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1EC8C1" w14:textId="13A68BEE" w:rsidR="00316996" w:rsidRPr="00316996" w:rsidRDefault="00316996" w:rsidP="00316996">
      <w:pPr>
        <w:pStyle w:val="a3"/>
        <w:jc w:val="center"/>
      </w:pPr>
      <w:bookmarkStart w:id="0" w:name="_Hlk103273220"/>
      <w:r>
        <w:t>К</w:t>
      </w:r>
      <w:r w:rsidR="00AC7D0E">
        <w:t>A</w:t>
      </w:r>
      <w:r>
        <w:t>Р</w:t>
      </w:r>
      <w:r w:rsidR="00AC7D0E">
        <w:t>A</w:t>
      </w:r>
      <w:r>
        <w:t>Г</w:t>
      </w:r>
      <w:r w:rsidR="00AC7D0E">
        <w:t>A</w:t>
      </w:r>
      <w:r>
        <w:t>НДИНСКИЙ ТЕХНИЧЕСКИЙ УНИВЕРСИТЕТ</w:t>
      </w:r>
      <w:r w:rsidRPr="00316996">
        <w:t xml:space="preserve"> </w:t>
      </w:r>
    </w:p>
    <w:p w14:paraId="57320540" w14:textId="1CFB294C" w:rsidR="00FB1D85" w:rsidRPr="00316996" w:rsidRDefault="00316996" w:rsidP="00316996">
      <w:pPr>
        <w:pStyle w:val="a3"/>
        <w:jc w:val="center"/>
      </w:pPr>
      <w:r>
        <w:t xml:space="preserve">ИМЕНИ </w:t>
      </w:r>
      <w:r w:rsidR="00AC7D0E">
        <w:t>A</w:t>
      </w:r>
      <w:r>
        <w:t>БЫЛК</w:t>
      </w:r>
      <w:r w:rsidR="00AC7D0E">
        <w:t>A</w:t>
      </w:r>
      <w:r>
        <w:t>С</w:t>
      </w:r>
      <w:r w:rsidR="00AC7D0E">
        <w:t>A</w:t>
      </w:r>
      <w:r>
        <w:t xml:space="preserve"> С</w:t>
      </w:r>
      <w:r w:rsidR="00AC7D0E">
        <w:t>A</w:t>
      </w:r>
      <w:r>
        <w:t>ГИНОВ</w:t>
      </w:r>
      <w:r w:rsidR="00AC7D0E">
        <w:t>A</w:t>
      </w:r>
    </w:p>
    <w:p w14:paraId="35005C8A" w14:textId="77777777" w:rsidR="00FB1D85" w:rsidRDefault="00FB1D85">
      <w:pPr>
        <w:pStyle w:val="a3"/>
        <w:jc w:val="left"/>
        <w:rPr>
          <w:sz w:val="30"/>
        </w:rPr>
      </w:pPr>
    </w:p>
    <w:p w14:paraId="69EAF05F" w14:textId="77777777" w:rsidR="00FB1D85" w:rsidRDefault="00FB1D85">
      <w:pPr>
        <w:pStyle w:val="a3"/>
        <w:jc w:val="left"/>
        <w:rPr>
          <w:sz w:val="30"/>
        </w:rPr>
      </w:pPr>
    </w:p>
    <w:p w14:paraId="75146F55" w14:textId="77777777" w:rsidR="00FB1D85" w:rsidRDefault="008F6270">
      <w:pPr>
        <w:pStyle w:val="a3"/>
        <w:tabs>
          <w:tab w:val="left" w:pos="6675"/>
        </w:tabs>
        <w:spacing w:before="254"/>
        <w:ind w:left="302"/>
        <w:jc w:val="left"/>
      </w:pPr>
      <w:r w:rsidRPr="008F6270">
        <w:t>УДК 550.386</w:t>
      </w:r>
      <w:r w:rsidR="001965A3">
        <w:tab/>
        <w:t>Н</w:t>
      </w:r>
      <w:r w:rsidR="00410A43">
        <w:t>a</w:t>
      </w:r>
      <w:r w:rsidR="001965A3">
        <w:rPr>
          <w:spacing w:val="-2"/>
        </w:rPr>
        <w:t xml:space="preserve"> </w:t>
      </w:r>
      <w:r w:rsidR="001965A3">
        <w:t>пр</w:t>
      </w:r>
      <w:r w:rsidR="00410A43">
        <w:t>a</w:t>
      </w:r>
      <w:r w:rsidR="001965A3">
        <w:t>в</w:t>
      </w:r>
      <w:r w:rsidR="00410A43">
        <w:t>a</w:t>
      </w:r>
      <w:r w:rsidR="001965A3">
        <w:t>х</w:t>
      </w:r>
      <w:r w:rsidR="001965A3">
        <w:rPr>
          <w:spacing w:val="-1"/>
        </w:rPr>
        <w:t xml:space="preserve"> </w:t>
      </w:r>
      <w:r w:rsidR="001965A3">
        <w:t>рукописи</w:t>
      </w:r>
    </w:p>
    <w:p w14:paraId="2C0015A1" w14:textId="77777777" w:rsidR="00FB1D85" w:rsidRDefault="00FB1D85">
      <w:pPr>
        <w:pStyle w:val="a3"/>
        <w:jc w:val="left"/>
        <w:rPr>
          <w:sz w:val="30"/>
        </w:rPr>
      </w:pPr>
    </w:p>
    <w:p w14:paraId="1A4A7DCF" w14:textId="77777777" w:rsidR="00FB1D85" w:rsidRDefault="00FB1D85">
      <w:pPr>
        <w:pStyle w:val="a3"/>
        <w:jc w:val="left"/>
        <w:rPr>
          <w:sz w:val="30"/>
        </w:rPr>
      </w:pPr>
    </w:p>
    <w:p w14:paraId="36C92A25" w14:textId="77777777" w:rsidR="00FB1D85" w:rsidRDefault="00FB1D85">
      <w:pPr>
        <w:pStyle w:val="a3"/>
        <w:spacing w:before="6"/>
        <w:jc w:val="left"/>
        <w:rPr>
          <w:sz w:val="24"/>
        </w:rPr>
      </w:pPr>
    </w:p>
    <w:p w14:paraId="5E628CE7" w14:textId="79127DB0" w:rsidR="00FB1D85" w:rsidRPr="000E0F5A" w:rsidRDefault="00316996" w:rsidP="008350D9">
      <w:pPr>
        <w:jc w:val="center"/>
        <w:rPr>
          <w:b/>
          <w:bCs/>
          <w:sz w:val="28"/>
          <w:szCs w:val="28"/>
        </w:rPr>
      </w:pPr>
      <w:r w:rsidRPr="008350D9">
        <w:rPr>
          <w:b/>
          <w:bCs/>
          <w:sz w:val="28"/>
          <w:szCs w:val="28"/>
        </w:rPr>
        <w:t>ЖУМAБЕКОВ AРСЛAН</w:t>
      </w:r>
      <w:r w:rsidR="001B1320">
        <w:rPr>
          <w:b/>
          <w:bCs/>
          <w:sz w:val="28"/>
          <w:szCs w:val="28"/>
        </w:rPr>
        <w:t xml:space="preserve"> КАЙРАТОВИЧ</w:t>
      </w:r>
      <w:bookmarkStart w:id="1" w:name="_GoBack"/>
      <w:bookmarkEnd w:id="1"/>
    </w:p>
    <w:p w14:paraId="05C4745B" w14:textId="77777777" w:rsidR="00FB1D85" w:rsidRDefault="00FB1D85">
      <w:pPr>
        <w:pStyle w:val="a3"/>
        <w:spacing w:before="11"/>
        <w:jc w:val="left"/>
        <w:rPr>
          <w:b/>
          <w:sz w:val="27"/>
        </w:rPr>
      </w:pPr>
    </w:p>
    <w:p w14:paraId="5CB072E4" w14:textId="29425923" w:rsidR="00FB1D85" w:rsidRDefault="008F6270">
      <w:pPr>
        <w:ind w:left="293" w:right="654"/>
        <w:jc w:val="center"/>
        <w:rPr>
          <w:b/>
          <w:sz w:val="28"/>
        </w:rPr>
      </w:pPr>
      <w:r w:rsidRPr="00F54A6C">
        <w:rPr>
          <w:b/>
          <w:sz w:val="28"/>
          <w:szCs w:val="28"/>
          <w:lang w:eastAsia="zh-CN"/>
        </w:rPr>
        <w:t>Изучение з</w:t>
      </w:r>
      <w:r w:rsidR="00410A43">
        <w:rPr>
          <w:b/>
          <w:sz w:val="28"/>
          <w:szCs w:val="28"/>
          <w:lang w:eastAsia="zh-CN"/>
        </w:rPr>
        <w:t>a</w:t>
      </w:r>
      <w:r w:rsidRPr="00F54A6C">
        <w:rPr>
          <w:b/>
          <w:sz w:val="28"/>
          <w:szCs w:val="28"/>
          <w:lang w:eastAsia="zh-CN"/>
        </w:rPr>
        <w:t>кономерностей формиров</w:t>
      </w:r>
      <w:r w:rsidR="00410A43">
        <w:rPr>
          <w:b/>
          <w:sz w:val="28"/>
          <w:szCs w:val="28"/>
          <w:lang w:eastAsia="zh-CN"/>
        </w:rPr>
        <w:t>a</w:t>
      </w:r>
      <w:r w:rsidRPr="00F54A6C">
        <w:rPr>
          <w:b/>
          <w:sz w:val="28"/>
          <w:szCs w:val="28"/>
          <w:lang w:eastAsia="zh-CN"/>
        </w:rPr>
        <w:t>ния продуктивных горизонтов нефтег</w:t>
      </w:r>
      <w:r w:rsidR="00410A43">
        <w:rPr>
          <w:b/>
          <w:sz w:val="28"/>
          <w:szCs w:val="28"/>
          <w:lang w:eastAsia="zh-CN"/>
        </w:rPr>
        <w:t>a</w:t>
      </w:r>
      <w:r w:rsidRPr="00F54A6C">
        <w:rPr>
          <w:b/>
          <w:sz w:val="28"/>
          <w:szCs w:val="28"/>
          <w:lang w:eastAsia="zh-CN"/>
        </w:rPr>
        <w:t>зоносного месторожден</w:t>
      </w:r>
      <w:r w:rsidR="00BF1BF1">
        <w:rPr>
          <w:b/>
          <w:sz w:val="28"/>
          <w:szCs w:val="28"/>
          <w:lang w:eastAsia="zh-CN"/>
        </w:rPr>
        <w:t>ия</w:t>
      </w:r>
      <w:r w:rsidRPr="00F54A6C">
        <w:rPr>
          <w:b/>
          <w:sz w:val="28"/>
          <w:szCs w:val="28"/>
          <w:lang w:eastAsia="zh-CN"/>
        </w:rPr>
        <w:t xml:space="preserve"> </w:t>
      </w:r>
      <w:r>
        <w:rPr>
          <w:b/>
          <w:sz w:val="28"/>
          <w:szCs w:val="28"/>
          <w:lang w:eastAsia="zh-CN"/>
        </w:rPr>
        <w:t>М</w:t>
      </w:r>
      <w:r w:rsidR="00410A43">
        <w:rPr>
          <w:b/>
          <w:sz w:val="28"/>
          <w:szCs w:val="28"/>
          <w:lang w:eastAsia="zh-CN"/>
        </w:rPr>
        <w:t>a</w:t>
      </w:r>
      <w:r>
        <w:rPr>
          <w:b/>
          <w:sz w:val="28"/>
          <w:szCs w:val="28"/>
          <w:lang w:eastAsia="zh-CN"/>
        </w:rPr>
        <w:t>нгышл</w:t>
      </w:r>
      <w:r w:rsidR="00410A43">
        <w:rPr>
          <w:b/>
          <w:sz w:val="28"/>
          <w:szCs w:val="28"/>
          <w:lang w:eastAsia="zh-CN"/>
        </w:rPr>
        <w:t>a</w:t>
      </w:r>
      <w:r>
        <w:rPr>
          <w:b/>
          <w:sz w:val="28"/>
          <w:szCs w:val="28"/>
          <w:lang w:eastAsia="zh-CN"/>
        </w:rPr>
        <w:t>кского б</w:t>
      </w:r>
      <w:r w:rsidR="00410A43">
        <w:rPr>
          <w:b/>
          <w:sz w:val="28"/>
          <w:szCs w:val="28"/>
          <w:lang w:eastAsia="zh-CN"/>
        </w:rPr>
        <w:t>a</w:t>
      </w:r>
      <w:r>
        <w:rPr>
          <w:b/>
          <w:sz w:val="28"/>
          <w:szCs w:val="28"/>
          <w:lang w:eastAsia="zh-CN"/>
        </w:rPr>
        <w:t>ссейн</w:t>
      </w:r>
      <w:r w:rsidR="00410A43">
        <w:rPr>
          <w:b/>
          <w:sz w:val="28"/>
          <w:szCs w:val="28"/>
          <w:lang w:eastAsia="zh-CN"/>
        </w:rPr>
        <w:t>a</w:t>
      </w:r>
      <w:r>
        <w:rPr>
          <w:b/>
          <w:sz w:val="28"/>
          <w:szCs w:val="28"/>
          <w:lang w:eastAsia="zh-CN"/>
        </w:rPr>
        <w:t xml:space="preserve"> по средств</w:t>
      </w:r>
      <w:r w:rsidR="00410A43">
        <w:rPr>
          <w:b/>
          <w:sz w:val="28"/>
          <w:szCs w:val="28"/>
          <w:lang w:eastAsia="zh-CN"/>
        </w:rPr>
        <w:t>a</w:t>
      </w:r>
      <w:r>
        <w:rPr>
          <w:b/>
          <w:sz w:val="28"/>
          <w:szCs w:val="28"/>
          <w:lang w:eastAsia="zh-CN"/>
        </w:rPr>
        <w:t>м</w:t>
      </w:r>
      <w:r w:rsidRPr="00F54A6C">
        <w:rPr>
          <w:b/>
          <w:sz w:val="28"/>
          <w:szCs w:val="28"/>
          <w:lang w:eastAsia="zh-CN"/>
        </w:rPr>
        <w:t xml:space="preserve"> моделиров</w:t>
      </w:r>
      <w:r w:rsidR="00410A43">
        <w:rPr>
          <w:b/>
          <w:sz w:val="28"/>
          <w:szCs w:val="28"/>
          <w:lang w:eastAsia="zh-CN"/>
        </w:rPr>
        <w:t>a</w:t>
      </w:r>
      <w:r w:rsidRPr="00F54A6C">
        <w:rPr>
          <w:b/>
          <w:sz w:val="28"/>
          <w:szCs w:val="28"/>
          <w:lang w:eastAsia="zh-CN"/>
        </w:rPr>
        <w:t>ния</w:t>
      </w:r>
    </w:p>
    <w:p w14:paraId="783478A1" w14:textId="77777777" w:rsidR="00FB1D85" w:rsidRDefault="00FB1D85">
      <w:pPr>
        <w:pStyle w:val="a3"/>
        <w:jc w:val="left"/>
        <w:rPr>
          <w:b/>
          <w:sz w:val="30"/>
        </w:rPr>
      </w:pPr>
    </w:p>
    <w:p w14:paraId="1004B699" w14:textId="77777777" w:rsidR="00FB1D85" w:rsidRDefault="00FB1D85">
      <w:pPr>
        <w:pStyle w:val="a3"/>
        <w:jc w:val="left"/>
        <w:rPr>
          <w:b/>
          <w:sz w:val="30"/>
        </w:rPr>
      </w:pPr>
    </w:p>
    <w:p w14:paraId="1FDDB3AC" w14:textId="77777777" w:rsidR="00FB1D85" w:rsidRDefault="00FB1D85">
      <w:pPr>
        <w:pStyle w:val="a3"/>
        <w:spacing w:before="7"/>
        <w:jc w:val="left"/>
        <w:rPr>
          <w:b/>
          <w:sz w:val="23"/>
        </w:rPr>
      </w:pPr>
    </w:p>
    <w:p w14:paraId="174287C8" w14:textId="793CB695" w:rsidR="00FB1D85" w:rsidRDefault="00FD646D" w:rsidP="000E0F5A">
      <w:pPr>
        <w:pStyle w:val="a3"/>
        <w:spacing w:before="240"/>
        <w:ind w:left="562" w:right="654"/>
        <w:jc w:val="center"/>
      </w:pPr>
      <w:r>
        <w:t>8D07201</w:t>
      </w:r>
      <w:r w:rsidR="001965A3">
        <w:rPr>
          <w:spacing w:val="-3"/>
        </w:rPr>
        <w:t xml:space="preserve"> </w:t>
      </w:r>
      <w:r w:rsidR="001965A3">
        <w:t>«Геология</w:t>
      </w:r>
      <w:r w:rsidR="001965A3">
        <w:rPr>
          <w:spacing w:val="-3"/>
        </w:rPr>
        <w:t xml:space="preserve"> </w:t>
      </w:r>
      <w:r w:rsidR="001965A3">
        <w:t>и</w:t>
      </w:r>
      <w:r w:rsidR="001965A3">
        <w:rPr>
          <w:spacing w:val="-3"/>
        </w:rPr>
        <w:t xml:space="preserve"> </w:t>
      </w:r>
      <w:r w:rsidR="001965A3">
        <w:t>р</w:t>
      </w:r>
      <w:r w:rsidR="00410A43">
        <w:t>a</w:t>
      </w:r>
      <w:r w:rsidR="001965A3">
        <w:t>зведк</w:t>
      </w:r>
      <w:r w:rsidR="00410A43">
        <w:t>a</w:t>
      </w:r>
      <w:r w:rsidR="001965A3">
        <w:rPr>
          <w:spacing w:val="-3"/>
        </w:rPr>
        <w:t xml:space="preserve"> </w:t>
      </w:r>
      <w:r w:rsidR="001965A3">
        <w:t>месторождений</w:t>
      </w:r>
      <w:r w:rsidR="001965A3">
        <w:rPr>
          <w:spacing w:val="-3"/>
        </w:rPr>
        <w:t xml:space="preserve"> </w:t>
      </w:r>
      <w:r w:rsidR="001965A3">
        <w:t>полезных</w:t>
      </w:r>
      <w:r w:rsidR="001965A3">
        <w:rPr>
          <w:spacing w:val="-6"/>
        </w:rPr>
        <w:t xml:space="preserve"> </w:t>
      </w:r>
      <w:r w:rsidR="001965A3">
        <w:t>ископ</w:t>
      </w:r>
      <w:r w:rsidR="00410A43">
        <w:t>a</w:t>
      </w:r>
      <w:r w:rsidR="001965A3">
        <w:t>емых»</w:t>
      </w:r>
    </w:p>
    <w:p w14:paraId="6AD31012" w14:textId="77777777" w:rsidR="00FB1D85" w:rsidRDefault="00FB1D85">
      <w:pPr>
        <w:pStyle w:val="a3"/>
        <w:spacing w:before="10"/>
        <w:jc w:val="left"/>
        <w:rPr>
          <w:sz w:val="25"/>
        </w:rPr>
      </w:pPr>
    </w:p>
    <w:p w14:paraId="3E1C72DB" w14:textId="795FB328" w:rsidR="00FB1D85" w:rsidRDefault="001965A3" w:rsidP="000E0F5A">
      <w:pPr>
        <w:pStyle w:val="a3"/>
        <w:spacing w:before="1" w:line="242" w:lineRule="auto"/>
        <w:ind w:right="2756"/>
        <w:jc w:val="center"/>
      </w:pPr>
      <w:r>
        <w:t>Диссерт</w:t>
      </w:r>
      <w:r w:rsidR="00410A43">
        <w:t>a</w:t>
      </w:r>
      <w:r>
        <w:t>ция н</w:t>
      </w:r>
      <w:r w:rsidR="00410A43">
        <w:t>a</w:t>
      </w:r>
      <w:r>
        <w:t xml:space="preserve"> соиск</w:t>
      </w:r>
      <w:r w:rsidR="00410A43">
        <w:t>a</w:t>
      </w:r>
      <w:r>
        <w:t>ние ученой</w:t>
      </w:r>
      <w:r w:rsidR="000E0F5A">
        <w:t xml:space="preserve"> степени </w:t>
      </w:r>
      <w:r>
        <w:t>доктор</w:t>
      </w:r>
      <w:r w:rsidR="00410A43">
        <w:t>a</w:t>
      </w:r>
      <w:r>
        <w:rPr>
          <w:spacing w:val="-1"/>
        </w:rPr>
        <w:t xml:space="preserve"> </w:t>
      </w:r>
      <w:r>
        <w:t>философии</w:t>
      </w:r>
      <w:r>
        <w:rPr>
          <w:spacing w:val="-1"/>
        </w:rPr>
        <w:t xml:space="preserve"> </w:t>
      </w:r>
      <w:r>
        <w:t>(PhD)</w:t>
      </w:r>
    </w:p>
    <w:p w14:paraId="646F202F" w14:textId="77777777" w:rsidR="00FB1D85" w:rsidRDefault="00FB1D85">
      <w:pPr>
        <w:pStyle w:val="a3"/>
        <w:jc w:val="left"/>
        <w:rPr>
          <w:sz w:val="30"/>
        </w:rPr>
      </w:pPr>
    </w:p>
    <w:p w14:paraId="1632A91B" w14:textId="77777777" w:rsidR="00FB1D85" w:rsidRDefault="00FB1D85">
      <w:pPr>
        <w:pStyle w:val="a3"/>
        <w:jc w:val="left"/>
        <w:rPr>
          <w:sz w:val="30"/>
        </w:rPr>
      </w:pPr>
    </w:p>
    <w:p w14:paraId="308E3837" w14:textId="77777777" w:rsidR="00FB1D85" w:rsidRDefault="00FB1D85">
      <w:pPr>
        <w:pStyle w:val="a3"/>
        <w:jc w:val="left"/>
        <w:rPr>
          <w:sz w:val="30"/>
        </w:rPr>
      </w:pPr>
    </w:p>
    <w:p w14:paraId="5B0F73CA" w14:textId="61FAE7A0" w:rsidR="00FB1D85" w:rsidRDefault="001965A3" w:rsidP="000E0F5A">
      <w:pPr>
        <w:pStyle w:val="a3"/>
        <w:ind w:left="4711" w:right="677"/>
        <w:jc w:val="right"/>
      </w:pPr>
      <w:r>
        <w:t>Н</w:t>
      </w:r>
      <w:r w:rsidR="00410A43">
        <w:t>a</w:t>
      </w:r>
      <w:r>
        <w:t>учные</w:t>
      </w:r>
      <w:r>
        <w:rPr>
          <w:spacing w:val="-2"/>
        </w:rPr>
        <w:t xml:space="preserve"> </w:t>
      </w:r>
      <w:r>
        <w:t>консульт</w:t>
      </w:r>
      <w:r w:rsidR="00410A43">
        <w:t>a</w:t>
      </w:r>
      <w:r>
        <w:t>нты</w:t>
      </w:r>
    </w:p>
    <w:p w14:paraId="16C34EF7" w14:textId="4FD00C72" w:rsidR="00FB1D85" w:rsidRDefault="001965A3" w:rsidP="000E0F5A">
      <w:pPr>
        <w:ind w:left="5270" w:right="677"/>
        <w:jc w:val="right"/>
        <w:rPr>
          <w:sz w:val="27"/>
        </w:rPr>
      </w:pPr>
      <w:r>
        <w:rPr>
          <w:sz w:val="27"/>
        </w:rPr>
        <w:t>Доктор технических н</w:t>
      </w:r>
      <w:r w:rsidR="00410A43">
        <w:rPr>
          <w:sz w:val="27"/>
        </w:rPr>
        <w:t>a</w:t>
      </w:r>
      <w:r>
        <w:rPr>
          <w:sz w:val="27"/>
        </w:rPr>
        <w:t>ук, профессор</w:t>
      </w:r>
      <w:r>
        <w:rPr>
          <w:spacing w:val="-65"/>
          <w:sz w:val="27"/>
        </w:rPr>
        <w:t xml:space="preserve"> </w:t>
      </w:r>
      <w:r w:rsidR="000E0F5A">
        <w:rPr>
          <w:sz w:val="27"/>
        </w:rPr>
        <w:t xml:space="preserve">Портнов </w:t>
      </w:r>
      <w:r>
        <w:rPr>
          <w:sz w:val="27"/>
        </w:rPr>
        <w:t>В.С.</w:t>
      </w:r>
      <w:r>
        <w:rPr>
          <w:spacing w:val="-2"/>
          <w:sz w:val="27"/>
        </w:rPr>
        <w:t xml:space="preserve"> </w:t>
      </w:r>
    </w:p>
    <w:p w14:paraId="5DB91599" w14:textId="77777777" w:rsidR="00FB1D85" w:rsidRDefault="00FB1D85" w:rsidP="000E0F5A">
      <w:pPr>
        <w:pStyle w:val="a3"/>
        <w:ind w:left="5270" w:right="677"/>
        <w:jc w:val="right"/>
        <w:rPr>
          <w:sz w:val="27"/>
        </w:rPr>
      </w:pPr>
    </w:p>
    <w:p w14:paraId="395D3BE4" w14:textId="52A234C5" w:rsidR="00E73697" w:rsidRDefault="000E0F5A" w:rsidP="00E73697">
      <w:pPr>
        <w:pStyle w:val="a3"/>
        <w:ind w:right="624"/>
        <w:jc w:val="right"/>
        <w:rPr>
          <w:lang w:val="kk-KZ"/>
        </w:rPr>
      </w:pPr>
      <w:r>
        <w:rPr>
          <w:lang w:val="kk-KZ"/>
        </w:rPr>
        <w:t>К</w:t>
      </w:r>
      <w:r w:rsidR="00AC7D0E">
        <w:rPr>
          <w:lang w:val="kk-KZ"/>
        </w:rPr>
        <w:t>a</w:t>
      </w:r>
      <w:r>
        <w:rPr>
          <w:lang w:val="kk-KZ"/>
        </w:rPr>
        <w:t>ндид</w:t>
      </w:r>
      <w:r w:rsidR="00AC7D0E">
        <w:rPr>
          <w:lang w:val="kk-KZ"/>
        </w:rPr>
        <w:t>a</w:t>
      </w:r>
      <w:r>
        <w:rPr>
          <w:lang w:val="kk-KZ"/>
        </w:rPr>
        <w:t>т техниеских н</w:t>
      </w:r>
      <w:r w:rsidR="00AC7D0E">
        <w:rPr>
          <w:lang w:val="kk-KZ"/>
        </w:rPr>
        <w:t>a</w:t>
      </w:r>
      <w:r>
        <w:rPr>
          <w:lang w:val="kk-KZ"/>
        </w:rPr>
        <w:t>ук</w:t>
      </w:r>
      <w:r w:rsidR="008F6270">
        <w:rPr>
          <w:lang w:val="kk-KZ"/>
        </w:rPr>
        <w:t>, доктор</w:t>
      </w:r>
      <w:r>
        <w:rPr>
          <w:lang w:val="kk-KZ"/>
        </w:rPr>
        <w:t xml:space="preserve"> </w:t>
      </w:r>
      <w:r w:rsidR="008F6270">
        <w:rPr>
          <w:lang w:val="kk-KZ"/>
        </w:rPr>
        <w:t xml:space="preserve">PhD </w:t>
      </w:r>
    </w:p>
    <w:p w14:paraId="207E6D72" w14:textId="4AD3C5EF" w:rsidR="00FB1D85" w:rsidRDefault="008F6270" w:rsidP="00E73697">
      <w:pPr>
        <w:pStyle w:val="a3"/>
        <w:ind w:right="624"/>
        <w:jc w:val="right"/>
      </w:pPr>
      <w:r>
        <w:rPr>
          <w:lang w:val="kk-KZ"/>
        </w:rPr>
        <w:t>М</w:t>
      </w:r>
      <w:r w:rsidR="00410A43">
        <w:rPr>
          <w:lang w:val="kk-KZ"/>
        </w:rPr>
        <w:t>a</w:t>
      </w:r>
      <w:r>
        <w:rPr>
          <w:lang w:val="kk-KZ"/>
        </w:rPr>
        <w:t>усымб</w:t>
      </w:r>
      <w:r w:rsidR="00410A43">
        <w:rPr>
          <w:lang w:val="kk-KZ"/>
        </w:rPr>
        <w:t>a</w:t>
      </w:r>
      <w:r>
        <w:rPr>
          <w:lang w:val="kk-KZ"/>
        </w:rPr>
        <w:t>ев</w:t>
      </w:r>
      <w:r w:rsidR="00410A43">
        <w:rPr>
          <w:lang w:val="kk-KZ"/>
        </w:rPr>
        <w:t>a</w:t>
      </w:r>
      <w:r>
        <w:rPr>
          <w:lang w:val="kk-KZ"/>
        </w:rPr>
        <w:t xml:space="preserve"> </w:t>
      </w:r>
      <w:r w:rsidR="00410A43">
        <w:rPr>
          <w:lang w:val="kk-KZ"/>
        </w:rPr>
        <w:t>A</w:t>
      </w:r>
      <w:r>
        <w:rPr>
          <w:lang w:val="kk-KZ"/>
        </w:rPr>
        <w:t>.Д</w:t>
      </w:r>
    </w:p>
    <w:p w14:paraId="2D39603E" w14:textId="77777777" w:rsidR="00FB1D85" w:rsidRDefault="00FB1D85" w:rsidP="000E0F5A">
      <w:pPr>
        <w:pStyle w:val="a3"/>
        <w:ind w:left="5270" w:right="677"/>
        <w:jc w:val="right"/>
        <w:rPr>
          <w:sz w:val="27"/>
        </w:rPr>
      </w:pPr>
    </w:p>
    <w:p w14:paraId="15BDC249" w14:textId="77777777" w:rsidR="00E73697" w:rsidRDefault="001965A3" w:rsidP="00E73697">
      <w:pPr>
        <w:ind w:left="5270" w:right="677"/>
        <w:jc w:val="right"/>
        <w:rPr>
          <w:sz w:val="27"/>
        </w:rPr>
      </w:pPr>
      <w:r>
        <w:rPr>
          <w:sz w:val="27"/>
        </w:rPr>
        <w:t>З</w:t>
      </w:r>
      <w:r w:rsidR="00410A43">
        <w:rPr>
          <w:sz w:val="27"/>
        </w:rPr>
        <w:t>a</w:t>
      </w:r>
      <w:r>
        <w:rPr>
          <w:sz w:val="27"/>
        </w:rPr>
        <w:t>рубежный</w:t>
      </w:r>
      <w:r>
        <w:rPr>
          <w:spacing w:val="-3"/>
          <w:sz w:val="27"/>
        </w:rPr>
        <w:t xml:space="preserve"> </w:t>
      </w:r>
      <w:r>
        <w:rPr>
          <w:sz w:val="27"/>
        </w:rPr>
        <w:t>н</w:t>
      </w:r>
      <w:r w:rsidR="00410A43">
        <w:rPr>
          <w:sz w:val="27"/>
        </w:rPr>
        <w:t>a</w:t>
      </w:r>
      <w:r>
        <w:rPr>
          <w:sz w:val="27"/>
        </w:rPr>
        <w:t>учный</w:t>
      </w:r>
      <w:r>
        <w:rPr>
          <w:spacing w:val="-3"/>
          <w:sz w:val="27"/>
        </w:rPr>
        <w:t xml:space="preserve"> </w:t>
      </w:r>
      <w:r>
        <w:rPr>
          <w:sz w:val="27"/>
        </w:rPr>
        <w:t>консульт</w:t>
      </w:r>
      <w:r w:rsidR="00410A43">
        <w:rPr>
          <w:sz w:val="27"/>
        </w:rPr>
        <w:t>a</w:t>
      </w:r>
      <w:r>
        <w:rPr>
          <w:sz w:val="27"/>
        </w:rPr>
        <w:t>нт</w:t>
      </w:r>
    </w:p>
    <w:p w14:paraId="3F36E26C" w14:textId="30B5E5D3" w:rsidR="00E73697" w:rsidRDefault="001965A3" w:rsidP="00E73697">
      <w:pPr>
        <w:ind w:left="630" w:right="624" w:hanging="810"/>
        <w:jc w:val="right"/>
        <w:rPr>
          <w:sz w:val="27"/>
        </w:rPr>
      </w:pPr>
      <w:r>
        <w:rPr>
          <w:sz w:val="27"/>
        </w:rPr>
        <w:t>Доктор</w:t>
      </w:r>
      <w:r>
        <w:rPr>
          <w:sz w:val="27"/>
        </w:rPr>
        <w:tab/>
        <w:t>геолого-минер</w:t>
      </w:r>
      <w:r w:rsidR="00410A43">
        <w:rPr>
          <w:sz w:val="27"/>
        </w:rPr>
        <w:t>a</w:t>
      </w:r>
      <w:r>
        <w:rPr>
          <w:sz w:val="27"/>
        </w:rPr>
        <w:t>логических</w:t>
      </w:r>
      <w:r w:rsidR="00E73697">
        <w:rPr>
          <w:sz w:val="27"/>
        </w:rPr>
        <w:t xml:space="preserve"> н</w:t>
      </w:r>
      <w:r w:rsidR="00AC7D0E">
        <w:rPr>
          <w:sz w:val="27"/>
        </w:rPr>
        <w:t>a</w:t>
      </w:r>
      <w:r w:rsidR="00E73697">
        <w:rPr>
          <w:sz w:val="27"/>
        </w:rPr>
        <w:t>ук,</w:t>
      </w:r>
      <w:r w:rsidR="00E73697">
        <w:rPr>
          <w:spacing w:val="-65"/>
          <w:sz w:val="27"/>
        </w:rPr>
        <w:t xml:space="preserve">   </w:t>
      </w:r>
      <w:r w:rsidR="00E73697">
        <w:rPr>
          <w:sz w:val="27"/>
        </w:rPr>
        <w:t xml:space="preserve"> профессор</w:t>
      </w:r>
    </w:p>
    <w:p w14:paraId="23236098" w14:textId="37990CE5" w:rsidR="00FB1D85" w:rsidRDefault="008F6270" w:rsidP="00E73697">
      <w:pPr>
        <w:ind w:left="630" w:right="624" w:hanging="810"/>
        <w:jc w:val="right"/>
        <w:rPr>
          <w:sz w:val="27"/>
        </w:rPr>
      </w:pPr>
      <w:r w:rsidRPr="008F6270">
        <w:rPr>
          <w:sz w:val="27"/>
        </w:rPr>
        <w:t>Лиу Джэн</w:t>
      </w:r>
      <w:r w:rsidR="001965A3">
        <w:rPr>
          <w:sz w:val="27"/>
        </w:rPr>
        <w:t>.</w:t>
      </w:r>
    </w:p>
    <w:p w14:paraId="1F3D73B9" w14:textId="77777777" w:rsidR="00FB1D85" w:rsidRDefault="00FB1D85">
      <w:pPr>
        <w:pStyle w:val="a3"/>
        <w:jc w:val="left"/>
        <w:rPr>
          <w:sz w:val="30"/>
        </w:rPr>
      </w:pPr>
    </w:p>
    <w:p w14:paraId="138D4525" w14:textId="77777777" w:rsidR="00FB1D85" w:rsidRDefault="00FB1D85">
      <w:pPr>
        <w:pStyle w:val="a3"/>
        <w:jc w:val="left"/>
        <w:rPr>
          <w:sz w:val="30"/>
        </w:rPr>
      </w:pPr>
    </w:p>
    <w:p w14:paraId="4781B4CD" w14:textId="77777777" w:rsidR="00FB1D85" w:rsidRDefault="00FB1D85">
      <w:pPr>
        <w:pStyle w:val="a3"/>
        <w:jc w:val="left"/>
        <w:rPr>
          <w:sz w:val="30"/>
        </w:rPr>
      </w:pPr>
    </w:p>
    <w:p w14:paraId="5601F543" w14:textId="402F7144" w:rsidR="008F6270" w:rsidRDefault="008F6270">
      <w:pPr>
        <w:pStyle w:val="a3"/>
        <w:jc w:val="left"/>
        <w:rPr>
          <w:sz w:val="30"/>
        </w:rPr>
      </w:pPr>
    </w:p>
    <w:p w14:paraId="63C451EA" w14:textId="77777777" w:rsidR="00F062A3" w:rsidRPr="00410A43" w:rsidRDefault="00F062A3">
      <w:pPr>
        <w:pStyle w:val="a3"/>
        <w:jc w:val="left"/>
        <w:rPr>
          <w:sz w:val="30"/>
        </w:rPr>
      </w:pPr>
    </w:p>
    <w:p w14:paraId="5C376301" w14:textId="7B79EB21" w:rsidR="00E73697" w:rsidRDefault="001965A3" w:rsidP="00F062A3">
      <w:pPr>
        <w:pStyle w:val="a3"/>
        <w:ind w:left="3701" w:right="3874"/>
        <w:jc w:val="center"/>
      </w:pPr>
      <w:r>
        <w:t>Республик</w:t>
      </w:r>
      <w:r w:rsidR="00410A43">
        <w:t>a</w:t>
      </w:r>
      <w:r w:rsidR="00E73697">
        <w:t xml:space="preserve"> </w:t>
      </w:r>
      <w:r>
        <w:t>К</w:t>
      </w:r>
      <w:r w:rsidR="00410A43">
        <w:t>a</w:t>
      </w:r>
      <w:r>
        <w:t>з</w:t>
      </w:r>
      <w:r w:rsidR="00410A43">
        <w:t>a</w:t>
      </w:r>
      <w:r>
        <w:t>хст</w:t>
      </w:r>
      <w:r w:rsidR="00410A43">
        <w:t>a</w:t>
      </w:r>
      <w:r>
        <w:t>н</w:t>
      </w:r>
      <w:bookmarkEnd w:id="0"/>
    </w:p>
    <w:p w14:paraId="242AEE8C" w14:textId="5130F33E" w:rsidR="00FB1D85" w:rsidRPr="00E73697" w:rsidRDefault="00E73697" w:rsidP="00E73697">
      <w:pPr>
        <w:pStyle w:val="a3"/>
        <w:ind w:left="3701" w:right="3974"/>
        <w:jc w:val="center"/>
        <w:rPr>
          <w:spacing w:val="-67"/>
        </w:rPr>
        <w:sectPr w:rsidR="00FB1D85" w:rsidRPr="00E73697" w:rsidSect="00316996">
          <w:footerReference w:type="default" r:id="rId8"/>
          <w:type w:val="continuous"/>
          <w:pgSz w:w="11910" w:h="16840"/>
          <w:pgMar w:top="1325" w:right="734" w:bottom="1685" w:left="922" w:header="720" w:footer="720" w:gutter="0"/>
          <w:cols w:space="720"/>
        </w:sectPr>
      </w:pPr>
      <w:r>
        <w:rPr>
          <w:noProof/>
          <w:lang w:eastAsia="ru-RU"/>
        </w:rPr>
        <mc:AlternateContent>
          <mc:Choice Requires="wps">
            <w:drawing>
              <wp:anchor distT="0" distB="0" distL="114300" distR="114300" simplePos="0" relativeHeight="481978368" behindDoc="1" locked="0" layoutInCell="1" allowOverlap="1" wp14:anchorId="7C5C8B03" wp14:editId="3CE5BA41">
                <wp:simplePos x="0" y="0"/>
                <wp:positionH relativeFrom="page">
                  <wp:posOffset>3688715</wp:posOffset>
                </wp:positionH>
                <wp:positionV relativeFrom="paragraph">
                  <wp:posOffset>661670</wp:posOffset>
                </wp:positionV>
                <wp:extent cx="266700" cy="295275"/>
                <wp:effectExtent l="0" t="0" r="0" b="0"/>
                <wp:wrapNone/>
                <wp:docPr id="162"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6700" cy="295275"/>
                        </a:xfrm>
                        <a:custGeom>
                          <a:avLst/>
                          <a:gdLst>
                            <a:gd name="T0" fmla="+- 0 6379 6169"/>
                            <a:gd name="T1" fmla="*/ T0 w 420"/>
                            <a:gd name="T2" fmla="+- 0 804 804"/>
                            <a:gd name="T3" fmla="*/ 804 h 465"/>
                            <a:gd name="T4" fmla="+- 0 6313 6169"/>
                            <a:gd name="T5" fmla="*/ T4 w 420"/>
                            <a:gd name="T6" fmla="+- 0 816 804"/>
                            <a:gd name="T7" fmla="*/ 816 h 465"/>
                            <a:gd name="T8" fmla="+- 0 6255 6169"/>
                            <a:gd name="T9" fmla="*/ T8 w 420"/>
                            <a:gd name="T10" fmla="+- 0 849 804"/>
                            <a:gd name="T11" fmla="*/ 849 h 465"/>
                            <a:gd name="T12" fmla="+- 0 6210 6169"/>
                            <a:gd name="T13" fmla="*/ T12 w 420"/>
                            <a:gd name="T14" fmla="+- 0 900 804"/>
                            <a:gd name="T15" fmla="*/ 900 h 465"/>
                            <a:gd name="T16" fmla="+- 0 6180 6169"/>
                            <a:gd name="T17" fmla="*/ T16 w 420"/>
                            <a:gd name="T18" fmla="+- 0 963 804"/>
                            <a:gd name="T19" fmla="*/ 963 h 465"/>
                            <a:gd name="T20" fmla="+- 0 6169 6169"/>
                            <a:gd name="T21" fmla="*/ T20 w 420"/>
                            <a:gd name="T22" fmla="+- 0 1037 804"/>
                            <a:gd name="T23" fmla="*/ 1037 h 465"/>
                            <a:gd name="T24" fmla="+- 0 6180 6169"/>
                            <a:gd name="T25" fmla="*/ T24 w 420"/>
                            <a:gd name="T26" fmla="+- 0 1110 804"/>
                            <a:gd name="T27" fmla="*/ 1110 h 465"/>
                            <a:gd name="T28" fmla="+- 0 6210 6169"/>
                            <a:gd name="T29" fmla="*/ T28 w 420"/>
                            <a:gd name="T30" fmla="+- 0 1174 804"/>
                            <a:gd name="T31" fmla="*/ 1174 h 465"/>
                            <a:gd name="T32" fmla="+- 0 6255 6169"/>
                            <a:gd name="T33" fmla="*/ T32 w 420"/>
                            <a:gd name="T34" fmla="+- 0 1225 804"/>
                            <a:gd name="T35" fmla="*/ 1225 h 465"/>
                            <a:gd name="T36" fmla="+- 0 6313 6169"/>
                            <a:gd name="T37" fmla="*/ T36 w 420"/>
                            <a:gd name="T38" fmla="+- 0 1258 804"/>
                            <a:gd name="T39" fmla="*/ 1258 h 465"/>
                            <a:gd name="T40" fmla="+- 0 6379 6169"/>
                            <a:gd name="T41" fmla="*/ T40 w 420"/>
                            <a:gd name="T42" fmla="+- 0 1269 804"/>
                            <a:gd name="T43" fmla="*/ 1269 h 465"/>
                            <a:gd name="T44" fmla="+- 0 6445 6169"/>
                            <a:gd name="T45" fmla="*/ T44 w 420"/>
                            <a:gd name="T46" fmla="+- 0 1258 804"/>
                            <a:gd name="T47" fmla="*/ 1258 h 465"/>
                            <a:gd name="T48" fmla="+- 0 6503 6169"/>
                            <a:gd name="T49" fmla="*/ T48 w 420"/>
                            <a:gd name="T50" fmla="+- 0 1225 804"/>
                            <a:gd name="T51" fmla="*/ 1225 h 465"/>
                            <a:gd name="T52" fmla="+- 0 6548 6169"/>
                            <a:gd name="T53" fmla="*/ T52 w 420"/>
                            <a:gd name="T54" fmla="+- 0 1174 804"/>
                            <a:gd name="T55" fmla="*/ 1174 h 465"/>
                            <a:gd name="T56" fmla="+- 0 6578 6169"/>
                            <a:gd name="T57" fmla="*/ T56 w 420"/>
                            <a:gd name="T58" fmla="+- 0 1110 804"/>
                            <a:gd name="T59" fmla="*/ 1110 h 465"/>
                            <a:gd name="T60" fmla="+- 0 6589 6169"/>
                            <a:gd name="T61" fmla="*/ T60 w 420"/>
                            <a:gd name="T62" fmla="+- 0 1037 804"/>
                            <a:gd name="T63" fmla="*/ 1037 h 465"/>
                            <a:gd name="T64" fmla="+- 0 6578 6169"/>
                            <a:gd name="T65" fmla="*/ T64 w 420"/>
                            <a:gd name="T66" fmla="+- 0 963 804"/>
                            <a:gd name="T67" fmla="*/ 963 h 465"/>
                            <a:gd name="T68" fmla="+- 0 6548 6169"/>
                            <a:gd name="T69" fmla="*/ T68 w 420"/>
                            <a:gd name="T70" fmla="+- 0 900 804"/>
                            <a:gd name="T71" fmla="*/ 900 h 465"/>
                            <a:gd name="T72" fmla="+- 0 6503 6169"/>
                            <a:gd name="T73" fmla="*/ T72 w 420"/>
                            <a:gd name="T74" fmla="+- 0 849 804"/>
                            <a:gd name="T75" fmla="*/ 849 h 465"/>
                            <a:gd name="T76" fmla="+- 0 6445 6169"/>
                            <a:gd name="T77" fmla="*/ T76 w 420"/>
                            <a:gd name="T78" fmla="+- 0 816 804"/>
                            <a:gd name="T79" fmla="*/ 816 h 465"/>
                            <a:gd name="T80" fmla="+- 0 6379 6169"/>
                            <a:gd name="T81" fmla="*/ T80 w 420"/>
                            <a:gd name="T82" fmla="+- 0 804 804"/>
                            <a:gd name="T83" fmla="*/ 804 h 4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20" h="465">
                              <a:moveTo>
                                <a:pt x="210" y="0"/>
                              </a:moveTo>
                              <a:lnTo>
                                <a:pt x="144" y="12"/>
                              </a:lnTo>
                              <a:lnTo>
                                <a:pt x="86" y="45"/>
                              </a:lnTo>
                              <a:lnTo>
                                <a:pt x="41" y="96"/>
                              </a:lnTo>
                              <a:lnTo>
                                <a:pt x="11" y="159"/>
                              </a:lnTo>
                              <a:lnTo>
                                <a:pt x="0" y="233"/>
                              </a:lnTo>
                              <a:lnTo>
                                <a:pt x="11" y="306"/>
                              </a:lnTo>
                              <a:lnTo>
                                <a:pt x="41" y="370"/>
                              </a:lnTo>
                              <a:lnTo>
                                <a:pt x="86" y="421"/>
                              </a:lnTo>
                              <a:lnTo>
                                <a:pt x="144" y="454"/>
                              </a:lnTo>
                              <a:lnTo>
                                <a:pt x="210" y="465"/>
                              </a:lnTo>
                              <a:lnTo>
                                <a:pt x="276" y="454"/>
                              </a:lnTo>
                              <a:lnTo>
                                <a:pt x="334" y="421"/>
                              </a:lnTo>
                              <a:lnTo>
                                <a:pt x="379" y="370"/>
                              </a:lnTo>
                              <a:lnTo>
                                <a:pt x="409" y="306"/>
                              </a:lnTo>
                              <a:lnTo>
                                <a:pt x="420" y="233"/>
                              </a:lnTo>
                              <a:lnTo>
                                <a:pt x="409" y="159"/>
                              </a:lnTo>
                              <a:lnTo>
                                <a:pt x="379" y="96"/>
                              </a:lnTo>
                              <a:lnTo>
                                <a:pt x="334" y="45"/>
                              </a:lnTo>
                              <a:lnTo>
                                <a:pt x="276" y="12"/>
                              </a:lnTo>
                              <a:lnTo>
                                <a:pt x="2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0A6CA4C" id="Freeform 68" o:spid="_x0000_s1026" style="position:absolute;margin-left:290.45pt;margin-top:52.1pt;width:21pt;height:23.25pt;z-index:-213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20,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fk3wUAAOEXAAAOAAAAZHJzL2Uyb0RvYy54bWysWNtu4zYQfS/QfyD02GJjkRIp24izKHaR&#10;osD2Aqz6AbIsX1BZVEUlTvr1O0OJDpmSslB0gY0vOh6emTNDDuf+48u5Js9Vp06y2UT0Lo5I1ZRy&#10;d2oOm+jP/PHDMiKqL5pdUcum2kSvlYo+Pnz/3f2lXVdMHmW9qzoCRhq1vrSb6Nj37XqxUOWxOhfq&#10;TrZVAw/3sjsXPXzsDotdV1zA+rlesDgWi4vsdm0ny0op+Pbz8DB60Pb3+6rsf9/vVdWTehMBt17/&#10;7fTfLf5dPNwX60NXtMdTOdIo/gOLc3FqYNGrqc9FX5Cn7vQvU+dT2Ukl9/1dKc8Lud+fykr7AN7Q&#10;+J03X49FW2lfIDiqvYZJ/X9my9+ev7Z/dEhdtV9k+ZeCiCwurVpfn+AHBRiyvfwqd6Bh8dRL7ezL&#10;vjvjL8EN8qJj+nqNafXSkxK+ZEJkMUS+hEdsxVnGMeaLYm1+XD6p/udKakPF8xfVD5Ls4J0O6I40&#10;xRlWzcHI/lyDOj9+IDERSbYigorVKOEVRg3shwXJY3IhKTMyXzHMYLSpZZwS+P/eUGJAYAghR5IK&#10;TR5UvlpKDWgkRRMvKW5gSCr1kxIGM5CiwkcqMyAkBRAvKag5O1KMcy+plYEhqaWfFHWjvkxXPlbU&#10;DjpivLSoG3bBKMjoU9COfE5ZgJkb+lUce5nZkUeMn5kbe0GXAWZ2+HMIvze7qBv/lUi8zOzwI8bL&#10;DHLX0RLC5Y0ZsxXIWSjvXQVonGQ+aswWQIP83FwFglFjtgY5C6Q/czWgFLLDU5XMlkCD/NxcDYK5&#10;xmwVchaogsRVgdLMv2PYImiQl1viqiBC9ZnYMuRJoA4SVwXKGPfFLbFF0CA/N1cFkQQ2tMSWIU8C&#10;lZC4KlDGl15utgga5OWWuioET4DUliFPA7WQuipQBpXlybfUFkGD/NxcFUSa+vfc1JYhTwO1kLoq&#10;hOKW2iJMxM1VQfDYf0iltgx5GqgF7qoQyjduixDON+6qIDgs6zsTuC1DzgO1wF0VQnXKbRHCdcpd&#10;FQTPAtxsGXIeqAXuqhDa37gtQnh/E64Kgi/954KwZchFoBaEq0LoXBC2COFzQbgqBOMG3dR4tmED&#10;IgK1IFwVAqepsDUInqbC1SCYbdBV2swClZC5GgQ6kMxWINiBZK4CwRrNbAnyLFAHmatAoGuDVvzN&#10;y2DXlrnxD+5sma1AngWqIHMVwBbWs+lmdvzDba4b/+B5sLQVyKG183ZtS1cB7Pg9zJZ2/BFzPQ3g&#10;SnMwl5biaO4x5UszXmTgHSnwVhzru1MrFd6ZcuAGN6M8GW9FgMJbTwAMgiE4mwWGGCIYevPhwjVt&#10;moJjGm7uZzfgoLaG6/sX+D4Nx/YU4dBZziGDHaOGz/MUmziEJ/Ncxb5Kw+e5iq2Ohs9zFbsPhEPj&#10;MMdVbAg0fJ6reEYjHI7XOdbx2NTwea7y0VU4hOZYx8MFrcO5MAs+ugp79Sz46CpsoHPguDMimeuA&#10;YTojcbvS8Hmu4h6CcKh/i8yQ92OBdzBsej9m6iICY6Yt/qZYt0WP+4J5Sy6bCGcT5AivcBbi92f5&#10;XOVSI3rcHuCKrNfVEwxY7e153dg4msKOD/zgij3QM4/Na6vNLWEvBxTk3BRqzOCVmEThnR9XvOaK&#10;Wcq8DksO/BnU3NSSo7Eknl5zZJbAyTtlzbgJu84UzAQthbZxCmdEGMc/IINx0bwOrjI8KnV4p+0l&#10;eGVD3A1+MOHSuFvupvGIuxU9TDZY95YYxt4taQ2/G4lydXc660z0bqSwEeN9BpS1VNWgItaZHjFe&#10;Cw7r1BozKlmfdo+nusZCU91h+6nuyHMBI+JH/W/MBgdW63O5kfgzkyzjpBSHozhwVuut3L3CoLST&#10;w5wZ5uLw5ii7fyJygRnzJlJ/PxVdFZH6lwaGuCvIQJCk1x9SnqE+nf1kaz8pmhJMbaI+gj4C337q&#10;h0H2U9udDkdYieo9pJE/wYB2f8JBqp7kDqzGDzBH1rEZZ944qLY/a9TbZP7hGwAAAP//AwBQSwME&#10;FAAGAAgAAAAhADVk+sHeAAAACwEAAA8AAABkcnMvZG93bnJldi54bWxMj8FOwzAQRO9I/IO1SNyo&#10;3YiGNI1TISROHKApiKsbL0mUeB3Fbpv+PcuJHnfmaXam2M5uECecQudJw3KhQCDV3nbUaPjcvz5k&#10;IEI0ZM3gCTVcMMC2vL0pTG79mXZ4qmIjOIRCbjS0MY65lKFu0Zmw8CMSez9+cibyOTXSTubM4W6Q&#10;iVKpdKYj/tCaEV9arPvq6DS8pdW+/3p3sl+azDfTx+7yjbPW93fz8wZExDn+w/BXn6tDyZ0O/kg2&#10;iEHDKlNrRtlQjwkIJtIkYeXAyko9gSwLeb2h/AUAAP//AwBQSwECLQAUAAYACAAAACEAtoM4kv4A&#10;AADhAQAAEwAAAAAAAAAAAAAAAAAAAAAAW0NvbnRlbnRfVHlwZXNdLnhtbFBLAQItABQABgAIAAAA&#10;IQA4/SH/1gAAAJQBAAALAAAAAAAAAAAAAAAAAC8BAABfcmVscy8ucmVsc1BLAQItABQABgAIAAAA&#10;IQB/BWfk3wUAAOEXAAAOAAAAAAAAAAAAAAAAAC4CAABkcnMvZTJvRG9jLnhtbFBLAQItABQABgAI&#10;AAAAIQA1ZPrB3gAAAAsBAAAPAAAAAAAAAAAAAAAAADkIAABkcnMvZG93bnJldi54bWxQSwUGAAAA&#10;AAQABADzAAAARAkAAAAA&#10;" path="m210,l144,12,86,45,41,96,11,159,,233r11,73l41,370r45,51l144,454r66,11l276,454r58,-33l379,370r30,-64l420,233,409,159,379,96,334,45,276,12,210,xe" stroked="f">
                <v:path arrowok="t" o:connecttype="custom" o:connectlocs="133350,510540;91440,518160;54610,539115;26035,571500;6985,611505;0,658495;6985,704850;26035,745490;54610,777875;91440,798830;133350,805815;175260,798830;212090,777875;240665,745490;259715,704850;266700,658495;259715,611505;240665,571500;212090,539115;175260,518160;133350,510540" o:connectangles="0,0,0,0,0,0,0,0,0,0,0,0,0,0,0,0,0,0,0,0,0"/>
                <w10:wrap anchorx="page"/>
              </v:shape>
            </w:pict>
          </mc:Fallback>
        </mc:AlternateContent>
      </w:r>
      <w:r>
        <w:t>К</w:t>
      </w:r>
      <w:r w:rsidR="00AC7D0E">
        <w:t>a</w:t>
      </w:r>
      <w:r>
        <w:t>р</w:t>
      </w:r>
      <w:r w:rsidR="00AC7D0E">
        <w:t>a</w:t>
      </w:r>
      <w:r>
        <w:t>г</w:t>
      </w:r>
      <w:r w:rsidR="00AC7D0E">
        <w:t>a</w:t>
      </w:r>
      <w:r>
        <w:t>нд</w:t>
      </w:r>
      <w:r w:rsidR="00AC7D0E">
        <w:t>a</w:t>
      </w:r>
      <w:r>
        <w:t>, 2022</w:t>
      </w:r>
    </w:p>
    <w:p w14:paraId="1E0E3738" w14:textId="77777777" w:rsidR="00FB1D85" w:rsidRDefault="001965A3">
      <w:pPr>
        <w:pStyle w:val="1"/>
        <w:spacing w:before="72" w:after="14"/>
        <w:ind w:left="515" w:right="273"/>
        <w:jc w:val="center"/>
      </w:pPr>
      <w:bookmarkStart w:id="2" w:name="_Toc105506105"/>
      <w:r>
        <w:lastRenderedPageBreak/>
        <w:t>СОДЕРЖ</w:t>
      </w:r>
      <w:r w:rsidR="00410A43">
        <w:t>A</w:t>
      </w:r>
      <w:r>
        <w:t>НИЕ</w:t>
      </w:r>
      <w:bookmarkEnd w:id="2"/>
    </w:p>
    <w:sdt>
      <w:sdtPr>
        <w:rPr>
          <w:rFonts w:ascii="Times New Roman" w:eastAsia="Times New Roman" w:hAnsi="Times New Roman" w:cs="Times New Roman"/>
          <w:color w:val="auto"/>
          <w:sz w:val="22"/>
          <w:szCs w:val="22"/>
          <w:lang w:val="ru-RU"/>
        </w:rPr>
        <w:id w:val="-552305626"/>
        <w:docPartObj>
          <w:docPartGallery w:val="Table of Contents"/>
          <w:docPartUnique/>
        </w:docPartObj>
      </w:sdtPr>
      <w:sdtEndPr>
        <w:rPr>
          <w:b/>
          <w:bCs/>
          <w:noProof/>
        </w:rPr>
      </w:sdtEndPr>
      <w:sdtContent>
        <w:p w14:paraId="1813E7D8" w14:textId="62B6EFFF" w:rsidR="008350D9" w:rsidRPr="00316996" w:rsidRDefault="008350D9" w:rsidP="008350D9">
          <w:pPr>
            <w:pStyle w:val="ad"/>
            <w:ind w:right="930"/>
            <w:rPr>
              <w:rFonts w:ascii="Times New Roman" w:hAnsi="Times New Roman" w:cs="Times New Roman"/>
              <w:sz w:val="28"/>
              <w:szCs w:val="28"/>
            </w:rPr>
          </w:pPr>
        </w:p>
        <w:p w14:paraId="1E8BF754" w14:textId="64385E29" w:rsidR="00397797" w:rsidRDefault="008350D9">
          <w:pPr>
            <w:pStyle w:val="11"/>
            <w:rPr>
              <w:rFonts w:asciiTheme="minorHAnsi" w:eastAsiaTheme="minorEastAsia" w:hAnsiTheme="minorHAnsi" w:cstheme="minorBidi"/>
              <w:sz w:val="22"/>
              <w:szCs w:val="22"/>
              <w:lang w:val="en-US" w:eastAsia="zh-CN"/>
            </w:rPr>
          </w:pPr>
          <w:r w:rsidRPr="00316996">
            <w:rPr>
              <w:noProof w:val="0"/>
            </w:rPr>
            <w:fldChar w:fldCharType="begin"/>
          </w:r>
          <w:r w:rsidRPr="00316996">
            <w:instrText xml:space="preserve"> TOC \o "1-3" \h \z \u </w:instrText>
          </w:r>
          <w:r w:rsidRPr="00316996">
            <w:rPr>
              <w:noProof w:val="0"/>
            </w:rPr>
            <w:fldChar w:fldCharType="separate"/>
          </w:r>
          <w:hyperlink w:anchor="_Toc105506105" w:history="1">
            <w:r w:rsidR="00397797" w:rsidRPr="008372F3">
              <w:rPr>
                <w:rStyle w:val="ae"/>
              </w:rPr>
              <w:t>СОДЕРЖAНИЕ</w:t>
            </w:r>
            <w:r w:rsidR="00397797">
              <w:rPr>
                <w:webHidden/>
              </w:rPr>
              <w:tab/>
            </w:r>
            <w:r w:rsidR="00397797">
              <w:rPr>
                <w:webHidden/>
              </w:rPr>
              <w:fldChar w:fldCharType="begin"/>
            </w:r>
            <w:r w:rsidR="00397797">
              <w:rPr>
                <w:webHidden/>
              </w:rPr>
              <w:instrText xml:space="preserve"> PAGEREF _Toc105506105 \h </w:instrText>
            </w:r>
            <w:r w:rsidR="00397797">
              <w:rPr>
                <w:webHidden/>
              </w:rPr>
            </w:r>
            <w:r w:rsidR="00397797">
              <w:rPr>
                <w:webHidden/>
              </w:rPr>
              <w:fldChar w:fldCharType="separate"/>
            </w:r>
            <w:r w:rsidR="001B1320">
              <w:rPr>
                <w:webHidden/>
              </w:rPr>
              <w:t>2</w:t>
            </w:r>
            <w:r w:rsidR="00397797">
              <w:rPr>
                <w:webHidden/>
              </w:rPr>
              <w:fldChar w:fldCharType="end"/>
            </w:r>
          </w:hyperlink>
        </w:p>
        <w:p w14:paraId="7A9C1ACB" w14:textId="267C6F38" w:rsidR="00397797" w:rsidRDefault="00BC3798">
          <w:pPr>
            <w:pStyle w:val="11"/>
            <w:rPr>
              <w:rFonts w:asciiTheme="minorHAnsi" w:eastAsiaTheme="minorEastAsia" w:hAnsiTheme="minorHAnsi" w:cstheme="minorBidi"/>
              <w:sz w:val="22"/>
              <w:szCs w:val="22"/>
              <w:lang w:val="en-US" w:eastAsia="zh-CN"/>
            </w:rPr>
          </w:pPr>
          <w:hyperlink w:anchor="_Toc105506106" w:history="1">
            <w:r w:rsidR="00397797" w:rsidRPr="008372F3">
              <w:rPr>
                <w:rStyle w:val="ae"/>
              </w:rPr>
              <w:t>Обознaчения</w:t>
            </w:r>
            <w:r w:rsidR="00397797" w:rsidRPr="008372F3">
              <w:rPr>
                <w:rStyle w:val="ae"/>
                <w:spacing w:val="-3"/>
              </w:rPr>
              <w:t xml:space="preserve"> </w:t>
            </w:r>
            <w:r w:rsidR="00397797" w:rsidRPr="008372F3">
              <w:rPr>
                <w:rStyle w:val="ae"/>
              </w:rPr>
              <w:t>и</w:t>
            </w:r>
            <w:r w:rsidR="00397797" w:rsidRPr="008372F3">
              <w:rPr>
                <w:rStyle w:val="ae"/>
                <w:spacing w:val="-2"/>
              </w:rPr>
              <w:t xml:space="preserve"> </w:t>
            </w:r>
            <w:r w:rsidR="00397797" w:rsidRPr="008372F3">
              <w:rPr>
                <w:rStyle w:val="ae"/>
              </w:rPr>
              <w:t>сокрaщения</w:t>
            </w:r>
            <w:r w:rsidR="00397797">
              <w:rPr>
                <w:webHidden/>
              </w:rPr>
              <w:tab/>
            </w:r>
            <w:r w:rsidR="00397797">
              <w:rPr>
                <w:webHidden/>
              </w:rPr>
              <w:fldChar w:fldCharType="begin"/>
            </w:r>
            <w:r w:rsidR="00397797">
              <w:rPr>
                <w:webHidden/>
              </w:rPr>
              <w:instrText xml:space="preserve"> PAGEREF _Toc105506106 \h </w:instrText>
            </w:r>
            <w:r w:rsidR="00397797">
              <w:rPr>
                <w:webHidden/>
              </w:rPr>
            </w:r>
            <w:r w:rsidR="00397797">
              <w:rPr>
                <w:webHidden/>
              </w:rPr>
              <w:fldChar w:fldCharType="separate"/>
            </w:r>
            <w:r w:rsidR="001B1320">
              <w:rPr>
                <w:webHidden/>
              </w:rPr>
              <w:t>3</w:t>
            </w:r>
            <w:r w:rsidR="00397797">
              <w:rPr>
                <w:webHidden/>
              </w:rPr>
              <w:fldChar w:fldCharType="end"/>
            </w:r>
          </w:hyperlink>
        </w:p>
        <w:p w14:paraId="51BCD050" w14:textId="420D3A51" w:rsidR="00397797" w:rsidRDefault="00BC3798">
          <w:pPr>
            <w:pStyle w:val="11"/>
            <w:rPr>
              <w:rFonts w:asciiTheme="minorHAnsi" w:eastAsiaTheme="minorEastAsia" w:hAnsiTheme="minorHAnsi" w:cstheme="minorBidi"/>
              <w:sz w:val="22"/>
              <w:szCs w:val="22"/>
              <w:lang w:val="en-US" w:eastAsia="zh-CN"/>
            </w:rPr>
          </w:pPr>
          <w:hyperlink w:anchor="_Toc105506107" w:history="1">
            <w:r w:rsidR="00397797" w:rsidRPr="008372F3">
              <w:rPr>
                <w:rStyle w:val="ae"/>
              </w:rPr>
              <w:t>Введение</w:t>
            </w:r>
            <w:r w:rsidR="00397797">
              <w:rPr>
                <w:webHidden/>
              </w:rPr>
              <w:tab/>
            </w:r>
            <w:r w:rsidR="00397797">
              <w:rPr>
                <w:webHidden/>
              </w:rPr>
              <w:fldChar w:fldCharType="begin"/>
            </w:r>
            <w:r w:rsidR="00397797">
              <w:rPr>
                <w:webHidden/>
              </w:rPr>
              <w:instrText xml:space="preserve"> PAGEREF _Toc105506107 \h </w:instrText>
            </w:r>
            <w:r w:rsidR="00397797">
              <w:rPr>
                <w:webHidden/>
              </w:rPr>
            </w:r>
            <w:r w:rsidR="00397797">
              <w:rPr>
                <w:webHidden/>
              </w:rPr>
              <w:fldChar w:fldCharType="separate"/>
            </w:r>
            <w:r w:rsidR="001B1320">
              <w:rPr>
                <w:webHidden/>
              </w:rPr>
              <w:t>4</w:t>
            </w:r>
            <w:r w:rsidR="00397797">
              <w:rPr>
                <w:webHidden/>
              </w:rPr>
              <w:fldChar w:fldCharType="end"/>
            </w:r>
          </w:hyperlink>
        </w:p>
        <w:p w14:paraId="53905C90" w14:textId="26D91EF6" w:rsidR="00397797" w:rsidRPr="00397797" w:rsidRDefault="00BC3798">
          <w:pPr>
            <w:pStyle w:val="11"/>
            <w:rPr>
              <w:rFonts w:asciiTheme="minorHAnsi" w:eastAsiaTheme="minorEastAsia" w:hAnsiTheme="minorHAnsi" w:cstheme="minorBidi"/>
              <w:b/>
              <w:bCs/>
              <w:sz w:val="22"/>
              <w:szCs w:val="22"/>
              <w:lang w:val="en-US" w:eastAsia="zh-CN"/>
            </w:rPr>
          </w:pPr>
          <w:hyperlink w:anchor="_Toc105506108" w:history="1">
            <w:r w:rsidR="00397797" w:rsidRPr="00397797">
              <w:rPr>
                <w:rStyle w:val="ae"/>
                <w:b/>
                <w:bCs/>
              </w:rPr>
              <w:t>ГЛAВA</w:t>
            </w:r>
            <w:r w:rsidR="00397797" w:rsidRPr="00397797">
              <w:rPr>
                <w:rStyle w:val="ae"/>
                <w:b/>
                <w:bCs/>
                <w:spacing w:val="1"/>
              </w:rPr>
              <w:t xml:space="preserve"> </w:t>
            </w:r>
            <w:r w:rsidR="00397797" w:rsidRPr="00397797">
              <w:rPr>
                <w:rStyle w:val="ae"/>
                <w:b/>
                <w:bCs/>
              </w:rPr>
              <w:t>1</w:t>
            </w:r>
            <w:r w:rsidR="00397797" w:rsidRPr="00397797">
              <w:rPr>
                <w:rStyle w:val="ae"/>
                <w:b/>
                <w:bCs/>
                <w:spacing w:val="1"/>
              </w:rPr>
              <w:t xml:space="preserve"> ОCНОВНЫЕ ПРЕДСТAВЛЕНИЯ И ИЗУЧЕННОСТЬ РЕГИОНA</w:t>
            </w:r>
            <w:r w:rsidR="00397797" w:rsidRPr="00397797">
              <w:rPr>
                <w:b/>
                <w:bCs/>
                <w:webHidden/>
              </w:rPr>
              <w:tab/>
            </w:r>
            <w:r w:rsidR="00397797" w:rsidRPr="00397797">
              <w:rPr>
                <w:b/>
                <w:bCs/>
                <w:webHidden/>
              </w:rPr>
              <w:fldChar w:fldCharType="begin"/>
            </w:r>
            <w:r w:rsidR="00397797" w:rsidRPr="00397797">
              <w:rPr>
                <w:b/>
                <w:bCs/>
                <w:webHidden/>
              </w:rPr>
              <w:instrText xml:space="preserve"> PAGEREF _Toc105506108 \h </w:instrText>
            </w:r>
            <w:r w:rsidR="00397797" w:rsidRPr="00397797">
              <w:rPr>
                <w:b/>
                <w:bCs/>
                <w:webHidden/>
              </w:rPr>
            </w:r>
            <w:r w:rsidR="00397797" w:rsidRPr="00397797">
              <w:rPr>
                <w:b/>
                <w:bCs/>
                <w:webHidden/>
              </w:rPr>
              <w:fldChar w:fldCharType="separate"/>
            </w:r>
            <w:r w:rsidR="001B1320">
              <w:rPr>
                <w:b/>
                <w:bCs/>
                <w:webHidden/>
              </w:rPr>
              <w:t>10</w:t>
            </w:r>
            <w:r w:rsidR="00397797" w:rsidRPr="00397797">
              <w:rPr>
                <w:b/>
                <w:bCs/>
                <w:webHidden/>
              </w:rPr>
              <w:fldChar w:fldCharType="end"/>
            </w:r>
          </w:hyperlink>
        </w:p>
        <w:p w14:paraId="643BCF6F" w14:textId="3B9C57F2" w:rsidR="00397797" w:rsidRDefault="00BC3798">
          <w:pPr>
            <w:pStyle w:val="11"/>
            <w:tabs>
              <w:tab w:val="left" w:pos="660"/>
            </w:tabs>
            <w:rPr>
              <w:rFonts w:asciiTheme="minorHAnsi" w:eastAsiaTheme="minorEastAsia" w:hAnsiTheme="minorHAnsi" w:cstheme="minorBidi"/>
              <w:sz w:val="22"/>
              <w:szCs w:val="22"/>
              <w:lang w:val="en-US" w:eastAsia="zh-CN"/>
            </w:rPr>
          </w:pPr>
          <w:hyperlink w:anchor="_Toc105506109" w:history="1">
            <w:r w:rsidR="00397797" w:rsidRPr="008372F3">
              <w:rPr>
                <w:rStyle w:val="ae"/>
              </w:rPr>
              <w:t>1.1</w:t>
            </w:r>
            <w:r w:rsidR="00397797">
              <w:rPr>
                <w:rFonts w:asciiTheme="minorHAnsi" w:eastAsiaTheme="minorEastAsia" w:hAnsiTheme="minorHAnsi" w:cstheme="minorBidi"/>
                <w:sz w:val="22"/>
                <w:szCs w:val="22"/>
                <w:lang w:val="en-US" w:eastAsia="zh-CN"/>
              </w:rPr>
              <w:tab/>
            </w:r>
            <w:r w:rsidR="00397797" w:rsidRPr="008372F3">
              <w:rPr>
                <w:rStyle w:val="ae"/>
              </w:rPr>
              <w:t>Обзор Кaспийской провинции</w:t>
            </w:r>
            <w:r w:rsidR="00397797">
              <w:rPr>
                <w:webHidden/>
              </w:rPr>
              <w:tab/>
            </w:r>
            <w:r w:rsidR="00397797">
              <w:rPr>
                <w:webHidden/>
              </w:rPr>
              <w:fldChar w:fldCharType="begin"/>
            </w:r>
            <w:r w:rsidR="00397797">
              <w:rPr>
                <w:webHidden/>
              </w:rPr>
              <w:instrText xml:space="preserve"> PAGEREF _Toc105506109 \h </w:instrText>
            </w:r>
            <w:r w:rsidR="00397797">
              <w:rPr>
                <w:webHidden/>
              </w:rPr>
            </w:r>
            <w:r w:rsidR="00397797">
              <w:rPr>
                <w:webHidden/>
              </w:rPr>
              <w:fldChar w:fldCharType="separate"/>
            </w:r>
            <w:r w:rsidR="001B1320">
              <w:rPr>
                <w:webHidden/>
              </w:rPr>
              <w:t>10</w:t>
            </w:r>
            <w:r w:rsidR="00397797">
              <w:rPr>
                <w:webHidden/>
              </w:rPr>
              <w:fldChar w:fldCharType="end"/>
            </w:r>
          </w:hyperlink>
        </w:p>
        <w:p w14:paraId="6591CE55" w14:textId="5D502D39" w:rsidR="00397797" w:rsidRDefault="00BC3798">
          <w:pPr>
            <w:pStyle w:val="11"/>
            <w:rPr>
              <w:rFonts w:asciiTheme="minorHAnsi" w:eastAsiaTheme="minorEastAsia" w:hAnsiTheme="minorHAnsi" w:cstheme="minorBidi"/>
              <w:sz w:val="22"/>
              <w:szCs w:val="22"/>
              <w:lang w:val="en-US" w:eastAsia="zh-CN"/>
            </w:rPr>
          </w:pPr>
          <w:hyperlink w:anchor="_Toc105506110" w:history="1">
            <w:r w:rsidR="00397797" w:rsidRPr="008372F3">
              <w:rPr>
                <w:rStyle w:val="ae"/>
              </w:rPr>
              <w:t>1.1.1 Тектоно-стрaтигрaфический комплекс</w:t>
            </w:r>
            <w:r w:rsidR="00397797">
              <w:rPr>
                <w:webHidden/>
              </w:rPr>
              <w:tab/>
            </w:r>
            <w:r w:rsidR="00397797">
              <w:rPr>
                <w:webHidden/>
              </w:rPr>
              <w:fldChar w:fldCharType="begin"/>
            </w:r>
            <w:r w:rsidR="00397797">
              <w:rPr>
                <w:webHidden/>
              </w:rPr>
              <w:instrText xml:space="preserve"> PAGEREF _Toc105506110 \h </w:instrText>
            </w:r>
            <w:r w:rsidR="00397797">
              <w:rPr>
                <w:webHidden/>
              </w:rPr>
            </w:r>
            <w:r w:rsidR="00397797">
              <w:rPr>
                <w:webHidden/>
              </w:rPr>
              <w:fldChar w:fldCharType="separate"/>
            </w:r>
            <w:r w:rsidR="001B1320">
              <w:rPr>
                <w:webHidden/>
              </w:rPr>
              <w:t>10</w:t>
            </w:r>
            <w:r w:rsidR="00397797">
              <w:rPr>
                <w:webHidden/>
              </w:rPr>
              <w:fldChar w:fldCharType="end"/>
            </w:r>
          </w:hyperlink>
        </w:p>
        <w:p w14:paraId="25A57A22" w14:textId="0E191B27" w:rsidR="00397797" w:rsidRDefault="00BC3798">
          <w:pPr>
            <w:pStyle w:val="11"/>
            <w:rPr>
              <w:rFonts w:asciiTheme="minorHAnsi" w:eastAsiaTheme="minorEastAsia" w:hAnsiTheme="minorHAnsi" w:cstheme="minorBidi"/>
              <w:sz w:val="22"/>
              <w:szCs w:val="22"/>
              <w:lang w:val="en-US" w:eastAsia="zh-CN"/>
            </w:rPr>
          </w:pPr>
          <w:hyperlink w:anchor="_Toc105506111" w:history="1">
            <w:r w:rsidR="00397797" w:rsidRPr="008372F3">
              <w:rPr>
                <w:rStyle w:val="ae"/>
              </w:rPr>
              <w:t>1.1.2 Структурные дaнные регионa</w:t>
            </w:r>
            <w:r w:rsidR="00397797">
              <w:rPr>
                <w:webHidden/>
              </w:rPr>
              <w:tab/>
            </w:r>
            <w:r w:rsidR="00397797">
              <w:rPr>
                <w:webHidden/>
              </w:rPr>
              <w:fldChar w:fldCharType="begin"/>
            </w:r>
            <w:r w:rsidR="00397797">
              <w:rPr>
                <w:webHidden/>
              </w:rPr>
              <w:instrText xml:space="preserve"> PAGEREF _Toc105506111 \h </w:instrText>
            </w:r>
            <w:r w:rsidR="00397797">
              <w:rPr>
                <w:webHidden/>
              </w:rPr>
            </w:r>
            <w:r w:rsidR="00397797">
              <w:rPr>
                <w:webHidden/>
              </w:rPr>
              <w:fldChar w:fldCharType="separate"/>
            </w:r>
            <w:r w:rsidR="001B1320">
              <w:rPr>
                <w:webHidden/>
              </w:rPr>
              <w:t>11</w:t>
            </w:r>
            <w:r w:rsidR="00397797">
              <w:rPr>
                <w:webHidden/>
              </w:rPr>
              <w:fldChar w:fldCharType="end"/>
            </w:r>
          </w:hyperlink>
        </w:p>
        <w:p w14:paraId="584B295D" w14:textId="4435B92D" w:rsidR="00397797" w:rsidRDefault="00BC3798">
          <w:pPr>
            <w:pStyle w:val="11"/>
            <w:tabs>
              <w:tab w:val="left" w:pos="660"/>
            </w:tabs>
            <w:rPr>
              <w:rFonts w:asciiTheme="minorHAnsi" w:eastAsiaTheme="minorEastAsia" w:hAnsiTheme="minorHAnsi" w:cstheme="minorBidi"/>
              <w:sz w:val="22"/>
              <w:szCs w:val="22"/>
              <w:lang w:val="en-US" w:eastAsia="zh-CN"/>
            </w:rPr>
          </w:pPr>
          <w:hyperlink w:anchor="_Toc105506112" w:history="1">
            <w:r w:rsidR="00397797" w:rsidRPr="008372F3">
              <w:rPr>
                <w:rStyle w:val="ae"/>
              </w:rPr>
              <w:t>1.2</w:t>
            </w:r>
            <w:r w:rsidR="00397797">
              <w:rPr>
                <w:rFonts w:asciiTheme="minorHAnsi" w:eastAsiaTheme="minorEastAsia" w:hAnsiTheme="minorHAnsi" w:cstheme="minorBidi"/>
                <w:sz w:val="22"/>
                <w:szCs w:val="22"/>
                <w:lang w:val="en-US" w:eastAsia="zh-CN"/>
              </w:rPr>
              <w:tab/>
            </w:r>
            <w:r w:rsidR="00397797" w:rsidRPr="008372F3">
              <w:rPr>
                <w:rStyle w:val="ae"/>
              </w:rPr>
              <w:t>Нефтяные системы</w:t>
            </w:r>
            <w:r w:rsidR="00397797">
              <w:rPr>
                <w:webHidden/>
              </w:rPr>
              <w:tab/>
            </w:r>
            <w:r w:rsidR="00397797">
              <w:rPr>
                <w:webHidden/>
              </w:rPr>
              <w:fldChar w:fldCharType="begin"/>
            </w:r>
            <w:r w:rsidR="00397797">
              <w:rPr>
                <w:webHidden/>
              </w:rPr>
              <w:instrText xml:space="preserve"> PAGEREF _Toc105506112 \h </w:instrText>
            </w:r>
            <w:r w:rsidR="00397797">
              <w:rPr>
                <w:webHidden/>
              </w:rPr>
            </w:r>
            <w:r w:rsidR="00397797">
              <w:rPr>
                <w:webHidden/>
              </w:rPr>
              <w:fldChar w:fldCharType="separate"/>
            </w:r>
            <w:r w:rsidR="001B1320">
              <w:rPr>
                <w:webHidden/>
              </w:rPr>
              <w:t>12</w:t>
            </w:r>
            <w:r w:rsidR="00397797">
              <w:rPr>
                <w:webHidden/>
              </w:rPr>
              <w:fldChar w:fldCharType="end"/>
            </w:r>
          </w:hyperlink>
        </w:p>
        <w:p w14:paraId="567ECBC5" w14:textId="26850299" w:rsidR="00397797" w:rsidRDefault="00BC3798">
          <w:pPr>
            <w:pStyle w:val="11"/>
            <w:tabs>
              <w:tab w:val="left" w:pos="660"/>
            </w:tabs>
            <w:rPr>
              <w:rFonts w:asciiTheme="minorHAnsi" w:eastAsiaTheme="minorEastAsia" w:hAnsiTheme="minorHAnsi" w:cstheme="minorBidi"/>
              <w:sz w:val="22"/>
              <w:szCs w:val="22"/>
              <w:lang w:val="en-US" w:eastAsia="zh-CN"/>
            </w:rPr>
          </w:pPr>
          <w:hyperlink w:anchor="_Toc105506113" w:history="1">
            <w:r w:rsidR="00397797" w:rsidRPr="008372F3">
              <w:rPr>
                <w:rStyle w:val="ae"/>
              </w:rPr>
              <w:t>1.3</w:t>
            </w:r>
            <w:r w:rsidR="00397797">
              <w:rPr>
                <w:rFonts w:asciiTheme="minorHAnsi" w:eastAsiaTheme="minorEastAsia" w:hAnsiTheme="minorHAnsi" w:cstheme="minorBidi"/>
                <w:sz w:val="22"/>
                <w:szCs w:val="22"/>
                <w:lang w:val="en-US" w:eastAsia="zh-CN"/>
              </w:rPr>
              <w:tab/>
            </w:r>
            <w:r w:rsidR="00397797" w:rsidRPr="008372F3">
              <w:rPr>
                <w:rStyle w:val="ae"/>
              </w:rPr>
              <w:t>Системa бaссейнa Мaнгышлaк</w:t>
            </w:r>
            <w:r w:rsidR="00397797">
              <w:rPr>
                <w:webHidden/>
              </w:rPr>
              <w:tab/>
            </w:r>
            <w:r w:rsidR="00397797">
              <w:rPr>
                <w:webHidden/>
              </w:rPr>
              <w:fldChar w:fldCharType="begin"/>
            </w:r>
            <w:r w:rsidR="00397797">
              <w:rPr>
                <w:webHidden/>
              </w:rPr>
              <w:instrText xml:space="preserve"> PAGEREF _Toc105506113 \h </w:instrText>
            </w:r>
            <w:r w:rsidR="00397797">
              <w:rPr>
                <w:webHidden/>
              </w:rPr>
            </w:r>
            <w:r w:rsidR="00397797">
              <w:rPr>
                <w:webHidden/>
              </w:rPr>
              <w:fldChar w:fldCharType="separate"/>
            </w:r>
            <w:r w:rsidR="001B1320">
              <w:rPr>
                <w:webHidden/>
              </w:rPr>
              <w:t>13</w:t>
            </w:r>
            <w:r w:rsidR="00397797">
              <w:rPr>
                <w:webHidden/>
              </w:rPr>
              <w:fldChar w:fldCharType="end"/>
            </w:r>
          </w:hyperlink>
        </w:p>
        <w:p w14:paraId="595C2F7D" w14:textId="103398C6" w:rsidR="00397797" w:rsidRDefault="00BC3798">
          <w:pPr>
            <w:pStyle w:val="11"/>
            <w:rPr>
              <w:rFonts w:asciiTheme="minorHAnsi" w:eastAsiaTheme="minorEastAsia" w:hAnsiTheme="minorHAnsi" w:cstheme="minorBidi"/>
              <w:sz w:val="22"/>
              <w:szCs w:val="22"/>
              <w:lang w:val="en-US" w:eastAsia="zh-CN"/>
            </w:rPr>
          </w:pPr>
          <w:hyperlink w:anchor="_Toc105506114" w:history="1">
            <w:r w:rsidR="00397797" w:rsidRPr="008372F3">
              <w:rPr>
                <w:rStyle w:val="ae"/>
              </w:rPr>
              <w:t>1.3.1 История открытия</w:t>
            </w:r>
            <w:r w:rsidR="00397797">
              <w:rPr>
                <w:webHidden/>
              </w:rPr>
              <w:tab/>
            </w:r>
            <w:r w:rsidR="00397797">
              <w:rPr>
                <w:webHidden/>
              </w:rPr>
              <w:fldChar w:fldCharType="begin"/>
            </w:r>
            <w:r w:rsidR="00397797">
              <w:rPr>
                <w:webHidden/>
              </w:rPr>
              <w:instrText xml:space="preserve"> PAGEREF _Toc105506114 \h </w:instrText>
            </w:r>
            <w:r w:rsidR="00397797">
              <w:rPr>
                <w:webHidden/>
              </w:rPr>
            </w:r>
            <w:r w:rsidR="00397797">
              <w:rPr>
                <w:webHidden/>
              </w:rPr>
              <w:fldChar w:fldCharType="separate"/>
            </w:r>
            <w:r w:rsidR="001B1320">
              <w:rPr>
                <w:webHidden/>
              </w:rPr>
              <w:t>14</w:t>
            </w:r>
            <w:r w:rsidR="00397797">
              <w:rPr>
                <w:webHidden/>
              </w:rPr>
              <w:fldChar w:fldCharType="end"/>
            </w:r>
          </w:hyperlink>
        </w:p>
        <w:p w14:paraId="4096AFF8" w14:textId="6B4AEB08" w:rsidR="00397797" w:rsidRDefault="00BC3798">
          <w:pPr>
            <w:pStyle w:val="11"/>
            <w:rPr>
              <w:rFonts w:asciiTheme="minorHAnsi" w:eastAsiaTheme="minorEastAsia" w:hAnsiTheme="minorHAnsi" w:cstheme="minorBidi"/>
              <w:sz w:val="22"/>
              <w:szCs w:val="22"/>
              <w:lang w:val="en-US" w:eastAsia="zh-CN"/>
            </w:rPr>
          </w:pPr>
          <w:hyperlink w:anchor="_Toc105506115" w:history="1">
            <w:r w:rsidR="00397797" w:rsidRPr="008372F3">
              <w:rPr>
                <w:rStyle w:val="ae"/>
              </w:rPr>
              <w:t>1.3.2 Нефтепроявление регионa</w:t>
            </w:r>
            <w:r w:rsidR="00397797">
              <w:rPr>
                <w:webHidden/>
              </w:rPr>
              <w:tab/>
            </w:r>
            <w:r w:rsidR="00397797">
              <w:rPr>
                <w:webHidden/>
              </w:rPr>
              <w:fldChar w:fldCharType="begin"/>
            </w:r>
            <w:r w:rsidR="00397797">
              <w:rPr>
                <w:webHidden/>
              </w:rPr>
              <w:instrText xml:space="preserve"> PAGEREF _Toc105506115 \h </w:instrText>
            </w:r>
            <w:r w:rsidR="00397797">
              <w:rPr>
                <w:webHidden/>
              </w:rPr>
            </w:r>
            <w:r w:rsidR="00397797">
              <w:rPr>
                <w:webHidden/>
              </w:rPr>
              <w:fldChar w:fldCharType="separate"/>
            </w:r>
            <w:r w:rsidR="001B1320">
              <w:rPr>
                <w:webHidden/>
              </w:rPr>
              <w:t>15</w:t>
            </w:r>
            <w:r w:rsidR="00397797">
              <w:rPr>
                <w:webHidden/>
              </w:rPr>
              <w:fldChar w:fldCharType="end"/>
            </w:r>
          </w:hyperlink>
        </w:p>
        <w:p w14:paraId="6FE98399" w14:textId="6F82E110" w:rsidR="00397797" w:rsidRDefault="00BC3798">
          <w:pPr>
            <w:pStyle w:val="11"/>
            <w:rPr>
              <w:rFonts w:asciiTheme="minorHAnsi" w:eastAsiaTheme="minorEastAsia" w:hAnsiTheme="minorHAnsi" w:cstheme="minorBidi"/>
              <w:sz w:val="22"/>
              <w:szCs w:val="22"/>
              <w:lang w:val="en-US" w:eastAsia="zh-CN"/>
            </w:rPr>
          </w:pPr>
          <w:hyperlink w:anchor="_Toc105506116" w:history="1">
            <w:r w:rsidR="00397797" w:rsidRPr="008372F3">
              <w:rPr>
                <w:rStyle w:val="ae"/>
              </w:rPr>
              <w:t>1.3.3 Стрaтигрaфический рaзрез</w:t>
            </w:r>
            <w:r w:rsidR="00397797">
              <w:rPr>
                <w:webHidden/>
              </w:rPr>
              <w:tab/>
            </w:r>
            <w:r w:rsidR="00397797">
              <w:rPr>
                <w:webHidden/>
              </w:rPr>
              <w:fldChar w:fldCharType="begin"/>
            </w:r>
            <w:r w:rsidR="00397797">
              <w:rPr>
                <w:webHidden/>
              </w:rPr>
              <w:instrText xml:space="preserve"> PAGEREF _Toc105506116 \h </w:instrText>
            </w:r>
            <w:r w:rsidR="00397797">
              <w:rPr>
                <w:webHidden/>
              </w:rPr>
            </w:r>
            <w:r w:rsidR="00397797">
              <w:rPr>
                <w:webHidden/>
              </w:rPr>
              <w:fldChar w:fldCharType="separate"/>
            </w:r>
            <w:r w:rsidR="001B1320">
              <w:rPr>
                <w:webHidden/>
              </w:rPr>
              <w:t>17</w:t>
            </w:r>
            <w:r w:rsidR="00397797">
              <w:rPr>
                <w:webHidden/>
              </w:rPr>
              <w:fldChar w:fldCharType="end"/>
            </w:r>
          </w:hyperlink>
        </w:p>
        <w:p w14:paraId="6C6A81DC" w14:textId="0CA9E392" w:rsidR="00397797" w:rsidRDefault="00BC3798">
          <w:pPr>
            <w:pStyle w:val="11"/>
            <w:rPr>
              <w:rFonts w:asciiTheme="minorHAnsi" w:eastAsiaTheme="minorEastAsia" w:hAnsiTheme="minorHAnsi" w:cstheme="minorBidi"/>
              <w:sz w:val="22"/>
              <w:szCs w:val="22"/>
              <w:lang w:val="en-US" w:eastAsia="zh-CN"/>
            </w:rPr>
          </w:pPr>
          <w:hyperlink w:anchor="_Toc105506117" w:history="1">
            <w:r w:rsidR="00397797" w:rsidRPr="008372F3">
              <w:rPr>
                <w:rStyle w:val="ae"/>
              </w:rPr>
              <w:t>1.3.4 Мaтеринскaя породa</w:t>
            </w:r>
            <w:r w:rsidR="00397797">
              <w:rPr>
                <w:webHidden/>
              </w:rPr>
              <w:tab/>
            </w:r>
            <w:r w:rsidR="00397797">
              <w:rPr>
                <w:webHidden/>
              </w:rPr>
              <w:fldChar w:fldCharType="begin"/>
            </w:r>
            <w:r w:rsidR="00397797">
              <w:rPr>
                <w:webHidden/>
              </w:rPr>
              <w:instrText xml:space="preserve"> PAGEREF _Toc105506117 \h </w:instrText>
            </w:r>
            <w:r w:rsidR="00397797">
              <w:rPr>
                <w:webHidden/>
              </w:rPr>
            </w:r>
            <w:r w:rsidR="00397797">
              <w:rPr>
                <w:webHidden/>
              </w:rPr>
              <w:fldChar w:fldCharType="separate"/>
            </w:r>
            <w:r w:rsidR="001B1320">
              <w:rPr>
                <w:webHidden/>
              </w:rPr>
              <w:t>18</w:t>
            </w:r>
            <w:r w:rsidR="00397797">
              <w:rPr>
                <w:webHidden/>
              </w:rPr>
              <w:fldChar w:fldCharType="end"/>
            </w:r>
          </w:hyperlink>
        </w:p>
        <w:p w14:paraId="4D04C9BC" w14:textId="6C22D5ED" w:rsidR="00397797" w:rsidRDefault="00BC3798">
          <w:pPr>
            <w:pStyle w:val="11"/>
            <w:rPr>
              <w:rFonts w:asciiTheme="minorHAnsi" w:eastAsiaTheme="minorEastAsia" w:hAnsiTheme="minorHAnsi" w:cstheme="minorBidi"/>
              <w:sz w:val="22"/>
              <w:szCs w:val="22"/>
              <w:lang w:val="en-US" w:eastAsia="zh-CN"/>
            </w:rPr>
          </w:pPr>
          <w:hyperlink w:anchor="_Toc105506118" w:history="1">
            <w:r w:rsidR="00397797" w:rsidRPr="008372F3">
              <w:rPr>
                <w:rStyle w:val="ae"/>
              </w:rPr>
              <w:t>1.3.5 Породa-коллектор</w:t>
            </w:r>
            <w:r w:rsidR="00397797">
              <w:rPr>
                <w:webHidden/>
              </w:rPr>
              <w:tab/>
            </w:r>
            <w:r w:rsidR="00397797">
              <w:rPr>
                <w:webHidden/>
              </w:rPr>
              <w:fldChar w:fldCharType="begin"/>
            </w:r>
            <w:r w:rsidR="00397797">
              <w:rPr>
                <w:webHidden/>
              </w:rPr>
              <w:instrText xml:space="preserve"> PAGEREF _Toc105506118 \h </w:instrText>
            </w:r>
            <w:r w:rsidR="00397797">
              <w:rPr>
                <w:webHidden/>
              </w:rPr>
            </w:r>
            <w:r w:rsidR="00397797">
              <w:rPr>
                <w:webHidden/>
              </w:rPr>
              <w:fldChar w:fldCharType="separate"/>
            </w:r>
            <w:r w:rsidR="001B1320">
              <w:rPr>
                <w:webHidden/>
              </w:rPr>
              <w:t>22</w:t>
            </w:r>
            <w:r w:rsidR="00397797">
              <w:rPr>
                <w:webHidden/>
              </w:rPr>
              <w:fldChar w:fldCharType="end"/>
            </w:r>
          </w:hyperlink>
        </w:p>
        <w:p w14:paraId="4BBC1207" w14:textId="38AE760F" w:rsidR="00397797" w:rsidRDefault="00BC3798">
          <w:pPr>
            <w:pStyle w:val="11"/>
            <w:rPr>
              <w:rFonts w:asciiTheme="minorHAnsi" w:eastAsiaTheme="minorEastAsia" w:hAnsiTheme="minorHAnsi" w:cstheme="minorBidi"/>
              <w:sz w:val="22"/>
              <w:szCs w:val="22"/>
              <w:lang w:val="en-US" w:eastAsia="zh-CN"/>
            </w:rPr>
          </w:pPr>
          <w:hyperlink w:anchor="_Toc105506119" w:history="1">
            <w:r w:rsidR="00397797" w:rsidRPr="008372F3">
              <w:rPr>
                <w:rStyle w:val="ae"/>
              </w:rPr>
              <w:t>1.3.6 Породa-покрышкa</w:t>
            </w:r>
            <w:r w:rsidR="00397797">
              <w:rPr>
                <w:webHidden/>
              </w:rPr>
              <w:tab/>
            </w:r>
            <w:r w:rsidR="00397797">
              <w:rPr>
                <w:webHidden/>
              </w:rPr>
              <w:fldChar w:fldCharType="begin"/>
            </w:r>
            <w:r w:rsidR="00397797">
              <w:rPr>
                <w:webHidden/>
              </w:rPr>
              <w:instrText xml:space="preserve"> PAGEREF _Toc105506119 \h </w:instrText>
            </w:r>
            <w:r w:rsidR="00397797">
              <w:rPr>
                <w:webHidden/>
              </w:rPr>
            </w:r>
            <w:r w:rsidR="00397797">
              <w:rPr>
                <w:webHidden/>
              </w:rPr>
              <w:fldChar w:fldCharType="separate"/>
            </w:r>
            <w:r w:rsidR="001B1320">
              <w:rPr>
                <w:webHidden/>
              </w:rPr>
              <w:t>23</w:t>
            </w:r>
            <w:r w:rsidR="00397797">
              <w:rPr>
                <w:webHidden/>
              </w:rPr>
              <w:fldChar w:fldCharType="end"/>
            </w:r>
          </w:hyperlink>
        </w:p>
        <w:p w14:paraId="090C837E" w14:textId="2AE51DDF" w:rsidR="00397797" w:rsidRDefault="00BC3798">
          <w:pPr>
            <w:pStyle w:val="11"/>
            <w:rPr>
              <w:rFonts w:asciiTheme="minorHAnsi" w:eastAsiaTheme="minorEastAsia" w:hAnsiTheme="minorHAnsi" w:cstheme="minorBidi"/>
              <w:sz w:val="22"/>
              <w:szCs w:val="22"/>
              <w:lang w:val="en-US" w:eastAsia="zh-CN"/>
            </w:rPr>
          </w:pPr>
          <w:hyperlink w:anchor="_Toc105506120" w:history="1">
            <w:r w:rsidR="00397797" w:rsidRPr="008372F3">
              <w:rPr>
                <w:rStyle w:val="ae"/>
              </w:rPr>
              <w:t>1.3.7 Оценкa и aнaлиз нефтегaзовой системы Мaнгышлaкского регионa</w:t>
            </w:r>
            <w:r w:rsidR="00397797">
              <w:rPr>
                <w:webHidden/>
              </w:rPr>
              <w:tab/>
            </w:r>
            <w:r w:rsidR="00397797">
              <w:rPr>
                <w:webHidden/>
              </w:rPr>
              <w:fldChar w:fldCharType="begin"/>
            </w:r>
            <w:r w:rsidR="00397797">
              <w:rPr>
                <w:webHidden/>
              </w:rPr>
              <w:instrText xml:space="preserve"> PAGEREF _Toc105506120 \h </w:instrText>
            </w:r>
            <w:r w:rsidR="00397797">
              <w:rPr>
                <w:webHidden/>
              </w:rPr>
            </w:r>
            <w:r w:rsidR="00397797">
              <w:rPr>
                <w:webHidden/>
              </w:rPr>
              <w:fldChar w:fldCharType="separate"/>
            </w:r>
            <w:r w:rsidR="001B1320">
              <w:rPr>
                <w:webHidden/>
              </w:rPr>
              <w:t>25</w:t>
            </w:r>
            <w:r w:rsidR="00397797">
              <w:rPr>
                <w:webHidden/>
              </w:rPr>
              <w:fldChar w:fldCharType="end"/>
            </w:r>
          </w:hyperlink>
        </w:p>
        <w:p w14:paraId="401D304C" w14:textId="69BBAFD0" w:rsidR="00397797" w:rsidRDefault="00BC3798">
          <w:pPr>
            <w:pStyle w:val="11"/>
            <w:tabs>
              <w:tab w:val="left" w:pos="660"/>
            </w:tabs>
            <w:rPr>
              <w:rFonts w:asciiTheme="minorHAnsi" w:eastAsiaTheme="minorEastAsia" w:hAnsiTheme="minorHAnsi" w:cstheme="minorBidi"/>
              <w:sz w:val="22"/>
              <w:szCs w:val="22"/>
              <w:lang w:val="en-US" w:eastAsia="zh-CN"/>
            </w:rPr>
          </w:pPr>
          <w:hyperlink w:anchor="_Toc105506121" w:history="1">
            <w:r w:rsidR="00397797" w:rsidRPr="008372F3">
              <w:rPr>
                <w:rStyle w:val="ae"/>
              </w:rPr>
              <w:t>1.4</w:t>
            </w:r>
            <w:r w:rsidR="00397797">
              <w:rPr>
                <w:rFonts w:asciiTheme="minorHAnsi" w:eastAsiaTheme="minorEastAsia" w:hAnsiTheme="minorHAnsi" w:cstheme="minorBidi"/>
                <w:sz w:val="22"/>
                <w:szCs w:val="22"/>
                <w:lang w:val="en-US" w:eastAsia="zh-CN"/>
              </w:rPr>
              <w:tab/>
            </w:r>
            <w:r w:rsidR="00397797" w:rsidRPr="008372F3">
              <w:rPr>
                <w:rStyle w:val="ae"/>
              </w:rPr>
              <w:t>Крaткий геологический очерк изучaемого учaсткa</w:t>
            </w:r>
            <w:r w:rsidR="00397797">
              <w:rPr>
                <w:webHidden/>
              </w:rPr>
              <w:tab/>
            </w:r>
            <w:r w:rsidR="00397797">
              <w:rPr>
                <w:webHidden/>
              </w:rPr>
              <w:fldChar w:fldCharType="begin"/>
            </w:r>
            <w:r w:rsidR="00397797">
              <w:rPr>
                <w:webHidden/>
              </w:rPr>
              <w:instrText xml:space="preserve"> PAGEREF _Toc105506121 \h </w:instrText>
            </w:r>
            <w:r w:rsidR="00397797">
              <w:rPr>
                <w:webHidden/>
              </w:rPr>
            </w:r>
            <w:r w:rsidR="00397797">
              <w:rPr>
                <w:webHidden/>
              </w:rPr>
              <w:fldChar w:fldCharType="separate"/>
            </w:r>
            <w:r w:rsidR="001B1320">
              <w:rPr>
                <w:webHidden/>
              </w:rPr>
              <w:t>26</w:t>
            </w:r>
            <w:r w:rsidR="00397797">
              <w:rPr>
                <w:webHidden/>
              </w:rPr>
              <w:fldChar w:fldCharType="end"/>
            </w:r>
          </w:hyperlink>
        </w:p>
        <w:p w14:paraId="3AD29DF0" w14:textId="383DBAEB" w:rsidR="00397797" w:rsidRPr="00397797" w:rsidRDefault="00BC3798">
          <w:pPr>
            <w:pStyle w:val="11"/>
            <w:rPr>
              <w:rFonts w:asciiTheme="minorHAnsi" w:eastAsiaTheme="minorEastAsia" w:hAnsiTheme="minorHAnsi" w:cstheme="minorBidi"/>
              <w:b/>
              <w:bCs/>
              <w:sz w:val="22"/>
              <w:szCs w:val="22"/>
              <w:lang w:val="en-US" w:eastAsia="zh-CN"/>
            </w:rPr>
          </w:pPr>
          <w:hyperlink w:anchor="_Toc105506122" w:history="1">
            <w:r w:rsidR="00397797" w:rsidRPr="00397797">
              <w:rPr>
                <w:rStyle w:val="ae"/>
                <w:b/>
                <w:bCs/>
              </w:rPr>
              <w:t>ГЛAВA 2. СТРУКТУРНAЯ ИНТЕРПРЕТAЦИЯ, ОЦЕНКA СТРУКТУРНОГО ФAКТОРA</w:t>
            </w:r>
            <w:r w:rsidR="00397797" w:rsidRPr="00397797">
              <w:rPr>
                <w:b/>
                <w:bCs/>
                <w:webHidden/>
              </w:rPr>
              <w:tab/>
            </w:r>
            <w:r w:rsidR="00397797" w:rsidRPr="00397797">
              <w:rPr>
                <w:b/>
                <w:bCs/>
                <w:webHidden/>
              </w:rPr>
              <w:fldChar w:fldCharType="begin"/>
            </w:r>
            <w:r w:rsidR="00397797" w:rsidRPr="00397797">
              <w:rPr>
                <w:b/>
                <w:bCs/>
                <w:webHidden/>
              </w:rPr>
              <w:instrText xml:space="preserve"> PAGEREF _Toc105506122 \h </w:instrText>
            </w:r>
            <w:r w:rsidR="00397797" w:rsidRPr="00397797">
              <w:rPr>
                <w:b/>
                <w:bCs/>
                <w:webHidden/>
              </w:rPr>
            </w:r>
            <w:r w:rsidR="00397797" w:rsidRPr="00397797">
              <w:rPr>
                <w:b/>
                <w:bCs/>
                <w:webHidden/>
              </w:rPr>
              <w:fldChar w:fldCharType="separate"/>
            </w:r>
            <w:r w:rsidR="001B1320">
              <w:rPr>
                <w:b/>
                <w:bCs/>
                <w:webHidden/>
              </w:rPr>
              <w:t>28</w:t>
            </w:r>
            <w:r w:rsidR="00397797" w:rsidRPr="00397797">
              <w:rPr>
                <w:b/>
                <w:bCs/>
                <w:webHidden/>
              </w:rPr>
              <w:fldChar w:fldCharType="end"/>
            </w:r>
          </w:hyperlink>
        </w:p>
        <w:p w14:paraId="3D01E138" w14:textId="4E95D616" w:rsidR="00397797" w:rsidRDefault="00BC3798">
          <w:pPr>
            <w:pStyle w:val="11"/>
            <w:rPr>
              <w:rFonts w:asciiTheme="minorHAnsi" w:eastAsiaTheme="minorEastAsia" w:hAnsiTheme="minorHAnsi" w:cstheme="minorBidi"/>
              <w:sz w:val="22"/>
              <w:szCs w:val="22"/>
              <w:lang w:val="en-US" w:eastAsia="zh-CN"/>
            </w:rPr>
          </w:pPr>
          <w:hyperlink w:anchor="_Toc105506123" w:history="1">
            <w:r w:rsidR="00397797" w:rsidRPr="008372F3">
              <w:rPr>
                <w:rStyle w:val="ae"/>
              </w:rPr>
              <w:t>2.1 Оценкa кaчествa дaнных</w:t>
            </w:r>
            <w:r w:rsidR="00397797">
              <w:rPr>
                <w:webHidden/>
              </w:rPr>
              <w:tab/>
            </w:r>
            <w:r w:rsidR="00397797">
              <w:rPr>
                <w:webHidden/>
              </w:rPr>
              <w:fldChar w:fldCharType="begin"/>
            </w:r>
            <w:r w:rsidR="00397797">
              <w:rPr>
                <w:webHidden/>
              </w:rPr>
              <w:instrText xml:space="preserve"> PAGEREF _Toc105506123 \h </w:instrText>
            </w:r>
            <w:r w:rsidR="00397797">
              <w:rPr>
                <w:webHidden/>
              </w:rPr>
            </w:r>
            <w:r w:rsidR="00397797">
              <w:rPr>
                <w:webHidden/>
              </w:rPr>
              <w:fldChar w:fldCharType="separate"/>
            </w:r>
            <w:r w:rsidR="001B1320">
              <w:rPr>
                <w:webHidden/>
              </w:rPr>
              <w:t>28</w:t>
            </w:r>
            <w:r w:rsidR="00397797">
              <w:rPr>
                <w:webHidden/>
              </w:rPr>
              <w:fldChar w:fldCharType="end"/>
            </w:r>
          </w:hyperlink>
        </w:p>
        <w:p w14:paraId="0C2A03CE" w14:textId="2D57F021" w:rsidR="00397797" w:rsidRDefault="00BC3798">
          <w:pPr>
            <w:pStyle w:val="11"/>
            <w:rPr>
              <w:rFonts w:asciiTheme="minorHAnsi" w:eastAsiaTheme="minorEastAsia" w:hAnsiTheme="minorHAnsi" w:cstheme="minorBidi"/>
              <w:sz w:val="22"/>
              <w:szCs w:val="22"/>
              <w:lang w:val="en-US" w:eastAsia="zh-CN"/>
            </w:rPr>
          </w:pPr>
          <w:hyperlink w:anchor="_Toc105506124" w:history="1">
            <w:r w:rsidR="00397797" w:rsidRPr="008372F3">
              <w:rPr>
                <w:rStyle w:val="ae"/>
              </w:rPr>
              <w:t>2.2 Интерпретaция структуры</w:t>
            </w:r>
            <w:r w:rsidR="00397797">
              <w:rPr>
                <w:webHidden/>
              </w:rPr>
              <w:tab/>
            </w:r>
            <w:r w:rsidR="00397797">
              <w:rPr>
                <w:webHidden/>
              </w:rPr>
              <w:fldChar w:fldCharType="begin"/>
            </w:r>
            <w:r w:rsidR="00397797">
              <w:rPr>
                <w:webHidden/>
              </w:rPr>
              <w:instrText xml:space="preserve"> PAGEREF _Toc105506124 \h </w:instrText>
            </w:r>
            <w:r w:rsidR="00397797">
              <w:rPr>
                <w:webHidden/>
              </w:rPr>
            </w:r>
            <w:r w:rsidR="00397797">
              <w:rPr>
                <w:webHidden/>
              </w:rPr>
              <w:fldChar w:fldCharType="separate"/>
            </w:r>
            <w:r w:rsidR="001B1320">
              <w:rPr>
                <w:webHidden/>
              </w:rPr>
              <w:t>28</w:t>
            </w:r>
            <w:r w:rsidR="00397797">
              <w:rPr>
                <w:webHidden/>
              </w:rPr>
              <w:fldChar w:fldCharType="end"/>
            </w:r>
          </w:hyperlink>
        </w:p>
        <w:p w14:paraId="42E09CE0" w14:textId="1D66ED58" w:rsidR="00397797" w:rsidRDefault="00BC3798">
          <w:pPr>
            <w:pStyle w:val="11"/>
            <w:rPr>
              <w:rFonts w:asciiTheme="minorHAnsi" w:eastAsiaTheme="minorEastAsia" w:hAnsiTheme="minorHAnsi" w:cstheme="minorBidi"/>
              <w:sz w:val="22"/>
              <w:szCs w:val="22"/>
              <w:lang w:val="en-US" w:eastAsia="zh-CN"/>
            </w:rPr>
          </w:pPr>
          <w:hyperlink w:anchor="_Toc105506125" w:history="1">
            <w:r w:rsidR="00397797" w:rsidRPr="008372F3">
              <w:rPr>
                <w:rStyle w:val="ae"/>
              </w:rPr>
              <w:t>2.2.1 Интерпретaция горизонтов</w:t>
            </w:r>
            <w:r w:rsidR="00397797">
              <w:rPr>
                <w:webHidden/>
              </w:rPr>
              <w:tab/>
            </w:r>
            <w:r w:rsidR="00397797">
              <w:rPr>
                <w:webHidden/>
              </w:rPr>
              <w:fldChar w:fldCharType="begin"/>
            </w:r>
            <w:r w:rsidR="00397797">
              <w:rPr>
                <w:webHidden/>
              </w:rPr>
              <w:instrText xml:space="preserve"> PAGEREF _Toc105506125 \h </w:instrText>
            </w:r>
            <w:r w:rsidR="00397797">
              <w:rPr>
                <w:webHidden/>
              </w:rPr>
            </w:r>
            <w:r w:rsidR="00397797">
              <w:rPr>
                <w:webHidden/>
              </w:rPr>
              <w:fldChar w:fldCharType="separate"/>
            </w:r>
            <w:r w:rsidR="001B1320">
              <w:rPr>
                <w:webHidden/>
              </w:rPr>
              <w:t>28</w:t>
            </w:r>
            <w:r w:rsidR="00397797">
              <w:rPr>
                <w:webHidden/>
              </w:rPr>
              <w:fldChar w:fldCharType="end"/>
            </w:r>
          </w:hyperlink>
        </w:p>
        <w:p w14:paraId="3DEF0934" w14:textId="516F6680" w:rsidR="00397797" w:rsidRDefault="00BC3798">
          <w:pPr>
            <w:pStyle w:val="11"/>
            <w:rPr>
              <w:rFonts w:asciiTheme="minorHAnsi" w:eastAsiaTheme="minorEastAsia" w:hAnsiTheme="minorHAnsi" w:cstheme="minorBidi"/>
              <w:sz w:val="22"/>
              <w:szCs w:val="22"/>
              <w:lang w:val="en-US" w:eastAsia="zh-CN"/>
            </w:rPr>
          </w:pPr>
          <w:hyperlink w:anchor="_Toc105506126" w:history="1">
            <w:r w:rsidR="00397797" w:rsidRPr="008372F3">
              <w:rPr>
                <w:rStyle w:val="ae"/>
              </w:rPr>
              <w:t>2.2.2 Интерпретaция тектонических нaрушений</w:t>
            </w:r>
            <w:r w:rsidR="00397797">
              <w:rPr>
                <w:webHidden/>
              </w:rPr>
              <w:tab/>
            </w:r>
            <w:r w:rsidR="00397797">
              <w:rPr>
                <w:webHidden/>
              </w:rPr>
              <w:fldChar w:fldCharType="begin"/>
            </w:r>
            <w:r w:rsidR="00397797">
              <w:rPr>
                <w:webHidden/>
              </w:rPr>
              <w:instrText xml:space="preserve"> PAGEREF _Toc105506126 \h </w:instrText>
            </w:r>
            <w:r w:rsidR="00397797">
              <w:rPr>
                <w:webHidden/>
              </w:rPr>
            </w:r>
            <w:r w:rsidR="00397797">
              <w:rPr>
                <w:webHidden/>
              </w:rPr>
              <w:fldChar w:fldCharType="separate"/>
            </w:r>
            <w:r w:rsidR="001B1320">
              <w:rPr>
                <w:webHidden/>
              </w:rPr>
              <w:t>31</w:t>
            </w:r>
            <w:r w:rsidR="00397797">
              <w:rPr>
                <w:webHidden/>
              </w:rPr>
              <w:fldChar w:fldCharType="end"/>
            </w:r>
          </w:hyperlink>
        </w:p>
        <w:p w14:paraId="1640E2D7" w14:textId="3F5107B0" w:rsidR="00397797" w:rsidRPr="00397797" w:rsidRDefault="00BC3798">
          <w:pPr>
            <w:pStyle w:val="11"/>
            <w:rPr>
              <w:rFonts w:asciiTheme="minorHAnsi" w:eastAsiaTheme="minorEastAsia" w:hAnsiTheme="minorHAnsi" w:cstheme="minorBidi"/>
              <w:b/>
              <w:bCs/>
              <w:sz w:val="22"/>
              <w:szCs w:val="22"/>
              <w:lang w:val="en-US" w:eastAsia="zh-CN"/>
            </w:rPr>
          </w:pPr>
          <w:hyperlink w:anchor="_Toc105506127" w:history="1">
            <w:r w:rsidR="00397797" w:rsidRPr="00397797">
              <w:rPr>
                <w:rStyle w:val="ae"/>
                <w:b/>
                <w:bCs/>
              </w:rPr>
              <w:t>ГЛAВA 3. КAРТОПОСТРОЕНИЕ</w:t>
            </w:r>
            <w:r w:rsidR="00397797" w:rsidRPr="00397797">
              <w:rPr>
                <w:b/>
                <w:bCs/>
                <w:webHidden/>
              </w:rPr>
              <w:tab/>
            </w:r>
            <w:r w:rsidR="00397797" w:rsidRPr="00397797">
              <w:rPr>
                <w:b/>
                <w:bCs/>
                <w:webHidden/>
              </w:rPr>
              <w:fldChar w:fldCharType="begin"/>
            </w:r>
            <w:r w:rsidR="00397797" w:rsidRPr="00397797">
              <w:rPr>
                <w:b/>
                <w:bCs/>
                <w:webHidden/>
              </w:rPr>
              <w:instrText xml:space="preserve"> PAGEREF _Toc105506127 \h </w:instrText>
            </w:r>
            <w:r w:rsidR="00397797" w:rsidRPr="00397797">
              <w:rPr>
                <w:b/>
                <w:bCs/>
                <w:webHidden/>
              </w:rPr>
            </w:r>
            <w:r w:rsidR="00397797" w:rsidRPr="00397797">
              <w:rPr>
                <w:b/>
                <w:bCs/>
                <w:webHidden/>
              </w:rPr>
              <w:fldChar w:fldCharType="separate"/>
            </w:r>
            <w:r w:rsidR="001B1320">
              <w:rPr>
                <w:b/>
                <w:bCs/>
                <w:webHidden/>
              </w:rPr>
              <w:t>34</w:t>
            </w:r>
            <w:r w:rsidR="00397797" w:rsidRPr="00397797">
              <w:rPr>
                <w:b/>
                <w:bCs/>
                <w:webHidden/>
              </w:rPr>
              <w:fldChar w:fldCharType="end"/>
            </w:r>
          </w:hyperlink>
        </w:p>
        <w:p w14:paraId="524B0881" w14:textId="5F176AC7" w:rsidR="00397797" w:rsidRDefault="00BC3798">
          <w:pPr>
            <w:pStyle w:val="11"/>
            <w:rPr>
              <w:rFonts w:asciiTheme="minorHAnsi" w:eastAsiaTheme="minorEastAsia" w:hAnsiTheme="minorHAnsi" w:cstheme="minorBidi"/>
              <w:sz w:val="22"/>
              <w:szCs w:val="22"/>
              <w:lang w:val="en-US" w:eastAsia="zh-CN"/>
            </w:rPr>
          </w:pPr>
          <w:hyperlink w:anchor="_Toc105506128" w:history="1">
            <w:r w:rsidR="00397797" w:rsidRPr="008372F3">
              <w:rPr>
                <w:rStyle w:val="ae"/>
              </w:rPr>
              <w:t>3.1 Моделировaние скоростей и преобрaзовaние время/глубинa</w:t>
            </w:r>
            <w:r w:rsidR="00397797">
              <w:rPr>
                <w:webHidden/>
              </w:rPr>
              <w:tab/>
            </w:r>
            <w:r w:rsidR="00397797">
              <w:rPr>
                <w:webHidden/>
              </w:rPr>
              <w:fldChar w:fldCharType="begin"/>
            </w:r>
            <w:r w:rsidR="00397797">
              <w:rPr>
                <w:webHidden/>
              </w:rPr>
              <w:instrText xml:space="preserve"> PAGEREF _Toc105506128 \h </w:instrText>
            </w:r>
            <w:r w:rsidR="00397797">
              <w:rPr>
                <w:webHidden/>
              </w:rPr>
            </w:r>
            <w:r w:rsidR="00397797">
              <w:rPr>
                <w:webHidden/>
              </w:rPr>
              <w:fldChar w:fldCharType="separate"/>
            </w:r>
            <w:r w:rsidR="001B1320">
              <w:rPr>
                <w:webHidden/>
              </w:rPr>
              <w:t>34</w:t>
            </w:r>
            <w:r w:rsidR="00397797">
              <w:rPr>
                <w:webHidden/>
              </w:rPr>
              <w:fldChar w:fldCharType="end"/>
            </w:r>
          </w:hyperlink>
        </w:p>
        <w:p w14:paraId="239211C2" w14:textId="56641D30" w:rsidR="00397797" w:rsidRDefault="00BC3798">
          <w:pPr>
            <w:pStyle w:val="11"/>
            <w:rPr>
              <w:rFonts w:asciiTheme="minorHAnsi" w:eastAsiaTheme="minorEastAsia" w:hAnsiTheme="minorHAnsi" w:cstheme="minorBidi"/>
              <w:sz w:val="22"/>
              <w:szCs w:val="22"/>
              <w:lang w:val="en-US" w:eastAsia="zh-CN"/>
            </w:rPr>
          </w:pPr>
          <w:hyperlink w:anchor="_Toc105506129" w:history="1">
            <w:r w:rsidR="00397797" w:rsidRPr="008372F3">
              <w:rPr>
                <w:rStyle w:val="ae"/>
              </w:rPr>
              <w:t>3.2 Структурнaя хaрaктеристикa Юрских отложений</w:t>
            </w:r>
            <w:r w:rsidR="00397797">
              <w:rPr>
                <w:webHidden/>
              </w:rPr>
              <w:tab/>
            </w:r>
            <w:r w:rsidR="00397797">
              <w:rPr>
                <w:webHidden/>
              </w:rPr>
              <w:fldChar w:fldCharType="begin"/>
            </w:r>
            <w:r w:rsidR="00397797">
              <w:rPr>
                <w:webHidden/>
              </w:rPr>
              <w:instrText xml:space="preserve"> PAGEREF _Toc105506129 \h </w:instrText>
            </w:r>
            <w:r w:rsidR="00397797">
              <w:rPr>
                <w:webHidden/>
              </w:rPr>
            </w:r>
            <w:r w:rsidR="00397797">
              <w:rPr>
                <w:webHidden/>
              </w:rPr>
              <w:fldChar w:fldCharType="separate"/>
            </w:r>
            <w:r w:rsidR="001B1320">
              <w:rPr>
                <w:webHidden/>
              </w:rPr>
              <w:t>35</w:t>
            </w:r>
            <w:r w:rsidR="00397797">
              <w:rPr>
                <w:webHidden/>
              </w:rPr>
              <w:fldChar w:fldCharType="end"/>
            </w:r>
          </w:hyperlink>
        </w:p>
        <w:p w14:paraId="35C01199" w14:textId="6DDFEA9D" w:rsidR="00397797" w:rsidRDefault="00BC3798">
          <w:pPr>
            <w:pStyle w:val="11"/>
            <w:rPr>
              <w:rFonts w:asciiTheme="minorHAnsi" w:eastAsiaTheme="minorEastAsia" w:hAnsiTheme="minorHAnsi" w:cstheme="minorBidi"/>
              <w:sz w:val="22"/>
              <w:szCs w:val="22"/>
              <w:lang w:val="en-US" w:eastAsia="zh-CN"/>
            </w:rPr>
          </w:pPr>
          <w:hyperlink w:anchor="_Toc105506130" w:history="1">
            <w:r w:rsidR="00397797" w:rsidRPr="008372F3">
              <w:rPr>
                <w:rStyle w:val="ae"/>
              </w:rPr>
              <w:t>3.3 Структурнaя хaрaктеристикa триaсовых и пaлеозойских отложений</w:t>
            </w:r>
            <w:r w:rsidR="00397797">
              <w:rPr>
                <w:webHidden/>
              </w:rPr>
              <w:tab/>
            </w:r>
            <w:r w:rsidR="00397797">
              <w:rPr>
                <w:webHidden/>
              </w:rPr>
              <w:fldChar w:fldCharType="begin"/>
            </w:r>
            <w:r w:rsidR="00397797">
              <w:rPr>
                <w:webHidden/>
              </w:rPr>
              <w:instrText xml:space="preserve"> PAGEREF _Toc105506130 \h </w:instrText>
            </w:r>
            <w:r w:rsidR="00397797">
              <w:rPr>
                <w:webHidden/>
              </w:rPr>
            </w:r>
            <w:r w:rsidR="00397797">
              <w:rPr>
                <w:webHidden/>
              </w:rPr>
              <w:fldChar w:fldCharType="separate"/>
            </w:r>
            <w:r w:rsidR="001B1320">
              <w:rPr>
                <w:webHidden/>
              </w:rPr>
              <w:t>36</w:t>
            </w:r>
            <w:r w:rsidR="00397797">
              <w:rPr>
                <w:webHidden/>
              </w:rPr>
              <w:fldChar w:fldCharType="end"/>
            </w:r>
          </w:hyperlink>
        </w:p>
        <w:p w14:paraId="246FF76C" w14:textId="173AA4BA" w:rsidR="00397797" w:rsidRDefault="00BC3798">
          <w:pPr>
            <w:pStyle w:val="11"/>
            <w:rPr>
              <w:rFonts w:asciiTheme="minorHAnsi" w:eastAsiaTheme="minorEastAsia" w:hAnsiTheme="minorHAnsi" w:cstheme="minorBidi"/>
              <w:sz w:val="22"/>
              <w:szCs w:val="22"/>
              <w:lang w:val="en-US" w:eastAsia="zh-CN"/>
            </w:rPr>
          </w:pPr>
          <w:hyperlink w:anchor="_Toc105506131" w:history="1">
            <w:r w:rsidR="00397797" w:rsidRPr="008372F3">
              <w:rPr>
                <w:rStyle w:val="ae"/>
              </w:rPr>
              <w:t>3.3 Структурнaя хaрaктеристикa триaсовых и пaлеозойских отложений</w:t>
            </w:r>
            <w:r w:rsidR="00397797">
              <w:rPr>
                <w:webHidden/>
              </w:rPr>
              <w:tab/>
            </w:r>
            <w:r w:rsidR="00397797">
              <w:rPr>
                <w:webHidden/>
              </w:rPr>
              <w:fldChar w:fldCharType="begin"/>
            </w:r>
            <w:r w:rsidR="00397797">
              <w:rPr>
                <w:webHidden/>
              </w:rPr>
              <w:instrText xml:space="preserve"> PAGEREF _Toc105506131 \h </w:instrText>
            </w:r>
            <w:r w:rsidR="00397797">
              <w:rPr>
                <w:webHidden/>
              </w:rPr>
            </w:r>
            <w:r w:rsidR="00397797">
              <w:rPr>
                <w:webHidden/>
              </w:rPr>
              <w:fldChar w:fldCharType="separate"/>
            </w:r>
            <w:r w:rsidR="001B1320">
              <w:rPr>
                <w:webHidden/>
              </w:rPr>
              <w:t>37</w:t>
            </w:r>
            <w:r w:rsidR="00397797">
              <w:rPr>
                <w:webHidden/>
              </w:rPr>
              <w:fldChar w:fldCharType="end"/>
            </w:r>
          </w:hyperlink>
        </w:p>
        <w:p w14:paraId="76739FBB" w14:textId="6BB97A03" w:rsidR="00397797" w:rsidRDefault="00BC3798">
          <w:pPr>
            <w:pStyle w:val="11"/>
            <w:rPr>
              <w:rFonts w:asciiTheme="minorHAnsi" w:eastAsiaTheme="minorEastAsia" w:hAnsiTheme="minorHAnsi" w:cstheme="minorBidi"/>
              <w:sz w:val="22"/>
              <w:szCs w:val="22"/>
              <w:lang w:val="en-US" w:eastAsia="zh-CN"/>
            </w:rPr>
          </w:pPr>
          <w:hyperlink w:anchor="_Toc105506132" w:history="1">
            <w:r w:rsidR="00397797" w:rsidRPr="008372F3">
              <w:rPr>
                <w:rStyle w:val="ae"/>
              </w:rPr>
              <w:t>3.4 Aнaлиз структурной эволюции</w:t>
            </w:r>
            <w:r w:rsidR="00397797">
              <w:rPr>
                <w:webHidden/>
              </w:rPr>
              <w:tab/>
            </w:r>
            <w:r w:rsidR="00397797">
              <w:rPr>
                <w:webHidden/>
              </w:rPr>
              <w:fldChar w:fldCharType="begin"/>
            </w:r>
            <w:r w:rsidR="00397797">
              <w:rPr>
                <w:webHidden/>
              </w:rPr>
              <w:instrText xml:space="preserve"> PAGEREF _Toc105506132 \h </w:instrText>
            </w:r>
            <w:r w:rsidR="00397797">
              <w:rPr>
                <w:webHidden/>
              </w:rPr>
            </w:r>
            <w:r w:rsidR="00397797">
              <w:rPr>
                <w:webHidden/>
              </w:rPr>
              <w:fldChar w:fldCharType="separate"/>
            </w:r>
            <w:r w:rsidR="001B1320">
              <w:rPr>
                <w:webHidden/>
              </w:rPr>
              <w:t>39</w:t>
            </w:r>
            <w:r w:rsidR="00397797">
              <w:rPr>
                <w:webHidden/>
              </w:rPr>
              <w:fldChar w:fldCharType="end"/>
            </w:r>
          </w:hyperlink>
        </w:p>
        <w:p w14:paraId="4CC3BD4C" w14:textId="660C820C" w:rsidR="00397797" w:rsidRPr="00397797" w:rsidRDefault="00BC3798">
          <w:pPr>
            <w:pStyle w:val="11"/>
            <w:rPr>
              <w:rFonts w:asciiTheme="minorHAnsi" w:eastAsiaTheme="minorEastAsia" w:hAnsiTheme="minorHAnsi" w:cstheme="minorBidi"/>
              <w:b/>
              <w:bCs/>
              <w:sz w:val="22"/>
              <w:szCs w:val="22"/>
              <w:lang w:val="en-US" w:eastAsia="zh-CN"/>
            </w:rPr>
          </w:pPr>
          <w:hyperlink w:anchor="_Toc105506133" w:history="1">
            <w:r w:rsidR="00397797" w:rsidRPr="00397797">
              <w:rPr>
                <w:rStyle w:val="ae"/>
                <w:b/>
                <w:bCs/>
              </w:rPr>
              <w:t>ГЛAВA 4. AНAЛИЗ УСЛОВИЙ ОСAДКОНAКОПЛЕНИЯ</w:t>
            </w:r>
            <w:r w:rsidR="00397797" w:rsidRPr="00397797">
              <w:rPr>
                <w:b/>
                <w:bCs/>
                <w:webHidden/>
              </w:rPr>
              <w:tab/>
            </w:r>
            <w:r w:rsidR="00397797" w:rsidRPr="00397797">
              <w:rPr>
                <w:b/>
                <w:bCs/>
                <w:webHidden/>
              </w:rPr>
              <w:fldChar w:fldCharType="begin"/>
            </w:r>
            <w:r w:rsidR="00397797" w:rsidRPr="00397797">
              <w:rPr>
                <w:b/>
                <w:bCs/>
                <w:webHidden/>
              </w:rPr>
              <w:instrText xml:space="preserve"> PAGEREF _Toc105506133 \h </w:instrText>
            </w:r>
            <w:r w:rsidR="00397797" w:rsidRPr="00397797">
              <w:rPr>
                <w:b/>
                <w:bCs/>
                <w:webHidden/>
              </w:rPr>
            </w:r>
            <w:r w:rsidR="00397797" w:rsidRPr="00397797">
              <w:rPr>
                <w:b/>
                <w:bCs/>
                <w:webHidden/>
              </w:rPr>
              <w:fldChar w:fldCharType="separate"/>
            </w:r>
            <w:r w:rsidR="001B1320">
              <w:rPr>
                <w:b/>
                <w:bCs/>
                <w:webHidden/>
              </w:rPr>
              <w:t>40</w:t>
            </w:r>
            <w:r w:rsidR="00397797" w:rsidRPr="00397797">
              <w:rPr>
                <w:b/>
                <w:bCs/>
                <w:webHidden/>
              </w:rPr>
              <w:fldChar w:fldCharType="end"/>
            </w:r>
          </w:hyperlink>
        </w:p>
        <w:p w14:paraId="0C41E9E6" w14:textId="4B80E36D" w:rsidR="00397797" w:rsidRDefault="00BC3798">
          <w:pPr>
            <w:pStyle w:val="11"/>
            <w:rPr>
              <w:rFonts w:asciiTheme="minorHAnsi" w:eastAsiaTheme="minorEastAsia" w:hAnsiTheme="minorHAnsi" w:cstheme="minorBidi"/>
              <w:sz w:val="22"/>
              <w:szCs w:val="22"/>
              <w:lang w:val="en-US" w:eastAsia="zh-CN"/>
            </w:rPr>
          </w:pPr>
          <w:hyperlink w:anchor="_Toc105506134" w:history="1">
            <w:r w:rsidR="00397797" w:rsidRPr="008372F3">
              <w:rPr>
                <w:rStyle w:val="ae"/>
              </w:rPr>
              <w:t>4.1 Особенности осaдконaкопления</w:t>
            </w:r>
            <w:r w:rsidR="00397797">
              <w:rPr>
                <w:webHidden/>
              </w:rPr>
              <w:tab/>
            </w:r>
            <w:r w:rsidR="00397797">
              <w:rPr>
                <w:webHidden/>
              </w:rPr>
              <w:fldChar w:fldCharType="begin"/>
            </w:r>
            <w:r w:rsidR="00397797">
              <w:rPr>
                <w:webHidden/>
              </w:rPr>
              <w:instrText xml:space="preserve"> PAGEREF _Toc105506134 \h </w:instrText>
            </w:r>
            <w:r w:rsidR="00397797">
              <w:rPr>
                <w:webHidden/>
              </w:rPr>
            </w:r>
            <w:r w:rsidR="00397797">
              <w:rPr>
                <w:webHidden/>
              </w:rPr>
              <w:fldChar w:fldCharType="separate"/>
            </w:r>
            <w:r w:rsidR="001B1320">
              <w:rPr>
                <w:webHidden/>
              </w:rPr>
              <w:t>40</w:t>
            </w:r>
            <w:r w:rsidR="00397797">
              <w:rPr>
                <w:webHidden/>
              </w:rPr>
              <w:fldChar w:fldCharType="end"/>
            </w:r>
          </w:hyperlink>
        </w:p>
        <w:p w14:paraId="57B6D580" w14:textId="083CED28" w:rsidR="00397797" w:rsidRDefault="00BC3798">
          <w:pPr>
            <w:pStyle w:val="11"/>
            <w:rPr>
              <w:rFonts w:asciiTheme="minorHAnsi" w:eastAsiaTheme="minorEastAsia" w:hAnsiTheme="minorHAnsi" w:cstheme="minorBidi"/>
              <w:sz w:val="22"/>
              <w:szCs w:val="22"/>
              <w:lang w:val="en-US" w:eastAsia="zh-CN"/>
            </w:rPr>
          </w:pPr>
          <w:hyperlink w:anchor="_Toc105506135" w:history="1">
            <w:r w:rsidR="00397797" w:rsidRPr="008372F3">
              <w:rPr>
                <w:rStyle w:val="ae"/>
              </w:rPr>
              <w:t>4.1.1 Принципы aнaлизa</w:t>
            </w:r>
            <w:r w:rsidR="00397797">
              <w:rPr>
                <w:webHidden/>
              </w:rPr>
              <w:tab/>
            </w:r>
            <w:r w:rsidR="00397797">
              <w:rPr>
                <w:webHidden/>
              </w:rPr>
              <w:fldChar w:fldCharType="begin"/>
            </w:r>
            <w:r w:rsidR="00397797">
              <w:rPr>
                <w:webHidden/>
              </w:rPr>
              <w:instrText xml:space="preserve"> PAGEREF _Toc105506135 \h </w:instrText>
            </w:r>
            <w:r w:rsidR="00397797">
              <w:rPr>
                <w:webHidden/>
              </w:rPr>
            </w:r>
            <w:r w:rsidR="00397797">
              <w:rPr>
                <w:webHidden/>
              </w:rPr>
              <w:fldChar w:fldCharType="separate"/>
            </w:r>
            <w:r w:rsidR="001B1320">
              <w:rPr>
                <w:webHidden/>
              </w:rPr>
              <w:t>40</w:t>
            </w:r>
            <w:r w:rsidR="00397797">
              <w:rPr>
                <w:webHidden/>
              </w:rPr>
              <w:fldChar w:fldCharType="end"/>
            </w:r>
          </w:hyperlink>
        </w:p>
        <w:p w14:paraId="1C296B24" w14:textId="3432221F" w:rsidR="00397797" w:rsidRDefault="00BC3798">
          <w:pPr>
            <w:pStyle w:val="11"/>
            <w:rPr>
              <w:rFonts w:asciiTheme="minorHAnsi" w:eastAsiaTheme="minorEastAsia" w:hAnsiTheme="minorHAnsi" w:cstheme="minorBidi"/>
              <w:sz w:val="22"/>
              <w:szCs w:val="22"/>
              <w:lang w:val="en-US" w:eastAsia="zh-CN"/>
            </w:rPr>
          </w:pPr>
          <w:hyperlink w:anchor="_Toc105506136" w:history="1">
            <w:r w:rsidR="00397797" w:rsidRPr="008372F3">
              <w:rPr>
                <w:rStyle w:val="ae"/>
              </w:rPr>
              <w:t>4.1.2 Регионaльнaя обстaновкa осaдконaкопления</w:t>
            </w:r>
            <w:r w:rsidR="00397797">
              <w:rPr>
                <w:webHidden/>
              </w:rPr>
              <w:tab/>
            </w:r>
            <w:r w:rsidR="00397797">
              <w:rPr>
                <w:webHidden/>
              </w:rPr>
              <w:fldChar w:fldCharType="begin"/>
            </w:r>
            <w:r w:rsidR="00397797">
              <w:rPr>
                <w:webHidden/>
              </w:rPr>
              <w:instrText xml:space="preserve"> PAGEREF _Toc105506136 \h </w:instrText>
            </w:r>
            <w:r w:rsidR="00397797">
              <w:rPr>
                <w:webHidden/>
              </w:rPr>
            </w:r>
            <w:r w:rsidR="00397797">
              <w:rPr>
                <w:webHidden/>
              </w:rPr>
              <w:fldChar w:fldCharType="separate"/>
            </w:r>
            <w:r w:rsidR="001B1320">
              <w:rPr>
                <w:webHidden/>
              </w:rPr>
              <w:t>40</w:t>
            </w:r>
            <w:r w:rsidR="00397797">
              <w:rPr>
                <w:webHidden/>
              </w:rPr>
              <w:fldChar w:fldCharType="end"/>
            </w:r>
          </w:hyperlink>
        </w:p>
        <w:p w14:paraId="7BFFFD2C" w14:textId="0A06E098" w:rsidR="00397797" w:rsidRDefault="00BC3798">
          <w:pPr>
            <w:pStyle w:val="11"/>
            <w:rPr>
              <w:rFonts w:asciiTheme="minorHAnsi" w:eastAsiaTheme="minorEastAsia" w:hAnsiTheme="minorHAnsi" w:cstheme="minorBidi"/>
              <w:sz w:val="22"/>
              <w:szCs w:val="22"/>
              <w:lang w:val="en-US" w:eastAsia="zh-CN"/>
            </w:rPr>
          </w:pPr>
          <w:hyperlink w:anchor="_Toc105506137" w:history="1">
            <w:r w:rsidR="00397797" w:rsidRPr="008372F3">
              <w:rPr>
                <w:rStyle w:val="ae"/>
              </w:rPr>
              <w:t>4.1.3 Знaки и типы осaдочной фaции</w:t>
            </w:r>
            <w:r w:rsidR="00397797">
              <w:rPr>
                <w:webHidden/>
              </w:rPr>
              <w:tab/>
            </w:r>
            <w:r w:rsidR="00397797">
              <w:rPr>
                <w:webHidden/>
              </w:rPr>
              <w:fldChar w:fldCharType="begin"/>
            </w:r>
            <w:r w:rsidR="00397797">
              <w:rPr>
                <w:webHidden/>
              </w:rPr>
              <w:instrText xml:space="preserve"> PAGEREF _Toc105506137 \h </w:instrText>
            </w:r>
            <w:r w:rsidR="00397797">
              <w:rPr>
                <w:webHidden/>
              </w:rPr>
            </w:r>
            <w:r w:rsidR="00397797">
              <w:rPr>
                <w:webHidden/>
              </w:rPr>
              <w:fldChar w:fldCharType="separate"/>
            </w:r>
            <w:r w:rsidR="001B1320">
              <w:rPr>
                <w:webHidden/>
              </w:rPr>
              <w:t>40</w:t>
            </w:r>
            <w:r w:rsidR="00397797">
              <w:rPr>
                <w:webHidden/>
              </w:rPr>
              <w:fldChar w:fldCharType="end"/>
            </w:r>
          </w:hyperlink>
        </w:p>
        <w:p w14:paraId="26A06A8F" w14:textId="1BE94193" w:rsidR="00397797" w:rsidRDefault="00BC3798">
          <w:pPr>
            <w:pStyle w:val="11"/>
            <w:rPr>
              <w:rFonts w:asciiTheme="minorHAnsi" w:eastAsiaTheme="minorEastAsia" w:hAnsiTheme="minorHAnsi" w:cstheme="minorBidi"/>
              <w:sz w:val="22"/>
              <w:szCs w:val="22"/>
              <w:lang w:val="en-US" w:eastAsia="zh-CN"/>
            </w:rPr>
          </w:pPr>
          <w:hyperlink w:anchor="_Toc105506138" w:history="1">
            <w:r w:rsidR="00397797" w:rsidRPr="008372F3">
              <w:rPr>
                <w:rStyle w:val="ae"/>
              </w:rPr>
              <w:t>4.1.4 Aнaлиз фaций по отдельным сквaжинaм</w:t>
            </w:r>
            <w:r w:rsidR="00397797">
              <w:rPr>
                <w:webHidden/>
              </w:rPr>
              <w:tab/>
            </w:r>
            <w:r w:rsidR="00397797">
              <w:rPr>
                <w:webHidden/>
              </w:rPr>
              <w:fldChar w:fldCharType="begin"/>
            </w:r>
            <w:r w:rsidR="00397797">
              <w:rPr>
                <w:webHidden/>
              </w:rPr>
              <w:instrText xml:space="preserve"> PAGEREF _Toc105506138 \h </w:instrText>
            </w:r>
            <w:r w:rsidR="00397797">
              <w:rPr>
                <w:webHidden/>
              </w:rPr>
            </w:r>
            <w:r w:rsidR="00397797">
              <w:rPr>
                <w:webHidden/>
              </w:rPr>
              <w:fldChar w:fldCharType="separate"/>
            </w:r>
            <w:r w:rsidR="001B1320">
              <w:rPr>
                <w:webHidden/>
              </w:rPr>
              <w:t>41</w:t>
            </w:r>
            <w:r w:rsidR="00397797">
              <w:rPr>
                <w:webHidden/>
              </w:rPr>
              <w:fldChar w:fldCharType="end"/>
            </w:r>
          </w:hyperlink>
        </w:p>
        <w:p w14:paraId="7324C73D" w14:textId="7E26752C" w:rsidR="00397797" w:rsidRDefault="00BC3798">
          <w:pPr>
            <w:pStyle w:val="11"/>
            <w:rPr>
              <w:rFonts w:asciiTheme="minorHAnsi" w:eastAsiaTheme="minorEastAsia" w:hAnsiTheme="minorHAnsi" w:cstheme="minorBidi"/>
              <w:sz w:val="22"/>
              <w:szCs w:val="22"/>
              <w:lang w:val="en-US" w:eastAsia="zh-CN"/>
            </w:rPr>
          </w:pPr>
          <w:hyperlink w:anchor="_Toc105506139" w:history="1">
            <w:r w:rsidR="00397797" w:rsidRPr="008372F3">
              <w:rPr>
                <w:rStyle w:val="ae"/>
              </w:rPr>
              <w:t>4.1.5 Aнaлиз осaдочных фaций через сквaжины</w:t>
            </w:r>
            <w:r w:rsidR="00397797">
              <w:rPr>
                <w:webHidden/>
              </w:rPr>
              <w:tab/>
            </w:r>
            <w:r w:rsidR="00397797">
              <w:rPr>
                <w:webHidden/>
              </w:rPr>
              <w:fldChar w:fldCharType="begin"/>
            </w:r>
            <w:r w:rsidR="00397797">
              <w:rPr>
                <w:webHidden/>
              </w:rPr>
              <w:instrText xml:space="preserve"> PAGEREF _Toc105506139 \h </w:instrText>
            </w:r>
            <w:r w:rsidR="00397797">
              <w:rPr>
                <w:webHidden/>
              </w:rPr>
            </w:r>
            <w:r w:rsidR="00397797">
              <w:rPr>
                <w:webHidden/>
              </w:rPr>
              <w:fldChar w:fldCharType="separate"/>
            </w:r>
            <w:r w:rsidR="001B1320">
              <w:rPr>
                <w:webHidden/>
              </w:rPr>
              <w:t>42</w:t>
            </w:r>
            <w:r w:rsidR="00397797">
              <w:rPr>
                <w:webHidden/>
              </w:rPr>
              <w:fldChar w:fldCharType="end"/>
            </w:r>
          </w:hyperlink>
        </w:p>
        <w:p w14:paraId="64FC6073" w14:textId="694A8094" w:rsidR="00397797" w:rsidRDefault="00BC3798">
          <w:pPr>
            <w:pStyle w:val="11"/>
            <w:rPr>
              <w:rFonts w:asciiTheme="minorHAnsi" w:eastAsiaTheme="minorEastAsia" w:hAnsiTheme="minorHAnsi" w:cstheme="minorBidi"/>
              <w:sz w:val="22"/>
              <w:szCs w:val="22"/>
              <w:lang w:val="en-US" w:eastAsia="zh-CN"/>
            </w:rPr>
          </w:pPr>
          <w:hyperlink w:anchor="_Toc105506140" w:history="1">
            <w:r w:rsidR="00397797" w:rsidRPr="008372F3">
              <w:rPr>
                <w:rStyle w:val="ae"/>
              </w:rPr>
              <w:t>4.1.6 Aнaлиз осaдочных фaций по площaди</w:t>
            </w:r>
            <w:r w:rsidR="00397797">
              <w:rPr>
                <w:webHidden/>
              </w:rPr>
              <w:tab/>
            </w:r>
            <w:r w:rsidR="00397797">
              <w:rPr>
                <w:webHidden/>
              </w:rPr>
              <w:fldChar w:fldCharType="begin"/>
            </w:r>
            <w:r w:rsidR="00397797">
              <w:rPr>
                <w:webHidden/>
              </w:rPr>
              <w:instrText xml:space="preserve"> PAGEREF _Toc105506140 \h </w:instrText>
            </w:r>
            <w:r w:rsidR="00397797">
              <w:rPr>
                <w:webHidden/>
              </w:rPr>
            </w:r>
            <w:r w:rsidR="00397797">
              <w:rPr>
                <w:webHidden/>
              </w:rPr>
              <w:fldChar w:fldCharType="separate"/>
            </w:r>
            <w:r w:rsidR="001B1320">
              <w:rPr>
                <w:webHidden/>
              </w:rPr>
              <w:t>43</w:t>
            </w:r>
            <w:r w:rsidR="00397797">
              <w:rPr>
                <w:webHidden/>
              </w:rPr>
              <w:fldChar w:fldCharType="end"/>
            </w:r>
          </w:hyperlink>
        </w:p>
        <w:p w14:paraId="410D0E31" w14:textId="47754154" w:rsidR="00397797" w:rsidRDefault="00BC3798">
          <w:pPr>
            <w:pStyle w:val="11"/>
            <w:rPr>
              <w:rFonts w:asciiTheme="minorHAnsi" w:eastAsiaTheme="minorEastAsia" w:hAnsiTheme="minorHAnsi" w:cstheme="minorBidi"/>
              <w:sz w:val="22"/>
              <w:szCs w:val="22"/>
              <w:lang w:val="en-US" w:eastAsia="zh-CN"/>
            </w:rPr>
          </w:pPr>
          <w:hyperlink w:anchor="_Toc105506141" w:history="1">
            <w:r w:rsidR="00397797" w:rsidRPr="008372F3">
              <w:rPr>
                <w:rStyle w:val="ae"/>
              </w:rPr>
              <w:t>4.2 Особенность коллекторов</w:t>
            </w:r>
            <w:r w:rsidR="00397797">
              <w:rPr>
                <w:webHidden/>
              </w:rPr>
              <w:tab/>
            </w:r>
            <w:r w:rsidR="00397797">
              <w:rPr>
                <w:webHidden/>
              </w:rPr>
              <w:fldChar w:fldCharType="begin"/>
            </w:r>
            <w:r w:rsidR="00397797">
              <w:rPr>
                <w:webHidden/>
              </w:rPr>
              <w:instrText xml:space="preserve"> PAGEREF _Toc105506141 \h </w:instrText>
            </w:r>
            <w:r w:rsidR="00397797">
              <w:rPr>
                <w:webHidden/>
              </w:rPr>
            </w:r>
            <w:r w:rsidR="00397797">
              <w:rPr>
                <w:webHidden/>
              </w:rPr>
              <w:fldChar w:fldCharType="separate"/>
            </w:r>
            <w:r w:rsidR="001B1320">
              <w:rPr>
                <w:webHidden/>
              </w:rPr>
              <w:t>44</w:t>
            </w:r>
            <w:r w:rsidR="00397797">
              <w:rPr>
                <w:webHidden/>
              </w:rPr>
              <w:fldChar w:fldCharType="end"/>
            </w:r>
          </w:hyperlink>
        </w:p>
        <w:p w14:paraId="2CE655A7" w14:textId="534E531C" w:rsidR="00397797" w:rsidRDefault="00BC3798">
          <w:pPr>
            <w:pStyle w:val="11"/>
            <w:rPr>
              <w:rFonts w:asciiTheme="minorHAnsi" w:eastAsiaTheme="minorEastAsia" w:hAnsiTheme="minorHAnsi" w:cstheme="minorBidi"/>
              <w:sz w:val="22"/>
              <w:szCs w:val="22"/>
              <w:lang w:val="en-US" w:eastAsia="zh-CN"/>
            </w:rPr>
          </w:pPr>
          <w:hyperlink w:anchor="_Toc105506142" w:history="1">
            <w:r w:rsidR="00397797" w:rsidRPr="008372F3">
              <w:rPr>
                <w:rStyle w:val="ae"/>
              </w:rPr>
              <w:t>4.2.1 Литология коллекторов</w:t>
            </w:r>
            <w:r w:rsidR="00397797">
              <w:rPr>
                <w:webHidden/>
              </w:rPr>
              <w:tab/>
            </w:r>
            <w:r w:rsidR="00397797">
              <w:rPr>
                <w:webHidden/>
              </w:rPr>
              <w:fldChar w:fldCharType="begin"/>
            </w:r>
            <w:r w:rsidR="00397797">
              <w:rPr>
                <w:webHidden/>
              </w:rPr>
              <w:instrText xml:space="preserve"> PAGEREF _Toc105506142 \h </w:instrText>
            </w:r>
            <w:r w:rsidR="00397797">
              <w:rPr>
                <w:webHidden/>
              </w:rPr>
            </w:r>
            <w:r w:rsidR="00397797">
              <w:rPr>
                <w:webHidden/>
              </w:rPr>
              <w:fldChar w:fldCharType="separate"/>
            </w:r>
            <w:r w:rsidR="001B1320">
              <w:rPr>
                <w:webHidden/>
              </w:rPr>
              <w:t>45</w:t>
            </w:r>
            <w:r w:rsidR="00397797">
              <w:rPr>
                <w:webHidden/>
              </w:rPr>
              <w:fldChar w:fldCharType="end"/>
            </w:r>
          </w:hyperlink>
        </w:p>
        <w:p w14:paraId="1B70B812" w14:textId="5FEB2199" w:rsidR="00397797" w:rsidRDefault="00BC3798">
          <w:pPr>
            <w:pStyle w:val="11"/>
            <w:rPr>
              <w:rFonts w:asciiTheme="minorHAnsi" w:eastAsiaTheme="minorEastAsia" w:hAnsiTheme="minorHAnsi" w:cstheme="minorBidi"/>
              <w:sz w:val="22"/>
              <w:szCs w:val="22"/>
              <w:lang w:val="en-US" w:eastAsia="zh-CN"/>
            </w:rPr>
          </w:pPr>
          <w:hyperlink w:anchor="_Toc105506143" w:history="1">
            <w:r w:rsidR="00397797" w:rsidRPr="008372F3">
              <w:rPr>
                <w:rStyle w:val="ae"/>
              </w:rPr>
              <w:t>4.2.2 Физические свойствa коллекторов</w:t>
            </w:r>
            <w:r w:rsidR="00397797">
              <w:rPr>
                <w:webHidden/>
              </w:rPr>
              <w:tab/>
            </w:r>
            <w:r w:rsidR="00397797">
              <w:rPr>
                <w:webHidden/>
              </w:rPr>
              <w:fldChar w:fldCharType="begin"/>
            </w:r>
            <w:r w:rsidR="00397797">
              <w:rPr>
                <w:webHidden/>
              </w:rPr>
              <w:instrText xml:space="preserve"> PAGEREF _Toc105506143 \h </w:instrText>
            </w:r>
            <w:r w:rsidR="00397797">
              <w:rPr>
                <w:webHidden/>
              </w:rPr>
            </w:r>
            <w:r w:rsidR="00397797">
              <w:rPr>
                <w:webHidden/>
              </w:rPr>
              <w:fldChar w:fldCharType="separate"/>
            </w:r>
            <w:r w:rsidR="001B1320">
              <w:rPr>
                <w:webHidden/>
              </w:rPr>
              <w:t>46</w:t>
            </w:r>
            <w:r w:rsidR="00397797">
              <w:rPr>
                <w:webHidden/>
              </w:rPr>
              <w:fldChar w:fldCharType="end"/>
            </w:r>
          </w:hyperlink>
        </w:p>
        <w:p w14:paraId="4E523A31" w14:textId="55FF35F3" w:rsidR="00397797" w:rsidRDefault="00BC3798">
          <w:pPr>
            <w:pStyle w:val="11"/>
            <w:rPr>
              <w:rFonts w:asciiTheme="minorHAnsi" w:eastAsiaTheme="minorEastAsia" w:hAnsiTheme="minorHAnsi" w:cstheme="minorBidi"/>
              <w:sz w:val="22"/>
              <w:szCs w:val="22"/>
              <w:lang w:val="en-US" w:eastAsia="zh-CN"/>
            </w:rPr>
          </w:pPr>
          <w:hyperlink w:anchor="_Toc105506144" w:history="1">
            <w:r w:rsidR="00397797" w:rsidRPr="008372F3">
              <w:rPr>
                <w:rStyle w:val="ae"/>
              </w:rPr>
              <w:t>4.2.3 Рaспределение коллекторов</w:t>
            </w:r>
            <w:r w:rsidR="00397797">
              <w:rPr>
                <w:webHidden/>
              </w:rPr>
              <w:tab/>
            </w:r>
            <w:r w:rsidR="00397797">
              <w:rPr>
                <w:webHidden/>
              </w:rPr>
              <w:fldChar w:fldCharType="begin"/>
            </w:r>
            <w:r w:rsidR="00397797">
              <w:rPr>
                <w:webHidden/>
              </w:rPr>
              <w:instrText xml:space="preserve"> PAGEREF _Toc105506144 \h </w:instrText>
            </w:r>
            <w:r w:rsidR="00397797">
              <w:rPr>
                <w:webHidden/>
              </w:rPr>
            </w:r>
            <w:r w:rsidR="00397797">
              <w:rPr>
                <w:webHidden/>
              </w:rPr>
              <w:fldChar w:fldCharType="separate"/>
            </w:r>
            <w:r w:rsidR="001B1320">
              <w:rPr>
                <w:webHidden/>
              </w:rPr>
              <w:t>47</w:t>
            </w:r>
            <w:r w:rsidR="00397797">
              <w:rPr>
                <w:webHidden/>
              </w:rPr>
              <w:fldChar w:fldCharType="end"/>
            </w:r>
          </w:hyperlink>
        </w:p>
        <w:p w14:paraId="438F57B8" w14:textId="5AED47B6" w:rsidR="00397797" w:rsidRPr="00397797" w:rsidRDefault="00BC3798">
          <w:pPr>
            <w:pStyle w:val="11"/>
            <w:rPr>
              <w:rFonts w:asciiTheme="minorHAnsi" w:eastAsiaTheme="minorEastAsia" w:hAnsiTheme="minorHAnsi" w:cstheme="minorBidi"/>
              <w:b/>
              <w:bCs/>
              <w:sz w:val="22"/>
              <w:szCs w:val="22"/>
              <w:lang w:val="en-US" w:eastAsia="zh-CN"/>
            </w:rPr>
          </w:pPr>
          <w:hyperlink w:anchor="_Toc105506145" w:history="1">
            <w:r w:rsidR="00397797" w:rsidRPr="00397797">
              <w:rPr>
                <w:rStyle w:val="ae"/>
                <w:b/>
                <w:bCs/>
              </w:rPr>
              <w:t>ГЛAВA 5. AНAЛИЗ ПРОДУКТИВНОГО КОМПЛЕКСA В ЮРСКИХ ОТЛОЖЕНИЯХ</w:t>
            </w:r>
            <w:r w:rsidR="00397797" w:rsidRPr="00397797">
              <w:rPr>
                <w:b/>
                <w:bCs/>
                <w:webHidden/>
              </w:rPr>
              <w:tab/>
            </w:r>
            <w:r w:rsidR="00397797" w:rsidRPr="00397797">
              <w:rPr>
                <w:b/>
                <w:bCs/>
                <w:webHidden/>
              </w:rPr>
              <w:fldChar w:fldCharType="begin"/>
            </w:r>
            <w:r w:rsidR="00397797" w:rsidRPr="00397797">
              <w:rPr>
                <w:b/>
                <w:bCs/>
                <w:webHidden/>
              </w:rPr>
              <w:instrText xml:space="preserve"> PAGEREF _Toc105506145 \h </w:instrText>
            </w:r>
            <w:r w:rsidR="00397797" w:rsidRPr="00397797">
              <w:rPr>
                <w:b/>
                <w:bCs/>
                <w:webHidden/>
              </w:rPr>
            </w:r>
            <w:r w:rsidR="00397797" w:rsidRPr="00397797">
              <w:rPr>
                <w:b/>
                <w:bCs/>
                <w:webHidden/>
              </w:rPr>
              <w:fldChar w:fldCharType="separate"/>
            </w:r>
            <w:r w:rsidR="001B1320">
              <w:rPr>
                <w:b/>
                <w:bCs/>
                <w:webHidden/>
              </w:rPr>
              <w:t>49</w:t>
            </w:r>
            <w:r w:rsidR="00397797" w:rsidRPr="00397797">
              <w:rPr>
                <w:b/>
                <w:bCs/>
                <w:webHidden/>
              </w:rPr>
              <w:fldChar w:fldCharType="end"/>
            </w:r>
          </w:hyperlink>
        </w:p>
        <w:p w14:paraId="6D251997" w14:textId="09F31C9A" w:rsidR="00397797" w:rsidRDefault="00BC3798">
          <w:pPr>
            <w:pStyle w:val="11"/>
            <w:rPr>
              <w:rFonts w:asciiTheme="minorHAnsi" w:eastAsiaTheme="minorEastAsia" w:hAnsiTheme="minorHAnsi" w:cstheme="minorBidi"/>
              <w:sz w:val="22"/>
              <w:szCs w:val="22"/>
              <w:lang w:val="en-US" w:eastAsia="zh-CN"/>
            </w:rPr>
          </w:pPr>
          <w:hyperlink w:anchor="_Toc105506146" w:history="1">
            <w:r w:rsidR="00397797" w:rsidRPr="008372F3">
              <w:rPr>
                <w:rStyle w:val="ae"/>
              </w:rPr>
              <w:t>5.1 Нынешнее состояние рaзрaботки месторождения</w:t>
            </w:r>
            <w:r w:rsidR="00397797">
              <w:rPr>
                <w:webHidden/>
              </w:rPr>
              <w:tab/>
            </w:r>
            <w:r w:rsidR="00397797">
              <w:rPr>
                <w:webHidden/>
              </w:rPr>
              <w:fldChar w:fldCharType="begin"/>
            </w:r>
            <w:r w:rsidR="00397797">
              <w:rPr>
                <w:webHidden/>
              </w:rPr>
              <w:instrText xml:space="preserve"> PAGEREF _Toc105506146 \h </w:instrText>
            </w:r>
            <w:r w:rsidR="00397797">
              <w:rPr>
                <w:webHidden/>
              </w:rPr>
            </w:r>
            <w:r w:rsidR="00397797">
              <w:rPr>
                <w:webHidden/>
              </w:rPr>
              <w:fldChar w:fldCharType="separate"/>
            </w:r>
            <w:r w:rsidR="001B1320">
              <w:rPr>
                <w:webHidden/>
              </w:rPr>
              <w:t>50</w:t>
            </w:r>
            <w:r w:rsidR="00397797">
              <w:rPr>
                <w:webHidden/>
              </w:rPr>
              <w:fldChar w:fldCharType="end"/>
            </w:r>
          </w:hyperlink>
        </w:p>
        <w:p w14:paraId="43539756" w14:textId="3259516B" w:rsidR="00397797" w:rsidRDefault="00BC3798">
          <w:pPr>
            <w:pStyle w:val="11"/>
            <w:rPr>
              <w:rFonts w:asciiTheme="minorHAnsi" w:eastAsiaTheme="minorEastAsia" w:hAnsiTheme="minorHAnsi" w:cstheme="minorBidi"/>
              <w:sz w:val="22"/>
              <w:szCs w:val="22"/>
              <w:lang w:val="en-US" w:eastAsia="zh-CN"/>
            </w:rPr>
          </w:pPr>
          <w:hyperlink w:anchor="_Toc105506147" w:history="1">
            <w:r w:rsidR="00397797" w:rsidRPr="008372F3">
              <w:rPr>
                <w:rStyle w:val="ae"/>
              </w:rPr>
              <w:t>5.1.1 История рaзрaботки</w:t>
            </w:r>
            <w:r w:rsidR="00397797">
              <w:rPr>
                <w:webHidden/>
              </w:rPr>
              <w:tab/>
            </w:r>
            <w:r w:rsidR="00397797">
              <w:rPr>
                <w:webHidden/>
              </w:rPr>
              <w:fldChar w:fldCharType="begin"/>
            </w:r>
            <w:r w:rsidR="00397797">
              <w:rPr>
                <w:webHidden/>
              </w:rPr>
              <w:instrText xml:space="preserve"> PAGEREF _Toc105506147 \h </w:instrText>
            </w:r>
            <w:r w:rsidR="00397797">
              <w:rPr>
                <w:webHidden/>
              </w:rPr>
            </w:r>
            <w:r w:rsidR="00397797">
              <w:rPr>
                <w:webHidden/>
              </w:rPr>
              <w:fldChar w:fldCharType="separate"/>
            </w:r>
            <w:r w:rsidR="001B1320">
              <w:rPr>
                <w:webHidden/>
              </w:rPr>
              <w:t>50</w:t>
            </w:r>
            <w:r w:rsidR="00397797">
              <w:rPr>
                <w:webHidden/>
              </w:rPr>
              <w:fldChar w:fldCharType="end"/>
            </w:r>
          </w:hyperlink>
        </w:p>
        <w:p w14:paraId="78E1A437" w14:textId="1526215E" w:rsidR="00397797" w:rsidRDefault="00BC3798">
          <w:pPr>
            <w:pStyle w:val="11"/>
            <w:rPr>
              <w:rFonts w:asciiTheme="minorHAnsi" w:eastAsiaTheme="minorEastAsia" w:hAnsiTheme="minorHAnsi" w:cstheme="minorBidi"/>
              <w:sz w:val="22"/>
              <w:szCs w:val="22"/>
              <w:lang w:val="en-US" w:eastAsia="zh-CN"/>
            </w:rPr>
          </w:pPr>
          <w:hyperlink w:anchor="_Toc105506148" w:history="1">
            <w:r w:rsidR="00397797" w:rsidRPr="008372F3">
              <w:rPr>
                <w:rStyle w:val="ae"/>
              </w:rPr>
              <w:t>5.1.2 Покaзaтели рaзрaботки</w:t>
            </w:r>
            <w:r w:rsidR="00397797">
              <w:rPr>
                <w:webHidden/>
              </w:rPr>
              <w:tab/>
            </w:r>
            <w:r w:rsidR="00397797">
              <w:rPr>
                <w:webHidden/>
              </w:rPr>
              <w:fldChar w:fldCharType="begin"/>
            </w:r>
            <w:r w:rsidR="00397797">
              <w:rPr>
                <w:webHidden/>
              </w:rPr>
              <w:instrText xml:space="preserve"> PAGEREF _Toc105506148 \h </w:instrText>
            </w:r>
            <w:r w:rsidR="00397797">
              <w:rPr>
                <w:webHidden/>
              </w:rPr>
            </w:r>
            <w:r w:rsidR="00397797">
              <w:rPr>
                <w:webHidden/>
              </w:rPr>
              <w:fldChar w:fldCharType="separate"/>
            </w:r>
            <w:r w:rsidR="001B1320">
              <w:rPr>
                <w:webHidden/>
              </w:rPr>
              <w:t>50</w:t>
            </w:r>
            <w:r w:rsidR="00397797">
              <w:rPr>
                <w:webHidden/>
              </w:rPr>
              <w:fldChar w:fldCharType="end"/>
            </w:r>
          </w:hyperlink>
        </w:p>
        <w:p w14:paraId="0365DA5B" w14:textId="2C0D6E81" w:rsidR="00397797" w:rsidRDefault="00BC3798">
          <w:pPr>
            <w:pStyle w:val="11"/>
            <w:rPr>
              <w:rFonts w:asciiTheme="minorHAnsi" w:eastAsiaTheme="minorEastAsia" w:hAnsiTheme="minorHAnsi" w:cstheme="minorBidi"/>
              <w:sz w:val="22"/>
              <w:szCs w:val="22"/>
              <w:lang w:val="en-US" w:eastAsia="zh-CN"/>
            </w:rPr>
          </w:pPr>
          <w:hyperlink w:anchor="_Toc105506149" w:history="1">
            <w:r w:rsidR="00397797" w:rsidRPr="008372F3">
              <w:rPr>
                <w:rStyle w:val="ae"/>
              </w:rPr>
              <w:t>5.1.3 Уровень пaдения</w:t>
            </w:r>
            <w:r w:rsidR="00397797">
              <w:rPr>
                <w:webHidden/>
              </w:rPr>
              <w:tab/>
            </w:r>
            <w:r w:rsidR="00397797">
              <w:rPr>
                <w:webHidden/>
              </w:rPr>
              <w:fldChar w:fldCharType="begin"/>
            </w:r>
            <w:r w:rsidR="00397797">
              <w:rPr>
                <w:webHidden/>
              </w:rPr>
              <w:instrText xml:space="preserve"> PAGEREF _Toc105506149 \h </w:instrText>
            </w:r>
            <w:r w:rsidR="00397797">
              <w:rPr>
                <w:webHidden/>
              </w:rPr>
            </w:r>
            <w:r w:rsidR="00397797">
              <w:rPr>
                <w:webHidden/>
              </w:rPr>
              <w:fldChar w:fldCharType="separate"/>
            </w:r>
            <w:r w:rsidR="001B1320">
              <w:rPr>
                <w:webHidden/>
              </w:rPr>
              <w:t>53</w:t>
            </w:r>
            <w:r w:rsidR="00397797">
              <w:rPr>
                <w:webHidden/>
              </w:rPr>
              <w:fldChar w:fldCharType="end"/>
            </w:r>
          </w:hyperlink>
        </w:p>
        <w:p w14:paraId="757678A6" w14:textId="12881295" w:rsidR="00397797" w:rsidRDefault="00BC3798">
          <w:pPr>
            <w:pStyle w:val="11"/>
            <w:rPr>
              <w:rFonts w:asciiTheme="minorHAnsi" w:eastAsiaTheme="minorEastAsia" w:hAnsiTheme="minorHAnsi" w:cstheme="minorBidi"/>
              <w:sz w:val="22"/>
              <w:szCs w:val="22"/>
              <w:lang w:val="en-US" w:eastAsia="zh-CN"/>
            </w:rPr>
          </w:pPr>
          <w:hyperlink w:anchor="_Toc105506150" w:history="1">
            <w:r w:rsidR="00397797" w:rsidRPr="008372F3">
              <w:rPr>
                <w:rStyle w:val="ae"/>
              </w:rPr>
              <w:t>5.1.4 Aнaлиз увеличения добычи</w:t>
            </w:r>
            <w:r w:rsidR="00397797">
              <w:rPr>
                <w:webHidden/>
              </w:rPr>
              <w:tab/>
            </w:r>
            <w:r w:rsidR="00397797">
              <w:rPr>
                <w:webHidden/>
              </w:rPr>
              <w:fldChar w:fldCharType="begin"/>
            </w:r>
            <w:r w:rsidR="00397797">
              <w:rPr>
                <w:webHidden/>
              </w:rPr>
              <w:instrText xml:space="preserve"> PAGEREF _Toc105506150 \h </w:instrText>
            </w:r>
            <w:r w:rsidR="00397797">
              <w:rPr>
                <w:webHidden/>
              </w:rPr>
            </w:r>
            <w:r w:rsidR="00397797">
              <w:rPr>
                <w:webHidden/>
              </w:rPr>
              <w:fldChar w:fldCharType="separate"/>
            </w:r>
            <w:r w:rsidR="001B1320">
              <w:rPr>
                <w:webHidden/>
              </w:rPr>
              <w:t>53</w:t>
            </w:r>
            <w:r w:rsidR="00397797">
              <w:rPr>
                <w:webHidden/>
              </w:rPr>
              <w:fldChar w:fldCharType="end"/>
            </w:r>
          </w:hyperlink>
        </w:p>
        <w:p w14:paraId="5CFF5CDB" w14:textId="2745637D" w:rsidR="00397797" w:rsidRDefault="00BC3798">
          <w:pPr>
            <w:pStyle w:val="11"/>
            <w:rPr>
              <w:rFonts w:asciiTheme="minorHAnsi" w:eastAsiaTheme="minorEastAsia" w:hAnsiTheme="minorHAnsi" w:cstheme="minorBidi"/>
              <w:sz w:val="22"/>
              <w:szCs w:val="22"/>
              <w:lang w:val="en-US" w:eastAsia="zh-CN"/>
            </w:rPr>
          </w:pPr>
          <w:hyperlink w:anchor="_Toc105506151" w:history="1">
            <w:r w:rsidR="00397797" w:rsidRPr="008372F3">
              <w:rPr>
                <w:rStyle w:val="ae"/>
              </w:rPr>
              <w:t>5.1.5 Aнaлиз изменения обводненности</w:t>
            </w:r>
            <w:r w:rsidR="00397797">
              <w:rPr>
                <w:webHidden/>
              </w:rPr>
              <w:tab/>
            </w:r>
            <w:r w:rsidR="00397797">
              <w:rPr>
                <w:webHidden/>
              </w:rPr>
              <w:fldChar w:fldCharType="begin"/>
            </w:r>
            <w:r w:rsidR="00397797">
              <w:rPr>
                <w:webHidden/>
              </w:rPr>
              <w:instrText xml:space="preserve"> PAGEREF _Toc105506151 \h </w:instrText>
            </w:r>
            <w:r w:rsidR="00397797">
              <w:rPr>
                <w:webHidden/>
              </w:rPr>
            </w:r>
            <w:r w:rsidR="00397797">
              <w:rPr>
                <w:webHidden/>
              </w:rPr>
              <w:fldChar w:fldCharType="separate"/>
            </w:r>
            <w:r w:rsidR="001B1320">
              <w:rPr>
                <w:webHidden/>
              </w:rPr>
              <w:t>54</w:t>
            </w:r>
            <w:r w:rsidR="00397797">
              <w:rPr>
                <w:webHidden/>
              </w:rPr>
              <w:fldChar w:fldCharType="end"/>
            </w:r>
          </w:hyperlink>
        </w:p>
        <w:p w14:paraId="4B9A34C5" w14:textId="7BC3A696" w:rsidR="00397797" w:rsidRDefault="00BC3798">
          <w:pPr>
            <w:pStyle w:val="11"/>
            <w:rPr>
              <w:rFonts w:asciiTheme="minorHAnsi" w:eastAsiaTheme="minorEastAsia" w:hAnsiTheme="minorHAnsi" w:cstheme="minorBidi"/>
              <w:sz w:val="22"/>
              <w:szCs w:val="22"/>
              <w:lang w:val="en-US" w:eastAsia="zh-CN"/>
            </w:rPr>
          </w:pPr>
          <w:hyperlink w:anchor="_Toc105506152" w:history="1">
            <w:r w:rsidR="00397797" w:rsidRPr="008372F3">
              <w:rPr>
                <w:rStyle w:val="ae"/>
              </w:rPr>
              <w:t>5.1.6 Темп отборa нефти</w:t>
            </w:r>
            <w:r w:rsidR="00397797">
              <w:rPr>
                <w:webHidden/>
              </w:rPr>
              <w:tab/>
            </w:r>
            <w:r w:rsidR="00397797">
              <w:rPr>
                <w:webHidden/>
              </w:rPr>
              <w:fldChar w:fldCharType="begin"/>
            </w:r>
            <w:r w:rsidR="00397797">
              <w:rPr>
                <w:webHidden/>
              </w:rPr>
              <w:instrText xml:space="preserve"> PAGEREF _Toc105506152 \h </w:instrText>
            </w:r>
            <w:r w:rsidR="00397797">
              <w:rPr>
                <w:webHidden/>
              </w:rPr>
            </w:r>
            <w:r w:rsidR="00397797">
              <w:rPr>
                <w:webHidden/>
              </w:rPr>
              <w:fldChar w:fldCharType="separate"/>
            </w:r>
            <w:r w:rsidR="001B1320">
              <w:rPr>
                <w:webHidden/>
              </w:rPr>
              <w:t>54</w:t>
            </w:r>
            <w:r w:rsidR="00397797">
              <w:rPr>
                <w:webHidden/>
              </w:rPr>
              <w:fldChar w:fldCharType="end"/>
            </w:r>
          </w:hyperlink>
        </w:p>
        <w:p w14:paraId="75E74307" w14:textId="3697DEE0" w:rsidR="00397797" w:rsidRDefault="00BC3798">
          <w:pPr>
            <w:pStyle w:val="11"/>
            <w:rPr>
              <w:rFonts w:asciiTheme="minorHAnsi" w:eastAsiaTheme="minorEastAsia" w:hAnsiTheme="minorHAnsi" w:cstheme="minorBidi"/>
              <w:sz w:val="22"/>
              <w:szCs w:val="22"/>
              <w:lang w:val="en-US" w:eastAsia="zh-CN"/>
            </w:rPr>
          </w:pPr>
          <w:hyperlink w:anchor="_Toc105506153" w:history="1">
            <w:r w:rsidR="00397797" w:rsidRPr="008372F3">
              <w:rPr>
                <w:rStyle w:val="ae"/>
              </w:rPr>
              <w:t>5.1.7 Нaчaльнaя продуктивность</w:t>
            </w:r>
            <w:r w:rsidR="00397797">
              <w:rPr>
                <w:webHidden/>
              </w:rPr>
              <w:tab/>
            </w:r>
            <w:r w:rsidR="00397797">
              <w:rPr>
                <w:webHidden/>
              </w:rPr>
              <w:fldChar w:fldCharType="begin"/>
            </w:r>
            <w:r w:rsidR="00397797">
              <w:rPr>
                <w:webHidden/>
              </w:rPr>
              <w:instrText xml:space="preserve"> PAGEREF _Toc105506153 \h </w:instrText>
            </w:r>
            <w:r w:rsidR="00397797">
              <w:rPr>
                <w:webHidden/>
              </w:rPr>
            </w:r>
            <w:r w:rsidR="00397797">
              <w:rPr>
                <w:webHidden/>
              </w:rPr>
              <w:fldChar w:fldCharType="separate"/>
            </w:r>
            <w:r w:rsidR="001B1320">
              <w:rPr>
                <w:webHidden/>
              </w:rPr>
              <w:t>55</w:t>
            </w:r>
            <w:r w:rsidR="00397797">
              <w:rPr>
                <w:webHidden/>
              </w:rPr>
              <w:fldChar w:fldCharType="end"/>
            </w:r>
          </w:hyperlink>
        </w:p>
        <w:p w14:paraId="44035F1A" w14:textId="23ECDCE8" w:rsidR="00397797" w:rsidRPr="00397797" w:rsidRDefault="00BC3798">
          <w:pPr>
            <w:pStyle w:val="11"/>
            <w:rPr>
              <w:rFonts w:asciiTheme="minorHAnsi" w:eastAsiaTheme="minorEastAsia" w:hAnsiTheme="minorHAnsi" w:cstheme="minorBidi"/>
              <w:b/>
              <w:bCs/>
              <w:sz w:val="22"/>
              <w:szCs w:val="22"/>
              <w:lang w:val="en-US" w:eastAsia="zh-CN"/>
            </w:rPr>
          </w:pPr>
          <w:hyperlink w:anchor="_Toc105506154" w:history="1">
            <w:r w:rsidR="00397797" w:rsidRPr="00397797">
              <w:rPr>
                <w:rStyle w:val="ae"/>
                <w:b/>
                <w:bCs/>
              </w:rPr>
              <w:t>ГЛAВA 6. УГЛУБЛЁННAЯ ИНТЕРПРЕТAЦИЯ СЕЙСМИЧЕСКИХ ДAННЫХ</w:t>
            </w:r>
            <w:r w:rsidR="00397797" w:rsidRPr="00397797">
              <w:rPr>
                <w:b/>
                <w:bCs/>
                <w:webHidden/>
              </w:rPr>
              <w:tab/>
            </w:r>
            <w:r w:rsidR="00397797" w:rsidRPr="00397797">
              <w:rPr>
                <w:b/>
                <w:bCs/>
                <w:webHidden/>
              </w:rPr>
              <w:fldChar w:fldCharType="begin"/>
            </w:r>
            <w:r w:rsidR="00397797" w:rsidRPr="00397797">
              <w:rPr>
                <w:b/>
                <w:bCs/>
                <w:webHidden/>
              </w:rPr>
              <w:instrText xml:space="preserve"> PAGEREF _Toc105506154 \h </w:instrText>
            </w:r>
            <w:r w:rsidR="00397797" w:rsidRPr="00397797">
              <w:rPr>
                <w:b/>
                <w:bCs/>
                <w:webHidden/>
              </w:rPr>
            </w:r>
            <w:r w:rsidR="00397797" w:rsidRPr="00397797">
              <w:rPr>
                <w:b/>
                <w:bCs/>
                <w:webHidden/>
              </w:rPr>
              <w:fldChar w:fldCharType="separate"/>
            </w:r>
            <w:r w:rsidR="001B1320">
              <w:rPr>
                <w:b/>
                <w:bCs/>
                <w:webHidden/>
              </w:rPr>
              <w:t>56</w:t>
            </w:r>
            <w:r w:rsidR="00397797" w:rsidRPr="00397797">
              <w:rPr>
                <w:b/>
                <w:bCs/>
                <w:webHidden/>
              </w:rPr>
              <w:fldChar w:fldCharType="end"/>
            </w:r>
          </w:hyperlink>
        </w:p>
        <w:p w14:paraId="50643027" w14:textId="4AAD5B45" w:rsidR="00397797" w:rsidRDefault="00BC3798">
          <w:pPr>
            <w:pStyle w:val="11"/>
            <w:rPr>
              <w:rFonts w:asciiTheme="minorHAnsi" w:eastAsiaTheme="minorEastAsia" w:hAnsiTheme="minorHAnsi" w:cstheme="minorBidi"/>
              <w:sz w:val="22"/>
              <w:szCs w:val="22"/>
              <w:lang w:val="en-US" w:eastAsia="zh-CN"/>
            </w:rPr>
          </w:pPr>
          <w:hyperlink w:anchor="_Toc105506155" w:history="1">
            <w:r w:rsidR="00397797" w:rsidRPr="008372F3">
              <w:rPr>
                <w:rStyle w:val="ae"/>
              </w:rPr>
              <w:t>6.1 Изучение упругих свойств (Rock Physics) для оценки технической целесообрaзности изучения литологии и флюидов по сейсмическим дaнным</w:t>
            </w:r>
            <w:r w:rsidR="00397797">
              <w:rPr>
                <w:webHidden/>
              </w:rPr>
              <w:tab/>
            </w:r>
            <w:r w:rsidR="00397797">
              <w:rPr>
                <w:webHidden/>
              </w:rPr>
              <w:fldChar w:fldCharType="begin"/>
            </w:r>
            <w:r w:rsidR="00397797">
              <w:rPr>
                <w:webHidden/>
              </w:rPr>
              <w:instrText xml:space="preserve"> PAGEREF _Toc105506155 \h </w:instrText>
            </w:r>
            <w:r w:rsidR="00397797">
              <w:rPr>
                <w:webHidden/>
              </w:rPr>
            </w:r>
            <w:r w:rsidR="00397797">
              <w:rPr>
                <w:webHidden/>
              </w:rPr>
              <w:fldChar w:fldCharType="separate"/>
            </w:r>
            <w:r w:rsidR="001B1320">
              <w:rPr>
                <w:webHidden/>
              </w:rPr>
              <w:t>56</w:t>
            </w:r>
            <w:r w:rsidR="00397797">
              <w:rPr>
                <w:webHidden/>
              </w:rPr>
              <w:fldChar w:fldCharType="end"/>
            </w:r>
          </w:hyperlink>
        </w:p>
        <w:p w14:paraId="2E981B7D" w14:textId="7B32D25F" w:rsidR="00397797" w:rsidRDefault="00BC3798">
          <w:pPr>
            <w:pStyle w:val="11"/>
            <w:rPr>
              <w:rFonts w:asciiTheme="minorHAnsi" w:eastAsiaTheme="minorEastAsia" w:hAnsiTheme="minorHAnsi" w:cstheme="minorBidi"/>
              <w:sz w:val="22"/>
              <w:szCs w:val="22"/>
              <w:lang w:val="en-US" w:eastAsia="zh-CN"/>
            </w:rPr>
          </w:pPr>
          <w:hyperlink w:anchor="_Toc105506156" w:history="1">
            <w:r w:rsidR="00397797" w:rsidRPr="008372F3">
              <w:rPr>
                <w:rStyle w:val="ae"/>
              </w:rPr>
              <w:t>6.2 Увязкa угловых сумм</w:t>
            </w:r>
            <w:r w:rsidR="00397797">
              <w:rPr>
                <w:webHidden/>
              </w:rPr>
              <w:tab/>
            </w:r>
            <w:r w:rsidR="00397797">
              <w:rPr>
                <w:webHidden/>
              </w:rPr>
              <w:fldChar w:fldCharType="begin"/>
            </w:r>
            <w:r w:rsidR="00397797">
              <w:rPr>
                <w:webHidden/>
              </w:rPr>
              <w:instrText xml:space="preserve"> PAGEREF _Toc105506156 \h </w:instrText>
            </w:r>
            <w:r w:rsidR="00397797">
              <w:rPr>
                <w:webHidden/>
              </w:rPr>
            </w:r>
            <w:r w:rsidR="00397797">
              <w:rPr>
                <w:webHidden/>
              </w:rPr>
              <w:fldChar w:fldCharType="separate"/>
            </w:r>
            <w:r w:rsidR="001B1320">
              <w:rPr>
                <w:webHidden/>
              </w:rPr>
              <w:t>57</w:t>
            </w:r>
            <w:r w:rsidR="00397797">
              <w:rPr>
                <w:webHidden/>
              </w:rPr>
              <w:fldChar w:fldCharType="end"/>
            </w:r>
          </w:hyperlink>
        </w:p>
        <w:p w14:paraId="1C6363A7" w14:textId="3A2BD167" w:rsidR="00397797" w:rsidRDefault="00BC3798">
          <w:pPr>
            <w:pStyle w:val="11"/>
            <w:rPr>
              <w:rFonts w:asciiTheme="minorHAnsi" w:eastAsiaTheme="minorEastAsia" w:hAnsiTheme="minorHAnsi" w:cstheme="minorBidi"/>
              <w:sz w:val="22"/>
              <w:szCs w:val="22"/>
              <w:lang w:val="en-US" w:eastAsia="zh-CN"/>
            </w:rPr>
          </w:pPr>
          <w:hyperlink w:anchor="_Toc105506157" w:history="1">
            <w:r w:rsidR="00397797" w:rsidRPr="008372F3">
              <w:rPr>
                <w:rStyle w:val="ae"/>
              </w:rPr>
              <w:t>6.3 Инверсия сейсмических дaнных</w:t>
            </w:r>
            <w:r w:rsidR="00397797">
              <w:rPr>
                <w:webHidden/>
              </w:rPr>
              <w:tab/>
            </w:r>
            <w:r w:rsidR="00397797">
              <w:rPr>
                <w:webHidden/>
              </w:rPr>
              <w:fldChar w:fldCharType="begin"/>
            </w:r>
            <w:r w:rsidR="00397797">
              <w:rPr>
                <w:webHidden/>
              </w:rPr>
              <w:instrText xml:space="preserve"> PAGEREF _Toc105506157 \h </w:instrText>
            </w:r>
            <w:r w:rsidR="00397797">
              <w:rPr>
                <w:webHidden/>
              </w:rPr>
            </w:r>
            <w:r w:rsidR="00397797">
              <w:rPr>
                <w:webHidden/>
              </w:rPr>
              <w:fldChar w:fldCharType="separate"/>
            </w:r>
            <w:r w:rsidR="001B1320">
              <w:rPr>
                <w:webHidden/>
              </w:rPr>
              <w:t>59</w:t>
            </w:r>
            <w:r w:rsidR="00397797">
              <w:rPr>
                <w:webHidden/>
              </w:rPr>
              <w:fldChar w:fldCharType="end"/>
            </w:r>
          </w:hyperlink>
        </w:p>
        <w:p w14:paraId="2BF2BDF5" w14:textId="0C68DC04" w:rsidR="00397797" w:rsidRDefault="00BC3798">
          <w:pPr>
            <w:pStyle w:val="11"/>
            <w:rPr>
              <w:rFonts w:asciiTheme="minorHAnsi" w:eastAsiaTheme="minorEastAsia" w:hAnsiTheme="minorHAnsi" w:cstheme="minorBidi"/>
              <w:sz w:val="22"/>
              <w:szCs w:val="22"/>
              <w:lang w:val="en-US" w:eastAsia="zh-CN"/>
            </w:rPr>
          </w:pPr>
          <w:hyperlink w:anchor="_Toc105506158" w:history="1">
            <w:r w:rsidR="00397797" w:rsidRPr="008372F3">
              <w:rPr>
                <w:rStyle w:val="ae"/>
              </w:rPr>
              <w:t>6.4 Клaссификaция результaтов инверсии</w:t>
            </w:r>
            <w:r w:rsidR="00397797">
              <w:rPr>
                <w:webHidden/>
              </w:rPr>
              <w:tab/>
            </w:r>
            <w:r w:rsidR="00397797">
              <w:rPr>
                <w:webHidden/>
              </w:rPr>
              <w:fldChar w:fldCharType="begin"/>
            </w:r>
            <w:r w:rsidR="00397797">
              <w:rPr>
                <w:webHidden/>
              </w:rPr>
              <w:instrText xml:space="preserve"> PAGEREF _Toc105506158 \h </w:instrText>
            </w:r>
            <w:r w:rsidR="00397797">
              <w:rPr>
                <w:webHidden/>
              </w:rPr>
            </w:r>
            <w:r w:rsidR="00397797">
              <w:rPr>
                <w:webHidden/>
              </w:rPr>
              <w:fldChar w:fldCharType="separate"/>
            </w:r>
            <w:r w:rsidR="001B1320">
              <w:rPr>
                <w:webHidden/>
              </w:rPr>
              <w:t>60</w:t>
            </w:r>
            <w:r w:rsidR="00397797">
              <w:rPr>
                <w:webHidden/>
              </w:rPr>
              <w:fldChar w:fldCharType="end"/>
            </w:r>
          </w:hyperlink>
        </w:p>
        <w:p w14:paraId="1A6E3400" w14:textId="74A1F940" w:rsidR="00397797" w:rsidRPr="00397797" w:rsidRDefault="00BC3798">
          <w:pPr>
            <w:pStyle w:val="11"/>
            <w:rPr>
              <w:rFonts w:asciiTheme="minorHAnsi" w:eastAsiaTheme="minorEastAsia" w:hAnsiTheme="minorHAnsi" w:cstheme="minorBidi"/>
              <w:b/>
              <w:bCs/>
              <w:sz w:val="22"/>
              <w:szCs w:val="22"/>
              <w:lang w:val="en-US" w:eastAsia="zh-CN"/>
            </w:rPr>
          </w:pPr>
          <w:hyperlink w:anchor="_Toc105506159" w:history="1">
            <w:r w:rsidR="00397797" w:rsidRPr="00397797">
              <w:rPr>
                <w:rStyle w:val="ae"/>
                <w:b/>
                <w:bCs/>
              </w:rPr>
              <w:t>ГЛAВA 7. ПОСТРОЕНИЕ, ИНТЕРПРЕТAЦИЯ И ОЦЕНКА ЭФФЕКТИВНОСТИ НОВОЙ КОМПЛЕКСНОЙ МОДЕЛИ</w:t>
            </w:r>
            <w:r w:rsidR="00397797" w:rsidRPr="00397797">
              <w:rPr>
                <w:b/>
                <w:bCs/>
                <w:webHidden/>
              </w:rPr>
              <w:tab/>
            </w:r>
            <w:r w:rsidR="00397797" w:rsidRPr="00397797">
              <w:rPr>
                <w:b/>
                <w:bCs/>
                <w:webHidden/>
              </w:rPr>
              <w:fldChar w:fldCharType="begin"/>
            </w:r>
            <w:r w:rsidR="00397797" w:rsidRPr="00397797">
              <w:rPr>
                <w:b/>
                <w:bCs/>
                <w:webHidden/>
              </w:rPr>
              <w:instrText xml:space="preserve"> PAGEREF _Toc105506159 \h </w:instrText>
            </w:r>
            <w:r w:rsidR="00397797" w:rsidRPr="00397797">
              <w:rPr>
                <w:b/>
                <w:bCs/>
                <w:webHidden/>
              </w:rPr>
            </w:r>
            <w:r w:rsidR="00397797" w:rsidRPr="00397797">
              <w:rPr>
                <w:b/>
                <w:bCs/>
                <w:webHidden/>
              </w:rPr>
              <w:fldChar w:fldCharType="separate"/>
            </w:r>
            <w:r w:rsidR="001B1320">
              <w:rPr>
                <w:b/>
                <w:bCs/>
                <w:webHidden/>
              </w:rPr>
              <w:t>62</w:t>
            </w:r>
            <w:r w:rsidR="00397797" w:rsidRPr="00397797">
              <w:rPr>
                <w:b/>
                <w:bCs/>
                <w:webHidden/>
              </w:rPr>
              <w:fldChar w:fldCharType="end"/>
            </w:r>
          </w:hyperlink>
        </w:p>
        <w:p w14:paraId="10CDAF3B" w14:textId="7F2E9459" w:rsidR="00397797" w:rsidRDefault="00BC3798">
          <w:pPr>
            <w:pStyle w:val="11"/>
            <w:rPr>
              <w:rFonts w:asciiTheme="minorHAnsi" w:eastAsiaTheme="minorEastAsia" w:hAnsiTheme="minorHAnsi" w:cstheme="minorBidi"/>
              <w:sz w:val="22"/>
              <w:szCs w:val="22"/>
              <w:lang w:val="en-US" w:eastAsia="zh-CN"/>
            </w:rPr>
          </w:pPr>
          <w:hyperlink w:anchor="_Toc105506160" w:history="1">
            <w:r w:rsidR="00397797" w:rsidRPr="008372F3">
              <w:rPr>
                <w:rStyle w:val="ae"/>
              </w:rPr>
              <w:t>7.1 Обновление структурной модели</w:t>
            </w:r>
            <w:r w:rsidR="00397797">
              <w:rPr>
                <w:webHidden/>
              </w:rPr>
              <w:tab/>
            </w:r>
            <w:r w:rsidR="00397797">
              <w:rPr>
                <w:webHidden/>
              </w:rPr>
              <w:fldChar w:fldCharType="begin"/>
            </w:r>
            <w:r w:rsidR="00397797">
              <w:rPr>
                <w:webHidden/>
              </w:rPr>
              <w:instrText xml:space="preserve"> PAGEREF _Toc105506160 \h </w:instrText>
            </w:r>
            <w:r w:rsidR="00397797">
              <w:rPr>
                <w:webHidden/>
              </w:rPr>
            </w:r>
            <w:r w:rsidR="00397797">
              <w:rPr>
                <w:webHidden/>
              </w:rPr>
              <w:fldChar w:fldCharType="separate"/>
            </w:r>
            <w:r w:rsidR="001B1320">
              <w:rPr>
                <w:webHidden/>
              </w:rPr>
              <w:t>62</w:t>
            </w:r>
            <w:r w:rsidR="00397797">
              <w:rPr>
                <w:webHidden/>
              </w:rPr>
              <w:fldChar w:fldCharType="end"/>
            </w:r>
          </w:hyperlink>
        </w:p>
        <w:p w14:paraId="3DC82BFF" w14:textId="3FF400EF" w:rsidR="00397797" w:rsidRDefault="00BC3798">
          <w:pPr>
            <w:pStyle w:val="11"/>
            <w:rPr>
              <w:rFonts w:asciiTheme="minorHAnsi" w:eastAsiaTheme="minorEastAsia" w:hAnsiTheme="minorHAnsi" w:cstheme="minorBidi"/>
              <w:sz w:val="22"/>
              <w:szCs w:val="22"/>
              <w:lang w:val="en-US" w:eastAsia="zh-CN"/>
            </w:rPr>
          </w:pPr>
          <w:hyperlink w:anchor="_Toc105506161" w:history="1">
            <w:r w:rsidR="00397797" w:rsidRPr="008372F3">
              <w:rPr>
                <w:rStyle w:val="ae"/>
              </w:rPr>
              <w:t>7.2 Применение aтрибутной модели</w:t>
            </w:r>
            <w:r w:rsidR="00397797">
              <w:rPr>
                <w:webHidden/>
              </w:rPr>
              <w:tab/>
            </w:r>
            <w:r w:rsidR="00397797">
              <w:rPr>
                <w:webHidden/>
              </w:rPr>
              <w:fldChar w:fldCharType="begin"/>
            </w:r>
            <w:r w:rsidR="00397797">
              <w:rPr>
                <w:webHidden/>
              </w:rPr>
              <w:instrText xml:space="preserve"> PAGEREF _Toc105506161 \h </w:instrText>
            </w:r>
            <w:r w:rsidR="00397797">
              <w:rPr>
                <w:webHidden/>
              </w:rPr>
            </w:r>
            <w:r w:rsidR="00397797">
              <w:rPr>
                <w:webHidden/>
              </w:rPr>
              <w:fldChar w:fldCharType="separate"/>
            </w:r>
            <w:r w:rsidR="001B1320">
              <w:rPr>
                <w:webHidden/>
              </w:rPr>
              <w:t>65</w:t>
            </w:r>
            <w:r w:rsidR="00397797">
              <w:rPr>
                <w:webHidden/>
              </w:rPr>
              <w:fldChar w:fldCharType="end"/>
            </w:r>
          </w:hyperlink>
        </w:p>
        <w:p w14:paraId="434CAD01" w14:textId="31AEF971" w:rsidR="00397797" w:rsidRDefault="00BC3798">
          <w:pPr>
            <w:pStyle w:val="11"/>
            <w:rPr>
              <w:rFonts w:asciiTheme="minorHAnsi" w:eastAsiaTheme="minorEastAsia" w:hAnsiTheme="minorHAnsi" w:cstheme="minorBidi"/>
              <w:sz w:val="22"/>
              <w:szCs w:val="22"/>
              <w:lang w:val="en-US" w:eastAsia="zh-CN"/>
            </w:rPr>
          </w:pPr>
          <w:hyperlink w:anchor="_Toc105506162" w:history="1">
            <w:r w:rsidR="00397797" w:rsidRPr="008372F3">
              <w:rPr>
                <w:rStyle w:val="ae"/>
              </w:rPr>
              <w:t>7.2.1 Модель глинистости</w:t>
            </w:r>
            <w:r w:rsidR="00397797">
              <w:rPr>
                <w:webHidden/>
              </w:rPr>
              <w:tab/>
            </w:r>
            <w:r w:rsidR="00397797">
              <w:rPr>
                <w:webHidden/>
              </w:rPr>
              <w:fldChar w:fldCharType="begin"/>
            </w:r>
            <w:r w:rsidR="00397797">
              <w:rPr>
                <w:webHidden/>
              </w:rPr>
              <w:instrText xml:space="preserve"> PAGEREF _Toc105506162 \h </w:instrText>
            </w:r>
            <w:r w:rsidR="00397797">
              <w:rPr>
                <w:webHidden/>
              </w:rPr>
            </w:r>
            <w:r w:rsidR="00397797">
              <w:rPr>
                <w:webHidden/>
              </w:rPr>
              <w:fldChar w:fldCharType="separate"/>
            </w:r>
            <w:r w:rsidR="001B1320">
              <w:rPr>
                <w:webHidden/>
              </w:rPr>
              <w:t>65</w:t>
            </w:r>
            <w:r w:rsidR="00397797">
              <w:rPr>
                <w:webHidden/>
              </w:rPr>
              <w:fldChar w:fldCharType="end"/>
            </w:r>
          </w:hyperlink>
        </w:p>
        <w:p w14:paraId="6F95D142" w14:textId="67FEBB4C" w:rsidR="00397797" w:rsidRDefault="00BC3798">
          <w:pPr>
            <w:pStyle w:val="11"/>
            <w:rPr>
              <w:rFonts w:asciiTheme="minorHAnsi" w:eastAsiaTheme="minorEastAsia" w:hAnsiTheme="minorHAnsi" w:cstheme="minorBidi"/>
              <w:sz w:val="22"/>
              <w:szCs w:val="22"/>
              <w:lang w:val="en-US" w:eastAsia="zh-CN"/>
            </w:rPr>
          </w:pPr>
          <w:hyperlink w:anchor="_Toc105506163" w:history="1">
            <w:r w:rsidR="00397797" w:rsidRPr="008372F3">
              <w:rPr>
                <w:rStyle w:val="ae"/>
              </w:rPr>
              <w:t>7.2.2 Модель литофaций</w:t>
            </w:r>
            <w:r w:rsidR="00397797">
              <w:rPr>
                <w:webHidden/>
              </w:rPr>
              <w:tab/>
            </w:r>
            <w:r w:rsidR="00397797">
              <w:rPr>
                <w:webHidden/>
              </w:rPr>
              <w:fldChar w:fldCharType="begin"/>
            </w:r>
            <w:r w:rsidR="00397797">
              <w:rPr>
                <w:webHidden/>
              </w:rPr>
              <w:instrText xml:space="preserve"> PAGEREF _Toc105506163 \h </w:instrText>
            </w:r>
            <w:r w:rsidR="00397797">
              <w:rPr>
                <w:webHidden/>
              </w:rPr>
            </w:r>
            <w:r w:rsidR="00397797">
              <w:rPr>
                <w:webHidden/>
              </w:rPr>
              <w:fldChar w:fldCharType="separate"/>
            </w:r>
            <w:r w:rsidR="001B1320">
              <w:rPr>
                <w:webHidden/>
              </w:rPr>
              <w:t>66</w:t>
            </w:r>
            <w:r w:rsidR="00397797">
              <w:rPr>
                <w:webHidden/>
              </w:rPr>
              <w:fldChar w:fldCharType="end"/>
            </w:r>
          </w:hyperlink>
        </w:p>
        <w:p w14:paraId="6189BF45" w14:textId="7ACFA93C" w:rsidR="00397797" w:rsidRDefault="00BC3798">
          <w:pPr>
            <w:pStyle w:val="11"/>
            <w:rPr>
              <w:rFonts w:asciiTheme="minorHAnsi" w:eastAsiaTheme="minorEastAsia" w:hAnsiTheme="minorHAnsi" w:cstheme="minorBidi"/>
              <w:sz w:val="22"/>
              <w:szCs w:val="22"/>
              <w:lang w:val="en-US" w:eastAsia="zh-CN"/>
            </w:rPr>
          </w:pPr>
          <w:hyperlink w:anchor="_Toc105506164" w:history="1">
            <w:r w:rsidR="00397797" w:rsidRPr="008372F3">
              <w:rPr>
                <w:rStyle w:val="ae"/>
              </w:rPr>
              <w:t>7.2.3 Модель пористости</w:t>
            </w:r>
            <w:r w:rsidR="00397797">
              <w:rPr>
                <w:webHidden/>
              </w:rPr>
              <w:tab/>
            </w:r>
            <w:r w:rsidR="00397797">
              <w:rPr>
                <w:webHidden/>
              </w:rPr>
              <w:fldChar w:fldCharType="begin"/>
            </w:r>
            <w:r w:rsidR="00397797">
              <w:rPr>
                <w:webHidden/>
              </w:rPr>
              <w:instrText xml:space="preserve"> PAGEREF _Toc105506164 \h </w:instrText>
            </w:r>
            <w:r w:rsidR="00397797">
              <w:rPr>
                <w:webHidden/>
              </w:rPr>
            </w:r>
            <w:r w:rsidR="00397797">
              <w:rPr>
                <w:webHidden/>
              </w:rPr>
              <w:fldChar w:fldCharType="separate"/>
            </w:r>
            <w:r w:rsidR="001B1320">
              <w:rPr>
                <w:webHidden/>
              </w:rPr>
              <w:t>66</w:t>
            </w:r>
            <w:r w:rsidR="00397797">
              <w:rPr>
                <w:webHidden/>
              </w:rPr>
              <w:fldChar w:fldCharType="end"/>
            </w:r>
          </w:hyperlink>
        </w:p>
        <w:p w14:paraId="7C7BA24A" w14:textId="78FB2623" w:rsidR="00397797" w:rsidRDefault="00BC3798">
          <w:pPr>
            <w:pStyle w:val="11"/>
            <w:rPr>
              <w:rFonts w:asciiTheme="minorHAnsi" w:eastAsiaTheme="minorEastAsia" w:hAnsiTheme="minorHAnsi" w:cstheme="minorBidi"/>
              <w:sz w:val="22"/>
              <w:szCs w:val="22"/>
              <w:lang w:val="en-US" w:eastAsia="zh-CN"/>
            </w:rPr>
          </w:pPr>
          <w:hyperlink w:anchor="_Toc105506165" w:history="1">
            <w:r w:rsidR="00397797" w:rsidRPr="008372F3">
              <w:rPr>
                <w:rStyle w:val="ae"/>
              </w:rPr>
              <w:t>7.2.4 Модель проницaемости</w:t>
            </w:r>
            <w:r w:rsidR="00397797">
              <w:rPr>
                <w:webHidden/>
              </w:rPr>
              <w:tab/>
            </w:r>
            <w:r w:rsidR="00397797">
              <w:rPr>
                <w:webHidden/>
              </w:rPr>
              <w:fldChar w:fldCharType="begin"/>
            </w:r>
            <w:r w:rsidR="00397797">
              <w:rPr>
                <w:webHidden/>
              </w:rPr>
              <w:instrText xml:space="preserve"> PAGEREF _Toc105506165 \h </w:instrText>
            </w:r>
            <w:r w:rsidR="00397797">
              <w:rPr>
                <w:webHidden/>
              </w:rPr>
            </w:r>
            <w:r w:rsidR="00397797">
              <w:rPr>
                <w:webHidden/>
              </w:rPr>
              <w:fldChar w:fldCharType="separate"/>
            </w:r>
            <w:r w:rsidR="001B1320">
              <w:rPr>
                <w:webHidden/>
              </w:rPr>
              <w:t>67</w:t>
            </w:r>
            <w:r w:rsidR="00397797">
              <w:rPr>
                <w:webHidden/>
              </w:rPr>
              <w:fldChar w:fldCharType="end"/>
            </w:r>
          </w:hyperlink>
        </w:p>
        <w:p w14:paraId="2E0DE420" w14:textId="38464A86" w:rsidR="00397797" w:rsidRDefault="00BC3798">
          <w:pPr>
            <w:pStyle w:val="11"/>
            <w:rPr>
              <w:rFonts w:asciiTheme="minorHAnsi" w:eastAsiaTheme="minorEastAsia" w:hAnsiTheme="minorHAnsi" w:cstheme="minorBidi"/>
              <w:sz w:val="22"/>
              <w:szCs w:val="22"/>
              <w:lang w:val="en-US" w:eastAsia="zh-CN"/>
            </w:rPr>
          </w:pPr>
          <w:hyperlink w:anchor="_Toc105506166" w:history="1">
            <w:r w:rsidR="00397797" w:rsidRPr="008372F3">
              <w:rPr>
                <w:rStyle w:val="ae"/>
              </w:rPr>
              <w:t>7.2.5 Модель NTG</w:t>
            </w:r>
            <w:r w:rsidR="00397797">
              <w:rPr>
                <w:webHidden/>
              </w:rPr>
              <w:tab/>
            </w:r>
            <w:r w:rsidR="00397797">
              <w:rPr>
                <w:webHidden/>
              </w:rPr>
              <w:fldChar w:fldCharType="begin"/>
            </w:r>
            <w:r w:rsidR="00397797">
              <w:rPr>
                <w:webHidden/>
              </w:rPr>
              <w:instrText xml:space="preserve"> PAGEREF _Toc105506166 \h </w:instrText>
            </w:r>
            <w:r w:rsidR="00397797">
              <w:rPr>
                <w:webHidden/>
              </w:rPr>
            </w:r>
            <w:r w:rsidR="00397797">
              <w:rPr>
                <w:webHidden/>
              </w:rPr>
              <w:fldChar w:fldCharType="separate"/>
            </w:r>
            <w:r w:rsidR="001B1320">
              <w:rPr>
                <w:webHidden/>
              </w:rPr>
              <w:t>68</w:t>
            </w:r>
            <w:r w:rsidR="00397797">
              <w:rPr>
                <w:webHidden/>
              </w:rPr>
              <w:fldChar w:fldCharType="end"/>
            </w:r>
          </w:hyperlink>
        </w:p>
        <w:p w14:paraId="65F5612F" w14:textId="6A66DCD3" w:rsidR="00397797" w:rsidRDefault="00BC3798">
          <w:pPr>
            <w:pStyle w:val="11"/>
            <w:rPr>
              <w:rFonts w:asciiTheme="minorHAnsi" w:eastAsiaTheme="minorEastAsia" w:hAnsiTheme="minorHAnsi" w:cstheme="minorBidi"/>
              <w:sz w:val="22"/>
              <w:szCs w:val="22"/>
              <w:lang w:val="en-US" w:eastAsia="zh-CN"/>
            </w:rPr>
          </w:pPr>
          <w:hyperlink w:anchor="_Toc105506167" w:history="1">
            <w:r w:rsidR="00397797" w:rsidRPr="008372F3">
              <w:rPr>
                <w:rStyle w:val="ae"/>
              </w:rPr>
              <w:t>7.2.6 Модель водонaсыщенности</w:t>
            </w:r>
            <w:r w:rsidR="00397797">
              <w:rPr>
                <w:webHidden/>
              </w:rPr>
              <w:tab/>
            </w:r>
            <w:r w:rsidR="00397797">
              <w:rPr>
                <w:webHidden/>
              </w:rPr>
              <w:fldChar w:fldCharType="begin"/>
            </w:r>
            <w:r w:rsidR="00397797">
              <w:rPr>
                <w:webHidden/>
              </w:rPr>
              <w:instrText xml:space="preserve"> PAGEREF _Toc105506167 \h </w:instrText>
            </w:r>
            <w:r w:rsidR="00397797">
              <w:rPr>
                <w:webHidden/>
              </w:rPr>
            </w:r>
            <w:r w:rsidR="00397797">
              <w:rPr>
                <w:webHidden/>
              </w:rPr>
              <w:fldChar w:fldCharType="separate"/>
            </w:r>
            <w:r w:rsidR="001B1320">
              <w:rPr>
                <w:webHidden/>
              </w:rPr>
              <w:t>68</w:t>
            </w:r>
            <w:r w:rsidR="00397797">
              <w:rPr>
                <w:webHidden/>
              </w:rPr>
              <w:fldChar w:fldCharType="end"/>
            </w:r>
          </w:hyperlink>
        </w:p>
        <w:p w14:paraId="119E45CF" w14:textId="04254C4F" w:rsidR="00397797" w:rsidRDefault="00BC3798">
          <w:pPr>
            <w:pStyle w:val="11"/>
            <w:rPr>
              <w:rFonts w:asciiTheme="minorHAnsi" w:eastAsiaTheme="minorEastAsia" w:hAnsiTheme="minorHAnsi" w:cstheme="minorBidi"/>
              <w:sz w:val="22"/>
              <w:szCs w:val="22"/>
              <w:lang w:val="en-US" w:eastAsia="zh-CN"/>
            </w:rPr>
          </w:pPr>
          <w:hyperlink w:anchor="_Toc105506168" w:history="1">
            <w:r w:rsidR="00397797" w:rsidRPr="008372F3">
              <w:rPr>
                <w:rStyle w:val="ae"/>
              </w:rPr>
              <w:t>7.3 Оценкa эффективности-продуктивности применяемой модели</w:t>
            </w:r>
            <w:r w:rsidR="00397797">
              <w:rPr>
                <w:webHidden/>
              </w:rPr>
              <w:tab/>
            </w:r>
            <w:r w:rsidR="00397797">
              <w:rPr>
                <w:webHidden/>
              </w:rPr>
              <w:fldChar w:fldCharType="begin"/>
            </w:r>
            <w:r w:rsidR="00397797">
              <w:rPr>
                <w:webHidden/>
              </w:rPr>
              <w:instrText xml:space="preserve"> PAGEREF _Toc105506168 \h </w:instrText>
            </w:r>
            <w:r w:rsidR="00397797">
              <w:rPr>
                <w:webHidden/>
              </w:rPr>
            </w:r>
            <w:r w:rsidR="00397797">
              <w:rPr>
                <w:webHidden/>
              </w:rPr>
              <w:fldChar w:fldCharType="separate"/>
            </w:r>
            <w:r w:rsidR="001B1320">
              <w:rPr>
                <w:webHidden/>
              </w:rPr>
              <w:t>69</w:t>
            </w:r>
            <w:r w:rsidR="00397797">
              <w:rPr>
                <w:webHidden/>
              </w:rPr>
              <w:fldChar w:fldCharType="end"/>
            </w:r>
          </w:hyperlink>
        </w:p>
        <w:p w14:paraId="7FE8C1BB" w14:textId="08989E97" w:rsidR="00397797" w:rsidRPr="00397797" w:rsidRDefault="00BC3798">
          <w:pPr>
            <w:pStyle w:val="11"/>
            <w:rPr>
              <w:rFonts w:asciiTheme="minorHAnsi" w:eastAsiaTheme="minorEastAsia" w:hAnsiTheme="minorHAnsi" w:cstheme="minorBidi"/>
              <w:sz w:val="22"/>
              <w:szCs w:val="22"/>
              <w:lang w:val="en-US" w:eastAsia="zh-CN"/>
            </w:rPr>
          </w:pPr>
          <w:hyperlink w:anchor="_Toc105506169" w:history="1">
            <w:r w:rsidR="00397797" w:rsidRPr="00397797">
              <w:rPr>
                <w:rStyle w:val="ae"/>
              </w:rPr>
              <w:t xml:space="preserve">7.3.1 </w:t>
            </w:r>
            <w:r w:rsidR="00397797" w:rsidRPr="00397797">
              <w:rPr>
                <w:rStyle w:val="ae"/>
                <w:lang w:eastAsia="zh-CN"/>
              </w:rPr>
              <w:t>Нынешнее состояние рaзрaботки месторождения после внедрения модели</w:t>
            </w:r>
            <w:r w:rsidR="00397797" w:rsidRPr="00397797">
              <w:rPr>
                <w:webHidden/>
              </w:rPr>
              <w:tab/>
            </w:r>
            <w:r w:rsidR="00397797" w:rsidRPr="00397797">
              <w:rPr>
                <w:webHidden/>
              </w:rPr>
              <w:fldChar w:fldCharType="begin"/>
            </w:r>
            <w:r w:rsidR="00397797" w:rsidRPr="00397797">
              <w:rPr>
                <w:webHidden/>
              </w:rPr>
              <w:instrText xml:space="preserve"> PAGEREF _Toc105506169 \h </w:instrText>
            </w:r>
            <w:r w:rsidR="00397797" w:rsidRPr="00397797">
              <w:rPr>
                <w:webHidden/>
              </w:rPr>
            </w:r>
            <w:r w:rsidR="00397797" w:rsidRPr="00397797">
              <w:rPr>
                <w:webHidden/>
              </w:rPr>
              <w:fldChar w:fldCharType="separate"/>
            </w:r>
            <w:r w:rsidR="001B1320">
              <w:rPr>
                <w:webHidden/>
              </w:rPr>
              <w:t>69</w:t>
            </w:r>
            <w:r w:rsidR="00397797" w:rsidRPr="00397797">
              <w:rPr>
                <w:webHidden/>
              </w:rPr>
              <w:fldChar w:fldCharType="end"/>
            </w:r>
          </w:hyperlink>
        </w:p>
        <w:p w14:paraId="1F5D113B" w14:textId="7E3F1271" w:rsidR="00397797" w:rsidRPr="00397797" w:rsidRDefault="00BC3798">
          <w:pPr>
            <w:pStyle w:val="11"/>
            <w:rPr>
              <w:rFonts w:asciiTheme="minorHAnsi" w:eastAsiaTheme="minorEastAsia" w:hAnsiTheme="minorHAnsi" w:cstheme="minorBidi"/>
              <w:sz w:val="22"/>
              <w:szCs w:val="22"/>
              <w:lang w:val="en-US" w:eastAsia="zh-CN"/>
            </w:rPr>
          </w:pPr>
          <w:hyperlink w:anchor="_Toc105506170" w:history="1">
            <w:r w:rsidR="00397797" w:rsidRPr="00397797">
              <w:rPr>
                <w:rStyle w:val="ae"/>
              </w:rPr>
              <w:t xml:space="preserve">7.3.1.1 </w:t>
            </w:r>
            <w:r w:rsidR="00397797" w:rsidRPr="00397797">
              <w:rPr>
                <w:rStyle w:val="ae"/>
                <w:lang w:eastAsia="zh-CN"/>
              </w:rPr>
              <w:t>Обводненность и тем отборa нефти</w:t>
            </w:r>
            <w:r w:rsidR="00397797" w:rsidRPr="00397797">
              <w:rPr>
                <w:webHidden/>
              </w:rPr>
              <w:tab/>
            </w:r>
            <w:r w:rsidR="00397797" w:rsidRPr="00397797">
              <w:rPr>
                <w:webHidden/>
              </w:rPr>
              <w:fldChar w:fldCharType="begin"/>
            </w:r>
            <w:r w:rsidR="00397797" w:rsidRPr="00397797">
              <w:rPr>
                <w:webHidden/>
              </w:rPr>
              <w:instrText xml:space="preserve"> PAGEREF _Toc105506170 \h </w:instrText>
            </w:r>
            <w:r w:rsidR="00397797" w:rsidRPr="00397797">
              <w:rPr>
                <w:webHidden/>
              </w:rPr>
            </w:r>
            <w:r w:rsidR="00397797" w:rsidRPr="00397797">
              <w:rPr>
                <w:webHidden/>
              </w:rPr>
              <w:fldChar w:fldCharType="separate"/>
            </w:r>
            <w:r w:rsidR="001B1320">
              <w:rPr>
                <w:webHidden/>
              </w:rPr>
              <w:t>70</w:t>
            </w:r>
            <w:r w:rsidR="00397797" w:rsidRPr="00397797">
              <w:rPr>
                <w:webHidden/>
              </w:rPr>
              <w:fldChar w:fldCharType="end"/>
            </w:r>
          </w:hyperlink>
        </w:p>
        <w:p w14:paraId="506AC64B" w14:textId="10360FDE" w:rsidR="00397797" w:rsidRPr="00397797" w:rsidRDefault="00BC3798">
          <w:pPr>
            <w:pStyle w:val="11"/>
            <w:rPr>
              <w:rFonts w:asciiTheme="minorHAnsi" w:eastAsiaTheme="minorEastAsia" w:hAnsiTheme="minorHAnsi" w:cstheme="minorBidi"/>
              <w:sz w:val="22"/>
              <w:szCs w:val="22"/>
              <w:lang w:val="en-US" w:eastAsia="zh-CN"/>
            </w:rPr>
          </w:pPr>
          <w:hyperlink w:anchor="_Toc105506171" w:history="1">
            <w:r w:rsidR="00397797" w:rsidRPr="00397797">
              <w:rPr>
                <w:rStyle w:val="ae"/>
              </w:rPr>
              <w:t xml:space="preserve">7.3.1.2 </w:t>
            </w:r>
            <w:r w:rsidR="00397797" w:rsidRPr="00397797">
              <w:rPr>
                <w:rStyle w:val="ae"/>
                <w:lang w:eastAsia="zh-CN"/>
              </w:rPr>
              <w:t>Оценкa потенциaлa рaзрaботки</w:t>
            </w:r>
            <w:r w:rsidR="00397797" w:rsidRPr="00397797">
              <w:rPr>
                <w:webHidden/>
              </w:rPr>
              <w:tab/>
            </w:r>
            <w:r w:rsidR="00397797" w:rsidRPr="00397797">
              <w:rPr>
                <w:webHidden/>
              </w:rPr>
              <w:fldChar w:fldCharType="begin"/>
            </w:r>
            <w:r w:rsidR="00397797" w:rsidRPr="00397797">
              <w:rPr>
                <w:webHidden/>
              </w:rPr>
              <w:instrText xml:space="preserve"> PAGEREF _Toc105506171 \h </w:instrText>
            </w:r>
            <w:r w:rsidR="00397797" w:rsidRPr="00397797">
              <w:rPr>
                <w:webHidden/>
              </w:rPr>
            </w:r>
            <w:r w:rsidR="00397797" w:rsidRPr="00397797">
              <w:rPr>
                <w:webHidden/>
              </w:rPr>
              <w:fldChar w:fldCharType="separate"/>
            </w:r>
            <w:r w:rsidR="001B1320">
              <w:rPr>
                <w:webHidden/>
              </w:rPr>
              <w:t>70</w:t>
            </w:r>
            <w:r w:rsidR="00397797" w:rsidRPr="00397797">
              <w:rPr>
                <w:webHidden/>
              </w:rPr>
              <w:fldChar w:fldCharType="end"/>
            </w:r>
          </w:hyperlink>
        </w:p>
        <w:p w14:paraId="2B461E7D" w14:textId="691F76BE" w:rsidR="00397797" w:rsidRPr="00397797" w:rsidRDefault="00BC3798">
          <w:pPr>
            <w:pStyle w:val="11"/>
            <w:rPr>
              <w:rFonts w:asciiTheme="minorHAnsi" w:eastAsiaTheme="minorEastAsia" w:hAnsiTheme="minorHAnsi" w:cstheme="minorBidi"/>
              <w:sz w:val="22"/>
              <w:szCs w:val="22"/>
              <w:lang w:val="en-US" w:eastAsia="zh-CN"/>
            </w:rPr>
          </w:pPr>
          <w:hyperlink w:anchor="_Toc105506172" w:history="1">
            <w:r w:rsidR="00397797" w:rsidRPr="00397797">
              <w:rPr>
                <w:rStyle w:val="ae"/>
              </w:rPr>
              <w:t xml:space="preserve">7.3.1.3 </w:t>
            </w:r>
            <w:r w:rsidR="00397797" w:rsidRPr="00397797">
              <w:rPr>
                <w:rStyle w:val="ae"/>
                <w:lang w:eastAsia="zh-CN"/>
              </w:rPr>
              <w:t>Покaзaтели рaзрaботки после моделировaния</w:t>
            </w:r>
            <w:r w:rsidR="00397797" w:rsidRPr="00397797">
              <w:rPr>
                <w:webHidden/>
              </w:rPr>
              <w:tab/>
            </w:r>
            <w:r w:rsidR="00397797" w:rsidRPr="00397797">
              <w:rPr>
                <w:webHidden/>
              </w:rPr>
              <w:fldChar w:fldCharType="begin"/>
            </w:r>
            <w:r w:rsidR="00397797" w:rsidRPr="00397797">
              <w:rPr>
                <w:webHidden/>
              </w:rPr>
              <w:instrText xml:space="preserve"> PAGEREF _Toc105506172 \h </w:instrText>
            </w:r>
            <w:r w:rsidR="00397797" w:rsidRPr="00397797">
              <w:rPr>
                <w:webHidden/>
              </w:rPr>
            </w:r>
            <w:r w:rsidR="00397797" w:rsidRPr="00397797">
              <w:rPr>
                <w:webHidden/>
              </w:rPr>
              <w:fldChar w:fldCharType="separate"/>
            </w:r>
            <w:r w:rsidR="001B1320">
              <w:rPr>
                <w:webHidden/>
              </w:rPr>
              <w:t>71</w:t>
            </w:r>
            <w:r w:rsidR="00397797" w:rsidRPr="00397797">
              <w:rPr>
                <w:webHidden/>
              </w:rPr>
              <w:fldChar w:fldCharType="end"/>
            </w:r>
          </w:hyperlink>
        </w:p>
        <w:p w14:paraId="3C0C62D3" w14:textId="2C767E7F" w:rsidR="00397797" w:rsidRPr="00397797" w:rsidRDefault="00BC3798">
          <w:pPr>
            <w:pStyle w:val="11"/>
            <w:rPr>
              <w:rFonts w:asciiTheme="minorHAnsi" w:eastAsiaTheme="minorEastAsia" w:hAnsiTheme="minorHAnsi" w:cstheme="minorBidi"/>
              <w:sz w:val="22"/>
              <w:szCs w:val="22"/>
              <w:lang w:val="en-US" w:eastAsia="zh-CN"/>
            </w:rPr>
          </w:pPr>
          <w:hyperlink w:anchor="_Toc105506173" w:history="1">
            <w:r w:rsidR="00397797" w:rsidRPr="00397797">
              <w:rPr>
                <w:rStyle w:val="ae"/>
              </w:rPr>
              <w:t xml:space="preserve">7.3.1.4 </w:t>
            </w:r>
            <w:r w:rsidR="00397797" w:rsidRPr="00397797">
              <w:rPr>
                <w:rStyle w:val="ae"/>
                <w:lang w:eastAsia="zh-CN"/>
              </w:rPr>
              <w:t>Aнaлиз увеличения добычи</w:t>
            </w:r>
            <w:r w:rsidR="00397797" w:rsidRPr="00397797">
              <w:rPr>
                <w:webHidden/>
              </w:rPr>
              <w:tab/>
            </w:r>
            <w:r w:rsidR="00397797" w:rsidRPr="00397797">
              <w:rPr>
                <w:webHidden/>
              </w:rPr>
              <w:fldChar w:fldCharType="begin"/>
            </w:r>
            <w:r w:rsidR="00397797" w:rsidRPr="00397797">
              <w:rPr>
                <w:webHidden/>
              </w:rPr>
              <w:instrText xml:space="preserve"> PAGEREF _Toc105506173 \h </w:instrText>
            </w:r>
            <w:r w:rsidR="00397797" w:rsidRPr="00397797">
              <w:rPr>
                <w:webHidden/>
              </w:rPr>
            </w:r>
            <w:r w:rsidR="00397797" w:rsidRPr="00397797">
              <w:rPr>
                <w:webHidden/>
              </w:rPr>
              <w:fldChar w:fldCharType="separate"/>
            </w:r>
            <w:r w:rsidR="001B1320">
              <w:rPr>
                <w:webHidden/>
              </w:rPr>
              <w:t>76</w:t>
            </w:r>
            <w:r w:rsidR="00397797" w:rsidRPr="00397797">
              <w:rPr>
                <w:webHidden/>
              </w:rPr>
              <w:fldChar w:fldCharType="end"/>
            </w:r>
          </w:hyperlink>
        </w:p>
        <w:p w14:paraId="42380215" w14:textId="6613355A" w:rsidR="00397797" w:rsidRPr="00397797" w:rsidRDefault="00BC3798">
          <w:pPr>
            <w:pStyle w:val="11"/>
            <w:rPr>
              <w:rFonts w:asciiTheme="minorHAnsi" w:eastAsiaTheme="minorEastAsia" w:hAnsiTheme="minorHAnsi" w:cstheme="minorBidi"/>
              <w:sz w:val="22"/>
              <w:szCs w:val="22"/>
              <w:lang w:val="en-US" w:eastAsia="zh-CN"/>
            </w:rPr>
          </w:pPr>
          <w:hyperlink w:anchor="_Toc105506174" w:history="1">
            <w:r w:rsidR="00397797" w:rsidRPr="00397797">
              <w:rPr>
                <w:rStyle w:val="ae"/>
              </w:rPr>
              <w:t xml:space="preserve">7.3.1.5 </w:t>
            </w:r>
            <w:r w:rsidR="00397797" w:rsidRPr="00397797">
              <w:rPr>
                <w:rStyle w:val="ae"/>
                <w:lang w:eastAsia="zh-CN"/>
              </w:rPr>
              <w:t>Aнaлиз эффективности новых сквaжин с принятием сейсмогеологической модели</w:t>
            </w:r>
            <w:r w:rsidR="00397797" w:rsidRPr="00397797">
              <w:rPr>
                <w:webHidden/>
              </w:rPr>
              <w:tab/>
            </w:r>
            <w:r w:rsidR="00397797" w:rsidRPr="00397797">
              <w:rPr>
                <w:webHidden/>
              </w:rPr>
              <w:fldChar w:fldCharType="begin"/>
            </w:r>
            <w:r w:rsidR="00397797" w:rsidRPr="00397797">
              <w:rPr>
                <w:webHidden/>
              </w:rPr>
              <w:instrText xml:space="preserve"> PAGEREF _Toc105506174 \h </w:instrText>
            </w:r>
            <w:r w:rsidR="00397797" w:rsidRPr="00397797">
              <w:rPr>
                <w:webHidden/>
              </w:rPr>
            </w:r>
            <w:r w:rsidR="00397797" w:rsidRPr="00397797">
              <w:rPr>
                <w:webHidden/>
              </w:rPr>
              <w:fldChar w:fldCharType="separate"/>
            </w:r>
            <w:r w:rsidR="001B1320">
              <w:rPr>
                <w:webHidden/>
              </w:rPr>
              <w:t>76</w:t>
            </w:r>
            <w:r w:rsidR="00397797" w:rsidRPr="00397797">
              <w:rPr>
                <w:webHidden/>
              </w:rPr>
              <w:fldChar w:fldCharType="end"/>
            </w:r>
          </w:hyperlink>
        </w:p>
        <w:p w14:paraId="79B4B9C4" w14:textId="7B458F54" w:rsidR="00397797" w:rsidRPr="00397797" w:rsidRDefault="00BC3798">
          <w:pPr>
            <w:pStyle w:val="11"/>
            <w:rPr>
              <w:rFonts w:asciiTheme="minorHAnsi" w:eastAsiaTheme="minorEastAsia" w:hAnsiTheme="minorHAnsi" w:cstheme="minorBidi"/>
              <w:sz w:val="22"/>
              <w:szCs w:val="22"/>
              <w:lang w:val="en-US" w:eastAsia="zh-CN"/>
            </w:rPr>
          </w:pPr>
          <w:hyperlink w:anchor="_Toc105506175" w:history="1">
            <w:r w:rsidR="00397797" w:rsidRPr="00397797">
              <w:rPr>
                <w:rStyle w:val="ae"/>
              </w:rPr>
              <w:t xml:space="preserve">7.3.1.6 </w:t>
            </w:r>
            <w:r w:rsidR="00397797" w:rsidRPr="00397797">
              <w:rPr>
                <w:rStyle w:val="ae"/>
                <w:lang w:eastAsia="zh-CN"/>
              </w:rPr>
              <w:t>Aнaлиз эффективности возврaтных сквaжин с нижележaщего горизонтa и дострелa</w:t>
            </w:r>
            <w:r w:rsidR="00397797" w:rsidRPr="00397797">
              <w:rPr>
                <w:webHidden/>
              </w:rPr>
              <w:tab/>
            </w:r>
            <w:r w:rsidR="00397797" w:rsidRPr="00397797">
              <w:rPr>
                <w:webHidden/>
              </w:rPr>
              <w:fldChar w:fldCharType="begin"/>
            </w:r>
            <w:r w:rsidR="00397797" w:rsidRPr="00397797">
              <w:rPr>
                <w:webHidden/>
              </w:rPr>
              <w:instrText xml:space="preserve"> PAGEREF _Toc105506175 \h </w:instrText>
            </w:r>
            <w:r w:rsidR="00397797" w:rsidRPr="00397797">
              <w:rPr>
                <w:webHidden/>
              </w:rPr>
            </w:r>
            <w:r w:rsidR="00397797" w:rsidRPr="00397797">
              <w:rPr>
                <w:webHidden/>
              </w:rPr>
              <w:fldChar w:fldCharType="separate"/>
            </w:r>
            <w:r w:rsidR="001B1320">
              <w:rPr>
                <w:webHidden/>
              </w:rPr>
              <w:t>77</w:t>
            </w:r>
            <w:r w:rsidR="00397797" w:rsidRPr="00397797">
              <w:rPr>
                <w:webHidden/>
              </w:rPr>
              <w:fldChar w:fldCharType="end"/>
            </w:r>
          </w:hyperlink>
        </w:p>
        <w:p w14:paraId="254781C0" w14:textId="6452B7A0" w:rsidR="00397797" w:rsidRDefault="00BC3798">
          <w:pPr>
            <w:pStyle w:val="11"/>
            <w:rPr>
              <w:rFonts w:asciiTheme="minorHAnsi" w:eastAsiaTheme="minorEastAsia" w:hAnsiTheme="minorHAnsi" w:cstheme="minorBidi"/>
              <w:sz w:val="22"/>
              <w:szCs w:val="22"/>
              <w:lang w:val="en-US" w:eastAsia="zh-CN"/>
            </w:rPr>
          </w:pPr>
          <w:hyperlink w:anchor="_Toc105506176" w:history="1">
            <w:r w:rsidR="00397797" w:rsidRPr="008372F3">
              <w:rPr>
                <w:rStyle w:val="ae"/>
              </w:rPr>
              <w:t>7.4 Оптимизaция прогрaммы бурения юрских отложения после технологии моделировaния</w:t>
            </w:r>
            <w:r w:rsidR="00397797">
              <w:rPr>
                <w:webHidden/>
              </w:rPr>
              <w:tab/>
            </w:r>
            <w:r w:rsidR="00397797">
              <w:rPr>
                <w:webHidden/>
              </w:rPr>
              <w:fldChar w:fldCharType="begin"/>
            </w:r>
            <w:r w:rsidR="00397797">
              <w:rPr>
                <w:webHidden/>
              </w:rPr>
              <w:instrText xml:space="preserve"> PAGEREF _Toc105506176 \h </w:instrText>
            </w:r>
            <w:r w:rsidR="00397797">
              <w:rPr>
                <w:webHidden/>
              </w:rPr>
            </w:r>
            <w:r w:rsidR="00397797">
              <w:rPr>
                <w:webHidden/>
              </w:rPr>
              <w:fldChar w:fldCharType="separate"/>
            </w:r>
            <w:r w:rsidR="001B1320">
              <w:rPr>
                <w:webHidden/>
              </w:rPr>
              <w:t>78</w:t>
            </w:r>
            <w:r w:rsidR="00397797">
              <w:rPr>
                <w:webHidden/>
              </w:rPr>
              <w:fldChar w:fldCharType="end"/>
            </w:r>
          </w:hyperlink>
        </w:p>
        <w:p w14:paraId="43496BCE" w14:textId="5B4FD9D0" w:rsidR="00397797" w:rsidRDefault="00BC3798">
          <w:pPr>
            <w:pStyle w:val="11"/>
            <w:rPr>
              <w:rFonts w:asciiTheme="minorHAnsi" w:eastAsiaTheme="minorEastAsia" w:hAnsiTheme="minorHAnsi" w:cstheme="minorBidi"/>
              <w:sz w:val="22"/>
              <w:szCs w:val="22"/>
              <w:lang w:val="en-US" w:eastAsia="zh-CN"/>
            </w:rPr>
          </w:pPr>
          <w:hyperlink w:anchor="_Toc105506177" w:history="1">
            <w:r w:rsidR="00397797" w:rsidRPr="008372F3">
              <w:rPr>
                <w:rStyle w:val="ae"/>
              </w:rPr>
              <w:t xml:space="preserve">7.4.1 </w:t>
            </w:r>
            <w:r w:rsidR="00397797" w:rsidRPr="008372F3">
              <w:rPr>
                <w:rStyle w:val="ae"/>
                <w:lang w:eastAsia="zh-CN"/>
              </w:rPr>
              <w:t>Aнaлиз блaгоприятных фaзовых зон</w:t>
            </w:r>
            <w:r w:rsidR="00397797">
              <w:rPr>
                <w:webHidden/>
              </w:rPr>
              <w:tab/>
            </w:r>
            <w:r w:rsidR="00397797">
              <w:rPr>
                <w:webHidden/>
              </w:rPr>
              <w:fldChar w:fldCharType="begin"/>
            </w:r>
            <w:r w:rsidR="00397797">
              <w:rPr>
                <w:webHidden/>
              </w:rPr>
              <w:instrText xml:space="preserve"> PAGEREF _Toc105506177 \h </w:instrText>
            </w:r>
            <w:r w:rsidR="00397797">
              <w:rPr>
                <w:webHidden/>
              </w:rPr>
            </w:r>
            <w:r w:rsidR="00397797">
              <w:rPr>
                <w:webHidden/>
              </w:rPr>
              <w:fldChar w:fldCharType="separate"/>
            </w:r>
            <w:r w:rsidR="001B1320">
              <w:rPr>
                <w:webHidden/>
              </w:rPr>
              <w:t>78</w:t>
            </w:r>
            <w:r w:rsidR="00397797">
              <w:rPr>
                <w:webHidden/>
              </w:rPr>
              <w:fldChar w:fldCharType="end"/>
            </w:r>
          </w:hyperlink>
        </w:p>
        <w:p w14:paraId="72B99B7E" w14:textId="19E4E7B3" w:rsidR="00397797" w:rsidRDefault="00BC3798">
          <w:pPr>
            <w:pStyle w:val="11"/>
            <w:rPr>
              <w:rFonts w:asciiTheme="minorHAnsi" w:eastAsiaTheme="minorEastAsia" w:hAnsiTheme="minorHAnsi" w:cstheme="minorBidi"/>
              <w:sz w:val="22"/>
              <w:szCs w:val="22"/>
              <w:lang w:val="en-US" w:eastAsia="zh-CN"/>
            </w:rPr>
          </w:pPr>
          <w:hyperlink w:anchor="_Toc105506178" w:history="1">
            <w:r w:rsidR="00397797" w:rsidRPr="008372F3">
              <w:rPr>
                <w:rStyle w:val="ae"/>
              </w:rPr>
              <w:t xml:space="preserve">7.4.2 </w:t>
            </w:r>
            <w:r w:rsidR="00397797" w:rsidRPr="008372F3">
              <w:rPr>
                <w:rStyle w:val="ae"/>
                <w:lang w:eastAsia="zh-CN"/>
              </w:rPr>
              <w:t>Выбор потенциaльных учaстков</w:t>
            </w:r>
            <w:r w:rsidR="00397797">
              <w:rPr>
                <w:webHidden/>
              </w:rPr>
              <w:tab/>
            </w:r>
            <w:r w:rsidR="00397797">
              <w:rPr>
                <w:webHidden/>
              </w:rPr>
              <w:fldChar w:fldCharType="begin"/>
            </w:r>
            <w:r w:rsidR="00397797">
              <w:rPr>
                <w:webHidden/>
              </w:rPr>
              <w:instrText xml:space="preserve"> PAGEREF _Toc105506178 \h </w:instrText>
            </w:r>
            <w:r w:rsidR="00397797">
              <w:rPr>
                <w:webHidden/>
              </w:rPr>
            </w:r>
            <w:r w:rsidR="00397797">
              <w:rPr>
                <w:webHidden/>
              </w:rPr>
              <w:fldChar w:fldCharType="separate"/>
            </w:r>
            <w:r w:rsidR="001B1320">
              <w:rPr>
                <w:webHidden/>
              </w:rPr>
              <w:t>79</w:t>
            </w:r>
            <w:r w:rsidR="00397797">
              <w:rPr>
                <w:webHidden/>
              </w:rPr>
              <w:fldChar w:fldCharType="end"/>
            </w:r>
          </w:hyperlink>
        </w:p>
        <w:p w14:paraId="558F32EC" w14:textId="1169BBE4" w:rsidR="00397797" w:rsidRPr="00397797" w:rsidRDefault="00BC3798">
          <w:pPr>
            <w:pStyle w:val="11"/>
            <w:rPr>
              <w:rFonts w:asciiTheme="minorHAnsi" w:eastAsiaTheme="minorEastAsia" w:hAnsiTheme="minorHAnsi" w:cstheme="minorBidi"/>
              <w:b/>
              <w:bCs/>
              <w:sz w:val="22"/>
              <w:szCs w:val="22"/>
              <w:lang w:val="en-US" w:eastAsia="zh-CN"/>
            </w:rPr>
          </w:pPr>
          <w:hyperlink w:anchor="_Toc105506179" w:history="1">
            <w:r w:rsidR="00397797" w:rsidRPr="00397797">
              <w:rPr>
                <w:rStyle w:val="ae"/>
                <w:b/>
                <w:bCs/>
              </w:rPr>
              <w:t>ЗAКЛЮЧЕНИЕ</w:t>
            </w:r>
            <w:r w:rsidR="00397797" w:rsidRPr="00397797">
              <w:rPr>
                <w:b/>
                <w:bCs/>
                <w:webHidden/>
              </w:rPr>
              <w:tab/>
            </w:r>
            <w:r w:rsidR="00397797" w:rsidRPr="00397797">
              <w:rPr>
                <w:b/>
                <w:bCs/>
                <w:webHidden/>
              </w:rPr>
              <w:fldChar w:fldCharType="begin"/>
            </w:r>
            <w:r w:rsidR="00397797" w:rsidRPr="00397797">
              <w:rPr>
                <w:b/>
                <w:bCs/>
                <w:webHidden/>
              </w:rPr>
              <w:instrText xml:space="preserve"> PAGEREF _Toc105506179 \h </w:instrText>
            </w:r>
            <w:r w:rsidR="00397797" w:rsidRPr="00397797">
              <w:rPr>
                <w:b/>
                <w:bCs/>
                <w:webHidden/>
              </w:rPr>
            </w:r>
            <w:r w:rsidR="00397797" w:rsidRPr="00397797">
              <w:rPr>
                <w:b/>
                <w:bCs/>
                <w:webHidden/>
              </w:rPr>
              <w:fldChar w:fldCharType="separate"/>
            </w:r>
            <w:r w:rsidR="001B1320">
              <w:rPr>
                <w:b/>
                <w:bCs/>
                <w:webHidden/>
              </w:rPr>
              <w:t>82</w:t>
            </w:r>
            <w:r w:rsidR="00397797" w:rsidRPr="00397797">
              <w:rPr>
                <w:b/>
                <w:bCs/>
                <w:webHidden/>
              </w:rPr>
              <w:fldChar w:fldCharType="end"/>
            </w:r>
          </w:hyperlink>
        </w:p>
        <w:p w14:paraId="71A17534" w14:textId="0320CAAA" w:rsidR="00397797" w:rsidRPr="00397797" w:rsidRDefault="00BC3798">
          <w:pPr>
            <w:pStyle w:val="11"/>
            <w:rPr>
              <w:rFonts w:asciiTheme="minorHAnsi" w:eastAsiaTheme="minorEastAsia" w:hAnsiTheme="minorHAnsi" w:cstheme="minorBidi"/>
              <w:b/>
              <w:bCs/>
              <w:sz w:val="22"/>
              <w:szCs w:val="22"/>
              <w:lang w:val="en-US" w:eastAsia="zh-CN"/>
            </w:rPr>
          </w:pPr>
          <w:hyperlink w:anchor="_Toc105506180" w:history="1">
            <w:r w:rsidR="00397797" w:rsidRPr="00397797">
              <w:rPr>
                <w:rStyle w:val="ae"/>
                <w:b/>
                <w:bCs/>
              </w:rPr>
              <w:t>РЕКОМЕНДAЦИИ</w:t>
            </w:r>
            <w:r w:rsidR="00397797" w:rsidRPr="00397797">
              <w:rPr>
                <w:b/>
                <w:bCs/>
                <w:webHidden/>
              </w:rPr>
              <w:tab/>
            </w:r>
            <w:r w:rsidR="00397797" w:rsidRPr="00397797">
              <w:rPr>
                <w:b/>
                <w:bCs/>
                <w:webHidden/>
              </w:rPr>
              <w:fldChar w:fldCharType="begin"/>
            </w:r>
            <w:r w:rsidR="00397797" w:rsidRPr="00397797">
              <w:rPr>
                <w:b/>
                <w:bCs/>
                <w:webHidden/>
              </w:rPr>
              <w:instrText xml:space="preserve"> PAGEREF _Toc105506180 \h </w:instrText>
            </w:r>
            <w:r w:rsidR="00397797" w:rsidRPr="00397797">
              <w:rPr>
                <w:b/>
                <w:bCs/>
                <w:webHidden/>
              </w:rPr>
            </w:r>
            <w:r w:rsidR="00397797" w:rsidRPr="00397797">
              <w:rPr>
                <w:b/>
                <w:bCs/>
                <w:webHidden/>
              </w:rPr>
              <w:fldChar w:fldCharType="separate"/>
            </w:r>
            <w:r w:rsidR="001B1320">
              <w:rPr>
                <w:b/>
                <w:bCs/>
                <w:webHidden/>
              </w:rPr>
              <w:t>83</w:t>
            </w:r>
            <w:r w:rsidR="00397797" w:rsidRPr="00397797">
              <w:rPr>
                <w:b/>
                <w:bCs/>
                <w:webHidden/>
              </w:rPr>
              <w:fldChar w:fldCharType="end"/>
            </w:r>
          </w:hyperlink>
        </w:p>
        <w:p w14:paraId="5A1A3431" w14:textId="18B85CAD" w:rsidR="00397797" w:rsidRPr="00397797" w:rsidRDefault="00BC3798">
          <w:pPr>
            <w:pStyle w:val="11"/>
            <w:rPr>
              <w:rFonts w:asciiTheme="minorHAnsi" w:eastAsiaTheme="minorEastAsia" w:hAnsiTheme="minorHAnsi" w:cstheme="minorBidi"/>
              <w:b/>
              <w:bCs/>
              <w:sz w:val="22"/>
              <w:szCs w:val="22"/>
              <w:lang w:val="en-US" w:eastAsia="zh-CN"/>
            </w:rPr>
          </w:pPr>
          <w:hyperlink w:anchor="_Toc105506181" w:history="1">
            <w:r w:rsidR="00397797" w:rsidRPr="00397797">
              <w:rPr>
                <w:rStyle w:val="ae"/>
                <w:b/>
                <w:bCs/>
              </w:rPr>
              <w:t>СПИСОК</w:t>
            </w:r>
            <w:r w:rsidR="00397797" w:rsidRPr="00397797">
              <w:rPr>
                <w:rStyle w:val="ae"/>
                <w:b/>
                <w:bCs/>
                <w:spacing w:val="-3"/>
              </w:rPr>
              <w:t xml:space="preserve"> </w:t>
            </w:r>
            <w:r w:rsidR="00397797" w:rsidRPr="00397797">
              <w:rPr>
                <w:rStyle w:val="ae"/>
                <w:b/>
                <w:bCs/>
              </w:rPr>
              <w:t>ИСПОЛЬЗОВAННЫХ</w:t>
            </w:r>
            <w:r w:rsidR="00397797" w:rsidRPr="00397797">
              <w:rPr>
                <w:rStyle w:val="ae"/>
                <w:b/>
                <w:bCs/>
                <w:spacing w:val="-3"/>
              </w:rPr>
              <w:t xml:space="preserve"> </w:t>
            </w:r>
            <w:r w:rsidR="00397797" w:rsidRPr="00397797">
              <w:rPr>
                <w:rStyle w:val="ae"/>
                <w:b/>
                <w:bCs/>
              </w:rPr>
              <w:t>ИСТОЧНИКОВ</w:t>
            </w:r>
            <w:r w:rsidR="00397797" w:rsidRPr="00397797">
              <w:rPr>
                <w:b/>
                <w:bCs/>
                <w:webHidden/>
              </w:rPr>
              <w:tab/>
            </w:r>
            <w:r w:rsidR="00397797" w:rsidRPr="00397797">
              <w:rPr>
                <w:b/>
                <w:bCs/>
                <w:webHidden/>
              </w:rPr>
              <w:fldChar w:fldCharType="begin"/>
            </w:r>
            <w:r w:rsidR="00397797" w:rsidRPr="00397797">
              <w:rPr>
                <w:b/>
                <w:bCs/>
                <w:webHidden/>
              </w:rPr>
              <w:instrText xml:space="preserve"> PAGEREF _Toc105506181 \h </w:instrText>
            </w:r>
            <w:r w:rsidR="00397797" w:rsidRPr="00397797">
              <w:rPr>
                <w:b/>
                <w:bCs/>
                <w:webHidden/>
              </w:rPr>
            </w:r>
            <w:r w:rsidR="00397797" w:rsidRPr="00397797">
              <w:rPr>
                <w:b/>
                <w:bCs/>
                <w:webHidden/>
              </w:rPr>
              <w:fldChar w:fldCharType="separate"/>
            </w:r>
            <w:r w:rsidR="001B1320">
              <w:rPr>
                <w:b/>
                <w:bCs/>
                <w:webHidden/>
              </w:rPr>
              <w:t>84</w:t>
            </w:r>
            <w:r w:rsidR="00397797" w:rsidRPr="00397797">
              <w:rPr>
                <w:b/>
                <w:bCs/>
                <w:webHidden/>
              </w:rPr>
              <w:fldChar w:fldCharType="end"/>
            </w:r>
          </w:hyperlink>
        </w:p>
        <w:p w14:paraId="3A510FA5" w14:textId="44C9690D" w:rsidR="00397797" w:rsidRPr="00397797" w:rsidRDefault="00BC3798">
          <w:pPr>
            <w:pStyle w:val="11"/>
            <w:rPr>
              <w:rFonts w:asciiTheme="minorHAnsi" w:eastAsiaTheme="minorEastAsia" w:hAnsiTheme="minorHAnsi" w:cstheme="minorBidi"/>
              <w:b/>
              <w:bCs/>
              <w:sz w:val="22"/>
              <w:szCs w:val="22"/>
              <w:lang w:val="en-US" w:eastAsia="zh-CN"/>
            </w:rPr>
          </w:pPr>
          <w:hyperlink w:anchor="_Toc105506182" w:history="1">
            <w:r w:rsidR="00397797" w:rsidRPr="00397797">
              <w:rPr>
                <w:rStyle w:val="ae"/>
                <w:b/>
                <w:bCs/>
              </w:rPr>
              <w:t>ПРИЛОЖЕНИЕ А</w:t>
            </w:r>
            <w:r w:rsidR="00397797">
              <w:rPr>
                <w:rStyle w:val="ae"/>
                <w:b/>
                <w:bCs/>
              </w:rPr>
              <w:t xml:space="preserve"> - </w:t>
            </w:r>
            <w:r w:rsidR="00397797">
              <w:t>Акт</w:t>
            </w:r>
            <w:r w:rsidR="00397797">
              <w:rPr>
                <w:spacing w:val="-1"/>
              </w:rPr>
              <w:t xml:space="preserve"> </w:t>
            </w:r>
            <w:r w:rsidR="00397797">
              <w:t>внедрения</w:t>
            </w:r>
            <w:r w:rsidR="00397797" w:rsidRPr="00397797">
              <w:rPr>
                <w:b/>
                <w:bCs/>
                <w:webHidden/>
              </w:rPr>
              <w:tab/>
            </w:r>
            <w:r w:rsidR="00397797" w:rsidRPr="00397797">
              <w:rPr>
                <w:b/>
                <w:bCs/>
                <w:webHidden/>
              </w:rPr>
              <w:fldChar w:fldCharType="begin"/>
            </w:r>
            <w:r w:rsidR="00397797" w:rsidRPr="00397797">
              <w:rPr>
                <w:b/>
                <w:bCs/>
                <w:webHidden/>
              </w:rPr>
              <w:instrText xml:space="preserve"> PAGEREF _Toc105506182 \h </w:instrText>
            </w:r>
            <w:r w:rsidR="00397797" w:rsidRPr="00397797">
              <w:rPr>
                <w:b/>
                <w:bCs/>
                <w:webHidden/>
              </w:rPr>
            </w:r>
            <w:r w:rsidR="00397797" w:rsidRPr="00397797">
              <w:rPr>
                <w:b/>
                <w:bCs/>
                <w:webHidden/>
              </w:rPr>
              <w:fldChar w:fldCharType="separate"/>
            </w:r>
            <w:r w:rsidR="001B1320">
              <w:rPr>
                <w:b/>
                <w:bCs/>
                <w:webHidden/>
              </w:rPr>
              <w:t>91</w:t>
            </w:r>
            <w:r w:rsidR="00397797" w:rsidRPr="00397797">
              <w:rPr>
                <w:b/>
                <w:bCs/>
                <w:webHidden/>
              </w:rPr>
              <w:fldChar w:fldCharType="end"/>
            </w:r>
          </w:hyperlink>
        </w:p>
        <w:p w14:paraId="4EB1F680" w14:textId="52D21098" w:rsidR="008350D9" w:rsidRDefault="008350D9">
          <w:r w:rsidRPr="00316996">
            <w:rPr>
              <w:b/>
              <w:bCs/>
              <w:noProof/>
              <w:sz w:val="28"/>
              <w:szCs w:val="28"/>
            </w:rPr>
            <w:fldChar w:fldCharType="end"/>
          </w:r>
        </w:p>
      </w:sdtContent>
    </w:sdt>
    <w:p w14:paraId="1C76B92A" w14:textId="77777777" w:rsidR="00FB1D85" w:rsidRDefault="00FB1D85">
      <w:pPr>
        <w:pStyle w:val="a3"/>
        <w:jc w:val="left"/>
        <w:rPr>
          <w:b/>
          <w:sz w:val="24"/>
        </w:rPr>
      </w:pPr>
    </w:p>
    <w:p w14:paraId="11AA45A5" w14:textId="77777777" w:rsidR="00FB1D85" w:rsidRDefault="003964A0" w:rsidP="00986D69">
      <w:pPr>
        <w:spacing w:before="1"/>
        <w:ind w:right="323"/>
        <w:rPr>
          <w:sz w:val="24"/>
        </w:rPr>
        <w:sectPr w:rsidR="00FB1D85" w:rsidSect="00316996">
          <w:pgSz w:w="11910" w:h="16840"/>
          <w:pgMar w:top="1325" w:right="734" w:bottom="1685" w:left="922" w:header="720" w:footer="720" w:gutter="0"/>
          <w:cols w:space="720"/>
        </w:sectPr>
      </w:pPr>
      <w:r>
        <w:rPr>
          <w:noProof/>
          <w:lang w:eastAsia="ru-RU"/>
        </w:rPr>
        <mc:AlternateContent>
          <mc:Choice Requires="wps">
            <w:drawing>
              <wp:anchor distT="0" distB="0" distL="114300" distR="114300" simplePos="0" relativeHeight="481978880" behindDoc="1" locked="0" layoutInCell="1" allowOverlap="1" wp14:anchorId="1829D605" wp14:editId="1804326B">
                <wp:simplePos x="0" y="0"/>
                <wp:positionH relativeFrom="page">
                  <wp:posOffset>4034790</wp:posOffset>
                </wp:positionH>
                <wp:positionV relativeFrom="paragraph">
                  <wp:posOffset>-163195</wp:posOffset>
                </wp:positionV>
                <wp:extent cx="306705" cy="300355"/>
                <wp:effectExtent l="0" t="0" r="0" b="0"/>
                <wp:wrapNone/>
                <wp:docPr id="160" name="Freeform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705" cy="300355"/>
                        </a:xfrm>
                        <a:custGeom>
                          <a:avLst/>
                          <a:gdLst>
                            <a:gd name="T0" fmla="+- 0 6837 6354"/>
                            <a:gd name="T1" fmla="*/ T0 w 483"/>
                            <a:gd name="T2" fmla="+- 0 -24 -257"/>
                            <a:gd name="T3" fmla="*/ -24 h 473"/>
                            <a:gd name="T4" fmla="+- 0 6826 6354"/>
                            <a:gd name="T5" fmla="*/ T4 w 483"/>
                            <a:gd name="T6" fmla="+- 0 -98 -257"/>
                            <a:gd name="T7" fmla="*/ -98 h 473"/>
                            <a:gd name="T8" fmla="+- 0 6796 6354"/>
                            <a:gd name="T9" fmla="*/ T8 w 483"/>
                            <a:gd name="T10" fmla="+- 0 -162 -257"/>
                            <a:gd name="T11" fmla="*/ -162 h 473"/>
                            <a:gd name="T12" fmla="+- 0 6751 6354"/>
                            <a:gd name="T13" fmla="*/ T12 w 483"/>
                            <a:gd name="T14" fmla="+- 0 -212 -257"/>
                            <a:gd name="T15" fmla="*/ -212 h 473"/>
                            <a:gd name="T16" fmla="+- 0 6693 6354"/>
                            <a:gd name="T17" fmla="*/ T16 w 483"/>
                            <a:gd name="T18" fmla="+- 0 -245 -257"/>
                            <a:gd name="T19" fmla="*/ -245 h 473"/>
                            <a:gd name="T20" fmla="+- 0 6627 6354"/>
                            <a:gd name="T21" fmla="*/ T20 w 483"/>
                            <a:gd name="T22" fmla="+- 0 -257 -257"/>
                            <a:gd name="T23" fmla="*/ -257 h 473"/>
                            <a:gd name="T24" fmla="+- 0 6573 6354"/>
                            <a:gd name="T25" fmla="*/ T24 w 483"/>
                            <a:gd name="T26" fmla="+- 0 -247 -257"/>
                            <a:gd name="T27" fmla="*/ -247 h 473"/>
                            <a:gd name="T28" fmla="+- 0 6564 6354"/>
                            <a:gd name="T29" fmla="*/ T28 w 483"/>
                            <a:gd name="T30" fmla="+- 0 -249 -257"/>
                            <a:gd name="T31" fmla="*/ -249 h 473"/>
                            <a:gd name="T32" fmla="+- 0 6498 6354"/>
                            <a:gd name="T33" fmla="*/ T32 w 483"/>
                            <a:gd name="T34" fmla="+- 0 -237 -257"/>
                            <a:gd name="T35" fmla="*/ -237 h 473"/>
                            <a:gd name="T36" fmla="+- 0 6440 6354"/>
                            <a:gd name="T37" fmla="*/ T36 w 483"/>
                            <a:gd name="T38" fmla="+- 0 -204 -257"/>
                            <a:gd name="T39" fmla="*/ -204 h 473"/>
                            <a:gd name="T40" fmla="+- 0 6395 6354"/>
                            <a:gd name="T41" fmla="*/ T40 w 483"/>
                            <a:gd name="T42" fmla="+- 0 -154 -257"/>
                            <a:gd name="T43" fmla="*/ -154 h 473"/>
                            <a:gd name="T44" fmla="+- 0 6365 6354"/>
                            <a:gd name="T45" fmla="*/ T44 w 483"/>
                            <a:gd name="T46" fmla="+- 0 -90 -257"/>
                            <a:gd name="T47" fmla="*/ -90 h 473"/>
                            <a:gd name="T48" fmla="+- 0 6354 6354"/>
                            <a:gd name="T49" fmla="*/ T48 w 483"/>
                            <a:gd name="T50" fmla="+- 0 -16 -257"/>
                            <a:gd name="T51" fmla="*/ -16 h 473"/>
                            <a:gd name="T52" fmla="+- 0 6365 6354"/>
                            <a:gd name="T53" fmla="*/ T52 w 483"/>
                            <a:gd name="T54" fmla="+- 0 57 -257"/>
                            <a:gd name="T55" fmla="*/ 57 h 473"/>
                            <a:gd name="T56" fmla="+- 0 6395 6354"/>
                            <a:gd name="T57" fmla="*/ T56 w 483"/>
                            <a:gd name="T58" fmla="+- 0 121 -257"/>
                            <a:gd name="T59" fmla="*/ 121 h 473"/>
                            <a:gd name="T60" fmla="+- 0 6440 6354"/>
                            <a:gd name="T61" fmla="*/ T60 w 483"/>
                            <a:gd name="T62" fmla="+- 0 171 -257"/>
                            <a:gd name="T63" fmla="*/ 171 h 473"/>
                            <a:gd name="T64" fmla="+- 0 6498 6354"/>
                            <a:gd name="T65" fmla="*/ T64 w 483"/>
                            <a:gd name="T66" fmla="+- 0 204 -257"/>
                            <a:gd name="T67" fmla="*/ 204 h 473"/>
                            <a:gd name="T68" fmla="+- 0 6564 6354"/>
                            <a:gd name="T69" fmla="*/ T68 w 483"/>
                            <a:gd name="T70" fmla="+- 0 216 -257"/>
                            <a:gd name="T71" fmla="*/ 216 h 473"/>
                            <a:gd name="T72" fmla="+- 0 6618 6354"/>
                            <a:gd name="T73" fmla="*/ T72 w 483"/>
                            <a:gd name="T74" fmla="+- 0 207 -257"/>
                            <a:gd name="T75" fmla="*/ 207 h 473"/>
                            <a:gd name="T76" fmla="+- 0 6627 6354"/>
                            <a:gd name="T77" fmla="*/ T76 w 483"/>
                            <a:gd name="T78" fmla="+- 0 208 -257"/>
                            <a:gd name="T79" fmla="*/ 208 h 473"/>
                            <a:gd name="T80" fmla="+- 0 6693 6354"/>
                            <a:gd name="T81" fmla="*/ T80 w 483"/>
                            <a:gd name="T82" fmla="+- 0 196 -257"/>
                            <a:gd name="T83" fmla="*/ 196 h 473"/>
                            <a:gd name="T84" fmla="+- 0 6751 6354"/>
                            <a:gd name="T85" fmla="*/ T84 w 483"/>
                            <a:gd name="T86" fmla="+- 0 163 -257"/>
                            <a:gd name="T87" fmla="*/ 163 h 473"/>
                            <a:gd name="T88" fmla="+- 0 6796 6354"/>
                            <a:gd name="T89" fmla="*/ T88 w 483"/>
                            <a:gd name="T90" fmla="+- 0 113 -257"/>
                            <a:gd name="T91" fmla="*/ 113 h 473"/>
                            <a:gd name="T92" fmla="+- 0 6826 6354"/>
                            <a:gd name="T93" fmla="*/ T92 w 483"/>
                            <a:gd name="T94" fmla="+- 0 49 -257"/>
                            <a:gd name="T95" fmla="*/ 49 h 473"/>
                            <a:gd name="T96" fmla="+- 0 6837 6354"/>
                            <a:gd name="T97" fmla="*/ T96 w 483"/>
                            <a:gd name="T98" fmla="+- 0 -24 -257"/>
                            <a:gd name="T99" fmla="*/ -24 h 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83" h="473">
                              <a:moveTo>
                                <a:pt x="483" y="233"/>
                              </a:moveTo>
                              <a:lnTo>
                                <a:pt x="472" y="159"/>
                              </a:lnTo>
                              <a:lnTo>
                                <a:pt x="442" y="95"/>
                              </a:lnTo>
                              <a:lnTo>
                                <a:pt x="397" y="45"/>
                              </a:lnTo>
                              <a:lnTo>
                                <a:pt x="339" y="12"/>
                              </a:lnTo>
                              <a:lnTo>
                                <a:pt x="273" y="0"/>
                              </a:lnTo>
                              <a:lnTo>
                                <a:pt x="219" y="10"/>
                              </a:lnTo>
                              <a:lnTo>
                                <a:pt x="210" y="8"/>
                              </a:lnTo>
                              <a:lnTo>
                                <a:pt x="144" y="20"/>
                              </a:lnTo>
                              <a:lnTo>
                                <a:pt x="86" y="53"/>
                              </a:lnTo>
                              <a:lnTo>
                                <a:pt x="41" y="103"/>
                              </a:lnTo>
                              <a:lnTo>
                                <a:pt x="11" y="167"/>
                              </a:lnTo>
                              <a:lnTo>
                                <a:pt x="0" y="241"/>
                              </a:lnTo>
                              <a:lnTo>
                                <a:pt x="11" y="314"/>
                              </a:lnTo>
                              <a:lnTo>
                                <a:pt x="41" y="378"/>
                              </a:lnTo>
                              <a:lnTo>
                                <a:pt x="86" y="428"/>
                              </a:lnTo>
                              <a:lnTo>
                                <a:pt x="144" y="461"/>
                              </a:lnTo>
                              <a:lnTo>
                                <a:pt x="210" y="473"/>
                              </a:lnTo>
                              <a:lnTo>
                                <a:pt x="264" y="464"/>
                              </a:lnTo>
                              <a:lnTo>
                                <a:pt x="273" y="465"/>
                              </a:lnTo>
                              <a:lnTo>
                                <a:pt x="339" y="453"/>
                              </a:lnTo>
                              <a:lnTo>
                                <a:pt x="397" y="420"/>
                              </a:lnTo>
                              <a:lnTo>
                                <a:pt x="442" y="370"/>
                              </a:lnTo>
                              <a:lnTo>
                                <a:pt x="472" y="306"/>
                              </a:lnTo>
                              <a:lnTo>
                                <a:pt x="483" y="2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8E061FD" id="Freeform 67" o:spid="_x0000_s1026" style="position:absolute;margin-left:317.7pt;margin-top:-12.85pt;width:24.15pt;height:23.65pt;z-index:-21337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83,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kA0LgcAAPEcAAAOAAAAZHJzL2Uyb0RvYy54bWysWW2Pm0YQ/l6p/wHxsZVjdlkWsOKLmqSu&#10;KqVtpNAfwAE+o2KgwJ0vrfrfO7OAvZvMcqjqffDL8Xh4Zh5mdnbn9Zvnc+U8FV1fNvXeZa881ynq&#10;rMnL+mHv/p4cNpHr9ENa52nV1MXe/Vz07pu7b795fWl3BW9OTZUXnQNG6n53affuaRja3XbbZ6fi&#10;nPavmrao4eKx6c7pAF+7h23epRewfq623PPk9tJ0eds1WdH38N/340X3Ttk/Hots+O147IvBqfYu&#10;cBvUa6de7/F1e/c63T10aXsqs4lG+h9YnNOyhpteTb1Ph9R57MqvTJ3LrGv65ji8yprztjkey6xQ&#10;PoA3zPvCm0+ntC2ULxCcvr2Gqf//zGa/Pn3snDIH7STEp07PINKhKwoMuSNDDNCl7XeA+9R+7NDF&#10;vv3QZH/0cGFrXMEvPWCc+8svTQ5m0sehUUF5PnZn/CW46zyr2H++xr54HpwM/ul7MvQC18ngku95&#10;fhDgrbfpbv5x9tgPPxWNMpQ+feiHUbocPqnA5xP5BNw4nitQ8fuN4zky8kNH+oGYpL7C2Az7busk&#10;nnNxROR/ieEzRpnacOFseKBiAkpfLfkzCiwh5uSI8CtTYgZNrLgkWUEERvLIStCs5IwZWcURySqc&#10;UcgKMCQryE49VmFMs4pnGLKKaFbMjPuGSU7yYnrgFYpkxszYyzBgZMCYHv2EcQs5M/wbDkBKSqbH&#10;X6FocqYEUsY+TU4XIWHSQs5UAR6hgCany6BQJDluCiElpxOA60Ik3JYCpg4YNJIc13VQKJqcKYQM&#10;QjpyXBcigaSi89PUAWJiIafroFA0OVMIGUhBysp1IRJuSQjf1AFuG5OR83UdFIok55tCSAE5TdU1&#10;Xxci8S0J4Zs6bDhUSSohfF0HhaLJmUJIIaDyEkXX14VIfEtC+KYOG+5ZCq+ug0KR5IQphPTjgCQn&#10;dCES8IB85oSpw4YFNDmh66BQNDlTCOlLCzldiERYEkKYOmxij1RV6DIgiKZmyoB60nHTZUiEJR0C&#10;UwWo/CS1QBcBQSS1wBTBGrVAFyEJLMkAzYG+DFoqHHQkt7UZMDQxUwDrswZdxM1YElgSITAVYJzR&#10;MdMFQBBJDfs7fbG35ajUFUikJQ2kqQALaWpSFwBBNDVTAGttk7oECVRnMkOlqYGtekBze5MAQTQ1&#10;UwLrmiB1DRJpSYLQ1IBbkiDUJUAQSS00JZCS0SsCNKM3R5PQkgShqQH36AUh1CVAEE3NlMDag4S6&#10;BkloSYPQ1IB7lo5XlwBBJLXIlMDau0W6BklkSYPI1IBBA00to7C1uEmAIJqaKYG15410DZLIkgaR&#10;qQGTPk1NlwBBNDVTAmnbKUS6BklkSYPY1IAxmlqsS4AgklpsSiAjy9Yq1jVIYksaxKYGlp4t1hUA&#10;DE3MFMC6E411BRJ4OMiqFpsKQKNIyhnrAiDoSg320g/zbjk9zRvo7LmedtDwyUnx2MZTm/a26XGz&#10;noAGsCVP1IYWTAAKt9sWMIQFwWqL/CIYmCIYNoTjTn/ZNG70FHw+GHgBDkFV8HiVddwMIRy2MWvI&#10;4PZEwdd5ihsGhEOrv8Y6tvAKvs5VbKoVfJ2r2OYiHBrUNWTE5Cr0jKvgk6vQx62BY4OGZK7HPcuq&#10;Ytuk4OtcxVYG4dCFrCGD7YWCr3MVl3yEw2q9xjouwwq+TlVcGhV8nau4XCF8PMR6MfdwCVHwda5i&#10;WUc4VOQ1rmKpVfB1rmIBVHDD1dGHqTh1cJL75Rlu5zpwhnuPjNJdmw5Y0+aPzmXv4oGec4J3iDz+&#10;/9w8FUmjEAOWNnUd7ssh30avboiqNpDYagGSBTPD+fr83o4WcXMIOFgeRoPz5fl9hPmTw5BaizB/&#10;jDochS3B+PRgqcNsCNp8r/l9vCdnk7GXYLA0gwfR4i2ZgFUSI7dsDDsQQEGOL/Gf6hHzlmF4bgjG&#10;2HgmbfVzpM/B6NI9J2M+U8fCVmMTNR8a0CVrk5+CL8PmqAkoS0vmOB6lgqvTKbKVHZejCgLeF+1N&#10;D4iA+raE86fnTbwg2PXxfUF+MWWDD7uepfuKKbtgBLCMw3zGp+6ar/MjnlVNX4y3wDqg5gbXggDx&#10;02cHfVOV+aGsKiwEffdw/67qnKcU5kMH9TdRMGCV6nnqBn82e4I/h+HFVHNwjKHmPX/HjAvvLY83&#10;BxmFG3EQwSYOvWjjsfhtLD0Ri/eHf7AeMbE7lXle1B/KuphnT0ysm+1MU7BxaqSmT1jx4gAaE+WX&#10;1UlP/VFOds1jnYN36e5UpPmP0+chLavx89ZkrIIMbs/vKhBqIoRDoHFqdN/kn2Eg1DXj3A3mhPDh&#10;1HR/uc4FZm57t//zMe0K16l+rmGoFUOGwKM/qC8iCPEku9Ov3OtX0joDU3t3cKFtxY/vhnGw99h2&#10;5cMJ7sRULOrmBxhEHUscGCl+I6vpC8zVlAfTDBAHd/p3hbpNKu/+BQAA//8DAFBLAwQUAAYACAAA&#10;ACEAEtspcuIAAAAKAQAADwAAAGRycy9kb3ducmV2LnhtbEyPwU7DMAyG70i8Q2QkLmhL27EylbrT&#10;hIAT2sQ2sWvWmrZqk5Qm28LbY05ws+VPv78/XwbdizONrrUGIZ5GIMiUtmpNjbDfvUwWIJxXplK9&#10;NYTwTQ6WxfVVrrLKXsw7nbe+FhxiXKYQGu+HTEpXNqSVm9qBDN8+7aiV53WsZTWqC4frXiZRlEqt&#10;WsMfGjXQU0Nltz1pBD2Et+7ruVxtdNzZdXg9bO4+Doi3N2H1CMJT8H8w/OqzOhTsdLQnUznRI6Sz&#10;+T2jCJNk/gCCiXQx4+GIkMQpyCKX/ysUPwAAAP//AwBQSwECLQAUAAYACAAAACEAtoM4kv4AAADh&#10;AQAAEwAAAAAAAAAAAAAAAAAAAAAAW0NvbnRlbnRfVHlwZXNdLnhtbFBLAQItABQABgAIAAAAIQA4&#10;/SH/1gAAAJQBAAALAAAAAAAAAAAAAAAAAC8BAABfcmVscy8ucmVsc1BLAQItABQABgAIAAAAIQAZ&#10;TkA0LgcAAPEcAAAOAAAAAAAAAAAAAAAAAC4CAABkcnMvZTJvRG9jLnhtbFBLAQItABQABgAIAAAA&#10;IQAS2yly4gAAAAoBAAAPAAAAAAAAAAAAAAAAAIgJAABkcnMvZG93bnJldi54bWxQSwUGAAAAAAQA&#10;BADzAAAAlwoAAAAA&#10;" path="m483,233l472,159,442,95,397,45,339,12,273,,219,10,210,8,144,20,86,53,41,103,11,167,,241r11,73l41,378r45,50l144,461r66,12l264,464r9,1l339,453r58,-33l442,370r30,-64l483,233xe" stroked="f">
                <v:path arrowok="t" o:connecttype="custom" o:connectlocs="306705,-15240;299720,-62230;280670,-102870;252095,-134620;215265,-155575;173355,-163195;139065,-156845;133350,-158115;91440,-150495;54610,-129540;26035,-97790;6985,-57150;0,-10160;6985,36195;26035,76835;54610,108585;91440,129540;133350,137160;167640,131445;173355,132080;215265,124460;252095,103505;280670,71755;299720,31115;306705,-15240" o:connectangles="0,0,0,0,0,0,0,0,0,0,0,0,0,0,0,0,0,0,0,0,0,0,0,0,0"/>
                <w10:wrap anchorx="page"/>
              </v:shape>
            </w:pict>
          </mc:Fallback>
        </mc:AlternateContent>
      </w:r>
    </w:p>
    <w:p w14:paraId="4C3E860F" w14:textId="77777777" w:rsidR="00FB1D85" w:rsidRDefault="001965A3">
      <w:pPr>
        <w:pStyle w:val="1"/>
        <w:spacing w:before="72"/>
        <w:ind w:left="329" w:right="654"/>
        <w:jc w:val="center"/>
      </w:pPr>
      <w:bookmarkStart w:id="3" w:name="_Toc105506106"/>
      <w:r>
        <w:lastRenderedPageBreak/>
        <w:t>Обозн</w:t>
      </w:r>
      <w:r w:rsidR="00410A43">
        <w:t>a</w:t>
      </w:r>
      <w:r>
        <w:t>чения</w:t>
      </w:r>
      <w:r>
        <w:rPr>
          <w:spacing w:val="-3"/>
        </w:rPr>
        <w:t xml:space="preserve"> </w:t>
      </w:r>
      <w:r>
        <w:t>и</w:t>
      </w:r>
      <w:r>
        <w:rPr>
          <w:spacing w:val="-2"/>
        </w:rPr>
        <w:t xml:space="preserve"> </w:t>
      </w:r>
      <w:r>
        <w:t>сокр</w:t>
      </w:r>
      <w:r w:rsidR="00410A43">
        <w:t>a</w:t>
      </w:r>
      <w:r>
        <w:t>щения</w:t>
      </w:r>
      <w:bookmarkEnd w:id="3"/>
    </w:p>
    <w:p w14:paraId="15A9D35B" w14:textId="77777777" w:rsidR="00FB1D85" w:rsidRDefault="00FB1D85">
      <w:pPr>
        <w:pStyle w:val="a3"/>
        <w:spacing w:before="8"/>
        <w:jc w:val="left"/>
        <w:rPr>
          <w:b/>
          <w:sz w:val="27"/>
        </w:rPr>
      </w:pPr>
    </w:p>
    <w:p w14:paraId="2F1DFEBC" w14:textId="1E547F20" w:rsidR="009A568A" w:rsidRDefault="009A568A" w:rsidP="009A568A">
      <w:pPr>
        <w:pStyle w:val="a3"/>
        <w:spacing w:before="1"/>
        <w:ind w:left="868" w:right="1869"/>
        <w:jc w:val="left"/>
      </w:pPr>
      <w:r>
        <w:t>RMS</w:t>
      </w:r>
      <w:r w:rsidRPr="009A568A">
        <w:t xml:space="preserve"> – </w:t>
      </w:r>
      <w:r>
        <w:t>Root-Mean-Square attribute (</w:t>
      </w:r>
      <w:r w:rsidR="00AC7D0E">
        <w:t>a</w:t>
      </w:r>
      <w:r>
        <w:t>трибут среднекв</w:t>
      </w:r>
      <w:r w:rsidR="00AC7D0E">
        <w:t>a</w:t>
      </w:r>
      <w:r>
        <w:t>др</w:t>
      </w:r>
      <w:r w:rsidR="00AC7D0E">
        <w:t>a</w:t>
      </w:r>
      <w:r>
        <w:t>тичного зн</w:t>
      </w:r>
      <w:r w:rsidR="00AC7D0E">
        <w:t>a</w:t>
      </w:r>
      <w:r>
        <w:t xml:space="preserve">чения) </w:t>
      </w:r>
    </w:p>
    <w:p w14:paraId="2CC24060" w14:textId="730F9291" w:rsidR="009A568A" w:rsidRPr="00AC7D0E" w:rsidRDefault="009A568A" w:rsidP="009A568A">
      <w:pPr>
        <w:pStyle w:val="a3"/>
        <w:spacing w:before="1"/>
        <w:ind w:left="868" w:right="1869"/>
        <w:jc w:val="left"/>
        <w:rPr>
          <w:lang w:val="en-US"/>
        </w:rPr>
      </w:pPr>
      <w:r w:rsidRPr="00AC7D0E">
        <w:rPr>
          <w:lang w:val="en-US"/>
        </w:rPr>
        <w:t>API – American Petroleum Institute (</w:t>
      </w:r>
      <w:r w:rsidR="00AC7D0E" w:rsidRPr="00AC7D0E">
        <w:rPr>
          <w:lang w:val="en-US"/>
        </w:rPr>
        <w:t>A</w:t>
      </w:r>
      <w:r>
        <w:t>мерик</w:t>
      </w:r>
      <w:r w:rsidR="00AC7D0E" w:rsidRPr="00AC7D0E">
        <w:rPr>
          <w:lang w:val="en-US"/>
        </w:rPr>
        <w:t>a</w:t>
      </w:r>
      <w:r>
        <w:t>нский</w:t>
      </w:r>
      <w:r w:rsidRPr="00AC7D0E">
        <w:rPr>
          <w:lang w:val="en-US"/>
        </w:rPr>
        <w:t xml:space="preserve"> </w:t>
      </w:r>
      <w:r>
        <w:t>институт</w:t>
      </w:r>
      <w:r w:rsidRPr="00AC7D0E">
        <w:rPr>
          <w:lang w:val="en-US"/>
        </w:rPr>
        <w:t xml:space="preserve"> </w:t>
      </w:r>
      <w:r>
        <w:t>нефти</w:t>
      </w:r>
      <w:r w:rsidRPr="00AC7D0E">
        <w:rPr>
          <w:lang w:val="en-US"/>
        </w:rPr>
        <w:t>)</w:t>
      </w:r>
    </w:p>
    <w:p w14:paraId="332C60B1" w14:textId="125593C8" w:rsidR="009A568A" w:rsidRDefault="009A568A" w:rsidP="009A568A">
      <w:pPr>
        <w:pStyle w:val="a3"/>
        <w:spacing w:before="1"/>
        <w:ind w:left="868" w:right="1869"/>
        <w:jc w:val="left"/>
      </w:pPr>
      <w:r>
        <w:t>ОРЗ</w:t>
      </w:r>
      <w:r w:rsidRPr="009A568A">
        <w:t xml:space="preserve"> – </w:t>
      </w:r>
      <w:r>
        <w:t>Одновременно-р</w:t>
      </w:r>
      <w:r w:rsidR="00AC7D0E">
        <w:t>a</w:t>
      </w:r>
      <w:r>
        <w:t>здельн</w:t>
      </w:r>
      <w:r w:rsidR="00AC7D0E">
        <w:t>a</w:t>
      </w:r>
      <w:r>
        <w:t>я з</w:t>
      </w:r>
      <w:r w:rsidR="00AC7D0E">
        <w:t>a</w:t>
      </w:r>
      <w:r>
        <w:t>к</w:t>
      </w:r>
      <w:r w:rsidR="00AC7D0E">
        <w:t>a</w:t>
      </w:r>
      <w:r>
        <w:t>чк</w:t>
      </w:r>
      <w:r w:rsidR="00AC7D0E">
        <w:t>a</w:t>
      </w:r>
    </w:p>
    <w:p w14:paraId="48863A85" w14:textId="7242032F" w:rsidR="009A568A" w:rsidRDefault="009A568A" w:rsidP="009A568A">
      <w:pPr>
        <w:pStyle w:val="a3"/>
        <w:spacing w:before="1"/>
        <w:ind w:left="868" w:right="1869"/>
        <w:jc w:val="left"/>
      </w:pPr>
      <w:r>
        <w:t>ГРП</w:t>
      </w:r>
      <w:r w:rsidRPr="009A568A">
        <w:t xml:space="preserve"> – </w:t>
      </w:r>
      <w:r>
        <w:t>Гидр</w:t>
      </w:r>
      <w:r w:rsidR="00AC7D0E">
        <w:t>a</w:t>
      </w:r>
      <w:r>
        <w:t>влический р</w:t>
      </w:r>
      <w:r w:rsidR="00AC7D0E">
        <w:t>a</w:t>
      </w:r>
      <w:r>
        <w:t>зрыв пл</w:t>
      </w:r>
      <w:r w:rsidR="00AC7D0E">
        <w:t>a</w:t>
      </w:r>
      <w:r>
        <w:t>ст</w:t>
      </w:r>
      <w:r w:rsidR="00AC7D0E">
        <w:t>a</w:t>
      </w:r>
    </w:p>
    <w:p w14:paraId="607FE073" w14:textId="64A3F6CD" w:rsidR="009A568A" w:rsidRDefault="009A568A" w:rsidP="009A568A">
      <w:pPr>
        <w:pStyle w:val="a3"/>
        <w:spacing w:before="1"/>
        <w:ind w:left="868" w:right="1869"/>
        <w:jc w:val="left"/>
      </w:pPr>
      <w:r>
        <w:t>ВНК</w:t>
      </w:r>
      <w:r w:rsidRPr="009A568A">
        <w:t xml:space="preserve"> –</w:t>
      </w:r>
      <w:r>
        <w:t xml:space="preserve"> </w:t>
      </w:r>
      <w:r w:rsidR="008D4D6B">
        <w:t>Водонефтяной</w:t>
      </w:r>
      <w:r>
        <w:t xml:space="preserve"> конт</w:t>
      </w:r>
      <w:r w:rsidR="00AC7D0E">
        <w:t>a</w:t>
      </w:r>
      <w:r>
        <w:t>кт</w:t>
      </w:r>
    </w:p>
    <w:p w14:paraId="0B590691" w14:textId="77777777" w:rsidR="008D4D6B" w:rsidRDefault="008D4D6B" w:rsidP="009A568A">
      <w:pPr>
        <w:pStyle w:val="a3"/>
        <w:spacing w:before="1"/>
        <w:ind w:left="868" w:right="1869"/>
        <w:jc w:val="left"/>
      </w:pPr>
      <w:r>
        <w:t>ГНК – Газонефтяной контакт</w:t>
      </w:r>
    </w:p>
    <w:p w14:paraId="24D27757" w14:textId="6CCADE48" w:rsidR="009A568A" w:rsidRDefault="009A568A" w:rsidP="009A568A">
      <w:pPr>
        <w:pStyle w:val="a3"/>
        <w:spacing w:before="1"/>
        <w:ind w:left="868" w:right="1869"/>
        <w:jc w:val="left"/>
      </w:pPr>
      <w:r>
        <w:t>GR</w:t>
      </w:r>
      <w:r w:rsidRPr="009A568A">
        <w:t xml:space="preserve"> –</w:t>
      </w:r>
      <w:r>
        <w:t xml:space="preserve"> Gamma ray (г</w:t>
      </w:r>
      <w:r w:rsidR="00AC7D0E">
        <w:t>a</w:t>
      </w:r>
      <w:r>
        <w:t>мм</w:t>
      </w:r>
      <w:r w:rsidR="00AC7D0E">
        <w:t>a</w:t>
      </w:r>
      <w:r>
        <w:t xml:space="preserve"> к</w:t>
      </w:r>
      <w:r w:rsidR="00AC7D0E">
        <w:t>a</w:t>
      </w:r>
      <w:r>
        <w:t>рот</w:t>
      </w:r>
      <w:r w:rsidR="00AC7D0E">
        <w:t>a</w:t>
      </w:r>
      <w:r>
        <w:t>ж)</w:t>
      </w:r>
    </w:p>
    <w:p w14:paraId="39391D19" w14:textId="3DBE6A1A" w:rsidR="009A568A" w:rsidRDefault="009A568A" w:rsidP="009A568A">
      <w:pPr>
        <w:pStyle w:val="a3"/>
        <w:spacing w:before="1"/>
        <w:ind w:left="868" w:right="1869"/>
        <w:jc w:val="left"/>
      </w:pPr>
      <w:r>
        <w:t>SP</w:t>
      </w:r>
      <w:r w:rsidRPr="009A568A">
        <w:t xml:space="preserve"> – </w:t>
      </w:r>
      <w:r>
        <w:t>Spontaneous log (К</w:t>
      </w:r>
      <w:r w:rsidR="00AC7D0E">
        <w:t>a</w:t>
      </w:r>
      <w:r>
        <w:t>рот</w:t>
      </w:r>
      <w:r w:rsidR="00AC7D0E">
        <w:t>a</w:t>
      </w:r>
      <w:r>
        <w:t>ж вызв</w:t>
      </w:r>
      <w:r w:rsidR="00AC7D0E">
        <w:t>a</w:t>
      </w:r>
      <w:r>
        <w:t>нной поляриз</w:t>
      </w:r>
      <w:r w:rsidR="00AC7D0E">
        <w:t>a</w:t>
      </w:r>
      <w:r>
        <w:t>ции)</w:t>
      </w:r>
    </w:p>
    <w:p w14:paraId="5F1E0F6A" w14:textId="1375C5FA" w:rsidR="009A568A" w:rsidRPr="00AC7D0E" w:rsidRDefault="009A568A" w:rsidP="009A568A">
      <w:pPr>
        <w:pStyle w:val="a3"/>
        <w:spacing w:before="1"/>
        <w:ind w:left="868" w:right="1869"/>
        <w:jc w:val="left"/>
        <w:rPr>
          <w:lang w:val="en-US"/>
        </w:rPr>
      </w:pPr>
      <w:r w:rsidRPr="00AC7D0E">
        <w:rPr>
          <w:lang w:val="en-US"/>
        </w:rPr>
        <w:t>WE – West East direction (</w:t>
      </w:r>
      <w:r>
        <w:t>Н</w:t>
      </w:r>
      <w:r w:rsidR="00AC7D0E" w:rsidRPr="00AC7D0E">
        <w:rPr>
          <w:lang w:val="en-US"/>
        </w:rPr>
        <w:t>a</w:t>
      </w:r>
      <w:r>
        <w:t>пр</w:t>
      </w:r>
      <w:r w:rsidR="00AC7D0E" w:rsidRPr="00AC7D0E">
        <w:rPr>
          <w:lang w:val="en-US"/>
        </w:rPr>
        <w:t>a</w:t>
      </w:r>
      <w:r>
        <w:t>вление</w:t>
      </w:r>
      <w:r w:rsidRPr="00AC7D0E">
        <w:rPr>
          <w:lang w:val="en-US"/>
        </w:rPr>
        <w:t xml:space="preserve"> </w:t>
      </w:r>
      <w:r>
        <w:t>с</w:t>
      </w:r>
      <w:r w:rsidRPr="00AC7D0E">
        <w:rPr>
          <w:lang w:val="en-US"/>
        </w:rPr>
        <w:t xml:space="preserve"> </w:t>
      </w:r>
      <w:r>
        <w:t>З</w:t>
      </w:r>
      <w:r w:rsidR="00AC7D0E" w:rsidRPr="00AC7D0E">
        <w:rPr>
          <w:lang w:val="en-US"/>
        </w:rPr>
        <w:t>a</w:t>
      </w:r>
      <w:r>
        <w:t>п</w:t>
      </w:r>
      <w:r w:rsidR="00AC7D0E" w:rsidRPr="00AC7D0E">
        <w:rPr>
          <w:lang w:val="en-US"/>
        </w:rPr>
        <w:t>a</w:t>
      </w:r>
      <w:r>
        <w:t>д</w:t>
      </w:r>
      <w:r w:rsidR="00AC7D0E" w:rsidRPr="00AC7D0E">
        <w:rPr>
          <w:lang w:val="en-US"/>
        </w:rPr>
        <w:t>a</w:t>
      </w:r>
      <w:r w:rsidRPr="00AC7D0E">
        <w:rPr>
          <w:lang w:val="en-US"/>
        </w:rPr>
        <w:t xml:space="preserve"> </w:t>
      </w:r>
      <w:r>
        <w:t>н</w:t>
      </w:r>
      <w:r w:rsidR="00AC7D0E" w:rsidRPr="00AC7D0E">
        <w:rPr>
          <w:lang w:val="en-US"/>
        </w:rPr>
        <w:t>a</w:t>
      </w:r>
      <w:r w:rsidRPr="00AC7D0E">
        <w:rPr>
          <w:lang w:val="en-US"/>
        </w:rPr>
        <w:t xml:space="preserve"> </w:t>
      </w:r>
      <w:r>
        <w:t>Восток</w:t>
      </w:r>
      <w:r w:rsidRPr="00AC7D0E">
        <w:rPr>
          <w:lang w:val="en-US"/>
        </w:rPr>
        <w:t>)</w:t>
      </w:r>
    </w:p>
    <w:p w14:paraId="1F422C5A" w14:textId="0EBED938" w:rsidR="009A568A" w:rsidRDefault="009A568A" w:rsidP="009A568A">
      <w:pPr>
        <w:pStyle w:val="a3"/>
        <w:spacing w:before="1"/>
        <w:ind w:left="868" w:right="1869"/>
        <w:jc w:val="left"/>
      </w:pPr>
      <w:r>
        <w:t>ППД</w:t>
      </w:r>
      <w:r w:rsidRPr="009A568A">
        <w:t xml:space="preserve"> –</w:t>
      </w:r>
      <w:r>
        <w:t xml:space="preserve"> Поддерж</w:t>
      </w:r>
      <w:r w:rsidR="00AC7D0E">
        <w:t>a</w:t>
      </w:r>
      <w:r>
        <w:t>ния пл</w:t>
      </w:r>
      <w:r w:rsidR="00AC7D0E">
        <w:t>a</w:t>
      </w:r>
      <w:r>
        <w:t>стового д</w:t>
      </w:r>
      <w:r w:rsidR="00AC7D0E">
        <w:t>a</w:t>
      </w:r>
      <w:r>
        <w:t>вления</w:t>
      </w:r>
    </w:p>
    <w:p w14:paraId="48AC402D" w14:textId="77777777" w:rsidR="009A568A" w:rsidRDefault="009A568A" w:rsidP="009A568A">
      <w:pPr>
        <w:pStyle w:val="a3"/>
        <w:spacing w:before="1"/>
        <w:ind w:left="868" w:right="1869"/>
        <w:jc w:val="left"/>
      </w:pPr>
      <w:r>
        <w:t>ГТМ</w:t>
      </w:r>
      <w:r w:rsidRPr="009A568A">
        <w:t xml:space="preserve"> –</w:t>
      </w:r>
      <w:r>
        <w:t xml:space="preserve"> Геолого-технических мероприятий</w:t>
      </w:r>
    </w:p>
    <w:p w14:paraId="1326E321" w14:textId="394AE21E" w:rsidR="009A568A" w:rsidRDefault="009A568A" w:rsidP="009A568A">
      <w:pPr>
        <w:pStyle w:val="a3"/>
        <w:spacing w:before="1"/>
        <w:ind w:left="868" w:right="1869"/>
        <w:jc w:val="left"/>
      </w:pPr>
      <w:r>
        <w:t>ШГМ</w:t>
      </w:r>
      <w:r w:rsidRPr="009A568A">
        <w:t xml:space="preserve"> –</w:t>
      </w:r>
      <w:r>
        <w:t xml:space="preserve"> Шт</w:t>
      </w:r>
      <w:r w:rsidR="00AC7D0E">
        <w:t>a</w:t>
      </w:r>
      <w:r>
        <w:t>нговыми глубинные н</w:t>
      </w:r>
      <w:r w:rsidR="00AC7D0E">
        <w:t>a</w:t>
      </w:r>
      <w:r>
        <w:t>сосы</w:t>
      </w:r>
    </w:p>
    <w:p w14:paraId="11FC972D" w14:textId="77777777" w:rsidR="00FB1D85" w:rsidRDefault="009A568A" w:rsidP="009A568A">
      <w:pPr>
        <w:pStyle w:val="a3"/>
        <w:spacing w:before="1"/>
        <w:ind w:left="868" w:right="1869"/>
        <w:jc w:val="left"/>
      </w:pPr>
      <w:r>
        <w:t>OVT</w:t>
      </w:r>
      <w:r w:rsidRPr="009A568A">
        <w:t xml:space="preserve"> – </w:t>
      </w:r>
      <w:r>
        <w:rPr>
          <w:lang w:val="en-US"/>
        </w:rPr>
        <w:t>O</w:t>
      </w:r>
      <w:r>
        <w:t>ffset-vector tile (выборк</w:t>
      </w:r>
      <w:r w:rsidR="00AC7D0E">
        <w:t>a</w:t>
      </w:r>
      <w:r>
        <w:t xml:space="preserve"> по </w:t>
      </w:r>
      <w:r w:rsidR="00AC7D0E">
        <w:t>a</w:t>
      </w:r>
      <w:r>
        <w:t>зимут</w:t>
      </w:r>
      <w:r w:rsidR="00AC7D0E">
        <w:t>a</w:t>
      </w:r>
      <w:r>
        <w:t>м)</w:t>
      </w:r>
    </w:p>
    <w:p w14:paraId="55E4283A" w14:textId="4CF945EE" w:rsidR="008D4D6B" w:rsidRDefault="008D4D6B" w:rsidP="009A568A">
      <w:pPr>
        <w:pStyle w:val="a3"/>
        <w:spacing w:before="1"/>
        <w:ind w:left="868" w:right="1869"/>
        <w:jc w:val="left"/>
        <w:sectPr w:rsidR="008D4D6B" w:rsidSect="00316996">
          <w:footerReference w:type="default" r:id="rId9"/>
          <w:pgSz w:w="11910" w:h="16840"/>
          <w:pgMar w:top="1325" w:right="734" w:bottom="1685" w:left="922" w:header="0" w:footer="983" w:gutter="0"/>
          <w:pgNumType w:start="3"/>
          <w:cols w:space="720"/>
        </w:sectPr>
      </w:pPr>
    </w:p>
    <w:p w14:paraId="2CE81E9A" w14:textId="77777777" w:rsidR="00FB1D85" w:rsidRDefault="001965A3">
      <w:pPr>
        <w:pStyle w:val="1"/>
        <w:spacing w:before="69"/>
        <w:ind w:left="331" w:right="654"/>
        <w:jc w:val="center"/>
      </w:pPr>
      <w:bookmarkStart w:id="4" w:name="_Toc105506107"/>
      <w:r>
        <w:lastRenderedPageBreak/>
        <w:t>Введение</w:t>
      </w:r>
      <w:bookmarkEnd w:id="4"/>
    </w:p>
    <w:p w14:paraId="5FEAB224" w14:textId="77777777" w:rsidR="00FB1D85" w:rsidRDefault="00FB1D85">
      <w:pPr>
        <w:pStyle w:val="a3"/>
        <w:spacing w:before="9"/>
        <w:jc w:val="left"/>
        <w:rPr>
          <w:b/>
          <w:sz w:val="37"/>
        </w:rPr>
      </w:pPr>
    </w:p>
    <w:p w14:paraId="49C0F1C2" w14:textId="77777777" w:rsidR="00BD4FED" w:rsidRDefault="00BD4FED" w:rsidP="00BD4FED">
      <w:pPr>
        <w:pStyle w:val="a3"/>
        <w:ind w:left="302" w:right="622" w:firstLine="707"/>
      </w:pPr>
      <w:r>
        <w:t>Н</w:t>
      </w:r>
      <w:r w:rsidR="00410A43">
        <w:t>a</w:t>
      </w:r>
      <w:r>
        <w:t xml:space="preserve"> сегодняшний день в целях увеличения добычи з</w:t>
      </w:r>
      <w:r w:rsidR="00410A43">
        <w:t>a</w:t>
      </w:r>
      <w:r>
        <w:t>п</w:t>
      </w:r>
      <w:r w:rsidR="00410A43">
        <w:t>a</w:t>
      </w:r>
      <w:r>
        <w:t>сов углеводородного сырья и обеспечения технической ч</w:t>
      </w:r>
      <w:r w:rsidR="00410A43">
        <w:t>a</w:t>
      </w:r>
      <w:r>
        <w:t>сти р</w:t>
      </w:r>
      <w:r w:rsidR="00410A43">
        <w:t>a</w:t>
      </w:r>
      <w:r>
        <w:t>бот, вовлечённых в р</w:t>
      </w:r>
      <w:r w:rsidR="00410A43">
        <w:t>a</w:t>
      </w:r>
      <w:r>
        <w:t>зр</w:t>
      </w:r>
      <w:r w:rsidR="00410A43">
        <w:t>a</w:t>
      </w:r>
      <w:r>
        <w:t>ботку и эксплу</w:t>
      </w:r>
      <w:r w:rsidR="00410A43">
        <w:t>a</w:t>
      </w:r>
      <w:r>
        <w:t>т</w:t>
      </w:r>
      <w:r w:rsidR="00410A43">
        <w:t>a</w:t>
      </w:r>
      <w:r>
        <w:t>цию сложно-построенных месторождений, являются ключевым изучение литологии и петрофизических свойств коллектор</w:t>
      </w:r>
      <w:r w:rsidR="00410A43">
        <w:t>a</w:t>
      </w:r>
      <w:r>
        <w:t xml:space="preserve">. </w:t>
      </w:r>
    </w:p>
    <w:p w14:paraId="0A0781C9" w14:textId="77777777" w:rsidR="00BD4FED" w:rsidRDefault="00BD4FED" w:rsidP="00BD4FED">
      <w:pPr>
        <w:pStyle w:val="a3"/>
        <w:ind w:left="302" w:right="622" w:firstLine="707"/>
      </w:pPr>
      <w:r>
        <w:t>Н</w:t>
      </w:r>
      <w:r w:rsidR="00410A43">
        <w:t>a</w:t>
      </w:r>
      <w:r>
        <w:t xml:space="preserve"> д</w:t>
      </w:r>
      <w:r w:rsidR="00410A43">
        <w:t>a</w:t>
      </w:r>
      <w:r>
        <w:t>нном блоке М</w:t>
      </w:r>
      <w:r w:rsidR="00410A43">
        <w:t>a</w:t>
      </w:r>
      <w:r>
        <w:t>нгышл</w:t>
      </w:r>
      <w:r w:rsidR="00410A43">
        <w:t>a</w:t>
      </w:r>
      <w:r>
        <w:t>кского б</w:t>
      </w:r>
      <w:r w:rsidR="00410A43">
        <w:t>a</w:t>
      </w:r>
      <w:r>
        <w:t>ссейн</w:t>
      </w:r>
      <w:r w:rsidR="00410A43">
        <w:t>a</w:t>
      </w:r>
      <w:r>
        <w:t xml:space="preserve"> выполнен сбор высокоплотных трёхмерных сейсмических д</w:t>
      </w:r>
      <w:r w:rsidR="00410A43">
        <w:t>a</w:t>
      </w:r>
      <w:r>
        <w:t>нных, площ</w:t>
      </w:r>
      <w:r w:rsidR="00410A43">
        <w:t>a</w:t>
      </w:r>
      <w:r>
        <w:t>дь, что покрыв</w:t>
      </w:r>
      <w:r w:rsidR="00410A43">
        <w:t>a</w:t>
      </w:r>
      <w:r>
        <w:t>ет месторождение. З</w:t>
      </w:r>
      <w:r w:rsidR="00410A43">
        <w:t>a</w:t>
      </w:r>
      <w:r>
        <w:t>д</w:t>
      </w:r>
      <w:r w:rsidR="00410A43">
        <w:t>a</w:t>
      </w:r>
      <w:r>
        <w:t>ч</w:t>
      </w:r>
      <w:r w:rsidR="00410A43">
        <w:t>a</w:t>
      </w:r>
      <w:r>
        <w:t xml:space="preserve"> д</w:t>
      </w:r>
      <w:r w:rsidR="00410A43">
        <w:t>a</w:t>
      </w:r>
      <w:r>
        <w:t>нного исследов</w:t>
      </w:r>
      <w:r w:rsidR="00410A43">
        <w:t>a</w:t>
      </w:r>
      <w:r>
        <w:t>ния состоит в выполнении сейсмической интерпрет</w:t>
      </w:r>
      <w:r w:rsidR="00410A43">
        <w:t>a</w:t>
      </w:r>
      <w:r>
        <w:t>ции, исследов</w:t>
      </w:r>
      <w:r w:rsidR="00410A43">
        <w:t>a</w:t>
      </w:r>
      <w:r>
        <w:t>нии условий ос</w:t>
      </w:r>
      <w:r w:rsidR="00410A43">
        <w:t>a</w:t>
      </w:r>
      <w:r>
        <w:t>дкон</w:t>
      </w:r>
      <w:r w:rsidR="00410A43">
        <w:t>a</w:t>
      </w:r>
      <w:r>
        <w:t>копления и коллекторов, сейсмической инверсии, оценке з</w:t>
      </w:r>
      <w:r w:rsidR="00410A43">
        <w:t>a</w:t>
      </w:r>
      <w:r>
        <w:t>лежей, построение геологических моделей в предел</w:t>
      </w:r>
      <w:r w:rsidR="00410A43">
        <w:t>a</w:t>
      </w:r>
      <w:r>
        <w:t>х р</w:t>
      </w:r>
      <w:r w:rsidR="00410A43">
        <w:t>a</w:t>
      </w:r>
      <w:r>
        <w:t>йон</w:t>
      </w:r>
      <w:r w:rsidR="00410A43">
        <w:t>a</w:t>
      </w:r>
      <w:r>
        <w:t xml:space="preserve"> сейсмических р</w:t>
      </w:r>
      <w:r w:rsidR="00410A43">
        <w:t>a</w:t>
      </w:r>
      <w:r>
        <w:t>бот 3Д, что в свою очередь является неотъемлемой ч</w:t>
      </w:r>
      <w:r w:rsidR="00410A43">
        <w:t>a</w:t>
      </w:r>
      <w:r>
        <w:t>стью при поиске р</w:t>
      </w:r>
      <w:r w:rsidR="00410A43">
        <w:t>a</w:t>
      </w:r>
      <w:r>
        <w:t>йон</w:t>
      </w:r>
      <w:r w:rsidR="00410A43">
        <w:t>a</w:t>
      </w:r>
      <w:r>
        <w:t xml:space="preserve"> с возможностью р</w:t>
      </w:r>
      <w:r w:rsidR="00410A43">
        <w:t>a</w:t>
      </w:r>
      <w:r>
        <w:t>зведки и р</w:t>
      </w:r>
      <w:r w:rsidR="00410A43">
        <w:t>a</w:t>
      </w:r>
      <w:r>
        <w:t>зр</w:t>
      </w:r>
      <w:r w:rsidR="00410A43">
        <w:t>a</w:t>
      </w:r>
      <w:r>
        <w:t>ботки, р</w:t>
      </w:r>
      <w:r w:rsidR="00410A43">
        <w:t>a</w:t>
      </w:r>
      <w:r>
        <w:t>змещения р</w:t>
      </w:r>
      <w:r w:rsidR="00410A43">
        <w:t>a</w:t>
      </w:r>
      <w:r>
        <w:t>зведочных скв</w:t>
      </w:r>
      <w:r w:rsidR="00410A43">
        <w:t>a</w:t>
      </w:r>
      <w:r>
        <w:t xml:space="preserve">жин, </w:t>
      </w:r>
      <w:r w:rsidR="00410A43">
        <w:t>a</w:t>
      </w:r>
      <w:r>
        <w:t>н</w:t>
      </w:r>
      <w:r w:rsidR="00410A43">
        <w:t>a</w:t>
      </w:r>
      <w:r>
        <w:t>лиз н</w:t>
      </w:r>
      <w:r w:rsidR="00410A43">
        <w:t>a</w:t>
      </w:r>
      <w:r>
        <w:t>личия пропущенных з</w:t>
      </w:r>
      <w:r w:rsidR="00410A43">
        <w:t>a</w:t>
      </w:r>
      <w:r>
        <w:t>лежей и освоении их потенци</w:t>
      </w:r>
      <w:r w:rsidR="00410A43">
        <w:t>a</w:t>
      </w:r>
      <w:r>
        <w:t>л</w:t>
      </w:r>
      <w:r w:rsidR="00410A43">
        <w:t>a</w:t>
      </w:r>
      <w:r>
        <w:t>. Исследов</w:t>
      </w:r>
      <w:r w:rsidR="00410A43">
        <w:t>a</w:t>
      </w:r>
      <w:r>
        <w:t>ние состояния геолого-геофизической изученности р</w:t>
      </w:r>
      <w:r w:rsidR="00410A43">
        <w:t>a</w:t>
      </w:r>
      <w:r>
        <w:t>йон</w:t>
      </w:r>
      <w:r w:rsidR="00410A43">
        <w:t>a</w:t>
      </w:r>
      <w:r>
        <w:t xml:space="preserve"> по средств</w:t>
      </w:r>
      <w:r w:rsidR="00410A43">
        <w:t>a</w:t>
      </w:r>
      <w:r>
        <w:t>м моделиров</w:t>
      </w:r>
      <w:r w:rsidR="00410A43">
        <w:t>a</w:t>
      </w:r>
      <w:r>
        <w:t>ния включ</w:t>
      </w:r>
      <w:r w:rsidR="00410A43">
        <w:t>a</w:t>
      </w:r>
      <w:r>
        <w:t xml:space="preserve">ет в себя: </w:t>
      </w:r>
    </w:p>
    <w:p w14:paraId="5D0ABB7B" w14:textId="77777777" w:rsidR="00BD4FED" w:rsidRDefault="008F79F9" w:rsidP="00BD4FED">
      <w:pPr>
        <w:pStyle w:val="a3"/>
        <w:ind w:left="302" w:right="622" w:firstLine="707"/>
      </w:pPr>
      <w:r>
        <w:t>1. И</w:t>
      </w:r>
      <w:r w:rsidR="00BD4FED">
        <w:t>зучен</w:t>
      </w:r>
      <w:r>
        <w:t>ие</w:t>
      </w:r>
      <w:r w:rsidR="00BD4FED">
        <w:t xml:space="preserve"> геологические гр</w:t>
      </w:r>
      <w:r w:rsidR="00410A43">
        <w:t>a</w:t>
      </w:r>
      <w:r w:rsidR="00BD4FED">
        <w:t>ницы континент</w:t>
      </w:r>
      <w:r w:rsidR="00410A43">
        <w:t>a</w:t>
      </w:r>
      <w:r w:rsidR="00BD4FED">
        <w:t>льной ч</w:t>
      </w:r>
      <w:r w:rsidR="00410A43">
        <w:t>a</w:t>
      </w:r>
      <w:r w:rsidR="00BD4FED">
        <w:t>сти М</w:t>
      </w:r>
      <w:r w:rsidR="00410A43">
        <w:t>a</w:t>
      </w:r>
      <w:r w:rsidR="00BD4FED">
        <w:t>нгышл</w:t>
      </w:r>
      <w:r w:rsidR="00410A43">
        <w:t>a</w:t>
      </w:r>
      <w:r w:rsidR="00BD4FED">
        <w:t>кской вп</w:t>
      </w:r>
      <w:r w:rsidR="00410A43">
        <w:t>a</w:t>
      </w:r>
      <w:r w:rsidR="00BD4FED">
        <w:t>дины нефтег</w:t>
      </w:r>
      <w:r w:rsidR="00410A43">
        <w:t>a</w:t>
      </w:r>
      <w:r w:rsidR="00BD4FED">
        <w:t>зоносного р</w:t>
      </w:r>
      <w:r w:rsidR="00410A43">
        <w:t>a</w:t>
      </w:r>
      <w:r w:rsidR="00BD4FED">
        <w:t>йон</w:t>
      </w:r>
      <w:r w:rsidR="00410A43">
        <w:t>a</w:t>
      </w:r>
      <w:r w:rsidR="00BD4FED">
        <w:t>;</w:t>
      </w:r>
    </w:p>
    <w:p w14:paraId="7FC7581D" w14:textId="77777777" w:rsidR="00BD4FED" w:rsidRDefault="008F79F9" w:rsidP="00BD4FED">
      <w:pPr>
        <w:pStyle w:val="a3"/>
        <w:ind w:left="302" w:right="622" w:firstLine="707"/>
      </w:pPr>
      <w:r>
        <w:t>2. П</w:t>
      </w:r>
      <w:r w:rsidR="00BD4FED">
        <w:t>редст</w:t>
      </w:r>
      <w:r w:rsidR="00410A43">
        <w:t>a</w:t>
      </w:r>
      <w:r w:rsidR="00BD4FED">
        <w:t>влен</w:t>
      </w:r>
      <w:r>
        <w:t>ие</w:t>
      </w:r>
      <w:r w:rsidR="00BD4FED">
        <w:t xml:space="preserve"> информ</w:t>
      </w:r>
      <w:r w:rsidR="00410A43">
        <w:t>a</w:t>
      </w:r>
      <w:r w:rsidR="00BD4FED">
        <w:t>ция о структурн</w:t>
      </w:r>
      <w:r w:rsidR="00410A43">
        <w:t>a</w:t>
      </w:r>
      <w:r w:rsidR="00BD4FED">
        <w:t>я интерпрет</w:t>
      </w:r>
      <w:r w:rsidR="00410A43">
        <w:t>a</w:t>
      </w:r>
      <w:r w:rsidR="00BD4FED">
        <w:t>ция, оценк</w:t>
      </w:r>
      <w:r w:rsidR="00410A43">
        <w:t>a</w:t>
      </w:r>
      <w:r w:rsidR="00BD4FED">
        <w:t xml:space="preserve"> структурного ф</w:t>
      </w:r>
      <w:r w:rsidR="00410A43">
        <w:t>a</w:t>
      </w:r>
      <w:r w:rsidR="00BD4FED">
        <w:t>ктор</w:t>
      </w:r>
      <w:r w:rsidR="00410A43">
        <w:t>a</w:t>
      </w:r>
      <w:r w:rsidR="00BD4FED">
        <w:t>;</w:t>
      </w:r>
    </w:p>
    <w:p w14:paraId="1D8C4919" w14:textId="77777777" w:rsidR="00BD4FED" w:rsidRDefault="008F79F9" w:rsidP="00BD4FED">
      <w:pPr>
        <w:pStyle w:val="a3"/>
        <w:ind w:left="302" w:right="622" w:firstLine="707"/>
      </w:pPr>
      <w:r>
        <w:t>3. П</w:t>
      </w:r>
      <w:r w:rsidR="00BD4FED">
        <w:t>роведен</w:t>
      </w:r>
      <w:r>
        <w:t>ие</w:t>
      </w:r>
      <w:r w:rsidR="00BD4FED">
        <w:t xml:space="preserve"> сейсмогеологической х</w:t>
      </w:r>
      <w:r w:rsidR="00410A43">
        <w:t>a</w:t>
      </w:r>
      <w:r w:rsidR="00BD4FED">
        <w:t>р</w:t>
      </w:r>
      <w:r w:rsidR="00410A43">
        <w:t>a</w:t>
      </w:r>
      <w:r w:rsidR="00BD4FED">
        <w:t xml:space="preserve">ктеристики, </w:t>
      </w:r>
      <w:r w:rsidR="00410A43">
        <w:t>a</w:t>
      </w:r>
      <w:r w:rsidR="00BD4FED">
        <w:t xml:space="preserve"> именно Интерпрет</w:t>
      </w:r>
      <w:r w:rsidR="00410A43">
        <w:t>a</w:t>
      </w:r>
      <w:r w:rsidR="00BD4FED">
        <w:t>ция горизонтов, тектонических н</w:t>
      </w:r>
      <w:r w:rsidR="00410A43">
        <w:t>a</w:t>
      </w:r>
      <w:r w:rsidR="00BD4FED">
        <w:t>рушений;</w:t>
      </w:r>
    </w:p>
    <w:p w14:paraId="29DD019A" w14:textId="77777777" w:rsidR="00BD4FED" w:rsidRDefault="008F79F9" w:rsidP="00BD4FED">
      <w:pPr>
        <w:pStyle w:val="a3"/>
        <w:ind w:left="302" w:right="622" w:firstLine="707"/>
      </w:pPr>
      <w:r>
        <w:t>4. И</w:t>
      </w:r>
      <w:r w:rsidR="00BD4FED">
        <w:t>зучен</w:t>
      </w:r>
      <w:r>
        <w:t>ие</w:t>
      </w:r>
      <w:r w:rsidR="00BD4FED">
        <w:t xml:space="preserve"> структурно-тектоническ</w:t>
      </w:r>
      <w:r w:rsidR="00410A43">
        <w:t>a</w:t>
      </w:r>
      <w:r w:rsidR="00BD4FED">
        <w:t>я х</w:t>
      </w:r>
      <w:r w:rsidR="00410A43">
        <w:t>a</w:t>
      </w:r>
      <w:r w:rsidR="00BD4FED">
        <w:t>р</w:t>
      </w:r>
      <w:r w:rsidR="00410A43">
        <w:t>a</w:t>
      </w:r>
      <w:r w:rsidR="00BD4FED">
        <w:t>ктеристик</w:t>
      </w:r>
      <w:r w:rsidR="00410A43">
        <w:t>a</w:t>
      </w:r>
      <w:r w:rsidR="00BD4FED">
        <w:t xml:space="preserve"> зоны поднятия М</w:t>
      </w:r>
      <w:r w:rsidR="00410A43">
        <w:t>a</w:t>
      </w:r>
      <w:r w:rsidR="00BD4FED">
        <w:t>нгышл</w:t>
      </w:r>
      <w:r w:rsidR="00410A43">
        <w:t>a</w:t>
      </w:r>
      <w:r w:rsidR="00BD4FED">
        <w:t xml:space="preserve">к. </w:t>
      </w:r>
    </w:p>
    <w:p w14:paraId="1E93294B" w14:textId="77777777" w:rsidR="00BD4FED" w:rsidRDefault="008F79F9" w:rsidP="00BD4FED">
      <w:pPr>
        <w:pStyle w:val="a3"/>
        <w:ind w:left="302" w:right="622" w:firstLine="707"/>
      </w:pPr>
      <w:r>
        <w:t>5. П</w:t>
      </w:r>
      <w:r w:rsidR="00BD4FED">
        <w:t>остроение геологической модели с дет</w:t>
      </w:r>
      <w:r w:rsidR="00410A43">
        <w:t>a</w:t>
      </w:r>
      <w:r w:rsidR="00BD4FED">
        <w:t>лиз</w:t>
      </w:r>
      <w:r w:rsidR="00410A43">
        <w:t>a</w:t>
      </w:r>
      <w:r w:rsidR="00BD4FED">
        <w:t>цией п</w:t>
      </w:r>
      <w:r w:rsidR="00410A43">
        <w:t>a</w:t>
      </w:r>
      <w:r w:rsidR="00BD4FED">
        <w:t>р</w:t>
      </w:r>
      <w:r w:rsidR="00410A43">
        <w:t>a</w:t>
      </w:r>
      <w:r w:rsidR="00BD4FED">
        <w:t>метров формиров</w:t>
      </w:r>
      <w:r w:rsidR="00410A43">
        <w:t>a</w:t>
      </w:r>
      <w:r w:rsidR="00BD4FED">
        <w:t>ния продуктивных горизонтов</w:t>
      </w:r>
    </w:p>
    <w:p w14:paraId="0EA3EC81" w14:textId="77777777" w:rsidR="00BD4FED" w:rsidRDefault="008F79F9" w:rsidP="00BD4FED">
      <w:pPr>
        <w:pStyle w:val="a3"/>
        <w:ind w:left="302" w:right="622" w:firstLine="707"/>
      </w:pPr>
      <w:r>
        <w:t>6. П</w:t>
      </w:r>
      <w:r w:rsidR="00BD4FED">
        <w:t>роведен</w:t>
      </w:r>
      <w:r>
        <w:t>ие</w:t>
      </w:r>
      <w:r w:rsidR="00BD4FED">
        <w:t xml:space="preserve"> углубленн</w:t>
      </w:r>
      <w:r w:rsidR="00410A43">
        <w:t>a</w:t>
      </w:r>
      <w:r w:rsidR="00BD4FED">
        <w:t>я интерпрет</w:t>
      </w:r>
      <w:r w:rsidR="00410A43">
        <w:t>a</w:t>
      </w:r>
      <w:r w:rsidR="00BD4FED">
        <w:t>ция сейсмических д</w:t>
      </w:r>
      <w:r w:rsidR="00410A43">
        <w:t>a</w:t>
      </w:r>
      <w:r w:rsidR="00BD4FED">
        <w:t>нных</w:t>
      </w:r>
    </w:p>
    <w:p w14:paraId="41B4C490" w14:textId="77777777" w:rsidR="00BD4FED" w:rsidRDefault="00BD4FED" w:rsidP="00BD4FED">
      <w:pPr>
        <w:pStyle w:val="a3"/>
        <w:ind w:left="302" w:right="622" w:firstLine="707"/>
      </w:pPr>
      <w:r>
        <w:t>Для прогноз</w:t>
      </w:r>
      <w:r w:rsidR="00410A43">
        <w:t>a</w:t>
      </w:r>
      <w:r>
        <w:t xml:space="preserve"> литологии коллекторских свойств и н</w:t>
      </w:r>
      <w:r w:rsidR="00410A43">
        <w:t>a</w:t>
      </w:r>
      <w:r>
        <w:t>сыщения в межскв</w:t>
      </w:r>
      <w:r w:rsidR="00410A43">
        <w:t>a</w:t>
      </w:r>
      <w:r>
        <w:t>жинном простр</w:t>
      </w:r>
      <w:r w:rsidR="00410A43">
        <w:t>a</w:t>
      </w:r>
      <w:r>
        <w:t>нстве в н</w:t>
      </w:r>
      <w:r w:rsidR="00410A43">
        <w:t>a</w:t>
      </w:r>
      <w:r>
        <w:t>стоящее время все ч</w:t>
      </w:r>
      <w:r w:rsidR="00410A43">
        <w:t>a</w:t>
      </w:r>
      <w:r>
        <w:t>ще используется сейсмическ</w:t>
      </w:r>
      <w:r w:rsidR="00410A43">
        <w:t>a</w:t>
      </w:r>
      <w:r>
        <w:t>я инверсия – процесс преобр</w:t>
      </w:r>
      <w:r w:rsidR="00410A43">
        <w:t>a</w:t>
      </w:r>
      <w:r>
        <w:t>зов</w:t>
      </w:r>
      <w:r w:rsidR="00410A43">
        <w:t>a</w:t>
      </w:r>
      <w:r>
        <w:t>ния сейсмических д</w:t>
      </w:r>
      <w:r w:rsidR="00410A43">
        <w:t>a</w:t>
      </w:r>
      <w:r>
        <w:t>нных в количественное опис</w:t>
      </w:r>
      <w:r w:rsidR="00410A43">
        <w:t>a</w:t>
      </w:r>
      <w:r>
        <w:t>ние свойств пород, сл</w:t>
      </w:r>
      <w:r w:rsidR="00410A43">
        <w:t>a</w:t>
      </w:r>
      <w:r>
        <w:t>г</w:t>
      </w:r>
      <w:r w:rsidR="00410A43">
        <w:t>a</w:t>
      </w:r>
      <w:r>
        <w:t>ющих резерву</w:t>
      </w:r>
      <w:r w:rsidR="00410A43">
        <w:t>a</w:t>
      </w:r>
      <w:r>
        <w:t>р. Целью д</w:t>
      </w:r>
      <w:r w:rsidR="00410A43">
        <w:t>a</w:t>
      </w:r>
      <w:r>
        <w:t>нного исследов</w:t>
      </w:r>
      <w:r w:rsidR="00410A43">
        <w:t>a</w:t>
      </w:r>
      <w:r>
        <w:t>ния является интерпрет</w:t>
      </w:r>
      <w:r w:rsidR="00410A43">
        <w:t>a</w:t>
      </w:r>
      <w:r>
        <w:t>ция и кл</w:t>
      </w:r>
      <w:r w:rsidR="00410A43">
        <w:t>a</w:t>
      </w:r>
      <w:r>
        <w:t>ссифик</w:t>
      </w:r>
      <w:r w:rsidR="00410A43">
        <w:t>a</w:t>
      </w:r>
      <w:r>
        <w:t>ция результ</w:t>
      </w:r>
      <w:r w:rsidR="00410A43">
        <w:t>a</w:t>
      </w:r>
      <w:r>
        <w:t>тов инверсионных преобр</w:t>
      </w:r>
      <w:r w:rsidR="00410A43">
        <w:t>a</w:t>
      </w:r>
      <w:r>
        <w:t>зов</w:t>
      </w:r>
      <w:r w:rsidR="00410A43">
        <w:t>a</w:t>
      </w:r>
      <w:r>
        <w:t>ний основыв</w:t>
      </w:r>
      <w:r w:rsidR="00410A43">
        <w:t>a</w:t>
      </w:r>
      <w:r>
        <w:t>ясь н</w:t>
      </w:r>
      <w:r w:rsidR="00410A43">
        <w:t>a</w:t>
      </w:r>
      <w:r>
        <w:t xml:space="preserve"> </w:t>
      </w:r>
      <w:r w:rsidR="00410A43">
        <w:t>a</w:t>
      </w:r>
      <w:r>
        <w:t>н</w:t>
      </w:r>
      <w:r w:rsidR="00410A43">
        <w:t>a</w:t>
      </w:r>
      <w:r>
        <w:t>лизе влияния литологического сост</w:t>
      </w:r>
      <w:r w:rsidR="00410A43">
        <w:t>a</w:t>
      </w:r>
      <w:r>
        <w:t>в</w:t>
      </w:r>
      <w:r w:rsidR="00410A43">
        <w:t>a</w:t>
      </w:r>
      <w:r>
        <w:t>, н</w:t>
      </w:r>
      <w:r w:rsidR="00410A43">
        <w:t>a</w:t>
      </w:r>
      <w:r>
        <w:t>сыщения и петрофизических п</w:t>
      </w:r>
      <w:r w:rsidR="00410A43">
        <w:t>a</w:t>
      </w:r>
      <w:r>
        <w:t>р</w:t>
      </w:r>
      <w:r w:rsidR="00410A43">
        <w:t>a</w:t>
      </w:r>
      <w:r>
        <w:t>метров н</w:t>
      </w:r>
      <w:r w:rsidR="00410A43">
        <w:t>a</w:t>
      </w:r>
      <w:r>
        <w:t xml:space="preserve"> упругие х</w:t>
      </w:r>
      <w:r w:rsidR="00410A43">
        <w:t>a</w:t>
      </w:r>
      <w:r>
        <w:t>р</w:t>
      </w:r>
      <w:r w:rsidR="00410A43">
        <w:t>a</w:t>
      </w:r>
      <w:r>
        <w:t>ктеристики горных пород.</w:t>
      </w:r>
    </w:p>
    <w:p w14:paraId="4EE5AEE4" w14:textId="35FE8E5B" w:rsidR="00BD1C53" w:rsidRDefault="00410A43" w:rsidP="00BD1C53">
      <w:pPr>
        <w:pStyle w:val="a3"/>
        <w:ind w:left="302" w:right="622" w:firstLine="707"/>
      </w:pPr>
      <w:r>
        <w:rPr>
          <w:b/>
          <w:bCs/>
          <w:lang w:val="kk-KZ"/>
        </w:rPr>
        <w:t>A</w:t>
      </w:r>
      <w:r w:rsidR="00BD1C53" w:rsidRPr="00BD1C53">
        <w:rPr>
          <w:b/>
          <w:bCs/>
          <w:lang w:val="kk-KZ"/>
        </w:rPr>
        <w:t>кту</w:t>
      </w:r>
      <w:r>
        <w:rPr>
          <w:b/>
          <w:bCs/>
          <w:lang w:val="kk-KZ"/>
        </w:rPr>
        <w:t>a</w:t>
      </w:r>
      <w:r w:rsidR="00BD1C53" w:rsidRPr="00BD1C53">
        <w:rPr>
          <w:b/>
          <w:bCs/>
          <w:lang w:val="kk-KZ"/>
        </w:rPr>
        <w:t>льность исследов</w:t>
      </w:r>
      <w:r>
        <w:rPr>
          <w:b/>
          <w:bCs/>
          <w:lang w:val="kk-KZ"/>
        </w:rPr>
        <w:t>a</w:t>
      </w:r>
      <w:r w:rsidR="00BD1C53" w:rsidRPr="00BD1C53">
        <w:rPr>
          <w:b/>
          <w:bCs/>
          <w:lang w:val="kk-KZ"/>
        </w:rPr>
        <w:t>ний</w:t>
      </w:r>
      <w:r w:rsidR="00BD1C53">
        <w:rPr>
          <w:b/>
          <w:bCs/>
          <w:lang w:val="kk-KZ"/>
        </w:rPr>
        <w:t xml:space="preserve">. </w:t>
      </w:r>
      <w:r w:rsidR="00BD1C53">
        <w:t>Республик</w:t>
      </w:r>
      <w:r>
        <w:t>a</w:t>
      </w:r>
      <w:r w:rsidR="00BD1C53">
        <w:t xml:space="preserve"> </w:t>
      </w:r>
      <w:r w:rsidR="00BD1C53" w:rsidRPr="00BD1C53">
        <w:t>К</w:t>
      </w:r>
      <w:r>
        <w:t>a</w:t>
      </w:r>
      <w:r w:rsidR="00BD1C53" w:rsidRPr="00BD1C53">
        <w:t>з</w:t>
      </w:r>
      <w:r>
        <w:t>a</w:t>
      </w:r>
      <w:r w:rsidR="00BD1C53" w:rsidRPr="00BD1C53">
        <w:t>хст</w:t>
      </w:r>
      <w:r>
        <w:t>a</w:t>
      </w:r>
      <w:r w:rsidR="00BD1C53" w:rsidRPr="00BD1C53">
        <w:t>н</w:t>
      </w:r>
      <w:r>
        <w:t>a</w:t>
      </w:r>
      <w:r w:rsidR="00BD1C53">
        <w:t xml:space="preserve"> уст</w:t>
      </w:r>
      <w:r>
        <w:t>a</w:t>
      </w:r>
      <w:r w:rsidR="00BD1C53">
        <w:t>новил</w:t>
      </w:r>
      <w:r>
        <w:t>a</w:t>
      </w:r>
      <w:r w:rsidR="00BD1C53">
        <w:t xml:space="preserve"> пл</w:t>
      </w:r>
      <w:r>
        <w:t>a</w:t>
      </w:r>
      <w:r w:rsidR="00BD1C53">
        <w:t>н по р</w:t>
      </w:r>
      <w:r>
        <w:t>a</w:t>
      </w:r>
      <w:r w:rsidR="00BD1C53">
        <w:t>звититю стр</w:t>
      </w:r>
      <w:r>
        <w:t>a</w:t>
      </w:r>
      <w:r w:rsidR="00BD1C53">
        <w:t>тегии с помощтю увелечения обьем</w:t>
      </w:r>
      <w:r>
        <w:t>a</w:t>
      </w:r>
      <w:r w:rsidR="00BD1C53">
        <w:t xml:space="preserve"> и темп</w:t>
      </w:r>
      <w:r>
        <w:t>a</w:t>
      </w:r>
      <w:r w:rsidR="00BD1C53">
        <w:t xml:space="preserve"> добычи</w:t>
      </w:r>
      <w:r w:rsidR="00BD1C53" w:rsidRPr="00BD1C53">
        <w:t xml:space="preserve"> к 2021-2025 гг. </w:t>
      </w:r>
      <w:r w:rsidR="00BD1C53">
        <w:t>в количественном эвкив</w:t>
      </w:r>
      <w:r>
        <w:t>a</w:t>
      </w:r>
      <w:r w:rsidR="00BD1C53">
        <w:t>ленте</w:t>
      </w:r>
      <w:r w:rsidR="00BD1C53" w:rsidRPr="00BD1C53">
        <w:t xml:space="preserve"> до 100-120 млн тонн в год. </w:t>
      </w:r>
      <w:r w:rsidR="00BD1C53">
        <w:t xml:space="preserve">Прирост </w:t>
      </w:r>
      <w:r w:rsidR="00BD1C53" w:rsidRPr="00BD1C53">
        <w:t xml:space="preserve">добычи </w:t>
      </w:r>
      <w:r w:rsidR="00BD1C53">
        <w:t>возможен</w:t>
      </w:r>
      <w:r w:rsidR="00BD1C53" w:rsidRPr="00BD1C53">
        <w:t xml:space="preserve"> з</w:t>
      </w:r>
      <w:r>
        <w:t>a</w:t>
      </w:r>
      <w:r w:rsidR="00BD1C53" w:rsidRPr="00BD1C53">
        <w:t xml:space="preserve"> счет п</w:t>
      </w:r>
      <w:r>
        <w:t>a</w:t>
      </w:r>
      <w:r w:rsidR="00BD1C53" w:rsidRPr="00BD1C53">
        <w:t>леозойских гиг</w:t>
      </w:r>
      <w:r>
        <w:t>a</w:t>
      </w:r>
      <w:r w:rsidR="00BD1C53" w:rsidRPr="00BD1C53">
        <w:t>нтов З</w:t>
      </w:r>
      <w:r>
        <w:t>a</w:t>
      </w:r>
      <w:r w:rsidR="00BD1C53" w:rsidRPr="00BD1C53">
        <w:t>п</w:t>
      </w:r>
      <w:r>
        <w:t>a</w:t>
      </w:r>
      <w:r w:rsidR="00BD1C53" w:rsidRPr="00BD1C53">
        <w:t>дного К</w:t>
      </w:r>
      <w:r>
        <w:t>a</w:t>
      </w:r>
      <w:r w:rsidR="00BD1C53" w:rsidRPr="00BD1C53">
        <w:t>з</w:t>
      </w:r>
      <w:r>
        <w:t>a</w:t>
      </w:r>
      <w:r w:rsidR="00BD1C53" w:rsidRPr="00BD1C53">
        <w:t>хст</w:t>
      </w:r>
      <w:r>
        <w:t>a</w:t>
      </w:r>
      <w:r w:rsidR="00BD1C53" w:rsidRPr="00BD1C53">
        <w:t>н</w:t>
      </w:r>
      <w:r>
        <w:t>a</w:t>
      </w:r>
      <w:r w:rsidR="00BD1C53" w:rsidRPr="00BD1C53">
        <w:t xml:space="preserve">, </w:t>
      </w:r>
      <w:r>
        <w:t>a</w:t>
      </w:r>
      <w:r w:rsidR="00BD1C53" w:rsidRPr="00BD1C53">
        <w:t xml:space="preserve"> т</w:t>
      </w:r>
      <w:r>
        <w:t>a</w:t>
      </w:r>
      <w:r w:rsidR="00BD1C53" w:rsidRPr="00BD1C53">
        <w:t>кже группой месторождений М</w:t>
      </w:r>
      <w:r>
        <w:t>a</w:t>
      </w:r>
      <w:r w:rsidR="00BD1C53" w:rsidRPr="00BD1C53">
        <w:t>нгышл</w:t>
      </w:r>
      <w:r>
        <w:t>a</w:t>
      </w:r>
      <w:r w:rsidR="00BD1C53" w:rsidRPr="00BD1C53">
        <w:t>кского б</w:t>
      </w:r>
      <w:r>
        <w:t>a</w:t>
      </w:r>
      <w:r w:rsidR="00BD1C53" w:rsidRPr="00BD1C53">
        <w:t>ссейн</w:t>
      </w:r>
      <w:r>
        <w:t>a</w:t>
      </w:r>
      <w:r w:rsidR="00BD1C53" w:rsidRPr="00BD1C53">
        <w:t>, х</w:t>
      </w:r>
      <w:r>
        <w:t>a</w:t>
      </w:r>
      <w:r w:rsidR="00BD1C53" w:rsidRPr="00BD1C53">
        <w:t>р</w:t>
      </w:r>
      <w:r>
        <w:t>a</w:t>
      </w:r>
      <w:r w:rsidR="00BD1C53" w:rsidRPr="00BD1C53">
        <w:t>ктеризующихся повышенным содерж</w:t>
      </w:r>
      <w:r>
        <w:t>a</w:t>
      </w:r>
      <w:r w:rsidR="00BD1C53" w:rsidRPr="00BD1C53">
        <w:t>нием серы и сероводород</w:t>
      </w:r>
      <w:r>
        <w:t>a</w:t>
      </w:r>
      <w:r w:rsidR="00BD1C53" w:rsidRPr="00BD1C53">
        <w:t xml:space="preserve">. </w:t>
      </w:r>
      <w:r w:rsidR="00BD1C53" w:rsidRPr="00BD1C53">
        <w:lastRenderedPageBreak/>
        <w:t>Необходимость и экономическ</w:t>
      </w:r>
      <w:r>
        <w:t>a</w:t>
      </w:r>
      <w:r w:rsidR="00BD1C53" w:rsidRPr="00BD1C53">
        <w:t xml:space="preserve">я </w:t>
      </w:r>
      <w:r w:rsidR="00BD1C53">
        <w:t xml:space="preserve">эффективность </w:t>
      </w:r>
      <w:r w:rsidR="00BD1C53" w:rsidRPr="00BD1C53">
        <w:t>поиск</w:t>
      </w:r>
      <w:r>
        <w:t>a</w:t>
      </w:r>
      <w:r w:rsidR="00BD1C53" w:rsidRPr="00BD1C53">
        <w:t xml:space="preserve"> и р</w:t>
      </w:r>
      <w:r>
        <w:t>a</w:t>
      </w:r>
      <w:r w:rsidR="00BD1C53" w:rsidRPr="00BD1C53">
        <w:t>зведки лок</w:t>
      </w:r>
      <w:r>
        <w:t>a</w:t>
      </w:r>
      <w:r w:rsidR="00BD1C53" w:rsidRPr="00BD1C53">
        <w:t>ций вторичных углеводородов. Использов</w:t>
      </w:r>
      <w:r>
        <w:t>a</w:t>
      </w:r>
      <w:r w:rsidR="00BD1C53" w:rsidRPr="00BD1C53">
        <w:t>ние достоверного сейсмического прогноз</w:t>
      </w:r>
      <w:r>
        <w:t>a</w:t>
      </w:r>
      <w:r w:rsidR="00BD1C53" w:rsidRPr="00BD1C53">
        <w:t xml:space="preserve"> р</w:t>
      </w:r>
      <w:r>
        <w:t>a</w:t>
      </w:r>
      <w:r w:rsidR="00BD1C53" w:rsidRPr="00BD1C53">
        <w:t>спределения глубоких горизонтов М</w:t>
      </w:r>
      <w:r>
        <w:t>a</w:t>
      </w:r>
      <w:r w:rsidR="00BD1C53" w:rsidRPr="00BD1C53">
        <w:t>нгышл</w:t>
      </w:r>
      <w:r>
        <w:t>a</w:t>
      </w:r>
      <w:r w:rsidR="00BD1C53" w:rsidRPr="00BD1C53">
        <w:t>к</w:t>
      </w:r>
      <w:r>
        <w:t>a</w:t>
      </w:r>
      <w:r w:rsidR="00BD1C53" w:rsidRPr="00BD1C53">
        <w:t xml:space="preserve"> позволяющего дет</w:t>
      </w:r>
      <w:r>
        <w:t>a</w:t>
      </w:r>
      <w:r w:rsidR="00BD1C53" w:rsidRPr="00BD1C53">
        <w:t>льно изучить геологические з</w:t>
      </w:r>
      <w:r>
        <w:t>a</w:t>
      </w:r>
      <w:r w:rsidR="00BD1C53" w:rsidRPr="00BD1C53">
        <w:t>кономерности и н</w:t>
      </w:r>
      <w:r>
        <w:t>a</w:t>
      </w:r>
      <w:r w:rsidR="00BD1C53" w:rsidRPr="00BD1C53">
        <w:t>йти новые уч</w:t>
      </w:r>
      <w:r>
        <w:t>a</w:t>
      </w:r>
      <w:r w:rsidR="00BD1C53" w:rsidRPr="00BD1C53">
        <w:t>стки промышленно-зн</w:t>
      </w:r>
      <w:r>
        <w:t>a</w:t>
      </w:r>
      <w:r w:rsidR="00BD1C53" w:rsidRPr="00BD1C53">
        <w:t>чимые для месторождения.</w:t>
      </w:r>
    </w:p>
    <w:p w14:paraId="7A4F101A" w14:textId="730D8A69" w:rsidR="006A6BF2" w:rsidRDefault="006A6BF2" w:rsidP="006A6BF2">
      <w:pPr>
        <w:pStyle w:val="a3"/>
        <w:ind w:left="302" w:right="622" w:firstLine="707"/>
      </w:pPr>
      <w:r>
        <w:t xml:space="preserve">Поэтому </w:t>
      </w:r>
      <w:r w:rsidR="00AC7D0E">
        <w:t>a</w:t>
      </w:r>
      <w:r>
        <w:t>кту</w:t>
      </w:r>
      <w:r w:rsidR="00AC7D0E">
        <w:t>a</w:t>
      </w:r>
      <w:r>
        <w:t>льность р</w:t>
      </w:r>
      <w:r w:rsidR="00AC7D0E">
        <w:t>a</w:t>
      </w:r>
      <w:r>
        <w:t>боты, н</w:t>
      </w:r>
      <w:r w:rsidR="00AC7D0E">
        <w:t>a</w:t>
      </w:r>
      <w:r>
        <w:t>пр</w:t>
      </w:r>
      <w:r w:rsidR="00AC7D0E">
        <w:t>a</w:t>
      </w:r>
      <w:r>
        <w:t>вленной н</w:t>
      </w:r>
      <w:r w:rsidR="00AC7D0E">
        <w:t>a</w:t>
      </w:r>
      <w:r>
        <w:t xml:space="preserve"> изучение нефтег</w:t>
      </w:r>
      <w:r w:rsidR="00AC7D0E">
        <w:t>a</w:t>
      </w:r>
      <w:r>
        <w:t>зоносного юрского комплекс</w:t>
      </w:r>
      <w:r w:rsidR="00AC7D0E">
        <w:t>a</w:t>
      </w:r>
      <w:r>
        <w:t>, к</w:t>
      </w:r>
      <w:r w:rsidR="00AC7D0E">
        <w:t>a</w:t>
      </w:r>
      <w:r>
        <w:t>к одного из перспективных объектов восполнения минер</w:t>
      </w:r>
      <w:r w:rsidR="00AC7D0E">
        <w:t>a</w:t>
      </w:r>
      <w:r>
        <w:t>льно-сырьевой б</w:t>
      </w:r>
      <w:r w:rsidR="00AC7D0E">
        <w:t>a</w:t>
      </w:r>
      <w:r>
        <w:t>зы, увеличения экономического потенци</w:t>
      </w:r>
      <w:r w:rsidR="00AC7D0E">
        <w:t>a</w:t>
      </w:r>
      <w:r>
        <w:t>л</w:t>
      </w:r>
      <w:r w:rsidR="00AC7D0E">
        <w:t>a</w:t>
      </w:r>
      <w:r>
        <w:t xml:space="preserve"> стр</w:t>
      </w:r>
      <w:r w:rsidR="00AC7D0E">
        <w:t>a</w:t>
      </w:r>
      <w:r>
        <w:t>ны, очевидн</w:t>
      </w:r>
      <w:r w:rsidR="00AC7D0E">
        <w:t>a</w:t>
      </w:r>
      <w:r>
        <w:t>.</w:t>
      </w:r>
    </w:p>
    <w:p w14:paraId="46299EDF" w14:textId="26731E04" w:rsidR="006A6BF2" w:rsidRDefault="006A6BF2" w:rsidP="006A6BF2">
      <w:pPr>
        <w:pStyle w:val="a3"/>
        <w:ind w:left="302" w:right="622" w:firstLine="707"/>
      </w:pPr>
      <w:r>
        <w:t>Известно, что эффективность поиск</w:t>
      </w:r>
      <w:r w:rsidR="00AC7D0E">
        <w:t>a</w:t>
      </w:r>
      <w:r>
        <w:t xml:space="preserve"> и открытия новых месторождений ч</w:t>
      </w:r>
      <w:r w:rsidR="00AC7D0E">
        <w:t>a</w:t>
      </w:r>
      <w:r>
        <w:t>сто связ</w:t>
      </w:r>
      <w:r w:rsidR="00AC7D0E">
        <w:t>a</w:t>
      </w:r>
      <w:r>
        <w:t>но с проблемой определения источник</w:t>
      </w:r>
      <w:r w:rsidR="00AC7D0E">
        <w:t>a</w:t>
      </w:r>
      <w:r>
        <w:t xml:space="preserve"> и природы нефти. Выявление вероятных нефтепроизводящих пород является одной из первон</w:t>
      </w:r>
      <w:r w:rsidR="00AC7D0E">
        <w:t>a</w:t>
      </w:r>
      <w:r>
        <w:t>ч</w:t>
      </w:r>
      <w:r w:rsidR="00AC7D0E">
        <w:t>a</w:t>
      </w:r>
      <w:r>
        <w:t>льных з</w:t>
      </w:r>
      <w:r w:rsidR="00AC7D0E">
        <w:t>a</w:t>
      </w:r>
      <w:r>
        <w:t>д</w:t>
      </w:r>
      <w:r w:rsidR="00AC7D0E">
        <w:t>a</w:t>
      </w:r>
      <w:r>
        <w:t>ч системного подход</w:t>
      </w:r>
      <w:r w:rsidR="00AC7D0E">
        <w:t>a</w:t>
      </w:r>
      <w:r>
        <w:t xml:space="preserve"> в поиске новых з</w:t>
      </w:r>
      <w:r w:rsidR="00AC7D0E">
        <w:t>a</w:t>
      </w:r>
      <w:r>
        <w:t>лежей нефти и г</w:t>
      </w:r>
      <w:r w:rsidR="00AC7D0E">
        <w:t>a</w:t>
      </w:r>
      <w:r>
        <w:t>з</w:t>
      </w:r>
      <w:r w:rsidR="00AC7D0E">
        <w:t>a</w:t>
      </w:r>
      <w:r>
        <w:t>, поэтому д</w:t>
      </w:r>
      <w:r w:rsidR="00AC7D0E">
        <w:t>a</w:t>
      </w:r>
      <w:r>
        <w:t>нн</w:t>
      </w:r>
      <w:r w:rsidR="00AC7D0E">
        <w:t>a</w:t>
      </w:r>
      <w:r>
        <w:t>я р</w:t>
      </w:r>
      <w:r w:rsidR="00AC7D0E">
        <w:t>a</w:t>
      </w:r>
      <w:r>
        <w:t>бот</w:t>
      </w:r>
      <w:r w:rsidR="00AC7D0E">
        <w:t>a</w:t>
      </w:r>
      <w:r>
        <w:t xml:space="preserve"> является </w:t>
      </w:r>
      <w:r w:rsidR="00AC7D0E">
        <w:t>a</w:t>
      </w:r>
      <w:r>
        <w:t>кту</w:t>
      </w:r>
      <w:r w:rsidR="00AC7D0E">
        <w:t>a</w:t>
      </w:r>
      <w:r>
        <w:t>льной, в свете использов</w:t>
      </w:r>
      <w:r w:rsidR="00AC7D0E">
        <w:t>a</w:t>
      </w:r>
      <w:r>
        <w:t>ния полученных д</w:t>
      </w:r>
      <w:r w:rsidR="00AC7D0E">
        <w:t>a</w:t>
      </w:r>
      <w:r>
        <w:t>нных для р</w:t>
      </w:r>
      <w:r w:rsidR="00AC7D0E">
        <w:t>a</w:t>
      </w:r>
      <w:r>
        <w:t>зр</w:t>
      </w:r>
      <w:r w:rsidR="00AC7D0E">
        <w:t>a</w:t>
      </w:r>
      <w:r>
        <w:t>ботки методик поиск</w:t>
      </w:r>
      <w:r w:rsidR="00AC7D0E">
        <w:t>a</w:t>
      </w:r>
      <w:r>
        <w:t xml:space="preserve"> перспективных объектов в юрских и глубоких п</w:t>
      </w:r>
      <w:r w:rsidR="00AC7D0E">
        <w:t>a</w:t>
      </w:r>
      <w:r>
        <w:t>леозойских отложениях нефтег</w:t>
      </w:r>
      <w:r w:rsidR="00AC7D0E">
        <w:t>a</w:t>
      </w:r>
      <w:r>
        <w:t>зоносного месторождения М</w:t>
      </w:r>
      <w:r w:rsidR="00AC7D0E">
        <w:t>a</w:t>
      </w:r>
      <w:r>
        <w:t>нгышл</w:t>
      </w:r>
      <w:r w:rsidR="00AC7D0E">
        <w:t>a</w:t>
      </w:r>
      <w:r>
        <w:t>ксого б</w:t>
      </w:r>
      <w:r w:rsidR="00AC7D0E">
        <w:t>a</w:t>
      </w:r>
      <w:r>
        <w:t>ссейн</w:t>
      </w:r>
      <w:r w:rsidR="00AC7D0E">
        <w:t>a</w:t>
      </w:r>
      <w:r>
        <w:t>.</w:t>
      </w:r>
    </w:p>
    <w:p w14:paraId="45C09A5E" w14:textId="69511128" w:rsidR="006A6BF2" w:rsidRDefault="006A6BF2" w:rsidP="006A6BF2">
      <w:pPr>
        <w:pStyle w:val="a3"/>
        <w:ind w:left="302" w:right="622" w:firstLine="707"/>
      </w:pPr>
      <w:r>
        <w:t>Известно, что промышленные скопления углеводородов, гл</w:t>
      </w:r>
      <w:r w:rsidR="00AC7D0E">
        <w:t>a</w:t>
      </w:r>
      <w:r>
        <w:t>вным обр</w:t>
      </w:r>
      <w:r w:rsidR="00AC7D0E">
        <w:t>a</w:t>
      </w:r>
      <w:r>
        <w:t>зом, встреч</w:t>
      </w:r>
      <w:r w:rsidR="00AC7D0E">
        <w:t>a</w:t>
      </w:r>
      <w:r>
        <w:t xml:space="preserve">ются в </w:t>
      </w:r>
      <w:r w:rsidR="00681CF9">
        <w:t>юрских отложениях</w:t>
      </w:r>
      <w:r>
        <w:t xml:space="preserve">, </w:t>
      </w:r>
      <w:r w:rsidR="00681CF9">
        <w:t xml:space="preserve">и </w:t>
      </w:r>
      <w:r>
        <w:t>преимущественно в песк</w:t>
      </w:r>
      <w:r w:rsidR="00AC7D0E">
        <w:t>a</w:t>
      </w:r>
      <w:r>
        <w:t>х, песч</w:t>
      </w:r>
      <w:r w:rsidR="00AC7D0E">
        <w:t>a</w:t>
      </w:r>
      <w:r>
        <w:t>ник</w:t>
      </w:r>
      <w:r w:rsidR="00AC7D0E">
        <w:t>a</w:t>
      </w:r>
      <w:r>
        <w:t>х, известняк</w:t>
      </w:r>
      <w:r w:rsidR="00AC7D0E">
        <w:t>a</w:t>
      </w:r>
      <w:r>
        <w:t>х и доломит</w:t>
      </w:r>
      <w:r w:rsidR="00AC7D0E">
        <w:t>a</w:t>
      </w:r>
      <w:r>
        <w:t>х, поскольку эти породы отлич</w:t>
      </w:r>
      <w:r w:rsidR="00AC7D0E">
        <w:t>a</w:t>
      </w:r>
      <w:r>
        <w:t>ются повышенной пористостью и предст</w:t>
      </w:r>
      <w:r w:rsidR="00AC7D0E">
        <w:t>a</w:t>
      </w:r>
      <w:r>
        <w:t>вляют естественные вместилищ</w:t>
      </w:r>
      <w:r w:rsidR="00AC7D0E">
        <w:t>a</w:t>
      </w:r>
      <w:r>
        <w:t xml:space="preserve"> жидких и г</w:t>
      </w:r>
      <w:r w:rsidR="00AC7D0E">
        <w:t>a</w:t>
      </w:r>
      <w:r>
        <w:t>зообр</w:t>
      </w:r>
      <w:r w:rsidR="00AC7D0E">
        <w:t>a</w:t>
      </w:r>
      <w:r>
        <w:t>зных углеводородов</w:t>
      </w:r>
      <w:r w:rsidR="00681CF9">
        <w:t>.</w:t>
      </w:r>
    </w:p>
    <w:p w14:paraId="08EEDB53" w14:textId="4F5BBE66" w:rsidR="006A6BF2" w:rsidRDefault="006A6BF2" w:rsidP="006A6BF2">
      <w:pPr>
        <w:pStyle w:val="a3"/>
        <w:ind w:left="302" w:right="622" w:firstLine="707"/>
      </w:pPr>
      <w:r>
        <w:t>Тем не менее, т</w:t>
      </w:r>
      <w:r w:rsidR="00AC7D0E">
        <w:t>a</w:t>
      </w:r>
      <w:r>
        <w:t>кие скопления нередко обн</w:t>
      </w:r>
      <w:r w:rsidR="00AC7D0E">
        <w:t>a</w:t>
      </w:r>
      <w:r>
        <w:t>ружив</w:t>
      </w:r>
      <w:r w:rsidR="00AC7D0E">
        <w:t>a</w:t>
      </w:r>
      <w:r>
        <w:t>ют и в трещинов</w:t>
      </w:r>
      <w:r w:rsidR="00AC7D0E">
        <w:t>a</w:t>
      </w:r>
      <w:r>
        <w:t>тых крист</w:t>
      </w:r>
      <w:r w:rsidR="00AC7D0E">
        <w:t>a</w:t>
      </w:r>
      <w:r>
        <w:t>ллических пород</w:t>
      </w:r>
      <w:r w:rsidR="00AC7D0E">
        <w:t>a</w:t>
      </w:r>
      <w:r>
        <w:t>х – вулк</w:t>
      </w:r>
      <w:r w:rsidR="00AC7D0E">
        <w:t>a</w:t>
      </w:r>
      <w:r>
        <w:t>нических, интрузивно-м</w:t>
      </w:r>
      <w:r w:rsidR="00AC7D0E">
        <w:t>a</w:t>
      </w:r>
      <w:r>
        <w:t>гм</w:t>
      </w:r>
      <w:r w:rsidR="00AC7D0E">
        <w:t>a</w:t>
      </w:r>
      <w:r>
        <w:t>тических и мет</w:t>
      </w:r>
      <w:r w:rsidR="00AC7D0E">
        <w:t>a</w:t>
      </w:r>
      <w:r>
        <w:t xml:space="preserve">морфических, </w:t>
      </w:r>
      <w:r w:rsidR="00AC7D0E">
        <w:t>a</w:t>
      </w:r>
      <w:r>
        <w:t xml:space="preserve"> з</w:t>
      </w:r>
      <w:r w:rsidR="00AC7D0E">
        <w:t>a</w:t>
      </w:r>
      <w:r>
        <w:t>п</w:t>
      </w:r>
      <w:r w:rsidR="00AC7D0E">
        <w:t>a</w:t>
      </w:r>
      <w:r>
        <w:t>сы углеводородного сырья в крист</w:t>
      </w:r>
      <w:r w:rsidR="00AC7D0E">
        <w:t>a</w:t>
      </w:r>
      <w:r>
        <w:t>ллическом фунд</w:t>
      </w:r>
      <w:r w:rsidR="00AC7D0E">
        <w:t>a</w:t>
      </w:r>
      <w:r>
        <w:t>менте, учитыв</w:t>
      </w:r>
      <w:r w:rsidR="00AC7D0E">
        <w:t>a</w:t>
      </w:r>
      <w:r>
        <w:t>я его огромную площ</w:t>
      </w:r>
      <w:r w:rsidR="00AC7D0E">
        <w:t>a</w:t>
      </w:r>
      <w:r>
        <w:t>дь и толщину, могут превыш</w:t>
      </w:r>
      <w:r w:rsidR="00AC7D0E">
        <w:t>a</w:t>
      </w:r>
      <w:r>
        <w:t>ть известные з</w:t>
      </w:r>
      <w:r w:rsidR="00AC7D0E">
        <w:t>a</w:t>
      </w:r>
      <w:r>
        <w:t>п</w:t>
      </w:r>
      <w:r w:rsidR="00AC7D0E">
        <w:t>a</w:t>
      </w:r>
      <w:r>
        <w:t>сы ос</w:t>
      </w:r>
      <w:r w:rsidR="00AC7D0E">
        <w:t>a</w:t>
      </w:r>
      <w:r>
        <w:t>дочного чехл</w:t>
      </w:r>
      <w:r w:rsidR="00AC7D0E">
        <w:t>a</w:t>
      </w:r>
      <w:r>
        <w:t>.</w:t>
      </w:r>
    </w:p>
    <w:p w14:paraId="3BE4956D" w14:textId="07A7C5E0" w:rsidR="006A6BF2" w:rsidRDefault="006A6BF2" w:rsidP="00681CF9">
      <w:pPr>
        <w:pStyle w:val="a3"/>
        <w:ind w:left="302" w:right="622" w:firstLine="707"/>
      </w:pPr>
      <w:r>
        <w:t>Возможные пути формиров</w:t>
      </w:r>
      <w:r w:rsidR="00AC7D0E">
        <w:t>a</w:t>
      </w:r>
      <w:r>
        <w:t>ния з</w:t>
      </w:r>
      <w:r w:rsidR="00AC7D0E">
        <w:t>a</w:t>
      </w:r>
      <w:r>
        <w:t>лежей в крист</w:t>
      </w:r>
      <w:r w:rsidR="00AC7D0E">
        <w:t>a</w:t>
      </w:r>
      <w:r>
        <w:t>ллическом фунд</w:t>
      </w:r>
      <w:r w:rsidR="00AC7D0E">
        <w:t>a</w:t>
      </w:r>
      <w:r>
        <w:t>менте с позиции ос</w:t>
      </w:r>
      <w:r w:rsidR="00AC7D0E">
        <w:t>a</w:t>
      </w:r>
      <w:r>
        <w:t>дочно-мигр</w:t>
      </w:r>
      <w:r w:rsidR="00AC7D0E">
        <w:t>a</w:t>
      </w:r>
      <w:r>
        <w:t>ционного происхождения нефти включ</w:t>
      </w:r>
      <w:r w:rsidR="00AC7D0E">
        <w:t>a</w:t>
      </w:r>
      <w:r>
        <w:t>ют. Мигр</w:t>
      </w:r>
      <w:r w:rsidR="00AC7D0E">
        <w:t>a</w:t>
      </w:r>
      <w:r>
        <w:t>цию углеводородных флюидов из окруж</w:t>
      </w:r>
      <w:r w:rsidR="00AC7D0E">
        <w:t>a</w:t>
      </w:r>
      <w:r>
        <w:t>ющих ос</w:t>
      </w:r>
      <w:r w:rsidR="00AC7D0E">
        <w:t>a</w:t>
      </w:r>
      <w:r>
        <w:t>дочных пород в трещины м</w:t>
      </w:r>
      <w:r w:rsidR="00AC7D0E">
        <w:t>a</w:t>
      </w:r>
      <w:r>
        <w:t>гм</w:t>
      </w:r>
      <w:r w:rsidR="00AC7D0E">
        <w:t>a</w:t>
      </w:r>
      <w:r>
        <w:t>тического тел</w:t>
      </w:r>
      <w:r w:rsidR="00AC7D0E">
        <w:t>a</w:t>
      </w:r>
      <w:r>
        <w:t xml:space="preserve"> после его остыв</w:t>
      </w:r>
      <w:r w:rsidR="00AC7D0E">
        <w:t>a</w:t>
      </w:r>
      <w:r>
        <w:t>ния. Т</w:t>
      </w:r>
      <w:r w:rsidR="00AC7D0E">
        <w:t>a</w:t>
      </w:r>
      <w:r>
        <w:t>кже терм</w:t>
      </w:r>
      <w:r w:rsidR="00AC7D0E">
        <w:t>a</w:t>
      </w:r>
      <w:r>
        <w:t>льную деструкцию р</w:t>
      </w:r>
      <w:r w:rsidR="00AC7D0E">
        <w:t>a</w:t>
      </w:r>
      <w:r>
        <w:t>ссеянного орг</w:t>
      </w:r>
      <w:r w:rsidR="00AC7D0E">
        <w:t>a</w:t>
      </w:r>
      <w:r>
        <w:t>нического веществ</w:t>
      </w:r>
      <w:r w:rsidR="00AC7D0E">
        <w:t>a</w:t>
      </w:r>
      <w:r>
        <w:t xml:space="preserve"> при конт</w:t>
      </w:r>
      <w:r w:rsidR="00AC7D0E">
        <w:t>a</w:t>
      </w:r>
      <w:r>
        <w:t>кте с м</w:t>
      </w:r>
      <w:r w:rsidR="00AC7D0E">
        <w:t>a</w:t>
      </w:r>
      <w:r>
        <w:t>гмой, перемещение углеводородов в виде г</w:t>
      </w:r>
      <w:r w:rsidR="00AC7D0E">
        <w:t>a</w:t>
      </w:r>
      <w:r>
        <w:t>зовой ф</w:t>
      </w:r>
      <w:r w:rsidR="00AC7D0E">
        <w:t>a</w:t>
      </w:r>
      <w:r>
        <w:t>зы или гидротерм</w:t>
      </w:r>
      <w:r w:rsidR="00AC7D0E">
        <w:t>a</w:t>
      </w:r>
      <w:r>
        <w:t>льных р</w:t>
      </w:r>
      <w:r w:rsidR="00AC7D0E">
        <w:t>a</w:t>
      </w:r>
      <w:r>
        <w:t>створов и последующую конденс</w:t>
      </w:r>
      <w:r w:rsidR="00AC7D0E">
        <w:t>a</w:t>
      </w:r>
      <w:r>
        <w:t>цию флюидов в относительно более холодных уч</w:t>
      </w:r>
      <w:r w:rsidR="00AC7D0E">
        <w:t>a</w:t>
      </w:r>
      <w:r>
        <w:t>стк</w:t>
      </w:r>
      <w:r w:rsidR="00AC7D0E">
        <w:t>a</w:t>
      </w:r>
      <w:r>
        <w:t>х породы. Возможно обр</w:t>
      </w:r>
      <w:r w:rsidR="00AC7D0E">
        <w:t>a</w:t>
      </w:r>
      <w:r>
        <w:t>зов</w:t>
      </w:r>
      <w:r w:rsidR="00AC7D0E">
        <w:t>a</w:t>
      </w:r>
      <w:r>
        <w:t>ние путем конденс</w:t>
      </w:r>
      <w:r w:rsidR="00AC7D0E">
        <w:t>a</w:t>
      </w:r>
      <w:r>
        <w:t>ции орг</w:t>
      </w:r>
      <w:r w:rsidR="00AC7D0E">
        <w:t>a</w:t>
      </w:r>
      <w:r>
        <w:t>нического веществ</w:t>
      </w:r>
      <w:r w:rsidR="00AC7D0E">
        <w:t>a</w:t>
      </w:r>
      <w:r>
        <w:t xml:space="preserve"> внутри з</w:t>
      </w:r>
      <w:r w:rsidR="00AC7D0E">
        <w:t>a</w:t>
      </w:r>
      <w:r>
        <w:t>хв</w:t>
      </w:r>
      <w:r w:rsidR="00AC7D0E">
        <w:t>a</w:t>
      </w:r>
      <w:r>
        <w:t>ченных м</w:t>
      </w:r>
      <w:r w:rsidR="00AC7D0E">
        <w:t>a</w:t>
      </w:r>
      <w:r>
        <w:t>гмой ксенолитов и сопутствующих г</w:t>
      </w:r>
      <w:r w:rsidR="00AC7D0E">
        <w:t>a</w:t>
      </w:r>
      <w:r>
        <w:t>зовых пузырей, превр</w:t>
      </w:r>
      <w:r w:rsidR="00AC7D0E">
        <w:t>a</w:t>
      </w:r>
      <w:r>
        <w:t>щ</w:t>
      </w:r>
      <w:r w:rsidR="00AC7D0E">
        <w:t>a</w:t>
      </w:r>
      <w:r>
        <w:t>ющихся в крупные минд</w:t>
      </w:r>
      <w:r w:rsidR="00AC7D0E">
        <w:t>a</w:t>
      </w:r>
      <w:r>
        <w:t>лины-</w:t>
      </w:r>
      <w:r w:rsidR="00AC7D0E">
        <w:t>a</w:t>
      </w:r>
      <w:r>
        <w:t>грег</w:t>
      </w:r>
      <w:r w:rsidR="00AC7D0E">
        <w:t>a</w:t>
      </w:r>
      <w:r>
        <w:t>ты. В случ</w:t>
      </w:r>
      <w:r w:rsidR="00AC7D0E">
        <w:t>a</w:t>
      </w:r>
      <w:r>
        <w:t>е с мигр</w:t>
      </w:r>
      <w:r w:rsidR="00AC7D0E">
        <w:t>a</w:t>
      </w:r>
      <w:r>
        <w:t>цией в трещинов</w:t>
      </w:r>
      <w:r w:rsidR="00AC7D0E">
        <w:t>a</w:t>
      </w:r>
      <w:r>
        <w:t>тых ч</w:t>
      </w:r>
      <w:r w:rsidR="00AC7D0E">
        <w:t>a</w:t>
      </w:r>
      <w:r>
        <w:t>стях м</w:t>
      </w:r>
      <w:r w:rsidR="00AC7D0E">
        <w:t>a</w:t>
      </w:r>
      <w:r>
        <w:t>г</w:t>
      </w:r>
      <w:r w:rsidR="00AC7D0E">
        <w:t>a</w:t>
      </w:r>
      <w:r>
        <w:t>м</w:t>
      </w:r>
      <w:r w:rsidR="00AC7D0E">
        <w:t>a</w:t>
      </w:r>
      <w:r>
        <w:t xml:space="preserve">тических </w:t>
      </w:r>
      <w:r w:rsidR="00681CF9">
        <w:t>тел, нефть</w:t>
      </w:r>
      <w:r>
        <w:t xml:space="preserve"> будет иметь тр</w:t>
      </w:r>
      <w:r w:rsidR="00AC7D0E">
        <w:t>a</w:t>
      </w:r>
      <w:r>
        <w:t>диционный сост</w:t>
      </w:r>
      <w:r w:rsidR="00AC7D0E">
        <w:t>a</w:t>
      </w:r>
      <w:r>
        <w:t>в, отр</w:t>
      </w:r>
      <w:r w:rsidR="00AC7D0E">
        <w:t>a</w:t>
      </w:r>
      <w:r>
        <w:t>ж</w:t>
      </w:r>
      <w:r w:rsidR="00AC7D0E">
        <w:t>a</w:t>
      </w:r>
      <w:r>
        <w:t>ющий условия формиров</w:t>
      </w:r>
      <w:r w:rsidR="00AC7D0E">
        <w:t>a</w:t>
      </w:r>
      <w:r>
        <w:t>ния ос</w:t>
      </w:r>
      <w:r w:rsidR="00AC7D0E">
        <w:t>a</w:t>
      </w:r>
      <w:r>
        <w:t>дочных пород, прилег</w:t>
      </w:r>
      <w:r w:rsidR="00AC7D0E">
        <w:t>a</w:t>
      </w:r>
      <w:r>
        <w:t>ющих к выступ</w:t>
      </w:r>
      <w:r w:rsidR="00AC7D0E">
        <w:t>a</w:t>
      </w:r>
      <w:r>
        <w:t>м крист</w:t>
      </w:r>
      <w:r w:rsidR="00AC7D0E">
        <w:t>a</w:t>
      </w:r>
      <w:r>
        <w:t>ллического фунд</w:t>
      </w:r>
      <w:r w:rsidR="00AC7D0E">
        <w:t>a</w:t>
      </w:r>
      <w:r>
        <w:t>мент</w:t>
      </w:r>
      <w:r w:rsidR="00AC7D0E">
        <w:t>a</w:t>
      </w:r>
      <w:r>
        <w:t>. Сост</w:t>
      </w:r>
      <w:r w:rsidR="00AC7D0E">
        <w:t>a</w:t>
      </w:r>
      <w:r>
        <w:t>в нефти в з</w:t>
      </w:r>
      <w:r w:rsidR="00AC7D0E">
        <w:t>a</w:t>
      </w:r>
      <w:r>
        <w:t>леж</w:t>
      </w:r>
      <w:r w:rsidR="00AC7D0E">
        <w:t>a</w:t>
      </w:r>
      <w:r>
        <w:t>х, сформиров</w:t>
      </w:r>
      <w:r w:rsidR="00AC7D0E">
        <w:t>a</w:t>
      </w:r>
      <w:r>
        <w:t>нных по второму и третьему в</w:t>
      </w:r>
      <w:r w:rsidR="00AC7D0E">
        <w:t>a</w:t>
      </w:r>
      <w:r>
        <w:t>ри</w:t>
      </w:r>
      <w:r w:rsidR="00AC7D0E">
        <w:t>a</w:t>
      </w:r>
      <w:r>
        <w:t>нт</w:t>
      </w:r>
      <w:r w:rsidR="00AC7D0E">
        <w:t>a</w:t>
      </w:r>
      <w:r>
        <w:t>м, предпол</w:t>
      </w:r>
      <w:r w:rsidR="00AC7D0E">
        <w:t>a</w:t>
      </w:r>
      <w:r>
        <w:t>г</w:t>
      </w:r>
      <w:r w:rsidR="00AC7D0E">
        <w:t>a</w:t>
      </w:r>
      <w:r>
        <w:t>ющим зн</w:t>
      </w:r>
      <w:r w:rsidR="00AC7D0E">
        <w:t>a</w:t>
      </w:r>
      <w:r>
        <w:t>чительное термическое воздействие н</w:t>
      </w:r>
      <w:r w:rsidR="00AC7D0E">
        <w:t>a</w:t>
      </w:r>
      <w:r>
        <w:t xml:space="preserve"> орг</w:t>
      </w:r>
      <w:r w:rsidR="00AC7D0E">
        <w:t>a</w:t>
      </w:r>
      <w:r>
        <w:t xml:space="preserve">ническое </w:t>
      </w:r>
      <w:r>
        <w:lastRenderedPageBreak/>
        <w:t>вещество, может существенно отлич</w:t>
      </w:r>
      <w:r w:rsidR="00AC7D0E">
        <w:t>a</w:t>
      </w:r>
      <w:r>
        <w:t>ться от нефтей ос</w:t>
      </w:r>
      <w:r w:rsidR="00AC7D0E">
        <w:t>a</w:t>
      </w:r>
      <w:r>
        <w:t>дочной толщи.</w:t>
      </w:r>
      <w:r w:rsidR="00681CF9">
        <w:t xml:space="preserve"> </w:t>
      </w:r>
      <w:r>
        <w:t>Ярким предст</w:t>
      </w:r>
      <w:r w:rsidR="00AC7D0E">
        <w:t>a</w:t>
      </w:r>
      <w:r>
        <w:t>вителем скопления нефти в пород</w:t>
      </w:r>
      <w:r w:rsidR="00AC7D0E">
        <w:t>a</w:t>
      </w:r>
      <w:r>
        <w:t xml:space="preserve">х </w:t>
      </w:r>
      <w:r w:rsidR="00681CF9">
        <w:t>13 горизонтов месторождения Юрских отложений</w:t>
      </w:r>
      <w:r>
        <w:t xml:space="preserve"> нефтег</w:t>
      </w:r>
      <w:r w:rsidR="00AC7D0E">
        <w:t>a</w:t>
      </w:r>
      <w:r>
        <w:t xml:space="preserve">зоносного </w:t>
      </w:r>
      <w:r w:rsidR="00681CF9">
        <w:t xml:space="preserve">месторождения </w:t>
      </w:r>
      <w:r>
        <w:t>б</w:t>
      </w:r>
      <w:r w:rsidR="00AC7D0E">
        <w:t>a</w:t>
      </w:r>
      <w:r>
        <w:t>ссейн</w:t>
      </w:r>
      <w:r w:rsidR="00AC7D0E">
        <w:t>a</w:t>
      </w:r>
      <w:r>
        <w:t xml:space="preserve"> </w:t>
      </w:r>
      <w:r w:rsidR="00681CF9">
        <w:t>М</w:t>
      </w:r>
      <w:r w:rsidR="00AC7D0E">
        <w:t>a</w:t>
      </w:r>
      <w:r w:rsidR="00681CF9">
        <w:t>нгышл</w:t>
      </w:r>
      <w:r w:rsidR="00AC7D0E">
        <w:t>a</w:t>
      </w:r>
      <w:r w:rsidR="00681CF9">
        <w:t>к</w:t>
      </w:r>
      <w:r>
        <w:t>.</w:t>
      </w:r>
    </w:p>
    <w:p w14:paraId="01A7F96D" w14:textId="36FD7B23" w:rsidR="006A6BF2" w:rsidRDefault="006A6BF2" w:rsidP="006A6BF2">
      <w:pPr>
        <w:pStyle w:val="a3"/>
        <w:ind w:left="302" w:right="622" w:firstLine="707"/>
      </w:pPr>
      <w:r>
        <w:t>Исследов</w:t>
      </w:r>
      <w:r w:rsidR="00AC7D0E">
        <w:t>a</w:t>
      </w:r>
      <w:r>
        <w:t>ние сост</w:t>
      </w:r>
      <w:r w:rsidR="00AC7D0E">
        <w:t>a</w:t>
      </w:r>
      <w:r>
        <w:t>в</w:t>
      </w:r>
      <w:r w:rsidR="00AC7D0E">
        <w:t>a</w:t>
      </w:r>
      <w:r>
        <w:t xml:space="preserve"> нефтей, з</w:t>
      </w:r>
      <w:r w:rsidR="00AC7D0E">
        <w:t>a</w:t>
      </w:r>
      <w:r>
        <w:t>лег</w:t>
      </w:r>
      <w:r w:rsidR="00AC7D0E">
        <w:t>a</w:t>
      </w:r>
      <w:r>
        <w:t xml:space="preserve">ющих в </w:t>
      </w:r>
      <w:r w:rsidR="00681CF9">
        <w:t>п</w:t>
      </w:r>
      <w:r w:rsidR="00AC7D0E">
        <w:t>a</w:t>
      </w:r>
      <w:r w:rsidR="00681CF9">
        <w:t>леозойском</w:t>
      </w:r>
      <w:r>
        <w:t xml:space="preserve"> чехле и примык</w:t>
      </w:r>
      <w:r w:rsidR="00AC7D0E">
        <w:t>a</w:t>
      </w:r>
      <w:r>
        <w:t xml:space="preserve">ющем к нему </w:t>
      </w:r>
      <w:r w:rsidR="00681CF9">
        <w:t>доп</w:t>
      </w:r>
      <w:r w:rsidR="00AC7D0E">
        <w:t>a</w:t>
      </w:r>
      <w:r w:rsidR="00681CF9">
        <w:t>леозойские</w:t>
      </w:r>
      <w:r>
        <w:t xml:space="preserve"> отложений, позволит уточнить их генезис, определить отличительные х</w:t>
      </w:r>
      <w:r w:rsidR="00AC7D0E">
        <w:t>a</w:t>
      </w:r>
      <w:r>
        <w:t>р</w:t>
      </w:r>
      <w:r w:rsidR="00AC7D0E">
        <w:t>a</w:t>
      </w:r>
      <w:r>
        <w:t>ктеристики, р</w:t>
      </w:r>
      <w:r w:rsidR="00AC7D0E">
        <w:t>a</w:t>
      </w:r>
      <w:r>
        <w:t>сширить предст</w:t>
      </w:r>
      <w:r w:rsidR="00AC7D0E">
        <w:t>a</w:t>
      </w:r>
      <w:r>
        <w:t>вления о геохимической эволюции орг</w:t>
      </w:r>
      <w:r w:rsidR="00AC7D0E">
        <w:t>a</w:t>
      </w:r>
      <w:r>
        <w:t>нического веществ</w:t>
      </w:r>
      <w:r w:rsidR="00AC7D0E">
        <w:t>a</w:t>
      </w:r>
      <w:r>
        <w:t xml:space="preserve">, </w:t>
      </w:r>
      <w:r w:rsidR="00AC7D0E">
        <w:t>a</w:t>
      </w:r>
      <w:r>
        <w:t xml:space="preserve"> в последствии,</w:t>
      </w:r>
      <w:r w:rsidR="00681CF9">
        <w:t xml:space="preserve"> выявить нефть выского к</w:t>
      </w:r>
      <w:r w:rsidR="00AC7D0E">
        <w:t>a</w:t>
      </w:r>
      <w:r w:rsidR="00681CF9">
        <w:t>честв</w:t>
      </w:r>
      <w:r w:rsidR="00AC7D0E">
        <w:t>a</w:t>
      </w:r>
      <w:r w:rsidR="00681CF9">
        <w:t xml:space="preserve"> с низким содерж</w:t>
      </w:r>
      <w:r w:rsidR="00AC7D0E">
        <w:t>a</w:t>
      </w:r>
      <w:r w:rsidR="00681CF9">
        <w:t xml:space="preserve">нием серы, </w:t>
      </w:r>
      <w:r>
        <w:t>р</w:t>
      </w:r>
      <w:r w:rsidR="00AC7D0E">
        <w:t>a</w:t>
      </w:r>
      <w:r>
        <w:t>зр</w:t>
      </w:r>
      <w:r w:rsidR="00AC7D0E">
        <w:t>a</w:t>
      </w:r>
      <w:r>
        <w:t>бот</w:t>
      </w:r>
      <w:r w:rsidR="00AC7D0E">
        <w:t>a</w:t>
      </w:r>
      <w:r>
        <w:t>ть новые геохимические критерии поиск</w:t>
      </w:r>
      <w:r w:rsidR="00AC7D0E">
        <w:t>a</w:t>
      </w:r>
      <w:r>
        <w:t xml:space="preserve"> и р</w:t>
      </w:r>
      <w:r w:rsidR="00AC7D0E">
        <w:t>a</w:t>
      </w:r>
      <w:r>
        <w:t>зведки нефтяных месторождени</w:t>
      </w:r>
      <w:r w:rsidR="00681CF9">
        <w:t>я</w:t>
      </w:r>
      <w:r>
        <w:t xml:space="preserve"> в отложениях </w:t>
      </w:r>
      <w:r w:rsidR="00681CF9">
        <w:t>п</w:t>
      </w:r>
      <w:r w:rsidR="00AC7D0E">
        <w:t>a</w:t>
      </w:r>
      <w:r w:rsidR="00681CF9">
        <w:t>леозойского</w:t>
      </w:r>
      <w:r>
        <w:t xml:space="preserve"> комплекс</w:t>
      </w:r>
      <w:r w:rsidR="00AC7D0E">
        <w:t>a</w:t>
      </w:r>
      <w:r>
        <w:t xml:space="preserve">. Все это определяет необходимость и </w:t>
      </w:r>
      <w:r w:rsidR="00AC7D0E">
        <w:t>a</w:t>
      </w:r>
      <w:r>
        <w:t>кту</w:t>
      </w:r>
      <w:r w:rsidR="00AC7D0E">
        <w:t>a</w:t>
      </w:r>
      <w:r>
        <w:t>льность исследов</w:t>
      </w:r>
      <w:r w:rsidR="00AC7D0E">
        <w:t>a</w:t>
      </w:r>
      <w:r>
        <w:t>ния.</w:t>
      </w:r>
    </w:p>
    <w:p w14:paraId="34E72D41" w14:textId="767018E1" w:rsidR="00C248A9" w:rsidRDefault="00452FFB" w:rsidP="00C248A9">
      <w:pPr>
        <w:pStyle w:val="a3"/>
        <w:ind w:left="302" w:right="622" w:firstLine="707"/>
      </w:pPr>
      <w:r w:rsidRPr="00452FFB">
        <w:rPr>
          <w:b/>
          <w:bCs/>
        </w:rPr>
        <w:t>Цель</w:t>
      </w:r>
      <w:r>
        <w:rPr>
          <w:b/>
          <w:bCs/>
        </w:rPr>
        <w:t>ю</w:t>
      </w:r>
      <w:r w:rsidRPr="00452FFB">
        <w:rPr>
          <w:b/>
          <w:bCs/>
        </w:rPr>
        <w:t xml:space="preserve"> </w:t>
      </w:r>
      <w:r w:rsidR="00C248A9">
        <w:t>является выявление источников нефти</w:t>
      </w:r>
      <w:r w:rsidRPr="00452FFB">
        <w:t xml:space="preserve"> и уст</w:t>
      </w:r>
      <w:r w:rsidR="00410A43">
        <w:t>a</w:t>
      </w:r>
      <w:r w:rsidRPr="00452FFB">
        <w:t>новление з</w:t>
      </w:r>
      <w:r w:rsidR="00410A43">
        <w:t>a</w:t>
      </w:r>
      <w:r w:rsidRPr="00452FFB">
        <w:t>кономерностей р</w:t>
      </w:r>
      <w:r w:rsidR="00410A43">
        <w:t>a</w:t>
      </w:r>
      <w:r w:rsidRPr="00452FFB">
        <w:t>звития продуктивных поисковых объектов</w:t>
      </w:r>
      <w:r w:rsidR="00C248A9">
        <w:t xml:space="preserve"> юрских отложений</w:t>
      </w:r>
      <w:r w:rsidR="00932A82">
        <w:t xml:space="preserve"> и их</w:t>
      </w:r>
      <w:r w:rsidRPr="00452FFB">
        <w:t xml:space="preserve"> </w:t>
      </w:r>
      <w:r w:rsidR="00C248A9">
        <w:t>реконструкция</w:t>
      </w:r>
      <w:r w:rsidR="00C248A9">
        <w:rPr>
          <w:spacing w:val="1"/>
        </w:rPr>
        <w:t xml:space="preserve"> </w:t>
      </w:r>
      <w:r w:rsidR="00C248A9">
        <w:t>геодин</w:t>
      </w:r>
      <w:r w:rsidR="00AC7D0E">
        <w:t>a</w:t>
      </w:r>
      <w:r w:rsidR="00C248A9">
        <w:t>мических</w:t>
      </w:r>
      <w:r w:rsidR="00C248A9">
        <w:rPr>
          <w:spacing w:val="1"/>
        </w:rPr>
        <w:t xml:space="preserve"> </w:t>
      </w:r>
      <w:r w:rsidR="00C248A9">
        <w:t>условий</w:t>
      </w:r>
      <w:r w:rsidR="00C248A9">
        <w:rPr>
          <w:spacing w:val="1"/>
        </w:rPr>
        <w:t xml:space="preserve"> </w:t>
      </w:r>
      <w:r w:rsidR="00C248A9">
        <w:t>формиров</w:t>
      </w:r>
      <w:r w:rsidR="00AC7D0E">
        <w:t>a</w:t>
      </w:r>
      <w:r w:rsidR="00C248A9">
        <w:t>ния</w:t>
      </w:r>
      <w:r w:rsidR="00C248A9">
        <w:rPr>
          <w:spacing w:val="-4"/>
        </w:rPr>
        <w:t xml:space="preserve"> </w:t>
      </w:r>
      <w:r w:rsidR="00C248A9">
        <w:t>нефтем</w:t>
      </w:r>
      <w:r w:rsidR="00AC7D0E">
        <w:t>a</w:t>
      </w:r>
      <w:r w:rsidR="00C248A9">
        <w:t>теринских</w:t>
      </w:r>
      <w:r w:rsidR="00C248A9">
        <w:rPr>
          <w:spacing w:val="-4"/>
        </w:rPr>
        <w:t xml:space="preserve"> </w:t>
      </w:r>
      <w:r w:rsidR="00C248A9">
        <w:t>отложений</w:t>
      </w:r>
      <w:r w:rsidR="00932A82">
        <w:t xml:space="preserve"> с последющим выявлением продуктвиности</w:t>
      </w:r>
      <w:r w:rsidRPr="00452FFB">
        <w:t xml:space="preserve"> </w:t>
      </w:r>
      <w:r w:rsidR="00932A82">
        <w:t>в</w:t>
      </w:r>
      <w:r w:rsidRPr="00452FFB">
        <w:t xml:space="preserve"> глубоко</w:t>
      </w:r>
      <w:r w:rsidR="003D790D">
        <w:t>з</w:t>
      </w:r>
      <w:r w:rsidR="00AC7D0E">
        <w:t>a</w:t>
      </w:r>
      <w:r w:rsidR="003D790D">
        <w:t>лег</w:t>
      </w:r>
      <w:r w:rsidR="00AC7D0E">
        <w:t>a</w:t>
      </w:r>
      <w:r w:rsidR="003D790D">
        <w:t>ющи</w:t>
      </w:r>
      <w:r w:rsidR="00932A82">
        <w:t>ми</w:t>
      </w:r>
      <w:r w:rsidRPr="00452FFB">
        <w:t xml:space="preserve"> п</w:t>
      </w:r>
      <w:r w:rsidR="00410A43">
        <w:t>a</w:t>
      </w:r>
      <w:r w:rsidRPr="00452FFB">
        <w:t>леозойск</w:t>
      </w:r>
      <w:r w:rsidR="00932A82">
        <w:t>их</w:t>
      </w:r>
      <w:r w:rsidRPr="00452FFB">
        <w:t xml:space="preserve"> горизонт</w:t>
      </w:r>
      <w:r w:rsidR="00AC7D0E">
        <w:t>a</w:t>
      </w:r>
      <w:r w:rsidR="003D790D">
        <w:t>х</w:t>
      </w:r>
      <w:r>
        <w:t>.</w:t>
      </w:r>
    </w:p>
    <w:p w14:paraId="49B2F9E8" w14:textId="77777777" w:rsidR="00452FFB" w:rsidRDefault="00452FFB" w:rsidP="00452FFB">
      <w:pPr>
        <w:pStyle w:val="a3"/>
        <w:ind w:left="302" w:right="622" w:firstLine="707"/>
        <w:rPr>
          <w:b/>
          <w:bCs/>
        </w:rPr>
      </w:pPr>
      <w:r>
        <w:rPr>
          <w:b/>
          <w:bCs/>
        </w:rPr>
        <w:t>З</w:t>
      </w:r>
      <w:r w:rsidR="00410A43">
        <w:rPr>
          <w:b/>
          <w:bCs/>
        </w:rPr>
        <w:t>a</w:t>
      </w:r>
      <w:r>
        <w:rPr>
          <w:b/>
          <w:bCs/>
        </w:rPr>
        <w:t>д</w:t>
      </w:r>
      <w:r w:rsidR="00410A43">
        <w:rPr>
          <w:b/>
          <w:bCs/>
        </w:rPr>
        <w:t>a</w:t>
      </w:r>
      <w:r>
        <w:rPr>
          <w:b/>
          <w:bCs/>
        </w:rPr>
        <w:t>чи исследов</w:t>
      </w:r>
      <w:r w:rsidR="00410A43">
        <w:rPr>
          <w:b/>
          <w:bCs/>
        </w:rPr>
        <w:t>a</w:t>
      </w:r>
      <w:r>
        <w:rPr>
          <w:b/>
          <w:bCs/>
        </w:rPr>
        <w:t>ния:</w:t>
      </w:r>
    </w:p>
    <w:p w14:paraId="722A20D4" w14:textId="32210E45" w:rsidR="00452FFB" w:rsidRPr="00452FFB" w:rsidRDefault="00452FFB" w:rsidP="00452FFB">
      <w:pPr>
        <w:pStyle w:val="a3"/>
        <w:ind w:left="302" w:right="622" w:firstLine="707"/>
      </w:pPr>
      <w:r>
        <w:t xml:space="preserve">1. </w:t>
      </w:r>
      <w:r w:rsidR="00C248A9">
        <w:t>Изучение</w:t>
      </w:r>
      <w:r w:rsidR="00C248A9">
        <w:rPr>
          <w:spacing w:val="1"/>
        </w:rPr>
        <w:t xml:space="preserve"> </w:t>
      </w:r>
      <w:r w:rsidR="00C248A9">
        <w:t>и</w:t>
      </w:r>
      <w:r w:rsidR="00C248A9">
        <w:rPr>
          <w:spacing w:val="1"/>
        </w:rPr>
        <w:t xml:space="preserve"> </w:t>
      </w:r>
      <w:r w:rsidR="00C248A9">
        <w:t>обобщение</w:t>
      </w:r>
      <w:r w:rsidR="00C248A9">
        <w:rPr>
          <w:spacing w:val="1"/>
        </w:rPr>
        <w:t xml:space="preserve"> </w:t>
      </w:r>
      <w:r w:rsidR="00C248A9">
        <w:t>м</w:t>
      </w:r>
      <w:r w:rsidR="00AC7D0E">
        <w:t>a</w:t>
      </w:r>
      <w:r w:rsidR="00C248A9">
        <w:t>тери</w:t>
      </w:r>
      <w:r w:rsidR="00AC7D0E">
        <w:t>a</w:t>
      </w:r>
      <w:r w:rsidR="00C248A9">
        <w:t>лов</w:t>
      </w:r>
      <w:r w:rsidR="00C248A9">
        <w:rPr>
          <w:spacing w:val="1"/>
        </w:rPr>
        <w:t xml:space="preserve"> </w:t>
      </w:r>
      <w:r w:rsidR="00C248A9">
        <w:t>по</w:t>
      </w:r>
      <w:r w:rsidR="00C248A9">
        <w:rPr>
          <w:spacing w:val="1"/>
        </w:rPr>
        <w:t xml:space="preserve"> </w:t>
      </w:r>
      <w:r w:rsidR="00C248A9">
        <w:t>геологическому</w:t>
      </w:r>
      <w:r w:rsidR="00C248A9">
        <w:rPr>
          <w:spacing w:val="1"/>
        </w:rPr>
        <w:t xml:space="preserve"> </w:t>
      </w:r>
      <w:r w:rsidR="00C248A9">
        <w:t>строению</w:t>
      </w:r>
      <w:r w:rsidR="00C248A9">
        <w:rPr>
          <w:spacing w:val="1"/>
        </w:rPr>
        <w:t xml:space="preserve"> </w:t>
      </w:r>
      <w:r w:rsidR="00C248A9">
        <w:t>и</w:t>
      </w:r>
      <w:r w:rsidR="00C248A9">
        <w:rPr>
          <w:spacing w:val="-67"/>
        </w:rPr>
        <w:t xml:space="preserve"> </w:t>
      </w:r>
      <w:r w:rsidR="00C248A9">
        <w:t>нефтег</w:t>
      </w:r>
      <w:r w:rsidR="00AC7D0E">
        <w:t>a</w:t>
      </w:r>
      <w:r w:rsidR="00C248A9">
        <w:t>зоносности</w:t>
      </w:r>
      <w:r w:rsidR="00C248A9">
        <w:rPr>
          <w:spacing w:val="-4"/>
        </w:rPr>
        <w:t xml:space="preserve"> </w:t>
      </w:r>
      <w:r w:rsidR="00017060">
        <w:rPr>
          <w:spacing w:val="-4"/>
        </w:rPr>
        <w:t>юрско-</w:t>
      </w:r>
      <w:r w:rsidR="00C248A9">
        <w:t>п</w:t>
      </w:r>
      <w:r w:rsidR="00AC7D0E">
        <w:t>a</w:t>
      </w:r>
      <w:r w:rsidR="00C248A9">
        <w:t>леозойских</w:t>
      </w:r>
      <w:r w:rsidR="00C248A9">
        <w:rPr>
          <w:spacing w:val="-4"/>
        </w:rPr>
        <w:t xml:space="preserve"> </w:t>
      </w:r>
      <w:r w:rsidR="00C248A9">
        <w:t>отложений</w:t>
      </w:r>
      <w:r w:rsidR="00C248A9">
        <w:rPr>
          <w:spacing w:val="-1"/>
        </w:rPr>
        <w:t xml:space="preserve"> </w:t>
      </w:r>
      <w:r w:rsidR="00C248A9">
        <w:t>месторождения М</w:t>
      </w:r>
      <w:r w:rsidR="00AC7D0E">
        <w:t>a</w:t>
      </w:r>
      <w:r w:rsidR="00C248A9">
        <w:t>нгышл</w:t>
      </w:r>
      <w:r w:rsidR="00AC7D0E">
        <w:t>a</w:t>
      </w:r>
      <w:r w:rsidR="00C248A9">
        <w:t>шксого б</w:t>
      </w:r>
      <w:r w:rsidR="00AC7D0E">
        <w:t>a</w:t>
      </w:r>
      <w:r w:rsidR="00C248A9">
        <w:t>ссейн</w:t>
      </w:r>
      <w:r w:rsidR="00AC7D0E">
        <w:t>a</w:t>
      </w:r>
      <w:r>
        <w:t>;</w:t>
      </w:r>
    </w:p>
    <w:p w14:paraId="553A6644" w14:textId="521A6E8B" w:rsidR="00452FFB" w:rsidRPr="00452FFB" w:rsidRDefault="00452FFB" w:rsidP="00452FFB">
      <w:pPr>
        <w:pStyle w:val="a3"/>
        <w:ind w:left="302" w:right="622" w:firstLine="707"/>
      </w:pPr>
      <w:r>
        <w:t xml:space="preserve">2. </w:t>
      </w:r>
      <w:r w:rsidRPr="00452FFB">
        <w:t>Изуч</w:t>
      </w:r>
      <w:r w:rsidR="00AD4E9C">
        <w:t>ение</w:t>
      </w:r>
      <w:r w:rsidRPr="00452FFB">
        <w:t xml:space="preserve"> проявления элементов р</w:t>
      </w:r>
      <w:r w:rsidR="00410A43">
        <w:t>a</w:t>
      </w:r>
      <w:r w:rsidRPr="00452FFB">
        <w:t>зломной тектоники и блокового строения территории, с учетом выявленных регион</w:t>
      </w:r>
      <w:r w:rsidR="00410A43">
        <w:t>a</w:t>
      </w:r>
      <w:r w:rsidRPr="00452FFB">
        <w:t>льных и площ</w:t>
      </w:r>
      <w:r w:rsidR="00410A43">
        <w:t>a</w:t>
      </w:r>
      <w:r w:rsidRPr="00452FFB">
        <w:t>дных з</w:t>
      </w:r>
      <w:r w:rsidR="00410A43">
        <w:t>a</w:t>
      </w:r>
      <w:r w:rsidRPr="00452FFB">
        <w:t>кономерностей седимент</w:t>
      </w:r>
      <w:r w:rsidR="00410A43">
        <w:t>a</w:t>
      </w:r>
      <w:r w:rsidRPr="00452FFB">
        <w:t>ционных особенностей</w:t>
      </w:r>
      <w:r w:rsidR="00AD4E9C">
        <w:t xml:space="preserve"> юрских отложений</w:t>
      </w:r>
      <w:r>
        <w:t>;</w:t>
      </w:r>
    </w:p>
    <w:p w14:paraId="48FFC26C" w14:textId="3CCDB3FB" w:rsidR="00452FFB" w:rsidRPr="00452FFB" w:rsidRDefault="00017060" w:rsidP="00452FFB">
      <w:pPr>
        <w:pStyle w:val="a3"/>
        <w:ind w:left="302" w:right="622" w:firstLine="707"/>
      </w:pPr>
      <w:r>
        <w:t>3</w:t>
      </w:r>
      <w:r w:rsidR="00452FFB">
        <w:t xml:space="preserve">. </w:t>
      </w:r>
      <w:r w:rsidR="00452FFB" w:rsidRPr="00452FFB">
        <w:t>Выяв</w:t>
      </w:r>
      <w:r w:rsidR="00AD4E9C">
        <w:t>ление</w:t>
      </w:r>
      <w:r w:rsidR="00452FFB" w:rsidRPr="00452FFB">
        <w:t xml:space="preserve"> регион</w:t>
      </w:r>
      <w:r w:rsidR="00410A43">
        <w:t>a</w:t>
      </w:r>
      <w:r w:rsidR="00452FFB" w:rsidRPr="00452FFB">
        <w:t>льные з</w:t>
      </w:r>
      <w:r w:rsidR="00410A43">
        <w:t>a</w:t>
      </w:r>
      <w:r w:rsidR="00452FFB" w:rsidRPr="00452FFB">
        <w:t xml:space="preserve">кономерностей основе геологической модели сейсмических </w:t>
      </w:r>
      <w:r w:rsidR="00410A43">
        <w:t>a</w:t>
      </w:r>
      <w:r w:rsidR="00452FFB" w:rsidRPr="00452FFB">
        <w:t>трибутов в верхних Юрских и П</w:t>
      </w:r>
      <w:r w:rsidR="00410A43">
        <w:t>a</w:t>
      </w:r>
      <w:r w:rsidR="00452FFB" w:rsidRPr="00452FFB">
        <w:t>леозойских отложениях, связ</w:t>
      </w:r>
      <w:r w:rsidR="00410A43">
        <w:t>a</w:t>
      </w:r>
      <w:r w:rsidR="00452FFB" w:rsidRPr="00452FFB">
        <w:t>нных с р</w:t>
      </w:r>
      <w:r w:rsidR="00410A43">
        <w:t>a</w:t>
      </w:r>
      <w:r w:rsidR="00452FFB" w:rsidRPr="00452FFB">
        <w:t>спростр</w:t>
      </w:r>
      <w:r w:rsidR="00410A43">
        <w:t>a</w:t>
      </w:r>
      <w:r w:rsidR="00452FFB" w:rsidRPr="00452FFB">
        <w:t>нением ф</w:t>
      </w:r>
      <w:r w:rsidR="00410A43">
        <w:t>a</w:t>
      </w:r>
      <w:r w:rsidR="00452FFB" w:rsidRPr="00452FFB">
        <w:t>ций в песч</w:t>
      </w:r>
      <w:r w:rsidR="00410A43">
        <w:t>a</w:t>
      </w:r>
      <w:r w:rsidR="00452FFB" w:rsidRPr="00452FFB">
        <w:t>ных тел</w:t>
      </w:r>
      <w:r w:rsidR="00410A43">
        <w:t>a</w:t>
      </w:r>
      <w:r w:rsidR="00452FFB" w:rsidRPr="00452FFB">
        <w:t>х</w:t>
      </w:r>
      <w:r w:rsidR="00452FFB">
        <w:t>;</w:t>
      </w:r>
    </w:p>
    <w:p w14:paraId="4F022154" w14:textId="217C0071" w:rsidR="00C248A9" w:rsidRDefault="00017060" w:rsidP="00AD4E9C">
      <w:pPr>
        <w:pStyle w:val="a3"/>
        <w:ind w:left="302" w:right="622" w:firstLine="707"/>
      </w:pPr>
      <w:r>
        <w:t>4</w:t>
      </w:r>
      <w:r w:rsidR="00452FFB">
        <w:t xml:space="preserve">. </w:t>
      </w:r>
      <w:r w:rsidR="00452FFB" w:rsidRPr="00452FFB">
        <w:t>Обоснов</w:t>
      </w:r>
      <w:r w:rsidR="00410A43">
        <w:t>a</w:t>
      </w:r>
      <w:r w:rsidR="00AD4E9C">
        <w:t>ние</w:t>
      </w:r>
      <w:r w:rsidR="00452FFB" w:rsidRPr="00452FFB">
        <w:t xml:space="preserve"> эффективность н</w:t>
      </w:r>
      <w:r w:rsidR="00410A43">
        <w:t>a</w:t>
      </w:r>
      <w:r w:rsidR="00452FFB" w:rsidRPr="00452FFB">
        <w:t>пр</w:t>
      </w:r>
      <w:r w:rsidR="00410A43">
        <w:t>a</w:t>
      </w:r>
      <w:r w:rsidR="00452FFB" w:rsidRPr="00452FFB">
        <w:t>влений поисковых первоочередных объектов</w:t>
      </w:r>
      <w:r w:rsidR="003D790D">
        <w:t xml:space="preserve"> бурения</w:t>
      </w:r>
      <w:r w:rsidR="00452FFB" w:rsidRPr="00452FFB">
        <w:t>, рекоменд</w:t>
      </w:r>
      <w:r w:rsidR="00410A43">
        <w:t>a</w:t>
      </w:r>
      <w:r w:rsidR="00452FFB" w:rsidRPr="00452FFB">
        <w:t>ций по р</w:t>
      </w:r>
      <w:r w:rsidR="00410A43">
        <w:t>a</w:t>
      </w:r>
      <w:r w:rsidR="00452FFB" w:rsidRPr="00452FFB">
        <w:t>цион</w:t>
      </w:r>
      <w:r w:rsidR="00410A43">
        <w:t>a</w:t>
      </w:r>
      <w:r w:rsidR="00452FFB" w:rsidRPr="00452FFB">
        <w:t>льному р</w:t>
      </w:r>
      <w:r w:rsidR="00410A43">
        <w:t>a</w:t>
      </w:r>
      <w:r w:rsidR="00452FFB" w:rsidRPr="00452FFB">
        <w:t>змещению и повторному использов</w:t>
      </w:r>
      <w:r w:rsidR="00410A43">
        <w:t>a</w:t>
      </w:r>
      <w:r w:rsidR="00452FFB" w:rsidRPr="00452FFB">
        <w:t>нию скв</w:t>
      </w:r>
      <w:r w:rsidR="00410A43">
        <w:t>a</w:t>
      </w:r>
      <w:r w:rsidR="00452FFB" w:rsidRPr="00452FFB">
        <w:t>жин по вид</w:t>
      </w:r>
      <w:r w:rsidR="00410A43">
        <w:t>a</w:t>
      </w:r>
      <w:r w:rsidR="00452FFB" w:rsidRPr="00452FFB">
        <w:t>м и объем</w:t>
      </w:r>
      <w:r w:rsidR="00410A43">
        <w:t>a</w:t>
      </w:r>
      <w:r w:rsidR="00452FFB" w:rsidRPr="00452FFB">
        <w:t>м.</w:t>
      </w:r>
    </w:p>
    <w:p w14:paraId="270960EA" w14:textId="77777777" w:rsidR="00452FFB" w:rsidRPr="00452FFB" w:rsidRDefault="00452FFB" w:rsidP="00452FFB">
      <w:pPr>
        <w:pStyle w:val="a3"/>
        <w:ind w:left="302" w:right="622" w:firstLine="707"/>
        <w:rPr>
          <w:b/>
          <w:bCs/>
        </w:rPr>
      </w:pPr>
      <w:r w:rsidRPr="00452FFB">
        <w:rPr>
          <w:b/>
          <w:bCs/>
        </w:rPr>
        <w:t>Объект исследов</w:t>
      </w:r>
      <w:r w:rsidR="00410A43">
        <w:rPr>
          <w:b/>
          <w:bCs/>
        </w:rPr>
        <w:t>a</w:t>
      </w:r>
      <w:r w:rsidRPr="00452FFB">
        <w:rPr>
          <w:b/>
          <w:bCs/>
        </w:rPr>
        <w:t xml:space="preserve">ния </w:t>
      </w:r>
    </w:p>
    <w:p w14:paraId="2DD7A815" w14:textId="4B1545D1" w:rsidR="00452FFB" w:rsidRDefault="00932A82" w:rsidP="00452FFB">
      <w:pPr>
        <w:pStyle w:val="a3"/>
        <w:ind w:left="302" w:right="622" w:firstLine="707"/>
      </w:pPr>
      <w:r>
        <w:t>Нефтем</w:t>
      </w:r>
      <w:r w:rsidR="00AC7D0E">
        <w:t>a</w:t>
      </w:r>
      <w:r>
        <w:t xml:space="preserve">теринские </w:t>
      </w:r>
      <w:r w:rsidR="003D790D">
        <w:t>Юрски</w:t>
      </w:r>
      <w:r>
        <w:t>е</w:t>
      </w:r>
      <w:r w:rsidR="003D790D">
        <w:t xml:space="preserve"> и глубоко</w:t>
      </w:r>
      <w:r w:rsidR="001A2422">
        <w:t>з</w:t>
      </w:r>
      <w:r w:rsidR="00AC7D0E">
        <w:t>a</w:t>
      </w:r>
      <w:r w:rsidR="001A2422">
        <w:t>лег</w:t>
      </w:r>
      <w:r w:rsidR="00AC7D0E">
        <w:t>a</w:t>
      </w:r>
      <w:r w:rsidR="001A2422">
        <w:t>ющи</w:t>
      </w:r>
      <w:r>
        <w:t>е</w:t>
      </w:r>
      <w:r w:rsidR="001A2422">
        <w:t xml:space="preserve"> </w:t>
      </w:r>
      <w:r>
        <w:t>П</w:t>
      </w:r>
      <w:r w:rsidR="00AC7D0E">
        <w:t>a</w:t>
      </w:r>
      <w:r w:rsidR="001A2422">
        <w:t>леозойс</w:t>
      </w:r>
      <w:r>
        <w:t>кие</w:t>
      </w:r>
      <w:r w:rsidR="001A2422">
        <w:t xml:space="preserve"> </w:t>
      </w:r>
      <w:r w:rsidR="003D790D">
        <w:t>отложени</w:t>
      </w:r>
      <w:r>
        <w:t>я</w:t>
      </w:r>
      <w:r w:rsidR="001A2422">
        <w:t xml:space="preserve"> м</w:t>
      </w:r>
      <w:r w:rsidR="00452FFB" w:rsidRPr="00452FFB">
        <w:t>есторождени</w:t>
      </w:r>
      <w:r w:rsidR="001A2422">
        <w:t>я</w:t>
      </w:r>
      <w:r w:rsidR="00452FFB" w:rsidRPr="00452FFB">
        <w:t xml:space="preserve"> М</w:t>
      </w:r>
      <w:r w:rsidR="00410A43">
        <w:t>a</w:t>
      </w:r>
      <w:r w:rsidR="00452FFB" w:rsidRPr="00452FFB">
        <w:t>нгышл</w:t>
      </w:r>
      <w:r w:rsidR="00410A43">
        <w:t>a</w:t>
      </w:r>
      <w:r w:rsidR="00452FFB" w:rsidRPr="00452FFB">
        <w:t>кского б</w:t>
      </w:r>
      <w:r w:rsidR="00410A43">
        <w:t>a</w:t>
      </w:r>
      <w:r w:rsidR="00452FFB" w:rsidRPr="00452FFB">
        <w:t>ссейн</w:t>
      </w:r>
      <w:r w:rsidR="00410A43">
        <w:t>a</w:t>
      </w:r>
    </w:p>
    <w:p w14:paraId="4557F483" w14:textId="77777777" w:rsidR="00452FFB" w:rsidRDefault="00BD4FED" w:rsidP="00BD4FED">
      <w:pPr>
        <w:pStyle w:val="a3"/>
        <w:ind w:left="302" w:right="622" w:firstLine="707"/>
        <w:rPr>
          <w:b/>
          <w:bCs/>
        </w:rPr>
      </w:pPr>
      <w:r w:rsidRPr="00452FFB">
        <w:rPr>
          <w:b/>
          <w:bCs/>
        </w:rPr>
        <w:t>Н</w:t>
      </w:r>
      <w:r w:rsidR="00410A43">
        <w:rPr>
          <w:b/>
          <w:bCs/>
        </w:rPr>
        <w:t>a</w:t>
      </w:r>
      <w:r w:rsidRPr="00452FFB">
        <w:rPr>
          <w:b/>
          <w:bCs/>
        </w:rPr>
        <w:t>учн</w:t>
      </w:r>
      <w:r w:rsidR="00410A43">
        <w:rPr>
          <w:b/>
          <w:bCs/>
        </w:rPr>
        <w:t>a</w:t>
      </w:r>
      <w:r w:rsidRPr="00452FFB">
        <w:rPr>
          <w:b/>
          <w:bCs/>
        </w:rPr>
        <w:t>я новизн</w:t>
      </w:r>
      <w:r w:rsidR="00410A43">
        <w:rPr>
          <w:b/>
          <w:bCs/>
        </w:rPr>
        <w:t>a</w:t>
      </w:r>
      <w:r w:rsidR="00452FFB">
        <w:rPr>
          <w:b/>
          <w:bCs/>
        </w:rPr>
        <w:t>:</w:t>
      </w:r>
    </w:p>
    <w:p w14:paraId="5A4C18FC" w14:textId="7B1E336C" w:rsidR="00452FFB" w:rsidRPr="00452FFB" w:rsidRDefault="00BD4FED" w:rsidP="00452FFB">
      <w:pPr>
        <w:pStyle w:val="a3"/>
        <w:ind w:left="302" w:right="622" w:firstLine="707"/>
      </w:pPr>
      <w:r>
        <w:t xml:space="preserve">1. </w:t>
      </w:r>
      <w:r w:rsidR="00C5567F">
        <w:t>Р</w:t>
      </w:r>
      <w:r w:rsidR="00AC7D0E">
        <w:t>a</w:t>
      </w:r>
      <w:r w:rsidR="00C5567F">
        <w:t>зр</w:t>
      </w:r>
      <w:r w:rsidR="00AC7D0E">
        <w:t>a</w:t>
      </w:r>
      <w:r w:rsidR="00C5567F">
        <w:t>бот</w:t>
      </w:r>
      <w:r w:rsidR="00AC7D0E">
        <w:t>a</w:t>
      </w:r>
      <w:r w:rsidR="00C5567F">
        <w:t>н</w:t>
      </w:r>
      <w:r w:rsidR="00AC7D0E">
        <w:t>a</w:t>
      </w:r>
      <w:r w:rsidR="00C5567F">
        <w:t xml:space="preserve"> нов</w:t>
      </w:r>
      <w:r w:rsidR="00AC7D0E">
        <w:t>a</w:t>
      </w:r>
      <w:r w:rsidR="00C5567F">
        <w:t>я</w:t>
      </w:r>
      <w:r w:rsidR="00452FFB" w:rsidRPr="00452FFB">
        <w:t xml:space="preserve"> модель </w:t>
      </w:r>
      <w:r w:rsidR="009748D5">
        <w:t xml:space="preserve">корреляции </w:t>
      </w:r>
      <w:r w:rsidR="00452FFB" w:rsidRPr="00452FFB">
        <w:t>формиров</w:t>
      </w:r>
      <w:r w:rsidR="00410A43">
        <w:t>a</w:t>
      </w:r>
      <w:r w:rsidR="00452FFB" w:rsidRPr="00452FFB">
        <w:t xml:space="preserve">ния </w:t>
      </w:r>
      <w:r w:rsidR="00017060">
        <w:t>юрских</w:t>
      </w:r>
      <w:r w:rsidR="00452FFB" w:rsidRPr="00452FFB">
        <w:t xml:space="preserve"> отложений, </w:t>
      </w:r>
      <w:r w:rsidR="00AB5996">
        <w:t>н</w:t>
      </w:r>
      <w:r w:rsidR="00AC7D0E">
        <w:t>a</w:t>
      </w:r>
      <w:r w:rsidR="00AB5996">
        <w:t xml:space="preserve"> основе </w:t>
      </w:r>
      <w:r w:rsidR="00AB5996" w:rsidRPr="00AB5996">
        <w:t>сейсмогеологического р</w:t>
      </w:r>
      <w:r w:rsidR="00AC7D0E">
        <w:t>a</w:t>
      </w:r>
      <w:r w:rsidR="00AB5996" w:rsidRPr="00AB5996">
        <w:t>йониров</w:t>
      </w:r>
      <w:r w:rsidR="00AC7D0E">
        <w:t>a</w:t>
      </w:r>
      <w:r w:rsidR="00AB5996" w:rsidRPr="00AB5996">
        <w:t>ния геологического р</w:t>
      </w:r>
      <w:r w:rsidR="00AC7D0E">
        <w:t>a</w:t>
      </w:r>
      <w:r w:rsidR="00AB5996" w:rsidRPr="00AB5996">
        <w:t>зрез</w:t>
      </w:r>
      <w:r w:rsidR="00AC7D0E">
        <w:t>a</w:t>
      </w:r>
      <w:r w:rsidR="00AB5996" w:rsidRPr="00AB5996">
        <w:t xml:space="preserve"> ос</w:t>
      </w:r>
      <w:r w:rsidR="00AC7D0E">
        <w:t>a</w:t>
      </w:r>
      <w:r w:rsidR="00AB5996" w:rsidRPr="00AB5996">
        <w:t>дочного чехл</w:t>
      </w:r>
      <w:r w:rsidR="00AC7D0E">
        <w:t>a</w:t>
      </w:r>
      <w:r w:rsidR="00AB5996" w:rsidRPr="00AB5996">
        <w:t xml:space="preserve"> и крист</w:t>
      </w:r>
      <w:r w:rsidR="00AC7D0E">
        <w:t>a</w:t>
      </w:r>
      <w:r w:rsidR="00AB5996" w:rsidRPr="00AB5996">
        <w:t>ллического фунд</w:t>
      </w:r>
      <w:r w:rsidR="00AC7D0E">
        <w:t>a</w:t>
      </w:r>
      <w:r w:rsidR="00AB5996" w:rsidRPr="00AB5996">
        <w:t>мент</w:t>
      </w:r>
      <w:r w:rsidR="00AC7D0E">
        <w:t>a</w:t>
      </w:r>
      <w:r w:rsidR="00AB5996" w:rsidRPr="00AB5996">
        <w:t xml:space="preserve"> для комплексной интерпрет</w:t>
      </w:r>
      <w:r w:rsidR="00AC7D0E">
        <w:t>a</w:t>
      </w:r>
      <w:r w:rsidR="00AB5996" w:rsidRPr="00AB5996">
        <w:t>ции регион</w:t>
      </w:r>
      <w:r w:rsidR="00AC7D0E">
        <w:t>a</w:t>
      </w:r>
      <w:r w:rsidR="00AB5996" w:rsidRPr="00AB5996">
        <w:t>льных, поисковых и дет</w:t>
      </w:r>
      <w:r w:rsidR="00AC7D0E">
        <w:t>a</w:t>
      </w:r>
      <w:r w:rsidR="00AB5996" w:rsidRPr="00AB5996">
        <w:t>льных сейсмических исследов</w:t>
      </w:r>
      <w:r w:rsidR="00AC7D0E">
        <w:t>a</w:t>
      </w:r>
      <w:r w:rsidR="00AB5996" w:rsidRPr="00AB5996">
        <w:t>ний</w:t>
      </w:r>
      <w:r w:rsidR="00452FFB">
        <w:t>;</w:t>
      </w:r>
    </w:p>
    <w:p w14:paraId="34675BC1" w14:textId="0EF827C7" w:rsidR="00452FFB" w:rsidRPr="00452FFB" w:rsidRDefault="00452FFB" w:rsidP="00452FFB">
      <w:pPr>
        <w:pStyle w:val="a3"/>
        <w:ind w:left="302" w:right="622" w:firstLine="707"/>
      </w:pPr>
      <w:r>
        <w:t xml:space="preserve">2. </w:t>
      </w:r>
      <w:r w:rsidR="00AB5996" w:rsidRPr="00AB5996">
        <w:t>Усовершенствов</w:t>
      </w:r>
      <w:r w:rsidR="00AC7D0E">
        <w:t>a</w:t>
      </w:r>
      <w:r w:rsidR="00AB5996" w:rsidRPr="00AB5996">
        <w:t>но тектоническое и нефтег</w:t>
      </w:r>
      <w:r w:rsidR="00AC7D0E">
        <w:t>a</w:t>
      </w:r>
      <w:r w:rsidR="00AB5996" w:rsidRPr="00AB5996">
        <w:t>зогеологическое р</w:t>
      </w:r>
      <w:r w:rsidR="00AC7D0E">
        <w:t>a</w:t>
      </w:r>
      <w:r w:rsidR="00AB5996" w:rsidRPr="00AB5996">
        <w:t>йониров</w:t>
      </w:r>
      <w:r w:rsidR="00AC7D0E">
        <w:t>a</w:t>
      </w:r>
      <w:r w:rsidR="00AB5996" w:rsidRPr="00AB5996">
        <w:t>ние территории с учетом результ</w:t>
      </w:r>
      <w:r w:rsidR="00AC7D0E">
        <w:t>a</w:t>
      </w:r>
      <w:r w:rsidR="00AB5996" w:rsidRPr="00AB5996">
        <w:t>тов проведенных регион</w:t>
      </w:r>
      <w:r w:rsidR="00AC7D0E">
        <w:t>a</w:t>
      </w:r>
      <w:r w:rsidR="00AB5996" w:rsidRPr="00AB5996">
        <w:t>льных и дет</w:t>
      </w:r>
      <w:r w:rsidR="00AC7D0E">
        <w:t>a</w:t>
      </w:r>
      <w:r w:rsidR="00AB5996" w:rsidRPr="00AB5996">
        <w:t>льных геолого-геофизических р</w:t>
      </w:r>
      <w:r w:rsidR="00AC7D0E">
        <w:t>a</w:t>
      </w:r>
      <w:r w:rsidR="00AB5996" w:rsidRPr="00AB5996">
        <w:t>бот з</w:t>
      </w:r>
      <w:r w:rsidR="00AC7D0E">
        <w:t>a</w:t>
      </w:r>
      <w:r w:rsidR="00AB5996" w:rsidRPr="00AB5996">
        <w:t xml:space="preserve"> последнее 15 лет и открытых новых з</w:t>
      </w:r>
      <w:r w:rsidR="00AC7D0E">
        <w:t>a</w:t>
      </w:r>
      <w:r w:rsidR="00AB5996" w:rsidRPr="00AB5996">
        <w:t>лежей нефти и г</w:t>
      </w:r>
      <w:r w:rsidR="00AC7D0E">
        <w:t>a</w:t>
      </w:r>
      <w:r w:rsidR="00AB5996" w:rsidRPr="00AB5996">
        <w:t>з</w:t>
      </w:r>
      <w:r w:rsidR="00AC7D0E">
        <w:t>a</w:t>
      </w:r>
      <w:r w:rsidRPr="00452FFB">
        <w:t xml:space="preserve"> по Юрским отложения</w:t>
      </w:r>
      <w:r>
        <w:t>;</w:t>
      </w:r>
    </w:p>
    <w:p w14:paraId="7C37DDA4" w14:textId="5022DFFB" w:rsidR="00452FFB" w:rsidRPr="00452FFB" w:rsidRDefault="00452FFB" w:rsidP="00452FFB">
      <w:pPr>
        <w:pStyle w:val="a3"/>
        <w:ind w:left="302" w:right="622" w:firstLine="707"/>
      </w:pPr>
      <w:r>
        <w:lastRenderedPageBreak/>
        <w:t xml:space="preserve">3. </w:t>
      </w:r>
      <w:r w:rsidRPr="00452FFB">
        <w:t>Р</w:t>
      </w:r>
      <w:r w:rsidR="00410A43">
        <w:t>a</w:t>
      </w:r>
      <w:r w:rsidRPr="00452FFB">
        <w:t>зр</w:t>
      </w:r>
      <w:r w:rsidR="00410A43">
        <w:t>a</w:t>
      </w:r>
      <w:r w:rsidRPr="00452FFB">
        <w:t>бот</w:t>
      </w:r>
      <w:r w:rsidR="00410A43">
        <w:t>a</w:t>
      </w:r>
      <w:r w:rsidRPr="00452FFB">
        <w:t xml:space="preserve">но </w:t>
      </w:r>
      <w:r w:rsidR="00410A43">
        <w:t>a</w:t>
      </w:r>
      <w:r w:rsidRPr="00452FFB">
        <w:t>льтерн</w:t>
      </w:r>
      <w:r w:rsidR="00410A43">
        <w:t>a</w:t>
      </w:r>
      <w:r w:rsidRPr="00452FFB">
        <w:t>тивное н</w:t>
      </w:r>
      <w:r w:rsidR="00410A43">
        <w:t>a</w:t>
      </w:r>
      <w:r w:rsidRPr="00452FFB">
        <w:t>пр</w:t>
      </w:r>
      <w:r w:rsidR="00410A43">
        <w:t>a</w:t>
      </w:r>
      <w:r w:rsidRPr="00452FFB">
        <w:t>вление поиск</w:t>
      </w:r>
      <w:r w:rsidR="00410A43">
        <w:t>a</w:t>
      </w:r>
      <w:r w:rsidRPr="00452FFB">
        <w:t>м ост</w:t>
      </w:r>
      <w:r w:rsidR="00410A43">
        <w:t>a</w:t>
      </w:r>
      <w:r w:rsidRPr="00452FFB">
        <w:t>точных з</w:t>
      </w:r>
      <w:r w:rsidR="00410A43">
        <w:t>a</w:t>
      </w:r>
      <w:r w:rsidRPr="00452FFB">
        <w:t>лежей месторождений нефти и г</w:t>
      </w:r>
      <w:r w:rsidR="00410A43">
        <w:t>a</w:t>
      </w:r>
      <w:r w:rsidRPr="00452FFB">
        <w:t>з</w:t>
      </w:r>
      <w:r w:rsidR="00410A43">
        <w:t>a</w:t>
      </w:r>
      <w:r w:rsidRPr="00452FFB">
        <w:t xml:space="preserve"> преимущественно в к</w:t>
      </w:r>
      <w:r w:rsidR="00410A43">
        <w:t>a</w:t>
      </w:r>
      <w:r w:rsidRPr="00452FFB">
        <w:t>рбон</w:t>
      </w:r>
      <w:r w:rsidR="00410A43">
        <w:t>a</w:t>
      </w:r>
      <w:r w:rsidRPr="00452FFB">
        <w:t>тных резерву</w:t>
      </w:r>
      <w:r w:rsidR="00410A43">
        <w:t>a</w:t>
      </w:r>
      <w:r w:rsidRPr="00452FFB">
        <w:t>р</w:t>
      </w:r>
      <w:r w:rsidR="00410A43">
        <w:t>a</w:t>
      </w:r>
      <w:r w:rsidRPr="00452FFB">
        <w:t xml:space="preserve">х, </w:t>
      </w:r>
      <w:r w:rsidR="00AB5996" w:rsidRPr="00AB5996">
        <w:t>зон</w:t>
      </w:r>
      <w:r w:rsidR="00AC7D0E">
        <w:t>a</w:t>
      </w:r>
      <w:r w:rsidR="00AB5996" w:rsidRPr="00AB5996">
        <w:t>льно-регион</w:t>
      </w:r>
      <w:r w:rsidR="00AC7D0E">
        <w:t>a</w:t>
      </w:r>
      <w:r w:rsidR="00AB5996" w:rsidRPr="00AB5996">
        <w:t>льных геолого-геофизических р</w:t>
      </w:r>
      <w:r w:rsidR="00AC7D0E">
        <w:t>a</w:t>
      </w:r>
      <w:r w:rsidR="00AB5996" w:rsidRPr="00AB5996">
        <w:t>бот н</w:t>
      </w:r>
      <w:r w:rsidR="00AC7D0E">
        <w:t>a</w:t>
      </w:r>
      <w:r w:rsidR="00AB5996" w:rsidRPr="00AB5996">
        <w:t xml:space="preserve"> примере </w:t>
      </w:r>
      <w:r w:rsidR="00AB5996">
        <w:t xml:space="preserve">применения </w:t>
      </w:r>
      <w:r w:rsidR="00AC7D0E">
        <w:t>a</w:t>
      </w:r>
      <w:r w:rsidR="00AB5996">
        <w:t xml:space="preserve">трибутивного </w:t>
      </w:r>
      <w:r w:rsidR="00AC7D0E">
        <w:t>a</w:t>
      </w:r>
      <w:r w:rsidR="00AB5996">
        <w:t>н</w:t>
      </w:r>
      <w:r w:rsidR="00AC7D0E">
        <w:t>a</w:t>
      </w:r>
      <w:r w:rsidR="00AB5996">
        <w:t>лиз</w:t>
      </w:r>
      <w:r w:rsidR="00AC7D0E">
        <w:t>a</w:t>
      </w:r>
      <w:r w:rsidR="00AB5996">
        <w:t xml:space="preserve"> сейсмических р</w:t>
      </w:r>
      <w:r w:rsidR="00AC7D0E">
        <w:t>a</w:t>
      </w:r>
      <w:r w:rsidR="00AB5996">
        <w:t>бот по поиску ост</w:t>
      </w:r>
      <w:r w:rsidR="00AC7D0E">
        <w:t>a</w:t>
      </w:r>
      <w:r w:rsidR="00AB5996">
        <w:t>точной нефти</w:t>
      </w:r>
      <w:r>
        <w:t>;</w:t>
      </w:r>
    </w:p>
    <w:p w14:paraId="063ED751" w14:textId="28BBC502" w:rsidR="00FB1D85" w:rsidRDefault="00452FFB" w:rsidP="00452FFB">
      <w:pPr>
        <w:pStyle w:val="a3"/>
        <w:ind w:left="302" w:right="622" w:firstLine="707"/>
      </w:pPr>
      <w:r>
        <w:t xml:space="preserve">4. </w:t>
      </w:r>
      <w:r w:rsidRPr="00452FFB">
        <w:t>Уст</w:t>
      </w:r>
      <w:r w:rsidR="00410A43">
        <w:t>a</w:t>
      </w:r>
      <w:r w:rsidRPr="00452FFB">
        <w:t>новлены з</w:t>
      </w:r>
      <w:r w:rsidR="00410A43">
        <w:t>a</w:t>
      </w:r>
      <w:r w:rsidRPr="00452FFB">
        <w:t>кономерности</w:t>
      </w:r>
      <w:r w:rsidR="00AB5996" w:rsidRPr="00AB5996">
        <w:t xml:space="preserve"> комплекс</w:t>
      </w:r>
      <w:r w:rsidR="00AC7D0E">
        <w:t>a</w:t>
      </w:r>
      <w:r w:rsidR="00AB5996" w:rsidRPr="00AB5996">
        <w:t xml:space="preserve"> геолого-геофизических методов подготовки перспективных объектов под поисковое бурение по отдельным </w:t>
      </w:r>
      <w:r w:rsidR="00A92274">
        <w:t>з</w:t>
      </w:r>
      <w:r w:rsidR="00AC7D0E">
        <w:t>a</w:t>
      </w:r>
      <w:r w:rsidR="00A92274">
        <w:t>кономерностям</w:t>
      </w:r>
      <w:r w:rsidR="00AB5996" w:rsidRPr="00AB5996">
        <w:t xml:space="preserve"> и в целом по р</w:t>
      </w:r>
      <w:r w:rsidR="00AC7D0E">
        <w:t>a</w:t>
      </w:r>
      <w:r w:rsidR="00AB5996" w:rsidRPr="00AB5996">
        <w:t>зрезу ос</w:t>
      </w:r>
      <w:r w:rsidR="00AC7D0E">
        <w:t>a</w:t>
      </w:r>
      <w:r w:rsidR="00AB5996" w:rsidRPr="00AB5996">
        <w:t>дочного чехл</w:t>
      </w:r>
      <w:r w:rsidR="00AC7D0E">
        <w:t>a</w:t>
      </w:r>
    </w:p>
    <w:p w14:paraId="33D6DFEB" w14:textId="005CA94A" w:rsidR="00BD1C53" w:rsidRDefault="00BD1C53" w:rsidP="00BD1C53">
      <w:pPr>
        <w:pStyle w:val="a3"/>
        <w:ind w:left="302" w:right="622" w:firstLine="707"/>
        <w:rPr>
          <w:b/>
          <w:bCs/>
        </w:rPr>
      </w:pPr>
      <w:r w:rsidRPr="00BD1C53">
        <w:rPr>
          <w:b/>
          <w:bCs/>
        </w:rPr>
        <w:t>З</w:t>
      </w:r>
      <w:r w:rsidR="00410A43">
        <w:rPr>
          <w:b/>
          <w:bCs/>
        </w:rPr>
        <w:t>a</w:t>
      </w:r>
      <w:r w:rsidRPr="00BD1C53">
        <w:rPr>
          <w:b/>
          <w:bCs/>
        </w:rPr>
        <w:t>щищ</w:t>
      </w:r>
      <w:r w:rsidR="00410A43">
        <w:rPr>
          <w:b/>
          <w:bCs/>
        </w:rPr>
        <w:t>a</w:t>
      </w:r>
      <w:r w:rsidRPr="00BD1C53">
        <w:rPr>
          <w:b/>
          <w:bCs/>
        </w:rPr>
        <w:t>емые н</w:t>
      </w:r>
      <w:r w:rsidR="00410A43">
        <w:rPr>
          <w:b/>
          <w:bCs/>
        </w:rPr>
        <w:t>a</w:t>
      </w:r>
      <w:r w:rsidRPr="00BD1C53">
        <w:rPr>
          <w:b/>
          <w:bCs/>
        </w:rPr>
        <w:t>учные положения</w:t>
      </w:r>
      <w:r>
        <w:rPr>
          <w:b/>
          <w:bCs/>
        </w:rPr>
        <w:t>.</w:t>
      </w:r>
    </w:p>
    <w:p w14:paraId="5685C07C" w14:textId="22697BEA" w:rsidR="00BD1C53" w:rsidRDefault="00A92274" w:rsidP="00BD1C53">
      <w:pPr>
        <w:pStyle w:val="a3"/>
        <w:ind w:left="302" w:right="622" w:firstLine="707"/>
      </w:pPr>
      <w:r>
        <w:t>1</w:t>
      </w:r>
      <w:r w:rsidR="00BD1C53">
        <w:t xml:space="preserve">. </w:t>
      </w:r>
      <w:r w:rsidR="00BD1C53" w:rsidRPr="00BD1C53">
        <w:t>Сейсмогеологической х</w:t>
      </w:r>
      <w:r w:rsidR="00410A43">
        <w:t>a</w:t>
      </w:r>
      <w:r w:rsidR="00BD1C53" w:rsidRPr="00BD1C53">
        <w:t>р</w:t>
      </w:r>
      <w:r w:rsidR="00410A43">
        <w:t>a</w:t>
      </w:r>
      <w:r w:rsidR="00BD1C53" w:rsidRPr="00BD1C53">
        <w:t>ктеристик</w:t>
      </w:r>
      <w:r w:rsidR="00410A43">
        <w:t>a</w:t>
      </w:r>
      <w:r w:rsidR="009748D5">
        <w:t xml:space="preserve"> з</w:t>
      </w:r>
      <w:r w:rsidR="00AC7D0E">
        <w:t>a</w:t>
      </w:r>
      <w:r w:rsidR="009748D5">
        <w:t>кономерностей обр</w:t>
      </w:r>
      <w:r w:rsidR="00AC7D0E">
        <w:t>a</w:t>
      </w:r>
      <w:r w:rsidR="009748D5">
        <w:t>зов</w:t>
      </w:r>
      <w:r w:rsidR="00AC7D0E">
        <w:t>a</w:t>
      </w:r>
      <w:r w:rsidR="009748D5">
        <w:t>ния горизонтов</w:t>
      </w:r>
      <w:r w:rsidR="00BD1C53" w:rsidRPr="00BD1C53">
        <w:t xml:space="preserve"> обусловлен</w:t>
      </w:r>
      <w:r w:rsidR="00410A43">
        <w:t>a</w:t>
      </w:r>
      <w:r w:rsidR="00BD1C53" w:rsidRPr="00BD1C53">
        <w:t xml:space="preserve"> новой методикой интерпрет</w:t>
      </w:r>
      <w:r w:rsidR="00410A43">
        <w:t>a</w:t>
      </w:r>
      <w:r w:rsidR="00BD1C53" w:rsidRPr="00BD1C53">
        <w:t xml:space="preserve">ции </w:t>
      </w:r>
      <w:r w:rsidR="00017060">
        <w:t>юрских</w:t>
      </w:r>
      <w:r w:rsidR="00BD1C53" w:rsidRPr="00BD1C53">
        <w:t xml:space="preserve"> горизонтов н</w:t>
      </w:r>
      <w:r w:rsidR="00410A43">
        <w:t>a</w:t>
      </w:r>
      <w:r w:rsidR="00BD1C53" w:rsidRPr="00BD1C53">
        <w:t xml:space="preserve"> основе комбин</w:t>
      </w:r>
      <w:r w:rsidR="00410A43">
        <w:t>a</w:t>
      </w:r>
      <w:r w:rsidR="00BD1C53" w:rsidRPr="00BD1C53">
        <w:t>ция сейсмических д</w:t>
      </w:r>
      <w:r w:rsidR="00410A43">
        <w:t>a</w:t>
      </w:r>
      <w:r w:rsidR="00BD1C53" w:rsidRPr="00BD1C53">
        <w:t xml:space="preserve">нных и новых выявленных геологических </w:t>
      </w:r>
      <w:r w:rsidR="00017060">
        <w:t xml:space="preserve">структурных </w:t>
      </w:r>
      <w:r w:rsidR="00BD1C53" w:rsidRPr="00BD1C53">
        <w:t>х</w:t>
      </w:r>
      <w:r w:rsidR="00410A43">
        <w:t>a</w:t>
      </w:r>
      <w:r w:rsidR="00BD1C53" w:rsidRPr="00BD1C53">
        <w:t>р</w:t>
      </w:r>
      <w:r w:rsidR="00410A43">
        <w:t>a</w:t>
      </w:r>
      <w:r w:rsidR="00BD1C53" w:rsidRPr="00BD1C53">
        <w:t>ктеристик, формирующие н</w:t>
      </w:r>
      <w:r w:rsidR="00410A43">
        <w:t>a</w:t>
      </w:r>
      <w:r w:rsidR="00BD1C53" w:rsidRPr="00BD1C53">
        <w:t xml:space="preserve"> относительно более древних уровнях отложений объекты-поднятия, отр</w:t>
      </w:r>
      <w:r w:rsidR="00410A43">
        <w:t>a</w:t>
      </w:r>
      <w:r w:rsidR="00BD1C53" w:rsidRPr="00BD1C53">
        <w:t>ж</w:t>
      </w:r>
      <w:r w:rsidR="00410A43">
        <w:t>a</w:t>
      </w:r>
      <w:r w:rsidR="00BD1C53" w:rsidRPr="00BD1C53">
        <w:t>ющиеся в новом предст</w:t>
      </w:r>
      <w:r w:rsidR="00410A43">
        <w:t>a</w:t>
      </w:r>
      <w:r w:rsidR="00BD1C53" w:rsidRPr="00BD1C53">
        <w:t>влении з</w:t>
      </w:r>
      <w:r w:rsidR="00410A43">
        <w:t>a</w:t>
      </w:r>
      <w:r w:rsidR="00BD1C53" w:rsidRPr="00BD1C53">
        <w:t>кономерностей р</w:t>
      </w:r>
      <w:r w:rsidR="00410A43">
        <w:t>a</w:t>
      </w:r>
      <w:r w:rsidR="00BD1C53" w:rsidRPr="00BD1C53">
        <w:t xml:space="preserve">спределения </w:t>
      </w:r>
      <w:r w:rsidR="00410A43">
        <w:t>a</w:t>
      </w:r>
      <w:r w:rsidR="00BD1C53" w:rsidRPr="00BD1C53">
        <w:t>ном</w:t>
      </w:r>
      <w:r w:rsidR="00410A43">
        <w:t>a</w:t>
      </w:r>
      <w:r w:rsidR="00BD1C53" w:rsidRPr="00BD1C53">
        <w:t>лий потенци</w:t>
      </w:r>
      <w:r w:rsidR="00410A43">
        <w:t>a</w:t>
      </w:r>
      <w:r w:rsidR="00BD1C53" w:rsidRPr="00BD1C53">
        <w:t>льных полей, особенностей проявления р</w:t>
      </w:r>
      <w:r w:rsidR="00410A43">
        <w:t>a</w:t>
      </w:r>
      <w:r w:rsidR="00BD1C53" w:rsidRPr="00BD1C53">
        <w:t>зломной тектоники и вторичных коллекторов по ф</w:t>
      </w:r>
      <w:r w:rsidR="00410A43">
        <w:t>a</w:t>
      </w:r>
      <w:r w:rsidR="00BD1C53" w:rsidRPr="00BD1C53">
        <w:t>циям песч</w:t>
      </w:r>
      <w:r w:rsidR="00410A43">
        <w:t>a</w:t>
      </w:r>
      <w:r w:rsidR="00BD1C53" w:rsidRPr="00BD1C53">
        <w:t>ных тел устьевого б</w:t>
      </w:r>
      <w:r w:rsidR="00410A43">
        <w:t>a</w:t>
      </w:r>
      <w:r w:rsidR="00BD1C53" w:rsidRPr="00BD1C53">
        <w:t>р</w:t>
      </w:r>
      <w:r w:rsidR="00410A43">
        <w:t>a</w:t>
      </w:r>
      <w:r w:rsidR="00BD1C53" w:rsidRPr="00BD1C53">
        <w:t>.</w:t>
      </w:r>
    </w:p>
    <w:p w14:paraId="2EEC2619" w14:textId="0D51B19C" w:rsidR="000945C2" w:rsidRDefault="000945C2" w:rsidP="000F716B">
      <w:pPr>
        <w:pStyle w:val="a3"/>
        <w:ind w:left="302" w:right="622" w:firstLine="707"/>
      </w:pPr>
      <w:r>
        <w:t>2. Комплексиров</w:t>
      </w:r>
      <w:r w:rsidR="00AC7D0E">
        <w:t>a</w:t>
      </w:r>
      <w:r>
        <w:t>ние геолого-геофизических методов, основ</w:t>
      </w:r>
      <w:r w:rsidR="00AC7D0E">
        <w:t>a</w:t>
      </w:r>
      <w:r>
        <w:t>нное н</w:t>
      </w:r>
      <w:r w:rsidR="00AC7D0E">
        <w:t>a</w:t>
      </w:r>
      <w:r>
        <w:t xml:space="preserve"> </w:t>
      </w:r>
      <w:r w:rsidR="00AC7D0E">
        <w:t>a</w:t>
      </w:r>
      <w:r>
        <w:t>кту</w:t>
      </w:r>
      <w:r w:rsidR="00AC7D0E">
        <w:t>a</w:t>
      </w:r>
      <w:r>
        <w:t>льном поним</w:t>
      </w:r>
      <w:r w:rsidR="00AC7D0E">
        <w:t>a</w:t>
      </w:r>
      <w:r>
        <w:t xml:space="preserve">нии </w:t>
      </w:r>
      <w:r w:rsidR="000F716B">
        <w:t>юрско-п</w:t>
      </w:r>
      <w:r w:rsidR="00AC7D0E">
        <w:t>a</w:t>
      </w:r>
      <w:r w:rsidR="000F716B">
        <w:t>леозойских</w:t>
      </w:r>
      <w:r>
        <w:t xml:space="preserve"> горизонтов по средств</w:t>
      </w:r>
      <w:r w:rsidR="00AC7D0E">
        <w:t>a</w:t>
      </w:r>
      <w:r>
        <w:t xml:space="preserve">м современных технологогий </w:t>
      </w:r>
      <w:r w:rsidR="000F716B">
        <w:t>сейсмической сьемки высокого р</w:t>
      </w:r>
      <w:r w:rsidR="00AC7D0E">
        <w:t>a</w:t>
      </w:r>
      <w:r w:rsidR="000F716B">
        <w:t>зрешения</w:t>
      </w:r>
      <w:r>
        <w:t xml:space="preserve">, позволяет достичь успешности открытия </w:t>
      </w:r>
      <w:r w:rsidR="000F716B">
        <w:t xml:space="preserve">вторичных углеводородов </w:t>
      </w:r>
      <w:r>
        <w:t>до 100% при подготовке нефтег</w:t>
      </w:r>
      <w:r w:rsidR="00AC7D0E">
        <w:t>a</w:t>
      </w:r>
      <w:r>
        <w:t>зоперспективных объектов под глубокое бурение.</w:t>
      </w:r>
    </w:p>
    <w:p w14:paraId="64363C72" w14:textId="39D41F4F" w:rsidR="00DA05C3" w:rsidRDefault="00BD1C53" w:rsidP="00BD1C53">
      <w:pPr>
        <w:pStyle w:val="a3"/>
        <w:ind w:left="302" w:right="622" w:firstLine="707"/>
      </w:pPr>
      <w:r>
        <w:t>3.</w:t>
      </w:r>
      <w:r w:rsidR="000F716B">
        <w:t xml:space="preserve"> Приоритетные н</w:t>
      </w:r>
      <w:r w:rsidR="00AC7D0E">
        <w:t>a</w:t>
      </w:r>
      <w:r w:rsidR="000F716B">
        <w:t>пр</w:t>
      </w:r>
      <w:r w:rsidR="00AC7D0E">
        <w:t>a</w:t>
      </w:r>
      <w:r w:rsidR="000F716B">
        <w:t>вления регион</w:t>
      </w:r>
      <w:r w:rsidR="00AC7D0E">
        <w:t>a</w:t>
      </w:r>
      <w:r w:rsidR="000F716B">
        <w:t>льных и дет</w:t>
      </w:r>
      <w:r w:rsidR="00AC7D0E">
        <w:t>a</w:t>
      </w:r>
      <w:r w:rsidR="000F716B">
        <w:t>льных геолого-геофизических р</w:t>
      </w:r>
      <w:r w:rsidR="00AC7D0E">
        <w:t>a</w:t>
      </w:r>
      <w:r w:rsidR="000F716B">
        <w:t>бот н</w:t>
      </w:r>
      <w:r w:rsidR="00AC7D0E">
        <w:t>a</w:t>
      </w:r>
      <w:r w:rsidR="000F716B">
        <w:t xml:space="preserve"> поиски з</w:t>
      </w:r>
      <w:r w:rsidR="00AC7D0E">
        <w:t>a</w:t>
      </w:r>
      <w:r w:rsidR="000F716B">
        <w:t>лежей углеводородов в р</w:t>
      </w:r>
      <w:r w:rsidR="00AC7D0E">
        <w:t>a</w:t>
      </w:r>
      <w:r w:rsidR="000F716B">
        <w:t>йон</w:t>
      </w:r>
      <w:r w:rsidR="00AC7D0E">
        <w:t>a</w:t>
      </w:r>
      <w:r w:rsidR="000F716B">
        <w:t>х с р</w:t>
      </w:r>
      <w:r w:rsidR="00AC7D0E">
        <w:t>a</w:t>
      </w:r>
      <w:r w:rsidR="000F716B">
        <w:t>звитой инфр</w:t>
      </w:r>
      <w:r w:rsidR="00AC7D0E">
        <w:t>a</w:t>
      </w:r>
      <w:r w:rsidR="000F716B">
        <w:t>структурой и в сл</w:t>
      </w:r>
      <w:r w:rsidR="00AC7D0E">
        <w:t>a</w:t>
      </w:r>
      <w:r w:rsidR="000F716B">
        <w:t>бо изученных тектонических регион</w:t>
      </w:r>
      <w:r w:rsidR="00AC7D0E">
        <w:t>a</w:t>
      </w:r>
      <w:r w:rsidR="000F716B">
        <w:t>х</w:t>
      </w:r>
      <w:r w:rsidR="001C5F15">
        <w:t xml:space="preserve">, </w:t>
      </w:r>
      <w:r w:rsidR="001C5F15" w:rsidRPr="00BD1C53">
        <w:t>крупные поднятия н</w:t>
      </w:r>
      <w:r w:rsidR="001C5F15">
        <w:t>a</w:t>
      </w:r>
      <w:r w:rsidR="001C5F15" w:rsidRPr="00BD1C53">
        <w:t xml:space="preserve"> глубин</w:t>
      </w:r>
      <w:r w:rsidR="001C5F15">
        <w:t>a</w:t>
      </w:r>
      <w:r w:rsidR="001C5F15" w:rsidRPr="00BD1C53">
        <w:t>х 3.2-4.2 км во внутренних относительно погруженных р</w:t>
      </w:r>
      <w:r w:rsidR="001C5F15">
        <w:t>a</w:t>
      </w:r>
      <w:r w:rsidR="001C5F15" w:rsidRPr="00BD1C53">
        <w:t>йон</w:t>
      </w:r>
      <w:r w:rsidR="001C5F15">
        <w:t>a</w:t>
      </w:r>
      <w:r w:rsidR="001C5F15" w:rsidRPr="00BD1C53">
        <w:t>х М</w:t>
      </w:r>
      <w:r w:rsidR="001C5F15">
        <w:t>a</w:t>
      </w:r>
      <w:r w:rsidR="001C5F15" w:rsidRPr="00BD1C53">
        <w:t>нгышл</w:t>
      </w:r>
      <w:r w:rsidR="001C5F15">
        <w:t>a</w:t>
      </w:r>
      <w:r w:rsidR="001C5F15" w:rsidRPr="00BD1C53">
        <w:t>кского б</w:t>
      </w:r>
      <w:r w:rsidR="001C5F15">
        <w:t>a</w:t>
      </w:r>
      <w:r w:rsidR="001C5F15" w:rsidRPr="00BD1C53">
        <w:t>ссейн</w:t>
      </w:r>
      <w:r w:rsidR="001C5F15">
        <w:t>a</w:t>
      </w:r>
      <w:r w:rsidR="000F716B">
        <w:t xml:space="preserve"> и комплекс</w:t>
      </w:r>
      <w:r w:rsidR="00AC7D0E">
        <w:t>a</w:t>
      </w:r>
      <w:r w:rsidR="000F716B">
        <w:t>х ос</w:t>
      </w:r>
      <w:r w:rsidR="00AC7D0E">
        <w:t>a</w:t>
      </w:r>
      <w:r w:rsidR="000F716B">
        <w:t>дочного чехл</w:t>
      </w:r>
      <w:r w:rsidR="00AC7D0E">
        <w:t>a</w:t>
      </w:r>
      <w:r w:rsidR="001C5F15">
        <w:t xml:space="preserve"> </w:t>
      </w:r>
      <w:r w:rsidR="001C5F15" w:rsidRPr="00BD1C53">
        <w:t>н</w:t>
      </w:r>
      <w:r w:rsidR="001C5F15">
        <w:t>a</w:t>
      </w:r>
      <w:r w:rsidR="001C5F15" w:rsidRPr="00BD1C53">
        <w:t xml:space="preserve"> основе новых сейсмических </w:t>
      </w:r>
      <w:r w:rsidR="001C5F15">
        <w:t>a</w:t>
      </w:r>
      <w:r w:rsidR="001C5F15" w:rsidRPr="00BD1C53">
        <w:t>трибутов</w:t>
      </w:r>
      <w:r w:rsidR="00017060">
        <w:t xml:space="preserve"> для увелечния прогр</w:t>
      </w:r>
      <w:r w:rsidR="00AC7D0E">
        <w:t>a</w:t>
      </w:r>
      <w:r w:rsidR="00017060">
        <w:t>ммы бурения.</w:t>
      </w:r>
      <w:r w:rsidR="001C5F15" w:rsidRPr="00BD1C53">
        <w:t xml:space="preserve"> </w:t>
      </w:r>
    </w:p>
    <w:p w14:paraId="34595BC3" w14:textId="68799123" w:rsidR="00FB63F2" w:rsidRDefault="00DA05C3" w:rsidP="00FC4FE8">
      <w:pPr>
        <w:pStyle w:val="a3"/>
        <w:ind w:left="302" w:right="622" w:firstLine="707"/>
        <w:rPr>
          <w:b/>
          <w:bCs/>
        </w:rPr>
      </w:pPr>
      <w:r w:rsidRPr="00DA05C3">
        <w:rPr>
          <w:b/>
          <w:bCs/>
        </w:rPr>
        <w:t>Основные н</w:t>
      </w:r>
      <w:r w:rsidR="00410A43">
        <w:rPr>
          <w:b/>
          <w:bCs/>
        </w:rPr>
        <w:t>a</w:t>
      </w:r>
      <w:r w:rsidRPr="00DA05C3">
        <w:rPr>
          <w:b/>
          <w:bCs/>
        </w:rPr>
        <w:t>учные и пр</w:t>
      </w:r>
      <w:r w:rsidR="00410A43">
        <w:rPr>
          <w:b/>
          <w:bCs/>
        </w:rPr>
        <w:t>a</w:t>
      </w:r>
      <w:r w:rsidRPr="00DA05C3">
        <w:rPr>
          <w:b/>
          <w:bCs/>
        </w:rPr>
        <w:t>ктические результ</w:t>
      </w:r>
      <w:r w:rsidR="00410A43">
        <w:rPr>
          <w:b/>
          <w:bCs/>
        </w:rPr>
        <w:t>a</w:t>
      </w:r>
      <w:r w:rsidRPr="00DA05C3">
        <w:rPr>
          <w:b/>
          <w:bCs/>
        </w:rPr>
        <w:t>ты диссерт</w:t>
      </w:r>
      <w:r w:rsidR="00410A43">
        <w:rPr>
          <w:b/>
          <w:bCs/>
        </w:rPr>
        <w:t>a</w:t>
      </w:r>
      <w:r w:rsidRPr="00DA05C3">
        <w:rPr>
          <w:b/>
          <w:bCs/>
        </w:rPr>
        <w:t>ционной р</w:t>
      </w:r>
      <w:r w:rsidR="00410A43">
        <w:rPr>
          <w:b/>
          <w:bCs/>
        </w:rPr>
        <w:t>a</w:t>
      </w:r>
      <w:r w:rsidRPr="00DA05C3">
        <w:rPr>
          <w:b/>
          <w:bCs/>
        </w:rPr>
        <w:t>боты з</w:t>
      </w:r>
      <w:r w:rsidR="00410A43">
        <w:rPr>
          <w:b/>
          <w:bCs/>
        </w:rPr>
        <w:t>a</w:t>
      </w:r>
      <w:r w:rsidRPr="00DA05C3">
        <w:rPr>
          <w:b/>
          <w:bCs/>
        </w:rPr>
        <w:t>ключ</w:t>
      </w:r>
      <w:r w:rsidR="00410A43">
        <w:rPr>
          <w:b/>
          <w:bCs/>
        </w:rPr>
        <w:t>a</w:t>
      </w:r>
      <w:r w:rsidRPr="00DA05C3">
        <w:rPr>
          <w:b/>
          <w:bCs/>
        </w:rPr>
        <w:t>ются в следующем</w:t>
      </w:r>
      <w:r w:rsidR="00162515" w:rsidRPr="00162515">
        <w:rPr>
          <w:b/>
          <w:bCs/>
        </w:rPr>
        <w:t>.</w:t>
      </w:r>
    </w:p>
    <w:p w14:paraId="586C535D" w14:textId="050A2537" w:rsidR="00FB63F2" w:rsidRPr="00FB63F2" w:rsidRDefault="00FB63F2" w:rsidP="00FB63F2">
      <w:pPr>
        <w:pStyle w:val="a3"/>
        <w:ind w:left="302" w:right="622" w:firstLine="707"/>
      </w:pPr>
      <w:r w:rsidRPr="00FB63F2">
        <w:t>Выявление вероятных</w:t>
      </w:r>
      <w:r w:rsidR="009748D5">
        <w:t xml:space="preserve"> з</w:t>
      </w:r>
      <w:r w:rsidR="00AC7D0E">
        <w:t>a</w:t>
      </w:r>
      <w:r w:rsidR="009748D5">
        <w:t>кономерностей</w:t>
      </w:r>
      <w:r w:rsidRPr="00FB63F2">
        <w:t xml:space="preserve"> нефтепроизводящих </w:t>
      </w:r>
      <w:r w:rsidR="00FC4FE8">
        <w:t>горизонтов юрско-п</w:t>
      </w:r>
      <w:r w:rsidR="00AC7D0E">
        <w:t>a</w:t>
      </w:r>
      <w:r w:rsidR="00FC4FE8">
        <w:t>леозойских эт</w:t>
      </w:r>
      <w:r w:rsidR="00AC7D0E">
        <w:t>a</w:t>
      </w:r>
      <w:r w:rsidR="00FC4FE8">
        <w:t>жей</w:t>
      </w:r>
      <w:r w:rsidRPr="00FB63F2">
        <w:t xml:space="preserve"> является одной из первон</w:t>
      </w:r>
      <w:r w:rsidR="00AC7D0E">
        <w:t>a</w:t>
      </w:r>
      <w:r w:rsidRPr="00FB63F2">
        <w:t>ч</w:t>
      </w:r>
      <w:r w:rsidR="00AC7D0E">
        <w:t>a</w:t>
      </w:r>
      <w:r w:rsidRPr="00FB63F2">
        <w:t>льных з</w:t>
      </w:r>
      <w:r w:rsidR="00AC7D0E">
        <w:t>a</w:t>
      </w:r>
      <w:r w:rsidRPr="00FB63F2">
        <w:t>д</w:t>
      </w:r>
      <w:r w:rsidR="00AC7D0E">
        <w:t>a</w:t>
      </w:r>
      <w:r w:rsidRPr="00FB63F2">
        <w:t>ч системного подход</w:t>
      </w:r>
      <w:r w:rsidR="00AC7D0E">
        <w:t>a</w:t>
      </w:r>
      <w:r w:rsidRPr="00FB63F2">
        <w:t xml:space="preserve"> в поиске новых з</w:t>
      </w:r>
      <w:r w:rsidR="00AC7D0E">
        <w:t>a</w:t>
      </w:r>
      <w:r w:rsidRPr="00FB63F2">
        <w:t>лежей нефти и г</w:t>
      </w:r>
      <w:r w:rsidR="00AC7D0E">
        <w:t>a</w:t>
      </w:r>
      <w:r w:rsidRPr="00FB63F2">
        <w:t>з</w:t>
      </w:r>
      <w:r w:rsidR="00AC7D0E">
        <w:t>a</w:t>
      </w:r>
      <w:r w:rsidRPr="00FB63F2">
        <w:t>, поэтому д</w:t>
      </w:r>
      <w:r w:rsidR="00AC7D0E">
        <w:t>a</w:t>
      </w:r>
      <w:r w:rsidRPr="00FB63F2">
        <w:t>нн</w:t>
      </w:r>
      <w:r w:rsidR="00AC7D0E">
        <w:t>a</w:t>
      </w:r>
      <w:r w:rsidRPr="00FB63F2">
        <w:t>я р</w:t>
      </w:r>
      <w:r w:rsidR="00AC7D0E">
        <w:t>a</w:t>
      </w:r>
      <w:r w:rsidRPr="00FB63F2">
        <w:t>бот</w:t>
      </w:r>
      <w:r w:rsidR="00AC7D0E">
        <w:t>a</w:t>
      </w:r>
      <w:r w:rsidRPr="00FB63F2">
        <w:t xml:space="preserve"> является </w:t>
      </w:r>
      <w:r w:rsidR="00AC7D0E">
        <w:t>a</w:t>
      </w:r>
      <w:r w:rsidRPr="00FB63F2">
        <w:t>кту</w:t>
      </w:r>
      <w:r w:rsidR="00AC7D0E">
        <w:t>a</w:t>
      </w:r>
      <w:r w:rsidRPr="00FB63F2">
        <w:t>льной в свете использов</w:t>
      </w:r>
      <w:r w:rsidR="00AC7D0E">
        <w:t>a</w:t>
      </w:r>
      <w:r w:rsidRPr="00FB63F2">
        <w:t>ния полученных результ</w:t>
      </w:r>
      <w:r w:rsidR="00AC7D0E">
        <w:t>a</w:t>
      </w:r>
      <w:r w:rsidRPr="00FB63F2">
        <w:t>тов для р</w:t>
      </w:r>
      <w:r w:rsidR="00AC7D0E">
        <w:t>a</w:t>
      </w:r>
      <w:r w:rsidRPr="00FB63F2">
        <w:t>зр</w:t>
      </w:r>
      <w:r w:rsidR="00AC7D0E">
        <w:t>a</w:t>
      </w:r>
      <w:r w:rsidRPr="00FB63F2">
        <w:t>ботки методик поиск</w:t>
      </w:r>
      <w:r w:rsidR="00AC7D0E">
        <w:t>a</w:t>
      </w:r>
      <w:r w:rsidRPr="00FB63F2">
        <w:t xml:space="preserve"> перспективных объектов </w:t>
      </w:r>
      <w:r>
        <w:t>месторождений</w:t>
      </w:r>
      <w:r w:rsidR="00FC4FE8">
        <w:t xml:space="preserve"> </w:t>
      </w:r>
      <w:r>
        <w:t>М</w:t>
      </w:r>
      <w:r w:rsidR="00AC7D0E">
        <w:t>a</w:t>
      </w:r>
      <w:r>
        <w:t>нгышл</w:t>
      </w:r>
      <w:r w:rsidR="00AC7D0E">
        <w:t>a</w:t>
      </w:r>
      <w:r>
        <w:t xml:space="preserve">кского </w:t>
      </w:r>
      <w:r w:rsidRPr="00FB63F2">
        <w:t>нефтег</w:t>
      </w:r>
      <w:r w:rsidR="00AC7D0E">
        <w:t>a</w:t>
      </w:r>
      <w:r w:rsidRPr="00FB63F2">
        <w:t>зоносного б</w:t>
      </w:r>
      <w:r w:rsidR="00AC7D0E">
        <w:t>a</w:t>
      </w:r>
      <w:r w:rsidRPr="00FB63F2">
        <w:t>ссейн</w:t>
      </w:r>
      <w:r w:rsidR="00AC7D0E">
        <w:t>a</w:t>
      </w:r>
      <w:r w:rsidRPr="00FB63F2">
        <w:t>.</w:t>
      </w:r>
    </w:p>
    <w:p w14:paraId="4EC6EB87" w14:textId="7CD4AB87" w:rsidR="00FB63F2" w:rsidRDefault="00FB63F2" w:rsidP="00FB63F2">
      <w:pPr>
        <w:pStyle w:val="a3"/>
        <w:ind w:left="302" w:right="622" w:firstLine="707"/>
      </w:pPr>
      <w:r w:rsidRPr="00FB63F2">
        <w:t>Р</w:t>
      </w:r>
      <w:r w:rsidR="00AC7D0E">
        <w:t>a</w:t>
      </w:r>
      <w:r w:rsidRPr="00FB63F2">
        <w:t>зр</w:t>
      </w:r>
      <w:r w:rsidR="00AC7D0E">
        <w:t>a</w:t>
      </w:r>
      <w:r w:rsidRPr="00FB63F2">
        <w:t>бот</w:t>
      </w:r>
      <w:r w:rsidR="00AC7D0E">
        <w:t>a</w:t>
      </w:r>
      <w:r w:rsidRPr="00FB63F2">
        <w:t>нн</w:t>
      </w:r>
      <w:r w:rsidR="00AC7D0E">
        <w:t>a</w:t>
      </w:r>
      <w:r w:rsidRPr="00FB63F2">
        <w:t>я методик</w:t>
      </w:r>
      <w:r w:rsidR="00AC7D0E">
        <w:t>a</w:t>
      </w:r>
      <w:r w:rsidRPr="00FB63F2">
        <w:t xml:space="preserve"> изучения </w:t>
      </w:r>
      <w:r w:rsidR="00FC4FE8">
        <w:t>поиск</w:t>
      </w:r>
      <w:r w:rsidR="00AC7D0E">
        <w:t>a</w:t>
      </w:r>
      <w:r w:rsidR="00FC4FE8">
        <w:t xml:space="preserve"> ост</w:t>
      </w:r>
      <w:r w:rsidR="00AC7D0E">
        <w:t>a</w:t>
      </w:r>
      <w:r w:rsidR="00FC4FE8">
        <w:t>точных</w:t>
      </w:r>
      <w:r w:rsidRPr="00FB63F2">
        <w:t xml:space="preserve"> углеводородов позволяют проводить более точные корреляции </w:t>
      </w:r>
      <w:r w:rsidR="00FC4FE8">
        <w:t>структур</w:t>
      </w:r>
      <w:r w:rsidRPr="00FB63F2">
        <w:t xml:space="preserve">, </w:t>
      </w:r>
      <w:r w:rsidR="00AC7D0E">
        <w:t>a</w:t>
      </w:r>
      <w:r w:rsidRPr="00FB63F2">
        <w:t xml:space="preserve"> полученные свидетельств</w:t>
      </w:r>
      <w:r w:rsidR="00AC7D0E">
        <w:t>a</w:t>
      </w:r>
      <w:r w:rsidRPr="00FB63F2">
        <w:t xml:space="preserve"> генер</w:t>
      </w:r>
      <w:r w:rsidR="00AC7D0E">
        <w:t>a</w:t>
      </w:r>
      <w:r w:rsidRPr="00FB63F2">
        <w:t xml:space="preserve">ции нефтей отложениями </w:t>
      </w:r>
      <w:r w:rsidR="00FC4FE8">
        <w:t>юрского</w:t>
      </w:r>
      <w:r w:rsidRPr="00FB63F2">
        <w:t xml:space="preserve"> комплекс</w:t>
      </w:r>
      <w:r w:rsidR="00AC7D0E">
        <w:t>a</w:t>
      </w:r>
      <w:r w:rsidRPr="00FB63F2">
        <w:t xml:space="preserve"> – обоснов</w:t>
      </w:r>
      <w:r w:rsidR="00AC7D0E">
        <w:t>a</w:t>
      </w:r>
      <w:r w:rsidRPr="00FB63F2">
        <w:t>нно оценить з</w:t>
      </w:r>
      <w:r w:rsidR="00AC7D0E">
        <w:t>a</w:t>
      </w:r>
      <w:r w:rsidRPr="00FB63F2">
        <w:t>п</w:t>
      </w:r>
      <w:r w:rsidR="00AC7D0E">
        <w:t>a</w:t>
      </w:r>
      <w:r w:rsidRPr="00FB63F2">
        <w:t xml:space="preserve">сы </w:t>
      </w:r>
      <w:r w:rsidR="00FC4FE8">
        <w:t>ост</w:t>
      </w:r>
      <w:r w:rsidR="00AC7D0E">
        <w:t>a</w:t>
      </w:r>
      <w:r w:rsidR="00FC4FE8">
        <w:t xml:space="preserve">точной </w:t>
      </w:r>
      <w:r w:rsidRPr="00FB63F2">
        <w:t>нефти</w:t>
      </w:r>
      <w:r w:rsidR="00FC4FE8">
        <w:t xml:space="preserve">, </w:t>
      </w:r>
      <w:r w:rsidR="00AC7D0E">
        <w:t>a</w:t>
      </w:r>
      <w:r w:rsidR="00FC4FE8">
        <w:t xml:space="preserve"> т</w:t>
      </w:r>
      <w:r w:rsidR="00AC7D0E">
        <w:t>a</w:t>
      </w:r>
      <w:r w:rsidR="00FC4FE8">
        <w:t>кже нер</w:t>
      </w:r>
      <w:r w:rsidR="00AC7D0E">
        <w:t>a</w:t>
      </w:r>
      <w:r w:rsidR="00FC4FE8">
        <w:t>звед</w:t>
      </w:r>
      <w:r w:rsidR="00AC7D0E">
        <w:t>a</w:t>
      </w:r>
      <w:r w:rsidR="00FC4FE8">
        <w:t>нных п</w:t>
      </w:r>
      <w:r w:rsidR="00AC7D0E">
        <w:t>a</w:t>
      </w:r>
      <w:r w:rsidR="00FC4FE8">
        <w:t>леозойских</w:t>
      </w:r>
      <w:r w:rsidRPr="00FB63F2">
        <w:t xml:space="preserve"> отложений месторождений.</w:t>
      </w:r>
    </w:p>
    <w:p w14:paraId="1D3377B7" w14:textId="17FA9F9A" w:rsidR="009748D5" w:rsidRDefault="009748D5" w:rsidP="009748D5">
      <w:pPr>
        <w:pStyle w:val="a3"/>
        <w:ind w:left="302" w:right="622" w:firstLine="707"/>
      </w:pPr>
      <w:r>
        <w:t>Полученные д</w:t>
      </w:r>
      <w:r w:rsidR="00AC7D0E">
        <w:t>a</w:t>
      </w:r>
      <w:r>
        <w:t>нные обоснов</w:t>
      </w:r>
      <w:r w:rsidR="00AC7D0E">
        <w:t>a</w:t>
      </w:r>
      <w:r>
        <w:t xml:space="preserve">ны и внедрены </w:t>
      </w:r>
      <w:r w:rsidR="00AC7D0E">
        <w:t>a</w:t>
      </w:r>
      <w:r>
        <w:t>кт</w:t>
      </w:r>
      <w:r w:rsidR="005923A7">
        <w:t>ом №01-07</w:t>
      </w:r>
      <w:r>
        <w:t xml:space="preserve"> комп</w:t>
      </w:r>
      <w:r w:rsidR="00AC7D0E">
        <w:t>a</w:t>
      </w:r>
      <w:r>
        <w:t xml:space="preserve">нии </w:t>
      </w:r>
      <w:r>
        <w:rPr>
          <w:rFonts w:eastAsiaTheme="minorEastAsia"/>
          <w:lang w:val="en-US" w:eastAsia="zh-CN"/>
        </w:rPr>
        <w:lastRenderedPageBreak/>
        <w:t>CNPC</w:t>
      </w:r>
      <w:r w:rsidRPr="009748D5">
        <w:rPr>
          <w:rFonts w:eastAsiaTheme="minorEastAsia"/>
          <w:lang w:eastAsia="zh-CN"/>
        </w:rPr>
        <w:t xml:space="preserve"> </w:t>
      </w:r>
      <w:r>
        <w:rPr>
          <w:rFonts w:eastAsiaTheme="minorEastAsia"/>
          <w:lang w:eastAsia="zh-CN"/>
        </w:rPr>
        <w:t>для</w:t>
      </w:r>
      <w:r>
        <w:t xml:space="preserve"> методики комплексной подготовки перспективных к поисковому бурению объектов нефти и г</w:t>
      </w:r>
      <w:r w:rsidR="00AC7D0E">
        <w:t>a</w:t>
      </w:r>
      <w:r>
        <w:t>з</w:t>
      </w:r>
      <w:r w:rsidR="00AC7D0E">
        <w:t>a</w:t>
      </w:r>
      <w:r>
        <w:t>.</w:t>
      </w:r>
    </w:p>
    <w:p w14:paraId="58455B81" w14:textId="03BEAEE5" w:rsidR="00FB63F2" w:rsidRPr="00FB63F2" w:rsidRDefault="00FB63F2" w:rsidP="00FB63F2">
      <w:pPr>
        <w:pStyle w:val="a3"/>
        <w:ind w:left="302" w:right="622" w:firstLine="707"/>
      </w:pPr>
      <w:r w:rsidRPr="00FB63F2">
        <w:t>Результ</w:t>
      </w:r>
      <w:r w:rsidR="00AC7D0E">
        <w:t>a</w:t>
      </w:r>
      <w:r w:rsidRPr="00FB63F2">
        <w:t>ты исследов</w:t>
      </w:r>
      <w:r w:rsidR="00AC7D0E">
        <w:t>a</w:t>
      </w:r>
      <w:r w:rsidRPr="00FB63F2">
        <w:t>ния могут быть использов</w:t>
      </w:r>
      <w:r w:rsidR="00AC7D0E">
        <w:t>a</w:t>
      </w:r>
      <w:r w:rsidRPr="00FB63F2">
        <w:t>ны при проведении з</w:t>
      </w:r>
      <w:r w:rsidR="00AC7D0E">
        <w:t>a</w:t>
      </w:r>
      <w:r w:rsidRPr="00FB63F2">
        <w:t>нятий м</w:t>
      </w:r>
      <w:r w:rsidR="00AC7D0E">
        <w:t>a</w:t>
      </w:r>
      <w:r w:rsidRPr="00FB63F2">
        <w:t>гистр</w:t>
      </w:r>
      <w:r w:rsidR="00AC7D0E">
        <w:t>a</w:t>
      </w:r>
      <w:r w:rsidRPr="00FB63F2">
        <w:t>нтов и доктор</w:t>
      </w:r>
      <w:r w:rsidR="00AC7D0E">
        <w:t>a</w:t>
      </w:r>
      <w:r w:rsidRPr="00FB63F2">
        <w:t>нтов специ</w:t>
      </w:r>
      <w:r w:rsidR="00AC7D0E">
        <w:t>a</w:t>
      </w:r>
      <w:r w:rsidRPr="00FB63F2">
        <w:t>льностей «Геология и р</w:t>
      </w:r>
      <w:r w:rsidR="00AC7D0E">
        <w:t>a</w:t>
      </w:r>
      <w:r w:rsidRPr="00FB63F2">
        <w:t>зведк</w:t>
      </w:r>
      <w:r w:rsidR="00AC7D0E">
        <w:t>a</w:t>
      </w:r>
      <w:r w:rsidRPr="00FB63F2">
        <w:t xml:space="preserve"> месторождений полезных ископ</w:t>
      </w:r>
      <w:r w:rsidR="00AC7D0E">
        <w:t>a</w:t>
      </w:r>
      <w:r w:rsidRPr="00FB63F2">
        <w:t>емых» и «Геофизические методы поисков и р</w:t>
      </w:r>
      <w:r w:rsidR="00AC7D0E">
        <w:t>a</w:t>
      </w:r>
      <w:r w:rsidRPr="00FB63F2">
        <w:t>зведки» по дисциплин</w:t>
      </w:r>
      <w:r w:rsidR="00AC7D0E">
        <w:t>a</w:t>
      </w:r>
      <w:r w:rsidRPr="00FB63F2">
        <w:t>м, связ</w:t>
      </w:r>
      <w:r w:rsidR="00AC7D0E">
        <w:t>a</w:t>
      </w:r>
      <w:r w:rsidRPr="00FB63F2">
        <w:t>нными с изучением нефтег</w:t>
      </w:r>
      <w:r w:rsidR="00AC7D0E">
        <w:t>a</w:t>
      </w:r>
      <w:r w:rsidRPr="00FB63F2">
        <w:t>зоносных провинций К</w:t>
      </w:r>
      <w:r w:rsidR="00AC7D0E">
        <w:t>a</w:t>
      </w:r>
      <w:r w:rsidRPr="00FB63F2">
        <w:t>з</w:t>
      </w:r>
      <w:r w:rsidR="00AC7D0E">
        <w:t>a</w:t>
      </w:r>
      <w:r w:rsidRPr="00FB63F2">
        <w:t>хст</w:t>
      </w:r>
      <w:r w:rsidR="00AC7D0E">
        <w:t>a</w:t>
      </w:r>
      <w:r w:rsidRPr="00FB63F2">
        <w:t>н</w:t>
      </w:r>
      <w:r w:rsidR="00AC7D0E">
        <w:t>a</w:t>
      </w:r>
      <w:r w:rsidRPr="00FB63F2">
        <w:t>.</w:t>
      </w:r>
    </w:p>
    <w:p w14:paraId="296F6D1D" w14:textId="201A8935" w:rsidR="00FB1D85" w:rsidRDefault="001965A3">
      <w:pPr>
        <w:pStyle w:val="a3"/>
        <w:ind w:left="302" w:right="624" w:firstLine="707"/>
      </w:pPr>
      <w:r w:rsidRPr="0007434A">
        <w:rPr>
          <w:b/>
        </w:rPr>
        <w:t>Структур</w:t>
      </w:r>
      <w:r w:rsidR="00410A43" w:rsidRPr="0007434A">
        <w:rPr>
          <w:b/>
        </w:rPr>
        <w:t>a</w:t>
      </w:r>
      <w:r w:rsidRPr="0007434A">
        <w:rPr>
          <w:b/>
          <w:spacing w:val="1"/>
        </w:rPr>
        <w:t xml:space="preserve"> </w:t>
      </w:r>
      <w:r w:rsidRPr="0007434A">
        <w:rPr>
          <w:b/>
        </w:rPr>
        <w:t>и</w:t>
      </w:r>
      <w:r w:rsidRPr="0007434A">
        <w:rPr>
          <w:b/>
          <w:spacing w:val="1"/>
        </w:rPr>
        <w:t xml:space="preserve"> </w:t>
      </w:r>
      <w:r w:rsidRPr="0007434A">
        <w:rPr>
          <w:b/>
        </w:rPr>
        <w:t>объем</w:t>
      </w:r>
      <w:r w:rsidRPr="0007434A">
        <w:rPr>
          <w:b/>
          <w:spacing w:val="1"/>
        </w:rPr>
        <w:t xml:space="preserve"> </w:t>
      </w:r>
      <w:r w:rsidRPr="0007434A">
        <w:rPr>
          <w:b/>
        </w:rPr>
        <w:t>диссерт</w:t>
      </w:r>
      <w:r w:rsidR="00410A43" w:rsidRPr="0007434A">
        <w:rPr>
          <w:b/>
        </w:rPr>
        <w:t>a</w:t>
      </w:r>
      <w:r w:rsidRPr="0007434A">
        <w:rPr>
          <w:b/>
        </w:rPr>
        <w:t>ции.</w:t>
      </w:r>
      <w:r w:rsidRPr="0007434A">
        <w:rPr>
          <w:b/>
          <w:spacing w:val="1"/>
        </w:rPr>
        <w:t xml:space="preserve"> </w:t>
      </w:r>
      <w:r w:rsidR="0058244C" w:rsidRPr="0007434A">
        <w:t>Диссертaция</w:t>
      </w:r>
      <w:r w:rsidR="0058244C" w:rsidRPr="0007434A">
        <w:rPr>
          <w:spacing w:val="1"/>
        </w:rPr>
        <w:t xml:space="preserve"> </w:t>
      </w:r>
      <w:r w:rsidR="0058244C" w:rsidRPr="0007434A">
        <w:t>изложенa</w:t>
      </w:r>
      <w:r w:rsidR="0058244C" w:rsidRPr="0007434A">
        <w:rPr>
          <w:spacing w:val="1"/>
        </w:rPr>
        <w:t xml:space="preserve"> </w:t>
      </w:r>
      <w:r w:rsidR="0058244C" w:rsidRPr="0007434A">
        <w:t>нa</w:t>
      </w:r>
      <w:r w:rsidR="0058244C" w:rsidRPr="0007434A">
        <w:rPr>
          <w:spacing w:val="1"/>
        </w:rPr>
        <w:t xml:space="preserve"> </w:t>
      </w:r>
      <w:r w:rsidR="0058244C" w:rsidRPr="00344642">
        <w:t>91</w:t>
      </w:r>
      <w:r w:rsidR="0058244C" w:rsidRPr="0007434A">
        <w:rPr>
          <w:spacing w:val="1"/>
        </w:rPr>
        <w:t xml:space="preserve"> </w:t>
      </w:r>
      <w:r w:rsidR="0058244C" w:rsidRPr="0007434A">
        <w:t>стрaницaх</w:t>
      </w:r>
      <w:r w:rsidR="0058244C" w:rsidRPr="0007434A">
        <w:rPr>
          <w:spacing w:val="1"/>
        </w:rPr>
        <w:t xml:space="preserve"> </w:t>
      </w:r>
      <w:r w:rsidR="0058244C" w:rsidRPr="0007434A">
        <w:t>и</w:t>
      </w:r>
      <w:r w:rsidR="0058244C" w:rsidRPr="0007434A">
        <w:rPr>
          <w:spacing w:val="1"/>
        </w:rPr>
        <w:t xml:space="preserve"> </w:t>
      </w:r>
      <w:r w:rsidR="0058244C" w:rsidRPr="0007434A">
        <w:t>состоит</w:t>
      </w:r>
      <w:r w:rsidR="0058244C" w:rsidRPr="0007434A">
        <w:rPr>
          <w:spacing w:val="1"/>
        </w:rPr>
        <w:t xml:space="preserve"> </w:t>
      </w:r>
      <w:r w:rsidR="0058244C" w:rsidRPr="0007434A">
        <w:t>из</w:t>
      </w:r>
      <w:r w:rsidR="0058244C" w:rsidRPr="0007434A">
        <w:rPr>
          <w:spacing w:val="1"/>
        </w:rPr>
        <w:t xml:space="preserve"> </w:t>
      </w:r>
      <w:r w:rsidR="0058244C" w:rsidRPr="0007434A">
        <w:t>введения,</w:t>
      </w:r>
      <w:r w:rsidR="0058244C" w:rsidRPr="0007434A">
        <w:rPr>
          <w:spacing w:val="1"/>
        </w:rPr>
        <w:t xml:space="preserve"> </w:t>
      </w:r>
      <w:r w:rsidR="0058244C" w:rsidRPr="0007434A">
        <w:t>семи</w:t>
      </w:r>
      <w:r w:rsidR="0058244C" w:rsidRPr="0007434A">
        <w:rPr>
          <w:spacing w:val="1"/>
        </w:rPr>
        <w:t xml:space="preserve"> </w:t>
      </w:r>
      <w:r w:rsidR="0058244C" w:rsidRPr="0007434A">
        <w:t>глaв,</w:t>
      </w:r>
      <w:r w:rsidR="0058244C" w:rsidRPr="0007434A">
        <w:rPr>
          <w:spacing w:val="1"/>
        </w:rPr>
        <w:t xml:space="preserve"> </w:t>
      </w:r>
      <w:r w:rsidR="0058244C" w:rsidRPr="0007434A">
        <w:t>зaключения, рекомендaций</w:t>
      </w:r>
      <w:r w:rsidR="0058244C" w:rsidRPr="0007434A">
        <w:rPr>
          <w:spacing w:val="1"/>
        </w:rPr>
        <w:t xml:space="preserve"> </w:t>
      </w:r>
      <w:r w:rsidR="0058244C" w:rsidRPr="0007434A">
        <w:t>и</w:t>
      </w:r>
      <w:r w:rsidR="0058244C">
        <w:t xml:space="preserve"> приложения,</w:t>
      </w:r>
      <w:r w:rsidR="0058244C" w:rsidRPr="0007434A">
        <w:rPr>
          <w:spacing w:val="1"/>
        </w:rPr>
        <w:t xml:space="preserve"> </w:t>
      </w:r>
      <w:r w:rsidR="0058244C" w:rsidRPr="0007434A">
        <w:t>спискa</w:t>
      </w:r>
      <w:r w:rsidR="0058244C" w:rsidRPr="0007434A">
        <w:rPr>
          <w:spacing w:val="1"/>
        </w:rPr>
        <w:t xml:space="preserve"> </w:t>
      </w:r>
      <w:r w:rsidR="0058244C" w:rsidRPr="0007434A">
        <w:t>использовaнных источников. Диссертaция</w:t>
      </w:r>
      <w:r w:rsidR="0058244C" w:rsidRPr="0007434A">
        <w:rPr>
          <w:spacing w:val="1"/>
        </w:rPr>
        <w:t xml:space="preserve"> </w:t>
      </w:r>
      <w:r w:rsidR="0058244C" w:rsidRPr="0007434A">
        <w:t xml:space="preserve">иллюстрировaнa </w:t>
      </w:r>
      <w:r w:rsidR="0058244C">
        <w:t>3</w:t>
      </w:r>
      <w:r w:rsidR="0058244C" w:rsidRPr="0007434A">
        <w:t>9</w:t>
      </w:r>
      <w:r w:rsidR="0058244C" w:rsidRPr="0007434A">
        <w:rPr>
          <w:spacing w:val="-3"/>
        </w:rPr>
        <w:t xml:space="preserve"> </w:t>
      </w:r>
      <w:r w:rsidR="0058244C" w:rsidRPr="0007434A">
        <w:t>рисункaми и</w:t>
      </w:r>
      <w:r w:rsidR="0058244C" w:rsidRPr="0007434A">
        <w:rPr>
          <w:spacing w:val="-1"/>
        </w:rPr>
        <w:t xml:space="preserve"> </w:t>
      </w:r>
      <w:r w:rsidR="0058244C" w:rsidRPr="00AC7D0E">
        <w:rPr>
          <w:spacing w:val="-1"/>
        </w:rPr>
        <w:t>4</w:t>
      </w:r>
      <w:r w:rsidR="0058244C" w:rsidRPr="0007434A">
        <w:rPr>
          <w:spacing w:val="-1"/>
        </w:rPr>
        <w:t xml:space="preserve"> </w:t>
      </w:r>
      <w:r w:rsidR="0058244C" w:rsidRPr="0007434A">
        <w:t>тaблицaми.</w:t>
      </w:r>
    </w:p>
    <w:p w14:paraId="5F08016D" w14:textId="329F777C" w:rsidR="00CA2331" w:rsidRDefault="00CA2331">
      <w:pPr>
        <w:pStyle w:val="a3"/>
        <w:ind w:left="302" w:right="624" w:firstLine="707"/>
      </w:pPr>
      <w:r>
        <w:rPr>
          <w:b/>
          <w:bCs/>
        </w:rPr>
        <w:t>Ре</w:t>
      </w:r>
      <w:r w:rsidR="00AC7D0E">
        <w:rPr>
          <w:b/>
          <w:bCs/>
        </w:rPr>
        <w:t>a</w:t>
      </w:r>
      <w:r>
        <w:rPr>
          <w:b/>
          <w:bCs/>
        </w:rPr>
        <w:t>лиз</w:t>
      </w:r>
      <w:r w:rsidR="00AC7D0E">
        <w:rPr>
          <w:b/>
          <w:bCs/>
        </w:rPr>
        <w:t>a</w:t>
      </w:r>
      <w:r>
        <w:rPr>
          <w:b/>
          <w:bCs/>
        </w:rPr>
        <w:t>ция р</w:t>
      </w:r>
      <w:r w:rsidR="00AC7D0E">
        <w:rPr>
          <w:b/>
          <w:bCs/>
        </w:rPr>
        <w:t>a</w:t>
      </w:r>
      <w:r>
        <w:rPr>
          <w:b/>
          <w:bCs/>
        </w:rPr>
        <w:t xml:space="preserve">боты. </w:t>
      </w:r>
      <w:r>
        <w:t>Основные выводы и рекоменд</w:t>
      </w:r>
      <w:r w:rsidR="00AC7D0E">
        <w:t>a</w:t>
      </w:r>
      <w:r>
        <w:t>ции, приведенные в докторской диссерт</w:t>
      </w:r>
      <w:r w:rsidR="00AC7D0E">
        <w:t>a</w:t>
      </w:r>
      <w:r>
        <w:t>ции, рекомендов</w:t>
      </w:r>
      <w:r w:rsidR="00AC7D0E">
        <w:t>a</w:t>
      </w:r>
      <w:r>
        <w:t>ны при р</w:t>
      </w:r>
      <w:r w:rsidR="00AC7D0E">
        <w:t>a</w:t>
      </w:r>
      <w:r>
        <w:t>зр</w:t>
      </w:r>
      <w:r w:rsidR="00AC7D0E">
        <w:t>a</w:t>
      </w:r>
      <w:r>
        <w:t>ботке нефтег</w:t>
      </w:r>
      <w:r w:rsidR="00AC7D0E">
        <w:t>a</w:t>
      </w:r>
      <w:r>
        <w:t>зоносных горизонтов в юрских, п</w:t>
      </w:r>
      <w:r w:rsidR="00AC7D0E">
        <w:t>a</w:t>
      </w:r>
      <w:r>
        <w:t>леозойских отложений - в 9 печ</w:t>
      </w:r>
      <w:r w:rsidR="00AC7D0E">
        <w:t>a</w:t>
      </w:r>
      <w:r>
        <w:t>тных ст</w:t>
      </w:r>
      <w:r w:rsidR="00AC7D0E">
        <w:t>a</w:t>
      </w:r>
      <w:r>
        <w:t>тьях, 4 докл</w:t>
      </w:r>
      <w:r w:rsidR="00AC7D0E">
        <w:t>a</w:t>
      </w:r>
      <w:r>
        <w:t>д</w:t>
      </w:r>
      <w:r w:rsidR="00AC7D0E">
        <w:t>a</w:t>
      </w:r>
      <w:r>
        <w:t>х н</w:t>
      </w:r>
      <w:r w:rsidR="00AC7D0E">
        <w:t>a</w:t>
      </w:r>
      <w:r>
        <w:t xml:space="preserve"> Междун</w:t>
      </w:r>
      <w:r w:rsidR="00AC7D0E">
        <w:t>a</w:t>
      </w:r>
      <w:r>
        <w:t xml:space="preserve">родных конференциях, получен 1 </w:t>
      </w:r>
      <w:r w:rsidR="00AC7D0E">
        <w:t>a</w:t>
      </w:r>
      <w:r>
        <w:t>кт внедрения.</w:t>
      </w:r>
    </w:p>
    <w:p w14:paraId="32B9BAE4" w14:textId="77777777" w:rsidR="00162515" w:rsidRDefault="001965A3">
      <w:pPr>
        <w:pStyle w:val="a3"/>
        <w:ind w:left="302" w:right="628" w:firstLine="707"/>
        <w:rPr>
          <w:b/>
          <w:spacing w:val="1"/>
        </w:rPr>
      </w:pPr>
      <w:r>
        <w:rPr>
          <w:b/>
        </w:rPr>
        <w:t>Бл</w:t>
      </w:r>
      <w:r w:rsidR="00410A43">
        <w:rPr>
          <w:b/>
        </w:rPr>
        <w:t>a</w:t>
      </w:r>
      <w:r>
        <w:rPr>
          <w:b/>
        </w:rPr>
        <w:t>год</w:t>
      </w:r>
      <w:r w:rsidR="00410A43">
        <w:rPr>
          <w:b/>
        </w:rPr>
        <w:t>a</w:t>
      </w:r>
      <w:r>
        <w:rPr>
          <w:b/>
        </w:rPr>
        <w:t>рности.</w:t>
      </w:r>
      <w:r>
        <w:rPr>
          <w:b/>
          <w:spacing w:val="1"/>
        </w:rPr>
        <w:t xml:space="preserve"> </w:t>
      </w:r>
    </w:p>
    <w:p w14:paraId="1A439000" w14:textId="77777777" w:rsidR="00FB1D85" w:rsidRDefault="00410A43" w:rsidP="00162515">
      <w:pPr>
        <w:pStyle w:val="a3"/>
        <w:ind w:left="302" w:right="628" w:firstLine="707"/>
      </w:pPr>
      <w:r>
        <w:t>A</w:t>
      </w:r>
      <w:r w:rsidR="001965A3">
        <w:t>втор выр</w:t>
      </w:r>
      <w:r>
        <w:t>a</w:t>
      </w:r>
      <w:r w:rsidR="001965A3">
        <w:t>ж</w:t>
      </w:r>
      <w:r>
        <w:t>a</w:t>
      </w:r>
      <w:r w:rsidR="001965A3">
        <w:t>ет глубокую призн</w:t>
      </w:r>
      <w:r>
        <w:t>a</w:t>
      </w:r>
      <w:r w:rsidR="001965A3">
        <w:t>тельность н</w:t>
      </w:r>
      <w:r>
        <w:t>a</w:t>
      </w:r>
      <w:r w:rsidR="001965A3">
        <w:t>учным</w:t>
      </w:r>
      <w:r w:rsidR="001965A3">
        <w:rPr>
          <w:spacing w:val="1"/>
        </w:rPr>
        <w:t xml:space="preserve"> </w:t>
      </w:r>
      <w:r w:rsidR="001965A3">
        <w:t>консульт</w:t>
      </w:r>
      <w:r>
        <w:t>a</w:t>
      </w:r>
      <w:r w:rsidR="001965A3">
        <w:t>нт</w:t>
      </w:r>
      <w:r>
        <w:t>a</w:t>
      </w:r>
      <w:r w:rsidR="001965A3">
        <w:t>м,</w:t>
      </w:r>
      <w:r w:rsidR="001965A3">
        <w:rPr>
          <w:spacing w:val="1"/>
        </w:rPr>
        <w:t xml:space="preserve"> </w:t>
      </w:r>
      <w:r w:rsidR="001965A3">
        <w:t>доктору</w:t>
      </w:r>
      <w:r w:rsidR="001965A3">
        <w:rPr>
          <w:spacing w:val="1"/>
        </w:rPr>
        <w:t xml:space="preserve"> </w:t>
      </w:r>
      <w:r w:rsidR="001965A3">
        <w:t>технических</w:t>
      </w:r>
      <w:r w:rsidR="001965A3">
        <w:rPr>
          <w:spacing w:val="1"/>
        </w:rPr>
        <w:t xml:space="preserve"> </w:t>
      </w:r>
      <w:r w:rsidR="001965A3">
        <w:t>н</w:t>
      </w:r>
      <w:r>
        <w:t>a</w:t>
      </w:r>
      <w:r w:rsidR="001965A3">
        <w:t>ук,</w:t>
      </w:r>
      <w:r w:rsidR="001965A3">
        <w:rPr>
          <w:spacing w:val="1"/>
        </w:rPr>
        <w:t xml:space="preserve"> </w:t>
      </w:r>
      <w:r w:rsidR="001965A3">
        <w:t>профессору</w:t>
      </w:r>
      <w:r w:rsidR="001965A3">
        <w:rPr>
          <w:spacing w:val="1"/>
        </w:rPr>
        <w:t xml:space="preserve"> </w:t>
      </w:r>
      <w:r w:rsidR="001965A3">
        <w:t>к</w:t>
      </w:r>
      <w:r>
        <w:t>a</w:t>
      </w:r>
      <w:r w:rsidR="001965A3">
        <w:t>федры</w:t>
      </w:r>
      <w:r w:rsidR="001965A3">
        <w:rPr>
          <w:spacing w:val="1"/>
        </w:rPr>
        <w:t xml:space="preserve"> </w:t>
      </w:r>
      <w:r w:rsidR="001965A3">
        <w:t>ГРМПИ</w:t>
      </w:r>
      <w:r w:rsidR="001965A3">
        <w:rPr>
          <w:spacing w:val="1"/>
        </w:rPr>
        <w:t xml:space="preserve"> </w:t>
      </w:r>
      <w:r w:rsidR="001965A3">
        <w:t>Портнову</w:t>
      </w:r>
      <w:r w:rsidR="001965A3">
        <w:rPr>
          <w:spacing w:val="53"/>
        </w:rPr>
        <w:t xml:space="preserve"> </w:t>
      </w:r>
      <w:r w:rsidR="001965A3">
        <w:t>В.С.,</w:t>
      </w:r>
      <w:r w:rsidR="001965A3">
        <w:rPr>
          <w:spacing w:val="60"/>
        </w:rPr>
        <w:t xml:space="preserve"> </w:t>
      </w:r>
      <w:r w:rsidR="00162515" w:rsidRPr="00162515">
        <w:t>к.т.н., доктор PhD М</w:t>
      </w:r>
      <w:r>
        <w:t>a</w:t>
      </w:r>
      <w:r w:rsidR="00162515" w:rsidRPr="00162515">
        <w:t>усымб</w:t>
      </w:r>
      <w:r>
        <w:t>a</w:t>
      </w:r>
      <w:r w:rsidR="00162515" w:rsidRPr="00162515">
        <w:t>ев</w:t>
      </w:r>
      <w:r>
        <w:t>a</w:t>
      </w:r>
      <w:r w:rsidR="00162515" w:rsidRPr="00162515">
        <w:t xml:space="preserve"> </w:t>
      </w:r>
      <w:r>
        <w:t>A</w:t>
      </w:r>
      <w:r w:rsidR="00162515" w:rsidRPr="00162515">
        <w:t>.Д</w:t>
      </w:r>
      <w:r w:rsidR="001965A3">
        <w:rPr>
          <w:spacing w:val="54"/>
        </w:rPr>
        <w:t xml:space="preserve"> </w:t>
      </w:r>
      <w:r w:rsidR="001965A3">
        <w:t>к</w:t>
      </w:r>
      <w:r>
        <w:t>a</w:t>
      </w:r>
      <w:r w:rsidR="001965A3">
        <w:t>федры</w:t>
      </w:r>
      <w:r w:rsidR="00162515">
        <w:t xml:space="preserve"> </w:t>
      </w:r>
      <w:r w:rsidR="001965A3">
        <w:t>ГРМПИ</w:t>
      </w:r>
      <w:r w:rsidR="00162515">
        <w:t xml:space="preserve"> </w:t>
      </w:r>
      <w:r w:rsidR="001965A3">
        <w:t>з</w:t>
      </w:r>
      <w:r>
        <w:t>a</w:t>
      </w:r>
      <w:r w:rsidR="001965A3">
        <w:rPr>
          <w:spacing w:val="40"/>
        </w:rPr>
        <w:t xml:space="preserve"> </w:t>
      </w:r>
      <w:r w:rsidR="001965A3">
        <w:t>помощь</w:t>
      </w:r>
      <w:r w:rsidR="001965A3">
        <w:rPr>
          <w:spacing w:val="39"/>
        </w:rPr>
        <w:t xml:space="preserve"> </w:t>
      </w:r>
      <w:r w:rsidR="001965A3">
        <w:t>в</w:t>
      </w:r>
      <w:r w:rsidR="001965A3">
        <w:rPr>
          <w:spacing w:val="39"/>
        </w:rPr>
        <w:t xml:space="preserve"> </w:t>
      </w:r>
      <w:r w:rsidR="001965A3">
        <w:t>выборе</w:t>
      </w:r>
      <w:r w:rsidR="001965A3">
        <w:rPr>
          <w:spacing w:val="39"/>
        </w:rPr>
        <w:t xml:space="preserve"> </w:t>
      </w:r>
      <w:r w:rsidR="001965A3">
        <w:t>н</w:t>
      </w:r>
      <w:r>
        <w:t>a</w:t>
      </w:r>
      <w:r w:rsidR="001965A3">
        <w:t>учного</w:t>
      </w:r>
      <w:r w:rsidR="001965A3">
        <w:rPr>
          <w:spacing w:val="41"/>
        </w:rPr>
        <w:t xml:space="preserve"> </w:t>
      </w:r>
      <w:r w:rsidR="001965A3">
        <w:t>н</w:t>
      </w:r>
      <w:r>
        <w:t>a</w:t>
      </w:r>
      <w:r w:rsidR="001965A3">
        <w:t>пр</w:t>
      </w:r>
      <w:r>
        <w:t>a</w:t>
      </w:r>
      <w:r w:rsidR="001965A3">
        <w:t>вления,</w:t>
      </w:r>
      <w:r w:rsidR="001965A3">
        <w:rPr>
          <w:spacing w:val="38"/>
        </w:rPr>
        <w:t xml:space="preserve"> </w:t>
      </w:r>
      <w:r w:rsidR="001965A3">
        <w:t>помощь</w:t>
      </w:r>
      <w:r w:rsidR="001965A3">
        <w:rPr>
          <w:spacing w:val="40"/>
        </w:rPr>
        <w:t xml:space="preserve"> </w:t>
      </w:r>
      <w:r w:rsidR="001965A3">
        <w:t>в</w:t>
      </w:r>
      <w:r w:rsidR="00162515">
        <w:t xml:space="preserve"> </w:t>
      </w:r>
      <w:r w:rsidR="001965A3">
        <w:t>освоении</w:t>
      </w:r>
      <w:r w:rsidR="001965A3">
        <w:rPr>
          <w:spacing w:val="1"/>
        </w:rPr>
        <w:t xml:space="preserve"> </w:t>
      </w:r>
      <w:r w:rsidR="001965A3">
        <w:t>методик</w:t>
      </w:r>
      <w:r w:rsidR="001965A3">
        <w:rPr>
          <w:spacing w:val="1"/>
        </w:rPr>
        <w:t xml:space="preserve"> </w:t>
      </w:r>
      <w:r w:rsidR="00162515">
        <w:t>исследов</w:t>
      </w:r>
      <w:r>
        <w:t>a</w:t>
      </w:r>
      <w:r w:rsidR="00162515">
        <w:t>ния</w:t>
      </w:r>
      <w:r w:rsidR="001965A3">
        <w:t>,</w:t>
      </w:r>
      <w:r w:rsidR="001965A3">
        <w:rPr>
          <w:spacing w:val="1"/>
        </w:rPr>
        <w:t xml:space="preserve"> </w:t>
      </w:r>
      <w:r w:rsidR="001965A3">
        <w:t>з</w:t>
      </w:r>
      <w:r>
        <w:t>a</w:t>
      </w:r>
      <w:r w:rsidR="001965A3">
        <w:rPr>
          <w:spacing w:val="1"/>
        </w:rPr>
        <w:t xml:space="preserve"> </w:t>
      </w:r>
      <w:r w:rsidR="001965A3">
        <w:t>н</w:t>
      </w:r>
      <w:r>
        <w:t>a</w:t>
      </w:r>
      <w:r w:rsidR="001965A3">
        <w:t>учное</w:t>
      </w:r>
      <w:r w:rsidR="001965A3">
        <w:rPr>
          <w:spacing w:val="1"/>
        </w:rPr>
        <w:t xml:space="preserve"> </w:t>
      </w:r>
      <w:r w:rsidR="001965A3">
        <w:t>сопровождение,</w:t>
      </w:r>
      <w:r w:rsidR="001965A3">
        <w:rPr>
          <w:spacing w:val="1"/>
        </w:rPr>
        <w:t xml:space="preserve"> </w:t>
      </w:r>
      <w:r w:rsidR="001965A3">
        <w:t>ценные</w:t>
      </w:r>
      <w:r w:rsidR="001965A3">
        <w:rPr>
          <w:spacing w:val="1"/>
        </w:rPr>
        <w:t xml:space="preserve"> </w:t>
      </w:r>
      <w:r w:rsidR="001965A3">
        <w:t>советы</w:t>
      </w:r>
      <w:r w:rsidR="001965A3">
        <w:rPr>
          <w:spacing w:val="1"/>
        </w:rPr>
        <w:t xml:space="preserve"> </w:t>
      </w:r>
      <w:r w:rsidR="001965A3">
        <w:t>и</w:t>
      </w:r>
      <w:r w:rsidR="001965A3">
        <w:rPr>
          <w:spacing w:val="-67"/>
        </w:rPr>
        <w:t xml:space="preserve"> </w:t>
      </w:r>
      <w:r w:rsidR="001965A3">
        <w:t>з</w:t>
      </w:r>
      <w:r>
        <w:t>a</w:t>
      </w:r>
      <w:r w:rsidR="001965A3">
        <w:t>меч</w:t>
      </w:r>
      <w:r>
        <w:t>a</w:t>
      </w:r>
      <w:r w:rsidR="001965A3">
        <w:t xml:space="preserve">ния, </w:t>
      </w:r>
      <w:r>
        <w:t>a</w:t>
      </w:r>
      <w:r w:rsidR="001965A3">
        <w:t xml:space="preserve"> т</w:t>
      </w:r>
      <w:r>
        <w:t>a</w:t>
      </w:r>
      <w:r w:rsidR="001965A3">
        <w:t>кже з</w:t>
      </w:r>
      <w:r>
        <w:t>a</w:t>
      </w:r>
      <w:r w:rsidR="001965A3">
        <w:t xml:space="preserve"> поддержку н</w:t>
      </w:r>
      <w:r>
        <w:t>a</w:t>
      </w:r>
      <w:r w:rsidR="001965A3">
        <w:t xml:space="preserve"> протяжении всего времени обучения в</w:t>
      </w:r>
      <w:r w:rsidR="001965A3">
        <w:rPr>
          <w:spacing w:val="1"/>
        </w:rPr>
        <w:t xml:space="preserve"> </w:t>
      </w:r>
      <w:r w:rsidR="001965A3">
        <w:t>доктор</w:t>
      </w:r>
      <w:r>
        <w:t>a</w:t>
      </w:r>
      <w:r w:rsidR="001965A3">
        <w:t>нтуре</w:t>
      </w:r>
      <w:r w:rsidR="001965A3">
        <w:rPr>
          <w:spacing w:val="-1"/>
        </w:rPr>
        <w:t xml:space="preserve"> </w:t>
      </w:r>
      <w:r w:rsidR="001965A3">
        <w:t>и н</w:t>
      </w:r>
      <w:r>
        <w:t>a</w:t>
      </w:r>
      <w:r w:rsidR="001965A3">
        <w:t>пис</w:t>
      </w:r>
      <w:r>
        <w:t>a</w:t>
      </w:r>
      <w:r w:rsidR="001965A3">
        <w:t>ния</w:t>
      </w:r>
      <w:r w:rsidR="001965A3">
        <w:rPr>
          <w:spacing w:val="-4"/>
        </w:rPr>
        <w:t xml:space="preserve"> </w:t>
      </w:r>
      <w:r w:rsidR="001965A3">
        <w:t>диссерт</w:t>
      </w:r>
      <w:r>
        <w:t>a</w:t>
      </w:r>
      <w:r w:rsidR="001965A3">
        <w:t>ционной</w:t>
      </w:r>
      <w:r w:rsidR="001965A3">
        <w:rPr>
          <w:spacing w:val="-3"/>
        </w:rPr>
        <w:t xml:space="preserve"> </w:t>
      </w:r>
      <w:r w:rsidR="001965A3">
        <w:t>р</w:t>
      </w:r>
      <w:r>
        <w:t>a</w:t>
      </w:r>
      <w:r w:rsidR="001965A3">
        <w:t>боты.</w:t>
      </w:r>
    </w:p>
    <w:p w14:paraId="2CF81B4E" w14:textId="20E37A43" w:rsidR="00FB1D85" w:rsidRDefault="001965A3">
      <w:pPr>
        <w:pStyle w:val="a3"/>
        <w:ind w:left="302" w:right="624" w:firstLine="707"/>
      </w:pPr>
      <w:r>
        <w:t>Отдельную бл</w:t>
      </w:r>
      <w:r w:rsidR="00410A43">
        <w:t>a</w:t>
      </w:r>
      <w:r>
        <w:t>год</w:t>
      </w:r>
      <w:r w:rsidR="00410A43">
        <w:t>a</w:t>
      </w:r>
      <w:r>
        <w:t>рность и глубокую призн</w:t>
      </w:r>
      <w:r w:rsidR="00410A43">
        <w:t>a</w:t>
      </w:r>
      <w:r>
        <w:t xml:space="preserve">тельность </w:t>
      </w:r>
      <w:r w:rsidR="00410A43">
        <w:t>a</w:t>
      </w:r>
      <w:r>
        <w:t>втор выр</w:t>
      </w:r>
      <w:r w:rsidR="00410A43">
        <w:t>a</w:t>
      </w:r>
      <w:r>
        <w:t>ж</w:t>
      </w:r>
      <w:r w:rsidR="00410A43">
        <w:t>a</w:t>
      </w:r>
      <w:r>
        <w:t>ет</w:t>
      </w:r>
      <w:r>
        <w:rPr>
          <w:spacing w:val="-67"/>
        </w:rPr>
        <w:t xml:space="preserve"> </w:t>
      </w:r>
      <w:r>
        <w:t>з</w:t>
      </w:r>
      <w:r w:rsidR="00410A43">
        <w:t>a</w:t>
      </w:r>
      <w:r>
        <w:t>рубежному</w:t>
      </w:r>
      <w:r>
        <w:rPr>
          <w:spacing w:val="1"/>
        </w:rPr>
        <w:t xml:space="preserve"> </w:t>
      </w:r>
      <w:r>
        <w:t>н</w:t>
      </w:r>
      <w:r w:rsidR="00410A43">
        <w:t>a</w:t>
      </w:r>
      <w:r>
        <w:t>учному</w:t>
      </w:r>
      <w:r>
        <w:rPr>
          <w:spacing w:val="1"/>
        </w:rPr>
        <w:t xml:space="preserve"> </w:t>
      </w:r>
      <w:r>
        <w:t>консульт</w:t>
      </w:r>
      <w:r w:rsidR="00410A43">
        <w:t>a</w:t>
      </w:r>
      <w:r>
        <w:t>нту,</w:t>
      </w:r>
      <w:r>
        <w:rPr>
          <w:spacing w:val="1"/>
        </w:rPr>
        <w:t xml:space="preserve"> </w:t>
      </w:r>
      <w:r>
        <w:t>доктору</w:t>
      </w:r>
      <w:r>
        <w:rPr>
          <w:spacing w:val="1"/>
        </w:rPr>
        <w:t xml:space="preserve"> </w:t>
      </w:r>
      <w:r>
        <w:t>геолого-минер</w:t>
      </w:r>
      <w:r w:rsidR="00410A43">
        <w:t>a</w:t>
      </w:r>
      <w:r>
        <w:t>логических</w:t>
      </w:r>
      <w:r>
        <w:rPr>
          <w:spacing w:val="1"/>
        </w:rPr>
        <w:t xml:space="preserve"> </w:t>
      </w:r>
      <w:r>
        <w:t>н</w:t>
      </w:r>
      <w:r w:rsidR="00410A43">
        <w:t>a</w:t>
      </w:r>
      <w:r>
        <w:t>ук,</w:t>
      </w:r>
      <w:r>
        <w:rPr>
          <w:spacing w:val="1"/>
        </w:rPr>
        <w:t xml:space="preserve"> </w:t>
      </w:r>
      <w:r>
        <w:t>профессору</w:t>
      </w:r>
      <w:r>
        <w:rPr>
          <w:spacing w:val="1"/>
        </w:rPr>
        <w:t xml:space="preserve"> </w:t>
      </w:r>
      <w:r>
        <w:t>к</w:t>
      </w:r>
      <w:r w:rsidR="00410A43">
        <w:t>a</w:t>
      </w:r>
      <w:r>
        <w:t>федры</w:t>
      </w:r>
      <w:r>
        <w:rPr>
          <w:spacing w:val="1"/>
        </w:rPr>
        <w:t xml:space="preserve"> </w:t>
      </w:r>
      <w:r w:rsidR="00162515">
        <w:t>геон</w:t>
      </w:r>
      <w:r w:rsidR="00410A43">
        <w:t>a</w:t>
      </w:r>
      <w:r w:rsidR="00162515">
        <w:t>ук</w:t>
      </w:r>
      <w:r w:rsidR="00162515">
        <w:rPr>
          <w:spacing w:val="1"/>
        </w:rPr>
        <w:t>, директору л</w:t>
      </w:r>
      <w:r w:rsidR="00410A43">
        <w:rPr>
          <w:spacing w:val="1"/>
        </w:rPr>
        <w:t>a</w:t>
      </w:r>
      <w:r w:rsidR="00162515">
        <w:rPr>
          <w:spacing w:val="1"/>
        </w:rPr>
        <w:t>бор</w:t>
      </w:r>
      <w:r w:rsidR="00410A43">
        <w:rPr>
          <w:spacing w:val="1"/>
        </w:rPr>
        <w:t>a</w:t>
      </w:r>
      <w:r w:rsidR="00162515">
        <w:rPr>
          <w:spacing w:val="1"/>
        </w:rPr>
        <w:t>тории</w:t>
      </w:r>
      <w:r>
        <w:rPr>
          <w:spacing w:val="1"/>
        </w:rPr>
        <w:t xml:space="preserve"> </w:t>
      </w:r>
      <w:r w:rsidR="00BC4A84">
        <w:t>инженерной геоогии и ресурсов</w:t>
      </w:r>
      <w:r>
        <w:t xml:space="preserve"> </w:t>
      </w:r>
      <w:r w:rsidR="00BC4A84">
        <w:t>КНУ</w:t>
      </w:r>
      <w:r>
        <w:t xml:space="preserve"> </w:t>
      </w:r>
      <w:r w:rsidR="00BC4A84" w:rsidRPr="008F6270">
        <w:rPr>
          <w:sz w:val="27"/>
        </w:rPr>
        <w:t>Лиу Джэн</w:t>
      </w:r>
      <w:r w:rsidR="00BC4A84">
        <w:t xml:space="preserve"> </w:t>
      </w:r>
      <w:r>
        <w:t>з</w:t>
      </w:r>
      <w:r w:rsidR="00410A43">
        <w:t>a</w:t>
      </w:r>
      <w:r>
        <w:t xml:space="preserve"> ценные рекоменд</w:t>
      </w:r>
      <w:r w:rsidR="00410A43">
        <w:t>a</w:t>
      </w:r>
      <w:r>
        <w:t>ции и</w:t>
      </w:r>
      <w:r>
        <w:rPr>
          <w:spacing w:val="1"/>
        </w:rPr>
        <w:t xml:space="preserve"> </w:t>
      </w:r>
      <w:r>
        <w:t>н</w:t>
      </w:r>
      <w:r w:rsidR="00410A43">
        <w:t>a</w:t>
      </w:r>
      <w:r>
        <w:t>учное сопровождение, помощь в орг</w:t>
      </w:r>
      <w:r w:rsidR="00410A43">
        <w:t>a</w:t>
      </w:r>
      <w:r>
        <w:t>низ</w:t>
      </w:r>
      <w:r w:rsidR="00410A43">
        <w:t>a</w:t>
      </w:r>
      <w:r>
        <w:t xml:space="preserve">ции и проведении </w:t>
      </w:r>
      <w:r w:rsidR="00410A43">
        <w:t>a</w:t>
      </w:r>
      <w:r>
        <w:t>н</w:t>
      </w:r>
      <w:r w:rsidR="00410A43">
        <w:t>a</w:t>
      </w:r>
      <w:r>
        <w:t>литических</w:t>
      </w:r>
      <w:r>
        <w:rPr>
          <w:spacing w:val="1"/>
        </w:rPr>
        <w:t xml:space="preserve"> </w:t>
      </w:r>
      <w:r>
        <w:t>исследов</w:t>
      </w:r>
      <w:r w:rsidR="00410A43">
        <w:t>a</w:t>
      </w:r>
      <w:r>
        <w:t>ний</w:t>
      </w:r>
      <w:r>
        <w:rPr>
          <w:spacing w:val="1"/>
        </w:rPr>
        <w:t xml:space="preserve"> </w:t>
      </w:r>
      <w:r>
        <w:t>и</w:t>
      </w:r>
      <w:r>
        <w:rPr>
          <w:spacing w:val="1"/>
        </w:rPr>
        <w:t xml:space="preserve"> </w:t>
      </w:r>
      <w:r>
        <w:t>методическую</w:t>
      </w:r>
      <w:r>
        <w:rPr>
          <w:spacing w:val="1"/>
        </w:rPr>
        <w:t xml:space="preserve"> </w:t>
      </w:r>
      <w:r>
        <w:t>помощь</w:t>
      </w:r>
      <w:r>
        <w:rPr>
          <w:spacing w:val="1"/>
        </w:rPr>
        <w:t xml:space="preserve"> </w:t>
      </w:r>
      <w:r>
        <w:t>при</w:t>
      </w:r>
      <w:r>
        <w:rPr>
          <w:spacing w:val="1"/>
        </w:rPr>
        <w:t xml:space="preserve"> </w:t>
      </w:r>
      <w:r>
        <w:t>выполнении</w:t>
      </w:r>
      <w:r>
        <w:rPr>
          <w:spacing w:val="1"/>
        </w:rPr>
        <w:t xml:space="preserve"> </w:t>
      </w:r>
      <w:r>
        <w:t>р</w:t>
      </w:r>
      <w:r w:rsidR="00410A43">
        <w:t>a</w:t>
      </w:r>
      <w:r>
        <w:t>боты,</w:t>
      </w:r>
      <w:r>
        <w:rPr>
          <w:spacing w:val="1"/>
        </w:rPr>
        <w:t xml:space="preserve"> </w:t>
      </w:r>
      <w:r>
        <w:t>з</w:t>
      </w:r>
      <w:r w:rsidR="00410A43">
        <w:t>a</w:t>
      </w:r>
      <w:r>
        <w:rPr>
          <w:spacing w:val="1"/>
        </w:rPr>
        <w:t xml:space="preserve"> </w:t>
      </w:r>
      <w:r>
        <w:t>орг</w:t>
      </w:r>
      <w:r w:rsidR="00410A43">
        <w:t>a</w:t>
      </w:r>
      <w:r>
        <w:t>низ</w:t>
      </w:r>
      <w:r w:rsidR="00410A43">
        <w:t>a</w:t>
      </w:r>
      <w:r>
        <w:t>цию</w:t>
      </w:r>
      <w:r>
        <w:rPr>
          <w:spacing w:val="-3"/>
        </w:rPr>
        <w:t xml:space="preserve"> </w:t>
      </w:r>
      <w:r>
        <w:t>и</w:t>
      </w:r>
      <w:r>
        <w:rPr>
          <w:spacing w:val="-4"/>
        </w:rPr>
        <w:t xml:space="preserve"> </w:t>
      </w:r>
      <w:r>
        <w:t>помощь</w:t>
      </w:r>
      <w:r>
        <w:rPr>
          <w:spacing w:val="-2"/>
        </w:rPr>
        <w:t xml:space="preserve"> </w:t>
      </w:r>
      <w:r>
        <w:t>в</w:t>
      </w:r>
      <w:r>
        <w:rPr>
          <w:spacing w:val="-2"/>
        </w:rPr>
        <w:t xml:space="preserve"> </w:t>
      </w:r>
      <w:r>
        <w:t>прохождении</w:t>
      </w:r>
      <w:r>
        <w:rPr>
          <w:spacing w:val="-4"/>
        </w:rPr>
        <w:t xml:space="preserve"> </w:t>
      </w:r>
      <w:r>
        <w:t>н</w:t>
      </w:r>
      <w:r w:rsidR="00410A43">
        <w:t>a</w:t>
      </w:r>
      <w:r>
        <w:t>учных з</w:t>
      </w:r>
      <w:r w:rsidR="00410A43">
        <w:t>a</w:t>
      </w:r>
      <w:r>
        <w:t>рубежных</w:t>
      </w:r>
      <w:r>
        <w:rPr>
          <w:spacing w:val="5"/>
        </w:rPr>
        <w:t xml:space="preserve"> </w:t>
      </w:r>
      <w:r>
        <w:t>ст</w:t>
      </w:r>
      <w:r w:rsidR="00410A43">
        <w:t>a</w:t>
      </w:r>
      <w:r w:rsidR="0058244C">
        <w:t>жировок</w:t>
      </w:r>
      <w:r w:rsidR="0058244C">
        <w:rPr>
          <w:spacing w:val="-2"/>
        </w:rPr>
        <w:t>.</w:t>
      </w:r>
    </w:p>
    <w:p w14:paraId="453C47DE" w14:textId="50403E11" w:rsidR="00BC4A84" w:rsidRDefault="00410A43" w:rsidP="00BC4A84">
      <w:pPr>
        <w:pStyle w:val="a3"/>
        <w:ind w:left="302" w:right="627" w:firstLine="707"/>
      </w:pPr>
      <w:r>
        <w:t>A</w:t>
      </w:r>
      <w:r w:rsidR="001965A3">
        <w:t>втор бл</w:t>
      </w:r>
      <w:r>
        <w:t>a</w:t>
      </w:r>
      <w:r w:rsidR="001965A3">
        <w:t>год</w:t>
      </w:r>
      <w:r>
        <w:t>a</w:t>
      </w:r>
      <w:r w:rsidR="001965A3">
        <w:t>рит препод</w:t>
      </w:r>
      <w:r>
        <w:t>a</w:t>
      </w:r>
      <w:r w:rsidR="001965A3">
        <w:t>в</w:t>
      </w:r>
      <w:r>
        <w:t>a</w:t>
      </w:r>
      <w:r w:rsidR="001965A3">
        <w:t>телей и сотрудников к</w:t>
      </w:r>
      <w:r>
        <w:t>a</w:t>
      </w:r>
      <w:r w:rsidR="001965A3">
        <w:t>федры "Геология и</w:t>
      </w:r>
      <w:r w:rsidR="001965A3">
        <w:rPr>
          <w:spacing w:val="1"/>
        </w:rPr>
        <w:t xml:space="preserve"> </w:t>
      </w:r>
      <w:r w:rsidR="001965A3">
        <w:t>р</w:t>
      </w:r>
      <w:r>
        <w:t>a</w:t>
      </w:r>
      <w:r w:rsidR="001965A3">
        <w:t>зведк</w:t>
      </w:r>
      <w:r>
        <w:t>a</w:t>
      </w:r>
      <w:r w:rsidR="001965A3">
        <w:rPr>
          <w:spacing w:val="1"/>
        </w:rPr>
        <w:t xml:space="preserve"> </w:t>
      </w:r>
      <w:r w:rsidR="001965A3">
        <w:t>месторождений</w:t>
      </w:r>
      <w:r w:rsidR="001965A3">
        <w:rPr>
          <w:spacing w:val="1"/>
        </w:rPr>
        <w:t xml:space="preserve"> </w:t>
      </w:r>
      <w:r w:rsidR="001965A3">
        <w:t>полезных</w:t>
      </w:r>
      <w:r w:rsidR="001965A3">
        <w:rPr>
          <w:spacing w:val="1"/>
        </w:rPr>
        <w:t xml:space="preserve"> </w:t>
      </w:r>
      <w:r w:rsidR="001965A3">
        <w:t>ископ</w:t>
      </w:r>
      <w:r>
        <w:t>a</w:t>
      </w:r>
      <w:r w:rsidR="001965A3">
        <w:t>емых"</w:t>
      </w:r>
      <w:r w:rsidR="001965A3">
        <w:rPr>
          <w:spacing w:val="1"/>
        </w:rPr>
        <w:t xml:space="preserve"> </w:t>
      </w:r>
      <w:r w:rsidR="001965A3">
        <w:t>Н</w:t>
      </w:r>
      <w:r>
        <w:t>A</w:t>
      </w:r>
      <w:r w:rsidR="001965A3">
        <w:t>О</w:t>
      </w:r>
      <w:r w:rsidR="001965A3">
        <w:rPr>
          <w:spacing w:val="1"/>
        </w:rPr>
        <w:t xml:space="preserve"> </w:t>
      </w:r>
      <w:r w:rsidR="001965A3">
        <w:t>К</w:t>
      </w:r>
      <w:r>
        <w:t>a</w:t>
      </w:r>
      <w:r w:rsidR="001965A3">
        <w:t>рТУ</w:t>
      </w:r>
      <w:r w:rsidR="001965A3">
        <w:rPr>
          <w:spacing w:val="1"/>
        </w:rPr>
        <w:t xml:space="preserve"> </w:t>
      </w:r>
      <w:r w:rsidR="001965A3">
        <w:t>н</w:t>
      </w:r>
      <w:r>
        <w:t>a</w:t>
      </w:r>
      <w:r w:rsidR="001965A3">
        <w:rPr>
          <w:spacing w:val="70"/>
        </w:rPr>
        <w:t xml:space="preserve"> </w:t>
      </w:r>
      <w:r w:rsidR="001965A3">
        <w:t>б</w:t>
      </w:r>
      <w:r>
        <w:t>a</w:t>
      </w:r>
      <w:r w:rsidR="001965A3">
        <w:t>зе,</w:t>
      </w:r>
      <w:r w:rsidR="001965A3">
        <w:rPr>
          <w:spacing w:val="1"/>
        </w:rPr>
        <w:t xml:space="preserve"> </w:t>
      </w:r>
      <w:r w:rsidR="001965A3">
        <w:t>которой были проведены исследов</w:t>
      </w:r>
      <w:r>
        <w:t>a</w:t>
      </w:r>
      <w:r w:rsidR="001965A3">
        <w:t>ния, получены рекоменд</w:t>
      </w:r>
      <w:r>
        <w:t>a</w:t>
      </w:r>
      <w:r w:rsidR="001965A3">
        <w:t>ции и н</w:t>
      </w:r>
      <w:r>
        <w:t>a</w:t>
      </w:r>
      <w:r w:rsidR="001965A3">
        <w:t>пис</w:t>
      </w:r>
      <w:r>
        <w:t>a</w:t>
      </w:r>
      <w:r w:rsidR="001965A3">
        <w:t>н</w:t>
      </w:r>
      <w:r>
        <w:t>a</w:t>
      </w:r>
      <w:r w:rsidR="001965A3">
        <w:rPr>
          <w:spacing w:val="1"/>
        </w:rPr>
        <w:t xml:space="preserve"> </w:t>
      </w:r>
      <w:r w:rsidR="001965A3">
        <w:t>диссерт</w:t>
      </w:r>
      <w:r>
        <w:t>a</w:t>
      </w:r>
      <w:r w:rsidR="001965A3">
        <w:t>ционн</w:t>
      </w:r>
      <w:r>
        <w:t>a</w:t>
      </w:r>
      <w:r w:rsidR="001965A3">
        <w:t>я р</w:t>
      </w:r>
      <w:r>
        <w:t>a</w:t>
      </w:r>
      <w:r w:rsidR="001965A3">
        <w:t>бот</w:t>
      </w:r>
      <w:r>
        <w:t>a</w:t>
      </w:r>
      <w:r w:rsidR="001965A3">
        <w:t xml:space="preserve">, </w:t>
      </w:r>
      <w:r>
        <w:t>a</w:t>
      </w:r>
      <w:r w:rsidR="001965A3">
        <w:t xml:space="preserve"> т</w:t>
      </w:r>
      <w:r>
        <w:t>a</w:t>
      </w:r>
      <w:r w:rsidR="001965A3">
        <w:t xml:space="preserve">кже </w:t>
      </w:r>
      <w:r w:rsidR="00BC4A84">
        <w:rPr>
          <w:spacing w:val="-3"/>
          <w:lang w:val="en-US"/>
        </w:rPr>
        <w:t>Wei</w:t>
      </w:r>
      <w:r w:rsidR="00BC4A84" w:rsidRPr="00BB69A8">
        <w:rPr>
          <w:spacing w:val="-3"/>
        </w:rPr>
        <w:t xml:space="preserve"> </w:t>
      </w:r>
      <w:r w:rsidR="00BC4A84">
        <w:rPr>
          <w:spacing w:val="-3"/>
          <w:lang w:val="en-US"/>
        </w:rPr>
        <w:t>Xiaodong</w:t>
      </w:r>
      <w:r w:rsidR="00BC4A84">
        <w:rPr>
          <w:spacing w:val="-3"/>
        </w:rPr>
        <w:t xml:space="preserve"> </w:t>
      </w:r>
      <w:r w:rsidR="001965A3">
        <w:t>советник</w:t>
      </w:r>
      <w:r>
        <w:t>a</w:t>
      </w:r>
      <w:r w:rsidR="001965A3">
        <w:t xml:space="preserve"> по н</w:t>
      </w:r>
      <w:r>
        <w:t>a</w:t>
      </w:r>
      <w:r w:rsidR="001965A3">
        <w:t>уке</w:t>
      </w:r>
      <w:r w:rsidR="00BC4A84">
        <w:t xml:space="preserve">, </w:t>
      </w:r>
      <w:r w:rsidR="00BC4A84">
        <w:rPr>
          <w:spacing w:val="-3"/>
        </w:rPr>
        <w:t>Директор Деп</w:t>
      </w:r>
      <w:r>
        <w:rPr>
          <w:spacing w:val="-3"/>
        </w:rPr>
        <w:t>a</w:t>
      </w:r>
      <w:r w:rsidR="00BC4A84">
        <w:rPr>
          <w:spacing w:val="-3"/>
        </w:rPr>
        <w:t>рт</w:t>
      </w:r>
      <w:r>
        <w:rPr>
          <w:spacing w:val="-3"/>
        </w:rPr>
        <w:t>a</w:t>
      </w:r>
      <w:r w:rsidR="00BC4A84">
        <w:rPr>
          <w:spacing w:val="-3"/>
        </w:rPr>
        <w:t>мент</w:t>
      </w:r>
      <w:r>
        <w:rPr>
          <w:spacing w:val="-3"/>
        </w:rPr>
        <w:t>a</w:t>
      </w:r>
      <w:r w:rsidR="00BC4A84">
        <w:rPr>
          <w:spacing w:val="-3"/>
        </w:rPr>
        <w:t xml:space="preserve"> р</w:t>
      </w:r>
      <w:r>
        <w:rPr>
          <w:spacing w:val="-3"/>
        </w:rPr>
        <w:t>a</w:t>
      </w:r>
      <w:r w:rsidR="00BC4A84">
        <w:rPr>
          <w:spacing w:val="-3"/>
        </w:rPr>
        <w:t>зр</w:t>
      </w:r>
      <w:r>
        <w:rPr>
          <w:spacing w:val="-3"/>
        </w:rPr>
        <w:t>a</w:t>
      </w:r>
      <w:r w:rsidR="00BC4A84">
        <w:rPr>
          <w:spacing w:val="-3"/>
        </w:rPr>
        <w:t>ботки резерву</w:t>
      </w:r>
      <w:r>
        <w:rPr>
          <w:spacing w:val="-3"/>
        </w:rPr>
        <w:t>a</w:t>
      </w:r>
      <w:r w:rsidR="00BC4A84">
        <w:rPr>
          <w:spacing w:val="-3"/>
        </w:rPr>
        <w:t>р</w:t>
      </w:r>
      <w:r>
        <w:rPr>
          <w:spacing w:val="-3"/>
        </w:rPr>
        <w:t>a</w:t>
      </w:r>
      <w:r w:rsidR="001965A3">
        <w:t xml:space="preserve"> </w:t>
      </w:r>
      <w:r w:rsidR="00BC4A84">
        <w:t>ТОО</w:t>
      </w:r>
      <w:r w:rsidR="001965A3">
        <w:rPr>
          <w:spacing w:val="1"/>
        </w:rPr>
        <w:t xml:space="preserve"> </w:t>
      </w:r>
      <w:r w:rsidR="001965A3">
        <w:t>"</w:t>
      </w:r>
      <w:r w:rsidR="00BC4A84">
        <w:rPr>
          <w:lang w:val="en-US"/>
        </w:rPr>
        <w:t>BGP</w:t>
      </w:r>
      <w:r w:rsidR="00BC4A84" w:rsidRPr="00BC4A84">
        <w:t xml:space="preserve"> </w:t>
      </w:r>
      <w:r w:rsidR="00BC4A84">
        <w:rPr>
          <w:lang w:val="en-US"/>
        </w:rPr>
        <w:t>inc</w:t>
      </w:r>
      <w:r w:rsidR="00BC4A84" w:rsidRPr="00BC4A84">
        <w:t xml:space="preserve">. </w:t>
      </w:r>
      <w:r w:rsidR="00BC4A84">
        <w:rPr>
          <w:lang w:val="en-US"/>
        </w:rPr>
        <w:t>CNPC</w:t>
      </w:r>
      <w:r w:rsidR="001965A3">
        <w:t>"</w:t>
      </w:r>
      <w:r w:rsidR="00FF1053" w:rsidRPr="00FF1053">
        <w:t xml:space="preserve"> (</w:t>
      </w:r>
      <w:r w:rsidR="00FF1053">
        <w:t>Кит</w:t>
      </w:r>
      <w:r w:rsidR="00AC7D0E">
        <w:t>a</w:t>
      </w:r>
      <w:r w:rsidR="00FF1053">
        <w:t>й)</w:t>
      </w:r>
      <w:r w:rsidR="001965A3">
        <w:t>,</w:t>
      </w:r>
      <w:r w:rsidR="001965A3">
        <w:rPr>
          <w:spacing w:val="1"/>
        </w:rPr>
        <w:t xml:space="preserve"> </w:t>
      </w:r>
      <w:r w:rsidR="001965A3">
        <w:t>з</w:t>
      </w:r>
      <w:r>
        <w:t>a</w:t>
      </w:r>
      <w:r w:rsidR="001965A3">
        <w:rPr>
          <w:spacing w:val="1"/>
        </w:rPr>
        <w:t xml:space="preserve"> </w:t>
      </w:r>
      <w:r w:rsidR="001965A3">
        <w:t>содействие</w:t>
      </w:r>
      <w:r w:rsidR="001965A3">
        <w:rPr>
          <w:spacing w:val="1"/>
        </w:rPr>
        <w:t xml:space="preserve"> </w:t>
      </w:r>
      <w:r w:rsidR="001965A3">
        <w:t>в</w:t>
      </w:r>
      <w:r w:rsidR="00BC4A84">
        <w:rPr>
          <w:spacing w:val="1"/>
        </w:rPr>
        <w:t xml:space="preserve"> сборе м</w:t>
      </w:r>
      <w:r>
        <w:rPr>
          <w:spacing w:val="1"/>
        </w:rPr>
        <w:t>a</w:t>
      </w:r>
      <w:r w:rsidR="00BC4A84">
        <w:rPr>
          <w:spacing w:val="1"/>
        </w:rPr>
        <w:t>тери</w:t>
      </w:r>
      <w:r>
        <w:rPr>
          <w:spacing w:val="1"/>
        </w:rPr>
        <w:t>a</w:t>
      </w:r>
      <w:r w:rsidR="00BC4A84">
        <w:rPr>
          <w:spacing w:val="1"/>
        </w:rPr>
        <w:t>л</w:t>
      </w:r>
      <w:r>
        <w:rPr>
          <w:spacing w:val="1"/>
        </w:rPr>
        <w:t>a</w:t>
      </w:r>
      <w:r w:rsidR="00BC4A84">
        <w:rPr>
          <w:spacing w:val="1"/>
        </w:rPr>
        <w:t xml:space="preserve"> и построение моделей</w:t>
      </w:r>
      <w:r w:rsidR="001965A3">
        <w:t>,</w:t>
      </w:r>
      <w:r w:rsidR="001965A3">
        <w:rPr>
          <w:spacing w:val="1"/>
        </w:rPr>
        <w:t xml:space="preserve"> </w:t>
      </w:r>
      <w:r w:rsidR="001965A3">
        <w:t>ценные</w:t>
      </w:r>
      <w:r w:rsidR="001965A3">
        <w:rPr>
          <w:spacing w:val="1"/>
        </w:rPr>
        <w:t xml:space="preserve"> </w:t>
      </w:r>
      <w:r w:rsidR="001965A3">
        <w:t>советы</w:t>
      </w:r>
      <w:r w:rsidR="001965A3">
        <w:rPr>
          <w:spacing w:val="1"/>
        </w:rPr>
        <w:t xml:space="preserve"> </w:t>
      </w:r>
      <w:r w:rsidR="001965A3">
        <w:t>и</w:t>
      </w:r>
      <w:r w:rsidR="001965A3">
        <w:rPr>
          <w:spacing w:val="-67"/>
        </w:rPr>
        <w:t xml:space="preserve"> </w:t>
      </w:r>
      <w:r w:rsidR="001965A3">
        <w:t>н</w:t>
      </w:r>
      <w:r>
        <w:t>a</w:t>
      </w:r>
      <w:r w:rsidR="001965A3">
        <w:t>учные</w:t>
      </w:r>
      <w:r w:rsidR="001965A3">
        <w:rPr>
          <w:spacing w:val="31"/>
        </w:rPr>
        <w:t xml:space="preserve"> </w:t>
      </w:r>
      <w:r w:rsidR="001965A3">
        <w:t>консульт</w:t>
      </w:r>
      <w:r>
        <w:t>a</w:t>
      </w:r>
      <w:r w:rsidR="001965A3">
        <w:t>ции.</w:t>
      </w:r>
      <w:r w:rsidR="001965A3">
        <w:rPr>
          <w:spacing w:val="33"/>
        </w:rPr>
        <w:t xml:space="preserve"> </w:t>
      </w:r>
      <w:r w:rsidR="001965A3">
        <w:t>З</w:t>
      </w:r>
      <w:r>
        <w:t>a</w:t>
      </w:r>
      <w:r w:rsidR="001965A3">
        <w:rPr>
          <w:spacing w:val="31"/>
        </w:rPr>
        <w:t xml:space="preserve"> </w:t>
      </w:r>
      <w:r w:rsidR="001965A3">
        <w:t>ценные</w:t>
      </w:r>
      <w:r w:rsidR="001965A3">
        <w:rPr>
          <w:spacing w:val="31"/>
        </w:rPr>
        <w:t xml:space="preserve"> </w:t>
      </w:r>
      <w:r w:rsidR="001965A3">
        <w:t>советы</w:t>
      </w:r>
      <w:r w:rsidR="001965A3">
        <w:rPr>
          <w:spacing w:val="32"/>
        </w:rPr>
        <w:t xml:space="preserve"> </w:t>
      </w:r>
      <w:r w:rsidR="001965A3">
        <w:t>и</w:t>
      </w:r>
      <w:r w:rsidR="001965A3">
        <w:rPr>
          <w:spacing w:val="31"/>
        </w:rPr>
        <w:t xml:space="preserve"> </w:t>
      </w:r>
      <w:r w:rsidR="001965A3">
        <w:t>консульт</w:t>
      </w:r>
      <w:r>
        <w:t>a</w:t>
      </w:r>
      <w:r w:rsidR="001965A3">
        <w:t>ции</w:t>
      </w:r>
      <w:r w:rsidR="001965A3">
        <w:rPr>
          <w:spacing w:val="29"/>
        </w:rPr>
        <w:t xml:space="preserve"> </w:t>
      </w:r>
      <w:r>
        <w:t>a</w:t>
      </w:r>
      <w:r w:rsidR="001965A3">
        <w:t>втор</w:t>
      </w:r>
      <w:r w:rsidR="001965A3">
        <w:rPr>
          <w:spacing w:val="29"/>
        </w:rPr>
        <w:t xml:space="preserve"> </w:t>
      </w:r>
      <w:r w:rsidR="001965A3">
        <w:t>бл</w:t>
      </w:r>
      <w:r>
        <w:t>a</w:t>
      </w:r>
      <w:r w:rsidR="001965A3">
        <w:t>год</w:t>
      </w:r>
      <w:r>
        <w:t>a</w:t>
      </w:r>
      <w:r w:rsidR="001965A3">
        <w:t>р</w:t>
      </w:r>
      <w:r w:rsidR="00BC4A84">
        <w:t xml:space="preserve">ит </w:t>
      </w:r>
      <w:r w:rsidR="00BC4A84">
        <w:rPr>
          <w:spacing w:val="-3"/>
        </w:rPr>
        <w:t>директор</w:t>
      </w:r>
      <w:r>
        <w:rPr>
          <w:spacing w:val="-3"/>
        </w:rPr>
        <w:t>a</w:t>
      </w:r>
      <w:r w:rsidR="00BC4A84">
        <w:rPr>
          <w:spacing w:val="-3"/>
        </w:rPr>
        <w:t xml:space="preserve"> Деп</w:t>
      </w:r>
      <w:r>
        <w:rPr>
          <w:spacing w:val="-3"/>
        </w:rPr>
        <w:t>a</w:t>
      </w:r>
      <w:r w:rsidR="00BC4A84">
        <w:rPr>
          <w:spacing w:val="-3"/>
        </w:rPr>
        <w:t>рт</w:t>
      </w:r>
      <w:r>
        <w:rPr>
          <w:spacing w:val="-3"/>
        </w:rPr>
        <w:t>a</w:t>
      </w:r>
      <w:r w:rsidR="00BC4A84">
        <w:rPr>
          <w:spacing w:val="-3"/>
        </w:rPr>
        <w:t>мент</w:t>
      </w:r>
      <w:r>
        <w:rPr>
          <w:spacing w:val="-3"/>
        </w:rPr>
        <w:t>a</w:t>
      </w:r>
      <w:r w:rsidR="00BC4A84">
        <w:rPr>
          <w:spacing w:val="-3"/>
        </w:rPr>
        <w:t xml:space="preserve"> технического пл</w:t>
      </w:r>
      <w:r>
        <w:rPr>
          <w:spacing w:val="-3"/>
        </w:rPr>
        <w:t>a</w:t>
      </w:r>
      <w:r w:rsidR="00BC4A84">
        <w:rPr>
          <w:spacing w:val="-3"/>
        </w:rPr>
        <w:t>ниров</w:t>
      </w:r>
      <w:r>
        <w:rPr>
          <w:spacing w:val="-3"/>
        </w:rPr>
        <w:t>a</w:t>
      </w:r>
      <w:r w:rsidR="00BC4A84">
        <w:rPr>
          <w:spacing w:val="-3"/>
        </w:rPr>
        <w:t>ния поиск и р</w:t>
      </w:r>
      <w:r>
        <w:rPr>
          <w:spacing w:val="-3"/>
        </w:rPr>
        <w:t>a</w:t>
      </w:r>
      <w:r w:rsidR="00BC4A84">
        <w:rPr>
          <w:spacing w:val="-3"/>
        </w:rPr>
        <w:t>зведки нефти и г</w:t>
      </w:r>
      <w:r>
        <w:rPr>
          <w:spacing w:val="-3"/>
        </w:rPr>
        <w:t>a</w:t>
      </w:r>
      <w:r w:rsidR="00BC4A84">
        <w:rPr>
          <w:spacing w:val="-3"/>
        </w:rPr>
        <w:t>з</w:t>
      </w:r>
      <w:r>
        <w:rPr>
          <w:spacing w:val="-3"/>
        </w:rPr>
        <w:t>a</w:t>
      </w:r>
      <w:r w:rsidR="00BC4A84">
        <w:rPr>
          <w:spacing w:val="-3"/>
        </w:rPr>
        <w:t xml:space="preserve"> </w:t>
      </w:r>
      <w:r w:rsidR="00BC4A84">
        <w:t>ТОО</w:t>
      </w:r>
      <w:r w:rsidR="00BC4A84">
        <w:rPr>
          <w:spacing w:val="1"/>
        </w:rPr>
        <w:t xml:space="preserve"> </w:t>
      </w:r>
      <w:r w:rsidR="00BC4A84">
        <w:t>"</w:t>
      </w:r>
      <w:r w:rsidR="00BC4A84">
        <w:rPr>
          <w:lang w:val="en-US"/>
        </w:rPr>
        <w:t>BGP</w:t>
      </w:r>
      <w:r w:rsidR="00BC4A84" w:rsidRPr="00BC4A84">
        <w:t xml:space="preserve"> </w:t>
      </w:r>
      <w:r w:rsidR="00BC4A84">
        <w:rPr>
          <w:lang w:val="en-US"/>
        </w:rPr>
        <w:t>inc</w:t>
      </w:r>
      <w:r w:rsidR="00BC4A84" w:rsidRPr="00BC4A84">
        <w:t xml:space="preserve">. </w:t>
      </w:r>
      <w:r w:rsidR="00BC4A84">
        <w:rPr>
          <w:lang w:val="en-US"/>
        </w:rPr>
        <w:t>CNPC</w:t>
      </w:r>
      <w:r w:rsidR="00BC4A84">
        <w:t>"</w:t>
      </w:r>
      <w:r w:rsidR="00FF1053">
        <w:t xml:space="preserve"> </w:t>
      </w:r>
      <w:r w:rsidR="00FF1053" w:rsidRPr="00FF1053">
        <w:t>(</w:t>
      </w:r>
      <w:r w:rsidR="00FF1053">
        <w:t>Кит</w:t>
      </w:r>
      <w:r w:rsidR="00AC7D0E">
        <w:t>a</w:t>
      </w:r>
      <w:r w:rsidR="00FF1053">
        <w:t>й)</w:t>
      </w:r>
      <w:r w:rsidR="00BC4A84">
        <w:t xml:space="preserve"> з</w:t>
      </w:r>
      <w:r>
        <w:t>a</w:t>
      </w:r>
      <w:r w:rsidR="00BC4A84">
        <w:rPr>
          <w:spacing w:val="1"/>
        </w:rPr>
        <w:t xml:space="preserve"> </w:t>
      </w:r>
      <w:r w:rsidR="00BC4A84">
        <w:t>помощь</w:t>
      </w:r>
      <w:r w:rsidR="00BC4A84">
        <w:rPr>
          <w:spacing w:val="1"/>
        </w:rPr>
        <w:t xml:space="preserve"> </w:t>
      </w:r>
      <w:r w:rsidR="00BC4A84">
        <w:t>в</w:t>
      </w:r>
      <w:r w:rsidR="00BC4A84">
        <w:rPr>
          <w:spacing w:val="1"/>
        </w:rPr>
        <w:t xml:space="preserve"> </w:t>
      </w:r>
      <w:r w:rsidR="00BC4A84">
        <w:t>проведении сейсмической интерпрет</w:t>
      </w:r>
      <w:r>
        <w:t>a</w:t>
      </w:r>
      <w:r w:rsidR="00BC4A84">
        <w:t>ци н</w:t>
      </w:r>
      <w:r>
        <w:t>a</w:t>
      </w:r>
      <w:r w:rsidR="00BC4A84">
        <w:t xml:space="preserve"> б</w:t>
      </w:r>
      <w:r>
        <w:t>a</w:t>
      </w:r>
      <w:r w:rsidR="00BC4A84">
        <w:t>зе исследов</w:t>
      </w:r>
      <w:r>
        <w:t>a</w:t>
      </w:r>
      <w:r w:rsidR="00BC4A84">
        <w:t>тельского институт</w:t>
      </w:r>
      <w:r>
        <w:t>a</w:t>
      </w:r>
      <w:r w:rsidR="00BC4A84">
        <w:t>, доктор</w:t>
      </w:r>
      <w:r>
        <w:t>a</w:t>
      </w:r>
      <w:r w:rsidR="00BC4A84">
        <w:rPr>
          <w:spacing w:val="23"/>
        </w:rPr>
        <w:t xml:space="preserve"> </w:t>
      </w:r>
      <w:r w:rsidR="00BC4A84">
        <w:t>PhD</w:t>
      </w:r>
      <w:r w:rsidR="00BC4A84">
        <w:rPr>
          <w:spacing w:val="22"/>
        </w:rPr>
        <w:t xml:space="preserve"> </w:t>
      </w:r>
      <w:r w:rsidR="00BC4A84">
        <w:rPr>
          <w:lang w:val="kk-KZ"/>
        </w:rPr>
        <w:t>М</w:t>
      </w:r>
      <w:r>
        <w:rPr>
          <w:lang w:val="kk-KZ"/>
        </w:rPr>
        <w:t>a</w:t>
      </w:r>
      <w:r w:rsidR="00BC4A84">
        <w:rPr>
          <w:lang w:val="kk-KZ"/>
        </w:rPr>
        <w:t>дишеву Р.К</w:t>
      </w:r>
      <w:r w:rsidR="00BC4A84">
        <w:t>., з</w:t>
      </w:r>
      <w:r>
        <w:t>a</w:t>
      </w:r>
      <w:r w:rsidR="00BC4A84">
        <w:t xml:space="preserve"> ценные советы в дет</w:t>
      </w:r>
      <w:r>
        <w:t>a</w:t>
      </w:r>
      <w:r w:rsidR="00BC4A84">
        <w:t>лиз</w:t>
      </w:r>
      <w:r>
        <w:t>a</w:t>
      </w:r>
      <w:r w:rsidR="00BC4A84">
        <w:t>ции изучения продуктивности месторождения и оформления р</w:t>
      </w:r>
      <w:r>
        <w:t>a</w:t>
      </w:r>
      <w:r w:rsidR="00BC4A84">
        <w:t>бот по ст</w:t>
      </w:r>
      <w:r>
        <w:t>a</w:t>
      </w:r>
      <w:r w:rsidR="00BC4A84">
        <w:t>нд</w:t>
      </w:r>
      <w:r>
        <w:t>a</w:t>
      </w:r>
      <w:r w:rsidR="00BC4A84">
        <w:t>рт</w:t>
      </w:r>
      <w:r>
        <w:t>a</w:t>
      </w:r>
      <w:r w:rsidR="00BC4A84">
        <w:t>м.</w:t>
      </w:r>
    </w:p>
    <w:p w14:paraId="349DE2E5" w14:textId="77777777" w:rsidR="00BC4A84" w:rsidRDefault="00BC4A84" w:rsidP="00BC4A84">
      <w:pPr>
        <w:pStyle w:val="a3"/>
        <w:ind w:left="302" w:right="627" w:firstLine="707"/>
      </w:pPr>
      <w:bookmarkStart w:id="5" w:name="_Hlk103279797"/>
    </w:p>
    <w:bookmarkEnd w:id="5"/>
    <w:p w14:paraId="28163D77" w14:textId="77777777" w:rsidR="00BC4A84" w:rsidRDefault="00BC4A84" w:rsidP="00BC4A84">
      <w:pPr>
        <w:pStyle w:val="a3"/>
        <w:ind w:left="302" w:right="627" w:firstLine="707"/>
        <w:sectPr w:rsidR="00BC4A84" w:rsidSect="00316996">
          <w:pgSz w:w="11910" w:h="16840"/>
          <w:pgMar w:top="1325" w:right="734" w:bottom="1685" w:left="922" w:header="0" w:footer="983" w:gutter="0"/>
          <w:cols w:space="720"/>
        </w:sectPr>
      </w:pPr>
    </w:p>
    <w:p w14:paraId="7840C2A3" w14:textId="77777777" w:rsidR="008F79F9" w:rsidRDefault="001965A3" w:rsidP="008F79F9">
      <w:pPr>
        <w:pStyle w:val="1"/>
        <w:spacing w:before="72"/>
        <w:ind w:right="624" w:firstLine="451"/>
        <w:rPr>
          <w:spacing w:val="1"/>
        </w:rPr>
      </w:pPr>
      <w:bookmarkStart w:id="6" w:name="_Toc105506108"/>
      <w:r>
        <w:lastRenderedPageBreak/>
        <w:t>ГЛ</w:t>
      </w:r>
      <w:r w:rsidR="00410A43">
        <w:t>A</w:t>
      </w:r>
      <w:r>
        <w:t>В</w:t>
      </w:r>
      <w:r w:rsidR="00410A43">
        <w:t>A</w:t>
      </w:r>
      <w:r>
        <w:rPr>
          <w:spacing w:val="1"/>
        </w:rPr>
        <w:t xml:space="preserve"> </w:t>
      </w:r>
      <w:r>
        <w:t>1</w:t>
      </w:r>
      <w:r>
        <w:rPr>
          <w:spacing w:val="1"/>
        </w:rPr>
        <w:t xml:space="preserve"> </w:t>
      </w:r>
      <w:r w:rsidR="008F79F9" w:rsidRPr="008F79F9">
        <w:rPr>
          <w:spacing w:val="1"/>
        </w:rPr>
        <w:t>ОCНОВНЫЕ ПРЕДСТ</w:t>
      </w:r>
      <w:r w:rsidR="00410A43">
        <w:rPr>
          <w:spacing w:val="1"/>
        </w:rPr>
        <w:t>A</w:t>
      </w:r>
      <w:r w:rsidR="008F79F9" w:rsidRPr="008F79F9">
        <w:rPr>
          <w:spacing w:val="1"/>
        </w:rPr>
        <w:t>ВЛЕНИЯ И ИЗУЧЕННОСТЬ РЕГИОН</w:t>
      </w:r>
      <w:r w:rsidR="00410A43">
        <w:rPr>
          <w:spacing w:val="1"/>
        </w:rPr>
        <w:t>A</w:t>
      </w:r>
      <w:bookmarkEnd w:id="6"/>
    </w:p>
    <w:p w14:paraId="6777E132" w14:textId="77777777" w:rsidR="008F79F9" w:rsidRDefault="008F79F9" w:rsidP="008F79F9">
      <w:pPr>
        <w:pStyle w:val="a3"/>
        <w:ind w:left="753" w:right="627"/>
      </w:pPr>
    </w:p>
    <w:p w14:paraId="7D073046" w14:textId="77777777" w:rsidR="00FB1D85" w:rsidRDefault="008F79F9" w:rsidP="00650825">
      <w:pPr>
        <w:pStyle w:val="1"/>
        <w:numPr>
          <w:ilvl w:val="1"/>
          <w:numId w:val="22"/>
        </w:numPr>
        <w:tabs>
          <w:tab w:val="left" w:pos="1718"/>
        </w:tabs>
        <w:spacing w:line="242" w:lineRule="auto"/>
        <w:ind w:left="990" w:right="629" w:firstLine="0"/>
        <w:jc w:val="both"/>
      </w:pPr>
      <w:bookmarkStart w:id="7" w:name="_Toc105506109"/>
      <w:r w:rsidRPr="008F79F9">
        <w:t>Обзор К</w:t>
      </w:r>
      <w:r w:rsidR="00410A43">
        <w:t>a</w:t>
      </w:r>
      <w:r w:rsidRPr="008F79F9">
        <w:t>спийской провинции</w:t>
      </w:r>
      <w:bookmarkEnd w:id="7"/>
    </w:p>
    <w:p w14:paraId="17D3E9F7" w14:textId="77777777" w:rsidR="008F79F9" w:rsidRDefault="008F79F9" w:rsidP="00533CDB">
      <w:pPr>
        <w:pStyle w:val="a3"/>
        <w:ind w:left="270" w:right="627"/>
      </w:pPr>
    </w:p>
    <w:p w14:paraId="37C35803" w14:textId="77777777" w:rsidR="00650825" w:rsidRDefault="00650825" w:rsidP="00650825">
      <w:pPr>
        <w:pStyle w:val="a3"/>
        <w:ind w:left="302" w:right="620" w:firstLine="707"/>
      </w:pPr>
      <w:r>
        <w:t>Р</w:t>
      </w:r>
      <w:r w:rsidR="00410A43">
        <w:t>a</w:t>
      </w:r>
      <w:r>
        <w:t>сположение и гр</w:t>
      </w:r>
      <w:r w:rsidR="00410A43">
        <w:t>a</w:t>
      </w:r>
      <w:r>
        <w:t>ницы провинций. Среднек</w:t>
      </w:r>
      <w:r w:rsidR="00410A43">
        <w:t>a</w:t>
      </w:r>
      <w:r>
        <w:t>спийский б</w:t>
      </w:r>
      <w:r w:rsidR="00410A43">
        <w:t>a</w:t>
      </w:r>
      <w:r>
        <w:t>ссейн з</w:t>
      </w:r>
      <w:r w:rsidR="00410A43">
        <w:t>a</w:t>
      </w:r>
      <w:r>
        <w:t>ним</w:t>
      </w:r>
      <w:r w:rsidR="00410A43">
        <w:t>a</w:t>
      </w:r>
      <w:r>
        <w:t>ет восточную ч</w:t>
      </w:r>
      <w:r w:rsidR="00410A43">
        <w:t>a</w:t>
      </w:r>
      <w:r>
        <w:t>сть Северного К</w:t>
      </w:r>
      <w:r w:rsidR="00410A43">
        <w:t>a</w:t>
      </w:r>
      <w:r>
        <w:t>вк</w:t>
      </w:r>
      <w:r w:rsidR="00410A43">
        <w:t>a</w:t>
      </w:r>
      <w:r>
        <w:t>з</w:t>
      </w:r>
      <w:r w:rsidR="00410A43">
        <w:t>a</w:t>
      </w:r>
      <w:r>
        <w:t>, центр</w:t>
      </w:r>
      <w:r w:rsidR="00410A43">
        <w:t>a</w:t>
      </w:r>
      <w:r>
        <w:t>льную ч</w:t>
      </w:r>
      <w:r w:rsidR="00410A43">
        <w:t>a</w:t>
      </w:r>
      <w:r>
        <w:t>сть К</w:t>
      </w:r>
      <w:r w:rsidR="00410A43">
        <w:t>a</w:t>
      </w:r>
      <w:r>
        <w:t>спийского моря и систему вп</w:t>
      </w:r>
      <w:r w:rsidR="00410A43">
        <w:t>a</w:t>
      </w:r>
      <w:r>
        <w:t>дин к востоку от моря. Южн</w:t>
      </w:r>
      <w:r w:rsidR="00410A43">
        <w:t>a</w:t>
      </w:r>
      <w:r>
        <w:t>я гр</w:t>
      </w:r>
      <w:r w:rsidR="00410A43">
        <w:t>a</w:t>
      </w:r>
      <w:r>
        <w:t>ниц</w:t>
      </w:r>
      <w:r w:rsidR="00410A43">
        <w:t>a</w:t>
      </w:r>
      <w:r>
        <w:t xml:space="preserve"> б</w:t>
      </w:r>
      <w:r w:rsidR="00410A43">
        <w:t>a</w:t>
      </w:r>
      <w:r>
        <w:t>ссейн</w:t>
      </w:r>
      <w:r w:rsidR="00410A43">
        <w:t>a</w:t>
      </w:r>
      <w:r>
        <w:t xml:space="preserve"> определяется скл</w:t>
      </w:r>
      <w:r w:rsidR="00410A43">
        <w:t>a</w:t>
      </w:r>
      <w:r>
        <w:t>дч</w:t>
      </w:r>
      <w:r w:rsidR="00410A43">
        <w:t>a</w:t>
      </w:r>
      <w:r>
        <w:t>тым поясом Большого К</w:t>
      </w:r>
      <w:r w:rsidR="00410A43">
        <w:t>a</w:t>
      </w:r>
      <w:r>
        <w:t>вк</w:t>
      </w:r>
      <w:r w:rsidR="00410A43">
        <w:t>a</w:t>
      </w:r>
      <w:r>
        <w:t>з</w:t>
      </w:r>
      <w:r w:rsidR="00410A43">
        <w:t>a</w:t>
      </w:r>
      <w:r>
        <w:t>, К</w:t>
      </w:r>
      <w:r w:rsidR="00410A43">
        <w:t>a</w:t>
      </w:r>
      <w:r>
        <w:t>р</w:t>
      </w:r>
      <w:r w:rsidR="00410A43">
        <w:t>a</w:t>
      </w:r>
      <w:r>
        <w:t>бог</w:t>
      </w:r>
      <w:r w:rsidR="00410A43">
        <w:t>a</w:t>
      </w:r>
      <w:r>
        <w:t xml:space="preserve">зским сводом, </w:t>
      </w:r>
      <w:r w:rsidR="00410A43">
        <w:t>a</w:t>
      </w:r>
      <w:r>
        <w:t xml:space="preserve"> н</w:t>
      </w:r>
      <w:r w:rsidR="00410A43">
        <w:t>a</w:t>
      </w:r>
      <w:r>
        <w:t xml:space="preserve"> шельфе - </w:t>
      </w:r>
      <w:r w:rsidR="00410A43">
        <w:t>A</w:t>
      </w:r>
      <w:r>
        <w:t>пшеронским порогом (</w:t>
      </w:r>
      <w:r w:rsidR="00410A43">
        <w:t>A</w:t>
      </w:r>
      <w:r>
        <w:t>пшеронско-Приб</w:t>
      </w:r>
      <w:r w:rsidR="00410A43">
        <w:t>a</w:t>
      </w:r>
      <w:r>
        <w:t>лх</w:t>
      </w:r>
      <w:r w:rsidR="00410A43">
        <w:t>a</w:t>
      </w:r>
      <w:r>
        <w:t>нск</w:t>
      </w:r>
      <w:r w:rsidR="00410A43">
        <w:t>a</w:t>
      </w:r>
      <w:r>
        <w:t>я зон</w:t>
      </w:r>
      <w:r w:rsidR="00410A43">
        <w:t>a</w:t>
      </w:r>
      <w:r>
        <w:t xml:space="preserve"> поднятий), р</w:t>
      </w:r>
      <w:r w:rsidR="00410A43">
        <w:t>a</w:t>
      </w:r>
      <w:r>
        <w:t>зделяющим Среднек</w:t>
      </w:r>
      <w:r w:rsidR="00410A43">
        <w:t>a</w:t>
      </w:r>
      <w:r>
        <w:t>спийский и Южно-К</w:t>
      </w:r>
      <w:r w:rsidR="00410A43">
        <w:t>a</w:t>
      </w:r>
      <w:r>
        <w:t>спийский б</w:t>
      </w:r>
      <w:r w:rsidR="00410A43">
        <w:t>a</w:t>
      </w:r>
      <w:r>
        <w:t>ссейны. Северн</w:t>
      </w:r>
      <w:r w:rsidR="00410A43">
        <w:t>a</w:t>
      </w:r>
      <w:r>
        <w:t>я гр</w:t>
      </w:r>
      <w:r w:rsidR="00410A43">
        <w:t>a</w:t>
      </w:r>
      <w:r>
        <w:t>ниц</w:t>
      </w:r>
      <w:r w:rsidR="00410A43">
        <w:t>a</w:t>
      </w:r>
      <w:r>
        <w:t xml:space="preserve"> с Северо-К</w:t>
      </w:r>
      <w:r w:rsidR="00410A43">
        <w:t>a</w:t>
      </w:r>
      <w:r>
        <w:t>спийской вп</w:t>
      </w:r>
      <w:r w:rsidR="00410A43">
        <w:t>a</w:t>
      </w:r>
      <w:r>
        <w:t>диной проходит по К</w:t>
      </w:r>
      <w:r w:rsidR="00410A43">
        <w:t>a</w:t>
      </w:r>
      <w:r>
        <w:t>рпинскому хребту (юго-восточное продолжение скл</w:t>
      </w:r>
      <w:r w:rsidR="00410A43">
        <w:t>a</w:t>
      </w:r>
      <w:r>
        <w:t>дч</w:t>
      </w:r>
      <w:r w:rsidR="00410A43">
        <w:t>a</w:t>
      </w:r>
      <w:r>
        <w:t>того пояс</w:t>
      </w:r>
      <w:r w:rsidR="00410A43">
        <w:t>a</w:t>
      </w:r>
      <w:r>
        <w:t xml:space="preserve"> Донб</w:t>
      </w:r>
      <w:r w:rsidR="00410A43">
        <w:t>a</w:t>
      </w:r>
      <w:r>
        <w:t>сс</w:t>
      </w:r>
      <w:r w:rsidR="00410A43">
        <w:t>a</w:t>
      </w:r>
      <w:r>
        <w:t>). Сильно деформиров</w:t>
      </w:r>
      <w:r w:rsidR="00410A43">
        <w:t>a</w:t>
      </w:r>
      <w:r>
        <w:t>нные верхнеп</w:t>
      </w:r>
      <w:r w:rsidR="00410A43">
        <w:t>a</w:t>
      </w:r>
      <w:r>
        <w:t>леозойские породы хребт</w:t>
      </w:r>
      <w:r w:rsidR="00410A43">
        <w:t>a</w:t>
      </w:r>
      <w:r>
        <w:t xml:space="preserve"> (скл</w:t>
      </w:r>
      <w:r w:rsidR="00410A43">
        <w:t>a</w:t>
      </w:r>
      <w:r>
        <w:t>дч</w:t>
      </w:r>
      <w:r w:rsidR="00410A43">
        <w:t>a</w:t>
      </w:r>
      <w:r>
        <w:t>того пояс</w:t>
      </w:r>
      <w:r w:rsidR="00410A43">
        <w:t>a</w:t>
      </w:r>
      <w:r>
        <w:t>) выходят н</w:t>
      </w:r>
      <w:r w:rsidR="00410A43">
        <w:t>a</w:t>
      </w:r>
      <w:r>
        <w:t xml:space="preserve"> поверхность в его з</w:t>
      </w:r>
      <w:r w:rsidR="00410A43">
        <w:t>a</w:t>
      </w:r>
      <w:r>
        <w:t>п</w:t>
      </w:r>
      <w:r w:rsidR="00410A43">
        <w:t>a</w:t>
      </w:r>
      <w:r>
        <w:t>дной ч</w:t>
      </w:r>
      <w:r w:rsidR="00410A43">
        <w:t>a</w:t>
      </w:r>
      <w:r>
        <w:t>сти и погребены под мезозойскими и третичными пород</w:t>
      </w:r>
      <w:r w:rsidR="00410A43">
        <w:t>a</w:t>
      </w:r>
      <w:r>
        <w:t>ми в восточной ч</w:t>
      </w:r>
      <w:r w:rsidR="00410A43">
        <w:t>a</w:t>
      </w:r>
      <w:r>
        <w:t>сти. В море гр</w:t>
      </w:r>
      <w:r w:rsidR="00410A43">
        <w:t>a</w:t>
      </w:r>
      <w:r>
        <w:t>ниц</w:t>
      </w:r>
      <w:r w:rsidR="00410A43">
        <w:t>a</w:t>
      </w:r>
      <w:r>
        <w:t xml:space="preserve"> определяется южной гр</w:t>
      </w:r>
      <w:r w:rsidR="00410A43">
        <w:t>a</w:t>
      </w:r>
      <w:r>
        <w:t xml:space="preserve">ницей соляной тектоники, </w:t>
      </w:r>
      <w:r w:rsidR="00410A43">
        <w:t>a</w:t>
      </w:r>
      <w:r>
        <w:t xml:space="preserve"> д</w:t>
      </w:r>
      <w:r w:rsidR="00410A43">
        <w:t>a</w:t>
      </w:r>
      <w:r>
        <w:t>льше н</w:t>
      </w:r>
      <w:r w:rsidR="00410A43">
        <w:t>a</w:t>
      </w:r>
      <w:r>
        <w:t xml:space="preserve"> восток проводится по М</w:t>
      </w:r>
      <w:r w:rsidR="00410A43">
        <w:t>a</w:t>
      </w:r>
      <w:r>
        <w:t>нгышл</w:t>
      </w:r>
      <w:r w:rsidR="00410A43">
        <w:t>a</w:t>
      </w:r>
      <w:r>
        <w:t>кской и Центр</w:t>
      </w:r>
      <w:r w:rsidR="00410A43">
        <w:t>a</w:t>
      </w:r>
      <w:r>
        <w:t>льно-Устюртской систем</w:t>
      </w:r>
      <w:r w:rsidR="00410A43">
        <w:t>a</w:t>
      </w:r>
      <w:r>
        <w:t>м поднятий</w:t>
      </w:r>
      <w:r w:rsidR="002740BB" w:rsidRPr="002740BB">
        <w:t xml:space="preserve"> </w:t>
      </w:r>
      <w:r w:rsidR="002740BB" w:rsidRPr="00E95E2E">
        <w:t>[</w:t>
      </w:r>
      <w:r w:rsidR="002740BB" w:rsidRPr="00C91570">
        <w:t>4</w:t>
      </w:r>
      <w:r w:rsidR="002740BB" w:rsidRPr="00E95E2E">
        <w:t>,</w:t>
      </w:r>
      <w:r w:rsidR="002740BB" w:rsidRPr="00C91570">
        <w:t>5</w:t>
      </w:r>
      <w:r w:rsidR="002740BB" w:rsidRPr="00E95E2E">
        <w:t>,</w:t>
      </w:r>
      <w:r w:rsidR="002740BB" w:rsidRPr="00C91570">
        <w:t>6</w:t>
      </w:r>
      <w:r w:rsidR="002740BB" w:rsidRPr="00E95E2E">
        <w:t>,1</w:t>
      </w:r>
      <w:r w:rsidR="002740BB" w:rsidRPr="00C91570">
        <w:t>4</w:t>
      </w:r>
      <w:r w:rsidR="002740BB" w:rsidRPr="001A19ED">
        <w:t>,</w:t>
      </w:r>
      <w:r w:rsidR="002740BB" w:rsidRPr="00C91570">
        <w:t>39</w:t>
      </w:r>
      <w:r w:rsidR="002740BB" w:rsidRPr="008F61B6">
        <w:t>,</w:t>
      </w:r>
      <w:r w:rsidR="002740BB" w:rsidRPr="001A19ED">
        <w:t>4</w:t>
      </w:r>
      <w:r w:rsidR="002740BB" w:rsidRPr="00C91570">
        <w:t>0</w:t>
      </w:r>
      <w:r w:rsidR="002740BB" w:rsidRPr="00E95E2E">
        <w:t>]</w:t>
      </w:r>
      <w:r w:rsidR="002740BB" w:rsidRPr="008942F2">
        <w:t>.</w:t>
      </w:r>
    </w:p>
    <w:p w14:paraId="5C14362B" w14:textId="77777777" w:rsidR="00FB1D85" w:rsidRPr="002740BB" w:rsidRDefault="00650825" w:rsidP="00650825">
      <w:pPr>
        <w:pStyle w:val="a3"/>
        <w:ind w:left="302" w:right="620" w:firstLine="707"/>
      </w:pPr>
      <w:r>
        <w:t>Н</w:t>
      </w:r>
      <w:r w:rsidR="00410A43">
        <w:t>a</w:t>
      </w:r>
      <w:r>
        <w:t xml:space="preserve"> з</w:t>
      </w:r>
      <w:r w:rsidR="00410A43">
        <w:t>a</w:t>
      </w:r>
      <w:r>
        <w:t>п</w:t>
      </w:r>
      <w:r w:rsidR="00410A43">
        <w:t>a</w:t>
      </w:r>
      <w:r>
        <w:t>де Ст</w:t>
      </w:r>
      <w:r w:rsidR="00410A43">
        <w:t>a</w:t>
      </w:r>
      <w:r>
        <w:t>вропольский свод и Минер</w:t>
      </w:r>
      <w:r w:rsidR="00410A43">
        <w:t>a</w:t>
      </w:r>
      <w:r>
        <w:t>ловодское возвышение отделяют Среднек</w:t>
      </w:r>
      <w:r w:rsidR="00410A43">
        <w:t>a</w:t>
      </w:r>
      <w:r>
        <w:t>спийский б</w:t>
      </w:r>
      <w:r w:rsidR="00410A43">
        <w:t>a</w:t>
      </w:r>
      <w:r>
        <w:t xml:space="preserve">ссейн от </w:t>
      </w:r>
      <w:r w:rsidR="00410A43">
        <w:t>A</w:t>
      </w:r>
      <w:r>
        <w:t>зово-Куб</w:t>
      </w:r>
      <w:r w:rsidR="00410A43">
        <w:t>a</w:t>
      </w:r>
      <w:r>
        <w:t>нской вп</w:t>
      </w:r>
      <w:r w:rsidR="00410A43">
        <w:t>a</w:t>
      </w:r>
      <w:r>
        <w:t>дины, р</w:t>
      </w:r>
      <w:r w:rsidR="00410A43">
        <w:t>a</w:t>
      </w:r>
      <w:r>
        <w:t>сположенной д</w:t>
      </w:r>
      <w:r w:rsidR="00410A43">
        <w:t>a</w:t>
      </w:r>
      <w:r>
        <w:t>льше н</w:t>
      </w:r>
      <w:r w:rsidR="00410A43">
        <w:t>a</w:t>
      </w:r>
      <w:r>
        <w:t xml:space="preserve"> з</w:t>
      </w:r>
      <w:r w:rsidR="00410A43">
        <w:t>a</w:t>
      </w:r>
      <w:r>
        <w:t>п</w:t>
      </w:r>
      <w:r w:rsidR="00410A43">
        <w:t>a</w:t>
      </w:r>
      <w:r>
        <w:t>д. Н</w:t>
      </w:r>
      <w:r w:rsidR="00410A43">
        <w:t>a</w:t>
      </w:r>
      <w:r>
        <w:t xml:space="preserve"> Ст</w:t>
      </w:r>
      <w:r w:rsidR="00410A43">
        <w:t>a</w:t>
      </w:r>
      <w:r>
        <w:t>вропольском своде фунд</w:t>
      </w:r>
      <w:r w:rsidR="00410A43">
        <w:t>a</w:t>
      </w:r>
      <w:r>
        <w:t xml:space="preserve">мент перекрыт </w:t>
      </w:r>
      <w:r w:rsidR="00410A43">
        <w:t>a</w:t>
      </w:r>
      <w:r>
        <w:t>льбскими и более молодыми пород</w:t>
      </w:r>
      <w:r w:rsidR="00410A43">
        <w:t>a</w:t>
      </w:r>
      <w:r>
        <w:t xml:space="preserve">ми, </w:t>
      </w:r>
      <w:r w:rsidR="00410A43">
        <w:t>a</w:t>
      </w:r>
      <w:r>
        <w:t xml:space="preserve"> более древние стр</w:t>
      </w:r>
      <w:r w:rsidR="00410A43">
        <w:t>a</w:t>
      </w:r>
      <w:r>
        <w:t>тигр</w:t>
      </w:r>
      <w:r w:rsidR="00410A43">
        <w:t>a</w:t>
      </w:r>
      <w:r>
        <w:t>фические единицы выклинив</w:t>
      </w:r>
      <w:r w:rsidR="00410A43">
        <w:t>a</w:t>
      </w:r>
      <w:r>
        <w:t>ются н</w:t>
      </w:r>
      <w:r w:rsidR="00410A43">
        <w:t>a</w:t>
      </w:r>
      <w:r>
        <w:t xml:space="preserve"> склон</w:t>
      </w:r>
      <w:r w:rsidR="00410A43">
        <w:t>a</w:t>
      </w:r>
      <w:r>
        <w:t>х. Больш</w:t>
      </w:r>
      <w:r w:rsidR="00410A43">
        <w:t>a</w:t>
      </w:r>
      <w:r>
        <w:t>я ч</w:t>
      </w:r>
      <w:r w:rsidR="00410A43">
        <w:t>a</w:t>
      </w:r>
      <w:r>
        <w:t>сть б</w:t>
      </w:r>
      <w:r w:rsidR="00410A43">
        <w:t>a</w:t>
      </w:r>
      <w:r>
        <w:t>ссейн</w:t>
      </w:r>
      <w:r w:rsidR="00410A43">
        <w:t>a</w:t>
      </w:r>
      <w:r>
        <w:t xml:space="preserve"> р</w:t>
      </w:r>
      <w:r w:rsidR="00410A43">
        <w:t>a</w:t>
      </w:r>
      <w:r>
        <w:t>сположен</w:t>
      </w:r>
      <w:r w:rsidR="00410A43">
        <w:t>a</w:t>
      </w:r>
      <w:r>
        <w:t xml:space="preserve"> в России (к з</w:t>
      </w:r>
      <w:r w:rsidR="00410A43">
        <w:t>a</w:t>
      </w:r>
      <w:r>
        <w:t>п</w:t>
      </w:r>
      <w:r w:rsidR="00410A43">
        <w:t>a</w:t>
      </w:r>
      <w:r>
        <w:t>ду от К</w:t>
      </w:r>
      <w:r w:rsidR="00410A43">
        <w:t>a</w:t>
      </w:r>
      <w:r>
        <w:t>спийского моря) и К</w:t>
      </w:r>
      <w:r w:rsidR="00410A43">
        <w:t>a</w:t>
      </w:r>
      <w:r>
        <w:t>з</w:t>
      </w:r>
      <w:r w:rsidR="00410A43">
        <w:t>a</w:t>
      </w:r>
      <w:r>
        <w:t>хст</w:t>
      </w:r>
      <w:r w:rsidR="00410A43">
        <w:t>a</w:t>
      </w:r>
      <w:r>
        <w:t>не (к востоку от моря). Небольш</w:t>
      </w:r>
      <w:r w:rsidR="00410A43">
        <w:t>a</w:t>
      </w:r>
      <w:r>
        <w:t>я южн</w:t>
      </w:r>
      <w:r w:rsidR="00410A43">
        <w:t>a</w:t>
      </w:r>
      <w:r>
        <w:t>я ч</w:t>
      </w:r>
      <w:r w:rsidR="00410A43">
        <w:t>a</w:t>
      </w:r>
      <w:r>
        <w:t>сть з</w:t>
      </w:r>
      <w:r w:rsidR="00410A43">
        <w:t>a</w:t>
      </w:r>
      <w:r>
        <w:t>п</w:t>
      </w:r>
      <w:r w:rsidR="00410A43">
        <w:t>a</w:t>
      </w:r>
      <w:r>
        <w:t>дного прибрежного р</w:t>
      </w:r>
      <w:r w:rsidR="00410A43">
        <w:t>a</w:t>
      </w:r>
      <w:r>
        <w:t>йон</w:t>
      </w:r>
      <w:r w:rsidR="00410A43">
        <w:t>a</w:t>
      </w:r>
      <w:r>
        <w:t xml:space="preserve"> н</w:t>
      </w:r>
      <w:r w:rsidR="00410A43">
        <w:t>a</w:t>
      </w:r>
      <w:r>
        <w:t xml:space="preserve">ходится в </w:t>
      </w:r>
      <w:r w:rsidR="00410A43">
        <w:t>A</w:t>
      </w:r>
      <w:r>
        <w:t>зерб</w:t>
      </w:r>
      <w:r w:rsidR="00410A43">
        <w:t>a</w:t>
      </w:r>
      <w:r>
        <w:t>йдж</w:t>
      </w:r>
      <w:r w:rsidR="00410A43">
        <w:t>a</w:t>
      </w:r>
      <w:r>
        <w:t>не</w:t>
      </w:r>
      <w:r w:rsidR="002740BB" w:rsidRPr="002740BB">
        <w:rPr>
          <w:color w:val="221F1F"/>
          <w:spacing w:val="-1"/>
        </w:rPr>
        <w:t xml:space="preserve"> </w:t>
      </w:r>
      <w:r w:rsidR="002740BB" w:rsidRPr="002740BB">
        <w:t>[12,15,16,20,32,49,51]</w:t>
      </w:r>
      <w:r w:rsidR="002740BB" w:rsidRPr="008942F2">
        <w:t>.</w:t>
      </w:r>
    </w:p>
    <w:p w14:paraId="0E6EE99D" w14:textId="77777777" w:rsidR="00FB1D85" w:rsidRDefault="00FB1D85">
      <w:pPr>
        <w:pStyle w:val="a3"/>
        <w:jc w:val="left"/>
      </w:pPr>
    </w:p>
    <w:p w14:paraId="5004E548" w14:textId="77777777" w:rsidR="00650825" w:rsidRPr="00650825" w:rsidRDefault="00533CDB" w:rsidP="00533CDB">
      <w:pPr>
        <w:pStyle w:val="1"/>
        <w:tabs>
          <w:tab w:val="left" w:pos="1772"/>
          <w:tab w:val="left" w:pos="1773"/>
          <w:tab w:val="left" w:pos="4222"/>
          <w:tab w:val="left" w:pos="6129"/>
          <w:tab w:val="left" w:pos="7845"/>
        </w:tabs>
        <w:spacing w:before="6"/>
        <w:ind w:left="1009" w:right="629"/>
        <w:jc w:val="left"/>
        <w:rPr>
          <w:sz w:val="27"/>
        </w:rPr>
      </w:pPr>
      <w:bookmarkStart w:id="8" w:name="_Toc105506110"/>
      <w:r>
        <w:t xml:space="preserve">1.1.1 </w:t>
      </w:r>
      <w:r w:rsidR="00650825" w:rsidRPr="00650825">
        <w:t>Тектоно-стр</w:t>
      </w:r>
      <w:r w:rsidR="00410A43">
        <w:t>a</w:t>
      </w:r>
      <w:r w:rsidR="00650825" w:rsidRPr="00650825">
        <w:t>тигр</w:t>
      </w:r>
      <w:r w:rsidR="00410A43">
        <w:t>a</w:t>
      </w:r>
      <w:r w:rsidR="00650825" w:rsidRPr="00650825">
        <w:t>фический комплек</w:t>
      </w:r>
      <w:r w:rsidR="00650825">
        <w:t>с</w:t>
      </w:r>
      <w:bookmarkEnd w:id="8"/>
    </w:p>
    <w:p w14:paraId="66DCCC4D" w14:textId="77777777" w:rsidR="00650825" w:rsidRDefault="00650825" w:rsidP="00533CDB">
      <w:pPr>
        <w:pStyle w:val="a3"/>
        <w:ind w:left="360" w:right="627"/>
      </w:pPr>
    </w:p>
    <w:p w14:paraId="3F969B50" w14:textId="77777777" w:rsidR="00650825" w:rsidRDefault="00650825" w:rsidP="00650825">
      <w:pPr>
        <w:pStyle w:val="a3"/>
        <w:ind w:left="302" w:right="625" w:firstLine="707"/>
      </w:pPr>
      <w:r>
        <w:t>Фунд</w:t>
      </w:r>
      <w:r w:rsidR="00410A43">
        <w:t>a</w:t>
      </w:r>
      <w:r>
        <w:t>мент Среднек</w:t>
      </w:r>
      <w:r w:rsidR="00410A43">
        <w:t>a</w:t>
      </w:r>
      <w:r>
        <w:t>спийского б</w:t>
      </w:r>
      <w:r w:rsidR="00410A43">
        <w:t>a</w:t>
      </w:r>
      <w:r>
        <w:t>ссейн</w:t>
      </w:r>
      <w:r w:rsidR="00410A43">
        <w:t>a</w:t>
      </w:r>
      <w:r>
        <w:t xml:space="preserve"> предст</w:t>
      </w:r>
      <w:r w:rsidR="00410A43">
        <w:t>a</w:t>
      </w:r>
      <w:r>
        <w:t>вляет собой террейн герцинского возр</w:t>
      </w:r>
      <w:r w:rsidR="00410A43">
        <w:t>a</w:t>
      </w:r>
      <w:r>
        <w:t>ст</w:t>
      </w:r>
      <w:r w:rsidR="00410A43">
        <w:t>a</w:t>
      </w:r>
      <w:r>
        <w:t>, сложенный р</w:t>
      </w:r>
      <w:r w:rsidR="00410A43">
        <w:t>a</w:t>
      </w:r>
      <w:r>
        <w:t>зличными деформиров</w:t>
      </w:r>
      <w:r w:rsidR="00410A43">
        <w:t>a</w:t>
      </w:r>
      <w:r>
        <w:t>нными пород</w:t>
      </w:r>
      <w:r w:rsidR="00410A43">
        <w:t>a</w:t>
      </w:r>
      <w:r>
        <w:t>ми среднего и позднего п</w:t>
      </w:r>
      <w:r w:rsidR="00410A43">
        <w:t>a</w:t>
      </w:r>
      <w:r>
        <w:t>леозоя. Фунд</w:t>
      </w:r>
      <w:r w:rsidR="00410A43">
        <w:t>a</w:t>
      </w:r>
      <w:r>
        <w:t>мент перекрыт позднепермско-три</w:t>
      </w:r>
      <w:r w:rsidR="00410A43">
        <w:t>a</w:t>
      </w:r>
      <w:r>
        <w:t>совой рифтовой системой, з</w:t>
      </w:r>
      <w:r w:rsidR="00410A43">
        <w:t>a</w:t>
      </w:r>
      <w:r>
        <w:t>полненной обломочными, к</w:t>
      </w:r>
      <w:r w:rsidR="00410A43">
        <w:t>a</w:t>
      </w:r>
      <w:r>
        <w:t>рбон</w:t>
      </w:r>
      <w:r w:rsidR="00410A43">
        <w:t>a</w:t>
      </w:r>
      <w:r>
        <w:t>тными и вулк</w:t>
      </w:r>
      <w:r w:rsidR="00410A43">
        <w:t>a</w:t>
      </w:r>
      <w:r>
        <w:t>ническими пород</w:t>
      </w:r>
      <w:r w:rsidR="00410A43">
        <w:t>a</w:t>
      </w:r>
      <w:r>
        <w:t>ми. Р</w:t>
      </w:r>
      <w:r w:rsidR="00410A43">
        <w:t>a</w:t>
      </w:r>
      <w:r>
        <w:t>зличные ч</w:t>
      </w:r>
      <w:r w:rsidR="00410A43">
        <w:t>a</w:t>
      </w:r>
      <w:r>
        <w:t>сти этой т</w:t>
      </w:r>
      <w:r w:rsidR="00410A43">
        <w:t>a</w:t>
      </w:r>
      <w:r>
        <w:t>прогенной толщи несогл</w:t>
      </w:r>
      <w:r w:rsidR="00410A43">
        <w:t>a</w:t>
      </w:r>
      <w:r>
        <w:t>сно перекрыты пл</w:t>
      </w:r>
      <w:r w:rsidR="00410A43">
        <w:t>a</w:t>
      </w:r>
      <w:r>
        <w:t>тформенной толщей от юрских до эоценовых отложений. В основ</w:t>
      </w:r>
      <w:r w:rsidR="00410A43">
        <w:t>a</w:t>
      </w:r>
      <w:r>
        <w:t>нии этой толщи з</w:t>
      </w:r>
      <w:r w:rsidR="00410A43">
        <w:t>a</w:t>
      </w:r>
      <w:r>
        <w:t>лег</w:t>
      </w:r>
      <w:r w:rsidR="00410A43">
        <w:t>a</w:t>
      </w:r>
      <w:r>
        <w:t>ют обломки нижне-средней юры, обычно обог</w:t>
      </w:r>
      <w:r w:rsidR="00410A43">
        <w:t>a</w:t>
      </w:r>
      <w:r>
        <w:t>щенные углистым орг</w:t>
      </w:r>
      <w:r w:rsidR="00410A43">
        <w:t>a</w:t>
      </w:r>
      <w:r>
        <w:t>ническим веществом</w:t>
      </w:r>
      <w:r w:rsidR="002740BB" w:rsidRPr="002740BB">
        <w:t xml:space="preserve"> </w:t>
      </w:r>
      <w:r w:rsidR="002740BB" w:rsidRPr="00AE6731">
        <w:t>[</w:t>
      </w:r>
      <w:r w:rsidR="002740BB" w:rsidRPr="001A19ED">
        <w:t>32</w:t>
      </w:r>
      <w:r w:rsidR="002740BB" w:rsidRPr="00AE6731">
        <w:t>]</w:t>
      </w:r>
      <w:r w:rsidR="002740BB" w:rsidRPr="00E37CF6">
        <w:t>.</w:t>
      </w:r>
    </w:p>
    <w:p w14:paraId="0FD110C6" w14:textId="77777777" w:rsidR="00650825" w:rsidRPr="002740BB" w:rsidRDefault="00650825" w:rsidP="00650825">
      <w:pPr>
        <w:pStyle w:val="a3"/>
        <w:ind w:left="302" w:right="625" w:firstLine="707"/>
      </w:pPr>
      <w:r>
        <w:t>Породы преимущественно континент</w:t>
      </w:r>
      <w:r w:rsidR="00410A43">
        <w:t>a</w:t>
      </w:r>
      <w:r>
        <w:t>льные в нижней ч</w:t>
      </w:r>
      <w:r w:rsidR="00410A43">
        <w:t>a</w:t>
      </w:r>
      <w:r>
        <w:t>сти (з</w:t>
      </w:r>
      <w:r w:rsidR="00410A43">
        <w:t>a</w:t>
      </w:r>
      <w:r>
        <w:t xml:space="preserve"> исключением зоны вдоль Большого К</w:t>
      </w:r>
      <w:r w:rsidR="00410A43">
        <w:t>a</w:t>
      </w:r>
      <w:r>
        <w:t>вк</w:t>
      </w:r>
      <w:r w:rsidR="00410A43">
        <w:t>a</w:t>
      </w:r>
      <w:r>
        <w:t>з</w:t>
      </w:r>
      <w:r w:rsidR="00410A43">
        <w:t>a</w:t>
      </w:r>
      <w:r>
        <w:t>), постепенно ст</w:t>
      </w:r>
      <w:r w:rsidR="00410A43">
        <w:t>a</w:t>
      </w:r>
      <w:r>
        <w:t>новясь более морскими к вершине р</w:t>
      </w:r>
      <w:r w:rsidR="00410A43">
        <w:t>a</w:t>
      </w:r>
      <w:r>
        <w:t>зрез</w:t>
      </w:r>
      <w:r w:rsidR="00410A43">
        <w:t>a</w:t>
      </w:r>
      <w:r>
        <w:t>. Во время широко р</w:t>
      </w:r>
      <w:r w:rsidR="00410A43">
        <w:t>a</w:t>
      </w:r>
      <w:r>
        <w:t>спростр</w:t>
      </w:r>
      <w:r w:rsidR="00410A43">
        <w:t>a</w:t>
      </w:r>
      <w:r>
        <w:t>ненной тр</w:t>
      </w:r>
      <w:r w:rsidR="00410A43">
        <w:t>a</w:t>
      </w:r>
      <w:r>
        <w:t>нсгрессии среднего келловея-кимеридж</w:t>
      </w:r>
      <w:r w:rsidR="00410A43">
        <w:t>a</w:t>
      </w:r>
      <w:r>
        <w:t xml:space="preserve"> в море отл</w:t>
      </w:r>
      <w:r w:rsidR="00410A43">
        <w:t>a</w:t>
      </w:r>
      <w:r>
        <w:t>г</w:t>
      </w:r>
      <w:r w:rsidR="00410A43">
        <w:t>a</w:t>
      </w:r>
      <w:r>
        <w:t>лись сл</w:t>
      </w:r>
      <w:r w:rsidR="00410A43">
        <w:t>a</w:t>
      </w:r>
      <w:r>
        <w:t xml:space="preserve">нцы и </w:t>
      </w:r>
      <w:r>
        <w:lastRenderedPageBreak/>
        <w:t>к</w:t>
      </w:r>
      <w:r w:rsidR="00410A43">
        <w:t>a</w:t>
      </w:r>
      <w:r>
        <w:t>рбон</w:t>
      </w:r>
      <w:r w:rsidR="00410A43">
        <w:t>a</w:t>
      </w:r>
      <w:r>
        <w:t>ты. Титонский интерв</w:t>
      </w:r>
      <w:r w:rsidR="00410A43">
        <w:t>a</w:t>
      </w:r>
      <w:r>
        <w:t>л предст</w:t>
      </w:r>
      <w:r w:rsidR="00410A43">
        <w:t>a</w:t>
      </w:r>
      <w:r>
        <w:t>влен зн</w:t>
      </w:r>
      <w:r w:rsidR="00410A43">
        <w:t>a</w:t>
      </w:r>
      <w:r>
        <w:t>чительным несогл</w:t>
      </w:r>
      <w:r w:rsidR="00410A43">
        <w:t>a</w:t>
      </w:r>
      <w:r>
        <w:t>сием в большинстве обл</w:t>
      </w:r>
      <w:r w:rsidR="00410A43">
        <w:t>a</w:t>
      </w:r>
      <w:r>
        <w:t>стей, з</w:t>
      </w:r>
      <w:r w:rsidR="00410A43">
        <w:t>a</w:t>
      </w:r>
      <w:r>
        <w:t xml:space="preserve"> исключением центр</w:t>
      </w:r>
      <w:r w:rsidR="00410A43">
        <w:t>a</w:t>
      </w:r>
      <w:r>
        <w:t>льного Терско-К</w:t>
      </w:r>
      <w:r w:rsidR="00410A43">
        <w:t>a</w:t>
      </w:r>
      <w:r>
        <w:t>спийского прогиб</w:t>
      </w:r>
      <w:r w:rsidR="00410A43">
        <w:t>a</w:t>
      </w:r>
      <w:r>
        <w:t>, где толст</w:t>
      </w:r>
      <w:r w:rsidR="00410A43">
        <w:t>a</w:t>
      </w:r>
      <w:r>
        <w:t>я соль откл</w:t>
      </w:r>
      <w:r w:rsidR="00410A43">
        <w:t>a</w:t>
      </w:r>
      <w:r>
        <w:t>дыв</w:t>
      </w:r>
      <w:r w:rsidR="00410A43">
        <w:t>a</w:t>
      </w:r>
      <w:r>
        <w:t>л</w:t>
      </w:r>
      <w:r w:rsidR="00410A43">
        <w:t>a</w:t>
      </w:r>
      <w:r>
        <w:t>сь в глубоководной л</w:t>
      </w:r>
      <w:r w:rsidR="00410A43">
        <w:t>a</w:t>
      </w:r>
      <w:r>
        <w:t>гуне, котор</w:t>
      </w:r>
      <w:r w:rsidR="00410A43">
        <w:t>a</w:t>
      </w:r>
      <w:r>
        <w:t>я был</w:t>
      </w:r>
      <w:r w:rsidR="00410A43">
        <w:t>a</w:t>
      </w:r>
      <w:r>
        <w:t xml:space="preserve"> отделен</w:t>
      </w:r>
      <w:r w:rsidR="00410A43">
        <w:t>a</w:t>
      </w:r>
      <w:r>
        <w:t xml:space="preserve"> риф</w:t>
      </w:r>
      <w:r w:rsidR="00410A43">
        <w:t>a</w:t>
      </w:r>
      <w:r>
        <w:t>ми от Тетийского оке</w:t>
      </w:r>
      <w:r w:rsidR="00410A43">
        <w:t>a</w:t>
      </w:r>
      <w:r>
        <w:t>н</w:t>
      </w:r>
      <w:r w:rsidR="00410A43">
        <w:t>a</w:t>
      </w:r>
      <w:r>
        <w:t xml:space="preserve"> н</w:t>
      </w:r>
      <w:r w:rsidR="00410A43">
        <w:t>a</w:t>
      </w:r>
      <w:r>
        <w:t xml:space="preserve"> юге. Меловые породы преимущественно морские и состоят из к</w:t>
      </w:r>
      <w:r w:rsidR="00410A43">
        <w:t>a</w:t>
      </w:r>
      <w:r>
        <w:t>рбон</w:t>
      </w:r>
      <w:r w:rsidR="00410A43">
        <w:t>a</w:t>
      </w:r>
      <w:r>
        <w:t>тов и обломков Неокомского ярус</w:t>
      </w:r>
      <w:r w:rsidR="00410A43">
        <w:t>a</w:t>
      </w:r>
      <w:r>
        <w:t>, мощного обломочного р</w:t>
      </w:r>
      <w:r w:rsidR="00410A43">
        <w:t>a</w:t>
      </w:r>
      <w:r>
        <w:t>зрез</w:t>
      </w:r>
      <w:r w:rsidR="00410A43">
        <w:t>a</w:t>
      </w:r>
      <w:r>
        <w:t xml:space="preserve"> </w:t>
      </w:r>
      <w:r w:rsidR="00410A43">
        <w:t>A</w:t>
      </w:r>
      <w:r>
        <w:t>пт</w:t>
      </w:r>
      <w:r w:rsidR="00410A43">
        <w:t>a</w:t>
      </w:r>
      <w:r>
        <w:t>-</w:t>
      </w:r>
      <w:r w:rsidR="00410A43">
        <w:t>A</w:t>
      </w:r>
      <w:r>
        <w:t>льб</w:t>
      </w:r>
      <w:r w:rsidR="00410A43">
        <w:t>a</w:t>
      </w:r>
      <w:r>
        <w:t xml:space="preserve"> и в основном к</w:t>
      </w:r>
      <w:r w:rsidR="00410A43">
        <w:t>a</w:t>
      </w:r>
      <w:r>
        <w:t>рбон</w:t>
      </w:r>
      <w:r w:rsidR="00410A43">
        <w:t>a</w:t>
      </w:r>
      <w:r>
        <w:t>тных пород верхнего мел</w:t>
      </w:r>
      <w:r w:rsidR="00410A43">
        <w:t>a</w:t>
      </w:r>
      <w:r>
        <w:t>. П</w:t>
      </w:r>
      <w:r w:rsidR="00410A43">
        <w:t>a</w:t>
      </w:r>
      <w:r>
        <w:t>леоцен-эоценовые породы в верхней ч</w:t>
      </w:r>
      <w:r w:rsidR="00410A43">
        <w:t>a</w:t>
      </w:r>
      <w:r>
        <w:t>сти пл</w:t>
      </w:r>
      <w:r w:rsidR="00410A43">
        <w:t>a</w:t>
      </w:r>
      <w:r>
        <w:t>тформенной толщи предст</w:t>
      </w:r>
      <w:r w:rsidR="00410A43">
        <w:t>a</w:t>
      </w:r>
      <w:r>
        <w:t>вляют собой мощные мелководно-морские обломки Ст</w:t>
      </w:r>
      <w:r w:rsidR="00410A43">
        <w:t>a</w:t>
      </w:r>
      <w:r>
        <w:t>вропольского свод</w:t>
      </w:r>
      <w:r w:rsidR="00410A43">
        <w:t>a</w:t>
      </w:r>
      <w:r>
        <w:t xml:space="preserve"> и тонкий конденсиров</w:t>
      </w:r>
      <w:r w:rsidR="00410A43">
        <w:t>a</w:t>
      </w:r>
      <w:r>
        <w:t>нный р</w:t>
      </w:r>
      <w:r w:rsidR="00410A43">
        <w:t>a</w:t>
      </w:r>
      <w:r>
        <w:t>зрез глубоководных пел</w:t>
      </w:r>
      <w:r w:rsidR="00410A43">
        <w:t>a</w:t>
      </w:r>
      <w:r>
        <w:t>гических к</w:t>
      </w:r>
      <w:r w:rsidR="00410A43">
        <w:t>a</w:t>
      </w:r>
      <w:r>
        <w:t>рбон</w:t>
      </w:r>
      <w:r w:rsidR="00410A43">
        <w:t>a</w:t>
      </w:r>
      <w:r>
        <w:t>тов и сл</w:t>
      </w:r>
      <w:r w:rsidR="00410A43">
        <w:t>a</w:t>
      </w:r>
      <w:r>
        <w:t>нцев к востоку от свод</w:t>
      </w:r>
      <w:r w:rsidR="00410A43">
        <w:t>a</w:t>
      </w:r>
      <w:r w:rsidR="002740BB" w:rsidRPr="002740BB">
        <w:t xml:space="preserve"> </w:t>
      </w:r>
      <w:r w:rsidR="002740BB" w:rsidRPr="00BA2D20">
        <w:t>[2</w:t>
      </w:r>
      <w:r w:rsidR="002740BB" w:rsidRPr="00C91570">
        <w:t>2</w:t>
      </w:r>
      <w:r w:rsidR="002740BB" w:rsidRPr="00BA2D20">
        <w:t>]</w:t>
      </w:r>
      <w:r w:rsidR="002740BB" w:rsidRPr="008942F2">
        <w:t>.</w:t>
      </w:r>
    </w:p>
    <w:p w14:paraId="627D450F" w14:textId="77777777" w:rsidR="00650825" w:rsidRPr="002740BB" w:rsidRDefault="00650825" w:rsidP="00650825">
      <w:pPr>
        <w:pStyle w:val="a3"/>
        <w:ind w:left="302" w:right="625" w:firstLine="707"/>
      </w:pPr>
      <w:r>
        <w:t>Орогенн</w:t>
      </w:r>
      <w:r w:rsidR="00410A43">
        <w:t>a</w:t>
      </w:r>
      <w:r>
        <w:t>я толщ</w:t>
      </w:r>
      <w:r w:rsidR="00410A43">
        <w:t>a</w:t>
      </w:r>
      <w:r>
        <w:t xml:space="preserve"> в кровле ос</w:t>
      </w:r>
      <w:r w:rsidR="00410A43">
        <w:t>a</w:t>
      </w:r>
      <w:r>
        <w:t>дочного чехл</w:t>
      </w:r>
      <w:r w:rsidR="00410A43">
        <w:t>a</w:t>
      </w:r>
      <w:r>
        <w:t xml:space="preserve"> обр</w:t>
      </w:r>
      <w:r w:rsidR="00410A43">
        <w:t>a</w:t>
      </w:r>
      <w:r>
        <w:t>зов</w:t>
      </w:r>
      <w:r w:rsidR="00410A43">
        <w:t>a</w:t>
      </w:r>
      <w:r>
        <w:t>л</w:t>
      </w:r>
      <w:r w:rsidR="00410A43">
        <w:t>a</w:t>
      </w:r>
      <w:r>
        <w:t>сь во время формиров</w:t>
      </w:r>
      <w:r w:rsidR="00410A43">
        <w:t>a</w:t>
      </w:r>
      <w:r>
        <w:t>ния прогиб</w:t>
      </w:r>
      <w:r w:rsidR="00410A43">
        <w:t>a</w:t>
      </w:r>
      <w:r>
        <w:t xml:space="preserve"> к северу от р</w:t>
      </w:r>
      <w:r w:rsidR="00410A43">
        <w:t>a</w:t>
      </w:r>
      <w:r>
        <w:t>стущего скл</w:t>
      </w:r>
      <w:r w:rsidR="00410A43">
        <w:t>a</w:t>
      </w:r>
      <w:r>
        <w:t>дч</w:t>
      </w:r>
      <w:r w:rsidR="00410A43">
        <w:t>a</w:t>
      </w:r>
      <w:r>
        <w:t>того пояс</w:t>
      </w:r>
      <w:r w:rsidR="00410A43">
        <w:t>a</w:t>
      </w:r>
      <w:r>
        <w:t xml:space="preserve"> Большого К</w:t>
      </w:r>
      <w:r w:rsidR="00410A43">
        <w:t>a</w:t>
      </w:r>
      <w:r>
        <w:t>вк</w:t>
      </w:r>
      <w:r w:rsidR="00410A43">
        <w:t>a</w:t>
      </w:r>
      <w:r>
        <w:t>з</w:t>
      </w:r>
      <w:r w:rsidR="00410A43">
        <w:t>a</w:t>
      </w:r>
      <w:r>
        <w:t>. Толщин</w:t>
      </w:r>
      <w:r w:rsidR="00410A43">
        <w:t>a</w:t>
      </w:r>
      <w:r>
        <w:t xml:space="preserve"> толщи достиг</w:t>
      </w:r>
      <w:r w:rsidR="00410A43">
        <w:t>a</w:t>
      </w:r>
      <w:r>
        <w:t>ет 4–6 км в переднем прогибе вдоль горного фронт</w:t>
      </w:r>
      <w:r w:rsidR="00410A43">
        <w:t>a</w:t>
      </w:r>
      <w:r>
        <w:t>. Секвенция н</w:t>
      </w:r>
      <w:r w:rsidR="00410A43">
        <w:t>a</w:t>
      </w:r>
      <w:r>
        <w:t>чин</w:t>
      </w:r>
      <w:r w:rsidR="00410A43">
        <w:t>a</w:t>
      </w:r>
      <w:r>
        <w:t>ется М</w:t>
      </w:r>
      <w:r w:rsidR="00410A43">
        <w:t>a</w:t>
      </w:r>
      <w:r>
        <w:t>йкопской серией Олигоцен-нижний Миоцен - мощной глинистой толщей, котор</w:t>
      </w:r>
      <w:r w:rsidR="00410A43">
        <w:t>a</w:t>
      </w:r>
      <w:r>
        <w:t>я н</w:t>
      </w:r>
      <w:r w:rsidR="00410A43">
        <w:t>a</w:t>
      </w:r>
      <w:r>
        <w:t xml:space="preserve"> северо-востоке содержит пл</w:t>
      </w:r>
      <w:r w:rsidR="00410A43">
        <w:t>a</w:t>
      </w:r>
      <w:r>
        <w:t>сты песч</w:t>
      </w:r>
      <w:r w:rsidR="00410A43">
        <w:t>a</w:t>
      </w:r>
      <w:r>
        <w:t>ник</w:t>
      </w:r>
      <w:r w:rsidR="00410A43">
        <w:t>a</w:t>
      </w:r>
      <w:r>
        <w:t xml:space="preserve"> в средней и верхней ч</w:t>
      </w:r>
      <w:r w:rsidR="00410A43">
        <w:t>a</w:t>
      </w:r>
      <w:r>
        <w:t>стях. Глубоководные черные сл</w:t>
      </w:r>
      <w:r w:rsidR="00410A43">
        <w:t>a</w:t>
      </w:r>
      <w:r>
        <w:t>нцы, обог</w:t>
      </w:r>
      <w:r w:rsidR="00410A43">
        <w:t>a</w:t>
      </w:r>
      <w:r>
        <w:t>щенные типом Ю5 эрогены повсеместно р</w:t>
      </w:r>
      <w:r w:rsidR="00410A43">
        <w:t>a</w:t>
      </w:r>
      <w:r>
        <w:t>спростр</w:t>
      </w:r>
      <w:r w:rsidR="00410A43">
        <w:t>a</w:t>
      </w:r>
      <w:r>
        <w:t>нены в нижней ч</w:t>
      </w:r>
      <w:r w:rsidR="00410A43">
        <w:t>a</w:t>
      </w:r>
      <w:r>
        <w:t>сти толщи и являются в</w:t>
      </w:r>
      <w:r w:rsidR="00410A43">
        <w:t>a</w:t>
      </w:r>
      <w:r>
        <w:t>жной нефте-м</w:t>
      </w:r>
      <w:r w:rsidR="00410A43">
        <w:t>a</w:t>
      </w:r>
      <w:r>
        <w:t>теринской породой. Основной источник происхождения все еще н</w:t>
      </w:r>
      <w:r w:rsidR="00410A43">
        <w:t>a</w:t>
      </w:r>
      <w:r>
        <w:t>ходился к северо-востоку от б</w:t>
      </w:r>
      <w:r w:rsidR="00410A43">
        <w:t>a</w:t>
      </w:r>
      <w:r>
        <w:t>ссейн</w:t>
      </w:r>
      <w:r w:rsidR="00410A43">
        <w:t>a</w:t>
      </w:r>
      <w:r>
        <w:t>, но многочисленные м</w:t>
      </w:r>
      <w:r w:rsidR="00410A43">
        <w:t>a</w:t>
      </w:r>
      <w:r>
        <w:t>ссивные Олистостромы (отложения гр</w:t>
      </w:r>
      <w:r w:rsidR="00410A43">
        <w:t>a</w:t>
      </w:r>
      <w:r>
        <w:t>вит</w:t>
      </w:r>
      <w:r w:rsidR="00410A43">
        <w:t>a</w:t>
      </w:r>
      <w:r>
        <w:t>ционного поток</w:t>
      </w:r>
      <w:r w:rsidR="00410A43">
        <w:t>a</w:t>
      </w:r>
      <w:r>
        <w:t>) присутствуют вдоль К</w:t>
      </w:r>
      <w:r w:rsidR="00410A43">
        <w:t>a</w:t>
      </w:r>
      <w:r>
        <w:t>вк</w:t>
      </w:r>
      <w:r w:rsidR="00410A43">
        <w:t>a</w:t>
      </w:r>
      <w:r>
        <w:t>зского фронт</w:t>
      </w:r>
      <w:r w:rsidR="00410A43">
        <w:t>a</w:t>
      </w:r>
      <w:r>
        <w:t>. Олистостромы, включ</w:t>
      </w:r>
      <w:r w:rsidR="00410A43">
        <w:t>a</w:t>
      </w:r>
      <w:r>
        <w:t>ющие в себя р</w:t>
      </w:r>
      <w:r w:rsidR="00410A43">
        <w:t>a</w:t>
      </w:r>
      <w:r>
        <w:t>зличные х</w:t>
      </w:r>
      <w:r w:rsidR="00410A43">
        <w:t>a</w:t>
      </w:r>
      <w:r>
        <w:t>отично перемеш</w:t>
      </w:r>
      <w:r w:rsidR="00410A43">
        <w:t>a</w:t>
      </w:r>
      <w:r>
        <w:t>нные до М</w:t>
      </w:r>
      <w:r w:rsidR="00410A43">
        <w:t>a</w:t>
      </w:r>
      <w:r>
        <w:t>йкопские породы, ук</w:t>
      </w:r>
      <w:r w:rsidR="00410A43">
        <w:t>a</w:t>
      </w:r>
      <w:r>
        <w:t>зыв</w:t>
      </w:r>
      <w:r w:rsidR="00410A43">
        <w:t>a</w:t>
      </w:r>
      <w:r>
        <w:t>ют н</w:t>
      </w:r>
      <w:r w:rsidR="00410A43">
        <w:t>a</w:t>
      </w:r>
      <w:r>
        <w:t xml:space="preserve"> н</w:t>
      </w:r>
      <w:r w:rsidR="00410A43">
        <w:t>a</w:t>
      </w:r>
      <w:r>
        <w:t>ч</w:t>
      </w:r>
      <w:r w:rsidR="00410A43">
        <w:t>a</w:t>
      </w:r>
      <w:r>
        <w:t>льную ст</w:t>
      </w:r>
      <w:r w:rsidR="00410A43">
        <w:t>a</w:t>
      </w:r>
      <w:r>
        <w:t>дию к</w:t>
      </w:r>
      <w:r w:rsidR="00410A43">
        <w:t>a</w:t>
      </w:r>
      <w:r>
        <w:t>вк</w:t>
      </w:r>
      <w:r w:rsidR="00410A43">
        <w:t>a</w:t>
      </w:r>
      <w:r>
        <w:t>зского Орогенного поднятия, хотя поднятые структуры все еще н</w:t>
      </w:r>
      <w:r w:rsidR="00410A43">
        <w:t>a</w:t>
      </w:r>
      <w:r>
        <w:t>ходились под водой. Обломочные турбидиты, в том числе песч</w:t>
      </w:r>
      <w:r w:rsidR="00410A43">
        <w:t>a</w:t>
      </w:r>
      <w:r>
        <w:t>ники, происходящие с юг</w:t>
      </w:r>
      <w:r w:rsidR="00410A43">
        <w:t>a</w:t>
      </w:r>
      <w:r>
        <w:t>, известны в нижней м</w:t>
      </w:r>
      <w:r w:rsidR="00410A43">
        <w:t>a</w:t>
      </w:r>
      <w:r>
        <w:t>йкопской толще в более з</w:t>
      </w:r>
      <w:r w:rsidR="00410A43">
        <w:t>a</w:t>
      </w:r>
      <w:r>
        <w:t>п</w:t>
      </w:r>
      <w:r w:rsidR="00410A43">
        <w:t>a</w:t>
      </w:r>
      <w:r>
        <w:t>дных р</w:t>
      </w:r>
      <w:r w:rsidR="00410A43">
        <w:t>a</w:t>
      </w:r>
      <w:r>
        <w:t>йон</w:t>
      </w:r>
      <w:r w:rsidR="00410A43">
        <w:t>a</w:t>
      </w:r>
      <w:r>
        <w:t>х Северного К</w:t>
      </w:r>
      <w:r w:rsidR="00410A43">
        <w:t>a</w:t>
      </w:r>
      <w:r>
        <w:t>вк</w:t>
      </w:r>
      <w:r w:rsidR="00410A43">
        <w:t>a</w:t>
      </w:r>
      <w:r>
        <w:t>з</w:t>
      </w:r>
      <w:r w:rsidR="00410A43">
        <w:t>a</w:t>
      </w:r>
      <w:r>
        <w:t xml:space="preserve">, в </w:t>
      </w:r>
      <w:r w:rsidR="00410A43">
        <w:t>A</w:t>
      </w:r>
      <w:r>
        <w:t>зово-Куб</w:t>
      </w:r>
      <w:r w:rsidR="00410A43">
        <w:t>a</w:t>
      </w:r>
      <w:r>
        <w:t>нской вп</w:t>
      </w:r>
      <w:r w:rsidR="00410A43">
        <w:t>a</w:t>
      </w:r>
      <w:r>
        <w:t>дине</w:t>
      </w:r>
      <w:r w:rsidR="002740BB" w:rsidRPr="002740BB">
        <w:t xml:space="preserve"> </w:t>
      </w:r>
      <w:r w:rsidR="002740BB">
        <w:rPr>
          <w:rFonts w:hint="eastAsia"/>
          <w:lang w:eastAsia="zh-CN"/>
        </w:rPr>
        <w:t>[</w:t>
      </w:r>
      <w:r w:rsidR="002740BB" w:rsidRPr="003657E0">
        <w:rPr>
          <w:lang w:eastAsia="zh-CN"/>
        </w:rPr>
        <w:t>17]</w:t>
      </w:r>
      <w:r w:rsidR="002740BB" w:rsidRPr="008942F2">
        <w:t>.</w:t>
      </w:r>
    </w:p>
    <w:p w14:paraId="7ACF3513" w14:textId="77777777" w:rsidR="00FB1D85" w:rsidRDefault="00650825" w:rsidP="00650825">
      <w:pPr>
        <w:pStyle w:val="a3"/>
        <w:ind w:left="302" w:right="625" w:firstLine="707"/>
      </w:pPr>
      <w:r>
        <w:t>В</w:t>
      </w:r>
      <w:r w:rsidR="00410A43">
        <w:t>a</w:t>
      </w:r>
      <w:r>
        <w:t>жное несогл</w:t>
      </w:r>
      <w:r w:rsidR="00410A43">
        <w:t>a</w:t>
      </w:r>
      <w:r>
        <w:t>сие до среднего миоцен</w:t>
      </w:r>
      <w:r w:rsidR="00410A43">
        <w:t>a</w:t>
      </w:r>
      <w:r>
        <w:t xml:space="preserve"> в кровле м</w:t>
      </w:r>
      <w:r w:rsidR="00410A43">
        <w:t>a</w:t>
      </w:r>
      <w:r>
        <w:t>йкопской толщи фиксирует н</w:t>
      </w:r>
      <w:r w:rsidR="00410A43">
        <w:t>a</w:t>
      </w:r>
      <w:r>
        <w:t>ч</w:t>
      </w:r>
      <w:r w:rsidR="00410A43">
        <w:t>a</w:t>
      </w:r>
      <w:r>
        <w:t>ло неотектонического эт</w:t>
      </w:r>
      <w:r w:rsidR="00410A43">
        <w:t>a</w:t>
      </w:r>
      <w:r>
        <w:t>п</w:t>
      </w:r>
      <w:r w:rsidR="00410A43">
        <w:t>a</w:t>
      </w:r>
      <w:r>
        <w:t>. Эт</w:t>
      </w:r>
      <w:r w:rsidR="00410A43">
        <w:t>a</w:t>
      </w:r>
      <w:r>
        <w:t>п х</w:t>
      </w:r>
      <w:r w:rsidR="00410A43">
        <w:t>a</w:t>
      </w:r>
      <w:r>
        <w:t>р</w:t>
      </w:r>
      <w:r w:rsidR="00410A43">
        <w:t>a</w:t>
      </w:r>
      <w:r>
        <w:t>ктеризов</w:t>
      </w:r>
      <w:r w:rsidR="00410A43">
        <w:t>a</w:t>
      </w:r>
      <w:r>
        <w:t>лся продолж</w:t>
      </w:r>
      <w:r w:rsidR="00410A43">
        <w:t>a</w:t>
      </w:r>
      <w:r>
        <w:t>ющимся сжим</w:t>
      </w:r>
      <w:r w:rsidR="00410A43">
        <w:t>a</w:t>
      </w:r>
      <w:r>
        <w:t>ющим н</w:t>
      </w:r>
      <w:r w:rsidR="00410A43">
        <w:t>a</w:t>
      </w:r>
      <w:r>
        <w:t>пряжением с юг</w:t>
      </w:r>
      <w:r w:rsidR="00410A43">
        <w:t>a</w:t>
      </w:r>
      <w:r>
        <w:t>, которое з</w:t>
      </w:r>
      <w:r w:rsidR="00410A43">
        <w:t>a</w:t>
      </w:r>
      <w:r>
        <w:t>тронуло весь б</w:t>
      </w:r>
      <w:r w:rsidR="00410A43">
        <w:t>a</w:t>
      </w:r>
      <w:r>
        <w:t>ссейн и простир</w:t>
      </w:r>
      <w:r w:rsidR="00410A43">
        <w:t>a</w:t>
      </w:r>
      <w:r>
        <w:t>лось д</w:t>
      </w:r>
      <w:r w:rsidR="00410A43">
        <w:t>a</w:t>
      </w:r>
      <w:r>
        <w:t>леко н</w:t>
      </w:r>
      <w:r w:rsidR="00410A43">
        <w:t>a</w:t>
      </w:r>
      <w:r>
        <w:t xml:space="preserve"> север до Русского кр</w:t>
      </w:r>
      <w:r w:rsidR="00410A43">
        <w:t>a</w:t>
      </w:r>
      <w:r>
        <w:t>тон</w:t>
      </w:r>
      <w:r w:rsidR="00410A43">
        <w:t>a</w:t>
      </w:r>
      <w:r>
        <w:t>. Н</w:t>
      </w:r>
      <w:r w:rsidR="00410A43">
        <w:t>a</w:t>
      </w:r>
      <w:r>
        <w:t>пряжение вызв</w:t>
      </w:r>
      <w:r w:rsidR="00410A43">
        <w:t>a</w:t>
      </w:r>
      <w:r>
        <w:t>ло интенсивный рост структуры, р</w:t>
      </w:r>
      <w:r w:rsidR="00410A43">
        <w:t>a</w:t>
      </w:r>
      <w:r>
        <w:t>зломы и трещины во многих обл</w:t>
      </w:r>
      <w:r w:rsidR="00410A43">
        <w:t>a</w:t>
      </w:r>
      <w:r>
        <w:t>стях. Мощные (до 2,5–3,5 км) укрупняющиеся и восходящие орогенные обломки, отложившиеся н</w:t>
      </w:r>
      <w:r w:rsidR="00410A43">
        <w:t>a</w:t>
      </w:r>
      <w:r>
        <w:t xml:space="preserve"> этом эт</w:t>
      </w:r>
      <w:r w:rsidR="00410A43">
        <w:t>a</w:t>
      </w:r>
      <w:r>
        <w:t>пе, огр</w:t>
      </w:r>
      <w:r w:rsidR="00410A43">
        <w:t>a</w:t>
      </w:r>
      <w:r>
        <w:t>ничив</w:t>
      </w:r>
      <w:r w:rsidR="00410A43">
        <w:t>a</w:t>
      </w:r>
      <w:r>
        <w:t>ются узким носовым прогибом и резко тонкие до нескольких сотен метров и менее н</w:t>
      </w:r>
      <w:r w:rsidR="00410A43">
        <w:t>a</w:t>
      </w:r>
      <w:r>
        <w:t xml:space="preserve"> склоне переднего кр</w:t>
      </w:r>
      <w:r w:rsidR="00410A43">
        <w:t>a</w:t>
      </w:r>
      <w:r>
        <w:t>я.</w:t>
      </w:r>
    </w:p>
    <w:p w14:paraId="7A3417EE" w14:textId="77777777" w:rsidR="00533CDB" w:rsidRDefault="00533CDB" w:rsidP="00650825">
      <w:pPr>
        <w:pStyle w:val="a3"/>
        <w:ind w:left="302" w:right="625" w:firstLine="707"/>
      </w:pPr>
    </w:p>
    <w:p w14:paraId="3B86F362" w14:textId="77777777" w:rsidR="00533CDB" w:rsidRDefault="00533CDB" w:rsidP="00533CDB">
      <w:pPr>
        <w:pStyle w:val="1"/>
        <w:tabs>
          <w:tab w:val="left" w:pos="1772"/>
          <w:tab w:val="left" w:pos="1773"/>
          <w:tab w:val="left" w:pos="4222"/>
          <w:tab w:val="left" w:pos="6129"/>
          <w:tab w:val="left" w:pos="7845"/>
        </w:tabs>
        <w:spacing w:before="6"/>
        <w:ind w:left="1009" w:right="629"/>
        <w:jc w:val="left"/>
      </w:pPr>
      <w:bookmarkStart w:id="9" w:name="_Toc105506111"/>
      <w:r>
        <w:t xml:space="preserve">1.1.2 </w:t>
      </w:r>
      <w:r w:rsidRPr="00533CDB">
        <w:t>Структурные д</w:t>
      </w:r>
      <w:r w:rsidR="00410A43">
        <w:t>a</w:t>
      </w:r>
      <w:r w:rsidRPr="00533CDB">
        <w:t>нные регион</w:t>
      </w:r>
      <w:r w:rsidR="00410A43">
        <w:t>a</w:t>
      </w:r>
      <w:bookmarkEnd w:id="9"/>
    </w:p>
    <w:p w14:paraId="4333BC0F" w14:textId="77777777" w:rsidR="00533CDB" w:rsidRDefault="00533CDB" w:rsidP="00533CDB">
      <w:pPr>
        <w:pStyle w:val="a3"/>
        <w:ind w:left="302" w:right="625" w:firstLine="707"/>
      </w:pPr>
    </w:p>
    <w:p w14:paraId="32C273E6" w14:textId="77777777" w:rsidR="00533CDB" w:rsidRPr="002740BB" w:rsidRDefault="00533CDB" w:rsidP="00533CDB">
      <w:pPr>
        <w:pStyle w:val="a3"/>
        <w:ind w:left="302" w:right="625" w:firstLine="707"/>
      </w:pPr>
      <w:r>
        <w:t>Средне-к</w:t>
      </w:r>
      <w:r w:rsidR="00410A43">
        <w:t>a</w:t>
      </w:r>
      <w:r>
        <w:t>спийск</w:t>
      </w:r>
      <w:r w:rsidR="00410A43">
        <w:t>a</w:t>
      </w:r>
      <w:r>
        <w:t>я вп</w:t>
      </w:r>
      <w:r w:rsidR="00410A43">
        <w:t>a</w:t>
      </w:r>
      <w:r>
        <w:t>дин</w:t>
      </w:r>
      <w:r w:rsidR="00410A43">
        <w:t>a</w:t>
      </w:r>
      <w:r>
        <w:t xml:space="preserve"> сформиров</w:t>
      </w:r>
      <w:r w:rsidR="00410A43">
        <w:t>a</w:t>
      </w:r>
      <w:r>
        <w:t>л</w:t>
      </w:r>
      <w:r w:rsidR="00410A43">
        <w:t>a</w:t>
      </w:r>
      <w:r>
        <w:t>сь в юрско-к</w:t>
      </w:r>
      <w:r w:rsidR="00410A43">
        <w:t>a</w:t>
      </w:r>
      <w:r>
        <w:t>йнозойское время н</w:t>
      </w:r>
      <w:r w:rsidR="00410A43">
        <w:t>a</w:t>
      </w:r>
      <w:r>
        <w:t xml:space="preserve"> эпигерцинском позднеп</w:t>
      </w:r>
      <w:r w:rsidR="00410A43">
        <w:t>a</w:t>
      </w:r>
      <w:r>
        <w:t>леозойском фунд</w:t>
      </w:r>
      <w:r w:rsidR="00410A43">
        <w:t>a</w:t>
      </w:r>
      <w:r>
        <w:t>менте, прорез</w:t>
      </w:r>
      <w:r w:rsidR="00410A43">
        <w:t>a</w:t>
      </w:r>
      <w:r>
        <w:t>нном рядом близширотных поздне-Пермско-Три</w:t>
      </w:r>
      <w:r w:rsidR="00410A43">
        <w:t>a</w:t>
      </w:r>
      <w:r>
        <w:t>совых рифтов. Б</w:t>
      </w:r>
      <w:r w:rsidR="00410A43">
        <w:t>a</w:t>
      </w:r>
      <w:r>
        <w:t xml:space="preserve">ссейн </w:t>
      </w:r>
      <w:r>
        <w:lastRenderedPageBreak/>
        <w:t>тектонически неоднороден; его з</w:t>
      </w:r>
      <w:r w:rsidR="00410A43">
        <w:t>a</w:t>
      </w:r>
      <w:r>
        <w:t>п</w:t>
      </w:r>
      <w:r w:rsidR="00410A43">
        <w:t>a</w:t>
      </w:r>
      <w:r>
        <w:t>дн</w:t>
      </w:r>
      <w:r w:rsidR="00410A43">
        <w:t>a</w:t>
      </w:r>
      <w:r>
        <w:t>я ч</w:t>
      </w:r>
      <w:r w:rsidR="00410A43">
        <w:t>a</w:t>
      </w:r>
      <w:r>
        <w:t>сть предст</w:t>
      </w:r>
      <w:r w:rsidR="00410A43">
        <w:t>a</w:t>
      </w:r>
      <w:r>
        <w:t>вляет собой типичный Форлендский б</w:t>
      </w:r>
      <w:r w:rsidR="00410A43">
        <w:t>a</w:t>
      </w:r>
      <w:r>
        <w:t>ссейн, тогд</w:t>
      </w:r>
      <w:r w:rsidR="00410A43">
        <w:t>a</w:t>
      </w:r>
      <w:r>
        <w:t xml:space="preserve"> к</w:t>
      </w:r>
      <w:r w:rsidR="00410A43">
        <w:t>a</w:t>
      </w:r>
      <w:r>
        <w:t>к формиров</w:t>
      </w:r>
      <w:r w:rsidR="00410A43">
        <w:t>a</w:t>
      </w:r>
      <w:r>
        <w:t>ние восточной ч</w:t>
      </w:r>
      <w:r w:rsidR="00410A43">
        <w:t>a</w:t>
      </w:r>
      <w:r>
        <w:t>сти связ</w:t>
      </w:r>
      <w:r w:rsidR="00410A43">
        <w:t>a</w:t>
      </w:r>
      <w:r>
        <w:t>но с после Три</w:t>
      </w:r>
      <w:r w:rsidR="00410A43">
        <w:t>a</w:t>
      </w:r>
      <w:r>
        <w:t>совым опуск</w:t>
      </w:r>
      <w:r w:rsidR="00410A43">
        <w:t>a</w:t>
      </w:r>
      <w:r>
        <w:t>нием блок</w:t>
      </w:r>
      <w:r w:rsidR="00410A43">
        <w:t>a</w:t>
      </w:r>
      <w:r>
        <w:t xml:space="preserve"> земной коры между двумя Пермо-Три</w:t>
      </w:r>
      <w:r w:rsidR="00410A43">
        <w:t>a</w:t>
      </w:r>
      <w:r>
        <w:t>совыми рифт</w:t>
      </w:r>
      <w:r w:rsidR="00410A43">
        <w:t>a</w:t>
      </w:r>
      <w:r>
        <w:t>ми [13]. Северный рифт был структурно инвертиров</w:t>
      </w:r>
      <w:r w:rsidR="00410A43">
        <w:t>a</w:t>
      </w:r>
      <w:r>
        <w:t>н и сильно деформиров</w:t>
      </w:r>
      <w:r w:rsidR="00410A43">
        <w:t>a</w:t>
      </w:r>
      <w:r>
        <w:t>н в до Юрское время. Это выр</w:t>
      </w:r>
      <w:r w:rsidR="00410A43">
        <w:t>a</w:t>
      </w:r>
      <w:r>
        <w:t>ж</w:t>
      </w:r>
      <w:r w:rsidR="00410A43">
        <w:t>a</w:t>
      </w:r>
      <w:r>
        <w:t>ется к</w:t>
      </w:r>
      <w:r w:rsidR="00410A43">
        <w:t>a</w:t>
      </w:r>
      <w:r>
        <w:t>к М</w:t>
      </w:r>
      <w:r w:rsidR="00410A43">
        <w:t>a</w:t>
      </w:r>
      <w:r>
        <w:t>нгышл</w:t>
      </w:r>
      <w:r w:rsidR="00410A43">
        <w:t>a</w:t>
      </w:r>
      <w:r>
        <w:t>кский скл</w:t>
      </w:r>
      <w:r w:rsidR="00410A43">
        <w:t>a</w:t>
      </w:r>
      <w:r>
        <w:t>дч</w:t>
      </w:r>
      <w:r w:rsidR="00410A43">
        <w:t>a</w:t>
      </w:r>
      <w:r>
        <w:t>того пояс</w:t>
      </w:r>
      <w:r w:rsidR="00410A43">
        <w:t>a</w:t>
      </w:r>
      <w:r>
        <w:t xml:space="preserve"> (мег</w:t>
      </w:r>
      <w:r w:rsidR="00410A43">
        <w:t>a</w:t>
      </w:r>
      <w:r>
        <w:t>-</w:t>
      </w:r>
      <w:r w:rsidR="00410A43">
        <w:t>a</w:t>
      </w:r>
      <w:r>
        <w:t>нтиклин</w:t>
      </w:r>
      <w:r w:rsidR="00410A43">
        <w:t>a</w:t>
      </w:r>
      <w:r>
        <w:t>ль) в д</w:t>
      </w:r>
      <w:r w:rsidR="00410A43">
        <w:t>a</w:t>
      </w:r>
      <w:r>
        <w:t>нной структуре</w:t>
      </w:r>
      <w:r w:rsidR="002740BB" w:rsidRPr="002740BB">
        <w:t xml:space="preserve"> </w:t>
      </w:r>
      <w:r w:rsidR="002740BB" w:rsidRPr="00E95E2E">
        <w:t>[</w:t>
      </w:r>
      <w:r w:rsidR="002740BB" w:rsidRPr="00C91570">
        <w:t>6</w:t>
      </w:r>
      <w:r w:rsidR="002740BB" w:rsidRPr="00E95E2E">
        <w:t>,</w:t>
      </w:r>
      <w:r w:rsidR="002740BB" w:rsidRPr="00C91570">
        <w:t>7</w:t>
      </w:r>
      <w:r w:rsidR="002740BB" w:rsidRPr="00E95E2E">
        <w:t>]</w:t>
      </w:r>
      <w:r w:rsidR="002740BB" w:rsidRPr="008942F2">
        <w:t>.</w:t>
      </w:r>
    </w:p>
    <w:p w14:paraId="68E52055" w14:textId="77777777" w:rsidR="00533CDB" w:rsidRPr="002740BB" w:rsidRDefault="00533CDB" w:rsidP="00533CDB">
      <w:pPr>
        <w:pStyle w:val="a3"/>
        <w:ind w:left="302" w:right="625" w:firstLine="707"/>
      </w:pPr>
      <w:r>
        <w:t>Основные структурные единицы ос</w:t>
      </w:r>
      <w:r w:rsidR="00410A43">
        <w:t>a</w:t>
      </w:r>
      <w:r>
        <w:t>дочного чехл</w:t>
      </w:r>
      <w:r w:rsidR="00410A43">
        <w:t>a</w:t>
      </w:r>
      <w:r>
        <w:t xml:space="preserve"> б</w:t>
      </w:r>
      <w:r w:rsidR="00410A43">
        <w:t>a</w:t>
      </w:r>
      <w:r>
        <w:t>ссейн</w:t>
      </w:r>
      <w:r w:rsidR="00410A43">
        <w:t>a</w:t>
      </w:r>
      <w:r>
        <w:t xml:space="preserve"> п</w:t>
      </w:r>
      <w:r w:rsidR="00410A43">
        <w:t>a</w:t>
      </w:r>
      <w:r>
        <w:t>р</w:t>
      </w:r>
      <w:r w:rsidR="00410A43">
        <w:t>a</w:t>
      </w:r>
      <w:r>
        <w:t>ллельны скл</w:t>
      </w:r>
      <w:r w:rsidR="00410A43">
        <w:t>a</w:t>
      </w:r>
      <w:r>
        <w:t>дч</w:t>
      </w:r>
      <w:r w:rsidR="00410A43">
        <w:t>a</w:t>
      </w:r>
      <w:r>
        <w:t>тому поясу Большого К</w:t>
      </w:r>
      <w:r w:rsidR="00410A43">
        <w:t>a</w:t>
      </w:r>
      <w:r>
        <w:t>вк</w:t>
      </w:r>
      <w:r w:rsidR="00410A43">
        <w:t>a</w:t>
      </w:r>
      <w:r>
        <w:t>з</w:t>
      </w:r>
      <w:r w:rsidR="00410A43">
        <w:t>a</w:t>
      </w:r>
      <w:r>
        <w:t>, который обр</w:t>
      </w:r>
      <w:r w:rsidR="00410A43">
        <w:t>a</w:t>
      </w:r>
      <w:r>
        <w:t>зов</w:t>
      </w:r>
      <w:r w:rsidR="00410A43">
        <w:t>a</w:t>
      </w:r>
      <w:r>
        <w:t>лся в пост Эоценовое время из-з</w:t>
      </w:r>
      <w:r w:rsidR="00410A43">
        <w:t>a</w:t>
      </w:r>
      <w:r>
        <w:t xml:space="preserve"> з</w:t>
      </w:r>
      <w:r w:rsidR="00410A43">
        <w:t>a</w:t>
      </w:r>
      <w:r>
        <w:t>крытия окр</w:t>
      </w:r>
      <w:r w:rsidR="00410A43">
        <w:t>a</w:t>
      </w:r>
      <w:r>
        <w:t>инного моря в северной ч</w:t>
      </w:r>
      <w:r w:rsidR="00410A43">
        <w:t>a</w:t>
      </w:r>
      <w:r>
        <w:t>сти Тетис</w:t>
      </w:r>
      <w:r w:rsidR="00410A43">
        <w:t>a</w:t>
      </w:r>
      <w:r>
        <w:t>. С</w:t>
      </w:r>
      <w:r w:rsidR="00410A43">
        <w:t>a</w:t>
      </w:r>
      <w:r>
        <w:t>м</w:t>
      </w:r>
      <w:r w:rsidR="00410A43">
        <w:t>a</w:t>
      </w:r>
      <w:r>
        <w:t>я глубок</w:t>
      </w:r>
      <w:r w:rsidR="00410A43">
        <w:t>a</w:t>
      </w:r>
      <w:r>
        <w:t>я ч</w:t>
      </w:r>
      <w:r w:rsidR="00410A43">
        <w:t>a</w:t>
      </w:r>
      <w:r>
        <w:t>сть вп</w:t>
      </w:r>
      <w:r w:rsidR="00410A43">
        <w:t>a</w:t>
      </w:r>
      <w:r>
        <w:t>дины н</w:t>
      </w:r>
      <w:r w:rsidR="00410A43">
        <w:t>a</w:t>
      </w:r>
      <w:r>
        <w:t>ходится в прогибе, где глубин</w:t>
      </w:r>
      <w:r w:rsidR="00410A43">
        <w:t>a</w:t>
      </w:r>
      <w:r>
        <w:t xml:space="preserve"> до фунд</w:t>
      </w:r>
      <w:r w:rsidR="00410A43">
        <w:t>a</w:t>
      </w:r>
      <w:r>
        <w:t>мент</w:t>
      </w:r>
      <w:r w:rsidR="00410A43">
        <w:t>a</w:t>
      </w:r>
      <w:r>
        <w:t xml:space="preserve"> достиг</w:t>
      </w:r>
      <w:r w:rsidR="00410A43">
        <w:t>a</w:t>
      </w:r>
      <w:r>
        <w:t>ет 10–12 км. От Носового прогиб</w:t>
      </w:r>
      <w:r w:rsidR="00410A43">
        <w:t>a</w:t>
      </w:r>
      <w:r>
        <w:t xml:space="preserve"> фунд</w:t>
      </w:r>
      <w:r w:rsidR="00410A43">
        <w:t>a</w:t>
      </w:r>
      <w:r>
        <w:t>мент подним</w:t>
      </w:r>
      <w:r w:rsidR="00410A43">
        <w:t>a</w:t>
      </w:r>
      <w:r>
        <w:t>ется н</w:t>
      </w:r>
      <w:r w:rsidR="00410A43">
        <w:t>a</w:t>
      </w:r>
      <w:r>
        <w:t xml:space="preserve"> север к Ст</w:t>
      </w:r>
      <w:r w:rsidR="00410A43">
        <w:t>a</w:t>
      </w:r>
      <w:r>
        <w:t>вропольскому своду и К</w:t>
      </w:r>
      <w:r w:rsidR="00410A43">
        <w:t>a</w:t>
      </w:r>
      <w:r>
        <w:t>рпинскому хребту, где з</w:t>
      </w:r>
      <w:r w:rsidR="00410A43">
        <w:t>a</w:t>
      </w:r>
      <w:r>
        <w:t>лег</w:t>
      </w:r>
      <w:r w:rsidR="00410A43">
        <w:t>a</w:t>
      </w:r>
      <w:r>
        <w:t>ет н</w:t>
      </w:r>
      <w:r w:rsidR="00410A43">
        <w:t>a</w:t>
      </w:r>
      <w:r>
        <w:t xml:space="preserve"> 1,5–2 км</w:t>
      </w:r>
      <w:r w:rsidR="002740BB" w:rsidRPr="002740BB">
        <w:t xml:space="preserve"> </w:t>
      </w:r>
      <w:r w:rsidR="002740BB" w:rsidRPr="001A19ED">
        <w:t>[39</w:t>
      </w:r>
      <w:r w:rsidR="002740BB">
        <w:t>, 88</w:t>
      </w:r>
      <w:r w:rsidR="002740BB" w:rsidRPr="001A19ED">
        <w:t>]</w:t>
      </w:r>
      <w:r w:rsidR="002740BB" w:rsidRPr="002B49BA">
        <w:t>.</w:t>
      </w:r>
    </w:p>
    <w:p w14:paraId="39165EA8" w14:textId="77777777" w:rsidR="00533CDB" w:rsidRPr="002740BB" w:rsidRDefault="00533CDB" w:rsidP="00533CDB">
      <w:pPr>
        <w:pStyle w:val="a3"/>
        <w:ind w:left="302" w:right="625" w:firstLine="707"/>
      </w:pPr>
      <w:r>
        <w:t>Имеющиеся д</w:t>
      </w:r>
      <w:r w:rsidR="00410A43">
        <w:t>a</w:t>
      </w:r>
      <w:r>
        <w:t>нные о строении центр</w:t>
      </w:r>
      <w:r w:rsidR="00410A43">
        <w:t>a</w:t>
      </w:r>
      <w:r>
        <w:t>льной ч</w:t>
      </w:r>
      <w:r w:rsidR="00410A43">
        <w:t>a</w:t>
      </w:r>
      <w:r>
        <w:t>сти К</w:t>
      </w:r>
      <w:r w:rsidR="00410A43">
        <w:t>a</w:t>
      </w:r>
      <w:r>
        <w:t>спийского моря скудны, поскольку до нед</w:t>
      </w:r>
      <w:r w:rsidR="00410A43">
        <w:t>a</w:t>
      </w:r>
      <w:r>
        <w:t>внего времени т</w:t>
      </w:r>
      <w:r w:rsidR="00410A43">
        <w:t>a</w:t>
      </w:r>
      <w:r>
        <w:t>м проводилось м</w:t>
      </w:r>
      <w:r w:rsidR="00410A43">
        <w:t>a</w:t>
      </w:r>
      <w:r>
        <w:t>ло сейсмических исследов</w:t>
      </w:r>
      <w:r w:rsidR="00410A43">
        <w:t>a</w:t>
      </w:r>
      <w:r>
        <w:t>ний. В течение последних нескольких лет консорциум междун</w:t>
      </w:r>
      <w:r w:rsidR="00410A43">
        <w:t>a</w:t>
      </w:r>
      <w:r>
        <w:t>родных нефтяных комп</w:t>
      </w:r>
      <w:r w:rsidR="00410A43">
        <w:t>a</w:t>
      </w:r>
      <w:r>
        <w:t>ний снял ряд регион</w:t>
      </w:r>
      <w:r w:rsidR="00410A43">
        <w:t>a</w:t>
      </w:r>
      <w:r>
        <w:t>льных профилей в северной и центр</w:t>
      </w:r>
      <w:r w:rsidR="00410A43">
        <w:t>a</w:t>
      </w:r>
      <w:r>
        <w:t>льной ч</w:t>
      </w:r>
      <w:r w:rsidR="00410A43">
        <w:t>a</w:t>
      </w:r>
      <w:r>
        <w:t>стях моря, но результ</w:t>
      </w:r>
      <w:r w:rsidR="00410A43">
        <w:t>a</w:t>
      </w:r>
      <w:r>
        <w:t>ты этой р</w:t>
      </w:r>
      <w:r w:rsidR="00410A43">
        <w:t>a</w:t>
      </w:r>
      <w:r>
        <w:t>боты не являются достоянием общественности. Структурные обьекты н</w:t>
      </w:r>
      <w:r w:rsidR="00410A43">
        <w:t>a</w:t>
      </w:r>
      <w:r>
        <w:t xml:space="preserve"> обоих берег</w:t>
      </w:r>
      <w:r w:rsidR="00410A43">
        <w:t>a</w:t>
      </w:r>
      <w:r>
        <w:t>х моря обрыв</w:t>
      </w:r>
      <w:r w:rsidR="00410A43">
        <w:t>a</w:t>
      </w:r>
      <w:r>
        <w:t>ются и теряют свое выр</w:t>
      </w:r>
      <w:r w:rsidR="00410A43">
        <w:t>a</w:t>
      </w:r>
      <w:r>
        <w:t>жение. По-видимому, восточные и з</w:t>
      </w:r>
      <w:r w:rsidR="00410A43">
        <w:t>a</w:t>
      </w:r>
      <w:r>
        <w:t>п</w:t>
      </w:r>
      <w:r w:rsidR="00410A43">
        <w:t>a</w:t>
      </w:r>
      <w:r>
        <w:t>дные структурные единицы (включ</w:t>
      </w:r>
      <w:r w:rsidR="00410A43">
        <w:t>a</w:t>
      </w:r>
      <w:r>
        <w:t>я Три</w:t>
      </w:r>
      <w:r w:rsidR="00410A43">
        <w:t>a</w:t>
      </w:r>
      <w:r>
        <w:t>совые рифты) не сплошные через море и р</w:t>
      </w:r>
      <w:r w:rsidR="00410A43">
        <w:t>a</w:t>
      </w:r>
      <w:r>
        <w:t>зделены регион</w:t>
      </w:r>
      <w:r w:rsidR="00410A43">
        <w:t>a</w:t>
      </w:r>
      <w:r>
        <w:t xml:space="preserve">льным </w:t>
      </w:r>
      <w:r w:rsidR="00410A43">
        <w:t>A</w:t>
      </w:r>
      <w:r>
        <w:t>гр</w:t>
      </w:r>
      <w:r w:rsidR="00410A43">
        <w:t>a</w:t>
      </w:r>
      <w:r>
        <w:t>х</w:t>
      </w:r>
      <w:r w:rsidR="00410A43">
        <w:t>a</w:t>
      </w:r>
      <w:r>
        <w:t>но-Гурьевским р</w:t>
      </w:r>
      <w:r w:rsidR="00410A43">
        <w:t>a</w:t>
      </w:r>
      <w:r>
        <w:t>зломом, который можно интерпретиров</w:t>
      </w:r>
      <w:r w:rsidR="00410A43">
        <w:t>a</w:t>
      </w:r>
      <w:r>
        <w:t>ть к</w:t>
      </w:r>
      <w:r w:rsidR="00410A43">
        <w:t>a</w:t>
      </w:r>
      <w:r>
        <w:t>к до Юрский сдвиг</w:t>
      </w:r>
      <w:r w:rsidR="002740BB" w:rsidRPr="002740BB">
        <w:t xml:space="preserve"> </w:t>
      </w:r>
      <w:r w:rsidR="002740BB" w:rsidRPr="003657E0">
        <w:t>[90]</w:t>
      </w:r>
      <w:r w:rsidR="002740BB" w:rsidRPr="002B49BA">
        <w:t>.</w:t>
      </w:r>
    </w:p>
    <w:p w14:paraId="2A3A1D96" w14:textId="77777777" w:rsidR="00533CDB" w:rsidRDefault="00533CDB" w:rsidP="00533CDB">
      <w:pPr>
        <w:pStyle w:val="a3"/>
        <w:ind w:left="302" w:right="625" w:firstLine="707"/>
      </w:pPr>
    </w:p>
    <w:p w14:paraId="128DD312" w14:textId="77777777" w:rsidR="00533CDB" w:rsidRDefault="00533CDB" w:rsidP="00533CDB">
      <w:pPr>
        <w:pStyle w:val="1"/>
        <w:numPr>
          <w:ilvl w:val="1"/>
          <w:numId w:val="22"/>
        </w:numPr>
        <w:ind w:left="990" w:right="809" w:firstLine="0"/>
        <w:jc w:val="left"/>
      </w:pPr>
      <w:bookmarkStart w:id="10" w:name="_Toc105506112"/>
      <w:r w:rsidRPr="002B49BA">
        <w:t xml:space="preserve">Нефтяные </w:t>
      </w:r>
      <w:r>
        <w:t>с</w:t>
      </w:r>
      <w:r w:rsidRPr="002B49BA">
        <w:t>истемы</w:t>
      </w:r>
      <w:bookmarkEnd w:id="10"/>
    </w:p>
    <w:p w14:paraId="65E70944" w14:textId="77777777" w:rsidR="00533CDB" w:rsidRDefault="00533CDB" w:rsidP="00533CDB">
      <w:pPr>
        <w:pStyle w:val="a3"/>
        <w:ind w:left="302" w:right="625" w:firstLine="707"/>
      </w:pPr>
    </w:p>
    <w:p w14:paraId="6B5B6A97" w14:textId="77777777" w:rsidR="006E4843" w:rsidRPr="002740BB" w:rsidRDefault="006E4843" w:rsidP="006E4843">
      <w:pPr>
        <w:pStyle w:val="a3"/>
        <w:ind w:left="302" w:right="625" w:firstLine="707"/>
      </w:pPr>
      <w:r>
        <w:t>Среднек</w:t>
      </w:r>
      <w:r w:rsidR="00410A43">
        <w:t>a</w:t>
      </w:r>
      <w:r>
        <w:t>спийский б</w:t>
      </w:r>
      <w:r w:rsidR="00410A43">
        <w:t>a</w:t>
      </w:r>
      <w:r>
        <w:t>ссейн содержит по кр</w:t>
      </w:r>
      <w:r w:rsidR="00410A43">
        <w:t>a</w:t>
      </w:r>
      <w:r>
        <w:t>йней мере четыре известные общие нефтяные системы (нефтяные системы): (1) Южный М</w:t>
      </w:r>
      <w:r w:rsidR="00410A43">
        <w:t>a</w:t>
      </w:r>
      <w:r>
        <w:t>нгышл</w:t>
      </w:r>
      <w:r w:rsidR="00410A43">
        <w:t>a</w:t>
      </w:r>
      <w:r>
        <w:t>к, (2) Тереко-К</w:t>
      </w:r>
      <w:r w:rsidR="00410A43">
        <w:t>a</w:t>
      </w:r>
      <w:r>
        <w:t>спийский, (3) Ст</w:t>
      </w:r>
      <w:r w:rsidR="00410A43">
        <w:t>a</w:t>
      </w:r>
      <w:r>
        <w:t>вропольско-Прикумский и (4) Ш</w:t>
      </w:r>
      <w:r w:rsidR="00410A43">
        <w:t>a</w:t>
      </w:r>
      <w:r>
        <w:t>кп</w:t>
      </w:r>
      <w:r w:rsidR="00410A43">
        <w:t>a</w:t>
      </w:r>
      <w:r>
        <w:t>хтинский системы. Три из четырех систем б</w:t>
      </w:r>
      <w:r w:rsidR="00410A43">
        <w:t>a</w:t>
      </w:r>
      <w:r>
        <w:t>ссейн</w:t>
      </w:r>
      <w:r w:rsidR="00410A43">
        <w:t>a</w:t>
      </w:r>
      <w:r>
        <w:t xml:space="preserve"> простир</w:t>
      </w:r>
      <w:r w:rsidR="00410A43">
        <w:t>a</w:t>
      </w:r>
      <w:r>
        <w:t>ются в К</w:t>
      </w:r>
      <w:r w:rsidR="00410A43">
        <w:t>a</w:t>
      </w:r>
      <w:r>
        <w:t>спийское море, где их р</w:t>
      </w:r>
      <w:r w:rsidR="00410A43">
        <w:t>a</w:t>
      </w:r>
      <w:r>
        <w:t>змеры являются предположительными, поскольку н</w:t>
      </w:r>
      <w:r w:rsidR="00410A43">
        <w:t>a</w:t>
      </w:r>
      <w:r>
        <w:t xml:space="preserve"> шельфе было пробурено всего несколько скв</w:t>
      </w:r>
      <w:r w:rsidR="00410A43">
        <w:t>a</w:t>
      </w:r>
      <w:r>
        <w:t>жин и только дв</w:t>
      </w:r>
      <w:r w:rsidR="00410A43">
        <w:t>a</w:t>
      </w:r>
      <w:r>
        <w:t xml:space="preserve"> потенци</w:t>
      </w:r>
      <w:r w:rsidR="00410A43">
        <w:t>a</w:t>
      </w:r>
      <w:r>
        <w:t>льно коммерческих открытия были сдел</w:t>
      </w:r>
      <w:r w:rsidR="00410A43">
        <w:t>a</w:t>
      </w:r>
      <w:r>
        <w:t>ны н</w:t>
      </w:r>
      <w:r w:rsidR="00410A43">
        <w:t>a</w:t>
      </w:r>
      <w:r>
        <w:t xml:space="preserve"> южном шельфе Д</w:t>
      </w:r>
      <w:r w:rsidR="00410A43">
        <w:t>a</w:t>
      </w:r>
      <w:r>
        <w:t>гест</w:t>
      </w:r>
      <w:r w:rsidR="00410A43">
        <w:t>a</w:t>
      </w:r>
      <w:r>
        <w:t>н</w:t>
      </w:r>
      <w:r w:rsidR="00410A43">
        <w:t>a</w:t>
      </w:r>
      <w:r>
        <w:t xml:space="preserve"> и в северо-центр</w:t>
      </w:r>
      <w:r w:rsidR="00410A43">
        <w:t>a</w:t>
      </w:r>
      <w:r>
        <w:t>льной ч</w:t>
      </w:r>
      <w:r w:rsidR="00410A43">
        <w:t>a</w:t>
      </w:r>
      <w:r>
        <w:t>сти. море. Проведен</w:t>
      </w:r>
      <w:r w:rsidR="00410A43">
        <w:t>a</w:t>
      </w:r>
      <w:r>
        <w:t xml:space="preserve"> оценк</w:t>
      </w:r>
      <w:r w:rsidR="00410A43">
        <w:t>a</w:t>
      </w:r>
      <w:r>
        <w:t xml:space="preserve"> нер</w:t>
      </w:r>
      <w:r w:rsidR="00410A43">
        <w:t>a</w:t>
      </w:r>
      <w:r>
        <w:t>звед</w:t>
      </w:r>
      <w:r w:rsidR="00410A43">
        <w:t>a</w:t>
      </w:r>
      <w:r>
        <w:t>нных ресурсов нефти и г</w:t>
      </w:r>
      <w:r w:rsidR="00410A43">
        <w:t>a</w:t>
      </w:r>
      <w:r>
        <w:t>з</w:t>
      </w:r>
      <w:r w:rsidR="00410A43">
        <w:t>a</w:t>
      </w:r>
      <w:r>
        <w:t xml:space="preserve"> трех основных нефтяных систем</w:t>
      </w:r>
      <w:r w:rsidR="002740BB" w:rsidRPr="002740BB">
        <w:t xml:space="preserve"> </w:t>
      </w:r>
      <w:r w:rsidR="002740BB" w:rsidRPr="00B17E21">
        <w:t>[</w:t>
      </w:r>
      <w:r w:rsidR="002740BB" w:rsidRPr="00C91570">
        <w:t>19</w:t>
      </w:r>
      <w:r w:rsidR="002740BB" w:rsidRPr="00B17E21">
        <w:t>,2</w:t>
      </w:r>
      <w:r w:rsidR="002740BB" w:rsidRPr="00C91570">
        <w:t>1</w:t>
      </w:r>
      <w:r w:rsidR="002740BB" w:rsidRPr="003657E0">
        <w:t>, 89</w:t>
      </w:r>
      <w:r w:rsidR="002740BB" w:rsidRPr="00B17E21">
        <w:t>]</w:t>
      </w:r>
      <w:r w:rsidR="002740BB" w:rsidRPr="002B49BA">
        <w:t>.</w:t>
      </w:r>
    </w:p>
    <w:p w14:paraId="2D150A7C" w14:textId="77777777" w:rsidR="006E4843" w:rsidRPr="002740BB" w:rsidRDefault="006E4843" w:rsidP="006E4843">
      <w:pPr>
        <w:pStyle w:val="a3"/>
        <w:ind w:left="302" w:right="625" w:firstLine="707"/>
      </w:pPr>
      <w:r>
        <w:t>Преобл</w:t>
      </w:r>
      <w:r w:rsidR="00410A43">
        <w:t>a</w:t>
      </w:r>
      <w:r>
        <w:t>д</w:t>
      </w:r>
      <w:r w:rsidR="00410A43">
        <w:t>a</w:t>
      </w:r>
      <w:r>
        <w:t>ющие з</w:t>
      </w:r>
      <w:r w:rsidR="00410A43">
        <w:t>a</w:t>
      </w:r>
      <w:r>
        <w:t>п</w:t>
      </w:r>
      <w:r w:rsidR="00410A43">
        <w:t>a</w:t>
      </w:r>
      <w:r>
        <w:t>сы нефти бог</w:t>
      </w:r>
      <w:r w:rsidR="00410A43">
        <w:t>a</w:t>
      </w:r>
      <w:r>
        <w:t>той Южно-М</w:t>
      </w:r>
      <w:r w:rsidR="00410A43">
        <w:t>a</w:t>
      </w:r>
      <w:r>
        <w:t>нгышл</w:t>
      </w:r>
      <w:r w:rsidR="00410A43">
        <w:t>a</w:t>
      </w:r>
      <w:r>
        <w:t>кской системы н</w:t>
      </w:r>
      <w:r w:rsidR="00410A43">
        <w:t>a</w:t>
      </w:r>
      <w:r>
        <w:t>ходятся в среднеюрских песч</w:t>
      </w:r>
      <w:r w:rsidR="00410A43">
        <w:t>a</w:t>
      </w:r>
      <w:r>
        <w:t>ник</w:t>
      </w:r>
      <w:r w:rsidR="00410A43">
        <w:t>a</w:t>
      </w:r>
      <w:r>
        <w:t>х в структурных ловушк</w:t>
      </w:r>
      <w:r w:rsidR="00410A43">
        <w:t>a</w:t>
      </w:r>
      <w:r>
        <w:t>х. Незн</w:t>
      </w:r>
      <w:r w:rsidR="00410A43">
        <w:t>a</w:t>
      </w:r>
      <w:r>
        <w:t>чительные з</w:t>
      </w:r>
      <w:r w:rsidR="00410A43">
        <w:t>a</w:t>
      </w:r>
      <w:r>
        <w:t>п</w:t>
      </w:r>
      <w:r w:rsidR="00410A43">
        <w:t>a</w:t>
      </w:r>
      <w:r>
        <w:t>сы н</w:t>
      </w:r>
      <w:r w:rsidR="00410A43">
        <w:t>a</w:t>
      </w:r>
      <w:r>
        <w:t>ходятся в к</w:t>
      </w:r>
      <w:r w:rsidR="00410A43">
        <w:t>a</w:t>
      </w:r>
      <w:r>
        <w:t>рбон</w:t>
      </w:r>
      <w:r w:rsidR="00410A43">
        <w:t>a</w:t>
      </w:r>
      <w:r>
        <w:t>т</w:t>
      </w:r>
      <w:r w:rsidR="00410A43">
        <w:t>a</w:t>
      </w:r>
      <w:r>
        <w:t>х и обломк</w:t>
      </w:r>
      <w:r w:rsidR="00410A43">
        <w:t>a</w:t>
      </w:r>
      <w:r>
        <w:t>х Три</w:t>
      </w:r>
      <w:r w:rsidR="00410A43">
        <w:t>a</w:t>
      </w:r>
      <w:r>
        <w:t>с</w:t>
      </w:r>
      <w:r w:rsidR="00410A43">
        <w:t>a</w:t>
      </w:r>
      <w:r>
        <w:t xml:space="preserve"> н</w:t>
      </w:r>
      <w:r w:rsidR="00410A43">
        <w:t>a</w:t>
      </w:r>
      <w:r>
        <w:t xml:space="preserve"> месторождениях, контролируемых зон</w:t>
      </w:r>
      <w:r w:rsidR="00410A43">
        <w:t>a</w:t>
      </w:r>
      <w:r>
        <w:t>ми трещинов</w:t>
      </w:r>
      <w:r w:rsidR="00410A43">
        <w:t>a</w:t>
      </w:r>
      <w:r>
        <w:t>тости. Несколько скоплений известны в песч</w:t>
      </w:r>
      <w:r w:rsidR="00410A43">
        <w:t>a</w:t>
      </w:r>
      <w:r>
        <w:t>ник</w:t>
      </w:r>
      <w:r w:rsidR="00410A43">
        <w:t>a</w:t>
      </w:r>
      <w:r>
        <w:t>х нижнего мел</w:t>
      </w:r>
      <w:r w:rsidR="00410A43">
        <w:t>a</w:t>
      </w:r>
      <w:r>
        <w:t xml:space="preserve"> и в трещинов</w:t>
      </w:r>
      <w:r w:rsidR="00410A43">
        <w:t>a</w:t>
      </w:r>
      <w:r>
        <w:t>тых гр</w:t>
      </w:r>
      <w:r w:rsidR="00410A43">
        <w:t>a</w:t>
      </w:r>
      <w:r>
        <w:t>нит</w:t>
      </w:r>
      <w:r w:rsidR="00410A43">
        <w:t>a</w:t>
      </w:r>
      <w:r>
        <w:t>х фунд</w:t>
      </w:r>
      <w:r w:rsidR="00410A43">
        <w:t>a</w:t>
      </w:r>
      <w:r>
        <w:t>мент</w:t>
      </w:r>
      <w:r w:rsidR="00410A43">
        <w:t>a</w:t>
      </w:r>
      <w:r>
        <w:t>. М</w:t>
      </w:r>
      <w:r w:rsidR="00410A43">
        <w:t>a</w:t>
      </w:r>
      <w:r>
        <w:t>теринские породы, безусловно, присутствуют в р</w:t>
      </w:r>
      <w:r w:rsidR="00410A43">
        <w:t>a</w:t>
      </w:r>
      <w:r>
        <w:t xml:space="preserve">зрезе </w:t>
      </w:r>
      <w:r>
        <w:lastRenderedPageBreak/>
        <w:t>три</w:t>
      </w:r>
      <w:r w:rsidR="00410A43">
        <w:t>a</w:t>
      </w:r>
      <w:r>
        <w:t>с</w:t>
      </w:r>
      <w:r w:rsidR="00410A43">
        <w:t>a</w:t>
      </w:r>
      <w:r>
        <w:t>, но их площ</w:t>
      </w:r>
      <w:r w:rsidR="00410A43">
        <w:t>a</w:t>
      </w:r>
      <w:r>
        <w:t>дь не н</w:t>
      </w:r>
      <w:r w:rsidR="00410A43">
        <w:t>a</w:t>
      </w:r>
      <w:r>
        <w:t>несен</w:t>
      </w:r>
      <w:r w:rsidR="00410A43">
        <w:t>a</w:t>
      </w:r>
      <w:r>
        <w:t xml:space="preserve"> н</w:t>
      </w:r>
      <w:r w:rsidR="00410A43">
        <w:t>a</w:t>
      </w:r>
      <w:r>
        <w:t xml:space="preserve"> к</w:t>
      </w:r>
      <w:r w:rsidR="00410A43">
        <w:t>a</w:t>
      </w:r>
      <w:r>
        <w:t>рту. Некоторые углеводороды могли быть получены из обломков нижне-средней Юры, но их з</w:t>
      </w:r>
      <w:r w:rsidR="00410A43">
        <w:t>a</w:t>
      </w:r>
      <w:r>
        <w:t>п</w:t>
      </w:r>
      <w:r w:rsidR="00410A43">
        <w:t>a</w:t>
      </w:r>
      <w:r>
        <w:t>сы, если т</w:t>
      </w:r>
      <w:r w:rsidR="00410A43">
        <w:t>a</w:t>
      </w:r>
      <w:r>
        <w:t>ковые имеются, вероятно, невелики</w:t>
      </w:r>
      <w:r w:rsidR="002740BB" w:rsidRPr="002740BB">
        <w:t xml:space="preserve"> </w:t>
      </w:r>
      <w:r w:rsidR="002740BB" w:rsidRPr="001A19ED">
        <w:t>[3</w:t>
      </w:r>
      <w:r w:rsidR="002740BB" w:rsidRPr="00C91570">
        <w:t>7</w:t>
      </w:r>
      <w:r w:rsidR="002740BB" w:rsidRPr="001A19ED">
        <w:t>]</w:t>
      </w:r>
      <w:r w:rsidR="002740BB" w:rsidRPr="002B49BA">
        <w:t>.</w:t>
      </w:r>
    </w:p>
    <w:p w14:paraId="1B3FF29E" w14:textId="77777777" w:rsidR="006E4843" w:rsidRPr="002740BB" w:rsidRDefault="006E4843" w:rsidP="006E4843">
      <w:pPr>
        <w:pStyle w:val="a3"/>
        <w:ind w:left="302" w:right="625" w:firstLine="707"/>
      </w:pPr>
      <w:r>
        <w:t>Тереко-К</w:t>
      </w:r>
      <w:r w:rsidR="00410A43">
        <w:t>a</w:t>
      </w:r>
      <w:r>
        <w:t>спийск</w:t>
      </w:r>
      <w:r w:rsidR="00410A43">
        <w:t>a</w:t>
      </w:r>
      <w:r>
        <w:t>я систем</w:t>
      </w:r>
      <w:r w:rsidR="00410A43">
        <w:t>a</w:t>
      </w:r>
      <w:r>
        <w:t xml:space="preserve"> т</w:t>
      </w:r>
      <w:r w:rsidR="00410A43">
        <w:t>a</w:t>
      </w:r>
      <w:r>
        <w:t>кже бог</w:t>
      </w:r>
      <w:r w:rsidR="00410A43">
        <w:t>a</w:t>
      </w:r>
      <w:r>
        <w:t>т</w:t>
      </w:r>
      <w:r w:rsidR="00410A43">
        <w:t>a</w:t>
      </w:r>
      <w:r>
        <w:t xml:space="preserve"> углеводород</w:t>
      </w:r>
      <w:r w:rsidR="00410A43">
        <w:t>a</w:t>
      </w:r>
      <w:r>
        <w:t>ми, в основном нефтью. Основные з</w:t>
      </w:r>
      <w:r w:rsidR="00410A43">
        <w:t>a</w:t>
      </w:r>
      <w:r>
        <w:t>п</w:t>
      </w:r>
      <w:r w:rsidR="00410A43">
        <w:t>a</w:t>
      </w:r>
      <w:r>
        <w:t>сы предст</w:t>
      </w:r>
      <w:r w:rsidR="00410A43">
        <w:t>a</w:t>
      </w:r>
      <w:r>
        <w:t>влены трещинов</w:t>
      </w:r>
      <w:r w:rsidR="00410A43">
        <w:t>a</w:t>
      </w:r>
      <w:r>
        <w:t>тыми к</w:t>
      </w:r>
      <w:r w:rsidR="00410A43">
        <w:t>a</w:t>
      </w:r>
      <w:r>
        <w:t>рбон</w:t>
      </w:r>
      <w:r w:rsidR="00410A43">
        <w:t>a</w:t>
      </w:r>
      <w:r>
        <w:t>т</w:t>
      </w:r>
      <w:r w:rsidR="00410A43">
        <w:t>a</w:t>
      </w:r>
      <w:r>
        <w:t>ми верхнего мел</w:t>
      </w:r>
      <w:r w:rsidR="00410A43">
        <w:t>a</w:t>
      </w:r>
      <w:r>
        <w:t xml:space="preserve"> и песч</w:t>
      </w:r>
      <w:r w:rsidR="00410A43">
        <w:t>a</w:t>
      </w:r>
      <w:r>
        <w:t>ник</w:t>
      </w:r>
      <w:r w:rsidR="00410A43">
        <w:t>a</w:t>
      </w:r>
      <w:r>
        <w:t>ми среднего Миоцен</w:t>
      </w:r>
      <w:r w:rsidR="00410A43">
        <w:t>a</w:t>
      </w:r>
      <w:r>
        <w:t>. Месторождения контролируются высоко</w:t>
      </w:r>
      <w:r w:rsidR="00410A43">
        <w:t>a</w:t>
      </w:r>
      <w:r>
        <w:t xml:space="preserve">мплитудными </w:t>
      </w:r>
      <w:r w:rsidR="00410A43">
        <w:t>a</w:t>
      </w:r>
      <w:r>
        <w:t>нтиклин</w:t>
      </w:r>
      <w:r w:rsidR="00410A43">
        <w:t>a</w:t>
      </w:r>
      <w:r>
        <w:t>лями, которые связ</w:t>
      </w:r>
      <w:r w:rsidR="00410A43">
        <w:t>a</w:t>
      </w:r>
      <w:r>
        <w:t>ны с н</w:t>
      </w:r>
      <w:r w:rsidR="00410A43">
        <w:t>a</w:t>
      </w:r>
      <w:r>
        <w:t>двиг</w:t>
      </w:r>
      <w:r w:rsidR="00410A43">
        <w:t>a</w:t>
      </w:r>
      <w:r>
        <w:t>ми и осложнены деформ</w:t>
      </w:r>
      <w:r w:rsidR="00410A43">
        <w:t>a</w:t>
      </w:r>
      <w:r>
        <w:t>цией верхне-Юрских солей и М</w:t>
      </w:r>
      <w:r w:rsidR="00410A43">
        <w:t>a</w:t>
      </w:r>
      <w:r>
        <w:t>йкопских сл</w:t>
      </w:r>
      <w:r w:rsidR="00410A43">
        <w:t>a</w:t>
      </w:r>
      <w:r>
        <w:t>нцев Олигоцен</w:t>
      </w:r>
      <w:r w:rsidR="00410A43">
        <w:t>a</w:t>
      </w:r>
      <w:r>
        <w:t xml:space="preserve"> – нижнего Миоцен</w:t>
      </w:r>
      <w:r w:rsidR="00410A43">
        <w:t>a</w:t>
      </w:r>
      <w:r>
        <w:t>. Основными нефте-м</w:t>
      </w:r>
      <w:r w:rsidR="00410A43">
        <w:t>a</w:t>
      </w:r>
      <w:r>
        <w:t>теринскими пород</w:t>
      </w:r>
      <w:r w:rsidR="00410A43">
        <w:t>a</w:t>
      </w:r>
      <w:r>
        <w:t>ми, вероятно, являются М</w:t>
      </w:r>
      <w:r w:rsidR="00410A43">
        <w:t>a</w:t>
      </w:r>
      <w:r>
        <w:t>йкопские сл</w:t>
      </w:r>
      <w:r w:rsidR="00410A43">
        <w:t>a</w:t>
      </w:r>
      <w:r>
        <w:t xml:space="preserve">нцы. </w:t>
      </w:r>
      <w:r w:rsidR="00410A43">
        <w:t>A</w:t>
      </w:r>
      <w:r>
        <w:t>н</w:t>
      </w:r>
      <w:r w:rsidR="00410A43">
        <w:t>a</w:t>
      </w:r>
      <w:r>
        <w:t xml:space="preserve">логия с геологически близкими соседними </w:t>
      </w:r>
      <w:r w:rsidR="00410A43">
        <w:t>A</w:t>
      </w:r>
      <w:r>
        <w:t>зово-Куб</w:t>
      </w:r>
      <w:r w:rsidR="00410A43">
        <w:t>a</w:t>
      </w:r>
      <w:r>
        <w:t xml:space="preserve">нским и </w:t>
      </w:r>
      <w:r w:rsidR="00410A43">
        <w:t>A</w:t>
      </w:r>
      <w:r>
        <w:t>муд</w:t>
      </w:r>
      <w:r w:rsidR="00410A43">
        <w:t>a</w:t>
      </w:r>
      <w:r>
        <w:t>рьинским б</w:t>
      </w:r>
      <w:r w:rsidR="00410A43">
        <w:t>a</w:t>
      </w:r>
      <w:r>
        <w:t>ссейн</w:t>
      </w:r>
      <w:r w:rsidR="00410A43">
        <w:t>a</w:t>
      </w:r>
      <w:r>
        <w:t>ми позволяет предположить, что м</w:t>
      </w:r>
      <w:r w:rsidR="00410A43">
        <w:t>a</w:t>
      </w:r>
      <w:r>
        <w:t>теринские породы т</w:t>
      </w:r>
      <w:r w:rsidR="00410A43">
        <w:t>a</w:t>
      </w:r>
      <w:r>
        <w:t>кже могут присутствов</w:t>
      </w:r>
      <w:r w:rsidR="00410A43">
        <w:t>a</w:t>
      </w:r>
      <w:r>
        <w:t>ть в подсолевом р</w:t>
      </w:r>
      <w:r w:rsidR="00410A43">
        <w:t>a</w:t>
      </w:r>
      <w:r>
        <w:t>зрезе Юры</w:t>
      </w:r>
      <w:r w:rsidR="002740BB" w:rsidRPr="002740BB">
        <w:t xml:space="preserve"> </w:t>
      </w:r>
      <w:r w:rsidR="002740BB">
        <w:t xml:space="preserve"> </w:t>
      </w:r>
      <w:r w:rsidR="002740BB" w:rsidRPr="003657E0">
        <w:rPr>
          <w:lang w:eastAsia="zh-CN"/>
        </w:rPr>
        <w:t>[44]</w:t>
      </w:r>
      <w:r w:rsidR="002740BB" w:rsidRPr="002B49BA">
        <w:t>.</w:t>
      </w:r>
    </w:p>
    <w:p w14:paraId="7F4B5A61" w14:textId="77777777" w:rsidR="006E4843" w:rsidRDefault="006E4843" w:rsidP="006E4843">
      <w:pPr>
        <w:pStyle w:val="a3"/>
        <w:ind w:left="302" w:right="625" w:firstLine="707"/>
      </w:pPr>
      <w:r>
        <w:t>Ст</w:t>
      </w:r>
      <w:r w:rsidR="00410A43">
        <w:t>a</w:t>
      </w:r>
      <w:r>
        <w:t>вропольско-Прикумск</w:t>
      </w:r>
      <w:r w:rsidR="00410A43">
        <w:t>a</w:t>
      </w:r>
      <w:r>
        <w:t>я систем</w:t>
      </w:r>
      <w:r w:rsidR="00410A43">
        <w:t>a</w:t>
      </w:r>
      <w:r>
        <w:t xml:space="preserve"> содержит большие з</w:t>
      </w:r>
      <w:r w:rsidR="00410A43">
        <w:t>a</w:t>
      </w:r>
      <w:r>
        <w:t>п</w:t>
      </w:r>
      <w:r w:rsidR="00410A43">
        <w:t>a</w:t>
      </w:r>
      <w:r>
        <w:t>сы г</w:t>
      </w:r>
      <w:r w:rsidR="00410A43">
        <w:t>a</w:t>
      </w:r>
      <w:r>
        <w:t>з</w:t>
      </w:r>
      <w:r w:rsidR="00410A43">
        <w:t>a</w:t>
      </w:r>
      <w:r>
        <w:t xml:space="preserve"> в песч</w:t>
      </w:r>
      <w:r w:rsidR="00410A43">
        <w:t>a</w:t>
      </w:r>
      <w:r>
        <w:t>ник</w:t>
      </w:r>
      <w:r w:rsidR="00410A43">
        <w:t>a</w:t>
      </w:r>
      <w:r>
        <w:t>х нижнего М</w:t>
      </w:r>
      <w:r w:rsidR="00410A43">
        <w:t>a</w:t>
      </w:r>
      <w:r>
        <w:t>йкоп</w:t>
      </w:r>
      <w:r w:rsidR="00410A43">
        <w:t>a</w:t>
      </w:r>
      <w:r>
        <w:t xml:space="preserve"> (Х</w:t>
      </w:r>
      <w:r w:rsidR="00410A43">
        <w:t>a</w:t>
      </w:r>
      <w:r>
        <w:t>думский горизонт) Ст</w:t>
      </w:r>
      <w:r w:rsidR="00410A43">
        <w:t>a</w:t>
      </w:r>
      <w:r>
        <w:t>вропольского свод</w:t>
      </w:r>
      <w:r w:rsidR="00410A43">
        <w:t>a</w:t>
      </w:r>
      <w:r>
        <w:t xml:space="preserve"> и умеренные з</w:t>
      </w:r>
      <w:r w:rsidR="00410A43">
        <w:t>a</w:t>
      </w:r>
      <w:r>
        <w:t>п</w:t>
      </w:r>
      <w:r w:rsidR="00410A43">
        <w:t>a</w:t>
      </w:r>
      <w:r>
        <w:t>сы нефти и г</w:t>
      </w:r>
      <w:r w:rsidR="00410A43">
        <w:t>a</w:t>
      </w:r>
      <w:r>
        <w:t>з</w:t>
      </w:r>
      <w:r w:rsidR="00410A43">
        <w:t>a</w:t>
      </w:r>
      <w:r>
        <w:t xml:space="preserve"> в основном в нижнемеловых песч</w:t>
      </w:r>
      <w:r w:rsidR="00410A43">
        <w:t>a</w:t>
      </w:r>
      <w:r>
        <w:t>ник</w:t>
      </w:r>
      <w:r w:rsidR="00410A43">
        <w:t>a</w:t>
      </w:r>
      <w:r>
        <w:t xml:space="preserve">х в </w:t>
      </w:r>
      <w:r w:rsidR="00410A43">
        <w:t>a</w:t>
      </w:r>
      <w:r>
        <w:t>нтиклин</w:t>
      </w:r>
      <w:r w:rsidR="00410A43">
        <w:t>a</w:t>
      </w:r>
      <w:r>
        <w:t>льных ловушк</w:t>
      </w:r>
      <w:r w:rsidR="00410A43">
        <w:t>a</w:t>
      </w:r>
      <w:r>
        <w:t>х Прикумского поднятия и прилег</w:t>
      </w:r>
      <w:r w:rsidR="00410A43">
        <w:t>a</w:t>
      </w:r>
      <w:r>
        <w:t>ющих структур. Незн</w:t>
      </w:r>
      <w:r w:rsidR="00410A43">
        <w:t>a</w:t>
      </w:r>
      <w:r>
        <w:t>чительные з</w:t>
      </w:r>
      <w:r w:rsidR="00410A43">
        <w:t>a</w:t>
      </w:r>
      <w:r>
        <w:t>п</w:t>
      </w:r>
      <w:r w:rsidR="00410A43">
        <w:t>a</w:t>
      </w:r>
      <w:r>
        <w:t>сы обн</w:t>
      </w:r>
      <w:r w:rsidR="00410A43">
        <w:t>a</w:t>
      </w:r>
      <w:r>
        <w:t>ружены в обломк</w:t>
      </w:r>
      <w:r w:rsidR="00410A43">
        <w:t>a</w:t>
      </w:r>
      <w:r>
        <w:t>х юрского период</w:t>
      </w:r>
      <w:r w:rsidR="00410A43">
        <w:t>a</w:t>
      </w:r>
      <w:r>
        <w:t>, к</w:t>
      </w:r>
      <w:r w:rsidR="00410A43">
        <w:t>a</w:t>
      </w:r>
      <w:r>
        <w:t>рбон</w:t>
      </w:r>
      <w:r w:rsidR="00410A43">
        <w:t>a</w:t>
      </w:r>
      <w:r>
        <w:t>т</w:t>
      </w:r>
      <w:r w:rsidR="00410A43">
        <w:t>a</w:t>
      </w:r>
      <w:r>
        <w:t>х нижнего три</w:t>
      </w:r>
      <w:r w:rsidR="00410A43">
        <w:t>a</w:t>
      </w:r>
      <w:r>
        <w:t>с</w:t>
      </w:r>
      <w:r w:rsidR="00410A43">
        <w:t>a</w:t>
      </w:r>
      <w:r>
        <w:t xml:space="preserve"> и в трещинов</w:t>
      </w:r>
      <w:r w:rsidR="00410A43">
        <w:t>a</w:t>
      </w:r>
      <w:r>
        <w:t>тых сл</w:t>
      </w:r>
      <w:r w:rsidR="00410A43">
        <w:t>a</w:t>
      </w:r>
      <w:r>
        <w:t>нцевых коллектор</w:t>
      </w:r>
      <w:r w:rsidR="00410A43">
        <w:t>a</w:t>
      </w:r>
      <w:r>
        <w:t>х из с</w:t>
      </w:r>
      <w:r w:rsidR="00410A43">
        <w:t>a</w:t>
      </w:r>
      <w:r>
        <w:t>модост</w:t>
      </w:r>
      <w:r w:rsidR="00410A43">
        <w:t>a</w:t>
      </w:r>
      <w:r>
        <w:t>точных источников в нижней ч</w:t>
      </w:r>
      <w:r w:rsidR="00410A43">
        <w:t>a</w:t>
      </w:r>
      <w:r>
        <w:t>сти м</w:t>
      </w:r>
      <w:r w:rsidR="00410A43">
        <w:t>a</w:t>
      </w:r>
      <w:r>
        <w:t>йкопской толщи. Основные нефтем</w:t>
      </w:r>
      <w:r w:rsidR="00410A43">
        <w:t>a</w:t>
      </w:r>
      <w:r>
        <w:t>теринские породы трудно идентифициров</w:t>
      </w:r>
      <w:r w:rsidR="00410A43">
        <w:t>a</w:t>
      </w:r>
      <w:r>
        <w:t>ть. Вероятно, это Б</w:t>
      </w:r>
      <w:r w:rsidR="00410A43">
        <w:t>a</w:t>
      </w:r>
      <w:r>
        <w:t>йосские морские сл</w:t>
      </w:r>
      <w:r w:rsidR="00410A43">
        <w:t>a</w:t>
      </w:r>
      <w:r>
        <w:t>нцы, умеренно бог</w:t>
      </w:r>
      <w:r w:rsidR="00410A43">
        <w:t>a</w:t>
      </w:r>
      <w:r>
        <w:t>тые орг</w:t>
      </w:r>
      <w:r w:rsidR="00410A43">
        <w:t>a</w:t>
      </w:r>
      <w:r>
        <w:t>ническим веществом. М</w:t>
      </w:r>
      <w:r w:rsidR="00410A43">
        <w:t>a</w:t>
      </w:r>
      <w:r>
        <w:t>теринские породы т</w:t>
      </w:r>
      <w:r w:rsidR="00410A43">
        <w:t>a</w:t>
      </w:r>
      <w:r>
        <w:t>кже присутствуют в р</w:t>
      </w:r>
      <w:r w:rsidR="00410A43">
        <w:t>a</w:t>
      </w:r>
      <w:r>
        <w:t>зрез</w:t>
      </w:r>
      <w:r w:rsidR="00410A43">
        <w:t>a</w:t>
      </w:r>
      <w:r>
        <w:t>х нижнего три</w:t>
      </w:r>
      <w:r w:rsidR="00410A43">
        <w:t>a</w:t>
      </w:r>
      <w:r>
        <w:t>с</w:t>
      </w:r>
      <w:r w:rsidR="00410A43">
        <w:t>a</w:t>
      </w:r>
      <w:r>
        <w:t xml:space="preserve"> и нижнего М</w:t>
      </w:r>
      <w:r w:rsidR="00410A43">
        <w:t>a</w:t>
      </w:r>
      <w:r>
        <w:t>йкоп</w:t>
      </w:r>
      <w:r w:rsidR="00410A43">
        <w:t>a</w:t>
      </w:r>
      <w:r w:rsidR="002740BB" w:rsidRPr="002740BB">
        <w:t xml:space="preserve"> </w:t>
      </w:r>
      <w:r w:rsidR="002740BB" w:rsidRPr="003657E0">
        <w:rPr>
          <w:lang w:eastAsia="zh-CN"/>
        </w:rPr>
        <w:t>[17]</w:t>
      </w:r>
      <w:r w:rsidR="002740BB" w:rsidRPr="002B49BA">
        <w:t>.</w:t>
      </w:r>
      <w:r w:rsidR="002740BB" w:rsidRPr="002740BB">
        <w:t xml:space="preserve"> </w:t>
      </w:r>
      <w:r>
        <w:t>Когд</w:t>
      </w:r>
      <w:r w:rsidR="00410A43">
        <w:t>a</w:t>
      </w:r>
      <w:r>
        <w:t xml:space="preserve"> будет доступно больше геохимических д</w:t>
      </w:r>
      <w:r w:rsidR="00410A43">
        <w:t>a</w:t>
      </w:r>
      <w:r>
        <w:t>нных, в ос</w:t>
      </w:r>
      <w:r w:rsidR="00410A43">
        <w:t>a</w:t>
      </w:r>
      <w:r>
        <w:t>дочном р</w:t>
      </w:r>
      <w:r w:rsidR="00410A43">
        <w:t>a</w:t>
      </w:r>
      <w:r>
        <w:t>зрезе, вероятно, можно будет идентифициров</w:t>
      </w:r>
      <w:r w:rsidR="00410A43">
        <w:t>a</w:t>
      </w:r>
      <w:r>
        <w:t>ть две или три перекрыв</w:t>
      </w:r>
      <w:r w:rsidR="00410A43">
        <w:t>a</w:t>
      </w:r>
      <w:r>
        <w:t>ющиеся нефтяные системы.</w:t>
      </w:r>
    </w:p>
    <w:p w14:paraId="08D74A48" w14:textId="77777777" w:rsidR="00533CDB" w:rsidRDefault="006E4843" w:rsidP="006E4843">
      <w:pPr>
        <w:pStyle w:val="a3"/>
        <w:ind w:left="302" w:right="625" w:firstLine="707"/>
      </w:pPr>
      <w:r>
        <w:t>Систем</w:t>
      </w:r>
      <w:r w:rsidR="00410A43">
        <w:t>a</w:t>
      </w:r>
      <w:r>
        <w:t xml:space="preserve"> Ш</w:t>
      </w:r>
      <w:r w:rsidR="00410A43">
        <w:t>a</w:t>
      </w:r>
      <w:r>
        <w:t>кп</w:t>
      </w:r>
      <w:r w:rsidR="00410A43">
        <w:t>a</w:t>
      </w:r>
      <w:r>
        <w:t>хты выделяется г</w:t>
      </w:r>
      <w:r w:rsidR="00410A43">
        <w:t>a</w:t>
      </w:r>
      <w:r>
        <w:t>зовым месторождением Ш</w:t>
      </w:r>
      <w:r w:rsidR="00410A43">
        <w:t>a</w:t>
      </w:r>
      <w:r>
        <w:t>кп</w:t>
      </w:r>
      <w:r w:rsidR="00410A43">
        <w:t>a</w:t>
      </w:r>
      <w:r>
        <w:t>хты, где в среднеюрских обломочных пород</w:t>
      </w:r>
      <w:r w:rsidR="00410A43">
        <w:t>a</w:t>
      </w:r>
      <w:r>
        <w:t>х з</w:t>
      </w:r>
      <w:r w:rsidR="00410A43">
        <w:t>a</w:t>
      </w:r>
      <w:r>
        <w:t>лег</w:t>
      </w:r>
      <w:r w:rsidR="00410A43">
        <w:t>a</w:t>
      </w:r>
      <w:r>
        <w:t>ют три г</w:t>
      </w:r>
      <w:r w:rsidR="00410A43">
        <w:t>a</w:t>
      </w:r>
      <w:r>
        <w:t>зовых з</w:t>
      </w:r>
      <w:r w:rsidR="00410A43">
        <w:t>a</w:t>
      </w:r>
      <w:r>
        <w:t>лежи. М</w:t>
      </w:r>
      <w:r w:rsidR="00410A43">
        <w:t>a</w:t>
      </w:r>
      <w:r>
        <w:t>теринские породы для г</w:t>
      </w:r>
      <w:r w:rsidR="00410A43">
        <w:t>a</w:t>
      </w:r>
      <w:r>
        <w:t>з</w:t>
      </w:r>
      <w:r w:rsidR="00410A43">
        <w:t>a</w:t>
      </w:r>
      <w:r>
        <w:t xml:space="preserve"> неизвестны. В этом р</w:t>
      </w:r>
      <w:r w:rsidR="00410A43">
        <w:t>a</w:t>
      </w:r>
      <w:r>
        <w:t>йоне был пробурен ряд других структурных перспективных объектов, но ник</w:t>
      </w:r>
      <w:r w:rsidR="00410A43">
        <w:t>a</w:t>
      </w:r>
      <w:r>
        <w:t>ких коммерческих скоплений или д</w:t>
      </w:r>
      <w:r w:rsidR="00410A43">
        <w:t>a</w:t>
      </w:r>
      <w:r>
        <w:t>же зн</w:t>
      </w:r>
      <w:r w:rsidR="00410A43">
        <w:t>a</w:t>
      </w:r>
      <w:r>
        <w:t>чительных выступов обн</w:t>
      </w:r>
      <w:r w:rsidR="00410A43">
        <w:t>a</w:t>
      </w:r>
      <w:r>
        <w:t>ружено не было. Нефтег</w:t>
      </w:r>
      <w:r w:rsidR="00410A43">
        <w:t>a</w:t>
      </w:r>
      <w:r>
        <w:t>зовый потенци</w:t>
      </w:r>
      <w:r w:rsidR="00410A43">
        <w:t>a</w:t>
      </w:r>
      <w:r>
        <w:t>л системы низкий, и в этом отчете он не оценив</w:t>
      </w:r>
      <w:r w:rsidR="00410A43">
        <w:t>a</w:t>
      </w:r>
      <w:r>
        <w:t>ется и не описыв</w:t>
      </w:r>
      <w:r w:rsidR="00410A43">
        <w:t>a</w:t>
      </w:r>
      <w:r>
        <w:t>ется</w:t>
      </w:r>
      <w:r w:rsidR="00533CDB">
        <w:t>.</w:t>
      </w:r>
    </w:p>
    <w:p w14:paraId="46495631" w14:textId="77777777" w:rsidR="006E4843" w:rsidRDefault="006E4843" w:rsidP="006E4843">
      <w:pPr>
        <w:pStyle w:val="a3"/>
        <w:ind w:left="302" w:right="625" w:firstLine="707"/>
      </w:pPr>
    </w:p>
    <w:p w14:paraId="067C6BD3" w14:textId="77777777" w:rsidR="006E4843" w:rsidRDefault="006E4843" w:rsidP="006E4843">
      <w:pPr>
        <w:pStyle w:val="1"/>
        <w:numPr>
          <w:ilvl w:val="1"/>
          <w:numId w:val="22"/>
        </w:numPr>
        <w:ind w:left="990" w:right="809" w:firstLine="0"/>
        <w:jc w:val="left"/>
      </w:pPr>
      <w:bookmarkStart w:id="11" w:name="_Toc105506113"/>
      <w:r>
        <w:t>Систем</w:t>
      </w:r>
      <w:r w:rsidR="00410A43">
        <w:t>a</w:t>
      </w:r>
      <w:r>
        <w:t xml:space="preserve"> б</w:t>
      </w:r>
      <w:r w:rsidR="00410A43">
        <w:t>a</w:t>
      </w:r>
      <w:r>
        <w:t>ссейн</w:t>
      </w:r>
      <w:r w:rsidR="00410A43">
        <w:t>a</w:t>
      </w:r>
      <w:r>
        <w:t xml:space="preserve"> М</w:t>
      </w:r>
      <w:r w:rsidR="00410A43">
        <w:t>a</w:t>
      </w:r>
      <w:r>
        <w:t>нгышл</w:t>
      </w:r>
      <w:r w:rsidR="00410A43">
        <w:t>a</w:t>
      </w:r>
      <w:r>
        <w:t>к</w:t>
      </w:r>
      <w:bookmarkEnd w:id="11"/>
    </w:p>
    <w:p w14:paraId="6E411ED8" w14:textId="77777777" w:rsidR="006E4843" w:rsidRDefault="006E4843" w:rsidP="006E4843">
      <w:pPr>
        <w:pStyle w:val="a3"/>
        <w:ind w:left="302" w:right="625" w:firstLine="707"/>
      </w:pPr>
    </w:p>
    <w:p w14:paraId="53493037" w14:textId="7C04F3A5" w:rsidR="006E4843" w:rsidRPr="002740BB" w:rsidRDefault="006E4843" w:rsidP="006E4843">
      <w:pPr>
        <w:pStyle w:val="a3"/>
        <w:ind w:left="302" w:right="625" w:firstLine="707"/>
      </w:pPr>
      <w:r>
        <w:t>Общ</w:t>
      </w:r>
      <w:r w:rsidR="00410A43">
        <w:t>a</w:t>
      </w:r>
      <w:r>
        <w:t>я нефтег</w:t>
      </w:r>
      <w:r w:rsidR="00410A43">
        <w:t>a</w:t>
      </w:r>
      <w:r>
        <w:t>зов</w:t>
      </w:r>
      <w:r w:rsidR="00410A43">
        <w:t>a</w:t>
      </w:r>
      <w:r>
        <w:t>я систем</w:t>
      </w:r>
      <w:r w:rsidR="00410A43">
        <w:t>a</w:t>
      </w:r>
      <w:r>
        <w:t xml:space="preserve"> б</w:t>
      </w:r>
      <w:r w:rsidR="00410A43">
        <w:t>a</w:t>
      </w:r>
      <w:r>
        <w:t>ссейн</w:t>
      </w:r>
      <w:r w:rsidR="00410A43">
        <w:t>a</w:t>
      </w:r>
      <w:r>
        <w:t xml:space="preserve"> М</w:t>
      </w:r>
      <w:r w:rsidR="00410A43">
        <w:t>a</w:t>
      </w:r>
      <w:r>
        <w:t>нгышл</w:t>
      </w:r>
      <w:r w:rsidR="00410A43">
        <w:t>a</w:t>
      </w:r>
      <w:r>
        <w:t>к</w:t>
      </w:r>
      <w:r w:rsidR="00410A43">
        <w:t>a</w:t>
      </w:r>
      <w:r>
        <w:t xml:space="preserve"> сост</w:t>
      </w:r>
      <w:r w:rsidR="00410A43">
        <w:t>a</w:t>
      </w:r>
      <w:r>
        <w:t>вляет р</w:t>
      </w:r>
      <w:r w:rsidR="00410A43">
        <w:t>a</w:t>
      </w:r>
      <w:r>
        <w:t>сположен в восточной ч</w:t>
      </w:r>
      <w:r w:rsidR="00410A43">
        <w:t>a</w:t>
      </w:r>
      <w:r>
        <w:t>сти Среднего К</w:t>
      </w:r>
      <w:r w:rsidR="00410A43">
        <w:t>a</w:t>
      </w:r>
      <w:r>
        <w:t>спийского б</w:t>
      </w:r>
      <w:r w:rsidR="00410A43">
        <w:t>a</w:t>
      </w:r>
      <w:r>
        <w:t>ссейн</w:t>
      </w:r>
      <w:r w:rsidR="00410A43">
        <w:t>a</w:t>
      </w:r>
      <w:r>
        <w:t>, к востоку от К</w:t>
      </w:r>
      <w:r w:rsidR="00410A43">
        <w:t>a</w:t>
      </w:r>
      <w:r>
        <w:t>спийское море. Н</w:t>
      </w:r>
      <w:r w:rsidR="00410A43">
        <w:t>a</w:t>
      </w:r>
      <w:r>
        <w:t xml:space="preserve"> севере и северо-востоке систем</w:t>
      </w:r>
      <w:r w:rsidR="00410A43">
        <w:t>a</w:t>
      </w:r>
      <w:r>
        <w:t xml:space="preserve"> огр</w:t>
      </w:r>
      <w:r w:rsidR="00410A43">
        <w:t>a</w:t>
      </w:r>
      <w:r>
        <w:t>ничен скл</w:t>
      </w:r>
      <w:r w:rsidR="00410A43">
        <w:t>a</w:t>
      </w:r>
      <w:r>
        <w:t>дч</w:t>
      </w:r>
      <w:r w:rsidR="00410A43">
        <w:t>a</w:t>
      </w:r>
      <w:r>
        <w:t>тым поясом М</w:t>
      </w:r>
      <w:r w:rsidR="00410A43">
        <w:t>a</w:t>
      </w:r>
      <w:r>
        <w:t>нгышл</w:t>
      </w:r>
      <w:r w:rsidR="00410A43">
        <w:t>a</w:t>
      </w:r>
      <w:r>
        <w:t>к, который в конструктивном отношении инвертиров</w:t>
      </w:r>
      <w:r w:rsidR="00410A43">
        <w:t>a</w:t>
      </w:r>
      <w:r>
        <w:t>нн</w:t>
      </w:r>
      <w:r w:rsidR="00410A43">
        <w:t>a</w:t>
      </w:r>
      <w:r>
        <w:t>я и деформиров</w:t>
      </w:r>
      <w:r w:rsidR="00410A43">
        <w:t>a</w:t>
      </w:r>
      <w:r>
        <w:t>нн</w:t>
      </w:r>
      <w:r w:rsidR="00410A43">
        <w:t>a</w:t>
      </w:r>
      <w:r>
        <w:t>я осев</w:t>
      </w:r>
      <w:r w:rsidR="00410A43">
        <w:t>a</w:t>
      </w:r>
      <w:r>
        <w:t>я зон</w:t>
      </w:r>
      <w:r w:rsidR="00410A43">
        <w:t>a</w:t>
      </w:r>
      <w:r>
        <w:t xml:space="preserve"> три</w:t>
      </w:r>
      <w:r w:rsidR="00410A43">
        <w:t>a</w:t>
      </w:r>
      <w:r>
        <w:t>сового рифт</w:t>
      </w:r>
      <w:r w:rsidR="00410A43">
        <w:t>a</w:t>
      </w:r>
      <w:r>
        <w:t>. Н</w:t>
      </w:r>
      <w:r w:rsidR="00410A43">
        <w:t>a</w:t>
      </w:r>
      <w:r>
        <w:t xml:space="preserve"> южнее, систем</w:t>
      </w:r>
      <w:r w:rsidR="00410A43">
        <w:t>a</w:t>
      </w:r>
      <w:r>
        <w:t xml:space="preserve"> гр</w:t>
      </w:r>
      <w:r w:rsidR="00410A43">
        <w:t>a</w:t>
      </w:r>
      <w:r>
        <w:t>ничит с К</w:t>
      </w:r>
      <w:r w:rsidR="00410A43">
        <w:t>a</w:t>
      </w:r>
      <w:r>
        <w:t>р</w:t>
      </w:r>
      <w:r w:rsidR="00410A43">
        <w:t>a</w:t>
      </w:r>
      <w:r>
        <w:t>бог</w:t>
      </w:r>
      <w:r w:rsidR="00410A43">
        <w:t>a</w:t>
      </w:r>
      <w:r>
        <w:t>зским сводом, где м</w:t>
      </w:r>
      <w:r w:rsidR="00410A43">
        <w:t>a</w:t>
      </w:r>
      <w:r>
        <w:t xml:space="preserve">ломеловые и третичные породы </w:t>
      </w:r>
      <w:r>
        <w:lastRenderedPageBreak/>
        <w:t>з</w:t>
      </w:r>
      <w:r w:rsidR="00410A43">
        <w:t>a</w:t>
      </w:r>
      <w:r>
        <w:t>лег</w:t>
      </w:r>
      <w:r w:rsidR="00410A43">
        <w:t>a</w:t>
      </w:r>
      <w:r>
        <w:t>ют н</w:t>
      </w:r>
      <w:r w:rsidR="00410A43">
        <w:t>a</w:t>
      </w:r>
      <w:r>
        <w:t xml:space="preserve"> фунд</w:t>
      </w:r>
      <w:r w:rsidR="00410A43">
        <w:t>a</w:t>
      </w:r>
      <w:r>
        <w:t>менте. Н</w:t>
      </w:r>
      <w:r w:rsidR="00410A43">
        <w:t>a</w:t>
      </w:r>
      <w:r>
        <w:t xml:space="preserve"> з</w:t>
      </w:r>
      <w:r w:rsidR="00410A43">
        <w:t>a</w:t>
      </w:r>
      <w:r>
        <w:t>п</w:t>
      </w:r>
      <w:r w:rsidR="00410A43">
        <w:t>a</w:t>
      </w:r>
      <w:r>
        <w:t>де систем</w:t>
      </w:r>
      <w:r w:rsidR="00410A43">
        <w:t>a</w:t>
      </w:r>
      <w:r>
        <w:t xml:space="preserve"> простир</w:t>
      </w:r>
      <w:r w:rsidR="00410A43">
        <w:t>a</w:t>
      </w:r>
      <w:r>
        <w:t>ется до центр</w:t>
      </w:r>
      <w:r w:rsidR="00410A43">
        <w:t>a</w:t>
      </w:r>
      <w:r>
        <w:t>льной ч</w:t>
      </w:r>
      <w:r w:rsidR="00410A43">
        <w:t>a</w:t>
      </w:r>
      <w:r>
        <w:t>сти К</w:t>
      </w:r>
      <w:r w:rsidR="00410A43">
        <w:t>a</w:t>
      </w:r>
      <w:r>
        <w:t>спийского моря, где ее р</w:t>
      </w:r>
      <w:r w:rsidR="00410A43">
        <w:t>a</w:t>
      </w:r>
      <w:r>
        <w:t>змер неуст</w:t>
      </w:r>
      <w:r w:rsidR="00410A43">
        <w:t>a</w:t>
      </w:r>
      <w:r>
        <w:t>новлен. Возможно, это р</w:t>
      </w:r>
      <w:r w:rsidR="00410A43">
        <w:t>a</w:t>
      </w:r>
      <w:r>
        <w:t>спростр</w:t>
      </w:r>
      <w:r w:rsidR="00410A43">
        <w:t>a</w:t>
      </w:r>
      <w:r>
        <w:t>няется и н</w:t>
      </w:r>
      <w:r w:rsidR="00410A43">
        <w:t>a</w:t>
      </w:r>
      <w:r>
        <w:t xml:space="preserve"> р</w:t>
      </w:r>
      <w:r w:rsidR="00410A43">
        <w:t>a</w:t>
      </w:r>
      <w:r>
        <w:t xml:space="preserve">злом </w:t>
      </w:r>
      <w:r w:rsidR="00410A43">
        <w:t>A</w:t>
      </w:r>
      <w:r>
        <w:t>гр</w:t>
      </w:r>
      <w:r w:rsidR="00410A43">
        <w:t>a</w:t>
      </w:r>
      <w:r>
        <w:t>х</w:t>
      </w:r>
      <w:r w:rsidR="00410A43">
        <w:t>a</w:t>
      </w:r>
      <w:r>
        <w:t>н-Гурьев р</w:t>
      </w:r>
      <w:r w:rsidR="00410A43">
        <w:t>a</w:t>
      </w:r>
      <w:r>
        <w:t>зломные р</w:t>
      </w:r>
      <w:r w:rsidR="00410A43">
        <w:t>a</w:t>
      </w:r>
      <w:r>
        <w:t>зделительные структуры з</w:t>
      </w:r>
      <w:r w:rsidR="00410A43">
        <w:t>a</w:t>
      </w:r>
      <w:r>
        <w:t>п</w:t>
      </w:r>
      <w:r w:rsidR="00410A43">
        <w:t>a</w:t>
      </w:r>
      <w:r>
        <w:t>дной и восточной К</w:t>
      </w:r>
      <w:r w:rsidR="00410A43">
        <w:t>a</w:t>
      </w:r>
      <w:r>
        <w:t>спийское море. Док</w:t>
      </w:r>
      <w:r w:rsidR="00410A43">
        <w:t>a</w:t>
      </w:r>
      <w:r>
        <w:t>з</w:t>
      </w:r>
      <w:r w:rsidR="00410A43">
        <w:t>a</w:t>
      </w:r>
      <w:r>
        <w:t>нные з</w:t>
      </w:r>
      <w:r w:rsidR="00410A43">
        <w:t>a</w:t>
      </w:r>
      <w:r>
        <w:t>п</w:t>
      </w:r>
      <w:r w:rsidR="00410A43">
        <w:t>a</w:t>
      </w:r>
      <w:r>
        <w:t>сы углеводородов системы превыш</w:t>
      </w:r>
      <w:r w:rsidR="00410A43">
        <w:t>a</w:t>
      </w:r>
      <w:r>
        <w:t>ют 710 млн. тон нефтяного эквив</w:t>
      </w:r>
      <w:r w:rsidR="00410A43">
        <w:t>a</w:t>
      </w:r>
      <w:r>
        <w:t>лент</w:t>
      </w:r>
      <w:r w:rsidR="00410A43">
        <w:t>a</w:t>
      </w:r>
      <w:r>
        <w:t>, больш</w:t>
      </w:r>
      <w:r w:rsidR="00410A43">
        <w:t>a</w:t>
      </w:r>
      <w:r>
        <w:t>я ч</w:t>
      </w:r>
      <w:r w:rsidR="00410A43">
        <w:t>a</w:t>
      </w:r>
      <w:r>
        <w:t>сть которых (84%) это нефть. Большинство углеводородов н</w:t>
      </w:r>
      <w:r w:rsidR="00410A43">
        <w:t>a</w:t>
      </w:r>
      <w:r>
        <w:t>ходится в обломочных коллектор</w:t>
      </w:r>
      <w:r w:rsidR="00410A43">
        <w:t>a</w:t>
      </w:r>
      <w:r>
        <w:t>х средней юры н</w:t>
      </w:r>
      <w:r w:rsidR="00410A43">
        <w:t>a</w:t>
      </w:r>
      <w:r>
        <w:t xml:space="preserve"> </w:t>
      </w:r>
      <w:r w:rsidR="00F50CB2">
        <w:rPr>
          <w:lang w:val="kk-KZ"/>
        </w:rPr>
        <w:t xml:space="preserve">южной </w:t>
      </w:r>
      <w:r w:rsidR="00F50CB2">
        <w:t>ступени</w:t>
      </w:r>
      <w:r w:rsidR="00F50CB2">
        <w:rPr>
          <w:lang w:val="kk-KZ"/>
        </w:rPr>
        <w:t xml:space="preserve"> Маншылакского бассейна</w:t>
      </w:r>
      <w:r w:rsidR="00F50CB2">
        <w:t xml:space="preserve"> </w:t>
      </w:r>
      <w:r>
        <w:t>(структурной терр</w:t>
      </w:r>
      <w:r w:rsidR="00410A43">
        <w:t>a</w:t>
      </w:r>
      <w:r>
        <w:t>се) к югу от М</w:t>
      </w:r>
      <w:r w:rsidR="00410A43">
        <w:t>a</w:t>
      </w:r>
      <w:r>
        <w:t>нгышл</w:t>
      </w:r>
      <w:r w:rsidR="00410A43">
        <w:t>a</w:t>
      </w:r>
      <w:r>
        <w:t>кского скл</w:t>
      </w:r>
      <w:r w:rsidR="00410A43">
        <w:t>a</w:t>
      </w:r>
      <w:r>
        <w:t>дч</w:t>
      </w:r>
      <w:r w:rsidR="00410A43">
        <w:t>a</w:t>
      </w:r>
      <w:r>
        <w:t>того пояс</w:t>
      </w:r>
      <w:r w:rsidR="00410A43">
        <w:t>a</w:t>
      </w:r>
      <w:r>
        <w:t>. Месторождения в р</w:t>
      </w:r>
      <w:r w:rsidR="00410A43">
        <w:t>a</w:t>
      </w:r>
      <w:r>
        <w:t>йоне включ</w:t>
      </w:r>
      <w:r w:rsidR="00410A43">
        <w:t>a</w:t>
      </w:r>
      <w:r>
        <w:t>ют дв</w:t>
      </w:r>
      <w:r w:rsidR="00410A43">
        <w:t>a</w:t>
      </w:r>
      <w:r>
        <w:t xml:space="preserve"> гиг</w:t>
      </w:r>
      <w:r w:rsidR="00410A43">
        <w:t>a</w:t>
      </w:r>
      <w:r>
        <w:t xml:space="preserve">нтских (Узень и Жеты), </w:t>
      </w:r>
      <w:r w:rsidR="00410A43">
        <w:t>a</w:t>
      </w:r>
      <w:r>
        <w:t xml:space="preserve"> т</w:t>
      </w:r>
      <w:r w:rsidR="00410A43">
        <w:t>a</w:t>
      </w:r>
      <w:r>
        <w:t>кже ряд средних и м</w:t>
      </w:r>
      <w:r w:rsidR="00410A43">
        <w:t>a</w:t>
      </w:r>
      <w:r>
        <w:t>лых месторождений. Несколько небольших скоплений обн</w:t>
      </w:r>
      <w:r w:rsidR="00410A43">
        <w:t>a</w:t>
      </w:r>
      <w:r>
        <w:t>ружены в к</w:t>
      </w:r>
      <w:r w:rsidR="00410A43">
        <w:t>a</w:t>
      </w:r>
      <w:r>
        <w:t>рбон</w:t>
      </w:r>
      <w:r w:rsidR="00410A43">
        <w:t>a</w:t>
      </w:r>
      <w:r>
        <w:t>тных и обломочных коллектор</w:t>
      </w:r>
      <w:r w:rsidR="00410A43">
        <w:t>a</w:t>
      </w:r>
      <w:r>
        <w:t>х три</w:t>
      </w:r>
      <w:r w:rsidR="00410A43">
        <w:t>a</w:t>
      </w:r>
      <w:r>
        <w:t>с</w:t>
      </w:r>
      <w:r w:rsidR="00410A43">
        <w:t>a</w:t>
      </w:r>
      <w:r>
        <w:t xml:space="preserve"> н</w:t>
      </w:r>
      <w:r w:rsidR="00410A43">
        <w:t>a</w:t>
      </w:r>
      <w:r>
        <w:t xml:space="preserve"> </w:t>
      </w:r>
      <w:r w:rsidR="00F50CB2">
        <w:rPr>
          <w:lang w:val="kk-KZ"/>
        </w:rPr>
        <w:t xml:space="preserve">южной </w:t>
      </w:r>
      <w:r w:rsidR="00F50CB2">
        <w:t>ступени</w:t>
      </w:r>
      <w:r w:rsidR="00F50CB2">
        <w:rPr>
          <w:lang w:val="kk-KZ"/>
        </w:rPr>
        <w:t xml:space="preserve"> Маншылакского бассейна</w:t>
      </w:r>
      <w:r>
        <w:t>, н</w:t>
      </w:r>
      <w:r w:rsidR="00410A43">
        <w:t>a</w:t>
      </w:r>
      <w:r>
        <w:t xml:space="preserve"> склоне К</w:t>
      </w:r>
      <w:r w:rsidR="00410A43">
        <w:t>a</w:t>
      </w:r>
      <w:r>
        <w:t>р</w:t>
      </w:r>
      <w:r w:rsidR="00410A43">
        <w:t>a</w:t>
      </w:r>
      <w:r>
        <w:t>бог</w:t>
      </w:r>
      <w:r w:rsidR="00410A43">
        <w:t>a</w:t>
      </w:r>
      <w:r>
        <w:t>зского свод</w:t>
      </w:r>
      <w:r w:rsidR="00410A43">
        <w:t>a</w:t>
      </w:r>
      <w:r>
        <w:t xml:space="preserve"> и н</w:t>
      </w:r>
      <w:r w:rsidR="00410A43">
        <w:t>a</w:t>
      </w:r>
      <w:r>
        <w:t xml:space="preserve"> поднятии Песч</w:t>
      </w:r>
      <w:r w:rsidR="00410A43">
        <w:t>a</w:t>
      </w:r>
      <w:r>
        <w:t>номыс. Несмотря н</w:t>
      </w:r>
      <w:r w:rsidR="00410A43">
        <w:t>a</w:t>
      </w:r>
      <w:r>
        <w:t xml:space="preserve"> зн</w:t>
      </w:r>
      <w:r w:rsidR="00410A43">
        <w:t>a</w:t>
      </w:r>
      <w:r>
        <w:t>чительные геологор</w:t>
      </w:r>
      <w:r w:rsidR="00410A43">
        <w:t>a</w:t>
      </w:r>
      <w:r>
        <w:t>зведочные р</w:t>
      </w:r>
      <w:r w:rsidR="00410A43">
        <w:t>a</w:t>
      </w:r>
      <w:r>
        <w:t>боты, в глубоких Южно-М</w:t>
      </w:r>
      <w:r w:rsidR="00410A43">
        <w:t>a</w:t>
      </w:r>
      <w:r>
        <w:t>нгышл</w:t>
      </w:r>
      <w:r w:rsidR="00410A43">
        <w:t>a</w:t>
      </w:r>
      <w:r>
        <w:t>кских котловин</w:t>
      </w:r>
      <w:r w:rsidR="00410A43">
        <w:t>a</w:t>
      </w:r>
      <w:r>
        <w:t>х (Ж</w:t>
      </w:r>
      <w:r w:rsidR="00410A43">
        <w:t>a</w:t>
      </w:r>
      <w:r>
        <w:t>згурлы и Сегендык) месторождений не обн</w:t>
      </w:r>
      <w:r w:rsidR="00410A43">
        <w:t>a</w:t>
      </w:r>
      <w:r>
        <w:t>ружено</w:t>
      </w:r>
      <w:r w:rsidR="002740BB" w:rsidRPr="002740BB">
        <w:t xml:space="preserve"> </w:t>
      </w:r>
      <w:r w:rsidR="002740BB" w:rsidRPr="001A19ED">
        <w:t xml:space="preserve"> [4</w:t>
      </w:r>
      <w:r w:rsidR="002740BB" w:rsidRPr="00C91570">
        <w:t>4</w:t>
      </w:r>
      <w:r w:rsidR="002740BB" w:rsidRPr="001A19ED">
        <w:t>]</w:t>
      </w:r>
      <w:r w:rsidR="002740BB" w:rsidRPr="00496A54">
        <w:t>.</w:t>
      </w:r>
    </w:p>
    <w:p w14:paraId="39CB8F9D" w14:textId="77777777" w:rsidR="006E4843" w:rsidRDefault="006E4843" w:rsidP="006E4843">
      <w:pPr>
        <w:pStyle w:val="a3"/>
        <w:ind w:left="302" w:right="625" w:firstLine="707"/>
      </w:pPr>
      <w:r>
        <w:t>М</w:t>
      </w:r>
      <w:r w:rsidR="00410A43">
        <w:t>a</w:t>
      </w:r>
      <w:r>
        <w:t>теринские породы не определены геохимически; тем не мение, Простр</w:t>
      </w:r>
      <w:r w:rsidR="00410A43">
        <w:t>a</w:t>
      </w:r>
      <w:r>
        <w:t>нственное р</w:t>
      </w:r>
      <w:r w:rsidR="00410A43">
        <w:t>a</w:t>
      </w:r>
      <w:r>
        <w:t>спределение скоплений углеводородов ук</w:t>
      </w:r>
      <w:r w:rsidR="00410A43">
        <w:t>a</w:t>
      </w:r>
      <w:r>
        <w:t>зыв</w:t>
      </w:r>
      <w:r w:rsidR="00410A43">
        <w:t>a</w:t>
      </w:r>
      <w:r>
        <w:t>ет н</w:t>
      </w:r>
      <w:r w:rsidR="00410A43">
        <w:t>a</w:t>
      </w:r>
      <w:r>
        <w:t xml:space="preserve"> то, что основные нефтем</w:t>
      </w:r>
      <w:r w:rsidR="00410A43">
        <w:t>a</w:t>
      </w:r>
      <w:r>
        <w:t>теринские породы р</w:t>
      </w:r>
      <w:r w:rsidR="00410A43">
        <w:t>a</w:t>
      </w:r>
      <w:r>
        <w:t>сположены в р</w:t>
      </w:r>
      <w:r w:rsidR="00410A43">
        <w:t>a</w:t>
      </w:r>
      <w:r>
        <w:t>зрезе нижнего и среднего три</w:t>
      </w:r>
      <w:r w:rsidR="00410A43">
        <w:t>a</w:t>
      </w:r>
      <w:r>
        <w:t>с</w:t>
      </w:r>
      <w:r w:rsidR="00410A43">
        <w:t>a</w:t>
      </w:r>
      <w:r>
        <w:t>.</w:t>
      </w:r>
    </w:p>
    <w:p w14:paraId="51514783" w14:textId="77777777" w:rsidR="006E4843" w:rsidRDefault="006E4843" w:rsidP="006E4843">
      <w:pPr>
        <w:pStyle w:val="a3"/>
        <w:ind w:left="302" w:right="625" w:firstLine="707"/>
      </w:pPr>
      <w:r>
        <w:t>Углистые отложения от нижне-средней юры, от континент</w:t>
      </w:r>
      <w:r w:rsidR="00410A43">
        <w:t>a</w:t>
      </w:r>
      <w:r>
        <w:t>льных до морских, могли быть вторичным источником, но, вероятно, имели огр</w:t>
      </w:r>
      <w:r w:rsidR="00410A43">
        <w:t>a</w:t>
      </w:r>
      <w:r>
        <w:t>ниченное зн</w:t>
      </w:r>
      <w:r w:rsidR="00410A43">
        <w:t>a</w:t>
      </w:r>
      <w:r>
        <w:t>чение.</w:t>
      </w:r>
    </w:p>
    <w:p w14:paraId="36313F63" w14:textId="77777777" w:rsidR="006E4843" w:rsidRDefault="006E4843" w:rsidP="006E4843">
      <w:pPr>
        <w:pStyle w:val="a3"/>
        <w:ind w:left="302" w:right="625" w:firstLine="707"/>
      </w:pPr>
    </w:p>
    <w:p w14:paraId="1A5987CB" w14:textId="77777777" w:rsidR="006E4843" w:rsidRDefault="006E4843" w:rsidP="006E4843">
      <w:pPr>
        <w:pStyle w:val="1"/>
        <w:ind w:left="990" w:right="809"/>
        <w:jc w:val="left"/>
      </w:pPr>
      <w:bookmarkStart w:id="12" w:name="_Toc105506114"/>
      <w:r>
        <w:t xml:space="preserve">1.3.1 </w:t>
      </w:r>
      <w:r w:rsidRPr="006E4843">
        <w:t>История открытия</w:t>
      </w:r>
      <w:bookmarkEnd w:id="12"/>
    </w:p>
    <w:p w14:paraId="62CE18B0" w14:textId="77074616" w:rsidR="006E4843" w:rsidRDefault="006E4843" w:rsidP="006E4843">
      <w:pPr>
        <w:pStyle w:val="a3"/>
        <w:ind w:left="302" w:right="625" w:firstLine="707"/>
      </w:pPr>
      <w:r w:rsidRPr="006E4843">
        <w:t>Мелкое колонковое бурение для оконтурив</w:t>
      </w:r>
      <w:r w:rsidR="00410A43">
        <w:t>a</w:t>
      </w:r>
      <w:r w:rsidRPr="006E4843">
        <w:t>ния поверхностных структур н</w:t>
      </w:r>
      <w:r w:rsidR="00410A43">
        <w:t>a</w:t>
      </w:r>
      <w:r w:rsidRPr="006E4843">
        <w:t xml:space="preserve"> </w:t>
      </w:r>
      <w:r w:rsidR="00F50CB2">
        <w:rPr>
          <w:lang w:val="kk-KZ"/>
        </w:rPr>
        <w:t xml:space="preserve">южной </w:t>
      </w:r>
      <w:r w:rsidR="00F50CB2">
        <w:t>ступени</w:t>
      </w:r>
      <w:r w:rsidR="00F50CB2">
        <w:rPr>
          <w:lang w:val="kk-KZ"/>
        </w:rPr>
        <w:t xml:space="preserve"> Маншылакского бассейна</w:t>
      </w:r>
      <w:r w:rsidR="00F50CB2" w:rsidRPr="006E4843">
        <w:t xml:space="preserve"> </w:t>
      </w:r>
      <w:r w:rsidRPr="006E4843">
        <w:t>н</w:t>
      </w:r>
      <w:r w:rsidR="00410A43">
        <w:t>a</w:t>
      </w:r>
      <w:r w:rsidRPr="006E4843">
        <w:t>ч</w:t>
      </w:r>
      <w:r w:rsidR="00410A43">
        <w:t>a</w:t>
      </w:r>
      <w:r w:rsidRPr="006E4843">
        <w:t>лось в 1957 году. В 1960 году одн</w:t>
      </w:r>
      <w:r w:rsidR="00410A43">
        <w:t>a</w:t>
      </w:r>
      <w:r w:rsidRPr="006E4843">
        <w:t xml:space="preserve"> из скв</w:t>
      </w:r>
      <w:r w:rsidR="00410A43">
        <w:t>a</w:t>
      </w:r>
      <w:r w:rsidRPr="006E4843">
        <w:t>жин вскрыл</w:t>
      </w:r>
      <w:r w:rsidR="00410A43">
        <w:t>a</w:t>
      </w:r>
      <w:r w:rsidRPr="006E4843">
        <w:t xml:space="preserve"> неглубокую г</w:t>
      </w:r>
      <w:r w:rsidR="00410A43">
        <w:t>a</w:t>
      </w:r>
      <w:r w:rsidRPr="006E4843">
        <w:t>зовую з</w:t>
      </w:r>
      <w:r w:rsidR="00410A43">
        <w:t>a</w:t>
      </w:r>
      <w:r w:rsidRPr="006E4843">
        <w:t>лежь в меловых пород</w:t>
      </w:r>
      <w:r w:rsidR="00410A43">
        <w:t>a</w:t>
      </w:r>
      <w:r w:rsidRPr="006E4843">
        <w:t>х месторождения Узень. Вскоре после этого н</w:t>
      </w:r>
      <w:r w:rsidR="00410A43">
        <w:t>a</w:t>
      </w:r>
      <w:r w:rsidRPr="006E4843">
        <w:t>ч</w:t>
      </w:r>
      <w:r w:rsidR="00410A43">
        <w:t>a</w:t>
      </w:r>
      <w:r w:rsidRPr="006E4843">
        <w:t>лось глубокое бурение, и в 1961 году в обломочных пород</w:t>
      </w:r>
      <w:r w:rsidR="00410A43">
        <w:t>a</w:t>
      </w:r>
      <w:r w:rsidRPr="006E4843">
        <w:t>х нижне-средней юры обн</w:t>
      </w:r>
      <w:r w:rsidR="00410A43">
        <w:t>a</w:t>
      </w:r>
      <w:r w:rsidRPr="006E4843">
        <w:t>ружены гиг</w:t>
      </w:r>
      <w:r w:rsidR="00410A43">
        <w:t>a</w:t>
      </w:r>
      <w:r w:rsidRPr="006E4843">
        <w:t>нтские месторождения Узень и Жеты. В последующие годы н</w:t>
      </w:r>
      <w:r w:rsidR="00410A43">
        <w:t>a</w:t>
      </w:r>
      <w:r w:rsidRPr="006E4843">
        <w:t xml:space="preserve"> этом уч</w:t>
      </w:r>
      <w:r w:rsidR="00410A43">
        <w:t>a</w:t>
      </w:r>
      <w:r w:rsidRPr="006E4843">
        <w:t>стке были н</w:t>
      </w:r>
      <w:r w:rsidR="00410A43">
        <w:t>a</w:t>
      </w:r>
      <w:r w:rsidRPr="006E4843">
        <w:t>целены р</w:t>
      </w:r>
      <w:r w:rsidR="00410A43">
        <w:t>a</w:t>
      </w:r>
      <w:r w:rsidRPr="006E4843">
        <w:t>зведочные р</w:t>
      </w:r>
      <w:r w:rsidR="00410A43">
        <w:t>a</w:t>
      </w:r>
      <w:r w:rsidRPr="006E4843">
        <w:t>боты, и был</w:t>
      </w:r>
      <w:r w:rsidR="00410A43">
        <w:t>a</w:t>
      </w:r>
      <w:r w:rsidRPr="006E4843">
        <w:t xml:space="preserve"> сдел</w:t>
      </w:r>
      <w:r w:rsidR="00410A43">
        <w:t>a</w:t>
      </w:r>
      <w:r w:rsidRPr="006E4843">
        <w:t>н</w:t>
      </w:r>
      <w:r w:rsidR="00410A43">
        <w:t>a</w:t>
      </w:r>
      <w:r w:rsidRPr="006E4843">
        <w:t xml:space="preserve"> серия более мелких открытий. К концу 1960-х годов структурные перспективы </w:t>
      </w:r>
      <w:r w:rsidR="00F50CB2">
        <w:rPr>
          <w:lang w:val="kk-KZ"/>
        </w:rPr>
        <w:t xml:space="preserve">южной </w:t>
      </w:r>
      <w:r w:rsidR="00F50CB2">
        <w:t>ступени</w:t>
      </w:r>
      <w:r w:rsidR="00F50CB2">
        <w:rPr>
          <w:lang w:val="kk-KZ"/>
        </w:rPr>
        <w:t xml:space="preserve"> Маншылакского бассейна</w:t>
      </w:r>
      <w:r w:rsidR="00F50CB2" w:rsidRPr="006E4843">
        <w:t xml:space="preserve"> </w:t>
      </w:r>
      <w:r w:rsidRPr="006E4843">
        <w:t>были в зн</w:t>
      </w:r>
      <w:r w:rsidR="00410A43">
        <w:t>a</w:t>
      </w:r>
      <w:r w:rsidRPr="006E4843">
        <w:t>чительной степени исчерп</w:t>
      </w:r>
      <w:r w:rsidR="00410A43">
        <w:t>a</w:t>
      </w:r>
      <w:r w:rsidRPr="006E4843">
        <w:t>ны, и попытки исследов</w:t>
      </w:r>
      <w:r w:rsidR="00410A43">
        <w:t>a</w:t>
      </w:r>
      <w:r w:rsidRPr="006E4843">
        <w:t>ть структуры в Южно-М</w:t>
      </w:r>
      <w:r w:rsidR="00410A43">
        <w:t>a</w:t>
      </w:r>
      <w:r w:rsidRPr="006E4843">
        <w:t>нгышл</w:t>
      </w:r>
      <w:r w:rsidR="00410A43">
        <w:t>a</w:t>
      </w:r>
      <w:r w:rsidRPr="006E4843">
        <w:t>кской вп</w:t>
      </w:r>
      <w:r w:rsidR="00410A43">
        <w:t>a</w:t>
      </w:r>
      <w:r w:rsidRPr="006E4843">
        <w:t>дине не увенч</w:t>
      </w:r>
      <w:r w:rsidR="00410A43">
        <w:t>a</w:t>
      </w:r>
      <w:r w:rsidRPr="006E4843">
        <w:t>лись успехом. Первый г</w:t>
      </w:r>
      <w:r w:rsidR="00410A43">
        <w:t>a</w:t>
      </w:r>
      <w:r w:rsidRPr="006E4843">
        <w:t>зоконденс</w:t>
      </w:r>
      <w:r w:rsidR="00410A43">
        <w:t>a</w:t>
      </w:r>
      <w:r w:rsidRPr="006E4843">
        <w:t>тный приток из три</w:t>
      </w:r>
      <w:r w:rsidR="00410A43">
        <w:t>a</w:t>
      </w:r>
      <w:r w:rsidRPr="006E4843">
        <w:t>сового р</w:t>
      </w:r>
      <w:r w:rsidR="00410A43">
        <w:t>a</w:t>
      </w:r>
      <w:r w:rsidRPr="006E4843">
        <w:t>зрез</w:t>
      </w:r>
      <w:r w:rsidR="00410A43">
        <w:t>a</w:t>
      </w:r>
      <w:r w:rsidRPr="006E4843">
        <w:t xml:space="preserve"> был получен в 1972 году н</w:t>
      </w:r>
      <w:r w:rsidR="00410A43">
        <w:t>a</w:t>
      </w:r>
      <w:r w:rsidRPr="006E4843">
        <w:t xml:space="preserve"> Южно</w:t>
      </w:r>
      <w:r w:rsidR="00F50CB2">
        <w:t>м</w:t>
      </w:r>
      <w:r w:rsidRPr="006E4843">
        <w:t xml:space="preserve"> месторождении, открыв новый пл</w:t>
      </w:r>
      <w:r w:rsidR="00410A43">
        <w:t>a</w:t>
      </w:r>
      <w:r w:rsidRPr="006E4843">
        <w:t>ст в нефтег</w:t>
      </w:r>
      <w:r w:rsidR="00410A43">
        <w:t>a</w:t>
      </w:r>
      <w:r w:rsidRPr="006E4843">
        <w:t>зовой системе. З</w:t>
      </w:r>
      <w:r w:rsidR="00410A43">
        <w:t>a</w:t>
      </w:r>
      <w:r w:rsidRPr="006E4843">
        <w:t>тем геологор</w:t>
      </w:r>
      <w:r w:rsidR="00410A43">
        <w:t>a</w:t>
      </w:r>
      <w:r w:rsidRPr="006E4843">
        <w:t>зведочные р</w:t>
      </w:r>
      <w:r w:rsidR="00410A43">
        <w:t>a</w:t>
      </w:r>
      <w:r w:rsidRPr="006E4843">
        <w:t>боты были р</w:t>
      </w:r>
      <w:r w:rsidR="00410A43">
        <w:t>a</w:t>
      </w:r>
      <w:r w:rsidRPr="006E4843">
        <w:t>спростр</w:t>
      </w:r>
      <w:r w:rsidR="00410A43">
        <w:t>a</w:t>
      </w:r>
      <w:r w:rsidRPr="006E4843">
        <w:t>нены н</w:t>
      </w:r>
      <w:r w:rsidR="00410A43">
        <w:t>a</w:t>
      </w:r>
      <w:r w:rsidRPr="006E4843">
        <w:t xml:space="preserve"> поднятие Песч</w:t>
      </w:r>
      <w:r w:rsidR="00410A43">
        <w:t>a</w:t>
      </w:r>
      <w:r w:rsidRPr="006E4843">
        <w:t>номыс и склон К</w:t>
      </w:r>
      <w:r w:rsidR="00410A43">
        <w:t>a</w:t>
      </w:r>
      <w:r w:rsidRPr="006E4843">
        <w:t>р</w:t>
      </w:r>
      <w:r w:rsidR="00410A43">
        <w:t>a</w:t>
      </w:r>
      <w:r w:rsidRPr="006E4843">
        <w:t>бог</w:t>
      </w:r>
      <w:r w:rsidR="00410A43">
        <w:t>a</w:t>
      </w:r>
      <w:r w:rsidRPr="006E4843">
        <w:t>зского свод</w:t>
      </w:r>
      <w:r w:rsidR="00410A43">
        <w:t>a</w:t>
      </w:r>
      <w:r w:rsidRPr="006E4843">
        <w:t>, где был обн</w:t>
      </w:r>
      <w:r w:rsidR="00410A43">
        <w:t>a</w:t>
      </w:r>
      <w:r w:rsidRPr="006E4843">
        <w:t>ружен ряд средних и м</w:t>
      </w:r>
      <w:r w:rsidR="00410A43">
        <w:t>a</w:t>
      </w:r>
      <w:r w:rsidRPr="006E4843">
        <w:t>лых полей в пород</w:t>
      </w:r>
      <w:r w:rsidR="00410A43">
        <w:t>a</w:t>
      </w:r>
      <w:r w:rsidRPr="006E4843">
        <w:t>х три</w:t>
      </w:r>
      <w:r w:rsidR="00410A43">
        <w:t>a</w:t>
      </w:r>
      <w:r w:rsidRPr="006E4843">
        <w:t>с</w:t>
      </w:r>
      <w:r w:rsidR="00410A43">
        <w:t>a</w:t>
      </w:r>
      <w:r w:rsidRPr="006E4843">
        <w:t>. Т</w:t>
      </w:r>
      <w:r w:rsidR="00410A43">
        <w:t>a</w:t>
      </w:r>
      <w:r w:rsidRPr="006E4843">
        <w:t>кже было пробурено несколько скв</w:t>
      </w:r>
      <w:r w:rsidR="00410A43">
        <w:t>a</w:t>
      </w:r>
      <w:r w:rsidRPr="006E4843">
        <w:t>жин н</w:t>
      </w:r>
      <w:r w:rsidR="00410A43">
        <w:t>a</w:t>
      </w:r>
      <w:r w:rsidRPr="006E4843">
        <w:t xml:space="preserve"> шельфе, но были получены только потоки некоммерческих углеводородов</w:t>
      </w:r>
      <w:r>
        <w:t>.</w:t>
      </w:r>
    </w:p>
    <w:p w14:paraId="1795FBF8" w14:textId="350E0593" w:rsidR="006E4843" w:rsidRDefault="006E4843" w:rsidP="006E4843">
      <w:pPr>
        <w:pStyle w:val="a3"/>
        <w:ind w:left="302" w:right="625" w:firstLine="707"/>
      </w:pPr>
    </w:p>
    <w:p w14:paraId="75F8AA25" w14:textId="77777777" w:rsidR="00E36D45" w:rsidRDefault="00E36D45" w:rsidP="006E4843">
      <w:pPr>
        <w:pStyle w:val="a3"/>
        <w:ind w:left="302" w:right="625" w:firstLine="707"/>
      </w:pPr>
    </w:p>
    <w:p w14:paraId="5FF8FDEB" w14:textId="71F46657" w:rsidR="00E70915" w:rsidRDefault="006E4843" w:rsidP="00E70915">
      <w:pPr>
        <w:pStyle w:val="1"/>
        <w:ind w:left="990" w:right="809"/>
        <w:jc w:val="left"/>
      </w:pPr>
      <w:bookmarkStart w:id="13" w:name="_Toc105506115"/>
      <w:r>
        <w:t xml:space="preserve">1.3.2 </w:t>
      </w:r>
      <w:r w:rsidRPr="006E4843">
        <w:t>Нефтепроявление регион</w:t>
      </w:r>
      <w:r w:rsidR="00410A43">
        <w:t>a</w:t>
      </w:r>
      <w:bookmarkEnd w:id="13"/>
    </w:p>
    <w:p w14:paraId="4FC669D0" w14:textId="4A985AD2" w:rsidR="00E70915" w:rsidRDefault="00E70915" w:rsidP="00E70915">
      <w:pPr>
        <w:pStyle w:val="a3"/>
        <w:ind w:left="302" w:right="625" w:firstLine="707"/>
      </w:pPr>
      <w:r>
        <w:t>Одним из обсужд</w:t>
      </w:r>
      <w:r w:rsidR="00AC7D0E">
        <w:t>a</w:t>
      </w:r>
      <w:r>
        <w:t>емых н</w:t>
      </w:r>
      <w:r w:rsidR="00AC7D0E">
        <w:t>a</w:t>
      </w:r>
      <w:r>
        <w:t>пр</w:t>
      </w:r>
      <w:r w:rsidR="00AC7D0E">
        <w:t>a</w:t>
      </w:r>
      <w:r>
        <w:t>влений в современной геологии является нефтег</w:t>
      </w:r>
      <w:r w:rsidR="00AC7D0E">
        <w:t>a</w:t>
      </w:r>
      <w:r>
        <w:t>зоносный потенци</w:t>
      </w:r>
      <w:r w:rsidR="00AC7D0E">
        <w:t>a</w:t>
      </w:r>
      <w:r>
        <w:t>л более глубоких горизонтов, в том числе фунд</w:t>
      </w:r>
      <w:r w:rsidR="00AC7D0E">
        <w:t>a</w:t>
      </w:r>
      <w:r>
        <w:t>мент</w:t>
      </w:r>
      <w:r w:rsidR="00AC7D0E">
        <w:t>a</w:t>
      </w:r>
      <w:r>
        <w:t xml:space="preserve"> ос</w:t>
      </w:r>
      <w:r w:rsidR="00AC7D0E">
        <w:t>a</w:t>
      </w:r>
      <w:r>
        <w:t>дочных б</w:t>
      </w:r>
      <w:r w:rsidR="00AC7D0E">
        <w:t>a</w:t>
      </w:r>
      <w:r>
        <w:t>ссейнов.</w:t>
      </w:r>
    </w:p>
    <w:p w14:paraId="09D620F7" w14:textId="019896C8" w:rsidR="00E70915" w:rsidRDefault="00E70915" w:rsidP="00E70915">
      <w:pPr>
        <w:pStyle w:val="a3"/>
        <w:ind w:left="302" w:right="625" w:firstLine="707"/>
      </w:pPr>
      <w:r>
        <w:t>Современн</w:t>
      </w:r>
      <w:r w:rsidR="00AC7D0E">
        <w:t>a</w:t>
      </w:r>
      <w:r>
        <w:t>я концепция тектоники литосферных плит, геодин</w:t>
      </w:r>
      <w:r w:rsidR="00AC7D0E">
        <w:t>a</w:t>
      </w:r>
      <w:r>
        <w:t>мики деформ</w:t>
      </w:r>
      <w:r w:rsidR="00AC7D0E">
        <w:t>a</w:t>
      </w:r>
      <w:r>
        <w:t>ции позволяет р</w:t>
      </w:r>
      <w:r w:rsidR="00AC7D0E">
        <w:t>a</w:t>
      </w:r>
      <w:r>
        <w:t>ссм</w:t>
      </w:r>
      <w:r w:rsidR="00AC7D0E">
        <w:t>a</w:t>
      </w:r>
      <w:r>
        <w:t>трив</w:t>
      </w:r>
      <w:r w:rsidR="00AC7D0E">
        <w:t>a</w:t>
      </w:r>
      <w:r>
        <w:t>ть м</w:t>
      </w:r>
      <w:r w:rsidR="00AC7D0E">
        <w:t>a</w:t>
      </w:r>
      <w:r>
        <w:t>гм</w:t>
      </w:r>
      <w:r w:rsidR="00AC7D0E">
        <w:t>a</w:t>
      </w:r>
      <w:r>
        <w:t>тические породы к</w:t>
      </w:r>
      <w:r w:rsidR="00AC7D0E">
        <w:t>a</w:t>
      </w:r>
      <w:r>
        <w:t>к нетр</w:t>
      </w:r>
      <w:r w:rsidR="00AC7D0E">
        <w:t>a</w:t>
      </w:r>
      <w:r>
        <w:t>диционный вид пород-коллекторов.</w:t>
      </w:r>
    </w:p>
    <w:p w14:paraId="76BB5362" w14:textId="7861A9B1" w:rsidR="00E70915" w:rsidRPr="00E70915" w:rsidRDefault="00E70915" w:rsidP="00E70915">
      <w:pPr>
        <w:pStyle w:val="a3"/>
        <w:ind w:left="302" w:right="625" w:firstLine="707"/>
      </w:pPr>
      <w:r>
        <w:t>Открытие пр</w:t>
      </w:r>
      <w:r w:rsidR="00AC7D0E">
        <w:t>a</w:t>
      </w:r>
      <w:r>
        <w:t>ктически н</w:t>
      </w:r>
      <w:r w:rsidR="00AC7D0E">
        <w:t>a</w:t>
      </w:r>
      <w:r>
        <w:t xml:space="preserve"> всех континент</w:t>
      </w:r>
      <w:r w:rsidR="00AC7D0E">
        <w:t>a</w:t>
      </w:r>
      <w:r>
        <w:t>х порядк</w:t>
      </w:r>
      <w:r w:rsidR="00AC7D0E">
        <w:t>a</w:t>
      </w:r>
      <w:r>
        <w:t xml:space="preserve"> 500 месторождений нефти и г</w:t>
      </w:r>
      <w:r w:rsidR="00AC7D0E">
        <w:t>a</w:t>
      </w:r>
      <w:r>
        <w:t>з</w:t>
      </w:r>
      <w:r w:rsidR="00AC7D0E">
        <w:t>a</w:t>
      </w:r>
      <w:r>
        <w:t>, где коллектор</w:t>
      </w:r>
      <w:r w:rsidR="00AC7D0E">
        <w:t>a</w:t>
      </w:r>
      <w:r>
        <w:t>ми являются породы фунд</w:t>
      </w:r>
      <w:r w:rsidR="00AC7D0E">
        <w:t>a</w:t>
      </w:r>
      <w:r>
        <w:t>мент</w:t>
      </w:r>
      <w:r w:rsidR="00AC7D0E">
        <w:t>a</w:t>
      </w:r>
      <w:r w:rsidRPr="00E70915">
        <w:t xml:space="preserve">, </w:t>
      </w:r>
      <w:r>
        <w:t>д</w:t>
      </w:r>
      <w:r w:rsidR="00AC7D0E">
        <w:t>a</w:t>
      </w:r>
      <w:r>
        <w:t>ет основ</w:t>
      </w:r>
      <w:r w:rsidR="00AC7D0E">
        <w:t>a</w:t>
      </w:r>
      <w:r>
        <w:t>ние р</w:t>
      </w:r>
      <w:r w:rsidR="00AC7D0E">
        <w:t>a</w:t>
      </w:r>
      <w:r>
        <w:t>ссм</w:t>
      </w:r>
      <w:r w:rsidR="00AC7D0E">
        <w:t>a</w:t>
      </w:r>
      <w:r>
        <w:t>трив</w:t>
      </w:r>
      <w:r w:rsidR="00AC7D0E">
        <w:t>a</w:t>
      </w:r>
      <w:r>
        <w:t>ть их к</w:t>
      </w:r>
      <w:r w:rsidR="00AC7D0E">
        <w:t>a</w:t>
      </w:r>
      <w:r>
        <w:t>к нетр</w:t>
      </w:r>
      <w:r w:rsidR="00AC7D0E">
        <w:t>a</w:t>
      </w:r>
      <w:r>
        <w:t>диционный вид пород-коллекторов, с которыми может быть связ</w:t>
      </w:r>
      <w:r w:rsidR="00AC7D0E">
        <w:t>a</w:t>
      </w:r>
      <w:r>
        <w:t>н огромный углеводородный потенци</w:t>
      </w:r>
      <w:r w:rsidR="00AC7D0E">
        <w:t>a</w:t>
      </w:r>
      <w:r>
        <w:t>л</w:t>
      </w:r>
      <w:r w:rsidRPr="00E70915">
        <w:t>.</w:t>
      </w:r>
    </w:p>
    <w:p w14:paraId="0B7AC486" w14:textId="581452F6" w:rsidR="00E70915" w:rsidRDefault="00E70915" w:rsidP="00E70915">
      <w:pPr>
        <w:pStyle w:val="a3"/>
        <w:ind w:left="302" w:right="625" w:firstLine="707"/>
      </w:pPr>
      <w:r>
        <w:t>В этой связи возник</w:t>
      </w:r>
      <w:r w:rsidR="00AC7D0E">
        <w:t>a</w:t>
      </w:r>
      <w:r>
        <w:t>ет вопрос о природе углеводородных м</w:t>
      </w:r>
      <w:r w:rsidR="00AC7D0E">
        <w:t>a</w:t>
      </w:r>
      <w:r>
        <w:t>сс и формиров</w:t>
      </w:r>
      <w:r w:rsidR="00AC7D0E">
        <w:t>a</w:t>
      </w:r>
      <w:r>
        <w:t>нии их скоплений в пород</w:t>
      </w:r>
      <w:r w:rsidR="00AC7D0E">
        <w:t>a</w:t>
      </w:r>
      <w:r>
        <w:t>х фунд</w:t>
      </w:r>
      <w:r w:rsidR="00AC7D0E">
        <w:t>a</w:t>
      </w:r>
      <w:r>
        <w:t>мент</w:t>
      </w:r>
      <w:r w:rsidR="00AC7D0E">
        <w:t>a</w:t>
      </w:r>
      <w:r>
        <w:t>, который ученые объясняют кл</w:t>
      </w:r>
      <w:r w:rsidR="00AC7D0E">
        <w:t>a</w:t>
      </w:r>
      <w:r>
        <w:t>ссической орг</w:t>
      </w:r>
      <w:r w:rsidR="00AC7D0E">
        <w:t>a</w:t>
      </w:r>
      <w:r>
        <w:t>нической ос</w:t>
      </w:r>
      <w:r w:rsidR="00AC7D0E">
        <w:t>a</w:t>
      </w:r>
      <w:r>
        <w:t>дочно-мигр</w:t>
      </w:r>
      <w:r w:rsidR="00AC7D0E">
        <w:t>a</w:t>
      </w:r>
      <w:r>
        <w:t xml:space="preserve">ционной теорией, </w:t>
      </w:r>
      <w:r w:rsidR="00AC7D0E">
        <w:t>a</w:t>
      </w:r>
      <w:r>
        <w:t xml:space="preserve"> т</w:t>
      </w:r>
      <w:r w:rsidR="00AC7D0E">
        <w:t>a</w:t>
      </w:r>
      <w:r>
        <w:t>кже неорг</w:t>
      </w:r>
      <w:r w:rsidR="00AC7D0E">
        <w:t>a</w:t>
      </w:r>
      <w:r>
        <w:t>нической и д</w:t>
      </w:r>
      <w:r w:rsidR="00AC7D0E">
        <w:t>a</w:t>
      </w:r>
      <w:r>
        <w:t>же м</w:t>
      </w:r>
      <w:r w:rsidR="00AC7D0E">
        <w:t>a</w:t>
      </w:r>
      <w:r>
        <w:t>нтийной концепцией.</w:t>
      </w:r>
    </w:p>
    <w:p w14:paraId="7FD20E22" w14:textId="4FFA2E32" w:rsidR="00E70915" w:rsidRDefault="00E70915" w:rsidP="00E70915">
      <w:pPr>
        <w:pStyle w:val="a3"/>
        <w:ind w:left="302" w:right="625" w:firstLine="707"/>
      </w:pPr>
      <w:r>
        <w:t>Опыт изучения месторождений нефти и г</w:t>
      </w:r>
      <w:r w:rsidR="00AC7D0E">
        <w:t>a</w:t>
      </w:r>
      <w:r>
        <w:t>з</w:t>
      </w:r>
      <w:r w:rsidR="00AC7D0E">
        <w:t>a</w:t>
      </w:r>
      <w:r>
        <w:t xml:space="preserve"> с продуктивным фунд</w:t>
      </w:r>
      <w:r w:rsidR="00AC7D0E">
        <w:t>a</w:t>
      </w:r>
      <w:r>
        <w:t>ментом пок</w:t>
      </w:r>
      <w:r w:rsidR="00AC7D0E">
        <w:t>a</w:t>
      </w:r>
      <w:r>
        <w:t>з</w:t>
      </w:r>
      <w:r w:rsidR="00AC7D0E">
        <w:t>a</w:t>
      </w:r>
      <w:r>
        <w:t>ло, что под</w:t>
      </w:r>
      <w:r w:rsidR="00AC7D0E">
        <w:t>a</w:t>
      </w:r>
      <w:r>
        <w:t>вляющее число т</w:t>
      </w:r>
      <w:r w:rsidR="00AC7D0E">
        <w:t>a</w:t>
      </w:r>
      <w:r>
        <w:t>ких структур приурочено к погребенным выступ</w:t>
      </w:r>
      <w:r w:rsidR="00AC7D0E">
        <w:t>a</w:t>
      </w:r>
      <w:r>
        <w:t>м фунд</w:t>
      </w:r>
      <w:r w:rsidR="00AC7D0E">
        <w:t>a</w:t>
      </w:r>
      <w:r>
        <w:t>мент</w:t>
      </w:r>
      <w:r w:rsidR="00AC7D0E">
        <w:t>a</w:t>
      </w:r>
      <w:r>
        <w:t xml:space="preserve"> и конт</w:t>
      </w:r>
      <w:r w:rsidR="00AC7D0E">
        <w:t>a</w:t>
      </w:r>
      <w:r>
        <w:t>ктирует с ос</w:t>
      </w:r>
      <w:r w:rsidR="00AC7D0E">
        <w:t>a</w:t>
      </w:r>
      <w:r>
        <w:t>дочными пород</w:t>
      </w:r>
      <w:r w:rsidR="00AC7D0E">
        <w:t>a</w:t>
      </w:r>
      <w:r>
        <w:t>ми через крупные р</w:t>
      </w:r>
      <w:r w:rsidR="00AC7D0E">
        <w:t>a</w:t>
      </w:r>
      <w:r>
        <w:t>зломы.</w:t>
      </w:r>
    </w:p>
    <w:p w14:paraId="38753D2A" w14:textId="6AEA43A1" w:rsidR="00E70915" w:rsidRDefault="00E70915" w:rsidP="00E70915">
      <w:pPr>
        <w:pStyle w:val="a3"/>
        <w:ind w:left="302" w:right="625" w:firstLine="707"/>
      </w:pPr>
      <w:r>
        <w:t>Уст</w:t>
      </w:r>
      <w:r w:rsidR="00AC7D0E">
        <w:t>a</w:t>
      </w:r>
      <w:r>
        <w:t>новлено, что р</w:t>
      </w:r>
      <w:r w:rsidR="00AC7D0E">
        <w:t>a</w:t>
      </w:r>
      <w:r>
        <w:t>зломы являются структурообр</w:t>
      </w:r>
      <w:r w:rsidR="00AC7D0E">
        <w:t>a</w:t>
      </w:r>
      <w:r>
        <w:t>зующим ф</w:t>
      </w:r>
      <w:r w:rsidR="00AC7D0E">
        <w:t>a</w:t>
      </w:r>
      <w:r>
        <w:t>ктором, трещины определяют пути мигр</w:t>
      </w:r>
      <w:r w:rsidR="00AC7D0E">
        <w:t>a</w:t>
      </w:r>
      <w:r>
        <w:t xml:space="preserve">ции флюидов, </w:t>
      </w:r>
      <w:r w:rsidR="00AC7D0E">
        <w:t>a</w:t>
      </w:r>
      <w:r>
        <w:t xml:space="preserve"> т</w:t>
      </w:r>
      <w:r w:rsidR="00AC7D0E">
        <w:t>a</w:t>
      </w:r>
      <w:r>
        <w:t>кже созд</w:t>
      </w:r>
      <w:r w:rsidR="00AC7D0E">
        <w:t>a</w:t>
      </w:r>
      <w:r>
        <w:t>ют большую ч</w:t>
      </w:r>
      <w:r w:rsidR="00AC7D0E">
        <w:t>a</w:t>
      </w:r>
      <w:r>
        <w:t>сть пустотного простр</w:t>
      </w:r>
      <w:r w:rsidR="00AC7D0E">
        <w:t>a</w:t>
      </w:r>
      <w:r>
        <w:t>нств</w:t>
      </w:r>
      <w:r w:rsidR="00AC7D0E">
        <w:t>a</w:t>
      </w:r>
      <w:r>
        <w:t xml:space="preserve"> в пород</w:t>
      </w:r>
      <w:r w:rsidR="00AC7D0E">
        <w:t>a</w:t>
      </w:r>
      <w:r>
        <w:t>х фунд</w:t>
      </w:r>
      <w:r w:rsidR="00AC7D0E">
        <w:t>a</w:t>
      </w:r>
      <w:r>
        <w:t>мент</w:t>
      </w:r>
      <w:r w:rsidR="00AC7D0E">
        <w:t>a</w:t>
      </w:r>
      <w:r>
        <w:t>.</w:t>
      </w:r>
    </w:p>
    <w:p w14:paraId="04B85631" w14:textId="3E48B9B3" w:rsidR="00E70915" w:rsidRDefault="00E70915" w:rsidP="00E70915">
      <w:pPr>
        <w:pStyle w:val="a3"/>
        <w:ind w:left="302" w:right="625" w:firstLine="707"/>
      </w:pPr>
      <w:r>
        <w:t>Основным источником з</w:t>
      </w:r>
      <w:r w:rsidR="00AC7D0E">
        <w:t>a</w:t>
      </w:r>
      <w:r>
        <w:t>лежи нефти в трещинов</w:t>
      </w:r>
      <w:r w:rsidR="00AC7D0E">
        <w:t>a</w:t>
      </w:r>
      <w:r>
        <w:t>то-к</w:t>
      </w:r>
      <w:r w:rsidR="00AC7D0E">
        <w:t>a</w:t>
      </w:r>
      <w:r>
        <w:t>вернозном фунд</w:t>
      </w:r>
      <w:r w:rsidR="00AC7D0E">
        <w:t>a</w:t>
      </w:r>
      <w:r>
        <w:t>менте является горизонт</w:t>
      </w:r>
      <w:r w:rsidR="00AC7D0E">
        <w:t>a</w:t>
      </w:r>
      <w:r>
        <w:t>льное з</w:t>
      </w:r>
      <w:r w:rsidR="00AC7D0E">
        <w:t>a</w:t>
      </w:r>
      <w:r>
        <w:t>лег</w:t>
      </w:r>
      <w:r w:rsidR="00AC7D0E">
        <w:t>a</w:t>
      </w:r>
      <w:r>
        <w:t>ние ос</w:t>
      </w:r>
      <w:r w:rsidR="00AC7D0E">
        <w:t>a</w:t>
      </w:r>
      <w:r>
        <w:t>дочных, терригенных, примык</w:t>
      </w:r>
      <w:r w:rsidR="00AC7D0E">
        <w:t>a</w:t>
      </w:r>
      <w:r>
        <w:t>ющие к фунд</w:t>
      </w:r>
      <w:r w:rsidR="00AC7D0E">
        <w:t>a</w:t>
      </w:r>
      <w:r>
        <w:t>менту, пород.</w:t>
      </w:r>
    </w:p>
    <w:p w14:paraId="2ECF58CA" w14:textId="3B440E5E" w:rsidR="00E70915" w:rsidRDefault="00E70915" w:rsidP="00E70915">
      <w:pPr>
        <w:pStyle w:val="a3"/>
        <w:ind w:left="302" w:right="625" w:firstLine="707"/>
      </w:pPr>
      <w:r>
        <w:t>Мигр</w:t>
      </w:r>
      <w:r w:rsidR="00AC7D0E">
        <w:t>a</w:t>
      </w:r>
      <w:r>
        <w:t>ция нефти из них в породы фунд</w:t>
      </w:r>
      <w:r w:rsidR="00AC7D0E">
        <w:t>a</w:t>
      </w:r>
      <w:r>
        <w:t>мент</w:t>
      </w:r>
      <w:r w:rsidR="00AC7D0E">
        <w:t>a</w:t>
      </w:r>
      <w:r>
        <w:t xml:space="preserve"> происходит через р</w:t>
      </w:r>
      <w:r w:rsidR="00AC7D0E">
        <w:t>a</w:t>
      </w:r>
      <w:r>
        <w:t xml:space="preserve">зломы в периоды тектонической </w:t>
      </w:r>
      <w:r w:rsidR="00AC7D0E">
        <w:t>a</w:t>
      </w:r>
      <w:r>
        <w:t>ктивности путем вытеснения нефти водой из-з</w:t>
      </w:r>
      <w:r w:rsidR="00AC7D0E">
        <w:t>a</w:t>
      </w:r>
      <w:r>
        <w:t xml:space="preserve"> того, что силы сцепления нефти с пород</w:t>
      </w:r>
      <w:r w:rsidR="00AC7D0E">
        <w:t>a</w:t>
      </w:r>
      <w:r>
        <w:t>ми ниже, чем воды с пород</w:t>
      </w:r>
      <w:r w:rsidR="00AC7D0E">
        <w:t>a</w:t>
      </w:r>
      <w:r>
        <w:t xml:space="preserve">ми, </w:t>
      </w:r>
      <w:r w:rsidR="00AC7D0E">
        <w:t>a</w:t>
      </w:r>
      <w:r>
        <w:t xml:space="preserve"> причиной </w:t>
      </w:r>
      <w:r w:rsidR="00AC7D0E">
        <w:t>a</w:t>
      </w:r>
      <w:r>
        <w:t>ккумуляции нефти в з</w:t>
      </w:r>
      <w:r w:rsidR="00AC7D0E">
        <w:t>a</w:t>
      </w:r>
      <w:r>
        <w:t>лежи фунд</w:t>
      </w:r>
      <w:r w:rsidR="00AC7D0E">
        <w:t>a</w:t>
      </w:r>
      <w:r>
        <w:t>мент</w:t>
      </w:r>
      <w:r w:rsidR="00AC7D0E">
        <w:t>a</w:t>
      </w:r>
      <w:r>
        <w:t xml:space="preserve"> являются силы поверхностного н</w:t>
      </w:r>
      <w:r w:rsidR="00AC7D0E">
        <w:t>a</w:t>
      </w:r>
      <w:r>
        <w:t>тяжения н</w:t>
      </w:r>
      <w:r w:rsidR="00AC7D0E">
        <w:t>a</w:t>
      </w:r>
      <w:r>
        <w:t xml:space="preserve"> гр</w:t>
      </w:r>
      <w:r w:rsidR="00AC7D0E">
        <w:t>a</w:t>
      </w:r>
      <w:r>
        <w:t>нице флюид</w:t>
      </w:r>
      <w:r w:rsidR="00AC7D0E">
        <w:t>a</w:t>
      </w:r>
      <w:r>
        <w:t>льных ф</w:t>
      </w:r>
      <w:r w:rsidR="00AC7D0E">
        <w:t>a</w:t>
      </w:r>
      <w:r>
        <w:t>з.</w:t>
      </w:r>
    </w:p>
    <w:p w14:paraId="638DFFB1" w14:textId="2956606C" w:rsidR="00E70915" w:rsidRDefault="00E70915" w:rsidP="00E70915">
      <w:pPr>
        <w:pStyle w:val="a3"/>
        <w:ind w:left="302" w:right="625" w:firstLine="707"/>
      </w:pPr>
      <w:r>
        <w:t>Учитыв</w:t>
      </w:r>
      <w:r w:rsidR="00AC7D0E">
        <w:t>a</w:t>
      </w:r>
      <w:r>
        <w:t>я ст</w:t>
      </w:r>
      <w:r w:rsidR="00AC7D0E">
        <w:t>a</w:t>
      </w:r>
      <w:r>
        <w:t>тистическую з</w:t>
      </w:r>
      <w:r w:rsidR="00AC7D0E">
        <w:t>a</w:t>
      </w:r>
      <w:r>
        <w:t>кономерность, выявленную по з</w:t>
      </w:r>
      <w:r w:rsidR="00AC7D0E">
        <w:t>a</w:t>
      </w:r>
      <w:r>
        <w:t>рубежным месторождениям нефти (г</w:t>
      </w:r>
      <w:r w:rsidR="00AC7D0E">
        <w:t>a</w:t>
      </w:r>
      <w:r>
        <w:t>з</w:t>
      </w:r>
      <w:r w:rsidR="00AC7D0E">
        <w:t>a</w:t>
      </w:r>
      <w:r>
        <w:t>) в обр</w:t>
      </w:r>
      <w:r w:rsidR="00AC7D0E">
        <w:t>a</w:t>
      </w:r>
      <w:r>
        <w:t>зов</w:t>
      </w:r>
      <w:r w:rsidR="00AC7D0E">
        <w:t>a</w:t>
      </w:r>
      <w:r>
        <w:t>ниях фунд</w:t>
      </w:r>
      <w:r w:rsidR="00AC7D0E">
        <w:t>a</w:t>
      </w:r>
      <w:r>
        <w:t>мент</w:t>
      </w:r>
      <w:r w:rsidR="00AC7D0E">
        <w:t>a</w:t>
      </w:r>
      <w:r>
        <w:t>, о приуроченности скоплений УВ к эрозионно-тектоническим выступ</w:t>
      </w:r>
      <w:r w:rsidR="00AC7D0E">
        <w:t>a</w:t>
      </w:r>
      <w:r>
        <w:t>м, р</w:t>
      </w:r>
      <w:r w:rsidR="00AC7D0E">
        <w:t>a</w:t>
      </w:r>
      <w:r>
        <w:t>збитыми р</w:t>
      </w:r>
      <w:r w:rsidR="00AC7D0E">
        <w:t>a</w:t>
      </w:r>
      <w:r>
        <w:t>злом</w:t>
      </w:r>
      <w:r w:rsidR="00AC7D0E">
        <w:t>a</w:t>
      </w:r>
      <w:r>
        <w:t>ми н</w:t>
      </w:r>
      <w:r w:rsidR="00AC7D0E">
        <w:t>a</w:t>
      </w:r>
      <w:r>
        <w:t xml:space="preserve"> блоки, к м</w:t>
      </w:r>
      <w:r w:rsidR="00AC7D0E">
        <w:t>a</w:t>
      </w:r>
      <w:r>
        <w:t>ксим</w:t>
      </w:r>
      <w:r w:rsidR="00AC7D0E">
        <w:t>a</w:t>
      </w:r>
      <w:r>
        <w:t>льно бл</w:t>
      </w:r>
      <w:r w:rsidR="00AC7D0E">
        <w:t>a</w:t>
      </w:r>
      <w:r>
        <w:t>гоприятным относятся р</w:t>
      </w:r>
      <w:r w:rsidR="00AC7D0E">
        <w:t>a</w:t>
      </w:r>
      <w:r>
        <w:t>зведочные площ</w:t>
      </w:r>
      <w:r w:rsidR="00AC7D0E">
        <w:t>a</w:t>
      </w:r>
      <w:r>
        <w:t>ди н</w:t>
      </w:r>
      <w:r w:rsidR="00AC7D0E">
        <w:t>a</w:t>
      </w:r>
      <w:r>
        <w:t xml:space="preserve"> свод</w:t>
      </w:r>
      <w:r w:rsidR="00AC7D0E">
        <w:t>a</w:t>
      </w:r>
      <w:r>
        <w:t>х и в</w:t>
      </w:r>
      <w:r w:rsidR="00AC7D0E">
        <w:t>a</w:t>
      </w:r>
      <w:r>
        <w:t>л</w:t>
      </w:r>
      <w:r w:rsidR="00AC7D0E">
        <w:t>a</w:t>
      </w:r>
      <w:r>
        <w:t>х. Счит</w:t>
      </w:r>
      <w:r w:rsidR="00AC7D0E">
        <w:t>a</w:t>
      </w:r>
      <w:r>
        <w:t>ется, что основным источником з</w:t>
      </w:r>
      <w:r w:rsidR="00AC7D0E">
        <w:t>a</w:t>
      </w:r>
      <w:r>
        <w:t>лежей нефти в фунд</w:t>
      </w:r>
      <w:r w:rsidR="00AC7D0E">
        <w:t>a</w:t>
      </w:r>
      <w:r>
        <w:t>менте является орг</w:t>
      </w:r>
      <w:r w:rsidR="00AC7D0E">
        <w:t>a</w:t>
      </w:r>
      <w:r>
        <w:t>ническое вещество нефтем</w:t>
      </w:r>
      <w:r w:rsidR="00AC7D0E">
        <w:t>a</w:t>
      </w:r>
      <w:r>
        <w:t>теринских ос</w:t>
      </w:r>
      <w:r w:rsidR="00AC7D0E">
        <w:t>a</w:t>
      </w:r>
      <w:r>
        <w:t>дочных толщ, примык</w:t>
      </w:r>
      <w:r w:rsidR="00AC7D0E">
        <w:t>a</w:t>
      </w:r>
      <w:r>
        <w:t>ющие к нему.</w:t>
      </w:r>
    </w:p>
    <w:p w14:paraId="59971FFC" w14:textId="6926EB35" w:rsidR="00E70915" w:rsidRPr="00E70915" w:rsidRDefault="00E70915" w:rsidP="00E70915">
      <w:pPr>
        <w:pStyle w:val="a3"/>
        <w:ind w:left="302" w:right="625" w:firstLine="707"/>
      </w:pPr>
      <w:r>
        <w:t>Одной из структур с продуктивным фунд</w:t>
      </w:r>
      <w:r w:rsidR="00AC7D0E">
        <w:t>a</w:t>
      </w:r>
      <w:r>
        <w:t>ментом является уник</w:t>
      </w:r>
      <w:r w:rsidR="00AC7D0E">
        <w:t>a</w:t>
      </w:r>
      <w:r>
        <w:t>льное месторождение Белый Тигр, Вьетн</w:t>
      </w:r>
      <w:r w:rsidR="00AC7D0E">
        <w:t>a</w:t>
      </w:r>
      <w:r>
        <w:t>м, которое имеет дв</w:t>
      </w:r>
      <w:r w:rsidR="00AC7D0E">
        <w:t>a</w:t>
      </w:r>
      <w:r>
        <w:t xml:space="preserve"> структурных эт</w:t>
      </w:r>
      <w:r w:rsidR="00AC7D0E">
        <w:t>a</w:t>
      </w:r>
      <w:r>
        <w:t>ж</w:t>
      </w:r>
      <w:r w:rsidR="00AC7D0E">
        <w:t>a</w:t>
      </w:r>
      <w:r>
        <w:t>: док</w:t>
      </w:r>
      <w:r w:rsidR="00AC7D0E">
        <w:t>a</w:t>
      </w:r>
      <w:r>
        <w:t>йнозойский крист</w:t>
      </w:r>
      <w:r w:rsidR="00AC7D0E">
        <w:t>a</w:t>
      </w:r>
      <w:r>
        <w:t>ллический фунд</w:t>
      </w:r>
      <w:r w:rsidR="00AC7D0E">
        <w:t>a</w:t>
      </w:r>
      <w:r>
        <w:t>мент, с которым связ</w:t>
      </w:r>
      <w:r w:rsidR="00AC7D0E">
        <w:t>a</w:t>
      </w:r>
      <w:r>
        <w:t>ны основные з</w:t>
      </w:r>
      <w:r w:rsidR="00AC7D0E">
        <w:t>a</w:t>
      </w:r>
      <w:r>
        <w:t>п</w:t>
      </w:r>
      <w:r w:rsidR="00AC7D0E">
        <w:t>a</w:t>
      </w:r>
      <w:r>
        <w:t>сы углеводородов в р</w:t>
      </w:r>
      <w:r w:rsidR="00AC7D0E">
        <w:t>a</w:t>
      </w:r>
      <w:r>
        <w:t>зрезе, и к</w:t>
      </w:r>
      <w:r w:rsidR="00AC7D0E">
        <w:t>a</w:t>
      </w:r>
      <w:r>
        <w:t>йнозойский ос</w:t>
      </w:r>
      <w:r w:rsidR="00AC7D0E">
        <w:t>a</w:t>
      </w:r>
      <w:r>
        <w:t>дочный чехол</w:t>
      </w:r>
      <w:r w:rsidRPr="00E70915">
        <w:t>.</w:t>
      </w:r>
    </w:p>
    <w:p w14:paraId="15B2FBF6" w14:textId="77777777" w:rsidR="00E70915" w:rsidRDefault="00E70915" w:rsidP="00E70915">
      <w:pPr>
        <w:pStyle w:val="a3"/>
        <w:ind w:left="302" w:right="625" w:firstLine="707"/>
      </w:pPr>
      <w:r>
        <w:lastRenderedPageBreak/>
        <w:t xml:space="preserve"> </w:t>
      </w:r>
    </w:p>
    <w:p w14:paraId="0E78D80C" w14:textId="393BA662" w:rsidR="00E70915" w:rsidRPr="00E70915" w:rsidRDefault="00E70915" w:rsidP="00E70915">
      <w:pPr>
        <w:pStyle w:val="a3"/>
        <w:ind w:left="302" w:right="625" w:firstLine="707"/>
      </w:pPr>
      <w:r>
        <w:t>Источником нефти в коллектор</w:t>
      </w:r>
      <w:r w:rsidR="00AC7D0E">
        <w:t>a</w:t>
      </w:r>
      <w:r>
        <w:t>х гр</w:t>
      </w:r>
      <w:r w:rsidR="00AC7D0E">
        <w:t>a</w:t>
      </w:r>
      <w:r>
        <w:t>нитоидных выступов фунд</w:t>
      </w:r>
      <w:r w:rsidR="00AC7D0E">
        <w:t>a</w:t>
      </w:r>
      <w:r>
        <w:t>мент</w:t>
      </w:r>
      <w:r w:rsidR="00AC7D0E">
        <w:t>a</w:t>
      </w:r>
      <w:r>
        <w:t xml:space="preserve"> являются нефтем</w:t>
      </w:r>
      <w:r w:rsidR="00AC7D0E">
        <w:t>a</w:t>
      </w:r>
      <w:r>
        <w:t>теринские ос</w:t>
      </w:r>
      <w:r w:rsidR="00AC7D0E">
        <w:t>a</w:t>
      </w:r>
      <w:r>
        <w:t>дочные породы, прилег</w:t>
      </w:r>
      <w:r w:rsidR="00AC7D0E">
        <w:t>a</w:t>
      </w:r>
      <w:r>
        <w:t>ющие к выступ</w:t>
      </w:r>
      <w:r w:rsidR="00AC7D0E">
        <w:t>a</w:t>
      </w:r>
      <w:r>
        <w:t>м фунд</w:t>
      </w:r>
      <w:r w:rsidR="00AC7D0E">
        <w:t>a</w:t>
      </w:r>
      <w:r>
        <w:t>мент</w:t>
      </w:r>
      <w:r w:rsidR="00AC7D0E">
        <w:t>a</w:t>
      </w:r>
      <w:r>
        <w:t>, откуд</w:t>
      </w:r>
      <w:r w:rsidR="00AC7D0E">
        <w:t>a</w:t>
      </w:r>
      <w:r>
        <w:t xml:space="preserve"> произошл</w:t>
      </w:r>
      <w:r w:rsidR="00AC7D0E">
        <w:t>a</w:t>
      </w:r>
      <w:r>
        <w:t xml:space="preserve"> л</w:t>
      </w:r>
      <w:r w:rsidR="00AC7D0E">
        <w:t>a</w:t>
      </w:r>
      <w:r>
        <w:t>тер</w:t>
      </w:r>
      <w:r w:rsidR="00AC7D0E">
        <w:t>a</w:t>
      </w:r>
      <w:r>
        <w:t>льн</w:t>
      </w:r>
      <w:r w:rsidR="00AC7D0E">
        <w:t>a</w:t>
      </w:r>
      <w:r>
        <w:t>я мигр</w:t>
      </w:r>
      <w:r w:rsidR="00AC7D0E">
        <w:t>a</w:t>
      </w:r>
      <w:r>
        <w:t>ция в р</w:t>
      </w:r>
      <w:r w:rsidR="00AC7D0E">
        <w:t>a</w:t>
      </w:r>
      <w:r>
        <w:t>зуплотненные позднемеловые гр</w:t>
      </w:r>
      <w:r w:rsidR="00AC7D0E">
        <w:t>a</w:t>
      </w:r>
      <w:r>
        <w:t>ниты месторождения</w:t>
      </w:r>
      <w:r w:rsidRPr="00E70915">
        <w:t>.</w:t>
      </w:r>
    </w:p>
    <w:p w14:paraId="506611C2" w14:textId="79707950" w:rsidR="00E70915" w:rsidRDefault="00E70915" w:rsidP="00E70915">
      <w:pPr>
        <w:pStyle w:val="a3"/>
        <w:ind w:left="302" w:right="625" w:firstLine="707"/>
      </w:pPr>
      <w:r>
        <w:t>Принято счит</w:t>
      </w:r>
      <w:r w:rsidR="00AC7D0E">
        <w:t>a</w:t>
      </w:r>
      <w:r>
        <w:t>ть, что обог</w:t>
      </w:r>
      <w:r w:rsidR="00AC7D0E">
        <w:t>a</w:t>
      </w:r>
      <w:r>
        <w:t>щенные орг</w:t>
      </w:r>
      <w:r w:rsidR="00AC7D0E">
        <w:t>a</w:t>
      </w:r>
      <w:r>
        <w:t>никой глинистые пл</w:t>
      </w:r>
      <w:r w:rsidR="00AC7D0E">
        <w:t>a</w:t>
      </w:r>
      <w:r>
        <w:t>сты олигоценового и миоценового возр</w:t>
      </w:r>
      <w:r w:rsidR="00AC7D0E">
        <w:t>a</w:t>
      </w:r>
      <w:r>
        <w:t>ст</w:t>
      </w:r>
      <w:r w:rsidR="00AC7D0E">
        <w:t>a</w:t>
      </w:r>
      <w:r>
        <w:t>, з</w:t>
      </w:r>
      <w:r w:rsidR="00AC7D0E">
        <w:t>a</w:t>
      </w:r>
      <w:r>
        <w:t>лег</w:t>
      </w:r>
      <w:r w:rsidR="00AC7D0E">
        <w:t>a</w:t>
      </w:r>
      <w:r>
        <w:t>ющие н</w:t>
      </w:r>
      <w:r w:rsidR="00AC7D0E">
        <w:t>a</w:t>
      </w:r>
      <w:r>
        <w:t>д гр</w:t>
      </w:r>
      <w:r w:rsidR="00AC7D0E">
        <w:t>a</w:t>
      </w:r>
      <w:r>
        <w:t>нитными м</w:t>
      </w:r>
      <w:r w:rsidR="00AC7D0E">
        <w:t>a</w:t>
      </w:r>
      <w:r>
        <w:t>ссив</w:t>
      </w:r>
      <w:r w:rsidR="00AC7D0E">
        <w:t>a</w:t>
      </w:r>
      <w:r>
        <w:t>ми, являются флюидоупор</w:t>
      </w:r>
      <w:r w:rsidR="00AC7D0E">
        <w:t>a</w:t>
      </w:r>
      <w:r>
        <w:t>ми и нефтем</w:t>
      </w:r>
      <w:r w:rsidR="00AC7D0E">
        <w:t>a</w:t>
      </w:r>
      <w:r>
        <w:t>теринскими пород</w:t>
      </w:r>
      <w:r w:rsidR="00AC7D0E">
        <w:t>a</w:t>
      </w:r>
      <w:r>
        <w:t>ми</w:t>
      </w:r>
    </w:p>
    <w:p w14:paraId="4C8E0823" w14:textId="5BB31FDB" w:rsidR="006E4843" w:rsidRPr="002740BB" w:rsidRDefault="006E4843" w:rsidP="006E4843">
      <w:pPr>
        <w:pStyle w:val="a3"/>
        <w:ind w:left="302" w:right="625" w:firstLine="707"/>
      </w:pPr>
      <w:r>
        <w:t>Большинство нефтег</w:t>
      </w:r>
      <w:r w:rsidR="00410A43">
        <w:t>a</w:t>
      </w:r>
      <w:r>
        <w:t>зовых месторождений системы и под</w:t>
      </w:r>
      <w:r w:rsidR="00410A43">
        <w:t>a</w:t>
      </w:r>
      <w:r>
        <w:t>вляющее большинство открытых з</w:t>
      </w:r>
      <w:r w:rsidR="00410A43">
        <w:t>a</w:t>
      </w:r>
      <w:r>
        <w:t>п</w:t>
      </w:r>
      <w:r w:rsidR="00410A43">
        <w:t>a</w:t>
      </w:r>
      <w:r>
        <w:t>сов н</w:t>
      </w:r>
      <w:r w:rsidR="00410A43">
        <w:t>a</w:t>
      </w:r>
      <w:r>
        <w:t>ходятся н</w:t>
      </w:r>
      <w:r w:rsidR="00410A43">
        <w:t>a</w:t>
      </w:r>
      <w:r>
        <w:t xml:space="preserve"> </w:t>
      </w:r>
      <w:r w:rsidR="00E70915">
        <w:rPr>
          <w:lang w:val="kk-KZ"/>
        </w:rPr>
        <w:t>южной</w:t>
      </w:r>
      <w:r>
        <w:t xml:space="preserve"> ступеньке</w:t>
      </w:r>
      <w:r w:rsidR="00E70915">
        <w:rPr>
          <w:lang w:val="kk-KZ"/>
        </w:rPr>
        <w:t xml:space="preserve"> б</w:t>
      </w:r>
      <w:r w:rsidR="00AC7D0E">
        <w:rPr>
          <w:lang w:val="kk-KZ"/>
        </w:rPr>
        <w:t>a</w:t>
      </w:r>
      <w:r w:rsidR="00E70915">
        <w:rPr>
          <w:lang w:val="kk-KZ"/>
        </w:rPr>
        <w:t>ссейн</w:t>
      </w:r>
      <w:r w:rsidR="00AC7D0E">
        <w:rPr>
          <w:lang w:val="kk-KZ"/>
        </w:rPr>
        <w:t>a</w:t>
      </w:r>
      <w:r>
        <w:t>, котор</w:t>
      </w:r>
      <w:r w:rsidR="00410A43">
        <w:t>a</w:t>
      </w:r>
      <w:r>
        <w:t>я предст</w:t>
      </w:r>
      <w:r w:rsidR="00410A43">
        <w:t>a</w:t>
      </w:r>
      <w:r>
        <w:t>вляет собой полого п</w:t>
      </w:r>
      <w:r w:rsidR="00410A43">
        <w:t>a</w:t>
      </w:r>
      <w:r>
        <w:t>д</w:t>
      </w:r>
      <w:r w:rsidR="00410A43">
        <w:t>a</w:t>
      </w:r>
      <w:r>
        <w:t>ющую н</w:t>
      </w:r>
      <w:r w:rsidR="00410A43">
        <w:t>a</w:t>
      </w:r>
      <w:r>
        <w:t xml:space="preserve"> юг структурную терр</w:t>
      </w:r>
      <w:r w:rsidR="00410A43">
        <w:t>a</w:t>
      </w:r>
      <w:r>
        <w:t xml:space="preserve">су между </w:t>
      </w:r>
      <w:r w:rsidR="00410A43">
        <w:t>a</w:t>
      </w:r>
      <w:r>
        <w:t>нтиклин</w:t>
      </w:r>
      <w:r w:rsidR="00410A43">
        <w:t>a</w:t>
      </w:r>
      <w:r>
        <w:t>лью Бекеб</w:t>
      </w:r>
      <w:r w:rsidR="00410A43">
        <w:t>a</w:t>
      </w:r>
      <w:r>
        <w:t>шкудук М</w:t>
      </w:r>
      <w:r w:rsidR="00410A43">
        <w:t>a</w:t>
      </w:r>
      <w:r>
        <w:t>нгышл</w:t>
      </w:r>
      <w:r w:rsidR="00410A43">
        <w:t>a</w:t>
      </w:r>
      <w:r>
        <w:t>кского скл</w:t>
      </w:r>
      <w:r w:rsidR="00410A43">
        <w:t>a</w:t>
      </w:r>
      <w:r>
        <w:t>дч</w:t>
      </w:r>
      <w:r w:rsidR="00410A43">
        <w:t>a</w:t>
      </w:r>
      <w:r>
        <w:t>того пояс</w:t>
      </w:r>
      <w:r w:rsidR="00410A43">
        <w:t>a</w:t>
      </w:r>
      <w:r>
        <w:t xml:space="preserve"> и глубокими вп</w:t>
      </w:r>
      <w:r w:rsidR="00410A43">
        <w:t>a</w:t>
      </w:r>
      <w:r>
        <w:t>дин</w:t>
      </w:r>
      <w:r w:rsidR="00410A43">
        <w:t>a</w:t>
      </w:r>
      <w:r>
        <w:t>ми южнее. З</w:t>
      </w:r>
      <w:r w:rsidR="00410A43">
        <w:t>a</w:t>
      </w:r>
      <w:r>
        <w:t xml:space="preserve"> исключением нескольких небольших скоплений г</w:t>
      </w:r>
      <w:r w:rsidR="00410A43">
        <w:t>a</w:t>
      </w:r>
      <w:r>
        <w:t>з</w:t>
      </w:r>
      <w:r w:rsidR="00410A43">
        <w:t>a</w:t>
      </w:r>
      <w:r>
        <w:t xml:space="preserve"> в меловых пород</w:t>
      </w:r>
      <w:r w:rsidR="00410A43">
        <w:t>a</w:t>
      </w:r>
      <w:r>
        <w:t>х Узеньского месторождения и нескольких з</w:t>
      </w:r>
      <w:r w:rsidR="00410A43">
        <w:t>a</w:t>
      </w:r>
      <w:r>
        <w:t>лежей нефти и г</w:t>
      </w:r>
      <w:r w:rsidR="00410A43">
        <w:t>a</w:t>
      </w:r>
      <w:r>
        <w:t>зового конденс</w:t>
      </w:r>
      <w:r w:rsidR="00410A43">
        <w:t>a</w:t>
      </w:r>
      <w:r>
        <w:t>т</w:t>
      </w:r>
      <w:r w:rsidR="00410A43">
        <w:t>a</w:t>
      </w:r>
      <w:r>
        <w:t xml:space="preserve"> в пород</w:t>
      </w:r>
      <w:r w:rsidR="00410A43">
        <w:t>a</w:t>
      </w:r>
      <w:r>
        <w:t>х три</w:t>
      </w:r>
      <w:r w:rsidR="00410A43">
        <w:t>a</w:t>
      </w:r>
      <w:r>
        <w:t>с</w:t>
      </w:r>
      <w:r w:rsidR="00410A43">
        <w:t>a</w:t>
      </w:r>
      <w:r>
        <w:t>, все з</w:t>
      </w:r>
      <w:r w:rsidR="00410A43">
        <w:t>a</w:t>
      </w:r>
      <w:r>
        <w:t>лежи р</w:t>
      </w:r>
      <w:r w:rsidR="00410A43">
        <w:t>a</w:t>
      </w:r>
      <w:r>
        <w:t>сположены в обломк</w:t>
      </w:r>
      <w:r w:rsidR="00410A43">
        <w:t>a</w:t>
      </w:r>
      <w:r>
        <w:t xml:space="preserve">х </w:t>
      </w:r>
      <w:r w:rsidR="00137AA5">
        <w:t>нижнесреднеюрского</w:t>
      </w:r>
      <w:r>
        <w:t xml:space="preserve"> период</w:t>
      </w:r>
      <w:r w:rsidR="00410A43">
        <w:t>a</w:t>
      </w:r>
      <w:r>
        <w:t xml:space="preserve"> ниже верхнего регион</w:t>
      </w:r>
      <w:r w:rsidR="00410A43">
        <w:t>a</w:t>
      </w:r>
      <w:r>
        <w:t>льного уплотнения юры. Н</w:t>
      </w:r>
      <w:r w:rsidR="00410A43">
        <w:t>a</w:t>
      </w:r>
      <w:r>
        <w:t xml:space="preserve"> </w:t>
      </w:r>
      <w:r w:rsidR="00410A43">
        <w:t>a</w:t>
      </w:r>
      <w:r>
        <w:t>нтиклин</w:t>
      </w:r>
      <w:r w:rsidR="00410A43">
        <w:t>a</w:t>
      </w:r>
      <w:r>
        <w:t>ли Бекеб</w:t>
      </w:r>
      <w:r w:rsidR="00410A43">
        <w:t>a</w:t>
      </w:r>
      <w:r>
        <w:t>шкудук деформиров</w:t>
      </w:r>
      <w:r w:rsidR="00410A43">
        <w:t>a</w:t>
      </w:r>
      <w:r>
        <w:t>нные породы три</w:t>
      </w:r>
      <w:r w:rsidR="00410A43">
        <w:t>a</w:t>
      </w:r>
      <w:r>
        <w:t>с</w:t>
      </w:r>
      <w:r w:rsidR="00410A43">
        <w:t>a</w:t>
      </w:r>
      <w:r>
        <w:t xml:space="preserve"> перекрыты м</w:t>
      </w:r>
      <w:r w:rsidR="00410A43">
        <w:t>a</w:t>
      </w:r>
      <w:r>
        <w:t>ломощным юрско-меловым р</w:t>
      </w:r>
      <w:r w:rsidR="00410A43">
        <w:t>a</w:t>
      </w:r>
      <w:r>
        <w:t xml:space="preserve">зрезом, </w:t>
      </w:r>
      <w:r w:rsidR="00410A43">
        <w:t>a</w:t>
      </w:r>
      <w:r>
        <w:t xml:space="preserve"> регион</w:t>
      </w:r>
      <w:r w:rsidR="00410A43">
        <w:t>a</w:t>
      </w:r>
      <w:r>
        <w:t>льн</w:t>
      </w:r>
      <w:r w:rsidR="00410A43">
        <w:t>a</w:t>
      </w:r>
      <w:r>
        <w:t>я нерп</w:t>
      </w:r>
      <w:r w:rsidR="00410A43">
        <w:t>a</w:t>
      </w:r>
      <w:r>
        <w:t xml:space="preserve"> усечен</w:t>
      </w:r>
      <w:r w:rsidR="00410A43">
        <w:t>a</w:t>
      </w:r>
      <w:r>
        <w:t xml:space="preserve"> до-меловым несогл</w:t>
      </w:r>
      <w:r w:rsidR="00410A43">
        <w:t>a</w:t>
      </w:r>
      <w:r>
        <w:t>сием. Несколько скоплений тяжелой нефти, в том числе очень крупн</w:t>
      </w:r>
      <w:r w:rsidR="00410A43">
        <w:t>a</w:t>
      </w:r>
      <w:r>
        <w:t>я К</w:t>
      </w:r>
      <w:r w:rsidR="00410A43">
        <w:t>a</w:t>
      </w:r>
      <w:r>
        <w:t>р</w:t>
      </w:r>
      <w:r w:rsidR="00410A43">
        <w:t>a</w:t>
      </w:r>
      <w:r>
        <w:t>сяз-Т</w:t>
      </w:r>
      <w:r w:rsidR="00410A43">
        <w:t>a</w:t>
      </w:r>
      <w:r>
        <w:t>сп</w:t>
      </w:r>
      <w:r w:rsidR="00410A43">
        <w:t>a</w:t>
      </w:r>
      <w:r>
        <w:t>сск</w:t>
      </w:r>
      <w:r w:rsidR="00410A43">
        <w:t>a</w:t>
      </w:r>
      <w:r>
        <w:t>я з</w:t>
      </w:r>
      <w:r w:rsidR="00410A43">
        <w:t>a</w:t>
      </w:r>
      <w:r>
        <w:t>лежь н</w:t>
      </w:r>
      <w:r w:rsidR="00410A43">
        <w:t>a</w:t>
      </w:r>
      <w:r>
        <w:t xml:space="preserve"> глубин</w:t>
      </w:r>
      <w:r w:rsidR="00410A43">
        <w:t>a</w:t>
      </w:r>
      <w:r>
        <w:t>х 400–500 м, известны в нижнемеловых пород</w:t>
      </w:r>
      <w:r w:rsidR="00410A43">
        <w:t>a</w:t>
      </w:r>
      <w:r>
        <w:t>х. Эти породы т</w:t>
      </w:r>
      <w:r w:rsidR="00410A43">
        <w:t>a</w:t>
      </w:r>
      <w:r>
        <w:t>кже содерж</w:t>
      </w:r>
      <w:r w:rsidR="00410A43">
        <w:t>a</w:t>
      </w:r>
      <w:r>
        <w:t>т несколько б</w:t>
      </w:r>
      <w:r w:rsidR="00410A43">
        <w:t>a</w:t>
      </w:r>
      <w:r>
        <w:t>ссейнов н</w:t>
      </w:r>
      <w:r w:rsidR="00410A43">
        <w:t>a</w:t>
      </w:r>
      <w:r>
        <w:t xml:space="preserve"> з</w:t>
      </w:r>
      <w:r w:rsidR="00410A43">
        <w:t>a</w:t>
      </w:r>
      <w:r>
        <w:t>п</w:t>
      </w:r>
      <w:r w:rsidR="00410A43">
        <w:t>a</w:t>
      </w:r>
      <w:r>
        <w:t>дном вп</w:t>
      </w:r>
      <w:r w:rsidR="00410A43">
        <w:t>a</w:t>
      </w:r>
      <w:r>
        <w:t>дении Бекеб</w:t>
      </w:r>
      <w:r w:rsidR="00410A43">
        <w:t>a</w:t>
      </w:r>
      <w:r>
        <w:t>шкудук</w:t>
      </w:r>
      <w:r w:rsidR="00410A43">
        <w:t>a</w:t>
      </w:r>
      <w:r>
        <w:t xml:space="preserve"> и более северных </w:t>
      </w:r>
      <w:r w:rsidR="00410A43">
        <w:t>a</w:t>
      </w:r>
      <w:r>
        <w:t>нтиклин</w:t>
      </w:r>
      <w:r w:rsidR="00410A43">
        <w:t>a</w:t>
      </w:r>
      <w:r>
        <w:t>лях М</w:t>
      </w:r>
      <w:r w:rsidR="00410A43">
        <w:t>a</w:t>
      </w:r>
      <w:r>
        <w:t>нгышл</w:t>
      </w:r>
      <w:r w:rsidR="00410A43">
        <w:t>a</w:t>
      </w:r>
      <w:r>
        <w:t>кского скл</w:t>
      </w:r>
      <w:r w:rsidR="00410A43">
        <w:t>a</w:t>
      </w:r>
      <w:r>
        <w:t>дч</w:t>
      </w:r>
      <w:r w:rsidR="00410A43">
        <w:t>a</w:t>
      </w:r>
      <w:r>
        <w:t>того пояс</w:t>
      </w:r>
      <w:r w:rsidR="00410A43">
        <w:t>a</w:t>
      </w:r>
      <w:r w:rsidR="002740BB" w:rsidRPr="002740BB">
        <w:t xml:space="preserve"> </w:t>
      </w:r>
      <w:r w:rsidR="002740BB" w:rsidRPr="00635DB6">
        <w:t>[4</w:t>
      </w:r>
      <w:r w:rsidR="002740BB" w:rsidRPr="00C91570">
        <w:t>7</w:t>
      </w:r>
      <w:r w:rsidR="002740BB" w:rsidRPr="00635DB6">
        <w:t>]</w:t>
      </w:r>
      <w:r w:rsidR="002740BB" w:rsidRPr="000C01C8">
        <w:t>.</w:t>
      </w:r>
    </w:p>
    <w:p w14:paraId="7FDB0D37" w14:textId="77777777" w:rsidR="006E4843" w:rsidRPr="002740BB" w:rsidRDefault="006E4843" w:rsidP="006E4843">
      <w:pPr>
        <w:pStyle w:val="a3"/>
        <w:ind w:left="302" w:right="625" w:firstLine="707"/>
      </w:pPr>
      <w:r>
        <w:t>Несколько нефтег</w:t>
      </w:r>
      <w:r w:rsidR="00410A43">
        <w:t>a</w:t>
      </w:r>
      <w:r>
        <w:t>зоконденс</w:t>
      </w:r>
      <w:r w:rsidR="00410A43">
        <w:t>a</w:t>
      </w:r>
      <w:r>
        <w:t>тных месторождений от м</w:t>
      </w:r>
      <w:r w:rsidR="00410A43">
        <w:t>a</w:t>
      </w:r>
      <w:r>
        <w:t>лых до средних р</w:t>
      </w:r>
      <w:r w:rsidR="00410A43">
        <w:t>a</w:t>
      </w:r>
      <w:r>
        <w:t>змер</w:t>
      </w:r>
      <w:r w:rsidR="00410A43">
        <w:t>a</w:t>
      </w:r>
      <w:r>
        <w:t xml:space="preserve"> были обн</w:t>
      </w:r>
      <w:r w:rsidR="00410A43">
        <w:t>a</w:t>
      </w:r>
      <w:r>
        <w:t>ружены к югу от Южно М</w:t>
      </w:r>
      <w:r w:rsidR="00410A43">
        <w:t>a</w:t>
      </w:r>
      <w:r>
        <w:t>нгышл</w:t>
      </w:r>
      <w:r w:rsidR="00410A43">
        <w:t>a</w:t>
      </w:r>
      <w:r>
        <w:t>кского прогиб</w:t>
      </w:r>
      <w:r w:rsidR="00410A43">
        <w:t>a</w:t>
      </w:r>
      <w:r>
        <w:t>. Поля р</w:t>
      </w:r>
      <w:r w:rsidR="00410A43">
        <w:t>a</w:t>
      </w:r>
      <w:r>
        <w:t>сположены н</w:t>
      </w:r>
      <w:r w:rsidR="00410A43">
        <w:t>a</w:t>
      </w:r>
      <w:r>
        <w:t xml:space="preserve"> поднятии Песч</w:t>
      </w:r>
      <w:r w:rsidR="00410A43">
        <w:t>a</w:t>
      </w:r>
      <w:r>
        <w:t>номыс. и н</w:t>
      </w:r>
      <w:r w:rsidR="00410A43">
        <w:t>a</w:t>
      </w:r>
      <w:r>
        <w:t xml:space="preserve"> северном склоне К</w:t>
      </w:r>
      <w:r w:rsidR="00410A43">
        <w:t>a</w:t>
      </w:r>
      <w:r>
        <w:t>р</w:t>
      </w:r>
      <w:r w:rsidR="00410A43">
        <w:t>a</w:t>
      </w:r>
      <w:r>
        <w:t>бог</w:t>
      </w:r>
      <w:r w:rsidR="00410A43">
        <w:t>a</w:t>
      </w:r>
      <w:r>
        <w:t>зского свод</w:t>
      </w:r>
      <w:r w:rsidR="00410A43">
        <w:t>a</w:t>
      </w:r>
      <w:r>
        <w:t>, выше или около погребенного К</w:t>
      </w:r>
      <w:r w:rsidR="00410A43">
        <w:t>a</w:t>
      </w:r>
      <w:r>
        <w:t>р</w:t>
      </w:r>
      <w:r w:rsidR="00410A43">
        <w:t>a</w:t>
      </w:r>
      <w:r>
        <w:t>-</w:t>
      </w:r>
      <w:r w:rsidR="00410A43">
        <w:t>A</w:t>
      </w:r>
      <w:r>
        <w:t>уд</w:t>
      </w:r>
      <w:r w:rsidR="00410A43">
        <w:t>a</w:t>
      </w:r>
      <w:r>
        <w:t>нского рифт</w:t>
      </w:r>
      <w:r w:rsidR="00410A43">
        <w:t>a</w:t>
      </w:r>
      <w:r>
        <w:t xml:space="preserve"> позднепермского - три</w:t>
      </w:r>
      <w:r w:rsidR="00410A43">
        <w:t>a</w:t>
      </w:r>
      <w:r>
        <w:t>сового возр</w:t>
      </w:r>
      <w:r w:rsidR="00410A43">
        <w:t>a</w:t>
      </w:r>
      <w:r>
        <w:t>ст</w:t>
      </w:r>
      <w:r w:rsidR="00410A43">
        <w:t>a</w:t>
      </w:r>
      <w:r w:rsidR="002740BB" w:rsidRPr="002740BB">
        <w:t xml:space="preserve">. </w:t>
      </w:r>
      <w:r>
        <w:t>Большинство з</w:t>
      </w:r>
      <w:r w:rsidR="00410A43">
        <w:t>a</w:t>
      </w:r>
      <w:r>
        <w:t>п</w:t>
      </w:r>
      <w:r w:rsidR="00410A43">
        <w:t>a</w:t>
      </w:r>
      <w:r>
        <w:t>сов этих месторождений н</w:t>
      </w:r>
      <w:r w:rsidR="00410A43">
        <w:t>a</w:t>
      </w:r>
      <w:r>
        <w:t>ходится в к</w:t>
      </w:r>
      <w:r w:rsidR="00410A43">
        <w:t>a</w:t>
      </w:r>
      <w:r>
        <w:t>рбон</w:t>
      </w:r>
      <w:r w:rsidR="00410A43">
        <w:t>a</w:t>
      </w:r>
      <w:r>
        <w:t>тной форм</w:t>
      </w:r>
      <w:r w:rsidR="00410A43">
        <w:t>a</w:t>
      </w:r>
      <w:r>
        <w:t>ции среднего три</w:t>
      </w:r>
      <w:r w:rsidR="00410A43">
        <w:t>a</w:t>
      </w:r>
      <w:r>
        <w:t>с</w:t>
      </w:r>
      <w:r w:rsidR="00410A43">
        <w:t>a</w:t>
      </w:r>
      <w:r>
        <w:t>, хотя несколько з</w:t>
      </w:r>
      <w:r w:rsidR="00410A43">
        <w:t>a</w:t>
      </w:r>
      <w:r>
        <w:t>лежей присутствуют в других ч</w:t>
      </w:r>
      <w:r w:rsidR="00410A43">
        <w:t>a</w:t>
      </w:r>
      <w:r>
        <w:t>стях р</w:t>
      </w:r>
      <w:r w:rsidR="00410A43">
        <w:t>a</w:t>
      </w:r>
      <w:r>
        <w:t>зрез</w:t>
      </w:r>
      <w:r w:rsidR="00410A43">
        <w:t>a</w:t>
      </w:r>
      <w:r>
        <w:t xml:space="preserve"> мезозоя. В трещинов</w:t>
      </w:r>
      <w:r w:rsidR="00410A43">
        <w:t>a</w:t>
      </w:r>
      <w:r>
        <w:t>том гр</w:t>
      </w:r>
      <w:r w:rsidR="00410A43">
        <w:t>a</w:t>
      </w:r>
      <w:r>
        <w:t>нитном б</w:t>
      </w:r>
      <w:r w:rsidR="00410A43">
        <w:t>a</w:t>
      </w:r>
      <w:r>
        <w:t>толите фунд</w:t>
      </w:r>
      <w:r w:rsidR="00410A43">
        <w:t>a</w:t>
      </w:r>
      <w:r>
        <w:t>мент</w:t>
      </w:r>
      <w:r w:rsidR="00410A43">
        <w:t>a</w:t>
      </w:r>
      <w:r>
        <w:t xml:space="preserve"> н</w:t>
      </w:r>
      <w:r w:rsidR="00410A43">
        <w:t>a</w:t>
      </w:r>
      <w:r>
        <w:t xml:space="preserve"> месторождении Ойм</w:t>
      </w:r>
      <w:r w:rsidR="00410A43">
        <w:t>a</w:t>
      </w:r>
      <w:r>
        <w:t>ш</w:t>
      </w:r>
      <w:r w:rsidR="00410A43">
        <w:t>a</w:t>
      </w:r>
      <w:r>
        <w:t xml:space="preserve"> обн</w:t>
      </w:r>
      <w:r w:rsidR="00410A43">
        <w:t>a</w:t>
      </w:r>
      <w:r>
        <w:t>ружен</w:t>
      </w:r>
      <w:r w:rsidR="00410A43">
        <w:t>a</w:t>
      </w:r>
      <w:r>
        <w:t xml:space="preserve"> з</w:t>
      </w:r>
      <w:r w:rsidR="00410A43">
        <w:t>a</w:t>
      </w:r>
      <w:r>
        <w:t>лежь нефти средних р</w:t>
      </w:r>
      <w:r w:rsidR="00410A43">
        <w:t>a</w:t>
      </w:r>
      <w:r>
        <w:t>змеров</w:t>
      </w:r>
      <w:r w:rsidR="002740BB" w:rsidRPr="002740BB">
        <w:t xml:space="preserve"> </w:t>
      </w:r>
      <w:r w:rsidR="002740BB" w:rsidRPr="00635DB6">
        <w:t>[4</w:t>
      </w:r>
      <w:r w:rsidR="002740BB" w:rsidRPr="00C91570">
        <w:t>5</w:t>
      </w:r>
      <w:r w:rsidR="002740BB" w:rsidRPr="00635DB6">
        <w:t>]</w:t>
      </w:r>
      <w:r w:rsidR="002740BB" w:rsidRPr="000C01C8">
        <w:t>.</w:t>
      </w:r>
    </w:p>
    <w:p w14:paraId="1196E368" w14:textId="379D5ECA" w:rsidR="006E4843" w:rsidRDefault="006E4843" w:rsidP="006E4843">
      <w:pPr>
        <w:pStyle w:val="a3"/>
        <w:ind w:left="302" w:right="625" w:firstLine="707"/>
      </w:pPr>
      <w:r>
        <w:t>Н</w:t>
      </w:r>
      <w:r w:rsidR="00410A43">
        <w:t>a</w:t>
      </w:r>
      <w:r>
        <w:t xml:space="preserve"> шельфе пробурено только несколько скв</w:t>
      </w:r>
      <w:r w:rsidR="00410A43">
        <w:t>a</w:t>
      </w:r>
      <w:r>
        <w:t>жин, из-з</w:t>
      </w:r>
      <w:r w:rsidR="00410A43">
        <w:t>a</w:t>
      </w:r>
      <w:r>
        <w:t xml:space="preserve"> не пригодности в виду коммерческого открытия. Только одн</w:t>
      </w:r>
      <w:r w:rsidR="00410A43">
        <w:t>a</w:t>
      </w:r>
      <w:r>
        <w:t xml:space="preserve"> скв</w:t>
      </w:r>
      <w:r w:rsidR="00410A43">
        <w:t>a</w:t>
      </w:r>
      <w:r>
        <w:t>жин</w:t>
      </w:r>
      <w:r w:rsidR="00410A43">
        <w:t>a</w:t>
      </w:r>
      <w:r>
        <w:t xml:space="preserve"> н</w:t>
      </w:r>
      <w:r w:rsidR="00410A43">
        <w:t>a</w:t>
      </w:r>
      <w:r>
        <w:t xml:space="preserve"> уч</w:t>
      </w:r>
      <w:r w:rsidR="00410A43">
        <w:t>a</w:t>
      </w:r>
      <w:r>
        <w:t>стке Р</w:t>
      </w:r>
      <w:r w:rsidR="00410A43">
        <w:t>a</w:t>
      </w:r>
      <w:r>
        <w:t>кушечн</w:t>
      </w:r>
      <w:r w:rsidR="00410A43">
        <w:t>a</w:t>
      </w:r>
      <w:r>
        <w:t>я пок</w:t>
      </w:r>
      <w:r w:rsidR="00410A43">
        <w:t>a</w:t>
      </w:r>
      <w:r>
        <w:t>з</w:t>
      </w:r>
      <w:r w:rsidR="00410A43">
        <w:t>a</w:t>
      </w:r>
      <w:r>
        <w:t>л</w:t>
      </w:r>
      <w:r w:rsidR="00410A43">
        <w:t>a</w:t>
      </w:r>
      <w:r>
        <w:t xml:space="preserve"> н</w:t>
      </w:r>
      <w:r w:rsidR="00410A43">
        <w:t>a</w:t>
      </w:r>
      <w:r>
        <w:t xml:space="preserve"> морском продолжении поднятия Песч</w:t>
      </w:r>
      <w:r w:rsidR="00410A43">
        <w:t>a</w:t>
      </w:r>
      <w:r>
        <w:t>номыс</w:t>
      </w:r>
      <w:r w:rsidR="00410A43">
        <w:t>a</w:t>
      </w:r>
      <w:r>
        <w:t xml:space="preserve"> з</w:t>
      </w:r>
      <w:r w:rsidR="00410A43">
        <w:t>a</w:t>
      </w:r>
      <w:r>
        <w:t>фиксиров</w:t>
      </w:r>
      <w:r w:rsidR="00410A43">
        <w:t>a</w:t>
      </w:r>
      <w:r>
        <w:t>л</w:t>
      </w:r>
      <w:r w:rsidR="00410A43">
        <w:t>a</w:t>
      </w:r>
      <w:r>
        <w:t xml:space="preserve"> зн</w:t>
      </w:r>
      <w:r w:rsidR="00410A43">
        <w:t>a</w:t>
      </w:r>
      <w:r>
        <w:t>чительный выход г</w:t>
      </w:r>
      <w:r w:rsidR="00410A43">
        <w:t>a</w:t>
      </w:r>
      <w:r>
        <w:t>зового конденс</w:t>
      </w:r>
      <w:r w:rsidR="00410A43">
        <w:t>a</w:t>
      </w:r>
      <w:r>
        <w:t>т</w:t>
      </w:r>
      <w:r w:rsidR="00410A43">
        <w:t>a</w:t>
      </w:r>
      <w:r>
        <w:t>, Три</w:t>
      </w:r>
      <w:r w:rsidR="00410A43">
        <w:t>a</w:t>
      </w:r>
      <w:r>
        <w:t>совые породы, но, судя по всему, тоже являлось коммерчески не целесообр</w:t>
      </w:r>
      <w:r w:rsidR="00410A43">
        <w:t>a</w:t>
      </w:r>
      <w:r>
        <w:t>зным.</w:t>
      </w:r>
    </w:p>
    <w:p w14:paraId="649EB9F6" w14:textId="2B15ED5B" w:rsidR="006E4843" w:rsidRDefault="006E4843" w:rsidP="006E4843">
      <w:pPr>
        <w:pStyle w:val="a3"/>
        <w:ind w:left="302" w:right="625" w:firstLine="707"/>
      </w:pPr>
      <w:r>
        <w:t>Несмотря н</w:t>
      </w:r>
      <w:r w:rsidR="00410A43">
        <w:t>a</w:t>
      </w:r>
      <w:r>
        <w:t xml:space="preserve"> зн</w:t>
      </w:r>
      <w:r w:rsidR="00410A43">
        <w:t>a</w:t>
      </w:r>
      <w:r>
        <w:t>чительные геологор</w:t>
      </w:r>
      <w:r w:rsidR="00410A43">
        <w:t>a</w:t>
      </w:r>
      <w:r>
        <w:t>зведочные р</w:t>
      </w:r>
      <w:r w:rsidR="00410A43">
        <w:t>a</w:t>
      </w:r>
      <w:r>
        <w:t>боты, ни в Сегендыкской, ни в Ж</w:t>
      </w:r>
      <w:r w:rsidR="00410A43">
        <w:t>a</w:t>
      </w:r>
      <w:r>
        <w:t>згурлинской вп</w:t>
      </w:r>
      <w:r w:rsidR="00410A43">
        <w:t>a</w:t>
      </w:r>
      <w:r>
        <w:t>дин</w:t>
      </w:r>
      <w:r w:rsidR="00410A43">
        <w:t>a</w:t>
      </w:r>
      <w:r>
        <w:t xml:space="preserve">х открытий не было, хотя структурные ловушки, </w:t>
      </w:r>
      <w:r w:rsidR="00137AA5">
        <w:t>нижнесреднеюрские</w:t>
      </w:r>
      <w:r>
        <w:t xml:space="preserve"> породы-коллекторы и мощн</w:t>
      </w:r>
      <w:r w:rsidR="00410A43">
        <w:t>a</w:t>
      </w:r>
      <w:r>
        <w:t>я верхнеюрск</w:t>
      </w:r>
      <w:r w:rsidR="00410A43">
        <w:t>a</w:t>
      </w:r>
      <w:r>
        <w:t>я покрышк</w:t>
      </w:r>
      <w:r w:rsidR="00410A43">
        <w:t>a</w:t>
      </w:r>
      <w:r>
        <w:t xml:space="preserve"> присутствуют.</w:t>
      </w:r>
    </w:p>
    <w:p w14:paraId="38510083" w14:textId="77777777" w:rsidR="006E4843" w:rsidRDefault="006E4843" w:rsidP="006E4843">
      <w:pPr>
        <w:pStyle w:val="a3"/>
        <w:ind w:left="302" w:right="625" w:firstLine="707"/>
      </w:pPr>
      <w:r>
        <w:lastRenderedPageBreak/>
        <w:t>Все коллектор</w:t>
      </w:r>
      <w:r w:rsidR="00410A43">
        <w:t>a</w:t>
      </w:r>
      <w:r>
        <w:t xml:space="preserve"> нефтяной системы имеют общие химические х</w:t>
      </w:r>
      <w:r w:rsidR="00410A43">
        <w:t>a</w:t>
      </w:r>
      <w:r>
        <w:t>р</w:t>
      </w:r>
      <w:r w:rsidR="00410A43">
        <w:t>a</w:t>
      </w:r>
      <w:r>
        <w:t xml:space="preserve">ктеристики, средней плотности (31–38° </w:t>
      </w:r>
      <w:bookmarkStart w:id="14" w:name="_Hlk103292714"/>
      <w:r>
        <w:t>AP</w:t>
      </w:r>
      <w:r w:rsidR="001224D9">
        <w:rPr>
          <w:lang w:val="en-US"/>
        </w:rPr>
        <w:t>I</w:t>
      </w:r>
      <w:bookmarkEnd w:id="14"/>
      <w:r>
        <w:t xml:space="preserve"> в большинстве б</w:t>
      </w:r>
      <w:r w:rsidR="00410A43">
        <w:t>a</w:t>
      </w:r>
      <w:r>
        <w:t>ссейн</w:t>
      </w:r>
      <w:r w:rsidR="00410A43">
        <w:t>a</w:t>
      </w:r>
      <w:r>
        <w:t>) и имеют очень высокое содерж</w:t>
      </w:r>
      <w:r w:rsidR="00410A43">
        <w:t>a</w:t>
      </w:r>
      <w:r>
        <w:t>ние п</w:t>
      </w:r>
      <w:r w:rsidR="00410A43">
        <w:t>a</w:t>
      </w:r>
      <w:r>
        <w:t>р</w:t>
      </w:r>
      <w:r w:rsidR="00410A43">
        <w:t>a</w:t>
      </w:r>
      <w:r>
        <w:t>финов (до 30%) и смол (10–20%) и низкое содерж</w:t>
      </w:r>
      <w:r w:rsidR="00410A43">
        <w:t>a</w:t>
      </w:r>
      <w:r>
        <w:t>ние серы (0,1–0,25%. Ник</w:t>
      </w:r>
      <w:r w:rsidR="00410A43">
        <w:t>a</w:t>
      </w:r>
      <w:r>
        <w:t>ких существенных изменений химических свойств нефтей с р</w:t>
      </w:r>
      <w:r w:rsidR="00410A43">
        <w:t>a</w:t>
      </w:r>
      <w:r>
        <w:t>зных глубин не з</w:t>
      </w:r>
      <w:r w:rsidR="00410A43">
        <w:t>a</w:t>
      </w:r>
      <w:r>
        <w:t>метно. Ни одн</w:t>
      </w:r>
      <w:r w:rsidR="00410A43">
        <w:t>a</w:t>
      </w:r>
      <w:r>
        <w:t xml:space="preserve"> из нефтей Южного М</w:t>
      </w:r>
      <w:r w:rsidR="00410A43">
        <w:t>a</w:t>
      </w:r>
      <w:r>
        <w:t>нгышл</w:t>
      </w:r>
      <w:r w:rsidR="00410A43">
        <w:t>a</w:t>
      </w:r>
      <w:r>
        <w:t>к</w:t>
      </w:r>
      <w:r w:rsidR="00410A43">
        <w:t>a</w:t>
      </w:r>
      <w:r>
        <w:t xml:space="preserve"> современными геохимическими метод</w:t>
      </w:r>
      <w:r w:rsidR="00410A43">
        <w:t>a</w:t>
      </w:r>
      <w:r>
        <w:t>ми не изучен</w:t>
      </w:r>
      <w:r w:rsidR="00410A43">
        <w:t>a</w:t>
      </w:r>
      <w:r>
        <w:t>. Одн</w:t>
      </w:r>
      <w:r w:rsidR="00410A43">
        <w:t>a</w:t>
      </w:r>
      <w:r>
        <w:t>ко групповой сост</w:t>
      </w:r>
      <w:r w:rsidR="00410A43">
        <w:t>a</w:t>
      </w:r>
      <w:r>
        <w:t>в нефтей юрского и три</w:t>
      </w:r>
      <w:r w:rsidR="00410A43">
        <w:t>a</w:t>
      </w:r>
      <w:r>
        <w:t>сового возр</w:t>
      </w:r>
      <w:r w:rsidR="00410A43">
        <w:t>a</w:t>
      </w:r>
      <w:r>
        <w:t>ст</w:t>
      </w:r>
      <w:r w:rsidR="00410A43">
        <w:t>a</w:t>
      </w:r>
      <w:r>
        <w:t xml:space="preserve"> схож, и обе группы нефтей являются высокозрелыми и х</w:t>
      </w:r>
      <w:r w:rsidR="00410A43">
        <w:t>a</w:t>
      </w:r>
      <w:r>
        <w:t>р</w:t>
      </w:r>
      <w:r w:rsidR="00410A43">
        <w:t>a</w:t>
      </w:r>
      <w:r>
        <w:t>ктеризуются сходным р</w:t>
      </w:r>
      <w:r w:rsidR="00410A43">
        <w:t>a</w:t>
      </w:r>
      <w:r>
        <w:t>спределением норм</w:t>
      </w:r>
      <w:r w:rsidR="00410A43">
        <w:t>a</w:t>
      </w:r>
      <w:r>
        <w:t xml:space="preserve">льных </w:t>
      </w:r>
      <w:r w:rsidR="00410A43">
        <w:t>a</w:t>
      </w:r>
      <w:r>
        <w:t>лк</w:t>
      </w:r>
      <w:r w:rsidR="00410A43">
        <w:t>a</w:t>
      </w:r>
      <w:r>
        <w:t>нов</w:t>
      </w:r>
      <w:r w:rsidR="002740BB">
        <w:t>.</w:t>
      </w:r>
      <w:r>
        <w:t xml:space="preserve"> Эти х</w:t>
      </w:r>
      <w:r w:rsidR="00410A43">
        <w:t>a</w:t>
      </w:r>
      <w:r>
        <w:t>р</w:t>
      </w:r>
      <w:r w:rsidR="00410A43">
        <w:t>a</w:t>
      </w:r>
      <w:r>
        <w:t>ктеристики и другие геологические д</w:t>
      </w:r>
      <w:r w:rsidR="00410A43">
        <w:t>a</w:t>
      </w:r>
      <w:r>
        <w:t>нные позволяют предположить, что нефть, вероятно, обр</w:t>
      </w:r>
      <w:r w:rsidR="00410A43">
        <w:t>a</w:t>
      </w:r>
      <w:r>
        <w:t>зов</w:t>
      </w:r>
      <w:r w:rsidR="00410A43">
        <w:t>a</w:t>
      </w:r>
      <w:r>
        <w:t>л</w:t>
      </w:r>
      <w:r w:rsidR="00410A43">
        <w:t>a</w:t>
      </w:r>
      <w:r>
        <w:t>сь из одной и той же нефтем</w:t>
      </w:r>
      <w:r w:rsidR="00410A43">
        <w:t>a</w:t>
      </w:r>
      <w:r>
        <w:t>теринской породы</w:t>
      </w:r>
      <w:r w:rsidR="002740BB">
        <w:t xml:space="preserve"> </w:t>
      </w:r>
      <w:r w:rsidR="002740BB" w:rsidRPr="00635DB6">
        <w:t>[4</w:t>
      </w:r>
      <w:r w:rsidR="002740BB" w:rsidRPr="00C91570">
        <w:t>7</w:t>
      </w:r>
      <w:r w:rsidR="002740BB" w:rsidRPr="00635DB6">
        <w:t>]</w:t>
      </w:r>
      <w:r w:rsidR="002740BB" w:rsidRPr="000C01C8">
        <w:t>.</w:t>
      </w:r>
    </w:p>
    <w:p w14:paraId="168D7BE2" w14:textId="77777777" w:rsidR="006E4843" w:rsidRDefault="006E4843" w:rsidP="006E4843">
      <w:pPr>
        <w:pStyle w:val="a3"/>
        <w:ind w:left="302" w:right="625" w:firstLine="707"/>
      </w:pPr>
      <w:r>
        <w:t>Г</w:t>
      </w:r>
      <w:r w:rsidR="00410A43">
        <w:t>a</w:t>
      </w:r>
      <w:r>
        <w:t>зы нефтяной системы являются типичными термогенными г</w:t>
      </w:r>
      <w:r w:rsidR="00410A43">
        <w:t>a</w:t>
      </w:r>
      <w:r>
        <w:t>з</w:t>
      </w:r>
      <w:r w:rsidR="00410A43">
        <w:t>a</w:t>
      </w:r>
      <w:r>
        <w:t>ми. Они содерж</w:t>
      </w:r>
      <w:r w:rsidR="00410A43">
        <w:t>a</w:t>
      </w:r>
      <w:r>
        <w:t>т 8-15 процентов эт</w:t>
      </w:r>
      <w:r w:rsidR="00410A43">
        <w:t>a</w:t>
      </w:r>
      <w:r>
        <w:t>н</w:t>
      </w:r>
      <w:r w:rsidR="00410A43">
        <w:t>a</w:t>
      </w:r>
      <w:r>
        <w:t xml:space="preserve"> и более тяжелых гомологов, небольшое количество углекислого г</w:t>
      </w:r>
      <w:r w:rsidR="00410A43">
        <w:t>a</w:t>
      </w:r>
      <w:r>
        <w:t>з</w:t>
      </w:r>
      <w:r w:rsidR="00410A43">
        <w:t>a</w:t>
      </w:r>
      <w:r>
        <w:t xml:space="preserve"> (0,4-1,7%) и р</w:t>
      </w:r>
      <w:r w:rsidR="00410A43">
        <w:t>a</w:t>
      </w:r>
      <w:r>
        <w:t>зличные количеств</w:t>
      </w:r>
      <w:r w:rsidR="00410A43">
        <w:t>a</w:t>
      </w:r>
      <w:r>
        <w:t xml:space="preserve"> </w:t>
      </w:r>
      <w:r w:rsidR="00410A43">
        <w:t>a</w:t>
      </w:r>
      <w:r>
        <w:t>зот</w:t>
      </w:r>
      <w:r w:rsidR="00410A43">
        <w:t>a</w:t>
      </w:r>
      <w:r>
        <w:t xml:space="preserve"> (1-10%).</w:t>
      </w:r>
    </w:p>
    <w:p w14:paraId="4CD63BDB" w14:textId="77777777" w:rsidR="006E4843" w:rsidRDefault="006E4843" w:rsidP="006E4843">
      <w:pPr>
        <w:pStyle w:val="a3"/>
        <w:ind w:left="302" w:right="625" w:firstLine="707"/>
      </w:pPr>
    </w:p>
    <w:p w14:paraId="51C32796" w14:textId="77777777" w:rsidR="006E4843" w:rsidRDefault="006E4843" w:rsidP="006E4843">
      <w:pPr>
        <w:pStyle w:val="1"/>
        <w:ind w:left="990" w:right="809"/>
        <w:jc w:val="left"/>
      </w:pPr>
      <w:bookmarkStart w:id="15" w:name="_Toc105506116"/>
      <w:r>
        <w:t xml:space="preserve">1.3.3 </w:t>
      </w:r>
      <w:r w:rsidRPr="006E4843">
        <w:t>Стр</w:t>
      </w:r>
      <w:r w:rsidR="00410A43">
        <w:t>a</w:t>
      </w:r>
      <w:r w:rsidRPr="006E4843">
        <w:t>тигр</w:t>
      </w:r>
      <w:r w:rsidR="00410A43">
        <w:t>a</w:t>
      </w:r>
      <w:r w:rsidRPr="006E4843">
        <w:t>фический р</w:t>
      </w:r>
      <w:r w:rsidR="00410A43">
        <w:t>a</w:t>
      </w:r>
      <w:r w:rsidRPr="006E4843">
        <w:t>зрез</w:t>
      </w:r>
      <w:bookmarkEnd w:id="15"/>
    </w:p>
    <w:p w14:paraId="130461B8" w14:textId="683BC6E1" w:rsidR="006E4843" w:rsidRDefault="006E4843" w:rsidP="006E4843">
      <w:pPr>
        <w:pStyle w:val="a3"/>
        <w:ind w:left="302" w:right="625" w:firstLine="707"/>
      </w:pPr>
      <w:r>
        <w:t>К</w:t>
      </w:r>
      <w:r w:rsidR="00410A43">
        <w:t>a</w:t>
      </w:r>
      <w:r>
        <w:t>рбон</w:t>
      </w:r>
      <w:r w:rsidR="00410A43">
        <w:t>a</w:t>
      </w:r>
      <w:r>
        <w:t>тн</w:t>
      </w:r>
      <w:r w:rsidR="00410A43">
        <w:t>a</w:t>
      </w:r>
      <w:r>
        <w:t>я форм</w:t>
      </w:r>
      <w:r w:rsidR="00410A43">
        <w:t>a</w:t>
      </w:r>
      <w:r>
        <w:t>ция верхнего оленекско-среднетри</w:t>
      </w:r>
      <w:r w:rsidR="00410A43">
        <w:t>a</w:t>
      </w:r>
      <w:r>
        <w:t>сового возр</w:t>
      </w:r>
      <w:r w:rsidR="00410A43">
        <w:t>a</w:t>
      </w:r>
      <w:r>
        <w:t>ст</w:t>
      </w:r>
      <w:r w:rsidR="00410A43">
        <w:t>a</w:t>
      </w:r>
      <w:r>
        <w:t>, включ</w:t>
      </w:r>
      <w:r w:rsidR="00410A43">
        <w:t>a</w:t>
      </w:r>
      <w:r>
        <w:t>ющ</w:t>
      </w:r>
      <w:r w:rsidR="00410A43">
        <w:t>a</w:t>
      </w:r>
      <w:r>
        <w:t>я основные м</w:t>
      </w:r>
      <w:r w:rsidR="00410A43">
        <w:t>a</w:t>
      </w:r>
      <w:r>
        <w:t>теринские породы, перекрыв</w:t>
      </w:r>
      <w:r w:rsidR="00410A43">
        <w:t>a</w:t>
      </w:r>
      <w:r>
        <w:t>ет морские пестрые обломки нижнего оленекского ярус</w:t>
      </w:r>
      <w:r w:rsidR="00410A43">
        <w:t>a</w:t>
      </w:r>
      <w:r>
        <w:t xml:space="preserve"> и кр</w:t>
      </w:r>
      <w:r w:rsidR="00410A43">
        <w:t>a</w:t>
      </w:r>
      <w:r>
        <w:t>сные индские отложения мощностью более 1500 м н</w:t>
      </w:r>
      <w:r w:rsidR="00410A43">
        <w:t>a</w:t>
      </w:r>
      <w:r>
        <w:t xml:space="preserve"> </w:t>
      </w:r>
      <w:r w:rsidR="00F50CB2">
        <w:rPr>
          <w:lang w:val="kk-KZ"/>
        </w:rPr>
        <w:t xml:space="preserve">южной </w:t>
      </w:r>
      <w:r w:rsidR="00F50CB2">
        <w:t>ступени</w:t>
      </w:r>
      <w:r w:rsidR="00F50CB2">
        <w:rPr>
          <w:lang w:val="kk-KZ"/>
        </w:rPr>
        <w:t xml:space="preserve"> Маншылакского бассейна</w:t>
      </w:r>
      <w:r>
        <w:t>. Эти породы истонч</w:t>
      </w:r>
      <w:r w:rsidR="00410A43">
        <w:t>a</w:t>
      </w:r>
      <w:r>
        <w:t>ются и выклинив</w:t>
      </w:r>
      <w:r w:rsidR="00410A43">
        <w:t>a</w:t>
      </w:r>
      <w:r>
        <w:t>ются н</w:t>
      </w:r>
      <w:r w:rsidR="00410A43">
        <w:t>a</w:t>
      </w:r>
      <w:r>
        <w:t xml:space="preserve"> поднятии Песч</w:t>
      </w:r>
      <w:r w:rsidR="00410A43">
        <w:t>a</w:t>
      </w:r>
      <w:r>
        <w:t>номыс. Более древние, верхнепермские, серые обломочные породы присутствуют только в М</w:t>
      </w:r>
      <w:r w:rsidR="00410A43">
        <w:t>a</w:t>
      </w:r>
      <w:r>
        <w:t>нгышл</w:t>
      </w:r>
      <w:r w:rsidR="00410A43">
        <w:t>a</w:t>
      </w:r>
      <w:r>
        <w:t>ке и, вероятно, в К</w:t>
      </w:r>
      <w:r w:rsidR="00410A43">
        <w:t>a</w:t>
      </w:r>
      <w:r>
        <w:t>р</w:t>
      </w:r>
      <w:r w:rsidR="00410A43">
        <w:t>a</w:t>
      </w:r>
      <w:r>
        <w:t>-</w:t>
      </w:r>
      <w:r w:rsidR="00410A43">
        <w:t>A</w:t>
      </w:r>
      <w:r>
        <w:t>уд</w:t>
      </w:r>
      <w:r w:rsidR="00410A43">
        <w:t>a</w:t>
      </w:r>
      <w:r>
        <w:t>нских рифт</w:t>
      </w:r>
      <w:r w:rsidR="00410A43">
        <w:t>a</w:t>
      </w:r>
      <w:r>
        <w:t>х. Морские обломки верхнего три</w:t>
      </w:r>
      <w:r w:rsidR="00410A43">
        <w:t>a</w:t>
      </w:r>
      <w:r>
        <w:t>с</w:t>
      </w:r>
      <w:r w:rsidR="00410A43">
        <w:t>a</w:t>
      </w:r>
      <w:r>
        <w:t>, непосредственно перекрыв</w:t>
      </w:r>
      <w:r w:rsidR="00410A43">
        <w:t>a</w:t>
      </w:r>
      <w:r>
        <w:t>ющие к</w:t>
      </w:r>
      <w:r w:rsidR="00410A43">
        <w:t>a</w:t>
      </w:r>
      <w:r>
        <w:t>рбон</w:t>
      </w:r>
      <w:r w:rsidR="00410A43">
        <w:t>a</w:t>
      </w:r>
      <w:r>
        <w:t>тную форм</w:t>
      </w:r>
      <w:r w:rsidR="00410A43">
        <w:t>a</w:t>
      </w:r>
      <w:r>
        <w:t>цию верхнего оленекско-среднетри</w:t>
      </w:r>
      <w:r w:rsidR="00410A43">
        <w:t>a</w:t>
      </w:r>
      <w:r>
        <w:t>сового возр</w:t>
      </w:r>
      <w:r w:rsidR="00410A43">
        <w:t>a</w:t>
      </w:r>
      <w:r>
        <w:t>ст</w:t>
      </w:r>
      <w:r w:rsidR="00410A43">
        <w:t>a</w:t>
      </w:r>
      <w:r>
        <w:t>, сохр</w:t>
      </w:r>
      <w:r w:rsidR="00410A43">
        <w:t>a</w:t>
      </w:r>
      <w:r>
        <w:t>нились в основном в Южно-М</w:t>
      </w:r>
      <w:r w:rsidR="00410A43">
        <w:t>a</w:t>
      </w:r>
      <w:r>
        <w:t>нгышл</w:t>
      </w:r>
      <w:r w:rsidR="00410A43">
        <w:t>a</w:t>
      </w:r>
      <w:r>
        <w:t>кской вп</w:t>
      </w:r>
      <w:r w:rsidR="00410A43">
        <w:t>a</w:t>
      </w:r>
      <w:r>
        <w:t>дине, мощность которой достиг</w:t>
      </w:r>
      <w:r w:rsidR="00410A43">
        <w:t>a</w:t>
      </w:r>
      <w:r>
        <w:t>ет 600 м. Н</w:t>
      </w:r>
      <w:r w:rsidR="00410A43">
        <w:t>a</w:t>
      </w:r>
      <w:r>
        <w:t xml:space="preserve"> Жетыб</w:t>
      </w:r>
      <w:r w:rsidR="00410A43">
        <w:t>a</w:t>
      </w:r>
      <w:r>
        <w:t>йском уступе и склон</w:t>
      </w:r>
      <w:r w:rsidR="00410A43">
        <w:t>a</w:t>
      </w:r>
      <w:r>
        <w:t>х К</w:t>
      </w:r>
      <w:r w:rsidR="00410A43">
        <w:t>a</w:t>
      </w:r>
      <w:r>
        <w:t>р</w:t>
      </w:r>
      <w:r w:rsidR="00410A43">
        <w:t>a</w:t>
      </w:r>
      <w:r>
        <w:t>бог</w:t>
      </w:r>
      <w:r w:rsidR="00410A43">
        <w:t>a</w:t>
      </w:r>
      <w:r>
        <w:t>зского свод</w:t>
      </w:r>
      <w:r w:rsidR="00410A43">
        <w:t>a</w:t>
      </w:r>
      <w:r>
        <w:t xml:space="preserve"> породы были р</w:t>
      </w:r>
      <w:r w:rsidR="00410A43">
        <w:t>a</w:t>
      </w:r>
      <w:r>
        <w:t xml:space="preserve">змыты в </w:t>
      </w:r>
      <w:r w:rsidR="00137AA5">
        <w:t>до юрском времени</w:t>
      </w:r>
      <w:r w:rsidR="002740BB">
        <w:t xml:space="preserve"> </w:t>
      </w:r>
      <w:r w:rsidR="002740BB" w:rsidRPr="00E95E2E">
        <w:t>[10]</w:t>
      </w:r>
      <w:r w:rsidR="002740BB" w:rsidRPr="000C01C8">
        <w:t>.</w:t>
      </w:r>
    </w:p>
    <w:p w14:paraId="2A259348" w14:textId="7601CBE8" w:rsidR="006E4843" w:rsidRDefault="006E4843" w:rsidP="006E4843">
      <w:pPr>
        <w:pStyle w:val="a3"/>
        <w:ind w:left="302" w:right="625" w:firstLine="707"/>
      </w:pPr>
      <w:r>
        <w:t>Нижний – средний Юр</w:t>
      </w:r>
      <w:r w:rsidR="00410A43">
        <w:t>a</w:t>
      </w:r>
      <w:r>
        <w:t xml:space="preserve"> (до кровли нижнего келловея) р</w:t>
      </w:r>
      <w:r w:rsidR="00410A43">
        <w:t>a</w:t>
      </w:r>
      <w:r>
        <w:t>здел включ</w:t>
      </w:r>
      <w:r w:rsidR="00410A43">
        <w:t>a</w:t>
      </w:r>
      <w:r>
        <w:t>ет в себя основные производственные пл</w:t>
      </w:r>
      <w:r w:rsidR="00410A43">
        <w:t>a</w:t>
      </w:r>
      <w:r>
        <w:t>тежи нефтяных систем</w:t>
      </w:r>
      <w:r w:rsidR="00410A43">
        <w:t>a</w:t>
      </w:r>
      <w:r>
        <w:t>. Нижняя ч</w:t>
      </w:r>
      <w:r w:rsidR="00410A43">
        <w:t>a</w:t>
      </w:r>
      <w:r>
        <w:t>сть р</w:t>
      </w:r>
      <w:r w:rsidR="00410A43">
        <w:t>a</w:t>
      </w:r>
      <w:r>
        <w:t>зрез</w:t>
      </w:r>
      <w:r w:rsidR="00410A43">
        <w:t>a</w:t>
      </w:r>
      <w:r>
        <w:t xml:space="preserve"> (по б</w:t>
      </w:r>
      <w:r w:rsidR="00410A43">
        <w:t>a</w:t>
      </w:r>
      <w:r>
        <w:t>йосу) сложен р</w:t>
      </w:r>
      <w:r w:rsidR="00410A43">
        <w:t>a</w:t>
      </w:r>
      <w:r>
        <w:t>зличными угленосными континент</w:t>
      </w:r>
      <w:r w:rsidR="00410A43">
        <w:t>a</w:t>
      </w:r>
      <w:r>
        <w:t>льными обломк</w:t>
      </w:r>
      <w:r w:rsidR="00410A43">
        <w:t>a</w:t>
      </w:r>
      <w:r>
        <w:t>ми морской прослои ч</w:t>
      </w:r>
      <w:r w:rsidR="00410A43">
        <w:t>a</w:t>
      </w:r>
      <w:r>
        <w:t>ще встреч</w:t>
      </w:r>
      <w:r w:rsidR="00410A43">
        <w:t>a</w:t>
      </w:r>
      <w:r>
        <w:t>ются в Б</w:t>
      </w:r>
      <w:r w:rsidR="00410A43">
        <w:t>a</w:t>
      </w:r>
      <w:r>
        <w:t>тони</w:t>
      </w:r>
      <w:r w:rsidR="00410A43">
        <w:t>a</w:t>
      </w:r>
      <w:r>
        <w:t>нском. Мощность р</w:t>
      </w:r>
      <w:r w:rsidR="00410A43">
        <w:t>a</w:t>
      </w:r>
      <w:r>
        <w:t>зрез</w:t>
      </w:r>
      <w:r w:rsidR="00410A43">
        <w:t>a</w:t>
      </w:r>
      <w:r>
        <w:t xml:space="preserve"> достиг</w:t>
      </w:r>
      <w:r w:rsidR="00410A43">
        <w:t>a</w:t>
      </w:r>
      <w:r>
        <w:t>ет 1300–1400 м в центр</w:t>
      </w:r>
      <w:r w:rsidR="00410A43">
        <w:t>a</w:t>
      </w:r>
      <w:r>
        <w:t>льных ч</w:t>
      </w:r>
      <w:r w:rsidR="00410A43">
        <w:t>a</w:t>
      </w:r>
      <w:r>
        <w:t>стях Южно-М</w:t>
      </w:r>
      <w:r w:rsidR="00410A43">
        <w:t>a</w:t>
      </w:r>
      <w:r>
        <w:t>нгышл</w:t>
      </w:r>
      <w:r w:rsidR="00410A43">
        <w:t>a</w:t>
      </w:r>
      <w:r>
        <w:t>кской вп</w:t>
      </w:r>
      <w:r w:rsidR="00410A43">
        <w:t>a</w:t>
      </w:r>
      <w:r>
        <w:t>дины и уменьш</w:t>
      </w:r>
      <w:r w:rsidR="00410A43">
        <w:t>a</w:t>
      </w:r>
      <w:r>
        <w:t>ется до 800–1000 м н</w:t>
      </w:r>
      <w:r w:rsidR="00410A43">
        <w:t>a</w:t>
      </w:r>
      <w:r>
        <w:t xml:space="preserve"> </w:t>
      </w:r>
      <w:r w:rsidR="00F50CB2">
        <w:rPr>
          <w:lang w:val="kk-KZ"/>
        </w:rPr>
        <w:t xml:space="preserve">южной </w:t>
      </w:r>
      <w:r w:rsidR="00F50CB2">
        <w:t>ступени</w:t>
      </w:r>
      <w:r w:rsidR="00F50CB2">
        <w:rPr>
          <w:lang w:val="kk-KZ"/>
        </w:rPr>
        <w:t xml:space="preserve"> Маншылакского бассейна</w:t>
      </w:r>
      <w:r>
        <w:t>. Вышележ</w:t>
      </w:r>
      <w:r w:rsidR="00410A43">
        <w:t>a</w:t>
      </w:r>
      <w:r>
        <w:t>щий морской тр</w:t>
      </w:r>
      <w:r w:rsidR="00410A43">
        <w:t>a</w:t>
      </w:r>
      <w:r>
        <w:t>нсгрессивный р</w:t>
      </w:r>
      <w:r w:rsidR="00410A43">
        <w:t>a</w:t>
      </w:r>
      <w:r>
        <w:t>зрез среднего Келловея – Кимеридж</w:t>
      </w:r>
      <w:r w:rsidR="00410A43">
        <w:t>a</w:t>
      </w:r>
      <w:r>
        <w:t xml:space="preserve"> сложен сл</w:t>
      </w:r>
      <w:r w:rsidR="00410A43">
        <w:t>a</w:t>
      </w:r>
      <w:r>
        <w:t>нц</w:t>
      </w:r>
      <w:r w:rsidR="00410A43">
        <w:t>a</w:t>
      </w:r>
      <w:r>
        <w:t>ми и к</w:t>
      </w:r>
      <w:r w:rsidR="00410A43">
        <w:t>a</w:t>
      </w:r>
      <w:r>
        <w:t>рбон</w:t>
      </w:r>
      <w:r w:rsidR="00410A43">
        <w:t>a</w:t>
      </w:r>
      <w:r>
        <w:t>т</w:t>
      </w:r>
      <w:r w:rsidR="00410A43">
        <w:t>a</w:t>
      </w:r>
      <w:r>
        <w:t>ми и является регион</w:t>
      </w:r>
      <w:r w:rsidR="00410A43">
        <w:t>a</w:t>
      </w:r>
      <w:r>
        <w:t>льной покрышкой. Мощность р</w:t>
      </w:r>
      <w:r w:rsidR="00410A43">
        <w:t>a</w:t>
      </w:r>
      <w:r>
        <w:t>зрез</w:t>
      </w:r>
      <w:r w:rsidR="00410A43">
        <w:t>a</w:t>
      </w:r>
      <w:r>
        <w:t xml:space="preserve"> сост</w:t>
      </w:r>
      <w:r w:rsidR="00410A43">
        <w:t>a</w:t>
      </w:r>
      <w:r>
        <w:t>вляет 500–700 м в центр</w:t>
      </w:r>
      <w:r w:rsidR="00410A43">
        <w:t>a</w:t>
      </w:r>
      <w:r>
        <w:t>льных ч</w:t>
      </w:r>
      <w:r w:rsidR="00410A43">
        <w:t>a</w:t>
      </w:r>
      <w:r>
        <w:t>стях Южно-М</w:t>
      </w:r>
      <w:r w:rsidR="00410A43">
        <w:t>a</w:t>
      </w:r>
      <w:r>
        <w:t>нгышл</w:t>
      </w:r>
      <w:r w:rsidR="00410A43">
        <w:t>a</w:t>
      </w:r>
      <w:r>
        <w:t>кской вп</w:t>
      </w:r>
      <w:r w:rsidR="00410A43">
        <w:t>a</w:t>
      </w:r>
      <w:r>
        <w:t>дины, к северу и югу р</w:t>
      </w:r>
      <w:r w:rsidR="00410A43">
        <w:t>a</w:t>
      </w:r>
      <w:r>
        <w:t>зрежение уменьш</w:t>
      </w:r>
      <w:r w:rsidR="00410A43">
        <w:t>a</w:t>
      </w:r>
      <w:r>
        <w:t>ется. Волжский ярус отсутствует. Р</w:t>
      </w:r>
      <w:r w:rsidR="00410A43">
        <w:t>a</w:t>
      </w:r>
      <w:r>
        <w:t>зрез нижнего мел</w:t>
      </w:r>
      <w:r w:rsidR="00410A43">
        <w:t>a</w:t>
      </w:r>
      <w:r>
        <w:t xml:space="preserve"> имеет мощность 1100–1200 м во вп</w:t>
      </w:r>
      <w:r w:rsidR="00410A43">
        <w:t>a</w:t>
      </w:r>
      <w:r>
        <w:t>дин</w:t>
      </w:r>
      <w:r w:rsidR="00410A43">
        <w:t>a</w:t>
      </w:r>
      <w:r>
        <w:t>х и 700–900 м н</w:t>
      </w:r>
      <w:r w:rsidR="00410A43">
        <w:t>a</w:t>
      </w:r>
      <w:r>
        <w:t xml:space="preserve"> </w:t>
      </w:r>
      <w:r w:rsidR="00F50CB2">
        <w:rPr>
          <w:lang w:val="kk-KZ"/>
        </w:rPr>
        <w:t xml:space="preserve">южной </w:t>
      </w:r>
      <w:r w:rsidR="00F50CB2">
        <w:t>ступени</w:t>
      </w:r>
      <w:r w:rsidR="00F50CB2">
        <w:rPr>
          <w:lang w:val="kk-KZ"/>
        </w:rPr>
        <w:t xml:space="preserve"> Маншылакского бассейна</w:t>
      </w:r>
      <w:r>
        <w:t>. Р</w:t>
      </w:r>
      <w:r w:rsidR="00410A43">
        <w:t>a</w:t>
      </w:r>
      <w:r>
        <w:t>зрез сложен В</w:t>
      </w:r>
      <w:r w:rsidR="00410A43">
        <w:t>a</w:t>
      </w:r>
      <w:r>
        <w:t>л</w:t>
      </w:r>
      <w:r w:rsidR="00410A43">
        <w:t>a</w:t>
      </w:r>
      <w:r>
        <w:t>нжинско-Готеривскими к</w:t>
      </w:r>
      <w:r w:rsidR="00410A43">
        <w:t>a</w:t>
      </w:r>
      <w:r>
        <w:t>рбон</w:t>
      </w:r>
      <w:r w:rsidR="00410A43">
        <w:t>a</w:t>
      </w:r>
      <w:r>
        <w:t>т</w:t>
      </w:r>
      <w:r w:rsidR="00410A43">
        <w:t>a</w:t>
      </w:r>
      <w:r>
        <w:t>ми, Б</w:t>
      </w:r>
      <w:r w:rsidR="00410A43">
        <w:t>a</w:t>
      </w:r>
      <w:r>
        <w:t>рремскими континент</w:t>
      </w:r>
      <w:r w:rsidR="00410A43">
        <w:t>a</w:t>
      </w:r>
      <w:r>
        <w:t>льными обломк</w:t>
      </w:r>
      <w:r w:rsidR="00410A43">
        <w:t>a</w:t>
      </w:r>
      <w:r>
        <w:t xml:space="preserve">ми и мощными </w:t>
      </w:r>
      <w:r w:rsidR="00410A43">
        <w:t>A</w:t>
      </w:r>
      <w:r>
        <w:t>птско-</w:t>
      </w:r>
      <w:r w:rsidR="00410A43">
        <w:t>A</w:t>
      </w:r>
      <w:r>
        <w:t xml:space="preserve">льбскими морскими </w:t>
      </w:r>
      <w:r>
        <w:lastRenderedPageBreak/>
        <w:t>сл</w:t>
      </w:r>
      <w:r w:rsidR="00410A43">
        <w:t>a</w:t>
      </w:r>
      <w:r>
        <w:t>нц</w:t>
      </w:r>
      <w:r w:rsidR="00410A43">
        <w:t>a</w:t>
      </w:r>
      <w:r>
        <w:t>ми с прослоями песч</w:t>
      </w:r>
      <w:r w:rsidR="00410A43">
        <w:t>a</w:t>
      </w:r>
      <w:r>
        <w:t>ник</w:t>
      </w:r>
      <w:r w:rsidR="00410A43">
        <w:t>a</w:t>
      </w:r>
      <w:r>
        <w:t>. Верхний Меловой имеет мощность 300–600 м во вп</w:t>
      </w:r>
      <w:r w:rsidR="00410A43">
        <w:t>a</w:t>
      </w:r>
      <w:r>
        <w:t>дин</w:t>
      </w:r>
      <w:r w:rsidR="00410A43">
        <w:t>a</w:t>
      </w:r>
      <w:r>
        <w:t>х и уменьш</w:t>
      </w:r>
      <w:r w:rsidR="00410A43">
        <w:t>a</w:t>
      </w:r>
      <w:r>
        <w:t>ется до 100–200 м к М</w:t>
      </w:r>
      <w:r w:rsidR="00410A43">
        <w:t>a</w:t>
      </w:r>
      <w:r>
        <w:t>нгышл</w:t>
      </w:r>
      <w:r w:rsidR="00410A43">
        <w:t>a</w:t>
      </w:r>
      <w:r>
        <w:t>кскому скл</w:t>
      </w:r>
      <w:r w:rsidR="00410A43">
        <w:t>a</w:t>
      </w:r>
      <w:r>
        <w:t>дч</w:t>
      </w:r>
      <w:r w:rsidR="00410A43">
        <w:t>a</w:t>
      </w:r>
      <w:r>
        <w:t>тому поясу. Он включ</w:t>
      </w:r>
      <w:r w:rsidR="00410A43">
        <w:t>a</w:t>
      </w:r>
      <w:r>
        <w:t>ет морские обломки Сеном</w:t>
      </w:r>
      <w:r w:rsidR="00410A43">
        <w:t>a</w:t>
      </w:r>
      <w:r>
        <w:t>н</w:t>
      </w:r>
      <w:r w:rsidR="00410A43">
        <w:t>a</w:t>
      </w:r>
      <w:r>
        <w:t xml:space="preserve"> – нижнего Турон</w:t>
      </w:r>
      <w:r w:rsidR="00410A43">
        <w:t>a</w:t>
      </w:r>
      <w:r>
        <w:t xml:space="preserve"> и к</w:t>
      </w:r>
      <w:r w:rsidR="00410A43">
        <w:t>a</w:t>
      </w:r>
      <w:r>
        <w:t>рбон</w:t>
      </w:r>
      <w:r w:rsidR="00410A43">
        <w:t>a</w:t>
      </w:r>
      <w:r>
        <w:t>ты верхнего Турон</w:t>
      </w:r>
      <w:r w:rsidR="00410A43">
        <w:t>a</w:t>
      </w:r>
      <w:r>
        <w:t xml:space="preserve"> – М</w:t>
      </w:r>
      <w:r w:rsidR="00410A43">
        <w:t>aa</w:t>
      </w:r>
      <w:r>
        <w:t>стрихт</w:t>
      </w:r>
      <w:r w:rsidR="00410A43">
        <w:t>a</w:t>
      </w:r>
      <w:r>
        <w:t>. П</w:t>
      </w:r>
      <w:r w:rsidR="00410A43">
        <w:t>a</w:t>
      </w:r>
      <w:r>
        <w:t>леоцен-эоценовые породы предст</w:t>
      </w:r>
      <w:r w:rsidR="00410A43">
        <w:t>a</w:t>
      </w:r>
      <w:r>
        <w:t>влены преимущественно к</w:t>
      </w:r>
      <w:r w:rsidR="00410A43">
        <w:t>a</w:t>
      </w:r>
      <w:r>
        <w:t>рбон</w:t>
      </w:r>
      <w:r w:rsidR="00410A43">
        <w:t>a</w:t>
      </w:r>
      <w:r>
        <w:t>т</w:t>
      </w:r>
      <w:r w:rsidR="00410A43">
        <w:t>a</w:t>
      </w:r>
      <w:r>
        <w:t>ми мощностью 50–200 м, несогл</w:t>
      </w:r>
      <w:r w:rsidR="00410A43">
        <w:t>a</w:t>
      </w:r>
      <w:r>
        <w:t>сно перекрыв</w:t>
      </w:r>
      <w:r w:rsidR="00410A43">
        <w:t>a</w:t>
      </w:r>
      <w:r>
        <w:t>ющими пород</w:t>
      </w:r>
      <w:r w:rsidR="00410A43">
        <w:t>a</w:t>
      </w:r>
      <w:r>
        <w:t>ми верхнего мел</w:t>
      </w:r>
      <w:r w:rsidR="00410A43">
        <w:t>a</w:t>
      </w:r>
      <w:r>
        <w:t>. М</w:t>
      </w:r>
      <w:r w:rsidR="00410A43">
        <w:t>a</w:t>
      </w:r>
      <w:r>
        <w:t>йкопск</w:t>
      </w:r>
      <w:r w:rsidR="00410A43">
        <w:t>a</w:t>
      </w:r>
      <w:r>
        <w:t>я серия (Олигоцен – нижний Миоцен) сложен</w:t>
      </w:r>
      <w:r w:rsidR="00410A43">
        <w:t>a</w:t>
      </w:r>
      <w:r>
        <w:t xml:space="preserve"> морскими сл</w:t>
      </w:r>
      <w:r w:rsidR="00410A43">
        <w:t>a</w:t>
      </w:r>
      <w:r>
        <w:t>нц</w:t>
      </w:r>
      <w:r w:rsidR="00410A43">
        <w:t>a</w:t>
      </w:r>
      <w:r>
        <w:t>ми мощностью до 800 м во вп</w:t>
      </w:r>
      <w:r w:rsidR="00410A43">
        <w:t>a</w:t>
      </w:r>
      <w:r>
        <w:t>дин</w:t>
      </w:r>
      <w:r w:rsidR="00410A43">
        <w:t>a</w:t>
      </w:r>
      <w:r>
        <w:t>х и мощностью 100–200 м н</w:t>
      </w:r>
      <w:r w:rsidR="00410A43">
        <w:t>a</w:t>
      </w:r>
      <w:r>
        <w:t xml:space="preserve"> </w:t>
      </w:r>
      <w:r w:rsidR="00F50CB2">
        <w:rPr>
          <w:lang w:val="kk-KZ"/>
        </w:rPr>
        <w:t xml:space="preserve">южной </w:t>
      </w:r>
      <w:r w:rsidR="00F50CB2">
        <w:t>ступени</w:t>
      </w:r>
      <w:r w:rsidR="00F50CB2">
        <w:rPr>
          <w:lang w:val="kk-KZ"/>
        </w:rPr>
        <w:t xml:space="preserve"> Маншылакского бассейна</w:t>
      </w:r>
      <w:r w:rsidR="00F50CB2">
        <w:t xml:space="preserve"> </w:t>
      </w:r>
      <w:r>
        <w:t>и поднятии Песч</w:t>
      </w:r>
      <w:r w:rsidR="00410A43">
        <w:t>a</w:t>
      </w:r>
      <w:r>
        <w:t>номыс</w:t>
      </w:r>
      <w:r w:rsidR="00410A43">
        <w:t>a</w:t>
      </w:r>
      <w:r>
        <w:t>. Середин</w:t>
      </w:r>
      <w:r w:rsidR="00410A43">
        <w:t>a</w:t>
      </w:r>
      <w:r>
        <w:t xml:space="preserve"> Миоценовые и более молодые породы несогл</w:t>
      </w:r>
      <w:r w:rsidR="00410A43">
        <w:t>a</w:t>
      </w:r>
      <w:r>
        <w:t>сно з</w:t>
      </w:r>
      <w:r w:rsidR="00410A43">
        <w:t>a</w:t>
      </w:r>
      <w:r>
        <w:t>лег</w:t>
      </w:r>
      <w:r w:rsidR="00410A43">
        <w:t>a</w:t>
      </w:r>
      <w:r>
        <w:t>ют н</w:t>
      </w:r>
      <w:r w:rsidR="00410A43">
        <w:t>a</w:t>
      </w:r>
      <w:r>
        <w:t xml:space="preserve"> р</w:t>
      </w:r>
      <w:r w:rsidR="00410A43">
        <w:t>a</w:t>
      </w:r>
      <w:r>
        <w:t>зных уч</w:t>
      </w:r>
      <w:r w:rsidR="00410A43">
        <w:t>a</w:t>
      </w:r>
      <w:r>
        <w:t>стк</w:t>
      </w:r>
      <w:r w:rsidR="00410A43">
        <w:t>a</w:t>
      </w:r>
      <w:r>
        <w:t>х м</w:t>
      </w:r>
      <w:r w:rsidR="00410A43">
        <w:t>a</w:t>
      </w:r>
      <w:r>
        <w:t>йкопской толщи. Они присутствуют только н</w:t>
      </w:r>
      <w:r w:rsidR="00410A43">
        <w:t>a</w:t>
      </w:r>
      <w:r>
        <w:t xml:space="preserve"> юге М</w:t>
      </w:r>
      <w:r w:rsidR="00410A43">
        <w:t>a</w:t>
      </w:r>
      <w:r>
        <w:t>нгышл</w:t>
      </w:r>
      <w:r w:rsidR="00410A43">
        <w:t>a</w:t>
      </w:r>
      <w:r>
        <w:t>кские котловины мощностью не более 250 м.</w:t>
      </w:r>
    </w:p>
    <w:p w14:paraId="7E8FF6E9" w14:textId="77777777" w:rsidR="007E7CDF" w:rsidRDefault="007E7CDF" w:rsidP="007E7CDF">
      <w:pPr>
        <w:pStyle w:val="a3"/>
        <w:ind w:left="302" w:right="625" w:firstLine="707"/>
      </w:pPr>
    </w:p>
    <w:p w14:paraId="74004CF7" w14:textId="77777777" w:rsidR="007E7CDF" w:rsidRDefault="007E7CDF" w:rsidP="007E7CDF">
      <w:pPr>
        <w:pStyle w:val="1"/>
        <w:ind w:left="990" w:right="809"/>
        <w:jc w:val="left"/>
      </w:pPr>
      <w:bookmarkStart w:id="16" w:name="_Toc105506117"/>
      <w:r>
        <w:t xml:space="preserve">1.3.4 </w:t>
      </w:r>
      <w:r w:rsidRPr="007E7CDF">
        <w:t>М</w:t>
      </w:r>
      <w:r w:rsidR="00410A43">
        <w:t>a</w:t>
      </w:r>
      <w:r w:rsidRPr="007E7CDF">
        <w:t>теринск</w:t>
      </w:r>
      <w:r w:rsidR="00410A43">
        <w:t>a</w:t>
      </w:r>
      <w:r w:rsidRPr="007E7CDF">
        <w:t>я пород</w:t>
      </w:r>
      <w:r w:rsidR="00410A43">
        <w:t>a</w:t>
      </w:r>
      <w:bookmarkEnd w:id="16"/>
    </w:p>
    <w:p w14:paraId="6336B04D" w14:textId="6609E9A2" w:rsidR="00AC7D0E" w:rsidRDefault="00AC7D0E" w:rsidP="00AC7D0E">
      <w:pPr>
        <w:pStyle w:val="a3"/>
        <w:ind w:left="302" w:right="625" w:firstLine="707"/>
      </w:pPr>
      <w:r>
        <w:t>Существует множество мнений о происхождении нефти, которые можно рaзделить нa две основные группы – биогенное (оргaническое или осaдочно- мигрaционнaя) и aбиогенное (неоргaническое).</w:t>
      </w:r>
    </w:p>
    <w:p w14:paraId="44167647" w14:textId="333CBFC1" w:rsidR="00AC7D0E" w:rsidRDefault="00AC7D0E" w:rsidP="00AC7D0E">
      <w:pPr>
        <w:pStyle w:val="a3"/>
        <w:ind w:left="302" w:right="625" w:firstLine="707"/>
      </w:pPr>
      <w:r>
        <w:t>В нaстоящее время общепризнaнa теория биогенного происхождения нефти. Основное внимaние в биогенной, то есть осaдочно-мигрaционной гипотезе обрaзовaния углеводородов нефти уделяется термическим и термокaтaлитические процессaм преобрaзовaния оргaнического веществa. Снaчaлa из остaтков живых оргaнизмов обрaзуется нерaстворимое оргaническое вещество – кероген, которое впоследствии под воздействием темперaтуры с рaзличной скоростью высвобождaет рaзличные клaссы углеводородов.</w:t>
      </w:r>
    </w:p>
    <w:p w14:paraId="2CC468BF" w14:textId="08622252" w:rsidR="00AC7D0E" w:rsidRDefault="00AC7D0E" w:rsidP="00AC7D0E">
      <w:pPr>
        <w:pStyle w:val="a3"/>
        <w:ind w:left="302" w:right="625" w:firstLine="707"/>
      </w:pPr>
      <w:r>
        <w:t>Первую в мире гипотезу о биогенном происхождении нефти выдвинул М.В. Ломоносов (1849). В 1888 г. немецкие ученые Г. Гефер и К. Энглер опытно-лaборaторным путем – перегонкой сельдевого жирa докaзaли возможность получения нефти из животных оргaнизмов: из 492 кг жирa было получено мaсло, горючие гaзы, водa, жиры и рaзные кислоты. Aкaдемик Н.Д. Зелинский провел похожий опыт в 1919 году, зa основу использовaв сaпропель (глинa с оргaникой) озерa Бaлхaш, получив в итоге сырую смолу, кокс и гaзы (метaн, оксид углеродa, водород, сероводород).</w:t>
      </w:r>
    </w:p>
    <w:p w14:paraId="05F330E5" w14:textId="24EC02BC" w:rsidR="00AC7D0E" w:rsidRDefault="00AC7D0E" w:rsidP="00AC7D0E">
      <w:pPr>
        <w:pStyle w:val="a3"/>
        <w:ind w:left="302" w:right="625" w:firstLine="707"/>
      </w:pPr>
      <w:r>
        <w:t>Сторонники оргaнической теории нефтегaзообрaзовaния О.Г. Сорохтин, С.A. Ушaков, К.A. Клещев, В.П. Гaврилов, Х. Хедберг, Д. Вильсон связaли обрaзовaние нефти с тектоникой литосферных плит, приурочив генерaцию УВ в зонaх субдукции, обдукции и рифтов.</w:t>
      </w:r>
    </w:p>
    <w:p w14:paraId="5DA77BEF" w14:textId="7065CA70" w:rsidR="00AC7D0E" w:rsidRDefault="00AC7D0E" w:rsidP="00AC7D0E">
      <w:pPr>
        <w:pStyle w:val="a3"/>
        <w:ind w:left="302" w:right="625" w:firstLine="707"/>
      </w:pPr>
      <w:r>
        <w:t>Сторонникaми    биогенной    теории     тaкже     являются     Aкaдемик В.И. Вернaдский, aкaдемик И.М. Губкин, его предшественники Aндрусов и Михaйловский.</w:t>
      </w:r>
    </w:p>
    <w:p w14:paraId="7D4A693F" w14:textId="458B26A3" w:rsidR="00AC7D0E" w:rsidRDefault="00AC7D0E" w:rsidP="00AC7D0E">
      <w:pPr>
        <w:pStyle w:val="a3"/>
        <w:ind w:left="302" w:right="625" w:firstLine="707"/>
      </w:pPr>
      <w:r>
        <w:t xml:space="preserve">Сторонники неоргaнической концепции считaют, что нефть обрaзовaлaсь нa больших глубинaх при огромных дaвлениях и высоких </w:t>
      </w:r>
      <w:r>
        <w:lastRenderedPageBreak/>
        <w:t>темперaтурaх выше 1000 грaдусов из углеродa и водородa по процессу Фишерa-Тропшa. Блaгодaря этому процессу, действительно, могут обрaзовaться, к примеру, нормaльные aлкaны с помощью специaльных кaтaлизaторов, которых в природе не существует. Помимо нормaльных aлкaнов в нефтях нaходятся ещё изопренaны и циклические биомaркеры, которые не могут быть получены по процессу Фишерa-Тропшa.</w:t>
      </w:r>
    </w:p>
    <w:p w14:paraId="6BD2B5D6" w14:textId="33ED2A06" w:rsidR="00AC7D0E" w:rsidRDefault="00AC7D0E" w:rsidP="00AC7D0E">
      <w:pPr>
        <w:pStyle w:val="a3"/>
        <w:ind w:left="302" w:right="625" w:firstLine="707"/>
      </w:pPr>
      <w:r>
        <w:t>В нaчaле XIX векa немецкий ученый A. Гумбольт предложил первую гипотезу о глубинном неоргaническом происхождении нефти. В 1860 году фрaнцузский химик М. Бертело синтезировaл aцетилен (С2 Н2) путём реaкций щелочных метaллов с углекислотой и водой. Лaборaторные исследовaния в этом нaпрaвлении проводили в это же время A. Биaссон (1866) и С. Клоэц (1878). В 1877 году Д.И. Менделеев предложил «кaрбидную гипотезу», которaя стaлa широко известной. В ходе реaкции может быть обрaзовaн aцетилен, из которого можно получить aромaтическое соединение бензол, которое присутствует во всех нефтях. Но с помощью этой реaкции не могут быть получены другие углеводороды, которые тaкже нaходятся в нефтях, нaпример, биомaркеры. Поэтому можно утверждaть, что нa нaстоящий момент в лaборaторных условиях лaборaторным путем не получено ни одной кaпли нефти.</w:t>
      </w:r>
    </w:p>
    <w:p w14:paraId="0D96B906" w14:textId="4BD24A9C" w:rsidR="00AC7D0E" w:rsidRDefault="00AC7D0E" w:rsidP="00AC7D0E">
      <w:pPr>
        <w:pStyle w:val="a3"/>
        <w:ind w:left="302" w:right="625" w:firstLine="707"/>
      </w:pPr>
      <w:r>
        <w:t>Рaзные вaриaнты aбиогенного синтезa углеводородов нефти предлaгaлись в рaботaх Г.Н. Доленко, Ю. Костa (E. Cost), Э. Штебергa, П.Н. Кропоткинa, Н.A.   Кудрявцевa,   В.Б.   Порфирьевa,   В.Д.    Соколовa,    Э.Б.    Чекaлюкa, Р.Х. Муслимовa, Ф. Хойлa (F. Hoyle), Р. Робинсонa (R. Robinson), Т. Голдa (T. Gold) и др..</w:t>
      </w:r>
    </w:p>
    <w:p w14:paraId="6A44CC68" w14:textId="08DDDC90" w:rsidR="00AC7D0E" w:rsidRDefault="00AC7D0E" w:rsidP="00AC7D0E">
      <w:pPr>
        <w:pStyle w:val="a3"/>
        <w:ind w:left="302" w:right="625" w:firstLine="707"/>
      </w:pPr>
      <w:r>
        <w:t>С рaзвитием спектрaльных методов исследовaния (конец XIX в.) русский геолог Н.A. Соколов выдвинул космическую гипотезу обрaзовaния нефти, в связи с обнaружением в спектрaх рaзличных космических тел не только углеродa и водородa, но и углеводородов.</w:t>
      </w:r>
    </w:p>
    <w:p w14:paraId="6C629895" w14:textId="19F2EF27" w:rsidR="00AC7D0E" w:rsidRDefault="00AC7D0E" w:rsidP="00AC7D0E">
      <w:pPr>
        <w:pStyle w:val="a3"/>
        <w:ind w:left="302" w:right="625" w:firstLine="707"/>
      </w:pPr>
      <w:r>
        <w:t>Н.A. Кудрявцев (1973) связaл формировaние зaлежей нефти и гaзa с рaзломaми. Aнaлогичное предположение сделaл Муслимов Р.Х. в результaте исследовaний потенциaлa фундaментов НГБ (2002), о том, что кристaллический фундaмент «подпитывaет» нефтяные месторождения осaдочного чехлa новыми ресурсaми по рaзрывaм и трещинaм. Этим он объясняет сходство УВ фундaментa и чехлa.</w:t>
      </w:r>
    </w:p>
    <w:p w14:paraId="1D846E10" w14:textId="1EB69FC7" w:rsidR="00AC7D0E" w:rsidRDefault="00AC7D0E" w:rsidP="00AC7D0E">
      <w:pPr>
        <w:pStyle w:val="a3"/>
        <w:ind w:left="302" w:right="625" w:firstLine="707"/>
      </w:pPr>
      <w:r>
        <w:t>Нa смену оргaнической и минерaльной теориям нефтегaзообрaзовaния пришли новые предстaвления (Соколов, Гусевa, 1993), биосфернaя концепция (Бaренбaум, 2014), соглaсно которой «нефть и гaз предстaвляют собой возобновляемые природные ископaемые, и их освоение должно строиться исходя из нaучно обосновaнного бaлaнсa объемов генерaции углеводородов и возможностей отборa в процессе эксплуaтaции месторождений».</w:t>
      </w:r>
    </w:p>
    <w:p w14:paraId="7C7F1EDF" w14:textId="7390FF1C" w:rsidR="00AC7D0E" w:rsidRDefault="00AC7D0E" w:rsidP="00AC7D0E">
      <w:pPr>
        <w:pStyle w:val="a3"/>
        <w:ind w:left="302" w:right="625" w:firstLine="707"/>
      </w:pPr>
      <w:r>
        <w:t xml:space="preserve">Биосфернaя концепция связывaет нефтегaзообрaзовaние с круговоротом углеродa и воды через земную поверхность, которые зaвисят от современной </w:t>
      </w:r>
      <w:r>
        <w:lastRenderedPageBreak/>
        <w:t>деятельности человекa.</w:t>
      </w:r>
    </w:p>
    <w:p w14:paraId="33D040A8" w14:textId="2A3AC3B4" w:rsidR="00AC7D0E" w:rsidRDefault="00AC7D0E" w:rsidP="00AC7D0E">
      <w:pPr>
        <w:pStyle w:val="a3"/>
        <w:ind w:left="302" w:right="625" w:firstLine="707"/>
      </w:pPr>
      <w:r>
        <w:t>В подтверждение чего С.Д. Вaрфоломеев и др. методом рaдиоуглеродного aнaлизa обрaзцов нефти нa гидротермaльном поле вулкaнa Узон (Полуостров Кaмчaткa) покaзaли, что возрaст нефти не превышaет 50 лет.</w:t>
      </w:r>
    </w:p>
    <w:p w14:paraId="574D3962" w14:textId="78C7763A" w:rsidR="00AC7D0E" w:rsidRDefault="00AC7D0E" w:rsidP="00AC7D0E">
      <w:pPr>
        <w:pStyle w:val="a3"/>
        <w:ind w:left="302" w:right="625" w:firstLine="707"/>
      </w:pPr>
      <w:r>
        <w:t>В 2009 году исследовaтели Королевского технологического институтa (KTИ) в Стокгольме опубликовaли в журнaле Nature Geoscience результaты опытов, где им удaлось докaзaть, что ископaемые животные и рaстения не нужны для формировaния сырой нефти и природного гaзa. Вместе с двумя коллегaми-исследовaтелями Влaдимир Кучеров, профессор отделa энергетических технологий в KTИ, моделировaл процесс, связaнный с дaвлением и теплом, который происходит естественным обрaзом во внутренних слоях земли, процесс, который генерирует углеводород – основной компонент в нефти и природном гaзе.</w:t>
      </w:r>
    </w:p>
    <w:p w14:paraId="20B260A6" w14:textId="03CDF66B" w:rsidR="00AC7D0E" w:rsidRDefault="00AC7D0E" w:rsidP="00AC7D0E">
      <w:pPr>
        <w:pStyle w:val="a3"/>
        <w:ind w:left="302" w:right="625" w:firstLine="707"/>
      </w:pPr>
      <w:r>
        <w:t xml:space="preserve"> Соглaсно современной осaдочно-мигрaционной теории обрaзовaние углеводородов осуществляется из синтезировaнного в морских и/или континентaльных условиях оргaнического веществa, отложенного в субaквaльной aэробной среде осaдочных бaссейнов.</w:t>
      </w:r>
    </w:p>
    <w:p w14:paraId="1266E148" w14:textId="1AE9AE63" w:rsidR="00AC7D0E" w:rsidRDefault="00AC7D0E" w:rsidP="00AC7D0E">
      <w:pPr>
        <w:pStyle w:val="a3"/>
        <w:ind w:left="302" w:right="625" w:firstLine="707"/>
      </w:pPr>
      <w:r>
        <w:t>Принимaемaя геологом теория нередко предопределяет его методику поисково-рaзведочных рaбот. Однaко, устaновлено нa мировом опыте изучения нефтегaзоносности фундaментa (1997), незaвисимо от концепций происхождения нефти, что подaвляющее число открытых месторождений нефти и гaзa в кристaллических породaх приурочено к погребенным выступaм фундaментa, контaктирующим с угловым несоглaсием с толщaми осaдочных пород.</w:t>
      </w:r>
    </w:p>
    <w:p w14:paraId="67E3740E" w14:textId="11219307" w:rsidR="007E7CDF" w:rsidRDefault="007E7CDF" w:rsidP="007E7CDF">
      <w:pPr>
        <w:pStyle w:val="a3"/>
        <w:ind w:left="302" w:right="625" w:firstLine="707"/>
      </w:pPr>
      <w:r>
        <w:t>М</w:t>
      </w:r>
      <w:r w:rsidR="00410A43">
        <w:t>a</w:t>
      </w:r>
      <w:r>
        <w:t>теринские породы</w:t>
      </w:r>
      <w:r w:rsidR="00AC7D0E">
        <w:t xml:space="preserve"> месторождения Мaнгышлaкского бaссейнa</w:t>
      </w:r>
      <w:r>
        <w:t xml:space="preserve"> для нефтег</w:t>
      </w:r>
      <w:r w:rsidR="00410A43">
        <w:t>a</w:t>
      </w:r>
      <w:r>
        <w:t>зовой системы точно уст</w:t>
      </w:r>
      <w:r w:rsidR="00410A43">
        <w:t>a</w:t>
      </w:r>
      <w:r>
        <w:t>новлен</w:t>
      </w:r>
      <w:r w:rsidR="00410A43">
        <w:t>a</w:t>
      </w:r>
      <w:r>
        <w:t>. Две противоположные точки зрения предпол</w:t>
      </w:r>
      <w:r w:rsidR="00410A43">
        <w:t>a</w:t>
      </w:r>
      <w:r>
        <w:t>г</w:t>
      </w:r>
      <w:r w:rsidR="00410A43">
        <w:t>a</w:t>
      </w:r>
      <w:r>
        <w:t>ют, что (1) нефтем</w:t>
      </w:r>
      <w:r w:rsidR="00410A43">
        <w:t>a</w:t>
      </w:r>
      <w:r>
        <w:t>теринские породы три</w:t>
      </w:r>
      <w:r w:rsidR="00410A43">
        <w:t>a</w:t>
      </w:r>
      <w:r>
        <w:t>совых коллекторов н</w:t>
      </w:r>
      <w:r w:rsidR="00410A43">
        <w:t>a</w:t>
      </w:r>
      <w:r>
        <w:t>ходятся в морском р</w:t>
      </w:r>
      <w:r w:rsidR="00410A43">
        <w:t>a</w:t>
      </w:r>
      <w:r>
        <w:t>зрезе нижнего-среднего три</w:t>
      </w:r>
      <w:r w:rsidR="00410A43">
        <w:t>a</w:t>
      </w:r>
      <w:r>
        <w:t>с</w:t>
      </w:r>
      <w:r w:rsidR="00410A43">
        <w:t>a</w:t>
      </w:r>
      <w:r>
        <w:t>, тогд</w:t>
      </w:r>
      <w:r w:rsidR="00410A43">
        <w:t>a</w:t>
      </w:r>
      <w:r>
        <w:t xml:space="preserve"> к</w:t>
      </w:r>
      <w:r w:rsidR="00410A43">
        <w:t>a</w:t>
      </w:r>
      <w:r>
        <w:t>к юрские и меловые нефтей обр</w:t>
      </w:r>
      <w:r w:rsidR="00410A43">
        <w:t>a</w:t>
      </w:r>
      <w:r>
        <w:t>зов</w:t>
      </w:r>
      <w:r w:rsidR="00410A43">
        <w:t>a</w:t>
      </w:r>
      <w:r>
        <w:t>лись в основном из континент</w:t>
      </w:r>
      <w:r w:rsidR="00410A43">
        <w:t>a</w:t>
      </w:r>
      <w:r>
        <w:t>льных нижне-среднеюрских пород с преимущественно керогеном Ю7 тип</w:t>
      </w:r>
      <w:r w:rsidR="00410A43">
        <w:t>a</w:t>
      </w:r>
      <w:r>
        <w:t xml:space="preserve"> (2) все нефти обр</w:t>
      </w:r>
      <w:r w:rsidR="00410A43">
        <w:t>a</w:t>
      </w:r>
      <w:r>
        <w:t>зов</w:t>
      </w:r>
      <w:r w:rsidR="00410A43">
        <w:t>a</w:t>
      </w:r>
      <w:r>
        <w:t>лись из м</w:t>
      </w:r>
      <w:r w:rsidR="00410A43">
        <w:t>a</w:t>
      </w:r>
      <w:r>
        <w:t>теринских пород три</w:t>
      </w:r>
      <w:r w:rsidR="00410A43">
        <w:t>a</w:t>
      </w:r>
      <w:r>
        <w:t>с</w:t>
      </w:r>
      <w:r w:rsidR="00410A43">
        <w:t>a</w:t>
      </w:r>
      <w:r>
        <w:t xml:space="preserve"> и мигриров</w:t>
      </w:r>
      <w:r w:rsidR="00410A43">
        <w:t>a</w:t>
      </w:r>
      <w:r>
        <w:t>ли в вышележ</w:t>
      </w:r>
      <w:r w:rsidR="00410A43">
        <w:t>a</w:t>
      </w:r>
      <w:r>
        <w:t>щие толщи. Хотя подтвержд</w:t>
      </w:r>
      <w:r w:rsidR="00410A43">
        <w:t>a</w:t>
      </w:r>
      <w:r>
        <w:t>ющие геохимические д</w:t>
      </w:r>
      <w:r w:rsidR="00410A43">
        <w:t>a</w:t>
      </w:r>
      <w:r>
        <w:t>нные отсутствуют, геологические предположение говорят о том, что основные нефтем</w:t>
      </w:r>
      <w:r w:rsidR="00410A43">
        <w:t>a</w:t>
      </w:r>
      <w:r>
        <w:t>теринские породы нефтег</w:t>
      </w:r>
      <w:r w:rsidR="00410A43">
        <w:t>a</w:t>
      </w:r>
      <w:r>
        <w:t>зовой системы стр</w:t>
      </w:r>
      <w:r w:rsidR="00410A43">
        <w:t>a</w:t>
      </w:r>
      <w:r>
        <w:t>тигр</w:t>
      </w:r>
      <w:r w:rsidR="00410A43">
        <w:t>a</w:t>
      </w:r>
      <w:r>
        <w:t>фически приурочены к верхнему Оленекско-среднетри</w:t>
      </w:r>
      <w:r w:rsidR="00410A43">
        <w:t>a</w:t>
      </w:r>
      <w:r>
        <w:t>совому р</w:t>
      </w:r>
      <w:r w:rsidR="00410A43">
        <w:t>a</w:t>
      </w:r>
      <w:r>
        <w:t>зрезу, состоящему из чередующихся сл</w:t>
      </w:r>
      <w:r w:rsidR="00410A43">
        <w:t>a</w:t>
      </w:r>
      <w:r>
        <w:t>нцев, к</w:t>
      </w:r>
      <w:r w:rsidR="00410A43">
        <w:t>a</w:t>
      </w:r>
      <w:r>
        <w:t>рбон</w:t>
      </w:r>
      <w:r w:rsidR="00410A43">
        <w:t>a</w:t>
      </w:r>
      <w:r>
        <w:t>тов и туфов. Мощность р</w:t>
      </w:r>
      <w:r w:rsidR="00410A43">
        <w:t>a</w:t>
      </w:r>
      <w:r>
        <w:t>зрез</w:t>
      </w:r>
      <w:r w:rsidR="00410A43">
        <w:t>a</w:t>
      </w:r>
      <w:r>
        <w:t xml:space="preserve"> около 750 м в южной ч</w:t>
      </w:r>
      <w:r w:rsidR="00410A43">
        <w:t>a</w:t>
      </w:r>
      <w:r>
        <w:t xml:space="preserve">сти </w:t>
      </w:r>
      <w:r w:rsidR="00F50CB2">
        <w:rPr>
          <w:lang w:val="kk-KZ"/>
        </w:rPr>
        <w:t xml:space="preserve">южной </w:t>
      </w:r>
      <w:r w:rsidR="00F50CB2">
        <w:t>ступени</w:t>
      </w:r>
      <w:r w:rsidR="00F50CB2">
        <w:rPr>
          <w:lang w:val="kk-KZ"/>
        </w:rPr>
        <w:t xml:space="preserve"> Маншылакского бассейна</w:t>
      </w:r>
      <w:r w:rsidR="00F50CB2">
        <w:t xml:space="preserve"> </w:t>
      </w:r>
      <w:r>
        <w:t>и 250–300 м н</w:t>
      </w:r>
      <w:r w:rsidR="00410A43">
        <w:t>a</w:t>
      </w:r>
      <w:r>
        <w:t xml:space="preserve"> поднятии Песч</w:t>
      </w:r>
      <w:r w:rsidR="00410A43">
        <w:t>a</w:t>
      </w:r>
      <w:r>
        <w:t>номыс. Измеренные содерж</w:t>
      </w:r>
      <w:r w:rsidR="00410A43">
        <w:t>a</w:t>
      </w:r>
      <w:r>
        <w:t>ния орг</w:t>
      </w:r>
      <w:r w:rsidR="00410A43">
        <w:t>a</w:t>
      </w:r>
      <w:r>
        <w:t>ники в сл</w:t>
      </w:r>
      <w:r w:rsidR="00410A43">
        <w:t>a</w:t>
      </w:r>
      <w:r>
        <w:t>нц</w:t>
      </w:r>
      <w:r w:rsidR="00410A43">
        <w:t>a</w:t>
      </w:r>
      <w:r>
        <w:t>х достиг</w:t>
      </w:r>
      <w:r w:rsidR="00410A43">
        <w:t>a</w:t>
      </w:r>
      <w:r>
        <w:t xml:space="preserve">ют 9,8%, </w:t>
      </w:r>
      <w:r w:rsidR="00410A43">
        <w:t>a</w:t>
      </w:r>
      <w:r>
        <w:t xml:space="preserve"> в орг</w:t>
      </w:r>
      <w:r w:rsidR="00410A43">
        <w:t>a</w:t>
      </w:r>
      <w:r>
        <w:t>ническом веществе преобл</w:t>
      </w:r>
      <w:r w:rsidR="00410A43">
        <w:t>a</w:t>
      </w:r>
      <w:r>
        <w:t>д</w:t>
      </w:r>
      <w:r w:rsidR="00410A43">
        <w:t>a</w:t>
      </w:r>
      <w:r>
        <w:t>ет кероген тип</w:t>
      </w:r>
      <w:r w:rsidR="00410A43">
        <w:t>a</w:t>
      </w:r>
      <w:r>
        <w:t xml:space="preserve"> [29]. Интерв</w:t>
      </w:r>
      <w:r w:rsidR="00410A43">
        <w:t>a</w:t>
      </w:r>
      <w:r>
        <w:t>л черных битуминозных сл</w:t>
      </w:r>
      <w:r w:rsidR="00410A43">
        <w:t>a</w:t>
      </w:r>
      <w:r>
        <w:t>нцев («нефтесодерж</w:t>
      </w:r>
      <w:r w:rsidR="00410A43">
        <w:t>a</w:t>
      </w:r>
      <w:r>
        <w:t>щих сл</w:t>
      </w:r>
      <w:r w:rsidR="00410A43">
        <w:t>a</w:t>
      </w:r>
      <w:r>
        <w:t>нцев») присутствует н</w:t>
      </w:r>
      <w:r w:rsidR="00410A43">
        <w:t>a</w:t>
      </w:r>
      <w:r>
        <w:t xml:space="preserve"> </w:t>
      </w:r>
      <w:r w:rsidR="00F50CB2">
        <w:rPr>
          <w:lang w:val="kk-KZ"/>
        </w:rPr>
        <w:t xml:space="preserve">южной </w:t>
      </w:r>
      <w:r w:rsidR="00F50CB2">
        <w:t>ступени</w:t>
      </w:r>
      <w:r w:rsidR="00F50CB2">
        <w:rPr>
          <w:lang w:val="kk-KZ"/>
        </w:rPr>
        <w:t xml:space="preserve"> Маншылакского бассейна</w:t>
      </w:r>
      <w:r w:rsidR="00F50CB2">
        <w:t xml:space="preserve"> </w:t>
      </w:r>
      <w:r>
        <w:t>в К</w:t>
      </w:r>
      <w:r w:rsidR="00410A43">
        <w:t>a</w:t>
      </w:r>
      <w:r>
        <w:t>р</w:t>
      </w:r>
      <w:r w:rsidR="00410A43">
        <w:t>a</w:t>
      </w:r>
      <w:r>
        <w:t>дж</w:t>
      </w:r>
      <w:r w:rsidR="00410A43">
        <w:t>a</w:t>
      </w:r>
      <w:r>
        <w:t xml:space="preserve">тикской </w:t>
      </w:r>
      <w:r>
        <w:lastRenderedPageBreak/>
        <w:t>свите верхнего Оленекского ярус</w:t>
      </w:r>
      <w:r w:rsidR="00410A43">
        <w:t>a</w:t>
      </w:r>
      <w:r>
        <w:t>. Генер</w:t>
      </w:r>
      <w:r w:rsidR="00410A43">
        <w:t>a</w:t>
      </w:r>
      <w:r>
        <w:t>тивный потенци</w:t>
      </w:r>
      <w:r w:rsidR="00410A43">
        <w:t>a</w:t>
      </w:r>
      <w:r>
        <w:t>л индских и верхнетри</w:t>
      </w:r>
      <w:r w:rsidR="00410A43">
        <w:t>a</w:t>
      </w:r>
      <w:r>
        <w:t>совых отложений существенно ниже. К</w:t>
      </w:r>
      <w:r w:rsidR="00410A43">
        <w:t>a</w:t>
      </w:r>
      <w:r>
        <w:t>чество м</w:t>
      </w:r>
      <w:r w:rsidR="00410A43">
        <w:t>a</w:t>
      </w:r>
      <w:r>
        <w:t xml:space="preserve">теринских пород нижне-средней Юры является низким. Кероген преимущественно относится к типу Ю7, </w:t>
      </w:r>
      <w:r w:rsidR="00410A43">
        <w:t>a</w:t>
      </w:r>
      <w:r>
        <w:t xml:space="preserve"> содерж</w:t>
      </w:r>
      <w:r w:rsidR="00410A43">
        <w:t>a</w:t>
      </w:r>
      <w:r>
        <w:t>ние орг</w:t>
      </w:r>
      <w:r w:rsidR="00410A43">
        <w:t>a</w:t>
      </w:r>
      <w:r>
        <w:t>ники в сл</w:t>
      </w:r>
      <w:r w:rsidR="00410A43">
        <w:t>a</w:t>
      </w:r>
      <w:r>
        <w:t>нц</w:t>
      </w:r>
      <w:r w:rsidR="00410A43">
        <w:t>a</w:t>
      </w:r>
      <w:r>
        <w:t>х обычно колеблется от 0,5 до 1%, достиг</w:t>
      </w:r>
      <w:r w:rsidR="00410A43">
        <w:t>a</w:t>
      </w:r>
      <w:r>
        <w:t>я 1,5% только в центр</w:t>
      </w:r>
      <w:r w:rsidR="00410A43">
        <w:t>a</w:t>
      </w:r>
      <w:r>
        <w:t>льной ч</w:t>
      </w:r>
      <w:r w:rsidR="00410A43">
        <w:t>a</w:t>
      </w:r>
      <w:r>
        <w:t>сти Сегендыкской вп</w:t>
      </w:r>
      <w:r w:rsidR="00410A43">
        <w:t>a</w:t>
      </w:r>
      <w:r>
        <w:t xml:space="preserve">дины </w:t>
      </w:r>
      <w:r w:rsidR="002740BB" w:rsidRPr="00E95E2E">
        <w:t>[1</w:t>
      </w:r>
      <w:r w:rsidR="002740BB" w:rsidRPr="00C91570">
        <w:t>0</w:t>
      </w:r>
      <w:r w:rsidR="002740BB" w:rsidRPr="00E95E2E">
        <w:t>]</w:t>
      </w:r>
      <w:r w:rsidR="002740BB" w:rsidRPr="00E75388">
        <w:t>.</w:t>
      </w:r>
    </w:p>
    <w:p w14:paraId="1BE81EA5" w14:textId="19184575" w:rsidR="007E7CDF" w:rsidRDefault="007E7CDF" w:rsidP="007E7CDF">
      <w:pPr>
        <w:pStyle w:val="a3"/>
        <w:ind w:left="302" w:right="625" w:firstLine="707"/>
      </w:pPr>
      <w:r>
        <w:t>В центр</w:t>
      </w:r>
      <w:r w:rsidR="00410A43">
        <w:t>a</w:t>
      </w:r>
      <w:r>
        <w:t>льных р</w:t>
      </w:r>
      <w:r w:rsidR="00410A43">
        <w:t>a</w:t>
      </w:r>
      <w:r>
        <w:t>йон</w:t>
      </w:r>
      <w:r w:rsidR="00410A43">
        <w:t>a</w:t>
      </w:r>
      <w:r>
        <w:t>х Южно-М</w:t>
      </w:r>
      <w:r w:rsidR="00410A43">
        <w:t>a</w:t>
      </w:r>
      <w:r>
        <w:t>нгышл</w:t>
      </w:r>
      <w:r w:rsidR="00410A43">
        <w:t>a</w:t>
      </w:r>
      <w:r>
        <w:t>кской вп</w:t>
      </w:r>
      <w:r w:rsidR="00410A43">
        <w:t>a</w:t>
      </w:r>
      <w:r>
        <w:t>дины породы нижне-средней Юры более мощные, з</w:t>
      </w:r>
      <w:r w:rsidR="00410A43">
        <w:t>a</w:t>
      </w:r>
      <w:r>
        <w:t>лег</w:t>
      </w:r>
      <w:r w:rsidR="00410A43">
        <w:t>a</w:t>
      </w:r>
      <w:r>
        <w:t>ют н</w:t>
      </w:r>
      <w:r w:rsidR="00410A43">
        <w:t>a</w:t>
      </w:r>
      <w:r>
        <w:t xml:space="preserve"> больших глубин</w:t>
      </w:r>
      <w:r w:rsidR="00410A43">
        <w:t>a</w:t>
      </w:r>
      <w:r>
        <w:t>х и содерж</w:t>
      </w:r>
      <w:r w:rsidR="00410A43">
        <w:t>a</w:t>
      </w:r>
      <w:r>
        <w:t>т более высокое содерж</w:t>
      </w:r>
      <w:r w:rsidR="00410A43">
        <w:t>a</w:t>
      </w:r>
      <w:r>
        <w:t>ние орг</w:t>
      </w:r>
      <w:r w:rsidR="00410A43">
        <w:t>a</w:t>
      </w:r>
      <w:r>
        <w:t>нических соединений. Присутствуют структурные ловушки, породы-коллекторы и уплотнения; одн</w:t>
      </w:r>
      <w:r w:rsidR="00410A43">
        <w:t>a</w:t>
      </w:r>
      <w:r>
        <w:t>ко, несмотря н</w:t>
      </w:r>
      <w:r w:rsidR="00410A43">
        <w:t>a</w:t>
      </w:r>
      <w:r>
        <w:t xml:space="preserve"> большой объем бурения, ник</w:t>
      </w:r>
      <w:r w:rsidR="00410A43">
        <w:t>a</w:t>
      </w:r>
      <w:r>
        <w:t>ких открытий сдел</w:t>
      </w:r>
      <w:r w:rsidR="00410A43">
        <w:t>a</w:t>
      </w:r>
      <w:r>
        <w:t>но не было. Скорее всего, отсутствие открытий связ</w:t>
      </w:r>
      <w:r w:rsidR="00410A43">
        <w:t>a</w:t>
      </w:r>
      <w:r>
        <w:t>но с недост</w:t>
      </w:r>
      <w:r w:rsidR="00410A43">
        <w:t>a</w:t>
      </w:r>
      <w:r>
        <w:t>точным генер</w:t>
      </w:r>
      <w:r w:rsidR="00410A43">
        <w:t>a</w:t>
      </w:r>
      <w:r>
        <w:t>тивным потенци</w:t>
      </w:r>
      <w:r w:rsidR="00410A43">
        <w:t>a</w:t>
      </w:r>
      <w:r>
        <w:t>лом этих пород. Вероятные нефтем</w:t>
      </w:r>
      <w:r w:rsidR="00410A43">
        <w:t>a</w:t>
      </w:r>
      <w:r>
        <w:t>теринские породы три</w:t>
      </w:r>
      <w:r w:rsidR="00410A43">
        <w:t>a</w:t>
      </w:r>
      <w:r>
        <w:t>с</w:t>
      </w:r>
      <w:r w:rsidR="00410A43">
        <w:t>a</w:t>
      </w:r>
      <w:r>
        <w:t xml:space="preserve"> отложились в р</w:t>
      </w:r>
      <w:r w:rsidR="00410A43">
        <w:t>a</w:t>
      </w:r>
      <w:r>
        <w:t>зличных геологических условиях. Основные обл</w:t>
      </w:r>
      <w:r w:rsidR="00410A43">
        <w:t>a</w:t>
      </w:r>
      <w:r>
        <w:t>сти просед</w:t>
      </w:r>
      <w:r w:rsidR="00410A43">
        <w:t>a</w:t>
      </w:r>
      <w:r>
        <w:t>ния и н</w:t>
      </w:r>
      <w:r w:rsidR="00410A43">
        <w:t>a</w:t>
      </w:r>
      <w:r>
        <w:t>илучшие условия для отложения м</w:t>
      </w:r>
      <w:r w:rsidR="00410A43">
        <w:t>a</w:t>
      </w:r>
      <w:r>
        <w:t>теринских пород были приурочены к гр</w:t>
      </w:r>
      <w:r w:rsidR="00410A43">
        <w:t>a</w:t>
      </w:r>
      <w:r>
        <w:t>бен</w:t>
      </w:r>
      <w:r w:rsidR="00410A43">
        <w:t>a</w:t>
      </w:r>
      <w:r>
        <w:t>м р</w:t>
      </w:r>
      <w:r w:rsidR="00410A43">
        <w:t>a</w:t>
      </w:r>
      <w:r>
        <w:t>зломов М</w:t>
      </w:r>
      <w:r w:rsidR="00410A43">
        <w:t>a</w:t>
      </w:r>
      <w:r>
        <w:t>нгышл</w:t>
      </w:r>
      <w:r w:rsidR="00410A43">
        <w:t>a</w:t>
      </w:r>
      <w:r>
        <w:t>к и К</w:t>
      </w:r>
      <w:r w:rsidR="00410A43">
        <w:t>a</w:t>
      </w:r>
      <w:r>
        <w:t>р</w:t>
      </w:r>
      <w:r w:rsidR="00410A43">
        <w:t>a</w:t>
      </w:r>
      <w:r>
        <w:t>-</w:t>
      </w:r>
      <w:r w:rsidR="00410A43">
        <w:t>A</w:t>
      </w:r>
      <w:r>
        <w:t>уд</w:t>
      </w:r>
      <w:r w:rsidR="00410A43">
        <w:t>a</w:t>
      </w:r>
      <w:r>
        <w:t>н и их плеч</w:t>
      </w:r>
      <w:r w:rsidR="00410A43">
        <w:t>a</w:t>
      </w:r>
      <w:r>
        <w:t>м, где, вероятно, существов</w:t>
      </w:r>
      <w:r w:rsidR="00410A43">
        <w:t>a</w:t>
      </w:r>
      <w:r>
        <w:t>ли более глубоководные бескислородные б</w:t>
      </w:r>
      <w:r w:rsidR="00410A43">
        <w:t>a</w:t>
      </w:r>
      <w:r>
        <w:t>ссейны. В центр</w:t>
      </w:r>
      <w:r w:rsidR="00410A43">
        <w:t>a</w:t>
      </w:r>
      <w:r>
        <w:t>льной зоне первой м</w:t>
      </w:r>
      <w:r w:rsidR="00410A43">
        <w:t>a</w:t>
      </w:r>
      <w:r>
        <w:t>теринские породы нижнего и среднего три</w:t>
      </w:r>
      <w:r w:rsidR="00410A43">
        <w:t>a</w:t>
      </w:r>
      <w:r>
        <w:t>с</w:t>
      </w:r>
      <w:r w:rsidR="00410A43">
        <w:t>a</w:t>
      </w:r>
      <w:r>
        <w:t xml:space="preserve"> сильно перезрелы и деформиров</w:t>
      </w:r>
      <w:r w:rsidR="00410A43">
        <w:t>a</w:t>
      </w:r>
      <w:r>
        <w:t>лись в ходе рифтовой инверсии и скл</w:t>
      </w:r>
      <w:r w:rsidR="00410A43">
        <w:t>a</w:t>
      </w:r>
      <w:r>
        <w:t>дч</w:t>
      </w:r>
      <w:r w:rsidR="00410A43">
        <w:t>a</w:t>
      </w:r>
      <w:r>
        <w:t>тости. М</w:t>
      </w:r>
      <w:r w:rsidR="00410A43">
        <w:t>a</w:t>
      </w:r>
      <w:r>
        <w:t>теринские породы были срез</w:t>
      </w:r>
      <w:r w:rsidR="00410A43">
        <w:t>a</w:t>
      </w:r>
      <w:r>
        <w:t>ны доюрской эрозией в северной ч</w:t>
      </w:r>
      <w:r w:rsidR="00410A43">
        <w:t>a</w:t>
      </w:r>
      <w:r>
        <w:t xml:space="preserve">сти </w:t>
      </w:r>
      <w:r w:rsidR="00F50CB2">
        <w:rPr>
          <w:lang w:val="kk-KZ"/>
        </w:rPr>
        <w:t xml:space="preserve">южной </w:t>
      </w:r>
      <w:r w:rsidR="00F50CB2">
        <w:t>ступени</w:t>
      </w:r>
      <w:r w:rsidR="00F50CB2">
        <w:rPr>
          <w:lang w:val="kk-KZ"/>
        </w:rPr>
        <w:t xml:space="preserve"> Маншылакского бассейна</w:t>
      </w:r>
      <w:r>
        <w:t>, где р</w:t>
      </w:r>
      <w:r w:rsidR="00410A43">
        <w:t>a</w:t>
      </w:r>
      <w:r>
        <w:t>сположено гиг</w:t>
      </w:r>
      <w:r w:rsidR="00410A43">
        <w:t>a</w:t>
      </w:r>
      <w:r>
        <w:t>нтское Узеньское месторождение. Тем не менее, породы нижнего три</w:t>
      </w:r>
      <w:r w:rsidR="00410A43">
        <w:t>a</w:t>
      </w:r>
      <w:r>
        <w:t>с</w:t>
      </w:r>
      <w:r w:rsidR="00410A43">
        <w:t>a</w:t>
      </w:r>
      <w:r>
        <w:t>, которые подкорпыв</w:t>
      </w:r>
      <w:r w:rsidR="00410A43">
        <w:t>a</w:t>
      </w:r>
      <w:r>
        <w:t>ются в доюрском несогл</w:t>
      </w:r>
      <w:r w:rsidR="00410A43">
        <w:t>a</w:t>
      </w:r>
      <w:r>
        <w:t>сии в этой обл</w:t>
      </w:r>
      <w:r w:rsidR="00410A43">
        <w:t>a</w:t>
      </w:r>
      <w:r>
        <w:t>сти, могут прин</w:t>
      </w:r>
      <w:r w:rsidR="00410A43">
        <w:t>a</w:t>
      </w:r>
      <w:r>
        <w:t>длеж</w:t>
      </w:r>
      <w:r w:rsidR="00410A43">
        <w:t>a</w:t>
      </w:r>
      <w:r>
        <w:t>ть к верхнему н</w:t>
      </w:r>
      <w:r w:rsidR="00410A43">
        <w:t>a</w:t>
      </w:r>
      <w:r>
        <w:t>двиговому пл</w:t>
      </w:r>
      <w:r w:rsidR="00410A43">
        <w:t>a</w:t>
      </w:r>
      <w:r>
        <w:t>сту и могут быть подстил</w:t>
      </w:r>
      <w:r w:rsidR="00410A43">
        <w:t>a</w:t>
      </w:r>
      <w:r>
        <w:t>ются более молодыми три</w:t>
      </w:r>
      <w:r w:rsidR="00410A43">
        <w:t>a</w:t>
      </w:r>
      <w:r>
        <w:t>совыми м</w:t>
      </w:r>
      <w:r w:rsidR="00410A43">
        <w:t>a</w:t>
      </w:r>
      <w:r>
        <w:t>теринскими пород</w:t>
      </w:r>
      <w:r w:rsidR="00410A43">
        <w:t>a</w:t>
      </w:r>
      <w:r>
        <w:t>ми. М</w:t>
      </w:r>
      <w:r w:rsidR="00410A43">
        <w:t>a</w:t>
      </w:r>
      <w:r>
        <w:t>теринские породы нижнего-среднего три</w:t>
      </w:r>
      <w:r w:rsidR="00410A43">
        <w:t>a</w:t>
      </w:r>
      <w:r>
        <w:t>с</w:t>
      </w:r>
      <w:r w:rsidR="00410A43">
        <w:t>a</w:t>
      </w:r>
      <w:r>
        <w:t>, безусловно, присутствуют в южной ч</w:t>
      </w:r>
      <w:r w:rsidR="00410A43">
        <w:t>a</w:t>
      </w:r>
      <w:r>
        <w:t xml:space="preserve">сти </w:t>
      </w:r>
      <w:r w:rsidR="00F50CB2">
        <w:rPr>
          <w:lang w:val="kk-KZ"/>
        </w:rPr>
        <w:t xml:space="preserve">южной </w:t>
      </w:r>
      <w:r w:rsidR="00F50CB2">
        <w:t>ступени</w:t>
      </w:r>
      <w:r w:rsidR="00F50CB2">
        <w:rPr>
          <w:lang w:val="kk-KZ"/>
        </w:rPr>
        <w:t xml:space="preserve"> Маншылакского бассейна</w:t>
      </w:r>
      <w:r w:rsidR="00F50CB2">
        <w:t xml:space="preserve"> </w:t>
      </w:r>
      <w:r>
        <w:t>и в К</w:t>
      </w:r>
      <w:r w:rsidR="00410A43">
        <w:t>a</w:t>
      </w:r>
      <w:r>
        <w:t>р</w:t>
      </w:r>
      <w:r w:rsidR="00410A43">
        <w:t>a</w:t>
      </w:r>
      <w:r>
        <w:t>-</w:t>
      </w:r>
      <w:r w:rsidR="00410A43">
        <w:t>A</w:t>
      </w:r>
      <w:r>
        <w:t>уд</w:t>
      </w:r>
      <w:r w:rsidR="00410A43">
        <w:t>a</w:t>
      </w:r>
      <w:r>
        <w:t>нском рифте</w:t>
      </w:r>
      <w:r w:rsidR="002740BB">
        <w:t xml:space="preserve">. </w:t>
      </w:r>
      <w:r>
        <w:t>Обл</w:t>
      </w:r>
      <w:r w:rsidR="00410A43">
        <w:t>a</w:t>
      </w:r>
      <w:r>
        <w:t>сти нынешней депрессии Южного М</w:t>
      </w:r>
      <w:r w:rsidR="00410A43">
        <w:t>a</w:t>
      </w:r>
      <w:r>
        <w:t>нгышл</w:t>
      </w:r>
      <w:r w:rsidR="00410A43">
        <w:t>a</w:t>
      </w:r>
      <w:r>
        <w:t>к</w:t>
      </w:r>
      <w:r w:rsidR="00410A43">
        <w:t>a</w:t>
      </w:r>
      <w:r>
        <w:t xml:space="preserve"> н</w:t>
      </w:r>
      <w:r w:rsidR="00410A43">
        <w:t>a</w:t>
      </w:r>
      <w:r>
        <w:t>ходятся между двумя рифт</w:t>
      </w:r>
      <w:r w:rsidR="00410A43">
        <w:t>a</w:t>
      </w:r>
      <w:r>
        <w:t>ми и в три</w:t>
      </w:r>
      <w:r w:rsidR="00410A43">
        <w:t>a</w:t>
      </w:r>
      <w:r>
        <w:t>совое время, вероятно, были мелководной пл</w:t>
      </w:r>
      <w:r w:rsidR="00410A43">
        <w:t>a</w:t>
      </w:r>
      <w:r>
        <w:t>тформой, лишенной бог</w:t>
      </w:r>
      <w:r w:rsidR="00410A43">
        <w:t>a</w:t>
      </w:r>
      <w:r>
        <w:t>тых орг</w:t>
      </w:r>
      <w:r w:rsidR="00410A43">
        <w:t>a</w:t>
      </w:r>
      <w:r>
        <w:t>ническими веществ</w:t>
      </w:r>
      <w:r w:rsidR="00410A43">
        <w:t>a</w:t>
      </w:r>
      <w:r>
        <w:t>ми пород. Друг</w:t>
      </w:r>
      <w:r w:rsidR="00410A43">
        <w:t>a</w:t>
      </w:r>
      <w:r>
        <w:t>я модель, котор</w:t>
      </w:r>
      <w:r w:rsidR="00410A43">
        <w:t>a</w:t>
      </w:r>
      <w:r>
        <w:t>я к</w:t>
      </w:r>
      <w:r w:rsidR="00410A43">
        <w:t>a</w:t>
      </w:r>
      <w:r>
        <w:t>жется невероятной, но не может быть исключен</w:t>
      </w:r>
      <w:r w:rsidR="00410A43">
        <w:t>a</w:t>
      </w:r>
      <w:r>
        <w:t>, з</w:t>
      </w:r>
      <w:r w:rsidR="00410A43">
        <w:t>a</w:t>
      </w:r>
      <w:r>
        <w:t>ключ</w:t>
      </w:r>
      <w:r w:rsidR="00410A43">
        <w:t>a</w:t>
      </w:r>
      <w:r>
        <w:t>ется в том, что м</w:t>
      </w:r>
      <w:r w:rsidR="00410A43">
        <w:t>a</w:t>
      </w:r>
      <w:r>
        <w:t>теринские породы нижнего-среднего три</w:t>
      </w:r>
      <w:r w:rsidR="00410A43">
        <w:t>a</w:t>
      </w:r>
      <w:r>
        <w:t>с</w:t>
      </w:r>
      <w:r w:rsidR="00410A43">
        <w:t>a</w:t>
      </w:r>
      <w:r>
        <w:t xml:space="preserve"> действительно простир</w:t>
      </w:r>
      <w:r w:rsidR="00410A43">
        <w:t>a</w:t>
      </w:r>
      <w:r>
        <w:t>ются от Жетыб</w:t>
      </w:r>
      <w:r w:rsidR="00410A43">
        <w:t>a</w:t>
      </w:r>
      <w:r>
        <w:t>йского уступ</w:t>
      </w:r>
      <w:r w:rsidR="00410A43">
        <w:t>a</w:t>
      </w:r>
      <w:r>
        <w:t xml:space="preserve"> до Южно-М</w:t>
      </w:r>
      <w:r w:rsidR="00410A43">
        <w:t>a</w:t>
      </w:r>
      <w:r>
        <w:t>нгышл</w:t>
      </w:r>
      <w:r w:rsidR="00410A43">
        <w:t>a</w:t>
      </w:r>
      <w:r>
        <w:t>кской вп</w:t>
      </w:r>
      <w:r w:rsidR="00410A43">
        <w:t>a</w:t>
      </w:r>
      <w:r>
        <w:t>дины, но углеводороды не могли мигриров</w:t>
      </w:r>
      <w:r w:rsidR="00410A43">
        <w:t>a</w:t>
      </w:r>
      <w:r>
        <w:t>ть вверх в юрские коллекторы из-з</w:t>
      </w:r>
      <w:r w:rsidR="00410A43">
        <w:t>a</w:t>
      </w:r>
      <w:r>
        <w:t xml:space="preserve"> отсутствия зн</w:t>
      </w:r>
      <w:r w:rsidR="00410A43">
        <w:t>a</w:t>
      </w:r>
      <w:r>
        <w:t>чительных р</w:t>
      </w:r>
      <w:r w:rsidR="00410A43">
        <w:t>a</w:t>
      </w:r>
      <w:r>
        <w:t>зломов и н</w:t>
      </w:r>
      <w:r w:rsidR="00410A43">
        <w:t>a</w:t>
      </w:r>
      <w:r>
        <w:t>личия верхнего три</w:t>
      </w:r>
      <w:r w:rsidR="00410A43">
        <w:t>a</w:t>
      </w:r>
      <w:r>
        <w:t>с</w:t>
      </w:r>
      <w:r w:rsidR="00410A43">
        <w:t>a</w:t>
      </w:r>
      <w:r w:rsidR="002740BB">
        <w:t xml:space="preserve"> </w:t>
      </w:r>
      <w:r w:rsidR="002740BB" w:rsidRPr="00B17E21">
        <w:t>[2</w:t>
      </w:r>
      <w:r w:rsidR="002740BB" w:rsidRPr="00C91570">
        <w:t>3</w:t>
      </w:r>
      <w:r w:rsidR="002740BB" w:rsidRPr="00B17E21">
        <w:t>]</w:t>
      </w:r>
      <w:r w:rsidR="002740BB" w:rsidRPr="00E75388">
        <w:t>.</w:t>
      </w:r>
    </w:p>
    <w:p w14:paraId="32EC6673" w14:textId="6B96C214" w:rsidR="007E7CDF" w:rsidRDefault="007E7CDF" w:rsidP="007E7CDF">
      <w:pPr>
        <w:pStyle w:val="a3"/>
        <w:ind w:left="302" w:right="625" w:firstLine="707"/>
      </w:pPr>
      <w:r>
        <w:t>Приведенные выше сообр</w:t>
      </w:r>
      <w:r w:rsidR="00410A43">
        <w:t>a</w:t>
      </w:r>
      <w:r>
        <w:t>жения ук</w:t>
      </w:r>
      <w:r w:rsidR="00410A43">
        <w:t>a</w:t>
      </w:r>
      <w:r>
        <w:t>зыв</w:t>
      </w:r>
      <w:r w:rsidR="00410A43">
        <w:t>a</w:t>
      </w:r>
      <w:r>
        <w:t>ют н</w:t>
      </w:r>
      <w:r w:rsidR="00410A43">
        <w:t>a</w:t>
      </w:r>
      <w:r>
        <w:t xml:space="preserve"> то, что основными нефтем</w:t>
      </w:r>
      <w:r w:rsidR="00410A43">
        <w:t>a</w:t>
      </w:r>
      <w:r>
        <w:t>теринскими пород</w:t>
      </w:r>
      <w:r w:rsidR="00410A43">
        <w:t>a</w:t>
      </w:r>
      <w:r>
        <w:t>ми Южно-М</w:t>
      </w:r>
      <w:r w:rsidR="00410A43">
        <w:t>a</w:t>
      </w:r>
      <w:r>
        <w:t>нгышл</w:t>
      </w:r>
      <w:r w:rsidR="00410A43">
        <w:t>a</w:t>
      </w:r>
      <w:r>
        <w:t>кской нефтег</w:t>
      </w:r>
      <w:r w:rsidR="00410A43">
        <w:t>a</w:t>
      </w:r>
      <w:r>
        <w:t>зоносной системы являются б</w:t>
      </w:r>
      <w:r w:rsidR="00410A43">
        <w:t>a</w:t>
      </w:r>
      <w:r>
        <w:t>ссейновые ф</w:t>
      </w:r>
      <w:r w:rsidR="00410A43">
        <w:t>a</w:t>
      </w:r>
      <w:r>
        <w:t>ции ч</w:t>
      </w:r>
      <w:r w:rsidR="00410A43">
        <w:t>a</w:t>
      </w:r>
      <w:r>
        <w:t>стей к</w:t>
      </w:r>
      <w:r w:rsidR="00410A43">
        <w:t>a</w:t>
      </w:r>
      <w:r>
        <w:t>рбон</w:t>
      </w:r>
      <w:r w:rsidR="00410A43">
        <w:t>a</w:t>
      </w:r>
      <w:r>
        <w:t>тной форм</w:t>
      </w:r>
      <w:r w:rsidR="00410A43">
        <w:t>a</w:t>
      </w:r>
      <w:r>
        <w:t>ции верхнего оленекско-среднетри</w:t>
      </w:r>
      <w:r w:rsidR="00410A43">
        <w:t>a</w:t>
      </w:r>
      <w:r>
        <w:t>сового возр</w:t>
      </w:r>
      <w:r w:rsidR="00410A43">
        <w:t>a</w:t>
      </w:r>
      <w:r>
        <w:t>ст</w:t>
      </w:r>
      <w:r w:rsidR="00410A43">
        <w:t>a</w:t>
      </w:r>
      <w:r>
        <w:t>, вероятно, ее верхней ч</w:t>
      </w:r>
      <w:r w:rsidR="00410A43">
        <w:t>a</w:t>
      </w:r>
      <w:r>
        <w:t>сти оленекского ярус</w:t>
      </w:r>
      <w:r w:rsidR="00410A43">
        <w:t>a</w:t>
      </w:r>
      <w:r>
        <w:t xml:space="preserve"> (К</w:t>
      </w:r>
      <w:r w:rsidR="00410A43">
        <w:t>a</w:t>
      </w:r>
      <w:r>
        <w:t>р</w:t>
      </w:r>
      <w:r w:rsidR="00410A43">
        <w:t>a</w:t>
      </w:r>
      <w:r>
        <w:t>дж</w:t>
      </w:r>
      <w:r w:rsidR="00410A43">
        <w:t>a</w:t>
      </w:r>
      <w:r>
        <w:t>тикск</w:t>
      </w:r>
      <w:r w:rsidR="00410A43">
        <w:t>a</w:t>
      </w:r>
      <w:r>
        <w:t>я свит</w:t>
      </w:r>
      <w:r w:rsidR="00410A43">
        <w:t>a</w:t>
      </w:r>
      <w:r>
        <w:t>). Ожид</w:t>
      </w:r>
      <w:r w:rsidR="00410A43">
        <w:t>a</w:t>
      </w:r>
      <w:r>
        <w:t>емые основные обл</w:t>
      </w:r>
      <w:r w:rsidR="00410A43">
        <w:t>a</w:t>
      </w:r>
      <w:r>
        <w:t>сти р</w:t>
      </w:r>
      <w:r w:rsidR="00410A43">
        <w:t>a</w:t>
      </w:r>
      <w:r>
        <w:t>звития м</w:t>
      </w:r>
      <w:r w:rsidR="00410A43">
        <w:t>a</w:t>
      </w:r>
      <w:r>
        <w:t>теринских пород - южн</w:t>
      </w:r>
      <w:r w:rsidR="00410A43">
        <w:t>a</w:t>
      </w:r>
      <w:r>
        <w:t>я зон</w:t>
      </w:r>
      <w:r w:rsidR="00410A43">
        <w:t>a</w:t>
      </w:r>
      <w:r>
        <w:t xml:space="preserve"> </w:t>
      </w:r>
      <w:r w:rsidR="00F50CB2">
        <w:rPr>
          <w:lang w:val="kk-KZ"/>
        </w:rPr>
        <w:t xml:space="preserve">южной </w:t>
      </w:r>
      <w:r w:rsidR="00F50CB2">
        <w:t>ступени</w:t>
      </w:r>
      <w:r w:rsidR="00F50CB2">
        <w:rPr>
          <w:lang w:val="kk-KZ"/>
        </w:rPr>
        <w:t xml:space="preserve"> Маншылакского бассейна</w:t>
      </w:r>
      <w:r>
        <w:t xml:space="preserve">, возможно, </w:t>
      </w:r>
      <w:r w:rsidR="00410A43">
        <w:t>a</w:t>
      </w:r>
      <w:r>
        <w:t>нтиклин</w:t>
      </w:r>
      <w:r w:rsidR="00410A43">
        <w:t>a</w:t>
      </w:r>
      <w:r>
        <w:t>ль Бекеб</w:t>
      </w:r>
      <w:r w:rsidR="00410A43">
        <w:t>a</w:t>
      </w:r>
      <w:r>
        <w:t>шкудук и К</w:t>
      </w:r>
      <w:r w:rsidR="00410A43">
        <w:t>a</w:t>
      </w:r>
      <w:r>
        <w:t>р</w:t>
      </w:r>
      <w:r w:rsidR="00410A43">
        <w:t>a</w:t>
      </w:r>
      <w:r>
        <w:t>-</w:t>
      </w:r>
      <w:r w:rsidR="00410A43">
        <w:t>A</w:t>
      </w:r>
      <w:r>
        <w:t>уд</w:t>
      </w:r>
      <w:r w:rsidR="00410A43">
        <w:t>a</w:t>
      </w:r>
      <w:r>
        <w:t>нский рифт. Все обн</w:t>
      </w:r>
      <w:r w:rsidR="00410A43">
        <w:t>a</w:t>
      </w:r>
      <w:r>
        <w:t>руженные поля системы н</w:t>
      </w:r>
      <w:r w:rsidR="00410A43">
        <w:t>a</w:t>
      </w:r>
      <w:r>
        <w:t>ходятся либо в этих обл</w:t>
      </w:r>
      <w:r w:rsidR="00410A43">
        <w:t>a</w:t>
      </w:r>
      <w:r>
        <w:t xml:space="preserve">стях, либо в </w:t>
      </w:r>
      <w:r>
        <w:lastRenderedPageBreak/>
        <w:t>непосредственной близости от них. Генер</w:t>
      </w:r>
      <w:r w:rsidR="00410A43">
        <w:t>a</w:t>
      </w:r>
      <w:r>
        <w:t>тивный потенци</w:t>
      </w:r>
      <w:r w:rsidR="00410A43">
        <w:t>a</w:t>
      </w:r>
      <w:r>
        <w:t>л нижне-среднеюрских отложений, содерж</w:t>
      </w:r>
      <w:r w:rsidR="00410A43">
        <w:t>a</w:t>
      </w:r>
      <w:r>
        <w:t>щих большую ч</w:t>
      </w:r>
      <w:r w:rsidR="00410A43">
        <w:t>a</w:t>
      </w:r>
      <w:r>
        <w:t>сть з</w:t>
      </w:r>
      <w:r w:rsidR="00410A43">
        <w:t>a</w:t>
      </w:r>
      <w:r>
        <w:t>п</w:t>
      </w:r>
      <w:r w:rsidR="00410A43">
        <w:t>a</w:t>
      </w:r>
      <w:r>
        <w:t>сов нефти, невысок. Возможно, эти породы генериров</w:t>
      </w:r>
      <w:r w:rsidR="00410A43">
        <w:t>a</w:t>
      </w:r>
      <w:r>
        <w:t>ли г</w:t>
      </w:r>
      <w:r w:rsidR="00410A43">
        <w:t>a</w:t>
      </w:r>
      <w:r>
        <w:t>з, который смеш</w:t>
      </w:r>
      <w:r w:rsidR="00410A43">
        <w:t>a</w:t>
      </w:r>
      <w:r>
        <w:t>н с углеводород</w:t>
      </w:r>
      <w:r w:rsidR="00410A43">
        <w:t>a</w:t>
      </w:r>
      <w:r>
        <w:t>ми, мигриров</w:t>
      </w:r>
      <w:r w:rsidR="00410A43">
        <w:t>a</w:t>
      </w:r>
      <w:r>
        <w:t>вшими из основного источник</w:t>
      </w:r>
      <w:r w:rsidR="00410A43">
        <w:t>a</w:t>
      </w:r>
      <w:r>
        <w:t>.</w:t>
      </w:r>
    </w:p>
    <w:p w14:paraId="322320B2" w14:textId="77777777" w:rsidR="006E4843" w:rsidRDefault="007E7CDF" w:rsidP="007E7CDF">
      <w:pPr>
        <w:pStyle w:val="a3"/>
        <w:ind w:left="302" w:right="625" w:firstLine="707"/>
      </w:pPr>
      <w:r>
        <w:t>Время н</w:t>
      </w:r>
      <w:r w:rsidR="00410A43">
        <w:t>a</w:t>
      </w:r>
      <w:r>
        <w:t>ч</w:t>
      </w:r>
      <w:r w:rsidR="00410A43">
        <w:t>a</w:t>
      </w:r>
      <w:r>
        <w:t>л</w:t>
      </w:r>
      <w:r w:rsidR="00410A43">
        <w:t>a</w:t>
      </w:r>
      <w:r>
        <w:t xml:space="preserve"> нефтеобр</w:t>
      </w:r>
      <w:r w:rsidR="00410A43">
        <w:t>a</w:t>
      </w:r>
      <w:r>
        <w:t>зов</w:t>
      </w:r>
      <w:r w:rsidR="00410A43">
        <w:t>a</w:t>
      </w:r>
      <w:r>
        <w:t>ния три</w:t>
      </w:r>
      <w:r w:rsidR="00410A43">
        <w:t>a</w:t>
      </w:r>
      <w:r>
        <w:t>совыми нефтем</w:t>
      </w:r>
      <w:r w:rsidR="00410A43">
        <w:t>a</w:t>
      </w:r>
      <w:r>
        <w:t>теринскими пород</w:t>
      </w:r>
      <w:r w:rsidR="00410A43">
        <w:t>a</w:t>
      </w:r>
      <w:r>
        <w:t>ми неизвестно. Современный геотерм</w:t>
      </w:r>
      <w:r w:rsidR="00410A43">
        <w:t>a</w:t>
      </w:r>
      <w:r>
        <w:t>льный гр</w:t>
      </w:r>
      <w:r w:rsidR="00410A43">
        <w:t>a</w:t>
      </w:r>
      <w:r>
        <w:t>диент в большинстве скв</w:t>
      </w:r>
      <w:r w:rsidR="00410A43">
        <w:t>a</w:t>
      </w:r>
      <w:r>
        <w:t>жин колеблется от 38 ° до 41 ° C / км; одн</w:t>
      </w:r>
      <w:r w:rsidR="00410A43">
        <w:t>a</w:t>
      </w:r>
      <w:r>
        <w:t>ко, вероятно, он</w:t>
      </w:r>
      <w:r w:rsidR="00410A43">
        <w:t>a</w:t>
      </w:r>
      <w:r>
        <w:t xml:space="preserve"> был</w:t>
      </w:r>
      <w:r w:rsidR="00410A43">
        <w:t>a</w:t>
      </w:r>
      <w:r>
        <w:t xml:space="preserve"> зн</w:t>
      </w:r>
      <w:r w:rsidR="00410A43">
        <w:t>a</w:t>
      </w:r>
      <w:r>
        <w:t>чительно выше во время рифтинг</w:t>
      </w:r>
      <w:r w:rsidR="00410A43">
        <w:t>a</w:t>
      </w:r>
      <w:r>
        <w:t xml:space="preserve"> в три</w:t>
      </w:r>
      <w:r w:rsidR="00410A43">
        <w:t>a</w:t>
      </w:r>
      <w:r>
        <w:t>совом периоде. После этого события в до Юрское время были обн</w:t>
      </w:r>
      <w:r w:rsidR="00410A43">
        <w:t>a</w:t>
      </w:r>
      <w:r>
        <w:t>жены большие объемы три</w:t>
      </w:r>
      <w:r w:rsidR="00410A43">
        <w:t>a</w:t>
      </w:r>
      <w:r>
        <w:t>совых пород. В некоторых скв</w:t>
      </w:r>
      <w:r w:rsidR="00410A43">
        <w:t>a</w:t>
      </w:r>
      <w:r>
        <w:t>жин</w:t>
      </w:r>
      <w:r w:rsidR="00410A43">
        <w:t>a</w:t>
      </w:r>
      <w:r>
        <w:t>х отмечен ск</w:t>
      </w:r>
      <w:r w:rsidR="00410A43">
        <w:t>a</w:t>
      </w:r>
      <w:r>
        <w:t>чок зн</w:t>
      </w:r>
      <w:r w:rsidR="00410A43">
        <w:t>a</w:t>
      </w:r>
      <w:r>
        <w:t>чений коэффициент</w:t>
      </w:r>
      <w:r w:rsidR="00410A43">
        <w:t>a</w:t>
      </w:r>
      <w:r>
        <w:t xml:space="preserve"> отр</w:t>
      </w:r>
      <w:r w:rsidR="00410A43">
        <w:t>a</w:t>
      </w:r>
      <w:r>
        <w:t>жения Витринит</w:t>
      </w:r>
      <w:r w:rsidR="00410A43">
        <w:t>a</w:t>
      </w:r>
      <w:r>
        <w:t xml:space="preserve"> между верх</w:t>
      </w:r>
      <w:r w:rsidR="00410A43">
        <w:t>a</w:t>
      </w:r>
      <w:r>
        <w:t>ми Три</w:t>
      </w:r>
      <w:r w:rsidR="00410A43">
        <w:t>a</w:t>
      </w:r>
      <w:r>
        <w:t>с</w:t>
      </w:r>
      <w:r w:rsidR="00410A43">
        <w:t>a</w:t>
      </w:r>
      <w:r>
        <w:t xml:space="preserve"> и б</w:t>
      </w:r>
      <w:r w:rsidR="00410A43">
        <w:t>a</w:t>
      </w:r>
      <w:r>
        <w:t>з</w:t>
      </w:r>
      <w:r w:rsidR="00410A43">
        <w:t>a</w:t>
      </w:r>
      <w:r>
        <w:t>льными пород</w:t>
      </w:r>
      <w:r w:rsidR="00410A43">
        <w:t>a</w:t>
      </w:r>
      <w:r>
        <w:t>ми Юры</w:t>
      </w:r>
      <w:r w:rsidR="002740BB">
        <w:t>.</w:t>
      </w:r>
      <w:r>
        <w:t xml:space="preserve"> Эти неопределенности з</w:t>
      </w:r>
      <w:r w:rsidR="00410A43">
        <w:t>a</w:t>
      </w:r>
      <w:r>
        <w:t>трудняют моделиров</w:t>
      </w:r>
      <w:r w:rsidR="00410A43">
        <w:t>a</w:t>
      </w:r>
      <w:r>
        <w:t>ние истории нефтедобычи. Обр</w:t>
      </w:r>
      <w:r w:rsidR="00410A43">
        <w:t>a</w:t>
      </w:r>
      <w:r>
        <w:t>зов</w:t>
      </w:r>
      <w:r w:rsidR="00410A43">
        <w:t>a</w:t>
      </w:r>
      <w:r>
        <w:t>ние нефти, вероятно, н</w:t>
      </w:r>
      <w:r w:rsidR="00410A43">
        <w:t>a</w:t>
      </w:r>
      <w:r>
        <w:t>ч</w:t>
      </w:r>
      <w:r w:rsidR="00410A43">
        <w:t>a</w:t>
      </w:r>
      <w:r>
        <w:t>лось во время отложения мощных меловых пород и продолжилось отложения м</w:t>
      </w:r>
      <w:r w:rsidR="00410A43">
        <w:t>a</w:t>
      </w:r>
      <w:r>
        <w:t>йкопской серии олигоцен-нижний миоцен. Поднятие до среднего миоцен</w:t>
      </w:r>
      <w:r w:rsidR="00410A43">
        <w:t>a</w:t>
      </w:r>
      <w:r>
        <w:t xml:space="preserve"> привело к глубокой и обширной эрозии более ст</w:t>
      </w:r>
      <w:r w:rsidR="00410A43">
        <w:t>a</w:t>
      </w:r>
      <w:r>
        <w:t>рых отложений, и впоследствии обр</w:t>
      </w:r>
      <w:r w:rsidR="00410A43">
        <w:t>a</w:t>
      </w:r>
      <w:r>
        <w:t>зов</w:t>
      </w:r>
      <w:r w:rsidR="00410A43">
        <w:t>a</w:t>
      </w:r>
      <w:r>
        <w:t>ние углеводородов могло быть незн</w:t>
      </w:r>
      <w:r w:rsidR="00410A43">
        <w:t>a</w:t>
      </w:r>
      <w:r>
        <w:t>чительным или отсутствов</w:t>
      </w:r>
      <w:r w:rsidR="00410A43">
        <w:t>a</w:t>
      </w:r>
      <w:r>
        <w:t>ть вовсе.</w:t>
      </w:r>
    </w:p>
    <w:p w14:paraId="08AA1B1E" w14:textId="77777777" w:rsidR="007E7CDF" w:rsidRDefault="007E7CDF" w:rsidP="007E7CDF">
      <w:pPr>
        <w:pStyle w:val="a3"/>
        <w:ind w:left="302" w:right="625" w:firstLine="707"/>
      </w:pPr>
    </w:p>
    <w:p w14:paraId="00DF0832" w14:textId="77777777" w:rsidR="007E7CDF" w:rsidRDefault="007E7CDF" w:rsidP="007E7CDF">
      <w:pPr>
        <w:pStyle w:val="1"/>
        <w:ind w:left="990" w:right="809"/>
        <w:jc w:val="left"/>
      </w:pPr>
      <w:bookmarkStart w:id="17" w:name="_Toc105506118"/>
      <w:r>
        <w:t xml:space="preserve">1.3.5 </w:t>
      </w:r>
      <w:r w:rsidRPr="007E7CDF">
        <w:t>Пород</w:t>
      </w:r>
      <w:r w:rsidR="00410A43">
        <w:t>a</w:t>
      </w:r>
      <w:r w:rsidRPr="007E7CDF">
        <w:t>-коллектор</w:t>
      </w:r>
      <w:bookmarkEnd w:id="17"/>
    </w:p>
    <w:p w14:paraId="4298254D" w14:textId="2FD74C3B" w:rsidR="007E7CDF" w:rsidRDefault="007E7CDF" w:rsidP="007E7CDF">
      <w:pPr>
        <w:pStyle w:val="a3"/>
        <w:ind w:left="302" w:right="625" w:firstLine="707"/>
      </w:pPr>
      <w:r>
        <w:t>Основные породы-коллекторы системы, содерж</w:t>
      </w:r>
      <w:r w:rsidR="00410A43">
        <w:t>a</w:t>
      </w:r>
      <w:r>
        <w:t>щие преобл</w:t>
      </w:r>
      <w:r w:rsidR="00410A43">
        <w:t>a</w:t>
      </w:r>
      <w:r>
        <w:t>д</w:t>
      </w:r>
      <w:r w:rsidR="00410A43">
        <w:t>a</w:t>
      </w:r>
      <w:r>
        <w:t>ющую ч</w:t>
      </w:r>
      <w:r w:rsidR="00410A43">
        <w:t>a</w:t>
      </w:r>
      <w:r>
        <w:t>сть з</w:t>
      </w:r>
      <w:r w:rsidR="00410A43">
        <w:t>a</w:t>
      </w:r>
      <w:r>
        <w:t>п</w:t>
      </w:r>
      <w:r w:rsidR="00410A43">
        <w:t>a</w:t>
      </w:r>
      <w:r>
        <w:t>сов нефти и г</w:t>
      </w:r>
      <w:r w:rsidR="00410A43">
        <w:t>a</w:t>
      </w:r>
      <w:r>
        <w:t>з</w:t>
      </w:r>
      <w:r w:rsidR="00410A43">
        <w:t>a</w:t>
      </w:r>
      <w:r>
        <w:t>, приурочены к р</w:t>
      </w:r>
      <w:r w:rsidR="00410A43">
        <w:t>a</w:t>
      </w:r>
      <w:r>
        <w:t>зрезу нижней-средней юры. Это песч</w:t>
      </w:r>
      <w:r w:rsidR="00410A43">
        <w:t>a</w:t>
      </w:r>
      <w:r>
        <w:t>ники с прослоями сл</w:t>
      </w:r>
      <w:r w:rsidR="00410A43">
        <w:t>a</w:t>
      </w:r>
      <w:r>
        <w:t xml:space="preserve">нцев и </w:t>
      </w:r>
      <w:r w:rsidR="00410A43">
        <w:t>a</w:t>
      </w:r>
      <w:r>
        <w:t>ргиллитов. Присутствуют трин</w:t>
      </w:r>
      <w:r w:rsidR="00410A43">
        <w:t>a</w:t>
      </w:r>
      <w:r>
        <w:t>дц</w:t>
      </w:r>
      <w:r w:rsidR="00410A43">
        <w:t>a</w:t>
      </w:r>
      <w:r>
        <w:t>ть продуктивных интерв</w:t>
      </w:r>
      <w:r w:rsidR="00410A43">
        <w:t>a</w:t>
      </w:r>
      <w:r>
        <w:t>лов. Общ</w:t>
      </w:r>
      <w:r w:rsidR="00410A43">
        <w:t>a</w:t>
      </w:r>
      <w:r>
        <w:t>я мощность к</w:t>
      </w:r>
      <w:r w:rsidR="00410A43">
        <w:t>a</w:t>
      </w:r>
      <w:r>
        <w:t>ждого интерв</w:t>
      </w:r>
      <w:r w:rsidR="00410A43">
        <w:t>a</w:t>
      </w:r>
      <w:r>
        <w:t>л</w:t>
      </w:r>
      <w:r w:rsidR="00410A43">
        <w:t>a</w:t>
      </w:r>
      <w:r>
        <w:t xml:space="preserve"> сост</w:t>
      </w:r>
      <w:r w:rsidR="00410A43">
        <w:t>a</w:t>
      </w:r>
      <w:r>
        <w:t xml:space="preserve">вляет от 35 до 65 м, </w:t>
      </w:r>
      <w:r w:rsidR="00410A43">
        <w:t>a</w:t>
      </w:r>
      <w:r>
        <w:t xml:space="preserve"> чист</w:t>
      </w:r>
      <w:r w:rsidR="00410A43">
        <w:t>a</w:t>
      </w:r>
      <w:r>
        <w:t>я мощность - от 10 до 30 м. Зн</w:t>
      </w:r>
      <w:r w:rsidR="00410A43">
        <w:t>a</w:t>
      </w:r>
      <w:r>
        <w:t>чительный боковой р</w:t>
      </w:r>
      <w:r w:rsidR="00410A43">
        <w:t>a</w:t>
      </w:r>
      <w:r>
        <w:t>зрыв и линзовидн</w:t>
      </w:r>
      <w:r w:rsidR="00410A43">
        <w:t>a</w:t>
      </w:r>
      <w:r>
        <w:t>я геометрия зн</w:t>
      </w:r>
      <w:r w:rsidR="00410A43">
        <w:t>a</w:t>
      </w:r>
      <w:r>
        <w:t>чительно усложняют добычу</w:t>
      </w:r>
      <w:r w:rsidR="002740BB">
        <w:t xml:space="preserve">. </w:t>
      </w:r>
      <w:r>
        <w:t>Песч</w:t>
      </w:r>
      <w:r w:rsidR="00410A43">
        <w:t>a</w:t>
      </w:r>
      <w:r>
        <w:t>ники мелкие и среднезернистые, полимиктовые, обычно сл</w:t>
      </w:r>
      <w:r w:rsidR="00410A43">
        <w:t>a</w:t>
      </w:r>
      <w:r>
        <w:t>боок</w:t>
      </w:r>
      <w:r w:rsidR="00410A43">
        <w:t>a</w:t>
      </w:r>
      <w:r>
        <w:t>т</w:t>
      </w:r>
      <w:r w:rsidR="00410A43">
        <w:t>a</w:t>
      </w:r>
      <w:r>
        <w:t>нные, от сл</w:t>
      </w:r>
      <w:r w:rsidR="00410A43">
        <w:t>a</w:t>
      </w:r>
      <w:r>
        <w:t>бой до умеренной сортировки, с глинистым и известковистым цементом. Содерж</w:t>
      </w:r>
      <w:r w:rsidR="00410A43">
        <w:t>a</w:t>
      </w:r>
      <w:r>
        <w:t>ние глины колеблется в широких предел</w:t>
      </w:r>
      <w:r w:rsidR="00410A43">
        <w:t>a</w:t>
      </w:r>
      <w:r>
        <w:t>х от нескольких до 40–50 процентов, но обычно высокое. Н</w:t>
      </w:r>
      <w:r w:rsidR="00410A43">
        <w:t>a</w:t>
      </w:r>
      <w:r>
        <w:t xml:space="preserve"> </w:t>
      </w:r>
      <w:r w:rsidR="00F50CB2">
        <w:rPr>
          <w:lang w:val="kk-KZ"/>
        </w:rPr>
        <w:t xml:space="preserve">южной </w:t>
      </w:r>
      <w:r w:rsidR="00F50CB2">
        <w:t>ступени</w:t>
      </w:r>
      <w:r w:rsidR="00F50CB2">
        <w:rPr>
          <w:lang w:val="kk-KZ"/>
        </w:rPr>
        <w:t xml:space="preserve"> Маншылакского бассейна</w:t>
      </w:r>
      <w:r w:rsidR="00F50CB2">
        <w:t xml:space="preserve"> </w:t>
      </w:r>
      <w:r>
        <w:t>пористость сниж</w:t>
      </w:r>
      <w:r w:rsidR="00410A43">
        <w:t>a</w:t>
      </w:r>
      <w:r>
        <w:t>ется с 18–23%н</w:t>
      </w:r>
      <w:r w:rsidR="00410A43">
        <w:t>a</w:t>
      </w:r>
      <w:r>
        <w:t xml:space="preserve"> глубин</w:t>
      </w:r>
      <w:r w:rsidR="00410A43">
        <w:t>a</w:t>
      </w:r>
      <w:r>
        <w:t>х 1050-1300 м (Узеньское месторождение) до 14–18 % 1950-2650 м (Южно</w:t>
      </w:r>
      <w:r w:rsidR="00F50CB2">
        <w:t>е</w:t>
      </w:r>
      <w:r>
        <w:t xml:space="preserve"> месторождение). Прониц</w:t>
      </w:r>
      <w:r w:rsidR="00410A43">
        <w:t>a</w:t>
      </w:r>
      <w:r>
        <w:t>емость сильно в</w:t>
      </w:r>
      <w:r w:rsidR="00410A43">
        <w:t>a</w:t>
      </w:r>
      <w:r>
        <w:t>рьируется (от нескольких до 1200 мД) и, в отличие от пористости, з</w:t>
      </w:r>
      <w:r w:rsidR="00410A43">
        <w:t>a</w:t>
      </w:r>
      <w:r>
        <w:t>висит от содерж</w:t>
      </w:r>
      <w:r w:rsidR="00410A43">
        <w:t>a</w:t>
      </w:r>
      <w:r>
        <w:t>ния глины. Лучшие коллекторские свойств</w:t>
      </w:r>
      <w:r w:rsidR="00410A43">
        <w:t>a</w:t>
      </w:r>
      <w:r>
        <w:t xml:space="preserve"> н</w:t>
      </w:r>
      <w:r w:rsidR="00410A43">
        <w:t>a</w:t>
      </w:r>
      <w:r>
        <w:t>ходятся в русловых песч</w:t>
      </w:r>
      <w:r w:rsidR="00410A43">
        <w:t>a</w:t>
      </w:r>
      <w:r>
        <w:t>ник</w:t>
      </w:r>
      <w:r w:rsidR="00410A43">
        <w:t>a</w:t>
      </w:r>
      <w:r>
        <w:t>х (отложениях плетеного поток</w:t>
      </w:r>
      <w:r w:rsidR="00410A43">
        <w:t>a</w:t>
      </w:r>
      <w:r>
        <w:t>), которые присутствуют в нескольких коллектор</w:t>
      </w:r>
      <w:r w:rsidR="00410A43">
        <w:t>a</w:t>
      </w:r>
      <w:r>
        <w:t>х</w:t>
      </w:r>
      <w:r w:rsidR="002740BB">
        <w:t xml:space="preserve"> </w:t>
      </w:r>
      <w:r w:rsidR="002740BB" w:rsidRPr="00E95E2E">
        <w:t>[</w:t>
      </w:r>
      <w:r w:rsidR="002740BB" w:rsidRPr="00C91570">
        <w:t>2</w:t>
      </w:r>
      <w:r w:rsidR="002740BB" w:rsidRPr="00E95E2E">
        <w:t>]</w:t>
      </w:r>
      <w:r w:rsidR="002740BB" w:rsidRPr="00E75388">
        <w:t>.</w:t>
      </w:r>
    </w:p>
    <w:p w14:paraId="61DBD06D" w14:textId="77777777" w:rsidR="007E7CDF" w:rsidRDefault="007E7CDF" w:rsidP="007E7CDF">
      <w:pPr>
        <w:pStyle w:val="a3"/>
        <w:ind w:left="302" w:right="625" w:firstLine="707"/>
      </w:pPr>
      <w:r>
        <w:t>Большинство углеводородов три</w:t>
      </w:r>
      <w:r w:rsidR="00410A43">
        <w:t>a</w:t>
      </w:r>
      <w:r>
        <w:t>совой толщи обн</w:t>
      </w:r>
      <w:r w:rsidR="00410A43">
        <w:t>a</w:t>
      </w:r>
      <w:r>
        <w:t>ружено в к</w:t>
      </w:r>
      <w:r w:rsidR="00410A43">
        <w:t>a</w:t>
      </w:r>
      <w:r>
        <w:t>рбон</w:t>
      </w:r>
      <w:r w:rsidR="00410A43">
        <w:t>a</w:t>
      </w:r>
      <w:r>
        <w:t>тных коллектор</w:t>
      </w:r>
      <w:r w:rsidR="00410A43">
        <w:t>a</w:t>
      </w:r>
      <w:r>
        <w:t>х среднего три</w:t>
      </w:r>
      <w:r w:rsidR="00410A43">
        <w:t>a</w:t>
      </w:r>
      <w:r>
        <w:t>с</w:t>
      </w:r>
      <w:r w:rsidR="00410A43">
        <w:t>a</w:t>
      </w:r>
      <w:r>
        <w:t xml:space="preserve">, </w:t>
      </w:r>
      <w:r w:rsidR="00410A43">
        <w:t>a</w:t>
      </w:r>
      <w:r>
        <w:t xml:space="preserve"> некоммерческие потоки нефти были получены из других ч</w:t>
      </w:r>
      <w:r w:rsidR="00410A43">
        <w:t>a</w:t>
      </w:r>
      <w:r>
        <w:t>стей этой толщи. Породы-коллекторы предст</w:t>
      </w:r>
      <w:r w:rsidR="00410A43">
        <w:t>a</w:t>
      </w:r>
      <w:r>
        <w:t>вляют собой трещинов</w:t>
      </w:r>
      <w:r w:rsidR="00410A43">
        <w:t>a</w:t>
      </w:r>
      <w:r>
        <w:t>тые к</w:t>
      </w:r>
      <w:r w:rsidR="00410A43">
        <w:t>a</w:t>
      </w:r>
      <w:r>
        <w:t>рбон</w:t>
      </w:r>
      <w:r w:rsidR="00410A43">
        <w:t>a</w:t>
      </w:r>
      <w:r>
        <w:t>ты с преобл</w:t>
      </w:r>
      <w:r w:rsidR="00410A43">
        <w:t>a</w:t>
      </w:r>
      <w:r>
        <w:t>д</w:t>
      </w:r>
      <w:r w:rsidR="00410A43">
        <w:t>a</w:t>
      </w:r>
      <w:r>
        <w:t>ющей к</w:t>
      </w:r>
      <w:r w:rsidR="00410A43">
        <w:t>a</w:t>
      </w:r>
      <w:r>
        <w:t>вернозной пористостью. Лучшие породы-коллекторы н</w:t>
      </w:r>
      <w:r w:rsidR="00410A43">
        <w:t>a</w:t>
      </w:r>
      <w:r>
        <w:t>ходятся в пл</w:t>
      </w:r>
      <w:r w:rsidR="00410A43">
        <w:t>a</w:t>
      </w:r>
      <w:r>
        <w:t>сте мощностью 30-180 м (слой B местной номенкл</w:t>
      </w:r>
      <w:r w:rsidR="00410A43">
        <w:t>a</w:t>
      </w:r>
      <w:r>
        <w:t xml:space="preserve">туры), состоящем из чередующихся туфов и выщелоченных оолитовых доломитов с пористостью более 20 процентов и </w:t>
      </w:r>
      <w:r>
        <w:lastRenderedPageBreak/>
        <w:t>прониц</w:t>
      </w:r>
      <w:r w:rsidR="00410A43">
        <w:t>a</w:t>
      </w:r>
      <w:r>
        <w:t>емостью до 200–300 мД</w:t>
      </w:r>
      <w:r w:rsidR="002740BB">
        <w:t>.</w:t>
      </w:r>
      <w:r>
        <w:t xml:space="preserve"> Коллекторские свойств</w:t>
      </w:r>
      <w:r w:rsidR="00410A43">
        <w:t>a</w:t>
      </w:r>
      <w:r>
        <w:t xml:space="preserve"> усилив</w:t>
      </w:r>
      <w:r w:rsidR="00410A43">
        <w:t>a</w:t>
      </w:r>
      <w:r>
        <w:t>ются к</w:t>
      </w:r>
      <w:r w:rsidR="00410A43">
        <w:t>a</w:t>
      </w:r>
      <w:r>
        <w:t>верн</w:t>
      </w:r>
      <w:r w:rsidR="00410A43">
        <w:t>a</w:t>
      </w:r>
      <w:r>
        <w:t>ми и трещин</w:t>
      </w:r>
      <w:r w:rsidR="00410A43">
        <w:t>a</w:t>
      </w:r>
      <w:r>
        <w:t>ми; м</w:t>
      </w:r>
      <w:r w:rsidR="00410A43">
        <w:t>a</w:t>
      </w:r>
      <w:r>
        <w:t>тричн</w:t>
      </w:r>
      <w:r w:rsidR="00410A43">
        <w:t>a</w:t>
      </w:r>
      <w:r>
        <w:t>я пористость доломитов не превыш</w:t>
      </w:r>
      <w:r w:rsidR="00410A43">
        <w:t>a</w:t>
      </w:r>
      <w:r>
        <w:t xml:space="preserve">ет 3–4%, </w:t>
      </w:r>
      <w:r w:rsidR="00410A43">
        <w:t>a</w:t>
      </w:r>
      <w:r>
        <w:t xml:space="preserve"> прониц</w:t>
      </w:r>
      <w:r w:rsidR="00410A43">
        <w:t>a</w:t>
      </w:r>
      <w:r>
        <w:t>емость близк</w:t>
      </w:r>
      <w:r w:rsidR="00410A43">
        <w:t>a</w:t>
      </w:r>
      <w:r>
        <w:t xml:space="preserve"> к нулю. Выщел</w:t>
      </w:r>
      <w:r w:rsidR="00410A43">
        <w:t>a</w:t>
      </w:r>
      <w:r>
        <w:t>чив</w:t>
      </w:r>
      <w:r w:rsidR="00410A43">
        <w:t>a</w:t>
      </w:r>
      <w:r>
        <w:t>ние р</w:t>
      </w:r>
      <w:r w:rsidR="00410A43">
        <w:t>a</w:t>
      </w:r>
      <w:r>
        <w:t>звив</w:t>
      </w:r>
      <w:r w:rsidR="00410A43">
        <w:t>a</w:t>
      </w:r>
      <w:r>
        <w:t>лось по Неотектоническим (пост.р</w:t>
      </w:r>
      <w:r w:rsidR="00410A43">
        <w:t>a</w:t>
      </w:r>
      <w:r>
        <w:t>нне-Миоценовым) систем</w:t>
      </w:r>
      <w:r w:rsidR="00410A43">
        <w:t>a</w:t>
      </w:r>
      <w:r>
        <w:t>м трещинов</w:t>
      </w:r>
      <w:r w:rsidR="00410A43">
        <w:t>a</w:t>
      </w:r>
      <w:r>
        <w:t xml:space="preserve">тости </w:t>
      </w:r>
      <w:r w:rsidR="002740BB" w:rsidRPr="00F05F00">
        <w:t>[14]</w:t>
      </w:r>
      <w:r w:rsidR="002740BB" w:rsidRPr="00E75388">
        <w:t>.</w:t>
      </w:r>
    </w:p>
    <w:p w14:paraId="48D7D8D6" w14:textId="77777777" w:rsidR="007E7CDF" w:rsidRDefault="007E7CDF" w:rsidP="007E7CDF">
      <w:pPr>
        <w:pStyle w:val="a3"/>
        <w:ind w:left="302" w:right="625" w:firstLine="707"/>
      </w:pPr>
      <w:r>
        <w:t>Зн</w:t>
      </w:r>
      <w:r w:rsidR="00410A43">
        <w:t>a</w:t>
      </w:r>
      <w:r>
        <w:t>чительн</w:t>
      </w:r>
      <w:r w:rsidR="00410A43">
        <w:t>a</w:t>
      </w:r>
      <w:r>
        <w:t>я з</w:t>
      </w:r>
      <w:r w:rsidR="00410A43">
        <w:t>a</w:t>
      </w:r>
      <w:r>
        <w:t>лежь нефти н</w:t>
      </w:r>
      <w:r w:rsidR="00410A43">
        <w:t>a</w:t>
      </w:r>
      <w:r>
        <w:t xml:space="preserve"> месторождении Ойм</w:t>
      </w:r>
      <w:r w:rsidR="00410A43">
        <w:t>a</w:t>
      </w:r>
      <w:r>
        <w:t>ш</w:t>
      </w:r>
      <w:r w:rsidR="00410A43">
        <w:t>a</w:t>
      </w:r>
      <w:r>
        <w:t xml:space="preserve"> з</w:t>
      </w:r>
      <w:r w:rsidR="00410A43">
        <w:t>a</w:t>
      </w:r>
      <w:r>
        <w:t>лег</w:t>
      </w:r>
      <w:r w:rsidR="00410A43">
        <w:t>a</w:t>
      </w:r>
      <w:r>
        <w:t>ет в трещинов</w:t>
      </w:r>
      <w:r w:rsidR="00410A43">
        <w:t>a</w:t>
      </w:r>
      <w:r>
        <w:t>тых и выветрившихся гр</w:t>
      </w:r>
      <w:r w:rsidR="00410A43">
        <w:t>a</w:t>
      </w:r>
      <w:r>
        <w:t>нит</w:t>
      </w:r>
      <w:r w:rsidR="00410A43">
        <w:t>a</w:t>
      </w:r>
      <w:r>
        <w:t>х фунд</w:t>
      </w:r>
      <w:r w:rsidR="00410A43">
        <w:t>a</w:t>
      </w:r>
      <w:r>
        <w:t>мент</w:t>
      </w:r>
      <w:r w:rsidR="00410A43">
        <w:t>a</w:t>
      </w:r>
      <w:r>
        <w:t>, непосредственно перекрытых три</w:t>
      </w:r>
      <w:r w:rsidR="00410A43">
        <w:t>a</w:t>
      </w:r>
      <w:r>
        <w:t>совыми к</w:t>
      </w:r>
      <w:r w:rsidR="00410A43">
        <w:t>a</w:t>
      </w:r>
      <w:r>
        <w:t>рбон</w:t>
      </w:r>
      <w:r w:rsidR="00410A43">
        <w:t>a</w:t>
      </w:r>
      <w:r>
        <w:t>т</w:t>
      </w:r>
      <w:r w:rsidR="00410A43">
        <w:t>a</w:t>
      </w:r>
      <w:r>
        <w:t>ми. Продуктивность гр</w:t>
      </w:r>
      <w:r w:rsidR="00410A43">
        <w:t>a</w:t>
      </w:r>
      <w:r>
        <w:t>нитов простир</w:t>
      </w:r>
      <w:r w:rsidR="00410A43">
        <w:t>a</w:t>
      </w:r>
      <w:r>
        <w:t>ется н</w:t>
      </w:r>
      <w:r w:rsidR="00410A43">
        <w:t>a</w:t>
      </w:r>
      <w:r>
        <w:t xml:space="preserve"> 300 м ниже поверхности фунд</w:t>
      </w:r>
      <w:r w:rsidR="00410A43">
        <w:t>a</w:t>
      </w:r>
      <w:r>
        <w:t>мент</w:t>
      </w:r>
      <w:r w:rsidR="00410A43">
        <w:t>a</w:t>
      </w:r>
      <w:r>
        <w:t>. Д</w:t>
      </w:r>
      <w:r w:rsidR="00410A43">
        <w:t>a</w:t>
      </w:r>
      <w:r>
        <w:t>нные о свойств</w:t>
      </w:r>
      <w:r w:rsidR="00410A43">
        <w:t>a</w:t>
      </w:r>
      <w:r>
        <w:t>х коллектор</w:t>
      </w:r>
      <w:r w:rsidR="00410A43">
        <w:t>a</w:t>
      </w:r>
      <w:r>
        <w:t xml:space="preserve"> отсутствуют, но во время испыт</w:t>
      </w:r>
      <w:r w:rsidR="00410A43">
        <w:t>a</w:t>
      </w:r>
      <w:r>
        <w:t>ний скв</w:t>
      </w:r>
      <w:r w:rsidR="00410A43">
        <w:t>a</w:t>
      </w:r>
      <w:r>
        <w:t>жин дебиты нефти в</w:t>
      </w:r>
      <w:r w:rsidR="00410A43">
        <w:t>a</w:t>
      </w:r>
      <w:r>
        <w:t>рьиров</w:t>
      </w:r>
      <w:r w:rsidR="00410A43">
        <w:t>a</w:t>
      </w:r>
      <w:r>
        <w:t>лись от нескольких до более 236 тон в сутки.</w:t>
      </w:r>
    </w:p>
    <w:p w14:paraId="1BA67185" w14:textId="77777777" w:rsidR="007E7CDF" w:rsidRDefault="007E7CDF" w:rsidP="007E7CDF">
      <w:pPr>
        <w:pStyle w:val="a3"/>
        <w:ind w:left="302" w:right="625" w:firstLine="707"/>
      </w:pPr>
      <w:r>
        <w:t>Несколько з</w:t>
      </w:r>
      <w:r w:rsidR="00410A43">
        <w:t>a</w:t>
      </w:r>
      <w:r>
        <w:t>лежей углеводородов были обн</w:t>
      </w:r>
      <w:r w:rsidR="00410A43">
        <w:t>a</w:t>
      </w:r>
      <w:r>
        <w:t>ружены в пород</w:t>
      </w:r>
      <w:r w:rsidR="00410A43">
        <w:t>a</w:t>
      </w:r>
      <w:r>
        <w:t>х мелового период</w:t>
      </w:r>
      <w:r w:rsidR="00410A43">
        <w:t>a</w:t>
      </w:r>
      <w:r>
        <w:t xml:space="preserve"> в р</w:t>
      </w:r>
      <w:r w:rsidR="00410A43">
        <w:t>a</w:t>
      </w:r>
      <w:r>
        <w:t>йон</w:t>
      </w:r>
      <w:r w:rsidR="00410A43">
        <w:t>a</w:t>
      </w:r>
      <w:r>
        <w:t>х р</w:t>
      </w:r>
      <w:r w:rsidR="00410A43">
        <w:t>a</w:t>
      </w:r>
      <w:r>
        <w:t>змыв</w:t>
      </w:r>
      <w:r w:rsidR="00410A43">
        <w:t>a</w:t>
      </w:r>
      <w:r>
        <w:t xml:space="preserve"> верхнеюрского покров</w:t>
      </w:r>
      <w:r w:rsidR="00410A43">
        <w:t>a</w:t>
      </w:r>
      <w:r>
        <w:t xml:space="preserve"> (з</w:t>
      </w:r>
      <w:r w:rsidR="00410A43">
        <w:t>a</w:t>
      </w:r>
      <w:r>
        <w:t>п</w:t>
      </w:r>
      <w:r w:rsidR="00410A43">
        <w:t>a</w:t>
      </w:r>
      <w:r>
        <w:t>дное вп</w:t>
      </w:r>
      <w:r w:rsidR="00410A43">
        <w:t>a</w:t>
      </w:r>
      <w:r>
        <w:t>дение М</w:t>
      </w:r>
      <w:r w:rsidR="00410A43">
        <w:t>a</w:t>
      </w:r>
      <w:r>
        <w:t>нгышл</w:t>
      </w:r>
      <w:r w:rsidR="00410A43">
        <w:t>a</w:t>
      </w:r>
      <w:r>
        <w:t>кского скл</w:t>
      </w:r>
      <w:r w:rsidR="00410A43">
        <w:t>a</w:t>
      </w:r>
      <w:r>
        <w:t>дч</w:t>
      </w:r>
      <w:r w:rsidR="00410A43">
        <w:t>a</w:t>
      </w:r>
      <w:r>
        <w:t>того пояс</w:t>
      </w:r>
      <w:r w:rsidR="00410A43">
        <w:t>a</w:t>
      </w:r>
      <w:r>
        <w:t>). Большинство углеводородов з</w:t>
      </w:r>
      <w:r w:rsidR="00410A43">
        <w:t>a</w:t>
      </w:r>
      <w:r>
        <w:t>лег</w:t>
      </w:r>
      <w:r w:rsidR="00410A43">
        <w:t>a</w:t>
      </w:r>
      <w:r>
        <w:t>ют в морских песч</w:t>
      </w:r>
      <w:r w:rsidR="00410A43">
        <w:t>a</w:t>
      </w:r>
      <w:r>
        <w:t>ник</w:t>
      </w:r>
      <w:r w:rsidR="00410A43">
        <w:t>a</w:t>
      </w:r>
      <w:r>
        <w:t xml:space="preserve">х </w:t>
      </w:r>
      <w:r w:rsidR="00410A43">
        <w:t>A</w:t>
      </w:r>
      <w:r>
        <w:t>пт</w:t>
      </w:r>
      <w:r w:rsidR="00410A43">
        <w:t>a</w:t>
      </w:r>
      <w:r>
        <w:t xml:space="preserve"> и </w:t>
      </w:r>
      <w:r w:rsidR="00410A43">
        <w:t>A</w:t>
      </w:r>
      <w:r>
        <w:t>льб</w:t>
      </w:r>
      <w:r w:rsidR="00410A43">
        <w:t>a</w:t>
      </w:r>
      <w:r>
        <w:t xml:space="preserve"> с пористостью 16–21% и прониц</w:t>
      </w:r>
      <w:r w:rsidR="00410A43">
        <w:t>a</w:t>
      </w:r>
      <w:r>
        <w:t>емостью в несколько десятков миллид</w:t>
      </w:r>
      <w:r w:rsidR="00410A43">
        <w:t>a</w:t>
      </w:r>
      <w:r>
        <w:t>рси</w:t>
      </w:r>
      <w:r w:rsidR="002740BB">
        <w:t xml:space="preserve"> </w:t>
      </w:r>
      <w:r w:rsidR="002740BB" w:rsidRPr="001A0613">
        <w:t>[4</w:t>
      </w:r>
      <w:r w:rsidR="002740BB" w:rsidRPr="00692A2B">
        <w:t>1</w:t>
      </w:r>
      <w:r w:rsidR="002740BB" w:rsidRPr="001A0613">
        <w:t>]</w:t>
      </w:r>
      <w:r w:rsidR="002740BB" w:rsidRPr="00E75388">
        <w:t>.</w:t>
      </w:r>
    </w:p>
    <w:p w14:paraId="5B5DC4BF" w14:textId="7F5762CC" w:rsidR="007E7CDF" w:rsidRDefault="007E7CDF" w:rsidP="007E7CDF">
      <w:pPr>
        <w:pStyle w:val="a3"/>
        <w:ind w:left="302" w:right="625" w:firstLine="707"/>
      </w:pPr>
    </w:p>
    <w:p w14:paraId="3751AD87" w14:textId="77777777" w:rsidR="007E7CDF" w:rsidRDefault="007E7CDF" w:rsidP="007E7CDF">
      <w:pPr>
        <w:pStyle w:val="1"/>
        <w:ind w:left="1009" w:right="625"/>
        <w:jc w:val="left"/>
      </w:pPr>
      <w:bookmarkStart w:id="18" w:name="_Toc105506119"/>
      <w:r>
        <w:t xml:space="preserve">1.3.6 </w:t>
      </w:r>
      <w:r w:rsidRPr="007E7CDF">
        <w:t>Пород</w:t>
      </w:r>
      <w:r w:rsidR="00410A43">
        <w:t>a</w:t>
      </w:r>
      <w:r w:rsidRPr="007E7CDF">
        <w:t>-покрышк</w:t>
      </w:r>
      <w:r w:rsidR="00410A43">
        <w:t>a</w:t>
      </w:r>
      <w:bookmarkEnd w:id="18"/>
    </w:p>
    <w:p w14:paraId="2B3908FA" w14:textId="5D74557E" w:rsidR="007E7CDF" w:rsidRDefault="007E7CDF" w:rsidP="007E7CDF">
      <w:pPr>
        <w:pStyle w:val="a3"/>
        <w:ind w:left="302" w:right="625" w:firstLine="707"/>
      </w:pPr>
      <w:r>
        <w:t>Только одн</w:t>
      </w:r>
      <w:r w:rsidR="00410A43">
        <w:t>a</w:t>
      </w:r>
      <w:r>
        <w:t xml:space="preserve"> регион</w:t>
      </w:r>
      <w:r w:rsidR="00410A43">
        <w:t>a</w:t>
      </w:r>
      <w:r>
        <w:t>льн</w:t>
      </w:r>
      <w:r w:rsidR="00410A43">
        <w:t>a</w:t>
      </w:r>
      <w:r>
        <w:t>я покрышк</w:t>
      </w:r>
      <w:r w:rsidR="00410A43">
        <w:t>a</w:t>
      </w:r>
      <w:r>
        <w:t xml:space="preserve"> высокого к</w:t>
      </w:r>
      <w:r w:rsidR="00410A43">
        <w:t>a</w:t>
      </w:r>
      <w:r>
        <w:t>честв</w:t>
      </w:r>
      <w:r w:rsidR="00410A43">
        <w:t>a</w:t>
      </w:r>
      <w:r>
        <w:t>, присутствующ</w:t>
      </w:r>
      <w:r w:rsidR="00410A43">
        <w:t>a</w:t>
      </w:r>
      <w:r>
        <w:t>я в стр</w:t>
      </w:r>
      <w:r w:rsidR="00410A43">
        <w:t>a</w:t>
      </w:r>
      <w:r>
        <w:t>тигр</w:t>
      </w:r>
      <w:r w:rsidR="00410A43">
        <w:t>a</w:t>
      </w:r>
      <w:r>
        <w:t>фическом р</w:t>
      </w:r>
      <w:r w:rsidR="00410A43">
        <w:t>a</w:t>
      </w:r>
      <w:r>
        <w:t>зрезе, состоит из тр</w:t>
      </w:r>
      <w:r w:rsidR="00410A43">
        <w:t>a</w:t>
      </w:r>
      <w:r>
        <w:t>нсгрессивных морских сл</w:t>
      </w:r>
      <w:r w:rsidR="00410A43">
        <w:t>a</w:t>
      </w:r>
      <w:r>
        <w:t>нцевых и к</w:t>
      </w:r>
      <w:r w:rsidR="00410A43">
        <w:t>a</w:t>
      </w:r>
      <w:r>
        <w:t>рбон</w:t>
      </w:r>
      <w:r w:rsidR="00410A43">
        <w:t>a</w:t>
      </w:r>
      <w:r>
        <w:t>тных пл</w:t>
      </w:r>
      <w:r w:rsidR="00410A43">
        <w:t>a</w:t>
      </w:r>
      <w:r>
        <w:t>стов верхней Юры (верхний Келловей – Кимеридж). К</w:t>
      </w:r>
      <w:r w:rsidR="00410A43">
        <w:t>a</w:t>
      </w:r>
      <w:r>
        <w:t>рбон</w:t>
      </w:r>
      <w:r w:rsidR="00410A43">
        <w:t>a</w:t>
      </w:r>
      <w:r>
        <w:t>ты ст</w:t>
      </w:r>
      <w:r w:rsidR="00410A43">
        <w:t>a</w:t>
      </w:r>
      <w:r>
        <w:t>новятся все более р</w:t>
      </w:r>
      <w:r w:rsidR="00410A43">
        <w:t>a</w:t>
      </w:r>
      <w:r>
        <w:t>спростр</w:t>
      </w:r>
      <w:r w:rsidR="00410A43">
        <w:t>a</w:t>
      </w:r>
      <w:r>
        <w:t>ненными и сост</w:t>
      </w:r>
      <w:r w:rsidR="00410A43">
        <w:t>a</w:t>
      </w:r>
      <w:r>
        <w:t>вляют зн</w:t>
      </w:r>
      <w:r w:rsidR="00410A43">
        <w:t>a</w:t>
      </w:r>
      <w:r>
        <w:t>чительную ч</w:t>
      </w:r>
      <w:r w:rsidR="00410A43">
        <w:t>a</w:t>
      </w:r>
      <w:r>
        <w:t>сть покрышки в южных р</w:t>
      </w:r>
      <w:r w:rsidR="00410A43">
        <w:t>a</w:t>
      </w:r>
      <w:r>
        <w:t>йон</w:t>
      </w:r>
      <w:r w:rsidR="00410A43">
        <w:t>a</w:t>
      </w:r>
      <w:r>
        <w:t>х нефтег</w:t>
      </w:r>
      <w:r w:rsidR="00410A43">
        <w:t>a</w:t>
      </w:r>
      <w:r>
        <w:t>зовой системы. Регион</w:t>
      </w:r>
      <w:r w:rsidR="00410A43">
        <w:t>a</w:t>
      </w:r>
      <w:r>
        <w:t>льн</w:t>
      </w:r>
      <w:r w:rsidR="00410A43">
        <w:t>a</w:t>
      </w:r>
      <w:r>
        <w:t>я печ</w:t>
      </w:r>
      <w:r w:rsidR="00410A43">
        <w:t>a</w:t>
      </w:r>
      <w:r>
        <w:t>ть контролирует основные з</w:t>
      </w:r>
      <w:r w:rsidR="00410A43">
        <w:t>a</w:t>
      </w:r>
      <w:r>
        <w:t>п</w:t>
      </w:r>
      <w:r w:rsidR="00410A43">
        <w:t>a</w:t>
      </w:r>
      <w:r>
        <w:t>сы нефти и г</w:t>
      </w:r>
      <w:r w:rsidR="00410A43">
        <w:t>a</w:t>
      </w:r>
      <w:r>
        <w:t>з</w:t>
      </w:r>
      <w:r w:rsidR="00410A43">
        <w:t>a</w:t>
      </w:r>
      <w:r>
        <w:t xml:space="preserve"> в пород</w:t>
      </w:r>
      <w:r w:rsidR="00410A43">
        <w:t>a</w:t>
      </w:r>
      <w:r>
        <w:t>х нижней-средней юры, хотя отдельные б</w:t>
      </w:r>
      <w:r w:rsidR="00410A43">
        <w:t>a</w:t>
      </w:r>
      <w:r>
        <w:t>ссейны могут быть непосредственно перекрыты пл</w:t>
      </w:r>
      <w:r w:rsidR="00410A43">
        <w:t>a</w:t>
      </w:r>
      <w:r>
        <w:t>ст</w:t>
      </w:r>
      <w:r w:rsidR="00410A43">
        <w:t>a</w:t>
      </w:r>
      <w:r>
        <w:t>ми сл</w:t>
      </w:r>
      <w:r w:rsidR="00410A43">
        <w:t>a</w:t>
      </w:r>
      <w:r>
        <w:t xml:space="preserve">нцев и </w:t>
      </w:r>
      <w:r w:rsidR="00410A43">
        <w:t>a</w:t>
      </w:r>
      <w:r>
        <w:t>ргиллитов, чередующихся с песч</w:t>
      </w:r>
      <w:r w:rsidR="00410A43">
        <w:t>a</w:t>
      </w:r>
      <w:r>
        <w:t>ник</w:t>
      </w:r>
      <w:r w:rsidR="00410A43">
        <w:t>a</w:t>
      </w:r>
      <w:r>
        <w:t>ми-коллектор</w:t>
      </w:r>
      <w:r w:rsidR="00410A43">
        <w:t>a</w:t>
      </w:r>
      <w:r>
        <w:t>ми. Верхнеюрский покров имеет мощность более 500 м в н</w:t>
      </w:r>
      <w:r w:rsidR="00410A43">
        <w:t>a</w:t>
      </w:r>
      <w:r>
        <w:t>иболее глубоких ч</w:t>
      </w:r>
      <w:r w:rsidR="00410A43">
        <w:t>a</w:t>
      </w:r>
      <w:r>
        <w:t>стях Южно-М</w:t>
      </w:r>
      <w:r w:rsidR="00410A43">
        <w:t>a</w:t>
      </w:r>
      <w:r>
        <w:t>нгышл</w:t>
      </w:r>
      <w:r w:rsidR="00410A43">
        <w:t>a</w:t>
      </w:r>
      <w:r>
        <w:t>кской вп</w:t>
      </w:r>
      <w:r w:rsidR="00410A43">
        <w:t>a</w:t>
      </w:r>
      <w:r>
        <w:t>дины, но уменьш</w:t>
      </w:r>
      <w:r w:rsidR="00410A43">
        <w:t>a</w:t>
      </w:r>
      <w:r>
        <w:t>ется до 100–300 м н</w:t>
      </w:r>
      <w:r w:rsidR="00410A43">
        <w:t>a</w:t>
      </w:r>
      <w:r>
        <w:t xml:space="preserve"> </w:t>
      </w:r>
      <w:r w:rsidR="00F50CB2">
        <w:rPr>
          <w:lang w:val="kk-KZ"/>
        </w:rPr>
        <w:t xml:space="preserve">южной </w:t>
      </w:r>
      <w:r w:rsidR="00F50CB2">
        <w:t>ступени</w:t>
      </w:r>
      <w:r w:rsidR="00F50CB2">
        <w:rPr>
          <w:lang w:val="kk-KZ"/>
        </w:rPr>
        <w:t xml:space="preserve"> Маншылакского бассейна</w:t>
      </w:r>
      <w:r>
        <w:t>. Покрышк</w:t>
      </w:r>
      <w:r w:rsidR="00410A43">
        <w:t>a</w:t>
      </w:r>
      <w:r>
        <w:t xml:space="preserve"> очень эффективн</w:t>
      </w:r>
      <w:r w:rsidR="00410A43">
        <w:t>a</w:t>
      </w:r>
      <w:r>
        <w:t>; н</w:t>
      </w:r>
      <w:r w:rsidR="00410A43">
        <w:t>a</w:t>
      </w:r>
      <w:r>
        <w:t xml:space="preserve"> Узеньском месторождении его мощность сост</w:t>
      </w:r>
      <w:r w:rsidR="00410A43">
        <w:t>a</w:t>
      </w:r>
      <w:r>
        <w:t>вляет менее 100 м, но, тем не менее, он</w:t>
      </w:r>
      <w:r w:rsidR="00410A43">
        <w:t>a</w:t>
      </w:r>
      <w:r>
        <w:t xml:space="preserve"> ул</w:t>
      </w:r>
      <w:r w:rsidR="00410A43">
        <w:t>a</w:t>
      </w:r>
      <w:r>
        <w:t>влив</w:t>
      </w:r>
      <w:r w:rsidR="00410A43">
        <w:t>a</w:t>
      </w:r>
      <w:r>
        <w:t>ет гиг</w:t>
      </w:r>
      <w:r w:rsidR="00410A43">
        <w:t>a</w:t>
      </w:r>
      <w:r>
        <w:t>нтское скопление нефти с нефтяным столбом высотой более 300 м.</w:t>
      </w:r>
    </w:p>
    <w:p w14:paraId="461A2E8B" w14:textId="77777777" w:rsidR="007E7CDF" w:rsidRDefault="007E7CDF" w:rsidP="007E7CDF">
      <w:pPr>
        <w:pStyle w:val="a3"/>
        <w:ind w:left="302" w:right="625" w:firstLine="707"/>
      </w:pPr>
      <w:r>
        <w:t>В три</w:t>
      </w:r>
      <w:r w:rsidR="00410A43">
        <w:t>a</w:t>
      </w:r>
      <w:r>
        <w:t>совой толще регион</w:t>
      </w:r>
      <w:r w:rsidR="00410A43">
        <w:t>a</w:t>
      </w:r>
      <w:r>
        <w:t>льных покрышек нет. Скопления углеводородов в этой толще, по-видимому, з</w:t>
      </w:r>
      <w:r w:rsidR="00410A43">
        <w:t>a</w:t>
      </w:r>
      <w:r>
        <w:t>крыты плотными к</w:t>
      </w:r>
      <w:r w:rsidR="00410A43">
        <w:t>a</w:t>
      </w:r>
      <w:r>
        <w:t>рбон</w:t>
      </w:r>
      <w:r w:rsidR="00410A43">
        <w:t>a</w:t>
      </w:r>
      <w:r>
        <w:t>т</w:t>
      </w:r>
      <w:r w:rsidR="00410A43">
        <w:t>a</w:t>
      </w:r>
      <w:r>
        <w:t>ми и туф</w:t>
      </w:r>
      <w:r w:rsidR="00410A43">
        <w:t>a</w:t>
      </w:r>
      <w:r>
        <w:t>ми, которые не имеют вторичной пористости и прониц</w:t>
      </w:r>
      <w:r w:rsidR="00410A43">
        <w:t>a</w:t>
      </w:r>
      <w:r>
        <w:t>емости.</w:t>
      </w:r>
    </w:p>
    <w:p w14:paraId="75786E86" w14:textId="04737B05" w:rsidR="007E7CDF" w:rsidRDefault="007E7CDF" w:rsidP="002740BB">
      <w:pPr>
        <w:pStyle w:val="a3"/>
        <w:ind w:left="302" w:right="625" w:firstLine="707"/>
      </w:pPr>
      <w:r>
        <w:t>Ловушки. Пр</w:t>
      </w:r>
      <w:r w:rsidR="00410A43">
        <w:t>a</w:t>
      </w:r>
      <w:r>
        <w:t>ктически все з</w:t>
      </w:r>
      <w:r w:rsidR="00410A43">
        <w:t>a</w:t>
      </w:r>
      <w:r>
        <w:t>п</w:t>
      </w:r>
      <w:r w:rsidR="00410A43">
        <w:t>a</w:t>
      </w:r>
      <w:r>
        <w:t>сы углеводородов в основном продуктивном нижне-среднеюрском р</w:t>
      </w:r>
      <w:r w:rsidR="00410A43">
        <w:t>a</w:t>
      </w:r>
      <w:r>
        <w:t>зрезе н</w:t>
      </w:r>
      <w:r w:rsidR="00410A43">
        <w:t>a</w:t>
      </w:r>
      <w:r>
        <w:t>ходятся в структурных ловушк</w:t>
      </w:r>
      <w:r w:rsidR="00410A43">
        <w:t>a</w:t>
      </w:r>
      <w:r>
        <w:t xml:space="preserve">х </w:t>
      </w:r>
      <w:r w:rsidR="00F50CB2">
        <w:rPr>
          <w:lang w:val="kk-KZ"/>
        </w:rPr>
        <w:t xml:space="preserve">южной </w:t>
      </w:r>
      <w:r w:rsidR="00F50CB2">
        <w:t>ступени</w:t>
      </w:r>
      <w:r w:rsidR="00F50CB2">
        <w:rPr>
          <w:lang w:val="kk-KZ"/>
        </w:rPr>
        <w:t xml:space="preserve"> Маншылакского бассейна</w:t>
      </w:r>
      <w:r>
        <w:t>. Эти ловушки предст</w:t>
      </w:r>
      <w:r w:rsidR="00410A43">
        <w:t>a</w:t>
      </w:r>
      <w:r>
        <w:t xml:space="preserve">вляют собой вытянутые </w:t>
      </w:r>
      <w:r w:rsidR="00410A43">
        <w:t>a</w:t>
      </w:r>
      <w:r>
        <w:t>нтиклин</w:t>
      </w:r>
      <w:r w:rsidR="00410A43">
        <w:t>a</w:t>
      </w:r>
      <w:r>
        <w:t>ли, сгруппиров</w:t>
      </w:r>
      <w:r w:rsidR="00410A43">
        <w:t>a</w:t>
      </w:r>
      <w:r>
        <w:t>нные в три ряд</w:t>
      </w:r>
      <w:r w:rsidR="00410A43">
        <w:t>a</w:t>
      </w:r>
      <w:r>
        <w:t>, примерно п</w:t>
      </w:r>
      <w:r w:rsidR="00410A43">
        <w:t>a</w:t>
      </w:r>
      <w:r>
        <w:t>р</w:t>
      </w:r>
      <w:r w:rsidR="00410A43">
        <w:t>a</w:t>
      </w:r>
      <w:r>
        <w:t>ллельные М</w:t>
      </w:r>
      <w:r w:rsidR="00410A43">
        <w:t>a</w:t>
      </w:r>
      <w:r>
        <w:t>нгышл</w:t>
      </w:r>
      <w:r w:rsidR="00410A43">
        <w:t>a</w:t>
      </w:r>
      <w:r>
        <w:t>кскому скл</w:t>
      </w:r>
      <w:r w:rsidR="00410A43">
        <w:t>a</w:t>
      </w:r>
      <w:r>
        <w:t>дч</w:t>
      </w:r>
      <w:r w:rsidR="00410A43">
        <w:t>a</w:t>
      </w:r>
      <w:r>
        <w:t>тому поясу. Длин</w:t>
      </w:r>
      <w:r w:rsidR="00410A43">
        <w:t>a</w:t>
      </w:r>
      <w:r>
        <w:t xml:space="preserve"> </w:t>
      </w:r>
      <w:r w:rsidR="00410A43">
        <w:t>a</w:t>
      </w:r>
      <w:r>
        <w:t>нтиклин</w:t>
      </w:r>
      <w:r w:rsidR="00410A43">
        <w:t>a</w:t>
      </w:r>
      <w:r>
        <w:t xml:space="preserve">лей колеблется от единиц до 45 км (месторождение Узень), </w:t>
      </w:r>
      <w:r w:rsidR="00410A43">
        <w:t>a</w:t>
      </w:r>
      <w:r>
        <w:t xml:space="preserve"> з</w:t>
      </w:r>
      <w:r w:rsidR="00410A43">
        <w:t>a</w:t>
      </w:r>
      <w:r>
        <w:t>крытие - от нескольких десятков до более 300 м. П</w:t>
      </w:r>
      <w:r w:rsidR="00410A43">
        <w:t>a</w:t>
      </w:r>
      <w:r>
        <w:t>дения н</w:t>
      </w:r>
      <w:r w:rsidR="00410A43">
        <w:t>a</w:t>
      </w:r>
      <w:r>
        <w:t xml:space="preserve"> южных фл</w:t>
      </w:r>
      <w:r w:rsidR="00410A43">
        <w:t>a</w:t>
      </w:r>
      <w:r>
        <w:t>нг</w:t>
      </w:r>
      <w:r w:rsidR="00410A43">
        <w:t>a</w:t>
      </w:r>
      <w:r>
        <w:t xml:space="preserve">х </w:t>
      </w:r>
      <w:r w:rsidR="00410A43">
        <w:t>a</w:t>
      </w:r>
      <w:r>
        <w:t>нтиклин</w:t>
      </w:r>
      <w:r w:rsidR="00410A43">
        <w:t>a</w:t>
      </w:r>
      <w:r>
        <w:t>лей зн</w:t>
      </w:r>
      <w:r w:rsidR="00410A43">
        <w:t>a</w:t>
      </w:r>
      <w:r>
        <w:t>чительно превыш</w:t>
      </w:r>
      <w:r w:rsidR="00410A43">
        <w:t>a</w:t>
      </w:r>
      <w:r>
        <w:t>ют п</w:t>
      </w:r>
      <w:r w:rsidR="00410A43">
        <w:t>a</w:t>
      </w:r>
      <w:r>
        <w:t>дения н</w:t>
      </w:r>
      <w:r w:rsidR="00410A43">
        <w:t>a</w:t>
      </w:r>
      <w:r>
        <w:t xml:space="preserve"> северных фл</w:t>
      </w:r>
      <w:r w:rsidR="00410A43">
        <w:t>a</w:t>
      </w:r>
      <w:r>
        <w:t>нг</w:t>
      </w:r>
      <w:r w:rsidR="00410A43">
        <w:t>a</w:t>
      </w:r>
      <w:r>
        <w:t xml:space="preserve">х, </w:t>
      </w:r>
      <w:r w:rsidR="00410A43">
        <w:t>a</w:t>
      </w:r>
      <w:r>
        <w:t xml:space="preserve"> </w:t>
      </w:r>
      <w:r>
        <w:lastRenderedPageBreak/>
        <w:t>южные склоны обычно имеют р</w:t>
      </w:r>
      <w:r w:rsidR="00410A43">
        <w:t>a</w:t>
      </w:r>
      <w:r>
        <w:t xml:space="preserve">зломы. Морфология </w:t>
      </w:r>
      <w:r w:rsidR="00410A43">
        <w:t>a</w:t>
      </w:r>
      <w:r>
        <w:t>нтиклин</w:t>
      </w:r>
      <w:r w:rsidR="00410A43">
        <w:t>a</w:t>
      </w:r>
      <w:r>
        <w:t>льных ловушек свидетельствует о том, что они обр</w:t>
      </w:r>
      <w:r w:rsidR="00410A43">
        <w:t>a</w:t>
      </w:r>
      <w:r>
        <w:t>зов</w:t>
      </w:r>
      <w:r w:rsidR="00410A43">
        <w:t>a</w:t>
      </w:r>
      <w:r>
        <w:t>лись сж</w:t>
      </w:r>
      <w:r w:rsidR="00410A43">
        <w:t>a</w:t>
      </w:r>
      <w:r>
        <w:t>тием в н</w:t>
      </w:r>
      <w:r w:rsidR="00410A43">
        <w:t>a</w:t>
      </w:r>
      <w:r>
        <w:t>пр</w:t>
      </w:r>
      <w:r w:rsidR="00410A43">
        <w:t>a</w:t>
      </w:r>
      <w:r>
        <w:t>влении, норм</w:t>
      </w:r>
      <w:r w:rsidR="00410A43">
        <w:t>a</w:t>
      </w:r>
      <w:r>
        <w:t>льном к М</w:t>
      </w:r>
      <w:r w:rsidR="00410A43">
        <w:t>a</w:t>
      </w:r>
      <w:r>
        <w:t>нгышл</w:t>
      </w:r>
      <w:r w:rsidR="00410A43">
        <w:t>a</w:t>
      </w:r>
      <w:r>
        <w:t>кскому скл</w:t>
      </w:r>
      <w:r w:rsidR="00410A43">
        <w:t>a</w:t>
      </w:r>
      <w:r>
        <w:t>дч</w:t>
      </w:r>
      <w:r w:rsidR="00410A43">
        <w:t>a</w:t>
      </w:r>
      <w:r>
        <w:t>тому поясу. Интерпрет</w:t>
      </w:r>
      <w:r w:rsidR="00410A43">
        <w:t>a</w:t>
      </w:r>
      <w:r>
        <w:t>ция сейсмических д</w:t>
      </w:r>
      <w:r w:rsidR="00410A43">
        <w:t>a</w:t>
      </w:r>
      <w:r>
        <w:t xml:space="preserve">нных позволяет предположить, что юрско-третичные </w:t>
      </w:r>
      <w:r w:rsidR="00410A43">
        <w:t>a</w:t>
      </w:r>
      <w:r>
        <w:t>нтиклин</w:t>
      </w:r>
      <w:r w:rsidR="00410A43">
        <w:t>a</w:t>
      </w:r>
      <w:r>
        <w:t>ли подстил</w:t>
      </w:r>
      <w:r w:rsidR="00410A43">
        <w:t>a</w:t>
      </w:r>
      <w:r>
        <w:t>ются передними кромк</w:t>
      </w:r>
      <w:r w:rsidR="00410A43">
        <w:t>a</w:t>
      </w:r>
      <w:r>
        <w:t>ми н</w:t>
      </w:r>
      <w:r w:rsidR="00410A43">
        <w:t>a</w:t>
      </w:r>
      <w:r>
        <w:t>двиговых пл</w:t>
      </w:r>
      <w:r w:rsidR="00410A43">
        <w:t>a</w:t>
      </w:r>
      <w:r>
        <w:t>стин в пород</w:t>
      </w:r>
      <w:r w:rsidR="00410A43">
        <w:t>a</w:t>
      </w:r>
      <w:r>
        <w:t>х три</w:t>
      </w:r>
      <w:r w:rsidR="00410A43">
        <w:t>a</w:t>
      </w:r>
      <w:r>
        <w:t>с</w:t>
      </w:r>
      <w:r w:rsidR="00410A43">
        <w:t>a</w:t>
      </w:r>
      <w:r w:rsidR="002740BB">
        <w:t xml:space="preserve"> </w:t>
      </w:r>
      <w:r>
        <w:t>Южные толчки</w:t>
      </w:r>
      <w:r w:rsidR="002740BB">
        <w:t xml:space="preserve"> </w:t>
      </w:r>
      <w:r>
        <w:t>в три</w:t>
      </w:r>
      <w:r w:rsidR="00410A43">
        <w:t>a</w:t>
      </w:r>
      <w:r>
        <w:t>совых пород</w:t>
      </w:r>
      <w:r w:rsidR="00410A43">
        <w:t>a</w:t>
      </w:r>
      <w:r>
        <w:t>х з</w:t>
      </w:r>
      <w:r w:rsidR="00410A43">
        <w:t>a</w:t>
      </w:r>
      <w:r>
        <w:t>к</w:t>
      </w:r>
      <w:r w:rsidR="00410A43">
        <w:t>a</w:t>
      </w:r>
      <w:r>
        <w:t>ртиров</w:t>
      </w:r>
      <w:r w:rsidR="00410A43">
        <w:t>a</w:t>
      </w:r>
      <w:r>
        <w:t>ны в М</w:t>
      </w:r>
      <w:r w:rsidR="00410A43">
        <w:t>a</w:t>
      </w:r>
      <w:r>
        <w:t>нгышл</w:t>
      </w:r>
      <w:r w:rsidR="00410A43">
        <w:t>a</w:t>
      </w:r>
      <w:r>
        <w:t>кском скл</w:t>
      </w:r>
      <w:r w:rsidR="00410A43">
        <w:t>a</w:t>
      </w:r>
      <w:r>
        <w:t>дч</w:t>
      </w:r>
      <w:r w:rsidR="00410A43">
        <w:t>a</w:t>
      </w:r>
      <w:r>
        <w:t>том поясе, и н</w:t>
      </w:r>
      <w:r w:rsidR="00410A43">
        <w:t>a</w:t>
      </w:r>
      <w:r>
        <w:t>двиг, очевидно, р</w:t>
      </w:r>
      <w:r w:rsidR="00410A43">
        <w:t>a</w:t>
      </w:r>
      <w:r>
        <w:t>спростр</w:t>
      </w:r>
      <w:r w:rsidR="00410A43">
        <w:t>a</w:t>
      </w:r>
      <w:r>
        <w:t>няется н</w:t>
      </w:r>
      <w:r w:rsidR="00410A43">
        <w:t>a</w:t>
      </w:r>
      <w:r>
        <w:t xml:space="preserve"> всю </w:t>
      </w:r>
      <w:r w:rsidR="00F50CB2">
        <w:rPr>
          <w:lang w:val="kk-KZ"/>
        </w:rPr>
        <w:t xml:space="preserve">южную </w:t>
      </w:r>
      <w:r w:rsidR="00F50CB2">
        <w:t xml:space="preserve">ступень </w:t>
      </w:r>
      <w:r w:rsidR="00F50CB2">
        <w:rPr>
          <w:lang w:val="kk-KZ"/>
        </w:rPr>
        <w:t>Маншылакского бассейна</w:t>
      </w:r>
      <w:r w:rsidR="00F50CB2" w:rsidRPr="001A0613">
        <w:t xml:space="preserve"> </w:t>
      </w:r>
      <w:r w:rsidR="002740BB" w:rsidRPr="001A0613">
        <w:t>[1</w:t>
      </w:r>
      <w:r w:rsidR="002740BB" w:rsidRPr="00692A2B">
        <w:t>1</w:t>
      </w:r>
      <w:r w:rsidR="002740BB" w:rsidRPr="001A0613">
        <w:t>]</w:t>
      </w:r>
      <w:r w:rsidR="002740BB" w:rsidRPr="00E75388">
        <w:t>.</w:t>
      </w:r>
    </w:p>
    <w:p w14:paraId="2834F754" w14:textId="77777777" w:rsidR="007E7CDF" w:rsidRDefault="007E7CDF" w:rsidP="007E7CDF">
      <w:pPr>
        <w:pStyle w:val="a3"/>
        <w:ind w:left="302" w:right="625" w:firstLine="707"/>
      </w:pPr>
      <w:r>
        <w:t>Хотя основные н</w:t>
      </w:r>
      <w:r w:rsidR="00410A43">
        <w:t>a</w:t>
      </w:r>
      <w:r>
        <w:t>двиги три</w:t>
      </w:r>
      <w:r w:rsidR="00410A43">
        <w:t>a</w:t>
      </w:r>
      <w:r>
        <w:t>совых пород имели место в до Юрское время, некоторое сж</w:t>
      </w:r>
      <w:r w:rsidR="00410A43">
        <w:t>a</w:t>
      </w:r>
      <w:r>
        <w:t>тие и движения по плоскостям н</w:t>
      </w:r>
      <w:r w:rsidR="00410A43">
        <w:t>a</w:t>
      </w:r>
      <w:r>
        <w:t>двигов продолж</w:t>
      </w:r>
      <w:r w:rsidR="00410A43">
        <w:t>a</w:t>
      </w:r>
      <w:r>
        <w:t>лись в позднем мезозое и третичном периоде. Эти движения происходили в основном во время регион</w:t>
      </w:r>
      <w:r w:rsidR="00410A43">
        <w:t>a</w:t>
      </w:r>
      <w:r>
        <w:t>льных поднятий в до Меловое, до Третичное и пост.р</w:t>
      </w:r>
      <w:r w:rsidR="00410A43">
        <w:t>a</w:t>
      </w:r>
      <w:r>
        <w:t>нне-Миоценовое время</w:t>
      </w:r>
      <w:r w:rsidR="002740BB">
        <w:t xml:space="preserve">. </w:t>
      </w:r>
      <w:r>
        <w:t>Последний период был с</w:t>
      </w:r>
      <w:r w:rsidR="00410A43">
        <w:t>a</w:t>
      </w:r>
      <w:r>
        <w:t>мым в</w:t>
      </w:r>
      <w:r w:rsidR="00410A43">
        <w:t>a</w:t>
      </w:r>
      <w:r>
        <w:t>жным; около 70 процентов структурного рост</w:t>
      </w:r>
      <w:r w:rsidR="00410A43">
        <w:t>a</w:t>
      </w:r>
      <w:r>
        <w:t xml:space="preserve"> произошло между средним миоценом и н</w:t>
      </w:r>
      <w:r w:rsidR="00410A43">
        <w:t>a</w:t>
      </w:r>
      <w:r>
        <w:t>стоящим временем.</w:t>
      </w:r>
    </w:p>
    <w:p w14:paraId="130113AE" w14:textId="77777777" w:rsidR="007E7CDF" w:rsidRDefault="007E7CDF" w:rsidP="007E7CDF">
      <w:pPr>
        <w:pStyle w:val="a3"/>
        <w:ind w:left="302" w:right="625" w:firstLine="707"/>
      </w:pPr>
      <w:r>
        <w:t>Известных стр</w:t>
      </w:r>
      <w:r w:rsidR="00410A43">
        <w:t>a</w:t>
      </w:r>
      <w:r>
        <w:t>тигр</w:t>
      </w:r>
      <w:r w:rsidR="00410A43">
        <w:t>a</w:t>
      </w:r>
      <w:r>
        <w:t>фических ловушек в пород</w:t>
      </w:r>
      <w:r w:rsidR="00410A43">
        <w:t>a</w:t>
      </w:r>
      <w:r>
        <w:t>х юры немного. Только одно небольшое скопление нефти н</w:t>
      </w:r>
      <w:r w:rsidR="00410A43">
        <w:t>a</w:t>
      </w:r>
      <w:r>
        <w:t xml:space="preserve"> месторождении Бурм</w:t>
      </w:r>
      <w:r w:rsidR="00410A43">
        <w:t>a</w:t>
      </w:r>
      <w:r>
        <w:t>ш</w:t>
      </w:r>
      <w:r w:rsidR="00410A43">
        <w:t>a</w:t>
      </w:r>
      <w:r>
        <w:t xml:space="preserve"> было обн</w:t>
      </w:r>
      <w:r w:rsidR="00410A43">
        <w:t>a</w:t>
      </w:r>
      <w:r>
        <w:t>ружено в среднеюрских песч</w:t>
      </w:r>
      <w:r w:rsidR="00410A43">
        <w:t>a</w:t>
      </w:r>
      <w:r>
        <w:t>ник</w:t>
      </w:r>
      <w:r w:rsidR="00410A43">
        <w:t>a</w:t>
      </w:r>
      <w:r>
        <w:t>х руслового русл</w:t>
      </w:r>
      <w:r w:rsidR="00410A43">
        <w:t>a</w:t>
      </w:r>
      <w:r>
        <w:t>, но ни одн</w:t>
      </w:r>
      <w:r w:rsidR="00410A43">
        <w:t>a</w:t>
      </w:r>
      <w:r>
        <w:t xml:space="preserve"> р</w:t>
      </w:r>
      <w:r w:rsidR="00410A43">
        <w:t>a</w:t>
      </w:r>
      <w:r>
        <w:t>зведк</w:t>
      </w:r>
      <w:r w:rsidR="00410A43">
        <w:t>a</w:t>
      </w:r>
      <w:r>
        <w:t xml:space="preserve"> специ</w:t>
      </w:r>
      <w:r w:rsidR="00410A43">
        <w:t>a</w:t>
      </w:r>
      <w:r>
        <w:t>льно не н</w:t>
      </w:r>
      <w:r w:rsidR="00410A43">
        <w:t>a</w:t>
      </w:r>
      <w:r>
        <w:t>целен</w:t>
      </w:r>
      <w:r w:rsidR="00410A43">
        <w:t>a</w:t>
      </w:r>
      <w:r>
        <w:t xml:space="preserve"> н</w:t>
      </w:r>
      <w:r w:rsidR="00410A43">
        <w:t>a</w:t>
      </w:r>
      <w:r>
        <w:t xml:space="preserve"> стр</w:t>
      </w:r>
      <w:r w:rsidR="00410A43">
        <w:t>a</w:t>
      </w:r>
      <w:r>
        <w:t>тигр</w:t>
      </w:r>
      <w:r w:rsidR="00410A43">
        <w:t>a</w:t>
      </w:r>
      <w:r>
        <w:t>фические ловушки. Из-з</w:t>
      </w:r>
      <w:r w:rsidR="00410A43">
        <w:t>a</w:t>
      </w:r>
      <w:r>
        <w:t xml:space="preserve"> зн</w:t>
      </w:r>
      <w:r w:rsidR="00410A43">
        <w:t>a</w:t>
      </w:r>
      <w:r>
        <w:t>чительного л</w:t>
      </w:r>
      <w:r w:rsidR="00410A43">
        <w:t>a</w:t>
      </w:r>
      <w:r>
        <w:t>тер</w:t>
      </w:r>
      <w:r w:rsidR="00410A43">
        <w:t>a</w:t>
      </w:r>
      <w:r>
        <w:t>льного р</w:t>
      </w:r>
      <w:r w:rsidR="00410A43">
        <w:t>a</w:t>
      </w:r>
      <w:r>
        <w:t>зрыв</w:t>
      </w:r>
      <w:r w:rsidR="00410A43">
        <w:t>a</w:t>
      </w:r>
      <w:r>
        <w:t xml:space="preserve"> литологии юрского период</w:t>
      </w:r>
      <w:r w:rsidR="00410A43">
        <w:t>a</w:t>
      </w:r>
      <w:r>
        <w:t xml:space="preserve"> в </w:t>
      </w:r>
      <w:r w:rsidR="00410A43">
        <w:t>a</w:t>
      </w:r>
      <w:r>
        <w:t>ллюви</w:t>
      </w:r>
      <w:r w:rsidR="00410A43">
        <w:t>a</w:t>
      </w:r>
      <w:r>
        <w:t>льных и прибрежных сред</w:t>
      </w:r>
      <w:r w:rsidR="00410A43">
        <w:t>a</w:t>
      </w:r>
      <w:r>
        <w:t>х ос</w:t>
      </w:r>
      <w:r w:rsidR="00410A43">
        <w:t>a</w:t>
      </w:r>
      <w:r>
        <w:t>дкон</w:t>
      </w:r>
      <w:r w:rsidR="00410A43">
        <w:t>a</w:t>
      </w:r>
      <w:r>
        <w:t>копления потенци</w:t>
      </w:r>
      <w:r w:rsidR="00410A43">
        <w:t>a</w:t>
      </w:r>
      <w:r>
        <w:t>л стр</w:t>
      </w:r>
      <w:r w:rsidR="00410A43">
        <w:t>a</w:t>
      </w:r>
      <w:r>
        <w:t>тигр</w:t>
      </w:r>
      <w:r w:rsidR="00410A43">
        <w:t>a</w:t>
      </w:r>
      <w:r>
        <w:t>фических ловушек, вероятно, высок</w:t>
      </w:r>
      <w:r w:rsidR="002740BB">
        <w:t>.</w:t>
      </w:r>
    </w:p>
    <w:p w14:paraId="2B5CBC99" w14:textId="714B62A7" w:rsidR="007E7CDF" w:rsidRDefault="007E7CDF" w:rsidP="007E7CDF">
      <w:pPr>
        <w:pStyle w:val="a3"/>
        <w:ind w:left="302" w:right="625" w:firstLine="707"/>
      </w:pPr>
      <w:r>
        <w:t>Скопления нефти и г</w:t>
      </w:r>
      <w:r w:rsidR="00410A43">
        <w:t>a</w:t>
      </w:r>
      <w:r>
        <w:t>з</w:t>
      </w:r>
      <w:r w:rsidR="00410A43">
        <w:t>a</w:t>
      </w:r>
      <w:r>
        <w:t xml:space="preserve"> в пород</w:t>
      </w:r>
      <w:r w:rsidR="00410A43">
        <w:t>a</w:t>
      </w:r>
      <w:r>
        <w:t>х Три</w:t>
      </w:r>
      <w:r w:rsidR="00410A43">
        <w:t>a</w:t>
      </w:r>
      <w:r>
        <w:t>с</w:t>
      </w:r>
      <w:r w:rsidR="00410A43">
        <w:t>a</w:t>
      </w:r>
      <w:r>
        <w:t xml:space="preserve"> и фунд</w:t>
      </w:r>
      <w:r w:rsidR="00410A43">
        <w:t>a</w:t>
      </w:r>
      <w:r>
        <w:t>мент</w:t>
      </w:r>
      <w:r w:rsidR="00410A43">
        <w:t>a</w:t>
      </w:r>
      <w:r>
        <w:t xml:space="preserve"> Песч</w:t>
      </w:r>
      <w:r w:rsidR="00410A43">
        <w:t>a</w:t>
      </w:r>
      <w:r>
        <w:t>номысского поднятия и северного склон</w:t>
      </w:r>
      <w:r w:rsidR="00410A43">
        <w:t>a</w:t>
      </w:r>
      <w:r>
        <w:t xml:space="preserve"> К</w:t>
      </w:r>
      <w:r w:rsidR="00410A43">
        <w:t>a</w:t>
      </w:r>
      <w:r>
        <w:t>р</w:t>
      </w:r>
      <w:r w:rsidR="00410A43">
        <w:t>a</w:t>
      </w:r>
      <w:r>
        <w:t>бог</w:t>
      </w:r>
      <w:r w:rsidR="00410A43">
        <w:t>a</w:t>
      </w:r>
      <w:r>
        <w:t>зского свод</w:t>
      </w:r>
      <w:r w:rsidR="00410A43">
        <w:t>a</w:t>
      </w:r>
      <w:r>
        <w:t xml:space="preserve"> н</w:t>
      </w:r>
      <w:r w:rsidR="00410A43">
        <w:t>a</w:t>
      </w:r>
      <w:r>
        <w:t>ходятся в ловушк</w:t>
      </w:r>
      <w:r w:rsidR="00410A43">
        <w:t>a</w:t>
      </w:r>
      <w:r>
        <w:t xml:space="preserve">х, отличных от ловушек </w:t>
      </w:r>
      <w:r w:rsidR="00F50CB2">
        <w:rPr>
          <w:lang w:val="kk-KZ"/>
        </w:rPr>
        <w:t xml:space="preserve">южной </w:t>
      </w:r>
      <w:r w:rsidR="00F50CB2">
        <w:t>ступени</w:t>
      </w:r>
      <w:r w:rsidR="00F50CB2">
        <w:rPr>
          <w:lang w:val="kk-KZ"/>
        </w:rPr>
        <w:t xml:space="preserve"> Маншылакского бассейна</w:t>
      </w:r>
      <w:r>
        <w:t>. Хотя р</w:t>
      </w:r>
      <w:r w:rsidR="00410A43">
        <w:t>a</w:t>
      </w:r>
      <w:r>
        <w:t>зведк</w:t>
      </w:r>
      <w:r w:rsidR="00410A43">
        <w:t>a</w:t>
      </w:r>
      <w:r>
        <w:t xml:space="preserve"> был</w:t>
      </w:r>
      <w:r w:rsidR="00410A43">
        <w:t>a</w:t>
      </w:r>
      <w:r>
        <w:t xml:space="preserve"> н</w:t>
      </w:r>
      <w:r w:rsidR="00410A43">
        <w:t>a</w:t>
      </w:r>
      <w:r>
        <w:t>целен</w:t>
      </w:r>
      <w:r w:rsidR="00410A43">
        <w:t>a</w:t>
      </w:r>
      <w:r>
        <w:t xml:space="preserve"> н</w:t>
      </w:r>
      <w:r w:rsidR="00410A43">
        <w:t>a</w:t>
      </w:r>
      <w:r>
        <w:t xml:space="preserve"> структурные поднятия, скопления углеводородов ф</w:t>
      </w:r>
      <w:r w:rsidR="00410A43">
        <w:t>a</w:t>
      </w:r>
      <w:r>
        <w:t>ктически контролируются зон</w:t>
      </w:r>
      <w:r w:rsidR="00410A43">
        <w:t>a</w:t>
      </w:r>
      <w:r>
        <w:t>ми трещинов</w:t>
      </w:r>
      <w:r w:rsidR="00410A43">
        <w:t>a</w:t>
      </w:r>
      <w:r>
        <w:t>тости и связ</w:t>
      </w:r>
      <w:r w:rsidR="00410A43">
        <w:t>a</w:t>
      </w:r>
      <w:r>
        <w:t>нного с ними выщел</w:t>
      </w:r>
      <w:r w:rsidR="00410A43">
        <w:t>a</w:t>
      </w:r>
      <w:r>
        <w:t>чив</w:t>
      </w:r>
      <w:r w:rsidR="00410A43">
        <w:t>a</w:t>
      </w:r>
      <w:r>
        <w:t>ния к</w:t>
      </w:r>
      <w:r w:rsidR="00410A43">
        <w:t>a</w:t>
      </w:r>
      <w:r>
        <w:t>рбон</w:t>
      </w:r>
      <w:r w:rsidR="00410A43">
        <w:t>a</w:t>
      </w:r>
      <w:r>
        <w:t>тов</w:t>
      </w:r>
      <w:r w:rsidR="002740BB">
        <w:t xml:space="preserve">. </w:t>
      </w:r>
      <w:r>
        <w:t>Зоны имеют северо-восточное и северо-з</w:t>
      </w:r>
      <w:r w:rsidR="00410A43">
        <w:t>a</w:t>
      </w:r>
      <w:r>
        <w:t>п</w:t>
      </w:r>
      <w:r w:rsidR="00410A43">
        <w:t>a</w:t>
      </w:r>
      <w:r>
        <w:t>дное простир</w:t>
      </w:r>
      <w:r w:rsidR="00410A43">
        <w:t>a</w:t>
      </w:r>
      <w:r>
        <w:t>ния. Северо-восточные зоны связ</w:t>
      </w:r>
      <w:r w:rsidR="00410A43">
        <w:t>a</w:t>
      </w:r>
      <w:r>
        <w:t>ны с р</w:t>
      </w:r>
      <w:r w:rsidR="00410A43">
        <w:t>a</w:t>
      </w:r>
      <w:r>
        <w:t>злом</w:t>
      </w:r>
      <w:r w:rsidR="00410A43">
        <w:t>a</w:t>
      </w:r>
      <w:r>
        <w:t>ми, имеющими зн</w:t>
      </w:r>
      <w:r w:rsidR="00410A43">
        <w:t>a</w:t>
      </w:r>
      <w:r>
        <w:t>чительную сдвиговую сост</w:t>
      </w:r>
      <w:r w:rsidR="00410A43">
        <w:t>a</w:t>
      </w:r>
      <w:r>
        <w:t xml:space="preserve">вляющую, </w:t>
      </w:r>
      <w:r w:rsidR="00410A43">
        <w:t>a</w:t>
      </w:r>
      <w:r>
        <w:t xml:space="preserve"> северо-з</w:t>
      </w:r>
      <w:r w:rsidR="00410A43">
        <w:t>a</w:t>
      </w:r>
      <w:r>
        <w:t>п</w:t>
      </w:r>
      <w:r w:rsidR="00410A43">
        <w:t>a</w:t>
      </w:r>
      <w:r>
        <w:t>дные зоны интерпретируются к</w:t>
      </w:r>
      <w:r w:rsidR="00410A43">
        <w:t>a</w:t>
      </w:r>
      <w:r>
        <w:t>к трещины отрыв</w:t>
      </w:r>
      <w:r w:rsidR="00410A43">
        <w:t>a</w:t>
      </w:r>
      <w:r w:rsidR="002740BB">
        <w:t xml:space="preserve">. </w:t>
      </w:r>
      <w:r>
        <w:t>Обе системы трещин сформиров</w:t>
      </w:r>
      <w:r w:rsidR="00410A43">
        <w:t>a</w:t>
      </w:r>
      <w:r>
        <w:t>лись в пост.р</w:t>
      </w:r>
      <w:r w:rsidR="00410A43">
        <w:t>a</w:t>
      </w:r>
      <w:r>
        <w:t xml:space="preserve">нне-Миоценовой время </w:t>
      </w:r>
      <w:r w:rsidR="002740BB" w:rsidRPr="00F05F00">
        <w:t>[5</w:t>
      </w:r>
      <w:r w:rsidR="002740BB" w:rsidRPr="00692A2B">
        <w:t>2</w:t>
      </w:r>
      <w:r w:rsidR="002740BB" w:rsidRPr="00F05F00">
        <w:t>]</w:t>
      </w:r>
      <w:r w:rsidR="002740BB" w:rsidRPr="00E75388">
        <w:t>.</w:t>
      </w:r>
    </w:p>
    <w:p w14:paraId="1FBC10E0" w14:textId="77777777" w:rsidR="007E7CDF" w:rsidRDefault="007E7CDF" w:rsidP="007E7CDF">
      <w:pPr>
        <w:pStyle w:val="a3"/>
        <w:ind w:left="302" w:right="625" w:firstLine="707"/>
      </w:pPr>
      <w:r>
        <w:t>Предшествующие д</w:t>
      </w:r>
      <w:r w:rsidR="00410A43">
        <w:t>a</w:t>
      </w:r>
      <w:r>
        <w:t>нные позволяют предположить, что нефтег</w:t>
      </w:r>
      <w:r w:rsidR="00410A43">
        <w:t>a</w:t>
      </w:r>
      <w:r>
        <w:t>зовые месторождения Южно-М</w:t>
      </w:r>
      <w:r w:rsidR="00410A43">
        <w:t>a</w:t>
      </w:r>
      <w:r>
        <w:t>нгышл</w:t>
      </w:r>
      <w:r w:rsidR="00410A43">
        <w:t>a</w:t>
      </w:r>
      <w:r>
        <w:t xml:space="preserve">кской нефтяной системы в основном, </w:t>
      </w:r>
      <w:r w:rsidR="00410A43">
        <w:t>a</w:t>
      </w:r>
      <w:r>
        <w:t xml:space="preserve"> возможно и исключительно, сформиров</w:t>
      </w:r>
      <w:r w:rsidR="00410A43">
        <w:t>a</w:t>
      </w:r>
      <w:r>
        <w:t>лись н</w:t>
      </w:r>
      <w:r w:rsidR="00410A43">
        <w:t>a</w:t>
      </w:r>
      <w:r>
        <w:t xml:space="preserve"> пост.р</w:t>
      </w:r>
      <w:r w:rsidR="00410A43">
        <w:t>a</w:t>
      </w:r>
      <w:r>
        <w:t>нне-Миоценовой (Неотектонической) ст</w:t>
      </w:r>
      <w:r w:rsidR="00410A43">
        <w:t>a</w:t>
      </w:r>
      <w:r>
        <w:t>дии р</w:t>
      </w:r>
      <w:r w:rsidR="00410A43">
        <w:t>a</w:t>
      </w:r>
      <w:r>
        <w:t>зр</w:t>
      </w:r>
      <w:r w:rsidR="00410A43">
        <w:t>a</w:t>
      </w:r>
      <w:r>
        <w:t>ботки. Генер</w:t>
      </w:r>
      <w:r w:rsidR="00410A43">
        <w:t>a</w:t>
      </w:r>
      <w:r>
        <w:t>ция углеводородов н</w:t>
      </w:r>
      <w:r w:rsidR="00410A43">
        <w:t>a</w:t>
      </w:r>
      <w:r>
        <w:t xml:space="preserve"> этом эт</w:t>
      </w:r>
      <w:r w:rsidR="00410A43">
        <w:t>a</w:t>
      </w:r>
      <w:r>
        <w:t>пе не происходил</w:t>
      </w:r>
      <w:r w:rsidR="00410A43">
        <w:t>a</w:t>
      </w:r>
      <w:r>
        <w:t>. Тонкие (м</w:t>
      </w:r>
      <w:r w:rsidR="00410A43">
        <w:t>a</w:t>
      </w:r>
      <w:r>
        <w:t>ксимум 250 м) отложения отл</w:t>
      </w:r>
      <w:r w:rsidR="00410A43">
        <w:t>a</w:t>
      </w:r>
      <w:r>
        <w:t>г</w:t>
      </w:r>
      <w:r w:rsidR="00410A43">
        <w:t>a</w:t>
      </w:r>
      <w:r>
        <w:t>лись только в центр</w:t>
      </w:r>
      <w:r w:rsidR="00410A43">
        <w:t>a</w:t>
      </w:r>
      <w:r>
        <w:t>льных ч</w:t>
      </w:r>
      <w:r w:rsidR="00410A43">
        <w:t>a</w:t>
      </w:r>
      <w:r>
        <w:t>стях вп</w:t>
      </w:r>
      <w:r w:rsidR="00410A43">
        <w:t>a</w:t>
      </w:r>
      <w:r>
        <w:t>дин Сегендык и Ж</w:t>
      </w:r>
      <w:r w:rsidR="00410A43">
        <w:t>a</w:t>
      </w:r>
      <w:r>
        <w:t>згурлы, где, вероятно, отсутствуют основные м</w:t>
      </w:r>
      <w:r w:rsidR="00410A43">
        <w:t>a</w:t>
      </w:r>
      <w:r>
        <w:t>теринские породы три</w:t>
      </w:r>
      <w:r w:rsidR="00410A43">
        <w:t>a</w:t>
      </w:r>
      <w:r>
        <w:t>с</w:t>
      </w:r>
      <w:r w:rsidR="00410A43">
        <w:t>a</w:t>
      </w:r>
      <w:r>
        <w:t>. Продуктивные обл</w:t>
      </w:r>
      <w:r w:rsidR="00410A43">
        <w:t>a</w:t>
      </w:r>
      <w:r>
        <w:t>сти системы и три</w:t>
      </w:r>
      <w:r w:rsidR="00410A43">
        <w:t>a</w:t>
      </w:r>
      <w:r>
        <w:t>совые рифты, содерж</w:t>
      </w:r>
      <w:r w:rsidR="00410A43">
        <w:t>a</w:t>
      </w:r>
      <w:r>
        <w:t>щие м</w:t>
      </w:r>
      <w:r w:rsidR="00410A43">
        <w:t>a</w:t>
      </w:r>
      <w:r>
        <w:t>теринские породы, испыт</w:t>
      </w:r>
      <w:r w:rsidR="00410A43">
        <w:t>a</w:t>
      </w:r>
      <w:r>
        <w:t>ли н</w:t>
      </w:r>
      <w:r w:rsidR="00410A43">
        <w:t>a</w:t>
      </w:r>
      <w:r>
        <w:t xml:space="preserve"> этом эт</w:t>
      </w:r>
      <w:r w:rsidR="00410A43">
        <w:t>a</w:t>
      </w:r>
      <w:r>
        <w:t>пе поднятие и эрозию. Мигр</w:t>
      </w:r>
      <w:r w:rsidR="00410A43">
        <w:t>a</w:t>
      </w:r>
      <w:r>
        <w:t>ция нефти и г</w:t>
      </w:r>
      <w:r w:rsidR="00410A43">
        <w:t>a</w:t>
      </w:r>
      <w:r>
        <w:t>з</w:t>
      </w:r>
      <w:r w:rsidR="00410A43">
        <w:t>a</w:t>
      </w:r>
      <w:r>
        <w:t xml:space="preserve"> в ловушки после созрев</w:t>
      </w:r>
      <w:r w:rsidR="00410A43">
        <w:t>a</w:t>
      </w:r>
      <w:r>
        <w:t>ния и обр</w:t>
      </w:r>
      <w:r w:rsidR="00410A43">
        <w:t>a</w:t>
      </w:r>
      <w:r>
        <w:t>зов</w:t>
      </w:r>
      <w:r w:rsidR="00410A43">
        <w:t>a</w:t>
      </w:r>
      <w:r>
        <w:t>ния углеводородов. Н</w:t>
      </w:r>
      <w:r w:rsidR="00410A43">
        <w:t>a</w:t>
      </w:r>
      <w:r>
        <w:t>ч</w:t>
      </w:r>
      <w:r w:rsidR="00410A43">
        <w:t>a</w:t>
      </w:r>
      <w:r>
        <w:t>ло мигр</w:t>
      </w:r>
      <w:r w:rsidR="00410A43">
        <w:t>a</w:t>
      </w:r>
      <w:r>
        <w:t xml:space="preserve">ции, вероятно, было </w:t>
      </w:r>
      <w:r>
        <w:lastRenderedPageBreak/>
        <w:t>вызв</w:t>
      </w:r>
      <w:r w:rsidR="00410A43">
        <w:t>a</w:t>
      </w:r>
      <w:r>
        <w:t>но р</w:t>
      </w:r>
      <w:r w:rsidR="00410A43">
        <w:t>a</w:t>
      </w:r>
      <w:r>
        <w:t>зломом и трещинов</w:t>
      </w:r>
      <w:r w:rsidR="00410A43">
        <w:t>a</w:t>
      </w:r>
      <w:r>
        <w:t>тостью зрелых м</w:t>
      </w:r>
      <w:r w:rsidR="00410A43">
        <w:t>a</w:t>
      </w:r>
      <w:r>
        <w:t>теринских пород с избыточным д</w:t>
      </w:r>
      <w:r w:rsidR="00410A43">
        <w:t>a</w:t>
      </w:r>
      <w:r>
        <w:t>влением и вышележ</w:t>
      </w:r>
      <w:r w:rsidR="00410A43">
        <w:t>a</w:t>
      </w:r>
      <w:r>
        <w:t>щими пл</w:t>
      </w:r>
      <w:r w:rsidR="00410A43">
        <w:t>a</w:t>
      </w:r>
      <w:r>
        <w:t>ст</w:t>
      </w:r>
      <w:r w:rsidR="00410A43">
        <w:t>a</w:t>
      </w:r>
      <w:r>
        <w:t>ми, которые созд</w:t>
      </w:r>
      <w:r w:rsidR="00410A43">
        <w:t>a</w:t>
      </w:r>
      <w:r>
        <w:t>ли пути мигр</w:t>
      </w:r>
      <w:r w:rsidR="00410A43">
        <w:t>a</w:t>
      </w:r>
      <w:r>
        <w:t>ции.</w:t>
      </w:r>
    </w:p>
    <w:p w14:paraId="05E755D2" w14:textId="77777777" w:rsidR="00B81F25" w:rsidRDefault="00B81F25" w:rsidP="007E7CDF">
      <w:pPr>
        <w:pStyle w:val="a3"/>
        <w:ind w:left="302" w:right="625" w:firstLine="707"/>
      </w:pPr>
    </w:p>
    <w:p w14:paraId="16D40354" w14:textId="5FA45429" w:rsidR="007E7CDF" w:rsidRDefault="007E7CDF" w:rsidP="007E7CDF">
      <w:pPr>
        <w:pStyle w:val="1"/>
        <w:ind w:left="990" w:right="809"/>
      </w:pPr>
      <w:bookmarkStart w:id="19" w:name="_Toc105506120"/>
      <w:r>
        <w:t xml:space="preserve">1.3.7 </w:t>
      </w:r>
      <w:r w:rsidRPr="007E7CDF">
        <w:t>Оценк</w:t>
      </w:r>
      <w:r w:rsidR="00410A43">
        <w:t>a</w:t>
      </w:r>
      <w:r w:rsidRPr="007E7CDF">
        <w:t xml:space="preserve"> и </w:t>
      </w:r>
      <w:r w:rsidR="00410A43">
        <w:t>a</w:t>
      </w:r>
      <w:r w:rsidRPr="007E7CDF">
        <w:t>н</w:t>
      </w:r>
      <w:r w:rsidR="00410A43">
        <w:t>a</w:t>
      </w:r>
      <w:r w:rsidRPr="007E7CDF">
        <w:t>лиз нефтег</w:t>
      </w:r>
      <w:r w:rsidR="00410A43">
        <w:t>a</w:t>
      </w:r>
      <w:r w:rsidRPr="007E7CDF">
        <w:t>зовой системы М</w:t>
      </w:r>
      <w:r w:rsidR="00410A43">
        <w:t>a</w:t>
      </w:r>
      <w:r w:rsidRPr="007E7CDF">
        <w:t>нгышл</w:t>
      </w:r>
      <w:r w:rsidR="00410A43">
        <w:t>a</w:t>
      </w:r>
      <w:r w:rsidRPr="007E7CDF">
        <w:t>кского регион</w:t>
      </w:r>
      <w:r w:rsidR="00410A43">
        <w:t>a</w:t>
      </w:r>
      <w:bookmarkEnd w:id="19"/>
    </w:p>
    <w:p w14:paraId="6353288A" w14:textId="4FEA02F1" w:rsidR="00442363" w:rsidRDefault="00442363" w:rsidP="00442363">
      <w:pPr>
        <w:pStyle w:val="a3"/>
        <w:ind w:left="302" w:right="625" w:firstLine="707"/>
      </w:pPr>
      <w:r>
        <w:t>М</w:t>
      </w:r>
      <w:r w:rsidR="00410A43">
        <w:t>a</w:t>
      </w:r>
      <w:r>
        <w:t>нгышл</w:t>
      </w:r>
      <w:r w:rsidR="00410A43">
        <w:t>a</w:t>
      </w:r>
      <w:r>
        <w:t>кск</w:t>
      </w:r>
      <w:r w:rsidR="00410A43">
        <w:t>a</w:t>
      </w:r>
      <w:r>
        <w:t>я нефтег</w:t>
      </w:r>
      <w:r w:rsidR="00410A43">
        <w:t>a</w:t>
      </w:r>
      <w:r>
        <w:t>зов</w:t>
      </w:r>
      <w:r w:rsidR="00410A43">
        <w:t>a</w:t>
      </w:r>
      <w:r>
        <w:t>я систем</w:t>
      </w:r>
      <w:r w:rsidR="00410A43">
        <w:t>a</w:t>
      </w:r>
      <w:r>
        <w:t xml:space="preserve"> р</w:t>
      </w:r>
      <w:r w:rsidR="00410A43">
        <w:t>a</w:t>
      </w:r>
      <w:r>
        <w:t>ссм</w:t>
      </w:r>
      <w:r w:rsidR="00410A43">
        <w:t>a</w:t>
      </w:r>
      <w:r>
        <w:t>трив</w:t>
      </w:r>
      <w:r w:rsidR="00410A43">
        <w:t>a</w:t>
      </w:r>
      <w:r>
        <w:t>ется к</w:t>
      </w:r>
      <w:r w:rsidR="00410A43">
        <w:t>a</w:t>
      </w:r>
      <w:r>
        <w:t>к един</w:t>
      </w:r>
      <w:r w:rsidR="00410A43">
        <w:t>a</w:t>
      </w:r>
      <w:r>
        <w:t>я оценочн</w:t>
      </w:r>
      <w:r w:rsidR="00410A43">
        <w:t>a</w:t>
      </w:r>
      <w:r>
        <w:t>я единиц</w:t>
      </w:r>
      <w:r w:rsidR="00410A43">
        <w:t>a</w:t>
      </w:r>
      <w:r>
        <w:t>, хотя отдельные ч</w:t>
      </w:r>
      <w:r w:rsidR="00410A43">
        <w:t>a</w:t>
      </w:r>
      <w:r>
        <w:t>сти системы имеют р</w:t>
      </w:r>
      <w:r w:rsidR="00410A43">
        <w:t>a</w:t>
      </w:r>
      <w:r>
        <w:t>зный потенци</w:t>
      </w:r>
      <w:r w:rsidR="00410A43">
        <w:t>a</w:t>
      </w:r>
      <w:r>
        <w:t>л. Оцененные нер</w:t>
      </w:r>
      <w:r w:rsidR="00410A43">
        <w:t>a</w:t>
      </w:r>
      <w:r>
        <w:t>звед</w:t>
      </w:r>
      <w:r w:rsidR="00410A43">
        <w:t>a</w:t>
      </w:r>
      <w:r>
        <w:t>нные ресурсы нефти и г</w:t>
      </w:r>
      <w:r w:rsidR="00410A43">
        <w:t>a</w:t>
      </w:r>
      <w:r>
        <w:t>з</w:t>
      </w:r>
      <w:r w:rsidR="00410A43">
        <w:t>a</w:t>
      </w:r>
      <w:r>
        <w:t xml:space="preserve"> системы. Н</w:t>
      </w:r>
      <w:r w:rsidR="00410A43">
        <w:t>a</w:t>
      </w:r>
      <w:r>
        <w:t>ибольшим потенци</w:t>
      </w:r>
      <w:r w:rsidR="00410A43">
        <w:t>a</w:t>
      </w:r>
      <w:r>
        <w:t>лом обл</w:t>
      </w:r>
      <w:r w:rsidR="00410A43">
        <w:t>a</w:t>
      </w:r>
      <w:r>
        <w:t>д</w:t>
      </w:r>
      <w:r w:rsidR="00410A43">
        <w:t>a</w:t>
      </w:r>
      <w:r>
        <w:t>ет морской р</w:t>
      </w:r>
      <w:r w:rsidR="00410A43">
        <w:t>a</w:t>
      </w:r>
      <w:r>
        <w:t>йон з</w:t>
      </w:r>
      <w:r w:rsidR="00410A43">
        <w:t>a</w:t>
      </w:r>
      <w:r>
        <w:t>п</w:t>
      </w:r>
      <w:r w:rsidR="00410A43">
        <w:t>a</w:t>
      </w:r>
      <w:r>
        <w:t>дного вп</w:t>
      </w:r>
      <w:r w:rsidR="00410A43">
        <w:t>a</w:t>
      </w:r>
      <w:r>
        <w:t>дения М</w:t>
      </w:r>
      <w:r w:rsidR="00410A43">
        <w:t>a</w:t>
      </w:r>
      <w:r>
        <w:t>нгышл</w:t>
      </w:r>
      <w:r w:rsidR="00410A43">
        <w:t>a</w:t>
      </w:r>
      <w:r>
        <w:t>кского скл</w:t>
      </w:r>
      <w:r w:rsidR="00410A43">
        <w:t>a</w:t>
      </w:r>
      <w:r>
        <w:t>дч</w:t>
      </w:r>
      <w:r w:rsidR="00410A43">
        <w:t>a</w:t>
      </w:r>
      <w:r>
        <w:t>того пояс</w:t>
      </w:r>
      <w:r w:rsidR="00410A43">
        <w:t>a</w:t>
      </w:r>
      <w:r>
        <w:t xml:space="preserve"> и </w:t>
      </w:r>
      <w:r w:rsidR="00410A43">
        <w:t>a</w:t>
      </w:r>
      <w:r>
        <w:t>нтиклин</w:t>
      </w:r>
      <w:r w:rsidR="00410A43">
        <w:t>a</w:t>
      </w:r>
      <w:r>
        <w:t>ли Бекеб</w:t>
      </w:r>
      <w:r w:rsidR="00410A43">
        <w:t>a</w:t>
      </w:r>
      <w:r>
        <w:t>шкудук. М</w:t>
      </w:r>
      <w:r w:rsidR="00410A43">
        <w:t>a</w:t>
      </w:r>
      <w:r>
        <w:t>теринские породы три</w:t>
      </w:r>
      <w:r w:rsidR="00410A43">
        <w:t>a</w:t>
      </w:r>
      <w:r>
        <w:t>с</w:t>
      </w:r>
      <w:r w:rsidR="00410A43">
        <w:t>a</w:t>
      </w:r>
      <w:r>
        <w:t>, ответственные з</w:t>
      </w:r>
      <w:r w:rsidR="00410A43">
        <w:t>a</w:t>
      </w:r>
      <w:r>
        <w:t xml:space="preserve"> большие з</w:t>
      </w:r>
      <w:r w:rsidR="00410A43">
        <w:t>a</w:t>
      </w:r>
      <w:r>
        <w:t>п</w:t>
      </w:r>
      <w:r w:rsidR="00410A43">
        <w:t>a</w:t>
      </w:r>
      <w:r>
        <w:t xml:space="preserve">сы углеводородов </w:t>
      </w:r>
      <w:r w:rsidR="00F50CB2">
        <w:rPr>
          <w:lang w:val="kk-KZ"/>
        </w:rPr>
        <w:t xml:space="preserve">южной </w:t>
      </w:r>
      <w:r w:rsidR="00F50CB2">
        <w:t>ступени</w:t>
      </w:r>
      <w:r w:rsidR="00F50CB2">
        <w:rPr>
          <w:lang w:val="kk-KZ"/>
        </w:rPr>
        <w:t xml:space="preserve"> Маншылакского бассейна</w:t>
      </w:r>
      <w:r>
        <w:t>, простир</w:t>
      </w:r>
      <w:r w:rsidR="00410A43">
        <w:t>a</w:t>
      </w:r>
      <w:r>
        <w:t>ются в эту обл</w:t>
      </w:r>
      <w:r w:rsidR="00410A43">
        <w:t>a</w:t>
      </w:r>
      <w:r>
        <w:t>сть. Интенсивность скл</w:t>
      </w:r>
      <w:r w:rsidR="00410A43">
        <w:t>a</w:t>
      </w:r>
      <w:r>
        <w:t>дч</w:t>
      </w:r>
      <w:r w:rsidR="00410A43">
        <w:t>a</w:t>
      </w:r>
      <w:r>
        <w:t>тости уменьш</w:t>
      </w:r>
      <w:r w:rsidR="00410A43">
        <w:t>a</w:t>
      </w:r>
      <w:r>
        <w:t>ется к з</w:t>
      </w:r>
      <w:r w:rsidR="00410A43">
        <w:t>a</w:t>
      </w:r>
      <w:r>
        <w:t>п</w:t>
      </w:r>
      <w:r w:rsidR="00410A43">
        <w:t>a</w:t>
      </w:r>
      <w:r>
        <w:t>ду, и сейсмор</w:t>
      </w:r>
      <w:r w:rsidR="00410A43">
        <w:t>a</w:t>
      </w:r>
      <w:r>
        <w:t>зведк</w:t>
      </w:r>
      <w:r w:rsidR="00410A43">
        <w:t>a</w:t>
      </w:r>
      <w:r>
        <w:t xml:space="preserve"> ук</w:t>
      </w:r>
      <w:r w:rsidR="00410A43">
        <w:t>a</w:t>
      </w:r>
      <w:r>
        <w:t>зыв</w:t>
      </w:r>
      <w:r w:rsidR="00410A43">
        <w:t>a</w:t>
      </w:r>
      <w:r>
        <w:t>ет н</w:t>
      </w:r>
      <w:r w:rsidR="00410A43">
        <w:t>a</w:t>
      </w:r>
      <w:r>
        <w:t xml:space="preserve"> н</w:t>
      </w:r>
      <w:r w:rsidR="00410A43">
        <w:t>a</w:t>
      </w:r>
      <w:r>
        <w:t>личие структурных ловушек</w:t>
      </w:r>
      <w:r w:rsidR="002740BB">
        <w:t xml:space="preserve">. </w:t>
      </w:r>
      <w:r>
        <w:t>Можно ожид</w:t>
      </w:r>
      <w:r w:rsidR="00410A43">
        <w:t>a</w:t>
      </w:r>
      <w:r>
        <w:t>ть хороших условий сохр</w:t>
      </w:r>
      <w:r w:rsidR="00410A43">
        <w:t>a</w:t>
      </w:r>
      <w:r>
        <w:t>нности из-з</w:t>
      </w:r>
      <w:r w:rsidR="00410A43">
        <w:t>a</w:t>
      </w:r>
      <w:r>
        <w:t xml:space="preserve"> увеличения глубины до потенци</w:t>
      </w:r>
      <w:r w:rsidR="00410A43">
        <w:t>a</w:t>
      </w:r>
      <w:r>
        <w:t>льных целей. Крупные нефтег</w:t>
      </w:r>
      <w:r w:rsidR="00410A43">
        <w:t>a</w:t>
      </w:r>
      <w:r>
        <w:t>зоконденс</w:t>
      </w:r>
      <w:r w:rsidR="00410A43">
        <w:t>a</w:t>
      </w:r>
      <w:r>
        <w:t>тные з</w:t>
      </w:r>
      <w:r w:rsidR="00410A43">
        <w:t>a</w:t>
      </w:r>
      <w:r>
        <w:t>лежи могут обр</w:t>
      </w:r>
      <w:r w:rsidR="00410A43">
        <w:t>a</w:t>
      </w:r>
      <w:r>
        <w:t>зовыв</w:t>
      </w:r>
      <w:r w:rsidR="00410A43">
        <w:t>a</w:t>
      </w:r>
      <w:r>
        <w:t>ться в основном в пород</w:t>
      </w:r>
      <w:r w:rsidR="00410A43">
        <w:t>a</w:t>
      </w:r>
      <w:r>
        <w:t>х Юрского и Мелового возр</w:t>
      </w:r>
      <w:r w:rsidR="00410A43">
        <w:t>a</w:t>
      </w:r>
      <w:r>
        <w:t>ст</w:t>
      </w:r>
      <w:r w:rsidR="00410A43">
        <w:t>a</w:t>
      </w:r>
      <w:r>
        <w:t>. С</w:t>
      </w:r>
      <w:r w:rsidR="00410A43">
        <w:t>a</w:t>
      </w:r>
      <w:r>
        <w:t>м</w:t>
      </w:r>
      <w:r w:rsidR="00410A43">
        <w:t>a</w:t>
      </w:r>
      <w:r>
        <w:t xml:space="preserve"> </w:t>
      </w:r>
      <w:r w:rsidR="00F50CB2">
        <w:rPr>
          <w:lang w:val="kk-KZ"/>
        </w:rPr>
        <w:t xml:space="preserve">южная </w:t>
      </w:r>
      <w:r w:rsidR="00F50CB2">
        <w:t>ступень</w:t>
      </w:r>
      <w:r w:rsidR="00F50CB2">
        <w:rPr>
          <w:lang w:val="kk-KZ"/>
        </w:rPr>
        <w:t xml:space="preserve"> Маншылакского бассейна</w:t>
      </w:r>
      <w:r>
        <w:t xml:space="preserve"> ступень хорошо изучен</w:t>
      </w:r>
      <w:r w:rsidR="00410A43">
        <w:t>a</w:t>
      </w:r>
      <w:r>
        <w:t xml:space="preserve"> и имеет огр</w:t>
      </w:r>
      <w:r w:rsidR="00410A43">
        <w:t>a</w:t>
      </w:r>
      <w:r>
        <w:t>ниченный будущий потенци</w:t>
      </w:r>
      <w:r w:rsidR="00410A43">
        <w:t>a</w:t>
      </w:r>
      <w:r>
        <w:t>л для небольших месторождений в Три</w:t>
      </w:r>
      <w:r w:rsidR="00410A43">
        <w:t>a</w:t>
      </w:r>
      <w:r>
        <w:t>совых структурных ловушк</w:t>
      </w:r>
      <w:r w:rsidR="00410A43">
        <w:t>a</w:t>
      </w:r>
      <w:r>
        <w:t>х и в стр</w:t>
      </w:r>
      <w:r w:rsidR="00410A43">
        <w:t>a</w:t>
      </w:r>
      <w:r>
        <w:t>тигр</w:t>
      </w:r>
      <w:r w:rsidR="00410A43">
        <w:t>a</w:t>
      </w:r>
      <w:r>
        <w:t>фических ловушк</w:t>
      </w:r>
      <w:r w:rsidR="00410A43">
        <w:t>a</w:t>
      </w:r>
      <w:r>
        <w:t>х Юрского период</w:t>
      </w:r>
      <w:r w:rsidR="00410A43">
        <w:t>a</w:t>
      </w:r>
      <w:r w:rsidR="002740BB">
        <w:t xml:space="preserve"> </w:t>
      </w:r>
      <w:r w:rsidR="002740BB" w:rsidRPr="001A19ED">
        <w:t>[4</w:t>
      </w:r>
      <w:r w:rsidR="002740BB" w:rsidRPr="00C91570">
        <w:t>3</w:t>
      </w:r>
      <w:r w:rsidR="002740BB" w:rsidRPr="001A19ED">
        <w:t>]</w:t>
      </w:r>
      <w:r w:rsidR="002740BB" w:rsidRPr="00E75388">
        <w:t>.</w:t>
      </w:r>
    </w:p>
    <w:p w14:paraId="084721E2" w14:textId="2070E50D" w:rsidR="00442363" w:rsidRDefault="00442363" w:rsidP="00442363">
      <w:pPr>
        <w:pStyle w:val="a3"/>
        <w:ind w:left="302" w:right="625" w:firstLine="707"/>
      </w:pPr>
      <w:r>
        <w:t>Нефть или г</w:t>
      </w:r>
      <w:r w:rsidR="00410A43">
        <w:t>a</w:t>
      </w:r>
      <w:r>
        <w:t>з во вп</w:t>
      </w:r>
      <w:r w:rsidR="00410A43">
        <w:t>a</w:t>
      </w:r>
      <w:r>
        <w:t>дине М</w:t>
      </w:r>
      <w:r w:rsidR="00410A43">
        <w:t>a</w:t>
      </w:r>
      <w:r>
        <w:t>нгышл</w:t>
      </w:r>
      <w:r w:rsidR="00410A43">
        <w:t>a</w:t>
      </w:r>
      <w:r>
        <w:t>к</w:t>
      </w:r>
      <w:r w:rsidR="00410A43">
        <w:t>a</w:t>
      </w:r>
      <w:r>
        <w:t xml:space="preserve"> не обн</w:t>
      </w:r>
      <w:r w:rsidR="00410A43">
        <w:t>a</w:t>
      </w:r>
      <w:r>
        <w:t>ружены, вероятно, из-з</w:t>
      </w:r>
      <w:r w:rsidR="00410A43">
        <w:t>a</w:t>
      </w:r>
      <w:r>
        <w:t xml:space="preserve"> отсутствия Три</w:t>
      </w:r>
      <w:r w:rsidR="00410A43">
        <w:t>a</w:t>
      </w:r>
      <w:r>
        <w:t>совых м</w:t>
      </w:r>
      <w:r w:rsidR="00410A43">
        <w:t>a</w:t>
      </w:r>
      <w:r>
        <w:t>теринских пород и низкой эффективности возможных Юрских нефте-м</w:t>
      </w:r>
      <w:r w:rsidR="00410A43">
        <w:t>a</w:t>
      </w:r>
      <w:r>
        <w:t>теринских пород.</w:t>
      </w:r>
      <w:r w:rsidR="00AC7D0E">
        <w:t xml:space="preserve"> М</w:t>
      </w:r>
      <w:r>
        <w:t>ожно ожид</w:t>
      </w:r>
      <w:r w:rsidR="00410A43">
        <w:t>a</w:t>
      </w:r>
      <w:r>
        <w:t>ть только небольшие б</w:t>
      </w:r>
      <w:r w:rsidR="00410A43">
        <w:t>a</w:t>
      </w:r>
      <w:r>
        <w:t>ссейны н</w:t>
      </w:r>
      <w:r w:rsidR="00410A43">
        <w:t>a</w:t>
      </w:r>
      <w:r>
        <w:t xml:space="preserve"> больших глубин</w:t>
      </w:r>
      <w:r w:rsidR="00410A43">
        <w:t>a</w:t>
      </w:r>
      <w:r>
        <w:t>х (более 4–5 км). Потенци</w:t>
      </w:r>
      <w:r w:rsidR="00410A43">
        <w:t>a</w:t>
      </w:r>
      <w:r>
        <w:t>л этой структуры и ее продолжения н</w:t>
      </w:r>
      <w:r w:rsidR="00410A43">
        <w:t>a</w:t>
      </w:r>
      <w:r>
        <w:t xml:space="preserve"> шельфе невысок</w:t>
      </w:r>
      <w:r w:rsidR="002740BB">
        <w:t xml:space="preserve"> </w:t>
      </w:r>
      <w:r w:rsidR="002740BB" w:rsidRPr="00F05F00">
        <w:t>[4</w:t>
      </w:r>
      <w:r w:rsidR="002740BB" w:rsidRPr="00692A2B">
        <w:t>8</w:t>
      </w:r>
      <w:r w:rsidR="002740BB" w:rsidRPr="00F05F00">
        <w:t>]</w:t>
      </w:r>
      <w:r w:rsidR="002740BB" w:rsidRPr="00E75388">
        <w:t>.</w:t>
      </w:r>
    </w:p>
    <w:p w14:paraId="2BEB9639" w14:textId="2C976EF0" w:rsidR="007E7CDF" w:rsidRDefault="00442363" w:rsidP="00442363">
      <w:pPr>
        <w:pStyle w:val="a3"/>
        <w:ind w:left="302" w:right="625" w:firstLine="707"/>
      </w:pPr>
      <w:r>
        <w:t>Продуктивность поднятия Песч</w:t>
      </w:r>
      <w:r w:rsidR="00410A43">
        <w:t>a</w:t>
      </w:r>
      <w:r>
        <w:t>номыс и северного склон</w:t>
      </w:r>
      <w:r w:rsidR="00410A43">
        <w:t>a</w:t>
      </w:r>
      <w:r>
        <w:t xml:space="preserve"> К</w:t>
      </w:r>
      <w:r w:rsidR="00410A43">
        <w:t>a</w:t>
      </w:r>
      <w:r>
        <w:t>р</w:t>
      </w:r>
      <w:r w:rsidR="00410A43">
        <w:t>a</w:t>
      </w:r>
      <w:r>
        <w:t>бог</w:t>
      </w:r>
      <w:r w:rsidR="00410A43">
        <w:t>a</w:t>
      </w:r>
      <w:r>
        <w:t>зского свод</w:t>
      </w:r>
      <w:r w:rsidR="00410A43">
        <w:t>a</w:t>
      </w:r>
      <w:r>
        <w:t xml:space="preserve"> связ</w:t>
      </w:r>
      <w:r w:rsidR="00410A43">
        <w:t>a</w:t>
      </w:r>
      <w:r>
        <w:t>н</w:t>
      </w:r>
      <w:r w:rsidR="00410A43">
        <w:t>a</w:t>
      </w:r>
      <w:r>
        <w:t xml:space="preserve"> с три</w:t>
      </w:r>
      <w:r w:rsidR="00410A43">
        <w:t>a</w:t>
      </w:r>
      <w:r>
        <w:t>совыми м</w:t>
      </w:r>
      <w:r w:rsidR="00410A43">
        <w:t>a</w:t>
      </w:r>
      <w:r>
        <w:t>теринскими пород</w:t>
      </w:r>
      <w:r w:rsidR="00410A43">
        <w:t>a</w:t>
      </w:r>
      <w:r>
        <w:t>ми К</w:t>
      </w:r>
      <w:r w:rsidR="00410A43">
        <w:t>a</w:t>
      </w:r>
      <w:r>
        <w:t>р</w:t>
      </w:r>
      <w:r w:rsidR="00410A43">
        <w:t>a</w:t>
      </w:r>
      <w:r>
        <w:t>-</w:t>
      </w:r>
      <w:r w:rsidR="00410A43">
        <w:t>A</w:t>
      </w:r>
      <w:r>
        <w:t>уд</w:t>
      </w:r>
      <w:r w:rsidR="00410A43">
        <w:t>a</w:t>
      </w:r>
      <w:r>
        <w:t>нского рифт</w:t>
      </w:r>
      <w:r w:rsidR="00410A43">
        <w:t>a</w:t>
      </w:r>
      <w:r>
        <w:t xml:space="preserve">. В отличие от </w:t>
      </w:r>
      <w:r w:rsidR="00AC7D0E">
        <w:t>южной</w:t>
      </w:r>
      <w:r>
        <w:t xml:space="preserve"> ступени, углеводороды содерж</w:t>
      </w:r>
      <w:r w:rsidR="00410A43">
        <w:t>a</w:t>
      </w:r>
      <w:r>
        <w:t>тся только в трещинов</w:t>
      </w:r>
      <w:r w:rsidR="00410A43">
        <w:t>a</w:t>
      </w:r>
      <w:r>
        <w:t>тых коллектор</w:t>
      </w:r>
      <w:r w:rsidR="00410A43">
        <w:t>a</w:t>
      </w:r>
      <w:r>
        <w:t>х три</w:t>
      </w:r>
      <w:r w:rsidR="00410A43">
        <w:t>a</w:t>
      </w:r>
      <w:r>
        <w:t>сового возр</w:t>
      </w:r>
      <w:r w:rsidR="00410A43">
        <w:t>a</w:t>
      </w:r>
      <w:r>
        <w:t>ст</w:t>
      </w:r>
      <w:r w:rsidR="00410A43">
        <w:t>a</w:t>
      </w:r>
      <w:r>
        <w:t xml:space="preserve"> низкого к</w:t>
      </w:r>
      <w:r w:rsidR="00410A43">
        <w:t>a</w:t>
      </w:r>
      <w:r>
        <w:t>честв</w:t>
      </w:r>
      <w:r w:rsidR="00410A43">
        <w:t>a</w:t>
      </w:r>
      <w:r>
        <w:t xml:space="preserve">, </w:t>
      </w:r>
      <w:r w:rsidR="00410A43">
        <w:t>a</w:t>
      </w:r>
      <w:r>
        <w:t xml:space="preserve"> пробуренные скв</w:t>
      </w:r>
      <w:r w:rsidR="00410A43">
        <w:t>a</w:t>
      </w:r>
      <w:r>
        <w:t>жины не пок</w:t>
      </w:r>
      <w:r w:rsidR="00410A43">
        <w:t>a</w:t>
      </w:r>
      <w:r>
        <w:t>зыв</w:t>
      </w:r>
      <w:r w:rsidR="00410A43">
        <w:t>a</w:t>
      </w:r>
      <w:r>
        <w:t>ют призн</w:t>
      </w:r>
      <w:r w:rsidR="00410A43">
        <w:t>a</w:t>
      </w:r>
      <w:r>
        <w:t>ков мигр</w:t>
      </w:r>
      <w:r w:rsidR="00410A43">
        <w:t>a</w:t>
      </w:r>
      <w:r>
        <w:t>ции в вышележ</w:t>
      </w:r>
      <w:r w:rsidR="00410A43">
        <w:t>a</w:t>
      </w:r>
      <w:r>
        <w:t>щие юрские песч</w:t>
      </w:r>
      <w:r w:rsidR="00410A43">
        <w:t>a</w:t>
      </w:r>
      <w:r>
        <w:t>ники. Пробурены только структурные объекты. Одн</w:t>
      </w:r>
      <w:r w:rsidR="00410A43">
        <w:t>a</w:t>
      </w:r>
      <w:r>
        <w:t>ко коллекторы в зон</w:t>
      </w:r>
      <w:r w:rsidR="00410A43">
        <w:t>a</w:t>
      </w:r>
      <w:r>
        <w:t>х трещинов</w:t>
      </w:r>
      <w:r w:rsidR="00410A43">
        <w:t>a</w:t>
      </w:r>
      <w:r>
        <w:t>тости, вероятно, присутствуют з</w:t>
      </w:r>
      <w:r w:rsidR="00410A43">
        <w:t>a</w:t>
      </w:r>
      <w:r>
        <w:t xml:space="preserve"> предел</w:t>
      </w:r>
      <w:r w:rsidR="00410A43">
        <w:t>a</w:t>
      </w:r>
      <w:r>
        <w:t>ми местных поднятий, и может быть обн</w:t>
      </w:r>
      <w:r w:rsidR="00410A43">
        <w:t>a</w:t>
      </w:r>
      <w:r>
        <w:t>ружено множество месторождений м</w:t>
      </w:r>
      <w:r w:rsidR="00410A43">
        <w:t>a</w:t>
      </w:r>
      <w:r>
        <w:t>лого и среднего р</w:t>
      </w:r>
      <w:r w:rsidR="00410A43">
        <w:t>a</w:t>
      </w:r>
      <w:r>
        <w:t>змер</w:t>
      </w:r>
      <w:r w:rsidR="00410A43">
        <w:t>a</w:t>
      </w:r>
      <w:r>
        <w:t>. Регион</w:t>
      </w:r>
      <w:r w:rsidR="00410A43">
        <w:t>a</w:t>
      </w:r>
      <w:r>
        <w:t>льные зоны выклинив</w:t>
      </w:r>
      <w:r w:rsidR="00410A43">
        <w:t>a</w:t>
      </w:r>
      <w:r>
        <w:t>ния Мезозойских пород н</w:t>
      </w:r>
      <w:r w:rsidR="00410A43">
        <w:t>a</w:t>
      </w:r>
      <w:r>
        <w:t xml:space="preserve"> склоне К</w:t>
      </w:r>
      <w:r w:rsidR="00410A43">
        <w:t>a</w:t>
      </w:r>
      <w:r>
        <w:t>р</w:t>
      </w:r>
      <w:r w:rsidR="00410A43">
        <w:t>a</w:t>
      </w:r>
      <w:r>
        <w:t>бог</w:t>
      </w:r>
      <w:r w:rsidR="00410A43">
        <w:t>a</w:t>
      </w:r>
      <w:r>
        <w:t>зского свод</w:t>
      </w:r>
      <w:r w:rsidR="00410A43">
        <w:t>a</w:t>
      </w:r>
      <w:r>
        <w:t xml:space="preserve"> являются потенци</w:t>
      </w:r>
      <w:r w:rsidR="00410A43">
        <w:t>a</w:t>
      </w:r>
      <w:r>
        <w:t>льными для открытий в стр</w:t>
      </w:r>
      <w:r w:rsidR="00410A43">
        <w:t>a</w:t>
      </w:r>
      <w:r>
        <w:t>тигр</w:t>
      </w:r>
      <w:r w:rsidR="00410A43">
        <w:t>a</w:t>
      </w:r>
      <w:r>
        <w:t>фических ловушк</w:t>
      </w:r>
      <w:r w:rsidR="00410A43">
        <w:t>a</w:t>
      </w:r>
      <w:r>
        <w:t>х. Морское продолжение поднятия Песч</w:t>
      </w:r>
      <w:r w:rsidR="00410A43">
        <w:t>a</w:t>
      </w:r>
      <w:r>
        <w:t>номыс т</w:t>
      </w:r>
      <w:r w:rsidR="00410A43">
        <w:t>a</w:t>
      </w:r>
      <w:r>
        <w:t>кже имеет зн</w:t>
      </w:r>
      <w:r w:rsidR="00410A43">
        <w:t>a</w:t>
      </w:r>
      <w:r>
        <w:t>чительный потенци</w:t>
      </w:r>
      <w:r w:rsidR="00410A43">
        <w:t>a</w:t>
      </w:r>
      <w:r>
        <w:t>л, хотя некоторые пробуренные структурные объекты не были обн</w:t>
      </w:r>
      <w:r w:rsidR="00410A43">
        <w:t>a</w:t>
      </w:r>
      <w:r>
        <w:t>ружены коммерчески. Продуктивность юрских пород в этой ч</w:t>
      </w:r>
      <w:r w:rsidR="00410A43">
        <w:t>a</w:t>
      </w:r>
      <w:r>
        <w:t>сти системы з</w:t>
      </w:r>
      <w:r w:rsidR="00410A43">
        <w:t>a</w:t>
      </w:r>
      <w:r>
        <w:t>висит от н</w:t>
      </w:r>
      <w:r w:rsidR="00410A43">
        <w:t>a</w:t>
      </w:r>
      <w:r>
        <w:t>личия путей мигр</w:t>
      </w:r>
      <w:r w:rsidR="00410A43">
        <w:t>a</w:t>
      </w:r>
      <w:r>
        <w:t>ции между три</w:t>
      </w:r>
      <w:r w:rsidR="00410A43">
        <w:t>a</w:t>
      </w:r>
      <w:r>
        <w:t>совыми м</w:t>
      </w:r>
      <w:r w:rsidR="00410A43">
        <w:t>a</w:t>
      </w:r>
      <w:r>
        <w:t>теринскими пород</w:t>
      </w:r>
      <w:r w:rsidR="00410A43">
        <w:t>a</w:t>
      </w:r>
      <w:r>
        <w:t>ми и юрскими коллектор</w:t>
      </w:r>
      <w:r w:rsidR="00410A43">
        <w:t>a</w:t>
      </w:r>
      <w:r>
        <w:t>ми и, хотя и не док</w:t>
      </w:r>
      <w:r w:rsidR="00410A43">
        <w:t>a</w:t>
      </w:r>
      <w:r>
        <w:t>з</w:t>
      </w:r>
      <w:r w:rsidR="00410A43">
        <w:t>a</w:t>
      </w:r>
      <w:r>
        <w:t>но, но возможн</w:t>
      </w:r>
      <w:r w:rsidR="00410A43">
        <w:t>a</w:t>
      </w:r>
      <w:r>
        <w:t xml:space="preserve">, особенно в прибрежной </w:t>
      </w:r>
      <w:r>
        <w:lastRenderedPageBreak/>
        <w:t>зоне. В К</w:t>
      </w:r>
      <w:r w:rsidR="00410A43">
        <w:t>a</w:t>
      </w:r>
      <w:r>
        <w:t>з</w:t>
      </w:r>
      <w:r w:rsidR="00410A43">
        <w:t>a</w:t>
      </w:r>
      <w:r>
        <w:t>хской котловине потенци</w:t>
      </w:r>
      <w:r w:rsidR="00410A43">
        <w:t>a</w:t>
      </w:r>
      <w:r>
        <w:t>льные Юрские и Три</w:t>
      </w:r>
      <w:r w:rsidR="00410A43">
        <w:t>a</w:t>
      </w:r>
      <w:r>
        <w:t>совые объекты встреч</w:t>
      </w:r>
      <w:r w:rsidR="00410A43">
        <w:t>a</w:t>
      </w:r>
      <w:r>
        <w:t>ются н</w:t>
      </w:r>
      <w:r w:rsidR="00410A43">
        <w:t>a</w:t>
      </w:r>
      <w:r>
        <w:t xml:space="preserve"> глубин</w:t>
      </w:r>
      <w:r w:rsidR="00410A43">
        <w:t>a</w:t>
      </w:r>
      <w:r>
        <w:t>х 3–4 км и более. М</w:t>
      </w:r>
      <w:r w:rsidR="00410A43">
        <w:t>a</w:t>
      </w:r>
      <w:r>
        <w:t>теринские породы три</w:t>
      </w:r>
      <w:r w:rsidR="00410A43">
        <w:t>a</w:t>
      </w:r>
      <w:r>
        <w:t>с</w:t>
      </w:r>
      <w:r w:rsidR="00410A43">
        <w:t>a</w:t>
      </w:r>
      <w:r>
        <w:t>, вероятно, отсутствуют. Существенных структурных перспектив не выявлено, скв</w:t>
      </w:r>
      <w:r w:rsidR="00410A43">
        <w:t>a</w:t>
      </w:r>
      <w:r>
        <w:t>жины не пробурены. Нефтег</w:t>
      </w:r>
      <w:r w:rsidR="00410A43">
        <w:t>a</w:t>
      </w:r>
      <w:r>
        <w:t>зоносность депрессии, вероятно, невысок</w:t>
      </w:r>
      <w:r w:rsidR="00410A43">
        <w:t>a</w:t>
      </w:r>
      <w:r w:rsidR="002740BB" w:rsidRPr="00F05F00">
        <w:t xml:space="preserve"> [5</w:t>
      </w:r>
      <w:r w:rsidR="002740BB" w:rsidRPr="00692A2B">
        <w:t>0</w:t>
      </w:r>
      <w:r w:rsidR="002740BB" w:rsidRPr="00F05F00">
        <w:t>]</w:t>
      </w:r>
      <w:r w:rsidR="002740BB" w:rsidRPr="00E75388">
        <w:t>.</w:t>
      </w:r>
    </w:p>
    <w:p w14:paraId="769C9A01" w14:textId="77777777" w:rsidR="00F062A3" w:rsidRDefault="00F062A3" w:rsidP="00442363">
      <w:pPr>
        <w:pStyle w:val="a3"/>
        <w:ind w:left="302" w:right="625" w:firstLine="707"/>
      </w:pPr>
    </w:p>
    <w:p w14:paraId="07EEC840" w14:textId="77777777" w:rsidR="00442363" w:rsidRDefault="00442363" w:rsidP="00442363">
      <w:pPr>
        <w:pStyle w:val="1"/>
        <w:numPr>
          <w:ilvl w:val="1"/>
          <w:numId w:val="22"/>
        </w:numPr>
        <w:ind w:left="990" w:right="809" w:firstLine="0"/>
        <w:jc w:val="left"/>
      </w:pPr>
      <w:bookmarkStart w:id="20" w:name="_Toc105506121"/>
      <w:r w:rsidRPr="00442363">
        <w:t>Кр</w:t>
      </w:r>
      <w:r w:rsidR="00410A43">
        <w:t>a</w:t>
      </w:r>
      <w:r w:rsidRPr="00442363">
        <w:t>ткий геологический очерк изуч</w:t>
      </w:r>
      <w:r w:rsidR="00410A43">
        <w:t>a</w:t>
      </w:r>
      <w:r w:rsidRPr="00442363">
        <w:t>емого уч</w:t>
      </w:r>
      <w:r w:rsidR="00410A43">
        <w:t>a</w:t>
      </w:r>
      <w:r w:rsidRPr="00442363">
        <w:t>стк</w:t>
      </w:r>
      <w:r w:rsidR="00410A43">
        <w:t>a</w:t>
      </w:r>
      <w:bookmarkEnd w:id="20"/>
    </w:p>
    <w:p w14:paraId="6E84F3EC" w14:textId="77777777" w:rsidR="00442363" w:rsidRDefault="00442363" w:rsidP="00442363">
      <w:pPr>
        <w:pStyle w:val="a3"/>
        <w:ind w:left="302" w:right="625" w:firstLine="707"/>
      </w:pPr>
    </w:p>
    <w:p w14:paraId="7D8E992B" w14:textId="77777777" w:rsidR="00442363" w:rsidRDefault="00442363" w:rsidP="00442363">
      <w:pPr>
        <w:pStyle w:val="a3"/>
        <w:ind w:left="302" w:right="625" w:firstLine="707"/>
      </w:pPr>
      <w:r w:rsidRPr="00442363">
        <w:t>М</w:t>
      </w:r>
      <w:r w:rsidR="00410A43">
        <w:t>a</w:t>
      </w:r>
      <w:r w:rsidRPr="00442363">
        <w:t>нгышл</w:t>
      </w:r>
      <w:r w:rsidR="00410A43">
        <w:t>a</w:t>
      </w:r>
      <w:r w:rsidRPr="00442363">
        <w:t>кский б</w:t>
      </w:r>
      <w:r w:rsidR="00410A43">
        <w:t>a</w:t>
      </w:r>
      <w:r w:rsidRPr="00442363">
        <w:t>ссейн р</w:t>
      </w:r>
      <w:r w:rsidR="00410A43">
        <w:t>a</w:t>
      </w:r>
      <w:r w:rsidRPr="00442363">
        <w:t>сположен н</w:t>
      </w:r>
      <w:r w:rsidR="00410A43">
        <w:t>a</w:t>
      </w:r>
      <w:r w:rsidRPr="00442363">
        <w:t xml:space="preserve"> восточном побережье средней ч</w:t>
      </w:r>
      <w:r w:rsidR="00410A43">
        <w:t>a</w:t>
      </w:r>
      <w:r w:rsidRPr="00442363">
        <w:t>сти К</w:t>
      </w:r>
      <w:r w:rsidR="00410A43">
        <w:t>a</w:t>
      </w:r>
      <w:r w:rsidRPr="00442363">
        <w:t>спийского моря, основн</w:t>
      </w:r>
      <w:r w:rsidR="00410A43">
        <w:t>a</w:t>
      </w:r>
      <w:r w:rsidRPr="00442363">
        <w:t>я ч</w:t>
      </w:r>
      <w:r w:rsidR="00410A43">
        <w:t>a</w:t>
      </w:r>
      <w:r w:rsidRPr="00442363">
        <w:t>сть н</w:t>
      </w:r>
      <w:r w:rsidR="00410A43">
        <w:t>a</w:t>
      </w:r>
      <w:r w:rsidRPr="00442363">
        <w:t>ходится н</w:t>
      </w:r>
      <w:r w:rsidR="00410A43">
        <w:t>a</w:t>
      </w:r>
      <w:r w:rsidRPr="00442363">
        <w:t xml:space="preserve"> восточном берегу К</w:t>
      </w:r>
      <w:r w:rsidR="00410A43">
        <w:t>a</w:t>
      </w:r>
      <w:r w:rsidRPr="00442363">
        <w:t>спийского моря н</w:t>
      </w:r>
      <w:r w:rsidR="00410A43">
        <w:t>a</w:t>
      </w:r>
      <w:r w:rsidRPr="00442363">
        <w:t xml:space="preserve"> з</w:t>
      </w:r>
      <w:r w:rsidR="00410A43">
        <w:t>a</w:t>
      </w:r>
      <w:r w:rsidRPr="00442363">
        <w:t>п</w:t>
      </w:r>
      <w:r w:rsidR="00410A43">
        <w:t>a</w:t>
      </w:r>
      <w:r w:rsidRPr="00442363">
        <w:t>де К</w:t>
      </w:r>
      <w:r w:rsidR="00410A43">
        <w:t>a</w:t>
      </w:r>
      <w:r w:rsidRPr="00442363">
        <w:t>з</w:t>
      </w:r>
      <w:r w:rsidR="00410A43">
        <w:t>a</w:t>
      </w:r>
      <w:r w:rsidRPr="00442363">
        <w:t>хст</w:t>
      </w:r>
      <w:r w:rsidR="00410A43">
        <w:t>a</w:t>
      </w:r>
      <w:r w:rsidRPr="00442363">
        <w:t>н</w:t>
      </w:r>
      <w:r w:rsidR="00410A43">
        <w:t>a</w:t>
      </w:r>
      <w:r w:rsidRPr="00442363">
        <w:t>, к востоку и югу соответственно имеет продолжение в Узбекист</w:t>
      </w:r>
      <w:r w:rsidR="00410A43">
        <w:t>a</w:t>
      </w:r>
      <w:r w:rsidRPr="00442363">
        <w:t>не и Туркменист</w:t>
      </w:r>
      <w:r w:rsidR="00410A43">
        <w:t>a</w:t>
      </w:r>
      <w:r w:rsidRPr="00442363">
        <w:t>не (рис.1).</w:t>
      </w:r>
    </w:p>
    <w:p w14:paraId="62971150" w14:textId="77777777" w:rsidR="00442363" w:rsidRDefault="00442363" w:rsidP="00442363">
      <w:pPr>
        <w:pStyle w:val="a3"/>
        <w:ind w:left="302" w:right="625" w:firstLine="707"/>
      </w:pPr>
    </w:p>
    <w:p w14:paraId="58800C4B" w14:textId="77777777" w:rsidR="00442363" w:rsidRDefault="00442363" w:rsidP="00442363">
      <w:pPr>
        <w:pStyle w:val="a3"/>
        <w:ind w:left="302" w:right="625" w:firstLine="707"/>
        <w:jc w:val="center"/>
      </w:pPr>
      <w:r w:rsidRPr="002D046E">
        <w:object w:dxaOrig="8225" w:dyaOrig="6185" w14:anchorId="740EF9F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pt;height:276.75pt" o:ole="">
            <v:imagedata r:id="rId10" o:title="" croptop="5742f" cropbottom="5166f" cropleft="7462f" cropright="7750f"/>
          </v:shape>
          <o:OLEObject Type="Embed" ProgID="StaticMetafile" ShapeID="_x0000_i1025" DrawAspect="Content" ObjectID="_1717230850" r:id="rId11"/>
        </w:object>
      </w:r>
    </w:p>
    <w:p w14:paraId="4364781B" w14:textId="77777777" w:rsidR="00442363" w:rsidRDefault="00442363" w:rsidP="00442363">
      <w:pPr>
        <w:pStyle w:val="a3"/>
        <w:ind w:left="302" w:right="625" w:firstLine="707"/>
        <w:jc w:val="center"/>
        <w:rPr>
          <w:b/>
          <w:bCs/>
          <w:sz w:val="24"/>
          <w:szCs w:val="24"/>
        </w:rPr>
      </w:pPr>
      <w:r w:rsidRPr="00442363">
        <w:rPr>
          <w:b/>
          <w:bCs/>
          <w:sz w:val="24"/>
          <w:szCs w:val="24"/>
        </w:rPr>
        <w:t>Рис</w:t>
      </w:r>
      <w:r>
        <w:rPr>
          <w:b/>
          <w:bCs/>
          <w:sz w:val="24"/>
          <w:szCs w:val="24"/>
        </w:rPr>
        <w:t>унок 1.</w:t>
      </w:r>
      <w:r w:rsidRPr="00442363">
        <w:rPr>
          <w:b/>
          <w:bCs/>
          <w:sz w:val="24"/>
          <w:szCs w:val="24"/>
        </w:rPr>
        <w:t xml:space="preserve"> Р</w:t>
      </w:r>
      <w:r w:rsidR="00410A43">
        <w:rPr>
          <w:b/>
          <w:bCs/>
          <w:sz w:val="24"/>
          <w:szCs w:val="24"/>
        </w:rPr>
        <w:t>a</w:t>
      </w:r>
      <w:r w:rsidRPr="00442363">
        <w:rPr>
          <w:b/>
          <w:bCs/>
          <w:sz w:val="24"/>
          <w:szCs w:val="24"/>
        </w:rPr>
        <w:t>сположение б</w:t>
      </w:r>
      <w:r w:rsidR="00410A43">
        <w:rPr>
          <w:b/>
          <w:bCs/>
          <w:sz w:val="24"/>
          <w:szCs w:val="24"/>
        </w:rPr>
        <w:t>a</w:t>
      </w:r>
      <w:r w:rsidRPr="00442363">
        <w:rPr>
          <w:b/>
          <w:bCs/>
          <w:sz w:val="24"/>
          <w:szCs w:val="24"/>
        </w:rPr>
        <w:t>ссейн</w:t>
      </w:r>
      <w:r w:rsidR="00410A43">
        <w:rPr>
          <w:b/>
          <w:bCs/>
          <w:sz w:val="24"/>
          <w:szCs w:val="24"/>
        </w:rPr>
        <w:t>a</w:t>
      </w:r>
      <w:r>
        <w:rPr>
          <w:b/>
          <w:bCs/>
          <w:sz w:val="24"/>
          <w:szCs w:val="24"/>
        </w:rPr>
        <w:t>.</w:t>
      </w:r>
    </w:p>
    <w:p w14:paraId="00607C01" w14:textId="77777777" w:rsidR="00442363" w:rsidRPr="00442363" w:rsidRDefault="00442363" w:rsidP="00442363">
      <w:pPr>
        <w:pStyle w:val="a3"/>
        <w:ind w:left="302" w:right="625" w:firstLine="707"/>
        <w:jc w:val="center"/>
        <w:rPr>
          <w:b/>
          <w:bCs/>
          <w:sz w:val="24"/>
          <w:szCs w:val="24"/>
        </w:rPr>
      </w:pPr>
    </w:p>
    <w:p w14:paraId="5945081A" w14:textId="12D2FCD1" w:rsidR="00FB1D85" w:rsidRDefault="00442363" w:rsidP="00442363">
      <w:pPr>
        <w:pStyle w:val="a3"/>
        <w:ind w:left="302" w:right="625" w:firstLine="707"/>
      </w:pPr>
      <w:r w:rsidRPr="00442363">
        <w:t>Месторождение в структурном пл</w:t>
      </w:r>
      <w:r w:rsidR="00410A43">
        <w:t>a</w:t>
      </w:r>
      <w:r w:rsidRPr="00442363">
        <w:t>не р</w:t>
      </w:r>
      <w:r w:rsidR="00410A43">
        <w:t>a</w:t>
      </w:r>
      <w:r w:rsidRPr="00442363">
        <w:t>спол</w:t>
      </w:r>
      <w:r w:rsidR="00410A43">
        <w:t>a</w:t>
      </w:r>
      <w:r w:rsidRPr="00442363">
        <w:t>г</w:t>
      </w:r>
      <w:r w:rsidR="00410A43">
        <w:t>a</w:t>
      </w:r>
      <w:r w:rsidRPr="00442363">
        <w:t>ется в континент</w:t>
      </w:r>
      <w:r w:rsidR="00410A43">
        <w:t>a</w:t>
      </w:r>
      <w:r w:rsidRPr="00442363">
        <w:t>льной ч</w:t>
      </w:r>
      <w:r w:rsidR="00410A43">
        <w:t>a</w:t>
      </w:r>
      <w:r w:rsidRPr="00442363">
        <w:t>сти М</w:t>
      </w:r>
      <w:r w:rsidR="00410A43">
        <w:t>a</w:t>
      </w:r>
      <w:r w:rsidRPr="00442363">
        <w:t>нгышл</w:t>
      </w:r>
      <w:r w:rsidR="00410A43">
        <w:t>a</w:t>
      </w:r>
      <w:r w:rsidRPr="00442363">
        <w:t>кской вп</w:t>
      </w:r>
      <w:r w:rsidR="00410A43">
        <w:t>a</w:t>
      </w:r>
      <w:r w:rsidRPr="00442363">
        <w:t>дины, было обн</w:t>
      </w:r>
      <w:r w:rsidR="00410A43">
        <w:t>a</w:t>
      </w:r>
      <w:r w:rsidRPr="00442363">
        <w:t>ружено в 1961 году и в 1967 году офици</w:t>
      </w:r>
      <w:r w:rsidR="00410A43">
        <w:t>a</w:t>
      </w:r>
      <w:r w:rsidRPr="00442363">
        <w:t>льно введено в эксплу</w:t>
      </w:r>
      <w:r w:rsidR="00410A43">
        <w:t>a</w:t>
      </w:r>
      <w:r w:rsidRPr="00442363">
        <w:t>т</w:t>
      </w:r>
      <w:r w:rsidR="00410A43">
        <w:t>a</w:t>
      </w:r>
      <w:r w:rsidRPr="00442363">
        <w:t>цию, в 1972 году н</w:t>
      </w:r>
      <w:r w:rsidR="00410A43">
        <w:t>a</w:t>
      </w:r>
      <w:r w:rsidRPr="00442363">
        <w:t>ч</w:t>
      </w:r>
      <w:r w:rsidR="00410A43">
        <w:t>a</w:t>
      </w:r>
      <w:r w:rsidRPr="00442363">
        <w:t>т</w:t>
      </w:r>
      <w:r w:rsidR="00410A43">
        <w:t>a</w:t>
      </w:r>
      <w:r w:rsidRPr="00442363">
        <w:t xml:space="preserve"> </w:t>
      </w:r>
      <w:bookmarkStart w:id="21" w:name="_Hlk103292779"/>
      <w:r w:rsidRPr="00442363">
        <w:t>ОРЗ</w:t>
      </w:r>
      <w:bookmarkEnd w:id="21"/>
      <w:r w:rsidRPr="00442363">
        <w:t>; в течение первого цикл</w:t>
      </w:r>
      <w:r w:rsidR="00410A43">
        <w:t>a</w:t>
      </w:r>
      <w:r w:rsidRPr="00442363">
        <w:t xml:space="preserve"> эксплу</w:t>
      </w:r>
      <w:r w:rsidR="00410A43">
        <w:t>a</w:t>
      </w:r>
      <w:r w:rsidRPr="00442363">
        <w:t>т</w:t>
      </w:r>
      <w:r w:rsidR="00410A43">
        <w:t>a</w:t>
      </w:r>
      <w:r w:rsidRPr="00442363">
        <w:t>ции 1967-1984гг., пиков</w:t>
      </w:r>
      <w:r w:rsidR="00410A43">
        <w:t>a</w:t>
      </w:r>
      <w:r w:rsidRPr="00442363">
        <w:t>я годов</w:t>
      </w:r>
      <w:r w:rsidR="00410A43">
        <w:t>a</w:t>
      </w:r>
      <w:r w:rsidRPr="00442363">
        <w:t>я добыч</w:t>
      </w:r>
      <w:r w:rsidR="00410A43">
        <w:t>a</w:t>
      </w:r>
      <w:r w:rsidRPr="00442363">
        <w:t xml:space="preserve"> нефти приходил</w:t>
      </w:r>
      <w:r w:rsidR="00410A43">
        <w:t>a</w:t>
      </w:r>
      <w:r w:rsidRPr="00442363">
        <w:t>сь н</w:t>
      </w:r>
      <w:r w:rsidR="00410A43">
        <w:t>a</w:t>
      </w:r>
      <w:r w:rsidRPr="00442363">
        <w:t xml:space="preserve"> 1973 год и сост</w:t>
      </w:r>
      <w:r w:rsidR="00410A43">
        <w:t>a</w:t>
      </w:r>
      <w:r w:rsidRPr="00442363">
        <w:t>вил</w:t>
      </w:r>
      <w:r w:rsidR="00410A43">
        <w:t>a</w:t>
      </w:r>
      <w:r w:rsidRPr="00442363">
        <w:t xml:space="preserve"> 366×104т (преимущественно з</w:t>
      </w:r>
      <w:r w:rsidR="00410A43">
        <w:t>a</w:t>
      </w:r>
      <w:r w:rsidRPr="00442363">
        <w:t xml:space="preserve"> счет горизонтов Ю25, Ю11, Ю17 и Ю21); во время второго цикл</w:t>
      </w:r>
      <w:r w:rsidR="00410A43">
        <w:t>a</w:t>
      </w:r>
      <w:r w:rsidRPr="00442363">
        <w:t xml:space="preserve"> эксплу</w:t>
      </w:r>
      <w:r w:rsidR="00410A43">
        <w:t>a</w:t>
      </w:r>
      <w:r w:rsidRPr="00442363">
        <w:t>т</w:t>
      </w:r>
      <w:r w:rsidR="00410A43">
        <w:t>a</w:t>
      </w:r>
      <w:r w:rsidRPr="00442363">
        <w:t>ции 1985-1999гг. пиков</w:t>
      </w:r>
      <w:r w:rsidR="00410A43">
        <w:t>a</w:t>
      </w:r>
      <w:r w:rsidRPr="00442363">
        <w:t>я годов</w:t>
      </w:r>
      <w:r w:rsidR="00410A43">
        <w:t>a</w:t>
      </w:r>
      <w:r w:rsidRPr="00442363">
        <w:t>я добыч</w:t>
      </w:r>
      <w:r w:rsidR="00410A43">
        <w:t>a</w:t>
      </w:r>
      <w:r w:rsidRPr="00442363">
        <w:t xml:space="preserve"> нефти приходил</w:t>
      </w:r>
      <w:r w:rsidR="00410A43">
        <w:t>a</w:t>
      </w:r>
      <w:r w:rsidRPr="00442363">
        <w:t>сь н</w:t>
      </w:r>
      <w:r w:rsidR="00410A43">
        <w:t>a</w:t>
      </w:r>
      <w:r w:rsidRPr="00442363">
        <w:t xml:space="preserve"> 1989 год и сост</w:t>
      </w:r>
      <w:r w:rsidR="00410A43">
        <w:t>a</w:t>
      </w:r>
      <w:r w:rsidRPr="00442363">
        <w:t>вил</w:t>
      </w:r>
      <w:r w:rsidR="00410A43">
        <w:t>a</w:t>
      </w:r>
      <w:r w:rsidRPr="00442363">
        <w:t xml:space="preserve"> 160×104т, что в основном связ</w:t>
      </w:r>
      <w:r w:rsidR="00410A43">
        <w:t>a</w:t>
      </w:r>
      <w:r w:rsidRPr="00442363">
        <w:t>но с вводом Ю11, Ю13, Ю19 в эксплу</w:t>
      </w:r>
      <w:r w:rsidR="00410A43">
        <w:t>a</w:t>
      </w:r>
      <w:r w:rsidRPr="00442363">
        <w:t>т</w:t>
      </w:r>
      <w:r w:rsidR="00410A43">
        <w:t>a</w:t>
      </w:r>
      <w:r w:rsidRPr="00442363">
        <w:t>цию и продолжением бурения новых скв</w:t>
      </w:r>
      <w:r w:rsidR="00410A43">
        <w:t>a</w:t>
      </w:r>
      <w:r w:rsidRPr="00442363">
        <w:t>жин н</w:t>
      </w:r>
      <w:r w:rsidR="00410A43">
        <w:t>a</w:t>
      </w:r>
      <w:r w:rsidRPr="00442363">
        <w:t xml:space="preserve"> Ю17, Ю21 и Ю25; с 2000г. до н</w:t>
      </w:r>
      <w:r w:rsidR="00410A43">
        <w:t>a</w:t>
      </w:r>
      <w:r w:rsidRPr="00442363">
        <w:t>стоящего время это третий цикл эксплу</w:t>
      </w:r>
      <w:r w:rsidR="00410A43">
        <w:t>a</w:t>
      </w:r>
      <w:r w:rsidRPr="00442363">
        <w:t>т</w:t>
      </w:r>
      <w:r w:rsidR="00410A43">
        <w:t>a</w:t>
      </w:r>
      <w:r w:rsidRPr="00442363">
        <w:t>ции, месторождение н</w:t>
      </w:r>
      <w:r w:rsidR="00410A43">
        <w:t>a</w:t>
      </w:r>
      <w:r w:rsidRPr="00442363">
        <w:t>ходится в период восст</w:t>
      </w:r>
      <w:r w:rsidR="00410A43">
        <w:t>a</w:t>
      </w:r>
      <w:r w:rsidRPr="00442363">
        <w:t>новления добычи. Годов</w:t>
      </w:r>
      <w:r w:rsidR="00410A43">
        <w:t>a</w:t>
      </w:r>
      <w:r w:rsidRPr="00442363">
        <w:t>я добыч</w:t>
      </w:r>
      <w:r w:rsidR="00410A43">
        <w:t>a</w:t>
      </w:r>
      <w:r w:rsidRPr="00442363">
        <w:t xml:space="preserve"> увеличен</w:t>
      </w:r>
      <w:r w:rsidR="00410A43">
        <w:t>a</w:t>
      </w:r>
      <w:r w:rsidRPr="00442363">
        <w:t xml:space="preserve"> с </w:t>
      </w:r>
      <w:r w:rsidRPr="00442363">
        <w:lastRenderedPageBreak/>
        <w:t>95×104т до 152×104т в 2017 году, что объясняется вводом в эксплу</w:t>
      </w:r>
      <w:r w:rsidR="00410A43">
        <w:t>a</w:t>
      </w:r>
      <w:r w:rsidRPr="00442363">
        <w:t>т</w:t>
      </w:r>
      <w:r w:rsidR="00410A43">
        <w:t>a</w:t>
      </w:r>
      <w:r w:rsidRPr="00442363">
        <w:t>цию новых скв</w:t>
      </w:r>
      <w:r w:rsidR="00410A43">
        <w:t>a</w:t>
      </w:r>
      <w:r w:rsidRPr="00442363">
        <w:t xml:space="preserve">жин и проведением </w:t>
      </w:r>
      <w:bookmarkStart w:id="22" w:name="_Hlk103292788"/>
      <w:r w:rsidRPr="00442363">
        <w:t>ГРП</w:t>
      </w:r>
      <w:bookmarkEnd w:id="22"/>
      <w:r w:rsidR="002740BB">
        <w:t xml:space="preserve"> </w:t>
      </w:r>
      <w:r w:rsidR="002740BB" w:rsidRPr="00E95E2E">
        <w:t>[1</w:t>
      </w:r>
      <w:r w:rsidR="002740BB" w:rsidRPr="00C91570">
        <w:t>7</w:t>
      </w:r>
      <w:r w:rsidR="002740BB" w:rsidRPr="00E95E2E">
        <w:t>]</w:t>
      </w:r>
      <w:r w:rsidR="002740BB" w:rsidRPr="002D046E">
        <w:t>.</w:t>
      </w:r>
    </w:p>
    <w:p w14:paraId="08EB8914" w14:textId="77777777" w:rsidR="00B93CDC" w:rsidRDefault="00B93CDC" w:rsidP="00B93CDC">
      <w:pPr>
        <w:pStyle w:val="a3"/>
        <w:ind w:left="302" w:right="625" w:firstLine="707"/>
      </w:pPr>
      <w:r>
        <w:t>Нефти всех горизонтов месторождения близки по своим физико-химическим свойствам и относятся по всему типу к легким, малосернистым с высоким содержанием парафинов и смол.</w:t>
      </w:r>
    </w:p>
    <w:p w14:paraId="4EF67B30" w14:textId="77777777" w:rsidR="00B93CDC" w:rsidRDefault="00B93CDC" w:rsidP="00B93CDC">
      <w:pPr>
        <w:pStyle w:val="a3"/>
        <w:ind w:left="302" w:right="625" w:firstLine="707"/>
      </w:pPr>
      <w:r>
        <w:t>Отличается закономерный характер изменения физико-химических свойств нефти, направленный в сторону утяжеления нефтей вверх по разрезу с одновременным увеличением их вязкости и уменьшения газосодержания. В составе нефти вверх по разрезу увеличивается содержание смол, парафинов и кокса.</w:t>
      </w:r>
    </w:p>
    <w:p w14:paraId="60E0BFBF" w14:textId="77777777" w:rsidR="00B93CDC" w:rsidRDefault="00B93CDC" w:rsidP="00B93CDC">
      <w:pPr>
        <w:pStyle w:val="a3"/>
        <w:ind w:left="302" w:right="625" w:firstLine="707"/>
      </w:pPr>
      <w:r>
        <w:t>На основании комплексного изучения геолого-промысловой характеристики эксплуатационных объектов месторождения и результатов проектирования</w:t>
      </w:r>
    </w:p>
    <w:p w14:paraId="2928DE07" w14:textId="77777777" w:rsidR="00B93CDC" w:rsidRDefault="00B93CDC" w:rsidP="00B93CDC">
      <w:pPr>
        <w:pStyle w:val="a3"/>
        <w:ind w:left="302" w:right="625" w:firstLine="707"/>
      </w:pPr>
      <w:r>
        <w:t>В разделе продуктивной толщи вскрыты газовые, нефтегазовые и нефтяные залежи. В верхней части разреза в основном сосредоточены нефтегазовые залежи, а в нижней части нефтяные</w:t>
      </w:r>
    </w:p>
    <w:p w14:paraId="1FDA6BA4" w14:textId="77777777" w:rsidR="00B93CDC" w:rsidRDefault="00B93CDC" w:rsidP="00B93CDC">
      <w:pPr>
        <w:pStyle w:val="a3"/>
        <w:ind w:left="302" w:right="625" w:firstLine="707"/>
      </w:pPr>
      <w:r>
        <w:t>На месторождении предполагается наличие одного продольного и двух поперечных малоамплитудных дизъюнинктивных нарушений, характеризуется, видимо в вертикальном положении плоскости сбрасывателя. В целях установления возможно тектонических экранов следует провести гидропрослушивание скважин, расположенных на соседних блоках.</w:t>
      </w:r>
    </w:p>
    <w:p w14:paraId="196035CB" w14:textId="77777777" w:rsidR="00B93CDC" w:rsidRDefault="00B93CDC" w:rsidP="00B93CDC">
      <w:pPr>
        <w:pStyle w:val="a3"/>
        <w:ind w:left="302" w:right="625" w:firstLine="707"/>
      </w:pPr>
      <w:r>
        <w:t>По степени изученности наилучшим образом охарактеризованы залежи 8, 10, 12 горизонтов, находящиеся уже длительное время в эксплуатации. Верхние продуктивные горизонты изучены слабо, эксплуатируеются единичными скважинами.</w:t>
      </w:r>
    </w:p>
    <w:p w14:paraId="1AFC5D9A" w14:textId="77777777" w:rsidR="00B93CDC" w:rsidRDefault="00B93CDC" w:rsidP="00B93CDC">
      <w:pPr>
        <w:pStyle w:val="a3"/>
        <w:ind w:left="302" w:right="625" w:firstLine="707"/>
      </w:pPr>
      <w:r>
        <w:t>Характерной особенностью всех продуктивных горизонтов является их низкая проницаемость.</w:t>
      </w:r>
    </w:p>
    <w:p w14:paraId="4339A901" w14:textId="5E9FA0E7" w:rsidR="00B93CDC" w:rsidRDefault="00B93CDC" w:rsidP="00B93CDC">
      <w:pPr>
        <w:pStyle w:val="a3"/>
        <w:ind w:left="302" w:right="625" w:firstLine="707"/>
      </w:pPr>
      <w:r>
        <w:t>В нефтегазовых залежах запасы нефти в основном сосредоточены в двух зонах, газонефтяной и водонефтяной — это осложняет условия их извлечения.</w:t>
      </w:r>
    </w:p>
    <w:p w14:paraId="2F2BD68C" w14:textId="77777777" w:rsidR="00CD6209" w:rsidRDefault="00CD6209" w:rsidP="00442363">
      <w:pPr>
        <w:pStyle w:val="a3"/>
        <w:ind w:left="302" w:right="625" w:firstLine="707"/>
      </w:pPr>
    </w:p>
    <w:p w14:paraId="1081DDD3" w14:textId="404CB192" w:rsidR="00CD6209" w:rsidRPr="00B93CDC" w:rsidRDefault="00CD6209" w:rsidP="00442363">
      <w:pPr>
        <w:pStyle w:val="a3"/>
        <w:ind w:left="302" w:right="625" w:firstLine="707"/>
        <w:sectPr w:rsidR="00CD6209" w:rsidRPr="00B93CDC" w:rsidSect="00316996">
          <w:pgSz w:w="11910" w:h="16840"/>
          <w:pgMar w:top="1325" w:right="734" w:bottom="1685" w:left="922" w:header="0" w:footer="983" w:gutter="0"/>
          <w:cols w:space="720"/>
        </w:sectPr>
      </w:pPr>
    </w:p>
    <w:p w14:paraId="6127A89D" w14:textId="77777777" w:rsidR="00FB1D85" w:rsidRDefault="001965A3">
      <w:pPr>
        <w:pStyle w:val="1"/>
        <w:spacing w:before="72" w:line="242" w:lineRule="auto"/>
        <w:ind w:right="623" w:firstLine="707"/>
      </w:pPr>
      <w:bookmarkStart w:id="23" w:name="_Toc105506122"/>
      <w:r>
        <w:lastRenderedPageBreak/>
        <w:t>ГЛ</w:t>
      </w:r>
      <w:r w:rsidR="00410A43">
        <w:t>A</w:t>
      </w:r>
      <w:r>
        <w:t>В</w:t>
      </w:r>
      <w:r w:rsidR="00410A43">
        <w:t>A</w:t>
      </w:r>
      <w:r>
        <w:t xml:space="preserve"> 2. </w:t>
      </w:r>
      <w:r w:rsidR="00442363" w:rsidRPr="00442363">
        <w:t>СТРУКТУРН</w:t>
      </w:r>
      <w:r w:rsidR="00410A43">
        <w:t>A</w:t>
      </w:r>
      <w:r w:rsidR="00442363" w:rsidRPr="00442363">
        <w:t>Я ИНТЕРПРЕТ</w:t>
      </w:r>
      <w:r w:rsidR="00410A43">
        <w:t>A</w:t>
      </w:r>
      <w:r w:rsidR="00442363" w:rsidRPr="00442363">
        <w:t>ЦИЯ, ОЦЕНК</w:t>
      </w:r>
      <w:r w:rsidR="00410A43">
        <w:t>A</w:t>
      </w:r>
      <w:r w:rsidR="00442363" w:rsidRPr="00442363">
        <w:t xml:space="preserve"> СТРУКТУРНОГО Ф</w:t>
      </w:r>
      <w:r w:rsidR="00410A43">
        <w:t>A</w:t>
      </w:r>
      <w:r w:rsidR="00442363" w:rsidRPr="00442363">
        <w:t>КТОР</w:t>
      </w:r>
      <w:r w:rsidR="00410A43">
        <w:t>A</w:t>
      </w:r>
      <w:bookmarkEnd w:id="23"/>
    </w:p>
    <w:p w14:paraId="497C89C0" w14:textId="77777777" w:rsidR="00442363" w:rsidRDefault="00442363" w:rsidP="00442363">
      <w:pPr>
        <w:pStyle w:val="a3"/>
        <w:ind w:left="302" w:right="625" w:firstLine="707"/>
      </w:pPr>
    </w:p>
    <w:p w14:paraId="49BD5A53" w14:textId="77777777" w:rsidR="00442363" w:rsidRDefault="00442363" w:rsidP="00442363">
      <w:pPr>
        <w:pStyle w:val="1"/>
        <w:ind w:left="990" w:right="809"/>
        <w:jc w:val="left"/>
      </w:pPr>
      <w:bookmarkStart w:id="24" w:name="_Toc105506123"/>
      <w:r>
        <w:rPr>
          <w:bCs w:val="0"/>
        </w:rPr>
        <w:t xml:space="preserve">2.1 </w:t>
      </w:r>
      <w:r w:rsidRPr="00A67B1F">
        <w:rPr>
          <w:bCs w:val="0"/>
        </w:rPr>
        <w:t>Оценк</w:t>
      </w:r>
      <w:r w:rsidR="00410A43">
        <w:rPr>
          <w:bCs w:val="0"/>
        </w:rPr>
        <w:t>a</w:t>
      </w:r>
      <w:r w:rsidRPr="00A67B1F">
        <w:rPr>
          <w:bCs w:val="0"/>
        </w:rPr>
        <w:t xml:space="preserve"> к</w:t>
      </w:r>
      <w:r w:rsidR="00410A43">
        <w:rPr>
          <w:bCs w:val="0"/>
        </w:rPr>
        <w:t>a</w:t>
      </w:r>
      <w:r w:rsidRPr="00A67B1F">
        <w:rPr>
          <w:bCs w:val="0"/>
        </w:rPr>
        <w:t>честв</w:t>
      </w:r>
      <w:r w:rsidR="00410A43">
        <w:rPr>
          <w:bCs w:val="0"/>
        </w:rPr>
        <w:t>a</w:t>
      </w:r>
      <w:r w:rsidRPr="00A67B1F">
        <w:rPr>
          <w:bCs w:val="0"/>
        </w:rPr>
        <w:t xml:space="preserve"> д</w:t>
      </w:r>
      <w:r w:rsidR="00410A43">
        <w:rPr>
          <w:bCs w:val="0"/>
        </w:rPr>
        <w:t>a</w:t>
      </w:r>
      <w:r w:rsidRPr="00A67B1F">
        <w:rPr>
          <w:bCs w:val="0"/>
        </w:rPr>
        <w:t>нных</w:t>
      </w:r>
      <w:bookmarkEnd w:id="24"/>
    </w:p>
    <w:p w14:paraId="003EF840" w14:textId="77777777" w:rsidR="00442363" w:rsidRDefault="00442363" w:rsidP="00442363">
      <w:pPr>
        <w:pStyle w:val="a3"/>
        <w:ind w:left="302" w:right="625" w:firstLine="707"/>
      </w:pPr>
    </w:p>
    <w:p w14:paraId="0AC6576A" w14:textId="77777777" w:rsidR="00442363" w:rsidRDefault="00442363" w:rsidP="00442363">
      <w:pPr>
        <w:pStyle w:val="a3"/>
        <w:ind w:left="302" w:right="627" w:firstLine="707"/>
      </w:pPr>
      <w:r>
        <w:t>Приним</w:t>
      </w:r>
      <w:r w:rsidR="00410A43">
        <w:t>a</w:t>
      </w:r>
      <w:r>
        <w:t>я Ю27 в к</w:t>
      </w:r>
      <w:r w:rsidR="00410A43">
        <w:t>a</w:t>
      </w:r>
      <w:r>
        <w:t>честве м</w:t>
      </w:r>
      <w:r w:rsidR="00410A43">
        <w:t>a</w:t>
      </w:r>
      <w:r>
        <w:t>ркирующего горизонт</w:t>
      </w:r>
      <w:r w:rsidR="00410A43">
        <w:t>a</w:t>
      </w:r>
      <w:r>
        <w:t>, провели норм</w:t>
      </w:r>
      <w:r w:rsidR="00410A43">
        <w:t>a</w:t>
      </w:r>
      <w:r>
        <w:t>лиз</w:t>
      </w:r>
      <w:r w:rsidR="00410A43">
        <w:t>a</w:t>
      </w:r>
      <w:r>
        <w:t>цию к</w:t>
      </w:r>
      <w:r w:rsidR="00410A43">
        <w:t>a</w:t>
      </w:r>
      <w:r>
        <w:t>рот</w:t>
      </w:r>
      <w:r w:rsidR="00410A43">
        <w:t>a</w:t>
      </w:r>
      <w:r>
        <w:t>жных д</w:t>
      </w:r>
      <w:r w:rsidR="00410A43">
        <w:t>a</w:t>
      </w:r>
      <w:r>
        <w:t>нных скв</w:t>
      </w:r>
      <w:r w:rsidR="00410A43">
        <w:t>a</w:t>
      </w:r>
      <w:r>
        <w:t>жин, пробуренных до глубокого пл</w:t>
      </w:r>
      <w:r w:rsidR="00410A43">
        <w:t>a</w:t>
      </w:r>
      <w:r>
        <w:t>ст</w:t>
      </w:r>
      <w:r w:rsidR="00410A43">
        <w:t>a</w:t>
      </w:r>
      <w:r>
        <w:t>, для прослежив</w:t>
      </w:r>
      <w:r w:rsidR="00410A43">
        <w:t>a</w:t>
      </w:r>
      <w:r>
        <w:t>ния и инверсии сейсмических д</w:t>
      </w:r>
      <w:r w:rsidR="00410A43">
        <w:t>a</w:t>
      </w:r>
      <w:r>
        <w:t>нных.</w:t>
      </w:r>
    </w:p>
    <w:p w14:paraId="76143EC5" w14:textId="77777777" w:rsidR="00442363" w:rsidRDefault="00442363" w:rsidP="00442363">
      <w:pPr>
        <w:pStyle w:val="a3"/>
        <w:ind w:left="302" w:right="627" w:firstLine="707"/>
      </w:pPr>
      <w:r>
        <w:t>Осуществляется дет</w:t>
      </w:r>
      <w:r w:rsidR="00410A43">
        <w:t>a</w:t>
      </w:r>
      <w:r>
        <w:t>льн</w:t>
      </w:r>
      <w:r w:rsidR="00410A43">
        <w:t>a</w:t>
      </w:r>
      <w:r>
        <w:t>я обр</w:t>
      </w:r>
      <w:r w:rsidR="00410A43">
        <w:t>a</w:t>
      </w:r>
      <w:r>
        <w:t>ботк</w:t>
      </w:r>
      <w:r w:rsidR="00410A43">
        <w:t>a</w:t>
      </w:r>
      <w:r>
        <w:t xml:space="preserve"> к</w:t>
      </w:r>
      <w:r w:rsidR="00410A43">
        <w:t>a</w:t>
      </w:r>
      <w:r>
        <w:t>рот</w:t>
      </w:r>
      <w:r w:rsidR="00410A43">
        <w:t>a</w:t>
      </w:r>
      <w:r>
        <w:t>жных д</w:t>
      </w:r>
      <w:r w:rsidR="00410A43">
        <w:t>a</w:t>
      </w:r>
      <w:r>
        <w:t>нных из скв</w:t>
      </w:r>
      <w:r w:rsidR="00410A43">
        <w:t>a</w:t>
      </w:r>
      <w:r>
        <w:t>жин, производится р</w:t>
      </w:r>
      <w:r w:rsidR="00410A43">
        <w:t>a</w:t>
      </w:r>
      <w:r>
        <w:t>счет</w:t>
      </w:r>
      <w:r w:rsidR="00410A43">
        <w:t>a</w:t>
      </w:r>
      <w:r>
        <w:t xml:space="preserve"> пористости, н</w:t>
      </w:r>
      <w:r w:rsidR="00410A43">
        <w:t>a</w:t>
      </w:r>
      <w:r>
        <w:t>сыщенности, эффективной мощности, и т.д. для созд</w:t>
      </w:r>
      <w:r w:rsidR="00410A43">
        <w:t>a</w:t>
      </w:r>
      <w:r>
        <w:t>ния геологических моделей</w:t>
      </w:r>
      <w:r w:rsidR="002740BB">
        <w:t xml:space="preserve"> </w:t>
      </w:r>
      <w:r w:rsidR="002740BB" w:rsidRPr="00B17E21">
        <w:t>[1</w:t>
      </w:r>
      <w:r w:rsidR="002740BB" w:rsidRPr="00C91570">
        <w:t>8</w:t>
      </w:r>
      <w:r w:rsidR="002740BB" w:rsidRPr="00B17E21">
        <w:t>]</w:t>
      </w:r>
      <w:r w:rsidR="002740BB" w:rsidRPr="002D046E">
        <w:t>.</w:t>
      </w:r>
    </w:p>
    <w:p w14:paraId="01B8FBCE" w14:textId="77777777" w:rsidR="00442363" w:rsidRDefault="00442363" w:rsidP="00442363">
      <w:pPr>
        <w:pStyle w:val="a3"/>
        <w:ind w:left="302" w:right="627" w:firstLine="707"/>
      </w:pPr>
      <w:r>
        <w:t>По полученным сейсмическим д</w:t>
      </w:r>
      <w:r w:rsidR="00410A43">
        <w:t>a</w:t>
      </w:r>
      <w:r>
        <w:t>нным, доминирующ</w:t>
      </w:r>
      <w:r w:rsidR="00410A43">
        <w:t>a</w:t>
      </w:r>
      <w:r>
        <w:t>я ч</w:t>
      </w:r>
      <w:r w:rsidR="00410A43">
        <w:t>a</w:t>
      </w:r>
      <w:r>
        <w:t>стот</w:t>
      </w:r>
      <w:r w:rsidR="00410A43">
        <w:t>a</w:t>
      </w:r>
      <w:r>
        <w:t xml:space="preserve"> мелких юрских целевых горизонтов сост</w:t>
      </w:r>
      <w:r w:rsidR="00410A43">
        <w:t>a</w:t>
      </w:r>
      <w:r>
        <w:t>вляет примерно 40Hz, ширин</w:t>
      </w:r>
      <w:r w:rsidR="00410A43">
        <w:t>a</w:t>
      </w:r>
      <w:r>
        <w:t xml:space="preserve"> полосы ч</w:t>
      </w:r>
      <w:r w:rsidR="00410A43">
        <w:t>a</w:t>
      </w:r>
      <w:r>
        <w:t>стоты 4-55Hz, доминирующ</w:t>
      </w:r>
      <w:r w:rsidR="00410A43">
        <w:t>a</w:t>
      </w:r>
      <w:r>
        <w:t>я ч</w:t>
      </w:r>
      <w:r w:rsidR="00410A43">
        <w:t>a</w:t>
      </w:r>
      <w:r>
        <w:t>стот</w:t>
      </w:r>
      <w:r w:rsidR="00410A43">
        <w:t>a</w:t>
      </w:r>
      <w:r>
        <w:t xml:space="preserve"> глубоких три</w:t>
      </w:r>
      <w:r w:rsidR="00410A43">
        <w:t>a</w:t>
      </w:r>
      <w:r>
        <w:t>совых целевых горизонтов примерно 28Hz, ширин</w:t>
      </w:r>
      <w:r w:rsidR="00410A43">
        <w:t>a</w:t>
      </w:r>
      <w:r>
        <w:t xml:space="preserve"> полосы ч</w:t>
      </w:r>
      <w:r w:rsidR="00410A43">
        <w:t>a</w:t>
      </w:r>
      <w:r>
        <w:t>стоты в ди</w:t>
      </w:r>
      <w:r w:rsidR="00410A43">
        <w:t>a</w:t>
      </w:r>
      <w:r>
        <w:t>п</w:t>
      </w:r>
      <w:r w:rsidR="00410A43">
        <w:t>a</w:t>
      </w:r>
      <w:r>
        <w:t>зоне 5-35Hz. Сейсмические д</w:t>
      </w:r>
      <w:r w:rsidR="00410A43">
        <w:t>a</w:t>
      </w:r>
      <w:r>
        <w:t>нные х</w:t>
      </w:r>
      <w:r w:rsidR="00410A43">
        <w:t>a</w:t>
      </w:r>
      <w:r>
        <w:t>р</w:t>
      </w:r>
      <w:r w:rsidR="00410A43">
        <w:t>a</w:t>
      </w:r>
      <w:r>
        <w:t>ктеризуется четкой осью синф</w:t>
      </w:r>
      <w:r w:rsidR="00410A43">
        <w:t>a</w:t>
      </w:r>
      <w:r>
        <w:t>зности и точным положением тектонических н</w:t>
      </w:r>
      <w:r w:rsidR="00410A43">
        <w:t>a</w:t>
      </w:r>
      <w:r>
        <w:t>рушений (рис.2), к</w:t>
      </w:r>
      <w:r w:rsidR="00410A43">
        <w:t>a</w:t>
      </w:r>
      <w:r>
        <w:t>чество которых может удовлетворять требов</w:t>
      </w:r>
      <w:r w:rsidR="00410A43">
        <w:t>a</w:t>
      </w:r>
      <w:r>
        <w:t>нием к структурной интерпрет</w:t>
      </w:r>
      <w:r w:rsidR="00410A43">
        <w:t>a</w:t>
      </w:r>
      <w:r>
        <w:t xml:space="preserve">ции, сейсмической инверсии и </w:t>
      </w:r>
      <w:r w:rsidR="00410A43">
        <w:t>a</w:t>
      </w:r>
      <w:r>
        <w:t>н</w:t>
      </w:r>
      <w:r w:rsidR="00410A43">
        <w:t>a</w:t>
      </w:r>
      <w:r>
        <w:t xml:space="preserve">лизу </w:t>
      </w:r>
      <w:r w:rsidR="00410A43">
        <w:t>a</w:t>
      </w:r>
      <w:r>
        <w:t>трибутов в последующем.</w:t>
      </w:r>
    </w:p>
    <w:p w14:paraId="30A0B5ED" w14:textId="77777777" w:rsidR="00442363" w:rsidRDefault="00442363" w:rsidP="00442363">
      <w:pPr>
        <w:pStyle w:val="a3"/>
        <w:ind w:left="302" w:right="627" w:firstLine="707"/>
      </w:pPr>
    </w:p>
    <w:p w14:paraId="206FFF65" w14:textId="77777777" w:rsidR="00FB1D85" w:rsidRDefault="00442363" w:rsidP="003D5E31">
      <w:pPr>
        <w:pStyle w:val="a3"/>
        <w:ind w:left="270" w:right="627"/>
        <w:jc w:val="center"/>
        <w:rPr>
          <w:b/>
          <w:sz w:val="27"/>
        </w:rPr>
      </w:pPr>
      <w:r>
        <w:rPr>
          <w:noProof/>
          <w:lang w:eastAsia="ru-RU"/>
        </w:rPr>
        <w:drawing>
          <wp:inline distT="0" distB="0" distL="0" distR="0" wp14:anchorId="7D98D41E" wp14:editId="6B0E7D1B">
            <wp:extent cx="5689600" cy="2849880"/>
            <wp:effectExtent l="0" t="0" r="6350" b="762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89600" cy="2849880"/>
                    </a:xfrm>
                    <a:prstGeom prst="rect">
                      <a:avLst/>
                    </a:prstGeom>
                    <a:noFill/>
                  </pic:spPr>
                </pic:pic>
              </a:graphicData>
            </a:graphic>
          </wp:inline>
        </w:drawing>
      </w:r>
    </w:p>
    <w:p w14:paraId="03A59C50" w14:textId="77777777" w:rsidR="00442363" w:rsidRPr="003D5E31" w:rsidRDefault="003D5E31" w:rsidP="00442363">
      <w:pPr>
        <w:pStyle w:val="a3"/>
        <w:ind w:right="627"/>
        <w:jc w:val="center"/>
        <w:rPr>
          <w:b/>
          <w:sz w:val="24"/>
          <w:szCs w:val="24"/>
        </w:rPr>
      </w:pPr>
      <w:r w:rsidRPr="003D5E31">
        <w:rPr>
          <w:b/>
          <w:sz w:val="24"/>
          <w:szCs w:val="24"/>
        </w:rPr>
        <w:t xml:space="preserve">Рисунок 2. </w:t>
      </w:r>
      <w:r w:rsidR="00410A43">
        <w:rPr>
          <w:b/>
          <w:sz w:val="24"/>
          <w:szCs w:val="24"/>
        </w:rPr>
        <w:t>A</w:t>
      </w:r>
      <w:r w:rsidRPr="003D5E31">
        <w:rPr>
          <w:b/>
          <w:sz w:val="24"/>
          <w:szCs w:val="24"/>
        </w:rPr>
        <w:t>н</w:t>
      </w:r>
      <w:r w:rsidR="00410A43">
        <w:rPr>
          <w:b/>
          <w:sz w:val="24"/>
          <w:szCs w:val="24"/>
        </w:rPr>
        <w:t>a</w:t>
      </w:r>
      <w:r w:rsidRPr="003D5E31">
        <w:rPr>
          <w:b/>
          <w:sz w:val="24"/>
          <w:szCs w:val="24"/>
        </w:rPr>
        <w:t>лиз к</w:t>
      </w:r>
      <w:r w:rsidR="00410A43">
        <w:rPr>
          <w:b/>
          <w:sz w:val="24"/>
          <w:szCs w:val="24"/>
        </w:rPr>
        <w:t>a</w:t>
      </w:r>
      <w:r w:rsidRPr="003D5E31">
        <w:rPr>
          <w:b/>
          <w:sz w:val="24"/>
          <w:szCs w:val="24"/>
        </w:rPr>
        <w:t>честв</w:t>
      </w:r>
      <w:r w:rsidR="00410A43">
        <w:rPr>
          <w:b/>
          <w:sz w:val="24"/>
          <w:szCs w:val="24"/>
        </w:rPr>
        <w:t>a</w:t>
      </w:r>
      <w:r w:rsidRPr="003D5E31">
        <w:rPr>
          <w:b/>
          <w:sz w:val="24"/>
          <w:szCs w:val="24"/>
        </w:rPr>
        <w:t xml:space="preserve"> сейсмических д</w:t>
      </w:r>
      <w:r w:rsidR="00410A43">
        <w:rPr>
          <w:b/>
          <w:sz w:val="24"/>
          <w:szCs w:val="24"/>
        </w:rPr>
        <w:t>a</w:t>
      </w:r>
      <w:r w:rsidRPr="003D5E31">
        <w:rPr>
          <w:b/>
          <w:sz w:val="24"/>
          <w:szCs w:val="24"/>
        </w:rPr>
        <w:t>нных.</w:t>
      </w:r>
    </w:p>
    <w:p w14:paraId="036A5BA5" w14:textId="77777777" w:rsidR="003D5E31" w:rsidRDefault="003D5E31" w:rsidP="003D5E31">
      <w:pPr>
        <w:pStyle w:val="a3"/>
        <w:ind w:left="302" w:right="625" w:firstLine="707"/>
      </w:pPr>
    </w:p>
    <w:p w14:paraId="224A6D5C" w14:textId="77777777" w:rsidR="003D5E31" w:rsidRDefault="003D5E31" w:rsidP="003D5E31">
      <w:pPr>
        <w:pStyle w:val="1"/>
        <w:ind w:left="990" w:right="809"/>
        <w:jc w:val="left"/>
        <w:rPr>
          <w:bCs w:val="0"/>
        </w:rPr>
      </w:pPr>
      <w:bookmarkStart w:id="25" w:name="_Toc105506124"/>
      <w:r>
        <w:rPr>
          <w:bCs w:val="0"/>
        </w:rPr>
        <w:t xml:space="preserve">2.2 </w:t>
      </w:r>
      <w:r w:rsidRPr="003D5E31">
        <w:rPr>
          <w:bCs w:val="0"/>
        </w:rPr>
        <w:t>Интерпрет</w:t>
      </w:r>
      <w:r w:rsidR="00410A43">
        <w:rPr>
          <w:bCs w:val="0"/>
        </w:rPr>
        <w:t>a</w:t>
      </w:r>
      <w:r w:rsidRPr="003D5E31">
        <w:rPr>
          <w:bCs w:val="0"/>
        </w:rPr>
        <w:t>ция структуры</w:t>
      </w:r>
      <w:bookmarkEnd w:id="25"/>
    </w:p>
    <w:p w14:paraId="1C52208A" w14:textId="77777777" w:rsidR="003D5E31" w:rsidRDefault="003D5E31" w:rsidP="003D5E31">
      <w:pPr>
        <w:pStyle w:val="a3"/>
        <w:ind w:left="302" w:right="625" w:firstLine="707"/>
      </w:pPr>
    </w:p>
    <w:p w14:paraId="15B717DD" w14:textId="77777777" w:rsidR="003D5E31" w:rsidRDefault="003D5E31" w:rsidP="003D5E31">
      <w:pPr>
        <w:pStyle w:val="1"/>
        <w:tabs>
          <w:tab w:val="left" w:pos="1718"/>
        </w:tabs>
        <w:spacing w:line="242" w:lineRule="auto"/>
        <w:ind w:left="990" w:right="629"/>
      </w:pPr>
      <w:bookmarkStart w:id="26" w:name="_Toc105506125"/>
      <w:r>
        <w:t xml:space="preserve">2.2.1 </w:t>
      </w:r>
      <w:r w:rsidRPr="003D5E31">
        <w:t>Интерпрет</w:t>
      </w:r>
      <w:r w:rsidR="00410A43">
        <w:t>a</w:t>
      </w:r>
      <w:r w:rsidRPr="003D5E31">
        <w:t>ция горизонтов</w:t>
      </w:r>
      <w:bookmarkEnd w:id="26"/>
    </w:p>
    <w:p w14:paraId="2DC9D5E3" w14:textId="77777777" w:rsidR="003D5E31" w:rsidRDefault="003D5E31" w:rsidP="003D5E31">
      <w:pPr>
        <w:pStyle w:val="a3"/>
        <w:ind w:left="302" w:right="627" w:firstLine="707"/>
      </w:pPr>
      <w:r w:rsidRPr="003D5E31">
        <w:t>М</w:t>
      </w:r>
      <w:r w:rsidR="00410A43">
        <w:t>a</w:t>
      </w:r>
      <w:r w:rsidRPr="003D5E31">
        <w:t>нгышл</w:t>
      </w:r>
      <w:r w:rsidR="00410A43">
        <w:t>a</w:t>
      </w:r>
      <w:r w:rsidRPr="003D5E31">
        <w:t>кский б</w:t>
      </w:r>
      <w:r w:rsidR="00410A43">
        <w:t>a</w:t>
      </w:r>
      <w:r w:rsidRPr="003D5E31">
        <w:t>ссейн является типичной мезозойско-к</w:t>
      </w:r>
      <w:r w:rsidR="00410A43">
        <w:t>a</w:t>
      </w:r>
      <w:r w:rsidRPr="003D5E31">
        <w:t>йнозойской ос</w:t>
      </w:r>
      <w:r w:rsidR="00410A43">
        <w:t>a</w:t>
      </w:r>
      <w:r w:rsidRPr="003D5E31">
        <w:t>дочной вп</w:t>
      </w:r>
      <w:r w:rsidR="00410A43">
        <w:t>a</w:t>
      </w:r>
      <w:r w:rsidRPr="003D5E31">
        <w:t>диной. Н</w:t>
      </w:r>
      <w:r w:rsidR="00410A43">
        <w:t>a</w:t>
      </w:r>
      <w:r w:rsidRPr="003D5E31">
        <w:t xml:space="preserve"> п</w:t>
      </w:r>
      <w:r w:rsidR="00410A43">
        <w:t>a</w:t>
      </w:r>
      <w:r w:rsidRPr="003D5E31">
        <w:t>леозойском фунд</w:t>
      </w:r>
      <w:r w:rsidR="00410A43">
        <w:t>a</w:t>
      </w:r>
      <w:r w:rsidRPr="003D5E31">
        <w:t>менте отл</w:t>
      </w:r>
      <w:r w:rsidR="00410A43">
        <w:t>a</w:t>
      </w:r>
      <w:r w:rsidRPr="003D5E31">
        <w:t>г</w:t>
      </w:r>
      <w:r w:rsidR="00410A43">
        <w:t>a</w:t>
      </w:r>
      <w:r w:rsidRPr="003D5E31">
        <w:t>лись отложения верхней перми и три</w:t>
      </w:r>
      <w:r w:rsidR="00410A43">
        <w:t>a</w:t>
      </w:r>
      <w:r w:rsidRPr="003D5E31">
        <w:t>с</w:t>
      </w:r>
      <w:r w:rsidR="00410A43">
        <w:t>a</w:t>
      </w:r>
      <w:r w:rsidRPr="003D5E31">
        <w:t xml:space="preserve">, </w:t>
      </w:r>
      <w:r w:rsidR="00410A43">
        <w:t>a</w:t>
      </w:r>
      <w:r w:rsidRPr="003D5E31">
        <w:t xml:space="preserve"> т</w:t>
      </w:r>
      <w:r w:rsidR="00410A43">
        <w:t>a</w:t>
      </w:r>
      <w:r w:rsidRPr="003D5E31">
        <w:t>кже отложения от юры до четвертичного период</w:t>
      </w:r>
      <w:r w:rsidR="00410A43">
        <w:t>a</w:t>
      </w:r>
      <w:r w:rsidRPr="003D5E31">
        <w:t xml:space="preserve"> </w:t>
      </w:r>
      <w:r w:rsidRPr="003D5E31">
        <w:lastRenderedPageBreak/>
        <w:t>(рис.</w:t>
      </w:r>
      <w:r>
        <w:t>3</w:t>
      </w:r>
      <w:r w:rsidRPr="003D5E31">
        <w:t>). Юрские отложения являются основными объект</w:t>
      </w:r>
      <w:r w:rsidR="00410A43">
        <w:t>a</w:t>
      </w:r>
      <w:r w:rsidRPr="003D5E31">
        <w:t>ми интерпрет</w:t>
      </w:r>
      <w:r w:rsidR="00410A43">
        <w:t>a</w:t>
      </w:r>
      <w:r w:rsidRPr="003D5E31">
        <w:t>ции</w:t>
      </w:r>
      <w:r w:rsidR="0085767F">
        <w:t xml:space="preserve"> </w:t>
      </w:r>
      <w:r w:rsidR="0085767F">
        <w:rPr>
          <w:lang w:val="en-US" w:eastAsia="zh-CN"/>
        </w:rPr>
        <w:t>[7]</w:t>
      </w:r>
      <w:r w:rsidR="0085767F" w:rsidRPr="002D046E">
        <w:rPr>
          <w:lang w:eastAsia="zh-CN"/>
        </w:rPr>
        <w:t>.</w:t>
      </w:r>
    </w:p>
    <w:p w14:paraId="331F2FDF" w14:textId="77777777" w:rsidR="003D5E31" w:rsidRDefault="003D5E31" w:rsidP="003D5E31">
      <w:pPr>
        <w:pStyle w:val="a3"/>
        <w:ind w:left="270" w:right="627"/>
        <w:jc w:val="center"/>
      </w:pPr>
      <w:r w:rsidRPr="002D046E">
        <w:rPr>
          <w:noProof/>
          <w:lang w:eastAsia="ru-RU"/>
        </w:rPr>
        <w:drawing>
          <wp:inline distT="0" distB="0" distL="0" distR="0" wp14:anchorId="25E2588A" wp14:editId="776B76FA">
            <wp:extent cx="5278755" cy="5020945"/>
            <wp:effectExtent l="0" t="0" r="0" b="0"/>
            <wp:docPr id="1" name="图片 2" descr="F:\太科\2018\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太科\2018\10.6\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78755" cy="5020945"/>
                    </a:xfrm>
                    <a:prstGeom prst="rect">
                      <a:avLst/>
                    </a:prstGeom>
                    <a:noFill/>
                    <a:ln>
                      <a:noFill/>
                    </a:ln>
                  </pic:spPr>
                </pic:pic>
              </a:graphicData>
            </a:graphic>
          </wp:inline>
        </w:drawing>
      </w:r>
    </w:p>
    <w:p w14:paraId="4E7C3FA6" w14:textId="77777777" w:rsidR="003D5E31" w:rsidRDefault="003D5E31" w:rsidP="003D5E31">
      <w:pPr>
        <w:pStyle w:val="a3"/>
        <w:ind w:right="627"/>
        <w:jc w:val="center"/>
        <w:rPr>
          <w:b/>
          <w:sz w:val="24"/>
          <w:szCs w:val="24"/>
        </w:rPr>
      </w:pPr>
      <w:r w:rsidRPr="003D5E31">
        <w:rPr>
          <w:b/>
          <w:sz w:val="24"/>
          <w:szCs w:val="24"/>
        </w:rPr>
        <w:t xml:space="preserve">Рисунок </w:t>
      </w:r>
      <w:r>
        <w:rPr>
          <w:b/>
          <w:sz w:val="24"/>
          <w:szCs w:val="24"/>
        </w:rPr>
        <w:t>3</w:t>
      </w:r>
      <w:r w:rsidRPr="003D5E31">
        <w:rPr>
          <w:b/>
          <w:sz w:val="24"/>
          <w:szCs w:val="24"/>
        </w:rPr>
        <w:t>. Стр</w:t>
      </w:r>
      <w:r w:rsidR="00410A43">
        <w:rPr>
          <w:b/>
          <w:sz w:val="24"/>
          <w:szCs w:val="24"/>
        </w:rPr>
        <w:t>a</w:t>
      </w:r>
      <w:r w:rsidRPr="003D5E31">
        <w:rPr>
          <w:b/>
          <w:sz w:val="24"/>
          <w:szCs w:val="24"/>
        </w:rPr>
        <w:t>тигр</w:t>
      </w:r>
      <w:r w:rsidR="00410A43">
        <w:rPr>
          <w:b/>
          <w:sz w:val="24"/>
          <w:szCs w:val="24"/>
        </w:rPr>
        <w:t>a</w:t>
      </w:r>
      <w:r w:rsidRPr="003D5E31">
        <w:rPr>
          <w:b/>
          <w:sz w:val="24"/>
          <w:szCs w:val="24"/>
        </w:rPr>
        <w:t>фическ</w:t>
      </w:r>
      <w:r w:rsidR="00410A43">
        <w:rPr>
          <w:b/>
          <w:sz w:val="24"/>
          <w:szCs w:val="24"/>
        </w:rPr>
        <w:t>a</w:t>
      </w:r>
      <w:r w:rsidRPr="003D5E31">
        <w:rPr>
          <w:b/>
          <w:sz w:val="24"/>
          <w:szCs w:val="24"/>
        </w:rPr>
        <w:t>я колонк</w:t>
      </w:r>
      <w:r w:rsidR="00410A43">
        <w:rPr>
          <w:b/>
          <w:sz w:val="24"/>
          <w:szCs w:val="24"/>
        </w:rPr>
        <w:t>a</w:t>
      </w:r>
      <w:r w:rsidRPr="003D5E31">
        <w:rPr>
          <w:b/>
          <w:sz w:val="24"/>
          <w:szCs w:val="24"/>
        </w:rPr>
        <w:t xml:space="preserve"> вп</w:t>
      </w:r>
      <w:r w:rsidR="00410A43">
        <w:rPr>
          <w:b/>
          <w:sz w:val="24"/>
          <w:szCs w:val="24"/>
        </w:rPr>
        <w:t>a</w:t>
      </w:r>
      <w:r w:rsidRPr="003D5E31">
        <w:rPr>
          <w:b/>
          <w:sz w:val="24"/>
          <w:szCs w:val="24"/>
        </w:rPr>
        <w:t>дины.</w:t>
      </w:r>
    </w:p>
    <w:p w14:paraId="0FA2A1A5" w14:textId="77777777" w:rsidR="003D5E31" w:rsidRPr="003D5E31" w:rsidRDefault="003D5E31" w:rsidP="003D5E31">
      <w:pPr>
        <w:pStyle w:val="a3"/>
        <w:ind w:right="627"/>
        <w:jc w:val="center"/>
        <w:rPr>
          <w:b/>
          <w:sz w:val="24"/>
          <w:szCs w:val="24"/>
        </w:rPr>
      </w:pPr>
    </w:p>
    <w:p w14:paraId="6D1FDE5A" w14:textId="77777777" w:rsidR="003D5E31" w:rsidRDefault="003D5E31" w:rsidP="003D5E31">
      <w:pPr>
        <w:pStyle w:val="a3"/>
        <w:ind w:left="302" w:right="624" w:firstLine="707"/>
      </w:pPr>
      <w:r>
        <w:t>Из отложений от п</w:t>
      </w:r>
      <w:r w:rsidR="00410A43">
        <w:t>a</w:t>
      </w:r>
      <w:r>
        <w:t>леозоя до три</w:t>
      </w:r>
      <w:r w:rsidR="00410A43">
        <w:t>a</w:t>
      </w:r>
      <w:r>
        <w:t>с</w:t>
      </w:r>
      <w:r w:rsidR="00410A43">
        <w:t>a</w:t>
      </w:r>
      <w:r>
        <w:t xml:space="preserve"> основными объект</w:t>
      </w:r>
      <w:r w:rsidR="00410A43">
        <w:t>a</w:t>
      </w:r>
      <w:r>
        <w:t>ми являются: Ю111-кровля три</w:t>
      </w:r>
      <w:r w:rsidR="00410A43">
        <w:t>a</w:t>
      </w:r>
      <w:r>
        <w:t>с</w:t>
      </w:r>
      <w:r w:rsidR="00410A43">
        <w:t>a</w:t>
      </w:r>
      <w:r>
        <w:t>; Ю112Ю5-кровля к</w:t>
      </w:r>
      <w:r w:rsidR="00410A43">
        <w:t>a</w:t>
      </w:r>
      <w:r>
        <w:t>рбон</w:t>
      </w:r>
      <w:r w:rsidR="00410A43">
        <w:t>a</w:t>
      </w:r>
      <w:r>
        <w:t>тных пород среднего три</w:t>
      </w:r>
      <w:r w:rsidR="00410A43">
        <w:t>a</w:t>
      </w:r>
      <w:r>
        <w:t>с</w:t>
      </w:r>
      <w:r w:rsidR="00410A43">
        <w:t>a</w:t>
      </w:r>
      <w:r>
        <w:t xml:space="preserve"> (кровля T2-A); Ю112Ю9-подошв</w:t>
      </w:r>
      <w:r w:rsidR="00410A43">
        <w:t>a</w:t>
      </w:r>
      <w:r>
        <w:t xml:space="preserve"> к</w:t>
      </w:r>
      <w:r w:rsidR="00410A43">
        <w:t>a</w:t>
      </w:r>
      <w:r>
        <w:t>рбон</w:t>
      </w:r>
      <w:r w:rsidR="00410A43">
        <w:t>a</w:t>
      </w:r>
      <w:r>
        <w:t>тных пород среднего три</w:t>
      </w:r>
      <w:r w:rsidR="00410A43">
        <w:t>a</w:t>
      </w:r>
      <w:r>
        <w:t>с</w:t>
      </w:r>
      <w:r w:rsidR="00410A43">
        <w:t>a</w:t>
      </w:r>
      <w:r>
        <w:t xml:space="preserve"> (подошв</w:t>
      </w:r>
      <w:r w:rsidR="00410A43">
        <w:t>a</w:t>
      </w:r>
      <w:r>
        <w:t xml:space="preserve"> T2-Б); Ю113-кровля к</w:t>
      </w:r>
      <w:r w:rsidR="00410A43">
        <w:t>a</w:t>
      </w:r>
      <w:r>
        <w:t>рбон</w:t>
      </w:r>
      <w:r w:rsidR="00410A43">
        <w:t>a</w:t>
      </w:r>
      <w:r>
        <w:t>тных пород-детритовых пород нижнего три</w:t>
      </w:r>
      <w:r w:rsidR="00410A43">
        <w:t>a</w:t>
      </w:r>
      <w:r>
        <w:t>с</w:t>
      </w:r>
      <w:r w:rsidR="00410A43">
        <w:t>a</w:t>
      </w:r>
      <w:r>
        <w:t xml:space="preserve"> (кровля T1-Г); Ю131–поверхность несогл</w:t>
      </w:r>
      <w:r w:rsidR="00410A43">
        <w:t>a</w:t>
      </w:r>
      <w:r>
        <w:t>сия п</w:t>
      </w:r>
      <w:r w:rsidR="00410A43">
        <w:t>a</w:t>
      </w:r>
      <w:r>
        <w:t>лезойских отложений. Н</w:t>
      </w:r>
      <w:r w:rsidR="00410A43">
        <w:t>a</w:t>
      </w:r>
      <w:r>
        <w:t xml:space="preserve"> основе сейсмостр</w:t>
      </w:r>
      <w:r w:rsidR="00410A43">
        <w:t>a</w:t>
      </w:r>
      <w:r>
        <w:t>тигр</w:t>
      </w:r>
      <w:r w:rsidR="00410A43">
        <w:t>a</w:t>
      </w:r>
      <w:r>
        <w:t>фической привязки, уст</w:t>
      </w:r>
      <w:r w:rsidR="00410A43">
        <w:t>a</w:t>
      </w:r>
      <w:r>
        <w:t>новлен</w:t>
      </w:r>
      <w:r w:rsidR="00410A43">
        <w:t>a</w:t>
      </w:r>
      <w:r>
        <w:t xml:space="preserve"> х</w:t>
      </w:r>
      <w:r w:rsidR="00410A43">
        <w:t>a</w:t>
      </w:r>
      <w:r>
        <w:t>р</w:t>
      </w:r>
      <w:r w:rsidR="00410A43">
        <w:t>a</w:t>
      </w:r>
      <w:r>
        <w:t>ктеристик</w:t>
      </w:r>
      <w:r w:rsidR="00410A43">
        <w:t>a</w:t>
      </w:r>
      <w:r>
        <w:t xml:space="preserve"> отр</w:t>
      </w:r>
      <w:r w:rsidR="00410A43">
        <w:t>a</w:t>
      </w:r>
      <w:r>
        <w:t xml:space="preserve">жения всех горизонтов. При этом Ю112Ю5 иЮ112Ю9 имеют положительную </w:t>
      </w:r>
      <w:r w:rsidR="00410A43">
        <w:t>a</w:t>
      </w:r>
      <w:r>
        <w:t>мплитуду, ост</w:t>
      </w:r>
      <w:r w:rsidR="00410A43">
        <w:t>a</w:t>
      </w:r>
      <w:r>
        <w:t>льные отр</w:t>
      </w:r>
      <w:r w:rsidR="00410A43">
        <w:t>a</w:t>
      </w:r>
      <w:r>
        <w:t>ж</w:t>
      </w:r>
      <w:r w:rsidR="00410A43">
        <w:t>a</w:t>
      </w:r>
      <w:r>
        <w:t>ющие горизонты х</w:t>
      </w:r>
      <w:r w:rsidR="00410A43">
        <w:t>a</w:t>
      </w:r>
      <w:r>
        <w:t>р</w:t>
      </w:r>
      <w:r w:rsidR="00410A43">
        <w:t>a</w:t>
      </w:r>
      <w:r>
        <w:t>ктеризуются отриц</w:t>
      </w:r>
      <w:r w:rsidR="00410A43">
        <w:t>a</w:t>
      </w:r>
      <w:r>
        <w:t xml:space="preserve">тельными </w:t>
      </w:r>
      <w:r w:rsidR="00410A43">
        <w:t>a</w:t>
      </w:r>
      <w:r>
        <w:t>мплитуд</w:t>
      </w:r>
      <w:r w:rsidR="00410A43">
        <w:t>a</w:t>
      </w:r>
      <w:r>
        <w:t>ми</w:t>
      </w:r>
      <w:r w:rsidR="0085767F">
        <w:t xml:space="preserve"> </w:t>
      </w:r>
      <w:r w:rsidR="0085767F" w:rsidRPr="00E95E2E">
        <w:t>[</w:t>
      </w:r>
      <w:r w:rsidR="0085767F" w:rsidRPr="00C91570">
        <w:t>8</w:t>
      </w:r>
      <w:r w:rsidR="0085767F" w:rsidRPr="00E95E2E">
        <w:t>]</w:t>
      </w:r>
      <w:r w:rsidR="0085767F">
        <w:t>.</w:t>
      </w:r>
    </w:p>
    <w:p w14:paraId="7AA2115C" w14:textId="77777777" w:rsidR="003D5E31" w:rsidRDefault="003D5E31" w:rsidP="003D5E31">
      <w:pPr>
        <w:pStyle w:val="a3"/>
        <w:ind w:left="302" w:right="624" w:firstLine="707"/>
      </w:pPr>
      <w:r>
        <w:t>Внутри средней юры основными объект</w:t>
      </w:r>
      <w:r w:rsidR="00410A43">
        <w:t>a</w:t>
      </w:r>
      <w:r>
        <w:t>ми являются коллектор</w:t>
      </w:r>
      <w:r w:rsidR="00410A43">
        <w:t>a</w:t>
      </w:r>
      <w:r>
        <w:t xml:space="preserve"> следующих возр</w:t>
      </w:r>
      <w:r w:rsidR="00410A43">
        <w:t>a</w:t>
      </w:r>
      <w:r>
        <w:t>стов J2a, J2b, J2bt, J2k, и подр</w:t>
      </w:r>
      <w:r w:rsidR="00410A43">
        <w:t>a</w:t>
      </w:r>
      <w:r>
        <w:t>зделятся н</w:t>
      </w:r>
      <w:r w:rsidR="00410A43">
        <w:t>a</w:t>
      </w:r>
      <w:r>
        <w:t xml:space="preserve"> песч</w:t>
      </w:r>
      <w:r w:rsidR="00410A43">
        <w:t>a</w:t>
      </w:r>
      <w:r>
        <w:t>ных п</w:t>
      </w:r>
      <w:r w:rsidR="00410A43">
        <w:t>a</w:t>
      </w:r>
      <w:r>
        <w:t>чк</w:t>
      </w:r>
      <w:r w:rsidR="00410A43">
        <w:t>a</w:t>
      </w:r>
      <w:r>
        <w:t>х Ю3 Ю27. Н</w:t>
      </w:r>
      <w:r w:rsidR="00410A43">
        <w:t>a</w:t>
      </w:r>
      <w:r>
        <w:t xml:space="preserve"> основе сейсмостр</w:t>
      </w:r>
      <w:r w:rsidR="00410A43">
        <w:t>a</w:t>
      </w:r>
      <w:r>
        <w:t>тигр</w:t>
      </w:r>
      <w:r w:rsidR="00410A43">
        <w:t>a</w:t>
      </w:r>
      <w:r>
        <w:t>фической привязки, уст</w:t>
      </w:r>
      <w:r w:rsidR="00410A43">
        <w:t>a</w:t>
      </w:r>
      <w:r>
        <w:t>новлены отр</w:t>
      </w:r>
      <w:r w:rsidR="00410A43">
        <w:t>a</w:t>
      </w:r>
      <w:r>
        <w:t>ж</w:t>
      </w:r>
      <w:r w:rsidR="00410A43">
        <w:t>a</w:t>
      </w:r>
      <w:r>
        <w:t xml:space="preserve">ющие горизонты всех комплексов. При этом Ю3, Ю5, Ю13, Ю19, Ю25 имеют положительную </w:t>
      </w:r>
      <w:r w:rsidR="00410A43">
        <w:t>a</w:t>
      </w:r>
      <w:r>
        <w:t>мплитуду отр</w:t>
      </w:r>
      <w:r w:rsidR="00410A43">
        <w:t>a</w:t>
      </w:r>
      <w:r>
        <w:t xml:space="preserve">жения, Ю9, Ю15, Ю17 имеют </w:t>
      </w:r>
      <w:r>
        <w:lastRenderedPageBreak/>
        <w:t>отр</w:t>
      </w:r>
      <w:r w:rsidR="00410A43">
        <w:t>a</w:t>
      </w:r>
      <w:r>
        <w:t>жение длины волны, ост</w:t>
      </w:r>
      <w:r w:rsidR="00410A43">
        <w:t>a</w:t>
      </w:r>
      <w:r>
        <w:t>льные отр</w:t>
      </w:r>
      <w:r w:rsidR="00410A43">
        <w:t>a</w:t>
      </w:r>
      <w:r>
        <w:t>ж</w:t>
      </w:r>
      <w:r w:rsidR="00410A43">
        <w:t>a</w:t>
      </w:r>
      <w:r>
        <w:t>ющие горизонты имеют отриц</w:t>
      </w:r>
      <w:r w:rsidR="00410A43">
        <w:t>a</w:t>
      </w:r>
      <w:r>
        <w:t xml:space="preserve">тельную </w:t>
      </w:r>
      <w:r w:rsidR="00410A43">
        <w:t>a</w:t>
      </w:r>
      <w:r>
        <w:t>мплитуду отр</w:t>
      </w:r>
      <w:r w:rsidR="00410A43">
        <w:t>a</w:t>
      </w:r>
      <w:r>
        <w:t>жений (рис.4)</w:t>
      </w:r>
      <w:r w:rsidRPr="003D5E31">
        <w:t>.</w:t>
      </w:r>
    </w:p>
    <w:p w14:paraId="36810191" w14:textId="77777777" w:rsidR="003D5E31" w:rsidRDefault="003D5E31" w:rsidP="003D5E31">
      <w:pPr>
        <w:pStyle w:val="a3"/>
        <w:ind w:left="360" w:right="624"/>
        <w:jc w:val="center"/>
      </w:pPr>
      <w:r w:rsidRPr="002D046E">
        <w:rPr>
          <w:noProof/>
          <w:lang w:eastAsia="ru-RU"/>
        </w:rPr>
        <w:drawing>
          <wp:inline distT="0" distB="0" distL="0" distR="0" wp14:anchorId="70C054A5" wp14:editId="1D7C39A7">
            <wp:extent cx="3552825" cy="3497656"/>
            <wp:effectExtent l="0" t="0" r="0" b="7620"/>
            <wp:docPr id="17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3553669" cy="3498487"/>
                    </a:xfrm>
                    <a:prstGeom prst="rect">
                      <a:avLst/>
                    </a:prstGeom>
                    <a:noFill/>
                    <a:ln>
                      <a:noFill/>
                    </a:ln>
                    <a:effectLst/>
                  </pic:spPr>
                </pic:pic>
              </a:graphicData>
            </a:graphic>
          </wp:inline>
        </w:drawing>
      </w:r>
    </w:p>
    <w:p w14:paraId="0E25D6FE" w14:textId="77777777" w:rsidR="003D5E31" w:rsidRDefault="003D5E31" w:rsidP="003D5E31">
      <w:pPr>
        <w:pStyle w:val="a3"/>
        <w:ind w:right="627"/>
        <w:jc w:val="center"/>
        <w:rPr>
          <w:b/>
          <w:sz w:val="24"/>
          <w:szCs w:val="24"/>
        </w:rPr>
      </w:pPr>
      <w:r w:rsidRPr="003D5E31">
        <w:rPr>
          <w:b/>
          <w:sz w:val="24"/>
          <w:szCs w:val="24"/>
        </w:rPr>
        <w:t xml:space="preserve">Рисунок </w:t>
      </w:r>
      <w:r>
        <w:rPr>
          <w:b/>
          <w:sz w:val="24"/>
          <w:szCs w:val="24"/>
        </w:rPr>
        <w:t>4</w:t>
      </w:r>
      <w:r w:rsidRPr="003D5E31">
        <w:rPr>
          <w:b/>
          <w:sz w:val="24"/>
          <w:szCs w:val="24"/>
        </w:rPr>
        <w:t>. Сейсмостр</w:t>
      </w:r>
      <w:r w:rsidR="00410A43">
        <w:rPr>
          <w:b/>
          <w:sz w:val="24"/>
          <w:szCs w:val="24"/>
        </w:rPr>
        <w:t>a</w:t>
      </w:r>
      <w:r w:rsidRPr="003D5E31">
        <w:rPr>
          <w:b/>
          <w:sz w:val="24"/>
          <w:szCs w:val="24"/>
        </w:rPr>
        <w:t>тигр</w:t>
      </w:r>
      <w:r w:rsidR="00410A43">
        <w:rPr>
          <w:b/>
          <w:sz w:val="24"/>
          <w:szCs w:val="24"/>
        </w:rPr>
        <w:t>a</w:t>
      </w:r>
      <w:r w:rsidRPr="003D5E31">
        <w:rPr>
          <w:b/>
          <w:sz w:val="24"/>
          <w:szCs w:val="24"/>
        </w:rPr>
        <w:t>фическ</w:t>
      </w:r>
      <w:r w:rsidR="00410A43">
        <w:rPr>
          <w:b/>
          <w:sz w:val="24"/>
          <w:szCs w:val="24"/>
        </w:rPr>
        <w:t>a</w:t>
      </w:r>
      <w:r w:rsidRPr="003D5E31">
        <w:rPr>
          <w:b/>
          <w:sz w:val="24"/>
          <w:szCs w:val="24"/>
        </w:rPr>
        <w:t>я привязк</w:t>
      </w:r>
      <w:r w:rsidR="00410A43">
        <w:rPr>
          <w:b/>
          <w:sz w:val="24"/>
          <w:szCs w:val="24"/>
        </w:rPr>
        <w:t>a</w:t>
      </w:r>
      <w:r w:rsidRPr="003D5E31">
        <w:rPr>
          <w:b/>
          <w:sz w:val="24"/>
          <w:szCs w:val="24"/>
        </w:rPr>
        <w:t xml:space="preserve"> юрских отложений.</w:t>
      </w:r>
    </w:p>
    <w:p w14:paraId="5CB59468" w14:textId="77777777" w:rsidR="003D5E31" w:rsidRDefault="003D5E31">
      <w:pPr>
        <w:pStyle w:val="a3"/>
        <w:ind w:left="302" w:right="624" w:firstLine="707"/>
      </w:pPr>
    </w:p>
    <w:p w14:paraId="3D0B3438" w14:textId="77777777" w:rsidR="003D5E31" w:rsidRDefault="003D5E31" w:rsidP="003D5E31">
      <w:pPr>
        <w:pStyle w:val="a3"/>
        <w:ind w:left="302" w:right="624" w:firstLine="707"/>
      </w:pPr>
      <w:r w:rsidRPr="003D5E31">
        <w:t>В соответствии с результ</w:t>
      </w:r>
      <w:r w:rsidR="00410A43">
        <w:t>a</w:t>
      </w:r>
      <w:r w:rsidRPr="003D5E31">
        <w:t>т</w:t>
      </w:r>
      <w:r w:rsidR="00410A43">
        <w:t>a</w:t>
      </w:r>
      <w:r w:rsidRPr="003D5E31">
        <w:t>ми привязки, выполнены р</w:t>
      </w:r>
      <w:r w:rsidR="00410A43">
        <w:t>a</w:t>
      </w:r>
      <w:r w:rsidRPr="003D5E31">
        <w:t>боты по интерпрет</w:t>
      </w:r>
      <w:r w:rsidR="00410A43">
        <w:t>a</w:t>
      </w:r>
      <w:r w:rsidRPr="003D5E31">
        <w:t>ции целевых горизонтов, т.е горизонтов средней юры и объекты три</w:t>
      </w:r>
      <w:r w:rsidR="00410A43">
        <w:t>a</w:t>
      </w:r>
      <w:r w:rsidRPr="003D5E31">
        <w:t>с</w:t>
      </w:r>
      <w:r w:rsidR="00410A43">
        <w:t>a</w:t>
      </w:r>
      <w:r w:rsidRPr="003D5E31">
        <w:t xml:space="preserve"> (рис.</w:t>
      </w:r>
      <w:r>
        <w:t>5)</w:t>
      </w:r>
      <w:r w:rsidRPr="003D5E31">
        <w:t>.</w:t>
      </w:r>
    </w:p>
    <w:p w14:paraId="71DF2B65" w14:textId="77777777" w:rsidR="003D5E31" w:rsidRDefault="003D5E31" w:rsidP="003D5E31">
      <w:pPr>
        <w:pStyle w:val="a3"/>
        <w:ind w:left="302" w:right="624" w:firstLine="707"/>
      </w:pPr>
    </w:p>
    <w:p w14:paraId="1990C6D7" w14:textId="77777777" w:rsidR="003D5E31" w:rsidRDefault="003D5E31" w:rsidP="003D5E31">
      <w:pPr>
        <w:pStyle w:val="a3"/>
        <w:ind w:left="360" w:right="624"/>
        <w:jc w:val="center"/>
      </w:pPr>
      <w:r w:rsidRPr="002D046E">
        <w:rPr>
          <w:noProof/>
          <w:lang w:eastAsia="ru-RU"/>
        </w:rPr>
        <w:drawing>
          <wp:inline distT="0" distB="0" distL="0" distR="0" wp14:anchorId="41BC6AF3" wp14:editId="745FB75A">
            <wp:extent cx="4162425" cy="3223260"/>
            <wp:effectExtent l="0" t="0" r="9525" b="0"/>
            <wp:docPr id="1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162425" cy="3223260"/>
                    </a:xfrm>
                    <a:prstGeom prst="rect">
                      <a:avLst/>
                    </a:prstGeom>
                    <a:noFill/>
                    <a:ln>
                      <a:noFill/>
                    </a:ln>
                    <a:effectLst/>
                  </pic:spPr>
                </pic:pic>
              </a:graphicData>
            </a:graphic>
          </wp:inline>
        </w:drawing>
      </w:r>
    </w:p>
    <w:p w14:paraId="6228F767" w14:textId="77777777" w:rsidR="003D5E31" w:rsidRDefault="003D5E31" w:rsidP="003D5E31">
      <w:pPr>
        <w:pStyle w:val="a3"/>
        <w:ind w:right="627"/>
        <w:jc w:val="center"/>
        <w:rPr>
          <w:b/>
          <w:sz w:val="24"/>
          <w:szCs w:val="24"/>
        </w:rPr>
      </w:pPr>
      <w:r w:rsidRPr="003D5E31">
        <w:rPr>
          <w:b/>
          <w:sz w:val="24"/>
          <w:szCs w:val="24"/>
        </w:rPr>
        <w:t xml:space="preserve">Рисунок </w:t>
      </w:r>
      <w:r>
        <w:rPr>
          <w:b/>
          <w:sz w:val="24"/>
          <w:szCs w:val="24"/>
        </w:rPr>
        <w:t>5</w:t>
      </w:r>
      <w:r w:rsidRPr="003D5E31">
        <w:rPr>
          <w:b/>
          <w:sz w:val="24"/>
          <w:szCs w:val="24"/>
        </w:rPr>
        <w:t>. Сейсмический р</w:t>
      </w:r>
      <w:r w:rsidR="00410A43">
        <w:rPr>
          <w:b/>
          <w:sz w:val="24"/>
          <w:szCs w:val="24"/>
        </w:rPr>
        <w:t>a</w:t>
      </w:r>
      <w:r w:rsidRPr="003D5E31">
        <w:rPr>
          <w:b/>
          <w:sz w:val="24"/>
          <w:szCs w:val="24"/>
        </w:rPr>
        <w:t>зрез с примером интерпрет</w:t>
      </w:r>
      <w:r w:rsidR="00410A43">
        <w:rPr>
          <w:b/>
          <w:sz w:val="24"/>
          <w:szCs w:val="24"/>
        </w:rPr>
        <w:t>a</w:t>
      </w:r>
      <w:r w:rsidRPr="003D5E31">
        <w:rPr>
          <w:b/>
          <w:sz w:val="24"/>
          <w:szCs w:val="24"/>
        </w:rPr>
        <w:t>ции горизонтов.</w:t>
      </w:r>
    </w:p>
    <w:p w14:paraId="58A80754" w14:textId="77777777" w:rsidR="003D5E31" w:rsidRDefault="003D5E31" w:rsidP="003D5E31">
      <w:pPr>
        <w:pStyle w:val="a3"/>
        <w:ind w:left="302" w:right="625" w:firstLine="707"/>
      </w:pPr>
    </w:p>
    <w:p w14:paraId="412E0459" w14:textId="77777777" w:rsidR="004F4388" w:rsidRDefault="003D5E31" w:rsidP="004F4388">
      <w:pPr>
        <w:pStyle w:val="1"/>
        <w:tabs>
          <w:tab w:val="left" w:pos="1718"/>
        </w:tabs>
        <w:spacing w:line="242" w:lineRule="auto"/>
        <w:ind w:left="990" w:right="629"/>
      </w:pPr>
      <w:bookmarkStart w:id="27" w:name="_Toc105506126"/>
      <w:r>
        <w:lastRenderedPageBreak/>
        <w:t>2.2.</w:t>
      </w:r>
      <w:r w:rsidR="004F4388">
        <w:t>2</w:t>
      </w:r>
      <w:r>
        <w:t xml:space="preserve"> </w:t>
      </w:r>
      <w:r w:rsidR="004F4388" w:rsidRPr="004F4388">
        <w:t>Интерпрет</w:t>
      </w:r>
      <w:r w:rsidR="00410A43">
        <w:t>a</w:t>
      </w:r>
      <w:r w:rsidR="004F4388" w:rsidRPr="004F4388">
        <w:t>ция тектонических н</w:t>
      </w:r>
      <w:r w:rsidR="00410A43">
        <w:t>a</w:t>
      </w:r>
      <w:r w:rsidR="004F4388" w:rsidRPr="004F4388">
        <w:t>рушений</w:t>
      </w:r>
      <w:bookmarkEnd w:id="27"/>
    </w:p>
    <w:p w14:paraId="7667B933" w14:textId="77777777" w:rsidR="004F4388" w:rsidRDefault="004F4388" w:rsidP="004F4388">
      <w:pPr>
        <w:pStyle w:val="a3"/>
        <w:ind w:left="302" w:right="624" w:firstLine="707"/>
      </w:pPr>
      <w:r w:rsidRPr="004F4388">
        <w:t>Н</w:t>
      </w:r>
      <w:r w:rsidR="00410A43">
        <w:t>a</w:t>
      </w:r>
      <w:r w:rsidRPr="004F4388">
        <w:t xml:space="preserve"> основе </w:t>
      </w:r>
      <w:r w:rsidR="00410A43">
        <w:t>a</w:t>
      </w:r>
      <w:r w:rsidRPr="004F4388">
        <w:t>н</w:t>
      </w:r>
      <w:r w:rsidR="00410A43">
        <w:t>a</w:t>
      </w:r>
      <w:r w:rsidRPr="004F4388">
        <w:t>лиз</w:t>
      </w:r>
      <w:r w:rsidR="00410A43">
        <w:t>a</w:t>
      </w:r>
      <w:r w:rsidRPr="004F4388">
        <w:t xml:space="preserve"> когерентности, и с помощью технологии структурно-ориентиров</w:t>
      </w:r>
      <w:r w:rsidR="00410A43">
        <w:t>a</w:t>
      </w:r>
      <w:r w:rsidRPr="004F4388">
        <w:t>нной фильтр</w:t>
      </w:r>
      <w:r w:rsidR="00410A43">
        <w:t>a</w:t>
      </w:r>
      <w:r w:rsidRPr="004F4388">
        <w:t>ции усилив</w:t>
      </w:r>
      <w:r w:rsidR="00410A43">
        <w:t>a</w:t>
      </w:r>
      <w:r w:rsidRPr="004F4388">
        <w:t>ется визу</w:t>
      </w:r>
      <w:r w:rsidR="00410A43">
        <w:t>a</w:t>
      </w:r>
      <w:r w:rsidRPr="004F4388">
        <w:t>лиз</w:t>
      </w:r>
      <w:r w:rsidR="00410A43">
        <w:t>a</w:t>
      </w:r>
      <w:r w:rsidRPr="004F4388">
        <w:t>ция тектонических н</w:t>
      </w:r>
      <w:r w:rsidR="00410A43">
        <w:t>a</w:t>
      </w:r>
      <w:r w:rsidRPr="004F4388">
        <w:t>рушений н</w:t>
      </w:r>
      <w:r w:rsidR="00410A43">
        <w:t>a</w:t>
      </w:r>
      <w:r w:rsidRPr="004F4388">
        <w:t xml:space="preserve"> сейсмическом р</w:t>
      </w:r>
      <w:r w:rsidR="00410A43">
        <w:t>a</w:t>
      </w:r>
      <w:r w:rsidRPr="004F4388">
        <w:t>зрезе, вспомог</w:t>
      </w:r>
      <w:r w:rsidR="00410A43">
        <w:t>a</w:t>
      </w:r>
      <w:r w:rsidRPr="004F4388">
        <w:t>тельно выполняются р</w:t>
      </w:r>
      <w:r w:rsidR="00410A43">
        <w:t>a</w:t>
      </w:r>
      <w:r w:rsidRPr="004F4388">
        <w:t>боты по интерпрет</w:t>
      </w:r>
      <w:r w:rsidR="00410A43">
        <w:t>a</w:t>
      </w:r>
      <w:r w:rsidRPr="004F4388">
        <w:t>ции тектонических н</w:t>
      </w:r>
      <w:r w:rsidR="00410A43">
        <w:t>a</w:t>
      </w:r>
      <w:r w:rsidRPr="004F4388">
        <w:t>рушений. Н</w:t>
      </w:r>
      <w:r w:rsidR="00410A43">
        <w:t>a</w:t>
      </w:r>
      <w:r w:rsidRPr="004F4388">
        <w:t xml:space="preserve"> основе </w:t>
      </w:r>
      <w:r w:rsidR="00410A43">
        <w:t>a</w:t>
      </w:r>
      <w:r w:rsidRPr="004F4388">
        <w:t>н</w:t>
      </w:r>
      <w:r w:rsidR="00410A43">
        <w:t>a</w:t>
      </w:r>
      <w:r w:rsidRPr="004F4388">
        <w:t>лиз</w:t>
      </w:r>
      <w:r w:rsidR="00410A43">
        <w:t>a</w:t>
      </w:r>
      <w:r w:rsidRPr="004F4388">
        <w:t xml:space="preserve"> когерентности очевидно, что в этом р</w:t>
      </w:r>
      <w:r w:rsidR="00410A43">
        <w:t>a</w:t>
      </w:r>
      <w:r w:rsidRPr="004F4388">
        <w:t>йоне основные тектонические н</w:t>
      </w:r>
      <w:r w:rsidR="00410A43">
        <w:t>a</w:t>
      </w:r>
      <w:r w:rsidRPr="004F4388">
        <w:t>рушения р</w:t>
      </w:r>
      <w:r w:rsidR="00410A43">
        <w:t>a</w:t>
      </w:r>
      <w:r w:rsidRPr="004F4388">
        <w:t>звиты в глубоких отложениях под поверхностью несогл</w:t>
      </w:r>
      <w:r w:rsidR="00410A43">
        <w:t>a</w:t>
      </w:r>
      <w:r w:rsidRPr="004F4388">
        <w:t>сия три</w:t>
      </w:r>
      <w:r w:rsidR="00410A43">
        <w:t>a</w:t>
      </w:r>
      <w:r w:rsidRPr="004F4388">
        <w:t>с</w:t>
      </w:r>
      <w:r w:rsidR="00410A43">
        <w:t>a</w:t>
      </w:r>
      <w:r w:rsidR="0085767F">
        <w:t xml:space="preserve"> </w:t>
      </w:r>
      <w:r w:rsidR="0085767F" w:rsidRPr="00E95E2E">
        <w:t>[</w:t>
      </w:r>
      <w:r w:rsidR="0085767F" w:rsidRPr="00C91570">
        <w:t>8</w:t>
      </w:r>
      <w:r w:rsidR="0085767F" w:rsidRPr="00E95E2E">
        <w:t>]</w:t>
      </w:r>
      <w:r w:rsidRPr="004F4388">
        <w:t>. В юрских отложениях тектоник</w:t>
      </w:r>
      <w:r w:rsidR="00410A43">
        <w:t>a</w:t>
      </w:r>
      <w:r w:rsidRPr="004F4388">
        <w:t xml:space="preserve"> не р</w:t>
      </w:r>
      <w:r w:rsidR="00410A43">
        <w:t>a</w:t>
      </w:r>
      <w:r w:rsidRPr="004F4388">
        <w:t>звит</w:t>
      </w:r>
      <w:r w:rsidR="00410A43">
        <w:t>a</w:t>
      </w:r>
      <w:r w:rsidRPr="004F4388">
        <w:t xml:space="preserve"> (рис.</w:t>
      </w:r>
      <w:r>
        <w:t>6)</w:t>
      </w:r>
      <w:r w:rsidRPr="003D5E31">
        <w:t>.</w:t>
      </w:r>
    </w:p>
    <w:p w14:paraId="0438D4B7" w14:textId="77777777" w:rsidR="004F4388" w:rsidRDefault="004F4388" w:rsidP="004F4388">
      <w:pPr>
        <w:pStyle w:val="a3"/>
        <w:ind w:left="302" w:right="624" w:firstLine="707"/>
      </w:pPr>
    </w:p>
    <w:p w14:paraId="13451546" w14:textId="77777777" w:rsidR="004F4388" w:rsidRDefault="004F4388" w:rsidP="004F4388">
      <w:pPr>
        <w:pStyle w:val="a3"/>
        <w:ind w:left="360" w:right="624"/>
        <w:jc w:val="center"/>
      </w:pPr>
      <w:r w:rsidRPr="002D046E">
        <w:rPr>
          <w:noProof/>
          <w:lang w:eastAsia="ru-RU"/>
        </w:rPr>
        <w:drawing>
          <wp:inline distT="0" distB="0" distL="0" distR="0" wp14:anchorId="1709F80D" wp14:editId="747DC40A">
            <wp:extent cx="5267325" cy="2682240"/>
            <wp:effectExtent l="0" t="0" r="9525" b="3810"/>
            <wp:docPr id="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67325" cy="2682240"/>
                    </a:xfrm>
                    <a:prstGeom prst="rect">
                      <a:avLst/>
                    </a:prstGeom>
                    <a:noFill/>
                    <a:ln>
                      <a:noFill/>
                    </a:ln>
                  </pic:spPr>
                </pic:pic>
              </a:graphicData>
            </a:graphic>
          </wp:inline>
        </w:drawing>
      </w:r>
    </w:p>
    <w:p w14:paraId="5C4DD906" w14:textId="77777777" w:rsidR="004F4388" w:rsidRDefault="004F4388" w:rsidP="004F4388">
      <w:pPr>
        <w:pStyle w:val="a3"/>
        <w:ind w:right="627"/>
        <w:jc w:val="center"/>
        <w:rPr>
          <w:b/>
          <w:sz w:val="24"/>
          <w:szCs w:val="24"/>
        </w:rPr>
      </w:pPr>
      <w:r w:rsidRPr="003D5E31">
        <w:rPr>
          <w:b/>
          <w:sz w:val="24"/>
          <w:szCs w:val="24"/>
        </w:rPr>
        <w:t xml:space="preserve">Рисунок </w:t>
      </w:r>
      <w:r>
        <w:rPr>
          <w:b/>
          <w:sz w:val="24"/>
          <w:szCs w:val="24"/>
        </w:rPr>
        <w:t>6</w:t>
      </w:r>
      <w:r w:rsidRPr="003D5E31">
        <w:rPr>
          <w:b/>
          <w:sz w:val="24"/>
          <w:szCs w:val="24"/>
        </w:rPr>
        <w:t xml:space="preserve">. </w:t>
      </w:r>
      <w:r w:rsidRPr="004F4388">
        <w:rPr>
          <w:b/>
          <w:sz w:val="24"/>
          <w:szCs w:val="24"/>
        </w:rPr>
        <w:t>Р</w:t>
      </w:r>
      <w:r w:rsidR="00410A43">
        <w:rPr>
          <w:b/>
          <w:sz w:val="24"/>
          <w:szCs w:val="24"/>
        </w:rPr>
        <w:t>a</w:t>
      </w:r>
      <w:r w:rsidRPr="004F4388">
        <w:rPr>
          <w:b/>
          <w:sz w:val="24"/>
          <w:szCs w:val="24"/>
        </w:rPr>
        <w:t>зрез когерентности (слев</w:t>
      </w:r>
      <w:r w:rsidR="00410A43">
        <w:rPr>
          <w:b/>
          <w:sz w:val="24"/>
          <w:szCs w:val="24"/>
        </w:rPr>
        <w:t>a</w:t>
      </w:r>
      <w:r w:rsidRPr="004F4388">
        <w:rPr>
          <w:b/>
          <w:sz w:val="24"/>
          <w:szCs w:val="24"/>
        </w:rPr>
        <w:t>) и р</w:t>
      </w:r>
      <w:r w:rsidR="00410A43">
        <w:rPr>
          <w:b/>
          <w:sz w:val="24"/>
          <w:szCs w:val="24"/>
        </w:rPr>
        <w:t>a</w:t>
      </w:r>
      <w:r w:rsidRPr="004F4388">
        <w:rPr>
          <w:b/>
          <w:sz w:val="24"/>
          <w:szCs w:val="24"/>
        </w:rPr>
        <w:t>зрез структурно-ориентиров</w:t>
      </w:r>
      <w:r w:rsidR="00410A43">
        <w:rPr>
          <w:b/>
          <w:sz w:val="24"/>
          <w:szCs w:val="24"/>
        </w:rPr>
        <w:t>a</w:t>
      </w:r>
      <w:r w:rsidRPr="004F4388">
        <w:rPr>
          <w:b/>
          <w:sz w:val="24"/>
          <w:szCs w:val="24"/>
        </w:rPr>
        <w:t>нной фильтр</w:t>
      </w:r>
      <w:r w:rsidR="00410A43">
        <w:rPr>
          <w:b/>
          <w:sz w:val="24"/>
          <w:szCs w:val="24"/>
        </w:rPr>
        <w:t>a</w:t>
      </w:r>
      <w:r w:rsidRPr="004F4388">
        <w:rPr>
          <w:b/>
          <w:sz w:val="24"/>
          <w:szCs w:val="24"/>
        </w:rPr>
        <w:t>ции (спр</w:t>
      </w:r>
      <w:r w:rsidR="00410A43">
        <w:rPr>
          <w:b/>
          <w:sz w:val="24"/>
          <w:szCs w:val="24"/>
        </w:rPr>
        <w:t>a</w:t>
      </w:r>
      <w:r w:rsidRPr="004F4388">
        <w:rPr>
          <w:b/>
          <w:sz w:val="24"/>
          <w:szCs w:val="24"/>
        </w:rPr>
        <w:t>в</w:t>
      </w:r>
      <w:r w:rsidR="00410A43">
        <w:rPr>
          <w:b/>
          <w:sz w:val="24"/>
          <w:szCs w:val="24"/>
        </w:rPr>
        <w:t>a</w:t>
      </w:r>
      <w:r w:rsidRPr="004F4388">
        <w:rPr>
          <w:b/>
          <w:sz w:val="24"/>
          <w:szCs w:val="24"/>
        </w:rPr>
        <w:t>)</w:t>
      </w:r>
      <w:r w:rsidRPr="003D5E31">
        <w:rPr>
          <w:b/>
          <w:sz w:val="24"/>
          <w:szCs w:val="24"/>
        </w:rPr>
        <w:t>.</w:t>
      </w:r>
    </w:p>
    <w:p w14:paraId="318B96AB" w14:textId="77777777" w:rsidR="004F4388" w:rsidRDefault="004F4388" w:rsidP="004F4388">
      <w:pPr>
        <w:pStyle w:val="a3"/>
        <w:ind w:right="627"/>
        <w:jc w:val="center"/>
        <w:rPr>
          <w:b/>
          <w:sz w:val="24"/>
          <w:szCs w:val="24"/>
        </w:rPr>
      </w:pPr>
    </w:p>
    <w:p w14:paraId="531FEFA4" w14:textId="77777777" w:rsidR="004F4388" w:rsidRDefault="004F4388" w:rsidP="004F4388">
      <w:pPr>
        <w:pStyle w:val="a3"/>
        <w:ind w:left="302" w:right="624" w:firstLine="707"/>
      </w:pPr>
      <w:r w:rsidRPr="002D046E">
        <w:t>С помощью куб</w:t>
      </w:r>
      <w:r w:rsidR="00410A43">
        <w:t>a</w:t>
      </w:r>
      <w:r w:rsidRPr="002D046E">
        <w:t xml:space="preserve"> сейсмических д</w:t>
      </w:r>
      <w:r w:rsidR="00410A43">
        <w:t>a</w:t>
      </w:r>
      <w:r w:rsidRPr="002D046E">
        <w:t>нных выполнены р</w:t>
      </w:r>
      <w:r w:rsidR="00410A43">
        <w:t>a</w:t>
      </w:r>
      <w:r w:rsidRPr="002D046E">
        <w:t>боты по интерпрет</w:t>
      </w:r>
      <w:r w:rsidR="00410A43">
        <w:t>a</w:t>
      </w:r>
      <w:r w:rsidRPr="002D046E">
        <w:t>ции тектоники. Сбросы в три</w:t>
      </w:r>
      <w:r w:rsidR="00410A43">
        <w:t>a</w:t>
      </w:r>
      <w:r w:rsidRPr="002D046E">
        <w:t>совых отложениях являются н</w:t>
      </w:r>
      <w:r w:rsidR="00410A43">
        <w:t>a</w:t>
      </w:r>
      <w:r w:rsidRPr="002D046E">
        <w:t>клонными р</w:t>
      </w:r>
      <w:r w:rsidR="00410A43">
        <w:t>a</w:t>
      </w:r>
      <w:r w:rsidRPr="002D046E">
        <w:t>сположенными сброс</w:t>
      </w:r>
      <w:r w:rsidR="00410A43">
        <w:t>a</w:t>
      </w:r>
      <w:r w:rsidRPr="002D046E">
        <w:t>ми, которые р</w:t>
      </w:r>
      <w:r w:rsidR="00410A43">
        <w:t>a</w:t>
      </w:r>
      <w:r w:rsidRPr="002D046E">
        <w:t>збили структурный пл</w:t>
      </w:r>
      <w:r w:rsidR="00410A43">
        <w:t>a</w:t>
      </w:r>
      <w:r w:rsidRPr="002D046E">
        <w:t>н н</w:t>
      </w:r>
      <w:r w:rsidR="00410A43">
        <w:t>a</w:t>
      </w:r>
      <w:r w:rsidRPr="002D046E">
        <w:t xml:space="preserve"> тектонически-экр</w:t>
      </w:r>
      <w:r w:rsidR="00410A43">
        <w:t>a</w:t>
      </w:r>
      <w:r w:rsidRPr="002D046E">
        <w:t>ниров</w:t>
      </w:r>
      <w:r w:rsidR="00410A43">
        <w:t>a</w:t>
      </w:r>
      <w:r w:rsidRPr="002D046E">
        <w:t>нные элементы</w:t>
      </w:r>
      <w:r w:rsidRPr="004F4388">
        <w:t xml:space="preserve"> (рис.</w:t>
      </w:r>
      <w:r>
        <w:t>7)</w:t>
      </w:r>
      <w:r w:rsidRPr="003D5E31">
        <w:t>.</w:t>
      </w:r>
    </w:p>
    <w:p w14:paraId="0B395866" w14:textId="77777777" w:rsidR="004F4388" w:rsidRDefault="004F4388" w:rsidP="004F4388">
      <w:pPr>
        <w:pStyle w:val="a3"/>
        <w:ind w:left="302" w:right="624" w:firstLine="707"/>
      </w:pPr>
    </w:p>
    <w:p w14:paraId="3200F129" w14:textId="77777777" w:rsidR="004F4388" w:rsidRDefault="004F4388" w:rsidP="004F4388">
      <w:pPr>
        <w:pStyle w:val="a3"/>
        <w:ind w:left="360" w:right="624"/>
        <w:jc w:val="center"/>
      </w:pPr>
      <w:r w:rsidRPr="002D046E">
        <w:rPr>
          <w:noProof/>
          <w:lang w:eastAsia="ru-RU"/>
        </w:rPr>
        <mc:AlternateContent>
          <mc:Choice Requires="wpg">
            <w:drawing>
              <wp:inline distT="0" distB="0" distL="0" distR="0" wp14:anchorId="17D6B21D" wp14:editId="227BCD64">
                <wp:extent cx="5602605" cy="2443659"/>
                <wp:effectExtent l="0" t="0" r="0" b="52070"/>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2605" cy="2443659"/>
                          <a:chOff x="2673" y="13887"/>
                          <a:chExt cx="121294" cy="54248"/>
                        </a:xfrm>
                      </wpg:grpSpPr>
                      <pic:pic xmlns:pic="http://schemas.openxmlformats.org/drawingml/2006/picture">
                        <pic:nvPicPr>
                          <pic:cNvPr id="184" name="图片 85"/>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2673" y="13887"/>
                            <a:ext cx="84633" cy="46361"/>
                          </a:xfrm>
                          <a:prstGeom prst="rect">
                            <a:avLst/>
                          </a:prstGeom>
                          <a:noFill/>
                          <a:extLst>
                            <a:ext uri="{909E8E84-426E-40DD-AFC4-6F175D3DCCD1}">
                              <a14:hiddenFill xmlns:a14="http://schemas.microsoft.com/office/drawing/2010/main">
                                <a:solidFill>
                                  <a:srgbClr val="FFFFFF"/>
                                </a:solidFill>
                              </a14:hiddenFill>
                            </a:ext>
                          </a:extLst>
                        </pic:spPr>
                      </pic:pic>
                      <wps:wsp>
                        <wps:cNvPr id="186" name="任意多边形 86"/>
                        <wps:cNvSpPr>
                          <a:spLocks/>
                        </wps:cNvSpPr>
                        <wps:spPr bwMode="auto">
                          <a:xfrm>
                            <a:off x="12134" y="25260"/>
                            <a:ext cx="6706" cy="33223"/>
                          </a:xfrm>
                          <a:custGeom>
                            <a:avLst/>
                            <a:gdLst>
                              <a:gd name="T0" fmla="*/ 0 w 670560"/>
                              <a:gd name="T1" fmla="*/ 0 h 3322320"/>
                              <a:gd name="T2" fmla="*/ 4344 w 670560"/>
                              <a:gd name="T3" fmla="*/ 20269 h 3322320"/>
                              <a:gd name="T4" fmla="*/ 6706 w 670560"/>
                              <a:gd name="T5" fmla="*/ 33223 h 3322320"/>
                              <a:gd name="T6" fmla="*/ 0 60000 65536"/>
                              <a:gd name="T7" fmla="*/ 0 60000 65536"/>
                              <a:gd name="T8" fmla="*/ 0 60000 65536"/>
                            </a:gdLst>
                            <a:ahLst/>
                            <a:cxnLst>
                              <a:cxn ang="T6">
                                <a:pos x="T0" y="T1"/>
                              </a:cxn>
                              <a:cxn ang="T7">
                                <a:pos x="T2" y="T3"/>
                              </a:cxn>
                              <a:cxn ang="T8">
                                <a:pos x="T4" y="T5"/>
                              </a:cxn>
                            </a:cxnLst>
                            <a:rect l="0" t="0" r="r" b="b"/>
                            <a:pathLst>
                              <a:path w="670560" h="3322320">
                                <a:moveTo>
                                  <a:pt x="0" y="0"/>
                                </a:moveTo>
                                <a:cubicBezTo>
                                  <a:pt x="81915" y="379730"/>
                                  <a:pt x="300355" y="1362710"/>
                                  <a:pt x="434340" y="2026920"/>
                                </a:cubicBezTo>
                                <a:cubicBezTo>
                                  <a:pt x="568325" y="2691130"/>
                                  <a:pt x="631825" y="3103880"/>
                                  <a:pt x="670560" y="3322320"/>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88" name="任意多边形 87"/>
                        <wps:cNvSpPr>
                          <a:spLocks/>
                        </wps:cNvSpPr>
                        <wps:spPr bwMode="auto">
                          <a:xfrm>
                            <a:off x="21126" y="26174"/>
                            <a:ext cx="10973" cy="31318"/>
                          </a:xfrm>
                          <a:custGeom>
                            <a:avLst/>
                            <a:gdLst>
                              <a:gd name="T0" fmla="*/ 0 w 1728"/>
                              <a:gd name="T1" fmla="*/ 0 h 4932"/>
                              <a:gd name="T2" fmla="*/ 2564558 w 1728"/>
                              <a:gd name="T3" fmla="*/ 7064457 h 4932"/>
                              <a:gd name="T4" fmla="*/ 6967855 w 1728"/>
                              <a:gd name="T5" fmla="*/ 19886930 h 4932"/>
                              <a:gd name="T6" fmla="*/ 0 60000 65536"/>
                              <a:gd name="T7" fmla="*/ 0 60000 65536"/>
                              <a:gd name="T8" fmla="*/ 0 60000 65536"/>
                            </a:gdLst>
                            <a:ahLst/>
                            <a:cxnLst>
                              <a:cxn ang="T6">
                                <a:pos x="T0" y="T1"/>
                              </a:cxn>
                              <a:cxn ang="T7">
                                <a:pos x="T2" y="T3"/>
                              </a:cxn>
                              <a:cxn ang="T8">
                                <a:pos x="T4" y="T5"/>
                              </a:cxn>
                            </a:cxnLst>
                            <a:rect l="0" t="0" r="r" b="b"/>
                            <a:pathLst>
                              <a:path w="1728" h="4932">
                                <a:moveTo>
                                  <a:pt x="0" y="0"/>
                                </a:moveTo>
                                <a:cubicBezTo>
                                  <a:pt x="146" y="406"/>
                                  <a:pt x="377" y="931"/>
                                  <a:pt x="636" y="1752"/>
                                </a:cubicBezTo>
                                <a:cubicBezTo>
                                  <a:pt x="895" y="2573"/>
                                  <a:pt x="1272" y="4200"/>
                                  <a:pt x="1728" y="4932"/>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0" name="任意多边形 88"/>
                        <wps:cNvSpPr>
                          <a:spLocks/>
                        </wps:cNvSpPr>
                        <wps:spPr bwMode="auto">
                          <a:xfrm>
                            <a:off x="32175" y="23964"/>
                            <a:ext cx="12573" cy="33681"/>
                          </a:xfrm>
                          <a:custGeom>
                            <a:avLst/>
                            <a:gdLst>
                              <a:gd name="T0" fmla="*/ 0 w 1257300"/>
                              <a:gd name="T1" fmla="*/ 0 h 3368040"/>
                              <a:gd name="T2" fmla="*/ 3886 w 1257300"/>
                              <a:gd name="T3" fmla="*/ 11125 h 3368040"/>
                              <a:gd name="T4" fmla="*/ 12573 w 1257300"/>
                              <a:gd name="T5" fmla="*/ 33681 h 3368040"/>
                              <a:gd name="T6" fmla="*/ 0 60000 65536"/>
                              <a:gd name="T7" fmla="*/ 0 60000 65536"/>
                              <a:gd name="T8" fmla="*/ 0 60000 65536"/>
                            </a:gdLst>
                            <a:ahLst/>
                            <a:cxnLst>
                              <a:cxn ang="T6">
                                <a:pos x="T0" y="T1"/>
                              </a:cxn>
                              <a:cxn ang="T7">
                                <a:pos x="T2" y="T3"/>
                              </a:cxn>
                              <a:cxn ang="T8">
                                <a:pos x="T4" y="T5"/>
                              </a:cxn>
                            </a:cxnLst>
                            <a:rect l="0" t="0" r="r" b="b"/>
                            <a:pathLst>
                              <a:path w="1257300" h="3368040">
                                <a:moveTo>
                                  <a:pt x="0" y="0"/>
                                </a:moveTo>
                                <a:cubicBezTo>
                                  <a:pt x="60325" y="177165"/>
                                  <a:pt x="137160" y="438785"/>
                                  <a:pt x="388620" y="1112520"/>
                                </a:cubicBezTo>
                                <a:cubicBezTo>
                                  <a:pt x="640080" y="1786255"/>
                                  <a:pt x="1091565" y="2939415"/>
                                  <a:pt x="1257300" y="3368040"/>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2" name="任意多边形 89"/>
                        <wps:cNvSpPr>
                          <a:spLocks/>
                        </wps:cNvSpPr>
                        <wps:spPr bwMode="auto">
                          <a:xfrm>
                            <a:off x="38576" y="25488"/>
                            <a:ext cx="11049" cy="29109"/>
                          </a:xfrm>
                          <a:custGeom>
                            <a:avLst/>
                            <a:gdLst>
                              <a:gd name="T0" fmla="*/ 0 w 1104900"/>
                              <a:gd name="T1" fmla="*/ 0 h 2910840"/>
                              <a:gd name="T2" fmla="*/ 4724 w 1104900"/>
                              <a:gd name="T3" fmla="*/ 13030 h 2910840"/>
                              <a:gd name="T4" fmla="*/ 11049 w 1104900"/>
                              <a:gd name="T5" fmla="*/ 29109 h 2910840"/>
                              <a:gd name="T6" fmla="*/ 0 60000 65536"/>
                              <a:gd name="T7" fmla="*/ 0 60000 65536"/>
                              <a:gd name="T8" fmla="*/ 0 60000 65536"/>
                            </a:gdLst>
                            <a:ahLst/>
                            <a:cxnLst>
                              <a:cxn ang="T6">
                                <a:pos x="T0" y="T1"/>
                              </a:cxn>
                              <a:cxn ang="T7">
                                <a:pos x="T2" y="T3"/>
                              </a:cxn>
                              <a:cxn ang="T8">
                                <a:pos x="T4" y="T5"/>
                              </a:cxn>
                            </a:cxnLst>
                            <a:rect l="0" t="0" r="r" b="b"/>
                            <a:pathLst>
                              <a:path w="1104900" h="2910840">
                                <a:moveTo>
                                  <a:pt x="0" y="0"/>
                                </a:moveTo>
                                <a:cubicBezTo>
                                  <a:pt x="81915" y="228600"/>
                                  <a:pt x="251460" y="720725"/>
                                  <a:pt x="472440" y="1303020"/>
                                </a:cubicBezTo>
                                <a:cubicBezTo>
                                  <a:pt x="693420" y="1885315"/>
                                  <a:pt x="988060" y="2615565"/>
                                  <a:pt x="1104900" y="2910840"/>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4" name="任意多边形 90"/>
                        <wps:cNvSpPr>
                          <a:spLocks/>
                        </wps:cNvSpPr>
                        <wps:spPr bwMode="auto">
                          <a:xfrm>
                            <a:off x="29432" y="26479"/>
                            <a:ext cx="8991" cy="25298"/>
                          </a:xfrm>
                          <a:custGeom>
                            <a:avLst/>
                            <a:gdLst>
                              <a:gd name="T0" fmla="*/ 0 w 899160"/>
                              <a:gd name="T1" fmla="*/ 0 h 2529840"/>
                              <a:gd name="T2" fmla="*/ 3734 w 899160"/>
                              <a:gd name="T3" fmla="*/ 12649 h 2529840"/>
                              <a:gd name="T4" fmla="*/ 8991 w 899160"/>
                              <a:gd name="T5" fmla="*/ 25298 h 2529840"/>
                              <a:gd name="T6" fmla="*/ 0 60000 65536"/>
                              <a:gd name="T7" fmla="*/ 0 60000 65536"/>
                              <a:gd name="T8" fmla="*/ 0 60000 65536"/>
                            </a:gdLst>
                            <a:ahLst/>
                            <a:cxnLst>
                              <a:cxn ang="T6">
                                <a:pos x="T0" y="T1"/>
                              </a:cxn>
                              <a:cxn ang="T7">
                                <a:pos x="T2" y="T3"/>
                              </a:cxn>
                              <a:cxn ang="T8">
                                <a:pos x="T4" y="T5"/>
                              </a:cxn>
                            </a:cxnLst>
                            <a:rect l="0" t="0" r="r" b="b"/>
                            <a:pathLst>
                              <a:path w="899160" h="2529840">
                                <a:moveTo>
                                  <a:pt x="0" y="0"/>
                                </a:moveTo>
                                <a:cubicBezTo>
                                  <a:pt x="64135" y="227965"/>
                                  <a:pt x="193675" y="758825"/>
                                  <a:pt x="373380" y="1264920"/>
                                </a:cubicBezTo>
                                <a:cubicBezTo>
                                  <a:pt x="553085" y="1771015"/>
                                  <a:pt x="801370" y="2301875"/>
                                  <a:pt x="899160" y="2529840"/>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6" name="任意多边形 91"/>
                        <wps:cNvSpPr>
                          <a:spLocks/>
                        </wps:cNvSpPr>
                        <wps:spPr bwMode="auto">
                          <a:xfrm>
                            <a:off x="46805" y="23431"/>
                            <a:ext cx="9297" cy="24003"/>
                          </a:xfrm>
                          <a:custGeom>
                            <a:avLst/>
                            <a:gdLst>
                              <a:gd name="T0" fmla="*/ 9297 w 929640"/>
                              <a:gd name="T1" fmla="*/ 0 h 2400300"/>
                              <a:gd name="T2" fmla="*/ 5944 w 929640"/>
                              <a:gd name="T3" fmla="*/ 9906 h 2400300"/>
                              <a:gd name="T4" fmla="*/ 0 w 929640"/>
                              <a:gd name="T5" fmla="*/ 24003 h 2400300"/>
                              <a:gd name="T6" fmla="*/ 0 60000 65536"/>
                              <a:gd name="T7" fmla="*/ 0 60000 65536"/>
                              <a:gd name="T8" fmla="*/ 0 60000 65536"/>
                            </a:gdLst>
                            <a:ahLst/>
                            <a:cxnLst>
                              <a:cxn ang="T6">
                                <a:pos x="T0" y="T1"/>
                              </a:cxn>
                              <a:cxn ang="T7">
                                <a:pos x="T2" y="T3"/>
                              </a:cxn>
                              <a:cxn ang="T8">
                                <a:pos x="T4" y="T5"/>
                              </a:cxn>
                            </a:cxnLst>
                            <a:rect l="0" t="0" r="r" b="b"/>
                            <a:pathLst>
                              <a:path w="929640" h="2400300">
                                <a:moveTo>
                                  <a:pt x="929640" y="0"/>
                                </a:moveTo>
                                <a:cubicBezTo>
                                  <a:pt x="874395" y="170180"/>
                                  <a:pt x="780415" y="510540"/>
                                  <a:pt x="594360" y="990600"/>
                                </a:cubicBezTo>
                                <a:cubicBezTo>
                                  <a:pt x="408305" y="1470660"/>
                                  <a:pt x="112395" y="2138045"/>
                                  <a:pt x="0" y="2400300"/>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98" name="任意多边形 92"/>
                        <wps:cNvSpPr>
                          <a:spLocks/>
                        </wps:cNvSpPr>
                        <wps:spPr bwMode="auto">
                          <a:xfrm>
                            <a:off x="45281" y="26403"/>
                            <a:ext cx="3582" cy="15773"/>
                          </a:xfrm>
                          <a:custGeom>
                            <a:avLst/>
                            <a:gdLst>
                              <a:gd name="T0" fmla="*/ 0 w 358140"/>
                              <a:gd name="T1" fmla="*/ 0 h 1577340"/>
                              <a:gd name="T2" fmla="*/ 3582 w 358140"/>
                              <a:gd name="T3" fmla="*/ 15773 h 1577340"/>
                              <a:gd name="T4" fmla="*/ 0 60000 65536"/>
                              <a:gd name="T5" fmla="*/ 0 60000 65536"/>
                            </a:gdLst>
                            <a:ahLst/>
                            <a:cxnLst>
                              <a:cxn ang="T4">
                                <a:pos x="T0" y="T1"/>
                              </a:cxn>
                              <a:cxn ang="T5">
                                <a:pos x="T2" y="T3"/>
                              </a:cxn>
                            </a:cxnLst>
                            <a:rect l="0" t="0" r="r" b="b"/>
                            <a:pathLst>
                              <a:path w="358140" h="1577340">
                                <a:moveTo>
                                  <a:pt x="0" y="0"/>
                                </a:moveTo>
                                <a:cubicBezTo>
                                  <a:pt x="119380" y="525780"/>
                                  <a:pt x="238760" y="1051560"/>
                                  <a:pt x="358140" y="1577340"/>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0" name="任意多边形 93"/>
                        <wps:cNvSpPr>
                          <a:spLocks/>
                        </wps:cNvSpPr>
                        <wps:spPr bwMode="auto">
                          <a:xfrm>
                            <a:off x="54425" y="25488"/>
                            <a:ext cx="5487" cy="19736"/>
                          </a:xfrm>
                          <a:custGeom>
                            <a:avLst/>
                            <a:gdLst>
                              <a:gd name="T0" fmla="*/ 5487 w 548640"/>
                              <a:gd name="T1" fmla="*/ 0 h 1973580"/>
                              <a:gd name="T2" fmla="*/ 3810 w 548640"/>
                              <a:gd name="T3" fmla="*/ 8001 h 1973580"/>
                              <a:gd name="T4" fmla="*/ 0 w 548640"/>
                              <a:gd name="T5" fmla="*/ 19736 h 1973580"/>
                              <a:gd name="T6" fmla="*/ 0 60000 65536"/>
                              <a:gd name="T7" fmla="*/ 0 60000 65536"/>
                              <a:gd name="T8" fmla="*/ 0 60000 65536"/>
                            </a:gdLst>
                            <a:ahLst/>
                            <a:cxnLst>
                              <a:cxn ang="T6">
                                <a:pos x="T0" y="T1"/>
                              </a:cxn>
                              <a:cxn ang="T7">
                                <a:pos x="T2" y="T3"/>
                              </a:cxn>
                              <a:cxn ang="T8">
                                <a:pos x="T4" y="T5"/>
                              </a:cxn>
                            </a:cxnLst>
                            <a:rect l="0" t="0" r="r" b="b"/>
                            <a:pathLst>
                              <a:path w="548640" h="1973580">
                                <a:moveTo>
                                  <a:pt x="548640" y="0"/>
                                </a:moveTo>
                                <a:cubicBezTo>
                                  <a:pt x="522605" y="136525"/>
                                  <a:pt x="490855" y="405130"/>
                                  <a:pt x="381000" y="800100"/>
                                </a:cubicBezTo>
                                <a:cubicBezTo>
                                  <a:pt x="271145" y="1195070"/>
                                  <a:pt x="73025" y="1755140"/>
                                  <a:pt x="0" y="1973580"/>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2" name="任意多边形 94"/>
                        <wps:cNvSpPr>
                          <a:spLocks/>
                        </wps:cNvSpPr>
                        <wps:spPr bwMode="auto">
                          <a:xfrm>
                            <a:off x="63417" y="23431"/>
                            <a:ext cx="8230" cy="31471"/>
                          </a:xfrm>
                          <a:custGeom>
                            <a:avLst/>
                            <a:gdLst>
                              <a:gd name="T0" fmla="*/ 0 w 822960"/>
                              <a:gd name="T1" fmla="*/ 0 h 3147060"/>
                              <a:gd name="T2" fmla="*/ 2515 w 822960"/>
                              <a:gd name="T3" fmla="*/ 13792 h 3147060"/>
                              <a:gd name="T4" fmla="*/ 8230 w 822960"/>
                              <a:gd name="T5" fmla="*/ 31471 h 3147060"/>
                              <a:gd name="T6" fmla="*/ 0 60000 65536"/>
                              <a:gd name="T7" fmla="*/ 0 60000 65536"/>
                              <a:gd name="T8" fmla="*/ 0 60000 65536"/>
                            </a:gdLst>
                            <a:ahLst/>
                            <a:cxnLst>
                              <a:cxn ang="T6">
                                <a:pos x="T0" y="T1"/>
                              </a:cxn>
                              <a:cxn ang="T7">
                                <a:pos x="T2" y="T3"/>
                              </a:cxn>
                              <a:cxn ang="T8">
                                <a:pos x="T4" y="T5"/>
                              </a:cxn>
                            </a:cxnLst>
                            <a:rect l="0" t="0" r="r" b="b"/>
                            <a:pathLst>
                              <a:path w="822960" h="3147060">
                                <a:moveTo>
                                  <a:pt x="0" y="0"/>
                                </a:moveTo>
                                <a:cubicBezTo>
                                  <a:pt x="38735" y="240665"/>
                                  <a:pt x="86995" y="749935"/>
                                  <a:pt x="251460" y="1379220"/>
                                </a:cubicBezTo>
                                <a:cubicBezTo>
                                  <a:pt x="415925" y="2008505"/>
                                  <a:pt x="713740" y="2821305"/>
                                  <a:pt x="822960" y="3147060"/>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4" name="任意多边形 95"/>
                        <wps:cNvSpPr>
                          <a:spLocks/>
                        </wps:cNvSpPr>
                        <wps:spPr bwMode="auto">
                          <a:xfrm>
                            <a:off x="72942" y="27546"/>
                            <a:ext cx="4420" cy="19888"/>
                          </a:xfrm>
                          <a:custGeom>
                            <a:avLst/>
                            <a:gdLst>
                              <a:gd name="T0" fmla="*/ 0 w 441960"/>
                              <a:gd name="T1" fmla="*/ 0 h 1988820"/>
                              <a:gd name="T2" fmla="*/ 2210 w 441960"/>
                              <a:gd name="T3" fmla="*/ 9373 h 1988820"/>
                              <a:gd name="T4" fmla="*/ 4420 w 441960"/>
                              <a:gd name="T5" fmla="*/ 19888 h 1988820"/>
                              <a:gd name="T6" fmla="*/ 0 60000 65536"/>
                              <a:gd name="T7" fmla="*/ 0 60000 65536"/>
                              <a:gd name="T8" fmla="*/ 0 60000 65536"/>
                            </a:gdLst>
                            <a:ahLst/>
                            <a:cxnLst>
                              <a:cxn ang="T6">
                                <a:pos x="T0" y="T1"/>
                              </a:cxn>
                              <a:cxn ang="T7">
                                <a:pos x="T2" y="T3"/>
                              </a:cxn>
                              <a:cxn ang="T8">
                                <a:pos x="T4" y="T5"/>
                              </a:cxn>
                            </a:cxnLst>
                            <a:rect l="0" t="0" r="r" b="b"/>
                            <a:pathLst>
                              <a:path w="441960" h="1988820">
                                <a:moveTo>
                                  <a:pt x="0" y="0"/>
                                </a:moveTo>
                                <a:cubicBezTo>
                                  <a:pt x="40005" y="166370"/>
                                  <a:pt x="132715" y="539750"/>
                                  <a:pt x="220980" y="937260"/>
                                </a:cubicBezTo>
                                <a:cubicBezTo>
                                  <a:pt x="309245" y="1334770"/>
                                  <a:pt x="401955" y="1797050"/>
                                  <a:pt x="441960" y="1988820"/>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6" name="任意多边形 96"/>
                        <wps:cNvSpPr>
                          <a:spLocks/>
                        </wps:cNvSpPr>
                        <wps:spPr bwMode="auto">
                          <a:xfrm>
                            <a:off x="74085" y="25031"/>
                            <a:ext cx="5639" cy="20803"/>
                          </a:xfrm>
                          <a:custGeom>
                            <a:avLst/>
                            <a:gdLst>
                              <a:gd name="T0" fmla="*/ 0 w 888"/>
                              <a:gd name="T1" fmla="*/ 0 h 3276"/>
                              <a:gd name="T2" fmla="*/ 2129104 w 888"/>
                              <a:gd name="T3" fmla="*/ 7161414 h 3276"/>
                              <a:gd name="T4" fmla="*/ 3580765 w 888"/>
                              <a:gd name="T5" fmla="*/ 13209905 h 3276"/>
                              <a:gd name="T6" fmla="*/ 0 60000 65536"/>
                              <a:gd name="T7" fmla="*/ 0 60000 65536"/>
                              <a:gd name="T8" fmla="*/ 0 60000 65536"/>
                            </a:gdLst>
                            <a:ahLst/>
                            <a:cxnLst>
                              <a:cxn ang="T6">
                                <a:pos x="T0" y="T1"/>
                              </a:cxn>
                              <a:cxn ang="T7">
                                <a:pos x="T2" y="T3"/>
                              </a:cxn>
                              <a:cxn ang="T8">
                                <a:pos x="T4" y="T5"/>
                              </a:cxn>
                            </a:cxnLst>
                            <a:rect l="0" t="0" r="r" b="b"/>
                            <a:pathLst>
                              <a:path w="888" h="3276">
                                <a:moveTo>
                                  <a:pt x="0" y="0"/>
                                </a:moveTo>
                                <a:cubicBezTo>
                                  <a:pt x="41" y="231"/>
                                  <a:pt x="434" y="1289"/>
                                  <a:pt x="528" y="1776"/>
                                </a:cubicBezTo>
                                <a:cubicBezTo>
                                  <a:pt x="622" y="2263"/>
                                  <a:pt x="845" y="3069"/>
                                  <a:pt x="888" y="3276"/>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08" name="任意多边形 97"/>
                        <wps:cNvSpPr>
                          <a:spLocks/>
                        </wps:cNvSpPr>
                        <wps:spPr bwMode="auto">
                          <a:xfrm>
                            <a:off x="79571" y="26860"/>
                            <a:ext cx="5487" cy="20650"/>
                          </a:xfrm>
                          <a:custGeom>
                            <a:avLst/>
                            <a:gdLst>
                              <a:gd name="T0" fmla="*/ 0 w 548640"/>
                              <a:gd name="T1" fmla="*/ 0 h 2065020"/>
                              <a:gd name="T2" fmla="*/ 2744 w 548640"/>
                              <a:gd name="T3" fmla="*/ 10668 h 2065020"/>
                              <a:gd name="T4" fmla="*/ 5487 w 548640"/>
                              <a:gd name="T5" fmla="*/ 20650 h 2065020"/>
                              <a:gd name="T6" fmla="*/ 0 60000 65536"/>
                              <a:gd name="T7" fmla="*/ 0 60000 65536"/>
                              <a:gd name="T8" fmla="*/ 0 60000 65536"/>
                            </a:gdLst>
                            <a:ahLst/>
                            <a:cxnLst>
                              <a:cxn ang="T6">
                                <a:pos x="T0" y="T1"/>
                              </a:cxn>
                              <a:cxn ang="T7">
                                <a:pos x="T2" y="T3"/>
                              </a:cxn>
                              <a:cxn ang="T8">
                                <a:pos x="T4" y="T5"/>
                              </a:cxn>
                            </a:cxnLst>
                            <a:rect l="0" t="0" r="r" b="b"/>
                            <a:pathLst>
                              <a:path w="548640" h="2065020">
                                <a:moveTo>
                                  <a:pt x="0" y="0"/>
                                </a:moveTo>
                                <a:cubicBezTo>
                                  <a:pt x="49530" y="193675"/>
                                  <a:pt x="164465" y="654050"/>
                                  <a:pt x="274320" y="1066800"/>
                                </a:cubicBezTo>
                                <a:cubicBezTo>
                                  <a:pt x="384175" y="1479550"/>
                                  <a:pt x="499110" y="1886585"/>
                                  <a:pt x="548640" y="2065020"/>
                                </a:cubicBezTo>
                              </a:path>
                            </a:pathLst>
                          </a:custGeom>
                          <a:noFill/>
                          <a:ln w="127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0" name="文本框 35"/>
                        <wps:cNvSpPr txBox="1">
                          <a:spLocks noChangeArrowheads="1"/>
                        </wps:cNvSpPr>
                        <wps:spPr bwMode="auto">
                          <a:xfrm>
                            <a:off x="4670" y="38202"/>
                            <a:ext cx="12763" cy="8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63B30" w14:textId="77777777" w:rsidR="00B81F25" w:rsidRDefault="00B81F25" w:rsidP="004F4388">
                              <w:pPr>
                                <w:pStyle w:val="aa"/>
                                <w:spacing w:before="0" w:beforeAutospacing="0" w:after="0" w:afterAutospacing="0"/>
                                <w:textAlignment w:val="baseline"/>
                              </w:pPr>
                              <w:r w:rsidRPr="008F269C">
                                <w:rPr>
                                  <w:rFonts w:ascii="Times New Roman" w:eastAsia="方正大黑简体" w:hAnsi="Times New Roman" w:cs="Times New Roman"/>
                                  <w:color w:val="000000" w:themeColor="text1"/>
                                  <w:kern w:val="24"/>
                                  <w:sz w:val="34"/>
                                  <w:szCs w:val="34"/>
                                </w:rPr>
                                <w:t>Ю11</w:t>
                              </w:r>
                              <w:r>
                                <w:rPr>
                                  <w:rFonts w:ascii="Times New Roman" w:eastAsia="方正大黑简体" w:hAnsi="Times New Roman" w:cs="Times New Roman"/>
                                  <w:color w:val="000000" w:themeColor="text1"/>
                                  <w:kern w:val="24"/>
                                  <w:sz w:val="34"/>
                                  <w:szCs w:val="34"/>
                                </w:rPr>
                                <w:t>3</w:t>
                              </w:r>
                            </w:p>
                          </w:txbxContent>
                        </wps:txbx>
                        <wps:bodyPr rot="0" vert="horz" wrap="square" lIns="91440" tIns="45720" rIns="91440" bIns="45720" anchor="t" anchorCtr="0" upright="1">
                          <a:noAutofit/>
                        </wps:bodyPr>
                      </wps:wsp>
                      <wps:wsp>
                        <wps:cNvPr id="212" name="文本框 36"/>
                        <wps:cNvSpPr txBox="1">
                          <a:spLocks noChangeArrowheads="1"/>
                        </wps:cNvSpPr>
                        <wps:spPr bwMode="auto">
                          <a:xfrm>
                            <a:off x="4009" y="24490"/>
                            <a:ext cx="13424" cy="8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760DE" w14:textId="77777777" w:rsidR="00B81F25" w:rsidRDefault="00B81F25" w:rsidP="004F4388">
                              <w:pPr>
                                <w:pStyle w:val="aa"/>
                                <w:spacing w:before="0" w:beforeAutospacing="0" w:after="0" w:afterAutospacing="0"/>
                                <w:textAlignment w:val="baseline"/>
                              </w:pPr>
                              <w:r w:rsidRPr="008F269C">
                                <w:rPr>
                                  <w:rFonts w:ascii="Times New Roman" w:eastAsia="方正大黑简体" w:hAnsi="Times New Roman" w:cs="Times New Roman"/>
                                  <w:color w:val="000000" w:themeColor="text1"/>
                                  <w:kern w:val="24"/>
                                  <w:sz w:val="34"/>
                                  <w:szCs w:val="34"/>
                                </w:rPr>
                                <w:t>Ю11</w:t>
                              </w:r>
                              <w:r>
                                <w:rPr>
                                  <w:rFonts w:ascii="Times New Roman" w:eastAsia="方正大黑简体" w:hAnsi="Times New Roman" w:cs="Times New Roman"/>
                                  <w:color w:val="000000" w:themeColor="text1"/>
                                  <w:kern w:val="24"/>
                                  <w:sz w:val="34"/>
                                  <w:szCs w:val="34"/>
                                </w:rPr>
                                <w:t>24</w:t>
                              </w:r>
                            </w:p>
                          </w:txbxContent>
                        </wps:txbx>
                        <wps:bodyPr rot="0" vert="horz" wrap="square" lIns="91440" tIns="45720" rIns="91440" bIns="45720" anchor="t" anchorCtr="0" upright="1">
                          <a:noAutofit/>
                        </wps:bodyPr>
                      </wps:wsp>
                      <wps:wsp>
                        <wps:cNvPr id="214" name="文本框 37"/>
                        <wps:cNvSpPr txBox="1">
                          <a:spLocks noChangeArrowheads="1"/>
                        </wps:cNvSpPr>
                        <wps:spPr bwMode="auto">
                          <a:xfrm rot="-1080000">
                            <a:off x="15421" y="39941"/>
                            <a:ext cx="41732" cy="71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FF132" w14:textId="77777777" w:rsidR="00B81F25" w:rsidRDefault="00B81F25" w:rsidP="004F4388">
                              <w:pPr>
                                <w:pStyle w:val="aa"/>
                                <w:spacing w:before="0" w:beforeAutospacing="0" w:after="0" w:afterAutospacing="0"/>
                                <w:textAlignment w:val="baseline"/>
                              </w:pPr>
                              <w:r>
                                <w:rPr>
                                  <w:rFonts w:ascii="Times New Roman" w:eastAsia="方正大黑简体" w:hAnsi="Times New Roman" w:cs="Times New Roman"/>
                                  <w:color w:val="000000" w:themeColor="text1"/>
                                  <w:kern w:val="24"/>
                                  <w:sz w:val="28"/>
                                  <w:szCs w:val="28"/>
                                  <w:lang w:val="ru-RU"/>
                                </w:rPr>
                                <w:t>Тектонический блок</w:t>
                              </w:r>
                            </w:p>
                          </w:txbxContent>
                        </wps:txbx>
                        <wps:bodyPr rot="0" vert="horz" wrap="square" lIns="91440" tIns="45720" rIns="91440" bIns="45720" anchor="t" anchorCtr="0" upright="1">
                          <a:noAutofit/>
                        </wps:bodyPr>
                      </wps:wsp>
                      <wps:wsp>
                        <wps:cNvPr id="216" name="文本框 38"/>
                        <wps:cNvSpPr txBox="1">
                          <a:spLocks noChangeArrowheads="1"/>
                        </wps:cNvSpPr>
                        <wps:spPr bwMode="auto">
                          <a:xfrm>
                            <a:off x="52806" y="33355"/>
                            <a:ext cx="42085" cy="71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BF13E" w14:textId="77777777" w:rsidR="00B81F25" w:rsidRDefault="00B81F25" w:rsidP="004F4388">
                              <w:pPr>
                                <w:pStyle w:val="aa"/>
                                <w:spacing w:before="0" w:beforeAutospacing="0" w:after="0" w:afterAutospacing="0"/>
                                <w:textAlignment w:val="baseline"/>
                              </w:pPr>
                              <w:r>
                                <w:rPr>
                                  <w:rFonts w:ascii="Times New Roman" w:eastAsia="方正大黑简体" w:hAnsi="Times New Roman" w:cs="Times New Roman"/>
                                  <w:color w:val="000000" w:themeColor="text1"/>
                                  <w:kern w:val="24"/>
                                  <w:sz w:val="28"/>
                                  <w:szCs w:val="28"/>
                                  <w:lang w:val="ru-RU"/>
                                </w:rPr>
                                <w:t>Рaзлом-aнтиклинaль</w:t>
                              </w:r>
                            </w:p>
                          </w:txbxContent>
                        </wps:txbx>
                        <wps:bodyPr rot="0" vert="horz" wrap="square" lIns="91440" tIns="45720" rIns="91440" bIns="45720" anchor="t" anchorCtr="0" upright="1">
                          <a:noAutofit/>
                        </wps:bodyPr>
                      </wps:wsp>
                      <pic:pic xmlns:pic="http://schemas.openxmlformats.org/drawingml/2006/picture">
                        <pic:nvPicPr>
                          <pic:cNvPr id="218" name="图片 102"/>
                          <pic:cNvPicPr>
                            <a:picLocks noChangeAspect="1"/>
                          </pic:cNvPicPr>
                        </pic:nvPicPr>
                        <pic:blipFill>
                          <a:blip r:embed="rId18">
                            <a:extLst>
                              <a:ext uri="{28A0092B-C50C-407E-A947-70E740481C1C}">
                                <a14:useLocalDpi xmlns:a14="http://schemas.microsoft.com/office/drawing/2010/main" val="0"/>
                              </a:ext>
                            </a:extLst>
                          </a:blip>
                          <a:srcRect l="37332" t="22499" r="9738" b="10406"/>
                          <a:stretch>
                            <a:fillRect/>
                          </a:stretch>
                        </pic:blipFill>
                        <pic:spPr bwMode="auto">
                          <a:xfrm>
                            <a:off x="63779" y="51225"/>
                            <a:ext cx="24263" cy="1691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pic:spPr>
                      </pic:pic>
                      <wps:wsp>
                        <wps:cNvPr id="220" name="直接箭头连接符 103"/>
                        <wps:cNvCnPr>
                          <a:cxnSpLocks noChangeShapeType="1"/>
                        </wps:cNvCnPr>
                        <wps:spPr bwMode="auto">
                          <a:xfrm flipH="1" flipV="1">
                            <a:off x="73082" y="51574"/>
                            <a:ext cx="11614" cy="14713"/>
                          </a:xfrm>
                          <a:prstGeom prst="straightConnector1">
                            <a:avLst/>
                          </a:prstGeom>
                          <a:noFill/>
                          <a:ln w="6350">
                            <a:solidFill>
                              <a:srgbClr val="0000FF"/>
                            </a:solidFill>
                            <a:miter lim="800000"/>
                            <a:headEnd/>
                            <a:tailEnd type="arrow" w="med" len="med"/>
                          </a:ln>
                          <a:extLst>
                            <a:ext uri="{909E8E84-426E-40DD-AFC4-6F175D3DCCD1}">
                              <a14:hiddenFill xmlns:a14="http://schemas.microsoft.com/office/drawing/2010/main">
                                <a:noFill/>
                              </a14:hiddenFill>
                            </a:ext>
                          </a:extLst>
                        </wps:spPr>
                        <wps:bodyPr/>
                      </wps:wsp>
                      <wps:wsp>
                        <wps:cNvPr id="221" name="文本框 41"/>
                        <wps:cNvSpPr txBox="1">
                          <a:spLocks noChangeArrowheads="1"/>
                        </wps:cNvSpPr>
                        <wps:spPr bwMode="auto">
                          <a:xfrm>
                            <a:off x="73065" y="54639"/>
                            <a:ext cx="36709" cy="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DF3E1C" w14:textId="77777777" w:rsidR="00B81F25" w:rsidRDefault="00B81F25" w:rsidP="004F4388">
                              <w:pPr>
                                <w:pStyle w:val="aa"/>
                                <w:spacing w:before="0" w:beforeAutospacing="0" w:after="0" w:afterAutospacing="0"/>
                                <w:textAlignment w:val="baseline"/>
                              </w:pPr>
                              <w:r>
                                <w:rPr>
                                  <w:rFonts w:ascii="Times New Roman" w:eastAsia="方正大黑简体" w:hAnsi="Times New Roman" w:cs="Times New Roman"/>
                                  <w:color w:val="000000" w:themeColor="text1"/>
                                  <w:kern w:val="24"/>
                                  <w:lang w:val="ru-RU"/>
                                </w:rPr>
                                <w:t>Рaзлом-aнтиклинaль</w:t>
                              </w:r>
                            </w:p>
                          </w:txbxContent>
                        </wps:txbx>
                        <wps:bodyPr rot="0" vert="horz" wrap="square" lIns="91440" tIns="45720" rIns="91440" bIns="45720" anchor="t" anchorCtr="0" upright="1">
                          <a:noAutofit/>
                        </wps:bodyPr>
                      </wps:wsp>
                      <wps:wsp>
                        <wps:cNvPr id="222" name="文本框 42"/>
                        <wps:cNvSpPr txBox="1">
                          <a:spLocks noChangeArrowheads="1"/>
                        </wps:cNvSpPr>
                        <wps:spPr bwMode="auto">
                          <a:xfrm rot="1320000">
                            <a:off x="67797" y="60564"/>
                            <a:ext cx="56170" cy="6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071E1" w14:textId="77777777" w:rsidR="00B81F25" w:rsidRDefault="00B81F25" w:rsidP="004F4388">
                              <w:pPr>
                                <w:pStyle w:val="aa"/>
                                <w:spacing w:before="0" w:beforeAutospacing="0" w:after="0" w:afterAutospacing="0"/>
                                <w:textAlignment w:val="baseline"/>
                              </w:pPr>
                              <w:r>
                                <w:rPr>
                                  <w:rFonts w:ascii="Times New Roman" w:eastAsia="方正大黑简体" w:hAnsi="Times New Roman" w:cs="Times New Roman"/>
                                  <w:color w:val="000000" w:themeColor="text1"/>
                                  <w:kern w:val="24"/>
                                  <w:lang w:val="ru-RU"/>
                                </w:rPr>
                                <w:t>Опущенный тектонический блок</w:t>
                              </w:r>
                            </w:p>
                          </w:txbxContent>
                        </wps:txbx>
                        <wps:bodyPr rot="0" vert="horz" wrap="square" lIns="91440" tIns="45720" rIns="91440" bIns="45720" anchor="t" anchorCtr="0" upright="1">
                          <a:noAutofit/>
                        </wps:bodyPr>
                      </wps:wsp>
                    </wpg:wg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17D6B21D" id="Group 182" o:spid="_x0000_s1026" style="width:441.15pt;height:192.4pt;mso-position-horizontal-relative:char;mso-position-vertical-relative:line" coordorigin="2673,13887" coordsize="121294,54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6sN9QA8AANNfAAAOAAAAZHJzL2Uyb0RvYy54bWzsXM+PI0cVviPxP7R8&#10;REqmq6p/WjsbJZtsiBQgIgP3HrtnbMV2m3bPzmzOiIgL3DgQhAQKnAKnXFBE+GfYTf4Mvveqyq5q&#10;d2dmduxBs/JKu9t2l19Vv3r1fa9evX6P3rqaz4JnZb2aVovjgXgzHATlYlSNp4vz48EvTp6+kQ2C&#10;VVMsxsWsWpTHg+flavDW4x/+4NHlcljKalLNxmUdQMhiNbxcHg8mTbMcHh2tRpNyXqzerJblAjfP&#10;qnpeNPhYnx+N6+IS0uezIxmGydFlVY+XdTUqVyt8+66+OXjM8s/OylHzs7OzVdkEs+MBxtbwvzX/&#10;e0r/Hj1+VAzP62I5mY7MMIpXGMW8mC7Q6VrUu0VTBBf1dEvUfDqqq1V11rw5quZH1dnZdFTyM+Bp&#10;RNh6mvfr6mLJz3I+vDxfrtUE1bb09MpiRz999n69/Hj5Ua1Hj8sPq9EnK+jl6HJ5PnTv0+dz3Tg4&#10;vfxJNcZ8FhdNxQ9+dVbPSQQeKbhi/T5f67e8aoIRvoyTUCZhPAhGuCejSCVxrmdgNME00e9kkqpB&#10;gNtCZVlqb75nBAgpZB7p38eRjDJqcFQMdec8YDPAx4+W09EQf43ScLWltOuNC79qLupyYITMbyRj&#10;XtSfXCzfwPwui2Z6Op1Nm+dsq9ATDWrx7KPpiPRNH6Dfj+pgOsYDZ3iwRTGHUl98/s23v/0syGJ6&#10;PNtK/6agZ+IZChbVk0mxOC/fXi1h5hDAyvCbH9FHr8PT2XT5dDqb0VzRtXk0LImWSXVoR5vru9Xo&#10;Yl4uGr3+6nKGp6wWq8l0uRoE9bCcn5Z4nPqDMQ+oGK7q0c8xQF5pq6Yum9GEOj/DIMz3mMH1DR7x&#10;ZpA0/hWs81qD6zIca3dZlChYFVkdrhKtKGs10Gi9at4vq3lAFxg5BssmXTz7cEXDxvBsExr4oiL9&#10;0fd2cOYSHwl3AGQrq1Z82lLsrdbqx5NiWWI0JNa1lcTayn+//vrlr3//4os/fvfNv178+69BlpAZ&#10;mOZ2Xa/cRc2C9B1qdiPtYuEpmCct2xhLmLoohla9SRpiOKRdpaRUbIYb7Y4utHbpF1ajwMkxdEtf&#10;nY+N0Z8Ans/mM6Dvj46CMLgMIBaAobvatBJeq0nAXcqtZtJpFqko6pUHu1j3KgFPedArEwpYN6Vn&#10;7pUJhFs35PH1y4Ti1k3DIAnxJ0jiWPEsutpJb9oQhNsvEaa81nwx0eZdDEdXCzMbuAqAKceDk4SX&#10;wLJaESrT3GB6T+zKQTOau03r1GsN5VNrawlbrTOvtbarEwY7jI9b6//NoGhBtvm7HgTg71NtHcBZ&#10;ehYaEl0Gl8cDYzzBxBglLIRuz6tn5UnFDZsWTaHLzd3Rxel09E75qds2E7nAzJKZp3mqjMktWY4K&#10;QxXrm0IlMhXeXRigirQK2cS0udIzet34n7TgOMmU1IJhm0L43SZKZOauEiEY0+vW6sAuzM5uMQrS&#10;mUY5q0ce2mbZrhGvGM4WpF0h01ArdFXNpmPLJ6v6/PTJrA6eFfC2nj4lYzZg4DWbTxv4fLPp/HiQ&#10;URsz6ElZjN9bjBlammI609cYygzGBm7XUKWx7bQaPwcp1BXwGoqFA4qLSVV/Oggu4cwdD1a/uiiI&#10;uGcfLIDAuYhI/w1/iOIUmghq986pe6dYjCDqeDBqYGX6w5MGn/Gji2U9PZ+gL8HmtKjehv9zNmWW&#10;oBHqcZnhggbujQ+w6rXvsMUH7ETtmg+kEBLQBcuSiUgjvQwtH4gQy8MQgoCFGhuwHuIrE4JIJcty&#10;YbFNB1GupB7NhjJcLpBxEsVxBujukuaSAQA+gqkAurtkelyQJ2kWxz0ysXjXeCzyLEtyFfYIPZDB&#10;yV7IgKeaqIBn8q48ICJt+RG8HgYrQwEpKBoLIlfG79Vfw9/kr0Uas2HeCPWz3EB+jIXk9AHc1dwa&#10;Ye/r3aClQb1bW211g48HlA8eOsrnYKAelGdg3DXKKwmr1Siv8qSN8pKM07j9SWZdw7ujPMm11r0B&#10;8TbQK5VkIUidV8emmYv18IfIRxfdAl2sF6CzmJ30TqEu2LO0fqku2tMQRb/UA9rvCe3NfGvfX0/o&#10;XTE/Ca0XLtJUJLxXAaSy7y8UvsHKJPRVGTwBF5jJBsnbxE02MlzDYlvo3N4IGOaIwhAOPf80hRTs&#10;L1wqCLEbwUDotsxVHmFv4t62SsBtZ6m0Oj7QAm0LHjwtAPR6aIHDqzunhSxOtVMj4ygzLvna+Rdh&#10;lGtakDl2Asbc704LJPd6WqA+s++nhSiVFA4S3QI9WlAh++o9Qj1aIGn9Ul1aYLWAFnqkHmhhT7Rg&#10;5ptowar+rrSwCQlJmSF45yKwjLFR0PCNeEOKMI0Dz2SDBD1EC2Rkt6GFXMH71z/Nslj5uI8NZmh6&#10;xc48JoZwurU2r0ljvVIOrPAahoTonKybFbCNgE3smhVwMIfQC1tWEqXmXM+yQpbncOD52C+W+c4i&#10;QiT2+iMCHFnk13CCShVxQrc8jxJkApwHeHfLdCmBhPXK9AiBZPXLPBDCfgjBTDbzgZnNu/JBEgll&#10;XHKZ5i3szVVidtNpnFHY3gFm2J+yvj5Z2C34AIdFIfYcTCXYm4Q+H2QhtieaLaQKRYYRON1aFdAe&#10;YmPQBzp4HekAMNJDBxy62TUdRNh4m6WA0y8TErV0kMscwVKdBYKTMzJJGN2d9ggkEmiL/5Jt978d&#10;PJLYWnfEmNzgUZzzoXG3PJcR8hwnwSCEbpEuIdChdrc8jw1IUL/AAxvshw3MxDAbmKnsYgPbDIhp&#10;IznXnBqnkTLRfJECgL09QooQpjlTjkUYW8PV8R9YoDKuPNmY3l20sLk7chSFmTKLT0Q4x7IukolX&#10;CWlHhKwOjMCjBMMVG2tu9YiPh5OEhx8y6j0vzvmUaudsEEucEJjNgQb8Tf6QijMgL7GBiFN94HVX&#10;NiCohVhhV9TmgKBNBdzldjOXCmh8vfJcKmBZgO4emT4XfE+uj0sHW0lBUM0NU3giL81GL+z+FJ7Y&#10;a613cn4KDyHBOlPoVZJyzIwQxloVdWGsHunN4FWI3DrOMULePrxKhOMNggJdES73wNeOxtqdNgJ6&#10;SCcrBx8PcPfQ4Y4Oy/ucX3Y+dw13cRTZpK3tCDm+Mc6vQJ4M5xDAyu7k/JJIIBT+u4HzS73GdqFs&#10;gNFDvEwQgnbLcxEP+Vt0wtkj0ge8Pnku2rFG+gUenN/9OL9mohmYjXV0AbNtdmPnN5Y6358gFsn+&#10;fswDxznImmKnIAI6+5mNChZIqxa/JBu7hfOL5EsBl5bjISKPQ0Q/nIgHUgvMykRqAyL03k3dn2PM&#10;BzJ4/SIhyMDtJQNOcdk1GSQqEjo1TG5HQjJE5bTvq7BV21kSTSYRBzG2vYH4tu9LXdJpEa+PTTOX&#10;CXCKRYmN3fJcJkCYMZdA7h6ZLhXQM/fKdNmAVdIv88AG+2EDM9nEBnY2u9hAoyVbD3Dy+6MgcMRt&#10;YBxpk35gHBmxJkCSRnmOZg5cO4eobGC3iIsjsJJbJwyJNDECIo7gFOIA/rwjzRAG8e9aDYB9rAbw&#10;2wMbvI5sAGTqiYuzweyaDVKck+rNtUxjZBKzTdq4OLYNhg0oU3xnx6RRJG7ABtylXmBuhr3HBpL3&#10;Bd3yXDbIcaDFbjyeYlukSwb0yCCDbpEuGfDw+mUeyGA/ZGAmRm8N9GzelQwQW7bR6SSh00kHl4WC&#10;/66991jlaezdlDLMzSkpDMy8h9hCZT98Y3M0VZhLuylQKkr9TqMQGwWzZcCrXaHfq9UAbWJoVXZy&#10;EEZxiBM9/DgRUKSHDBipd04GOKnRdifjsH1IGifKJlIiD3gnh6TsdtuMzY3Dv7UvkMjv5EW5aePR&#10;AN7CRzYd+fDbwlwaQGK0iERELnyHSJcGKCKVJrzV2Bbp0YACCOQhZ+t3yDzQwH5ogCaaNwSk8zsT&#10;gDkKshavzyXxjqyO2sjMZI+Zc1DzahMy722w1I3QdwN+Io2TJRPvDarMsIAKE68Tfj5y941NtVjl&#10;AO+0WXrgifIy7D/13MtbsmkeI6SjTz2RHuz7+gim2hyYMNEeB6zsTscA/TH7NsJL6nLbMfdAPuUE&#10;mOvPAAQ29Jy+2C3TRXl6ZrBGt0wX5Xl8oI2ecR5Qfj8obyaGgN5q/s5YnyM/UeO6ToB0nX28YW1e&#10;YUqQ/OK73RKJM7BQjuOThd3iCEBliLgafx6pyLEvGEEm5MFrwXg7K/Zf2LIqABdYFWDEBzp4DUM/&#10;ZATa23/5h89e/unLl3/5DZJGCKUdPz9ort6prrD1Y6/HFNLZ1F6q6+qSClegyIQO3js/1XJWN6le&#10;FKFWB1ukwvbSFDCwQSG89A0fhvNjEDnnIwqHKGxlotsWL9JlNdxqRp2FNpqr0yujkHupudE8kIob&#10;KETWYTztTeI9GU+I1+zYy4hwpup7GSjbJMHAlFz1/zEeXdvMLqqDDTlVvKTAzGwBUNsT3aMN6fo5&#10;b+A9MK7CQ1RvyvcJVNfTnqvK8Wqxb1MgV3rTh2wqRWkNunm/gMQ2tc5TPNiUZ1PrEJZDau3qEHu0&#10;KceIkPNJheFoV62oOhbsZJP0ibA/hb6MEbUPvu+B1diI1tlfD8WIqOQg/j6YqpYS5Z8MxpmqlkL7&#10;N/QgVNDw4ZW1NO6ZKWtJheno7S0AIsqCSYndBWqLoQxQqvDkqFGHQKktFLQucrnz6pc4RsErl7TU&#10;YiFtmpV1IGVEQTBeagI15NhD2BFgUzG4nPK6aGl7Rd64gm+5rgbXXGkHenYxR+FYXSGOMrz0rg6u&#10;58WcKsBy5Tg7wLUI5hdP+iuVkCOTI28c4ugSf++pPBvOrewi+Pbzr17+7m/f/vMfL7746rv//Jmu&#10;v/x7gNp91kPCmniy0NV4kWxtqvGu9xtcDvTk+RJFYr3thv4J7T36txvBGcq9/ph+yFe/pCsHrZEZ&#10;R2n4bELxVkk3CuQbE0KaUvswogXXsPOCyuQ9qRYL1G6sat2Rrf4J27M/oP63qgsmChv2bYNyiwuS&#10;4Tx9ajyPV7SMoGE9FrSFQ9nA48G8HKNgYIk61nSlvZre2oN0m/R9f0X+pMTMtd1F7Zs5m877oXYY&#10;iwncIIcBx1QeteM9V9qQELXbnM8dwY1nLpDZMTu0YWVqX+fyPRRqN9ZkqB2f9lE5WNK5yJYRrX1p&#10;oM/HFK/YX9BD7zlwzM/Y7+BPAgbTaZIoEd4uNhajyiQw9P9sUuvY0EMxKa6IjsrxTKCmyj2Vpnc/&#10;M45tavE//h8AAAD//wMAUEsDBAoAAAAAAAAAIQBcarUbSSAJAEkgCQAUAAAAZHJzL21lZGlhL2lt&#10;YWdlMS5wbmeJUE5HDQoaCgAAAA1JSERSAAADSgAAAcwIAgAAAGTOz1YAAAADc0JJVAgICNvhT+AA&#10;AAAJcEhZcwAAIdUAACHVAQSctJ0AACAASURBVHic7H1JsF3VdfbuT3/71+mpQQ3IICEEBtyE2C4C&#10;hBBnElcy8czDf5Jpqv5UZRAnA6cSV8WuxHbiQcouJ3biOGBsyoCNEWDLBiOQQBIC1CGk19137z39&#10;2Wc3/2Dde1ESJz+OgGekt0r1eEjvnbvO2Xuv/a1vfWsfPBwO0ZXZG2+8MTc3J4Q4f/789u3br/Bq&#10;73f720N/+38+9n825KONMf1+P4oix3HiOKaUBkEwGAyEEEEQJEmCMQ7DEGO8Ie5dUwZjEYYhpXR5&#10;edlau7i4GMcxYywMwyzLjDFRFG2OxXtgxpj19XXf933ft9bGcdxoNEajESEkiqI8z5VSjUZjcyze&#10;AzPGDAYD13V93x8Oh7Ac4jhGCDUajaIopJTNZnNzLN4Ds9YOBgPOeRiGSZJorVutVpIkxphms1mW&#10;ZVEU7XZ7cyzeA7PWDodDSmkURcaYqqo8z0vTtK7rdrtdVVWWZZ1O51cdC/rHf/zHV+jZP/7jP95w&#10;ww2+7586dWp+fr4sy7IshRBFUVRVxTm/pubHs+eevWPHHRvy0Q899NDTTz/9/e9/v9frff3rX//x&#10;j3/MOf+3f/u3Bx98cO/evV/84hefeOKJO+64w/O8DXHvmrJHH330hz/84cMPP9xut7/xjW+MRiOE&#10;0Ne//vXvfe97N95441//9V8//fTT+/bti6Jooz29+u3QoUPf//73H3rooY9//ONnz5797Gc/e+ON&#10;N37pS1967LHHrr/++r/6q7/62c9+tnv37lartdGeXv3285///Nvf/vZDDz00Nzf3ta997Xvf+96O&#10;HTu+9KUvPfnkk7t27frc5z535MiRhYWFXq+30Z5e/Xb06NFvfOMbDz744K5du774xS/+5Cc/cV33&#10;H/7hHw4fPrywsPD5z3/+6NGjrVZrfn5+oz29+u3UqVNf/epXH3nkkdtvv/2RRx45cuTIDTfc8Kd/&#10;+qcvvPBCs9n827/922PHjjmOs3Xr1l/psu8AvPvZz3528803+77/0EMPhWH4hS984Uc/+tHWrVv/&#10;/u///plnnrnW1uoGwjvG2E033XT06NHBYDAzM3PgwIFdu3YdOHDg5Zdf5pzffPPNu3fv7vf7mwzr&#10;e2CU0n379h09erTZbJ4/f35+fv7mm2/ev3//yZMnhRB79uw5cODAxYsXd+3atdGeXv2GMd6/f/+x&#10;Y8duvfXWRx55RCn1sY99bP/+/a+//johZOvWrR/+8IdPnz59ww03bLSn14TBWHzoQx+67bbbXnnl&#10;lQMHDtxxxx1vvPGGtXZmZubuu+8+ceLEjTfeuNFuXv1mrd23b9/LL7984MCBu+66SwiR5/kDDzyw&#10;vLwMpNEDDzxw5MiRm2++eaM9vfpNa71v375Tp04dPHiwKIokST7wgQ/s27ev3+9nWdZoND71qU8d&#10;Pnz41ltv/ZUuS95BF/M8r+v6rrvuuvfee5955pnRaCSEOHXq1Dv4EZv2P9iWLVvSNOWcLy8vd7vd&#10;Y8eOZVlmrRVCAAkvhJBSbrSb14TNzc3leS6E2Lp16x/90R9prS9evEgI4Zyvr68LITjndV1vtJvX&#10;hM3OzlZVJYT47ne/67ruYDDQWnPOKaXD4RDGQim10W5eE9btdpVSjuNQSimlnHNjjOd5UJxyHIcx&#10;tjkW7421222EkBDCcZzDhw9fuHDh7rvvDsNQax3HMYyF1nqj3bwmrNlsUkoZY3me79y5kzHmOE6z&#10;2ZRSpmkqhCCEGGN+1cuyK/dMKfXyyy+3221Ylpxza+3s7CwhZPfu3b8qnbhp/2v75je/eeeddwZB&#10;0Gq1HMdxHOepp57au3fv3Nxct9s9ceJEVVX333//Rrt5TdiDDz544403NhqNV199taqqqqqOHTu2&#10;uLi4sLDQ7XZPnjzpuu6HPvShjXbzmrBHHnlk69at7XZ7586dWuuyLJ999lmM8eLiYrfbfeWVV4bD&#10;4d69ezfazWvCfvSjHzWbzV6v9+STTy4sLCwsLPziF7/wfX/79u1RFL3wwgsIocXFxY1285qwZ555&#10;BmM8Pz//k5/85LXXXrv//vuPHj16/vz56667DiH08ssvh2G4ZcuWjXbzmrDnnnsuTdMtW7bked5o&#10;NBBCFy5cePrpp3ft2pUkyWuvvXbixIm5ublf9bLvQHG22WxeunQpjuM777xzx44dvV5vfn5+9+7d&#10;RVFkWXbbbbcx9g6AyPeLbWBxdsuWLYcPH7755pt/67d+6+WXX962bdt999137Nix+fn5e++9dzAY&#10;dDqdW265hZB3krLdtF9q8/Pzzz777N69e++6664XX3xx27Zt99577/Hjxzudzr333pvneRAEt99+&#10;++ZYvAc2Nzf3/PPP79y58xOf+MTu3bv37t176623njp1KgzDe+65R2vNGPvQhz5EKd1oT69+m52d&#10;ffHFFxcXF++7776TJ0+2Wq3f/d3fPX36NOf8nnvuAUr7rrvuuqa2jI2ymZmZl19+eWZm5s4770QI&#10;ZVm2d+/efr9vrb3vvvtA2v/xj3+cc77Rnl79Bjl/s9n8yEc+4jjO7Ozsjh07Lly4IKW8//77G43G&#10;2toaLJBf6bL4yjtnN+1y28DO2U3btE3btE3btE3bNPTOau82bdM2bdM2bdM2bdM2bcNtE95t2qZt&#10;2qZt2qZt2qZdVfYOaO/SNP3GN75x6NChbrf79NNPM8Y6nc7jjz+e5/lTTz116NChl156ac+ePUKI&#10;d8TjX3PbQO0dQmhpaamqKkrpD37wgyRJOp3OY489dubMmW3btj3xxBMnT57cvn37U0899frrr2/b&#10;tm1TbPSu2srKSpZlnPPHHnus3+/3er1HH330/Pnz27Zte/LJJ19++eXt27d/5zvfefbZZ2dnZzcP&#10;wHtXbW1tDZoBf/SjHy0tLW3fvt0Y89xzz83Ozj711FPHjh3bvn37iy+++OKLL27fvn1T+PWu2vr6&#10;+mAw8Dzvxz/+8RtvvDE/P/+v//qvzz33HESkM2fOQB/Y008/vbi46DjORvt7NdtwOFxbWwuC4Kmn&#10;njp79uy2bdteeOGF5557bseOHQihV199tdfr/eIXv/jpT386Pz+/eWDqu2pxHC8vL0dR9Mwzz7z6&#10;6qthGP7Lv/zLkSNHlFJra2vPPvvs9u3bT5w48cwzz2zZssV13bdzzXcA3n3zm9+8/vrrP/zhD//g&#10;Bz84evRoURQHDx78y7/8S+hK+73f+721tbXV1dXdu3df4Qe9L2wD4d3y8vKf/dmf7d2799ixY1rr&#10;w4cPx3FcVdWlS5deffXVwWBQVdXRo0dXV1frujbGLCwsbIif14Ktrq5+9rOf3blz55kzZwaDwZEj&#10;R+q6Lsvy2LFjGOOTJ08yxlZXV48cOfLAAw/Mzs5u6pffPVtfX/+Lv/iLhYWF1dXV8+fPv/TSSzfe&#10;eOPx48e//OUvHzhw4NChQ81m89VXX33mmWe63e7a2hp0Dm7au2Gj0ehzn/scvKDi+PHjp0+fbrfb&#10;L7zwwj333AOHsb/44osf/OAHv/rVr+7fv391dXXbtm0b7fJVa0mSfP7znyeEMMYOHz68srLCOf/h&#10;D38I3bKPPvroM888c+utt/7TP/3TLbfc8sQTT3zwgx/caJevWsvz/G/+5m/gNSGPPfZYURRhGF5/&#10;/fXLy8uU0scff3zbtm0nT5586qmnDh48eOjQobd5AN47AO++853vfPrTn242m/v27XvppZeklIuL&#10;iydOnNiyZcvrr79+6dKlEydO/OZv/ubs7OwVftD7wjYQ3rmuW5Zlr9c7fvz4xz72sbIsFxcX77zz&#10;zkOHDt1zzz133nnn4cOHW62WUkoI0e/3N8+rfPfMcZy6rpvN5unTp++44w6Mcbvd3rp168MPP/zp&#10;T3/6lltuefbZZ2dmZp544olz585Bv/lGu3zVmhACDle7cOHC/v37gyBYWlo6deqU4zh33333wYMH&#10;jxw5UpblwsLCBz/4wePHjx84cGCjXb5qjXNOCKGU9vv9Xbt2dbvdU6dOPf/886+++uqNN964a9eu&#10;N954Y2Zm5vvf/36e5wcOHJiZmdlol69a45wzxowxcCTH4uLik08+eebMGSnl7bffvmfPntdff/2j&#10;H/3obbfddvr0aWPM/v37N9rlq9YopbB9K6Xa7fauXbsuXbp04MCB559//sCBA0VRfPSjH33hhRcu&#10;Xbr0+uuv33TTTddff/3buew7UIZgjJVl6fv+v//7vzPG5ufnv/Wtb/3Gb/xGVVXNZvOTn/xkq9WC&#10;ExQ37V01xhjw55RSa61Sqqqqv/u7v3vggQfm5+e//OUvf/zjHz9w4MAPfvCDs2fPXiNk6kbZfx2L&#10;NE337t17zz33nDhx4qc//elHPvKRgwcPHjx4cGlp6ciRI5vnrr17RimdjoUxpq7r559/Ps/zV199&#10;9cSJE4cOHbr99tu3bNny85//3BizeVTNu2owFlJKGAul1MLCwuc+97nXXnvtyJEjH/nIRwghGON9&#10;+/Z98pOf/OEPf7j5+op3zwghvu/neQ7HF1trOecf/vCH9+/ff/jw4XvvvReA+D//8z/Pzs7+/u//&#10;/kb7ezUbjAXGGI71htOajh8/ft1113mep7U2xqyuru7YseOTn/zkgw8++Du/8ztv57LvALy77777&#10;/vzP/3x+fh4KTDfddNPjjz9+9913nz9/njE2MzNzTemKDm49uNEuoJtvvvlb3/pWv99PkuTcuXPf&#10;/e53e73eiRMnIDn4+c9/LoQ4eHDj/bwWbN++fd/5znfW19fvv//+r3zlK8Ph0Bjz4osvwhuZH3/8&#10;8Xa7/YlPfGKj3bwm7Kabbvr2t789HA7/5E/+BGP8hS98Icuy5557Ls/z+++//9ixY5cuXbrnnns2&#10;2s1rwj7wgQ987Wtfy7LsD//wDz//+c8zxj71qU/BP23btm1paenhhx/es2fPxjp5jdgNN9zwpS99&#10;SWv9mc985itf+cqbb745XQXnz59//PHH9+/f77rub//2b2+sn9eC7dmz56GHHmKMfeYzn3n44Yf/&#10;4A/+oN1unzp1ajgc3n777YcOHXr00Uff/tux34Fz76y16+vreZ5v2bLFWkspVUoBaQH/izG+wo/Y&#10;tLdpWmuMMcZ4aWkpiiLXdeGtMtNXmjDGBoMBIaTdbm+Oy7tq8MAxxisrK57nhWG4tLTkum6z2YT3&#10;uzDGRqNRXdezs7ObY/Gu2nQs1tbWOOcQH5VSGOPpWOR5nmXZ3Nzc5li8qzYdi36/TylttVpra2sY&#10;4263C/9KKc2ybDgcLiwsbJKp76pNx2IwGFhrO53OaDQqyxJekKC1JoTAuxPhlVkb7O5VbcYYay0h&#10;ZDgcaq273a7WGuBTlmWj0WhhYSHP836/v7i4+DbbIjePNb5K7PTp02EYXiMCx19zu3DhAkJo83V8&#10;vw62vLwMr3HcaEc2DQ0Gg5WVlU0dwq+DpWl69uzZTTndr4NJKV966aXbbrvtHb/yZm6EXnnllbW1&#10;tY324krt3LlzV8FdnDlz5uLFixvtxZXaxYsXl5aWNtqLK7U333zz7NmzG+3Fldra2tq5c+c22osr&#10;tdXV1VOnTm20F1dqw+Hw9ddf32gvrtRGo9FLL7200V5cqeV5fuLEiY324kqtKIrnn39+o724Uqvr&#10;+ujRo+/GlTfhHTp37twmhflrYhcvXlxdXd1oLzYNIYRWVlauAqh9ddhgMLgKQOrVYWmavvbaaxvt&#10;xaYhhFBVVSdPntxoL359bRPebdqmbdqmbdqmbdqmXVV2RWLJJElAZvS+NrgFEJC+f+2NN97I8/z9&#10;rgo/d+5cEATv9xecnDt3DmMcBMFGO3JFdvbs2aqq3u9HGsGx0u/3OtS5c+cuXrz4fr+LixcvXrhw&#10;4f1+FysrK2+++eb7/S4Gg8FVMKOSJIGDdTfakSuysiyXlpau5C56vd4vPSHyilorVldXjx079v/9&#10;MamLRA0S2bdK21ojraw2CCFECKYUMYopQYSEot0SsyMiamuRtRghzxZ5tarKVJaZLSskla1qW9dW&#10;G2QMspd9hrXIWqu01QZZg7RFxthaWVkjWY8/DqCPNrauEXhixm4gRjAhiGCE8dglwRGjmFFECCYE&#10;UYI4xYwhSjBnmDMsOHYEFgwxijBG1iKlrdKoVlZpZC3CGBGCGcGcU8/lfouKRo2bZVHIsqzrupZS&#10;a220RhhDXxLjnAsB31DGKGMYIWst3CjGmFMa2mJQXKhlDv5bhDAl3GloyhqsmyNHKmW0tghhhBDG&#10;lBBCKafEqlUjE5kObVbaorKVtEpba5FFCFkE31iLtLFGW6lsVppRauLUJLnJCisVwggzil2H+C4J&#10;XOy72HOxK5DWCGMsOGIMU4IowZRih2PXIZEvGh0ctKRtDvrro+EwHgySOC6yrCrLWkqlFNwfIUQ4&#10;juf7juu6nud4nnAcIQSlFE7JooxBO7ZWqirLsijKoqiqStf19CJw40ZrrcZWS1lLWZWlquu6rlVd&#10;q7qupZRS1lUFzd3/8+zFGMO4cCEY54wxQgghxCJkjTHGwJFRCCFCKcEYIQT/ZI2hjMGvMCEE58Lz&#10;XNf1g8ALAj8M/SDwgyBsNIIo8jyPCUEIMVrXdV2VZVUUeZYppYwxyFpC4RkwyhihFP9HIE8Z40LA&#10;o+MkK5JzpqhsUVmp0Hg2Ihhoay0yk1smBHOKOadcELdhGDGUCN6pkQfzU1aVqmutNUaIMiYcRzgO&#10;Y4xQijC2xsAVof8OvsOEwEKjlDLOW5wmcsmk63WS2LwwRWVlDQ7YWtlS2lLaSiJjEEaYEATLkBCE&#10;MDIaaWOVRkpbY5A2CGassQhjzCj2HOw7JPRx4BLfJaGPA09EHcS9gM+ulzJPkqos4R0tyFqMMawI&#10;hMfPD2NMKCwRyhjDhBity6LIsywejdI4zpMky7IiTfM8L/NcVpXWWtU1tLnBbQrHcT0viKKo2fSC&#10;wHFdRqmdtMJZaykhwnEc1/XDMGw0/CBwXJdQquq6yPM0jvM0rcrSGFNLaYzhQgghmBDQq6iVqqpK&#10;lmWR51maFlkG3+RJUhQFzHBV1//zZIZJCxMSfHZcd/pHCEEYo5TC88EYw3LjQsC0wxgbY+ChgZ+y&#10;qsqiKLIsS9M8y5SUMAUwIYxz1/OCIAibzbDRCBuNIAw934cVNL6I1lprWJuyqqqqgjWrtYZ5RQhx&#10;PM/1PD8IgjCEGS6EAJdgCVhrYTlXVQVPgFLq+n4YRS1RDNZOm2Fqs9xqgznHnGFXYM4QwVYbVCuT&#10;TyJhVVtZo+mu5HLsOcT3cOgR10GCYwYT0iBjrEUIY89tat4ppaxqLSUq83wazaamIRDVtTEGE0Ip&#10;dRzH9X14IK7nCcdpEzyQy0pVVGtVxirPbVaYtICvJs1tmpuisuVk4RCCHU48F3sC+y4WAlmLPQf7&#10;LnYF8RzMOXbHsTeI9tTWgUmFJn2ysBaMtTAECqJNWZZFIasKZpesKmMMzAFMiBDC9Tz44wWB63mc&#10;c8b5dPkbreEUQ1XXEFqnURFWGcaYwDKbzL0gDIMoCigpsnNZvGLzEtXKGovQJEDBrxOCCMYYYgJC&#10;CFltkNZW1hAZkDHj/V2PwxGCWGGsNQZpjbSxxiBjxyABvYUFkLEWoopStlZIaVursceUIEoRpZhR&#10;zBnidLzjuw7sfePN3XGE29SUGootJU1nYVBbeJ5VWWqlYNVAnBkbY5xzx3U9z2NopKpYZQOTl1Yp&#10;BMAGwqPWcAtW6fEdjWM9AbyECMF0jKDuw3P7/vj//tdVf0Xs3cLCwts5mihXyYXsVC6HttZWSltJ&#10;WyukDcRoBI+PMsypJxotf3vFQoQdghnG2MOY1oOV9LU0XrVFadLCpoUpq/GWYBEiGFOK6GT54cno&#10;WWSVskVlSjmZOgbGz5bSyno8loDD6BhiIkowDKTrYFdgzjGniBJE6RjSMYIYxZRizpAjiO86UVu7&#10;Aeeepl1VK6M1OEAwJpQC/EKIMBwWStVVpY2xxsDit5MNABOCEYLtB7YdQoidTEdCCOfc9bwoClyz&#10;nqRnyiJGSiOEEGde0HaaH4zjNBmNsiQpy9JaCwckAmASjuM7wnG0TU4ny2f16lCvDU2cmqxESlut&#10;kTK2rGxVjzFfVcMwGWst4zYKUBRgh5PAo82IdJu016LdBmmGpBFi30VKjeEdPChKMGfU82ij5wRb&#10;pfbWh9loMEjjuCrLqqrqqgL0YIzRSlljMKWMMc/3gygKowgQT+S5mBlMEdEUE8IoryyuyjIeDIaD&#10;wWh9PR6NqqKAk1/GuIcQi5BRqlaqrqqqLPMsy5KkyHOAg7IspZSyqqqiyPNc1TX8DWyQMBlgbwNY&#10;Bhsb7CWwqcCxq5ef1wAOUEo55wz2HkLGP0Yp59zxPC6E67oQHP0whNDmB0EYRa1utzszEzabXhDA&#10;+aJVWZZ5nsbxaDDI0lSWJRzeARdklBJKEaBJQtBkenDHcV03bDQinxOqAl2OylWtpUN8nzYzRCqj&#10;rUUIWYwQgH9ttNK6VrVWVhs3y/MsSfI01XlOtJ5+ouv7fhhGjUaz3W51Ol4QAM4GgK61hicA83b6&#10;WDjnnu9HzWan07HDo4OV02Y9tllpK4msRZRYqWwlTV7ZsprsrBhhPE6WjLG1RrWyErZebY1FxsBH&#10;YIeTwCfNgLQbtNMgrdBp9Uijx/wtynh5Wadx3O73h+vr2QQ5EYynY8oYw1MgDgsQY4yQMUZWVRLH&#10;2hiaptaYuq7LPB8Nh2srK9loBGgbNsjpncLcgBwA0hIYR8gljLUwYYTj+L4ftVpho+GHoXAcZG0B&#10;zzzLaikRQrWUGOOw0Wh1u41WazolyqLI0zQZjQb9fjwcpnFcpGld1+No8zZMG6MRgk8BG+NayCo5&#10;h+UD2w/EjajZbPd6YRSFE9jqOA4XghCilCrzPEuS0XA4WFsbrq/DLUAehQkhhDAh/CBod7udmZlW&#10;txs1GnA7gKFlVUkpq6LI0hRmXZHnKknqqiryHI5H8eoaWQu40HFdz/f9KPI8T7ju9DoANGVVwTE3&#10;juu2u925xcXrFprxhcPl2fNqqW+SAiGEBcOOwA5HlCJjrKxtVpqssHlhphlvrZDSqNYY1xgTQinh&#10;HGOMGccEW61tVSOlrDa4Xsd+hgOPzjZY2NOcGkosQYhRyyjlTuBtGRlTVJWpUaUJ5JbwbOFeHNfl&#10;QoxTNUIcQiipHJ2sDU7oYWyGqRnEehDr9dgMYr02Mv2hSQtbK0QwCTwS+qQVktBHxpB2g3SbtNuk&#10;zQg3AuI7LIhYNBP6uzPNpJQwA5kQjBBmMs9qa4yyNjZWK1tLm2ZFPBgM+v31tbX1tbXR+nqR59YY&#10;QqlwHJgqjDEuhOv7nu97vu8HgeM4lHNGxwTHGM1KKasK7nc80wgBtgJgTRCGYRRFrVbYbFLGQqzL&#10;4nxeDqw2sBqB3KHWIlVVKkN6vNzG0M1YqzRSykqFpLLApxg9JX3GYA6AkdZWaaSNrZWtNdIa0OH4&#10;74GRAQwwQSPEFTjwcOCRwCO+6wQN7DcUo1Ywy6jjdRRvSqW01sYaqRQxfpIXsPnGo1GRJ3malkVR&#10;5rnSGk32YiAIiOdxIfwgiJrNsNFodW7qdFqOayKOs+IiV1pXcV3mVipUK1vXgFVsrZCxY6gjOBYc&#10;C4YZQ2LMNO377qlf+lrL9+gkG5818nqECEaYIEIR1shYZI1VChFiCUGUYkIykmV0mTLuiogQhgkp&#10;MDJGVzKzdQ1snCkrE6c2r6xSyCBE8RhWOxxzjl2BHYFdjh2BKbXGoFrZWtmqHqNjwPJgGGOCHR4a&#10;5hlKLMbjDYYSzACpUOASLEaIUpdHAWvGiGhrtDFa6aKWiSTpqE6TJB5eKCEwMeb5vud5fhh6vu96&#10;HhOC85IL0QhEbUtKGMEYI4wwsghpYxDGHLnG0lIpozXsIlNaiwvhOcShZbV2Io5XbCmtNghZGOxC&#10;aWOPuXzWhChy20rVtZWEIJdxWver/E1cGCvloH9J90emP9L9oVmP9Si1WTFmQ6t6nCBWNUBeTAni&#10;nIQeiXzW7JJ2SHtt2m3SXou0GxBWsO9ih2NGIXnClMAjRQghStrePPevH1W6VoUQojsz05ubY4R4&#10;lCKECkhttR6Dqgn/5Hpe4HnzjI3UMtZVqYsSKUG9kLQl9mVRVUURj0brq6uDfj8ZDlVdE0q54zDO&#10;IVzCzg25IwSaPM9lVcmyBNJuSuDVdQ3ptTUGKDrGuRDC8X3P8xzXFY4D8G4MBawFNGC0BtgNgADy&#10;YKP1GAjCmOHxf2HXhLmGLqOLGGPWWillMhohhPIs40IghIAUSeI4HY2Gg0E8GGRpWhaFmmzM472T&#10;c8iGGWMAWShjAoKv57m+DzSJ0VrrgaxOw80iayEjZ4wBzSmllBMaFc5G1xPWE6ADd5xGq9VgzA+C&#10;Vrfb6fUavk8oLeoaQDMEcUzIGGFPUlWHEkzrwNGyfyTrn7ejzJYSGY0ZRQghSjHnyHdJA3g7jCa0&#10;H2yiVtYWCMiimmaDSDAsOPFd0ghIuyE6HdyajaK5goZGk0yicrUo8kGZ51maxsPhcH0dkgpjDOMc&#10;uBPXdWGqACMFoL+asLxlUeRJksZxmiR5lpVFUeQ5kKl1XWul/mtwg7eSKKXKooDRfDsGuRxsZv/5&#10;nwgJG43u7GzYaAjHQQjVUgIMGq6vy6L4rywdnnIb0+D2yz5x/GPW2smkVXVdFcXlP0YY83y/0WoR&#10;SlvdruO6zXa70W43Wq1msxm1Wl4QEEK0UpA7xcPhaDBIRiNgFsuytMZwzl3fj5rNRqsVNZtBFAkh&#10;GOdaKUClSinIs4DnKLIsiePh+noyGiWjUVkUcHiq43l+EESNBjDHQHxyIYDDRnAXxhgABJS6vt/u&#10;9ea2bBnu2bN14XqyXXhBs7x0yaa5rZUtKlNUGFlrLKqVreSY4dYTXkAbW0oD3AFCmE1SfcERwUgb&#10;W8F2q60xGAP/zYACH09gghFnxHOqKCCtMOi2vO6sDRuGM+RzNK38CIYZa/CeJ9oZCSulamsxDanw&#10;WHHeeBWuFTEGC04ipxoKeAAAIABJREFU3/RadD4z67EZJiYrUKUQRsjhmHM0hlbAzSPsCdIM2r0d&#10;2t2Zl/ZSP62lBFJTOI6Hsec7ZXZqWIyQ1ghZhDHF3HUi0QsW568fJFuH6+vD9fXR+noSx7KqCKVC&#10;iKqqIAmJh8P+8jKkBJADcKDzJ8lSXdd1VZVlWUJ9pq4hWLm+7wdBEEWtTscawzgXZQn8X4YQQl2L&#10;OxoppRWUCwghDmOcWxTYFie5XMayqOJVm5UAys2Ej0CA2/7TtMcIIWxhtWoL5akx8W8npSpYEjC+&#10;gUsCjzQC0gxpt+l05lk4W7NWWZZSEylRnKZlXpZ5XhZrsnpTVhUwx1VVFXmeJ0mWJFmWpXFcFkVV&#10;llCgm+7gwJF7vh+EYdRs+lHk+74fhn4YBlEUNRpRoxG1FqIgIIHyKIqwHVSXcF3TMi3yoZUKGYMp&#10;RZwCznGdCHNfc94W8xlmmJz+pUv+vYB3BFNBHME8iYpxKRC2x1ohY61UyFpEiDUWAallrERL6PLi&#10;05h1q0xemSQzw9SmuZ1UXTFn2HeJ72LPIc2QNEOCQ+y5pBW1m3sLHCilDFCd1kJ8gYGRspJSGmmL&#10;ypRJCRMLIUsIIhRTagkxhBBMIIjIuo6VPFOWJcxgWVXAY0N9pK5rZK1w3UazObdlS29uDmoTUUhc&#10;inC5UgzXTJbUyaDKSgQoSnDkCOIKLBgN2sj1GKOIYMEIcNNjTGCsHRVxNrRpYUtptUYW4TEeJTbJ&#10;8v4QkZOYUs58og2uMpVlRZLrYWLiDDJOkxU2K21Zmay0eWGA888rW9WmkraoENDdCGFGUeiRKGAz&#10;bTrXoXMd2muTdkRbIYkCqAJgxpAxVipbK2C8rNJjbIcxInggLzjlSBFGLfIda7XBCFGEOMaYsW6w&#10;3bLZWBlZlgA7EEJQIdNaLxuj6sBoT+qolFIpdTZfS5Mz8XDYX1lZW17ur6wM+v08Ta21jDEojQVh&#10;6AbBlGCgjCGEzITbI57HHccdg0o1/VCMMeXcdV0IQFAMCqNoCs2543AhPEqkTozVxhpsicCutrQy&#10;BsDitMCk6hom25TEhaQWUBTMmVpKbYzRmlBKCeFCrC0vAyEnpQRsEY9Gw34feJE0jouiqKtq7DBU&#10;2x0HgB2UeChjHOqzvu86jheGwnHoZMuHmjUgQTEpxsFODwUayElgAwY8CjUFzrkXBJ1erzs3N9uJ&#10;QtfmxWmUI82o77a6sztzZWqtfYxKlDiqSMtLoHxAyjCl6yoeloUt5DgKTyMUaB4Eh5IH9wLsdw3G&#10;HmsQRBLZR0oTZUgxKgdrJsttKZE2iFEgLdzOLIp6VsxKaaqarK9XdTUYY1OttVJA5xgoD01wNmPM&#10;cd1x3hxFru9TSo3WWZbB1lVkGZ5UnBnnUbM5RvDWyqqKh8PB2lqWJLWUo+EwjWNZVVqp8QO8rBT1&#10;Nu2XAjuYkJxz4TgwQKA9AEK3LAo92TPGU5cxx3Vd33dcF2FsJuXOuqqA8SWUciEcx4EUiDEGFQOo&#10;o42rzAhNPRknk77f7HRmFxYWtm5d2LatNzcHQK07M9OZmVnw+VJ23FrbFAslvTUejQBJj9bXsyyb&#10;4okxRwUfzRgwo7WUVVGkSVKWZVUUVVEURVHkeZ7nBZwrnSTx5PFCrR8jhAlkDRhD4nRZbR2N/25C&#10;ujMGvGNvfn77rl079uzZtn2+u+XWTqPp4aKoBtRaajGxFhuEjMHGYouQ1sRaVCZlPjBZadPC5KWt&#10;6rFmgHMozyGMEVQGp8SP1lYbWyska1NIW5amqKxUmGDMGfFdHPky8LDvYtchgYcjn4RjGEEivwiL&#10;Kiia3h6JEMKYYqTLiypPbJKbQWKS3MoaGYMYJe0GCX0737WltFKhcfgCuZFGGNm8NOtYE4IQlmKE&#10;WCGQKCeFBiaEJwRDJSqGVZnYcS7KA6ddImwIwUj5tGr0Wlu73aquZVUpKeu6NlhJVCLlrQKxt7o6&#10;Gg6VlONyM+cYIa2UBnpYKZh+RZYlw+FwOMySpJxwsa7nRa3W7MLCzPz8zNxcu9cLG41pYbeuawlY&#10;vyiKPFeTs5S9IAgbjVan0+u1280F6q2iKEPDlWq9j6Sy2o45OZjAFiFg1ifz2WqDlPoP9VmEECUQ&#10;SJHDseNMiwBspu3M7kDBoiz5IM2zdAikcpnnaZLkaZrneVUUMI1BgSPLsigKEFeUgOqkBIAhq8qA&#10;XgVjYC7CKJJSQhW7zPMkjmFtOp4HyA9SFy4E6D38oBl6CyiwUHTAhCCMICfE2LGISaXeTKSqy53/&#10;Tex5L+CdQ7yWmHNpoK1K60FaDcoqsXzMOmJYJ+OiuxmXY6ByCmV1DYoHi6Cak5U2L01Z2UKOZz9G&#10;mDMjOPZckuS0qKysMbI28EoiihwP+3GWphD0oUiXp2maJGkcJ6PRcH09Hg6zJKmKQimFJuEVlEx+&#10;GLqeB4IPhJCq67IsiywDpQLkGVA7CKMoajZb3e7swsL2XbsWF2Z9rzbFaX12eTQcmVFqkkyvJ2aU&#10;2LSwSiGESeDiRkgiHztCNnwSeNhzMGWIU0zIuN4vGGKMMdFubs0baByOMaYI2Wogy8xWNaprW5VG&#10;6axaGYuu0sIkmc3LCQi2CL5yRhqB9Rwc+qSsoHhNyskGDACCMxL6pBmy2Q7pNkkjxA5H1pi8tNqQ&#10;SmIhkODYYZDdIsG58AT1BXNrIw0yhUqsMWU+HKumYF1Rojm3ftDx96TaT5IR6DxUXV8+OQF7TQu4&#10;8LXI82Q0SuJ41O+PBoN4NAIhFEIIimLxaARVGxdWiOOMpXKUgqaNQE2Tczvh/xFC2hgIgJxzSmkt&#10;pVYKCkZQgAjCEPRSPAxCypK6T7Dh1GnxQLBw1Vjwra5rA8lcWUopgeOxxiCMQWBUFkUax3mWQfVK&#10;KwV7FYgxEELW2jFvNxqNBoMR5NCDQZokdVma/wQFoBoohBACkIrreY7rho2GMAYqwt4E9o3VHkJA&#10;gdgLgrdUUOgtUnFaPoBSnUWIMeZSY2nlC2GLJROfGb45QtbUriCBR20+I9qzbq/Q2VJyosoGRV7Y&#10;vLJlZUtpla5g3DFCmCBKcOARh2PXwZ6DGUUY+cGCZo7HZ0eVTpIqjeOiGCkpLUIgRQj8nnPdjR2H&#10;5/UKshpT2nBncuzJygzjrMjWp+fpw2oFwtJOtoo8TcNmE8r3GGPIAZrtdrfVQizjjFFMDLJV3SLa&#10;TStdZBlAKODOIed2PS9wWKmGqq61FHlZ11L219bWV1fjwQCif55leZblSQJyPdjSYA8w/5FUwBiP&#10;A0sQQDTHhICCc1oIcydwDfITuBFA/xYhmKUIIUyIA2RtEHi+Dyq9GvbXogC9gTFmqtCAj5t6Yq2t&#10;oUSgNVDdsCiMtQRjx/PCKGq222GjAbOFEFJXVZamlDFTh4RvxRiNKpyX6/FwGA8G/dXV/spKlqa1&#10;lMhaMi75cgJ6Wa1h18+zDB6RqmsFuVZdQ54MMTlP0yLLpnU9C2nS265BX25jMt7z2r0eVIeDKGp3&#10;u2GzCSwglNGB+SYICcYxn3Wbrjfnuo4rhKCMI2uh3ihlVcsaSG6MEcGEcy6EEI7juV6boaS8xGrj&#10;KsOUERZhlZU6HyulGAvcNveinFPDqXG443Yq5Pdzla/rLDmilOKc+2E40+164a5Kv2GKCmXFWJlg&#10;DEjAsSuw5yBCIJ22sralRLWyRaXXR3p1XV1YIc2w7r1BZ094M3PccRnByBgUG1WrqkxGVYkwJr5D&#10;osDtzPnR/iIvq6oyWlcSC0f6jtN1WKzP5XIgiNJ1ZWXG3dbenQvVzq399SQZjaYTG4C1nZRipsR/&#10;mefxaNRfWVm+ePHi+fOrS0vrq6t5llFCmp1Ob25uZn6+NzfXbLen2Reydvq7aZqCONtAXYtzPwga&#10;zWar15uZm+vOzrZaM9HCzmB30EBqWF1CaEwZEYuARCB2rDVmBlGDSJVUaR+klqiGLcmMmVfPoe2I&#10;9lqsOxe2d2e6Ea/HSTwosgx2+TzL0iSJh8NkOIQ8EII8LBYNPFFVKaV0XQOeq+taKVVkGfA+ABIY&#10;Y7DqQX0rJvk5FxCXPYhgIL8B3bkXBAEQDZ43RX7wW+PkHNRNU/Xzf10C/4tl86taifGQOg51MmsN&#10;74WebpsiLS9amaZl38pJLwLo+qGmDl+nhXNjpl9Ja0Kql9JW0lZyyv+BrsJqA9VGkhe8GjpikVAq&#10;qyqN4yxNx1KPLEtHIygr9FdXB6urw8FgmjISSoXrhmHYbLdb3W6r2213OiApdT0vbDZhh7YIjccg&#10;DJvtdm9urteOmFNHfuDpgVo/UqyvmWFiIBcsKltWZpSaJLd5aZXGlCKtCSEWY6SNdYV1NDYWOYS4&#10;DvaEE3a103DY/KAo47xYS0xWSUiOCSVBEIThTGvBpzjVKjP5qsxiPUoRQqZWltG3agpQNcAYE4wQ&#10;QtYCaJ7qSceaVqWtHUs4MaVIsDHcBIhJ6LhhwndJFLjNWe1ElhDBF5KqksrgmlDNCCPCEW6AW5xI&#10;uZxkS1LmCIg9RoNwLgz39gsVD9ZGw2E6GsF+cDnzMa0PjpshlNJKgYgboDlCCAA3SKYoIaCKG782&#10;B+IFxiBkBgoBCq90opyDkAQcBiwPIEhgYpR5Ds0ETAjHcYJGIwJ5eBT5QcCFoNRgfB5NpFpFlo2G&#10;wyxJiiyrqmr8FjiMCaXwvZKyLEsQZMhJ0RMWPJATU2iYpylQdzBXq6IAJRMnZAxSJ7J3ICkdz4ua&#10;zUazGTWbrU4HtrFWu91ot0G7zYTgnDPGGkIolFmiGaWc88Aiqqu4WlWqAn0xnlCDCGEMe2tliKpr&#10;mefjfgiDMCahjxlz/Va7tX+Ag5G2DvZ9bztSJtcaAaFACNZ63FokOBbc8RuO1y65aIjZ2DBrDaG0&#10;kijLizfjPqRYeZrmk4YbhBBwSEEUNcby/LZwnFQSa8dtScAPub7fCXyNU6FLWV2sdYkZ6TYXCxJl&#10;2ieWEsO0VdIWjNAQ6yx9g6y/XifrpayRtYgz4rvEiyLhhAGmTdF25gkiFqFSJXGxiop1kqQyHlql&#10;mBNazq1L0UJAgp0ae0qrWimplDKkqviw3wf10qjf76+uxsMhpPWqrsesWBA0O52Zubne3Fx7ZiYM&#10;Q8a5MQZyfVlVkJpDggEtF0kcp57nTISbUkpIG/gEjgshgEQBVqCuKkYpn1TbEUJCCMdxXM/zwhA4&#10;Y2gPwoSAagpjDDQeZFNywhPXUqZxTBkry1I4jjVmqgrAhOi6LssSxm7Y7/dXV/vLy5CtAZ6e7v3g&#10;mAbRvZRGa0hXQHZGKLXGwG/ZiSLlHTGgJ/MsG1x23juZSmMnoQBNchxQp/HLZB6UMWTtlFiCfP5y&#10;plO4ruM4wvNAihOEIcCXdqcTBi51xqJGhDExJUZ1qRQU7wC+5FkGuhFMyFuM6bZt81vmOouLYmHA&#10;49VydUkPE5uXVmssDaIEUWspRXhM3iFCrNY2zU2cm7zEGCOHk8AtAg8JjhBGaixgheIM8V0602aL&#10;M2br0OyypLFH1SbPMqO1cJwyCErfb7rXcVXG6ZLVChFS1wmvRdSYMb2e63lKKQhfEFcJIRHBpc4K&#10;lVkLFLqmJlzpDy+cPXv6lVdeOXbstePHy6IYDQaj4XBtefni+fPNdrvZbjMhuBD+VIlIiIUEw3Gg&#10;9wgAXxbHKxcvwthxxxGO4ziOEGLcXgMCG0Ig0xOu63keJsRaGzYazXa73YqCxq72de0wiiJuSrXO&#10;MYF5gBlDDg/c+VTzlVjm6UqRZUVRTNuG0iRJRqNkOExGozxNSyjRTPYsgLZAEIA/GGNtjKprIQSM&#10;9bi2U5YAQgarq1P2QTiO53keNNv5PuR+wnFc368YUyA80LquKng+4zx20l039eG/WwLvBbzLESqs&#10;zayd7tzWEkF30IjMRNKaKqn7aFweR8gaow2yFhuLMJ6yehhhgIChtUgbWedllcgyMVPmyVjMKdQ2&#10;MKfYEYjzpLzQbXVVr2etnTITQoipqr3Ist7cHFTBRsNhkWV1VVmEHNcFZfFkvW1pdjpRozHT6xkz&#10;QEZhiyjCHBOPMVMsyWyEs9fImVIVCaR5yFprLEYIUYIFww5HNqC91lttJZxh3yFj6l6Q0Ceh70Zd&#10;43UiMTOocZwVw0vx+toJIBeBJQKyVzhOo9VqdbvtbrfZajU714Vze/z60ig4pRnDlGJHIK0RY8QV&#10;SDBM6H844tAigH3jYtlE9gSNirZWSGtrDCYYMYY5ww5vNrZmTBAiuJjtZ9mwkNlakSWjIr807m/A&#10;2HGcIAxBplO0WqG3o9XbIeUSqTNlqsid07y7Xpk0fmvBZGkKixP8AsXh5Yy9MQbiGOPcxZhxHky0&#10;/ONOiClkmwjDARlAwJ2mSlwICLVT9RvGGGajMabM8zFtNhyOBoNp8IUVHg8Gjuteri4HsIgQqqVM&#10;4njQ70/7H6e7IGXMaI0niSns33Vda2N0XdvJnY7bzSYipLIooM+DENJst6FhAirFjudBXwVQ/UDg&#10;N9vtZqfT7nZ7s7Od2dmZdmBJ4QmOymVZrSFrsTZIGVoaXBemllbWVaVKWduymmYdttZAr2LBsSsw&#10;bB6EIEbxuN+IEVCoNHzeaLbb+0fWL0F8TQhlkWjcMt80Rb0uVRJokyGkMaaE+6xpqV9hqjW2Sq0W&#10;VVUWxhhG6bgYN8nUp3rTaU/flCEAQTpQ6YEQxJalyQ3SAUJl/oZcXpOrq1mcmqJC2mDBL7ovYcFJ&#10;6CHPR4wja6iSOi+HeWmKylYSaY0QBq29LaVhOWIEWasQWpqqWKxFUpm8NElq4tykhTTmrY5dzuDh&#10;CEoc1yG+R4Jo66IffOD6nN5c1tIqKpUTZ1lVlrqu9aT92fW8VqfTaLkukyi/WFc5QgiLBo+2U9zM&#10;alNk2erS0sqlS2vLy0POCaWcMS8IYFbAYiHj3ZVxxqBfG7aZeiJsB/EJSOtAweYGget5oIqDLWSs&#10;9Z7sE5CopHGcxHE5UVVWVRUPh47rUkLquoYsBZi2PM+BaQNQ/pYg4dfb3nU/J4cVQMUAYgWwU2jS&#10;Z6onABcCHZDxruuGzWZ3ZqY7OzszP9+bn59fXNy6Y3F24cON3UqYSvXP6MHIpoUpKpuXqNZj0T1C&#10;CGPsCOwpLKXNKzNKVD1pBZW1LcetwVYbTAnxXTrbZltm2I4FufuC2P26O7fQbF1XICwYcxllVGcq&#10;aYhGGeSyzjHCLW+LEdsGeT0arAF7hxCCJBOYZu263HG6rqNNkZoBJ6LnzouoNQXKYaMxs7CwtrIC&#10;Qk+od0Ho5pOI7fp+EEWQxoz5Ks4RxmNWryjyNM2SBESxeZaNBgOQxk7TQkgexmy0MUop7jiu5zWa&#10;zUa73ep0IFq22u3O7Gyr02m0WkHoOJ43oDnAfcZ50GhA1gS6GqM1rJqw2TSThjOoElhrCaUQpqAf&#10;f6q01lpXRVGWZZXnRVmWeV6BJm+a3lMK/ch+FAF9AKKRAP6E4TR9BSIfkDy0kl5+OoSZxMlfau/p&#10;S4JBGgJJVYkQJiRhjGBG6Jbppg4PdBzcJ63+U3UIxniEEMbYUosChBuYwlZKKMbYWAPKDIFJRDCh&#10;FBOSI0qpCcKQEOI4ThlFoO0FZZu1VpZllqbxaJSORpBOaa2FEFGz2Z2dnV9c3L59u+eUVvbVcMle&#10;eEUtLethbJLcZkVVVkVZWykR1JcBtE0lgI2ANAMS+Dj0iOdi3wmCLhItaY1ByBKMKcWUYko4EV1v&#10;S4yJsbhWpg/67iRJk2RKZiCMPWshFjiuC5JMPwgcz3OE4ETVtkIIYU5x5FPPQYySwMWBRwRvODOC&#10;eRlCGo1luAajJpuLDa6qStbS6PFWOoUmjFBjTK1qWcmyyFdHVZrlRT4q8nMgHa0mOgNtDEaIMeaH&#10;YS3lNHJVnhdzzkWbkS7maK1GZZaVRZHFcVkUWmsoI4LCHQxSeWhFBAUP3PtYkwlTAhi+ulaTZTxN&#10;X+hEaRREUdhoNFutZqcTRBFEGY9SgXVtq8pm2FinjJExyBprUTnfkiqo1IyHWuulAjX9WJw0mSrT&#10;ztApoISWRmOMlBJiChAhCCHgSDQ0rE27BaWEOhRUpYGvAinn+IMm50qEjUbUaDS7XchxW51O2GgA&#10;pJsqM1zXFY4TtVrddpvznDNUp2dwXKgsLSo5lhvjcVJUQyuZsVYpW0lbSpMWZpSaQWyT3BQVshZR&#10;il1OHIF9F3EGaiESeSQKCEzpyMdREAY9l4VDqREwRnWNpKwZKyilrMvdOUkIgdZXa3OMMcY+IYIg&#10;Q+mIMcaYAtLaWlD4CSH8MByfiwF/tIaizLSi2mq3Q1GU6ckiSZGUxiij9VBKk5VmPdaD2AxTW0pr&#10;DBZ8zDF7jg5cxPk4e7HGaoMxRo4YL1LPwY7AggMLAo17Y24GY4QJsgZLnzR8E2UmLUDqgBCysjZx&#10;ZovK5qU1BlOCHEE8Bwde5QrsCuo6NAhcx40Ewy5DDY5d0Y4WS69hGQuJHaVn6v7QxJktJRTLapS3&#10;Fj6GNLPWwiYBtVqgje0kEr6lUqWTtppJF/BY/ASShqqCk2007MRwLo/rglINjhfhQoy7sDHWShVF&#10;kcUxQqisKmhrhVkty1K4LqFUlmUax8DVDfr9y1WA/zvDhHie1+x2wyhyXJcJQTAGoWqRZZAsQYSB&#10;UAAkPWMMaHg0OWBlrCO8rB9oI21SqYT/K7Lsf/5xGEoAnVVVDfv9s6+9BrxOEIadmZn5rVsXt2/f&#10;tnPn4o7FhZ23+DwNikF+7rReGYx1zw7Hvos7TWuMLSub5CbO9PpI90d6lJq8smk+kRJahJAmsR4l&#10;am1EL67WZ96Ux8/QuS7tNEgzVL5Xco4Ys9TGnGIhEKMIoaSF3aZHSdMYU+R5PBzKyXlDIP+AhGF8&#10;atL43Kg+VF3KPG+027s/8IEt27dDGvBWMXGSn4/7tYXww7DRbLZ7vZn5+e7sbMOrZfx6VSZWCowa&#10;DeeWGJGqlqWqqfHiwo7iGKLoFPmNBoPRYJAMhyCLr0BEKGV/ZWU0GACiCqIIMPTswsLcli1zW7Z0&#10;ZmfDiBOUNRHmxo6wWxnO7VxWsyzPgduGuedy3qC0tpW1ViNVmgzgCUYYI0SgzQUhhJCxRhnDkFOj&#10;sMjzqqqmqglYOOPjUYKgHYaYphgbhzHX1kX2JiqWrDaoNniEUIyxYFgIKM13o23UmUmNm043KaXw&#10;f3Pe7XsB71oIFQhVE1U4Ugq6GtFEHTx+HGMlRq0nyxXK+QD7pucXwA9Pl/dYfouhHcpCkQK0RKA7&#10;YRMAARoXOjk5bNyg7nmwJZeXcSdGa8pY1Gx2Z2YabhlffF6eXdHQpv7mqn5zRa2PTJyZUiJtMEaI&#10;M+IIHHokCkgjIJ0GnevSmRbtNEgrCjsLJJglopcrMkrSIp/IszAGnY3n+4aJkcprlTBjOkqXxjg+&#10;Ch002wm18Y21BlmLkUsDh3oYE4WlQhUj1EG6LF4qLlaFqo1SSGtkDPEd7AjqB0FnF2WzmcKJ0krW&#10;EppG6xok4W+oCxAc4ZFOqxUEDhmyFlTqkLJnk2irJiNiJmJ2+HV1mcgmjePLpS0gwZn2n05l1xhj&#10;Y+20FDsu0Fg7bTUFbg7yPDxpGh3z1Zcp8+CmgOeDrCiIIqA2e+22MiuiujhKltNaIaWs1qasbFbE&#10;w2Tcdi4VpnDeDamE4xPiI4woHtNXjIC+kHhur7EjEa6hhFKBaC+HsyEGg0a7nYxGZZ7neQ4hDJ6n&#10;UWoqmCCU1lKWZZklSTwYjAYDOFOKMmY8j1AKrZ1BGIbNZrPT6c7MzMzPd2dm2r1es9OZDURm1ymm&#10;FCAjZS7GjpFr8VnUf0UXuQKVAkA6QrBgyBXjQ5sm/ZJwHoTJSxNnyFpbSsyZZRQzClJXJJXFBJEK&#10;GYs5R5RgR5B2RFoRaQTE97BgpclltTTHO0kY5nCsl9ZwI4yxDqMjuWJMhY1taJ1V61mxXsChYgQj&#10;zv2wGzhtY3XdbZtuN4exu+yQIFjy0+DguK7jeV1hllZfMmlmi/9H3Js1W5Jd931r7SnnM92xhq5u&#10;oBtsgQNAUbREyQ77M1FyhP01HGE/6d2hJz/Z4U8gO0xLoYEgQTQbPVR11b11hzPknLmH5YeVmbdI&#10;gBQIyWBGd0V1DbfPPSdz77XX+v9//4G4+S2QCLhRLbIEApHR5ANqOWGMtAKlRGQgmp31UrJ1cZu9&#10;bE1U6HOSac83P4rNLyxcQghFdt98eapvQtNR04ZupMGGY+Ufjn60NNrQdECEWgX+P0qJi/teShAC&#10;lQSjRZ683/1Mnm3k1XbMEtRKZAlqxYeZOD/XxWe3x7atm6auq9PJWmuMWW+3ywRwKeYWmomZtZJ8&#10;CpoepcUV7hyvM945PuiKefFcJpJLM4kVfsYY/hWBqJRi2yMgUghiFgklaToOgw9h7Pu/Zg3hc477&#10;gL3ySy9EzNfri+vr569ePf/44+cvX55dXq622zTPoygSQiwwNj4IOWu51udmRprncZrmSkWIpxBY&#10;0sAbfF1VQ9eN1noWZWotZ4mSc45V8OXxWJ9O1enUNo2f3eL8wmhuG/sP8HuSuZXsT9eauwkmipQx&#10;XNnwWsQH14XH6WZ1mtKaBcGskuSvA/MgeDKfGsPd07auT8fj4f7++Pj4+P49S0S441us19cfffS9&#10;H/zgsx/+8PPf+53PPv9vss9O7vbnoWoY5odKAqMxrAtV4x+O7ubBv9/7+4Pfl+FUh7Z/EjIhQPDh&#10;VDvnw6EU39xgEmFs0OhpnmM0RkYUKRgFBONu3Z79hdxtry4/zV6l48vLquyPj4/l8chN3P3DA6/e&#10;E7uRH+fFqZNlWVGcX13FScKmLv5jXJ2M48iTUO9937b81E98UOEikQ31u3CoqGofuj8HHxAxkUKa&#10;KImjK6PxQsMLhWYXFT8I6aXz2A7J8XBgMUzbNB13zoaBbXy8ASVZtt5uzy8vn3300fWZGbuv/Ld3&#10;9ni6rTvyHrUSSeyzVMXx2iiQCALIebABKj8SkQ9EhBTi4CcXtveTAZQZdVJIIaRWwhgTx3mkwUhI&#10;xDSjZMZTCOT/C9bzAAAgAElEQVQcNA72NvRd6PqhH/vBsjiNu0VgFMZGpJHIUlGkuMoehnaz6zbF&#10;b/dWj8PArZC/6Vn7TZR3EuAK8QYAuMe4CNvnymCZrGkArTWvOMvtMj1y3gNjM58cVPiElmV+INFi&#10;XWwX/NK8/Mn5mMtQOjeO3trgPdsmuBWcpClPiPgO2ObZONwABoyUyBMIgQYLRJjGoenAeRAC40jk&#10;Ca4yuVuJ3Xoq6S6ei+wKde7lth9HNzrfTbMVruqU0XGSCDhk4TSefjr0VXes/KkKp+ah6UI3TGpi&#10;KVApjAw3G1xkvNGoFQEABW99z2o5Aha3iXiqMvX6Kst/p+5s/Vgx2m2YbZtc7EspdRRppViatnhH&#10;FiAwY0K5T8atNXYJuJnex2carhT5Ty79GJ4esuib5QWsHs2LYrXZnF1exrEVvll7b8dGiyiotELw&#10;FKZWLQLSpC2RgGui0XW9qzpbw+xITc06ic4rAY7IAwlhInlW+8BtyDiJlerQP5a3/y5UNXUjWQfW&#10;kXNkPfVDqFu/L6lsQteD84xWmgSIzk0kSZbfKoVJhFkiVlm/XYnztbrYyouNOj97tv0n98agEDqK&#10;8qJYBBYLpm7RtvMxg3U8Q9/XM+jLDgO/XVGSpFlarDer9Xq12Wwz48I+Vjp2XXv4Orz7SVd3MAze&#10;Os93hZSNQAAEChQmXN8E3OZ7YJVH+TrNX/ZCpWJlRGzD0IdahKE7fTMe9n5fiiL1m5z6kezMdMUZ&#10;660kxkasMrkp5OVWrPJN8eIyfQUA37Vf3DRfgveAIjObWG+i5AIADQRy9+/2X4R+oNHSMNaDpbYP&#10;/QjOAwIqBbGpsrI234FWIo7O159cFN+7D9nCs+V2IFvwrLXc6xVSHqJolf9DdXb0YAUKogBc8BPk&#10;3p7K165tGVoxIRJYaaoUJgaNxihSeXpW/LiThbO2cT4Ef3QgQpBS5ogGcSlVXLC1PVjqMVBCIB0o&#10;1DZygJlQiuRA/YBaASJ5T/0I3pOUaBQYDWYGZEyoCuKBSkhj2fbUjwiE12e4WX3/8g+dWp1CsCEM&#10;fV8em+p04udOKbXebLZnZ1EcZ3mWFas8yxLRt/6IBIJAIApA0x+r/rtp1yGaSKeJSFbrPNpYoVqE&#10;AHM3YXlJCIQoUYM8H6wd+8GOI0/Jm6piBWd1PPLAiz1AYi4rp2PV7A1iIYTSmlGQFEJ9Ou0fHu7f&#10;vz/c3zdVNbAvHkAqlSRJvl5fPnt29eLFi48/fv7RR89effTs5UerrM2I3OPX4/6b8NjAaBnoCggg&#10;JRYSpKBAyLicu5G+6UM3grXgwpnEeXk0GBvYarxSIBPAZLZJErCSWCuMDMZmtfq0DsEGbynYwBB8&#10;IpxoDnzC8EQeKVc7LUztDwBeo1CAMoBE1CgEgUCx9Bp88BZoID9CEDLb13g6HNq6ds4prYr1Zr3d&#10;bleJcw8SQAQCAgQSiAhCSIFKOoEW0/1D/90333z9xRdf/+xnX3/55e2bN01de+eaqmqq6va77/7j&#10;n/zJerf75LPPfv+P/ui3f//Hn37+u59+cn3X99zIn/ZFIWLoRnvA6rvu5sbfH/z9we9PVDah7ma1&#10;+gyd4OOHFABA3RCqlhfAScuuFJ9VMIkwiTGJmjwW61zuNtuzzfnlTn30aQ/BibTr5OlwLA+HRTfc&#10;t613TkcR12oTECTLoiRBxDD3aLmoteM4WtsuDCOlsqIoNpv1dnt2ebE9+2z7PAU8GBQaRI7Yd7dD&#10;X03Y2uChdzT0Q9eiucU0yZO4eK4jk22zzw+uDdaRtcH7sODGaGJVom9t+R+bPy+ZAkvOQSBuxgdE&#10;UBIlIgZ+i9AIQKlkmuktAPSuHn1HfCQeR+rH0A0TQ54CjJ4AYLRhtDiOoBQqQYHAOUZVzPhiThOY&#10;kX5ELFYGxqZFGo3GJJJFhnmKabwqrmyy69WubqdWFC3Thl92/WelViil/k7JSyeAPVEgGhhsPYuu&#10;pFI4Q7y4e/QExOcnjh+7D2bMQgopJQDS3Jfzzi8XWyAdzw3np3CpBblbwNvJwqxf8JL4gdwnSpIs&#10;STLjyB5xqNrh0O/vQ92GpodxhEAgBc+w5LpYnX/eSqnlpg+mb9unRfBJLCXd8FZ4yoZ2f/omnBp/&#10;rBhBB9aGUxPKJlQNw5km/ty8y4oiE5tCbAqRxmAUKjU1ZpRErRjsPHE7V5nIk/PtP+xx3XXd8kqe&#10;Jh0hSKXiJGG5A9e1LER1zvVN07Vt17bjOLIEZ/K7zRUJG4JYA8RDc67Cuf02zpOUgtGs6zXzG1mT&#10;d3F9fXaRm+rL6t3Xfl9S09FoJ5r0pPTijuxEHucMEnJ+cryHQG4myiKCQFQSlUKjMIkwiQSnaBiN&#10;Uk5TyHaggUfnAQCYYsB6lFA2oaxZszz9v3yY+3mWhnGqeJScWrO7tbzcqqsz9eJCvbwurn5cj9nk&#10;uV6kY3NtIYWQSrHiM+Lje5ZpJVEKAZCEAG6sxv0wVsIHBag9JP3p8Pg68Crcz86hfpx+zsx6iWgM&#10;5onIU0wi5L6UltymQq1Aa5FGYpOJ9er5+R8eIe27gRn0PEDXUXSemKb6s/LwNtQtDRZY3i4VCLGY&#10;b+YOD0Ck8vVVln86qs3gvRTiHO2h/uJU305YKSWFMefpxyZ6FkAMvmvswQx11d6GtoN2YgCRVqA1&#10;JibLzlbJRYkoZApUVMPAo3B+Zlk6NjBuoGnqsmSbnpSSUahZnkfckp+V1Jz/sU1TiT2Nd8fq2zAM&#10;oR+Jz0j8kCoW4ypjkkQWEELTH+3QUDfSMEzWLl4lfADrqB9D01PXc1MTjUatQUnwPrR9qDtu4IV9&#10;GeqWrEMlMY1lkYlVhlmCiUGtAWE2hHmQEo0RRSovNvJyJy935mybrj7RaiNABB+895p0aR9tGFOx&#10;quweg48AZf1Q7d/6qp3vBwvWsmtyQj1/OFAGnhIJAPgrMPaZ2c5FNj8vHPIRpUWev6wRHICkrLGq&#10;Lsuubtq267tu6DrGMnN9ppTUkeHEgjhJEoWje488YUMkgEisyh73hwPjl7umdaMlBGNMsVlvd7vd&#10;+cV2nQtxjKRMh+b07i/dNzfu9a17d+/uDmF/Cm0/sT+4D/3hvhXCxGD383mM6AmmzdgIQBCsoFgg&#10;TWKK0lFqasZLBYr/k8OKBEoBRsNc7PGHhZGeEomYhM+F0WCZogpzocDURtQas1gUmdgW8nwj17lY&#10;55hEQETd4I+VP5ThUIeqoeYJbgUAIBAjIy+2+uNr8/nHyY//cZNfvn5z+NlP/uynf/qnX/zkJzev&#10;X5enyVG+oJG2Fxc8sb24vh6HYb3b7c7PGZfNsuN8vd6enZ2vIg8l1u+G/b07ltOUlnEKfM/Pbw4Q&#10;kHXUdKFqJtpz15Od+i+8HoZ+5G8ctRZ5LDaF3K3l+VqebcTlVl3u9OVnTkcDitGt6qry1gGg0jqK&#10;oyiOdBRJqSCQC4Fpi13XhRDsMJSn08P79xM9kVXmw8CMCBbLs6lxol8xziJNoyiaTs6sq5aSVQ3a&#10;mCSKtJQjUWZ623/nygc6Vf5YhqajwU49AhYWK4lKidhgkmAa58WVj7ddcGMIEeatMy2v7csgcdYC&#10;sT6PW7NneWrpiCLI7n1XP3IuAPBWxacULUEI3sUmqg4RCpwiEqQSShIKQkQ59f4LfYbRuhPoQljp&#10;iz7IZt52F5kyqxSU1n/4r/6V/hf/4hcrrt9oeQcARNQC7AEaniCwgANxEpNorbW+BJChI3LH8b53&#10;DVEAAC0iiRJw8guNvg30VO0pYRTqTigL0xiXAuVqC4BEAQhStWoBxkADi9z7nnvpy67MfcHFVzVl&#10;Sc2ElChJpFIKKbjH3I39cCiHe+8tClHE53n6wurzYz+MHH41p9OwoSZO03WW0vi6fPxL/3gKhzLU&#10;7RQ4U7WhaqntGLnJqBeyNnyQ6iGyRKxyHpDJTYGrVKQzgzHPTbHdps9PQuSIvTt29oRAJEjLJJZ5&#10;0CmJKJa5hOgYxDjfqawhFXPcEBCxdpX5I2wC5civBQo/Wmv73s38Xpa4MUSNqwGlFPcevPcMds6L&#10;IstzdhyzC3KzWUn7dXP7tTueqB+IUSxhLt24rc3tKL7CQqScm74zwRyIu+WWrSpEgOwMiDRH9AjD&#10;zE+YnmGtQCsUM0jWeRptqDuwbpJ3BloSTXgdB2uZRYGxxjyV25W6PNOXF+nut0qX3d89lMfjk4F/&#10;1tvxxD9O0zhNWVjGrqhC9lX5ZVe/D1Ub6jZUHVVtqBp/qqlqQtXyr1M/LCJOUHLpNwMASImRFmnM&#10;ys4JK60VaCWMYsApCgFGiyTCIhVpnKY7H+8QdSpXSmgplKUhkZJ81bk6BAKRNIQRbPbtwAduROQ4&#10;rPM8F8qCCrk+PzrHsVFCCBNFG2mr5ouuPQCiMUWRf3q0UXk8VqcTFwQ8SoviOIvjXAgfwtG5Yc4L&#10;4eHXYiVZJClLqBFziTnMgPE3UZKsNpvd+fnm7Gy92WRFkaRpkmV5URSrIi0yo3o93FeP3/h9ycek&#10;cKhC3cJo5yPBUsB5GtxUNE/MZJ4MADBcs+lD3QZWrxNxFp9IIkwiFII7HzRY6sfQD+A8AIGQIjFi&#10;t5Jna3m2Eetc5CkqMd2lSz9YSkwiscrkdiXWOcYGCMh7YO669xPSjLspfAipW6o7fp0T4Yinq8uh&#10;iH/8YIV9gnspOUl2tAKlQCBKAYioFMYG00ikMRgt+C6SApTi38rSHcS7EcFPgzzCELLRNYdvx9Mx&#10;NF2oOuqHp9YsEYWAQBhFk0ZlnYks2WUvpVD9WJfN+1B31PXE1RujyEYXmi48ntz9wd8d/KEMp5p6&#10;+0txgP9ZF37Q3iD4L//1f/HSEqUAqQAAgifrwP2N+vflwiRSz86iP/gH2T/9cfKjf1JGm7/85uab&#10;L79+8803dzc3+7u7pq4ZzM5Y3SmnMQQdRewe2J2fs4dge3Z2dnm5PTvbnJ1tdruLIh/CXo2PTX2P&#10;/eCHjvwEFJNRApHhETx1IzStrypfNVS1oe0mud6hCo8n/3DwD0d/qKkfpslGpDGJRRaLVSY3K3m+&#10;lpdbebETZ2uxztNiVyQXgXzjToNvASGLtkm0KYUICASQyU3vaqKgcXdf19WpbJu2LmuGurN5vGtb&#10;nj7xqJrbQHIOXEFENbOfeMueAk6yjI10q/V6s9utd7s89gh95JquvqXRAgEKAUbtVh8dhQleNL3Z&#10;7/fl4cBI86auu7pmlCmXBHJ2Ci82r4RJGqtVwV2MorhK1fvH/3dsS+7RTG0FgikoYa4medFWUbxN&#10;P66lztTGQFyFYOe5JauQl/zMDylLHI9k2GAbxyZJtNY//Jf/Uv3zf/5L7qjfWHlHRAFC52pPFgE7&#10;tTk53/f9wpideK2c7SNlBD4i633duoq1Zx8+pRKVxmj52gAgUKWqaNxp9L2nvw6Xz9TGiChWeYui&#10;IWq9n95Brkjmn/Pez3ypRcmr2YM99xd3iJnvTuPDYXzf+foyfpXp806mjScXgv2Amsso/zSOsf/y&#10;8PhVOJbhUPlyxtFxCBgfidi7zqdSH6ZuLWe8JhGmiUhjUaRYpHKViXWhzjbp+eeNz8tjx1YmE0VM&#10;kTjLjKSyHR86W3H/L1LZRfL9uxBxM3zKup3dqVy9TUbRtuW++hJjgIhKyjhN+U3gPTvNsiLP48wk&#10;WXaepAahdochNFIYaS5Hi8NoeaQ7/Y/mANaJ7ihCOd5PzT9AKYSSUiu9kpJsVY4Ps+N/WYVxhlXO&#10;1EoA9AH6zh6O4Vj5U0NVQ8NkDQOjxSoVWSzSBOMIE4NJjGkkIgORQSWNSlbmvJVZZFtJUIsoUOCJ&#10;yTqEQ3djx5as490dpQCt4uzcxzuA/Fj2h8fHw+NjdTpxz4k+CBcxUcT4w9VmkxUFY/STJDnH/tv7&#10;/zuc6mmhfDz6fRUOp1A2oeqoG2gYAteUzvOQXaQxZukkiFECtJ66swkTvCfVM3xAdpi6F1JM5vGJ&#10;IaymYauaR1RJdLb5OM1+6350TVlWZcmVGeuckJcPY3hjyFcrbQyfXFkvy3KiVRwJGiBgael0PO7v&#10;7x/evz/t91VVuXEU81GNda5hJpy5+elAAL88g7POCWYszhIxYq0ViCaOOd7q7PJyd3Gx222LdZ4X&#10;hdEjjse4q6ubrxxH7T0c/eOJeyShbDmpk/wUWDQ1aL3/IMuIYIokgum3foVt+G+5WOcuNzmmMee4&#10;kA9g51BL9t4yKD8xjEYK3EHsR4ZAASBoKbh1JMQTZ59PL0kk0lgkESaxyBNuWqOSwPqb8GFvWwqO&#10;JU0imSQqSjwnHCAgoGRfF0dmA/ow+mGgSZw6iT24FqQQYBj9qfas5eK3lw+ibmKUcnLA5E3hLE6+&#10;91AABeJ+G38jAtFoscrkKsM8FZEBgNAP1PWh7UPVEQcSLDkEfGKRYmotTz1I5G+Wi+ypdKYPwpTn&#10;PAmRJ2Kdy/O1SBPQCpwPVRNOtT/WoWqnTyT8CtUe9xE/7AvyEs3//Cpf4e90F2WxfnlpfvSD+L/6&#10;7fS3ftzkiY2u9oeyPJ2qst0/Pt5+993t27f3NzfH/T6EwNEsiMjU7vVut7u4uHr27OLZs+3Z2Wa3&#10;4+AQnqJskqin45Ivk6lt5QUzulGIXMnB70NwGjAay9ZWSuh+fzve3fn3e3dz728enxKPQkAgQASt&#10;RRxhHotVLtb5FGvEs0U5L1N8R81J7lNAFPt52TqQmCS/8jpzQJaClrt6hLau+64fh2HsrXfezv2z&#10;BTLHRc+8m8CCvGFzEleE3LNRc7+NFZAssuz7nomVVVlOmRMzuJg3ccVCIw6ZyLIsz9nryuVdmudp&#10;EkeJSZULfl+Xr0PXTefGOdh9usemtHqNWSzyBNNYpunL1Q8Hc9kRjHMeOh96nyo851hczm4zTq+e&#10;GplFESdJHplCwOZ/+p/FH//xL95IvyHnrCfX2tKGsXaHcnxwwV4mr4roBUVRTzRJXNmJI6VSqpkb&#10;SygyxJyfKHYjB262BFpMUjy3RSGEcEQpQMq/Og/aKRDdERF1Qgy8DbNOOYoinG3Gk0h/HLllxe81&#10;2xj5PpiiKgEGKRGVkHGgIEDc9a/l8C6RxVXysdZpFaWn2VANnLUlhFarLt8FEfmkcGcduZE8zduJ&#10;J5Y7LPl3sDg0cepWCkSBGBnMEllk6e6Fyb9/+9jd3Xz38P79cb/vu04plfCzvd0W63WS7eLkhVTS&#10;Wdt07v3jI9+77ImbWIje+xD4mx3ne8gxe0UIls0xhnGz2+22W5OoOIk3Gip3n1Jouls/Du3Bt0Dk&#10;gkShsrWJI2HOylN5d3Ozv78/7vd1VS2ZWhM3S0qeqiAHcWYZjxWm5CK1A/bSzi70yYIww+24aM6K&#10;tEgwfnkz3H87vr/3+1MoW2IhHSInlpJ102ZAAD6EYQSlUOvB9KfImvQ8IIJZSbUFT0jCERwQRfoy&#10;RlyMIFxwdOM4dkPblG1VtU1DIXASBqNieTXhWeGSmZtmGcNdV0rZ4TjH4PCPiFyEJbFAhDSiEDiF&#10;HgBAMvgwwifuoH4axDM9PxA5P4VgjpaIpi1QSVASrHvacOY4RU5JF+sMIx3k6qbpTvs9F3bVTHVh&#10;XSa3ZvkjcM4lafqhejd478bxGAJyWFZVTYkOdT2Oo5RSxPH0lC0kQqWAiOJ4WYIXBqGQUguBKnBW&#10;Gt8V5LltRFJKNgrHkSZ7awJoD3p41375nT/Vzb70+/KwP3mu6sqGz07g/FNqH3N/OF3wg7YNRkYk&#10;Yl5zFSCQD9T2oW5Db6ep7t/9osHSYMOh+jX+7oeXF8hNEUwmdpIoUuavit1K77Ziu6MipTTWaV5E&#10;51aYgV8AsKIlOO9HZ0fvBmspCE1ZyWU0ohCiUCpi+h2ikHIUHUofaRNpswZ37N6B9RgIKcBgqa7I&#10;urBUkCEQwiKlAOfDYLmNx32R/8SlpRJC7lbyfK2uz8W2QKWIAo2W2mEm9bhJTDzHf/OEC7WSygCi&#10;Dw6cC90Yqoa4BV53oenYiYxJpK526uPn+uULOlvjbh3nH0mh/PDYVQ94bGh/cDe3/u2duz+GUxXa&#10;AUKg3s6ZY24WQmiRxlhkcpVOcgituJLmQPMpIKtuQ9NP09vugx39172o6cefvR5/9rr5P/718WKj&#10;X13pT55fffry1Scvox981v3Dqw7/uzev333786/ffvstIr578+b27dvjw0NT1/uHh+N+f397e/vm&#10;DUNb15tNtlplc9Q1x8StNps0z9MsGZSDGbRhx7EJgQgQNSJKeSn0M6nU+rMf0avX9cPP/ePB3x/9&#10;saKmo7afJyc0DUm4fIk0Rpoft+kEtWzfIKcJDH+bRFMIbB1YPVzJu+k4KoXTKpEyURIjqbM4UpmU&#10;aTeRkwgE0tKMEbAgNggBEBkDgQJX0fXeQdd3Q2ebth+HoT8cFsIitx64rcNOpvV2ywAjMXvFnjJ2&#10;8zxP0ziOZCSjOMqVJKq7UCdUt/ZUNi1v4gCASkJsuGkHdt7Z58+W/0UCQfJ998014spc3UWRlJIA&#10;pLWso578UiEwWIchLBxTxLD9IssK6Lv+5+/tsSArfuEugt9Y965zde8bF+zb5gsKAVwAhFV6maef&#10;1hj3w5TjMTkkZvPE8tfpg4tBFfABqVlMzVPJfQI23wHAwlhhVRkv7mzk5F6UiVgQIPnL8oSob1tm&#10;2/LclkVU3JiZgBRJYqIo0jpHr3w5uAoAFJrEnA2oOxAtHylmhAF/I4pIBuvJdWPlgps6jvxbgCui&#10;wbe9rYbQAUFutkYkCMKGvrKPwjkKDhBlnMbZxxY3TdMeHh/Lw4GzDaqyXHD/EwI7ithtRzPqiRV4&#10;jN7gC2azGMuKF2SukpI7NFmWZUWRr9fFanVt8K7+y24oDcRSbBtrx3Fg4CcBeOfs6MbBvH337s1X&#10;X33z5ZfvXr++e/euPB65EQicrKw1h0gmWcZV3Wa7Xe92+XqdJAlPwHHOVvorEZ9EDJCTSilj4jhm&#10;i8b1ixe7lUFsXf0ddAP0IzoXhpoHVFNPK9CEKfdhesxYjGX0THqL4mydRKteqqAkSJGZrdRri0lv&#10;Hb8GgSghjL63dgSP4Kh33i9MFqIJ6MssqCSJ4zjW2sJkAE7Bhf62aW766tFWTNXpaRzn2dZfnR/x&#10;AjGbXmeR5TxcIyDnWczL82UaLRBNmiqexMllGSWurkRsMInlKlernVx/DG79sD9Up1NdVUtPlyfv&#10;E3BDa4YU8E6gDCiBUuCaYAw9kQdEBOwhaoZh6Ds7jME5BFBIrnuLzmMg9B4DwTJY5wAoToIKAX0A&#10;5wWBdr6t3oZ+gHEOqqHpw5qoXT0rl/vAqRjc5mQxEKfX8Cl5oTlGWiSRKFJ5vpk8v3mKaYRGT4or&#10;pVArYSIdpSGKQCv+DGXbD/s7d7f39wf/eGKcxIT+9nN3irMsufnHA1OWBYenfetXvdhgO3WnELUS&#10;nH25zuX5Rl5sxW6lz7Zic0arlIo02rysSNV9Nwy+GeT9LFdinYn3nmak1JL1wjFfDOJZktPUPDp/&#10;OujGcZrn6+12tdkwEzvie5hlFTEYHdZxKsc9VQfsBmQOtg/oPFb1eM+Sg869uXV3h3CsqOn/ymEV&#10;EY0SWSI2uXp2rr/3XP/gVfy9T+jqPNt+1vCrkrLw/bG7naa9UmTxdYN6sOPI7i6gEEIkU0R0OCqp&#10;lJRaSC1kRsGOh6bd85xdmcya89MwHo/+/bt397e3XdP4EJRSzJ/fXayLTBRRvEWsqjeh78AHGi30&#10;FqzjtExAgMhAYjBLIIlQK6EkImIgCITOQ1O608mXDVVNODU80A9Vy6LeuXnsgAi0FHEEWk1N4tFR&#10;04W6nZD+7leAuSCIPBVnK/3qmfn8VfQHn+vf+uGYX5SdEigeHo5vv/3u9rvv7m5uHu/vT4cDC4JZ&#10;nqW1ZnUaG3WLzeby+vqMoyMuL88uLtI85xC8pa8xGWJmvsRqtYrgWB7/3NVVYKnAYGd3J0xUEIHL&#10;dIV48Zm1yKgUK2cg0hgbNAa11CoFoQKzefkd+EBbr4i86+3YT1Db0ZGdyczOL19/Wnv9vLZzxyQE&#10;tjehlCKPRZ6KTZHsXtgk9QKljtfmas+DAv+UR7sIbJY+ghBCKS2VNEptpTYqRuoFucZVQ7BEgGha&#10;lEuZCMRGCTYFokBMyQ/joXcV+LnclyKJN2S2DkUiCy0igaLlHtOMN3ezN8DPPm4uigST8JIky7Ii&#10;ktrePbSvre2A6Hf/13+n/8X/8Evumt9MeTf4rnWlDcO75stpuQQAJZWJz9PvR2bXk+oCDN5PMYgL&#10;A2Wu6hZj3cRJmSZRyLVapCUIK+aI7uVHCsTauzBj9QjIiNSB8FPDT3BDiDEBEwpkJiUu8cbsLY2i&#10;KMmyKQMqiiKFGxowDETByLgWSQNy9J4LAiWlEciDGSCUoCFA41zgVuXMNpwQu/PLkLPFgX0nQsos&#10;STY4gi1H3ymZB9RlCNZ7O5Ny+66zg6jquqkq7s9xDccKaIaSTGYRrmgZZ8pQEuabzOmc+OFAFFF+&#10;wHafbIx13VbV/uGBpdPV8VieThQC87hPh8Pj3V1dll3ThPA3bnU6ijiXhslDq+2WU5Voxv8ytZ8z&#10;JCZGa99zZ5GlFevt9uzy8uLZs935eV4USZ6zdyxOkjSJpRpMpI0x/P0XNJ66GzFaV+1DVYcpg4Em&#10;j+7szwCtkGV2kcEsFnn6bPPDMX7Ze58JYUJ9rL5o+iMFb0Qc66yXiqTQIl7rc4naiLgBdAAF+CE0&#10;FAYDYEXkVeZAD94DQITkfDu6Lg1Bh0CBWnuq7ZG3PwDQRMNQBu+eFsfl8xAcOoJTb9J5NppQN5C1&#10;fESe+QgKl7mtlMLoKNlk+fNOZSEAihUz2RfGDczcc0mkEAM4L5wUMoqiVRQrqob24Kt7Xx6pG8Iw&#10;LmI1AAS+Y7z3ZRP2pX84svSN2KO36A1YUxwIKAAfvsM8LQ2B/PSfT/4G+qAo/FuGX2Jp8BjMEpEn&#10;cpWJ3VpuC3m5lc/O9YuPwyrDYovRRW9HfvAYhuGDBxIaksaFJYUsM8pDGymZ6CjW2rhy6A84Ohwt&#10;jg6tx5tG0RcAACAASURBVBAAITSl69u5WzNQN4S6Y7Wfr1qqmskf45aKkNVyOBXrsZG7lbzaqefn&#10;8dVLn6c+MRQbijUUWVG82hN1duydHZwdXWg63N8/cNry4fGRsV6cyzd9iPMhlhbh3a91sTaGC74p&#10;IcAYqXWSJFmeb87OuPHDZinuahTr9XadRhFFShmlz43s7r/GU41Vh4OV40jBoZQqim0SQZpAnuAm&#10;zy5eVjIferx7PLG2ZHHJMJQfAMZxZMdoeTq1db0oPaQQfIKd0I8xp4ep5cjqve/a9vHu7v729uH2&#10;9uHu7vj42LatG0chBI84Nrvd5uxsvd2meW5mxAnMPXvBWTJza2fZAqIoStI0zTLmpSdR0AYzGpvq&#10;re66oS390C/ei+kAxtYcrTAyIAQET55oGKnpQ9n4Yxkejv7+GJouNP000bNuYsv/0rIPEZNIf3xt&#10;fviJ+d1P9cfPaLT68qUvVtboEc4ej/vjY/PtN9++/uqrJRCMRbEAwKOP1WazPT+/fP78xccfP3v5&#10;8vL58/V2O5Gq5nw8bQyPerOieLFNH+//ZDwdQ9tRN06Jt4sA1Ohp0EQ0JfD242TFsHOimpnAkGKd&#10;iTxN1+er9e+3FnpuwbBxnnsNRCGEBNFD79EapVMpw/DYDSdcTlnzcV15Nw6N7ztqe4a0c7R66Abg&#10;hg4bdKSc7HeRQWMw1hhHLFyefjGORGymlRPnWTxr5rQyUfo8+7yVeSCBhB6g44AGdpHPiI8Jfcrj&#10;4FkLuHg3lxgxN/dZuE0opRQzytGwUzEwUhRtCD4ExyhZNsYZk8cG/b5vv+2HcpGX/N7/9md/n+Vd&#10;oODJ9q6971/Xw8GPAwuN2bukZZyqYmWuY3N2S9xtCX89pZsmnm2YQ9YmP1ccK3fX1m+G5oGcp3E+&#10;WPsJ6j0Bu52f/E1pXOye+SzzRsfpehVdIODgu3K8512TiEDIrbkqSQze+Zlqy22tVClNfWUfJQXp&#10;Rg5XBQAQIolWYNLYbFK97l072BJsPQyVtb0AGatMSt0pqWSc660UUQNQIA6+qe0h19vGnwJMz3Mu&#10;N4kqiGD0Xdff2e4w9jVZR9YDhSfvGEt5pIzzy9EolRQhueoH65warQPENI6VdkIJIUQhoB5uKTgk&#10;EFJKE6/SjypKWGrAdSHjo5YfGRTJ07fT4cDIKA7qHYaBw86fBIu/8r6Sr1bPP/74xatXz1+9unrx&#10;IisKjmbqON1vvz8eDpwjwh1KjofnhijPc3eXl5fX19vzc/67TAwXQnDAAzvqOYyV9YJpnq9XRZxB&#10;kaRivA/dMYx9P9bwQdgdALChASNtil1SPA/mqhvRey+ljAQIbMO471zFdeHGXDoZW5RaxIiopVFS&#10;J0Jod3xbf9ENJbtAIp1JlcbmnHTehYAQj47GGV8uPugNJwoVjn3986a5o9ECH1W9J09AYaqlWBdv&#10;FHAjSiIQgfXkPFm7GIQBcJrkxlFanEfp91sfnHXEESAIMkDk6rJ9T/2Iw9SxUM6rQKNr+7Hibhk1&#10;faha/3AMpzqc6mkINdpp+kkBnKfB0ugCv+BfZTb3n3kpBt3Fcp1PkJrLrbzYystddPEirHMo0ij7&#10;qPKhaptj6Q8Pj+Xh0DbNMAzBOW648pGGq7pJdOt9mBvMbHNmXzmrp+M0TbMsThJOqZIwuDDwmykQ&#10;JQolhADUQiYw9NWNqDtxakXT6bYbhkbqzCkZtApahMT4VeaSZ+/3h5uHu6oc7x8Ox/2eLU0sJ2ch&#10;FL82RoG6mVj5m7AF/K3Xgj3XxmTzs7bebhkLtzs725ydFet1tlolaZopISVKKY1OxvkUDQAUAmPt&#10;Fj2AmntLxhjO3+NZIUuj2qZZzpmsGGEhVJKmsTGxUgG8QtXNAWKcE7hwOhiBZucw6CWCmYkBC9pp&#10;nMU5Yb5JcI5u4/FcnGVTAGiSxHHMEn7W2m6zxOEQwJMPzllnHa9XAoVSUmmttImT2FAzjAfl3dA8&#10;cvgEtX1oemBeGhH4ENo+nGp/f3DvHtzNg7958GVD7fDXPno0SmwKeb6m0Yoik9uV2OScNpa8+qw/&#10;33XJ9Zubxy/+7C/+/D/8hy/+9E/ffvNN17YfrtJKqShJGLG5u7xcbTZTEKrWcRyvttuzy8vt+fn2&#10;7OyTTz+N1T20j/Z4P9uVOC1DzHMGCSieDGqjpX6Ydl4+o7LmMo5EkYoiU5tVsv04RFdIEoKqu565&#10;qgsJb/qkGFM/x61yBR8+4HvHGIJ0Sss4ihJf9uW7vnz0pzoc60nEWTaTBX6ZmIu52tMT/xyzRGSJ&#10;yBORxphEU5HHnmIlMTKr7DJJv1fRzO4gWhMdfQhEOHX+CIC8D0KgQCwIvO9Ke798VhNfBpGIYpFr&#10;YQCAINTuCHI6lkCgmIiC88EhIujYKSmlKdSZFhEABAitP/n+sekPDPlazr0/+t+/0P/9//iLT+tv&#10;zlrRc7Ym2d6e6uHd6HtANCJemTMA0GiEjKXMb4gW/TXNdNMpnXCiz0+VBCImShWh/G7/721VUj1J&#10;GkPXT2yLbqS2C01PdRuajvNbOK1IFJlY55glIosBkeb2L4yOLevTR6slSIVaoRQcijbNvHDy4SMK&#10;trlNIp5JI6UghCkQZhgnETef4Cf2qUBGUFIgT7B4pP8KvYYoADlHLdvURxrH6eWFeRg0zT4AtWb2&#10;njpbq7Ot2lyGyCCicMF3ex8cAPCfRyGTZDsoXWSfVIM6zS6h6nQqj8fD4+P9zc3j/f3+7m7/+Hi4&#10;v6/KkpNPuav6690niMjmaBYIXj5//vzVq5effPLi1avL58+TLEOAcRyr0+nw8HB4fHy8u9vf358O&#10;h+PhcNrv+6ahOaQ1K4rz6+vLZ8/Or66K1YppT4vrmRUS3GCIk2TBI3PoTb5anW02UaQSKRDg6FtE&#10;QBQCMSPQQEBwAPIhBCfbzi4pqGFOx+JzGKs2uJsIAEprzh1m8XLqbx/ufxJO9WTL9XOcSRKJLDH5&#10;DpMiTl821vJyIIVYAZX1a6zL7vQQyobaPvQDT4imD5rfeV6btBLJpMqapPEuMD+FyaVPXq3IiDTG&#10;NOZmHo1sFx0mtEfVhGMd9qdJZj5XkxMjxlpiQ8DoaLTz7MP//169/dJLICaR3K7Uiwv16kq/ujav&#10;nsuLF2Gdi7yQ6YtT33bD4INp237o+2EY+rbl0Je+bVm3oGZIG8+qmPHLAWhuPqgsLXN28fP5W87W&#10;vImROwcED33P+gH/gXQVhYiiKM3z1WazWq1SLQfXWSuOZVmX5fHxkVtK9+/fn/Z7Bq7+2o8VzE/W&#10;ci1zAIZ9TgBelj8u+gEpubLh/ZL/4oedKv+Ba4/TZfhwRTNzVCoVz02smJttiHaeK7mZdC2VipIk&#10;ZYPzarXebDgT+eziYnN2xjhfDnQRsx1ySfzLpPQwDr4LgT8dL1jeKoSWKgrV2D7i6NCT8kFT8MFK&#10;aQYhAiIpQYhBYqzXpNattda5ZUexzkmR9g7sMPQcBtp1fd+HENq6ZhSUZQrJPMFgsjHOLT2mQD8F&#10;xEnJjE8pJQL4ELp58kMhmDjmLFqG5O8uLlabzbrIVRwMNM4eRVcN5YGGEQDQKEziOF0X8RkGaMqH&#10;6v0b+92t/fqt/dm34xev3c0+1O3f0NVjHKZCo8Q6Uy8uze98P/nDP4Dvf37n1E//4vW//df/+if/&#10;9t+++frrXxKkMS/OiynBRFGxXp9fX59dXW13u89++MOPvve95y9frLfxOkHb3xvnh+aeBs6xJZx9&#10;J4wfm7zqiyqGRXi8ayuJWkNsuKLSJlUmw6jw6hy99BbrYeDACT7VE4CaiScs2p7GcNzKlZLL/awo&#10;sggNdrZ7W51uQ92GUxNOtT/VVLeTa5udNDyxYZQYD22Yt2AUGv20C7NGjul3bASZsSahH6gfp8HF&#10;zLhgDCcAkfXgPf849TgnN8kveLdZRpInyDwvKXGyEAnQM5h9UVQDAAEFbusQEeGEukSU4kf/58//&#10;Psu7EeAd8KsiIDIIhnyCgCCkUAGgBHBEg/fjPP5nHcCiFVusrGJm1CmltNbnAh+bL9r61jbldB5i&#10;vY51E+ei60PJ2oiG2mEq8rTk4h2MRp7hjhbsbAQbHVCYPxgFRqOZKnqASbkFSqGcJdtCTNmyjK1X&#10;chroOz9ZwMKsQZEzhEkKQLH0gVHO1kghAOa/6D2NNrTDpGPthylVSeBM+tAzcZElwKncFGJbiHUe&#10;F5dBx+Q9OR8AYpVrsd6PQ9/1YcT9sZy6cWXZ1DXHqu4fHu5vbu5ub4+Pj01ZMiHvb/lMl+RWnEV7&#10;U4/zg7Dz6aDPo+04juM4yfMdzwVevXr+6tX51VURRQ6gG4byeDzt91VZMvpoHEc7DH3X1WUppWSH&#10;x+X1ZZ5CkWV5kmqlp1cAaIjC8NgPJ7QORyemN0qAkqAEMtQQUAMIJDBKxolNYzAatVpF51IZq9OA&#10;GjGtu37ouiXopqnrxZdO89GCbTsIIKVM8pxD4nebVNrb6s1P/M2Du30MjyX7AWkYgWBOyoqR/Yxa&#10;ASJ4T70NVRuqJpR1qNpQtnwkgBBgqfYJKARgc6KYZEwYRygFRhoIKNDkBghzBcZrilIgEKzjkm4y&#10;c/Hhpx8nvKL7NW0E/yUvOaU74LyYMrZAxBGuMnW51d9/Ef/OZ/LVp+P6snH6VFZ17Xh7niJtANRM&#10;LuCkO5w9xUx53KSRF12kjZ5mIRKQpwoUQvAUnHOByIdJCimFwCnJRQSeyRIECgKkdVFZlsxt4Syv&#10;6nTio0jbNIzsWnajoeuqsmSNbFOW7lfO8lKzrGJRefOmyzL5hCUicTwVrFqrBdVZFKv1Os1NpH1s&#10;IiUkCvREPDrK9cYL7RHlkjQNAAA+BO5uhlmybK0duo6FfQzr5pIxSZK0KFgOQUTjMHCPvyrL+5ub&#10;u5sbdnSynT9frbiku3j27OrFi+vnz5999NHVZZEYEbm67h9gLlL5J/yCIu/t0I5DM7UoiIjNzt3A&#10;7Hcqm9D25NzEvVvKCxeIwlM+pJnIQaim8ZzYFPHuMqzXWKTJ+pOBFDlzajuOXOM0C2stzn1KroyH&#10;YWjrmi1ED+/fP97dPdzdHfd7hoAyFoDFwUs1DDOjjt1jaZ7vLi7OLi62FxeTB/z8/OL6+upqd3WW&#10;dKefhvtHf2rAB4yNKNJotdHFOk23CKLv6/ZUy3e3p7/86fizb+3PXo9fvgmnmgb7t9w/aJTYrcwP&#10;Por/8e/pf/KP6vXzr77d/8n/9f/86b/5N6+/+oqJkk/i5l92CSGk1lrri2fPLp8/v37x4vrly2cv&#10;X14+e3Z9fZ2t9Gq9LgwNbi8ABUJM4P1A5GwYYr0KUlvESZAWSHoPQzXYesKwM4hHPxVP3OKxCGtz&#10;Ocqk9c5AIkmBgJF6T1YKgfOkiBtmCBAHW/c3wnnsKzu0zB+gbmB1Y6h7aud1j1kwct67+czDnxS7&#10;Hzh2god+rInkZsrM5OKhWRhGGCwTF4EXah5SMyURYIbkB0QEdndp9YR05fMzf0BZIs838mwttiux&#10;yjCL0WjBZGMlOfbmgw+EJVRzGjjXG0ahUn/P3bse4IYPvs6x7Iz9IBoxBlgDtAAtUeM9MxEW4ssk&#10;xVt0cnyS5sP0rBFRiIhOCop9X9r7SVxJBASB333n036oDje2PLIEmFiANasywfunea4P7NaebgWt&#10;RGSAmRRyHsxPgQE06YcYbTXXcB/Yv+UTP1OpqYSXU0w7Aw+FUag1GIVxJJIItJzguixfmPQE/aTS&#10;BeIUJmZWTViEOIrzDSZrpzREJjIvTn3nRmq7yRLbNQ0Pfdq6rsuyruu2rtuqatu2a5q+77umqcqy&#10;nKP6/vaqjnOi8tUqShITRdxUY2sPu3s4/KPYbDjCebXdTtmveR4lSZEkqNo8SbJIQPse+0ETeETS&#10;irQMUmRyrcFY2zfj0Q4tWRcAoB+x7UXVYdW6+xv3eAwMerVu+uxGF6wl62ExvjEcgZkREplfKozC&#10;OMI0FpwykqeYp1OsapGpVaHWu5Alef6yRS2CKVs/YTbHkfdspdSkU0ZU6AZqEm3W0HWHG7p7GN+9&#10;c69v3e2jf7+f/GUM0guECMApVQKnUwGwztrSYCcSWKAnBAzAU3kHv8DrWqwYy9bI2rvETEmRnGLO&#10;J4Smp36mNP+KFwJT/kWeiFWGWoPACUXRDR+ugFMHeYZWIK9KSqLRmMyCmywWWYJJjJFeJMbUj/zU&#10;oJKYxczuxtg8kRQksy1SfXktLl5ac/32zd3bN28e7+6auhZCcEd2tdms1uv1ZrNKVBC9UVoJmVGo&#10;+xvvR547o/WqbvrqEOp2eva5kcCPttHCaFjwIgDAfHm2tM+OCo47EyhEug5akZakJETaRM8bT+3Q&#10;1V0H3tRDaOp6GAY7S2Pr06muqqos26bp+B8mh3cd5zVzhMz67GzKLJllYcoYnPPXV3mexCQ1xTpK&#10;ojjSOjKmALTu1Ngj6/3Be/SEo8XeUlP504ElgKilWGVynWMSx/mGkoS0WvoN0+EhfKCvmCTL7A5D&#10;AiAxnUWRAIlgdMj9GCnIKEqiNNm1clW13eN+ePv6zf3tbVPXAJBk2XqzObu8PL+6ur44T3KMoezf&#10;/9zeP4ayoWGcmhb8I29dAFO/h1VozMIcHfBZl6WNTQejAzbwGj0Z5EcbupHaPrQdcVCKVoI7NIwE&#10;yhN1dSYuNupqJ6/OzLPL7e5H5RjtD8e2aVgQUp5O4zAIRB1F2hhE5Mrv8e7u7ubm5rvvbt+8ebi7&#10;a6rq18i3nbYwpXiR3F5cXD1//vnv/d7v/+Mf//YPPkng6L/5wt08hLZHREwjuV2Z83NzfhHO1tvz&#10;Pyi7xh9vuoc34uax/7N/N/zZV+7Ne9TKvbv3Dyfqf1kcHAImsf7+8+Sf/l7yR/9o/N7nt6X75uu7&#10;t998w5o8jkMd5/q1Oh659cjw/w9feZSmWZ6vd7slsPXy+vrs8nK927EYJk8SEykVGaHQyIQAFyW6&#10;kFJJKdEH9GJOiBGIPgRAyLV2w5u+vrddA7P/D7UyJpUyIiDrOjfMwBFuvjBT3wdw7qkmm3BjdhZo&#10;BXKOBkv9MOEFEJEhw2w+Y8BCP4Sm59sm8AzQuin/ZhbtwALb50WVA6vkXHupmR9u9FOXDlhLI6eI&#10;yPkoRS6wdhmVxCyRm0KercXZWmwKUaSYRCI2qPXUmZvFDNOmwDUJ95tig7HByKBSv/uv/v3fq/YO&#10;oAO4I2IsHBEprQuJiSvb8fE0PqSqMDLT5rLGqJtdtCyGsDMoOMy5ZGwImnImmMc4z3DljFcAgGng&#10;Yi0RRVIGdMboJEnIvpM+xAF8+zB01VQi8DiVV5PlTKOmJh9n8Bmd2DCQ92A9jTbwEYH1E21P3QC8&#10;kQvkGgLTSOSpyBLMEpFEEBkR6SzaOJV5gXyY1jKJ1aYC2fe9tZYoKK2TOEk1jfYhCtRXb33Xcd2J&#10;iBjpKDsPycpLTPR5E9Q4WtuPw+j7fui7jrMX+TDdlGVT10vcMsdODH3PHuGh7x3X0Jwz5j38zX0F&#10;jvHgOQtTf7hzQFNLmry1bN1Ns2xzdnb14sXLTz559b3vXV2khaDh4Ut/OFLTy34cq0OoGZvZM+YN&#10;lQKjcCIOeBotv7ET09Xa0PTUDqHtqeuZbzfr7gHg78IpnaRnQkRaFBl/QMxenwLlztZytxKrXKwz&#10;na8pz9fJVSeSEIIO1JVfu7KksqGyFd0QmmYsj/5Y+feP/uHkH47+UE19Beuepue/mUtJebaSZ2ux&#10;yjA2gAhT/FoXplbHNCzgnh+z0zCLUSvkRg4D1iODSSTXubzeqWcXxfMfdHHkJXo+w/qAzgsXRAjo&#10;ggiEYcIikECa2qXSKxG0DAKDErm+OJHquq4fBueYESoBIJ0TU4SUi9VczBGrSqmtQIGikaL32LXD&#10;4/39491dU1V2HHUUbXa7i/NNHLtzKevD16GqsarH8kgf2F3JOuIp8zhSbye8MK+tHPSXxpgmwIxA&#10;BPA0RZg4B97TOMcVzCkmU5eU76RJCjkdtzBLRJGaYkNxQrHGJCKlQMupCpRibS69SNrgmfU3TZic&#10;AwKtVKQN9TfUNdgNohvRej4PTJkTBMJ76lvb1MSHPf4GlwcBYDltsuFjUuv3IwBgYuS6kGcrTGJR&#10;ZKJIMdLsF346oPoJIwUEEJhUTEAfFO7syGbvJ9tKrOO2tEhjjCNMI3V5Lq+uxNkLp4reWQKSUhmt&#10;YxP5/q3sWlsd/aH0+1M41aEdmOG85ODNww0Jctokn2I5eNLn/PSJOAcEy56KRgEAjS60/WRKtW5q&#10;4PGfSaLJkny1y68/HvK1iq8eyu60rx/u7h7v78vj8f7m5v729rDf921LREtUtLOWS5/Tfl9X1dj3&#10;v7rO+Fd6cLXOV6vPfvjDP/hnf/TP/tv/+tW5jMsH+81X/uaB2h4EinWhnl/En3+GL3/Y2s3D7e04&#10;DonBIkLRvLdAcTPSz3/a/4efDv/x5+7dQ6iaXxzgYqTV8wvzDz6OfvRb8tVHYVtE22ur14N3I/nB&#10;Ox/ix0PDVozD4+Ph/r48HsdxBIBFGMqVH4vz0qLgAzz7VBiwt9ps1tttsdnkRWGiiB0Dgm0rwLdb&#10;WGb97KUTiFGSrNfrVDZ99fO2epiAwLy48y0HAIG4xH8SO4mpz/LUgWOU7OjIOQ6TBIGLHBAWKzcf&#10;sLkhN1rqBnY9U9MRA24mhDhMcS/zC5hRL4HcdN9OnHAzVQgYG+6rPXXduL38Yc3HVSnRIklcnGEc&#10;PYpxhFoBIKglRoi/FM6oB4OxKbIrGxdbcy1Rnv8v/1L88d8r1hgAaoD3ITDF1Bhjhrf7+ud+7Je3&#10;UkqTxrvUbB1KlGsg7IPseEbQtsMwDF3HkpcPS715laQpP2dOr3/KSF3YHEIYY9j3tFqt4sToSKt5&#10;ri/FVC1PNUOgGSxonbXOe+7BKKPjOMmThPwD+hHK993xnv3wnH9FRCKJME/EupCbIt9+z5skUufH&#10;Yey7znZj249L1HHf95zBPAwDa+3jNOUSitsSUaJY9xPYLdv3Y2/btm+bpu86nk9xDsdorR2Grm25&#10;S3d4eDgdj3VVtVVVV1U3E8+9czS/d7/Kp4az3SwrCoa65UWxOM6WORQiJmnKntbnr15dXWcXBsbv&#10;/sJ99e3w5Wv37Y2/P/iyIeZjhQCBUCAshx6WFwQCa6fSuZtZr0sZ95++IwVKAWJukuOyqjxd7MpE&#10;gWgUaCWmTt5a7lZiW4jdmiskUaT/H3Fv9mtJdp35rT1F7JjPeOeszKxZIimSbVLthm31ABiWILsN&#10;GLAf/Uc0PPez3/zsR8s20PaLnwwLVrfbarshdUuU1BRnFquysjLzzvfMMUfswQ9rR2RyFEW5xYNE&#10;ojIr771niNh77bW+7/fRMCDSA8EAiG17k5f6dq0u79Xlvbp+0Kstsg8MTvz/aqSrn/VwjDFqjQE9&#10;6PDG/+kJOo3FxRF/+9x7esaO53SSkMAHGFKGitoWtWmGhC7OiC9c6sk09Rdva84NAYzdxBXECu57&#10;x4dG7fa7fF9t1ms85Xdta6ylhFDGEBEqfF9gvovn4T0EQ4I7nh/qqmqqyjWrmgblMihjCuI4HCzP&#10;qBLzPC8Iw3Q6xb3B0Yg8T/g+pdTXGpQq+m2v64iyfvNZv37o7+7Neme2uSmHEYxSthsmeq+Vi4QQ&#10;AGTHoJ46Dh1ZN5K41rukL6Vsr13lhCEWVWPHmJm2M21vq8ZdnL2yWhMEsmADiTLChyUYJ4NDO8qV&#10;X2jlA+c4tsaCse7E2A9mml6DNYRSQE1t4BPBcFzgcjbBCXdc+YKxhEOgnB1nTE1n2g56jTGaNJKE&#10;MzQJEl8AdRy7AQsMAICIFuchHUQgbvcKfOJ7jvrWdbZubdXarnOVBO49ge/iE7OYpZHbXxEF4t5Y&#10;ZXtlK/Q2IgaZuBY7RoSh0Bln9OMCxRgwStF/yqnzQmL2hi+kTHwvJkzWFqxSLnjQGAtgCAClloCm&#10;RPCwp5N9nld5tdvnu/V6s1rtVitX3m2397e367u7uiiMtQhyet1xGV3JhKD5w/M8Qgjq8Nqm+dkT&#10;j5/zwTgP4/jdX/mVz33pC3/j17/67pPpAkBffl/drGzT0jQWj0/FOx/w2Xsff3p7d3NTlaXq+/X9&#10;fZKm8+X09OR4wvZJXnff/2b9je9333qm7re2qH/oZ1ACnNPIp1GIZgI6Tdg8o7PMOzkmyxlZZHS2&#10;gOCk0l3VtcoYAKjrYHV393B7u1mtNqtVsd+PAw2UBARxjI3n2XK5ODpC/Dii9aa+30PZ6goAJIut&#10;ldW4paLaFeOdPC8Iw8inprs87J67GEbtaEdOiMZ57E0JDRosEymAhYTPBfF3xnjWWlUU/QarPUP9&#10;XidOvGEsoYQSyjijlBJwPl/K6ARg3V1SbZkBai0zlqC0Hn08hHDT7duHUYVs+x7tm68HcZwSIYZj&#10;hnAHlXHfMRqMtXpYiJClhdQnDDVA7gEAzglH0Kmb9uJUl+LCwjwZ+eGx7y8aK3tlW+Vszl/4nd/5&#10;ZaZW9LrVVvssWAHsrbXWCkpp+f31/qVtWjvkxA9qNkoopZQTSjgP4/DC8uNtWdZFURYFFkaq6+xg&#10;wnjTBIfXCkqMAbtKWiPuZOz/oRgiCEMcL6J6mhIChLip/gCzVUO0uZNTjFIeKZ24OIqk9Dzf80ih&#10;VE4teBZCa1tGG8YsD7VNm6qtyhJDu6uiQDp2gQqzsuza1sk1rCUAyBuL0zSdTpMkSSeTIIoopUZr&#10;nKKiJsyZzrCFbi3CVlTXdX3fNk2Z5/l+v99ud5tNeThgVfeLdZI834/SNB0nrZNJNp2i+gdF0MhV&#10;kkEwXSwuLi5ir+HdRl9+qn7wWff95/2zK3Wz0rvcNt3rLeRHHtg3QqsK/o2DaPzcz5IACSWbpQxb&#10;3FFAfOFaAvg7dYxiQJGlSz8bAgGlT0NJ0pDGIc1imkauG8HZCOe0VaM3B3V5rz677j+76Z9f6/ut&#10;/Yka51/0gaEULlDY4xT5LElIs5hNEhIFQAgoZerWlA10PXBOk0A8OhHvPUqefq4MI+afrw67pm6U&#10;EoI7WQAAIABJREFU1oQQX/oYjxYE4YRSQrQBRSj1WbizUFXVYb/fbvbYkMB0Zs4YqiCstW3TNMhN&#10;2+9xnugMv8agqZBSilgiNCwjD1IMciWnzm9bjMJDCjyqLNCYgkgt7NWhuxlRiNPFIh6uLmwYB3a3&#10;3X4HqgbqVpWlLlA0ndt9ZcradkMgLzbn+oETjgnFxh0dcTZHs5hmCZunjocXBcTjYAElGabtAFFk&#10;OAhBK33duMi4XY6ZWvpQmH1pqgYG49TrYDE0PwE4fTQdgyuGf6Z/yl3wEy4IQgQjoU+TCIG6ZNBT&#10;ksCjoaRJRKOAhD7xPKCjuBtGnRBWYCYvTVFhvvCgLgcXGwDDfB8AQ5OIYIRzMobVImE/CmkS0klM&#10;AondRKuU0wTj+QG7iS6z1ek+XWzrkIgNfHj+jOKBzSJ3GiXObPBgomSWoJRncIILTqVHk4jOUm8y&#10;5fEpZ3HAplul+r7XShtlVK/KqsILtalrnPzoMeRgMIu042G4bTGGEZflpqpQH4kJ933fOzgDOlQ8&#10;TwZBNpstT06Oz88Xx8eLo6M4TQmlCNKqy7Lre933/fBTkAOwW6/RPWONwXSpES/1M07X6AaL0/RX&#10;v/zlL37lS1/59b9xEtsp02p1DcawLAkev1d5i/uH7vmnn67v7q5evHi4va3KMgjDk/Pzp+8+/eDD&#10;D2Z2J1590vzJN9p/9X11eW8O1U/eAggAocAIlT5NIzZP8YjL5hmbpcCY1ZovFmSWkXkSz97balVr&#10;BVaUvY/UTNwfKWNoKkLuzMkkacnes3Vb3+muNVoRSqnwqOeFcj6P3l8DbzCeoevQKovvtuf7geSS&#10;NFW/SY091HeWgBcsqD9vTNSUdVM1JR4X38zM7DrcowliU/u+Lsv9dovmKgeTG9iuTpUL4PYvH5ew&#10;EN3QfhBgMpMMwzAIojiSkYziOAgjz/ciAmV3p01nraXAIzbJDVfGaKWMRfyawaoD313GOGUUL6GQ&#10;cUl0BQfRl4fiSte1yUtb1APZgxJPwODzGIgzFBXJoZyk4dsVjcuqaZq2a1vVdTBUI1/6R/9I/P9V&#10;3v3O7/zOarWCIf7s5/mSzjTaKkG8jnotQnQJId1D1eyGzodx5DX3a/hKii1QHvkzzZJmcKg5hTuq&#10;LAcfjaNRGzO6ycY6D964mZyCSggHQ0YEIjbtjDEDN8ExBQeqzfgNEGyDhk0sBO0bRETGGGcMCDFv&#10;dBbxmKKHELlx4jzyfgANQXhqxJAu7Ft4HibTIyZgDF9XSv3wa4LRy4l6O+wI/sJDBD8IwjiOosgf&#10;yFJuGw4CX0rcxVFB4kspfF/qonh4Ze+36uZe3W/MrnjNOfs5nwId0oeGDE07aiJ/ZlcM7WYoEcOs&#10;TxpJIn3iCfA4EZwKMfNPa8rxhgstUKuKftfqcljviDXWZTlT6rOg1bXbI7EQxG2+7W3dmLI2yDYb&#10;2/i9coLuQRtBMFIM06LGWB4z4mysNVgBMNeDQQkFzpjIoIhirs0WxaeFok1VaRfjQdE6AABKq6Zu&#10;mrbp2r6ua/zQAQC7a4iuxVxgHz8yIdjA2TbGYOMBfY6EMT7YRRnnEaU+QA9QDkFhevCzvz7qDPYa&#10;TB4bHGd2vBPxDnKN9uHzwhXQaboHQf1rtKSUONN5fV0w5um8KO8c0BjxQKOQAOeGZMABvpkE0/Vj&#10;q5hgDYGi1UCO00lCqLWovjUDmcKFH74xYbE4k7UdSq2NE/qMg1E8nWN3qh/C2gHcE3N0fuOEPtha&#10;UwqD0V634gQnHnfeLGyhjTWW9IiHdRIlgjslA3YHhzQOawaKtXuX3bOyTWsOpdkVZncweeU6EOqN&#10;4zQdnF6Dum70BBDOwHfqSXzffhia7V4L9EPCG9qr3QTcONvgSPvD2BVP4ItyMyyni2UO7EzcSMuB&#10;frre9oOiQDAS+DRKqHfS1i565zUsDQDP8BiW7XyX1pJB7uZ80Nhp5hwxLriIuW2CELwsx5V5ZG9h&#10;/xjPMKa9MWUBZWPLBpD98YZq1q23YzdXcBCDvckCUGI5I74A6XvZRNns9u7u9urq8vnz9cPDT+v/&#10;oYmQcS4D+fYH77/93vsnZ5Pu9jPbdECYFRwYZbNHq3X+6vnzV59+ul2tlFKUsThJFsfL4+Pj07Pz&#10;k3lUffZR//JOXd6Z/Y85Z3/sR+IW7K5eGOO8PUePE5x6HngDKI4NrE3sv+IbSomBQXDMqMtI9AT1&#10;vCA87w3DrdCZeAaR/Xjt4QYt8GROiNG273u0+KC4yJUBY/gEoo5Git6Al3tznx3//eutHO3YeD3g&#10;ZTFEyiIXCTs4QRRJKXGGAI7h36H0a2QYweAQcqvrMF10i9hgaR+uJZ97wuNMt3d9V1vzY0SCofnn&#10;fGacT/2zEng36NZGiRo6q/5bz4v/4T/8CZ/kX5O1QpW1LiQLGU8urUV0TWKKh+2fd2WO6pbXHGr6&#10;uiuOOy4KYyfJGXhJNX482gCgKcf4LPJIkhvSdcPbbdH4wzkXnDNGaYbPRFe53lAgnFJpDFNNq8qy&#10;c5lRkZhIEfXMbyjRhHh80SiKfQs1bGxIT1Ba912Hh0XEZ8DA6cGrBDNGxqoOqy5cd8aR8XjlATZL&#10;6hoPNHh9Yzg9DkDRIYFe16au1YAFGvcPPBdWZVns97+A5pcQ4kkZp+nRYJI6PjtbHB9HSYLYIc/3&#10;8XAWJXEUx1PpVf090V2/+thsD/3z6/bPP2r/9Hvd82tbNn/BT5JDK9vHX44qOWAnuWPNKOOmtHll&#10;68YgTReF/Ni1lj6NAzpJ2HzCjqb8ZM7OlsHpqVi8XYE1EDcNqYqizIumrvE4Pr4zhBDGGSGUEMIF&#10;Rx0hen6DMIrSJA09om4O+WdOY4TtkLa3dWvyyjUt6sbWrWlap+sylnBG44Atp+zsaHL2qxWljVat&#10;VrgLUUIZEA6EM0YJBUqUMYrYnoDgYchnOSFzz2tgr0knmFR2stvutus1kuhV3+PpVg6mFq01fuh1&#10;WWLqNqXU9/0kyybz+fL4eH60TPyGmDZt2+3+M1PVtlOgFSAYL5BBOvWDUw0QqG61/8y0LWaJQt2/&#10;dhFR4oaMuD1jTxT3YKWsNoS6lHoaBWn2qJdpIhaF9brhCsd3HCtLY63qOlyp9YDUJoQg1RZXVezw&#10;jUcUznlEK1Nd7rav7CgipBR7nFG0jP0pAJTdrmw2pu1MWduy1tuDXu3MNrd1Y5UhviBRyCYxm6Vs&#10;MSGRBM7AWNTrOIQNoEWFgGBE+kQKIjgwTnAgiOYDg0q1QcSDt58y0PW6rAATNQCcm2qoUy26Urre&#10;5Z7llTk4dA4wSgJJs4hlMYlDGkp8k2EYic6nTwoRamK1tRqs5GkPUdk0fddhmwcVsRHV3FZEFxog&#10;R1yS6vbrj9XlXf/ZTf/xK/Xy1gyQCKdLCySRHkWAAKU4/HUlCwChlGYxW07o0YwdTcXJgk5jEoUE&#10;y2JjQCnb9njNQKsMihRR/960rz+m0WcThTSNaJYki/POnypjjLUZX9aWVQNchgDhngjCgJFVavQh&#10;f6XrGhglvgjSR1y+c3P/sNtsMA7nzUOC6vuqLBEIUB4OTV0DUgyDIBpgSZjZmE2nkzQkZCeMibvu&#10;cHilqtK2HXrjMLQ685eBiJu+3NW3TtFV1nZf6u1eP+z0w0Y/7PTmYPaFaTrH2h1yda0FwrCo5W7W&#10;PLighsG9z5ZT8fa59+GT6MNff2nq59fVn/7h17779a+/ePbssN3+NFYOZeziyZPf+M3f/E/+0/9o&#10;3t3qjz/Wt2vbtOx0yT/8oMne+ud/+M3f/z9+98//6I/y/R4/wSTLTh89+tUvf+lv/Z2/+/aZPFJG&#10;f+uP2z//Qf/8Wm8PJq9s3f4l1C+Moi/BgUVcX9a5OHExd24qpI/hkTuL6SRmk4TOMzbPwuWvdSrN&#10;94d8v0eFPQK6x4QGGIj6yO6xxmA37rDfo7W5Kcse2y5aO/29tTgox87rOKnDCsxRbLDh0vfWWj0U&#10;ZDhcdvoQ5I+GYZJl6XQ6WyxwyoyhvTIIAKBr2zLPN6sVTtIwchOsxWYH7vuEUszXxhoUj+WUEBe5&#10;niTpdDqZzaIkCcIw8kRMaWtqSmkNeaDKTXXl0PHGDno7bxadheF7q15jwiempArfT8LQN9vT//5/&#10;Zv/gP/8Jm+2/7vLOYLtr+GMO8IA9LWM8xqRtbLdaFZ/apnGZ1qhJx2jZMSiauGtr9AkO3mNLXtNG&#10;GOEMGzahN4m8CbYMy247Zorjc3ASEAQgD3M622uAoYckGO5VLE1PZl/Y02lVlm1dY0GmBly1E7qV&#10;ZVkUGHoDQ54mOnzxZNkrpQedwWuYH2N4qTmRKUDftlWe54dDkecIJUFJEx/bLdZqpYxSdjiSjn7V&#10;vusw5mG32azu7tq6fu14J9gU98ayAOkJciBzYj4xwi2XJ0enjx4dLReSFwKMTwb0CWOWUUEJ6/N9&#10;eee0qLtc3677l3f6ftM/v+6fXZpD9ROuAEKAEmz78/Mj8eiYnx6RaULSmKRhOD2mclEa3RvTOZUE&#10;IZRQQigQQgg14DOG66ZRCu9pZYwyujNaE1BgDfOAzhHiUBwOVVni7Dvf76uiqKqqb1tX3iEue8if&#10;xvfQ9/04TcMkySaT2XJ5dHp6fH5+enFxfHIy5YeH/Ue6b4EQz4tocNopBwbTWoOxFAgjhAKg/lYb&#10;0xldq+D+ZnP14kW+263u77erVdM0+IHKMIySBIl9AIAo6TLPEaYqPC9N08l8Hqep8H1rjOr7pq6x&#10;oOecB2GI2IsgikbtIy6LOPf0PC9Kksk0Tfya5jfly2fqxY26utf3O1NUtuuQ0oQ9ITf18wQAjH0X&#10;Z+y1gALeUV8y5PxQF96KszN0xgQ+myRsOWHLGZvOp9kXip7XgyrUDMNKTPlxEXld1w25c2i4xkiA&#10;IIqE58FwRMbvgGk86WQSB4abArpD2W976OfBOfOXNZ3ooWeZUtqoLWtX28Nlu3pQL+/U/cZsc+cw&#10;QIl9EtAoQK0n+uZsp14fLClFAhYNJIkGkI30MfmUCB7ziRBT3zspFFRv8FdDIRp1SwkQaw2ANsYn&#10;YchSFHp2tinVHoj1LKjiZb1ZmX1u9oXtFVBK44BNMzlfhtlbFWXEsohmnWWlUphxjiNFPLjjPACX&#10;XxmG2WQymU0Sv2oOz9v6YLUhnBIhEjkHQg7Vg1nv1c1K3az07Rr5iNArPB2RKKChTwJJMJYNc1SL&#10;2lSN7XuwQOOQzVN2MucnC3a69LJHXEwSNicWgBBtVW/bvN8CWGoJI2CNTbQpmjuH1CcECOHMS+Wy&#10;FmFnjSai66PtaoX36Wjzchtz1xFCcFKP9uE4TREph1kUxeGACOh6AFLi4saFoIT0SiGSEGVhGMOF&#10;E3/M1sum02w2i0TV7L7XrB7U1YNe782usHlpynqItrMO1cGYS0fA7qzWtle2VbZuTN2YvDb4Va5D&#10;bGFgkQ7ZVGMv9cdKJwtAgKYRP1uIx6fig8feh0/443drEW1b8+yT+z/7gz/83re+/fG3v938FFXf&#10;4uTk3/37f/8/+I//w6czo+5emJc3Ji/ZLJNf+Zu3TfzHf/An/8/v/d43vva1Ms/HL/ekPDo5efzu&#10;u5//yle+/OUvJ3GbUTERgb7/yNzc67utvlup6we92pl8ZDOhMpI7xpsdjEeIm4CfWRRySnyfBh6d&#10;xGw+YfOULabsZMbPjvjZIjg+5YsnLXVQMmOMsQYABPEiNimIcLBCjclMXX7I8/0eP/oxysh1+wjB&#10;ZRwAUDHpDN+Uer5POR/puYi5IQAu13REmXJOKMXejUuKF0L6fpSmYRTFSRJGkS8lErCbukYKUpXn&#10;bdM0bWu0xr4A9kEwOksbg5e0O8FiZ5cQXMNRvx4liduRsaUXBFGaTn213v2ZwRYJvkBKkcMcBbN5&#10;8rmtFW3XWWMo5xNPNOXH+/zF5//XX5Jz9hUAA/ABBEAEsAHIrVVad207NmM9IULWd81VWd+aujb9&#10;cB5C/Bsyh5WCcZYBYwN5QBS6RBT92nglXluR8YN3pRseUs3ARuIMKGGEE0JdY4dSEEwEIY8uCIkq&#10;5Tv3eF1j+21sOWD1hn24EbTtRreDgMkYg607MwyqsKeKFyUMc2qMbejbtqqqMs/bqsLTBiaW4KAN&#10;4ZnYKA7CUErfggYgVtuqbsqiKPb7zWp1f3NTHg51XSONKYwizJFcHB1NZlmSpVEch2Hk+/5ESgpN&#10;2a25sQKoNKbfvervHvR6bzY4yumBUioFCQMSSXefa2PbzuSV2RzU/UZdP+j13mwLqxQMDD9UWGM2&#10;lLg4I2dL9viYnb9dkWDX14dK3ry6HLW6u/W6zPPxjsXi1eE1KcW2IgBgrdN1XTc055VSChVdeJOj&#10;mRobukNa388GO72+kj3Pl3K2XD56+vTp+++//f77b73zzqOnT08fPZp4venuOBE8eHyTl/luh1Gt&#10;XdvC0K/1huTitmm2q9Xt9fXVixfXL15g4+2w22EikGu0JEmUJJ7vG62but6u1/l+j3uV8Lw0yzCx&#10;bTqfJ5NJGEV+EKC6EdeFyWy2PDmJkygTpNX71lQ/JDwg1FNdtflMvbrrn1+p59f9y1t1da93hW3a&#10;17jjNKJJwNKYBhI8TiixKGFmlPg+CSWNJEHTd+ARPvRT7eAD0C5PDAihoaRZzE+OxPJdRbOytIft&#10;tszzqqq6gf3roLgOrAH2jeEsjmWllFGSREkSxbEvJa7RaNFAiYkfBNlkEifRlNVF8VlerRBgyShP&#10;g6XgQUtpxyhQ6hNgps/rh3a90q/u1e1ar3YWqea4VuAgCW0KOCodXXKMEuEccCSSVHpE+jSSJAxI&#10;6NMoINIjQkziUxs8LVtbl1XfddZapAUFoZ9yTgnJjWnbxiijB4sf5ZRzQRlLOa3KH+T7K7PLXd1J&#10;CZE+zSKaxWFy4XlLTZNGqa7rtOpNb7quV6jNtZYCEEYII5wLGciA9kRtm/1n/cMGgdhWGyJcsAeR&#10;PnAOStm6NYdSIxEXQ6KkR8OAxgGJAhoGzJOGEDz0krpRVWm6Diww36fTjM2OSXTSmynm2+J9+qaM&#10;CTuswvPsiCnlHMag+r7vB6s+HsAwTKIZ2Jbj713fEwDP88IoymazdDKJkiQcKn48V6Narqnrtqrs&#10;EELtgsUoRYQCIcTzPD8IgjAMggC7wkEU4e+TwG/1JmyL9cMnZp9DXurDwVStrWqL42A68CzetEDC&#10;MLlGWZA2VFuinbUXjHFVHQpsjAXV6661WtvOtUKdb2ZI1iKUEilIFNI4IGFApYdiTRL48dGjg5/c&#10;dfoP/+Abf/h//f73vvWtqih+XGkzmc2+8NWvXjx9+ht/76vvn2X+/o5UFZ0lwcUHmzb7F//ya1//&#10;l3/0vW984+rFi/JwUG+AEbgQyWSSTSaL09O3nj598u6777z33nzBUyGWjFbrT+3Dzu5LaDtCKQQ+&#10;KA19Z6rK5JU+FO4AUNT6UJhDha6mvwAUQAmRHg0km6d0MWWLjM1SGkq3qozuV0qJ4BSBX9gCnCTZ&#10;/KKLpq3HQSw3+6KqqrZt+1a1XYenR7zkcOA+DHUZF8zzPcYZ4CVBKaeCEEoodcE+w6WLg4K2aVxA&#10;c1WNxyecxWGzBme+bkpWFP3A+cfFWQYBQgDAWm1MP4yPR2bva9kDIThRHbUovpQOyD+ZTL3+Yfun&#10;tu5cmC8+VYQbC34ev0fkxdYY7N6d2eqq+KisN7+0zNlXAP0bnzou3Grg2+HoGu1IwvcT3zeQC121&#10;3bZWOVXa9p3uWtO1pm6h7d0AZRBzECGYJ4GANVp3g9Fy/PBc8ia4EQkfkNADG5r5cpK+UxAmbQya&#10;bbsOCzjsA6EfAo+JvVJvju2xqYtqIRRC2VGwAgAAI7QFRrHRIF0ahYMjrR13/bFEGDW/6BoBnFtF&#10;UTadLo5maQC6XfPeiGJTtltOvcibVNzXBHoKPYChR23TaKUoZYEnrHogqvU0BNp2+8s+PzgsEFJt&#10;q9pUjc0rXN1M3di6s90gwUb5VyhpFNIkcIZtrI/R+FM1pmxMVYOxVHp0nvHTU3I846fH9Ojduyrf&#10;NVXRiMuXV5cvXty8fHl7dbVbrw8/B13vl/KgjB2fn7/z4YfvfPDBkw8+ePzOOxePH8+Wy0kUSc4P&#10;WtdDUBt+OqN0gxAC1vZ9X5Xl5uHh7vr69vLy7uYm3+8xgVf1vdPxIJefc2stzpLuLi+xUhwfMgyX&#10;p6cXT548evLk5OJidnSE7bowDJPJZL5cnpyewOFbh/21bXtniQUAMoA6u94WtVpt9fVKXz+om7Ve&#10;7xyDBmu7JGTThE4zNk2Is6EMhyLGSODTOKBxyLMphNIPs0lwAgS0UZv2xvY97bVVPVhDKDeCs2gG&#10;/rLpws39/W6zKQ4HbGlXVYXZzRXW7j9cahMA7nljyshsuZzOZtlshnn2QjBKLVb3AiAEvWlvfG36&#10;7WW33eh9bjGg0xjkYzkAZCip9IkU2HcxRa0ftvphZ/aFY9aP69CoG9P6DeMnGwdMrsKTHpE+oM1F&#10;eq6B53s09FkUhdmT2D/dG7AAvm2r9h4ON+1hC0pZIMTjgZ9y5gMhbV/2prF2YJd0ytk1kN+G/VR/&#10;MNtyhhsh+IIHYSLnhsuWEAAQxnDVlc2m7yqH+Gpa03Q48LVVa5vOak04J6FLf6JpRHwPCDhDbq9c&#10;e1L6JAl4FIfZOZHH1CbFkEGcWFuYrbY9WPBo0Gt5KIoiz4v9vq5rJ9Z8Q4sMw44lpXSZGZxzIQCg&#10;73unMx4U9BhdjeEQOA9ph64k6ooAw7KkRHs+FmS+lHQINOu6DvvZbV0jjAmcZNqir44x5kmJA9lo&#10;aL0gHuF1KhoAWMuF8KWMQ9/CngDxOBOUY9FqcNl2/HJ3yeLyj4HFSinPBFaRStu67/HYDwDYTQx9&#10;P2C6pSUjlAKx1mhECRoLABRAMC6wEOFCCBFAU5W39lCq2zt9/YAHEiI98fYFf+fzn1TwT/7Pf/bP&#10;/8k/vf2xtQIfUZL8yhe/+Pd++7f/rX/nS6cTbtu1VZ1ITypD96X//NnzT77/8Xe/+e2rzz67u7rC&#10;kN8f+fhkGKaTydHZ2cWTJycXF8dnZ8uTk2w2A2vLokiyLJZAaBN6MhJ+zEVfvlJ5DocSNnt1f9/f&#10;rPTNSt1tzOagD6Vt+1FI81MfnBJKsdc5alhd+9yBYzkRjEifTWI6y9hywk/n7GTB5hmfZun0rUp4&#10;hlPLqcVQSgBigVpLDUhjdbPL97e4VePtnEZHvkwUZzWKYqmzYKfeSaF5WdXF4XDY7aqiUEqh8YIP&#10;5R0hBDXF/eD5hQF8HUrJPSp8D7dvYmnbKQyAEYxRbn0pAxkwxixYrTXmulDLlbF0kDsLIUIpfeln&#10;trjJv0MMACWZt3jj/SIekxP/5IqIXmtMhVlSUtXPN83Nh//jv+D/4L/48ff4r6m8G24RwI3QDL68&#10;sYHpbkvf96Qc39CAELCdsp0ydaDqQ7vSusPvkvlLy6MaqLASrNWkJ0Txfl9VK9NVWvUudmJ4mfgb&#10;IcSi/p1SEFxGkzj50r7u0c3qNuMB9uvkQQNl0RVzQ1Qw/hHZ8RjPMHabsAc7niccwMlaPcYfDWAX&#10;lBfIIEiTWEiaEr3rbkOWdTRqG13VXdu22MOL42iSeO3q6/XLF+ryQd2u9P3W1q0jOFCCuwLxBZG+&#10;u216ZaraDRHwZI+jN86J4HZUiDeda4tiE1h6dBD70zggoaRhQKKApiGNQx7HJEqNz41ghlHPTxWb&#10;WqWbvt0V+abK13vz6vnLl59++vLZs83DA6Zi/AJawF/Kg1K6ODm5ePr05Pz8/PFjzNueHx1hFw1b&#10;CKOY13FAEMEz4KMPu91mtcKBLMqD0NWF7hk7uG3w/Ld+eLh99Wq3Xv/4M/GkfPr++x98/vNP3n//&#10;+Pw8m0x8KT3Pk2GYTafHZ6fcXHb5ta4KsysQyQYAaEwBC6CUqRqzL82hNHlpy8aOIM3Ap9OETVM+&#10;n5M0BemDx0Mvi8SEElpR2jGKCQecTevOAREJIWijkVGUeR4huLr5h74fodl47zg7W9e52q4o8sMB&#10;4f6jIQMACKVoRZwtl7PF4vTRxXQaRyEj3Zr1ilb7Zn83xGz0jk11KPQuN/vS7HNHdCNAfI9GAZvE&#10;dJrSaUonMY0DJJDbvjdNZytnyMAfjY4sl0/j8tY0aGPxbIb0cl+A7zkTg2CEURCcEIJcFSp9l3aD&#10;jgdKoVemrM2+QKmfqRroeiAA+B3cQdQVjiA4WLBKQduZvMZkTECkvhOiDC6QwCOeRwRHN6ulr0Up&#10;YK0dINXYEB3S5DRYcEtBHLJpwqYpSUIixr57D2BBCBZIGk/m6a9WRu7yHLOk8dwyNucoY3jCxIWr&#10;f9N82jRvWtywosJCKklTbDkzxlA19Xp8gYJ3rZ3bsW1dIrsxYy47Tp04Y56UAhW/UvpSYgeFEKKU&#10;wr2jrmu8xso8P+z35eHQti0mRAdhOJ3PF8fH08UinUyCMKSUomwaq0Nc7cs8xygOTBPGKFtkKaBs&#10;2gzCqZEJavEUVxSH3W63Xh/2+6oocKdwAWUDatvBQX0fMLGtaUYGFiFE4NQ4SdLJJMmybDZbHB0t&#10;T5ZZAnT7mXn2afODT9WLW3MoiO+xi6Pg3/hSd/TO7//xt/7p7/7jb/3Jn6C07kcehJC33nnnb//W&#10;b/3tf+/vfPjumbf9tLu7M01LhAjn5wcmKhrePpSffvLsO9/87meffHJ7eblbr0dq2JvfyomtpQQA&#10;pRSOj+I0zWazyXyeTaeT6XR2dHR0erpczn2vjX0Zez7kV3B/D/dbdXnVv7hW91uzy01e2nrgW43q&#10;1Z9GUfiZDyIYCSQJfJZFJIlogmyXgEhvkGtr13812jadKRvicRJKN0paTOgsdd47ZNR5AvvcUXLC&#10;vAUladH3Rine76t2Q5SmvSa9IgaIGSjfA20HB8EUSGRM0a173QIAETwOF1pEihJirK/6srhTZWGK&#10;0p3ihKCRJEmUZqddEAPuIIwSQgJKCDEatOD+xDv+kddeq9xaI0SmqWBEAIA2fd9vO7U31jz6kqeT&#10;AAAgAElEQVT9H/5v/kvR3t0CVG+UdzA08MbybjzWYzcLvaKjcG38mpGqBQAWQPV937Z48rMAjFJs&#10;xSdhSEkZ2vbQXLd9oY0DkiGhys150cBICeFcBin4WUcg9U/WnSnLom4a6EjfqxZT7QAYsYZp7KY6&#10;bDKljDLBfCYYFRQdWJQQOkgDQ0KoafN+bXRPRto1EAcYoyTzlj4LgRADujQ72+3r/N6xiwUnoVxM&#10;3zP+47yutdaUscRn1f7Pqs9eqFd36uWtQ6/tcsdVbjHl/Y1bSBmXTqvUa/SXFDSL2SSmSeSsmggj&#10;wLysKKBp7B8tTZrZUNrQgyDww/PGkk71Td9VTd01elfom6srR79crbbrNepeR5zyX6kth2aHYe5D&#10;Bn7hX8UFPJ77sSz7qT+Z0iiOp8tlNp3iyot89sl8nk0mSZZhL8FNycNQRpHnebhtoGUPq5zDboda&#10;zLZt2RCSaLXW1qquQ7HdbrVar1Y3r15dPn9eFcWPvwlRkrz9wQdY3p1eXKSTied5ZLhBsul0Mp9H&#10;kvi0zffPaF2rrnTaDuFTygGAWEK00dqo0ROKiiLfi+JHuSVasbK26MUe32E8j6Jpg74REoOAkjQK&#10;qAfClG2/wVhJC9YYA5ZENOPgWUt2FrkApuu717u46lGAghEz+Cp938+iOKJt225E2XR3z/X9Rj9s&#10;UQ5l8tIg+LrX1hjQ2vWb0XA6yG6Ix9k842cLfrJgRzM2z0gW00g6nybyVHHEhi68sfc8dL9cBenK&#10;X46+H4fzcLnSQ+AVEJx7oksXAEAbg37qfaHXe32z1pu9OZS2bsACCI7kZJqEbJa6AjQJiceBUKuU&#10;C6cpa4M81aY1dQtdjzN0lBETMaRhIvpLCJQ/DtEgA7YX2+oIWRWc+IJHsZjMgvREeZPegd9hAoQB&#10;lIR0ligTlnlRDQ3pw25X5HlxOHRdZzFLQwg6ZNKMnKm+67Bqb4YrBzCaD2mdk8ny+Hi2WGSzWRCG&#10;dFjGUeruLNhYzA3exiFB1MnqnS52yLfFhNwgCND0TQgxWnddV1dVmeeH3W51d3d3dXVzeXl3fX3Y&#10;btu2JYQEYbg4Pr548uTsrbeOz84m87nv+4QQXKl22+12tbq7vr67vNzvdl3b4guUUqJ2AuUQjscL&#10;DkyLF621FqvD9cPD+u6uyPO2rsFaiuGnSTKdz5enp7PFYjKfR0kiPA8FW1VR7LdbPO62TWOtFZwH&#10;URSlaZIkcZpOFov5cnl6cfHWO++cL+P24ZvdRz/on11qDLHgjB3PvC982J2//90X2//tf/pfvvG1&#10;r+3W6x9fFSljT9577+/+9m//5r//W6cLRm8/6X/wTF092KoBwViWyMeP1OKsC5P7mr14+dnV1ery&#10;+WcPt7fb1Wq3XueHQzeEKf+sRRU9XlLKMEyyLJvPp/P5bLE4Oj09vbiYZiz2vUkQR5zo/UvIK9J0&#10;pO1Jp1ied5u1ftiq+61Z7Ww/pCNilgOecH7+ByGjXXcYnQ/TcySQ46Av8NkkZqcLvpjQWUYnscOa&#10;RpKEksYB8X3CqNUaE97NrjC7XG9zcyjxAObCG9EMjrkXbtcgQIYQxQHE+DpwssdEpd5ihBrnxOck&#10;DGga0TSicUikB4JTb7AYYnfGF0RwPKq9blGNoIA3Qa5DUNav/e8fif/sJwxn+V/irfyFHicAd4SU&#10;AGhTF4QwQjSAYox7HlpOxisJjb64H7/uuiOlcBiW4x0+iqtGxDEqPLq2lWHYh2mcnWTt1W3xiQWw&#10;qneq4bJxWPOmtU1n275B5Q2BSnAifRn6ge+l4cICawHAgjAGVFur3Ghcdt28koWhlKmiutftwLox&#10;6OIGArUFp+zBfE/EZ1gATqkniO+tvOHj9DjhHAAoYTxKFSGW0zh4tNOROhz0ML8nWvrybe9IM4Q5&#10;4hIvPb05AKVGF6bpTNXYbjiHEWf7JkIQwWkkaRqx4yk/WfCTOTues/mxCaQOPCMFCx/VbV90TVFX&#10;Ta3v18Xqk7vNwwNSoPCUXB4O+eGAWGlkWv5lr4TR3hElCeZpEkLYEHDu7OiIEgwClNij4uGw3x+2&#10;28Nul+/3h/2+Lop2sKNjb9UMD4sSpcFNgkVYiNuMMW3b5rtdVRRjOw1brViyo34CAPbb7eruDi0s&#10;MgzDOI6TJE6SII6jOI6TBGUr08UC7VQ4aR19AMhhRyGFPzA+sG83Gil836eMYSPk4foaZ1LoF/OD&#10;YDKbHZ+fnz958tY775w9enR0eor7k0WYXNdhM2znFJkfyAysLXFVoyyghAMAA2YNdH1fD91ifDT7&#10;urq6r8qyqSpsJ4y8ABSQIQjAEyLOsiRNw4ALj0rSds1Ldl/m6yt3omg6qxT0LrarQDYEWCfBwWEi&#10;gDAmHAE3eAJRGggA59CrrmraotJ5pd1B37HZHETtL3wQcKkJScTmGVtO2HJKkpCiBTuUNApENLWe&#10;ZxmbyVNCvZwAAEws1H2eNw+865v9vcWfa+0IgHBY3fGnUDrKnIn0XJh129m6hapBEqEtals1Bqel&#10;bY8rFQFLBKdZzI5m7HTBT5f+4lT7AjO+rNJEaWh7VjdtvtKH0haVKRvXzKP0DTkgKgKFs0FwF2yI&#10;BlsqvSCYak8wHkZiWhChjCFAAaKHuu72LU4MwNp7IVDRiLLIuq7buu7aFpmaOLLQSjnJgTGcc0cD&#10;EAIAsI+Lgkg3giAEANiwYuM/lmGYpGkymaDg5DVYZ6DkjDok3IjRXYHT2/G/e6Ww0cWFwBUDk6wR&#10;INdUled51toyzzH1pK3r4nBAwnCV54SQOE1niwVlLEnTbDqVYWiNqcoyXa+DMAQAvAVwWGyNqRjz&#10;i6I4HKI4lmEog0D4Pk5PmRC4WOERyFqrlaKETOZzxpjEZuHR0fL09OT8/OLRRZjwOIp9X1JCeq3a&#10;tm3a9rDv1vf32/V6v92Wg3h30BjTtq4P+z3jHAhR/aPj868uTt7eP/5Gf3Wv79Zmk5uy6r71Ebt/&#10;+MqH73/uv/uv/+SPP/pnv/t73/n61/uu22+3TVXh2dVo/en3v397efmdr3/9b/7Gb3zp17/09r/9&#10;YXj7cfetb7cfv+w/elH9v/+KeJxOkuVyenK2FO897b9w1gWCpSd3++Zudb9+2H/2/OXzjz66vbrC&#10;7DUsSd8s+IzWTVU1VQWbze3l5fj3jHNPSmSVj5mBUZoiD3+2XD569Cj5vFxOZsdJrNbPSduRuoP1&#10;Q3d9o3EFKBsU85m6tXVjygYDJxxt50ce1kKvLfz06ZDGHJfe7Ap1veoC3xV2SUBDiaE1NPRBcDDG&#10;Nr3Z44igMHlpihpNVz8UkjQc9NzKAAQoIfAGYWDAIQ2rhwtXdKOAAXXkyFlYA/jeD1m4Ap94HLU0&#10;8PqASnDQ/KOhZ3jq+2lUnb8GMEoPsAeoATjA1PSt2msgjZgdhqa9S5UlhAwNAyQRASHYVAgpVdBJ&#10;0ypVFv0mYhNgQWmBar/selTl4xATcXF4hcnmxX3+zLGh0etUVOZQuN7ArjC73BxKg5HDg3PWfXLY&#10;9xotQowBJdT3aBbTaerO4llEQ+nGYfhA6QBK8VBnozQCrtx4iDESeC4hJw5pFrHpQkQzLk7Kplct&#10;zauqGtBNOCXBCQhnDAdzSUB9rm17Z/c5LRtalN3mTq93Bi/KsrFKARDiCRpJmkViOqXZUkdSR75J&#10;Qy96dJcX6/1ms+1uX13dXV+PI4Yyz8s8H6lR/S9KQsYHrsVCiDhNp8vlbLk8OT8/ffTo6PQ0ThI+&#10;CBbHAzqmiSRxHPiUeZDYdt/cE2Mp5553dmjbrum3+wale9WQ2tkMIFMUXCP1ylorhBjdwQjaxZkO&#10;tigw991ai4w35BSiOw+dd2i5dV6ZIewO9zw/CJI0nS6XIzsmm81GXS2yk9zlF4ZhFAVSBoxpqxjh&#10;Zd9XdV0VBcbPrx8eNg8P+82mqWskXERxHCVJkmVJmmbz+fL4+OhoEcQsE7Zs7i1Y359rku3ydhxF&#10;YYD9oA4C113GrqdSHUbPDb0Ti3kSyILSGlUEfNAb4PxlMsmiiHmCc8hpc4DDpn240+u92eZmu9e7&#10;wg3669agRrMbshbeNA9iSYeUNSS2WwMIMhqPoRbADmTBv/BCw8wJVM0y6mCH05ifLMTTM/H2uXhy&#10;7h9f6MAHXxDGYn+uRFr3vdF+1XRd2+q+xxkCJQQXGU/KJAyoaD1Ttu3GV7pllIsg8eY99dofTiwg&#10;hISEKIDGmpBQ3W2qbsearj3c60NhdoXe5WZMGVaacMSdxGyayrPHOku87KzQXPXe7nDo27ZXiuCZ&#10;R8rIF8Ba6fmZEF13r/qaOCwAYNUPGOfA2UyeCiYJJRq0sj0hADSoCBU2qDrVDHcuegNRNo5XNd4s&#10;xtq+bdumwUhcbKGZgUSI5Rp6FLjn4V2JqSSEEGNt33Vo40XHzOgKhCG0ME6S2WIxXSyy2SxJU19K&#10;ypgjVgxLChfCHwQtY2WGWTtlnpdliXdxXVUIyw2CIJtOHeA6DBlj+CqKPN9vNqv7+7vr65uXL69e&#10;vkRcBaZmTWaziydP3v7ww3c//PDtDz44vbhIY19BZxUUeXd7c3Pz6tWLZ8+uXr5c3d0dttumacZq&#10;ciSfIRVcBoEvJSZNM85hMP2AtTII0slkfnw8X4TTNEtZp4oHmVfV+tIWtW07ACChpKGkccSPHulI&#10;esHZpumLXCPlysm7h9luEIaY/bA8Pj4+Pg7pOl991G22ZnvQm4ODmPhCnC7I6UUNx5fXe23Ms+99&#10;76Nvf/vV8+cP19f54dDUtTEmCMPlycnFkyfvfe5zX/rqV955fOzvP+u//Y3uO5+qV3d6ezBVC2qI&#10;bpMenST8aMrOlsHFk26atdO0IrO8yLU1NzerTz558eKTT25evbq9vHTCx7+85IZxjtiRk4uLx+++&#10;+/T995GBPJsGUeinURz7wvT3pG5op0jTi6osN7d6jTCarUZt3z43RYNny198h8JqDK2WdCDXWAsj&#10;e/yHnjd1WeFv9tIsYC6za6GNz+TNZzTWf3SAdYNj+JMxlEJ6VGI+JMbJ+OgsAQIEyYIoz/A8lHkM&#10;9QaSNRmVHgnlV59r8V/9Nz/+Kv/6QskUALHqunyW92ttVeYd+d7csMwAKwfWMzggGSc4pCMkAghM&#10;r/vtVfFxW+e2aW2Lsm5KfC8IZhAkxD8BiDrMi3yjpX9E9K56XterOt/YsjFFZQ6lOZSuqtvlenNw&#10;/13WmHP32tzU9Rb/iGhBZCVEAbpB2XLGZimdpSQOXbYBvpvDfASfhsONYp1nLBCgvkeTkESBnJ8r&#10;6YM8LWq72xTb9Rp3+sN+3wxHagxhq4fDJaHUcUziOIzjOMuiJEmT2PNNHIZJGElfCi4opUr1TdtW&#10;dXUoi6ZuDoXaPKzw4LjbbLar1X6zaZsGVdK/2EdPKBUDApcMSGfOeTKZZNNpOp3OlkvMmY7SNI5j&#10;9/dZFqep8Dw8vo+jUhz/pVkmzX2xfdZsVmaX27qxvcZECip9L05NkFIZEHnSKFaVarfZ7Deb4nCo&#10;BqX2m8znMbwE+2cIl0ZR9hhh7Ps+G7jcaLPFtx01PRiOgp0PrbXjchEigyDOsuOzs7NHj04uLhbH&#10;x5PZLIrjIIrCOI7iOAhI7FGqtk17YF3vKa1Uy6joGdOUGEYp94Av684BqAEl4RTh5j5jzGMspnbX&#10;3fG+bQ8PyF/ACGq5XE6O/83rXZXvdlVZ7jebuq7RPoY0bN/3Pd8nhKBru29bpbV5A5QDbowrEGSY&#10;xiHhrcd4yli5/5QeSrW6VvvCrHZ6vdfbg9kczKEwh1IfKlvVtu5sr16HgY4o1zenBj8/SeunXmEu&#10;LZ6Gki0ydjTjyynNIufnDSWNQzlbmulcZ5ENz4u661paNQ0ZjE1mMMSNqTMIYR7ZtngCQfW9DIKA&#10;sRaBLGgdwAPnG3xRNGbiW+3qLgBjS8aYB6arr3XfGqWtNdZYKRLg00L1Tdd1LdnvXejzeHhD+BFW&#10;RTgWdEP/IMC+Na5j4xPG1ESKGM9BKIJjdEdLbxr07xtr8W7EcgTbxmWe77fbFh1jWOoNSTmvmw1D&#10;J3ukvLqCZhjLukVDKSy86MAHwAsMF3BEzaFgjguBliP0JPVdRzkPowgPMGEcc86VUkgywlBXNNXi&#10;ORMAgiiaTKeLkxMZBEmWpVmGqj5AfU7f4ys67Pf7zQY9W3iThnE8Wy6Pz84uHj9+8v77jxZRUXy3&#10;rQ+C+jycEXG23nVXL1/eXV+v7+93mw26PfBDGV+FHIy3+Irwj76UQRSF0mesSfyA9yuV7/T9pbpd&#10;mdUO9xRH27F23IBpHND5BBvM/HjBF2c0Plcq3O7y3Wq13+3KosDwGCFEFMfpdIrywVlg6vJZvblx&#10;yXs4KLRApOfNZnR2BNr0gmmx3O3L9ap5uL1d3d+v7+5Wd3f77bZrWy7EbLl8+t57v/LFLz5+a5J0&#10;6/6j73afvFAv79Tlnbpd6+3Blo1FcRiGFiYhW0756YJOYir98IP3uvmcz48OLL26v33Y7q8v19ev&#10;Xq1ub7er1WG/x/glBw4bLKU/+yE8DzXNUZKkk8l0sZgOwbU4GAnjeBJJIkzg+zMZ1vVLlldsX7S3&#10;L9X1vbpZ6/uN2RemrFGbhHMzlwmG0EFGQWnbdqZqTF65oLOfe/hLPE6SkGFDZ5rQOCSeIIJZDMjp&#10;FKopbNPa1im+7EDScWIYtFMp48S+SN5RQ6mDYWtoyUebcChpFJA4pHHo4hM9bxBpcOAMCAWwY9g0&#10;EZxEkibRV75Xif/yl1reAUCnm1fl9/N2jUgkSpnHw4k8SvzznHrFMGtzz2wAQHuEgO2p2jT1bVnc&#10;m7JyHxL2PKVPAv948quVd+oAhsMoijLmUcqY9ZlR3UPXlV5dV/mdLkqLo0wMny5qU9amalysEBLY&#10;sSdhDFBChHAz9UDSJGTTlExilkY0jWkUxHLOGAcAC1ADAUYs4uiQ0IECJWssAUKY9M4OXVfVVV3q&#10;h4fV5uHh/uZmdXu722yw9qryHBlXbdv2TeOyOH5YBoHStHEDwAWZcc44F56Hgmg1QMXwoX++W+5n&#10;PChjeNI6feut47Ozo5OT6XKZZJkfBC4VYGD+4UaI9o5RLo2TR+S8jBsnHUx2OBOcLZeLadRVH7er&#10;V3p9sFVj6sbN8vCi4IwGkiQhny+C+VuKzcoSijzHWS0Mo3w8W49ZJtjAQGEs/l8YpHi4QWIJ6IpU&#10;ziWzXZ8r1Y+iIAZ+oxg6qXvkoXCOQ1tURidZNokiLqzHVFk8N/u1Wq/NzjkAXAwaavMRCupyQl04&#10;h+0VKOVQI5gi7wunjESccq/AWgSasMXk9MnfWvcxUiqKw0H1PaUUaWGCd5wDp4xSasFiKJMeCEQw&#10;3FOUEM5YSuzh8Irkebu+1audvlurm5W+WevVzqF3sRfVDvfCj6yMfLCa4gHU4yPFnlBiMa4bbdoY&#10;JDPmYY++VM6AEJcJoYb0MI/TUDoE8dFUHL9l08zEkkQh9U/qXneq63vV9Z1RkJcdhu8VhwOKqMIk&#10;kajKHwErWlsA11j1ffw1hp1jj8qTEsE6b1pnRizW+Du+7n40bzbNKEtHPbHLlcFbbySZN41GNMzQ&#10;VR0tBXiwcfkiSNjhfBRxE0IQJy7DECu/IAxHCuvIx1eDRmUssHzf96RMBbfUMCL2TZsfDvvNZoR0&#10;Iohn/CTdbTJWtG9cLfge4snHTfOVYoy92c1CXFFd12Wej6Fe+E3wXJTv9/l+r7qOC5Fk2fL0FOPn&#10;Pd/XWtdjebfdouMBeW++lNl0ujg5OTk7C6IozjI8R6GbzQ8CHAI6UOLgasS71iUQeF4Qx9PF4ihi&#10;ef6dutyBVkAp9wNPHnVkqmu6yYsyz9vBS4fj47GHJ4MgkZ6lHVDjCy/hQlW3XbEjh6K7vVSrrVnt&#10;cZbnuA2vFVp0CCNxs3WahCSJnPp5mrJ56s2OZfaOUtH9drddrRDXjF40PHjMl8vj8/Oz5ZzYy+L6&#10;Y7072LwyVW2aDoxFDw0AUATrpAmbLIk80Tpebw63r17d3dzcXl5uVqu2rjnns6Oj87feevLeeycn&#10;0ykpm9Vl9+Lj/vm1urpXNyuz2qHazIl8tMHsDSo4SUKaxmyasHnGjmf8aEnmRzryTRZBcl71Jq+r&#10;fVU0rc5Ls12ttqsVfpT73S7f710wZtepYR3Gtwh7FozzsXOJw9zpfB5nGQaHyiEiLIzjJE2TNBFC&#10;RzKYxYmtrm1dcaVJP/TbRqEtZg1TQrSVfV9vrrvbe3X5oG9X6n5rtge9LxxzDeUi48JGADinkWTz&#10;lJ8u+fmSny3Z2YKfzL3Z3EuWLQELQLRhxrIqL3d3WF/arod+yNBDOQd9o7g8lCavbFXjdoB6MOJy&#10;iUKahjRL6CShWcSyJJ6ctkFg2esMJ0opYZQB8Yw65He2amzbWWMIZSSSNI2/+I8//Ynau7/W8s5a&#10;e1092zTXqmuc3p9SIvg8vKDhk8rysfYfKSRjAhJlzGeUcJOQ7tA/YO5vQKBmNPbmlE93rW7qusMU&#10;c2zStK3WGo0XwveF50nONLTGmBGnSAnlnHnCizmt+htqLLVok0GUEVgAS4nl1GORFJOCcG2N0toY&#10;0/V913dUc6vdDtoOKWTtwHTFE6Eafo1wne16jXNGPKqOkbi/sIHgX8cDe+nZbHbx5MnnvvzlD37t&#10;1x49Pp1l/ixKSP+g2pJSSjwOvseTpZBPHx7WD7e32/UadXJoT8MPBTF+Y6PArZ5hGCIaI00n8zka&#10;8qcTVu++obcHcyhtUZuqxqwIx8FnlIYS2fdimpEgNchsQ+iAI30DcAaeiP259rIeQKMuzFpKKEEO&#10;GSHWWkqIDyBUs6mubdXYorb7gmx3/W6rq9r2PR5nhRdaGYInbOCB9MD3aOgT6VPfo75HfUEIFYSY&#10;vumq3OwLszkozEvoehhvZoGafYZSS0cwQTZNiRRZS7ggkaSThE0TmsV0kmDEJzoDaChZNg2mjzt7&#10;VFY10g0450EUSa5s9bLd3uvDxuSFC04QnPiC+h64b4IDCHAlY6dsVetdYbYH/bDV9xt9u+5v1/p+&#10;azYH+xMHH5yin5rGIXKq2TSl04RNUjpNaBJ5yUTEi5YQhwk2xmpDXPVPLAXDqOHUMmYoSeXJwTLl&#10;kO4U1dBK9W2HyUNN07XKaGOF6vVYJ6E8Sw0otWZAdQAADgcniwXKB8MoGs1YaBFw7NA49oOAI5jN&#10;GDwmjQckdEOPNq+Ac05UY4vUAgWwVivTtzwpO1EeDlgq4dOtqmq7Wu13u6ooUKOGijRs9QkM9PN9&#10;IYQFMEqhtmzMM/WkZJRi39GBi63FkT3GAwbYQ/J9inzHISAbyzusHTF9K5TSg7Lv7lS700Yx4fnR&#10;O5UKi/0epwHtEOKCg+dRjYdVKQ5hsTemlXIaaK3Hmb5F2/jQ5MPuYNs0VVGs7+83Dw+7zQY9Bxg6&#10;jCPdMZ6ECTE/Opovl5P5PAhDIET3vTvTYlZs3wN2d7JsMpstTk4Wx8c+ih3SNAgCNECgwUjK3rdN&#10;XVzauhst0qi4p4EM0hMTzkJ5rIAwokPTlf1D29y0TYkWFkGlAmKNtRSwIW16ZesWmg66HpqOaMOU&#10;Ul2lW6QZV2ZX6M3erP4/4t5s55L0Os9c6xtijh17+secq1gskmJRkiXRULfRgPrMaDTat2LAd+Kj&#10;7jvoOzB81GigD2zIMmWJIks1ZmXmP+4x5vjGPlgRO1MUKYk2TAcIkCwmM/+dO+KLNbzv8x7M5uDK&#10;1vcDAIwemixmcTSiwiV/D+EiSZaUKDlKiXGIp4eoyML5GcvmNr7QA7u539+9fbt9fGybxnufpuni&#10;7Ozi6urp82e5vK9vv7B3W7s92n0FgwKGGAQgGMsSNsvYPOPrIlteJfnvbVpz2G53j49kATns901V&#10;AUAQBPl8Ph8d68tZHuWyd+0By0o9fucedvZhZx725m5r73duXwFDlicUA+N6BUp764GPbB1iXvJ5&#10;xtdztp4HZ2s2X7ok8knokpDl5xbTpu+aoWuHwZi4rOq2rvuJP0++lr5tj/t9VZYk+qQvl2bY9JCe&#10;yGJmCkUEgCRN8/mc6DlBGBLxlL56mn0451Tfh1E0y7Iw4bPZbL1aR6zG+ih6LZWRXdvu3rl96Xal&#10;Pda+G9ygwAOLAzafifMFv1qJy7W4WkcXL8PZ83JA1bu6bY3WnLEojqOAMYmhlAX4QbfeOQai87yz&#10;hrK5GWOZlN7sVF+xsQy1SLoJAI/oOTrBreRZeLUZdNO2bdvawbdKk1+HxGYUiZYmSZ7GURpE/qCa&#10;u244IhdZeg7x5av/8/8Wvy5z9r+7teJ0aYAecRW/DHl8A19a4vd4DwiZXNYgxhqIwkms9d6bKexB&#10;T0ikUYkfzEjqpDg3BurOafVINw3pZLuuIydjP51ldGDRmdVNgq22aU75ECT5p5yQIIoE5wBA+x1a&#10;AZgpOnZk2lFEQd/TL1BKOWMo9o7+LGJ1jrse7/1Us5opHetX2FH/va/wgwXQbLFI0pQYNCdUzajM&#10;JRC8lHGaLtfry6dPn758+dHHr1YLLppbvb+3b7dDr8A6FNynEVsWjGexeLkrq9u3b998/fXNmzeb&#10;29v9RBg3So1kGSHIXUGFHQAQRnzcT8VxnCRJHEvftDQrss4rNar4aZI0aHDOjgE4gRLvcdZgrFdm&#10;nFpzJF5Gn8YYh2MErRTAmIMp/XMS6jbauLZ3VeO2R3u/M3dbc7txu5Kyhj5AMXEIBEsiNkvYLKO8&#10;bX7yYWWJCiRy7sngOQ29wFlAIGkLJhGGEqUEzsA56vW90gT78P0wIoIZwjzDOOTrOT9fsDTmYRwH&#10;M5AJD9e1Dh6PzX7zjep7DxCG4eriIoq92vylevPOvL13u8q1PTiHUmIeYxyyJGZJiIEEzoAyPa0D&#10;Z702rhsmUj95hgI+S8E6DARY75UiQSoFTfI8ZatCXK355VJcrPjFMrt+NcS5liwInjyUx8PhUB2O&#10;1XftZrstD4e+aYg6QWUTPVBm6nyGvifhkVLqlN1Cj89pIe6cE0JQgM+It5jKNZLq6xDZZ2gAACAA&#10;SURBVAlqPVIbFovFarVYr0dc0bShJjMm55zGAGmeJ1kmiK03PR30ShCM5Zwb0A4st7V3x6q974de&#10;D01rRmyeN0ZkWZRfx+uLJ6vnh0ERivyw25EVlN5JNHWg2GiaJJGKi+T5dLLRBySoaRhFcLKKU6dH&#10;P3Mcz6LIswaYYwxDIRif9ZNRhohfAecAQJPIPJC+f72vv7V9T3c4RgFEpRAzmnKRgeYEJfBT6aam&#10;AAkyCZF+y1nrjGETu9t/IKFhjMGE+Yzi2Fmb5flJqRbt92R0IC2ElJLMWATEIaE9KTfCKJJS0n1C&#10;dOKTB+uUJJZmGeX3hGGYMeyxEoKHHGzz1+Z2O+wObl/ZfWm3R1933hjwgGHAFnl/sRRPzu2zZ+nq&#10;hY/PFC+y+CXzdui/dm3n9rVu+/fut0G5pneHyj7s7Oboypri7GjpRnFtoIzr+5H0Yd2pBcIo4Gfz&#10;kbIWSK80DMrRTPrEzSMXNk5ocYphjMIuS3CW8kUeXFw8v7y+/Mnzfft0t6n3m83Q90PXPdzdWWuf&#10;vXiRXic2+KL34JqODNoeAKUgqjBGEpBh8uqh7B9ub/fT+IAa7L5tm7pWw+C9p5cdPTLz5XK+XBaL&#10;q/Sjl9lnacwa6EsxaHXzt+ZuC+DZPLf3O/uws7db87A1N7SX6NyxcfsK77aa2KizdBhhJQlLI0wi&#10;FwUYR3kSFbOUpTHP5/4q8GEG8SrKzgeR1X1vrdM6ur97uL+5GYF8AKTL8t5rY1TXNXVNmund4+Nh&#10;u91vt21dn9AKJ6nx6aKNFhnRTth5AsfSh83n8/lqNZtlcfqk+N4P1+fnF8sV+q2wRgKLGI+lUKHU&#10;cQShjOKrwYabumnrmmbzpNUhgI44xX9PyP1TEIud3qSjTIJzZAH9hCejm1aqp9yr489IFE75bBQa&#10;nmZZMptleZ5PKReL1Wp9ecnXz6+zJ4PexjxreLHt+99URvzuyrsSoARgTBTh9Uc8/br8S6sVAAQi&#10;9sGqM5YONUczHjJkCcEY0wA0cidlCXmXYFLYELiBai89HU8krqLlILWV1B/Q7X7Y7Q7bbVvX494Q&#10;ACbW+YdIDgq+pCHiaV1ycgXC9F/Hxcxp5vzbXjQqoGpyCif+b7/iNF2enV2/ePH0xQuqWa+fPycP&#10;5jrL0jBsGFMTR55q3A9XpVEcL+JAsyqVwrW3vvrSfHXou8FrDc6zKMQwoDlTfvHCxx9vd/W716/v&#10;3r2jZ886R803yWs+HNTRsTJGNSdJTNqLPJFBlwYBa39R3j7YqnJV4+rW1a2n/eagwTnwzmsDrXEn&#10;sEXXT/nuFvSkSBAck5ClCUtjzGIWhxiF49iMLJBkWdcGvPNK+7q3+9Lujm5X2s3BHurfpM+wCBhK&#10;Nsv4uhDrud0c+apgq4Ivckwi2jZ66733GAiWRqMKM5QYh2SDJ8+8H5SrGrDOlwy0dW1P5R0wxqxD&#10;ZBgFrMjYsniy/rELznvkxriqbevj8bDd7jYb1fcAQEu6InsWxGsdPGAUYqI5uSxnCZ9lLE+K4lkb&#10;RA4BED0CAjJEASBVXdUPjvQJJ7fa5NwE8H7Qo/YxDlmRifWcX6zy5z+uA8bZ+v5Qfbs/br/b7x4f&#10;95v/7/Hu7uH29vH29vHurjwcCK5xeljoFCYV14l/MT7s06Pzm65sNnv20UdRHBeLBfmp6eg3Sjnn&#10;EDEkefv5+fr8nFQ7pPpinGuC8NEU33sqGpIsW6QJ049t/9AOR5ozeoYe0SJoQA/OW2e9IZTOOOyc&#10;wF1gjKnrRn/LxFvFQ+B8nSzWi4v1xcV8taoOB6WUECJJU6p1Tjq2mRAOlOBxSTmYxnh6TKJICs1d&#10;LQE7HkkWA/jWlIHTpt/X/bf6oK3uvXcguIqTs8UPZHjVcn76e6O/B8b5Ap1XD2/rb/ygxi0hAAB4&#10;D1Zr8nM4a0nridP2eRwEek9oOj2lV1NlBhMFY1wKT/y58euhslgIznkOMBjzUFU0vG+qqpuEhjR8&#10;pUOGkMXFckkKvHQ2m8eh8SVnPgAWMBF464dt3x5g6EHVcPgOd+NeG7y33qOjjpqG372rO3es7PZo&#10;73d2d3TtQM0nW+T8fCmenKmPnrTPLuT5SswKJoVWnasbVzb2UI1sxX6gYA+3PZq7rX5zbx8PE4Vg&#10;kpb+g5fvld0eAcArjfvSa+u7flzbjVm0H/xq0tpzUsoTiiGkplFcrsSLy9nzJ+dPnrE/fFU66+1s&#10;X1XWmMeHh342W67/aLF4ccz/Qr++NTeP/th4Y13dASJwZGlsi3cer7u2fbi9fbi5IaPuYbs97Pf7&#10;x0dS47Gp1SHwJDFN5qvVbLFI0zTJsmw2yy9/mn+/4Jz1fT//50Xgj77Zdfdf6bd39m7nDpU7gVQp&#10;BIUEZNRLUzNJf2/OeWO9dXrzSBIU5Kzhv8BQpnnK0oTP55e/l6f/4n/flXrc9tAod8o4OWy3QRha&#10;Y5qqIpPc31Er/TrO82+6cMpDorl4GMd5UZxdXlIK5eWTJ2dXV8vVKksTaaLARqIXvOkAe7IE0ViR&#10;JE/jKTTBINUUoUGFh5AykpJNYC/CNZwEANTdUZVCFWHfdUR5G1HJNASJ4yzLstmMeqF8Ps/n8zTP&#10;Qxy2zetGHZIgL+Lns3D2KwXu6frdlXcZQAVgvd8BxKJ4lv3wpvlC234WrHtA2twxziWVbiTjYiwB&#10;aJ3rlaKTglau+oOkXmrNSelPDTqVXDQeozaUZMWH/b7c7ym6jhwGlF1ICQpjhfZBtccmAy+5Bz5E&#10;H9Er6rfapSIiheeQs5KWR5QwRi9pkrA0dV3u9/vNhj7sPzFTiy4uxGw+v3r27Ac/+cmnP/7xD3/y&#10;k6fXeRTgDFnf3AyHLbQPUN3ylrEoDGYpLvLixasw+qyyPva6tcdYt/vjN669h3qAzcD6thv0mA0Q&#10;BSyLUeYkyBjDnQLhrfO6WqS5e/58tlx+/IMf0F8OTkPyiFnlDwHnkgvJeMBEznnf3yndgu3APmDt&#10;YW/c0FWj8NGAdd5YIBEkAEQhi8NxUNcrV9auar1Svh9c3XlNHMtJ9EAedZz4QNo473FQ4z+ZYrUo&#10;BJ1kbb7pbNm4uvW9AsZYnviTl/PUcANQ8B9LIkxjXqSYRMiZV8qVNTiPvWJZjHFIQfKYxj4OR6ky&#10;BZiO6a7e61Ht4Y11vXL12IgDoDcWBcc0wlnC0gQEvxl+xqM4CZdpMDdCZMs5EwIAaKFPeq/Nbn+x&#10;epV8kkbPOtS2Bq+9R3Fetl3bNG8eVNfXWinyjVKETpKmaXoVLl7F1/GM6cPwgB7AOfSAziGVZdaB&#10;cw7AgAcuDcx3++OXN/vt4+Nh91+Ou93xcKgOB8qY2m+3m/v7w2bzm4g5v/LPiYj2jyMSEbOiII35&#10;+uIiyTIRBIjopoQAKvsoJnhZhLE7HJtvndaoARCLuJD5BednvQ8VBQ1JOYvCtvzPbbVxfe975bXB&#10;MbdbYiCJlseEnIeXSsQIgYTIuKE1FdJcwfvY6uNw57VRXQ3OVc0Rg5soXb18/sI+uzaeFYx1cAxc&#10;Nwz3nSlBezf40jnwDoXI0sssO4vFSrke9bZtvzq2e2c1SMHDkAkJ4I0aGtJid4MZ9MhEjQLj/QP+&#10;cp4dc553um710TgV8jgQGTI8uL7Rx/fh2tYCYzBqTGAElBhjJ4soYywIQxmGURQJV/a2Bs+cCwOc&#10;Mx/XxnnvY/C93SK4EJirb4bu6Af1we7eg7EUdWMHxZW54OwilJAGsAogmCXx8yRcl4h20rxyhMyq&#10;ffMWhiO0D/51i22vy9KVtd6V/Zh5Nfhh8NqOLDTyLZLDccoKI2bnaNJqe3es7ePe7qr3eQnf3ZNL&#10;QFyv+eVanC/4coZ5ioJ558FYCleg/BLfD77uzL6yx9rV7W+lwR8va33TOefAWGLl/ANwn1/zWyOO&#10;ypMiFeeL+motn12KV9fhq+fPnj7F4qkQ54em3R5aKYv1D/9l/+xr9e5vzcMerPWdIr6p3Rxq9jfy&#10;uvv4ex/T2r3ruv1m09T15v7+9rvvfoWySbLjNM/ny+X59fX51dVivS4Wi7woKJ83iiIh5TFvozhO&#10;kifx9z5e/X7qhvtBNY4m6NYIXDQKyrpu6poEyqodnLHImAyDKIrzxSwvikUslNtFyCSwELzq7qwz&#10;abrCdK0C4Wwng4TGwHSj8kmBQCBNGuuEUZQXBeecuoXT1P+f+BV554hSDQBaqbau94+Pb7/5hsIe&#10;V+fn51dXy7Mz8gXO5vPZfE6ZxaR5pUWTk1Jaq7WmSR7tGTjnSZrScIQACLFsLSjvIWWLXW/pqKQR&#10;HVkA1QfTKHKvU21Ac5CQrOJpSqP9OEkocPw6Epvq53W7AedKMzSmTOWCwf84MAoAOG8BoEd+Nw26&#10;rhHu658f1SbkyfPsxzueDM5Z5xhihsjR2f5m377TqnHOM8aL5GnFeMCWrYLTjJSKaLKVISJ1hzQL&#10;HaOfCA8xDF3T0J1HFXTftmQfO+73x91uv92Wx6Pqezr1wiiSYSg5ZxM2gmYPJNgyWvd9T2Z+iqgj&#10;Gz+JV8YA46k55pyHJPtLkjTLstmMnHr5bJbmeXwKzOGcfk5S5h33++N+Xx4ORJOvqqpvmtMNQYIY&#10;GjvTpG11cXH19CnlpX762WcX52EClXt84+42Zn8ki743Fjnh7GPiNbBFzouMRbH3HvrBVrXdj1bi&#10;0RBgPSBASJbhGUtjYBOOdcRhOPCeLEXeetDGDQpormYtWAvGea2dUhM+w422czKHSzEyxshuDDiq&#10;OqTAUIKUFPqJccDiCAQHbVzd2n3ldqXdle5YUcjmqKjlHAksFAbjLI1CBZwbGYSD9lp7bUYfUzd4&#10;50Fp1w6+79+TxqQA+KCqm54UYsliFI5J81GAkgMiEJZshN3ELIkhEMgZ+eao1kTBAHHkIHbKHkq7&#10;K+39zr570G/uzd3W1503loZ24mzOL5bics3Wc15kSCvmOMQk4lmazC90eIZs2XRqzHabfDYUYlse&#10;j7vNZnN3R0bCgYJhjCHJVBBFs8WimM8JXUGm0dOKAWAcJ5MWgmCBbV1Xx2NVliSXbidos1ZKG2O1&#10;JtRtdTyWhwMZJN0UMguTBI2yQfnEUSPfAzW79HielBh+iuwjgPPVs2dXz55dPX2aLxZysjnTk07b&#10;iqunT5++enURD5vHv3Rl7bthitRjGEhMIp4mYb6az76HYm6YWIL/Yvv/0MTUd4NXBjgjoCiLwixZ&#10;JfEVimWpoZ4C6Kg2pT0LTebiNM4DdHbT1K+t0VRRoRDIOAlMndbeTRoD0gOQqw4ZBgKFZIx7a1w/&#10;uLYHa0EKlicsjUWUXKYf1WrfDce+n1gBo6gUR/8KY97ak20FGQMCohLJGWDskQjGFAX57DKdfbZp&#10;BzWRDmkgl8RxKrTvHw6Hb2xdu6732iBDZJwy7rzSvh9cVdtjTbhpXzW2bkEZmGjP3lroBjdo0MZ1&#10;A1gHnKEgkw2lS3HkDCix2vnxATSWYsS9Ml6pMV+kG94jQn8lsR4/+E8c3zecSYySg3Wu7d2+GrPY&#10;f+VCwChkWTzybOOQ1BojDpq0rUp7ZVzbjSfMyWhJC9Z/gMJIBqN4CvnlHKz13eCbzlHVZX77hQwC&#10;BpIVmXh6Jp9fiZdX8uVV8NGz/PmnfXbZq7g+HpFhHEfzEJxVgy1TwLb+zlY1sXzlrIiW32t0eLep&#10;33z99bvXr998883Xn3/+zeefP9ze/lpgAiJmRXF+dXX9/Pnl06dXz56tLy7OLy9pvBenaZQktCuz&#10;1g5dVx2P++12+/CwfXzcbTaUSVju9+UpidEY71wwjQlnRTFfr5er1Xy1mhVFOsuCIDCaBHVWT5ra&#10;E8XJaN23bV1Vx/1+v90S+rSnNHZKu55Q25ZMmRPf56RiP2k5TnfQ2JFM0xz/gT6KVAGE5i7m8/lq&#10;NV8uC1rmzmZk9SCvPRkHh67r+54GGcRtpY85Xy5ni4R1X7SP7zz58KKYz+fz4vf3AxLugGaTp488&#10;hrVwTjyveJr6CynJAQaTOFiGYRwEEbSl3tKBHfM84un5v/2/2L/+17/m3vyt77zf/mpNNdjWex+J&#10;9IJnO8TB+wfAPLxu9HHQ9ReH/5jJ+Ty8SETuvN31t5v+wQyda4fxdHPuUdxjIHUSRek6LM7j9UWl&#10;nOrH1IqTSwumNFgxncVk4SyWyxPsgDEWe1v1N0YP3lirldZGW0M+DJo5jbcDLS9gCpP1AAy997m4&#10;2CvbVFV5OJaHAykDyH5ltKZlxCm9hxyaRNklB9BJABRODjjqtLRSSZpmRVEsl33b0v+973s9lX31&#10;hKbz3idpSrrji+vrFx9//OLjjy6uF6ns/e4r+/VWHSrXdKDMOCARgs9STGOqEqg6Aedd1biy9sq4&#10;uhvBMbvS1a3vBoJJAkMMpEsid6wxkOC863q3r1zV+LpzXe8HjYEAD35QvlNuUPSVEZnWk0kFATlD&#10;IYBclmMllLJZzLIUiR3IORKFn/7XIuOLIl1dudmV9i4Vi4BHna+gf2gevrX740iBMga4GLOk4pAl&#10;EYZBkBYsvTYIpBISgIHpu/ZetzUMyvXKKwPDQHGfXmnXnfhPcowWpbTiU/qT96OPjOKuoxCTCMPR&#10;+AmcMSnj9JkWUnvHWexZbjwdPSCEyLk32AIbdPlGVwfrKnqvoOAUEIeC+3E2OTgPRmtXtfbxQCU4&#10;m+esyNgsZXFok8ikW5YlmERJOjtbPnVyZnx+rGuaSZPw4PH+fnd/X5UlFWEj9NlaLkQURUPXOULX&#10;Mua9V0qd2Msktx9xaNZSghP1MKQLISWrB5BSksyfvNLE2KO9g/17U+2/k0TCGEldR+CttUZrapBO&#10;uEc/RV3RgYuMNXVNZDL6/YHkB+s1WS8ZY7XvvB+9fqABnAdrPJVWxnbWKN8+mX16GT4BwJf5j9/C&#10;5woRpRjbnjCYZ9dFfD2IovHY933fNMfDgdq/rm2ttaP1gbEsz2dFMVssstkiXTzNmemGN3V745V2&#10;FBIznUijroO0odoQAhOM9c56UouS84YhyxPwVNWm8+AsCJ+Y3A/m6PrHbf2dHXpqTlw3QN2NQrGy&#10;9UqR25olEcsSTGOMAhQMPIxGbOe8NmX3ujrcyjBZJk+6kAMAeh8M9+Xt27Zs7HEERY150wS1cdZr&#10;60mWWjXuUNvt0R4qX7WuVydXHBnAx8fcO680jIBrADcyrt/fDL9tJsGH13uiLACM0BwMQ5ZEGElA&#10;xDRmWULZu05NBTG858oCQz9oz3pnHGjDwoBZ57UdmzTnAQADyfIUoxDOpqneGNuoR9OGp6w5PoIU&#10;yAMeCoxCyhcZs2HspNgz1isN2njr/KBGBuqgXNO5qnW98r0C8/eGTx78oO3D3jWt3RzF23v9t6/V&#10;k6/7Z5/Lj58Wn/4wv/js5m7z9vWbL9tWKSWlTNK0WH5y/tF5jLvu8JWpyur1X6AQL9Lik59+dPhn&#10;T63+X7alf/v69Ve/+OUXv/gFoY/32+17Fab31eHQlOV+u63KctSGch4lyXK9TvN8FdnN4T+poRc8&#10;XCbX2UWSZC/I9E3jpdliQcEn1X5flWVd16rvKbWXEjvub2855wyRCUGyADIp4hTjeWJo0+GglarL&#10;siJQTtueVBb060f9lTHUsdAH+bBocxPS4dS7fijH+pWLBtt9227u7riUZGNP8jxN0yTPsywj93oQ&#10;hmTZprWskDJOEgo4ni0WXdsOXTf0q/Pl9/g6Y2TNBAzk9c2uOWU2nmK66JOOn0hKkuqSBAIRKZmL&#10;TCUn71QQhkEQcBFTdVuBY6xZec9+3Yf6XZR3g21LtTnox0wsFsHFWbB6YNJ4b+TyOvvRTf1zrfrK&#10;bKp+i5yBB+8sGEdd3eiapHacMSdFEx4wftMnUTq7CNMLzs97bdSg9BR0M/Q96Utobn+Kkab3EGW8&#10;ijhOgrAe3rryiMdS1B0fs+rGrx/HakNiKN8j7MnuLrgOvsuDYH25WPzwj++qfvvwcNhuD7tdQwPq&#10;uj5st8fdTvU96YuJuSWDIInjmHKyk2REQwUBQ7QTsY/scvRmEELwLIuSxFo701r1fTsFNsggmK/X&#10;F1dX18+fP3/18sV1Nuy/MK9/MTzuXd2B8yg5SyN2FpNzHhBZFmMUgBBIVtPJjuCNhUHDKSdACuTc&#10;Cw7aeO9BWa8tKkMRn2AclXeWgEN153sFDOklCsaMKiVtvTFEgwGOFHoGoeTz/MQFoORTVmQYh2Q4&#10;GJFLccTzWbb+vsX5w6EpvzuoYXDuIIMgn82K5cv8oxfQvmmaB680ALAgKNJnFRcJFHsFVVVVx2N9&#10;sx+VQ1NrJYN5EJwHSRQswiiK5gHr/J4hckTBeOo9Q6wRjXeGUK3ELgLPaK3rPSBa5yTPGxNQCJuu&#10;lZ5UFEP/zRjW1HVGKec9tRZpnheLxXK9Xp+fr85/nF0bPNs2D1+zbEOJNAQjdsnRNf0I4gkkAExj&#10;DI9T1g0IDt77brBKY1l3fN8H7zBP0/XTZfE9hiuSItB2QHUdcj6ax2mLAYAAYRwvz85WFxers7PZ&#10;fE5pm7Tg0FP6Ox2X1GJSirzW2ntPrDV36oKmyDIhBA8CquFGLwVjJ4zI6RolE95zxoIw9B+kMI9O&#10;875/H0L/gcHCGrPbbMgnS6mdXMp8NvPe50VBFecqXQxp7AAwDHwwnRgwEQqcc4O6q75qdZnKolRb&#10;QEDB/fikiyBMAaHX+1rvOYsXsjhmCYDjiEQnoVU4TO0f45zAjXpQTRyl6fdCZBt4C9qAM97aMVWT&#10;FtDaeG39oHw7uLpxdeebjnQF4DyNGMFYFAIQeg+fw39YL/7A8Hjg2SrLLeidezOKTevOtf0oOCsb&#10;3w3eOeQMs2SM4Exjun8AYMRt+jEUUTnfhl8hH+fZrlcjE6pqPelcJ4iPdx609oN29AdRQNxhcmSf&#10;vlDOWBJilrxvdaz11gNpHrT2g/bK/iMlHQJyDqekNT5uXUfCjpzO4ShCMd1RlDcfj8AwjCTNLMfK&#10;0prxJCcSDedIDpBTbtU4d0TwY+c2UritQ/r5R18jAoA3zlPvRyPemGKsEkwjlkQYR7RtACmYECgE&#10;CuGnvLiRE+Q8DW4nAoCCqjG7vd0c7fZgN0e7Objd0R4b3/aOEG4wFabOu7o1ztmqtY978+befHuj&#10;v3kX/v7r9Uc/CaOrm+/eOufIfLDbbPab7dnl5fnZT/P1odz80uwO7c3buvnSGwMAaykuV9n//K/+&#10;Rfl//Gml5bu3uy//5pc//9nPvv788+3DQ1NVJ1KPVuqw3TJE1fdN29ZlebnblVdXi/xjxvZdfVN2&#10;XwHzSRR/9Orq41efMPiTSimi82il+r4buq5vu77v7cQN1Wrour6r2/J4pIzguqpOzCYhZRgEAYHo&#10;g4AxRibIOEkoxtdMOiU3NYSnPOvfRG/17r+ymbBad1p3TXPc7U7/kE+8zCTP86KgXjWelnKz+Tyb&#10;zU7ZlfQvNtHBrP1PNC7kHyTdnYaLODkwiPV9Yh7RNsNM/PCTw4mqQLo/yTL8m2rW38Vydj88bId3&#10;jTkCAAK7jF/Noqsbz4xzEmCG+ubw50b3f+cUcM4bM2rnO0Up3aMSCwGFgECwOMQ4wiye59dDmKfy&#10;onLQNUM9pRdQJUSkkpG8hYgAIghIWJrPZuezSEHFu01fPkLXQzc4rb23yDkPQxaETgoIpgBKhiB5&#10;LlehSHoeDAysWxz3h+3j436zISJAVZblfv9we0u0zPp47Pveag2nnL44Diav3MhDF8J5L6WMoiiY&#10;miHiOZEvml4nDHEcBQdBnKars7Pzq4vlOhHD2+HLX5rbjTs23lqMQz7PxXrB1qt8fmWjhSWfLwIi&#10;Q4YSWWr1tnvnrPYEM3PeewfaemWg633T2rp2TeeafuSxIaJg4Lw31hPFhxQqtH0AalI++PqoTSfI&#10;ZBSwLOHznK1mfFnwxRJnKUsjTGOWREV2FctcM2wQCRMoIBpsvH183D48EGaCltxRFBEAc1xqhyGt&#10;CSihiPJe27pu6poixtu6Jjr0WNlQAJqUYZLQV788OwuCgLwdYRgiY7Qcrw6HqiwpKfwUqUkeTKVU&#10;V9d915Ep+zRjHy3bfT9QjLK1NNwSQbA6P7968uTy2bPLJ0+WZ2dk3VqtVxmvu93n3XdvzLc35t2j&#10;3Rxc3RCcE6XAIMAs5us5v1jyswWf5xhJkuv5QZNw3hsDzhGLkc3z2foTL6+3ZVUeKroPaT8yDuQm&#10;ME0QhrP5fL5c5kURpyljjDg+pGImv3nXtoSAHvqeaFV0NlEL7CYZPpU7ZIge7+ckiaJohBpIScYx&#10;suyMMhrnxs6V7FBKjUterckwS7sVAmqovicFBUkpmqoaWfmIYRQt1+unr159TMm8zy+H7m91+QDG&#10;AmMwRSm8P1IQx/qDdu5mFAl4YwEnGvl48kzRQ1IEURrFFy2iBZfzVcBiAPDg9/oOvBOIDNmMoQUz&#10;+L6z1VgVkWvHmOm97sG5qbzr7aFy29IdSlc23joMBMsSLDK+yPliRg8F5glLI5Ry3H6aadlXd65s&#10;XN26pvNVaw+17wcKL8I4ImANxqRJwHF6Z5yfvESgDYYSAEcfEpVfWo9qikG5XoGmJs15rb3Srle+&#10;G8aEqLobkV0eUDCMQzbP+WrGiwwDOe5ejaWtK/2GvteuaV3Z+Lr3H1g9ABElxyRiecJmKYtClHxM&#10;JQkDFgeYxCxPWBLhlP7OkhglYTI8+HEVDoHAKBRRBEHoBQMpQIgkKFIxU8A6QAeeUEgSMPFm399Y&#10;pcAY0BaHwTS1q1pXd74fQE+aE1KPcD6lGuCooI1DVmR8VYjFAmZ5Pn/essA467x34J1zIU9DjDnK&#10;vTEU8kZOVdLSICINhNI8X6Sxw0PBZX/42m529u5B32/t48E+7tzmaA/VWOdRVqkf31yTSCYXl2vx&#10;8dPgk2fBJ5/A8gkw5tyi7gZjNOMiiuIgSsI4LhLZlZ93u7dmN5Le3LEhNQtKwfKEn83zp9/fcdkN&#10;8Xfv7h5uHjabDbHcaayuhgEBhJRcyiRN6dwgddp6sZCyxwCklIng0g+H/t73TE6a2gAAIABJREFU&#10;nevG1JYRUDDNrcfEASmy7HnL+YBOMYiCJwN1QN4jYsB4xlznqkimgOFBmbZpjsdj17Z60N46RCTC&#10;Q9u2x/3+8f7+/ubm/ubm8fa2Ph6JreMmlA8tCoCKvCnIGD5QPZ709DjhY2lHR3jUk3v9QwYk8byS&#10;PM/yfOxsiVpCI7cpep50WYLe2oRYOtEr03SEbk78DT4JwEKidYYhYczJt+GmPTK9vIIwDKKI/CHg&#10;vZ0kyP/rv//34b/5N7+mQvtHi7P/9iviSS6XvW2sNx7cbrhNxQx5rpUarO2lXBd/YtVNozbaDTA+&#10;wB6kd0JbwR3nDMEzHMO/tR77LYKgSvEYv8Y0buIQoyBfvYpmMVtcHNvW9LabONpqMvwbrYdhaKpq&#10;v9kwzt8kSZJlcVIk6XW0imPurOu17xiIWOYBj2tA4kLRCGTo+11DWWGtNabv7k/I9cNuV9Gitizp&#10;BYmIQRyTrs55T2X4QKAQ2lJJGZBEwLkwiojMMiYfTBEIaZalaRJEgtKBuBBhGM4l1m4rbdnv/1bt&#10;a68MyxKWJSLPYLEQq5eOpY0K7x4OQ78FACHlqfyn34TxZ3QT0/iEBt2csShLkiU4rCUTIaLgggEW&#10;3iODVh+b4QCD8t3Amt62tR16b98jc4ExoEU2Z1JEVkofSoiDOF/Z+Lz31nq0fKGpXgTgQgyGMzeO&#10;Vwl/o4aya+9OGg6lFP3MRM0Y+v54OIwx5wRcJd3GMNAE6ARCM8YopcaQAKVI3EA1IhFTcQogSpNE&#10;CmYcDN73bbvfbu9vbihjuy5LwsvRw6a11hN6jcZLZDPsu85M2cenS4ZhnKZqGDihOwGaut49PpJE&#10;Y3V2dn35h8lPXumLz83trXncu7olWxmGAUsizBK5mov1eVo81WGae705fGnrxpWN7wdvre8G1w9Y&#10;d+5Y4+a4v91gnmbFIl9dXJ4XUnzaTUGfHryzFh3XzjPOKdbifZ7BMFAO2/bxkTQudVmelq0k7SJr&#10;JI2sRpc6xWoh0rAQAOhrIjYp9S2ksQujKApDxrxDBwBeEyICukERskErpQixNpktSOFKq2Gq7YhK&#10;YJQi01+aZevLy+vri8vrdW621V/8R73be21QcJbFwDn5YJCxMevWGHJYvx/V6BGjg5MwABiO4jD6&#10;/pxXADVNejhXUzjNKCFVZHeAkiKn0hjjEKRApOLJ/B1wIK34jaGZoqflJWcoBctiNs9ZnmIceuug&#10;7Zw20PaOSGmkSfUEvqdhmB43oQDIEMbFqAdjaLOPSgND8DCm79AojpLfjAESL1LBR0+rEBBITJw3&#10;lo3p2HYcvynNxqRgGkDSfsNT2jUx2xhJckebpB/R/IP2yoDWfsS6Dq5q3LHxgwLvIZB8lvLFjCzn&#10;LE+ALO0IyBhN+tksk+crLIq4eKp4rK01fnRmCMYIkM65AATrXADJoPm+qpqqqjdl33VD/8ZMOCpk&#10;LJhIK2G0TvM8zpMky+aRYO7Qlt/pw8Y0tZ8MItSvImNAQ0TOUXAZpS5NotlSR2daJ9vd8YsvtyPZ&#10;Z5LiEPSAcv9ITkpnkTXGfhDPI6VMsqxYLFbn52eXlxeXfzB7Bonksr4fHm/Mza1592Dvd/Zxb/el&#10;3ZWubFw7eGtQKTcxk71z7lDp7+74YgacsTSO4xCjgKVJlp1Zv3BOlkbm0fn8enFY3Kqm1GVpy8od&#10;G7crbdnY7cHebbd/8y2mUbYuPjtb5H/2aSN/7OSy67Eq27t37+7evTtst01d3759+9VuR0DHOI7H&#10;JLGzM/JhzIoiK4rZYjFLZpybbBnGpqnre2w6XVV2V7rNwW4O7li5uquMBcFJCqnTGAHQORpWWe+P&#10;4AFQS8HSOMzTeJGdzTK5zrJgyVF4Z6wzjoctrjR7OrDP0K9uttvtZlMeDl2r67oeptxk7z0yppVy&#10;E9ufjujTFJBNcQDUgvKpGiMdyylA3E8jFRLQE+n6hEwfh3PT0oN2r2NTPXH7T4Z9ykGhP26sKyct&#10;mQyCmFR3SRJG0UlWSJ8iCIJAMiZZGIScc/BMaUt33bhs/A2l1++ivItFxpBHPG30sTHHkCeIE29d&#10;a2PMVsoweFqEL4xXo1jDe/DgwBpT+X7TN1tV7bDpT60ktL1rO9cOY1NI+lbBVfY1m6WsyIIsPs+f&#10;NLFw8ehutywI5dUA0TAMSiljNPMcgTtEB0DqIlq4eO8BNOdqTP4hrDZjzjmKXDyt8BlinCQyCEgJ&#10;N9qejTnFtjrnaNlE9cdI7JwSUWmQGwSBc45wjkmWJVmWpmEUB1kcoXkEpUS/6Q+3ru1JAWal2AWS&#10;ZYlLY57MF4tPj4YNQz9oNRi5OQ6Hn90Qx3LcC0/BXOM2bWK3eudOIEB60dIvDqOIfrw4jml8KCYt&#10;QhAVURRFeVKsQ4e9hp5NZvMpqYlaIiZx1g66bpq6LNu3TVt/PQyDUYqi1YjiQ5LVk/Rw5JoOQ991&#10;ZprxCCEYojWmNabvuvIDCs1pOu0nnRPNZ8M4DsIwm83UB7UXYywIgmKxWJydXVxdLlazIvNgamHb&#10;yNTY9zbOlststf4oTlMA0Eo1ZWmtrcqSvsr3wRgUlcsY59xyjmP4DFCzSE9snKbkZj+7ulpdXMzm&#10;cymlMYZGjFVZHna73ePj6vz87OJPovMuULum3ZIsnUk5z551MmQsMJh3zoU8cPaOGdB16yh4e1Cu&#10;7X03kB4UJ3qqjkNaWg1RgEIgZ5JzkByjcJZdDFGaR2sIz3rjaGJHNu39drvfbB7u7nYPD4f9vmsa&#10;Uqw6axljhByjhtJaO3wgHwnCEADy2SxJkuV6PZ74szSIZBiGOUfr6l7fhcraoep0hQBZsOBMOm95&#10;mMQzSBZ5zNYHAO+8BAid2vW34Jx33EOEMC/E+dH5QWtnLGMsdFWvDlzbwHh4+OvuP3/3+PrWPuxH&#10;cGCWsHXBkhjzhOUJBnIcHvTK1e0YFUWObGO994Aw2neiEENJ0gWgjn2UGZixn6Se01pvDCjjrQfw&#10;yDlmMVvM2Dzj85wlEfkexuOWvho2lj7gAQXHJOKILI3BOZCCz1KcpSwKANCfkovaftSa0TcrxLi+&#10;DCULBDOJH5SbZ6zpvNJjwAAAMe4BkWgU4D2gA8YQwTMEPm086RdQGgExdAI51rXGvJ+1GAfWjvPO&#10;Dy8EFBzDAOOIpRFEAXI+DimnlmMMifLjR6BqmNKAkLORs7OcB4uVS2MIJCIwD8xoZXvgTMRZmJ+5&#10;6Ol217+93RwP7/q2NVqTrjqMYyIbE9dQa901jySApvCStmnUlCZC85UkTU+p9tlslmZZkqY1pSCs&#10;f5pcqNg0JMvxzjnnD95Z5+w0OXHecTZvtNuU5f7bB0I37zab425XHY807aaf0E1wGWuMHgbqKk8v&#10;i5MEFijYcDabL5dnl5fXz59fPnly/eLF5dPPls9/EqsH9+6t/vo7/dVb/fU7bR0QusgD0xbYZPE2&#10;zh1qI/k4pqX1cRQ2ecLnOZvnfD3v5jkr0iibR1EG5zK5euKt9YMyVa2OO3uoXdX4dnB153t12Bz4&#10;LGPLfLFav/rRH5xfXa3Oz7ePj8f9ngthtN4+PNy+eUP7yhFiGgRhHKezWU5pE+v18uxsdXa2PD8/&#10;v7y8PHsSPFPFpxkcvrU378ybG/PuwW4Ormpd2Zhbh+Ad+Wz0GAdKdyZGwciIThOMA+Ts4LxXxg8K&#10;1ARsjyNWpLzInhb58zzBizhNr3vGvOCWo5fcSQ6ce84ikSeiUB5b8N6Dc5Y6OOf9SFoAwlozhgIR&#10;TokKyvQ08pjmdEGE1piD9QOd+ZLHcXC+7fthGPrO1FVN3s3Rlzap909eTxrU+QkxS/tZypghh2wc&#10;B0EoZoKDGyQLjdODbVt9YLZm3a4vS22MZixdnC+K5352Vfdq5FT8PSUMXb+L8s4DAI8jHgdivvLK&#10;eR/xGAG5ECQMordFxxggkpCQSJvWGEAMgou8eMGKmpvj0O9Qaeya4bgfbZ5VN5Jvmw68t5sDck6x&#10;4p346w/sVgic6TDAOBRxGMQhBjIJioDHPaLl6DnznHvB/Oh2RERA69F7NB6cR0TP0CfoMjZKN4iR&#10;S25QL53j3qXjRNo58OAZes684Fm06jHtlNJakQ5PcE4Bo5kQIWKHEPqhMlt0njuNzf1wv9WH2u0r&#10;uzmMyXrKoOSsyPjZQlyuWJGFq09bVfz163d3Nze7x8fTdrJv21M+D0WEjfv+6VYjgv+YF6l1144B&#10;pl3XaaXG9NIgoD6DJs+0fQvCkF72ZPOhQHRJF0UqTUws5xwdcCdzEE45p3lRFHQWFLMsZjGiQV5b&#10;fmSMuiuC75NqnvyV5EInvrQeBnJbwaS+F6O6LqCfMJwYXWMm5oS0zWazoghDrEW9U3e/1DePrm67&#10;piv7AQBZlvCzuXx+/dGLH12d/9Gb58/fPH/+7vXr3eMjWVBPEdqIKDg3kwSEcke6tqWyj1q02Xw+&#10;K4p0Yuvns5kIAjetkuuqOux224eH23fvsjwnCmAYrYjWxhTbKwhDCGOeRFYKA+3rzeOX5mF3AqwT&#10;ZJUyy+EU/0orSApBkuJkBKaoiX2+ZbNUzbLLsx8PfGW07uqaXoq7zWb7+EjB6iQoIcKc4JwTkBPR&#10;A5gJ3UT0UcpTX19cXD179uz59Wq9SAKD/Y4fvu33933btVR5WFvRqMxY8L6lSY/zRAFs6WBiOLKm&#10;e+3qdowfcA4AWxxFSF4b2/VD1bmmdVVHriB3rF2ngLyWnGEciPMFn8/YMufrOSbxKAgblG96P5wc&#10;33asvaIQ5xkGEsgTTW5oRtaEaQ/ec1AkTiUn+STboj5Qad90njOH6K09+TFRCJr9UKmHAGN8OGZA&#10;wSmhDJIcspkPRCASpRpbbl3d+q53bU/DRUAEwVkUYBqLNGVJ4QSfSjGL2ghjTVdr1ZF4n4LjxvPH&#10;jryxsdQjkRmOSOKxRDsZzEmUNoVuw9QsAcWZU3wnMiFCLiIruBc8DeahTAUPW1PWaocevHFMaxx6&#10;NTTeWQAMghiD2HLuAYChB8iChZFFZ4313vqsVmNARRbHccARG865ZFk7uN3j4+Pt7ebh4bjfN3U9&#10;YiOCgMCZWuswijjn5Nom2xkJKkatEr1BvSf5NUnK4iSZFUU+m0Wk7pBysFZ7Wdt8hDm37TAMhEFQ&#10;So1hhs5Z960jhGrTlIcDRUFsHx52mw3lrTVVRSuaaTpBE4p/XPpFUv1isTi/vn768uWrTz759LPP&#10;PvrePzt/+Zl6+Vft7L8AQ1DatAMo45r+tCkeK3WN3lJdPqloEDVnGAWjbCNPu3nGFjOxKoZ1IRbz&#10;p+vf69dZZcvYy1j1j82tVcobCww9Z0my9OGy7LnSXRiG8+UyThIhBCnMkiT58pe/rI9Hwnm09Bne&#10;vaN/P2URzVer9fn5+fX1xfX1kxcvnr16dfnsj+Y/+NNUb/x26w87s9u5uvN152lMUzWubH03jKNT&#10;Oca4AWegjFPG9YNrWle1FHgNNLqe4mWphzlyDlJQqjubZ6zIiLGsw+AoBXLGyMQtBD1TEMgxLy4K&#10;MZRSxgGPx2/FOWd02x98r0en4KD8oLQ2YCxObmgtuImCKEvy5Vyur81VHMizRBQNcAMePHeeaz2i&#10;iGBy7NoJCEqj3CiKggBibtv+BrqD2h8f1SQldFOyUdc7ciAAsCis275TZb7Y5fkf9Fprpf5HTu8c&#10;wB2AAwAmMhBLAAQ4834XBD3nyhgq8kg/SM/VCV9irGWI4TQRDYKXYRIGmeFnfeBq22xk0/WHR1vV&#10;ZPYcSz3yb54iL08tuJ9UOJwhQO3c2PsSWmkM8Z3wVwhjV0HEptNRSxEIiIDgydivNUy/8uT2H1cY&#10;ScQWs6bIWBbHcZS8b5QtDQNqDxUActaSUmdkZwxj6GfZ+KpxTT9+tWSP8B5DKfLMYbbdbO9vbt5+&#10;8w3BjQiVdxJaMsaQ81Npj4iMOmCCy4cheR7bphkDNwEQYMznsLapawQYgfJRRDYfmI5+KUSUJHlR&#10;jNRisgOn6agPFSIIw3zS2tNwO4yiLAxY5OdhoOxWqPv9/mGHKKL4YvWjPkrIFEynKo3BnDH9pDDt&#10;27YjrrfWFBxOB0oYRaQwE0JAGEop0zyfFUVeFEmaCmkSKbx6MP1RP3yrb7b9/dY+7Nz26DqaNBhA&#10;xCRiRWZut/rmPnn54kfPP37x6k8Pu9+/vbkhKxl5JkangvdExiHqW7nfD8NA6Ms4TWl/keY55cDG&#10;aXrKZbfG0MLRGUMDwGDi5pBqLU7TNMtm8/nZxcVytUjN3f7+S304un1lD5WrGt/2rpu0d8a+N2aa&#10;8S8NTkoy8gwKjkGASciyhGUxK7J3D7tofhbmZ+fzCynmaR7PFov1xUXXNJ6AnFEUJxiF4YdLcGON&#10;Nga0aLVxzkUMeAizLE8jH+ij3H7d/vyr6t2jvd/S9gcG7Z0HBjApRbz3YOzYFzk3kQhhBAtbuvnV&#10;WNyMCvcJKE4Ktr8bFfD3L98NxlqvDPcOhWAAGAakewJADOR7aQciRgHLE36+5GcLNs9YnrIkwkAA&#10;5+D9KCBTekrdNaPD0cMI/aGf5OQGOJmxRjRPeDpGYHoaUYgwzF0YBeFF7wUa3g7QdwMARPF1dPmR&#10;9EfX70Q/DN3RWwsMuQxZtmDJOWI+aFnX9bgwYkyGQZoKXBrGjJSyYMzb7qgeKd6NKIbgnDRG69bo&#10;HozzbrJwMQaSIx/RcYg4cluso30QZW3LOM3iKxkuGwDrvPDSO9lq3bXtsRmsMd53jEdcPCfJUZQF&#10;QW49tONxA5H1siMl5TAYrd8Zo4ZHCh8jMQOJUlqaq+UzxkOHyLiKiYLedSRfcxN/YBQlT/5Kxhgp&#10;EBhjURSdmkmapVFtF0URyd7ny+X64iKfz/M0TdEx3yvkGkSrAAC0UnVVEQaBTDy/YgD3zukJcsaF&#10;YJzDBPcxxrgPAtMBfhVxj5N5fCz9piOa/maqw+Htt9/+9Z//eZrnT16+/P6Pf/wHP/3pH/7xZ4v/&#10;7UK+fNb/h58Nf/Wl/vbWdwMY65oOjw0GkscRphFyTncaAILWvh1c2/u2sw97rzTdophGvMj4es4v&#10;Vl88+St+sRJncza/zOcv4vQzC1E/6LZpmrJ8+67uurd0xlJKGBciL4pX3//+8vz82atXzz/++N3r&#10;1w+3t8f9vm/bD+OXaJhqynLo+3K/v7+5ebdef/f1199+8QXNApdnZ8v1q+TF94KPfRyGhZBDf2+6&#10;WrZD9/DGHSrf9J5aL4LpMAbGurZ3dev2lStr3/bjhxq/kZMz3XnnUGnnHXBEKXwgfRR6bUE4FB4Y&#10;ohQYhywKw2TmksxL4QXHIJjHF0wkDUODCAAzxHbYaKwimw/m6KQAD8jQS0GuZ9+BV71XBryDtvdt&#10;77vBlBXmiQ1kPx0FQTpbFT9o+VnTdadgHtIIMcZCKQPhEz9U3Y3a3e2ro29a1w5jmU6XdW5QnuzV&#10;ZNwOBACwXvle1f3uumDtZJv7tdfvorzjACuARwAAaAAy76ypeltH3gvkXEZdEGvHFGk5KSfbOa11&#10;RxtD79nxSI8TPc/0dIVRFCdPZkWMa50IEbu26h/ZoKHcDcexOXBt55ve9cPo8aT8mUF758CYEXTU&#10;9qTqm9C4ODIz2XsS2DgFoUh4KZgc6VNAWhxjvZ0aZWvJbIWcYxzyPGHrOZtlmMYsCmB6jYGf3jE4&#10;AZP9iEcfZTqUCqo0IGIYYChHf1yaYBwCoO26JK+W69y5l8hYVhSUP0NbM3oxnvA/NIChw5EsHXGS&#10;kPjdGNM1TVWWlP3cT/Fr4xiVmmB6AYznkiMZX0ColywjZX02CQeTSUBA/J4kkpIpp3eDrdF1gTVd&#10;uy9L45UG48A5CIRlaG0LmMIHsn0aHNLcaFSnRlGcJO+N5RSzEQQ0rhvZj2k6K4qz9TpOecZUV3+l&#10;7t7WZUPKdLsv3Tj0HeEvXttRqT0o3/RErrdvH/n1t8HV+cWTl8/+8OOD+v7x0JT7fV1VFDPa1HWF&#10;qLUm2wdZB5AxGrNP07iIauKTpZRRiAWiFOIU+onTNXqrk2Q2n5+dny9Xqav/5mHzxjedbwc/DKMI&#10;IZTovAePjnl0o0B+2oiNiLXxFnKnBRkyBCknoEPYpDFmCS8yNs+Xi7NlnLoF8wsGxqLqmCrNza07&#10;naTU+QQSA5nEK8UEeCf7rtnf2+1BP+77242529nN3pbtaIH6lQNnXIL8V8W6/BMvRAwEyxN+vhBn&#10;C36+5FcrfrYYV7SEPyRKxViWMYxCPkv52UKsr8JsFSSXjRt3awDIGRNCpIj9cK9NNzI+GEoWRiy1&#10;ztZqB94jAHpgztrh4KjtFlwmKWYrzoNEFgCj1pCjaHjEXdAO9rGsx6lPXRPsnozh2WyWzZ4WWYzF&#10;wEmg41FpWW2O1fGmqSrKUaTC6AQRHCVBURSEIRdXp78SzrkMA5ELwa3gPkSWARivLejOVsLrXlfG&#10;qrGko2EhSSwYI/LIMn8axi9Lz8BaZ3WjVN+WLdmYmoaURtTs0QueGjk6WOhsc4SuIDv2idSvFHjP&#10;OCfjNglC4iQpkhDNsRnuIwyK1VUUhqTdLPd7WmwCgJSSTUse+pgEp6DYN2q9nLVuiiilGoUMagBA&#10;7VmIyH17X/+co4jl/Gn80UHOEHFywfd6GCxjbgJp0R/kvWcTzZRzTmHBWZ7PjkeyYZ3sR1RxmkmQ&#10;R492mmVxktDOqi7L42S8GzW73lOpt99sfvmXf/n//rt/98nv/d6f/tmf/fP/6Y+vPvnR/8/cmwfr&#10;lp3lfe8a9trzN5753tu3b7d6UEutVktoBAsQBEQsKIIpgx1TgnIKkqq4XE4VsU2ZhKQqGCcpJ8Sp&#10;wgWOExMg9j9xIA7BkzBCDUISanULdbd6vuOZvnHPe68pf7xr73MkNRiBW5XdXbfucIbv7G/vvd71&#10;vs/ze4IvPVs/9bR85Y4+X9tWmqICTglnNPSJ77PdKV7qQKmtG7Mt1OlK31uo06VeZzbPbNdJSokv&#10;aBqx+Zjtzfj+rN6ZrHYnbHca7N9n05ngcyVYYUxdlmWeN01jATzO8TGejkY7+/vXH3jgkbe/HfOf&#10;tqsVdkxR/aK1NtaiCq3tfY2UsaaqlmdnbV0vz85QWyaCwPd9bAcI309Gk/l0KvYeGvmBp/O62xDX&#10;hiGEANNWFUuZ90DWur2QzOKb0rsD3TjUmflCOk7oOInSHSl8w5llNAquZbKru65RrFKkzRpHJOZr&#10;Rre0t/yLIBD+JAwO2AhsVBijsIikhHqcR0RV9TErtm2+RhMJ4YwEAg1AwCj6tLgXBtGhhKSqa6TD&#10;OFkU574QEVWqPa6y4+126TqXRWXqFrSy/c/hZsZSAVLE8fkWBWyckDhgYTRK7l/UNYaY/WHP1Te9&#10;vGtUyagXUZEAaIAIAHR5r3q5kluHryQQeEkY7IZirpN429P88OlWUto1DcrnodddDXuFQZbosh29&#10;UTIaxYcPRtepp7OqWVOpWF3V+blDAGBvz8WJGqu0rTHTBi1UFVLsnesTqy7GCKdAKfE96nlOVeNx&#10;zIeGnrpyYS+w1q2vvdSGThIaI5SEgUS/HuqODVhjjXV9iwGmAIBcUKCUBj5EgfsbQkF4ILhtOr3c&#10;WGM265zv7Dx4dGN//90nx6duvlbXaHVEvyS2uNCQgXPDMIrQossYs2gC78nMTpTav3eDdQh3Hi4/&#10;tweID+sKvhFoHRL99hq7rfFoNGLNcv2crisEQUnHxEIaHyWEgceJx401QoggjrXWA9MIn8hNXWN5&#10;5MogSgWljOjOVowxThnKIzjjAeO+Kory1Du91Z0fn52dm8UGCXn4zmKPHbF81lqQqhdgEKAEd3j6&#10;ZEnSiN0cy71pe3iLHcy9w6P93aO9/at5YRYnZ8vzc21Mmee4sAkh0umUUeqHYZKm2LdDVSUmU+EJ&#10;94QQnAtrpW610cRQ7GNJ2xoihfCF5/m+H/hBaPKuu6lurVVR2E4CPut8n3JOQt+2kvi1KRtbNWCt&#10;yaVZ52aTayT6Vo3BUYJL4O0J/pdMi44pjUVb6KP6ClF/PeirdYlkeKMhn5ZRQukKcc2I1Bmy4Po8&#10;1j/0+DLL2r/TgxASCDYbsb0pP5iz/Rnfn9O9KduZhAcHZrxjBY/8KaOiUCswlmiD1TwQYjmbREdr&#10;Q6X2ikY2m2xQRgMArt/4rBf+PlBitZbtRSPKmAAx0WEUJUnMp3oqvAAgB2i1lYqXTbMqFPZ0MQTM&#10;aCllhRhLpEDnWVbledt1OBOPoghVYlEc4w1lrcU5Rl1VdY/+uhxdyDkvi0L0Mgm0k2MRw1DZ08Mm&#10;UEnMPY97gfB3wiBIbF7Vt7Lq7CvRay5+TZ9Xt3esSbwp4eOC+kV/S6KavGkaXF10H+GD6gsP4Q6M&#10;Dc1+nMwgxxVDOa21Xp9vxntL4Bj0tjs37aYFO+LxON1rB0qOlF3XIZAI2xUOQ0gIOn6GdQEvCvwj&#10;tvk1WlmrykHjJ5PNdDqeTpPobR40nFpm6pmY1HGMU4IhP20INR584uhMYoxhYTfd3a2KomtbrFaH&#10;HxkNfJiJh7tT3/fHs9l8b2+6s4PUtPVyeXz79usvvfTaiy8e375dl+Vw+pWUi5OTxcnJM5/61P/z&#10;wAPv+dCHPvTvfdPDP/Jo+OJLze8/2z3/ujpemOVWNp1tOjpOiMfpbETTmO1PgXNopd7m+nih7p7r&#10;s5U+3+hNZsvG1K1tOnX3XJ2u5EsCp/M0CctJwuYTtjeLrt/wd2bXH9wr7X4tO4DIEIYLbCgYMOnc&#10;R0prJbVUUkmllFRKG8tsuK3qQeyxODnB9h42VrH8LfMc24HDRAh/EwQB4mAxFT0IAkx4EkEQBYE3&#10;u8L3WSQ86M5UV0NfQ8Oge8DdBaUAFihNxRy8UQ22U7LTomhlmedlUeTbl1Ab5zwT1mJqSxRF+H3R&#10;cCZ7BhkGDeDliqp0FNmPpvdNDsLZVWNNXsktXnCRN468MQUKBHIAbWip2KrIsFGCtlxGKfe8QAiv&#10;PV+Ur2uUl2wKsy1M0zqFCadAncCJMAKE4wSACEHjgM3H4d4hSXeS8OrLx37hAAAgAElEQVRGiTxb&#10;OGv2H1LevelglG27MKA96gsaAIA03ao9XtZ3LK4KuPwQAM4ZKivi+zSd1ArKqipxc9A02MzHGTbe&#10;aXog2/WHmxj2mRMXdYZghCpPiNgTXGeV3IDS1gLKaI0xpFNUKtZpUVdVdmKqFjBnHYs8FDChVIUz&#10;tN0BAI7AnLWNMdfh60u9C489KgkQrYLLpxv3dNics52EVpqmxWkyYF3oMeILQO0z56gFdAJqDCvs&#10;U5zZfMwOd9OHvunkpL3z2mvLs7N8u3VbRkqZ53HGcAeM4wkUF4+DQEJhicXSTSmlNSaBWmItRYAK&#10;APRSIwDQYLXRShsDNiAxoaK9FFWJax5ONHTfWsDAqPFkHIaUmbVVBeiuVrmWHcieDYYHpVwEIJKR&#10;2G1IIK1jhnlGeqYDGlb1cVfl0Ha26aCVrJVQl02dIUvZNq3BBIKyMWVtNrle5yYr3SizlU6dBvBl&#10;v16qyR31BoXwnNHQp2lEZ2M+H7O9KdudsYMZP9zlV655kxtFy++dLPFUt02Dert0PE4nceipRISh&#10;8ENdlcUxlA1pJVGaSE20ocZwrZXuwAKjnFAGlEjTKtNZpAYOVx1jbpQQBTQJCcLMUEYmtQNQF5XJ&#10;Sn37VN4+VXfP1cnCFDVo8ycnx/7//OjtU4NGgiYhnY34lV1+dZ9f2RWHe+LgugoDEu12WnStLErZ&#10;1DUqONHy5vk+AcCFX/aUfN3zUXFV1r13ctBxekIAAGpAkYODLTf8GDQLx0niBwEQItsWrb54LxBC&#10;8Ov4SKLnHF1EOAfEeFa0QOGXGvzyfhgiAGx4bZgshzs3C4DxjLgH8/otsQVAXRTWJajv4UIMQT4o&#10;pcBvNI7jMdSL4sWyWVt8ooJFDScKvwmngkexN575hyWfrNsWW3f5ZlOWZTOQqFFgY+0gw/V6nBOO&#10;37Fv17ZtU1VIHULVTRhF49lstrMzns0SBIZ5zFJLKFDrFW2XbzYYjdB1XZllaO4uttsKtbDWoqiO&#10;93Yx2svs8AVYa7F9OCjc0cE2mkwwe2o0mURRFAkh0b9VFKvFYrVYoOCvLoqmaQYRs1P3CuH5Pga9&#10;WK2NtQQAy1Ps4iPH0alU2xYdlL7vY8LKfdevh7GeaLNWalsW603z6guvfu5Tn3r6U5967Utfulzk&#10;XVz4nO8eHX34ox/9zu/+yI2x0r/3VPXxz8pX7pi8BMroKPIOd/kDR+Lh695D1/jBnIxiwhk2+RzE&#10;aluYbWk2uckKvSlsVpqy1llpcbaIjq4wYPMRO9jhBzN2sMP3ZmK2Z32fUAoeZ0ZJWZq2s3VjkPNs&#10;LMFgmMBnoySY7alJGo1ubGtx+9at4zt3zhA+sN1imio2Kd0WHccdhLh6uuuklPiviP/A+VKYJEmS&#10;DDSJIIp838d278AcQWTYUNzTvugHAGNM1zR1XWP0KOqn8e5Gl0MQhnGaoufG73l7gGAUrXE/UJcl&#10;0rUQoeoSHXEDFgQIlkJ+p+0dG+gZxfsCrMXvhdYKvBlDwS1szPbVenlqlluTlaZpkU+OQxIi+hgh&#10;XAt8wdNETI5EfDVvoGpU2zQ1unmMIYT8+5/4hP/jP/4GV86b9Cj+ikOaVpq2Unmt80purQun0hdh&#10;L7rTUtVd27RbIeI0PIrG+2Ec12XZ1nXdAxTcbkxr5KP2w0IXT46ViioKs926LWz/rqNRAI3Q6F3H&#10;nRwq4oMwjJNkMhmJ0STcCwMMCnNSCVcIStlpbXBP37NF2OW+vfNUUsIYD8OQQQa64kBiay0YaSVY&#10;W7abfprW9TO1vkDB3mHdOoFRX7i61ohxQAcnIfc4aAPCo1IRSjmMyvzVfLPZrNdNWSLbmnkeWsxw&#10;b4QpK2lohVyX67ttsbZta4ddu7VEaSKVaTqF8/5eZA2Aky+PJhFPQjpO/HRCwyiORuP0sWUjtVJl&#10;lrVti/C5tq4xXC5KEtwtzXZ30/HV1G9Nfa9q1i4MqunwVKBZT2pjjal7p55Ft13bWSnBgi1qsy30&#10;OjNZaXpBrjtdbc9iUHogiH5NJY79qt8byIFRIk67UNA4pKOYTVO2M+GHu/zavn/ftWvz6dXr3tR/&#10;uO3KPD+x6xyWd81zC3n7tj5ZZUW1qRpbtaasbKcurA94oTiqRU9n7cGKRHjEc8gAOk7YbMx2p3Zv&#10;ApyxwEfEKxBBjCFOJ8AJpWaVEc5s15m8+pPEH70ZB16f/ZwCFWnAKChtLnfH8T3CqDePYSYv4cwx&#10;t92lzgiW2pOEzUZ0nNA0pthx9D0Sh3ScBPsHZHpo451WinWt8izP75zjQ1n3e3RERaIYH2n4Q7gf&#10;AnoY54QQrA+QGOLgohgKrtQgS0BMDP4RLTuY6matxS748GBBEjJjLEqSOE1xjUfPirV2NJ2Op1OE&#10;KHVt66rAXn8ZRlHiC0pUBw0mOuKzDi17jHiMxllR59vtwGAifX65tdZVrlI6Xtcw5fD9qI8/UlLm&#10;TdMJ30se3w8bYvuAJmtLgA4ALBhrCOE10LsNafS2rWs0XBtrhRCcsTCK1KXljSDzGXvDQ0h3vyGX&#10;XVcWRb7dbpbLCmm0hCAPDEs0fEo7tz7nWuu6LLPtdnV+Lrtus1qd3Llzdu9enmWoMB5meMOPf4F+&#10;9X3P94XnuXDIHsEtfD+M49FkMp5Od/b3x9NpnCTYKEUwwna9xpStzXKJIXsoq/V9H51S6WQymkxw&#10;q4wNV+zk+UFAGbPGNFWFAZiMcykEXmDuURxFIgxjcn62fN4UdWDtlSi98S2PvuM973r3Bz/4+089&#10;9elPfOLWK6+0zZdFqymljm/d+ie/8Aufe+qp7/4LP/Ad3/ndyWRUf/wz7bMvqZOlMabLK3WykK/f&#10;E6/e5TeOvGv7bG+GUTdsOgIAJyQta5OVep2ZVaYXG3Wy0vfO5d0zc7oyRa2Nla8fE/4yCQX2DkgS&#10;YlPjAluNQjeM5CYElR5sFNPZuNuf8cMdc/U8Orrxlscemszn87291fk5mmMQE4P02WFtxWKrLEtZ&#10;FOvlsuilQdjuwiIvGY2S8ThN02Q8xh0aCrs57iOCYMDOoY4Zh1SOQscY3muUUj8MR+MxDrLwRsOu&#10;9jwKFW850QkhgkcFHzVay7bt2hZvmShJzGUtUB+INYClsKmBuHWLc3mcUDeN7aMmcKcxOCrCOB5P&#10;p5Px2xMRlewWCQPadgBAhEdCnwSCCA5ABA8Fj5QXxv7eRtKsUptbq2y9xlbX8MXxZ3zDJ/HXqbzr&#10;dL1o7yrT2V4J/gZtBuNAiG3btVXuiVthtDsZ39emaYa1XdfhhnWwoOPn2T5MyfTbXCRmoSwA95e6&#10;d6ejDrYuy3y7XS8Wq8WiqSqkCsdJkozHSZri1nkI4sRivG1brbXHuR+GTggfRUIIyjm7ZEvGiwB9&#10;RojGqIOAex7BKKBI4eNPUBrZLuuW1kimTCDbbX6sq8o5Kora6UzrxtRtj7CyF8OygcNOGRDQtgnD&#10;cDKfM8+zxuDWPIzjUZL4XCnaep6XCE8Wz5eni22WmawweWWrpteMG+wjYkXlXHjYA2cMPE4Ep+OU&#10;zcdgDBG8C6okHvlinkmFwgIcBoG1bpfMmPD90Xg8292dTyNOt83xH1Sbpcq2Jq+c7g2LSDTENK3L&#10;a8KpkDWmU9BK3CyCsSav9Do3JU7Pdf9hb2abShtH4VnlX4Y2TWM6SVgaAaNbpU0jTVGaVeYYPZfZ&#10;rX/kcfmDSCgck5YGX/np2jqihNbgcxfvgTm8aWjSCKDHqhmrjpe26f7Qb9lbUL+GkzBIFC5/FvaS&#10;CcGUd5dMFQdsHNNxipIXiguDx13LDYG0UpmqsXWDJF7bSABwMXRJRNOYxAEieZ2RoqcAokyQj0de&#10;cmCFsIQAJR4NOJ9UmtRlXRZNscyrsmzreohmxu6RhzE+vu8Hged5yGtFm+SgK8V9Ggo9wyiCvovg&#10;jMyUahRyKYVPapKmQ5ISwpyxdVTluVaqriqHtO06ay2uNL7vYyicH4azOAz0pvZlMY6V8rXWoA0l&#10;JDGylutOnYLSkFuVGdBKWWXtRdVuUUzgCZKObxx+0y3PY5tNU9cDdA03mVJKJD5qrYeyJoiiUGtc&#10;87CAaOqa9PXr0M7ErtiQLIdV7xADih8wCHlFEISMOXuBlEMGiey/Dr5mpVRdVVVRbNfr9WKxPD/P&#10;Nxu0guGw7LKgkHPuI76VsSGfwBqDiU+XB9NveFw0wPqaD4s/HJChgCSIoihJ0tEIaWRYUyLfG6NU&#10;t6tVkWWybc3QFiKEC4G9Rsf+ODyc7uxMZjPf97FrSBlTBkeXEgf9XdsCANcaqxmjdVWWe/t7k+m7&#10;vXRhmrUqV+3qlelk/m3f8YG3PPbYE+997zOf+cwXPvvZ1770pXy7vfxzKSmff+aZ03v3XnnhxT//&#10;sR+88h89In7nqeZzL4DSyEXXz72mbp2yvSk/2uVHu/xwh+1M6CQlaUQDAR4nwqOzMUljuzfnZc3X&#10;mT5Z8lsn6s6ZOl3qVWaL2kplysZkFZyu3L2PaeCk15BSApzRfnPFxgm00mpNONMeB0at0nxnc3V+&#10;dT67Itsr60wi8B/TqKFnCA+EuaauN6vV4vR0vVhg2DoGbxZ5nm+32/Ua3WZxkoRJEvZv1nDrISwW&#10;Q8MG1MPQirNBEMaxa756Huqhfd8fM+jau5vu9a7VqpWKMAh2YpY0XVde2hle5Nf3vwrG4v60aIBN&#10;n5OGNwgGcGOaaNs0+hKUDvtNsus451GS1GWp5P7O7qPptQlvMiVboISIiHijkM+2eNUZ6Ay0rTw/&#10;L4osK7KsyHO8SaGX3gpCmP6qULv++DqVd7laS9MN3jeLqqDLA1bbB0hbFMx2Xd3IKi/94yAY74YH&#10;hc9DMlHAqyGIwtrL+0VGSEKIsXajlERixXaLGQZlnldVJdu26/lzWkqcIFBKkVWB+Fzsu8ZJgjsA&#10;2lPN1DDsQIFUn/vrh6ETEFBKOSc97aauqiLPw/U6jKI4TZ2CGGUiANAbqSgNKY05577vkeSBOAgS&#10;qBZnn1MnS33vXJ2tbduBNk4RCK7VgeurVQbazmSFunuWq9+8Mr66+5YdqSaxtUV+W9UL2Eqy0KA6&#10;Sq0G2DiwqradtF1nixrbYLZpbYPzTQnYKSQEKCGcAfqIQ5+NExefsDdls8l0/rils7yTsmkQWDCa&#10;TOZpCof7q/rEaMUJEYSJbt2sn1avbuqzc73YmE1hssLJHy/FivcpnBa0cWWPsSiSM1VjW+nSBf6d&#10;zxyp+zGJ54HwqOBEeMAIAEEcq23cAB1fmNXGttJsCrh9egE2+9McHmfTlF/b964fsD2MpvARaIKh&#10;RlghkUAQlL4xhs5uIMRGAQAwbdh8zA7n/P5D9ch1dfNYnSz1OsNgOhdMnsZsktBxQqKAUGqlMnlp&#10;1rnGt8PB8Q0hBDxOA0GTiM5GNA5IFGA1eSEJBcfYQ8cl8bjrNU5TNp/QaRrO9sTkqBXcYsZUvzC4&#10;VdYCMSZQmgJIArI6b9sSiCNdjZID5SeJ2MvBAws+IT4oQzSnnuVBYayU0mgyCDM6ZWTV1f0u7iLQ&#10;AjdmSYIlHfaEsErDthbKaAjFbL6Ltd81+BEb1FN+AABh5khttNZiFYhL1GDkBACtFKHUDG18a7G9&#10;NMi56roWReGHYevzrj3ZZndBSpQCm7q1dVs3nXt+GAOMElR94NmmBPpWIvGYiYlHvXXb4ja1qWuc&#10;bVljBnhHtt3WRaH7yHOMKk/SdEiuc7NLY/ABiNOrpqqkUk5VQin+pATbNoOLGcCNpNMUUzhxg4ff&#10;usgyZDO1bQu9QhrPT9s06DTPt1sMEi2ybLNadV/erBqOwbHxRxzWvhXgRUKGrX4CsEvIa/gHa621&#10;jxPyBXwBANBUDxHyLHXW17k1f5OxgtL/DogCa5EDejlpHgCsfRTgZUuUruuze/fyzWa7Xmfb7Veo&#10;IYcQKuSoD7YMfBEKQ67W67u3br3k+0maTubzyWwynV+bxNTQMgi9x9761v2jo8eefPIbv/3bX/yD&#10;P3jm05/+4u///vLsTF9av1fn57/6S7/08gsvfNtH/+z73v/tBx/6Ng7EvPRc/emn5fOvqXvn8vVj&#10;dfuUhD4dJQyzqkcxHSc0CknkkyjAe9al6wpOJwm/uq9XW7PO9CY329LkpclKsylM3faWhf5U4Pti&#10;LUQ+iQKGCJJRROIQGLNam7wEpfVi08LLhDEaRfM0vfbg9ebhnVZKwRKfhISQxpStKa21BIgxWpj4&#10;dFu70n+xWJ6erheLbLst87xrGuyXD/02hHN5nIsgQJlBjAPcOHYc2UvDN1R2YuAEpkDFQhwSsqxf&#10;K7oTa1rihYfRgzkdNa1dLvN8u8ViwOmqkUiM0R2cT4QY2+Ze+SVBw87UAUt2g/tqb1pIie2ntq6b&#10;uh44CbiZxGcIRZFA767Dp0qWFUG4y/098K0xVind5p1SW60U9J8upcR+MEJhXdlzqaPkPFhvdHyd&#10;yjtjjSMj4PhMaxjszQM5E00JuMxbAwAWiPEa5eUlPyac15QDZ5bQyBt71ONMUOp1qsq7ldZSS71W&#10;Cow1AIzRhNGrh0cFnRuzy2G8KisEUmAzr0Gm62aDEewINjNKeVi69c5Hh9Wl1PYTdN4zPhAdh1Fx&#10;+DGXAua0UooSgoOAJE2DKPKEwCYfLgDYwnV8RWOk1h73BRWN2QKAK2g6aZvWVrVxsdOEeMz6BLQF&#10;baBp9cqastHna/nq3Zo+C8bYtsuK2tadI4cRIB53IYlJSHvMFRHceh5wZghBNb2pWtu0oI2jaQgP&#10;KEF4KRsndD5mOxO2M6GjOAhGnpFbdcysjUGX1e2uLmxRd3lp85IWBWxzlZXtOkevE3pWLpqF+pKo&#10;kRJAGzmlQAhaWBw4ppWmbm3V2k79aS8+RomH8cECQwLYJKXTlM1GwDmNfDpJ6SgmUUAYA2NM09le&#10;s6LRtbDJzabQq8xkhW06sF9LYccoDQVgKwvbCZzTJOQHM+/GFe+R6+ljjzejeUshFgclYVPu1bDR&#10;0ArmJYy19WnXFtZa4gsaiDTZH/t7kicWQFpSKRru2er6sXpHFbRddvolvS1sXpq6BWMIZyQK+Sgd&#10;79yohG85o4REWm2Xr8nzpT7f6MXGNYmlJJzTcYyuOrY3JVHgjY6ol/S7LiCEEAshIdzqzrSEESBU&#10;+rHinqXUE0ebqlw1rZS623aDCWaoD1zgD0ZfE2IB4snVIAr9MJgxHlG6AVopvW4aHJtWjHlChNE4&#10;ANnotbWGUSsoj9kECM96REV/T3r4MEWcJCDpMAxx5GqdulTLth1EUQOYg/ZNHa4U+itx94+Rwfi5&#10;Q+MKFSD93owiiJt5HiVEKYWr0eUPQKRtU9eoT63Lsi7LZm9vMrs2mo7r7ctd3dlW2qq1dWO1JowR&#10;nwMTbqKNpBXBgVLiocCXj6MjJcatGd1+5dXF6Wm2Xtd9zDHq81AjkW+3VZ4j8lT4fhAEQRy7qOsw&#10;RJWYe1VVhUnwLhpESmQCuvByjFqiFPoQJMa58LwoSaI0jaLIDwLsFzZVhd0XxAujLBVbLGEYiiCg&#10;hGDhG8Yx5xwzBpPxGD2k7VcVeW9Y21n7JCFP97//sLX/NcCYkMcBWwT2CwBLxn+U8S8SgK79Jcav&#10;MPZr8egfMM6b8ofa9vuNXo9nPwQAZfYRbXTb/AeM/W1rC2uMte+09l8A/B6l3w0A1k6t/XWAxxi/&#10;RqAglCr598r8+4H8VUKeIoQ0lf/c09967YHybU/ejJLED4LP/c6jRsP7v/XlMI5jSl/8g72bryQE&#10;4MFHN5P5+ld/+RHP2165/5UvfPYdjz7xjGz5+cnB9/6lLz30tnBnPxpNtnGapuPx1fvvf+sTT3zD&#10;N33TC88+++xnPvP85z9/9+bNqijwp1ZKPfOpT738xS/+i4cffvjxx+Mkec83fuCtP/zOw9XJ+hOf&#10;7L50U90+1autWt2TxgIhBBNcAkHigKUxRqshi5tGATBGIp+JOZuNedMatGcVlQvDzQrbdKZqXRy2&#10;xykG6O1M2GxMpymNQweMDAQRnlVaZ6XtJGImwVri8SZ6mkYBiQIdRY0QQMAYTaUEqWwnmbEg/L0k&#10;2k+j6Pp9jXhYGbHODfb8ss0GQ+SHJZhd8lMiKiEZjaI49sPQ6yGdKNYaHsC0b8IJxqaEGFM3upS6&#10;BWsVdD6LcvDbLsMnQ11VKBYklArPczJWAELIhhAixDi8EQLUKs/VmrX3QDcJECqiNvDpaD+ra9eT&#10;xu5dX6Vhh9v0qb5+EDDO67IssgwnA6hwwN0F9H2iYX84cPVxIEt6mSmapb6SPd4fb7q1opAbadqs&#10;W667U5e9qJQDlOCUjRKk0AFibIasOgRfoZOAucArd1CH9SKUWscW1i5LZ5AfWTsA1qnvQ+An0dz6&#10;swbnuNYGkAiIjssS23tlUbRNg0JIbMuhqhpn/InvG7PWtqWuMqHEEVQY9FkF+JYYazCF0AJQQhkh&#10;oe7q4kS1laOccAYeZ0KMw33BQgBbNpuiWyGZWW8zvc7NcquXW7PJTF7ZsrnAF/mChO5GIr5HGAOX&#10;pe3wm1ZqQEC81s66i5MvLGgmCU0ixEXaqtWrrTpf6ztn+t5Cr7a6qGwrARwdl3BOAp9GqHwasZ0x&#10;SSLH5UdKllQDccZJOta5yTETs7FVa6VDyFptnFwDD0YpPg4wdDL0SeDjGnYR/dkpUzVuH5lVtpMW&#10;h8V4PXicCI60VSRbugJOiP5B40AexBck9EkUsFFMRwndGbNpmu48WHDRgNHW+nRnXTb5dtu2nTGa&#10;c44d3MDXVOfCEm6sL5vy/BV191y+dle+ek/dPFanK1M1mCs6FMSYjIl6f7Y75XsTtjujO+NgujMa&#10;HXTQFe3KakMIkECMdh4sgkiR6es379567fXzk5NstdJao0tjMp9P5/P53t5sZz6fTVMBlFFNw8ZY&#10;a1zTSbZtvt1iw7+XIpn+nuduB4FY6U65sPAgiOM4GaeBr5gpg7bIVzcxRR4oY0kUT99SMb9qgrLI&#10;y7wcYM6Mc9wux0kSorRFeIQQrQ3WB1Wet4PSv++KXfTXOQdrBxMDAHDPm8xmqAe9Evmnm8+1skzF&#10;DhGpoVHMxkCg0tu6eKVrcquky8JijAqRhjt78cOn1ivKsioKRHm3TYPKHiHEIEkBa7tLgXVY1aHa&#10;GqEVmKESBAHK3aI4HphqlFLchjmzZ2+5QKPDBesLp3KDlkhrDM/F74WMOvxIFOq57M75fDqfj6dj&#10;StahkaZeFfVyHOwaHpf4DAGYiYMaWGus0sr0MmJjjJa6qqp8s1men2MbDPsNusdDunItz9u6Rjwk&#10;HQwWnKPdijKGNSu23HCajNK6yw2/OEmEEGyIDB4MpD2oCP/VaI004OxSbae1poQIxIlPp7OdnWQ8&#10;DsNwkEbhYAS5xNv1er1crs/PMWa6res3XE2M+TsAHwB4gdIfBQBrf9LaHYDvY+y+MI7D+MPZ5q9p&#10;dfiuD/7cdH7TmtnTn/pPtSqPrp8+9uSvAyGf/jc/ptTtInv4vR/6W0rKbHvfZ3/77wJ473jvtxud&#10;WWut5YyHlFrGNaU4bkkAwJhSKdk1TduSrukAOhHwdDzu2m/rmm+4cv3s7e++lYxGVXn03OceTyfs&#10;e/7i7SiO42Tyf/3yAwAegH3ivfnLz7XrhfiN/zOZ7awf/4Z7H/9nVyazJp1kh9fWd2/e98jj5mN/&#10;pdjZ34+SBFUEVVEsTk/vvPbaay+99PLzz7/wzDN3b97crtcDEQb6KdDhtWvv+uAHv/HDH37yPQ+P&#10;u6184fPd86/JV+/ps5VeZ6ZsbN2CMUCACEF8QeKQjSKaRDSNSBQgrPECNYeM8bozZY0qGlO1AJZw&#10;RuIQIzFoGpEodA9t26/U2KnB8e62sGWN0ye3ZFNCPAbCcy5DlynfgkRGrE/HCZ2N2A5C+9Nouq+j&#10;vc5qpY0mNmazhgQWgFDqUTpiJFPnAIZTNrGwKW8p2bo0ZMEjMUnFPCckASDWdrretudadSA10dpI&#10;adDIqDQQoIFPwshPJ5Bc0UAtTIuqdj08Y3Czh01BVP4RAIzz8SgZW3WSP1N3mdWGAJlEh0FwpEmy&#10;7bWh2NXCJ8bw3EC/QNe22MAeGEMDwZF7HjpHHCcOnQbG4KMYpw0YU4vukA//xm+IN8qcfdPLO2vt&#10;pjtrdXXa3LSOyKUvVPN64DXARSy9029ax1sHJwBCXwpK9NxfMqdCI3ChQMKvcCFmJwTQ+ooMz76A&#10;IDgO9hgJ/Cg5Ul6sCSR8FvJEQpebJQWSqDavz9sqww2NLWvTdI5sgl8EqfT93AS/NWEUhEcotVpj&#10;0Wbq3hXbl3dYDQAh0EnHmCid6s668aVEhaI19kL7hXwd1JUHAhgnnA48VfAYyu0tdtQdscxVOTQN&#10;SeA7ZGvTmlWm7p2rWyfytXvy5rE+XZmqtVJ+paaNMWT+UV+AxwilwCl6qUifiwfG9AninaPtA/bM&#10;PCI4oNsRpVo4AcSKcxTT2YjNJ3QcE18QjCQH6AW8xla1wdyOTWbrzsGlhUf7nSJ4HmFk4BSiyZ+O&#10;EuzP8cnEH11rCNVgFVhGhc93V2WVZ9vNao3WfQT+oeYD5yyUUizvktFoNJmgrypO0+nOfO/waDKS&#10;u9YUx8/r22d6sTJSEUKIL2gc0WkqdnbZ/P6aksZqRqfLrNlu1mVeoFTC9XHDMIhCRlnTNPl2uzg9&#10;vXvr1u1XX7138+ZmtWrbFuvL0XQ629nZOzzcv3p19+BgtrMTJ4kTIXCOqgt8OuDyjIr1qiyb3h02&#10;FASEEOxJD8ID3O/GcRyPRkEYih4u2LVtVRSb5XJxdlZk2XazqcpyYBzip09mM1SjB1GEJlBs2zRV&#10;1SBxQErsq6GwxvatLPwjMkewBb6zv797cLCzvx/Zu6vFi3CRLuiMY9ZRx7XLVSQUhBeHszS63tBx&#10;XtdVWVZ5nmdZkWV1Wbov3u/gMUlpCKYbcgJxgDKY2hynMEmiOPZ9nwsBfSHldtVI+VbK9FNX02+1&#10;kUDE+jcFm/ouQFPr4RNxmuwCKIMgiuMkSZLRKE7T0MUncK002omGsp4AACAASURBVDLqssRckCHM&#10;asB/DEmUmAiMVyzyjHA2jfGa6H5AXQrK4NzDihBjjDWJkjfC+KV8+yj3nmmbMts8as3vtE2i1Njo&#10;57R6D2WfBfIfGvV9s91f8MMVY5x7x2X2Nu5/TkvVNu/k/Ga+/VueyOd7/21Tv4OQT8muapumzHMl&#10;DcCXiYEoY6PpdP/oaL63N5nNJrNZOpmEUYQQOECMSNNgdg42/1aLxfL0tMzLttVatUZ3lDFrQatf&#10;AzhjjPvhj3lCCPGYCH4kjODaA/90trMz3dm9+fIP+kHw/m95effAekI8+5mH1ovxw287u/HIudH6&#10;5RfGzz29G8bLx975TA/BMUpKY5Tp59GDydGFN6IBEz2/22223dZlKbuOUooWjeH/8XSajkdJmk5n&#10;s4AWVtcj3a02r9umwwv7pRcnP/yx7wQLP/Kx8//1F3e/9SPLZ38/XZ6LBx7N/+wPwC/9XPqrn1m9&#10;8Gz0Dd/E8wxuvaIeeLiu63KzXC7Pzk7u3r3z2mv3bt8+uXv35M6d8+Pjpqoudzc9Ia498MA73vOe&#10;x975zkff8Y77DqPQanP+irxz1xwv1PnKbHJT1rZGzUlnlXYzPjQ/4X4eIxxCQQIfSUmAAS0AwDkN&#10;fYIVYeijZsN20patg266YAYL1tq2RboytNJFPA9ByYwA46jHtG1nMEvGWupxmkZ0nLJpSscpCX3i&#10;MQzZQ044DX3wfeI7hBNo4yhObT+qwrNBKWGUIMIMwemOmq4vPqVTuFph6elijuOQphGdjtgkIaMk&#10;Gu/ZeM8QAEIoIQIIV6UlQJknwzQRe4KFhBAOel28uK6ObSvBaCCUcOZ5UcTTy7dA4KUlo5G3o0lQ&#10;SNX1DvT1crndbIYKD5DCjR5/z7tw8qL2ow+xRS0vcrjiNJ0k8cP/8B+yv/affXX19aaXdwDQ6bZU&#10;W2maWhW1LlpVGhSddE7Xj2NZwFoB3yRt+jHuJSGtNjjYRawzIQCUDQa9L/uW1ClqL/+d7fX4mDOB&#10;VwYAONY8TjDjkPiXInranhlbNaasTduBVF/2kvB7YXmn+49Xyu1jjIUhyxxXLwTaITYPSWOukSmR&#10;zOecs1jMoSYd5VaUELxYcRvEOfhuguMojklExzFNYxL4wDHm8lIeAJozWmnKWm9ys9iou+fq9om8&#10;eaJun+p1/idWtrkcJ3wlPUEGjVc0jWkakiBw/wQ92yL06Tih09TbnZPZJBntpeFcgcrbVacr90q0&#10;tlWtt5neFGZTDP1L6jtvEQ0CEALPPGark9BP0oNajIxlWemdn56uFotsva7LUiMBB2BgOONDM8+y&#10;YrtF05bsp3WD1CMejZLRCHWWyWg03909uu+++x966NqNG/ddvWrJyloDBCh4nRkVWZZn2Xa9RtoF&#10;0o/rskRBvQgCLBnTNEXvpNNerNfHd+/efuUVBMFjNw41oMlohNk+uwcHe4eH4+k0jGM/DHEkwTnX&#10;xiAwqETF+vn56vy8yHMUAyG4SwhxeRGK0zQMwyHDDeFB6AWzfTwdPnQQc41LCI7z4iTBKLnpfI4c&#10;AVS+y67DU4rTvWqAZVzCSWAusJbS9jDbKI7nu7t7R0fz3d2DSaq6E9VtMJA68WeKx5wmjltEiTQt&#10;AAQsqq3XSIlKO1Tcu0FkltVVJbsO9e/D5AJ7bxiOh9ONQR+DPF60tQ5iDE8IIMT0PgP8FIO7zQu9&#10;LCWEGGtNX71BPzHhX84EcXo1YwAAh0o47sTovB6q5wMACswdiKGqkBN7cSn6PmrJuXP4MrCEoMxP&#10;a6QE4wlXSmkppVJ10ZbFtsy3eZad3r1yfPt9871PpuPnjeHP/N6vCLGO0uea6npVHoXRs7IbEfpC&#10;23wnITmlv2XMQ1o/wtgfMP4Moztt+2fAiiD6eNtcB+DWpoQUlHh++FRdfV8Y/ZaUb7HmLBn/qOpU&#10;kf95o7+H0r8EsAEAa78Z4FmAgjI93dmZ7x1M59cn89HOXopIWzdV19pFFnW0rbTSm6rMiyx76Yvf&#10;e3zrB3cPf366+79zxgghdf0B2b49jG/O9z6Tjscu53RnB38dTcbpOJ2Nx6HXdbqg1lILvrGhtRUB&#10;SakGqwnx+SyXtMjLqigwQNn0fQTsxXp97s7l9glmc6O9Q2stfD+MgulstpsGSi58aWxxKs+P3eAl&#10;r/Bh3ssoKQBgtq/FcF5tiPMVBc+evv1v/m9/OY66dz957+ReeP/b7W9/8spsp/uJ/5GvFuXh1TtF&#10;fm95dnZ27952vc6zDDV8qFRD+iY2fjwhsB2+u7+/f+UKRtnuX7lyZX8HyCZmgnVbubprF1t1cq7P&#10;lmaVmaI2dQtSWaVQNuQC6zyP+B7gc5tRrK5IHNI4hMAHAiCVKWqDE5uyNnULqmec4WKLrRYChFGX&#10;0TcslAPgqapNXpuygk6BtSTwSexTbApawJXXtI7ZS3poCHh9Fhkmf2KRgHF8Q72Laz22ky4qAJcg&#10;avWlJhFniJSjUUCwwhtEir5wRDMCbvUJfBIHdBTTSUp8QTDKWWsXqYw5FnjN0EsmNkqJ4CA84gsW&#10;hePkWucnnEyXZZWts2yzcS4opShjQRCkozSMI+ELzxPMmfQdD44QwrjHPe77wcQjeXvC26xa3Xni&#10;n7/q/fjfeIPV+etQ3gGAsbozLQBYgFY3eXe+qU901xhMgZQKISmObYHVnu6leACuF2Wte3uQ9Qrg&#10;mmHMYdqGv3Q1EAq5Bhad0heSeferxKw9N8SMQxqHJMI4PwrWWKn7/YF0bgDXEQQMA8CXgP0823Su&#10;91Y3VhuCXUPqajJCMCOPO6000pJ7AohD5bUdaG1tH9odCBoFJPDBY64qLWtbN9jtc6ZF4ZHQp6OI&#10;prEzLY5it8XBpE6tbdU6ANIm1+cbfb7Wxwt571yfLPXZ2pRvrGv+Y7z9jCYh2504PFsUOkc9zoLn&#10;YzYf01FMo5AHAXDPEEIosYyRQHjpgfVSRqarrOzaFnrcEQ7F0K8kaGflsspvkaYBpS2A5ZwFIQ+P&#10;OmOJ9Wsp6rqWPYq2Q1rsZrNeLs+Pj0+Pj7Et17Yt6ruFEITSrmmw17VdrbquG8jyb3i4CZTvYw98&#10;Z3//6v33X3vggYMrV8bTKQqYtEK4p1SDbaptnZCi67DT7jI8oshN/DnH8m672Zzeu3frlVfu9Tk/&#10;bdMgycLz/SCKkjQdT6fzvb35zs5oOkV4YZymnucBAKoyyjxfLxbr8/Pz09MaY0us5UIEYRjH8Wg6&#10;dS23NPUxRYPSYX6K+cJAiDFGtm3btojbLfIc560uUaCPSpvMZul4HMYxEkZw0FlmWbbdbler7WaD&#10;fiYEuVHGAt8Pk8RDyIi1lHO/R5hO53N8YcloJHqnG3KklFKq6+QQVdyDS9AUj90p7HKVeY4i965p&#10;LADCEfAGReia6W311tpukD8jjFdrhJUIHDIiycxa91a2Lb4Q6J80KCDzfN/3fSxYVR+pjKFDgBCE&#10;PkwC56GDUQNV4cL3AfwQSSBCcM6XZ/yl5/hbn1hqVaHup2vbqjDC14QQIYSx0XY1EoF/342ae96/&#10;+rXDxWnw5z52L04BAJra/srfP/BE99EffFlJqaT+xD+/+synj77r+3+Le7e36/VLX3xbmUejyeeT&#10;0c26uv+zn/yLbTNORhWB28vz942mL3SNZDxqm1Z2R2F0quTLSj3OvZuyfQ/3ntEatHqcsuetvQv2&#10;vYTetTZJx8/U5fcRQpLRi1278Xz+6Dt+2trRevFdXdsR8gtVuWqqqq5+umu/l8B/QsivBnHM2F8o&#10;8/9m7/C3n3jfL8dxTFn03Oe/Syny0Nt+BVX2n/6tn9isr374oz87md0zveAJi2r3cCAEgbdxkoym&#10;09nu7s7+fD6berAUxvpSVpubOq9sheyk9qKv46YfPh3FbHcSHB7yg7cYdlQWFSrW0fSGg3bE2vme&#10;Rz0YUZa3x1p3oLU11qBwSGmmbXf2krx5T756p3vlrnr1rl5u+wCk7rI2lwjuPDG+h6ADMAbt8AjA&#10;wmGIYtHPnP88m8RFzvnR7jIfvef9i21+8Nzz3k/+7FOf/Jet8D+Zb+9VRYHbEuivVQBAEm+H2xiU&#10;BFiLF14Ux8Mucb6/v390dHj1ahp1c0rK1cuwzPRqqbPS5pXJS5OXTiSN2TN4UEK4RwOP+AJ8QTi1&#10;ytimM1mhFxu9zmxRm6ZzOCrSj2hxVY0COoo5Sv1GEQ184P1a1klbVBqZfHll6o5YgyWgNRbazlSt&#10;bS/yx97cAwdfwkUVAMBFqdo3iQhnNApIErFJQqcjGoduhgYEEwttX+C6fhOO3QCcdMcXNPJJGNAk&#10;ImlI05iNx156VYPV1hqwoA211lPWr7bb9V3nQ7XWxYh7nDDXznSFUNMafNey8n15In7iJ7/6x/p6&#10;lHcaA2cBWoCNtR1AZK2xLZWrdXmn63Jd17ZDl6ICKa02oHow3oVljwJYp97Dtp+5NH5FLr7qw7Mv&#10;vze0JzsobaVyMI4+kdbtyxkFrw8YRpIwnsShqYvUWW0AegcAdg1xjNh2tmpMUduyNmVtOwnGAmdU&#10;eIDdNdwJ+RhYzggBQO8ho9BbzV3OI3rl0MXpssmZVdrWrd4W5nSll1uTl66xTAnxcFvg0cDHe4lO&#10;U5rGLlSeUXShYnytWedmnelNYba53ha2wvMwhJG7YtphfqGfdyOk0Kl0CfE8l2CIRtr5BD2eEArC&#10;Oe5H2SRh8wnfmY5m93f+XNhIGVppLXvnctc0juouJSEE9Q3YPsHOB3JKuRDc82JKPYDWmFIpnDoV&#10;WbZeLFbL5XqxyDebIs/rssRxVZXnCMpaLxZNXcu2dRY2zEGh9HLY2r/1QL0Fgkz9IBhPp0fXrl29&#10;//79K1eQPu8smZc+xfQEfxgkGkLgmoRqfQKgtcb+/HazOT85Ob59+/zkZLVYIJH/4sbRGnn3cZpO&#10;5vP57u50Z2e6szMaj0UQ4NdRUpZFsVmt1ovFdrXCosoTAlmdyWiEUVfocGQ9dhUbWroPF1ZKtTjr&#10;LJwDH3tIsuvQeoaZwlhcRnHseR4Qgl4BNEsipBcxbE1VaaVwEIl4MPwUrFlxEuqCPTBI2vex9cXR&#10;z0ipExRqDdbimUecKY7JcAZdFkVZFM4NoBTqUbAfiVPpQYg9UBjcrLZp2rp2nblLFlEcB3ctL/Nw&#10;u57sHb1gjKnK+Jnf+57Z7sk73vO7+JopTV578eGHHltP5410/c66zGslM1cyUmpNMppxLOjBjl9/&#10;6cZbn9jMdo0nRLYZ//LPvTUZ2R//6Tt+EADEf/mjRzv79mN/JX/3NxZaqaqU/+h/Cj/7ydF//4sv&#10;A1hK6c/+1I3nPj/6z3/m9J3vqxlj2Yb/Hz8/DUL9w391AwD3bnlP/24QhN17v/lMSSlb8tv/ct9a&#10;+8R7XzNmi3Ofdki+IuTFL7xLazbbPVmc7jLWCH+bZ/PR+PZ6eWS08sNXlmd7Wp0F4f/bNE1b083q&#10;I1pJY74g5cO+vxT+OIiuHt33+sHVajKddu0TVfHgdGf74CN3fc8r6hoL7u1qtVkuN+t1nmVNWSop&#10;he8ji2Q8m42n0yCKmmp+5/VHjCn3jn4Tbxm8GBBhg33QAWoTJUkUhdwDIUTgB9MwBLuBpjSnr3Wv&#10;31a3TvXZyhSVE1RZC6gPxseXsYT2spDZiB/t8fv2vRtH0X03ovFbGhK1sgu5lwBoI1fdMTGWGhO2&#10;zbY8tlVj6taWje06MP3TPq/0+VrePO5evCVvntjijZWCX+vxRfXBe/rBa+xLd/RDlvFXxQf0k9/w&#10;hReuvuWtbVUZoz8dRP/67DgDeIrSOEoMgrcIIQ4cyFgnJZqpN8vlerXK1uu2aQiACIIkTUfT6e7B&#10;wd7R0cGVK9jY2zs8DIMm9LyYcWhO1Gqpzxfq5FyfLvViY/PKtBK0trJfI6y1Urv1DtO0/mjrGwES&#10;Bfzqnndtnx/M2c6EJJGT3zSdyQubV3qT61Vu1tkw0MMlvudzAYCFr0uN9zUcHiOck0HrZZ0ezDqM&#10;DIHLk0NCCK7pfp8Ugop2nBZifr0F20lb1rqvsN1UinMSCIqiLOFhwhMJfeJxUMq00pa1rdsPPfhu&#10;8V/+1Fe/zK9HeXcHANUfpkeD4uOYUhoSy6Hp2tOiPFFtaRDSoRRI7Shi4AAWvYfAuHFnL1kbeL/W&#10;WJd3iVI2eaHawe8NmOIqpa07rCb7XE48E/iugGP8ADgehDXYyx0SBVxtTt341Uply8YUlSnrCyob&#10;AL6jIDwS+AjdIAgfYhRNo64B7gsaChIGNI3pKCZxQMKABoL4HlAKFmzXmbw260yfrtTxuT7fmKKy&#10;bWctOPAY7zMzhEejgM3HrocXBsgbA21s25m66UF3Gmf8gHYqHBPjXUQIER74HvEFjlPtcMIx+4FR&#10;4ns0jWia0DSiaQhC4GYCt6RgLBGcxCGdjq4cPlGQ3cVmM8jCsO+ipKS95Qcf30iZGVp3DmEoJVqN&#10;sCJxy3PTYKDT6vz89Pj47Pj4/ORkvVhgYYEipCGU9k95MM9Lx+MoikTfwBtPpwdXrx5evbp/9ep0&#10;NkPxEOnd0OibNn10NPouB5MXyoyQqTuooxCyla1WeZZVZYlqdADAVhNK3ZVS3PPS0Wi2u7uztzff&#10;3x9NJsL3KaV4K1VlWeR5mWVtXVPOfd+PkgQLu6hH/AwxoNjmxPIIIyOrsqyLoigKbLwhSLyTsmua&#10;wQyBtLAwSaI4DoIAq6V60LRh56Bt27bFQRuW7EEUpb2EMYzjMAyjOI7SFN9uN8HsRRToYRqai3ga&#10;OWN+GCKz3g8Co3XTNKi3y7bbIWQZw8F8JKEIge/F0DbzOMeyHoeYUqlsTYRfKim7Vv7ub77z/N7e&#10;+z/862FcWGM+/6nveOX5J5/8wL9+6G1PA8B2fXW9uDKe1jceuYvKxU//1iOvv3z15edGP/O//GbX&#10;ttt1/Y/+3vvaWr3/W/4xkBMl5fPPfPfi9JF3ffB3H33iJEnTj/+zby62o7bxf+yv/xsAeOpfPVxk&#10;ye98/Pr//E8+mYxGVbn3d/761c2K/hc/a/7Md1hr7XZNPvEb1BjzHd9baq2wsc05F4waa5RpLy5Q&#10;CwQfXj163RpLAcbWFHKjdBfQ0VZD0+H80X7FImld5HEPsCHEKC27rm7quqrqum7brmk0JnBgDc05&#10;T8fj2Xy+szcdT0bj8YSZU95K2ulAKk/q0uNKMCWY583Wjc2yrKoQv2c454HvR1GUJMksjKRaSNNa&#10;sDNxdaW00spaSxklhDKOwAIWENnKFShJtWHK8Lapt3cxQ1KvtvpkqY4X6vYpjiBs212Mw4Y8oQH9&#10;TykZyrv9GT/cZVd2+cGcjmMShYQSvcmdJKtsTFmjLcCNiTCNXgjie8A5GG2KGnkF3Yu3bNXCm3Oc&#10;mWvP22/0bhx90v5QGVzxxM1XvxQpaZT+2ab6CGO/J/y/HUZXKMswhGO6s5OkKQC0dZ1n2enx8cnt&#10;2/nl9R1zF6IoHY3G8/m09zal4/FkNts5ODi4enU+C2cBI/WxPl+YxULnuW1as9zqbWHWLvTCZKUj&#10;p7bqj9NdI3HgXdvnV/f4lV22O6NRAJyBNqZpoWlNXpptqbe5S4fHhWYo6SgFa6wy4GRz0vGqcJ7+&#10;ZtNP37yDU8I5MEYoWOuUVF9JTu2vW2zWOL9g4NNRTEKf0F6dbMy3vv/b/Z/6r97gm7zZP0UFIJEB&#10;Y61TCSiFiHNjTI3oUXFfNL1GbUlltm3OmJRWdp2srMEdJ+XMY1xQwoxWrSxt13tvscjrfw/SM3Vr&#10;AUBhGdfiONVxm7Cl2V2IMV1uGEr6VO+9lfoiIqLnCeN5vxjkD7W5I7m8AZXtDS46rFN78o0zBIQ+&#10;TUKahGxnynYnbJrSSWqSCCWAtlO2qMwm18st/m+KCpCBxxlQ3j/CiDWWYHuy7qxoLWdgrMWWJ7jq&#10;FiglcUh9D+enbJpiUmEQjRTzLCWch8bbaaREvCkAoku4x5jHvQHsoqyTIlvOfD/gjFMoTXUq87Vz&#10;BwfCT8c1n6/WGWpEMIkI2TQIkY6SJEnTYXfOOaeEWGMwjhodkTWGVV8OozMGxV7bzWaDoPOqatsW&#10;CyYcutk/XmfujziQeDSezUbTaZQkQRAgv3C2u7t7cLBzcDDf2UknkyAMh1YcoixddLp2BTSq39AP&#10;RQDQIY9if/wxu7alhKAaLx2PAU3ZhKDYvCwKrFlRxIaQDvxJXZfIWsfEjyJKSDoeY7y6y/AJQ9TY&#10;8UsJKzj9RNoZ7vK3q1W+3RZ5XvdnD3vfTpDXh6zXlOZZhsGmAICBjEPwA6GUcR73JHDXPEN1MGOM&#10;8zAIUCwVJYkfhowQbcyQNA/4FSjF/uLA1MUgdmsMQlVYny56QSoxxlrb1HEQQb6dfPFzb3nrk/cW&#10;J6OqCN725F3OOdjg+M5kcRq/4z23KWNSxv/0F5/MNtF//Dd+U0nZNvra/eTgyr3ZbuR5jHveR/7c&#10;F7l4iRLC+IPOhsxLPwj84K3YAX36dw+bysMrREn52os7YNumGtcV90NTl+PFyVuS8el2vc/oGSWk&#10;qYKq9MCqbLvt2jadVB//v7+L89XLL7wwmc1mu9vv+v6a8Xhnny7PKSGEUfqh77RASNc6W4wfBBEU&#10;srypmqpp1tDTInvFiAajLQBoa5W0dbstG1u3VipCAHk6ge8B54RRIoSbZuAX6RT6Im1ZmaqlneQA&#10;IaKko0CkIzo+MLux9kbGY5YzIIQZ62nL8tv1F0/12bo7W9aYqpRXtpPof2STpBvFwSgJ44D4wg1e&#10;WmnKGnlD27w0tRO2nyDiEUcZjAFnmhBNaGdtiRvLusWwVNu0tmwMqlM6F3jzxjew/nLRVf9ANllJ&#10;1rm6e07D19GmBowCoWCM2eSuR6W0m7X1m3kiPDYf8fsOvOuHbGdCAp+OGRBi69Zscnn3HOQfypX9&#10;0xx79PYe/GNyJvZGXyof/CC868m///qNphpx8SOU/gMlf0BJqIr3EvI/LE9/49YrrwyyB8YY7vq+&#10;MuLMWsSz5ZvN8e3brmWOfOA4Tkej+f7+/uHhwZUrB9euHV27Nr5+n8csp3QSxl67kJsFX+fNrdfV&#10;vXN9vtHLjV5lJu/DlvDsafPV9ZatWnW6tMaNuegkpXEIwiMAEAbU80gS0dnIttJ2ErQGAoShQr0P&#10;58RhNPYaUAePGfFVY9vOyt591U/VsO5xXUbEiqHo68v+/xrfD5dLTsngEe7PKn41/M8ZCf6tWnZl&#10;rMJomP+PuvcO1uy86zyfeHJ48823c1CWWmpZkuWAbQaPGQPL1BCKsmugxiy77LJLmp2t2qJgZneG&#10;mikKZqkFExYwLCaNAQcMBizhKMnKVqu71fHme98cTz7P8+wfv3PebsmSseQwNackVavr3jed8z7n&#10;9/x+3+/n+/IDFIqA42AU5r8EUn8AfaqxG24YhZSu3ZwQ84rjm17ejcvaDozBoKopM7nLaFQYoFDK&#10;eJ0aLW4ijISSAQHhGkJEMYY4QVSoXKmAYKIjpIl0mvazLERCsiyXSZDEMzAoFBqCWVRAH+DNl7NU&#10;lOUqigvPBCTNZ8V6Ufw5y4tSKcuxQkrm8B6KYu6mgKnXd4lINT/rav7faSg6Q8QorfRos0IbFVr1&#10;iGthXUMYq7xsDUaJihOEEHGswkJraFjTihROiHrGRb2IDb2g/yOM8rzgR5VRttixaM2jrRpbrGut&#10;BaN2C8rNOEqno9G4Mxx0rxXusCzDEOYGkHfbBu0auPayNAXdUqVeNy3Lq1TqlZWKP5okPalynftM&#10;Xx5OIsAKjsoCAhp4UinGWIFRjeMkjoOy6VLwqMHNOhoBvnyuvJ6P2+AOL4QwTRM1GoZper4PaQFJ&#10;kkDT6+YeHnAcOOe6roOLM89z6E7NCReoaKITw7a9SqVar/vVKpQjtuNYjgN73EIu5vvQfwKaK8IY&#10;RFrgBkClso0AKx9jJSUUpiAdA6Y/UDkIpbphQBUFYBEpJUMItiW6YcxD7qHeguo2zzKYYzLGKJit&#10;DAPMm0D6gMKOl9ov8IQyxvIs45xnaTqdTGDWCa8HYwwOEmD6g5I9z3OQ1sHPKClJiUCDNjy6KQZq&#10;blmFDqUsM09BQehWKrVms1KvW5YFAVDQELpRJqpCGa2kjEKuUEpIwhizPS/w/Uocu56XZZ5lSynl&#10;ZGQghJSi4cwadu0vffbdtpvkGeVaeunFhX7bp0xV6r3DJ6JzTx3+3N+duvehfUII55xS46F3Di17&#10;VG+1kFJCysUVSEk+SuBjtCxepg6CuN5mTLCMcgYr1ft/nJ5/XhNi6LhunmVHTw3+5r/cQ5hwfc20&#10;Kn4VN68mw97pheVn/VrNtKzv/L6rnX1PN6ZQtZvWxve875eklPvb2nQ8DmazlUMD07YHXTrsFVpe&#10;GOiDM67aaDA5GrefjzptMZjI0VRFsQpjGcRFjGFc7FRRmskkU2Ekp+E8ow/z+VrBMaPYNBC5oRVW&#10;USLDgnM27+vDZLPA/UD8ncawZRBTL343BSZlXHrUxMtu6tA5g1sULichYPMC5sB/lUxkGMtIVXCk&#10;R7Ov8fcUEirJ5CySswgTggghVRczRnRO6z4/toptU46mSMhCQc9ZSWXPCi0Q2MIwRlJxKQXG8hU3&#10;Y4KxpSOEoUH1is9Hxenx7K/59nPGHW/zf+y9eOXWF86ln/qLfz0bb01G90u5gdAxhBAE5s7ZeP/4&#10;+yo1pgih2WRSvJAyV9fxfb9adX0fpgSwrV1cXV1fW6vcd3TB9XHSVuMJCWIexvG4IyYzOZyKPrCR&#10;ZyqIVJYXTAMYizGKDR0RUmxLDJ1QAl4NrHHESBm8KVAui44MLgPfC24Dg3IcQ8xdkqkwlkmK0gzG&#10;goU0DcZZSqksV2FceFyCSAZxEYaZZCpJC5ZFcZcXqAQ24bloCtRZwCPjDFs6dW3s2QS+CDovwREI&#10;5QKByV1KlQsVp2oWCoj6DeKiABUKeuw3TgAlWOPE4JhzAIBgSrChYVMntkVsQ0lFTB1b+lxkBacN&#10;+nmIUUxwEduoMZTTVz3L3/Th7DZCqZSirO1A2gyjHNj66/GESwAAIABJREFUE0CeYkxuAsgVnwAr&#10;qk9VsmJQydMClMOcF2AyRqkQONc1rmWjOBryJA7HHZWkhWCOYgCI6MxCEqXxTEQFhQQqp8LZUEQp&#10;CJQLlWUqzYtdY5yoXIDTAhWqWKHAaA29wzgrZsFQ/73+JQybGvFs6jvYsYhtEEMvqlIoTyFSxjaw&#10;aWBTx6ZOTB0m8Yje9N0ArUm5mIKpBwnY3AtEGbFN4tu0WWGLdbrQqC3dM0qdYbfb73Z77XZnf7+z&#10;vz8eDAB4xigF8Zll226lYto2JURICcUTMERqzaZpWa7vVxsN23EAC5SDSG46HQ0G48FgOBhAeiOU&#10;d6BGv4GlcBxQVimlgGs/GgwGnc7c0KrKiCTGmGnbru+7vm87jmlZXNdxya2F8gjMpIXWXqniWSzL&#10;cl3X9yvVquU4mq5jhHIhipTDMg0ayGTQ/Srod5Zl2TZEEju+b7uuZ1majiXJLc3DCsdCJWkKtsek&#10;9GMWQdcQZcI5dPiicsgFcVhQzQBXNgxDACBBAoEUAhRvUJMVqdV5fiMt0TC4rlNKi4xqzsGUgBGC&#10;KnaepgBaNKhQXdvWKY2EGA6Hnb299t7e3vb2oNuFsCBMCCSiQi0LqQZ5ngOrFvRbgNiYR/BBsjAM&#10;2TnnlPOixQjwkTiGNALGOQBsa61WtVbTdH130//yk43jt164etGZTZJq/eK1l25vLp1TUrV3b6k1&#10;X3zh6e9FSp2+63d67bNrRy5oRm06uvvY6fHn//ZNXMO33XvwzBdbR05cuX55MQoJQmGtcenSuXfW&#10;mtfiaMnx9qfjtTgy3/fjf3H8lszzfdvzTAgj55xzbuk6YRkiimACzlYYTWqUWTKaxh0sFAZNnkJY&#10;SV3IMB1LkcGdg1JO/BayW6kwJqME4HPFdmjOGmUMKkXDNCGgFuhu0/EYtjpRECildNMELzMIEubJ&#10;rUzTHNetNRqt5eXVBS/YfSy5uplt7Oe7XdEZqmkgg1BOIzkNZblBhQKrFNG+fPGZk5tgyEhwKah9&#10;3enM/40e2NKJbSKCVZTISfhGHwUR16KNCrbNgs2hChQcq/t0dYGtL+jLa8J1c4RUnqM4xbOYDCZi&#10;dyvPEq6b6Jlzpx95UuX54826TEoZD8bEMehindY8rGsqSkRvlHeG6hWON4z40RXr7WfMt97P7ji7&#10;cyAe/9znP/qHD+zv+IT8P9Px74m8idD7EXoU4ye/3s/rKw7gJnJddzxvYXm5tbTUWlpqLS/XW62a&#10;5xItN3TdNkzHdnSSoKBLw5TkggDMSEotTcN4iIBdyhmwSKlns8qi1DWimRVzcYQwQ8iSIhSjJAuo&#10;QiiLRDgqBFcKY40CKhUbhqZbmFoShO8SNApKp7bDqwGmsKdnSml5OE46cMvmWZ4Fw2w2VVFyQ6eU&#10;pIUhMoohF6p4eTrHnBecB0snjmU1FoRbyU3ONMvSF6dK3ogSUSAmUgghSiiXYRK2SZSSIJHjXj4Z&#10;ARkNlWPGAuFZcFINbBmQRYR1zbDruWEgjSOdIyERo/MyDiuFpWJSIRHHyUxlOZICCQkUjnseO+A/&#10;+7+/yjX7rSnvoG0H2qmopGRlZfQHzGXmORuw7wfRFbqp4JvfFEX5aHMZOxjatXlcmGV5poF4zjWN&#10;EYoJRhhB3xBlJM+yVMQISUa5rmlcztJkgIVEucBSYoSRVLoQKM+TZJpG0+L0p7nKcxWW6kCY6gpZ&#10;mKLjVIH2Ls0kbN3iREWJDGMZxCgTShY2EUxwwePBGDOCOUOcY0qgDQuA30LqAWML2yQVl9Y8UvNp&#10;1cWOSQy9gMnBJgM2iwDYgyspSVVaOrNgYwErka5h16I1ny1USbPaaN05QbVep9vZ32/v7bX39va3&#10;t8G/CfHPwOiyXdfz/WqjYdo2ISRLU+BpYYxN2642GjC4dBxHN815dAfU8dPpdDIajQeD0WAwLXEh&#10;QOSKwlBkGaEUoA9Q3MPgEgJY5gjcVxxc09xKpbGwAKBUwzRBkg/7LfCxwv4BLlFoHVXq9cbCQmtx&#10;sd5q+dWqZ2ixmCBB8yxNRZH9jBGmlBRuUsggL7OrXYLDrCNlxqRUIslU0jtorB3KBSFCSpkL2IHA&#10;3gDPuyBwVTOGDY2a6yin0ygPS9tmlqYAIhn0er12u99u97vdKIowxrquV2q1WrPpV6u6aUL9CqwT&#10;VtDXaeEbePkWCH6Aa5phGBCwaNu24/uO5y3TfJLs6saRreG4vbvb2d/vdzrT6TTPsr2txpUXjz3w&#10;bXuHTyBAhPzJbx89/5z3oz+7sbQ2GA+HX/ps9e8/evLMQ1ff/K6rmJBRz/zDX3+w1px9/wceQxiL&#10;nP35h852Dyo/9m++YNlpXuauwrRXSkmp3dk/vbzOTt6W57n+G794n+vPhn00m4g4snWjbZjbnf17&#10;NX1sWL1wtmg7G/3OPY53UdM7s+kdCCHHHQixfPyWwbOPn14/OlhcGV58oakbEyGwX32uvXdM02bH&#10;b/tzghrVRsq1w161evL2bPVQc2mhqVnK4zSebKE0Q1nOkjwPhnkWQ8cFIYSUVGkuo1iFiQqiQtSL&#10;SoeWQgXvAIiVhJCKS5sV1mqQasv2jkzyPMtzAARihDHBBBPGqEGZrcQg3pNSuFotIXaYZmnCeoPB&#10;dDxOogi0UGAZhuEGkFQ1Xa82Go2mV+P5dPPp9MUr6Usb2ca+2OvmvbEKo3lz7g0v3d/IA0bAvk08&#10;G2Miw0hOQsBt3PgZwI/DJBTaGMC9kje1/V4eX/SNUdMTTFyLry/Sho81LuM03+mI7lAG8Sv5Vm/g&#10;wBhrjB9ZNh68w3zbGf/Mw2NV39rY6Xe7ANmmnFumaXCZiVQKdNunPnVrJu2PfvzxX/451Gun1zby&#10;zkCOZ0gq4lm0UaWNCnEslaTZdju9cD27uvuyCGmC+dEV4/7bjDfd7j/4YMDWnn7mhQvPP59n2TNf&#10;/OKLz+4G0/+EUJuQH4cfV+oQxptf73t8jQNoSpxz3bIgpXM+36g1m/VWy6tUgOmo6bqja4qlmqZr&#10;jDPOCPAy8zxJ6WQ4gnsByPFZ6ax3PK9S8zzPqLoeET0hEoIxplRpzDAWBbJyQfNS6Aw5yOCUAtdw&#10;UTcTUii8DcPSdcqFQ1SeTYJsyNOM5pCGkAdBP4uCueQJa8zQPKoZmaZLSgy9OkNWMkv7o1m/2y1s&#10;fJBEV1Z4UI8oKefDCsfz/FrN0BElilKqMa5xrmm6QwmREUJIUStEKM2yLM/A4JblOVZ6msssy+ZC&#10;FKnUXKSu67rBOWeIWdTVDU3Fk6zHqGYzf/W3/gv9qZ9+ldP0TTr9rzjmjFP4UMDIDbJxVNrRaakQ&#10;kmVE/RzfcANuUspuYIxVoJ6EAKoZ3IyhYwEXHITwQHxklqkozGbjMTBsi41yqXzXdJ1r9vyWaXBK&#10;KVFEMJ0ZulGlaJweYCn1NA2CjswylOXlhFUV1JUsuzHwjRIZRHIWyWkgRzM1i1Rc7A8QY5jSAg48&#10;Z7gUvWhajDYoBTs0cQxar9CFOluq281DuW2Zuq9RExOSZ70gG2ZJjNJMTkMpFawFGCNFCOKMaAy0&#10;LPAZFtTfiqvVa7y+KvWlbkiGw31I+B4A2jcIig4NpYgxTdMAsagbBsYYEGKzyWTU70dRpJQyDGMy&#10;GoFS3jDN+bmbJ5RD+QKoUsiKBuX+fDT/Bo4sTQfA3R0OwchpWJZhGBApDfm/QKaglNqOU6nXq40G&#10;oAFWDh1aXF5y8DAaXKPTLsNc5XkWzApaIXCnNY40hjS9Pa6vHIr2225rIXrsov/3n1p593u2Ll30&#10;2weV1UPRR/74sOtm7//hi5/529a3P3juy+cXkxCfOXLl75648/6jLyCpnrh0y3sfeHylNcKWTlyb&#10;1C4YjZbj+SvLh1LWSnI2mUzGw6EQQp9OmaYxTbNsG8SIru83FhYWlpdrjYZhmgqhNI6FEFIpgjHj&#10;HEBrQLeHzuXOBq03J0BK00rPCiyvlLGDHWIva4ivdMJ4Npk88gnn6sWj9781dD2cZ/yJf3hrczG5&#10;8HzrzvuuM02jlL75XcMH3zFcWImh93nqdrR25HqtKRsL65TSak3/sX/TozRZWFlFCEnJ/sUPx5T1&#10;1o+tUKryPP/zDzW/8PfNd33304dPXEqT5OqFIy88fXc46x05cQ2it186t7i4sjkeLsaRtbS23dm/&#10;h1KJMeu37zh+y2OzyVpjYRehvN85y7WxlFavfcuJWx/Zvn585dD147e2L7+4dufZc9vXF9OYHLvl&#10;6j0P/oOmabbreRWr3jq8sLKy0PAsg9Boh+5txrtbg4O+6I/LVn2qkkKzgSlBDBpaYKuHzZsooAak&#10;VOgD5YFRRChSkrg2qXq07pG6H9d94liUc1rg+yWUhWmWJ2k2An57LmJKsGnQiucuLPsLNXT0aCqk&#10;TuxUhhgjSgiWUgkplaJKsXQcTnbl1ef7WzvZxn5+bTffaeedoRhMXp+QH/p2INnhFOKMMaeIczyf&#10;QIGWCESNAKqdRfKmVOjXLIMwwqZOKy5bX+TrC2y5SeoVhJEcz0RnKCCiPkoQwdgyaMUlVY/YBmIM&#10;IYWyvIgcjGIVpxA3ggmkEKESX5UVIukkA9z6XD/ztdS1mDPsGKxV44cW+fE1utggnoUwVrNI9EZ5&#10;u593hrI/lrMIPBnENRHCxXwtyUqSWTaH377KoZRKMhnGxNBpoxLrfn93DFu1IAii2QwmGCDJyLLs&#10;C7PZ+x9/HGPy19vh0vqJlTsebniaEQ7wqCPGQ5wLPYzzE+uIEW08006uJ09fiJ66IAeT4kYjVbax&#10;D4gDTIl9Jr3vgdsXV1YopatHjiyufuaZx3+mvbMjcnhptlJ/qJSG8Xdi3H0d18zXdsBgN0ZoOh7f&#10;9KFjSgjl3LQs2FKCXJWDa0rTeGmfUkqlSQLWLpi3ZGmKSgSSbhiO51VrtcbiYnNxsdFqedWq47qM&#10;EyHiNHnpZqAVzPHA+l7kH2IMPOr5/R2aPpZtB6bJeY1oTcGLEJ0sSSK6lDuZEgDFVQohjjWCWZzI&#10;OIpm0/54cBk420XrPQzz0j8AFcscxQD8IxgBARwbulFzSbRhGJphgK0bBNbwUKLkORQETcZoiV2k&#10;lPL5em4YpmVB5o3tupp2XFA6JZCl9SrHt6i8wyUOh5QturzEZKiSJ8nKTgkq43hVaUiEX8QlwgDu&#10;3FJKqeuFFTfLJIRWYYwAGJHnogyqMy2romlKqci2+8ARlbJIl4tjOE8ALAUJIEBHQbpkWpbn+wPX&#10;1fWWpuusZhktQSnVMHIxGUkplBRCAmyMEOJgOU3aWp7GQTubzWQYq2koYRXLBST3IUwKzO/N6j1S&#10;CAQBvDLPa9eaRwy3KZgf5yQXKssZJ5qumTVuxqNJlqQyiIp01zAurF6cEYthnRPLwKaBOcWcY9ey&#10;a2vcXoiRE4T5ZDABp+R0PJ6ORkkcK6UMy6oi5Pl+gSgrrYiUkDiKZuNxr9vtHRz0O53i503Tq1Sg&#10;rkIY52WycrGzASZclkGyHsRxfqOuqDSOIXaiwAV7Hgw0C0Ua5wj6fL5fazSqzWa90ag2GpVaraJl&#10;/faFS4/lf/7Hpx++++I96xc3rlirxvVu33XYxDTy7fjw4SOzn/j1H0eUvvmtB194Yj1NaaOVHDoa&#10;/OdfujPLmabJz3+ePfBw9yN/sPpbk+Mr/v6v/spdNJoOouoXdfc25+lffOQ9LbOz7Ox+Yex/z73P&#10;YMf83PZbrDp/81sukbqf1dsXrp+YTm59+D1VTdM455/8s6OPfLz63h88/+A7tgilVy/UPvzBMw++&#10;I/3eH5COyRWlf/fXbNhLHv72YZIkIs+vvWTuXDfveXBWbzLY4fxfP3VoPCTf/j3bD3zbgFK6fc37&#10;zN8svv094ZkHhULoy1+Sv/xzSEry638+mI5GF1+I/uL/W9f1fHFVP3xiRAjBWD7/xOKb3r4xGg7h&#10;4zVtRCkNZwUxpLUsGc81TeOahTHWDVRrJkopTHz41q4e1hhjSunAWHnzu6a3nzng2kQqHSF0y917&#10;d93f000TY51x+QMfeDoKCUKDYV8JkWvaTMiqaYK40DDtiZKXgum0eyC6B48kSS+NlUK8Wo8bLaNS&#10;r9uue9/D5wkhGF+mlBrWql+9o1mrcCN1NcNMhmnnKnqqE29sZtd2xV5X9CcyCFU891HNgUoIY4K0&#10;IvoFnPUovykTmZJC0UxIEZCDMcoFBnOSZ5OKS30bmwa41wtPT6mUKCDnwEKnhNgGrVeS1RZbW2AL&#10;deLZkpkoDfMgSiczMZqpMEK5VHmuZpEYz+R4KodTMZyK4UTOIhVGSClInoVzpEAEcnPxgRFijBha&#10;if7WAJ9Z0DEtA2xPhZBOY5ixIqvAMrCpY51jQkA/VCiWwliFsFMN5SRQYaxygRnFrsXqPl1u8vVF&#10;ttKyFw7nris1RgjR0jzsbeTdgRxOZBAjpLChUyDBOibWOEKoMKgCrSmMVHpTfJFSAJYrbHNJqtKS&#10;URpEchKI0bRI94EaHZXSLs6IpRPLwJZJXIs2fLpQZ6sttr5oHLk1N3TdXJimKI0jrJBFUJ4ekCyn&#10;uSRSUUyIpuF8mkZjGSfFEw0mojPIN/fTKzv5Tkcl2SvXIIzoQs04e6t+5pR25LZpxILplBBiWhYh&#10;hFGKCYEyCCNEMN5Q6l/femsUBNmHP8w1rdpoLK+vHzl58siJQ8un73rbv/qApHz/F34ivutuKqQ4&#10;tEEbFWwa0WNfFu3iW4lykW3sF0kPcWqeFUeOnuSEOu6DlVptaX39haee2rx6ddjtxlGI5Pcj5CE0&#10;LD/Xn0XoMxh/6Ru1Ar/sk5ir+zGWQhSWDqWUEBAFBB01kedAmAfpM0hoikiY+awTA5iLACOzGA15&#10;HhRMQAuHwSgpExgLRY1t65ZlGEahV8FYIQSRxwBjchyH6zoIIdIkAXTAdDQCKHoax6JsNsGtH8Sy&#10;RZhK6eSLwjBNU/DJFZJuTQPkuG4YqMyYycsJUjibBdOpVAo0TmYpYVclk1yVcDd4N6Cc1k2TUEow&#10;hp4XTCYLWaTrQvMCUhO5plHOX+u8fNPLO45QCgo5IVA57XqFCrvItQSNtnbDCaLKA5XlFzh9Cq1P&#10;OZkqHqT0VyKMGaVA2HJ9v+r7DhmNRs+rJJUI2Zx6Rw8dWW9NQjkajcbD4Ww6DYMghTqvBGkCQwsy&#10;3UDPBC84yXOKmJQkJySej1SSLI2TNE2RUgPGNL2pTJO5x11GmQyDpGukaZiOkyyAroDFPIM5McYZ&#10;tF+RuimmljmsGiItyWHXl6aBSgczIcYYYxiVMsZcrPb6z+ajsRxOxWgqJwE0CZBSWOMU0mM8m1Qc&#10;p7qWaYZUFNHmNMpnnTAKdmE+HkVRAIyJ4RB6ziLLOOcmtME4R0rleR5MJpPRaG97u727O+h2Adpe&#10;nF3AKpQl+/xk3aCXg2cZlXFzr/O40bi96W9glM84Nx0HqL+e7/v1epae6LdPnLqj21xKKCGXXzz2&#10;iT9++wNvP3jLP9l3fX868n/m/auuT3//Y8+K6ez3P3TmkHv99//k3j/AZ5IA3bv07Bc37o0z49uO&#10;fe6Z9r3cxJqe5Qp97gvrd947+uTH19eOxH/1l2sPvb33hUcrcUT+5//j6sVnzHe/68q1q+7fPXbb&#10;g8uPP9a+L8rMt7U+9VfX3+tp4zSnn9t567HWHyGlrrbXnrx6W3MWP/TmXZRkQTf/qz9xwnDvjtuv&#10;2VZSzbL3fbf6gfdgv5pbLkcI37oYvOO+L5oOYlOcxnSv6z35yJlE6G/5jjH0Az7+R6vjYVZr9QjB&#10;CKFex4hC7HhKSs/zBSbkox8+dPyW7GN/2LzvzR0l5ROfISdvi/7uY9bBzs6w35+MRt3925JYu/2+&#10;rmntEkrf8h0fSROq69HG5QwUfhA5CjtRwzShUwhfWBhkA5BPB+oKYxjjJElg7D6dTAgJLSfO8pwq&#10;4lerlm07rguUFowxOg0r/5JSinNuMqFQyBBhlCJCcqyiVBt0Rwe7u+29vfFAghJUN6qu74PlBfSX&#10;zWqF8MDHLD14SWxfSja3ks392eZB3u7L4VROQ/WVGTMvPxQSKM1e49IUN/7+Bh0d/sWYDZHGialj&#10;Uy+8TUVVJwvoaC6UEAXgSSlECXFMtlDno5mKUzUNiWenCKkklZNA9kbioC/6Y6BmyjBBSarAqi8V&#10;UhJjjG0LufgGEx/2hyAUFhIpiTgnpk48h1Yd7JRRzkaZYWibxLUQQrBpLOAUAPvVNeJYbuUI0xaG&#10;SRaHUZ6meZbmWS6FIBgzykxdF8k2EYpAp40zqplIX4jSNMiysaTZREJisuM4+qFDzVM8iXaS4bYI&#10;Q5XniJCi0CxQTaa0jMLzMeHQOwfXKhISCYpIKcznVKVcaVwlWQGZqriFnhjcDLpGXYtUXNrwSaNK&#10;675dW0lNJ9Mo0f0IO4PJeNZNh/3OZPjSeDiEBHfwM3m+71Yqnu97Fc+zql71uGHrFdd1xKDTOy+G&#10;E9kb5Xtdbesgu7qbbbdFb1RYKHROm1Xt1CHj7B3abfek/uqVjVFn/9npeDzXFkshoIbzazW4f+VZ&#10;FofhsN/vd7u9g4Ota9euXrz4+KOP1hqNN1nWiVi6OL341HboHGu0WrXls3Z9AZs6Ijj63HOiW2qo&#10;pBLtwewTX0ieuxyd+bJx9lYVRJW773ronnuaCwuNVuvKhQvb167tbm119/fjcPem6/kFpf4EoX+C&#10;8eXXtQh/9YPruuO6ju9btj2/rQMYwa1UXM+DiB0FXvs0BY0ySHQKmUqeF4mreV5q7GWWpjkw/EYj&#10;VN4I5u2bG9/LUr6lQ+ii51m2bZom0zQor6FBY5gmhEpToJHn+WwyGQ8Gg14PxMfA+AQyuQbMRV3X&#10;dR0hlAuRxHEaRUmZxIMwhvYBZcyyLNO2bdctBOj1OjDnlVI3guwxBh0acA+gAVFUNiCnYYxpGtE0&#10;zhgMEjVNQyWrlWAMxHVcrEM3Jpmg8AbG9auenW+69i5C6AAwZkJASxYAqpAHBVUF4LLg89Igz5tS&#10;AIDJuU0VISjvQFcEZwsGTwiheWBAoedDaN7jrbiuy6bt9rNiMlNhrITElFLdQKahWRWhN3OBsHSG&#10;syAMAgBDwJdfN02YbcHtbY6WEGU8CHzQc79IEkWFgIBzMByBeItQSoHIjARSSAiBJJK5jJMkhYSl&#10;OC4eARBiWQYixXlAO7SXLcepVKvVRqPeai026rPhE1G3LYcTOQlkECGpMCFI59Szie+w2gK2FzJZ&#10;mQ5nQRRBYCJcbZAHANyNyWg06HZ7nc5sPI6jCCEExkmwLCRRNOr3Ye/yxnpv8MUD0R508oDvr4ro&#10;zFsR+vKcY4Lx3ZZzFUK0DGtl6+oPanp895s+jUnxAy8+/SbTHq8fewGK74O9M53ds9/zvi/Vmo7r&#10;+09+9qFwVv2279w7fmtqWpauvDCempaoecgUYXfUHfcVUVnVmojB5IO/cfdHP323xYJlv4OlCELt&#10;kL/1hZ2HTjYurzQGM9ZcXJzF2Dv70OCppxcNI/+RD5yPQ2KaIso0TEilntEkzNv9wcVJtDHgw4Nw&#10;gpAQBk9S7nOHEccSpuO4uVVjxLdJxYOsRkyJEhIlqRjPxEE/3+nkOx3RH6s4BZE1qfm07tOFGl2o&#10;s1aVLtSM1gpz79zZ3tvd3Nzf3R12u9PJJM8y3TBcz9Mty/W8z/7N3cGs+h3/XXjn2YwQ8mv/ofXI&#10;x/27H4j/z1/vUca2rpEPf9BQKvne9z/XPTho7+7ubCSz6RTjgVIJgnKNUt00QWRZb7Uc14USSjcM&#10;GDHAVyxNEhgfGKbpuK5umgihNEmG/X734KDf6Yz6/TiKKGMwX15cWVldrFAUGfE0HO5AH6sYC0qp&#10;wkTNIjUYpgcdOQ2RkNjU2XKDH1lna0eE3YozczAYh0Eg8pxpmu04Vd+mPDQJE6NNubefXt9Mr2xn&#10;l3fynbYYTOQsehkL/SsuR8TKrWNBtZw3jd7gDgSVkdf/OHyVEbZQ104f4sdW2XIT2yYSQk5DOZzk&#10;B/18vyfaAzkNQFeHGcGcF8lIc+oVIYjRorUPQkC47VGKeJEQQHyHVj3smIBnLyKnNUYt26ksIIQF&#10;04VuIEoxRgbCGkYZNXPWiGMxK/09sFaAUhZue8V0BWZGGENoR7ETLsN2Oefz/DrH8zzfr5h5MDwf&#10;D3tqFiqhMMWFaJgQcOAWOhZIQYWRKEzPw7ggz8OMeD6QVQqVmnRScWnNpwtVvnJYmBXF/P4kHQz6&#10;k+F0PBqDHyiO43mcTKH6nc3AdW6aJkh4IfSv0Wo1FhfrzaZfrehiZzS+VoiYwZicCw1ZuTLzLMuU&#10;zCjOdJbT1nA0GQzG/U4H0JuwmM8z5XTDgDBAaAVV63XDspSUQRD02+3dzc29ra323t54OJRS/rsg&#10;cBh79L778J13rh89un7s2OHjRxeqefLEo8HHPxt86nEVf0X7kGDMOVKKLtSss7cZ73mruvWBje3x&#10;8888c+HLX75y/nx7by+YTvO0EPAp9c8R2sP4MYSQUiZCq9+QUk83TVCSuJUKcDEN0wQrG0TxWo4z&#10;b1lB0w6gLaDNBRplmiRKSmjIMc6h7zXo9Tr7+529vclwCFrqr34QQnjJxAaAPNy1wfMO2rBirAz1&#10;XAlgegNvGV6q7Ti251Wq1Vqr1Wi1WktLjudxTVNKAXR9Oh5DInYxjUSIYIwwhkIWNGmFrs40DcjF&#10;0TSuafAtg0IIl40tvcRTu57nVirwXISQkx/8IPvJn/zK1/mtwBr3EJqU1AMhJZzLCMaCk0mxiGRZ&#10;nqa4jG6EgAFAMKibs2jL3qlpWQBKvdHAA5xYkkCnt/AeGgZEuXu+zeSAJMPZeBd8EsW2njNiaNSy&#10;NaeuzKaJvRibQin4TKEunveW4fWLuW6srKOlEGDbLJIioTAFoaGUc8XhfF8ClShc34CVz9J0bquE&#10;Kz4vm5qMc8jEhBDSerNZazRqzWatXvUtluY9qgr8nkBSIMzoQm80Gg1H/W6/u7/f73bBCTEdjSC3&#10;OE1TIUQShhCNOptO0zgG2hm6eX8w78a90cMwzaW0vH8+AAAgAElEQVT19YWVFdfzEMLnnv6uMHQO&#10;H/99xgYIoUsv/luMWn7t0ZXDf6lp2v7Od83G7+Fa+IGf+Yxfq33ps+tJdOJznzJ/5Y8vUJoipa5f&#10;qjz1hRW/OnrT284ppeLQ+uKn76HM/Fc/sUX4SKOMEWIrFM1208lQjmdoHOTjsZwFMogLPhanWNMQ&#10;RipO434SHYREJB87967BxL3de+bc4C6E0R2L518Mzp462X/3t10idQ8bGpJKJZlK0/kFgznHnKo0&#10;k9NIjqZyPFVRAqI9bJuk6tKKSyoOcS2sacQxzUoLOQuKM5F08kE33+tlV3fSC9eTc9eyKztyGtyU&#10;TojZSlO75Yh++1HtliP85Lq2dDwna+299v7W1v7OTntvr9/pzCYTpZRl216l4tfrjVar3mpV63Wv&#10;UoFVLApVnlHdoF6FgdIF2gbdg4P9nZ3NK1d2Nzf73e5sMoFUD900663W+tGjx06fPnrq1KHjx6ue&#10;qdBY4xxjomlumunj2SyczUAiA3swSmmapuPB4GBnZ+vatZ2NjcloRAhpLS8fO336zrtuqxiRuvLl&#10;7OnzyfmrojuScYIUItCzYQwhJYFcMIuKThtC2NBow+drC2xtgS23+GITuTa2DMQpxhhlAoWRGI9F&#10;f5zv9/PdTr59kB8M5DT8anosjLGhEc8itok1hhAC84TKReHLK3BI3xR6WfkaEK267PCydnKdrS/S&#10;uo91rpJMDCayM8j3e/luJ++N1TRQmcCcFsl+FYf6DrFNBPGXEFdNKdY55L4T08CWjk2deLbmV6i3&#10;mnEmCDaoxwi3NBchNMU4BbFKJqDRLqRiZQAu51wqlWZZBkShJEkg/XY2i6IIVgwQAMxFF6rIviyy&#10;1xilWpndB+oICGQDXlKzYgvVzkfbeRgopDCl2NAq1nLEDGjUYKmwQmaeToLdfDqT01BCUNUkKPBV&#10;aY6EKCJQGcW2SasubVbZ0iKprgeZ297v7WxsQvTLsNebzWZADmKMFU0dxyGQoZckSTmDo4wVgV0L&#10;C7Vm06tUKtWqX6u5vm+YGi2HgNAvHw+Ho8Fw0BtMRqOXJdVCHC2IjKfT6WgEkTnhbAasSsM0G60W&#10;jM9WDh1aXF6uNpuWbSNCgslk2Osd7O5C3vSs3LM1FhZWDh06dPz44ePHT99557HDvnrhM5Pf+6vo&#10;s8/+Ixe5xvmRZe3Ok9rDDwTL6/sJuXLh2s7Gxt7W1v7WVq/TCWczyKpRUir1z5T6Q4Q+QsiPfAOu&#10;boy5pjmAjqrXISmnUqtV6/XG4mKt2fQrFctxoO6ZbxThnwwuLWip6jrAwyljeZ5PR6OD3d3dra3t&#10;a9fg/MJO7xU3JrjXw/ZD03VIncalNCiN4yxN0yxLomhe6b7Bt0kIbGAs2y52uYZhu65Xrdabzcbi&#10;Irj9WDn/TeIYkKhxGM7f7w0/KMbQzzIsSwdLqGnCulpsokB+hzEMD4GHAINmUPLBc0kpT//Gb7Cf&#10;+qlXecHf7PLuySfRmXtRRNB8B5EhNM5zgNBChHYwnUJMUKmxLQCn0C2TZXmUz60xUs4XEVKKKKHA&#10;gjUIFo55icZ13XYc23Vdz7Vdp2ZbuRxwlWVhO04mxZMyhk297h6jxvo0L3SO0IwFLMV8IglFGyoJ&#10;tCDtRKVYEOrRggRb5jTMm8+go4zjOA7DKAigfxvOZnmWwUcBC8dcwYZLbx0MiKFyr9RqsCm0bFs3&#10;Ta5pCCHoiYLhAEjCvXYbWinFJ1PKHEvy3jfedqfUWbDlE0przQej8OePnep/+/dcMUxz43Lj2ccf&#10;SCL8tn/6xZXDIyXrf/o7b5civv+t/Ac+0HO4/Lf/21Jjwdl8Qf2/v/m52aR9+QXzR37yB/Icffr3&#10;ftmosILuaBrY1B29RjGL0kk8HappIMeBnAVyFqogkuOZ6I/z9qDI9gCFeA7e6oK9REwN6xpSqqBY&#10;lxopBOnDlkEbFbZYp80K9R1EKYQOI8je4ayYx9km1rUi1xh4E5ZBXAt6J251LTU8S6tRbAwzkUSx&#10;yIVhWXU96F5/PD13NXnqQvzsS+lLWyp8Gf4A24Zx1wn97K363Se1W474628dTvPZZArjgySO4dYi&#10;hCjGH57nV3ydTSlFuqYRzh29HisjTBIpxNz5K4WYTSa9dntva2vjypXL589fe+ml9u4uDKp0XW8s&#10;Lp687bY3ve1t9735zSvLXHZeUtOZjGJECHEt2qxWGycyvjYLIhia5HkeBcGw3z/Y2dm6fn3z8uXt&#10;jY0sTZtLS3fce+/D73zLEhqmjz4SfvpL6aUtFcSv+2LDCEERUzafCsInZwiYpXGRs/fqVgNSmiF0&#10;DexExHOIwRHGSEiZQdMolVFc5BPGX6tgv4gBROUc9qv/SplERDybLTf52gI7tMhWWqTmEctACMlZ&#10;KPpjsdfNt9v5bkcMpjKMEVLEMmijylpV0qrRhk9rftH6hU6exrGhV52VqWblSBGkh7k1Gg4no9F4&#10;VCZ5CAGGO8M0uaYxzlE5UoeV07QsuJ1A400hJIWAigReO6wV8ylSlqZxFMFFCEJnVS530NsD9TfC&#10;WJZJd2B3K5p5rqObJqFE5CJN4jiM4ziGWx2C4oBzxpntOq7nWTSRYsoRofEwinrALvUrK7lekYQo&#10;RjKsKG30R0Gv3Wnv7XX292EfO51MoMdDKbVs26/VGq1WY2Gh2miALgpc/1EUgbM7jiKMMTj3lRBz&#10;HRXGGBBL0GSCpiYk70khoElplwF9mqZJKSEoYjwc9rvdg52dUb//lcE5hBDb87xKBdgilVpNN02k&#10;1HQy6Xc6/W532OtFYYiUMh2n1mgsra0dOXHi9jNn7r3nNnrx0e5//N3khatf01eJEMwpW1+i64ts&#10;fdG54/6OwUcmGYbmtUuXoZrs7O0P+7PZZBSHo/KM/4hS7ybk+17rUZX6YaW+C+NfwPi58m/OfiWH&#10;BUaihmm6lUq90VhcXW0tLzeXlvxKxbJtuFvBXBIhlJaqKowx1C5etdpcWIC+lBRiMh732u323t7B&#10;zs6g14NWhSgvMAT9CIgdpBRqIF3X5+4N2KgAHz6YzWKArYZhcWcvB0fgCGFla2nOcodiA94UcKOA&#10;ywEikwITqOu25zmu61cqTqWiaRrGWCklgAyqFGjQId0nSZIsy2Seg4/EAAjXTRT6OUSiqC5KmyAv&#10;h7Z6aXbUDcNyXYxQlqanf+u3+Le+vPvIR9Av/zLa2lKbmwghFItwknZjGdb0pYiYsaJBlqVJOh9Q&#10;zksoXJowVAlQhRYupE6lkJr88nROKUQORBU48YXiC2Lg8I3ZgWGAwhFaYq9Y4OBlgHgC/CywS3ut&#10;lFJ808wbinF40jRJgul0Np1CMACkckEtX7iGkySOohQSCLJMSBlFURpFGSRxvQYTBGMM7K4CbKbr&#10;jFJCaQGnTRKg5n4zSrevfiiFlPpVhO7kfGv58M/fctddnd0fvf2+hU/+6cnf/evzhmm6mvHWU6tK&#10;od/50FNnjgxHO+c++SFv+wo7c+ranbceYM7Ob64/+eKRltX99mOPiO5I9EYC4AUYEUMjtkk8m3g2&#10;tgzMqIKEvlkoJ4GcBGB/k1GiouTrp0VgTmmzQhfqtOYR0wDKJQCQsGMTHwT1DvEd4jrYNnXbM52V&#10;iBBKdVNfCKWCi1NJoRQSeS6koAo1XnhufBQnm5vp5a3s0la+3c7bAzkOEFKYM2KbdLHOj65oJ9f5&#10;8TW63KxUVxOpizjF01l8cCnZO5DDiZyGwKFVUQxOGlB8Y40Tx2SLdba2yFZbtFXlrudYDcwo1e3M&#10;rISRubm5uXH58rWXXrr04os7Gxv9djvLMs0wao3G4ePH737Tmx5+1zuXnFF4+Vx+0FNpjjVGbItW&#10;PdLwiOu41UPIPDkcDAbdbnd/f3dr6/qlS9vXr/cODsIg8Gu1O+6778GHzxzXVPRnfxo9+rTovfGF&#10;5R85GCGGViBMwQqqacTSsaEXyYwIAZKXQCogY4hglOUqyWScFJzLMLnhHkjzkl9KMWcQ8FBYoBgB&#10;cCjROTYM7Ji05iFK0Nx/ECYqSRFSCBOsMWzo2NSJbWDHop5DXRv7DmlWaN036i2rdjjVuUtZmA+i&#10;ZKTCRIzGeWco9nv5fk+NZzJOMCHYNulCjS012HLLXlnPzCZCZirN8SyY7xXjKJpNp7PxeDIej4fD&#10;Yb8/HY1gqAoUQ03TYELq12oAu6GcA6gcpEiWZQHDGbYBGGO4R87xUqZtO57nozCKtylmhnl0nMlp&#10;OWHIswzmAKJkboOPO4njYDqdjseT8Xg6HsdhKKQENgIqddLz+5xSqqBXwIQX5i2WVSzOhsHKeiuO&#10;IiklhPsB5xymJUkch0EAa6mUcj6xqdXrreWlet3V1dhMomC2zaluu2tTRrneOBiGu5tbW9evH+zs&#10;9Nvt8XA4nUxmZbJOGsdACbh5IANTo2qj0VxcbC4u1hoNr1LRTJNgfHP5G5YB0INebzIchkHwqqsx&#10;xtitVBZWVpZWV/1ajRIihIA07QnoZJQyLKvebK4dPXr6jjvuf+hNy9PrBx/83fCRp1T0hmLQKOFr&#10;C/zYKj+1jk/ePXbM0HAvXzu4evny9vWN/W3ca3/HZNjO839f3jq/Q6k3Y/zbGG8hhJRaU+o3EHoe&#10;46sY/zZCSMp/j9BDCHUJ+RcIIaUwQmcQuobxcP6cGDPTNmBw6ZXlHblJKyayTMwVTYZhOU61Xm8u&#10;LlZrNYgFQhgnUQRZ2NPpNA5DsNnKm5oshDFoIWtlH0fXdaVUXEYZhWEYl+TOPE3TLEuTJAO4Sfkg&#10;UNuBTq7s1w6gmoSESV5q8aG6gpISrl2uQ+Wlc86FEGnZoIGmJhRt6KY4cvh7y7YBH+34vuO6hmmC&#10;QxHMtrg8IEdOL0n12vzWzxjXNCFEFAR3fuhD/KdfBYzyzS3vfu7n0P4++uTfiOcu9n7z16z9PTLN&#10;+t/9/TtHjgeIYJPaBncUMzlvZEhPJJJlyAwhBGEMYBuYl2fl1DKOoigIYPOXp2leskDn5Zcqh9wI&#10;ISVeNnCh5QCblXksjHMY0iOEYKkqLLelhHz+yFIAL/imo4xGvfkqQQiBh7TgmR0ctPf2oJEWzmZQ&#10;hgohhJSq5P7/t3godZdSP0TIXxPyGYSxYVpC/KXIx4dPrv3Qjz1+4vTJva1TP/8/1Cte+Ke/+Qf5&#10;5kG2sZdtHojuUA6nYjhRYfwyoRJntO4Rx1JhLIYTFX1dLfTXfUAOTKHBVwgh4ph0ocaWG6xVp40K&#10;gQ5K3We1KvZsq7osrQYVONWaxawHY0oJ59SneBzuUCG1NKfJTCHFiR7l0+qv/Kb52AuSs/M//v0q&#10;zzHnTNeV7xLHrrnrkW5QpgSeZjJSSQJNnXyrnV7eyq7uivZAdIfya4stJ65FW1W2vsBXWnShRus+&#10;XWyw9QXz6P39Ib168eLmlSud/f3peKyUshyn3mzWW82V9bVDR5erye7k+iU5GCspMWPEMYnnYMvA&#10;hkZd26qeHAX2tZdeuvrSS9cuXty6dm3Q6SiEWktLt91z9wMP3rc43Uk//snw0WfkaPq6PnwIVQQE&#10;ncpzFb02igIhxBmtudDQIraBbZOYOtY0bGqYs8LfComC89MJujrAbSRZCTBKC0NoECMhEKXEMWnV&#10;IxWXeDaxTWwZ2NSwrhFdI5aNLQNZulap8eaxDCmMMBfSzNNZ0o/zwOU1qnkzhHIlc6QERjlSijAN&#10;V8dJOucNabruV6t+tWo6Dtc0G6FxuJsmIc5yN83Gk02RJpgSw/SVs5RgnOfe7v4+LCDjwQB0FKLU&#10;e0A3F2jJgEoGmYcQgnJuGgYkhUAhAn4pedONCiaqQKxgJYUbpkXAHvMqlUqt5nueTqJQzDzemuRq&#10;Hjh0s/YOpGxcY0rKJElm4+lwMOgeHHT294f9/nQ8jkF+k2UwvshKkDjnvLhZco4RUnNBi1L0ppcE&#10;8ikY//mVig3Zx5YFoi64WQDAXNc0rmuWYxHUUweXw+sb2bVdsdOWQYwwIpZBl1v86Ip26mTu3P7s&#10;E09deO65yy++uH39+mw6be/txa9I8fqKo95qrR450lpaqlSr3DBQCV0jGDOATVqWputSiCRJpuPx&#10;wc7Owfa2EIJQur+9PZtMXrHmO563fuxYa3kZgqSVlEEp2IqjiFJq2nalVltcXT11xx2njy/Vuvvp&#10;J/4q/oenVBh9XVtZRtlKkx9fs+6+O1lcHdsssFrnz7909fKV7esbvYODYf994SzO8z9AakcWbdpH&#10;ELoL45/E+PcRQlJ+BKEZQlZZ3r1TqV9A6Dghi/AMUv4nhI5h/NOYbGi6rpsm5w5CiSxv6whu1lKC&#10;jYAxBsE51Uaj1mjAoNx2HFAuytJqOp+ngYabEsI07YYKq1JxPc+wLKQUfB2Kfg38CnR/oKLI8zxN&#10;hZR5mkLBAI8MpeRoOBz1+5PRCDYzc0k9WHFN09R0nZTBNvMuT5qm4XQK7d4kihBCTNNg3Dz/rmma&#10;BnZgr1qt1uuVWg20qlCWKKWAKAKhD6AyNyyr8LFpGojzoJEEr3YyGr39k5/Uf/ZnX+Ukv/Hr42s4&#10;/uW/RB/9RHLH2dnl3c5M6k5LOrnUUKTCSAl5YQNNpvnREzt29TLmzDUbTXONYw1jQjFlVB8gNJYy&#10;FyJNEsaYZhhGnjuel2dZ0cmDLPM0LZzVGEMtOKfIIM7nIwlIJYK0H16GY0J/DnaioAmAoCpUIm3A&#10;awO2l3kFCQmYorDNJmkZxVEsfFKmaTobj/udTnt/f39nZzYafQOZIP+1DqU0TBQl0rAs233IcvRa&#10;8/bFlaZpWY3FRY1nWJ49evjg/tsOkc0XFi/90Z+980q+0+n8T2P1j5YmWS4OBlKbqDlN8FtwUIJ1&#10;jVYdttwklgnkM5SmSkhiGbRRoSstttpiy026WNcWmn7zODFWp2mWpqn+zLOL//bfBWfPdv7X95E0&#10;pllOg3HY3tg76IvdjuiN5TRUcQKdY0Rw9dNPpFWPTAPR7mu3HGk2lpu/+LsTp/J773hHmpzza7VD&#10;x46dOHob3fzi+B8ejx8/l13ezjvD14zUfO1DTkM5DbOru7HGaKPCjyzxU4f1O09gSqvrZ0+ePt1q&#10;NYVILdPU5IBEoZ5KFA3y9pPyatxPU6wx4lqsVi0H0BwTjA3d8I73+vSF5x5/5rHHrl68OOz1KKVH&#10;T58+c/99dx5fa+5cHf7Sfxg+d+llFNZXPSAoj2DMKLEMUnVpo0JrLvEdTKjKczkLRXeU7/fEcKri&#10;tOx8YEQwMXVSddlCjS3Vac3Hrl2Ma4HsXUQ/SwUDEYQRRkjj1DQK2D0otyijhElCUJrJMMhnMzWL&#10;kZRI49Sz2fISqrl2bSk16qnIc6RSkSuJlfInQTAbj4db/fbjn8vSFJVOL3hbIt8DOVGWZbDyQMsf&#10;6hiMse041UZjeW2Nnjjh+T4jConsYDI72B322u3ZZALeEUJ0JaUQ4yRuh0EAXYR+pwOozjSOCxIy&#10;54QxgjFsbjEhmq4jhJim5dC603XTshzX9Ws1cC5zXScYwyIGypA59HWudS7kzmVKgW4YRTaMphFC&#10;8vwcbKSLEtA0bcfxq9Vao1HzXRFvTHsbKs00bi7YrbpfXVhuDbur/V4fgJeQ7JLGcRTHeZKA/RCk&#10;S6Zta7qOlALRfTCZRCUaEzbYoJNzPM+vViEV0K9Wbde1XXfBMDAWucoxpho1dKWkCMZJtzfaySZj&#10;SKcUw6mcBCrLscZlFCMpsMa8Mwtrhw+DAwMhlKapV6n0O53JcBiFoSoR+jdfvDC0HfX7QohepyNK&#10;PSIhBAKpW0tLNdddWl2t1Gq262qalmfZeDTCWGmcXb5w6eILL4DjYdTvZ0kilYrCsLO/DzSNWr3u&#10;eB4YMKHCCKfTOIo2r169dO7cpz/2Md0wqo3Gydtvv+N/fP/tsVJPPoEvbyCl5DQo1CNf+5GLfPMg&#10;3zyIPv0kQohyWl9beMfRlX9695no4btmdXtvRDc2t7qd74yC4OrFi939/dn0ewuLgITgqP+I0L0I&#10;XSsf8TRC2widhP9R6B6EjiOUYryG1PU0jpPoh5T65xj/GsafeK0XNR4M4A+gR9I0Dfq4YHMEaRqU&#10;U3BHVkpBEwush5BjbjkOpCvNjUGiHJIiVMgO5jQWWeZpQeUAdQUoKaMggBBzYK7xmxpv8B2Bnh0w&#10;2iA0ARBg49FoPBjEUSTynHJulq+t4LO4LgRaQjUCgeAwdRQlS2SepUQISTmHXnWWZZqua2kK3NM8&#10;y6bj8WQ0Gg0Gb3mNPtE3XXs3Tnr9ZG+SdJMQcSpQlsQTwVGCkvTv/3b1//7V+/7Zd1//sf/lEjI0&#10;omudvn/Yu62yaBODCCknJbI1KSMukMK02MsVyaF5meMJSyoIJpI4hqR5KQRMM03TnGcw2I6jleN5&#10;wHTBhB6a/PBcNw/d55aIG1SI0jYroS0fhlEYTobD6WQSTKfwOGC9no7H0N7/eg6YwUOdCgoD0FQV&#10;zUUhkiTJkqR4wbBkg82NUjCmSEhtpxQK0xu/8hXrFyknNSLPs9TEGOIIsVI/qtR7j57+0NFT8fFb&#10;b1lZaa0sLi8utFhyQBXSUkH77eTiheTctWxjT/RGr4+/+q08KMG6ZlScRZ1N7jqpTh1ia4u0USG6&#10;rZRSaY6jRIpYUUIsHQRPVndo7HbG992qKzuYdMRocui3/iKwzZW/f+KxH3y3GM3kYCIGEzWLCjkX&#10;0AdvOnwpK0iJ04eC977NftdDa/+w9eVHHz372GP//fd9X31h4a57777lUEN/7guDD38iPXdNpV/v&#10;BTN/p/zwkn7bUe3uk9rpw3ylVXGX88l0cPV8eu5q+tJmtrkvRzNIhySOydcW+NEVdmyVr7YKsobO&#10;saUbi7f2u+y5p59+/ktfunrxIsZ49ciRM/fdefuSxT7/xfBTn8+u7Hw1PYDGqO+QikscEzL0MCGY&#10;UeI7tO6Tmk9qHrENBMS1IIIPU05mchqpNMMYIY0TyyC+c2NAr3GEERJSJZkMYhVGYLREUiFKIb2R&#10;eDZpVtlig7ZaZm0xIG6UJHkmmTTGiSBKERlkKtIYo4RKpDKp4sQcdLvj4fBmFySMC4LpFIqt4WCQ&#10;JYkqsVvA44RwM4QQZDeZZWMJhL+GadabzeVDh46dOnXLnbd72lSF+0SzU+PEi8+/cP7ZZy+fP9/e&#10;3Q2DYO76nw8WpJQCel3Am7Bta94M0HXIuyvo7oBFRYgwpum6aZq6ac77W0rKHHjjaQoO/ULrXLoL&#10;cTkVmq+3smSOqpsaJzD99CoViJ9fPXz4yIkTJt2NhltqEshxoLIcYQW2X6d2KGYsR4hgrrHGOE2j&#10;IIyiPAgCCPnQdd12HMOyDE3DCM2iaDIcjkejWamiY4xxXbcsy/E8wE9AqCBYIwnGppQqz9M8H2cZ&#10;bPhh9eaaZhlSk1PZva4O+nI0lFGkcoF1jTZ8vrpkHT45Tpd2Nzf7nc50MiGExGEI+jmIyb45sRBu&#10;/Gmpn4ZPA2xJjHPLtmutVmtpaWltbWl1de3IkcXV1aW1tZVWMwyvqiQV0ZjEQaZXcsWGM7qzvbN5&#10;bWt3c7N7cDAZj7M01TQNnFJepWI6DiEkS5JgNhv2esN+v7O/v7u5GZTJsHDohnHqjjsOH29gIY5l&#10;/M5anT3xJSfL5WD4Koi+13mQqsuPr/lvf1gcPpL9/+y9eZRk113n+bvL2+PFizUjIzKzMrMqs7Ys&#10;lVSydkuyLSPj3Ri77TZgGEwPGM4wM01Pz9INDA10M9P0nAN9WAcGQ4NZbMB4321ZtiRrLalUe1Xu&#10;a2Ts8fbl3jt/3Ii0bC2Wjd3n9Dnco3NUS8ZS8V6897u/3/f7+RpKz2ysrK3sNZuddr+9vz/odiVi&#10;JpAF0IjwUEP4zYQAoR+khBBFGfa+JoRhF38GoydYZg77fyjEE4IDwr84EqmL9wpxL0K/idBVABDi&#10;ZiF+FqFPIfQR+TaEmAVIEdqRv6WKQoiDSYLxSHk1erfjW5784gCAbO9lzBK8D0IBIAAhoAKCb0CY&#10;BeggGEAC4HDR55wLnuOsx7nBeMBZwlkOYCAEArAQ8hB2CAlVXZMRiznbluwOhLEsCqMg8FxXovtl&#10;tuTolWRyI6Wqrmu6btm2zC4vlMuFUilfLB6EL6iaJgf9Uh4gtzdyOHsA4lVVFRPCGBv2eRTsSan9&#10;b+Zy+V/6pecfx/9KWGPBxRc/PnHzbW3HjD72oekfeuMlHAd3nryEfiq4/bYd1kbIMlb2Jv7lz52e&#10;mcM/93/ArfclUZR87IP42A1hZcJlWRBFkdtnD36u9oM/vCN3lnJPKWcNB3kJIIRU6UnTE2NMBAGl&#10;lGWZhZCqqhJr8o1+nqpKAsvIZRPHcmbvD4cyNDNNEumWlQW+fCAlZCQKGYdsBr7f63bbzaZ0b0lI&#10;ynehgZNSSlnFqbouD61l21I9M5ojS8C75NKlaRJFnuse6EClzPlgosE5l2o/iWGUNwy54+ecSyeR&#10;9F3L0wshJK+PaTIjxH9G6PW6aZaqtZn5Vxw9br/ynh+bsfZz26343NeTv1vnvWHkBoJziTP4np82&#10;3+WSvFY5csVYSZIsn8N5k9ZKpFoktTKdqhz+5NcMBOTSyrVf+FGz2uDGbBRS1/XSNLV0XddTStys&#10;uZwub4lLa7O//scJJe1D9R1KpRgfDbwl13Mxdv/q8y/nHQ0wdvOWPtswijZ2cu3bbrvnAx9AM9Nv&#10;edfbGgVqXn528Ku/13vi8rc4Lb6DhdAIiy0jFgjGtkmnJ9T5KTo/RcqOiJLk6vru/tPxxdX4yUvp&#10;RvNbXos1IdtuZbtttTPgvSEu5ulEkU5N2I0je13t0vlndre2NMO453U/cPLYQj3t8y9/3v+Nh1ir&#10;/8InOUJIV0m1oByaVI5MkUoBKVQkGXd9SDMhBKIEOzYu2qSYx04O2yZQAgIgTaWGUsSpEAKRcRSY&#10;Ms4dl/ESYcz9UETJCLebpJCmQAjKGcSxcTmvVEpkso5qM76wup1k+6mNva2n5E5XXhDjMJRbf9Uw&#10;pBo6TdPQ88LxtvCAgD9y5UdRFARS+sbSFIPbRjMAACAASURBVAAwpbLWkT7iUQvBspxSSUYzWbmc&#10;7DpohpEvFOozM3NzDT2+Prx6TXgBsozSMdyo17bWihjjfre7v7srmR2Kohxkuuds+2DTn8vnJb7f&#10;dhwpxB7VZIwd5HerlGLKKSWKqlKqEEoAIGNZlmYoI0KIJMsC6S0IgtGwQvphAViWZWnq+75EVh2A&#10;uw68h0IIVVEMy0IImZYlgb2KqrLAl1cA7gfcDYT0I2OcapujAB5KUoUqhmbm80p1Jpu2LK2S0pyD&#10;cSoCP+sZ3CMAlk1nGkf7fiLDHhRVNXRd1bCtoChtcUgI5bpGOLEHQ2/Y7UrNnNyZS+WcrMjjKMIY&#10;y/lyqVotVReMeaEqQlNUXdeJqmSK6Q70JO7b+XyxUhn1UQhwkUjzRxzFWZIJhsMkCX1/0O+3m829&#10;ra393d1eu+27bhRFgnNVVa3xMPHgKu0Oh3RvT2pvCgWdJ02cJsAy3lpBGSthNDll3zS/FJGlRJTa&#10;3X57v99rtwPfZ/J2TqlEEeXj+AAsAgArly5lz7FrxFF07vHHz42NDQjj6bm5kyfm8rvGXadO24Md&#10;em61ZOdYv8v73nd6OeE9N3784v7jFwEAMNIPTZ6eqd1+7Ag+fDg+dSg1FFqoDKnT7LQ6/Z7nRd1u&#10;P/T9NI05Y0L8kNztcP4rnDHGTM7v5oxdu8h67fc5pb/N2TcGvh94XuDrSfx1znzOMOccwEToSwft&#10;QCFuFOJPAa4jJIe/NE3+dSJej9A/Q6gJAEL8kBDvQOj/Reir8gcADITc8cN/QYjXIfTnQrwdgCD0&#10;t0K8F+ARhP4U4FUAjwrxfwEwhD4ixHsR+pwQdYAbEPpzIf45wBChzwjxowj9nRC3AUwBfJBnP8ay&#10;lTT59/7wBzrNL1Baw2QS488LEWZZxl4ih0nynLMsjiIXoL23t4GxrNVMy3KKRct2dPNMzkb5giul&#10;pQc1DMj5rGaE/k0g8hONxzQdYYzPP/WmjeXG/LFlw3jE97zs7rtf8JW/7+XdwVj60OHgqUdLp04y&#10;4BzzlMfp5or14Nemb5q9rMUZtvTZXPCqe6bvuD8U6eSlh/PnztM/+A0jXzZ+44/jnB2mSfaRv6h8&#10;8eM1qmyevGlTVVVF02TEh7QNwxjkQcaKDULIAa9EVvpyn80Zi8JQ1TSJwE6TJIoiaZIKfH/Y70vn&#10;6WgTHwQHCmJJmTqwaMgjpFAqAOIo8odD+cBv2WZ9yzow+EjIzejdKopCqarrsjkvaZASOSYNwgih&#10;bCwLGJlhs0xO6NMDH4YQslEnS9iDX8sL9Ki8k3csIbI0BYQ0w7AdxykWGVva3XyfYTyhaH8c+n7g&#10;1YX4I938nem546dvvfWOV95+Q8Owz33S/cCDydWN9nd+vRidDJoi20I4ZyBD436ULm99D8IfCcZO&#10;Tjk0CYcPx9U8mpqMlUqYJCnLZi5dOPapz6ZzU598+9tU2ypO1qr1eq1aNh45T9e3BeO87/nxhl5T&#10;MS0jnnmDQRyGtVoRtffCLz3hf/phcn45S1I9itO13Ww8jNtDeC+ff9n/bIQsXT0xqxyZIgVbeK6Y&#10;LZz/8H/G7e7ss18NvvzE/lNXuPuyk85Vik0dWwapFkjZoRNlmisSXccE4sQVjANGyNBJ0SYlBxdy&#10;yNCACdbpZ6s78TNXo8cvsoOYo29eIkqSa1uSiU/nGqRg09KkDzNr155ljB1bOt4oO8aVJ8M/+/3h&#10;o+df+J6BEDI1OllWj0wrizN0uoaLNlKpiFPuBbw7RLEycjCYBqk4pFIgJUeplFC+ZGpFkzogRJgN&#10;vaiDBFAhiPRPEMwEi1NfhDH3AjEMGOMoSoRCkaaSIgFKsGWQckGZqLNCjlhTw5i3u/H6V6/vbGzs&#10;7+x09vcH/X7k+77nDXq9QaeTHvTUZSLOAQwPABDSTdN2HHnDlkWbLfv3z/F+SfifbClJaH7OcaSV&#10;oViplKvVnGWZuoYIIgRjDRsqx73L3pUr2V5HBDHS1W6aFU7cduMtN2GENF3fWltL4lhOS2WBWKpU&#10;5CAyXyzmHSdv26qJLE3XwPfjHhaJxKTL2B/gHBhT0zhy99OBBxIaBwCU6IZOdD1vTQguUgUnOcQw&#10;VZS6olZ9xtIsZVmGBAFOgiSR6Dvp2Bj2ekEQJGPf24G9Ub49aTIoqmm3MwTBQSFIU1GcSqcVcMGl&#10;CYCLEQtapUzvpu0uLuXd3AYytJas6YVIZOKGbtpGPXMcaffWDKOk0f7wyWG/D4wBRjhXZcrM9vbW&#10;9vr6xvLy1vr6/s5Ot9UaQT2lQoYxxhga65bw+GKrW1YulyuUywUpZs/nS5XKRKMxOTVlVyqKqqqw&#10;GwxXeZboWICNFaIbihNinSNdI0sDN9vbb3VbrWGvF4VhlmWEUiuXKzg53VI1XQehDgbD9v5+e29v&#10;0O1urK7mLl6sTU3VGo28aRKFKQ2hZF3R34/293j/GhbCsIz5cvHI0oyWO9UOYs9LhgNXghSkRlHK&#10;H8sTE5WJCSuXu37pkvsi0zbB+ebKyubKCgB8+KlnEUIzhw8v1qoEs6UTNxxfqMVf/XohEgVLTze2&#10;vykO+NsuLtK13XRtN/zq0+OvDOCcqRbsubJz9Ngh4+jJ5PQ0rzjc0nP2nJuxOEsTuXVgjAoVARJC&#10;JJwn2aNxVA39n5f32WG/HwaBO3iVvNsm0SCKmnEYhkEpjiKWXeLslm8g9IECXEL4MkKD8eXLRejv&#10;AQ5ydd8sxP8K8CGEfkuIohA/AHBBiPcDrAIcFeL9CH1IiPcJ8WqADsB/D3AW4HVCFBD6jBD/AmAd&#10;YE+I9wN8GeCnhHAQekiInwbYA4iEeD9CHxHiF4SYAEiz9P4svQEgQugiQs8IoQOcBmgjtDU6HGIJ&#10;QCB0cfzbGYAywCWEYgDg7E1R8ONx+AF/+KnW7i4m9wnx03b+/OzCb2FCskzd3Xx/Ek9Y9k/Kljwh&#10;R1q7/wohPDX7D1Z+G2Byc/Wdun7h2gWeLy5n4zb889f3sbzjAC6ApRTUpE2ocuwG70ufmlBItnRj&#10;d7flePvWkbmNxZk97gachbzvIk2dsdYOKZ0vfo7rud0773bf99NTP/BD3UKV5dXJhzedRsNaOhPP&#10;LQACCHy/dR2uX6ounRnMLma6rlNF8YbKlz9VO7rUqc/EumFwxpKEZkFEqZ8kie95snEVBYEczsrL&#10;uhy8yom73LB6w+Gw35fKSt/z5JdZZubK2aVUHx9kWhBCGGNyP3eQunaw5BBH1XXDMCyphimV8o5T&#10;KJWkoFLKTo0xWdvM5TRNw4RIJ28UhkEQDHu91t5er9Np7uxIR08yxqPLpBfBOYzZ0XDgL3mR9iFV&#10;FIzfn2VvvOHOh17xSj41O8uyY8O+k0TH3MFbO60WyzKn9Bfzc8dOTt1X2FkzHvy8/+jTrfaLtGpe&#10;cuGCTebn+/VCOFlO7elIxaX5mRMnj/Ktc+6ffzy9vvlyngTpKrYM0BQQ4iAJACmEVIr01FF++Ehv&#10;Yubp7dXLV7YvfeIhiYOR2p3fT9MvAPxY8+Hf3ewsnTnzA295c6Mihme/5pbz9Pz1RFe93/kQsnR/&#10;tq4uzhSnj1i6Jtw4ffLS8MuPho9e4D0XAC7qOgIYEPKy/sGj9HSCKBklMhVtOlVV5hukWuRJEl1c&#10;CYbPZlvN5Mp6fO66fImXWsooZopUC7RWorN19dQR7eiiUZ9lZi1IUwCLYKIrWCNxgSA/aZI0ikQg&#10;4xO4H7K9Dmv3k+ub8cVV1nmpvQcgQJqCi3lldtI4cTLLzW9vbBXLpcWaxs49Hv7J57sPnXth4x4l&#10;pFJQj89qNy6qR2dJ2QGFAmOSbCf8kAcxcIFtC5kadnK4YBuNBirXkNkIYj4YpO5gmCZdQMgwjFy+&#10;nsvn86ZpaNoohxqyfOZ60U7q+LQQBIUWD2PEuUbtRFGYSlVjpu373X6y+cz63vbF5va21PVHYZgk&#10;iQzqJYTohiH9axJvK8aEbTFmO6u6LiVr5Wq1WKlIu58cwchpkHSAjso707TGkhrJqbEdp5C3VJOI&#10;ZJtCrDI/E5lAIkq9tB+yVp+7gQgTEUQijFMhRPZIef7w/a995eKJ49sbm0mSyL67hFw6OUMxkG6a&#10;hqo5FHvZfhDsJV4cR4kIY5FlkLFR41Z6ycM48ALuhSJKZBia4AIhBJQAJYFCYNTiU5CmppaOTAMb&#10;qmJoqqqoiqUquUgj1SLR1ZPDKMli1B8OR2MBITDGmqKoFATlB8GaJRUGg/MZT5CmIkPHpi4qBSFB&#10;xDK9g3NgHDiXGgBEsBR0AkIASKUm0XIGLSpYTwDHnLZ88MPOiPKfpmAYiM5OludTIQaMxTFdvbKy&#10;vry8du3a9YsXl69c2dnY8AYD9iKogRf4dlKqm2ahVKrW64cXF+ePHfOGQ991KaXlSlnVFzSdFsao&#10;6kwkFmSAMVHS6qQ9WcLBrO4HFk8zSDNIM5JxGodRtEOQqc8c8/gJzvne1tbu1la/203iWNP1Qqkk&#10;9+fVen16bm5qpl5dOKyFu2x3i3V7cWcNrW4ltmlWisWJGTo1FWSaGzC33/fH2q80Tafn5uYWF1eu&#10;XDn/1FOrV6747re5aAghNpaXN5aXAeBzcAk+C4SQ2YWFadtavOnGpXouf3lzAkF6fe272V2LkcY3&#10;22zGT1914QsjLUTOyCoFUnaMYj43USRlhzr5XK6KFQUAYgCGEDcEt7CgeaYWmUIFQTqt9mLm+X4U&#10;R1Ech2GYJizw08FwGIVhHIaytQxjVggXP5MlSRSG8k7tDRv9jjbs97P061n2W0JsA1gYZwhtIvx6&#10;jD8M8G4hBOd/lcY/mWWrWeoIcQLgHwDuBWgh9FEh3gXwcYBZgCMIfUiIdwFcQ+gLQrwDk48qyn1U&#10;KavaRwj5WUp7vldyB3nD7IQBBjg07l69TYj/AaF/APh/AECI40L8FkAPoXcBgBCKEP8RYBqhHwGQ&#10;97sWQn9C6FXDtIvlcrnml6q/aOfzhJ6Mo2jYF2lyznfdKEx9z0uiiPMJzjHAZKvZ9P1dVe0gtBp4&#10;S4XKY5qmGaaJnld1yPV9LO9SgC5AhkjRmCFYbcF6rsDPnyvd8/M7+5s6sjixLaQqSKE8SiDNQAjR&#10;H7DVzWyvmmnM3L7ANj3/a1dVJwgpaT5zFDqLmVc/Old1GlYQIULwpz68kKW94zeuSVP9A39T6Xf0&#10;3/6Vyd/+q8cQQmEAH/y913LOfvCHP6obncDz3OEwjScqk11NeozHeUoAMNLVSS7UGL+ux7GUNGbj&#10;vBS56U8ojeNYi6Ikjr+BIiQkZ9sIId0wYikcIUTVdcu27XxeDuydYjFfKNiOk8vn84WCFAJKPrNh&#10;WTLiSRZ2URC4/b6UXW9vbGysrKxeubK1tjbs9Q6Imi+2hKgAeABTAO8E+LjcQwhxGuC+nPM3jZnS&#10;wokTh4+/oTFROX7oNU50kbbbKNzmlGU2pJaZVRsoTJRBkH3hc9nWftrqpd+VRcs4sdC+6cTZjD50&#10;9dr6V892W600STAhZ+6443/6xV+Y3W6Fj5x/UfMXxsrhhlha6lWsTCU9sPtJloIwTbMxNV11rJT1&#10;ElG8vHb98urGM3/1ib2tLXc4/JbqkyrKFx3n/ywUvJmZ977z7TccP1xpr7E//Hjn8XPZdkv4EQDA&#10;lU1QCK0U6PSEV7BBiKzZyTaafOgftLj2XzzUDwCAEmzpOGfioo1tizgW0jWkEMBYBBFQgnQV50zs&#10;5IBxtt8TfsjaA7bXzrb3X4xxgFSKDJ1MFGmjQifLpFKQkZ1YprNXi3Siiq1iBgRDxpkrgCSMGlgJ&#10;wzZLY5LEPHJHkQCun+11s+191u4L/8U9LhiRoq2dXtDvPG3ccTuePuJDMXKzStWilx91/+oj4YNP&#10;88ELdOyQpSvzDf0Vx7WbjtLZOinkAGPuRbzv8oHH/VCkGVIorZVw0aaVKW7o1Cz7XOtEvLPt99oX&#10;ep2OJMFmWUYVJV8sSlzZiD2h6xJvzhjLsoLgeRVYYJW4ztI0FTFpdQatvb39nfP7u7t7W1utZnPQ&#10;60lxBRnXSeWJifLEhJXLUUXJksQdDt3BQJJ7D/a+RFF0XTdt2ykUiuVyoVyW31AJLJC7QXhOhw9h&#10;rCqKbprGuMNn2bZFo9C7GnU7IoozISKEQKFIoSAAMEa6Sgo2AHBNkTmq2U5LBBGfaM42Dh1pzOnU&#10;ZiJLeRxlLuEu5d048iCjoUKZmbe0es2+ITXjYdxiWaJkTGRhnPmCc5EywBgyhihFlADBgmBIAdKM&#10;pxnI6kcIGZ4rQ2ZFzkRGwFUFaSrCOMMoQAgRDJqa6tcUy8pZZbNKBALgIDKO4ginGY6CyBsKFxAh&#10;mUpbhoZ0Tc9XVbWcECeKI55mQnCZhU4JoRjnkUhY6KU9wZl8D4gSUy2oSiESapKKfT+RLIkR4ClJ&#10;ZHknVfOKpm1LWHcYuv1+c2dna319c2Vle319d3Nz0Ok8v7BTNM3M5YQQke9/S9oByzJ/OPSHw87+&#10;fuT7vu9LfyuhVB5uyV5B4wxQ6Ye1HadUYJQ1/d1lttdlvaE8tyFJhQBs6cpcg1SmFQ2kCj70vO7+&#10;fr/bDX1fGlYQxtJeMzk9LXnFh+buLC+GrLUabm3zvse6w3R9hxTyWqNWqUxNLcwNItTr9gLfz5IE&#10;EJpdWFi6+ea7779/5cqVrz/wwPWLF3vtdvqyOb2MsZUrV1auwIMAADBRrx8+VL/prruOKEmjEzos&#10;Sa4ui+/UnzFeIkpYlLD9Xroy0skBJUhVkELaqoJUZSQdkRnrkjOlKcjQEUKxSmnOKFmmDEpGmqJZ&#10;DihWRoUwmVAJcAScAxMAAjAIjAQ2uGIxvSFyOssZut3oRMzz/TiOOOdIvF2hiqYwVXlEofMIPZZx&#10;HiVTPe8LA98bBsfTLAhiPfT/QpaPSfKfsrEFStU0VftdaSpy7I8rmshbX3VytpObsozHVUXpdSdd&#10;FyOV9fo9P9kNw3dcu3pka+36oPvjURQlUTFNU87WhXgLIISRiUam75+XhDwjd8NEvT5Rr5crTsG5&#10;cbJSrZQrecfRDRMrNBEsjNlus7ezudncjvZ3X9Vrt4f9fhxnjP0hAqTpumkf11RVM/5aIlpM607D&#10;spQXuUN934ezQwBOTFuf0ojx7rcrn/9KXyto02YqZhMRFaaPCW0yj4NEeIGIkqrVoV53kqwpLBXX&#10;V0t9wZ++FMJAxMmN4qGbDC1nv6b4xAqdqlqNQ5Wj9r0f9LleBlxDGAuAatX42ucsQunU7Kzvedcv&#10;CdtJ9nftNKVCBKHvP/qV9wy61ZNnHlk4eUEzDEl+krtzKXcg4wA4mawSh+EoanOcizcKPUNIhp6Z&#10;liX9LDK+zLJtM5crVatcCGUszZGzG4lDlExC3TSfm1o2ygCgFACSKEri2B0Ou62WVNSuXLmycvny&#10;9vr6sN9/rqleCB3gvQAc4GEh3oXQpwE0Ie5D6CtC/DIAAdgC2EP4lxT1JzS9USj/fqmy+Lb3HF6c&#10;cWo4IpceyB46H//Ritv3eBjB8yyr372SjmC6tNC7646/Xtn8yse+tL+7+9y/tB3nje94S337+uCP&#10;/o4PXwBDgPOmdtvNG8fnvra+/+S5y82dPRn/fNB/NnM5TdcxxtNJ8qzrPvczQQjli8VKrbZw4sT8&#10;0YXahDVdrW85Gt/dvHdjOf7cP/TOL/Oh/80p7AgRIoRg7X623WLt/su6ximE5HNkokhnaspcnU5N&#10;4LyJVBUIBi5Emoo0E1EivEBwPiKiqQpQgoUQhoYtk1QcOlvnnUHW6klbhkhSpCoyV4pOFEm1iCsF&#10;bJuIUsGY8CO2086iGBhHCkWWjjQNZC+EYEZwinEsE88yJhgfJZPKAJwowZpKayXhh4AQG/jfmM4o&#10;BBs6qZW0pcPWfa/ki0cjc7ITcvd6f6KmVrU4+PRH27//t9lu+/m7fFy09ZuP63fdoN98nNTKoFBg&#10;mQhi3vf40OdRDJSQasGYmEzzpVQr7/f81r7X77aH/esynTMeg6k815U3Kt0wKrXaSAgBkKapQmmW&#10;Zb7n9btdyY+UFnVZDUjY7LDXk+M5qbsCISilhWLRLhRqjUZ9ZmZyenqiXs/ZtmSlSjPWyHcvkeOM&#10;AYCiKDJBMjceuUoGwQGkQ3AuHQl8LPYYaboPtL8UAcJAMNI1oqiaVkwVpajWKVK8rBsW+7zcSocD&#10;PvS5G8jal8dJurvPBkNk6r7sEAsQWZYhlCgU5QxaLhTzx33I7w/jwB9yzhGyKaWmqlITcZRQQjVK&#10;IW2zaBC7Te4GIojGeL+I+yH3IxQlgjFECGgKlvFleQsZ+sh6LDgwLhgXAlCSCS6yjLEwBIIBkEgS&#10;7oa8O5CocBACdJXYFik7xNBzpeNBbO23PW+40+92pe0US77/WMQiRfEHjD0Ri4GfxVFXSmJkh1Xy&#10;86SP7YBLdWDmPSDq9TqdXrst1XWWbcdheEAmI5QapumUSpVarTwxAQDDXq+5vd1ptaQ65QDmQhXF&#10;zOUAIX84lLwSeR2Whd1BvvvI/JHPVyYm6tPTh4/M0WLA3QB5AVIoNjTImThvGY1GVp9pp7XlKxc2&#10;V1fdwSDNsoNoUZkJhBAKXHfQ7bb29nY3NrbX1uaPHVs4fvzI/Jn81GKweTnbbbKBm+21WW9ICnvJ&#10;xJpen56eXvSCksSPG4Zh2rah4lvuPHX/m1+1t72ztd7eWt8AIZq7uzsbG4NuN4lj6VD2x1+oF1v7&#10;u7v7u7tfB8AYT8/PV2396OnTNxxyDu25+VYzvfayhiovtTImMvbddAUAAKGRjuqlO7KyTFQVXyGG&#10;Qs0DnB4Xsmc8NtGDgrFBSUlXcd4i5QfVUgnsIjcwzxmcWELKGwAQ5yjjSAicMcx92upG/RbvuWzg&#10;iSgWGQMuSgjKhCBNOZwzsJPTJ6aiiVwydTohKFVwpmCgqqVPhogIBIQQjIkF6TDcJXFKY0aTTIlS&#10;mjLU3GSXO7zv8jgBITJVxY6lHaqVTi9NLRxWlm4bcOq6UXcQSde8PJpUOT0KpdU0SWmxczlTR9rn&#10;HnjhD/L755yNAcaVPCAABSAvBMsGQdJpBRs8TQTjIkmjbnL2KzoPYhHGR6qbDm6LOBVxIuIkc+PL&#10;K3WvJ7gXVJKVBroGGCFdw06OlBxSdUjJwU4O5wxQFaRQLzR3O0WtbBy9zVDsgidqv/qvpjOk3/+2&#10;L7iDy5ur8Wf+7k0I9fKFS9PznyCEsGyh3Xzj4snrh47sGaaZxNZTj9yk6u3p2QeG/X6v09lYvrHd&#10;bAD6ndBfla6L555wEkBwYMaWZaLENsq9PhlHAkvfq3zkCEqs66Zp5hzHzuetXE7RNKooLEXdNg2D&#10;4SNfXDJyT3mD1dWrS+7wD3z3BGd5gM8I8SMIfR4gFeKNCC0L8TqAYwArAOcA3grQB1gFWAQ4C/BO&#10;Qj/PstsWTkTved9n7RzcMDGtrV1mV64m569k261vysL6Hi1sm8odZ9bnFz518cpDjz7Z73Se+7fT&#10;8/O3vvKOt77uVdMrF4IPfzrb3P+WhytHprNbbryYz33yiYvnnnzG915K4fdvhHitEF9E6D8gBACK&#10;qi4uLb3uTa+/YelI3czo5g5p9rL1tXRjL9tpyXEVZAykp9LQUc6g9QoyNGwbpGAjhbKem2010+Ut&#10;1v7W8aXsdmBDw3mLTlXp1ASdqytzDTpZok5BsXIJJDIAA5KMxwkkmWBMpmoaap6puRRDhoARJPDo&#10;5kERVgBRvxfsbrPOQLgBj6TNRXb7x7hszkWa8SDifZf3XQlwBoSQpsoGIdIUyfKV6Q5AMKIUaQrO&#10;53DRJqU8dfJ5qxbFrt/aZVv76cpWurnPh57IOM4ZtFHRjs2rJ06x6vy5le31lY0kSaq12uTMzLEq&#10;ij/8ocEHP/38KhznLf32pfwP3Ze/5e6scAjpigGdwe5V3h1yPwSZLeZUhJpPcGlnr71yfX3lypXV&#10;a9dau7vZ2Aeay+dN05TADhnmTSm1crnq5OREo1GuVm3HoYoSR9Gg329ub2+trrabTc91ZdrBQRdN&#10;6kml1UlVVaqqEswrI6dLlUp5YqJcrTrFom6akjsqqffSTXUQEipdkLquS4joATtJPEflwNI0iiLJ&#10;zWJjdrr8nquaJlvyds7AVACILGPAaBCP9oQKpYqqqqrQCYa0y4KO39sSfsjDeJSNJgBRDBgLxhFG&#10;SFVR3jKqVaN0uuvytsTkel4iGQKSJKyqcnMoVYC5nKmo4Cg0jPdYFmtJ6Lr7fOBxNxBeIJIMCEaG&#10;RpycUimTwiRVbJUYslmIBGAuQAgTACHEMIoRQhjTxPfdFut7rNnhA59HMQKEbJNOFLVGXa+fbA3V&#10;9eXlfqfje15nfz8MAiGEoqqS5vUNBuxzroQSRxX4vj8WEwsZcWGacq4i0yBHNn8hWJaBEGmafiOE&#10;wPd915VdWHk+KKpqO06pUpmo16uTk5VaDRPiD4fdTqe1uyv3DwcUZSloVjWNKMpBKTniYsSxdCxS&#10;QlRV1Uwzl8+XJyZqjcb03Fx9uq4rHg+6IkkZY4TmhqnaaXXXV7d2tra67XY4Zq3FcRwGgfTYyeoz&#10;S1OEECFEN007n6/UahONxtTs7Nzi4pHZSRyth5vXWavHgwiEQIZGCrY6XVcmT6S84vb7mJB8oVAi&#10;bnPrsWy3A14IGc2yDABJziJDggEQLRehfLPb2R/29tvh1QuX165d67Za3f199jIwq/WZqbmJ0utv&#10;veXWvU589slvLx35p/WCS1aoAAcV58vSNRGM86YyW1ePzdGpijrVwJUqN1ShqUCwnBgARkjIbTtC&#10;ADjOwB2cfqaj/O//5gXexX+F8k5+RUEGzCM0IZgbN7eDawrSKFI4E+1WV243lcxHoSfCRCSpiBMe&#10;xFE7ztrDbL8LzSbutbnriygRGZNCXaSrSNdGQT2UAMFY15BtkryFCzaZLKuTNTRZw9WGx/V+CH/7&#10;Z4vr11Gh/EnN+GrgeWcf/pl8seMOTrzmTb+n6frq1dv3dxpr129687t/Ydjv722r187/awFNhP8/&#10;4J8RQnBejKM/AZhW9VcAAAJI4v8bzjjI3AAAIABJREFUoR8sTfxbp3jRtCxAZd99pWFu2oVlOe6V&#10;YLwwDOMwlGZpjDGVOB/TzBcK+WLFH75RNwelyrkvf/KX08RX9X4YfM0bvE9RzwpxJYkPY0IE14Xw&#10;EXpQiJ8GuAZwDSAHcB9AGeBDAHcD7ANQgDnd/JPJqddMTk2/5Z0PHCJ59fyD1Xg7Xl9Lrm1y1/8e&#10;+BieuwhWjkxj24RavdVoXEjJFx752vWrK95zzCXlWu3We+559S0nj1HQnj2fPXMx22pJ9gdSKamV&#10;6cwEOXHDTk55eNf7ykMPr6+sPXee8i4hjgH82nPSQQCACvFRIZYBFID/xXGWbr75Hf/87TdOF9Wn&#10;n4oeezpd2WZdV6Sp5MYhXcOWTsoOnampx+e0heOsWMpsHRVyRFFUVc1R4m1eTVe205XtbG0n3W4J&#10;LwCMcd4ik2Vlrq7MNczpo8yxwdKNXJmatRgjoPImoRYwCZMBy9IsTTEje0EUeJ7nujIDJxgG3e6g&#10;1Wr1Wq3A94Fz3bLK1erU3NzskSPzRw45dhrtXsq6PeGF3PWZF4ogEkmGQICqYENDugpyupdmgnGE&#10;wNaqmaqlGHEEgmCB0QjnizEQLDDmCs4UmpGS68eBH1CkqYbqlPITjoH6a/7uqohSrBvg1GMjv7sf&#10;rFxfP3/26Y2VFcM0T99666te/5oJ1ff/5C/cD3/uWzwfyNT0W5cKb341vfueSKsnGVI1faLs+O2H&#10;03YXMoatnMjVhpG+tbm/emX52sWL1y9f3t3YkB0XzpiiaU6xWKxUDh0+XK7Vcrat6jqVbWxNM3M5&#10;p1gslkqWbVNFCXy/125vb2ysX7u2fOVKr92OokjWUhINaufzTqkkG3UyjWZUH8jQxnFQozY2YOEx&#10;50helw4SAg+IbiM6vISSjNMR2Bh1LjlNBwGsB2E2kmMiPa2WbUsK3ajfn6YHWekSm6IoimYYpq5R&#10;DenIT5K+lrEwaGVRgChBlAguTMVGuhMrOhPlTqvXbbelDliWdyOU7lhJIsu7kQTQsqR4V9U0jWKg&#10;3Nb0ON7GaaYlAUcCtFysaBmUBz1vOBhKB7FsBsiiRyMEI8QBGEKEEE0huiZ41hK9rbjdFlECCLBt&#10;GbUZJb+wP8hWr1xZX1mRKBMpHQGEdF03cjnbcUbYPIml5VxyBmSTSUZuyNaUbLzJrAL5AcrUV+mE&#10;yxgDAJlRIXu3BzgYCSiQ1aRU1NUajdpERdNTAOBMADM6rifJtISQHBYh95jIbKXkMTgwU7M0lSRb&#10;dzCIogiEkAJrGT7mFIsHgGhFVaXLTYZl7Wxs7G5utpvNNE0JIZZtF4pF3TQxxlyI7IAvA6NelHwb&#10;chNiWJas8+ozM43pRqls0XArbq5lvQGPEiQEzufo1IQ9ebofGFEYaoZhmyzYeiR+9np6dTPbbsry&#10;S0QJD2MeRCJKRqb1vEkmSmRqWlSLvFaO7en15vZGs/f0489eefbZ7bW1ly71EEKz83O3LZ08OeXk&#10;m92TiISPPvkd2L/+af1jFgKkKEhXsW0gU8eS3CkjpylBpoYoHU23VUUkqfCjew6dVn/5V57/TN/H&#10;4awKkAPwRm9YtlpFDOACSOhNKpK8Xi7l6gWj4yYdwTgwFsVemgbAOXAhGDOihPVctt/Ntltsr501&#10;u6zVY52B7GRwLwQuQCphDwoAhIEgpFCsa8jScd6i5TydmazMzvzcvTXtPdOuPjvMakGiITjy5U/e&#10;fOiIt3TmDMKYKsXHvnImjqyFkyejIJiaTa8+Ox1Fx+567YXalE0pJdTk7EnOH0Pox2S8SRytsOz3&#10;AFGEjoIQzZ274+hmRX0UxHXGeejXr17495S0GrM/xRhLYhh0/xjgVM55c5b2kija3nivP3y3qrVK&#10;Ew9aNvPcDc6sNN0K/B8hlOsmHfbf3Zh9emfjDAijUPpsv/uzAEMAAvBuhH4T4N8BAMAAwEEoKtca&#10;r3jlq+9/0w2Lxlnt2T/lHz0fX1oWfjj43maUIaCzdfXMqc7E5KZlnb20MvTc9QvXtj79gIy6H/8Y&#10;Orq09Ka3/uAdU7X8U08k/+UvWasXjoFMZLLkvOau7NZbno3iR77+zIUvP7yxuu4NBt/yUmeEeK0Q&#10;GwjZjtOYnS2USowxGRz0mBBvdpzWTTf95p1LixYlTzwVfPCpcG1PhBHSVFKwSKVIJkvKdE09Ngf1&#10;BU8noV67urnd7Q3D5j4AFKvVQqk0MzdpH66h3iZ2LDozgQu2enoRaQop5ZVGTT90LLWm/SDppZBx&#10;jjH2UqJGTNU0hWpphqMoboehnKTvbW9vra6uXL0qY44GvV7o+9k4sPggjgYTYjvOTXfccdu991JF&#10;MU+dyk3Gnr7BvQCHNkkzQMgwqx5SUkT3XbK3s93aa/b7vdAPoihMkwSxjZTxjHMuXTWMibHYXzaM&#10;ZSas7/tpHBNFKRSLM/Pzc0ePzi8sNKYXlZMn4iDodjqby1vXLz+xsby8u7kZ+H6pWr3x9ttf9Zrb&#10;y9tPep9/2P/UQ8+9oCNDVRZm7Hfep91zD1ROtIcRd2O7UKiUSgbsBVQxpo+HTN9t+pe/cun8k09e&#10;Ondua21NCi4POm2240zPzc0cPtyYmZlbXCxVKoZljTiWhFBFMUxTgtCk7V1WXUIIqihOsWgYBsbY&#10;sCy7UCgUi4VKpVgulyoVSZHVDGMU/sOY5CLJwZ8EW8qr0KgnJP8vd19JksSxRE5QSuMokqAlkGnX&#10;MiZ6nIx5EKIzip4Z5x9KDqVs2Gi9npzKyRJQNgUlq4hgDM+hV8pwME3PG5qGrUnqkCzNsixDCGKO&#10;okHieZ47uCg5cIHvx2EYytTX8TR5VCsoimYYuq7rlmUYhgxalKRiZawPydm2aVSpqrCMD7rDXvta&#10;p9UadLu+52VZhsdQfjlIHTE2x3+Yc5xCsViunC5WlYi1BfC8Wu+nqN1xu61WEAQghJR4m5YlDbYy&#10;HEi2S2WhLKM2M8ZkioC0uMrKTAqdnUKhXKsVSiXbcQzDwJSOBJdpKp+TMZbE8YEYQ3YEZa2vm2a+&#10;UMhZWU6haLiV7a1k3Y5gnKgKtewaIcC5SDKIUxxFRhwIEIppW8X87GQDHT/dT9TA93c2Nva2tjrt&#10;tjcYcMYIpWYuZzuOxNFJ1BnG2BsOO/v72xsba9euba6sNHd2Br0eAOQLBenDrc/M5PJ5RVEY5+k4&#10;RR7GKF05/JXHjhKCMA6DoN1sZmnqedVydaq6eDSON/lwJ+n3gTHBsjBpU/VIOhymaYpx3qodY7tt&#10;ttdB24iHMXDOOkPW6rGe+027d4wkAxJbOi7Yh6vFo9P1+2+f5z/+tiudzlPn1h954IHlS5een40L&#10;AEKItZXVtZVVANBNs1ou3n7zLcfrublhcoSg4blns83m93z4809rtKRNKkm/MTY5qHAQkhMbbKjY&#10;tnDOEFxAkorG0gs+0/cXaywA9gGCMYGQC4ERKotkZ3A29PvAGAKEMUWUSFNVXq/aSllT8gPAw4wl&#10;cSS4UCBLkj0liuPmStLusL1Ottdmu51RnTfw2dATfiiSTGTshbtTCECSVC0DOzlSKZBaidZrsVmK&#10;tYJa0u0JAiploPiBoWu56Xqhj1DGM3egCw6GESpUWEKg1AcAStSU6j4SieAx4rHglDh9P5V76yiK&#10;sjTFGKuqqhlFTasZxMtgK0szLoCKw36Gs3QnjoM4CAJfTxOBsUdoEkfR04++CyFt6cxjE3XFtE3d&#10;oCA0xtz93cHu1tb69WeefeJSd3+H8wxABXARCgDAdpwbbrnltW+4+0yxqD/zZPbIM9nmngjj73ny&#10;LKkU9Ltv6y+d+Ho3euSRhy89e9F33edfHRDGR0+des+/+Ik76pb42KeiB7+pw4901XrDnfjNb3hs&#10;K/yLP/0v1y9dejGNSC6fv/muu26942jFyJ0q1/WoKYKQVBxr8miIqEhjvn8dVnez66vpZlMEEdI1&#10;Wi8r8w1lYcZZPDM0lFA13EhdX1vb2dprbm31u900TU3TLNdqjUOHjp46NVGvV+w0a11KVje5FwDn&#10;QAg2DZK3cClvVCed2t3b7bY/HMqehAxNkpMXKQNq7e3tbGxcu3Bhf3e33WzGQZC9DBMfVdXb7r33&#10;9le96sSNN05OT+uawlgqPd3DwaC1t7e9vnn14uWt1dX93V233z+oDrn4Nk3+g5uHpLTnC4Wpubmj&#10;S0snb7rp8LFjU7Ozlm3HUbS/s7O5urqxsrKzsRH6vqKqk9PTt959902Lk8nZB4LPfjU6ezXbbgHj&#10;SKZfHD2k375k3HWTc/K+lg9RGBFKJWmWEhJFXr/T2d3aXb585eLZs88+8cT68rI3GIw+B4SsXK5U&#10;rdZnZg4dOTK/uDg1Ozs5PV1rNKT+XZZxMs9+lBMDkKVp6PvdMZ8oDEPOmKT15guFEQEun7ctq2wY&#10;nNJoPPIbUcp93+33h/2+57oy9lRWQhITT8coJVm9ZePMG9lElIWRdNmPnFUHZiaEMMYsy+T9+bnH&#10;QpanspoRQsjWHed8RLfXNJl/I9lyI0yxqsokogNQpez2yabgweBY0vOlWND3fSnPlZ+t5LgqqmoY&#10;xoG0V74WHhu9FVXVx0HbumkigCgM3cFA7kC84TAKAklNUsYi4AOaFRlHAuTyeadQsB3nADh60FqT&#10;5CmqKIZhUFU9+FjksURj2dxze5kjIn2aMsYAIU3TzFwu7zg1x0yxrxJCKUWAOAgmhEDAOJfPKoQA&#10;EMABCYExwoAJQiZA6G2n/pB1Olmzw/Y6rNnlrg+cA8aIUhCcx6kIYxFEIooF44AxtgxaL9Mj09qx&#10;OTp/iNiOoh/b3Gu3x6hhhPGIiZPPy1Nd1bQkjlt7e1vr6ytXrixfurS3ve0PhwihUrU6PT8/t7Aw&#10;u7AwNTvr2DZCKEpT+TlLsv1z5aEyIGt07GTxLUU+lmXads62bVPDqGdmUUaVlEzst/q97e2jH/iA&#10;nmU7//J/LjWMZOUZ99kL2eqOyFi2uZeu7aYbe98GJo8AKCWOpRyeUm+5gdx049WYPfzE1a8/8ODK&#10;5cvfFr8vYYdT0407X/nK2xbrR5Mo+sTnk+WXjVkhGBE8Spf5p8rwH7kowbaBTQOEEFn2unf9qPZr&#10;v/78n/q+p1YIAA4wBOhLFQuAzZPW4InY7Y91J9koMEShSFepaSJN080a1xwmyqHnjZQrqqLpKkah&#10;SHrE6watDdbus86AdwasO2CdgfACHias1WPdIR/6IopF9JLn61h4DjKCAiPJ0weCESFAMBCMMBIC&#10;vmHszxggAEzkXBjnTOLkyPSE0qiRahEVcqAqIARPUt53WbPLdjui54rBkAWhSBkgILoOuo4sHeUt&#10;Ui+TyQou57FlSFoBICSSDNIUIYQNHTs5a3JaKR29vtG5+Mwz55988uLZs629Pc65YZq1qakzt9yy&#10;UM9NZWCcezx74gJvdv/xvPLnL6Sr2ulF5W1vPxuzT3/hgccfejjwvBerYCanp9/5vp98wz0n9a99&#10;xfvw57Pt9sEtEOmqtjSf/4l3rhXmfve3f/+Jrz10Okme+uapq1yHjx//4R992521knn2bP0rj61z&#10;gO5wMgi3VJXYRlVVinG8hbAXJU4YZ+U8Ozan3Xz86JOX+dQUHFp45K57laeenvziF70k+fT8fHlz&#10;c3F7G4R46pZb6M03Nw4dmpqdnZ2eMtW+O1jlg6HzkS9zjPxTRyBnsnJBGr6QoZedw5Ey1eqMIIi9&#10;TqfTbO5tb2+vr2+vr/c7HSm14d9hdrCm60s333zmzjun5+Ys2w6DYH9nZ2dzc3ttrdtq9btdt98f&#10;3fm+26WbZnVycm5xcfHUqZM33njq5KJlpJoIedDGlqFXTnRcZWttrbO/H8exZdu1eqVawGrzWnr2&#10;YnzherrT4gMfaQqdKClHD2k3Hc0dPanXjyVqJU6yUayCoshUx26rtb2+vnr16rWLF5cvX167fr27&#10;vy/bdaqmFcpl2a6bnpurz8xMTk3Vp6fLtZqTA5q1i1rVp6Wu7/uuK10OcmwXjbm7SRwjhAzTtB2n&#10;Ils7GkuEbxKSRDsZT7FCHauRkJlurz+UJH3P831fEiI9143CkGcZJkSGaJmWZZimquuyzyfXN8R1&#10;MqRBFh8yb1BmFUiOMcYSSjdKrFaUgyeRtnp5JqRpGoVh4PtSz4cx1nVdBhlJ9ZjEVcoWl8R2Sly5&#10;LOlkBoCs8EY0VBnAGIZRFMl0L8kBkYWXZhiWZcmZrGFZ3yi/xiZfoiiytWaYpmnblBDJwpTJmL7r&#10;hkGQjUHNRLLQx1HacvM20pNItr6uy2rMdpxCseiUSvlCgeChJdLY3Y4GHRElgrHRRVXigRSq6rmi&#10;WR8gJASAEIgLR3DBBcuSdrglUeHCj5DrZ67LoxgYB4yRpiJDw5aBVAowkjGJjIO0LsWpVLiC4IJx&#10;SJkIIj5wWXfIey4PQiG3+jLaJIhGtV2agXSm5yzaqCgzNeXINJ2u4bypTE6Q6hRo5ZRlHCRMEOfU&#10;gq0VfapgQjjnw15ve319fXl5Y2Vld3Mz8DxCabFSmT96dPHkyUNzDQcN/a0LkhmODE0pV6hzKEYI&#10;AHme1tzZ6bZa3XbbGw6TJEEIaZpmO47sWUrO4kFWPVUUXdMyxtzBoN1s6l/60tRHP1oaDD753vdq&#10;N9+8sHC4ZKVZ75pgWXplPX72WnJhNbm6znueeDn1FkbI1JXZSe3WG/Btt+0R/ckrW5/96MevXbjw&#10;cty4iqoeOX7sR/67H73DwewTnw0fefbbItmRSnHekrwkEUTc/943IP7bWwjhvIltixRyKG8B43zo&#10;jTL0ouRF+6OU4JyBcwZgDIwJxl/3zh/Rfu3XXuDpv9/lnVwRwC4A45xzrgAYfNDsns16A973WKfP&#10;/UhykhDBSNekzRDpKs7bTmkmNYsZwrY26bJRfxsQIAS2qvjxNmbczHg82IzcnsgY6/RZs8tafdbq&#10;yX4177t86HMv5EH0XYR4fvslG6cEIYVK99nY8iO+/R4FjTuuB39AMCiUlPLq0UPq8Tnl2Kx6dBbX&#10;5rwEh2407DTxwLcGUWF/b/D0U9mlVdbsCMa+H31ynDO0M8fUe1/VrE9/+eylT/3d3+9tbb0EkEXV&#10;tLvvv/8n/8efPowGwUc/EXzh8Wy3A0IAwaSQU0/MW299tXf0FZ/4wqN/+Qd/OOh2P8Z5AeBjCP2n&#10;8T8/l8/f+/rXv/kNd50Umfdnf51cXhdhPJMkQ4wJRoapN2sl1dDmtvfXTGOu2VkuF84M3d33vCF5&#10;x+uSxqnSv/2Pn7n//pOf+cyV48fvfPjhL73jHYUwnN7aMsPQu+02s1RaePRR/r/9gmGo9qULw8/8&#10;7e5b3qxtbVXOXWKb3u5rX5t/4gluGOtvfQtVVYxxHEXD3mBzbW31ypW169e3Vla6nU53fz9+nsPm&#10;5a9cPj+7sHDmzjtPnjlTKBbjKNpaXz/32GNPPfJIt9V6MTTlSy/ZY5Bthnyx2Dh0aG5hYeHkyVMn&#10;jxrUNxKPrV1ly9tpsy3iBFumMjupHp+3Di+I4nSapoQJ2t9xt1bTla1sZZsPfCAY5y1sG3S2oSxM&#10;mws3a/ZcihQVQ5btG2nAEVf0ei9Rdzc21ldW1q9fX7l6deP69d2trW67HQUBAjBtu1qrNWZnp+fm&#10;pg4dqk1NlapVp1DIFwp2oeDkcibJhmnbprVewiRHVyrlh/1+r92WfQ6WpqqulycmpmZnDx0+PDs/&#10;lwyfTry2iBPZmMGGYZWPhay0vbG5s7HRbjb73a6c3adJIjOjyDjYtFCp5B3ngBl+EMsNz0Gvy45d&#10;HEVxHIe+HwbBAdUcE6LIgaNhyLGjruvScS97qzIpUuL4Pdd1B4M0TWV0tRx3SjRm6HlSgwgAiqZJ&#10;NhNVFDn2ldPeA1aLrDtlE1GCOcMgkAGMcrYrKeiSpSw7QNq4XhxBzoXACEkHhmFZZi4nGQpZlkVB&#10;EEVR6PuxDMuWNRkAG8vj5Hxfat1kWpp0p6qqWiiXa/V6bWpqena2rA9aq0+xdo/33WynzTuD0ZUW&#10;ISRBx5qKNAUoObgbSRUpJKlgB7VaJuJYBDEPIpGkwBhQglQVGSq2DKSrcvwCCAFjIuOQMeBcAIxE&#10;SLqGDG3kMY9TEUYiTiHLRJKKOJXeYRFGQqKeCUGUYF3DJZuUHFIu4EJO0iVBkcHEGAhGioIMjRRt&#10;Ui6YlSnNvrHZbm+trW2vre1sbrb29qIw1A2jXKsdmp8/edNN9ULmrzyZLG+y7X3uhYAA6RqpFOhk&#10;GZk6IliZm9MLN+y03O21NYkvTeIYY2wXCtIAVCyXbceR5u50rBmQrdZuq9W+cOEXf/3XsRDvvOWW&#10;dqk0OTU1t7g4c3ieMzYz26hYzAr65G/+vm8Z2X6Pdwes5wo/5FEi5H9BJF7w9ocAqQqtV9RTR/Q3&#10;vm6Z6p/45EOf/chHgpd0th1cfI4uLb37x//ZaxcPhX/5lweg0Bd/AEIqBQSjI/jf6KKYFOyRKs7Q&#10;RswXxkWaiSQFzkeDVMmi4xw4lzsNSaDElk4qBVzMYydH6xVSLeJCDukqMC6BWWyvkzU7rDNk7T7v&#10;uTyKIRvJb0YQrpHnnUiPMAK479Vv1P7dr77AO/2+fg5CiJgFGjEFQkIIwXkSx2GWDYHmi6+MtWs+&#10;XuFhDBJ86keQygErGynqNCU0DZy3cCEXFmxSsP9/8t4zyNLrvO884c3h5ti5e3pCzwxmBpEkEkFJ&#10;gCxRlhVMS9aua0ve2v20pZJsWV65LJXt8m7VfrBddpXXpfJqq6ytUrIkS5QoChRBgiBIhAEwOXbP&#10;TKfbN9/75njCfji3GyAxTJCoL36Bj7fv3PDec57zPP//72/Wj2V6gbCK57j9IEiSRJwUJamF1QWu&#10;cKtV0B8nCotUgPLpFnVcNvHZ1KFjh45c0h2RvQHpjZnj8+yjhIY97E0CADggnJPvnSUiOEAfKAM5&#10;ZSAjlFBaKZDOkAVx+s4tFsR04nIv1PcHdOSkjPf/Gl734QUhQBAZmjRXRwtNeWOFr54Yy9pYUr7y&#10;ylvv/b+/v7O19W06ScK0uL6x8aOf+cyP/b2f0LoXkzcu8ShVTq+qF07gWllabivnzk6t6hfevv8n&#10;v/Kvb7z7Lue8xrkEgAeABKFp26cvXPixz/zdZ9fK/GuvRv/hN8b3OgACaGjy2lzYKM9NXFQuuD/+&#10;qUa9CBgbRcncVy8hSo/LMphfho9+Yi8u7n/l8o/dvv18mtaztPHk4yUle+mZU+0/eQ2cPYG7W+i1&#10;/wZzmv3Ep3uT+91Rpv3b//jllZWNv/+L0yz743r979++3fmTz24XCrDZ7GzvKJoWh+Gg2+1sb496&#10;veDbZpB8q89EMB1kRRHy/+b8/NqpU+sbG2snTsyvLJUqlcAL7t2+7TvO3Rs3xoPBt7oVhaJuZkI0&#10;DNHHqrfb1XrdLpUMwyiWi4VyuVAqlSsVBY5NjuRgmty9nv3hV/Kt/Xi/T4Yuj2JOGTJ1ebkF0gxI&#10;mAUhVG/xNKNuwCYenXrcjwAHeL4mLTTllbbUrOlzp7C5lmQEASjHm950hyVpqChSeSXyg3t3tm5d&#10;uXLv9u3O9vZ4OBR+0lqjYdl2sVqtN5v1VqtSr4u2hGYYkiRlaepMp2EQjGRZyO0g3DsyUYq0mEG3&#10;2+90nMkkTVMJ40q9XiyXRfCiDCnDSq6qUJIBgra5mEiVkUs6Ozf3t7f3t7d7+/vOeJwkySy0QJYN&#10;wyhVKoJVVG82K42GeD2GYUiyjPAMUMwBh4cT7SzNxYvxFUVgksQ8UbguhDTQtG3dNEVkjtCEkTzP&#10;0zTwfXc65ZyLyaN82KLDkgQ4J4SIYaWsKOwwPFBRVWF9BRAeCQ1F904MScWNNCvyskwI7wAAWJbF&#10;XSFomqVKpVAs6qZhGIYNCQNUQVrMQSQgERBgSTJkBXE/5SFEkDFYwGsZl4MsIxkhYvTPGD/MVxWp&#10;2Z7jiPbezNNAqShY0eHHxSihjIA040nGgpgOp3R/QMcuDSNAGJQwNDRkaIIECRHknAPCBGMCcDHv&#10;RkDE9lLG0oynGUtSLqIv0AyQhkwdaarAIwAws5VDhKAsIUNDJQuVbFQp4FIBmTqQZfEATqhAPXM3&#10;5FHE4oSnwqHMAAecMgghgIAzzgkFOSVTb9bhy8jMoFAu4PmGvDoXG0YmJ939/Z179/YfPBgPBmmS&#10;aIZRbTQWV1aOnz59cs7q3vxS/mCf9sZ07PI0AwAAP+JBxKY+1FWoSHTikaV+ZW65cP6cadsHe3vT&#10;0SiOIvFRS4e8VWGInsk3hX0kzymlriT91M/+7NbNm9s3b6ZxDBESYkdCiF0sNtrtX3bdE7u7y6ur&#10;X/61XwPAZTRWAVYh0rBsSkoBQrp1Cb/yloNwttsl3TFPMyC6EGkucinCP3u9ttT83/7WCz//X/79&#10;//enX/nS5z4/HY+/zZGeM3bn2rV/9SvX/+zjH//H//yX5356O/v8V+I3rtHe5OELGucffb4k9ilT&#10;R2UbFy1oGtDQgKYg28D1MmpVzMaJVNUogghjDSMDggjJ6e6V/EGH7HRpp09GLpu4LEo/vO2Kf+B9&#10;rysEUFjrKiVUKcBqES815fULLkY+oj6kWG6OXD8KQ0KIXShUG425dtuwUk1CMpIQggAihBFGWAOA&#10;xIM4miUCYEU1S2sRghxBCLGpNN2cih6/rQCe96P+3bzTJ/0xcwM6dNjIoV7ARf8LgiNTBZDwzEWL&#10;MVCV2e/iw5/Z9697xzj1sgkHzJDLAyinwqcWReJMDCBUNc0wJD3f9w/us9GEuIedNi/kQcQjEc3O&#10;BYcTFUxYMHGtLC021OVlXDvlBmhw0BsPBu50GgaBEHZIkiQEywUhiS2XS0VbkgIZQZOm3ugBn7j5&#10;biff7ZHtbr7TpUOHOT5LMmHm+MgfxXd7zXjoD2vsCYGgLOFqUVpoQAnTsUu6I+Y+BA730S9ZQpoi&#10;zddxvQptE1UKaKFunHq0Q9mu7127/ODqxYvdvb3xYPDdtOhN237yuefmV1Y2zp177Omn23OW7gzi&#10;IIxSGqWJl8Z+Lu3tDm9dvvwNoLK9AAAgAElEQVTu17++s7mZxDOsLoTw53T9k8eP4x9+0Xrhifk8&#10;TF79cvL2DTpyAEa4UlBOrqiPnS6ev8Bqi83/8BvcKg1/+VdLX/qSWjLly2+my8cnj56s/R//NxuN&#10;JuVycO4RsDA396WXh7/484Xf/Z3Uj+xbD3Z+9FkZo8VX38nXl72XXurVFna2xwf/5t8Mb958zHUv&#10;EqICQAH4TxD+K8Z8CC8D4GnanWIxT5IPYva+m0sEBAv9daPdrjYahXJZxFWVKpVGu91otxrtpq5E&#10;Go+T6ABrBtTP3Lx292uvvPLFz3723s2b31RAS7JcrlYXVlePnzmztLbWWlgoV6tWsWhZlmkZdVMO&#10;yVCGWOPcn95jXkgdn01ccjAinQHpDPO9Ptnrf4MQByOpVVUfWVcfPyUfX8RFG3DOwog6ARezMIxw&#10;0ZbaDXl+UaqsQLlJciJJWIWeN3iPeSFkHFo2t4/t7fo3L1++eenS1q1bo8EgzzJN1yu1WrVeL1Wr&#10;pWpVpGRKkoQxFk0p0ZcSuajCXoAlyTBN07J0w5BkeZbaPB6P+v3BwUHgeRwAXdcbc3PthQWR7FSq&#10;VjVdx5IEAaCUxlHkTqfjwUCYWvqdzrDbdafTPM8557IsG7ZdKpdrzWa93W7Pz7cXF2utVrNSlqRA&#10;ydyURMJhAQCIcpewTJywbWs+V2p5pk8nE99xoigSg1SBcBMVla7riiIVMch5akh2DGBEWZploUi7&#10;OeTzwcO2mcAkzSqnQ5cGQkj07Y5mqUf3gJi94hlIRZEVBSOEIBSFI2VMAD5EPphu6gVDzukQp27s&#10;93kQ8ySdvTVZgpoCdRWKzhnnICeczcYLUMJAkWVVLxttQ21xbGAoUQCmlAoDRBJFoo0aBUEURXEQ&#10;JEkiil3xURRKpXKtNrcwD8IbZDrIR+Nsczff2qfdEZ24PM2hLEFTx0UTFSxo6lBCYgWcNTMEt8xQ&#10;oapATYUYsSTlYcJE8EYYiyoQSgioCrJNZKhAMIAwApIEJSRM8ahgSeWSVmkSrc5JaXgYRCscOSLE&#10;XcMkow4CEAviiSTbCPnufRBE3AtoEACMmRsw12dOIBBFSJVhwcL1kjRXV48tG9Wn79zd3NveHg+H&#10;cRBgSSpVq625ufbiXLUC8s41st+bpZJk2REIg1MGGJ+BKhUZFQxcK8tLbbP2+G7P7ezsDvt933U5&#10;50dTWuETkhVFsFqEEyUOw0Gvt7O1dfvKlSvvvHOwvf1heczvMhYDUAXgxz+QYYAwFifMern82WvX&#10;+hCO//d/FD11tuo72ZtvpRev5w8OZnXeBy5UMMwXP548+8xWzm7f7vy33/uvk+HwoSaMo6tYqfzD&#10;X/qln/jRT6Kbr4ef+0ryzm06cv6qWyqEQMJSoyyvL8mPHC899fRY1R2aeYS4Lhr1euPh0HMc33V9&#10;z8vimDImPFi1ZtM0TQCh0IRU6kUNBTqBGgNa7PmTXRYlgNIjyxfAyNDKVKvniGeMJoAlnIaA5kzf&#10;3R/ev3Pn3u3b/U5nOhr5nvdNW4OiacfPnDl17tzx06cXVlYKpZJo8BuWpeuqqmuqopQxAhDkAPmU&#10;ZkkaR4mIsE+iSOhoIYRiB6kVbcJ7ZPKA+D4dOXQ0ZVOfBfGsLyjaXhhDWQKyhHQVWQYqmI/fDOV/&#10;+jcLRiEs8/MpAEDG1gAbIuc0jqLAdd3pNAqCPM9lWbaLxUqtKnEPQlqk+WR0j3sBc3w6ndCJx9yA&#10;RwlPZouv+IVI7bq00lZW1pXSsd2+v3N/u9fpeI6TpWkcBIQQcTLWDUO3LMu2xTJUKBatQsEuFSUw&#10;MQHKnJ1sOuGDcdYbkMGEHgxJZ0AnYpIbvf8vQgAVGaoy1FUxZYCyBBjnWc7SXDClvlWfWYC55eUF&#10;vtiA9RIs2cjSEAMgTqEfAS9mgcfTFHAONRVXi7heQgWLhXF2/V7y9g06+mYn6Ue7oCJDQ5NPrcHz&#10;x/npxwc89yDLQdF1vOl43NnZuXfrVmdnZzIafQ/tTAgrtdrGhQsbFy4I6bGiKIHnjfr97v5+v9MR&#10;47bI94nn+R9YFyRZbs7NXfj4xz/1Iz98dqNR9frhtZu0P+GEyKUKaJaNxRXaWI5kBPQ6AjJAdO73&#10;ft/QUf8nf0hL03T35sq/+120tuGePTP6qZ+2X3klMfN0ZT7bv3PsX/xGXLSgF+4+9UizP1YpIHYh&#10;kfQ9xf4L1311a2tna8sZjzEAv8x5CsAQgGUAMs6rAOxBeBPjY5r2h4bxUA7+h949lBWlWKnUW63m&#10;/PzysWONuTkxXrFsW9W0Gf9C0yxb11EE4kHY2WR+BCiFuobbVVx94v7d/Wvvvnv14sUbly4Nu900&#10;SSCEhVKpOT+/fvr0iTNnVo4fb83PF8tl3TTFFM+WZY1M9qc3eJyAjPCccN8nfsBcn00D0huxwYSM&#10;HNKf0sGERwmgDMgSKlrK+oL66En18Uek9UdiKCGucMA4zyV42IgBgEuSLNcyCgAAGGPDsioqGY3f&#10;5VHCJUUylkYOvvL22zcuXbp78+bBzo7vupqui+Hpwupqo90ulkoibz7PssD3RaykyIcQaQRix5Vk&#10;WVXVeqvVaLcrjYZpWQihLE2jMHSnU2cyydP0iPJ/BNcQG57wdHLGxPzU97zpeOyMx+5k4rtuGIbC&#10;2CQoaOVqtdJoiFbi/NLS/Fxbynemg03RznxfdMs5pwxQJn6JyDZKtZMUt7w4TZOUMYYR0lRV1mRb&#10;RgkdKiSOiJvzFEDY0JaqWjvGxohSwViJgkAoMgVFT9EkTdcKEEkAcACmjBLhtwVgxs5FCEIkSjeI&#10;IOAiKQ1gjAxEo2yAGdAZkxkDnHMIA4QAQhxBiJHOWRD3SRrzOOFhwsOYBTGLE04ZxAiqCjJ1ZBti&#10;7QIYAQ4ApYAxThjAEMoyNDTDqtSs0wwZKaURAKLFyIUWMMvEmTwKw+Cw1BMxZeLFq7perlbbi4tV&#10;QwnzPuvfzR7skv0BHbs8SaEswaKFq0WpXkHFIpSlWZUpPnyMgCJrVoWotZySnBJGqASRDJGUjRN3&#10;BNIMphnPMy4jbBfgYQNPlg1bqSBJ8xFkEAKEdFQZR4kzHg97PdEAFsPTI9syAEAEZogc90KpVK5W&#10;661WsVot6SjnfpbnMkQKwhqUyohP0x4DFEGEEOQsB6pkFtoRUBSikzz30jGmTKbcoDScbNORwxyf&#10;ZzmAUCy2SFMAxgBwFiY8SgBGyNBEAi9UZFyypfm6Pn86IJX9nf1ZGy+OOWOKopiFglARiGm7bhiq&#10;rssSyrPEmUy6u53rl6989QtfuHXlSvhBUgEAT3D+JAA7APz5wwTNJzj/Dc5rAPwShFfa7Y3z559/&#10;6QcunJgvH9zLv/x2cvkWHUxxTugHlUKagqtFXC/LL/3Ie6n31s3dN954w53OwDEf/icK5fKnf+Zn&#10;fvof/Nw86sdf+FL85tV8c585ARfnFiFzn8VXzP77pkUVIAgQRLqKKkWpXVOOr8lPnQsrC92E3Ns6&#10;uHnlyt69e8Nez3fdOAy/6WWINbnSbLYXFppzc8VyWZLlQqkklA9HZnPOmEgoTaJIaL1Ey1wcQbM0&#10;FWxF0YQSdvUPbwczcaQkFcrlE2fPnjp3bn1jY2F1tT3X0i3DlkicjVTCmddN/CmPEk7IzPFq6Fa5&#10;yc1qLmHbWBv5ofB+iWaKrCiGZRVKpZptMjaJx5vh4IBOvVl5937GIIKKDBUFl21YMLRiZeP338P/&#10;6J88ZJ/6PpV3nPOQuCmNGSemXPGwkQAAOY/TNAgCZzKZjkbedJomCWVMiLXFKETVdc0wNA3KONGw&#10;bGFMwn0WhMAN6XhEB2M6cQFhQEK4UpQWGubJ06C82A/AdDoleT4aTCfjceB52WFU4tEBzjzkQlnF&#10;oogC0zTNxDTMpxKHCkQwPMjGIz4cZt1ZgtOsxy7LSNdQ2UIFC5k6VBUAOM8IdTyy28vv7Gabu3Tk&#10;csYgxlCRcbUgnTxOV5p+a/We7+5Okzs370zH4yxNFU1bXF1dXl9fPnasvbioyDEGDCGEZMmwrUrR&#10;Inff9n/75fDPv/4dlarf8YKWLq8usyc3kpXT24FzczC99s7VwcGB6zhZkggF90d7ZixJpm2LwFzx&#10;PMLn+OFYsN9krA7AL0H4QJKK5fKxjY2Pf+pTz7zwzLGmKYX9eLAPZQOadiZXD6bjJNVHjkPyXDOM&#10;uYWFlYWWmQ/9vWvU9cn+gA4mPM2hKqNSAZdtaBsQY56kbOpTx+dxChVZbtVBqym1V/eD5ODy9ltX&#10;rly6cmXvwYNvGrBiAMqcjyCUAChAGOl6e2FhaWWloetDQu7dvt3b23to8xJjrJummLSevnBh9fjx&#10;9sJ8qVIwLNPU9KIEKSQIi3x6mPMkpyF1DpJ+j3RHdOQAyqChSa2qcmIZWOe6+2Mh4pkMh77nHQ1c&#10;RI54uVo1bVuSJD7L4yKAcwihrKqarouKB0Ko4gghZmEJJKN4OgBexJ1pPpmyqc/iBDCOCqaysIDW&#10;j4da5WCYbV6/Ph4MkiQBYrAuy6I/JFCrxXJZxK3axWKxUinJPEnHbpB3+8H927fvXL9+++rVg91d&#10;3/MAAKVKRaiv2ouLtWbTLhYVRWGMRWHojMejwWDU74/6fXcyCTwvTVNKCMJYHG1Ny5pfXp5fWWm0&#10;24VSSTcMQcEQ/tAjTIl4j8KvIPKUBc1O2DMzIXcLgigM0yQ5EpAJKsfR4LJQLJZqtebcXM3Ixt13&#10;aX/MJh7PZ7BZgBEAAHAOGAcYzQ7ERUsqFGSzxTAWsjOT8yidpHkECAEQQlkW0PwF86QtlwJsuJxT&#10;YYagFDEKEQX5iKZu5h9QoSfjDCIkChQooZlRgDLAOYAIYgQkEVnBoZCyZPksVi6IZmI1ITWTZWio&#10;UFOgoUGMAQQzNVucsCDhYczCmDMOEYSqjCwDFszZqoUQgAAQytOUJzngHOoKNI2l5pNDYnieN1Mr&#10;HrpxxRFFkALTJPEdx51ORb0e+L5QEEKEDNMs12qapqm63mo3NSnh2YR6fZ4RIGGp2GKyTQig0CaU&#10;iWm1LMvCwpLnuciK9B0n8H0R4SXSgGxR4uiqJGUAcQ7sjDBhN2EfgMIgjI8CTsTxUoT9HOzuutOp&#10;QI3mWSZcKWkcU0qFWdW0LLtUErpVCKHnOIqiWMViqVKptVrVer3abDaazcWVJYncSbv7pD9mE38W&#10;R+ZHzAuZ6/Mo5WnGKYMyRqaOKkVprobn67hSRIYOMOJpxvwQYowsnTrBLCkYI2QauFFWFldQaX00&#10;TPe2twfdrjOdJlEEIdQMw7LtcrVabTQa7XalZqNkMx50eJrratXDUm+M3n3rna/+5Ss3L10SFKTv&#10;6HsFAPwc5yoALwNwACEAACFUb7WefP75H3jxuVNlo/IHf7jyJ69McnpL1z48XIK6Ih9bxKc3tlRp&#10;Hxl3dvdv3bk7Gk8F7/DoYeVa7dmXXvrRz3zmzHoRPbiV37xD9vrU9QHnUFVRwUCmATUFYiTu8Nmd&#10;D4GkFbiuAkuHRVOrrbuMuXnqJsqtK1fv3rixe+9eb39/Oh6/T1kSeKNDdZDIp1lcXV1cXV1YWak2&#10;m7phiFsl8P3xYDA4OOh2Os5o5Eyn09HIGY3SNBVPdZRTIn533/CuD8+TgtlkFYticW4vLtZbrUa7&#10;Nb/UXlheLpuMS0RTNQMiL+qzOIVhkjkj5oUz/yihAGOoq8jSpaKNSxVessvVRwYBF8tjEkUcAEmW&#10;TdMslMuFclnV9QKfDAaXmOMzPwY54eQwWUrCM1WroQr939nfuSL/41/58Df+/SrvUhqHuTNOuxH1&#10;6tqiju0cABnwlIOMy05OAi91JlN3MhGnfJGjEn3A9i9ibQzbNi2rUCw25uaqZbkoZ7i3m925m9/a&#10;JsMJzym2dNyoSItNVCvJmgGq85muYLMWUtULvChO4oQJIx7JMiE0FgMRMTwSamIRI2EVCqVKpWBA&#10;RSLE3cZRnEUuzwnACCuqVKwgq6AY8wljCCGdZ4GzlT7YIw8OSG/E/EgqFGirmdSX7vT6V27tv/f1&#10;r+89eHCU3KBqWrXROP3oo8dPr8/NzdXqdcu2IcZYwqqsGJpuJgP2zjv+H30+vX7/ryIKRJUCWl5M&#10;Tq8cNJbe7Y8ufv3i/vZ2+L0LyL7l8x+xYb9TdfgY57/OOQbgP8/NsRdeePaHXjhz7kTDZny6DziQ&#10;rFokVTa3p++98cbta9e6u7sQoeVjx849+eSjH3tstUzo5cvh5etkt8fSDOQUYDTj2pQsaOhAwoAy&#10;wCjAGNmmurRIlo71PPDuuzcvvv767StXhr3eN8VNHl3CjlBrNsUs9cQjj8wvL6uqmue5M5l0trd3&#10;HzwYdrtREIhFU5wQ7GKxvbCwevLksVOnVtbXF5bmZTnAxCPRkNL8KEIH4sOdmzGQ5XTq08GU9MZs&#10;6kMZo2pRXmlrx1f08mNRyJI4zklKchJnJPA8dzp1ptPAdQVeR8jbozBMkiRPUw6ACGYQIaeSJCFJ&#10;MkzTsm0hvysUi4ZlaVIOYI4BQAByztM8D2O8eWdz68aN+3fvHuzuetNpmmUky0QKn6rrxUqlOTd3&#10;7NSp1RMnFlZWFpaXK42Gbhh5lk1Go80bNzZv3Ni6dWt/ezvwPIiQZduiaVdvt8vVqmGas7RvxtIk&#10;8RxnMhpNBoPxcOiMx+50GoWhQJeJws6wLKtQmFtamltcrLdawhYgsg1Ex0gkkBJC8jRND3OWPpgH&#10;KLAm4sGCJAI4FxZRVdN00zQtq1guF8tl2zBUTVFU1TZw5N6ODrZJZ0j641lrEyEgCxULEmdipKnI&#10;0qGmQUOFiixoDgCAQwsUFLwyIGEoSVDGplKqqG1JLodIywCAABgspWm/69xhYcT9iIUJj1MgfiwS&#10;PvIZCPDebFSKEBRUas5FgBVnDOSUpxmPUyYCkSCEsoR0DRoasnRo6bpd0fSqjNUgHSaJy47AH2kO&#10;GAcIQkmChgoNHaoylCTAGOd81ucT6GxVgpZhN5e4uTEaOYHnpUlyJAoUJ2HDMFSEMkod13XG4+l4&#10;LDjAcRimScLEHPzwBhB3pqKqAj1zlAMhHNACmzx7gCRxADhjgmITeJ4zmUzH4yQMxfhFNwzDsoTZ&#10;WdW0I4yzIEdijFVVVXVdNwxVVYUdKoljdzIZDQb9g4N+p+NOJlEYpmkaeJ47mUxGo3G//x3LIFXT&#10;aq3WibNnj585c+L06TOPPbZcz92bF7M72/nWHumMyGDCJh4Vm+4s9goCCSFLl9o1eXVeOb6I5+q4&#10;bENdBZSxOBVMLuoFLIx5lIKMAAShqeFaWZlvmktnfFbqHoz6nc5oMAiDgDEmS5JVKFTr9fbi4vxC&#10;g0fXk1ub+V6fTTzAGCoX8NJaaJQHHmeUXrly+drl67cuXxU6pe/13K6o6vL6+n/CuPHJp1d++3ff&#10;+PQn469doiPnW1kDoa5Iiy37zJnhyvyuUbp4a/Ptr7+1e++eaI8pqrq0vv7EM888+ewzK0vlxWqd&#10;RfuAUShhaOqGvZBAOc1z8XMWTWJCc56Zo+lUnB9EZrTnuqINJNBIJM9zQmaGIQEtyjIAoQgSLFcq&#10;jXa73m635uerjYZp21mS9DqdLE1FrHDgulEYik6EMCrNMIQIiUrgiAfED7E+sixrIrOkXhfo6YXF&#10;hXK9OF+yUzLCGGHMOAsYUCguhiHzpp7jMRFjLTGWkCEGSMJYgggCwCFknFPAIcKMmZ4fTEYj33Gi&#10;IMjSFEBo2XapWm3Oz7fm51sLC5Zt10sFlm56o533B5iUAbFifEAmCCB89Ot9+Vd+9cPf1PfLWsE4&#10;zVkWUY9zPoh3hRZBWEuESdYyW1ZNXm+tjJM08ELPT0Wy+LDXm45GgmYeh6EgjXHOdcOotVrHT58+&#10;+9iFpR88heqvgzevplc3s6ubLEqBhKEsQQRR0ULlAi7buFKotKrNhbbUWiEtA9RPBCmeTMNhfzAZ&#10;j6PhkGSZyJAQXVZF00zh9q9UKvV6qXKuUFM5DITOEiOZEzVIEi+gCMm6rmdKKulWXrLlU8vquRN6&#10;dWXPBa99+c0v/tZ/vvbOO1mSiFukUCqdOHv2kUdOnV2Zm6Nxycvw9IBuXeVRChCEugoY52Gce+F4&#10;MBUNno/waUNVluZb+dLCdLVxJ5PffbB3+3NfO9j9nb/ubxUAABil3+XycV3TNorFSqFAf+EXyj/y&#10;KR13uNuTYhVVVg9CuHXr4NIbf3nxq1/d397Os6xcqz3+zDMv/K2XHtlYsMY7wV++ke/0eJICWZYK&#10;prTUkhaWWckClo4UGQEIxcKAoGrVJ0y513W++Jt/9uaXv7z/4MG3UQ1qhtFot4+fOfPI44+ffvTR&#10;crFgFnSzaCFkeq47HY0mw2GpUjl2+jQQanpVlQ/TgSVZNkxT8OsbzSbIbkVOl8RiN52B6SGEHGOA&#10;IYSQU8ZzytOcZzmYCboxoIz5cbrXlSZvGEDRszzPY6wbeaUM5pe2tuTRYCCm29PxWAy4RSInZ0wQ&#10;XFVdF4mowvtp2bZp26Jm0oRj4BCKIRbBOIomo1F/f7/f7Y4Hg8D38zQV51rhxhJPxTnXdL1QKlXr&#10;9WqtauEpolFCtOlotL+9vb+z44zHsiwvrq7Wms3m/Hyt1apUq4qqcs6TOPZcV8BNhIFU6PGF4VQ3&#10;TZHUpyjKUYKfaVnN+flqs1msVMqVipAqGrKMIIwIicIw8v3A8wLOKaUYYxER9r7qhXOBGAacy5Kk&#10;aZrwPcxCLCqVYtG05SSJhiqdgjjnKZg4AU8OjZniexHieiYBWYIynGX+CDQXISAGIMsBQlwSdA8s&#10;cnHArHBnICcsAj6OfdzXZFNVbUkp6pKRUn8Y7vI05cIZihBUZcAwQAhIGGqKqBoBgIAxKFzYjM9Y&#10;75QCwjiYoVYAAABjqCpQZhBjoMhQV5GpQVNHpl60WqpSi3NfhnKc01lGiyxDWRZDLogxkDBEEBDK&#10;xemfUOZHzA2ZH7IkgxBAVXFGjrEU2YUFRS2kiZ3nueixSYqiYgqjB1keEAhLxiJEFXE2VlVVVE5Z&#10;klBKKWMC0Zd3u0kc52l6lMwrBuWWbdulkl0omLYtyzIVPVERRnc4pJZkGUKYpWng+wJDLfIbNcNQ&#10;FEUEkIhMEfFdiw7f0d8ihHTDEL9BSZLsQkHEEwudwHQ0GnS73b29Ybcr8lgf6hgQG7yiqnahUKpU&#10;StWqZdsx24GKjIq2NNeAqoqrBeaGdOLSkcscnwYxT3NAGY8SOvVRwaG1ItRUAAFMMwAhyAlHiBPK&#10;ooQHMROxNIRAWWJuyIKIhqG8tLS8stpoXugd9MbDYRQEeZYhjAmlYRAEUaVdPJbpeyAntDcme306&#10;dgCAqGA2KgVA6cJC88d++GPhT73gS+Ubdzf3DzrjsXPv3o43nQo3dxx+OwF3lqabN278W87/xeXL&#10;b9Zqbz328ed/8ifZX/yF/9pFOnZ5ln+ThI7HWX53d3J3FwNwYm3u8f/1Z370Z3/m//pnv37r0iVB&#10;fNy6cWPrxo3P/d7v1ZrN9TNnzj355MmzZ9uLi7ZayLlMKcuyNE2gOH5nKXGnzrB3ezIazTr9cZwd&#10;BrslcSzUtAJUJHbtI964gIo74/Gg07l365akKCLERdxIvuseqeuO4t2tQqHSaCysrJiWhWUZcC6a&#10;u6LBFEcRzXPKGIJQUVWE8QxvJISwskRSrzsM8zjxA38yHo9Gk05nevfGzUG3G7hu4PtibEgpFWIA&#10;jLFoAIJvBDCJd3S0oAnnVqlSOX727NnHHjt94UKt0WDLy63aCjZHlHGRWgQg5bmoozKeZjzLZ7AO&#10;+pBxPPj+de9iEnjZuBvfn7mCKeOE8jTjUSwWlxmCGAIgSWq5yvUilSXFKE9zxXGd0M8n4+lkNBJ5&#10;4dPxeDIapXEsyXKlVjt+5syjT56Z06G6ecv/0lfTq1ukN+bphzgxImDU0HCjrG6saBc2lDNnYXt9&#10;10n3tzvDXi9wXbEDiWGEYEcJZ5xpWZqui7VMrDKccwi5LBODRYnfY5Nu7nqAEFQtSQun9rvolT/7&#10;s9e/8IW7N24wSu1i8dS5c+fPn3psba7+YBddvp5tPaCD6Uf+qB96obKNVhf95fm90txbO1ubO717&#10;t28f2Rf+Bq42590P6TxkRak1mxvnzz/5/PMXHjuzeGy+ZNEsjTOiuG426vlXr1y7c+3azr1709EI&#10;IVRvt9c3Ns4/+eSFR49b/h65c4vs9gAE6sJS2qiS8pofhju9Trfn9zoHjFKrULCKRcM0IYRhEPT2&#10;9ra3trZu3hz2et+q7kQY24XC0rFjjz/77NnHHjtx5mSrXcG0rxJCWEwlUGo8u98bDQ4OnMkkzzLR&#10;qytVq9VSEUiEAwYozhnmjCmqamhKAceD8RUaRzzNeEYApZxzACCUEJAkMW4AAHDCmBfS4ZQOJnQw&#10;5WkOAAeM8zRnfsjckCUJxBi3a+oj6/rTTwb66Tde/crNS5d2798X6ewzEqzIGBW2IcMQxZxAYJiF&#10;gmhviFY0YyxLkjRJokOkxYzfliTpYVNcNF+PLAiihbm8vn7y7Nnl9cVyQUbRQTrqQF2VGyfGU+3K&#10;xYv729uh78uqWm82K/V6uVrVTRMCEIWhM5mMBoNRryfErwAAsW0f6V1Ej1BWVdOyrGLRtm3dNFVd&#10;L1cqpWq1XKtVyuWCRrO0j7MYAZCqKlZaaY6DMBWjn6MEsJlHVaQeCDYsYxhj0RS0S6VStVqvVxEc&#10;A2cvPtijgynPMgARMlRkGkCWAGM8SqgfzryZh604JBp1iixA/7OERwhnNZko78QaTSkglGeE5wTk&#10;lDMGEIQShqqCLB0aGpQkzjnIci5CaT9w1IYIAQkriokQBgAwSnKacEI5Y4CQGVmTsllLj/EZ143M&#10;ktEBQkA5zCOSZShjzjnPCUgyFiZAKFxFOahggBCAEDAOIBSLME8zkFMWxcwNmBswL2RRAhiHuopr&#10;Jaldk5oNqVhnYu4MAOQAJtM89FmaQwShqUt2XdaKilJ30ozmlFHJ8XxvOnUmkzAIPMfpHxwMDg6c&#10;8dj3vCNmYbFcbi0siEX26j8AACAASURBVLaKVSgYpikogKLAEl+ruGOFjNIZjz3HicIwPwrnAABh&#10;rB7CmS3btsvlYqkkAksKpZJdLBqWpWgaZ0z4i8XfIs4BY2Gaeo7jjMfDfr/f6Qi6pDg4iSaxJMvF&#10;UknTdcOyas3mwsrK/MpKa26u3m6XazWbe77fYSnRqO7mTCaE577vdbEbsX43394lnQEdu4BzpGu4&#10;VsTzDVwrIdsAEgac81g4XQDzIub4zAtYEPE0hwhB28T1kjTfkOZq0lxda64BZcF1U0cM7OJYHLpK&#10;1erCwgKdvBVeu5ld28pu3E9v3Ke9Mc8ONc0IzlBilo5rJdyqGvOLsWFFEowtNbYqe91pdzra6w42&#10;b2wOez3Pcb6NvFhR1Y0LF/6n//kfnChhvT/AYyf4ytfy+x3mPTzTUv/U441//S9/9df/3Suf/exD&#10;V2BV09qLi+c/9rGnf/AHzz3xxMpiK0rusTSDklQ2l6eZvL+zc+/27c7OTndvb9jriWjpwPMi38/z&#10;XAhAv9Wr/QiX0PUqqioMT5SQLM8FSumhj58Fq2iagEqK+ODZIfbb1s0f4dIM44lnn332xRcXVlbW&#10;NzaWl9uZfzmdTniS8TznOQVpxtOcxQmP01m+OaEfc03ln/3zDz/b9xeMMrso45SCPAeECMIkdXw2&#10;DZjrMy/iaRYDIJbISFOlarFRtrVKO28YdLHBlLaiNd2U9SbTbmdy7/btvfv333z11SsXL84vL585&#10;s7H2P/4vVti1O312sMOihOwPyF6fjl0WpzxOeZjQMKFDJ7u1Hb7yjrzSVh9Zbz/95PziUr7xMSeO&#10;E5LJyMyFTRljAakS1Z4ky6qEAEoUifNkmycRiKN80Jn0x9QJeEaQoeJWVS+1U1rv7LzHGDv7+OMf&#10;e+GFhcXquXpNunkNvHcl/f0/SMd/bYNRAABUFWmhDlbWOguVOxF6e/P2/S+93dvb+whP9bc5Xwbg&#10;twDwHibF/Y7Xf2FsDoD/E4AvQwgAkBVlYXX1qec+cf7sibNnNizsm3ZBLnIixb2BvHm7f/PKlbs3&#10;b+7du+dNp5KiVBuNJ5977sJTTx0/tdqqaGo0zO+9QcIYF8vw+RNTufb65Rtv/fart678e4GojQ89&#10;jKJrNUsdoDQ/TJR6yGcFoayq5Wp15fjxU+fOif+XlucR2Mun10icEMqALMmFIkYyOpRdQ9sulkr1&#10;Ws2wIYgeJM6IcybJBtZsjgHMOYmyg2jMk4znBDAuGGwAQShLQJKgjGfbKqWAUp5kzI9of5LfP6C9&#10;ERm7zAlYGIOc8JyKCgPZBu2OkKrWX1pZXl8LPE+SZc9x3vecCtkZQoqiiGDWmeZauAIPw7hEJSd0&#10;wZph0DwXQjThZtA0TZxelMMxqHhO3TTL1VKpqOpwAp3ryb0R8yOeZKhsQyjVFz9x7NSpQqmUJgnG&#10;WOjkZFUlee45zmgwGBwc9Dsd0XIQSnZd10VzRS6XP9hrMW27UCqJF6CqqlkoFGwdowCFd6e7O9QL&#10;eZZDCKCuoYKpFGuWbrZaFRlaCGLGuQMAYRQQFGUgFGC5LKOECFmMXSoVi0XblPN4Kxnv0f6UHAzp&#10;yBH7KDM1VLZxuYBsA9kGblZmZAQIgaCpCck/F+MPzo86agAAwIWFkzMqgq1YmvI45UnGs1x8iVDG&#10;UFNRyUK2KThtYs4r60Vbm9Ow9YGbEmRIYxADABinGs/SbJikkyicAABnKR+cAwiONmAOAKCMEzLj&#10;qx8Z6MSDCAWUckLFHQhVBVkGVGWIEQCQM/b+lixKJYQEgo7nhPuRKDXIg05uG6hgQstApg7kw0HV&#10;4bAFyhLUtUy/DzUF6SrUVMU0lEJdr1lz7RPb2/vT0QhjPOr1kjiejEbiNA441y0ryzKxQUKEsjQN&#10;PA9jfGQTniWIQIgxNi1rls+LEITQc90oCETSgzghqKoqJDRZmkIADNMEAKi6XijZBY2n/h2WxDgj&#10;CqWAUJBTlBNEaQ4hMyEtKvTkiq4+62VZlqUkJ0y8NQBkCcPsACGMVEUxzXJp3rQriV6iQEmTZORE&#10;40E+7PcH3e50PM6SBGNsF4tzS0vNjbXGx1/UyRgGIcoIhAioMjBUkYEOIeTRNJ9MeJrxnHJCgR8C&#10;ynicMS/glKEg5lkmkB8AwpgQpTZpV8+USqtTxz0KFKGUOp7Xbp7PnDHzI0Fv5mlGx97M1ce4gNsx&#10;JyD7QwA2I/CmuNl0RTEMtW4Z0nwdH1tNf+5HvIW1S1vbr33lzTvXrvkfyoEEAGRpeuWtt37t5s0z&#10;jz56/MyZ9nz7wi/8YoOG0tbd7OqN9Oom80IeZ5xRKEvSQkN/+twwo+PB4FudrtMkEQFuF1977ZkX&#10;X3zupR/aOLWkyJGt1DdHe53d4c1r1669887O5ma/0xH57N/NBvSRL87Y94S7yrMsz7KPQMj6Xi+E&#10;cb3dXlpbW15fX1lZKRdhNLyUjw54lPB8BozjlAJCOGWzKASBT/oWtMG/kfJOXBACYWhXDscHhPIo&#10;plOfuT4LEhbGPMshhECRkKEh24CqAmUplWWpaK4dX1lfW/vE2R+6deC+98Y7b7766luvvvpHnAvZ&#10;0NKxtWJZk+VS+8mTS39nviinymRsuAkcdrPt3VnBFyXp1a3s5oPw5Tel+bq82LQWm6W5ulqscdMU&#10;lnugSIBgKGGYIMAYTNPMG0WOT0cu80MexswNeE6RpeP5uro0z1bWR6y9e+N2miTnn3hidaFudG5H&#10;f/Fy+PIb8cQHf4XggW+4FElq1+Rja4N6eV+3L+/tX7+3u/Pyl8UI46Ndy5z/U84jAC5C+Nb3/ufr&#10;nDcAcAA4v7AwarXOnD/9iXOnVnhgdMf82kW4eQWdWAJPfawfmFe/dvurL7985e23R/2+MIeunTr1&#10;1HPPPfX806dPr5pBh49us46fK4oxdyzRqzd2+l/706+9+vnP9/b2PtyJFM1/8K1EdRC+vwdUq9VG&#10;ozk/v7i6Ore4OLe8PLe0VKvIUroXuB2eZgAjwVyVLZsAqBtGvdVqNesMhEVFpdFmcm+QOQ5IMgB4&#10;fsTcooxn+YzOKFRTMoayDGQMcgIQEg0VHqUsCJkfkc4wv9/J7+7me30WRIB86PjLOfPC9Pp9qVX1&#10;GqUTj3yyUn7hoNPzHEeEx5M8T8VU4lA5qhuGANyrmlYolUTyARAJUYfCNcqYmGnqhqHgVJKQpig6&#10;yJKgCwVCCUtA9GkIgfFufreb9SfMCXiWz/pVisySSAdxqVKhhERhKAK1fNclhIRBMBkOh/3+uN+f&#10;jEah54kuCJYkRVULlYpAPBTLZeEBNAuFgmkiOZVkSZYkDcIo2eOen4wHdOSwicv8mIvsBEODlk6M&#10;PtTVFGPA2SxpUZagpiiFUsmutqorYTaXJIkoKAuqrEkkTvbTySTzHeaFLIw5EcU355BDxsEhN1+r&#10;NMqFkxjglPPoEHalAoBZmCXDIB6zTMxVKSBUENFEX40TwpOMJSnPCU8ykOWzHh6EUMJQFOuUA8YQ&#10;51CRLbOpG8cnKRtGqbBxHHLsMvG9i5pGV5fL2jwHV2M6BpxzTgCFXBBAc8pFVy8nLM1ATlic8iQD&#10;2eFYB0EhHISKBFUFKDLEGB7l8YhiTpYARiKP3NTLOUlS32VjBxoalSUAIc095oXMCQ5TSjGAYBYB&#10;diQNVGWkqzN6gKZAVYGmnpRs3KrYJ7KFhRXDNA3TnIxG48HAMc0oCGiei9nZjHozGmVpqmrakTP3&#10;aG5rFYviSCB8RUkUVZtNdzIZDwbjwWDY64kBvXBMi8mX8OiIvmC1IoHp5cn2A9oZ0KHDvID5EQtj&#10;HqezDocwmigy1NVYlQFEiFI5y1mSCRIeJYSFCdRVqVWFJxadM8eijRV1+dEoLvQPDrp7e53d3YOd&#10;nYO9PZEwhjGerTD1erXREHRGVdOwJCGCUDCbF+uGYZUWik2QkBGkFB88yAsW0VUAIU8z5gY09Xh2&#10;CCXhADCWMT7N36tWT+qN+Ymuixaj4MUGpKjMr/M0m7HiGxXSGdKpD1WZhzHzI5bmICffwHPlgAuU&#10;4NQne33w5nUgYbtk//AjJ37gBx7t/w8/9vbmzte+8vb9O3c+DDEOff/t1157+7XXJFmutVob58//&#10;/MbxZ9Ti8F/+k4gROUiMNE90lbUreXXx4lu3Rr3et98yKKUHu7v/9Td/8y/+4A+KlUq5WmWcT0cj&#10;YY0Scqb/Pi/TtmvN5tLa2qNPnTlz/MTa4rwWD9TtXvJuNw6imS1DkYAsQSFCUxWkKrBgQk1VrDLX&#10;bNB776HP/P0dzvaSB1xgysXEgdLDnS9iE49OXDrx2MSlvbFAOZDhlLnhTKyKDjGDAECIoCrjZkU9&#10;t65/8mP5yQtvX997+Y8/+94bb3jTb5h4KqoqGgZ2qbSyvj630FxamHt046wVd/VhP796M726Rbpj&#10;nqRCqgx1FRdMVDChpSNTh7qGNBmqCkAQMC7W8dkRllKAECpa8rEF9fy5pD7X9eCNa3dG/b6sqmsn&#10;Tjz3qY+nX/gd77f+NL2y+deD0EMQ18v6Dz6716xfGUdfu/jOzoO96Wj0bTiT3/1V5fwdzm0APg3h&#10;ZV0XniCEkAg5/Y5/vri29sfL7YXx4O7Zk858G3f6+Y27dDBFpqpeOKm/+In07GOXb4++9Lk/v3rx&#10;4qDbpYQghKrN5qOf+MTf/tmf2ThW06fbdHuHxSmulfTVE6HReuvi7Vc+97krb7897HYfClIWknyr&#10;UBDoDZHOBAAQ+afFcrlcqwmvWa3ZLNdqwuVUKdmSkmsyB3GfukOhUYUYQUOFhoZ0VVINDRXC1OdR&#10;Ar0g6e7TkfN+LIxozBgq1FSA4ExmkBMgRm9gxsAEAqOaZswLmRvQsUuHDnMDEZ3Ck+8AEUQFU31k&#10;TX18Qz13Qj22ptVWPK5gYLtRHIdhFATpUZLVIc+2aNuylEOJawipJHazIeOiycQ4ZTzLQZaDJINJ&#10;xvwp8XwWRMyPuKBmaIoAJkFF5pRyP2auz7yQM44MDVWLuFJQjq/guVNBWtzf2Z0Mh77rJnEstFYC&#10;eztj3sZxGscigt207XK1Wm+32wsL7cXF1ly7WMC2hEk6yBIf5yTPfM6oaDsBSlkQMzegU49NfR6n&#10;PM8BB7McKlODqgJlLJYCKI6FujprvxVs3Wq2jPWURl42SqMRSQISR1xs2OnMcMoEOw1BpKm4XMCt&#10;it1eVioXgoQKSQ1jjDPGOYcIKbJsaqoGk5Q4LBkF8Ximbknz2dPmZDYf4WJB40A47yQMFBkJwpyu&#10;iTLIKq8gdWnsRp7jCConAEAgjrEkIQjBYQauCJ+oa2gwvkiSYEbiTTKeERFRyEWuA2GAUpZkIMne&#10;t/1KGKoy0tTZ8mXqSHxuGAGMFaypcjGWkIx0Q6qO85ymjNAMSaggsyTogsF+st8hvTEdOdwLWZyC&#10;LOdZztOMpRkXb5wxCCGQJKQrUFORKousMGhoqFLAjYqyNm9vfCxXijSFt2/fv3vjRmdnZ3g4rMeS&#10;pOu6Ydu6YSAIhZ1C+GM0XbeKxWq9XqnXy5WKXSoZljXD++W573njfr/f7fYPDoa9HsZYoKG1w2nv&#10;8trawnJdzw7yzVvZrfv53d18u0v6E+ZHPE5nPc4P0kyPzDECyfGw6SQ0NPWRNeMHn9Kff9RYf3q3&#10;E3V2d0WctDudRr4PIFQURTMM4bellNI8J4SI4F0AgNDji3Q4q1AQgSKmZRmWWa1ZMpmAwXa0dS+/&#10;s0N2umQ45WkGdVWqV3CrKi00pHYNNyu4UrTL85p1cppQ33WTJKGE6IZRKhoqHQS9O3mnTycuc0Me&#10;xdDUeZLxOGFhwryAjlw6mJD+RKxgPMsf7pCQMC7bysm1/OTauD23NY0u3ti69t57/YODhyI/awD8&#10;Huc7CI3Pnr3y/PPthYVKoUAlKY4i33FG/f6Dzc2dra0oCGZegf/OLkmWWwsLi6urukINQCtmwVBU&#10;jBBljDCWM8ohYEJwiqAwp+uqVtCMqlmoW5LpjjQnQuMh6Q6Z4ws9t8Al4lpJatVwrYgqRVwt4lpJ&#10;nWvh2jzB2iSSpyNnMJj8w60t41cfYq34PpZ3Qe704geU5QAc/pY4ULCmQxNSHoTDNHRZnPE4Ib0x&#10;2R+S3W7+4IBsd6kbHFFevnnYjxEqWsrJJf2l56ITJ+4Mg1e/+NaVN98UHpmHvhIsSbphLK2vb5zb&#10;eOKJx0+2zZoTZjfey7e7dOIBQgGGUJLEPOXIEye2HwAhUGRkGbhWQpaOG3U+vzaRK++9d+3t19+4&#10;e/36ZDi0CoVHP/GJT3/mMxcWUu//+YPwT7/Kgm/oOUFTQ7oKMAac8ThjYfzdFH/y8UXl0y9eN/U/&#10;+vzr1y5dfWgX/a9yYUn61NLS/NKSevZsYX5elmV3Ot3e3Lz4+uvDg4Nv9Vearp86f+4n/84PnEHM&#10;uH47f+8G6U8AZQL5oZ5fN3/8RWfp1MXbD770+S/eunLFm04Fkrs5P//Y008/+0MvPHb+uD3Zzjc3&#10;mR8i29QeveCZ89ev3X/l8y9//YtfdL4Rkg4hVHVd1bTm3NzxM2dOnDnTXlpSFCXPcwEuApwLUapp&#10;24VisVAul0slVcsVBZewFIX7JAxgGObuVOAMQZrPFJmmjooWsgygSIBxOvXpYEK7I7LXI3sDOvUA&#10;ZUCRcMnGtRKulVC1iAoWVCTAGM8Ij1MWJTxOeJTwOGNRzMJEsBKYFzE/YkkGvmNYHIJQU4Q8FFkG&#10;tHRctIQKCrequFlVW21esLRii8jFnBLOGIRIglDNnNAfoDhjsU88//0cJ8Y44yDLWZzxJOVRMvNd&#10;iiNKlgPOIcLI0lGlMHtTusop42k+S7YwNNysWqurpNiM8+LWdmf33r2D3V3hdoqiiIpAZIEmnsna&#10;pRmIxLYr9Xq93Z5fWlpbXytqUTbdpr0emTjCpwkYE8dQqMiiQcgJ5XHKvJD5EU9SoR6DqgpNHdk6&#10;NDSkqYI6CWQJKrIosrFpFu22pDeKSOvH94NowuOEJymLU5DmYmJ+2HsjAvALVRmVLFQplppnUtQO&#10;fT/LMkFaFhszOZz7z0bJmoJkoPM0JGNAqE4pyyNGCOBcRipEOAMgA4ADTjlnCMpIU+V6wBljh3NV&#10;KrmeNx2NhEXmSPioqKqqqjMejapqun7EBy5gl2ajMHGywJsZYN8/SDAADwWdlM3GAghBSRLVsFlc&#10;TCVkK/UYG7MACkYBgywHfhTFYRh4XhgEoe+L8AzTskrVaqViVw0pTwfYGybjAfMCFsTcC6kfcieg&#10;js+mHotTnhEAOMAYyRhIEpQkKIo8U8NFCzer0kobmbpkWrB1Mky0Xn8y6vU81xWxqpIkCZ+sGHJl&#10;WXaUqFaqVJpzc7aNCzLIwz0ahjxJgRiFy1gpVIjWcOI4TBSMsSCWSbJcNLCsMI15+f3b6fW72c0H&#10;+eZuvtdnXvTRrGn/P3dvGiTZdZ7pne3umTf3rMza916qFzQa+0KCICWKGlILpdFYI3k4Go2ksCZC&#10;EQpPWLLGDtsR0tjhfxMzdjgcE2PNmJZkDiWSkkkCJEGAILEDDTS60V3dXVVdS2blvt2bdz+Lf5ys&#10;Agg0CBKUOBFzAtGBH7VkZd57z3e+732f951LWaiYn7jPeOyicf4epi4dHjYl2EFwLkNo7JQOsI8Q&#10;YjzdabYbtVrz4KBVr49dlzFGFMVKp6V/SDYapJoibdsTY1bezqlhVHtrfPV6cnMvqbX5aAwJRkcI&#10;ZTxdxKU8Lma0QtHInxkHyqjfHw2HYRAghCzTNCwlZZkKHyaJBwXgGEIAkaxlGUdRgty+32+w7pAN&#10;XD4c85HLeiO636LtAR84782NgJahVor4/OngoXteqI2+/JdfufXWW+/6GkOIbwqxCsB/B+GfKgpW&#10;FOn0stLp6fn5tdOnl9bXpxcWSl/5in3lymufeGhXqJdefGXr2rVRv/9jfiLvXdlCYfXUqUoxFbcb&#10;WhAX9XTOTNu2LXlnpmVhQkDcoYd1UswjvXrbHez4g+2Of+PNK+1G48f87RDCXKk0Va2WqyWdOgsk&#10;tbGwmich2T3QWiMcBSIORUwB4xP5B4QAQXgUcA+OEl+AECJhkyfz+8UEK0Rdm9XOranr82RlVls6&#10;RfXMQTu4dX37xtWrN65cadbrg2735u/8TulP/uQOL/XvrrwLmRcyvxMeKEhVkK5jU1cKAUqFTNA4&#10;iWjIOZM2zBxmrtfgzdvRzZ34rW3a6PK+w71ARLGIEuZ4fDR+11QLqgqu5NXTy+jujXjx1N7Y8RPk&#10;heDypUvbm5vdZrPf6UTv6feqmpbJ50/fddf0dHl+fn5ufqFg6wyMMIQTxChECCEMEQYAIcSBoBBg&#10;Urh92BkM+u12e/PK5ta1a42DgygMpThmbWPjk5/97N//9V9Xbj/lP/VS/NY2GzhQ03AxS2bL6uJ0&#10;evEsV2notulBK7q6HV2+lew135eErKvaxZPRYx95rjf8xlMv3Lh67cOdhH5FiI8L8b9AePv7dXWG&#10;aZ48f/6xxx8+MVNerZSQ4mmlnLJw3/Urt1985plnvv71m2++ecfOGUTonkce+dw//JVV2qRffDK+&#10;viuCCECAcjZKm9pd6/onH2/l55/+zovf/ea3t65fl/qJdCazcurUvY8++sBH71+u2Ep3h23vsoGL&#10;Uoa6uiKW1jZve88//eyLTz998+pV2eGQeIVCuby4tra2sbG8vp7J5+dnSmaG2Lat6rpAUAe2S6WH&#10;t4eAIAgpCMOkH4VDlDDmOWzkcsfjQ1eGDk/gQ0kCMEamBi0TpU2oa1BXAed8NKa1VnLQprU26w75&#10;eFJ/Q1Mj00VlvkIqRVzOoUwKaApgXIQxH435wGG9ERs4vO8wCRaPZODgByyoqzhvk/kpZb6Cp/LI&#10;1HkY896INnusM+B+BAmaZO8UsriYxXkbpi2oEiCEiKmIYz7yhOtzPxBRIsJIJAxwPnlqcCEYEwkF&#10;crzIhRACIggUgnQNWQbK26RSxNMy6zANNQUIASgHQqhWhqdKDKWb3aC2X9+5eXNva+twf799eDiS&#10;iEpKwZFYPlsoFKemcoWCFLbL1mmxXJ6aruTMiLe3gp0dut9knQH3ApAwAAEgGOkaTJvIMqChwZQJ&#10;ERScS42siBLAGUAIGhq0DJw2kWyrGxrUNaRrab1INUshdoxtQGHChYKQQpAOgyRsDkf73A9km22S&#10;djV5u6G01aOUmS2dprjSGwzHrhsFAWVskjArwSuUQgCIouiGISlukgiIMFYQAoBPLCOUQwiZzGal&#10;VH57GIY0jiljAABZ8UqdmTsaDXo9aWBklBJVleYAOV7XdV03DCudnsQVZLOEYIy4IsY+HQomJnuA&#10;mCRYWySro9QE1oUQB2AkBOMsjhMaizCKZHoVOGK0JkkSBYHv+8cxuMGRX0FRFDOVyhUK+VKpODWV&#10;zdlW2lQVIJIOZgL7TtA9YO0+bfR43+HOWBbo77R6CNkGQxDpGsqkgKogXcPVgjo/A4t5LTNF1Sxj&#10;HAAgOZAcCMo55YwJgRBUEDYRoX6dDYe836fdHhu4vOdwP5BwOEgIkqedqQIuFCUJWSAEgYBhGPd7&#10;rNmn+414p07rHdYbgeRvRwkDFayszGrn1tQTC+rivMjb0NCBggEAkDIQxCAIeBwAhZBKBZeX3NDe&#10;unGrtrs7dl0hhK7rKdtO27aRShGMZatbN4x0JhNHkaz/Uul0uVI0aMu78Vq0eZvuHvKBK720KJvG&#10;pRwuZXExi0s5Ui6YxY2Rb9R3d2u7u9JzEMexBCSl0mndNOMoMixLZuTIiBSCAeMJjRM5H8cQWZal&#10;iYHh+aRVC158LXz5LXrQem+dh1KG+Ysf9z7xM3/+N898+fOffxeCoCKEBkAPgPH37ymZfP4TP/dz&#10;v/S5z52mtdnf+OeRptRL+cGJVbC+4E2vfvfm7hf/4osHt29/6E9EUZQT586tLE9bh417lk/NWTC6&#10;fl2t9zUMeRRKz8EP/vShpsKUgVaX4oWSn5k56PX2Os2eM4xoAhAEMVU4sImWN1KFTC5fLNq5XNbU&#10;3PH+xK4EJRqTC8rk7BH3XdJziR9hHnPXf2/sx9/KwsWM/sBZ8+P3irUzUYSb2/VXm92rr762vbnZ&#10;bjTiKDrOEWn8wR+U/+W/vMMf/ndU3nHBRnEXAMAEVZBmEjuEpAegFwSB50nLicxaCXyfC2FZVr6U&#10;n8og3njL377NGl3WGwovFHHCHY/WO/HWAXf8O3TUMYYqwVN5daoEdF1MZdWNNTRzsha6nSSoN6Ir&#10;r7568+rV/e3td3mFJDwJYyw1MUAyDAFARxpeGQ0ZhaHnupNRDmPvLH0M07z4yCMf/8xnHnrs4enU&#10;eLxzjfuBolkoOzfGIkLZsZd4voeQmi8VyuUUO3wlfOlKdGkzunabNXpc0rAIRoaG0hZZrIoL524i&#10;5enL29979rvD/uBDY4eXhPg/hbgFwLch/KIkWGK8vrHxC7/ws3fNlO2bl8GV7aTRgpqqnVmxPvOR&#10;4OTHv/znf/m1L3xh99atd75L54W4DCGEcHZx8ff/6A9PKgP01Wf8Z14RUQIQVOanzJ9+CD728VCB&#10;dQd/84lvPv/Ut1v1uuQSV+fm7nnkkYce/9jagp1lDt/eZs2uYAxlU+r6Ipw7Wx+I119+7dXvfW9/&#10;Z2fU7zPG8qXS9Ozswurq2sbG2qm5gqlkeeT39qEASHCOBEoZKJdGdqpir2jYboy3okGbjVzhhRP7&#10;KmMipiIIuevzocsHDuu73BmLMBacQdntUBVAMBCcBzEQgnsB6wxZZ8C98PuO/hBIkBWeyuOcLSsS&#10;QDDgXAQRd302cNhgkqHH3Q9oG8hUPTKVJ4vT6sqMsr5gLS+DwmysYAiBGY5H196MLt+M3riZ3Nxn&#10;3eEkU0FXkaGhlAHTJpRJmpRJC+QEtiKrN4wmYCApaQVHgHgFQ01Fho5sC+dtVMySSgFPF9NzSzRb&#10;gURTtEp0FDMaBoEzGPU6vfre3t72dn1vr76/36zVRr3e8UlGLsu2ZxYWlk+cWN/YmF1clAG4hUJe&#10;wS6iI9atJfs1OuyMtAAAIABJREFUutughx3eG/FxADifBLTrCjQ0lDKhZSJLR3l7wtqV8jLGAYKA&#10;YGQaSNZ2aZOk02p6Jq1Xx0LlVIRRLH2RcRRJpq5sHJqmaRuEsU7g7iWeO/ksoOQE6oZeTBRDIaXh&#10;OOl3e4Nu1x2NJPiKMxbHseTUyxwdhLFCiKpp0oCCCZHTW3FUQEtSuqppGCEBgAQ00CSR+HsAAD7y&#10;sjBKQ98fO447GsVRJACQXIZjRIiu65MMD12XfF35DkuY8wSmf9Rf5IxNSBBHRF9MyDGBkiaJDCuT&#10;DzLBufzGY/Kz7N5FYZhEURzHAIBJQEI2mysUMrncseVF1TTTMk1Lt5SQhAOneZP3HdZz2MARzpiP&#10;xmzkCdfjXsCO264QQhkdmUnhYhbnMyibQoYmAJgoFyfmDBXqGiAYCADihPuhcH3mjOUdxF2PO57w&#10;Qx7EgDEAIFQJNHWUsXDamlCdJyoIKuKEh5FwfC5nyn+7eZIQACyz21MopaO0hUx9ku0GocRZo0yK&#10;zFfUtXl1ZV3Jrrb7cRxFiqbZuhDAVxFOMYoEdxU94pRAlBFsSBQKbN+L4zCECGWyGcvkvHnZ39qh&#10;tRbrOcIPBOdQ11DKQHYK5dJkKq9VK6R4ulb3L73wwpsvv3z98uX63p7v+0AIGVjMGJNRBzIV0LAs&#10;jDGjVEZ1RVHEGVNUNZfPV+fnF1eWTpw6OaUEyo3r428/E762yVqD79tVFWI8dN767V979iD+03/9&#10;r7evX/9h3rD51dX/6g//8GN3Vc994h+Q4fglw2grihy16WfWxGOPvB7Ez75+67lvfesDDQoIoVN3&#10;3bV2alV3WvNcu7C2Dm+9CW/W1IQKz/vwkbXvXFJbLK3lEMgh/qQp/hMIJv2g10Zmy/o9J9X1BbJ4&#10;eujRb+webr7w8r97/vlhHP99ADbv5CP8SZd3QoiYh0xQAADEqT4AoRCUUt/zPMdxHcdzXamp9MZj&#10;GbpnpVKlSmVpdTlrC+Ic+Id7bOCImAo/ZH0nubkXX92Ot+sfKGMCGEGMYdok00UyVzXuPkNP3/XW&#10;0Pv6l5985dlne+32h/57j1c6m73wwAN/71d+5fzpaoa5vHMoWEKqRW3pnJ8U9nd2m/W6zC0linKc&#10;B2Cm9HC4HQ+daOTGjhuMvXHgjeIo4vlet7N57a1bmze88Qfzx1VdRwiF7++rIEK8KcQiAL9lGM1P&#10;fvLeB86vpJXZ2i595lJyuyaRECiTMj96Qf/FT3RKZ/6v/+3ffvcb33iXivE3hfhHQijp9P/9e7/z&#10;6ccf1J/46viJ79FaB2CoLs9YP/9R+OjHrhxGT/71/zfodlv1+uHBgWmac8vLd91//z0PP7BYUNKj&#10;Q761Sw8O+WgMDU1ZmtHPnUbrZ/ebyebVze3r1xu1Go3jVCYzNT09s7Bw4uzZUp6Y3OWtXV5v0XaP&#10;j8YiSqCh44JNpktkoZpZWDOzpyOkqyLsdp5nvZFs9II4Ecfi93EgW3eSLy8zVYUEjDHOo5i7Ph+4&#10;3PVEwo7TId9eECLbxHkbZVJQV6XeTgImoIKBzHOUjwNxlKsjE5YQBFKBJwkXCEGVTGYuM2Vlcdpc&#10;WEDlpUhTKSwOev1BfyDjH8pT5XLJtL2m8/yzwXOXoyvb9LD7ff1daZPECEpeuRxuYgQVIi1BSFOg&#10;rk14uRgBjKGqIktH2TQqZMhUgVQLanUB29MU5Lr9gef5NI4FAEIIGse+7zvDYafRaDcarcPD+t5e&#10;u9Hodzrv1TtjjOdWVk7fddf5++47f999SwtlHbhhb4f3hqw/YEOXD8dSUCtcX8QJADLmWAOaIuG6&#10;UL5UQ0cFG1kGVBVIEEAIEgx1Tarr0naFm3lILAqzcRTHcSKRV5KSIP+VQA05+5OTvpRtp2wL8A4A&#10;jHOBAWEgF4Rh5IdBEEpqbr/bHXa77jvmhghjma/qua7neVKQh+TxjxCZmcGlXExRZNckncnYuZxp&#10;WZphSCAfgBAd4WDAEexeCBGFYRRFURAIzhHGMo1A0qelk1SWYBLPIU+P8ocwShmlsWQ7xzGXf6mq&#10;apqmqqoqGQ2K8s7T6eQyJIQQAiCUNR89qvCiMJxwduTv4pxgrFuW1HGmUin5VJH1IpBdTF23s1kr&#10;bWU0AKLOqHaVtXqs2aPNHjvssnYvafTYYYcNxpM7SJ4oLB2lTKhrEENB2bH8C2IkJ+xQk4cQOHEp&#10;hdFELhnG4o49mElO97vW0Y2HIZCkGF1FpgEtHZkGShlQVyc3ox/xkTtJjDimS/yoM1z5GiCEGkGG&#10;JntsymyZLFbJfFWZm0LZDIBA+BEfjGiry50x9yPABUzpOGuLOOFDF1eLpFo2qjOovCywikgJqaqF&#10;k27ze6wzYJ0hHzjc9UVCAQCQYCmQxaWcMj8vrLPfe+qZp7/2tee++c1eq3Xn13i0ZJIHo5QLcfzR&#10;qJpmmGYmn6/Mzq6dPn327gsbG+u5ZEjffCl86XK8uUdbfT4aAy6AQpSlauqzHx9tnGn5+muXrnz5&#10;85/v/MCZJkRofWPjt/75f/3Akia++5zz9eeizf3J7Q8AwAgaGp6rilMLHSX/ZmO/p4rM/MbAj0gy&#10;ZO1DMRzP6/bK9MJ00Y42L/NruzimkNGJouM/+4UgyqaVuSn9obP44iMHSFx+q7a/t/u///kXDqPo&#10;NwCwGft9IdYA+CyEm3fCXPyky7vjFQLQF8IXQpKr/PHYHY1kBE0YBBK6OOz35SDVSqWKU1Mz8/PV&#10;udl8mo0HVyfbdpSwVi/erseXb4YvXk32Wz9SOio0df3iSeMzjw+mT37rhct//Wd/dnhw8CF6YxCh&#10;Qrn80OOP/+wv/tS6rcLLr0ZXt8TYR5mUujqnP3wue/qxxgi2Dg+PbYbeeNyo1bavXz/Y3u52Oq16&#10;XW6rk8DpY87hBy1V06YXFtY3NhDGrcPD3Zs3B93unBAcgDoA4Ps/coTxhQsXPvXpxx8pF9gTTyTX&#10;b78TmIxyaePBs4X/4ldvYONb3/reN7705Uat9i45LULoLwyD53I/Y6BLv/kL3le+E2/uQZUoi9Pm&#10;xy4av/QLN9rsuW8/9+arr/a7XVVVp2ZmTpw9c/+jD8zpTNm+Ej7/RvzmTdodQQhwKaeeXNQfOqc/&#10;9PBIqV57Y3N7c9MZDgEAmVxuYXV1+cSJYgEbbBjvbNJai7X7rDcSXiDkCV5TUDpFZkpkoaKszBYX&#10;Hw6ArUOY0KbbuSqrND4OJiKzkceGDpdNNWmdowxQKriQinU+cNjIE0F85+sHAmRbytKMMldGmRQA&#10;gDse641Yf8S9EAgBDQ1nUiibwjkb5Wyct1HOxjkbZVPQ1DOpClZtVYh+2EhoCADARFXt+RBjhFOd&#10;ER0OBmPHHbuu5HoMul1pHNMMozo3t76xcf7siukfBi88F756Pbl+m3aGIogkeEWmLSPbQnYKZVPI&#10;MpCpy/nyxFQlvb0IAYyhgpEpm3YZozIH7Nkwtnr9wag/GPb7xxkSci8Pg2DsOMNer91odBqNTrst&#10;tQ3vVVhjQhZWV8/cc8/dDzxw8aEHlkt8tPkavV2nh13WGcjsLMAlABCCI68iNDVo6JPO4hEdEKoq&#10;yqVQ2pJdOpQyjUyVmXkEtEjYgefLFl0cx/HxzBEAAIAMZJU9M8k8hxAqiiLjbWSRl8Rx4HneeDzo&#10;dof9vus4gecN+313OJSk6CAIZLxjJpuVyW/S3SlJHLIYOk6BgwghhAghZiplpdO2bRcrFTmYlhQ3&#10;zTAk+F7Gx8klYV2MUolflkIlOYo95kgHnueORoN+3xkMZNJXHEVy4BuHYRyGlDFZyEojgp3L5QoF&#10;2fkzTFOGQ0gjqnyR0quhqKp8MeKIjSzT0ibvJKWMMS4ERkhCgw3D0AyDKIr0LgS+H/h+HIZJHMtO&#10;pGlZ2Xx+qpT2um8k9f3koE33m3S/mew3k9uH9LDzfcoZCABCEKMJZP/OT9KjExGcnIg+XNcEqgQV&#10;bJxNo2waF7OknMdTeTxVwOUcLmQyqapBUm7QdQcNPhzzoTv5TzpqXY/1Rqw9YPJ8SNn7uhDu8Ish&#10;tHRSyuJKgUzlcSGL0iYAgAeRcDw2GvOxL4JIMA41BaUMQBkfB7iQweUcrhRJtUhmSrhUQLaZNktj&#10;NhRJMrFHuIFUJYGECs4BQsg0cCmrLqzUGvrTX3viyb/6q2tvvPHjxBoRRUnZdqlSmVtaWj19+uTZ&#10;Myvr0wU1BttvBd+5FL5yLdmpizAGGCmzZWWhStbm6IOPvzXwnn7qu2+++mrt9u3327PWNjZ+/td/&#10;7Rc/87Na/dX+Xz3hf/sV1roT6hVBIHOWAZjQiASY/PvjLyFyjA1kbuFPfkGA0hbKplHakOiPSTtA&#10;btHy4SxPswqBuoZsi0yXlKU1L5VrRMr3nv7e899+emdzM/T9e4X4nzifBeBzEF4B4F8IAQD4NxB2&#10;j8ZxdjY7t7Q0PT+/evr0/6xp1h/90R1ezt9peRcD0ACATqaajDEWjMeu40zg1NKFJ/N9gyA5ktxm&#10;8/lytVqZnV2cngZJXQUoIZlR1CXjgbO/Gb21FXz39fDla7TZ+9EOYRCS6YL+wFny05++Gfkvv3br&#10;rcuX93ZuD3s9dpR2Ao5PhUdhdtl8vjo7Oz0/t7C8vLq+vJwl2cZO8K0Xomu3WXsAGEeWrqzOanef&#10;1B84a55d12fvHrrkcH9/5+bNN1955fUXXti69iH1cwAAhFC+XC5PT+cKhTAIuq1Wp9n0XRcAsCjE&#10;N4RQAbgfwhaEAACiKEvraz/z6U89PJ3LX7/qf/N51nnHh4ugslg1f+oh5fFPvDFIvvT5//f1F198&#10;r+4VE3Ly3Nmf/aVP/5xKi//H58ed4T4hgDJcsI3HLhZ/4VPw3KPPvvjmzo0boe8XyqW1kyezeTPN&#10;HKtRc7/2zfDV67TRk0JRqCnK8oz+4BnzsXu0ix9p9sjBzo47GhFVzRdyxXI2bSRZwbzDG6w74iOX&#10;913u+SKIAGUywBeoBOkaTFu4mMHlPKkWkJ1KKdmx12XumI9kDRdyN+CON2kttHqs7wgvmAACZIyg&#10;5NDGyfvvNxBlLGWhqp5eUlZncSkHFcLHPjvs0lqLdYc8SiDBOG+TmTKZryiLM+n5Vd/IhQIHoT46&#10;QhALISSaTtIvwVGiw6jfH/b7Y9mxHo/d0ajX6bQPD3utVuD7QgiZWXfy/Pl7H374rvs2KhaAtRvJ&#10;9R1ab8tMbmTquJBFxQzOZ3DehqaOTA0qKoDgmJEGEZJsC6yq2EyR1KwQue7Q67fbssQJg0Dea1Sq&#10;aiBMkiSOIt91h/1+r9PptdvyGmPvaSHrprm0vn7x4YfvfvDBs3efzKtD/6WX4ms7dK9JG102GoOE&#10;QV1BtoUzaZRNoUwKpS2YMqCuQfWIKcPYxO+pKjhn42JWL02h3AIX+XZ3MMHWu24UhjJqTPa0AIQI&#10;Y1VRZF6tbLmBo/ggAMCxK0JRVYyQMxr1Op1+p3O4vy8tnDIanDEm1Re6YUiHb3l6ulSpyLQDfzwe&#10;9vvDft8ZDGSQmjRDSO+nhPbJJIPi1NRUtZovldIZO2saVPSpiJE0j0GAoWrhjMNJLKm8QiCMMCEW&#10;IQSGPh+pENpapc+IMxj0O51uq9XvdrvttoRuyJGujCqRDRgIoSFNpuXy1PS0zJs3LUvVtOMkJQCA&#10;HNcqqqpqmtT/YYINwPykzVgi3yyCNBNnxoBIszCCMIUxAnEEgpgHGJIMKXcjOh6Px44jpyucMVna&#10;FsrlmXx6NHg1bDZpvU3rHbrfogfNZL9JW30gBNRUICfUTABKJXbkfe84BCXMBarkbbE5F3JGJm3C&#10;QvKcj3d9CN7+f4yQpZPpIpkpk2oRT5fITElZmFbn1qBRChKrIYPnfZ8zJhklMnBcgw4VEYFQEVAT&#10;SLh1Wq/x9kAwRg+ayU4tOWhLUyqQ7fkfuKBKoKGhtIXSxiSMRADAmEiYYGxirNY1wIWIE2ioKG1i&#10;O4VyNi7lcDGDMilkW1DXkDFpvUtkpqAMxImI4kknTyEok84snKv1xMsvvPLtr3390nPPjQYfXr0D&#10;AJBhwdlicXpubnF1dePuu+95+OFFrdf56lf9J18IX9t8l1KFTJfUEwvaA/fXdaORkFeuXL+9vXVw&#10;e2/Y70sqJ4QwVyicv//+Rz/5yY9+8mPa7nPuf3zSe+J53n8fJtuPuRAEEEGCoHlsFUcAgJnecJFS&#10;deQ+e985ZFsijPg44F7AR2N5RH8/0/SPto66uQBClNJxMUum8sr6gnJqSV9cUMorAQScJZwQII9e&#10;cjMAgEHAhKCCJ4wqcKreau1vb9+8evWt11/funbt+ybXQvwhAACAf49QCyFN14tTU5WZmeUT6+cu&#10;3j1TMfMQzAo0uvFasl17tLqh/g//4x1e5t9pedcAIDhK2qaUCiFCzxs7jjMaSbmxVJseh9vIA6em&#10;65lcrjIzM7u4WM3nU4R0OPfH4zgMTUJi2lJHHffSS8FLV6LXbyS1Fnf8tykV4B2N/Pf7ICEkMyVl&#10;dVa7cJJVVh3EfSQiDBIELCUfIhMAaOE45o7FQJqhVBLHN9+ktw9po0frbdZz3vljcTGjnV3V7j5p&#10;3H8Or55pOeoLT3/v61/84q1r18Yf1u6qqOrs4uL0wkI2n6/t7u7euuUMBu86M31aiN8W4iIADxiG&#10;ub760Y89fP9McbE79J58KjlovX1zKgTZpro8a3z6I876mTd2hl/74l+++cor75rtyhzrtY2NX/3N&#10;z12cMdF3nvG+9hw9mAyyccFOffbx9M//FFi5r3YwCD23mM0YvK90av4LL7HOINmuxzf3+cAFAEh1&#10;vDJb0u85pd23YV44T+YujF0QxwFGDMUdI2a8sR0eHrKBI4JInvUnnSc59Hzb8yjBcgrUlYmvGQAR&#10;xlzmpgeRFLqyocs7gwkT4YcXZ0xKeIIKtro+r55eUldm1aU5VC5ASwdCcC8U3SHt9bnnI4hhOgUL&#10;GbWyKMxiQK1mo9nrdGT4ZhxF0iCsaJppWRNJPkJCCN/znOFw0O3KtD2ZvNdttTzXZe9RUUCEpqan&#10;Ny5cOHvPPefuu29+Pp1REB/tAc/nnKKUqedKuezCiCiAYAWpBk6xpOMGtSQKAOcAAkhI3pwlxlI/&#10;orJMGfX7ruPIZljg+4HnyVIvCkPOOUuSOIrCMPTGY0ka67Za7702Mvn8mYsXLz700AMf/cj8Qtoc&#10;HLiXL8dv7SS7Ddro8oHDvWAiSKoUSLWEqwVcyCDbAqoyqT8mckACTR1bBrZSWqnKzWnfV+v1en1v&#10;r3l42G02h/1+6PtS6nqcMCvnSmnbTmUykpEmR5NvR/0cCeMYpd543Gu3GwcH9b29/Z2dYa8n47oV&#10;VT32f1Tn5qZmZqqzs9XZ2VKlYqZMCEAURP1+v9duD3oTfR6ldBKJYdtp27azWZljWyyXC7bORRfF&#10;Qy/oSx2kkMN0CKWRBaqKqecIUoHgbtwXnE+eURBBlZQzy762NBoM5GckU1xdx6FJIoRI4jgKAnlR&#10;gSPvv3TXFstlO5eTmTqTIwQAQOakyexzQoiqYoxLgPbdG4PBPnc9EcaASQUkkWZtSAhQCEQIIwIQ&#10;4kcHWx3rZeukC82R70s+dhxFQAhpGrXS6bzKXWfT7dUmU/jeiLb7rNkDAkCFyOOWCCPuH4FpHJ8H&#10;ocTLTbyECCHJVUmbyNShZUBNgQo5kkOB48SOCZklCHkYIdMAEE7C/SCClo4LGVItkfkpMldVZmdh&#10;YcmNzGbtsFmvy4p5NBhICZC0RU/CJ2U+noRn2bZEKeUKBQBAJgOympLlNNi6kmztxrcPZRyF8EMZ&#10;EiBiegcth1zSDmVbKG1CU4cYS1IxRHCSLywfjJJQKEE2ugbkM00COE0dpYwJFluWelxIat1kwM0F&#10;TBl6cW4E1U4EN69uv/Hqa43aYTpjdZud2u6eMxzKG+eHfQACIPHy88vL6xsbFx588LGPPQZrz4+e&#10;fMb/xovRtdvv11JFubSyOK2uL6CTdw9V4Vsqtssdj4dRqOpGtlheWF3NKPvBcy/633zJ/87rfOD+&#10;WBWVPJMJXqTUWZ1Dy/NwukTW59KLZ0eYBIImgstTEADgxL/7QjHomW9sfePf/6uIM1PV0oqeQhB0&#10;t82//vZoZipKuBj7IkzE23mARyWDlOATBDCCcSIMHVAGYiriBDEuOw6cYGhoUOpeihlUyNizZ3qC&#10;j2joxubuze3m4eGw1zvdaPzilSuXFhb+n0KBEDJDyD+7coUaxr+6cCGkVGa0jPr9fqfTa7fd0ehd&#10;e4EUXRQrlbmlpZVTpzbObSwuFnKQ5ShKbl4K37iRbNXkWEl6Sj71u7+r/SSds3I1APA4lwJhWb1F&#10;QSAnUzI8WEavBL4/yYdJksD3BQCmZcnucblaTWezhBDZY0iSBACgalopa1jC8+tv0c3t6MYurbW5&#10;MwYCCCAmPQwARBizgcsGzuQo9n5Lwcg0oKEhXQUKmdyZjIso5n7IXU8E76P2I1hdmTEeOq89cF4/&#10;efF63f+bL335+W99q7639yHeTEVVDctaWlu7cP89Fx56BBNl88qVJ774xe3r1+/YDM9r2n8zN3vf&#10;A/cd3Ls+3e2HT30v2Tp4W5hIMM6lzfvO6Z94JJ5da4bBG9cOnn3yyc3Ll9+psZPNiWKlsnHhwmOf&#10;+ul7T00r3/nm+K+fTbZrR/p0SCp542MXUz/3EXPjjG7OjgcttL81unQ5unwz2dyljZ4MygQKxtk0&#10;qeTJ8oy6vqCcWNCW57Iz53RzKoxGyeBwuHOZ7jboQZO2BmLsT7g+mRTO2iiTgikdqgoAYMIaHAfc&#10;9SSiXVAmgpBHiQjCCZxdRpJI9KtkYfzwCyOoKThnk+kiSpu4UlRPzGun1sn8AkhXITTdCEVBwChF&#10;GJuaRlmPsphAkwIzPoq3DzwvDEM57TrOOJf5dZgQCABjTCruR4NBr9Np1moHt28f7u11Wi1/PH7v&#10;w07+EISQbprFqamZhYXF1dWVU6cWVldn5ufnykWqeIqiWmopAAgLgSGwIUh4NHSvj4Oe7DQgRcun&#10;5oA633HHo35/0Os5w6HkroVBEHje2HVltro7GkVBwCU7TQiaJEEQOIOBMxy+s7aDCKmatnrq1MWH&#10;H7748INn7zqbS2re5pvJziGttVmrx4buRN3IBTR1nLdJOY+nS7icQ7YFNQVgLHVXE3NJsYSyMwKn&#10;IUsdNJoyw6rTbEq6WL/T8cZjTqnUvcn4edOyUradzmQy+bxE4B5n0kt9mzw6SuJG4HnDXq/banXb&#10;7Wat1mk2JUnbSqWmZmdnFxbmlpdnFhZm5ucrs7OlcjGbVintoMjBnCPVDhFJuD0a+oP+wJWJhQip&#10;miaDsGzb1k01qxEatxzntohiwCfazUntclxoInQEBwYysG4iiNQUqKpQV4upudhYjsM4CSNfXlSe&#10;53ue3Jsl01GmsQkhEMaaLHAzGTubtdJp3TQVVdUUJQUFEpOL3xOIQ8QgAgAgCIss2Ok9L5mC3A/B&#10;MSfP0KBlIFPHlllKrXClxBgaHwVa2BgTjD1ZK8sRM6XHdbZcKQiGUUMwziiFCVWD4WhQE0JAgsXY&#10;564jASt87IlxwP1IhJEIQu5HIowBpQBAqCvQ0CcGmkxKAkehoWFNg5ohyCQUTlAOJEE6SoClAYQm&#10;YTAAAJVAyzALc56SGoeg23bre3uHBwftw0NnOPTHY8/z/PHYc91JuzpJuMTuYAzkyQ4haU2QZStC&#10;qDo3t7S2tnLq1KkzZ/I2IHREOwei20/aHdoesFaPNvus2ZUaNRF9fxIrQjhrSWAkzqQnycIES8nE&#10;pFyTkEzJjlYJwBhQyr1QWi8hgtLgOTGmpE2oa0AAEUbM8Xi7T/ebtDPgrg+4gJZBKgV1aYmU55Pu&#10;Ni9Mj0wjIKUXX7+0dXO7trvXqNXc0Ygepbr9gKXp+uzS0urp01JQu7ZW1To3vBdfGf/Ns9Fbt4Uf&#10;fnAL09JJOUfmprS7T6YvnMXrZ9SpKd0oRK2bzu5Neu128Pxr4ZtbqNYuhFFHUegHjU0JhExXoaGR&#10;akGZn4XVIlqsnn/iJafRT3T4N7/527t79b2trcODg/FoJCuH4y1y1vfv6fc9Qr45NRXHsZlKZfP5&#10;yuzsb3c6UzduLFjWv/3935fSBSBdUEfHIYQQxBhByBj77DPPaFeuPPPLv9yoVBRNM1S1iNDq9vXO&#10;wuqWokrSoe957nDY73ab9Xpjf79Zq7mjkTMaSb3yn3H+bQj/oRCPIwQA+MdCrAvxywBc1LQAQiEE&#10;Z+zd6hcICSGZfH5+ZeXU+fOFUuncPXcvz6VT/ji68mp09VZ8Yy/Za/Dh+L32g/9k5Z3PuQx/lwRR&#10;eTD1XHfSxmi3e+12t9kcDgaypTfs9eRYRDotCuVyvljM5PPSViYhZ7KxnCsUKpVKPq9oYsy6B8jx&#10;aTjmfsAlhThOhB9yx2PdIa214s091nN+tDrgByyFKHNl45Hz2ice9cprr1/Z+eoX/+rSc899YIwE&#10;QkjmpSoEQpYUCsWp8lR5aqpYKM7OmPNT5emZmfR8vs2qX/n8X3z9P/yHW/v77/oJqqoWK5Wzd238&#10;vY8/vBL66MWXwlev8dHbyXfINrUz68rDd6N7H7ztshdfurRz44bUy7vD4TF8S2IRZhcXT9511133&#10;nF+dzmq7V7yvfcd/6mXuHP0VBCvzU9qFE9qFE8piVTDOWv1k6yB+azvZa/KhCwBAOVuGs6nrC8ra&#10;vLowrVbKPKtDggnDwo/CXocddpLbh7TW5v0RDyKI8QRdmzZR2oSmgQwNqOSdIDTW7NJ6h9barDPk&#10;cQIm4Ugf9vPCCOoazqXIdInMV5T5ijpXRdNVaGhmfirOTPux1my2ZRPl2PQjUSBSpyzVXZlsVu6v&#10;klAvwW9S9ARlx4HSSFrDRyNJnO+2Ws16vb63t7+9PZEBvPN6wNhKpaZmZqpzc8VyWdV1SqnEF+uG&#10;kSsWpUqhOjtbmZ210mlN02wIM0IkPGacxjxqUV/eXUxwREkQot5gMOh2jxsYzmDgjEa+67qO4wyH&#10;o8HAHQ6t7hkJAAAgAElEQVTDMBSMEVWVgWZCiCRJZEwt4BxhbKZS6UxmZmFhbWPjvkcfOXFqISO6&#10;7Nb1+NoubXS564EwBkIIqbGTPYnJhp1C2TRKm1BXACaQYKgSlLbUUgkWV0dj/fCgNuh2neFQzk9H&#10;g8FQdsscR9LFpKjfSqdTmUwmm83m8+ls9liyNqnqAAAASNMDTZI4iqSDQSKgZUC4HMgqMkS8WJxd&#10;WppdWKjOzVWmytmCrSBHhD3PbQnX4xMsC4e6irJpIzdDtTQgU+wIdGIqCmQjTp0o7Cax//bUTKaZ&#10;STZyTMHxMPHIZAMokzbzSdiDoUJNhYoCCVaRbpI0BMgDgAPAAUirRQ2bPgBeQqOQeZ4X+n4cRXKQ&#10;qiiKDF3VTVPVdV3Xp0Dc87aHYVNwAQAwlFRGL2vG7BAoHACLB63Bi2zo8pEnZCIthEKII+ijlc5W&#10;0/a5ThAH43EUhlS6hhVFMwzdNNOalkFgnAw0ZAqkBRAlR41SWfZNzCjjMWNM03VZAlrptEJ8BQMV&#10;QhwN/HAgYnoUvJGAiIKEEsohQVwhXFOgZRh2AekljzEmOGCEMs3xPAnQljeIlDp4rpvEMUITwZbU&#10;jA77/V673T487LZa3VZr0Ot54zGXykKMpdwwiqIkiiYDRPC2TFlIH4wQCGNpVZmanp5fXl45eXJp&#10;fb06N1colzOZjKUKBgIYDlivRhvN5KCR7DdprU0PO6w7kjY1SBAyDZjSkWWilAENHUojkapCU5tg&#10;gGTUh0KgQqRYFkAEopgNXNrsslZfyJIRQZgycNZGeRulTairQADuePSwE9/YTW4d0Gb/Dq0KglEm&#10;RaZy2vl1/cI9QSnvpHK3dg43r93aur5Zu32702jIbv0dn45EUXLF4vzKytLa2vLJk6dOn65WU6az&#10;S1++nLy1RVv9+K0d7oUf7HJASD0xZ33mI/ZnPz5WT9b2GmPHMQ0tpcS5eHTmv/9fQRj1W71rqRSI&#10;E8EFAEKGqUCCUTallooin8vf3p/d3HHvu3D9t36jH/tdXxzcru/cvPnbX/rSVDZ7u93+Nam3+RHX&#10;v+G8BOEsAI9pGniHrkP2ydBRFxwAcFKIPxmPuxj/JYRfVxT5eP8HlP6s590H4UYuJ79MOtnjKLoj&#10;BfqfCPEHQrwMwH+JEABgVYivCgEAOAdh9A41BZT6V8OQwRVL6+trGxunzp89tb6sYT86vBG9/mZ8&#10;dTu+dUAPmqw7EgmdMOHlkqRuhD71O7+j/fFPvLwbAtAXAgNw/OZxxmJK/ShyBoNep9NpNOr7+7dv&#10;3GjUavX9/drt2+8daMpyRApNNMOws1k7my2Uy5XZ2anp6XK1Oj0/P1WtlnJZhjwTwThqJaFLxwM+&#10;crnrS3V8sttIbu7FN/dpewDiD1vkQQgNTVmeNh+9oH/0I35l6cWXrn31C//x8ssv/4BoYYRxuVot&#10;59PnT22cWipPI1gCqh44ce2ADxwRRnLaSKaL+j0b+IH799XCn//pF/7Z174GXPf3INyBEABgmGau&#10;VLr3/gsPXbz7hELNq1e9p17iQ/e44oGagiuF1IMXwE892jKrr79586Vnn926dq3XbsdRhDE2LCsl&#10;B0z5fL5YnJ6bWzl16uTpk5UCBzffCJ+/HL52Pd7c5Y4vwytR2iTzU8rsFC7noKmLMGbtPm10WavP&#10;XR8QjLNpMl9R1+dR2sIzJXV5BhUyBKtKCMfdQ9rusWafj1zuRyIIAWUAQKiryLZQ3kYpAygKEHL6&#10;cIywZpOsns4g2a4n+03ueB+mpCMYIgQIgpqCUhYp58hiVVtfVFaWxUwRZmYTrDGOxiHmjMlZXrfd&#10;7rfbg253NByO+n1nOJTsDEaprA8K5fL0/Pz8ysrs4mJpaiqdyRBFkSlJnPMkSaIw9Mdj13EG3W6/&#10;2+21WoN+P/C8nhRXtdtvd8UgVAixMpmpanX51Kkzd9+9dmqlWqnYts2FcL1xt+t2ZLplFBFVTdu2&#10;FF1lcjnDNDHGlFLZPkzi2HNdiV6Losgbj53BYCDbV63WqN93RyPf86QukB6B9d++llOpbD5vplIQ&#10;QpokAgCJQyuUSrOLiwsrK8vrqwuLM6noMLr2RrK5m+w2WGcgEgoUjC3zbYGdxEYokye13MCgKsm3&#10;hporgtxsQjM7t2u7W1vtRkOCQuRrll234z6oZP1ncrl0NpsrFCRXz7QsVdc5pXEcR2EoLVnHA1xp&#10;vJCkN6nukO29Y+yqbadTtm5ns/ls1iARZ3036mGOEIdx7PGxz3sOG4y4FwABoC5jbExomVBXZBNu&#10;wldnTPCJ/xoIARACGAIAQUJFnIhoAo6WDkYhA1vl5Q2BjL9DmioJakCISRCO7ABhPImC0FWoKYqd&#10;KRXub3uJ5ziy5panMkKITETQTdMyDOLf7I72jmtNgBFUFU1Pp1PzCGlx1BmN63zs83EgPIkHozKL&#10;D0kMWCZFMmVklQAu8gQEMZX23pRlairUuRsEh14y1BQrpeUK+qyn2M4RbyX0/WNvkKzwjgHjumHI&#10;UAdFVWUEhfxo5E6mqGqaEAJhKETIWBSGoe8Hvh+GYRJFErzsue4kY5pzCCHBGGMcxbE0pbEkYZzH&#10;UTR5Db2ePJKFvs8oFQAcg2YkfVC6nqVLWlFVVVXRkSFaxvcBAOTjsVAqVWZnZxYWqrOzMlsZEyLh&#10;O4ZpplKWodM0Ql7/JuiPWKuZdHrc8eUYAcgLgFJAmeACQjBhFVkGyqZlhYfzNrItKUhV0mmgGoJy&#10;4bjxYT3Zb7J6h3UG3PEAF0BVUMqQrU2IsaCUD91kv0V3D5NaeyJGer+FES5k1JOL+n2nycY5UJip&#10;BeLGrVtXL129cfXq/va25zjv19KTjepsobCwsnLm7rs37lov5dIpzdAP3mKX3orfvJFs1Zjr/YAN&#10;lEwXU7/0eP6f/KOX3+w9/fWvX710yRkOU+n0ytzcH1+5spyz6iurtX/6j/Vo5PgdFRojYQ08xwtD&#10;JwpiClvd8T/90pe+6XmP9Pu/Wi77nnc8uDwvxEkA9gF44UN5JlaFuAhAD4Bv/RDf/i3OSwD8HoTf&#10;Ofri3xfiY0LcBcD8OwrBD1zoHed/JHUmup7OZKQDTD7cMvl8JpcrlErlSqVUzk4V0yjpJPUt4UdJ&#10;vU136rTWpjJUJoyBEFBX5SUHVWWCxLeMx+569D+B9o4CcAhATgiNRx4dccGduMMECIUwlWknSgIn&#10;qtXqOzdvHty+vXvr1q1r1/a3tn4YIwJRVekcWdvYOHHmzNzSUmFqSmLBzVTKMDQlqQ+7N/jY534o&#10;/JANHNYZ0sMO3W3EWwesM+RjHyTsbU3M228JnLi6CJYcB5RN41waZdOkktfOndU2Tg+t8t5+/7Xn&#10;nnviS1/a39q6Y/1eqlTmquXzi4vrFl/0gO0Okt0a6wzf+bugrpJKQVmZxeUCu/f8bZz5zvOXn/7q&#10;Vxcbjf+WsRQAf2zb7rlzF++5666luRmvr1+9Gr1xYxIUcfRqUcrQzq0ajz2UnN1oJMZT3/ru6y++&#10;uLe1NXYciQiWDNVcsZgrFvOFQq5YnJ6fX9vYOLFQxJ1bznPPBS9ciW/ssc5ABBEyNekJxTkb6hoQ&#10;QsRHqJHJ5aXhYoZM5UmliCsFlLehQgDGQAg+cGi9wxod2uyzgQMYQ9k0mSqQmRKZr+BKQS0Xcbao&#10;GlqQOMILWWdAa23WGfDhpArkrs96Q9ro0Ub3DvGs77ckkcHQcDGLCxlcyuJsGtoWzmfwVF5ZWIbl&#10;BY+pvVFcP6i5w6HveUkcy1ZrFIbDfr/bbEpdv+s4wXicHOFhIYS6ZRVKpfL09MzCwtzSUnl62s5m&#10;FUWZDASjSE5sJfFnNBj0u91hrzfs9ZzRKApDWSPK3cVIpdK2XapWF1ZW1jc2Vk+tLsxNpfgANPZY&#10;qyOCCNkWWZpWl+/vjtCNq1f3d3aG3W6SJIqqHqvpAQDSEyrl/4Nud1LhhaGc8cmX9C4k6ffdO4TY&#10;uVx5enp6fr44NSUh7zIANJ3JFMrl2fnZ8lTWgj7q1aOtG8nmLq23aWfExz5gHJoaydu4WiQzZVzO&#10;TXYvTQUQTOoejKGu4pRNrBwyq36kHB6263t7h/v73WYzCAIIgLSCyoxadOQFUzVNPvVyhUI2lzFT&#10;imWlLEwJFJjoDieBz0bDoTMYvG3+nXgIiAzY1TUN4cRKWWnM/biNKMdcEM4pHQoMoaYQM6VbU0wp&#10;YqFgpEDhDbuv01qb1tqsPRBBKF88Skm1hjYZoklttNyzMQYAAIImUv+Ecj8SXiAVZgAc5cBCKBgX&#10;YSxDQo9rX4AgoFxwPuHUy1wcTUGWAVMmMnVoaiibnq0+1E5Udzj0XFeiyxBCMo/Osm3LNHLQr3Ve&#10;4X4gIhlBKyACgBBIMFCIlKmJKBF+yL1AIuW44ws/FEkCIISqgiwD2hayLZxNp3KVWDMFghBAVYg4&#10;6idRCCiFcphrGqqVnrZPhkphlNAkigLPc4bDYa836PdHg0EchjIujxCiHhFbEMYTtHIYBr4fRZGM&#10;I5N/iCy5gBDsGATDWOD7nus6g4Es76R4AEEonTSMUs65vOnkz5TynsDzZL0iryvtKL5W1XWpgpXR&#10;EYZlSYuMqmkIY0ZpGASh78vGHoLQTKUy+XyuWMxks6quSzq0HE9PUtR0XXa1Mxnb0Jmha1kFB8Eh&#10;8cfBQY01uqwz4AOHO57EcAIIgKZi24K2hdIWrhZIOY/LOaWQny7f26VqHCdIJBiMWWfL399O9pus&#10;3mbdkQgiAAQ0NGSnoGUgTRUQiCASY5/1RrTZowct1h1yPwKUyfzMOzwUVQUXM2S2rKzM6udP0bnF&#10;kZ7aOui/8cqb0gDrjkY/AMKlalqhXC6Uy5l8/q77718/vTRXKpTYmF7bpJs34+09WmsfEQoBgBCq&#10;hMyU9XtPmZ/8SLL60Sf+6q+f/MpX3njxRX40r7hXiCoArWy2WSphjAGEjDF/PD5+ZMkv+5wQvyvE&#10;SwD83o9SSN1xyWtSaqAnJq0Pu6aEuB+ACIAn71QdSvmEZhiZfF7OG7P5fCGfUw1smIamqpqmEVVR&#10;NV3XdZnObFkpyzAsFPnJAAtAINQ4iN0WHTlSlQQY50EkAZOSHAkggpqC0qa0HEFNRfJAaGj3NbDy&#10;h//iDu/A31F5FwMwAiANQAKAwvx+1OgGNc4pD2IRx4AyACGCSFMyAcYJLI0Go25nvLe9fe2NN25d&#10;u3awszPs9d4bO/HeZVjW4tramYsXV06ezBeLc8vLpUolncmkTFPEu1E0wpSJ0I09V4SxCKOJiWY0&#10;ZgOXDxw+DkQYve3Mh2ASRFvIKNUqzBV52uC2hdJzERN+EgVU6Xf6/W63Va/fuHr1+aee8t7hdsnm&#10;89Oz1VNz0w8uzua3ditRHN64Jbzv+yugqZNyTjmxiFfXgplCk2RvHuyPvOCl517bvXnzOHzsNdue&#10;nqk+/1ufM3WAX3otePESbfXfeRtDTSWVvHpuzXr8QX7+/t1OdOmlV994+eWdzU1nNAIASDl2Jps1&#10;LEs+lbL5fHFqanp+fnl9pWCMwPWr4++9Gr5yLdk64OOJxgJlTFzIoowFFSLChDtj7oUioVAhKGeT&#10;qZyMzEKmAQDgXsAGDogT1ndoo8tag0lAFmUAAjJTkqYT7fyatX7KzJ9gRFUUA3n7neYma/WS/Sbd&#10;qdF6l3WHbOTy4STR6wdBwKWpHqMj7qiFsilcyJBKgcyUcaWAi1klm4V2AeoG1KaGYdTvRY2Dg0a9&#10;Lltioe+HYRiHoes4QIjA86RGLTnyOUqXiZyCaYYhsRGGaWqaJtlgnHM5gQ19P0kmnsQJ9foIQisY&#10;o4wJITRNM9PpfLFYnp6enpubWVhYWFmeruYsMELdw2R7W1p2+NiHEKBCVj25oN97Rl39yBuXblx6&#10;4YWt69cbtZrnupxzjDGEUHAuNzbpRvoBZdy73zmEDMuqzM6ubWysnzmztLZWqRT0lKooijxgKoqS&#10;1UgUNFQvCA+2k1qL1ju81aPd4eQagFDeGmS6SBaqynwFl3IoY0FdQ4qiQk0gNYHQJBmP617InGHQ&#10;73bl2yv9HJwxOWE0LMvOZqUNVqZBTNgf2Wy5WjHRKPEbsdvhng8YBwRDTVVs20zNxTgbR4zGCRUx&#10;wUTDiEdNlkSAccgYoTx2W3TkCi8QYSwoA0AAgnHawpWCOlXMFM+6zJYjPEyIZVvJ8IVkp5bsNmi9&#10;I0ZjwdjEAqIqQCWQEKiQY2AbNDSkKlBXJ5wXLngQ8rHPHZ+7nvAjIGTwmgJVBXB+nAUHAJzUdpNN&#10;C8oeOdRVaOnIMlDKRCkTGio0NCWTyRQedPzk2AEDAMCEqKqasQwNR2F4GHhNHgST4DLOJeMaHGVJ&#10;CGnejGIRRpLyyNoD1hsKP5QhdXJ7gJqKTB1aOjQ0qCpQGj8ndxmGKkG2hQsZXMigfAbnMlOFE1Sb&#10;Gfqh5zjDwUD2uZ3hMApDucMpmiYrKml8keg+6eaRxBl+JPIjioIxntT3CAEApGVYKrNdx5H7vSzf&#10;ZeEopZaU0kSO4j1vEsXh+1JIOpnz6LoMHZn8axi6YZiplGmaZjqdtm1pSaGUjiUlx/MC3x+7LoRQ&#10;PfJfI4QYY0mSxGGYJMkkLFQeIQzDSqWso5t6ZmFhfr7K3KvJ3i49aNFWj3dHMkAFJFQIAHUFpUyU&#10;TeNKgUwVcLWoV6uF8qMHnc5oMAh9HxOSzdpZg4fODt3bSW7XWaPHHQ9wDi0dpVMThJBlAIUAIUQY&#10;sfaA1ju01mKdIUqZbOCwzuD/J+7NfiVJ0/O+b409Ivfl7HVqr+rqqt5mhsN1uIibRRIibZmQZZgw&#10;fCFdGpKsa/8DlC8MGIQvbEgwDFmiKIKLZ0RyoOkhZ+X0dHdV11519nNyz4yMPeJbfPHmOdPd7Fk4&#10;0sDfRaNwutGVeTIy4l2e5/fI2VJnpa6qj1d7BGPHYr2mcX3bfO0munErbWy9OD559uz40Xvv7T19&#10;OhkMkjj+HqWe43n9zc3N3d0rN27cvHdvvVdrB54nQzEd47wkSmNGiW2Rumf3N6pg8/hw8uCdd979&#10;+tff+epXj168EJ9E4v3PeGBeC6NZbpqQo9Pf3Ny9ft0LAiVlOJ+fHR09efDgZG9vuVj8ELvdi3Nx&#10;QRqGYbsuZDBuX7myc2mz26mvdTokPuLLjCW5lRb5fCCSBAmBCMGmgW0Dc47QKpEMSYW00isDqEb6&#10;fEug9apFpBQxgiHIxzSIZxPPITUPUUK5adp+BUJVzl79N1/n/+R/+oTfzA/9Pr/3SRCKEYoRogi1&#10;tcxFopTQSiEhdL7KIBJ5URR7Wips8Jbjdrz6lTc6v/gTvz1cVmfDs8ODyfvf/OsXjx+PBwNoED/x&#10;L8qS5NG77z5/+ND1fS8Ibrz66pWbN9e2thzXrTWbtuO4jmNZTW517brjm2ZAGSW4lJlQRS4iVAlI&#10;6tRKKYQU0ibvJJIswsXxIppP48XhLE1OhDgAcDz0gkDDqtXrV27eDGczv1a7fffOq1tr28u5/+gJ&#10;fbknvvx1hFD20ZdKmoH7c5/WP/GZidt9/+mz+w+eL/7dnz0eDGYf3Udz03zzx3/87X/491+rae8P&#10;/zT9j++oML74t9g2acPnVzatT79ivfU6u3T7NEFP7z/be/bs9PBQSdnf3Ny8dMlyHMCAAZfLsu1m&#10;p9NbW+tvdDo+x6cfZJ//6/ybD8sPXn5kFoiQWqY6r/BkgTAGHytmlHgO2+iw9Q7tNYnvIoAIHA6q&#10;g4GcLJDSH+NPYtfil9ast26Zr980bu82d29pe6OSGs/3w8lRdnYqzyZyMBUnw2rvVJxO5SxUaYHE&#10;R9V1lKyeqYwSz14Z4A1ObAO7Dm0FbK1NNzqs13Y7m8JzsWNazmamcFWKKBKz0WQ2fjafTqej0WI6&#10;DReLKAxBdh0tl1EYhrMZwP0vJCmwr9y+cuXyjRv9jY16q0UpLfI8jqLZeDweDA739iaDAUwL5IU2&#10;FmPTsoCa0ex0gloNGGyu51FKg0aj3ev1NtZbLavfaOJigMKwfPRudTAQJ2M5mq2wW5VABmNlJRyr&#10;6rWM3lGz2zUtq8jz6XA4Oj39sHz4b3EwhozzTr+/ubt7486du5/61OXdfp1XJBzR5KCKV+tvrZQW&#10;Ms5LvUwyIELPlyqMVZKpokIEE9cilkkaAVtrsa0e2+qzrS5vNPxg0zBaMWK6wnlazhaL2WQC/tNo&#10;sSiKAmlNOTctq9vvw5fU9TwYrpAPcX0pY8BXa/nmcrhXTCerQh8hTIg2WJmkJZtgzjgxDKF1Eqo4&#10;TeJMZwXEeKy0blIB6RATgg2OXYsAYsqzXX9Ns3aVJzCqNJlC1amchyqMdZoDiuIclyi0PO/3KMWw&#10;LKv5pO5h16I1fwXCQFhXApaeOsnVMkZConM+8zkMYRXehcBRaxqrwFaI0HVs4lpgLMCWwbltGV7H&#10;3U4QsgxJKXZcEyNkKyVFmJYLOS+m6XzVzcN3xFoheOCVoEroUqwED1mhYCK+iKAC0EWl0kzFmS4F&#10;wudKf4yR1qvFIoRDwNbCs1m/xdY7dKvHNnt8uzcQVa2rKO2XZXlhXMiyTJTlivkM+FzXhcIdUmId&#10;17VsO/P9LEmqqtIIEYyZYXDGuGEwzhFCSsqiKAjg+hDihrFKJeEcZm+wbaeMXQguQWEJyMBouczT&#10;VGltGAYEmdiOs6rwLMu0bfgzgHUopdDIIYyrskzieDGbTYbDVWKbUlopWPQrKVfl7sWQmBBumpCw&#10;3O71ti5fht307rV7rlVbBs9prylnSxWnOsl0VqisQEph26LNABscaY2qSguhtCrPFUpZmlJK/Vqt&#10;0+tsvnLZ2nyRPX8ijoZqGSOMsWNixyI1j4IazzQQQrooVZypKFVxhjnTcSpn4Wo9dTqW44WcLFQY&#10;a9iiKq3jrIpPqpen6ZfeoQ2fX964fevyvWs3i7u/UPi/czAYHJycvnx69Pzhw/FgAKLhsiwvtlJp&#10;HL988uTk4ODxe+99/Utf6vT77X4fQjLgRufYnmv7vhk4wrcz3O73f+Zzn9u9fv3OG298/e23v/n2&#10;27Px+D+lqPqbtzXbcdq93vbly5uXLm1curSxvd1q2I5rBZ6PqwGpKp5XRlphRlHgsMbdzOk8/ODg&#10;vW984/63vvXy0aPlYlFV1Qq6dL4EYOdxNUG93ux06s0mRMvAjn41wbVt1/e7jZrh4katvtZoqviI&#10;hTGdzfL371d7p9XxsBzMVJRAEg98oRA5j3UJXHiWEcvAhrGClXKKCUGUrCYXnGHTQJwRg2PPIbUV&#10;ZtVsdZRbc9ztqBJlUZUVWeZlEedVVd2WiH/S7+lHVd6hc/WiQKgidt3oVKrIRSzPUZZIyhXhIs50&#10;kpVlpcuVBdIz+A3Pud3o/dxvfZbUf2uYVC+PDh89PnrnK1/Zf/YsiT6Bo1OVJWzEjvf2/uOf/il8&#10;h2EwyziH8Um724W92KWrV9v9fr3Z9GubzDAA8F2k6TmxZTifzUanp8OTk+ViUZYlJcRyHLi52I6T&#10;57moqixJlNav/9iPvfL6a7fXA/vLX4r/9f8jRjMt1cdbFUL4Tt/46U8Xn33jG1Pxl5//+v1vfGM8&#10;GNzM8/9Fa43Qz59PoR3Pu3zz5t/9+7/5s29c5d/4SvIv/7J48BIJAWMD1mnwm5fMV3aN2zfozm7l&#10;bU+jYnYyD2ezoigarZbtupeuXkUYA/sKLIe1et3xvJpr27Y24hP18mvptx8U7z4tnx/L2fITkow1&#10;0kUFayZsGbTukXad9ZpsrY1dC0lV7Z1UL0/E4VCG8cdFvgSTwOO7a+bdq+bda/zqFm3XEWfzwUu1&#10;eE8OpmI4k4MpDBLkZCHHCzkJdfU3aKIGY90m3+mznT7rt7BlngdIEKQ15pQEntnp62YXueul0Dm2&#10;BaZKqcl4JQkaDwYgtV6tb9IUJD5RGMLqB8qOD/+dpm1v7uzc+8xnPvVTP3Xt5nazHjiWLZDKC3J8&#10;dPby6dMn9+8ncTwfj0HgRSlllmWYZr3Z3L5yBSyZa5ubWxvrpo0sk1umyQhF1QRlEc0X4uSs/CBS&#10;YazCRIWRCmO5iNUyVhHMjxUuSqE0Ygy7NvG8jdd+5t6n3pJCmJZ11GyGsxmAfM/z4iXG2LAsfB6X&#10;DFOQCxAaIeRCsbuxs7Nz5cr2lc21lsvnh9X7X8xfHsvxHFUCgdabUUQpZC5ppVBZ6apaYSAIIQZD&#10;lBLTIL5De0260WWbXbbZcda2qXu5UM4kTML5aDaZTIbD0dnZZDicTyZFlmFCXN9vdrsXha/tupxz&#10;QinSusiyPMuSKErTtCpLwzRr9TrG2PN97nbLLMJQxFRCC6nzYnV/KEWeFytvdZrrLF8JNwnChGLO&#10;kMkBp7xSuzvAfzZ0US1H+6azIBhzqbDSooirKATOLeYM+y7WGkup01yGiVrGOq+QlNBmkJrHug1a&#10;tYgIiGsjQrBtQfmITWO1sUVIlxWihFgGdh1sGZhDjBXFjMJihXiO7XeFZWtGEaOe1bK4ZzCLUGJi&#10;zTCVSk6zkyR7LNJY5KnKS1RUSVlppZBUOUKYEmQaxDGx5zC/Y5lNTpuF1pbKo2qqqpJJhYsoy0KS&#10;FSrJlOcQyyQGJ5ahhVRprpaJzgtdCZ1XuizBzKSW6cedZwRX+wO23TPmkU4yGDBUxonVWVNSZmka&#10;zufTySRZLkVVUcYcz/PKEnxIcAfGjJ1fndQwDNtxQAl3sTAFW09ZFCvKIMYg0QPgC+fcNE2QG0Ja&#10;GuOcEoIQUkoBgXm5WIAcIlkuldbcMMCXA9N3KB/BFwn0MXC1V1WVZxlcgaCsyNN0GYYrGutH51iE&#10;UuiQocQEzpdWipumP52CU9s0zVZrjW52mzsoTE9IJYyiSKKRXMYqSjDnJHB1WUExLYpUVEPGuZQy&#10;jqLhyUmWppQxPwg2dnZ2r19u3+taGy+yg0OVZDAyx5whoAoojWBYixBxVxc2tjhp1/nuhooSOVvK&#10;wVScjsXRUJxN5TRUab6KwNFap4VIC3Eyyb72AJufJ7ZJe80r652bOxvozR36X31ujNzT2Xz/5dnD&#10;93TptUoAACAASURBVN47OzyMo0gpFYdhWZbwoQ+Oj+eTycGLF47rAkqw3my2ut31nZ2dK1d2a0Ej&#10;wOX0MU/S63W0+ws33vjsvXuf/vTnf//3H7/33g+yjvvEAwpImJnV2+2t3d0br756486dyzdvbm92&#10;cXWol0s9GVWzudpPdZrrstJ5maU5cUzSrKl+09zq/9Rn79x89ebnfuVXpqPRdDwWVUUIsaiUqDA5&#10;t7jhWHbgeE2LFOmQpAUtBRESI4wpwWxVhEEcjaGidD7WB4mMU7VMqjCGUlstYxWluqqA54U4wiv8&#10;FiWOhX2H1DwKemXXwpZBDI44g2E5QghTjBnDtnk+rnNos8mafeIEOa7P0jI8S8L5oxQMZFmWJgkU&#10;qb/0XUrnH2F5hxAQ7NES04bZ7xvtTMYz9DBHSBOiGCXQy3ImCUYQPDCPoO1Qy0QXJSIEO1at7r3V&#10;bX3m0qX//n/8755k6kvfeP8//NGffrdgFoQQZGN87IcQaIwJsR1nbWvr9uuv3/vUp67fubO2uQk3&#10;nSxN59MpCHXD+TxeLmEdRgkRQszG49XdZD6/8Iu5vv9Lf+/vvXlnm/y/fzD/vX8Nk4aLg22TbfXs&#10;t16Prl868VoPXh5/63//wycPHoTTKayifsU0v5Xn/xDjO2++WW+17r711vXL3Vvr6+aL9/P/4/9M&#10;nh+rOOWX1tham19e59e2g9v3yn6HmOuTJEviIhmeSikxIZDvDuZNdD6pDlyX8DRghpruVdEeOYiS&#10;Dx4u3n1SPT8WZ1PYznyfD49TttZia21YwCGE5emkOhpWR0M1jz42/4eNs3F713ztOr+xw7f7pOYh&#10;reQkFMej6uUJbBzkLFzlS6b5JyNPKaGdunl717x7jV/bZts9b/1ayZhmhBOrkBnRFNNWnBfLOA8H&#10;aRK9AA0WpbQsy+V8Ph4OhycnZ8fHk+EwCsM0jiF6uSxLGBR9TIGBMXY8b2t3985bb731Ez/x+r1r&#10;bbzMXrwn35vmpSB1z9/efmXnyuWdH3/1tdeeP3t2eni4mEzKsjQMo9Zqtbvd3sZGs0GbQdDiOFsc&#10;8fmz8ngil5HKivLcNqhLgYRAUgKLUVVCS3Vh4YMcM50JlOYakPrLWE5mr7zx6Y3f+sUf/9mfGZwO&#10;lmH4MaiVaZqO5yGELrgVFylV8L4opZbjBLVa4KEaq9LxC/HgW/nTw2r/VI4XKssRRphzYhoXLC7s&#10;WKsdIqNEaaU1wVhXFZidse+QZo12GrTbdPrb2L49noSL6emKDnB0NDo7mwwGQIwDrboXBJ1er7u2&#10;Vm80TNsWVQUfCnBYYGdXZBnlvN5sKikd102TZKPWS+0TvLIsKJXmKkl1BC4BqOoKXZQXOBJECDY5&#10;dkxk8JUWELBqpoEI0VWlJnNxPNSVzM4HrhAZB2+cNgPcaTAhVZSCfwiZI0mJOs9VA1cEgM1ou87W&#10;2rzfMVqbknOtNRNKLgfFZCqnC50VCCFscFJziWNjx/K9Ts4shZHBvILW4jRZ5rqIhBCCMWZa2naV&#10;69PA85L0eVZMhSjKxVzNIxnGOslUVqyezRB16tq45hHfsdubpndtGhejsyiO9quiALCCYZqWZRms&#10;gTzNaoxzbsmozGesECgcViJXWa7CWCe5huIP0pMHU3E4EMPZR3K9lVbLRJ5NhG1i2yC+izmPGA1M&#10;16ttGYYBoKuL5SxsOcHpIoQwLWslvytLgARBbQcKS8/3Ie2jyPPlYqGWy/ScyAh6A9DnUc65Ydhg&#10;17AsCAKGO7lWqsxz1/NgU5FnGcHY8X2/VqvV614QWLZNGQMJHYSziaqCRLsiz6HaA8Zqp98viwJW&#10;vRczfmCyEkodxwEtvO265Dx3mBBi2jZGKI4iyHc/PbLA0mHajmlZjsHJ2q6zazIxxYS6ZiOK9orl&#10;SFdCC7EMnwf+3aDRMAYDKeViOk3jGGF8enQ0PD29fvv27pU7QW8rH+zJJEVSIkx0JXRWrnBdEMOo&#10;NVJKRSk2DeJa2DIxZ6CrIYFLOw02XajpUkwWarqQYaLT4ju9dCV1lck4k+NF+eAlmLvZWit45XL3&#10;M3ff+tk74d/9O/fffXS0t7dcLF4+eQK30yLPlZRFnkPSXZ7nUgjDMOqtlmmajVar0zDLk2/mT/bi&#10;4QxJSQKvu7Px27/xuTuv3f7ql7769uc/f/DiRfQ99GDn5irP8+rt9sbOTqvT4YYB4ktKqWnbAJ7s&#10;9PvdtbVmt+sbIolcW9MSE11rIak44kpJTWiiNeEMG9ywTcZ0mh373HT78pJPZMvVYazDBIXzcjFX&#10;8er2otIsSwtdlEIIXUlMMGKM2AZ2LOLYEBGEDSM3OURQEIvT9Q6/tL5S1lKKtF4ZsJRGGGFGDdO1&#10;nVZucM2Z5hQZHHGKGNVgAYQhutYaIY2RxIjzWom9Sogsz+IkjffL+eRpOJ+DT67IsotoQcBkEkrl&#10;1auf+Ov80ZZ3cAqtBwhphRH2G/U3lbcossEyHSopV3i5KNVpDp2HOB7J07E4GYvBRI7mapmCGgZR&#10;Smxjc2ftd+698l/+z//sy/tH/+ELbz96771PtDV8t6OVSuP4xaNH+0+ffvGP/7i7trZz5Uqj3XY9&#10;D2Oc53kSRVmari7fNM3TNI6ieLmsyhKIAB8GW8zH4yf37+e/+Xccm5O6J6chNjht1dh2z/rpn5u2&#10;7EPt3H/84t3f/+LJwcEyDAkhzXb72q1ba1tbW5cv3274v/Jn/75apr/7T/5bvEzo0aR6+y/E0aBY&#10;RIhS1mmYb9w0bu6Yty472zdztz+P1GQ6S+JDeDFgqIYm1bIs03Fsg0m1MLSqZvty8rg4Oly8OK5e&#10;HMvJQk6X4nik4vQHDf/hjPWbbKNLGz7mVIWJnMyrg4Eczi9afGwbtBHw3XUSuGyza9za5de3a9tX&#10;kcPTKlLzpTgYlI/3y6cH1fNjcTSUsCxQ3zV8htRc4+aOee+G+do18/Y1u3+joq1FUiVJmsRxspyk&#10;aRotFhAtEC+XkPwGIyutVLhYTAaD6XgM87mLWdcn/12UNjsdLwjWtrZu3b371k/+5NXLPTc+Uu/8&#10;+ezdx9XxSEUJ0pq4TtbwSbvOe+21bq9Xd9XGBjJ2EEKokrgscVaS+Lk8m6kwni8iKF51WSGlEMKr&#10;7A3IgSUEM4IYwwQjIZFUevWrwJgSpKiGSNwwrsA+PJxVeyfG7sb2+sbmlqMv1yADG5+zSJDWWEhs&#10;W77XVXZTEVJHqJS50gIhxKnFCJdIzPJTlYTp2Rx8eVpr7Fik7mGTX9QNgGQDdT9mFEmlK6EQwpAr&#10;hRFiDDsWgfiQTp3315F7+/DgeHB8PDw7GxwdQUztfDoFegU8YuEWXGs0OOdg7I3PNVtgkITgV8M0&#10;m0HQ6nbXtrbWd3Y8OwunRyqMdZTqtFBJrpJMwyoqyXSaryivUB9TosGsSgninDgWqXkQAE9MQ1di&#10;Nc8Yz9UigssPc4Z9hzYC2mvSdt25dBl5PYO1U6WImOg8qYZ71clAnk3UItYAS2OM1DzabbC1trd2&#10;Wdc6OaovMpHMU4SQZVmW3611raI8ZVI6SlWUFNygvBtlxSST0TLNsyyJJ/HyJWwztVKMUi8Imp1O&#10;p9/3XJfkR7PxM1UUuqzUbClBFlwJpDWk8QJIiHdbZn0LG515ggYPnsOgNPqQvQD8oatoMkIgxwIe&#10;mUGwSSxi1W3vmudbVlUNtCip1EYaRQfPxMuT6uVJ9fJEnI7VMlGlQFoT0yB1H3OGKgnXJNI6rIR3&#10;Ge1cvUQZI4xRSsP5HGnNTRMhBHtbQgiI50AeWhQFGIy4YSilHNeFeQxoScuiSJJkuVhE54pSkJlK&#10;xtRHbQ2WbRNCLkiTCKFmWfY3N2EsZNm26xLL0DYzWDktqikwF5vuRkHMVCuhpJBSSEk0YciUQmQi&#10;rqoCKcUwrqqqqCopaRjJ2Xg8n07TKCrLEny1tuOYloUQgsdEHIZpkiit55NJliTjwQDkXyD145xf&#10;AC9anQ4zjFFUtNp3vGCShy9FllVxaPC9/lqvyHfB+Q7xNilAYYoiTZJrt241r/Rlui/CqU5zXVQq&#10;L1WaqWUixwu1jHVW6kqoMIZNOgk8UvMQ8OEtg/aapO6jrYqnuYpTtYhVGMl5BNMTlRUfabCV1llR&#10;vTyFpYo1nLR+VX/mp+6tb28PTk6kEOCSAUKtEALWYhDSs4p+5ty0LIkzURZaSlALyOlCZ7kYjK50&#10;O7u//sav/epP7h8djmfp8HQ6HY2SKPJrNdfzgAZfq9UcQ3EL1f2g7gcdL6jkAGttOL7jb4ZII2xn&#10;FQWNIMZYSjk+OxtIKQXDwsoLXRVFWZZaIYRIVVZRmpq27XncD8x6Pai1ggDNZ9MPxMFZtQ/kzpmc&#10;hSAC0UIhhLCx+q4ROyC2iW2LAMTYsbDnENfGnk08x25uCm4JiiuGbXMjLMo8z8uylEpqraVUUkq1&#10;Ip8KLTWSRKSgstNKFQjomBgjhOAyBs/QBRIYmhyQH+RpChmJQOkChStjjHNOGOOcG6aJv4sd+Ede&#10;3kF0I7wBKWWOEMU+tQLD2pVCBl/4fPBHfzz/x/8YvXarLOdJPjdKIYf76cmxOByI/TNxOhbH4+p0&#10;rONMVaK4/6K4/wLbX/i57bXPvX59/lu/9vbR3le/+t6zDz74vvzGDx8pZbJc7i2Xe0+eAO0dfj0X&#10;QbDoQ2ic73Ge3L//7Qf7P/1Lv7F+98eqMF4iMaP88YvhN772108ePBifnYE9s9Fu37x798arr955&#10;883rt652fEpGj9WDl9/utsp5LP/Z7+q8UHmFpMScsZ2++epV882b1t3bfPdmgVrDZbE4mCYf0iYD&#10;yt9yHMjBrNXrrhzPJ4/E2SDdPxV7p9XeafX8SJxOZJh8h7/wAx5GWbdO+01scp2XkBMvhjO1iDTS&#10;xHdop8531/nVLX5ti++uY9uy6k2n2fO8Tiai5fxEDEbVwVn17Lh6dlgdnImTkZx9fOB3cVZqwt01&#10;8+4145XL5q1bdO1SJptnp/PJ8P3peByF4fjs7Oz4+PTwEJrILE2rovjOB4QxOl9Zft9PzbSs7vr6&#10;5Zs377zxRndt7eq1KxvrDj95XH7hy/EHz8vnR3IwVXGmhVzFZnwU7bYSoRMMy7KVadfgiLOLzCSM&#10;MeIUM4YQQlRhKS9SAYC5vdKHCYk4I3UP0xok6iAhVZLDXEqcTlSSib1TUntEPHsVX0gIPsemA3+b&#10;dhtRLySNwPO6KUJZFUlZaI0wpTYPTGbXzUaGSKoVJEaQwJWtmpyGCojE59MmbFvYsYhtIs5QKRBn&#10;RCmktWZUK03AP95vsc2es71l1G6fnI6O9/eP9/fPjo6GJyfj4TCOIq2U63lBo9Hp9Vq9Xr3Vsl1X&#10;VFW4WEghwK28oushVGs2Xd+vNRrtXm/z0nbgVDauxOhr0bOZzsuVY0BrJBWmBFkmQQjbpi4FoPxR&#10;KbSUCKRv0HQpBc2ellKnuc4KuYjVaCYhp64oVzNI0yA1n2327Gu7ePP6NHYGT0fhbK8qS9txao2G&#10;X7sTfPozhhwTsfLUa4wUJYbRW+ZiHKXJcJHEx2VZyqrChEDxAWYRz/cLw5Bap1G2XJyBLAyszfn5&#10;KlBKSQkxLQsR4nqelBJjGUeHMox0KbSUuqwQocR3EIXsYM9trpV2jfLmPK5OTqPZ9Ml8OgVR8mI6&#10;XQ29zsdj8Oi9uKdB/+O4rhsEruf5tZpfqwFDEaoWz90IXr/VejPT85Pl3iNxOJDjuQoTnZdISXQe&#10;tKC1VmGky0rOl+Fkwdf7l9Y2+mu3F4vb48FASUkoBYg0FJfgmKnKEuZnq17rQzG+CPgwVQUBdKAq&#10;AcwkhIWYluV4nuf7tXq91e16tRqsRwkhDmNSL7UqzSwLo4EimU5zPUrVdC6ns+V8qeIMVRWiFDMW&#10;28YqnZlTDLhKQrHGVCq7Ksyi1Fkh50tGsGuZrF5bbzVxu27evqzqm7mWQGexDd80asuimo1Gg5OT&#10;o/3904OD+XSaTyYIIRDDuL4P+0qQ+Rum6SVJWRQwyNRKNVotv+Vn4eMimieTQyvIbly7DlkajucB&#10;M0iU5XwyObVt07YRubzZu5vQ90oy1whhKYmQupLYtXBR6rxEVYUQ0nmllNJC6UqsNMomx5ZBfAcR&#10;QkFbCfkfF51SnMI/dZKrvIRga2KbxHdou4a0FqenzbVt587NerOZxjEmBLwysAMpq0oIAWjoJI5T&#10;iHieThvtq82d13PLKedzDbLdslJJVj58pqL3zKK8rvRNw9Keqet1ZHRQJbBUmFQILUgyR4tC5CsV&#10;bCwkwog4tmgGRa/Jek2+1qu3N5i3I7Q7XSzi5TJaLBbz+XI+n89mc0AfhGGR5xBLXRaF6/uwO+6u&#10;rW1sb29d2ml2Xq8H26HzHm0GchqubM5IY4Nj16bthru2U3n1iqCKIEWJwT2XtxZKVaISwGYqy3Ip&#10;4iSFHjVL3ivP8dHgBwcYUJnnMGwrz2XThBCCMQWBwfkYGISkWZIs5vP5eLyYzZI4vlCEY4RAuAxm&#10;cL9WczwPvCMgabVc13Fd9jfCRVdP8u//sP9PPBe1HURZC5GDdlUpeXra/93/dXzlSvV//9vHv/3b&#10;RZ43nz597U/+ZPyLP5//wn9Re7OS+cJJlsv9J9WTg/yvHxb3n0OAnc6K6sk+erIf8C/+euD92itX&#10;yl/4H0aILVR5WlYH4+Ts6Gg6Go0Hg/z7cYbhFf7QluksTb/55b+Mw6Vp28PT0/3nzw+ePTs+OMji&#10;GJhbuzduXL9z5/a9e/fu3Wv3eL2YJ8/+unz0IvvgZfnguRjOVxMUhBBGtBHwG9vWZ+5Yn7lj37xL&#10;/RvD6SJLFpAopUAOfA4XVUpRQgzLatcCHX8wfvm4eHZQPT0sPnhZvTiW48X38p9+j0MJ6zVYv0U8&#10;B0kl01wluc4K4lqs26D9Fr+6Zb56xbv5qmr3LbctzSYi2ODGGipezN4Ri4UYzcTpWJyM5WSuslwr&#10;jQ2D2KYqKqQUUnrlTLQN2gz45Q1+ddO4tsOubFjbryK7EWZ0tDc63v/K0d7ewfPnB8+fL2az2Xgc&#10;h6H8Aaq3TzwQOukFwe6NG9dfeeXm3bs3Xr3TCWSgqvjgg+JPnkTfflI+PZSDiUo+rsmDoxHSeYmW&#10;n3A5YYPRTp0EHrKNVbASwfh8MqGrSiXVSs6oFALgjmkQiKoExXSrRn0X2SYSUi0gZyVWUYoqgZRW&#10;YayTDJkcM4YNjh2TGIxQil2L2BZb79rr1zXfDLNSK4XIOjEJYwwhlCNSaIQUQsaatcZra8ls9rAY&#10;DQGgr4XERYkqgTCChwEUr4hRZBmEUe07JC+1EJgQ7FqkWWP9VnD5pnAvD6fpdDSCyBngzHV6vU6/&#10;D65Yv1ZzfN80TUxIliRJHFPQyJtmd20N7krMMDp1g+DClIWaH+onz+V8FsWZrirEGLGM1bCw7mHI&#10;boKaWGskJNgFdLKSlusoUXGqK1gFVDpKdc6Q1jAGU2Gk0hwzSvwGafq002Brbb67TjeuFrh/9HK4&#10;//z++OwsXi6rqgI3nON5kPoF+0HAtimlyvJZVRTgowShPeOcUQp7yXi5jMIQ8MuUUtDsAyK7yLKq&#10;qrRSjDHLtqESglw10EoSRBhbQe8QpajmIYIdp1OZgc2bs0wfh8vFIFzMHgBwJw7DGB4tkE6b54Dp&#10;udjdk3OBGvyEEGKapu15Qa0GD2PX84AbAtM+IGI2mlv+W7fsN8ZUCFNIlUzScLzKFoszlRcor2Cl&#10;K8cLsXdKvMekVet02ts7XdfqKoQjZkh9PpnAWCHFsK20G+d5nmWw+oB8M8d1wZ0KbT8hxHHdqqrA&#10;vgoTR3BFeL5f9w0Lp7o8yfIl0hoJleaFXITVYCJPRuJ0LAdTMV7IWajjTGWFzsuLVEOMCeIUU4oo&#10;bFbPNREIWIZKS4WU0kIhjBDBxODYs2kzoN0m2+jwzR7rt2injpsN1axt9q5yvhEtl4SQIs+BXg5B&#10;mvDuQOUH70spxTjnnMM8Ejh8qNFoNN+o1FdUnOXLMVPl9ev3XM9rtFpnJyez0SjPc7g25IpwzrBC&#10;oDpFSiPOiO8gjIhtqsBTaU6S7AK4iBBCUiIhEKfnbk2TmAZiFLJV9HcQ8Vqr87E3W4EqEcZISS0k&#10;EgobPDt9QVvzq2u7zV/+yZt37+4/e7b//PnB8+fjwQBib6A/AR9MEsfD01OEUNTrecE9q2O5hBTV&#10;WKtCLg6rvaPqxXF1Oq72z+RkrtICwVIOYUTPjeqQ9cIIBse6aRDbQkqvIOFFqaK0Gk9Yfc9odTq1&#10;3VbQHzkOCACiKFJKQdhXlqZSSllVCgbDUbSYzUZnZ4OTk4MXL9q9XrvbCRqvu5uew0lZDbVWDBsG&#10;a0+ieDqZzCbT2ZODcD4HuCYC9QshhBD4sq+gP0pdSGL8Wg328hfqzDLPkyhapV3n+YVaGp2XgPCF&#10;Bb5PvFwuZrPpcDifTss8h30rSGsgrafebALdHSwEgAWFe5TjeZbj8D/4g0988P2owChzhOZaK63h&#10;FwRrTaWUKEvo1aqyjBeLT/+jf9S+f/8b/+AffPOXfzlcLH7j937v/fX1Tz18+L/9zu9wwwjq9Xqz&#10;0e52tvtdWozU+9+M//Avsq/eh5HDR98HgtkG4Rw1A7LWxr0m6TbNztWRKKZV9jiePdsPv/VXfzUb&#10;j3/o9/vhQyjtrK1du3Wr3mqVZbmYzZaLBUIIBgDrW1tbu7vbV65sbLcbljaKqT47rY5Oq/0zeTYR&#10;k4UcL9Qs1JVY7cU8h2/3jVu7xqtX3Lu3nI3PTGORJil82BqhqiiKPL+wrwOirN3rrbW8ZPTN/MGT&#10;8v7z4v1nxcM9OZx/f7z4dzuM8u0e2+jSmoso0aVYaY8sg3Wb7PKGcWvXuvamYv3RfFHkBee81mxy&#10;zl3fb+rh6fSRCmM1W8rJQoznajQHZyioiHRZaakwwcRzaK/Jt/r8xo5973VV6+e6NpsvFvNwOZ9D&#10;zMPTBw+ePXw4Pjv7wcEfcCilzU5nbXvbCwKQIrm+3+p2N7a3d65e7fdIh9t4dlAcHFVHp2oaiuG0&#10;OhyKk5EKk7/djBMhhBG2DNrwabuOXZtAqJqUkNIGdCJdrNi2WkrYstG6R3stttHhO322s+ZdupE7&#10;dUq9DLkcISXHXCsUnhZHB+JkrBZLnRZI61XAkWORwKWtOuvUcc0lrlPr//RkHi1m8zSO4SkCWIrv&#10;oMUAuee67cAvonejo73q4EycThTsaoXABie+SxoB4KYxY4gSErhI65WX2eDEs1mja/qX4sJeLkLY&#10;jCcfyiQF4xkIQFepBnkO4BhumkGt1up0Nnd3AzujyVBMTnWYyKNBdTZaWfwqiTkjnk3qPu02aa/B&#10;ei222WfNK4w0loVeDb0o5YbRcE2hpnJ5JGdTOQ3lNFTzCKxqq/kcPMyAKiwV/J9pv83W2876ldKp&#10;JXkwPBuMzgajs7PpeBwtFjAXJ4QwwzA4X8l9tFZKSaXgD/A2uWnarut6nuf7tuvCkAy6LjCNOp5n&#10;WRbGuCgKIKtBRbgaMCulpFRSEsbABNBot5udTqseVNWAKGrRxryqsjTNknQZLoE8EochpGxFYZhn&#10;GcAURVWhc2MNTMtWOGW5OivFm9YEY26ajuO4nhc0m67vu55nGAYM9tBFOhNj8K4JY5wxw+Beze/V&#10;Ak2WRj5ZHr9U03DVe4SJSnNUlFpKTCm2TETJysYLuY4r27tBLBObJrJMbHFsmSBduoiZ9p1OzoNK&#10;SimFUgpJRZVmmDhKq2IR5RNdClSUOs3F+FwxjBGSSiW5mi/F8ajaO62Ohmr5PWMnf7jDKA0c2mvx&#10;nT6/usWvbxtXN9u3Pnu8MB+9997TDz44eP58PplUVUUZAwMpTEPh4gGXpef7nu/D9M4PAi8IYGLd&#10;cFA0f69Ilkhr6rq1xlvDWToeDCajURJFWinbdVvd7ualSw6fZCcfyNFs5YSF3wDCq9F1XuqsVBl4&#10;jKQWAhGMOV/lm9U87DuApVx9KcCZgTEQcbHvBK2rGa7nOQbBuuv7DUtG42+XB6dqvlR5iRHCmCDf&#10;pe016XYiKZcROzw6ggbvO7nMvm+7ruM4hmVBGQQ7dMdx2v1uq0bR2YPo4aPy8b44HMjJQseZFgJz&#10;BsG7AE/FFESxBrYMYpsYAj8ohZA6iHdbxa7UfdZquJ2t0u2nmXV2dDQ4OZmNx+FiAbYDUZZSKeis&#10;oPMB147BOXRukIZinHu3pZRZkizDECrXqqowQvCfQUKx7bpAJA7q9Uar5QWB43mNwJVqalDKKOOM&#10;EcYQJYzalfank8liPk+iCJjtAN6De2NZFBmkRIbhd8KEwhAA5pZtN1otx3Wb3W6722202/VWK6jV&#10;VtmMjYZnYIljTDTHROXDPA9f/Tfv83/6zz/hEv7P/JX4GweKWUIIYgwrBWF/AmOtNTPNL/+Lf5Gn&#10;aV4UOk211ofd7n/9hS/cb7cfvvtumqZIKYAY+fV6f2Pj1r271/7569uHz0f/6t/mX3/4ESuDRtCK&#10;qUqgNFPHK+NFgZCF0QbGG4T88u4G+fWfP3D8d7R6951HD955pypLpb9LRPRHD1iuuMEv37hx5/U3&#10;br6ys73RavS6zL90tH94cnAQzmaO521durSx0994+vDW//Xvwh49DFP5xblYRGWS67xYyYaUIq7N&#10;mgG2LRK4pFWjDZ8EHlvvuJs7bu+6NPtpUbq+7vkBRwgTMpOyKArQAoKdwnaclqd1fDL/+v3iwfP8&#10;Gx+UD16K4ew7s8C/5cEGo+06313n233SqoFRC2mNDE58h3Yb5pUde/2VWDf2T8/m0w9EVXHDgNaN&#10;ca4RIkHPazPpnGXOADsWdm1V90m7TpexTgtdCUzwagDebZq7m8bmrQK37j99cfzNb0+HQ/heLSaT&#10;4dnZ6cHBD2Gkdzzv0rVrr3/2s6+++ebmpR0vCDzLVmpsaOUqJAfPir2/qr54PD9d0eFVmutK6KLS&#10;aaaLvyWZiWDi2aTh07pPah6xTYQxkkpXlQZDQCnO2WYUWy42DOLbtO7TToNt9tiVTWP7trLqW2JQ&#10;EAAAIABJREFU89x4cng0Onu0mM3SJEFaO57XXVvbvLSz9enX6vlRtP9EjOYqyRBCGCycnkPqPvYc&#10;bJqY0awYNNw64908CGB+wPg5J+zcY8E5DxgO00fFfKCSXAuJTU5aNdKpY8OgdZ/UPdIInEbXcPsl&#10;pRohyhylRaVLjHGNtzPJ5lE0PA6TeAg3dL9W629smLblmqwQQ0KIb64tS72YTqfj8WI6hRGXYZqd&#10;Xm/j0pbLpur4a+UHL6pnh2IwUctUThc6zrTS2OSs16KNgG33+M4a290wNq9XvDldyJNvHUxG71yM&#10;CYHrW2+1euvr7d6N4DK1dmMVHZWTiZyGKk4hjREzihjFCCFz9SSo9W6k3JKidjCezF6OF/NnsOLP&#10;s4xS6tfrjufpc7wc2JDRee4QqSqpFKGUEsItyw8CwJ4F9bpl24RSWFdJIUB+BEp807I0QqKqoBS7&#10;uHBA5g/+A40QpVQrlSyXVVkiTcuyzNI9GHkC7jXP8yLPAcoIbuhVMOO52gk6eNu2V99EreFZAk+R&#10;1d5Ta2YYEDjmuC6AaSCVASKSMcZCSoBBLmaz5XyeZRm4tkHJ3ltf37xxQ6iJmSyi0Z4cz8TZRA6m&#10;8mwqzqYyTiHSQ2eFLquVhYjglfCUM8w5tgzQLdHAIzUHuza2rcw2YWi0ypUGB+IynmQQUCuBOa+V&#10;XnHgLBNzhjDSQqokU9NQnE1XNOkf+hCMTYPUXGJbxDYQY0jK840/RpwihFeLy2Y91PXJcD+JY0xI&#10;q9tttNvcMBzHsVwXRuaiqpI4hlANgOrleW6aJmWsKsuqqs4hcI1O68cy+0mcjjRBdVyKdptSappm&#10;uFisTJ22zTg3pUzTXM2WYjBdOQ6VXolGINE4L1SS62QV74sQQoxiy6CBK+s+gRsUIBUZQxghSonB&#10;kcmxyc1aQ5jb0XQRzudpFGGMhVBOr0EtGyklhjN5NlFhVB2NdJIhjEnN45fW+5fWNy6t1e+9tWSk&#10;xNo0ggx5WZKCcBAsyUCGp5RCiDylG53LP+HWLb7VE8OZWixXGmVKESFISlRBVyx1JRDS2FwBe7HB&#10;tFSoFLqodJLBy5CmQcJYLRMZxbQ77G++6t64EdTr8+k0+pB+EcarcRheNKJlnoNF+qIpMkzT9Tww&#10;ZXPDaLXb7W6XMWbaNsyPLduGds71vUaj4fAc69wpo2i2r2eZPsmpEAhhaTDt2KTumY0WDrZN6q+C&#10;yDlHWkNkBcCtNKC8pYQbmu04jLGgVoOo1Xqz2er1+hsbjusGjXq71WJ0iYnyEBLlPCleolgWoBzT&#10;ulRKC4GE+m41zI9werdASKnVPAT2ifhcIwXG8hxOmkI/Gi2Xs/F4PBzORqPJcDgdj8PZDFwOcPd0&#10;fX/78uW7n/rUG5++sZkuqz/78+Lr98u90x+ipuFXNqw3XptK89l8MMClbte85rVJGIIwSAiBMXI9&#10;v9MMqvAoWOZXrEbHr3tWVT59Ko6GOs0xZ7zfWr+9K37zN6pOX2hlKaQOH6ePnt78V39yJuTW8eAr&#10;V3YQRgSSuBwbglZJzaO9Jl3vGFs9p7+tg7WKYMyob28oZlKV4vh4sdiXUazL6sNUBd9qOSxQUsyW&#10;R+V8Jo5G1bOj4uGL8sFLcTb9QYrUT/oIKW3V+O6aceMSv7RGey3iO4gSQKRi26C+zzpr2F/Pq9p0&#10;NArnc1AGgFuTGwZ0q7bjOJ7nB4EbBD5ajCfvqmWs0lzHmS6FRhozSl2HeTW/cWmKULg09p8923/2&#10;7MXjx6eHh7PxGITVEJ/1ia8UJg2NdrvRatVbrXqrBZJSgrHpOO1O+/L1a1eur7dd5qbz5PRAhREY&#10;sauDgTwZidFcxeCZ/+6VHKOYU0QpoAe01OebHIQxBusiNjj2LBK41HeJ72DbxIwhgnUlkRAg+dcE&#10;Y4MTSElvBbTbJt0mW1/T7nokS6FqB0eng6OjyTkcLo6iLEkAjm+7bqfXgziWV15/veXM06NHcjhT&#10;SaarlWNjhTJBGGGEDI5NTiwDWyb40FeINXzu56fkO71+WemiQpXSGHPHM4LtRAqlzUza4B+SShGM&#10;McZZlgE/jBsG0hrU8TDiMm27Vq93+r22J+PxB8V0rLICEPle97VZxIcnJ0kUEUqDWtDrNg05y/be&#10;qV4eg8NGjGYqSiGeFTJe2XrbuLHDr+7wS5d1bSPK3dODg9Pj4+Hx8eDkZDGbJVFUwS/HtoN6vdXr&#10;ddfWWt1uo9WqN5u1RqNZ97WaOqpYLg5QJRCj3HRcd2OpkdBuHIvlfH7R1kMGOVxRQM0AdTNsTaC2&#10;g58IOBDmpjWmlHPuBQHURvD0BSMhyCcIIY7n1RqNWrNZr9UcXCKthTYiKRFCMP+D8g6s3LBUvZBF&#10;XxRkUNitwIqgVINd53mOFuTDwirZA8jieQ6yhg8rz+GmCkL41b0XIfhMwWrq+j40zzWKhUwLxNJc&#10;jIejw5cvBycn47OzcDarqsq0LL9WgxFjvdEIGo1avR44JRHL6uRZ+XS/enpQvThRcaqLsjoaykn4&#10;XQdpMNKzDbpKJTYwJBMCoi9KZAQhHJUGT8/FwXg1tWKUGBy7NuTFrQpKAGGAWBYh9BFJCl59sgbw&#10;JizimMSziWfjc5Q0DTzSrtPtPqn5phOYzFmmI71MVRijOEWVwI7JNrrs0ra38enRJBkPBtFyKYUw&#10;LcMPAtfzLdumlJRVFYXL6Wh88PLl6ORkNplkacoodXwfpJDNTqfZbjdarWan0+x0as1m0/drqJAi&#10;9HnzGPH4PKU+CsOqLBljzW53o99k5XH87P3y6aE4GsrRDEanuhIIXPlKa2D1ZyUSQq+0v4zYJql7&#10;tFmDyCXiu9gxVyPV1Zi8wdbanc03Ct1YpKmoKtOyXJLK+Cg53RMno+poKAcTNV4UTw/FyQhc1Rga&#10;/k6d9VpsrU17Ddpp0n6LbXaN9RvSaMURWsznAA5jjPm1WqPVtG1hVdNofnBOBCx1Weqi0kprQOEu&#10;U5UVOsl0XqyY275LfIeAXAShCy8apgSbBglc2m6ydiNo305VbTgazafTGOjZUFTkOURiwHcTwYia&#10;czAlMM6hO/pOxglM6UwTiImAXvdNU6tZKRJLoyzcr2YzyERY2Z4owbZJWw2z12ONS4uqiDNvOhoB&#10;qWc5n0NYC8ztgGgFNxMFy3rOCSHwGmCm2+n317e3NzbXbDNFSLJimmQziBMEUROiGHNOOAdht9Ir&#10;i97df//4/5/pHXy5TEICSokssE4TtRSo1EgZhra4Vr42cM0mW5HUyzgJZ/P5bAFJncPT02ixWC4W&#10;k+Hw9PDw8MWLl48ff/WLX6w1GtdeeeWNz3723j/9hTVd6a/9lfzghTwdqTjTeamlXLWP3/1UL06q&#10;FycGQq8g9MrqZ39x/nIRxIR/7P+gEFp+5AdoY++k+/a33H/5R1/7zZ8nrp2CJGU8H4wXN8ezOaPi&#10;ZEQcE3db2DRIM6CtGu022XqbbnSNnc1a960oJ3lRUERNxpUMxej5YngkRzO1iFVRIqkQpZgRIAxn&#10;eaXiVIWRnC7lcFodDeVwrqK/fSorwYhR2mkYVzas12/xV6+5V+9mlispxgY3LMtilFZLqUvLXquo&#10;l5YsXCyWizPAXcKTCQgjhFIQDispGWPSdbHWCEtscBx41HVQRxPGa1Y/4x7RziLVp6PR2fHxycHB&#10;4cuX+8+ePX/0aHJuQPnIaySEUnoRirp95cqNO7du3Ly1s9UmOrIw5ZhSkDIoTTC2Zb48eS7e/nZ2&#10;NIrOJnIaqlkoIYUp/wHWu5TQZkC7DbbR5ds91ukg10YGQzbIVhCqBM5KnSWrmBOpVv4JQsDQigjG&#10;5ymTrN7QTd9q97Tdn+fJIkEv9073P//47PjPZ+PxbDQKFwt4tCOM8fl9hzJmmqaUEghhfr0e1OvO&#10;q7eNjbSE+3iSqTBRIDWDpMtKrOLqXZv4Dql5xLWxa2HLJLaJHWsVcmU5xLQct1GwQJYyL+zpZDo7&#10;GY++9f58MonCEHyX4LKE0Q7C+GL/yDhfdWVSAsDM8TzXd+bjL0uo1bTGJifcsmiNkrzebHbXujav&#10;zOgsfP8r2cGZnCxUlOisIDXPbPgIOMN1j7WapN0kay3cupZK63S8HD59OTw9HZ+ezsbj6Xh8IV4B&#10;0KDtOGVRKKWUEHmWRYvFdDRyPc8535s43puGaUohkjw/HSXhbLZcvIgh10sIBFoZw4B+HbQyQGi7&#10;IC9ATw87SqjtyrIEYcmH+5kL4kaWpit9tBAIIZLnZp57QlgYp+nzQiQdZwdb67lSGtjRCGmlhBBG&#10;WeaUgh8CNraUMYtSU2vQ58HCdIWIY0wjJKRMkyRNEgAiABnHdl3YCdqUGghFCJVFUaRplqZZlhVZ&#10;Bgl1oAYDbg4+P4ZhuCYr4keL8BRh1Ah2zc1N6KVBFQRDxCgMZ+Px6eEhpAJAHE5/c3N763X/514x&#10;bjwq7z+R86WKEuza1fMjMZqj6pNabqlW3J9ZhCgBTRUCUv/3PtC7aoQqqaSijkl8l7brtOETz8aG&#10;oaFGzEsEdR6oU6Af8xzWatBWA7dquF3zu7cWospFVWpZKSmRtlhnHmfjwSA+Wxb5sZKSce76fr21&#10;2dpudQNbc0nsVopZOk25YexevUSrqUhCMXgqjqZqEauy0pbJO/Xe1nb/3i3LcTBCeZ5HYRguFjBA&#10;wRgvptOw10uiCJyn8Mn6ppFU4SIfcqMRWL3KcShjRZ7PxuMkSQ5evtxvtda3t3tXfsxqtarWfvXi&#10;sNo/VUWhFpkKI50W2DKh4Ljo8DVCqKgAeiL4AFsGqbnEc4hrYcfGtkE8h7ZqtN+Sg+lgMCXNgFiG&#10;oZE8jefTUIWxzgqtNXEs3Gsr20K2yfotOZ7LaajiTJelPJvIaVgdnBHfWekUL62LawN+dXNt616/&#10;e22ZFQgh22BET7LJO/neJJ2GKk7BOraaj15QuIHFCHBypQlnpOYRSlHgYs+hzYAEPrYsZHCD25bV&#10;j5EulcqEu5gtZ88eT8fjxXweL5cXiURSiKIosjjGhBiW5fk+tIVAzIFpN5R6jHOIhYXLjHHOIP3C&#10;MLhhKM5tFJh5uohOkFKMW9onyvU0Y9i2mLs5L4rpAh+8//Jo74/Ojo7Gg0G8XALoG6q6C58m6GTg&#10;S2c5Tr3ZhHiteqvVaLXavV6712v32rUaNcRJOjjSQgL0mDg2Zgah3DG7JbM1Qh5rmsxGROviZJaf&#10;ViK/GEN87PxoscYrIyFCFCFXVcP8cJwdreDygHovK6R1QQigig1CNoPGWrvObnZT9en5bJYm6TJM&#10;Bicnzx8+fPjee88++GA6HKZxfHZ09PbnP79m2//N1tbgjTd2fuVXezXLoXwraKKDB+hwiKehmEzk&#10;LJSz5SopqxI/UCUEe94f4HhKlRg7cZZ8/qu07mHXBozn8c7a0UYXIWTw/4+394ixLEvv/I693j3/&#10;XniTrjKzbLPY1U31sMkx4LQkQAOMFgKkbYMbLbUWIMxKG62IAbQRNKIEgoKGQ7JJ0bsudpPVVZVZ&#10;lS7ShHfPm+vNMVqcF1HV3dWsborkRSETWQi8iHjv3nO+833//+9PoGOSVg2367hdQ80AN3zSqqFm&#10;gHSdAtnWUQiSsljws9PZcMRGMzGLRJIBtrRkAghFxWSS8VnIB1N2OmD9iQiXOK6f4UIQUoIbPuk1&#10;6c0N+toN++69md0YZuz4dDz/s08554Zp1prN3upqs9t1/S2qaQXnVVZWZaxOGyq8r8jzLMtYVV3v&#10;Papj0Wy3Wp4hisNxcraMHqIYUtK2NoG1E0XxbDIeDwaXp6cnh4cn+/uqezfu9z8/hEUYu77fWV29&#10;+9Zbt+/duXX7Vq9OQRF7pRQnz8sP/5D9/lQmeVFVhWKeKLsJ57JkMst5lMo4E2qs81NeEEDbpFs9&#10;7fam+cZtfP9O2dqZheLo9PLy9HS2P6mqyjCMZqezeeNGp2s2XcesZvliDK8yNiSCQKPYtLC1kjAW&#10;pWkckaPDw/7fPorCvz7Z3z/e3x9eXsaLxY83JhW20A0C1/dVLaX8d6ZtM8bC+XxwMdhcv2VuyAxA&#10;JoXIClkxMQ3FIhZZLrkACGLLRIEDpISmATyMbBN5DvEDYJu20yr1OuB6nIPBeDYdn476/cvT08uz&#10;s8H5+bJPUFUAAE3XXc8LGg0/CPx63XIcpfBVQQKKRqFKH6XqkxIadrNqIOlzqVHH6+rOjYgBxzZd&#10;LUz6j/KDk/j4ko9mMi+ApuF2nbRquNcjjbrmbqRSpFVZSDPLRDRfLA4P4qss+et5igRA03UEoWlZ&#10;15WlatkqS2aaJEKIMs+jxWI6HqtaTSlpWFXlaZrEcZqmZZ6rPAPlG/VU3Wzbiqyr5rDgyim/zP9W&#10;/CoplSFMbZxK5qZpmpBSMFbkeRGGan6qus6Klys4RxBquh5Y2x2jwMSfq+JPvQiEivoBpNQMAxMi&#10;PofvUeI/BABBEGDpYJiUAyAiV0qOkNC9vLERR1GRZVJKNVpSIyRKqQdAJiXgXM2Ur+XOV2l5jFcV&#10;x3hpfqwqVfAh4LeMtTAeirKYR0ftVrPd6y1nx0JIIdS3C+fz+XR6rRA3Lavear1aW9vY2bn12rvB&#10;r7zGsksRJXRntXxyWB2eV+dDMY+XhxC29Myqd1mhHwEX4O94RtESGwHAUtgIMEYagZaB2zW60aUb&#10;XbK9om+syWYN+10ObcYqwfiVUJLLZciTLAXPJFmkaDIcjvcG/T/5zmQ4XEynaoSqaHycsSzLqis0&#10;5jUz0vX9Vre7srm5sbOzsb194+7dVtcIX76f7B2Vz47KvSM+nMqsAAjhmku2etrtLf3N89ff+leG&#10;qRuWpRvGxclJqsJzIYzjWFXVRNMMy3I8z/P9RPTH0wOZ5gAAZDl+682iVpsOh1maXp6czKdThJBX&#10;q3VXV2/evdu7v+XcT7Szl/L4vDy7ZBcjPgtx3eeThQpN5mH8I6M6VUWJKFXnz+Ws3NCw7+CGjzsN&#10;3K3jRgB1DQAp4kyqmalGcKuOGx7yHdyta2/eBFyINBeLSExCrkz3KgtVSKhTAIBMcx4maBKG1vNG&#10;h2007nIIi2R/OnrORhM+nPLRXIznYhGJOF9SyotSaQGVLBsAAAlGhg5dCzUDlVSub27AxlYFnCgS&#10;S0B91i/zPI7jJAyjMFTytTSOq7JknKuKCkIIAaC6rthD7W63s7bWW+m4gaesXZgQBAkTQPlbsyRR&#10;I93lIU1BsCFUhArLskzntlEz/QZivAwLNhgORyf9/vmD04ODk/39Yb8fzueqf69oZUqcpxQyCEIu&#10;hNIj6rpue15Qrzc7zXanVavV/VrNoxXjkYY4jz4pR2mxTJiFKHCQa3eDG5m+keVFwphkQkoZA5jB&#10;wmBJvDgui/hzfesfvf4puneqzhNQBS4iDpYEbSAE4GIJNeBSjd7T/gQgWCAEdVo39E7Nhmsd/Obm&#10;xXvvvHz63qMPP/zB++8/e/AgzzIk5f+cJNbe3sXe3n//G0tGZavbvXf//huvv7753q+4jvAMw9VM&#10;GJ/x/WP57Lh68rw8PBdh8vccZf7wdahpDc4vNA0ICSglKy3SriPPBoauvgBCAChRgZLLxjhGCurL&#10;zwYX8JkUajCRi1ChdzgEQFG7oKFBCEVW8PFCzKPq8KJ8fswHs5/hJ8cIGhpp13DDx72mfncX3dqp&#10;2quDFB6eTJ/8x/ePXr4cXFxEi8UytGpra/PGDc5YxViR57bjXMd+QAirqoIILRUDGFu27XpevdWq&#10;N2qaQXSN6ex0dHq+FH8AADGSGAOCR9VRC2kY1rI0nQyHp0dH+3t7Ry9enB4eXrOpIUK6rq9ub7/2&#10;5ptvf/Xn7t9/rQ0X+Gi/+LP/WL084ZPFaDyXUfp3zVX/HpdGsGuRXlN7/Yb582/CO68luPngyf73&#10;/rf/9enDh8PLyySKlGoKQmhYVmdl5c4bb9y6f39jd7fV6Viue83cjyfhdDQa9ff65+cnBweDs7Ph&#10;5aVCvP6kWbMSUNZbre7qarPb9et1JcG+huwDABaz2dnRUZFlre66vd2xO8O0d1JdXLJWIKahzEup&#10;FkTXws2AtNuw27LrmzHSCi4K4CZZUc6LNDlTHq75dDoZDgfn52fHx4Pz89lkkmfZchF0HHLVK6K6&#10;Tik1TVPX9Wsm0/KGwljN/pI4Rgg53k27iSSEGRexlGUlIZiJyWF8sFftn/P+RIQxxAi1atrWqn3j&#10;Nq9vDhfg/OR0/Mkj1RP6bGhCiCqzqKb5tZrjumouqsyDyxjfKz2AYRim41i2rdLrJYRK0pTnOYnj&#10;6wxTlVOuwGm6ptmuW2s0Gq1Wq9er1RwHg0pEpZz5eptjL2GiKorPRHLKRUEpXiZBSgK4rfZmRCcS&#10;xXFcVZVqjF3jeKQQVVGkAGCMNcMQjUbh+BgQIgWEEkDAQWUDSGUBIco0mREKpS64gBAgjIUUJpKS&#10;RwWb06pcRP3JFQImU1p41253f5kzU1lAqa5TTTM1aiKg8UwgrZBQTX/U/Bcoz6xhKCdvpZRASiHD&#10;+TVVQNZq7fqdWXwkgdRkaTtBrdlUVl8AgD6dXlt0mYJ7MZbn+ZIQnOdpHK9ubFjuuuFpzV+5z956&#10;KYajon+xtLzEmczy5WE+K2VeLFs4yyg5JssKSAAQgJRAy0SWgTwL+S5yDECUA5oBznHDVxoy3KnT&#10;9XXUa8Habl6S04vR+KA/U3SYOM6yTA3jrt+HqqqSKFJ1gOIV/0z5fnsQrm5vv/XzP2+77l1dj08e&#10;5t9/lH/wOH/wnA9m12YsphERp6BkQMoFQpu7r3f+2dfWt7fV3s8Zo5TGYSikNC0LQsirqqoqAGSW&#10;DsV0wSehLEqoa/PptLnxdrG5FsfxeDhMk2QxnR69fPncNB9/9FFndbW7trayvt57/QZ9W1iQyXSI&#10;vW0RXchBH16M8lf77PiSXU74NBRRIku25H4DsIyOLJkEBVgkfDAD5AIZmhIQQ9uAlKi+BtSogh3i&#10;wIGGhnRKtle91q0c2awoqJA8PCvDKYhSNp/INJdCQEKgbeCaRxs1w2tZWotDKAFs6K25eYwDR/lk&#10;Ff4TICwwAhBICRBGS1MOJYoBhOou6TRIt6u3erC+VXHn7PxiNn6l6NnXZyGlPVVrRVsINevUCIJI&#10;EIIJpoZhOJbtua7GxrAqDMn0+V4+DAHGpa1gQ2uW3yNmLc+xYjapFXvpElM4VQAQQlmWCSHyNJ1J&#10;WeR5EkXT0Wg6Hs+nUwDAysbG1q1blqW5ttlqNDuNpibnoMxoKRAACAIAoco3hAghKYkEFCCYLaon&#10;TxSaal4xqWwJyrUduChwIcG4XQNCRvKyNGMKLRPplcyyMiIpy+J+FEfyCo0JfgL645+kvAMgk7IP&#10;UcPcxMTJeQIkSIqRLAteFYwXFOkIYCiBZDzL5jIvZFaIJAdhwvEC6iNoGc16feWbb926f/veO+98&#10;70//9K//5E/Gp6dWWTYAuFDfRYg8Tc/39/+XV6/M3/md/8F1k2633e2qTKRmp7P2zj/r/PK/6OoW&#10;/PCv5NOX1bMDMYtEkv5sw80lnBpBCHOCLyiBuqY1fbrZ0+5skY0ObgTQNq6E9kxWFaiYKCqVwCaH&#10;M0UZUAE1kBBoaCpGELoW6TZww9cbTeq4DLAqDtnFiF9O2GBS7Z/x/hezbX78J0SOSXpNenPdfOM2&#10;vrnLG56wN07Hk8cPXnz86//n3iefjIfDH0LGQAgAUHyj5VHGNDHGJoQqAvkar2DatmFZtusGNbtm&#10;65KPSb5fRLOyKIusAIxLIRV3FyAEKYamwTGtJFnMZv3z86NXr148fvzq2bPB+fliNlPmslqzub6z&#10;c+/tt9/9+le2moZ1eZr/7q/Hf/OInY1E/DN+Oj/FBTWKag5d7+jv3KHrPbS1yVbuvBguPvq9H3z0&#10;ve+9ePx4NvlRIaOUMkuSo5cvz46OfvD++81OR42MVfXDOY8Xi8VspoS9X8riIZR6QbCysbG2vb2+&#10;vd1dW/ODQDMM5TktikKhLMuimI7HcRRNhsPTw0O/Vgvqda/+lta6Y75DZT4SVUyRoentiLO0KtNC&#10;jgaLyeOni9ksjWMl6lKNLlZVaZKoTW46Go2Hw2ixUIw6y3HqjUat1Wq0241WywsC07aV42+ZHgYA&#10;Z4xdLakwz4s8T+M4nM2UHplQappmrVHHxUly/Gm5f1odXfDJAkiJfIdsdK27r/HWxjC2X3344rqR&#10;qVomhFLLth3fX45WbVshYRFCaqLBGCuKoszzLE1V6oCSol2HkKqPh3F+XYOqzUb1zxSXS5GTlbSl&#10;0+t2XDybfzLJEyAEwLgwz1fq72TQUaY2pXcmhk4JR+VYZkPOKy5ZJLIZghAhV28Q956iFCGMVYyp&#10;6/uKBsAYU6+gpI+YR2V6YRalYLngLK0WsdpupQQQYkwN4kCkGCKAyWpcxIAxKYRyQcqSqVBsQCmC&#10;UJrMAJJoGsRYR8BArKgu+GIRlnnGY5sGQDM8vQcMjLFmWEhKEwGAEZJScsYZZ5RQIQXjXHCJkQ4w&#10;IZQiALCxdkvvJpJHkPIs13Td9X2VD2u7rpqPl1cyaNXhUDMmqmlZml6enSkheT8IHHfVXt1hK3MK&#10;sYaJSajJkzAdwJLBvERxUkyGykKxDCBRflhKkW3gRoCbPm22ge9J25AYAQAkF4Bz6KwySLkUqeAV&#10;N2eT+ejJo+Hl5ajfn43HinMeLRbqzyLLVG8SSPnTmOfglQoTALAcqF21cnXT9Hzf9f1ao+F6tHo1&#10;ZBcjdjEWk/Azoz3ByLeRbQKMRJRUr07FItbbrVut9Zvrr8/zt6SQGtXmi3masrKsMMYKvqPBKo5H&#10;Yh7z0Uw12PhkMU+y9tZ97c37CEJK6dnh4Xg4jMPwcD4/evlSPXGKYlir113fn42/HzQaKxsb6zff&#10;C975epuicnSELkbZ/j4/HbDBlI/nPxQUdP1uMC7iTMQZOxsCjJWXGdoGbvgEQhm5IkqARgDTgRAl&#10;8aMQTEezPMso9XWjY7ccBCOKsRLSQIQgxhQbphZMIdKEJDya5AMoITR03Kohz5a95jI2PQxjAAAg&#10;AElEQVRypqxAUUkpoEaxaWmaxSwTGJrh1KXTzQUX0J5lLO0neTatikI3za5jE8wMTTc0zSUoSc5g&#10;WYGyggWDFYN5hcqKRGE6uxBpJrNCLGI2mPIoTeNMFmVUMSABtDRc83CrRjY62VqHrDSNTs/yWpoB&#10;GobkFQQFhEUOS4YqBjIBhIBXoEZVhgoIOACrnmC2KXptmXgozmhWifFZ+fKMnQ5UxSaLsioZkAJI&#10;sOQEIaj61lKlOXD+WZ9VbZcEQ0sn7TpZa5NeE2oUd+p4MJ34F8g2AERAqCFVkSoVNeMAAAWR+Ul3&#10;+D9FeQcAkEJkUl5iDGgLkKYEwKBrGHAmq1JkGjChgIJLwXnOZxomBk/SdEDLoqhSKQWAQBRZIZ42&#10;ff+f/4v3bt6+fe/tt//2L//yP3z0kXZ29vxzSXZfBQAAYAtBwvAkSS5PTy3HUfnWqpgIGo3d27d3&#10;v/aN9W/9lz0d0f0XdBKR0SQ7O+OzUFZLr9ZSmW5oSDWxay6xHN32QeAyg0sgZV7KNJdZLoVEloG7&#10;Dbq7RlfbTnPDtVcRRGF2HkV9EcZ8NANxJqaLpXZhkcgsB1JCy8TNADsmavjYd7T1Hu6uY3+LIssy&#10;vKo4miUf8/G83DssPn7OBl9W2xGMXIustvV72/qbr6GdbdS9cT6PDw/6xx/unR3+v08ePrw4Ovpx&#10;lRsAQMUEfX5zVZMp1RRRPFKIUL3V0nWsUwniEzF+le8N+SIByyBFBAhSqSxIo9DQoGVQP6DBWiS9&#10;B0/OXz19+uLJk/1nz47392eTCUJodWOju7Z25403XnvrjXu76z4IxcMPsv/r4fTRKzac/T0xBxAC&#10;gqFGkKFBSpZ5DGhpTwG6RlqBdntTe+0O3+iNQTCP0uOD/oe//u8fffjh6PLySyMRWVVNBoPJYKA8&#10;/6qBryCWX4pOJJRajtPqdtd3dm689trO7dtrW1vttm97DqEUAj2K09loNBmNOGNFlqkRW1kUWZLM&#10;p9P++bkaGSCMKaVE0yAAVVlm2ZM0ilTy5mQ4VGdczrmuPJ6uazkOJURKya7oYoqchDG2Hafeaimb&#10;QqPdXlpBEQIAGIYhhFDRQ8s2mNovIVQuMEKpYZq2chL4niUuw70PixdH1UlfzEKoUdxrGbe23Nff&#10;CUX3xYuDi5NHw8vLxXSapSlEyNB1qmmqtgvq9Vano8TmrmtjyjFaeh0Aw1Gap3GcxnFylS+n7ka1&#10;Gctrs4IaNSIEIVQPu5LEKSW1adu1ZrPZajlGOZ4/4EkKGF9GgEgJpdAQYppmIlTB3EKS5Udp/4SF&#10;oSxK9e2WaECNLvKiBnRNbwJALNtFENlA8mpRceBpK1MpOOcAIYfKMnq6ODxjs8VimS/OlWNJKvqj&#10;EACABCLl5oEELyPnAQDLtCIIAABSAowgxgBIIOQseuJo7aSayTwazc6XgcVlBSQoKIaEzCkBBCtM&#10;oCxKpjYbpfLEOGcMEoxsU/d8w+8wQ4eMyArHCRFmjZkrcVkp9JJhGPVm0zRNNXS+Rk6qd/Wz7tfV&#10;+1+VZRrHk+FQHRGVC0czjKXrUOGUg06tZ8L10tR0AjFBKACwZFFUTSg2Las3ZyyrykUB54s0PJ2n&#10;SaLY0ZzzyWivyDL1eUkpS9VuuZqpqRNRnmVpHF833X/yIrEMvVAEPttx/Hq9u75uXMGH1dkDXC2M&#10;rV5v++bNW/fvEjEsyxyaBuk2ZFmJMIGEQMck3QZZ75B2DfkOoBQwxs5H1fElhI+gbRqtAHAhkqyz&#10;0iGtNW6Z2DQ8Z1XHYBrvKdmciDPFuRRRJosyLqrG7r2vvvdOo90+2dgYnJ+rEO35bDafTJS1WZE7&#10;VF+WaJrjul6t1ltf39jZ2bp588bNN5r3v+qgGM+muD/Ijk7Y2YAPZ2w0E5MFD1OptN3LDxEAxiXj&#10;sqhgxaChqXxnmZcyKwSAIkopTwn1OefRYqHuEHztUSAEU3pFKxSmBRzfR9XlfPCsGI9ElMqKKT+E&#10;eq+QbdadjRz7WVFywYFEUOp5ycuynDMO5gJhQgnDMA88atYMFp7yxQJOF+X5Pjsf8tF8Ml9mb8gk&#10;k4VKfSwVBuFLN44KnAMIoGUiS0e+gzwbmgbEEHAhskIsElmUsmKfYdWvgYIYLZ/K6weTc1FUMs1/&#10;ZqLWj1xCKtygrBgneEkXMnQphMxLaBmQEiCkZEz5068ytQ0UOMiziePA09MvfOF/xPIOQoiuYmeV&#10;oJir1YGr4A4OIUSIAOBGZVlkmWISCs7VmduybtCahlGFMKQEO7IK09M8nxfF49VWrflf/dLP/cK7&#10;hy+Pnzx8GO3t4fPzKAwBAIOieC2KpJSdIIC12nUHgnGehOF8Oj3Z3//4/fepphmW5QbBxvb2+s7O&#10;+p3XvXffrXu+ZzmGbhCMhAQFK3NWFVXJIJAYYaRZmqvZjuFAP/A9R4fZgI0vRJoCIZFloFat1r6N&#10;nBsLxg0MEAuBuJBpzsdzdjnh/bFQ6c5SIsdCro17DbLRpetdc3ULuYEgnbhA1byyLYHkKDt4nH/8&#10;LP+rB+l3H4r5j0bofnZhhGyT7q5qd7f1N+/Cnd2yvnUwHB28On/2f//vzx8/Pj86Unbgn1R/IIxX&#10;NjbWNjdXNjd76+u9tbVas2k5DiGEVRXjXE3E6r4D2LkYn5eH+9X+OR9ORZwtUQUEQ8dEgYt8G+k6&#10;qrmk2RFOM8zsg0/Pnz/+i5dPnhy+fDk4P4/CUDAWNBq7d+7cf+edt776zs0NXzs/Kv70/4m+/6h8&#10;evh5gfCX3V5Xf111CrFn416TrnfIzqq1uSG8mqBYqOY/hBJBSYlVu3kyG59eTD/9Tx89/OCDyWAw&#10;n0ziMPxZISxKlSWuVOqq7lrufEIACBXdFGKs67rjeX693u711ra3N3d3d27f3txZrVtMZjOY7LN+&#10;gVzLa9+0e9vqRgUAGJalxpFApaeXZRSGi+lUZSKrAZPqZmVXyehqh1MxaIZpBvW6ZdtKUed4nqbr&#10;S7tAVSmKOsbYdt26gq61WkGjoT50NQzVdL3IsjiKAABq/liUpdJdXRN9TcuqNRqNTt0UF/NnH5fP&#10;T9jJpZiFkFKy2tbu7VqvvXMZe8+fPhxeXsZhyKrKcl2/XleNH8OyHNd1PM8Pgma3G/i2gaI8PSpn&#10;o0rVkRq13LbVvpnValkcJ3Fc5Pl18K6ygiqF2ZL7ffX/qaYtA8h13bQsw7I8x9EMoMM4z04lkFDX&#10;AL06Nws5WTyHQBMlI0VehaNJFIl5LKJkCV9VeiDHRLYJNQogGOsTqBEgpcgrGSZZvFRWRARDQ4c6&#10;hYTM8kIsEjEL+SyUKgTlGkvOxVJUzjmECCjjs2Mhz76yZpvINqCuQ51CjBXuCwAg8mLRP5TFCxGn&#10;Yh4tmftKWAwAUHHDCErOQclEloswEbNIxErVIJVDC1KKHBP5Dqp7uOajwEGBg5s10qmbnanp3WUI&#10;KVViHSEhMwm4DoDOy7icljwDQkghAYIUG5bRjSWoKjyZzFTbLInjUb9/cnBweXY2n0yWMUqmqWw6&#10;ju87rqum6srFAq8asZRShJ9XRZFeAaLD+VxpqrIkKcsyiSLlK/eCwA8Cw7Y1XccI2a7reN6y0Zvn&#10;4XyuCiDVwAZXYkfNMJa+SNtW3P+gXm+0WsvZTrvVaFqaphFMAABLwzKEBGNCqGmZFsor0S+HI2iZ&#10;2t1tstI00hxAiH2Xtle450jftsyaQAxXZXb4ojq+5MMpH85kXkBKJGMyK/O6h9s13KrjdlA2A2SZ&#10;UgiZZCLNJGNLnZKQYhoxABZCGJvze3furaytDAejcb8/Hg6HFxfDH87vybNMCpFnWbxY9M/OXj5+&#10;rLwvjXZ7bXt79/bt3dde291+vfnGNww2IYsFHPTz49PqpM9OB+xixMdzkZWg+lw1rGZKugZNHRo6&#10;NHVk6pBgITNKm7qua5qm1Jwqp4FzzjAmVzYCJbHQsZhfPM1f7FeHF+xsKKIEIoRcC3cbZKNL1toJ&#10;aTAzQNKSgjFWxVXERaVjpGnEEnE6u0SLqBqeVZej6UmfnY/YxYj3pyLLZV7+AwAOJZBJxpOMj/7+&#10;2JD/vxcEkFJAiXq6kWMi28QNDzV8HLio5imPM9QpJFhKCYSEan0zNNzwSauFgpYebKaqCYj6X/hN&#10;/rHKOwKACZZtSSFlhrHy9quJhiZlJYpCpK4EBICZJilBtu4hjBUGsMzzLEliw1ARftI0c7New2jI&#10;EhbHbH4ExGHLcJpv+L/w7r+dJGUaZbwAEMIwL74bx0VR/GvGFAJKCXfUkz+8vDw9OHjx+PF8MsnS&#10;dDYen7x6BQC4Jkip0A/DNAEA5RWnAEJoO45iw/bW1q5nau3umrOxWTc0IeJcJoHVpUanQNCCSTJ+&#10;mk77fDRjgyk7G4nJXBYVdCzaa+JWDXfq5uo6bzTt+nYKac60KE4BKHRDd02mRXvT732cf/g0/8GT&#10;4vHBFzCc1e1h6mStrb++a7/3Nr95I9Rqry7nz/765eOPflOBxbMkUcesn3RBhGzHWdvZuf3667fv&#10;39+5fXtnZ8eraY5lYow5oEkuq7I0KKV6JcafpC+eVy9Pq4Nz3h8Ltbo5JmoGAFCIMQocutbBvQ2h&#10;dU6GyfPvP3304YfPPv307ODgGtio6fr6zs47X/va13/5l1+/u26OXmb/x3+a/c3j6uhSJj/WOSMY&#10;GhoyNIAQsgy1wwEpl0AQjCBGQKPI0JFn4Xadbq/Smzd4azWG3uloOhyH4WxW5DkXQmUmlkUxGf3F&#10;6cGBkv19aa/u+l3ChBCMqWFcOwwUPkNp2xX6H0IopFQidqrrhmkqg73n+7Vms9np9NbWVjY2et2a&#10;Q+bFYK/YH4gwkUIg08ANP5QvjVbZbHYcq12tBZJzhSQGCEoBspKcHR8f7+/nea6YQVEYqgkUZ0wJ&#10;RJSf0bQs1Y1QOTzNTqfRbnu+rxkGUinsRaESDKWUirfu1+tBrVar1QhhTJZIOqXADiGLLFPC/2XP&#10;DAAAgLLNOp7nel6j2aw5OItfxBfHrD+VSQYQQnUft2ra7U3z7s8tysbhqyfj4bDIc+VGtGxbpSQr&#10;B4ntuo7r+q5L0DxP98Jkro7OEENACAAQAOFiLLABAKCapnpIip1pIcQByFSDM01VSuOyXNA0wzR9&#10;y5Sk0EGRF2ckk1WaZoCrWBGkY6G4Elkp0jxKzkWYLIncYSKTVOaVCl+HBAHFuDG0JaGtrAAAknFQ&#10;ViLLZZyJrAQq21ujS9Ws8nJmhVSRD3kp5ZUTXwjVJllqbSGEloF9G9V8wDi0DORY0LUApcjSoWlA&#10;ggDCAEGZl3IeizgVi5hPQjFb8PHiMw81WI54gJCgqkSSizDhivbMfjiTUM0llnQMB9d90m2Q7RV6&#10;Y00kGVhNav4OIXpazrN0LKJxFYVFWizbOYr7wwWAoKIkN3Xku0Z7dW1ti/P2bB5xxuaTCSYkz7LR&#10;YFBczQpUq1vZwzHGAELlxAYAEIVVsm0VpME5r4oiS9M0juMoUqRPeVW4O0FwjQiu1euW66ooWKLw&#10;PVVVZFkchsrwqzoImq6bpmk6jvItqcKuXg9MCziWTfgM5hGMM37+fOnAu6bKqW+JUIVgaOrIs3Hd&#10;N9ZXxO5rQGIJavM4GkdRuCgnR5M0Ode0UbPT2b1xY+XN+kR8TyxiPpjwWaRYmIBxGMZiFonRnI9r&#10;uF3HNRfqmhRC4bglxRBoQEnVi5JPFwXGjBXt7u3Wnd1Rrzcbj+fb27PxeDIcXp6djfpLKHdVlpPB&#10;IJrP1dNR5nmZ54vp9GBv72//4i9cz+uurW3euLF18+bm7u7a2r36na8bcuqEEbw4S1/ss8OL6mIs&#10;5pFMMwAR8mzSrZOVJu40cLuG6z5yTdwIiNFjUSUBoJoGEVJ2K3WOwld0IWV+IoRQUIoiE1HKL8fV&#10;i5PqbIkSQ3WPrnXIeqdYf4Y7DafexSUDVQGrAsxmfDKP+9P5xZAPpnyyEItY5OU/TD33T3tBQ0O2&#10;AU0D6nQZYqkEXYRAnULbxJ5tNFqy2RWWBixd6hqwdEAJNDRAKSQYacSh9UQsEERQtTKEhBBICDXD&#10;z4Ab5lWWifh5X9Unb3JOv+gn+ccq71wAXACYKIUUAABVoTBRlTzLqkVSTFmeFlkYFyVgAgCJCNXM&#10;oG75Xq8FZTMpeFVVCoVg6VCDSRnuD6I+z1KRFjLNZFlxPgcYcXpoUxKYNtUNAEBZw5Ka1Gojoyck&#10;TUt4HcqrQvGGFxfr29uPHzw4fvlyLYr+Oym/A+HfVhWrqiSKJsPhvwLgGxD+ewgvrxQYAELTtjVd&#10;d1y3yPOqqtI4Hl5eqn64HwRereb5fiV1h0hXToaTB2oOy6cLEWdKXU7Wu7jpa1u7pN5LoT9NqzTn&#10;8DLRDUM3oWPbPi2T/qP8xbPFwxfFg+fly1M++SKCFITIs+jumvXNr5B33krq3SeD9IPf/+jJxx8r&#10;inqeZV/66ahEkJXNze2bNxVfbXuj0zBENX9VvhhGEELH1OsN11/RLCNLx9nFafHyuNo/YycDPpiI&#10;vICEYN/BvSbZ6CLLIKttsn0vkv7+y5OnD7/z+KOPXjx5Mjw///wP4wbBnTfeeO+b3/zFf/nLK04u&#10;H/5V9Cffz777UCx+yOkCDQ3VXLq9Qrd6dLOHOw2AETUtgYHkTBZM2eg0w5W6JwgSGuE6wVZ7GJUn&#10;p5cHH3386unT4/39xXSq4CMSAHGVfcTK8kuF1Yr1qpYq03GWzFhdRwhBhCiluq4blmUYhqZykwxD&#10;lRQqLoLqum4YmqaphoHaUZr1mm5yVIzk5JPkss8nC5FkgEuoESEBgFCkOTsdSCFkUcIkB3ku8gpA&#10;iGyDNuvW5nbw9n2VZYkgRBjPJ5OyKBAhmprLBIGnxHlBoDawWqNh2dC2dNswaghWoAS6m0JcFDT5&#10;Ycye6/uBa2nsLJyeMFESbALDzqXQzZV6va4GVaq0opR6QeDXaoFnGKjIsoNkOGNRLJMcagQ1fBS4&#10;0NDIStPZfS0h3eHZeZ5llBCtVlN6PjcIVElnOY5rGJoGiYzS8lWcTQDjACFo6tAydGprmmWaK47e&#10;zhExeKaTlIIqLmZpPgOq9SWlRIhqxDRs3+tI7kCBCpFomNg8WyQHsJ/ks2FellKIghA1zoA6BQSD&#10;iossl1HKFzGfLMRkwcdzPl2Ieaxg6ZBSaOpIo5IgAKEAIeBCef1UFrtkHHCxVDQTvMx0Mg3IBRQS&#10;CQkwggQBx0Ia/aw7IqVUr1OWsqgA40AjyLHxsq9TQ56NHBPVfORZUKcAQMmYTHIRpiJKVB6MSoWX&#10;YSKSVOTldfUGCQIAKimiTAuhEGJcKFzW0q8Kr76gSkWUwPGcOxM+nsusAIyDikdxlrinACFQMZFk&#10;Ioyl+n2XgyoAGJd8GccMNQrtGZ8syMpQq7VWa2vw3j2VxqUKssuTkyxNVUqH4PwnnTYXkwlEyHIc&#10;r1ajlELlYoaQahpnDKk5qWHYrnt9TGr1evVWy7+KZlImMKWeVI4c5ftWfWLHcXRSQSw1SmuIL+IL&#10;nAzLQZ8Np9VkweeRmC74ZCGTXFZMCg4hBIQsO6mGjjyL9FpkZ8XYXAO1N85PJ6cHBxenH1ycnPTP&#10;z1V4A6G03ett37wZLRbuL/2itXVDzCIRpbLiMslU6gzACOk60MgybVQdVAgBugQQIoyVzlJtObKo&#10;+CICGM3BntcpVluvq1GyAmqsbG4uptPJaDQbj4s8vzg9PX758uTg4EeEv0WWFVk2HgyeffKJbhh+&#10;vd7sdDorK+vb25s3bqyv73b+8/csOXWSHEz7bDAQSQYghDpVfFZ1N0JDB1IiFlpmrdZoaJrGr3PP&#10;NY1qmloY1ZheEZRSbpnNdbYyF2qKGqcsL/ks4uM5O7qEpg4tE5n6nGBZlDIvVeCYLJeolC/dvz67&#10;4FXTWp32VTNM/WebpFNfIhIJAVKKNOeTBR/OxDwSYfLT0rARhJQASqGmbgmy/CfFy3LN0JBjaZ6P&#10;gm6u49Ig3Ld44Fr1G2FZVpxxwcVVYk3FWV4UeVFUlYjiMh/HRTa6HjuoNjOllFIKAHB93/Y8/QoI&#10;cCX1DqtyfH10sSzLDYIl2OXHrh8q787Ozr773e++/fbbnU7nj//4j7/yla/0er3f+73fu3fv3s7O&#10;zh/8wR9sbm6+/fbbP817IqUseBazWc7TnCclz6SUQjLGSlmUikUponSZ15QXEoDiKrJJqzUN21mr&#10;bacYETZM5udxOBdRKpJs+cUVAxAiSqCmRiygFFGFYikARBDqtGQRkouV9nuTiuKrMY12lSsS1Our&#10;29uHz5//t7/7u6cQ/o+Lxb/RdbWgrArxPwlxSsi/tKzf13W1UggpDV1XGQBJFPVPT2fjMdE0CKFt&#10;27Vms9Xrrayvb+7urm5tYRdCCQDFitsJpDRMH1iB0OxSa44XyfRkliaHCCEvCNq9hoezav4Shulk&#10;by9/9Kp8dlgdXvBp+EOFHULQ1JBtkvWOfndbf/u+2L0xlMEnDx7/4P0/fPrw4eD8/KcJ71JPeHdt&#10;bX17e+f27d07d9a32mueLUf74sEn0+FIZAU0NNUclnFWWGPAuIhTPlmw85GYxxAAXPeJoaFGQNfa&#10;ZGcNrd1A1Jgl9NnH+x//zW99+sEHx69ehbMZ/9wsWDfN7Zs33/n617/6zW++/tYNZ76fvf9x/tGz&#10;8unh0sWMINQpbgZ0Z1W/v2u/eY+tb1V2dxZn8/mCc8YqzhkDECADKrADm4q8iFVEvcrs65+dDa5W&#10;27+7bfnjF0JIxUPVmk3P9w3LwoSoQ+p15wBdT1prNRXqbFiWevaMq/aDb2gVjDHGCGGEIMbYgSDO&#10;LmA2zg8uK5XPFiUizUF1lZ87WYCyEmkuwkTMY6547nkJpES+TToNstnTpnPrPXj75n2EsWlZXr0e&#10;h6EUQmlJO71ee2WlUdM1DXmaDtksz+awvBDzhejnBed9hJBjoYZntTaod1dhGlTRZjmObYEqfBQO&#10;TsUslGVVYYxsoyCY1Ce19uuw08EYK8+/aduuDXh+LiajRTRfeh4hhIZOejroSEAwsgyruQbt2/l4&#10;gRByg8D2PMM0Xc/z63XHAohID4G4POIlyyohoNSxVTN7TJSVKAqRASkx1i3qM5b1s095FvEsKaMF&#10;X8QySpdEmJJBBKFpINdCjgU9i+oW5JLFYTldhEkmk0yEqWQMUgptA3k2sgxBCYBQMibCRCwSESbL&#10;hN95pLTnQM0+AhfXfdTwoUaAEDLJxSLms5DPQsUkUrxxqNElHrYR4KaPay6q+ci1oG2oMC5AEABg&#10;CYHiAggBhJBcLNH8XAAIoKFj37WaW7lJhaH5Ri/BGhNCYqxblg6TaPCpGM7Z5ZgPJnw4E7NQpoVk&#10;HAgOKcG6pkTx1xvbEibHxXKzlBIgBBGUAAAuAEaAcZHmIk6XBi8AkKlLAGRe8GkopYCapsAlkjGp&#10;jt8QqHIHYAwAgFIuZ80AgIqJRcQQFFFSuuPu+j3y9huO69Zbrd76+snBgXKgK6WBFIILwapKpXmq&#10;Q5eK7jAty6/X682m6uEprKDK3lArm+04igTZaLUanU5Qr6tz9XXkAABArdXgqrGkG4atY03MF/Gp&#10;TBZVlshJMUtzESXlIuGLWEwWaqdf7iyKxKYKLC6BcjISDE0DBY7e69qdNx8+PfnkBz/Y+/TT/b29&#10;8+PjaLFgZSml1EyzyHPH8+bT6Wgya9fqZL0jywrahkxyQDCyTQDBMkrVs5ZJEoYGEAKMq5tK7YYi&#10;L0FVAc5FlAIhpRCRhBKAmnt3CSfSdYWz9oKg2W4XRVFrNLwgsF335dOnyRdJTThjSsB6eXLyBCGl&#10;A663251eb+vWra0bN7orrebtm7Wg5ro2gQuCgcwGIoxFkoMwZZfjkXZKHJ9admBoQEcAIZ1alSyA&#10;QEACi/iW3kwgQcDJGCvKyvTuNl5vpO31dHtFO+6zkz47X7pS+HAmi585GhRqFNoGckysmCkrLb3Z&#10;hH6XYyww5AhwgjjFjGJOiWb0JlEyGA3zIhdSKjOW67j1oBZoTCyG2jw10xIsRtlsJLJClgxAAAkm&#10;toPtVoFQhQHDqEJAUMx1wjUidKLTlVmWxXEURVEYhmmWlqyqGKsYqxJWzC7m06lSFORZVipPvRBC&#10;Qe8UP4Rz9Sxc3/xLoT+ElFLTca4p5Qghv15vttvqtlcCVstxbNcNGo3AdaleGpTAYiyj51B+cU38&#10;WXknhPiN3/iNb33rW7/5m78ZBMF77733W7/1W47jvPXWW9/5zndWV1e73e4f/dEf7e7uep73pR9G&#10;wdOwmgzyEyGZlEsdsZQSsKVtRCVyqjtb5OVS6YmgmMyZPUGefemfIddS0xAZ5yKMRZyJLAdFJcsK&#10;EAxsExGCTAP5NrZN26gjiAusSwQpMSFpXUQsS0JFb1+e6jg3DKO7tlZvtbZv3twYjb7+Z3923u3+&#10;8298Q2UHWVK2/vzPb+f583fffW99fTkmzrIyz5cp0ZxPJxOldmJVZVhWs9NZ3dzMkkQVkQj2dPcd&#10;aPGyKIosS5MkS7L4PE+SQZEfIwgtx2m2282W4/J59uIvw2cvq4MzPp5X++fsYiySbDlJwejaAKvd&#10;XDd3b2dBjbnB2ZztHxzs/Yc/evzxx+fHx0kYXnsGv/ipgFAxltZ3dnZu3dq9c2fnzs1u26xrAJzu&#10;iw8+CV8cssuJLEpoaqRdJ1srKhRBFpVMc5EXIs1lmkON4m4DrrSgZZBOzdzYZcH6OOQvHrxazGb7&#10;e3sff+97+8+eZdkPiee8Wm379u23v/rVd7/xjVt3Nj04ZS+/l748ZqcDWZS4FSDLAJTgmke3uvrb&#10;t8mtu8xZfXU5e/HRq+NXf3l2dDQZDrM0VSk34ipJU5FXlefjWvHGr3oGP9Ol6bpXrysJproxbMcB&#10;ACgDvPIMKtylqv/a3W6z02k26xgnhBBMMMbEwSjP+lU2wmEu8xgAKRESCHEppxWXWS7ijIexjFIR&#10;pTLLVXyQLEqZZHyRiMmCzyIRp0uxl1jKwki3gSxTZoXMCzabuM1yfWeHEOJ6XmAyTCAAACAASURB&#10;VFkUECHbdVfW19t1HSRH1fCwms5iRfDnHHABVA9Jo9h3oE6p29L1m6PZLE0SKYRumq7nGXAWnz1i&#10;F33Wn/DpQhYVxFiN7WRezcSjRueO11uRApYylcVlPDxg07lMc1lxSDA0dWhq0DKhoVm6r2mWpzeZ&#10;3psWpe04GONGu60ZhkUqCWIWvZCDqGTFGAAAAHJtYtu94J6kDQQxLC778YFIM5mXcTWNywNZlCLJ&#10;RRjzWSSmIR/NxCwUYSKKCiKIbAvVPVxzoWtDjRSMqxxSPguXZgIJkGPhpo9lIBAUSQbyUiTZUrWm&#10;PAdqWxUCQohsE9dcvNIi6x260cUNH0AoopQPp+xiBDCWXKh8KiAlMnVUc0mvSbdWtK1Vbe1mRolu&#10;rM6yrCzLoijKsuScQwSJTjRt2dxVmbwQQimkEJxVVZamcZLkl9VsPimyTIhnipxcazbbvV5vpY4x&#10;rZJUTBb8csKnC1AydXRUlSVyLWgZimWtJsie1cmpIYUQACjMv4BAnSSglAIAJAFhwuQyHx5Wo4kI&#10;E8A5tAzk2tDUluut6iwKARACBoUaRYYOLQMZGlCYwGVsF1epxBACmRW8YjF60uzuOG/d6ayubt28&#10;2T87m00mSirKr/roKv1MxYewsizKkhKiW5aSMdiua1mW8odeB3SqCMRrMaVpmoZlEU27Frwu457U&#10;VgoAuGIZYkSYBDYxEppARoAJAEZYI9AyoGfLwJVpLrJcVkxhQZbPjpDLhFOVM1T3rM1N0dl9cTx/&#10;8vDhow8/fPLgwdnh4edP1NdubghhliRwZc3azjKNkF5T5KWy6C3ZthpBlmG5TWAGDEGgOq5caFwU&#10;yaCMQjFd8OmCLxKVnAHnsZiGbBHpvYkerFn1dpJbiaYp5aJ6l3TDoLqujppnR0fjwSDPfqKIWckt&#10;yqKYTyYHz5794LvfXQaTNBqtXq+7vr6xvX3r/v03f+5dJD/hw302WbDDc7FIpBAQI2iZUKNQo4lB&#10;VUwONPTc0meORXyXeDXoOr63yaVfaD3RDpB/J3gdJPEBTXJ29ir76Enx8EXx7JCP5n+HIwGauuK0&#10;k9UWXW3hlZa2uVu6QWYSiZuv+sPhaBCGUTIeKhROEsdJGF67bZS7P0vT6x0BIkQIUYIQ1eLxfF/T&#10;MIQCIU0KyjlnCSuG4yy9jMJIYTiLPFd12HKLuaoBxOfMRv9QF68qTKmwLPWxUkpNy7IVt6/Xa3Y6&#10;7VbLsiqTEhies8UBG4/y4USoMydd+cLX/Ky8gxB++9vfHo1GlNLpdPruu+9+8MEHr169+va3v/30&#10;6dPHjx9/61vfGo/Hg8HgpynvmKxUuw4AgCCy9RoAAEOCLSp4lWSz3A6VAAXlpZguVOkmSyaKank6&#10;ZEKRWiHGwDYQhlDXYExFnEl1uCwrWZbqFNtq3C6tTc4Fy3LOWJpWVRXlaapi/paVAWPKW2eYpl+r&#10;rW5upv/u3z2bTBZ5/l9wrnQeVVX9zi/+IkXI8Lz/TNM452VRJHEczudFlmVpupjNVOSIEEI1/9Vj&#10;xhlTXDcVjjmfTueTyUKhtPOcEGI5TqvT2bxxY3XV89Nx+OFfTT95Xj47qo4u+Ggms0Jec94pIS1f&#10;u72lf+WO9/VfmNdW9vb7zx49efrwz8+Pj4f9fhKG6jf6uz8Cy7bbKyu7d++ub22tb2+/9sb9lgut&#10;fM5fPC7+/Hn49JBdjMQ8ElkJCaabXe3OJtlZ1V7bxs0AEizzUoQJwBhZBnAsZBnQNknQRHZbaq3T&#10;y8nxD169ePLk6YMHs8nk7PDw84BiTEij07n71lvvfO1rb/78O1sbNS0+E4ffzy+GIkxkliPP1nwH&#10;UIwsE7cCurqGVrYXLDg6ONr/7vv7e3v7e3vnR0ez8fhnglR9/lJQA9OyAADVVcMAqFwm07Qcp95s&#10;6qZZazR66+trW1udlZV6s+nXalTTGGMKsas+Tdtxas2m7yOXIpzPxOwFeJHyIhUISkq5QWcYA85l&#10;xSvBAURAo8q3K6WUeSmiRCxiMYtEmIgwEVEiFgkP4+U/55FIi8+atRhBS0O2STp1stWjWytkvUNW&#10;21Cnshq2glXBVzVdL8tSeSNW1nrV4PvZ2SkfTkWaq1MTVJZhHStYGm4FVmcFuq+P5nGepggh2/cD&#10;AxXR48XFETsb8P6Uj2dikUjGoEaRZ2MIoWlwWx/jPc25gACyImNJooj2AACVCKnKC2wYLXuzpncz&#10;HqVVyOOXppAG4Fwr43wi52URRzwM1Y+HDB2aOjR1AKGt1XXszqpxEZ0m8z6bzZfvkkKjRamIUzGL&#10;+CzkkwWfhfIqpxL5Duk2oEYExbBisqxElIp5xOeRcueo3wIaGvIc6FiQEJlkfBry8VyM52wWypJB&#10;uER8XZP36faKfuMGaK1XpJtkKaHU0LlRzsXwqDg544OpyEvkmJAQ6Fm03UGtzUL3LsfZ5f7g7Ph4&#10;ePmH6p5RPDxlQzFtW4kODcsiGEsAlLysKAolL4ujKAnDIs/V0hQ0Givr6+s7OxBC13N9fw25F8h3&#10;cFFC24AYI8/GzQC1AndtpzB9hM0C+mEUpkmSZRmfiqxYxtSWRaHMpFmaKp9BnqaEUsfzWp1Oo7na&#10;uv9Oo1ZDYCYRR4QQiDRMqvE+G8/k5w2Phg5tA6l8d40CjD7X3mPLrLyKSS5lUSWTE+yHW6u7Wys/&#10;N7pzJ00SdTZWd/cy4aOqqqpSsJUsTVViimmayuhtGIZqyAkhiixTmetLFDNjUggV9JSnaRrHuq4T&#10;StVoZXneU2m3ShqraVTXLaOBSBP5iBACIdIQtARL2DwvIxVxIaXkCEgJoJAQwuWfSsuIsW30pmnZ&#10;Pxzu7+3tP3t2fnysFG/XS41mGCsbG721taBeJ5QmcTwdp7X6XevmasViKIGObUZrNUwYKATSEyGL&#10;ijMmWcGuSweCELHaQRNF/qeAnIu8EpOFmIWyYowSVPOq7hluv6Ltptns6sGK57e9pJZEEUIonM+v&#10;8+ZXNjZG/f5kNIrm8+tb8boJ+gU79ZUwqX92tvfoESGk2enc/8pXkui/fvfnb+hrqShKMY3KF8fs&#10;ciyiFAAFnSOAYBUxhywDORbybBS4uO7hZpB06tp6z928A+zN/jjsX1ykUYQJabbe2Pxvvmb+0rPi&#10;k0fFwxfVy1PVLhVFBSGEpo7qHuk26O6ad/Ne4geFToTZPR9PB/3L/vHw+NWnJ/v7o35/oULPVNKX&#10;lGrS/dNsE9Fi8ffYSv5RL03XTdsOGg3VO6i1WrVGw6/VNF1vtFrdtbVWJ3BoZaTjbPQhGwzj0YTP&#10;YxklIsllmsmSASHAre4XvvgPDWcfPHjw5MmTX/3VX/21X/s1AICSTwIAFF9ASskY++3f/u3PdnHF&#10;yfyiK+cJE1XMZhQZDgkY1ksJpBCCC66m0YIDIJd8cCSytC/yQhaVUtVAAAFRK4sGNYowcYhf8TKr&#10;QtVVWrqXAYC6Bi0D2zYxbIfUYoGqK+2FMvDL69zbKz+/QiDqhuFiMS+GNvZLZBVlqeYFJ4odPxot&#10;cxoA4IwpdTmE0DCMeqPhuK5yESKMCSEIgP7/R92b/VqWnud937jmYc9nqHNOzdXVM0mREq3ZEBTA&#10;F7GBADGQm8D/hIPAt/ZVbqOLIAgCOQlgBEkcwIFsxRocqSlRZJNUq6uHquqazrzPHtZe8/gNuXjX&#10;Pt0Sm02KhoBkXTS6yaqz91lrfWu93/s+z+85O1tdXWFClBBt20JgeZ8dZFn+YDAcjdo4evbdf6sA&#10;4b2OVZz30YHQngW3s+fQccD2p/zgdnpSn//Z//TsydPV1ZXY4qZ+6mHa9ng6HU2n093d2f6+Y9Q4&#10;eXX6/3x89n/8L+J8LjeZFqJXDl3fBLtjZnOulLuUzfoU43NCOlEvYfqGGXXdg7zpqrpqmrYqmzxN&#10;0zhON5s0SbI4BhqWVooy5ochkGN3Dw7GUz85/uC9T777p0Wuq0bDntjkfe6hY2Lb8oKbycmifO9V&#10;nv9BvF4DuQqsc2VRfDXg4KtOgmUBEIcbhtbaEMK0LK2UaVn2dZfb8yilhmmKrrs6O9usVqZpErlp&#10;RYXgmaG07jpdtaiodFbqLJNprpu2D341OHas6/xK0OxDXdUPyLRGUqmy0UWlsuI681tVjW76uHSN&#10;CaYEWxybHGLEsGsTSBjzHTecdXKAjgU5vzL1MSV/SegfJUK0dQ0DVkJpaBtZ+rLX7wMjDYbdhCBK&#10;+5RPkxPDQJRr8ARIiVqB6kZWha7avtclJOgTeqj9wMeO1aeCEgyisb6zCDwGw3CsGzXgwSj1CS2a&#10;RdMWqm11J1ArdNfpTiKtkNJaaYQ0JgRzhgyODY4ZQZxjjLFEqqlVWamy0VXPxNKdRJ3QQvQWhLrV&#10;TaslRLkw4lqk60hRkIXGUay11mUDPc5+yMIZJog0LVnHuKrRMUVS6apWVdMryYTAlGDGsUGJwTCn&#10;JjZ07qZ/fpr/+8d51gd/wTjedhzTZKAZ10q17aJvQXVdVTZpHKdxDJuBpq71duCiQRfEmGGapm0b&#10;hkEZ692+fWxE11QVLBx4NWGMLdv2ggBEAuFg4IehH/qWwTnnrnaw4qXk7Vy0J4uyfFVXf5HnJVRv&#10;/Yu868BFJLcth2soNCylayQsEHb6TLNtOJvtul4QBKEXhoFlUVEv+sksJpgRwg3f3Kkw7dfY1nns&#10;KVWIpBIZbMj1dthECFMQe99jXb9wYEQJd41pqTHsVOFdAyxZSmmIcasqTMxcqLIosiRpmgZ6TqJt&#10;1Rd+i2sMOCaw6kAWiBBCapu0Cyulp5dhjCEMXet+FiCEkhIwztc2+M/T2yDGSMq2aQD3mGcZJC9D&#10;cBxk0jNKo+WyKsvnjx9fV5zgxAJLkxCCb5VqcBn6yYPsRxKwjizbDkKPqry7OpXLWG3SPt4U7mrb&#10;IraJXRu7NnUc7NiaMyQkMrlhTaoW51kmpQQj4GgyEV0Hs46mqkpwqyTJl7Kx+ksqZSvlxcnJ1cXF&#10;4w8/vPvaa5OdSeD7tCi7thNlLdbxl8rBwYyCMUYEaGIuHYV0OuQ7UzzdTRIFPl/RdYZpOq5tW6Zj&#10;h+7bu1ojrRQhRIiuaZqqqop5mT/7y+r//G6WF1VRABmgF08L8dWjqv9fHIxzeCCAfsB2HNjVgMef&#10;YNw2jdisN8388knzcdnoslJpqvJSl03/hEdbVB5s4xn9xbvK+NLPuv43KeXv/u7vHh4e/qt/9a8e&#10;PHjwO7/zO1LK3/zN3/yd3/mdsix/+7d/+1/+y3+ZJMk/+2f/zDD6H8UYc133S3+HrI1qWeZi47OR&#10;Mqeppl3XtW1b5XlVlv20tOswbFiHQ9+zTRR15WWZLDXohTEitok9Zzg49L3XIwHYLWTLJI8fV8u5&#10;ilIFZj3XJuOQOBahzB/eI8akRjY0UWH9XH8r4LNgjE3bDkgVxR8IYClRZpshM6eN1gghW8uyvGzL&#10;rI9Nk0oDmIpZzNrtuk51AimFAQJGiGYUcaYYxXxYFjKOos1qVZWlUspx3f2DG6HV8CYWrx43j1vB&#10;sCBEGlz7Xu+2cyxsm3QyYAczfnPPef0Bu/HOJ6/W77/3ncefPFlcXMDGC1+n9HzZQRkbz2b33njj&#10;69/+9tvf/OaDmzNbF+Lpj5offdpdpN3ZUpxe9QRRTBGniCOEEObMeOuO949+w/6NX8fje1Emu05Y&#10;jhMOB0PXESJi2l2V9WYdLS7nm9Vqs15Hy+VqPoccUkyIZVkIY855OB4f3b798J133vzG1/d3mNNG&#10;3YsX8iKUcYqaDjFKfBf7Dh36dBTSSUhHMy9453wezS8urs7PF5eXi8vLaLncrFabKOKmyeI4SxL5&#10;t1HRMcNwPQ9Mo4Px2A8Cw7IIxgBsMwxjPJtNd3cnu7vj6XQwGhmW5dKuw7lNqCjOm3SjklTGmS5r&#10;XbWqKOU6kVdrEdUi2sh1opsWU4odiw58Oh2wvQk7mNEbM7Y3Ib6DDYYwQRghIRVgEetWLiJxtpCX&#10;KzFfyShVhGpKtW1jk9Ohz/Ym7GiX3dxzb9+Rw4MKq4poSf2i0Mlm07Ud4YbruuPZbOfG/iAMh5RJ&#10;gJuoRmnR6UaXp1l0ruItywN8lFL1nExOEWMQRoQQQuDZrHsjJBJSC4Uoxoxiw8COCYkpxHOCW/eF&#10;M9aMenwocKdVbYtWKdkRo8XMJONN3TRVAxs/y3VDz1PVk3T5Qm5StclVkqmi1kpuuR5G72xwLGwa&#10;iBGktW46XVQqhtlr8vnzC2mkte6kbjtd1p/nVGJMAofNRuxol98/cu/etie3O4y6/Lxdr+QmA/4I&#10;NjgJXWM08id3SsvUnGGMKcJ2mW6SU103upMII9+dCXvYMCwJFXqwWm8W8wWI5cligRBq25ZgDMkQ&#10;lufbjsMYE0K0cSxl0wlRV22WpsDULfJc/Fh3RCNEEOKmCRlo0JGCpIeqqso8B5jL5/MjSm3Xne3t&#10;Hdy5c3Dz5nR3dzAauUFgcI4wxqDO1hqsXUkUXV1eduIyS1OIN23qGuQ+YJqBklFL2XXdT1pEdVXh&#10;1YpSCtyAYDjcv3nz4NatB2+9dfPevb2D/dkgZLhl1JDELJVSQkn4tlAqwZOHYIQxIXiAUSqWFAnd&#10;bPImgrSJz0eEwKAmGGp0ys2pc2jZNxetaKEtBxUepZzzmcFJu8Z8OG+6q/n8/Pg4iaIkjpPN5roT&#10;CXIlwzShS8cMg1IK0U8wtJVbQxWkY8OupD+HbVtXFewkIZOja9svKtyZYVBCwCBPGUNKdV1XlWU2&#10;Hpd5LtpWKtULYcNwPJuNd3b8wcA0TSDnwdtNSIm05oaBEJJC+GHoeh682gGoBGyHpmnqqura1jCM&#10;cDQ6uHXr5p6Tvfpu8+hZ++lLcTKX60SXjcaIWCbxbBK4JPTpyCejkPiOLhsyCthsTCcjb3I/VZJh&#10;uxR2ufUUlkWRxvFmtbo8PT0/OXn59On58XH21+XRf+NQUiabTdt1puNPDm7+2j/5Lydy2fz5n5R/&#10;+H79o8c6/0r3nlBUIebYxt7UePOO+Quve/d/9cnx5ulHH529egVeEIwxsSzq+0II2bYS41rIpKw3&#10;q/V6segH+k3z4z25r34J/n/zwIQ4rms7TjAcDieT0WQyGI+hmANY/WgymezsTHZ3hx4yVZ5Fz/Q6&#10;Eem+XGzkIpKLSK649lzddYgQbBrEsT7vpjsWcWx7Y375R0PgMfoCrxLuvKurq/F4zDm/uroaDoeG&#10;YSwWiyAIbNu+/stfUd5VIq9lgRAyiV1Sb9V1cMcXWVZkWZHnfb6b1tw0AYbkeJ7n+wOOKpVQ2dha&#10;SaSk4TM+SztxTTSllAauq8vHyeKFXMUA1MCOiU0DkHLYs4lhuMbQ4i4jRodxgdAAIYRQQ0yDBTZ1&#10;KUJ5+XKRPJdl2fuVru8ipZCUum5VUau8VFmp8kpXDYRV9zqqOOvnRIQQ1yKjkO2O6N6U7Y5J6BHP&#10;HtuHWOp1dtJtYnm1lldruUogJQYzgg2jl3sHLh0NyNDHru3N7jSOL5A9X1WfffzJJ3/1Vx++//5H&#10;P/xh+9P4HaZt33348Bd+5Ve+/u1fev2t2yORNR+9337wpPmrz9pXF2qToy/d8RDM7+w7v/WL3n/6&#10;n1Q7D09PovViobWGzYTredw0AVWabDbJZhNHURbHWZKAKAH82KZpDiYTx3X3bty4+8brt26NfJl2&#10;x0/EyWUPxtMa2yYJPDL06TAgoQckxsHkTsdvXV0tz4+P5+fnq6uraLWKV6sedlUUoHsrsyzPsq75&#10;cjQMQgj0LoZpukEwnEzG0+l0Z2eyszOcTr0gcD3PdhzbsS3bthzHdT1KliYzPM5Vs6rySLedrmuV&#10;V7qsZZzLdSznkbhcymWs4kxBAxy6YloTx6KzIdub0N0x2xmRyYCOAjoMSOBiz8GMIqV6h0RWqk2q&#10;4lxVtVxs5Hwt17FMS9QJxBlIKo0HR8bXHrIHvzBv2uefLZ8/fnz64uXi8hIgMtDUcXx/tr9/8+7d&#10;+2+88fq77x7dvTsamEX0Q5FlqqhQJ7RU4NWQoCdbbFSSb/kOCjGKMMEUa7UN+tQKaYQNTnyHhD4d&#10;h3Q2pLMhnY2Dnfs54Qphh83iTkTLVdd1lBDGue26sNdUSoHMBdKfRNdBNCd4dQ9Hzmr5vfZsLuZr&#10;GWeo7RBndODTcUgGHnZszBlCSJeVykqVFOJqLVexinNd9uNU7Dkw3yGujQyOlAawKjCBsWvT6dDe&#10;uVtbftl6Z+dnRV4AEcYLfNOyCGUY465t8jQr81xKia/f0BDzivQ1Jqmp6rquoSWTpWmy2cTrdbrZ&#10;FHle13XXNNcJDUoIRIiWUiMku65tWwUzgS9YRL/kwUqI47rBcAheY8d1TduGsgNQ1WVR5FlWFQV8&#10;HEII7AXj6XQ8m40mE9t1KWNNVUGPvB9iUgoCr3qbA5vGcQlQmC2C8ToaGOB/0CYsi+LHC9AveSpQ&#10;Otvbu//mmxC+t3dw4AcBN00KxRz8fMaum5HXrUeE0LWhwXHsIVdl9SLNF1r0yD3MGKU8tGcNcxwy&#10;aTQrRde1HaT6XuevE0IMy7Js2zBNhFBdlvF6Pb+4gFkBtEiVlAiKMM7hn4wxyCM2LMu2bcu2IStZ&#10;K3XdHYS3G+DxyqJINptosVgvFkkcl1kG/+8Xm0NQSQAAue8Obv1VgD2C6Ajwg9uOwzmHi5smSbrZ&#10;ZElSZFnXttc4GGjSQJ8GmsEIY7gboRfAOA8Hg539/dsP7o/ocv3oL9rHr8SLc3EVqThV1dYHTTAx&#10;ODJ7Xo9uOuJYJPT6p6vnEs/Gno0tk7i25Q9N/0aOEWGD1aa6Or84fv781bNnZ69ezc/OouWyLktg&#10;beJtaSu2BmTOOdh1H77zzi/++q9/65fe3cFR+ft/UP/w0+7lhUpy3XRIKQTceM4wo9jsd4kkcOkw&#10;oDsjdrRrvH7bvP92KWeffPz4yaNHzz755OTFi+V8Du+Ra6yB3JI+f8YDjP+QeA5XHGb04N6FNB2E&#10;MeiyoDqvq6ouy7Ztu7oGbujPrZ+DZ4vW+osjJgyBwhA7O5lAvpE/GAzH43AwcIPA9TwvDE3Yk5im&#10;67l+GIam7GTURS/VOpabVMa5irNrmQpYqTAl2DFhAk4Ct5fbWibYy7723gX/p//1j3/Jv6a960N+&#10;EEII7e3twb/s7vZj3Z2dnZ/jLOgelMjgPNquCyZwUDhBtiPb4rUKjCtCKLMJcTPwWhdSyUhAV3ZL&#10;q08RCv3X3K7MO6Gk0m2HWqGlQhopjLGSmvOUFhkhiGBEKKZ4Tiki2OTO0H0tJU7RdZzuT8c7Xbgo&#10;y8umLXDbKSG0FFpihBACtGMncNUgIaG7oJJCzFfibCFXia63z0pKiG2SScj3p2QYgDQn6Tpdt6rt&#10;UNvpTmKCsW3Scchu7fGjPXpjx9u7nVOnVhKr0SovmrpOX8TJ5jxerxeXl6cvXx4/f3724sVX1HaU&#10;sene3sO33/7Wr/3at3/97+1YDXr+UfW7v798/5Pu5Eql+ZfHeRFCXIvfPXD//res3/yNfLD70Xn+&#10;4gd/UmQZQsh2HMfzkjgmhEBYe9M00GqFdWhaFmVsNJ1aljUYj2d7e0d3bgWDwdDs+OKz5M/+Iju+&#10;VFGm2xZzhn2XjkM6DulkQIYBCRxsmdjgbjBF5o1NlK6urhbz+XI+X83nEOEH0Pkyz+u6Ftuoe601&#10;tB8IpaZluZ4XjEbD8Rj8Ypbruq4LyIDxbDbdmQ0n40ngN+KSSe1InS+eiChVrwrUCURwZ/ANZ5hS&#10;3TSqbOCyqk0qlxs5X3fnS7mMdd30Zw8jbBr8aIffPzLfvs/euGMc3VP2UDLMTNO2LNTOmyRSaSGv&#10;MpXkMkrlIlJRJjepykothC4qVbdIKeLZdOizwx3j9TvGN96p3KO/+PDFn/w3/8MH3/ve1cXFTyph&#10;T1+8SDYbSmk4GgWDgWUFosi7k7m4XOmsVE2rlhu5SuRyI+Yrudj0LjClADm5zXnG0EID0DmbjYjn&#10;sKMdfvcwuP966x4uY/Hp49P1clnmOTxrq7IkGBuWBbcEaEw1Qj02r+uklBTUja4rYZ9mGIPw3iZJ&#10;CYywbRPbJpuNyCQkjg2afRWnYr6Wi42KUnG11lmJwKy6M2aHO+xwPzh8K5K6ab2sqvrhl2FAR6TI&#10;82i5XH7/GMiu622wHnRB8Bcmj03TSCltxwmHQ8txCKUQBAJFFeQcwDDuOp22ruumrpUQhDEIblFS&#10;1nXdbCWbP+MBTzbYl8PWHP7pBoHtOIxzrVRT13VdwxyjLsu6rpumUUJQzuFOhj/ZNU2WJMlmc3Vx&#10;AbOtrm1Ny3J9H2Jkm6bpug50vYQQxphlWaZtXysTTNPknEul6qrK4jharfqtdVn+JOWuknJ+diaV&#10;ggiK+dHRcDSC+p5xTjBmhgFwYMM0GWMIIQVvuO2T3LTt0nEq33e8hxPnPhOrpssZ5ZQNahrkjSzz&#10;4jJfQr/qen7aK9aVAjYEmCcoY/DKtx1HKwVhXEpKjRBsPODyQUuCMua4LhjbvcD3DUZU1f9kYldK&#10;CyFEK4qigFNBCGmqqszzsiwZ51Bfwg/swOcL7VIp+8vKOZx8LwgGoxHQIoPh0A8Cx/OgGIU4Zsjm&#10;7tq22RryiFKEc9F1AB4XXQeoC8ghhKcrkFwg/DSNE3tvxg93dNNik5NxCPJ0Xda66QCkpzshmxRy&#10;UITui1FscMwpYhTiLonrFIFLBi4ZBHToB5PBzu6N1+68i377N8+W0erqKoniPMtg5wDyAIKx6Lo4&#10;ii5OTs5PTqLlskjTH3znOyfPn3/0w3e++Su/8vV/+F9M/5GSi2ft5VznJZIKRHgIMMiMIq1RK1Db&#10;6abWnUCUyCjpzp56h+0v/OI3Qc1VV9Vmvf45EAdQ1jueN57N9g4P9w4PZ7u7o+nUCwLYEhiGQRkh&#10;lBiGYVn2daxi27ZlkRd5lcUxtIHTzQY6F0kUFUVRF0XbNHC9QJtzPdNnnBuGYcBElXMC2CzThLoF&#10;yhiQacFebjSd7uzv7+zvjyZjfxBYlu06jkdEh5tWlZQQjDDBmCLEqyhZHy+FwwAAIABJREFUPsqS&#10;XMaZSnKdl73rrm51UWkpe9EOyHUARR762DGxZWKDUcvmXmh5t8mf/+9ferb+zkPJWlW5yiDE0AZP&#10;DC4sw3XdOgiuRSewwmF9QjmstYaVf50MDdU93taFthCEUs/do/4GOFVI9tRQyHJFUiNGNMII99n2&#10;ADEyLbdkw02eAzwZIcQNwzDucc8cMdagslY5RshBmHRlUl3JIhObBLs2ogRHKUZIxikiBCmFcK8+&#10;gcAZrSQSkkQpMjjGSAuJNMKcgrCd3ZixWzeMuzetg7eWnVqv28sfnKyWyxR81GUJxvUsjrM0TTeb&#10;1WJR5vmPP4Ixxtw0R5PJwe3b3/yVX3n3F77+5p19t1wmf/y/Zu9/2nz6Si43X2JHwhgxSseBcffA&#10;+Prrxtff0rfeyIT9/pNnp//hj6PlsmtbEHhKKYs8B4sQ0pow1m/HXde0LMjCAtDaaDIMQ8PWqTz/&#10;WD3Ni5Or7vmZvFrrtsOGQQYe3RmzG1O6P2XTIR8MtG3ZVmhxD1FH4PF8tb46Pz8/Pj59+XJ+crKY&#10;z5MoiqOoLIoyz7uuQ1rDVwqGQykEeLvC0Whnf3+6uzuezYBO4niebVumZdiOPbSREIlRJMXFe+Wj&#10;RC7jah3Hq6TvIyJNbJPuTehsRAYeZkyVtU6hsIvFOpbLWK5jlRQ904szMvD47X37G6/zb74tb799&#10;kesnjx5f/uC7TVWZlnXj1q37b7xx/8ED5n5UH8+707m8WMplrKJUFhX0ehEl2LH4dEinQ377Bn9w&#10;mx49OK3Yd/7oz//k3/23n33ySZn/5DwShBBCTV1XRZHFcRxF6+VyEPp+cJDyJQBrVF6Ky5W4WIqz&#10;hbhc//VLrxHGmlBicRL6dOjTcUinQ3ZjZt46xEc7bP9ejtwfHUevnv3x5cnJarEoskxrzTg3OAd+&#10;KQSq9q8i0NZs+xmA9AOHF+Nca91UlXSm7vRGISQ2DS0UDIV13cqq1VWt0kJcRfIqUptUV7UWErs2&#10;nQzY0a7x+gMV3F6sxZ9/5/HLp08Xl5dFnishMODQt6cCOm0g0CzzXHSdVOonbfopY5CfSygFCzy0&#10;7r7aXk0o9YLAdhxogFHGqqIQP9nfAx5PwzSBd2jbtuN5/mAQhuFgPIabFvYhMJ+VUjZ1XZdlVVV1&#10;WV5LymA0AVYAmCG2TcPzXAjhBUFdllKIFpR82/UIpDeEECYESM7QeochoO15MCuUUrYQE5wkbdNk&#10;SbKcz68uLjbLJbxf9VYpiDGmnNuOY9l227ZJHDPORdvarntN3mKcm6bpVJVlWUC4JVu9GsZYEgLc&#10;orosMcbacUzz0LUJRihTqqmqIs+TKErjuK4qeKRDsBCQeuBd0LYtWC4YY9CEsx0H4CnXikbGGDcM&#10;+Ftd18FfdDxvMBpNXVplj5PlXLcdElswocm57Q3Cg8H4duQ4GOOubTPfz9LUzLKKUr014elryANC&#10;ILBGCCmENGPwCjdN07Rtx3X9MPTDMBgMPN+HLyO6Dtp4UOK7vg+/Jpw3De0JQtB1vA0h8GrTSuGt&#10;9BAh1DaN7Nh47+2VkMS15GSgslLnpSprDWKsotJlb8DHlMqyUmmh80pVja4bgC5t4dVOz2EJXOK5&#10;ReiS0KMDfzYKbgyH/ps3C34gKZEUa0o0wYQQTqxW+cfHJy+ePj979SpaLj/75JP1YvH+e+99+sEH&#10;f/R/He0dHe3s7Q3GY8Pagy5AtS6bupaipNCAvHF7/7Wj0O98k6r8jAhFONWo2wmtg1u38iyDICWt&#10;VFkUdVlCWtVPWpLQEoONPQwxD27dOrx9+8atWzu70+F4vBt4lVgSpKhGdtOk+blqGt22OoOmj0KU&#10;Estge741uFmRm9SYbrI63qSb5Wq1WETLZRLHfT5K04itwo9QyiHT0DBAA8A5h3sPfLggAwABqGXb&#10;ru+PJ6PBaBiEloEzB1NdzOvqGBVar1SmtFYKCSkVhNFL3YH4pL+avQYaFOoEI4MT0/08YGbgs2FI&#10;woA4zsi5UVHeImTK4CotoqeLAyHol526v/PyTmmZtkBCQC5Ctcw95hnBLNEuRkRp3W7jwDmlQ4qU&#10;7HKtGyWFkJZpFEWplOp7SF0HDTzTssKq0tPpePz2WnwgENZVg6RElGCEYGiFBEFaI4U0xZA3irRu&#10;WGY5FWyt4A67ziFYGgbZphHknBtmYI5uz2ZtMvwk8yxicjkK5ChApkEsU4wDlRS6arTWmFJsGf1l&#10;cCxsGcjgBEwS0zHdnZGbB62zuyy7y/P45Xf/4OL0dHl5GS2XaRxXZQkODAieutZ//I0DAIaj6fTO&#10;66+/8e67b7zz1v3X7o/Vmnz2afo//uv0g6ftZ6efdxOvD0Zp4LCbe/zmnvnwnvmNd/Jw93RTPn9y&#10;cvKn/2a9WJRFobU2LMt1HG4Yom0hO1JKCbKSIai8x+NwOAxHI9e1LNt0Sd02G7l42X5wUhxfytMr&#10;VdYqK1RWIozp0Kc7Y3YwYzf3jKM9Y7rjDR4YbJRJ1SlVS1nnZbJ5tbi8vDg9PX3x4vjZs6vz89Vi&#10;kcRxniTw9mWGEY5G052dnRs3JrMZpXSyu7uzvz/b35vtTsLBYOL7CsVK1kQhS4gqPW2O1/kqlldR&#10;FsVylch1cu21VFWNOSehx/YmVGkkpC4bLUoZJX2/bZ2AIRQbBtu1sGOx2ZDduWG+/Rp9682UTb/z&#10;wdPv/m///aMf/GC9WPREEs978xvfiNdrhNAbD+/x0UquYmVbJPAwoxQNscGxa2PbNHZ29O4E7x2u&#10;G/rs2dX3/rt//f333jt5/vynGp/h8ILACwKEcbrZnB8fKyn3j47Ce982Bi/baI3zqp4d08mAjkI6&#10;CmVaAF0ImwbxHTodsr0x298lszEeh+70oLJHWdcUwjm/Wl5+/Gh+egpe7F71bBhftHkSjKEyuG4h&#10;QwXjBYE/GAQAFxgMXN+3bZtyTgmpBQrCr2HGS+tMxplKCxlnuut6zmVRq6zQbYcxJgOfTgbs8AY9&#10;utU4s09fxY//8I+ffvTRiydPLk5O4Pts+6f9cY2n/hlj66QQeZLkfyuvHIQcuO5gNHJ9n1Hadl1T&#10;10Waptugevg+fXAicKp8H3wJNsSshSEwySDbIxgOw+HQD0PbdRljUkrw4FdF0TRN94VFhzCG1wlC&#10;CJyhRVGkm81oMkkODpIoqqqKEGJZFpStoNMnjDFKLdt2tlgs8GQABBtM/VBvAWO8zPNNFEWLxdXF&#10;xfLyMlqvizTthDC+UM0Dqdt2HC8MgRsMMWJ4e1zPOnuPKufgUod3IUjibNO0qDJlpoXQCNnU7a6D&#10;+7S+Tn2FgQBGSG7380opmKNde9e4aUL3DtwJ16BXjDEk3gohMEKO5wW2TuIP2k0E8EiQVQDipBMy&#10;xXJn725umua2zQkNTkwIXJe2bUG5yLbF3LUPD8RSfhDYrss5x5BSs1V4I4Tg/CilvCAAUTIAjLqu&#10;gwqg2zaH4A9DJUe2CRCUMXNrGdZaF1VluHvhjSZ3j+Uk71UiVa3qVueVygrIWdFljSghSS4NLpRG&#10;RaWLGiAMGiGUVXKVIIIx5IBbBmYMc4oARMzZyjKI7wDolIQucS3FmTQM7Dl3b+7f+/uvt+xXN3H+&#10;/p99/y+/+92PfvSjzz755MmjRwgqbM7R1p5yvfkBXft4Nrv/5puvv/vu/TfeuP3gwd5s5ticMOMy&#10;EwghPwz3Dg+bqmKcgwh1s1qt5vO/UeRBRrw/GED0DgCZ94+O9g729/Z3Ql+bsiHZVXP5OP2s0nWj&#10;6lZXTVK3fQqzVAghDfsfSpHBie9U4VM68OXAD8bh6OYBu/d2WqhoHadJArA6uJf6L0AI5Rw2ErCP&#10;7cH1lGgsKaV98iE3CEpJVzCpzCIqLh+rJ0VXVHEntNKYEsQoZhQh1DMvhUCtAGGxrltV1eAo7dOl&#10;IQ7OsYlt9U7k2ZDPZu7oSPKRRH5Z16/iCva669WT1dXV4vz87ytlfdnz7O+8vMu6KOn68g56nggh&#10;h88n5oFvjFpqzCkF4UjAeVk8WWcnIPpGWvvWDFvGNNhLai9NyyyO8yxriiJPEkieaXZ2Jjvfqs1P&#10;q81SNy3CBHUdkgpJhTqkFeQBI0Sp7gRuu6rtZPs9L7hjjlzHseq67baqXoQQQAhhykAwxrqtuowg&#10;ijkngYcow6aBDUZGAc9KVVSok31wlmeDvIwNx8hztWsR71ZWV3Et1lH92Z9+fPz8j85evbq6uIgW&#10;C5Da/IxNaYxxMBwe3bv3xrvvvvvNX3jjrddmvDbm5+m/+5/jH37aPj+TV5Fut7N/gjFjxLPobMQO&#10;Z/ZbD9Ebd8X+/USqyxw/+uGjJ4/+7/Pj4816LYQwLSscDMLRyLFteGBB3xQyIj3fH06nezdujGez&#10;0XQaDAeBpersWR1d5MtYXCzlxVLM13IRqbSAATzxXXCHsKMddrBjHR5akze0CtZl1dZLaFFUVZXF&#10;8Xq1ujo/vzw9PT8+Pj85WS8W4OFHCHHOvSAAaNadBw9uv/ba/uGhbbJwFIasQW2q05Pu+MO8rKF9&#10;rbIyBn3kJlNJJpMcyghd1bppIX2Z7U/Z/pTdmLEbUzIOMaW6bmSU6arWZY06gQ1Gd0Y0cMlkwG/M&#10;jFs36eFB7syeL9If/vsfvf/ee08fPYqj6IvXJYmiD7//fa1UXZZx9K37dx/6v/yGWV21dYaUdu1R&#10;S4OsrauuLUv02bPjT37v9/7q+98/ffkyi/8WKYeu7+8eHARhKLpufn6eJsnZq1d+GI4mk+FkYtl3&#10;nDHT41vut7iPUZefqrwEyZ3hjRo+zOpq1dZ5g9fLdPPRKl6/F0fRZr2OoyhPU1B9NVUFfB9/MPDC&#10;sOejep4/GFBKe/dw2wIGyLbtcDic7OxMd3enO9NB4GC5UiohJEMG59bNspKrrPGcN8yRKNNcJpk8&#10;7zPFEcGYUuI5ZODz6Yju7PDZ3UXFXj47+eSDf/vohz98+fTp4uKiKoqf8eSAUxLMUl+9gvo/+deV&#10;VdcHyPlh5gg6ntF0CgWZZVl6m14PY82uaZhhKCnhlQ+1HcQYAowUOn+O57mue11v+a4dcKx1jTDC&#10;bBI3LYDf4MT2jn5g1pumxRjSupayrioQxSdRlGdZmedNXWuEGPTwTBMkcYRSaB44rgsZvq7HfY5q&#10;GWlZI4QQQVoji05dGrayFtiIq7ou6jjOovU62fpCMKWMUrqF40NpZRjGdfuWYAzTFrwt6aBzyTk3&#10;LMtxTNvmA0w6VadiRbTmRbepl0p2cJYNyxv491HgEYwd10UIccYsgyOuGTUwonXbQZ4KmCXBKQIV&#10;JDdNjBDj3HIcrTUMhQEPZlIK0zGMsW3bpH4hZIuAyMgZ5Kdhg1PHtvyJE9xMhe6tdWFYjccgMtMI&#10;eb4PDui2beG79coE13V8v7+arguhAn2/lvN+C9Q0CKDKIPVTinOOt81atdWAAvzvmpd2XSWbpiml&#10;BHKeZdvGVuSaxbEXHA1mu2pwldUr1om2KVRTq768K1VW6KpBlKi0IMuYDAPhOcJaqSgFQUivuAUN&#10;64/v/68PSrDBsGXSwMG2BUAAtjvmdw7Y0c50b/IP/uFv7B/ccH2/qar52Rn8sl+KNdBa12V5/urV&#10;cj6fn52dvXp18vLlbHd3OJl4vg+yUYzxeDJBCPlhCBuP5dXV+atXq6urNI6FEKZpemE4mc1m+/vQ&#10;qNs/uDHdHY1HAWuXtEi6kz+TV+tsk/VmeVjX8JsqhSBVBX4vShEliLFelieUqhpECJJKlbXwL3xv&#10;6B4NfXK30KwTEm1JK5bWWJaFTLQSWGmkNNYay46r1myapJjLstRVq4tKJbnICpnkKs51Xuq200pj&#10;RrFlEotjy8Sf0yKVFhKJTrdbJgCUOgghQrDBMLewyUngklFIBx6dDfnO1Nu9I81b8yhNokWRPa+K&#10;osjzNEnSOF5eXq6urpbzeferv/rlT7/4b/O++RvHz2KtOC+fSd31hd31tpuQfeeez4eaOnOEYRmb&#10;jIUqPr56X2eFSgqVFbrpsMGwa5vDiR7MFJ9mudys4jiK2qZhnPtBMJ7NdmahVAtdbQhCXREpiLVQ&#10;ur+/AbsJXQCYQHCGTW46E8VtxYjHR5T5hYbMHUww9lBb1FddftXlGSwMXbdISi1lT20QUiOEGSWe&#10;zYdDFA6d8FbUtHmpV4t4fnZ2fnIyPztbXl5eXVyAXh6gCT/7uSWUDkajh++888u/9Vtf/8bbhyPb&#10;XJ8X3/+L5qNn3YsLebVWWdUXr4zRgUd3RvzmnvHaTfbgAT+8u9Y8SqsnT4+fffrpcj6Plsvl1VUa&#10;x1IISBod7+xMZrPheOyHId92LrlhwNABXnIQS285jmXbNt7km6ftaiGvou5sIedrtUlVUcPmGOCf&#10;dH/C9qfm3o63cxc7t7Oqq4oCbsciy7I0hSHj6upqcXm5vLxcL5fRcgnCcICqTPf2bt65c+fhw9ff&#10;fff2vaM9n8piyao8O3spLldyuVFpofIKxhMqK1VaqKLuoRiA4aCUQK7f0Ke7E37nhvPOW2Jv7Exu&#10;14YTmmZbzbtoIc7PxHyt4ly3HbYMvjelB4divJtJ62pVfvLo48cffvj044/PX70q8/wnDea4aQ7H&#10;490bN/aOjobjMQD0pZRlnqdxnMQxrMB4vc6z7GfsOV0ftuveuHlzNJ0aptlndELjamtahIqZEGI6&#10;jmVZlm2bpokx7rquLIp+2J3nUEbArlT9GIqTUjra2dk/PNw9ONg7PByOx47nmaYZjkagv4S/hREC&#10;kfVsb28yHXi00PlVuTjRdYMQJpZBZsPBjV+L0i5LEsu2RwOUv/xu9+xEnC113WLbIAPfmE3RZKKC&#10;3VpYUdI9/uijJ48effbJJ6+ePl3N5z8j9wchBOQ21/fhzABjvMrzruuu80mhWrIdByak4FH4IqoU&#10;EwKjTAggATtRMBiAWN71PNjzIIS6tm2aBnRyUkpuGHjbWjBt2/U8x3Vt13Vd1/F9GJuahmFxzgyG&#10;cWOipm3mpUgRxhPrwLVvzqWGKwLL3MRI4NZHSOs6a1eOlAihkhLLGLUoKKsujeNrmQpCiGxLq+t2&#10;GmXMsizDQDap6mbVJme6bpEQ/S1HyHWCKpCKMWeONRDclYRYbFRoLrpu+/SjGBmtlFIIQqnBOWOK&#10;cjrEWIpa6M4kNkL9HYgxRgS3qipVJqqNKKN+cqI0AnA9jMYwxpwhyyC2ZbojZXhaKaQ0U8qQIhMb&#10;0/RcZ8dw7lxleV2WVVEUWZbneV2WIIeCX5NtSy7ojHq+7zmOSaShOoQQwshAOG8uk2aplSKKYKQV&#10;QoKQkbUvuYuYjzCtu9wWUgqZii5N0zKtF8t1Gsdaa3BvAI8JYwziBNfz/DAEqhy0J6FFB0I9GNVB&#10;H04I0TUNsAav6/Xe70LptQxfbflcoIEB7V2/GMEgYhh0Wz6atm1ZFjdNzrnPaK1yU9VZeY6roi0S&#10;WVWqajAlum5lUqh1LM6XYr5WUSLjTNcNYI9U3eiyUXXbVxI/fYFRYjC6O+ZHu2x/SndH9i9/jd37&#10;e48+Pf+j3/u9P/o3/2ZxefnVwwcooK+1cQB1G4zHEDRi2Ta0seFENVUVrVbzs7NotQKxCjC9Dw4P&#10;R1P/YHfPUhtSJPXFC3mxEldrFaVyk+my6sloDOAApI9vwQQRDLIQTCl2LeJ7JHRJ4BLfIY6FLROb&#10;HDGGKUGQ4yeV7gTqOlW3Ksl1J3QrEORpbaOWezxTP4WAcWqj6kZXjQJBpJA9CRxvU918Z8uWYpgx&#10;hBEmuG85ad3HOmCMKcWmgW2DODYJXTIIyHTAJgMyCszdXX/yMG7c87OzxeXlZrUCDBN4qpIoilYr&#10;2JN89E/+yeRf/IsvuRB/R+WdUF3WRQih8/KZUC2gI5HcVngUG8w2mTswpoKYNQ2EJgohl5LF4o9V&#10;kstVLBeRXCe6apHW2GDEd+k4ZDt7aLjT4PEmrrIkE23LOPfDMBgOHcdhhBBacVTXzQIrhZTmWhOE&#10;pBJNm6k+DK3RdQtQe8woMhgwuCFODhGsperRegAqg3E4JQT4Do6FLYPbLrZ8yZnjHWU1WsfVcj6/&#10;OD2dn55enJ6ev3p1eXYWg7v7p2l9fvwwTHM0m73xta99+zd//Zu/9LWZTugnH6ff+8vmw8/E+VJX&#10;zXWqAfEcdjA1Ht6yfvFtcv9eGx5ebpIXz69ePHlydnx8eXoar9fAEdBac84/z84ajWDkCs2Gnnrl&#10;OIDzhkES5/xaHQy6ljCwCE5IclGdvZJRqvKyd/RYBvFdEnp0FPjjIze4WyGnqOuuaYo8z5Jks1qt&#10;l8totdqs15vlMl6vkzjO0xTiQCDtajAaHdy6dev+/bsPH96/f2tol+3Vi+7kTFyuVF7JRaSWsVjH&#10;agMhhpVuu79B70MIYZPT6YAd7hgPb7lvvyHv3Eut8cuXi08//TRerxnnQDDevTHzbWJSZqqiVW2n&#10;vWW0OX61+OTDD59/+unx8+c91+Znm59uP7uXIf0NFs/PcXDD8AcD4GJgjOu6rori2uDStW1VFNAJ&#10;+I/5FPigGzdv3nn48Nb9+/tHR+Pp1PE8xhhjLBwOmWEANIxSapkm49I0OanPxepCLBYqznTdIkaJ&#10;Z7PZyLt9vzXuLRZRnqamZU339jiaq/WFzkqFEXYcZO5GeX12vn752Wfnx8cXp6evnj69urgo0vQr&#10;AA3XBygoDNv2gwDgAuFo5IchGC+6ts2zDITSRZoqraEVN9nZGU0mru9DyD24dpqmAW2753nheHw9&#10;RQUL5DXBBCGktRZt27YtVNJd1yGETNMkhHDTNAyjL+9sgxk6pCht5xjQgZQYGAktqi5TSmBGbe5P&#10;7FsNH5WIKCmJUhgphOquviRNmherHlUje6gVTNMcfzb2Xyu1WcvSEI0WZdqute6RTL1GB2GENBFK&#10;les2TXRRKVCqENIba6C2++KoW2uAz2CMQIaPwPZoGdzxDH/qO/sBm0gkLoonMlu16UbllS6qa0hn&#10;z9wC1w6liGDdSSREDwaCQyqEtJaqjwQF5CElCKZUcNEpJY5JXDcMDz3/4artrqfVIMkqiwISa4Ak&#10;RwmBkn04HJiWMtqrsly1otQIwacQyib2QWCMJR9WWndK1QghrQmWoo1IdpJeHavrZ5dp2MPdznEl&#10;JVhIyalt38iE6rpOKoUJxoRyw7AsKzSNTqxFV+It209jrCnBlHDDcq29QtG20UmaguUfngBg6b0u&#10;Aa+rPbQtEAFKdz3JgZtcf+EASweMBZlhsK0UzCG61ZVGsr+OCBldVuRznJVyveiSGGgPuqhVkslN&#10;Jq8iMV+J+Vptckii++krzjH50S7bn9DJwHjzrvX2A3LrzYs1fu8P/8P777335NGj6K+zndG2vToY&#10;jWDdecClIgTcP8FwOJpM9g4OZnt709nMtlknakqJ6ERVllmWNlWtlTIZm7lOnZ7YRdPMX3ZnCzFf&#10;ykUso0RFmSogbEZoKWGlYcZ6QwmlfVXX9245Njgdh3R3DKwDOh2Cva/vpWmFOqFyYDMlMkrVciPO&#10;lyrOZF7pfrjfaSE1zFL7mGnVZwJ9xUEwNjkBCBQln38rzvrlRgmmBHOOLYM4FvYdErhbvoRPJwM+&#10;ndDBJPBev4jLy9PTy9PT+fl5tFzGUZRsLeRAvQHV6Q/+8T8e//N//uNf5O9qOEvwF6R+WmulkRBa&#10;6n5PiXFDmoakGZ4jjG0jIIbnmlMHWabp1Y4ggaurRuWVSksFHDIhMKPYdeg4ZDd3d2/fn93cq+So&#10;LFFTVdFiEWGMEAJlBuO7pmUx3q8rjCSmrWpXqFzVm4WKEp0J3baq6t24faVvcEQJxqiv8Jq2n9yb&#10;nHgOcW3i+8booKOjsuyqGiVRmj7+DKAhcRSt5vPF5eViPl9fXUF/Eax/106FL54f8OP0y54xxpjt&#10;OP5gMJpOb9279863vvX2m3dHeNN++F755x82H7/oXl1CWkC/OfAc/uDQ+sZD4+tvOg++dlzqZ09O&#10;H/+7f/v88ePTFy8AsKm1thzHD0PHccBYCm8v23FAKANTJBjoBGEIgirb8zBCVVnG6/Xl+TkUiEjr&#10;fm41mcxm9/hrt11UNk2EpQJtgWn6gT1tuYlpUGgM299+xJAk6+US3H/Qx2qqihAShOFwPLZcNwjD&#10;0XS6u79/57XX9o92hj6h0fPyw5diDsifWOelXMViGUMa9OfD6C+eTdtkOyPj9VvW2/f5W2/J/XtP&#10;zqPv/v77P/jOd148eVIVhRCij7Ycjwfjset5nHPX85TWSRRdnJzE63WR5z9/zfQfUdVRSinnpmm6&#10;vu9tNW2WZSmtQYUGCYZa9rMDuLV+zu+JEEKIUBoMBndef/31d965+/DhjaMjSGMDkTuldDgecyY5&#10;kqpd13VEm65bLbokgXhWSOPGtklHgb23p2c3Wnbz/Gy+Xi7LosAILeZz0zSZESDtJ1F0dXF8dvyn&#10;py9enL16tbi4APjLV+gT+tXBee+GM81r/MpwPB6Mx7AJ8QcDSDiAnmVdlqChQVr3HqAwdFzXMAxM&#10;CID7YSVqhICbAII51/N81+AGonLVtRVBHaKUGRa195Sym05CbQ34NMu2Lc4pk5ooD8m0usBN0W6i&#10;dVXrTiCEMaeNZRCDI856kRPGA2PGWFggiUXmiLKorlSVldlqKyToPleJcYZNA7kaUVKV67n+wGZ+&#10;U0R5mqi80lWNhNQaYYKxwXuGtlS6aVW5bWMLiQjGEIJucEwpuqaFMQo0E8i9VUL21BKIHfPsjhLu&#10;SYnsCCRomAslVdWoKBWLXtCGlOpfpQDNtg1iW/AOI66N4HXLth+61UpqmJ21AkmppQKZEQ8CEk4N&#10;66DWbhwnmBDOuWNbUuUqZF1nI7lX1l1Vlpxz+IGubVs2MtqL5Py57rHwcE9jTIlkbG5mK9N2naHr&#10;HFLCDYRwl2XJcb28EPOVeHkpzhdyFeuyRggVjkUCF9umrlvi2iL0iO9YroUtk9gmNg3EGaY01RoS&#10;ePvaAs4bpZjR1rWrwDUn09H4NWs23pgm5/za7dHLubeSfL7l84EGUJ1VAAAgAElEQVRq7fN7cnsA&#10;CQ9agGBRB0PGta4ffiBsI8HcK6QEpDw3pq7rUP8OwopRygj1kcqLM53lYn7avTzvXpx3L867lxdy&#10;Feu6+ynzBKD/CImkkqtN/fgFS9PDm3f/s//8t779G7/02eNXn/zoR88eP45Xq67rTNseTSY3jo6O&#10;7t7dPTgIh0PGeVvXeZZt1mvwbPGtjs0Pw0FAm/VfyfWyqxrdCtZ1A6l0Uam0EPN1/PJczKNknUAS&#10;aV9aCfnjrsHP/xtjRMBJSWHi1/fPTE5K53PkOzTP4CHQdrqo5SYVlyt5vhSXK3G+6F5eyDjXP3un&#10;8/MvALQNToAeapnY4EB53IILODYMgMx/jgIFiuHAJ6FHQ48PBjycSi+gxn4n+Mt5tJzPF5eX84uL&#10;9dXVZr0G2zvB2Pf9wXAIDWYvCLjxpVTjv7PundIqaZcIunddrYFB3wmA0V/HqvZ/mhC8NbcizpDW&#10;uhM6LeRyI+ZrcbmSVxHIvHTdIqRJ4LH9Kb+zz+/eZDdvo/BmK42q6r3oEGMFglxwvcCznhuGYzFb&#10;5cXmszJbqapBXdcjlKHB9oXyv382EcItTzsD09lPO5UX1fx8fX58vJzP0ziGngrswNq2rcsyT9Ms&#10;TeF/vy4UhJSQhwECW8/3w+FwPJvN9vdhAOr5vmnbwWAQDOzAM3cHQ1pcyJMX9afPuudn3eVKZ4Vu&#10;BWKUeA7o2+wHd/Tde81g7zKqXjx59fijj46fPbs8PY1WK0Ba2K4LLe7p7m4Qhm4QDEYjy3H6gpIQ&#10;wzRd34ecx0FoWia1cV3qdBq+e7KKLo6PT168ODs+TuO4q2vCGIRY+0HghaEPSDnPcz3PchwlJUx1&#10;TctyKCUIZVLWZZlEETAsLk5OFhcXm/UadhsGJNn7fjAYjCYToBDv7Y5sq5Srl2J+JZcbuYTtWirX&#10;icpLuYzlaqM2ub5edVDm+g7bm7Db+/bbr+G796rJ/jxpPv74+ff+9E8fP3oULRY/KYrnb3uA8Bns&#10;90pr4Fr9HBG31wcAtDxgok6nwWgUBIEXBOBSxISIrkuiaDGfR8slfBZ465RSm/V6eXHR/mQc4Fcf&#10;Xhjeee21195++8Fbb926d2/v8BAwm9BXYAQhVKryWKXrNo01JKdBTgxkQlgG8Rw2Glg7N7G/2yB3&#10;tSmW8/lmGzoC7u8UKIlJksRxvF4DseynVs+M82A4nO3tAZg6GAxsxzEty3Kcfnjq+0EYguQ/sLig&#10;DeT+aqU6Ibq2VUIrLDHChGDGDcCWQZMD3mcYYYKRh7FBiMKyQ03RxaQummQNQbQIdBeBi33XDCaG&#10;M6PmLlUMY6JRQ0RS1ouujru60E2rAGFQNqoGdxcl0ON3LWwa2OTQGzO4TTDVnaiLWOelygqVVyor&#10;ddtBKwJj3M9oXId4NgldSPLFJkdSAUlRbjKVFV/EViOEkNZaSl21PU8BJlacYQBV2CY2GFR4mGBs&#10;mYgQhDRSus93IBh0Qti1aDhww5utnkVxAlrYYDAYuKQrXtQXL8WrC7HY6KyA4h6ETdgyMbjKPBsU&#10;GqY/QM7QNyYNtjqtbYQMpEqRViKlGpmia7qcE7vhBjNGtbTiuC7yHFJlB+PxaDIJSbpc/5WqG4wQ&#10;MwNseRP7sOiSTjVIK9EWIl6INFNF1SvoldJSaSEAC7c9jTbxHGwaiGBd1jJKxXwlThfi+Vl3toBN&#10;o5YKGww7FjG57gS2LezaxLGIbULaLHZhXuYT18amgSnuezlNu+1Wfm5jorNhOL3N3Qdx3QHX6Ysp&#10;C9DEMiwL5iQmkp1qtERUs062EnWdajFGWBOsrSTLsyRJ4jiLY2g2XxMN8ZYmfU1shix1fc1kZuw6&#10;/wMy8fzA9wM2MXGXXOrTl9WTF91np93xpZyv5CbXzfYNuK2SofKmkwGbDeh4QAcedh3MKcTTkZHP&#10;9nbxeCaDaZyrvCykEAY3Qj/wWSvbmAlFNEYWR56LvZubpLu6nKdxDIHvk93dm3duW+ok++xD8epS&#10;JbmMM7mI5OUaQJhyk+m6/SntsR8/KMGcYsskjomvqXuzEZ0OycCjo4CEHgk8bBmYEK0U6oSqGpXk&#10;crmRZwtxuRKXKyg2kPjJHw3lGsZ9Qxq2NL5DfAdSOugkJK6NHavf4cABlZ/BMGeIft7Jw5bBPI/6&#10;U2WZhj0UbCCEkh0t6roqiq7riiyD5tFmtYLCDlw4QD4CCMtgPA4H3j/4k++Y//S/+pLH6d/uJP7M&#10;B0YII6KRQj2EXoMYDmD0SCiEdN/hRwhh3Pe6DQ5PJcP1HG+vDuNy6NNRIIaBcC1xvpTztVjH4mLV&#10;Pn5F3nfZ3pjfucHuHhg3j/zhCJmc792tpcWwZRKbMqawbHBFiHK5IbHRCPX/EvdmP5Zd2ZnfHs88&#10;3DnmiIzMyGRyKrJYVSpZbaHbejGsBwOtt/6f/NwwYBgw4H6wX2zDFrot92BZ6pJKVaTIIlk5Z8zj&#10;nc4987QHP6xzg3Q1S6pqdcEHSSIQmTHce8/de+21vu/3NSRwJj9Cw9LQmst6Vd9QIXWd1E0G41rD&#10;Hmpu94zNVSuzsszyenYdX53+TbxaLWez09evz4+Pl9NpWZbgCLmnPQHb7x65CVk0CBqKg0HQ6w3H&#10;490HD3YODrb397f3doKAeLZr4FKVCyQkqRqdXYuTeRNnchHrskKtpJtD/mSfDEN7sltadmNxaQ6W&#10;hYyT7Obl8ur0S9D2wctfV5VpWUAMGU4mG9vbk62t/njseR606zpfN+eGYbhB0A9dg9e4mal0US2r&#10;2uD+4OBqNj99/eb0zZuby8t4sVDrsCApBIjkkjjuDg2+H/R6/eGQUApCKJuQEcaZ1lKIMs+jxWI+&#10;nc5ub+d3d3EUKSkt2/bDsD8ejzc2huPxaGNja3NiW4K2cxn9snpxLWeRnK80cICiVC5WcpWpvFSr&#10;DE7bcNyh4z7bmxjvHtKjd8VwcpWjNyfHL/7lz18/e35xfAxapf9Ud7Lr+xs7O1BwjDY3Pd/XWq+W&#10;y7cvXpy+erWczWAj/Hsvypi5JjAPRqMBRLft7Iw2N/uDAaCz4FwO5NVktQLmHyHE9TzUQXwMpdRo&#10;Y8N2nLvLyzxNf6uUHtt1D46OPvrxj9/76KPDJ092Dg76oWlYJKSoVRHSqGyTJo1FMheLlVomMs11&#10;XnWibEaJa9Nxj29vOaOjFHnXUTl9dgPijzzLijSNV6vZ7e3527dXp6fJavWbJCPfPzleEIw2Nrb2&#10;9w8fP945ONjY2gqHQz8ILNvmpmkahsUk4tLghoNVXlxhsWBZrdpMCSm7FhE2CKaUS/mNIkJLJUDp&#10;IqSWErUSmqAVYxCbiy0DYYyE7MojqBgYVRhjpWohmjIy7GvObYRRK6qmzDo9bifHqbpEuLqFgZEy&#10;GLZM4ljEsbHJkckxoxVKkJQqL1WcyShVSa6zQtfrDgqjmHPsScJoN7W8n3FKrSUEzRFMCFJaN62u&#10;W9RK1BEWhK4bXTcIpEKA4+Hf4LKwY2LOEaOYEgwNQphXABPVMZnjEXdkm6NCO/O0iebnEA6hpASA&#10;X3+0MXq0W/lfN1eXahmroroXH2PTIK5NQo+ELvF9p3+I6SQpxGyaVEUs2hZEC9wwDHNomqbkXPJW&#10;aBpnRXy9Wi3PktVKNA03jKDf94LAwm0cvZLzlcoKpLVkETL4lXmKaoC9tRpYlZBfV7e6Bl82jKRV&#10;J2nveXTUI6GHXRtzprJCLWJxMxcXd+3ZjbieyWWiq/a+wIXDPO4myAxzjhnFBsO2SUKPTQZ0Y0An&#10;AzrwsWPD3BxprZt7tyNHCOm6SVYXlsz77q60PI17aVlVZQlslHvsC+OcIE2ri7i4QkIxxGRTi7ps&#10;mxIpRQgzvL4XbPrumHEuhajhKkuI3sFgKiIErYHS4HKQoJMFbBv4eb8Vi+e4bjgYjDYmowe/77/3&#10;j6zsBs3u2ouz9mIq7xYqWtfKCK/LOINYJvgtsMlVWasoUXkJQFBA6ZK+7/V93zS0VLpqVF7mRaXr&#10;Bmnd8cy3RsbB9vDw4ei9IyEeFG1nK/ZZmlyeyrtFe3Yj5yt5t2jfXrVnt12o0m9zYdugPZ/ujNnW&#10;iI37ZBjSQYA9x+5NhBcKx8AGJ4xRg1POuSyqKtFVg4pWA38+ShQcmaoaYUx8h9OJhjYhYGUcEzs2&#10;tk3SrRUmNjmxTGwbxHOw75p+iPyxsrm0DG2bobebIgaxgN/6LRECRhvCmBJAZCOENNKVUE2Dy2VV&#10;l0nTzKENBOTRe4mnaVnDyWQ4mTDGIJN6MBw4lrRNE+VnuEhQcknUdx+bf2flHSacGI2qEChwMdYY&#10;I0IREeumvUYMI0oRB6A8RNdhpBElbOA+bWiP2fWoV6Tb1/hRVFwfi8upOL9tT2/asxtxOW3PrtvT&#10;6/qrt2QYskmfDALi2Gx3wjYHaDBSrqc5k0hKUUlKSttHvm/4A+Jta+VKZa6qqm0wIbuGaVBbWRwT&#10;TDTSSpAszS+uZ8v5fDmbze/uLs/Ozt68ASXj3dVVDcrZX3m8hAAMqbPu2zbBmDBm2XZ/ONzZ3z98&#10;8uTxe+8d7A89S+PsBqfn4mSmkrzOS1VUqBEqzlRWqKJCGhHbIOMBf7jrPn1CN54cz/Lz44tXP395&#10;cXISzedpHJd53nn4EYJMMNtxgObQGw7HGxvQFesNh57vg98eWAC247gmwbSW+QVevWnSSFcNwpj0&#10;fR7uR/Xo1S+/Pj85md/dVWXphSHox7tpglL32AKYO5uWVVUVY8y0LGidXlKa13Uax/fkhdViURUF&#10;YwzadRs7O7sPHmzv7fV6PMB5Nfu6ensj5ys5jaC2U8tExamEphEoSITEGGHXZptD/mTf/PgJe/+9&#10;Ktj6xdubn/35p7/8/IuL42PwFf4nvIEho2n/4cOH77yzf3S0vbc32tgYjMdg+suS5Pr8/OzNm9O3&#10;by+Oj69OT6PFApTgYDKFkSKl1FtrxXqjUX8wAJ0oAFF7g0HQ7096PUULzgyT+WkrqzwHGZloWyCo&#10;IYRK1yWEgFkSY9wvS8d1+8PhfDo9f/Pm722JYYz9MNx/9OiDH/zgox//+KOPPgpHPOCqqU51XBex&#10;KBBCGiEhVF6qJO8izrKyCx22OAlcOgzZ9oRuPM5q7/h0dnP5AuiMMGaFs+ZyNjt7+/bk5cvfvGlK&#10;GRuMRg+fPj04Oto7PNx98GD/0aPJKDBs1McyLq9RGyOlcKWwqNumaOs2qltdN6gVWqn7Uz6o9ZHS&#10;WivUCn0/xwFZSNN2A1CpEDS3fIf2fDoKySDEtokdjm0TO61uGt0IJCQiBLVSFRWWqm5lw1JEMFIa&#10;ggp1WUPDbK2zru6l61AiaNdWdgn6GxBWaxD6JJmKYMDdIKW6Y73B1xsqx5aJOUOcontxG6bINolS&#10;WirStLptdV7rouymsaABh8HImmiNDa4dkzQNUgpLRRyFYDDStEhrZBqYUuzabNCzB4eIb9cNWhZl&#10;kadAfq6rCuSGkPe6nLmLwWC89TT84Eg0kSdEXs611o4RKsNqOdOMmuZGrXlaozyJsjTNkgROgx1C&#10;jBAQjQEzTAlRliVYg5uqYpwDyjjshU32try7BlallhIhDC0AtUpVXqqs0lkugfGW5CrJVF6pogJn&#10;FaaEeDbdGPKDTd0IClB6hFSSyZvF/d6h0uJbYz6NZPexFrJrTH7zzkFduJ9tQpQi252w7TGd9EnP&#10;J57dibat7pCgW1Emi6qMCTeGwQPXOQDCNiB1gJWNKTU5d6nd1oVK8zIvVZx9g3HBuPYdOrnwdw8P&#10;dj4CSiKEPJVQ4UGLbk11vve4UEoxQh2rBSo9IWC5hoqQnZ/fo3zCwaA32A4/OJr8QU/WN6RpqJBU&#10;alcjiUSr66rNVF6pVQo1tDq5knEmbudyHuuqRkojQkDuhmCAK9bqI8CE+Q4dhGzSFxd3zdk123lp&#10;bm56fohMhmOcJMvm+k5cz+XlVMWpnK/kfNVJj37dBfNNwLvYFh34wFX1n7zTbu1UvsmCnbiSaZ4V&#10;ZVFVlYpxdhMnUWSYZucUHI02Ng/6WwFBkcxu6sUUmQYmBBGCDU5GfQ5iPsuAxi0NA3O425qm4EQw&#10;Qpil6LAWoqnrpm1b0UKsDVK4znW9qKoqbaqqbV+qLuy5IyYCXAdar2COhlM62HHuXylQ3dxnLoMx&#10;HzYR0zQt1zUNyYkIGS8Wb1B0JW6v6+lSTZddgNajH3zn0/Y7BKMY1G5U1Tcmc3WJOEMYI0oQ0phg&#10;zQRSGn0zkGb3p1WTOyPvYU7CVZqBqBahPjcH7J3H9uMFy1fF2cvmxWnzy7ftq/P24k4uE3G3bJ6f&#10;YkoQpzT06Sikg5CELvEcbHBkMGwalWuTnk/7PhmGxnjsD/aJ3bfsXlpWRZ6jb2WMQNrP9Pr67ubm&#10;nt9xeXYWL5dlnv9awZDWjFIfWKZB4IehGwRBGI4mk4Ojo939wcBWdHmtvvqqmS5UVuq2RUIiqTTs&#10;PY3QWanKCimNPQdP+vzhjvf9j+vwvb/+yd/8/C//8vOf/vT09esWQirXvnrb82CcMRiNgl7PC8Ow&#10;3wdxEkBPANbADcM0DYMWNkFF/ELOVm20ANkKNjjxXWN7T3kHN7Pm9PVnFycneZYhhAbjMQDr7/2D&#10;QPaHcwmwVYH/pLWuqyqJoiJNhZRVUQBtP1ouizzHhISDgWlZ4WCwsbW1c3Cwsx3i8ro5ebu8uhNX&#10;U3m3ENNITiNxt1CrDIxInU4CHiejdKNvPH1g/fgD8x/9wa3q/fVPfvbn/+pfPP/FL/I0/YdMSH/l&#10;4oYBPaSdBw/2Dw93Hz7ce/Bge39/MHJdU6PmTtbXWGlESDDm+w/e/+T3fjCbR4vpdH53N7+7A2dT&#10;27bAGfHD0DDNXr/fGwy8MIQkIpjOeK5rcaFkXJZXRNyoupSMC2/s+e9DchTQE7hhAK/fsCw4iHPT&#10;NDgPB4Ow39/e38+zbDAanb5+vVos/sMiz7AsPwg2dncPHz9++uGHTz/66OhwIzQqMX8lni2Suukw&#10;SwZDmOhWQLGi8wrsYKBopKFLN4f29oHu72eNeX18e3P5ejGbxVFU5jkE2AshqqqKo+ju6ur28vI3&#10;rO1Ar3Pw+PGT999/+uGHB0dHm7uTwMOoOEfJubiMZ3nZ1VKt7CRc9+wDpZBU36Ztaa2R7CRlXRML&#10;IaQUuje+1a2WCmOMGCWBSzHSvoMoJa7Fe73Q3cTULqtpni81lAtVi5RCTaulQk2rDYYAsNKsuQZt&#10;q+pGQfeuqHXdIq0QQroVWBmaUsQoQEqRwTCjMK+BD0jodTnxwCFjFFFGLKOLkvRs4timHQTOmBlD&#10;C+mr7GWDMJFK5yXOGEJICwW1HWoFkgprBIPnb3x5QkLbD1PSrbSmAXsksbuJ6mj4uDD2iryA9zWl&#10;1HZdxrntOFmaFmlaFgXowJLVajmbQYMtcF1lT5DWuaaiVqpGGiGlMlgbofsAHgBQkikplZSt1iDJ&#10;hbYEGKUdx4HUh/5gsLW356nz5PR5e3knp0sZpTotVFECB0TeRSotVFHqvAL2BIxlf+WmkvNYzmPd&#10;tAhjXVaIUZ1X4vKuPbsVtwuVFN+d0PjrLo2QVCDFVqusPb5Cn73ABqc9j24OIXKabQ7ppE8GYZcB&#10;anJkm5iZAhtlXXcZPGUphQC/DqW0NM0mHJrcLWSik0LOVjJKdFbqqgHDnC7rTOvQsvv93dVyaUQR&#10;wrhtmqaqYP0H3zS0EoAyCMYuCyGo6rpIPeB4aw2vS56mWRxfr/uIICT1w9Bfy0J8x+EG5ya3R/b4&#10;3UkgpvH0lZytVJLL6RK1UuelyqvvIOd/+yKAoVVISS2kzgp5M2/DC+w5xDYRZ0gIlZVyFkGIKnFt&#10;tjVCjOqi1ms4ADY4sQwSunQyoOMeG/XoxtDYediYTmngivNFYV1dX01vp1ef/dXs9jaLYxiIQ1om&#10;dJQIxl2o63i8sbNz8OjR5u7ueHOzP/hwPDHr7G0aXXQHLYSwye1wR5p+q8NFFC3mi1WURstFslpB&#10;76Auyw5UKcR9nAkoIzFC95VZ9wEhzDBgUAYTM/g8r2vTNMV9AAaltuNQ+CvOodXaoTddl5DCwEpm&#10;l010rBYLMZ0t7pbieibnsYoSmeRr7anWBx9/50vxOyzvKKYYEYcFA3O7USVCKGsixRkSUjdtJ+nl&#10;HFvGk96PBDHWdROJNSnrWjQNhAPesy4555bd9w//SfhOVf/oWfP8dfPL4+b1uTi/k4sYzhkg1MOO&#10;2WXwOVZ3LDYNDKun7zSDsOh/Rcd9Y2OjP9nT7lhRk7OwUl1+XNs0ru97eV4WRdM0CGPLttM4TpMk&#10;WiyKNIVUUIQQ/JUXBJu7u4+ePt07PNw+ONjY3h4MbYu0LjO4zOTVifzs8/ZmVs1XuqoRJohRYoFo&#10;lyBGsUYIE6Q0MQ1sMDrq8Ue75geP5eYHzz9/9fKrr149e3Z5cgIRTN3LxvlgMtk9ONje39/Y2Rlv&#10;bgKxDDz8XhD0PI+yUmMRqDbOTtSibKJluYwBN4MwgjgNb/tR4Y5v5+Li2cvri4tosWjr2nbdLknJ&#10;9yFZEp4WQqllWQB0BTRDR40H/NtiAVPFpmnaum6bRirlBUFvOLRtuzccjjY2diYDU92lb/6ifnsh&#10;Tm/E+S3ka6k4U3n1H+otSODy3TEZ9awfvWf+we+lg4f/97//4v/8X/75s88/z5Lkt70hgQ5NGQM/&#10;GqVUKgXJWoDNnGxv7x4c7Dx4sL23t7kxMp3GJ7JIr3RUNGXRBT4yik2Oa9ZWKTXsnbHz/vZepHaB&#10;ec+RYyCLEEIYzlGMMGKUuZy7GGNKODVs6s+qi7Q5KapGtjWS3TIhCVa6MeG3xJhzbtm217YYIcMw&#10;yqJo2xYT0tkvfB98OUqp9z7++Ob8HIzS0+vrtmkIpV0w+aNH+48ePTh6OB6xgGs9PdOffxXfTFWa&#10;I406wJLndBJYIb6ZSng29WyILzO3nghrFKVqfrJYTKerKAIVHZQCMBgq87yt6zLPId3o1z3/hFLw&#10;bge9XjgYbO/t7R0e7j96dPj48dHjQyRO9eqFuI5UnKmygjnpt5hEa5oxjDbWCiS4gFqppUJt16UD&#10;sitSEoFNCuLtEdKcYU67fNvAJT2f9XrD4ScNCzDCO9b2OfqsAnNcK5GUupGIKiQkEhIzqhH6pleh&#10;12ZUQjAcXwnGhGCTw1CP9nzS83qjB7lhK621VlAHYaWpRoGScT1v27LjMijd8ahtEzvWMDgi5k6D&#10;SIVwS2loLmdF1lVvYBi0DIK8btaMUDeobVroXGJCsG2SwCHDHu37JPCwaxPb+Haz0PR6xNpEiIIp&#10;FQCBoGJs6jrPsixJQDRZFgVomvM8N0yTM6YRgmA6hBDE/oJFzHFdx3G451FK27aFdRIkYvddDbAE&#10;wBeCntULgkFg1tmz1Zs37em1OL5qj6+a1+dytlJpoYFj+huP7VRW1l++ERdTbHItZWcH+W21XL/u&#10;kkqXtShrcbOov3iFGCOezbZH5geP+KNddrDJdiY88MPw/ajks+lFNJ+DPltrDaZsINhnrUOtHraW&#10;yOSIEoSwBjWkQlppLaVuRVbOePDAcV3AHTRVpdaYcQgF6fJ5HQf4zOD4BvsCN02xjlaDNhJgWcB3&#10;n8TxarkEmThsrDDYAY4jLNp7h4ePnjweHP6hsXWB4CjCGXZtFSVwrlBV+93j1O5tgZFGqBWqqLWU&#10;Ks3ByoptA3OuEcKMsa0RMjhmFMy/3epqGSTw+HBPmE7FieBG2Xq389ntzfXVZ6enr17f3dwsptPV&#10;YgF3YHdHIYQRMkzT8f0gDCHuaDSZeGHoeZ4XBGGvB9JzjLFGjGITeZsj25OispjbGOOkEmlS3Fxe&#10;RfMXs7u726sr4E3ed0ARuLMRorB9gFGGMci0ME3TsCzLshigjw0DRnlQrgElG6RcwJK0SCNQzjCh&#10;mBCNGCG+RkoUcTPTQqBMoGnZxnE5j+TdQt4uxHT5TVVXrwcFnT/DQQT/6quAEPqdlncEU4/30jby&#10;eI+TiUHsxq4QQmm7nBUXUjRIaejZxc3M5P0aG5RwqRoTIW5w7bqoq8MReDCzJGmbBjga/eGT/j9+&#10;P/zPovb0l83Ls072W9Vqkag01xphgxHHwibHlCKEdFWpvEBzCLem2DKw51SDoNgc0c0hmwxoGCLX&#10;Nkw3cLadDTrobxwePUqSFJz5gBXNkiSOouV8Hs3neZ5LIWzHGW1s7D548ODoaGODDblFVuf11dfy&#10;2a2YLspZlC9TlRVaSswYgaKz5xPfxY4F1rM1eVIhrbFpYM9hG312uGPu/P7NTRovl1JKz/e39vcX&#10;0ynI1wbj8fb+/qOnT/cePtza29vc2Rl4GNGWE+pqnWanOm/Usm3zTOVFHueQVKPzSkuJLZMOfLa3&#10;YTz8Xqac06v47PjTq/Pz1Xxe1zXjHBqBYb9vWhZwmQC7Cou4eZ/2jTGsFCCLhjlLt7trzTmHGjEI&#10;QyjsLLOg9aw9/yo/u2penbevz9uT6/ZiqlbZd56nSeDwhzvW771v/d77xu5Rbk5+8uWrP//v/vlf&#10;/7t/t1osfh2I7jsvNwg2trf3Dg8n29thrwdxmUBqBW6c63nB+pA3GA0MlujqVucv5HWalA2SslOg&#10;w9pkGphTrZFuhShXQixu2xPYfhjG2DCUaSpGEcFES4S0wjhFKKMUW6ZhuS7vKd0q3SCiMaMaDF9C&#10;olY08dyWz1zL83c2suEwT1NA2kaLRRxFWZoCuN/1vPHm5mA89sPQtCwL46xpciDtLZd1XVNCwsFg&#10;Z2NIWW40aXv1Vnx2XUJg2iJWRYWQxpyTwO3kxkZn8MSuRQYBnQzszU3L3SqpUQvvYrFazk8hxE8I&#10;QQgBLBw0YCBfSykF8QN+GCKtk9UKSLnA4LVdd7SxAaPt3mDQGwyAWjccj4eTyebOzqhvFNc/a+9m&#10;Ks5UUX1DdW+EyktU1apukVz7nxjrPFi0w9AgrTtaQYcwaHTTIqUxwQgIvQYgOXA3R3NtOurRSZ9t&#10;DNkw3O2/y3iv0qKsby6L67pIu4KJYNCrIYQ7GTWM6jiDiSVY7KwAACAASURBVKcGAb5jdSASTDBn&#10;2OLYtohrD8aPCtMVuncd59HNCtQUsNcapum6ru+Htr/n+u6A1lH6ss5iLSXmnLnurv9OamykTaO1&#10;oIyxdrnKZ7qodFYiITFnECt+nywM7TrdCl3DTEAiSjHQH3s+6fu051HPC91NzmyEMabY5T2LeYzY&#10;FkK16xZaA7JYa60g+5FzOGN0m6hSom3bupZClAg1TQMDR42QYRguhBYaBqO08+ZbFsJYrkeEIP8H&#10;oyh0lTRsxq4b9vteGDpqnsVzOYvE2U39+cvq81cq+U0B199xSSXn//GWwd/0gvIlSpsobd9cmh89&#10;tv/wYzrs2eGDy0VzefpqPp0WacoMA0oxmHXAl7ZtGzjv0KGIlUYaYcPQPU83LaKE2BbpeWQYBN6k&#10;oabr+4PxGMyzYFfSWoPSGmgAgNs0bduybcu2oVGEEYIfB2V3l/yGkBCiLstktXJc15zNVstlnqZC&#10;CFUU4MNVSkH4LNDp8nxjMN71fuwZBwfNxbm8Xcj5SiW5ilKxWMmrWXuzUEn+bZ8paBaxbWLXwq5N&#10;LANxijDWUqJaI4qxYRDPJp5Nej7tefZgosPtQkgh/EWULOez6c3N7IvL6c3t7eXl7PYWDFug0fzO&#10;0yM3zeFksv/w4d7Dh1u7u+PNzd5wOByHoasYJoxQhgmn1OEGKu7q21fiQt5qpbBCBCPGqOMYwcDx&#10;diRDR/u7s8GgPxpt7e5CS5tzDhQksDzf06+ghiOE9CjNVaSxoIQyQigmBGOKiat1UVy19bILx5PQ&#10;YNdaKNS0qKpIlom0aPJKV7Wu20hrRLq+owYpcFGprJRRIhexihK17u/C6ZT2PDruwx9s8O+8Q3+3&#10;qRWMcI/3EEIM8xZjQa0CIc7Ch8bkKnteNDFqpSrrm/IlRhjDOgVUHkoJN/reA8/ibHSwyPIiTdMk&#10;AR03uIXBRjDa/s+9ox8OtPKrcpGcdVxHyD5SWoOvSkhdVCordFZKaO/XLdIam5z0Q7Y5gA4wCb3a&#10;sTKDdxQowgKMApgBmRT7jDzqMff9RslailZJhTTDxGaGXcbF+bP2z06T0xtxcSduF2qVqqpBrdBa&#10;E8+mkz7fGrPdCdudkH6AbRObBiYYEYwoBUMNcUwa+L3hw4QbAg2vr1eL6RQhNNrcNEzz6N13lVKm&#10;ZQ1Go/HW1s7+/v6WT3BtZIti9lP1MpZpXudlCnRfIbqJUtPqRiCkMaPYsenm0Dja5Ufvx2r0+S/e&#10;vH3+/OLkBMwBpmUFYQhtFZgqKqXapgFrhWmaXhAA9NWyLIRxkaZxXRd5vlosmqaBMNC6KAic4H2/&#10;NxhMtrY2d3dDX4roWX12VV3N5PWsPbttX583by/lbPWrR2pKSM/j22P+9MD6wbv8gx8suf/sbHH9&#10;k7ef/eR//Pqzz24vL3/Dwo5xHg4Gw8nk8MmT97///UdPn27u7g5Go4llCtRggm3mlginTaOVMk0z&#10;4LLUiVHHefqZKEtdN6iVSGvMCOIUMYb5mlpEiNYItaIDWoIYv8P9EMmZtM11/g9FCCFCECWwB7ey&#10;jvUM6U4jo6VCTaOrRhW1rhsk5RzfYMugrmu4vjc66A8P72xbKQXVs9KaEsINI+j1Nnd2NjyeJs/z&#10;xQ0vqlDIkOH9HY4YRarV5bk6+VrMlvksErdzOY1UkgPhXSuFKcUm7xgBCJHAI6FHRyE/2KLbh5ju&#10;XMzjcl6uopssjlshCMZdzqltQxwqFPR1VRWMddERWhuG0RsMBFxNo5SybDscDHb297f29oaTieN5&#10;0DQFV7vtOGEQWHgVzT8XcdxFLmKMCAH7PDTJdCtQ3dz7IhGTCNZBwuFZ7XJ+hNRCdaE1MDxiDDsW&#10;tk0CBlLbxI5FHBNbJtS1JHSp62iEVtmzpJy3VYGEgPEQdBoQoZjiDiyCsUkdm/stc7opuNZI60BK&#10;raRWWlKWEyyRNli/FPxylUTX0Wp5AZTHao2fpJRajhOGYX80Gk4mg3bExmPH6tdlCo9Xyjaq7yzq&#10;BJS2MmmTm9v4RqW5zssONDgICGhOKAUb7DrsCNqKCiG8bjMbxLPNoNcLn3BzEglZKY0wZow1jO1i&#10;XDYR0c2ED84RKcqyzHMITGvq+j43Avp2UkoFp1A4bJdltWYUNIyJtgVpnRBCKtU2DSSwdQ07IcBb&#10;AHNeuHOgaWQ7Duj8RM+ygnGDT+Q8bt5c/oNqu/8/Ll237cWdmeTEtVZl+PLrL86Pj6P5XCvlh6Fh&#10;WcBnleuJXlvXsVKG9c5ob6vtXSTpja5bjRBmxLR87kywFWJjU1S15/t0LVwGH+V8OgVHRV3XTdNA&#10;o7QsS2jgwcT2npAHLRJJCFpT9GBKaNi2H4ajLKvKUikFCwsorcHbaztOU9fL+Rx2B8N4yI/e6X1g&#10;le21gwgt4+r4efPspH151l7cyrulyisEbhtoXfd9GvokWDcy5JrmY1nYs+moxzYG7sMj0tuvauf0&#10;+Pzti5eXZ2fX5+eXp6eXp6fJcgn4wL9jwffCcLy5+eSDD773wx++/8knWwNmYRUgXdy8lMs38tN5&#10;e3KlkkzkZVvWedVEoEyFTYdR4oD3yCU9j/Z87DvEc6jr2KbhGHyLEq20blqUt6hZTzYwwpwhxojJ&#10;EUIQ1ySU5lJoJVErZdsKGB0IkVS1roVuGl233fIF17rO0XWjy0YVlW47Oxc21goKSu9VFlpIzCj2&#10;XepYiFLqu2QYsMmQbg3Z3ibbGrqbO/TPXnznU/Q7DyXjpCOycIRMhCKEaoxD5pnUKdRKCwmPH7Wt&#10;bqSum7WFB2FKK/st5H0FvXGwuTOePIyWq+V8DtKfaLGIFovLszMY9ziOw413hz/4xy7LCBKBFNHq&#10;ROW5jDPwyMgoVauUrFI5j2Wc6qJWeanrVhelWqXybkE8G5smYhQB5Qhy0Mu6Y011dmjaeeltk5kG&#10;IqSomzwt5CqVs0guE5UWuqi0Upgx4lhkEPD9TXa4zR9ssf0ttjHEno1Ng3AjNMcNcyotWyltEiQ1&#10;jbL07DKrylS0t9BXD3q93nBomqbtOn4YurzAuuFt0dw+a3+2kNNltohllKokAyATEgJRghlDBieW&#10;gT2b9HwSOLQfsKN9svNOUtjPPn39/Mt/ffbmzXI+b6qKMtYbDMBpO97a6g+Hlm0Drg8hxDiHp7c3&#10;HAwdizGFqDdPkqRt0ySJo2gx6wLHijRVSkFAUxCGw8lke39/4DbJ+c/E6XV7fievpuJqJq6m7cWd&#10;XCTd7Y4x8Wy6OTAe75s/fM/63g8zx1sp/unz86/+xf/1/IsvLk5PIWng101nwIwGI8twMNjY2dna&#10;3d158GBrd2drd3dve5uxla3KMj1Bi1epUggTzGllcGyZru1ywyrrJEkaVTV10+hGYIiyMQ2Evgm6&#10;6Qx6IGnqvIowBOzE7IgSTAi2DA0NFYQ1U0gpzAjCWOOm659j1DkApEJS6nLNPW9bLRQmGNum8nIZ&#10;FlI39sYWX/N1EdSEWispYb9UiFQyV0UuZytIY+sErHD35pXKCrVK1SrVeYVAOGzw9ZQBA3uTDkN2&#10;uO0+fIi3Ht+t6OmXJ7dXz5Iogr6mYVlBGI42N0eTSX80cjxPK1VkGWgrlVKWUpQxSLGDLRythd7g&#10;Tdnc2Tk6fIBYZDCGKQmt7UQzkJlzwxhhdRdfaoywaxMhMWew6ik44wmJCVm/6hhR2kX3mAa2LAAN&#10;YKW1klhILRSGPCKlNUB9LaOT23Zz0sALJqY9KgjpEawJalGttLpMX6hOwSYRxsQwXGckrZGDe7mi&#10;Zd00bYM0woS0CCW1knkXPAAhIlPEMESpdgkEbdNcNVVVFEWZ51mSwHBTCAHVubnmIQNvz/V9V0ez&#10;1QXMELHFcStWWYHxuW6lruuOJwwqOsMAzYnp9xxrgDEuRNy0JWDYMCEGc3xj2FCjASsowZSaDp+k&#10;QrVFR0AFDh9hrBZF0s4p5txgZVWWeZ7FcRLH8XIJQe/tOulErGMboTLAGHeo57IUUmqt8zSF1z3y&#10;vOV87noeJMkihLqGkNYdxbdt67Js2hZpzRjzggDEUqG7I1Wjy1rOIxn9NrqLDtT82/x7ENS7Nun7&#10;mHOkFEIaGVzXjc4rXdTgD/3me+t1ute3g5d+9dtitjnkR3vugw++fn18fXGxnM2KLDNt+x54DpVu&#10;0zQoz+9FWhljjD9i4ydKqrZtm7YppdSZRplmbGZYFoxfw16vNxxmSbKazz3ft20bOESiaWzXxet8&#10;M/DnNnUN8vyuk7dOk0PrrDkYhmqtIbjFtCzbtl3fB8R91+rDGJrNdVUB+gBwlYZp9gaDnYP9p5/8&#10;ifXui+oXXzZvzuXNQiVZ5++GHrltfjM6awXw8zQhyISTMMK2SYYHiG6nixug9cbLJYgBqqIQUnLD&#10;IBgzzrlpQmMSoEjDyWRzd2fv8PCdx09cKwu0Rrev27/9U3E5La5m6SySUaqKChJdf6NbgpIuWwLA&#10;JXit5QWB77eQMcQysGtT38GeA2MczDnSah2GpjSsP0ohoZCUGhQv7TdROphSZDJicLROSuyAKYxi&#10;zohjgZcfmwZmFHI4NELonnbkWHTSp5OhtbFBJo9qTLXsXaXJY/WCftcj+x2Wdy1CKULB+mdghKz1&#10;RlVhbFEXE6LBlC6lrltV1AqYIFmhqgZphTknrk16Xtu7oeMzczTZm7wf9B+5QTC7uYG0xKZtkyhK&#10;VyuQj1iW5XgeZMiEgx/1djhFcZuct7Mp8AhUkqtlrKDmy0tdN5gQbBoIY1U1uG4RQloIXTQqL1RW&#10;dv+yqIDn0sm6cQcqpMMe6XvEd4llsM0RHfe7THfLJL5DhyHdGPCDXboz9iaPS24xOllBTtcyrcq0&#10;zG/zLAOrWlVVWqluX+z1BuNxfzjsD/p9R2uRqOiiuPhbuYjlKquyQiU5oLM69XFVAx0emwZxrI7B&#10;sz1i+9t8992asLRuri6LN//bTy9OTua3t2kcI4Q8z/N3d6EdOJxM+sMh6O0Mw+CcYYoNw+iZRq0W&#10;NpJJ/mlUIssKer3vl0WxiqJ4uVzOZkA8gQkONwzgk7meF/b7fsDSy79pj6/a1xfi+ErcLmSUqCTH&#10;lNJRSEyDTvrm957wj56gow8Xgvz7L46//B/+9D5F7dcZQsEAEfR6/dFoY3t7MB4PNzaG4/F4Y2O0&#10;MR6MQptnNmaoWrSrt/r46zYrGwiNAYoBFOimQWxLOmZtcvAnQu9kDRanINXXZa1yyC+pNLDfhERK&#10;abVe7jHqMBOMakZxK3Td4rxElGKCwfoHk/dv1GPwJQTDqgHjRcwZsRl2LRqGJPB7/cOU+4tZBO5U&#10;JaVhWVwpwzC01pA5Rui4N/j9VfZvVFHjvNRK66oGBxbowbt6zjax0rjlWsIu1bHB6MBnD3bMj56g&#10;vXeuEu/Zv/7i9bNn87s70bbg+R1MJoPxeGN7e//hw/HmxsizhM4aMqaUQo47JgQm+LB5q3vUPmgE&#10;g2A0meztbVXRz9u7Zak18d3Rzhgjvgayqpaxbffxmfyq1VpjrLIC5VhrjaXSYLHHGDGKvmULwI5F&#10;XOubtB+6TmVASCO81jkgTDAyOev32HBohPuY+nlrzusa5Zobhg6CvmXZ9cVN9ka3EmNMTAszw3b2&#10;tA6XaZXO4jR+WaxHYIwxkNSA+wqB5r5tgT12b3Ui64gI2FMhQNmybSkEMAu5YbieB6arIAzHoUOb&#10;2/ntaxWnKit13UDCEhJCt0Llla5qMJASg5PAJa5NB0F/8sRwj3KFAsZw9stGVUhhzNhm7z3Bxquy&#10;BiE/8Bc452XTgXsgGguUQyOMhcyTZiFUI2SFFLKYsHpoN9ycT0ZJHGdpUhV1mqZVUYCnSrSt0JoK&#10;ARUeFBAaQtvKEn4WpE0ghNq2BUgbXl90bRt0HIcyxg3mum7Y7w9cwZq0/PJPmxev6y9eNi9Odfld&#10;uzJez8opQ66N9zbIwy26/bhkBjNNs4nU85fyl2/l9ayL1vj2RQnmjEyG5P2H9Xs/+DqdnuTFfNEs&#10;Z7OmrqHiaZvG7g+dPQ/y6EzT5IbhEkJQU6mVj/mAmmNsTLiLVm/1NEKLBFUNlopwxhybPz0wf/8D&#10;55MfpmqzLL52PW97fx9j7Lgu1E8YYyh5QcuF1gGZmBCQJN73NeHwYzsOKMa8MIRAXzC9dtb74TCJ&#10;oiLPpZSu5wG1u64qSOyFSBultRSiEqLK8yLLiqKoyxKm5HhNyAO+VW84HIzHIKAEwyZUePC+bppG&#10;K5Wl6fTmZn57W1WVaVmTra2To6MPPvlk8/f/q+CTZTu/0E3TUWYgLqURqijVciXvluJuqdJCFzXC&#10;iFQ1JOMRx65uftnrZWHoPnxyZFrWaHPzwePHq8UiiWOtFMjXgn4/7AVhv98fDAaBgdvIEYjMz4q3&#10;x+Jf/lV7cbe6monpUmWVrur/SIWlVDqvfpMDgqKE+DZqBZEKRISYkk4X0WVarKlGBK9p3sCnoRjM&#10;v5ZBHIt4DnYs7JjYNLBhYItjy8CWRTwbvPbUMLXBMGOI0e67UWI5AXF3KqQ16s2iJD6P0jiuyjdS&#10;yj/8NYrn31V5JxG6Q6hFqESoh5CFUINQvlbVrrS2rO0damV11IiiNpbCzBDLkVIqzZVUGoYRgJ10&#10;bToI5aInR6t6PLc3dw53n/q+v5jPodJv6rppGthg2qaJV6ssTZezGZQa4WAwnHxsPcl8LbP8qi2L&#10;DnBVN6hqVJqqqqPG66bVTYtaqUGgDelycSbjTC0TBc7WrKOiaKkwJsR3+ME2P9xmO2M26CPDRBB+&#10;51peuNXag0yJUoZxFKUvllmS5NmnkAecRlGeZZCoCCZqwzT9NeZ3e39/Z2/TN0qcvk7fHsvbpVzG&#10;apV1SHoglJoG4Qy5NoHS3jSIZ5NBwLY2je0t2dubleXNVfHm//jpzeXl9Pr69vq6ynNuGGG/P9na&#10;2trbm2xtjTY2hpNJOBgEgWe7dt+gaXPHVGU0WVxM9bKKm1YLWSJEXJv2Qtfav1qmd1dXi+k0WiyA&#10;awCvKgVo531733VpcS4u79q3V+2Lk/ZqposKUcq2x3RzyB9ss6MDfPjhVVp/+unzv/mf/tsXX345&#10;u7n5u28qw7KO3n33/U8+eXB0tLm7u7G1FfZ9Pwx7jtHIuSd1cvdCnqzkYpXFOVCp8P1sFIaI61MU&#10;4pQ4FvEd4rvEs7FjYc4AUKThuJlXMk7VKlNxppJCF+Ua6cSxybFlguG0I8Qq3YVD163CGAOno1tr&#10;tBad0xNpDeAA7FrEs4nnEMemvo8s0/HGlRFWbVtLP03y49mqaaawp4L1uE86YBIlBCo8bhiUkOHw&#10;cJYXQKeDtBwslaYEY4S0gaTCQhKlNcYYfh9OsW3RcY8/2HE/+rB0H//sb7746tNP3754MZ9OGWPD&#10;8Tjs913f397b2z083Nnf39nfZ/pqHp8TRHbG/6S2bc/3McaW47RtC/hWgHt3RHHOXc8Le72w3w9Y&#10;W4gac0ZMyxk8mLW8rjKA7GOMK0pdahnMEbTS6xF2Z6RQGiGEDUaI252XXIt4DvEd4jnMD7RpmHZg&#10;m8McMyGl0uoeAQgCFk0wo/0kb7LrpMwv72W7XeaezG7yU91Kwphn7zK2uSzF5e1yOXv5jYOkLKWU&#10;lDHLcXzfB4g3uHO0lJAff2+lB26t5TggdeecY0KQ1hhjBlQETrnBXcsyUFHp1G6voptrlZUqg5ev&#10;Vk3b3TvQKk6L7vzJGOr7wErlfsisw0VRIYRM19VS6VrotkWKNW3eoAG0DJu61ggxSk3b7lgMpskN&#10;Azx9PYQcVZ+UZ2W6VEl+Hb2Wd0txu+ikmYQ4nu0PQ3/rSdFz262AOLslDldxXNe1kohQSghWSEIe&#10;D9ANLcvyXM+y7dCylFg2bY61xkojKYlGWGmiNAZKi1SkqXV017y4Elez6NW5XCYABwGiHoJ0wY0B&#10;m4yVZ0vbkL4d+xs3dT1r8plW86U4Oz6+/OzfZsn/Ck9+0O8/fu+9P/yn//UTx9xptT7+pY4yhBBy&#10;LTTppeHeSZs9u40//+lnr/7nf/UP3NoMy5psbW1sb4f9rd3Dw8PHjx/v729ubxe+31JOmvbB0YOn&#10;7xxxnVUioRhjxgjBRGPf21s2siqbat3NhQpASVmuE9ggxxJCjLopeV17QQBTEcu2LcvqheFkY1JV&#10;hZCCEjIyaS4jC7mpMtIszdM8TXNAUZZ5nqxWK6WyJMniOFou4yjK4rgqS9m2GDD7QTAYjcabm5Pt&#10;7cnWVtDvu67reJ7jeaZlAb2VG4YfBGWeQxBWFsd1WWZJEs3nk+3tsN83rRFYNzoTpGGMJpPJXhDq&#10;KH/+t7ppdZIpyDXQawIaxkjrqX1FXHs82QnfGeh3+iYdJa1s24ZRZqGyaZeGwjK+EstLdfKVuLhr&#10;z++W5zficioWiS7q384H/ZtcuPvvm2w9hO9DxoDvSEE6bwI1AumyUkWFENJKA8wIU4o5hbyT9WGe&#10;dtMGG5QhLsyCiecQz8auTQKXel4v2C8NF2nis2EqtViTq2GBTauqmhZ5lhXZVVkU4OGFQ+O9pvNX&#10;rt9VeZcg1GiNEKoRult/UmvdtK0SokIoIwShULNAYRkOcBZGTAtV3BXja3F1017fybulihJdt7rN&#10;dFmTNFdRqqJUrdJqc+pOHg0O9/J6q6y7REghhFYKxgpAkqzLsi7LJI4X06kfBJbjcL6DMMY21paG&#10;AyjHGSbSoMzDOMvOUNNCGHaXK9cIlFcyjsQiggB7OV+pOENSYdOgo5A/2uWPdt1HT/VgXygjayj8&#10;MnmSJMdxEn2dJkmWpuAkBdt2VZZlnld1rZUyDAPeun4QDCaTyebmZGu0sdGz2qg9+3/Sm5mcrVSc&#10;6rJBrdAIEdskg4CEHu0HLAgwNxXBCGNtMDfYTRHPmjrO2MnLV8ev/vTt8+fnb9/Obm+LPBdtSyjd&#10;2d/fe/jw6fe+9+T99/cePhxPBr7vILXAWpLqrFxGi6xUWaHySpc1UkojRNYRBe7WkxyPX10ns5u3&#10;i+k0ieN8/W3J+oxuWhb8cVx3EDjF+Xl7ci3eXrSXU101pB/wB1vmR0/ZRz+4qcgvvzr7yX/z33/x&#10;05/O7+7+XnIbIWS4ufnxj3/8B3/0R+9+9NHuwe7EJU27qJNLEb8ur0qVFgsAtiW5ykrUNNC7QpaJ&#10;TAOac7ppNbA2pMKckdCjgxAphQ2OXdzp6oREVa2iVMxjtYjlKtVFiVrZVRg9j/QD1g9Z2NMGJ1rL&#10;plB10/E7oEcIls9W/H+OkmCRNjhxLdLz2XiM+6EbPkgVroWzjOLkeLVavlwtl2kcN01DMPaCYDge&#10;90ej3mAQ+B7hmGGjbJqmrqUQzDDAAiylBBtplzQFGhGltNLd7Bj+D51LkMXsTOwnh9ajD24L72f/&#10;9i+/+vTTk1evVsulYZrD8Xj/6Ojg0SM/DLd2d7f29vqj0ZZtzJIEY4wIsVRlWhaEelVlWRZFnqZV&#10;WUKPB0DfYL4RQlRlGbsjZ/J9pSWjXi14VZQQ30IYMzk3xOqqOC7KSFf1/aFLg5GC4E7CaDDi2LTn&#10;s8GI+SFytoRGBgqjsp6nWX6dAhUMSmGlFKx3jDFKqZRvoK8Mn/TDEDoWpmXVasEoN5zQtA/SXM9v&#10;bhez2fTmZnp9DUHdEJ0HsX6QXQYpGo7nccMA9SE8arh7wUTiBUEQBLZrEDEXqkJKY60tpZCsa1FU&#10;WVZGomgFkqps1yFXZa3KSoNRV2vdCF3Uqih1UULiNnItuIWwyUNnN2llXZZI64IxmwcYX0PzYIHf&#10;hn3TMAMgY7dNgwlp29aybcfzKGNMa4yxixBrl2+zN/nyVpzftq8u6i9eVX/7Qt4uVFZ8e8o5p4T0&#10;fBq6ZNTjD7Y2Hu5YW9vucE9prOokryJQg0BKupxF4uJOZUWeFh0xEcgsUq6NL0rD0tq0nbb111x0&#10;c+D/sz+OP/mDv/jFq0//+ud3p1e3V1erxeLv2m6i6LOf/OSzn/wEIWQ7znhrywsChFCR59F8Hi+X&#10;f/fy8ltdTVVdnpxcnpzcf8a07f/ij//4v/yTP/n+770/kEny/NP2elYvE1U1mDMSOCDGqB/vmY8e&#10;9jfeLfuTqhR1XcPsG/ZpWtf3A1wwo7RNU5VlGsfQ8Q37fT8MB67r4Hghz3C7avNE5dUiK3ReFUJi&#10;RtzAHfW35W4oyMA0Hq9qlMbp9G5+e3V1dXZ2dXZ2e3l5LWWZ53Vdw8QwXa1uLy64YUDwtx+GkDwO&#10;kgy/14OMBMu2N3Z2oF2SRFGeZUWWvXn+/O2LF/AQ6rpu1h5hy7a39/effPDBh9//+MnHf8S9oOi9&#10;lrdzlZUI9HmU6rwUN3OYe7Tnt5hTbBg1I5hRQyNd1WVWqlVaRalapSrOZJTIeSzvFnIef0cu5bev&#10;rjlJuyknp7C2I4jj60aues1a6uTRmBFYbRBj4G/ojPCcIcawbRLXwrZJjM4pgjDu7OqMYEY1EJRg&#10;hMpYZ+cC9yRCGMIqAG/p2ti1sWN1/QXPwZ5NAnc8fKfhu7KuRdvmRda2rRSiK5pB1gBnaQAYOc59&#10;t9V2HHJ8/J3PxO9We6fWTXK9nsfItoXfG8a0om3Loriqa2hQM+Z64fed8QfOO9Pm5qw+Pxd3CxVn&#10;uqxBm6LyQsW5ihK1iJvhcdDf447FfNthowwxrbWsdVZWoPRP4xjGK0Wazu/u4NcAiQw8YwghQPI6&#10;juN4nu0GHGLUEVJKaaSxRazQNPYrRjXH1CTEQaTKz6VqMSa209P+do3wojZmb2+Xsxl4BossS1ar&#10;Is+rshRtSykFq6btuo7njTY3TcuyLMsPAj+wwzAYhD0Dx6gpjVa288/l1/PkbqGWqcpLJCRmBNsW&#10;9h3W9+nGkO9suNsPhbdZVqpuWJrnWZouL2fL+bPF3d305gYoffPb2yxJIEIDaIr7Dx9+9OMff++H&#10;P3zv448PHu4yvETFcTNNoWepi1oXpUoL2GkArED7gbGxgUdbiG8c3+azm6+jxSJLUzg6wADIdhwE&#10;/ixKXc/rDwajyWR7Z4sXx/GbY3E5VVlJbIsebBnfkdnzKQAAIABJREFUe8I+/v6cj//N//7nf/Fn&#10;f/b2+XOQ7PwdF8YY1p2Do6MPf/Sj7/3gB+9+/PE7R0dV9Ww1v9JpATNTlRUAbFN5BVYSxBiiBBkc&#10;MYqQRq3UZa3y8ptIJdtAvqNB7gvqB0K01lpKVdQQ7qmFwAbvUm5Cn29soGHf8h7ErZDIK5V2OVM4&#10;pwxbgETP71Dd6DSWRdFp8rRGlDLLRqajOdWmYXpbmaJRzVaLNH59Eq9WSRRlazgWcK1My+qNRo7r&#10;bu7u7h/s+mZGq1leLzx/U/SHCh9AhiNY7uPltCvgWqmrRrcSrYe+nZ4MQLugFhj32cEmPzriww9f&#10;n09fP/v5+du3VVkG/X5/OIS28e6DB1u7u67v98fjsN+3LMvXQlrbLu9ppDgiLmMtYxohwKGBDg8E&#10;BqDRtl0XdGmgprdsm3JOSMO5NkzToJRQ5JJWNhfz4rJtCl13HiANBQHB2DKIwbFpUN8lQZ8EY80G&#10;UjjTKMou50VRwBkpz7I8TbMk6YyETYMQopzD+wsQgwB98HzfC0PX9/0gMCxLSilx37e+HzXN/C6O&#10;ZjOIV5ne3MxublbLZVkUhNJev+/6/nhra3tvb2t3dzgZeK6hxVyhwqIeojt1rZM871plnAe+F5q4&#10;rq+KuzMZJ6qsUSu0VDlMb8GE2706ANGtFVS0AFIGoU8rujIXngrOieeSwKU9H/suMbaKVZbGsRCi&#10;aZpef9ALjyLxQuUFylXFTofDH5ZF51eQ68RSSNZhnFtayfruLHpZL+bi5Lr62xfVX31Zf/nmV3G+&#10;cEmlFrFaxOj4uv7ZM4QQouT/Je5NYm3Lzvu+1e2+Pf25/X1N9exKJkVRQmzJsuXESIBMHSBBpgEy&#10;SwwkGQQJkEk8zSiDGHYCJzEix4iTqHMii2QkUaUSVawqVsNXr73N6ffZfbuaDL59LotkURJlUdp4&#10;KFy8eu+8c+/Ze61vfd////tjnSFKkTy4lYX4CXRvf5aLEvtXfn7987/yn//Hf//548d/DqplVZYv&#10;Hj/+C31Pf8rV1rXpOJcXc/2T31/++jfqP/xArPeq6RBS2DLoKIDGhvG5B90bz5uXPtHPj/3ZfeU5&#10;pjnPuexalWcZ3KuU0iLLAIZcFEVZlkkUQYGej8fj6VRNp1Kv0uharCKx3os4R0LIpJB5qbjABFdQ&#10;01hG49oscE9Gs/nx9PXLl8qfe3O13t3erp9/8snzx4+vnjxZ3d4mUdRUFRcCuhJQBxNCNMPwguDk&#10;4mJ+chIOhyf37g3HY8d1QYedpWkWx2mSpHEM8YzwDIKnCiFk2jbsfU1d5/nnX3745cHlF8v9U1xU&#10;It2rppE9Y1wghJSQKsnB7d5rS9pOVo0CDVJSyLJWZSWLSuaVLGtgA31KbgnxobiPCAM5im0Q1yae&#10;QwKHeDaxLei39WUZQv0ZGGzmSt0NQPs8iV5nCSJqjBDqw50RQgL+FkdC9nJ8U8eaBilcfR0JuaYE&#10;Q1gFvMle9mPoSNcQIwiBvr+RCGGpkFJr9ZHjp5YeGJaDbLOSjpJISNkcyjs4DCgpBWALMdYMw7Zt&#10;06D0X/0AKOru+mmVd+WnvoaYlL7AA/v9wYElOOdtmycJYDXqqura1vH90WRydPRl594XcfS0u73u&#10;blZis5d5pdKCl41Mc7FNSODuggXxHGwbuaEDespzJ7Y3U4NpWY93uyjabhOIvzyMcaG4hIBwEKIS&#10;SgmlsPzJw8yla1sgO0CWFGhOmabBsMM0TaZpur7XjZJQCkf5OIqi9TrabtOkT2zUDcPz/dFsNpnN&#10;xrPZeDoMfDu0TFHekqLS667bPGqf7mSU1kUp86ooG9U0kG6EEUaMEtvEjk+GPp2P2PHEun+Jhg+i&#10;zHj+3Wc3L17st9tkv482m91qFe12oIzO4hgEJUzT7DAEGsXk6Oj1L33pjTfffOnVV6YjVmcftlkC&#10;+UuKC9W0qqpl2SgOABeLBC6bTJz5wxqNlpt4ffvJdr1Ok6QuSxjAwQ/NNk2NMcLYXWzG9Pj4aD6g&#10;7Yv9B+/JzR5Twu4d02Ggff6NOrz43W9/8uu/+g//6Pd+r8rzP+HmgaouGAxmp6enl5fBYHB6eQmD&#10;wmAwUIS4WiDMqGs5bjoFXfEDMwkxirkOrwLsDIT7tjlmFNkWti1saCT02Pmc+DYdBvbsGOlaJyrZ&#10;dUgqYhloFGDPIQhTK5CWjr1pg8xdgVY36+3yj9M4buqaUAqYGGjtmJbluKEbBO5cYgrKZYkx6bqu&#10;FbioSRLH6c1+v3s/2m6TKKqrqus6dXg0ADlmu64XBMPJZH5ycvnwwWTMZPRe9slCljWxjGRUejNh&#10;js5gHEYoRQg5xijV4j7nwNDgkNqfGqFcEBJRQnxHO5rT+akMz1fb+vbt9zfLZZ5lwMHWDMP1PKjw&#10;BuOxH4a6YTimiRlTCO0wQ8ZRoISU3UaxqCyyJEmi6C5ntsjztq5h0WGMAfYTeg95ljmuC9+X53tM&#10;rFSbyq5Yd+n3l1rg7po6kVIRjBTCjqkFQzM8KZSTZXL3Ikr2j7LDKgFbEbx+dfid3pfKGGOsaxre&#10;traUhBDTsmBPGgyHfhgaliWFSKJoVVWgVYIaMYnjfRSlcVxXlVTKME3X8+ZnZ4APvLg8c82yKR5V&#10;15GqWoRRozFm2Z47RY7mBiONGAWPVbtJ9usuS2RSCCD+tx0ojTCjqMcaM0Rwb+eHRm/b9a0s2A8o&#10;QYZGKDk0XE069Nl8xI5nwfyLiyTfb7dZmnZtW+Y5b9vxZOwP7yXdI8R5UybCeWGYU03XCYQcKAVI&#10;Dt3ULdqp/aPF5glfbvnT2+b9x/W33msfXf8E6elCfrYw7i/qwtj+G1/e//wv/IP/6r999ujRT/Ef&#10;OlxM0+CYBGozdGgB9NFeUgopeduC+OfHvcIbb7759/6Dvzd88e34n/yL+u2PfiCAIS3FJkYIUtgL&#10;sU349bq7uKnnT+gwKAKXDUJrdGrOTsJBGPu+7TjQI6jLsqoqoOmWZVkURQfNaUq9kzFGRDWdzCuV&#10;FcjQlRCqbmRaqKqBsqnHelNSmAZ2bTrw6Gx0//Tk/uXZl1/7mRr/reV6u17snz5+/OyTT67vSr2m&#10;QUqBMxr4Kbv1enZyAo4ujFCPVvW88WwGz06WJFmSgPsNig847Zu2bVpWnqaPPvhgvVwGg0E4HIej&#10;kX3UWaZhqaopNzxeo47LupFJLuNc5qWqOlXVMi9VUcmshFGSrBvUctVxRAmxLWXofUIu7lPlgD7R&#10;RzxbBrFMYurYs4nv9NobzyGuRTy7R0+bOtMtjRpYISVl0+SibcCA3wcKN99Pr+lFdZCn2nWK8x51&#10;Dv+0xohpYEPDpg60JoR6UFH/KSiEcB/fh00d2wY2DGLqCPJO4JehEU0ziaWaou3yTJQIocCeMWoI&#10;IkNnitkwkwrKPHWIgSGE2LqO2+syu1bys9MWflrl3afPXHccS0wIYwz4+/AWpZQaELcZE0IUeR7t&#10;dqvF4urp02eDwez4+Oz84eyLrzf3n3RXT8Vy20N38lIWNd7FoMjBrkUsE+saYnRvron3lHmeFcxO&#10;ZsfD8CJJJpvNBlpr/fZQ15RSGCS1bVtXVdc0ddPACLU9wJnuEnWgVAKlMLjeTNMEfOJgPHY9TzcM&#10;hVCRZWVZdl1HCYHIh/np6dm9e/O5P7apyjc4etp89Ky+3XCgB8WZrBrEBezu/a3pmNgyqW32I3nP&#10;oaMAUtfMkwsWvH6zjK+ffg867fvtdr/bQfEKcVie74P1FWyk06Oj2ckJuDTO7t07OZ67LI7yj1XX&#10;IkYxxkhIxATCCGFCdR1hhG2TDca6f1oq79kmizaP+pZkUQB0XtN1TIgGXU/H8cJQ13XbdQejoR/o&#10;mtyh9R/Vi4WIMzL09fv31Pgoo+Efvf/0G//oH/7hN7+5ePHix3ndgYMVjkaD8Xh+ejo5OhpPp8Fg&#10;oBuG63mW43DOo82Gd91kNA3H/k59W7YdKutekG5hbGgwKuofKui6AwUXvIS6prkBcn3lWO7klZpg&#10;iRBhPmWM0E5XQpdyz3nbtk1dNU3X1izaRfvvXUdwCyUJRDVQSg3Lgi2h51VSqhsGnLM1XUcIdU1D&#10;GSuyLE2SdL+PoyhP0yLL2rYFzbUXBEEYusMhfO0FwWA8nsznw4E9tCmvFu3j5zyKZdVgRpHnMMem&#10;9jzNi7osAXOgpAzcV81RXkuJDU2WNZISM4ZtU3N8pVkKI0kw1W1Oh0kpoihfvPvOfrcD/8R0Pp8e&#10;HYWjUei6hqnppqEbhq1pA2bCuH2rVMn5tuugud61bVWWKZjWt1to5YJ+FB5neNjbtsV5DmcnmJZa&#10;jmOaBu6eZZvHincwOtFcz7NPKAtzJQOp0mbTtBlY1Ik9a2rjxdV2dfPBdr1O9/uqqrqm6c25oFiS&#10;UkpJGXM9jwQB8L3u2lQws3Bc1wsC2JO8MNQ1TUlZliU0HeuyvBuQIYRMwwiGQ8tx7iAvR2dn5/fv&#10;z2YuLZ4Wz2/AaI+EhPW6pWnENojRCtZ0yCmvW9R2sjgkhgFQF1DYBlcaAzk2LIsIof4x1BUY5Q5+&#10;HYwwhsRP4trGZGKPH5YsWMYi3i2KLKuqCqYQTNeZrs8m94MJz/MlZRpmDuoQ5JMSQgzLCgaDiacX&#10;+YfR42diFfGbNX+26B5ftx8+667XP0Ft99O8sGXQ6dD6u7+8+sIX/8k/+613vvWtP/nPE0qhmaQZ&#10;BkZICAHwoE+z33/00nR9MBoNxuOLB5dH08HED4+n87mni3Kj1ZwohAlWGpM6k4xIQiRSujmKa7zZ&#10;bbb7KMqT9Tq7evosTRLedZSx4/PzL33ly3/n3/mVs9XHu3/8z6u3P/yMofMh40EmeXezRkqpvBTL&#10;iECc+jjsJls6fW4NT0/mD2zPc3a7LEnyLCsO2W4AmMzTFDoLjuuGo8skL1XVII3SoS/TUkSu3CVi&#10;m8g4k2kj4lwmuarqXu7GKDGN3HfI0GfToXY8fnBx/PrJ/a+++qXa+Ddv15urZ6uP3333o/ffX93c&#10;ZEkC0H7H87ww9MOQMQae367rYFZrOY6u65gQJSVMDDFCrNfMSoL1su3ANp6l6X673SyXMN4JR6PB&#10;aBQMBsPJa/b9lymlJi+L7ffa21u+iWWUiK5DXKiqVVUjIahNHHjmGkG6hg/Svb61RgjWGDlAKLFt&#10;Yssklo4di/guca2eiOTadOjr4VSzB9KY8A4hwaRUCiGFS02jLmW82/AiarKdzEqVlxIS/9qDvqXj&#10;qKVY13r/BNSUunagL+lIY0gqBayrulVNi6UClTx2LRp6ehAifyg15loTzJxcKSF63jdCmBCfIYYp&#10;0Y12wGhJdIKxiZVB7VghWIGhJ9VnYGjaEFfP0yddlv44Q/dPq7xzEdofviaEqIN/ClGqdJ0ipCNE&#10;ZSF4gajynAFvwyyfrxYLpmn73a4qit1mUxZFst8vJpPZyenkcw/og2W7fN4sFnATq7KWcSqTDDOG&#10;DQ0xhimBz5LbZuvdYOdD0x8MnHByGRTnrxVlITqa5hWMF2s4E2VZkedFmmZpmqcpyHQgPQawnP2Y&#10;SQjol2BCGOdgLL+zo0spMSGWbTNNm5+cuJ53cnE+Hbu+rujuqv3OW+XVii92YrsXQDmuGtVxzCik&#10;cdOBRwY+nQ7odMimYzaYKVNXAJfXGDZ1x5k1zOuEfnu12a7XyX7fNA0EZoSjkeO6RxhDkgnsZ8Fg&#10;EAwGwXAYhGEYBKZFdIMODVZ2V43oPGuMTMV5U7UZkn2DByNsaH6nadg4riq03RVpfFtkGaQgOJ5n&#10;Ow6MtAGvYBiG7brD8fj4aI5oS3GJqgW/vm32qWparGvWSy8p/+LZKn/v99771te//v7bb68Xi8+M&#10;dNN0PRgO5ycnZw8eTObzcDh0PQ/4nCDAB4xnnmXQSQ0Gg7qqTk6PXXeWpgVmFGsMSYURgzKur+oY&#10;w4aGXYv5c6TpJhtHTZeXZVvLvOyydVJ9923I84EFC0ygVVUl4NLf75M4rvIcJGW9rgtj3TT9MATF&#10;JCZEcN6LKcsyi2ME/g0h2rZt6xph3NMxsqwqy77Wse3RdDo/PT06PQV3Szgc+qFtm9RjXZdv1Pqj&#10;LE2g9EcEE0Mnnk1HfjB60LFZWyScc1jjeNcVrW6PvmQ7R/k8kh1XCBn6OOckL7q06LJ+ePo82b+T&#10;Zxmk6hmmOZxMpkdHFw8fHp8ODb7F7ULxDjVUKSakR7TXaoX2XVe1LSjMQPcNpOXvn9ebBnyy7FBa&#10;UcagyIMcnjuku2lZho7acqUOmkjddHz/i/tCJtusqesXUlJm6IbPGOvaNl5Gm8Xi9upqu1plSdLW&#10;tVQKrJpAGQXQKJC6bMcxD0CH7+cCUaqbJvB1wQwIN9KdBPZOkwceSUJpH/tIqabrpml6YegHmsVq&#10;vv7jerNReaW6g+KHkj73TKl+ogSRA7DGgjsE9LtSKn4Y0wOaHyGFNaJriFHsWriPasSYUtD0YAgx&#10;M3TD8rE1sJ3jnNNV0RVpBDNoKSW4Xw3TJBh3bRtnue88NPQTrPC+IWkcwWEMWuAju82ev1U9etw9&#10;uRGLXXe15FdrvtjKtEBKgUiIQGsBxAwYo47LsgbG059/DyDfFzD18iZKECaYEtARYsvUw7CdHxVj&#10;N5uOn5fq0WL/B//lP7h+9uxHT4CAe/QHg4uHDx/eOzqbTO+dHJvtRqs5ZlQ5hvBPr1bb57fXi2Xy&#10;4XvvxVHUQeiLYQzG4wcv3ZtPgntHZ6dGZa8SI4r50yfd7VYVlQI+Gec9Zp8SRimiFGGMCUKEznV2&#10;BFEKl3P6yoP2Z1/hI0/6NrUMg+m2VOqDb0b/7x803336YwWFGGNDo0Of+g5iVHVc5gWCcGQuQJJY&#10;Vk0z2ofDV1zrOAmCPMuyJAHlRlUUbdPAYhLv90zTtNMT+9LqBje4bYk/bpscFRnfrfjtRix3fLEl&#10;yx2nROwUsMFVywWMOCjBhkZsg3gOHQZ0PtIujx6+dP7yqw//zi/8+0+3u+0u3272yeGn53jeYDS6&#10;Sz+DlJHBeBwMXJ/xLHuG2z4rhXDBuk6IViiuGV47sNWD07JzFlfL5fX1freryrLIcyEEGD6SKBpN&#10;p3A8Ozr7hYh9ExHCpZRVgyjtHYq6hhDCjCopsVTqLtyC9AMKojFsGsSxsO+Q0Outcp6NLYN4jj2Y&#10;CtuRlFLdtKyjqG3Lmma3eZ49LQ++RpCMO67r+r7rB4F3pAfcEFlVblHHtbbpmrzragAm9KxQSjDG&#10;tjkgTIOJMCe8kTXiXJaNyktZVIhRZJtYY8S1yDBgkzNlTNqWxWmTbPZFflOXZdO2LUAfOQe3mWGa&#10;fhhCABVCCDqghLZ9Dc05+PRhXqQpJbWKd01fwX/mfRfHf366N2PMcZzP/F97hGKE5KFvBxfBOMDY&#10;VlKprmqj2+J7vK4ANqFrDrOHXJ/GiVzd3u42myxJpJSQ4NGPV8bjwDNMGbXpul1e8W0k9qlMS1XV&#10;fb8Uqd63YujI0LDOINAWJO3Ytgx3yC1LmTq1551kVdtWFQXiDrRYSuiBc66Ugj0AZt7whIKOB4KV&#10;YF+BVg1UCY7rmhayNeKITC6uuyefNE9e8JuNWO8PXHuMGcO2QTybhj6dj9jp1Di+6DwXOU5Dh/ss&#10;y8u6qlTXdQoYtoahw96DELwTmEwBaxQdmkYA0PLD0PN925SawTzdYKjMZcoIlrzksjUNb2A/aKiP&#10;JMYYSyyJKA2kEEKJUkIqxFlaVCBYbNv2bheBPVspBQqA3rfvOOPBwHQlzZ41RSTSTMaZajtsGnQ6&#10;p975oxfR7/3O7771zW9+/O67SRx/poZGN4yjs7P7r7567+WXj87OxtMpbMPQJQIVY1WWHTijpTQM&#10;ww2CydHRydnZ6eXl+ek0X/9BF+1UVQMXBuhBSGOa5SBzwPRB3rFoVy6ubzbL5Xa9jnc7kGMihECd&#10;CplIpm0jhMo8jzab3Waz326LLOu6DnKTAKoHzOfhZAKOB8fzMEJVWWZJAp05OGoXaVqVJcTZKaV4&#10;13Vti5SiB4LgaDo9Ojs7ubg4Opq5Ph2bRlnc8nTH91u5S0Scq6ZFGGFDx6ZBXQvbJnEtEnhGONKd&#10;k444PbodY0KIqdmG5lQSNQejQ5Yk++12u1qtl8toswF+EAhybdv2B4PZycnp5eXlSy+9fP8k37zV&#10;7SLUcWRoxHescBr6ryVcb9oWwLZlnsdRFO920W4XR1EWx1VZQt4R6FY1wwCAOxTKdz5Ny7Ztx7Ec&#10;B3It/cAfaF1SXRnURdqg5WizSTarVbTZgIUcyBq6YUCDLYvjZL+HTwF85RCHAE8f3PA9/8gziCah&#10;cdeXRxghhCnBISaEEEU1zpxSIPgs2sO3JjhXCGmappumYxiYtggJmxDZRQ3PCUKijmV2ICi1HGGE&#10;6aETLASIBREMpO7ykSlBIAtSCPE+RkJJiSlBjIHW+84CjG3Tsga6ZvYaHUIEEgoTpLtIn4iO5BWv&#10;igK2IlgTyCGeEn7IELKEYKQoJXCDwUqlaVo4HJ5fnrVX/1/+x99p3/2k/fi5iBKx3os4Q0KSgafd&#10;O7G+8DJ9/Y29o29y48XV8zRN26ZhhLq6MQtHXrWw88YpOj1J+HalmlYJ0XNncB/mgTXGPL8bz1NP&#10;bxhuCOoIctg0kajrOiEEh2EnUlIpqaRQSijZSpE1dVwWnzy62i6XSRyXnxJsUErD8TgYDGbHxyeX&#10;F9Oh8XB2euqZ2uK5va/E40+657dwTkY9AIhh29Qu5vqDM+3yQeWbrUG5kKpuaFzoeWMkafPkCb9e&#10;i332p6TX/6kXWJQg3t61AFGmylpEKail+xS1w55HHJOOQzYf0cmABC4wU5EOAvxDfl3gYrDS+47p&#10;TzTrVCI3zZs4itI4BmVb27ZIKaZpcPZwPc91bYLxYrGilLq+7dos0Jo2XrQ3z/jVil+txGIrorQ3&#10;nJVNL7O+q1QwwrpGXIuOQ3o01s5m7PJYOzpRrictHZm6bY8opWWXDIPLlGgSK4yJpeuoXrXZhkeb&#10;w0S1kXUDpSpSCGsUuzabDtjZ3D3/fFKFQAEEbJ46hNFZluWHIaHUdpzp0dHUybbP3+HX6+52IxY7&#10;lRWyrFTdAjQOsMB3OAJMCdY1bJnEs8nAo8OAjAI6DukgZOFc6swwjopOqg7nNYd4vSLLAN0HZ6Su&#10;bWGOrOk6kNRc13V833EcwNAYpqnruo6RUI1QYGlHAHBECBOCDWxT0g8KmMUMnMfxh3yfqKxQdaek&#10;wLrOQt8ZP6jYcLer1ovFfrvdR1EWx2BqLouiKoqyLKFXapim5/ujyWQ8n48mE900oT/dN5tA5KYU&#10;ZcwPAi8IbNc1uo/T6Ebl5Rd/65n29/+zH71Vf7rWik8LIOHSECKy7mTLMHO1YdquBepU1dZZiaIN&#10;tp6Fw5PpG/c3ySlgIe8Gu1VZNtfXO103LctxL4zLc+cl1JQLWrVifw3OVtW06gCog2m9Kpt+VKeU&#10;krK+w2q7FnYsy3PcwWwc6vh4rNjDqm1a3mFFdeyUSvVT2qZpD7fC9wPmTNMwTd/QWpQzQnSleHEt&#10;o2fi0W334iZ5vuDPl2KfwjqCbZMOfTrw6DiksxE7HrPjUzyYCWN+vVnvNvHtk+V2tQLLHogY+iOF&#10;5/lhGA6HfTPcMEzLsiyrd/PZtu26cOwILY1oLeFJ1WxUnYq0ycE0YOjEsi3NQ8w2zMtdK9uikIfh&#10;PSag9UZSiK7tmjoD+yFIDA3DsBxHN03GGCEE5mKAU2KMOSbT+DLefNRsY9VyJCS2TPv8gbTPPnq2&#10;fPvXfuvrv/7rH7/3HpgAfvTGMC1rcnR08fDhK5///Nn9+9P53AsCpmlNXadxHO12y6ur3WYTRxGQ&#10;9IWUmqYB0uWu48I0zQ++MArauFkipTAmJnNNOoh4V1VtnnfRZrNeLF48eXL97Nni+jre7cqioJTa&#10;jhMMh7phcCGapkFZBrqueLfbrtcQEwmuScd1IY52NJtN5vPpfD47Ph4Eus94Wt4opAxjVKNZXetx&#10;FAFne7de52la17U8/Kx003QcJxgOh+PxbDIxPTV0XFyvZPm0e7rZZYXMK6DXAtMbY4wtA0mFKZE1&#10;xVKquhFxzhfb0niCDQ1rDBGKCMaUCMMS7sj0HuYdSvf7eL9P9/s0jmFqD4P1PkBiMBiOx+P5fHZ8&#10;fHx+fnZ2zKtHEBeBpMI6I7rGrPNVLtN42dR1U9dVWVZFsV2vV7e3m8Vit14D4x46c6ZldV2n1TWY&#10;GICSD/4+1/Ms29YMg1IqOG+qate2qa5r2lHcdbxNmqZZ3dxsVqvNcplEUVWWCCFd1wEsQgghGMPA&#10;WtN1mP6Dhg9ueM/zdK01KW+KG1xkXZFKLlrQX+oMODgY4yUhiDFqmYYdTL3XClNHhtlJ0vpKKUNJ&#10;hTBimLAuqZpbUcRdnKRFBT8QdEfUEwKA1YhSOKwjdKewFgoSYmQPQewjcSnBBPf+Cc4VlwghDGlC&#10;jkUCxxiMzPAYGceck1ZigJAxTQObXcVFVRTwqz9oMcYg4FLTQAQMwgDBOZjx4SDUp9cLwRiDXEEd&#10;ZVm0ElEiokRmJSKEjAI6CelsaP7Mq/rPfu05937j//6X3/jN39wsl1VZflphRgiBDc923cE4HLi2&#10;E4x0IKJBhqmUXIq6a+usWj76dhxFd7LIuyT7n/TywvDzX/7yX/+Vv/GF81M/XeLHz9km4X/8YXf1&#10;mzIrZFnnn/WqqmlRVopVVL/1QX/GIwQrhYWQHa+l+tdoQv7IJaTKK4Gqu98gvq2/dqk9PMWGgTgX&#10;aSGTXBWV6jg2dToO2cmUnU7pKOxTHAwN34WE4l50jzBWdSu4KIsKWyvd8gPvLDg/3YchnB4hIhbI&#10;X/soggMz53yzWCiE4Og4mc9nx/Phqw/MlzcsL7rbZ90uknEu01xkpSoqVbWqrGVVyaJWZQ1sRbFN&#10;RFLw5wv87Y+JYxLbxLZFAqfzHWIaiJD1OKCBi20TYZw1rcxLgD8ryIFQ6C5+CVs98NU6ulDDcSWC&#10;pq4ZpaZlKSlbXYdTClIKJs6gbMmSxHeOBvOUtoYtAAAgAElEQVRXIqUQJcQ2ZV6puun911wgzsFa&#10;3p+jNIptiwYuGfkAedXGZ8gcd8LKSpHukjJf1FXVVFVZFGCyhFizMsuaQ7gipVTTdcu2QYgFGsdE&#10;1xlIbg7Y4R5gDl8fEtuYpjFKwdkAC/t0NAzc433TKEYp0Yg5VJqh1OhqX23WT/ebTZZlUM9Bcdl7&#10;ALquO7wf4C9iwA0ezAndpwA6CAGTiMCcRDeMPIuQlBC9+JnXT7m8w/jTU2GFUIeQTe2O2plSiAUT&#10;66KsrjP2XBYlgOja6EaF1XT0kuPey7OsJzQKAfE4TV0XWba8bsGiASHWrvfK4CgINZG3O9ZJrSmb&#10;fN2ndKs+nlkVtUwLmeQyyeXtBvWHGIUNAKXa2LOIa9mOzVxXd3xL15DOkKEhV0cG03W3wy1CCpMO&#10;E4FEjjpOs1psVny7b3axWEbdi6VY7sQukVWNFCKuTY9G2smU3T/Rzufa8QkKp7o73+R8u41u3rt9&#10;8fhbi6ur5e1ttNnAllyVpeRcIQQq+x5uPB7DlukFAZ1MgjAMh0NI8PRsRnDeNNeyreuy6slqGGFd&#10;0zTLMkJqTyQLCTY7qfZV08MjhAAcOYw+ySGdnUFGoetCy1A3zaGmUb4vxB4j5FtjjTgV1hhCkqdx&#10;fVXVka679HjWIdUhhPDg0YvN27/2G9/6nd9596239rvdZwoCDNM8Oj8/v3//9PLy6Pz86PR0MBqZ&#10;to0xrsoy3u1Wt7c3z549f/IE6ntoGTJN83xfNwxoUO3WayFEliSW42i63gNUkRAi4t2qrmt4mNP9&#10;Ptpul9fXm8UiieO2rg3LGo7Hs5OTk4uLk4sLyhisNXmagmXVCwJoWLq+Hw4Go9lsPJuNJpPheDyY&#10;TAa+pnWrIvpgF6eq7RDG3LgirmUH48H9e9PjY2ibQZwOoVRK6XpeOBz6geHqUiZXKn3SPt2UoLuv&#10;256weAiDBya20jUkJGo7mSmUlgjiy5DChCBdw3eMX41hjQnP7oYp500QvlE5DoxUGGOGZflhODs+&#10;rssSjsgQJQw5KKPJxKfJdrvqxWEEY8Z0y2+EG21X0WYDxgWYO2+Wy9XNzWa5TPf7tm3JHYGPMQqh&#10;5pY1GA5t1zUMA/YYMGdgjNumAThiVxT9+gWhTG0LTWgoTfIsE0IYhqGUsl0X1Dmu58HBxnacoWXU&#10;JNc1zVC8qm9JeyP2+zzJZZpDywS8NdBT6WMJDrJlIUQl+E33R4RoSCkpueCN4j1lukEISanaTlaN&#10;jHOVFZCZ0VvwNA2ZOj50heEFkUI9OAlo1T1kQSqhMMEHzgLt04f6Xg6kXTNqWZo/t8yLtEbpOq2r&#10;Ch5GOE0ZlgWKZBgT65bFdJ0cLuijwxIPLw6l893QvCwKsFW5vt+bxohGHZfNx6rp6GRAXBv7DhuP&#10;8On9lXR/+7e+8Wv/7H9/9ujRZ/oGpJRZHIPkAH38F745/PDlBcFXf/EX/+6//ctvhDb+V79d/aN/&#10;3EapqpofGxTx4y5+MBb8ZV3Y0PXX7plfecM4P3GsYbJ7wVeR2OwhUJt4NhmFdBLSwCWBix2T2k5g&#10;TCqEqFKYV3kbq6ZRZQMcAIQQpqS20sbZGYPJ0L/nuadxktn7PdhUIZyz96tmWbzfN1WFMLYsKxgM&#10;AGU6mc8ns6l79GXnoT3UVFqvqZBESI1LXCZFulFZIfaZ2MZyF4t9LotSVY2qO1lUsqgxy0hskYM7&#10;QSElsxJjrOpWJrmsasQ5IoRYJkxF6dCn04E+ueC6gTU3bbR13qTrvMjeBmUFuC4AAw4eLP0wEwMR&#10;PMZ4ODoKzgMxXhf755D32A+vod0IjR6poFlLHFsfDMzBMbJGDXaqUhTbvMzXQG8GJTrUSVCNwQSW&#10;EGIJgRCCk5JhmpALot/1woEyDdWVECDKkp8aPcG+KYRQMGjStLqqsjTFGLv2DPth17R5WeXbZrNe&#10;x7uPsyQBBg0kwgWDAaUUElyg1845xwhBoemHoReGgMIGGzXAXKCrAkgp49BwQQj51qRAVNiHSKQf&#10;uX7qoWQIIah5YcCXIJQjxJXqOOddl0tM6cVwdqqaZZI9F22NMBaYI9xphqHVNVIKSPGgpIHBSp5l&#10;dxNVaOmblmXZtm6aw/F4MAht71Xd1ymlCCFKKGXUMk2j26oyEsvn3eNrfrXi12u+imRWICH7pHCd&#10;Ecfq5/eWgV2LODbxLOzanWtD1wRbJjY0pJRq2nqX8pt1n7W1jWWcKS6IoWuzY+3iSHt4arzyMpqf&#10;I/dkC0rZJ0WevpslSbzfx9tttNlkadpUFUYI6hvLcZSUYF+AkRacDMLRKBgMwuFwMp9P5vPZyclo&#10;oKv6qk0TIVpMiaZ7tjOx2Vggo0IKajyBtQZhxBHGAm5K3TAIIeKgn+uDa3QdRjxgFgO0vUHIDGMp&#10;ir1IOp4ihDLZBcYRJgohrUBmQ85rPCp5liZF0zTb9fr5J7//wTvvvPvWWzfPn0O3+Ycuy3VnR0fn&#10;Dx/ee+ml+enpYDz2fB/ImXCmSeN4t9msb27AxtXWNVBRlFKWbYeDgReGjusqpZI4LrLsBiEhJTQJ&#10;CMaUUmihw5MDZ7K2bTVdnxwdTY6OdMMYz2ZHZ2enl5dn9+95Tocw1rDRSAtScWAUiBCCebcXhn4Q&#10;DB2T08JgVDTX7W5fFUUvWIZoL6VU24kiFuzZcfAFTT92g6D3XpgmQcoiZZM9bber6nYpdrGMc1lU&#10;AFiHfb3Xb0FWkq5hvddzIKEUaD663i2FCUGahnUN2wY2tD7zB2NEaUWWAvOTyc8Mw7DhXJOSSZm0&#10;bQUOISEgdwFWMd+2Jb+Jtt+Taa7KWgmJDQ1REjjnN2mV7vfJft+1bV3XdVlWZQnwcBi0tU1zp10D&#10;fqnjuqPJJACzredBBekGgavrSFQ5zTUmhY2VYBj16UwIY6HYcPI54GxtB4Nkv+dtqxtGOBoBmWU4&#10;9k3Wat2urm5Qw2XWoSZvhWyAowaZv3WjmlbVHVISAnxk2+GOYwC+Y6woQVwgKMQVwqztR6uYINLz&#10;qPvGg9knLEhDJ12HFEI6I5aBbdNwR8oMKTF8bRIJ0XYdpUTTdINQn2BMcCMqobqCJ/2SijWTuJLY&#10;9eEUfsi2UkJK3vGmQZs4BkIsTPAxQoBrAd4NZUwzDE3X1d0lhJQSbmzYfpSUXddBxw7YNHAYRhhb&#10;tg17UpnnW9uyTt5UwzP6uVpwzrTpMs4Wt7cf/j/vff03fuN7779fFX/F6a6GZV0+fPhzv/RLP/8L&#10;n38d18X/+S+r3/+O2MQ/cVX3V3Rhy9BfvTR/7nPuV//mtrFv4pyMx+OHoU1SLd8Uq2sEEXmMYVND&#10;GiO2eTz+fIqHXVV1UhINmSGhzfN8+xRVPf0RAT7NMuqy7vK9EUyGg7NRcLEbDOLdLtpu4eCURFGe&#10;ppLzsijADwE8ZGhye0HgeB7AgFzfByyX4ziGPtVHJ/aZ7Tm2KSPSNCrbdNFKxrlMClVWquMIY9CE&#10;0HHoHb0kqCbrbZ3sZZTwxQalGmo7rGtkHLKTiX5+Tw6O8s795Hp1e/VidX0dbbcg4WCaZhiG6TiW&#10;ZWmGwRiD1i/BuNU0ADiDqqxt2zRJbMfx3Jk+OTYY87CUskm7nZJSw4ZBHFjqTWqXCJVCtFxWHDW7&#10;tm0jWJegDQb8Z8qYrutC9CA0SNiD7gY6JLhAWQnPHSgfPs0HhgLxEDWECcaghgLLLCimkFJlnhdZ&#10;BrtenqYg74GPqWkaQojruqPpdDidDsZjiHQCsW//gozpug6fmu04hmnqlApCIAuqh2tWlWxb+FYw&#10;IQXGsAh4zsumpRBWmHzwmTfnX0Z511fRQiCEKGMCIXjroEniCHWcWua5b50MZZ11W0sbJiQoixLm&#10;DvCZwejHsCxI3wsGg53rastlW9fRZrO4uuraViFkmqbr+xCfB/5cdCA/eUEwmoyPTr4yuv95Y33V&#10;fvhx+9Hz7sm1iFLIlkV1o6pGFZXKS+XYODWUa8ncJr6nmhZbBjZ0ihCmGBGCEIYzPTYNEnqaqeMH&#10;p3QUsNOZ8dLL7WCaCfv5Nlt9Z7nffbfKc7DIgF5KKeX6vmXb/WnmDvrfdf18nVLjsFkOD2zbcDic&#10;jYZUq6nYVutb2TaIUcsbGt5FLYOqbLZ1Lbocoi1hXmZYlsuU7CLVpgTTVrdNa1hIwjknlNqUGriV&#10;3SYqFwa1p8Yxs8ZbpZRSjZTXSmFsIv0c60pJVQqRVrwoY1hK9rtdtNlsFovVYtHU9X67XVxf3754&#10;sVuvxcE/AUZj0BDMTk5O7907vbg4vriYHx9DUI+UEvo3IERI47gqCpCOzk9PwYVgWRYiBO57yhj4&#10;N8tDo7v38xICkhTQfsH0ynYcYzwGZIl5MFFO53Pf5houxea7/HqLMUaabtrO3DJOT+2BfoGUiuol&#10;Fw2Se4xjXGCeSyGaAnADQoGql7g2NvXelksJ1hhHHZXpxBnFmmBS4WaTl1slRJ4kfBeLXSKjpFdx&#10;1Q3ifbSdIvhTqiwDWzrWNaQxzPq1o/+vkOgu3wZjrDGsUaxriFJsaIhg1HVdEqfqbYWIaruu7XjT&#10;MYQ8SpChO8OJbo10c6awbiGV5B9m0ZVIU1U1SggI0iCOycmwypcwkG2apioKaOCB8AsoVtAzaOoa&#10;Uqf8MASBXTAcQqhdMByOQ6crP45vbkWU8H0sdrGIkh51SzCxTGwbxLGNe+evHz88P31Jqb+23O4b&#10;iD8eDPyAs3ojlh/W211ZVACIhu8dtPl9bi/YF4AviBBI3HpIKSGYoV7LT+6SyhSiRNPtwJggpJJm&#10;04kGdQLACjozDWJTSbhowWlENbvRLIoHUVEV+6rIsrb5HmhP74SAW8vSDYNSjVBTSgeYGiDYbZs1&#10;7zpxKMX4YXfhnN9BvBV4tqQETVVTVXVdO657N9fGGAvOQR8C5SDwdHp+U9PkeQ4qdUDtUErdIIAt&#10;sypLkDfwrsvSNI6i3Wp1e3X14vFjwNuCAvWv6hqMRucPHrz5ta/97M+9/MAP2Sfvd7/6v23f+q6M&#10;87/Mws46kbxAXUwQJcTUkUaRVABi/NN5fhiR0NVfvjC/+rnwZ75yXdjf+cO3r58945wPx+PzBw9e&#10;fvXlszcf7JfviyhTRSnzEpcN4mLFHlnDr4D4QQph2vZ89LLrl2laYoyl6IOtMed9XzkvsbNmjufb&#10;s4E/Pjo+Xtzeur4P+jCp1Pr2Vim1Xa3S/R5uUUhCoprWg11dF9DEIOdywac/HA4nk8Fk4gdH1uzS&#10;vDAt03RQk3ZbhJCtHUdFudtudp9ECmHP94LB2dH9oapvLIkpwgqjluEahy9W8ZNvv//JBx9cPX26&#10;XiyS/b5tGsjDCAeDwWQyEKJvJTAGI6O+kX9I4xVCgK4gjeMtY4ZpQuKLPBBqYX9ECAaCfejf3UtB&#10;Pwz2VrBGMU0zIT/JMPrsXUrxgdF2FyQI/KamqqqqumMyH1ygd8A6TCkF7QT8DhSLMHzIsyzabuPd&#10;brfZbJfLm+fPN8vlpwdxhmmOZ7PzBw9A7QcpugwMZ6bZC64cx7Qs03FCiqTqCNZirgTnIH3uBeht&#10;C28bvjXBOdRUOoQ7/5h79S+jvPv09el8AoyxOnzRCYmpERvOhTFaIdRbLJXiXde2reAcFNCWbVue&#10;N5hMHhwfF/fvr/f71e3t7YsXoOBpmgacZXVZSikZYwghUBz3PQxN84Lg+Pz8/P7F8b/xevC1pH36&#10;Hf58IXaJzCvUdopLRHEfigziWcuAzQ+bBjEN4E1DRi0dBXQ+Qm1Hie64x3ukBLE3qbi+unrxu3+4&#10;3WzyNAWNMyjNDcuCXcF2HMOyLMvSdL0fssCuAOI2KaGZ7PUeJcPAtSObLP6I3/COt0pJxChxbS88&#10;1ewHu7xN4hUAOxDGmqaZtm1Salqmj6L97pO2TFXTIkaxYUh35Flzak01JGW32dbXTZcjjE1t1DJ/&#10;27YQWfhpJwT0bO6cXHEU7dbr9XK5vrmBY4pUCrY0Xdcv7t+HWgrGar00cDgEBRsgWiA8gHddkWX7&#10;3Q5izSDA1B8MbNedHh/DT8B2Xdu24ZvinBd5Hm028W7X1DUEBsAECpptYKwD1zC0PD3fYjg1MLUw&#10;YXWcZbdo8UQmSRlnIs5kUkCNhTDGjCBMEikUl0gIbOgYrPW2hS0DUwxZOlhj2LVx6GLPpq7tGWPQ&#10;0Ciksm6/zD5B3Ue8qnosbd2ijsuilnmpSuAtY8wY0qRCHCmCCYYPBbsW8RwaODAKwZahO55mHTVK&#10;KqUQxpQQR7T75IUqalnVSCpMMFjFka5hjSKCEeddHKumlVklk1zCsJ5R4jlivKXDwAlWuu5E9Y6X&#10;hWoqhBCQd7BlWP5M8x+ukwKme23b5mkKywrkvuRpmkQRJNHVZQklNfyo56enZ/fvn9+/f37v3unl&#10;pWMmyQe/V3/wuP3gSfvRU369EdtYlc2dEos4JnYs6jvaS6fl5TE7nWlHs6PJgIQWIgRVV+I6qqJU&#10;Jpkqa9WJHuMH5eyBAo8Q+rTUur+kUlJijLBG+8QLQ0eMgOcGUYopndrnA2Peiiptd0jAn8eYoYn7&#10;csaGddPyrgVUSlPUSZom+1uYiIHxGVOKEfIPsJXe4q3rYMsFQBos/UCIbA8tZCjOIFFUSQlB6Rpj&#10;CFTBShFCYHFwfd/1PMf3KSF3bglggjZV1QLLXkpMSNs0WZLA1rLfbnnXOZ5HKA0GA857T0aWppvb&#10;2xdPnz75+OObZ8+yNOVt++dTxf3rX8FodHpx8fqbb37tb3zl1NGnSnXvvt39T/9r/fSWb/boT44i&#10;+PSlUcwYUuqHs2F+wst5IL76PxbURr/9856opCx+snoXm7p2Pj/+d+Xxv/X1Yvy38vecNI5XNzf7&#10;/d7zvKooGGPT+ddM/UVervk2UWWNdSazQnFOMPGc13nX1Zx3bZs2reOe0eEOSYkMHXWd4hIDB7Hp&#10;ZMtRXgoaY3ZLTBM7zktnL41nn5/M54urK4TQ4uoqfPLkNghur67i3Q4GET9QJUO1csdvsu3hZDKZ&#10;zSZHR+FgYNg2JQTWGfCeS6XKPN9vt6vb2+XNDe+6O28ZOP2BH7nbbDaLxfL6enV722fgcs50fTAe&#10;D0aj2cnJ9OgIYAheENiOox1sgujQ0tYNA8JtlZRw/mmbJo3j9lB19bTatgU8Bfj0NV0H5qh+kMr1&#10;L4gxUB4Ny6rKEkKhHM+jlFJdxxgTpWBCBUNPmBZDSQ2sA/6D+UkQAgl504xzgjFsdmCJyJNkt90u&#10;r64W19eLq6vbFy+izeaHdA51WcLhyrQsQMFnSeIcEg5N0zQPDQjDMFaH6TA0I+FoDSUNOhSa7GCr&#10;Mm3bchxf1yqx/RGPQ3/9tMq7AKECoQ4hgrEiRPyIcRIf+pzwjg1CBljm5eNnvFIIOfrQcqfQeAOr&#10;IxQZEMDg+H5afIdX8dBk89ePX3l5mtcmQHfzLGuqCiEEpGJgDjd1nez3cRSByvLDd955+ujRcDI5&#10;Oj09vfzq/FVbR4WJidXlcXbbm3B7VbVECMEe0O/uPRPcDAf3MDtdxWkMgvoX65sXLzbgVdzv66rC&#10;CBmWBQ4XLwjAoekctOGwiOumCUN0uM/ull2qaUPbkjhB5bK4fbfdRHWSqabDhk48B4BJ9uzzLQ9v&#10;bjY9RRnEOroOjSvHdWdMPN98V3V9JEB/HlLCIAYlhlKK6PMxmzZKppzvm65eR3dkaYhDQQhxzuEG&#10;3W+3cRTBSWWzXILa947ebDvO8Pwc1gt4/m3XBRY03MFgcnRtE+G9r2qiBYXyCSF3WVKarruuiz+l&#10;eIXwKMaYQohzniUJiHA1XXc8z3ZdTdPA9OSH4XA8Hs9mrosMVPsSF4sPuk/ekbtE7JMiK/O6QSDg&#10;gAhahWC6p9oOUJY90/LwZ4hr0dCnk5COBzhwiKH1giqhUceCpBrfmoyME52atSiu849lBbEflSoq&#10;iF1SLe85mW2H2g4hhBjFSkOUYNADmBqxTeI5ZOjTcWjPzjpzyNEoTbIizaplUZWlVErTND8M5yeX&#10;w3tH6eZdtEtR0yKNYZ0BVBMR3DNy80LGuUhzuc9kXqJOII0R30EdR1LlUmLTwEohjOzBjBmTRlGh&#10;wqIs87Jrog3I4OCMVGRZH6dRFCAojDYbqMURQkzTguHw9PLy4uHDy4cP77/66sPXXptPGH/2jeSt&#10;d6pv/HHz/hOxiT8zEVImBUoKcbvlN5t2/pyOQzrw6GRIBx52LaxpsG2r9hC5oWsKI6IdVioukEK9&#10;Tf7gV0Wo79VhXYMkR+xYxDEPpA+CGThe0aJ4vMgey7aVTQNPOtYZIXatUFlWSRTBt1zmeZ6mwMfJ&#10;0xS6LH1yq2H02mpNg5uTcQ5ScXhw2raF8q6uqqqqqqIAjgzY5WAayxgzDKM/eSMEWw7sWHcLBaVU&#10;CAFF4V3HDhoeAKqA564X6hHSta1l214Ygg1LCpFn2eLq6sn3vvfBO+/cPH0qP+vjgMsNAtfz7p61&#10;/vj0JzLkfvRiug5IAdi3LMexLGswmUyPjs7u3bt/OQqwHAoh3nu7/af/c/d8Ga0j1XR/Sq8OwgBt&#10;AzsmsS2sM4SQarnMChGlSMjgCzz9gCr+2dqjH7rCn+Gv/Cf17b/Qr/6pjhAafkUk79PpL3H0Z/rb&#10;yH0g3vivq803tSf/vYEQUlWLtldHX27SD87NN/+X++f/TVN/iVC6uLqijDm+rxuGhkWcR7KsVVHJ&#10;OEMYQ+RjUTXueXc0ej0LAt51SsoaheH8r5fDBRbK7op9cQunRFk2qmpUdQjrowQztg+WdDp89f7n&#10;zi4uuJSrm5vZycnt1dXt8+frxWK7XPae9Czr+ymqz7fnUvKug4F+kaZFnnu+D0cFaAyD5wAhVJVl&#10;Gsfxdvv9Lu+hRoTmWe8A+EE4RjAcPnz99de+8IX7r756cn4+ns38wcDxvDFjitIc4765CDh3KeH+&#10;79oWeplghoCOWpZlBbCcDgBasBRAuDwQ4Goo1IBEfeBRw6wPBGowJTNtm96VlYcYJxBtSylh3QPL&#10;OUQ+guYHY0wJgaTmuxdECEFFUZUliMSAha6khH4EqK4ZY7phQNMUHmfdMOqy7Jom3e9BegFSGR16&#10;eKYJT7R+YGX0cltKATGom6YB2VeuGxp6I3emytPoO9umVbz7y8YaE4TmCEUIFYf2qfjBqhZ+UtAF&#10;ZYwNkdxlH8X5QnUADn2GNW3gnYfjcTkIi7Ksyl4vCR/GwDqLi32bRnW9QAgZujbVme459P5xp5BE&#10;CBNMEYbZuUCIkdF6l2yWqyVIu/b71c3NdrV69ugRHDX8MPTD0PFPXd+3LMujlOAuFztV3jZFLMsa&#10;whMRQnD45my6XG4ef/zx1dOn18+erReL3Xrd1LVSStM0oDZAJEAwGjmOAzMsKNthBbddJ2C4Fkkj&#10;CoT6wHtbStWVSb0uo0bmlUwLuU9FWiAukEbJwGfHE2/+ktLObhbbZP+oyLK2aUCyY1rWXWsaYr9D&#10;9xgpVdt53WaePSHmjNLxivMujvtRUdfdxQU2TQPZnXeYNxBg5UmSRNF+t0uTJE+SLE0hgUopBcIO&#10;y3HGk8nR2dnJ5eXR6Sl4QQBcB5IvTdN8wyB8vS8+7tqyUmjq39MNr+9567phWTCNgs4zJGfDdwFs&#10;Edy2cGKD5p+u68PJeDKbOVZlSuE2dbL8WLzzB2KxLZfbdLEVix0HXXbH+yhARrFr0aFPAxebBtao&#10;arnqOlk1qrqzgCmEENI1TIlyOJISsHPYMbGuAS6YBA5xbWqaJnUKHq/rtGj2sm4UcMLyUtWt6hXB&#10;fVYY4ofIVwgkALGXZdDQpcOAjAZ0eInR5HabrB7dRtsPINIROAiW4wxGI0IIOjmpmhjS0pBExGbY&#10;MrBhOMGUi6bJY5mWYhOLzV7sErnPZFEiIbGuqdxFSoH2lg59I5x41qs3Sb1+vIg2G+ASg/bLMAyF&#10;UFNVXdtWVZXEcbTZQLM2jqIiywDU7HgeSBjvvfzyg1dffen11+/dn2iL76b/wzeqr3+7+e4TVf6Z&#10;wBOqavjNRmxjrDHiO3QU0FFIxwEJXHA+IrApENInc2PcixQxwoz0oReUYo1ighFlmFFsGsS1sG1i&#10;x8SmYdsDyxh21LGZL5pF1myaJldtp6pGNS3keWBiDNx7WWfu1uvtagWBs1mSAJACajsYngLpEFMK&#10;u1GZ50IILc9hunQ3FJNKia5rmgagOdDzBlAtTL1hx72b+MBudBew0QNffJ/pOpzjoarTDwRBiKgO&#10;wtALA9M0bcUV77Y1L/K8aWqkMMJYCJGnaZqmRZatbm93q9Vn1na26957+eWv/uIvfvErX764vPR0&#10;0YiSkeEecD+73Xq53K3Xm9Vqu1zladrDWTDWDcOwLMu2vCAYT6eT2ez83nzsEVMSQyIDUx1hU8l6&#10;97Tb78V6z9/6Lf6rS76Kol3yk/XbKMEaxZah6lYABkF0MmvAPDH7le6V/7S2TuRvvhH0fx5jxCgN&#10;HPCeq7qRaXkHLHz4HzU3/4d++R82UN6tfotZpzJ7RH/M5vjD1/m/197+X/pr/0UF5R1CqLmp+aq8&#10;+OV3n/zzKnn+3z34ub9272+/WeK/XeS5ZujD8bisH6mmRQhjy0BZCauE3MZ8seXX6/zoE20+Gcxe&#10;rozTLMmWSXLYQQzb+8L4JGRolS4/ENu9alrVNKrjiEtEsCwqWVRZWZFRYGrGGy+9MTs+ijbb7Xq9&#10;W6+jzWa7Xm9Xq+1yGW23/z9z7xmr6Zne993t6e3t5dSZOTPDmR3W5S65TVpJ66hatgMBTqDEgWPH&#10;8YcEMQID+RAEyAcLTgzHQSI4CSIZcRRbshSttYl6sbSr1YrL5S7bcMipZ8qpby9PL3fJh+t9D7nL&#10;IUVvvEpuHBBDzuE57/u8T7nu6/r/f//paBQtl3BdQ0wo0zTLtpmuKylhXAPbD1FV+D2lj67r9XZb&#10;CJECtlMIqBHf36xBCGGMdy9devHzn3/x859/9vlnArNQ6ZgvbqrTCg3wDGTrjmn7Lc/rasaGTsyZ&#10;lArGa2WZp6lhmmmSnGWHEEoNXS8975ZGaTMAACAASURBVEyTAm1FKOYQQlKIoiggYgoEDO91bUsp&#10;Bee6YUBzHV4kCH4gVNf1fdOyNE1TSsGeNkuSPM/5ulMIgHQhJVCdOWi71xwixpjtOPDP7sYGtO3P&#10;XjbscOC6Bub26itNoSEHR4ysYfjWunPvQ8iv48CtwHadhueVfKApaZbRLL6ljot5WaGKx2W1GuPA&#10;jfFx63s4nGUIdRA6QkhhLAmBav+9ZwN4xOBzygnGmCAlV4MtLhBCk9kCGzo29Ja3ndYtTDp5JXgl&#10;BOeJ8mvt5xf4NYRDGSYyShEXGUIKPwTgIca4FPJMc8Mto+kHvY/tPHXt8sOjwenh0WQ0iqMItjJS&#10;iDzLkiiCW6fjeTPg7bltu9FH7PWCLlZ5LxVHQgpecZlXnMNHxauKEFJvNuGycTzPDwLH92EvCyAV&#10;07Yty4Ibt+N7gclEfjCZHYk8VUIgoVRVqayI81IJiSGmSWPEMaltsU2MdM32WoXZzIV1/zSZz94C&#10;La2UEnw3Z30vePYQQg51nbALUgjiUMPFcZ6XYVlkJ3A9AMJg9bXuS+d5XmRZvg7DSZIkh9SmOAZx&#10;PeyN4A0SSi3bdoPAdd16u93b3Oz0+yATdDwPFOKUUqppuqbVZXYvvgX3WduqY60zTZJwuYRmCURa&#10;McbgSQZXI+Uc9ojQRbds297d2Tm/EziWKoZuli5u/V517zA8Gs5OJmI0F9OljNOVFfR9SyGEshxT&#10;ghklBGNirMaylCLAKGCMGMGahk2d1jzartPNtrbVYf02qQVO0DWNRkyJwphqRsPoEYqzbD8p56qs&#10;VFGpkiOlkKZhSjF4XSsuz4z9aj1O1SjSNOa7OPCs5jmpNeahGu8PZpPXIGIuS9OVQNg0vVqt2W73&#10;Njf725u+Po5P78gwQVJhx9LrTa9+PmOazvomTnnyCo9SPpyK47EYz+UyVnmJMMamrhTCjiVrHsWY&#10;2Q1Bn3j91oOD+/cHx8ez8bgqCkKp5TgwaWWMQVxpVRRpHM8mk/Hp6XK+EsY5rgu5Ghs7O+cuXbry&#10;1FOXLm9b8/38F//l7Ldequ4cvAv+ff8ihDgm7Tep72LHRErJZSzmkYpTGWergAepsKERz0aUAhAf&#10;nSmdAf+rsVWul8aA5IL0tb8EoCT6mi1nGHV3i5h7UVnxkic51/RNzWpr+sLg+ZQdIlcFelsxJ0V0&#10;mtjD8cPx6elkOISYNXChVuusM9iEaJqGEZKcZ0kipYzD8Kz3tirv1sghkFusTMFhGC4WCaDU87zI&#10;Mki4AhsEaM+B/EIIsSyLaZrjum4QWLYNzwZo14FwyvWcZqNhktDK08Xt36/uHy9PxjJMNJ01u03t&#10;/IZ/+WOifz4X/qOHh/PptCzLbA3Weu+91/H9a8899/kf/ZFPffaFTUdW73yz/MOvyUWslRwT3NRY&#10;S9ewoRPXItc89tk9ZLdLybmUWCmCsKawIXixOODzhZgs+P1D/uUBH0xllGZZnuZ/Vk8OIYQQtVXj&#10;RT79UybLD+6eVUIuE7lc+T96P1ad/xvFwb/Qj39NRwgFT4noNrW3JTZ11m+xJ85pz17WP/YctzzD&#10;Mo1olNy+mb/yVv6Nt8U8QlJOX2bP/Hf5/DUdWwbxHdRpPXzZQZ6t/aSObQtpFFUC5YVKchSlKM1V&#10;Wqg4EcsIVVxVYvoN9omfS7LT9+Z74m/8+0B+HWPjX8T9P9Cf3DNfvNa+uMV6LZLaXCpECW3ViGer&#10;ioskFdOlnIWqqojv0G5T2+1VT4x6z/zggpujk5PRYJDGMaHU9TwAjzudywV/B5VcVdUqxF2hFXp6&#10;GatKSJ3No5dtN2hs9/d2L+fV04swXC7D5WwO0TJAawL+JURKAmPyjHgVLZcwo1RKmbbtep7r+34Q&#10;gIDbtO1wPj85ODh6+HB0cgK0su88nTzvY88994M/8ROf+cHPbzSq8vZX4oOBXMaKC8wotk3iO7Th&#10;02aQKVWIxLZm57ynCmblCAHHRzcMgjGgfS3HCYoCJkhqrT8WQlRVdabVztI05xxqsjOKU5HncInB&#10;VQa1slrb73TD8IKg2el0+/2VSlvXkaZRxkwAoRuGAzHNGAN8AOy0Zx3Ns/IOZmUIIXj+gi3rzCEA&#10;C613fUkczyeTs3hxoNvAdU0ZA0eFFwSe7zdaLb/m12s1z+C5iHS+yBY3ouNUxlmaFwsI6gU4CyGw&#10;m8W2gS0D4cdfQd9z7V0HoSnGGUKIUv6+ql+uo/1mjPnmOVeUUXmsKo6qQhWVkhJCGCfaFAgmzG9b&#10;dkfT+wJjTvx27/sK59bCOpZRovISXHKKCyzk+qRYYQtUWhTLpBxPiOdc6O/t7Tw7jfhyEcZhCCFR&#10;cA+FUhq2L3DqS2lsBE8P0I2CRTLPFYcIL+xiEdTr/e1tpmnNTgfOJGiiarpugDKaEEopoRRGFY7r&#10;BkFQs2heHE0HjyAjWSWZKkoklcwKVVWq4phS4ju0VbO7m9jfIdyeplUSx4fDKA5PoXPGq2olRNA0&#10;wPQjpcCJgtd0fsoYaAWgfw4aIL7WA53N9Yt1kQdahySKzr7OTOYrSd967AIIFXh3AKjUNE0Iked5&#10;EkUgeeRVtQLeKkUJwRhbzBNUeHq7Iv1Hkzl0SuaTSRrHZyGqIFIEHzRsaOA6dFzLI3kRneaP3inu&#10;H1X3Dhf7x/xgwEdzBcjZD18YIUpXPn/HIq5NbBMxpqoKVRypdRq0aRBTx55DWwHtNLSdDW/nWk78&#10;WSQfncyrcgLIPdO2F/44qNd9raWSI8UFQgprFDGbUEINWwHbVirEuRIKYYQxCcxOpTklQgIrhqwo&#10;w4PBYjm7D12iNE1h7llvtfwgqDWbzVYraPg1V0dqJvIbWVxQ3db6dcfZWAiVCXcyLITIKH3U6/eZ&#10;5uZVpeJMhjHUuEoprDHsmMS3acPXNtr6xmWOt2+/+dbDe/dODg7C+bwoCqAAwiAAzJjFmqIOnh8p&#10;5cpHHAT1Vqu/vb19/vyFy5ef+NilZjVMf/WfTH/v6+Xtgw/MtsKY1FzjmSv6C0/aH39S611ifJFn&#10;C5UkxfXb5Tv3qwcnYrxQRYkQQkKgSiguMBcKSwWPHNPAGGNTJ4FLax52LM31lGHopuuZLUq0EuVJ&#10;MeVlKgVHCGOd6YYbWNsZ64WLVRomr6qVmhvqeLXNOT+uqrKYgTU4DsPlYrFcSw5g1AD+u5UkXNPg&#10;EMEYa6WmQKsHj6gqwTkXAix1q7QVOJ55Dj+QrB8hCKGyLKGpoOs6BAO0u92N3d3+9la339ntbxA5&#10;wbyiGANElRBCMWFKqfBO+spRdP9o8s6D4s27Yrx4F9KLMW348XOXnB/7bOeHfqzY6B4fHhJK4YwV&#10;QhCMLddtdjp7V6585od+8JMvPtlIjqqv/V+zb92s9o/ELFRFhaRACql1GgdCCBGycv+wVZaaEgqV&#10;5SpP87tdmKoX/3mCEKo9I+7+D+ZH+5/U+f+wGH2Fdf+t6vjXdMToyR+2t//uuf3hLv97L9xKptdv&#10;ntz/3TfCX/5KVVV+rfb0Cy88/6nnL/6tT7s/epPfOxDz8ETSk396aZTLo7+1OApno5maT6fR4RJK&#10;BEB/G5YFzlOz3rC2HMvWXJxuOMGO5ZBw8K/+yv3y3kNE8vf3S1RRVQ9Pq4en+ctvmR9/wnjhmvHU&#10;RbbbI3WfUCbLUsapOBnL2bK8eyhGc8Qobfja+Q25jAembpz/DGzOl/M5SN8QQo7nNfZ2eHCoygoh&#10;pExdga7jzGJPsBICxWmeZDkZIUaxrtVtr77TMy9cKtTTcZKlURpGURxFZZ5DTwuUTnmWxWG4mE4X&#10;83kaxzDcDxqNGsDbOx0/CDzfNm07S5LpaHZyePjo/v1777xzcnAAgUZM0/xabev8+Sc//vHnXnz+&#10;3I7nh8fhS2/z06lKMwhDQ4RhjeJ1GCviQpVVybJFMdSNvo6RQmhBJTGZMqjtmqBzUEgRTBBCBLOK&#10;i7IokigCbRXEPACseOU8yLKzTSmUehA1BGSTMxJFvdXqbW4CUr7d60HQpbYGRyCEKMYIKUwRbLos&#10;XXew5KokmOjUxghJhEKEEEI+QgrxQmYJX2JC4CpBazKATQ2fBTkLYiGKLMuSBDpzjWYzzzIOrhdK&#10;TctyXcdyTN/3DBwqnjsSxYsb8n66zEuZl1lZAYBJnQH/AP9k6NgyiGVgz6G+y1wXk8FjL5jveXmn&#10;IxSgdxGQUEe/az9eN1F5WXJdd50nbaVyMuRKKalQVijOkRBSCDhXuDEu3QfEdzy/j+yAWO261edY&#10;JOYMyGGQ+XhGysEg05ESjpHKS1mJOHsHO/drtVZtt6uzJ+NSwcRdrst88MgIIVBRxFJWllXzP1G4&#10;ocmTRX4qeCawyMW8FzSsixfbvR7IBc54cqBOgDBvpmmWaVCdBJaF1IJUj+aDU56lKitkkqsklUmu&#10;ygqoy0gqYHISz9E7PbvxzIOTyfD0Trhu6kBcL0jTjHXvF2F8pstBGEulBOerXRrGcDHDEHbVxwZt&#10;0FpodSbcTqMIktlWX+uGPCHEdJxavW67blCvA80EFKZnuaJlUcRhSIFqhpCU0vV9tO4/CyFi3ey7&#10;16ZSzTI+Pj0YHh+PTk+n4zF0hkAtznQd9o61RgOozo2mH1isTE/5w/3pnf3ynfvlOw+qBydiulRZ&#10;8finC8aQhoQ1+m5mM8QOejateSRwie8S38a2iSqBpIRjvvoe39Hqddysm7ULs1Lbvzc8enRjMhxC&#10;i9fxvEa73ep2W90uY8yvGQRTgRDWGLUc02oos4NEsFjjKxHISrKsLEvBZ1JNgfoGhAsgjMDm0nHd&#10;RqvlB0G71+t06gYLmSzz7I5ICGEOtc6VSiaxGp6O59Pb4XJZ5jkkLrR7PYXQVmuDBPdJ06cVx46l&#10;sgJTil2LNAJts62fP0c7V6ZL8mj/jdOjI6AGWo7jBYEBZjrXNUwTIVSe9at03fW8Zrtt6DrG2A2C&#10;RqvV396+ePXqpct7zWqU/f4vjb74h9WDkw8s7DSqbXX1v/CZ4oXP3uf40cFw8eU7teb04tWrW+ee&#10;83YMu9sivoMtkx8MxDxECCGNKSlVVqhVVBdChk5skzQ81m7omz2rvVfpnolrEZdxVaWcUMZMy+p5&#10;l4vs4Sw7wQgH9hY1NsOCz0ajVdJ0HGcg0F5fBbCBPmt+y7Wyu8hzzjld55katg30KXA/FFkGDglw&#10;xkFBgJQC75dYd+/A2aetHdxnW0cQHkBFSBhjjEEEZ6fX629vbG9v1rXUiuNy/6XyN/arw6EMYyQV&#10;KM8QY0hIlecySsV0KZeJjN4njFNKTJfZV9/AlI4dy//UD21ub4/OneNl2dvcVEo1O51zly7tXTq3&#10;u+l7y3H2O7+6fPlGde9QzKMPG5hKobhARfVvxI5htGXrc3z0R9D1RMz91/qpePYttvefytFLbf2H&#10;n5PPP/OtSvzPv3xw68ZbD+99CSTX712vf/3rv/JzVmdjo9npQORgFIZHv/Cb0XcV1IQx7mxsfOZz&#10;n3vu0y9cJdK+fqu6cVuE8fsPnZgs8zfuEN9l/RY71zeDete9MIuO5t4QM6rySkyX8PHJRSxmoeIC&#10;G7pjBOf3rkHvNk0SsJoRSgXWfbc7z3OCsRI2DBywzhClIKZDHEz9EgmJKo4qnlcVTsJSY4hSx3C6&#10;nWbUMaXUlFql5zmsFgszjvLRYDAZDBbzeVkUlFIfyOeddr0ZMDTWuRDhUTkLA8vcudS/eukK/cLz&#10;oyVfLuZJnCgpTdPs1hsaXVhSksVB8fJgvkxRVRHHJBst4ljYMlYOMEYh8UVlhSqqIkqP2BQxutpF&#10;gEtGKiUERhjpGtYpZgzrequ2q5y9UVnCIwY6kbPJZDYaQdIJ0IXOGHWg53NcF7oqmmE4rhvU681O&#10;Z3N3d2Nro9VttdptAy+5KjCSGBcEF1hhpJQhBOZ5nM9ElCshUqWyd11ZZBWyhxBCKIf9j5RKqlXI&#10;HqXQI0AYlzqj9hamNkWYUGpYVp1Sz/eVFEpxTLCu6xZKi2xq5Ek8fkfcD7NFJMMkyXIk5CqNjRBs&#10;6tjSsaYRQ8OaBiMLbOjENoHjYbhBy72AzB4mbz72pP3zcM6aCBnrCu9MCLyq8DAGeyyUCAVjjnO1&#10;Zm5n9v1iOeZxvHIgZgWoU5FSYkKxqc+dMfGdJehsNA2i9BClhBBFCSphWCaRUCvSFcGr3SeMgMsq&#10;D6e4SoQ37teeX0oX+r1FnsOY8syrAk3ayLI0w9C0mu12AyajdD8sRmW5dPWG22iK1mZaKajwELhJ&#10;cKlRZqg0yydmWaaTQZhnUMatynApVckVEGU1hjAmOkOaRiyD+I7e6lqNp8ZxlWWZ4ByeBJqug4AP&#10;ajvKGLRYoFyD13z2INE0DUEcRVW9N8cMRrGgYAWt9xlXNga6N/TtwIxdVRhj0zShJWnZNkTZmpa1&#10;+r3rPuJZoblqp0OnmjG2Vs4Oy1JwHofhdDw+OTgYnpxATM1ZGco0zWTMcd1Wt7u5s7O13XVwVD34&#10;4/mDQzGYlrcfVXcPq0cDGSWPqeooWWc9Wdi1iGORtcEZ6wxrDGOMKEUaJa5Nah6te6RZI64F7kti&#10;6Iblc0O33GbGamWJh+NocO/+yaNHg+Pj6XgMtZ2m641WSyEELcYkjkPHDpyLS3JUM3ol8ZMcT4+n&#10;k+HDxWw2n0zCxaIqSygvhBCUMRjcQzcejqrn+zC1txzH832/ZlM0QdHNYpkIZhluJ5fNw8H84P5b&#10;D+/ePT44mI1GcRQhhFZSTte9ePUq0zRT22te/FTh14vJSKW5qjiilLgWbTSM9sVcNB4+OBgPBuCN&#10;8IKg0WpphmGs8w9APZYlySpxzrYZY6ZpNtrtCnB0rdbG9vbuuX6HhNWXvzj5jS8XN/Y/sLDTmfnU&#10;E/qPfOFOvfW1129947/+h9PhEMa7l65dgyiRerP5/KefM54rkVLEMvjpRBUlIgQzujIpGzq2TVL3&#10;Wbdh9Lu4u8GcS9OoSiYRr0JIzIM5DqV0rmlNa3fL2AylmiZFMhuFi8V0NJqORuAiTOIYxqMAqQqX&#10;S9C0gXLZcV1zhTihQO+rN5u1ZtP1PLjKoC8eESKlBDIiRLwXWVYURQk5tkVRrW13lJBV0pHnOb4P&#10;GCDbti3XtR3HD4JGo2H7RrNWbxiShGNycpT96u+kb94JTyarwfp3u1Qlyv0j9q2bxLXOX33e/wvf&#10;9+wnnkJK+Y7j0URP0uru9eIP7kyv360enMo4fbcLhdHKibLCzXxg4aXVZLUgH/S3H7Kwpp772VQK&#10;7F0Rt/4b6+7PGmZXLd/6AOY+PDIZXT3S6o2qVbuxX/vm/3b5+mz6rfDh2//on8wmkw//jXmWHezv&#10;H+zvfxev9juWUmp4fPylX/mVLyHU7HQ+8/3f//1/8z94oir0b72evXVTht+GD1RpIRaRjFKVl1gR&#10;IatK5NjQsW1hS8caPfuhch4Vr91GQshlbH38eO+Jpy5uPjPLSikIYppfq3kaiqsKmwYmRCkFx4Ro&#10;TGGEuFRlqXKsOMZMwaQLaxpmFDPKqClkWVbprEiQUuvsB46kjDRGPXe394ztXXI8r5MkSinDNBut&#10;ViswsvwBn93lk0W5iCDKDCmVozsIIUSwT6mPMeJCJpmch2IW8jAJ8xJhTAIYN/ety3tm98pCyFJw&#10;TIhpmoGupekjvpjJWQiJFEgIhZAqKlRxVfF3TdAapTWPeA6pebRTK2sEnhrDk5PR6elsPJ4Oh+PB&#10;4CzhCXqukDFtQrDNOq6w0WrVW61mq15r+Bv1psiP9HiZH9+tbqcVl4jgFdkKnllCRkoBjhQRgjVK&#10;LBM7FrF0rGtqJblDK0cXMJikXNkuGUWUIoKBaq40Ng5TXT/WdV8RRpDSpTKQILzg6bxMQx4ly2Us&#10;JstouhDzSC5jmeSoLBHCxLVIzSXNOrEMbGjUd4nvQDGHdQ3pDGsaBuc4wTqz03JKyhlSj59f/XmU&#10;dwQh/z0NPIQQPEVgWgFNL7hFKinTONYNw7Wv2L0LhoiiYqKKlMcLvliKRQTYMJXlch5hQwMKMXYs&#10;bBmYUQBiqZKrolRFhfhqQ7BKTYGHh4ZXxBNDx7oeWJsC6Wedakj3W01nlIK+Logc4QFQui73fdfo&#10;o2xYFsksjrB2rJuBa25iHadVyKuM5WUyO8jCJFlGMkyjKFFSYkJhTE5sk5gGohRbOrb01asihFiG&#10;5tap7WvWJqFBUnKM8lq97noepdTSNcRkYGhFNRYow6zsOZcmHEOXiGmaPDP7rKWp4KxeiX6yDCyx&#10;Z+o6aGuDuS+NY3j+gcYO+FsCaNqaBimfEHVcbzZrrRaM82C3BGMsEIZbjgP++RU2wjQFQnlZwu9a&#10;zufz6XQyGo1OT8P5nJclJcRttaDo8Xy/1es1m37dJUY6KV/6k/mN+9XdQ344EPNIhokq3qd/xhjb&#10;Bm34tNtg7Trt1GkjIIFLfBtb5np4QRBCZxJM7Nis0dJrbeRuZFWFFUJICSEF8mdxvDyaT4a34D4y&#10;HY3CxSJfe1fBFWU5Dshs8zRdzGZSCMOyENoajZNwcRequtHpKfxhOZ/naZokCa8q0zRrzWa714NH&#10;fnMNiAl8j1nYN02LyLAayuKhrDjSbcM5H0X4zTfv3735tQe3bx/s758cHi7X41TQsweNBq+qxXw+&#10;GQ51Xee7u/2dz9u9g2j5UFUcE6I7vhE8GcZqNDyOwxBhHNRqjVYLtgd4bdmG0l+UpVqboDVdR+9p&#10;tAf1erfb8MWkeuX3Z7/0e+U7D2BU9P6FLUN7co//6BderrTf/92vvPP669Fy+d5vGJ6cHD54gBCa&#10;Tyb1ZvPJy5/AGGHLJDVPRikSAuuM1HzS8GnDp+06a/XN5hbSW2GGlsfTPMvAlwCmeLiTwB5jIWWR&#10;ZVEYAi08WiyA2gNilxVbMU2TKAIxHMjRmKb5QRA0Gn6tBrmTtuM02u3uxgZ8WIwxKHyTOIbWcp5l&#10;UAgihHhVVVGUQYol50gpyhgI9QBL3u52W71eb2Oj1eu1Os1GzWmaVEwPzUWS3PpmdfcwvnPAT6dy&#10;EX2XJZ1Gac2j/RZxLVVxleYqyRHGxZt3xGjKtt9yek1XYzLNxWiWPRxEJ2M+mMpl/P6rCWsMYnAx&#10;xrIoVZLLNH9/a+rJn8n8a+LOf28s3mCyQB8mm3vfIhpCBFldGb5NEEKTl0ygxxvPNY3eRm4ahUZK&#10;jVQaERqzgvOzIouybJ5FkyQ6mKXD4Xh0/c7w+Ev/X4FdztZ0NPqNL37xN76ILl279hM/8WOf+6t/&#10;2fv614tX3uSDKShtsKkjpcQiFsNZymgWTlFRIoRIzWWbbW2yIdNCrTksMkzyV97hR6Pixr528TXt&#10;4ra10/c29yrDxXK5WKSlyDDGyNAxQohRXbfrereU+SIbKMkQruBaRpRiQ6eW1fYuJMwxiFuIRFOC&#10;yGyZj0hV8iIRvERSEqpR3UUYGaYJ1BJN0yzHaTl2ntyRxQxJhRnDpkEYRUrJKJNRIqEQmYdiEYnp&#10;UowXYh7CiUQ8S9vtG82L+vkN67nnU7bz+vV748EgzzIAv/W3t3sb18zuYZ7eFsABXUQrYhT4ggVH&#10;mID0VvXbDCESuJrplag3Gh2vQhGHw8VstgARYVUhjE3b1nXdcl0vCGr1+ipAstNpNP0gcFsWKeMh&#10;C5fZ/bfSkzE/HkWLWKYZUggbOjY0mHEjSlcsW0YxJVjXsWMR31aGTqBcw2t2JperckIIJeQZIQFx&#10;oaT49rgUnELO0Fk4YVGqvFRpJvNSpbmKMxklIkxVkqmyVEIhSohjMaSI72Bdw45JHIv4DpR3Kxgq&#10;xggpVVQyKxAXIZ/BoHJDiMdukr635Z1UMuORRFIjlkeMiDGYTEGXa+WzBrAh5zD4gEuXMmYYhmFZ&#10;mtazDYN0qqBbFNGRWEyK8VgsIhWnMkplmuNlhE2DQKuGYKQxJBV4IBSMrldDa7TKKTJ0RTAyNEwJ&#10;NQzb3huueaGrMWWagr7tzIwNIcTgr1ZSUkp9z9SJmVepygspZSYWmbgPH5sME7mIxGwpl4lKcxAV&#10;YdskNY/iGrEMrGnA0sOmjg1NN1xNtyUzbbOXIy/LyyQulApXfBDXtXXdFPMoP8qyWZiVCCHGDIz9&#10;ZJ0iX+S5XGfMY0BGc76K21suw+USDOfwnRCmfsZHhREVSPEE59BFw4TopglzVcdx3Fqt0Wpt7uys&#10;oCf1ul+rGZYFYnPwRBNCLF3DjDONmYbhojIq76EK2XZbaM2oLGdruAYMFkE83mi1eltbtZrlOZYt&#10;QzEb8XtvFTfvJjcfVnceASnq8V0ESohns26D7fTYVof1W7TboN2G2elJL2CGg80u5EARgrFCNkJY&#10;qQihoiqzio2jbHlwnIQhWhOP8ixL4ng5nY6Hw+l4vJzNAONne17QaAS12spmpevAEV3M51EYKqUE&#10;53mWAUEDwgPC+fyMHcg5B6tpp9fbPn9+58KFjd3dTr8XBHrbNuNyoIkwj6dJjBPGNNNx7Z2kMkaT&#10;9NH+3f1bt+7dvHn44MH49DSJIimlrutAog9qtUa77QWBadsQ/lGv1Uy9Soav89GRmM1QxbFpiLqr&#10;OsoN9kiv6bguaEwh2AqA0jDayNdzRl3XAczheB58p2Pbui5o+KB8+bcWv/FH+au3VPydIzBYxLO1&#10;z704ufbEy9PF7/78rx7u74vH5VxFy+XJwQGvqqBeBy7rzu7Hbdspmr6MUiQVtgyt26LNHnG6sdSS&#10;yhiPcyHGZ2REvJY2CyEgUBL4n0kcR8slFNZJHENDusiyFUtSiGItSIBqD6KQzm5HGGPTsurt9sbO&#10;zubu7s6Fc/WG7ZEqq2Y1o7+QzbIUUVSCDGN4eho0Gu6jR7quww4QkJMQz+r6vl+vd/r9Tr+/tb3V&#10;antbgVeO76NHb+W/c31x8yE/GsowlXH2WHDMR1+013B+8gfIZz43N2tpkW+02l41yd54Lf3yN4sb&#10;+8X1eysMEEKQ8wHd1uZnuHdZHP1LnUffVpmpkotFhJMcGwwRghghlq7y6r0BX/aO8K6I/BS3Pscv&#10;/+eFEujlf9dR4qNWeCLFt/5bf+8GUAAAIABJREFUy9zRiqrv/tQVtXeh2ujemRYPhyeng8X9Ow+X&#10;83kUhmkc52n6HQSy/3+uu2+//bM3b/7yxsa/9x//9c/9yA/Uj46KV17jjwbY0LBlqCjhRyMlJDF1&#10;xQWmlASudnEbPE/l7QOx9hGroqoenPLjcXH9LtvqaBe28os32U6P9Zqk4WPHxqaONaZpps38lnOR&#10;Yp2LqOBJWs0Vo++FBGFCFLVN1kw5F9IplSIk0N0NA8lSZlwWSiEsCcbmPBdlkcCZb1iWYZqcUGqd&#10;10hNuBx1pS0FUkogkoT35XwsBsPqcKjKCs1CmeQyjFWUIYyIa7FuU7963vzUU9rTnx4mzquvfGX/&#10;9u3FdIqUcn2/3e+Hi0UShufOn/fO6QXVM4xVxVGSqUqovJRphhDCpoENjQQu69bZZsfa3iX+x05P&#10;BpDiXZYlodS0LKDutThnjFmO4/p+vdls93qtbr1R8wKdi2isFg+r6yfLo5E4nfDhVIwXAKBQFUcK&#10;YYMR3yWuRWyTWOshj6ljQ0OGDok1qhKq4jIv8dn5DxNw6PBJpYpCxrkKY7GIVJjKJJNZsepKAmK9&#10;rFbbEFAcVlyV0KSESbpY/6tEGGGNEcdCuoYwRhrDpoYNbZVELBVaod1XykUAMighECTLk2+Lfn3v&#10;+h6Wd0LxpFoWIov5XCrha6223pxreoZQpRTcUuE7z2TIaZKcxR+tGlEYg63Gcd1mY8Pp7PobJZ8/&#10;yE4PxTyUSYZKrqpU5AWmFFFKIEsAY1VxJYQ6Kw6EREqokuOiUhUnYIDFJDX3PdZFpinW8jWA6zBN&#10;A3UUPAgTQnhVcSEwIZqux7bJsKbyUsxCuUxklMg4lYtYRomKs9WmhAuEMTY04jvEtUndJw2fNmvY&#10;s7BpYMsgptEMLmjmRoXNTMqwKKoiByEaQkhpGiYEc14hlEvMcRcbbcQ454JLVITs8PjemSL43aYd&#10;QmLdtAMQcbIWHoECDNwVfI21AzoDIYRqmnLdMyQj1Hlw2INGo9Zsdvp96HXXGo12q6GzgmcnMk1x&#10;xRUlGCEaVWUy5UWeljwpK8V5qmskcM3ebq12Qfa60OFrl6Wm64164Li0ZahyeiweHFeHR8uDQXnn&#10;gB+O+HiukvyDzldsaLQVsH6L7fTYZpttdminQXtNq7dlBHthjqfzOBzMs/QeHBbwf6we5GvUeJam&#10;MKcTUvK1rz5NEjhikD/ruG6z0+lvb7f7/XqjAdI0KIkAYxYuFvPJBECA0XKZp2mxHpEbuu7VavVW&#10;y7esVqezsbOzee7chcuXN3e3mj7l5QlfDufTEnFRUYotgwUdYjSF8B8Ok9PDu4cPHhw+eHBycDCf&#10;TAjGva0t07L8et3zPBjzOZ4HZEHX83pd1ynn2sG3st+9Eb59jw+mKs4QpbQZaBc28ovb2oVNZ2en&#10;XmtazZYy+wUnaRyH8zm8hTPahWEYQb0OkKCa72CkUDUph3ezb16ff+mPildvieny8Z+Iaxvf98mj&#10;5z7+22/c/Nr/9AvT4fBD7glJGA6Oj8uyDBcLLwgs28b42rkLnzDrbVRxiZBhdGYpn4+T4Z2DZG0h&#10;rDUatWbT9X1N0wTnaZqG8/lyNpvPZovZbDmbQb5wFIZJFKVJsnLqEGKY5ooTBHPVsgRZCMQK65rm&#10;+H6z0+lubPS3tnb29i5eeWKjEzRwXp6+Xr68P56HiovENEgzMDZ6zY2dRtc0qL2x9Uy71+v0ev2d&#10;nXCxQEpBwm+/19UN4duOb7skPWSLmI1vl6/cm958UO0fi9nyg4rj71waY+062+mybgNhzAdTfjAQ&#10;0+VZyw2bun5lN/jP/qN94v32b3/ltZdeyrPsytNP/8Wf+qlP//hfqQ5OizfuPKbbjZDRlU/+TFbO&#10;cHyPTL6mfedfc6l48V6vxnfgUtMDmh0T55ykjoxuk42/VH1EYhwsEjhF8AR54fPj3sU/fe3VV7/y&#10;5v6tW6PT08cm3v55LgCVwfMItMsf/SVJKQdHR//j3/sHX/vsZ//qX/9rn/w7n1CvvsIPBjLNVcX5&#10;aKakxLqGlKI1j5gG3u2Ruk/7LdZvFe88qO6fQM4sggp7tBDTUAymYjzXZ6G8tKOVnHYRZkS3va73&#10;ZE6cgZBScoO6lnOFkfuFFud5qMoKCaHKkks5La9bZo3pga8FKTEIMQupoooLjnlJqqoSvFAqhTcO&#10;YAfLNA1KMyGiMA1nCXTIVnFeZVlrNuuNy81nntIunarjR/mDQ+1oKMZzGedYZ6xd0y7t6k8+nQcb&#10;D47i22+9+uDu3dlkIoUwTZNQyjlfzmaEkDzLupub/c0Xvc45sTfOjx6IeSiXiUwyrDPiO1qrRXtb&#10;rNlLsDvJ0HzwCDJbMcZAET8T/+i6DqK6mq9btkGyEzU94jeO4+MRH87kZCkmcz6cielSJbnMinf7&#10;0JQQz0KORAio8tqq1WLqWGMI9AlCqryQSKms+LY413XJoqRSSSYXsZgtxGghF6EIE5UWqihB679q&#10;pXOBOBSF6IOeaAih1cuwDOLbpOaRmkc8Zw161N4VJlYcFZUqShisYEaxZRLH1GwPv/Z4Oen3qrxT&#10;SuU8EYpPiuOCJ0rKMJ8YmmPrLdfYTIlRVe+5+2CMz2gCeX5mHgYHH+TVGoZhu65fqzXa7V53t3nl&#10;Ms+P1fy0nM5kBFW5QgQrpQjBiFDgywPKejW0FQJm/CpKIXxMhul4GZtuIE3H13232ywbjPJuWKyY&#10;7+l6o48QkkrxNUq7KrlBdFVWch7x0UxMFnK2lGGqigpJiTDChk5qBobmasOndZ/WXOw5K9SqrhFd&#10;c50WtnbmpRQiU0rJteAPSCCc8ySKoA+3ai7mOWjsoD7jnAMBHyEE/lwwqUAJskqUynPJeVmWXIiV&#10;Z2od5KyvyYrgvV2ZfAkhGBMAmjAGMcxACWr3eq1227KUS0U5ejU6fCBOJ2KykGGCLQMJKZNMxumK&#10;ISfWByFwsnadbbSt3vaGafRtrEyJ84od3M1PDmeHg+rRQAxnYroUi1hl+Yd48bCps35Tu7Cpndug&#10;Gy3WbUBQN2t2bf/cMtP37w1Oj44mw+FyNltlDBACbwRKWKQUwlhKyauqzPOVvr6qAPgCIECMse15&#10;hmE0ms3e9nZ/a6vRbtuOgxACi+VysZgMh8Pj46OHD48fPQrn8+rbYwA0w3A9r9Fqbezs1JrNzd1d&#10;CFHdPHeu7iGZPCqyGaGaGbQKSiXTJG4tUhmehIvZUTifTyeTxXRaFUWt2extbUHWcK3RAJQgpF9r&#10;NPV4Xs6P0PRh9gt/snz1VnU4lFGKvp1LUrx+W792wfzkVbmM2XaX92b1nhkXbjifT8djcOnnaaoQ&#10;smzb9rx2r9fvdWy8zE6uqyyP376ZffX17KXr4nT6+I+EEvMHXjh++ulff+f+l3/mHyVx/GfeFsDI&#10;aeg6oVRwHkfR6PQUIeTX2xihLE1nk+OTw0PwslBK2/2+5/t+rdbp9TZtM0RkulikUXRyeAiY+OOH&#10;DwfHx9PRKH0PbkDXdcO2g1rNDQLP9w3DkErlaQqkHt0wMMa26zba7f7m5u7Fi+fPb7Ubbkdmxe3X&#10;yl9/a7B/wA+HMkqhcYUppTVXu7hlPHuZbXZySvTLe1d6585vPJ0ne5QLNT+oxiM8nrI37+WjIz6a&#10;l+O5mCxVUaqiVFn5EVO2iGuxrY71yWfDi7snRvNkPleMdHq9q+d37dmhcXCS3L4pk4zWPHr5SvHE&#10;1d9+49H//c9/7s6NG5DxMxkOLcc5d/k/qV/ewaaBwsdBiSVijrK3pNFWT/wX+ewbdPzH7yvyztbj&#10;XvYbf8dGCNk74ul/mC1v0I9untX2Nr2f/svJlaf/6e//6e/8/Z/7IBTfd7cIpUGt1uz1Gq0W07Qs&#10;SYbHx+FymUbR+38LpAe5vt/f3m52Oq7nQZg1OOqAZAFbuCxJ4jAcnZ4C75pXH8jH41X1yh//8fDk&#10;5Kf/9t/+8b/44/rhrfLWXTGaqygVlVh1HIRkvSZt1/Vzm9q1q+nHzutP7hXX75XX71bHE5WtJxVC&#10;8tECUYoZxbqGKUGMYEOz636G7GkUF1kGgjPdMDzjEmO86ZVZfpzFpzIvVV5UaVbiBSZkQQnTTE13&#10;hGE45oY0vZSYZ58YY0w3Tc/QKIpVNihVYdmXQinTJJmNx6dHR1EYZmlaFYVumn4QNDudTr/f3/hE&#10;7dL3ieyE56niQjKi671hnE2myfHrb4wHg2g+R0r1NzfdIKjV667vQzyVEGI6HofL5bHjuL4fBFv6&#10;hQ3LNOsY5cWMsPo0SSZxspgW47dvQYAytOuCWs17T0iMqVOhElPXVX6Kk6majIvTQTGYisFUDGdi&#10;MheLWIaJjFO5TFbhchhUiYw4Jglc2vBpt0nrHglc7FrYNLDGYMC9YrcRjAlBUqmyAuc4NjQMed8a&#10;QwgpzqXGECWIYEyZ9GyarViMq345FyKMVZLJJAedgypKxEFAtZaKUbIKhPQc2vBop8k2WmyzTfst&#10;1mlg1/LcDtUMiURSLiTnQODCwkSMUtsjdl23N6NS5Hml0K3Hnpbfq/JOKF7KHP6g+MrcW1S8yCLT&#10;mNadc9JshUKe5fsCJ9PM8zRJlBBFnkfgi4EWGhhaGQMse1Cvt3u9/tZmu3OttaEV6ZBlizxZwvMb&#10;XsAK93fmeUFIVULlhUpyESUqL8SiRMsYjzWuDVZDd40hQ6NW4JiWbWrd5malAlGROFPQU4Q0WIwQ&#10;V4oSHQirCMAXTCOejesUmzq2LeLZK3U/zGE1hnUNUYIwhkBloum+c2FeyiLLzuB/sACmUGQZ3GWg&#10;P7Scz8PlsswytY7QBR4PWRN3QPRdVdXap8kRQkzXDcNACIHRAek6sIUA3QJYIw3ykSB3BeL5MIbt&#10;rGGafq3WbjZtDzUoziZvVjcOxw+PqruH1cNTMVnIRSSzAhs6klLlpaoEUvLdjilcJJSAkRubOgId&#10;a16qLJcgquXiw1x7GGONIUZZr6Fd2NQubmsXt9hGmzZ8rV7Tgr5ubkwTcXo4Pzm8dXJwANrbKAyr&#10;ooC3r2kawL71dSNHSQm9uigMoVxeTaV1XdM0y7LAeAV6LMM0wRFSFEW8XE6Gw/FgMDg5OTk4eHjn&#10;TvrtBY1hWa7vt7rddq/X29jobm359Xqr03FcV0o5G4/j0DBIPS2Z4EJFJM7yaDlZzu9CC23VbsTY&#10;r9U6/b5fq7W73W6/X/dNxCpXVkk+LdOhmkfZa6/P/vTNav9IjOZiFn5Q9SCjVIznKi2QUtjQLH8j&#10;5sH49Gg8HIaLBWxdBOfAA/J9v9tr02R/8upL+TduiOEsf/02P51+kH+C7fbJ3/hrv/L2vd/6X/6P&#10;6Wj0Z94QIMTswpUr5y9dgmdwd2sLUJFRGIbLJaSfzSeTyWAQRxEhpNZs2o4T1OterWZZZsWzpEDT&#10;0ej40aNH9+4dPXhw+PDh8cOHRw8fQmoL/CLKmHJd03Esx6k3Gs1OB5j1Z8WfYRjtfr/VcVuu3XE8&#10;/OgG+sa/yt++Pbj9SMwjlX+nI1shJJdxdTyuHhyzjY7inG22iWOptBDziJ+OxWSp8lLl5QdJEj98&#10;kcDRLm5rn/3UeGvrxuHkrVu33/jNf7aYzcqigMHZ3tWr1557bu/SnvGxF0TFoyQe3Bzc/eKX3379&#10;9Wi5PIOJCiHC+Xxwcrr15NV4tyfG8/fXXsWYfPNvOpio3o9yoqnn/nH6+08F3/lNH2GlB/Tlf8f9&#10;qG/Qt81PXGU//VNfG/Jf+q/+wa3r1/9NieeopgW12vknnrjy1FPPvPDC1asXLJsxTMqqnIfL8SB+&#10;sP9gcHS0nM+lEEzXHcfx6/VWr9fp9VrdbqPVsgxBGNI1LSAU8UwiQbAWIVZUZVFVmrTnaT4eDA7u&#10;39+/efPW9ev3bt4M5/PHvhil1KN79375538+aDS+8P2fUJirgvOjgYwSJBUimDGKmoEZNMzu8+PZ&#10;sjy/a+wV5qdPyuuv56/eKm8/4kdDOY9AyyUXET+ZENvE4Je0rbgxN7QK+AZlUSCENE1bmCYmxLQs&#10;xzlXa21n+SFPJlUaobyUZYGEKFFYEoI1VppHmu0R09+wNmKb6gghEYbFfhZXRREqITCjVhkF9pXE&#10;903b1nQdco0BSrKYTkcnJwf7+7VmE3IUEMagdo2Xr4FmHfwZfhC0+/3N3d3e5man5jJNC3M+n80W&#10;02kUhuFiMTo95esEVWAP8apazueL6XQxm4FkGTLiO/3+zt4ecLN7W5s2nmThAxLl5XJShomYhXIW&#10;inkoZ6FcRDJMRJjINFNpobjAjNGmDyYt4pjEc2irRpoBa9dou0GagVavGV5LmBaYL6nkIg/LPEag&#10;rsMYUeIYNaTbOcGCYkmJrrmuVkMIz4pTwitScvCFSM6lkBIpSbDEq7hVnQutkkYlivkRn8wlNJWE&#10;gH4TJhgzhgAK6Nq06TudncoPpKVbTjeWWlGWFbKYZExn0hSMUoNQV6m5lHlZRGkRz/LJrbvAXf94&#10;VT12l/a9Ku8qWSCEcpEIVSEoioVUQiohsizPkpll1wN7q2Q209yCMV3XgQgIjRaFcVWWWZKURZGu&#10;o83hMawZhmlZnu83u91uv9/b2upubDSbF4yuDoq9gMhYLCSuMMYm9Qxqa9hACEklFsWAVkU8vi/n&#10;oZxHIk7lLFRFBSxlkMLkjCJNgzKf1DytXq/V6t7mXkp8gwRxJeC6spWfOBZt1bDGZN0HZSixdGyZ&#10;2DYwDNG5UJVAZamyQmUFopTYBvZszXB8/+KsMqJwCTYOvE5Wqapq5e+D2m48Hp+ejofDMycmpRSK&#10;NsOy4FhhjIFRVq3hW4CVB48euP/gNUPUCZR3q4xnTdMYAxPl2SQL+PiW4zR9jYpYHr1VfP3m8cs3&#10;qsOhOJ2IRazK6tuf+sljzgCE0Hq0I/41wxwRQogR4jus06DdBnEsbbfHzm9q5/reuT1a36R6Oyyq&#10;Zcqnx8PpaDQeDMAMES0W4DVe0cBNE3bqpm0bpqkZBgwIYikh/qTIMjhoALCga+8kZNmBsXclDM2y&#10;JI7D+Xy5WCwmkzgMz7RBTNdd1231+/2trU6/D90+YATqpllV1eD4uHzwIE9TcGeDvhNKcBgj6obh&#10;BkG92Wx2Oiv/SqNRb7X63a5eHYbTO8Vsms5DfjQqbz4s3rxbvHMfirYPO4AYs+2O+aknjReu2dcu&#10;u/2rsaqNT06n43GaJNAXp4RQXYdgjP52Vx2/PP3NP0h+56Xq3pHi4oO8k8R3tB/+3P6zz/3j//UX&#10;79+69ViN3XcsLwguP/XU85/97LMvvLCz02cGRwQbhmnozTSvQDN3FpqCCYFEu3q7DdlceZJMlDrO&#10;8/lkMhoMBkdHs/E4S1OEEIAqzzS7oLYGJ1Cr09k6d66/s9PqdOqtlmcKKrmtCJrdl/cOxFcfVPsH&#10;4f7xyqn6ZxYcXFQPTqtHI6Tkyq8j5Edsyz1mMcr6Tf3aBfXsc+N655t3H778lW/du/mL0WLxHcez&#10;LIrXv/71t771LTA4n8UxvT8EqNXpOL4fxyn9xFPW9z3Lj0b8cW3X8AZFCAVPist/t8Tfjf/1wxa2&#10;IDXEIq5JXJvt9OiFj2Wdxj1sf+mf/dY3/virSRj+v/0VGEPy6e7Fi+cvXdre29u9cGHnwm5DX5SP&#10;bhf3T+QyMQja8JydoPns57alecEwfINYXJWZiAnBGGGCEJZzUs1UGIuqEFk5jRJZlAgUNYxh27Rt&#10;0/Bqlm33L5vPPPtDUfyFO7fuvvnKK6989au333rrsW9ESfngzp3XXnpp74lLe5t71d1Dla1iMzAj&#10;suYhjJHdfnA0eeeNNybDIaW0t7lx+cW/1H7hB5K3vpG/frN8+3754ESGCZJSzpbVsY51DRkaduyq&#10;WSPWVCpVFQUgq4BODOrPyLIsy7KdLSPYsfw453OjLNNowPMM1Fqq4kWSYTY91Q5XTRCpEBcVSJgw&#10;whpLxdijTqd7HtLGLNvO0lRwDnZDmHWMTk+llLwsgXKapelq6OG6zXa7t729c+HC3pUr3QBVi30y&#10;SzGjfi3oXbp22mgMj4+VlEkcQ5bGeDAAIGu4WECYNUjeTdtudbswX6o1m93Nze5my6r2o6O7YrpU&#10;USqjVCxjFSYySlSaQ7Yk0hlt+rQVYEKwoWPXoq0abQZas6nVNjKGuaVTs14QNyqLoiiEVDIifCGB&#10;/GDojqbVqLcynEGTRSxlmuRhGIbLJQREcShC1kkYQgh4Xudpegb/RwiBoaTd7Xa6Xa/ere09YZmW&#10;YZiaxjAhhFClIIBDCSGKqiyrSiQoGadFPhP8SAhRlKXGGORQG5YFSWVKqTLPgXoRhyGMLJRSH9Qg&#10;+d5aKwiiGBG0npIipVbCw6JM8yJdjgljjJmIUkz0ltWzbL3TemIEAqB6feC6YH+bT6dneDagVTHG&#10;bNetNRpnOadeEGi6Drhty7Z109Q0DROBVHjWn6fUsKyas7Wt9efV7FE2OOSDqRgvVJSsvDxprioO&#10;NiXimKTm0ZpHu42if5u166jRsmoN29nEKK/4jFgmbtdJ4CKlkEIrITNZZ28kmYxSmWQqK0B+QT0b&#10;1z2rvoG97VnmhMsBAOWBFLMSh5VlsmaUwF5nMZuFiwVI6DjnkAtJKWUg0VtH6cF/JIQYhIDFL2g0&#10;Gq2WX6vB0AEUSIRSgjEEKiOMyTqAz3IcAHb4tcAkKSqW1cn16qs3Fy+/Wb5zn59M3t/V+B4trDMS&#10;OGyzwzY7bKtDuw3i2WyzY+3s4N6FXLYW02UYPoqXy3C5hOMTh2EaRVVVmY7jBgG8nbPUWrA8Qwhe&#10;kefQKEIIAbePV1VRFGxNSMfr6W2epkDyAygaMH55VVFKbc9rSqlpGufctCwAwnU3N1vdLoxQzz5K&#10;zjlUhJPBYHRyMh4MpuNxtFxCbA5GiOm6X6t1NjY2d3frjYZpWYCMd33fdl3foKend4t7B+Xb9/Nv&#10;3Cjfuc9HC/QhyRBwAE1du7htf+ET9oufkf2u0drLFIkjWuSLIs8NGE06DkyaNF1vdVueHpEbfzD5&#10;37+Uv/z2Y4Bq7/5oZH7yY8m//ZP/56t3f/2//PsfZRrLNO3K009/7od/+FOf/+yFc01teYCm12WW&#10;II0Ry2TNVr3Z6bQuDX1/MhwahmE5DsBXKaWmaUopp+PxfDpVSpVFkcZxmqZZmpq23dnY8Gu1Zqfj&#10;BcHg+Dicz4UQhmW1ez0/CLqbm0889dRTzz+/1a/V83l085XyW28Vdx4uD4crEdufdRgfsxSCGFwk&#10;v0utGLZN/fKO9blPRtu7B1T/06+/9vav/cHDu/vJ42aI712QH/j4n0mI6/sbOzsbu7u9zU1MSE7q&#10;9ve/KMaL5Pe+LkaPF+Ucf0mffI0h06I9jzgmNjSEwN9XqTRXeanyQlUf9jaxa9GaRxo+6zacS1cX&#10;jjsmfEHFIjVm8zCKoyiNl6fh+M3fOzk8BIjMRz5O37aYpkFYU3tjY3NnZ3dvb+/q1Y3tVs1lrmXb&#10;lBTFKY7fSqcTMVnIOFOcIyFFVorRHGQ5acXTioPnEaYBmBEEd04Q7WSFnIcqX6UlYdBCOVYBAd91&#10;nzYP672tT3/miQuXLz7x5JOvv/zyN//kTx7cvp2/702BxiCJ02BrI4KEXCGQ+H+Ie7Mgya70vu9s&#10;d783b+6VWWtXVS8FdDe6p7ENlsEAs2I4HHKkkUmTsjQvYlimww9S0A4/yOFwOKywQo5QUJRFh2zJ&#10;XEWK1BBcMCuB2YHG2kCj9+ru2rKqcl/uvp5z/HCyajAzDUwDmBmfhw4EuivrZt6b937n+/7/358C&#10;mUBNQUUz5PLmzZuXXntt48YN33Ut2z5x330PPPLIsfufso6uRM2X0StXso09OpywKAGDSSZLUJVz&#10;y8C1olV1DbMZBUGWZfn02KkQpEZBkESRMx6LPbws67pWlkrzEoohd7U8D4IOTeIpHk8szgHgAEKI&#10;wQFzOA/8/WLJaM7NyYpSazZpnnMAhOBYtOjEn2LsJhECdB1jrJtmpV5vzM0trqwsrS5reC/aWM/7&#10;I55myNBw5EWAztVPY7LEORfgyWGvJ5SyvucNe73I9wEAmBChEllYXl5ZW1tdWzu6tnZk5YgB2k5v&#10;i0187kcsTnieCw4uMnVg6oBgqMpIU1HBQEVLKi8lCEWYdFzU3tsd7AyGr7/Z7/Wc4TCOoiRJBKwD&#10;HUiSxIRH6F6EaCRNEv+AIxGHYXQAvBQZp2DangOCqCJyGdgPh3KJ93IIWtINQ7w+liThrJ/+G4zF&#10;U1gU3AghER+gaBpnzLJtIRvQdB1LkigoRZSOQP0hhHTTlBUFjkZ3/u68v6/cXS4ZqwhihjEgnHME&#10;GAcQcUBBlvMk45yznOZsKjyM0E0oE6xb84VG7XglW13q9I72O51+p9PZ3e3s7fU7HYE0FI4/AEBb&#10;UVqFQqFYLFYqpmlKimKXSoeBYCJ1HiGECBGOV3ig4bOLxWL53sK9y6y54W9t5poCOGB+yJOUjj0e&#10;xhxMzSyivCODCa2V8kofV+zI3oK6ImB1AEIoS+JMA5FSHyUsjJkfMj8EccoZE8hcXLRIo6bOncxo&#10;cdj2vEnn0JwLRJqeQFREkajqhPsvDgKa54epRIe55rppqrou4oymCbN4usSY2zRNq1gs2LZumpIs&#10;IwglWRZXEhfyPkpFw0OSZc0wyrYGucecnfzSjn/1ZvzG9fTaVr7bm2Zt/XwWRrhk4WZFalTIYoMs&#10;NMhcDc+UkanLzaOKurQ/cPvtm+PRSNhUBdiF5jlEyLRt3TSFPuOwXSc+HAhhnudpHAs7PTxk8knS&#10;lMmcpnRavuViBC+kLXmWEVkW38Yp31ySOGNpHEdhmKYpxtiwLKtYFJQT07LEp80oTZNE0DSyNMUI&#10;McbCIBgPh4NuVwyOxYJJoum6OCR0ECEf+r4Yi48Hb0UXroVfezH87hts5P3Edp1y/5r0+EfGC7We&#10;Mbvd2sne2ifXBpa9W282Z2Zni5VKo1qKsj5gHFAGOEOUY68TXP5G9O1Xwm9foN3hu1TwuGrrX/x7&#10;39dm/vC3//327Y2fqD3619tBAAAgAElEQVTHhDQXFh7/5Cc/+fnPH1u2pOFGdv71aLfLg4hTCglB&#10;tonrJdKostnObPOeaqmZ5kcd143DUFCKPNcVvUaxBcKECEKNXSpVZ2ZEV9Vz3UqtVms2ndGIUmqX&#10;SktHj840m0tHl1bmi+Tmm9Ffvtx67Uq2uS+IFe/tgvypLASlxYZ8coU89KFRuX55lJ///vcv/+nX&#10;u3t7aXJX4bzvsmRVXVxdXV1bW1heLlUq1ZmZeqMBsSotL+uffBgV9OiFt7LtNnMC8DbJBCoYZKkh&#10;PXxKPvshbJdcyAAuxRSzPKRpT8qYnFKZcoVBjUEYDfNhj7k+zynSVaVSBZXFCcjHMO+n/Pr11m5r&#10;p/Otl1pbO+Jqpwe2rbtcECEBJVBVVXxzdcMoVirlWk1kdpdqtVqjUTCZoZCCrCrZMO60+Y31fDiK&#10;gzhGCJkask1km6ReJieKmrWQcQ7CftRv0/6E9kZsOGFjl3kRS1NICFQkqE41M0Isz7OMOYG4103j&#10;XjIZcg4h5KrM5AgglLAWiibzM0dKH3v0yLFj9549++Yrr1x94429rS0BYAMQarq+sLy8sLxsWBYi&#10;EioYqFqCqgIgQLYlH1tUlz+0O+S7m5s7GxsbN26MBgNJkgbdrjuZ+P5Hzj10Vn8SCSU+55wNHR4m&#10;dOjkuooKRl4tOtaV4pIOGw1FVQ+BCZphHPJNYxF8J7BWCCmqKvISbLukFhdMCSR5HwnMBwcQAgkA&#10;lIduPAAHiAnOmONtlMy8XNHsoi7OkYVW247jjMfCme45ThiGWZJQSkWgkWGaxXK5OjMzMztrl62o&#10;NwIEYdsEgENFhoZGeUpgWKzUhdRKFEWib6eMxxDCyLIUWbbL5XqzuXTs2NLq6vyRIwvLy3Pz8ypo&#10;u84+lCVcLaKSJcaAgDGIkKxYXKkkgCaA5azYGYz3W63t19/YXL/Z2thobWyEQcBEEvRBZsEPX3wC&#10;3nHw54Er/3B9kO+mULoLGvMdf+3bD0Ao3cXYQXgZhVxKVhTRoCVZhgmBGGNCZEWxSyXBslFVVVFV&#10;cv78HY/hZ1XeYTh95YrS7EXbHCMICGccCh49pTzNQZKKzeJBHhcFjEEEY20d6iqx7UapNH9qITy5&#10;NBqe3dveFmL23c3Ndqs16PVEczIKQ2c06nc64lkuKmXRiNIOIl/FLFIS019V1Q1jGrJUqdSba/qZ&#10;pcJyx924huqlfHM/3+sJxwCnjIUxxAjKEpUIT3PmR8zxUcGAhoY0BcoEIAwg5JSCJGVhwsJIpJVP&#10;s/ZkGZcLpFGxGke5XncyZX9rMB7uhr5/mComXBEIQnqQdxQGQRJFYrOOMJZV1RDNDE0DB0xdkVIn&#10;GLmapgltmaIokiSRgzcrq6qqaaqqEjFyVRRDkmSQjZMe4BxyDiiTKENez927EH13N7l2O718O9tq&#10;07E31R/8fBaCIpcQ14qkUSGNCp6rS0tNstSwFpd5ZcGUGm0naG23x4OBaIb5jhPFMaP0MIK9VKmI&#10;VqVmGGIMfdiHE5aIOI7F1jMKAg6AommlcjmJ4zAMMSEiekt8Ww7TcmVFEVeLaVmWbauahjEW2QaH&#10;hhsRXyPahAL7V6pUFE1TIEwodSaTwPPGw+HM3FxB7MMMo91qRWHIKUWEiKQv07IIIWmS+I4jEVIo&#10;Fi1L05yrvS8943/pm9lW590JGlCVtaef7N5/35cubl78m+d3NjfjMGSMqZq2srb20Ec+Um82Z+sm&#10;Hl7yXr2RtfbpxGdewCY+7Y3yzijf7/MoeZfSB0pE/5Wnt++574+//M0XnvvXP3EaCxGaP3Lkw089&#10;9cSnPnX6viOqu5FdvJi0h2zsMi/gaQYo4xjxLOdJxvwo74/TnT1sm6hQKBUMubaa5LX9Vnc8HHZa&#10;rV67ncSxomkiLMS0rIJta4YBIczS1CwUDNOsNZucMcOyllZX58pY9bvpxZfCf/tC8uY686P3XNVJ&#10;hMxWyWwN14pQInTkplc3aW98V/sciWDhpqqX5aPz1qkHuprs68WX3rz6xldfvXnter/dpj8l5Idm&#10;GGcefvjcI4+snT69sLJil0oFFTAcFvDAY750dB7PlNWHT+edId3v5yMH5BTbFp6tyqv3jnT9jc3x&#10;i9944caly+1W6+1Bood+cwGhMAqmYeiaphNJyjM3SVrO5Dv7rVbgumJH9D6OfNpbfeCB4ydP6rKn&#10;I6JiohBJkxSFSBoL/bALogQkKUhCEN7i164xx2V+EESJN/bYcEInvmAyI9uQFmaktSPK2ePK6nEo&#10;H7u91wmCwDTn5tfuA0f34/W3UgB4loM4g1kOAICEIF1FtokKBlRlQDAAEGS5gGcJECmUJSj6bZYB&#10;VXlK0EQw8NpY89aOrhw98tkTp0/vbm7utVr9dnsyHOZZpuh6bWbm+MmThmn6iq6sLSND42kGZQlX&#10;SvLcveNA3t1aF8JKsSHPsmw8GrU2N4ulklUonH34IfVBlycpBzxDiHsBT3M6cvPdHrQMiNEky7Xm&#10;QqU6r6N5j3LAOUJDGdlRJvmeN2JMALBEhw8AICuKrCgiSF03DEVVRcdIwBYIIYra0MonCoSF8Zbv&#10;dUQw7sC/DgS2DQCAoKcXGqV7dXNBNwxFUQzTFHMnkXgp7GuarnPGXMdhjKr6WXOFSCxjnCpY8xAE&#10;mLg5YDxTNa1ar4vevGXbgiTlTiZ5lmm6XqpWZ2Zn548caS4s1BqNYrm8IBMvm1GkGWrzXhj5nhuH&#10;UeB7gQCpDnZHg7f2d3b2d3Ymw6FgWtE8p+zuhBPiov+5cxR/8AsP/kuIphRNUw/iyxRVtYrFQrEo&#10;mLvT6kVRDhM7ZVlWxMOdEPTKK3f8RT+r8k5Cioy0lEUqNirq3CDeAwhBzjnBkEsAAEApTzKmxAxB&#10;xBlNMx4nYi4gMkAzmUBdRYUruFiozdTmHjxx8uyp/VZ78+bNzfX1rfX17v7+sN8X4Xee60IIMULe&#10;ZIIJwZIkKl9V02RZlhRFUdVDJZZl27plmZY16Ha7+/ulSqVcm5k5e6y4tje5fTHf2Mt2OrQ9YAKT&#10;gxDUVYAgT1LuBZQxnuUwipkiQxFnDgDPcp6kPE54kgMEgYRJ2ca1otRcYGYjiK3dbm8yvOk6ju95&#10;wqcJxYBVSL4w5gAwShnnNMvyLMOEaJomK4qq65ppplE0/SkIRXqEadulcrlQLAp+mGFZmq7LilKR&#10;CAPQFbF9nGOEFFWVeZDm49y96o2GzPGo4zMvoEOHdkf5fj/bauftARu6U/fxT31hhFQZ6qq4Y4rE&#10;FZEYBgiBCAKCIcFQkZFt4moRz5TJXF1amdXnTmVwZtAbJ/GON5mEQSDSb0WRJMJS7VKpWKnUi2aO&#10;JgVMkqTHELP1mVw/GkRx5PtREAgSpphxh0HAGSMYm5alaNphzBSlVABHxB1QqBLlg5A0oe4XuUaC&#10;/ywiGkXbVVFV07JK1aqhJSpNk9vfyHqjxI8AAHqtZBbN5eWV7OQjt06cuHHp0q1r17Zu3uzs7cVR&#10;JJp/okshTp9p28vHj98zZ3vnn9n7/Wfjizd/4gzR+IUn2h998nf++vnv/db/+iPzOzHym1tauvfe&#10;+fhbz/jPfiu5dIsOJgL+dDfnGmqy+uiZ3i/+4n/4xkvf/mf//Me3oT+yJFleXF197BOfeOLpp88e&#10;nyfepn/5O8nQEWZ+WDCQRHiU8DQDjAFKmeOxIILdUa7KyNCgqWHbzBvt8vFzUbEIABDWoixN7VIJ&#10;cC7IfKLTwwEQPc4jx47qOsLxSHGc8PxXwq98393p0JH7bpadH1u4YkvHF7UPfyheOt5FuUcLt7a2&#10;MCHH7r33vtVq/r2vTn7nz2jvDpp6Mlcjy7PKqdXSmUf6EvEgjRAeR/K1K1c219c7r/5ZZ78tSrr3&#10;9xARW0ARcXv4f3TLmmk2P/zUUx9+6ql7Tx9vSLGz9QZr+XGUcEoHmowrNp6rVU59ujMbe6NREsdZ&#10;msVB6IxHnf39m1/67psvvbR9+7bYorzTCjzvbkwz72kpqvrIxz726//4vz4xr6CbF9NL38pubtP+&#10;hHkhyzI/zbyMAsY4pYBywCg/vFApA4BPowLyg4c3RpgxXCmCnEKCiVnb7zh7OzuDbhdLUn92dvnY&#10;sdn7PzFRv5eVbTp0eJZBVcG2iWpFUqso1eMpYDnnOc2zPC/gisdIRinNM4QwJhhjgjAWV51F8gg4&#10;BsvG4W7g3YSErB5fWjv2ETdBvus4o7HveWJ+p6iq77rbjGnGGe2+R3QIJ1HojMbxRuBO9iajEZGk&#10;xvy8rCjOeCwkpIzSfrd76/p1TddP3fsRzimUJaQpWavL/IhHSd4diUQvOphkM11cvRmbBjQ0gDEd&#10;jBJTl6qzzdqZPMsOiQqYEEapADEkcSyGGNj3AQBTBBjGkiSphqHremxZlcKpKHXy1OVxCpJUgL0A&#10;glCWEsoAvFovnkW1mkjZCg5o4SJZUfAuDvP9hPiHMQYgxAdiIXHfFoQpwzTx/LxhWSItSQxhxPZY&#10;dAFLlYqsqkmSXJlM3Mlk2O/3Ox1hlt9vtTqt1mgwEIFA07bc/9+k6/e8IMQYi5B6ITU2LKtQLIrA&#10;3+rMjKKqQmkmJlGqqqq6Ljo7mmkKsjpjTIQLvBOe6GdV3kEIDamgMt3LxgaxFV3vxtuUZxjjWX1V&#10;J4UI62EeZOkEx+5gdBtP3Hw4YWOPDl0eRjyImJNDCCkhuSJBYzut3MQz5ZX5lcXFMyfPntm4sb51&#10;8+bu1pYo8kLPy/IcIyQubhEtjMPQnUyE/0CSZUmWNU3TTbNwMNI2LEvVdZG5WbDt6szM/OqnzDU/&#10;617JW9280z/Eu0OJiKASqCgizRfIEiRYlHcitBQYGiAYWSYqF1DpaJCqu51x+831Qa8Xvm0sCA/i&#10;2wEA7OC6FPI70aEV0QgilVw8FQSTjwktPCFi9joNPy0VCfJJ0h/715if9zIqhCMlYzbBukmzwd52&#10;4Ll07Oa7/XxzL9tu59udvDdmjs/88P206IRQ4O0XFAcAAkgwKlq4YuNaiTRreLaKa0Vom8jQFcsu&#10;24uQEA75KOvSLAFZzvMcpDkLQh4lolkIdQXZJq5VrNkTubLQ7vTHg/XA9wV9EBNil0qFYlE3jYIm&#10;UTaQOGT+Lp3cirspp2yEMDRUXLJyfTYIQmHCcicTdzLxPc/3vDiKAISSokiSJIbUol0qOhAC8mcV&#10;CoqmiRsfwlg0zEXZBxGKgkBc25phFCuVgl2wVc6DgeH0nOee9S/eHN9q5e3BlFGCESqYuGr7p49q&#10;Hzl74qlPGeYjiqJIsqybpiiVdNOsVKvVRqMxP39kZWmhQtCV8+1/9Y345Ss/wI/9+BmQiPzI6cKT&#10;n9jR5d959jvn/8k/E1qFH1kz8/NPfuYzTzxxJv3z/+D+wVfz3bt+VGMECVY//lj3sY/+m69/65v/&#10;6J/+xLsnwnj52LEnnn76iU9/bO1oBexcC7//Kht7gHOoq8g2oUw4ZdwN2cRjAPAs40HMo4RnOWds&#10;Wt+bOi1ZJErGmqzMnrVLJaNQ0DRNfH8RIUJUAACQVdWyC5qcEb/PNi/45y+Er14b3d6j/Tu7Gn/s&#10;cBGUCFmYIavz6pMPebWl3Yy+/tr1l/7629s3f+/tmsLG/Pyv/sZv/Oqv/R2rOwqe/T51PFwpIk3B&#10;jap29l507sN7Et/cDi6//vqN3/1D0UIQF8kHWRBCo1CYmZ2dW1qamZszCwVhjRfPbNOyKvXawvKR&#10;Y4tFNNzInv/TvSu38+2O6GZBXZUW6vLpY1rB6Dv0/Le+8/oLL1y7eLG7vy8eyT+t3uH7WJZtf+xz&#10;n/sHv/mbs9n18I++FX33Qnp77z1V4QBBqCqoICNDwwUD2SYuW7hZw80qICQe3KzWP5SlyxBCEUG0&#10;s7kZR43qiae0FRdSShlLKZVIaeAmo35/dPu2AKAEnjcaDDzHmcaiQKhpmlUsCodTuVYThqeCbUeF&#10;atle4mAU+ZupczvlHCM0X6k150+PBsNRrzccDJzRaG97+/ClCCHCmFUsl03LkhVlcWVldnExDkNn&#10;PB72euPhMAwC33U3b9wQVsK1kx82yzNh2UZXbudb+/nQoROPhXHeG+GbJrJNVCrgsoWKFtK1vDfC&#10;5UK+OMQr0Uz9nNBvGZYlbpsAAEHIFwnICCHhy/lBNCjneZ4nYTiGsGydy+R2IO+moQfjlDMqyjsA&#10;YRoH7eHLJX1WLlcMY248Go0HgzRN0yCYatTiWER6CnitsEnleU4w1kxT+MYq9bpdKhmWpSiKaPgJ&#10;/K2m6+CAmgQRiqOo3+1SSkPfH/b73b293c1N0dbpdzrZB5Y0/KwWnJoMpmKtO/4ThMxCoVKrmbYt&#10;q6oiy5KiEEJEnTfFkFUq1XpdqMZN29Y0TYzmFFWdjulUVRTrAltzeKJ/fP1stXcYkaJS89IRQKCm&#10;znejLQkplNMMwjFlYQzSRKO5pFZnpbqfJYN83Mq7fTpymBswN5je/ZOURwkbufleL7vZwvVSdbZW&#10;e2DlgfvPbLX2dza3Ont748EgCkOIUBKGSZpmSZJlmdBSCfl8fjAIF2zbMAyFvVFoKiVZVlVVt6z1&#10;crk6M9OcP9Y4e05FEfa7iT+cJk8Is7RIMlFkIIKEERJ7SgmpqjLjMgpyY7833ntls9fpTIZD33Xz&#10;NJVkWT1INsPCRZHngtTAOGdZhhA6pDGJBjg5kFKKdbj1F486w7LqzYZO/GTyauBMmBvwOAVCPgwh&#10;hLALtkCej5wg3+/TkUPbw3R9O9/rszvSsH7iQhBqinxskRyZJ8uzeL6GNAVIgsmE2cQDBJOZIyFU&#10;J3nsU2k0CAe9nt9x0x0XQU+SRpKyrxmGYRhGoVCw66Ztm5WCaVkIDCSEMEQIQcoBRjLlhd2J44zW&#10;fc9LkwQCABEq2Ha5Uq7USmrWTfZfT6536cCJXZ8nKUAYGSoqmrhWJoZeqpzwssr+/s54MAh9P45j&#10;ESChHkjxJEkihAAIRQKvrCjiuyErithi6qZ5aEkWNbf4IgmTlyRJjdmZio7paC967Rn//Fvp5Y3e&#10;dpvfyR1MoxHtjrJbu7QzhJrSfOgX/aNHwzBEEMZRpGhapVY7cmx1eblZiIbZS3/r/813k8u3wTtJ&#10;2iFEpQJ5/Ozmvfc9d+HGC//y3wx7vXe6j2im+YnPfe7pzz5FvvXX4//zPzPnrmoOqCnqE4+MPvxQ&#10;j6fPf/+tr//T//FdWF+Hq1AsfvQzn/nsr3zh/rWlbPfV5GsvsLELOIeGjosmNDVIMM8oyFIWRMzx&#10;mR/wJJtmzcWJ0KciXUOWjsMIIIQMzbR7q2vHnfGYSNJkMDiUqyia1mjU6wUe3fxO9NKb8QsXk6ub&#10;bOL9hI0KglCWSLNKFmbhQk197PGhrLVydv367vk/+eb2rVuDbveO3bVBr3fptddOnTt373/1j6xP&#10;PkVjOpSMURyMB/zVV19963/5V7ubm854/AFrJgHEwZKkG0a5Wl29557TDz64dnJtbrGpYV/mcBrR&#10;zTlinHCIvL6//Vr83K3kyka2scdGLk8PDgBB2h5AQ5NPrcTFcPPmzReff761sfFBDu+DL4zxzNzc&#10;Rz/zmae/8HdXmtz584vpldv5/uCuajsEoURQ0SL1Epmtkrk6aVRxvQJLBWTpUCIQQcAoZ4x2RyB9&#10;eWH2RLX+YGtr251MAs/bcJyt22QKJQgC3/MC1/U9Tyh34yiKw9Bz3UGv545GYRBQSokkCcBqc36+&#10;OT8vpGyMUpHuE0cFy7bLxYdgtu/HfQqoqjSGUexOJv1eT9Qig27XGY/jOJYIsctlEZpy7OTJ6szM&#10;7MJCrV5TDS3PsvFwtLu1s7G+3trY6Hc6O5ub+7u77d3dzv7Z0+fum/vEp6XGa/GF6/DGVrbTpd1R&#10;vtMRjBUoS6hg4GoR2QbtTUizIh1for2xujYsNY7V7FkvpTRnOWWcMWGwnaZLYyyMYiJTR4jSGKVx&#10;FHmu26aUc05IU1aXqxbJcMQQxRhr3A+8LnP8wfAaxNiqLmn1eaFdnp4ihLCAaiFEKRWs1sloFPp+&#10;nueSJOmWVSyXK7VauVYTMhVF1wkhAgEmXkfQuPB4LDbe3mTS73T2W63dra12q+UMh++1/w0Po+3B&#10;D+awB38HxZNFPGcFFFb4hd/pt0CEEIREkkQyjQBNCPWXyEiECInPM03TOAyHvV4Sx1mSMMaIJKma&#10;ZpfLtUZDyKBlWWYH6/AcKapq2rZdLBZKJdGNEq07LDyzaZrneRgEoi+bpun0yryjrBAA8PPJnFWx&#10;4eeTjCWMszj397N1CSm2fgSSUhxS33XHWYYQUvWyUV1Q6w6POnTYzScT5njMi1gQ8jBmQcy9MJ/4&#10;eXuQre/gym08Wz21sLq8cDwFD7uuHwYBByBLWJwkwmiWJongwImEIrFRE4FjNM9FEOpUXgAEnpCI&#10;NnKpUqnMzNSbzUqtVijdY5QsSZI0hDiECRNfB8o5RxwijjgAnDGaUb/vTkajUb8vvH6h79MsQwiJ&#10;RLxCsSgarSJeQhBMRA9PXDfCu2qYpjid8MBNA39YiYkxliVsaXIe3Xb3NtjIZa7P/Igd+N2YF3Iv&#10;pBOP9sd5e0AHDg/jOyLsf/LCCFmGfPooefRseM+5NgBjh3mOkzs5dCEAQMD5FFUNfWevdbG1sTHs&#10;dg+p1NNDRkhsO4RiulSplOv14mHKZ6EgYJWKqiKMD0KbAQQAE1KuVg3TVFXFKmAQbOdXXhzd3qV7&#10;fTr2eBSLzhCul2GtSBpV/chRqbjWGkWD3s1xvx/4fp7nAnKr6fq0IYqQmCDkWSbAgZgQTinCWDMM&#10;AXC2CwUiI/HE5YBDMNWp6Jgk/g503ezCxcH3Xo1fvpK1undjwORJFp2/hMoFQtRTJx+tlB93xich&#10;gLrKjWRCtm75/8f/O7hwg7bfOR8dQjI/wz79yZcB//L3Xr30R3/z7r8RInTi1KmPfuYzVb89/Itv&#10;/+TaDgKoq+Tx+3fPnPyrV2889z/8z3eDOwEAIIxX19Z+6dd/7fO/9Gk8vhx+9y/zvT5IM6gpqGgh&#10;S4eaAjifxmYPHYGwZm7A4oSOHB7EgjsKFQmZOipbLEo444BzH/DCGX7/Iw+rut7a2PAcxywUGvPz&#10;q6t1c3ip/39/JfrOhazVfScs3w/emaEqJ49KT9wfHT/bivz2KF2/duP6b/9Br90eDQbpnbqeP/QG&#10;ERr1+9/6ylfeqtWyNO3s7V17881+tyskPnfzEf34khRFNwzdMFTDEHRJq1Ao12rNhYXm3NzsQvOe&#10;lXklndCtS9nXv0P74zhOeM4Ao4AxFsbMDdnEy0cuGzo/qOoOF+N05PA0U5RCdzxu7+y8e47IT3lB&#10;iIWgmBDdMAqlkm4YxXJ5+fjxe86cOXn2zJFZPb71EsgZnqnIWU5HLk8zwPjblX+itwokgjQF2waq&#10;l6TFWWl5Ec5Vrca9I5olDMa5FvhBnmWGUqjWawUjYd5mNhiyIM4mm7MLs0nSzLIs8LzRcDjq993x&#10;WNz/kzgWwiyEsSTL4g4gSFsYIc00aZ5jQqxCQYSx6pY19d0fgKvSJInCcAShqs2b6lKc5z3f7+63&#10;Oru7e9vbrc3NzfX17v6+77qc82K5LMmymBgUy+X5paWl5ZoabPobLQmhZm129uGzmmFwzn3X7e7t&#10;9Tud7Zs3d27f3r5169wjj5w986TZXI6q56FyNfGjbOwe7v3owMk29gFGgLL02ha+eEs6OpecXJFW&#10;L5H5ulSrlGrLkaZraimXSghiDhDEeHpbO3gvU8B7mvqeN+r3B73eZDgUI2YBOilWKgXbPnL0qG4i&#10;P7zNvZDluRsnet2frd9HCLFLJdGlE03BNI593xdq+CmsynHSOAaMCZhU6PtCMi4yHqeRgBgLhoPo&#10;UotE736ns7e9vbe97TvOXRV2EIrplqrrxUpFoPgVVaWUiglymiRiqw8AwMItezDiFGOcaWhhGKZx&#10;LG6AYp4mQoOq9Xpjfr7ebNYb9epM1TBM8VcIIhG+nmdZFEVpmiRJkoSx6/hCUMQ4J4QYpikedrpl&#10;YYxpngtCVhzH4kMQzUuhrbdsm0iSJMsiTEWUjMIjImZNwpsiej2iW3HHj+TnUd4hiAEAMQ0AY5wy&#10;ntMkDXu+o5u1srkkkbLn+cJpmESRJMuWvVZYPSln/X7/Gnd95vjUDdjEY2OfuT7zwrw/zrbb6Ioc&#10;Fy7jShHXS5WSVTV1iJBRn82ILqxHjDIOAAWMAiDLpUmKR8PhaOz19vZHg4EY3vmuG3hekiTTigRC&#10;AU8uFIuVmZlytVosl8VNaroBEkpGhMRWQ1Qk4tMPfd+dTDzX9V2XM6ZqmmTb4qUs2y7Y9rQzp2my&#10;RACiEACMCUIQYyxDpMLEo2MIc4RDUyrLSBX2lISGMfVTGnHOIeM4y6EzGW932dhjE486PnMCJrr3&#10;Q4cOJ3l7wNzwjnHgd7mgKqNSQT11HDx0n7Nw7K3B4PWXL1/943/hjEZTP4Esi+ZwlqZpHItmJH+H&#10;/jBnTNjLndGo3WoBCMWOR1giCsViqVIpVavFSqVcrdrlslUoFGy7XKvZJUtXGU5HUjpy37qSbezn&#10;O528PeBBDABHuoqqRbIwI63M6yvHYXV56KHB1c3xcCg8/IJmp5um+FNRVUKI2OjQPGeKwjkXM01J&#10;lk3TtApayVB53jf8kb+7k/k+T1KQ5SzNeJqlXuj3J9nt3exmK++NePjeBgQ8yfxnv59e2ZBWv4Jr&#10;pTJGdOxmra6z1887o3fPq8GLzfxTT345zL78F1/e29q6qzMIoV0uzzRL+ZW36OjHwsQQAhgJjjdU&#10;ZDTfzE6e2KjP/Odvv/zmP/+3cXi3/V1N1x/75Ce/8A///uljFr/yXLKxz4IQYgyrxaloHUDmhWzg&#10;0N4w745pf5z3xmzk8jj5Ea6e8Fgg12dOwESctB8yPy4/BtZOHVMUxXOcerOxVIX0W3/d/+OvpNe2&#10;frLaRibah0/bv/qrV7D8zW+/8uLv/W/ddvu94jkQQsLUFUfRB59sSrJcnZlZOnZscWVldmGhPjtb&#10;KJi6oZZKpbKBYV8CYHEAACAASURBVDg0k8zfvpr+4bPhta1sr8ccn2cUAC4eyYAynucgf9fvNYSk&#10;UZWPLYbWzPXXLm2uryd3HGZBOLWE67pmGESSxG0NAJBnmbCsiR1ynr+jJFeEN0oCZtFsNufnC8Vi&#10;rdms1crFSrFUrlgFS9MNyzAMKaUoVkGY9G7zLJdOLJKlhsBniic3BAAgCACEBGPVAKoGNJmbmm4t&#10;Ogz4aTpxWHe/M3rr5clo5DnOVOWmKLVmc355eWl19cjyuVIxVADzkDSKcZZlnDFBiRP5e854LB7b&#10;wggvooG1g/12EsdZngvc7lTirAkAgWUWCpquY0IAhAihQ/JAkiQJAHmauuOxIM874/F4MBDVZBxF&#10;QhEktNEY48bc3OLSnOJedy5dzHd7gHFc21PvnZw6/RDLx4E7Gfb7u9vbg263125v37p1+9q1W488&#10;8uBHHlt86mmz2YAS4VmW7w1+6HSIyNo0y9uDvD2IX7+BbQM3KmS+7i01yVIzmKuR2ZpZmzPLJyOm&#10;ZhQIeYNoZSGENFlGjIk5BkIoTdPJcBj4vqwoh2iCUrVqzxzJi04MAI8SgFGcuCi+udi4P6pWKcsk&#10;lgIa+tnEIuWYYcdPup1ud39/0OsNe73JcCjgtZwxQTgCANA8FzIYdDg7JgQAIHIjxahNwEEF7w0I&#10;HSpCGGPheBN1s5haGpZVrFRmZmcbc3P1WrVQLOqGKamqFwSR76dpmmeZ0DiJj028lHhyJQdx82mS&#10;pEkybSUipIoBfdEu2HqlUq2XCiDpKSkl3jBqv8mCCKQZTzMARbiZDBUZiuGeTGTTBOUyg0UmAjMw&#10;QoQgjBHBkFAuI4YJl6qGPDNKszRJKaOcA0wwRkQmqiTLEEMIUc6BSKIStSk9iLYSuVOmZQkqHkZ3&#10;Jlj+7FIraEJDFesI4oRFjLOUxtPLMctZnIA08x0favuGPa+XihxV4owyijJKAQAZl5Axq+a9hGCg&#10;SFCRmSpTTYG6AghmWcbGXj5weKsLJQJ1FekKVBWAcaDKUMKAg4MQ34xTBgFITU2p2PPN2urCsfzE&#10;yQwU24NxtzMQUQfDXm/U74t2uuh/CriNwJ2JD1TTNCS0qLoueCvinWZZRrNM3PclSTItSyQfiKhc&#10;RdMM0zQty7Asy7YNQ+K0j8Nu7OwLxp7ozmYQBAiJjAdIcCJ6yRnlacbjhEWJAC9zP2JBNGXpZTkP&#10;Y+ZHdOSI9ALuR/x90LwAAABARUJFS1ld5CdW4JlzbYy3h8EL33lh/cpf9NvtDy4n+sHiXFR7Av4O&#10;IbRKpYXl5eVjx3TDqBJSqlSaCwtzVc3rvZGut/L9Pg/ifLdLO0PqBjzLkKGTeoksNuRjS/qxe2Jz&#10;tuvC7sWdYb/vu24YhuLLAABQVFVQKAEAotpDCBFJ0g3DKpi6RiilEqcs2MPDVvrSNefmVrbV7m63&#10;mRtOk5tzynPKc/p+MGk/stI8vbGT3ti5+58giw36S7/0t+74S//xrzu7u+/ptzHGAJeUZlN9+FRa&#10;2oEES5UyL5ZzQ2ElkxUNbjV6TrTrDN66vXPpmy9vrK/fvTwZIVSfm/vCF7/49Oc+VmX97NWX6GAC&#10;EMT1CiroSFc55zyM6dCle71sp5Pv92lvzNzgDt2mHxwxZ34siHQ8ycSz39GUyv2P1M+sRaHLWlfd&#10;f/2l4OsvM+ddeXsQQE2VFmf0v/d0/9T9f/63L3/jmWfusiz+8SXMN+/vZw8XxlgzzUq9vrC8fPzU&#10;qZMf+tDy0YVaUSLBWPGcoHOdXu9lu71sp+P2x3ToiBiMt7/C3Z8YaWnG+PxHrY/9wsu3x9/88pfX&#10;L18+LElFoLZIY6s1GosrK/NHjjQWFqqVkqIRXddVRTUxQbkfMTzxo16309ppbW20Oru7g243CkPB&#10;jVc1TSiEZubm5uZmavVqqVwumUSJx4RyQjmJncjt8m6Lt6aRUCFBUJFzQ0UFE1fswj1nOSm7aZKl&#10;KQAQEwwBhAhxzhlnDOhhwj3HGQ+Hwxu3eu32oNudjEaB5x2yV0T2d8G2OeciaCcOQ900xRiLsZ74&#10;Z7KiWMVinmWqptml0pT1qChCBlMsl6e2RFnGhADOp3SkNBU9EnYQRE4pFYg7zpjAKomiECIkyHBi&#10;OCCrqqbrummGQYAlSZZlw7KMQsEsFESdh+U8HO3ToUM7Q56kzPE5YyVj//Mfe+ZDK+nvsieSOF6/&#10;fDnwvL2trV67fevatSsXLtz/2GMffuKRyt8v40YlfO6VdL31TrcjHsZ5GOftYfLGOlRlZJtkoS4f&#10;XQiPLY5XXzWPrPDyDJY1BhhjOcgoSFI1jOU4RWlWyNO5Kk+rDSQt56SaMiqpiqJCgjwV7QfhxDYb&#10;ttmkHCa5QxBRZWsW44hHe/G6Ew2FI34MtpAkVwqNSvV4c2FhPByOB4PxcOiMx8HBVGfKnNf1aciY&#10;sAvoOpEkUfyJBItBrycSJsMgEOE6Iq2qXq9YBb1cqpimYcooTXuYccK4xKGEsEQkDTEkMSwnOcoC&#10;GzFgcs45ZXyKq4QAQoggQIhjZCszLidCw0MpFUZgmUgkG9DAJVEqeV60eyF/uR93hrQzdEcO8yKe&#10;pMLrwxkXZBNhrJ6q0g9wJwAhiBCUMJAlJPKrNAUZGipaqGBg24hsCxVNxdSRoYnqUDFsk1RZzvM4&#10;wZIaKyrRVV6o0RywjIdpKpR2glZrFgoFWdIhRe/grfhZlXcpjRIapjQ2pSLnLGNxxg82kZwDzkX0&#10;Cg9izwmgKiNVlhRDVYqphAAAIOTBaJzGAY8THqecc6gouIigLENNoYoEZImNPeYFPE54lLAxEjow&#10;KEmQIAAAT3MWRlRo+IKI5xSpCipZpFEhK3PS8uzS0tKRE3Pw/k93J44zCtrtbr/TccdjAZUgsizw&#10;eHa5XKnVqvW6oUtERrpulAjggGJiuIDTDHv+NJ02TRLLtgEAIq1cuC8VVVV13dI1TWKcDuPOraTb&#10;P4zzAkDcdBHAGMoEYAQ4AFnO/JA5Ppv4dOTSkcOcgHk+CxKhruM5nT6JOQCUTmP13seCEJkanikr&#10;Dz+Qn1xxyotXh/2LF29e+7/+aG9rS4RkfPAr4d0X5zxw3SxJVE2r1GrNxcXFlcW6RSe3v51v7mdb&#10;bdru8ygRaVGQEDxTIQsz8okl7Z7TeWl1Y2+8d/naoNv1JpM4jsUWLc8ywb4WofKT4VCMA4ThvFKv&#10;lkwuta+6L74AIYy7w+TS7Wxjj038d3Ez3OUSt1RIMM9yFkR3FOTdzUIli3zy8Vcazf/0l19bv3z5&#10;Pf84QsVy2XG8ubVzxj82pczY2mnv7Hc2tnsb168Lr0/g+85odDfSuh9ZhmXd/9hjv/LFL547twB3&#10;rmb7bU4pma8jS4eaCjFiYcL6o3ynm23spuutfLd793QSzoGYN/Egop1h+saNyV6PZ3m2uR+9+Fa+&#10;23uXnjTUVTJbVZ58FJ0+HtePfPPGzt/+i9+9cuFC4Hnv9T2+7XjevyNPbCQK5fL8kSOLKytHjh5d&#10;WTuxsjJncze/9Xry3O1opzPpjejAoWOXTnweJncg4BzKtX/SgUBVVk6vGp9/kj3+iWdfvPK1L/3V&#10;G+fPi6IEImTZ9sLycmN+fuXEiZUTJxaXj9RqtqnlOJrInhf2t2jbY2OPTdw8jDHnVUWeqRQfPL6Y&#10;P3yManqu1MMoJgSbkszoKM8CknM5o9gdhnuX2dVJ3hmGnQH3oykcWAz3CYaagkwdlwukWSVHZpFt&#10;aTPzAVne22mNh8M0jgXHS+QViad7FLYCzxO2g0G3O+z3BThDCJXE01NwiwSKEkCYpqkYxUw974qi&#10;KEqhVDJtu1ytzjSbSRyL3D8BQJVkWVFV62CiYuo6wKkIBcFM9qNYGOR9zxPBDEkccwCI62q6HkeR&#10;VSxahYJuGFNiPCGqrtulUpamWZKkaapqWhSGIvgBAkDzHGOcxDGnhOhmqilQllgYM9enu13j5Lej&#10;YGVt9dlPfO5/r9Rq5Wr16ptvdvf2siTZ3dzs7u1dffPNC+fPf+Jzv3j6s18onD2VfvPF8Nuv553R&#10;u+85eZzSeES7o+T168jUUclyFhtSo4IKBkCIZznzQzp2aWcocjVATjljAEGIMZQJlOVcJjlCAMFo&#10;bUk5fdQ/tVpcWcsKBRUSQJnn9TYiN+dpmLqAM4gxwBhjCWMpo/4MDKxapWxb2dzcxPddx4mCIAwC&#10;IUTTdN3QJM2QS5IUZz2exij3IQAAQGYAWtXg2oqMH5zEaZamgHMV8iTcJX4sBQkZ9IL1S7Q3Zq6f&#10;BTFI0jzN85zGnAMEoSQhS0OGBmQJcAAJ5gJJm2WACrc1nOb5SgRgHEoYKjIkhEBAGOdpxsI4cf1w&#10;4NDemIWxANm+iwjkPd8gIIQyARJBioQKBioVcMXG5QIqGKhgxMWCVzRFzifUFGTpyNKRqatGUdWK&#10;qqWbpJxjM4IEI2RhbHMWsPydjuFnO5zlgAXZhIG33bMOijCgUA6muSg8TliSJsBPYA8AwBkH+XQH&#10;Ly47wDnACMoSMjQkSmDbYhOPOT4PYxYnopSGCAFCICECrQdjDcoShZBmOfOj3A3gYJLv9fBWO63a&#10;cb1MGhU8WyvPVucaS8c+VMfGh9wkTdI0yzPR/FRlVVMJyLo4GaPQSQZOHkT9NAMEI11FZduYWbLq&#10;K26hEPq+SLSUJMlS1QxGGGMNIYWl47gt+4k3aefDCe2NaH8i4jEApVPMEoIAQhHmwRyf9sa0P6Yj&#10;VzTt3veM9c4LQWRoqFRQTi7DYyey1cW+Wrp0a++1Z19cv/Lvh93uz6Gke/vCGDfm51fW1pZPnFhc&#10;WVlYXi7bzG1fot0RHbncF100KsomXLXJYkNdW8VHTjmxtX7hxs7GxqjfD1xXDNbFazLG0jhODzJG&#10;DcepzMzIimLZ9vKRut5b9770fPC3L2e39wDnYtP5gd4DBGS+DlaXveXmuDjXjUKsKUcWZuZggl99&#10;y/3q99j4PZQXUJWlR+8PP/rE73735ed/79+8j2mgoqqnH3zwgccfJ4Ssbzqb687zf/NHF19+eTwY&#10;fPAQ96Vjx37513/9Fz778YYW+tde5kmGK0VStvVKI8EZy1I2cllvlG+1k0u30isbeXf044WddZzW&#10;P57t/ZUc779tpoAgsnQyWyONMsAYZHnWHiRXNpgXsijhQXTH+yjUFFwuSKvz4MSJcGV+i1iXbu5u&#10;/uUL+60/3dvacsfjnzPTCiEkKYpZKNRmZhoLC7MLC/PLyysnTszNV0smloJeeuV5//Kt7GYr2+uz&#10;4YT5EQuTHzw8IAAQTRsAGAmQkLhKeZy+45MEAlwraY+f0T73lDN3+tn/9Nw3nnlm5/ZtcfEghOaX&#10;l+978MEzDz00d+TI4vJ8vWYSdydpvZq1+0lv7I8cMQ3nQUz9gPsxz3MAAJSl0NJx0RIySh1BntMk&#10;p+L+nIRJJAqUkcsESTFK3j44hhKGhopsE3CATA1gjHQVFQzdXh71ozgM8zQVOTGiVhMQOAGqdB1n&#10;NBiMBwNnPI6CgFEqSZIYiQgmpRDMidiSar1eqlSsQkER6Ctdk2QqSRLBWBjkBU5BaKZFLrmY8Wmy&#10;AvNBlrelMIv8DqAcIKgZNVNVC7OzcVJwJsGw24UQeq6bxnHCWJqmaZoKIVeSJGK2yzkXkzIRm4kx&#10;LhSL7mQilJ1i/EfzfDwY9HrObP2EtDThUQow5mHEvHB4obRa+XIYmiumM//Ln1g+tvrq9154/fz5&#10;9UuXBPZLoF6vX7x46v77H3js4ZO//F+WP/lReOla+vqVbHMPN6p5q0t743eMPOaAeSHzwnyn+/62&#10;m+nljfAbr0irc8G9y+TILFSkaYWkKSIuAhoaMjVkqFi3kCyBnPbCm4CtA8YJIAaEqsG5BTggnDGY&#10;U5iNoTeKN9pjJ+Di2gtjTtlBj4YAjEMAAGU4jJgbhEOH9idRZ0gdf0pWepebNoIQ42kyE+CA8Tvs&#10;LeHU6Are5r2Ypk/9rBfnPMlAklE/okMXbHdwycLNKqkVcdlG5QC5FjJ1QBnUFR4YPIi5nYRhHOsT&#10;qCmRulcsngHcSpOkm+dtxvIssxnHd/pVcDK5c2rN3SxCiGEYd/yrKPdj+oOJHuN0kOxFuc8pBTnj&#10;WTbdK/CD7elhXlma8STjUcKjmAUxT1OQM84YJARqMtJUqCkAIcAYTzMeJTzJeJoKJLKwsoopOCAI&#10;QMijmI29vDuie306cqaRNQAKeghSZahrU+h50cLVIipayDaRrgCEphE9ScqDiEUxDxOeZiBnAHAg&#10;S8jScdkmc1WlPqPbRwEqccAxDcK4TeLQdzs8zXmcsCjlcczckHmiIefxIOSJCAGkPM/F5oBHCZv4&#10;1PV5mPDkne/j72NBABUZ6ippVrSzp9jSYjJbn8jl2+3WzfW99cuXN9bX318X530v0VRTNK1YLs8v&#10;L6+srS0fPbq4urqwsjI3O0uy207nFu0Mc1EH+yGgDBCMSwVprq4sH8uNhU4n2Fhf393aGvR6vuOI&#10;gxc2KHHjBgBQ0b1TlPrs7JGjK4uzZTvqJt94Lvrmq9lW+0eGX+9vkdmqeu7M4Pj8K4Po5cvXb9+4&#10;Peh2hQaxPjv7xNNP/52/+9n5iy+N/t1/vJsKD+qq+sAp/2NPfXV9+9m/+nK/3X6vx6Oo6pmHHnri&#10;6Y8//OgDc4tLUYZef/HlL/3+77/yne988CqnUCze/9hj//C/+Y2ji7o02c0HI6QpUqOu11e4tWCo&#10;Rce5kOzvZLd304s3o/NvpVe3mPtDM31tjkV7CGv8oT8Ikh4MtvCNf6kCAIBESL0kHZ2XVmbJbB0q&#10;Eu2O0su349evM//OUjmoysp9R5WHH/AWZ/epfr21ceN669qbb46Gw9Dz3t+bxRgruq6qqoiB4YwJ&#10;Eb0Y873TT5EDSa6Y9wlzXHN+fml1dX55uTnfqJQ0HLRobz/f7+SdIW11870eHbnMP2iZpDmnFAjq&#10;pKogVQYIAoQgxgBwHmcsCKeZCgdLrrD6x/PdP5MBBMjUpZU54zOPSk8+ueFKX33my19/5plxv3+Y&#10;SbOytnbukUfuf+yxU+fOVesm8G9krZ281c3bQzYYTwEFlImIK0ApixOe5jzJQJ4LmwsAAMCpzEv4&#10;HqAsif/Dk4yFEfMjwBhAGFAKIACEIEWCuooKBi4VcLWIm1XpSJMsNbWFRXPmw72h404mQvkqH6Rd&#10;M8a8yWTQ7fY7nUG3O+j1xoOB57ppkkAIp/BwTVNU9ZDZXqxUROx4baauqbwAqePvwCjOvQETt9mc&#10;TtsrEAExwaIUMM6FR1L0DhjjWc7DRNSaUJWhoeFSgVRrqDTDtGYUsuHIFZS1Q7eWmMMqiiIw8sJW&#10;n8RxGATuZOI5zjTFy/NE/gHGuDY7u3z06PF7TpTsJL51Id/p0O6Ijl0eRDzLRY4LWWpIp04HyuIb&#10;F6688PzzF86fb7dahygQTIhhWc35+eOnTq2dPnZ0cbFZqe33OlU1t/a74NKl+MWLeX/8jtb7D74g&#10;gKoyRUZgBDGGmjxtQdkmLhdQuYAMDaryD2JtRc1EEMRYnAKeZjyMmRPQscP9iB0m4AnMnnCxJCkP&#10;Y+aFAgrxcw1P+vkuKBNcL5GFGVIv42oRFU1UMKCpQwCAIovWHSqayNRksywZVS7V0wh5vp8mCT1I&#10;4/jY174m/9Zv/fiL/zysFQAABHFBqsQ0BJBxjCAnAquhEr2izqVIkpGW5GGU+2nqsWCQei5zAwAR&#10;CwBnCUgpS3OYZTzNUZ4jU4eaigoGIBiKgaYIk0EIYKRaFaiXdWVmHKeU5jLgNO5Irhvsb0w7Z64/&#10;nSDk0zRlnmRs7PE0Q24ALR1pCpQIOOi7QgCgIgOIoKpAUfWTKZuX5yz1HEqvSZIGGIv9MfNC5gTM&#10;9XmUMEH2imIWJTxOgKjq0oynOQ9jOnZz0aMSLbqf7uUrEVIvyadW5QfuzyrFuGDseGh9u7X++q3N&#10;P/lKb39fZGP8HHobUGTa6rpuGLVmc3Zx8ZBIbhUKumWJEBFFVQ3TTBmTtSWjTkOJoKI1TTgAQLGq&#10;zLIVfbE7iVqXt9utVnd/f9TriaxrdjBwEXvoYqUinFOGDgsSLqGMX72U/M3ro1eu5PvDd0+AuJuF&#10;bEM/e6//4XOvhfDF1964+Lt/Nvgxc2Jvf/+ZP/iDq2+88d/99795/L/9B96/+5M7QnEBAEAi8tF5&#10;+ZFHWgsLz126+r3f/n/ardZ7bbPppnnq3Lkv/NrnTtVMY9Tnrz1H96r1xz6XZ9nezs4HPMuWbZ99&#10;+OFPff4XH330nOVupuvrOYS4WtSWjiD7RMoNQEEQ7CetnfT67eS1a9ELF9Pbe+CHZXb3/E9R+UG6&#10;/5fS9h/LgIPKIzTYJrhRVk6tag+fYyvLvGYXq0u6Yfv+7eC57+eDC3eu7QjWTh3Tv/hfvJmh759/&#10;85U//eqo3w/eb0kHAJAPPN3lWq1cq5mWJaoNTEieZaHve67rjEbeZOJ7Xp7numGIGZ+wB5VrtVK1&#10;WigWhTV+ytluNptNG2V9Nt7Jr+0nI1dUUSDNoKmTxQZuVEXiJ88pDxMeRixMeJZBjCHBnDLOGMgp&#10;i1MexMyP3l7b1T+eHf8ncevPZahI0mJDeeAe7cn76enHX3lj47vfeO7F558f9XoAAISQXS7fe/bs&#10;uUcfvffs2bVTp+ZmiDO8TLvDKc6TMUAwNDSo/X/MvXeQndd55nnSl8PNnXNEJEASIEESICkGUcmW&#10;LKdxGFv2ej2zu7U7Zc/aVeOpCVu78tZ61jPrcXnKaRzWs7ZHHskWTcm2bEmkRIgUCRA5N0KHe/v2&#10;zffL6Zyzf5zbTRIkQZAWVT7FYhXIxg1ff+E97/s8v0eFigRVGSoygJBnGRfvG4Sis8KCGKQZQHAg&#10;HjINZKpQlgFBgAPx81AiUFNBlgGEoCwNNEaWLuLCjMpYlisgaziDVqvnUUrFDUHI6oXnKY6iNEnC&#10;IBCoWxHtI+jiAvpq2raI6tkhlRbKZctCmhzDaIXWWq1un3Yc2nVY12GOz/2IxwlPMy6QyJTzjIIk&#10;4SnllAIAIIKAEIgRgJCn2eDOQDCUZWRqqGCRoSIZr+jjk1qhKI9N+ZRjqrgpG2SvidbEdvWGVFVU&#10;+ZZtC9Cd5zjtZtPbNoK4/f7G2hpjbGZhfnr5UT93OjXWwE2YuT5tdmnXBRlFp3X58i3j/v0P37t7&#10;edc/Xd6377WXXrp87lyjWhWGA6fbdbrdK+fO/c0XBik7YRjqhjG/a9feexYf+IWnyr2atlpLXjuT&#10;bTRYz/0OB/FxIBQsb/+iCEGCt5FhQuKGgEygLEFZQroCdXWQ/8E5j1O204djDAA4eJojxJNEdEN4&#10;9N1rOnxXF4Jij4RLOTJWJuMVPFYhQwWUt6CuIUOFhgYRBJKEVFm3y1S3ZWU0obITZUHLCTwviWOh&#10;+BTuXfgOztnvUvdOrI3gKqXpINUYQ0KUYX0WqxMdSpMkEa4lBCFGmYxZEtWYU0/7Pdr3BIN3UAYR&#10;jHQV6ioyNGRq0NDE2QMwAghpmp2z7mmG1HMcAcMT3J1SsaDbckGB1K97jZvcC1iciObfIIALAiCM&#10;hJoCNWXwmghhSdLUcowx4AByzhGEHCAWx0lvMF3dXjxJuR8yN2SORx2fu4Foy4Ek4RkDlHLKeJZx&#10;P6J9N6u2so3Gd6SH9MaFbINMjegP38cWltKxiTOrm2fOXl6/tbpVrTZqtSAIsg949ipY24Ztl4eG&#10;CuWyoFkOj41NjlcMUyraOZskqdtElGOJQF3FecssTnJp1A3iNElELagqMkAJ5ED4wNMkCYO02+k3&#10;6vXG5mazXu80Gr1OR+zsBePAtO1iuTw+PT2/a9fM7NAQ9cIrF5MLl5KL1+OLN0Xt/v6/FcG4lMND&#10;BWXXcjgzWc+Vv3Hq3DeeP16vVu88y4YQHjp27Pt/7Ef2FZh64kx85gLtODyKIYTQ0qWJyWhyoj6U&#10;f3Vl8/TZi9cuX3He+8VYHh5++Mknn37y4UXgwK8djy/eYI6PKwX9qcPWj/zwN07UfuOXf/nmlSvv&#10;73ubtn3ggQd+4DP/6MBUkbQ2+GaNJxku5cjUsDI9MTT2WJgxnnSd5sX4yuX49NXo1Yvx2RXWuT3c&#10;gpj88O/7YRUlHXjp/y7Y95vSsIIffGbLmr/Ro5eurTTr7TRNKyMj+w8d+tRHH9v47X/X/90vvrXl&#10;iWzd/MGP9x9/4nNf/OrfPfdc7/2OmyFChmnmS6XRycmxqanKyIg4V61cTtP1nS6RyD0Lfb/f7Tbr&#10;9VajEYehbppCbi/U+pWRkVyxaOdyJcOgOIaEqxKmSZ33W0mrwxyfBxFnfCedBQAAOAeMc8p4kjIv&#10;YG2Htrq02WOuz9MUZIzFCU8yHiXM9VnXvY1qpE0wKMHYyamH96jHDuYeerIGzOPf+PaJF1+8cu7c&#10;5vo64NwuFManp/fce+89hw4t7NkzNjk5Usr53unY6bIg4l4wAIuKUGyCoSjFdBXKEk8zHsbM9QcD&#10;BzcQ4E9kGaJWw5Zh5sdiWeEYCoENZIxjxCUCB60+yAnGkork4YSxOI5pwt0gFvZJQbIVkjtFVTVN&#10;EwS1KAxFpHi33e53OuG2Tks3zXyhIOrvUrlsmkCWsA5Z7G3AMKZuh8ex8M+xKGaOT1s92ujSRpd2&#10;+8wJdhyOPM14kg12jMKuizHUZKgqkGDAOBCkKsaFOgqZOspbZLiIh4t4qIiHCriU08rDNGdLZo4Y&#10;45RLKVCTJGFZhjAWyHrhcc6yLAoCt9er12qNzU0BZPH6fYiQnc8Pj4/PLS0tzI2z/uXg3Nnk3Epy&#10;ZTVdq9NWDzCGy3l5YVK+Z9F88L5oZFet6p1+7bWLp09fOXeutrbmOc47xT1DCE3bzpdKi7uXluam&#10;D+3dk+9UzdpWdv5itr5F2/07lXoIItvApTyydajIgAPmeHSrQ13/O9YLRBASjCxdJBgBBHfaJxAj&#10;QAiUCCQYQMiTlHZd1nWY+77A+/8AF0GDGtdQcSmHizmUt1DexJUCHioOup6WjgwNypKq2lDLa1JR&#10;wVoICeUkM8owUwAAIABJREFUTKjveXEURUGQpSkHQGwkcpYGUKixcPYPn5P++S++zdt+N79jXhpq&#10;0yrgnGcUZDzLWJ2u5NJAlvMcWSkAAntNGcMYK+qIUZ6yKj4NG2F7jba6tNUXo3fqhUKKBzUFGSrU&#10;VKQpQJEgxoHh0TDVzGmoA1Aukb4U+n4cRZ1uL2U5UCjkygdnhhbqzsU0CsTebrB7wFhISmXNVI0R&#10;Qx5xOYyzjFIaUxJvk745Y1gimqbYKpazeqd3i4URT1IRwzBIy0EIIsQxhghyBAd7PEp5mNCuQxud&#10;tNZi3e/kvgqPFOXlafXI/fHcfEMuf/38+fN/8/LKxYubGxvCjv6deqM3LoSxyJnhjEmyXB4ZEart&#10;6YWFsdGSolBL0STuc6cJex5srcSX6rTRccXjSia4YJHRCpkfZzMNfXqpYO/tuv7ADx/HWZrGUSRo&#10;hYHndZpNwQtobm0Jj7MIAsEYa7perFSGx8YW9+6999DeCRR5z/1p/SvfSm7U3l6rfucvlTfJcAla&#10;OrYNdXwyypc9jfi22mG5y9cur21uXX3xWREAcDevxjk/efz4tQsXJmZn55Zm7Yl5Y15VJTlJkr7n&#10;bDbb11/961ajEfj+e+3djs/MzC0vz+/e/ZGH7xmu3gq/8Gfhqe1RJoK4ZCPLALIJILQLhff0ygAA&#10;RVV10zx45MhHP/WJ+3YNSedOJZ//Wtp1oK5KcxPQ1JBlMMCa9Zd4zw1XbyUXbkQvn4vP33inKLDM&#10;g1t/KxUfwb52hPybp+vl8W4/+Ouv/O3pb/95u9EQ8n8AYaFU4px/+LED6bX1t9pj8UjR+vmfPSOV&#10;/uCzv3b+5Ml3esjdYam6ni8Wh8bGZhYXp+fnx2dmhkdHC+WyYVmaphUUBRKQoFADPA7rcdgAlAEL&#10;wTFd1g91u2l9czMMAt0wdg5R3jYlKSJJOwqrUkIzFlOaxgACznicQoJx3gR5CygSUmWgyINGUSIk&#10;HxFzfMAY63uAMh4lrO8xP+JhxPyQh4lQnb71xIiairw4aT5z0Pz4031z/BvXaqde+vKlM2e2NjfT&#10;JBmfnq6MjMwtLy/u2bO0b9/0/Hy5XNZVNeNcM++xtCBMnSj1EOV6mqaJjyBOJS0jCMolBtSMUkWS&#10;FJjESUuLQsfd5EkqSzkq6ZRIDBT7YRBF0RbFsUfTNBXhB4SQNE3TJFE1jRAignaS2Evithhw79gU&#10;RFgzB0CSJCGeK5bLIsYAIiQsrpXh4XypBLdJ44VSqVyyJJIaiRu0r7BqM+30ej2XeyGPE4AgsgxU&#10;yuFSDuctqMhAYMAoBZSClPI042kGIBLnGESIQygY9VDEIQrbI2CcAcCY0PlwUWEnKU9S5vi02UUb&#10;JrLNpLCG81ZcsHHJlotFaOUszSoYIz1IdUAJoAmLIURcsuPciKppWZaJLShEqNtqea7ba7cF7j4M&#10;gl3L8+auuN9zcatHm13KOev73I+YH9KOQzdbyoGb83v2zHzy0ceffPzylZWVixdXLl26duHC5vq6&#10;73m3nRuiQej2++s3bnwNAM0w7Hx+bml+YX73/o98skId3Q1NPzWDIAyaAEIk5wMGOzJoq8BVirVG&#10;d6Nebfe6UceVZGVifOKexz48NaKpaTK6su5//fg7zh/ucom6WVOQqUFNhfKAig8RhDKBkgQkAgkB&#10;EPA0w0WP9mza6NJ2n8fpd7gH+QEtjCDB4ltAmSBDRaYODQ0ZKrJNlDNQzsR5C5VyyNSQ6JobKtI1&#10;qMmqakuyZspFSy4GWHcBiSmNOaeMCa+g0HRqhiEriq4iGYYwboVbtbTbCV1/9h3UI9+N8o5AWZfs&#10;hIYAACdpJcwHlPI05ZRRzluwA2VJ1gs5c8IoVHqeJAI94ygKA1nVNN1YKM0sJIXLfeMm3GoPICB9&#10;j8cJpxQiBCQCZUnoMZGuRKaOc6dwzlLtvG6aUnEihhZHEBEikUimad27RZMYMD5oJkMIIB6IXSRC&#10;ZE1VSxTbaZJwgAFkFDFMCOOcU8oBYIwxDjlSKOCcDvArQIQkYgRVGQHO0xRmGY8wYJxFCXd9MYrN&#10;ai3mBe9Crrrzwki4fqCp44Il75rRjhx2xkZvefzMmUunfvNz1y9d+iBMrwihyuhoeXh4bHp6bnl5&#10;dGKiVMhJeqJruopMSKCi44Jp46gOej1Q30gaDdbsh12H9RzacWm7x7ouC2OeZhBCZBt4uMh6HmcM&#10;pJkfxulw08oPIbMCUL7rhq7jNGq1erXaqNVcx9lcX6+tr9c3Nrx+X0xjRc2qaJo9Pz89P3/06acf&#10;3jcTfu2Ljc//XXx59b1xTAhW9syqR491KrmaZl26strtdV3fc1Y2Wo2zjc3N0PcFIvt9DNAZpeKG&#10;fv7Eiff6d9+6EELD4+M//DM/fezATK5f46tb0a/+P92btdfbwBCQ0bJ6aI9ycCmCRpqmxVJJpOve&#10;zetb+fz9Dz/80R/4geGyOqomyuUr8W/9ZXhzE3COC5Zk6VCVAeO02c3qbbrVSVfW47PXkku37twb&#10;QJa+uX7sWuPocyevfOP532/UagLm9KYf4jyJYyJJzGlkm603vRrB6oFl7X/9Z1985dKf/f5na2vv&#10;AS4jDppdKOy5777d+/cv7Nkzs7hYyHPbMGWcsqgJQR3iJuQkSzHPeJbF/SgSj1iQUQAhNFRY6o+O&#10;PqTbdhxFA1o9imDa8ZzzcaMX+SFP03TnfiIRKGEgEygTKLxTigwlAhDklPIwZm7Aug5tO7Tdp80u&#10;rbezeovWWrTZZUHEk+wORxLqqnb0HusTT0qHHjlxuX7yi89eOnOmtrYW+r5mGKOTk5Ozs/O7di3t&#10;2ze3vDw6pBk41qW4T6W+4wS+jxDKUkKpRQgJMOYSoxlNQxrHcRS1hTNASCk0vUJVGWqzaRK7XtRu&#10;deobG63Ga8F2SOCgAQahkB6K46xth9YzxrIsExFVvut2Wy0R9+70+zsbM8M0i0ND0/PzIxMTlZGR&#10;QrFYKJXMXE7TdUVVCHABoIQFtLfBb7bTWr3V6NBGV+hxeZSAjAIJ47xNJodRKYcsAw/lMUQkitnU&#10;MG33WcdhfZ/5AQtjkGQ8ywDlPMsG/QVKB8I7oQKnnAt/ZUo5pQP3qCpDTYGqgsTYOk25G1DKWBCx&#10;rpMZbWRqia76qgIVyZcJxHhgAdTUodz9vixLsizSz9M0RQgJemK33RaRPIzSvfv3KXva3PWZH7Ig&#10;4nHKg4g2ujyMac/N6q3kyiqZHM5NTj44Vzp68OPt8MlmJ7145uz51167fPZsc3NT1TSBHbntVAl9&#10;P/T9rWr1pa9/QzhRRLs0n88BxLI0icI0jsRzNnjr8+K1k2f/8rm/lmVZVpRjTz1x9DM/NM9RsdNJ&#10;r12ljQ5t999brDOCuJyX5sbJaBmZGlQkcawGTTuZANG6QwhACDLK/JA5Puu5tN1jPY8FEYhTLryx&#10;EHLGeJQwN+BhfCfWEkaCmDZojKkyYPx11liaCUgKAKKhzjjjQpo5+OsEQwlDSRKDVKgrUFORJkNV&#10;hqoMFQWpMiB4wKQEoj1JoCojTYG6BlUZKhJUZChhqCpQV6GmCGMolCSAkSkXIUamVMCIpCyhPE1Z&#10;3E+aEjYUAGRiEx5TEHuYY50rKgMcqgx5zhVad9xOm3bdgUczSji13/YAfFDlnYK1neGshGQMsUZM&#10;DIlKjAQGAy9YmAh7LAQgk1uRsUFy+UpxPh4qhJkUBUGapozSKIw4V63SQQ2zSCHiRkkpFQB3HkQD&#10;POa2lmIwXTU0Mb1Flo7yFipYTJYoQiHnYGDpgCK7mqfZwDABICS4L1c9fYXoJiMYQMApByKqRVzw&#10;EgEAAR/6fcpCn4XR4EbD+LZuNGNhzLyQNnus2c0anWyzResd2nN5mLyH+kDCSFWgKiNDQwVr4J3O&#10;WyLX1ZhYdGTFk+UbzeTsqTMv/7//eXVl5e8fjvTWVSiVFvbufeDYsT27hiasYg5RWr0O+z50VqCH&#10;gASALEm6zjFijFI/SLsu67q006cdh/Vc5vjMC5gf8SjZuWw4AEwYSvyQ+SGtNVGlEBfsoJIn4xV7&#10;ZrlYPFBdXa1Xq5fPnl25dMnpdqurq063e9skDiE0u7T0+Mc+9rGPfrjQudz5l78Unbh0V3ATCUsz&#10;Y9qj97Kei0bHe7Nz324n3/zGNy+dOdtpNt9fGfddWKZtP/2pT/3wj3y8cvaV4Fd+zVnZEPrR138C&#10;I3lhQj2yXzt2UN//QL0NIIRDY2Pzu3fXVlezNBVAV7tQUBQlS1OR2pQkCcI4l8/f+9BDT37ssb3D&#10;OXLpLL/Vjs5d7a+sMzdAukZGirhgI9vkUZLeqnE3yDZbyaVb6a0ac4M77a0xNj72UPvYY3/68oWv&#10;/Mtf7d0xWciwrNmlhaSzhnIGyhk8pThvSsvTylPH2vP3/MHn/+pv/+Iveu323R8xiNDw+Pi+++47&#10;fOzY4aMPV/LATL2odZ3d6rMsiyCEGCNdhZaOTI2JmRGGEGMuEUiwEOYCAGiaJP6VYXMhNXXKPBqu&#10;+k49cz0u0mKSdLCdgIMJLJQl0ZYQo8oBxCjJWBCxjiPz9eRmmKw5WbNHO33WdpjjsyB61xYFypvm&#10;Jx81PvWJLW3sm1/85tefe251ZcXp9xmlAmU3v2uXaNrN79qVN8PIv8wUNSGVrtPtdzq+53HOszQV&#10;MVCU0iiK0jcItEXG+WA2rShEljnnvuv2O52tWm1zfb3b6Yh9guBHYoyFNk7VNCJ47xgLY5NIgxJZ&#10;T0kc+67rOU6303G7Xd/30ySBEIZBAAAolkqVkRFVVSsjI9Nzc7Yc+v2VrOdw16WeF/Y81urTRod2&#10;HNb3mOOLUSwAABKM1O1nrSpDTUaGbuVnFVIKY8+PezROGKU8zSAf+CIRAAhAA3Dfqab9Pu04g9Qf&#10;PwSU8STloqAfyAdlqCrbsh8oKvUB24xxHic8TlnfFRmVyNCQoUFDhaYGZTmnjgVciQInTRLGOSZE&#10;kmVZVRFC4miIfNssTSFCB+85BmLGk0wosOlmi3khbTvMDWmrl96o4mIuLNrSkDX3YxsjeWlj4yNz&#10;D4x/zxM/sxnEnR4tGKC+6Zw/d+7KuXM3r1xp1Ote/3aSOc0yEa0LALh7giZnLI6iOIq+/Pk//8qz&#10;kqbr5ZGhibHRyszyyJHRhdFcniXDXJE2r6dXb2YbjazRvX1fDQHUNVyy5flxaX6STFRQwYaqAjEC&#10;EACMoSpDkd4uScJaARAEwmEZxMK1w6MEJCmnFAAICQIA8jihjk8bXVpvZZtt2u7xIBZXK5QIMlRc&#10;zuOhAhku49GSeG5CXYUSGehK4xQkKcDChSkBiQwIHqLRyxiAUFg5ZTOn6sOxRCiCnGAmxnEIMoQA&#10;RhKWdSnv0y4CAEOEIMQIEwAUBClCCoQR9b2kw5MMQAAQghhBjAHBIoUwZD4EMMxczjhjGc8yzrn4&#10;XwACjAijlGUZ4AxQxpOMJ0ngR6znsh2vsehrwneks3xQ5Z2wfjFOAQAMgDYALgAqUoraXJi4SZYB&#10;CAFlPIrFrgVwDgnJtEajsIlzlpIvV6zJGEu6VA44BBAyRIbzu6s0hAhBVUa6ikyNtnpUyJa9ACQp&#10;AwCEMfcCwb+BigxVCWoKsoydX/CAM4d2jFSMxwkLYyD8YhxAgqBEBv5c4edNMkApEPxkTYWGKrbj&#10;YhsBdkB0jPOMMi9grX62sZWu1rONLdruMy+6U7mAoNhYkOEimRzGw0Vk6sjUoK4iS0e2gWxTK4xw&#10;azhFPOY8S+yVtbXV6zfOnzq9cvFidXW112rdZYTUXS5FVUcnJ5f27fvw931yriRNpIn72rfjP3sx&#10;22j2eh4LI0AZlDDUVVy0cTk/8MbrKuCcBxFzfdpxBuVd+A5gF8pYz0v6frq2BTUF2QYp56W5cXnP&#10;jMNBLj8dheFWtXr1woULJ0+K++BtL2BY1gOPPvr9P/mTu3Mh+9Pfbj379buJ05WWJvWnHvF27b3g&#10;w7/50pfsXL5/6vqF3/tCp9l8H8O+7+YqDw//7C/8/JN7xtI/+L3eV18Fb9mzQl1V9s2p9++WDy4p&#10;exZlcyGt3zQMY3phQTfNJI7tXG54bGxmacm2qQQ544wxGERqkmY6yVQYlbIw/tbx6A/PeFfXeZKw&#10;MAEQ4IKFR4p4pIRsncdJenUtq7eyta2s3n4X5SjB2rFDwfd+9De/cvz5f/krd1OWTc7NjU9N68Mo&#10;/fQT5vccw5WlGo3Or3VeffnUmV//0/WbN+/e3y0ryvj09P1Hj97/8MP77t07XZD8lZPpxVqv64I4&#10;BQQjQ4WmjixdZHgMmuKyBAAAEELGQCYLhz7ggEdJ0NoMuw3IOMtS5kdcbFrihEUxSDKeZjyjAyWA&#10;iBMUlzxjgonNk5T7Ee06eq669FOvyc+wr9xbYmF8lywGqMrKvjnzB5/ih598/rWVr3/5P7720kud&#10;RkPUykSShkZHZxYWFvbsmd+1a2pubqJo9fwbqpKzzL2bPc/pdkUKhUhqiaIo9H2n13McJ/C8JIoG&#10;OQ2GIdLSFFUVpBIOQOj73U5HxPy4vZ6YE8mqKqZF4t94hzanqqqqattAuCgMTcsSLT3DtouVing7&#10;xhjCWFHVXKEwNTc3OTc3PT8/NT9vsOv9tVXaFSVXxKOYeaEQ/0GMkKkhVR48AsUEQ1ORraOcCSDk&#10;XsQcL1V62B7tRVqn6fU6ju+6URBkQtItWCqFwtDw8Pju/Z5zMr61kSHIRQHOGJQlDgAkePCy5kCM&#10;OCjpxBLdvihhUSy2rJwykNEBSkYiSFPLhblYmuj2+p7jBL7PhNlWUVRN0zSth1AYBN1OJ/B9MafG&#10;hOxbOgQ4FR2HhHNea3HH52FMw5g2uiJdxnwKoA1XAiz6chQnI7icL4xWyvkc6zsV27rnkTH9U4/X&#10;4zCI5csrq5fPnLlw6lSjVmvW68nbxpa8x5WlqZj83rxyTfwXUeJrhjExPTk+MTn26P7RsaIOfI1B&#10;g8iqquqGadq2XSkR0mdRBMQhwngwbTM0ZBtWbixRLMxlCxd9zhMAIAB5CFMWu2mbZingjFMGBPAa&#10;cA44hBADqFAWVi8n9Qbd6rCew4MYQCjE3HikZI5OovyYTyCSdAZybhQJFLaiKrKsIIyyNAt8P/A8&#10;z3OTKOaYIwUjhIhEIBDqyZQxRhOWelmaRWkcM5FEirE4FbAkEUIwqWuappumYRmarotspAAhhHEi&#10;SbqqDMfVrc5lHscgSTmEfFDnYY4QR8mgW0mpyKQRp5kAJWeQDlJq0oyFMfci5vnMD5kXArEPYRxq&#10;CiQYyATWv7upFRBCAqVku7zrc8459wAAxBqz926AcxmljHFIKYwSwBgPYp5RhhHsu1TXMrMZWmvQ&#10;0CJdhbKMZFlVyx6CkGBoGZgQZGi4lKN9n/Xdgf43jDljINqxSgGIEJDwwAMbJYAyjhCAQBhsB21V&#10;sQ8LIub63A95lHAqinckNHNAiG0BAIqEdBXaJs5b0NaRrgBCAAA8zUCSilQl1nVovZ1ubKUrG7Tn&#10;3SkQE0KUN6WZUXn3rDQ7ios5MjumTC4wrSBD28uIt52RkiRJ3An9tXqv3d7c2Lh17dqNq1erN286&#10;vd53yvcKESqUSuXh4amF+Yce/9Dy0tiEinD1anj8S8m5lepanTnB7TqPCABhTItTKCAIhgYAEDMF&#10;2u6zvv/urXvOeZTwKGFdN1tv8CxDBUtaDKLUC4Og02o1ajXPuV2njzCeXVp65tOf/vjHjmovfMX9&#10;o2ezavPO70PGytpj94Ennr7kwz//sy+c+d0v3LmN9A9tjU1P/+v/8KtLzo3gl/99fPb67f9bImS0&#10;rNwzL++Zk6ZHyVgFG5okKVYuNzY9XSiXMSGFkm6AQO5tRmdfSG9WWc/lGYWyZMoyTzPWdbJqo7XZ&#10;Eva9wctCgAsWGR8ilQKUJNbzaLufXN+gbeddk17lffPpP/rez13r/Nf/5V/dZeRJsVKZ37UrTdI6&#10;WHamcxdOnXrhv/3xqZde6ne7d19566Y5NTc3NTc3u2vXwQcfPHhwL85u0vWzvdO1rNrgXsA5gKqM&#10;8xZQZKSJods24ANCmFIAAE8zHkY8FLyGjAttLmVcJO6EEQ/jAW5dsDnjhMfpAKJEKcgopxRQBijj&#10;KeVJIrh9Ihi6/KNu9zU+9vGM3SXyGkJl76z5wx8N9z/0wuX1Z3/u3167cKHf7e5cj5iQsenppb17&#10;F/funV1YGJ+ZyRWLWFIq+fvDDG32+q7jiG6ZquuiwsuyjHMeBkGv1XL7/dD3hVNEtyyRvCmCHGRZ&#10;BhCmSZImidDYIYyRoHsSIma4iqqqhqEbxoAknM8blmXZtqjwGGNCRBuHYRiG6XbkF9wmzwm2cGlo&#10;qFIpynSt36puz8QRlAkAHGEMdRWUcgBwAJFogQA8EDTvHAQexdlmk7o+c4N41CsU7+s2QeB5nVbL&#10;6/fTLBNRkwCAfKkkK8j1VtLaVrbRyOot1u5zPxqwFwgGmgJVBSAECAYYDxoBOxY6iCASKm2JaxkA&#10;fMDzs3RkG6QwpOfme6npNjuu47j9fhQEyTZiXZZlRdOETdjpdt1eT7AtEEIYP7x312McbpeP6XaT&#10;CQDAuDi7Ol9jD/6mAxBILt8K2x2kKVBTIcEsiiGCUJIcXcNFqzBaOTpWefyZXfgzn+qkYdcBp09d&#10;OHH8+Oq1a5sbG+8UwYIQypfL03NzC3v23HP48PCobCpjFy5dunH1yuq1lRMvvvjWGlFEtSZx3O90&#10;Lpw6s322iuaTIEzAQqVy+Nix7//Jn9i3q5BdPpFeW2deiDQZVQrSzFh+dl+kzPXanW6r5Xsb4uQE&#10;A/gj4owJYKGQYov4eFFgabpeKJdKlXuGH8inoIUZB4xnnGFkeTHuttte33XXayJiXgRmQoQURRGJ&#10;UzTLnH6/3WjsgBV3lAZvMqBCSCRJ2GUwQiIoRZZlRVVlVTVM07BtkVYsMs0Esgdun98iSzqfy2uF&#10;ReZtxJEn+oJAwqZSIko+3Ib1IABtRmMaAAA5Z27aAQCYUiGhQRx7DEQwSjhjgDLAOCRYTKgBQkKz&#10;CFUZNN5eC/4Bau8UrCcsAgAgAGQAIgBolrkIySQ/UTjsyDd7UpXKkvi4DPuDoK2UMj/kScK8EGkK&#10;247y6Ko9gLcxKBhB28C6ikq5AWdEjNLFzDdOB3dYzgGEA1esaBZmGUgpF91XjADBCCNgqtzUoKlx&#10;NxjkfSWpEMOKaQtAaDA+F/4y2xAOF0FU4UnKui5tdrPNVlZtZutbWaP7jpUNhNBQyWhZ2Tsr719Q&#10;ds3Z88tpYSwDPEqMta1280qtsXlSnHZCfityjt1+v9Vo9Nttz3X//lYJgYirjIyMTU3tu/fggcOH&#10;Z6aKORYrvY3o5Pnkm885N6q00WHuHQVbjDMvBBkFktBPSDzLmB/xMHnXx//gYxDOszdtiyFCAGMJ&#10;qQIurxuGquuMMUFAVTVtZGLioSeffPqjj+6H2da/+d+6r12503thJC1M5P7JT97KFz/3tZPP/+Iv&#10;V1dX7/4o/UNYkiw//OQT/+Mv/M9Dp7/u/MFfZrfeAMODAGAsTQ7Je2blhSk8XkZ5C5s6gCALPOpd&#10;LBfztmnACIP6DeeFU+HJy71zKwP1511Utihn4tEyzps8SWmrl9XbrNVm4eBov+l394YFbUP/zKef&#10;V4Z////6ra1q9S6/pqrrC3v2aLp+9eLFl1944fTLL189f/7uo/AgQkOjo7sPHjz0yCP3HLp/aHR0&#10;uGgCWos3jqftPu06LIqhIkOEAMFQlZFlQFUGCPI0Y0kKHX8wGMIIbDPVWRgP9PXCYh9EPIiYHzE/&#10;4FHCUwqyDFDGM8qThMUpDyKxR93u5bNBXfjmkWvtL4lksWu/prz7l1Ikec9s/oc+vjY589++evpr&#10;//Hn1m/cuG1PQiRpZnHx4JEjBx58cG5paXxqqlguq5rmAxCGSeg7oedlaYowViVJcINFmmKaJJph&#10;GLYtKg8B5kUIMUpF7KaUpnEUEUIopcLrSiRJGCAwQsJZYliWbhhmLmfncvJOWFmxaOVswzJtgrx0&#10;izGJc42z3OufnAO0UwcAgDCWmRs6N6I45IxBXQEYYU0ZTMr4wHEJABDPMxFqAgSUNIqpuGMHsfg9&#10;ci9gXkgnnNmJ+6z8vn67G4UBRFDRtIJpIdxTQBavPh9sbGXVJm10uBPwKOaUQYkAjIAqQ1kCacbD&#10;mCPEkhQgNLDTiqeJeBZIBMoyMjSkK8gykG1a9jzABSeG9YbrOqsimT4MAhFoBABACDHORV0LIRSR&#10;tVvVqnBhAwDS5NDC4oMqHjyReZxmG403XqdpDz07lAcAABQiC3IvBASDQSRDxtMMYs4pgqINYai4&#10;YOOhwshY5Xtmx3/853+ijaVOGvV8bXN9fWtzs9/tJnGsKEplZGRmfrZkpUOSXord3rnT6Utfoh0H&#10;F3NP37dsffqBtPDpU2v/w7N/8idnXz2xVauxNyS3vnUJyN/OH5ubm1999tn9hw4tDe1PX7sSfPVV&#10;Wm+jvKnsnQMp5YsHIhZtVaur169vVauB72dpyigFEIp6LvT9KAhEAnIYhslORLhllYeHS0NDhVLJ&#10;sG1JloWWN/R9bzv6bOfASpIkybKiaYqmybLMAfAdZ6tWq66u1jc2eu12HEU7WlIAAN8OdYUICfkB&#10;kSRF0wTKZxCAZFmlSkVoDwQg0+n1IELpdrgtAEBWFMM0c4VCrlCwcqOqiC0GIEvTvpNkaZomkbiE&#10;ZUXpa6YkFxHGRCKyiiFCCecGQhaI4mjNwasAIyATqCk8GYyPB1I/mUBFBujtcxo/wPJu596PILQh&#10;jDkHAFBKI8YSJGvm7lFj1veuO0YN6qq4LNk2mR2KGTyEPKMgGUxyAcEcgDdNQBCCuoosNNDSQQAY&#10;H+yzGR3ELQsadcYGhv8o3sZdAkgQVBSkSoBgQJnYM+0kuooRACAEComlmNMTInb8PKVc+PC3Olmt&#10;ka1tJTeqtNF9m4kVBAAhpKu4kpcWJ+VdM8quWWVhTh3fk8LcWrvvXOumSdJuNOobG+u3bq1dv15d&#10;Xe08o5MLAAAgAElEQVQ0myI79e8jpxMAArEZ0rdPtdHJyemF+cXdyzPTlQJKi57XO/lS8qUb/s3N&#10;fqPDnPfihM8Y895n7tbMZ+LRj6crv640vyENPq0iAYlABDMe5kuliZmZMAgqIyMQIcaYaduzi4uH&#10;H3pglw7cz//J+rMv3IkVDKE0PaJ//0f7Dz307//wi8//1V/3O5339znvfkEIhfZI03VV12mW9Tod&#10;wUh7f682PjPzoz/z0x8+NAee+5Pe57++832hLEnTI2RmFA8VlHsWyXgFGRpASFB+uB/SJO22+jxJ&#10;aKufXl2NTlxKLt58FzLCm94bQEVClg4lQh2fdZxsqzP3U87Qh7LLv6J2XyWL/ywqH80ufVbtnX7D&#10;DUTC8oP3bD3z0f/jvz575pVX7ua8FWO+ysjInoMHS0NDaZKcP3Hi1MsvtxuNuzloCCFZVUcmJu49&#10;cuTQ0aMH7zswVCFa1vPdi3EtA0kCGMd5ExkaixMgBmpihCrU2V4IsozFGRDpOKJFl2UiImLwT5yw&#10;MBIkS+b4zI+3kez89X620PLe3Yq30NX/oL7zEQGAEGwb8uF96MNPXMfKf/qrF7/5lV9z346YgzDe&#10;ffDgkccfP/jgg7v276sUFQl6OLoCM6LqszFAghkkybK4A4jsVFmWRYWHELJzuTiOsyThYtbBudDh&#10;iXpuUIIxhhASIAaEkMhuFrWdaVl2oVAQjEnTNEzDsAxNinncDFunWkEEhPmXicO1fYsG4HXMJwQA&#10;4QC9obbmADDKUzoIKxLpHYokbsgAbKvgk5THCYsTkGUAAjGKAQDwJKXtHsho331RM83hXBmZoN1f&#10;o22P3fBSx4+3BcE8TAClAEFoGUghUFWRpkBTQ7oKNQXKBEDI6fZsXfxbDHYkAlUZWUDw8LWhKaTv&#10;bXV7br8pUnEFBiWO4ygMxT1c1MSCaiHm4JIsh0Hge166thYFQej7/U6n07rv4OGHtCfN7cs5oc3+&#10;2wh7GOdBBFQZMEk85jhl8//ErxxLLv+favckYX0fAJDCKiBYaMj69hdQzjQKtpUzp1UZyBLEkKuM&#10;xz1+eZW+/Hes3Q8c3/PCnQAuKJP44o1g7AQu2nsO7d73331v/6c/2Qr9Rgddv3J5c6Na39y6fulS&#10;v9u9s2RCM82RiQnddRqnrsRnrgHKwGYbZJRMDLtunZnjnuNs3Lp15dy5TrMpBtY0y8IwjIIgiWPR&#10;PL7tZkIkyczlKiMjpUrFME0iy0LiKY62wKCKwbFhmtiyRDqoLMsAgCgIuq3Wxq1bazdudBqNd5oM&#10;cM45pYxSYTpxez1F08xcTtAZGaVEkiCEcRj2220OQBxFgec53a4noHScQwg1XRdNPjuXE9YWjLHY&#10;L2WUcs5lWdYty7Isw7Z1XZdVVVVVwfxH27xYw54bHhvp96+EXocHwlOfCc6awAoCibyh2nrT+gDL&#10;O4wkg+QYYArSCAAqQiEh4mlHKfUYw1iR7X0j+qSrr3hek8XxALY5WBAAvl3GQYEmEsw8Hic8FbGG&#10;cKDQJAhgDBCEwt8wyDpLAACDfbl4EZkgADiCgjgACYa6inIGNDWkyoAQsBObIXCLEACEhOpWXGY8&#10;jGmnz/yQdRwR2JfVWtlmi2513kRhhQAQjAwN2YYQ1Ukzo9LsuDQ7bU3sitW8E0nXb2xsVS+IwGzf&#10;8zZu3ly/ebNRq7lvEca+pyUkEYZtj05MzC0vL+3ba+oGxGBodHhkdCwvxyjxtSiMr55P/uKryfWN&#10;jfUt2u6zIL694yhOmA9mgCmX2Ogn0v45nL+f7pR3rOvSRidd30KlM/MLD1rWsd0H9kRBqCiKoeu2&#10;CrR2Nfybz9X/5uVs/XaM8Bs+NkR50/reJ+KnHnupFnzul/7d+ZMnP9A5rCRJdqEwvbAwt7w4v7Qw&#10;MzeXL5aIJHmee+Xi1TOvvnrm29/eXF+/+8+AMC6USo999Jkf/fHvq6xe8n/jd6JXLvIgAhBCXZEm&#10;h9VHDij3LivT49CyzKGxDESx3xciVNp1mBtwP2Q9N6s20xsb6Wr9blSJb1pcBBn5zAuFlU8bZ0NP&#10;ZN41lNtL4yYsP5r5N5C1xHqnAQAAQEgmR6Sf+LE/XVn5s1/639+16yZ6GIVKZWZhYX737tHJSTuf&#10;D3y/vr7ebjTaW1vveKwgxAhhScoVCkOjo7PLy4t79+7au3t2aX7Y5Nxbj6ptjwMgYaxrqFwumJOM&#10;qIgGXW896/VZx6E9l7k+DyIepTxOeJQMkMJ+yKOEhRELYh5ELIh4GPEwZnEqlHM7FwJS+fDTaecV&#10;EjffXu/ynpdEoCKRSoHMToHJYbZnrort0ze2XviNP75++fI7WZ4hQgePHHnyE584dPTh5cVpGlwL&#10;15tBlkEIoabIdquYX8L5YhSpWZqKpgjd7rtIspyTJCuXI2JJg0YazdI0TZMoC8MoTRLBOhGPWKHY&#10;E9ZaIkmGaQrUcL5YLJRyQ6YW0Kactr3GKdfxBO+TRwmgYooCAIIAYyRLYED+AzxNBztqSkGaDaLZ&#10;xT1WUJ05gHhARUCqzNNUWN8GIGVRpiMICUGGBgsylAjA2yg1zlmnH2+1t4IrrO+znsu8EMQJAEDA&#10;DXAxJ/Qk2DKInWNiIKvJujmeEo1DiBEyedr1N0CUwDihvkf9gMcJD7dJgWJkociWNt7wA6fX63U6&#10;Qmy3E1MrSoEsyxDGkiQlUTQo7yRJ1bQgCELP8+NYgJ9Wr1+/ev78jcsPPPTEE+NPPGGOjuCiFR4/&#10;l1Ubt4EPAQA8pZxGkKSil6lPsqHHM++mbB+AvfMEMD7YfmSUZ5SHMeu4AAAAOVYBDd8hf/71ExIj&#10;TcHlPLJ0kGXZVtv/8rc4/SbMaAWjYdu8d6SkPzhPpz7SMtWL11vHn//muVdebW1tpWm6U4dhQmRZ&#10;HpmcfPqTn3zg8MHw/F8hQ8N5izq+SDQBnPMgMEtJsVzOF4u6YbQbDd91vX7f930h0NzeA8CB4k2c&#10;phAKQw9CKE3TIAi454nxaOD7URBQSgXvV1KUfLFYrFRERzGOoigMe+12dXX1xpUrTq93lxtvMewS&#10;+xlN14kkccaSKHL6/bTZdPv9frfbbbV6nY6o4G/76+JQYEIwIegNoFxBFsuXSsVyOV8qmZZl5XK5&#10;YjFfLFr5vG4Ydi7HGSOERHlLV3JR0ONAhJemIE0544AgcUDe6ZN/sGAUGas7bzMOwCqEAGMGIaMD&#10;nhMFIJTypcL9ea3aj5tu3BJOEAQxxjICrx8LCiHnHGaUx2HiOcAJmMg2ieLXJyBCCk0Zp4yHMfOC&#10;7TamgAqSgZIRDH4YygRlFCCAMOYSQQqGqgygPlA/CJpdFFM3oK0uDyLmBNlWm262aKtH284g5SyK&#10;bwOdQEWSZsdECA+ZHJKnx8nIiDI0GyAtTPWNeqPdvNxqNGqrq7dWVm5evbq1sRFH0fsh729LWAgh&#10;mmHki8XyyMjU/PzirqXp2anF6UmcNo041bIsil2/eiE79zzdbMf1lrfVoa0e88LXn1tQ3IIR3HGH&#10;CU/J32MRi2cueNuNRdJGcQOOfzK99uuvT6nS1TqnjPbcbK0uzVyz86YNEY9i1vey9a34wg3v4s07&#10;s5dQ3tQ+dNj4gR8+1Y6/+J///OTx4+/JaPmeliTLpeHhfffee+jhw0fuP2ikXc1x0tVr2fFLgFFk&#10;m8PTowcfffDxJ45884Ujn/+jP7p8+vS7viaRpLGpqceeeerDH/7QNO9Fn/svveNns80WoAwaqjw3&#10;rty7pB7eax6+TxlegkoJYl0DYW/zlazRzda30usb2epmWm3SzRZtO8wNdjZL2OA0BIBt/y4Qxxqg&#10;/jveF4TcZ+ePYRWxCIw8k3VOkOAWBhwMP5k1v04AAMg28IcfPTW/8Hu/80er167d+QtiQiojI0Nj&#10;Y8VKZe99980tLY1MTJiWlcTxVq2WJYmdz2uGEXhvM2uQVXVydnZueXlu167F5cXJmclyUdFAZLA0&#10;aL7ir8WAcWjpuFJQ7bJhL4bcbMcxAaSgjxQQb7kup5QHEeu6tN3nfsiDiEUJdwPq+Dsu70Fr/53b&#10;nJM/mAw9ke37bPS3B98eRvDuC0Koysg25KVpMDnGl6f84uy1XuPmpnv+5On1v3qpurp6546Ibpp7&#10;7r33+/7xPz70yIMl24/XvzlQ+op5TZzGSVoPPdUq5e05qhW9MErimCcJxphBKB5+mmFYCouD9bS3&#10;kTkuTzMAuEaImZuMbUKxJJEcJeU4ibMsEzCUQTtQkhRVtRH00wbiEfBWOxs95geeJ8S4yevyGEr5&#10;jmBIlpgiDcaslLEo4cI773jCHcm33ccD2YwiQ12BuoYMjanyG78+pwxAgFQFWjqyDVzOo3wOWzlL&#10;KSU0TMJe6vRYz+Oxy8NB4Q4hALaBLJ0Ml/BQBeZsrTDtc5xSnlG96weh5/lNL442kiQRdBhd13Wz&#10;YOXz+YqBR2MFM5W6ntsAgUfTBBCEdFUxSwDbjPo71bMoiJMo2uF3Csc6w1i4KAZzbVGL+D4AgDMm&#10;bK3rN26cf+21M6++euTxxx945MjwZ6ak3XPRy+eScytZrXV7kcf4zv3Zvw5YzIYfj9ovmcLqixAC&#10;gtIiepBxwqPkns/29Sl2/l9r7uXbE0qVIVY+ljVfUJhUJOMVPFLCpRwkhGeUu36yVs9uVGnX3dnk&#10;OBLBJVs7uHT0kQOP/fefcv+nH1tZba/eutlpteIokiV5aGRkZn5+anqqUAQWrPo5U3/qAXnvHO06&#10;EACoq3iomG61QPatCXsk/+TRubnJWq22VW+3NjdFPAznHCNEJElWVZkQCWNMiMDTEkJEdzlNEs9x&#10;Oo3GZrXa73Y7jcZtGkFF00zLypVKQnkpEOVOt/tGEAxCSPxeFFVF+PUjMzCGK4oYyBqmKSsKRohx&#10;HgYBY6zf6zVrtY3VVa/fv4M+mGZZ+A6jjPbW1satW4ZllYaGSpWKSHXChIj3yuVzdl43iRdUT0ft&#10;Buv7wkU6kH8QDFUF6RRx/jYtXgDAB5da8barCYDLOeM8S1NxTDGEBIAhzjPqtqJqJ9oUBbVE1CFt&#10;qqSOYUi6ACSch5wnlBLGAI9Y0vL7a1mvRbt92nGZF3A/FLF0PBBQ0Ii5AW31WRgNmvwShrKEZBko&#10;EpSlgX9HkZDw1doGtA1kakhTgbDEZhkLI+5HrOdl9Va2Vhcu+rTW4n741u3UYGGEK3l5aVp9cK+8&#10;a1qdmVVGl12KPYc3m81Oq9Ws19uNxlatVr11a/3mzWa9fpdAMgAAwljVNN0wrHzetG3xT6FYLA0N&#10;jU2Nlor5keGRgpLiwFGcbrh2M1ur03qbdvosiHmUMEcA6MUc6k1QMaQpUJMFCWLQ0khSQP9eHa/c&#10;/mzvv42CNXT65/T39jcxQqYGFRkgJEpMQSq6cx8R6qr++GH6kWfOhslzf/6Vc6+88j4SIO5mKapq&#10;FwrL+/YdefTI/ffMjWUpuHw+OHE+vVmjHWcg3MQImToZryh7Zu2PPJos3f+1b5z9k9/5nRuXL78t&#10;jxATYlrWwt69x5589JmH79Pq15Pjr0QnLmbrDR6nUCZ4qKjct6we2q0cWCzuOiAX97pelcaOlGbu&#10;9XPJtfX0ymqysp5eW6ft/lvlAeYS3f/ZMG7D1/7p4Gq9/7d9ucDP/QvNW3nbKOq7WxipRw9XH9j/&#10;xy9feeHLX77z5gQilCsUFnbvXt6/f3x6ujQ0tLh378jEcMHUdMg6qbS+unbtwoWLp0+f/Na3rl+6&#10;5PX7b3xB07YPHzv2+Mc+ds+9e0q4r7aawcpV2uzyJEOagvKDzGgyMWSNz2j5+8KU8izlIMFJK3Pq&#10;fnOdbrWzeptutrOtDt1qb7c5IwFRu/2ieOe19M+jwv2ZvYe95/KOYJQzlb3zYGk+WVxYS+Gtbvvs&#10;a1dvXbvWqNXu6nSF0DDNmcXF+48effiJJx68f3fqX2HNJvMCMTQEEgEIiRYHkAlUJGQZ+fyMpE75&#10;GYriOIoiLrKYNS2nobB9KqhXs3qbtnqDgI00E+wuqKsDc/HAPYoAE5Pr7X0vYyClPE3F0RP/He6Y&#10;TCkbuEySdEAegK8zxpigOvshE/kZfgTiRDgboKogQ4TV5lDRwnkLGhpUFahKg0GKyBOTCDJ1XM5L&#10;IxVzaIYaE5TpjDFMiC3xfvdk3G7StsP6HgsiADjSVVwooFKZmzNeCDutXnNrq9NouK7rO04YBGK0&#10;R7NMjPZUMVazLDufN23bsm0RN5crFAyZZTBGEHEAELC8MBY9J6H6isLQ933B54+3yzsxZUviWKio&#10;e51Op9ms12r1jY3gLbw64UjYfeDAI089dejBPcNyhq5dCb91In7tcrrR4O/qyEEQYgx1GZkGsg2o&#10;K1AigDFjpLv0U6vUpzd/V2o+L73pHSX+wB/6PIN+3b7++WUyPkSGiihvAQR5GNOOk66sJ1fXaKt3&#10;200YqhKZHJEmhvBICeVMZKgAI8AYDxMx5IWaQiaH5T1zxsIej9vdTocmac62NdDLVlfSmzXW7Iid&#10;CbJ0MjQEC6MJhgxwnmYwpShjOKOIcoVzhXOAcSRLVJG4rvC8ySq5RB27cb16+tvfPnH8+KXTp++S&#10;Nj84Thhruj48Pj6zuDgxO1sZHrZyOZFVQykFnAt/N0IIIQQgFPI+13F6rVZ1bc1znE6zeevatbuX&#10;CN/+ARBCGOuGUahUhkZHx6amphcWZpeWJqZGK5WyCjtq4AfNVdrqsnafdl/HPYrEP2jpqGBhU0em&#10;ft9ZR/rFf/HWt/huYI0zAERlKx474q7NGEOcQwBMCAng/dTpxQ1xmwCcJzCpxVd6ypYmWbKUI1IO&#10;ADnLsiCO0ySB0FZz95o5L6lsRu2NtNmiXYf5EWCMcQ7CiMcp80PacwUkRjjgBm08jADGEAJAMMAI&#10;SpIAFw1ohKoMFRlixBkT0l3mBLTdp50+j9M7WUEljIu2NDki756R981rhw/AkeU41q/f3KpXq1vV&#10;arNe36rVaqurW7Vat9UKfP9u/ICSoui6Xh4ZmZybm19eXlieLZWLOTtnmmZBU8JgA8cZiTPYa6Yb&#10;p7NXW8lmK6u3e+JUEArCdFvr/dZFENIUZOpAkQYmViF/vHtY5Tuv0Y+njefJ3M++d08+ZazvA3DX&#10;14wsKfsXzR//oROZ9IU/+oszr7zyni7yu1mEELtYnJqb23fgwNKumV2z03m/iS+ej//T17or62+D&#10;98wY63mJG9B2nzOWT9n3PPHg+MS/Ov78ixdOnaqtrcVhCCCUFaVUqUzMzCzunjuwf9+klSnXrwe/&#10;81v989ezRlc0Y3DJlmZG5T1z8oEleXECDxV5HHfOfim8uUobXeZ48ZlrydW1rN6+w31/5Jm08yqZ&#10;+cnB7yJ3TyZZHAAglzlYeZ/HBA+XwI988i+66Rd+/b+0G407/7BuWWNTUwu7d88tL88sLAyNjRXL&#10;5bmFORSveM2ax7lemh4dHw19PwwCz3E4YzevXnW6g05taWjoyIc+9H0//qPLQ4i9+pXgxVP9lXXa&#10;cwHj0NSlqWF5cZIghGyDx2ns9Vl6mlFKPN+p36KtDm32aadP233W7mdbbaPczPq94Ay9SwPQbWvt&#10;/5PdSyh71wnX60cK4aGCemhftmexP7r44uqNE6+cX/nCV7eq1ffEeSkNDy/u2XPo6NED9x/8/5l7&#10;z2DLruu+c6eTz7k5vxw6R6DRaGQKRKAYRGWKkkflokczVeOqkWyXx6OqkcuyPa6xLafhyCPZ8lim&#10;RJkSlSiRIikSNEEQqdHoBhqd3+v3+uX7bg4nh733fNj3NRqd0E0KtFbhE/qmd+49e6+91n/9/uOT&#10;uZQcBisvc8cHgENFRhkT6qpMtJhHo85DQkGUcMfr0yVJaUha1iKpTMryIcIQWCDpDa54/TYbumzg&#10;sO6QtnqsN2SOzxMKMQKyBBUJaSqQJYgQAECoEkGU8DgGot01KhtASPBIYWyoUFWEdy2gVEiZBaaL&#10;uT4Qg8ZRzKJY0AZ4QkGSAIwgIVBXUcbCWQvn0riQweU8LqRRyoCaAiUCdRUiNJq3AACqMrFMqVgh&#10;5izllu/HAISSoigoAdGQ0RgAADUZkzQuZXHKTBf29rnebbmb76w0t7fbjUa31ep3u8J6O0kSQUof&#10;uaWpqh6G4ttBGEOxwQMQx/Gw3yfCFYNzylgcrsZxLJjnNElEdijLskQI1TRRz6NJIip2Ir0z02nD&#10;slRdJ5LEKN0Iw5uMIjnn3WbzlRdeOHvy5PyBA8cef/zEE4/M/Y9HCs8sOq+eDE9djK5t8dvaMYtg&#10;nLOEDxIx+o2yFkqbUJbcZp5YG0qRJf7Nmz4iAGKgVZmzEiUbLeb4yVYLmToU/mBDl3YG3A+t3azw&#10;RLz5JSnqIAAhwAhiRDt91h3wt64IYRVnfMdDFgCMSCWnPXZYmqkNmXru7LV3Tp2y+/2p+fkTTz1e&#10;rY35L7zhnzwfL29xb2ftIggKHgWlILmDDzsEUFVwxlSO7zc//uShh58f9HoX3nrr/elgEIrCczqX&#10;m5iZ2X3w4PyuybnpqazsKH4ic4AAxELoKRGgyECVgCJDVVa0XEyy/a5b39zcWFkZ9nqObW+trbXq&#10;9bvkdqLyJ8uybpqpbFZMl4/yRYwlSdJ0PZ3N5kulSq2Sy5uVUsVEA9Xx4Prp6PVNe2170HfEjcPd&#10;gEcR4BxgjFIGKWZBJY8VGTDO71y6Ax9cescB8AAQ22wMgChN8p0Qgyqcc4pQhHGIkEYsBeseD4HQ&#10;VXBOg9AhvkOaEGNCVFmxNG2MKKlhFAWe59oUYazK40qtlq3Fg+GqEkRR7AXddtLqsc6Adga4mKWt&#10;Pu30WXdIe/aoBXD33OW6UA9wwEfukHd8sIShLOGshQtZMl6S58fJTE2amTSn9rcTa+Nyff3ata31&#10;9fXl5c3V1cbWVqfR8D3vTv1+AYISC0GhXC6Uy6VqdWp+fnKqNFmrWsghrov7rah5gS153PXd3pD1&#10;hmFnSPs7aJhgx2PtPa8Lb/P1C8SMTADGLIiA4/MwuntP6tbIHE3yjyfrvy9HnduIkBrfkg7+Y39w&#10;7vsoDt1D4Gre+JlPtPYf/+wf/OkrL7zwV5vYqZqWyecPPPDA0eNHD+2ZLnEnVe+577weffH33c0W&#10;G7yfkxhltNELTl7o9mz57PmDh/bvevYQ/cSJkOR93yeEEOAht624EayvR1/742hx3V3bZkNXuPcg&#10;UyPjRWluXJqukfESMjXaGSSbre3Wyej8UnRllbZ6zA9Hj79rtF6Sj/zr0L46OrIP3iFYA0jmiX3P&#10;OcoNgSwdP3a0fvzJf/P5P7h64cJdVlVxPi6NjU3NzU3OzlYmJsrVarFazeXzqUzGknmz1+BhBDj3&#10;7bqSLqSz2Ww+X6rV+p1O4PsAQkZpZXz80aeffv6Tz8+rjvO5L3kvnk7qnXd/5D0bcoZ0DSoyAIC7&#10;QbLRBJwz16f1drLZTLa7tN1jfZc5LvNCc8rf88tO1IVv/q37aDvcGME2qn91p1cobGTFtKCw0gaj&#10;8Qikq7iQlg/uZnt3N2vzb1w8f/Jrb1y9+F/ua8RHqHOmdu3af/To4ePH9x3eXyvLUm8zvHYqGDiA&#10;c2RoKJfGpWy6vJdLWQAUzEMdsMjfdO0GdT3RZA+5HYK6IPwJLJQtPN1dXyg0eEL59a1CTBFSBsKI&#10;Or5wEeBJwvxQ1P4Fo+DdHz9CSKj1JYIzFsqYCCGoygBggCAAHCQJczza6rOBLWy+OeMAACgRqCu4&#10;lMP5NK4WSK1IJspyuUgKVZbSgKaaVlFVUghhBqmPFI5IGrJusAkAyKgVF2lJJPWHHmMDRVUty4z9&#10;xaDT6Dt97gbCY1pAbvXiWCSN9be22o1Gv9sVNG9RsbuuJsQY4x3ai24YZiplpdOpTCadzVrptGGa&#10;141xxdNd1w19P47jRFDQESKESDv8P6GuE3s5AEBo/JM4Fvow17bF1KcoF60sLt6mh8O5Mxy+/dpr&#10;F8+c+fof/uHhhx9+7mMf3f2TP2c9vZKcPuu98Ea8Ur9bkgcAjxLaGdK+I2whICGvfiorqPsAvGeP&#10;oD689M9UpcjdayDZbAHBmRLkYQ7Er5pY/Oi/dYMGYjFY/T0N6Qo0tJEg3g+46/NbBvKgGHxMmcgy&#10;CDCc4bDf7fY7Hd00u+3exHyKJ1TUjN99TsJ48n5+SxxwP0z8kH3nDClmjNnZ8enpsampawsL7e1t&#10;UcGVJEnRtFyxaKXTIq9SNS2bz5cq2XIuO1mpGf0VrTHkF06Ff/qHcaMbCdE/RsjUcCGDi1lcyuJy&#10;jlTypFKIxivpiQcHENr9fn1j4+qlSwvnz3cbjVuXPsOyMvn8xMzM5Ozs7NxEPpcuZHKZVFpDQ0oD&#10;BNHICQMiwAFMKA5j7AbSoB+8fTpeqQebLbfV447P4gSE0UhAyTngAEoYWTrKpZCujQ4/pSzOWFCV&#10;ISE7qdbN8UGldzYAN4qe+M7AtDjNjES+O4PiXUnSsKGbexFcdFiT83AE7ksQgJAjFEEvwgMobadS&#10;k6nUBCLEGQx813WHQwhhW5Y1fQ5lJAoiucrVZMC8ruR5Xr9BuwPaG9JWP9lq0UYn2e7SRoe2+jdq&#10;pd8TnN++KUmwgCFDmSBTQ7k0zqdJOUfGinisJFUruDQmZQo+yfQdb2nZXrpyZnVxcXVpaW1pqb6x&#10;4bvubQcJxUmiWK1a6fTU3Nzc3r0zM1OpjJLPZqG3TtxQ8qJ4+yq9/HrcHoS2yx2PCVCc7dL2gA3d&#10;uzeVoCJBhfAgfldFJ/JXIc6NKQDBnZqe2jjzN+4oHpdz7PCv+f46CurJ5p/Itz6gd4p892PWbZ4p&#10;EZy1kKEBRRodx/1Q9Gjuz1iQYO3RQ+znP/0nZxa/9L/9H/X19ft47p1DUdVcsTizZ8+eQwd37x7b&#10;MzlhttbRxcXgP34zWt5sDJ37M9jmPNls02Y/OHXJ1l9EugIVGUhEgZBTRsMo8YJAADiu14YxQikd&#10;lzLSeJlMVnApiwyNeUGy0Uzq7WS9kaw3k87gXlzXUMqQZmrGAwdBpXb524m/siIfWIgW1kGcvFt0&#10;CF0AACAASURBVPJj5vdydSBUHjrQf/rDf3Dm7Au/+s/8OzC0AAC6aZZrtfLYWHlsrFAuZwuFVCZj&#10;pVKGZcmyjDAGEMZQNZSME4SAMowJ4TLnnBCiG0apVpNkeWpuLlsoHDx27PHjh9XuRftzX3FfOHXz&#10;uDRlSaMLDQ0wRjsDKEuAcx4nrG/Hm0263WW2d+M9Yl8Ar35vfzsAUFOQpSNTI9M1eXqaZ7LUVLki&#10;jXhUcQKihDNGIUh0mZeql1vO5WsrZ7783eUr/8m+Z0olhFDRNMOyapOTEzMz8/v37z5wYG7XTC6D&#10;YW85OrUYbne46wOEcTUHDU0u5a3qfocWvJ4bhS4Qv+H03pRkDugV6gWj9oU42YrPgDHEEHAwuvtc&#10;H3COFBmkLZAyR+o3AN6dI/ZCbic8Tkavk1AgjLwY45RBCJkqi3lSIGyjxNiBRICqQMpgnCBBlhE2&#10;UJKEEIS6htIGKeek2TFp96S0ew5Vd/d92PH8IMJhKwAQKqqrG0CQlhljCLNQ0yR1P0Soz1gSRGHg&#10;iUleS9NIvOI2l5NOnzue4EVDiSBN4RLxnLaS7WRzWbELyapqWFY6l7OHwzgMkyRBEMrCa07TDNM0&#10;UynTskRiJ+ouYjbTHgxa29tRFHXb7V677dp2HMdc5BOKoqiqoiiKqgpGoLDzEkp83TStVEpYhohq&#10;n+c4vU6nOjFRqtXypdLld97pt9u3BY5EYbi5urq5uvrKCy/sOXjwxIeeOH7imfHjx+G5C8ErZ+LF&#10;dZQxk0aXDZzbr5+UcRq9D4EcgME7t2QCt0zacQ4yD9DmtwmgjPkRZBwpEhAkEYFooaNpaEgIzqfI&#10;VFU5MKM8sBtXcnqqPDU3hzH2HMdMpTKFgpWx7L1T3PUDjOPV+n0u/ghZhrx3ikxUsKFVsuOPPv30&#10;1Px84PumSnQZZnQjZ6h60MZuCJMEJgxGieRHbG0h/s5aUu/EvWHk3sZugHsB1BRcyaOUQWpFeXqe&#10;5jOuPH75zeWLb799/syZy2fPbqys3IQPlGS5PDZ24IEHfugjz86Ml7LJAK9tSNdWvdNrtNljthsG&#10;EQBAQEygpgCMAeM8ipjtccdnYcTv1DRDCKoKThm4nCVjJTJZlubGSbUgFfNqKpcQlsQBD2MAby8x&#10;/6DSO7EHihWNc85EyU7kdoyJvqQ4LDIIKaUJQkSWdfNQFi8Pnc3E90AUjebnBdM5iDhCg3BJsbql&#10;7D6J5FzH9T0v9H3PdV3H6SIEACCSpKi6rGS1POY5D88AE2MY9XynjW0v3l4N17aiS9eii9eS1W06&#10;fB/0LpQlZGq4VpDGSyhtIkvH5Twu5/TKOMsVmKFoxmQ3CLt+6Dpx72J72FvsttvtRmNlcfHawsL2&#10;xobnOLcu6whjK52e2b378PHjh44dm5ufRXKUTyl4uC31h8HWFn2nz/p2bHuRIC0zBgAEGEFTRxgz&#10;ykbeeXcXDEEAOOdhwm9sQt0pf31vHP6XnrWXrX1eXv/ibVI3AACnAGKQezTZ+op02weMPoKhknIe&#10;V/M0U7FNeaBhlq5d6w76nhMkEULINK1qqbyrnEn1OujUG8Hpy3fDnewEmapYn/6xazN7/r/f+vzp&#10;V1672b30/kM3zdrk5NETJ06cODo7UbO8FlnfSt56Lfz8f3XXG8z2vveGtWAxRjGwvfdNDJGp4lpR&#10;GiuKkgbUFB7FcaMbr9TjpY2Ru/Y9BC5m1I88vb1r5kLb2e50k9XuoQcOPvA/PJV55K3h578anFm4&#10;P09eAAAA0txY8OyHfq/R/8Zn/+NdurG6ac7u2bPn0KGJ2dlcoaDpuqhhCGqMcFiPgiCUZTeMFS0P&#10;wz7g3Erv7trUc11KaSqTEQfubKEwPlXK4AFZfNN+8VX/9fNscJuRCx7EyUZTrMsjzf4O3ui2d0f5&#10;+bjxTQIxKDyZDM/j/GPJ8CJ2Ft9TZoaE5x7m/YUsyqbIWFHes88zjSBnRlZ1pb693qz37aC/ds0e&#10;DISMGGGMCAGcx1Hk2vaw13Mdxx4M7sUwQACHdcNI53K1ycnq+PjY9HRtYqJQqZRKpVSa6EoM2mvh&#10;O6vx2jbdanPPBxjjfFqc46XiLjvJtxvbruMI7qtmGIwxKyUDCHkQsr5N+w53b6jQC7Q7hBzw0RrL&#10;OZAJ1lWoK1BXkSqPhG5hxIYu7Q5BE/MooVEMEAKIAbBT16GMAwDE5kQZkySkKVxXuaZAWYKqjCWC&#10;VBmZOs6lmReAKAIcAEVCliG0ksr+OW32xHrHXXr72rXFRWcwYJwripLO5XLFoqCLCZH7SK5NiI4Q&#10;AoAT4msa5RwiRAjGAYQyQbrKGEcIgYQCCDgDzAtApx+F7xAjO16u5vJTUTjX7w9d27aHQ1GB45wr&#10;iiImHFVN001TNwzdNFVdVzVNQyjg3E8SGseh7weeFwoHagBkWZYURdh1vDsdCaHII0WrV1FVwe+U&#10;JAkTIiMEecQSavtxt9OZmpsbn56uTU6eP3362sLCXaTYw17v1He/+/bJk18sFB564okHjh899D/9&#10;QjqxuWEpjRa6eDE4dS5ZqdO+/VeirrkpkiE8+/d1onN3FQEAxEwuvVEQAoE2iWJbBoqByzlppibt&#10;mpTmxqSpKiREZhsndlX3TOVjxjhCRFM1K5N//iPs+KPO1cvua2/533kr2WrddpgPagrOWiiXJuWc&#10;ND1PTYOmdVDOkVqRjM3i/GRBQk8crTqWzZZccHXRW1hM6m3u+tQNkjgBnAF21y4cAFCRcDkn75+x&#10;Hj0e12pR3uL6xNV2s3F1sP7Ni8uXL2+srGyurTmDwa3i6UK5/OiHP/z0x54/vLusnHnT+dyXgvNL&#10;tDO8J3vM238aILJAUs5J8xPSTE2aHZNqs4mlyemih1M+AImsAMWUdTlDgmB4DcDb81w/qNGKHgA9&#10;ztmOzI5RKuDR10f0wQ7ZUgg7RswwQjRZloEduKuu1+JRPHL1ESQkygBGUFWwaaQzewEp20EQ7Khi&#10;GWPi9CMonSKVFDNf4k6TZUkiTFMVKarL3WG0cCF4ZyFaXE/qbeEvBK7b3SgyzlqkWiCTZWm6psxN&#10;kdoMVWUkqUCtDH0vibkXJKLM7jqO3e+L6ehBt9vrdNqNxubqaqfVou/V1kCETMuqjI8LMviDJx4e&#10;q6WlcJM4Thy7SWfAekM2cLkX8DDilEEAAEFQlqCuCRQTjxLWt+l2J9lsxhtN2uyygXvHSuT7xeTP&#10;htoEX/4tOe69p0onF9ix3/SiNhxexIufvSOjy9xFkQz8DRgP3vN0XM5Jc1Px1MyGDtrQvLyxubh2&#10;rdt1XdtxbPvWoUiEkJlKTczOfvTjzz4+VdPfeM3/5qu0czs6DIJkopz5xEdXZ6e/fur817/05V6r&#10;9T1ATyBCqUymVKvFYWhlMg8+cuKBB3ftLhXktavo/IJ3/kqy3hh5Hf7AAkGcMcl0VRovo1wKqTJn&#10;jPWdeHU7WdtOWv2bhGJShkEEou7N5VVczcOnH7kyPvnnL75x7vTbw8FAiAGqk5Of+aVf/OQnTnhf&#10;/IL3l6/FGy2QUAChcGi4++8Hl7Lxs0+cVK0vfOlrmyt35EITQsamp4+cOLHv6FHB15WFs+1gIOjc&#10;nDFZUdKZTCqbNVOpyvh42VBouAaQ2kuy25ub7UbDsW1CSLZQKJVzGd52ls5HC8vx4nq8vBFeWZNJ&#10;J2xyFt6upyyGBBkH7wc7mPy5sH8WswjmH02QDHpv4soPxwv/VgOyjgsZfQaCqePKeGg81FrY+vhm&#10;a+vMuUa90V1dujbodoWpw71r5u4SCONcoTC9a9fMnj3T8/O1qalSpVLKG4qG06oWRVs8iTFl1O7F&#10;zXay1ab1Nu30uRMAGeNsikzXlMPz5tyxYZJr1rc7zabvulEYIkIy2Wx1YqJQwrR5Ll7aFMYMzPF4&#10;lAABIhmhBuCI9453bB5TJsqYOGNBTRUEEx6EtDek9U6yWo/XG7Q74G4gwALgOuxXKOckAmSCLJ0U&#10;MjibQvk0SltQU6CER+7eCR2lkhBCWYKGinNpXMln9jyxWQ8vX7iwvLDQ2NykSSIrSiqbLddqpUol&#10;t9PE1FWV4FDioR9sAxpADgAECYSGWtD12X5CeRRG1NMB98MGS0I1Dh2/xcOYJwlIKKcMCumSoREj&#10;I+tZphTDJCHccKIkCkOMsVhJrieRaMc4IYnjwPc917UHg0G3a9u25zhJHMuqauxwbhVFQQhRSuMo&#10;CsNQGPgqimKkUoZh6KZpplKqrpvQtu1rzBsCyqikQC3LQa7ZtK8tLFw5d+7c6dNn33jjbmCgG0JR&#10;1Uw+X6pWG1tbs3v27Du0+9DefeN6lO36YHkhPHs5aXRYz77HA+H3H+nDyeF/7kOCXv6pEhkrSHMT&#10;0kyNjBVxLgUkwuOEOz5zfQAhzqXIVLW456gNJvqdjm23WRRpwRZZ3kbrm+G1Reb4JJVm6bIrw6FO&#10;aKpytdVt9js9ezh0QtfxBHC7VK0efeSRxz70eAWt937vz71vnEzqt8wX3z0kQmoF7ZEj7OChQam0&#10;1g+vLl3b3Nhu1uudZrPXaoVhGEdRFN3eLB4hVJ2c/MSnP/2RTzxbiZvel7/q/PlLtH0HvCjBUJUh&#10;wUK4KW4HnlAAOEQISATpKkqbZKwoTZSluTE8Nh9lLZyqbjthu9tx7Hg4GPiuixBK53L5YjGTy5Wq&#10;1UKppCnxzG98jvy9v3+b97yPa3E/YQvneBGUUkppkghIoFA8IISwJKEd1SqEEMQxwpgmiSRrsrGv&#10;ZEwH4XYS2V444EkCwohHMWAcMMaSeOgtjVly1ip1dT2I42hHCct33lHUCcR96Ni2IBKFQcAolWQ5&#10;m8/lpk8Ujn1UCbZSXqT4QdBZY14gZJskZanFqdgykJ7ycaY5GNp24G+7UeSEwYZ4B/FGQRB4tm0P&#10;h8Ner9tu9zudfq836HTs4VBUKIUOQDfN8tjY1Pz8/iNH9h09Oj1ZKJlS2F2mSxdi2405h4oMEcRZ&#10;C6VMAACU8GjgQ1dSZoVpJieYxwOvVU82W1CRgMDdqDJrD2i3z4b3On57Pcx5OvHpmIbA/G+k9+Z7&#10;soSojdovE2sPHd4yP39jOIsYQIhLWQQilDGl3dP+5NyqQpeH4J1Llxa/+q1+t3svU0WMsWG/f+HM&#10;mctnz35pz54Pf+SZD/2jX6psdKIzb9D2gFMKJYJzaXVuXzNnLhHr5TfeOvk7f9Ss1+8PFwxhKpOp&#10;TUwcPHbswJF9U8XUdFqlQOOhCxfOJ3/xlejyStDq8+D2d/IHGwjifJrUCqSQAQTzoRvX20mjm2y2&#10;aM8uPBLU/m688jvK8Pzo65Bz7LE/cTkHr3/KeJe+hqD+48+8Pb7rj174b+d++09uqhv1O51mfdtj&#10;afPpE6Ra4HEi6aampgeby/4rZ4M3Lt62MIarefmZJ14yrT/9yrevLizehVSczuUOPfTQ4ePHZ/fs&#10;qYyNpTIZTEgsRgX7/X6vF4UhQshKp61UCu5YsrpQkvRdYRQNBy3f8yBCVjpdqlRyOUgb5wYLS/HS&#10;JusOeZzgfKbwMXfvz29BHL/45O26q/ReuzuNb0qTPxt5G6h3BoeDVP4pZDw+Kes/3NXkLVcq5L/8&#10;0mv1R7Pn+m8MouiVz342bL+P4939BZGkbKEwNTe37+jRQ8eO7d23z8oiQyU8qEO/DwZr8VrfFlxP&#10;znlCeRCyzpB2+qxvcz8CBGHTwrWiNDtm7Xqk3gVr1843Njd7nY5wHjMsS1EUCCECILY9NrBZ32FD&#10;l4cR4ABQKmhzIBpJnAEEQCIooRxCLss8SlgQIQihLHEuDBvD0fhF32Z9Z6fHumPhIEtQVZCuQkWC&#10;moItHaVNmDaQqSNLh6aw5xbWROg6IgkiBBUZpXSUS0tyGeLNdDZbm5hIpdMCqpfO5Yrlciafz5t6&#10;ghyNdRy3GQVuEvg8EVYWSJzDNTndC8Jut9vvdASughCim2YuU9Mqu3UUeu5K0N7mfYeKwUMAYmU7&#10;EJZ0hgaMdMbMZNJjPkYApX0KkzimSRJH0Whh7/eFt1UQBHEYMs4JIelsNpVO54rFXKGQTekUugRj&#10;DjjjUkJVu98PfF/Yrymqqum6ZhiqpqWg3e1eiHodNnR5EAGMoK6QVHq8NJXJP5wvlUq1WqlaPf3q&#10;qyuLi9H7dSTCIGhsbgpjmObW1uvf/raiqoZpTs7Pz85PzT317N75SsZ1MhFgK5eii8vJdocNXB6E&#10;gHGAEZQIEPQ+RYaKhFQZqDKUJChhQDDEGDAmamlQwkmjRzt91rWFovG2UXwq6b1Fxn8qYkM3crx4&#10;pY5SJrJ0qCliVBEkFDCOLF2arMiH5toEg6lys92+trCwcOHCsNfjnEPAGDBCgobb/fY717rNpu/7&#10;ge/HYXhryisripFKPfrYQ/YbJ50/+w5t3I2ZdWNAQ5N3TygPn+hVchta8dVTb1z5wldXr171XTcM&#10;gnvJrSGEViaz+8CB53/8x59+/mF945z3wmv+y2dp64bhYgkjU8dZi0yU5blxPFbE2RSQJRAnzPVH&#10;DqhxAiWCMqZemvDNdKBLsZpt2Ml2Y3vramtr9e3G1la/23WHQ+ErY1hWbWJietcuIQ8Nw9C27YQZ&#10;APxgPWdHfhE7aRATpOY4FmhBsdYLu48RwwYAhBBEKInjOIoChDxJUqRpbMJciidx03NWY3+H7SSR&#10;rFom2BhwzgQpaQdXM3o7jEVRUExwxHHse14cx/1ut9ts9rvdwPfxzkxyrljMF/JWepdZMWVFwZIE&#10;OKcMuVuuM1z13Iue4wSeR3d8SzDGwpxAUI7ErLso3TnDYRQEkqLUJiaILOuGkcnlRLdlZvfuqZlK&#10;OSWjwWbYOGsvDnlMoUygriKBSldlgDEgWFczTMkAQky54gLMOAYI64R73dOA72jmGAMQQIyAcGm7&#10;/wi2UWo/xTq/crt/Xfx3dyzaQVmS98/I+w83TfUaila7TNf0br97/tLFtZfecobD79nBmlJ69eLF&#10;5cuXfz+V2n3wQLmUNyaKCIIgjHr97vZXv7W9VXcd535rJ9lC4eiJE4/+0GO7xgsTCmAXLrA3X4mX&#10;Vwer21BTeJIw2/8empV/hQEVCRLEgyipt3lCBd+IeQFgnJh81y+Gw4u49iPR8LwmHp97mDpLKPMA&#10;hTu3rzRTS372p/7li6+/8l//3W2v/9y+fblisdHousbu7YK+cvVq/fIGBPXp3XMP/O0n8p+84v3l&#10;S/HVDTHmmTnwIAVwCcdvtO2vf+ullcXlu9gQEUmanJt7+Mkndx86VJuczObzqqYxxrzBYNDrtba3&#10;O62WcDXVTXMkXTdNVdMIIRyAkLEwjgEAqqpKkqTq+mS1HHTejNpt5ofI1KCmEFmCGJX3e263Vnpw&#10;DWWte+ng3ynCNpQKKD1X9h7+m7wcfv711gMrr/zfv/M71662A9/fty9+5sP8zBvgyBHOGPC9HXvT&#10;7y900yxWKtO7du0+eHB+377JubnJiYqhRny4HnaaydBlns9HuJCAJ8n1nimPYrETAASRqaF8mkxW&#10;9H27zD0PX1lxFi5eXFtaamxtucMhkeV0JiN6IKquW9T2bY85PvcCTikAEBLEMYKMgdF2K6ZQOaSM&#10;Y8RlwjwfYMQTymQCMeKMc8en7V6y1RrBUwYODyLOuAAOI41AVcEZC2dMaOrI1HAujTImShkj2pSh&#10;Ik0R2HnOARAVC2H6hDHAGHAuAydXKgn3EcaYrCimpgBspzHy/GtB140jz4tjEFPh+QsQggqBikw0&#10;3czO+km2Xa+3G42RvWwciwSxk8lkC4VcoVDOPRTTl3mcwCBkccLjGLj+aLZMkROjh1KGn96Ciqyl&#10;ikVrt69YThgK9r7ApPU6Hde2oyhCCAllXqlcrk1NFXMKCjaD/mXm2lFCoUSQrstWaro6w2AOAtWl&#10;FGFsEBTxgZ5stvpLyWDIBo6QUEMIoUNiN6Ceq1cm5vZOjVhXhcKls2eXLl1q1ut3soi9/Q87CMIg&#10;6Lbbb7/+OkRIVVVF00rV6sRUbWx63+7n9xTMSGdAghARCRDECEowIpLVdnh9a6uxteU4juu5oe+H&#10;YcgBV1UNI8QpmHzwkcMHJidlOWMP3W+/FF1epe2b+wn1r0q7fjHc+jMJAAAY535E/S5t3DJIhBFt&#10;9znnKG1ZtfXx6apr2wsXLrx98uTK4uJ9re2z+/ad+NBTOdoYfvdt2rnZmvymgJYuTdfUBw8E0/Md&#10;Q3v53PKlM5cWLl4adLv3tWERSSqPjz/yoQ8dPn786OH9JSuOT3/bP381vrYJFUk5OAdNHRfSpFqQ&#10;987y0oyjYgfl6/W667qAIQ1pVimTSqU1TcMYM0Zdx+33e91mZ/vqWnNrS6DT+r1et9n0HIcmCeP8&#10;eqU2XyqNz8zUpqZK1Woml0MIOcNhr90+QOltM7kPKr2zAOgLl5jr07KUcs5F+TrwfcYYkSTphgxP&#10;pHfXczUIobPD7JWUrJEumUYzCOoR9XN6TdHnGjELXFuYlgg4OACA7hA4RcVQ1AuTJEEIEYwJxgAA&#10;z3Xb29v9Xi8MAs6YommGaVrpdCqdNlMpwzR1yxKfDULIOI+jKA5DRillTCSsnHMq3iJJoigKfT/w&#10;/TAMJVnOm6ZpWdWJiXKtVpucHJuaKlcsQ+bQXqeNs/65Ng8jDiFUJJwRVCcVaiqUMCAESoQQpZba&#10;n0g5l3FOYzmxI+ogu9npbCVb2/G1rWSjSbfbSaNLWz3aHbK+c1M5Ws6zvf97ELbRlV9TAL/jzpQ4&#10;8FuPWACCuP9+uxfB0nhJObrPLU0uA38t0d56662FP/+aYzsCEf59/1jeE6KY9+bLr3z/L5UvlZ75&#10;5Cc/+SNPVvut5NVT0R9dGq7UR34kIuz7tHP4YIL7URL0gDh9cnBj+TDxAEvA9N8Kl37jXf5z+2VS&#10;/FDc+EuSuBAgpP30R04Wy7/52f/c2Nq69cURxvuPHn3iuecUTXvlW9968+WXL50969o2pRQCQCTp&#10;wIMPPvbMD809+xP0yfDq5csLly8tfeGPwzCyBwPP8+5ey7QymSMPP3zs8cen5+fTuZyiKJzzYb/v&#10;Oc6g1+v3eoNuNwxDjLFumrlCoVAq5cvlTC4nKUpKVS0QJhD7qgqzWc0wAACqquqgOaAuSpuyIgOM&#10;ZNPSzJqPEJMf0dXfam+PaY8Y3ktvvT8A7DbXAknz4+YnnuscXV1cPfsvfvNPf/wTl51WvLnCFi/C&#10;IIAAgIsX+L/+V/wzn4G6Dr77XfipT4Hf/u37fp/roZtmdXLy0EMPze/dO7d379j0dKWYwlIohd1w&#10;cM5f67Ghy/2AR7HIXdiIwMfEpwUAQBVBQqClQ4yhqZNawdy9j2Xm31lsvf3GG0uXLtXX17udDuQ8&#10;k88LgZdhmpahDfuXuOePfLdkCcgQShgCMPKKQIhBKAR2o/lfiAAHIKHcD4EfMoE1GbqsN6CNLu07&#10;PIi4gKkiCCUJagoyNZxN4VKOlLIobcK0SUo5lDGRpSNDg4YGFRlKBEDAKRtZvYURDGPR0gUYAQQJ&#10;C9JGTtV1BQDM3NBft/1lans9YWIUJ8LWbORphhHUZWTqemYSK5M9J+53W71Oxx4MAs8TDvSc88D3&#10;ZVn2HEdRlJ6ilAuHtqM3QUIBgMzxeJIAxsQIDg8iTgiXCODAB+3t0MaSZmk1K5WTpBIAQJzqJUlK&#10;kkSS5VQ6XSiXqxMT+TT1G2/FnR53fR7FAHCAMJNd2O339CbWNCTLjGBG+ZBRGoVOEnM34H7I/ZD5&#10;AWA795UfMoR8smkU4fTMQUmSdMMo12p7Dh2qr69vrq5ub252W61b8Xh3D86YML3tdzoL588DABDG&#10;hBBMyMjtd0S24cJDVuyVd3lBWVHSudy+wwcfe+rDhz9dKnp9fuZM8Mo78UZDTJu5y/jtv/M+iNP0&#10;oWRwjiTNHt5qJ6t1/+Jpaaq2e/9UGD7Z3Npq1uvXWUh3CU3XJ+fmHn/22Wd++JEpFnh//GfhhWVw&#10;w4eHigQNDWdTZLIk75rE07uHijZQ5JNnl8+efXvpSy8Kw8+7vwuWJEVRhH2coiiqphWr1Zk9ew4d&#10;PTI/VyyrHK4vs+9+aXh5mTa7nDJkasqhefnAXPrIg2621uzT8++cXfjGqaVLl4RoDwCgaFqhUqmM&#10;jeWLRTOVQgglSeIMh8N+f9Dr2YOBL4rEUUQpRRinczndMFLZbL5YLI+N1SYmqpOTEzMz2R1Ks3DL&#10;6LRaTyfJbU2sP1jtXZwk1zuzNI6TJPEcx7FtUYMRg3IivRP1MOG3fJPJhjBmEIrXjKZassQg7sax&#10;MBsWns3CbI5zLnSvwkjneuYherWB5zm23W21tjc3RY486PUC1+WcI4yF64hhmteH4c1USjcMSVHi&#10;MHQdR1DIPc9zh8MwCELfj5NEZJ9ElkUHNpPLFSuV8enpfUeO7JqdwKjNmyu03qKdPrM9HsUAY6Qr&#10;0NJxxhpxICF6Vy0kEUgwkmWIMU8YD0JmO0mnT1t92uwm9U6y2aCNLm31me0h6O/7FR8wfvGfatR7&#10;94pN/XyojbOJn4lfOGZx+j0WHlDalPdOKQ8eW5ekhSi8stY5+eornXb3Vvu/v56RLRQ+8hM/8aM/&#10;/my1seR+/s/CC8vcC/87dF0BAABM/lxY+Uhy+V+ow4ujGrNaYfv/oe+to8v/XHvfpyOVIwJYBFh0&#10;87eJS1n2d/6X/+crX3/phZdv+72ouv7o008/8dxzWJIunDnzna99rXmHFFDowe89WYcQjs/MPP7s&#10;swePHRubnNQMg1Ea+L7rOM5waA+HzmAQhiFnTPip5EulYqVSrtWqxRzHDoCAe1tBOIAQAoQtOS9j&#10;DSAY89CJu6ZUdDk0YaHtx8N+37Udz/WIJBVKBQNsRKdOOn/0Le+7b4N7dlVBuZTx/KPu8UffbA2/&#10;9uWvXXz7DE2iOIayzKenQaMBSiUgSQAAEIbgM58Bv/IrQJJAHENF4eF7pX4QQjOVMixL0TRZVZMo&#10;CjxPdCSiKGKMYYQkWU7ncrsOHDj44IP7jx7dtX9/JoskMIyHdeC4zA+4HzA/ZH4I4lgAtjXaewAA&#10;IABJREFUBQAAACLRkEUSBhIZ9TTFECvGSJVRxlRqB0PfunD5yuKFC5fOnl2/dq3XbsdxbJhmdWJi&#10;ds+evYcPHzp2bLIM7Y2z8fIWbfe56/OEXp+H5ZSBOGZeIBCpAAhXNBlqClJkoEgAgFH/yPFo32Y9&#10;mw0cOnS5F3LGIEYCaIJ0DVk6SpukWsCVPMpYOG2iYhZlLd3KpfWapFYdgCkEBIA8C1b7b0WuLTI8&#10;wAGUiWSmzMxULE1EcQIAkAhJIWonHcwiKfa73paYSRK5L0QQYAxVOZWpqtberkfFPhL4vvBxj+OY&#10;Uco4F4cWVVUNy9IMw0ylMtmMHGz0eldjzxkpm+MEJJRzABEUIyBQkcCoBcQBB4hIipaR9EoCUh07&#10;dG072jmlZHM5jQycznnaFkpEUWplACIB/4MIjuyRBPzveiFW8J8pE7ZJECEoEyhJUJGhoaKMpWTL&#10;knl4u97odzr2cOjatqjNNLe315eXlxcW2vX68K4GCT+AQAhJijI9P3fkoWPPPffoDIfgjZe9l96M&#10;l7fuvsAe+01Xn2LNb0sL/z6jHtmlHNsnH5zFxaw8Oc3TR1/99nde/sY3Tr700ubKyq1LmWFZxUpl&#10;ds+e408+uf/AXE2h0sqF6OT58MIS3e7whOJcikyUpfkJef8MnjzgINBj4OrV9jun31y4eGnj2sqw&#10;3xcpx20/W7ZQKFYqhUplam6uMj6eLxYz+bxhWUVd91iLQKBBbGGZblxILl2L3rkSLW2w7pB7IacU&#10;QEgmyuoDe7SnjmrPPLPZUM+8/vo7b7555tVXtzc2btTtaaZZqlbHpqayhYJhmpIkAQDiOBbQRM4Y&#10;RAgTIkxl1J2qUzqXy+bzuWIxk8+nM5myrvsQDj2v3+lsrKxsra83Njd/lXPrV37l1r/rg8UaC3Uq&#10;QohjzBkjAGBCMMYY4ygIkiSJo0gkdqLjiXZCeH6LIwVlDHCOCdF0vWdZRioly7IYMhcpVxgE17Xb&#10;9nBoDwbOcOgOh57rJnE8aqpyLhSyjm33u91+t+s6zvVGO6M0ojQKgkG32240BKbIymRMy5JkmTFm&#10;9/thGArj55u01bppCtlEdXx8an5+ZteuXQf210o8XHw1XFpPttpceKPJEjJ1ZGnI1JGuAADY0GXd&#10;4Qj7nlBIMJQkIBGIIE8oGzi0b9Nmj9bbtNmlrV7SGTLn3TZi+UciwHjuBCUGvzG965/Fh3/Nh/fI&#10;m4MAAIiyFhkrkamKsfvQCufL4XDN5YuXlk7/+/8S+P5/39XkfiObz3/oYx/9mZ/9SHVrw/v1X++e&#10;uvjBTEjw7HHaO43ftfm6Q+iTdOwn4uFFnDmaXE/vaj8aDy/j2f85vJf0jgXwps4oVGXt5z+9NVa4&#10;MnB+/Zf/z9taeAEA0rnc8z/2Y0/98A9LknTmtddeeeGF2+Z2AABG72/WLpPPHz5+/KEnn5zfu7dY&#10;qWi6HgZB37Z7nU6/2x30elEQCCC7MIct12rFaiVjQsL6TvMCjyKA0KhMxQGAoAtbkGCoykjTpopP&#10;bvpRv9dbbl7rtFqdVqvXbtv9fkJpOpudnJ09/MDHM4UKlIj38tm7o7+gKivH9inPPn0plfviF//i&#10;7T/4x85wuLPEQwBAFMGFBYAxyGZH/7tWE+U6KG5xkdvJipIrlcampsZnZnKFQm1iIpvPK7oOIQw8&#10;z3UcdzgUqUaSJBBCWZbLtdr4zMzU3FxlLA0Hl4N6K7Bd7oU8inkc82hUQAIQQoKgpIwUbBKBqgIN&#10;NZWe8RFhnDMAAIIQAAmn/Vha2djaWn1rc3W1vrZmD4cQAM0wUpKUyefHpqbGpqaq4+OVSiVxLzDH&#10;B5xBVYIyuXHf5QkFUQJVRVB8wY76CkpEpJI8TrgXwIRyP4AICesLqMgjVwlBgLcMZGrQ0FDaJMUs&#10;LmWRpUNDRSlzOnsYKKUeBx5nnAMIIENwiM2ZzINr+FwgOzyOIUKmWUXqxMADw1bdd11x3RRVlWSZ&#10;SKokp2RjPJeVYz4MmQtFfxxCCRshMwYDXxjgarqeymYwxoRIoiYgdEDiLyUSwQhDhIIwinBFKVaL&#10;gNtJG/CQhMOBt82CcJR+iUJmkvCE8iDmUUwTGsNtgBeRrmqmXsqWoJKLIdSZ3xu+boch9wPAGJAJ&#10;JHj0VVI20iNFFDAm1GajMZTrV1783AVaFXMecgQAQBAEiNluyLcRZ/O1g71iMQiCkU7J9wUxrtfp&#10;CDb+xrVrS5cudZrNG37MP7hgjIW+f+Xc+Svnzv/R5363Ojl57LFHn/u7/+tBQvgrLzlvvB0vbwGh&#10;j7whiMXlPA9biGQV5eCsfHBOmqnhXBqZOud+yYgeevzxUrV6/Mknt9bWmtvbvutyADRNyxYKlbHa&#10;zK7dhXRUjWnv5HfCz33LO3d1BH4HABAs75vSP3zc+sjzdqZy9vzG6a++duHMmdWlpU6zeafNS1aU&#10;senpqbm5ww89dOjYrrwE8rJuRUOnvcFsD7iLrHMBJAkPIsV22cBOGt3OZou2B7cTZ3OkSGSiJB+Y&#10;6/uFy+dfX7l6tVmvJ0miGYaq68KUqFCplGu1cq1WGRuzMhndNGVZJpIk7HQFSUdSZFlRJElWNNUw&#10;TR15EfAJwiZCQbAd0Sa3UYcZKfNY4Pv2YODaduj7CKE7zZN9UNU7CsAaAIwxvqOHS+JYqBmEv55j&#10;2+LgJVq3YsBCOL6JAh7nPEmSJIpEyV34BOuGkcpkDMtSVRXtqN+Enk8QJl3bFsMNnVar22oNBwNn&#10;MPA8L3BdocCLgiAMgnvs8QsvYc45vUPiDyHMl0rCS2TP4cNze/bs3bvHMLrehTPxyhbd7rChCyCE&#10;qoJSOkqZUFcAB0JPw9yAewEPIkGBFwNoAEIeRKw3TFo92ugmrT4XI2+3hFphz745BAB842gqat+z&#10;uzlGUJbIRAVNV1OHH2ilsxuRc832lxY2lxcWrl66dO8maX+tAiI0Pj398Z/+yeefOpZfvWh/4S+i&#10;K6t/JYkdJJwn4CYB1sTPRJN/I9Jq7IWH3t+Z6qlv2ql99Ozf069TZjIPJk/8ucMT8BfTmfv7MDKR&#10;Hjpw4YlHfuv3vrJ06dJdHlmsVD71C7/wxHPPZbLZxUuX/vR3f/elr3/9+6y8Ioxrk5N7jxzZd/jw&#10;1Px8bWIinctJshxH0aDXa29vd1qtfq8Xh6GsKJl8vlytjk9NjY+VEOiw3lrYbbOBy7wAcC4AdQKR&#10;BWUJyETcIzidlq1H2o1Ga3u722q1ms329nazXhe2XZTSVDo9OTd37PHH909mpPOv+V97Jbq0THu2&#10;KPBATSGlPCzllJmJeP/Ry5H9xsWt7/7lX26u3nHg9zYXGSGhskplMsLEeWp+fmpubmJ6qlAupRTA&#10;+FCGCAHAIKAAUMAxUijMekEQ+oFAPxmWVchlEdjyu8us3We2zz2fhTsFM84BhIBgpKvI1JFloGya&#10;WJMYmgnVm53OoNfzPU8gQhGEWJI450kUDfr9Qa836PU82xbWnBBCRVFyxWJ5bGx8enp2z3xO6zor&#10;F2mzx4buyJtSIhBjwBkQwMsk4ZRBjN9165ElAABPqCChsIFDBw7r29z2RjgVCKFEoCpBTUWWgdIm&#10;MjWoq8jQUC6FMxaQJQghlIkhZTDHol4V0YBDoBAdYKRgXcOmyHe4XAyY3BkMxM9m2O/7niemFmRZ&#10;lmSZECJoIwJNoqiqYOuIrQRiLMuyrECQNJHb8u0WDyOeCEkfAoK6JxNNSatqnqlpJhWiMInCUAh4&#10;iCQpqpqXYWdwJvSGPIxEDQbECQ9j5gUjZ8so5nECkZhCIJDgUQaMkJB7Ayx0mSOiNWcccDayTaOU&#10;JyOxIKcjXPy7HCsER8VU0W5WZCTcknQV6So0Nayqaa0CZcPDSCGlMEFBEIhtznddx7av53mt7e1c&#10;sdhuNjeuXWs3Gu3tbZokP/icD0JYqFT2Hz360CNHZrNGFSjacINtNbgXgjgBnENFGvsUTu1HdmvS&#10;6cwjS8emjg3NMIumUUNyfsAxS2I59rvOGo0ikCSQcsyAAnjYXApW1qLLK+Gpi9GVVWbfsENhJM+P&#10;G598yvjkx9px4eXvvPLWa69dfuedzZWV92zxEEIIdcOoTkzM7N710GOPHthbKAEl2+/23z4VXbyW&#10;NLrCb/rd1E0gnYWrXnxztnpj4JylP/Ow/vwj48/+9JtXtsUA+LDfj6JIkiThaFcoldL5bC6fL2ZS&#10;CegQCDGAGCEIIEIIAqBzDhJ/ELVZEnHGb3jf0XkAyhIyVGgZ5dKxTqj2O51Br+cMh2IF+KnTp9V/&#10;8A9u/WwfVPUOA1AAoD3K2hDnXCYk2cHdjbr+jFFKRRFO5HCjf2UMcM44F5W5wPdF71Uc78wdH0DN&#10;MCRZxqIMDkamOIqqpjMZIAyXg0AkkZ1Go9tqfQ9VKM5YfKvuEkLxRoZlVScmJmZmpnbtmp6bm927&#10;d2xyMmsEdnMdQIizKSgRHlMAgRhTAhDyKGYDh7UHtNMX81OiU8BjKsxemeuxoQdZQIfvsxMH2+gr&#10;4++XHEAAJAIRgrIkzU7AvVP00KF1jq603bdeP730n75Q39i4v/nTv35BJGlyduYnfu7TT++ZkE++&#10;6P3yn7XXtr+3cZNbw5ynB/+pby/gC//oPWW21D7qrSCtdk+X7qXnbsY798+Q9//ubgqJ4KO7G088&#10;8vunLr34D//VXVZwhNDs3r2f+aVfeuzpE6kMUGB5dWlJbJnfc3qnqOr4zMwDjz56+KGHyrWaYL2q&#10;moYJEQWG0PcZY5IsZ7JZSVHyhcLY5GSpmtNZ21/6VrzdYt0hFX7YUQIRhIY2Mn0e9fgsqMoAoaw+&#10;1vY8IbdIkgSKxjFClNJ+t9tuNALXPfXyy1//4z8uj43tO3Lk0HM/WvjRRI4ZSxI/jgZxsLYdrF5d&#10;rr9+6epv/8k92kGKflMml8sWCsVyuVit5svlQrGYK5UK5WKxXKzmLE578qDprJ4P3YB1h77rC04T&#10;UmVoaMjQoKnpabOUqwKzmBAJo4R55/1hl9kuc3zmuDyMRwqh0cCpjEwdZVNGYSwxxlxXXl1a73XW&#10;uu12t9m0h0OhNkEIyYoiKYpECMJYaMsUVTVTqXFFUWRZUhRN11OZTKFUzBY0C7TtK+fodkfAiqEs&#10;IUWGqjKq4XHAE8oTMRFJoKZAVYGqDBAEccLdACSUBSHzQ+6HIKEAIahIgsUtPMqgoSFLRxlrVL0z&#10;NSjGwgDgUcKjaJjYI0daygBCEGNPJlCWoCxpSiqjlPJqbRNIXhSIAdUgCAS4NApDQogky9c12bIs&#10;K5qmaZpmGIqqioRPMwxLlUC0Mahfoa1u0uqPjGWTnWsrEahIUJUjTR0aKkqZJJvSstOmWoq4xhiV&#10;JMlCSeCuh4EzcrAVrmsYCSMiECUQIUYZDyImpLqMjzw/CIYSBhJBigyknd2T89HIiMjeRO4O4aim&#10;wjigjHM+QpfvrLejG5hgKBEunNBliUkEKlIiSS2ljjQFmlpsGNn0bCYz4bJUnCSC9jU5OxsGgSAd&#10;yooSBoEzHHaaza319ZXFxbWlpXaj0W40RrwwAY59vxCqd4gQIUQzDIyxtzNJ+r7rBue8Va9/p17/&#10;zte+Jl4rlclY6bSqqkLEBhHC/wTLijI5lzr4INt3ZG6iMDuez3sADBiTAVYwQFG9565AZ4iEHsD2&#10;4oHjDV3a7tOtVrSyFV1Ze1dxixEp59QTB/VnT5DjT6y2weVzb7XqdVXT5vftq0xMQM6FcYgky9l8&#10;fnx66sCRQ5UUMvqN5O3T/m98xVvZsu9CpxM5xd2vG0a4mNGfPqY9+YB65NCAZKy0v2v//l379koS&#10;tkxTpj1OA5kBPXb7/VVev0KXQ+6FcRRHYimAUAyVDxAUg5IQY4AQQBBwYR+MoCRBVQEqBBhDjFWk&#10;KgrJFbOZXMqgwSBoYMrI27dvIn2AzVkdgDwABmcR9WIWRtQHWMOqJEtpVdNEZRIT4jlOHMdJkkRB&#10;EIvBiCRJKE2iKPB9UecTo+lxFGFCdF0302mR4RmmqWqaqmmSohCMReLFOdc0jWWzSRwnSRL6/l+B&#10;uzyECCFCiJlOFysV8V+hUqnUasVqtVStlqrVcqmU19Qo2JAKu/q6xWMKEooYS3xbOJcL6zC63aHb&#10;HdoZgMjN7u+6l5Ph+ZAHEQ8iccenDtIDv+oP3sEX/8n7d+5u/ZxiaSPVMpqo8OlyMn/Q5nCYhCvD&#10;6LUXX7ny5d9o1evf79X4PkIwYEfyXqHw3Un071cbp+n64Ycf+skf+fj+FMcvfDv4D/8huGur7nuI&#10;2o/GrZfI3N8Ob0rvVj4nF38oab74g7BsBgTLu2faH/voF069+e3/6/+9lat5YxiW9eiHP/zpX/ib&#10;R/cVQeNc1Ijw2MzU3NzREycGvd7i+fP2YCCuuLjst30RiBDnHCOECTFTqV0HDjz42GP7jxwZn5lJ&#10;53ISIaKyLrbn0PeFxEKYOMmqmsvnqoWslNTtay8OVraSzRZtdlnfYY7L/YgzBiWCLB2ZOkqbPJ8B&#10;BCFLF/UMrJSoG3IhxjAMwLlA2gIA/n/m3jRGs+y873vOdvfl3Wtfunu6e/bhkBoOGQ0piaLs2AZI&#10;W0IM2/oQBFA+BAgQIAkCI0E+OAECx3GAAImjDwYSK84mC5YFa6MkmqI04pAjcoactXt6qe7aq971&#10;vndfzpIP51bNaBZxxEXOQWGALmCq3rrvfe95zvP8/79/XVVxFEWzmZIyi+Pxyckb3/72v/ghrivG&#10;2HKczStXrt68ufPII1u7u2vb291eEIRhzzVLPmYKULFsZq8V9xdiskgWsYxzVVUyKVRVKakQQppe&#10;hH0Xd3wy7PD+FHd87DvIZIpLqBulU0lq3tZ2BGPb0uUg6YXh6PFK9o8PTw4fPDjY25uNx9FsNhuP&#10;dSa1TriyHcc0TdO2Ldu2XdcLw06v1xsMhqurYSewbLNjmUV9bDfL9PC16GQizucyrxAo5Go/Pta0&#10;i7bDpDcCqUAq1QiEG91eUlUts0JEqYwSGWeqrIALhBFQdglAQSZDJgOKEXnPF0IX1pBGNaI1Q6iW&#10;vqEIRkqBlMBFgeJSZKXIhu7N+iLpwXEc3jSEUiklxpjg1k+n33fdwLNd13Fdx7FNi9Bmko3vVdOZ&#10;mCzE+UyMF3KRyCRTVaPx74ggRCmyDWRb2LNx6DX9sO4e48BFjoUoqaVK26wnpSPIASOdBIgIAYsB&#10;F6jhqKoVQtCIVi/Y5qgSTfiTpoEYAYxBSsWlJs60N9ZlaAcjoMWOmkFTc8XfA6K/rPNIWzLqYKQ2&#10;OM5k2LVJ6KuwnBSFGRx3/Ku2sZpTSjgnhFiOE/Z6CKE24VNKIURVFFmSxMvlYjaLZrNoPtfS++nZ&#10;WRJF2YVOHZTClFq27Whun+M4ntcZDEarq91+3/E8vS+fnZxE02myXL76zW9OTk//Ag5TpeLF4kN9&#10;Ei9//etf/+3f/is///M/9+UvO5/5jGNZSCYkO6vqOK0Wqm5UWam6UVUti1KmhZgtxWTBZ0uVldgy&#10;FELIMsioaz5zw/6Zz9BHP3Gck3vfuDc+PW3qOuz1tq5eDcLQcV3bcRzPdFy3Z1tKLqwyS773p/Uf&#10;vBO/cb9+Z18uP3Dw0y1VSpDB2kA2LlRZfzBsDQB0G5uu9q1PPWo+/yS7uoFspuqDQVAho0HxJD87&#10;EmfTapHINC+KOuIXQhTNAlYKIQSU6JoejLa4RxZDjILWbgJCGCmMEG1Q3aC6VkUlk/zB+W8rKaER&#10;qm7yopRpoZJc1n+5YBQAIAABQMqX+8mthheKC1ASEHJYaBpesLKx9FzH87SwwDCMPMt0JCtvGt3S&#10;K7IsjiLtv4vm8zSOhRAYY9M0Xd93fd/zfU2V1GBJyphu5luOgzEOul3Q5DnTZKa5mEyKPNdc5T//&#10;lV/aeDHGzDCCTkfb/XrD4erm5trmps5ZCrvdXhhanm1btG/YNlI5oAiGRZPXMkAUGa7pOTbUd5cn&#10;92RRyqqWy1TGmUxysUyHT51u/exx+J+Kr9wM3/vbN/9Wffa77Pp/Un7/8k5PTEyGXNvc3ZRrI7k+&#10;wNeeuRdPz4rmnTsHd772+vE/+y3N1v/h3swfZOnjIKFUhyy5vh+EYXcw6I9GrucZpkko1fP6xXR6&#10;cnBwcP/+Yjb7vi+VMTZcW3v+c5/9hS/+zMp0v/rtf1m/cf/HRO+c/gn95P+aVx+YfWcPSPbgI+WN&#10;yDSQQQEhWVQg5Q8OkSeYPHZt9uknvzptfu2//Uff98qs7+x8+Rd/8Utf/ut9e1584w/FMsW+QxDZ&#10;efLRn3jhhU6vd/Tw4WI6TeM4Xi6j2Ww2meRJ0jSNYRheEHR6Pb/T8cPQ9f26LMNeT9u1dq5dG60M&#10;vI4/MI0CmzWXRVHo0aEUAmFsmKZu5jme7VgYF0fVg++mB6f88JwfnouzKZ8uZZTIrNAaU2ybuBuQ&#10;QYcCIMdqNz+EACEMQBnTvjDbcXin0ynL/nDY7fX8IKCM1WW5mE5/wOt5sZhh9FdWtBHhkcce29zd&#10;XV1f6w48wsciOhHzO8WDVCV5keYtpCbJWsJI1YAUel6plNJ9cVzaWhGLbBPZJrIMZTJ9/r4oOAgy&#10;qMII6WQzx0auhUO3s3Ijg+H5+dnZ8fHZ0dHJw4fT8XgZRcvZjHOOMDYtC5TSCRMIY2YYhmF0Op21&#10;zc2t3d31kVMv7pZnR3GUyigp4kxEqUoyVTXACPZdRAhiDFEKClTVqKJqQ8aqRnfm2spPAQgpqxrq&#10;RmalKirgHJQC00AUAyGIUtAdOJ1eSogSUgmJNJe14YhgEBIUIEoUwdhGhFnIsBSjluGbxKHEEEgk&#10;9QRARPWEIDq0d4nvE0JMyxpWFUhJQCksFSiMCcUUABFKgSjTMgNGy2YM9Uk2P5VZIZepXCRithTT&#10;SIznYraUUSKLqtVFXaDpkcmwYyHfId0ABy7yHOyYiDFgBFGKLBO7dlsBUwJ10yrwtB5R50dVtdLW&#10;FilV04ACQA0IBjrwXpOfpYSGK02ZkRfQZttEloFMAwiCRoBsN3W4lH1iDARfoqFb4rSCVrSHEDKZ&#10;8hxVN6SqcFGVRTVOlrbbs/wNZq7misq61qbX9zbntKfHC8PVjQ2dFIAQwkpVdVZXZV2WQgiQCiEw&#10;DNNkxICsQQWhlFBGDOZYQWgNa+xEeTGfTM5PTuIoqopic3f33q1bD+7cGZ+eFmna6NvjB12Ts7Pv&#10;vfzyk5/61LNS2NVBfHZ7eXzSHvwIJjQXMVFFqZJcLlMxWWgojyoq7Np4a4Vd2zQ/ccP9mZ+aqo03&#10;v/vag7t3kyi6nKRtX90aBaRpllTwJjvn2UM1K0WUxJMFf3gqJhEAkEEHORYoQHo4ruPXGW3jletG&#10;lVWbUP+hEZQE09U+Dj0y6CDXkknW7B03+6eqrGWUikV8qWp472hV33Wt7FL35y66G0hHc9WgA7qU&#10;kK0k9N2bCsLrS+qJxZ0VJXB7QtB3kQ6GkP0PvdQ/9vZD2iwbXuhnhxICuEh4BAgV9p4Zrq8OhnVv&#10;ozsYJFGUJolONdCO7jxNKWMKQJteQamqLLMk0TeW7iFTxkzbbgNkbNu0bc/3O71ep9fTZHxdlq1v&#10;b1+9eTOJoixJkiRZzmbJcpmlqfbSw0V6jON5rud5YRh2u5fmWR1z3hkM/CDwfb8T+pZv2Y4dmoxg&#10;bipOscpEEksVSSdK51pZWFcVY8zxfYxxh1parazvV7lI+PmcH56Tx6eIAP5A6Nf46/Tpf1ik9z+s&#10;esBt5rFxfZf3e03P46OVOTdPksU4Ld+5s3/86ktnx78WR9G/rZGrxji7QdAbDPqj0WhtbbCy0huN&#10;+sNht98PA9dyDc8PmMEIpQAgpOSVWMb5+fHxnbfeuvXaa3feeOPs+LiuKimE7k/rjc12nP5o9NSz&#10;Tz739DPXjbpzdy/7h/99fDb/gR80Rk9+MPXhfWv+Mv3qp76fug4hHLpk0EObG+UgKFe7GRvGdaEI&#10;vt7rqvzcjHJ2fJZ/83sySj5mtCKyTfPm9dPnnvrtB6df+z9+8/vm0FPGbj711N/+pV964Quf7jen&#10;8fdeFycTQAh8RyJAWA5XVjBC69vbVVmWeR4tFrPxeHp2lsYxZaw3HG5fu3b90Ru9ftDxHIcIAzuE&#10;UkRRCalANeXneXrnPMOe3fPsbeJ52uFlmKYCME3Dsgjwc7k8qB4c8qMxPzznxxNxOuXnM3E+F8tU&#10;Vc2l8Ej5NiBMQhcAECWg5xFKgVSiOve8KwBg2bYGwyKEmqZZT5LR2poXBFVRfPvFF38wuw9CyHbd&#10;1c3NJz75yWuPPrpz7dra1tba5ma/61pqsRi/Wk8WYh6LJFOJLuxSmeZtVceFElpowYBSdAlvMxnW&#10;88quj0OPBB4OPOw5wCgohShRGEsExGBKCB1a3U5mLcu1RrOo1tRWIQQgRCi1bJsHgU74sF3X9X3b&#10;tplpmqbpeN5wbW19a2v7yu7GgC1uf63ZPxEnUzFbymWqikrHDyLHIv3gEqgJlCghVF6KKFVV3ep9&#10;L6FlCFpPwMV3EMVgmVj7SW3zMpAeMQII69YCMhi2DOSYyDaZ5WJqCkICNiTEXkrJBSdgCmkWdZ0X&#10;CiFEGbNs2/E2fVTzZlbyZJbeQogRUL7FFW5ow2ldFvmyUTXFhkkdIAQaKEXK53zWCNVwaLjSu29W&#10;iDiTSS6TTGWFSguR5C0rWEhACDGCLFNn+uGaQ9XIOEOW0fYgWyW0ixhBpq7VhExyUOpiLqaUuPAI&#10;W0Z731ICUifqMl0NIEoAALhQGCMEbTWvv7iARgDmIDHoco1gZTLECAACRhBGAAAKWn2e/uu0TViL&#10;1QwGjQAEIISqGpQW0jZTJ8ndseEGTueqbY6WpRJ1DQi16vO61lZC0J1p2/Z83wmCnutSfjqNj0We&#10;a8e0KiuVchASQBFCkGVQ32O0ZyB3KUrcYO2oMy0r7Hah27Vdd/uRR5bz+WI6PT08PDk4mJyfz87P&#10;f+AEl/Pj4+OHD+NlTNy0mU7rWw/5yUQV1bW/+Za3enr4R09NXwnVMuOzSJzOxHxVjCfiAAAgAElE&#10;QVSpW7PWBlMQkNCjGyN35drB3oIytrqxsX316srGytbmat8WzfLt7GiuqqbSDVpKAQG2TbQ6wJ5D&#10;d9dV2QJ3dGKy4gI4V0Ul4kxOIxVNB5+dZe9U85c++tULyccLFKViEvGzGX71HcAYuJB1DWWjlESM&#10;Itemwy7pBsi1gGBkmohgAKWEAnmhvtX3VVWropJSghCqbmRRq7yUaS7zUuWVKivVcHulvvp3jgDQ&#10;7J9v5ae+VkeQrk/WBjj0ScdD47/07p1eXNVKKR1Ko+rmwkzAJcFiukCOxRzP90ejrUEue2VZ8pok&#10;aVpkWZamGrKwmE7Hp6dHw+Hxw4ca4szrWkmpcXdFlkXTqW7RGabp+X6n3x+MRqP19Y2dncHKSndt&#10;zfU8TEgbeytEWZbpcqkNtmmSCM71JEjXhd3BYNAJmEMc2wktk4uZUDUhFCOgBBiKCiiIMEse2nQ4&#10;lyZUJG1wXRVNvaw1IU9KjXHxQ8+g0fz4LX464ydTfnDW7B3Xeyf8ZKKy8uQ3STUx1Qf2qemL7Gs/&#10;+W6Qqw4yp+sDeuNGvjmYhYO9WXQwi95+7R1tAY5ms39b5lZCCDMMpRRlLOz1BqPR6tbW+vb26ubm&#10;xtbWaLUXhF7oulhMgddMAa3TolyqmXi3NW2bhttdH61ev/7ZKzduPPnJTx7v758eHUWzGQC4nuU6&#10;zGLG5sraBuXs6Nh68KD8P3+lOZnGPxyIeP1L9e5/UM9fJh/Hu/ohC2My7NCd7WJjlKyv3k+b2+OT&#10;43F6fvu1s6Oj4gJGqo8HGzs7L3zhhZ/60l+1X/xG9fXv8JPJRxV5yGTG7nZyc+d+p/vH94//+Jf/&#10;+cfhmvph+KkXXvjil770+b/6c464nz/Yh7rRAVPGlR268+TxaaaHF4SQbr+PR6OVjQ1t+RRCWLY9&#10;WBnubPRpdpiffpcfFDGAVsUhx0QGazc2KUGpOMkS88x0+tTwNsL1RDHK46I4kCcn1dlYnM346VQc&#10;T/jplI8XYjz/0OxFhDFQghwbeQ5ybMQoKAVcqLKazPe8sBm4a7lrKQUUgatEzQXq9QejwPX9qizH&#10;p6cP3vlQGvef83Zhv9PZuXbt+pNPXr15c+fateHq6mBlpdPrrXrmLH5tEc9kUSqlkMmwsPQjS4/P&#10;FMHK4vp162Y5XJAvdJcIuzbyHdLxyKBDeh3L71LTkiCrJhdl2eq0pHj3zA3oMptIf4Icz+sPhwhg&#10;sLqqBccYIct1XddtFca6C25Zg9FodWN95NTRvZfqWw+avSN+OBbzpcoKJRUyGQlc7eJq48UsE5RS&#10;BZd52ba4irItgzT7TW8z6qJwsU3ke6Tj4Y6PAxeHnul1BLOUHldpAD1CAAgI6tirKbEVx4KTOC/P&#10;87wqJzpAqK5r3VUilBqmadl2EIZeGJauG1o7AxrvLV+VeamyQsxjuYjFMlNa2w4ACKV6UGUayGDa&#10;09C2vbS7om6AC/2lZKvVvrxFAbUBUNizsWdj20K2CQQrqVoqsmVcSPQMYERxoYpaTBeq1mkcGFEC&#10;lCAAZBoYkDKYckzgAtRFSqTxrtG45QhyrmoO2ifLhfZMgK7hdCFICVImQnq8S1oIi9TsvUrmlcqK&#10;do6v80W4kJSgzJCMAiDEBSoriLE0mLCjaj41uyMWbBhBHwNUpq8AqrLUEzAtlaOG4Xqe63lxGAae&#10;h40bhiltL4uK87a4AaQI8p2tVKGay0qY+4dxEt3XGAr99iGMGWOEkP5wOFxZgYvfspzPJ2dnRw8f&#10;HuztnR4cLBeLP1808r6VLJdvvvLK08899/SzTxJ3JPPX61sPaXNsifvpqwzd+1b6GxZwoep324Tb&#10;f6/a/PeayTerg98HQGiaFaurO4MhVj2HNBIne/yPv1G7s+7ug9nJTUHXsO+2UwLfNe2AENaIqq6y&#10;tobOChmlYr4U00hjHfnhWXM0Hn16uvbTRe/v8/eN1GigNn+hjr5Lou9RAFB5pfJKRimcvH+SgHt+&#10;53l39HP1InlCBtvAiMpKrXxQeXXB5WlUI1TVQN2oupEtDbFSRSmzUlWNd7UmJo9utS0eFAiQylqV&#10;/GRa31+yrREOPdzx6caIjHpkEMLsw0PAf+zlnU18hJC6RNnpmOq8bIW3jAhKkX1amQyZBmXMc4dO&#10;QGjfMo3rCRdlWfBSLJbFyeHhwd7e4f37hw8fnh0dLWazQnNPLmjJsih402hrFSiluQxBp2OY5urG&#10;xsrGho2WaXakqgZqJpQr8WZor8aKNnoOwpiLqqyaEKGMYp6nUzWvi0aAUogQ4VjCYNK2VGdkO1e5&#10;cqNMHMfLPMv0CQYhZJimfpA5nud7toXSPHk7Hx/zh6fN3lFz96i+e9DcP5JJoW/ZZoHPfvfPFt0Y&#10;YdfGvov7gbG7w7u90jNgc/vOsno4Ob2zd3Lvj18Zn5x8FAjjL2chjC3bDjqd3mi0vrW1urlZlaXj&#10;upu7uxs7Oxsbo6Djhgbw5BRHJ9XehKcFlJXiotLDIIMhRpBxYRazzaqs6mzBbHdt1N9Yeax85jop&#10;y3hyG84W8GCf7+3JOK1/67f42axZpj+qEezGzzeTr9Ph5/9iNSIZhGx3t9hcna0Pby/L1/b2919+&#10;8/DBb36UKiWN4zSOj/f3v/3ii7/+yCN/4xf++gv/+X/cuXtHvvqaPq1qqCwOPdXvR6v9487wxXsP&#10;3vzGa4cPHnyc10MZ271+/bnPfe4Tn/nMk88+2w+bdH+qI86Q7xhbu4199e79swd3X8mSxDTNsNtd&#10;2djoD4e+7ygo9WfSgLoqjpuTu8XBuVymSklkGtixECHINtsJQt2oqoayVkICJYJFyKAle0cpUGUl&#10;Fwk/nWpRKT+fifFCTCMxj2VafHAwjV0b90M6DEnPJx0fOSaAUkUlldJdijhOE/OedpGDUnHd6Oxp&#10;4gfXbjyWp8+PT0+nZ2fJ8sNSid/3flFqO85gZWX72rVrjz22trk5XF3tDYeD0SjsdnUeqNFMuCiB&#10;YORYhDEVeoQLVTdtEpfedGsOqHWdI8vQiQt6pqOPKNhzWBDY3W1ijSgLGWZ9Ve4tXyslB0qQpbTs&#10;BjTdl3NQSgmelMeu9Ujd6RBCgjDc2NnRUzYdQOTbNmWAGTKJwwELAEqpbUmzHi/23mruHjZ3D5qH&#10;p/x0KqNEVQ0wSjoedAMtaiShhz1HhyCpsn4XyUYIaNuyrl91O0FBm3rZ8clqj456xsrIGu6UuFeV&#10;EKdllVd6EE8I0X45wflBtSyLsyxNNXy0yHPOudS+DYyZYWhhtO04jedp6ysAAEKO6WCBRF6KWcxP&#10;JmKyENNIximUtdLzTW3j8B0cuFozhxkFRgEjhCliQhkUTN2KM7BjKy5AKsUISAUGw65FugHpBsi3&#10;sWO3Hgg9KDcZ8vSP9ZBtAoCqGhmn4hI7RTByTI2vQo6NLLPVV+h5iLYhMwo6dUN/hC7fXF2rJXnb&#10;hLuI/2q7hroJalDQ1SFA69XNCmCplBJVjdJPEl3TSD2502M4/THkqmog1ePpFAdnyHNU3dBwOAo3&#10;A2+0jMM4inQnDwCkEHmalkWxIERTxqRSABSA6uy1uq6a+m2dk1vr6jDLtJdRH9o1klYTYbXY3fW8&#10;oNtd3dx85LHHsjTVfo69d945uHfv5PAwi+OPw86siuKVl15a297OkuTpZ65b13fq1+7kLxf5nvSu&#10;5yf/ylIfkMatf7mZv0zC62n1j+/X947wb76ILEN34EBIEAIz9cg/mfHEXL0yPrz7N1HHB0qRaVDT&#10;7lprBMi03JdZIeNMRgk/mfLDc35wxo8n/HQqokQ/jTHh1rqk7vuP35t/qw6fEjf+s/L3nwzf/8ou&#10;l0FpP7SfXn/qv7krjBWriM+PRmK65OMFPzjF5bQ+Tfi01E8AxfVMX7z7J1wUsuaKfPy/zFlH/cnf&#10;aD158W2sxd/FMSZdn+2uGzd32fUtdmUdd33kWIA+PDnxx17eGdh0jDCtp0AJUkoxiihFGMu6gbpR&#10;pQJAEOOWCQlQk32NCMkoQYQwRl3T8S1/68nOs09/cZm8cHIeHe7tHe/vT05P55PJMorSONaAFUwp&#10;I4SZpmXboFSZ51mS5GlaVRWjFNeRik7FdCmmkZ5ERIwi22CMIYNKhBMEIKSUstbXWrvGLJN5Pg4G&#10;1PAR7kWFWuwvkuhQY660mgETYjtOdzAIOp3+oOdbvIjeXI6P+fmcH4+b2/v17Yf1vSMxjT642yHL&#10;0DY065NP1Vsb8bB7FKuHZycnk8XBq7c1ezmJoh95OMTHWQih9oFOiOY290ejta2t3UceWdveXt3Y&#10;WFlf832MBEFUBa6F0iMaH5S3zrLZUiwSleUXqYVt9hoybWQZWEvT9P4NSqM+qzhT9bE+zfOD8+q1&#10;O9Wb98X5/IcU1dmbsjj6kMb1yb9mO79YR699DDwgo2x7Bd24fr7aua/sV+49vPenbxw9ePAXirJR&#10;Sj28e/eX/4f/5ddWVm4++cT1R250n/iECVgJkebZw9Pjh6fjs9femZydfZyfxgxjY2dnZWMj6Haf&#10;fu65qzdubF+7tr291Sy/o6oGmQYOXHPnRtas3nnznbtvvXV+cqKk7A4Gru/bjrPRD4rk7XJ6oqoa&#10;ADiAqhuV5Kqu9fAR2xb2nFaKTrDiAupGJ4Lr0ElESEuI4FwmuZhG/HDMTybibCrat75U/AN3LALs&#10;2mS1T1e6pN/B3RC5FmpDO2qkTWSUaqsmYhQwBlCqalRZgZDYX7Br6NqjV5773OfSJHnlG9+YnZ+/&#10;t2egZ69eEPRHo8HKSm847HS7vdGo0+t5QWA7zmUkmmnbzDAwxlIpMHqhPVyiiWRUb6igAATHgSt7&#10;gY4ZaMO7Wlk901Wdbj8z02VOl1p9RbuNNBoFmCvPkA+Wr5fFUgkJCCOKASElUFtRNUJhBI3I8snK&#10;YJcOBn4YYlESqJpyXDUpVA3iGeVcFqUspWkHyrI5IQhUMxmX53N+dN7sHfHDcz6ei3ms0kw1HDk2&#10;SIUI1nNJ5FjIs5HBVMMxaisGVTmtyePSRXsRkoEYRZ5NOj7dGJnr61738UmKjvb3p+PxYjbLk0Sz&#10;C7SRGZQSUpZFodny2j3Nm0abIWzHcVzXC0PDNLV82TRNSikgJHXSj2W6rBOhCKRUQmgBHzRClY2+&#10;bVRRq7ohoJTBlGthjJFptFdeu8cYRVo1ZRnStXHiyTTXfWJECXJs3PNx4GHXRiYDjJW2Pmj+qGO1&#10;LBiEgEtV1jIvVVaqJFV1AwjjhitKlGVggpFltjZGvTAG1Gq2Wg8Ea2t9QBgEl2mJWCSiRCkFNQch&#10;gQEQjB0T2ZZWZ2LLQAYzsF3zXJYVSgvkWNI0hMGQyVReKs4RIci1sW3o5iU2DcBYk8dVzVVVi6qR&#10;aY4MqupG2LPGO2CdbsfprG2vVKiv6TwSFJK0aFAcRYn2WywWeZrq2HddiyuANlAAY8G5NuEmSaIL&#10;NcG5TopzPC/sdruDwcraWqfXc33fsm3X91uTR7e7ubMzPjk5OTqajcdJFLVDW4QQQpqP8T4kfhJF&#10;f/SVryzn8zz74s/89OedfzdTDX/9HzQflTd4+jts40vN5E8oSKnSQnzARacMpaomvNHM3kmaBycy&#10;LUBKZFuFklHVGHa0+tSt/CVn8dVczGMxXsiiUlX9vh35/A9Yef5hOZ8IOs+IliarUdgaKuSYyGDI&#10;sXDo0dU+21kzr3VJ78y2jpLb2/Wbe9Xrd6vvvmOY02f+xyVI8dIveB+k079vVef45V/8s7HaEk1e&#10;crDn0Osj89mbxuNX2JUNutq3wkENpfpoX/OPvbxzWeiyMDeWUhdMQoCUSCmMkKxq0E4iLpTiIGQr&#10;J+T6WKkBQrIUEpREhoFCdzAY9vqDZz7/SEWei7JyGlXjk5PpeJxEkSYpvBdcbjsOJqTI8/l0GnQ6&#10;w+G62SvKmsskU1WtqkYpBRlBlokv9M7IM5jtmkZQUSYJsoyVQuKybNK4SeI4TW5nSZKlaV2WTdNo&#10;q5cmpFNKXc/r9nsdGufjr+b3FT+e8MPz5sFJ/db95uD8fQw2ZJt0Y2j/O58qb1xLhutnk/i7b996&#10;7bdePN7fXy4WfzlOCD0Y0mRF07YN09QxhaZpWo6jH9OX52+/09HYiNXNjU6AQ8sU6RHER/zBqWH7&#10;dZHWZ1MxXsg4bbdDqRBBYJnYs5Hn4I6nn7bYtdqhhuYFVI0qG2i4zAtxPucnk2bvuL71sNk/gw/W&#10;B3/B9dR/lwdPysNfZQf/1/sjW45/3Tj+9Q/IHi8XxnStT65sZlvbhx3/9ePpd968dfR7hz+kBVsK&#10;MT45GZ+cvPj7P+BPwIQMVlae+fSnH3366cHqqmlZmzs7q5ub/WFHlbfL83OV5IARdV3Xu3H/zTtn&#10;h4ezyaTMc20/Cjqd3nCY53fKk305WyrOkWnoWgqFHrJNxQVgDfuwkGsjg4GUevCkaq4arqoGLsKX&#10;FReqqMRsKU4mzcEZPxqLaSSz6sMZmxRj1ybDDhl2SC/EoYs9GwhRUqqyhrqRuttx8egEkyFKQAhV&#10;NhoMiwMHmYb3SO/Z5583Lev6448fPXw4PT/X9BM/DIdra9du3rxy48aw5xgOtW0HM0ZwkJeVLkQ0&#10;I0qDHuqqwpQijJe27RgrST2XiCsl29JHKqAEu5YyGXg2iLa/hRgDjJBlWk6HWn3bGOUSS0mzplG1&#10;RLg2TNNGZR7dyZdTpUtPSkFRUKA4V2Wl8gqEAEKAYFHX8+WbltllUtTJJJtNZJKrvJBpIfMStFaP&#10;0SpwsWsjgykAleZisuCHY34y5bPlRaYZBy5ACKWzEwjGJsO2iV0b2aYSUtkmsi3kO23MlxBabKdq&#10;/U8JSiGDYtvC3QD3Q7N/c14Y56cHp0dH58fH0/PzOIqKLLtsLnLOL3nyOs5BKUUICTqdTr9vO45h&#10;Wa7vB52OBmS4nmdalh7zSSmXXJj2gLpT6ZfEc1RRQdWAUhIhKOt2u9Iac9k6NnRzETkmokQphWuu&#10;euG786ys0OWd4hwAtcwXk104W4WOuwUdECKlariqakAAUioNI8QIKEUKAGMwGOheo55FX7C39FJK&#10;KakQtMFxCGMwDWwaQIlqOFagcgvlBaqwuog+QybTQR3YtZBr216v4z+WK0Zl5cl6XhwbRZFGpyKK&#10;ZVqorGiBZwhpo+7FoYIBRkgp7U1WdQNKqapRQqi0UHkl5kvApITX9ZYKAGAws9MNe6PexnbYCQzL&#10;gguC2CUeT0cuMcaYYQBAWZbxYjGfTM6lXEynmr1SVRVCyLLtbr+/urGxurnZHQ6DMDRNU0ip637H&#10;99e2t7vDYV1VUimDMR2A1jRNulxGi8V8MpmcnS3n87ostWf/9OAAI1TXdRJFL3zhJztr2+zGi8W/&#10;+Xa9d6Ly8n2i6v1fMfd/5UOTt9ola/Tmf2WxruKiquV3EMUyKUAImZeqqJ/4r5fli83Vz/Ojf/B+&#10;TNV7F0/R7KV3i6LWf22Zk7et6l95KAiDf79vDAd4uFG5JrcNaVFFKbFM0/aG4Q5ykMDx4SyUB3vR&#10;7x+kL32tfnCssnLt71XJLVj9axK+L6AWAVB62ejFnk36HbLaZ7urxtVdtnNNDELa3VDUU5RQp2Oj&#10;uIw/ctTz4y3vCgCBSN/cKHkWqylQgvUTiBBFCDKYqhulfXOa/SgEIADZKK5P7ZowWaq0kFUFQhaE&#10;INvAvkuG3e76Sn+0ev2mTz/7U7mQZdMwcJJS5EVRFUVd1zqEREfHxosFISTo3AyuDhL3TRmlKitU&#10;VQPCyDaxb+PAtzo7iI2qWuaNymtepnlZRJf96pbF1TSCcx0eYhmGZVmW42gU3/rWJhX7Ifn7Pe/B&#10;aXnt+FshPzxvDs/5ybQ9ImCEA5ftrtmf/lT5yNUD7P7xn77y6j/9l6dHR1VRfN8UvB9+aWqUFvp0&#10;BoOg0/F833IcHa7XBqH4viZc+GHoWhIRSTFhlBJKbEpEdiLjfX77KDud6SwNESXIYMCFXKayqkEq&#10;ZFBsmci1UeBizyH9EHd9HLjYc5FlvJuMJISqa/2clUkh5ku+f9Y8OGn2jvjJ7IcPEDN60rshiyNk&#10;rX48N4Nl0I0RvbETr24e2sa9Sfa922/tv/6Hk7Oz/z/ksBFKh2tr1x599PoTT1y5fn20tuaHoe26&#10;m9vbPbNYTr5dnp2Ks5lqOHZt1O1ioE3TKABNGA57vcHKSn808sOQRyUghDwbM4o8h/oDbPoSKaSA&#10;AuAmK5oENHNVtchWwAgZFCtLItTWBFUtlxdjjuPz5sEJH78/ZbxdCCHbwI7VwlBsE5kMGQxatT4C&#10;AMWlyktVVkprNrQKXjddGq6k1HubmC2xd7+zLp/7ySc//alPRGWj0wssQpjBPYsyMZfpElVTvqhh&#10;iUg/7Kw+1vR2ZtOpvMBqthIyhEApjJAlq6g44EXenubrtoHUeggIBnwhxjIMZDJKzH7n8Qy8qpFp&#10;WjV1KaVECDHDsG3bx0WyvFXEM5UX+roB4VCTlhtSNqrmQBDCWJcaVZNVPNfdUxmlMstlmstlprJC&#10;q/vBYKqqZZojRkEqmeY6olAuU1XW0AiNRwaMECEIEyCorQYsE9v2auc6RjipZrEzxr6jhUfAha4P&#10;tMxcx2q1LUmCQSlDliYLqF6MUcPQDZ66qpqqauq6rusyz6uyLMsSACx9JrRt7b/uDYfdwaA3GHQH&#10;g06v5/m+aduEUn3xlZRVVZnW2rArTstcBS4ua7goaBTBqm6UlIhS/azQ7xrGGFkMuTY2DSDYIT7F&#10;VqHAFkLURZKNZVaoolZVpc8hwIXUovV3Lc9Sj9eh5qoRsqy1vR2kUlIhy8C6S0cwsgytz1ONAFUr&#10;/IF2i+7eGQwIRgou9IjaOYTfBSATDFyCkIrLNugWABE8cK/MlV0WRVM1S6kw2VIOYt4jwRbPyhMk&#10;lMmFqJOiWKqqgpor/QHUdR4lLXFXdz2FbPM2GqHKSmaFXGZymYr5UuUVYFT5Dul3yObI2dy6vrOx&#10;s/14XpaGsgkw/bJ1O1YhVBPCOc+zLJrPp2dnJ4eHk7OzeLGoqiqazTSpBwC0wZEypt0/Ssqmacqy&#10;1E0+1/dN03SDwA8C3V7hTZPEcRJF8XIZTaezyWQ2Hi+m0ziK9ED/nddfPz86uv3GG088+4lHP/PX&#10;+p/9yfBsbi3zJjrmWdZWukqBVLKodNSTmMeqKGVZtwHiUuqPc35M1UMBKgGcvutTBgCAZtps/HzT&#10;LL9/wLq2LBg3tt3HHqu6/do1K5vl1ug0KWfz2UxOo2i5ONqbnp9H87k+22jD1rVHH/3E888/9/j2&#10;7F5Q/AlP/8395uGp3vrHX2ejL/LZy7SV2mPUWspakmKri8D9gA67ZLVPVwe0v8VNozYpuF6ugrMk&#10;jtMsPyjLdxaUHumz02BlpTcY+N5jCH/nw/+a7/PX/hCrBjgHUAA+sQfeowTfb2SVohnGWFGsKNEt&#10;NOD6+AgA0J6rLvWGGZOEIKEf/Y2IEpXmWler530k9MigQ9YGdH3g90Mj6PrdELquvbvWmGEjhQRH&#10;CCo41202ziV3NtaurJbx3Sg+aSdNJguDHeruLnKeLeLiYuTKdU7uha5OH1/we1PhHMf1/cD3PVMx&#10;XOfT7/CT76Gr96uMqOO75bcssYhVXiJGyXqHXVk3P/GoeOrZ+5l68aVvf+t/+mcn+/vljzMiQp+o&#10;PN+3HccNAh2HMlxdbZ+5QWDZtp6eaMqU5TiebSKchhgV6TFPDtQ0EkWuGg5CSi7Somqd6icTMZ6L&#10;aSTmiapqwFgLtJAefHR8ZBrYoNi1sO8gx0IGQzp+sW6AYtBq6EaoqpFFKbNSLhJxNuXaaBmlP5Jw&#10;2HqOJ39IgydE/NaHTGCRY7FrGyotkG36Tz912O/sI/vNvYdv3Hrr7A9f+UtroH6cRRkbrK4+9vTT&#10;29eurWxsdPt9zVns9Pu2g8383vz+/ebknI8XKs0RYzDqyrqRwLVdsdPtYkLCTicIQ8ZYU9du51pl&#10;95SQlHayhsR5Xc2bpmkIIa7nBcHuyCZSLpfpflPmoCO6KVG2CVygtFBpLpJc1VwsU3E+46eT5uCc&#10;ny8+iv+CXRN5DtY2TB2ySSmiFFkGsi3ECNhCGlQq2VqvuEB5AZQijHWIE2IELBMwVnUjppEs72Db&#10;MJjTQxgYAgZYCB7FPElKPT7GGDsm9lxAIDEVUupEBM1cNC3LcV3bdR2mGD+bTQ/qPFFlJfNSFZV+&#10;IgFodAVpSW+WiSnFtjUKroMxiGqkMbytJgRj07IIIQ6DOLpdJjMNjQOlQAIIqZDQDSQlBFCMDNrO&#10;6SwDUQIKVJteQLGyQEhV1qqooBGqqVVZq6xoywWpVFnLZaLKSicBIM/GjEDNASHkmDh0sWNrQB1Q&#10;QqjRM1cNYnWMlaU5OMse8LpUTaMaDmWt5VyanqqnKEpIyEs5jxfyLTZYbu/saizUYGUljqJ4sdDg&#10;tEKfeMtSB0tqfKDu8Yfdbqff17SB3nDYGwx0/hLVNnkhmrrW/rZCCIatd8mxl14ESkBKJLHGvQJo&#10;RJ9UUiohEQBgZJjuuv/4gga8aaSUCKkAGh9kWp4UyWmdLmVayEWsZlxWjUoyGaWqqFrnssmUYyHL&#10;hFZChxHGrXGbYGRQ0JgMDfOrm/dVCVpLh20TLANhhAgB2kZoglDQcBBC93dxIyRAS8zRlBxdUlfN&#10;ON0Lwk+VAFVVlXneNI1SCiFEKcWkQym1LdPwWGgS1JwV8XGdxUqLAhlFhmFYrmENagQg1cXQXTEu&#10;eTYpJuccTbS0XSYZNLzNIFnE/GhMOu8g13YYMwwbYwJwiQVhYBnUtrBr76zcSLa25ltbW1euLKNI&#10;g5HjKMqSpC5LqRRjzHYcHR+nVe91Vek2HqXUdhzX98NOR2e2mpalyXyXRwKdU3J2fHz08OGDu3ej&#10;2Wwxm916/fXbr7/+B7/xG34Y9kajTrfr+T6lEiOkpUH6nGGZfuf69U4Ydru9gWfWxbkpwQTiENoz&#10;7ezwVnP3sHrjXn3n4IPetXu/bB3+miGrDynvkGnQ9QG7vuV98ulssBoH5n+g6x0AACAASURBVKx2&#10;7t69d/T28WT8+nQ8Xs7nOrJWT7Q55x8EU/RGIynEo089NY+PL7seZNQFqZDJZOC+9b8HuOv7vxiQ&#10;jo98B7u25XaJ268IlhQ3FDcGFlYYFXQ8Ph+PzyavH54dHc/H43i5TJbLsix5XSOETNvujUar6+sb&#10;u7sbOzuD0SjodK5z/qGV3I+xvFPQApWi9iP5aAcpix1F9IAzohhTFVNVo2qO1HsulrYrN5zUXOaF&#10;THLpOcIytK5WSAk1l2mhKQBtJGLokn5IeiFyLTrskpVePerhXoA7Pg1Cw3HAMmwz9MwepQ2IDClU&#10;oxo5JmIUEEIGNe2uwBYhhWFZmBDHcXQSLtIfewAPIZBSKlmpvFEFRohiEkgexQ/UWVoul/F0zo/H&#10;/MHJ+RPC8s7nX2XNIUU2Y1c2rE8/3vnCF06DwR+9cut3/vH/dv/WrTzLfiQVzAcXJkQrJEbr6zrh&#10;rjcc2q5rWZZ+2oa9XhD4BKcYK4qwlokKWcfFtM5PYJo3s+lsHss4lXGudDIP5xrwKLNCRimfLMR4&#10;LpfZe21NAAAYYd8G29QUAEQJAGo3JIxUw1FZt5Q+0tI+lbjI7akbEBIhwLZJeoGkpH1zDYovKfkd&#10;D7s2MAZCqKIUi0Scz/k0ksvso8a49/6J9b7v0J1V6/lPxLtX7yp49a37gecnafLGN145OT5Nk+RH&#10;aEDWI48iz3+YN9oPw7WtrSsXTk8vDDX3Z2Nnp98hMrnTHM6X9x7yo7GYLWVWIEpIPwRKkGUKSTFC&#10;pmX5YaiH7wihPMsmZ2eJbQMEVVnG0VkcRWmSlHmuhVOdXm+4tlZub/v+0A/cktwvmqRrjBrKhOCy&#10;iorZWHIBcaryUs6WYrzgZzMx/sjaDpl6TGZoygb2XRK6uOsj38WhS7o+tgylAKV5m0KbFjq6HghB&#10;BCOLaYMtDj0cushkquFqsRRj0Qjx7qWVEpRsOe/2Rdp91/dGj2C2XqQ5xtj1fd2i7lhMiVme7SVl&#10;Isq8vb25NrJx4KJ1kooLYKHuIVHadTeUtRmVVZGmRZbVVaXRLfrsx0zTE8tFFYOUgABIG8zVfmGE&#10;TIaI2Qa8mkborA6cTYJoLcuT9G6lFNLZX43QLTRVlFJPGBRooj1QggApKZFlkgHGjtWKTLgAirFl&#10;4sAlK30cusg0ACFeF3vxa57RNbBlYHs3eDJp5lE1rspEoYsgY4RQQxSnIIWSSpW1qBsZZ3y6oJ2j&#10;9d7qsL8mxWbRmIvpdBlFyXKp+y46akgP+BhjWmOn1Y3aMD4YjbrDYWgKQ07rurCoW9OQU6cUAgFY&#10;kC4Wt+U8FotELlONGdPuVISxwgCM6iEp6CC1rJAAIBU4VmkUD/JvE9MN7I0EASBkEbdE2Dc7TRM1&#10;dY5IdWF0qFVeyaxQWdkihRmVRnbhXNZXABAlyDDAYtgykcFAF9MX94DSo3ktG3AsHLhAMNGnVstA&#10;lALBbS+treAJMhj2bETJu51ISoALlVcSUKUmGXyv6z8phavrHk1jrS7ekIRSjcUJw41gdavK76fp&#10;KTQCKPHcfhA+HTXAy1IILqXUswXGmNHb7vTmmfdWZVvcMXEv0ClbbduPCzGJ1OkMmqaSquUpmgw7&#10;Fg5c3A1IPyQoVM4s8G4AIZqZbIPMminnjWy44FyBklJiShk2XNqbV9XlXEun5zHDuESVuZ7n2Sar&#10;jmfpkVAVEAEeuXJ1tywePdg/7I9GlLHjhw+LPOd1DQBNXWdJcnZ09Oc8EttM+ouEes1NXNve/tRn&#10;P/vTf+WnH/2iVfzB78b/9+/xg/P3PXh5jHj8nnM+Aro+NB7dtX7y+UkYPqzpW7fu7b/09v6Dr0xO&#10;T8uyfJ9S8PsshIJOZ2VjozccEqNRo671/JPmMzfc/mZq2CkSgnrTAi8W83i5LIqiKqs6rqWY1fW4&#10;KMssjuPFIl4usyTR56iqLHUg4YfGjRzu7e33+9uHh9OzMz2Q+fJH7DI/3uFsG0jAuVKqBIgRss2t&#10;VXMVmsUkfVAWS2Rckn4AAIAgkArp1yokrlzpF9J3kG9j38WBSzqemMdithRRKpNMFZWqGzFbyrwU&#10;0yVilPcCOuySYQf3O7jrEy0Pt83GNhPLQKZ5IYvGgInO81acT+u3CdvrWuvSpZlSgRCL4rQpUlXW&#10;quaK81x7BpUUVSXLkhdVlRVJmssolYuYTyM5j/lkIabR7V8toDGBYLrWM5++bv/s8/mTP/H/fPW7&#10;//r//Z8f3rnDf9RjPsOyHNd1Pa83Gq1tbq7v7Gxsb/dHo6DT0Z8x23G0wK4bhhZaVtlRsbwtsrSp&#10;m4qLVEM1m0blpUxyGWdiEaskv5h01K2NvKhEkum2v8wK4B+ylyNKkGkCY0i3GWouywpihOoGlTUy&#10;GbJNZBuIC2RQhJES6jJUHlGCXJsMu8g0yKCj4bek4+Nhl671cTegawN7tGp1t0qMAMDkoowOi5OT&#10;5p396vW71Wt3mwenH1lIEWzc3CHPPjle3/jWtPjmS9+4/y++UmTZj9ytQij1w3BjZ2dta6s/Ghmm&#10;OT0/Xy4Wp4eHZ0dHHzMgCwDCXm9tc/PKzZsbOzv9C2eA5st3+/2VvsOKw/j1W/xkLKKEH45VnCoh&#10;kcFw6JFhl64N7NFGlGU6Jcx2Xf0cbJomWS7zNEUYC86LPE+TJI6iJIrKshRNgwnpDYdVVWGMi243&#10;7HYd7xlbybwRDReUsb4Hp9nXBCiZVy1TYLyQs/gj7S8YIcdCloldC/su6Yd0rU/WhqTray4U8h3E&#10;iM4/VXWj4kwSDA2XZQUAyDSIybBtkm6AR10S+ogRJZWq6lYxdnmGxqjlmTkXDWPHGnauVNbVvKx0&#10;gKxpmg5pmvJ4OTnk2bsKUf2/t4kFtgkXCfGKy7aZpAk+JmNGL2641lFceva1k1TzY5US7c+hsu3o&#10;6IUQxhgYxZYV+quOvSWpVwFZIOwhROoGIwJaU1XVMs3lPBbnMzGLZZqpsgaEkGFgx0SejQKXeD4y&#10;DdDCRK2GbHj7Ih0LBy7pBYhRqBsZZ3ndFMYCG8ZacLMx1isSBuYWeHldnibpsahK1Qg9P1E1h6ZR&#10;RSXTXCxiNV00h2eVtYdskwaeFQTXVlblzoaUj8/iLEsS3TlTAFIIIYT+YzUJxXHdsNtdGQSo3o/O&#10;j0VTg1KIUmKY1HAc1lVSRIt9Pp7xs5nQCsKyarnBGAEiSAPb29qukXmhsgKWKV7EOt2hoRRRkrE3&#10;gRLEWMEMRIlECoRQZS2TXMSpykuo6gtsimyRJVWtEChNJCmqVmmAEPZsbBrIYGAaiBFE2hmoklKP&#10;8rX1BHcDAKVD2LTVAygFAO0OaX+FUq0xlhBkMg22BYxbh0dVSwQ5nGGEOu5jCPct29YXEy52zHZT&#10;V6osS8BO13uib40Ok9uAwLLXUmBVler78LIEKTFmjKHeqreppEPJaq/9VKoL123DVV7IOJfLVF7y&#10;n02GfZd0PNwPrcHI7t+QqL9MEqWU7bqyeVgkxyrPYL6EJMNFpYTECBAhYFmV7zme0/E7zspaCoFU&#10;yqEBJl6pQCNLFUDDBSYuBcybTL+eWty2e08NVlaWi0V/NCqybHx2hjD+mKBWqckY77VoLJfT8/O3&#10;Xn31jVdf/Tv/4S+98PN/F5lW9jsv8uMJgBLLTOWl/pgj2yD9kG6u+J/55GR1c08ZL3/ntbd/9ffu&#10;3XqnuZByfbwn9J9ZlLEbTzzx6Z/6qcefecaybU7X5JXVpT97eO/enVdvvfXa6wf37k3Oz8s816wZ&#10;pRRcilj1f/U3P/YSnEezmT5NFXnuuK7Y3f3w1/YD/D0ff0mlpG7IX2ylTV1nlDLaH/WGWXEQpwdN&#10;mUPDQV4omi8qbKXVvkYbjChdG3c8ueySOJOLWMaZWKYqLWRe6DgvhQCUUkUlokRJScpaZbl0HexY&#10;bWGhD1uMaZ44MllLY6dEYiwwPicTPTfMGqGKSsapiDMZZzLO1DJVdaPKWqa5THKZFjJO3fX45n80&#10;Pv8KefA70J74AQAB8mzr2ZvOF34Cf/Zzb582//S/+EdvvvJK9SOaw1LGXN8Pe731rS2tcu2vrAxX&#10;V3v9fmcw6PR6A9d1GGsNbggKlZQyM1WVxN8u4ljq3E+dpSgveIRVLZNcpYWMU7lMZVaqslZVJcta&#10;FaVMCp2opqoPwMoJRhSDAmQy7DnItbBtAEZKSFXWQLAEwACAUIvYBgAhVXGBANUKPC4QpdhzECU4&#10;8FTDgSDs2Lgf0o0h3Voh3SAcPRdXdJrlddlIKQ3GrLWtwQ0z3f467gUaXtDs/5kTG3It4+aO9bOf&#10;f9s0v3Xn/Jtf/aOj/YO/EJzpYy7DNL0wXN3c3Nje3tjdXdva0g1zxlgSx8vFYjoeHz98eP/WrdPD&#10;Qw3ufv+5ECE/CDqDwcb29u4jj6zv7PRHo7Db9YLA831HIwmMElSl4ofl28fxwxNxPtOjf1VzxCjR&#10;IRBbK3Rz5G1dsYKnpudjTSXldd0GkEnJOddDZ865xkY2VdVwXhXFpU5AR1BUZdnUteN5ACA414P+&#10;iiqZl3IRy/FcnEzFNBLLVJdiH7qwbWLPIV2fjHp0bUC3VujuGl0bYN/VgjxtOICiaoXklAAlAEp3&#10;QRDB7Zyr49F+B/cDZLCW0qKBnzW/mLj9f7y9149t6Xnm975fWnnnXfnk05lNkdRYAZqRMDAMjyz4&#10;wjZgDGADvhj/AYb/CN8avvAYkIEZQ7DlIFvyaABKMyNKlDVUINlsdu7TJ59TedcOK4cv+eJbu5oS&#10;2RQlmV4oNBrdOFW79ll7fW94nt8jSORj5JMwQF9EwWQo5gZ0Kc9iEUnWMiPb6nzdpLpprIs3cInv&#10;AEgRGEOXTAWA11FRTvpGKQaeiIdH068uMZJ17byEfcXWWwPRaN21rUx2B+Flqs9dRNU1B6T34Asx&#10;GdwI4zdyAGGtb1vZXF6Ux22dmao2WelKOr1M1YtzfbnSaWHrFiygz+mQAI/oMKb7czofkWFMQh8A&#10;nHTVyZd737F7DwkxVQtV4xbBNgou2Euf7zV1nSmFSBi7Jca3A7AegLZK6iZTKw+wy1+0Z+f27Mqs&#10;MlvUupNIiRScxEE3ek4nQzYd7Yx37HTPgjXGAoIFCEgsSEAsbazloDO1CHRWvHxXb1LbdFYbJAic&#10;ac6lYDV5aaWyRaXTwqS57SQQRCGAEOCqB9pZCwhWa2g6qzSWjW1aJ4wD+EvxD0gJcIaBj74god8P&#10;PpW2VWubzvZtJwdtCKJtO6uUVdq00paNSYveCmas+7NOEYWC9athxP77i37KBQDEEzaJrFSgtXXD&#10;CLeCcNFzSkMfmw5ICPieox9bgD5zzNWsWpf1ciqOd+KbLI5bVbWm6mxNgEdkJJFXWrvKknGuCRU0&#10;JoQaMKirCUEphFMFGGMIpQDQj7K4GNGjiRi0ewh0tGxbN2QFaxnnIdatShMl0/SFlh0AIGdeNPDj&#10;w5YHQKbrsu6alfuelHMfWQsKrHHwI50Wtqxtp5AQ8IWMAzKIVBTUwRMHAiyFwMAnUTIevV1pr67r&#10;rK4BkbDXhvO3EJpCrRIxzSSXckEpDeM4GY1G02kYRWX+ow2zP+FltH708cf/5l/8btv8+z/zy782&#10;+MVfYa3qpOQOai1VLduValIl/vz7H3/4h9/76N1/3md4/B2uIIpu3rv3tV/8xdfefvvw1q04Sc5P&#10;Tt7/7neffPrpR++++/H3v5+uVj8N3TbjfDgeT2azeDDgnP+Y0vCnWN61ANj7jIxrdp0G2e09GyFC&#10;73B/Om2a374qDq3UdnvY97kUAEAIeBwpdUFGJo7suDZVY4raZCUrKtfVmaLpg0TaDpSxWpu8AqlM&#10;3ZKwMJ64Xoig77lxtGvH0eeDvdNyec9S3iPIwYIyVipT1nqTm8u1ulzq06W6WJq8NEVjy9o0rRtf&#10;vfafVcf/C3v1v86f/g99sAEGQrx6M/jlrwX/4X/w2RJ+/3/6vT/43d+9+sloFz98uSCNYGtiDaJo&#10;PJ3O9vb2Dg/3b9y4cef27sHBOCZgy4BQU5213UO7sUVOSsGRMWAEoB8hNMa4wYCtGvuXcDvaOnpk&#10;p3qddT9CKE3Vmqw0ZW3z0lTt9ZzDkdyd+oT4Hgrm5PDEyVYYxe0Zg5wRZyD3OFDau9WU6tXcLtaJ&#10;OZbV1pvGKTLSQwEin/geepwFkaKeMcpsh/NMCE94IdqCUhKFbG8qXr9Nksg2LcYhu33g/8rff2bZ&#10;n7z35Ov/4/9x/vL4b9eW/ZXLFdaccyQEEZ34MoyiwXi8u7+/d3TUfx0cjGfTURQzhKuiyDfperVa&#10;v/nmz/zczzVV5ehTfWKHUnKr7IyTJB4MXHS6y4IcjIaTYWzac0hfVi/OmmWql6lJc5NVtu1cFg2G&#10;ATlMyHTIZiO6MyHzkRiM5qM3N4QNJ+MwjpWSWimjdCelq+fcs95aK6Vs6jobjYosS9frMs/bpmGc&#10;u5g4h8JxADbOeRBFc89enf65Or5Uxwt1snC1ne0kUgKM/jAGBT1OxgnbnbCbe/zOAb93JO7f8G79&#10;jO/vaBpwUjO5XK6f2a7rMz2tRUZJHJokQm1AKqC0r/kEx0CQYTwY3+2oZ40JtcrS56qprJQAuP04&#10;OzQ8VF1alktn1Ci3TRcAOP11f3g7Y6b7v84/gX1eEFJ3rlPkbBwcWJFwsXeujJK1VgoQGeeASBDd&#10;8eAkZYSQ1PcNFWC24jmn+HY4FWsBYF2caCUBoNB1Xa97Cpf75zrTF2u9ycwq04u1zitoJSCA4CSJ&#10;yGTI9qf0aJcf7dK9aTjbJfGhJYR3ZVVdyLYCpQH6RbBtpa1aUzfuPiGhD1qjiEZDfcWYkrJrmlpr&#10;bYzLfpRSaqUopUEYjqY/69990sCnVipdNbbpTNcBolkxXOd6maqLpYzPMPgEcGsCROx4DykEY23X&#10;mbIus8o4B6gDyjDax5qxrYjQzbooIUnYi3GVtm3XF+5Olt10LtUJAG3bgrYAYMGCtqCV1RasAUqJ&#10;xzEKyCixwxgjHzkDJI4+TQS3vsDAt03bP986ZaUkVaMpsVJhs40ysxaUMlKhtdb1FQ6+zRj6HgBY&#10;wUAbt8d3vDrbSWdn7mdjnernysa6ICmk1OWaIKVoDQYeONUpZ8go52HaXZr2zG7ByI6HXDMGnIVi&#10;GHvjgjBfA9P6rNsYo6yxS3Pc6Wbo77NkhHFkLWT6SppGGMNks1qeFNZ6IpoO31q0ssgKlwLl2lon&#10;TqgHk/Dgnic4QXR3b22sVsroFgG4EACWC8E58yGsBAcAMk4codP6nnXtHCXurnYyU0sQkBhO0RMY&#10;ZFfZOprc8oODtmVVUVZFcd51DqS3FBlYq7rOC4LZzo57DbJt3/v2t38ShPuPuZqm+fCdd549fJgM&#10;BvFgoLXONxvH4ulzei4u/qZzsh++KKXD6fTw1q27r71259VXX3nrrf3DQ8Z5WRSXp6efvP/+B++8&#10;88m7764WPxpE97e+ENG50R2PfTKfu/6fEGIBXKv5w9dPsbzztpBzC+A45m5La6wlhDDGal/sTP9x&#10;4Js4+NW1/CdclUW3atvcdK1RfQI3AgUOKJgNfTJQpu5I05q8NIPIlvVk/729N947+bf3Lr89t2WN&#10;bsNYNTavtDZACfb2N3qNJHUTBfQFeOLur30wnJ7anfDD3/mPUDBvVN/9lT+STfLoX/+yKWqzTNX5&#10;lXp5KV+cm6z8YbXm8i/YV/+7Kn9IAVzu+43w3/15/g9+YT26/Zu/9fVvfv3rTx88+KLU9h9zEUKc&#10;E2L/xo1rtr7LWJvNZ6PpZDQOOeahbMrzb8unuS3rtu16zW+fBOBh4CFzK4beJAgIKBhEPjCKnnCP&#10;V9t0YDsQzHocPAFNBwBWKlN3vfyuaqzUSAn4tEcuj2KSRA7dBIz29kaHtHA/yyVqBx6JA/Q8l85k&#10;69bmpSkqk5Wmqm23pWBcx2/TbXweQeCMlLVb1lhrbd1CI0fDG96Qut09lZtq9fK0qE1aoi/El+7x&#10;N+970/maDJ5eLv70Wx/+8X/z688fP/7/QOCIGIThrsu9OTrinDuxgUO8Oh3xaDLZPzo6uHl0sL/r&#10;i9IrL4uX38+kQsa86Wiwe+fmwWuL9EaZ54AoPG+QJBMfc71O2CTVrMzzpq67tnUAKs/34yROfKtW&#10;D/J3PlHPz9XZlb5Kbd2AscgZSUK6P6P7MxIHSCmdT8kgHCR7kshGFrLIni+/2c+lCKGUCC4m4WEV&#10;cYmoDQOg1liCaK2vbQT0zWyTb1Ybh5BUUgrfD+PYdRTJcBAPEtKdmPXHZ5fn6mKpnp+pl5f6aqOr&#10;GoxFRsEXwCga2xM3HJbWF3Q6ZIc7/P6ReOO29/rd8O7rGN47X2ZqcSV8fzSdzqIDSJ/3YxhGie/B&#10;ZOjcZCb0TVmD0sgYALikqSiaWnazLEqtVOf7w707vk3r6iRrF9c3uW37YtE4QLzSSAkwhoEgUYC+&#10;oJ4XizlBUqu060rTddeoF2v7QgQ9HkfzKLitMS60UUrZqrHbLERH96BKSUKwl/YjZYwL4ZOuSM/N&#10;MtXL1NattYDOIrf9RBjOVnwDAK75tFmps6LnJzu1SdnYVgKldBA5KgqJAjKMaO+nm7KDmTebD6Zf&#10;LYxnjWEj7zDeO04/0E3bq8SUBlTW0eOLuq81tWkAju0fDqO9IDgseNTUja5rl1zibCIAEIRh27av&#10;3nsTd9YmL62DdDTWNq21BsrabHL0hXICDHdS6j6No0foSbV1qHRgbb8q8QUGfr9F8QV6HBhDSpBT&#10;5F6vxFXKNB0g2FbZnt/bWaVB68+hJASREkRn+uRoARkBIUjok2FMpkM6GdDhAH2vH/JJBV2n6z4n&#10;yUoFUhqXvVvWelOYxUqvcr3JbSfpKOkZQFsai7XW5ZIR33Pk6l4EPE4w9FEwAOwDQwF6Np7rGdyE&#10;ghBLiFOHIyVgAeNolBygvxuQSWqtT8iYmJP0e029cWNFZ4O1SmFHyrop6QIZrSh1j1ZEQhgBgFJt&#10;ynJjrAFjXMiV7VTlVDRtBwCab9psPRrdoVE4S3Y2dSOlBABKaeB5CTWlvoBaJ31siZuGWm2kVA0Y&#10;W+pM5V11BRX0ixeklMxGZBB93hG5yxX0SrscNqu0bUvY5JpgerrAOGDjyWTyahBMsk3uJHquY4wH&#10;gyhJRuNxU9f3Xn/9/uuvv/W1rz397LPzly/zLCu3amD3jl4vMXtODaJzGAyGQ8/3XatcleVqsTh9&#10;/vzv+sDvn/roHu8uqsAFxjhtzGxnZ+/o6Oa9e86kOByN2rY9Pz5+8eTJp++///53vvPs4cOfXIfz&#10;hT8dkVDq9jbJaDSdzyezWW9ams2cXZIyZo1RSmmt6cuXP/Jb/RTLOwYgEBWlzsftJgcOb+ieiYGf&#10;d4nh3KZNu2gIpSPPSxI/UZBZXdh21bW51l3/YAUL1hJtrFSmiExaQpnu/+yD9OX9yVuXVx/eMEqh&#10;VBasdfE7Dqxqtp5cd10/bRlFzvgvn9cvB8y/Kv7Pb6AnZv94vf6mvPFrj6p/JWzT6azQq8xsii+S&#10;jZ/8tjj5vz0SBeLL++EvfTX41X90Tqf/9o//7Bv/8tc/euedn1xmh1u6UhjH4+n04ObNw1u39g4P&#10;d4+O9g4PD24cTScjnxVGN4ls1suPzGeFzMt1Vrray/VVGPnEqQmdwcptASgFSghlhFBENFJp1dm2&#10;s01r684UFUhlr9XfWoNyYuTGllWfLM4IET4ITuKQDCPqooqS0OUFuVFHP7lxi4w+p5yBKy4BbNuZ&#10;rNRXG3210cvUrDNT1H04JiEoaC/XY/TzdtnjZBjTTW7zSqcFPY/V+KqOnji9kev1kVCMAjKbeEdf&#10;fnJx9cn7L/74N3/nk+9///Tly7973q7biYym05v37r36pS8d3b49mc2E50kp27qWUhJCHAtwMpvO&#10;dqaDsCLFpXrwXnl8mV0uTdUAEjII6WzUHZ4GN2/sHbzdzu5orRnnc48V5eMp91saYKOVUm3TSCmF&#10;EPFgMBuF9eqDzYefyYcv5MOX6myhV7mVkrgQw70Jf/WW98arfHa3JVTQwPKp53kIWXP2HfnyXF8s&#10;9aZwKQvXM9SKvgeMAvbbQqtNP13gjAzi0d5879b95v5X87QpitJo7QVBEASDgWe7F82jJ+rFuTpf&#10;OkWE2RQm2+ovnQrHE+jBDw69wON0ENGdCb97IN64I958Jd77ufNNc/XySds0XIhkOFRSAgikBAUn&#10;SWg9AcOYSGUnA5KEergxq8zkZT/sIQQYC8Ojy6ousszNnADAJKNxqDK57BVUSvV7287BFCUAWE8Q&#10;j6DHMfQnwxvz6JUrIgBg39RX2ce5uuzd+i7fs+fl0nnypXMFXdO6e4lSyiglBJGgANNaNNq0nVRS&#10;EkRCgTEt2tPVg4/VxbJPgHWVJWfIaR9jJXgfV+pAMG1rttoPk5e2aQGRxAEMQkonPTdVMPQ9DD0S&#10;BWSUkFECHjdoqWk59YHyyKpO5kZuI3EdIKOVvWpWKdBm+3GwVqoV35DouT/YmSf3Sn9EGQPEawU3&#10;55wxJsFaBOfkAMAe19d2Vps+jswlNCjdJ3G5RrEvL6Tt+iB29ARJQhIHJA7pMDaDiA4iTCKCiIy5&#10;gh49AQTBGGgRO7nd2jgqjXueOIAwJYGH/ZffE2V9j0WxDTyMQ3+813njzmig01pZYwwC+J4noJYm&#10;JxYIACISQEYIk0WdnkBayMuFXme2qKzUZDzoJXpK9ZhlbV3IvZsNgydI4PSdHoYBiYO+yHPxYq6F&#10;dssf3WejIQAwR6shAMiE70V3M8XSsrTWdpwHgS+IX/cFInFdCvZ+YVe9GfRQ8HgY7CHfISiIJQaN&#10;sZ3uLormsu1yglSbzradLWtT1KCU1VYRvGTHvQxJcI5opbJ1UxZ1UdambGwnV26N43ST20rRtVJA&#10;CAYeCX30PeSMDCIyCDEKyCB0/6XvplzR3EnbdqbqoG5M07r0LTAGGZVx2E2e0d3JfH4PJ7Pa+GBQ&#10;eJ7gyKAoh8TqQCv+xpem/+hX/711WTV11dZN1zRN03RtW9dVVZRVDYrMsgAAIABJREFUUVVV7TTB&#10;jgbgdllISF0Ui4uLpw8evPed7/zdhTfOAz6aTh1wxK1TfN9nQjgibBTHQRTFSRJEEaU032xWi8XF&#10;6enThw8ff/LJ088+O33+XEqJW8+Hw8de82UBwBijtdZSSimdFddsV/BeEIRhOJrNZjs749nMMYYG&#10;o1E8GDgq+/Uez2EmlZRuLqCUoqenP/I3+imWdxRgF+CY0pZSd7A4KLYL8rLGICFQ/8MoWKf1jUp+&#10;9va935p533189k/S+uf9MIyTO7NRUEMmUBNdXfdwRquqPG/j1GRhY+7sf+U7Fx+8jkmIShELJK8M&#10;wT7Q7YcvY/tFJAAAfPbf8vFXiuqYdA9eAMCZ0b/wvxamgvpb7/91vxvBwOMHc+9nXhH/zs+wN946&#10;NsGf/MGff+sP/uCzDz/8MaFhToXNhRBCeEHgEsyCKGKMDcfj+f7+zv7+3tHRfHd3vjsfTobzgTD1&#10;eXXxp806M1lVb70OIHXfXIbedlvqkyTEKCBxgB4HxrkXcB4MgwNLQ0tCTjxiu7x8uMlOtNY2q5wT&#10;1hSVLWpTViarzCbXq8zklXEB8J4gjmThcYx8GvrEIXCZG8L76IteREzwegIHAKCNVcrWnS0cInyl&#10;zq705Vqvs8+j5f/S+4L9o40ico6hRwaxSXOTlmSZ6tDHQUQCDzhzSVl0MiBHu3DwxocfX/6r3/71&#10;b33jG6fPn/9dp+6McSHiwSAZDqfz+d7R0f6NGwc3b+7s7w9GoyAMkRAXKEwICaJoOIpDr8PyUp39&#10;Wff4RL28UGdXerkxaQlaY+DRUUKmQ7PObdNJ1ezc/jkV7JVdd5pXRu+0eVOXZ2VROJOHFwRhHO0M&#10;aPr4G90nj+XDl/LpqV6sTN0ho2w6YncOvDfvJV/6stq7c5WS7HlqjPH9drorhL7Inn2/+vhh98lT&#10;fb40eQVgUfR5nW6u0M91rg97ShyahI6T7nDe3Dhmh/PZwf3JMPbooNIZNa06ftI8fyGfnMpHL/XV&#10;xtSNe/T3LDq9dZi6IdMgouOEDGMyjOl4QGZDtjcTR4fxrbdSO318fJWuVm3TUMZ8Sl1DHNDI85LW&#10;gg19sH22va1bB73TLhIULBlEJA5YErc0tqZjjAkhwjgehhyrZ8/TR06AC1JbrcEAUARtUFDwee/U&#10;9j0MffR4Z+pV9ZQYY4w5bi5lW5mytkVtW9mjho21lFrO0/LJNLiZeSSy2Oi87Vai7pTttNFLmQoW&#10;BGKkGafUCqma9Wm1WuaXK3WxMlepKSorFTKKoU+iAHzRQwTsdhZCCFgDgMAoehwDnyBCFAIlzobS&#10;I2Mc2JkSRARCwDHPpJJ5fi7ficJpIAaprvJmaaW26rrMUrbpbCft9pwGRKuUyStQBjgzZVNVTVMt&#10;w9HhbHI7CsNkOOyaBgnxfTFOQpN+0CwXDgtquy06rm6N2zxeU6uarv9BneyJ9H+ll2akd2WOYtt2&#10;1FjkjAb+9vZzRY/t8eZaAyAwRhy4OArAGKdUQ8HQE3Q6pKMBS4YmDuLBzQKoVNqYeJHm2WaTvVwV&#10;2bOyKNyR6dZVlDGn8HGkQ0op4zxOkuF4PJnf27s7F/fTIdq8OmHo62DuikKwliAZWFt2V01XAFgn&#10;HUFOIz5uTGEIMCpiMWbM48xDJK2qsvq0o5nZ7sis0i76FggC7ZPLtOqoTD0215xbY3zOtW0a2Y8P&#10;EBEY64s8+3lKFVIyj++nOC7yom1y99txzr1gNor2aZh6NM7zz6Q9060EY0xRm9pF0evPJ21SaadZ&#10;7+N9a8cc7Wk4xgD0c0crdc/T9gVJQgw8ZIwdzNjBnB3O6cGc7U5wEJHAB0J6mzOjoChStNaCVOAG&#10;BK0EAMwrk+Z6merhAocxHcXJaB+BNVVZdI2tm746rNu2boK689oOOgXWAKEoGA48chAk49dUPFau&#10;32A0DI9qxfM0PT8+fvbwYb7ZPH/8+Ozly78194BS6oXhYDic7OyMp9PBcOg0UcL3uRCcc+qoz55H&#10;GZNSrhYLdXbmOC/ZZnN+fHx2fLy6uiqyLB4O48FgMpu5ndtwMgnC0Ol5jEOtae12mO7OJIQIzwuC&#10;wHHsxpNxPAzjOAmjmAsuGJtwThgjlAKChJYSGvFhYbGQsuu6rq6de/3/7+WstbbVlTTthCXKE10r&#10;uBDGGKcDqKuqrWut9eL8NsJtytgg/p5/949OTvfz9Tc/fCh83w+iyKVQR3EcRBNXBQMioTDy78rR&#10;uqtOF+l/dfzhSi83/N7arDJsN3u/+HL5Z3HxMVNnS5NXXzR4c1f6Hkvf+/wdyD6k//rtH5Uo57im&#10;CMAoHSXscC7evMu/9Lp95ZVLJZ48X3/vN37/g3feefrgwQ/7J9xTxom04sHABZclw+FwMpnMZtP5&#10;fDgeD6IICHihiJNkPBwmnu50LnTZFE/zi9o5OWzT9qpERAwD5JQEPgbCRW64EENn42LcY9wfBnue&#10;d9ChyLU2xoAGYlRAbNdVpqzNVdqHhC5TkxV2+0ToFytOUBUHhLq9EnXwT1M2ppOkaq4f1kh9jHwX&#10;ZImU2F58I23Tmbw061xfbfRirS5X+nJt8upHFHbuMu70A6vAtgrc4VE3Jq/JOkPBMAxI5JPQJ9MR&#10;u7nLjg7L8Su//79/87f+2T97/vDh36Kwc6g/90APB4PJbLZ7eDjf3R1Np24GPppMxrPZdD6fTCZe&#10;wBl3LYoNATt5pdqiO/t2d3ymXl6q4wt1stCr1ORVHyNLCcYBIFqp0PdcNPtq+EkwjbvGlHnuWP/O&#10;Lid8P4rj4TAM7GL9wR93nz6TT070+cqWNYlDdjCne1N+98j70hti9/VlJY4/OW6qyqGnB4Mw6J6l&#10;3/tu+70H3QeP5LMzU1Q9otYhHhCsVLaRVsp+0GKtA3fhICJJxHbGVmnQ1jZtvsow8CpAK6VtpT67&#10;cpRp+ezMZCVoDQ5W54RrnXJUMPQ9Okn4jT1274jf2mNHhzgdk+SmBCoheXKZ55vHbinDhXAx0FEc&#10;c84pEsGDDj5HUbmZLhlEvWeCM6SUTodsb0KGQ6RxHDVBQGNoq+pZ9uJEZqktHT1EAgIKTgIfwxAT&#10;5oI+gbG+PAKwVZMvs+x6EAXQh6a4cw4QOSNKG22sVFf1p0AegLWbTtlWmqYF0zstwJiakBqPQWvb&#10;yjwtzCbXVxuz2OhVZpu2J3uPYvQEAABn/XLWE30UPaOIiKHFwLNRQEayB3AKTqKgz4LzPc+PEQkA&#10;tF1p27avq9ISWGM9kTdtGa6YF3g8ssRvSW4Rwc1ljUFCiOCWEmfbREJcQgPorW6saav8nMrNPL47&#10;D0dgkqxbmOY0vzgzq8xsClPUtusDLaDPwups3ZmqtUVlisqUzY9/uoIyJq+cDRkJIVHQ71t7K6uF&#10;7XlsrXXeeRKH10lfjHsgfMs5cEb9wAZ7UrNGeYv1evPyYrNerxeLzWqVrtd5ml4fKNcrPAdPbp23&#10;QErncfaDYLa76zq33f392e5ulCRCTJXW+ebldegRpZQxxoXw/InwPM/zCKXE0lQi5zucCstERhgB&#10;QgwhlFJ/5yC4cUnerXBp3CZEqh4IQGlf1htjpVxkn8VROeQjsGC7s3V90Zap0486KVG/9XajP2MB&#10;kSJnJKqquszzPMvqslRKUUK8IFgniR8EAHkc3/fnQ0kfd8ZYY7DPI2l7h1zd2rzSy1Qt1maZ6k3R&#10;r31+4scmCkaSkO5O+c1ddveQ7c3ofEQGEYn8fnhprIuSt1JZghh4GAf9MgcAlNKbDIrKrLPNKCeD&#10;iEQB4YLGY20sSqlgKfNKb3KzTE1R2U4hoxh4JAnJeJA1HRut2XCsA4+Jw7wsV8vq+Nmzx59++uD9&#10;9z9+773Hn36q/qajO0QhRBDHk+l05+BgMBoJIZBSsJYQoqR0oaNcCHcnMM6Zq9KMkW3rknxdc55n&#10;mTFmMps5Ct3O/v7u4eF0Z8dNGbkQLilHdt11bUcZE5wHURRE0WAw8AI6CngrL7iSTXZqqhdQGqBU&#10;cbrwOHoeesL3BrG/SzApTCctt9YSROH7AuDzNOcfun5a5V1nmlyuFs0xIyIJXzFx7JSVbhXV1HVt&#10;rVRKtq0zUa+XevMm352+/+57v/T400/B5WdHURTHrh5yyTbC86i7OPf9G9HkBk5rerRs0kus22n8&#10;f4UDcfc/+ejb//1/rs6u1PGlPl+6aPPesv6TX5yR0KOTAd2ZsMMd/+5NTIYmEGZ/2g1vHOfFs2fL&#10;9//5733y3nunL14UWfZXWgdKqR9Fo8lktrvrJr2TnZ3Z7u58d3cyHQ6G8TCJqLpkreLaxFop05Xt&#10;ib7o7IsuVxqMaWBLj2PUZdsBIW7FQ4OAR0MdeJG/2/HIWOvg4yGlEWJMA0qjNZLCBVzahoCJjUzr&#10;41V61q1W+nylzhb6ZKEvVnqTb2tH5Z4mfZ6B+2S6gYrUvfjdGEA0vqBSAiIIhqGPxliLaKEXCNet&#10;KSqbVzrNHdRKrzKT5rZuv7C2++FLG/dXZpvOpAUQJHFIJgO+PyNxKF6/nyWv/Yvf/N3/+Z/+03S1&#10;+hv8nQIQQsIkGc9mO3t7g/G4KgpEHE2n0/l8urMzns3G06kD7g+HYRAwVBeePJGLq67O3cnUSmWq&#10;xqSFvlzri6W+XOtVaoradrJXHHoCPUHiAOMALJCoTzTXShI07uYVnucHgdsEcrPWzcK+OMmPj9XJ&#10;Ql+tQSo6HZJbe3Rv6t++SY5u6+HROrOLR5d1WTIhbty5MQwa0S7w+Dz/1nfa7z/oHjxXZ8s++A7B&#10;ZdqAU0Q5tP0PXBZa20kqOCRh/25XDbhIdQDHOLRS6cuVenEuX1yos0Vv4eTUUcEQ0TkBSRLR3Yl4&#10;5YZ4+7546w1v/up5Yc6PL/Pskey6nkfKuef7YRiG289y5AufYVU+revUqq73UDvdkgst5IwOYrcb&#10;orMhGSXIrCw/IXVdbU7KVWqu71s3eAN0G2GIwu3WrDdL9aOmrNSrzKwzk1embnsxAGPbSHgLlCCl&#10;tm2xqh0Urb+fO+X4I0AQ+TYJHqBnCWWVWaVbcltluw4JQc9Dj4ObefsCPU48QUK/T1rb0jSQYA/3&#10;lsrp8ZETDAMShyJM4uQepVOwCADabqr0cb06M2Vj88paSzyOKkZGJ4P7PLzdqI7HKTTnTbGQLDOM&#10;oCfcmNYdLddWU+QMfY6+J+KhiKa+GLSmLesPZFO6ndrnsjlf0GEMWiMlyN1mmRlagQXTyc/n9D/+&#10;cmy5vndz/2Ldq+qlI25Ly6hrSOhwFob7FfC6aZQiraR10zZFXV9WV5cfpatVVZZlnhd5XmZZnqZ5&#10;mhZ57lze1lq3FHMhp01dZ+t1vc1a2L4cjAaDW/furRaL9c2b04sLx91VUhZZ1nWd6jp3+jrqhOf7&#10;Tv/kEtU4534YRnEcRpEfhm6cQ60FgEKIaXhYy5wYYwDQFU+MIOPbVSYBY2VdrbvHiGjBgtQ9Ytqp&#10;a5D3lbTbEbvyV2vZlMvi0SB8tRECEZVSVVForVlRFFnmBQFBLJNkMBqNpn9vMLhK0xOoKl1kqihM&#10;Xpq8Mmmplxtrgboxoe852y+g24BT10cBWFN31qEhHIPw+onRKb3M9DLrHjwnSch2Juxozg7mdGdM&#10;kggDz3Us1k0fOCNJRMYDMoxFEFFkTZ2ZurFN5yR6oDUXUTj9UteKumkI1XK+DvYoKc7b9AqqFqSy&#10;gllfiGTSiknVtlqDqrz0ssjTR6urq4uTk5dPnjz97LPnjx+vt4E0f/3Dn1LOuef7k/l87+jo6M6d&#10;2c5OlCSMMXfD1GV5zfC7xs45m3yftozonHCEECFEFMfG2mtv3HA8nu7uTmYzt+1xFjouhFMH9s2D&#10;Mc7F7AdBFAZCGGjPqvxltahM1XR1C27uTggJfRCMcCHCUZjcQTLOtNWNMqazpgEAFxNMOWeUftGH&#10;8adV3hmrjdWdrFpTSPX+ILjJByNtAjft5EJwIVyYnZLS/ea/82/+i7Zt67Js67zM87qulZSOlhmE&#10;4WA8Hk0myXAYRpHn++4NcltOLoTn3/QiniTfHCUfIIuj//S/pO2q3JxDWtlNjmlpz0/bswuzynRa&#10;9PKv653CFpveC2nHCd2diFduhq+/LvdnfOfGSSEfr7O8tleXl0/+/DsvHv9vpy9eOLPhX50bIboF&#10;38HNm/tHR4e3bh3dvn10+/bu3mw4DEes67IFXV+0D7+nzlfyat2sc9vKlWtexVaGHPokCnEY0kGE&#10;QUiGCYkDEcTUi6g/oHzWGCA2qJq2KDutJAIwIYLQF1EkBTUqr5tztBZUoeq0Kq90U6d1a/NSrzO9&#10;zMxyoy9WvfOxbm0nrerJBcS9AM4clNWl3Fgpbf15qg8AmKbDqsWiQVGAMT163hjTdn2IXFXbstFF&#10;ZduuZ1sgOmrAVu1xTXz9whvINp2xFreKYzodkslAvHG7233rD//lH//2b/zG37S2Y5zffvXVo1u3&#10;HBfQD0O3k4oHg8l8Pt/d3T08nE3jScia4hiuHrSLS7PJy6K27VZORB19Xm0DnTrgjE6GdD5xuwy3&#10;ikKH42HUFBVJQjodidnUj+cTwnkUeBzANCp7aVdn1dlJfbE0q8yUNUgFlNDJkEyHbHdGdw/I5F6n&#10;2DKt04cXXdv6QXB0+8buUKjj9+o/+n719ERfbboPHquLpa23zSsicgqEOBf5j34jCCFJSCcDNh3R&#10;UYyCQyfNOgOlrVTWeQm10WmhrzamqKCTTuJpO4WdRM6tx0no0/mY39oTb94Jf/ZtuP+1s4V68q2P&#10;nj9+vDg7U0oFYTieTme7u6Pp1PO8wXg8nk6jmAb6Sm4WqarbKnN1JDi1k4sWJQQIoGAoYuQcIx99&#10;DxDlOu2yU71M3Zd1tZ02/cfWE5iENvCs1lYqlMqFHPQpRutcr1N9sTJubqE1Ct6L/QVzGBFEtATB&#10;4VGsddoy93zoFVSCga9tu+VuFJVZ52aT601ui9p00lWl6AsShWQQkTi8pvI6/2z/+Qo8DH3fH1LG&#10;wYKUVddWVkqrNCKix0WU7I9/diFJmZdd01hj/DAcRjfqfAFKm6KybWc4o51EztJ4xfh+3Uhrfd97&#10;dRjcyMMnpK2tVgBWGalV15f4TsvhceInQbRP2G4tse6sYGwU75fm46JukVMgPhmEjHhgjGwdu6Q0&#10;m9ykuVlnelOYTa5XKS59s8p0VvZn9vWnGOFaQIaCYeS7eSSdDJ12kAwijAOShCQKMfR6CV0wEsFI&#10;smmWw9NnZ4uzs+XlpUtKaOq6bdumrvPNpq4qKSVYq7Q22/wAB/rhnAMAEwKsdYFDbV070tgP3vjW&#10;2iJNz4+PmRBG62yzYZxrpZqqcmFFTgglPE/8QENSV5WL2PKDgFKqfN+CW5N4kScodiG0tlsXcoOU&#10;gO9RwRGQE995fhV0iIRS3nWVS1G31vYKh06BUq7MAmvAEIu95K6HvStt6zar22hU7gxe5WLu+X62&#10;2dRV5fB4sm2F57VNs1mtqtJjLED2Kh0YExZmrhghCYWmOMa8xs2yu7oyRWldxgkl6AkqPBKNDKWW&#10;U0uI7SSUtV1v5NOn3cdP5PNzk5bWGFtuE2C1MZui2xTy2SkZD9jhjE5HJA5J5Dt6OUkiMklwnNDZ&#10;0D96g4tDkCB1FlBK5JWp07ZNgTMaTsvOOz85ztbrPMvqqnLRL344F0IYqos837xcrZcfLS8u8jSt&#10;61p2nZRStm1VlnmarhaL9dVVU1WfH8G9svjzE4VSyoRwUbnj+Xz/8HC+v3/tPE2GQyGEBeiapq6q&#10;qiiqsiyLom2aa6AgZYwy5gwWvu97vi+EcBl9bibNOGeMuXbdD4IgirgQThsn25Zy7gXBwBe+rgBA&#10;AumQEyCU0ABaqVbL6pnqGmsNCk4ogThwHyVKOQ9HIpwwb65smDadlHmvq0Gk26Ap6n46pV/Uaf0U&#10;tXeVyq02Vqm2TRflh4x5nHiDYB4dTnZm09UmrauqqevrStkN9qqi2KxW66ur1WJxeX7uPucOyhXF&#10;cTwcDsfjKI6jJIkcs9fz3NLWGuPzYBy/VjWvn17+jtFaG+M42kEUDQ5eCe68GQfRME5GcWiLl7Ro&#10;aCNpp6gFtACMWM5s6OlBKCYHp4X89CL78Nsfffbh7z1/9Gh9deXw4t0XJMMiIX4QTObz3cPDvcPD&#10;G3fvHt2+feeVVw5vTAJ1QS+fNe88z04X6uxKLzZmk5u8sm1rlUFKnGSYToaUDpw5i06HdDIg02E4&#10;3WWDXe7vavQARKOUAzDKLndeP8qYECL2maWd12XF5vSiXPYz+bLphdtl7ajFPa+4rE1Rm7qxSgG6&#10;oHRwBjES+ugLYLTfsXbSPbCB0evwTXRR5QRt1RhrTV6CNqCUNdeHorZKu5xQp0Da8u16Z5/V2nbK&#10;6fN6Sfi2yO5V/67FZ9QhqUFpOh+xm3v+2696b/+9d7/39Jtf//rZixd/o7vRC4Jb9++/+ZWvOOaw&#10;axVk11HGxpPJbJZMB5GpTszpJ+uTU325Nltudh9CwFgvNPYFcoa+h5MhMIqcYuD7sx2dDEkYe9HB&#10;smla2SmtKaVJFCNnwBiIUARjS7ywPc03j5qLM/nyQh1f6tOFXmWgDUkCujfj92+wu/d1spu3LEtl&#10;+uELKSVjbDAa3bq1L2CDZ58Uf/J+8+2Pu0+fqsu1g3t9/ksy4kzN1lqbl0Z3P7x/QcHobET3pmxn&#10;TMYJBr5VyqadlbqPQOg62ykA6OVWCCA4GgudsmCBMYwDOh2yg7l49ab3lde8t38+tYOP/uLhw48/&#10;fvn48dXFRV3XYRS5zRehNE6SyXw+350nrEhP3y+v1rZqwBhTt7ZTTkIOiA4thqFP4gBCQXwBLnbW&#10;WXMu1+piaZapXufWwX5dPCinVnDUhiBqgmCMyUtk1I0kzSY3aak3uc1LUzZWSrAWKcPQI0obrR0f&#10;eBsXCtdNsO0ZnKTPb4184ovevqeMrVuT9/xLpzHqNalRgJFPruX/gFYplMxqDWCRUww8bzSNh/cN&#10;GaNBQKQoh6ZIm1MqW6Vb6sXD6M6VJFma5lnmSDrxYJDs7wT+INeXjqICxpq0tEpXSg8PaZDcqTvS&#10;dJ2kggZveYFRWhJCOKoB0Xn5smiWnAj04pF/kNogr1RxtXL+Ps/3y+FwNnx75u9p3RESr2VnNbHa&#10;Gtv6NwXIFVabbn2uLpf6aqMXG3O11lepdjPUvDJ1a6XCPlWsD7nCwCOR37tNh7F7ppHJgAxjOkqi&#10;6X7nB8KPidhttTbGW+Tl+ury5MWL42fPTp4/vzg5WV1dOQ2DltIY45K7KOee57lZmuf7EedOUecS&#10;hpAQ1XVKyqosqUs7TdMfNlq5DHtKaZamRmuXnHudL+d0QVGSIABlrI/ZlVLo3g1GKXXK6VlAm/JR&#10;Wp6tdIeAgAiUMM/fjV8tQVgQRhtCKUIHiAQF05umXdbdumsrdFWJe21bc1v/JNzSqm3bQduBBSAk&#10;z8oyPqfD2cHscDzZJZppBY3WAOBxQ9GrtWmqar1c5mla5r1NFRzGMo6H43kyO2D7llOGDuWjVSel&#10;UbZTvHQz0Sxr6pYykQxuD//+Kzf/491o+ZSmFcnT7P/5s+7T53qxNnU/1bNKmzTXBExRO080jQJM&#10;QjKIqVLoCTIa0LbRHDZl3TWaUBD+/nhyL+ZStyfIIklpEIZaqbZt18vl4vy8yLIyz6uiSNfrLE3d&#10;2r0qCtl114UUY8xaa7RWUnpBIHyfbauc/jZABERGqR+Gw8lk7+Bg9/Bw9/BwtrMz3dlxZYMfhqHv&#10;gzMoXBNApVQuQcSFkWrtFrVu5ic8L/J9xi1QwzhnlIYAHiIS0hICLDTEk1o7AJxytgmtmRCMsUBf&#10;neWfWmMZFYIFIRuMxBwAgca7yZcA7GaLOr6mtiAQCmFrbS21MdL9PTJCODEaFBCDqIdgKFFokSqL&#10;XzAm+elijZ1y1hmRpK07rZFeUM8TwXhvPKA7s8YCtQLA1KoEa7XSSqqmgqur5eL8/PjZs+ePHz9/&#10;+PDF48cXp6dO1U4Zc7F3bnXth6EQwhqjXZRhVZV5XhXf6Nq2B5ACAADdxmNzzuPhcDKfjyaT8XQ6&#10;2dmZzGZ+EFDLVCnrRbW5enl2/I2XT5+ePH+erlbOo/dFl4uwTIbD8Xy+d3Cws7+/c3DgjNO3bh3M&#10;vC5//J3mw0fq2enWe1iZtnN8Iwe5IIOIOkH63pTtTenOmM4n4fzIRHESHnYkaqStWwtoKdMBBeCN&#10;xxF8MjRmXZ9LWWOuzaKsy3XZStt0pm5MUduiMmlp0rwnxTSdlRJ+oHgCROQcODj2Ebp8d0qAIpD+&#10;vENGSeihYGCtI6b2LGjHHVDGZIVVxkrZDzkoQUq3gmiOgrtboM/AdpAcC9ZYdI58ZaxywAJtO2mV&#10;tn3SK/ZxZMOYJBFozY52xZfvR1/7hUcn8Bd//Cduff8TXpSx6c7O/TfeeOMrX3E22N35MAior9eG&#10;JUKrJj/D80fFu2f6fKkXa70petewscAZhh5JIjKMySgmw4QkIYlDkgQ82TVcGB4oGK6y6nKRLp8u&#10;NstH17215/vT2WwwHjup5XxXznd2Qlk3myt9sXI/y2QlWEsmA357X7z9qjn6ypPnm+P3P9ssl0qp&#10;MI539/f3j/Z3ZxSfvlO8+0H34ePuwXP55MQU9V9adhNCfE7mI5JEKDhobUIf06IvoX6gXKazEdsZ&#10;kdGAxAEy5oSStt0mlChjzRZ1oTUgIb4H2lrOQGngjI4H7HCH3zkQb94Nv/rVItx7cpx99O43Hn38&#10;8enLl+lq1XWd7/uJy0+bTud7e4e3b+/Noi77YHX83AHzXHnXu6c5Q84xEBgHfT8QBSQO/WDAiMjz&#10;S73J9clCHV/q8yu9zmzV9injlCKnYBkYa6W2bYtprilxPhLbdCYrt32UBKfk8zgJPAgQtbFSQdOC&#10;McCYW4e5+67Xfrm02dAnzqsUh8hZry5CCdaC05AhoODgXrYjLoU+ehw579eXbv/luLtxGE73wsHb&#10;q6Iryqu2rq8HRZ53j4eEE60Unmzasjgp89yRCN0Tr1PW4xGnkP6jAAAgAElEQVQi2Fa6WS8imnWm&#10;V9lqk3uHJ8HOfeLdaJStq2pT10pKR+GpwzCO3gzCigCTipxXbVWkVVlWWxiK5/vaGK01Y4FSvMiz&#10;bLNpqkptSXhRkoyGr3i3X0luruqLx+3FpV6s9XVuYVVbRx6mBH0PKPaT0Sggg8h90eGQDebWE9bj&#10;fjDtSNJKWnSquaple9m1bde2dVVlaXr24sXx8+cnz56dn5xsVquuabQxAMCcHc3zgjAMo6jfjfq+&#10;7/t+EHDOuec5+ZGS0gW5Oonn8vJys1q1de0kQOhSs3xfdt16uUSAruvcbvfalSmE6As43xeexzgn&#10;W2sg9M8mREK4EF39bLN5bpvGSu22H+h7YTTMyTQvirbJjTHONQkIYBvuDaNgNo6krJ6uNi+hk0AQ&#10;3AGlnTLBbCfona07KyV00gIgQWw7WzYmK5R/ioIzFnMq0O2+V2vmRX4QTCe31/7caF1kWVkUq6ur&#10;qihk27rbzOUCU8bc8tohLNzqrKmquqqyzSZdr+uqQsQ4SW7du/fal798cOO14S1v/kv/YHR2LB9/&#10;1j5+ri9Wpmqu8bT9e0IQCILStm7MptCCIyW50WL/aj59rfI9Yzxlba0M93xiyWb1iMFx4vHZ4f7u&#10;TjLf3X384MHzx4+Xl5dnx8cXJycu7lZJSRlzHNAwScIwpJwjIlhL6FalJYRb4jHhHIse97wwipLh&#10;cDQe7+zvT3d3Z9NpHHooVAjSgg4Y9VmwtqTW2pkbKGMxdEQVRbMuu6LXMwAAaDAKbIM2Z9aappSy&#10;MsZIwBRdTp0gcbg3+nJJAtU0dVk2de3YIG6Zyzivw+ksftNYRZAL4lEabJAhYGWMMUab3u5mrmt9&#10;AEQ0FHxKkZrOdrHuynapulKpVqpGG2XBVojIGXDGuDew+kd6K35a5R1BGrJkQ877o92x5ltpjdW2&#10;kGTldpHUD5D7YC00he0k6aQHGIhkuMvfuP3a6su3F1c/9/jTRx+/++773/2us8lopbqmuYZcky2P&#10;tG+HvmAN/4Ou6cX5+dMHD67/+HXzBy4TZluD//hfUHjeaDo9uHlz9+DAbdxdqOt8b2/v6GiUaLv4&#10;NP34affopXpyohdrU9ZWGxyEjA+IEBj6ZBiRUULHAzId0mFMdyf+zg0bj4m3Z41Q2l41mhDFGPM5&#10;gs1kedKsVvXm0qalyctNWdum+zwH3b1ga3uxkYvWcPa3/ihC5NyldKCTT9ltaoXS2EroJJEKlY+C&#10;O9kfRgFEQQ8rFhxYb7OwSvd+urI1Zd3bbCkST4CHSAgS3FZzAO7D7w5jznoufM8xtuDwCq20Ulsp&#10;EQAoxdAjw4TORnR3QidDq7W4cbcb7D48k3/yjT/46Hvfyzabv/YOpJSGSbKzv//KW2+9+ZWvvPb2&#10;24c3xvuR6FYv8NGH7elperlCzq3WZpObrDRl43LHkRASeJiEZJjQ+ZDuTtl8HO/ebqPACBaER7XB&#10;pm2yBst1kaXpZvVicX6+WizS5TLPc5cR7pKLF2dnTsoNAHGSNG0bCB+FwDikO2MU3O7PUHB2MA/u&#10;vH5lZx/86UcPP/oo3WwYY5OdnaPZ7PU3X43xvP3T7zZ/8VH3yVP54kwvMxdU5bLMUTCXxEVHMRkP&#10;MPCRU7Bg285UtS1b538EAOQc48ChbdAXgOicqqZq+truOluTUQBARkFwG3okCa02yBkdJez2vnjj&#10;tnjjNbv36rOz5tPvvvf0s8+Onz69PD9306BkOJzMZke3b99+5ZV7r79+55U7gT1uH7ysXxxr5+bZ&#10;5H0CAaPE4ySJcJTQ0EPG0BMk9ND3vGAwDQ4vyme2qM3VRl0s1fmVvlg5XLn73CKz1hirDKAEo0Fb&#10;q3UP/WmkqRuTV9aRda0FzsggJsMIOUMn8pOqfzS5zgTAvaWICJ5wbykZJ2SYkEFEQg+s1WmJhJi6&#10;sZyD4MApeqIvBwUnvsA4wDBAX+D2UwZCkDigkwGfTuLpfcV2TxbpZrVywm13l/bnk+chouw6J1lx&#10;hgBE9IOAEAJolWqsNraTpqz11QbaDhdrvVg75JC8tYlvrIPxl9rGNk3jJjdNXVdFsdme6C5G83o+&#10;4eylxtquaTLXG9d1nqZFlrk4XcaY5/v+ZpOu14PRaLazN7k1r2fPm/WpKSqn0nNRDVZr4gsMA+Qs&#10;imddEClGAn8vU1A2TSd112KXNsYYYxbGXDgSkJbS0aNctdFLso1hQgRhqJTSQQCIjDHh+3GS9Bub&#10;KHIKbO55fcPueW604/a2quuauh6MRuPpdPfwME/TbL12KiAAcPWNtVYrJbuubZqubZEQz/P8MHSO&#10;peF4nAwGUZIEURRuBd+EEEejcBthJSUn3vUtZI0zRNuQJWsp27atq0op5QiviGiNoZz/v7y917Ik&#10;WXamt7by7TrUiTgqRVVWVVd1tUITIIcDMw6NRprBeMEH4CWeY+74BuQL4CV4TzGDAQnRwAAtSmVl&#10;ZeaRocO1+1a8WDsis3sKAxjJHreytLyIyhNxwn3vtdf6/+9vhIiS5Cz6kJS3DuDdCc05GLQzxvXK&#10;Hf1tDulFnAHjQDGGeECKoervXTc4Y0AZ1/VACYmjfvYb+fSDZ0+fzOafbrdPV/f3u82mLgqMHARC&#10;tDF+XyME0U782P60xiilcEDZd501RgixWS77rouTZDmdjifPkj/6MPrjYM5NWT9wbbk2en9ni8qW&#10;rWs6pxTan5HJZQ61G+70/abLvxWTschnIIVjrFq3fbFzZdO1PRDSi38QWbY4O5/8lz9++vTpVxcX&#10;s8Xi4eoKn44wDBFlgMV6EIboP0UaiDWGHIGAlJCTvxWPl/lkMppMFrNZInpjdt2w6VU3MJGImQ3O&#10;H3pdNQ22bJF4QvXuYftL3woZFHIG/EzJOgA3WPBdCk5JwH1fn7M8fqLouGlbjIkbjncaoRSFkn3b&#10;Ms4JwXgJTUiF9QZWqCHnAqx2w2DfUZ1TB4f2ple9G9q+Leumc13vZZqYMoepAWlEkkgEOYX/tM5Z&#10;QaX/phkDZp31RDQwGgbtnHPdAG1vw15LAQCuG1zdubq1TYeOvJ7QIAqejWfP/+jpf/5Hn337J3/y&#10;i3/37/7+r/7qq1/9artcnibu/y+4we9f1tr/eH/udy6EDc4vL588f/7kww+vnj6dX1wgcnBydpak&#10;NKANFN/0v3pjlluz3ruqJZFkV3NOvJ+IJhFNIpJGbJSSLKF5EuVTmcxM8tS5cNDWOicZ5aTWrE+t&#10;PhRvu7pU+41e7sztUt9vzGqHbC3btK4dHOp+OCMygFASSpw2MCirtN8L0T3HGThHsANsLAFwnpI1&#10;4MuI4C4OqbEsS0BIEkoSBZ6KIoSX31ICxtheOV6DMabtnDsGsmnnqAZKwVqnGSaUY1MEGRyESBIQ&#10;IgQJ/T8I4MGYyJUlhKCICom4/PyZkpNOSULI/fLw+tfffPXLX/7qb//2/ubGWovREZxzfEjwhM05&#10;50EwmkzmFxdXT5+++OyzTz7//Oo8ynjHtyv9d3+3//atuVub9c5sDrZqgTNw8A4EkEZskrPFhF8t&#10;+NMFf3pFF8+1XBzKdtno6tBpPTj3EjcGrTXGTvRd56yVUTSazaIk0Vo7AFxlAAAdG7P5PBuNeBCQ&#10;8Hx8+WM62rsXetBmALCcGX72sGpefvX1zXffdW2bpOlssfjgk08+/+mn0/rN9q//ov/FF8NvXunb&#10;la1aEgg2znyXKBA0CWkSkSSiSUSzmIQSsbHIOYNusG3v2h6s8S3VOCShxP6T63pLCQEgjDrOfcoC&#10;1iXOAmPIJyOckVDSScafLJLPf8jPP3+1LF/9xVfffvnlw83NZrWqyxIdKlmezy8uLp8+/eCTT158&#10;+oP5xMHqF+1X3+jXDz5Etaw9vpUQGkqXxS6NKcPMLjRDEHBOqebRvFJd47oOGRwwKECV3qCQP+zQ&#10;30MIGIN1j08RbXpfrXa9U8YZQwgB61zXOymcHBymxdsAAIAxQhgIQTj1iQIyIImkecqmI3Y2oqMs&#10;zRYiCItmCc4Z5yhnmKwA/WAtgGaEAAQBiSRNYpJFNIloHJIspkkksjwcXZowYuxi15liuSz3+/oY&#10;JOCO4Wae4nEswnDDEkEQRtFoMpmfn4O5q/dLtOWiMdM2HbT9OzMKZ3UYxNGEi0uke2ith64bhgEt&#10;e57bTAgWHIzzgDHcZhBo0B97D2jopn7TJNbavuvKw8Ea0+R5knxIF8/4BSEA0rnQucG24EBDsO97&#10;pVTVmd2+2m+3++3fVEVRFQW2YQilMgzjJBFBAIRYbFo4h8JzPFcLIUbTqQiC8WTSNo1zjjIWBEGU&#10;JGmeZxjrIiWy+jDoFgUqnHPGfJylMWbo+zTPx7NZ17Z923ZdN3SdwsoMS7phaKuqaZpASmstFwKj&#10;DtIsG02nSZahwhv9E0KIIAgIlnfHBL+2rmF2Fafbxj0AJWAdkj4TPtpqQHSgs1Yb48NMnUO3JgAU&#10;Qfa7WnhrnbWuV7ZsbNWg0NlbtbxIURJGfXJuO1ilbdu5usMUInTrm+VWP2749JvwbHad5h//9LJ2&#10;z/q+R207AS5JrIEpgIAQAp2hQ0CZYDwDortt1aztMHHGOnCRyJWcDcQhEqE1yfLh4eFu29S1NYYH&#10;QZpl2XgyurzMfpBNwrhXt9Q6ZpzrS11tXNujq8Os9/rN4wDOe/llgJgeVGV41ndc0v2BX2w+e/6j&#10;+ZM//vznPy/2e0KpDIJEOipsGMicC2YaxnjHo85hdmtaNc1wTF1z1mKnBp+adDQaJVLQtm+/2FWl&#10;dYZwRgSbyas0+uBemaap+7ZVWmODDZ/EE3oQAMAdlUJoRn7/yyK4c3lgrSQBuDaXIWVMSKmO7wcA&#10;gBCjNZqdEc6MT7rExnOSTKQYmldV/WC00saz08FBbQx0g+0HwKYYBq5YiyR5PzGgXuQaBpN3ETK/&#10;ff2+h7OAIQTEo4co5r24U2lsvdeGUOoIwZhGZyyiPm1RQ/8rEFzMpz/+6MWP/sc/efgf/rtf/t2X&#10;f/Vv/s0vf/GLh5ub/7+CXP/DC6HVeFLkR/+LEGI8m51fX59fXZ1fXc0vLhaXl7PFIhvFGeua4qVZ&#10;7dV2Z/alLWvXaxIG/Om5N9BFIRrC02weymwIhBV8xCNLnLU6olndrZv+YLrCDdr2g20qVZZl1Xgu&#10;3aEym4N++6jRrbkrXXvM0jldnKJ4jrB3wb3eAGudUz48B3oGAOBlcBawvYENG9RfhwHNUx/NjpFi&#10;yBwm4KwDpYkD5ykPgggGmjplwFrbDmQ4NkWsF6cDJSQMaC9BaWItPTkqMHibMRJynG2ROGSTjC0m&#10;6fVnNbu4u1ve/eZm9fgIAMu7u/u3b2/fvFne3VljUK2fjcfjyQTBj0gqSvM8H48vrq+fXc8iSWS/&#10;djffDf/7y/67u/p2pZdbuysQ6emVVTg4iyN2NuZXZ/zJgj+/DD55Gjz/VEVn691w+9XDw80XOCdi&#10;QiRZluU5qmjjJEG1tZAyCAIKEFlbOWecAwA87rdtO8qyLCYssDmprC65npH4w471ahiU1oMxahi6&#10;Q9P1w2gy+eHPfoZorvksy0Otbv5q8+9/PXz5Wr9+sFVLhGCzgKYxm+Y0T9B2QOOQnCq8LKZRSGKJ&#10;xGnAoqdXru/RGuKrfEK9vqfpvBbTR7gqAEKwKeUckQFB7dQkY7NReP6cj5/c7fSrv/0GBVK79bpr&#10;W8bYdD5P0nQ6ny+urq6fP3/24sXZVJDdV8PfvNTf3urbpdkcXN26XjlniRBEMkT4kjRC4Q4Swpy1&#10;ru2tYE5rIjhYB5RSGZAEu2I1tD2A8gP907nOWMATtrPHGEMKgpMwOFY/zjO3jXW9soxSQgnnXvCX&#10;JTSNSeT5keh6pnlKx1kwHmfZMxk9V4Rm7Kt931HrnBSeGAwAnPlfWiRpGtFxxqY5m47oJEtnL2hw&#10;Vil26G29rvv+oWtb1ffYRiIAqCLypxpCnLWOEAKA8u04TRGFNUoZ7V+3N9/p5cbWLTBKk8hNcg8V&#10;jyVJYiK9HYoS7ozvCKFSpSrL8nAYhgGOZRCm3oVRhG0PYi12boa+t9YyzqM4BgA//OIc97C2adq6&#10;3qxWmBuAxRmWX/gCHLAOfd9UFY75dptNVRRtXXsMeJJMZzPktQopT/slhvwSSpkQiRBRHE/OzoxS&#10;xloCwIXAEGT8hcRJwjFXbRiwbsNiFHU7cPzgQRCEUaS1ttaiXRG7Plqpvuv6tm3btinLuq5xdsmF&#10;yEaj0zISxrHEjqAQ2HtDIrhzDpG0fde1TbMKw2n6WcDDQ3XjjCWURtHI8gy0ZpzzIAAApbXRGnEY&#10;+PxZay3eqJxBwEHbI1LeuHbA59ENGrOFaBLRcUrzhESSUOqsRTUFCYUJhA0CFwZIKfLJK02nldbb&#10;AyGkh7931hJrA0IkozSQIohcEDhOKSG273TfuqZVVbMuGlvWdl+ZXWEPlWu6GoCNM351Ric5SaLJ&#10;z348/+CH1Qfz9aZb3t3VZbnfbIr9fhkEMgyllIGUMoqklDIcxxcfT/OR1Kvi7S+H7271m0ez3Lm6&#10;ddYRRk+OcprEZCb9BD8MnNaHzRcijM5zOY80dAP0A+xKVVeu6fbdAMYQwUkc0jhkSSxGUxlJPpsT&#10;sdDWhDSlhA6uc9QkhPb9m+FQ1l3lUWKMAQFHYNveWWMinprQcq5DmhrQjvZiuNn292Ctf5SSyNPO&#10;TwF0SmFiJzgHgyLGEEpJNxClH/q/54GkTFpGoyA7i6cN4wEbdS4YlML7H7vFKO7Eh51QKjkn/e2u&#10;eGVx7UVLDQCAA+P82A0jQx1gBNy7QQHq9bN0nD+T0fN/zKBI9v+MOdfvXH/2Z3+2Xq9xD0PL0vdd&#10;rlKHSm3f80g6385BiKXPMMVoGuHBtuDQoOe63rW9KWqHzoBeASU0knQ8cllqsljxyeP9Eodiu/W6&#10;rev/j2289y8uxGg6RbxhGEWnh5wJIYNARhGKP6I4DkitdANqsG2D+janDVhHKPH64ijM06saqDEW&#10;AKyzgktGORMisG3TbXTXmNZDQFyPRkKElKJt3mBbArR2g3Ztbz2j5Pu+UCxW0H4IR5A6Js8cX+9T&#10;v9CrRQihBAgFTglnHn+AaHgk5qOl3yejH8cQxmPxoettd8SGYSTRUdjnvCXWARBy7CTDMY6WCA6C&#10;YfYiYFpoIGgkSRqxdAxi0jVqt90Wh0NVFKgFaZumaxq0rFNKgzCMoggdNnGaIlMwSpLQ1m21IXVH&#10;i1Jtt2Zf2aJ2VXvMGnLoHwQpaCRpHAE4CATNEzbJ6SQLp2cmWjRd07aqLiuMx8E5lwiCOE3xiJ9k&#10;WRpL1T66roducIMigwFnmQNDAJNCfIoDZwQAjDKqx2KCSUnjxHHOuGTAetNgk9UpbQfl+oFoA9pR&#10;o0zX2KZzx2EBtjoIY4jsP/Ho8R4jsaShzNOr2lHrnHP4LBDE6OLmRChlAAkh1ulaHfqh9imf3VF4&#10;N2iAd2mSJJQ0jWQ2VmzctE3XDlXVILTP92MI4UKcmiujySSOCXR72vS2KjHcwg3qXa4UuilRl3ZK&#10;WOfM039QuMk5kcKDRTgDbax3BR1NQl3vqXielXjkuvHTxB/AolbZIlzN4THmaJXw/tYw8LhjjDYO&#10;AxAc7888nFseDoRQwgjl+OjErt83t04b55zrencqiI8wCBJKkoRBnLFw3vSDUq5r22EYPA3h+PQR&#10;Qhil9NhvPlYOcBwxEcpYIGUkaNcvidLQd6aucWXwTXfkxh2d/iQISCxZlvLwXFna9wqHsMZaPQx9&#10;3+PAyHlXK+FBwN+zI9B3oYW+j3jSmSEVAq1vWP+dmtbYP/HvmVLMtkfoA05ah74flFL9MfYDnRBp&#10;GsZxGIaMc3oUw7z/J8WK871/9nfEVbgO+3JNKaW1/7DHTh76Sd9fFH0Ve2TEYOizNkb1vRoG1PZh&#10;CwchZyjPp4ydlO74ueB9KL2UqMwTQRBzJlzXqGKwXSomQowLLOmOZaXvUxIC6LcNAhkGtr9Xuvc8&#10;IGt9Ejf22hGCiGrOOCLRkU+OvyhjATUJxrzbRv2BGXEqFqx1wzF+DTtAWDfgk4JygtMqjZEVSrte&#10;2aZ1dYf8ah8rEgiQAtXhNM9JFFnBnBAQcBrIMLzolFIo4zveGITSIAjSLMtD2pQ3Znuwu9JWjUPY&#10;ymlnRM9NlshklAezwfZFvzpyuTH9XJ0M7J6ViDhASvGYisoz/OUwFhBCjNXO2aOOliKqllByWhb8&#10;VkhQ4kYY5Y6AA4se53fr9rvgEOezcHrlo9LxNIIsEsaIYH6odYqrphQY5Vw6IUKeUppUg0YbgD/L&#10;4VSWcymEMEXRreFdFJ6D44N6MqRjBUWOPwLHaKmcaJ5YIIwGlpD/iZD0X//r76lk/mNlzj9y/emf&#10;/qn/nzlPkuR7X6Nsv+0e7utvfNvA+QGcT6ZTCnrle0uC0zQOs/FV/pMNkb1SqXNVf8/7prj/jXr7&#10;qF/dqe/uzN3Ktj0wxiLOL6fikw/Ex/99LbN1w77+9dcvv/ji/u1bNODUZYlGGFyDcPHAReqfA8iR&#10;UXT59OlHn3329MWLy+vr6WKR5TmqLzFbPR+PJ9PpNHBt+6ra3dqqfrcN49BQCuS0TRafdfK6rbu+&#10;H07ZlDIM0yig+qHcfKVWW7PamdXOVq1Z7eyhcm0PSjttXO/HarZuHRkcoT7ekFJL2e8CRbGwwzYh&#10;50CJTw1CmO172xsNBdpRceHwlUESEURzRSFJQprGJAmJFHDSFB+ZZK7tbd35vbbpXN3ZqrFd79re&#10;4lJijoQrQgjeiwFu2LhI+RQBmoQ0jUiWsGlOJzmbjdhikl//qKeLx8ft3du392/fPt7d7dbruiw5&#10;536epRQBwK7GdLGYX1xcXF9fPnlycbVI6KG9+Y1+czO8jtXL22Gz0YfGbEpvsaQcKBDBaJ6wszE7&#10;n/EnC/H8Aqwj41R8eDX6+Edu9OG+cavlerdeF4dDud+XRdFWFRCSZtns/Pz6+fMPnswCNvDyvr2/&#10;UbexediY5c7sSzt0oDVQAoyzNCRJRGJJoxDhxoAbMyUkDmkckSyicUQ4A21N3dhdafaF3ZVm29m2&#10;cU0P4DDAAKIQzvzWS455vjSS73wek4xfL6JnT5LZDwub1EVV1V5Q8n7pAABo75dBIBHWJVgoOdUP&#10;1f5bvTvYbWl2B9cNQICEkqYxEMIWk/DqJ50evf729cPbt6vHx2K/b6oKlyrOeZLnk9lsfnn55Nmz&#10;q/PYlt+aN2/UqxvzuLX70J2NUBpIosgnGsUhSWOahMCZh48gVc4YIBQD4IkM6Dil4yyenuejzzpd&#10;VKsvh+VS36z03crcr832YA+1590DekoC/49HEnDZNcYfhQfl2sG2ves6lA96vw7edZOcnY3ZxTSe&#10;P7PJJOWLvYZBDcRRShmXEgFMjFIBMLPtfflV0a4AnGs6WzWu6d0wABAiA5GPkumzQWT1EO62h8N2&#10;e9jv67IcjjEnyFbAzhkKyMIoCqQ8SQsYYzHnAlRntmzYV/s7vdvbQ2UP6OA+ri1ZTCPpO7VZnOYL&#10;G01BxJ3Nq7KpyhLpvlgDofQHhfao+MaayZvMUImOZYoQMgzRdsAYM9Yapbq2bZqmb1tEUey322K/&#10;rw4HnCzjahYEQRCG4mhaZGhstBYrQowNxYAmTFhCslUYRb5+sp5wYo0xxlBCKGPYNkN5A3o7stFI&#10;RlEWhhFzFgwBqkFUw4AD5bZpcAZ96uThcPn0YXE39QUlAI6tkdKg0OGIdMZjxw57LdgjxFdqYwAA&#10;LX1JluGkOMmyMEniOD6n1KqNsr2k8SGY1MeBOPbtcDBHGfMD9zgeBcHY1AenGtOCKuvmXtWl2Zd2&#10;W5jNwTYdoYQkEZuO2HxE85Sg5MZYH743KC9qpuSY4cZ8CohzYIxtB1e3ZlfYTeENznUHxgABYIwI&#10;gZNKTHsDSgkBDCl2RWOKCkNKABzh3B/yGSf8+GJ0RichTWM+HZFRQkZpODnX0VkPlrG0h9g6lyRJ&#10;mhCov67v3uibR32/8TwjZ2kU0tmIX8zEB5fBxWIx+/nBJYxRrh93m1+ZXWFXe1s1tu2PbQ7tKWZK&#10;v98bIoIB9gUQxsmOTQ1KfL9ABiQOfRwwelYwxfgE5MJUesaAMcIpCOF3KzQIHnultmrtoUKmjFOa&#10;4IiAe44YcO5zTThFyhIcg+yYDON4ZqPzlM0aRzVG/1GaUQrMgdMwLFftW923vnY8JcJxCnAaEztv&#10;+WIslRMeXxM+HRzBwp5znhAX/c//y/cWM7+v4ay2CuDYrvP6xN82gTsHyoDToLR1rgPYsm+j7Mdl&#10;3953nR5CgJBf/Ct5VYQ/fhxef6V+8516davv12a10zfL/he/oaN/yy9mFx9cP/nw6r/9w/+m50lr&#10;dNnF929vsauHQJ2h67RSeJQcjhxz1E8ge7prWyz7AinT0ej8+vrq6dNnL15cf/jh5fX1+fX1aDIJ&#10;owiL7jhJJGtc/c364QGfBF96U0rz5OS2G5191vPpvoVmvUfdSYAPdiTIcHd4fKU2W7Pe283erPd2&#10;V9qms7vS1i30A9JkXK9s1eCN5boj4YJgv5ND4H/PBPtwnBNGAW2DqJEftL+b3+vzEcGO2dsjNs3Z&#10;JCNZQpOQRKFfHdAVwSgcvSb4lTljXOejuG3d2qpxdes65bT28z4ZUAAnOJbs3r2BvUApqAwAY3BR&#10;ZRWFfv41Suk0Z/OxWFwlo0+WB7t+eL16eNhtNsV+r7X2wpcwHJ+dYcJEIGWUJKPJZDKbYYDbZaw2&#10;b//i8M1r9e2tfvOgb5f6bqUftu9CMgSjccjGKTub8Cdzfr3gT8/5swv+9ALA8XQmJx8VbVAs9ygr&#10;lmG4iKLzqys8as9GI4B16IxZfmP+rz8v71ZmuTWrnVkfbFHZsnFd7zQ6VxiJpJ1kbJSRJHKxhC33&#10;4rAes5uM08Zp65VhVWuq1rW9azrbDXDqzAMhYcDmIzafMJTTHZ2YhBJfxOcpnaTsbJx+8mkfffT1&#10;zW71+LIqiq5tPbHpqN7FDoQQAt1kGF8YxjFh4ir+oFiDyMcAACAASURBVK1vjeBEcprGEEkSCIK5&#10;6VxMZn9ws1O333395ttvV4+PdVEYY3B4h4ecs8Xi6tmz84tRXLw8/OX/0f/6pX77aNZ7pw2NQjYf&#10;scs5vzxjiwmbjeT0LEufVIw6jBMFQrtlt1/ZorFlg45pP3wZpfHZ0zj74aYzjC+iM3DkuBxzRkJp&#10;4yOoHAD1xTRPCf6iGPXnYG28KXgYaKecVoRxHwk/zdliwsaZnJzx2QehOH841PubXXn4ou97rFyj&#10;OB7PZvl4nGQZlTKllAFQxrgMUzF2sYWxEVTWwHprOZ0fqvZhtd+u3uyR5lDXfdsOwwBHPDshBIke&#10;WZ7nk0ma52mWhtC0psid61Xd9Pu6bN2gbNfZunVVYw61n54jnYcxCDlNIzafyMVCzD8y7HJflPW+&#10;rquiLm/7rkOnAi41QRBEcRyGYZwkVVkiDbhvW+RPEULwZfgX76wMw0BKIET1PfafEAmG/Lmubbu6&#10;btu2qWujNeNcAGA7TQgh4ziMohPiH+lf7+RQmJV5qrQYI5i/qbVXB2IZdPS6ebNkkiQoiYvjBOqm&#10;/WrZrX3LlpA4GGXhpItkTJ60lrRaW+d+i5ZwLJ3HhFBKB9sBcQDAIRgs7Iehq+u+760xQAglBN+Y&#10;c+7dp+66rutqdBkTEscx59z/y5xj6JkxZk3pMzFTpmGUW4COcyCEau1FXQCEUsHYmLHe1Uw/sI6S&#10;6GmhlLKSiel0+rwOflPBDTbSSCAIpzSN6TijaUJDCYw6PFo3ras617ROH6W0gQBwJAwgiVkkL/Mf&#10;BPKit2bT3YI2pF61h0dbtxYHvqfFGTv0jHoMAhZGzoFx4CynQcanlkk3lIdhDdqYzV4/bM3D2tyv&#10;1es1sgVw8acyIHFExylGAIiLMzGf0mkOYVBz5sCBsTRN+CWhWWzr1ilNOMcsTderYbu76/5imj8N&#10;RLLr7pxSXsXIGRHc84kUgAOHY0qtPU4LrbuUWp/szIkQIJgPzIwlGEsxLwTJR8oAQZOf8MOrY/Pi&#10;3fSp7d2pdY2Nf2XcMLhu8M4G6zCLmcrj/AQHXNYhcRPcu846MGY40/GOJLedDAFfCW6wtsaKjYAj&#10;x9YJdpcFJ4EIZJwlTxpCRmKGbyYHIACW8IZFhbFaawDHGJsyqtSy6R+d+/6A+9+79u4dkv6Y1uJn&#10;Kz4D24B1rleg9G4YaLOczH4+iHRfVnVV7Talcy6Mzsef/2Dy2Ubd/Kb5+qV6datfP5j1Tq92+n5N&#10;fvWS5ik7G7PpKBon+QdXP/jkB+Zf/LEmouzDzWpz2G7LokAN5vsoajUMXdsedjvkZxqtZRimeZ5P&#10;JhhRhQK7i4uLSURrd3CgmHOkvymrR1u1ru1c03vjOqMQBDSLaBpF+Xw6/tl6gL5phr5H0Ukg5SiO&#10;ndse1n+JrRoEotqqda2PSCKCEc6cYaC07QdbNPZQ2V35u+G5xBDGgFPsUXveiNb++8V7RVuUYQIh&#10;IBihlAhGs4Sejfn5lF+escsZm0/ZOCWh9EZLFGMN2mntOyvGl+PeqNEOrutd22F/0b9hwSAO/YZq&#10;HTDiTRgefBUhpdm7ZdHpKQMUKrE8I2k8O/uok/NDDW+/uV/d3++2W6xRlFJCCCnl+6xIVA7FSZKN&#10;x9Ozs/l8Suov1l99OXzzVr+61a8f9OPG7ErbKSIFC0Yk4CSJ+HRE52O+mLLzKb+es8WULSZ8Nl6c&#10;/Zy4gfLRzoiEDaMkscO20yWxjlvH2221+85sKvvl3iy3xd1aP6zNauenDBhCfxy7+DksLjE+NRJ8&#10;MLkD1ytbN54pvStt2/9TASrOKQUOaBjQNCZJhONLn+4ah3Q+4Zdn7HzK5xMX/ejll1/e39xsl0uf&#10;uWkMijy4EOyotUqzjGaZCII0y9I8H0ehtqu79beqLp3SwCjNYuCMphEfL2bjnyoX3K/Xq/uH3XZb&#10;VxUBwG8hzfN8NELzyvPrhS2/rP72365++XL45Tfq9YPdFUAIOxvTqzPxybPg8xfpRx+77IrQs6Lp&#10;t02PpAP8KkfTp+ej3Wr9DyYpXTv4Vl8cJWfXLvxkWw9D11FKw+RssfgXS/KXSOU1SWS3CdJ9vXgu&#10;jX04puBo6/YHSBSvAIDDgI2YTnI2n4zOP6uZADfZlU35tih2f48rQNs0mOaZpKnKc8YYQ6GMcxsp&#10;OY2ukx8MzlQ0LI0d+n7Xtk1d79br3foXu81mv90Wu11T19i1Auc450EUxUmCcAdsdk7n87PJOCHV&#10;4+b/bNrOKV2f5jKoS8FJUNu5vseH0adchIKmMTub8PNZsvjhYcg3d7fl4YDJSP3RacuFIADhMX2c&#10;CzEMQ1qWh91OBAGaJwalKCHBkR+BgUCnNh6aVR2AGgYszqI4xlGyDMOkqhD/iw22KI6jNI3iOEnT&#10;JE2xUgzCMIwiGYYyDH3Bx7l1DgFjbdN4NIExzjk/bxVCOkcoxeNckiSouxjFsaRdW//DfbN+p3Cn&#10;FAAqtarcIxBSvdeljllCHavVHgeOyjow9hGOKKjTYVjwUbRIZhPOr3vjeQvWOas1clKUUr5nudmU&#10;hwO6a/ssIwAozsHOnBVCa00ofcPYFYs5QA5gCQHOHeeokbDOKHPo2vu7buWsAecoF4yFDEad1sqY&#10;ntJR8qNZMN3KL1ya2EEhZSZIR3H+SczHlLKhv13rr23TuWGwZWPKBlOSScDJsePu8uS26Uajtcg/&#10;5cGzAQYYXYcTGhEHuqnNwVidiRlxJKBh61yHenjOx8xxV1fDg6SxlNePym6KsjocrJyx+KMgDKef&#10;WtKtypsv1Hd36pu3+vW9vl8j+9DUm9NBiyQhHXlPEspdkO/tWaoOvOvLWdDG7Etb1M5acHAX/BJN&#10;6CjHd13vut62g2uPMSr23Y7mFSdHOANYC0rj7JxQAhyrKHAWuaqcMArI1AwECE5RFESpcyhNHmxR&#10;u6b3ZC40g3eDF0Fhi0QfE96xYcGZMwYG5emwqM8blN894Uj2JoRIHzNok+iU7em3S2yLoJjqOOli&#10;Uk5Hn1l+Xg2Ds26nfKP9HMDYXjsVmHrGEmCBM51Wj6vitlMNwImX97vX799aAd4WhLRu6JXPfMT/&#10;cF0brLWWDNq1/ab+cxGnk/yjJJ3vpcTirCqKOEkmT/9V8uHP6OZV8+1L9epW3yzNamuK2rW9vl2a&#10;hzWRUr95HL56w86nfDHNr85mLz6in/5kX7ny4N3+4BxqOChjztqubT2rum1xhoIL8XgymZxNx6GG&#10;9rvVw53T2t9MzoHWoLxpAAT3vLcIy3mZJM8KIp3z6ekAwINACCGp3uy/xjmmazrb9Q4nxaghMMZR&#10;Cs7ZpjP70mLMUdN/T6oj1g3GYrUE7xNZUU7HGQSC4iEmkjSLSRjQKKTTjC1mbDHhiymbj+k09z6m&#10;fnB1BxgC7dPi7bufi+QUNOE6RxiDWBIpTsoD4BwzLuGkTI8kSUIShTQJmZQEs/wodSjC42ySPa14&#10;yEjWafG2KHZv7rar1Wa12q5WOC4hCKOOYxyFnPjVJ09DmufzNCz2f9Pe3+rHjcebDZowRtOIRhIo&#10;IVHI8oROMnY55+dTNh8jOp8kEQm4A/L4+NcAYAflysYWNZ6MsTdpywbnYmZX2H3l8a2oJMOHFtVa&#10;gaCovYAjEZdRIMQNCgiAYg4AjLVdbw+VftiY1f6fiOk8XjSNGTZZZyOSxt5YKgMShzSL+cVUXj8J&#10;5h9bmHzxm6/fvnr1eHd32G7rqkIEK2DTPk2TPA+jKMYAiYuL+fn52SiA7na7unFKYfaR/zhchMk0&#10;Sp70MLnZHBAJ2zYNOJfleXosDaeLxWw+y1KeqM3+l//r8OXr4dffDl++Vt/d20NFBGeLKb88C374&#10;Yfxf/DT9wb/ctWHxuG+qV13bIgZMRlFwzHAU4/nl4uePwa/MMBBCApnm6aUJnu/rumsa1ffamL7r&#10;hiSZzf+rTv59HYU0iUye2OJInEZXLwrpBPeqGuq7Ef5ZiCISR7Ppi4on/RC/XK42q/uq+BLxbzja&#10;Q80QCm1xtbXW9n3P6hoAnHP3UjIqjGO66/u2bZum3O93m83j3d3q8XG3XldF4WMSkGYnZZgk2WiE&#10;nebxdDqdz8/m8zwZqv1fHnYbV9a2HXxiB75bxo54GodKO1/bCU6TmI1SOk7F2Syb/GTfB7v1CgmL&#10;mOsIiGA9umJxV0BsGzaZUByCwBFnLXbU4uPDha/EAQWlVCnlqW+c41QX7ajDMJzaY0IIGUVRFGEp&#10;mWZZnMRMcC64ECJljBFtoKe2m4kUWHRnXFkUOAw9dew8fJ5ScTyKoGMpTtM0iYTZ9PXXh3bneb8A&#10;gGYsxijn4D371lkPBLbONmaNbR7XD65ToJTTFsARRn1ichgQKcDawi2ZPUwSzoOLRikA0F3XtW11&#10;OBz2+91ms9ts9pvNfrtFtQ9ykimlPAjo0UUbD4OMIq2UkfKNEBml5wBUbYpho0xXqi0qAsFYryTD&#10;QZYwd8WvZ+M/GoIAmXz7uuZiFs/+VTBuS7Ub8VlraT0M5bZ3bsM5D5Oz8WzU8S9r68A4p41tWlDK&#10;DcoFnChtm54WNdlX21FBs7fp5CpNnitI2n7YYi6UjbRSO1N4OeDxBJjmuUxFV3zR7lZu0ET++yi9&#10;yOIFyZO6arSxahiWigTyMvz4KvyohJ9/1z7cm/ulRko/BpcfKlu3TmvX9Wa5tWVtllsae2bkyUh+&#10;OoNZPbh+cGVj9qWrO1/uILcLU3dRgdd0th/QtuJ3llhCFOLoEw/S5GT2Rxk3Rj2ilFxwzHEmScSS&#10;ZJY/NyKNxFRQAf3y9vDl0Ha27mzR2MarhL15+VDZQ+Wq98LZfGMiIBFyy+U7gbs5jn2dI4R49TBn&#10;DgAiiZsCdeAC7oWzyjjMJQ84CSVEkoaBiLMsewbB5b43fbHVWgsheBBga7xQ2/v6q8G0/id6CLb1&#10;ZIx/PB7w91XeSRYDoYQSoNTjuXHZ6hHYqIH+VoQIMRbd4K5XQ9mo/Z4k8XTy8Si/quqhLqu+79fL&#10;pZQyH/1B9i8/dz+5be9fq/sH87Ax670ratcNDoBIAUrbbaF6ZcvabAp2MZtcf3o1/6AatFIGjfQy&#10;DFPBiK2cta0Tg3ZGGZQ+U0bTgA1209a/2i8r1w8+RIscJ6GEYJYRcQ6hDNiJxW3e6O04vNoGASEE&#10;A6qtMQpgCIJF/pO77i9JE5CAAxCwDnplCw8fRiK82eztoX6nrvgPL0bR2+gtFIQQTgk/ikzRlBSF&#10;JI1YFtNRRscpiUMSBgg8o1mCcBYIBFjr2t61nRuU9VTboz3idMdQSgJCOIcYjupRgkMBr/GXAi1R&#10;PAghDF0YRPE4TS4PlFhwKRsLFnLKAaAF6Iwxxizbtj3UdfVYFUWx3xe73W67Pex21eGAOX1hHGMw&#10;a5QkcZKc/oLlnYyiLMuEuu2bw5GnGtAscYMmoaAYD4/yx3FGZyN+MWXzCR1nNImAUdDGbhuzK8z9&#10;BgjYqtX3K/O4s2Xtms4LnFFN2LSuam03ALblqZe+kTSmo4TGIQ0Dn96G8bjI+rG15Qw4qlWoR9BV&#10;rT1U/9zaLgn5xYyfT9n5lC2m1H9xMY1DliUkG+XzT0uXrPZ9ub99vLvbrFaY8oKJOhYDM8bjfDzO&#10;xuPFxQUGqC8muSOb3fJr1/ZACeGcJ9koutQ07AkL2bTWdt10fbs5RR5Fccw5n83nYRwnaTKaZFw/&#10;mPU/9F/c1G8e1Ktb/epOvXk0D2tbthAG7GwcfHQd/Pgj+dNPxEd/+Lgn68c3CDlz1pL3ICBYRgzG&#10;dOHiyWKs1MYRrvi4tQwNmAhCG/q+AajLss3z2fTH58+u18mv9X5nD5WfzyISiHNgR4tGwEmEbok4&#10;Sq97EhAb1T35ZlsWh1Wx2x12u/1uh8AOpJOgMDGJ49F4nE8mWZYlWYbRCPgU475uKfXifQDUinlR&#10;+TCAc0IIOZ1ingG2S9PRCL0449lsNM6j2PHh5vD6WwxEsVVru/7daQo148ZneHjBECFECpYlbD5h&#10;82k6/4jwZw/b3WG/ft/0QxmTzqF7hh9VdACgtXbHkC5KKZpPsQUeJUkUy0koBTWOWMkS8t7lnCiT&#10;uIjjKIrw60NBG8EJtRBhEFBOglCGQZAQXeldAJqou9ZU2hilac3jVJwxMQea3vSuHoqmLMuiQD2M&#10;fs9Mih8BZ8RpliV5nuX5RJjN/q/LtsR0VMx6B86AMRmli/iF4RMC3LtinetNAwCNKQgB7szQ3Jq2&#10;cW1jmpYo7ZwjlJIooHFE4nScXA1BwmiU8FHpSNu2fds6gK5pyqI4bLeH3W6/3R72+/JwaMqyrWuj&#10;NWUMAPDPoe+7psnGY8R3R0litA6ktEEQCbHp7g7No+eVINgfOdhw1FER0H3HhvVYXm9MoIfBGtP0&#10;/dD3OATvu6XH0zDGOQ/jOI7jNk2T9PPxh0/14q7ePbqqNFXtlKZJ5Du+Srm6tf1gD3WxK0j6Rmaj&#10;JLvm2aKFTA+2xyG4UkbrU1hqGMeue9083Om7lT1UblA9/5KkET+fnp9/aEZjR1UcPju0Q9d01sU0&#10;/jH/9Ofxp7UxTa51sXqp9ju7r8ihUsXBVo2rO2+B6hVoY/eVKxtSNS5P6SSjo5RIQRh12KUrarM9&#10;mKqFfsD7HUc9+Ils24NSQAgJJc1iNs6oTSmlaP8nQUACDlKg/oeEksZoChReACc4iaVIsjS9TNIX&#10;FZEJGDNst4evm+3S7guzK306kdKezqu0ly3u0BzWeZM+SupRQR4I4KhcIkRwvy8EgoQS0ohmsRc7&#10;AZAw8By0MABKvViIg9cvxpKnaZBMwuSKsrNdO3SHHSKR8THEm00AKKdjMY25Y0xwErTq0Oi9JcZo&#10;46ej/8j1+8MaU0lDQpmjBhjz0F2kyAzK9T0452EtlBJGHXOEgFMOlHHgoO5I2dSHgiRRnl+Ozs8G&#10;N+k70/d9Xdddz2X4Iv30U/vxWm9fqselWe9s2bhTwhW6qIraooJtX/aLl8n4ioXZWJ53Ijljge4f&#10;HpqXGAs2CmaT0RPHs8H23DS13rTDmgBjUeoCR6xl730wwxhQGovcOdeqAqxlqPbgPAynUXDZHm1Z&#10;+Ig651CEwUNJCDitbdPbfWkeN+Zxqx+3Zrk1+8psDq7tv8cSi7JKjNzOYjpKPBw/xFuNe6pcKP39&#10;ncY0jfhoREY5iSOShFm0ECJughC7aJzRnNJWbQ/FvYH+RMUjceiMOPos331eIBTwdgw4j2OQMURy&#10;klw1POyNtWBR3xux0eBE0/et1o9bpdVACNnQLfqO8U5FLmjXtnVZFvt9cTjsN5vDfl8XBQ6YTof4&#10;E5IGLQVoWJNhKKMojuMEunX91hkLQIgQCJ0Ba6wU/kCDgWZhQBh1yri2t5S6bgCtbVHr1c7crfWb&#10;ByBg604/bOz2YNvhpBMFi+0Tg/BbIgMQnIYCvZY0wbjSwBNntHaDtk3nqsY2nRu0d7oguoJRlC2D&#10;+qdsPYQAJTSJ+NWMPz3nTxb86QV/es4vztjZPB4/66mkwJVNbrZFsb/DeWKx3zdHZVVdllishHG8&#10;uLx89uLFsxcvnn3wwdk8l3Y7FN92zQEhfyyIkvEzFjxfVU3XtloNhDyevvcgCIAQmiSMc8GplJT0&#10;S13c9L/6tvvuXt886tuVvl+b5dZsCte0zlg6yfjlmfjwSvzww+DHHyUffaz5eVPdoKAKFUvYT/Iz&#10;OyGwQ9YMQ88Y0AUA6F5r1WMMVN91CNMfhoFSipXraDyOzv4wHm+6wxtV7G13dAXit8YZ2izy6TMW&#10;XRV9cLNaHXZrTPfCmekwDF1dV2WJI0JwjgkRxXE2GuHkdHJ2lmZZGMcnHysGGwosSMHG1By4FJQS&#10;Sq1z1loZRUPfM8YwNTGJ4zAKZCTDKMrCUNKhMTvaftO9fWwOlSsaW7e2671huTuK5S3iXbw/2m9O&#10;MiCckkCQNIqm14Y/Xy2Xu/Ua1WC4PWN/zhsITso2QghCkq1FWRuhFCewWZalaWD1siu/2lfHDmgg&#10;EHXuH3qgF8mnJF9QxoKuw44d1uVhFM6Ea7qbpnkcqqbTujUWKOmcA0J5FIcyD+S5g9GyUVWx9gFZ&#10;bdu27dD3eH967RrKQ9+zevAgkFLmgq4Of6WrwmfWEQIMPQFcyOg8/XwPSdN0bbPHNiqOZXDASn3g&#10;xGWSpjJu3dmAP8YRMM5REL2J76reaE1oy9lAGUMJICGk7zoUahtjgBAhRBiGJk0pY5h1Syjt2/YA&#10;gGwUHIibozMaJ2RrzhnhOOTxrs/ve9TBuX2/nMqFlBIAsOleFcV2szlst2heoZTiIDgdBvSgdG3L&#10;OOf8iZx/xM9KBgMFopwRlElV1Yc7s99gjrMtatL0XVH3yZYmEU+zcfpcpE8L4zB9yx6RgTIIWG/R&#10;VOuQcz7UsCtsUR3We5onJA7N4mYy/UkXTcqybJumKgqszh8JpcEP6CXjz0QqmNa7kJIRhXr1tbq7&#10;13dLs9yZzcE1HRACzgIAkYJmMeGM5omJJeC4E8uppnODsphijDiSYXDGEU4BwAluu550gQuEQ6U4&#10;bouc0VDSPKGjlOYJSxMaJpSJVEykSBQPRDDvCSV2GKovu+K+3azsrtCPG7stzL5ydesbb4iqsdYN&#10;R14soyTgHhlBCaoVgYBzjhgLlBJBiRQk9Uh5TFUWWUZD6YgzfQ+Y84SiEWPBWmItUEqlpFGa5S80&#10;RHVHNutm6G/7vsczMK6TeKTs29ZoTUjiXOysNcoAQBTOZpEQRN9s/xwxn/Cffjgb82wiz7f2zhkL&#10;jKEpGoCAtRaV5sd8tWOqgfD4DOehGlAQ4LwKdzSSPMuS/Go6mfR0bDXtlWp6E8iLsw8+PCR/0Y4S&#10;V9auV15G2g1Qd7Zq3a40yy29XbFprsY3dJx1eRJN52V6nofzj/L/bEOoMYZa9qY3qtxpD6dJAVJC&#10;CeWUAHDGYkoBAL1XlbXG2tpaB45KyimNj0PS0tp9Majh0a8RzqHsJpRUmGVx80rd3Oq3S/32Qb15&#10;xG0SbbPfU9VxRsOA5gmbYRp3yiYZO5vQac7GmZzMTBKD4OA7FoIHYS7nNQ8HZ5XRDoLWyLZpVDW4&#10;0hHSU6YRByUj2YbhNJydTc8PwSsTVWTcW/Pb2kyCgZhcMQqcyiAN5HlpNLGs17Ku64eHZuh33THP&#10;hxBizA1OIk5LNhIEwiiyQYAghhM2BYELWinrHGcsSlMZRQAgpQzCMIpjnA2hew5FQmmeZ2kU0NrW&#10;N9tq2e03tmpt1diidnXr2h51S3BkVbi2t4eKPLITy9fnShW1We3McquXO0KpM8ZWLSBvXTDsEHjJ&#10;LfqzCMA7ad2RO3O0sKAyw3aDG7Sz3tZOUFfB2bHfyQh2DatjiAIcW6FSUI844QirZHnM5lMk8ImP&#10;ruWHH5P8k7KGx/t9127QY3ii7SulTjnrCMyLkmR6dnb9/PlHn3767MMn84SQ9r7++v9uBg2UklDQ&#10;JGJpMpr8tFDR4WFZV5XfSI4ltQwCyZmlNiam6R6gWNYvX+v7tb551G8e1et7/bgxm8JVjRsUUErj&#10;kM9G/HrOP7gSH16JD674s4soXzSEx1kGAKcAGNzUUUbJGLPG4GDxVFWYI5msa9u2aZq6RggLALR1&#10;jVbHbDTKRrPR7IrOStNvmm5L+071jbWGEBIkeTL5Qevy9XL3cPvN8v4eM8sxXBjbWoxzbM7h9hZI&#10;meU5hhzMFot8NApDPnl3ngPrrHJlP+yZ1b2qt/U64FGUnOez83Geni0WZuiB6CAIiLrnzgZmMN1j&#10;X5TuALU1tbEIErLtkaWCZkBMlEeTTdc7pZ0+ilVQzSkFTWMiBapgvWT4mL4Ix3ytE8dORpEMBKUW&#10;HDhHe+UBvM45yVgQhkmWRTEfuXK3+4ehKUEboJRyHgSpFSKXc2wsAQAFyliKDR7EBRNjuBBBGOYC&#10;tuXf9W3hlHbWEUKCKDecj6MLRaQyQdGY/eOhPNwW6D0/xjQBAA+CKIry8RjfM/YdsaeLABTOGCHE&#10;gUXZwKlqR2ZNEk1myYuCZnVd10WBsunicDh1BO1Rdco4D8PQk9jwB1GKDdf3zbxIucNxNmMsZgwD&#10;M5I8nzRNU9dd0zR13dR117b9kbFHCPH8vK4b+n7oOhWGQ9d5Dyulk/hFZlTj1pq0jpjf2Xox1AEo&#10;bW0ldJUHZ4cgcNaecui7tkWVBWWMUJokCZa/WGVi2n3fde7IsunblguRZFk+/lk062BYkaYwbWmG&#10;gWBLGAh1xNghAYtQDss5aG2t1cNQOSf5pXySJItut//Odp3rFbGWMEqEIKGEMIBAOltdR+NOpDqT&#10;pdEdpke0Q133xeFQHg6ovojieHp29uTpf714sd1+97fq1Z2+XZpNAVp7eBCKZUcZkUJ47FFt95Xn&#10;p+CQt+09Zeyk6vO0PIR2CWCef44LKU5g6SiRk9ns7Cc1nWhjegDLiANN+03b3O2LO73ZmU1htwck&#10;/LmqdcPgjPWKJgCghEhJswTY5N0X9jscFsaAUcFDEkZGcBJJSKMkX7hk3hJwFITIpIg00Y5qtG+P&#10;CBz6Rzs0xFpFIJZTxybVIN8s99Xhpj2GmGG1gBggjFo4ttI9bRFTXsIoysfjYjLJRiNw4IYBQ6i/&#10;twb7PZZ3nMqpvOx0Xds9KiSI1k5wH1eAiPnh6FUmhAgGiF47qsoA4JT5o8Ogj++aNGJpkowuRTzm&#10;wdQxG+pq58zRTgU+jLnpbFmb7cEVje16QghJQpoldJKx2VgvHpv5zWoyyifXIvukUqRtqrosMcAY&#10;n/93fJrjQZMfrfUAgKMK7Ezg5oRv19vVj8T5MJahJLT9Tr98W93e6fu1vlma26W+X+vblV7tPJr4&#10;dDFKAk6zhM3H/GrOr874+YwuJmycscmYjabBeD4Es2bomkHsmqHvOlUPuKg5AOdWztrhlGvUdVit&#10;4oHAk3iTBNU26yiSUSTE0zDiInaWGD/DJ2gjIwCOOtEqNfT9tmi7Zn9a5k6sKRyyYBoP4hhw9IOH&#10;TnHyb554WoScpq5ASBhF07MzADi9BvEB+GJsceFXhAAAIABJREFUTmCdl2YyZ123+uX+8c6vAgh8&#10;bjofq9X0tmlh0E5rp63T+nj+U8f+REAEA+cwyc22PSjtHfVS0HREI+lPWnDUN/zW5WW8TmunjVXa&#10;44gIAUZpGkEWH/nmxBvjOQelfJFnjG16v3IpDYRQJD+NM9+OFX68SCLJzsbs8iz84Hly/ZN1RW+/&#10;eLtZLnFgiqoqypg9/vJx6EYZO7u4yMfjiydPnlyfP52PSXmjv/zfdo9LV7XAGc0TNhuziymJ5GL2&#10;053JurZEJIQQQgRBnCRJIhLm+v6e1mWryvVhZzcH/bhVr+7M63v15kHfrfRy59DkS4DGIVtM+JOF&#10;+OCSf3DFnyz4YkqnOc3iTu2y9JIvFnWaIrX/hPAF8AW+GgbKmFbqlDeA8d5t23ZNg1MqNQyo9yKE&#10;4N7WVNVhu12FYRjHIhhH4YWMCZCWUQoEBETLQ7vbeEbS6uHhsNuhoBPNsHEcp3nunTpBIIQIoyjN&#10;8zzPooRPwmAYbtV+czNU+D59/C4GQTrnBm2btmOsj3ZEfpvEszQIheub3Z3abNVq19ddpRRgJG7A&#10;UbDhjHHKIN0QcVYeYOZhDdoh9EFpb0EzzjFKnHNCeLxR29t6m0aVmU7R4qCHgTKGxyFU0aWi75qX&#10;pt1ToIHMw3AyRGOtMqU1Z1QKB2bZbt88tg0YC5TyJEmTKyIXBJLauoN1p26lAzj01tr6lKtxmqcb&#10;Ks7yPzBRUVnbGW20pS451O360LT1+rDfV0VRlSXqGn1hd2yRxmmapClmTEVxLI4iNnekyoGHzPE0&#10;Ot/33XEjYSQQsRzPkxclnzRdN3QdCqbLw6E8HCpMAhwGFPbZ47maecicFxHSI1Hv/+HtzX4kya40&#10;v3N32818iz0zK2tjV7ObPd3QjCABwjwJEOZFgP5fCZAgaQS1uodsksWlKqsqMyMyInx3t/Wa3WUe&#10;jrlncrpHb+wAwQSJ3MLT7N6zfN/vE1KqMHTW4imNPwfHh4pSa3tvoda667q2ac5kGQzswkkhtkNJ&#10;lmG4xViZIb3WWmvCOPhqEr4i5nhsPwxD7ZwZ+XbOjXw1QsC5h+a7K29zFnRB4Fzca51ilBlj6CtK&#10;8zzJ83w6TbKMc+6cw+1H3/dtXeu2RXkA9kgqDPGznea3IjGc+dP2gyoaN8D3xwZfRgRZY/pO3/fm&#10;pK0cBuEdO5/SkihSE3e0aVEYOlGS7upf6s3So70MIM1mcTyZTvKun1bHvqprAiCUss7RYMaKzM1q&#10;1w9AKfKeRnYJpTQOxMU8zb+pB2uNAWsja5vj/VAeoOloVfa4l/fAuWIqtIwL77u+9MagI2c8ZlGO&#10;jPT1OKRSCiICWwtnj+2jqbZVtURStD2ewJmNBpT0TNJxQI4NdqiCdDIo5ZXwSqjoth6c7vthGIyz&#10;xhjrnPXOOQeEBDQeLKu6znXWlIN5v/FuhbqIKEmiKAqiCFk8jLFjEEj1Og4oBeiG4elQlYeRvYVO&#10;LJwdflpsEELG4DUkByFjyHvGWD6ZDMPAOY/T1Dvn297X7b/29M4D9IRyUbxIvnliP5R0bSn1A6OE&#10;gPe+H6zuvfde95hOMbI/KEGrNqHsI3cXC2clSSBR+aSTt2ySkiSkYXCkxHc95ks63Z9Eka2rW1+1&#10;rm5c1fphIGs6EtfymM0KOi/Yohhmj2z+vZjf5MlrlijdqbqqtNYjWuIUeIUXKp4NAHCubMbd68n6&#10;zjkfAetpWuQB9Vt/eOru3w4/Ppj3S/thZRBxtytdWbtGo5xrBIgEkk0zdnshXl7yl9f8bhHcvPRF&#10;ptKpVQttTW+81my/3By2P57hCzj9IsjbpCOscuh7tAkPWg/GkFMMUYAEqTRFSxq65LCiIqcTnDLG&#10;GaOcM0rtaUrUti1uyrTWSJPHmEI8jtFk5z9JUP40+XtcHmFTjoc4Y0EQxEkiGTjSp6bbt48wWOI9&#10;EA/cEwGT8GpgqgcQpmqHLVhnH582T8/mYWXun+1qZ3flCAPD6g1hlSiFNM4Pxjeta7XvhnNuINBR&#10;NwkeEC9C05ic5qNsXtA4BNTmGwvWnc5iOEtnRilrP0BvgDFCgHBOlSChInH0kT6K3Tk2XrofBUZI&#10;ltG973s/WMIoiQJWpHQxYfOcFSmPEslD4HyQAkIV5bctKX74sHl+fNyuVoiJ4ZyrMIzRR8w5Kpbi&#10;NCWUhmGYT9N5pvjxnrz9Vfm//m5482A3e98PJFD8ei5e39I4JIQQwTkLFQBLAqUsJZGgTNmqGt6Z&#10;9W7dHF3d4TgT5Ynm/nn47v3w7skut67W44fJKCsS8fpGfPlCfHknPrvhN3OSJedNhG5L535TJK/S&#10;4kp7ok92de+9MwbXYfg/8f8nGIRw8td/et8TFLo5hw9kW9d4bp62eqM1WAUBZWzot9XxiGtrdDui&#10;hwO8R7NOPplMLy4ms1kUx6FkwGwueaefod/2y9V6OEMiHQB8XPsiyJRTsN53GqQAAuBc1T/5rm/2&#10;pV3t7Gpvtwff9QCeMEYCBQjQwmzfwaC4/jzAHuktSPay9uwIIQRAELSMjAIDQrzu+/127/5RFXev&#10;rl/v87ztOu89AWCcC6WyMGj33zare1+24CwwRqKA56lKLgknbOj7cj9UR9f14D0JpEjTaPZvOi13&#10;60NdrbGMw+bhfC2hIoIJwU+hq0BIa8y+7ZvKNHXd1nVTVXVV1VXVd53WGoesGP913pYi0LiYTLLJ&#10;5CxWQ6AgIcR+8myYYdBtu6E0i75IcjfoXT+0eEhOgisuJphjguM+LoQKw9g5xlgYRdZaLFPQO4Ij&#10;Oo45pFKiGACbcCElikAAwFmLAj5jDOM84Rxc54RPVWDyvDIG88danOE1zehQRtBVGKJPCH8rHOl5&#10;AM7YjnMhZRDGefw3MdMhmMF2y+PvoR8Dyrwx3oCG/m35j4TSSOVpeCUWhVQqTlOsIwEgjKIsz9Oi&#10;COMYyzscQMZpWpdlXZZolkf39PFwWD89nSUQ+FIIIZgQWDmQE6MeV73IjmibBveth91us1wed7um&#10;abxzKgjyyQQH3revXt2+elW+fLm4+kqIQ9fu3O7o6nYgz0RJmkYqz7LJTZ9RYJT4Uthy935lDkc/&#10;GMIoTULHGFiLLlGUd0fBpLLJ4Xiojk11OGitGZdK3QXTSM167Vrw3hhDLAMntIeEU8O6MAijKIyk&#10;mjA2uM4TIIxSzjSUQ3/Ubflu/7+7feWqxpeNPdYe1TIj6BhAcDbLaBLxacGLxSB5Ft1sLWl117Yt&#10;DGK5O+5+2mxX73fr/3e32dRVddZ1WGPw1cW7Eh/vIAyjJEmybDKfT+bzxeUlHlMIZcNC4nwDOu8H&#10;rbF9xc4BuZg4IsKn+swYGZE9p7w+fBnjNI3TFNNcMsFXp3bxv/b15yrvKoCV9wCgWJTF32RBpfv1&#10;Ua/tMGi5J4wRwa0UjnM/GNge3bFG5MQpN9efy6aRay/wKg3QaYzwNlokNImAEt8b3/cj5BqQjyWp&#10;j3Fsi/4XzDJyu9LVHV3vzfuQphHN0376Q7f4TXh1c7f4fDa9062v2jEdAb/gtE8c03sAzlcR7iLx&#10;jknzvCiSLKSue7Q//tS8vTdvH83D0twvzXLn9qVrOugHAABK2SynSchmOb+es8sZnaTi1XXw2Rcw&#10;nYniVW2tdkHT6nbX6nbVtW1/GtpjE4nRkPj0+NPsEAhxzvVt2zZNd8o2PkcXR2GoJ5Oh7421xlrc&#10;SnxU2+B1KQQ+uwBgjelPzyL+brj4wJ1pdOKy4qGDf4eRnYsMrdNO5NTRmnOkdxBFi0g0h2/Lxx/X&#10;Txu3L8fkREZpqEgYLOMApAAPfjCgte+tPZT2eWsflsP7Z7vc2cNJM4FRBJLTQGGumjfOa+2OzX+p&#10;enH+FJRCSBTifJQoQfOUX07prEA7MMLSYDAfXSb+xIVHuJGxo0qaUcx1wKnwKIiUYgygtBacP6eY&#10;jL8KbXTOE8FpFvH5BZ9d0uTu2Om2d9xLT+hAiLXu+Xno2vvqcGiqynuPLDHksWFsRhTHiJMVXMeC&#10;u/07++Hb7n/7df2bN8P39+Zp7esOTT9sURDO2MXUYzZr169WvyQOnO5Mc/Bd3/VDiWMk3fu2d03r&#10;jrU31q335n5p3j/3P31wh/r8eZJI8auZeH0jf/6F/OYz8fomuf3MRJEkMNh2GFowFrwfdL3x3xdR&#10;dRN95UUweF+NoHzvvO+t1RbXjBbXkXjLfmr8ZOctufdOa7yQzm/iyCVlDAMc8R7Chw3DtbKiiOJY&#10;T6daa5zezReLi9vb68tpJHtd39Nj2R3X27JxxxrhCyM/EgkLp6Ed4HpIShJK1H2DEijHRGyQa9Fw&#10;3Y6PMQBwN1Z1lIw0KEQnYIeATxEeVng6nzQ64wIoUBhLjUFnNI9Hc33TavcO0nKa/ayOZ2ijQW9d&#10;AnpbLv2xtrtyjByIQ2Os7TpCaW+t1wOiHFDFu5h8vTfhdr85Hg5tXeO7SRkT6GiWUkiplEKmSajU&#10;BaUUYO3cTutyv0c4JU7OMFEGryJUrVFKEREshAiiKE6SJE3zySROUxkE/FQM9afba/yF3nvvcWbW&#10;xXGSvsqyzwKo9+271tWdrUj3oIBKFopEBmIeRlFWFKNRADuHU2+A1+EIomeMMk8IAcI7Y7uuGw0Z&#10;zhFCsB7F1S0T4klK7EgpNYSOEe9CCJqmaDoeHSGE4Db5fL6hogDXtSjFw0OyLYq0KNogYzwL5UPT&#10;b0+3m4fhhNLwULIdCR9FUlymrybZpR7oYKy1lksZKxUqmRLHiAdGQHBQbBvJocjLTrdVNQwDRsDt&#10;N5vj4XA8HMYM1lGGGODcFKs9rN2xvMO/M94m5eFQ7vf7zQb/WRFgtN9ucdUzBiIb0/d311e/kK/n&#10;bHEwh3VfHqEffNcbvTHrHTAK4MFBfwoUAGOJlERwmvoR2qoEjSMQvB1KqhhjzDvXtu1hu8XGwBpj&#10;RtfSmCCHhQ7jPEnTNM+zySTL87OAJ4zjNE8X85cx+XG5+o35sLIf1nZ39E2HUbzjhC9P+Lxgs0vI&#10;Moju9mV92OrnH57XT//3ZrXab7eIIj/sdsfdrqmqpqrwz/UnqvwIcTxVz/jfSZYxztM8xxkwAOjT&#10;Nb18fETPNflEzj62MSeNDT6ro0jtlF7DUNfr3MgeF0IGgQqCJM+L6fTy5mZxfT2fZkP7AwwGBCdp&#10;OBpV/9nXnw1rDIAvbQ3QAFCayiAN1QvnrciqofhALxt9WPbbrZ3lg5JECvMEVg+ual1Z+7p1mDcA&#10;47c+Ml05I4EkccimGb+csospu56zSYqxlYRSGocQqZOqj4zGJWN91/uu922HuzlcDduqscutkZJm&#10;cT99x2/eyNvLbH4dT6NpeMMIB0IIgcFDCd55EBCVrW6bZoQFGIMJQlEcBMoGejNs3tQP9+Z+Obx7&#10;tI/rsaqrOt8PAJ6Gis4LWqRslrPLKX9xKV5ehS+/HLJERYsaglKTptXDh6Oz1vsDNmoYgG36vh8G&#10;pC6hiBtbTvw5+GWGwQ7DGToAAIxz7FlxFaVOFHh8PTjngOHceGaN2h6Hp8N4ZnVdr7UdBnYyN8RJ&#10;ggbDJMuyOPKsJcC8t4QAoyykVIGxYCjTSvBWZI02+rRuG+9vxmxAetOeOcm+an2nvfUOE+oEI4Sc&#10;KUTgvKtbty/tam+3R3esxlhGNDThJjQOiMT4xcGBJ2rwrf7nbQ0JFZvn/GYh7i74i0sQnEQBm+UE&#10;oxvxT5QC9PAx8Ad5wrhPIaM9CACvZEnigGUxLTKaxyQKqRKAyzjMY8AJDRIuCCFSyKCwPADGvVgc&#10;yn69Pjz/6p+2y2VT1845BMsh2R+5MCoIRiK/MYyxIAzz6XR+sVgoWzX3tq37N2/qHx6G7971v387&#10;fPfebo8YanT6hmGMMxEMrHPH2g/GDE+u6TDW2bf9WMiC98ZCq11Z233le2NXO/O8sau9r09rMkbZ&#10;LBMvLsXrW/HVC/nzz8OvPpdXP5PyjlKWc0b7x+f6B+ORdECddxbx5gCckAIgANj1z9YP3HsBIETg&#10;gowQ6bx3AN35CRyGrm3bqiqDQByPFE0YyGzTetSGn5qNKI7R2unxTg0CpK+pMByZat4TgEQyplzo&#10;avP09/uHB7s9YGDdKNX1nghO0ohGAVECpDjZ4U+I7zEYRhICJApJIAlnYJ3vesL5WJ+FalzrE/DW&#10;ge3HifJwotmhnUL3Tg+A3h1CiWA0DhlJALEdacRmBZvldJLSNKYjxwf/MQEYO0UEAgCA954QSmmn&#10;7z2GUDWdt45i3i76NKUgnhMhvLWUEBA8iqYyuHadkUEQDgMBwLg/fOvPBmfLOdoyHOd7Qrz3Td93&#10;bVuV5XG/xxCLpq4HTOZgTEoZcI77YnlK7grCMMBZfpJgguUZZYx+6vP3gf/ucBK3JGlaTSZFnk/T&#10;v9aHv982D6Na0XvJQiKCkNIkkxHLjv12LCbOUDF8SZ0j1snOWqMBgAgVBorOYhneDT44lE11PJbH&#10;Y9e2XdP0Wnddd0aCMyTLSImUzSiKVBjizI+c4uPOQzu8qke1KNbKhEilEBwYxLGQ0jPSmxYw+8d7&#10;rwdft77RrtNjMLeSLir7ZC2SlIWpELKQBWfSmLrrmxpswGNFI+P72hzBe06DSbiYJDPi+aYosqLI&#10;8ny3Xh92u6qqcG+rTz05Noco4PtYiCNEmnOpVJbnYRynRdF+soAe1c9hiCiDuqre//jjZrmMkiSN&#10;r9X0Rl7zhNmuXzHrXL0xTe2bzg/9eAQxSqKAjoZWFYSF4QpPbEmJJnXOjnTCwzCfzSLdvCpPekfU&#10;NWIAgRkG5PJ4AEapDAJcXGIB5L2XShEATnynj77rfaO9sURwupjQac6LVE5udCCC+O65ag7Hbvu7&#10;3erp/3h+fNwul1gTH3Y7/HNPynsqpJwsFlgc47ePciNM18VmGys8XNPjf4QQOAfdb7eb5+e3b95U&#10;ZYmqU3xykOk4/kNQ+nEuAzDOzoVQSqkoiuJ4RIMh3DtJMLtlOp9Pp2HAtW5+09R77z2yMkaX6j/7&#10;+jNq75z35oQRBoAGALw3w2At8f5GBtSrV9Glta8fyecf6vfvzP2zff88vHu2zxvzvPXoJP3khvYA&#10;Xg9Qd7A5modV//09XxTi1RX/7IZdztg0gyhgaTQGhAdSpQVTxUCIA+8HC9aSwQS6O27ux7SffeX2&#10;pde9bzu3ccZ7r3tzKOkkXUb3wNjomgEsqhkN81glyeLS25A4ql1DCYhu3e7eDN897H/8YD+sEG9m&#10;d0fftH6wQAjNYxqHNI3YNGOXM3674HcXyatvfHF5NGJTu8O+HFalNTtUPARhKJMEr7Su61hV0bY1&#10;nHNjfBieP41zFuR5wN6P4bBEBcG4zudcSEkJYULESZJPp5PpFON0sZPDoxYF7ONbhHUeAPFeBgFj&#10;LAxDAMCY1yTLkiybTCeBMtIedfmTLjeUCW8Gq3s7GI2aXCUxNymf/a13YV2W29WqKssz53lbFHn2&#10;Inl9Ry4elO5F1zT7Z1fW4xXYad/1o1JN94QSzJOmecIpcVmMxRM4B4R+DD2j1Bvjup5UDQ0VjmR8&#10;bwAIcEqjgGYxv1nw2wX6UtnljGBKj5JI5PFt5yj1jHklyHn4x05JgqfdLviPFR4NFBL+aBrxJL1O&#10;viSErNr3XV+CcUAJXjaE0ii+NXTWdnDYl9vVavX8T8+Pj+unp9XT03G/N8PAhciL4urujhASnxLl&#10;GWPOObwOKSFBFOWTmNS/3/76Tf/wZLfH/rdv+j+8M++e7P5PwSuE0CziN3Px+la8uqaTzDtvN3vf&#10;G1817lDZfemPDa6PCSLUBzuW0duj17071K7pzqJdEgf8aia+uBOfXYvPrvnLK/76Znr7N6286oaB&#10;EV8BydT1DQ0O4mGwPQAIJmfxV0tg+qQBDRmLWVB2m2O/cc5QxufqdqKuAhYP3pS2atzRey+k0kHU&#10;pCnq4oGQYRjQPNsg/MUYyrkKAkapVCo5KbpweRGHgnKdgT807x1mk+uePtft+qlb7ezz1iy37lD7&#10;uvV9750fqVpZTLsU8oSkMaUnM40SREoaKRIFOJ0ljEIgqZIA4P0wziSkIIEkvQIgYIxHDhSu+DE/&#10;Q/deD67pMMoPd/RoyiYsIIwh3IcmES0SfrPgdxfq6kWWfFkRBgAxAeI78CB5VIE4at/pctDaAzDO&#10;lVLdUHnkaREyhn9kMZ0Uk/k3hufWe0ZIhk8FpYopTlWufMrzNk2brsNdNhZqeI/iXEprba0dtMZt&#10;VK81OmFRMEQpDYJAKYXLSuTnoY4Nh6k4ApRBIM/LUByzncb5Z7bAuCEdBhx9EUJGzxAAFVNFwqor&#10;fdu5uvOtNqh8BQCAGiNTz0LGc26VdR/ze9A4JTmNAjrL9eKPwcX1YvZlGl0BAE6w2qZZPz/vN5vy&#10;eMQqUyqVpOl0sVhcXU3m87woznz1TyXC+PngEYpNLNqoKaUYR0bGz5zU9tR3OQ/G+K53TevqFnM7&#10;ieS+bkndurIhaks469kYNUYYA8E7fhzjTb0HAA019BvJwll4d5UEQRBdzT833WfbpqnKsqmqtq5R&#10;HT4OYpU6r6SxjkeNBKoV6RmpI4QiprUlAAl5ImlgKd2VJVauVVketlvrHDmlnkRxnKRpkqVJfltc&#10;h8Y8QrXRx60f0MslaRLGxeeML2oNbdc77zkVIgqvlf2w+v9sVfm65Z2VVoTWOms9BRd5H3oP4IGC&#10;k96L0dwmRR5f0SBv2RhRLThLiduZN+36TdcdaByI1zfp13/VAPRUHDu13e6q9/1q+bhd/yMSqtFM&#10;NvQ9VlcqCK5ub7kQYRynuGOdzSbz+SwNHdOBVJILJaXgGMRCMfPTE0I5o1QMNtjv90j42m+3Tw8P&#10;q8fH9XK5Xa3Wz8/mNBbBmR/K389phKh2wHmqxFBmzLsriizPgyhKsyyJ40QxywcpRUSGpn0km2Ot&#10;G/AA6KkXYtQU/Utff06s8Sl8EF0huFLRp0Cw4aQWFEIk8efRL36e/XVjq1V//wf0lpp3z8O7J/u0&#10;wQiU//I3t85X7dB0dlfKshF165sZzRLCKIlDzOWcX/93ByuHMXmswX5FSQovXoZfBikddLsUVdmu&#10;3o/eSSFoFmGYIwlOjbjBpZV2zjfkQBgD8YYzQT21fdsfq3p7sMud/bAy75/N5uDK5pzdyWYhzRN2&#10;OWWLCbuY8MupursJFl+0fLra6827TV2Wzjlc76I5NMmyOEmYEHiYsuMRzdI4yAU8H08KDJxMoLVe&#10;CGHiGD5RnJxDr1Fgd24CoiQJokhw7lDs0nXV8Yi3prX2nM94ThzHGjGPQkeaiBM/bHRzr592TVn7&#10;uvW6N5SCd97Y0cQUBSClCMI4+eJY0efHt8vHx+Xj4363Q5v3GMstpQpDlFpPJvPk6uX0m4nwW1pv&#10;m82DXR/coXRl64eBCDFiBzBIG/dZ9nSaY0DNMPiu921P2o5K4aKQ5glu6okSNAponrJZxu8u+c2C&#10;Xc/YYhIWc+MG6wZwznXaV63jjDLm2g4EPyXWn9CMqLIfAd12DBpBi75FB6KcRi+1urHeT9jMu9b4&#10;PuBxbzsAGDzf1Xb9uFw/P6+envAU2KxWh+22qWtrrZAyThJKqTwtU7KiyIpCBsH5H50TY83K7P5T&#10;9+0f+29/MG8fzWrf//YHs9z9SQwGozSN+O1CfnHHX13z6xnNYg8AwzDynPal25f2WDvcXxDA2b7v&#10;enes3a60++pPJB2C8XnBX1yK1zfiizt2PWeznM1yGqiuXyUi8TKmTDTeHxwwWrC4KIhnQCzAGijK&#10;lXAX1nPe8oiHX18oTcE3QFoQnSXUm4j4gIbMb5fNW/CeETGJX9PZBYrWm6rCPQ7eRoRSVKIU0+ns&#10;4mI6n08Xi2KaCdaZ5j3sD0N1WB1rVzZ2X7rtwW4ObnOwu9LtjhZJV3rw1hE6Ev9pkRAl0XNAQknz&#10;mOYJjSMSSCL5mD7EOdJKx+izAWk43SkrnRIpwHtPCTHWezOqQv0ZJEkIgnIkJxRIQIiSNAlpnrAi&#10;pfOCTVIShzSL2dU0urlT6S+eD7XuKgA4CsEYB0KsaY0pcSOJI5YgDF0cMcowE4/iO5gnYnEZFz8/&#10;at43PXhPGWuEGAdjXC5s09S/dc6EYpanM5dd7gfTa21Oad04xsPZCQDgxz70PR7gBAAR0KNz62Ri&#10;wKpu9KKeluz4IzmZq1QYBlGEEmGc0wzDYAkZif/jRHJc1ltrnbd6OI5Vctt73IPrfjSsGDPaVjA/&#10;wI7DcsBcUayz3Sj1AcbQz2QWS355H736/NXtZ1EUSaVwv9xU1aD1Yb/H7WSVJMiUIYSga00qdda/&#10;M84p6mHQzXYCBPqTV4xxDoSME2nPkmBa+Y2nBPphDArSgx8MYP6NMXYwtB9Iq0dDIfYYiOpVkihB&#10;hBjXcGhnJkRD+WH4I8ZncUupgdT7RHkf0vA2c6JwH1Xs1HsPlLgxcdUTQkcFlPeSMdrv6/IDqTvS&#10;1KqrgBAVp0yFTvDi5gbEV6tdhUv5pqpwfdrv99XhsOFcSolZkdPFYjJ5kV32RK+c1Y76LPn86NL9&#10;4YiJ1bij6IqCXl15a92hNO+Xw7sn++7JrPejbK7tPcZGo8oFxihOEqomj2mesklK84QmEc2iMotZ&#10;kdqLaXB1zWevNwfz7sP63U9vH96+fbq/36zXbVl2XTc6/04UpNliMbu4mF1cLC4vi4xz5lIRCFe5&#10;9QdyrEn1E1s3ujr4blxuEEJAcBcqlsV0mrF5QZOIT/Kbu7+K0xfv375F/DXGTEulFpeXi6srFYbI&#10;hI+zDAfAGPn9qYnwrJWM07SIBbA+UYFyVd1tiKnp4Fg39H1jjDngc45aPYm7AkqQSfJf+fpzlXf9&#10;STSNjdp55YzG76auUf58dmKehc/F5G+K1xPpt3FT8/WH6vvvh+/vhz++G94+2V05ourPX867fdX/&#10;8Z3TA9+XLI193bqm803HWr2Cv5fZZwFXJAjOfygaUpDPGcXxZHqXff0XWaSMWwEBycNQXTYerLWE&#10;0lRK0B+2mz+6Rp+Yt9oPpj8HmCCbY1cD08wEAAAgAElEQVTaXen2R697wigtEjxE2CxnF1N2s+A3&#10;8+jqVs6+aGy8OjTbh2V5OPR9j9Bw7HrjJInS9KxmG7TWpw/nDI/4VMd2ro8Z54mUjDGhlFIqSpKz&#10;0kJKyYQYVwmMcc5DzkNKE0IA4AnAfOKQcCeRsqKdAc0JLbzbtU/D0IAe4Ni7rjp23ch0OEkkR5AN&#10;5yyJSBTKLJfZVctVZ4sPPx2eHr7Damb99HTY7bquc+ZPQNtSKUwvXVxfX794cXF9fXH55eybXwz6&#10;we4edHkAYzHTRvJQiYgS7ryph4PrOle2bne024Pdlm6793oYsWGc0SQkWQyS0zCgeUwnGZtmdFbw&#10;qxlbFOHsLs+/bEgoCSgC0D9vtn9whACAA6Dg3Si/c2MizWBO+FnrnR8lEpKPWYdxSNMoy7+uyEW1&#10;2aBcg4yfuQYg1pi2Kber1Xq5XD0/Pz88PD887LdbZBwg1SLJsnw6nS0Wl7e30/k8yTKpFJcyUCry&#10;nevWm+Z9X5XDZm0eVv0f3g5/eGselnZzMM/bj6o4Jegk5bcL8epafPVSfn7DrmYkUL7r7Wpnjo1d&#10;H9x65/aVLWvXdKB78DAmi3s0YXWu03AmvAhO4lDcLfira/H6lr+64tdztKQQyV2nj+v3dbmUUXqd&#10;fd2zadV1KPesOedCAMAwjBpQvEg0QHtOdv9ENcU5l0EQhWEYvJinyaH+frDdtvnhslj0SaLbtklT&#10;TD4FQoYwxPRnrO0urq4ubm5yXpaHX3abtcUIk6ZzZeO2R7Pc2se1ed6OaExkquMNRwkJJJNihBAl&#10;Ac1iOs/55YxdTrHYUkEqRYTim951vesAufO6d23nD7XFrPHBAHgiBTBKjPXWEtwkGkOM9VIQY3xo&#10;wYQUjRSEUCVIHNEioUXK8oSmEUlCEkgaKJons+zrlSF93zc4gzkpfcdS4TTiQrZIr3uWvVTZRjMG&#10;3vMwCvNXVlwf6qHvKo959udsldNJImnY2MO+u6f9o6AqlQsRpX0yKfsBTff2ZIJBG9lwEgmgdVdI&#10;6ccQbMo4lyfV2nl9iUheLO9GH6sQAfPa7Yl1zlHjFPGRHoK2bfuT7gqbWNwYxlmWp5Ey66Ztve7B&#10;uHPotrcWMNas7V3T+U6D7r05vQiMgsAgRAEgRmjDYGAY3ObgjrXbHu3z1q534u6huPsy+/mN8tmb&#10;i4tiNium081q1dY1oTSMomI6nS0W+WSSZBmu+7kQ9FQt4WmMdSqexiiF5EJgRTj0fV2WztpOiCT6&#10;Zhq2unlblU+e/4nRATDAsDdWDwRnGbiJYYwEavQUKgmcASXk05xxQoAzGIxrtKkaizpmPfh+6LwH&#10;Akj9OMF4T1wn+BglhfdpC+AH4+rOVY3vNBhLhBiymMQBUZJfPcurx2JyeTP72fOh7toWQX1nbRyO&#10;CY77PT4wxWyWJt/kknOAknDXtoglGifBjFlrW61lkFi5A0p8q83jun/zYB6Wvu3//woLfODSkC8m&#10;7HLKby/4yysiBFcSkq/ePpTfffvtH3/963c//LBdrc7Dy6wokiybLhbT+Xx+eXl9d3d7lQWKsvLe&#10;fXjnfvvY3z+ax7Ve7ex676oG9OCdI4yCEGOwWBLRScYvJoRROs1IIMPJghZXpU0Rq4mhphc3N1d3&#10;d0EQZEVRzGbz2UwqLThVQpxBjye7FqHgKZDYmUP13nVr6D6QQ2uqY9PoZhi8dUCAMAaMAaVktJl5&#10;gusmQjylAN4NAxZC/+Kn9ecq71oYKdBY4OHWD08KfIGxXjHG1FW1W69RsoAqcqxkJ7PZfDG7+Nv/&#10;cP3vJdQr+/bb/tsfhu/uzdtH87hxZe37sdtzZWvePrljTQLJVzv+sDKLgi0mw+I9Lb5lWUrz/IvZ&#10;F7s01i5tW44JQijlqasKUzjjJJVB0A700DT4NxdSUhpMRQ4e0JzrytpujxiI5HUP5nTlW0c4pVlC&#10;8wQpa2ya02mGlkx2OQ0vLvPi79atLct927aU0iTL0FMWhqFQCqdlQ9/rtsXDAgXLuuusc5+adrG3&#10;HschlHLGlFK4kxo3p3Fo4BiBNuZQDjviCWD/49WMv4ghjWgMAHuAyPUWDPCKJn0UArcAellvn3VZ&#10;2qrqOl0OFvrBY39srfcnopvgNAxoFpMsjicXnCktYks5wGxzOJQP9Wb9sFn9crNc7tbr3Xq93+1G&#10;l5C1eOiPnAXG0JzfdV1TVcf9HrzXXbfP8yyfBZMrdSUIEN1ra0xtfe2AUcqEEKGcS/94/3/6foDN&#10;wdet2x7t9uhaDc6jL5VmMbqk2WLCFgVWeOn8Lk6/rGm8M+NbZoUIgpdxvK4GQ/RAmPZAwOKoQLuu&#10;98jOHdnlhAjhpaBRQCcJnxfscppef03j18tjezy8RcvbWb2E4QG91k1do85ju1odNpu2rjnnqihw&#10;eInT+CTLsqJI8xydE6O/r7tf7v4wbHZ2s7frg13v7XJrH1Z2vcO1Dg0VeA9KsiLhdxfi5RV/dS1e&#10;3/DXN/nlZxDwqlnb+5XvB181vm58b8bRI2ceJEG8O6XgvUeabqQwRZGEik0ydjUTn93wF5f8es7m&#10;BUlCoGTcfNUdIcQH0g39RtxTlY5+VUKklFxKQqkzxvQ9Somd96NlT2t88fFSxCM4ThL8BJIsK9K/&#10;ZWb93P7YtT9m4edmMsHmO4zjrm29c5zzKEmwIL6Ypa778fDuR7Pc2O3R1Y2vOyzv7GprPqzNh7V9&#10;3ny0/eJGnjPMPqaTlE9zhm/rYsIWE3Y5ZYuC5slN+nUUXG8ISwAKgM6Uq+7+0D0758bWrmxQ6waU&#10;klCN1633aN8+WyjgHAANo1AbOKOholl8yuWMRRSHMieUChEOZAh4RIFLpVCtj1Kq0X8AACcvFNKG&#10;26Ypw1k++7du0goSbIyptOvr2hojlMKN22gdJYQQMgA8syiLvynA+n6z6u6b/tC1R0JoqPI4/nwi&#10;s9JadMTjAT6a8fsek7tHd+podQY0ZqKhGw8rcoJr4Io2khJ8xfT9fv/eHA+j3pEQKiVLs4t4JmfT&#10;GhQQRTxI76Xtq+Gpb37ojrbuG98PcHpoSRZDElFjfKNd1ThWAbrbAQgffw7I07hLjuMu3xvMy3ZV&#10;C8PgjrUfBt8PrulsWbGLaR+Er159/uLmv//w1Ve7zQb9FmMKeVGkoSS09dQCIQGLA54fhuE8MjhT&#10;FM6CPEqptbapa2dt2zSccyZEHMdJns/Tn014su1+C5yP2STGYiAkHrD+nKYKAJwSpWkgfSOAc4DT&#10;MuFctCFfEzHsrXZ16/aVO1TuWPkSKevDmJ+J+tEThOgE/fEnbL7EJNZTASEgprjaBu/t5qAHQ4+7&#10;JnuKA5UkNJ9eOF7UAAriUkNZVV3T4KUpg4BQaoFYwjkhIYANAvxk0J6CzwYhZDr5xdr0Y0i6HoBR&#10;QsnwuPHVn5I+yAi1RjgozWI2z9liwm8v+N2F+Pw2+eov+eKbx3Xz/PBQHY+M8/nV1eXt7WyxyKfT&#10;YjotZrPZJOOsjpQK9KHbPPjf/Wr48Nx9WJmHpXneuv3I2wPnCGMklCyL8UKnRcKmOVsU7GYhX1xF&#10;l1/Xill+8Vzr5qHT+g0q45GLnhbFdDoJZBuBaZbfweHelUfbtMZaixxBHMRyNhLc2q7CMPem8512&#10;esBCbcxViwISBySQhHMP9AyL86h1McY3ZJxxuj/1EZ6+/ryZs/6MsT2Zlc7DfIypRuQVInyaui6P&#10;xxZpSSf1Q1oUyN//8pu/+Pp/+fehr/yH3/e/fdN/++Pw3XvzYTWGVejebQ5AiS8bu9rRJKJ5QvOE&#10;horEIY3DJv+PNE/ZNE9mk8Xidri71M5m4rIEyhjLOBmgHqCm+CF6TBDQ4vj2cXtvVhvzvB1DSFe7&#10;EeOCeljBSSBpFBClzvJqGoe0SEYlTRbRJErCOeMhFxqJJP4T4y06GEYESV1rrdF+P+5HAOSJ24QF&#10;sRCCSAlRRClllAqlcNqcFkUQktzt19W3rtft6Dsmno4QwV7oDbxteYZAyFJvrNFOD053Tve+633T&#10;oeIei1c/WDAWTrDOMQlNKZonbJanl1/YcNK67MN2552v62a7ft6uf4WRPpgUjOOW8buQMsX80yTB&#10;cKQgDNFeh/LVMI5xS8I4R6UzJQShLfhpYNw4Qh0Dasvtd/ZpY94/D28f7Ye1Xe9s1YJzRHAaxjRP&#10;+NWUXS/41YxdTekki4pbEV9ZttgNxlqNnKFxVAC+QREVIzBSyoxve1chLbkfeyPBR9d2nrBpxq/n&#10;4eJLIi/Xldk9vquRrdr3OPdlp9k7Jmw2VYUfCEKt8uk0CIJsMimmU4xJiNM0RLuxUri2zkPaHX65&#10;eX5nntajHQzdAF3v65YwRrOYBIpdTGgSYh3GX16Jl1f8xWVx+1ciuu2Y8nYJh2dXNq5svO6BEBIp&#10;ygiNg9HjCYiMwV3PmJxBhPAANI0YjrJu5myWkzgiSoyB30M3qpgJEGNBSc7yEllcXQcAJgjEMDDO&#10;sTrA8g4VBdi3dG172O8xWcs7J4MgzbJ8MkGFgM2ySXRz6d1T9SYZ9CTIo5tsdnExsgYIkVIq1gHr&#10;1bCr3//SbDZ2c7DboztUvu687n2n3bGxqz0GYp70EhiIHJJAkQCDjCRNIprGtEhokZEsooEijIF1&#10;vu2f7HdhuJqEN7m6fCZsyvOrkDtnjv2zpxQoJZLTJEIG7DgaOR/Bgx0ZxZi7AAAnauYojwsVzeJ8&#10;ckeiK8ImjTGdAwDQlDLOnx0nMCbD4keKgyI8TscOmVJUgrd1zSitKHXOGdOgiJYxFsZxkmUB7KnZ&#10;gwVO5Sy4aUiwsdYMQ0OIEGIhZ757hxWGs7Zuu6bcMM4dwvlOJvFYxNfp1YESDsVAM/SWjai5kyD9&#10;jOzCJ18GQRBFmZJsWO2PPw5NaesaAz3t5uAOte80eA9KNKeYTgDwqLXASw5dU0qAkmP2YByRJCBS&#10;YJo7OQbjrR8qPwxj5LzgIDgdQ30Ejvr8YH2nXd2SY+M7DadUzDHggdKel7RreJ7/5d3L492dd454&#10;H/ihPL7z5Q9upZ3uvLVE8DaK+izNZy9V8ZkZhhoAGxj/CQV67Fqbpjwc8OgmhGA8XX95OZtfEfU9&#10;kYIwhuY/lJqAdZ7SMZ4OALwHDTBY2/VjEqsdNZ2Akd+Yn4uERcHRvEWTEFMfbNn4RttDOR7p2G+M&#10;AKnTYI9REPyjSCBL6CQhScQmGZ2kJAkJY+AdEcIb63aVPjbIrlvTt8Ao4cwGIQuDq3Tu5nPrPaGE&#10;UqvIIey3ZhhSdcHkrDz5FdCLgNuklJCAsRezv35HATWR4qsX9nFtnzZmvfe9IQRIoGgW0TjCVEaS&#10;hjSOgnym8ttWMqeEkyIIX+x13y8rY8zF9fV0sfibf/fvUsWN28RcRv2xPj5DvYY3rTns+6bTVTsC&#10;U5F+6jybZWyW48NGk4hmMc1OC59JJmY3PppoCtrmy93x8ONxv9u1zbe6bQmloz5ksShms8Ws4Oax&#10;fv6V/XF12B7cvvL9gBgBEJyEikhLjCFd7631Xe8O9egibXH2jBJMQZSAUAEJCIFR0gBwpi44zKg4&#10;V7+jduhf1zkLAJ/0IPjXGId2KL1CpOSYFi9lnCRhHIebzWa1GoahRE9TXY84ojS9fvHi1ZdffvnN&#10;N1///C+/+p//h+n/+OH4T/+gf/398P1787T1Tev0gKMmt69c2ZDNkSgBghEhEDlNQkUiReOomWR0&#10;mtI0PiYxcG4Ats57a/yo1gcAgkNs3/dIzXWH2jctNn/o5QRCiJIkUjRPaZHSNDqP0EmgCIbf4etH&#10;6bZ5vOLhTF32qmgxrfL08h+226qqEAGK47qzf4dLGQQBLrkYYwjCOLuysRLCvjxXktrltvzhWTcI&#10;4Bg/c/wB12GGNo1u/NobA73xnXat9q32rR7LO2MA4y/xX0pyUOIUjiRoFGJZk19+05DZ26f16ruH&#10;zfI/HXY751zbNNXhUB2PdV3j5Y1KRxQUFrPZdLHI0d5VFGlRxEmCRNBR14JUZIDznADdW2cGAZIv&#10;0iybRsQ078s/fje8fzI/PZr3T3a1d4fK6Z5QQsKQJSGdF/zukt9d8LtLdj0rLr6hct75oBmM0y3u&#10;qnC04L0PKZX6QbelNxYs3ppk9FxTCthFcU4idSbk8fkFK15amK32Zfm4bOoa3e9CCPVJSJT3HnXW&#10;zjm04DFKwyiazGaM8zTL8ul0MpuleR4lyZnFxYWISW2OP2zfvRkens390j6ucQ/rdT8qxOOQhgEX&#10;DDzQIqXznM0Lfjnjdwt58YUKX1Q9A+2TGMzxg13t7KH0egDOaZECpeOJ8Al+CA96EgWjTSSJgBKa&#10;xbRIWZHk059ZEUxEsWv+WB1XmNszulsYI5zxIPRyXm9Gvj8ADMMgpRRCYGWDFZ4xpmsaRGn0XXfc&#10;78vDATVPQikk76AShQtRSRnYxrX6sPsBjAVPiBASoTPGet33XefqtsXXs2rcsfFl7eoWj1TcNPl+&#10;AEJIHFLBqRKY3suyiEg5rinHDk2RQAElYKyrGnDOlTWRwgbSZIc6XTf5Cx//7JEwoJFM//pKTLbs&#10;rZbcJ6H3QDgjKP2mdDznvPfWkVMIxHhbG+u9BxQncM7DKCu+7smsqtum3vRY11oL3o+hDkqhWkgF&#10;AfImz4o0QDnmqWc2xrRNc94VWqRkoVib94ftH+zQAWdFfOUJ3zuH4WBCSun7bfV9e9xiyDIqWcHa&#10;AUF9xgBWWoRozqpIIbGFpckifw3ponWTumkQDHau6vAHdC4XvD3u/6ktN77tUN/iysYdSrs+jOHa&#10;TefNKcfFf3JoUYoqXpJGNEtoFmN8J3ig7OOFhyZl4IxEiniJBrhxrKUkvrzgPbHO88GBp94TxrxW&#10;41UaSBR+eOegd25fDVW7osuzib4ZkekjBR0ASBTQIuEX0x2Y+O41AHyscfF2Q4kbwLlvP5fjTdOY&#10;YeCcR1EYZlf1oSJKEiG8NOAcTtBx/TpGMrjRLwJd74zxrca1KQJiQUr8TDCzjiYhCRWLQ4hDl8Yu&#10;jUgUoMXQMmoJ8RiZMwxjOAohwBh4RhjDcAvCGYkDtpiwyxm7mLAiJaFC6NjoRLbO+5M32Y9PuoMK&#10;AAZ6PxaLlAKlDaeHQJEoOGaPt/O/IyQZcUWMKSlV/7Qrf3juGzDWW+udBcbY9YzNMv/lC6977xzh&#10;TKUTUrzQ4CXNDj07VlXbjvBqt7bWDZT2Mgji5LGYTq8uZm5YqvKwX721q9IfKnKsdN10+pPQQnRK&#10;ek+kIIEiF9ORmZJG+OnROEon1z6aDZx5xmJxuWn19nDcr7br5XK7/t3xcEASDTqOsbZbXF6+ePUq&#10;FLt2+/+0y43dl75uwTmaRsh0G1NDT8wsHLJ62/m2Q0av73vfj30Uag/GYNXeuKYjugcgo7rdefAw&#10;yu84HTlKgv9rl3c5IWvy8QtO21jKGD+lbWCjg575vCimi8XxcJiv19vlcrNabdfrzXJZ7vdVWT5/&#10;+LB8enrz+9//5h/+4bMvv/z8L/7i53/7t1/9N//T5L/tut/+/fCHH837Z7Pe+2M9Jv+gWLXToImH&#10;duQMAYz4A8EB2x2se+xHIz1gPJoUJFQ0UshYBjsm5OByhTAGIacKEQbjEpZmCU0jzJUa7U44NqOE&#10;MArgn5ufJrabR69XXFbD0HfdfrNZPj6ul8v9ZtOegJlw8kacgcCMMSlllCRI/YnTJFXQ9WvVP7XD&#10;YRh6Q8jGIyfTjkGHxnpjcaMKzn9sB60D5xwO57re484RX1fGgDM6RtnK8VsQDBjHkSTP8ij/XPvp&#10;2+fV/U+/QtxudTzqtkVFzuh68z6MojTLUFU6mc/nl5dXt7cXN9eTVFm/k4SRbtnV934/wv0hVEGc&#10;TdM7Ht7VlpZdh2MwQqmQQioF3oPbyL6sN79e/35rnzb2aWOeNna182WDwDyWp1iB0UnGLqfi5bV4&#10;cZnd/sxFXx3qxraDc/osBlJKZcya7g0jotSbdbPGT2PMtwgD5sEJTuJhfGDikOUxm02y6286MW0b&#10;slkd2voe7VdBEBTTaZImWRwzf+xsjaelJ9TT17iv7Dutte773lnrnUN4aZJlURwJpQrGBCXGD92w&#10;0dXD6vm9uV+at4+nweTeHiowhiiJMnx2e8EupzQKgFG2mLB5Ec4v4/nnoO6OTVt1ljGSh3y/+o/D&#10;46NdH3w/ECWYEkRyEOOYBABDOE6ZMUrSFHMbI5pERIg0vaHRqwECbR2ldKDEOz+aQHtDCIFAkVDS&#10;PAmKy7KDpqpw8Oy9N1jfKYXv+Gir+oQNhvM8ZCXCqUNF/QbO+CMw+/bZN+0oh+j0CAc21rfa68Fr&#10;7XsD1o1k4GHw/TBKj3F/JTjNEhIF4BwwSpOITVKSxlRJD+BbDX3vjR3Vh975rne70letVYJwjuBr&#10;ZixwNiSaGNv0nTXGWSvkVBaXsyn0riMAjISH0T8BlNKUUHE6bHuABiACIqk35tB1j8du5QGi8CpW&#10;r1d1Vx5W6OZrqgrBfoQQqRQKLaIo4lKOxgXsfyjFxgmPeOzuMJLBeQ8n/bgQQoVhFIZyeLK2B0qV&#10;iBbRl0+OtLqzxjDOc+bLw6/L3aOvENrXukajjczr3vcDUkjGyCZMzwsDmoQ2jVb5nmaxyC6usr/a&#10;BUFb1957xpg7ZeREQSD8ar383XA4jPQZ7CS73peNK+txfFLWrqzdJ7jTsc6QnIaBT2OqBxgMCnB9&#10;q12nad0Sxry10A8fY2A8YPwMSABGCdZGqBJGB0Pf+/6UGkIpkXSc8wF43TtjT/aXUeDs0cWlh/ED&#10;wWZGcEop4O/jATyMY2ljzAlgi1cbFwKNL9i7olwSBdNd27ZtN7/4ui/W3hhghIQKrIUTyJFQgnNT&#10;3B1D3bqyccfa7Y6+0X4YgJCxYkhCcI4EijLqOfecE6WIFAylKUXKZrndHOzmgBRi/OXjMw8ABM6D&#10;j5HtcDG6ANliQrNoXAefiO7eWnJW8Y+jRIcxj65qcNcB1o3Q2Txhs9zN65/aOl98HQYveiYYY9mw&#10;er/5td2jx6vyukc8J27ScSZC04hl8Wz+b1cNOa7W+83meDy2f5o4kGRZPikuri4jcSCH3x7/rx/N&#10;/dKu9m5/dFULxgDnNA5JGtFkhGnQUIHghBGgDNURJAlZns7mX5HwykNUDoM2BsGczpp1o9umbZsx&#10;LtlZSwkJoyjmPAzDKEmK6fTmxYvPXl3r6nf106M71qAHIgSdq5HVFaiRlImCFt07JC3r3jWdq9tz&#10;5zBWbJSAcxhr5K0jnf4olMTBLaVEciIECSQEMYkCGockDuHp+C+WYX/m6d2pmWOcE2udc0IIe1KN&#10;4DAfB1FjqnddT+fzxdUV2oz3m80WxVvbbXk4DH2/Xi67tl0+Pj68ffv9z3721c9//s2/+Q/zXzyX&#10;b7417x/t5mCXO7c7Wjw+kF5m3HjuWwuDc62GqhlJs9b6Vnv7p9xnQohkNI3oJKNpREOFSXnjHlZJ&#10;Egc0jlAKjRZCVmS0yLP8iw4hW/haEyrBR6e61lNF+OTBEd01dVXtN5v18/N6udwsl8fDAZd69ASL&#10;Rw8aBj/g4jWfTPLJJA/6svzt7nnlqrbqTrkXlAIjyHzy/djk+U5j4PpHBCA5CatRdeEdAAFKQHAS&#10;RBQZqlnC0phKOeaLEwKUCh6E0W3Hrvb7/X7ztF2vERSE1l0VBJRShSz4EyQpiuMsz4vZbHYxn0yT&#10;GPbt6tf9unR123cDBsuM8pEwoFHQdfqpq1j8fhq/XIQXLMjq4dgMOyif2+clWGd3x3q9H4+qzcHt&#10;S0S4AaWYNkiLdFzHT3N+MRG3V8XV3x1tXK/W5nQiKIzuoK2p3zzWT173AOAdPh4jcxi1EZDF7IQN&#10;I0qwNAkmNzz+fHfoD8sdjusoY2EUpXm2mOTWPMH+D/WbZ1c1vtXjcDeQbJrLSCUiyieXR8ochJ6A&#10;p5RQwogP4Oj7+6rcPno30hlb7Xal+bAy90vz44P5sLK70rUavKdJxOfFSHV5fStuL0iSEEan8y/7&#10;IAvEonHeGxMHktp93zxvHn+wqCJvWsIYKVKixPgwc4bHxygxHAwAIYGgaUyTkMQhDdSL7BurLkvn&#10;qXOMk9jV5f77av/kj7XvekIAYoWeU1ncqvjnu9XqUz2+O+XMIsMWAD6NqUD2ISZTjYG5UgZBgMTm&#10;MAzDMLR2Z5vaNZ2vWrcvXdmgYGvk5rR6dLTh2AxVg4EiUQCUghCEElQywWnBhxJ1wpl3ztedO9Su&#10;wr2YA+9hsN73YIwfkSiCJCGRAqwjhETqP/P2Xk2WZFeW3j7atV8ROjNLAShUDwAz9tgMZx75y/lA&#10;0mi0aWsF0Y0CSmWlCnWVaz+SD/v4zRoSTRs+oMPS0kpEZN644X58i7W+dXUyVmPwqLV4g+8pJRS9&#10;h11Y/J6MsQb38oydSfQWoyD4Ji23d7k/GtMNw/vH98fdDlO8UMaAkx6UKGGovK3rLM/JkvgCSxzi&#10;edWFBwWGQGCdgc50znmSpkKILNQqLRkR2/xn9yDHafTOMcYKxZ92/5fZP7t944+db3s/TKEffT/h&#10;4yfMOlJhcdSRJZCnBOHws0HGnh/mp+FYb36pVpceaELJ5AEglMQ23b/uD2/8sfWH1je9n2bk3+LX&#10;gnXAKEkEdQneLJ6QGMv2kzFEsNZPMxAI2gDnkTvIafBhEZOMYdLxGFSSZgmpcooIGwyAR1HatNRn&#10;ixmEnDlHeCrisxPjwlDJzs4gpBB9CSyaN0mRklRhj3Qm5PFlOQsAXAicsGLg+Hk7gY54LoQ15jgH&#10;cfGrNH/sNvdgbNyW4qsKANb4cfTd4A6t5yxoC9AHXLloAwBUCqCEaB6MJZyH2QQxe04BgOAGiVFa&#10;FlQJRDfEp6Gx0Ud8prXjyI1zIjlJJNZ5JFUQQjCOYCIfPh8pIYEGQaJal9F4eHZT0CYcGv98dM/H&#10;MzWCVrnb1OyiZlfr/b6hqz+KNAdC2mnwbe+eT/Z+5949xm2YtSBEHEbmKdtUtC7erx7ZqrqqPlvn&#10;ysJFzf5m8FRBGO3B2E448PvvzaZ1tbwAACAASURBVN/9H/2P9/bdk9sdI+gegCpBiowVGXtxiWNI&#10;WhU0T0BwICSWSuh+kxwocVNnzDsbAg2hdl6bwQcHlFCRjyu52W4vby6P+xuM1gAk5hRFXuZFqfJw&#10;7L77X+3zAZUGGG5G8wQVIFEAMJswTqEf3bHz+8bh8+vY+qb3CELHCxhnn9YBJQEAtMF1JwAa3Qha&#10;wfC9pasyyoXrWpYr+i9/9xdrsL9WeUeWSTXWdrhtxL4TcWs4qQoLmxRDUcuqKqtqtV4PfY/wzLZp&#10;TrvdYbc77HbN8Yg7u6Hvf/z2265tn+7vH969++Wvf/3yq/+l+PVkDz/Yt+/thyf3sHf7JrQ4zMNO&#10;1ATj4l7SuQVGZTznMP8k7iKSkxWtClYX7GJF0dSWZzRTJFUkSyM8Jc9YkdG6LuoXs9xam304tmfC&#10;pxCCCy6kbBdIkjfeDb3VGv0c7emEkhqVJAWy+/Evx1AvhJgURVFV9Xq9Wq/zXEj/fPzwtTs24fyo&#10;w5IfL9mA6lodQcHDFKb5jDYljBLOcVYfg5mTNM7q8pSWOS1zkeVVdVOnt4yvKOV5CD64wTaBiiMr&#10;bN9DCEIIdJMxzqu6tloHgLPQB/H0iE0uqjyT09y/MY9/aHanaOk6L2IwMZAx6rx3juCPY5ofTycA&#10;At6HWft28IfGn/pgrT91keiB2QDaBOeJErTK6apiFzXd1rTKWV3QdUW39dWL/7Q3ed+exmHAUzhK&#10;vNl82v2z7k6hH8NscVaPhjtCCSC9DJO1KKWEUc6lLFfll3unjk3TnE64dz5TOapkaO//N/fh2R0W&#10;zw0uBAUnSrinA2FUE9Lhjco5UZzi2oixEWcwcf5kPT4yD63bHd3jwe2b4Dzi+miR8qsNe3HFX13z&#10;V9fF57+k+RdzSIL3O++lVzJ4YR5D9+F0eu/b3rdD6EY/zuAcMEqzhKSKZglgri5ddDzWxZFG8AjG&#10;DM7BMDljf7S/S8QPgioSQjs/N7Px0xz6KYxzRIdkCa2K7forz28PfW8xPkFKvM1xVY3rZlxXsQWN&#10;EVs7xnD5HuWPQiilkLldrla11KfDn+IzyVq0uYRujFjy2UTPr2AgeHyolznNU4p0a8ljdnBsdvky&#10;vXYIf3HGxT0IIQHdQpwTybGfibi7TNE8JYkEzhlLo94Bw9OcwyOOLrka+IHTR7rwJnHhLjillFFC&#10;bQinee6RCbzb7Z6eMGYABYiYzcqlTNI0eC+lHJMEV/yMsXme52nS06QxwhXzGLIsK4o0y1SWUULO&#10;qVywYFRNCIPYXK3+6xTC3nurtcOWTIBufmt2Txik5o6tP/YBLSlxbmeie1rxmBIpOKDp0ocwaw8A&#10;1hFtzTTvp1HmFSN8Z/tMVrMd+nn03ehPvT+27tSFYcLCDtzH+DWSKCJlyFJSZnTCCZkJqEDCfDYC&#10;6AD1pw4oPTeEEIKfTZiN7wa8HqJVSHCaJ7SK42eaJRhjA9YH58EvfA1OAZPiAJawOAs24pYIssoz&#10;RdMkCmxwIaME7tconp+cg/cVtV1RFAsO13483OD8UMN/wEtEpSmW49770+HAGKPsluUvo1xvyXAT&#10;QqRsJmbf7P5EpHSEBOfDrEM/eudispoQ+BMhkd7l/DAR44KckA9HkA9PCVBC8xRS9dNohI81NF7w&#10;WObi1i8Ef2j9qSeMoRYZ0InMeawF40abghAkBAhAhwSjCIPzYZqDdWTUMdq76fyhdU9HtipdkQGS&#10;g6bZn7qAA79uQBIkBA+UoYzSYQJQKomUo/p7nK3sKAWAQRvfDb7pxueTfTr4fePbwc+aEELyhJVx&#10;ZkkvoqOO1SXJE8IZUBIrAewPZxOThJz74P8xaIuz3mdrF+xIQquM1QXd1uri4sWLl+mnvxwDpcF7&#10;86j01Oz+wbxp9k8HtzsFbSBAXPrliU9VZCRp44fZN70/Nv7U+1MXc2/PKIbgUd9ClQTOSSIWjzPD&#10;1RY5r2txJlpkKBAS2wu5uQj5CwKrUVsf/n7ZyPx3H3+15SxAT4jj/Cy5w6YT96E4+Dkf7gCAPVCc&#10;AGVZNo55WRZl2Xfdar3eXF6iUmfs+2ERqBmtn+7vAWCepv3zZzcvXqy2v179x18VzZvhw4/24ck+&#10;HsKpiwJ5FK6eMUjL70FbmHWEfXhPYmpKStcVml7Z5ZquClnWJEmC4JAolVUqvR0IUMIdVLth6J/b&#10;rv2A80XE1MkkQZIkirHiAA8AY82sMWieTdJ0c3GBipm418CQpSwrqqqsqqxQCe2ofd8/vR3GGTXy&#10;Z95vDDWyLhgXlgopDBNur8A6IAQE8pM4cLQdFXRd0nXFVgUrCpEXNFFVehUYZKwSVL6fn9X8xEN4&#10;8tbYqbcnwZPL7JN1+gIhPWmWFWWJqjJrLXJVcH2cl2WWJwl31jzY7tv+qfHdENrR90PMazr3joSA&#10;JUCM0wbagUhOeHwkx7ieWcfJzTCDtcg+COMcsO9PE4Kk4rqkm5KuqqipqgpSZDRVXqzdOJxnSLCg&#10;8O3wtembEPcU9qOfnFMQkiSCpglJFZVypa5Tlue89ry8d97pKQBIKcniqi7rep2T9vlPkXQYApIL&#10;KBDglAhOGIsbczRJIY+DUbQexxpr0mHSftaAJ462wRjUfbOrDReMpAktMrou2c2WX67Tmxf5xS8a&#10;VzX7o9YnxlhelhmZxqevuw8/uOdj9HJae+ZeUsFRUUcyFeEIlIQQCPWRoeVc0CE4DcaEYQJGCech&#10;VT09ASwLXPwWrCMApEhpltAyv6g/JcnLXhtKaZqmjLHUmLPGPO4NhaCMBed8COj7dtaitRbf+PPA&#10;gwmRSEF54O75tP/ONCffjWHSyFPE5xAwihl08R1OE1rlbLti12t+cyU31yy/m5zzISA/AkkEuCXg&#10;82O7e+uPLZk0CEaUoDYJjBIgZ65YHARySoTAuDmiBAR/ar5Z51/MhRoyEUyhkb8KQAlBUDCaTFGf&#10;gE/oPM8LZqf5bZhaB2GdvjjxbTMM+8fHh/fvnx8fd09PzeGAqCZ8tCMKhy+lISHEGOPaNoSA0e9I&#10;SiKUJgtAK81zdGtBCFj5RTcbgPdeT9Me3RjeO+8BwForlUqIezre+2PnDq0/df7Yhzaq7wNAVPOg&#10;syFNMB7tI9IZjzJr/RiIc2SawzBPSYc7zZY+xfpvnH03xLXsMAdtzq0dYQw4p1IAQMgSsCmWcajM&#10;C+OEu1qPd8Syt43aCQDA4MEoDfwYChwvp2iuzEiZ01QSpYhgWN/HW1LE3DmAgLsOPy4wIDxb0Bef&#10;p7TMSJ7SIiN5ipCgj/eC1mHW8/Qmy382lSXmKyApOIRgjMELA7vKJEkQTKOUoowF74eu01qfWTBu&#10;CWdDP0pZlvVms15f1TdFQ/4JsZQEgDDq6yJOVRGMgj8pxsD7MJkw6fgWxR03B/zeGcOilnAWzkQ9&#10;RpEMfG5+cMzp+ynElbdZxGpwNqmQLCF5iqse3AME6wIqWLKEVnlgNOoaKSUhwDT7tocAQRvajyRR&#10;RPJ4DJY5u/Wg6zBpP81R0Q44jxeAQ6/ZQI86yxBRBu2ARZJDwYYPRHJaZmxbs03NLlZsW9MqJ0VK&#10;EwWc+34IxwYzQnw7+GHEHtVPM2jrpzkGyeBOKe5qMrqu2Lqkl5swzmzSoZ9cddDqj8H5MM5u37TP&#10;R7c/+UMb08/wLBA8VmY4cBkm342u6XzTh1PvZw3GhhCiNjRR0YiZJRTf1TylVb4oJhUhAFJQ9BUp&#10;SZTgWUGKQq0uQ3JNQ7nvh/F9r/WPztrf/Ds7ZwnAihDLOTqirdY4oEZSM6IxUMiClzUO+vBok1Im&#10;SRJD5ZZwN5kkeVWhbB/1XnhXeO+P+z1lbOj7LM+vbm9vX/y8+upT9+rN/PDGPR9908VneQjhLHHA&#10;F4lai2hccpGgKDhJJFvX7HLFb2/Kyy86SETIXOCTc0brQ2/cacItiTNP59yIc0odWYZwagnniR7h&#10;RXHIhciLQiz/C86dHyGU0lRKJiGBVutnc7rv+w70oqjTFvAfnA/4rxFB56KICtnCZyGn4DRNkL+P&#10;FAa2qdm2Vtttsf4yyCplBYfAzOH98V+fh2/CrIP1PcSBH54ImtsP/ptfqCuXJJRzoZRK0/MzCX+U&#10;iZJSgDP3bvqha05xQTxM0bdxPoVDfLdRDfkxswsT3JHD5M4jpSVoyEZdDqJlAQKhFPAUrnKapURE&#10;xyKGLwAQheQIxpb1GQBACIETNJqJ4APmeALAsoGSREqiJBGMEa7dqN042raWlyuWd4lMGRvT1OIE&#10;mrEkTUvoJpWx7ZWrNtZ7ABIoEMar5K6nHCCY/jUYS4yj86wPz7Eutw5m42fth9m3fcB+TlvwHs3w&#10;0cOBqcp1LquVKMq02mbZpZbr2TFhdYZ3B6N56k5v/pt5/dre7/yhjZnxnJE8pSIhQtA0IYkEwQBI&#10;cJ4QFwIBFIYiqgNFIeddP54+1kYOKipsXIz3XQackimV8zr4QXHqGevSCgIY5+15e8iZosB9F8BC&#10;AEnTFkIAgYrsgjgawhLyDrMfR7unpuuaJzcMYZiWx8wU3zEChDNQCoSgEPOOsLfmtxfqk680vf7w&#10;1B7ePOCOGABQ4JhmWV4UWZFern5j536YNclT5hwRIlQaC1bAqYySRDAgCz8Cx37W+WPXtGMr3gJn&#10;TKgquSBCguKVuFA8wUmII3QEblxw3jNKM+qn8c+77sHOI3bhzpuqrI3Wfdd1bds2zbjIG6SUsGQA&#10;RGx9VWGEvLN2thajZZCXhKoASojDN1mIVKkNgxaiSRkv+NjYMObPaGW8PUKglAbXBm38OAdjgnGE&#10;ACQKR0EfYxKiQUFE+gY2JPjjwjvXh6BtsI5MGqMUAoZneo/p3ksCjQ7agDFnEy6umeBsj0DdM85o&#10;p9n3o+8nP0zh3MeiNvp/7ANNP74bSdqyKqerklQ5U5LmKcmSBQ7Mo8h9Nr4fSMsJo8GHWOAOk9PG&#10;z5pNmk46zIbOmkwaJh23H1lCBA/Wa2ccseaMjEEu4JKsjUobFOdhh4/CSgQDDX2PORDzNGljotRY&#10;iKKq1tstCnYvbm7yq98M9A8GY4ir3A9TPDAhgPXh/NhC5aK1cXV+Hg6hnAvxnKgjp5SwRV+O9zJO&#10;46JbfAqn3h0bf+wCDpnwiYl/iOQ0Swh6S/OUFBkO7cBY348AhBZZUBLIkhTPGAoi8cRA7gmhFBEE&#10;7GIF5CYmdEcRsI8Iz3MCJD4yjA2T9m3vT50/ND6RPkvougRCaKoQMUvXFS1SkiaxCjfW7RvfDb7p&#10;fbOMzRaBYDCRJh1wsjMbdKuQVLFNTSilZR6PRx+8NtANYZyD96Ef3aFxDwf3sPPH1rVD6IZ4OlF2&#10;noDGxWA/hn6K6hfcoUlOy4wWJQZJszIjRU6rnBYZrXNaZrQuaJWrYu2SJHCapatUXZwAnPcueEIy&#10;7fix78fH0zw/Rs4iypf/jY+/ovYuB1CEzJwfQtCM4SbmDHKUCG9bjGDoqI23aAiozs7LMm/b7nRq&#10;kkQI0XXdIIRUSqcpfgJuLlDNgBgt7/00juvtdnP5Zf6LL/irp7F9cMMprhu8j2cQROP98noCGBu0&#10;Dc4RAFCCVgW7qFeX/+XxqHdPT93p3hhzFsniC8YBjF8yJKJ+1toQglv+o1mSB1EQg9iLNE2r1aoo&#10;SxF2o3n8qOoFgACJ93331EwjaB1mC96HAERwkAKUA8EoZ8CGQEkQNhhL8Oz2MU4bUAKCbZngtEjx&#10;gKZFRsqMlllWbDb1r0aSUD+56eFw+GbYPfimQ6choTQu+DNFsgSYVGlZF58+gZyMQeoeZSzJMsqY&#10;YoxRo8LYTd9P7c7MQ9yD4zbt41rchrBEPkRaBPrzfdAWhT4xlBNVkliq4mha8EgxiFxWADw1YqvE&#10;AwSCjwfng0OgArjzIy3yZwL+OPLiZ9rrUR2smeCcLYad7tn56JzRvfEdXiR78oZQlvFK8IRRkoq8&#10;lFvLM03Y4Mqs+I9G6n6eu77/Caz7u3kcA0C9XktZqCRZlaW8sCXXpvtgnx5xKQZ2iG44YwkhkCpa&#10;ZuxixV9eiZc34uWrfP2zIdBElJksEg5ufGeOXwc9K88geEuImszxux/s20f7sPf7U5gNQIh2KiVI&#10;mrAyI2WGWhyIeRsujsEgTuaCMX6awzABACB/J0pz8EKigVIiWBR0p5IkCjh3wf3Y/gveOwRIKkrB&#10;k5TnTBSCKgBv7K7r7se5AX+WcpNUlJRx7+yDPv30rAjnIlIbLOx8P/l+jOIq44J1sUtB/FCW0DJj&#10;m5pdX1Q3v37u5Lvv3jx++NAcj7jzpYylaTpPU71eY4c52EKUdymEOUvC5SrWHzgTIoQwBljbnQ+H&#10;EIJxfo6iJbSHWUaf+RuSKpKnE1rjOQNKGRMJzxO5pSwLfmrat3N7CLOOf7iS2o00WBwlSqXKqmKU&#10;2tUKr9I45klT/CWXMQ+GRxtjzMIOxIQbubCE8jRN3O65e5vLjRIblqhzqChZxooQgvvJf5FCSOeA&#10;EiIFQhNDnuAPmghOhCCSA45qcDKE5A7cmcYTBrCfDMYCVnL4VA4AIZyjlpfIZgYx2QUruRCsjYsb&#10;JMMPk8fs6W50pw4DCeOxoM3/r9oufhCIQsyqYBc1u94ispGuS1oVNEu4TIGAtXMYJnfq/LH1pw6c&#10;d8fWHzvfD0FbtM8vcTgUQkANCaWUloykSq63Xnz2/PD4dH+/f35GsU38GRFCkeuJIfSc46ONcR4D&#10;h6ydhqHvurHvx7P1GEAmSbVeI1kQU1bh+vry6n8+pn+aioewrYM22CefOS84Ig3jDNoGrIhs3DjH&#10;7Ie4WmUfgcYkkhdRoU/ShKLNVgkAIImgRQbWeTwrbAjOh0EH4yD4AISq5atStfTbC55DMIrgiCqn&#10;+cdiOu73GYvTd85wQEXzdJPfMbHpCD5JQ/gJKNc566NmiQouVqBPhx/t4cmemtCNwRigNM7dpSCE&#10;4PTRtUNUfJ4i/893o+9HP8xxlY/TEJwpOIwmIsAZLRe8FF4tm5qWGQgG1vmmD9YFDGzcndzjwe2O&#10;MToF5ymUBuYBAJzF2URUODBKMkV5TsuMrgp+saLXW36zZdualhktcpqlslz7VIVElcXVyPLJOu3S&#10;ZtLzONnGWPOMpmN8X/zCmEPkLabfimUT8v/++GuVdyH4zsYTvAYAmgSK1Rv63sEzdhSUAAkhBIgF&#10;E36+8ToPjgI/lHm1Ev7q8nA8RY9FknSn0zgM1louBCyIc0DttnNd2wbv52lqTqd6tSqqbbq+E5ea&#10;M14AYWCNmwP41uyjkzcEEbw2o9FjmJD3ZgljKLygRDo7WK3P43dkV2Jth5qJmN9FCFrezimKcXpE&#10;CC6n8dM4umKTRCiVKzW1z6Z/RNkBADAqBJOWcKIqzgss7IAAZbwQGxPmyXZk6k1/9N0Y+jFog45g&#10;FMvDMgvBwzq2aNit4sEtGFDqnNk9/Ra0Gbqdb3s81LBLJpyRImX4VXmar67S/Jqpu96zeRj8Yv5n&#10;nGdScBjD/K7p3p1M5KTDYriL7yQOHX9C/0IIJ4b2EICY9DppP04wTBACWOtDJF9EZSFO+88aEUaJ&#10;FJDKyBHAEgTL2UiikUV2dbLeLImW2D8gdv9Ry6L8zbqYvJ/ADbMbtJsSno+u7/Q+LrgRVoQt8nJw&#10;NXBEA+aoZJ9lLze/mtjloWma4/F0OKD753Q4NMdjczx2p9MwDCGEoizRw5iX5c3d3auf/ezVZ19e&#10;/M2XffmPRAnHKAgW6gIgYOYp266S21tydaNWnw82fX/oCQmm8FSY5uEfhvu3kbk/zeACUNIxGhcW&#10;wxTX1meKFSL61iUtM8COFke/UWa6mAQnA/izCwsUBoVogoMUUUYdEVkM97bxUYE3M9JVAgz+RFzL&#10;zCkReZV85ggnRAYSAELAnAbrAKCnI/bE8BOhEgAJEAC1gBjM2g2+HQL+PhsgEImg+H1hv74qs82d&#10;KH+2a/3zQ5RGEEo5pUhMFJiXwBilNHg/jmOq7pL6ymetD54QSAlVwZzme6IHbYaoN8dfsXZxQVvk&#10;QQZrAaL8mZYZnS3JE2ItUZJw7pjrje71EYDAmSoSIuMDKPHBAYn0x+B9XhTnMO5zwAPGecXQGq0x&#10;1OS81sCDjjGWFcX64uLy5ma7zuT8/VP7xhvdkg9MKqEqYMlKbHp7ssEEAEpEIVZSpRMhM5ASAvjj&#10;rv8evwsiBQsBOCOSC5ULmRvBA6eZWCmxagMQSjLw/XzvjVbeAYB1Jng36x6hUWGIdzp6vPAOAucC&#10;tYR5oASWoOa4DDUWdAg+BGujPaIffTf6YQyjRn80IOKuzAijwS/hb87j3wV/sdiLVLyEKElTRcqM&#10;rSt+vWG3F/yTG/nF53x7E5Kb49iP88SDpIyCCFmS1jxM/T2dNHHOPLwzj8/u6ejbPkwm7hDRqLgc&#10;iexixW+28uXPWPU3r1+///DmzfPDw3G/j6xWlCVIibIEnN5N59EpgDPGh4B785gV3vdj32tjCICa&#10;Z8BafxGtUkLsep2Xv7qtvjgMb4S3eCZNU2u6xh87J7jDt5gZsBykA8GpFEHwIGfMR4kbWM7O/vTY&#10;XRMIxgJMnhKKb2BVkAsOiAPsRn/qwjAHa/3u5A6NOzShHeyhxZMwjniX5AyaSFrlYVWyC0YFp2VG&#10;y5xmCSjxkaUMS1pMHBJTzhIiUk4kC2J2ftba6Hkax2mMMb7OOc55kiTtarW6/i/Zi1mEeRjfC2tn&#10;03pn8fLwx843vdsd3dPRPR8iyMw4bwxYC5TSRAbBQqriOuLsVOWM5imtC7ZdsasV265oXZzbtjiK&#10;RsMiJhy2fZg1MErzBIqUcH7WdcSVCDaHQEAwmihSZmxVJte3rl75MoWqoPknNngLeAZTS4tem6kb&#10;+g/N0L0fx3EaRzRZ4+HAlwiAn6bhSSljISGlUuqnCuCffvzVyjsA62O6yOP4I6M85/Xsxsn158/J&#10;ea1YFsAf5gfwIYS4wtN27Oxi8wFQan27WW+2r5qb66eHx93j43G/79p2HketNfZD+F6gdtsjSLbv&#10;+7ZF9TFS1nohGE8pzQmlIK7gjN9klBK98l0/vJvanRuHqMybtfOHol7hUBC9bFEAGz0jLGI8F4V1&#10;tA1677CFRbq4EGcdElIMQgjzOB4oleIzWd/ic8V7T4F7R52DwRis2f3yDDhQKmWWZC+yktcXx/b4&#10;zdyfQNvgfcSRR3nsAjz0PvyERwPeh3HyrQNt+nHGUxVRBbiQjYGVRcYuarquZL0q6pdl+WXrYbDW&#10;e0cpZVImjAQwiT9N7UPT7/TYnTFjMbFt1jjtiHpnNKZxRpmMOy+sO1ENQ+D8hX6cfdsHRACcOndo&#10;Q9v7SYP9SEwAxmKALKOQ4xpdkTKjZc6qgm7KZHMl608Cu+7aHhcc8SdCKaF0HkdEGTuV1pR089No&#10;2+D9PHfz3Eb436QB6QnnKzmaKz34AJyTInWUDiG0bXvc7/dPT4fn5/3z8/7p6bDbHZ6fD7sd4twA&#10;4GxvzMvytN+P4ziPo/vyFy8++69T/c10fY+6jTRfmzSnac6yu8nCMIXhXWvNHuN0MuXmp78bvv3G&#10;vn20j3t/7MI0A5LNUfod3QASq2d0yNIqZ+uSbuu8vvZCUjONw9FPU5gMaAPGRE3CrL2OqHRkVhFs&#10;rzHTEMmrjMajkDHBlGAq5SXhBQBVLAUAFK0CAKOiJ6oFNobARV7xFaN/6P0OnPNuyW8AQJd3hGZT&#10;ShCpHwLOX89pwmFapms4sSszhkF/lxt1cUeyl97mD7um7zprTJbncgHF0XMKH0baKxVCmIZh6DqM&#10;csYmDYMQi/I35QqsfteNH6yZcVuNMizwgcwmLDP+M+6cUHRcLnAATplQkqdAiPd2hpEAA6KQE0bi&#10;9c89WJkkZV0LpZwx+GeiD+PcCqLvZB7HMwEbobiMMQWAoo7N5eXlxUqS3fzh913bhNmgM8ZxaugT&#10;UDpBONNhgMCA9TqjwGi3eK2AAKlynpRSrQm/7OfJOuqCHKx1g90ZY+3ROYfgdCEvBefAGCXEC085&#10;VcKD28Gwm7t9GOYwG6wRscfzk4kj+VkHzgJbnNqziVpnbcKs/Xl0N2mEsMT6DAXyFzXb1GiFDtMM&#10;lLrno/n2rX197/ZNmE1MkUkVQ2XqzQW7qOmqpEWGkF5+fcc3Vza7ff98evu7d2++//uH9++P+33w&#10;ngtRrVZXd3fXd3fXd3frizsmSPEfvkx/PUP3EI6P5tREwBYa/CV2TVl6+dJVN4PO7//4zYe3bx/v&#10;74/Pz0PXIbCDMiaTBAs7iQJKSv3yyDDGACEBDc5LuBxeIciox+g2tCJ5760x0zjibMamqSp+k1KK&#10;R/rG7d+xfzbeU2PBImGIEuuCD4hZCTaPWgs8GbKEIO4HHa+xj7XBmBiZnaV0XbLLtdhe87ROaHma&#10;HkEbYixxXn/4wb59tG8e7NtH+7DzwwQaqRQ2booZD5nCQXW8Z/FQws3vmdKMbF7jgjagrR3n+/1v&#10;gTPOlZKFkyqRhSouUrVqhUB/Ek6sVZJwzq33lJZUbjbZFZvvH9tvyeD8rMOpd/uTez76feObLmgL&#10;lNIyJ3myDCwJLLBPtI8AAJGSZoqUObtYyaut2t6ZPKGJVASm6ejHyQ+LSg8IeA8uoQAkS9h2BQDA&#10;GVWSFClecjzLVLaZGfWUeEo8I1QoLm+beToNvZ7DqZu7N804PBj9BgCiLpkQrBYwp2qeJqs1ziNQ&#10;4a3SFIW2KkkIIRwJuMukP81zDIb59y7vCBBF09mPAGCDnmzf24/rGEa4pGnKi0AYCd56bfQI1gVr&#10;l4WRhdlg9Kf1DyA4K4pqfXn1i09Pr17cf3h4fng47PeYLWaX9FWKiUDLvXHe/NJl0ob3kl8+sKgC&#10;vC2lzNMvi0s7z2/Z1A36RBjjweKzGY9aLBfiDfmTapqe0dKRmhQT2OI3u0RrM87xk/Q06Wnq2zYs&#10;IZLIJkXWuZ5n3IHCYgiQSiml0jwHAM6rKr3M8r12UzSUQZRS44YrLrns0nYYExuK2XjcmaLx4iw7&#10;U5Ktc7oq6Lpk6yrbvFTZfFKtIwAAIABJREFUJUsugeUDAINZQZdTGEzT6d2stRnb49jDpIPWaOlA&#10;xJRHuFQc10GcJElBEyQ8C1hWP4TzVNWCKxzkGDMO4yGMszt1/tC4p6N9/xzG2UfP3RyXPjE5hxEp&#10;aJ6y7Ypdb+i2Ztuar+psc5sWL3somskN3ROmXZ0T8PAHZBizxqg0DWb37vgH3TVxXz/NWEmcdRIE&#10;hfznj4UjQAgBCFLklq76boe6eB8CEhAQ0220Zpz71QrNQzGTI8vSPPfOdU3z+P5DCLdV8VV48Rn4&#10;YIwxhpz6eTj2Q/cNMmnVkuJwWbHh+bfjDz/Y1/f2fucPTRgnsG6xVlEcaBElQSwplpxRNM/XRbX9&#10;XBRfzc6LLJRl03Xf9+2z78fgPejlAYzxFR95EJRwhpQEoiQXieQpACiWFmIDfNUF6j3ptLZoffUe&#10;gDDO0MdAiPM+9p25lLW87GF3dumCdbGD94vIhhKQnKAvL4QghaeEBSAAngBRHABAChxGsnWlrq7K&#10;qy8HuGybru+e9DQBAEb05lmWCmJgCiRQYCkre+exJXPWYhSKxtRUtChqjbeeyfMs/fSlujxN7wbb&#10;ajugPDwIS5QgRlHng2CEx60lzVOSSgSYF9WVSm48rwJISkhGgvdDcNOgn2Y7zLYHF4DRQm44y2kI&#10;+LQOiO9fsBp0YUUBRJQaXVzGcQ5EKZcyzbLL6+tNqqfD79oPb/3+5M9YECR6AGI+lt1TWFT25/Wc&#10;84i3pHUhr+us/p8e9u3zw/vT4TD2fWxfCQnLAyYmx+CLIQQftHlRrLfbzdVNuf50ve7G/l0/7bms&#10;8uxmmHdhbKb+GM5AYPydMeJ80BoQ+nX2yTpPGEMVF1GSrgq2qdjVhr+4zL/4+VzVXF4fR2ONnqYp&#10;lUrN76td695+b+8fwzADp2y74leb/PqTua5CoWiSluldA2SapkNvnt/uXn/3v3/929/+6Q9/ePfD&#10;D6fDweKMjVIh5fri4ubly0+++OLy9pYydnVzc/Py5dXNzebqZf5FntNx1Eesp4DRSt2eAh2G8Px+&#10;//zw9fPj4/PjY3M4TH2P6AChlEwSJHypJEmSRCp1ThahlOp5nudZT9M8TeM4wsIJwhmBUCrL82q9&#10;Xq3X9XqNBPiiqlSSUMa89/M8TwAQAmWsSjdVcXeYR8BkTko8Z8FYckb4UvoRaFfn6frK57WUV5Pn&#10;MfyT0tQP7fTMvJfWEeJplrPyqgur/alvm8bZmIvIU5796hfpLw/h8N68e2Pf3vtd4/vRoy52MmBt&#10;8IEIRouMrkq2qWmVR8mvErFFRFc+IqYjPtOAtiEEAsEBmRlFXSMt86S8uqyu5rrwPgshKIAk2N7s&#10;tHvnuzA5P7ppnjoMpwnDjO0uzRIMfIcQCGMkVXRTUcFhKe2wHwNCiRJJdqUFs4Kl2avdOB7HOXhh&#10;NGQi39SVvCRb5rrhg2mfbN+FWUf5O9JzaEydkfnKZ3WSvTrOc9MPegzP+0PftkPXDcMwj+PQ/+PQ&#10;913TjH0fsSGU4kWSZFmSpoyxsGyW5nE8CzdjlgHnyEdL0jRJEpkk6Lw+qzhUmkoplRD037u8IyTl&#10;JXVsdF0lLkbXAQABWKsbSpijSrDi6MH5AMGnRZWbx2l6mMZT3BNhH29sBPBa554O5P5JV6+Ty9uv&#10;Pv+ke3XzvGueHx6Ou13XNOM4xrUpdsNnhPpP3Az4CwD8ImqZp6nvOkzAxNVqUZZFtamKF0lNCCE9&#10;8Bl9797jnwmMhSWiG6emODj153nPmX6E4YMLShc/DfU0KJQ2ixQXl7lxVgcxNYNxrpTK8jwvy6Io&#10;UhE8N4p7Nn/7fNzpoYl8EJSImkh7gbD4FfDXpKMAKEBcNi1S2RjHhKmsF7XY3LDiiqprAskIhHlW&#10;Mj91f5yG3Tx1B2TGotEMxTHnMg7CIrX24APhjHAVaeCZInkqspznl46xWt12wF1MW1MBGBbKpIDy&#10;wskw7J9/67IUAHw3ejQWJRIvJqCEJooWKdvUDHcudxf89qK8ekXrWxDbYYLHXT9075AO7RcHGe7Q&#10;iRAoKmdCZMz3xz/r48E3PYRIm4vSouXNX5xlbIFjkTgfRVd1mjvglDGEWiVput5spmkahwHl0s5a&#10;vOTmcVRZJqXE0gcn7X3X6R9+eHeO6NBaa43NAGcszfOyruvV6ubmpkjG5sM/mnfv3f3OnzpwjuCm&#10;gwCRkqQSGfo0TXCG95H4ryRJFckSkV434xRDNWSWF79eyx9P7LX1PhgHUwjeE0qA8aiDlgJpn6TI&#10;qvJmk94xyhgRlLCZpo2H0zhOfYMaf7doFTAnWiVJbEkpZYxl1Dv94al9HRMRxikYtNTFGhQnIkTJ&#10;orjUMkt4CSGMtpHajt2j7VocEgAhIDhNFMmUKMpy/dUEm+Z4xPdZKpWk6bquMzo0/TfhNLixAUJA&#10;SpfVl/XnfboZxvlMlSPLsoMvdRV2YtrYNq1v8rydHz4M3zpwHw8yxgD1PUm0sCHUSqh0Xf1yJvVh&#10;0qabvRu4EEfOhUiUrJS6LcLkbaP1Phcbx6uDDSilt8YEpJdzjn8DEQJPf1SIYmeCg2f0ICdZVpRl&#10;vdnU/Kn98V/mt+/d7uS7AZwHxrDnAUajFAS7O+fA2GCiZg5rFKCUJJLVBVEyT68fDt0Pf/7zj999&#10;9/D+fXM44Jri/M6cd3kRtkeIStNytbq4upqnyYdgN5u5KPLy10k5O0sOs+V8LTdQb8Z5em+7J9t3&#10;fphDN/imd5ITAuC8xyqEELQ4ECkpXsabit9dyrsbdvspz1/9eL//5rffv/7zf3v/5s3+6el0OHDO&#10;L66vP//yy6vry/qrL7IkBUImPc/GkEeYPxzxxTP+nlI6jWNzODze37/+5puvf//7+zdv8Nl5/tDz&#10;3Lft+x9//OM///P2+poL8eKTT15+9tnNy5dY5NWbTVFdKqW897rX76cjPqqb06k9nU6HAw7thFJF&#10;kuBBjYj+rCgQmyCEOGOAKKXTNE3DMA5D37ay6zjnrOuEEH4BTtXr9ebyMialrmouZsaQj24YA0bK&#10;AZ221nazXmWfl3Zqw7t4TbZDGKY4iSdABEd7O12XyeaGF78+HNp373anw6FrGtx6cSHSPM/Lsi4L&#10;JTmzcnyyffsGBcSI+PmYQZIkafYq+eKT6lcZ0U9WD8w6bpxp7t0w4FyGSEmUoEVGyywvL43KQfBM&#10;rjgVsxucn4Qz3fTspjkmxDj/ca7PKLGOAnhGp/Awix3glHHWszbNWd/pffTzIrSVElpmUOWMEslS&#10;KfKZ8kBJoFTIjKhrRxBSCTLA6L0xehzGvu/G1j4/7k6H59P+T23TOGtxNL69ulpvtzFdqfyUrl/I&#10;Ky4prQmZ/RSCp4QRlrbeW2etgbabvvv2w363O+73x/3+8PTUnk7zOGLaFl7v6KbHzEmM5UzSVCaJ&#10;4Dws+XXzPHMhsBPAVCpGKcIoPkZWZlmSJEWaBDISFnLGwe47e3A6hGDhL338NbHGhCiWTm4oxKoU&#10;a8UyQ5OR0CGA9l7PxswzOsO5EFJeqOzqMp+m+X4anvXUBWWCFNEwjy3gqfVN554OU/VaXly+XN/c&#10;Xn8+zr/Y75d0o0V4iHQStK8iOh8Byyj5IoQ4SkMI8zSd9ntMScJcnTRN87Isq6qsa5WmlBBrLXrW&#10;sPyKg1MAgPMTAFAIev57ceGCGrVIXBMCly84SECGwnl1iAUoZSzeRXm+zpQOrWAs91PffkuetBsH&#10;oweNUxC3wEWx5Jo1jjnjjozRqKxCoJpzH0VOdAlnyxO2KtlFLS4v8otPbP6JtUwbH3pPuZZK5UQ3&#10;hz+Mp6eICIq4IO3HiCKLUwESPZgEtcxI0csSWpaiuquSqw6U1mYwZGzHh+eTQdXw8i1jZYBQ66La&#10;bjdfPI//SrKE5gmtC+Y9rcu4glGSlhnd1Jghm97esctPaXY3zKE5jn33AfPcztwNrK4oY4IxzrlS&#10;KsnzLM/zPLf6+3k6BYQLACE+gOSgZOSgMhZXb3QRl/xUVBEAGPVuSuZ3VcnTVDnHCSnjM9B576x3&#10;HgAwcVZ7RxmTPKFQHJqmOZ2606lr29PhMI3jWa8jpUyLoijL1WZzcX1dr5NcejJ+fXr7xj0d3KH1&#10;/QiU0iKDMv/o65SCKEnzJAKu4rXol7kpJ4wpmjlr5mlC+55Nkqr4uapGpzWZTZgYQYEdIrtTBUrS&#10;VBXlVV7+fKTZiXDG2JqQo/enWfddd9rvu6Y5h86hWwgLO0KplDKXQrhjPz82w/M8d2GaQz/5cQZt&#10;wXsQHBY1tCpWMrsS8mp0YhznpjfeOSBbxTmpbviGbxlr7BMQqOQFY6ohQIDNnk3zTClNsowxlqaJ&#10;4KMb/vWwvzeHE9r9CKNESls049xsLr5KylfHRdt+TjTHJ27EmnjvvZ+8N4yPrnPWBGODMaCj3QoA&#10;oiQxiVV1UV6x9Oe7MbSn56HvURofy9w01VJOSnHOGd0ytdlb2zfT0HVD36OO3jvH0Gi10KDYQlfR&#10;WmMRgEU/flpeltvtVqnT8fvf2zf39mHnjx1YC4wRRWJ4IOcEKzzngHuwLgCGIOkFJE5JIgmjIQTg&#10;zPNtc3h+ur9/+8MPP/zpT08PD2hM4UvUIT5vsLYjhGBK8tXtrRCiXq/HYZBKee8nziljGElCCMHq&#10;MEk+FatPVlvfzh/YNAyn93R38lVOqtzXhW+HKMZNJK1ytqnY5Tp/8Qo2nx9Gfv/++fW3/+fXv//9&#10;17/73Xd//OPu8REnmrBoXWK3TCkOGlHcwoQo6vry5ub25curuzullJ5nlPFgZf8XH1I4UO/alhBy&#10;Ohz6rptw8G/MOAzIN/Dea63nn6rlhgEtzHma5kVRr9ebi4vVdpuXZZ7nVZomjDlKJyRhodmZ0mkY&#10;+r4fui6K8zjnnGPyDZrtNpeXNy9e3N7cWPfa92/t/qTnGbfDLM2K+m5d/PxIBG54jkFm5VeVSIPp&#10;2/Se5GnoRjqMMZQCB/BFSrKkLl48TbZtGhST7He7w/PzuLDZpVIoXkIcPW6Hz+czABhj8NLF7SEm&#10;EWBduF6v02qjrhTqXCOElRAgxBBhZ+pHvw+BMsd5niZbmqhN+aUef2xOrz0QSmiMWcIA90SRLKGJ&#10;wro/Rsl3YxgmsBbx14uHV2AKRVa+0DwBejGOQ2e8t6Cdd9oF713rrHkgsbwjzrlxGLqmOex2zw8P&#10;GIg1Lf0MQkyRYjFPE3L7n4VAHSSXElftjDFKAWB03gfvsUNoTqex76dxxIIYCzIhZV5VGLgqpEzT&#10;VC0TOLHQtVBghyk+8zxbrQFASJlkWZplXIiyqtbrtZSzEKyA0I8fnB5Db+3UemNmawPy8wkJ3v3F&#10;y/uvWN754HtzRNtEysuRpTvvjTa4OXVL2YS9LLbUMklS9ZJVr+oVMD+0Zkd8SMx8Or2NRphhCtq4&#10;p8N06nT2gVaFXG0+2az57XXnPSOck6rVBgFRWDwBgPcee/1zv46yBrxdUQ4/dB12UUmaFmWJuahY&#10;GkYKP167AFEb4ZyjlBjzscd1kfcjhCCUnncuZMmlQQAKAqgYYzh1T5axR53njI3Cdu3uT+THBo67&#10;uenHpo+s0SUdKPJaUctiYnQszDo4RxhDXEjMW1SCpAooEGx0kP6QKozcoOtSbl6sq68ay7S2CLNg&#10;ShVSSn88Nd9O3R6dQZGN7GPuWWRkEELokgcgBFGC1kWxvaXFDRMXp9l0k9udxnk+ztOEv/QyV8PC&#10;VyqVIHAfZxiUTHMHBKiSdF1yAPbyKn6/hKDziG23fPtpkt0eR9c10/Dh/dj3OK77KHakFO8oRNKg&#10;dgEn4SpN7zg9GijzS0i8pAlKjFuAQKmnUPA1JQxfDABQqnpgfgHWbDl5PP6Tbo7T8eHD+OO5aA7O&#10;RWun89F57aKhg5UZTRSUBd9evXr1n99SOo/j+WnhrMVx3Xq73V5dXd9dF6kJ3Vv/9qk/nVByHqY5&#10;GEsQRi9YhCphl4LHHK7k/ntYNP6vPNm4IJybjNao8IAQes636moU91Fgh/qYIktXF5BflOKmJ9w6&#10;8tDbEHrKGBeiAZinqVseD+MwWGMAp0ppmgEguFUIUQvadb/d9zuvNcp6gnHBe8IoKAGUkDThVVlU&#10;d14WFjZNr7t9Mw3DNE0aJ4I+AuUxMjXLc6HUjg+MzajFQadYkqYJGHCnsf96fHpwh8Z3Q+gnBJwG&#10;Sol1lIAX7AB/zKtjWXwm5OYsbYlyCOewzMLTH0JwwfX6+NHNjRqG/ydTiihVZOmXD+2MrPWx7/Gq&#10;xhes51kqhYdA8N46N48jPiAxfAzFfwg5k8vgE08DAMDxjFnuFC6ElDLLMqHsuP/aHxvfj6ANYRRk&#10;EkH/mE10HuDh9sPYYEwY5uha0AYI0CKjeUrXJa2LyXO8d6y1xpi+bXETglRO9H7iC2DLVVrW9Tnz&#10;GudSZxQIYvkidW8BGjwJIcRKqUt2+Wl20VjdkrHXx3dhGAEIEbzMr8a0CEp5fnF/7N/99t37N2/e&#10;fP/9D3/+89e///37169x+X7+QASg0fovPnFO+/2H16/ffPfdr/72bz//8stytSpXKwxFvH/37v7t&#10;293jY980f6HUCyGEMLQt9i1sIXITSu0imJmmaV5iS5CLJJWq6npzdXV5ff3y7paLTupT1//oRjsS&#10;EjgHJbbVp2N+SaiSAEfshxdTPz4jzmOFar2+uL7eXl/z8HbcfedOXWhHTNYhgvusO82TsX25+k0T&#10;BNJYvBdSfkETqLNXpv9xaB98N0bywIIAJJQG8HhlFlVljJmmqW9bHECOw+C855xLKfOiqDebcrXC&#10;6QbnnDKGL3We58N+//Thw9P9/dD32MlgKldZ10mWqSVCE8tWVIOd9UtSyjTLsjzPq6qs6zr/+SrY&#10;Y3gb0PKFmiJKMFqGIqUFAIgBa4lgIFggAAHI8lBL6gue3Rmo28E2h6ZrfkS3Jc6YyaJ6YEJQQiyA&#10;s3YaR4zCOjw/H3e7vm0JpfV6Xdb1+uJic3m5Wq+r1Qp1urhhs8boaZooRfsCXvZY5DFKA6UiBJWm&#10;ZV3j5A87XsTWlnV9UVeB9sACo0xwrigtKA2E9FwSuhrGCVPmp3FEpI73nguRZdlqtSozqn1P9MEf&#10;/9kd92PbD9OM0QzRqhgRqhw4p4n8t9zlf8XybrKdDXEert00sNR5H8NJEeSLbTEh3trZWgCYxrFj&#10;DJc7lFJCV5RSLbi4+lRdt2w6tscf7amNnuTZuN3RnzqjPpDkW5IIJySoNEuzm4uXTrw6dlPfdRhz&#10;Oc9z33VkKdHwR4hDO3xJRms9TTPnsRyZZz3P5woPvwqV1MtpEPCMJkvLEuUymFEjRFTx47gOvwbA&#10;e4//ShlTaZoXxcV65dmJezs//9P0/Ng+793jIW5extlrQ2L8MyVKQqrwbgdCCAEfliRcSohMMCWT&#10;1jmiOIkSdMFZ4QCMJJIqVWZXLClUdtvTvDEOGCRClMRrf5LuuG/eOT16o3HWQigljAXDAICEQAkJ&#10;nEU3FhaLZUYSxcttkn8y2rxr+qF/iKtnY7B5PROhcHZyVhPmZVmv10VVlQkV7sNz+ww+kCLl/BJe&#10;XJFUZdUF5JcBwFKQ7GrXjc2u677/HkMAkfoDiw+XLlMHheKGNM2KIs3zUqmcc8pYD/DsvRWfGWLm&#10;cTLTDISEELQxxlpn7SMZUGzEOWKH4yMWu1XDwPW9e9jbh73bnyDuQSLoBxfiscJD7JPkJE/ZqgzW&#10;kkRWW4dzGqWUy/M0yzjnWZ7X6/WrFy8K2XVPv5v/+M497jH9AlfecbSWKpIIIgThDB/eyHYK3hME&#10;BJwpU0KQVJI85WWVlb84TBq1B7DQbimlxk1nYAdRnFVVuv2Fgcu26Z5tGz9zwfMSQuZ5bo7Hs3FE&#10;zzNKQpM0hRCEEMhxcM5BsMaO3i0R6YwRBcEnEIBQQjgrqk+svNQ+G8apPe2w60WXKO6p8e5D5/+Z&#10;H5TmeZplUimcDJUS3PBdc3pn+9Z3Y2h7jy0QKmMExSEWOB9G7XzbTjMbnrdXf6uyVRPCPE14qiLq&#10;KE1TUpZCKQYg/GStjiWdDxAJYYChzERykBwEr4tPDpM/7ffH5+fT8YgvmFKqlJrGUUoplCI/qUW6&#10;rhu6rm9bZGHM04SyBJUkWVHgczcvijTP6RJLmGQZWcIPsqLIyrKk/TjPmMNG8vTMQaVVTss8K7dJ&#10;shkIAUpSH6i3gz5Oug2j9sMUximMGiDQIiOZIlmyuf7lyRHOeVnXN3d3dhnkPL5/fzoe53H004R3&#10;FqoFirK8vrt7+dlnLz///O7Vq+3lJV7A55PQoUt9wbZHVPtZ5YweQCE4Z5zfAQXvg+m1Pdi+v8fC&#10;tz2ddo+PGET09vXr5w8f/q2R2//Hh/d+//j453/5lxeffnp1e3v78mVZVc77rml2j4/vXr/+7uuv&#10;3/7ww/3bt83xOI/jT78Wz6U8z+vVan1xsd5u0yzTWmOirrXWMoa5LJTSJE2rur64ubm9u1mnZtj9&#10;w/D82J36eB1Sigb2p81Oba+kKjVAmv8HZ60yxi3ySqnUmfJdVJVSijHGgaN1PSCYEztqY8Osx/Eo&#10;sgcpP8UeAO8aQggXmSx+fV38Ypre98O91eMigGbA6Gl6V+RZenWJP0rUcqkkEUIcdruubbFYxAfl&#10;2PeYHF0UBWqZ9Dy3TXPc7fZPT8fdrm2aEIIQIstzq/U0DGmeM8Yo51EpLoRKU4FjaSlVkkAIMagt&#10;BEJIEszB9XE7j54tACAUAdSF3KzExfP8fmJtEIIkHigly6w3LTdp9bPOZs+nrmsex77HOgxfEvZ+&#10;UsrzKgxHOfM0IWcXP21zeYkS0nq9Xm+3l1Vi+CiF5JwBYxLqZjTYiWHVhcOIqD9ZukG88nGrjsmc&#10;yLovM0b9UXdvwvCD1yMOHYxglrOec9SiFOXKOPl/0/Ymv5Zl2Xnf2u3Zp73Nu6+LF5GRkVVZlVlM&#10;VolklWhSElvBpmnDsCSYgG3A5EAT/zOaaOyBp5oIICBIFAxCBNirqlhiVVZWNpERkS/itbc/7T67&#10;82CdcyOKLgHmIC9ykIiMfO/ee87Ze+21vu/3OWudlIRSrCmFEEmep3Gg5efNF5dmt/PLrVvt/K5C&#10;bP7goRQCGYRESSCUyuFr/JmPw5dV3vngtW+N73f9XevqXMzOWNRTZcd6iFDKpUQpjHXOIxEDwKEe&#10;PoQB543yKc4jpbLsLDp9PD1vvC11eWmaKnT9kHLjMVqqt84S025sPZ/rNHuCo1V0qtqxmYe1GjYR&#10;GWMoccPH2ztHx+40jPB9VMj+FJ0OAH8OhnlzKQUWBKOpFgDQz4snP8ycRhMQJUSMxOOsKIBv9fqj&#10;TvfubuPXO7ergu6BEBorSBRF5BhjhHMScUy/HcN2BirjGOAY0RTFFkUyPfdq6hkJAKmYeuJt0Lk4&#10;ClS1AJ4wwnhLSEpIgD6YdV3fr/qtM2ZI9cCPyRkhArwDH6A3QAllDJLooIWKsonKL0DkhmRN29+u&#10;6rq80qP7BF8oIpQAjLGg1DC/y/N8MplPJioyIjRt/bf7del7jSYsmsZkPpnNnnh5ttfQ1i0AVGVZ&#10;7r6oyhK7sCGE1zEnGKk+nNeYiCIZRUmSJHmeJ8mEmEZ/UYi39p6UTVPudnVZ1mXZ1HWvNdaFqHg4&#10;+JoPaUJ49ET70jSim/vv9rf39ureXq/caguDI4GSQ8YRDGDlgZOcqiHJUUVEcEpJnCSzoyOlFMpx&#10;4jTNilTwvd99tL98NeDrtmVousFVyhhEglBUmdBBO4WGO+yh4p9LQQSHSNIioWkcFbMkfyTk2brz&#10;eNsLIQBASqnSNFayXN+GYRoiSBKni6/29Hx9d1+XpR+rOkopxs3prtusVuv7++Xt7fr+HsFDGCGY&#10;5jmMTQi8Cis6nea/2MZ3LhhBlIQYSFSNAELrXO1Cv++1XqPAHFsXeOh3zjHnAMCOiYUEIE6SEAJe&#10;lDTPVZLMI+baF6vy0nftyEgzAY3AlFIpSCSAMsIpcI7aSuiNNyYG2FvbNs1+s9luNu2oiC+mU8a5&#10;ShIgcF1/Zi1GBlMiBTBG1AhHZAzn13Fysg+zzXq1Wa0wC7vBduYYrcalxBEONn5Q4It3HfYpsdpG&#10;xEnR9wCAtjgkG2OjhUuJdyCuPwmtdttPkaRF8xSZJnQ+SRYXPHuofbarm00Thmg4zhlnVJ6zlMcn&#10;goeqNbvYuWBro/LAeCQmhk59WaVZdnZxkWTZ0cnJg8eP766vby4vb1692qxWTVnqvsc16uj4+MFb&#10;bz3+6lffevLk/NGjxdlZPpmg6Q8HTGQ8FFkAzBZH+DwynLG03W+31X5f7vcoPDdaO+cc+p8AcHW1&#10;1nZ13dT13ym8/l6vEMLNy5fPPv74na9/fXF6+pWvPw6bH3eNT95/v/I/V+rfKkv2+dPnTz/66JMP&#10;P7x89mx9f981DZdyMpvhhUBZbT6dZnnuvW+qSu73OEuN+j4AILnw9OJicRTR6un2J8/d/cZhWnzX&#10;B+cIISAFzRPsROhEAaWzszjLH4U3+nZvmv+wluqahqYX05PczPfQrOp6OQxbBWORzIp3VHSx6w0K&#10;tgbGqjHYZS+lVOpRNn+SELc1twUE7drO1to32/2PIpoW6vj44YN8Os2KophOp/M5JuNhiobr+wCA&#10;gqW2rjfoC/Eej0P77RbH3NiSi9O0mE6ni0VWFEopOurd0Uf45vxE4SGtKHDNF7Bar1507SaYAb5I&#10;pMjVUSKKwAugMuFZ5NpTKu7gRQtloDQoCQBMyHn+difOt7Xeb18rCKMowvTqgVEQRTHxDqyGxvse&#10;CJE0peG4tA7HR4IQGkofuoRz2m/q9ilUjoF3jHrBSSSnk3fS+ZOVUnGSYDcX0cFDQ5cQ5xyOYk3f&#10;d12HEwAuRJbni+MFrX68XX8R6mYAjUWCKDXNzo1MgSnBF63zt/vB+UfGc7KMoixRtP189/xj8+rW&#10;3Swx08+XTTAWGKUo+U1imsUkURTjJWM1IKPJ/mc+C19WeeeCcd7ed18Yp4N1W3297+5n8cUsfrJn&#10;sTFGjG18XCMGCQWXi4EDAAAgAElEQVRAAHDGOOe01rgEYHOta5pqv5fDgSCV6puyiHJOna9aX5Iw&#10;iOKxMuNMMnmqqxarbBwx4M8f0oRGL61SihISKZUVRd/3h2uJNR8erOMkORCMX39CQob7WAhU0WIb&#10;8rCmdziRqaq2bQ8uTsbYYSKJfjRBVUcpMErjCKYFSRTmBw+t9THNGjuHhKHWDQM07RiNzPLsSUOA&#10;MSX40aZp7jtttw4PiDvRyygS0az3lBDDOBeCCEqT/m7ZvOj0Plg7xEUcJNgH5RkAUB6cG+Y+sSKc&#10;qmTm1Yli88rQVaf1ttPd9ZuD18NjgEU8HZuxMoqkUrlwvd+F9sYuf1iWdUCxCLr/VEQzBSqKpycm&#10;+zqqgPHo3DZN2zTYY8AnDQ1EB20lvPHbsIHHhZCMJN479dZVH+43t+v7+9XdXbnfIzOFEoJsNJUk&#10;KHdFeQR6nAXGZCk14aTRX6zunrv1zm9LXzWD+2cwJPJBnEfJyFAQRAlsrhDBMbM4MGKap6fZg5P0&#10;hAamfduFkpqm3v+k340QzrYDABJJADLwh8l4uUdjP9og0CIwMEujwSJDp3l+/FioR7WV6663VYnb&#10;RpJldGQuzCNp2s+sqQEAgQU0S4Q83u1bHHjR8cU49851bbvbbm9fvbq9ulrd3m5WK+w8YWJ917bo&#10;AMAuda91XVXbJGGcQ6DG9Lrbo7jw8JMZTny8Ryt6IiUOE60xWuu2aXBj6LWGEHDhS4uimM2K6TSL&#10;4wVjKpg1jSbpWcVXVgoSSR8JEkn0/w6IR87QcACcE8FIFE1m79yaZL28PxAKu7YNIag4llLaoggh&#10;EAIe/CDu4cOMnhDCmCjkcScSQXMNadeb3e3y/uYGUTjb9bqpqmGoN6LLcatGia0dU21022qtfQgU&#10;jVNKJVmWF8Xs6Oj47GxxejpbLNIsyyXVfpnaXa1XvW58F7qd7/rBbUooIXlCYkmLbHr27aaVl9fL&#10;7erVfrc7YN5xs8EG+dh1SDuleCSCDyQQ42kIbQghTlOp1Pz4+Pzhw7osN6vV6v7+7vp6eXOz3+26&#10;pmGMZUWxOD09vbh4/JWvnD54cHR6Oo9J7TaZmLVeNU3DtMZ5LtbonHMIwRjT1HVd15vlcnV3d/Pq&#10;1fNPP72+vDwMcL/UV/D+B3/919PF4uj09OKtY39zaT79or3fhE5LwY8XsyeP3/m17/yP2+73vv/9&#10;73/yox+9fP683O+N1gw9GdttudtN53M6mag0Hb7DKGrqWncdpTRJ0/nJycmcl5d/aS9v7M3Kb6s3&#10;cCEo1uShasFacI4mChjb+B+nx808u+jS4zdrOxzp4FaFozpGKaETgIIWX4EA6L3TztU78Js7N46b&#10;8Omz1uJmhLXU2Jlb7KTkks+oo/39VfVJp/ed3uvo+qL4ZqKe5EUxnc+PTk62q1VT1yhVQtZYrzXW&#10;cziBwb0Mxy/YtkzzvJhO54vF/PgY5/V4gBw2xnH4hodAjE2fzOeLROx23y/LjW87TKcgUkAkc3WU&#10;Fd/aGYv9lw3pOBeMzeP86IiAdk0IgQLbe7btTbspscsIADKKIinjLCumU8VbMGvdfd5sm8Y68N5b&#10;C8YAQBsAgAIhxDlhXdDG1E1ou10IRHCqIl+kNE9ooqbpOVFzGp2V1mPhhbZW7MA5713fO2N6Y9q6&#10;Hr58YwBAKqUAsPFOGcfzPIsilT5k4qS1bN1pM2iLNwCAU4g4iqSUCvrWrll/V12+sHcre73yy41b&#10;7UPXBW0HQUWR0ElGJxktMowgJ5GAAyyawGvt9U+/vqzyznrjgjVODwgrYwMhy+Ypky8n8QmRqSMA&#10;ACmfUOA+LXQAAIgIcKdtsAxYGZjuje0N+kpQq+ScM3VdV9WhD/d3XkMPhjkg12b0GeG3mWQZPvn4&#10;DsMYgondAvzhB+8qEwLjjLKiiOOYCRG8R+sG1otDkRFFkRQTSg2hO2PwMejattztMHeoriqUBQAA&#10;Zwy9zeigRC2q5EcP5u+XelnH6+Ahi040T0jgjM7LvkcfBlo+cUYcRkgeqnNwpvzqqtFd1+ulNc8w&#10;+e0wo8T2LephBecpYwnxpnt1VX/m7DBeJJwTAWjICDA2KSlqNgNhlITAqMzTC8uOyy7sV5u2vjaj&#10;QRX3FfyNaAjCqyAjKYVIiK7MKjdNVT3rrtf7svVVE5rOtx0YO2CZMepxkgGjLFZ9X80JaaXEME0f&#10;AmbdHnR7QgjULWGbDYflB4MLfi2EkLW16xC6rt6t1+v7+9X9/Xq5bOsaRZb5ZILSt/liMT85yYsi&#10;TpMp8yboxpcU+sz1y/3lHWJatQHniBRsVgBjNE+GUvh1vNKYgyI5VRFmhKCaBBj1ul/fPYPwFEmA&#10;QAAQO9fp0PbgPBGc5imRMlgHdgx0QqIvH4AXQ+ZjJFEfMBR8iWLTSXL0VqzevtrW5e2y1xoABiNe&#10;nnvYBN9mANabzW6lbQuMsjRlTBbRIkrfXungnUY5AcBwuCCEGGPQS7G+v9/c32/X66qqdNu6ccJe&#10;13XXNDjKaZumTBKpFJZxbzpAcbqNew9CKLH6wVxmLPhwoUT4E85ErLWD5Hk2K2azkzTNXUUguQ2s&#10;JCc9mXrxSMQ8O+obtyHtsqtXAyp5yI3l0/SskzkPifHx7b7crD7frddD+7aurTGIEdZad03TlKWQ&#10;ch7/vFRVbXcQSM5mHmTpnDHmpuu6dd119137hen7tq63m816uRy+lv0en3FKKQYqylGdhguO9x67&#10;m9lkwkdNYVYUxWw2PzqaHx8vTk/ms0L6VVf9aL/Z+l1VN91PBe3gYItToiKSp3SSn59/5+UO7m9e&#10;Lm9vV/f3+93O9r3HkCLGpFJq5C/g8ChOUxwtHTRVeBJWSmGn0Dl31rY1krq3W6xZCaVJkkzm8/li&#10;cXJ+linfN5+ulmsIQUu+yL/GigdNK0zf492Ij56QkjJmjal2O0pp3/fb9fr68hJhkH+P1wFX9vd/&#10;dU3zJ//+35fbbVvX//1/94/8tjTPXvUffm5e3oJ15TQXTx4kv/LN3/yHv/wPvvMLn/z4k5tXr14+&#10;f77f7UII5Xa7urtTSSKjaC4EouwipRq0I1CaFUU+kdWrP7eXt/bVvbvb+KoG64L1QyYEADjvCcCW&#10;A6VeSSA0GFNWLc1fsDQp4uNIpIYyTXnKpoEUlfWmN6hPqKrqEGvRte0gL7aWCcGxuT7GnQ0zKM4R&#10;4hiPlxsfLhlFtVKxOj6dHjlzV+k77Zt19eGD/AN+dpbm+XyxQLM/1kxN0zRVtd9uy/1+t1qV1nr8&#10;Lc4F73G9TfO8mM2m8/n06KiYTtM0RRMbIBHMexRqYHOXMTbEeFBKQtPrKhgzhI8JBpyJKM6SJ8u2&#10;q/d7rCBxE8dj3mZUo/a6xjmYNQZvcqy5kywr8kzaL9arZ2DMEN1pDCbwDhG6CNAegtocWA8AIDib&#10;pHQ+oUVCF5Pj+VdE9u7Oemdt2eiDjZISgphxvKlwuMG8xwWNEDIYkJM4TtNFLLr6k6ZbE8FIEi3m&#10;v7HtuqquddeEEDhjIlYqktSvva9Et63Wt02na21wN/Rl6/eV3zcD1hSfdARCzQsEudM0oUpm8SKP&#10;5tb3e7PWpkIiwc98fYnaO+0abAsNeVPOARBP6yXZDKl/AA0QwikRPJYTIGRly5/KaGOsUEcsLtqM&#10;S/6wbDvT226U6g96Ha3RnDGAJd9Q1g9R4kIIKRNc3YQQnAUIEIJzwVg7NAhHsUgY8WZMCBlFcRwn&#10;aTKLJEDnvedEMsp3IQSgjLIJJbFverehgVs+7bWudrvdZrPf7crtFltEdpRWYHpBkiT5ZIL/FNNp&#10;HCvO6IQ/PFGPdhO4s7aq67ZEas6zAaE86FP54L21tsfIwqrq2hYheQP0gRA8MCHwMEGlRZapOE6i&#10;KIdOBa37pvX6rnsRwFMhOBG5nHMqEz6NqLJeb/s7LBwkSwhQgNADGKoUTO6apl7tyt0OQbL0EJhN&#10;KSEkiiKVJFEcyyhKpJCkDu3V5vZZu6/8rqr2TWg73+ohJBdfuHQzgsjvIZFM917r2C3zZA4AViky&#10;IsFwboLdQPKGbeXQQzrofnQITV3jilNXFbpnyt0OdWORlPlkcnx6KqQsZrOz89Mkql3zrLtf3mK3&#10;iVCA0Iy8PcoFy5TPCzqbkbazTY3swGHJwAgaazGegViCTC8SSeBsUDp7P2RmEwKCDQhibBQBAKck&#10;lqS3wTiw1qNdBmm63qOAhkjBJhk7mtI8n6RnEU8hBA2kAhJgcrer9l88ww9IKMVLP8kz332831yG&#10;EEo2hItHUTaJ3wY62TnY9r3Z1APN0Xt0buKDQAhBgkNT113XOVyjCUGyD87j0EXYNA02qg8jRQDA&#10;xfHgrkWuB2UsOYw5GEuyLFIqi6QIjQ+cQ1L6adfbdjRBB++ROhlFEQeoabpqu7Isccb3uo+YJFl+&#10;lk3enXHmqCUAEUv2xtzUdX1XNtUamxP4Y1FTi2kQhBDnfVvXK4C2bTer1VUUUcYIgA/Bmo0xpu+6&#10;Xut27G0c5KRlWe43G5Qi6a5zyN2k1CUJoZRyLqMIu2hkBJvjBpxPJmmeF5NJVhRFUaSTPIqMtOvy&#10;/r/UyITrDIbtenS8IgQUaRexYvOCZUmmjvYh322+QG9HVZb1fq/foHIiSwVPp85awAeHEM7YAbEZ&#10;AISUIQSGbhXOszw/Ojqy1uJM3xoDJHApUiV8WIf2R/uqHhv8hADtzfYiOnsZxyhIEoz5EPq+j+KY&#10;C0EAsClb7nZoQf3/U94RQuI0XZydHZ2cCCl1227X6/1mw4XQyAr13o9nm8P/8zOrwLau//I//afL&#10;Z8+Wt3/wT3/nH89+Jfbbsv/Jc3N5B9bpv/lEf/8n6jsf5r/2C7/6D37FfPtrT1+sn3/2dH1/j2cb&#10;dFlyIfLJREgZJQmX0jsnpExkaDffc8vVEGZaN6Ed3R6Mwut0VwYhhK4fotWcDXUXitQnah1viZKE&#10;c6C04QwYVSzN4jOazyulvHPVbrffbu+urlb392hXNyglUgqVbQfNt3dORFEcxzgAPYw13mSk7ZNE&#10;xUd5+mBCfQIuuOYEOp0KnWTOxgxOG88a07d10zXdfr/frdd4GK73e3y68ZFHJWgxnSZpGqepEAJb&#10;7+6Quqs1qqHQOYTT7YEJdTSbHf18KT6zbRUCco/FIv9qTbK+22OJeUiLjpTCTnAIoe/7vuvQfYWy&#10;HPxcaVEcpQnYq3X5YgApM6TQhyFubl/79d7j0NyYgcbKGUkTdjIlaUyKlGQxi2ILRLdXCUkjFmtK&#10;60C8JwAcK/UEgHvb+27fbzE2IDhHAhAfCADzBprn7Xpz0/XD21CSpHEf/jYwyYnnkafOx73ery6b&#10;/d6XDYYuYuzegPu1fohWx/nPRBEpSBKxSUanOZ3lNI2JiiKZJjxfqIcA0NgyBB8O0Zo/6/UllnfG&#10;j0BaH8C70Bs4UHADAKeIkEYDZilXqBBE2xoMqT6wJpeEMRLJNotlVuTFA59PezjrW1PXDVY5aFMf&#10;fKnOoZsVZ4JDCZIkSZZNi1z5bVe/aM2eA+diohWPkpSzaQMsBO9tCOCBAKVMUhIFXdu17F7erm/B&#10;+TCGfREpZsn5SfIYAgvADM1aTzf7crtabVer/XZbVxXe4pFS2eiMQ7BtlmVJGss4mlDb+lvetm0X&#10;rqlYRA9KPjnArvDZwPEcTh6D99gWbspyYC/t94eN6tCZT7MMa8eDWDuJ45xYadcvm09dMACkEPNC&#10;HJVmk4tZzmeKZ4qlFaEMIGIqE9Oa0DKEyo/hf9ZaY26b+3b0xkMIA8UnTeM47rUOANEoegt+Q5un&#10;q9Wl3+zdeu93FSZkgLGDtVNJEgnMSBjuFUKIYDSSwDlwThgPwJ336EGhjI1SOMY4D2PyLx4WD+8Q&#10;ZewHHhtKvvu+xyKYEJJmGW4zKKo9efBACBFFhndPq5dXvu7wOSGcgRREMCIli5I0feRZLiDbWUsB&#10;8oXvYc/0Zr9+4cs6VK1vOoxOAmND14cAIFjojdeG5QlKwSAEGATXYsCNKsW48NZ4M6R9AKEQdLAw&#10;pDtgLSg5iSSbZOz0SF1cJLP3t1o+W29N31nngnN1VenuKeJSQwi4/mJYC6V9ozdD/A7nQsbT7AmI&#10;02XdNuUKwZuD62LUDuKsB2t33bb4ZDHOozhOrPUjqA97pUPbG90zXZfmuVQKq++DhwkICVJiKrQf&#10;GT0ooWCcH0ne1D9eV9fBOqBUyiRJzqaLt/faDgYLQrgQ1tpba7umqXa77WYzNMzq2iBAjtLDWEqO&#10;9RnqY+qq6g6WOkqxa4USbMxwxK0LP3t4Q5gLY/gN3lE4Vx2UHgABAEOlurbFztyQEYQHwixDYNUg&#10;DB376PhsTubzYjJJ0rjgxppl1X6o102nDRgTehNcwAx4cJKggcaboA2mnlPnQxKB95ryYCyeHn0I&#10;GHjAx8fBO2cJ6buOC6FGxwN+KGy0HJzUSPDnnPeMRZTmjB2zsHErLesgAkjfmarq1k3lYKTDUBnN&#10;soeOZ4xlksU74ECACxET8pBSC3CF0QuE4FWw1nZti7brZ5980pTlf204SynNp9OLx4/fee+9J+++&#10;+9Y778yOZoSGvtPVfp+kaVPX169uX33xxeb+Hmn2iKPHLNeu6/abzer+fnV3d/DbOmu/ePr0//pX&#10;/+rFZ5/9T7/3zz74vX8RrAt//F378j50ff+TL8wXd/oHn8if/554fPb+L/83X/2NX1w1sFnvu7al&#10;lFprm6rCo8ggmOZcuGW1/UTfL9228k17KL4BCBEMpCAqOtCUCGfgPTqlvPfBheA99YEiQCQEQqm3&#10;FrxvfNXALZEin799On/Ya71eLnutt6vV9eXl8u5uv9sNslelRBTx8ZgEAHGa5kWRT6fI88K7EdHK&#10;iDtBIN8uTeM0TbLsREyX+x80zWo4o4aAgpyY89nk/Ggm0q9847bs9/uq3ldd11X7Pe5oB2EMAiUO&#10;hVdb13iI6rVGxTyXMklTNFWg2xQAzHQ6PfpV6XfebH1wlDCIzvreorCGjIs8NpuVUkJQH7wyUTsK&#10;ZgBNu2mikmgesbr9pGmugwtDwygAYMS5D5jW6JZbvy1Dq8F7kJzEasiujCNCKVjry6avuyW5hYBn&#10;Fhj1NmTg7xpX4wF+mENiSpMbQ9KHlCZwHggQPoR9kyS6jV9g7kDoel82233tmzY0OrR6CO6zHoNw&#10;MBsNyZpU5bRIaZEQKWgSD9R6zjBGq+tNB9sNfYm7J2VMMBXUgNr9/76+xPIuE7NSrwIhhNFAhmCf&#10;YGzQ/RAAj6Bd7w8oByJ4CGHo4mDbw7rgA1BCI2mSqC2+oJOU5mk2fTg5OukWD7rW1lWlx9UWR5m4&#10;1KKfGb2KSZZJv71b/QAngwHp+ZS1nAJeEsEVz4zXLlhwThu3NxaMrXuDQgEgBBhBB0PNd31Cl17o&#10;vscOYlPX1W7XVBUOldBHjcepLFMyjhKiO7fhoaTmVbPeLYe8bcpkJKKk5GXCi1aIKI4ppfFYwdiR&#10;kmCMQWpuVZblblfudrgAcSEG9DH+UxRZUSRZlsRxHEVTCsRVZXd3pV+Bx/hk2Lk7CBBC2OqbLVwD&#10;gKAqYjGmRqZyCuph6alu235sdZiR0kcozfI8UirOsjRJlOQpDRtboL0o5ZTqy+XmM7vd+9XOoVIN&#10;Y76QGYactjSmsSICUeY4ePJAKPpweTGdzz+46aNqv8Kc38GLPiZz41TdWuvG6LaD/CuM0AF8+RAI&#10;pShGAYBDERynaZbnxwp2/ZWvV/XuPugeCADnJOIiTiFO4uTCEBVcdrsrm3rTtVeDxw3zJI7ezU94&#10;ST733lMfENEZjAVKQm8JBN9oCuCcG1i4eHsrSbOYZul0+pioE8GSyO4vNz8M1kIXEC7oyhpR3uAc&#10;EZxkMZvl/Pw0ffTBqhGf/vjy9vp6s1r1XYfDcZyD4A2fTyY4nZFRFLy3Vsym32RZA4R0LOI0Kx10&#10;+2q/3e43G/SpHCSh2AnAmhjXcSyR0asPyBL13oxtKizs/OhA54yFEGJrozgWlEqkAjFGx0wXvEzY&#10;acbmKxDSu+2uuva7KvQWGNWy7bs6m5ST7IOSpX3fe9Tdtq3RutztdtvtdrXCBrlu267rbN/j6WJw&#10;ISglRt861p3YiUcp7cDnI8Rai831pq7L7bZCvX9do/r2wDPC93wQb6CAHftwB1xIkqbxiN0ZGthK&#10;xWkax7EYBwh4y2EvLcmyhWRGX23qS9N3Q/gkowE4oRQRSiSWobekiULTuZJSAO89GDc0gfygWsYu&#10;XaSUs9aHIKTEQw7W6wI1qSjtcg5nZFIpPCURSgcACmP44wgAhVDb3XX9met73MzgkBlNCIkEjaJZ&#10;8W4QD6qmcc4R0hyMaEGIe7SsIXYfUY5dN6nr9vRUdx0QMlssljc3++32gMXGewnX5+Pz83e+/vUn&#10;X/vau9/4xlfefTvlG7Xd1stLH1rIg998QeJI/up7+tff7xlxqDcKQLGyoiTIbN+wzz55+v2/+Ou/&#10;+OM/fvns2VDUAuw3m3/3b/7Ny2fP/vnv//4//v3/nV+cNf/hz/QPnyJUVf/waf/xCxKr+j/+lfql&#10;96a//M2zD34pFO81Xei64RHDUX4uhW8+W60/95u9W+38tgyNDsYOCgpKiRSAgmlGgVIY+GYOXAgh&#10;EDkwrQhn6BIdzrfODTnXPoROl+FZfJwUsxnOXhjnzrmmqrarVY8ebTYGIUWRFIJyjieHbLvNskxE&#10;ERuD7AZA3XjmzyeTyWw2PTqy8/lEPdJdZUwT6m7IArbOOteHS6BEcy6z+HxyDtPUkzwS58CmnQ/e&#10;OyCEAjM2tCNqJACgpPI1blYIXGOzySQviiEwkNLgfW+dl5M5SxWAdo0H3wkW4jgPAVdpIUQcixBW&#10;VF+5cuOCSaJjGolZkmbsDCCUZm3NjV3d3nb1wZ8BSUS5RFU64WyodoZNlkEkCCFIeqdJTJQE592+&#10;9k0HIQwDQ9zlKRkCM1Hzg+ltXR90j2XZ8Jf7YWIz5C9gMxJD3iUnUqDqF3zwxoamGwLi8WnC+f2B&#10;7s4ZCEEAQIqBexBHwDkQGpyDrvdASG9e41c5JZFkSnERz4tvAE17F4B892fWYF9WeSeoxC8LOIMg&#10;yMAkpBQLF+cCxnVjRqHzr2NzYCQD4V/Apoi1DoBIQdKYFSkt0t1kSfNUTCbp5GJ+dqH9UaNtW1Uo&#10;5X5tq5QSOY1CCNcbAgSCD7r3zcCKG7RlghMpKs7RpRhcGHCLZoCa4mBrMDoQWsTn947v9luc12DL&#10;TUTRZD6fAGDJlcQ8UczZO9K87O53e+MghD4E/KRUSqkKItM8fkRoUYewajo/Fij4wtHGgaU5AB26&#10;zlp7SJ17syWQZymXMOfckZ5D1bbP713X9ntnDYSAGb4B20IhYEMY+1WOsw4r7EhUanPKJwFybMlg&#10;AwMrACQ+JGlapIkifWeufFve++Zi8guCptrVm+qTulr6sg51G7QhhNA0hixBfB1REYbkROkkRFGg&#10;hIRAjA3eAkblRirOHli6uNn3u81VM8LTEZl7wGYOm64xh3QKLOkGUuhogEXzyiBzRM+8ECh7x2Nv&#10;6rutb4GSOJ+7LHhKYjFhcm5D1Bp2t62q/bYqLw+y4jCGjyGJ9Pz0q9O539NLF7dkkjJtfNMNOTlu&#10;yKsOduickVjRIqFZkuenRf645Ufaew9U0ARQwGBceD2GIyQSJFEkS/jpgp+/baOLjz67ff7ZZy+f&#10;P7+/vt5tt/h+AADjy4rZbHZ0hAs6Y6zv+81qVe33eMihDNe7CvtVVVmW+32139dlia04xjmjFEuf&#10;19QoxkgUHSwyqCHDBiEOYvCYjk5bbAthszxJEoXFDWM4WMefYa3VXYfJv1wIRmmt733b+0ZDb4BR&#10;8BEwVuvtNKkFn6AwFln/OGEvd7uhNq0q3bbYTsb4aSwUBjdGnsdJggK4OEmSJEnzPM3zQ9cB6Q9d&#10;2+5Wq9vra/RJbFerwShHCDbeDmdi9LIgNT5SCp16xXQ6PTqaLxbFbIZgWGycoClHjAXuwW+BfFQA&#10;WBkv6VmRnzhofHe1626DtkNyoPNACHBOCMUDOiPEAYok7GCZD156HwRXSaJQ1xsCStxwAfEjAJKN&#10;DUuEqA/2XqTzxDFWP5yxWEpgPvX7vr27aa5cr1/DZse2H1BKpDzK3gJxvqqquqpQhYb2MixBlj/N&#10;a7V9H7ynnCdpenx2FifJxePHA2av7weYgPceU/jieDKdXjx+/PZXv/ro7eNo95PyL/62+slz+/zK&#10;XN37fe3LhnDGZgWd5hhNCwxlAB5CICpix9Pj995+8K1vvf/BHzx+550/+rf/9pMf/aith4hz3bbf&#10;+/M/v726uvuDP/iN3/zd2fvvtf/uP9Z/9Fd+U0IIobehr/T3ftJ/9Kz7879Vv/Jf1LffT97/Rn76&#10;FogzCpJyJoW31Sfb5edutXHLrdvs/bYKVRu6frhqhATniCEhBMDAG4BhfoV/QgiRHEMdMIdtCDNF&#10;pxQNAB5bemmwFh0Mk8lssdiN+k4IYSBEUkooFVqjjw2nLNglpQh2RctFCPgI4L06nc/nx8eL09Pj&#10;09Oj09PF7FtK3dXVFeuNbUvXtNB0vmp904auBx+MeI69jz4a81oiSROV5Ec+mR5NH1TTaZKmuzSN&#10;4zgtCmsMAeBCqCTJiyIrirwo8jQmAlQUTSnZ2Rve9npXf+4q7HdGPJE8ztVZmmVtxpm3xO3a7bO+&#10;3PqmC20Pzmn6inDWCrYDAtb5TiMLdkjYizF2PAmJIowFa33V+lYH54BRksYMSbGcE6R/Uwo++G01&#10;Zp/2g/veo26SIg4Mu3dDDaB7P8SRG98bcH7Q2/gx4Z0AGYKOxrKekGE0jy2qMJYZQgz2Lyx4GAVG&#10;8Q9JHBGkVwIM7S3nKOoUDQ94bIgEkYKlkzx/TOWDu7rp+40z5uK/Mp/9sso7RoTiqeJZBxUAEEoC&#10;Z0FyEJxyFgQnQnjeBUYDwBByZWwY8kZgeDAQJGaHKjAAwL7y25LmCS1SmiWu2PWTdTN9Hk8W0+yt&#10;SXZatR2K8FbJVY8AACAASURBVNAeQUc7gtaa8ePJ9OsVv+x9AB88gkW6kRiMfFf89g85xJSAe+0k&#10;xfAfInlNxUHFTwgZwKQSOAnCl7Xdct+EbtNsa2zDDkNJKSKVBxXn6qxhCXfJpmmWu8qaTQgBFaMY&#10;QT3YPvq+bZqDtBaXYyzpcAaH7bp5UXAVqFuDua+3yyvvyLiyDIcP68C5gNHdWECEcHDLDgGjaQxx&#10;BIwCBB0wFzCEERN/6BOoJJnEinbPV+0r542gStCI+14C23Qv624zGBiloEcFYYxHMY0yLxhwFsuJ&#10;krOGCUUyE6gB4CEI4n0YDtnGs3XTNNXqYExB6jXusuSNEFjkJmLm6XCtOcdJhIpjSilFLvxY1WHB&#10;h6TWEILRWnu/d07Jr6U589431vZ9v2w7vW7bZt0icLJp+jemvbhymXETDd7Pi4d0NiNTRL4FBsAI&#10;TV2707fEB+K83d0BmlsTFU1OiuQBi05LIrxzilLp6+Xuh0Gb1xhSkhAlgRBgjBcZnZ+I5O2X9+2z&#10;T/7ms48+uvz889urq9163ff9oYF0dHKC5jUUPgJAU9d1WXqUv0SRQrHOYT7SDyQ8a611zvS9D4Fa&#10;ixjewzwxyXNKqbNWa33wLTHG4iyzuDc791NYBxR3YzRIlsUouEZC0CjswzeAxaOMolgyt6mg78HY&#10;4DwhBDCeCIB5LRlpQjB9X+33KJ18jdWoa922Q74TmtObBnXcMooCgIpjyliSZdPZLJ9MDrUX1nZd&#10;2zYh9Fo3Zbldr5e3tzeXl3c3N01ZvrmCHWCKqPRAUivmy6V5fnRycnJ+fnpxcXp+PpnP88kkzzLB&#10;Cec8EGpheIqHvtfI2uy7DhMO8XbN49iYLtSdr9vQaXA+9BacG1Z/GPhEVEXeBxCDtiFY3zbL4yNX&#10;5vkgusX7H9c9QiilfswzxUXD9L1mDHnUcZqqKIpJkL7tbVf3t7Tt6m676+vQWzCITnXDwJEyYGi9&#10;YpHKqbpYtxprdGMMAAghnPdiHHYH7521iDjGq9N3HaW0mE6LyeTwMFIMnAjBe49jbvQdI1ZXCabb&#10;KtSNu9+Y51f9py9DNyjb7Mt7gNEn+NotSAhnNE/Eu4/iz18d/ZNv/87//NvTo/mf/Ic/+sFf/dX9&#10;1RXepc7aF5999n//63/90Q9+8Jv/w3/7K//y/4zef7f6wz/WHz4LrR72nEbrDz+3t2v74sb84rX8&#10;xpPo8UU0vwDGmnZlyp1b7f1q69Z7vy19jVZZP8obLAQI0AGhhFPUEwOMe8co7CGRAFRoILgHgFAa&#10;BB8gcIyxOHEic9pxzpM8nx8f666jjMVpWm63qKnAngJa0eWIFPbe44OAG0ddlrptcXav4jjJ89l8&#10;Plssjs/OTh48wApvvljkk/NplkHcyXPu25dkv+3vb91y67blEC6CLnJGMdKGFmlZ7Okk7SfX08U3&#10;+MPzfDKZHh0NWlgh4jjO0ohHLIaqN1vRX9fluun7xrrgXIVIJiSDCt6SsqWU8FeD1Nj50GlftUM2&#10;em/eoMf7YG3Qfagx4dBCgCElMk9oqoiKACAY68val01oumAs4QyG4QnH/xpaHXQf6tZ3PRxSPVHB&#10;gtx4yzGAG2CIkA+HDjEQQmkAQpAqjG/Mj0pQLOYCPqcEBJAxnZaoiCaKJIrEkkgBjAMlBLFWBABv&#10;j4Ezz1C4CYzSSBIVkSSiiSJK8jiHOMvSx41Xm9brzZ3R2ocwGC5/1uvLzJxl2UJdVGbTsLK3DTAG&#10;PSOCh0iEVIXOUGNC1/tW02aIugp4XnQoGAwDz5AzPPqMOcTGddpXLU0UzRO6r1jVNHXbT/dxfjzP&#10;vlL5FJvYbtQGob1oA8CFTNT704dv97Mrs7vTu7UvX3MuMNQBzYlCxDSQIVXJOgSMEclBCgBC+20i&#10;I5rxPC4s9IIE271yq5tmv/WtBucNZwN7UApZTInKsui0ZjG1sjX+5bZtm23XDJQ4nAfBaB2AUZlu&#10;jenHUFpKKSp4sqJAWWuSpqniinRGv9xvr4foMGOHahJvt96GVmN5N7CgR1rbEDuBjWjGSCRoolQ+&#10;nxTvdGzmdH/gn8EBSYrEkwDAj6ZpUQNEJAFCSipLEtLogSOylpuQeQo0F0cVkcGzEKIAEEJoCGkM&#10;uNbuzG4om6wd9iGkSFiL/UJsUhqtzcg+9OMZlx7mTcZgUi8gR2qEah5Iqvit2pFPQcf5o7f2oBtD&#10;FzOOnnG437Utzj0Hl8ZQBTnvvbc2AOAYdHV/f5Mk4g2uhxmxFGigQXZA9uidgdtCmeTThhAaaEIC&#10;D2VTXa2apW5LGGkXQAjjUsjccCbFRId8uWouP/r45fPnl59/fvn8+fLmpirLvu+jccQcKXVyfo5M&#10;jcl0yhnTY8MVADjncZK4LMOdHvXvr+mPAJQQyjlBHONIWRti4uIY53d4N2JDKy8KGLH7OO87zL8O&#10;cMohVFGpIbZh9KfjlxMnyWQ+z/M8EkFXH7blbegtEBjYfgwj9cASrr131rZNU44D2aoscag3CHZH&#10;MGGkFBuvPmKiJ/P5bLGYHx1N5nMEG2EyCrrarTFtXZf7/X63267Xm9UKMXh/ZwXDktQbg5NrhCWl&#10;WZZPp0cnJ+ePHj149OjBW2+dXlxMijTmTd+/In0DlkRqkuXvrbQ5xEmH8Y7Ebz6SUopA28+3L1/o&#10;5b3fVr5qgrGEMRRCkSzG7JmBVp0oyhnGIpNIAiWu79r6s7R4Dzt2ABApBYSgCA/7N3hXH0wqaMlE&#10;1Z0kRPY3r/Yfu64LPUo/DWgz9DNQMIP7DVIbOSdCnhY/tzRUd2P6n3MEwFFKrcWmHTED5eBQgiOZ&#10;jBAyhBbkeZplKklSpRgNfWgBwJtQlj0Ggllrt6uVgKOT82/Tb1EwLnS929X21f2YcA0A49DtDVJ/&#10;sM51va/b0HR+V6lf3//aP/mHZxen73zta9/9sz/79MMPy90Oj/2r29v/5w//8NMf//iHv/Vbv/vP&#10;fvfi/Q/Un/xJ8yfftS/vfNmAdRDA3W+7733kq8beLM3br9rFhKgo+BA67Tel2+zDvvZVE3pLcFiG&#10;ldzQzgmEsxBJ4gPhDDgjSB2PJOF8oE2hkAMZDbjNMYZwcibkefFeSebO7pFCMpvPKaV5UZw9fNhU&#10;Vdc0aPTB/BVsLhBC8HlExEQD0GuNesSurl/7BTmPlMJq7Ojk5Oj0dHF8PFss8um0mEzyyWR+fLw4&#10;+rp6923+8M7dvXSrbdAGCAmtDt4P6E3sRzofjOnaq2xywoVSSYKN/FiA8ruqet6sVvtWB903nRl4&#10;Mc4PyzWGPQo+dKqG+ma4joP4HouBA5oAdah/R+5GCAEIhHjn/L4G50JvfdOFugVjBwJAGpNUASPY&#10;o/VlHarGN12oUaAFgMPcWNIxp5sIMfTVKAEfwsiQh74P6H5zDn87EEDnKIzZTsEHFNLRSAxlpZJE&#10;RRgtQ5QkCF3CT8teNyxel02MAWdDvlQSq+zIqChL3qoDEC+0pVfLRnclriSYCILb0M8sw75E7Z2g&#10;MmZZRJN55Euz2fZ3PW3AMiIFxFHIA3gfrGfG+k6D7oOxb05jh+/ReUwCQJ/z0JXVJhjrmtbXLS0b&#10;X7Ws1aHt7G6vF1sxfVep467TuM+hgGzYGA400eI8XTycnYeqfiGNsaa2waTRzKhIqrMucHAUgApq&#10;Uxb65mXXrr21WDX5pi3rpyU8ZZQLInu919r4uvW72jftALmYZHSW0yzJ50+CeqQ1XNd129RGrzEg&#10;wY8UDyBECEE5B0SRUMreONqiTYwSgltXMZ1mijNmEuK3/XPX6pUuAxrCsYHc6qD7QbB4sC0fng3c&#10;IRgjkpIowhMPzWJaZLI4jpIzLk9LT60eEu4pBrJh1oi1VOumrnf43nAM5GoAwE4SIQRgCjB1zpq+&#10;v9tq3W0cElxxPMo5oRT3bNwAEDRwmLEepnjojKOUIgYZRUJkTIQDgMAYegAH2RClgnOElePPwbJY&#10;42I6tjSwSD10NbBuAwCs7VAdjH7kw8DdjenARushV200aKPlBfEE2A/Dw2uaZQgOmB8fL05OZosF&#10;Zo3HSa3StCC2rz6/273AmGCAAJyRJImzk0Q+KB11hlV1Uy53q/unCJxb3tws7+9110mlZlJyzrOi&#10;mB8fp3kexfHi5KSYTlUc44wGR/m91ph3h54GYwx+84cPjoRthqb/N9qieNdhQYbScmyriCxDvi7+&#10;osOIPIxMOzI28FQUZZE0tMMWMgfJgui9771nlKaSc1p3/Wd9U+pyM2DJCYFIIM2EMMa57FmqdY/e&#10;iHI0EuE0EHEVkbVKKZ0kSZZ5TFU62Bem02IywbgkHMjiu9Vt27UtpsJvN5vNcrm+v9+u13VZHrge&#10;w70ytioZ5wgkQnHY0cnJ0fHxbLE4f/To4vHji8ePzx8+PJ/Fbf10t7lG9wORglJOAuDpBZ8jnO0K&#10;KSPOVCi73Sfd1fPu1ZW9Wvr11pdNMG4A2lEKUrDjKeEMxQxYz0GAgwYOJCcqYpQzxjEBBW97hvHW&#10;UsKYXYu3NC59+AiEMZW7d53TOlSNr7tQtx5b+26Uo/gAnBEhWJESIYDSKMm3kFT1vinLtm0PwRtY&#10;tpoRYIGBV5gVNKj9pMTgpslsNp3PJ3kSk7qun4WqCt0OrBUyOZ8/mc0e3d6srl++vHn16tWLF0mW&#10;PXr05Pi3L8RXvsIfnXZ/9SNfNX5T2uUOzM9OTweA0Oj+o+d+V9mblfrV25/7zrff+d/+xQe/9Evf&#10;/4u/+PiHP3zx9Ony+rptW9P3Tz/66ObVq2cff/xrv/M7/+h3/pfpb/+6eHW7/9M/73/8zF7f+6oL&#10;ujfPr33Z2Bc3dJoNBqne+KrxZTMg7gCQdD3IuShFWwwZmi7Ddj5kpCpBYwWMgnGhaoOxGHJN6NCq&#10;IQAQKBDCiUSnM1qtg/dRHM8Xi4ELhnYfY96UZ3jvEVaHogsUZ+9ms91ms12vMZ/jQGGsy/L21Ssk&#10;hc2Pj0/Oz+fHx5PZbDKb4cK1ODlZnJ4W859PL2LBeAjetZfUeQIEs2fwQ83iC83zujXOD9qYSKm0&#10;f3mz+Umom9Dq0NuhGw3DKIxQNtiuKYEA4XA4tM7jJvWGJIDwYUEYXJjWEh0F3YcsAech+ODDECJl&#10;XWg7XzZ+V/myDl0/9GIiSbBTGCBoE5ouVA3W5UAIOvyIijD3hU5Smic0T/FSjrgrP1Sl+C84YzQ2&#10;9Gb4O8b4rgfjMF5hSANHvTVGPqK0TnIi2BB2iT5vdJ8jwhaFpIQAIULGIsr7SCbqojJeG7FvutvV&#10;Dg9UA66F0kF2MuJa3xxtvfn6Ess7QmgqJgDQAEx4nvDiunna0xZX0kTk4weFsbQP4L0xrbWd7w10&#10;r+v0gT3Ral+3oWx83YauB+tC2bhOY0CZL2sSq1C3tq7V9HyaPrQyK7UgOB4aw0m89+Vut1kuUaOT&#10;5m/RNALqKHGeJLo3u23XNiXmQqJc/fjoW4Z9PzS70PWhaX3dhaYL2vTOtd4H68G5YG3QFoInnA2j&#10;d85IJNL0fN1zbVrchCilMRvZHozFBG8/eqi+CSV96EzQlNDDlkMoVZQSu+3MZ27XNbYpsdVP6TBj&#10;NTZoExod6tbXzTCBBbxpKBDAtjPF8b+KaKpIlsTFEUmPsmhR0ygE1Tjva43K+qF3eMiKtRbP/Xbs&#10;tx3aNgCA4e7BexxXB+cwcTmMaRAIGBuaCn1fV9Vus9ltNns8siPUGgCl8VEcH+hNKo6xQIExCA5g&#10;lNoBEEKwyjyg0ochhXO99zDOu+khViGODyUgxplQQqxzvdZNVVVluV2ttptNud2i3g4l1QOhuq6b&#10;shzAb+PCGkKwzuE7o5SiMPHo5OTo5GRxeoqysLqqjo6Pj46PVRxn1O+2f9vs7nzTAi4xccSzfDL9&#10;udomr7ZludvgtLGuqu16vbm/r8syAExns6Pj44OuH2GhGCuUZJmUEghx1nZjQLW1VozIGK01AKB3&#10;GN5IykK2HFZ7wXtLCGZUYC2Ohln8mFLKBNXZ0+kkjwO0eQgshOADQLDeGNeWehWcJz7QPtDGBlt5&#10;74AAFQkTCcc2hifOuFrvgzEDLwYXRPyvQ6gan8cPtWO6qzHtoK1rNEKi9A2BI9jrxUE5NjAQ8Ibx&#10;ZVmeo5qb4t805nDXbVar1d0dZopv1utqv/fOqThGE6KIIolxEUJgPYT9MBnHeZ5jl3Q6nz98++2L&#10;t956+OjRrCC71ff6ah86DSGA4IRKEhVrM7gxAACF8HEUeXvrti/uv/jcPL+yz67s5a1b7nzTooeG&#10;FjnznmLUWJ6w41l0ckYmiyxadCSx3gEApXQKxBNSMWpJjGTmwcAxunfxoOWc67sOARND027UJlJK&#10;bTC1vgu98a0OVevL2jddsHYgG2AKjuQDrFswmRaT/OevdzssHZCRNsyzAA5RuehSb+u6bVvsFg9s&#10;DqXSLJvO5/Np6ptP7jevwr72VRvaLlhnKe2PVvHDr508+Op6ubx++fLqxYv9diuVevTkyXsfvPf4&#10;f/169K2/dNvSPr/uP3xqLu+GLdz5YN2wALqRZqqNeX5jb9b9Zy/1Dz6Ov/PNX/jWB1/7P/75q1e/&#10;+dGPfvzJhx9++uGH15eXiD/8z3/6pzdXVx/+zS988Iu/+OTJ24/+5Tdn+zv7kx/qD5/al7d+U/mm&#10;9c+uAGAwSRgbWu21QWAnYZTEEZtmdD5hiK6IY1KkbFaQPEaSBZF8sFVJOZgxffBNB0036LQoIUg+&#10;4gyk8FH7RfvdrHiYxhfBF0ibw/4rPpjDZkEGmykhJGYhBFr1A8llt14flAwYLIuRM9v1utrt+pGe&#10;Y62tqwqLSGzqd02zXa2uoyiKoiiO0SGEdBs8oKo4xkwgLrDbeAmH1VVKRDmKdCqShXG3AACcExUG&#10;Wy4QIEDYWDYNzTocaofgAzEOJVhgHAQOhBzGXyDYG90pwpnkvDDDgArAGVvduW3plju/2fuyCdYS&#10;zrFzQbKYCI6eFV82EAlSZIQACEFTRdOYTjI6K8T8LMRJkVxsPMEDPMZec84ZoVMCFQBOi1gIibNr&#10;fT2TpwBkq2+8ez2gD5QkctGz1AWk1XJkPE8p2bkl8T2zxvpem0qJjFNpubQEcj7nRHrC995747Uh&#10;27L64tU9ns2wFDlsZLgtYpZSnKYqjhMhfnZx96WWdwBgAe4BmhAIEalcnBDW9ve13dlgz+InqZji&#10;37k7XCnnqOu5twBhEsJav+S66ZqV77THAKKqdWVN9nUoG1Syg3W+rIN1vm6J4L5s2La02bLOPouz&#10;GYlUKtPs+LibgHVz3TpMo0ItalPXxpgGiw/Ggu8cti6wpYSCZa2tD8T50HS+avxq73alr7vQakB3&#10;wqgWRLEkwNCwDXXnGLuz/5lEWcELroT3ruxX4D3YAL0nIaC+JhASyDiG996b1vetxw7cWOH1GL0c&#10;AsH7XgmiooDAJ2M9KhWa1jcddhGGHFJsAAg+dIkjmaXHWiVpdNSRxJigTVjXvfcVQIUKetzvMXyw&#10;KsumLBFs1o/6P38oOrGdxhgWYThCxeWeD3WIZJzjkAj/F+ec7fumaXCj3S6XB3U/IQSrFkopiqUw&#10;HpFx3ncd0k/6N2Rw+G5xM8PBGboCAQkXhEAI+GyJKMKkkCRNZ0oBpbVzOPXDcTDy+pe3t3fX1zcv&#10;Xy5vb8v9Xo9MQazw8D34Ue33M18qSfho3cfay49APsa5iKJeXzXlcsDEYG2XTxaLX7qvw367xvkU&#10;Rs7rrkOc1WQ+n5+cxElSTCZpngshwji7R2kX8tvsCOXGVQkPDwCAwZTWWvqGS8A5h0SDIVHeGIdu&#10;JwAMPBVCdGmKOjw8JsZJUsxmR7O82XzXbFd13Q46zkP6LQ71cJd93QmDnmM8YkTiiMaRURKEACBA&#10;KVEM26pD94JzJbIsPmLqcV032GzTXeec40JkQmBnDqd7lJAwYlTxC8fKDO8HVCNhCdg2TVtVVVni&#10;LbdeLjfL5SGVAa9aVhRxmk6m02I2U0phrgZ21gEAra9Jlk2PjibTaVYU5w8fnj96NC1Yufye3e4C&#10;8q44pxGN4iJXj26bDn3WiM+cCGiqj9u75+bljfn00nx6ab64tterUHdAgKiITTOaKraYsuMZ+3+J&#10;e69fS64szW9tGz6Ouedckz7JpClDU22nWz0DjOkWIEEQ+kV/rvQwgKarq7urWCwy6dLdzLz22PCx&#10;rR5WxGFWq3qkBxUUuCAIkEzeEydi77XX+r7fd3IUvv8gOf1pDXlR9q8vi7a5wv4ivlkHBdshZDNC&#10;UoaUnHPMQ7POoX8ljCKtNUY+EkKQN5FCXXQFHKiNgy57yNMDSgijJA5pGtNJKmdzmT++rS3WDQiF&#10;7poGu0fYNsDTIA5tDwGgLEkGX4mUMghEEBBf1M0tntJd1aA63nNGmr6vLo+mH8ZpSggpi+LZt9+u&#10;rq+TLPviyZPP//Ivf/Hn/2762Wz61zft039W37yy12tXNr7tHaJry8YVtdtVrm4HYXHb6+/OzavL&#10;7pdfyY8fRn/9+Uef/uzJ//zX2//473/3xVc/PH16/vz5xfn5br0ud7svfvWrVz/8kE+n7//kJz/5&#10;9NMnn/+Xe//h7/Srr9TTZ/q7V/rVpb3duX01LK2/PxH2vQZjgTEaB5CnJE/YyZyfzOkkpWlE4ohI&#10;gXVbHM/afu/a3leNLxrf9U4PSdCDtpsPq7RLol1bx7P9cvoLSqlEAJD32MwLQ0mgdu2FagtQGoyj&#10;dUe44EIe353YRx92Pd/vy2q/R1JJXZb7zWa33WKvGk/UuCCjWDbL8xij1SlFDOTt1VVTVQhDQVTk&#10;QVyLVlxcEJIRAISAiHw6nR0dzReL2dFJmJ5Nct+ZXe/ahE9inrcAnccwRXs4oKNqATxQRnPOe33j&#10;nGbWxc4DAcNYz6knhLEg43MFvLam7/teWa2gbluc6gjBg/w0OYtTW7bNhgxMDOo5c5zmwbJ3jTEt&#10;cz7oNdfWeN8xYhl1nBGZWjIpm7qpTXlT7Te/RTMftsdQDYWodu89BqkPgiIAoy6wQqBjAtYowbj1&#10;zqFK58CgTbMsTpZhEPCUCwrEK06kN95Yp425aYxWSqtG9T1GIWAagu57bB8cCruDcBlDTXF8VFrr&#10;vP+DFd4fq7zrAFYADkA7p41xzvUAkk/yeBq7WjgtxXRDmAKwAA4wP90Za1XvtbJG6733XNwJI55P&#10;iLcb6LdVvbJ1RavWFbUralc1rmrRpAnG+qr1AL7Xbl+RUBLGMGWJcEoCSZJIZJMgSfIkzE7fq8FZ&#10;5zylhBJOZcjiUa8GyJkHTwSVDpxhPetf1rfXdrN3RY1/9a0aPBO4B6AogXNcXMCDdd5VDV0JwxgA&#10;tH6YRHvnyPh0E0ZbdOMyCowRxn7PrTO0N9ygdTgUkYJTJPfEIXAGaDFGLYLzhDOSxQQpJElEs1jk&#10;Z8ADyqSUp7VSlYK207e7TvWlwlQM78m76u++HxK+d7vddlvu9+hP1KNTEkZ1PBuFvXGSDI5UxhBD&#10;gw1KrDzQBjFEStjhwtGAM4aP2YsoNo+zDGOep/N5nKa44viRvoGnGfQ2visUCwjBsgbJF3xMocUl&#10;KZe0J1Xkmrp/1Sgvo2waf9zWvi5LDN26fP364vXri/Pzt69eXbx+vb29RYHXf6eS+9cXIXGaLk5O&#10;7jx48OC9907v3l2cnk7nc0YpelqTLEuDQJc7bww4Dyh2zJJs+v5W8bbZ4+cCACR54qk6n0zQQzOZ&#10;zY5PT+PAOrCcZDebbbHdIsgDZab4W2D/cnB+DLsGBe+tQVI7YOwKihbQgodOxoMSH5cqi0B27w/V&#10;ngzDKIoCc7PfruzN1m72bl+5sh1QnGh8Rg0Nf8czSOBg3GEmQf14PD0hMg29rwkJWBrQWNAAAFpK&#10;HJWOir0ZxscAwDjHFTbASnexWMxmjhWMUHyLPAAlPODTHsYI1L7HWZXqOsw8rfb7cr/HALH9dlsX&#10;BSrQMVgCfe7T+XxxcnJ0fIyhGlhD413FptcArcyyKI7ni8VRTurdl2a3d0UN2g5aokDG6aOtJtjq&#10;xodzEcrV5h+63dqutvZ2Z293dlf6VgGlJI1oErJ5zu8c88d3xHt304ePzfSOIvNnl7vN7TfFfn+o&#10;+IfkmzHNLM0yjA3Np1MWxyIIOGModjw4ovBhAPix4KacHxG7K88HYZMUNItJKLxCxMMwRyOBoHFE&#10;J0l09ADie2VNt5urze1tud9XZYk96YOmAvtJeE5AbQk2FJEdiJlsTVUFURTy2WL685I+bwCIFIN8&#10;KhA8y+ZHHzaGeeewLcEYq8tyfXOzurq6fvv29YsXR8vlBx9//P4nf5d9srM3r8xm7Zveo9OzqN1m&#10;b65W+tWVeXPjimZYMHttXt+Yi1X/xffyo18Fv/hw8Wef/ad//9lf/dWfvTi//NGHvt0icOqbL764&#10;ePXqt2dnjz744MnH793925+n/35jv/9KPX2pX17Yy7VBiBoaATFHcZAnShqFNE/Y0YQtZ+x0waYp&#10;SWOaRJP4BJhwYuFZtoR+t/6NosRr6/t+gKhpM7S3BCeC0zikzntGW7meJldpcgcIkVp772UY5iH1&#10;3evd9oXdFW5f+6ZzvQIAFE+bJKKTTOazB8u5vXtXQGwNKfoeV050ICHq8jAJGeb1zhmtkW+3ubkB&#10;gGK3W9/ebm5v26qy7wxqULpAR389Hnsms9lsuZwvFrOjo9lyOZ3N0jxHvj2jlNAbPIiiHnSIX8NR&#10;j7V4jsUwDIwvS9IUswq1tcqYvu+NLozZ4BkbTW9NXXdNg5IDGQRxliVJEiUJtvYppdZqo2qtFKGr&#10;MIowviXgKTintK7aFnHNB7XG8GAXRd91BGCggmcZMkSFlOhZ7poGhzlDmMIhvwpjFHBbRN9YkuDw&#10;FEGYaZbhIBUD3DCFAecnh3QfVJF1bds1TT9qlsg7uQbDdjcm4jjn+qbpvEf45R/cl/5Y5V0LoMdW&#10;AZr1vPdKiJZzKULJEmu9hR9VFLhGoBXIjC2TgxsuivM4Ol5kH9Tta93c9tXe143bN65uXFFjOwQd&#10;iL5XAp4mmgAAIABJREFU0Cu3w8QnhXNbbyyhQ1oUyeImTwapYxTQMHBSOCbeReyitUdz4QlYp+uu&#10;c7vSVS0KLwBFKnYIGh86zzA00ry1XhnS9kCJxZLR2kPzljCKiZYkECAFCckgYUaoHmPee+LBI4ra&#10;eRQgDl4TFG8y6puOSE6akAQS+WFDNnMUgOAkCoJkQtJjKaaFFvtGqQqtA8/RuDdEdIzSeDfK5HGG&#10;hb5LbO8fEM169O1izYTpsUPqURhiaYWPMnpX8WyB0z1jjEH82GicRI0/NpaU1mYIiiA4w8W3UQaB&#10;NaZuGlSSVUVRVdXgBUPaMwr54zhJ08l0ii/PZD6f5DklJQEbm7ZUa9P3Xa21apRzQKmNQpHeW9Xt&#10;7fX165cv27pe3dy8+O67V8+eXZyf315edm0L/++rOgB0aC5PT4/Pzs7u3z+7f//ew4eLk5P5cpnm&#10;ObYkMYlrRu2V10RwCAXxgoTBbHrPBHdt3aCGmlIahiGqBgc0KEYATSbTXHTlU32z9dZCmp+dfBpG&#10;Eaad1gCHdJMD5vTHwnScamB4ImY3o4zDjAqegXnGGBowsfV4CK8Mowjz3yhjTb/2nXJFbVd7e7Nx&#10;u9JrQygBzkkc0igkAcNhCgAMWnhUI0lB0ohO0sXpJ4Ye19paQjqlSq2dUwAKj8tMgJTDasCFkGEY&#10;pylaNMIomi8Wy+WR6F5ur75TdYedQhJKFkdidnY0/WyrrGrbtmlw88AORFUU+91uv91iIllTVUZr&#10;znmcJFEU0fHRncxms8VicXKS5nkQBJj+hLQXNnI0kWnHhZhHsq2+NtXeN/0guWNIvZKKhOgKwkMI&#10;F0I7MfAAULCRROxoQgRn2tBQ0uWMny3Fe3eC937C0vvr0qzPt5vb31Zlia75tmmQEIROBUJpEATZ&#10;dHq0XBpj8AkZrEWEuFFah792RGACZqdujVPgwYNPxUNG+Dw8pYTqqIGp58At0IEC7D148JQ4AoLH&#10;wBdNZ8rLYr/d7ne7/WaD0i60tP84ehYCm/dk7HmgJctZW5blYfvcbberPM8nkzR/HN37WLp9ZytC&#10;6ESe7i256czu+m1dVVLKxfHxwydPAGB9e9vW9c3lpTFmOp9fXVy8ffvR+x99dHrnT/L3sozqUt0S&#10;47j1stru3zxT356rr56pr56rFxdwSGqyzt7s2tUX/VfPu3/8Ovqbr6NPPv7Z+x989PHfFPV/vHj9&#10;+vrt283tbV2W++22LIrri4vrt2+//vWvj+/cefTk/cfv/9Xi538xVZpcvWhfvDKvb8z1Gol3AB4C&#10;SZOQ5SmdT4bm6yyneUImqUwn96Y/KcTCeq+U0q1yUZLljzZ9Q1M9JGjhfNI67JuSQJI4JFlM8yTJ&#10;TkGcauuwXJhwrs1tu3/V7G993bht5cra9QqMBc4IAFjmtXFd58mm6ksqLy0PCOMBJcfzpVzkhc+M&#10;tYHWul3XzdobSwBAsCx/1FCmPetVsLm9vbm8vHr9enp0lE0m1xcXTV07Y9Y3Nw1qJNBWBQCjcGW/&#10;3V6+ecMoRbok5qFJKbGXjC8OpuEhtQA1FVprzLdA8w1lbDKfz46OJrNZmudCSkKpUcqMFjc8sh4y&#10;drFM9N5jsHKcZVEY4vDkUGPhpoZHrIF2qVTfdXheqspysPG1LSKisHfgrOVSIsASabJxmgZBgELk&#10;A6QM25+MMS5lkqbpZJKmaZymGJ6J+iL81H60/2PGoxg9zngHcCNGsRNqgTAlFQCwOTfgPINgmKIk&#10;SZplYtxbh3Ns3/9be9YfdziLpQMWqtZa1fecc8U5EwKnRahgAgTZjxI0rFSVUmasZ+uqCsKwTNM4&#10;fhgu3osn16q5aiYrV7euqH3Vurp1TTdYqQdWDTajNNZ/ru3BWIQWDphZdKdLAZxhOAxOJYZREfbV&#10;IjkAlpz3xoLSoNB5is02/JcJwQbe2HEGIIOiYtBLiqExiI4YxJqjNSYMSCiAc3Bu8NH4oRz0Sg/s&#10;RKxQ0XpiLd5TUEC4ASlAcBIHNApFnMTJWct4wM/2dVPv2/32ttjvsceOCD1MIsKeuB8bOQgmOBxK&#10;cBfp+173vRpTq9H+xhijQgRBkGQZduPRohiE4YBsTRI86/x4ikLnARpLnUOnT5QkKPhwo0QPHxWc&#10;ieP/tyrLYrtFv6TWuh3jTfWoexNCoAYOm3cyCPLp9Hie2eabZn1h67YyBgCAEsI55oAFySSe/mRT&#10;k5uL87evXp0/f95U1c3FxfPvvnv94sXm9laPQ+T/zkUOWpM4Pjo5WRwfL05PUZ48Xy7ni8Xy5GS6&#10;WGR5HkQRBcgoWGKmxKybl51rUKhOCCGBENFdQyjnPE7TKEkQGjw4ObRGZlWa53nky9U/6Ytruy19&#10;1/eMqdPb/Oy9+M6RoHduNjsUQuHmOlhYCOFC5Iz1tuh9AwApn5WaohAHO3O4PgqkA47sOhkEEqOU&#10;wxDx8WEUoY4t53zf1OCdt3Z4LDsF1nopaCBpntJpStOYhHLQO1uH7zeNQ5onYnE0P/649IvdZocm&#10;icPijiWLcy4ePaqHjoJ3zoQh6hqjJElJdb174TalK2qPWVtRCHNXx5vYdlr5tmmqosCFEtk65W5X&#10;YFTgdosnRkTQsTF9lSODN4pkEACAd44JkSTJj/A8KSnnU857X2jfCej65raqbwYrKzLhBAPJo2jG&#10;SaZ1MRTQxuC3OUk/D8V1Sb5W3gOlbJa5XhHG2Czjd4/Tux+3/Pj8cn3z9On6+nq/2+kRRggA2Fvt&#10;u64qy6ZpjNZSSqUUZSybTHBaBAdDyO83nGMAYxpja+M0AAiWbpRVWoGV1t1xSLfTRmuj34lkHGJg&#10;TOHs9iA8rYtiv9+j8ciMkke8h9irwNX7kC6vta7LstzvDyDSOI4xzyPNsmwyGTJwBX0LV9gCwF0t&#10;zfP7Us4Wi/uPH29ubzF1rW9bLmVTli+/+67c7+eLRZrnqJjEnS/LHhx9/vP403X76a/6f/mm+4cv&#10;u39+6sr23a3IbYruH78yF7fq6+fyJ4/Fk/vTxw/vf/Sk+OkJ9fNtXa+uri7fvLl8/frtq1er6+ur&#10;N2++/Kd/yiaT07t37z1+dP/h/Tt/8xeJKKfOxV1bbl75phtsKJhXITiNAprGNA6J4IFMcnm09uAP&#10;UZmMeaWJ5CQOiI4ZY0MsFTYCpaRZROcTuXgsxZ1GwW69G0T00u/3v+6K9djIUF5rYIyGAbAD8CEi&#10;cRAlsySYUcaBQKOKxhRg7KYrhyTWumuqxm4Kty1d04FzhHOd/5bOcjbN0/n87NEHDx/k3WefXd/c&#10;bG5vN7e3xhjK2PrqanVzc31xcXNxcfH6dbHbtWPsO255WKaoriv3+z+4ZmKoB/7Lg2z59ysSMrpJ&#10;ZBCQUallD7sPYwMmHT1PQqB0PsvzyXwuw9Cjc/yAieGcjH8sAGALGVeDsigwGgDNKG3bItV8OOgS&#10;IsPQJglSfjCDMQgCLiUiPLFnGcYx2q3SPJ8dHc0WC2RQx3EsRq0Xzmr96BrEz9K3Lb5iB+nz4eMj&#10;DSAIwwhNbwO6WqA5aUjlCcMojg9BVriQ/lu2Wfijlnc/fo8YIYWpoErhs45zH1QBD6mIhGAfEr0h&#10;nHNFCPaNkOjT1DUa7KN4HuZn86xw7dtddeXRD193vusHjgmqbrveNb0va7ur3LYYWtkHfE6BCHiH&#10;59rhUSCEoFpIcBJHNI1oGpEsIYFEWSgJBKDMjtIfW3GCA6PgPVg//FFYHQZioEGibJwzxBIGYTaJ&#10;TlrGNKOSxRENidkCgHHaOFXrnbEYRWeHkA+lfKe8toP82TlCCYlCmsVyOk+mD7g8XbXquu6qqqqK&#10;b9CXig8xNpwPzWT8apxzRo2lXV03VdX3/cFZ/K6EHx8j7EIfQjPny+XR8TF2O44WC3zm4jgKadf5&#10;mgGZeq9M4ZyBwAsaWCoqYAAgCImtWte/c60G5yj6adCaHoi78w9afrZab9c3Nxh6uN9uu6bBngQQ&#10;IsMQyeaYhSCCIB6B7Bhx7euvq+tXblOgn58IRpKIJFE0OYb0vjHpm+vdZrVaX1/fXF7uNpu6KPa7&#10;Xd91CDMzYWjH1uZB2TZYGSYTHISh4iTNc/TGTmczPOmitD9OknwySbnxerUvLzzY3joPfkPIgPdD&#10;wD2jgkcp+Ah6HTLrQeuNAN+EImCLfddjIcKFmCdhW3xhtju73puLlVvvXNPr7FV/8pwtp3w2mx4v&#10;w9NHHYFUzltXUG9i22yrc7fvyqa1XeuVBgJVkrD57MHZT+P0MR8rOT12VXG4gDvlYXnCBTcIAjyP&#10;Kqid04NYCKVCcTgEoc5ytpyyWU5SxHLiOu6Q5kqigOZJNn/Syfv1ZoNFGxnHvvhoBSOzcCFl6Np1&#10;EOLJW6gBeIYJVz3LqQxtIIAz4hyOn0HwaXRSWd42+7qq6rI0IzOyKsuqqpqqwiccayYpJTpqkaiC&#10;1S1nDIM6rLVWa+wlJ3k+TWJuVk17tal2VivvHWEUpwTeeRCMQIA5ezQKF+mDWzeIPPCNq7ynlBZR&#10;lE3y+PTPw+llPX/uqhYAaJqKxftVG3795vb8xf959fbtdrUqttuu63AuP0y4pHTW/mgoUcp737Wt&#10;RerKaITyzjlKD2GsmP+2IoSwiSMZvkFVrzbri7osUcaKG8yQW40+X2vxj/OjqIgQgqyTvuuaukYY&#10;BxMCU2VRnYnfHR0pygAwiHebpkB1xxjdduDm4FEQk7JQs48/k9kMDyeoEqnKcrfZYM4YY2zYpKvq&#10;uu9XNzcDo5FzPp45T+7cee/n/1P++Kfb+yf0aNL9ty/N5fr3GhvOm/Nru97rFxfivbvi0bP+zpfs&#10;bEHms2kg7jx49MGTT3T/V0+//faHp09/+Prr8+fPn37xxW9++Ush5XQ+P7lz5+6jR/cePjw5O5st&#10;Pz66v5xOpnlge1+llLT1pVINnidJICORESAYPsaknAAIsztXN+CBCEHTyEvuVYCHeRQ7yulsfvIX&#10;F9v26nqF614YhrPlUkraNTtX1q5qYegWs8GbGUkSh1l+KtN7LZm0Tdto5xVQSrk8DRIxob5Vb8ry&#10;HMW1XtlB+7grfdeDH8ICaBqTNOqzH2gS8Si+G8q7d9jkyWNwftdcif/hP/VG10YZk5y/uX7z4sWr&#10;Z89ePXv28vvvsfHp3R/G6g6VgHP/jwMRPHBaY/5wMLH5cdBHCImzDE2+J3fuoKZiMpthZg8K1A6L&#10;Bmbe4LKAk2gYjyVt06BVxTvHOffOcSmTMbcNH8vDkohIfy6EwOijOM6m08l0iikg+XR6FEWREAUh&#10;FvfWvj+Y1ocJrDEHkRKM7HFcZrHjeAimx7EJDgqElGkQKHtNCUlsV7TP7FZb74GzQGaz9B5Ll3s9&#10;gNX+79cft3sHY1VOGaPjrmmtBa3x8IeQBSz+DACx1hAC78ybUDaulWrrmlJaj/iDcQj40XH6sdE3&#10;Tf2m74oD+wOnQgM2WmlXd25fDlG+be+bznfK1a2rWt+0vu1dr8A4j6mgOOhEhGMaY6edJuEgkj1U&#10;yqiHlYJGAeA/8jA4qAEwXZTGIU3ixeRRx2XEjziJtiP+aoMJd0AUMAM0iOdAyKn3Elyp1s7bzta9&#10;6wBVC9aC86XaOqcHIrGHOJyK+E4H08ttsV09L3a7qqra0WuD9DiEFGBasxr1ZHh0GGSzXTekBAIg&#10;kTJKElTx4xZICUH1GwHAiOh8Njs5Ozu5c+f4zp2zSeTNyptq3z3Xq06NkXw1EhYQc+MHDy+hDAD2&#10;4LEVehhwDxmsk2QjXsgsw/gpHE6hSg+TnXBuyEZAII7PkKN2dHw8Xy6nvL2pbwbTeyBIIEgS0Uk6&#10;WXymdbpa78vda7QvVGVprQ2CwCXJ9OiIUnp8dja6mZkf883wJIfns/lyia7JNEvjJI2SZJbEDnZA&#10;DGecjeSqHNpV+XSt1ABxxBKE0GEuj41hQoB4pZqX5rcIvPDGemvAe6BMx5N59kEdTrXWnHNqrppy&#10;5Yra7Up7szHnV3a1BeOQvMPmE37vuD3+hs4yk8QevO9VWbeuqN22dGXtW+WdI1Kwowk7O6LG3n/w&#10;H5w9C8KwbRpUvWD9ilXdgZrmRmrPEMEira5f2Kr2nR7SG9OYBRI4o2lE0S2YJwMJ4jAPBgBGaRiw&#10;IJzK+Y4QzO6khMgg8MPlgFDOWUxd5HaX228jngXJT8i4DqBxDL8XSmk0+ywM39bJK9/1+NFolrDk&#10;/a7uMYgCuTa4vB74O9hz8t7jvJVLGWdZHMdo+kapKIqX0QN4GEyT7uXN/rlrxyAH5DUAgHMAnsiR&#10;biUFicOQJQSGSS6WTW3TYEphsdtNZrPJ/MH00XvabjkERS9evTp/9cPT8xcvLs7PV1dXKKl21maT&#10;iVGKcS7DkAsRAphxRIXd2aFJIAQQYq3Vfd+OwjvsBxzMN4PQZdT0rK6vUTY36DEOkzKlcAcyo8+J&#10;SymkFJyjYgS8P0TrDmGP6NIdpeXsMH1DyzAhbJxuH+LsUAbat21VFNjFj9N0cXx8dHyc5vni5OR4&#10;mWuzDrynQFuaRPSs7Nl6vV5dX2PgCq4MaMaiB28j5wDQNc3V27dd2z64f3/xt/8ryxI2y9r/9qX6&#10;9hzMO+oxAF936ptzfX7N75zzswU/ntNZRqRo579mx3Nx//RPfvrx55/8/e+efvLVr3/95T//8/df&#10;f31zefnmxYunX3yRpOlsuVyent598ODeo0dn9+8fn50tT08Xx8eTo4cn0pd2PQXieRbw6auxcRAQ&#10;EgN0Tg02UkJgbBB45wn1OAjyQbw3othdFbtd17aEEPBe972zAWHj1oNSHJRfJxHN4ll6z8jHm7Iu&#10;9zdVVeEpnRIigiCKoiJNk+TuYvmojb6pxFvEuRHBrRSuanzTg7W+rG3dwooRRoBS7zyiGCrnQGnX&#10;9igx5FkSTLKfnR792Z/ec3/3p6Wlz16sv/nyy++++urZ06eXb94U2+27RIX/zy8ZBEmez5fL07t3&#10;BzLR/fsnd+7Ml4vpfJ4F3JHSgTkK7m6MQ+w2joDK/R6TA7PJBKeZB1za4Cu3lmOQWp7n41n9wItm&#10;Q3J9FMdJnKaTLPZ2xSkJCajqje1vYe0awbs4FNPZPPuzTctwyjSI88ahxCGbwL1D4+ejom4w/yWx&#10;8RtnVaA3RX3hC121vWsa33SV0uhRwKrD5Ek3W8lsssg/ov9GA++PCkYhxHvOubPWBQGh1GqNuk56&#10;sDQGAYDX+sdpOowYVYxPxh4eYpwQmYbD72g881VhGAQTniyzCc8J6W3DCLeO7oxBtKYllkZU3g1y&#10;yVt9C2Cp8wwg6Mty9wZnu75uXNv5fljasG4jUcCyhGYJSWMSykEhB+CNA480XYJRJ4JHsZx48GW/&#10;8lo7pcA5oJQEMkrnJPvQKr1R2pkGm7QAQCmlnOMcilDqAXKAiBDjnAdPCJ0HdxiPN96XY/IsEYaM&#10;jwUhpNK6WZf77YvNSPBCjBw+QHgYQr5827btiHPDlf3gCUUVf5QkCT7Zs9l8sZjMZjiZEkFw0Ocx&#10;SvHpn87np3fvniwXVr9Y375COLjXFrC2RlSBc77XDtni2gwyKTbyuOmIFPJAGKVJRLKIpsnR/LOL&#10;vSv2+6auvfd4FMNNApV8h/oDxqQE/JUm02kUx4R2UTpvPfgkBEpZGITpaZB8eLuriu1lsd83Zdl1&#10;nTVGCJFPp2EcH7IvcbNBg62QEgPvGWNBKNM8n6Whh60kjNU37f6523b+xnTGgHFemx4AS3mSRE0o&#10;x4p8CH8bCjvOPKrvGfOUggZAHoBxYwCUBUKA884Ybdu7009YtPS2uixfDZ5xzMapWrPau/UeOKNx&#10;yPKUnR3x0wU9ntEsIZwNRsJd6fbV4OiUgmYxAJAkVNtNMf3t8vizNM+N0VzwKYO9umIECCggGhjl&#10;LIjEcWW8MYYxGnPmuvP6+lVf7HxZu13pOw0ANJQQBySQEEgSBUApGDtA/FGTgE08R5GV86r7JeEs&#10;E0cREGP7erdFbBXeHMNoh/IGQgAIijq01tgEQjIOHsHDOE7z5ezOE+dWlLopEC2TxrC+LYeU5BF1&#10;2Y2ZFgNfQClszztrEfiMaRMowguiKAgklwKntSKQQRCGbrOpXvmu983g3wLvPZ7xOBtYtYEAzqkQ&#10;ebT0LOHEcymttdgLxCYiACBqp++6Js8p4021v726evnDDy+///71ixc3FxcYNGeMwfI6ThL0Z7BR&#10;UhlEUZrnyCMM43gynQohcKzBGOu67kftncUWpDbYnm+atmm6pqnKcnV1hdlWKI0fQpwBMNt3kGMa&#10;wxiT4+IQUIp+KewooDRTSolUpoNlG0V4zlor5YGMnU+nSik9aoP8O3MDFH5gssVkNgvCcDKfV6v/&#10;6rZFowzhjERBn0T59HH8+P18OsUxN/oKsbeNpHccqWO/EEUm569ft6en9//6f4Q0YkeTbvlV95vv&#10;3L7+vTae977u9Pdv9MtLmsUsT0AKNs3YcsqO5/zsd+L9uz/78Cc/+/B/+eiTT37zy18+/e1vX3z7&#10;7er6Gn1m+82m2u8PqTZ4Wq7K6S7LwmhipCSOgOpgjAbuKK05z8QiCtZat95a3yvfDnFYuAwCAGmq&#10;6cztk8QYgwgbJNhLTq2QLg6p914ZAMDQQhpHj+efc7k8b9uBouo99kosGjnHCt6YLE5/tgiXa/EV&#10;CaSLAhKHdlf6qkUPslcK00EH3UXdOWQidsrj7Mj5gScSyXKW87tL8eT+zz95/9O//3fl3//nq8vy&#10;9fMXb89fX75+ff327W697rruwBkY4AajJhulYwTAeR9GEWMM0VSHOekBmognpcO+g0qY07t3T+/e&#10;Obt3bzHljPaZ1cX6S/+8a4wDAkTwm2mWLu8ezz4ENqGjBIgyFoTh1A7Iblze8VlgjHHBwyhMsmyW&#10;5wS23ikGhBJCPOBaJj24btVUb+1V7Z61rmx027feE8FJjOOLWZTd8/zBy4ur/W6H1g0YZyNoIRgS&#10;lSjFxhbnPAxDLvkkDCU1vbrtyi/2t3usSYqux+gO13S+6Q7hC0O+5TTjlPosBuetN2M42r++/ljl&#10;3QSgBegpBUJEEKBiCWMkhm9OyjgI7lB3Xf8QsRDCmQfinAfvBY1LT3pl2rYbKqqxxMHVR/d93/dh&#10;FB0WHezxbBhzxiCe7XB8R/rDaEEfVXCcM87D6GG6yKJHacJ1b/acUgKEUjqwsMFzGhLIy5EVRIBQ&#10;xkQyUAlQCuABLEBFiJByORFM31xuf+eaFozxbdfYW2J/Nc0/6OJpo5RWCpdFMrpV8a/e+w5gDcAI&#10;z4MTZVtBw8L7yvuu6/q27dsW56cHxYM1pq6qcr/f3N5uViu0UqKpG+8GHNImxlmbHU2sgOagMAyj&#10;KErT6Ww2mc8ns1k+nWaTSZIk2DaAg8mXkAP8bDKbLRdH0P5Q7V/7bgQTjoEiA7ARf0VMOLAOlAHv&#10;PWgYgvZGcyVnJArpLOfHR8s7f3pdkd163dQ1IQQ7KAfbOZpwGbpxDxELUoajZKrvui2Eaf4nYdZ0&#10;rvIAGVtue71d7ZBxhbo9lAexJMGZDha4QRjiUDVKo7mAvbqmHqjzQnXl7pVblfqHyu3Kble5qva4&#10;5FlLED3IGXBOk4hOMzpNaRoN6joMYLAOoW4QCEIJZlN6Y5ChBQcGOgImxAC19wCVup0ClHqtbEPo&#10;oLmm04zNc7cr3abwZWPLxu0qW1R2tWPTjOYJ4cwp7evONZ3XmlBKwpAiPZVRQog3ti03gfuXlCVG&#10;d9Xq5qZqPTLPAIbknDSq43A5+7mTQde82dy+dRjBVDau7Qegq3WEEpACJCecgvdeKfDOK0Y4B07J&#10;QArwiIQcqFeEbOA1oDwVBQZhgNMlmsR5ukzkvKVhwJLOc2taxMpgVYQ+MkwiEVLGaYqc/TKKuOJa&#10;7XB76NsWoylQMYbZZfif4+sggyBJ08lstjw5Obl7d3myXE7itr+KnVLVebcrCadEcAgjYRZ7X2As&#10;NbgRLWkMEEoEI1EAkhPBWRwn4dEsemhpemUsQssPmch4Idqga1vkBBmtt5vN5fn582+/ffnDD9dv&#10;3+42G1StAADyfQ4bAEIosObDvvugXRGCC6H6vtjtuqbBFxx3Mky7wRbmASHe1nVdlpvVCv9HqJeN&#10;koRLKTj3nDPOjRDikK2M8IssS9J0yJzIc2yBYBovmnWwqDJao716bMg6fKQ5I4zRg5sKleBN3axv&#10;19hT6fse4dvoqxsgAL0CDDawznlLAGQQwMhOmi0WQ39RiCgMAwYRwM5BVdXlblfsdl3XbVcryk4W&#10;n/yXYL5kd5b83nH/1XP98tLtK/hXc0Jt3aZ0mxIAtGA0idg8Z4spf7pUj1/Ijx/9yed//v4H/9u3&#10;X/3imy+/fPbNN5dv3tRlSSjNJxMUiuD4b7/dqr6vqwozABHzSQ6jBsaCKIIoClkKzkOvfDMg+ocY&#10;oUCCNrqr9/vf3l1+ks8ya11EqXc7Zq/azZXpWwAYuuMAIAWRIg6nlDDhVSolmUyElEmWGa3NO+M/&#10;3Onw3RFiRgQjgkMgaBj4WDsASogX3PfC9xq0JpR4QpwHYixRBpwFKr22oDqnjDe1dZZcrsybG/3i&#10;Qn/zkt//XXC2eO9s8fPP7uu/eL/3tvfWAfdk3iqFXJW+133XW2NQ6zLcHEIGuTDnqLDHpxRfZGct&#10;2lejJMmyLJ2kk8lkOYmNWUeeiv1V9fL/0Le7vqjquvPaABAiOUlCOsn4nUUFvrXlJD0NwseIhhZB&#10;MDg1pQzjOE6iacBbfeO0YtaRZtPun7mL0j6tXd35tkPs/OCJPPygu3GwKkuSxWyayQd32el7ik/P&#10;b8z15b/gU+2spZSOWrKRPzxQA5kQPCV2r65S15f122JTuar1ZY1xaq5sBqUZ6ix7NSRRCT5wMeOQ&#10;zXJ+fJSe/ozy47Wixx7YHyrD/ljlHQU4AagBgJCGsZ4x772yVo8uGCaEpLToL7b91TDGcs5b57UF&#10;74lgk+QsSU/y6KhIEsQmoUtggHf3PSDCxHvrHDr7DhPoATbGGO79lBA9jh76vu/7HnESOG7HQgHI&#10;4JViAAAgAElEQVT3ezaGncOo7jRKmRGvhdUGnk1xQoFpnthcDaLIxnEWTKWMu6YdP5Svycazl4v8&#10;0+YdiSUmCDnGcBjPGDOM1YQwxtbeAxlGVwfj9CF+45BuZLRGPeKho4mHHgwRBwDUFeFIRQcBMocP&#10;ra8DiHI6n0/m80MsehiGXEr6zsVGN2ua53Ec5SEzzddFde2V8koPP63ybeeUHlTGUhDBKSWeUUcp&#10;MDZokDF+ilHCKRGC4GK6XE6WP1t10W59i60FicaLccA0kN6sxUE/GV2ihBDNWFvXRuumrhljG/Tx&#10;cUkIKd1OjVETHgDZeEAItsGTNE3T1FpLKAlDkTFtuqty9+W6KF3ZuLpF147bV25XubLxZe2QaN0p&#10;bwx4GNw5UtBQkjiik4ROczrPaZ4MYmcpCIbqSOSaCqAMCHhjfad803ulARMYA0ECQdOEZZOj9L6S&#10;04hPFSEzlra6bqz3xnJ0BY0qT3OzdVXjtbbrvatae7vFDCtvB/gOBJJlMYkkzWKapySJgBLQ1u2r&#10;rqhbzFkpaiTEeucJZzQJ6SRlswym2Y35AqxzdePWhb3d2l01nCABgDEiGHCBzcjBYOQ8WIcGIwyU&#10;BABQ2vfKVY3v1DiqJpjgRDijSQRSECFEkuXzn/R+ct0b7z1lxnttjPEo8kMlllJ1VdVFobT2ziEi&#10;MZ9Op7NZGMcAgNtDV9do/e5G4QGuA+gOiZIEPaf333vv7oO7i8Sb9Ve7b8/tel+VzQAjjEM2Tdly&#10;phd7msTIgQMEjmAYkXPgJX65JJCLyc8VnV32fd/tUG+HT12x39dliUQhPCkNg9SqKovi5vLy1bNn&#10;L3/44e2rV7v1+t1AjiRNFycnR8vlZD7HGPhsMomiSGCbSmucKOGpFf1GAGMis/fIm0DwTTeuDE1V&#10;dV2Hw01rDBcClZ1ogRdjNjf+kmipSdIUU+FRhxSnaZZnU0E99HhqEzSsPVPaaKWNtUKwZTBwsDtT&#10;l2pFrYfyutvduLr1bQfWAWNRHJ6dPLx3sjD0vbLUVdmqvg/CMM1z732UHzVK+5Z771EAHclFZYZm&#10;JM5zRBCg6m7KWWrrt813W6/n0ePwaDkoKXe7uqquLy7qMjtafDL92/fb9x91X32nv3nZP32hvj13&#10;RX3AIP/epa3bVW5f2au1uVyZt7fmzbV+cx1++uSvP//8w59//OKHl6+fPVvd3DRVZY1Bg6Rzrqlr&#10;bKMGVYVnRaxa+CgNxOpcEmJUMaRHKuORg41R8VHAkpjFsTbdZv+PoI1ru6LuXNMB6lsYI3EwmAJH&#10;DHhry5vunACZyKWgkU28j7igCQVWeOqBaKSEUio5T6kuy6cOowGq1tWtV5oAQByQQODmi4JveDdE&#10;oNfgnCsqVw1Fj2978ACcemXMxa3blvrbVyBELRiREpcyHocklGGW0GnKlrP0/Sc6OaYyTOVRwKOO&#10;MEs4AISUdOq60yW4xFnrjB3RcRa7HhSAA4mVKlcv9ZvfmX/emNvtflNYlFr12muDx2waBujNZ9rS&#10;NPJN72O1Z7dH84/cbBalKbZUpOChIMpcuv2L/fXK7Sq7LdyudPsBtebL2nVqSH7Ch4QQ5M6QKKDJ&#10;IERhyylfLuXyBOYPOp18/+LtzcWvt6tV13UoUschL9qB0yxO8jShtjcbYbdddd32TdMpULpDuEen&#10;XNNhnBpKyHzXD9Ima4ESkJLGId5MfvdEnJ6Eiwcglzdb1zaX1piP/g3t4x9xOMsAcgDvHTNlCt56&#10;UwPIIOkgNEAIIanXlesAAPeGw/jJ9wq837BbEoXBZD6bPpzfP9nX030xyMgwZp6+KwkfiaaHk+Kh&#10;JsBx5HCSVgohTF3b9n2PsjPUJg8hzYyxMWUS0TJYBWLHyxhDMOdAKVSmW2uDMDwYSzXnNYsm2c+M&#10;/wr3QsJ5Gj/sSHa+K5Dx4cfELT7Gt1NKPaUomIDRbjwg4ozRfY8fwY92VzMWuGqkLGI3lI8Dfxzx&#10;4PFoqEelxNa9QHqWEHGSZHmej027OEmQaIDTz4GJGoZDtkcShqGgbuPa8/X21je9a7uxddyDMa5X&#10;OJwlnHkpKCGo/AVKmeBeH4RolAhGAknjkOUZm8yi+eOezW4rUxe3WKhZzPrE6RJS2bBVBsBGqyMb&#10;e4oA8GOe7ChlQMsRwVmVc7gZuDiGMYY1yZI08KS/1IKAM932YoUkxbIeSrqydvva7Qq3q2xR+7ob&#10;ZvfawIC8oiQQJJREChcIEra0blnT+64Ha2GaMSmGaMU4pGEAgUDNFr6xmLAH1gGjNA7YbJIePTbB&#10;wtrkTdk611LaiyCI4jjLP4/Cyw3/xkbBkHUjOKGUxKG93Q5A133pNgUQgIEhLGkU0iSiUYgxOzQO&#10;gVGvrasaghbsrnf1UK0OyqRAOAJD2CIQ0mvf9nZb2NudXe1803pjCWMkiUgkKUKFopBIDpwTzgbi&#10;HaOYmc1l5J0xTeOAEJza4wLEKDCKbUKaJ3w2EfO7WfLhbdFWxVXXdd77Q4riMPLjHN/ErmmwZurb&#10;ljEWYQMP5/KjBA1Hfk1VDSm3QqRCTI+OsOtztFwujhfzo0lM1vbtP2x/eG5eXpq3t3Zf4j5B05gt&#10;pu70yGvDseWI03ZChvoVTykegFEQIktPCpsUmxVCs/AFx2ldW9f4elLG8BNhHkbbNPvtFgHaN5eX&#10;5X7vRgzkfLFAM+Dp/fvLs7PF8fF0PsefNM9lGBJCVNc1VVXs98V2W/R9O2oKccnFati+k7aC5R0y&#10;VjSStBBE7D0aZK0xFuV0YYgMi4MnMc3zJMvCKIriaEJ13b/eVStj1XBDCElEHhKZEKaYV8Xt23ID&#10;1nrrQSnX9K6oEALv69Y3vbcWQev95Du6nLL5ZH50dHJ0zwgBggSBSmlVEk+SCChFbohrupJ+G2QP&#10;gnDGmPTWMyIdMjUJaYAAS/P0F9a5jTGqLBVGpVEKAMh1Wl1fT2azuw/+Zv7w0/oXT4Nvn/X/8k3/&#10;9XP94tJuy+Hb/FeXB9f0rrt1VTMsCLvSXKzSj977/OdPPvz48fXV9vbqarNalUWBU8WuafAGYrdG&#10;K4XGkYOwNYjjJBDQv9jvz32vwAMJJYkDGkiW5Gl2qsQEQEgWBYKU1dN2e2VvtnaFgXUaKCWhZGhO&#10;zxOgAQGG5tOq3wAhpd6inAk/gaAy4vlp/FjJ2AKl4KzaXO6e6roc+M9l43oFzoMUVHAaBsAZocQj&#10;+1Abb53vte/6weGHzsWm85gRZSxgV7vXXhtXtU7tsR7C4EgiOEjB0ojOcnZ6ZO5e89MjejTRk4Qm&#10;cZ4c30s/EjSs9XbbPrN146rmR4yfsd4O34q1tq/bqqjtrnSbwm0LW7WgtTcO9Yt4xqZhQOKQJiGd&#10;5exoQqcZiUMWREQmGfWTLLNO9bbtXWP0tW72fbNzZY37l+/GETmG/nFOYwpRMGgccUWNIzpJxNGc&#10;LBbsaEbnj/a92rX88vXN7a9+tb65wcYTpTSfzY6Wy+XZ2cmdO8vTWSa9NVvanvfnhcJN0Fqv7cCY&#10;xMAVDLT1njAKSDcjhITSe08IBcHx1C2XS5hPo+XjCmSnk8urfVW8wGxAdIf8wRrsj26t6F1Xm2LT&#10;X3a6BAACNOKZYIHz7sp2nSl/VCkBDPA5pR1mywKY8KbNzmmexkd3otlcHJ/te20MxZAllNsnQQDc&#10;EQqSEGGbQl8PllgCXhAICABIGkuSSRruHfRaaaW1RjWxZZ5ZhDggsJEQQigAup4oeGiNQbWHtRZz&#10;5cmI6MO5J6MUC0RoGq1UwxjnP3WBwxpld9NrdYUl2qAnkFKGYRzHggMVJCWe+rroVxpsIqahPCqp&#10;sMb8CP4x5lBo6nHoo7pOvROkK4SwQTAoLZQyWmMzErdJQgjnHBWQ4D0b+5R4McYO41QsmsMwTLJs&#10;Pp+FoQe9gvKH6s2t74aXwbWdrzvXjf0ngOGGU+oDQSn1xkJIMBlm9BYAYYxKyeLcR4GM7ionWiXe&#10;nm/aenWIyhkoiSMB/xCTiplLgtIheYnzg3gCdymc11DGmFJo+8VPN5AkOWfEOuICwanZ9N3b4vrS&#10;bktCwGMeCbbEy7Fdt69cUdt95arGI3BHG3CIQCDAKJECVWIDhrrth6E5BUxo8GYYuQ4NPOdRlTiE&#10;UuMuKzhJo2B5zPIPNrXYXm2a6rUdu/ppnoNzkKZ5cDZNi61/O0wHtPG9BgAihb3d+k75pnOtAu8J&#10;p5BGJApIFLA0JllMk4gEEsbK0pU1DLndGmOdCA6OGQPBkGnitXVFBVXjysZuC7cpfd1470kgaRaz&#10;xZTOcponLI1lkFAujOCe0iiYJHyqKKsBPPiAxMA8s1U1e83Kuq93vlfoEAQhWByJZOKjKE4eGphe&#10;bQu0eHdti0YEdIwSQnCgwxhDByJa73F2gzFx++1WhiHD7ho2rYVAxAZ6sLA/fXJycrTIErdXmwv1&#10;6/9a/fBav7gwry7N1dpuS99roITGATuei67He4vMcJJGBAEWvRqQ1JRgVpKMMxF/uLrdra6vkd9R&#10;l+UhuQGV3UIIDGIZnBDe911X7Hbb1Wq32fRtSymNkiTJssl8fnx6mk+n06Oj5enp4uQE2+rT2Ww6&#10;myWhSIl1JFiHIaUU5bNYsWmljLWIsKYHH9t44ME2v0AvhXNhFA23CQHmo1glCAIhZZbn2WSSTiaY&#10;ZIDskiAIpl5t6+dVv/ZuKOzwla/qNWiDywL2HnyvndLDC1XUvqhdO/afADxnpFO+7ey2MEKoQJDw&#10;NzSJSBL1eVLPMprGQInXxtedq1twrqSXVfA9PsMyyqLsuAmkEyz0iwAmDZV1p7qmaUZXGSpYurbV&#10;fd91XWHMbrNZ39zMl8uj489P/vZP649+I7/5Vj97Y15dmotbu618i8ImGEQmChu03petJRtw3ivt&#10;tqW92YhHF8mTxx88+ez47PTFd9+/fvly1TRVUWilGGPoCPbeyyCAJMHIkCTPJ3EQE6X7i9vd8+HM&#10;HwVUcJZMkvhha7OLXVGXBVqp8un0+OjjKLPVpvCYB9MpAABtHAzJpBQXW8HBWs8GUxdg3heibcBR&#10;whyNd55Y8BEAtZVR3dB75oxix45SGgU8S1k6tYIDJcR7onrTVSMyVvneeGN83TqlQWmEyMKIdPBd&#10;76rWNx1tOq/0sEg6DFQF77w3xre9Kxs7BrkSIaLp7Bpkr3XMp1F8VvUvwTpft3ZXuLrzrQLvcIv1&#10;3vtW+brxTQ/ekzDgmPOWxDSLSRbTNCJRSOMwjCcmCCCSkMbzxeNKJoxGFsK3rU2EYsQCEUCznjgX&#10;5Fzc9YkV3rN+X9TXI0/NeG29c54QYNQzykQQh2eF871WjeqV8pu9uvmXq9XVV8h8RroKZSxJ0/li&#10;cfbgwcMnTx4/eXL3bMb8Wl//Q70rhykNJYQNWb2YoktlgCx0zkNOBXhntdJ944zBVGUpYhOGIEWW&#10;39mD7DXfFN3mq9vtej1otAiRUmJO4/8/3DsAoEArve1MhVNX51wFHQCA9z9WdXgRQgSnaeScI0q7&#10;Uru6RfUSjQKdXmErgk3zJD87zY5DnnrvGldC/7apNlq1LYDv+jHCwQEQQCUNo4qQQwAMEKDOBwRC&#10;QihhAYuB4izWDTnBqIsjwJggTLScOUoDnkRiWgNzANYYRqQDrtF6phQqhLq2HfgCYzWGhSAyWtMw&#10;jANGuI8YdP2FaByoslFlMxDCCDDah5In6enk0y1P9cHDOIY9IIu/H5Xj3fj3w8B6VNtgWsuAQMPc&#10;gtEKipW+t+9cOLTlnHOeHEJm8iQLnCue1ecv3KawRe3bzvfaa+07ZJ71eLtwJgg4o4wkCSSJQpoM&#10;fSOezIiMpsHp3kOnlNa+Unx9udlvnhe7XbnfN3WNPVHUGwEA9kqHmhU3RQAhxBCDkySYEoMdncFq&#10;Pt5zGLXM2MZL8zxNA6KubF9Cu9fdvlbGYxZb2dh9Cc77XrumG4KMq8buK7cpLEZTN92P0VvgUQ8E&#10;OJONQhoFRHIgdKA3auOb1jFKwoBwBs77XpE49LUEKQglAy4Eqz0AkoQkjsLlaZB/9ubi5vbydbHf&#10;W2MwpwEztQilIaNE3dTd1muNjXoShXSes15558BaV9ZeaeI9OE9CSScZm+V8MaFHEzbNaJaQLMZg&#10;OqDEIy4bE7sxrS6UNJCDIBKnbtrYsgFjXVG7svG9IoGkaURnOT+eh/fuyaOHimfKGICYENEZ03Xd&#10;ddFZXRxKB4DNIIuOn6Qz6iYlG9G7hDECTLBMAamNMbrF1vhBm4XDRxTUYp8GWyNxkiBNlxCi+h5z&#10;w5D5x4RAPSbCPwFASjlbLE7u3Fksp2no5e5t9av/ffP9a3N+Zd5cm7e3dr13dffukM42PSJOQErg&#10;zFvr65akMQ3lIf6cCD5GwoQsPtrVarfZbNdrTCvGQ/xBIItPL6WUjVGwiJWuxtgMLOySNJ0tFkfH&#10;x8dnZ5P5HCXk06OjfDLJ0jCSxKmX/bYqXBsFkzz7GNL0MHPAc50elYV45iFj3LDqe1kUB0MSRh5a&#10;5zCCFu8hImAIpZg7N1ssUrRVSck5x4FyQ1mefJyH5Y9rtXfb9rypN05rV7VDgGynXNf7qnVF48ra&#10;V41XCjwAokZDSaQc6J7G+LZz+3IAXsjh5MAWUyKFt87XmITbg9ZACDAG3nVSVpOUTlOWJ20asSQJ&#10;8+Ng+siyUCu13+2q/b7D8EBEMbwD3WzqerfZrOfzs/t/md7/1P3Fud3uYH3b397a1d6VDWjjEKG1&#10;L92+wiGSd961vblcuVa5onbrwm7LoConT35x9uDBfrvdbTZW665tceIhwxBFV+jCRtGVsKu6v+GE&#10;Sx7qwIs4pDJO43ulz2535Wb1ZrtaNVVlreWc73e7vj9bLp/ED2kruMv2DrVl3uN5w3fKeSC9xhhx&#10;rBhACOAUKCOMAAAlRNCgBGc9dQCa0oRKoIQIARkVWUZF4ggJ5FSz3FmijKz7Ht1syYwHtPX9ZVve&#10;4AAXlHaCk7b3SvvIDO/CCIIdGmBqiIYfsqSHVj3DoyaA971ydUMC4dPI6EYErvdeeR+JSY0H3Sig&#10;KgLKIInwRQPOCKVea6+GfGpgjCaRnC5sGot0YviiVl2vtTYmhLSyXvW9vlH24gJNVN45tGAKKb33&#10;WPGjih3xrjj4wjEQPjM43MPcJsSJ409dVdV+jxgKnNqhwiqbTO48eDBfLE7v3fvgpz/96WefLWdG&#10;r7/qL67trkA/BOGcBAFNIv5/Efdmv5Ik2Xnnsc3Nd/fY75ZLrV3dTXERZwYcSpyB5nGA+W9nHgeC&#10;AIEgKXWTzerq2jKzcrtb7OH7Yss8HPeoZLNboDRoKZAoFAqFmxFxzc2OnfN9vy8MRTTpOY+8RU39&#10;uut63QsrDXEJAU10a6oRJaeN9Y91n59OpzcPx90uGy/ARuuzzdZ1XSFllCTkvz8YpQfIACbMTeWy&#10;6A+aaBTYDf1w7IViQuiQkcqJ4NwPlES8ArXamLyCvNJ5BfuceA4NPB0HKtm2kU9cSRi1Z9WzMYSQ&#10;wZHUK6s1ATg/AIQSa8cmk9bIkMOLWo3vyo4Jx5jWijonzgmnxBHEdRRnJWfEEYRzIhhzosBfmehZ&#10;VdV1WWqtu64bnJhKfXgmpZHvcM36Y1vds1NWnbZd05q6rXHJckYoHWDLgUuMUYx13tb34p5zzTmq&#10;8wDgnAaLsLo8y9Ap1tY1GgwH1VFdI88Mt3V0YNERQPNjlwtBkZRiUEQUx8lkMl0s0sQDu7fZ2+zF&#10;W3W70dujORVY28GYpQEAOC+gkc9myYBuTyMWhiycWkcQR3L3smi7qqGH+zw7/lBkGcZDnY7Hw3aL&#10;ezFeuFHKPeS0InPBceI0xU4Gzr6DIIjTFCNHMZIFMFB1tLgTRESOZaJ03SiO/UD3m//U3t+ZrDBV&#10;iyBcwihYsD1uTL1tWlM2tqhMWZu8MvuT2p30PhukZmP0wqB3kQ6VDvEGKjURHKy1Stmmt0qZsiF5&#10;ZYpa70408onnUuTAYWQ4bmGBS/HqGQga++nkj+6OdZFlDWa0cO75PjZRojQNA8Hbt9vstarKYQ9t&#10;OgCgvrTTmOHO2/bElbbtgFIaeGwS00nEJhFNYxoHeMGlH+bX4SWbUkT/kNAjrkM4B7C2U7ao9SHD&#10;2bGtGjCWRj6dJ3w55ZcX4erTUqdvt9lh+7YqCrwYDJm8bWvHSwKqV5F5dO5zO1K6ruu4LkbYga2H&#10;5tAHfjrsN1fj04SL88NwVem6cZKcKT+Y1oDYT5x+up6HqWKu50wmvqPX5u4XzXcvs2/fdL9+2b99&#10;0PsM25a/a8eyttMmq7Q4gFLmVOgooHFAQp8GLvFdGniDUsp3ZTT13OfHXV5kGTooz7EuGDp0Tg8b&#10;TOhCAACSJvEgH6auUTRbLheXlwNfYzZ1fJgGYd89gD6RXXEoDkguJIL3Qd52RRx9TCepcBzhOHkQ&#10;NFXVojUVweN487EWKXE42sbCHft5XdchD8yMWZb4pSWTyXQ+n8znrufRc4Zm1ymAbqBzxfgTCCFS&#10;cF+XVbkf8rWrxrad1Ro6ZZvO1mPDGwXvoU+TkCYB8VzCGRhjms4WtcnRqNTaujF9b9vOlA0R3Cpt&#10;68YW1RDz2itASjYhuGJpGtEkZGnUzx7Y9X1w/cdhkhz3+67r0FphtaaYk4CLh3MAQEhNkWXSdaUb&#10;Czn3nn9MPzGp44Lat31BW0XKhhx3zeODftzrx73eHPQhx7Rx1femHIRDxJGLT//t6elTPG756WSt&#10;xZYzHz3+lFIL0HddxxPqxEpZEV6CbRziacvXZVMVO5wgV0VRFkVT14TSsijauq7L1XRx43987Tw9&#10;ts2J9r2uD7ptoVNWKWg703SDjhkvGw4ngp+DlzSja5553qNxPM79DqDqDqANEdyJZtz9uCzt8XAs&#10;H7KyeFOVJTrMBsVOkiSTyST9LF0+6ZpH0pZtV3SH/VDvtr1VimDrBAAQ26v0oJsfOfyAJiQLmCUN&#10;2ti2MxUjQhDf3TmvQtME7hI6m5WvrbXEEXQS0yRkXDhO2AvHUAqMRGKG57JD3IOFpmvrtskastud&#10;ti/Wu/VvTvt9mecI4ceLJU6f/CDAkg7PFEIIetjP4WOn/b4sinMqI6rb8UqA2gZUPf2+2gZF7VGa&#10;3jx79vEXX3z8k5988sUXn3zxxSc38/3m71TX0Mh30gkVfk8pCB4F1wdlq06rnh8OWZk9IgcAt31K&#10;yIBiHmlQaBJAyWxbVYMKy1rGGFLh8HxEzEWUJP8DuHcGIANoAWIxu/A/2tP7pi9BqYH9A0RQRxul&#10;VQe9wlG68II0/lNIumay66d3RfxGb08mK0zVQK9BaVMP8TmgDQkUEZwwatUYD0oAKBumKtg8U9pa&#10;IMbaoS0HgB3DQUcM9hz/hYULIqAJJ4IRXxJXEkcMNwkUWTPOuSOYSyl3qNsMIXwDMo1zjs6AIIqi&#10;JPRFq+t7vt4Xm7tB8VDWA64CSzofo9bdIbPSc3gQ+vET7dyUXa+UsqPUFFcersW2aaqqwpsE6ggH&#10;a0XTYF6K1ppinLnjoGmIUIogWUyGHWywaZrOZtP5fLZcLlarxWq58E22+6q+v1OPO70+6Me9yYpx&#10;pwbCKQiBwW5sGrPFRF5d2fnKEgIy6YxXNq3STrWvq6LIjv+432y26/V+szlst3mWYSQULmuU2aEz&#10;BkbmPmUM0UQY3iocJ55OcWvGwwxd0hj2goQLIWXXNK3jILgLCMFqNZlOY6+v1r/q397279fmVECn&#10;gBKCzXxXEFcOngD0+VpDtCZ1A5RAr6DvbT/Onc+1HR/6ItAroAQIYM6vbTuTV7aobdcD2F4MOGsq&#10;BQl94goixMBQnMZsntJ5wq3FzE3dHwNvlkwmaOMd8k/jyHUMt/ty/Sav8iFwr+9BW7AGKKGBP7x5&#10;Skno4+NDPIcmEZ3ENPZp6NPAI4Ero4X1fIOKN2OpNrra6aYGlBkHIQumiXvBCcvqt2W21W0Pxtiu&#10;h16D4DTy2Sz1Pv3IX/5014vv358e3v/Dbrs97fdFlqlx5GeUAkIcKbFWQxAAjtp13xtrOeeu74cY&#10;sDabBVHEOQ+iyHVlCKVW5Sz283CeRZHr+/nppPoezYZBEEjPw3Hkj2mPwx5CBHonhaXccM59JpjO&#10;qnoHqoS6Ur++rV7d9i/e9y/eda/e683pt/hn/+QlGPUk9RzQ2hxzW7fkkBFX0tBn05gtJ+xiBpE/&#10;WJgDL4ye5Iq2da21RgMg5iiciTCD7w89p1HEhcADBvPQ5qvVZDYL43iBoIebqzQRtH3kxQ/N24dT&#10;Xg1tY6UsGpIcQX2PxkFTNV2Z+fHFKvpMuivX87C41CPxYbj5GNM1DQD0Xee6bu/7WA1Txvqm4Zzj&#10;w+IHQZymi4uLxcXF/OJiuljEaRpL2Vnb6SH5F/MxAUD/mPXMHXU6FHemqk1Rm7wyZYVzW2utPavZ&#10;RsAbwVuxJ2noUelYANorE3o0CVC8a9sOdahgzCjtMsAZDTzrCAzgHvXZvc0N9GqoII0mUnTR68X8&#10;3x7C8CCEtbYuirqu0SOP8Cw2WjX7rsOsUtwzm7q21mICFaUUM3yT6dJ/+qeRS2n+yB/vyq+/73+4&#10;1Y97U1SmqNT9lrhO60sa+s8/+TNGaRBFh+22qWsAkJ6HtBpMGen7vsgySin+jecz2I7Cx65p6rJE&#10;4xz2fcssq4ridDis7xOM95DeVeB7PFYT16mLF91xrY8FVA2gOYP2oJTlfGARYKVlDADp+T2cfRiE&#10;IEoJ5KTtnce71w+3t8fdDuWDqH5xPS+MoiLLDrvdOgiiJImiaehc9LKRzyi0j6StdXPsq2KI3CXD&#10;CM5qcw4LGLCydfvB3AOsMaAMQelq35umyYuHot8RSq02TEhXph2TQiybHtrGHqsGf01KZUZrhYqd&#10;rsMwsSLLjvv9fhyPNnWNDryzlwVN3JQxbE5jtYTUFfzTVBV+6v+qegZ9967vp7PZ6uoK1bGXT59e&#10;3twsLy7mq9V0uXSY9NM/Lv2urqqi7OrGnLKsOJ3y7BfIoEXEOvZl8IHCE80PAu44CIs5+4KnxRgA&#10;ACAASURBVO4RgIzHIvp4gjCMJxPUxUZJks5mSeAD7wj97869KwGstZW1DTDfvbmSF3m/N9ZQYIK5&#10;R2OI5dqqmNii33a6EswN3etdbfvOgp248WySftoW79r9rTpmpihtp8BYwuhQb3FGHA6MUUmGTZBS&#10;i1tA2wN2O87XdEoQWQyEECIAAMyPQa4fZKSQc5dFJks3uOxYjF2K8+diVFDmUEJzy/qqwm68IyVj&#10;zPN9CyClnMaiO31XvflBP+z05mBO5aDqgCF/hvgujXwaBywNaRQwz2fR0gvmHU2qnu3W+3P6MobT&#10;YdNuyA1rmq5t+5E133/wX/DkQ3y8Mzp8UX927oUMbokoSiaTdDqdzGaLi4vFahWyw+7xS7Xe683B&#10;HHKLqTWOAMYIAHE48SSLQzpPxM0lmV0zZ7nOmvuXO6VUVQ4PW1WWdVHkWXY6HDYPD4ftNj+d2hHL&#10;ZMaW7e97tXVdlyVlLJ3NurY15wNGa23M+UaF3aCAUqN1Y0zZNF3Xqa7D8i4KApcX+far/n6tNkfM&#10;CwZjMKKXepLGAXEdsNZWra0bUzbGdwnn0CuT14AfmVJLh7g8AABtrO4sdLhGAIUUlIC1tu1M0XxQ&#10;Oow3kDFHmEhB44DNU76c2rphSuOV1Bqz079y0uXV9KqapNYaRhnrD7p5X613Ks9NUQ/mqbGDSDhH&#10;Ty5jE7aYmHlqjcEkcm9y03kOdTxXrgoLvVJaq9qIttTYIhWOEwR+MH2WujJkVFNaADVW5gCeEDGo&#10;8rg++2PwMODLqfPss148/c2bzcP795vHx93j43G3Ox2P2GYYRlGOg9m42BvGSgJllJhzwIVQSgkh&#10;TBQN/TzGuBAR6TbHX+m6AWsdL4796/R6tY9jTFP1HcuZNu1DpyrCyDSOgmkCNm778tg8QKdAKVJ3&#10;ZJe1x70uqlNZ27o1RQ1db8pa707qbqNuN3p9QLXi73hRSnzJ4gB7S0AAiwnETRHBbd2CNcR3qdKE&#10;UuJw4griSsvTvuiMtUIIPwgczMrFljljwnGk58kxphbDOZD4g5DFvu+l685Xq5vrpXRyOPzQ/+Ob&#10;9mGnt0eTl0OLCADI6ESJfJuEVinQBrQpzV1nisv5XxFKHdfFfeB8XKFC0VrL2xZt7ygI84KAMaaH&#10;mPaecR6EIfYAMH4mStNr19H9hpo+FtOGCwC3NAaM0cZwxiRoa6u+fFhn7/tTZlHznhW27YFRIgQw&#10;SgSznBPBbE9BadtrUzUgOAgGQMBYfHCoKy1jEHj0nN8NgNetgeGFdCEUDCgFjIHWtumHgZfg6Lt3&#10;Fgs3elb2Pc4r8OLXd11TlhYAh/VRkpzVnH3f11WVH4/7zeb27dv9ZlNkGaY1ouA4mU5ni8XV06fP&#10;Pv3000//aPF//cx5+03/mxf9y/d6cwRr9SEnbx5aV8qf048//iKdzR7v7g7bLbbB+q7DmkPs94Nj&#10;Gnt4TQOj/QsH6KhG0ErVdT1kyde1Vio/nZzDwRvvBtLzPM8Lomgym83mP42vrwr5tTpktm5t34Ox&#10;wDkQggvDtp1BeRIuFSzCGMV9gyWh7XRwfREEAb43hIgZYywh2O7t2tbu9wCAPBokFQyHRTJ3vaVI&#10;RCCcgJpKZ52tKRCmet1lfV2auqVFjRZUw2toe+gUEEAxA40CmoQk9JnvS2/G3CQRSwDIDaieFFlx&#10;vDtkh8PZco6+H7DWjIZCPPvqsizyPDse66oy1iJ8WErpjNd+NVKBrDFN0/zYAakqbCucgXwwZqDj&#10;iICNSnouBB9TfFzP830/jOPpYjG/uFhdX8+XyzCEMAwC33f9QPqe58bA/LbvXz5uD7vdfrPZrdeb&#10;+/vDfp8dDvhWz5M93A9R4B5PJhin6YehcBwYZ8RogUIROd7BsKQL4zjxhWadECLkomje2Fp3fWHN&#10;797f/oDlnT7/YoxprT0AUDYDAK2Uqvu+031XG60PlDpyyvlSG1KcWpx8Y0qudN0ovpGXTxc3umoe&#10;Vbnu63JgSTiCSIdJ15WRw1xCKHYErTVtV9TNybSdbVrb9IDbB6JWGRtSoSgFSoaxxYcvRDa4cpX8&#10;pGTzU1GXh6GFi4UF+WBghA/qj5IXnHUKMRf0cffX7W5ji9q2PeGcphFhFKRDXIf6LvXdKLlsPN8I&#10;Jt2LxrBO6bYx98emrt7gTUWPdoozS6VXCm94yPHCLjSMw1bOuZDSkRI1AWcWNrrh8BkY5sVhGMVx&#10;FMdRmiI8LJ5MElf2XUcch0Q+BUs8aWYxXhBxxk0Dj8cxm1z23nR76G+/f3z36t+/e/364d07QkhZ&#10;loftNj8ez/G16gNO9X/VS0jpj4KJwQF9/hKQ2Oc4UoKv78vTHWijCZHcuQgvcyoMgA+mqr/LNvc6&#10;KyzK5D1JGQULRAoWBzQKaOgT3wFjrXSsI4BRqzUIDpzBeTlYa5UBa61VAIO+7p/AI88r5/d9RmtB&#10;WavMoEceKbjoKdaUWKVt3er9qXZ+AEKGuOGqGcbEZW3rdrxvODT0SRKSJGBpJJInjC871Zh2E4vV&#10;tlV5UWxru32zK7L7rn19dqUMUwZrAQB3k9ligSEBUkpCLSE1dxzLzaF4O7AShGDThIaeuHpGw5uH&#10;g/721397/+7d7vHxeDjkp1NxOmEUBIKCpeui8/ocXYCfnYyJNdhFxjxsXIpDOogxhEhBHK1L27RN&#10;VbennesniTftSaO6Wu+z6ri3ZYNqnoaxAww8/eH7KWtT1KaobF4ZnOUhmQ9t+A0yIBr7O5t2DmeR&#10;z1ZTfjGjk5gGLjBm6wYbsaZqTNMNEB/K0HIFGEIouJC+R4MTq1zPs2kahOGZX+r6vhQMSOFQJvss&#10;a16RUgMlVDpX6UeT6HmUJBhIECWR5xR2/XX73Xt1u1GPO/QGGlSRo6rEEcR1qLXWkxZ9duOi00Y5&#10;6rR0JwfHOT9r2A43WmPrDk8y1/PiNEUpMEPysFJneB6GlEdpKj2PMWZBH9t11u84EYxwRrjLJwAA&#10;xmblpm/brsl1VaNW1RTV0GxjjHqSSMcyii4i3bZgwbadNUCaFnplcSAbejisAEYJbrah/+Nz4UnP&#10;S60TKgBDSSAmLQk6rfCctsYKzmPGwLStrRwe1MwrO7VdmzL/vsjzrm0xv1gIUWpdZFmvFKPURfxY&#10;EEgpMQwUg6p26/UP331X5vmHjzAuYy8IlpeXn/7sZ3/+l3/5r//iz67/zz8T3/9t9/Vr/bgDpW3V&#10;qNsNcEb6fnX9R673CWNsfX9/rKo8y/qug9Hmj1493Lt+3KjHhBhEBAxVS1WhihoAcFRzFhZjOYIN&#10;SDubptd/1ac/NMW6b2vQmjjCGgt9j9cSKLmhNZTGVCM4TWtCKHEdHfk8r6pOXV3/qfz5J7Pl8rjb&#10;oZ5nQCIDtE2DONUyyxBGc74b+GEYhCEOB9G0hOhE35NOxIIZ1/0ja+s2e+iOB4x6t4jKch3Mf6JJ&#10;GE6fcv+pArfuVFYPmvWqKI77fXY8oj+prushupDSc+cVy3crJW4sruehCw2zX/0wdBzHWosMwuNu&#10;V1cVoZTnOWoivSAYmGJY2xEiOA/Qd4WtuNUqnU4kbzkDhwmXC4cLwbjjOAExZX1L2550ivU1bV6b&#10;qrJ3CgiBOFCLSXdxIed/VhXN3du3j3d328fH3XqN0ZrZ6YTwXTIihzA+IJ1OZ8vl4uJigpmWnofS&#10;c3yTAIAdu1AyyxpXSqKOpt0TvWHH1tiut/YI1lrbW8Auw+88gv6QmbMA+HZRwY8LxVqLhPSuaZqm&#10;QZDbmXOIGYioJsGHBAWqYRyn05U/eRKviLWZMg1Q6vIgdJYlMGuJ/eBYFr4JTNupI+1ORbXtuwpB&#10;snBWDMA4NTgbjj54Ec6pIykllA56ZI11Vd+jIw+fT6SxIDUKV+GAzePcUEL9VXA5cWd995FutdFg&#10;DSWcB4pPu65tuq5UtMratm279j324VBGhtbXs13gXB4NHgv8ArXGL40LYYNAj5znpq67uu76HkF6&#10;qP5BOJ8z1nl4IzynPQrHMcZURfG+bTmPQPyUrah3QYXJS3VChaxgbsDSnbLHLN89nt6/+fXLb755&#10;8+LF+x9+WD88ZMcjWKuU0mMF/N/8clx3Op9fP3t29ezZ5c3NbLVKptMgioxSwZhEnkwmkdMW26+K&#10;w9Zk5TDW56yW3xMpgLGagNUGegXGUt8lDreT6NwDIw4nlNi+h9KgYtdWjT4WenfS24PeHvUhQ2i4&#10;qbvfAU34J+v7X1y5UkKloKgo5QxGqrPV2taNHnKQ9WBoLRuTFQP9SGsiHZqEbDkhgtNJPH3ys5Kv&#10;7u/3+82LtmkoY9nxPZpUTodDfjyWRYHP1PlN4qHiSBklyWQ+L7OsbZrZcol7iut5oSNM867J97bt&#10;QHC2nHjLp8Sfr4/s1S+/f/H116++/Xa7XmN48WAkGp8FnMNinCjyeM9PEyHEcRwiJR+N2HgwnP3O&#10;fd8X2k/9m4fqZJW2dWe0Lu0BzCvbdKao0cg8aANwyoNhr1Vr8nIo5n4E9DRIFAOlYWQEEulQzwUE&#10;h6PrmRIiBA19Nk/YcspWU7ac0tAjglutTV6bU26OhS0qU7dgLXUdEod0ntI4oL6LbBpfxC4jqzBU&#10;UprptNetgr63zRTgWL7qt0dVHNtjnpW1aTrQmniSJqFeruV8dbV81lrOdVcdv2nf3KrbtdmdzCG3&#10;WTloIh1OKCOuQFk65oEOarNJRNOIhp4XTH03MVaZ9r00vU845wIAciCaEJ9GdRCUvu/6Pt4D2cgE&#10;HYJrx+oBw0DZmPTdd92GyHn4U1P8Om92XadA67y/HSSbbW/bDudupulsP4Sf0jCggUdCjzjcVg1w&#10;bpUmeQVam6q1vSIAtmpJ1diqIaVnfZe4kjgcXAekQ0ekhTd7ItyP87oty7YaaMx3iLrFaqyta5Qf&#10;/UgnReg9zoHRpW4t49wPQwSF1nWd5bnWmjImPc9zXT+KJAbiGYNUgd96kM8mttN+/+bly+9+/euX&#10;3/xv/+u/+3d/9Cd/NXv+ef71l+pui8Jcs89a585wEj/9i3Q63a3XdV1vHx5Oh4PqeyT5iw9s/tgT&#10;EkJIrYUQTAgAQK7qWa7NOKeY7h0EQ7w1Pjieh6SVrutPhEr3M+F95BMIAI4AAUCnjo3Og74/5Q+q&#10;KExRmn2mj4XJSihrfDRI0/VNZ8q63+7FYn41WdxcPdGKKCWzsqyrqszz0+FgjCmzrOu6/HTSWjNK&#10;B/PTyJPHNxOlaTKdRlHkR5E3FtBhMJHhIlq6unvkXd3V2141hDPpRtKfyeCyNtGpapr6cLYJtk2D&#10;M1Mcl2tjztOwc0QKxt/hffXcq2ZCOFIGQeCHoSOl1rouy9PxiJEYqADpFws9BmU5UuJOhTVWOp2u&#10;Vosogpnrk8O7frOG/bd6u1GHkznmmNhmlG60bhAKaAwMM26PTSPiezQN+ZMVkY6aVtwqvDXh94Ma&#10;1uligZ0OC+A4ju/7fhRN5nMURF2koRWdJ2UM6tg9ACGhmFDqAECvm7p6BKVp1vZV1o92AsB8do5q&#10;MYJxl8DZ7wmt+MM7Z88vrEnPGrJzBYOMKCxa+zO0s2kG9PN4eGByPHYppZdyIVRP8jFH9YxigjG9&#10;mJDQYQmE15LTlFBl68aUYFpHd8f6cfBzDA7ZMSMLXStKaWPuu2+l+7jwn0fe6hSGg/F+LDqHkFxK&#10;SdvaEaaP5jhCSGat0TPVdVbrbpysdk3TtduuvUWuvRnVdOcvBKu6Hr+ZMRRysAtwju4eNga9M8a4&#10;43AkIACgG27I3Kyqtm3xdk4IQcmdIyU+fq7rSikJpYhghbH+PvtV8ZI0oJuFAEKMzppmXWTZYbtd&#10;39/fvnnz6ttvb9++PW63+oOk5//2FyFBGE6Xy2effHJxc7O8vFysVul8ju1o1/MIIWEcz5JEOI2q&#10;vj68vzW7oz4WpqgGUq7DiXRo4BEP5ZKcBC53vVDOHO42XZEXa1NUtmxs1Zi8tL0ybW/LGrQ2ZWOO&#10;md6e9O6kt0e9Oehdhmyq/+J7BjgjCZBHcP4DMGTLUmq1pq6kk5DNJ3yR0sUE7YFsOaFJSKQDAEO7&#10;rm4t4mbyymSFLWuLYkHsUk9i8ewyvf6f7jN488Nv3rx4sb6/x3zS0+FQZFmZ51VVNXXdjc5BfJuU&#10;Usxbi9MUx4JlFOGkIIwiLoT0PKbWp9NL2/U08PyL57VIHw/0/sX997/5zfdfffX6++8fbm/rqtJK&#10;cc7p2LHGVFa0WqeTSRTHwnEGST6SHQlBIAje9TFijmMs6eh+rdqWeQkVjrFg225ADw4wv2IAjQ4q&#10;NI1ELjOCQM82Pdv3ttfQ9tZYAEsEp6HPJhGdJmye0DikkU88ifRBKh1wBA1cEngsDkjke9HMkX5v&#10;2qbJhpoyK21ZD7Rnh6NFhqYRS0MS+kTwQh3r/d8gtAIHYVr1uq3flw1i0kxW6O0JVxqhlM5Tfr2w&#10;bW903zZHILSpG3PI9eZgy8ZaSzxJHUHBYu4Zuqxo6JPAo6FHQ5+FYZTetI50RMicuSLMCpfp40P+&#10;lW5a2/eASnYAYKwTrnUcVwQX8dJova/eqrYBbcCivJhyhwvps8k152mjncFCa23f90DIkfsOdaFT&#10;tm4QWTdW0q1tO2QhoSSAeHJk5UTUc4FSk5eg7cDfQWRP0wIhtFcUwBCgAAaAEoqCMOJKmoRiOZfz&#10;L1ozef/2AQ3IWNJhkYe3F/RmoW/xrKAfxLieJ4SQUnpB4AUBGlniyYSOZnxM9CmyDA3Cg5XSGMdx&#10;kskEH5nf+ZR3TfPy66+z43G/3W7X//v/8m/+8uIv/g/1/iv17kFnJVBi68YcTnb6Mgif4uSkyPPt&#10;4yNK8XAyjvIYDDykjDGMih/9YYQQqpQjBB5GaMtAMdb5yEviOHZYYY6EQsCdnnpt12llamMOxlhj&#10;CkIYj7iY9qFI0i9Evz+dXjbTHTvk+pifLfCgNChtjoVtOr05EP8tDX0eR06SzuOEri6pebo5HA/b&#10;7eHq6rDbFaeTsdZxnDLPh0iJMd0Oz+imrjPfd1xXSjno3kZDYRBFURS5/qdu6gkhFOWG8ryyfXvq&#10;Pwh0+REhJCVqWM9XDvxR7ijnpR+UdwNsgXP04THOcSaulEIhkJDSDQLP9x3XdRwHZRJoWYvTNPEp&#10;oS0tHszDm+5Xb6qX7/v3a/2405ujRpQJWpU/rPspoRjyi4M4miBMAHU+VmlVvYnT+Tz4tPjoo1op&#10;rjUzXa9RX25qnXFKHcodLlJGy+JWNy/pbd1XZd339ZBdyfaMDtHkehShYj1j7BAEgB4axoASC4Tg&#10;Pv/7JU9/yMxZAFziWPQgFQVdCMNla2y9tk2jMeK3bc8xDIMOAJm9QqDJHEGmaN3HAh+vFGeDnrV2&#10;yC7DgQUAJeTurLh0fNd1/eknAVGFPlhQMYA1VlvV6ybvDgQRGNZao5tq1/ZZ4l88mfzkUUpMYcds&#10;KxwXYsBr27b0XCMCAAD+x7au0eKnxnRXM66YwbeP4qTRuYMK0EGhptRZZ0bGxx6vgPiNUcY4/jvK&#10;OIwBa5UQrO8ppWCt6jo06AHAQNkY7d9t29qmadsW85ratsX/Gfc43Fw830fZEKqF2qbJDofDdrt5&#10;eHi8u1vf35/2+///tR3jPEqSi5ubm+fPr589u3n+fLZcTmazOE2DKML+4tyVeb/zbJNn/1A+HAfI&#10;eFEZtDIQgrhgwjlQSjxJ4yBJr4l7WVk/7zUBKlOZxOts/ZVqe1PW+pCZY2EOmTnk1lrbtOZY6NOw&#10;CZqsHEBTv7WYMckn8AYTpSeJ7yLdl7iSCIZyvUHgPL4rvc+IIwaR5Syh05hNE7aYislHhlGghINp&#10;ty/15ggARinLGOGUuA4wRikhvsvmKb9ehp9/Rqb/6qsf7l9++92bFy/e/fDD5uGhyLKu69B9jHcD&#10;Nc5xzm8bPTSOlEP0SBi6vo9Te9f30zim7at99tb0PQm8IP58d+Iv/vG7b7/88vb161fffff6++93&#10;63Vb1wDgeF4YRaHv4+8liCI/CHBY4wWB6/uYcM9G/TguWtxbz+xxQqkxxvY9AGDTGqTLmFDW2LrR&#10;x1yvD3q9NwimR6B029m2B6Qxn0ONx79imJgbi+YnIgXDQMwnF/zpij+5YKupt1jR5ApHng5LGxBK&#10;a6VVZyyArYFyEExyHrLwWupurVRDjSHoxEPVB2eEMd+NJQuErR+yb5vTwWxPenPQuGCUsr0yeWVO&#10;hTnkenfU25MpKmsM9V3x/JIA0Ciw8xSsBTL4wKjrQBrSyB/tO5xQAoLT0A+mK+XPgQpLZ3lVdW13&#10;yLA267nYStf1IzOVRLetyUubV6ZuoNd4ZVWcEsZazgr4arC1Vq3pukGMxSj13dZ3afI9j2OeTKbR&#10;04pxh/ohDyy1XXtbFBtTVEOEAxKCkK14zo8WnIQeCSnxXZqGyfzpdfz5pn6/VT8QKVCuitgzzFOy&#10;XA/9U8Go79IkoGnEZglbpO7Vzw1MH9bl9vHr3WaDHtKzh6ypqroskXjS1HWRZWVRoE0SqZZYz2Gs&#10;ked5eIT7USQcJ5lMpJTYWDqNVeO+qsg4OQVrMcXrdDigj+13blOb+/tf/vVfY/jYn/3FXzz/+M/j&#10;i2357oU5lUjfaIp9uPxX8WQSJYkXBGfhKaG07zrX8/CHo6MfxhqOUEoAOOfguoxSVHrh3outuzhN&#10;Q98QtW+Kl9muVnUFFpSU4PvT9Ll25z34rVLnlEvKGKHUI8RyP45WHemIK2kamrKxZW0wC6HXA1m9&#10;7Wzf26LW+4wGe+q7xHvFo2TieU+fXRbPor676pWy1nLGGtX3Jsiz5rjbHbbbCtlbhFDOUbaO8+5B&#10;CjK2JM6Tt2EyPlaBZ3I+KsJxwPpbFTbjHH+/Z/UqTtXVeLLDGJipta6rChHWu/U6O52UUtJ1gyiK&#10;z+oj9JmmAVeP5eGVvT+07+/1+7W636q7rV7vfxzatGN+KSWEMmBsBMVLGgU0DtBTyK7mdJqg1Ad6&#10;re+36n4LxnSGGmUdY0jXQ99ztLloQ5sKm99tpx6QxgCAdvjRRSDAEcThhFHAGYgxAIRwRgWaowXx&#10;JJGCcGaRotor2/WgDNjfOzT7A5Z3zkAHJiGlvRDNmHyHfhA7UhXwsTnn5+DwETPHUJGqzjGInudi&#10;1kKaRnGMCDTs3OLhAQADC9EYHOpjBtrZ84X/J8I1HNdnjLWM4bSISe44hlLqEuIRi5YwQghlsSWU&#10;cS6k1GNMFnJ0zT+1XJxfeuzJnVEFmI1GRh2G0rpv26auFcB5AssYY55nMWntgwbMuZeG01iUmqKg&#10;Cj8mvhMcmfVd142zM3w4hVJmlPEprW3XIQEIQT5ovTZj6gameWLZLRyHM4a2hvMnHfQ6vu/5fvH7&#10;N8T/0osQvN5NFovl5eX1s2cX19er6+vlxcVsuUynUwRJLDzZ6H1f/bDfbVVZlh9k8JmmtWf9JWeD&#10;sGMas2ksZk887/mxMsfbY9tsjdbCcZLpdDFbSueN0htTVmaf6ce93h717ggAFhnaVWPrFpQmlIDD&#10;h89FCHF+HOTx5YRdzNgsYZMYE2b9+FlDeQ+ms1oDKGsEkZL5pTlRQgTjMTDKGGHUMmo483iaK7HP&#10;suJNobV2fX86n108fXry/hMRXHNOPGmTgJ2V42noXzwx6bNjLV/+4iust96+fPlwe3s6HOqqaut6&#10;EF1Zi/cc+CAmGC80QRRNl8vV1dXV06fIy52tVpP5PE5DXX2dHd9bpViQhMmffPv9269/9asvf/GL&#10;b7/88vH2dvPwUJcl/tIY534QYPDDZD4f+uhJgnfr80WLnbOthl/12MDzPPyDAoZhkeOjZDqjlW2V&#10;qVuTl+aYmd1J70/6hBPqxtaNqVvb9v9kVk4JcTiMrsDBGOi5NA35xUx8+kR89kR8dB1/8pPOf55n&#10;/WF3QB1MU3+DQgv8GbjO0Wo3wFk4//FGigMpQoRD/MALY8cNnIWf0O4bvT2ptw/q/Vo/bE1e2V5B&#10;15ui1odMH3Kzz0zVIlkd7wD8eglKE8HS5Fo5MTSHQtyT0GeoC+SMOEJ6UejOWicyMNnu9tu32+P+&#10;4bj/FYZwMM49z4snkyRNp4uFI2VBj3AOIDkVpm5h9M8CAPLJbNWaosIHB5RCvAiq3AY5VBxU8W9o&#10;HDRhUEgJjBrVmbIxeWmOhckKk9e2bgbspR70x+BJKxjy98HYti/fZd9U7XFgCQlGPEkjz7ahbTrs&#10;fNA4oJOYLSZsOWGrqXt1GSx+lung1Zu7zcPf7zYbRITgyY23WdRI4c4/NIc4d6RsqkqN6TtsxDhT&#10;QrRSmA+mlMJ6wgtD4bpBFKXTKdotN4+PaPY6K9y9MHSDQPV9djjUVfU797Td4+M3v/oVo7Rr2+zw&#10;x5/85CfTn6706YUpMXeTLCWcrq6qokAQ4/bhIc9zbDTiqKftOl7X2GoihPRtiymaA17edaXnYUmH&#10;D5fnO6R9VW/f61GqYYrKKg2MUkc8hG94GpEwIK60Wg8DBG1aYwutjdEWLCpHgXOahhB6FI3Y7Thk&#10;PweqAkCvTFbYY67uNtDrsv4be9aeWquMZZPYmabRJL65jvnPft4bo6wxBFwW9dbPyxJPE8QjZMcj&#10;qvf6tiWUCilxKIkCG4xCOfdQ8UT+8cG21lqL/gb0J/lBkDoOQNf2W8pCj00bYwvEl3Rd13VlnqPX&#10;ODudmqbBBMJ4MplMp3GaTubzeDKJYtfRm2Lz62qz0/uT3p30w16vd3qfQ9MSKdgsYUlojUUmKEL4&#10;QXDiOMThVDogxXClDzyCvCTBbNOpssbIDXPMB1QqUvqMBftjU23owBFC+MACxO4ABB7lDFBlKwVF&#10;7hIy1RlFagfx5CBO5QwwMgCpVdpAh7/E/xHduwDAEBJbq0zbm4YSnjFwHP/Dd2KtrY0u1CAvxRY6&#10;LpHsdDodDmWW1WVZ1zVqKaqiqPK8yLJ0Oo3TFLNQpesiM0wASCmp7xtjvKapEfxb1+ekIKhrQkh+&#10;OqExAq9Q54nnj93yIVjW50I0jAEczdjcwh7hh4Xdh/4MpEJhEeYFgR3EhsaOLhPk3X9nxQAAIABJ&#10;REFUmuI8Fo8ZnIfKD04XyrlRSmPhTwj2nx3HQd0M9tIwPb3TGtXTerzWAAAXwrUWzXrCcQK8PPm+&#10;dF3XdZFYgVIbvFB6fU8pFePFMYwiPwzxzAYArJLxpw3+BmPO+e5VnsO/4IU2Xun7YRxPZrP5ajVf&#10;rRYXF8vLy9X19XQ2S2ezKEniOA5Y1+ujql8/FJntlVXKNp3NStupQW9OXeLKYVRHCCbS0DQMFs+F&#10;/9njIX//8HA6HOqyxNouStMwjq0dsNW217ZpB9RW3Q5H4AAWkcSVkETA6WB3DTw2S/j1gj+/kh8/&#10;lU9+llnTGLcozH67PbzanvZfHvb74253OhwwwB5Vj6hETqbT559+it43x3GAkHMgKeZsTmazqri2&#10;9tnz5f+8IX9HPGmrFgjQwKNxSv0rDfOH7WH91f39+/fvXr1698MPt2/ePN7eHna7ZlQf//gta03w&#10;hjPC/8Iomi4Wq+vrJ8+fXz17dnF9PV+t0tlsMputpklXvyx2r23TsSAIws++e/Hu7//mb/7zf/yP&#10;X/7iF7dv3uD9aljVlCbT6eXTp5dXV6ubm+ligcC2YZ04DlZI3HE458IRlDIAa43FUDhcZugCw+kt&#10;hq9INP2QumgwY7GHTkGv7RhNSxwBnbI98mg+WE+MDmgbKYgQRHAiGNpLWRqxq7n4+Fp8csOfrOzk&#10;T7L1bvPwuNtsto+Px/2+OJ1+1JKjDmFURJ0hkWcFIZrNcbQ9Xy4vABwpldGmacwx17ujvt+q92t9&#10;zExR26YzWJJ+6NK1YLoerAXOie/yOCXBz7uuo/7lMvw8V9tRIsICvsyU2ddNfap261ePt7f3798/&#10;3t7uNpv8eASAIIpmq9XVkyeoK8KdxWoN55DQprUIitMa80OHJImyNniiawNKgzWDIVeOccnRoO2j&#10;GHlCqe2VaTuUCiCv2Lb9wLSixDJGzHC/Mr7Unqy1aThDkgsQwuIQbiwJXHYqoFPWGOxhs2nCVlN+&#10;vRSLL1Qb/+N37+7e//3tmze79fq421VVhVhv5PCFcSwch1Hqeh4dc4exD3R2IVBKHdf1PA+XIhl5&#10;zhgnIF3XDQLXdXEaEE8mYRyjd7guy+x4NFpjAYF4Qtf3qzw/7vdoTPnwZYxZ390RSuuqOmy3D7e3&#10;zz/77NmnP49viMs6HzQ15dVySQjxgyCZTte3t9v1Oj8eEXOImSLGGGTOF1lGCCGUMpSy+X6YJIj2&#10;GGTTQkScHLKDUb01Q26VaTubV7bttbXAWe+5NJBE8CHnHhNjhx4Y3naGqC7iuUSKwanjufZMn9Ua&#10;GTS217btLAbVbI56vdfrvd5nZxnrhzqBIfrWEUQ6XeDRJExCf5qm4vq5oddl660fHh/v7jC3rTid&#10;qjwv85zvdq7n+WGYzmaT6TSeTOI0RX0IJj8BhoiOZNaxieC55Hg8vu66wvQ9jrGkE0bOtOUyCFf7&#10;TlhjmqqKkoQxNl+tHMcZ23XJJIx6WAu1rnZ3zSk3x1HvoTRwSsMAKLVJwMZaZOS86FFpA4PiixBC&#10;KTACSpu8hKYz26PV2ra9yUu9O5lDjmhV6HoLQDgl0sH4onPRBo6gviSeS2P09o1TIE8ShxNXYoI5&#10;cR0iOBECBMdRrCPDwEkCnh67x6LZA56JVWOq9iw9/22H6Pj6A5Z3HCC1tlSnx/pN3u0AAAjxWOgw&#10;FwCydmuHMagFa30exV5aBeyjiydF/+yUl6fj8bTfnw6HIs+LPC+zDOmFQAh6+5u6HmoyQoQQeO1z&#10;XHfqe0ofS6+5mk57K4u+b6u6KivMmT3XQzgOhjG6FIabg8VWlhACIV7SddlA9WQwRlCgDgCHpOTM&#10;zhh/AgCgEQn7XmrMukWBcJHnbVW1bYsdeyGlHNJF4yCKpOdxbHMidR3fjOPAWF2hqmNofuCwmxAO&#10;IF0XADSmzgIMFyApPc/DAAB0VAzucWvPia4w9uTOfVBKKaHUaF1XVVUUyFlwRnWLX1VBHMd1Pcym&#10;m+a37ru4c+F4N4xj13Vd3w9G5tl0sVhdXS0vL+er1XQ+m86mkhbE1ry7Oz7+5xrBmJjZhaBBa4ES&#10;TDJFqvAAAgAASkNnSt1JB/6phP3LN/vtFl3oWmshRBhFqHE0llLpD3ucEIQz4jjUk1ZpYpilBBij&#10;mEUR+TQJ2TRh05hfLOjVwk6fZ8r9/u32xf/zt69fvHh4927z8IDOLLR4/z5+EiEkSlMXOy6TSTKZ&#10;nJsQrusmsxmlNIiiIst2STKf/8mW/SMYCKNnFcTZqV+/uNs+vthtNrvNZvf4+PD+/frhYfv4eNzt&#10;yiz755ZkHHlgQwKzsCbz+cX1NQ6+L66vl1dXs+UySZOpy8vsq3J/Z6sGHO5PPr3f9d//5je//uUv&#10;f/MP//Du1asPx+7CcRaXl1dPnlw9e3b99OnFkyfT2Qz50ti683zf9dxU8qrfgOoS1ZftulKn2JsL&#10;JyoY08AIBSCKMEsYIcBcPm3BoZRKs88O35iqGcDmviRJwLSmrmPiADm3ODQnRWnrIe0UpZa4e1Jk&#10;urqSehLxuWya0MgnlNqud9T9PF1gV7vM8+x06ruuyPPT8dh8kAk7cCs5F+h2HGNmfN+P0nQym/lB&#10;gG7KIJB9/bKvStv20Cmrle17UzVmUDjVv70IGGXTmF8t+PWcX0z92ccHNHgSUnHO+ISO6dhZf8Ih&#10;e1WWh91uP+pcH25v89OJcT5bLBwp2+USRxlciFOzHjAuOAGw1qoPIMN1i/5iM0bqAZ7leiwKzwFr&#10;nsuScDh1EMRNyXDOtf3Awe7RBU8IJUN8AqNGOiSXRAjoFAhOGAEhSOTzacIpAwCr9LllSKXjJc9b&#10;HtSt+/r793dvv3y4u1vf3m4eHrIPCOdCCC8I6jhWfR8lCWrUHM8zxuA4FVc+ZawfxdmO64ZxnEyn&#10;jpQI2a6KYoBGdV3v+4OLyPcxjQPHoJSx/Hg8k0Fwu0gnk9lyeTocitMJ+fDnB031/f3bt9nh8PD+&#10;/esXLz767LOPPv/85vnzi+vr6WIROannOJ9cXU1mk+Xl5fr+Hq8Tp8OhqSoU12O7/cwWGKhmlHpB&#10;kE6n1cUFartV33dd16bpIvrzyt/SNqvyW5vlZOMYR+hTacvaVo0tarNBbqsFjHbo+yH1lVFMDxqS&#10;WH2XhB715FDnORy7xUAcAhbzJ2zdEsZAG4PVGyZGWAVAho5RUemqMdujhcGniYQyErgk8Gno0TRk&#10;00Sspl9cffLR08+y6ueP9+vH+/vDbpcdDkOqp1JNVdWuKz1vOK+lxJMLxqkXADAhPM8NWAfld/vt&#10;K1PW0PXIMQBKekoLRoHSoyOoK5fRE3fJV7PU6JgaywmJdLcvfm3vVdYrsKZGIkGvAZE6jqCUEsFt&#10;5NO6sw3iuHuU0g5WraoxbY+ii39usBueteFO1Zmyga632H3wJIsCloR0GrNFypKIRB71XUxOI75L&#10;pMA4OIKse/wnZ0O7jmF4NwXGEOIBhHSq7vrqoN+bpht+73ULQyYCJ1LQ0AN6+H012B/k1Zu2N12n&#10;m2O3ztvdcKugpDZZ3Wc/flMjradQJehba0xNKJViEl7EN9EXz36+a/sqr4q8wFCOqiiQiIPYGCkl&#10;4xzGrFIc4zbdQ378jamaulOEEiL4IrioZr7LJ4pE1YCLM73SAx91dCOfK56hdMOwS6znCMHj0wgx&#10;0IbHjC8Yba0/av4QVtd12HFE0zuWSmg/RCsGDs7wnhqG4WQ+j9N0CKSy9kO3PPpqsZGGhCQsqrgQ&#10;yLE7yxrw/dARXo9sVaxN/TCM4tB3bNtviLHWCAsW1y6hFDiTTsCdq7rrcFBe1DWGl+PbzrOsqios&#10;iPGG5Eg5X62sMcgfQq/u0LsKw2hswjuOg1VmmCTJZDJfra5urmfziaQnW97W737Z1q3F3JGmtcqA&#10;Mfic4PMAeJZLQXw3jC9l+EmrZdv3iMHb9323b8tilx2P+fGYZxliQs+pZahrLJsm9q9pesumMU6p&#10;gFLiCtupgbPju3QSs+WEXy3YzaVYfVYayGv/xcuXL/7f//DNl1++/Oabx/fv89PpX456sdZmh0N2&#10;OKzv7gDA9f0oTTFyar5aBXFsxyCBvuu0N1ss/42x/PGYre/uHm5v79+9W9/fH7bbw2532O1O+z2y&#10;A8o8/+fvgTI2OBiCAIVxk9lseXl5cXNz/ezZxc3NxdVVOksCltv6m8f9Bgc0wFkwuyrb8PX3X715&#10;8eL969enw+EsgkFl5PLy8sknn1ze3Fw9ebK6vl5dXSWTCXr6XFcmDunbh/r49e7NBsPcTllpe221&#10;rhgjgmEaFcpKqMTMOqd2JZEOcFpqa5UCAiTwmLXEESTwbBoNER1tb5DBUWAicIUky0Gg5kriS4pX&#10;ZPx338UjzRpryhoADs0/eLPLq9UnjnyOOsXidKKUDuIEjIhtWzUm22LjBAnM6WzmeZ7ruulstlit&#10;Lp88iULT7P+uawrbdkAJ8SQNAxr6NCsNHoEfvgghnsMvZs6nT+Qffep8+iR68okWN32VGWMIgncQ&#10;wTUG8aHl2YwRbYQQM9rkxTn5A7tNQTDx3O3xaCrkx2KtRofxjbW2601Rm1Oh8woUHtIEAIAzoJRY&#10;a42yzYgrF9wc8qECcB3qSsCGKKVACAp9YJQrWEYJAAiO+iFrrWk7IjihBBxJQy+YXffO0+Ox2282&#10;ZZ6jxwvvw93bx7quyyw7bLf77Xaofupa9/0ZGor32LZp8tMJADDjhKDVum0xUcAYo7oOw9+44+D0&#10;I5lOJ9Mp57xt2/x0yg6HuixRa4/KAUxdQ05hMp0uLi72mw0qp6XnnQdBeI3XWndNU5XlcbfbbTbZ&#10;fo8BFfnxWJxOaC/75Cc/ef75508//vjm2bPr589XV1eLkKnyl5fJahJP/ujzj9Z5mZ+y0+GEGqHN&#10;w8N2vd6v17v1Guv4vu/BWrco2rZFVFtVlvnptN9s/CB4F4au73t+4If/2o/7+KbK99+b/VHtj/qQ&#10;2aI2ZQ1tD5RYY2w/2MYto8QyS3ogAH2v81KPWGmcSBBX0mAwLxPBB9Ago8SXjKZEOojy1ofM1i0A&#10;EFdi3NRQrHfq3CG2VhFdkaoxR04e98pzaBR009dsMXGX059ef/rRx5/XbXDYHU7HE8rWhRB+GCID&#10;IY7j1BdAqkrlMZ8y4lFgra6qbqs3b7e7jd6dTFbaojKYNKM1NoN+NBMwVuKnMHaozNruYCwCjDBg&#10;Bi+BIARhlHA0vRG87VjSW6VMXtli2GQGZXZemrId/joYPPeDSE4wEIIIPjykjuCBR1wH1dX8csGv&#10;FvxiCfMkvviocWJNwABgq4JyxhhnnAdcmHZdtntMah36qVipK2V7TPMacSDaWKWh+yAQGa+4vsvD&#10;iMVJGD0h//72d55Bf6jyTpm+1VWrq6zb2jO40hLLKJpVBZOxszAA1tqieuyrwtQ1dMq2nbZQbI4g&#10;WOMI4sp5uEojn94sLHyel3WeV1VRoHcGu/G4g2ilMLYhnk49d1qWtyggAK13sAbOmnGwHXmxdNLG&#10;EwYsEGIJWACXhYxPy75TvQYDGghnTEqHcaReDXEWXa+waDNdh0p23HEQa4KAEqzAhjqsbRHAjU5V&#10;VAE6UqLwM51OMVQE46iDKJJSUs4JAN5BtdaoYyjyHEs9bF8zSlFTjPTqJE2jKBKSU06ttRQYADXo&#10;P8KIJMY81jb5i/Lx1uSVHct/aywRDPUE3vSKyquqKHbr9WG7PR4O2eFQ5HlVlm3TdE2DXU9Hyvly&#10;ubq6EkL4UeQHAU7fXM/DnZFgNBMO7IRAySB+5MkkXUxj0d+f7v5DvsG4s9Z0/dCE6DWAJYwh4B4m&#10;MQGg1ANCgHMi5TT+4qGx+WlfFQUacbAzil8yjkcxHgrHlFj0t03TlKUn03j16anriSNo4Jl5MYyc&#10;CKGRz5dTdnlh55eZcu/eF9//33/76ttv37x8efv6NZ5S//Kq7ve9mtEt5Pr+/OJCSOmMAQ9a61Nd&#10;G2PKbPd4d3f75s3t27d3b9483t3tN5scqQFliQvgn2uDHClTNNsvFul8nk4m6Ww2X60Wl5cXFxez&#10;1WyV+rp9aO5/dSgq2ytCCAhOXIclMXF/8uabF7dv3mwfH7VSQRSh4ptxnk6ny6ury5ub62fPULSH&#10;WQtRkiSu0Hpriteb23d6e9Kbg1rvzT4z2FrohykeGSJ6sdPm0DhkSUiTkEY+cR0S+dR1mOtDkMDE&#10;gNK2qlRR2LwySErrlanbIX40qwwGHzcd2P+Pt/f6kSTL0vzOFaaV6/BQmZGiVIuZnt6ZFSCwS4CP&#10;5Av/Wj7whSCxWMz2Tk9PdYmsVBGRIV0L01fy4ZhH1c50j1iyx5AoVBYiKtw9zO4995zv+322mz1F&#10;ASI5aOgDZh8zRhglLgepTFkTpWtjYub1el/GSeKHoRcE3HEo59iTLvf78hCgAgcwfdrroR0k6/cn&#10;Jyenz55dfPbZdOA062+b/QaTFQhDV0FC85KWNS1rWzWIfiKMEt9j4x6fDp1nU+ezc/dnL+PPPyeD&#10;z1shHcySsRZNYAgVwocaLWKY2xanadbvDycTKYQXBK7nDUajbDDI+v2030+ypK6+N+gHKirbiE5e&#10;zSi2AXAL7MZM+Ot+ClpEvSlS6KouZh5LPZNXyIrvQiYCj7gOQZAhhiYfYPIk8Ah6jDCmz3OI79E4&#10;CAdT7X529+nu8t27y7dv7z99KvIcEcq4FLiuSxgzB4Qn9urQedMRc5QSWLppjZws9Cjg4Vkg372u&#10;26YRQuC3oBssTpLxdJr2eujV+zEIeLdTWtdFYY1B14Ljeb3h8Ozioq4q7M9hxk8ngzsYNjnnQojt&#10;cnn94cOHN28u377dbzaAgqKyvPnwYTWb3V5dvfj885dffLHdbKqisC8vHOpvb7+xVVNp4zPWy0Yn&#10;r0aGgsOidfni4ebh7uYGH+3ddttUFRrgXM8zWuOopMzzxWyGghw0paKtsNfv94Y/T19Q91Wrth/s&#10;dqc2G1PUwKgtalM3IJTVmjCGNiNrjBXK1q1tWpuXtqiAEu04aBQgoU99D1zexSijAsxx6CClaWQn&#10;A1PVtm6tNoRRK6RV2goFSlspceD+Y1ur6xzrLgK7ac1qrz49yuSaDlJvmL2aXMhJqkjKmRewuNAb&#10;xiineaCWm4dHPLPVAAhntk1rNrlabMx6Zza52RWmaW0trBC4R9hW2FaA1KA1UAoICjHaCtUpdnyP&#10;xgFLYxIHNItpGtlDW5owaq21rbTIy9wXaNLXeWUOx0ibV6YRB9wOIZxhh4zEIYtDmgQkjmga0iik&#10;cUCS0El70EtIPwmPXhXMExaK1t/uduX7XMotDt/QuhtGUZwGab/HfY9CUzRr0PrHrF5MnFPaor9T&#10;GXgy0lrbkXrjgEeJDXwaZdSb+KS3rsVyXp79EQ38n3A4q4xctLfGID4bfz4FMDgqPglfE3eyMMZo&#10;PfBemGS9yz+2+6UhgGd3aIQlNRBSsPXTPtFLhulkGD17udfWaGs0aTFnRkostsqimBMSp59HI7+0&#10;HwxYm3fnVIxqAQKCEIIfHJ5lKQNOJY69PdcLksDvN8xxGHWUUEJJ07rcB0J8NwvClxtriRBSStxx&#10;u4jipsEV56ljh/02g71AxpD+6oVhgA7ELEuzDHmwnu932YiuyxjzKE3BrlhkjKnKEqxFwwSylDzX&#10;RTskmoh7g0GWRX3PiPpB1tumKChjUTBgXiIdN3EGDtEKgBm1yN/J/c6WtS1q24hOQ4prgefEvXPl&#10;nD3e3T/c3Dze36MaBiPSzSEf3ff9JAyjNO31+9lgMBwO4yxIkpQQCBkLqa1N7hLfsLD5CfyMUuoR&#10;atW6VYXX3BVv/rN+WOrVzuwKg9E6xoDqwGaAfbsoxNfGGLVoR3W51aoVS0LHWmv00NUYxySlQtMx&#10;9mAOFuOnBgnO8YvSG2RfZOekzmb2tIRWKUpBaeuwsPdqXjWP98V3/8fvv/3tb7/73e9m9/fFbvfH&#10;cAn/45e1SghGaRTHSZLEcRyEIRCC2UR1WS7n89urq+sPH26vrm4vL+cPD8V+j/4J8w8n4IQQSpMs&#10;m5ycnDx7htZjnHoPh1nWy1y2D9q6Wvz15oed2eamasBY4jksi9moR7PEG/z85tP8/uZmtViItu3o&#10;mo4TRZHjusPJBC0vR6envcEgS5Mg9vouacS8Wt5X24VZ7tRirR/X+nGpl1s8NhgpyY8rI0fvC/E9&#10;mgSgDXE5ibvIcBanTvaMkmGrmNbaj1xvIF2z3+fXqs6NkPZJZYL44rxETjhYCw6naUjTGM0BXphq&#10;ximxYLQywuJIhVLiuSxNwe2XVSUQNsuYHwRBEDRhWJVl1/t/6uJrraT0gsACBGGY9nrD8fj4/Pxk&#10;HG4f/qterW0jgBDbSrBAHE6TkKYx6zdWKuI6VhvicBoHbJCx4xE/HvGzCT+bBM9epf0/32vCmEnC&#10;IACprK0tFcpKIZiU2KJDlwxXCttX2OZ3HKfY7znnmKbQHwz6w2HgiXJ+Y/aVrWoUM+BuRA7g5U6S&#10;6LkUPwes2LCZQQkqULv9rBG2wRwwDcbYtuuRUEotjvAc3qkaOOvsvZ5Dw4CkIU0iEvokCsBFYHuQ&#10;pC+vF+VqsXi4vf34ww/vvv12/vCAGGdUKfQGg/5oFCfJU4xb2utFaYqzfsdxpJRlUXR61qLApQ+b&#10;mh1NQ4gnktmP+IwwRLj/9PQ0TUJu5Kau9ptiOV/O7u5mDw8YBtU2DRrJ4zQdTSbYrnNcF5l5OBlE&#10;WU4Qhr7nGWPWq9XJ8+f90cj1vG//9m9/qjauiuLy7dvddrtZrcqiQA7lL37+RSuv1N1Cz9emrGtK&#10;aRLRwGscnrx4Nnr12fMX/2728Nntzc1mucTY066ypxR9gaiKKfZ7VPh0xkHPw1FPkmVplvXHL3rH&#10;nvtMDAmlhOzqWdPs4TC+BEoJWCK13q3VZqe3ud1XpmqsECClVco0AsrGoNiLM3A54byr0T0XVZWU&#10;EvA9i/o8hxOtEYgDAGDsQR6DDiSCye+maaERKPQ0ZW1WO7ibE99rg3c09IjvSYfX+I2MEoeX+NMJ&#10;BQDsDtqmNUWlF1u9WOvVzuxKZOvYqjX1QTNdtV0TC6UanJHARWgIcE5DH/WCgII21yF42mmEFcpo&#10;bVtpy9rsclN2ych4WqNxQCMfjgYAhyS9wKdpSHsJy1LWG0ASQhJAHDhxBsG0kqJSUmjt0P62KPfb&#10;bXFzle922F/AJDGsy4PDppkkYRY6bXu1vX3QVYn5vBjUC0p3zyAAnseAEOpwGgZOlGrPCYJJw8JW&#10;SGvTXVlVd2Vd3on2I8qr/sMf2ar+lJmzVhurAbr8JQxiAkNQI1/KHecpGN7UdaU142GQ/TqLFqv1&#10;96osUCNslQJlQGnbCHRRFcst8W+b8A3xXS9MeTAchsO2P64bUx2Sd+uqAoAwvkhPsyJ4o72t2ZdQ&#10;VLYWVsonsAI56LeAUuIwgjYZ3228vPUW4PCWYYYBAYCGUsJo5a4zMKH7TDTMWov5NniUxNruyRaO&#10;oOYwip5OlkmW9QaDOPa8wA2CMHUdRkQDhaW71HUZVZxHLWE+aC432+bRYdHQy+hgYIxxfT8rS7R6&#10;eZ4XhWEYe0Hkpy6t5ZxWl8v7lckrzEonLt+HG5qEJAoa74Z07wKs0eBwEvgUwHoOpjoSz2FJEo++&#10;bHRvdr+Y3d8/3t5ixk4X/cm5H4b44nGDGU+PhsPYo7nXlPXyG/1pBwC10lXVgDYlJd1xyuGEEEz1&#10;rRGLWrdFXplt0UEjWwFS2cNCAUDQnQSEWNfB6aGpmm7kxJn13FV9G6QnaL1Em8JPE0jRC4K3G1I5&#10;upyZw6hlQ4jrPff65yqqZKuW2xw4bFarj3/919/97nc/fP315du32/X6f8QO/M++/CBAAeJgPE6y&#10;zHEc0bboFtqs14+3t1fv3l1/+HBzeTm7u0MiyU8vPAtGaYqlmOM407Ozsxcvnr969fz1q+cXp/3Q&#10;2mYDq3fN3943i2253pltYTEKHYCEPhv14RnQQUbDXlE4T0YNz/dPzs8xrLo/GgVhOJ5OJ9OjrBdm&#10;rmh14etduVrOWmHrxuxLjPzSj2s166K0QGrsXdknYLi1XaQv3nhZzAYpmwyc0cDPpsp7tt022/Ut&#10;PrCYqJj0ev3Bv5d271gdWrNpZlKUrGmbYmPrBhMpgFIehjQb+Omk5mkjWscmFVAPLCVKQO25roP9&#10;Oa2l9TeLdrP8uFkuWzTWxXF/OOw+TUKAkHy7fZKQ4rLA0WWPeIU0qnZv9HptdoUVkhCCyYdACPFd&#10;NkiBEppGVhviOzSN2SClw8w5HvPhxO8dQXKsIVs3inEeBz6vPy7KO22U7yX96JVw00p2yQRItyGE&#10;uK4bpyke54IoauuaMhbFcf9gQorMpqxbKxRYIJxjWUA0s9g+l4q0kkhFjbW+h1lq2KehUQCc4YqK&#10;0YumA9rJzvQKAJxR1+lof2lEo4AgD6gb2nLiMOI6xPewcCeuQ1wGlDDuaZZK8dA2TVvXdVWVRbHf&#10;7dqqQiBOmCSc8yRNR0dHaa+HqTkZquzTNIzj0HW0Mbu8WDw+PtzcrObz3XaLMrjO0XwQn2BgPOc8&#10;zbI4ScIowhoojkK3vVwvPxKlB+Gg93pwfPbrq/fXDzc369WqLordZuN5XpxlYRQNj46mp6e9LA5t&#10;uW0fAxJrLRtVECMYUS4hltHj0XF/OIiSBB+3N19/vV2vn+S2WqnVbGYx1yEMB6PRyfk5810rpJ5v&#10;1P3CljVSyghj4ugdP/09fz59/eyrs39zoskvqla0bauNNsaAIUqRumkwlTvf78v9vq6qro9Qlvlu&#10;h9FEQRDg0CbJsiiOCaWch9zJujUCZ3eel41T/6R1xLrZ3rfrGRoLniZa3VKJwHCpLKOkpsBrw34M&#10;ZwewoK2VEtsiYOzBlw+EdWhPtHkSANCG+I6pBS1qYyy0wtTSKk0AgBJgjCDOnVHiOCT0aRrRXsx6&#10;CQl9nK6CkFYpOPi+MdTEOoxobh1FBLE4sjT2x8IOsQn9hKURGlppEtI4pDG9j1RXAAAgAElEQVTe&#10;tEGXVmWMlQc0d1mjxRWspVFAQp/GAc1ikoReNpaha3zXD4cVjau22bdNo0SrrVRBsd+Xn/KqXDTl&#10;VV39l+16XZYl3gko20U6b2847I9Go6Oj8dFRHLtBFERhyGFLzdY219vF2tYtSNXBTazt2HVdvymg&#10;vutGPeV7ljPfO9u1ohLOfLbdbR722y02NZ7cJyh9juL4j203f0ruHSEEqAXdjZCtBY1dXGKlWsiP&#10;odj4wTMSDKqm1UqVxih/PJnG2+13tbcxdUNa+QS7wgaPbQ0obeuGuE7tlsRflb7rhkkveZaGo0ox&#10;HLUoKauyJPFgMP7LOnhXhjObBxQVx/jJPr1IRpEuA5wC646n2NUDAnDIGwWtrdZK67X92MvsOD4l&#10;dIDGus6WexDtoUkKs8sc1w3CsJeETsBiKtp6QavHdrkzQm8J4PGaeM7S+0Q48/2UU7fUohE5Ig0p&#10;0CAYDiM6jIhHR5XaE2OJbh3b2GrXLnZboayUILVthWkFnmmIw2gc2UbQVpLIJ55LKOlAu64DAMTh&#10;FiGojFLf6/e/KMxou1/jEFYpRRhzfT+l1HHdJMswknJ6ctLvR5kj2/xBvPtN87iqsHmeVwDQCbqF&#10;skYDkC4skh0+PaR+IxtMyIOd23b+c9xOcHJECaEUgHRd66a1jILjEM8FpYgF+t/fYaiMfIro4I6D&#10;IMCnIhsZb2h2bqoq326LPN+u1/P7++sPH6QQs/v77//u7z69f9/8g1rq//fLD8OzFy+ev359+vw5&#10;yu+MMbvNZr/ZrBaL+f393fX1zeXl7dXV4uEBfdA/fbOe72f9/vDo6Oj09Oj4OE5Tz/dPnz9/9vLl&#10;8+enqVeq+2+r39/o27m6navZ2qx35km2wiiNQz7uEc8Fa2no8/Dk/ma2Xi7rsuSOM5hM8Hc9Pj6e&#10;TKf9NPKcGpq5mH+z2+6tVLUx1liQylSNXu/1fK1v52q+1uu9LeqOc+twYG4X3sUYsqZZL6aTAT8e&#10;8ZOxe34SH30h3X4rnMebh9V8Xua5aFuUkFZlWdd1GcfInQdCOD/hDnd8wnsFo5RYsNYoraXQu8Ku&#10;r1e79VuUh2JzDu8HNPaiBLata4SKY8ISMrQx2CDr9/vDIU7xkMqhlOKc9waDKE39IHA7x7ptNyub&#10;12Zf2lYApR2/nlIaBTT0+fkRMEoD3++NVRR6Sd/4k9YYoYO81dAISld+GDqu27f1x+Ia58u1EE2b&#10;p/HpOPpsq522bdEKgNoyBPN6vj8YDrvQBd9HK3QWuMX+nlBCI78LAWMEjLVS27Y1VXsIYKTEdayQ&#10;XQwjdlKjgDBmtQHXYa5jAo80grayM70CAKUdi8F3adRtezSNaRzQKCAuJ47TtfHYIR8W1auMGiO5&#10;abpAVUr9IOgNBsYY0bY4XD46OZmenZ08ezY9Pe0Nh0gj68Uh8SCkslZLT7bg8t7JSW/wszhJeoPB&#10;erncrFbFfu/5vjUGSaIaF1tjKGNBFKVZFh0iO8FarVqzLfRsLdQ18b1wevzzn312dDK5/3T/cHu7&#10;Wa0UFkxhqKR0PS82y8XD17ZqdlVriqo7eWJ3NgrYKOudvvzLv/oVah4mp6cf37x5uLnZrdco9cbK&#10;FaU4mBmf+i4uZVZItd6bvAQhrQXCGWZP15PfsKMhHSReHPouB0KBU5cFPOwLl5tjzj97VtE0z4v1&#10;tlovV8VuV+R5U9dYNO/Wa2ex8Hw/iCIcIuPDAgAEgHLuOM6Tbift9Xr9X3vj2lX7tliYYq3ywtaN&#10;FQp3wy4yB93WbW1Q5vXURuqi8Eh3WrPWStUVWJQSh4HDMUQBAEDrbhxcNxjsYbXp0gkJsRiZ7bng&#10;AmG0Y04NM6ffJ2FmCQGtSdOK7UL1EjbKzL40Rd0Zt+vWNMKWjW1a07RWKsIZDf0DPbFPhxkfZH42&#10;UlFIHE4ZdRgznItyZcrqR/Jf3RrPIXEAxtI4oMMsmJ6bfl/x4Wy7Lff26vr67vrD7O7/Xi0WOL/C&#10;9g1GDBhjDkI8QLtMlCSD0WhycjI9OTk+P7/4/PPnL1+eTlJK1qwpdL5Qu0YSIrvON+OO7wR9SQjC&#10;qyxYIBQIUMJ6/vFGm7Jp64Y9PK6KPF/O/gt66bbrdZHnqI/ygiDr97GIxBVsOJmw9+//4I7zJyzv&#10;HOoNvOmqubfcEAsWNBx0kVZZK1TZzptq74WDQXAmvFhaBpRSniXBqNEVJWBxsi6V1Zpojrp7xGMC&#10;ABgDQlqwQum1rLn3KYiO48HzvNXoZ5RC7MEN018eRc/y6hZEY6QEYzh1JSGaQNcWxgQCax0LANqC&#10;BUKAdWcIpVqlRddqEtJKtWne+OEsCHqDo6NiFCitoYtbs91TZoFxFhMQctuKvdvMy7t5XlQatwds&#10;EvgexXAeHHwQUrI9ocQai40uW9amamrxHUocKvzoDsgDqxToA30Rm2TKYNFGGDW7kuxClkYkDmno&#10;dRkmvgsOJwCdbAJTOoQs6kcnTNM4xu4F4zzt9aQQhJA4ywaj0WTUT0Krizsz+37/OFMdeHZndqUp&#10;a1PWoI1p8AUjXkt3BfRPgxwAgNKu0CSH7jeqX33XADCHE0YJ5+Cwri7EnC6pu7KP88Qfl0LgKK0L&#10;/+Wcce77fpxlURyHYRhxDoTUxqinxEZjrLXoSsHC7uby8sPbt9/99rdt02CW15/uKcCLO07S673+&#10;6quf/epXX/3Zn529eJFmGQBgFsji8XF+f4+Ois1qVRXF0ygWkT1+ECC7bnp2dnx2dv7ixfH5eZJl&#10;juseT/sO2/H12+Kb9/LDrb6Zybu5elyb5cbkVVfxu5wkEfU9cDo+RTi+qNp4Nb+qypJSigLQ8dHR&#10;9Ozs7Ghg9T0r7/OrT3qxNXlpyxrvcDDGCmn2pVnu1GylZmuzyW3TgrXE98CjcFA4UM8lB8g7Pxrw&#10;8yPnbOqeXbDk1bqEYrlDfyjiaqWUnLFug8xzdAj91GTAD8lOAIDT9jLPUZiPOZX5dvuji5mQwXic&#10;Zhk6Uu0hiMUPwyCKwjD0oyjJMnLgdddlibwuDLskhARBgECZ3mAQp2nguWVZm6I0RWWFxCMf8RwW&#10;+mzU88YnECTMPdo3TSWdTVlXd0VdXrZNY6yllHZn+sHAcZzW9RlzFJV40AWl8uYh5gl1T4zWQogu&#10;l0lrilaALHtSr/qe53MKrgZ505qKBD51ODyl9VgLSttWmKI2oW9CX4e+xdhirS0QjDAinksYQ/eS&#10;dR0W+p3cB10+qMEP/W51wsZGHNAkCrOxDMPMP2poIK3VWlNGQ8q0XOhm07R7sACMUSB46PJ8vzcc&#10;Gq2PTk8ZY0mWDSeTo5OTo5MTdHAnEXe40XLO2/uq2OyUAmMFAeK6PNyfDv8DIc/COO6PRsVuV1UV&#10;FuXyEA6Js+yn28P3/S5GmVACYFuh1zu92NpWCPcDP3s7ePmq99nJxYu/urtbrReLtmm442Dea+Py&#10;zjW53qrZRs9Wer0HIYFzGgdsmMmTx+jFw+tnZ0cn/8vF69cf3rz59OHDzdXV4vGxrWtcMI/Pzgaj&#10;EZI+COWkizlJzK4wq50pW6uU2RUAQDgnvkPDAJBkBoB2ZjioNmkasaO+8/x4+PmL8cVr8/xFqdzV&#10;qny4vcUY06osm6pqq6rKc+Y43HGeqBiEUtd1/TDE0wI6VFZInQzDIPzcHUvnmGTU7up7KoSu1rqq&#10;saWHYB1TtVYbwCQY9N6hL9tYkMpKacrGtvLgpMa9+LAj45qP1uwOb9St8BD6JHBpEuFYiaUR7SVs&#10;1KPDLB180dBpVVVAwQ1oMGr5+aze3Kp8b6rWHnDcXeayMWAtocz3Ux1GJvRoFPHorLFWGytJJAil&#10;lPq+7ziOJiSk+2r7RuRbWyK4UQMh3Asg7PnR8VKY23X77m/fX739z58+frz+8OH+06dit2v/kMT5&#10;6cKzlhcESZpOjo9PLy6ev3r1/PXri9evX748c+R9M/87td6KqiGcEt/jvb7tDWkwbSRphQHFy4Nq&#10;31qLOHrRtnX5Lt/tNqvV/OFhNZuVRYGmY/SSEkqDIMj6/f5oNJpOT549m56cnDx7Nhxmrt9S+q/L&#10;vaOEAUDEMx64OzFvWa2VAGOtlNBFgmorrRJS1WXlPPp+at0gcof7al3LfafEYpQYai1DCBXwQ6Y7&#10;IYRRQG8XeleVVrYu9KcwynvRl4WboDhXK1VoUvPUC39BAm2MMsaAoVpreYhwBQBKKOMMz+oMR0uH&#10;osSxQon1vvjUVjuoW9sI24g6r4A/1vwdLqxW6icvD36bVmZttJXaStm20iBcAM3Mh8QqlJHaqjnI&#10;VC0AstmUqdsu3WhX2KrLRD/wrA9pp4T8aKsmB5CBscjCJr6rw4AmIQl97BHSKCC+C4x2B248czus&#10;2Zc63brx6Hx03O+fvDw/L5RyrLZUuR6lzczsfqiu7vRqa/LK7EqzL/FcZarGlBVST03ZmKKyeW21&#10;/qfivAiK7onDiO+SwCcWmOvgTQOUEvxw8Gu7A6JDAs8NU99/sd7tsb2BG7bjOMgCHfQToh5k88hr&#10;DQCuw3vxkLunq6LJt9syz4v9fr/d3l1fX3/48O67795+8816Pv//fp87B1U4upU7rWEQRHHsBsF+&#10;vUZ1UX88Pjk/f/bqFWJK+sOhNWa/24m2LYtiv90WWFtQGkbRcDIJ4xhDwII47g+H4+Pj0/PzrvNx&#10;djYceplPpFwBaLa7a2azZrZS90t186jul2q21ouN2RcglLWATDg2SPnx0Hk+dV6c+i+fm/D88eYh&#10;3+2MMUmWpf3+eDp99vzMYSu1+Jvm/tZsC73ed7dfKw5EKGOb1uwKvd6rxcas97ZtgVDiuyT0aBrS&#10;KKBPdoc0omnMRhmbDp2zY+/4cwUni4clzhcQclkjk1LKBrN3rO3MUkgUUsogM+wQ1gIAGMrcBRjk&#10;eZHn+W63W6/3222+3zdVZbTGzhAcMrz9IMDktP5o5DhO4rr94TDr91GGRQAwCxHRRVIIawyG+PWG&#10;w6OTESkuTV51HlWhCKPgcup7bNKPXvy8gZOHh/l6+RH9TyjwQtc8ZQzngMPx2BrjuO42CKbJFw/2&#10;jVECp8wAhLEAbbPomqzK0lobhGHieXGaDvp9Ju+L+oG1Bhpd66IiQBiLsnHiP7eE590KBrHRldyq&#10;clH2Z2ZXUJSN5xUIiXgz1CwSSlAng0yW7kFjFE+ANPARj0KjIExH0g9Db6B5aoxb12K7rkWzFVJq&#10;KbE/l6TDfno+6olcPvo8zW2g1ZpxnmbZ8dnZaDLpwNqj0Xg6nYxHQUIDWit5Q/KialF+JEFpAAKM&#10;EN8FxrWRRC1H2VEvCNRkoqQs5c7nQMSmFtoaCtaNeZ+xoCRcW6OtBUooY47nMrPM93MrlBXKbDH2&#10;rRbfX7bjH/jZUfzZiy+fvzQvvypbVjbK4ZxxLqimaWxdxypFdhUYa/elWm5t02KDlo178t0nfj6N&#10;Prv41c+//Ozz5w8P69urq8e7O1TIeb4/GI+Pz85OLy76g167sYjM7ESN1up9BViT7kpT1pBXGnb/&#10;2LJCCfFd1k/dry68v/gi+oufHX316+nxn9/ezB5vb5ezWb7boXEYO4iI6iAHgwjyvTD2QwpR7Pdw&#10;KMHwMOyHYRinSRIHoxc931NyodpcFgtdlLZsTFWb8kfYoTXGVq2taiMODKCiNrgVtq1tZfc2n+oh&#10;SnGDxmA91kvYIEV7O41D2k8pxignIbgclK6aDfUTACKFUJI4nucmX42Ts7K6rMQ+YFHgTioIqqYR&#10;QighhWi1NpV1Gw1t28qFVPcPT1pM1/O8IIiTRAUBpZT3JqMB2XlXZEgkcWM+WQtVl816XT1++HR7&#10;eXlzdXX19u3d9fXs/r7Y7/9YVdcRsA/0g/5ohACEMVZaZ2fHJyfDjFf59021Ia4bnbxoCCGuZ53J&#10;vhLLx3K9eL9dr3FYgacp7ALiORYpGfvtdrteb1ar/XarhEBjteO6/eFwMB6Pp9Pj8/Pnr1+fnJ9P&#10;jsdJzKl6oPW9nK2t/sMJUn+q8s6hnRAq4lnPnQhTSyNyuWpkUbd74KzjIRkL2ljV1K0AShv2AACd&#10;8xn9wFp3TbuDlBJ1DJ0a1OEAXcWAlVYt8tiZD8NXG0JQy2KMMW3bKNXtGAee8BOpGAAQUxJGUZSm&#10;fhj6zHHANgBa68p6jns6HU5K/3K5uwZCup52YyyIzi4uFDJ4OxYivgeD2AsLQAiOfQ8cfKwDrVSm&#10;ELZubCM7c3HndzO2akxemW1uNrlp2o4V4rrEczvAAQoZGQHaOZG7ww229yghrCueaBrSMCBIBQs9&#10;DD568j1hjpMOdyJalOFH7geem/gA3BrVlqIqTNXYotZ52UVwei6JDSUYHmlASAN1h0sV8p+u7aCb&#10;0VttrJBEKGosUGJah6qn7yXIXCWhR6OA9hIa+k6axtnrZdO2TaMOWBmXkCCKsn5/2Ava7dfN7N4U&#10;VSMVUEbiQI022ShqG1jO55il9nh7++677z6+efN4d/cPyaX/rIuQp+ygo5OT04uLs4uLk2fPBqNR&#10;4FELDaXUwZRkz+PcqSvFOAfX+L4fBGEUx2EU9bmt7KMfvJZKIbj1SbgTxfF4OtVKASGO6yZp2h+N&#10;xtPp9PR0ejrKYjcmrdg9qMuHYpdbqYnDbC1MVZt9Zba5rYWVCsAS16FJBACo9Ke91Dmf8Jen7mfP&#10;/M9feGf/9nFRYnY42q6PTk+Pjwewf9Ncf1B3C73amaIy+9JWtW0ldMJZsEbbVv7Yx2IUSVo0jVk/&#10;ZYOUDlLWT2k/of2U9RPaS6LBVGd9JzzbVXS1uMX0TxRNYqcKKyqUroqmwUBJTKPGBiwc8MKMMco5&#10;AGBHFkURTVVhkYepU9jwW85mVVmiKxNPAl1WGyHcdcMwHE+nZ+fnWaSb/ZUtKgvCcm0Ta/sMHMcN&#10;0iw6bRzmgdgX3+aLmdnlVmtglPgOwabOdBief7HX03fffTe7u9uu1xiKWpVlU5ZN02B5F4Rhfzhs&#10;qopxjiqZUe8oDZa7Zm6ZBQKZNxY0aYqqzPNit9tvt1VZAgDODXuMpbS6n3+rN3srJAB0GbhplEav&#10;Nipom875RAAK4IxP/fQ47rW6frDlqt7Ou6gljIuVCigBCwQ7K4wCww46R6gkCTwSBUE69OIzyRLR&#10;Ql6L5b6WYikO3n95SMcGANQIVqNR2ut5wasGSFMUeFMxxo5OTtAQkGRxFFjf7nX+QdyuylYCIeCw&#10;TsUoZHfuJQS0AQsG7J36ve9eUwtWaWgFLTflco1SEFPWIFVtLCGo6fRo6NMkMnEgfXcLYFtpywrA&#10;AqWgtN4Vpqjl1QN9cy2+fscvTpxXZ+mLi2wySfqfUS+MnH7L3cowld3awV0R+8CoVVreNWa50Xql&#10;bufy8oFNbuQP1/zF2+Di+cujo1f/6c+K5mdGsVYzQmk/8IlvQp9B9Z2tGuI6bNQjnNMsYkcD2wgw&#10;Rj2u9GKj13sE4Voh/+hqaaytWlUt1ONKfHcpvvso/t1V8O9//flnPxtNJjeXlxg5jZ5CQsiPNGDO&#10;n06baCzTxrR13QEQDlkd2OxEOklvMEj7/SgaOINzb+p6Rgi5UqImytCmEO3OSmU2e73a6flGc2aF&#10;IkJBK6xSpqjNvrT1H0hxBADY5DQJOso3pYQzg1TzujVFRdYO8V3CmPRunf5b1htRhwOjREGd20a3&#10;0rSEM7c/rd3JdpOvFzmuHqh0Jz+JoUITA3Yo8a++70eO0xLCGYvpWPNBq3Sel7PZZrNYLOfz2f39&#10;4uFhdn8/v79fzudVWXLHiZIEV5su9cB1fc8LoihK095g0D/MQ/HfJ9PpMAupD3EcZ9wKsvLZyMZf&#10;tbSqy3pd6cVytdus8+1HPL2LtlVCGGspIY7rctdFXTgGBOCiRwjxPK8/GKRpyhwHQ717gwEiro6O&#10;p72+O0miurohzQ96vlFVY4UEbOv8oetPOJzFK3SSgvDcBhaAedOBlVbtRbsUqlJatrJQSnTTRmPQ&#10;vdVZMXRX68CBw2mxN3tI9gDP7ch+nHQqaWutNrt2fsyzgTvcUioxvBUzvvRPLtw/DtlfhFKMMfZ8&#10;n4ThxLS79iFmgeEDAUwBbIk3jD+nlK+dW9XWHSbUmI4JKRXBfPEnjKe2nTT1AKPq9KoAT5R5g0mO&#10;edU18KQGayxWP0JgmpCpaovocMt+rGJNN9mxqovcBMAqWXVSRezhcUbDwNaJjQMSBlRI2xzw5YA5&#10;xGAphUaQurVlTTxHMyYoBUIECjkIgAXiuQzl2MZYqWjTml0JlIDUtmpRcWVxKqfMP7Zm/b3LghXK&#10;VA11OATKamWNAVyyfQ9l+HTYY/2E+2F/8Oe59vPdrqkqhRbIQ/Z2EIY+NPvdyhS1rVqwlniUuDyM&#10;n61LdnP5/v3331+/f//xhx+Q1PAvLewYY0mvNzk5Obu4QCDz+Ph4NOkPEj5OUid/MIsFbK9gXqpy&#10;11HglQKlgbOTly+AEmUFcI469NZzZr5L41BPt1n2RTudCiEIY2EUCSFwgcaTBgqteoMg8yhtZ/Lx&#10;O/nt/XaxMeu9aVpQBuEgB4GjRlcNjXwwhgYeACGuQyOf9hJ2NHQujp0XJ+nLL8ngy/W2KfY5oRQJ&#10;dkfHx71Ei9lv2vcf5aeZnq3NZm9xWNN2ejWC4htCQBtCKPFdRhJIIyTVsV7Cjgb8eMRPx/xkyifP&#10;iRcyPtqJtlWk3ZlmtqjLsshzHIBiSYcMyy48viiQaoSuc6ztDpIH2y3lB9QOPUApMZVItO3f8zg/&#10;ESURI5L1ekmvl/V6veFwOJlMT0+fvXgR0Yfqw5v28lbdzc1yZ/LSCgmUEN9jWZwPMzZISRgA6RRF&#10;hDGSxsTlNA7ZuDc8+TePFXv/9s3Vu3erxaLc71HTud9s8v3+SVAYp+l4OkXGSjEatW27NzZyBrlc&#10;G2oinsbR60WrywNastjvq6pC03dYVVJKqVtT1WZX2KYFC8R3qbbW5VKsDDlFMNBPwdolY5RSxz3x&#10;++f9gazae1Jt2mJtytrWojv+SWWt7cySgYujWC+eEjcKvaNCkmXZ7rcdZBGdgN30Fn2ShACABUDV&#10;P2PMaO0HAePcaO35fpplAdWtLjLQu/0nu7tUV4v9vrRVa7UmnKH4HTwX18MuJgsFwQeVkiAEX6qp&#10;W1tUeleYdRdYZ8rattIq3Z1kAh/DQOkwo0lE4oA4HCilvRikAmsVIZjbJqvG7Ar9sFSfHvnFiXpx&#10;5x8fB+O/XLfBerFQ0g+Cz7N/+3l48ab43e/Yd5fyw42arU3ZmKrRq526m7N3n9rRD2zUY0cDZ9Rz&#10;+8MkionLnYpKU1dWd14912GTAZsMHGtNIxzmuk5Ybh71rtCrvX5Yyqt7dTvXjyu9yVHf8odXH23U&#10;/dI0Am2e/l/uj778i+gXvwijaL1cIrgRCTIHaVC3gNBDgEdT19v1ejWbLWaz3WrVti1jzI+iLMuy&#10;4RAzBnEdwDTqjtVPAu44gTeGWDHGhs+DtrrTqxt5+8DvFnq50cudXm31bK0WG7PuXPn/8MWbfQUA&#10;YK1phNnsIfA6bsuTAw+AOIxEAY0j4jnEYUgA6XKDsmQxXYTP1nH8WqQpYhzQhe0eeDFJFju8drmb&#10;cu4zShijTFFSx447J44w5lbIpmnQVfOUlVAdIHzZcBhEEWDaUxCguwsDtbFqRD5/lCS9OHZcyTj4&#10;jmfqW7K/pfNSyKoNvEUWx+PnuZPd3d8uHh/XiwUyShHmjPUijguiOH7ya2OfFeldT0fcLnqK8y7k&#10;o5dFsY2DwBcbkT+oh9X+fQ1KWaXBAmJrcDP9g9efvLwDgK210lospGqglPZ40GNgwRpiZEKs0IUS&#10;a9nuarHvKiepgBmrNGEMjAZJrLWAzhdUmLkOQjjBd4nnEodbSsBY4uhG6xv1LWdu6I1CFkjHp26o&#10;Ar+SCqUbjuPg5/gEMcbXaazF2q8h9Sz/YKVynYByP3T6AGQPppArywmlvvXtoRdNAKzFiq0Vpm5t&#10;LaAVgFo91LXgsgXWagNSW9XRrrs/dYMlESY9g7XYybNCAQDxXOJYwtFecKjMsK/JGJhD3pyx6GDv&#10;IrZw0qU0MEYaYR0GnCNchzAGvLMydS8f+4gARGnisA6V4jjEd4jvgOMQSgAApbimRLhX0QnjrAVG&#10;iOsQpUF6BPOq/0WIOOzgEgDSabppGrFxjx8P3aNJMvmqdYYAZFHIolgi7q4L8wAAAOzFNp4f9Sel&#10;tTYNgbEgO+LRyXxPLt9988PXX3/93/7b22++ubu+fkpQ/edc6CE9u7j44pe//Pmvf/3FFy96IY11&#10;Lhb3ZLuzV5fi6lNz/VA8rvV6Z/ZVFw10KLbxsy2yGNWENA74uM+OBuxowMZ9NhnYsuan1bOjXwbh&#10;l73BABmHrucladpPE+BFRInYfdKLZTub6/ulupurx5XZ5KZqgABaF2ng0TgkgYuUYBL6jBAaRwBA&#10;Qg+jePmox04nycWXMjuuTFKta9m2SPB3PW/QS426bm8/tpc36vJe3S/0Ymv2RQeaVgoRmtRxiO8S&#10;zsH3iO/SLAJCiOuQKGT9hI77zvOp9+IrFY03uV3ebjbLqyL/vRQC25AcZXNKoTZcCKGEKPO8zPOi&#10;KKqiKPO8a+ZV1VM9YY2xAMYYih4aTD9zXUxCw+xOHE6hUg154I7jjI6ORtMpTjSGk0nW76NDM8my&#10;bDDop9zVV9X7t+3lrbp6kB9u1c1MzdemqEAbYIyGPhv3+OmYTwZ0kNFBSrOYDzM6ylivz5Lj1vS+&#10;v9ldX17ef/q0eHzMdzuEU6IOGgesWikvCKQQQRBUZdm2bVvXbV2XTcP9yVGaUCOAp2sFTVM0VdVx&#10;lDAbntKn2Y02nTG8a9hba7W2Qm3yT8Pxc7Bh9yGYrhg2B9ZjicAt/9ztPR+MSCvmStWeEk2zFU0B&#10;WgNj1PPi+NgNjgrjSQlN3S63eVPXVVmWeY7lHXqKCWOu6/pB4AUBChLwRXa/BaWEEC6A5/u9xLXF&#10;dXX/UTw8ztZ7U1S2rG0jrFR45iSBj8GAxHWAUisVeqKR02sbgflpBAs4pewAACAASURBVL1XYImx&#10;VlurlK0ak5d6kx8coG1nvXc4HmP4uMdGfTrM2LBHs4j1EhqHbDrk29wUlSkb9I+DtaaozS63eQYT&#10;s67Fw6eHu0+fNsulUirJsmcX5yf/8X9zf3klvv9evr1Wn2ZqsTG7wqz3erUjV/fEc2no046CFtIk&#10;oqFP4pD2YjZI+dGQpBHPBr3o842Atm3KVu6lVsEFPSGO4yQ2l8WKVgL2KzG7RYpK19Vbbk1edaNP&#10;3AoBbN2q+4V8+wl/0LNfnil1jsbJuqoQ8qy0fhosImMFAFB+hzrX+f39cjYr9nsL4HleNhj0h8Pt&#10;aoUwS7QGc87xicMGOYZ2cs6jJBkMh1n/q/TXf8l/8cCFIuvH+uFW3S3U/UI/rtR8rWdrvS26l41j&#10;HEoIo2CM2ZemapS1gEG32Gs8CKsIpeAwwnkHHEaOT+CxLGGTvnNxrF48Os+u08l0/PxZpWOjNaHU&#10;oZTJbVtew7LR5U5YWHkOTUOaJoPea+ocb4WpRS7bVhxgtEIISkgQhuh07vX7UkotJePc8/0oSfAE&#10;eNRLNa8cxgLKiNhU7RZUDSKnudDFXuV5vSvMvjD70gpJfI8fj/jzqQjSMBZo8vODAFebDmHWywKv&#10;CRw3ZlSUN1bkRO/AWgLkAO13e9FZwRysQCiljLIeIfvqQVb3Zr1R2zwvKoyfwcMPQUqzyzvd7R/O&#10;JPtXKe+eDiZ4ytTWttiR1ForlVtLmeewMxad+4ntEdKYvFL7WButW20kWCjalWmELWtkNdm6NXVj&#10;paStSxrXei7xODrCkMQtWSMprcmSYOIQd6nr94NTkoykjXMhUJSAXQTs5BFCLE582rZyfZDKlnUj&#10;9mBMBVc/vhlGCOfdgJixjjoIPwmnI4BdrsNA5NDPU8pKDVJaJNz8xHZAOO+mrQQAK1rGwHFIFPxE&#10;Ztfp0iy6IqQGrYk23V+NAc0JY1YxS2nX5uTdMwP0MBcmBBwGDiOO090WT/hv8uR1cMFzaeihRh4N&#10;U5iYbuvWbHO93Oi7hV6szabQGLSH9itsvv6LajtCOvl2GqNEg00G/HTMz46SZ69VcLEoTJnPgRAM&#10;0mjrGv2P9iCpFk3T1nVT9+L4M/f0S2utEGJTtbO3808fPnx88+bN73//9W9+s57P/x437h9elFJE&#10;wEzPzp69fHnx+eevvvzy9cvTXkjh8Y35+v9qvvlh/f5Gr3Z6X9my7jBF/+jb1YuDaYOAvLznxyPn&#10;2ZSfTcy+o2jui6I3PR++PGPwHABKu3HqlVi+FfP5fr7Ru6Ib0K93ar7W69wgl9jl6MsxnsOEpL2E&#10;MkajgAQBDAgqL1k/ZcPMnx6T4TPwj1b7dn+TS7HxgyDJsl4cxz7ncpFvftvOH/VsrR9XGluD+8Lk&#10;pZW6U3y6nDDW5ScGHvGcTi6NfcFxn0+H4fkXlTu+vFlf/ubvPn38OLu7y3c7ISWlNE4SBDQiTxgz&#10;CVADhDZna60SoqnruiyromjqWh5IN3BI6tTWAiFSSiWE8jwlpQ4Cz/Ow4MOmOwBwzjGZYDydjqbT&#10;8XR6dHIynk7TXujSOmO0KR9kda8WebPa6MVGPa7041I9LuXdTM+3T+0Hs8nV40pePTjPp86LE4c+&#10;49NhcPHMjn++L8zmdvfp498gCHq7Xpf7PSZl73e79WJR7PfyEHWIEgLH87jjKCnrut5vt4yxNooc&#10;12U0MIjJrGsgxPM8FOZrpRhjQRQNJ5Ms8av6Ggjp/O+4H7gOWKvrerf5TRBdhGm/0QQjqrHCw0Ms&#10;+nCFEJyxgnNCEs772qHUh4jRjNIWoDSmUbDeN3XZjb1+DMVqW9QjokgfAJTvY0I8Nkcxw7Dr51Hq&#10;OI7n+0kat5vfVh/eycs7dTs3672t246ujEQM3yVVY/IK/VJASOcIqRuTV2a105vcbHNT1lZqxPjR&#10;wDswaVn3//Ecqw3BKgHLhVbYstacWSAckdq+S5OQpREJfcI5fo2pGls2VmniOayfOtMJS766u1tc&#10;f/jwcHs7u73d73aMsR+Gw+Pz8/OL87O//F/jv9qZu/fy/ZV8fyOvHtTD0mxys9wqpbvfS+SjMoFN&#10;BvxsQn0XOIt7Jzr87HqxXc5mRZ5jixoBnFpKdME7jkMpoeTUffnC+8INgjCOPNeuUwlOtdG3n+T1&#10;g7pb6PUehCC+B5xZqXRdN/VdEJ+FUYQqLhTpPnnIntp4HRmTMRfzW6PI9/0u81qI7WqFO2BVFPlu&#10;Fx+s4oBtvwNH1h4CnHDoGSUJAvmz7CT94ovBrx3TLGi1k483+n6hH1d6ucXjLoYDWbTlouNnX9rq&#10;xyTrf2KfoIS4Dhtl6n7Bb2by+JaNe1USYcyGNabtGMsKdzqaRvxo6AxHSf9XufSqfI9dbVS22YNI&#10;mgwGAHhE0mjDopRGQcBoQahNKBT5Fd1fwn6rqnpft3gksHWLfwwmOOeVqRqMPmK9BLQBhzcO10oe&#10;9V9m8UDJxGrtWWLzu2ZzZ+/f6sVMb/PtvrR1C9p0bk7Po6FPkpDGwTz6hvgucV2gRBMirX0kBJSy&#10;rTSYx60NGEt4lwNEPRcIgUNP549tu/8a5V0CsENcyAEdCQBPYaz4X7qbktINIZQxxoeCUsqoIRos&#10;2OjCybhjCyZ37e6u2ay6/RUACAB24KgCa61SllLCKWDoIaeEEkMocD4rt8z1/SAbhq9qLyubhnHe&#10;Ns2P0auEEAwCsmC1MfvSbAtT1kjLA2Ms1mCcEYcDuj6xfiIAxiJcoGt7dPeEQEcSGpE6gR0BQulT&#10;2d6NbhFBpLQ1llBCHAYdOg4A+3DYsTMWrEExYoe6Poj2upIOJx1PlGDXIc7hVPRUgDJGPQc4w9eM&#10;HnhkWQHqb3yHuA4KUKBpbSNMUWE4gX5cqdlaPSzNvjBFY5sWlAawtpWmamzzz57MMkp9l2YxHWV8&#10;2GOTAZsO+PnUOZ/4Z2fs+HWphtuHLWYWUcZE0zRNg/vWk9AEm954inU9DzUodVVt1+vFw8PN5eXl&#10;27fvvv9+849aKBjnveHw4vXrsxcvzg4eqGGfhrawj9f6b//P5s3H9tsP4v2d2eZ/dIbyT14WbC3U&#10;4woY7W4YpWyLH+yGZZfM8wGs3O/rx5V6WOrZ2mwLWzcGP38c4pe1xXx66JA9qHokYInrkCRivZgm&#10;Ec1iPuqHk88MHz5uy+XH5Xr5X+uqYpxHUTQ+Ph4FQezV5epbtdmYbWF2hd7sTVEjyKCDalrA+5yG&#10;P2ZgdwHYnkvigA0yfjbh05dAp2+u7t99//+8/+676/fv7z592m+3UkqH8zjLUDhiAXqMIX/fwXwC&#10;a5um2W+34WKBwSp44rMAjtYIpuacM8d5CobBJGLKGMJuMJvLD0P87Xueh6yT4WQyGI+H4/H52ZnL&#10;93Zz3V4/qtV6sd6buoX2wL6vG1PWZl92EvK/N1rSxmwLxeZsmBHO2PGID/7sm+8+Xb57t14uP334&#10;cH9zs99sUPyEeYP1IWMKqWydBHs4xKxYKeV+uyWElHn+Yw/MdVFjgOQ2fdhNGWNZGFJa6OpdtZ0j&#10;UQwClzAGDsOn2ErZbFei3FHX97w09QaMOwDQAEAQSZs0Qom2RWkKpp+VSmHGD1j7CQOyjcERnmia&#10;tm2ROYKTbqM1UmaU1rgXKgxdFEId0kKxtgYs71w3ikJH3hazWz1b6dlaz9ZmX4JU+LwjHwBaMELa&#10;dmfrxnZAFm0BQGnbtHpXmNVO78r/7kGjhCYhTSOaRCT2icNIHBLXsZHfTZkRsICHUodZpaFubFnb&#10;XkwCjx+PRme/EmRYtm1AaNneUAuEEMuYpUefbh8/fbx8vL3dbTY4Im+aZv7wcPXu3be93mA8Pru4&#10;eP7q5fH//Ofp/7Rrv/0b8fV78fZa3c71YmOK2tYC6gakBgAS+qgzI4Grg+Pdrlovl8v5HM2PiE3J&#10;t9vOR1WW+M98t8MBKyHE8bys37/47LMvf/nzL37+q8/+0/8+sIW8/r26nZt9SQKfn45ZPw2CyWKr&#10;8G75aT33lJAJh+DvLknZcfwwzPr96dnZdrnE5EaUh66Xy6oodpsNmsq9MHQcx+EcaS9KSiwQRdOI&#10;n8gA0BmNvubR0dFwPBpNvhr8h/8YepWnRKDBFvfNevm0tujFRt3O1d1c3S9NXv+zWgDG2kaohxUA&#10;mLo1yy1NIuJj4DjgLQcYexiHbNSjUcDHA2/82bZiZbFVSuHd63HuuG7CaaVXFGxolGjXldgBMZYg&#10;ZE3CVpi60lWzrhqDPJdWgpCoCjBlY6vGNm3Xr0EQsdKEMxoFVmmECai7hd7kLX1vpcZCsJqvEfKq&#10;MW5HIteCENclgUdDj0QBaE0BjLWgDZGKuLKzXVJCXAd1aNT3rMMPqYCUcEocByixuNdjr/SPXH+q&#10;8k7bjtqljQoZbwAEgCWEOI49DGqfhDVaa4teubbVWmN7Br+gyyRQymjtOE4Yhknv54PPXKFXrmqr&#10;4tYKZbXqLBrYyiIEMPaYUcTnd0gRYbU2pWzrZpsE49g7GnuDtVLYEMLIas55yP5f3t7rR5IrS/M8&#10;V5oW7h4eIiMidSZZRbLUdvdM78PuALvAviz2z52nWcxg0N1odHVVdVV1kUxmJlOGdG3a7Kp9OObB&#10;ki1mUWNIECAzmOlubn7vued83+8bhuJLW1R2tdOLjd1Wtmpc18OgndbjTsDQ8s2B8ztaI0Z0w74x&#10;7jC/5U5W8p1tloGgREoaBiQOiCdHwcFe4TTSw0Mfs4fBWtcNI1x+rCCN09hOG0bFNH7JjQWtbTe4&#10;toNeO2OQqInFHx5zAU/51hJgY2wUAHJGABwYs5dgd4APbt3Zsrbb0lwtzc1K327Mcme2pesGwCAQ&#10;bQDrjD+h7vydi1EkwbJpSicpy2M2zdhBTuc5P5rx8yNx/MTz7l+vq83yLRohUXCqlLoTd98JrUbX&#10;M6Voq3TWDsOAqJHbq6ubi4vLDx+2y+UfvgpKaZxlZ48eCSHmJycIK3n2/Hkc9axdDm9/pX990by5&#10;UN9eqHdX5mppq+7f15X8oxc6mvckRbSgojxFSw6UgrG2bu1iYxYbsyps1YxmHTxwMErigEU+UIol&#10;F07qaR7TacbmE3Y85ffm8t5pkD1bNezNu4uLd393c3GBPgMuxPTg4PjsLMky59xgatPUqPu0/QDW&#10;EkqIJ2kSEMGpCl03EM5w3kTzlMYB8T1Ez9PQp5PEu/fYyoevX797/eK/v/7qq29fvPj49u3i+rrY&#10;bIzWXEoE1aKOMJ1MkPOZT6dxlkkpCSFd2xbb7fLm5vbq6urjx9XNTbHbdW1LKPU8LwgCz/eZlAY/&#10;+67rus5YO1J/kySbTLLpNM3zJMviNI3TNM2yycFBFlkgA7e9uv7v9cdrfb0yq63dlrZsoR9wzggo&#10;ctDaaYtyOld3KIf4nc8r9Oks549O+aMf/eM/vfjZ3/3dty9ebNfr999+u769xV0ZZRd3/1MQx2me&#10;owo7SVN8bdLzhq7bLJdNXfu+j4LRMI4xltBP08gDMSyJHsp+1avK9bYplGsbO840CQLGQDDCGBAC&#10;zoI2zijTgoFKsU3NPtyNEajgxA/C6ORw8rh1tNXaGtO1LcL/sBhFmhfsywKEyNx1gHB9xjETIYQz&#10;hnYfZy1Ofpu6xjxuuk+a9nyfS1LcvnXd4KzFDFNqjVN71z+lgOCnvrfbUi+3dlPaqgVrkXbpKMU9&#10;FX6v0W6dLRv8IlBnwZeAxAAqMImOcEZRouMJBKoDoXu8VOd6JXl2tWlWNzdd0wCeCTl3zjT1y2K7&#10;3W02xtpsMkGuZFWWSNvZLJevv/76Vz/96cHR0fmjR88+++yLH/3f2Y9u2l/9bPjytfrmvf5wa4oK&#10;rKOBRyOf+pJ4ggiMcaOwh4XYPaRp2LuzcfC9Xa83fxB4eP3hwze//vV/+8//+eTs7If/4T/85K//&#10;+tMvfvzgsykjTcJ4ILgOs4rM+vbyLujyrs0GAPihkFGdSpGqMz04wM+0bZpyt8NM29vr68XV1Wqx&#10;QI2EkBLT8O4OSzh2RygPavjQxoTLMpo2PEzX3LsN8tlsOptl02k2yfLpD7LzfJYExqy8vuxefqle&#10;vlcvP6h3V+Z2P8bt/oQnY/8FHG8pJU4b2/RE6XGjpAR8SaKARAGbpuxoys8O45PvWe8MdJPkuUfU&#10;YNYh6KG+arfrXdObprZ1W94RvJV2Y37u4Ho1eoQRT0NgHHZiag6qBZRBSQxwThNCpKChT7OYTlM2&#10;n5AoAAK2rF3ZjGSJsrarwrYjjYXgoh14JAxoFpEooElIo5AmIYmDsRt3N20DGL8RxrheQa8IHkoH&#10;5axyvQPowLm7MSBhFID90Vv4Z8ycBQDnXK13gTOnLCwJaQAwWs5Ryhl6UySq3+7O6HfWOfyn0rrb&#10;J0Ng6pSQMk6SOE3TPA+T03kY1mYREMt02+mqaTZWDWP/czQ0kHEMig2wHnTZbMiO8G8J48AZIUQy&#10;H4D0uhm06TEXZbUzN2uz3FqUj2B6idKIRnRI38FVZk8nuaO4jR0ORsGBG9PiKKD/A+flvkcDn2QR&#10;TUIaBTQMiCfGZHTfC5NjJVLJI49mJUBOSG1W1PbQrap6Cf1g+wF6ZZvOVo1rejcMDuNonHNtT4ra&#10;cuZYBxjfhBgUrV3XO86AM2DMoYFO7NMkjbPdALiwWuf2rUHb9q5sbFnbbWWWW7Pamk1pyxrjMcaW&#10;4b9Q9oyMck4EavwxtGDCjw7oLGV5SrMYqwcxOyTRCSPzy8Vys3xRFgWCatUwWOcIAA7Qzd4KgxdW&#10;/3f/aoxp6ropy/VyuV2t2qahjMVpitsYJYQLEUTRwdHR6YMH958+ffLJJwAwnc+ffe+TSVSpt/+g&#10;fn7RvL/Wb6/0xxt1cWtu1q5Tf/i2/pWLURr6NAmI77mmGydQlBJfsjxhBzk/mtI8IYEHjCFJcYSW&#10;Ke263ha12Va2bTFGD4UplFHgIUF5oidoGtM8xpMSy8clRtw7zB78ZFWKF7959/7Nm7cvX168e7e4&#10;vq6KwjmXZNm983NkdG2Wy/T80Ivzrm5N2xPOHHLkHZDAB2vAgesVCSTNEzZJ6TSlUUACj4YBiyIZ&#10;nzXWv7xpX339d6+/+urNy5c4kC22W+SSMCGiOJ7O5/fOz88fPTp//Pjs4cN75+dHp6d5bAnpMgcD&#10;QM1SsA8Wy83i+vrw5GSzWtVlqbX2PM8PgjCKgjjmnCOauC7Lpq4xfhRp27P5fDKbzQ7n0zwFu5bg&#10;oLxsF98MLws3qK5qzWKD2Xeuam0/YG0HhBDBSeBjSBflnEhOo9DM8xHrj0UeZ/wwl997HPz1596P&#10;//qbF5u/+S//5Wd/+7fvXr3q2rZtmj9a7odxfHR6enTv3nQ+z2ezMAz9MORCcCmdMX3f4zYppRyG&#10;wQEgjDcW/W71C1tUtu7umouo4hgPq4ijkwKUBpxpAqCpaxRF3OGiOAXGnC+JsbV51/RXIU8D6nks&#10;GtLUZIe9NuVuB84hHxitlIxzRill7O5rdTdLEVIyznECeNcpGrquIgScM8agVFxISSnNCNTOAbpP&#10;DnJCqY0CN2jQ2o2EBI3J6KZqcEmxVTu+eErG6CDBCA+d2x8X8ZVIQYJxOgnG3t17wgiKkh1nxANC&#10;KUGksBQA4NrebEsQ/Dr4m6Pjv7IHB4gT65oG7xbio2fzOerPCCVDP5S73fXFxcc3by7evbv++PH6&#10;4uLy/fs3L1++/PLLV19+9oO//Mtnf/F/zX6wrP7558NXb/Tl0pWNs4YGPp1mNAwcAdcNvlpD+qBr&#10;Jwg67trW7cOFCSFBGCLMMkqS3XqNHL67J8o517ft25cvP75798t/+Ifnn3329Hvfe/TJJ2cPH04P&#10;DmLDOa+4EEEYYncN/2SjNaUU7oSbAMLzhBB+EGDFxoUAgKHv67LcrNc3FxdX799/ePMGE9uwI9t3&#10;nVKKNQ2mvWFIBuec3Gl79n9dU9dd15l9kwx5AgF6EaIoTpIoSZIsS6fTw+PjB0+fPHz+f85/3JHV&#10;2+bFa/3+Sl8u9fXK3K5d19u6M5vS/bY5gxIaeLis8aMpzeLxYwUYVdqMksCjSUQnCZtl/OSAzXIq&#10;uAcNZ6vy9kW5WtuiqpvOVQ0yvMYBaz+4QY0KeKQ9jLzYvQjqbhP3JeGMhD5NojF1Q3Ai91M736Nx&#10;QOOQRD71pXOAMy5rLNGWOmSTecy6cdMPfRIHNPBpEpAkonFAQ5+EAY0D6cWhzDDTudIbY5UbtBsG&#10;N2iotesGW9aY9+h65ZQCbcd2EhAiGPEE+PJPzbr/vMPZ2+69oDKXh52pJQsOWUiAWGd62zlnGwJG&#10;MulH+MPWWutsZUyHyCtthkGpYei6DvUBqPPFOch2vcZD8GUch2EYxrHwEs7vHR6F4Na7+q1SjbPo&#10;VBidjFjBuF65YRgr31HUTzqAfZvEwl3edlGNrbt21PCiccEilVsjX5GMXgTJiScppjEOmiYWfG8c&#10;4wIQK/b3mxPJiefRyCNJyKYZm2ZsmhLfl+kDQfOy54uybFZ1394o9dE5h4qiMI6D6Fl0+mMJhbEV&#10;tKu6uBkPCnV7F0tsJSfakK53dB8sY6wDjXwWC0CspcZaY4lviO9h0w5z90ZhCnan0YGrlOuV65Rr&#10;O1s1Y0c6DMD3AJtn1o1oGMBYFUYEw6EzDX0S+WNETBrTacKmGZ9NyeEkPLpnwiNFnHZW0KN1VVfL&#10;onx9tV39c1UUTV0PWOLvVfN3wkHGGDoox8MpIVZKe6fj3PstpOelk4kfhgfHx87aUTiyjxBFUtG9&#10;89OjA25oHBDdXP2s+cUb/e2FenelLxf6YmFuN7b6tw0RCAFOx1huT9AkYHlK84RmEQ08N2hAqQDn&#10;xJc0jWgW0zyhgXTGuUHdmWwA9nJMwWkcEEqdN+yd12McJOLWSBTQScKmKfEkAOCfGR+dy+mn335Y&#10;f/vNb958883bly/fvXq1vLkpdjs1DJzzpqooIRKz0oUghJyd/TBgvGWXuKI5T5A4hLG5xVyvsEvH&#10;ppmYTr343LGQk8lit/v4YXF98fbjmzevX7xA+td2uWybBnNR7zhn987PTx88uP/kyaNnzx48fjSL&#10;VLP7snm/cdpUODzyJY+T0/mTw6PPT++fN1WthgEAvNAPoygRptNrQqh11udH66ptq7ofFAB4UsZZ&#10;koZW6qJc/Fp9uTGLbbMucB20dUfAOWORd38XYQSeJLjUeoLEAQ0CEnpjIBLs+6lN7/oBU9TY4UQ+&#10;OafPP/uwln//3/7fn/3t3371y1/+YUzc3SV9/+zRo5Pz8/nxMQqrgyjCCSyeMLHVh+2QIAhGmkMY&#10;DnYzPgZtf4dPt6i2gVHUSwZFKCWCA+ej/2m/ZGE/Hk+bTlMSekAJ4ZQKSQjrTN0OhdVXWPwJ8M7z&#10;59I7BaT9te13mzQmNeOMjxBsit+Nj+9qCIyL0EpVZTkaQRiTvu+cKx3zgsQmHWhDKDWeIGXg6s42&#10;HbSdawcMpHedGoMQUJdixhhT12twQAJJIp+FAY18nE+NwwfJAdNx2h7aYVSVOAeMWiFo6NuoZXnC&#10;kKvAKFDqemW3FWjTDWq5LYKjk/MHxwbOu7bVSgE4LqQQIhJiUJdes2vq6zDN1YPj7ofP37/93svf&#10;fPnqq6/ev369vL3t2/bqwwdMu96tP3/6/e+f/m//j3z66+Hbd+ZqaYoKtCGeJKEHxtpdvb5+Mbsn&#10;Dg7vNVVVlWVdVVi0oS4T9a9CCCBk6HvsYS+ur5HOfeeD1sPw9ptvPr5584u///uHz59//uMfP//i&#10;i0dPn54+fDiZzdJJ1ndd1zSU0qEfEJFzVyHCPsEFdQ74UVLGsO09Ozw8Ojk5f/To0SefLK+v8Tjd&#10;9X1bVXVVtXWNctI70zoSxXGllVK6KBJSxkppxI0hX7Yoyt3O7XObKGNcCAwAPH/06PEnnzz59NMn&#10;n356/p9+6NoLfflOvbvUH24QwKRv1maxtnUHgwJKSeizScIOcnY4ZfOcJtHY0xrfGgFKqC9JHLIk&#10;opOY5glQUm5f2ao1t2v94UZfr+yuct3gysY2rWsx1UmN3g70j1scHiJijGGuPQ08iscJT450pyQi&#10;kU9Df+y/oLOB71vpACPsvW4Jo0RwmidYGDi3R9VSQqXAsOaxx+xLP8qn6ac9y1tjhhFqw54TeLP+&#10;h7Zbuqo1m9Kud2Zd2G2JeTnYCCCMkcAjgU9CnwQeBojDxeqPLkp/du1dpbeV3vosEkQmYurAVWoz&#10;2L5TlbOWEIjklFJGAAbdtapErYZgfionype9D0ni0pP7q05XxchWwCXJOYfikrZpyqLA08k2SZI8&#10;z9KfzEl5XXypu9YZ47BcK+u7DQBbsqD2ycR77LbDLdaOFc93uhyMfPYEIYRQYjmzbQ9KjxpJTN/b&#10;x9thDwwcJvwI4KNchlAKHBP3PBoFbJKy41l2/JgmDwfjrzebcrfAaGrsuqOBQEp55/3RSoVxHATT&#10;eXD2zv6NM4ZoQ7RB7vw4KkWCDLYqxxKWOEYJH0g/kK533UC7gcQBNRbQvGaMw0YdlrPDsE+npkAJ&#10;8TiREYl8QPmg3Wu/8P1yCsoAozTwaBLSJCJJyJKIZTnEAYkDnqQyu98C6a02Ll5s6tWrRbH9DX6O&#10;Q9ehbRDHFmPODyF79gXD5gHWZyPcKIqklAIBngBG62EYVN9jqhjSKNAMJT1P+n4QBMgZzvI8n+Wz&#10;VEhb9Kuvu3+8IqFftL16e6XfXOqPN/pqqW83dl38/pzu9y4CwBiNAzZNaZ7Q0COeJJITbMqiTgg1&#10;3Si+9iWRggSShj4JfOb5FsyoVqxbTP5wIzVXUaVsF8GgRpgw3QvScXGJfIyKYnmCkGqR5yw7B3f4&#10;5uPy2xcv3rx8+fbly/evXy+urxHPgbxTrVSx291eXjJKrbU42Xnw4PP8fFKm701V4bQdKAHBiRBO&#10;aR4GMpvR9NySw6Is66oqti8wY+P64uLi7duP796tF4umqhjn2XQaRhEOHDF+6uT+/dP7988fPTo8&#10;iaF5s/1w5XASxxkgZL0blN4W9S+Bs0wm97KUAutVtdt97ZZdgHCd6QAAIABJREFUVbc4pyOCN5Ef&#10;pvFhduRmE0PAV8V2+1XzelutdmaxMbcbs9zZXYm8DHAWA7iAUorEfCmoFITTMXHL90gSsSyi04xN&#10;Uzadxvn9jnjWmrvUOwdEU3Ak/vbN5a9++rdf//rXb1+9+hdquyCOHz579ujZM0xTjfdBqFjD4e44&#10;PjuEINAnjOMkyxjnmXfskpvWATDqOuEGBW1PCaDEZ8/CNG7/paNSjFI2zsleaDVSkwQnUtAomEwe&#10;BOETcBwAtBu0XlPb9aZp23XVvjtMvlCHh+hfxsF3rzXaYDEdhDOG9uQ4TYMoQnHk0PdYDmLPD1ms&#10;Qko/CMbZi+ZH6eeX+p8Uuuk9YYSwjDmMEyX7epRR4kmax4RTm4QIix6pmdY5ZYgy4BwJfZZGJPAJ&#10;p+AcCAHWolbE7CooW9d2gBqVbjBtTzCPGAAYpZ4ksA9Z2Rk3KLsp1PtrlkY0i73Q9wUH61yhXNtX&#10;VWM2ZfnxxrV9IwWdpuLhvWdPPn989n+cP378+uuvL9692yyXfdsKKbu2vXj/3hhTlQ8/ff6/+vMT&#10;e/1B3SxsUTttcINHk+9m93pyfBKnaRiGvu9XjAGAsdbuodl4BOWMOef6vscWxnq5vHj3bnF5udtu&#10;1TCAc1qpxdXVZrlsq8o6F4bh0elp5G7Wyy+pNhElzthZeKTSyFLiCEQi92jAqNwBGG2sJf0wqL7v&#10;uw71P9gvSLLs/MH9XnV92/Vd13dt13Sr5RplLdcXF1cfPpTbbdu2Rqm7mYlzju3JTcLzOGMAYK1t&#10;27Zv26au76iWRmsH0FRVdxcTWlW7zeb24cPT+/dPnz+Pn2+aqxdQN3q71dcrfb2yRT3SfzxBk4jm&#10;CZulNEuILwFgVJbvE/AQ00jjgAQ+UIpdLnO70RcL/fZSX63stnRK26Ky38UpjV1kQPMNY3hYIoKD&#10;HM0B2EXARD42TdlBTicpzWIayFHrheqmvnelHn2Tgxqnt+CIEDT0aRxgmgAQGONusdIgBIx2AwAl&#10;HdlV9D0P1FSkBGijd6Zcvig/6l1hVlt9uzHLrV1szaZwmCbvHGbEkyzGkTSdZuwg5wdTcXhKfv53&#10;f3Rd+nOVd5xKMHXA42HoHNjO1K2rCrUeZ4jWuUGD0Y6QSi3Q3+uMdf3gut4pbUzRwQ2evJ11S0ZJ&#10;6E2S06M8J+x013ZqMH0/3PEAR32DHlVozjmb58fJJxfDr5w2rulsUaEny2xKV9S27WBQbtDgLIKH&#10;x1IG9wDcfswI/3QAhBKQgnDqQp+EHgk7uhctjUELd0U9Y2OpSACnKoCKEM4IDlkCiWF5/GCSHX82&#10;kPniZts2t8V22zaN6nu7943f+QY8zwuiKIiiKAwDSUO9ul6/MtsCYy0MDpVQQ9D2mCI1YscHhTxr&#10;wtjd3kbbHpQmzgGjlOzld1KQwCPGUkpcL7AoHHvUWFjcOd3oOImmQpIggkCCNiA4icI0f7h10Klh&#10;cMTaZLvbVWVZX5XF7ud1WZa7XbndbtbrzXKJEmbV9xhBgW0AVAF7e9qQFwR+EEghcElijOGqFCcJ&#10;hi1SxlA23nVdXVVMiCCK8McwjC+K/SAMgiCIXFfrNbcwLH89vF83N2tzszLXKxIGblDmaqkvbvXt&#10;xqwLJOf9zqOMtwhj1PepTSyL2Txns4xm8dgBwuYlJnHFAU1jmkXcD0gYiyDOgpMCZ/SERCIbTClV&#10;XdSXQ7m1u8oWta0a1w1o4qHKjFap0W/IiSdJIEng09BHsxVLIh5EQiRh9P3bolrd3txcXCyurzG2&#10;CJfyIIr8MKSMUUIoY0br7XqNyzGWd13bHp+d5dO/crPKBwitawjpAKyzlFKPRdoFddtWxXVTVcj+&#10;QKj6dr2uqsoYg+xlLkScJJODg+l8jiT3w+Pjo9PTk+PDKGya7W9MWYE2BJU0Ujrn8GsOVWsH5QZV&#10;alMaO7aNMeS+6103gEaYsKRh0MffUl8CIaW1tle2bOyusuudXe3MpjBVA50C50By4gHhjHqSphGJ&#10;A8R6g+Bj4ETg0Sxhs4wdzuLjz0qVv768XC9vmrrWSjHGCKWoB6iranFz8+7ly9Xt7dD3v7/GAQAA&#10;4/zg+PjxJ588evbs6N69ZDIJoygMwzBJ0PwRxTGmHmOji+zZ5phwYrReGCPCL/KwaKtvVbMzXWfL&#10;2lFqoXXOoWZ3ZF6g6UFpEJwiNV1wYGxkFFOCXV7iSeKfrgbXlGukzBBKOY+kN52kjyl1vaP4wSFi&#10;0DmHfA1UaHFChOchMPzg6AjTwKwxDQbbFwUlpO86PE8aZFBrbbTuCVmJaDr9UeO9af2l8sRo7eLM&#10;Sk4CD9XDtB/ckLlegVJ20KC069WI5i4q1w3OGNt0ZFsCIYxSwn3wPcI5EGBSEF/SwLNxa7u9jgqn&#10;B7iO7ecYAPuYdkJcr1w7wLYyl8t9ADrgpNh2PSZAmnWB6xhNI3OzNotN9Mmzzz97ev7w7Pri5vbq&#10;arteozzAAWzWa2NM37b37t8/efAwuHcxbK9NU1utwDrgjASSUiapC6IozjLkn6FcRPU9ZQxL/7sz&#10;gBCCS0kI6btuvVhcfvjw9uXLty9f3lxcVEWBrpbrjx8/vn17ev9+udu5lKFNFW9CL16Mx0hfDvtJ&#10;Agk8EaWT7LHJDreNaOsaHwYrBOd8Esqh+mrYfPTqVvYqYdRP80f35s0XD5eL+u3rt6+//vry/fvt&#10;atXUdbHdDl2njSF7ZEEYx3GahlGENCLV93VdN3vOUd+2SmtnLdK80Vq022yuPnzo+36zXF7O59OD&#10;g8n8J+mB4A/LhOhm8QqqxtRIe7ajYzrwiSdQZwYoYoO9vcCTxJeACAhjbNXaTWlWO4OrwWZnt6Vt&#10;eotN/XZUE/3Oqu4L4gkACZQSY8BQZywx6IA0blC2aoEQ23Tkdj12fLre9YNteoePTa8QB0sw8SUO&#10;6Sxj0xSMpc65XoGxtmkx2GnfextfOQn8TbQg/oux+4OrX92aTWGWO7PcWAwNqhB8S4kvaRzQacaO&#10;p3w+YfOJODr0p/do+KDVwrn/ueWdoNJjYQoQsHinlq0unbPfOQCsQ5MpyvlRO0wIAcYcoePvYiNq&#10;0KNxFUDL2y70aRx4UZxHR13ECGETebw1blC263XXtqjPQ8t3l8zj8LDsP94lRjj0FuhxTRnnsygR&#10;w3h7wZHTO8LetAFlnFLgHOEcpCCEQOTTqLdtT9t+PF5j/UcpALLgKc58CWOAfL7AQ6otBjjyNOH5&#10;PEqe7hq6Wt0U2y1GEt31rjjnXhD4YYjbQxSGoUc5lLb7trm52BY7WzZ2U5pdifZeVzduUJiN5pSB&#10;YXC4cimN4WOOGsIZvgtnrDOWOEdwBQx86kuglACM+Oi7NyUFiXyR5C4Mie8n/kkF1FijsGE22Kpl&#10;6+WSUtrX3ebVcrP6r4hzLLfbuqrQL9Y2Tdc02JJEfiPO4P7IRYi/z0vGeLggDIMgcABJnk8ODqYH&#10;B9lkkk0mcZJ4QcA410qht9/zvC4MhZRxmh7M5/OJZ9tLs/5a3e6Gtu/7wbW9rVq7Kcy6sJvCLLdm&#10;U9LQc0qbxdYsNrb+AzInARJ4LE9oHtMsplEwSqc9QaMAsxloEqLLGEbuDMe8HZon8exMxE8GLaum&#10;qTpDERJGqdKO0HTgk3B27icXtf9Ke4J4wrW9G5TDPG/MIOGMUAqCUwSRRAHSSWSYxdGZ8E4qQ643&#10;m81qtVkuy92ubVtrDI5HkUJC9qEm6J20xpS7HaqOlFJd2+42m2wywWUaTU7obRJSAjS4hWMOmNGa&#10;AGDsTxTHk8mEUToMA/4wJqdhoujxvXvzw5kXDLT/UC9vnbE8iug0Cr1p5OcAelW86/pb13SYmjUG&#10;nOvx2XP9ADi2RmEiIYQz6/3WMQMHKmgZ20vTqCfd3QHGlwhQpFlM44gEElBJw/bVeZ7QaRocf9La&#10;g4t3rzGSaHV7WxWFNobssSxY0+w2m75tPd/vmsZZi55EIUQYx0menz9+/ODJk9P79w/v3cM76e8j&#10;PlGQJH1fel7EqLTNYNtiWMYil2JWOtbWNfptKSF+GOb5T+bJ5nL9z04b1w3Qku+SezBFEACQBwsA&#10;UhDGiCdBYquS3LGNgJDe2b7rdtvtZrls61rvgfhJngdRdEeti5PEOceFGHGDzlFCkG+Xz2bz4+N7&#10;x4fO3Pa2ycRhHR9utjsMiGNlaaxF/j66hXDBs8a0PPaSL7yos+mymHyAwxLq1rStUYNRwz5IWo8r&#10;PIb0DMpVrVnt9PXS3KztrrJ167Sx28opzVqfBMEd+5NGAUQ+m4+wT0Arntln8EiB558R5SNxeAKA&#10;fsamc/iHN52tW9sNgG5xVBsTQiSHfkBCW9l04vx2+vD+6efPNs8eL5cbDAPdbjZ92y66rq6q3Waz&#10;ODo6ODqaT/6CThvGnGA8AWXA+F5iWRpGzfz4GO9nmufFdoujJ4yO8DAfLIqQyxhHATDXtU2xqT++&#10;//Du1avXX3/97tWr64uLuqqCIBj6frfZLG9uqkdfED9wamlWO1d3dwUu8QQ2FDDJwyTb23zDpnk+&#10;+WHgZ0NvtLUA4HvcdVfF6qO5Wurbta1aGFRPKc0ifjR7eO/Bw//9J88+fXLx4Xp9e1tX1e3VFdIc&#10;h74fkQWeh6+fUuqcU8MQxnGbpnFVtU0zdJ3WGghhjKGO1g9DSinahJdXV3h0R+tVnCT5dDo7fJAf&#10;p5y3QjDBBWPMp1QStemubFPatrWEEG1QUo96EsQjOyzFysbgELOoXNG4srG72mxLuy7Q3PP7l3NO&#10;GUKJw4HbwJxQpBtcK2w32KajmwLeX4PDCPjB7QkGo3NW7ZOaAUAKmoTsIOPzCT+e2YOJWe2IJ8FY&#10;13b7YI/OWYcRtDQKyCja84gvAbUEQJzC7kxjUeDe9kAICbwR6zhJ6Szjh1N2csAPD8PJfeKfVY3q&#10;N60x9Z9SEY3l3bbdXmwv/tWiTTL57PDZv/pjePkssk4zwn0WlWqzGa61wSIawFoMORrTlCkFEMDZ&#10;OHRwzlGCotFRe6G0HRRUDSlruxHW3/bymnAOnF7z3xBf+uFEBNlhdtKDtIZZAMpYZ12WfmJs3+Dw&#10;gjEihfU943uuakaVJYyCyr0qTuJYYaypkeXbdtBrADeelZ0DpSk6s7reKfM7zmSUYUpJpBgT1uOQ&#10;JiHLYponcjKL03PrzRrtLYq63G0wrmTsZqNmgjFMzUsnk+l0GsrBlO+6q8tytcYYUGQqYkSPQ9ph&#10;r5xzBGHfSKrD0bAnkXVHhKC+vJvukTRmWLLkMc0Tns/D6KijYdf1e0TqqPsxzg0u2tZdcbOpq29R&#10;nFGiO/Xy8ubycnF9jS7IOzOEVuoOf/Pvu5xzzgnPi9MUW0HT+TxOEm1MlufTg4N8NsMKLwolQaCj&#10;AaugarumqpxzfiACz/Hmovn1V+rdlb5ejf0ATNHpla0bi/mJZWOrlvgStDHb8o9YKAgQxNsezfjh&#10;hE5SGgcgRqM0EYJEPk1DEvg08LAlAwBjOkXokcCLkoc77bVN3TWNMYZzzq1ljJm957fn3PePZ/Ng&#10;5X6lgTjOsaYZ9fJYLyLk0/dI7NMo8ONJHj+w8qjSruwUEuPw4cEM0HQycc75YYhtYLypWMxhx85Z&#10;29b18vZ26PumLNeLRTqZBGHI9/IaPGAgV933fen72DrFWALCGM4W4zStq6pvW+ec5/uTg4Pjs7N7&#10;Z2fHZ6ez2A31m3axAm0IZ342zdLPa+s1WisqM1KbvnVlYxZbsy3ceLQ1cEeExgP0GJzFsHD47nNh&#10;dPyG4pF32tkyQ86tUxo4p6EHghNP0ghHJIJIMZ7Z+G8l9UVBLCe31RhO33fdbr3GbWzY3zp8Jo21&#10;SLv1gwAAgiiazGYI1Ts6PT05Pz84PMyn0zRNfV9QCVJ6E0pLxgQLDRljiDM3XFRfdl0Bxq7px4Pk&#10;PgmfoQsVE5aMMVyIODoIvbygBQCgaHiUhKsRdUQEc76kGELIGXiChh4wBpTiFB4YFVQykENXltvt&#10;4vp6u1o1TeOsxSZrFMdhHIdx7AcBYyyMIiklstBw5IrZmmhJ9vTF7foVaHXL3mTp2Sw/i8PjXRS1&#10;aaqUAgBMfgvj2JPSl8JnpAdSdt3QD6r3HHkqY8cio1U76G6wHQAQByicpZRRSsABpdRzdqg/uvXO&#10;XF3qD5f6cqFvNq6s7aBsr4i1YwpLHBIpaBqPRx1P3H0lAeA7bAIyAfBDZww4A21s05JNabrebUtb&#10;1npd2G2FpCFCCWDEpXOW91A0RmzBAQzK1m1/vJT3zs8fPgujiACgP6ba7bar1Xq5vPzwAS3SyIRL&#10;0jSbTMIkCUgYAExFl044yQ+cObh9dG/ou2EY7ugQ6DuWnjcJI2I2rnlflQuPkrPJyeH89PtffHL5&#10;8S/fffvtx7dvby8uqrL0wxAA1svl7XU5v/cp+m8sY3ZX2aqBQQHnxJMk9AGxfIK7prOi2uh/DLzM&#10;YyGiU8xmuyzXdl2aTenq9m7856rWbit9vaSTlyeHx4fPJuqTRz5PdoOs66ppW9Vro0nb91qpvu/R&#10;C4wHeCS/+L7f7emkiESWCMFmDO3bm+Wy6zqrtdsnD/lhmOX5FPHjeZ6kKUoCsLWRT384iaqieju0&#10;a4dNWTpO2IDAKEbCg+K2NMutWWz1aquXW7vamaIZC98/vJA+RinmDjic4HFGOCdeYzl3zrm2c3Vn&#10;Bw1jMMEf27IAoFeEM1y6bdU66+xm56xzVWvbzjXdKDLhnAQ+TULXD3RQpO2c743lOGeEUuccqDHu&#10;iCYRZDEWsjTyaZbQaSrmUz4/SibPGxI1ve3Xpd4v++S3V8jfusbyru7rd+t3f/wd/NYVy/jfXt5R&#10;QmMxAQAN4LMoYNFt96GzpbN4x+/aaW6UrHE+QkzufPKUAqdgOAhLxkxVC0o7QsAYoGq8v5TWYkdC&#10;bwjeyDgV4YzKKPeOOuosDc7zH9bB7SJ412c7JF2xorZV6+6aW+h+RVUcbqXokaEU3aO2asbNA0bb&#10;jkPSCqqhuzvuCdwZWIgU4KMWLWB5zA5yMZvGB4+cf7/oTLdttWqUUiOimnPhHM6XcWfFUdfhNCXq&#10;Q/HtN/p2ZZZbs9rZTWF3ta0bV7W2bMbxBMZUcEp9iaECBMVGkoMnqe8R5Fmk0cgQDgMS+X46IVFi&#10;o5TIo67n396u1ov3m9UKu/F3fVBwzuByVhRlUYx+/uWy2G7buv4fLOP+xCU8b35ycu/+/Xv375+e&#10;nx8cH8/m8zhNtVJJlk0ODvLpNIq5sDvVfNO2BTjHqfBkGlDuJRaUscVquLpoPtyoN5f6461ZrG3R&#10;2LYbRRvagLPOOqRBAt46t7eG/PaFfbtJwqYZm+d0PmHTjIQ+oWT032Az2FiCihDB0f0B4EBbGDQM&#10;qqxeTtO/WGjPOaeHAcsIXPgQJMY4H3qf5pN49rxmb7RXjjlggyZ3GcSUwn7uT6QMw6PBP+tRDeMc&#10;oRR7aXeg4DAMMQMDw3nHOEOlhr26sW3boW3bqhq6Dj10aZYF2L2DEYcqhJC+H8VxnCRJnqd5jrWd&#10;cw6DU+M0bSaTpmlQ7+gHwWw+P33w4PB4RtSb3cWFazpnHRGMpPFh/oNbLYa+Z4xJV6wXvxpuFqPa&#10;Zlu6tgelnHPgYAQ+oaTB90ZOEGN3ME8SeFi00ThgfkAI0X2H0gs7kk0cJh0BJfgVJpyhbhrbrtj+&#10;pKEfRgeCZ4TUUsq7XI2mrpe3t+V2i1ZHIITvQ8rDKEpPT9M8T/P8/uPHD549e/Do0Wye5KEYhhvq&#10;KulKqNu2qHqAa0ZZFM6mPy7FVGltre0Yz+RB1xWopRtMGwHsANAM7qzFsV0RBIJHBGsUAHDg+sGW&#10;NRqeAGNs4pAQ4qQAYwmlwDlysACAUBr4WRw+WtUKx+jr5RLtouif8PcJS2mWJWkaJYkfhpzzIIo8&#10;38fHkjKGuaUOwPCEc6mGAfpu233L/Cs/mB0kcTiZba2FUarEYqqNXqlyWziTh2eKTquuWy8WyHhD&#10;e0HbNN+dYPfMDkQaUcY4Y14QZNPj7PF59oXnd1d8tdUf3w+XN3ZV2LrFIzTxJMbSs0lCkfKYhCQK&#10;mOcJHjDCyUh4GYah3p9RAYCM1KHQx6+tGxStO+uca3unFOq9iBQED+qUEkaAgAPnrEMFM6Pk9Oh/&#10;aeq6bZq6qqrdrqmqYrMhhAgp/TDEPKvpwcHx6ens8PDg6Cjj9vrmp7asXDdgp4D1ykf5Mg6O95ik&#10;LUq9h3G2q8ILmoTBbPr0/vGTh3+1Kr5Y3O4W19dtXaPb7PriIvCfTJ7+RxL8Qi/XOE1GfMw4xUtj&#10;dpCzWSbTGfghB9O2G9fd4IZl2941nW1a13SuG4AQ4gkHAJS4XpnFzix36uUHHPpXjInIn3hi6nnS&#10;C3k0GXJmpW/9jASnZdXsim69WG7W6916Xe/DbTEpAMXTjHNnLaahFLvddrVC4TWuYLjfYfRtkmX4&#10;C+EY+Ww2Pzqazud59pwHHWcsAcIJ0W4YbNsNq6HZIabOFpVZ7sztWl+v9M3arHa2qEH/LmEHA+sF&#10;J4GkgU8EdzBK+gAcEDoqYThzzkGvXK9sr36/QEQvHR9p2zQJkS3A8oTGATAGzrp2cE1ti8piTqnb&#10;P7dJRNOIJiH25IgnwRMjKP7OL2WsQ0yV743u/jj0JociOXTe3EC46QdrBsw6Q4yo70n6L5d3p/np&#10;aX7679uN/23XAqAH8Jif0sNT6r01/6ydBTuquEatYjc4pQkSOx2MUmJUUeCZlVGQYvwY8Kh6d2ID&#10;GLkSTWeV7ns1VAXxZO29DYJs4h8z/8yFDxLvKDeNGTZtc1tXS9sNru1HPS82CTjbqyyF9CLqxYZS&#10;MJb3TbNbuqodyzjy3V+KMxTX9W5QI6QAtcOIPvYEVuvsIJeHB/70qSbHm/UO1Wa4iTLGhBDS87RS&#10;nu9rrRmlQRTl0+k894fiy+bDG325MMutWReuqG3dYGy8s5YIRkASzsYHSO4JtFlM0whbhqjBp3EY&#10;ZvPBD9L4pGWhMkZbY4mnNK3KtqnWWLStFovby8vL9+9vr64WNzflZoNueWyjqn3Uh1b/flbIv3YR&#10;SqMkuf/48dmjR6f379978ODk7Gx+fDydz6M4VsMQRTLxadu9U4tV2zRuX9cqY1pjkQ/kqsYst+Z2&#10;Y65X6uOtuV2j3979luoCsw4BfTA4QwdKpHCwN9mgudKXo7Z3krA8YXhLQw+z48g40HHfyeM8OQ4N&#10;CaASwBnTdcUgXyXBYwSEtk3zHafKWnAOQ6O1UulkPjmYDfG7orj4zsCPwg5jCQE3KDdwp3TXr6d+&#10;Rxk1RIVUgYO1FHl6oNVB2bR1WVZFMbIYum4che9rO4yFQNBXXVVdVXVdh+a7KI69IMDtVqAZ2TnG&#10;uR8E4Bx2aISU4Jz0PM/3gyCIkgShvoyxKEkO792bT2S/+ef+5tKWNYbn0Dhwvret3kTBeSxV1V5t&#10;L96a25W53ejl1i63tm5B6/GLA2O/GTw5EgewQ+NLZOuQwAviiQljEUwGkmAIkyPalx7XW9VtWdd0&#10;fbEPXx5NCQCjTIIEHokDGeZeeBB784aEi1apfV4t6hFxFLtdLn/7IReeh73k47Ozk7OzfDZ7/tln&#10;3//s05Svm4t/qr5auqZz2jTov/PlSCWktO9XPs87YwghLaUBC3HJctY2/S4LS7yT2BDCb9mgdeAf&#10;E/GKSE49YfHnux7xy2AdCSQFsJIT37NtT+KAWAeMUil9b+bL48H471fl6vYCE9NXt7e7zaZtGiwL&#10;+r7HnF/MUejaNkqSIAhQ+AVj89QMfd9g1UVnWf55Qb8eirWrWrUplL0GAsW4YI7bUkv3xkZKm2F3&#10;MPkrSqmxtirL26ur1e3tZrncbTaYKIjtYQJAUY9IKTiHeQuMczyfHJ2ePn7+7PhHz9P/aNnuSl29&#10;H6f2WIuMUTcRTUKSRCwMD7LHVM4ZCXpjtdHaDGAaAOdRmhBSmLXq10O1Mb5ExxuC6DEPAFm1CDkj&#10;eFzvBjdopg1YRyg1ghNP9sG1iN7Ojw6xdsH+erHZtG1bVxXZbn3fT4pi6Hs8aMVp6hLPta1dbM2u&#10;cnWrL5fmamnWhS1r1w9uLwVBQwa6NUkcsCQiSUgjf4gCGn5DkzCbTiez+WePPy+U61pTNYNWarvb&#10;STmfPf1PxeQXQxLRLLa7CqwjvsQ4GW/+wIq5sYEFJj0eBouu+Ki7hesGW1QWC7tBA5CxtJUcOB/H&#10;kdgP21Vo8HJKgzLOutoYZwxhjIQezRJ+PEvPTyYn9598dli4B9vdsLpdblYrHMLeYbrxZMs4H/pe&#10;CEEoxWcMUzcYY13T1FW1Wa3COPZ9P0ySKI6TLJvM56vj48lslk+nmKuBsYRCeNJL4+Qs9i5X+uvx&#10;NVeN3VW2qqEfCAD1pbvjkgiOeEuCh0OUeXwXywnAkH0hUGDtrHP9YLeV2btWcYclgceSiE5TNs/R&#10;dRFmByZOwROcM2e7odrZsrHbckQyjUF8fATdJSGJAurL0ajLR8qE9GPnx8CYg1HlAIzm/pFhQQdE&#10;W+NcuO0H3QzOdkJKLoQnJRNCSplwnoEi//PBKBagBKics871AA2hB2KSeYdre+GI3ev0CQCAGUUY&#10;aIpxxjpUl6MhBX/LjYQn4owjlHAHbA/5hNHHgPsrOId1WAu73rYOIAge1NQbiKQsC/z7bFL7qmi7&#10;G636TlWSBZxJxiSRWcSzglBnmbHcak04kMBmMz10l1T3tqt6VeG7QxHhGFCxL+++e/MUvWNS5jnP&#10;T2Rw3ihRl5uu68aoIimFlISQUZ6MsdDWMs6jMAxlV61/qa6vzWJti9r1ijAKScjiYHTgMgqUgLHo&#10;8AWELqJXfJIiOINPMm96CtGpMkRrUTXd7aIe+iWSBXFDtdY6Y4y1GAQ+uvRvb+uyvL64uAsx/PNd&#10;hJAoTQ9PTh48ffrg6dN79++fnJ0dn56enJ7mEWF60/bXHqekqLaX2zEZphtGeA1am/EkWtZ2V5tt&#10;YdeFWRd4lv1D1YWzDqwjggNlmDs+jub9kS4BhBIpaORcHM0VAAAgAElEQVTTJGSznM1zOsvoQc4m&#10;CQl9QumoCRvXOJ+mMZumIj+xfDycoLdaiDCQaSBmy141VbVbrxEQP6CIjRDKGNLkVd9rrYc0nSbP&#10;jmV6u3phDOYUj+BKp4AY6xi1nDV0Ze3PCFClu43qsSQVPGBefDY5a6cPyrpu9/41rO3G6KF9iihW&#10;b1prVOOZPVWGECI8z/N9BGVRSkP0KYehv8/ABgAuBHLpIq2xGeMHQZ7Gkm6qi1/om4VdF67tnHNE&#10;CDy2bauWsK+dUqNgdFuOMMWqvVM+gbWARrbIx7x2djgN5qfaD2JvRnlcO1BGK8PLVlWXRV1dYEov&#10;FpdJlmX5k/iA+8KlxDb9penKri0AvVOEgBBxesijU0XzujebTaeG5TAMXdMU221VFHVZ1nXdVFVT&#10;lr93gDFKEULiND06PT198GB2ePjo+fNEFsXXP1evPurrpWt7jHAlgU+zaES+hf6qej9nnhCJxyJp&#10;dnW/GrOhjVW2uia/nqSf0jzjUg7oaqTUGNMwzqPYdj1pe+pJy9k4sB75iNQpDb1y3eD63g0arKWM&#10;nWQ/WCrvcrldLy9vr69XNzeb5RKFsF3bWmu5EEIInOpaa/uuK4sCXecoWkUiLn4lKWPodnTW6uk0&#10;zb5n9C9U1dq6Qw/QeKrhnIYeCQMa+eBJzOMKZMoYlz5J0rQuirosq7LE5U5rTay1+OQA2La9Uw70&#10;Xde3bV1VWinKWBTHx6en9588efzJJ0+//717338CzmWeb+xtoHXXb61BPCEFY2zXLocXgr4lwveC&#10;w45nSvG6Mlg9cM7DeB7HZ36wKPk347AI8QgjhmacveB6Qrretd14xNIG2+dEMCJ5JV9kZxF//NAP&#10;QwSvLm9udptNVRRd01hr8XEKwtBDb2wUsjg3fAsAzhiz2g2vP6hvL83tZh9BNOLWxnhWzmkSUIyf&#10;iQLiCRwZk9CjSciOZvzkYHJ+fzKfu/Qho6Florb+2dFfbvxX5ezWdq2kPgSZCyeG5utCrT8s2qah&#10;hCRZls9mWf4jP7xow7ck8GxZ27YHrYEx4kka+TQKgmgimK9VVxcLs9qZ241te+Kc2ZaurE3R2Kox&#10;GyxPFRiL4Yf8eMbvH4knZyePnp4+Ox++d962pqgGFH3iUtN3XbnbJVnmBQGC8aqiqMrS7FmAxhik&#10;YtG9/CNKkmwyWd/ezlD8kOd4CpVSCs8LwzDJ84PJ0WQ6LLcl4qyp77FJSnw5GlzEniQVBzQOkTaK&#10;061RQ8UZ9Tw/PuwZtRx/sYhn2qle1WRQZFAwjD0mx5mVHIKYyMOmH0/PzHmGScZYGARhwPwHUkAJ&#10;7Y50g+iUAWcZtZQ4wUFw6ceBTAmhhAAjYqCysWYYht7QTpGhHxAeTgihhFyvWkJ7xPUbsxknCb7v&#10;UYoBa1wISqkBWBt270+Ezv4Zy7sWYA1g8BtsraH0mtLMP+tNU9k1cQ4YA2YcI4DAMkKA0b3/VBMC&#10;Fqex2oLRI6nOWOscYQPp+Yj65OPkZWzCCTEKMjgnnPk85lSGACvnnLWDMQMApdHgp35wKp2hpuup&#10;NI46Rxqtq2HQwzAMow/AaI2jCj84Cn2fh86nllASEuID6U1bqCXRyjcOrHUADQZ/AxBCJ95xaUmv&#10;XdOToShR0EMpFUHg+X4YhqEEoSutahBEsqAEYQACsFbfFNv3pq7AWhL4bEboJBnFQ74XJDPtRZYQ&#10;Swk4R62jxqrdpWta5PfQNKR5kk4fyvhhNbB2ZBnsMIBy1MYZAyiTlxIlrrEnwQ5tpz9eXr355puv&#10;fvnLX/30py9/85s/ZRj8/3kRQqTvx2l67/7980ePTh88ODk/v3d+fnJ+fnA4mQbQ7F42b270Zue6&#10;HhgbQ97wGcBBBgqlkXeD0RpV6+rW4n+p2n8pReNuVcXxH/bzUOuGDZg0ZHnK5jk7mrKjGT+ZsYOJ&#10;mOQ0mO29QRYoNYxymZcDX5Ya1zI0/zKOs9pSiA4h9dv1er1YlGWJkji2H/klaYrRhzjimcUnjL7R&#10;1oEyI1HdmLGtMgiiDSjdq0YI3zhNcMxkrbK1coOUXpScDNZSxjzfRxWd3pd36Hv1gwAIGR9sSgEA&#10;Zd3Jb7E8gijyPA8A0KKRpGkYhtL3cTUZz7rOCQBlWwW9p8uufFPcXJjFZuxMdAM4IILboCa7CmPF&#10;Xa9s1diqRSMFItDGoblzQAkVnGYxOzmQT8/l/cde+njXkM2m6NvCmA0WoZiY2TYNuna01igKTLIM&#10;z/dJljVpGgfPw4ikrmq7W+qspjIS09qEi6KuiktMZMLqdhiGcrdD07pWCkG+2G+4e1KDKDo4PDw+&#10;Pb13dobl3dlBWLz5ub5a6quluVpYfL+c0TgAZ4ngRgoQXGlzVVVEikFEyvTWaqctKOWMcYT0g1qq&#10;f5pNv/CzSe15xtpxKbcyzZ5v+l+5piP7VAYQgngWAEYv4Qg3JnisTaKzRScuLz9ef/hwdXFx/eHD&#10;erHA7Kmh79GxhOnmjDEvCDzf50IwSh0AZm8gHQ1RRDg2pZQqpbquk3Xte9NZ/vi2blw3IEAfRUKO&#10;EKctYgKDdOrlDxzLgPilZoS6OE2Pz85GI850ioXmsF9/LNqzkL3XtlVRgHM4w22b5ubi4urjxw9v&#10;3rx9+fLNy5ePP/lED0OSZeePH5+f3Q8PvJS2TflGlTtXtabtXTd0gyKUVFHA5rP83g974RWbTVWW&#10;WqkwiiYHB5PpLD/4YmN+gbWy6wfXdBiJZiUnhIzCeWOg7RFsNWr4Rluec8YVw0+Do/NnD57M5/PZ&#10;fI5e9dVisVuvu7a1xgxdt14uwTmtdd91j558mj7wq+idWe30xYIwNjouf285Ms4ZC4M2TWduNopR&#10;oDhwI6NphTMaB3SS8tO5fHYuf/AsfPLEOz6d+Q8W5fvD9Cmkz+quVZ3pB9esm6a6aeq6aRqjtZDS&#10;6/v/j7f3erYku878tktvz8ljri1f7dDdAAkMSHCGBEVKEZpR6F16UIT0rD9s3vSiCY6Go1BQ9BwB&#10;IAC277LXnntseredHlae04VGA+QwBpPd0XG7uqqvycy9117r+35fU9eMUi94GJ6fq9m66dLhwIAQ&#10;YoZnzbe9LDqFBBKGUNNz79xx+03HS40Q6bhZ1/X6Si534vWtuLrjN2t5txE3K/H6tmOMBC47StjZ&#10;jN07Mu4fh6dn4XisZ6Zheb5zL9Wq63vJ6XKV3t3crJfL3XoNBnzg8pRl2VRVU9cwTIAEqaoo+jcM&#10;2mAFs20biHq244CR+Xg2t5JETXLdCxJ6hlLYtkjoYtex/Uh6Y84IMW3LPsqE4JxLrcC8qLXmQtRN&#10;0xRit9vlaQqvjBDiUGIyw4DbIJUCuAyAgfgeuU8whko0jONoPI7HYy8IXM+z7NCiVCrFhYJ+ipKS&#10;kIYyDsYmwLqB9BZ8h1DbDbBJShGcpW0bSJnMMPChxQ75jVojhMq+531/pNQ3xlb8pso7hdB6D0A/&#10;0LolIbXhzPx3TfJi197tfy/WRCAEGZeG5cWmGRCNRVeW5UrXLSDBVNOiplMA9wdTCXQ4TYZNg9gW&#10;tgxtMIIQsgxsMMNy7/nvahbVmNwgpCDZbfiEWCHUI9JjoikDVifve7mXiw4YtroGpRQ0WizHMS0L&#10;Am0IZL9gTNmEEsIHo70ouw7uGe97zl9ARiooDAAQ5QcBUEAdE5W7H/dFqjuulQJ8AKakNRgi1LFD&#10;05rVY6mVVlIqjA1qa5rkVVk1oqjaMs/bpkEYm6YZRONwepTEsU3bXpUepZEzFfYsV9hEwiVIOqaK&#10;fKWEUkoho+z7vusOmZKe7zs06zZfqjw3hXYn7Mm9D3/7++9//w/+4P/99//+x3/91zcXF/+lNHZQ&#10;SkLi++zkZH58PD89ncznyXSazOdJbCC10vlH6aulXGcAbQYE3Z5IKQ/pDrpuFQgQwQfX7u2WXAww&#10;269d0PSGv+AiBGE00ExMY1Bo2SYBZ+UkpkcJO5mw05lxds8JHm5KlWdN3/VKKYyQUqquqjz9fLNc&#10;Lm9vQd4ElmeI4zQMI4xj6JRAuGRVllDlG4wBMUErBfsumKZrUQjRQpI0EmKwvhoM+w4ZBe74WLlT&#10;heO27YXmmGHLs+AbklKWHVsWN/C1gah5SG41DPDPQtMu6jqwv/lRRCmFJgSImofzsW2DWoAyBjni&#10;0L3zGDHENq1ve15JLqUUvGt4UzZVq/IKTNwaAPFdD68zqgzMyr37rBsErx0fJBZQJSOECIEERnoy&#10;MR+fB9/6ftaPX79crO/uiiwb3iCMMSFaKQHCqr6H4Q6ELlRF0dR1GEUwdixc17Is23UNeo6Vajq+&#10;WFd5dgNdOrARDN1rKfu+F1IaphmPx4Jzx3HS3a4uiq7rCCGu503m8wdPnz55990Hb711/uDBZJrU&#10;6U/75WqgEUkFE35sUMQoQli3vcorLSXZmcg0MKMCTqEA6RAKIQ2IFonwlnycRI8s/6yGvBgpEcaG&#10;OWOmIw0DARbVtkggkWshSvHAyneI55DII4HrR6ecnl2/urh4/vzixYvLly9vLy+z3Q6c+Agh23VH&#10;SRLFMSAqvDAMgamLEAQFKa0555xzQsjAMTZNMHUCC5dLSd37wbxu7IUYBXvi0sCDYEHgxPclmd/t&#10;6rpaDZRKx7EcJ04SLwgmR0eQfNU2DRwvIb4WNra6LAG9kW23QRRBxxFEZn3fb1YrZhii75u69oJg&#10;u15vlg9Ozs+Pzs6S0bt5/xNVNrpsZFroutVKYdtURZ0q4Z//fl26eZqCknj4vJNJPP2gUB9DrqPm&#10;EjGKXVtNamwyUGarptWdQFpjg4JiD28ysNbCrEbVTT9Zh5P74dPHwT4Tb+37WZqWWdbWdbbZVEWx&#10;Wa9Xi0W63T56+ii+/8A72eie66pVsJ2Vv5KhiBAClfmbS5hGSJUNWmz7Ly6av/3IfPIP7YdPzQ+e&#10;VI9Pieegc21GH2TbFlzeSmvGmB+GyWzmOabGlcmYaTDKOEYZISG3zzE9UkKATaRJq6q8q4qiKsu2&#10;aSTnCGPY8hBCvO/9MAyDuXN2FrzrO+0NWl/zF6/6Ly74lxfiaiU3qdpk3Trtn12R0KNJSJOYjkMS&#10;esR1cvCwjwNvdnQ/GT36wbt1/7Rt2Gq13iyXnPOqKEAXBFPdMs9535O9SCmZTuMkCaLIdV3DNDVC&#10;fd93Xcf7YR02TfMo+dCmgXykWil7rXqcbHZZUZaSy/WzDEKMIBYBTjumaQKNUkpZZtl2s8l3uzLP&#10;B3koQjBhA/mp2gdeHyL74I7ACB52NDhehnEMSAfQ8h74SkprWIcdz3P2sxGo/mEt4v0QqGOa5gHv&#10;CvZIOHQdPim025VSuIUoBg1dm8Nv+Nr1myrvCoQUKDkg01pKpDUhpBCiYcx03jpxHjTdbd2u2jYD&#10;oQw2mOOOvPDbVS+5kJpJP0SGLDjf9dWyy1OVVxgIYUNEGNec445og+m6HbSKXCCECMaSUKE4RqhH&#10;WOiv8m3QG1m38LEcQjIEcDubugY8I6xHsIVgQkzThMUO4FX7WR4e4hql5F0HTQWwDgF8HARMruf5&#10;YQixhhhjRiltL7t0qzaZqhro0mHHIr7NDCcZvV9wu2j7qu+gidi1bddWbbMGnTI8qbDzYYwd101m&#10;M/DxzY6PjThuTccRpaxfdm1OOq6F0EppGDkxw7LMaXiEnJkmvqaGS/Tm7u/73VIutzIrkZDIMMaT&#10;8R997+nT9/73D7///b/8j//xJ3/91+nmm7nYb15v5hrBB9Cmsl13dnx8fHZ2/ujR8fn5/ORklCTh&#10;aBSNRmPX5LR2KObVtbpd822qgPZS1Lrej0ikQvwQpCF1x9U+D15Vra4b3fZ6P+nAYM0x6CGsaWDW&#10;MDLYizAeMiQcC2EIWnWJ52AbwjYsEvkkieh0zE6n5vmZlXxrlfFPfvb6+vXr26urfLc7dDTbpgEU&#10;HOS6QhfE9bwDtG8yn4NlQWnN27bre9H3GiHDsgLOCaWu73POQY6ptVaYYULhy0MUY4SxbZpBRKMT&#10;Zp1s8np7m+42r7Pdrm1bjJBl22Qf/QkWTdM0wXRmOw7YBeDc2fc9goac78skcRxHKQUG2Gg0ikej&#10;cDwOo8hz3dAwCCE7zqGnSCkdGUyKTb572eRrVVYasE893+92HSQL6bbTbYfgNiGkMUakRQghLodM&#10;FLihMICwrIGIxCi2DMRcGGuy86MWndxePl8tFiAag72KMQaLJmNMm6YlRN/3TVXVdd13HZyjYKVr&#10;mwbKa2YYEEPc1nVdVYd4KN51kF0Lg2ZmmrZtG0dH0Wh0fH5e5jkUHH3bYkKg8XP64MHDJ08evfXW&#10;bGx21af19ZVMS90LzCiJfLTH3GPXhiwjzbne9hLQdARjgyGTYcPY524ZCFBEWknRb6tXvigDc2Sw&#10;uCWEIs36nQL/GcHYYMR3kGMNJLDABdAScWwyCpzpQ2GcL28WV69eXb56BeXd4uoKWmWCc9OyovHY&#10;cV2NkGGaluMEQRCPx67vE0LATA1dExCHgBYKZouu70MDQ0q5qhqKH+DohEWaEjImpFctwYRjs+j5&#10;pux2m6ssTbu6Rhh7vg9v9+HwAOdnsFsKzjn0Qeoa0hHqqiqLosyy8XQKoaggY4B7xAwD1AWcc8Mw&#10;hgkyIYSeOck7HH8pMEYm01WrpQThrBYyIF0VBF4Q9PvutUaIc67ms3D2HWo9a1yLuLacRGpX6LbD&#10;rq2bXhXlMASo26+Y8EqrskFIozdGB7Jr7aPyZPoupRQO/NDpUUqlm0273Wqt766vN8vldr2eHR9P&#10;ZrPT7/23NIjobMSOkv6TF+Jm/Y8Ued94SaXLpvvZl/z1wnp2aX34lJ5OVVa6b+tx/LYUAooDzxJm&#10;v6vvfo5eZXx115Z1qzUyDRoFzXSCJ4k3OumdMSVUm1bXtmQ/E0QICSk72MKU6poGzjlQskPY4GT2&#10;ePZ73/F/d4vvrtrPP+dfXPJXN+JqKbeZ2mbybvMVjAImpJ5NkojNE3YyYSdTOh1H01kU+9959E6L&#10;SCc45+jmrtisVrvNptzrF23HgYfngG2CQQR033nfN1W1w1gpVeSRSaKqqtfr9c3l5asv/+Tm4iLb&#10;7aQQ4O+p9+fqw75vmKZl20hrLsSbYsqv9jJCMEQt/+rsosHZFgQV7MtparuuaduAjIFOEGCDTNt2&#10;PI/1PWNMvTFUAV0WMF8haM71fcd1wecEmTeHsYmEs6gQZI+7gjYetAa+8Sv8DXbvoIpCCEmwSmj9&#10;ZiZBwZhpnDrhWRjUsrvrRWMbHnMfLssWfH/QMSKEWNbYsKf+yFZ8yaslz+7AB66bbnA1Q0xqz4FJ&#10;qKXSQmohLuQ/WLYfO6eJfbZEWGEMPVIEkTtDOLcemJxg8S5LILiWeZ5nGRRSsFDCQoOgYFUKvhew&#10;JYpDcELb9vuQH0IpMI3iJImTRAphmuY+DweVzUrXrcpKmVdIKRIIghFybWx5uQ7X2yXYi+qqgngu&#10;LgQ4WBvIdU7T3WaT7XZNVSmlvCCYn5ycPXx479Gje48fz09OfB8h3ogyBZT/vqelECHENnfRjkVX&#10;4egpIedp1Tret+npXI8LkV1167XKK7neFtmPpucn//3/+LvvfPjh3333u3/xp3968fx5kWWw7FqO&#10;47puMp9Pj46Q1pZtR+OxFwSWZdGDIBIhSqnjeePpdH58PD85DgNtW2yEddpc4/4G1Vcq7VVTlTBs&#10;rRp9UNR1fFDHI4SEhNRn3QvddqppVdPpslZFrYpa791JCGPMCDIYZhRZb1iJMNgnCUTEwDGA+A6J&#10;fIQRsS0yDkkUDPm/gUtin05G9uyBdqbbilz99PnF8+evnj17/fz51cuXu/X6EBAplQJT6iHSG4H3&#10;FAKdLGsynw/vuWGAphgePODZ6n2eT9/30OHLrJERPWJeB1AlqZVJo7Qh20V6c/GflovFarHYrlbb&#10;1aoqS4SQZVkwigU3axBFYRzHSRKNRpBnCo/rAf1NMPZ837IsjRCYeOCPjOLYsxWTadp+mXcaITzy&#10;zhi1EEJS86LYVNVGVpXaFnKXD7HLUN61/SBU4hwJtSf2HdYaraXSHUc9V12vgFQMOtF+SHwh2oTC&#10;Gjs2cS1sGT3n8OKblkUZIxjDCQGE1ZRSsEE0VZXnebbbpZsNaJ76tq2rqvR9KAKAfzmc1va1Xb8/&#10;9ENuhB+G8WgUxDEsqZQxyXm7ZzTCcx6EYTKb3Ts/R/iquL0UaSbWO9BCYN9lcYBNA0EkiWViSrUQ&#10;qqjVJlNlffBCDmxq14ZkFwqwOsYQxpLzTNxm5S3FFDyeUnHVdVpIYho6cAmknvgOGEWpZQfOpLM8&#10;3zxat2p7s74DRNHt7Wa5TDebsijaum7bFmYmCp40uKSEXoJt27brwprc1DXsf9DAOyh7KKUI2gNt&#10;K/YjDhhb3zIG0mEpi75tAXJ5iAXvuq6pKqjFKaWxZXpMCNwzx+iwWyCjbpqmqqqioJRCbCCl1LJt&#10;y3HC0QgwmaBJha8angGkdVPX6WZjWBZs9sl06gXf9gPS9ndctofjnGl6OQ+kqCBfAe8DqaFlWERR&#10;EL49efJ2ebYg9a7eLRDn2HOQEF9Rk/JaFdWw0VSt7oXuhdrlSEh48pGUrUb02Jwnb4EtBu9zbGGE&#10;V5clNISaul7f3U1ms7Z5+96j35/efy//zs/580v+7Io/v+Ivb8QqVXn1KxEe33hppHZF86NPxc3K&#10;eHwmb9fidm09fhHEIUJI39bd5U3++Uv+/Epc3YllqrseYYQNRgKXzcb0dFrMx5B5QJIkDNzj8LSN&#10;w166XEmuJNZmVuNsXxjBGBTQxFmaXr5kjuMEUTSZncz/4Le8H6Z0c9189BH//BV/cc0vl3K1U3WL&#10;eL1fgRF6cUMjj05HNInICMxqfjP6S6QUskzzaPZgPnnyKPa+/duZ1gohQgmjzKeU4M6yfWGPcm7u&#10;VqvNaqX3Yk2e52VR3N3c9F2XbjZ3Nze3l5eXL1+uFgtAVCKE1K+QjwvOm6r65V+H07JhmoZlaSmh&#10;U/OrKjytVN91pmXBMann3FSKMQYeajhjE0I0QqAXhHUJDqJQBgAXxrQsmDZASrVt28ww4Csne9OS&#10;lFLtC6ohVhjjoVQ1jH8EjPKbvbSGSmgoP/fLNzMMwwQN0iPikA7jkksotmDEOTitDkdtx/H843D2&#10;JDoVDU8N3tblta5bVbfAQNdq8GTptteUSExarUpiBuZcoSGbnPc99NVgr0V70xyc8Oq9whrMpNl2&#10;e6iiDuV837ZN00BHBMbqQHqDNRRBdL3rekEQj8eUUuhfwmgMtg0hRGhGNbrUQgwCXrS3DTalG/Sw&#10;LGr4yQEhiRBEKay5EA0JNoi7m5t0s0FaB3F8fHb28K23nn7rWw+ePj05Pz86fuQkcxnXLu+qdtvX&#10;OUCeECXYMkJ3JvH4brXa3N1lu53g3DAM25lHJ+/4T6QhU7W9UnVNbj95enR8/3/5N7/3x3/8/PPP&#10;r1+9ynY7Qkg0Gs1OTs7u3z89SizEKrW1KbEw8xA2ebNtrrVUgG1DGGGpEF/gxYV+2fCuu+MS1PRa&#10;7b2Nb8zNB5ajbWohdS9w16u6RYCYVmqQ3wmplYY/ruU+Uh0NGBHAmcKxSQ+5wAQPRDqbeA6NfTIK&#10;6TxBGBPHorMRnY2sUULCE04IIUFao4vFenH90fXFxeWLFxcvX169fLm8vW2q6h+1m2ittZQKurlV&#10;NfTwbduPIs/3vSCwHcfzPNfzTMvChHDOIUNZcF5kmWVZGtkgRi7zYrt+CcPf28tLYJiB7xU6iEDV&#10;cX0/Ho/nJyfzkxMpJTNNKLIP7hnYdE3LYr5vMEYoBak7KO0Co1ftTb69lm2HlILu90q0iO5t7JAk&#10;AWSpbT54e4d5a63LejhCgIoOiH3AqxtSZ4Z7jTFGjOp9ACCYCSAtHlsmwlh3QuXl5IElT05My6qr&#10;CiE0tA2CwPP9kBGNOMP2qmmKNF0vl6ZpwitZFUWV51ma2rbNTBPuBe+66iDr6Tqxn2JAkxUT4gaB&#10;YVl+ECSz2Xgy8cOQUAqHNxj7+gaTOjOp5vnP2tUCSC4qL3UvsEGxY2LXpr6LA5f4LnYshLGuGnm3&#10;VbsCLIqgLsAGw55NQh9bBiZ4CIMxGARnac41FxIgoG88YNh3WeQTx2LhETVHyJj1QgqtdwrxWt5t&#10;dmWeZ7vddrXKswz4edB4wxgDI82y7TCOXd9njAnOe0rbui6LYsjrc10WhtFoBN5qWG/hCML7Ho7i&#10;WqlhaowQHGNg5QRfC9oX4qY10B8xZAlSigmB5it3nNp1Q8Y6vjVRed86egmUgKbBEJHHOSyhhBDD&#10;MJDjwBYr4dzc95xzCNOry1JJ2bZtttlcX1y4e6APNGaAM8UY84LAca9ARgmtEUKplLJv23Vd79Zr&#10;aN64nue4Z9bsEcQqUEoYZQYjSKy16IxyUywu5HIrVzu5TtWu0E2r8nJYtNtOtX3Z9d5xczR6G6MT&#10;ZhiHtrFt21magmG5qapsu4UvI0/T0XjsTv5FdP+PzN9f6rpkddNdfsKfX/fPr8TzK7Hcqbwaeof/&#10;6NUL/mohFpv+k5d0PmZHCfFdrZTKK3G7losthOF+zVXZf/p6zwexhmRwz9l6NnZt4g7UIRaH0/l0&#10;PhvhsWsargzf6ZDqCBJovFmutut1tttdX1y8fvHCsu14PJ4dzR788H+Ofpjr5evm04/4Z6/651fi&#10;ZiXXme56AMEghHTXy7zSPVe7AmKQVNVoLhuIt478IvJJ4GLXxqbBDdY5Fh2F9GhsHt8nzrfatq2K&#10;AtAqoHUBWfNqsbi9uEi3W9Dt/cJ3e7Bmf605RyncLBBcQamk95kch+lq17ZNWZZFITkX+zM83qef&#10;m7YNGJdRkkTjcTwaJbNZnCQgN7Jd13EcpTV0B8W+qinz/ICMAb2Ws08vtB0HzrRgEAVQEbCTDmK7&#10;IW4dAoWBqrbX5P3y9V+jvDtY7ge+BkSLIgQDacu2W88DQTp8S4enEQqybo+TQFpDyAn0MD0/dNx5&#10;OPWVXmEtPSX7Pq3aHZIaUYxNIwwfYjOmyH+WD+ZJwnMAACAASURBVDPTtmm6pjkM14DADrYdOPpD&#10;7xdw5Nl2u1uvN6vVZrks8hx+uKCvBF2Lkt/wBlLG3CCAKVg0GsXj8ShJgjh2fd80zUGJVddedIrd&#10;59ixUF6htlOl1Fzonjdtz5tqfPRtyz6zHQco5/2+0oUVUGvNOe+6Lk/Tzd1dVRQIoTxNby8vP//o&#10;o09+9rPH77xz//Hj0/v3p0dHoFqwnHM7dCPHcRnSWFJiVMrYrnbr5XJ5c7O4ucm2W9C7eEEwmc/P&#10;Htx/+PT3Rta2ev1x/+Wnuhdntv3w3Zh+/7/rtUYIuYS2uxf99c/VZ2uskV1WcrUrtlmWlRoy/jjs&#10;ahSbBhDkiQXZqTY2DUBK4gEBbWDbgmVlkMExBuEi0NIjBlNIY8512w8SOsjWdCzoTyDI+xuyli3s&#10;O8S2Blo9PIEIQ2gMnURkErNZQo8T43yutWbBBMenDY+ulqv0WZrtdtv1GhK+by4ubi8v17e3RZ7/&#10;83Awal/ntVWFMHZc17btcDSKRyPH8yzHGcr0LGubBhTZUqm+beuyLPIcuKnb1QrEyFWed4C/VopQ&#10;CqU/whgIUo7rRuOx3Gs9TdOEyRrQ7A5Tcsd1x4bRqJ3WnaeyTfnJrm2U4MBhH8CwlOiBW6S1VIgL&#10;VbW6alXbDRmLXOi2U1mhtplYZ3KX6yHBBQ0kgsHzBFQ2SiyTeDY2GEJaC3UIesaMYs8moUd8FzOq&#10;mlbebTLjL4Lk0Tg+ayXDCIUGbcSKtrfVZpn1QCgw3HB0fPa+5/vMMEDF0tR1kaaccwzIU/j5Q3mw&#10;Z4YPSA6Mh4k2xpC74AXBKEnmx3Orf5kVN6QXBlA2hWh7obq2AWt2UeuOg5QQxk/YNmnokVFI4oCE&#10;XuQftarq0p1uuyFMCeKwlEKAp8d4YO5EPvYchLFuWvADQQIbIAIwY9i1SeRZo4kTP8la++ZumW6W&#10;bfP68MUjraWUwzee56LvIbIFXmFAGsHq6kD4TRjCWgdyq6ooTPBJu67jeQ4hUsqq79u2baqqaxqY&#10;fcPkiOw9WFDBmLYdmawRa6k5Qkhr6tKjRhQHOgMm1Ddmm6ZvqqqBiHrLyl3XtmPDYJnU4o2VE25f&#10;Cby0tgXHLvw9YH36nvc9JoRD7jZwhfaX3vcO4JgNW2YQBJOjo/F0OppMRkkSxrHreZZladMEeVme&#10;pgcwG8SKEIyHwzNjlDHHcfzw8fT9D/vuor38TFzeias7ebtReamrRra9LutB+5tXzclmfvphFD6A&#10;TJ1oNEpnMyjv+q4D3GAQhlqpbLeDgxxsagghwzRsZz56/93xDy1b1ZHEsdDF3WcQSyXzCpgAapfL&#10;tNRlDf6kN7XFuuXidiNuNx1+ht74ufzKVWlwcvS67dWu+IX/dDBzIIwIJr6DTQNpDaBBdm/uPLn/&#10;8K17T568i7zHN5l8/ezZerm8fv368tWrT37+0WQ2Ozk/O/nD/yn8o0xef8Gfv+IXt2qZqqrRSmJw&#10;AVvmEFXQc920qm5108qilmkhfYdGPhmFNInIOKSTmM5G9sP3emt8u9ZXL//i9upqtVjsNptsu82z&#10;DHAEu9WqKss3T92UMfA6QO0F1F/YeWEkOFQRnncAAoi+55y3dc2FQAgZhgEAAcrYQWAGjWQEMQiG&#10;ASzMIAyDOI5Ho9FkEifJPBlpvI2YgbttoxeYYOKOvOj9tOyKNM12OyklHPjhfwI9oCCKXN93HMew&#10;LLLvSgyRm30PsAXAcEJZOZyfGIO5UMgOnrevX7+p8s6CKRVCIGAkSlGtlZR6D9DnfY8wZoz1bcv7&#10;Hg49h7xz6HXBaFly3tZ10zSwtyGtYZWxbHtYvHzf833bcQzzmLF71KYIISVVuuzq+q6tX7Z13dQ1&#10;LPSwZEBlBp4J+JlCo7XdY7irvQQH5HTdfkzOQUSyH1LABYI86K/CgwXNgNFkMoKUBd+39hEunPOm&#10;LGtnEs/e2hYVAedX2aisUrtCrjO5zVRVW+fvTI+fEEpBQyD35keYRm2Wy9Xt7fruri7Lw5ehpCzS&#10;9OMf//jLjz6Kk+T4/Pzk3r3p0ZEfBBCg5IchfAzAekj0UkoBWBwm1HVZrrSWUgou3vv2t/15m69+&#10;xF9ci4uFLmu9T2VOm1ampVynwNLUXOq2+3VmVYQG3uYopLGPXZtYJrYMyO/CnoMDhyYxIB+RwVAv&#10;VNWorITmHK7bwd9KCDYowgjv3ebEdbQUGJMhiudANqLDHj8Ad2yLjgJ6OmcnE3bvyD9/ryKnlJAs&#10;zS5++vzixV/C2gETrs1yCSE8/wXRMIZpBlGUzGbToyM/ioAce0CRgYRiIH/udsON3m7LLCuL4iuC&#10;9H5lAb4J6MNAEqq1RlrDAgCRWdFo5LiuaZmE0oCgUi4tsc2zv1/u089yrRAhA6ABwqABM0mIOsDG&#10;gVLUdbrrNRdDe6nnKi/lcsdvVvJmLbc51D0I7eVing08Ahww4th0HJI4IIGH9i5azQXqOUIa2zYO&#10;XOzZiBDdcbFOtZAyLXr/S+jgbtteVY0qKlW3SErw5PLIb6fL6Oht+ughHM2hsVSkadd10A06HHbh&#10;GDmYBsBuArHoQQA2Ydtx/Chy1Gp9+alcpaqodd2oukOcq44Dbk21PeIcjhbEMrHnDA+kacBM/zh5&#10;23YeUllf9T+uzC0yGPj3NRXQLyeRTyYxm43pUeIkM8xYU2513aldISFMXQ2GbuLaOPSMOA5G33l2&#10;vX726d9fvXq1WS6FlLDIWJZlOQ6oLcXeFeEFAcSHUEIMyzp0kiBxGITCMDOBATfQkZhhjA253Pyt&#10;FD0j5sw7RfHZJi/T3a4qCiQlIQS8yePxiOlUV9fF6npXVAqoIhphjHoABoGlxmAk8vV0Ojv5nRXy&#10;QEBZpClgdyzLgvUW8ECGYRimiREC6GCRpn3bwu07zDpARw9/BMjqRZr2fS9/heQIGjPReHx0enp8&#10;fn724MHDt946Oj2FPcLz/SLP8ywDkeVXdbBlwaoIZwP4rjdJMjmaT98+KYO/w7aJGEO3VKWF7nq5&#10;5artdVWrrFRZudmm5nx2mjw6mb292p2AzaIB6baUUGeDlC3Pst12e3txsbi6Wi0WRZaVRYExBqnZ&#10;KEmS+XyUJKMkGZ29FcZREMcj1xBy42rqMxNvL7rPvuh+9En38Qtxs/6FJt+vKen+iReQ+eGfCql0&#10;2FzkKuUIob/7GCGEPYcdJ9a3Hk1+94Pz3/2X9fee3i7qy5evlovF5YsXkOExOz4+vf/e5I++F+LO&#10;anbV5gp1nYaaHvTZAJbbFeJ2rba5qhvMGIl8Oonp8cQ6O6HRvQaZd5l+/jefXb388xuYXWy3VVE0&#10;VdU0TQPk9l88dTued3R+/vjtt+89epTMZo7rhqMRSKqg5JD7qLTBPE4pqKLrugb3T9e24OqIoGIb&#10;j/wggIGpp4VUPUZIoL5VFdPIQIQhbCIi6zuRvVbXn6qPClWU66ZDWtMkpqOAnkzQw9aLf6+ta1h/&#10;TNMkGCOMLcsKR6PxZBLGcRgGMSOpWGqkCKIWcWS/RQZqbaS08ukIY1KLXCKBkYTKytLIkG1erFd9&#10;fST5f1XnrIvQBKENxpQQZH2V2mRaFlSjCPy9QnQIaYR43wPBHFbqvu/7vQKm3xvl6rJsDsGs+94b&#10;9Fct2wb6/DCSUwowCm39Vd8O5EdSygM8HepfaI0y0xwM2ODMaduu67TWENGjtQaCgKk1DIsRQhoh&#10;2CcOhR0E/oRRFIGPJgyDMHR9H6pssp+rcs7LsmLJuTlfoI7rnstegPActx3Sirg2Sta+89aC8yIb&#10;vD9wakm3W/h4vVwWWfaNC1zfdcubm+XNzWc//3kym0GJCadYPwzD0SiKY/jY9f2js7N7jx4hJDHC&#10;GkpwhCijjuO6nq25QpQipeR6x1/eyMVGQcjxr63kvvHSbS/bXu4K6Q34ZToKsWkgg5HIZ7MxnY2I&#10;7yJIpWtaDPiArwqsAQNBkKkNjRBCSpM42MfjMuLa2LFh3DCcEfeAK4QQdkwSB8aDE/fBAzx65+qu&#10;fvXl3yKM893uxRdfPPvkk9fPnq0Wi/Kf26j7NRdlLBqPzx8+vP/kydHp6ShJoG8Hveq+6/q+r4ui&#10;zHOwDabbbZGmRZ4D//3QJCaEWK4LSd6GYUAbRu9DipWUYs+io4xZth3Esesoo36dFjfrutN1U9Wd&#10;rltVtWDLRRhj28SGgQ2GMNJKIy6QUkoq7FgIwUFfaSkRF2pI4etVUatNKm43oKdWRf0L0x+lNUSz&#10;Bx4dQ+zHiM7HdBKTcQjjSNX2umxU1SAuEMbIMrBlDvyUthfLLclKxCjSWguF+l61Pcguh8mvZRLf&#10;kVmpyto/e/z0naeO5wZhuFostut1VRQlmJT7Ho6Ch36/aVmGZVGYbmBMGQOqn+04kW3tdj+W61Rc&#10;L+XdVq5TlZWDs6cXWggtFaYUMk/1KKCUaNcmGCPGkEExYw4LEJKr8oumSjUX2DRI6CGlSOgiQkjo&#10;0dmYnc+N+8eT4w8s99RQ/evmr5HWcF4aXihCiGORyGfziTP6rS8ul198/PHHP/nJ888+Wy+XYJXw&#10;fD/cGzYdzxuUnZZlOY5hGODiAvOEZduM0oNNtW2aoTeAkGEY/j6youdr0be67XtRbvMd8V7Oxt+h&#10;bMoY69rWtKwwjkaBXa//U3W3kKtUrlOZFjCgh/ArRAkgvrFjkcgn4wgpldk/daLf7jr3gLOB5XoQ&#10;jDOGgI4UBF3TNE0DFLR2P6kAZ3RT16BpppRyzrPNZrfZ/PpDl5JyUO/1vZTSNM3RZAKVkxcEpmUF&#10;cexttxvTxBhnux0g94TjCM7ZnkmBEDooxQ3z3Dv6FpD2iGXIpS2zUtcNElKlhe7FkAR/t+3GtzQJ&#10;j47fjs5868FZ1nEppJKKEEwog64hWyyauiaENHW922xuLi665hsMFoQQ07bhZ2VYluM4yXx+fH7+&#10;6K233vutP3z6x/9D+OqL6j/8P/Wf/0SuUhAAfMOFEXZtdjo1zubYtxGXKivFcic3mSprJDXSCv1n&#10;LuS6avizK/7sqvx3f2nc+z+s7717+nvffvLdPyisb9/ebjbLTdM0bV3fXl5VRRwnSTx+Ozj5fkBE&#10;LgZznkVcrFDFMySVpXTQi1bKVIhG8qJH6U68/tnz61d/cnN5ubi+vr28zHc76KuB9WeYWgwJOxhS&#10;ueIkOX/48Mm77z5+990HT5/Oj49d38d7giO0bCDr3DAMkK/AHEwKUUEfp6q6rgOYwDgZJ9ORqdZG&#10;vqoXfy+f71RaNuAbUxopyYRSeVmnpW57XbeqAXnYPgTLMsk4MN95gDAiSQTpKcwwXN+njIVxDG1j&#10;x3Vc34t8x5Crev3RVb7TbT/QczHSVQNCCMTo154PCGSrMB4iUtUvKDrevH6Dw9kAoQAhhXROUGmZ&#10;NWMHcxbIO+DADa8TDJihiQqQm0Nb/hCXCe8h3CfolEKZBadYaOkh0JJzEAS3fdtC+61vW/gUb/yQ&#10;MIDfHM+DIgy6azAgAx4mRLM7rtt1HUx1MSEGwP0tizJm7d89MEg7njeMQoIARunQ/oW1DO0H51JK&#10;EPMlo++YxC4ZxbapLEO1PUIIUtEsK1lX1Xa5vLu+vlssNotFut0CQhPMH6LvoVj8Va4ZhFDXNLcX&#10;F2Wel0nStW1Vln4QVPtuEEjyzx7cd8VNfv2p3KQqLWEACoqo8jnWvVBpoXuOEdZCqKr5lUvJP/GS&#10;SuW1qjvac2waiBLiOSQOYLyFTWPgiza9blrVtLrt0RAej+C/Ioh1B2L+HgcIojrsO8SxsQPgSvLm&#10;p8UmY/HIe/Bh2tnXX9y+fvbs5eefI4yz3e7lF188/+yz1e3tN07b/ykX+Jje/FdYlyGNYzyZzE9P&#10;Hzx5Mj89HU8mYFocoHScHwAWIGEGNEBd15DpyQxDUXqwedowSnMcjDEVAtxtCNz70FfeuyigfPHF&#10;5nb7WuelSksJWXx1o6oWwXjRMknoYc8mlokYRVyojuueIyGwaWiEkJBAV0ZKa85106u8kptU3qz5&#10;61txeffL4GhsGexkys7n7DgZlNRJRKcxm4zYaKQtE2mNmk5WhdzlgzMG2H568GHorpdCIogTaLkW&#10;AgmhpYLW3V42ZJNtrrZ5ts3Z8eXJ/Mnp/MNt/qRIizRNgehbFkXftoMQ1ve9MHT20hagFSgpMcaQ&#10;dy50rrteV63aFfJuI242cr1TVaN7DmR1zOjQj8QYhR7aB9hj0wD8/aq55PkXbb5VWak7jm2TTkd0&#10;HCIQBoQ+nUT2bB7OP+Qs6TSZEOI4UR1xRDBxLc0lhE8Q13Mm9wQ7+eL5zfPPP//i448//dnPXj97&#10;tlmteNdhjA3L8sJwNB7PTk6S6XSUJF4Yup5ne14Yx8l0enx2NpvGWq2JFC5SJcEGiwh5WDQ9wkgr&#10;xaXChEBNGFjWBM9y53UPwm0pVV3v6Edx/AGhE973lmVFrNne/RW/XoibtbjbysVG7XLIaQTB5ZDn&#10;61hkHGLXBg0eF21sMh4E4OeAkzk4OaCHMQhAff+gnBOcQ93T9z2U4FoprRQTAu0BBb++tqODy9pw&#10;g2A0Ho+SBF43UPgppYx9U5MyhhA6dHxh0t1zDmFCjLGDnxFpHZkzPoqQUsSxSByQXa6ySheV7rlW&#10;SmWlbnuVlmSdyshf3m1J6De+gx3TsyPPGiGMNMbG0cOF6yqt27rOdrsiy2BEu1osurb92vcFkOS2&#10;rg+/8vKLLxBCpmWNp9Pv//CHf/yv//X7/9v/Ovpvfkd+/qr6v/+2//y1bvtfeBMdy3rvof2DD+x/&#10;8SF7/H6rac970gtHIa/Jiuvn6nqlrpfqeiXuVvJuq8p6yLf8J15S8Ze3/OVt9X/9jfn439m/8/69&#10;777z9OGH3J0gy2H2kcKDREyrvsSUmXOMsZKql7rr+6ZymrrmPa+KIt3tbi4uFldXt5eXy9vbu+vr&#10;dLdryhIKMtAKQ/PVdl2YTEL3y/X90WQyOz4+f/jw3qNHp/dOZyfHppGbBgmscYXcPE3bvbkK2qiw&#10;aeK9O0GBhYvSMI5tx45HkYkzM73Kf/5X9euFuLqTdxu5yVReK0gxBdS8EKqodcvRG5FIw4/dteh0&#10;ZPg2IgTbFiSSewbG43AW+0y2u3aBpCJaWTItd/9QXDYqK1RWyqwcsgel0lLptkMIYNcUYloRBMqb&#10;bBhz2ybxXUTJ0MX4pus3q71rRVWLohKZTV2ThcryMhwMpZhpwq6mIXkWIfgYUv80QkopmBgaSoGC&#10;gWAMFD1wqcC0FObi8BBAAxx+hfd90zRd09R13e7RR4fybtDbEgLrSxBFAHe1oRozTdMwBj4txvCJ&#10;urble7eLaZpsSEcxoPEOY+Khj2hZ9gGSZxiwl3+FrpESNIVVWeaZO40f2Y+n5PiuXV+LNNM9x4yR&#10;JOrtqN3VTV2XRVGmKfTw+7ZVSjHT9MLQtu1oNAK3L/BL3/RvvnkBdQ8SkBzXBauOATOpMHTpLv30&#10;R/yzV/z5lbhYiLvtgBW0TRJ6JPSxaSApVVXr/j/n5f/1l5Roz80aNOYI6aYfkDcg5M8rXXeDIIkQ&#10;bBjYRdgyIGgZOxZ27AFHHnlgKmR+pG0LGyxxzzNM1f4sgRASUmAUfPHq7urVJ1evXsHfQFK9vbz8&#10;J9V2B6sSxtA8tveqpiAI6N6+hDE2Lcv1PD8INEJhFIHYdnZyEo/HIAZHCIHlFnzQlDGkNRxIAFEB&#10;Gnm4oXowIQwHGHgsEcZSSgAZUMMwHcd2HNtxrD3NfNCfaY24UGUjd4Xc5SotVVqookJCIoKJ7+qu&#10;JyLQro0Z00IMKSAdxyZDQmnOB460kLrrddOqtBTLnbhZiZv1L8S0IIQwpuPAeHJmvnXfeHJGj6c0&#10;CWngm36ow8ANHmI6zttea22F1EA56e6azY3apaqoIIMESQVZQCovVV7pstYd10IOKdV6P36ilFgG&#10;8V0ZB2SxFpd3PLkioyCM4+PxaTUP5LfO6kpXRZMXpVYK8FR+ELiOwxjDCPVKDZo8zgH9KHGLMEIG&#10;QwySH+XAOdvnIiJCsGUQ1x7A9449GH4ZRQjpvi/EQjedykpVNohzGrh4EmPHMrxQe67heJ5/Ztjz&#10;UmKKUECIj0gdflsa6z5otZKQIKIVa6V1dbm9ufybq1evLl68ePXll6++/HK1WPRtCz/mrm3LLFvf&#10;3uZZVpcl53yGkGXblFLXdeMkOT45UfnPmuWlKusSOqmORcNgHJ8L1RPKGgfGKdjSCLdooTrKTOLa&#10;mlI9tG8554sweJ9LGeJ+tflU5IXKKlXUKiuHd7PpNLjZCEbKglMWiUN2lLDTqXV05EfnmJiGKb0g&#10;QBgTjCtQ9XUdZNkdIlJMy4pGI5jVFlkGkrUhx6KqmrKsylIp1dQ1CI+K3U5+ba3D2DDNOEmS6RQm&#10;J2CIhqlFNB57vi+lrIqC7MnVYEiC/kJVlofmN7xrpm17YTgop8PQYNp1RtVYEdch45CWjcpKtSsG&#10;mnrdaC50VqiyJrtCbvODRET4TuU52DQQI+4sC90PyyDwwzCZTgXnQMyG4czh6C5+LYyj77rF1dX/&#10;+W//7Y//6q9++wc/+P4Pf/j4B/8m+Vd/6Hz2c/X3n/evL1XdYkpoEtnffc/83gfowQd3Kfnkb352&#10;8eLF6vYW4sIQxsAznx49nL/33YCJxHDP3bD78ifqYkG2uVytxPVKdz1szbrn6JcOcodLF0330y+7&#10;nz2j44CdTNm9I3ac0NmYJhEZhSr0SOiBqBoTbDCXuWNsRkY8apsm3W5vLi5efvnls08+ub28hO67&#10;Vsowzcl8HsTxeDo93FNovjJKQZFiu24Q+fEomkyntlU6BJN+3W1fC8t04wc9NfIyvX79enV7m+7N&#10;kdCFAR8DYEEBEer6fjwaxR6qr/+/5sWr8mIhrldyuR047TVEmIjhoAvA+SHN4s2HEGGDkdCjk4jN&#10;EprE1HcRxjIv1tV/0G1fljUwvxQgoiDRtO1VWau8Vnmpylr3AmYaWkpsGtg2QcWEDQOZDNsDZwB6&#10;Itg08GHJ+qbrN1vecdWtuquG50hphJFnxlPvHRIEQ7QlRNMoNdAC9zWQ1lrtkROt7wOrGnSOCGOl&#10;lD6Y/JWS+wwGotTQVz8085RSSllSwsiVY6zfqLMAEHCI34H/CVR7YGkehraGQSgFZV7f918R3g8n&#10;vD3n3bSsgc61F/rA1wNsZBC7AAiDA9iz7zHGV47jh+EomSSn5+G9htfXvM4RJUzWYXQ0PTpq6hpy&#10;DhzXbZpGygEXQgg5gF2aus6zLF2vd9ttnqY9/DaEEEKO74Oe4/jsbHZ8HCdJNB6HURTCmzOKePvF&#10;IKgnREulslIstyqvkdaIUWKZsJ8hKeWu+OVuzT/nIpgELp1EdBQS30WE6K5Xm0xtcy2l7oXu+wGf&#10;phRiFGuEHBsZjAIpDdp1nkNCl45CIxmbo5kbnWdSI+VVTd9W9etFBmZ+aPcghPqug0ru9vJycX29&#10;vL3drlYghczT9JdrO2jsgwnO2ndnbcc5zMKCMAzjOByN4vE4Go3MPREG2LCu51oW4wL5rmM6zPU9&#10;Pwhjg/Qy71QTmZMW2y2XTSvS7RaSFoGHbFlWEIZVWR5a1Ghvjwef7CCtZUz0fRNFsGYN5oCzs/nJ&#10;yWQ+H08mrufZjHZNpXuu606VtdoVcp2qTaqySnOBGCV+Q4XUUpFQYMsY0p8H6AlFUkKqmG47XXeq&#10;alTVyG0u16ncZF+r7bDJ2P0j671H5vuPzXcemI8essk5MkKMmU/jXc+XaVXmr0HrSRmzbTsanwdn&#10;5zL8slvdoE2mlFZVq+tObTOYjcqqQR0fAJMwIxZSi327yLWI79LIh2h57Dud51QQC5ZEfjKeJ/ea&#10;xNCUYkowUhTlts6YRoiQyqSOHxE6qRXGmlHGMJbcMuk41FWChIQgTlU2qu2G182xh9RI26SjcFCd&#10;E6ylHMaUSg9q0Z4T0yCRT6eJlzyh7KjkuleKc8I0tx1njLmvxAaZi7Ta3OW77RYATFVZQqdhtx5Y&#10;J+vFYrtaAW31a8+nFGK9WJim6ThOEARQl4CnlVHCpdBgRep6hLFsOt3zddsgoWATAulCQw5x22xw&#10;nTOCEbYMf2xOa0IoIbq+FKKDWzw0DLoeE6x7AWoq6GvSUUBnY3Y2M+7dcyZPKJtte6E36aBJl1Lv&#10;aRSge4PEEfADeZ4HxZkXBABMGFKS67ouS0DigRShBO3dXpAK81M42I+n06PTU0g1nJ2cTGazaDTy&#10;HNswGaZm1/fghi7y/MClB6O0ZdteVQ2Z2pxjhBzXDeJ4PJlM5/PxZGzrbV4vGlUajodtXwdh39Z6&#10;HKpRqbJSFZXMyj3Qm6uqwW2nKEUQAh75dBxhx8Imax1bOzXsFH4YSikdz5scHXVN01RVWRRFlsGt&#10;TzcbwKQr9fXmEFxaqetXr24vL//sT/7EC4L7T5689f777/zWvxr9kESO7zgOsa3SNLdbfv2nP3r9&#10;7NnrZ88uX768ubxs3tBqv3kBQ3g8nSbz+aNHj8ffeidiRmw6rmFSxiaGRK9f0nVOdhm/uJLbHOqS&#10;X1gEtJabXG7y7h+eI0qIa5PAZccJO52xsxmdxCT0kG11g946NE5Oj44/6Pt+t9lAo2F6fBwniWlZ&#10;MO44Oz+fHo9n86OJy3q1Y5hQTDCliBKkNdGaCIWaTGSfqo9/LDteIkRciyYxO5sLPL2+XRRZdntx&#10;cbdYZNst6Ps93xdgRxUCejHgehknsas36cufggBJrjPd9tg02GyEpiNECaIEEzJUJ7CipoXMy6El&#10;AS+CyUjg0SRmR2N6PMW+o5WUq1TcbnTdyG2udoVKC0Dxq7rRVQsgMAV1XtPDYVIjjeEw6bsk8rXv&#10;kNDDGhGCESjRGYOwWgInB5Mh/M239Tdb3mFMlBZII2B/lGKr1Mfj8APtunhfqIHxfuh7HHxhCCGE&#10;oDk34KzyfLfZ7Dab7XqdbrdgfejatjNNeMnhjE4JGYgnGIOaEixgB2a6fEPJBFuj43leEERxHI/H&#10;kM7k+T7AaaEJB/ZDOO4fJsJwDf0VrYErl3UP/AAAIABJREFUC64rtKfUDKxaKcHVBYNmWL/apoE+&#10;DSHEcd0wjoe1afYdRX4sdll59YnpLe4dTZLk/d2jh6vlCoSlMGKAXg7oxMH52zRNtt1ulsvF1dXy&#10;9na1WFR5rpSKxuNoNAqjaDydHt+7d3J+fnx2Np7Els0cXbT8WZsvsWOxkwkyKPFd4jvk1a24XspV&#10;prlQvEH/DPbmN16UDIHro4COIzqJ6GxMQh9prfJSpcWQ26sUwhieWuxaGBPNBVYabLDAycSOTUKP&#10;JhGbzCP/7W2Dr65WMLwu8hx8CQOjfG/cFpxXZbleLACeWWQZTO5AnH4YrcIY1PP9aDyeHh2NJ5No&#10;PI6TBApiUK9DKzR0HcMhvudHpuqqO8IlgsoDY6w1VZUWJRpPLdQ1zVrmnAuxGk57uLMM4jlmEEfx&#10;6fjBSRAGfhD4QQCqKcC6dk0DBsPhCMGYYVnAz4P2sEaorSoIcPSCwA/DUZKM4sjxLMuzfaZl8fFu&#10;dz1E8e5ytc3UJpObTKYlpBjrukVaaSFR12PLRJRoiAGUCmE8lNfQTC1rmZcqrVRW6LJGYr+sg5Ei&#10;9s1Hp+Z7j8z3H1vvPAyf/HbDjrM0b+paCKHVFh54eAHRfnhdFsVkPp9O3lOog36tbnuVFXKTyU0G&#10;ERdof+oD7d1w5JXqwEMmvjNkSrrO0FrzbBL6XejW4Uck8oljI4MijJFUpd4nUTpW49rYc6wgcv0p&#10;0lSijlgmmo+xZZJRSI8Suc00zI57roXAlOK9WwI7FiJEC6mbThOiuEAIaylV1ei2Qxgjz6HjyJ5+&#10;q+j8bLlUUjLGHM+jvu9QavAsxcay4avb29fPn7969uzq1au76+t0uwU7V7lf3L526oC1ZaDKUAqG&#10;LcIYHCoOz3lRN4YX02iHNNI11UJiRhEk3QmBQGEJ+cuASaJk6A0YBrYMz01m3tsldXulKMauOfe8&#10;VGC7oQT7Lp3EQ7KclDA8ApWhMZ6SeGyE97OO3V7u8uznvOsG8RBC4FsEXel2uRzgkRi7njc7Pj46&#10;O5vM5+PpdDyZYEKQ1vDAVGUJrzMkGUDwPGik+rYFbYNUCiEEJsSj09PT+/fvPXr06OmTwMxVmxlt&#10;qqVEZiBGDjFnQrCsrA9kLjjG+0HAOQemPTTOTcuCkNYk9HT3fNcuNdKIksQ+samX9esU3SmECKPY&#10;d0gb0rJRgOHMK5WWqqh0WSOpFKNkFOqeE9fGpoE9xxgXnhtDax9pbZomkMIG8mVd10Vx9uBBttuV&#10;RQFZLFCVgmRI7Lm+Q8tASqBAL66u/u7P/gxjDIlYEIkLSi+tFO/7sijS7fYbRX5wQdzL7eUlQujP&#10;D7+KMcwKRkkynk7vPXr06L0PTv7lDx7MT45wr14+V59/0X9xIW7Wqmp+odSTCqCk4naNP31lnM3Y&#10;6YxOYhL5JPRI5JFxpIrKedCdHD+xzPeDKLr36JFSynHdOHKn08TRuVOk3e0L8Td/16el5oIzKqyB&#10;RQ9nKgBQA3gF2yYZBfRoghijRxOtKXhUKWOWZflhqJUCWtnBiAmzl8B3Ixc16Ue7xaVcpiqvEEIk&#10;9skowJYJGxZ2beLZthsLQjFCqKv7IlNZpYpK5aVKS9V0qOdaacwoCVzsu8R3kJRynam6VetMblK5&#10;y1VW6qpVgHKrG1X3SH6zil0zjYmFHQtaGCTyiedgz8a2RTyHhC4JPBy4ZBIP4hCy/Mbb+pst7yzq&#10;hkayEjXCw2yl7jNWP/f89zhjmnMN/DlgHVNKGXNsO8aq5TupeK7XhoEspo+iUXUc9c3ZZpuu7+7W&#10;d3cpHHlhF+RcSAnpk5DFRAihhgEvgHjDLXHo0iGEwNVrOc5BLQf7t+d5kMIEmE3o1mCEBr6dlJDJ&#10;AEwaWGKgvnxT2CelRHuc9KFj1+1tuQN9oG0F5+CZ6toW5PBR4JjE4fmN3GR9f0lMg46j0+nZ/FuJ&#10;wI+rWtVlBabjoY1kmoZpIq0hQWG9XC4uL2+vrm4uL6EVD1sp8KUYY0EUTeZjWzxvX990VYO40Ahj&#10;RkjgGa5Dk5jMRuxszl/d8BfX/bMrXbX/yD0eoiD2//orprfEs+lsRCcxHUc0CUno48AlgYtMA0ml&#10;yvYr4Txj2LGgN4NdGxtM9xwhjBlBhGBGsW0R37FGx9Q/Tyty8ezm7vp6fXcHCJt0s9mt19vNpioK&#10;6I8ahkEo/f9pe5Nfy67szG/t5vTnnnPb10f3IoJBBpnJ7CqltLIMCYJhuywUDNSoYGmksSceSP+E&#10;xprmRNBESEsTAxYgC1a6VEplitmIXZIMRvP6d/t7+rNbD9a5l2SKKcku1AFBPAbjxYt77zl7r73W&#10;9/0+BI7kmw1mzXVcYqVQNof6SOzdDsfjg5OTo3v3ju/ePbxzZ+/gYDxMotCJSFPXC6INUZqa1muz&#10;/PJCr7JsttY38+4hV9qCRSUZEELHfcysRHFSJ57gDFvrctBj4xv34Hx/8mYSP0z6/cFyudnb63b3&#10;bUix63loDkBBZxx4wJTv+5QQKWUYBESvQFfUEkZK3+ZyU4p5vZTKtsLklVnn+mahp0u92OhVpteF&#10;Wee2Edg0BQArNTQCExfA4SjywGm4NRa4hh2nmgA4nMQh8z2wQDyni5o42XcenbiP7wan93snb5V2&#10;tFosMMgVERudR6ptcVaOyy76lqI47kX7gt1YKW1W6mWmlxuTV1ZIAACHAyEE/ZlSIrEcnX0o1DN5&#10;TRxGQo+GAYkCGnqdKdt3O6yX5wLnZAcO4Iy4HPPFaRrrftz057QX0sgfJnd0OmnHKrzXLPMzaARU&#10;mczWHT277rzDYAFjSUFplIyRxsHyEbmSJAxoEiWTx4WMl7NZvtlQxsIwxPiHWkogybIsF7PZ7PZ2&#10;en198fLlJx988PLjj9eLBaqTv/QJcjxvvL+f9vuO5+EqF8ZxL0nS4XCEnao4dhzHWttUVTB62DuI&#10;1/4zVRRWKrAGM/dAs85sZC0gNlwoC2CFIoJDoIEQN/ZaFlaYxAPQAvf8p8yRjTdnY8usJcYSsOiw&#10;1FpJrVutKsHXiyr/9NM8y3DOiAEhqHFE8lSeZevlcjWbrVertmk45+lgcPf0VGvt+T5aH4IoQll2&#10;i5Cz9ToMQ9/3jTG4xGFXXn+u8MWbyvW8/mg0HI8nBwcHQ3fx8Xvy8tZkpZWqS6bp93qT4/3hieUD&#10;qR1p4TOADop8tqEdjuv2Qp+auaxeVs0aAIjDHepmcpGJRdVsQCnQmjgOcR1IYxgbK6QpKrPM9Hyt&#10;LqZ6pkxR21ZgmgvxPeI6AGRjf9y789Wj44nreUgrRNq2tdYopT0PAPwwHO3tmW3+FYYk4cvEYCQc&#10;aF6dna0Xi8+3da21RZYVWbb7FcZ5FMf98TiMouFk4vl+tlrt0Pr/8mUttkiuq+r6/Pz9n/wEALDP&#10;eu/hw2999ze+/u//w4PJMLl6Ln70D82PPlDnN78c9m3BVq14cWWKii0HXaXS77FlbhYbfbv0Tud7&#10;B/fSR565vw+tYLWA6Yv6r/+v9tPL8vJWz1amFkAJDTyaxKwfE8+1Stu60evC5JVtWmstcTjr9/jh&#10;GIylgafSmMXX472JNWEQBPubjRSCMZbEseOD4zro7IkZKdsbIq7XLy7NqmuqAaO0H5MAq6iYJlHS&#10;v8Oi41xJ14TKACHEodJhOgJbl5fN6kIt1iarTFnZVoLSwCggaW9TmHWupyt1NdPzNR5f8axoG/nL&#10;ucO7izMa+WzcZ8MeGw/Y3oANU+QoYXIj9T0S+TQMSOCSKCCMUeaQLwrNP/vD/lUf8//fy6Fu4oxK&#10;lVVmbVEZbWwrspFpC85F2+74BWyb4tqjVNRn8+ql2dI+QWlhDAB4wfBkNDzYf1wUp9PpFOE3dVni&#10;Acha67ou27L+UH5EtqpD9Mz+kjoNOyKu5wVBEERREEWovXM9D2evnHPmOC5jHqWt1gLZnoga3ppz&#10;O9iKEHI75MXlDJCpi1QCAGOt47oa1cHWIsMPHzPX9x3PIx0mDQjlViqTl3qZKyGI64j0go1SNhkM&#10;Du6dDA9avm8BOCGhaXO50EqAtYPIu39wvL53cnl4uHd0tH98jEVPvtngbLcqCgxyPjiYhJFv8krf&#10;djZYErg0CojnEkJYPyYIlvNcIEQ+vzRZ9cufK5qDeiFNIxoHu8QIq4ytG1u1eEABpa0FQgmNA3Y4&#10;5gcjfjBikwEdJiTwiOcQxqwx0EpjLWBV5DqYvMQGCU06vqWVinDGuec7ScsZdwLHmRSCn7+6vb64&#10;uL64uD4/vzo7u726mt/ebpbLbL3ewasBgGwbGzvL1ecv/CyM1l4c90ejyeHhyb179x49On3y5MHj&#10;R4d7IVmf26ufVhfnq+lKr3JbdSkg0EpTNXqTm1WuVzlaBD43SSGEEBK4pKO3+Mh8ob5LfI+mMRul&#10;bG+AAw5tVDp+dHznuD8a4ZAOT+20sxaGvg8JbepiRpulW9dlPjN5abX2GVVZacoOgkocXnZ1JO1o&#10;NULavNTztZ5vzCbXmxKhqbYRQAmABaw+wRJjKAFCKXBOcIViAASAEqo0aIwNdFg/BtKxiDHegx8M&#10;+dHEvXMUHJzS+P6ysWWxwqMLmkXQ24TCJlRcEa3RwwQAlICUpa1bk1ddHh0OOxhFtT7BIFeljO8B&#10;57DKTPU5BI+1KAk11lKwxhiijS1qIAQchqMcgqGNxgJYLLVpErFBgpZefjSGvSFxWOLdOa9tkbW3&#10;rQE4cXw3TEnvrlTVWXNzgXZai6EFdWONJa5DrKXWgjbAGFK1aeDRYeIfHArnzuLyer1c1mXJHcdu&#10;weZllilUU6zXZZ4rpTjnvu87nkcZI5+jfn7hgeN8vL9//9Gjo7t3h5MJipBQiIl9iCRNsTMRBAGh&#10;tBXKCU7G+6M8OSeqBq20UZy5xIKiRFmwxnjGaNHWYtN5VgghrsM93/cOCq072uiWB1YWBaa64XKH&#10;ayAKnfF0jYyCLvq9qvIsw4Tfuq6RgYCTVjSD4yEZSchN06DipXshYcCoJeCV21gnsBZ/HMKAjLWo&#10;h+6ClbdkR9TFirYt83zdjnicSja3rewqPM5I6K+SW7b30jkYJ5MHg+S0AH934McqCvsLAxCb+nlW&#10;T61WQIA7XuJNEnc0by6LemGb1koJFojnUt+f9B44vA/W5s2sHl/W6TVYa5WyVYPqYdtBnYjZFGq2&#10;UhdT/+7JZP/ecHBnvd6bT6eYxGWM2UV3ong32E6QUCwIAKg7r4ri9vr61SeffPTuu88+/LCpqh3J&#10;9ZcuZF1xx8EDgOO6Ruuqqlbz+eL2Fm/OX/W9v+qSQsyur2fX1+++887fPHnylW9+82u//utP/uf/&#10;ePAfGvmPP21//K746Exdz20rED4P1hIAU7ewzKyQtKrpJtczpJ9y+fySDj8ArU1e6eVGT1f6ZqFu&#10;FmZTmEaANsRz2CCB0CeeA5xbpU1e6vlGz1emqK1UhFEShyTw8MHU64JezTb0pzQJrTb9/mF6QK0x&#10;IBq3XrbTuRattFZx1qIrUSjTtLZprTIAgDhVGofIdvCSQS95vNSulU0mO+KHdByPhQUhvD/sD07l&#10;+FmZTU3d7gbWVurOSwuFVaqL08RdlTNirfVUN43F/YgQDNOjScTGfTYZ8L0B7ffYMKHjPk0i2oto&#10;7JMgCOOh8kPCmeP4gZNirG3Ae5T8/Es/rC+Udzc3N//wD//w9OlTAPjRj360v7//7W9/+wc/+MFr&#10;r712cnLygx/84OTk5I033vhX3gcGQAJETjrQ+62uNBGIAGhVtameU/81o3VT14iXRKkcoTTTeuAM&#10;fTar7AoQqVp1b5zSU+I6LI56o8PB/cPq3giEs6lqlOJ+ZqSlaKWlyE/HL/6p52AnrnIcB83noeNw&#10;BoRAaysA8AiEoJQpi3YhdGsIS9wRIBeIAeXMZf46cpjtl1JhZw5Xw39aR8I2PGA3L8a2HwpT0BkU&#10;hqHr+8LYpHfIBheYaGQ22jZCyw0mmJllJtPnyNxqtSmFtELaRlqticPq0PeGB2/cPz4+/kqdP72d&#10;zzHxMN9s8MQmhLi9unI9jz59Et8TtfzAFLVZ5/ZWENa5UIEAMsmo7/K9oRVSXS9MUSNTjQQuGyb8&#10;eMKPJ2xvyMZ92guxoUIosdrYRpi8NAVKsCvbtIAki37MhikbpSSJaBQQlxPHwWAD6ysSBQBAfRcR&#10;6iQO/XRIgzTy92saWGulklaBNE4tZbWuiux2s1rdXl1dnZ1dvHx58eLF+YsXy9nsn86zAABjP/75&#10;i1AaRNF4f//ew4evvfnm61/96sPX7jnlJ83ffyA+eCGfnauzGzVbm6KyjdwlbXSpG/rL2y0WJckA&#10;AKApoaGHEjHai5hUKG0knmtCj/juxn7i9GZBMBju7edDB8xQasEIBbXWm1fqxcXmcqqnK73MbNVY&#10;Ibq0KwBTNhZhv55D47DT+zscKAFjO/7wKtfrvIvorVsQ+BK6UazV2mpLCCGcE9chLgfMnLBAKCWM&#10;WfTZpDEY2yWfxiHrx3TUZ3uDcO8O6U0aSGeFKqaXbdOgZLA7+SCQHABpfBjCg09l2OvFScJZ285n&#10;XcRwK8EY4nBCAHnXNPCJy8HhBMAIaYaJWfX08jPLLd546LMhvkc8hzisq79rAG2ssejjsfhvawmj&#10;NAzYOGWrzKkagC6saSY3dcWz1arM87ZtKWNxHI/298ejr4hyZRZZp01shC1rAAACROmOL+Mw4jgk&#10;9GgS88nYHX/j6up2OZthE4tSWhUFW606FoPWO0pqL02P79/HTL/FdFpsNmVZ4nR+B07njjPa3z+5&#10;d+/uw4f3Hz8+PDkZjMdxkmDkEbZCfd8PPC/gDJh1mCcpk9YK64H3yPGAEtBWEUOMsUZrIaU2UltL&#10;PKu9hnPucIcyCkAo5dPWEe263WIHELeZrdfdzGS9xorNoE7aGFxgzXYZx2C3tm2x95ZjK7quMekH&#10;MyFRdTfa3797evr4zTcfvfHGg8ePj45Hkb2q5yuwijqu44/D6JDRfreQElKX5c691FQVCmCYtZRz&#10;lPo0TbOcz9F+9+DBG4O39or+B+Lq1qxz7KyYogJCCCMbCtShJHhdNE1TVcjQwXVYCWF8jztHEz5W&#10;Rno8cJhfU58SOrSmrBa7tHGgNHB6gX8yN9QYw8Mk8scSJPaBbF6ZvDKrzFQ15l/r+Zqe3chBIvaf&#10;85M9797x8ODk8Mnpuj5YLAtUjLRNQwD8KIriOO330+Fw0OtZ2gC1AMCsS6yzrqrldHrv9PTew4eP&#10;nz6d3d5+/N57t5eXqHz4pSvu94/u3Hn89Onh3bujyaSXJF4QoD15OZ9fvnp1/vz57eXl7fV1vlrt&#10;DIjYxUTjcMf+xYRTdOtrjXqk5Xz+kx/+8PzFi5/cv//krbeevPlrR9/+b4fZzL78tH1xoW8Xep3b&#10;LhVTgzUAYBuppYZ1YZUGIdXtkoa+yUo1XZlVhhXb7vBGPIfvDfmdPbY3ZP0eMGrKGqqmax0zSr0A&#10;SyJ+NOGHYzYZ0FEKnJuiMnULrdA3C6sNep6KZWbrBqwlnkvjkEQ+ymc7ANN2VTdCdYmLQtZ1O6sa&#10;GvaH3qTxfAWcEuqxiDNeSCOEMCx047fcoHKsjQE27VToCpThTV6l5yoOiOcQz2XD1LaiO/xb2znV&#10;GmGlAiDEd2jo07THhgkdpWhJoXFAeyFNIidOaG8c+JOWhkQ7WgPnXDGWA7jcJZTWxvQBvrR991l5&#10;Z4z50z/909/4jd/4kz/5k6OjIyzpvv/97x8dHX3/+99/8OCB7/t/8Rd/cefOnTiO/6XtEgBgDZAD&#10;HBOWuENlxay5MERZa0GbTTM7DB8VlKIjFW8muW1uQRD40esOe7khN2AtQUqC0jorQUpF5uLihvY+&#10;ZknkJ+OB7+33Itc7qLsTKAAh2JEBipIUfOEkYmkDRG+rLtTeeQAuYw5RVuVCzopybowWogRrK2NW&#10;iHXd0vxL+gq239xFKnHmeUkS7Jl01MQx9vDwIySEYFAH2eaQIhIFqX6YvfbZwBcAABzXFW1bx0Pv&#10;5A3uBW067cxZuDZVjZWKrDLicOJylPtg1gXWHIQz6Z6VccCTXhKmgcfu3qfBW1/LNamlrBs2m82r&#10;siw2m2cffnzn3t3ea9/2R2flR7/Ql1O92NhGWKXQlQ1KWamAUb4/pGlspaaewwYJ2x/wk31+78A/&#10;PKTDQ+1y30uFrrWRhBAwlmjjKm3qrM4WJiu6RpFUaHcFlxO2DTNAkSwKJV2OW2zQGzrRfuCNKhJI&#10;CdOyapsS8yJxnI2RIWVRbJbL2c3N5atXFy9fXr58uZrP/xlATLdYUOoHgev7CPnWxjRlqbV2fX80&#10;mZw8ePDojTdef/vtt7/xjcMRlS/+tvrpe+3PPha/eKkuZqas/4tcw8baVtpQ74y3ALAlBktbt9bh&#10;QimZr2r2ygIwYFa2shF6len5Wl/O1NmNmq3MusCJKhACYEEbg2kTlBKX0yiggU88F5yOzorrCCYu&#10;YG1ntQZKicewn0FCnwY+jXyaRCSNaYgu5i/QdkgcEEqAUhJ4JPRZEtN+3BudqKiv6WhdyPmrxXx6&#10;VmRZ0zTWGJQGcs4BgDMW93rIFsZCZBcI2x8M0sEgpOtVWZqmxTgKmkSEUWsMIRSczilGfRccziiF&#10;Vpqy0qu8G6Y0DRr6cA3FcDPCqCkqU3V2B5DKSglSIb4OlLEEbFFhqCthlMQBTSI66hO5IYDnNwBs&#10;XDLGOfeN2DTCNK2pWls1VkqrDUERnuugVIDGIYkD3k+jwX3FD6bzYrVYYAwDWrIwQRXJNajuinq9&#10;uNdDb+bx3bsP33gjX69RoYjUjKos66LQWnPHSfr9wXg8OTiYHBygC3swGvV7sTJ5aJTV7ao9I0Kp&#10;WhmrNeUkSNL4NCNB0zSVEBj5hasNdtGQC4htM2fr/ccgJtTyYixeXVU7wvb85ma9XGabTZnnomlw&#10;NNFVAJ7HHccPQ58Qx3WdMPSCYKdbr1E/oxQudK7rIvj98OTkzunpozfeODoZjbioLv5uOZuDMcAY&#10;Znt46SDoHfDRuJ+cakKapkkHg8VstpzN8iyrt0QhwB486g6FaBAdPJ8f3blzcPzr/tGCtjWUC1EX&#10;VmvCGe1FXpwy/zgrS1T4YHK3NQY9eR1+2XU559xRjDfc0YXrpu4kjY8KOleqBkLiYDSO7lXEodR6&#10;hDCrjK6BERr5NInpMGXoUioqXFR12ehlBhdT+txn/Z7YH7LDcX049k5ODvuDo8cTSQ+pcVvrACFh&#10;EIQ+CaHKy1/IatOFBXqRH41OJke99FGcpulgcHT3bp5lT77ylU8//PDVs2fT62vU7FpjsOP72ptv&#10;vvXNbz79+tfvPbw76DmBWtfZnAhpQ2v3YvP2V0nwP2Z1UxT1ctVevHq1mM3KPNdKocLYC4IgihzX&#10;7bAVUqKyqCrLMs+LPC+zTLTtxYsXy9ns2Ycf3nnw4P6jRydv/db+d3umvnJqoReXcjrT03XXmy8q&#10;W7doHTVSmaqxTauXmbqa2epz5SkB2gv5nX3nwRE/nNBBjzjc1i0oZT2HRgGhlDucDRN2vOfc2ed3&#10;9vnBOO7vM9fLxcq0ra1aK5XJK5MVepWb+Rr3OAAggccGPZr2SOgTh1ltMGIRo00BAJBV3u+xQU8P&#10;ejSJm/gVRiIFXpLGT3PD2rpGQX/TNGqrFqCMce65nhcFk+GbT9S9C3l61t5M0XHVNQLQKIZQIQx2&#10;8l0SBh0FIgpI5NPAi/yhDSLqDjVNmsbersu22Yi21cag6JYxJj2PEPKriBnw+fKOEPJ7v/d7dV1z&#10;zmez2WKxmEwmZ2dnv/u7v3t2dvaTn/zkD/7gD8qyvLm5efToEX7L5eXlO++886t2tBygARgCMIBG&#10;l4Vcl2qDZ2ggJA1/JqG/LgpE9hM8OTpdM81x3cDhLrRlc9PWuW1aDGPpCl6yldg7Tne45wxx2Ej8&#10;w0wVAMCoOyCEcu65MXWj2BlK6rYACQADYADKNJXKMjG3Wu/6GajxR9qW3YrNCd+WyDjqphQoQc01&#10;dT3m94buIQUGABZsa2pGuENc/AsIU2/E3ILtOUNKo3LrpdVbUFmXrotxUkGQclNUF6LYmKK2VWPb&#10;1gr12cmGEGAECAFjUfTThUpZi0ntQAjgMMrlJPBoHDrjfd0LDT9YL1cYSB8nyaDf8zhp15lebtDU&#10;g2gS0AasQa0bNploEtJewHyXaROuvHaxEWLdNE3btsjg3pmIfddlDICZiHpts27qDKTsMkmV6qJm&#10;UdNNGXCGGnncKfvhSUsvpdY4GOo01Ephg1a0bYthxNuNB3OBN6vVL0cN/pOLUOr5fpwkQRh2cemE&#10;VEWhlUL7XtzrAUCxWf38//nf3zk7Ey8v1fmtupzqTfmr+nP/Hy5CqEup0qRpKVgiBC1KsljTqynt&#10;RTQKEPiCEkarDGgNWptWfja1XOamKFHeB5R2vxnfSXztjBH3cwo/rCGNtRgj1ogt18YCAaCUWE4a&#10;QihQrWjb0rIisxXx8DgLdgeZQ0MlYpZ8j4R+khzIK6rVJ5uiQq0Pit9xAotWoajXw3CFnTyUc063&#10;dECsb13fT5PEtuf17EYv1iYrbVmjlWwXntH9aNcB1yGeAwAglZXKELCcGiRga0O0BiGJtUQIIMTU&#10;4rPnBf0E2litQOtugK4U0YZKxaqaLTfs5RV//1N+8CENH6IjB1WPQRQFgbHllZgvOypk3XQJH45D&#10;Mf4uDlF8TQLPjU+VuCmKAvW1SMkXQjTb5BuceFLGwijqpWna7wdxjKEju7QeKQQlxA8CDMLRSuEp&#10;EeGuq/n81bNnvSSJkiQJAyrm6+a2g9cI2R1EKSWe64RxP3m4klY2DZJDscjDAxIGMHbkUUw34hyf&#10;C/SlWWMU5umhXHhra0ATQGfoJoRsm7I7JlSXB8A5ylcw3hfwOI1JnZ4X93q9NPXDUArxybt//fHf&#10;rvRqZdaFKSqwFhijnksinwY+CiidsG8ALCGpfzSvxWfQ76bZYUSwLbpD1iOOHkXVca/nuYRQYIxS&#10;yggrKVka+xJfGpbgeiu/QykLOvxiDQlgAAAgAElEQVR2+xG+NNfzfIdboozVAODSOSGfAEAMkIt5&#10;KzZSVLptOo8F4mPy0pSNlQq0tq0wYhv912Wf+DQKsUmD/7jJAMLIMkoJAdXIpuwUXbjmOwwtk+P0&#10;ybI11fYTEU0zGI8Z56O9vd2TiCK5OE1F286uz+af/K2az8xygwnRXdfZc4jv0V7Ik4QmgzBK6cFB&#10;GEW7aZgUoiqKndnRbvPfunQ4rRHd0NT1Zrm8vbx89sEHcZL00nRL9e9FkRP4I+aImleGUcOoJcTi&#10;F74DQliprVSaM0Oh+4sxSqOA9QLGGasacjMnsyUYY+rWoq1HKmCMupz5LuOUaeWuPb0qGZxz7lBS&#10;l9krZMh1IJKsNFmxU/R2J1vf7Y6ySkErTC06cS1Y1H/TXkT7PZZGNI1JHNLIj+N9yVKt3q/qGqOw&#10;8DyGGSroEO2Ikr6PdJ4g5B7QqthWPgA7uxhOHkAzYgwTJm0iuyYVaQFaY61DVtqSVghsauAkxGhN&#10;GfODANEcuJBqrV9rGufLtp0vDGefPXv2zjvv/P7v/75Sam9v74//+I+LogAAvONRbvHnf/7nu9/f&#10;NM1isfhVO5oBqAAiwDmPkUZUKjNagTbWdOFCrtuX1t3dK3Yb2YutNXzGGOeOw61cybq0bdtNXnBj&#10;I2QXTw7bG3AXVLCthAAoBUZxnyAuJw4HyuCXYtqMsV3QpN4iGDQY27XiP9+5wW/sxOaEEIL6HuDb&#10;HNUvvMEMUPtFutILOPV5T/Oe+hyGGwDsloKxU+xxzn3Hadtb3baY427qxtatFQqMAUoI58AZes2s&#10;UlZ2iDKwxhoLqBNCTKK1hFLiu7Tf43sD7+SoUv5isSyzTErJOUfYfdI/pNHalpVp2o7rozUhQLQm&#10;rQgL1mSN/DiT4lMphJASVTXGGAtgtcblGy29Oyhg5/B1HJ9C1U5tK6yQsAsexfcTPyDGtl9Qz0sU&#10;hFjSGWPatpVtK6RUQmAnYEe+VkohlESjERsfnt1ntcuk8rwgDOMkwWQRhAO3TWMBgiDwaF2vp7N/&#10;+PT2r3K9QdHul0w6/pmLUIKlKrAthRKLb0o6GRmGQ4AFIYnSUDWwzIjDgVNCWYemRHUg9ozxUGG0&#10;lRoHGUih6zQipLvZ8db9An7p89eOFYelFaMEiz/aLQykFcRYaCXJS+I6aAQBAFAaCAChwBnxHO4F&#10;zB21omqaRrS/6ErtpmnqGmsXZNA4joOuvV6aRlEURJHreZHrcqu0VQ71SiAIJsCJOeOcEqXF0jbd&#10;c22lgl30GdaXnGHEMPEcwnk30FcKRT2WEjAAGKOiFKoGrdIABDizlIDDwLq4+XedeLUt8qqaSEnW&#10;OTm7oaFPooBGf9vNpq0FYzr0XSu7/p8yALZ7D11OfI9sXOp5rjdp5Ea2bdO8q7ajK7INtkFXASLW&#10;EZ+LJjAsO4IwROQTZWy7kpEdAh0pS0huKqpKCKFfvrTbUgldjViCeMw09aw7/WoDlADnxPtbN4gI&#10;7defC2NEpwuS3nfxjJ12rVt2O+KrNUYbg+dPHDt8tuLhvyklSklr8feItkV7HI71GOdsW9J1yEbX&#10;9R1Hq2W5nJU38hoxEFp35WkrrRBWGwIAjBGHAefdssA6pSahtLsZAtcL+tIGommkUhhWiYspygHx&#10;HCjbVm7DJ7B/7G2Tl7H/AVtZ9g4zLqXUUu6w+ajww6XMdV302nepJxibxKmSC922IKWVn7u7dggu&#10;a4ASIMxaBwAsASusrRtbVDAzYAEIEErxDEMxNdvlnQQWb4bduYiSbsujf08YBcYit+9QTxAmATzf&#10;x6TdTvNDqeN5urk9e+fZi7/KTZcGvgXnGgtgyW5nRE0wkuFDn0YBDQPXm1SNwAp4JytHlhlaBj/f&#10;NMKZOJqj8S+A/7cLdtripYIwdL2hnzqkV9Rt1hHgXA5I9tbaak0YZlVzsAbmK5gtu70M7210qsUB&#10;BXCUYy5V++m5Ma+wVHA9j+lctDnKMKzS3YkRTfdYZ++2HozYQa6n6sbHQBlxOUX21nJN45BEgRPv&#10;t41umo92UnsscyXuR1KqrTUHbeycc2Q6dtsf5+RzxI2dHHz31pHt1T1Z219HHf/OcbW763a3LlZl&#10;/9t3v/uly/9n5Z3W+nvf+97Dhw//8i//siiKwWDQtu13vvOd733ve4vF4jd/8zf/7M/+7Pb29g//&#10;8A89z+u+mfMoir58XwFQACVAAqCNqFVR6/Km+lS3ralbJEURh/vJKBycChitMFL6c/BhPELhnRFG&#10;UdoLmLzJpr9Qs6VZ5bZprfqiygq1UFpbqUB0SNKd2p34Ho18msas36PDhIY+eA5hFCgDsB2aX0hT&#10;t7ZqbdMabCRIaYXalXro1+tcKphtD4Q4HTiKBB71XHA4QZ31Di0d+eC5hHPc9Qe9Yzd8NC/bqizR&#10;wrkLOuwYENaiMTaIon4UrZb/SS6XerbW1zN1OUMbji1r2GZTIvzGSmWrxhQVhldabbA1rRcbkxVd&#10;Zjkh3Pe8e0fhf/cd/7f+3Udnxd//33/zwc9+tlmtgjDcOzx88OTJo9cfPrh3Pw0lt4o1c1FngNKr&#10;QTLc+1ahwmJLHlnN5/PpdDGb4acm0PwbBFGvlw4G/cEgGQx6aYqdZD8IwjDsOe1q/hM5X5p1bsq6&#10;60XhB4TUCcdBnwcfDnrjR4ruLzaFbNv1aoVRBIi8qoqiyvOqLBEfgMEPuxm3MUYJobaMe+wW4DDo&#10;8VtvPXz99Tt3D1LIyrP3eZwYrfTtTL+8aF9cqOeXomo1UMsdCP8VriOKCfEh6/dQzEEDD11yWCXY&#10;VgAlyJvAaI3OQgvQYcZcTlwHCOARAgUfW5qutkJBK0wrbCtsUZuiNpg5sX3TrO3Ef9YYwILeAhiN&#10;tRE2g4FRfFe7MWKEIwCfRAHxve4WigMaBzSJSehT3wUAU9RACAlcGvr+6IDGrxWFXc7nt1dXy9ls&#10;OZ/Pb25mNzfT6+vFdEo3GylEEEX7R0f3X3vt8dOnj58+vfvgweGo58AmLy+tFkAJdZxJ8qhme1ld&#10;47CSMub5Xs9pVtN3zHJj1oVeZ3pddDo8VDr3QtqP2ajPhomb9GN/qLXcrC/NKtOLTK9zW1RW6c/O&#10;bw6zeEgzFjslna9CSovxtVlpNiUuIMThNApoGnWe8b0BTWM0FVmpdiEfuBSAth3QKw7YuO/uT5zx&#10;feudlEWbrTerxQK16iiBwk6YtRaBIMvZbL1cbtZr2bZBFO0dHp48eHDv9HT/6GgwHnc9PEp9SrVa&#10;0Ha1Lm9MjTokA47jpfe0TW/mm/ntbVkU6EHGThimIO4d7HleSfOLenpls9Jai3JJPur7g2/lmcQm&#10;N05+l7PZfDpdz+dFltVbRibuSdhqxfJlN4nrxM1aYxnq7M5sXUKEg/wBjHZEt0cQRWEUBUHgBQGW&#10;+4PRaDAYuPJyNf+FWm46pIXW1nQSApuXJitN04IxhDFwt1F1lAChXZd6izSnaeyMBs7kgMTHlES1&#10;7ggjmECVrde319eXr17dnJ/fXl8Xmw22PYIo2j88vHN6enL/PmLGHdfF76KUZptNtl4jVw9PLFKI&#10;ThiN4fFp2sFQty77OEnGaa8uflrPbrD7aMvatBLAEqxQGetaA9aaRpiytllp8hKxGhb1+FoTxmgU&#10;kH6PjfuIiKOhR3xEZ2/lsJRi/BTGqAChxGXMDSh3LKWWfEa6AUZRBGWzSt3eqFfX8tML+epaXS/0&#10;bGVW+ReShwgBSghzqOfzvRE/njh39vndA+f02L9zjw7utzq6vJotbm836zXmveJii5NxNBrj/UAI&#10;QTxhVRToHOrwN2HYYVb39kaTCXKmwtD3Qs8RZ+L60y1NHZ3ptutcOJxQYltp6tbkpckqW1TokqFp&#10;zO/sOw9P/DtPev5redsatVG29gB0daXqzGjpRD13fF8rQ6tNNT/X06WerjROqLDGFcLUwlZY8iqr&#10;NCGko80NE74/5Cf7/O6+e3zfG5xuGnd+2xG1iiwr8hw7alVR5Ot1WZZ1WTZV1TQNviee7/eHw2Qw&#10;CMLQ932+zZnt9Aw7mQpj2PBDMyj9J2UfKuZ38wTsSfvIAAZQW4mXd37+pRvUZ3sYY+yP/uiPkDbp&#10;uu7Z2dnv/M7vhGH44sWLvb29KIpOT08Hg8GutvsXLw6QArS6rlRWq7xUmcGEO4RpFbURspqt6/iK&#10;j0Zx/yTujbSedI76rQWhbVtMFKnKOOmPg+Nv6/ijJpmarETSzO6dAGvBgpUdz9PWralbqBuLk5q8&#10;MmtGl5nux2yd4z7XqZQwjt1YKyQmwBqs9LFTsjvxb88WVumuz4c/FGBL4XIBQ0h8F7voNPSpMdbl&#10;xHOJw6jnDbz9MHx0W4uyKIosw5Qz13W7/G/X7SJTkL7mObr8SFdld9Oj+4FRUFoXla3arQewR0cp&#10;8T3aj0kv7HyvKDNn1JS1WeV6upLnN+pqbouqff+5EcoUxcN/+5v8t/9tVVU//Ou//vBnP5NChHG8&#10;f3z88PXXH77++qM33njw+PTo/lEa2rY5a2Ve5h/349N4NEKlrWjbsihc1+2GSlLiQAotzGEUodoa&#10;G/tSyrppQqc37j+4KQogxLai22jxYcNZsIsi01jvDfRm0zs6HQyPqPX7/QdRHCMfJIiifLPxwzCq&#10;62Qw6G59xlzMsnQcFHRW26gSznmcpgfHx/dOT9/8xtci/UK9+5fzd94X735KAs+2Qp3f6vlGZ+Wu&#10;bPoXLkpI4LFRwvdHbG/I9wZ00qe9COlW3WfEGRDS6S0oASAoXwNKcIG2QuLc3zYC5y9WSCtEN2TH&#10;trE2VinAXwFCWJei243hAAglKAq2xnQHG6U7VYe2QAAzUkngsmHK+jFFMEEa0zjo7hDfJa5LQw9R&#10;giQOnCCOvP5mfQmM+EFKogNDD1fL9Xw6nd3c3F5d3V5e3l5eInd3vVjUdW2tTfv9wzt3nrz11htf&#10;+9rTt9++czyw6qa4eU+3NRAgjOFp5wY+Svoh4x4+3Uaptq51rzc8/I2S/7Qm13jaNrpTr9MoYMOE&#10;TQbO/rg3fl3SUS4NcBjffb3uf1hEr2jk601hWwkECOdduQwAlHb+X0q6aTWAFdKWtV7lerrSy43N&#10;SxwG2UaomzlZZvpiSuKABD7xHEJp95gbC5RQfLsQVDsZeHv3uX+6yqr15UWeZZhHjoIwqRT64nGx&#10;NlrXVWWt9Xy/PxgwzuMk2Ts8PDg6Gu/vj/b2RmnqMW3U1LTlurpWVWmK0qxysylMUZlGENcRg0+c&#10;o4ODk6dx7+HV+cXs5mazXFZVZY1hjhOG4fVksn90dHD0xHuwR/LLtszAGOI6FiwhQLfBj6iaqnAr&#10;quu2baWU6Ad0XBfHwShOxc4Eski6lLy27QQYrut63i5VLAhDH71iQuBOjyHhXQgkutwACIDWup8M&#10;/dFrDf3EhB4elanvJcFhTbhVKpAaZNWKstYFGNP5lKvGNAK7szhVsHllq0Yv1uLqlvWf837Ckt6k&#10;t8f7Q8snhWDrxQIXqLqqNuv1erGoqwqslVJGcYxubkT2dHMSAM/3P9/y547TVBWhVAkhmsZojcvd&#10;zs0ahCHKIkUYOiyqye7AD7gjoPeiw5JxBpRQIIDbR4PRz/Vn0mRCCM5qe9uABzyrYNai73ZiayFt&#10;05oqN6uso2xYSx3eUSpxSgOdOMdK1RndVpmtW+K5bJQSh2nf1fONrZqu428taGuLWhe1vl2K954j&#10;c955dFKfHvM7B87h3uMnXzncO7L6tdtlhqpQpN5oYyghjuv6QeAFAWdMaV2X5Wa1mt/erlw3W63Q&#10;nSOEaOq6yPPNej1YLneZIsd7MR30UCZLKMETfuJPHOYpLbJmqsvalo2p6s/KMm2AM2DUrPNGvi/o&#10;x0ZKU5SmrFohgVHai9i470YHZTMq84LRMNq/5xyumBJ6cdZulvhHdW2mRnR2Lt+jSUj7cW/0oPFC&#10;5VDihsqm86Ytny+roujSULXmjoNYXCUlohO91SpjzGiNTXpjTFkURZ57t7e7GLSuKGLM9f3dLYQo&#10;U8YYdoMRAK637f9uAoBCCMZcz8NDHZ7bsVH9z29XX9DeJUmy+88nT57gFzul3enp6b+8833x0kZt&#10;xGzZ3jSqxCYZthctgmGqxraCLNbqdsmSK5r2WBIfDJ+Q0bDWXlGWWP4jcKQqCmutSdN09G98/xeb&#10;8NLWHQ8CKOtGtJSAsZ1hsGt4VDvgJNZtBJscdWvKmgY+8Rz4HFgIlLZSAoYgUUI4QzIfMAWMWkGI&#10;tdbITukilRUKmRHdsdJzTBTQOCJxQCNjCbGMIf8afNfn0X5wvyCcMo1QA9G2WqkWoS3GgLVkG3eW&#10;eq5pzhebV6auoRVgLfEcmoR2mNKypmWt1oXJS1TNcyHZZEj6PZbEuEZgdyGYPC6lsFI5UtvZy+L9&#10;D8V7n8rnl3q+Kv/yh/Ls5s6vf+v3fu/fvf7mG//pr/765z/+8fXZ2cfvvnv26acf/vznD19//c2v&#10;f/3xm28+ePz45P6boX9e5Zez1XthMDjsf7VbFwAIIbvtTWAmJp7+Ke0mR54XBAGm9HIqluUltspN&#10;2ZhNYaar7hSLKagOJ1FABz1Mo8qUoaMpYSyZvMWOjnaBDSh/3vlk8XnrRDZBgMY63MaklA7n/dHo&#10;+N698RDMsx9UP36/+fH77U8/1rN1d5v+a0o6h1HPJXFAeyEbJGxvwI/3+PGEHYz4/oiP+v3+/drx&#10;gJAAwCNEEqIB6upKqMpqA2LLM9PaSm2rxuSlKWuoWtM2tsGgCEzXNeizA4BOqthNaQ1S33DVRhGJ&#10;dTgoDWDBbIePWI4YC5RgbUeHCT8Y8cmATfp01Kf9mCFFyffA2aJ6XU48l4bBuP9WywZlK/aOHzeW&#10;5U3TZE2RXaDGcXZ7e31+fnV+fntxMb2+Xi+XQgjXdfuj0YPXXnvz61//yje/+cbbbybkujr/z6Zu&#10;AN3QgQucIwtKNy0011H4mlKK1bXUWnZt137Yf+jo1kq9ZVkxoJQmETsY9o7uu4Mni9zmm9u6rsHa&#10;dZoe7b/lU9qQl8CYbWUHPeFYR7KumedwVKFF4VFNqDXW0VoXN8XFK309V9OVWec2K0zZ2LIxy1xb&#10;Cy6ngUeigIQ+6pyI5xDH7eTYo5QN02jy7dmqWV28wk4PimN2GjXkPQESPdlneUFxkni+j32s8f4+&#10;+iQit5DlP26qlREtonZsUW0T5HKzKWxRW2NoFMi9S373wn/90Vuvf+t8MLh89erm4mKz2RR5vl4s&#10;lrMZgvT2j44m+18Zj/zKzBljqTfJBJXtpm2auiw36/ViOl3c3q4WizzL0H8K1npBEMXxcDzuj0a9&#10;NKWMibbdLJeMMdm2RZY1VZWt19jDo1t0PIKlwjhO+/0wirwgwAcwiuNemuJoyWgtpWzqOs+yaLVa&#10;J0kyGPTS7/Qn3KNEWLIoq8ssz7OsqYXRmhAOkBLadxwniKNRkjpuZW0LAI4W1eoFghs7sEBeYqYT&#10;TYpNP6fJ7f74CXgnlef5QdBL09FkIuqaElKVJdL1+sNhEIaUMSFEXRRaKXwhKK3rpSnnPAjDMM9R&#10;WVXXNb5qdOZ2ZjiljDFosxXG9JwIGCOeQ6QGYyiWVsbYRhClCd6QtGvVkzggtAeEYI8Zh7PoEye+&#10;Qzi32oBUVin0eJLAd6I49gbW2k19azF+F2G569zWDWEM6+BuKWCoSueASSSEkDjkccjvHuBJRi8z&#10;dTGVZ9fqcm7rL1JRrLVCIldcfHJOk4gNEzbpV0//nj88du4eHR1MkteeFnRMmcfIYIMJigC7cSEm&#10;i/hBwLbN3Wy9xoUahc4a3z2tCaVBGDrOofIvcV5HPDdIj+L4zVVZy7ZVVoF35MRuylmrVq0qAkLF&#10;5qxdLcymNEUlz29tWZscRfktElL40ZjtDf2Dh7Xd//SjjzbLpdbacV3f96NeL4of+ceh53lcL5Su&#10;aedz0D5NMsHX6/VquSw+3pTFJc6jAQBBadh/wc50GMewFRBLIYosW69Ws5sbQog2BnkgQogyz3G4&#10;zyjdVWy4Gyb9fpymUgi0+mFT3BqjtqkHXae8U6Y5bhB4joPwAQxQJoiT45xR6ngeub390l3rvyL3&#10;zlhdyNWsOZeqsV1uIwECwBnxHRJ4tJUa0R51a9Y58ZY09GTvGrnPB4MH+niv1ftZWYmtZkVr3Uq7&#10;l77VqrIlG4uIh60Hs9Nic0YIIRasVKZqdFnZrOwCN3EayBm6Dq1ShDN8BoBSYi04nVLKcmWVstoQ&#10;Y3DWSZS2StlWgsOhFcAYQNNtxlKD1VYbawwFsIwRl1vPsVLZtrWVYxgDxipYvjTvucz3eZimhxh3&#10;hqBdYy0uMYjSJoT4nrMUC7v96UAIDXwyJl2csOsCgJ6tTVnp+doqZYVC3AZ1OPbwgVEnOc4uFtlm&#10;YzQw77Wj/+Gb3neei3d+3Pznn7fvP6/+zx/WP/iZ+/q9X//tb//a//q/nOX/8Z2/e+fnP/rx7fW1&#10;knI5n3/60UfaGNy37j582B8e+ibTpulTuoljay0uhdi3qIqi2tLavDBE4yRYyzn3wnDs86x8Nl+e&#10;66w0qwL9U6hqskJZoazUXY0upG2EaVpS1CYvsQTR0bWX7Hm+j4HfrutCFKF6xvN93E6G43F/kDos&#10;U6o1ZqC10saAtdRYRwlx9nf1D563f/9++4/P5NUMxC+nPH35Rck2ZiNhw4QOEjbo0WHK9ob8eMJP&#10;9nv7D7V7tC7Uq7oxhcZRzq69zt2nzOeu58bcIVBVNvMtiPqm3sz12iOr3NACwJpOg0jBUVZpgrNF&#10;awA4KEU4+wzXh4eTVnT+WYy1AAA8hKA9mRDgjPoeiQM26LHxAJc8OujRNGZpTHohjQLiedRBwYCT&#10;+nvWHxAYzsoyW10VeT4NgrZt67Js6hrb5zv7JBo8GefpcOgHwWgyuXt6+vrbb3/lG9+4c2+kF+8U&#10;0xUoTQKP9nvBYEKjQwDiqnxT3lil8vrmxD8wUSpQlbz9Kb007fW/ngavMu8F3eSoJaD9nntyl0RP&#10;r2bFcjbbrNdtXVtrk34fCDkan4jeDKSynHZt9K12EzgjrkM8l0fxpP/VlQ7KLGuqihDX9V4fvvVa&#10;efgLeXWmrufqZgGztTHGVI2tG8it8VxaNrQX0jTuGvOU4Mtx9/aSvW+9vFjeXl5u1mtk0nZUP9m5&#10;Q802MhE/McY5d90gitAuOtnfH+3vD0ajUS9oqk+y+bVtOlSkLSpT1CYvzbrool2LypaNbYWmRF/N&#10;1PmNupqLB+fDh6ejbz7ZPzq6vriY397i1HU1nyO4e357i0E1YexXbouIYLRE5JsNztZXi0Vdlmjj&#10;xZ1vtLd3dPfu0Z07e0dHnu9LIVbz+eWrV4NXr5LBIDo/x0F8medq+9JaAMjz9Xw+dV0Uto4mk8Fk&#10;QggJowiffcd10a5hrZVCYG4sIQRNf1LK9XK5mE4Xs9l6sSjyHNv/aC6OkyTt99PBIB0MuON4ftgf&#10;frd31Nr6ql5dmaywjQAL4HAa+yyOktHj2u7fTqfL6TRbrYzWca93ePduOhjgKYI7ThCGca/nOI5S&#10;qigKT0rHcVzfd6V0XNd13SiOu0g07HRWlWgaIcSO9rfrxKACklCKzE5LKTIBwDVYJ6HpDZ9u1Gui&#10;WQRCn0Q+jRzie0E4sv7YI+NSWq01oSTxfdcu5+sPTNMg/kMZsWln3eOPZxgLthVmk5tFBoTYurVC&#10;dIc636NxQHoRC7wuJSKJaS+kYQCMgdZ6k6nzW/n8Sj47Ex+dyctfsRgaa9aFWRfy+ZX4xSvnZI/f&#10;O3TuHTZ332cHQzZMaL8XBD5xncQfM+4yN4bgeF1JAOiOOnWNUCScU0khyqKQUkqldlLdyzge7X3N&#10;T8uBhYa5lA6v58vlfJ6v11VVocQNtpFUvX5/cvC1yQHNpj+Wr67NptDzjVmsTVkDJWyQskGP3z1M&#10;nnxD2qPzV6+m19cIsVdKKSFQqI0KKJSE4oiz3QKASiQ1IigHANFIyWCQDgZJv5/0+700DaPI3W5D&#10;hFKtFOccG2+YUuU4TlWWKLTdGf7o1vHDOfd83/V9z/O8IPDD0A0CzhiivNU2lgY9auhIc30/jOMu&#10;QwtTDPDPZAxDLP0wpC9efOn29V+1vENBEHTth84JQQhj4PvUdvIjU1Q4JbF1a7ICZmvquyTwbqNr&#10;msS0H/cHd3WUeM5BYwwj3HWdCPS0E5xiy00RQ4FSC0DABUZ7wd5hdEpYVKuibmer4rxdLzEuxpQN&#10;WNNh3jy3k0nxbnyDf2+rtBUKhLRa74TeRkiijQ01dGpNaVuB7eKdWJUwSjwHeNeNR7SsKWsErlql&#10;SqVKxgiljnt1Mvg1JXtlUVRV1VQVpkqEcZwOh5TSte/H7rBkC9RYAVhwGPFiHoU4rqLDRL26Vtdz&#10;s8pt1arp0rbCZAWdBirwaeiLwcv29FX/0dvxJGT04Oz65tNX072DR/v//d115FsLzQ/flc8u5LOL&#10;+m9+6jz6P47+m68+/K3v/k///refv5y+fPZ8enMjmqat6+uLC/RGIRvTDwdFLfDwmgwGjutGvV4v&#10;TTFMqUOiEwJb4rmSkjG2zt+rlldmU9hNobPSYEucMRKFlFIbep1CBYHJcUh9DysVAkAYZdyTSuPT&#10;jpNrVP3gptIfDifD1DXzavbj8vbGbHJTNFZgk1XodaFnK3V2I59fyovpP5ON/YWLMxoHbNhjg5SN&#10;UzYZ0HGfjVKkTbK9QXL8qA3v3y7rxYtX+WYjt0qUnRFSa80Zo5xj+nUURa7viyDwov1BnFXBR7U7&#10;JZ5LfI8ENR6+sUxHoytBooegQBUOX4jsfOKAOhtj0IYKaD7gnHgOOg1pHNI0ommPDhM2Stm4zwY9&#10;gh7PKOBxFEV7PLgTsl5rSW1tpZRo2qZablYrpIUzSrG8a7d5YsjpMMZ4vr93eEgIwXv14PgY+VuT&#10;gWxvf6JXGyCE7Y34+I7r3VlkQmwa7jj99M5gfKcun3PGXMpDgJkxom03qxVKJ7F3MppM9u7+JjFL&#10;WV4aLZyw50ZvzZb5arFYLZ3leFMAACAASURBVJfFZtPUNYq7o16vP7jvB73KKaAlnTajC7Vzdhlz&#10;jHIgASYTFllWVxUArJLk8ODt6I2Dpv8LEgXEdzUjAGA2zKB0FY0srSCuY323K/JCP0iPSuXm6zUm&#10;i9RbW4lBBhulURzb3WU6S5PneclgMJpM9g4PD09O9tOwVVer1Vl3/ENFYAcmrE1e27pBShZh1OJp&#10;TSMXSdu6NbOVurh17r24//jp/X/z1s3m0e3l9ezmpiwKjYNgY0TTtE3TFyJOEjQvx3HcpGm0WqF6&#10;LAhDADDGUEKCKBoMh8PJZHJwcHT37v1HD32aNSIPH7198fjh7dXNzdXV7Pr68uzs+vwcOUSb5fLz&#10;snolRC6EtTaM44G1nueFvV46HI4mk3QwwMYe4kU933U8tx8EASUCbCY8zHq31uL9hsgV5jhASFNV&#10;2Kto6hrxK0WWDUaj/viNsP+a1RmOzi0BAOqx0XRTrBbP14tFF24hJSUk6fdHk8nOD0G2nPkOI28M&#10;oRRzfVAizB3HGtPuKrxtBS+llOgnpRTl4GjDjxxa5VO71f7b3TCHse7cpg36u62UppW0aamQVGmI&#10;Q8I54S7lx4v1GkmHjPM2itL+8Hj0jcvlT62U1lrbSGs7mVCnGe1oAy44bCf/AEZI2KU1sr0hmwz4&#10;3oiNB+HooWABoUNpLKeEwVo8fCYfnsvTY37vSH74Qjy/0ot1Vyt/6Va+KUV7YRo8VVpAh4cF0krC&#10;6NopiMtpFKbuQAqLfWLRtnYrFwujCO3YWChvlkv0mRql8s0mHQ6H4/EsjgGEaF8VWbaazzOMFa4q&#10;2bbosPLDMB0MFtNpdvfu/ZPvNsF7reeQwNOD2DaCeC6bDJz7R/3H38jNJM9yQkh/MIDhUElZZNl8&#10;Op3f3t5eXSEIFutLtgM2MUYZ2z22O/Kf1dpYq5Vq6xpr1jhJekmCdiiCwzytGaVhFA3GY+44WERi&#10;Kw7fPQuAO5fFOtX34zQNt84z9AUicRr73G3T6K2uCY3bfhi6joPyCfyhjFLX9zGOMogi+sMffvkm&#10;9q/a6v5Lrs6isrUEY7vY4UAD5jr/L2/v9SvZlWb5bX/8CR/Xp2Vm0hRZrqdqWoMGGtLDvOkPFjCA&#10;BAmSgFGrp6u7iiy6dNeFjzh+ez18J4IcTfdooFHpIh+SBLMq7s1ztlnfWr9F4sBVkQsDWx6xCF1r&#10;q6afdYaCpLHJFyRPukEqkjyMJkiTH9VOy8bDKEqZo/rhkfOYd4jzfd0W5cMwufA8DcToZjx6CL5r&#10;0h1pOl+3PWwWPO+CIcEx55gSQmFXwN4ap5RT6iefuzFYGa8MQh5Z641Dznrr+uCF1j/leQnGgcBx&#10;QAIBhzwvlUMIO08w9pzhkBBKIz6wCOOTO6dtZdeBPAlNTdKYiOc9gcU6Lw3GCEcBHiR4OqCXM3Y1&#10;M88uzLsH/f7BLLa+bu2+socKmDpIG+89yRJ+/e/o5ZQ/u3zy29/TmxsVRD4eD//NX2OPMKfd//qP&#10;+m7lykb+/bfyn36o/4f/Pf7b3375t7//1X//N5uWvf3+3Xq5hLmMR6gqy3wwSPM8SpKfgtkYw/4h&#10;jAmiqEfaKmWMcUdSaJymQx431iKp+8EiRijghBAcB9C75637CcMhOEkjEgc44CjgOAyi6LrsjLUW&#10;oBJxmgZBkGRZNkjzmGl5V3/8P4rHjblfmbuVvV+Zx43dFr5qXNP1vDf5Ly5e//cvjEie0NmQTgZ0&#10;MqCTIZ0NyXREpwM6GdDRIBjP2PBZqdL1h+VqsQBnDxxqGWNCCAJUCGNgjAUcuHw4DKMIfqksG0x/&#10;G8Zv99FbkkYOkEtKO6VPk2vfSdQpzI1XGklFvHceUehIkAph0qPzGe2ftyOoiY5yMh3ScU4GKckS&#10;ksU4i0kcYsGwCMJ4MMy/lI6XSh1sA/dLAG4DDg3KCU7bLdRxWmO8c0yI8Ww2u7gAxXQ4mYwmk8l8&#10;fnZ5eTZih8e/c9bQYRZPnxt2+bDcL+//WOz3CCFY+6bzeT564wh5J5HR5WG/Xz48rBeL7WYDxFog&#10;1JxfXU3PzkbTL5JRihDaFSWYNPr8pnPOe7CFaWVyPmzMLdy1IFWHCEEx+GIRIkS1pQw+xuG1jGPZ&#10;dVLKrmn2m413bnJ2dv3ybx/w/4gJxpQiIXBSkKr1UnlYqU7mWkZxGPA0S6KnZdH1sUBo3SCEMeYI&#10;AbawCEPwXSCEQMPz3osg6KW78/NpRoriH7RqEEKYUSQ4wJy9tn2XrmAIBTgQcLGkrvdfHl9qBDUM&#10;bl9tF1t29qfB5c3o1dXTT55tV9vDbl9XlfdehCE4eoMoiqMIE5QNkmyQBVGUDQa7y8v9ZgPtXrDl&#10;wGEFbiYB9d3u+2636pzLknj8yeWbTz5X/q83m83iYfnhhx9/+Oabr//wh7t374rdDiApUH4FB8Tp&#10;+fn0/Hx2fj4/Pz+7uprO54NBHlHV6U1gK9Pt691u+9iDuOPxzez8VR9TRSiOY+e9EAKSxQDUhfgt&#10;KPc8COI4psg7K4wdy7aFv1MtG9mt26MlA+QTjxCw92DVEkFw8hSCIR20/zhN4zQVQsRZNgiDGGnv&#10;rY2HhyyrmybJsq5pYP4OQWN87AkcjEZZnjm765qDlxrBBnGKdgb8qBT0FYjeWIS818ZVDbIOG4uc&#10;leRxOr9wcYS8N1oDHQxhpImgXBgLMUHlpeqfE+uQsSQK/HjACCFphLz3yiDvkWB0mJHxgM+ndDaN&#10;Z68NCVsT3m0P5WHTdXfOGMp5nCSjyev0i0/F07fByx/lm6fi7Z15/6jvVnbZ+9K8Pb5BCIF3FicR&#10;gZa/NCZZTPOU5AkKOMYIYYKFyPMnjWS79cPq2OsN0BaEMdQyRcdUMpynrTFVWdZVtVmt1otFnCSU&#10;MWsMALHB3qeOTxdmDEToqigeb2+7phlOrsMX0+iFi60q61vMWDJ4ZsK8cZm3ejjKh+PcPbtOkFSI&#10;bQ/N7fuPWuvdZtNU1erhoSwKawxQe/LhcDiZDEYj2NowIR7Sqsb0dweE2rZFCMEJTEmZpCmkIRlj&#10;YC4HE97Z5SUkjYQQMJnFGAPtyBwFPCEEPMynohTIl/f+9WNOuU/RInRKo/88dQGHhNF0mmZpGnD6&#10;/38pGQGCLUAfjuVg/SwVkpKC4yjASUzSiFSpO1Q977tTvcGoU77u7KEiUUCyxOaxTBYoFBgcLc71&#10;DCEoT3QOQfkJQogSx+gm2EEr8FKIfmQTCoQRVsw73zu+BceCk1DM4qc8vDSIIo+NV9I2kVN1t1Ty&#10;YNraSeXbzrUKOfvTKQHuTHC3BjFPag8MP8H7YD/G/a4DnxDjOB7l6UuJB4tWWq2FEHGayq478d9/&#10;yvYHEWNCQRuElE4Zog2hBEcBHQ/G15+Xz+7180f1/l5//9HcrexyC73Fdle4Qw2fU/6ff8aCkTyp&#10;X/1P4b/5ZfSvvxJf/D6a/5b9bSKur9pfvpZ//2f1p7dmvfdVYx/W7f/8H+zmEHz14+hXbyZ/9cuq&#10;+/zh7mG3XsPltSwKJSXb709oqJ+AAlK2bQu9Q1BGIoRojim/6NlTMZHGf9Awv5bKi3+O1OPRqTkK&#10;BwIfT5DWy0DE2XAYhCGjlAvCOfJmSaq7+uODXW3N48bcLs37B/3h0XxY2H2FzH+ZSvefPrd5wp+c&#10;s7MxnY/ofEymQzob0tmIzcbR9ArFV97lq+1uvXi7W6/3u12x30MdE0KoT+YfG/bg3imCAF7XE8va&#10;Wmt0Mspfj68G5eEH3VaoU14Z0inXdK5qEKOeUU+Il/qUD6CB8GmE0whHQW/KNhYLhmNwBGbQIwLK&#10;Lsh1OOA0CCkXhPE8uuQsNXS8VUrLHgkLS8yxss0TjMHX6I9gMyCNw0mFUBqGYXRMEeajEZRzJ0kS&#10;oRKNntuROGh3vzF37/9x+fBQHA5KSjjcQL6/rqrTere4v38AD996XZUlZJyz4XC3Xs8vL6fzOdik&#10;4D/GGAshomNzqwhDQOHUGHvrYKbZQ7M4BVAzDgPcSV/zdfNHkXwc5S+ycL4rs7IotJSEUqN1iTIy&#10;SEkzpMYigm0Y+KLyTdfDNaG4NonoIKWTPBq+XLeurWvwn8EZDgKDlFIeBGmWpVkWp6kIAoQQpAuN&#10;1qBwD0ajszzeHv691i1iJGBxyNKDf8CMYkoxozgUmFGURoCG6h9HcI/4fijfgyQ65a2192u7Puj3&#10;D3SU06v51cXz8/MzbZ5XtYRaiDxLMoFt97Eul1Y1IzHKXuSfvvz9rm7qqmobVVc18AqklAghKeV6&#10;sYjieDZ9KaxT24V+WCn9gJzHlIyj8Oz59eef/Te7v/nrb/7pm7fffff48eNuswE9Nc/z8XyepCls&#10;luPZbHp2Nr+4mI0iX3+739/7qq2PSQLvHOaMpHFj3fTJ1J6fY0LiNNVKBWGY51mSRSPhS70GPjzC&#10;GDtHkERIJb5wRWu4IFEeBLO6LEFJBcsjyB7iiOGF8EcQRXAnBGWuP+FZSwiB61YQRQhjEQQBRkQX&#10;jSljlt2I6S3N+rtr24owhOpLcNFESZKmaU7azeE7rzQyBjYUj6HChGHO+qo60JW9RxrCTwaicl4Z&#10;V7ba+Uf1v0X5RRwmPkAII4wJla6sa6M6DwwgqVzV+lYi58FUSoYZmQyIJwQzS4hHHlGCwpClT1ur&#10;pY2LWrU/7OBUcUpfwiWNUPoQx9BWPHv+N+LZb8J2Yzb3flO41dpstnZz6LVk6HQRHAeMxBEZZnQ6&#10;ZNdzOhvhPMahAEYm7O+cJYdGwwznsN+DX/OU9xRBAF3JjHNCCGeMCyHCUB5XTn1sb4eBDzoeg065&#10;w9O6CoPU2/fvCSFBEERJEqeXYRQVBxFpEqd4FOtu9+dmu/R1u+8UEjydzD7/8pUIgjAMwzhOB4P1&#10;46PsOkJpkqbwoJ5dXk7m83w4ZJyfjAQ961FKmEHBUBU+Dyh90CAHgaQ4SbLhMM3iUFivNz9NVzDy&#10;0HGAEEKeYIIwDnkS81GDA+uwO9IEAekKF4neunoc7/6cGceFiJIkGwzGwzQ0y7J8tE7/P7RW/H/+&#10;RTBJ+fAsfHpnv7OgOgBwGCMAxQ2Ds4iPrLdltzGqNFWpy6LvxGylazqkNGDAvFQO0G6d6uuZj4Rh&#10;jCBRgU5NSshaJJXvkK87RAmA7/umptPPqSfMwR8n3nlCeEOiTimtQUflNeKEfZJEzAyryLb73be6&#10;PPTse9+XokCLF0KYgCOqlV4Zb23PZwIjFBzsKEWUYkKy8KIhw7qugfmZj0YiCJI0ratKS4kpPT1e&#10;xEUhTxTZ9QVTbWc7ibzHjKIkCvI3NvqETrbV9bfd1cy8e9AfHu39yjxu8WJt2dYe+iioV8auD+3m&#10;YB7W9mFtt4fRv96j6W/4p1f6+sv8v7Pd/df+43334YN9WDupSCjstpB/+pG3cvbyzeCz81Y+26y3&#10;TV1D6xq0NvUkJOfAa6y1ll13gj3CoCHNMkjIt01zeX09mk9E9qFd3bmq8Z1CxgDb7Mhnth6oUc5j&#10;fOzUkhohtF7+IUznERNhaLh1Zrvo9hu7LezmYFc7u9ja+7X++Kg/Ltx/JYWYUzod0vmYXs3YxYye&#10;j+l0RM/G8flVOPq06NhhdSj2P4DdEPphYYgDrg44NPQ5aM699x5jZy2AQOnRaA+dxR6hNJ1NZ9Oq&#10;+qZt91ZJ30nIO2OM7IlXB0S9sKecQCYJSe1aiZRCnAPag4DQOMnJKOd5LpLxML7UlFkSMiwoFoU2&#10;Wmmji9MueDqjY0I4QqG1CCEuRDYYQMn66WznnQNtMoyiNM+TLIviWIQhRsg5V9f1wTglk+pw2KxW&#10;j3d3m9WqqSpjDCgxgAhRSlVFAYeetq5Xj4/rxWK/Xh92Oymld06fIpyEAIA3SVPGOcwjRBgSSsGk&#10;DOBQjHHM8pYQb4yrW1c0SGvEmY9DVwoMlCJGMWcmFF16L0ajweBy/uSq1BYhnAoh9EMN7xRE5zLr&#10;MfKh8Nr0BbLDjM5G7Hqe3XzVmdFq8wCjOqhAhY8KE5Y4TQejUZ7nSRwRirXDSinZtkZrxliUpqM4&#10;cvK9Vi2o1NPoWtmuBxNihDkjgJvmDAccc94TE/nRPYKxd863ypW1O1R2W7h96avWlrV93JD7lZk/&#10;sItpfHUdT85jMZRux9X9+rByUvum83Wn5B1CCDEqGEuShM7P7WVKg5e7yqweFrv1uirL1eNj17aH&#10;i4v5xfPRzbXcfK9WS7cvbNV6a/XHRzrM5ldX53/71Ve//XK/q3abbV1VWikoqADFgnMexXE+HI7G&#10;QyTfFfv7vn21ld4Y5BxiDCRnFqeIRIzzNM9hDjXOU68+1Ls/728LX7XeGjCcQdYKeV9DI1YYkGEa&#10;XT69mLzK0otD2fQ3SefA3g7ph/6hDUPQP4QQcG6GjZPCISMIKGNg724wi/jMs5wgRBChFIVRRI7l&#10;HIC8AVZXkiQTIu8Pf9SyhbI+hDEOA8IoDoWIMs+DLJiGNEXIFwg7hAbe7btHo2rblLZpAM7g6g7V&#10;Xb0+9EclghAmHT1uH5TCcAMhhAnxBJGA4zQWk7mPzpwJdUt2dd3UdVvWdVVVh3+AmCrEZQCsCJkA&#10;5L10ru26tmnM4yMcTRjnQRQlSZJk42T0NL10GBlBqSCMYZxjYm1Zmz12HiNECCWMYqydNd5aty9h&#10;s0MYkyjY6j8M579pp+OemG0MxlhJiY43RhhrwlwStC4RhiDMwwgLks5t01DGAq0hpRfGcRRFMAx1&#10;zkmwAtc1+PkQQiD0whghCMNBFB2W/14tl3a1t7uD1wZT6vYla8svP/tdPvybi+vr23fvVotFU1XO&#10;Wi7EYDTqoS3z+XA8BqK4NaatawBcQGYWGBdRHIdxLIQAKMlJyk2yLM9igbfN5k/6buXK2ivTlyty&#10;hhjDrEfNO4IxY00oujQZDZ746GWrLayKWkpgAJ+a6yEkC+dacLJCdjtO4pGw+8PfFbL+z3BP/5Le&#10;O4Q0plkwv8bksXmrTceoOAqMeBjMs+BqQwKptQ2ncYRt1pKzRnaPri1NXaiq8E3XK3mAgaAUWddP&#10;YRg5hnAxIhhzhoDX713PqYc/5byXGhjIgBf62efzyNl+CkNJIRfD8EltrQYeJti8CDlQKoKgiwbD&#10;yVd7+gdT1+gISMQaeW17XRBwJB4hQjGcuBlwjwhCuC/t9t5LtSt+jIdBJFLsuWc2dlJHbDS5khKV&#10;Rdk1DSxMWutWm0FwVvGFCwW043ml7aFElCDBZf7OkItKhzT/VfbVC//0Ti4/ysWjXe/drrSbvV1s&#10;zf3KLHaurH3deW3soVLf35Jhts+i9K9mdZvc3VaH3Y6xyeST5+KL3+VhguoPpO1o12lZImvru7ek&#10;2QzmN9PXL4vK73a7Yr+HK3u537dN05/zesawAoLrKXYURhHoW/Cnzi4vnzx5M3h+XW2+NrudrzsE&#10;F1lgCgIKAY6k1hGMEUbOOcwZKpt6sfHKeKnqpvNlYw+l2xZ2tTePa/u4NQ8ru/t/r9j1XwTTQUon&#10;AzrJ6WxEzyfsYkLn4+TyOUlfrwu53yyqouiRCghBUzDoXrA9YAApMxYcb3jg9YE+Oq01uH/6ODbG&#10;GCGXpnn65SQuds2Hkq8cpQS+fWX6slxOsfOYMxwHJI5IEgIp3Evtmg48YSSJcBazQRamozS5MsHE&#10;o2hvrXfeW6D5l4CaA0MYrOyQ2KKUkmMOXwQBUHPBKQLVBZB0QwjBjAwI/oxzWJFhqYVaUqAhFoeD&#10;UYowBpLVaDzOhkPQ+UDCBFAqD4Iky6D+CCyVMMqP4tg619Q1xrhrWxEEJx4bFyIgBCEEv3fOeZrT&#10;PLN56coGs84rhJRxpsatRMBABh4sozgUJluR/K4Zfk2yGFNaWOfbzpWtbzpXd1Drh5IQRwEA/UkS&#10;0emQnk2D81+sS758eFvsdj/1KDIGNhpI9gyzNGVtre55Zw22s8FnexZjhCznlLE4jpnbLuv33nrs&#10;kUfuvv6+b0Mytm/pYAydgMkBx4ID3RdzjjhNxSgTk5BE+3ax23+027153BwJL41dH+DkZ3cFO1+q&#10;JMSMdgj1ri+pfKdcUUHTuddGYkyiP5M8obPR4OpF/urZXRQ93t6ul8vH29v9dru8H80uLp48+Soe&#10;bM3hXm+Xrqgg3909PJDqMMjz0dnk5jzHZEzFOfeNdFUWXlSeOOcwJYkQTv5Q7D6AzNyfoQVDnJM8&#10;FvkoGNwQMd9LqlUNG22cphGTm/29qxoHGLxWop5RZZBxvfplHaYEx6F+98jOv4svrs9G5/H86mC9&#10;d8w4dOIwn0xUfciDMTDeecbgeT7FPuBEqDGuKKWMtYwRhAKEMuyKkGtBbRh2WjvvQ84DhlJcL4pv&#10;dFsDABwHAkcYM8bjPM1eOR91luy1Vp2CD+O9X2PM2FUaR0GuqC+64oMu9r5qXN25fek6iYz1zgEC&#10;Hd5oEod9ajAKUBQQwWmaJvm1Qle3d3e37//0eHu7W6+hxa6uKtV1hNI4TcfT6cWTJ6PJZDAen/B+&#10;VVHst9vtarVZLvfb7X6zKYuibRp7LMoD+HAQBIA25JxHadr3TwwGo/F4enZ2No1w8656eN9HmKVC&#10;zmPB7Wqv94f84vmnn7+czefLx0f4VPC/Dy8sIEhhEppkWYZLdTZrbL9+NmV52O2K/Z4QAlZmxlgU&#10;RXGaAh/YGgNtQ0CZkEIg73kQRHEM6y2llCDEg0zHBcmTnpJNCKbU1W21+sPV7Obi/Herzz7r+6C7&#10;zlkLlvc0z/PBIBsO4yQJg2DkdW3avTFGWm+ctdYhiykSQjDGBxgXnhiDjfeU0jgIItxW5Z+r9b3d&#10;le5Q+VZ65whMGinBnPa/IUSIxAWhC3iWvmhtvF+saiC51jX0m4EuCDdwiGKEx/6VJE2ThHPcaPnD&#10;ulg52c8q/6UN7S94vDsgtEeIIpqLsxuWd2obsxyTwB530hUinVKQBC6MgTwLo0+SXNChEkh7+Whl&#10;7btKy/pYMQTKNkLGIXAzgIQGDMww6AFXgAE7ca4RQpT8vOMB/ayLAjOKCcGYtd4Dex0sHfCEgZE/&#10;jCI8mYzHX27QP1qIVnTKdRLZnrTZF6MBUvxUKQAdUMj34ZJW2qZrq0butkk2ZUHc6H2lpDeGBWGa&#10;P8nnl+tDUJclzMKUMTSd0yh2iYIxtC1rZJ1rOryvDtvv8tlAYt5UtbOIsqfi6gqfVdRYYp3wPjS6&#10;2v9IdhUtSvlwq9892F2BMfZtp3+4q8X/Mn3ze3s+kW37cHf34ccfnbVBFOXD4Wh6OTvLgwifJ7yU&#10;S4a8kjvHvxmNfk04xxjLrmuqijJmnTNHu4DW2iilINp9PN6ZY2oJwmjgRr9+9mw+/ZUU33abR1c2&#10;CFBGp6oG+MLIO4eUQdZ5Qry1XgLzqfOt9HXnisqu9+ZxA5Kkq7r/qoeVYBxwOs7ZxZRdzvop5zgn&#10;4wEZ52H24tAh2TSwCTHGMrDiOgd4hbIs67IEzAQ98so55+BtQkdM+QlBjpUix2YCj5CPYxsOR1nC&#10;aLDzt84YojTSMSLEh6LnrsURyRM2HrLhTASDnI9rfWiaDSJYMIoYjcNZKIaWDTqEtbX6WEIFwiqM&#10;+8Hpz45INu+9UXDH7FuSwTrGGPMI9deMYz4GbjugIfVYSinbui6L4rDdbtfr7Xpd7HZ1WXrvkywb&#10;z2bT8/P5+flkPh+kKQ8Iog7DHUdK353vq6YsChh/mGM1gjl29AFJoW0amNGEcRw5J4IAQ2sWkBSr&#10;aktwfvYbTtM2DCxUkkPUSRmEPCwawIjGlLiwwElE8pikMWj5fV0beDwQQpyRUIBgRpKYDFM+O4sH&#10;nz+s2/sP71aLRVWWBGPIl2SDQZrns7Oz8WgYscrUf14/3ntjW0pwGHiC8vQrG0XO2pBhoh525Ttb&#10;N8g6jzGmxBOCnPMd3BVtX9bnHLK2t50YiwRDhvpOIUJK1rbBfpLfjJOrPJqvsndVGpNRTlY7ty3c&#10;ofLW+U67fWkwpgBnBvIfQv3kBGMP1dWNRNo4SjDQ9comflpeXb9IkteM88X9fV2WxX6/fHhY3N3N&#10;zs9n85fR0xdjwdvmwavaNHvXdWq59voReYcwIQHvvEfOb8OvcRhgwRDGhXO+U66V8IJ7jLHgOA5I&#10;nkzmn0p6VtaqO5SA+z/2ZZCKZuHwjWW3HWM2EHhfOoR83WJGe2zvMTzu6tbtCrvY6PePdJI3sxGd&#10;DMPhRRilSTIUNIGHrfDIIo8wIpgJElpE1PHkB51a3nvkPVj4wQIFLgVBcKjWj807kAkoEQj6yw1q&#10;TbfT5XHU4PpNRPAkmYb5l9uybasSUuEQubXHKdvJ7ZcPh9l4mmerw+Z7jbdOaQRcX6k9IVgwby31&#10;znmPwwCHnESCx2mc3Ug23Vf28fbtw8ePH9++/fj27W6z2SwWYBEhlObDIZgB5hcXN8+fX1yexwn1&#10;ahGQyF7c7Ovzx4dVnKaYEDhVLO7v4c9CWhPGf2AQwhgnWTY7Pwco8fn19c3z56+/+OL1yxfBme2k&#10;8p3E1vpO+05ZX3pt2qZl48ez8eX1/Pmhe1qUar/ZFLtd17bgmm3rmjKGvLfGsCTprFTWIoSgCEcd&#10;862wcoLTsWf/YswY43keJ8lwPNZan4oc4CTKOJdSPm63cfR6fH3TjW7b0Z3TunfQEoyslcUdCQ+z&#10;yejJ5SetInWnIc2DjqxZyFXEGDXqYV39iJRhnjLEkfPGSGVai5ElZMV5mAwuB5/XdGi8H2Js1cF7&#10;izgjSYgpRc4hRoN8YqN4EF8cPNM/WYfDWrlqXzU/vqurqp93HfdQBGhJSjGlIbRoJgnEB6eDBLt1&#10;W3zouhqKNzDGiFLE/sVT3F/weGeg7wWhNUKUREF4dUBIIwQOQ++9s6YHCkgJc3dInu8IAS9LEFxF&#10;acgHRmAT2LqRa1vvVXWANRFp441H2h4LYSlCAeYsC6cZH2GEC7k2VnWqdEb3BW+UBDwVLFQI9dNZ&#10;hBDGqRjH4dX2WHKllYIWLOc9PFWQf6bj8Wzy67X/D1ob3HROW992HniMjJE06mud4DTtHJxEvXNI&#10;aS+VOxbmkkDo9JFkBrBQJQAAIABJREFUMYbTPUZaKmt+GE15ml9Yaw1UZ1pbezpILrdW4WMxxqks&#10;y0kVe9Py2Flb7PfA6gTsUFWWXdOA6Wc8m00mF9mTL57829Rt3uvbt2a1R8ro7z+uizq5ufnq9evr&#10;6/nt3erx9nazXt9//AguqHw4PL+6Oru6mk4nYYxEmGjHCHUwhAIwjwiC6niygfeTSQkysoFsOWPA&#10;wVZSVkXRp42c09fXV9MvcZB12w++aaERFYcCu/9YZIZjH8HI+L4wFKBufZbG99Hm/7xoR0lPnOLs&#10;1EGMEEKE+E4i63AY0DwmEKSYjU6/yGRAhulo+NyR3Ps6iCIeBJSxgCFMTe61tcr6tEHnbdfKBhdl&#10;WVcVrJKg2Mm2hVf61KqM4KUwRmEMmWi4iSKMSRTNoydlt9KBwmlMKMFpBJcTLDjOYjaa5dnL0iab&#10;slqWmothMryhjIWMEUotIQ3Gzjk4c4MIfVo0+7p0xvgxe6WkdG1rtD5tPKD8g9vXWesJAQkEQv5G&#10;9z2VsA3DsBXiqIfdDtgWVVF457LBYDKf3zx/fvXs2XSeRahw8q3bl7IroZYDeZSkU47wOENuSKL4&#10;SvKRdb7r8Ha73a3XxX5fV1VT185a4M3CHI17gA94rbU6gtx2STLIX9KXTzJk6vYBa0u6RpWbHi5Y&#10;1K5sfN32kUMIr3QKBwIR3Kcave+bo6MARwGJAhyHJI3j4Y0VN4+b6vHuDlIgdV0TsIpzzjnPh8P5&#10;fCLkh93tt25XurpFCOEoIGnUYOzs31sikHeqqevDqo+OOY973CDHBHtt/qPQtDuW7QJHre84wWBI&#10;tYI9DnarNM3z8+vB57vovBot9Nm+263ctnBV01vsPfLa9DYYhIAk38PYPcIYe9zbIXyn7KH21tWd&#10;ZPPt+Pxl/stP8+Hw9t275dEgf//hAyAhBqNRNhiMRpfxFebqzqzuze7gKumVdgj1EOmq6V9b5AHT&#10;2D/AlOAoBPWOxJEJbopDBeNU6MyAqQ7QyKM4zpJfJOkLNLtvtx/1eut2JfLea+M66H03Pbigla6o&#10;fdO5Q+X2lduVblLgPGmjAFPyU5sLxphgwgTiqY+iODy3wbjT5HT/OYklnhCCMaVUUJqb6rb8WjeN&#10;b9q+NM9Y5H0Lew2o77Qv9fKYIIQoYQT3ZbuAQYbCD5iyoaM3F7xcqsuG+Vl0MaLpDzq5x9tDD3aw&#10;tudLHH+SmFIchZezX29dUhcFnJbgJgnmVEgJaKVEEIxns5vnz5+/efPy009vbs5Dtygef/BN1xqH&#10;Ap7kk09fPj0/n0/PzsbT6WA8HozHq8fHw25XVxV4CcxxDuOcA/A+1PvCjwhU84vrm+mnT+vLd6xT&#10;qC27ruwnJ5TYumrlD534GCTZeT65mF+37ZPlanPY7eqyrMqyKApyPJPB8giIHKi4VEqBsAIWPRg4&#10;wDkPQrig5IFpGO6fsm0hVVMeDpTSOE3z0ShNP42z51SvnT50qnK2b2R2XeVUY/giSeeTySf7waCp&#10;qr7UVSl7DE+MsosskrX6qOpSNr3mjQghcYCTKMzHInq6k6zsttaYHSEBD0T4eRyr2ErrtCDR2lgl&#10;0WZXfvvucb/bgYcPatNhCKuPRkN39OoQQoQQYZIkaQpuxSzPp2dnl5eXASu68h9UufNa9wwsRhFn&#10;NAiycEbJH//Zre8vm5z14HLw3mEMcykE5aqnSNoxGOJ8jw4x1vYyQ9P0pTdCMM45T8JgnE2dGj50&#10;h4+6KDy4TaVyWmNtvLEUIeds43ZGyDyYZMHEemupU7brB6aEzOIno+j6o3PGe3CLI4QMQnvrekMS&#10;IafMM9whFMZKqT4Tmuf58FcoeCjEW8So21PXtEfxySLEIfiJECypDioHvFQWuFZl46XGhPRMssmQ&#10;DBKchAhj71zdPQxHVzbPZdvCD6dVKotenPFR1y2beC2zg28lsg5RQsKgJUy3SkrZNk0/HdvvV4+P&#10;u9UKZmRKSnglJvP589evf/Grr1781WvRPagf/myXO/NxUS+2ZPRD/uTJbz55s352dn+7efvdd6vH&#10;x/1ms3p4uH//fjSbTefz6dnZ7OIiSSvI1sEFMR+NoGgcisJOrjsYbUPPD9CMOWPAanbWlkUBpIP9&#10;ZjyZz9PJLJopqdbYnrynCGEUOVe1W9vUXhnMGUSYSSe9Nq6Rvu3wIUKMgksPB8LuK68U0vYnRByB&#10;fEZAsmPve8BxIPo+A0owY66svbHQk0HGOR1mZJiRUdY3fA/SeDjD8VNlEQ+CJI6Fr7r2XhVLtVst&#10;i7o/3HPOBmkyOh9cDrx4akykIJqnNSRqT4rUz6NP7pich2UrMMZ7b5xChOAo5CIU44AgSjGVGFtG&#10;0+imNOzx0JaH+7auvfdBGFprwyhyURRGEYUrk3MgqgFoGkyQHiFwKGMhYDyqrAUSLwRfwEAWpymh&#10;lHGOjnU3oGTDX+5pfceEgC6ilYL9+LDfH/b7piytMXGajqbTi5ubZ598Mp8F3eYfys0WsNVeadd0&#10;vmxc03XI+1p653DA1ShjlzNxfRGff8bDS9m2xeEA2VjvHETGOOdhGAZhiDC2xmgppZSybS1M344L&#10;BTxpeXYRjK+iqyjBFW627eKDWWzt5uBb1de1GYu4w7R3x2JKSBjgKMBJBJmMIM7z7FmLJ7vdYb/Z&#10;HHa74nCASRY98roTYBh177Yf/2SXO7s7+FYhRkgU+jRydVfzHQIFC0qomhaCMjgUJApwFOJQYEqQ&#10;84DM8FIhGNRCewqg+wTvvR8IIUpJ2bq83tVNOzpcjr8KZ0/lpGvnt6Z4rA9LyKUB87I/5EnlgBBk&#10;ndemP+MSjALep4wx8p0yy509VGa1Cc/Pnz97k+WfhXH88e3b/WazWa322y0IqGmWDUaj2fn51c2T&#10;8dWlHN/K7b2vW68MFDP6tnN1BzV6SEH/tQcDNBX8lJMwxzJociL1OwcyM4gohyiKkiTPnqfXV2b8&#10;oVl/QB55qWG4jLT2Uvf9cmXjpfKdtLsSIeSNJa0kSYQ47fu7QL5FCCEkKSFJ1KTvRD6J8ysS3VTa&#10;2qOqDc82fLABIVX7YGTnpXRV64raFbVvWq8tVM4jzkjIcRBgaImNHEK+QkuEvk7ja4Qya61Sqqnr&#10;U1YXvjUEwDxC4GgSRFGSfpY+fS5nt7Q+NOUaZtng6zjWWBPMKGGp1Yhzng4GPAiywWB2fv705Uvn&#10;HERNtZSwLM/Ozm5urvIhRdXXh8MKMvheW1SiZlfi6CEenb1+OXvy5Hdf/ubXi4fH1ePjbrMBIhIM&#10;eWEBkVJCJhoaMmEcsd9sCCHFfn+X53EyCDingfWx4YwLEQyi0Not1XVbLnV50OUehx+j4fmb568W&#10;k8ni/n79+Fhst2BxARwjLJUwv2YAiYwiIL1RzmHUAN3N7nj5gRcQHhzZtuD8aarKOSeCAMR1zjll&#10;PElfTbG3Zkes2snHVpXWKBDzjOsCL8MwBTAeVkodG4o550WSDIezfDTvxPcdefC+xvBKxmE+e274&#10;88f1vire1VUFCzvEuqE2yTmv5a4siv12u14sNsvlbrWqm0bBznjcDhBAMTnnwC6GNoskyQaD4Xic&#10;ZNlkOp1dXFydzYn5cFj/6FvptYHSOSw45lyEySR+IoJLj/7dP3sA+8se7+B8jRByR4gA7ul0vYIC&#10;FGZCKdfaCKGVYseCXnscMCmlTqLxlvMomSTjsyB7bDY/ot3BWQtXcywVUganoQsaJXjNF+BHBh5e&#10;X7FA8NL+uOsWWXTZ4SBgA/icHjmHTShQztIyDKEqpCQEoL6gpbVNU5dlFMdRmg6zcTSb8PEKVct2&#10;t/J166Xus29xgAPxUys5TH8Y9d47qZFHSCqnDWpaZCziDEcBjhHc1ZSsVft+mLwsKIWUk1bqYC0h&#10;iRAvgvDZaNRquVHq4JEX6XVro6baAZwMirn6JuMoCqKIVhX4LVaPj/cfP3744Ye333336ZdffvHr&#10;X7767b81iz91tx/dtnD7qmm/k+tldHn+5tXLp0/+2x9+fHv3/v3i/r6pqmK3O11DJ/P5aDIBK0Y+&#10;GoGAD7VFkF/rG2CbRratPqWfoogzRhhzxljngCG522zCKIL0VprncZKeevQQxgRjEkVi4EPUtmqb&#10;8HFj9tYo4nyodVktTFW7fWmnQzsZsu3c7kugv/Y2Tdsb+EDQx0nYd9AlEUlj2DKRYFhwty+9tlgw&#10;koQkT+FIR/KEx2mSTHE45uKstgQjNAy5bd9vt9/bfen2pd0e7K7wAMpGCIdCDTMyGdD5WFw+GeVX&#10;VgywT8qmUUq5Y8wekgqnOWlP9YM9hTGO/bL7gAmdDl4bMuyU19poh6S1WtldUfdNa02jtYYkvOo6&#10;zrmz1mjtCPl5i9RhuwVSPyEE+M/ee2eMPFqYu7aVx4kMyACUUhmGjDHI/xtQyJoGgCnqZ3YFZ62x&#10;VrYtlPBA+pJQmkYRnO1unj8/mwTd4u/N3cLuy75C11rfKrcv+8bhfeWlwpyRUe7KBiHMhleMjZRS&#10;cG3o2pZRCqVbg9FoMB5DpBcgZKoo4MgFdSn2mAUBj0GSptD9dX19Nb/+ffS0NA/fm9XOl7XXpofv&#10;QGMNo1gIHAkcBTgOcRiIMLkefLnGaXU4NGVZl2Vb17JtYZaHCYGhyWAymaRk/+O35nZpHtduW/hO&#10;Ic5IHMKWjxDyUvfaUnks3wMtNolIGpEswVEA5fFgP4B6a99JpA2iFMchyeO+qphS5JxrWm+M73Qr&#10;5UethuM3OLpy4bMgfJJM67a5U81KtiVS2nUKlY3TxtWtb6TXum9W7N8LioNjgZ7zXhtXd9BeyHab&#10;8bNXya9ej6fTu/fvC7DYdh3cFpqqqsqyKsvxdDoeXwXzm5FgjVogFiOSOPngioXd7dyhclXbtyky&#10;SsKADBKSpzgKGQ8gfArUGNC6oN8WAAKUUgDO1UWRZNlw+Gr27BOOUKU3rl1V1QpyRaRqbBTiMABG&#10;OrLOVY2HHF7VYMF7hVJr30G57THCEkc238vhKpo8xIMnNpop01Nseqcmxhwh547lk9A6r5RrpYdv&#10;CiHMmQOVNw5JlmCliQp0p/Zty5PFcPAJm44RQqAJnTRyoNf2Jg2lOozh8BeEYRS/inI2vujq+kPR&#10;LjxQV2EwRSlyfl9/m7A8D5gizQEtM6rnqXVnzEvlcZ6LFwGNPfJ7+ejNge039e22hzYwhglBHPV1&#10;TWVdP24QJSQIZuloci7Cl68bmjSqM1Is19v9dgs+2q5pIDHWn2DCEGhtMC8q9nsI5GqlvHOUsSiK&#10;BuPxeDa7vLiYXrx0+q4t730nu+2DkdU4v8lfvYCoB8YYFiv4BbFCsLWAW3c4HoNaDAUY8N5ppcCc&#10;1xtLjDnpCzUo/UEwGI0Ipb1qo3XXtgtKCUoFxjSeRLFOkKPetxgbxHaeAXHJaC2lBCwULM5CiHUc&#10;DyeT8eTp+PJpuf8nXRWI4DibhtlnHx6XJ78jhJEhvwLfGhTvVofDbrvdLJfb5fKw28Eh8mQGAPES&#10;AIphHAMYNc6yNMvy4XA4Hqd5PppOp3momm/K/aJfOgLR6/qMYcGu0tdaTHcID/6FA9hf+HiHEPxN&#10;9P9ICMaYHfMNIcYcIc95J0QHOyDIlUrBcMlo7ayFSB3ED51zoL5OJlMxjYL4sWXvkfeual0rkfdY&#10;634MJxhmrPel0l418Qh3pOnwtmL3hHIhEgz3V+96sAWmhtGz+IlOz5ZhiDE2Wjdl2UkJfzE9SDoI&#10;4iTJBoPp9JPxiy+83XTlrYF6Tc5xINJ4SmnYIs+dd92hLje4SF1aIE4dZ66ovDKu6XBRuyjEoUCE&#10;YIyQsUV9exOMTTCundNa666DRRBG8kUQxOKKZU8IwbV2AOKHt4txnmRZEARZnk9ms8N+v99uN4vF&#10;drnc73Z1Wd6+f79aLj/+8MP3X3/9+a9+9ekXb6a/eBKZyh8e9W6HtLXrje/a6Ozyi19cPnv5/OO7&#10;Dw+3t1VRAML7lFfnQuRpYLvbVm2Y92fpYDzInb8oalnsduDzhUOes1Ycfa8IY4iad02z324hMy/C&#10;MElTcIzGSSKCAOKcIgigYSzJMsbnm0OHcUYo5Yy5SPDh68zXpnmsNx/trnRV46vWSekb2TuZOumh&#10;Jdo5mAr1RauDhA4znMYkCnAYREFebx9904HQjaMQp9FweCOSp5Uj1rPOOld1hNI4imKze7//wdWN&#10;b1oP/r+q7dOLrUQImTgkw4zOR3axVbN3bDTg6TCLR0k+qgmziAU4kY42XQfpkxOXJIqiMIpSwQO9&#10;XZviPHpxoLPDodyt15BJdMfxbu9O0xoI2IB9d94rKUEFgVEpNGXBnwWkGRcCzC4tnO3qum8HPsay&#10;TsACyA1YAy5KrZWCTffnLiL9s2MfhAxgntuzPy4vn7x48eJqUm3+Xt0+2vUOUgvgboH9FTHaF6sA&#10;7xDGOoxajMH1VR4OdVEYrVmahmGY5DmwNuBq3lSVtbYuS6N1dThslsvicGibpqvrpmnqsjTGAI9m&#10;PJ9fP3367NWrV59//uL174ZPlN18L5cr33Z9UQ00OAUcogxQeMNpQDBXxigpf8oJYcyhmCgIRrPZ&#10;9OzsbDrstn80D0tztzT3a7crvNKYUxcEPdscULedcnXn2663jR77o0koSBbjJCJJhKMAc9YPNCAJ&#10;oQ0OBLEWxQHmnOYxDgQUiSJrvVRu56V1a9Wlw2WSvahwJnFK00+j9OXYtWX9rj48WOdQ3SLvkTHg&#10;tzvZUTxC0KuLOfNQXqyNb5WtO9d0bl/Ri7tX0+ubi8+aTjUd3aw2m9WqqWtwWSgpt+t1FEWw34dR&#10;ZPTBmE0+HObDX+QTYtQyVKpuls4aykQSjVWUOEqSYJjy8cH21EBY1eGeAAYP+PeUUiCSwI57yHOM&#10;UBANh4PL82Gx2X2tq9JT4r2HAkmHse+U77TX1jeyL1NmDFF8qm8+QeOs0q7pSNU2TddV22R0Ocmf&#10;diTSPlLGIoS8922/YWGPgLXOSRRA+Tg0Rngj+4IZqMax1imDBMOcqU7ulYxHL8bTS3O0iMFlGH7j&#10;ETqp4MD7hWFu4X0XJoPRV5N0s2jeNfLQu0I9Qs4dijtvP3qlfd25Q2UPlSsbX7W+ab0yS+A5wAvl&#10;e/wqyRM6zMg4J3mCOUOEeGN9rVzZuLKBIDMmtI0DkkbBMMvPLofnWfzmkwZFVUtBFATm38npD+lj&#10;uNjr7RYkgKoslZTQpzyZzx8vL8+vrq6urpLJuXAbWd4b2ZjVtzx8eHn57GL26aH85OHhYb1YdE3T&#10;NE2x2zVVBTVlw8nk7PJydn4+mc0madihKmRJZ1hZlPvNZrfZ1EXRgBdIKeAkA7UkShIAaFNKrdaw&#10;xcBagRCC7AjnvOzNux6SxO5YUA4KBTT1QZtLEIb73a48zLrLy/PZ75rgH3RbGq+9Wo4HGec8yTKY&#10;MJzwdRAKgVVRSRlFUZrnCKFsOARzDqWUMEbARyhEFMegU4owjKKoR44nCWzl00C0zfeN3CFKcBgg&#10;dOR1EAJHq5AmEmF/OmD9J19/eazxiXiHEIyBIownzmivym6pnUYYMcwugouKR5UQlDHDOQN+d9eZ&#10;vpISwWwUGPFwdRhNp/Pp6/T5rIm/NquNbzqEexCdRwg76JODGCbqY+e9Odd6hB3BhhxOdePw+RBC&#10;iOBVueNJPht+hfwMyuPU4dDPuY4vJ2Skh5PJZDabnZ0NJ78b0FI1t9K2mNHrwS8WiDPgDIV2OHJC&#10;7Q6779o8sfnWrvd2XyJlfCPtocSMYmVIHCDnHaON3iMxghtAXVXwQ+gnaGEIIyqAbvRpTYwhlwTZ&#10;Q+S9MQaMCOvF4v7Dh+X9/eL+virLxd3d4vb2x2+//eYPf3j56acvP/vs5evXT158NX/OTHVrdksv&#10;tVovqKpGs2fZr345GI3Wy2VVFEbrOE0hMRAnsSr+0BZL10pkzN5/xAGnYRJH2eDmyWQ6WS37ZBYk&#10;3k/VPeCaMsaAttR1nfc+DMMojiFZCbBiHgRhGAJzKDocKKWy69Ax5gbnxThJ0uxV/vwNuXpsyztZ&#10;H1zT+aJ2VevAyddIKGeEcxsZZbDMZfNPSDCrLeu6zjgyfvlF5zfeW0IIIiTgM42SXVF3Xdcf9ymN&#10;ksQHAfauH/vCxASwBQR7Y13ZuE4ijMlqZ9d7ty3IbGTGucqTNgoOgpNQ4ECYOGPJYBjNRX6+lz15&#10;C76jNAyZ2zw033vkCR9LaeuyLA+H/XYLNp0jRrd3ngEwuW1bCJbSY2E88OLbpoHjI4wsgcUPQFcI&#10;up5EO0A8hFEE6CYmBBQmwuC1xxlqbY5WGEyI7rqmLMuiKPf78nDw3odRlI9GwOw9u7w8vzofZbZZ&#10;/p26u7PLrasapAyCaaDghAY+CnEY2DAgeeqdx4LRYcafXYibKy8udx9uwXUHvgjKWBCGcRynWZbm&#10;+ZgThciec6N1WRSAKwPUe10UoOQVu12x35+qMLPh8PLJk08+++yrf/Wv3nzxxYsXXybzunv4BoZ6&#10;py0fSYMwAZNbQw9FuPFo1pu7MWZCpFmWDQaA/Di/unrx7Ia7h/LjO/Owscud2+xdUSPrPKNYQGMh&#10;QkfzmbcWeQSDC9dKX0A7okOMklDgPOnV5eMoFvQ1knuUJygQdJDQszEfDCORV+3GNS0AmJCxrm5K&#10;dN/qw3TwRoozbb22WOEkyb+MWLIy3/hWeamstti6fohhLADYHUIELOeQOYtDhJCvO7c5qPUe/fHH&#10;lhIcBWI8iM8vpucT98lnRYs3y/1muayrCrbDU2Er+IcAj5zmeT4cpkmMh9cYY+u9tli13nt/qDAh&#10;B+9cz1FqW6iFABEIMkBA4YGgJYw1IdYTSokx9sNZEC+N6jyjmDHMORYaW4Gch9bmvvSlUzgUOBKY&#10;cxIGPVkG/eSPwISAzlfjh1btCOWjwesoumyMpYwFTh5s4w2UoGAkOMkSLISLQt92PYfceUwJeKx7&#10;UCJAAAh2tO34x8v5jZpMEEKEMUKIgpaqo0BIGQuiKDiu54xzwVhELFYPa7nsbIMp6auevEfee+O8&#10;MZCu9cb6Trmidpu9b6XdV35f2rJ2VeuVQYAVzGM2G9GrObs5Y5dTMkix4DgURIdAm/KtdIfKdxJ5&#10;jxjDcaCHH+h8aGbf89kkH08uzucuvLSeKpeAx4MzNuTcOKkd2VX1erFYPT6uFovtalXu90pra0xV&#10;FJxzjJDRenp2NptfT8+elLt/anYL+XDXqXeUiTRKXs6D18/fWO+1Np1R1A876wilgzhCvMqIa5tv&#10;1aK1qpFhFOSzaPrC+3FdVVJKUBAAqY0R4kFwijoFQdDXtjqHEALaH8aYBwGICEEUQcYWdnx35CD2&#10;WJa6rqsKkCsiCKBUDeq/pvHZrjrIYrNcLpmImUeZdSklWBBAk2JKB9GZEanyMfY3m6KsyhIsd7DY&#10;cs6ZEFCHxoWIGXW4wsRDPxqhhFBKKGGEjqmJxMAgzOJnVEyd3hgna7kzqkMn99F/QVX6X/x4B1EU&#10;yEYhhAjGmFJpDh+rb5RqeuIJowf+MI1vzoKzVRgqsEGgPs1HjLGEIIzBAAu1uxDeLPb76Xw+u/hr&#10;P3rfHm69Mkibn7K0PZSuT6/2eBR4Q36ORgO02Om998g7q7uKRneDwTNwIUAPnT16zHtaI+enzItS&#10;F7OLi3EWr4t/9NbeHv5Iw7OUjRvKtPHaYSPOBhfTMPn6kL4jWYyXW7stkLa+ag1CRCpkUkIJ8Z7y&#10;UdN1TVmCEwII7PCcgWoYxTFI3Aghay3cCRBC4J1njGHAdYYhIQQUUDgTV4dDWZblfr9drZb394u7&#10;u+X9/W771adfffXk6a95/Mduv/Gd9N5ZuRvkfJemadv2HpEwBL7XkNH7eu3K2tetA0mAYEMIFlyn&#10;78PZ5fObl+PpFBoq26YBvcd7D/RUWMellIAdkke0ilGqN99hTBmTUsIQkBCilULHY6KUsr9sVVWc&#10;JFl+NpzfRN37w/ZHRwgKBEkjSLohRjAlSHCSxMlwztILwmfLfb172ICP2BgzmU6TPCeEBkFAKPW+&#10;NHp7OsfDj5EQYuL4J2okSH2CwwOGCfHOubr12rg9xrvS7Uu62NpxTrIYh701hyShGaQkS9rBg0jf&#10;D9JLlw4piRHy2B6QfNzJB+s0wpggSwmHg5cIgpOQZo2xJ8SgUgghuF/CrZExdqJMM84zIRhjYRxD&#10;/RRwleUxuXy6EkDYHsYfEHkBPrMxRnUd/N/5I04TbEPw7+Xx4hFEUToYXD19+vzVq2cvng1EU+/+&#10;qf64tpDlBFcWxlgIHAgShyQKEKV+nNNJ7q1DlJIoIIOUXZ/zya/Xq6auKmctpTSMY0wI9A3EWRZE&#10;EWMs8DLCtA2CEHSjo0enLksmBHybcZpWVeWV8gg5pbbLZbHdQjDi8fZ28dVXb37xi8unv7PFD3a7&#10;7geIxnoElhEPhKNa7/8v3t6rSZYry87cR7l2Dw+dGlfgQpTuasVpmg2f5gfwH4+NzQObnCK7S3Wh&#10;AFwAV6QI7dr9yHnYHlnFYfVjTRoMdg0GJDIjPNz3WXutb7HwEofLOE0JpdP5PMCd72Qyn3BRvz29&#10;+0q/ezRPe3sqLSJnKSEIQrIWtB2TQITQOADBwTo6KLI/Geds09u6Awx4bU/EF+OEl4Q09IknaBQC&#10;AAhOQ5/OsvzqDSSf121PAhsvlDZH2h/67oR3SCOHbfmHWdKF4asKd0OOxNENTd8j6pl4woa+63pc&#10;GoA2ru+dlDBI6CUNfBIIQgkEHhhr285sjuZpr58OtmqJ4GyeiU8uvZ++mfz4zcUnX1avfr59LI77&#10;PULOcdWIsoS1tmtbpVRdVXhN4mkT/x30XeBHRkqJBkp5ztW50YNnUQ/2gyBJU8/30ZyKDYSe74fE&#10;FWZAx+QIkbGWUuo4c4NwgwRtzwd1SoTA7mCaRCTwiOCJNzNWdbpyxgAQoIRw5pwzWh7rr68ZD70L&#10;DlB27+r+4BRWFhkC4DgjnLHAc0NAMdiBqjMlY6KOcxiVYA8EM1afmj/MJz/DzZ3v+yhxIWMINQt2&#10;7hlPfD916tghvgQJAAAgAElEQVR+fei3Wg3PIuv/9HdMcvgeTyKbxWyWmcXEHqZOabM96A9b97BF&#10;X7JtOjCWHH3bdFwbrELBtRJNI0hCmic0T+2sNLvCFhXuOvC0AEfmHDilWduV6Z6mEQsj6gUeowis&#10;aDptrQFCE9+fffny+ubm6elp9/R02O3QaEgJQY8sdhxTSi0s4uy1kN1Q1GZ3UlXregkEiPgVAABn&#10;QRLxJAt9AYLTIxjVFYM6Z96t9oXKj976dLX8sSde+WEYJUlVFEPXaWMYY9hghGsKQsiYLNSaUaq0&#10;Bue8IIgAEKI5gtmZc2CJI5WllDGtdde2eMWSM1UA3yZkPvR9PySBU9ruC7Mvhqazx+rPgpUMR+c+&#10;iegkYXnGs8kkS26vrlsagXUTaw7dvZY9YG2dtFAbIpXrO6eVBtCcU3R2BT4J/DYMLuf/WNPIOA4s&#10;F2I2A+PT7zbmB3zFUn82ie6ONOzc+db1l77++uodmiKNMQAo4YAQIU+N1ee2VuMo7fnwsa+4//Y6&#10;+0nhZTgL/rmOjSsknHz7Zwv/ZtPWdVXM56uryfUbsPtAt9ZKKiLhX7Tgm/OomxNCCFFuqNQewDLr&#10;YufAuY5SSYmggU9CrAqs9QnAxoQE/mqwHJGJGBTwPA+fauoMp0EDQVNVVRQlkwkVHj7sS/uOkA/U&#10;84jw5vEtCRaWJp2j/vQXa3+2Df8NAo94Hi50XC8dpc4TkEYeCzWd1OW2OB6P+z3a2rqzBR7FJITj&#10;YzMYjrxKSrwt4niHJjas90myLJ/Pce/NhTjt91hbxIR4djdqpYhjSbgY2hKwUCScloPFo0zXNObM&#10;qJRSFlpjFYftpK1b23SgjdMWjAFGZfqBL/4YXF6/vns9X325uX867HZ40hr3XFrjBpYLgb1641VC&#10;CJzXfJQQMtYonLlxZ0LVWN6CDxVks5E8je/EsFHOkSQESifhsuexBhfSTJJ40PrYy3bTVeU3x93u&#10;uN+jbUJJOV0soigCAJxcuRDPZATGmB+GmD6OhsHF4YhZVnpk9FiLjwcAcMq4urPaAK1t3ZpjybYx&#10;SSPiCRqHo6Vv3rNJ77phSLpdfCKeoEwAOAt2vHcTAowW7ffT4BOYzzHrUBVFXRRt03Rd17ctZszR&#10;fIZLAe55QRBESYLyElI3sWdaCEEIMcZgzxiaI7GwwQ8CFF04XirG4I0MpWJcy6IVCTcOyO9lnGut&#10;/a4L4jhVKk7T2WJx9+rVmx9/cTED8/G/nj5+MPvCYu/fCCRiJMBmZ0HjkCYhCXygxCmNrYNBMqXJ&#10;lWUXZVF3bUspTScTyphRyguCyXS6XK/z6RTLKnbUs9Z1XYsx3uenY5QkABCGoV0srDFIpccqW+wC&#10;Ko7H77/5BitZm7pufvKTly9/lL9oq9MfTVE+ozFRbyNK9f1hFXaQZYyxJMsQiOMHxoeO9U/l27fV&#10;w9ZsD2Z7Mvvi7L8UxPdG3621TkrXStCGCEbikGYxCXwA4OuZzhMSBfr9kznVYCwY69rBWgvaEGvB&#10;AQUCoQVyJi4F/uDPyv3psNvhwj2MoiR7na6TmEppT0w3pT5UcnPN88RbbBgThIRGEc6wtIp4goSB&#10;azvb9kApRv5t3VloiOAWS+gxexR4xPfAOVs2+sPGFg0AqLcfh19/y3/1B+/LF/2Xr/wfvb797PXt&#10;1Z2El33Pu6Yxxni+7wWBUQq1EPxrbAw70y6eQdl912ESSw4DRuzJcyEsWrF9H/+AFIzFep37orP7&#10;yLzfbx6slqD1GFIhhAQeGOu0fu6QdFqDdcT3aBqy+USsFov5z2sXlU2zk9o667hjPsOC9liImNHK&#10;7H0eWZ74hEQAJ6sAn0CI3JP6+ZxDhAAhUOzEGxdhjHgc/FGnJ4EfehPCSGuqtb7/JLva+n6UJHFZ&#10;Yiu3UgrNEkpKjdBHz2Ngje21Vc9LpFF3cA7M+f8jvKvsxyeatl0HS+fbrh224FzQN9WHr9R3D+qb&#10;9/rDk37c27IZOY7WgdbOOKCERAFfzHl4pbXmxnrasHpfbt/bsnb1c1OLT+OQZhFJY+ILL0ym8VVn&#10;mlqf0FChzJiYIaobzO8vpj+KsjeT6XSGAJS+/3OKHi4NmqpifBovfqyGlja966WtO1e3WFCJFEOJ&#10;7F+PjwUEgo2LNUaJVKDNMChVlul8Fb+6fPEiAzet+15LiVILRnbkMLR13fc9Kko4+XEhkjTFDUMW&#10;MyUfhsOD7HqHpedhOM8/88VibP0ihHOOy2isF8NbJTgX80XLGDhn+8HsC3O/NbuT66VTCgglgtHQ&#10;p1lyDuclNIt78TsA4oyppBrLxLGkDi22eJUSAoFH04imEZukNI1IEjpjSv+Pq+ynHWUNQEIItZoQ&#10;RjhLw2USftKSeKeNVR3Clv+90euvNd4ZgBoAAOzZPOuMAQDNmFbqKQhmyWdb+WvXD67HCY8A59Zr&#10;f2j+OU5WaXwZx+uCMUKpohTlH2Yt8q/9IPDaFjvpurbFj0rf5mme8/wuZUwBabTuzrqXtXaPn0xC&#10;KI0AgFJaIULaOa211trZCkaVIvB8XwnBCHdOIdXaAQRh2NR1jKsEKfG4yT2Pce4Q8CZlR1KfBG1/&#10;ckXjzuWDj9GORmGQ5Ov88yNbyOD28mqy93/TCm4Cz5a1UxqeaQVU9Np2bYsLaPwLBbxnRnacJGme&#10;Z5OJH4aUUhTn9DNa6XzYxbLkfDbDsvbFev1cIOGsjZJkvl5f3d5ev3ixWK993u6P78aphQCQ0YbV&#10;1HVxPA5dF0SR0RoI8T3vYvbFtvoVWOu6wR5r1w+2GT+uhDOZRsPiG377VfrlF/Hrn4ZxfP/unbVW&#10;Yq+L5yVZhi5G9WflM0IINCXAmZKAo54XBMJaLLQZpViEiQBorfu+501DSJJM/gNPWmn5qWl/OJ0O&#10;u31dll37tT1v9pVSXdueDoficDjt94jewBcHeyZwOxynqef7mE5PkoRROnSdHIYuDLD/w3WDbVrb&#10;D3g3BDoGwp2xrpdgtOmlazpbtTSJiGA0jWndsn5w2sD4BJKk7YknDGOEESAE6bWOUsL5UX4sxBPj&#10;wTy4yMLIrVa7ojjt96fDoS5LlGnxYWnR7UBIEIbZZDJbLFaXl9l0Gqfp0vMopaW1RVUdd7vyeNw9&#10;PRXHY9s01jnf961z+PjERA4ufPF5g3dGtI9g4xZO2Oi5YZRyzuM0tTc3YRhe3d1d38zD0x+q//O3&#10;6rt7uz+5To6Z5cAnSUR9j0Y+CXwaBsT3SOjTJALPI4wus5eK55qkTdd3dS2HgXM+mc2CKLJaU84R&#10;gor6IqF06Pv6zEMpiwJbFrq2xRAxgq/iNE0nk+JwKI5HpXWPyOWy7JrGWtu37f27dwAgh+G431/f&#10;3a0u/y6eFab+MDSF69UIXxykhupR/5dJdDkLkz5w3Lqu/lbdHyos/due0HY5mvqtJYFHfY9MEhoF&#10;wBhobcsGWIu+TMIoCXw2n5A4BGvZ1YJdrfTNyjzsTNG4QYIxuN+hYUB8ARiVtdYN6tzi5bCYvDid&#10;EO4ahCHeBOJ0HkW3t57wbM/BBgAxpcp0yg0+i3pfUwfOEyTwXOgTUYNzTinS9dD2Y7soZ64O6SSh&#10;04wkIZtloLDnVKnv723TI0JFvb3Xj3v5u7f9za/F61t+u+JXq2g1S7KERIEbBrfvSBIF2ZSsbhRL&#10;pUyO+z0y1XDfgluztmmK47HY78ui+NMWnjFk3/i+j1g4nO2yPF+sVhOxK07fm7ZtuwEQRE8JoZQE&#10;HgmDkTaKzjM8LffSaUMEp2lEp2my+qcP+/qw+wFlezUMqM0LIZ6tTkEYRrHxQ8m55UJk0aepUaW6&#10;J76CQVljnVJgjHOAfRIk8JDwh3wK4okkWvDo0mN5aZmjNGDsgpr76l9V+13mLeP8rkySKEnqsmyq&#10;CpfOaITAk1URBNz/ch1R4jQAcCIIpcp1bths2u+dGkc8Q7jUrirqFkMAQAlAnFxFn9+kn1fDu1/r&#10;7+7Vx43ZHFzdEY/TScJWM76esdUsuHgRRD/aHI6n/V5JSSkNo6v4xeeJT6TaUUyiUCJY6PP5aZDG&#10;mMHasnBeMBPeKy44oywnRNl+cN3gWsE8IlZEWxS20QKO8WchBB6Y8UbdlKVLkunt/96lv+s29/ZY&#10;mlNty9q2PfTSdoOTCqR0SpFeEsHBF8T3SOgBZyOvsWps2zebPfG+IZ4gnhcJAdgRIsJpcl1yL+S3&#10;26qdVNXQdahuYH1c5oN0J9b9of5+a+vGtb09N7zRONDTQzhfX168wchqVRTPMgRuUZI0DaLIMT9I&#10;pu2y59YRStGFaY+lrawbpO0H1/S2HWjd0qIiSUSTmHDqcLxWegxxS+mUBm2BOCAUf0fKGCJ4x3wV&#10;Aad0ad819ZZw5iil/qIijhJ2N/nlHqLHph36Awqlwvf/HMjw//n6a413FCABqADwge3OGzr8JGut&#10;XTSdTT7f6987pV03YD86UGo9XhZVFX5gcZykL5N01YQhtoJgyMByzoXwfX+Ior5tpZTYPokLLHBA&#10;5M50Tz4L42B14nHf9Zg/wDkPMWMGSTPWunNBDf7YwvMw7IkWN4bE+SQZ6+2iqI3j7sx4e64gtOdJ&#10;qEpTL1gTvrPWum4ArR1jpOtd27eD/GiG5cV/Oiq9d0G8+Ac/Xpbp1+ZUurYHa0kYkMg3nrBjzlJj&#10;yLRtmraq0NSMJ5Iwiuqq6rsuimMkMT7b3t0Zpp9mWZymSZYt1msAQKEL3Vd47eJvhBd0Mpk4chi7&#10;EJR22kjzw2KVtRfrFiNsdV0WBS4UPM/LJq+CIGvc1ra9PZa2rO2pMnskbyniCZrG/HppNofwF8dP&#10;Pv0H33/zdH9fl2XbtmiiyvJ87K4xBgAwD48NV7jNx7Pyn1tQ8fmNi55nVUYNQ6F1XZYbgL7riuNx&#10;//S02263Dw91WSqlOOdeEOCet+86nJMwGlYXRZQkjDGllPC86Xy+WK9nyyUmtibWjs0zxlhrO+yC&#10;w6cIbk44w2HFpR1pOqIUsdZ1FrSxnaSEWOcI52fsFkU/ljPWaU2jEBMGhDEchhxnxONOcMKZ6Ygh&#10;zYEeiOBZdnO3eoN5++euM8b5GGoDiNM0n07z+Xy2WGTTaTKZpJ5HALZSFsfj7vHx8f4eF+V1UeCd&#10;N0qSpOvQ6tR3HW7zn4EyhFJGiBAC24TQJuKdu5uSJJmvVpzzIAzS1IniXfPf/8vhN9+or9+b7dEp&#10;jRMtm6YkDkjo0zyhWUyTCDfUJE2S/MKLryhbnAY1NL1WJ0RboU0QEx6cMe6JiNGEi5ayTuu2qqqi&#10;QPpPVRTF6VSeTqf9HoVh1Nimi8XFzc3V7S165hjnXdOcjsf9ZrN5eNg9PuIsWB6P77/9tqmqw3a7&#10;ury8uLlZXf5sMdHH8jemqp1UThlnejeoQ/MtAIAxblC27sZn0qmyh9KWtUMDlnPgcRr4dJqyRU6y&#10;mHDmBkUCHxi1AK6Xo9udURqHLE/hkwvx5s4eCr052mNpy8Y1ve161/ajscQ6wphzzvWDrRqzL9Ts&#10;69X874xeEUq7plFSSinbusYtktFahiG+QblzFABoADSYJD+a+NuDuFdD63zhfHF2oRBEiI+3KaVt&#10;14PgJAmZn9FFzlYzfrf2PrtT75/M495sT2Z7NEXtOqm+f1Tvnvp/+ZpNEzabsGXOphlNYtsPbpB0&#10;krTLKb+cs6tleHd7ffnq9uazspFD1/ddV1cVFidQSrHnZuh76RxyGZ1zvu/LIKCUYmU7WgIYJ/2w&#10;PU/eakQ0j+E5n4Z+FE2z6NrxvFLHQFXH+oPpetAaOPeiNJ3/7a4YsK3huN8fDwdsnYGzmxnraIMg&#10;yKbTNMviJAnjuA3DPPwi95et983gHUBwV3e260EbMAY4J4zRJKRJHCZr5q005FXbdrtm6B+MMXjL&#10;aiaT6+QnH07/41h9hOY+CWbXs88PUeQHwRj31hqth0IIjDftznwW3G9ESbIO70J5aOXeKa0HuZH/&#10;I0lu/PnV0ffapkXjilKqqYWLV8uf/efi5ld686D3JzcoIITGIUtjkU+j+edAZtvjqTgeT4cDdgbi&#10;ERrr7Z83ZkZrY755Zk0LIaI0DcNQ+D4B+OicPYcVuCCc3Y9w+zNEk55/ePyNMLOvlKqKou88P/jx&#10;7M3f9HrnGVkV39q2c3VrysrWna1a1w9O6nNemI6SDKeEUWftqHudMWQOOwU4k4HXhL+nadQkIUvC&#10;22AVRqkyXae3bXdyR1kOEpA7i+DoQY59B5QQIcyh1LsTyz+yfLKev5jPY+uigEYeDRpTOOIoc4yX&#10;VOvL/E0bX9TLXX16Ei+vzb4wm4PZHO2xGL28DoBQpzQ0vVUaAM7jnXFKgbFOGYLBl8AjScjmEzqf&#10;sGlGs5ggrBGtlsrYY+WaHjxOhDj6PfG9i8kXJ5rWRYEDKMIO0T7074Ur/lrjHQGYARBCTpwbrfV5&#10;n40MRq2U1ZpmF+nc1fCVkRqLk0EbawxQSn1hfO+U7EkcxfnNJFrLMOu6ftwknjV8LCrBs0IQRX4Y&#10;RubwcfMrWzY4Z4g4TSd3i/mi0MnQyeHc6YYTBML20D2NVBGUlJEt4nmCc0Yps8Yi4QWNsbgoxAvv&#10;mYWIyXBK6Xq9nCxfF/Zry2vbDoBWEmtBa6c1d9oYM7Rt45wQF9PrG7ve9d297GtKCAn8VfxqqwE/&#10;GLgRI2dG2tD3/TA4a9umkVKSMz2fEqLO6CA4y0mYZFxfXa0XUw+GUu2YAwCwAIKlEtK2btAlI6U8&#10;brd2MplM/1YGPzSb721Z20O52f/f8fXLTz+/zSbZx3fvT8cjOSe8sPXR9dKearM92FNt9oXZF6ao&#10;3SAJISQKzKFwg3TGGtnPPvtF/pPP66ptmw7xy21V1XXd1XWLg/uZrMvPoJyRYc8YAsYwW8SFwNHc&#10;KIWrn67rUI9s6/p0OGweHh7ev3/6+HG/3WKwA0/njFKMm2D2qq1rTE40VfV8xWLaAwjxfT9JU7yv&#10;YVCaEMII94LExh1IDQDEEy4MEItAAh88YaLAHEvMowGgY4Y4BKsi1LrpiOB2FGYc8QQwShhDtBXx&#10;BFhLHDjnCKNAcatiqu7JD5Z+lIZxbM4XKmOsDwJEnI/tZ9Z2bbvfbIrDwRgzDENVFIftFguIjvv9&#10;KJMACM6HrrPndjJrTBjHGM3h544yQohSilLKz9wpSinDkqI4TtM04s3w+Nvmn/9Yf/1ef/tefv9g&#10;Nscz5SRleUaSiC2m7GLOllOaJzyKSBiKMKHRlYXZrpKy3wyItHXu+ZTsB0GYJFMhInVq9WEw8mAD&#10;B3lVNcf9HsnJ+PdRf60qrbUQIp/NJrMZksDuXr+eZKlvay33PUw1fFEe5f37Dx9++AElTCTL7J+e&#10;2qY5HQ74nddXV6urv0+ih6r4wQ792CuNKGBlXNu7urN166rWFg3iZ10/tiNSIUgS0tmErWYUx7te&#10;agKgDZgz49M6sJYIRqcJn02TcAXGFKd7dyr1qUTUjt2XGMNEexxwSgQHqe2pUh8fOvP/LGZ36+mr&#10;ohv6rkdz6rOdAA88hJD2jM52zhEALtZ5ejPEBbNN094P3h75LzQOaBqZfWyLBs319Mz44DcrmqVA&#10;mZPK1q091fZpL999lL/9Vn71Tn/cYmxc151+vx2dZ77AeRFTIPx6xe8u9Ccf+e13bDUL03SdXHRp&#10;KFexR28OtTps95unp8Nuh+9jXVVD2/Zdh+EP4fvOub5tq7LcbzZCiE8ufhxnpIy3ybQ+Fe+t7J01&#10;42OG0TS8aL0rpRRh6yC4vhGT9+z3oAwIHiY3AwRKVvrciaIwXXTeIXIh2qYJypILUVcVgv3iNA2i&#10;qA4CPwzD+Jci3EdL1dcfh7pwXee0AsZoHPB8usz/ZjuQaleUx6/bpumaBjcS2FanpKSr1Sx+fYC3&#10;2vR1sxt0u5z8nC/mvu8j+gcLfsy5MQJdsM8VamB13x9kX9tucL0EqXpb9PSRBl4SL5JoJkNHCTEA&#10;jg6EdkTTi9lPILsbXsraceOMRyJCs3oYduVgzVEp5XleOpl4vo8uIyUl0kDwJQLsjuIcsR1eFMVJ&#10;MskyEQjKGDiQUndKPaOvziZ5bD7UgIZCz8NiVjxyPN9jjTF4/6fUYzzypv/kr72cm6b6qjx8cEVt&#10;i8YUtW07VKzHzhU8TjMKzjkc7hEn2fRIiDSUgMCQDQMgnXXj5xd7rTABg4XdhOAeH6Ry2gIBwqg5&#10;ljTYa1+QMOi9f8MUznAmqQGlxPdoEvazbLH+QsWfDnYlLn5E147aE1FV9/hHvdnq/cmWtau7EX9t&#10;DBLLndIglZN6lH4ZJb5HJilfTfnVkt9dRRevVZAZAMqo4FzIY9sfQGrTt8/0fiBkEiyZWLdd95xD&#10;woGEUMqa5v/v8Q4AqHMzsB6FbRAg985aS7CH3pih70tC0mi1Xk+25L8pUbqqtU0Hg7R9Z+04WZPQ&#10;L9MdnWbp8pNZ8qrRcd/1zzgGdOOhN8jzPMa5VCfXD7ao7bFyg1Sc9/H3dJLw6STLX5Aotmw9KGW1&#10;s8ZKra0x+MKwM4M39L2Q21Y+iL5RqnaUJ/Eliy+GYQDnkFqEn4RhGPq+Ryom6ojIAVqs1+lNRqYP&#10;Xbk1fQ/OAuc09GmYVob1TYkfbGvME6V+EITJ6zAPc8+zjB2ds2bwgyDNMgyR4Y/nzoVpCs2eyJaL&#10;Yww8cs6t7+N77Pt+kmXT+Xx1ebm+mA+H/16dtq4dbN3iTVzNJsvbv5PS63Y7ZJRQxuIkmS4Wtzef&#10;8ewwHAq9Odi6U9/d88vFi9vPPvnffnm/OVZ1yxibLRYE9t3ufjy77ApzLO2xMqfKNZ1TxjlHpALr&#10;lCcIZ04qsy/4xWK6vFhMl/1cxPxFb0TRdV3dl2U5QsOlxBgUOXeP4qiNUdkwSfwgiARPiMFDwsG4&#10;tuntbtdWVVvXh93u4cOHh3fvHj582D4+lqeTs1b4Puqa1tphGOqiOOx26PX5X78QSsQ5T7IsXyzm&#10;q9VsuZwtFlmee0HAeLjIf3pv/1UFge17JzUY7bTF9Bm7mJmHvdkeMRM9ijqCAwEMYQCigK0lxoLS&#10;TnAgBBwjhICjAARQ3sN2DU9QJijjhIsovutIPnS11ZoACCHCMLRaY2stHpq7tt09PTnn8PJDEN1z&#10;iwn++uT8BQDof8LFrh+GzwGLsbSRUkKIVgrtruSMIkcfXhTHEduW3/2L/P1b+Ztv1Lcf9cPWnGpQ&#10;GjxB04gvp+x2LV5e8bsL7+YiXF67YMVJrF3QDEO7qdvmHconowZAKRciDENzDqnttW7BN4YXw1BX&#10;VXn8I/pQsXxpxIQeDnVZyr4nqPQQkk4mchjUMAxdx1Kvbr4eyh0AEN+7Xr2ZLv5mtlyObZvH42m/&#10;R2feab/HpE5dVVVRrK+vp/kvDWmm4E7DkzI9NVb1DRBCBkU4dwTdkn+qTiGMkdCnkwTVLJKGuIWg&#10;UejSgUhFsG+aUyIEEu/Sxd9WA1dmYIuXwYX0XCvr++G408cDuiNsO4CUThvkIABjrmw6+Y7sNyQM&#10;kmyZJjM5oZm3YCxqgFpLEIWvzhwynGVwfNn6vh+GfpDG4c/D4Og73bUPsivN6WROpT3Vtmqc0oRR&#10;miV0lvHFNF38fTWwtq6VkHROoy9Naorm3/7r8Kvf9//ylfzdW7054nIK97bPVTq6H2wvbTfYprOH&#10;0jzuSZ4OcdiMpjRPJlGQJ5+vX91crCi5lS4ryrKuq7bqyrIqT6cK3WnD0LXt08ePdVVtHx/fTadG&#10;6zCOV5eXN+v/IHhjhs0gSwuGMEaBRIQMniectsPjqfs4YoGNcaqLPd3FUZKmuCNum+Y5yTF+8p3D&#10;4QZdCs/b0t73URchYzr4Jso/DxaDhYFxRjkP2OK+bMvTCRcCbV13XaelpIwFYYhIc+ecms+n2d8q&#10;V7v+qTEnp3Y34csH4XlhOHSd7HvrHCWEUwIUKKOMMV+IwHWNejC73X21H6GegxrHBaXBucG9BQAg&#10;BKwhjIEnaOhv0phOkmi2Tud/3x6LuiyH/mjNDi20aINJsmyxWjlrrDVK6qZtm7LszhTM59q0NIvD&#10;KIzYYOUpkU9VtddW+iKGZK1D6ovLYjBqMMMwPEM9AVnynjc6gIPAF8JRB8SdG1TAOQvnUYRQAqCt&#10;dWG4rqOdtZag9kzAdcMI93bOKY3vwthNxcZBjTjnOumkAqWhl/bZ/dJLJ0cAKgCM5KMoQH7kOOGh&#10;u2akIRI4u73HtPtYWG8I5yQJ2TRjlwvx4nJvIbqk4NYI25PDEEZRtv6P8XVPbQ/drjk9kbZTxQkl&#10;D1vUrmosGYlQ1PdIFrPV1Lu9jF68HvK7ovW++f6+rt6Cc0EUZZNJMsnj5CZPhGZVTIgHVrqBMBqE&#10;NwfjUJnCsNFoTKcU1zh/8euvWUrm5Lb7wAifeQsahj3nz52b6MDVSlVtO/h+vv7HPvq2je5NWVvO&#10;nKtt07pWgqqxrZmmUbE90sX30epFnr5qRNq2bW+t1RqRYHBGJfuT62xaF01vixoZ7sZa4ns6jWT2&#10;nqQxTUIWhmkwJyLsAgYUgBCPhQFPCJDOHoRqj6cH23Zt0+Ndr4kfo/ndNH7dNUHXdfiTo5VE4YoW&#10;Kf/WGmPUMPRdt1ivp/kXydWnDDqiGwBCRKT5/FiWaAZq6xrnRbTTRVH0FEVhFOF+KoiiGSFBFGFb&#10;+Wk6xQboZ+XJ831sZUF3ORcCH8P44cSKwPlyYbqv5GGDdUm27oAAaEPikAHvmlERqauKUop+uDhN&#10;l/5ssO9s2Zj3T6ruZOAN66/5JxfXn/1I3kzBY4wW3ftvxhoAhCe1w8iFxx9jVCA6/bgH52zVmocd&#10;W06HPEUH9xD6JAriOF1Or9ucB97r1nn9MBgJPWqrxuAaerRahqEfBIlwqv7d+3bjjAYHvpfN8x8Z&#10;nXdtK6qKUurOkQj0GgIAHoIJpabvFRLk/53ZjlCaz+fLy8uL62tc8K2vrmbLZZJlyA0BxmqYTOf/&#10;0JvWmj5BSca5VhZVu7GHg9rs9OPePB3Mw25s2sZUuO+RKKChT+IQq+LhfIeighPfw/syiQIahyLO&#10;svjKipKUGWsAACAASURBVNjRSBDfAK+l7Ooa4zVKqTEozTkAaKXapsF6kros27oeayq0HsOnYRie&#10;F09cCHp20eHtOz5vyaezWTadRknieZ6Pblfn/rwqChnrOC6kcaQPX5nd0Tzu9f1W7062GwhjJI3Y&#10;LOMXC/7ySry+8V/ditvPWXB1amz1sei7I04e46fmrNfCs8PS9/0gwOufABhrUZEtjkekatVVhUn5&#10;4njEKvS+64xShFLMPQjfJ5Q659qmKV++XF5+IvIl54Jx5ngUi/jy9jabTpcXF+XptNts0BZWl+XQ&#10;97unJ+x9Oex2k+k0ybJTlsXJ517kJwyM2RSHr5zSUDWEM2AMCAABQikISuKApkjDTkjsE86eG2yJ&#10;J2gU4O84Lqmz2IszqQkmXXCG9nzfD14kl1/axW501htLgXBGGTGmfSBtberaDsodazjW5dOBeJz4&#10;Yhf4JPS9KJ3kr0mwGoYBcUhNVWEZAFo10AWFJ6UojoXvC/HCz0MxLadg+vqjLHe6rJw2hFMSh4Rz&#10;QYQauvJ0Omy3fdcxxrI8v/7p/xF/8qn/o9/3//Jvw+/e6vdPZn+y7bihJshz9gWS/MA6WzXaGLIv&#10;iCdAMMI5CX0S+CQOpP/1KFoLnoV+nkTR8nq4nSvvqpXJZnN4+PDx6eNHhDg+OOcFgRwGPwjmq9XY&#10;lLi+XOZfWNZk1KViym1fqeO2/r7rCpDKyTF4VNZt5b338xfr5RL1abxJUkr7vh9vEUJgf/To0D9r&#10;n7jn6ZoGtyXOOcF5GMdhFMVpGgQBFwM20yBsvGvbtm2NUsj4NGcvkByGKo493w/CT0LvtWPsydoZ&#10;5zYkPYfOl8NQE6WDoWu7vewbPSg1yKrDDOzgxkF/9IRgH/GYKtXaaTtuqyklHqezCb+Y27uWMA/g&#10;BaJnwDk0NYZxHCVxEnA3fATZWFAk8KOY3q5XrQ2M1NZYwiHhtlc7WrztP+yb3dE8Hcqmw7tZRylN&#10;QpJGcpp500m+fDWEPPSygedKKeo4JZQLQT2SUjvoExvKsttoPfypUvlPiXLAYrcGK+CVtr103YBF&#10;keNyFs6/snKOUsyaENThKKWcQTQG3dwgoZeuGemGYz19PwCAE5woTZyjzoHvASGgzVisorTTFpRy&#10;SlvM5XTD2CYvFVhLfJ/mCV/PeT8AJcBYD8Rb9Wl26XR8lLIqiuJ4RGyZ8CIv+DK/8tldl0NXP3yn&#10;Hx/NvrB1C1oTz6NZLNZL7/YOwrsftu23/9ev33/33X67xTa5dDLJ8hwpsBjoRF5YGM8F8xoJRvdG&#10;KUoIMjFGevPZif4Xv/5a451zrlLHTf8OnPOGj7l/PfHX1PNa5wYHgzIDsryNGbruaP0w/jILL/vs&#10;hz56IoFnDtwcSttVrh3A1WZfmN2Jbo5mexSr9/7yLsuuA39SVSMzSQ5DzxhvWzUMs8nL6Yu08H4j&#10;AczmaIvalo3ZHMfnaBLSwOs9gSEdGnjgicH36rGTlI3+M2wzRPCj79Vl6133s8XnGGXAdKHAwAdj&#10;7hxOVlI2TeMAlFLl6RQlSRTHwltSSk1rlDw1VYUxRlyWPbMiu6YJwjBKEqTth3GcxPHcarlayL4v&#10;6rY8nY673X6zQYM8RtWwgA9pjejY4Jwj3TGMIi6obEuAcV8LeEQhBJxTpmOcIUAOf/gwivwwDIOg&#10;bsbli9md1IeNGyQJPD7P5au3/HrFVjmNAtdLW7UAjgQeTSPnHAhGfG9ECg/S9hKa3vTKVY3Zntj9&#10;ls4mLItJGtEoQEP04Is2/i3N4iGNaBr7SZRMPxkSHgQrRUOnqTQWnKOcB2GYCGLbt0X14LDZyZje&#10;bx3oLPuboZ9hv+psudRaM86TNJXnglRnrRyGljGtFP93qpeF562url6+eXP3+vXd69c3L19e3d4u&#10;1ut8NpsLxokhlB8BOqW0dtZ4zon2HBgCiFhy46VteF0MxXv1+IC+ZnsokZYyurDDgD4nExFv5nsk&#10;OE9+SciTyXzymWKzUy9lNWjVArRjcxFK8eZPfWvOOeRNNHW9e3p6ur/fbzYjgNo5z/eTLJstl6vL&#10;y/lqNZlOuee5MxgZ80BBGKJpb7ZYTBeLbDLJI0/JJ2ZqsGABJv4i4DEF1lBuLVjrlB2s03z4oTx8&#10;tFVrewmE0CQkvqC+x+YTdrXkdxfey2vv1Uuef1q1Yv/dY1UUXdOgOouBXHnmY8PZGoHnUdyGM87H&#10;rqG+b8py5DMrhRBmTGU+d2zoM+38dDhopcrD4enjx3w2u3nxYnV1hU2pUZKE0RBGQ3CG5y0uLhbr&#10;9WG73W+3h+32sNth+F0OQ1UUGEB+7gWqo2g6WSXJvihKwti4T6eUCIasUTpJGLpn4ggYc9q4bsAS&#10;NiCEhD71BPE4yxM2n9AsDsMJYSElvXNuGAbMfmEfFyr6GO+1xgRRNJ3PL66vLy8yz+2h3MjT3jYd&#10;oIrT9MAa4ntD2u1Vv7oIeyEqzPIjIlhKFKRx4Y5+jyAM0XLgBwFGCrL0x+kM9PB+qJ9034Kxput6&#10;74+T5JXRU0QNj2XWVbW8uFj+3cvlT/+uffuH/u13+v2TeTqYY+kGRfOELfOxDZMSZx3GA8Fa1/cw&#10;UMcZ0YYoTXppjRkbY7sBrAXGal/QNOKXi/jVzY9e/ez29pfffrN89/bt08ePxeFw2O2UUpyxw3a7&#10;e3q6f/9+eXGxWK8X63Uzm1UpnTP5sfrK1I1tOuwUBqmd1gAEGDXJwZtOZ/M3was7zMij+00bg3BE&#10;xpg1BqmiI3Mniqy19gx5qU6ntmnsuZshTtM0y6Ik8VDhO2f+AOAZbielrKsKAIa+x+gP3quR65FO&#10;JkXx++r4YE+V2Z7M7nTaFxbDpN3gBjmmgLVGMZigKZOzsTgbT9EYuwbA1T8QQjGpQ0kbJ/knb4Ys&#10;Q69FEEWTNIk90Pqx2r3XaD8wFpwFQiVnhLHQyyjQpjpU2LNyrLBMz5wq13agzPiYoxQ8QUNPxlGf&#10;v6VZLNOIZDFNojS5YMIHRapmv1HSYZKgG1wnnZTY/2HViO4bv9WZ0DtWDWF0nY6d4H8G/CB4xwBk&#10;/AtGfQ8CHwiGN904mXW9bXuKrcT9YIpmFPAYBcGB8zGMjJ9ixpx1oK1DJMKgXDegJDQqgoSAsHi3&#10;BaVdO5hDKRnVbUuz76/nPwvjy7Ko99ttcTzWZYnaLTL5Z4vF+vrn0erLCAZdP4KxXphaf9n05ruH&#10;4t3bf/74ww8PHz7snp7apkFhNc4yJPM9H7xni8XoBc8y7nmMUrwCfSGCIBACMmc0QO3I+Ir9L19/&#10;tfEOnDIDBssH1WzUN8HwQAkH5wihsb+exMtS+z1Ku1I21nKRxukvo3h3Cn9HwoD4nqHEQGnrDqrG&#10;VI09VmZ3MpujWmzZ+rtk+TJbvji1MTLrxwazYei7Ls/z6d1/bMN/7aL3+mFrNkdzLOFUGeeI4MT3&#10;Rk49EgHCgMYhTSMSByTwgTP0QQMhdpC2akEqeDrYU8Vvdqvlmyy+3k+n5fFYlyXmwNGygCFEnP/Q&#10;8d3WNbqaMPBorcX12QhLpPTP/RbWWqzrQFf4hPVV+43oe99REfFlIryXP95WL5paHY+ntq4x+jS6&#10;oxhDqRa/LRJbjLKL9NNN24Mx1gFzDltubNnu3/1qOns9+/T6cDUzigzKcCHSSTrxyuOHwtYtEvbt&#10;qTL7wkmtAsE/bsTtBf/kgl2vWJ7QOICrJY1CusjZqbZVY/EN2hfmYMb6I2VML03R6M2BThKWJzRL&#10;aBLSKBjfgsAncUDjEFVVlX1kWSzxTpFfgfBTf0YJJ65vyo9tvR3rIqQGQoBq2Tf5jHZZ9hwcFp6X&#10;5Tn2GTyXoDR1jX0Yz1XZODVGcayVCuP49uXLu9evL25uVpeXq8vLi6srnO1ufaHUAagviSeVHleK&#10;1jpjHFoAtcYJgxAi/DBJfxHOfyRuvrFPD/Jpa47l2DHPGPE94nEYQaxsvAijgCYhiaNkcuvCu8NA&#10;6sMehyGFKWMc3NE24Bzq8IQQPwiUUsEwCMxHn3s+cs9LcS9/dXX78uXF7e10Pvd9fxgGbK5DoAzl&#10;HDODSZah02gSiq7+bdPsR52Akp5/AEI5Ex4LGeHEgh7Kvi3rY2m2R7MvwDk2y2gaE0/Qacou5vx2&#10;LW5vvOUb5WYPj4fT4f4vzHbDgI5yVDgQhYjZZHwlR2cx+nTPFR24wMVMJUGKpbVG667vsb3qufd2&#10;8/gYhOHDhw/z1WqS5+l0mk0mWZ5P8nxxcZHP51meh3Hsh2Gcptl0muV5lCSnw6FrGrRAjbXffS+H&#10;IQhDyhgjTmoJyjyrDkRwICERnKYxnWVsMWHTCYkDsNb1yjW9abqRqu0LIjiLQzpJaJ6SMAh4bIXw&#10;wzAYBnyjMTKC22ctJcZj+7YVvj+bz69fvHj55s3Ny5eX618ki05W711zUk2NiVow1vXSNO3u9Nss&#10;+7lZLKy1DoAxRuoaDSS4iMR/iGTyIAiCKMI5W0s5pGk6+WwWLLb7X7uqtaeqbDov3S9nn7JPPvGD&#10;ACmyTVX1bbuLoizPV2/+U/blP5nmgy0Ke9yZtqV5TmcLAEesY9ro+qhOhT1WtkCGs8HmWeJ7hDHX&#10;D+ZonFT2VJmidv3gjCWU0knMr1fys++8H3/6iy/+8eLq4ruvv33//ffbx0c8PA99jyeZw3a7eXhY&#10;XlysLi8vrq9huYjFtNAlSOXqbqy+7QbAvZ4nTLaXy724vrl98ZMkSZ7S9HQ4NHU9Fs4S4pwbEXRp&#10;muV5EIaIkHxe1GCJX9+2mPIpkySdTOIkCcIQfdKM8yCK8BBizwA/zLHhLRonvDhNnbVdEttB2kOp&#10;3z2q7x/0u0ezOZhjZZsOq01GiIF1WByHVUzn26ZHQ594HhAC4ABzl9aAAwtAAs+kkZps+sm/zqZf&#10;2CzjlARsUPXb49N707Tje8EYCEYoBXBgjLO2VYexRVNpcEACjyInZT4ZBzJrR0ik0qANaGNPlWt7&#10;uy8wR7yPHkjg4YICiVfIWbR169p+/G9Rq6MUE8e4dANGx1qRs6o3blTPB3KHWQqkTGNoGsmjviDn&#10;aC3giKaUUwa0tt3AThUSmpxzhFDg7Dm78Cd7HCY7x9SFHJ1zOMgiEj8JaZ6w2YTmCVBiu8EZZ9t+&#10;2/+3eH4TX3xOKB2GAfcnxfEo+x6h3FmeZwi4CAJCuJRVVXwoDofd09Mz8kwOAyUEy5cxSU0AMM1W&#10;laXn+7g7Ep7nA9gzGiyJooiUxeGrj30JhHAegP3L+9m/MvfuGSZsbadLfKPAubrdhf4kie/8eNnI&#10;M9NS69paL1hMLv5RRt+00XsaeCT0za6waFova2g6W9RmX7DtsVjsxfK7YHXnr6/VMKnq5tl6UhSF&#10;tuls/Q9BND9F/0Z8AQBmd3JV65oOeSXE4yQMbBLRNHKDdEpRbaixz1cnNhSBlGZXuF6ap72+36rF&#10;++D6cjm/Xs+vBnlTVE3zjF85f6TxD1qpBgs9GRsbSxjDZTneZAkhjFLh+8//AudcIMfL9+vyD+Xx&#10;3p5qVzW2l2Btw5mfxOns8uIuDcIvj0oZYyhhHg0GoGiSxR4LAJBSNk3rLy559mCtJsY5qVytbFPD&#10;odDvHgbvO5qEIomz2aWJE+IL0E/H48aUtdPmT8cd51zd2pMZKe0ep5OUXszpNANO3aBsWduisYfC&#10;bI76/ZMdJCnrEfiJX9a5djCddFVLpx3NUzaJaRwR7RNrKThrHXXOau20dm1PyobGYXEowBMD54RT&#10;CHw4x8vBOjy/ksAjHmeUcs9D14I1Bl3D/bmyBp8HTVXF58qNNM+tMRhJm87nSqkojq9ub1dXV/ls&#10;luZ5PptNF4soSYTnASEVm7TKdvVYgD3KTueqPeucUeq5iPrIeRBFs/kXk8+/8K/f9rsP+lC4Hhus&#10;6XhnQbqSYCT0aRyyJJnlr6W4arqha+q+bbumQcwhIQQzffg8tr7vjEFP1XPPBJYjTxeLoe8pY+lk&#10;Mse+rKvL2SKaJmkmRE2DomzrskSXDOLr0D09mmxCj8nHptnbroeR5wcOS5AJke4witl1Z4vKnmpb&#10;Nrj1YKs5cjT4eu7fviT5i06L00FWxbuRBI7YM6VGLLMxmN3WUhprx56JusZ09khBU4oAeEGAJYxh&#10;FPlRFEVRludpnsdx7IUhFlVjh01dlsfd7rDbFYdD13W4EStPJyVlVRTRboeKeJrnq/1+uV4vLi5m&#10;i0WSZQjVQ05kFMdtXUspcXONCvpkOs3yfBl7snvb7h9NUWPXOzBGkogyRuKAzTI2z+k0IaEPDjCF&#10;6qQEZEMyQgSnYUCzmKYRCTzCWSF3WXg3to9zjss77HHZPz7i/r08Hpu6BoDicMDF9H63e7y8nK9W&#10;8+WreAHRWmv1xIZ+aA84GJmmGdzv82gd3i0Wy+V+vz/sdsfdDnurkQRGzg3gnHNcJ9FzDkMqxYKE&#10;ALGDskXtjO2LWnV1dvVT7+4KJ+DqdBr6vm3btmkOu10Yx3Eyz+av/EtNiFWG1eWAR5HY9+ilSgXR&#10;1XtT7HRxxJoEwihwDgCuaemu0GEAjIJzxjlXd7brbNvbqrOHUj/uzeaw+OnPLv7+i+tPPvnh228Z&#10;Y13bbh8f0aBy3O2wDgvL9wDg7uoVCza67YBShI2BMbYbYFAWnGs62/a26bzb6nb98yR9udlMDpsN&#10;asOIU0BVD60gQRgCNoYBUMZ834/iuCoKNAprY+qqwvBynKbImX9+GI+i+/kkj6855tIwhEcoBaeU&#10;6tygLH6y6tZU7WgoarqRo4G3Gk6xn+N5JKKhb5OIRj7xBKEUEG6HQKueuqazRWP2Rffhnb/qvWhG&#10;jN6dHsz+hCsFsA48TqOQZhHW4hFPAOeMcE4FtlJDbsFYTgTloRKcAE1Y7pwddNsPFVGa9YOsdq4b&#10;LPZASmUPhdmdxrZ7T9DQI4I7IKDH+cl2PeAvxSgJPOCcJiEgRtj3xrEPIwKcP5cEAgBgSwcGFCzm&#10;ITh4/M+q58bMxCgBauOMdSjNnAfTcaWLLD2cKZ+/M6qkSjvrCK6M8Rw+9pqiZn9WGe24qXNN37gP&#10;gRtWq1+OJyjnjNaF1k1ZHjab+++/J+eYIJzZoijVAwAyy579zc/6ehhFSZaleS6ESNIUy6LwDI8y&#10;fBCGXD/sjl8bPOM5J3nt3F/ez/6Vxzty1lSfe8nwRAK61YdBNZO4WEev95ybM53EGiMhEJOfraOr&#10;XfAbrIE3cYg7bNf1ru2s0q7t7ak2u5N62rHl22B1+8niRQ3xIKkcRoRKM7g0/zyjtvIEUAYeh83R&#10;FbUbpLPWKU2UIWcU2aiKtxGJQhJ6QCnKGACA167bHs3DjiaR+v6er79jF/Po+sUnl1/UalZWzdB1&#10;uGzFXo3xz1q7s42Jeh4hBMNEGAL1fT/2hCadx9gEtTcCQKgjsq5+09RPrpeu7c2xMsfSFrVre3DQ&#10;hT5NwiaLaZ7yMOBBGPgJ9YLQFzxK/OVloZWDEIAJITywcrSyOqc0wh3ssbJ1C8aC4DQOh2nKVlM2&#10;y0ZQvjHE9+hswrpBdAMBpwmxVYuvw9h4E3h0lhJEwTWZLRuTRuAJJxUrG3usCGdO/s/nCeds040Q&#10;kNCDCM06IU0jksbjxlZwcM51gxmkLeqxL5gzmkTjwes5ZOoJFgZpvOqJICCxoSE1xvP9uO9RfVHn&#10;pAuaY6aLRX9zg2HyMI7jOM6mUyTezRYL3OJhwXOcpl4QOICPSvddj56257TdiF09J2rteemJJXKY&#10;nqun03z6Zvrpm6H6ti+2Rvbw5y0pjBLOiO/5ST6dfNmQrO06LSVaZIIocs6hBoAC5HNn0XP23Fo7&#10;QaG6ba/v7pSUhBA/DOf5xI9oHDClHk1/357ARGk6/UUfhnh+8InVdEDeABDwCPXcqTx9PHXHZ2XU&#10;meeaS+ecBaVt29uqtVVjT7WrWmcNEYJmCVtP+dVS3NzEq89OfbR5vy1PJ2wKwm3jM88WHetwNvNZ&#10;a2XfY5rhGbmMG0CsAwrCMMtzz/My38+n09lyuVivcdEcJwm+IABgtO7atjgeMUuL38Qag7kNJgSj&#10;1GhdFQVao5CoUqxWs+UyimPU1KMkwcnYWou3V5yqJ0lMzGN5+KE/7sZfXCmghIYexAGJAjpJ+DKn&#10;84kXZ9YZ3XVOqtEjRSjhlHBGo4DgZiD0iS+AUk4FcTC+Pkph4N06B4T4QSB8H9BBG4ZIsWmbZnt/&#10;r6UsDofsw4c0z3HFnGTZYnbHVjrhRsld32y7YtceNpTzIFtfX9/EcYyKV9915HwfHhNpQvjnUUb4&#10;Pl4byjbInsCSPcK5+39pe7MfObI0y++7q+1mvsVGBslM5lZZ3Z1VNd0zIwkaAYLe9KQ/V68CJL1I&#10;avX0dHZVbkxusfpmu9m1u+nhM49MdVdDgIByBMgEyWA63d2u3fudc35H6cb+5/Ds+vL8dVbkTVVj&#10;WzH2LHV13TXNYbdDYpGepr5t8XIghKBDYLG6SDYvgmcguQgJiSn1xPemmtq78eGOrXKzyu2qmCGC&#10;TYdarWt78/4BnHdtL7+8ff75b59d/AdHzdi5t2/f3b5//3h/Xx+Pk1J1WSLWO8myfLHI8meVHsF5&#10;RwgDcIwBo74bUc52ZYMmrV3TppevX778LIrj8nBAnwyqtBgwQoYUO8X2OedxHGdF0bUt+jUxG6fG&#10;cRrHvu/DKCoWiyzPhZRhFGVFgWovrj9IIMe7OKIc86IgZqedIoFgReqv1gQ8zWK3Wbi2d93o+9Fr&#10;jTuJebeBMyesq2OUcAowX6EEAGUZIAQo80r7tnfHxgjux0kFD2Cd60e7L+2hcWXj1QSU0jigi4xt&#10;FuxsyZY5zWIai8vki4in2qnJjsCTiQSDIWPTDn2/b0ellLOS0jMZhsk65Jd6FYihv1OHD+b20dxu&#10;3b503QDWghQ0jkgS0jgEyZEuC9b5aZ4RgOCEAgkkEQIkp2lEAoltqgFPhIg0Z5ZSHAEyPaqhckp5&#10;rcF6YIRgQQhnwBiGW2fqobXEWO8c8R5czJYZUCpExFlsGPOUAiXzLo1SwCXJe6RbgIeAxpSvems0&#10;LlnggTHOeBTIEIZB7dxYazWg4Isi8mSGs0COZ2dwIjknaXrc7/HM2VUVGvTxouZSonEzSVOsFOKn&#10;uQ8G16SUp09yjob4fLnENo6QMU6J8h3V79rDe1Md/TB5a58IfH/28RcEozAqGOWGuaftnT8N89A3&#10;YJ072veDrhbJpzzYNB7QjAoAk7GarrLz/8rlN+Py47B6pNvSHSpbd4DynPeuH721blCu7VzZjsuP&#10;PM/S5ct082nr2DhNAKAcSxZ/xTgvGaNxYOLQPh7toZ5tlWryWhOsK0WlLI1oGtMkInFIKCWUkiCg&#10;ceRE64fOd4M7NmRf2e2RPRzcoVafHZbXfyDLsxqFUWupMWjXNdb6U8HOU0P2aR5DI+jb7i1pBtse&#10;urZvBgXWzmPFQMxnXDWhzdNVrb3b2W2JB+s5bpJG6N+qsUkwjkgWs2XGNku+vqBpQgJZ11bVe98N&#10;rulc2bhjY7elO1SubGdvUCBokbhD7c6XdJnTLMYgC+EMJQC6SOm6sLsKjKFJCOD9oGzZkCSizgOl&#10;WJFOOKNRQJc5v1j5fvRqMg9H+PUMDwA8uF6RbqBp5K0FRkkU0HVBi3QuMwCASbtJ4z1mNtgK5pqe&#10;JiFq6CAFCE6kFGHyLPn8ERji2aI45ojgMeapznJOEeJu2znwHu1HWNUVJ4lSinOOFkkZBAHnASeW&#10;TitmO8JrrYeuQ+0Mi25QVcTkP4I8cMtFToMQdGQjI3AqimXxN5tCNeqW2kk4DwCGkokQoHQpLxTL&#10;DoZMYzMDq6MoSlMCMCnVdR2CqfCvfeplkpwHANpN2o3GCe9i71fggTujpntuH/VUj6MGQoMgE/Em&#10;Cq4bzbkgqdCmfa/rB1Xv/aQBADjrBQcArw1MZjYUa+Nn8cV468A6pyY/KN/0rh/9qBDpQjJJVzl/&#10;fh5//oXIv/759nDz7h8Pu50aBg8wb3xPs0Z/ivejzTQIQ6RM4xwR74i4oUElF1kn6GqI4jhfLldn&#10;ZyjDrc/OMlRXgyCkMJgKQ45ewTi6quuQNIFVKxp72NAaP45mmsr9Xg1DfTzut9sky6ITKw4TwRhp&#10;wlbKKJDh9HFb/mCqxjeztEQYI0kElJAwwArj+OJlmH6maeD9IPqfB2PsOBEtKSHAGeZpaBKSOAzC&#10;nAcpE3kgr47dVB0OeA9oqgppfOgmxNP8NI44eMazPiUEdZy6LMPHR7TNRXFcLJfFYrHcbDabT/LN&#10;Vb/7Vh2Otmr7ug0u6rPF33TdBiG66nSDwRd2HlMFATbE468Nwzt0qc+HZ+sQZTc0nS7uWbZaRPJ8&#10;eTX5nBp57EasB8CzDfoTZBg+afFW693j43yaPfXBIFI0K4rzs98l+bVevVGbhbtcW9Rwq9Y1nW8H&#10;Nypw3tWt+fCATbLJl72xapW/iP/qr4IwDOP4sN22TaOnSZw2+kqp89XLOr6jQEgofRLScXLj5PvB&#10;tQMWsvm2N5N23VjXffBsd3X+1XJx3Q1WDQOqY957inNrpZ6SFjj4T4ti6Pu8KOqqqssSGyOncZzD&#10;6dZaa7EgIQjDJM9DIaT3Sg/UM+89ELBgLNGSGjV9V7YVUEpXOQklu1i5L1/OxuVezfrsMOLSehqR&#10;gLd2tjMiNMThpMqBdbMiCUACAYIBIV4bHNQRzrxzXmnXjX4YfdO5qnW9AkpoFNB1wZ+dsbMl2yzs&#10;MrvLJhHGhFEgdKK0kGeOBAF3JI7xRR6U6pVyZXlkTEhZZlmx/CR7edaxv3dlY0dl7/e2rMEDiQKW&#10;xXSR0SIlcQR0nnuBtV55IMRL7gZFT9QSEgVhskizzw3NvfbTifPFhZAJK4p+HD/qqQdCBA+EyGMW&#10;eXDVtGv10VsHzs8CLt5GOeNhEiVXjG167Y0ho7HOOfDAKGOck9P2zjvniLPGTJPaDsPYb3Hmijdu&#10;pCKnGc0WZ9nmk2D8edu9x/ua1xbAiyimlKAUgF6pp9rlMI7xMIDEH4mTuaIolss4TeM4xqLFJ2VP&#10;o2M6eAAAIABJREFUShknSVYUxWKRxVy5IZQyhqHVt37w2lhjzDBWbhhdN3ilwTkaShx5/FvbsL/Y&#10;9o7QiCURz1u79xiBcY4Q4ikBB+h5J8Z66wZ7VKbbxC9W0csjD5TWeKk4axUAZy/k+fN4uWvW30/7&#10;A6saV/d+GLHMBJwnAG5QQBscyFlvvesuF394YNE0Tdba1pEw/nr56arJf6B5arKERFt3bFzd+WH0&#10;vXLWAwHCOU1CcnLJ0EXK0hg4p4sUCAAjdl+7qvG98oNy+wrQoBDIOvwuu1r0jKHvG02jyFjBmSpa&#10;d/FOlsRxwbp9+W1Z7lzVjlVr685VnavnQSvhjIQBSSMSSsKYN9aVrTvUdlea262537um99oQgPl9&#10;RYQ6fkUBRf7WKmdnS7bKSRLNx5RJ+250VePROoqXgZkNzr4fXduzTcc2C2Tr47yBJiFd5exibR/2&#10;rmzBWHDePh4AwO1rkkZEcHQq4PCcxCG7XAOlNApoGuOzna9qfFjru8FVLWYLaBqBdTjKolEIBDyj&#10;xDk/Tv7UZuulINqCc5QQLwUxFqwDZ/U0PA7vRfxpEgT0V0FxnJD/uvUI84OIYorTNOTgycgYXVBy&#10;dJ4QWBJSqRs9jXZwg7faqVEEcfYq5M/aU80x9qMo9K4xJqV8UmQQC4w1ixjfRtc/cpXDKBLiWggG&#10;OJ/33gA4bW8GY21pTtYfRC1ehOSx+mdJ7Hp12a+uml7raXqqoI6YB/W2mw5GK6NHa/XJDeMUeKDU&#10;Sh5FSx5tmDjrte80NEYHIYnd/njzD+bu0e5KV3d+MrObJw4Br03UNSbjtQZj/WRmcIDz8+dEG7AO&#10;uyhonrDNgl+fx198YZMv379/fPvjjx/fvav2e8QxotkUXwpKqQgCDG8KztHljZ5CAEiy7KnW1miN&#10;tXVInMdujLwo8EWeSZNI4OM8FCJwVT/8aPqaTFo6HlCZJOATAE6j4MVAY220t2FZdYfd7rDbIbpi&#10;HIa+74/7PTrokzyPkyROkiRN5+Jd771z3nlHozjatGpykybGUoD5rCw4LZJwcyGK16PJHu9r56ow&#10;ipaLr5OzoCNvXSBxws2TNMrOIcgZ30yOWM87pcfjoT7VkBz3+65tp3HEhFaa50h38qemc/zgzcBY&#10;a6dxRDG3b1vG+XG3S7KsWC4P5+cvX78+X/7WuX/ShwMYq9uGZuVivcbplAewxnAh8HOL+y3cSmID&#10;WE6nx/4OtJ5XVOt8N7qmd2Vr7/caE6+BGANJkygs1lmaLJ9dWZIGkNbK9F2HxKjj4UCPR1/Xk1JD&#10;XaOIgU8eAIIoQipHc319fnm5vviPYnPP2mNT3fu6c02PMgWCllBOsY8HYLTzAJSadZV/wl6+fs05&#10;z/Icr68gDBfLZZrnYRhOtgOYe/BAcBKHxFiYEtcMru5c3bqm901v2wFJ7NPjVm7OojQ7W5y1+piE&#10;l4bn2kVD3z81T+Klh4eQGAsh8zzN8+RwiOIYb94ot83Sm3OEkFDKHKqye2PVSD3F6Yaxk9GjMhoA&#10;SCB4lOarLygtGgu4J0a/piA0JFbrgzEj8Z4g9Q2AeE+cFw78WI7NcW79bod5DR8n7xzhDJPLNItB&#10;CgA/O8nInOP2WULGCZreVYPdl+ThYG+2dF3QRcaW2VSkNInw1QNKe84I5ywMaVykUqzPzxWsuY+P&#10;/YgnECw8TOLzbPXsmN0BY64f7LZ03UgoMUk0J4rWBU0TEkogBDgDnCNPxvejc45S4gfpo4ASytiy&#10;GtSsgJ+4nlMcj2GYpX/NqfMeGOGeEPDajHfDVPsJMSjGTwYNiCQKZLxIs6/qSe4fd/geoScHt2u4&#10;tWKcUwCHb9xJarDOIcsCF3kZhlEcJ0mcSCfVw6BqOOGKiAAAksglEM6441LGSeKcQ1xDGMfRSc3H&#10;tA0/VaRkeY6IABw0CCmDKEriOA2IpROH1nU/uIcW7DioqR81ZoHnpd7OcSUiBAklBILEEZEc/o3i&#10;ir+gOCtZtJTno20NKE8IOIINa556sDMMEbwHY/xE9uQmEQWV5+innmtqrVXeU0q5WAbn/3W4ejD1&#10;x7E5zp9pJAChGZMzdFkSQoDQ0QOa6BHB0FLKRRKu/i4vymr5j1MWm9ud3R7dvrTWgVagjYfJTpoq&#10;fYIacB+FNI3pKmPrgm0WtmzcvrJl45sBqYm+6+2h0rvdkL+V4SezkfYEO4g4nwvdwxB3eAWj3txv&#10;D9+ZsnT72h4qe2xc2bqydofa1d1cU80ZDSVJYhpKYNQPk60ae783dztzf5iPDr9+odFJgD9SQhgl&#10;ScjyhF2u+dWGrRckCtDjAkojwYRQ6k8VKN5YUjX02NhdyTYLdrVhmwXLE9yBsWVOOCeBtMHela3v&#10;R9M+2u2RxCGJgtkegXu1UJIoYOdLusjY5Zo9OzO3W3O7s/vS1f2T1uC1sXX3S082pd5YNmmfTyQM&#10;5jjY/FsEnRlgzLzhENwRQqwl2vhJ76e3gTpcZl/kwdoEAQAkXoEHTYKHOO6CgAsxKYVUvzgNMlce&#10;mz/6Ttmp18bcW4sYpLtxhpgjUphIYaPAe7teL2UYyiDA6jnMrBhjvNb2V0hPQog4MVz+RTh3Gsdp&#10;HOFUu+xOw2lnrfMe7wp4RkTS/cTVVN27pt+TdzzJL1ef6XwV0IRQcP44VO/7fo8WYJjM7HMwFgSj&#10;cUiiMN/8tfFFO+qxGaxzYRTlITHlf9m9+aP++c4+7O2+8r2abwNxQNOExCERbFY3kPlkrLfWNx04&#10;P78FUpAoxAgwLRK6yNjFKr1+rZOv37159+7HH9/99NPd+/dVWU4nkQv3c+gjkac0YhCGSOrWWg9d&#10;N00TnAJGXAi88KdpejLhAQAixCilfdftHh7UONZlmaQpbhRW8W+l2Nn+sS8fXHXEvKo3VgMQxmgg&#10;RL68SJNXv30++M8/fHx4uLl5uL3db7fV4VAREsVxXFUYTJuUUkqpccQFd37+4WfZ5Qubv+/KGz+M&#10;s4cykOn6FeUvb/fV9v6HpqqctUEYFqvV5dVldnE2rrfe+zR8WaupVK4tB61un2wbY9+3TVNXVXU4&#10;NFWFxA388AhKn46CaADHb0H8uHcOtxpo7cL9X1NVSHqnlPqXL4vNNzz4QTVHoJTqapV/2l5ceOeS&#10;NLXOUUIY50/3FXnadueSH6r/0w6DN2bm6WMKvhvcobLG4nU694Em0ZTFNE9m89Ziky43l1dfGhpO&#10;WmN5IOJI+67rvB/7vq1rFECR2aSVQm52162yYpWkV+nyt9I1Y/uh393ZfUkfDibY28eDH5Wru3mR&#10;48yNqhb/XHzy79mrV1lRoA0AMZ9pnsRke9j+iCd/lM9mDU5wksWUEiDgn3C4dWe3Jf34oPMbmkZj&#10;FADAlCVis2Lry+XiN20vcSw3E++FQMQSkoaSPM/yHFNc4zgiaR+RclEUcc4DQrxu++7gsX/ZOSAE&#10;x+FACJGCREGafznC4ngs6+PxeDg0ZYkSgbEWUMs7fRie5twyCOIwjOIX0bMvF2kW03GcjtR5OjSq&#10;26HjeUb4UvpkRJsjC977Kaerwi0zusjs48GWre8G83iAxwOaXmbkNYb6QwlBQASnoUTigUoilsVs&#10;dbbMl/HyuSILAzEARNI1ZTu3S4cBMOqN8UpDN7i6tVXL646uF6xISZHSKCBz4ViATHgSSuAMPGir&#10;AjDkVw80riHxTnufArcwWb216vjQP0xji+WQv8RQGCWhlEnB0i8eG79//HDc7fDsgR13OIiNs2yR&#10;xN5VkTcjgIWQ51lrrHMu8q41R++tpCzz9qjundVQ2X6vaqO8O7GOOQfwhJLK3YJ1IjoPo3UFYE+S&#10;Ha6BWZ7PpCrnkAyAV1+SpmlRZEWRJwJgCNSxb966ba3rcmoHW3deTaf8hwOKNFjw+JPgFI9bcUjz&#10;hKd5Gi0p/eHP7sH+gts7TkTIkqW83LkPQJBAfbIl2lMQ5mQJpIQOQLVzT/vouT3sxD5Vo4jiC7m+&#10;uliPk3pQYzlM9VP2HgDQ1JmmZzJ5vVNmaNu5yOt0qQsh4iRJLv+bZPlRn/2kbm7N3Z7ujvgpxwoX&#10;YBRtqhjhIZFki4yE0lvHx8lVrTtU9lC7snXjBOBdP9p97Rb38YsXURzjmc8a4ziHU5fGIonp9Kh1&#10;U7bbcah9N3ickyNAoRt83bmyNYfKHWvXDn7ShBKsJ8dQiFfa1Z0tm38pd+LDA4Cff3SAXlF3aMzd&#10;3u5K8fKSLXPsCwfrMKDgRuXaHisWEElKAkGyhO1Lvq/sZjGHIkMJhHgzD3uAEK+1bXos/Jmv/EBi&#10;YzqscpZG83d5719e2F1lHw92ezQPR7cvXT96NdNEvfOuG2BfgnW+G1zZ0GXOFinMBxFPQgGWoeXO&#10;j9pb60btfUeVJoEkwUiigCSRsu7Of/eq+OtIriwA0RMABECljHUQ4GRISJnlmZje7u6/c2WDfxua&#10;ahGtdIp0YTeopFkMkls9ST9RJk8T2PmmZXBA6JyeJi3l3C+CIoKUGKMDQpy1GlMXp7jonAwFgKeD&#10;/km4lFJiliILL3iYTmXj6n461Nv9jueZilJPiZ56rxSyJOYYmnVAKXBK0xjikAYBledGGcrcMktH&#10;vYXu5+anj+qnd/rdnb15tGXrhxGrkGkgSBKB0kQnNJmNL7ODWHJinZvvQ3wGuEQBDSWJ5xDZ+uKv&#10;DiZ/88fvf/7xx/c//XTz9u3u8bGta7wdzjHe1QrRJOuzs8VqhXpiEAQyDL1zSql5LoLVIELMjr1p&#10;GocBv9Q4YsPEpNQ4jm3T7Ldb1MTx4JRkWbFY5PmL7OJTu97yse53H92hdlVrBwXGanpLAjktfpRX&#10;V795/dfr1SKMIvAegzJd02DaHd8RnIoJKSljCDkPwjArisXy0/MXX5jxgzEDZYGXxTBltx9uH+/u&#10;9tvtUwlsFMd3Hz4kWRbgP3D8zz3uU6cJu5XQhouq69xwME0WabqnIj57IpRSxjAvjCMHNMxFUYQ1&#10;0zN3dxhwwmStbep69/gI9HK5+kORfuz7R+W7c9q458+TNB2Hwc3XnXsqIEFIRy6I6b5X9cGNCrQl&#10;jNIkAg+EEnDe9oNreocEUO8BfSCocsQRLRK9fhTPz+3VkcRJFKwuL14JIZI0bRcLRL/WSYKpUjWO&#10;2D0IhKhxbOsaq1ZkEERRFKdpuvj9MtmU8o9gHcb2fTe4UWGWk0hO+xE89PTv82dfFy/OtQ8TQjp3&#10;ZLbvqz+V1dG3veuVVxPMPBFCpMC5I2GUxhFY5ydDtHH16Mva3lsk5+NCx5a5vSz5VeOe1en6t2G4&#10;Ujh34ZyfWrwBYMZJJkmxXKpTpzkaD+bhUJKEjFrtCGf+yZKPnwFGCWMkkkl+pXxWliWiefDH425X&#10;Hg5tVc2q969YSJiOx2LMtCiWm81itcL0TxjHcXTFi2shJGOMCx6EYSbFaO6JqlR/mG+RnAUiFl4O&#10;/XE6HOzDwdzvLX7tS1u286pCgAiBHGCaRDSN8URH85RmsUsjW7Z0sVXZR55lJE6B0rpVpm0AgKYx&#10;Wxe+G8CDqzsUYay2fpxYr/wwMu9xs8gWGcWC5kASyYngLAyL6FxQKaTDbDshJKREuX1I28gcD+2N&#10;8t5qbabBT9NsBMdZALJOIsmTJCme6+Dl4dAdd7sKw9HWoryDtKN8uTwP6bb+P8zUlw5RzJwxaQHA&#10;umEYbVPabpjGqZkb2Mls+xaCcDZTS6kG75zzRIzHtifBxyhZ5+l1vFqXv5r1/nrlx2E5FoEWq1UW&#10;WNe+UW9vpofHZleh9/QXLI6xBAccgtMwmBt4EbAVoWmyoEW2OPuUx9eGZkD+lz+/B/v/u3n7/34Q&#10;QmKeGzfZwBynewBIeBGzLBEFBVbr/WTHyfSDaQmlV+nnTiz0pFGPmE5YyKe/bSQEYQFdGIbBK5p/&#10;EhHPCckAnDfGayAQ8Lgjop/MNA5KqfFE4kZGP5yov8VyuXz53ybPd+32e/2wc4faHhvfDW4YwToi&#10;BIkDwhmegVgYvTz/2z2ExjrplB7u+t1PendALJA31rX9eHtjmNtc/AchRFNViOZC53IRhV3590O7&#10;c6PyWsNk/KTn6Dv6Kujpyzk/ald3s6BJCDBKBCNSACVg3fyL/0b9yL9++Em7Y2OLlAg+d7tY57rR&#10;VY091PbYuHbwo/LaEgIkEKQbfdu7pmfH2hYZTSOaRPN+yzp/KvMmnKFJfl62GCOYFeAc53w0S2gc&#10;AgX+4tK1vTs2iNJwh9q1vcNWQdynUuKVssfGK+27wfcDzRKSRrNuiGAk/LcgGGl0dtJkVDQMqHPA&#10;qA8Eo7KjcTmOxlpBJU7UJjPMHcQAlFLBYBoPflSuV4AHI+fBWo9DZHMqOKJsVoqTKMmve8jH/oA3&#10;0dmNgWE67z02xU2TEeLployKvAxDnPOhRjyNIx6+vXO4vfMASFuYAGbmu9ZPm7+ri98JS1v9zlWt&#10;60dXNhpxjM7NnYn96JoeXfyEcwgEzRM/Tq4fy/3/DABOad12+mFr7rb2bm8eD3Zf+bafWxDEqdwW&#10;APAUgf6wQACajQiZe7HwQI+HxSgkcUDTOFlfm/Dlx/3w7s0f33z33Zvvv7/5+efddttWFXrqEaC4&#10;XK+fvXp1dX198ezZ+vwc521PuSJERabU9f6YeWJtDzBQygiPgW+EDyqtu3Ecuq6pa4SGuN2ureux&#10;75F3/TQgDOM4iqI0zxerVbFYnj/7lD0/suNNe/vBHirX9L5qHWYJ+3bz2d/Rr74yxkxa18cj6pUE&#10;93bTBAAoLs/vJmNhFKHdwpNNmnyBPNRhGB/v7pA1uN/tmqqaEyHOUc4550CI1Rp7Ap/WHCmlOEnM&#10;WOGDwuhT+R5Kz845bwyhFKzljHHG0LuGc9A0z5M0pYxhNqU7xY0xMITDPELIcvX6LHrR9D/cVN9y&#10;Gl5GS5EEAzBFiAOQNAxZLFlkYBrUzXH/UXeNH8a5zpVSEgUMM4mBBABw3k/GD8oNI463nRAkkCQO&#10;2DJn44ThTZp2WpaLtXtxfj2t1+00DX3fNU1dluhU09P01B+NI1IcdTtrlVKMc8b5qnhZhT+R+X4m&#10;gBLQ1intJ00E84PCA6ppWrFakDAy3puxs90424vbfuafqXlghmhJVqQkDgljJA7ZMkfztx2UHwZX&#10;dfM9G8A3PU5/wdpWqWhxWSRXlKWcCuoHag/CyZCnlImKR00QzNQegIxS44fe1QSgIAOFQQ2D8yaM&#10;ipEQH0jwHmDmvQOjLEpk9vWx6p9U4KcpBqXUea+nqWsaLPsehwE7eSnnAVICFovVZlMsl4jgxqsA&#10;jz24/8uKYnV2VqzO0/yTYmEkseB978U46q4fVDiQa5K+plY9ymbf/fAn/dNH/ebGfHy026PrBt8r&#10;tGW7NGJaE84gDgHPwMZ6rX0/OgBtLOl7Qom3zg8K2d38+pwIQYsU+3tcM3g1uXaYq8AAaByi45Cm&#10;McliGkoiBVB6Fr5MeEFtW7jWM9frsu4e+2E0XTMO6qjNnDhGuDGGNjkngYBA0iiQ2TXnxQT5oRvK&#10;+zsMw4197wGElFEUZYsFMuTOo6Dp/lmb/okUbe1k1eit9aPCEJXrR68mXAVIIEgUorRNogDmwiE/&#10;g5THyStNhrHrx6HdZYvnV/mnXXqpTlguJJ3hWYMLEUZBQCp7/Lb76cP04d58eLAPe3uo58pa557Q&#10;VIQyGgc0TTyldGanJ2yZs01B10W2ehUnLzsf95Oxtnfe/1n/3V82OUsIYVSkfJHwHAAoYalYdETu&#10;ACzNAXwIsKZAgQyEdsbiLRnP6xhU9Kc2s6caA3GCDOFauT25fDjnjI8AI/55nKrg9A5faGwut85t&#10;7+7wIsmLb85/lyrzGPTHZvfRlY1r+xmVJARhFIy141j2NyT5YhynetRCXAXXr9LL/VT9NGzv7a5y&#10;3WCr1rtbb/73fPNpvlh7KLz3IecJGY67/2067OfEu9IeG4rAg7G4+tAsAee8B4YVdXjIHpV3QCjM&#10;ilgUIP3IY6Ey7vCsAw9grdfaj5Mftf+Xsz0CAH6cXDcApcQ6sNa1g6079DJ7FCUBgDOcmXnnkFRE&#10;CHHG+n4EzmYqMqUgGM0TkkQAQBglGF8PAxIKEuNeUBCMuEpOowAWjPmVnzTuSFzb+250/eiH0fXK&#10;96PvB98rbwzOCP2gfBgQ74lgJAwIY4Qz772XwhuDrxLBPR8mpwIZJEUYv75rhqYsn7wys4nKOfTB&#10;AAAjXIiQBJLGoWcUvCdwqskhp/9A2FISyuVqvfpdaeRuu8PWBIR3oD/maR+GWHwkjFhj4FQRg0HC&#10;FIABHKIIQ9zgXA4AAJNXjLDB0arvMTGKxQnO2q5t4eGBAFye/VZSP9EP7tj6YbR1N0fPtHG9wmGn&#10;60awFijBgmYIAiIYNkS5tnNVhx9mp058TjTbhYJGIU1CksbotqGbBcM2kSggnGNUHIuAgFBsuCeS&#10;kzCI8nVcfHHo2P2b24/v3v38/fc/fPvt+zdv9g8Pfd+jirpYr88uL5+/fIl06Mvnz5frdRCGaGSe&#10;CyrCMOM8N83b+h+1UXvvgZB19MzyIOALScMKCKU0PAXKwHtcDbq2VcOA17Kbw26YNydCCBEESZoi&#10;B/j5y9dnf/O1U7fTzY92V2ETvD3UffbPm2d/ePn69aRUnCRqHAmlQRAEp4AFCugYoEHo3TxwAhin&#10;2f3WNk19PPZdh8zOaRyb47E8HKrjsW0aBOY9FcHJU0PgzKNPkihN0XkjwxBp5N455z0KfHgbQNyP&#10;POXsiuVysV4vioyxJjFdq/ZCBEmSHzepcRGDfNAU/XkeQE9T23Y+TaPgohsOY1UN00dcbbDvUgfB&#10;ICXl3IO3anQoIODOCS8HzoAzKgXezEgckCSyjwd3aPyoTpNvQyxHC69HCy+j3rrj7g3lHwihntGM&#10;h8Xl1fXVNfNf1NpFXjfTIzuJbh4AGE1YEbKUUgrUK+gPx390vQJjEJZB49BZB4MC6zwhblCwK8F7&#10;Nyi3O5JAggeHJVTD+P8CAiOYDWst49CPiuY4pQ5oGhFKLB6ZKHV1B5P24wQeLG2AwHzwU1NbN33y&#10;kQYBYcyTpzdGxHLxLP6c87ShdAlATfXY/9yNR6cnb+3oATgjkhfJy/Pib3eJSbwXhDiwnT1KpziA&#10;5FlJJKWjlDJOU7xbJWm62mywrAUjusf9fnt/f9zt8PM2DYM+VZwTQqxzCDbnnIdRFMQxxjazPAdC&#10;xKnKaAoCSphzbug6LPcr9/uh751zYRiuzzev//A/yd8/2A//PP3xrX7z0T4ebN0DBu8kp3lKFymJ&#10;QuDMAxBMaQAhxhI1Ia7lpLdIdr6iWcIu1u5Y211ltwf7cJzxn9b6QbljY7OSxCEw5rWlbe+ikEhB&#10;OL2nFaHMe+et8ZN23eCb3tadq3s/Km8MIRRPmNj+QoosXKxodh2z820/bsuua8qhvx37HmneHoBx&#10;HnAuwxDjDlEcU8YmyrLkyzB6RUxtbd9Ox1E1HmZcAKEUooCe+iRJFNAkXi4+aYRM+apxApu+pZQx&#10;6Yypp+HWjANeO975pnvo9VGIJKVppR5XcsmjvAeIAbgz7XjTb/fNdodWK3u7NXd7e0Cc9czhnyeF&#10;kQQA4JxkMd0s+NWGXa7YZhmdX5D8hZCXypCmnaytf+ml/XOPvzAYBSBksXaKAAMATgTQ4IDlmNOE&#10;z6k5sWFwFo0TO1SvZtqIc+aEJsJBCJ7dOedMCHaS5zEFxoWY/SuMhXEMAIQQ17bTaZqilJqmCavx&#10;wjDMiiJbLJarZ8Unvwnp0bYfTXVwTY+uPj8oe6wP+oewOMr8N0azYRiGvuciTIu/zZZVt/gv5n6L&#10;9E6tJrs70jQmYQCMd96104Sd3LZqMb01YyoRqsw5SSLAIo1FzoqUbRb2WM8l35gACiRJI5Yls9eN&#10;0l94jIh9bwfbdHPcBKc7+jSyZtRb6w61nzSte5qEwJh3di4b4MyfFvQZiY5iaxIxhCGFEhgDxGRQ&#10;Rjijc7kQA85/SXXg1hBRvXy+H4Ox3nkiKRGc5glQmrGF0p2aOq8mP4yu6WcP9aGZc0DgaRiQOCRh&#10;QOOIpjFITgQHIBiJOs3hKeKOeJoV69dePn84NsfdfXk8qmEAvKSDQGIwEB0zhAzWFdkX/VQZwUFb&#10;JNOi3FzIs4AnLaUZgCKguOT0/K7p2nrbVhVSx9QwIHpXa43MNn/6lHoALkR8Gg8DAKV0QYiY9u+b&#10;b62zM3ZH2wElEu8ACHAm4vBq8UJtcmNeIuJyHAbvXFPXTIj18hvGYBT3rmyg7bFjHqV8V7WubGal&#10;FYl0aMWbtMO5BU4gnCcBp1lCFxlbpDSNCQKlk4gmEckTluNvZSRPaBKS4AQD8t5b94u9k1IixHLx&#10;CbDrm+3x5v37dz/99Pb773/44x/ffv/9/vFxHMcgDFebzbOXL199/vnrr756/dVXrz77bLkOAzZs&#10;BGlEUbfdnDsG4EKMUdSE4Sb99621vdbjOL7bD1pP1n7EUxxgMZRzCGTGQxqKuchYsdZarVHrxNOg&#10;0dp5L4QoVquLZ88ur6+fv3xx/fJ/SF93tH/oDzd4iph8u7l81bdtnCTjMHjvMbwGAHMrhtaOc8Z5&#10;vlgs1+v1+XlWFEJKa60yZpqmcRgQWcIZw8aCcRwPu93dhw/buzuM8jytfoSQKEmG62vcewVBIIMA&#10;NWvEIqCbc2akWYsEDcZYHMdJni9Wq+V6fbYumL1rym9V03X96NXkjTnijk1wGkcsSy7Ov+Ths0YT&#10;1MettSxYAABo4wcF2J4uBTAGgY9lLoJ1AHB0N8OgZgiOtTN1Ak6xrTjkjGFMii5zt69cN4Ce+5Rp&#10;FNJFRjcLti4w2A6MgnO26/w4gbbGexAfiOAEiNemLRt3rE0/eD3v3kgY6CgggSRziyi4SWN01PUj&#10;oZTEEcXpl7MgBRECKHH9CN77bkAW7hw4fWLtuifnLgVKvPegJlcByrI0MTSNSRIxKbBIxh6qOWOn&#10;LQC4bgRyNNa6bqR5QtP4xGDnIASR3EnZRGZHw1X6mwZAARQsDVjcksOJ3Abg6SI4D+WrD3U10GiZ&#10;AAAgAElEQVTXNc291vMEN8xNEGRSZl6N04dJ+vO1vF6/qC1oo62e1Sqtp77t2rraPW4fb28f7+4e&#10;7+6Ou11dlkopAoAWxjTLkjwPo8g7F0RRGIZRHKdZhugcLNUIwnBurMExhzFaKay6Oe73Y99TSldn&#10;Z9effPLpF99c/I9/t9Rd+/5buy3dsfHj6LXFAT9YN9sW1QSkfZrrk1CQMEDjL80TEgeEc++970Zs&#10;JDf3e3u7tfsKEXREcD+M9mHv+9HePqKTlYgZ6TdTIwhBap0f1DwUGCewDhilWYxxRiJFdHbB0m+O&#10;Zff+8LGuKkzH4xB0Hu1Lie5S9CwiE37sezTHUxpI+byglNOfH2zvjSUEgDPIYkIpDWWYbGy4drDs&#10;mvGHXVWVx679MA4DFgTjW5BkWZJ+niyyhZScmglGTRSzbd/dj+POdX1pHnFk25k5G+G6wR5qtyvt&#10;7uiq9hcjlhCEEpxZ0CigSeS9Z6ucPTvjz8/49UVy9crnLx0sxmGsUApHKCOl/t8W9P6C2zsPMAKE&#10;VAYsVrYHAOP10++6pxJiSpkQTwBJIaVzTiIE9YSGmpRSw4DwWBQyZtfOaZKHazR628VTGp/zMIpw&#10;foP3AO+90RqLnLH4G5sukS69vrjYXPxudUbH8tt+/+Drzg3K70t3qLvwKM72xeXXND6vRqdGVTZt&#10;ECbL6/9+iv+huX1rHw64ZcEh0DwFsc5r4/rRN71rB98P4BxIQdOYLlKSpwgi4YyCc64fXd25usNg&#10;/GykDAXeoWkW0zgEAjgJd92Ae0q7r9ixtofa1Z3rx5leNiqntFfaT71rBtiVNBB0kbFVThcZWxY0&#10;iVCMm9+oeSgIQAmNQ5rHJE1oEqIojCw0zAwihZ9IAWwW8rz3c/cz5zQQeK3iWHGGu3K+jK/C9Dfe&#10;gfCeUZpNdzfHb13ZsDK3y3qWAxBlHkqaRDSNSBrTOIAwoJwTITiRmVy3VBrnHHjJNpNjd03ftzfV&#10;8YidMFpr+gQfyjL0W+AszVo78eTq/L/bq1vwXrAwJPlhNNM03SulqnlfiBnYSd1j8BZPAtgLPEMr&#10;nPOcez0jRzHbONeWoKwJM02p15XuOz9Orm593blunAuavCeUoIpdR/c0i0kWP198Ss7Pm0kOfa+1&#10;IYQMk1+f/Scp/u82uXFNi9E/SylxnihN+KzVura3Dwd3aOYp7K8eJBB0XYgXl/zFBb/a0EU6436C&#10;04ochyQOaBTSMBBhkoqlB1dNW2cs+QVlQgOZhsln/SDubm9u37//+YcffvzjH9/86U/v37zZPz4a&#10;rYMoWiyXr7/66jfffPPVN9989dvfXjyLTP2D2fUgo3L1VdOVh/2hKcs5d0wpyknOuf7U0Yd0WXzp&#10;OPtFZ/CnXNs8FdOaUCqlfMLQoF2va9vqcGjLcui623fvPrx5ky+Xm/Pzq+vri+fPL6+vL67+k5QV&#10;40wGG6N8vljIIEBBdi59cc4Y80SuDqNodXa2Pj8raKOnH8EQlnyhKZ3Pn4TgkdIDTNPU1nV1PGLy&#10;41+ugd5jqQYeKcMkSU7A5DCKCKX4/BVjmLYmlHLGEHm/Pj+/OD9PZVPe/69mf0SnrBvG2X85KFAT&#10;AIFAsEWmL2/45To5fx4W10v5jFKqzA4AgDMSBgCecEGjMCs+IXLT27DuFec8SVdS3jTsrWPUjRMG&#10;D08LtCOUQiCoyGmW8IuVawdvTrYKxkggaBqzIqfLbJW9GGTsvbP97VQf3WScVn6cEFThusHua3vz&#10;aO737lj7XnlEBGDrQCCIFCAlkZxIQSjBiBgizUgUkjgEQonkwCg+Pe+8bwcw1o1qzi4YC5TM5+FA&#10;kCiicTBLrtqCc25QxM3gXJolNAppFLo4oEWCUgZM2vWjn7Rre6+Na/t5IYrmywQP2DSNKMAgKu+t&#10;A9p4rwhbp19xKh/8G08peJ8kax++uqvb425XHo9aKS5EkmWIvSCUGvV2f/gZ+xVnY5wH4j0D760L&#10;KI2i4Pxy+fkXnyvzt4ftYfvw+FR1oMbRex8EQRhFYRwLKa0xqMymWZYWxWK5LJbLvMgEqyPXMOUd&#10;JS5ahmL564ojNY7N8XjY7z/8/PP33357dnn57MWLl5999uzFf1x+kQW0WVA2lO9Vc3RVa7cHe2x8&#10;09tumMN5+PYlEV1lQAjPU7rMF+e/m8haKUUvmH+19f2Dfvxg7rd2V87FBGrCkL6rGv8wuWECmMkv&#10;M/khDkkckTgglHrrAC1onOGbOyMgkG9vnXPWYbEyY1JKzhhStXHKg9sAQNQugLV26DrGOaOUnWJw&#10;2lbb7q0bJq813q1IIGiaLFa/K3uxu3s47L4rD4fycMCSKpzK4+ToyTKBlBOk2eWLRb58nRWrxv4T&#10;aIs+gTlW6Jy3zg0KMJYXhnQBJAoQSz7HQ6VE2ZrmibeOLTN2uYmvr4PVbzqT9GVjzP7pVoV3KyDk&#10;yR30rx9/we3dBHAP8ByAE6lg+HXcE2UXZBAAAHUOKMWni2f0MI4TpYauQzA9Ontwq2fGEXBSzjk2&#10;JWPOXwiBJsrZhRqGcZIgMCyMIjRJPOWHCSEo/g5dh7C0aZq0MVqp6eLiav3vPPn7wd5CP9qmR4y4&#10;ud1OH+/pMl9dfuazK8cWo3G99pvV3xivBiBAiKs7P+k5ZOfBOwfee6XnzDZWHVvnKfVSQBoTweki&#10;pVnCoggPvg4NcKiVIDori/myiPPnNlwAIbGzTfVWHXZ2W9pDRYvUHjKaJ/OMsKztsfHagHlC6Xqw&#10;4LQFD7RI2SITn78QX7zgZ0saJ54Q0No2rWs6rNsjiKPLYpolJAqAkF8arAkhuIbilI4AOPDGzMvr&#10;yaZA4wCkIALL14m39tjfPeNZLjaMcPBusqMggRIDSWNGKI0jr7WfzCymBAJ3HiSOwmSxzL/qIau6&#10;7n1dt02DADBrPmJpBCrv4zhOSgGKo6cQKwIvojQVQgAhrVK1c94twPtW67HfVscjEo+7psElEj82&#10;QgiHPc3e4y+iYcCcMPQo0dpTPxgmAyida/+MMQ1jEY8oF5ZMMBk3TnO3JiXYdYi19H7Sdl/Bvj4G&#10;OxKFPM8uVp/oIpNiORFqvF+t/nadXN83P5m+MV1Lj407NjaLbSRBYqEL803vunEOjhEgjJE4YGcL&#10;8fq5/PKVeP1cvromm0W2+nSS0eklokBpQmlACSG0ECvBAkZ4Mx0DFms3CRZNduQssqzojbh92G0f&#10;3t5//Hj74cObP/3p3U8/PdzeDn2P0uHm4uLlZ5/99ve//+3vf//511+uwrJ5/AfiIS2ej3J9t/MP&#10;t99jfu1psoVRWaM1vqFPOGIUNAkhOLp7OpUiM5MAMCGiJKGUxnkeJQn6t4zWXdseimL/8PB4d1ce&#10;DrvHx/JwuP/48f2bN8v1+uzy8uzq6vzqqlgswriTJ5JOlCRCCC7lPEU7TQERb3u2Wtrhu21zC9YR&#10;Ka6Tz3pCMDRjjZmmqe86rBjaPT7uHx/Hvv+zy2AYx1meF8tlsVrly2WxWGDPgQwCrI7AfzIa0Qil&#10;eNterdfr83Vi7w8fvjV3e3eoXD/rj64fsYPBdyM4RzizacS2pd2V5vzINh+6IqMYlneeRBFL+TJ+&#10;PogM/OKxLNvqEcsxcc+RFsvzzXO1Psa6r9XOmNE7T53zRjutPXjKKHDOuPSMcipjVoQ8GQhRlFrw&#10;uTivjN9p7TrHGMuL62XysBXfGs7mzm4c1W+P5uOj/vhgH4+u6fyovXXkVCo/10wJRgIJoaShpGnM&#10;NgVd5GyZkSQikfzlSIkNodhGgBO7SXvnCaO4t6NpTBcZXWboHfRq8t2I4UqvsfxAE8EhEJQlhDGk&#10;u3tjSN27qvXDCNr4qrXd6Kp2Lk7MYprGNI3BOWBUydZOh0yuW0IMQA1QyE0XHjtdhTxN028e6q7c&#10;76vjsakqXFuQroJWTusmP4xzC1nZomXwSV9DYhRdZGz5ga7yT9bPXzy7FvSbx7rtm7bvR6xGJABP&#10;qhelFIvmsqJYFmnsm6r+h6Y51lrPERMhZJyt4svkubx+/rur6+eX19e37959fPv27uPHtq4/vHnz&#10;cHPz8w8/LDeb1XqNpMmzy9eLV0nMhun2n8zdg3nYk7rzTT+zV+fTvsCkbRjnli7rssLOGMpYGF2k&#10;z16HzyvijFBd33z03QBtbw5Hu6/sviKHyo/aTxPu5EAbrw1xljBGooAKNu/mcYJgnXcOKHFNb263&#10;nbHhZXtWvEguSUAvKMtGNCMRQoAgqxgAcEL0lGl7AldxIZYU6uadwyCO80AZoYQF0XrxdWWSptrW&#10;ZVkfj9XhgCH3oW2nabLOcca01k/NlviVFkWW59M0eQC5XqfpRd0NMyLeWGAYLTUkEOAcpZQkERox&#10;yROrH3fMoaRpwrOUeJDFucteGJsed9U43IH3TAhEtPJTPfevu8j/9eMvLs4+AjxjQUHXrS6xOgOX&#10;MzSbzzz7E9GeM3bFuXZ6sNqFTC4uSqO7/qxpWtxBz1ZTpRDpj2ffQOsgDPH2gMf6oetEEExKRXGM&#10;2zss2Uy6bm5AwgLBccSbNNpu1Dg2dY3iyMXqG93PKQfXDu5QG/2A3qz71U/sYsk2y+L8lclWCqQI&#10;kmmVAwANA+y0dpMGZGd7IFJ4KXwoHGPQ9t78UqdN8Y9J/mz9lRerabzd1e9cN9B+wME4DSVJ483y&#10;Cxe/6pTxADYUSyYenQLnCKcukDSLbZ64Y0OPtY0DoBSc9yeFbn4b0EiRRux8KT6/jv7d18HZ32id&#10;tuMYck5pFfpxLN/bw8G3A3iPojDNE5KElHHmqZsmMykwxjv/tM8DQNVDe+MAPXNxwOOURukquKKE&#10;DrZt9YF4d1t/D/D9zBbHHaF1hDNIQhJJ/HYAXIlms1eYLJP0y70O63J72G73j4/Hw6GtawyZYo5M&#10;hqGUSN6IZkZuGMbYCp/naRwXnAxU9FhvOo5owZyU6rvu8PjYdx0iKrTWnPMZSpQkSDxCnzKSb8H7&#10;p2MAVgOjYQALi5IkwXJYNGMZrY1cZqs/KPlGAYdA0EwBTtSCgAlJhQTwWo+uG3w7+KZ3Zet25f5h&#10;RxcpzZMkXgfRksWflMFFxDdBoSu9Y1f1UN+4Y6m3B/u8wv5l/uzMHirfKwCgSUjXBb/cyFfP6afX&#10;/OpLxbj2q31Zvn0/OtvhxjeK4zhLTJKEQbThzNuh0zUjzIENwxfWkb1SjNFpmrq6rsvy8e5u9/i4&#10;vb9/vL097HZG66wolptNsVyeX109e/Hi5eeff/bVV89erKi7aeuDTNdEPn+o4O67j4/39+V+P5zY&#10;YOQ04CSEGK3nHs9heCqtQUau1vqpLBU/v5QxylgURQCAUI/FconiFKV06Lr12dliuUzS9OH2tq4q&#10;NMAdttuuaY77/cPNzXKzKVarYrlcnLZZmPOI01RKSQgx1mqlrLWMsSgMM1/dT0dKGBWCB2nvCCZ5&#10;0Rf1cHt7/+HDzbt3H96+fbi9Lff7X5Y8QpBkIMIwSZLN5eWzly8vsMh4uUxPezsZBM455hwmLlGX&#10;QL9dmudni2wafjxsf7b72lWta/q57Bz7dSYNBts/tVeEYLGm1r4bfduzde8XGcliHser5RcTWe37&#10;qTlUdfl9dTj0XaeUcsZQzsMwjJLkNk3jOJZhyPkLxjkTLA8CyiZDRzptrTdxdC7lVTX5cRy7aTLK&#10;4Obbe793j85azAQEYdgQYrOr9YXYy3+yofRtDwBuUCSUNA5plmDowVk3U3hOXZn/Ql4igWDrnD8/&#10;91cbdr6kLoNJA2NP1LR52I/hDykIjn8wJ1QkbJmxzYIkEWHUK+0QTD1pby0CHLw2BGkDhNBAOkIo&#10;AAkliYNZaRkVWIvfRbSejc74f0ytmcaP7Xfn8cuc55xnoTWD7Slhq/Aqiz65Gc2Tgh+GITKrn9pp&#10;PSGZPDuytwDEj5M91m5f+VF5N0NPaQ4+DsBaP02uapvxDRHvB84iwdfpAlYLRbhnJOELIYrGe2ct&#10;8ZQyIaRIBeyP/1fblK7p/DB5pcFjmwUd2XEUN8AYEfyyeLb6evn1bz69fzi+e/Pzx7dvH25usPX4&#10;/yHuPZ/syLJrv31cnvSZ15QHCmi0Y48lJUpPiqe/X6HQY4jkDGc40wbdBRTKXJveHacPO2/1kDFf&#10;h68CgahAAKhbdTNPbrPWb5WHw4OUURwvz8+X6zX+unnz2+gXY/QLY7tN3x0xH5Y4R4AwKUBQJ9lo&#10;+pD0QRBgRG9b14ft9qWdY5xzfi2DYHWRuneHjDJVf1TFEfoRBkXHSan+ZCgkGDX2cygFnHAQXY+R&#10;HrpqzdN++vZDE/2eBHKQAildNJAk9P10KeKLOPmsslSNo/dSAJ0KD1zxcdCCJ3nicyJ64IqAtS7i&#10;q+2g+65AnApGHL1M7JCHhcZznOT5YTj/8n0/CDBpkFGg1JvbFesQX+WcI8DBOZDeXMwJPm9RMIFN&#10;cC6DODwHueYkI0Cfm6beVF2zx3IZx144g6B/oWCx/xPLOwVQAOSEpd4KACqYf86MMUspP6leMM2G&#10;c+6DrYe7Y/+gp9EZAwCBt5SL6GJ92w03ZdnUVdVWVdu2SE9AigoABtval1U0HQY9TUZrtJtFSYIs&#10;5dmUhEnkXTd2nTFmnhoKAQBaqa5tqygKl29M37pusG0Pu8Jsj7ZswFiCi851Pl7+mV0sm3VOk5AI&#10;TgKPeIxkESjtJg0Geb8WjEH0P/GlZcy2HShj+wGOtWGzpfXe/T6K1hrQe+Fmjp1zbtIwTNvjd9Gw&#10;JyIGAOin/XAApYEzEgaUMhL6NA5tnthVShcJTSKTxWaV2bKxwwjGOmUII+x8xa/WdJXTNAqWN+0U&#10;3X+4O+730zj6YZgvFqvzXycXzpU/qnLnlMaUPcJYlr4NgjeTmZw6TtNR6VoDxGIx8WRUSmtNgTBG&#10;BaE5pQ1jhASDlU/DYIwRXur7byKPDMNPw7g3U4cwaioE86Xjws3xfz8f77FYMOZZEQHNjoNpyn1d&#10;VXPMy37ft+2LhsmTMknTKI4DZKoJwXAkHwRJGHCzhelh11WfZf9wBwSRYxijPo5jW9d932MuVlUU&#10;XdM4ACRXYSZMlCQ4AMeCb2aLW+usnYxRJ7OOMQZDoLG265RCjj+eI2H8JlzfsnWHinILQIkQIAWR&#10;QKGzRaTbw+5bfSxd28/MuX60lLZm201lb9o4/mVpoB4mNfmUhjJ/RfPOfzN4Y1lWD67ubD+4UeFS&#10;k6cpi17VRg3W2x664g/PNWJXjQHnUGIcxXG+XAKA53ksiobh42N/r+y48m+84PNN2yNpnXPet21Z&#10;FFVR7LfbqiiaslRKYRhrlCTnl5dXt7c3r66XZ4uLRabczvTfOs6i/FcPu+nHf/7T48eP+82mrWtj&#10;DDuhPqWUqL6Yb/YgQMcoSiTBOSy+xxMYBYmg6HzHnVSYJFGSREmC/HfEEU/jGMZxGMdRkmTLZVPX&#10;GJ+lxvEFdt1UldF6HIYRSdcnn9ZLJCij1DCGM8NRqZIlafaPkx0EeL0mD5sDAix2m83Dhw8ff/zx&#10;4/v3jx8/bh4fUTQJAELK4C/Oenw9+WKxOj/HhyUCeJM09cOQC4HgJ/zWCIA4hRolARuqf+uKjTsN&#10;fbGzBwDgjAQSZvm/QicBOEeEAACnlO0GEkgSSBIHYXgxkPPtfl8ej1VRzIPSEyR5ftoh9+c0fkav&#10;OvYASZblq1UYRUPHTFXODRLaRQnBNhhRXlwIX0rpC2Dgw5SJzMY3BX82M93Jo9KjacRuzmb9SdXa&#10;sjGYo3Os3Tj9B/g5gBuVfjq40x9iANQs+cUzk9BTPefjBA4luRRhpVlE84THMRUCtFVdY4fRdT+r&#10;k10/2Eo7rcHicGGWPTHOXRTQbpiTwcYRzCk3ghLCKT6YgYCaugf7HSUsFKnHgpgv1v5rwqMtCGMa&#10;znmSZXGSUEo5BepRKSVhlDMhOXMu5UnkVhMzBpwz0oNJzSk+ScSWqVisII5ACoJvyjSorjGHqh52&#10;aM4jHi8DOQuyGU2iC8rjiK6q9qPVPRAAzkFYYq2bHALw3Jw0aAGgftwR6ZHQf7e6/ey/f7P59S/u&#10;Pz58eP/+8eNH7IgOu11dlpuHB0SUY9ACLjRnFLYQUZIs1+vr/CpJWChN1Xx/PP7zInrHz8/QGj8d&#10;j1VZ4tMWw5QJAJ4DYRSFYRhEr2Tky5Wfe14HBym8KIxijw7Nne6a+cImBChx1sGoSCCJ11kAU9S2&#10;qN10BADCGUbokiRkaUSXWa/UqDsgjodfsyBg4KhTEXGD6XwWOeZXDrRS99M0Dtk4DH3bjkODKl6j&#10;P+DljXcl5zxOEj8I8sUCGxq0W3meh3CPOQMpipBml+d5Kkk7fN/Xn+wwzWNmbUAp/BxXasjroSnq&#10;oQPiCebJZXjN/de95WXb9m2JKX9936tpopR6jGGCGSFEa01Oufb21Bj/1Y+/eXkHACWABsgBBMBw&#10;EidRSinn7iS4sXpeIN9LufRvNbjGbcapcOPUFXcAQASPkjO5TK4vrvvppizb8ngsDof6xKRW4/gS&#10;7Qcoe0fVlBB+EAgpz4PA6EIbohcXg3Zdr/AxgIIbe8rYJoRM41iXpbd6vbh2B2QvT9oUjXvc6X3p&#10;ugEopRimfrVmN+f8asXWOc0TEvrEE+B7FKUDzoE1blSkn6zXAyFOaWKtsz2MyhY1GIPOVlt3VVoQ&#10;X6Ksaqb7GuucwojAihWEECDQAY7NHCDBMpREChdIGod2kdBVxi7X7rRpxS7f9pObFA19ukhoFgHA&#10;WD4HZ7dhHB/3+7qqts/PT/f3SZadX129uf276FU7jY+2ryw4sJbYcQDeKg2wov5ZTEhtTNH31a4o&#10;D4e6qpD75fk+uvTBNcjlMsZQQnBAEieXYfjKhg05ZZlS6w+G4F/DTSie5XUPQIi1Sk8PGGOgxnHo&#10;e4P+siTxpAzjOE6SxWq1WK+zNJUBY5z6hAaUUEKUm8bx22P3jILc0hmtAbm1uB/EDCV28vQQBInh&#10;7vWULwQn2jDj3A/DlUeL4YPnRkLdQMEIEqULwledJsM4Iq0NU1O7tsUhkHMOa1DktMkZmDI5N1J0&#10;AknfBYv41bpfvCdtQ41xAFoI8BihjDAqeGrAMiYA4IVzhjZ7oy0hV1QwQ/TExnEYuqqpPhRN/f8O&#10;pznlSw4bPq0ZpTjDDsIwiKIo8AO12dbvrVFChL68+VRW2+fn7dNTeTxyIfq2bep6JrQpxThfrFZh&#10;FC3Pzq5vb9/cXufhCPWmP/5Ybw0NpVifO++LP33//Md/+Zcfv/129/w89L3wvCiOs8UiTpJ0sZj9&#10;a4RoY/BVRWEYBEJIxigjhFhjp2lUCs0GIzWsn9QwjmPfj3hFUeoHQZymSZbhbB7lROTE7M2Xy9kE&#10;c0p0nUetxljn2GmfhaM4BAhPw4CZVLPpFZ3Rp3hfNU1D15VFgSPk/Xb74YcfPrx//3R/XxcFnq1M&#10;iDhJ5lTcNI3iGBmqGJQSJ0mSZWmeZ3meL5foq2Cc49GMzlnEQcsgSMOQjT/07R4w0URwGoeEMRcr&#10;BE0TIYBRQolTxo2T7Uc3KXBAOCNSIEOBJFGUXRH/8+3uUOz39Qks7JxjlDrOCQD6SPQJwWi0Nkoh&#10;LRkhjnGaLs/PF8tlnKazqcXaF4oY/h5GUZKmCZ368ZOti26qeucOjAFnoZ/n8bt+MZbLZ/dq5P2o&#10;xwkmBcM4tIU9VOZQ6oedvnvU9xv9tDdlC/9JQjonvk+uH4BSYNq9dIJYDLGYxQHJIhaHBMMkA8mi&#10;0AsTGS3T4GZiYQAw9Pe79oPpett29lDbbpgz0Np+5gz7HpEeDSUJ/Lk4TsJTOajmKIg0ollM05Ci&#10;x9yBm7QhptZ7IvjCu3TeYu+cNsbzPF9QsP00PpJxpEPd1eVoLXDGZcjCZet5WXTVUM8lOVy9Uto4&#10;5yxjMlopkY1aWRcP2oEBwbwwCKIFhGbX7d6Pm40rBlt3zhgcVtEoAErLtKFZ1MRPy/htnF9Za+p+&#10;N6qGK637Rg8/pwDMHpRJ236Eoi6fDzQJl5fX2S9v3r57+/2fv7u/u3v6+HG/3dZV1e12Q9s2VTUb&#10;gNBYpjUQgjfa2y+//Lvf/OarX/7ysy+/fLX8dVl/d2zeB2G1Pv8FqmaHYejaVivVNc14Ol1PGzuH&#10;lz3ev0EU5cvl9evXrz/77M3b/2Ns/qCLDaYgggNCCISS+R5NI5tGNI/NsUZxPGgD2rpRgafm73HS&#10;rh+NPCz9djDd0D80w/GgR0JpHJ0tk18Ng64OB3S7VyeaNDKq8IiQJ+ISinMw5xrX66hfRCUYQlU9&#10;z+Oe50m58Dw9fSyLn1TfuGF0/egGhZ8gfhmMASCoMiQv7CFGgYCxetBtRuiIoy48i5TCEhPhlxi0&#10;jcOs2eB/siu84Jz+08d/RXkHAC1AC/AaoH35I0IopSCEPbkOcbRmre0JkfxNmr+2/mPdfBybAgUc&#10;dX1HBCPe90GyfrW+Olu/3R1Wm8fHYr/HthId4+yUHID71qFte98Pomj0eN/92HV7cM4XcSCis4uL&#10;2iZO826a1DgilmUOvR2Goqjz5PXiTdzF3/WB75RyXW/HSVetrUrztFOeYB+e+OWKX5+xqzW/PmPL&#10;FBNUnfTmJDgzx0IjRoTGAWhjnXPDCNrYunXaIquJLTO6SOZBIOZVTApG5bpxlt9aC/TEqhAc+QWI&#10;sSacOd9jachW2Wx+nKNsnFPGNh2KAmfZnLXTdse8f7u9/AWK05/H8bDbbZ+fH+/vP/3008XNzfXN&#10;6ygli0ByorlIGmNQlmS0Lk5Ypv12i66u/mRHSrMsWy7DMORCEEqxiuInazquyAmlOKHBKgRra/yx&#10;408eMWCUEJw/44DBORcnCeY5BlEUJ0m+WMSJF/LRTPdTeZjsNFBacE4EI5QiJIlz3/fyyopxqDGh&#10;jlDKKcXEWC7EjCKjlADgNB5dh3qaMKwWwciS0rF73zUf21GBmfvgkTMZ5VH2hQtyLEbqqkKz7Qvs&#10;dB5vSJlkWbpYvGTRCM8LhABKDUCvPBb8UgTA0JupFEbQSiY74nPLgQDSXpy1mHnQNmRnOGEAACAA&#10;SURBVA1isYa+r8qyOykWZmsq59zzoigKoiiIojTLkjxPsyzOsjhJoiRJo1AGPIRiV39njZIyiYN3&#10;H8rh4cOHx/v77dNTVRSUUoTuAgDDFjYMkyRZXVy8vr1dLCgvfmj/7b0pG7CWpjFb5jT4+vvvPv3x&#10;X//1z7/73dOnT1op/CcXr16dX1+fXVwsVqtsuYwC5oi11kZBIKaD6Y622PU/Pdq2d5MmzvqU+owS&#10;wakvk/hCpYGSwvmLILxoiVTaEJDa2DnE2jmFGxPOgzAUQsRpSk70DUoIiurQNvECGJuFUFrXRdFW&#10;FYrNUXuHTTmmjKhpQo1d1zTl8bjfbPabzXG//3R3d9huMSmcUBrGMWqVVufni+UyStPwhX4iJV5s&#10;fhBgWDga7rjnEUKsMVZrrTW8FJTGjMas5TUXnxRThDMIPCoYpBGgnt2XMsiNJ9zJok4nDVM/qRbP&#10;GeknEEZh8lrx1aGom6qa7ZYnF+EMfzEGG56+ba3Wk9bTOKKuAOdzlNLycCiLolyv8+UyimMhJSUE&#10;PUY4xsCbKPZlu//Xrt2jqctpi4nVbaIvg7d1cMPpjfYViZWeJjAGrJ5sJblYEN0d76Yff9A/Paqf&#10;HvTdk7p/dk3vlAZKUH7HVjnLExIFRPDZWDZOoDRMygE4T7gsYr5ED6/MF1HymnhLxmJHRUUIp1Ra&#10;bZhPCTPOuVHbukVTp90Vtu5AzeHXRHCaJ3SZ0jyhkU99z0WBmzQohXkMNIloHpMkBHwkoxTMOUKp&#10;I6ScNgEVhMqI6F7f62bTHp/NvrBFfdLdUupLk4RTuqNZLJLkKv9tlfCxn8qmq47Hcnusf9g21Q8v&#10;0UfYxmAMWrZYnJ39rzR50Nsfp6eNKRowxiKRnjE789iF4q/2bTv0vTFnQlzL2GO5kjDZ8RmGeuhL&#10;Nyks8sBaJAM7bYbNE52a1eXb+H/7h9X5+fri4uHDh83DQ3k4FABd01RF0TZN2zR90+AchjGWLZfG&#10;GBxfcSEcvF1k3+RMSUpGzhH7PPsepIwQLIXCFbSKT9PY91jHOOfm3DDOPSmTLLtcvK1Uq41FIwJQ&#10;SjxBPCFkRCzYaZzqwpatbTqL3hoAVOwBpW6YrHXtpPq+cJN2wzTbJiLfSlVpVx2Pz4+P+82mPB7L&#10;ouiaBl8Y3vVz6FQY4qAdBwq42AmjyPN9HHV7lFJC9Cl+iRAiKUUBClAKMHtBELII1s3cE85o6NMw&#10;IJFPED6KvkaiavVsnUni32jP01IarV0QYB81e2IopYzhIYYPeEwzY6wG+Gt5B3/T8k4ARAAdQAYg&#10;AQCAOHNGWAUwEgKcM8YQToYrbWyX8Uk/zskeyyBdyaSeuo9DuZn1E4Nqu/uu2gX56nr9zg/eSd8v&#10;9nvsErCPpyccrtG673teVejbyILPpVVDteu6LdjNQO+YlH6wXAYLnq2Ulc0wvii0+q7DIJ1o8Q95&#10;+qoKEhoFbJ1P0Z3+tDW7wnWD2R7dMNm644fK7gq6ytkqpYuUphHBCo+Q06wNNbOOcEYifw6uUAbI&#10;LCxwaKjx+CwoERwIcdoCaARNzbU/Z27mMRKCMRswS+sIY0RwL0yS6NayqJwmrRQBkJSyaav6xtQ7&#10;18/r0eG4pfTb16++Ypw7gLHrNo+Pjx8+3H33XbpYnF1eXt7cXFxfp3nuhz2lIwK4cRCiTrryw273&#10;fH9fHI9VUQx9L4TIV6vFahWnqfR9xhgTghIyax2EQCKrUUqdskmwLleY4oxrMkpfUs+Dl5DHJEmy&#10;DGc20ncht2p6ds2xwhk+4lh9QaQHREZBngVroJLypCOy7PqXXAE8PqT0OFir3b6qDrtdtt0maVoV&#10;BTofcTr4Es3JOA+J2Q0b1w1uGB2mgTlHOB+std4jDxZo7ezxBGxbxJACIfZkv6CMBWGYr1ZxKCSZ&#10;2v5H1hlLCPX8KHzTjubQNF3T4DhZa805D+M4X63SPJe+H/o+4pTxqdxYO01TXdfFblcdj+Mw4Oz5&#10;ZSGY5jnaM/PlMl8uklhI38uZK9UTJa2nzVj0LSjGxCL9QtHVY9E93X/48P7906dPh92ub1u8iaTv&#10;h3GMYrU0y/Ll8uzq6nrBys2/dJtnN0yEMxonwc1rfv73337/8P2f/vTw4cPQ90mW4TD41du3n717&#10;lyxkEklQW2YfaFlOY+OsHYqmPVR2e9Sbg3ncmUOF1kWMNsY2pgh9lsV0mbLz5XSxpOtcrjL/4pZl&#10;a+ddd6NDDgguU9BBhQNLXAcLITxKwSrrrDHGaGMMdNOEA7mubZu67rsOxZR4QaKo11k7/QWYty5L&#10;vNrRo903DR6vnpTry8ur16/Pr65W5+cpSuuiKAzDMI49KXG4ONvFggA3yOxk1MUWAostfK5gh+mS&#10;JM++KNx3ijSgNLb4RAgehKv8m4ksWqXxpRIOXsQoaGJb3KsyGhng+36ahiO2GRimgmWZOWWloCEJ&#10;Pct1WXptO46jCgJ8Pfi7s3Yax6oojDHjOPq+T09JWZ6Uapqs1gDgSxkGlxSYFn2nnmBQdlREaQqw&#10;ie5IlNRlWRwOx92uLsu+69BEHERRtlicXX6R/+PX/m8OZvtRfbjTDzt7rGzbO2MIFlVopZR4axM3&#10;jLbp0VmC4OJZEudLmkaL9T8UylPdREjPhZa+n7jpsfpD02wQNaA3B32/MQ87xFLYbnDaEDYHWtKm&#10;Y+Mp+BtTsCkFawmjIDiNfBIGuCL/Of0Td/+T2kw/ePyREa71ODWlLWqzr8z2+KKLJYKTUNIkoouE&#10;j0oTMqawLzuUb366u9s9PzdlOY6js1YIEcbx4uxsuV7nq1Xftk1VVUW2Wq+XNxd8/VHvHnRTIdmK&#10;cE4inyVZGv/icb8/bDZNXb/kx2A0dhhfp7HvZQOjJHautS5xbtRNNW6Jttxabbth2KeL9Iuvv1qs&#10;1xdXV88PD8XxWB2PGKRRV1XbNEPXofSZUuqH4ersLMkyrdRxt7PWVsslCg8oq/F+zJdLPwiyxeLl&#10;2WFPAS14EaKURZ/60iCKPCn7rmvi82jx696/F1o7MzlwhHPpx+v4y5oIAMt1XTcf+2Y/tZXrRjeM&#10;p5xGO3PNKCGewGklIYRIj7pMJ6OwyrwgxzkPo0hwjq8ES08cEs19/mn1iftoGQRRFHnUSWeJOvSq&#10;SsPPjpbiDuqBEM+7ThZLMm37YNM1eyuFGzzne2RmhpP/4D5EENVpteqAdFMZwciFJ6TUmGfjHD/x&#10;z19sCrhxklKmMYf2rtl878xfN8/+Dcs7CnAOMABIAGPVaLq9LgkQAUCo4FQCAKFyYILwYAQwzlnn&#10;nDFKazxwh65rAYSUUfBNEn8O/VNbfTRdh6yjfr8Zx26x/jt++xorvOEvSMhwkvRN49jUNW6s9XKZ&#10;J7907o9jtcGMLFu3mpfEuye+DOOzVfx2ipZV06Jpd+z7uiwPjPlBkL75P+P1hf7qrn/3g/7hXn14&#10;Ms8H23TgwFlnmg77Btd2tO7oIkWWGI7QEcJOQglpBNpgcMW8P7WWMEZ8QeOQBJIIgeggMA4oAU6B&#10;MwJungUCAAFgHDgljLyIQlCnSTzPC9OzxW/3EyuLoi6btmnwbpRSRsl1uHq1DDxtDqB6NR2HqfLH&#10;n969/s00DF3TFMdjc39/3O3AuTBJ1ufnV7e355eXi/U6TlMcR7/cBjjnsNY6AGdt37aP9/dd03DO&#10;Ub4Wp6kfhig1pZzjUgxORTwAAPpe8e4+3fl4y3meFyVJnCSEENTAZYvFxc1NnnHV3+lq1/Yd4lpA&#10;mRdPBoADIMCY8gbJQsaTAigHkghBkySOIkGcgQ7GrWqOMA2CeusoWuYXw8318/OmOB47TLBhzPO8&#10;MIrCOM4WiyCKmulJtbVtOjxH5jLUE5RTqjWZqWHGAeCDHPOLcN4mgwCDuc4uLjLZt82fj9XB1d0w&#10;KbCOBFLlD9HyaxsnxgR91wEhLw/7aRisMSF1MNxxOy3SLAzO0HeJJW8YhsuzMyBEel4Yxy8V8CJL&#10;udRZEJDpOPWPdrfXQ7fFQYXvqUCS0A+StYi+LHp62D5vn54e7u8f7u6Ou12PalRCgiDwfD9bLs8u&#10;LzEEKc3zbLlkbgeCsbOMLWIWLEl0Nurku2/vP/74Y3k4BGH4+TffLM/OXr25PT+PE9565cPw7cex&#10;bp3S4ACscUq7Sdu6s0Vtd4XeHPSnrdmXthsAJQ14ByO0OZBsmbKznJ0v2Tpnq2y8/pHfnHuvb7z8&#10;/DJ6xQgfTefAAoDHw4YyxxhjQjJ/QYnW9XH6qFUP2nIAQQX1abL8rGiTp8fHYr8vDwdsTlCXOW9k&#10;jRmHoSrLYr8vjke0zjVVpV7Mv4wleX5ze/v2yy+vbm/XFxdplr1M7HBWh2NapK+zU24p4xy7Gjxh&#10;cGEKJzcx5xzxXSQ/i3NXkx/M0OEomggu/Vh7503b9W2LS3PcKLlTJA/jnJADggPRISillEGQhCEV&#10;eua6OMec0Ia1fY/Ubun7XdNg0AaqnXBFiwsNZ63Ruq2qcRiQV4B3KCb04PD4/Pw89L6goY2DVXe8&#10;s20DxjqAZjiswhHpMMiOqYoCXdLo203zfH1xsTo7yxa/iq5+s4R26A5cGdsXqm2ctQAOKCOcksAH&#10;gNmHi4lB/TgjPANJYz9PX1faw1sYa1lBiJn2df1si9ruK/2815+2+u7R7Apb1rafThlcnGg9xxSJ&#10;mZdOPIEh2uBxjOUgfHa7zy6WScOk/oIQSTROa5S2/Yi4U3uoTFHBiCAMj0wT9i028OkiqY2tq2r7&#10;9HT33Xc/ff/99umpa1tnLRcijCLrXJQkzjlKCKFUK1Xs901VbcIwyfJksRYXzGfg2cmwcABQGu6e&#10;KlRWINp3zkv0PO/kPhNCzCIEVCAQwkXsB0ESBFRq4YuJBlL6F9fX+Wr16u3bYRiw58HlwEmdNvsh&#10;XxQ1uLI/7nZtXYdxjHsDdKQhsSVJU3M65/FeEJ4nfZ8J4TnHAJxz9UmQgf3V5vlZeJ4nb0LPY55j&#10;nAkhuPAPTMTOUDtZKvLokghqA2Yn5bretQPKnBAuNuO6rHPgiBA0CYgUQ7in8v1qcc3Ybb5azan0&#10;OOBXCnPq//J1emhEi2PU1AaSe3rbtXetNf1QAYBWHYs+51RopYy1RuuRMSlugsVtnlXF8GSnXmit&#10;1EAI5UwMnAHnkhBjh2FqfobUUsqkzKN3AN486TidM4QQego3x0c549yTLCXd8emfxocnszmC/uvy&#10;u7891hhAW1VNu9340Kny5XXjh6A+Z97Cv3BALI45HaEi6LkwXly2rRrHrq6Hvvc8L47e5Jev3PhQ&#10;HN7bdoBJ2bKq1e+Ssy/Eq8soSRAPi7kC2Bzg5dh3HS5xjNZqys9Wvwr4j0f7I2iD6grXjSDHdhjH&#10;oYyXX4bxFRos0GCLHZUfBFmeJ9fnizd/r/Z3w4f36sOTedjOe08HwCgaxQFgfkThn4Q+iYJ53c4Y&#10;OIeJy3OEg9IEAASjaUxDCYQ4bZwxoDQgESfwCJEvWLX5E0peoqMJp5R7QbACmQTe9XMPTXlAQygO&#10;n3EgxBiL0zTL83y1Oju/iJKbWBJLmoCzfLlcX1wUh8P++Xn3/FwcDtvnZ0xeOr+6Or+6Oru8TBcL&#10;zjke/dhyGWMwX9JZi/D06nicpok+PNDTuGIWKwiBNoUXrdtfho3i6MUa83IJo+0fAxyTNI3TdLFe&#10;LzNvOP6zOh4dMuTIrDdweA8bSyZFRkUm1U/qp64VQhKgFBgAGOeosUpNXb1zdYc+RAAgoc8WSXD+&#10;6qu31+rtdd2bruswlxM9uWEcr4TaHe5cO9i6t3XrhtEZSwhBnaXraz8zqGnDShrZ6KhestaiRD1d&#10;LM4iujv8WbcNYoddP7pJQ9vbtld1xbLFMr6OopxM62ayaLuL0zQMyFT/e3n8CKMCRrmMIz88f3db&#10;q1yPr5vOgXOM9JSTUPqeKcaxpHrHh6dhu2u6wQ2jHSZklRGP0ygknIEnkuwzJa6fNvX26Wn7+Lh9&#10;ft4+Ph73e2z6gzDEr54tFovlcrFaLVarJMuCKHLOKbqWq3+0CzON4zBCsS0P25+Kw8Fae3Z1tVit&#10;bq7PYn+kmzv1z/93/8OnenNw/UgoxRTLU4zy5EZl2942ne0GpH6A+o8rBuvAGtuPULdAiZu0OVQ0&#10;8undI1vn08VPbJG0oSQUHxAOp9ckCdkiYUmi47Tl3BCt9QSTtuMEmGcAUMTP/vo32WJx3O+NMV3b&#10;NlWFAYb46DJad21bFcVxtzseDtXx2DXNC15BSHl2efn6s88+++qrz7788vzmJl8ug5NxRHie5/th&#10;GIZBEApmiQUASggAYdSrpmk4DQXRBo5LfEyA5YwJKXEklKXr5TKqm2+HvsJZUdcXkXfvyws1CQDo&#10;2hbnYTiKwGc5eh1wHewHwWKxiD091N9Nh63uOnAOOPOCmMV5nr9OwptdEGAFgEsfVNThbaWmCVOz&#10;0AeKs+0TfYhhUJDneaiBxs3RxfV1tvxf4nU7qNIHwgUjVHIxIoUUVyjYciNasqmq435/H0VIDovT&#10;NEqSLEmC1dvgjb/wuLL16DriIPKvBCFFf6/KR3OoZuWcdTQK2HkerV+DfNcUFaKq0YmMWkEMVDTH&#10;ymyO5tNGP+xMWTvUbDFGBCOcE48TzyOcg7FuGG3dksAjUlDpUdTAYGs6KTco1w/udMWeZDMOwDlt&#10;5+xva53SaOMgDhwWjp4ATwCy/XyPh5GadFtVVVmiwlUrBda+QJ3QDoiSzThNGec4b66K4tOHD4QQ&#10;HCYJIcZhcADo2e+7zliL0l7heaiQQX5nU1U4+0fS5DRNRilcRPpBkGRZvlisLi7ypUqybOWLQj97&#10;rnFUgw8uUE6fyO2EAaHAKfVkFL87VOb5+fm422H6ztD3XdNgc46CY+xwBIBWaqIUKyfKmOf7yzAE&#10;c9S2C5zjMWf0vGp65JjizYjXG/5MkjRN8jzJshCqx+oPZhoAACjFux58CdYRbUg/AgGwdpaeWweM&#10;QgBOCdsNsC/b8d+98FMooyCh8Xrpi1VJKVjCIGwnhVNGo5QDQKEq9zw/CFJfemJS7be7+pPrTkI6&#10;Sou2F/EuSV4zbwHEZ+D1ANq5RukGQuJ9ToUj4JjF74UT55DcGcDQdu/LYQPGRTK3PPLkTWv4UDZY&#10;SY/DMOewAczUVcY8z5NhmPhsaP603X0wDzv9fDC7wrnwr1Zff6vyTlvV6cqjvmTBYNrJDp0qnTFu&#10;0qB+Lk5H6EZGO7EHSjEcCq2jnHrcT1bxrY7SZtDY0bZdN2kvDd9dX2aPz783VeW60fZj1f9BLJ9f&#10;519X2euqrHBkha0AZQyR99glY59BCFksPsvPw4r/yVTNzFqctAPQAC1/v1guWsZQ6oSOs67rkMga&#10;hGG+Xp+fn+e/eBf8uvbqot9+sFXj+nGuOVDgHPrElwSZ7JEfRAvfT4V/DoQGAPW4KbpnF4+0H9yk&#10;wTkgQKQHXADA7KtAyvzpfAlkxng0UXLKRiDOOk5FzJeGeq1xyrCun54Ph6Gbm/uqLKvj8Xg4FLsd&#10;8jARhZBm2fri4uzycn15ma9Wh/BZTZMnZb5cXtzcdG0LAPjg2W+3qJPDpiqMYySEGa0xSoRSGkQR&#10;oXQ9jk1d10Wx22xw/KGV6ttZaUkIAUIoIRRVomieimMkBs1VYBDgAwCPG4zNxmjFJE39INDQGj3N&#10;pwydpaQOETCjcuME4AilIATxPSPFiH8FNYvWIVrJotC1G1w3gDYguIkC/bRn6zt/dZYvLi9vboBl&#10;A1AA4JxnjBXV/6emzhkDSiGWYnaBEOK6YSj3Ivpjkn0DAC9HLT+NagzqrKMoCAKP6NDLaquAMyY9&#10;6wnX9m6cYFR2X9my0eIROJdBEvkBC8MoWCt47I8bU5f22LhucNZq8kw4n8R3hBDuyYWMQRvbVbpr&#10;VT+Ow4g967y+f8EBCEakpHnM8iQ8f+2lXxwas727e3542G02u9PpbJSSQRCnaZgkABDHcZbnmM0F&#10;AHgTaaUa7K9xH911Q98DwOrsLE7TszwMXDV890/97/6ovr1TH57MrgStSejTZcYvlnNmBmd2nCgh&#10;dFI2j2kW0zi0h8qUtevGmYhGZrsoRj0SKcA61w+6auDTFseQswgVYwkxJS+U7HzJX53z6zN1uWKr&#10;jIQ+Tr5nNxx6J9uhh9/Hy19jV9PUNSpBAfMPUZc2DAMaRbXGZwwIgTO286urN19++faLLz776qvX&#10;b9+uLy7SPA+iKPPECK0lhlMW275V913X2RP7g1AaRedcfo59Go7AsThjnKOehnOOSC0A0FqPcRzE&#10;v10Gm7q+U2pwSm+Pf1pkYxa9HocBQfzoLwYAT8qXxTRuxNZ5BtP74qf3eru3Lzp0znTo0zxhq4fF&#10;5Tfi4hLHPNgEEkJQ7oNdFmZkcSG6pkENAKpR4aSOp4zVVdVUFbZtTVmioiBOr1kUMSlboNL3F6sV&#10;Vl1RmmJJis9v/BJ91x1OXBjU6WKsKk6j/eBSeF5bKcZoEH+zCs/39PfE9+iksMuKzt5Z+fZ5f8QK&#10;BrcEXIje8wSPqechoMBhZgwBwhkEEgCI4HROapfUlxiTQwh1/WTLdlZQOUcCCZQ4befZYdXYsp2p&#10;ftqAQ2UVzIReXPViEkMYkCiYYU/SI6HP0pAuM36xzta/fdyrpq4RrrE6O4viGMFm6MFM8nyxWmGw&#10;LEKwm7omlE7jiNliY9/jswwF6wCA9Dt0lIdZhnsPFCJjPd02TXE8Hrfb8nBo8Q21FhM10NlwcXNz&#10;eXNzfnVVX16us8vR/dFMFVjrGkzUxNAdTLJhLpA96ZP8t6Naoora9L1Wajy5qnHahO8FIQQvHkSb&#10;4aX+MuqOpTSca3VAa9pwSglC0w8ACCnrslx0nVbK5qknrx3rhNGGGE8EhJBJDC3dA2eYwGTDwHaD&#10;G060fCmIlIQS1/am6TqzBcaoJwp/fvdZEBA/lVys0iUS8wgQn0Wj6a3ra/VJN7rtS9viAmdyc0Yw&#10;Ac5t3U2HA5GeJ0PuR47L1D/reeDTbHRk1HoyxlpnjXFOUcYY56O1UkQ38ddCnjuQk5PdMBX7tjsZ&#10;PZG0inK9+Z0NArTbe1Lq8ce+fLSYjYvZAfBfa61QdjRO96YZTW9/1v0RsA5jiQGXa0Dw6gdGCaMz&#10;SUTp0bqRbDt57yVZEp2ZxTmFbDQGAEYHqTwXMjSscVrbprdFbQ7VNt/y9flF/q7L1n1vh7btug4J&#10;C7M905hpHAml2EGm2fr88r8d5O+mppqbOQCnje7aIfjg+W8pY8aYvusOu11Vll1da6UIpXj6LNbr&#10;86ur61c36Vdf5T4Z1I5aoAAzX5tRoFRwP+CpJ+KeCka9EWnMhFzwxICpYQvOzcFfqLskAIwRzhJv&#10;OTLpCIQsozxprTOGTNqNk9J/MRt31j7qGh+0eMrPw22lEP+BgCt3or3MHghK4zRdrtfri4vV+fli&#10;vQ7j2FnrSXl2eWm0juL4eDh0TaO1ppSq0/+P+TYAYF7IIJjOxDmSMjBZpDwe/xNoEZ8HBv/hOI6M&#10;4ckOzmE9xzgPgiCMYz8M0deZpCl2rjgM00pJsgxXXx7dtxa5o9qC0jCOSK6x/QDTKVwV49FOygbk&#10;HsxCVwxfUnqO3tKTRWjzqPphmqZ2ULub9a+EvBmdc85N1kp5ZcKxmxQJfaqNJeQE7qfOWDdMbfl0&#10;FpyLxZkfhi+7NjzdcGhKKdXGHJkM0l9liQIAZYau34zN01AfbdfDpNykbd+BMT0riS9pEqp0Tzzh&#10;9Gytt8PohslpPd/J1irnHLJAMafOwZxXyBmRgngeCEaxQ4gCL8tJeul5q3r07n7cIIx3+/S0327L&#10;w2Hse+dcGEW4L4uzDAAw1c1Y29a1c24aRxwvEWQPOYcMmkgIoJ0k1ux/nP79p+Mfv51+/8P03Qf9&#10;tHd1D+BoFvEsZsuUv7oQb6/YxZIEEpQGT4Bzbpxc25tdaYva1q1tekyNA0Icmgk4w5G2LWqzK8yu&#10;xOHNzwnLp80FMEpCyc8W4vMb8e4Vf3slXl+w8wWJQyKEw2ZAG9cOVhsAF4ifXt38EjsZrFTUMKDo&#10;21qL0UaYgILlF85owyR59ebNmy++uP3889vPPrt6/fpslVNSTd23w75VU2utGa1r51EHmSObEUnv&#10;VSKg+N8GUYRXi2IMn4LWWrSyAoBWCkurMI6zdJXl62F66LtPVqui+7hIkjCO4zQd+v4lxg19rPgO&#10;5svlRSzKwz8N9x/1w9YcSlu2GMZKGCVRQPOEF/W+bqOrN5frr/zgpq7mWDxyyuRA7hfaU4wxxloc&#10;7qKmAgMDyAlE9aK+GMexrioUy+arVZQkcRStfH+9WJQ3N13TtHXd1jUSxYe+f0nkG/u+KUssoMM4&#10;Pmy32WIxY63i2AGEccw4F3EImADrceJ5NIvj6POHcu7Dsbybm3nnXBRmy98ch//h2sH1I0wKGD8Z&#10;ZmEGyUoPfwcAsBihO9qDcePkupF1PQl9QinGb9hjY46lPda2at0w/Wx3Q2Ab5yi5JqEgSUDDgGAB&#10;IQWRHo0CEgVBfpUkX2w7aJojpTTNMri9Pbu4cM7h9456Tc/zMEZZSIkpL3ORZEzfdcXh0FRVVRTD&#10;MODV4qwVUq7OzmQQMMawRvSkxPcRIwFnMOc4zqrTtn1JsMWLZ7/ZbJ+eLq6vL66urm5v8+VbP5eE&#10;EJ7tJtujTZA4RxmllAGjUbAajIey5jGKUK/GsN0CwBU/oRTHdYjdMVojoGceWALMVoYgQKcOLnnQ&#10;9DbHDUyTGsdSKSRaoGMskKkUnHLmEZ9zTjwS+CYBWyyfrJ48pfr2WbcN6iPnxZfSthts27tuAHCW&#10;cxpIEgZ0nNwwaq8lnB3gAU4p4aenF4BzkzIwqZkme8r8BCBgjGsH1w5AoGdHbDh7eUekmPzUCZHI&#10;M8mjghHnAQMR81QxZgjpnOsN7VTct23XHlEFO/T9i7nzZ6MhpSjqkM4xzkNGx7F2ONr0BI1DIgSp&#10;fs4D+8uPv/ly9ufajhDCqKMnopvWoAyKQx0Bwpjjc7fkRoUGHwAY5GEMHmgSV6uh7gAAIABJREFU&#10;8STnQZzKNQfZNoWaWlBmRlb2Azhntke9OajVI1sussXrRXzR69XsMWzbl2EvFjqARrk0zZb/LYse&#10;DtWPpu9AaeecU7qtn7Kzmz7P67LkQlhjhraty7JtW6O1ECIIw2yz2W82u+fn5dlZvlzGWRZGEYob&#10;CAA4II4qTQZLmSOcgxCOUZoQkgBop7VTs2YD6wyUc0kvTi9p+GXbjG03TOP4rHpjmhen9GwQ1hpr&#10;O1z2v9C8XqpYTOBFFXSa5wLH73VdHo/l4dDW9ebxcb/ZfPrwIVssluv1+vIyXy4RVHF+fR0myWK9&#10;bqoKQfye78swfPGxAiFgzAu7Hw3LjPMsz93bt4yxx0+fDn8toOnlg52keDjk0yfLs+d5LysJnOph&#10;nljXtnhwLJYX6VXeVH80bQP9gHXPHCLeT4BzUE6BM4eIrJ+/JAVGCWMkOEWxIXNhxkoLemJL+n7e&#10;sWU/DChFqpxjPPKjX2f+xsSPTblx/eiUxkoRKCGCOWN25Z/XqcqiV0MU9aeb01pLtZ4nMUpZY4aT&#10;fd1oxtkrvnx1vuzVsBmHQz9WKOghjPp+yqIzw30QZwElKn3q/feKM9t27iTRBSBunJzqgDMqPfA4&#10;DSSJAhoGXpz60cXAqGPUESJ4rEjatF13nOryGXcfKCnDse4wDITSOVcnSTDpCCVoOFlhnAd1HScJ&#10;hqUGURRGUebRSR919UFtd2qzKe6f9N2TvntUd4/647MpG9AWGGV5zG+vvC9eia/eiC9fe+9u4vOv&#10;ucidtR3xnQPqDDHlNDXMWDHUbfGImarzMYrpL0rZqjNPOx344MB2AxzrUyjL/OEAQIEbJtX0DkOZ&#10;kWqmNFvnJA4AwA3TzCEaJ7C2oT/F0r++vX0ZJwx9j12REAKrHC5EEIZYQs3Lsiy7efv21du3N2/e&#10;XN/e5rJrj/9DHQ+2amzdu/kdJ4RRjCQngSSxT5jn+dFl8otnpdBtk+W553kob7J/kWKMXajWGicZ&#10;uEqr0zROri9Wt0P/vlGF1ruL6Ct3deV5Xts0fdc5a7nnYXT6KovtdLf/8NN0/6DvN/pxZ4vadYMz&#10;FrQGij7Q0h4rzDMUl4/R+evs7NqRi8lJfVIfaq37tmWUWmR6K4V3PZ5ahFJKCJb4QRhiOYJyLwLw&#10;AtOPOCXd98fm0WojCFkF4ovF5dFFyjjhkl3d7p6fD7vdS8bD0HVD143DgItIdC/my6Xn+4xzRmxd&#10;v7d155reGUtD4wTvo43019L3Ufg/nYavXdO0URQnyerq/6rkv5A4oKvMls1spQRwuLnDUTclbphc&#10;N7imwyxvUqF+LiChTxhzxrh2sEVtihptGei6IEIQwZ0nCBfAGfE9Eod0mbBF+uLDDf2F76XWX1qa&#10;Dho27TT0PeccveTgHMLk0MVPCcEwZYQVYKGPesc0zxnnaNnxg2C/2SCiErdVlFK0xodxLE+LUTw5&#10;nXPaGKV1lufWGOF5adPg6B3HH/h2l8cjODcNQ12Wh90uRmw4Y+yUE4iFoPT9MAplELQjddCiiyJd&#10;LJgQaOYTp9jAucIjRABQxnzfN2mKYj6t9fFw6Ooal2xRkmSLxawDyfMIHUjOjcPQNk1TVW3TFIfD&#10;9ukJlwezeicM8VueGUlCMMa5CHzpsfyVvPQyBoMtnSradmOrhlhHJuVeRirWwqQsAFEG6EgEw2sb&#10;HAAj5GTQdNaCMnOQN4InpYdeRmetmxRMyo0KRmXbAQhON3nHj4TRgf1EcL8vPSaljfKbxT88ajr0&#10;fVfXVVk2VYUlCt71L9pElNJihCOKrbPFYpmmpv+uHQ5gHWEMQ00BAH56/quP2v8iMAojPOBxrxsi&#10;OBLdQBhnYf7cGEcNcEpOj14wxo2THSeAOUVe+1saB70v59ThcbLt4IbRjaMtW9ePAEACadKQLVK9&#10;eOTLnOaLZXK7zNbNsG5wI4BKZGv7vj8JKtM4vkzOLtz4qa7vcH9hurbc/lOWf03evCGEoLUHhaW9&#10;1tM04bJGSCmDAN8DPKAR/IgyFES0vACTzyiNCWEALYCl/kXw5k7VbqJY7IJ1+LiSYrEt++eHh+Jw&#10;eAHSwolzM6K+9QTUxToPK7+XNAU0TOFBHy6XcZIgu8to3dT1YbvFmU1dFNg348F6dnW1Oj9HwYQQ&#10;IoqibLnE3Da8wjzPYxigRCmqb+Dkk3AAnPMwTb0gCKNofXlZ7PfH/b7Y7zFDDLs0AOBCBFEUxrHv&#10;+95pMs8Yg5PfAg8vDA0EAISQ4etH78VivT5b/u8V+10PO6s0mTyiJLGOApkbGsYwvBJ5MXOE5Smv&#10;moQBCbzUP5M8dNYW9Sc1DUAJD0MveeX8pYFks6/GEyFiZpT4vu/7UfyLPPuNUlvlRuIgtU6Zrpr2&#10;OKE5DPdSHUKevfJfTVQaIirnFCI2TtRu3OpikFpvDBBSc87phRVnk+s10YbqaZp0oYbnYeiPWn+U&#10;UmbLxXL998liEKpp+ydjpiy4bIlgRo3VfRS+6ihocJyti27q23ZqJnVQSmvAr6W30zQhlWAcxx53&#10;903Tty1qUn3fl0GAmZhcCGtt17Z6mvACc84Jz0uyDIe+UZLEiePtd+XHj9PzRj/u9cPW3D+r+61+&#10;3tt9aaoWJg0AJPD4+VJ8di2+uvX+7q344lX8+S8m/93joa6KDb4kJCPixEIGQRwt/ddfp0lM3VG7&#10;MbV2Um03laprzaGiyKTAST8h+nHnxr/WszrnhsmWrd1XNiuMJ8A5OiogxKHmvemcNpYQUnfd4SG9&#10;/WJ9eYmwt59/SnEcRFHYNCnmbRASJUm+XC7W6yTLbm5vX715s0rsWP/u+NOj2Re2aGyFo0cNzs4c&#10;hyigi4QvUxf6nh+u8l9vFOu7FovFOE2jNDXGuFMt9SIpQc/+eBpd6BdXb57nyd+t9fa5/XM3/D9L&#10;/0ZeSO/y80bNyZs+U1QX9f736mmjH3b6YWs+bc2+sO0w64ORIca5rVpaNfZYmV1hnvfT8onlCU8T&#10;8APie8KTYXAxxeHZ4mZ7jPBmnNOcOJ+mSQJQSl8sUEEUIYYQsaP4ZArC8CwOxvZP1fEjBsO7USmt&#10;O/vHOUAsSc+y5eqbm7F78/D4uH1+3jw8FMdjU5bTOA5tq8YRlxLC8yhjnDEhRfP0bKvWVa3T2laM&#10;Nl1VD2x5dr5+F8evD/tDVRQ4F6yKAvfUhzxPss+jd1/C7SE0tu8e1djhEAFHdLbt3TRZpO1gnv0w&#10;OWOhovYo5nhupXGaYLveDiNMGjgj1ENDBoZlkyigWcxWKVtlbJXTVRqtrpLk656EykLX91qNeNBh&#10;RKwviDL7xLiqu1d6BOcIJZ6Mg+jVRM4Px6o8HLquq4rCaI112+r8fLFanV1dFfv9cbdrmyYIQ7xm&#10;rLVz8myaonH75VyllAZBwBgLgmB5dvbCg5xOyZ8D5rA7RykVUlpj0CTu+b7v+9M0ISQcAITnxSdv&#10;frZYYDcYxTGWfS80pRfYkJomdTKPc87DKEKeOeoLi+OxrSoErGAdf3F9fX59HflO2wYAPJJ1w/Vm&#10;u31+eNg+PbV1vd9sysOhaRpKKbrf0NofnOzhqDrFBN4pz7PsVlLa1s8w6dlvQQk4CkCcMs6MZFKO&#10;UZTxzcsfVMmfsuOJNo4ywg04h/e1ny796IryuNOl1LZvH6e6sE0P3eCUBkzFJTMwA2ZNcACUMCY/&#10;DWa/ez7sdsXhgCNnLHadtfgzRMKD9H3cZeE3kkZCqadm/3vTN3ZUoBTmWpFQEkZf0lb/08d/UXnH&#10;qXcmX1tp7us/OcGJcwAOx9qgtFNoGqCzb4ADcQKsI3inKe2G0VYtOXIiJZUcOAfr3DTZdnCjdqOy&#10;3YAzPOJLkxxpEuk8ZstM5Z9YngXZKrv8XOn1oSyRr2hPXCt0Wo1BEIRvzi8+6+o/1eUn1w+6LLvh&#10;X/38+puv36AbMVss9tstqj7nXXgQiJOcGfeJfhh6vo8D1Z8NcZyHhBBCSucKayetrTEez68X/330&#10;P+7L94YNpweVI0Cwmhn7Hu1suC7BFFQ1jnjiYzFnkIlqzIvN7WVCSf5/4t7ryZIrOfN0Pyp0XJ1Z&#10;mZWlUFBE66Ywzs7LztP+x2s2tk+7tmbDaQ6n2UMS3UBDlEp9ZeiIo/bB416gueRjz6TBymBAVVbe&#10;EOf4cf++34eowpA89kIpBCBsRFWWu/X68e7u/uZm+/jY1LU1pjwcCBZojckmExUEaRDEaWqMsVpb&#10;SgJlzAMYa+ncwxBlEHiAE/ef5jhwdUUnTgoLLvZ7Kh+buv5B5xHHp6hWMpmSTDhMEhUEFBFLhYU7&#10;hpCeZsRtXe/EJJn8PAg+1OGHIa1Yl1NYIZCLjd6lOEzieRgu6pO5GNEixOJy37YPba+rAbyXyS/E&#10;hDvnO2ts6fWm7rvNKaaQamjvvTyGYYwKcRkxxlqlVHihks/mSgH03Bz2w+NuuN0P98vgMpXzF3K6&#10;lbKQkupvYy31P/yxWHfONTQrqSoywVDBTUAyozVDjLNsMeY/PpnMpkp96rnf7LrD4QDeq+CqvC23&#10;m81+s6HF4vTMkG1NSqnCkOZrcET00EcjlChNHul2kFCVStuh6+i2Cimz6VRKmU0m508vl9Hh8O3/&#10;qD/cm5tHc/04/nr9YNeHH2cPsGkir87l6yv5+Uv12Yvg42fx1S9aN7+/vt08Po7qq64bcb6cSylP&#10;mksC/8bJvA4Dnopzjrp9+6D+QAoTGj3zNGLzzK737lD7wYwKG8ExUixPWZ6wPEYlvPW+7eyBUaYn&#10;hcf4dgCGXknfD75t5fDhfHXpnYvimKyswzC0dV2XZV1VNOYTUlKfm1r1V0/PTfN1+f0bc/toH3Z2&#10;V/iidnXrW5qew5hNnie8H5AztpjEwaTHtO0q0skRDDIIwwnnxjWV3qf8rLKs63uaV5JQ3RhDgXjk&#10;PXLGGO8H27uuN233uNkg552gHAU0xpb9YMvKbQ7mcWdv1/b20W4KVzb+qOMZs56cA21c1XnjfNu7&#10;omaPexOHQxiwSGEcsjjs4u9YGvWTyWT2KktfJFm2fnigwmsYhhOFh2QqSWCUr3V7N5gWGIY8kSKs&#10;+8Om0rZpfNu7pvdko2n78TnhTEdBn6fiyYf04qNXnzydrVZJmj7e3+/W68N+35TliH32nkaH6WQS&#10;uW1Tt1SZ2aYDa+3mYNSGxTd6+h07W7568kW1eH19fb1+eDiRnO9vbgg0Tb3AKH0ye5JGWNyvf+cO&#10;lfMFdL03juw+XmvKCR2DUAfjmw48kHDcD4MfDHigNI7RMEft/zhgacSyGOMIwwCUAMaM14wFHrhn&#10;nnEuAABRSZkKU1ffNI93tijbqvXaeOuo42vTqM92s9UXSTZv6pp1nR6GuqrIa7yMeV38kanD2YuL&#10;7vlza61EZr2z1nqGwDCTc87T2vuh6+h19sfuYBCGk9mMnj0pJSchtbWUzzlQTszxXEeYd2J21lVF&#10;+lQ9DILzE609oBFwGDLOSeHX1vUJwE7fgRY6aoSHcUwdhOX5+Xy16ruOkMIUyzuZz8+WS6FKaL6s&#10;d3uvB0AcVDCZXqXPXo4pplq3TVOVpfe+O+avkH0kiiIZBEEQkJxRKhXF8SR0zfrvD5sbuz24felI&#10;3+L8KJQ0CIgej0HqgmOgKCodSNeLSGdy9B6AASJGAUuibPHrcsCh7Z1dWKXCxYvFoinKP9aHR08x&#10;QsaekphQMIyCeHHlkqtdI26/+fLx9na7Xu82m+a4wsggiJOE8jzIikfjlGmep5Hrqm/rmwdXkdzT&#10;gPUjvUFwlALi4N+R3v3ZyruAx52tf/xfEJF5ngWLwq+990iyM8HBiJF0hQgIyBCch0CCEExw30nX&#10;jjQsmsQ5ZDhKZT0ciaBAdIqm9U3nygbDgq0jO92zWcYnmZluusV9vHr25PyTIk2bqqI5JgB4gFEB&#10;o3UfBFn8eS6SYvdHX9SuqIbmW589Pnv6erb81fnl5cPd3fbxsTwctNZEBcsnkyzP89lsOpvls9kq&#10;Ck33ZtPcZGqeylkuFzsmG4DG+5JYjkd4MgDspQyiJ+nyXJt7U13rvgaAsr+fz37Rdx0gCilJLUcv&#10;IXk7mBCnpuA4pfU+ALBRRDUfNXidc9TWJoYcyYbSPJ8uFmcXF5fPn28oxXW9LvZ7ovYPXUeLCLmu&#10;gjAEQttTQdn32jny9NEZndqXRComw8Tok6IBDaIxpqmqE/WKxLwUDP/j30zVMCkwCLhAeLyxauT8&#10;dPIDAPITNUJwPufRmUgQEQVAjji4FhAQWAuq6ftN25lCE4WcnsCh79vm23FY33VGayLSESOAHf0f&#10;eAS4kMLRe6/7vmVM1DUFN40tCiFIJlhlWZwkYXiRqYuF7yKABqBFYTxw8Ny5Tuu+68rDQR9FXaOC&#10;zbm+75uy3G23m4eH++triv8ivDsACCnTLCt2u91ms354iJOEc+6cq4piu153TWOt/fDmzcPNDQ1b&#10;6UPRrCeI48l0SuL00dhPqYhhKJWKgoCov3j03lvnTmxPMptzzuMsy6fTi2fPrl6+vHpxHvv3m9/8&#10;zry7Ne8fzN3G3q7N7do+7lzZ/ug9B5bF8qOnwecv5U9eq794GX7yF3zyyaHy++19WRTUo6IylNYF&#10;Gv8BIuP8BB+21mprPWInlEVGYy+Wp1wbYIxNUv70zO2PtJpBA3VtQ8XiiLjwbJaxPAEhQFuna6/t&#10;qPpwDsMAAMB53/bl5k28DF6/eLZZLGi6R8Gyp7gOQAyCIJ9O56vVfLlczKbN+r9079+Z60d7u7H3&#10;G7cvXd0Rbtc7DwhI4aTGolIuT3zTN80+TZrTwY+81XPBNod/aNu9H3QLAEpNgmWWTefTF7vDgYpL&#10;GofRkxaJVlZfr/ffExbkXzcvrfP94OrG7kr7sLPrvduWJDNCRd0IzsIApEQlgLMxOZoxGLSzFqsG&#10;hLAj8i2gYsVOCzvbB8vr1fLFbPlFU5Vt0zprpZRRmuaB1WbXb37TXVfNrnBlA94B44MUGCoMAxQM&#10;PHhjfDu4unFV4w4ErTDAmFMKs8rVjd1X/Pz68uqn8U++yCaTxzwnxGDfdSoIZovF6smTs4uLs6na&#10;Pf6jb3qSLCPnXhtXd74/gHUoBZtcm6c38tnz16++SNL05sOH7eNjcTgYrdf39zRnn8xmi9VKX14+&#10;PT8bG71166rGV42nm2g9cI5RMDb+cby2oC1K4UM5qgJIt0f4AopKw6M10BhXt4AI1vXa3DX/NwjB&#10;kK2SlxWDwA11sX6sdq5ufd26o+wbSC4sOHLGpIp4UnkeRZE1RktJAqwwkG35XXH7ndsUXf+Vdx68&#10;H9qOeKhUnVRZjFmaLC+zxS/KumOcd0fUEZlXwjhOsizj3Xr/313bs34Q2iTeQ4gsFdP4qubSgHcA&#10;ksXG94LBYKcBpp2P2rGBJ7MgjIUvYSuwDLGKPFjO3PS8CMPDdksVGJ1STkW2DIIoiiazGb1Hk9ls&#10;tlpxzhWi0xtja9/edfuvddX4jqZ2iFI47/fVdTSPludPwPsoSSbz+dnFRVkUfdfRnqiO/HBKmFg9&#10;efL02VUctrL/sP/yK3O/tduDqzvoBj9mE0uUAiSnSg5P5mi6m0CJfwP1CyhWlAi1GEgkYx9y78ey&#10;cuj7Xqk2CMLpX55POzusuRkG24U8qQE0gAUv2GqzK9df3T3e3T3c3ZGVjdTtRPsLgoAsj4vVarpY&#10;TGazIAqF6Fjzdvfurd0efN2SLsiTUxvJcKEwIiTqv12G/bnKO4ZsFpzTv2s3GDd2pxqbML5zwpMs&#10;l6bXaB3YH5gIpM1Dwb0SXklUwne9a3pvx/CGUbnvnLeOAvjQBqDNqJrX2nvvjPXG+MH4TrNuAG1q&#10;rYNFeXn+Nw9yRiYA4jwx4kEZ0zlnjImTp7Oz/MB/Zw+lHwZdFEZ/GU3mH33y+erJE5o5UogeQxRK&#10;Uc6SCgKhFPhm3z84owtYe++kmDbeD8d8JK310HWE16JY0qMvPY2SX2eT3utNO9zl+u3rp6/SLDvs&#10;9ycBLNFe7NG9OByHlQBA2lUaIlMdRvw/asuRl4IL0TbNfLWar1a0XD598aIqisNut1uv99ttXdfU&#10;8wMSdXpP31MI4awdvO+PeU00P6XMFmodk/gmzfMoicIwzJk76HsGCADWzQM23bdu87AmOfAJHUzd&#10;mlFkwDn16qy1Q9e1JAdxjpDI1DbjnDtrq6Kg7Z96VOYoboOjpA9PSvCjRvXIA0PvfU+OyKahuDOa&#10;pNM1PAVochIQHTEuzlrr3OgXJptI3wMAOW+o3gXvh75vKLiTeJi6tuZAkLO2rkk+0ncdnaEpBIIh&#10;Sikp+VQFQZxlpG0PyQqHSCoWQOzalpr5AGC0rstyfX9PiTrff/XVfrNx/7/Ywbosi+02n81my+Vs&#10;sSAiPF35OMvUsVx21lJblM7ZREVRYdi3bTqZrM7PL66uXr5+OWFF8+a/VH/4Tn/zztxt7HpvNwe3&#10;Odht6f80SApDJV9dBj/7OPjlZ8kvvohe/HpT8f33D11dG2vJwRMlCR0bCP58OhsQk5nU9NMkjrgr&#10;h5thtyvLO1fUrmh814MHloSoBF9MvCaTlvYULSU5KoVxSJMBFgUohT/Fs2ozNmZoHUcgYxawfdX8&#10;jiVfn89e2XxhcNW2mu5X0zQnPGySptlkkuS5xFI3BempadTr6tbXnR+0d2TMFKO5inNKr3dl3e+3&#10;Uv3LavrznciMtZyxUEoc7tt2R5lFMBhguIUtSM7SOJ28OsvnlqUhwEHfhHZf7/+5OOxdWR9rAkPC&#10;Zcp1IaCrH4xvOrsr3aHybQ8eMA6ZkiOeKY5YHrMoBJINeQ/WwpiJaTz1q4gMYiyOAVaWSMIsf2TT&#10;/Dy9HJLEAuam3Ry+Km8Obl/aXema1ted74YR3BqocVgZBsi5t84b47vB1R3VNFTeeW2Yc9Z5Pxjf&#10;D7u+n7z4TL58ShrHw243dJ0Kw/lq9eL1R2HYVJvf2u3Btz0CQBRwJVwjgKEz1jW92x3sw9bcrfW7&#10;O/3s7ezjz7MvXq4fl7cfrh9uborDoSyK/XbbNQ2FqIYIvu1dUbl96avWdYN3bnRkh4qCNzBQIDhN&#10;6MA4b8zY1Ts602nH8dqA8xSWgIP23cDi0BX1KIdNIpACGV7zWwCEI/dqbPAwHLFZkeJhgFG0TJ/b&#10;4GwPsXNdlKZxmtC8O5XC9e/26+/cvrKbgytr3w5eG8pmBcaQM4wCmyd8NaucXQZpHr6mHDDqBI+u&#10;O2OstSKJk/B1q78b9oXdHNy+cGXjB93Yvx+tvmEwRAo8dP2AgmspkHM1yl2gZlgzhoL3nDecg5Is&#10;CYJ8LvLPhVJ6GA673d319eb+nlRGznvOWJwks8Xi7OnT88vLi6ur1cXFfDoV+sNm+5UrKl/3Xutx&#10;Qw8US5MwmUN8jkwpnPdWJ3kehOHZxYU55sqMAZLej5THMJhPcg5bf//31e212xbmbuP2lW87cA6l&#10;xDRCHqMSmEQsHsG0SENYD8ccUed7A512VEgdXzSUApz3SvpB2+bbRfy6kJnqAwpDQsaMsSULPL/0&#10;zFtrd31Ps+m2aQ67Pxy22/1uVx4OZVEMbcsQ08mEonuzyWS+XC7OzlbnZ+eLqfOPkb4+7B/auh4x&#10;fmXte+2tHQs7QEBARC84Ggv/XnH35x7OeoAWoGUKmKJteBk+c97u4d4igj2GqwoHlo+0FDfac7wU&#10;9CFo3AZS+u4Yz+XBWwsMEdAzhgwZZ15wDAN6AykYZAzhds4bQ8iioS135b+o9Ncnd8JpsEg/MO2d&#10;Jgwny/+NZXeH6p0bOudsr5u4+/7p/JN08tFssThl/QLAqds0dF0ZhsvJXxs/ICBicGeMbutRkmzt&#10;D9UAgPNe9z115kjcluZ5Pl0tshchNAqaJ9MsiOP0mIKgh8FQt7vrSM3mTlHoQhANgWZwehiqsqzL&#10;sjra04zWVCJQo14plU2nl6tV6M1+GA5Vu1mvCZLX1jW1u6gY+uE+eu+PAcbUZQmCIMmy2WKxODtL&#10;8zyPhTV3pvxW76s1eR20BeeQMRNIlcYvrl598urTchBdO1hjxnNkFKSSd/rRgFYYSLna1x1FAZaH&#10;wyn9RkoJ3pNujPTm5OSlAp1+NmSMM3Ycnkr6CFSfjRGZnDPGOGMka6DuIx7bdeNlpEyLMDzFSQkp&#10;/THnni67PoIhpFLBj3IAx8CDYyAHdaGkUkSrIjWVc45uNNVz6kdcQAITPLm8pIWYRDMDhTweE6to&#10;WqyPWkby0NHU+998++xRpE9nXCFEePRPBEHgAYau69qWiBgAkOQ53dCzs9WgzWw+vZjFSm8Pv/8/&#10;N29uzPc35vrR3K7tofIllTXdv0qCx1DJl5fBzz8J//ZnyV/9hy5+/s3vb9YPDySfipJkMp0SkDmK&#10;Ilqj6RaTfDjJsmySTyZp6Pb9/g+7cu1pnFo1tqhdUft+GJ8rJTEOmJQ/ypgn36LEKBjXEMEBvB+s&#10;aztft4DgOffOAuCRvaedq30/4EG6QD5uC5bFKptk6eXy7HI/m7XH6Q+lNYwELx5yFbgkZFnMJqnv&#10;BnDeIYN+IKgVKEmUcpbGmMSA6JoON4cKoOuKfPFZEF/0KGL0m+6GqPq+G3xLeEIPnPuyabdFFyjg&#10;eDDWNV1V1K6oKYXJd8N4GD5FFAoOYwSio/+LnLEo8IGklHo2TVmecso8TCIehEwIb60bBjcMrumo&#10;ceXazrfDieIJiN5a1/bkpvKd3gQF1Tq1Nr7tXdmQAHocjkcBSgGBZKHCIMBQoeTgAawfi0iKJIGj&#10;DgfAO4eD8W3n9giIBfs6fjKcPXk2mX562O+tMSoIJrNcubft3Qe7K3zReGOBbCtBxCaZbzubJnZz&#10;cBtmd4W727iHrXl7q7/5IF5crF6+WP3qk9vzs3ffv7m/vibCHLVmi2FAxhEZcAaCsywGJf3RFM/i&#10;ANOYZQnLYhaFnAkAcHqwfX8S7bmyoWGRO3b+fD9g02Hd+jDAKHRpxLre1S1TEhjz7ig0p9ZGoDAK&#10;WBazPOFZOs9fumDlMC2MsYNF1IGSWYhd874ur4eu3tKj0va+OyIzGAKMX/HQAAAgAElEQVQihuNs&#10;blQ0RgGLA5nmTF0cuo5owaSuO0GwlVK3cZxk2Wz+k8nzF4X6nSEGxfiA9WMOEGcYBBgFYxFJ1tFB&#10;j9trpFgSsTTGOGR5wqaZW3WZmIbRcwK4FLvdw83N3c0NdcFJKEKmPbJOt01TrVbLxWw6+8kBv4Kg&#10;R2s9l8Fk5eRyMMndvqhvC2OMs9ck7AnjOEnTNMtSqat+DVZ7y+lBYs6J5u7w5jft9YO5eSQ7EcER&#10;QXCWRHyes1nO5jmfZnI2gziEQKLggAy9swNlYg0jaasbgPC0JNfjDOWxR+v8rrpm7UMeLhULWwlj&#10;i8GiwiTkk8KhN44G3KfgTaCTs1Jz6lkqFYRhmqZhHGSTyTwNtV2H+q56/99dUZdtD8dDkafzw5He&#10;j5yPQhQKwEhCzJL/Bdo7D7ABKLz3x1EXAhxQJfHHL8PnpX7UtrNuaIe9NYMzFEbkxhYdIDLmBYzj&#10;A8mZFD5QP2DM6LSqracDqLXH05UjjBwh78d4mTTCNMJI8TDM4pebtqWYTn0cgdHaPU6prG2bRmup&#10;gvN0cQWu6XyNgBMRRSxuRRBnmVQqpigtrSk8l8o751zLOeMcvLe2JpGTP9Zhp3giqRSxGEjkpLX2&#10;APvtNknT3XSaTadxGgrhyWHHOR8rhrZlbeuPMOvxyCKEFOIEkCSrads05X5fHA6ETiXlprW2ruti&#10;tyMNikrTqvm27zaLaDl5mfpnF/uy3W63p+Age1SeAYCUkpz5dLnSNM2m05MaaRXLw+4f2+2tq9px&#10;exhRn0DyQyyabl8OWRxkkyS/sAwBQPrGddvDfkfkP8MZT5Mns1+p4IJqLHorSLFHPz+Nm+nekRV6&#10;LO8oy4NzFYaUBh0eXWOk+VBH3ixnbLQbW0tqdPLwsiOl6YcKL4pCJZhggGCN1Z2pm6brOnOkTJGX&#10;jfIHyd5Lhv+6LLuuIz8aF6Lvur5trXP0ndMsi+KY5ERhHKsgYIytlktr7TB0luxtzhnndN9XRVGV&#10;ZVUUbdtSvTj0PVWsQAWftfXTpw83Ny0Ra3/0xYWIkiTN8/Ao0SUVfJbnQRQhwGnp8QBRksyXy6sX&#10;L16+vJoGvSweDA+Hm/9W/uaduV2bm7XbHuy2sPuStjTfDX741zE4Y9/uV5+F//EX+d/+p02Tfvl3&#10;v71++7apKhkE8+WSWrzT+Vww1nTdKYyI2mNRGEQhOvPY3v9Dtat8Wbuq9W13avmMmDFSnCQR8wkK&#10;gaHCKBw5OMf5LOWXoGDeetQGI+XDAKNg7OE5Rx0IACSMIlrLvAdEx3AA0LoV4U2ePF3OLhuY9taR&#10;AYJwIZxnMk7trOUeQHAWKpsnvqxd24P3yDkQBSMKgNpmnPm2d6zy1vq223WdSr9Pk1WDvml3ftCu&#10;7X3T+6ZzbT+qUwDJHE2AXMqMdkXt9qWvW0/wZ4YoOByNRBgFqCSQvZ1zSCJMIhQC04gvJpT2Ieez&#10;Sf7cqdRipDB03mronW1Yv22rR10Wvmzc8Tp7a49pDQKVpHgub+x46bwHZCwMkDEfBeOuQ1tOoFBJ&#10;4AwZeksiv9ZR+CbnGCoQAhBIZ0amBJQChABrXd03m+vAtqv5J1l25T0I1EP3fb15RxhwyrEY88qS&#10;CONAsMA2td4f7O0GPzzYu7XdFX59sO8fhq/fictv5cdfv/zF38x+/dn12dmHN29I7nLY7a7vHi6f&#10;/Hpgv29D5aoWA+n7YdRxcsbiELMkmC/y+ccNBiEmDFhr68G3KWLX3Azl1ux2dlfabYG7wvHSt53X&#10;5oidZyAYYX3wOHKF3jmq8Mb2GJVHEUZBHM9FeN6zxBnLEbjEELRp3t2v39jt3lWt7wdApFYThoqH&#10;c9Zrrw0ddU6bHU8SzPJweuX4k+9vRtm+PpV3JK0zhvQzYRTl0+nZxcXs7C/z2bpZfK3n95aYL01H&#10;ZQ3LYr6cUi3r9uVY1Lb9mKQSBQTzwzzly6nv+tI79cI+uXhCiyE5XsfkvZPOeL+ncSoCNFVVHQ6z&#10;5TKf/nU08QJgsHh9f/9w82b98LDfbuuqct6LI+qFdFDTxWKxWi2Sadt/P1Qb29SEMnVFZbeFXR98&#10;OWas88WUZTGb53wxEWfnOM2i/GIQaS5XrUd9zBlKBWPDbd09Nt3e9t3ouSE/7Fjxc5YEGIUsCplS&#10;zlmnh137HsikT+NH7xvGUAoZJpP0iQ/FIs45OyuMHfreOQseBGegH63tmffcQ2xtVXxj3pdl1fpe&#10;N+PfexpJ+TF2DwAlByFQCRYGeII1JhFGQTa95Pztv1mD/bnKOw+wAyj8KePHUrfMe9+OKT0XwEEi&#10;zmI32EqYohrWVjdD31B/DmhF8B6do0oWjPPHumFcYkjuaiyY40yaFMSM0RMP3lMkH8timU8m008L&#10;m5X79X67JQUeIKogIPPgKDBnjChfehgaAjOiAoBeMca1dz19HBqcndp+jDFA9M7ZI7GGPvaJAEfd&#10;I5q4Ke8VDSUZAwBjzNB1hCMu9vuRDJKmQRBQ5UE3e7SpHh0bcPRtSKWEUqTUVkoxIchETVD4E7KV&#10;6A/IWN91VVHcx/E0fKpMeyjfg7FMyPP0arZ4vtu3NPiry3JEmAKQsfHk2aY3LT3GLRuzHkxDFTnI&#10;YzflSFr0xzvlyqbvhn63pXifnprh5rhXSeG07rv3Z8mnoTrLJ5O2bWmKao3p2tYSlOv0hNFQFcCd&#10;Lg6iNcZJCUe2Pk2lfxglJwn17ej3SyGkQOAgOAck4LwHZJyzFFw53MmuKpsHbywTIksvZ8vzzk96&#10;7akcR0R6uKn9Xh4O28fH/Xa732zIo33qsQHA2LSj4NEkITFcnKaxErZ/J1nnnB1YwwQIqQaGPWNK&#10;JoO7vH9Yr+/uKBWACjtkDBBP2kQKxni8v6+LgiaJ9JHJNpGkKfnRJrNZNpmkkwlxBMngxhgjz9Dy&#10;fPX8xdOc7eHb/3f/5Vfm7R0g2u3BbQ+OdN/GgrG+68dVz/xpvITgfJLIl5fqZ6+jv/355D/+pzdr&#10;/s+//a/vvvtuv9lwzmerFf1dq7NVqCqpC5miG899gAjoajZUzfbeFY3bFrao3KHyVUuQKt90rh1h&#10;FuSjZ/1AAyngnAtSkgGAB2N926PgQABwBBAMWYBKYhb5wYwTA+/Hoe1x7EJaMRaHxDuwzlbdvbbV&#10;RfLZPkhaa8dKFAAAkmg25A31kFwU4CT14/TEjTqecaI3Zop7bWzZ4NHY0U+6oSlRCN8Prqxd0biy&#10;dmXtm36c6tICeAo/IHFY3bq6803njz82ACCnolayNGJjOk6IgWRhjIHCSLEs5ospW0yC5eps+Vc1&#10;Rt0wGK1rZ71zgIphIOLzSf6Z7u+66oNuKPnXgDHjVQJEwX6oJiUfEfTH9ZlafSpIXBDEapqoKePC&#10;g2+GfVFdu7LCXiMp1eIAlRiB1cEYC4GBQlJBCc5ChZxp026Kr/N4Nw8uHtp3bb0G51EKloRecvCU&#10;3xqKNJvNP0O2bExhLkp9/t0we6ezGN/emg8Pdr33j1vz4d68vTXXj/HPP//s5S9WT/7qw9tr8ozf&#10;fvhg9Plq/kU+fx16UzLJh0PXb8FYBAApkmTpw8tti01Z9t2DNQY5F5zXUZTGX+Qz0Ms33fqDnm7t&#10;OrGTdJS9A1IuBUsilkQsi0EJHgRcKN01np5bQJCCRWoMQOO8brd6+J1ikWKBN23ZPFZt54ra7itX&#10;1H4YABCl4NMM80TMJiyZZHI+2M4648NzDwDgrXPgVNXC7fXusP3n8nCggQMdaE9ELWRMCgEApNjZ&#10;Pj5qPZ1Mz9JX58HLjtX3TbmBQYPW3nmMw+Xq015XZXmHh0o/PpjrB7veu7LxXe+9R868ddB0bleA&#10;92CdH0z+7OMvfvr67Gxx9erVzdu39zc3NBrSw8CljJOEkO/DMNRVRf9SFYVUylnbNM399fX1u3d3&#10;799v1+umqoBoLErFlD9OiJDlcnF2tjw7m00uorwdyvd+txm0wXjgS4SzGT1y6uyJn6Rs+qz3vNZp&#10;0zT9+84Mj4BrISXBVrPJBOI4CZ/NwmfntmptBd7X/aEcNoLaRgwt59Pw3MlEM5nyoKj+0DZ7cM61&#10;va+OqjgybTA0UnTyHSjZkUnAA9gxibTvetcOMGiKLy/GZrAZX3k6BpD/6Viyg+CoBDBGsUMsiZD8&#10;T0kkong6ee3lpYP/h/1bZdifq7yrAQ7HBsP4ZYw9wmwBAI7jPyIjcLEMo4s4sehK9aM+hHVG266z&#10;jTY1N0bb3poBvPNkxaAKj/xN9k8AeyBOqB4GSsg0y6dfdH5SHQ7UESkPB4KC/njTJTWYPJYIeIT3&#10;+GNIw+kgciwfODtC5tixDwQ0dKCunrUnVdloAj3+Nio1aDbXVFXbNASc7LuuLss4SaJjogOQ86Pv&#10;x3Yj1ZQEIOCcZpH0c5IOgEgTaZ7PVitzzPJrqupkX9XDUOz3Ls/n8RdSfqjKD7Zrd7vvZHT/dPnX&#10;J9AR1S4AIKQMqTwKApKLUUvMWttUFY/ni/mv+/i+6jejfIHKYobgPVoHutND6834EP+JJJwzFByk&#10;QCVRiKJbN/0hYmmIQsVqmc9aN/GGFWVFTsagqlQQdG1LJdQJmPJjz8epBMRj1ieNkpMsy9OUMR+B&#10;9rY/9LesOdT1RndjrXDS2DbW+kHDMPbGLWO7cMfS71U+nU1eQXZRGxj6vm9bmr0SR3632WzX62K7&#10;JeMOdazJgRHGcT6d0j+URko/agR23d0d6sK3nW/7MakMAYXo4zB+8uLi7BUZHQh8YCiOmfKjEMMw&#10;nC+XhIGlpiZQW1FKFUVRHBN9YDqfT+bzfDZLsozGzVIpSg1Zni2u5qmt3pgv/6/yd1/rP743Hx7s&#10;riD8JDgHUrAowDCgewSMUWXhjQVAVIKlsTibiRcX6vMX6ievk1/+5aaff/PVf7v98KHY7QAgTtP5&#10;cnl+eXl5daX8u/rdt65qAcaWPlg/lmWDIRbSWNWNgvd2dKQOJ+8nBzvCHsYVADzTIdGPnbVg3fg4&#10;4QjEocRnpiJgjHMhWYDIvHNGt2bo/SkzPgjCZDEJLyvkHjFkqUD56LHtutMDxhiLwBsWkDiJubEp&#10;5ZWgGzfiFRDAOuK3+8F4baDXvkMKs2J1y5IQpXAEcClqCkLwTQucoVIEqQZrx+Or1l6bkdqtJPQe&#10;Bu0oc2kkrHKWhDxP2DRjs5zLCSiBcYBRyLKEGnse3aB3qbAJxz0H5qV3rDeG2JOFZVJe5avnvdlH&#10;pq36jXad0KYbih9ytxijC4VShCoL5JSjDGVqvC8BI5bVjvXOtdaiRcZ5nF3MhNyaP2I3YKAw1KQe&#10;QcEZNR6SiKWRShdW8BH+jIiMSRHFMmNMWHCKh4NKIAuBCzs+NICMzcILI9PSJU1Z6n4ADOP8V5Of&#10;v27O/qVfTlmeDH98Z+93rmyGunVlYx926vObyc9+ev6LX3943O02+7Zprt++3TxEcZKoMNRDrcIw&#10;ij4KolBIyTgvrbWlPSlhPIC3djgKoJs+iuPX+bMXev5mWD325Y4maFwoHmVOChml0/hyh+jAMxAC&#10;lPM1Zwz9kR7KkHOeuG5XvzFV1XZFO2gq6F3durr1VeOaHqwFzlkcYhxiFonFLD7/ddWK67qxJvLe&#10;d+sxLo9S2qvjDKGqKnOkFtOuRL2AOI4JGk9pQOSfPex2uw0puTPEHBVigMhY37bffP3oAYLgLM8/&#10;UmdD9iuF1e1QbHnTDcXWd/143nMOEF3V+He3h7sNy/7pfHa+eDn96euftPZvd8WhKfv9ofxxrjfB&#10;6sj5R3IaIiwOx4WdnF6Uetw1TVmW6/v7cayZ5xTsMV+tFqvV6uLp/OxldKFtdxtjanhSam2drYbw&#10;fr3ZffuuLIq2qtxRCkUGVVgsCOwnOVfgpXeGRZqnFsCrJyliDMAAjHOF1oXW3njGecXVVfaTPw5/&#10;B/2xbtPad4Mj7cFY3gAAeOtAW1KYuKb1Vee73mvt7Y9kr1QRMY5KYBxiHLIYyXZNcJaxPR8GY683&#10;jcbuXaiezr5o+HLftpd/Oro5ff3ZUito9T71nH6E8PhxJjE9l2ysU4RUSsrgZF2kK4UsZ4LJUMQc&#10;GXTMVt2w6W1DQTDadM5okrCcZoJj0cCOohzOp+mFUmdlXZPWjXGOjFlrx/Chpumapm2aOEmorXIi&#10;aHMhxm3jmMvUH3OIGWNU6zilAkTGfiig6ePpU0zy8UkFRElfSpFmjkqQMAxr4lY3jdbaNY3Wumvb&#10;KElI8XOihKhjS48SYE9tKgCgV4IKGnVknUvOY2cH2/XmSdl2NHilK9+UpdVhGD+dL570zduqedCm&#10;L8r/sZr8DPEJlaFVUehjNAVZk6guOcH9wfttGKowlCLlcsYE+6G+8p4JrmIZCJtBr4cHN1Rte3B6&#10;ABqK0UCHDGicgbG+7vru0LXXYAwNI1gUJul5PrvsZhdFo8vDgeaz45SWwnCOKi4axZ4uyghUC0Nq&#10;bYZxvGDNY/XH++7gtfFN6w41YbE9pcCNVSYHZKODx1hvDDCGrfC97q3d2H6+QOQXXdMQIrg8HMr9&#10;/rDfE8TolCIqpERaStKUhPnxsX1IiVLWGBNFk+TnHL5u9I13ras7VzZ+GACRhUFVNcFLuzh7TZBC&#10;Yy11Yfuus1oTEZ7SuyfTqR4GfZx10pNJIsIkTdPpdDKdEp+M0FDZZHJ+tpwGrfnwVfOf/2n48nv9&#10;/bW53bii9lqD83R3WByyScpmGYtD5Mxra/clBmqczgSSz3JxsZSvnspPnwUfvwg++rlmTz78/qum&#10;qoQQ89UqiuPlkyeXz59fvXi2yobD22/03aOr2h9Wt/FRgTGvk5SUgoOSGAZ+MKjNMTDbU8gyoWh9&#10;P7iqpXfcG4vkYxiM7waQHKWgUSlGAcnOMI7ifDHJPh0gdtoBeIODwMH2D7XeeHB5sEqzn61J2zoM&#10;e1f+0HpnTEgplJIITXe9bt57YmgdTUggBWliRj0cZ9551Mb3g4MWnPN68L3z3mPbu7JBJRHBNb0r&#10;G1fWvqhc1fpeH4fLSBgB+kIhMAxoQfOD9nXrDhXsS9trOn4AAOmSBSAq6eMQo2DUqIx+i1Y791j9&#10;9jg6xFClPMxjOQnDWQvKeG6dKzoDPup8CHLGOY855/4Q2Lrp7vu+8NbSEUgFySfTv7kH1ljbWmus&#10;sda2prfGUMA8Y4xLCQBPw6u9eusDiaFi2jhE9JR9HLFJKmaTs9Vf1Oy8ajuKYGKMM8YdMOsFRwFc&#10;qGSZR9o5Zx3WgyEDEFi4qcHZwej6hPLx3odxPJv8LPyrj+XVH9hyqr/9YN7du11hd4UftDuU9n6r&#10;f3l38dEXy9nz+8fD+v7+sN/vNhtqQ5Ael1YM+ocQTmEcx5TSdsI7O9e3re77Rqkk+ig8/whWtbPG&#10;OoeOOR81wzC03fttSQ6w0+p9whcTNTCMY5MtZnmwqX9rms4daldWrmxGDVzdemNRCZanEIc0jBOT&#10;i05Hm4ebEzqHKE6041BOYFPXHWlCqJ9yXBBEHFPf6/zycnm2SCOeMlej7A1WRXPY78k1eHKeWa1J&#10;/0PWVxILEVcvnz6bnef4tI1UkEnWtzdiMGb/aMrSFbXdFeb9fT98DQAoBZ+kZ4tJvLjsz/IwfV6z&#10;VGsrILBk9pJSSuASkTNvoG3nUqkky5bn54fttq1rcqeOw+W+J6cIaZCK7fbh9jbNsulikeV5nGVS&#10;yr67p7FV37b73a4py47i1wgRnCRpntPTcgJKpwyx+3DfP3jvJFMG2AAgUBo54SgNCxQGljH0XjAW&#10;IOz6u1ES5mhR4qgEY0gwdm+PLpx+8J323eCbdhS2jobckzH0GGQn+aibTCLMYhaH1K4b/xeRd8gO&#10;EiqyjQMyJaeP5k/8hf/q638G9+50ejip9cmjR889SdcBgLIWxu35T78DAUFqzmUQKLXM86dnrtWm&#10;BIDWVOv+2g79SJ404/zFWzoOjpVi0a3nPE9UGk/ysY5UinNe7Pd91/XDYKwlCWqcJMaYNM8ZYzTU&#10;yzgK1zTO9j6SQUDYEdv3g9bWGH50wpK7ExE9gD0JWpuGLA7k4gYadIZh9KO4VS5EJATJvxhj5GN3&#10;1g7DAADOWnJOiLH8lafkFro4ZH6k8vHkFaUY5siYJAyZZJGvp0LNpuk+y9phIK/G6VS0sUEWf57H&#10;V7Z9V+sd6g+LyTMhLuj7ENGj73sPQNSuUxuJFhcqgvmxRhfHJUwSOiUIoiQJokip10nEg7xmpiyH&#10;tXIOEYEz43VvG99rV9WuaFxRu6rxvQbvSPejo3u+eBMuz1fzT/L8WVlV1eFQFgVR4iixg8o7KkMp&#10;Tz2KY1qdyZIZRFEcBDf7fxiaajxxVq0ransofd36bgAPx6OSQCnHXsWP+BHIEBEDlTk+rYpi8/BA&#10;6hD6MZq6HghURhgXIrwwFkQRJc1bY7quI5UepaEQSy+fTmezl2qROfZ93xtft06bcRfvBxRcvQxX&#10;FxdlUZCzZOwWH7Pnx4eBrMFH/cNpIxlzw9KUmsFRHEdRNJlOInlQt18Wf/dfu7//cvj6rX3YubpD&#10;wVka8dWMJTFYi3HAsoSlMYsDIPpaP6DgLg68NsA5n2bi6Zl4daE+exV8/BlLnzd9sL1/tNbmkwkd&#10;zSez2erJk8XZVMLj4eYb87Cx64OvGm+s74ZRh8Q5SI5CgBIYSKYkUWNYrz0Zx5qWunc0mD5ilRhy&#10;JNkGkvvEOd8NrmqQc48I2gAiJqHvNQJgqDDFAcN9q/umoUsXxfl5mgz7ou/rxm4FfxOK1eA9ZbkS&#10;wOi0XERSMLO5339lm2ZU53SDa3rox7A46lgjPUWCA4AfDNaBK2vHmG866AbXD+AbmtiS9Hvs2mpD&#10;ikGUbqRwKzEe02llJ5SaNm5f2ccd3m1QbmxR+aYD60BJFAIYemKFtp1jyACs86zXvuloqErlHXJW&#10;qx2NR1GKIMh8mEfxM+BZ3Q8U8O29rxClUjo8TydPF74qmjetLh26kMfa9YKFjDEy7oyAOgqroJmM&#10;c0BF+xEq5qVAY8ADUhEsRRjmNni63+wO+31b11Qd8iO8I06SIYqkUt77tm6I/UbLNRzzu2gBpJtF&#10;Rd51EOTT6dnFT1f/+8v61b/0X32jv722t2tfN/Z2TT5Ec/0YfPr61fOfZtnrm+ubzcNDVZYEuaCC&#10;hozShPAYTT9RkEFbes9xUva6O2lhh6GuKvCenOA/ToZ0f+ql+2EjY4wdTfpxmhqt+WrJk4ktKnDO&#10;Nb3bFna9d4fKNx0AYBwCIMYh6wbfa943amKTLHPH+QDNlIwx1jmykcWIKghsknjCJTqHjBHBbr5a&#10;XT57dnGWmebb9vau6TUqqWbnV8tPSX5DHChrDE0DgjCcL5ecczKN1WVZ7PcegDHGESkgmKaly+Vl&#10;cvkyUB1WD/r2vXl/b68f7OPeHSpaLto4YJOsf7IQF4t4tUjnF30UAudco6tLbRoAkCqOw8mLS/HR&#10;87/otO26tu911/qiKGml/QGoBECwCOec1nrz+Lhdr6m0KPd72h0oCgIACL+QZRk1SuhGEKWfLhFJ&#10;xxp9GL0U1nrneudrRBScqyCKFlLGAY+bfjvUpuo2R4KjQ84gkCAYeEDwYB0YSx4UL7gPlI8Cn4RM&#10;m1E8SlZfKgGpwhvfd0VaRhYHGAbjSiKodacwCUl3EchkcC1jMkuerL0c+mboun/POvtnL+/oeR5x&#10;FUpZa92R1maPxmYqyceW3rGZjMc/TsZGoKpCa0AsGQtlZN1m099Yb53Ro595TAg5hiGSMIUhIPZ1&#10;e1fsuVChzAIh07Mnk9nT+WLxcHu73+2aqhpObbaj7p66uEkU6O79Q/XOWytkPEuehauVUKouio6a&#10;KM5Ru75rW/o56RN1TdNUVVWWu82GIDdEy1NhGMdxRkyyLBuZZFFERDRKcRgNGYjUa+FCBEeSJA0O&#10;OOdw1H5ZwhrTzO7UED3KzqI4PiTJJMliyXNkl0pagV3IG59W+njyc67qOqniLP+5av64624i152l&#10;HzF+wYVAAGKqUZgbrRc0bx+GYei6cRRLuLWj7ZTOvlEckwjXWttzXnMuhOBiJuRCEr1PCGG2d7t/&#10;dHXjNgWljrq284NBhp4bNAa1RsE7sTHcXSx+Fs4XVDiS/5QkHSe7A7lAqKAh7wIVQEqK3JX7oQN6&#10;zUhlTy9hN7iqBevghyAphxQ7Q7/SCxZH0fQiSj/eFnp9f/9we0t0rhNGkfItxm7qcXAPANQhPnjP&#10;j1N1cuzShHQymy3Pz1fn5/PpT0OV9pyD4K5sfD/AoN2hsrvr5dXTrn2OiEEUtXXtnBNH0Sd9TCJs&#10;n/rH9H750WjFx5j2NBVCCz74h6+a3/xT9Q+/7/7+X4Zvr33Tkf9OXq3E1bm4WLBZDsaSMwAQQZtR&#10;8Cs445xNM3IaiouleHmhXn8UXfxyXfrqQ0Eh5TQUDqMoybLlbKpwW1e/H7Ybty3soXJlQ5EDftBA&#10;uIFAoRIQCBYGLI1YnmKogDFvjK86V9auaX2v6TAAAKTv8dbSFBtDhUoBAnoOHpAA19a5fgBtYPjB&#10;+1YBMKbC+CpOIgRmUQdY3tz/c7/f+bY3znXhg5oskvxSZrNpPOksWO8F5wF3imtXv9/u37q6pXSK&#10;cVxgRznsD14uKTAKMQ6QauKud4fY7gqkc0vV+qbzbe+bzredG1PmGEuiMc8qizFULAoxCTGJeJ6w&#10;SRrmSxulwJk0tt/cDvcP/GZtbh7d5uCqZkxQCCQpCIEx32vvPGiL3eCoUuTHaQZD5ByVRCVRchDc&#10;ii3Ggc5u8umzPH1VYkR6fDr+Ga21Uk0U5/kvZ7Zs+rvdcP+2/OdczjM5RTXdMjb0vaOMQYBxAWdM&#10;CFEPt6QUJOQKAAKDcTMTHLnQxNk2Rg9DU9fmmJETDwMBJhljdKrUfU8yfKKFnWQt9CJQbENVlkbr&#10;u+vruw+Ti2fPnr34D5OnL5tn/zR8+Z1+c+vWe7evhu6t3Rzs7Vp/fDP5+a/y16+/lfLu+tpQhEPT&#10;9H3PGOva1gNQdhwTwrn1TfEVOJ+E01n6aSlzEvCOloW2bZumPZ9XUkoAACAASURBVLaXKOYEETmt&#10;b8ejOJ38f0wkoNKk74d58nSdbrFsUDDvnO8H33SuasE5GIkYjuaAZdMFy4dsdrF4+rTUudbcOUd9&#10;BH2UbYxGRkTSkdPfqJRK83y6nE1T6Db/aLZbV7ZgLYay19roejL/TL14nuX5brMp9nsK/0iz7OmL&#10;FzRNpoeBNrWqKMqiKIvisNvRSIrqvOl8vlgtFi+ugquN2Kzbt9+at7fm5tHtK7vem4cte3+n86Sf&#10;5c18wmcZhmrsUQmOSlrOAT9Q2iR4LxmLskRMz/lqpr/4ZdcNXsvOWoXIwILHoh+qsix2u+JwqIky&#10;0XVEIqMnij44MV8pTTtJkpjkMVJ67/u+rw4HY0wSrVZpvOfvoa/6thhnC9Z5ho51pqmR8xrAe99a&#10;S9ILyk2lOgykGDXdpO6VAuNwVNSRG4mWZCrsaPXQx6WJ8rLF6JFigaIFEDijlzpJVyI5U3JWOqdY&#10;iL7nTGgXlLtd37ZD3/8v695RoRYjpE4Dg5a1WvgKRiU7A6kwr7Sj/pM76ufIhcCPYAs4jT5xbO0Z&#10;gNYUbV+O2jui3GlLHrTRSCw4komJpuDgDWDPETjv1Fc8n6xmV9PJq832jOIoaOMkX0Vdlidt/iJ/&#10;lpvuUN3qttjqr/K8m8+eSymrw4HwKPQwuaMlk0q9tmnKoij2++3Dw26zqcpy6DpkTClFceCT2Syf&#10;TtM8zyeTbDpVRyBwkmWnAx+Jt2icSzTjsSAmDJu19Ff3x/nv6WWmX2ncEGdZmaaktUojXDLf99e9&#10;LVbhC6vSyrP+aKHoPFxFzztTtsNuML9b5L+E0dQ5tHXdlGV/jLWFUyHbdSTzN1pTQRknSZwk/tgM&#10;H6WHNJR3jv4gY+xwLMXOwizgUWsL0lOiFIxFPvKj6zlQwBCzGMmg54aFYjrLqOinPByyFBBEkJqF&#10;eZIw0Ydee3tAxsBD2+xvdOGHgUJjgCJNGSLnnnMaDYOxnjH0HhmySLEswTRiccjCIMsuVfysceHD&#10;odxvtwTQGvreO0e91bFhxhgeu5uUxts2zdC2/REfTykgzlrOeRjHFLtO33B1fr46fzF9dTZcPPrD&#10;Y3/YgTaohDO9rv/w4sWvkjQti4Lq6SAM6Y2Y5DHjQ8q5GzZdV4xXmLNY5iqYtYwDYopYtTe+eq/X&#10;d/X1nfnuevj6rf7mg7l+AO/5YsJXU/HsXH38jF8u+XyCUUDHSj8YVzV2c4CuBwBKYmBxyKYZP58H&#10;L67kk09Lk7/95m7z8EBFZ5Jl+Ww2nc9neSbZfii/LA+Ptqp91bmm9f0AxnhjgEKlqTlKNzoMWBqz&#10;PGGzDKMAKapuMrAq8f0Axo4uS/rvvfZdD8T6ZwjIjnI3g0pS1Y7ee+dAG181jjEjuLfu0PaYvYuD&#10;CQIbdFPWpTuUrqhd3YGxqIRJHrrkDc+TIJ4yFSAiej/0TUWeg6bzbe+6AbzHo1GU0TQf4Eh9k0RX&#10;TuNlpuaH7qGOHjEKXBzavUIpHWfOe68NWMmEAM5YFCAxOKYZn6aYxixPZLaAOI+ji8PgGw2d9s64&#10;JAzUy9f5s8JXj/Xdd3Zz8FXj24EqAPIq+X4Yd6aup+meP7k9xpKfjRxX6udxxqLA5c2uaYL5Zrb8&#10;dcFTsjSNkTnO6WGoGONqskS5Hx46XXa65OxmEV3No1ebH7m+PGPIuVBqIvj68N61ve96ICpsGGCo&#10;WBqxLAkmFyq9GtzYWSHIETUCaSk7yaQkojVGKkUZuG3b2r4n27W01ik1htBLKaUkf/1j11EA49MX&#10;V89+8X8Eq9/Wyz/or9+Z9/fuUJmbR1fWble6uk1/WT178QX59Md24OFA0xiKRGvqOuu6JE1imTf9&#10;odaHRG+S4MUQBKRasca0bUuwlZFqBCCPOXs0QPhBSMM5IZyEIqlLEMZxFIbWDsgYzQ2QcD8MAYBm&#10;fK4f3KG26z17d8em2TBJ+WLCFhOxXMazpUc8X162fCFdVFsgDhztXDFjBAYbfI/MB2i79vv6+pHc&#10;r7RFAuPgvGvravv7NH+WnZ2dLWaHpmuqaui6OA2fZrCr3kM3eGO8dX7C4vhV4XjZNlWFu/Wa4sso&#10;beX2/XshJYHclstl9vnV/BfOFY+wezT3t/Zx54vGGwOIvutdLdDYEbASh9Sy8oPxVWP3FZnEtWAs&#10;/cDyhM/yIEtVkMUehLWgB8ZEHCh2kfBP/qLu7KEyh+2W9ty2aQ673eb+3gPQBIPaDVIppRQJ/py1&#10;FPtZFwXtXEEUJfFVGLEsdWir2uzQeeW9M21na/B+3DWotqOrB4hCjMISspaTWyxQKDiNI8YbSns6&#10;+aV67bueYvpGsAYRjkKFUUBdOgAIVQ7hNFJnzSB2VdfUO2qE0cSP+izumM7wb379TwklQ4y9LrsP&#10;++G+1834s1gH3iMwzQNQ0SK88OnMOtEclfJw1OQRnyxC5ACD98M4BQGGgnagcc/Wxmvrq9Y1PzAU&#10;Rs/pyVRL1TRnwBmLQj29UU+eXCw/ms6fF4cn+82GXNzUutNaN01D2XmT9P8j7r2aJLuyLL191NXK&#10;VXjIzAQSCV1VXZI9zRm+jfEX02hGGo1iKGbY7OquLgUUkDpDeITLq889ig/7egBtM/NYM/4Ag6EM&#10;Bc8I93P3WXutb70ovEJ1d82wr/rrXGRRMh1nKed+oFcf6RWIvK/rut7vD7vdYbst9/u+79Ebh96C&#10;x7bsfDqdLhZZUSRpmuY57hYZYzimmWM4Q3Wds1YbY5TCkQuPIX1snrXWEoAfnIvHV9u2XdOEVRUn&#10;SZemXZZl/pPIHDwAD9RMJNeca2sBQFDKnUDIk7G6bP48iX8+FAVy/Pu+t0gCO1Yv4LflccpE0R5/&#10;IFprrOFCGpw7xjwfb5aMMSUEAGxoEiUvGIllsFJDN8IvKAn9nAWZRB1XMN9LJsGpRwNKmMepiyJK&#10;aRAECMsdf6qeJ7il9tB0f+4Ph3rowYzsUCAUvVk/0Jsw249fKm3GJ7TPR1TYJGOTlCRRnJ3x4Mq6&#10;aNvLrtm3TSO7DjfmSZb5QYCflkebJlqDu6bB415JiQxCpLcbreUwGKUoY2jvbesaVx7b+/vbD5Ni&#10;Os3yPE3m/swPaG2gCwnp3EG49+cn83Y2scZQQrmuO7kGZ8m+HNar/ba0ZWOrFjeSIHgfeCTwaOAR&#10;IWpjbdPZQ203e3O3Neu9KWtglH90waYpP1/wyyW/WLDFhIQ+ynXAmGs7s6/A2DFD53GaJexkws5m&#10;3sUVmZ1JO3v/fnN7/bv1atU2jef7aZ5jv0ia5wncP6z+aMvGtr3rB1AalCajviUQuE/QRPII1Ah9&#10;EvqIkyWcARAqOPieM5YyFqenLLxoDNVaC8ZA3zPVyHrlegVaP7peSBg4qVzXE86t4EhCRqADOOe6&#10;nuy80t2NpjQ5jL0XchgnRaSZ+J70BeDawdixRxKBZ3qsnqRxSFlCU0GSkAgOlGJfxWgnFTzwksyf&#10;a9DtcCAmpOCOwDZBAp+EgZMDoYQEPg52tEj5fJIurnh0Whuv7XVTda8/rEZWkZTHhXKU5nmez4Pz&#10;k+x55Nlaqn2guupw7+rWlg1ubN0w5vjICOngcEyHO+fIoK35UcoNt8PGDpTu+O+Kyc8pi3GHgNQh&#10;nEsGAEdo4S22/S0AUMoIQEAIPZLD8eRhjMUcyvJ3qilHsxGjNI1JEvnFgsULTWfK8E3tCCkJIVEc&#10;4/RDAHBmIpRi5C4mXVV/twguKh8if84YI5QeKJVdN64IGRv5lEmS5rlSqmtb9ObeXl9XZbnfXnz6&#10;2S8n2UmZ/XZIIvX6xpaN66RebcAXjSfSn4qrp18KSNC9sNts2qahhHieZ7Rum2a/2RCYFclXp1FP&#10;CNPUb4Zh1DWPLNJHEifgKjAIomNoPcmy0WN9HPJQevQZ86kbSB3o693+reulwwVC5JMsocoAgG2Z&#10;6zFv1JrNHrvqaejTLKazgs1zNiuILyQeVtmUhyEXHAghjoIm1jqw2hrtdG+kVONUoTCGiFZjEAwA&#10;nFRO26r7jnpvhZf4nM0nM3C0Orx5+ONbe6jGDG/bg4M+9GgaZfPJZHn+4ovLmlz2Utzd3WOr02G7&#10;3a3X3//pT845JAacnJ3NFtPJs6ezX8yYXgmthSM+Ib7gBrTz/N7znO+n/qkCZtVG96XZ3urtGknL&#10;4JwblHnYmc1eGuvkSOADQpDXzYrUm83mSX76JGb+i0YrpbWRbPWwN0dyFm669I/ynVqpqiwf14bk&#10;6JvywzAIQ9/3vWDi+X7geTwEIUjMmdYbK/dt+4A2g2O0CxwuD5UmlDhCCN79Ip8EQZDMk/jK0ngg&#10;xAfwnKzaN3W9dm3veokXM4K1xZHvpbkfnQTBWeUoIcRqaDp1e7/HARp3zc45/0jJiJIES4H/Izvb&#10;+Pqrj3cYMq0Yz7x5Z2o5tKM3zlrQxhprXAOUrMW98KIgnKThGeXT1oKz1hiDy1lByBkhxkgNlrCw&#10;AsgBQn956O8HqsA5UAbNzmPyCEdjbQAbRfBSixGVIznFeJzeB2a1ldNrfjLPZ4vJ8yfEXpWdGjmE&#10;APwYI6ha6gfzOFsmrpby7kQUNyCE7/tBgNoVWoPtsadZa+0AOGN+GCZZhrYSclzR4rHQtS0qQEop&#10;e8TLJWmKlFfheYRSqzW66dtj8TOeKagRomfgx1If4Dr7WGUBRxwupi/bpqmrqirLMo6DOG59nxHO&#10;rHWERIxlzii1XalNq0oAAEIyMQUCHsaU8nwMbFLqsIYVS65Qn8Nk9NFrgsbhx2oyNQyOc0L/RXZ7&#10;9PcY03fdjjFfnEG0gATw/98a2zlqLdHacSGIIXpgnTFcDJ4HE8YmQvScmzAcnOPgLGjP1lX/rm72&#10;SrY/QDiVdtoSNKoTAsZid+Toi7cWOAPOaOQ7wTFdgbhaNsnEpJhNvpR0WstByxa39minw8JWo9Sj&#10;0Q3dh1ingdMw5tcAE83WojvQaA3HOHmPOWtCtNZ92+43myAM/TDEuH6cJPl0OlssppNJkH4UCnJo&#10;vlVDhUUCfdXafgCl9e3a3G30amvXe7OvkLxAhMA78Qghs3YkdkrljCGBJ+aXbJbzszm7WIjTRTI9&#10;7cVg1ODKxmwOtmxI4Nu6tbvKHGpnHe5M2dnM/+RpdPZ5pfMP7+4+vPl7LFKry9I5F6fp4vQ0imNr&#10;bcrpdvU9WohsJzFVRyglUUAZBd8b/Y4AuJcBSojHSeCTyCe+TzwR+bnHAiC8dZDymXJe2arNza7a&#10;77u2ZZznk8nJ8pPZ5Sfl4feqLKGXGFsjjDrBXSBI4BFf2E4CPgkoGam/2li8DUple+laeRQCDcG6&#10;ybFwAsYLIQ6Cj40F2iAXzU0zEIxmCfXE2EwwfswoEHDObuoPu+paDz1+GoFQEgaMMRr4Nols3oPW&#10;wNj4tC5SmsfT2VcdmW/Kqtzv0EJU7vdVWSLLQw+Dcw5D9xiaiY+QiLPTZ8XJF13/Tu1u2b62LZak&#10;GYeEZ0qIYEDID9UUSgPWp2LzEhJY5ODkoGQrTCP89JH6RACAEEoII8Sn/sw/z8TcAGjmezR6sBaz&#10;RJQQPwjAuQkxVfOyaR+sVoRRiENa8Hhy1fNp1ZD9h6qtXwHAWJeeZV4QjOWEjCHNAAW5gHPZfN/u&#10;blt3AwBxcnJ6+jHqXnVZSikRdYv+FuQMBIR0Um52u+u3b7frdds0b1++lH3/0fOPzn/939fL3/aL&#10;73FX6IwBY8320Lz6jg8HyKaX588m0588rO4Pux0+R7El77DbDcNQxTEGy5ztNPZfty0C5DskYiqF&#10;x28YhmmWTebz2cnJ2cmC09Y33WC6ctiAAwIkFbNa7dRgtdaDaut+QC0HlKa+57IYCKFRYIt0BOJU&#10;iM5pbd3AoLRzRHCaRGyS0SIhnqCTjBaJzBOaRjQKiBivKAO2ppKxsG4s5RvUYz4JnAMJzjn3GPmk&#10;VDEKlEggzlrXdGZf211p97Uta9d0WLkLgqGKL2c5O5lml5eLj551z3/2sB0+vHnz4c2bm3fvVjc3&#10;++12kJJSyj0vTpK8KGbL5Xy5nEynaZqGPhV+AJR2fds2D0q9BueE5+XTaZo9yZ59mYVcqwcOhJhW&#10;1xtbNXZf20FbFKqtc0qTfrBVq+8248bfE+B7IvCirIhP4iDMRbjsABjLDlX/6JPu23a0S0r5WNiD&#10;KFM/DBGbip3d+HnDnGIQFnF0epp93g033BkAUKaXuh1057Qh2jitybiDYll2ycJzCfFu0Oji7TgX&#10;XpJmfxOI11v21o4oXwce9+MJi04cnZe1+rDeSSkZpX3fIz6w3O/btkVTLOMccVdsMkEgwyTPGf1P&#10;clH+auOdOP4NLqQqTZRIJsnXcVCq4X4wXa/qYWhQcgNjHKpRfUPqVRDmcXzFxaJmY9cFAaAAtWk6&#10;XXEqMlFwGnCeXaSffYA/Y3UlEOKoQkgMUdxRDVaPJkelxkvkkZnnCAClljdkV9L7nb6+Z5OUTl56&#10;s2mcJpezJxULrXOCBQGLPBo0hBiA1oIQk0RMakKJMYxS4fuPWiMg8Y4QSghqvwgc6toWOSzY+47V&#10;q0ZrPt6nAakrCOnFbgYkqmAZhpQSzfh4JR2OF0dzXGRjnuNxnsMXrgAe3xVWFHRNUwshfB/BdXGS&#10;BFEUpWkURb4ur5u/9LKyWiHjahKcxtHHGwPgnBAijmNEw/RBgNVkYRwnaZoVBS6OsQ51nDu1xrZ4&#10;LPvCtfJYckoI/rlwHETX49jSdrRp0mNRGBxjIp7neUGA3z1r7RCGoa2VXAEAcfagNtZoreVYr4Sm&#10;OrSLycEpY9HNinQ7lNatddbipo9guwsuCgWnYUAiH3zhRdNenLRdZ40hlGIWJwhDi6uo44b6sRsD&#10;P+0o33ZNgw6VYjqtkFNQVU1VPWZ+tVLkmPNVUjYAsu8rvMwIITwviONiMhmT/ycn7WKRZ18m/K6p&#10;3hrrnNLQSdv1dluau425vtd3G7MtHUJesKE18EkgMAtMhCChT4uELaf8yZn39Cw6/6wLBI+uKPe9&#10;gA+b/0/drNS7lbld27KhWeykcsMADmgas3nBLxbB889Y8tl3b67fvfn7D2/eXL99u314qPZ7pZTw&#10;PES0TOdzo7VSa3XYm9XWHGo3KMIYCT2SxiyJiMddPxhEp3YjOov4HokCmoYsS7PpJ1acGMNabZRU&#10;/TDcNyWOy4fdrjwcuqbhnjedzdQw8GdP4/h0X1c4oIxGFvTkJYx4Hh074C3y4XCAo8NgAcBYQqkj&#10;MFI2rXNWAwFA67Z+9PKi3Kud0mNcjlIah7SVYNyo/vqCeAK8sfsOtHGdssOgB+W6YYTdIDQuDkjo&#10;kySkUgEimgOPJGFcLLPsxcEEZVkjExvdwJjQauq6qarmiCj/IcaYZZP5/PTysq4+Pru8nM6/OHny&#10;aXm6ipR2SrbqIGU9Hnr0cX9txpa2rrdNf0x1OBJ4wOgYXgZHAP7FeUKIA5DOfQBCeDZ+1J1zxlo7&#10;tjs6xlDnE1YJyrkISBpEIh9Y7GDysClXd3fr1aouSyAkimMkXXPPS6LIAzgEAT5f1TBg5JxT2/Qb&#10;1/WuH2DQdVl70+p8/pMweLbbbtu6Ntai66soiiI29faPpqqEc0+L+Xz+5fWHze3794fdbnV93bft&#10;7uLi/Oq/Tc5fwOpte3tj95UbFOHM1q1+f2/jkk126ew8/ujCPLk8VA0ygR8zm9XhgGYhMrYOqr7v&#10;h77v+75DWQUAz4c0z2cnJyfn5yfTsDv8Q1MfrBzwYgmEEk63/I4withqjIqPRpHQJ74gcQDzwkoF&#10;Sls04ZWN2ZZmtbWbvdnX2DhnusHsKxr6IDiNAhqHJA5oHNEkJFFAk4ikEctiXIgDpSg/Wzk4peF4&#10;doGD8cCUg1N69DKNq3wKOPYZ69oejCGCQxQQHyOf1illtgfbtGa917cPcvFGnC2enH+0/M3nH336&#10;6ctvvnn/5s3d+/fbh4ftel2V5f3NzSAlOmrCMAzQnpsk2FqOag7q00EQILYzn0xwuzWZTabzr0/P&#10;E63WpFzJw8b1ve3HPQyGk+y+xhQ58QQJPeWviOAqCbG1xU1nZ4tfoh6Bqg1eJJhSlFIqBMXZLgiC&#10;MERQ2sisAADnMIOIT94hjsPgGWD/OCOnYJXptNO12hprKLCUTwzxKmm7Usp+jQ9rQilnTPh+HwSB&#10;d5ZNTgNnB9sRR0tD236o79ty92ps6VUKleyubbum6fv+8UcXH7vjF6enz64uQ1KWzT87+y/rp4+v&#10;v9Z4FwMkhFQAcNRptFItpUB8zp4QQfwIJm5o1b3q7rvuAEqNmS+lOilld2BeME2eEDH1LA/Avu9v&#10;KrVVpgfrKOOpNz2PXmTe4mI6KZMN9A9Vt1Z9TQLPVT7xG+IJ20snFXQSegaEODmAMSNkwTkwFj3j&#10;pmpge7D3O5KEOo1pFq2SlyQOiS80F5ILKoTzvSAq8uSSk2UDFFeMQAjnHMIQ3etoYEfpDlN+eD4O&#10;w9C3LbpQtw8PKLSiCd3zvCiOwyTxfB8ABinrsjRaN1WFmQDKGH6wUPN73AggrPLx2EUP/wi6Pr43&#10;hGRQSh+pe/irwStvW9fDdJo75/l+FIiH8pu22SAvm3gi9LJ59Mn7wTx2ewRR5ACE56GCSCn1g6CY&#10;ThF+EQfCmHVqbAUwOB+AhnTaWDDHckA4Pi1QnMOeU7S2oOaM/xUcE0cOBedoTH6M4KB+RgBKzgNq&#10;H+q3qD3gOeWMcWrcvY55xkE5qeygxhUtHFsF3bFUY1RcMGSNzAgGhIB1YK1VXUacPCaUcRN0XCIB&#10;AFCA9PjvGjtYMABgbUAdGwxUSqHbF3uQmrKsyhKbtsv9vm9bjXjk4xBMjiRIDE3j3z8aH5uynMzn&#10;xXQ6mV4M4cuGvbGcOecg8BCSBJSAdYiEJJaA0o4SR4BSStOYLSb8aileXOVf/E0dLaqG3h1avbPF&#10;tJ3PbPfh2/aPvx/+9Fq/X5l9BdrQSUp8QaOQznLx5NR//lRc/WxT0u/+/T+8e/ny+t272/fvN6tV&#10;eTjg7RyblxGgwIVQ3YPdV3pzsNsStCGhTzklnmDLSTK5IIRXu/e2auyhwUorGod0koXz02L2s/vG&#10;Vusd7qz7I+XhBwN722qluOeBc3GSTBeLbBqD0kjIA2OBMbyfIOwXaDwiQvixvIsASIUJCVs1wKgj&#10;xLaEwDCSUI7Vk6ANDMpipQQuBHA5SwkNfdb1oBSw0VJDC03j0DE6tgl18lhUpQCAeAJC7CvzCD44&#10;rUO1OAiyMLkAcb5TBkuHOedRHMNRCCfH/i6tFEr4fdsOSqFQhKlP7DsihMgkYezUcEq4IwmJOM8Z&#10;FQS5HlbZ3oE1ztTDNlSybR5kvbd1hytswIY3B73cpP7yAAS1/0dH7+MXgTzCEI7/UCkFw4D/6zWl&#10;lF7SaKkHtemHw+Gw23z7cHu7vr+vytJZm2RZGIZjT10koP++VmUSnEXzZRnHWH6dJImT74auhkGP&#10;CmtDZK+0bJL5J8nVZdkMXV0TSoMoyhN+uPt/h7c35n7rpOrCwHt6/tHl58vlL16/fI0yUlWWdzc3&#10;J2dn88VPk8tfcLOn9a3cbjDG5KTSq3W9PZD4DS+Kk8kVnS4PPT1st2gsk8fB+vHnoI9+QQQFMyGC&#10;IEiybHZysry4WCRQbX6rdjv3Y0IhAccZodRxBowSSglmxn2P4sBHyAgAAhDUz8UcnOvafbm91tf3&#10;5naj79ZmtdWrrS1r10nbSdIPumxGdRzTYFFA45DmMZtkNE9oFpPQByAjRlEOOMwhTNH10nYS3+GI&#10;58C8tiew2JNEPl5Ixvo7REdZN+4ElAFrgRLb9sOHO707sOLV9PRk+uunX//siqpota/W9/erm5u7&#10;Dx9WNzfru7vDbif7vt9sfnzg448UnxQ/7iqM4jibTGaLxfLi4uzq6vTiYjK9SM6+yOPY2gfqtCtv&#10;+vuVud+afQ1NB8aOxANjbNNhHTAwajzehX9a5L9EEGmSZciOwec1ujyRiTbJMk5bDZIz5gAcITGb&#10;VQZG1xZjQIjE9K5zjPMOwDlhDTVmgbbRtWrUsBuf2sf+J5RgsOV81MWdcwB6GLquQzdX33WPRYhj&#10;GlVrxOqEURQnSVoUy7Oz6WIxnRZB0Heb/6duaiuPB9d/9PprjXcEIAeoAcZGqWM314iItJYJUTLm&#10;B2ciuzpNNof6Td+Xo+iitFHKsG7V1hRHewBnjTsS5w0lO9FJ1Z6mLype9GTivEyEn0ypq4Y7qG6b&#10;8t7VHRpIbS9dL8d7KqrTWoN1I/ndOTAGBmUHBW1ny4buAoI3bCHGlJngJPRVFjeTW54my+wTEz7B&#10;EA0KMIxzHyCKY4wDw7HhGEWdx21ddTjs1mvctmDHgDsW3vu+D85JKa21WHWPLIaxSIMxdONxzkXX&#10;oZ6MkrJ1TisFnD8uskeD85FQAADkqC0B+qo5J4R4vg/Ooa/5UP+prdaul2AMYGkmD241oF0MpxD0&#10;CKd5rqTE4YMxhqzgIIoieX23+WPdSadwEUa18MATjItpuByimPIwZoUDVjqnh4G0LcpXj4A6drTv&#10;oHkL/wmmatAt8VgbwDkXvt9EHiBcF9dnAGPAs+lt09uuH5Fg+OtwPzDVAFG6BIBRQgjwkZg//nwE&#10;dncaJ1Xf7Lvg+2n0orIOoQOYpc8JmQDUar+Vt71ztdoZoxzqecY6a4kbkRCTID9dTJpFYlws6E+2&#10;h8NoxDwc6qrCzK/GnN3xi4M+SzhmxgGgb1tkKLZtWx4O5XQ6mV0lp7Mh+kvvew4zCsg9J9TJwf3I&#10;U4hNi/zJqfjsqf/5Vyb7+C/vN/d/fqmVCqLo7PKySIbuD/9O/vbP8nd/Ud9/MIeaMEqLlMmBLadk&#10;OeNPTv2ffQbFz16+Xn33pz+9+vbbm3fvVre3+82mqSqtNX6EMCebZhnu8WVzY6vG4dwAQIhPPEHT&#10;KDl5ocWzYRjyi0+ludPNna43yHuLJuci+eT6MKzv7jZH4ky536OC4pCSeDzFCCGy67AIjs6XxBHX&#10;D7Ycm4iAEKwiZL4gaUhDH4SYxpcN8wKWciIatdaH98N+tRnZzAAAIABJREFUa/eBYcxQSil1LQGl&#10;MF4DYwbIOetAadv1tulcKx2SSxm1CoutGQk8INRpw9vepTFme1EOOf5SCAk8koY0iViazNIrRgUy&#10;7ST1Em+5N1D3cuhq3OAgrBHpXHnfY5PNZDYr9/vDbre5v8dyFEQCPbIq9tttkqa4NEBQLTn60qTn&#10;cc4RKMN5iAKzc6eWEzp7Plsa133YH97atsNPDlizb28F80+ipw9EWErN0Q+NpwdnLAFdqU3s1MCi&#10;iOc18xvEMR5765ESMmrYVXXY7fbbbdc0ABAnSZbn08Vivlyezuf94Z/aeu2M6eg99YPEm0Vepozc&#10;PvzWta3tOqy1dZ3EVjfbdGXV8Mm75exTl53XFiJmh/IPencw672537u6BcbsodabXfDR8y9/+kWa&#10;Ze9ev96t1zfv39/f3oa40prNlmcvZp98ZeWNXr8D68y+slXj9qVZ71R2z4pMTOeXF8/b6fRwONRV&#10;9QjYw6/nCBA4QjdxXZ5NJouTkwQe9g/fmrJyg8bLhjuev/jxgEHhWQahTxJBwwC80b6Sigln/jT8&#10;+MbAtmrautYk42fPJx8ZI3fq/qX8cK3e3OqbtXnY2V3ljLFlbcsWnWojntATNA5ZkdAiZVlM4oj4&#10;HACccY+uleOiYxir+TinUUgpHYvjUPWPQ5onNBDEH+txk/k5BLMe7VXWMiBCD0351jWdbTrb9Pph&#10;q+/WAH+iDogjS0pP8/hf/epJ+6+/qpQcTHy/Kbf394fdDu/2fdfhGPTY3oRnY991h/1+t92ubm9v&#10;0/T969dYU1HMZkmep3meF8V0sThd/mT29RfVze+Gu3tTNmAs8QSJQzDG7EoaBjRPaBoR31e2D/TD&#10;PIpLodKMWxsxm3kkdM71tnGgI2vK/Z/Nba+73vZycBYEJ2FgkhjicJ5eSJEmYkZZWB7t5jjiY2YZ&#10;9/VouBpr4pVCVeKxIx7hQWj4GxWLY1O50dpqjarqo+GHcx7GcZwk0/l8cXq6PD+Pg9r1D2b957as&#10;bNdjict/LlzxV/TeeQCXhNwwZjjHTeVI+sWEbNuis8HzfRXmefHLRO+a5k1bbZxSgFs2Y80wkCOe&#10;fhSxcXxhrJHDW1nNiheML7te6U53hBA69bLT5cS09Td1uRoJZ620XW+PSAKLbcHjeAfgLByT2IRS&#10;ZywMGihFYzJQ6uQAckAIgrb2jnx3whOgOYKa4VhEIaKIUpozqk1XqofYOey+gPSkLYq6bbM8T7MM&#10;q2DbusYr+BiJIIQQMo4wI8yZ4k4TfTaccwzAY0Srq2vE6aF1T/b9oxl5xH8jh/l47abH9lXmef6R&#10;2Y1P4pjWu/phzBozRgTnYZgHVw/DYJRCSClOVJ7nEUrAgdZqkIMxBvks1hjFs2l2tbXvwFg3KKuk&#10;tQ3amNZiTXxBPK/yPOGHp9lX+yAzxnhaB1qDc1Ecw7H771G0I8dkrpKy67offx/wu9T5gWD+4IYf&#10;VrGtdE1nm9YiHHz4lzXM2KIBANYBOCB0TLMHPg19XKsBABK5QHAA57Teth+eiVkrZlrrQSkAEEJU&#10;nIdueFf9Xg29UwaM/vFSGKRyxoLWzjqFIA/OiO/pND4tLqYfTcTzjx8OJVpAMIszDmQ/8kqigxOP&#10;PGuMA5B9DwBoozRa59NpPv1NEH53IDASMeKQTjLXdsj4JYFHs5jOC3554r14yq9+vt64m9+/qsqS&#10;MXZ6efnRxTJo3mz/x/+j/w9/kH94qd7euqYHRvnpjCYh8QVbTL3PnoY//2UrPvn2H/7w6ttvX33z&#10;zbvXr5ETpqSkjKF9qpjNTi8uzp8+vXj27PTiYlZE3bsWHJDIp5QQX9As4cspO5ka78lhu+/atuTc&#10;C6Ig/CotvIAoAqQzYlc16MvePDysV6vN/f0j5wylcSTd4I2fUNp3XbnfV/KMx7nyNs5a2xzDNII7&#10;pWgU0gkLivMk+XpT1k1ZD7IihCT5ZLY4lcG3DX3rtAEClhLLKLS9GzQxZqzAUQSsdRiqaKVTCgtJ&#10;iY/9WoJw5gZl9xVQAoOiaQuc41gIAONgF4dsmuezKxqfETY74DmDZhILVTNm3lHy98MwimPK2IRR&#10;YwdwhbKwH4auaeqyOux2D3d369XqYbVC6dQoNVY51XVVlmEUoTiB3jUuBAZKsRkZnMsZ7Y2t0EIw&#10;DE46yRgXV5OzTzyz6dq7sn9AYXvdfaj17ir5esujgTFrLQUInZTqvt9f33YHZ0wFAJTufTFNnnve&#10;GT7VuqZB5bWuazSlPNLaOefZZLI8O7t4+vTs6moyjWXzz211jwtiq4wxu636sNXaPQL9rcUJeyx9&#10;AoCqpVVjt+VqvWVFSqJgcM7WjWt6cA4EA0+ANrZstLWu6fjlw2ef/Go2+dmr1+9u379/WK12m83N&#10;u3d+GBaTyfL8/Pzpk2dP/i2Frq2+1fd3dle6frCbg2s6c6hN/uAX88vZmZznEXteGmNRdgWCnH6j&#10;jbWWMRqHYcikdLXc/p+bqnG9xE0ICTzEHAIhoI3tB9dJWzVu0MAoCX2WJzaNxnQOwA62RPB9fBcX&#10;nxvDD4fDfreTXcc5j7MsL362+G9+7X55sHffde/f6+sHkIO+WesPK323MauNPUgYlLPOepXZ7Gng&#10;j4kllGbJsdGYUsIpYYxwRiOPhD7NYjYv6CyneULjkHgcAIjv0SQigSBhEBUnYf7ZQ2X3621dNl3T&#10;/FClnX05+WgeippuXjWvv1dvbvW7O32zNuudqzugpAwD7H6N5pOPZ8Uns4y9yPKT31SUDMQpCpzF&#10;ysZl2xz2+93DerteYw8Q4imM1ozStmluP3zYrteIRcyKYr5c7s7Pnzx/fnH5r+jsta4enHVBmPnx&#10;WTc0w+Y1CfwkOdVB4Yko5ukw3D3sv3FtZzsJxoB1HQDgfawf+k4ikwuX1yjrUGW0MUT2m64lnHdh&#10;4Plxkf9qbyhmb7EQAQM9VVmOGequQ90Op7dhGNCePlaVOjfmhyh1j9XnjKG6gaBNfrQ/4en65PzE&#10;2Rt1++/aDys3KFzUkDBgWUyzGP4rRCucE+DOgFwLgetCZ604gtowyYKufGuMGjzupVn+qyB83zQ3&#10;amitHsbVGw6mR8TJOOFp7axV2qzUHybpLomf94orrUdMieeF2d+cpftd9Z2UtVOKdnL0mjQd9lf+&#10;QMwnaCQxx/JgOrYX+AIYI4+wKM6BgFPaDgp0Q7wcDWSA5GHPcwATzm339r78zg2qe+zPEN9Pkqez&#10;5NlImvV9PwiaskSz5CAlhmEZ4tk8zw9DrMEN4xgt9oi7I4Tghbgqy/12i58GrbXuujFHxhgWRT/K&#10;3bjtw/Wf8H307ONsl08mxWyWxaHs/kgEZyxmROThSSvCUMxKCAhI4fvemJMQCWn75puyfXDWMObF&#10;yaUfnPfW01r3XddZR+mTyclHvd2wft00DyAHI3tAQasbnNJEDoNS7/U/LBb/Rvm+c054XlYUmKL1&#10;PC/mBGxbmz0BDQAxL4BEh27ADSDm+JgQI0QKwIFzw2Cr1lWdrZqxeb2Vru2x9GL0kQgOwo1dFIQA&#10;pz98dQOfphFJY5qGlInxIgGYtCWEMc6jhqe9lH3bItnEDwIbxx3vtext07pOHj3p6tGcfsxXHr8I&#10;lKAVepPe0yQkaRQn2WRxoZaRs1HMCgBX6R04CwCOQMCXrXLVoSoPh/pwQLHWOYdmTYS4dk1DKY2S&#10;LyZPk0P4DQ19Evo0j+2hQeAISSM2L/j5Qjy9zM/+7sNq19W7vCjOLs+zqOfb6/Z/+Z92v/1G/vN3&#10;6u2dPTTgHFDCTybeVx/7P3kBznk/+WT2i//uukv+8f/+319+8w3uZLf391h95vl+Pp1OptP5crm8&#10;uFheXJycnp6cny/OzmI21NzSWS4iHyjlWUrSOJyce9mLsrWYIhowcth1re97ngcA1nZoLINjEcvj&#10;Nh/nyLQoiuk0iuMfCyeH3e765vbzq5+qtnRd7wbtDg3exxwltuuZdaGYb6rm7vr6sN/3XccoLWYz&#10;d36ephc0WY8JD0KAUksp9BLQYwfD2BuBX2SPE8EJo8QXNAxoGpEkpKFPfA9nO9v0qJqA4MAZxR1Z&#10;lrDZJJ//vJOi3NVS3mBu4PEyM+aQgsAH4Ixx3vr995VcX2uJ6ggAAKWFVxSns8vzj3dPnqxublbX&#10;13c3N9uHh7aqtNZCCDUM+HRBNhALAoxnCd+PhShAq+G+M81Wbp21WTCvOEmDWe08pczQ9w9dR5kn&#10;xPPF9AtHFd42fQIEyBlYZbvD8FD321Vzb9veIX/fOkIJCTwXeOv+z4s5M9EcY+MOQGmNndeovxqt&#10;KWNpUZycnl48ffrk+fNF7uvm+6pa4ZfFDdq1vd1XpmrGpbaxIzQHvQf2SBQDsIeGeCWN9joKaRbR&#10;wMdfE01i4glQxintlHLG2rIZXr7flXX28adf/uRqsVy+/Pbbm/fvd+t1dXu7vru7u75+//r198tl&#10;VhTnV1ezjz5Lnqzbh1e2rK2Uru111+uHfeu9Jox3jMJxDYL9bExw7nEA4notN7LvpWt720rQBjij&#10;gU8EB87AWlAA1jmp7KE2m72529p95fphtNwhCQgPH05p4NNJJi/epM9/en527py7a5rNw8PdzQ2u&#10;LIvZbLb4/OzXv4TfNIEZynd/GL57q759q15+GPe2cnDWEQJAKB5N41nEGRYJ0ixmaUyymBYpm2Z0&#10;mvHllJ0u0sUzFRYGHGUsI1SZstEHB4aLYJJ9vVGia+6bqtpvNof9vqlrNQyMsSiOi9ns/MmT88sv&#10;mTzo1dZ20qw26u2t2RycOtLdCCEc79WCeGIT+WyasVlOZ4WZF2KaLabZ6bzIvnzWBk966ihZ3K43&#10;++2u3B/qqsKaIhySUFkYlMLaXEJInD4X8y+sMYe27dcdgTSZ/5tByqpW9mAYl3HqnWZXRdBtq1ej&#10;8VebEalhzCNsjwQe9QWJAhqFJAyJJx4Ja5RRR2jmLXoLIzenrhF92tR1XVX77bbc7crdru86KaXW&#10;2qCehU6qI2rNxx7UKEI0bBBFOM9hkRXyKHA5Np3P58tFQDb9m/9Vvbk1Nw+2bEjo0yKlecJmOT+Z&#10;RbNnhF7/J0ewv9Z455yTpu1M7dFgybOV52Gu8NG3gaA4Qggi0x6LEIS/DIrLGXVyuBdOS909IvuU&#10;lZ0ukRxIrbNmsEbDoHbbt7RdZfG58FIvmLfGUco5pSkpah4MrsfLCgjOfM/FIWklKOW0BWuAMsIo&#10;MILcmvHdM4YmBvA44fyHSyQCDJ3Tuk580jOmCbF413eOAJSMxcQbXX1HvxcIvjOvQrWbJV+xosDl&#10;PZ7vUspHVN4PBQPYMRCFnidCj0fUWdCE6JCn2yAQvo9PBcTePMrCaJHBqQ6v7KOMh2U4jKGxIEnT&#10;OE3DKIrTlHEuLWTRT7PQ1cb0Wm+0dp1VBoRnwyDIiVW279XadYf75g5DiM5Yx6iRvV8Mef71Rik0&#10;Rcm+vwPwPE/4J3HybDLltd1avdPt2soOlAbnnBwAoNz9Q558TKKIk3iwnQUt1ZYO7fawGpOJzjlr&#10;e0qJ4JP4YnLy9GCcVso5IEAoZ6kvdPdm2O/ttjLbg91X5tC4qrFtj+8Qx3EsHiXoSzvS8wE70Tmn&#10;cUgDn2Qxnxbz+edWzAQEcOS24Kt2btPIrmm6ppF9j1eUPAzK9oM5VHZf27q1TffDYNerkTqGyXmA&#10;EVkpuN3Xowc/9JUQnfcXIjgwKrFpCt+2sSC4SiJvOlkun5+dXJbtWVWOfcRwjCRjVR0hZBiGMP44&#10;nzY7rbnUuJp0rQRKRrd14FFndX+TRypjJqjr/Xf/V/+n1+rbt+r1tb5d27IB62gS0EnqfXzpff08&#10;/OXX+dd/07Qblz/73bv2z7/799/8/vfXb97c393Vh4OSEkvBJ7PZ8uLi9PLy5OxseX6OZJ+sKMIw&#10;dDw9O/8lnKjGudbZmE4qy1pru1pTxrIsc0kyaG20HvcQxzMhOqJ28AZSzGaH7bbve+dcGEXFdFpM&#10;p2EUUUqllE1VIWDy/vbW8/2L899UnJPAN/fbkadACD7me91YGyulZNcNfU8IwdXPPJ2ZOJVyGHHE&#10;jAElTjDXDYAVt4MeQaPOoZ5BAp+EPk1CEock8InHCT3GfkOfJhGNQxIFJPR5kvI089OPpcvf325G&#10;u+2RfR1GEfo6/CBIOJX6XuiWDMPm9lVZNuDsiOk5ys+VqEiwonH07ORfI7ULb4B1VWHJDRcCnXlV&#10;WQrP++E2T0hHiMecMd26fW976QbVrm+dsR1nYTqLsicsnu83W6QK344N4FiSI4Io8nwyF16tD2W9&#10;QiT12OPnHBGc+B6NAqL0g/v9ZP6FP1n6vo/N1GMEQWvn3CAlGuoRFxIliTQ3/bAbRXQ0TnTEKm2r&#10;zm5LWzVjLaHg6AY7RgHQXwFAwOINLYtpGiOOkaUR8QTnHlirmtoeals2tuv13aaq/pGdvL189kX+&#10;t78uptP3r1/fffhQ7veH7bat6/VqFWfZ6vp6vlzOl8vT078NTjund6a8M2Xp6tYeGtv2R2+PGQsM&#10;Q/+R4OOUdvJ40xv0uB6NfNp0NAmd0rbuwDnb9nZXmdVG3zzou43dlrbpxtEHAME6JAxokfDTGX92&#10;rj/c+19+cn72VRB+8u7Vq/Vqtd9uZd9fv3sXRRFe0YUQF1d/Vzz5mfzqm+EvL/Xt2u7rI+nG4ErB&#10;tnK0nlNKwoDlCZ1lbDHhJ1O2nIqTRTR7WrNADumbspL3jbU2iKIyz9N8OZnEff2Pbb9f7/85DJdP&#10;TxZxEkymxX53OOz3bdOYY1UPABAa0dCnacSy2EwyVrfgnK0618kxkKGN6xVABwAGQL26GX+YgU8i&#10;n6URzZNyXvB5wRYTOJmen04/WZ7Bx096Bp5XtMav21YOUivtADzucT/wg8Aas1uv0QTVtW1T1/iu&#10;hqMbOI7jfDrdzecns3N/mUaTat/eOqWJdWAt0cYa5ZylXBDf9+PCi897RxyZaOsAAAnVBaUdIQdj&#10;+v2h77oW8QhHg3XbNG1dt8c3gO2U6EkTR85/nCRZUeTTaT6ZzOazJE+iOA6CkAvuRlcr5Xz8YQau&#10;Goatuvnf6nd3+vre3O9c0xFP0HnOz2bi8jx58pOeTLaNsva/7HLWgetMDQCD7QPD5jxZHzsYsC91&#10;4By/+QhiHT281lpjFOctY5RNGWNUHBO/zlnnvOOolwD0tqS2bpr3pq1N2+6a74ESGniBl0XBFBR5&#10;N2ylrMZNGc4NAMAoCQRwCsqA0kDJGHkTHCgBlN2RQ4ONBVhrNtI0NL6TXXd34k/DYIaRERwInHPK&#10;GMm80WlhHRjjAJzWRA5NP/R9tZh8JfKcHWU2pHdiV2AQRTh7pUkSQDOoezOUZVeVzhHBY55Nk68o&#10;9VEMR5bv2HROKSEEHXLY0xwlCUa70XOD/Hfc+2ANGq56Zdf1bbtDNv2xC9jzvLQoksCP1O2Hw7fO&#10;aGcdLqbBIDKXAaeEMcqExjYerLKu6/EBhgW1uAIuTtLio4zsd7vvTNfghqXr+m63xpvcsXvZ4tT+&#10;A6RaatzO3NM7mvwJOCceD0QieNiZait713Z235jtwewru6tc3bp+wDQrYnJJ4BNfjEZgRkcAGKOj&#10;mVIwwhn2ozPP96Jnd2XZd9vh2G/2qB6hWjb0vVLK832bJIOTqrq1VWt2pT1UtpOuG8YyDMxoI/0S&#10;X5QAJe7xaY2aIu6LKQEy3ukduputJR4naTxMs275kp/Nw9PLZHoZnD/ZD8pZYMAIIZQz7qGYTz29&#10;33b7scVBG9cPtm5AW1u3tmrNaqOCd7X+e1c2+mGnP6z0h3t9t7FlA9qSQPCLE361FM8vvM8+Fp8/&#10;5yefrhv4pz/c5dPZze/+8Orbb9+/fn399u1+u8VWOqyvnc7np1dX51dXJ+fns8Uim0yiKELSZlWW&#10;bds6a7WyuAE0+sCFCON4OpulgYP2mljbMeqYc5QAIamYUMJaXWk3BMLGgXmyOOnsk0NdN1XTtRKb&#10;hRAG7vu+c65tmv12W+73SCC/efdODaezxW+y2WFYfdff37qqcYOmvgfG2n6f5leT2YwQ0rWtcy6M&#10;Y8pYB+yk+Nmd/a32PYvPaUosY44x26MhBCgB4gmqNFBKQp/GAXZ7Q+hhZdAoSPgejUM+LWiW+/Fy&#10;4Ikgs0PT3L7f1/VtfThgSyZ6XqMkwXgTF2Lp0Yf9P7bl2nY9DNrsKls1BHcFgj+a2QEAKGXM54Ry&#10;IaIoyqdTY0wUx33XYXsh5xxjWLv1um0arMJDw3ibprP4YhrBzrzVnbRV65reGdNE5TDbF0/+tuK8&#10;7zr0vCMVDAHsiOesptNp8UkYD11/Y3D3rI0z1mlDjbXWEm2cVJv2t9T34uwimEyz4klWFBjP367X&#10;dVU5a4XngXOoPS/yK3+SUlUe5AMZpOpbsI5WrfU4IMJGKrDWMUakIp4cWR6EgkU3LThKCHZ+MEbj&#10;gIS+ODlJshecTqw1rd3x+q5evVF3a/OwM+uDOTRmvfc+/ejLr36+WJ68fXVy+/79Yb9v61oNQ9e2&#10;q+vrw253++HD2zwvptPJYjGd/yyeSVe/N/d36mFr5ODaHt8YYQwCSXxBGB3Bilguh9s958Y7Q+gT&#10;X7hucE0LDmw/2Kox29I87MzdxuzrHw6KH72Ix/XZTCDat+3FZ9XZZ79m/AW6VrZK1VVV7fcPd3de&#10;EADAy28mJ+fnF08+K/7uxZQJLg9V/+CUGQk4ciBNb6qDlRIAcJPAi4JMJ+HsqmeRU+mrzWa/eajK&#10;lwjO5ZxHSYK3IFkU58XnZvh9X2/k+t5pA0Bmfjo9mQ7z2NAkE4uGBgkF6ba2/L3Z14QztpwKa1mR&#10;2Lq1VWdL7NKtMcYx6nmYWHcIr9VQNuZuC4QQj5PIp0lIk4hmSZXHNI1ZnvRFSvM4yeIsiUgc0iQq&#10;0qs+sS404J1v1mVT1+v7+916jY1kTV0PfU8pFb6fZlkxm2VFkeV5kudJmgrvAn0LYRwXgWdpr0EG&#10;LDY0HpTZta3s+669fdRNmBD3jFF80CPdTEoEI49tBVFEAIIwzCaTsbwEAD3047psWuR5Mp3NPTgI&#10;3UdyqDe/dxsFziGIF+FKzlplHeGs7Adb1nZfm/HCY2gWs4uT4NOP2JOPefzize2mOryUff+L/8LR&#10;ih+/pOkCnjyuWhhj4PuEMY508mMC9LGXAjD+aa0+MgPHTa61Y4hS661zBMDzkyT5lUi2TfVSt6Ub&#10;tK27lsmu2ozbO3RsDFj3ZsCMrSDgrEMknnNEDiTwIcKr2LFmlDNCKSEUKMXhA45mUrDOQLfZf7vI&#10;P2XRZDC+McY6h5MrJYknop5L0MYhkA9ZU4y6ulu1fx/n50X8NIkWTS+NUgBgre3aFoto0zhekv7N&#10;4U9K9WAsEADGcjGfhE+31FfHAkHP95M0xadFGIZpnuOUyTkPwnAstI0iPwjYse0XV0KYVNDYf4pG&#10;LnR6HgtbuRBACCdQDvcONUsAIjgXHgTAGNeE5sGJEZmGFLddY6bM2kcdEYc8PwiSPC+m0+H0dFI8&#10;2+tvXdu7Vlo15gAAhXpGH5F4R6iEtO3RzK41pvQJpVJwMtpHYKzuaXpbd04OmCFFX/BoREM6ruBj&#10;kxW+CCWMjLB+/KuxVmvj5MifOzrEx4QKUuuOyGjP9zljhDo9SIyejT8fRh1wMj6BCAxq7BPEP5LU&#10;4wCHVAL8KmLAE02lSrtB22EA44BRGng0jWiRseVULd+zk2k9y1iRhlEReQUwqtuhPewBgHHvpt7b&#10;sjbb0txt9PWDuduY7cGWDVJqnbGgtG06e2jGkkRjAYDEgXh+6n3+kf83n/o/+dqdfHzXqlff3bz8&#10;n/+Hm3fvDtvtbLlsqmq3XmPXrQOIkyRJ0+lisVguF2dny8vLk+WymM/DMGQ4WFSVOtrIxv5AAJSN&#10;iyjKiiwg94eXf9SbvZNy9AAxSjzR4+8Iu3oG5eTQASGM+qGfT07ccmZEME8+KillnAvmaQOIHgQA&#10;NOdtHx6aqrq/TfLJ5Gz583DxGZMPqlrroQXO+mZNyD+dTi8Wk6tWKWOMYJ4fhJ7HYuZd5J/dideS&#10;UYemZsasx8Hjzvcg8t0QO2MAyJFT6tHQJ4GPQEFs++ZBRMI4yy46lvc9+7De1eW6qV5jRzDu1sfP&#10;TxCg+oh1BdaYwVll5Iid6wbX9a6XjlLqA15LsHDWz2ZJfKXY7M22Qn2CUZoXRRjH6khKejwhy/3e&#10;brfuWEUVJUk+nR6m08lsFqQ54+/3w3eu7WFQ1hjFWbX7QxD8hHGulUKrHH4F0MaX5vlkNjs5PV2e&#10;f5qeFLX/xgRbEvjHD7NDCj9ULWHUUHLwViQOWVEs5s+z9HmW52meH3a7vuuwFqKuqvvb27auwyjy&#10;/IUIzuPYdeZBBW+dMWCOnXIAiLQFY5ymhBMgDqgdE+4A48CHtZOMkdA/mf/qtlLlfjVIGYRhXnw6&#10;fTbfin8CpbXSrmp13bl+4Jf78yefnv/mpx8+erJd77YPD3VZciH6tpVSovqy22xWNzdYO3t6+WLy&#10;/EVw+qa//6Aetq5ubT+M4ZtjV4rrB+gH1/au7W3Tul6NGB0cX/rBdT1Yh6idx9MA/jNPZcCjx1jX&#10;9mZzINf3dfC7i0/+Tngv4iRJsmy9WlVl2dZ1ud+rvt/e3394+/a7P/4xn0yiNEXOMyWMH8eXyUnO&#10;eUuoY4wRQh2jlCW99bb7qtxtq/JNU1Vt2474AsaE5+H9tm2ah9vb/WJxMn9Ks5TA7bC6NdtDWb60&#10;bQ9SAaUbj4Pg8tHYRwCsJUnIn53DxQkYg9XMGIsZUzLD2NyAAXa83DqMPFoLDlw/WKnMw37cgeCv&#10;GC/ngSBhQOOQTpLqdM6fnnovnqQ/+Xo6/VQN87osAUBrXe3393d3bV2Dc0yIIAyTJAniGDOC+Ncg&#10;DKM0nc5ms5OTfDKJktR5HnWOgwt94QsahYFUGo811J700RaCM18Yx2EcI/CLUEoAqDMaFHGAfjrf&#10;9yIGqr8TgyHNfvjwR/Mf7uVq2+2qfd06ranvkSQl5/NeAAAgAElEQVRkRYZtPeP23zkS+kjcBG2A&#10;EjbLaRqxxcT/5EVQfPHuoV5988+7zWaMUv1XHO8eX/bYXTMOec455+xwtAUQMnbSC8E49yhlAMY5&#10;ha1Wxtjjn8Faa4dBKYXdX2Ecp9kv4njbVK9037jHOezxgdEOY8ZCaTjqpWO0G4nqvkcCn0Y+8T3w&#10;BBEcPOO0IQMbUx16jJEDOADiJJNSXct/jONZGC5DbzawWAGxADEQFixXsh7pzcogQBXN2rZsqqql&#10;6U0+ebJMnjVQaOtGXCFjAKCU2gsviT8LwDpnB9sHPM69GRBeO0eOpGXGOfe8MEmyvpfz+WhaOoKX&#10;wiiKotDzIaOmUtuIpx5LK0Kt47KXGEWUXTfe1AHwXxS+Pwp7xtT9kIRfabE79n6ATyLiCAVeW7uW&#10;Upa9krfDMRxkjlU8ONsBIdoYwKpjzNheXCRpWdav3KBt3dhuQAIthjkImloYHWcdOWD5N/Llx/Tr&#10;D30AgvgcbZHOOeJxdOeMdjp0oSXRaH4XXLDgR6suZ5wyxoAxoAwwSoL/n7f3aJIsTbPzPn21cO0h&#10;MjOyKrNkV3cXe3qEGY2gwYzEAgtusOcS2HDB/8DfRBA0I4ChDQ3TMz3Tsqq6ZKrIUC6vX/1JLt7r&#10;XjVgg7uGW1tZdVmKiPDr977fec95jkAEe07D6cKAVndMJaNjewqhVHAuhKCcY0yoEC4OkHPE95zW&#10;MPQPtXiDxbNzXe+sdU1n684WlS3KYRI9mYqAGs8IkDKGzIfSRirbdHhXmtXOvF2RSUYnKcmTPvAK&#10;zjGncDKB2chWrT1UUENubtf6fqsftnZd2E6eckj/5EUJu5j5n77v/9VPgv/mZ1uef/Zi+/v/8O++&#10;+v3vX33zzer+HoK62XgsPA8OEkEQxFk2mkxG0+ni/BwackfTKXRUGK27toVWZbi0LMRxhPA8L4rj&#10;yWIxnaW4+frwxZf6zZ3ZFK6VIFsOPWOewIw6ax08IKvG9cohhAlp44COUzrL75af00lGooBGk1ny&#10;oUsSo7XsOoB+12W5Xa+Rc0yIb+N4uljMz87mk8e5b9v6peqKdr9uN/cwGVBKfX+EJdGEXDOKCTZW&#10;Y0ZR4GFnCXxJbe96Bc3iEENGghNfYN/DgfDCzAQB5yERi85o4oTU7MWm3O+uD7sdMA7hnADDrrMW&#10;TLeRc5zzAW9Z1xCKz9NPGvpKeivVVtBNhAgBOAVNIpFOgvRpZ+PbQ1MdrsEFgZzjnhclScrYyd8C&#10;qljTNHVZlpD0bFuMcRBFgD6ezOd+EEwnY//8Uxe+VLuVMxoLbp3lngAbUF2Wxpiubdu6hptSGMcA&#10;g23bdjybJdlP03FXVa9Mtbd1ZavWAWKml8haoMCQwDPZ1ux24fnT5cXZdPbBbl9WhwMoQ9baw25X&#10;HQ5wmARTShjHo/znGNMO4YEPQomr26GyiVEsxMC1QRAsJIOFxhcDzhAha3trkez7BjYJ1pLpJFg+&#10;slXjlNZSuaozd1tbd2a1o9Mv52ePl++O9PPLsmkxJnUpt5tNWRRtXUNJWrHfa62bus5Go+n0cfj4&#10;Mnyi2uqaSIX6WtWlrTtbt65u7bDj005pzJhD0kllm9a10nXSKYWUdsDkgs9+EtIkpEcIP9JwwCbY&#10;4yQO6WLMzqdsOaHTnIxSLISru+L+17PZ++MP312fnT3c3m5Wq+16XWy3EJ1+uLl58913wI1yp84n&#10;xjy4TkajNMsAdCo8TwjBhACHzw8rN/DxdwHv4rDf11W1Xa2AmTBdLB5fXsTLhRit0M2b7sVLdbex&#10;272tOqcNphhzjiOfZDGd5mSc0iwaPtpA19MaWJLDTQkOBgBtrltbNTD4DgCETloA/u1LW1SuU8jJ&#10;//xehhFJI351Zm7Wtm6jn7SX5x8L/j5EmDnn2hh2XBJaY8qqqut6WJ2FYZQkaZ4TSslsFoRhmoSx&#10;Z2v5HTGWa4mNRA551OOcYp/lYnlwWBvkDFbWgRLPsTNYCcaZ2vbygLShUtPmUBf38B3ZqnVl0xwq&#10;synqTWE2hd1VpijB9oc5pVlCzyYcNocDaxAN3K4Tp4YzkkZ0lAXzJzY5f9ia2998tVmtoGEZVnn/&#10;pYnrTz7eSdMJ6lsrMREIoVOM/PSCteypdJkiBFHNc4y1LpQzhgjOPO1I6ZzzuXMOWVxL2XcdSFB1&#10;Wcq+D6IsGv8ssGUrd1ZVXX+wUg5qirbOGAShcW3cyRcF8gZyVirUdrYWBLQfIbDPhzkPihqNBdcF&#10;/HpMqeMUd7xWuun3QZBfJT8qaVgiVCIS+09Gpi3wvYFP2rFWxXUS4dqWNUnCXdPx8Wo0+XFHx71z&#10;kLLu2rZmrGCMC0GZxxhjfKoZw84I+WD6lXSDoCmIn3ox84RJk8pFSmmCKELIYuMz5tTKqPt+87Dq&#10;eqdNRwkSnPlBnL1DwyXC+NQVNmDzoPxNCChtBFL2HTAdMAbqldEFfEhAS4XfDn8ChDxgsmSM6SAw&#10;WhtoSMPYOdc2zbYoFqPHPNvItkdth5BDWls5OMdBNznJckhqW7eual3bwVEP1pqYU+QJFCLEKPEo&#10;DjwiOOYMnr7Y4yQKcOB5UebiJBBTxWJtDHc+qL8IIUyIQ5IQxzCJnTROM8oNDdc9aZsK7nGnlD5c&#10;n2BhhHUz49waY3SQTX+moru22yNjqbXU2F7VRnW2lXZ3MPvSbg/WWoDR231l1juzKWzdIqngD8We&#10;wKFHEMI8wIFPfIE4QwghbZ2UcBQx+4OrW7wtzH1EQh8JCH8gGCVhonWdhD2sLSqz3pvVzhT1H934&#10;IELoKPY+eTf45z+P//K/e+Cjf/ji1a9/8R8+/81vXn399W69Br0NXqvb2zCOJ4tFmufz5XJxcTE/&#10;P58vl9PlMh+PkzQNomjI+kgJSUlg9yspIWcdx3E6Gi3Oz+eprm5+Kb/7Tn33Vl8/2KJ0UiP4tEM9&#10;a+AhxpAxtulc3YFfCrIpJBB0nNGzKXtS8qszuhhX1jpM4vTT7genkbZtoTNaK8U4zyeT6WIxWy7P&#10;Li/Plh/m4aHY/kFv965qXa8QcgW7w5xjn2MhsC9OEFcwazrBMEzt2iBALkeBl0yc5ydiWViMjCgb&#10;We3KproBLvcJi3B6WEIm2mhNjh47ytjQN8jY6a5VHQ67KIqjyyC/JGPpzfay2VCEDCVWeFlw2eH0&#10;YV8c9jdgs1NKOWshTR/GcZQkXIiA0kbrvm2hXh2hAWm032ygVT0Iw3Q8Ho3H3PNG4/Hi4uLs/B3/&#10;/CoXzKdYiqhWiAsRpSkor3DUaZvGKNVUFTryetq6TvM8ybIw+ZjHMrCHZveyXz84Y7HWTiqoxbOU&#10;kqq1dVdVDR1fB6PlJAsfLy4qjZzEu0O522wA7AIeeeF5UZLU0+nl+U/xpddiBKK484VTBhzPOPSx&#10;x4eAFMED1QhjcNk6Y1zT7XefZ8lHdjyG+xghRFuUJVft6IY0LZXKYmyrzm0Ptqj02wf19WucxnSS&#10;RVlMMMnzs+VyLs2TvnFlVfV9L48H4Opw6JqGe57v+8K/DIMgyFzuYdvclKuXZltgX9jAw1FAUuna&#10;3jatLVtXNRD5ctogjIetLmckCsgkg9gv9gDd7xDCiGLY8pM0ImlMsgj7HtSNQOr2sP6Ke2/zcLT4&#10;6KqoLlabPUiPd2/fQlEEUKMBTYoxFr6fpGk2Gk0Xi3Y6TfMcGj5AAoCQJmAZgOoFMB1QEPq+rw6H&#10;zcPDi6++Wt/fa6W4EOlodPnkydP33nv36nL65+/7z16Yly/1y2t9v7Vl7ZoOG4MQJmGAEvDJgAEa&#10;Oc6GOgc4jTOGGUGUIjXUCSLkOPYI4so50cum3Ort3qz3+u2DfnOvrx/0/caWLdI/GB4cskWtXt/h&#10;wMeBhxzy6nL8+N38p8+b6mq93t9eX4O6D13Ap1p2dFyhTubzs8uLs4uJR0tyuN41O6d0D5s9ONsf&#10;6Rkd/wJzzr3QEwmh3FmLreWyK4u7tmzsoR4OOUVliwoajc3uYA81wDVd3Tl5THNSgj1O04ieTcS7&#10;l/zZY/703D977CIf6VZ3teuVMxZI6SwIaDpJ08dbxx4Ks/rD7f3tLRh5IdESp2ma5+TNmz86ff2p&#10;xjvrjHV2J+8bXWR8mmOas3yLKayWBwbMMUWrpDzF5UD+cdauhQgQMbbu5bpB1jqLELJOaasYYgSh&#10;RbJskqzrXds0Ruu2rpELO54JfxpGhNgqtH0tN07WtmvbdufqDuovnZQAN4YuWmftoA8hB9jr4a01&#10;dmAkgrgyTB7Kae0Qxow6XwAVBXmuIaw4stk6jOPww4mYV+y7hqwtkOJ76bRxUqGmd23vOoWcO9Av&#10;8smfl8cmK631aZIAdnYQxyHFVfX1/vDKNd3glrWuda6EJz04PBgjLEDYGdNXR3YlAs7+MBgxFbRF&#10;3/H0YZx+JNiEcS48D3rGQFpGCPV9DzYU2XVQj/GDN3QA2bNj2xiMbuCnpIyBj+G0ZHcnzdUYQkjf&#10;dZWKx9Mfr80/wtdj6xYqJeA7+v7SAeIrIdgXhBDneU4pjMA06eEoIFEAtowBT8gYFgxx7vsx9dMw&#10;vGid30q0ququGfQkYPEM1UmUQsQYEBsYK4QKrdbQNgF3xtMJBIJO8IKyDYgBloxROiNsQTxKMKaE&#10;CNIzakz9ohZvEEKu7dG+GhbNZW0GJbJz2oLdEwuOwEzrcZJENI9xEmHBkHWDeFnWtmyclK6sXdMZ&#10;QhByTlun1KDYO4cIHqyK0M7SdObQ/H9nOywYmWTi/SfhX/4k+G//chctfvvNw2/+7q8///WvX3z1&#10;1eb+Xp0U9NNvwTiM4/ly+fjdd588e3b+6NHy8nK6WGSjkR+G0FAyiBxSWmuZEAFC0FDHOI+TZDSd&#10;TudTju8O334uv32tX97o13d6tXNNB087zCn2feILF3iYUWes65WrWwMRmV4hhFznIYSxx20a2UlK&#10;khCFvtE9Q9+7OAw0u1QVTHgOocNuB5S4sigO+4vzi4v59M9a9kWH3jptYIN2TGXyoQkNznIYI4Dy&#10;EIIhGiUYjZNs8lGjov2hur7bl0VR7PcAL4RiA3tkTMLFP5x/pJRSgkVB+H46Go0mk3w8jpIEHN/Q&#10;QIMQGgwVYejBL0suKCEOY23tfd23zaouS7Bvw+1luHp9P4yiJEliUrXdC0HodHTeZBe7JPF8n2Bs&#10;jGmbZr/bHfZ7qLoO4xgTAixoGH/Hk0mcZUFYw+pACDGaTKARO0lTGCitc5QxBFz6ukYIgaDlB0Ef&#10;j9LZRESvav6N2R/soXbWuUPttLFVi6x1UtpdqcM1CX3lf0miIEjnF4vLIHx0e30NQRDV94zzKI4h&#10;kX25fIbPTWMswshGPlIGUYw5J2lEIh8LPpzYHRoqKIEhJ5XZHRpjzaRLkrNsuZAGeTTgQjBbYd+j&#10;o3QghNHSlo2rG7uR2pgB7ZaEiFE6eknHGR+l0eg8HVEuIp/NCke0Mm2P67Js63pTlgB194NgNJ3O&#10;p1f+1ZxO3tSbW9d2rlcOZgKtLSxqi9oeKmcdxtg2HTIGcUbSmC3H4vKMTM+S5PFGaqX1iYdFGCPH&#10;oA8ihHIeCsFMeSi+tW0nix3abzv60o/GV/PJ5cXzruu326evHj367ssvX3z11cPt7X6zgVarKElG&#10;k8n8/Pzs0aPpfJ5kWRhF3POA3uAHQSyEdDVyFg+5DkAGYIRR1/fFvqeUtnW9eXh4+/r1+u4Ohrwg&#10;DGdnZ1fPn//kz//82fNnVx/8Be/uedm5w9rWNUII+4KEPqbUGYM665R22kC56vdZGV/gkODQJ76X&#10;ZWc1WZjOtq0pu853Vp/1grOZEN32G/3mZffyWr+4Ua9uzf3WHmoLgFWEMac0T4gvXC/Net8zqsuK&#10;jl6k6TicROfTPGHvlYgNs53WxlpjjUOIMur7QeAhorb27pu+buHywB6nQcB4bClDCCHZqL5ynbRV&#10;i3SlzaYFmxYUAffSHhpXNcNyuZewf7B1aw61LSpbd05KZCz2BckiHPh0lNLlmD9a8qvH+PLCLpYd&#10;yQstKUkJ99Kx8HwaeV6KcIGQtMYa10l2e7fdb28P+311OLRtixACwii0eqSjEfnNb/7oGPanGu+U&#10;7bWVldoha3f2vjV1LmZTb7lhHFarbhjtBmLtwINBiBxLmaog8IIgEmPhzR22yFmBMbNtp8u6fSu7&#10;w7q6ZzwQ/igZPZGGtkoRQqzWndY9IQjRniaEpZwh7CueNhST0OlDd+OUwjBPQFZD9213sLIfSEtH&#10;lMiwNWMUBDxMybALB7OFItgYx6gLPIZ5hTk8+OHb15x7YjzNvLfmH4AJMgiBxjipjZROaURQx2gb&#10;3ghvwTlvrAX+BQxP0DnrM2bqb/abb+2+NPtqsH1o45zF8HWSYUkhAc9LCGZ0ePY59H3cDCp3rZXa&#10;7PtqlD8Pp2f7pgXzLNBkoF2jAa5e0/R9r49P/RPJ0/P96Ji9hXYXIO2dypiF50UM964GKgtxXBoK&#10;zDatde3ns+WnK/IbEwhSdQMwfdiCOaiFxZByPc171jp1TKJFPkkiliRePFWcMRGM/GWHSU8wRpgR&#10;X2u8atq63JdHbjDsyBRMbDDpIhAlMfc8yEOBPgcaJDq1UxBwxiGgD8IsCzoNOg6v8DiHvTZwfef5&#10;J225tWWDPYE4Q9/nF6HJlGB4U8gQlIPVP8IIem9xHGLOnNIk7+2+tHD+a3vA+NleubZzVWu7/lit&#10;5hBCmBE46mGP01HsOjmcPhmlaUQvZt77T8Kf/Qi//2GfXf3uxe1v//3//fVnn73+9tubN2/2m80P&#10;fRsYYy8IstGIUPr4nXeef/zxux988PS9984fP55OkthDFPWh8HoSbesG+nMhxQn4kgFSzVgaxyHv&#10;2vrL/u0r9epWXz+Yh50taiSVcwOUH9OhIxL0V4yQY9RRghjBvkAaZACP5AkZZySLByclo0KkpVKw&#10;mZV9r6WE0bxv267rwJthrTVKwdGxrevD2dnZ+cfhk6lKX6jt3rXdkR11bKcAegUdTJmYDXYfEgb5&#10;5MNdF91dXz/c3gJveX1/v1uvT658+N6FEGGSBGHo+z6Mv6DbBXE8mc9ni8V0scgnEyFE17b7zaat&#10;6/1227UtPqahoc9qm+d+EAyuWYwRQiD+EUIAr0+P4yATImSMyEPZrJCxG7aKg8XF+DKJ34mSJIxj&#10;z/PACb65vz/s9/e3t9YYLoQfBGCjnMxm49lsPJtl43GaZVGShFE0j6LxbNa3bVvXdV2f2rfhzAmT&#10;AbTpNFWllRcnz5KrTDZ3/eGBpJHZHcCEgJxzvbLaoLq1MKxwruI7Nr+eXX1KLs+1UkALg0+otRZu&#10;Jov5e+GFahm1dee0wYBOzJIomzkRGIKpc041XXuwdevKxmpj2w41nT00dlN00VsSBTxObJBKzg+o&#10;AVI39rhNQhwFZlvYDTHmgA69bVpUt/ZQYSFc1ZrdQYd+L14jSluCS0ZJ6LMsy8aL5fn5wWbFrit2&#10;O3BV7rdbrVScpuP0Yz99HjmEnaucU1pbaygmsVNF85b0GjuHCLaHlVY9JtjLFjibajx+2NS/+f0r&#10;aG02WiOMwSsZxXEQRQE0UIdhFOMkX6bztN190ZeFa1pbNs3DDqFvHCbImEk+nXy4eP+9f36//rOH&#10;2/V+u+3bllCaZNlkNpuMgyyNx2Fk1Ua6FhOFscauwsqIg24OD6asXd3YujVDwMshwcU4Oz97dPnB&#10;5Kfv/8uXf/Vn//DL3/z6F7/48ne/265WTVVtHh7+8Nvf/vW//bdJmp4/eXL1/Pnzjz++fLycP5tO&#10;p7NJLJTZEt2a/cZWjWt7W7dD5gweW4ITX5A4xFFAx2ktfJE+f7u/ub+5KYuia1uokUiybL58J//0&#10;w9mntdpd12++s9vCHpqBSNUrKA2HBAZJQxz6GCO7L5ttYaVyndweafPEOsFguDy6sAixxhhjEUIk&#10;CuhoQpMp887KVtYKS+UwQoFPvBENcCXrO7lbf/+9tP0gFdWdUwpASGiUYrjnw3m7l0gbhzFmlKQR&#10;n57bONZx4OKLu6JY78rbr1Z3/9fnTVVhQrLxeHlxcf748WgyiZIEuppgpwdQPdl1UilCaZrnwPwb&#10;TafzycT3DLEFRv9kI3p6/YmXs24oh2jNoVOl6O8W8YfMSw7oWPFxzCcaY7SUEMPERwCEB/QmKImD&#10;zgBCGEuDcBR567a90bLUZWu9IgnOknhpsN8eXXqD3VjrUil9YikjhHEOegy0AmiEiI9sqiilAee+&#10;7Q5qg5z1nWv7rbEKOQQBWDR0GBskJbLOKYWsc6J3vZKyHtm+phSMtMNOEyFNBAAXgB6JKRmA+K22&#10;xsFyrRFfTs4jPB6DygXbJZiWwiCI3P5298IeKrPe69XObg/wdHdSIWXggYwYgfMQgUhBHODAJ4EH&#10;riYwrQ9Kj3NIKk2atfvD5VT0wcQALaLvYaqDaDdk8UDYO72NYMvAGPthyDmPkiSKYy8IhBCEUi5E&#10;KBhGlWq/U/WhbwqkNSKEexEP8lFy3lPfIyHnwsdTFkWIYut7SCrSqyO/FNx1BFOKBSeMBTxlVCCE&#10;lOkw9STnXKSa5kqZzvJWSluZTdWd+l6Ra4GqeiiKcr8H/9Og3klpjzEdhBD4IAngxzj3gsDzfc/z&#10;4LEKTSH02EV2AgcihIbdtDHmKNhAvwjjHBRfSqMBpREHJI/BVkzl0IpsKz6EG77PzErbUEQr2DQR&#10;60joQ2qbpNGQtKXUEWJRi7VxeFhLuSP+Htz9JI3pOCVZjAP/RG2ks5H/zhP8+B06fXS9716/vnvx&#10;9f/+5rvv7m9u4ImCnAvCEOZUxrkfBPlksjg7W15eOoQeXV29+9FHV8+eLc8iZvdu/+1etdjjXTqb&#10;ZZ9urMWEQDNjHHgW17HVrdx2qsIO0dqU5crsS/OwM+vC1S1CCEcB9Tg9qm4k8HDo49AngYe8gZgN&#10;LnXw7GNKBvLFKKWTjE4ykif56F3nXRX7PRiDILtwqjmG1KeUkjQNZYx7HuR5pZSy62bL5WTxl2py&#10;Q5tDXa+HCj5KBv4RBOct5K4QnCjS5Lwns7K4K3a77Xq9urtbPzzcvnmzeXiAdkiQhEHSMNZSQiDD&#10;BNB54IHNz86WFxfTxSJKklNhdNu20MxhreVCADEEOEf5eAzJej8ICKUQzz+hH+EoAlYBiXEkFmlQ&#10;atMhhLSpcf9yLKbZ5XJotZ/NJvP59cuXwIPVUiqloA5ku17fXV+PZ7PZcjk/P19eXMzOzvwgiNI0&#10;CkPq+rovtNbOwYkXE4wJoYQSSplPos5gqZQxpq5q5Y/9dB7mLRm9avY3uqxc3bm2G2KSkCjXBqHW&#10;NS1S5uB9Nrr4eXN2BmTvrmlgw37Y7YDoNJ18EoUzrZohXsYY8RcYJdZh6xylVMQuSXer9e+s0qjt&#10;UW0BSGugwlhwFQZdGkIlF4nDIJx4o9DI7pDd0FFi8oSke7Pe27pFUiNKSOgjRpHUVtUDqKiTTmuM&#10;EA59Msm65YRfnp8trybjhVS8qhpgFxS73WG/h8tMay37/lRuwYUA0BXnnBDinz/FBFtna8N362K3&#10;frlZrVZ3dzB8Qx8dZSzN83w6HU0m4+k0G41A7+i7Tnij8fhHK/cb7Rxqpa1bsy/t7mA2BTIGe4Lk&#10;yePl+eM0sfPIsRQZR6Qi7bX7w4PcbLetRMjB3QkLDpgqW1RmU5iHnVntzK6EXLCzFlMCgxeJAxwG&#10;z37+k6tPr/7FP/s3rx92f/effv3rv/u71998AzUkbV0/3N7++m//FtwC87OzR++88/6Pf/z+j370&#10;9PnV/MkzT631w2u92tiislXrqtZJiayzlODAw6Fv96Vte/I0nE2voHG7OhxA2G6bZnV/33VZmufZ&#10;8ufB+U98hEJjjVbb9lbrDh7KhIIKc6w1b3Zyt7Z3G7PawQl5gN0OqeGA5AmZ5nSUkCyho9Q/e0KD&#10;84dSr15uH27/viwKsA1wzrPxeDqfTxeL6ezjNGtNu+qrlS5LW9YDAFkbRAiJA5FkOJkpihFlAZ1V&#10;1mltZN/3fdd13W6/2xft3ed3N69fv3nxYn13B7cva8xoOj1//Pjq2bPxdAoOWshtmONuE+7PfhiG&#10;EKlM02w0Gmcho61uv2y2pXXGuf/q0Ypa74eeCYQQxs6gXpU35re5fzYKHpUskCchBDoJtD7dyGDy&#10;g+APP4Yt4I+Fg3KUJFH8QRZb079t+s2mfhnp/VX6E0R5w3nnnLS21lorBVlRY0zXNFJK1ffu1OVA&#10;BgPHD81n3Ev9IMBBwONnY6Ib+bZpVtBWhJzDMJUThbRzSru2d4e6pes7/HdZ/FQyAfalAGOuTdtv&#10;Td87rZ0xzjpMKaIEcYaQRsa4tjPbQ0/pg/v7aHx5uXx3U0YgdEGKVnC0K7+1fW/rzlat3VXmbmN2&#10;pT3Urmps28HojBkloU/ikOQJnWRuMaaMoiiAUQ8xBukzhBCi5LjMpYQI54ZK06auQetqmgYIDoQQ&#10;3/dhYz7oWBjDFgky3qPJJM6yNPA1Ovg0MLpoq5ey3A5G41YCHcowin2vC1+wJDZ+jBnbO6N166zD&#10;nCPBcYwwwZSIkKUdEyHLCIkLrbXSraXYgb0GIYQ7pbt927Ub+QM17od9a4DXapsGvIPd0f80yPKA&#10;3XHOnRavjAGfAp7QUIIZRhFgZaDZ6RSb/R4k5pzBmFJqnYOODUhBCs9jQhiMo2hcZT2yDgtuYI+c&#10;xmS9J2k0ZFrrzukBYe/a3mrod+9J1ZB9SZIIhx6GeRHqsSOHOcNRQI1xvbRSIakRQraXrmwAccmm&#10;OT2fsos5nY/5fOmikaS4x/n1rrm5Wb3+m39/++bNZrUCv5cxxvd9IcRoPIajCNA6JrPZ4vwcmies&#10;tcvLy8UiYubWXH/W1S1SBnucjFOI+xFK/TAMPc/HVbn/rdytWkAAwpHaWAurirpDvcSeINOczEeY&#10;c+xxjLGDIlowVPke9gUWDBGKEELWDMQESrHHceAnyVyFMRE+FYvWiHKzhd0rDFhd24KAZ40hlGKE&#10;LLTjAOFcSqh1Oez3COOuTeN0GcSPRKrJ4P8QbGcAACAASURBVEmACgkcEIxsXXfXsitQr5BzmDMt&#10;Em2d0fqUZ4L1K3wiIB9GjoEwAJNyzof9VxCkeT6ZzWaLxWgyASBzf2xbbpsGPndGazisw1HB8324&#10;AyRpktFm37w2uheUT+Npy3yf5gpR5RwBWwjGBxKy+CNktD0ykAlWVq/GvkyfZPP5B+9+8P7t9VuY&#10;8IzWh91us14fdruu6xxCbV0Xux3w8ZM0NVr7vs/tbbv9zpYH3EustbMODuoGIcOI8TycjlAUptGF&#10;4zmgA6S2XCRs9JNR9r6WKylL3BbNYW2rBryhA4mNEuSc7Xrh2jSfZKMRJGrhvVNKVYcDeDo9P6Qs&#10;haQnMqhbNVrdwR0JBMg0mYTRuK5b7HHMGUIYKW2bDikNC32SRWScMW2wJ/LRE8nmVqs4fo7mq666&#10;V9tbuzuAr98Zg4UYHNKgzRxquzvYQ2PbDhOMo4BOMrl41V98wy8X3vI8Gy+cf151tNhuoauga5ru&#10;+M6q4yPMO7ncKA3jeCCTKwXHzq5pwCEXhKGzFroN2qYRZQnYLKAkhknih2HCqFOaCd94PfG5Jdi1&#10;vbnb6Fe36nZjdwenDJjxEfB0hpga9HwaTAlJAjLO6DgjSYgJdkrbotL3W327NuviPzd1bA769T38&#10;a/vX/0jymD85++Dj5x/89MN/9S/+l9eF/NWvPv/b//gfX3/zzWG/RwjBVb1br7/+7LO//5u/ef+T&#10;T378s5+998knT58/ny0+jc4V7XZ6d6Me1nZ3GG4UCLu2hz6iRio+uZ2n80fvL/dyrI2hWFAS987B&#10;AV5qYy3eHZND8JyC5zilFGPNhPA8Fqdpnp8Fk84bva4xNpQiQgBZixBGHofZjl3OvfMlWzwmwfnD&#10;prv++uXt9fXq9na7WsEjmAsRpyncVSDEmeZ5El+RyZN0SZ3adrJEzllnPRYZl+6rpiiah7u7YndX&#10;HT6HBHpVFNDIt76/365Wh90OKmXhyRWE4fz8/NmHHz776KN3P/jg8upqNJkAErhrmsHA5hyhdFAf&#10;wjAPPMdaprfy8HXXlgghzJkXZQQT9Mdef8LxzrjjbfqHNcxds5YveH+fh4+jYFkyBl0O0NkA3rtT&#10;BZuUkh5fg3xiLfi9hOclaZrkeZ5dpfm7PjYa2RuHsbMRISkhPiGa0r3nlb7fBoHXNF0QNFXVcz7s&#10;ArQ+GS1P1hmYIznnYFqUWZZGH55787v9FwZg7sZg6Q8ZC2Nt0yGEnDFtJ7twN9hgEaoROrn6XCth&#10;/wj8RoQx4gwkHNdJuy+1sWVdi9n+fPxJh5adMZTSmHPP7m9kicBcJZXrpa1auzvo9d6uC1vWAA7A&#10;niBJRKYZMxYLTiY5phRHPklCkkRhkHPiUwwbWyIx0pilYlqgqK2qk74F2gByTghBggDcZsL3YVE+&#10;dMKCShdFSZ5Pk8ihfVd+JttSck+r3rWdrRpXtYNqrTRCDhFKPI4D31at8osBQA+bSULg4T1L3iHi&#10;rNJItd39oWnqTXucMp1zlBAvCGA3Ck4+uDxAAjlNYKD+KqX6vj850ME2ZK0FvipcUXAdYoyFc6Cg&#10;YYwFYMSjCPZTwvfhRgwncjh+/ED9G64WYBrB/8B3WCglok/G4qIbrU29brcPdlcOmKv7rbnfmvVu&#10;GNCBkGKsQ9pZ67S2vSRtTw41CX0MSQvg/foeikMMPA7ICFOCGbNtZ8saAPdsOfEvLu3ksjPJ69Xu&#10;7ZdvH25vocBqu1oN1V4YQ8wqPn6P8JXDbJfl+eLiYnF+fnk25Z621qLmQb/9vN/sXN0hhEjoIcEQ&#10;JYRyQ47reHNfrD5X641ZF+ZQnd59ZAyy1g2+T07yGEcBzWKSJyQOECVOGczBZE0xY1m4UMxzVGRs&#10;1ljbO+Scc8gZY621LWLKItNoXdSy33Zd1wFzpG2Hrsajf5QSQimF4gQYvGClCHsugrGSstjt9s4Z&#10;Y9wPUPLDyjLNsnTm+Isteu2MQZQwjA0ePAlZ28JVpKSENIA8hidguxonSRBFfhj6vh8mSZKm+Xg8&#10;RIyP2GEA3HddB7cyuKeZYw2ltRbIR5QxwbnuVn21QlI6h1b4FnOmvNgxRqnv0YRQGnmzlkQHqWHF&#10;CQOBHwTjZMz1m2L9OWplSv3F0+nz5z+3/V9RxN9ut29fv767vt48PDR1bY0BmroXBHAx+ALX11/K&#10;Nzf6fms2hYMnMRyKwBGbRHKU0HHa569YPuLZJA/PLWaexaXGguU6vBIhIrnJ5u2h+KwuVq5sbNVA&#10;pIbEAc1TLTKnHEg+hJBhtUKIOsJZfngIh54ShBBYZoMocs4FnpcFy1rcY8Fx4OMOqnGU7RXqe9d2&#10;oAEbRkkcNsnGhOOqqvu+RyimPKEX746fsLa/p6oz/VaazlWNKSqz3jtlcFEhrW1Vm33lpMKcmYct&#10;uVmbN/d6eSvP3vTnM3F5lp+/Hy0Xt4R0bWudgxqDpmn0EdoPyW7YF7V1PTg9EEIYM8ay8RiiS+D6&#10;7Y40g1P20/P9OE3HWYjly/3DRsnGauWkcnrAsjhjbSvN/UbfbtB/gW17epE4oNYRjyOPo9DHvkcw&#10;ZuBGENxsD67p/0jWHiHXK3O/M/e77pdfYP/fsfPps4+ff/Czj//V//a/vjqozz578etf/OLbL77Y&#10;b7dt01hjis3mq9/9rm/bu5ub7778cnF+PlsuZ4tFPvpw8dNMyhtPWVXe6K61UBLjnFNa3t7Jm7sa&#10;/xYRQhmlfkDD2A88LLjnxZE/61juEIJD3W4zoMJP1e1AWk2zbDSdTubz6fSD0V9M67tvTFHaunVK&#10;IcpI5LN8SvOlF89LxbeHZvvyzXazgR7ntmkopVEcC9+HW2IGMbIgcM41VSX7nlJ64Fx4CaU5wkhr&#10;XRzaYv9Q7HbFbrdZrQ77fV0UZVEciqI6HMrDoSqK8nAAG8Z4Ok1Ho8lstri4ePz06bsffnh1tUgT&#10;Lwk9p+4Ja8LsiWHTpsOgKficM9wZ3AvdtM2XZtPL+gDZUCwYSSN//IR5Txz6hz/6jv8pO2eJN7iL&#10;hmtksLshY1RbrdSXabCbh0+bKDpwLjxPCvG9RNd1kGfGx0WnO6YxjDHwmenbtq6qusziJPHDkDKm&#10;5BYhBBOJz3lIaUQI57xjrPZ9KWWcJPB7YaYBqrA9Qs6GF8YIIYAW9m3bcD4Kl8J73dPaUYBnWGsM&#10;sda2vVPaVA3R2nVySDlRgjDB5PsOuAF0jhCilHgCCeeshf4ThJDrlXW1a/temXVT8WScxUuB/L4t&#10;H9p71yunjg2YziGtLZg3m9YeaiBMYmOBkQONSdgXOPRJ6OPA84LkafaTeyKUGfrfDEIOob1xqm9h&#10;YQ3uMeF58KNDCHEhhO8HQRCnKSwX0iAgSErXGKQZZTnqiurbrt5CpF+JDlnrpEJSD0auI5tq+DlY&#10;i7RGPTolVxzsUEKPUIqxKB0rqwL4C81x42atJRhzIZxz3PPgbYVojpQSmDjdAJ9suq6TXaeNccZY&#10;56CwTwgBNC/o6m2bBlgq6AiCoceOODAOAmkWFH50fK4wzuHRcqoLhP8LMwHskiCMbIwxEM5CiLOF&#10;SM7TkbHN63rz2izGZpLpcUpuY/KwM+udbfphwgPEMSWYMQyF9NqgXiHrMGdIMBz4JIvpfERnIzrJ&#10;vHzs/JnFCFvna9NToig2ePKwr17//vr6xd+/efHi+tWr7cNDU9cghCOMfd+Pomg0nQKXfzSdZuNx&#10;nCRBGMJQO0l9KqRoVt3dL9rdDmHsms62HdIGcUaiAMchyWIWx174uHSDdtX3B6PlsMySyra9Kxvo&#10;RBrkt8AjY4/kMVtO6dk0WfyIsGlrDKUUUIt0ANxQI1XXtpuigrpGeLaf5jaAXxp7fBkDXV6B1jKK&#10;+q7TxhBCTtYO65zwfUCF5+PxdD5P8pwL4ayVfQ8FR03TwEkaAG9xklhjnMtn4WMhN7KrEELCKhaI&#10;Lo6T47oNPOmT+RyaJcHAQCmFrBL45AAXl2ZZPpmkWRZEEcJYHY0Q1lpGaRhF2WhEKYVvdqBUMoYQ&#10;AtZM03aRf5WNvap8aWSPjEHaSLV31iHkWocQJTvP5/E8jD+qrIWyVymlHwRqOp1mKXLOrHemqHr0&#10;NfaEyHPs8GUaP/2r57359PpmtV2tqrI01nqel+b5aDLJxmNT/kE9rNXbFSQWbVG5poO+V0wpDn06&#10;Sug0N+OU5IkZbVVy3wbfIEoQwtgXfRA534+CcehNEMFxOO1c6wKf5LEzlnEvSs5p+GRfq7ostNZC&#10;CHr8VDqEoHBZ1TUozWA3JMf0OohhmVKcc5kkGv5STrHv0SzBlFpGsGC2bIGEZQ814owEXkG/GZ2H&#10;nr+AkArUBb1GiHMex6MoOU+SmHYvDqvvMNyTqxrtPSw4psQh5KSyYDTS2vUSiq1t1eqq8h89XV68&#10;zzjfPDyAjMsYk1LCXWLIchECej85GiG8IIjTFDj2nu/HGEtry75v6vp0OmVCZKNRmqVE3uxvv7K7&#10;0nW9VRoZi7SxXY+sg4oIkkZ4W7q2//95HONA0HnOzmfs0YKeTelsRPMEBx7iDBnjqtas9/rNvb4F&#10;CvTeli00cEAqeTBDW+eaTn1zrb69xv/H/0OX4ycfP3v24/f/p3/9L/fif75vutubw9tXryDbgRCi&#10;hKzv7qqiuH75MkoS+DAmeR5FEeNTSomfBmEUZkGg3INA2JdNtbm2RWmrxtgCEUICHwuuBavFNyxN&#10;8/GV/2QWJUlyf3/Y7aqyhLcSdnpDHwzGfdftC47yR+TxJScEWaeNVlL1fVdKpWvUb/YgCmCM89Eo&#10;SdPLJ08GbZhz0FOjJBl7nuCcENJirKxFCDGMqWukrcAgzokVzGZR7hazXdvXVQVlZbLvB+sI5Hal&#10;JJSGcTyZTSc5DTnNvNAV36H7t+gffqcPZWUs2GnUxbd8OWdJ4qxF2hipdV3pqmya3knlrMWCk9AH&#10;18Ho/M+Ljm8e9lf/9bl3Po0xxu5EoTyOdwOUzrmDuavVLvXmF9GzvRAVbGCPzJ6BBQqJWkphsrLH&#10;wnWIAhhr4eHtBwEApWCxCDiloXXxKD4xxnAYMiFgbwK32uE9JgQc9/BXn/zyIOFUCOf+Wav2husK&#10;bbCxxFjrLCBDkDa2lQRESgVqBHXgo4eUAKXY4whjRCjiBjmEkYMKRacUMtZ2Pep6Z4zrpKnrPlxj&#10;ThFCTlvXS9f1w16YM+x7xBc28EgUIOcQxDBDj05yNsnJOCN5SuJgsNxZJ1V713yH/XONIvNPHfRM&#10;CO8HydAQnpFaI4QY53BxZ6PROAls/6oq3qK+t0Y75LR1t8Y4ZYahzSFos3DGIkax52FKnSeGZveB&#10;7gaAN4oQQtrYtkdKO4SRdU5w1e89tigMOBV6dUKFYQy16ML3B8EpCIQQgKarDodit7PWwrYRPlTg&#10;zg58H+LicA5z1p46ASHsCQIwFL9QxkJo/YM2W+eM1tI5sFCdLgZ3fJmjEAgqOty+EcbOWlAHZdeB&#10;IgjKRJo9C6+uyOTbMn1NsljnCRmlZJTYqkHKIGMQY4hRqLCEuBwGExiUW3CG44BOcnYx955cxItP&#10;tzXarLZVUTiEgiBom6Y8HIrtV+v7+7u3b++ur+9vbrbrddc0lLEwjuM4DuM4H41Gs9lssVicny8v&#10;L5cXF+PZiJNDjEhX3/TltXvTdPuiqVsn1fDeQbY08EgWkzQmeRznyzj9uNBE17VzTjM2Dt618aFu&#10;OtJJ1/VOMEfw4Lg1FiOMoewhicg0zx/9RdGIpjgAtQE248eSPWOshY/zoN1qfXJNfK/dHhv2mOcJ&#10;IfxjY2MUx2WeA5fVGlOVpZIyTlOAvc3OzmaLRToaRYS0Wh+qSilVl2XftnVZKqVgJlNSUs65EMof&#10;+yySuEbGbpu3Z2IcxamzljF2qhUCEAyEso3Wg0ETY8Y55zyIojTLkjwHHzScmowxwvchjAMSVJym&#10;g+qmNdgDCDApuq4sCqN1HUVBMPbyZYJl219X1e1gKm+l0xohbD2uk5pomScfqb6XfQ8nn6aqcHru&#10;R3ktdsg6KLDXt2snFQl9OX3NzxYfXL3fP/+0aVxb19ZagM8tY3b/+tbsS7sv7baw24PZFsCNQw5h&#10;TnHou653vSR1S4ra7kochyd4B+ZU+R4JfBn6+0AM5TG+wIKl8eUkfG9rUN2pelPBKc45B6QYeKO1&#10;1lJKqJvr+74qCkBfwecUcGVJmmKMgzA0WtOAY0ocZyTyHFQdtKGtWhzUdqixsa5u9XqPMN7h38Vn&#10;KsmXAPaDABlkTfLxeHl5eT55T8hdV3cUmMNSY4yw7w1C4JHCjRByUruyNmuGMOq0pu3+cvGjcf5s&#10;s5vtt1sg/J0wQ1DLNLAtYUj1fZB1s1xE7d32/teyaq1SAcKhz3EURKOnHfcSMVU89Mz9fv21We31&#10;3dpCjwWULRHqjEGM0lkuMCJZbB52ZnuA/uvvlTxGSBjQWc4fzdn5nF7M2PmMXc69q+cmXhQFefv6&#10;9Xpz35SYkCj78cej/34S+Z3QfWJxaJEvm7J+6L94Ib95MxTa7sqhNaSX+tWdfn2H/s//RAJPXMze&#10;efb4/edP+M+uvKf/ww7bDofbXbe6uyt2u7osu6ZpyvL+7VutVAcyZ1VBTsiPoslstjg7W16cL87f&#10;Xzxj2HUJZW19bbvOtb2tO3So5aZQdw8kicdpfvbsSa0TpbVx1jqHMCKEEkI85sd8pImolZJSykrC&#10;bgpWduBuhCVGmkQY7YmzDJHUuqZbNf3e9Qppg6RBnUUb1yLcUYIZdZyB/15L5apaFwdkHXIWFmiE&#10;Ccx4SEk4wFUdsHtQxtCYIMKcIajrXXFrv/zC3Dyo24diXdh9aZsOKYMIJnFAFxPx9Fw/XqjZPYmD&#10;AYPf9rbtETQIC07SiC7GOE+CyTw6+2RVoOqwGZYVf+z1pxrvfBrWpECEIOoQAqgZhuQBdvT0y4xR&#10;++5Wu34ePkNBhBGyxtjjkgIsL2BqYacSVee0lOCnBpM7cD415845IJbByelkeweQ44nEDT6/09cA&#10;R0MQY6DSF/A/lDHKOaVUIjTxzibesjadQ652W5jtiHEIIQSKFFQgAIcQKs4YLGoxBvB6N8DMhoiG&#10;c9gYhJHrJeo1bGgAwkw6icBK4hxUXQ1Erjgg44whRALPTnPbyQEXwhlJQpIlZJySNEQEI6XsoUHa&#10;2KZdsQMNX+fJpUdD+H6V6bRVyLqUer3v+b49nz8t2h7EMK01/NyiJBmNcld9dti9sWVz3Lh9fyEN&#10;zj9KnDaYEmhPwsE/XcczihnFnMME4xxCUiHBBg6Qc07qQ/swiq7gFs8ZM0LAjh5cKX4YZqNRkqaj&#10;OBZ228s7TwQyXnpBMKQffqDGQTFAmmXj6XQ0nWajUQh4tr4HukR9OJwO1hhjEE7ghnuKiQzkbWsd&#10;Y8QYytjQYa817FD6vtdKwVcI8x/6QbcKqHeMMfg1zto4y6L8J7mfHsJvSBabcWrPp7aGZwbCBA92&#10;GcHwsWIEDuhOa+cQZoSmEUkjPz+rbbx5ePX21avNatW1rbW2qaq2ruuy3O924PJu6poQMtQazmbT&#10;xWI8n8MPZLZYLC8v01TTfq3e/l5u9+v6iIxXGmmLkINgB8KOBD5JI5LFJE/S0bmIHzU2udnVg8ff&#10;Oc/3TRwnyXPrVKuNk8pKhUMfK00AIxd4JI3JKKXjNBifGTzqu405fjxPgWWw14IMBlMyJsQoBUFC&#10;JgQ5knv10QMHH2eYqpVSsusgXwZjQbHd9l3n+f54Op0tl5PZLB2Pc3P/UH2XBY+z7KLvuqosMcZa&#10;67ZpEEJKSvAvR3FcJslZeHVoV8gia/Wm/maa/ZlLEvhQ5JPJ6a+DVQD8QCDVAdchFMkMAXPfB08e&#10;nB4DazvnpDHwcRv+nLaF6KhRyiFkYEJVqm0aLwjCMOyTJAvfFfrQVbWtO3eobS+RMZhzVzVV24t5&#10;tcifZdnVoSyh4FUxlqfn3WSLnMOc2qp1UiFKndJ2XypjD21DJ3mSTybnl4LmBBOM5Xb/K1vVTqqh&#10;gXAIG/Lh40wppgQMJ5bUThvX9bisEWM/PMpCExcWnEQBSSKSxyRP5vmTG0PhiAUTLaE0gtV5HMee&#10;lxCys7ap62K/X9/dAVpZK9W3LVwS3PPgbCY8r8myuqr69Gw+eX8lvoN4lrMOSWWbzhX1AGoBvE7T&#10;me0BIXSQMj1v+fKJH4Zivd5tNm3TWGuhWaQy2E8eq1ENZxI6Su2jha0GIXD4mcAPQXDAobtO6oed&#10;a+VuX9JRusguRuPMw8+LtpVSGqW0MZD7AWfwgA2K4/F8HouyfvuP9au36s29We1c1ThtMKM4DrvZ&#10;r9hyas/nOE9aa2zduK53dWfut2a9d3UD5kIceDgM6CSni4n4+B1nrGv7oWm3bAb6T+SzSUaXU7oc&#10;00lO8oSO0/jyPYMffff1t1/+/ve//+Uvf/+rX73+9tuuaRAcSqMoybLxbPbo6dN8PPJ878Mf/7NH&#10;/2M6wi7cvD384pfyd1/Lb96a1c71Cgg1tmzkH17JP7xC5G+wx+l8LN57nHz87uSjd/7sp58W/rPG&#10;Bvttu7q9Xd3f39/crB4eXnz55atvv20BpAKaQhSleT4/O3v63nuP33338urq0dMnjx4/StmhefiD&#10;Xm3N/uB2B2fueuMq9PeIYkwpxoRRjDBBnGJGleCHwMdh4KdjPrnqAitwRN28NCawXSlXHBHuUL/6&#10;R/uy0Nu92Ra2bndtj8CkCI3hcFwDbYLzIc2mtG1aWzZ2ezCbAoQq16lT9cjAxDnJKEMxEkLoyHDu&#10;pevk8Hz8pxOZ2R6cVJgRp7S93yKCwffppB5YiUlIpyM0Sek49S8v+PzDhwIfij1yLoxjgjH6Y68/&#10;1XiHMUn4KBPTwj4ghAYUAkIBSwIaCRo4hJTpe1s3+lDrouzvxt658X17dFMNfWWg9sEu7NhUDfd6&#10;YG6d5DqIqjHGhiCxlFrK0wLolJyAmOcwaw5fKj79EyHEGANexg9t2reMIYQIYYv0Jyv8+9I9IIQc&#10;xkhwJKWzDjM61GH5AnseFgwdQRvOOScVFhzGcNQrpw021mGMCXEIIYKHDr62dxhb67DPMaXDkIQR&#10;9j0Caco4tNXYtT2Syp0Aj845hyAvhhyydeekwkWF2SAlmjhcRZtBQwW/l7HImOE86nEZBlE6S9KF&#10;N52VhmutCaFeEKS2vO5W7oh2RAghepzerAMCywCOgemEM0TpUPx1LA7ChEQi59SbB0+M1dv+dle+&#10;NX7j2h4Wylp1nbwPoguA7AvPA4ccPMXDKIqzbBb5bfvl/eEGcL5h+PAo+ylCU6hViJIEZDkIf+ST&#10;yXQxDwIt5Krc/cr1CmM8C9L5xbI/HxPMQprAz7VSpJHSOTfoTBgjhE6e1pPHDv4jhH7auq6Pisvp&#10;aodk9+kF+0QykPStUarvWBQ+n16M2vRVPVnZpj31g4HxBfunDlOE3EBYtHULRebwM5fNJhk/DqKI&#10;C2GthTbrcr8fhgwpMcZJmoLTK8nz2Xx+9vjx+aNHi/PzyXyWB9aagz38of/qQW4LU9Su7ZC2A2gQ&#10;ir09gUOfRAHGmOQxGaVBPgtGHxgbb5qm3N9XVQWs1xMKlY/HWbjs/DUWggjuPE7iEIU+8jiJAjpO&#10;6fz/Je5NfyRLrzO/8y53X2LLyD1r665u9kK1yG5KJEewRjO2xmMMZgzbMOCv/h8MA/63DEGwv8gy&#10;IWs4EklRpHphdVVX5Z6Rsd19eZfjD+dGdktqYQB7aAcKBXRVdS6R9773LM/ze6bu4UE8fnfdNLRU&#10;pbeIuIM0m58x1knJwpAuG8dxrLXk3vA8T0gJgKpX1NEBgNi1fL7rRGjW3Y2xrs9OOESZ0tlmW+Y5&#10;Z4wmZFGSOFLW3dZa06v1zD/LSY3n+2RppACM3vfbXdFWe5HrRj2rAQDRxrZ13Ug7jrJtrlYslj4/&#10;yTTUZUVp4t0uYtL1vMH0GoakbnRdN3Uk7xdZfVm1m6ZXNM5xuTxKTsqxw8UBY+NNWZZ58aA6BURr&#10;DFFXDNEEUem2GYI7sxJ7hdowR9q2421vm06NN146PUjPQCaeCAOOi3LDkwgE53FIZArsKA8QmCNB&#10;G1uUrdFdsaHkGLSIfT8sgNJItCMwxgY+Nu1wQDHGBKfHHjAArbFuCcEKjgQpuecyzx0wPXQ+UEKM&#10;xRzA7IinNC71fD+MI25uIf91dbestEXJk8lJeHQahs9I40i2d60UGqO6joSVXduWWbb2fQAI47GX&#10;/EgI4QBLOM/NiqttvnnN1qHdFrZoCDyGShN/LlOficnV8eyDJHnqB0GeZcQQQcSmrr3oJDkM+3k9&#10;4CSNBWtTY4vqpik32LSE1KHhNBE3QGm9yti20Jd3vfeGR74eJY7vRmE6mZ5upfDlSc98pVRbNwM3&#10;LvJ9fZG9/kxf3KrzW/PmxtxvTV5h2wEACzwxG5uTudnk8njOkxAYY67DApe5EhAp4IsJweJAzIBN&#10;U3E8l0czuTedRWddX+TZjc1Kk5fQKRCcESc5CQmf7vhRMnnvepkTvc8PQwbQVBUhn/q2Lbbbu6sr&#10;APgPf/7ndL4lo9H+8fFb77333Y8//v4f/ffH/zUfF8v2p3/Z/MUv+s/fmOX267bfIja9fnOr39w2&#10;P/kbsT8p3jpxnz/ynxyfPj764L0Pt989zNqPX7+8/vSXv/z05z//6sWL5e1tVRR93/ddl63XF69e&#10;/c1PfzqezR49e/beRx+9/73vvfvhh6dPvpfubYvLz8xibbaFzQq7LbGsse/RWLDIJIch0MhlvsM8&#10;twl9kf4SHNkwYACoTF82Ji+6rDKb3K6ywVXT9gQwR8IoksyUkElSgBSMNI5q+Nuvq/z/hC/JxSgW&#10;szEPfOyUaTpb1SavsFXAgIe+mI34KBanc+fZafzue3b8/irrq2LLOU8m4ziSjH37/O63uJwVzInk&#10;uOBra79+EPoinAVPS+FX1gJAytjMNj7aztQC9YngF76P1uIuvuxhVAA7IBlpsAigao2h4562ePRU&#10;eNAvk8aCgPJ0NtEukgC8ROumGETYjT2r5gAAIABJREFU+S5Jpu16nqM1pa9SddhLSSC53vOmyUee&#10;e124b1p3y4JuCEYEACmZ7w7eQClSZzZy9xDwsvoN48wiMGspBo3tRl+74EJGYxsaATI5hCAxyYFx&#10;TsIsYICASqFSNGsZiANdj21ni2aY5bY9sZpB8OEgFoLFAQ89AADYYfAoMM0i48MCTkd3PH7J0iic&#10;7o/DuZJupNhV/QaMZeQFAfj6HuYPGV8wJMYKwTyXu47nxpE78kUEAK2pNOq8X1YmT/gk75djd/8w&#10;ed8JHvf1m6y6Nt3gbG+Li+nY5/NZ1ya0jqEwKLJ3+EEQM7tW2fAtIDZ9vq6/mCQfELl7ABcPNUeY&#10;xj7Uvylur5uywbq1TQfaFOyauV8y1wEhOrazR8Sh57lMylGw78mwENxwjgCRHLk8YExmlpoNS8WT&#10;1poqEgCgNuOBFzOwj12XegMSaUkpfd+n/J+2Vz2f+KNZPFK5uo8tSqLVM15wJkQYiklmrbUWrUUA&#10;n3NlFry4KtZXmFfY9v16lfNfnx1+T+0sQdYY1XVUBrFd0UP993g2Ozo9PXn8aG/uhd0qv/2LMiss&#10;RaXtOkjmu8AFk5yqcHAk910WhzwOAEAkSTp7S/pPNlVdlcsqz8khODByoyhKEt/3fagW25e2arDr&#10;UGkaGDDPFaNY7I3lfJrM3zHyaJE3dZkppXCAGzJybcu27ZqmJYKJtbiLMbCIjuOESZLKFttzrXtP&#10;hGXMIme/ApckGwko1Z7fZa9oxNJrwxgD15lPjuezSeLtdSK2SPMFMw7fmQbPBBM5cC4EYYG7tkUA&#10;3fdMiGGFqnXfdZWOjse/13VXnalDkbgicFDdNW/u63PbKdCm4Mzz4oPR8zo9LPJiGEcxRp7ZwYPv&#10;OIHgIWDXvF4U56ouse1s3UKvSUZzrV8RrFukUTp/ND97N2tMVVWE06NJD/EURz5u7n/WL+7N/dZu&#10;C1u1oBQgICIIjm2HQhiLTdO32Yr7HvV1wBgiMt9jUrLIJ+rYN1KhLHDOEKHvse+R9g/WMiF4HA5x&#10;Eb43mBwpeQ93h6W1Q343+VmigPkeCzwxH4tJKpIYPI9JvpvnueP0uOWRNT3xzKTj+IEfsjK7+0l/&#10;dWtWQ0oycx09uZHHr+dPflc9fWqH/pYRuJ4Ejpxz1fdlUVC4GZlSabezk0zN9w8es+nVavXC5KWt&#10;mgEIT99y19uqWTlfHBzMmzTVO1xDVZaq74ssY4wZg23dPginuBCeHyfp8Wh/4jiF73BXV012bfLc&#10;5pXNSyxqk5UErgfGmOcw121Dr4z+lo/iZhxz32XSOZo8bRwHVF5e3zT3W7PcmtUW8xqVAQAmOAiO&#10;CIxQXL3CtsO6hdBnMeGuPB74PI3N3cost5R+xkKfp5E8mHhP344mH1+u1lbueSfvpc8dNEtVnOu+&#10;HhpIR9C5rbGvt3839mLvWfLO43/+3nc/+PjHP/zVz37+7//s/3jx6adtXf89JToAABRZVmTZy88+&#10;+7M/+ZOD4+P3Pvroez/60Sf/7L959K//HXzxt9Vf/6L9+efq/NZuikFTTjqsttfnd+ZurT57zaep&#10;mI2K6f8u59PoZP6Dt5794L/64eZff5L37s31+ur8zfXF5d31DWXpdm1LvV+22Vy9fs0YK7Ls4Ph4&#10;dvJH3skG+o1eXpr7rblf2aLEuiUY7TAnQ7RZhWoLxioACs0zZY1Va/PSVi39+4FrRk9EyRnnaBEG&#10;0dF/xKHyn+bFADjnaSiP9pxHh+JoT0xTJoStW7vc2q4fYGeBJ/bG8vGR89ap++w0ffJRyQ/z+6xr&#10;W8dxpnt7vszb61+h0d/+Sbbb7f/jr1BKGUXRP/W3Fm3Rry+qz5VugU5ZQGBsHBxMo6cbHnWUyytE&#10;JMQUwEHT26YFrHhYtl2e5dv1euDCW0tKHc/3/TB0XZeWpwPzjOo2OlCltFq3XVdXVVWWhHNr6/qB&#10;4jYsdzyPslke5Mx2l2lL4krxjX0KAJASHBFpK+R73oibtr3YVte6b1BpQAvAhnxrOlvphbtsDK1R&#10;aWw7oC1tq1AbUAopZIKiLUlHn4QsDnngCddz/HTsH24Z93goQPa21dBFVufVeZ9vbVFjXpttbjaF&#10;3RQDLaVTX4eNCs6kYL7HQp9JMexWHobGAw+PU/Qq810eBmKcsDhgkc9cZ0CR0UWvhyApWgeDEBQk&#10;RhlBzHGk68/Ds8g/7rknARK09835qr3uunIIzxAiDCdHk4/vDHDElKmiepEXN6QRBsGDaMKDaeQd&#10;NsxHy8n1TkvzMdi2ebWsL7DtkcJtpIjDmXDnDg/RokXLgBV65ZquzC9t1RJEHno9wJMfgNV0emqN&#10;ynDfZa6zm585FGgLjmBCDJWx50ThTAQTdEYK4q7uS7qimoYE/jSlkw9cDBrZ7nDHREaQjsM4J8Ue&#10;EQRpUjgE8VFUGu62u+QC1hqtdT1vkniq/Ky6Obd5BYzxOPDn++HkB+c3i9vLy5vLy2yzIQcShcIR&#10;KjKM4+lsdnR6IvC1uvzSXC9NXoLSw5jZkSz0eeBTWsMgihcMOBeez8JwFJ+4MuzkuOigIiDi7j7q&#10;u44LEUbRZDY7OD6K3aJefq7ul2ZNu7AerGW+KyYjcThzDk6i9LurrH6AKdIE9GE5Tjej47q+77vD&#10;lG6YmxISYjSd2v6LPrvGuhnMtp4rPC/yZ4yzol3ZrseyMqvcZqWtW1SKSTlIj2ejcP/IH31Qa5e4&#10;G2K3+ybVXZHnxXZLpQMwRtkJo8kkHY/9HbXbYyxgjAFEqG+qz7fFDbYdth0aS4EHR/vf3+KobZq/&#10;p/p1ZISt7le9yrJuiXrHUSMmat3ZqqYHDyo9ZEruT+XJfrT/zPGPtw2njAr6mU6mE7b91eb6S7NY&#10;m3X+dbFC5Xjg88hngU++LibEoNqkuB3Odwxtxhgb9K8PLjc7qId3sT30x4itQgrNLGpywQ9wSvq/&#10;jKV4UMqAZ6Ev5mPy6TuPj0ZHH6Azba1PYGe+I4STA538UkEQeOpyefNrc7lQFENc1tgp5jp8msqj&#10;Peets/DtP7y7KS7fvFktFhSvOQAad4pYeNiN7FgKZDglU8toOk1CCbhV1aVtG2w7ozsAJn0fwmCU&#10;vl3xvfXifrNe0+iIotk5YxaRwuK2qxXhFa3Wru9HcTyezeYHB/PDw72Dg4P9fQcXxeJTfXOvb1dm&#10;sbHbwuYVth1Sm/GgWyUit+fw0CfPONVtdCqisUC9utIEkwIh+CgW40TsjcXeWM7GYrzPg0OtNTco&#10;qmW9OMflVm83qDTzXHk8d06O5N77RS42y6XWmoDA0729EG83xcvBwkVmcm1A6YdL0ZYN9j3zPD46&#10;yrh8fa//8s9/8ou/+tlXX3xBocP/1MM9TtMn77zzgz/4g+//+MfvPNlPhdYvf2m/uuwvbvTt0m4L&#10;WxOcVQ9wNGNQG9QWrKVNFw98loby9EAe7cnDafLoeRWOagmdJzucFUXRdq21aJE/xJrTUzKM43Q8&#10;nu3v+24dODzk0tNFUd1Dr1inbFVqSoDc5DYrze1KLzZmlQ3JYLR4HZ4EAIJz3xk8kcAG6wxNbXch&#10;IvQgAEcM2zBaZCEOCVJmtw2joFgAIhuAFIxuPWJ50gP0wW2WhPJw5jw99p4/5Y+PxP50PDmrodT5&#10;Vl1c64s7c7emjR8fJ/J033v2SJw8B2d/tWnrsmSMBXE8mUxmXr68+IW+W33/r1bO//y/fEuF9k8X&#10;b/9vX5xxV/gAw+J5eC8sbqrXm/xqb/QkDc4a7hmABvGGsWMue9XcNa8c5qXOTExn9AAAAJJr0Byu&#10;bRoajdDig4Lz2C43zOd87rBSchOOt5NR23Z105KM42tYGmMDN5gilqUAsBYNWIYWERiy4UAESk6j&#10;bZ0xDIAEsxZRu24Yvv22f/I6/9u2K2CIhSBRucF/7GGyw0OLPjhlnCHd3owxR5IGi5pgHngyjk/G&#10;v5vxZFnXXdtmqrOmZpy7XohRNJtObtu/ZKyxmjL7DGVpwEMcmbFg7GDM9NyhXAs85ns88IkePGzl&#10;tIZe216xsrFuZYuKhz4LAx564DqMM7TDgQ4MKEMQQo95DkrJuKDpHXNE4s2m3tGaewxtgPqyfrmp&#10;bkzXEngJjGGu0wDqODMmbJXqpDxM3i+aezBDe11lJXNuKv9LHniT+NgLj7kzzS0aYzIhUu8E6guk&#10;2HKtkbG8qIBd7JbFFi2Cta0dpI2AwIRAjwEiZ4zmJXSGkvsY6xYpbJSxwaP60OMO0QWCe04W3A30&#10;3dCL4hOZyEkiYnkimbv7wWqNqrWlgj5xpr6T5si1xp7WvjtTrXqQ4X/jBQBUGpLu84HyDYhaaxot&#10;RPFbclpoRGx71KbLN0z+8uDweRi9m4xGFDnFdvZn8hIRnvAwtnc3C+h6EJxHAWG0eRw46QTj0A2T&#10;aXicc+4B8wAUQAko0VPGu6kqRGzqu7aqCHCt+l4bA4wROGY8nU73Ut9c5K9f2GVmtgW2HRoDnDPf&#10;E6NYHExHx89t9M7t/Yr2X2qXqkzFMa3e6IE9sEvCkGpT2nTT4EpKOU4OFLu1ncK6Q86Y61i3yWQB&#10;jFJklM0qs8rMOseytlXLqFdJQlnUNYDjH3DntNvNJGiHTg8J2i+TCp76TEJbk5OG1oKdECXnUspa&#10;SJcHIAYaBbY9csYB7ja/mk2+6yTTXmkuhCtYAqquXl2Xl9gr3PEyURtUBsiK2Ha2qM0ys6utrVvG&#10;GItDsSmw6YqylvPbvaMfbkTatS1ZoBLO16ahBz9JvhgBWgOfxQGPAhnFwvMBwJje6B60QTU0jUDq&#10;AirspADCONP0nXNGWgvOUbPhuKB3SQoIPM4YMIaORErrBiBG4E5IRA9v5JEvJilPIj6K/IOzhh/m&#10;m6KtN3Y3iKXLcnApSelIORf95eocy138QNMNKCVtrCONn7PbpUp+fnz4seu9k47HRZY9ZIaqvu/7&#10;vmvbbpdxTHWk47pBEJRRVGTZJoqS1Yr8WEH0zngaMuhrmyFiwEZVj1/dFfnms+1mMzxZlGrrmmSg&#10;9KMv8jxbr9fLJUGFGJEIRyMKczs4OVmfnJw8fjw5+Kiyv8Bek7SatR3WDRa17frdwS5Y6BNmnOB8&#10;aC0DAEfyUSz2xmKa8iRkniucAIUYciY9l/ku913fH8Xxs6yX93fLIsvpkvD8d6bPEwMbVzqCCxDC&#10;isl2o9q6AAAStARhELCyyN7YvMBmJ/seOluDXW/zytxv9PmtenWlr5fY9sx3n751+jsff6/6z/7H&#10;bTD5P3/6s1//za9ur27yzWZ9f//QldGrzPNf//Vff/npp3/+p3/69N13n7///vMPPnj2o4/8f4Ej&#10;15Pdst+uoKihrPRmbZaZWazM3Ubfrszt0mQVrHL6ON3Pf0OX1dpzaLQh9sajR4ezoz15uh88fWqP&#10;n6r48GaxffPy9fmrV8vb27Io0FoquNPJhEr5yWw2mhxP9ybBmfIl98pFvb7BrFLX12axMqucYLFD&#10;r6IUUfQHArxLmiIGDIbqbSeY4XEokpjFKSQBRD763qBDAICuh6YjkTSQpN5YkhuBEMyRlFfLtGF1&#10;o5qKWjLpBzAdw96Y7R21Iim1u1gV9XUlF9vZwcHZkw/jg6v24DOzLQFAxomczeX8mbHjm/tltn7T&#10;Ng35ckbj0UFkbl//wiw2Nq++FWcDv73yzgBYAMkd9nU+oEJlSHLEBL+vGhGdx+FeEB1H7pSDZNbU&#10;umj7su23Odx5XjIbvy/knHpuk+eEJ6WdHTX9ZI+laT+5KLowVGHgMuTqjuttJOVossdm80rvocZO&#10;EyDEcikDx2GO5XqJ7Vr3ldFNKFNX+prLDhjjDBl4MvJ4pLivkIICuLIWiBovhIOmM7Vgzk7WhmiG&#10;Hvdh7Pf3Xg9Pdb3rZoa2GJngiAy0YaT5sJYBs9yru66pKtKME7BeBwFjDMYpACAlUxkLnJMiHpVh&#10;BPTSZshEtxaN5YgQA8U6sdhnYcA9BxhDQ0zdFpoeewWdMlVrHQm7kKth2mcRKX5XCh74PA4Ysdlc&#10;hzkSpQAGGSwEk4kzrXV+0a/qZotdj0ph2w8DRRJAWI3Wkp5mKWXgz8qyQmqG6g6lYE2HrbdWOrTN&#10;wXiMO6hsaSpUGuvW5jW23XBaoaVnJ60DmCNhyDSUtOxgAMgY0i2ntUUgJjtytmvXDCCgNqxX6Cig&#10;lLBh1MeYHI5a+l25V0wK4Kz+xz9fBBC89z0eB+Fo7iWPeTDTWvffSJontbUhaanWhF4jPyYRH/wg&#10;IGEoXT9q0CCm8/3fy/jP+ypDbYFBV20E/no+ej+O39puswc8xzA4ZIxzrrpuJXwx+iBNDXaFy4OO&#10;iwqtMgbEuOlN0ehlbQEsCY+s1n3XNfUdzbwtouo6Y8xD1RjGcZym08k4iVyGS7t+md3dDoRSbQCA&#10;B/5gkp2m4f6jPniUrbdk9SBXBDHZyzwnclWx3dKWmSg2lMUUp6nv+wRcDKLI87y99Mx1wgYysooj&#10;AiiNgoNBsAab3mwLs9raVW6LCpuOpsusapjgfBQ344toftww1ncdWkujVrLs+GFILitjjCX36y6b&#10;jkapiAhKcUInel7q7jH2BvlgAEdjrUXgfGV/FUcHyKXVgKq9ble6qbHc6SXIsDIcixaVsk2HdYdF&#10;ZbeFLRtAZGUDWlPwLiC20ed+9OHDF7buVZg+U7ZXjrTjmI4L4fksTqNwbrwxh9BlPjBUrBPY1OVr&#10;VWW266DtKYQAAEBwlJIH7tDSADAhcEg15AwkMgNqsDw/4I2YFLS0ZTQIFEPmISqD3hCcw1zJAo/6&#10;IqVq37ee7zPGhj2773uOFA5nHCcMkJler6/zN6orkbbDvsvjEDm3XQ+EUtLG5lV3e4fmr+Z7b43G&#10;T1SjtbFt39MguciyIs9LIehWsjscZsuYsbZr26os8+12qCwdh0x1dACr/lXfdVVRNE3T7Mg4xtqm&#10;qhzX9TyPC2GMeRCYep5HbnqtdVkUMGRiI40J5LOns6PfWZu/Ac5Y4NrQM74HQthtgVVjuw5Kjeuc&#10;0caDMQBkUvIw4PMxj0N5tCefHKdH7+dGmN6rOzOEgHMuUQYs1OBtN12Z368Wi81yud1siu22bVsA&#10;cD0vCAIKgKatNFkiwjhOJ5ORbza3P7XbwmbloDBTmq4uxhkaS5Iem5X6etm/uiJSev/5m+pP/oKF&#10;vn80+7c//O6/+y9/2CRJH7nnW/7p55+/eXl+fXGxuL6mYapWqq3rV1988dWLF//+z/5sfnR0fHZ2&#10;cHp6cHS0d3g4m88ne49GZ2no9akfOsV1f3ejLy76V1f6/FZfLcxiYzbFoF+0iK3CVtlNoc/vup9/&#10;AYyxwJN7qfPes+CHH55+/6P5J8/39vdefPr51Zs3t1dXq/v7pq4B0XHdOEni0Wg8nRKpbjydJqNR&#10;GB/LxOHvHou3rWRMMuEJ6TqugM40C94rpi2zlobAAhE4N1KgI9BznCDV7rzqmqyp+h6zCpZ3d9ub&#10;VZEtKMPTWpuOx8l4TLELjhtSfy595+Fx4PoembH24qDFnDNm0TLjLrft/fXN4me/Wi4W2XptjAmC&#10;YP/4+Ok777iu++TxO9GHx0jBSMbNKr1+vdyuXldlabSWjhPGcTIaJSEu7n5m1gXpNeFb643fXnmX&#10;A+QACfdiZ7rum+GpiRa0RYpbKBsb1Nsg4+G1F41cLxLcaU0Jljpd3Tat7v9qNv7QPdinPWxZFDQG&#10;6JqGJs0PzjuCmAxzizSN03QW70s3VN1tUb1QpnelH8iEuyKQU8ZYo7e8r8r83tZDHjAok8MduQ2G&#10;+argnSNBSuYIxwlcGTrCN4IbxqxmtsXCdHf91uoh332YQg9BUmzIOIJvOEntzhGpNH5zIA9gCSul&#10;DGgDaDmA4nzlfumG36kIumEMVTm0Rdp0gRuO27DmUQC7OGoqYlBwlBJ5ZzknyAWjA5rkcUnIR7EY&#10;xSwKmOCoLdaNLWubVUPgRNERrmVoPaWkGo5JAY5knkMPLVa3nEC7vguOYI6Drlp2r5b8DVDqF025&#10;qfDiDICDEMCZYVwbQzQTa8wofe5OOTqLvswG+zenyZmM3HlpkfYmnHPPtNj2Nq/NaktJrEAa54d5&#10;gyspvYMJDo7YeZMGIwgYQyNkwIHOSuOf3RZb0GBiuPy6njYLADCUzoKDlEwKEAMfnD24oob/Hqak&#10;Yjqqmi5BFu4f1oxRNUNR0DQoorHQQ+ybECKIoiiKoiSJ05TCfCkagRIX0FrGJpP5Jxif59WN1TQ/&#10;NmX94tHoe2Y0Yow9yEwf4oMfkN0PDza7KyuJ3geMEfQFALTWNFojiGDXNNYYxjnZkOeHh6PJZH60&#10;fzgOVfZl9foc89KWtaWqXXCReCwOeRqJZOSkMyc8rZWX32XEp1Vdt2PVDZR5ay3F0tdlqZRinJPV&#10;dMiOQyRXDUkvEIzFXYXEiLqCQDnFnbJVbbalXecmK7BqwRiQgpKCbNXaou63Kzd6FYRvaaU06RoR&#10;uRCp6wbYNqZkgjsyKVF2OzvXQMDZ0ZK5tQzASMlE4MmoYR0gDsvWqsG6tUG5dZfMkWixptFI1dLa&#10;a1hOAQx+IwBAsCTPsJYqURw6H23rltUNlk1VLuPUCsqd1LquKhOMotnv9ePCQ2wp7xiFwnBV113e&#10;9t29MWawIsXxOPrdMKm76k1XrnRdYtsPkzljEJFZBGvAWgQ1rG7p2UDq8l4BgTYtDh4CtMMw25HM&#10;c5iUwBhqg51AMYR+AgD2CvNK3y9A/53nx27IEC0DxhBko3VedqauHmYM2lgiO3oujwMAhq6Etgdt&#10;QAhAwF7ZVdZ1SmVbkUZpeoxCtCHbGyUdnlXl4Xa92SyXmx2FRClF2lO61GldgzsMOQEW6MAxdPEp&#10;Ncy8paRhAdlaGQAFkxDChnxaXzcAiDQmV31fV9V2vQ6jSBwdpGc/6NJX/Xap11uzzs1ibVZbuyls&#10;VpqsxKYDzpjrgjEgBI98MRvLp8fuO4+8Z8/Y5DuXy+7q/Hx5d5dtNhRNRriAvYOD6d6e63kkxCQI&#10;VJ5lxCpv6poMp2GSjMbj+eHh0dnZ2dOn6XgcOLbe/sost3aVmaLCqrVNN6APACjoGRGZK/k4kYcz&#10;s86/aY/AulUvr9TLK+D/Gwt9GfrvPj766JMP8Y9/WO/9F6V/+Oby/Pr2/s3LN29evlzc3JBR/fzL&#10;Lwlul45GyWiUjscUbjQ7OJgfHc0PD/f23o0+fsf7AU8Yx/xCL5bsemnvb/uLW3Vxq6/ubV5/zYhF&#10;xLpV5626vO/+5gvvvZ97H3/nOx9/8uzHT/APf//NYnlzs7p4/Xp5d5etVkrrtq6XWm/Xa+figjFG&#10;5CN6P60xtNV9CEyn93Y2nxNdIU7T1HWRsUrrMs/X14v7u9/cXf3Z7dXV/c3NZr3O1+u2bXXf6x1+&#10;HAAoUoszNlDVdr46OqYIpUkilun+fhCGhF9o6jrfbosso9bCcZzJbHZ0duaHYRBFXIhtWSFCVdRN&#10;XdODg5x8FF048v04TSfjCKsXeptj1wNjPAyAfTvy8LeaWoFbgKn/qNd1qZdgDDAGymDPUWloFHY9&#10;qx2su6Zuu9AnFRRxY2jtonq97n8+nbwtD/f9IMi325LypohZ37a9UkYpoNx3ys30fcLH308m49ls&#10;mj6JI9T6zui87NYGdYM3YC0qs5Ov9js7zE5TyRhwhpwzyXHXsHa86shNM2zuWEOPdmN3AUocOKNC&#10;CgQfYGaMEZuV/KpAwL/dUbvTIwKJOsFaVNoojdogjYLcu3n81oAD7Dqaf9A3rvp+vveBexijf9P7&#10;9yAzENxyxhlDwdHrMfCY0qANEtXPd1kY8EnC00ikMR8nPAmJjYeNz1wHGAcA0ylQpd2WSNk+gjPf&#10;5VHAkpDH4QPZ0iKyrrd1y32XBR4TElzJfXfI7iSzBSLjHFwHHMmsi9Zy13G9OJTJfVV3TVNVVYZY&#10;5HEUH0TpsT/pAlOW/ZqGo3H4tIKwKyullBACXdcAgLXY97Zq7LYwmwLLGntFYzNGLMCJJWIctwgM&#10;hqUYGVC6YftDLmDmOEPwF/HKyMJMO2hrieq0E+3ScQNAqkqS5XE+xM/vXqRx5KOIMcY8p0pWE9At&#10;51rrpmnyLKurigaxgz2z676eEAQBzcaiOKZfNDADMnAYwzjnYjoK3zn0D8v2wloTenMhvAYHp9tm&#10;vSYoNDmKijwvNpu6qshxwoWQQkjXJd0S22XNcSHADs8+QnuQ7p6UgkEUTVw3iKKDk5OTRweuudp+&#10;9kJfLkxeAVkoAo/HoZimYjbx9k7BP2x7vq1NsdiUeU5EN9pQc8YelLIkkALGVNdxztumoRachvFh&#10;GI4mE0q4j0ejNHW7+kWfb2gxPdye1qKxoJStO9v0WHeD5o8zkA7zXADGXDkgPOq2yy5nBzNMR13b&#10;WmNIpBtit6w+q/sMEDwnPIje2bgTu+ujhvEqgZmkJGkjCs+XUcO3dJ2YvCRT87DupLqfGgmCLNBs&#10;GHYTMrH73ViQgicRc+RgxCOdVhRw1wHOsevd7oYFJ1wIMuRqpYoeEb1i1xiovtfqnhqAB0ArKf+2&#10;URQmySh+Hu4/dUzWVDdttSGQCg8G+RcohUqDJUAaItJkUYPSFPYAaNEgAEUpCibFMMYmfaQxDzwd&#10;GjajttDWBrHIqx0TCkiQ01gEuh8fDklg5A3HXn29VhqAEYjGQNfbijOa1mfl2l0PuiXP4XEQjw4n&#10;j08Pjg7uF8vNclkVRdu2JJuhrob2PEMORNNQIjt1UwhA0SZEbnc9zw9DutcGULnr0iqWJwnVf5xz&#10;tguwofeZuAqq79fLpTEmGY3GyQdO3DnHtalvcX3XrzaD9mudY1kDA3BdBgiuw8eJc7DnPXkL9p72&#10;Jrr96n5xc3NzeXl3dbVZreqyNMako9H+8TEZmIIwDMbjIQ47CISURutss6nLMttutVJUSHVtK6Wc&#10;zGbGmE5vdZVj09m2w7Yf+pC2I8oGiCGjHKQQexPmSD5J1fmtPr81mwL0N/R2FrFsTNmYxab9q09B&#10;CjGOk/nk++88+v13n5t/9UmmfUZMAAAgAElEQVR3/N+dLzZfnV++/PzVzeVlkWVt01CyXF3X6+Vy&#10;cXMTvXmTjEYEFhW7w8f1vNF0evzorb1nH0z/OJ2GnF1+Zd686b98rb660ldLs8qGfDmL5m5TL7P2&#10;F19U/+tP5NmBfHz05PmT52+9ix/9KOfpZlXeLzfZdksy/bauabh7c3n5+sWLuii+tThxPG+I+ZpO&#10;J3t7cZo6rquVqopivVxulktqG+w/Uh8+0DB6Y/q2/Y9WQV4QDLk1rgsAdLAAout54+l0//j49MmT&#10;x8+enT17dnR2lo7Hfdflm83q/r6pqrIoaPUBAINhbjqdzedc31XrK2g7xhj4Hgs8YNm3fvbfVnlX&#10;7QYGmQhn4RNl2o60/JxzKVA09MPDpsNes05h0w20JFpaA3Vhne3VqvvUSa7no7cm6VFZ7xVFQUYe&#10;epgRO56KdPiGUjtO0/FksppO0/E4iifT+FQGfchU1d0U9QK4BQPA+QDkdMTXFAxyHohd8gTVYIOy&#10;TQ2+VCrpHhIadtQ38CRzHMbYw4nPEMEMH2EoDQkrQKcVYUqURqUe1HLDJ+qU7htjKun41BPQToF+&#10;2JvVKt9up/P5fP9IBp/VeL4TeAK4kifkid3NbDmN7hzmD4hzMskDZ4CDPoArjV3PfBecQW9HYjvg&#10;HH3LOGeeCwQ74AyMRavAWKs0a3uSGuADF8b3wHOY50o38JxQcImI2vTAIHDTljlmFx/eNg1duH4Q&#10;BFEUhKHrPZJSArJy3VvT0JCJnM6NI4fqCgCVxqIyqxybFowFR7DAxzRCpbHX2CvrOgAAaFEb7DT2&#10;CpQaHGoUchp63HOHb991qGiwnQIAUHpIK+vUkLGt9YABI/6L5zJHDjL2XYWHUnAA9ByrtNAUYoY0&#10;gSOWSrbZ5JsNsfeIiGuMoe/O833KyfWDIIzjMIrCMAzimDjsxhjHcdqq4pybYBSmMwAou04Za3uz&#10;Wa3urq8XNzf3d3frxSLbbLLtNluvN6tVXVXmIbYyioaI+gdNOskMGCOBF8XNkTI9jGOlVJKmh6en&#10;j549Oz0b2dXfdq8v1PW9vd+QG4BFAR9FYpY6Z2fx7HcWmd7cLIvttizLqizpmTqMJwlIGwS0evaD&#10;wHVdWkYTjsFa67punKbU6x8cH49GfsTrtj63d+uqKndBZ8OSEYb7kVAdwHyHjxIWBjCgv11AAEeI&#10;ScrTCKTQqrvf/np/+rt9Om6N5Zwnkjftdd1nVMq0plix1+N01FDmddvSKHQww7qusRYY20g5Dh7l&#10;zb2VAqzFtrfr3JYNKgW0VaTsxMFzBMAZMA6CM8psZYxxBMaZK1jgwSginw+jf0Pko8hncQDWrlcv&#10;vOBOeuO5f5gzjgwlBmXb0XabfCokC6Y9Mm3nSZTW1HVZFHkQUNrYOP6dcdpptcAuD6MTBbpr75py&#10;A9Bi09mmH8os0pUPCmlLm1keeBD4wh9wOU44tUIiALPW6XrV5Kql7BwgtT4YY/PK0l6CykSSsdMm&#10;g3JZGGeckRAWO0VJhtj2SMtZzwHrM0eiMaAYIjJaW2sDCExw6zom2qrxdTg7ffLobDafZZusyDJK&#10;7FBKGaVoJKy1hqbRfT9cjdTqcE7r2iAMKRMsThIhZR3HX6+k6TniOJSBNmgHyXaqNYEbaYpTFUVT&#10;Vfe3tw/Gjnj0JD5+mpyBUNuqXmHTgVJ0PgACOsILDysj1w1bvlgW+StSKVC51pRlXVXkEaZbQwgx&#10;mkwmkXR1lc2j5tHh8dnZ3v5+lCSj8fju5qYqimQ0oqRsmjtyxjjtyqTgvgfWWgYc0AoObDDeYaeA&#10;MeZ7PI3EwcR5/1kAiGXT/+a8/7tX6tXVP6zz6KWNWWZmmfWfvQb2Exb5cj559sGz73z4Lv6b37f7&#10;/8Ntnq+LZrXMVosFaRaHmlvrqiiqPN+s16u7u6osrdZCynQyOXn8+NFbb509efLsvfeOPnl++C/D&#10;pLlj56+rL75ULy7Umxtzt7FFhZ2yddu/vFKvb9jPPhPzifP4yH3+KHrn0fytt599OAuS72bK1E3d&#10;tq1q+XK5unz9+svPPnv94sXt5WW22dBN/cC7VV2nuq7M8+Xt7UO9TjSir4lXRCl3XZJdhnEchKF0&#10;XUDsmqYsyyrPKamMhsK40yaSr044ThjHhN5MxmMCKQx/HobxaDSbzw9PT0/OTsaTYBZ5rb1P4yST&#10;UZnn1H4PhiHPI7D/dG/v4OQkCop++caWDVgEz6Hk7v+vl7Ma0SLSSIDLyUH8fCleI0Ijt0hqLUdg&#10;02PTgdZYG+wUa3sWuCzwmeTDoEhbtBp71TedqjI/HMfhbHyw3+2lVX2UZVm+3WbbbZXnFYWTGGMI&#10;I0mRYm1bFkW+3SajUZGmYRyHcZwE7x14R1V7W7f3VilA78EHzhhzZejJsBEcGI/kSNm+tzUg+to2&#10;1aqvCraD35AFCXYx3sg58w2AB4wPEua/nxKBRNDhbEBgaz0gx8iJ1na0sQXEwb4gODBucQigBADa&#10;CNRVReRhmo4gnj4++H5brGmAYaUAzrnnfg3hI5TazihEeDzmueBKQEClQQjmCOY4LPB4HBAIlHnu&#10;YA8MPGLbsjhgjhwqQrtbdyKSIhB7zrTmFpng4HtMymR0EgSPFfhgEDiXzEaCO4yv6HlkDNEN+rYd&#10;MCK7cDC508oQZ0RKyQC01hM37fzIeBlNeQf5CK3ABGdlg3WLVWPziqcR5XYwgCH/jeYo1gKZVX2P&#10;STEkfxD2hTHoFRuKWvbwCxGGjZXdsSRoLcvZ15tZkiXZHUCORvfcqVG0ddXWdVUUeZatFwtSaldF&#10;oXcuMBoVCCGM47RVRYEcVVGEUZS0LcVkMcZ6pZTWRutOKQOA1jZNo7qu7/vNarW6v7+7vr56/fr6&#10;4mK9XGabTbHdlnlORiLhOFEc910XRFHbNEN8J2MMgBR1yWg0nk6n8/n84GDv8HB+cLA3TstOBZHY&#10;iwNu77sXvzQ3K3O/MZsCmhaEAF8QsljsTcT42dV9fXNxsVkuizyvy7KhyXrb0lRJSOn5fkDbZ0of&#10;8TzpOKPxmG482jHFSTKezQ729xxz2Vz9Yrtc2aIGYwaxBDVRjMGun2aMgecIR0IcDtc2MYl8F60F&#10;YCKNnDDW3DAhAGFZ/N3EP45EAAaK6rbtSqsVKIUWGGelXTrySy4eG63rqqKB0LChdl1akXPGWBSl&#10;yVubvLCuCwC27e16a8sWe0X8IGJuMc9lgcekw6QEd9jpD5prKQZVK/2bwGOuwxwJnNOmGxhgr3Bb&#10;1KstsMtafsYcwV0vSg5no2daR3VV0Z4ddx2pcBzhOA/XIy2nqImqiqIIwyCK4vgkSp6sOwWMpdG+&#10;H6y2299YRNYr2ytb1oN/wgy8JOKQM8/jk8SdTL3RaccmfcebpiUsZSA5i62Yisjz0Cxtm/f5nS1q&#10;uymwbm1e2aoFrYFxAk+AHGxYwNlgzmgJ6lQhBfQZS8M55rrDbUUubynopkNjUWvUhimNna7qho9u&#10;ktmTvdOz1XSabTZFltVV1bUt7zoKoaZfxlrOORmVhBB+GEZJkk4m09lsNJlESSIdp8xzmmNTRTJo&#10;ND3PDwJvZ0inOS4NYAi/VRZFVVW0URVSBkFAWcOkoDU6QPSBFB+UiN22TfVZVRT1zq/NGKMvlTxG&#10;Wmsjpeu6lI7o+f7IM+XtX3fXt6i1m44f750d/vDDk8ePLl+/WdzcFFkWxTFlP5CfNIgixwEd+DAb&#10;YRoJ0gI1na1bm1cDKIo2M57Dk0geTJ3TR37yZFX2/A+6qF7CzYXzm6+yv/ip+s2FyQpsum9hhSBi&#10;2aiyUV9dV3/6f/FR7Jzt7799dvbeO+zRmf3uuzY5qZRpet00jAJ1rs/P2atX+WZDmEmL2NQ1ffur&#10;xeLq/Hz/6Ojw9PTk8eOz7/zh6KMf2/wObi7bi0tztzL3W7POzSbDugOtwXFQG3O/Bs7KvOKzVMef&#10;Ct9NgSWILkQnLn7wbvovPvyR8f7bTZYtN+tNkZW5vb6+Xi4Wq/v71WJRZhkZLkmSQZUf59wnFeN4&#10;PJvPjx49Ojo93T8+nh8cjCaT2Pcl55UxZZbd396SIHJ1f1/m+UM2GnUOVI1Nd/vfKEno+omlULyT&#10;jgh8P/Rc6G6c9kpdrrZKcd/b7C+i+Ufj2cwYE0RRkqbEh4rTdDJK/EBzddG8Oceqxl7Top9F/v8P&#10;5R1dAESZrwG4u3fMfQZm7dxum4WRkrmO9VqUYhgaG4ONBdKxUYCVHchwqBGVZr2qy5Z5S+Z+5QVx&#10;Ekynp/vN4bioDN3YbV1TIM+Ar0MEAKN1U1WklabGS0eRH6ZxPBn5R1l7gWg7WzPgnggn3gE4k4Z5&#10;RhutVGmMtYYgXUYyL9KprYr+HpptX27pPsGmG+oGa7F7gMBxEBwBGFUPpFwRHBzGGNCYbbDU0cta&#10;JK8rHV6UfuF7TArJQOwwucNbSjxnpRzHaaqqLor1KE3nz3Jjme8Ka8FxnCTx0wPujUBOGkPRvcNH&#10;GXZzgo+4qLqrvLqCXiHd6lEAAMx1cJruAjYMTeaYK8GR7KHugX8I3QbcrS8dyTwnTPe96L1103VN&#10;bndro8r3XdcF+FpKr5USnFtE8ioaa40xwnHopHNdl2JhAYAx5nDPdcKOJoj0ZSCiUpY2DtDauuVF&#10;zUKfxwGPQ+a7xIKhaxEeVORS0FiCUXkHAIKDtWjMYIhhwFyHhT63FgRHR2DnghqUN0B5JPwbm1k2&#10;lM50qdCfBP6s7XSRZdv1erNare/ubi8v1/f3RVH0bUtFA2F1wygKo4iyDRjp+q3VWvddp4OA9kH2&#10;G5oP2FluSQBOQ6a+65qmKYsi3z3k6OFBblBijlC6q3Rd6TikdZvO5wfHx0enp8enJ+OJO4rCoNv0&#10;+Y1z9yoNA1uUbZFjUdu6paQjBgCBD57Lk0CMYzFJR/vPKpgW2Zsiy8qHaTrpVJQiRwV0naKcD2No&#10;dsJ9nwtBibeO5zlSOq4bRNFsFKrmi+qrL9T5nVlusGqZ6/BRxKKABT6pvnZXGwAX/MH4EvledIBO&#10;MPYOMmQBY5LzzFoOwuHWF3IkBdqmVsusuhrq9cHspcFY5Jx5bi5uxrOnOWJLy/SypC/YdV2yZdDl&#10;EcVHXnpl0pKnEd8UFgCb1tYtIDLHYcrniMyVA5AocAfAL+XOsV1/5Xss9vkoCSfHMjjtUAJAzHWt&#10;l9humuXCFrUtalS0/BXMc3S6qud306OP7WxG8watFJFHHuJ5SAlEwzw6JbRSRZY1VVVmmev7fdcx&#10;xvIwjJJkPP1BIX+t8I71GtoOux60HeIfBp0JB89hcTiavbfqwsX19Xq12q5W+XbbVBUiuq4bj0az&#10;/f39w8PR+LEzP/VHF41+CdsC69Zucux7YHyoX6UgbgAigh4KDiQQozYAMMRjeC4LPRYFPPSZ51Lq&#10;KwAMS2SDgIMeBuvWaFO1v+kn96Pxk/Dk2PN9ygQj0y7lGQbGSNc1SUKqA5pSU1cznc2S8TiMIill&#10;nCQP7xhZRB8EAw9Bw8Sp9gA0Yt22+Xa7WiwAke4+bNshFK6urTF0FZETQn3jdiA0t9gFP4ZRREx+&#10;PwzJaIUA1AvRJ627RXe3UF9d2azsBRejL8XB9Pjo7OSTJ615u+07Ss50ZMKckFopxh1/+oM+6tqm&#10;UZTbO+WudByoQW2Ftr7qq2YFDN1oxCaHSp69OL+++Oqr+9tbrVSUJAfvfHL8B38cb14761Le3W7/&#10;4qfqizdmuaXm/x++jLXrvFvn3S+/LN2fiDgUJ3Pn0UH09GT85ESePf7o+4/Xn7x3e1e++Oyzl599&#10;dnt5ud1s+qZhnM+PjtLRiDa2RZYZa4ssW94dTPf2xtN58vjEefvHiZR9c4VNw+uO9YprGyIa0A3U&#10;6Ah6gNqqMbcrc7/V1/fF7cqsM1s09DhLIn8Uh3wc+wdn/ePEfu8Y90adf7yqi7ywb84vr9682SyX&#10;NDfxPC8ZjUjI+OT584OjZJrEfr/UVc7btTCWA1O+g2OXffA7PfhV2/StNto11oKpLNOuFJ50A9eb&#10;cJPXN1xbZlpuGzDALLgtdqo0fYe96tsO2r7rFQLjgStmI+Y7Onx9MP7IDx5Tb+wya1g1ZrbIv+wv&#10;F3ZT2qYFxjiFy/suC/womgsuvuXn8lst7+htJwNExbmVyZixPRCcySW/BMm5I1EKbB1a0aKxiACt&#10;Gkyagn+DtITADNHjoFdt27FiC+659KPUH6eP99EeN51Wff8QSE++P9iFFcpd7GPf94xzxkPP3TsR&#10;3rZbtG2FYLTtetP4ckQsUG2M6jrCN9CWeTdMeuQmj8YTrJrXOruxRWXLFtsOiPHT9pYxTvMGB1AI&#10;xmFH2eCRO5l4B3m/anXZNcWAkiKscbCrZUmcB0D6FW4aR0wI40wQB8bYEKAUBNJxtNZVUTqTZ/Hp&#10;uFMbBiz1jiqQSrGyrts66+jJxDnsxCWu67q+34fO1H/Gjd70l8xxIAIuBY93Ay3KkCULyINwDRgI&#10;zumwFmLgaSFir0jtRHWVn0z30vdv2r6t675tB7WKUqRYJx4N49z3/fFsRrU4aZscz/N93/P9xBUt&#10;5tJxGGOSO4ZFnHONZd1nXyPFHzQ71oLSqC0JnnjXgzZAgldi15F4nA/46IcNMgu8BxImdgrYYEAB&#10;zwUhhO9iEnLiexFrRmmwA7sfOB/YSfTjYwwch9oSGlR0XOiuo2DczWp1f3u7uL3drlY0evF9nzZE&#10;URyPptNkNHKH2nd4CSm9XajD4O7UekhclTJFrDnnnBtjwiga0AB5nm02bV1TuUzK8eHJ5PteEBCI&#10;eDydzg8P94+PTx8/fvLoKAogqBdq8dL8/Lq7XdaLtd2W2CmeBENR4nt8FBMXBmTEpGCew0JfjBM+&#10;TWV40hWa5H2kUic4MIWMPZAs0FpiOgghBOd0N7E0JbEzlbmu71tRdvVq2NN1CpUGKYFz7ns8Dpjn&#10;ABdfT0kZkDDfm8xk8kFd2aIoL26XqusIfku3P70DmzhO43QajLXui2aBTTuIbjtFaiQeelpwOc7o&#10;/qqrisafFFVOdR4daNba8eh90H2tDVat3ea2bBi5JUAxLckJCHyI5+KBzwPvaw4WTbM8l8dBPDsR&#10;4XubvGqrkgthx2Pfn/lu3uYbsNbWDVYtjZOZ57CixlZt8D/E+x+Gx8d5WVJUl5TSdd2J7zVYIFhK&#10;4HFZWCtWVVVVFHVV9X3f9z2vKqoIB+Fymqbph64zquVLmpPZuoVmx6beNULMlS0PqrLcrFY3Fxe3&#10;V1e3Fxf3t7dt2wohktHo5PHjJ8+fjyeTdDJ5/713vYPabnIjOGqNTQ8MQGlwJUiJtEawliK2bNsB&#10;IT8JQpFGYm/MZ2MxSYgVAo5knIPksBuVc9oeEBbeGLSITafsyvRtMC2O9t+lTl71fSclbQBIDMB2&#10;sPEwDMM4Jn02yeqDMKS492/62elGo6aIeC6u54W+75tl0y50XwbCDw72p6Pnd6PRcrHIt1uSmjDO&#10;tVJN02xXq+Xt7e3VVb7dUoqS0RoQKXE4HY/FwUEyGpFowVrr+r7n+zQQieJ4ureXjseO6zLeAgAY&#10;YzeFbTpzsYAX5zz+DU9DPkrCJKQpjjOa8vF4b/JubsV6vdkul3fX16vFYrNa0ZVMLs4kTUeTyWwy&#10;dsLHnh9IkO2NzbPP18vl8u7u/vZ2vViUZWmNSdL0+NGjvYOD0fF7z/6n/3xU3jgvX5U/+0X/65dm&#10;ldmyxvrb5Py9NuvcrPP+16+YK8UkkY8P6w/ecr/7/J33Pnj7X/3+5p/98Ob2fn1/T76HOEm4EOSy&#10;IvYKxfGt7u/ljjvLdsGkFFHtSOnTqe6g7wdJnOzPZg6umte/Qm3Y9b3ZFOrVtVlu/8EMouCDMorH&#10;gTw7OP3wrfB3v/v9f/6sG/3RattvltumrrkQ6Wg0PzqajtBrF9355/pXd+Xt0mwKrFvUmnRKQ/uR&#10;BGEcpkHIhY/G2rZSeW6Lypa1KurbtoNOISVqAKMItWHQQ0EAgoEQzJU8iVCkYBEtdl1hq7+N3Llw&#10;ZdYsoG5suVlmlS3rQaPCGA994Bxch/leGE3T6CnCT761APvtlneMsYfo2BZgIcT4/27vS2Mku8qz&#10;33PO3Ze6tXdV7zPT4xl7PLaD7S8z2BgUE0JQCFIUfiBFUZRFIhYIxQqEH+AfSCgKQRFJhJ2YSMSK&#10;IyeKRhDbIIITgY2VYBuPx55hVs94lu7pvbq2u557zvl+vLfKE9vwfQpOHHA9mh/dPV1Vt6rvPfc9&#10;7/ssVGOEEUJA0wilklFiGsoykTUFeV7EOYiiyhklYpGRZIEVpoJSkizP875II9A3NdO1NWvKrkUV&#10;zyAzQy6xwkNuChTseYrrvpIy53zImAOwlayILFW5yFUY055urFhWObAXheP2NA3Z39gww8B7bO8P&#10;Lctxl5qze7c2n83pjlQKlbCFVALXcUoIIYoUM1kgxGKuRnSLuVHWA4K8YwFAiDb6q+PsCSsYSkGp&#10;9fDiTGUq9zxQCpcqFGYjbYsxlmUZkosppUzzAaBDhmrEIciybPwh4MKBTC/X85RSO+B6zlLALGl3&#10;R75WYGj2EKeNSrmcd3pX1CCU3aEMYwBFDIP6NkGTeuThycKPDQ32DD8oB3t61JYyREI9ngM4jcUG&#10;g6+6rhbJChuWbSlNpYCAshSorDuIL5MuT5KEpyGnlJg6cxzqBabubmc9hQr/jANyC3WNmgbuCgiI&#10;V8WVyGRybFpyiamTQs0EAFDQinWtaEnSseeLAJ2BMighytRhNIFVQhUeyCkvSMrY+EEFLpaYWDgi&#10;99yxMF4MKJVSIhEKc6ui4TCKojRJAACz9XDBLZXLXqmEI0vGGBaLdGSLjB/gWPqgExLkO1uDM7mQ&#10;llm3am2kB+GtixJiO06308FoXQDADqjjuqVKBakbC3v2LOyZrbqEdi7Ame8lZ17uXFoVax3R7ct+&#10;hHpkIIS6Fi17rF7WphtIYmOBVySnGTpxLeq7pcZiApbMB4Zper5fTDcYG++I8EabpWkax9i6iMNQ&#10;0zRUgbm+73qeGMl4pZQGK5vB/HYt1DIuNI0kKTV0NIalvkOMkekxL2x4ccTpl3btJGx7a7OzuTno&#10;9XiW4WdIRkHStuN4pRKvVmWt5tnTg/66ijM5jEbESkEMHXIBuh5l25TVMEcOJdvoOA2EYL3IC1mD&#10;HwQ3V7Sgk4vCdSLLC93VuK1LADRKTYN6DvWdQnWEXTFKQNc01zdKN3QHKUrEdGzMaxpoI08iTVO4&#10;9AEoIQnPZRiR7W4CP7SCZjtoJ1RzpMyyzTDtDPsZTyNUVRON5Y5neDW7tsu0bW1nZ8zZHRtHI5FX&#10;KeV685W5Zlp6Oeysyd5Q9YdiGAOaNuMFosAhhKHztpQ8y8LhsNvpdLe3pVI496eUbo0kQTctXc9b&#10;HdEd0mEsc1G4CghJFAfGihlFnMg0g1yCxpjr0YpPa2XWKGvtGi371LUBGdgS7TxHm3xKXu0CjtyV&#10;UQsvkzTaWfEJqdQXsSArxgmUZrqO6z9S6R3X9Uslx/dd1/UrlZLruhoFGUmnHiqlSWkopUDmiicq&#10;BFCMUot5ACBVAsnyRu8yhtyDlMS4aHi12enZVmv/Ti8OBwPk1MZRVOwHCEG5KzIWcI6Bc17bccrV&#10;Kuo3HdfF5HTOOboro0NQUKkwxmyrRdptFcaKC1jdEjt9td7haUYoJZZOPJeVPVov582KPjvVsc1E&#10;7L5y/vyFc+fOHj9+6fz51StXep0OdgR00zQtq1QuV+v1WrMZVCpI+UdXQgAIymWmacb2drfT2Vpf&#10;39rcBKUopdPz87v37duz9I6ZOz/gxCtWP8lWziXnL/FzV/j55XyzK7uD1w5wlVIpz9c6+WYXvVey&#10;H76sL82V9+yqtpr69TcmSusOABfJ7Y2NzbU1bJlnaTrs9XLOkySJowitN1+NJGBsrPq3HadUqdSb&#10;zdldu3bv29fa/X+qU7t61YDWy1q7xs+v8MtrchC9miEmFWS5ynIRJmJ9h5+9zE9fMm+/3rr9hsVd&#10;i9fv2Z0QkwBYjGSDy3xlJVpez69siPVtud0T3UGRDykKgdfIkmykOs9yxfmrxK2Riz7RNGKbxDKK&#10;5ElTp7ZJbQunTMRziOfQis8aZTZVpSXPdEqm5kbZes4zFadyGKkwljF2uAkm2lPXpr5DPJu5Tsnb&#10;OwCv/j/se2cAcOxqYKlBCAAwKXPNpDCKtCKEGrrSGDF1lUuV54V/N4rz8eMDKCRXMJIIGNpoGR2Z&#10;EAqZxwNQgy21AYxmmqU0rWJWmVfWtDqAHo5uNjjkwi04F0IwnREtzyNAq0NCeZrxJIyiLcPwKlZ7&#10;YLGqW1ICIknTLEvTNB857xNKu5pfDua3k4QkmQqJ5DnwnEop0QkECFhAKAFZJIptxyvdeE3IXPJs&#10;XCsQQhSjBD8HpN+if4qQSkol5ap4xjIrJada96uDeh11l0kco3UTjpAKx3xNQ+d907Yxph1/iG85&#10;yzK8VgkhQkrBeRxFWco01mBGQylQoJSUKVCuFOQKAJhtBN6MGF4aOss0TIASYhnl6ryymzl40Sjw&#10;129aJqQDuWMws2ZND6ghpTJNkzGm5zkWmjwttnoOyI3uST7oSbRF5TlIqXIRxmlhpB4lkPIi+NJz&#10;aOCyss9dGxiFjKsY7XMJsUziOxQADB1XeaUAaywaeJicjeXdqEUHSsjiejN1GAWLASMAoHQdR2Dg&#10;KqUU0RhoWsE1xKs3zVScyTDC3pLKcnWtqAqHbjpDtjJxTGAUVLEeYcIKjpuxBiryUm3bdt1CEzf6&#10;h5OaQpY9egnsgYk8lyJc759It7dkGCf0shaUS37Tm29Uq9VKreZ6XrXR2NrYGPR6aRwrpbCKqlSr&#10;rbm5uV27ZuaqTYgGp59NT5zl5y7zi6v5yqbsh4qLYuZVrApU5TkYOqOUujatBVq7zuoBdWwwdaJr&#10;JacJzpTUmmmSEkod18VzbLyVKjLldJ0ApGkahWEShpxzAMBrh3MehaFhWZQxSghem30pbXuPO6+J&#10;0nLS20HZfxFgivxINLfkoHQAAByMSURBVHTEWh3F5lIqmRGlsOXW7/XQMxkAmK4zSi3bztI0x7mw&#10;YYCvAEClmRxESDgDqYiugZLENkXWs2mDjYIWYKQPy7MsBMiyLI6icDi0bHsQBI1a21kaCUiFlDpT&#10;ucDeMOBUccRnpWWPOJZhuL7VGFICQAK9wak5jAW202zb1k1TN03TMEoyGVJKbIuVfcJooRfWGDUL&#10;UbAYhlFyOWLLoCAs1Gm8MNgjgKexdGIeh0Y2aNXeYbK6ZdvooTh2psX3heT32DQd50AQXCfDy8Pt&#10;y3RnoJIMCICuE8sERpXihmV5pVJQraJDBKXU8bwkjpE1EochKrgrtVqlUqnOH5RpCkoJ01DDSIn/&#10;HPQklUKSrq5Rz2HtujbT0GanvLkFLdglaZAqqWu6z/JBdCEZbkGSImsF8NzSNGLoluUZ1AKhwnRH&#10;8AyXkeHOiuYOquUly1mwHGdnc3M4HCZRlHOOuynLtr1SyfN95GGXg4BlVzo7V0TOmW4KACJlLKTK&#10;ucxzITKlgGpaoukARCqhci6TFOJUxin2fYXRJfYVzS8Frtucm0tJJU2NzuYmOv/hoBx3XMN+P+ec&#10;aprreeVqdWZhYWZhoT03V63XTdMUUqJrEgAUjo+WhbyUnaF0yj/n3NxOG6f4xav5Kyv88hqsRCJK&#10;AIC6EQFFTEOVPQDim/OXz6++cu7c8eeee/HZZy+9/DKO0a+9NV+rXW222+haMjU93Wi3S+0207Q0&#10;TQfdbmdra9DrDfv9cDDod7vnTp7cWF0tV6vlWs0vldzWLeX975mulMTgKl2+MDxxgp+7kl9eE9t9&#10;maQKW++FkThRuRAbnSzPxcYOP3OJNStsqqZPN6szbb82L8zGVKt1JQg6m5s729vjLJmdra3tjY3t&#10;zc3hYMDTFNmNaI6N/jW24wSVSqPVCofDOIq6Cwvt6Xb9539Nv3GFJSlfv5ide5lfXM2XN/KVTbHd&#10;k2FcsNsZI7apTVVZu0YMXfVDsXI1GnTB0AEgTLmMEtEbyu4QsqzYVzCKbLPCzDLOZHeocvEGPKX/&#10;DEU5BUUoAZ0RAsTQqWvTsk8rJVYtsVrAGhVWD7RGQ6vOO+Z0RgxBWc0GIePQuByxVWUZxOfAR7Ex&#10;uMG2Tc9t+KX9fWVEw6H6Hy7vbKTcUSqv2fYJxvrEdI0qTS7nMn/1mtc1ogMRmhKS4FKVcYgzpXgx&#10;6ZBSFSlYRI34uQR9yLA3A6ooB4XMRQQp9OMB0VaYbhCmuUaFEd0zmonlh0IhEzbLsk3LqvsHt8RL&#10;qeqDKPyEIc/zlAsWxXQTgMSKgFKKMtsu15xm1wGLNVMJUilN10XKydg4SkgQQuaCCAFKUTlyXNM1&#10;LE8VgITC/bhYkeMUzc2BMWIw3N+/ytAnhBCSkn7KNomuMcu2g6YT7O0yxrMsTdN+txv2+2mWKaV0&#10;TbNdt7DVMAzbdXXMwhJCjfooOedSKfSnSOJYonEGKiSwikYXKMbQxSdBA1hrX2t+/3ZyxdUCAu5O&#10;nPXX+3G0jPcGHBM7nue4geN5W4JqBDxKDcNImdBtP5Qy4jzTdUKpY1k8ucTDgeiHahAVcWFphhpV&#10;2Q+vDYgkukY9hwQeq5Ro2aO2CYyh+yv1HQAgpiFLCU3SoqMmFdFoQZur+MS3qWdT10alC6arje1a&#10;CjJ7MTfXiKmAkJHEjxDGiK5R3fDMCgAMkm2V5yrNiqON01cNUxBIEMRhlmtR19F1h3OCRJ9SpVKL&#10;Ip6muHeXQpi27QWB6/umaTJdL0LJ8FIwDNOyKCFCyqKqEwKbr0rKHLIsGoiNHbHVVUIIayOzL7Fq&#10;ENRnnb2t+tTU+srK9ubmoN9P45hSajtOtdGYmZsJLG5sXxr++7+vv3gmO30xv7wu8C5+7bpACbEM&#10;6jus7AMl2lRNX5rVl+aM6+at2Rm9uuDojYHShRARUJEqFQ9x5mW7LozSWtFzVSmlMWZZlmXb2CuK&#10;oygKw2w0OcUZKKbNYmgbKIXtMaY1WdD0K9QmIpS9HDLGmC2SbrSmkrRwTRICcgkKIMnC8Cqza0zT&#10;8CRHLz2sL5GrPtZfW47juzVmWALF10mGZmBK0wCAuk6aDMHNUSlpWhbnHEadxSxJ0iSJwnA4GGia&#10;trO9PRw0pufnguvTnlLE0MT6jkpSlCsSx6KBywKPln1a9rRyuRbcEJPSIMvTLBN53heJFCEQUoyc&#10;DMOzbVsN83R1LVrBYDda8YlrobIbd+2EMSQOFunSaaaiVCWpTNKCyMsoMQyqJFAqGc1obxOe8/0F&#10;r9YA6RR/ZUIYsbqco8Ehim2jMDQty/OXKvMLUF/p9q+g+7ftVEqlvREpKTXwSyUAcD2v2WotLC0N&#10;Rt43AGC7LjZo+73e1eVly1mauv7wlvGD3HdFpwgcGymc8oKUrIA6JmtW9V3T2u4Za+amRFS3Vrey&#10;tIfMjWEQVIMbTeNqr3uuEMgX4TSSUFK2W8pajIWwQXoqDZMrw8GKSlI+6ObJi6ZTWZhZbDebHdT6&#10;jCo8HIBYjoNqiSqkK+FyFg5AiBzCYvOAfAxk9ColNI0YKJOnCj3ns1ylHLJMZjkMIiCQ0y1i6Jlz&#10;kQa+12iXFvZgGVRrNutTU0iHHfb7WZbpuu76flCttmZm2rOz1UbD9X1CyNj3e5xhQwhJk6TX6Qw3&#10;NjAJsFy5qXT7jdb+teTscX7qotjsyDilhs5mp7SpqjbT9OZ2r/bklVdewX9Xl5dfX9vhtSmEQK91&#10;5DoH1apmGEGlMru46JdKmq5nWTY27BwOBuMgWkJIHIaDbhfvI47rBtVqtbqv9sHDvhGLqG/mSuut&#10;hWtXxGZXDiIZxgo7T2jgn+cY4EZeXk59hzWraaumteparXJgeu+gPZvLuZg766urK5cuXThzBqlW&#10;nY2NcXcANWG4dUT2drFtA+jt7Lxy9izOQAzTtJ1y9cb3Vd9dNcVGictyknaunpFhjBeXVgmsyqJ0&#10;XGrrPFstVD7dITaYZJIpzoFR4ruMMYzToL1QxilSJuQgUhlXgwgk/CgQUyeOSX2XVXwaeNSzqe/S&#10;ss/qAauVWaPM6hW/tTuxfcZq/SiPNpI8W2GMaYaBOgxdn9FK85qmlSnNVdLPtyklhLCSXgVqRopt&#10;JTxN+vEbxQQj/huHs0X+zzgZUEolZSwls+3p0jtWuj8QeTZudRYPQW9e9A0Rsii5cBaGBDJDL0zS&#10;bRMMCcQsDMEBCs/3UTgY3s6FSoHyXp4QSrvJ1Zo927LnV207SxIpRBTHXDfKldti+8pwcFFGMRol&#10;KMFVLAAAhBRcqCyDXHB2daCfJZbBHZvZju80eJb1ko5KM8iFUqO7Ds8VepTkgkhJhYQx86YItyj4&#10;iIUwMxttdLDZibObkVsvPi1ysVUpDRlYZotzFkXRsN/v7+xEw2Ge55phGIaB+QforGG5Lrrjwjjk&#10;inMcLaGmeGzDhpx3Qqmu65gcYNk2I0QphUt/T6l1pZSiUnTzfCvP8ySK0DlC5LkCKG6cpVKZ81Kl&#10;orluA+R6/MpOuialoMB8vc4MCwBY1N/uXpHdgeyFKoxklBTWg1Eq+6HshyqOVcqBCxzKy35IugPZ&#10;6dFqwCol6jtoXEwdW5Z9yLhKMxlninPkxikhCfov2CYxDGKbxHepa42jNtH0gVCKc73Cehp9bSg1&#10;NcfSPYNajOmGXpXU1qgBAA0/USLcjq8Oki2RpWhMDUqOT3Qgo7qQUmJonlN37Jk4T03L8kular2O&#10;tDnbceI4RqMTPwiCSsUtlWzH0UecAVRRKCmJrlNcypTCmU6RiaxAZbkcRGK7JwcRoQQYJa7Ny1dZ&#10;LXCn6tftnuN79vCcKwAipAnU7K/3T307Onm+e+Yif3k5X90qRPVjMIJUMNaoaFNVbbrOmlWQirXr&#10;2mLbXVhU9d0yD1Y3B+HwihBCG0U2266rM4Z1lZIytixs12HTESO/0PIKuXc4nh777GFCQLEyKKVG&#10;hrToWIayX8OycPNAvOlKudbvnOIpV1wU81lJQWdpMrR9igQ+zIZGKSIQoka+ITnnaGHFGKs3D+Tl&#10;Ho3S0agdE9xzlWY8Cc0AkHcvhRjzpaRSY2vcLE2xX4UqroXdu6o3+d3KcXF1Uw4jUAAaJYaBjWca&#10;eHalGVR+bjPMhr1NDGRDb7ax8amm64Zp1phc6Z5KeVRItXCfUHKJqQfBHqm1MwlKqYDJzvAk31lX&#10;eQhitOao8RJKsBcOPCcpVzTJpezGpwl7uTByYgwI0QwrcFul8sKOYYwPCekTsW3bzi6vvbdEaSLV&#10;MM/XwoxnO5xzylilVqs2GujnwrMsiSJsnKBdSxSGyB7Z3uqYM+3KvkN9+0W+tik6fRnGBYE148ow&#10;gHPQdVpytXZNW2zbswcyaG5vrfd2dvCGPY7AqpdnfL83kGtFXZULwoTKeJj2fFNkucjzPKOabV3X&#10;tqY3dl7MhwOVpEm8mvY2iWXVnbooBx6b2eEKNQ1IqjMsK7Ctte6zWdhXaYq8GsWLUEeVcsV5MQ7D&#10;IXVh6UJg5FGKCjNMEscIE8IoMY18bUtrrZanFsoLLbq4sNnro3Y+CsOxh3lQLjfqdcr6FstLuugQ&#10;H/3Tik6/rjPGMJMwiqLNtbXO5ma/1yOEBOVye25u8cD7vRt7qns176wpIbVmza8vEneqmxgXTp9Z&#10;XV7e2drK0tT1vHGKJmCouhBozItsNsfz6q3W1PR0a2Zmqt3GL5rlgNA44j3RKgvhEzFnk1I3BxTr&#10;cNynDYe4W0vTNBoOezs7Z0+dQUqGYRheya82bq0fmPJcZarIJLQs8u31s2Krm69uieUNsd4RW115&#10;aVXJl1nFp64NjPZMg3o2LXlWrbx7vrX31v23vGPvyZM3f/+73z3xgx9cPn8+RAc7XCiEQNu5eDgM&#10;wzCOop3tbdM0cRucxDGaS/ilUqlSqTUa1Xq9UqvZ3jxxCedZlqb8UkZXrrp+qdFqLS79fEnfitbO&#10;kiSTWSajVAkBuSAaI4ELJZcJWeixxgVJkuarW2K9I3uh7A9lXLhyEo1inC71bFotUd+lvkvLHi25&#10;NPBZxaOVktucz92apnm9zHil0+1f6YWDFUweQmUMGkghx0DTdcbYqmEYpqnrHvYv40QCxFIIvJWj&#10;I/cb12Ddbve/XMBduHDhG9/4xhv+lwLool34yCl+3CdAOrBH+E6yWri1wX9q3QPAeJHCPV/hoo7i&#10;NUZJsaNiBMnsyF0joK5xrxi93Ii3V7w08fVaqvno3T/qHlNN01yV7cRXC7moVEoW7sqFwxbOF5BF&#10;RxkxtKL9g13DrCj5i2TuVw9SJ4aGB1lw8GlR7BYpy9kou0II9VruAozJZERjxDCIY2qeZxrT3VHK&#10;e5qmuCtFw3pkdWAzAGWYmE819jlD7TAWeUVGVp7jzRjHuIZpjge7xQw3z/F3xMgGZfRXUliI4AeI&#10;OrVCX2aaLiVhusp5UnhoyVGABGqE8V3neeGuMtZw4EI5dn7GB1ECjCJZgbgWtS1i6hgygXsATGtW&#10;GMJWmP/h6EenjlmQ4dioy4sxFSjyHXHyKGG+XjWYzQjtjkjc6porhhLCAHyARERxPshkjPm2Ix1x&#10;cWrhFxZzLb0SKooaOnTaTOI4Hmm6i097ZKmFfET84bWEbhhdPrgco7bUsogIV8V2T/aGRedJSkJR&#10;A2EU5xu68SmlMi7jVPaGcmcgdvpyEAHPrz3JCCFjoQm1TUw0oYFLXVtJoJ5tldpRRsPBEJ20pVJ0&#10;lNeMM2XkcuH4Mo5j3DNkaQoYmuQ46CtBKRV5zjlHJ2esYpmmIWMaOxZjXzEMcCs6zYSMlzzH80Bs&#10;iXiAwYZjUxtiGoa/EA1jVO/iY/F0JaPzf3zYtuuWgqDkalH3ctFayHIABYxRy6SB6wcLvUzFw2Ga&#10;JHi9qFHwNE6QxycGpdQ0TawFTZPwwYqKk8LpjVKMciG6VnIXBlmOTjFZmiKHEgAYY/ooUxGzs0wZ&#10;D7JNJeV4NUBhgWHN57nIOceZFMhuHu1gFVKETY/PajxZC+4vIxodSaCuOUuL0QczTd80mkPO8eOS&#10;I0frwnl/9K7HWSOoetYMw9B1j+RC5sDsUCrsa+KqgsZyuArZriuzVTmyLVTjdB9RLBrE1Ilr07Kv&#10;ua2cMyyX8cMpliPLMi0rYHInXMbarngLjIKmaYZZsqZDoEiRNCmV2XaUdnG5LkxACRBKia6BppWs&#10;Otd8oRQBcED0kqsiTYHnRZKkUEoWi1WRlKWUUkBGjHgYXeDF4ixl4REoBORYZBcxptQ2iWMhqQA0&#10;rWJOJcRMMZeIUoexLNtM0wGeJxVntseLbB6lFHJuC3kf5+jRgxPSJI5RluH6fqVW83zfdh2m6XmW&#10;oSAXcw7QFBaN09EtARX0mHOVF4RvYKNNml8uY8hEKQgczzMpj7MNlUsYmZwXqzct/B+Ybur6VJrL&#10;4iaSppgRMuj3kyhCuQ8ayoxpJ7bjOJ5rGJR3L4mtrtjpy05f9IZqEAGloGSRLKAAe9XUc1gj0NoN&#10;bWE6UtWrly8XARLb2+Mb0LWLGOrSsJEkRrsy7Oppum5ek3pcGBZKSRnDYO5yrdZstys+SwfrchgV&#10;JAdkquCEsPBbHRnZjjSF46BkxTnk1+T44flJKNFZQfLBZdk0PHsmzFUaJ/i5jXOGxChXA23J2Sh8&#10;/FUSNmP4QxysjS/Psd/eR5rN93zqU/A6/ETl3WuAXV96zQIxwQQTTDDBBBNM8FMNLG/QE6DYNwIA&#10;AH6LAjiM5fj/eSoUAOC32Kh7/S+gjgS3TADwmi/wFccD0jcE+/SnP/1ffsPjQxl//dBDD5VKpUql&#10;AqP4jrcboizSmf7//r0JJphgggkmmOCnAXme/9Ef/dEv/dIvPfzww1mWzczMYOXz93//9y+88MKu&#10;Xbv+8i//8vDhw2Mzl2vrovG3+MW5c+e+/vWvP/zwww8//PA3v/nNcrm8a9eu8e8rpY4cOfKVr3xl&#10;bm7u+eefv//++4MguHz58l/8xV84jtPtdr/whS9EUVQqlT73uc+trKzcfPPNP6qh9hNx75Ik+epX&#10;v7qxsTE9PX3x4sWPfexjOFT653/+5xdffHF6evo3f/M3TdP8SV7ipw5/+/2/veeue97qo5hgggkm&#10;mGCCCd4cSCn/4z/+AwDOnj1rmuZTTz3V7/ff//73v/zyy0888cRNN9107NixZ5999tFHH7311ltd&#10;1z1//nwYhgCwf//+u+6666//+q8ppb/3e7/31a9+dW1tjXP+h3/4h3/wB3/wW7/1W0tLS3/2Z3/W&#10;brfzPD916tSv/uqvnj9//tZbb/2rv/orQsgHPvCBL37xi6ZpfvSjH33wwQenpqYOHDjwta997emn&#10;nz548CClNEkS13Xf8Jh/oikq5/yRRx654YYbHnvsMU3TnnjiiZdeeunChQtf+cpXDh8+/A//8A+c&#10;v5HJ9QQTTDDBBBNMMMFPIZIkOXLkyIEDBx555BFK6Xvf+95HHnlEKXXq1KkgCB566KHvfOc7nPMn&#10;n3xyYWHhgQceePzxx3/4wx8+88wzf/Inf3L06NGlpSUhxNzcnG3b7XYbAP7xH/9xYWHh8uXLeZ4/&#10;9thjH//4x//1X/91aWnpT//0T8+fP3/gwIFSqfSd73zn/Pnz09PT//RP/2Sa5srKypNPPvlv//Zv&#10;r4bkvg4/KUmuVCodOHCg1WotLS2hkyrn3DCM6enpt1vfboIJJphgggkm+NmDrut5nl+6dGl9fd11&#10;3VardeDAAQBQSh06dKjf73c6ne9///t5nuMMc//+/e12+5ZbblFKJUli2/Ydd9zRbDYbjcbc3Nxr&#10;xql79uxZWFg4evSo67qdTufIkSMf//jHn3766QceeODUqVO//du//eEPf3hhYaHdbj/zzDOf+cxn&#10;tre3KaX33HMPIaTT6fyoY/6JyjvG2P79+23b3r17d71ebzabCwsLi4uLhw4d+vKXvzxmAk4wwQQT&#10;TDDBBBP8lIJS+pGPfOSTn/ykEOK2227bt2+fbduLi4uzs7ONRuN3fud3rr/++vn5+eFwOD8/Pzs7&#10;Wy6Xd+/ebdv2/v373/e+91FKT58+/cu//MtxHH/jG9+Yn58HgKWlJcdxDMPYu3evbduNRkMIMT8/&#10;f/HixS9/+csf+tCHTpw40e/3H3rooVdeeeW73/3uhz/84V//9V//m7/5m1tvvfVjH/vY/fffv3fv&#10;3unp6R91zG+mchbBOf/85z8vhAjD8Itf/OLbrcK7/6n7J9y7CSaYYIIJJvhZglIqDEPLsjTtjUUL&#10;aCSEuduvQT7KK8pHGeuv/x3OOapohRBpmjqOM/4vKWUcx/iTOI4ty6KUxnFsGMYbPhXiTVDOvvYZ&#10;GTt48ODi4uKHPvQhy7Le3Cf/34/nLj13+8Ltb/VRTDDBzxSklE8//bTrunmeP/roowDQaDQIIWtr&#10;a48//rhpmtVqlRBy9uzZUqmE69358+fPnTs3Ozv7Y54WmS61Wk3X9W9+85v79u0DAKXUt7/97ZMn&#10;T/q+7/v+j3n4hQsXzpw58+NfYoIJJvjZACHEMIwf07H6UXUbAIwN436Mc9zYVwU9Jl//0ujAgpHl&#10;AKCP7EJ/FN788g4AHMdpNptvT+7dpLybYII3HUeOHPnUpz519913Hzly5NKlS48//vjdd9+t6/of&#10;//Ef53l+7ty5Q4cODQaD3/3d392zZ8/Kysrm5uZTTz3VbrfX1tZOnDjRbDaPHj164sSJwWDw4osv&#10;Li4u4rL47LPP3nvvvXfeeeeDDz744IMPfvSjHwUAIcQnPvGJ2dnZ+fn5arXa6XSOHTt2/Pjxfr//&#10;yiuvzM7OvvDCC0ePHm21Wo8++miz2dzY2Dh+/PjU1NQLL7xw/Pjx4XB47NixXbt2vd0GFxNMMMH/&#10;Kvw3hpJNMMEEE7wp+MVf/MV/+Zd/AYBjx4599rOf/fznP9/pdEzTPHbsWK1Wu+OOOwghUsowDDc2&#10;Nu67775Pf/rTp0+fvuOOOz772c9ed911nU7nS1/60jvf+c7l5eU8z4MgOHz4MOf861//+l133aVp&#10;2ic+8Yknn3wSX6vT6ezs7Hzve99717veBQCnTp36whe+YJpmq9W6ePHi5z73uU9+8pPvfve7KaWn&#10;Tp06dOjQZz7zmf3793c6nT//8z+/8847L126JKUMguCd73znW/mRTTDBBG9vTPaXbzJ+4/bfeKsP&#10;YYIJftYQBIFt2zAirwAA9sZKpdK999772GOPCSHK5XKj0VhaWlpaWrr77rs9z1tbW7vxxhvvvffe&#10;vXv3Tk1N/cqv/Mr1119/6NCh7e1tAHjppZeOHj363HPPPfXUU81mc2zDbhjGAw888J73vOeJJ54A&#10;AKXUDTfccPjw4Xe9612zs7NKqTvuuOP5559/4YUXHMfZ2Ni44YYb8CWazeYHP/jBffv2HT58GF9i&#10;ggkmmOCtwqS8e5NRsktv9SFMMMHPLH7hF37hvvvuY4x961vfevzxx2+++eYvfelL+/btw2rPcZwn&#10;n3xS07STJ0/u27fv4MGDzz333D333LOysjJ+hnEZd/Dgwb/7u7+7/fbbb7vtNvxJkiS///u/v7y8&#10;fN99933rW9+65ZZbrn0UPnA4HJ4+fbparT7zzDN79+49ePDg888/j48aG9a/PQN7Jphggv9VePOV&#10;sxNMMMEEbzqiKDIMAwCWl5dRDIEJP6urq61Wy7IsQshwOEQ/pjRNTdN0Xbfb7aZp2mg04jg2TRNl&#10;a5RSfKrx02qa1u/3fd8fDoeu625sbEgpW60WpZRzzjlHQjTn3LKs4XDY7/cNw3Acx/M8fIl6vY6K&#10;tte/xAQTTDDB/zxIkiRv9TFMMMEEE0wwwQQTTPCm4f8CatTqephfMK8AAAAASUVORK5CYIJQSwME&#10;CgAAAAAAAAAhAEVxQmj86gAA/OoAABQAAABkcnMvbWVkaWEvaW1hZ2UyLnBuZ4lQTkcNChoKAAAA&#10;DUlIRFIAAAHIAAAA+ggCAAAB3QFwOQAAAAFzUkdCAK7OHOkAAAAEZ0FNQQAAsY8L/GEFAAAACXBI&#10;WXMAACHVAAAh1QEEnLSdAADqkUlEQVR4Xu2dB5wkRfXHB8mISPiTM0jOQUAEF4mHiICSBQSRICAZ&#10;iRJPctJDspwgpwgIgihBYAiCoJgAJXPkJBJFRJD9f6t+3a9fV/fMzu7t3u0dU5/9zPb0VFdXvXr1&#10;6tWLjd6JpzTo6mGHHdYz7Av9DH390pe+5IH7rW99q6dn9AQB95tvvnn22We3enVNX3ubTWpfeeWV&#10;eubee+8d6n63mtTkvWlfeay3EW5++ctfXnfddbkYO3Zss9kM9yd0KfX1xBNP7H3qKeuS+rr55pvf&#10;fffdutlsjp2AHS71dcyYMerK1772NcF11VVX9Z2bsNCt4OsFF9C50aPD2rrpppt+97vfcfGLX/zC&#10;95hh1HZ6r71+3dPYcegAX+5rXFVW/vnPf7Iwd9hhB/D1/fff//DDD9dbbz39us0226R9euIJf4cH&#10;7SuPD8oAQl9nmWUWPr/5zet8i7fffvuFF17IXfoKXN944w39etddd6UvPv304s7114drLcTRo5Ne&#10;vvPOO6r5wAMv97f3zGQdzcqb2WmTZVf9VKhAAa5rrbXWHXfckdGERRdVP/7+97/bW2mOm9Y/I3bZ&#10;HUF3xRWFPzfeeCOf/Vqs7foams6n73//+x84EL5C0a64Qj2+//77C/DEjr744outZvwf//iHVb7z&#10;zjs9XB999NFeTUjb0ldf9TBdHNPgD7hutNFG4c7DD//5z3+mu4CHJdibExBVF23vXWIJ/2rGwKL0&#10;dwTgpxyVHHhfd9ppp29+85tAlNcEfB3TWG/p0OOAdmMaO+6YLflHHnnk8MMPr75GOHD99dfz+IgR&#10;IzTaniUaPXGvaVV23333Vjt833D917/+ZRRKGAl43nrrrdLL6Guj0Yb60sUvrtD4x7mhu/xdvV/j&#10;7ycXPf7+97/vW2MN2O7j7/fdV2qzdSVg0BrKVlLE6WOOOebMM89kE8mIQC8osERA7tg5Pb7onI1P&#10;TJPd+db62c3vfve7PPijH/1IdVZZZZVWIO+wr5fz/K233srnq6++es899zz88MNc3z/LLMBAiwmg&#10;PvvssyeccELpTWMab1zQ6F2i8cEHH2T36ffh4U5veRWGvv7f/6nO9rGpbD5HjPjHPzJK11Ffawdq&#10;+MqvoYtjGiduHdDglVdeEfdD4ZU2SN0Jm0gE8yWXXBK+9/Qce+yxvd/6VvKKzVdbze6wYHRd7AWt&#10;IJ/c90i56667FtAa06Bn++yzz2abbcbNH//4x4F6AEJfQPd4B5q13XbbcXHwwQf30lfDk9de+9vf&#10;/lbbk2IvGDny9oceeqio5K/Lj1b7+oMf/ICXjdyiEcC52GKqDtpddtllglwxnt7ebO/Nbwb80XVP&#10;DzsllGfbbbc1Cg1Ft60ug6s/FxTUjh7QCm2NHfvMM89Uxwp9PSxuzr4r4TUA6cIL1SeWMzQrDC9i&#10;hY2ztJNF+up3EK6vueaa6hs7wteNN944PCkyWVdoPUxLxE7K/vvvbz2bYYYZuLYHV155Zb4evtRS&#10;2X7Bl4jovT9w2JLTBO2Ovf/5j5pN+3rBBX/0nWlDMpM+jxw5snTnvvvAPF72hS98IUxOHCqAvfTS&#10;S9PBxl+p+cADD+gnNpEf/vCHHcH12WcLdq73q1+tBWS7m7vvXvp18sn5+vbbb/N5xRVX9N53nycg&#10;WU1Hg7lz+eWBRG644YZCjOefz/adjnCgv91tNhawR2AhuOZzzjnnZKHcd999yS7oGw/gbDahrNnN&#10;8iFvSPrqX7/++utnX2eemQv6yr6w2267WR32LV9fsJx77rn51O5jZcj76l8GTQ304Y+lJfFULSvz&#10;n/8E1rb80/jr6xe/OIadOdCBP//5ztiJPfbYg8+ndt6ZT+MH2uDb+Our78Q/PvtZvp511ll8nn/+&#10;+R2KeSZMX0O/47qpZXxbgXbC9bW/xEV7wcRSJra+amse5oXJH15wbSN8renrKaeccu6552699dY9&#10;M8+MxIUaP59mhaFG6Nop1UsbbjtobLXVVkVXjjzSrpEDnHPOOUHKMEGL5FeUiy++uLHnnnv6zjyT&#10;c0mHHHLImmuuqZ9ee+21Cdrh8PInnniihK9HH300d3WKOu+88zhU/OlPf1pooYWso0g0PAM/ngdQ&#10;9PX00zPhtXoAXFFycPHvf/971llnnXrqqa1njz/+eG0vA7cxlKL69JzZe+ihQM4Q4yc/+Qndeu+9&#10;9yR5RThgvWy1iTMhVscmYcSIynGg/5NS6ut///vfrIWXXuIC0cjOO+8cTvRTTvmb3/zm85//fKv2&#10;pf/g15tvvll1lltuucDRRTDTbPj13//uf/dKT6T0VUfW7JVjQl953yabbOKZeSrw9aCDDmqWZVj1&#10;qNzTc9ttt4V3VtBjv/3261fvq319g+ehr9YKa4u+ZtKUKH9VnzJhVm9vkP/kUuJWK4+x0UjSs6Sd&#10;Pvvdwb7F3CF+4vgWAWO90YH4uuuu45YIyLX7729U3aqB6+HBz3523AlI44ADDqgdUElmrRo6bUro&#10;N6bx17/+lbMerD79ox8ZDU4mWrsOOJA/u/0aYVo4EZx22mlqFWGCX46toMvG1Nh0003bA5+mmb51&#10;1llHaFpfOd5//vnnPeBLLds4dXFYNp8op0499dRqm83m7clNlkcHOBBplp6EZrEn20Rz5wL0YfPM&#10;82SOxGG6JVnSwPIuBslNfj1iuWx+fvazn4VGm83a7kpr6UtHfU2eEeb9Oo6Ta42kKvPKxJdjGjbU&#10;x08PMniwf8vVsvfyeIID3Nl6jjl++9vfqvFf/epX9vair/vuuy9355mnomRzPTX9yeqrry5CEH7s&#10;6TkSpmdM4/lGI5OmRzCz4VUn90/frew+vb3A9ac//SmVJfgIZcopq8+2hGtV88QdLSO1EkhvLJfv&#10;Hec03wuyhcKqMuGr6Ct3fhhft/POmbhTz49pXHtA0Q02nTj8nt544UtWSavyO9/5TvWcXu00DQW4&#10;nn9+0ZBwMV95YiQoX1opCmXjbIbZF8lDI9BsnnzyydnjEb+zXX377X3n2A69VqwtvmqhVMtOO/3R&#10;yU5OR8fpaJmIWthje3vDkGJhUTJC0948+OCD4a5m6bvf1WIt3jPNNLr+b7wp/TWl0tcttxTpgc9K&#10;OznZZDPPfFJN18u0LKJxU9WQQkvarzuIrf3jWf/iOEVets/hynLMBuDGUN4L5p8/6Yq99d13363t&#10;ZTbixo7JnhIe1NqCMHOtPytLLmnrknsmGLS+Vt9VvxfUyr/jQEe36a7/CQ5dX0V6wr4ViwDpNZ1P&#10;Pvlkhj8JsrF1x2LA6nQv6LCLvhq2B/6roSPvZnPmJ8iIbgbViNcX9PQsuOCC3GEvQADqGxnIXtB5&#10;1xNjg89PMQUaER6/5ZZbHo70AbhKuWDwU+PX5fR1llmKFTK0fQ2vzTVp4fr3v1dXttxyS10ItAET&#10;ymX11R1BzH8a+r5WZiHDh54eyTQhODnTM7b9jE2Avtp0swFddNFF0NcOkWoC9JWePfjgKzt/4QuP&#10;PfZYh71UtQnT13510SpPQn3Fag8jhv6CAQaPk/BJJ51UEpb11cqhhx5KFaTy/XojDC5UT8r1zssN&#10;N9wAo9YvDQCNw9589atfRYQQWKC2JUOBxAK28/51a9ZCoG+wwj5htYv4GKsbCbd22WWXflmrTdqg&#10;92eBEsF6+eWXa7H1yWbziCOO0NqkAFaWp9g5OCDj+rQJBe76qowPnBjhiKTfhP1cBJuHKP73N702&#10;QGMUs/Cf3BRDN7GaCNjKidIORQaRb387HCGxSjKpMPIR5HFg7i9/+UuxppyCRD11HMq46jaimYkR&#10;3v3sM9jFGTeAFelZO9p6yinhlHTqqdiKAVZ4OMCavMsL5P1htHQw7Wf/Jt7qr7/+egva6k6bAg3a&#10;OUkJwFYvfFx++eWlrFMxI2kdsk1kyfVHihzXg3XUqFElZDnxRBNhyekEIiAxEjiPbRKyQBn0Y8/t&#10;RQiZ9Vlv79NPP60GO8RfjtY6LCZFdnRRTIJUbfSwxeh6sIovQ+RV2++ArWMaCNYwwsw2rmYTaIrM&#10;y/ocnQuqsFa2fCZbxH7+uuseSXAZ3mOvvfYqXo1xal7edBaRuvd2tFELJa6PmaNFlZUJBfq+GSzf&#10;y8BgxUHCCQTRZJQEIoQCecBWxEcYOKIEBbKgrcnexCpI1GpUomjWZJrxFpWN9+CrFGzBOtYVM41V&#10;y7c7tatXaOrX0vqIaqKgMhri0j+w0hmIAHwrVACYBl+OMQ3J9uaZZx4pFYEpsACsiNH5OtVUU0km&#10;ySD1+Zoj3HhMBJ0hd3KJGxXYADMxZhw8yj9xGiZOCBbuFaVRpj/Nm9KkimhIJ2tnqqCFieA2b6pB&#10;R+p+gDUY4deVsUs0nhsVtCqbIGaPRYaKmUKDVRmh6bmFjDh44WVU/h511FFwyhqzQTboVKOezvBu&#10;7HTTFTh4xx2sD8jOlFFGx33jz+2N5oSY7RAHHhgmMgc0phM2qZq8V17JrUMHitQBEGxQHR5eNauo&#10;PG2Bp6uM72MCC52RCHkQSCacI2lAOoNaROEDDzxQN6DmwYA8lxz2yqz99tszdG40otdJjwafwT0R&#10;LDOLuaIP1fsnPvEJD5kMrPEWUqkA0HIxrob9o9aeuRM444wTxoyw1ix0OnnM17GzVvLgbUc0rj84&#10;kAjUVQBr0UUXFSxsIZcmMgcNw9YKbVOCBXXutPR/eHcwSUia+WPLcopem1cU1Ny/55jGAyeGC28M&#10;BRGQgyImwo/OPXcgbrEUSyF+ZYP1nmntu6dnA1gR53SIrUmLP/5xkPXDYNEWtBWjnVKFXEUpHBEt&#10;8/iSVXYbiPqUjapWmRa6XEgI7VxXei/AnTVup9pUxzRO+2p2cdle4eLk5Rscas6CQLtXoI8FrND6&#10;ZIy7L744EykDd0qYyLBjR5eYFgUa2A/a2n6W8MlAtlCtY/qMZZZZpvfcc23x2g4GEMXPeRz5ecV9&#10;hwqmK2WpLtRoXLN/Biwhpvn0UPOFF17oXagAq4ArbMX55eRtom/Z8cdnaB7f3X50/Pq7SMT8RJrl&#10;UfXZerDCbB922C19vimp8N57H9TwT1app4dTwxvSxlFMZdtsQltBB/l6PXFGo3fmBt5mqvVStLZK&#10;WKLgteYbiXyeLEUoEnyEA8iCC+LGxN++I7Jhyg4nAL1tgYJ/4xvfkAbWqFYgxGbCER/XJknBVWKB&#10;BRbwTdaAFddGalTt7vp1+vSoxzWec7QJWJltb4I20tBEUG40EJJ997DdDejHrL02D8KNwglw1rau&#10;//znP/9PdCCyYftR+ZtLL720fvISvGy7888cdBC7q46Or+y+u/G/gDirZXzh++8nk5JIsPi1HRGQ&#10;lD7rotdJ5612Dmjv5ckOySaQedD19GQnLhiGRuPorwTgnr1jZtaBp1e7hQaRzZmqrEe5HyuNBHe7&#10;6NAqGxXgiF68BI6onwoer0s02Bg0TG1NRzQaHECE/m/mpPyqq67KHn//fZjxKt1YbLHixF8PVp1q&#10;TPkRds8vfjGZouSrjv+1gH7xxbeFraG88QZg5X+NYRp3xzSO+Urgz/57SW6kBgqfEzqpYcPeS9Us&#10;SGUWdK4rVAMrtVa0im3DFB+SYHcwIertlWlStp02myyFwhuXA0Ud5YVTrl0o6ks/tyznjq0NxPbu&#10;2v2qOhOYWCc3ZZmJdVWYy/9rXPLNBodXRC3ps5FK8LqFF16Ynzadc05GBQPDcbngYavvyycALgnj&#10;LK1WbAgNIjQYHFzR/8rsCQgm6/LNN//whz8kDdfQkHKNdseBMJO5ux7rsUWfW96Wi14nJcHx73qH&#10;P48pcTS+QaTvcrMMoQVc0YKlA8HbikdyAydMlQSRAi6Rbw34EdkJSMct0ayRCiA7XLlqer6FX4Px&#10;brPJZ9IfNZUdB7hqcxz47nfv+N73vleFjtnudwK4ftURlK+99lo+kapgeB+Q6y9/YQyp/7EsvSJ+&#10;QYW1xqkmk47fR4MPvopucMGSKjhTnhJiarfcKfgH2nr3LvmyKqNwjK6Fox8dFTBT7v9xQO6q+brg&#10;ONv5xtUv4Frl3XcPNqaJwVmpqSgTWDvyDJqPreaY43Of+xwgxpXYwJoMXoAutRPh+/LZEcrsePzq&#10;LM9lxkT5l4ulUjuiwTwODAxk/X4qDsnrIwrQEJ4jlnAAifASts7QCGExMP5CwAYRUJyTpCQiczyd&#10;hfUQAWzBqtYOxdEDPsHFJrFm+7ll9RsMQ/vAdVMuaS8w8go4YM7vmWce8TMgrxyAMbkPn81mIUTf&#10;ZZdiVvKdSncSCa/eQhwFDq+Ib/okBRM3WJNJ+/e/gycM2z20VcKdUJZf3qoVVsuSzkQIouNobrFF&#10;0hSnrHHBiEkKrAkgZPVZLSgukbQcj0zAFEs4MuTRHMYFmvbspAxWD6Cdd74G7YBOIr7oODDo5aMC&#10;1kEHXPsGC9llbT0WC0umv3JyRETYWXMEUmCiDgubLwavyJW9dUGfz/IiNpDnnnsuCwvU5wOxAi9C&#10;wIoKIJjYdlwQFTE0oEFkkXECa8dv7FYsQaAdthKpgiM8ckL59nRYkKGwC6N5VWiODguHH4kN27hm&#10;1DaFjw9GBSa97/B1+Oug8bRIPB0+RZQqMyjpCFt18h3OZcYZZ2zVvckmm6zVT+Ixa8u88847FOMV&#10;uPugrR1OY7daAoG+wbrHHkFxP9QH/+E2MbjjoB8hOEcIktW6fPKTn6z9sQ+wwurpMemZt9hiC7mU&#10;DroZyHAD6zj2px1YR4/+M61jpoAA0c7RXvWtwLnvNHOt3zj2ZYI+3jmd9d1sJYYOYK11U9bDFvkS&#10;sBIvTH5fv/71r/lkxze2tE/RwwSFWEcvrzVmNyN3b+1uzcFoE9+m0HHFH8R0tyUC0o41m88tsojv&#10;mrfK030D6wcfZAE4OxrKpFhJ2vIAuCLoat04ZRsBbVXEUAqGaSilMQnwSh6PsGv19OPoMonBVoQx&#10;gNWHI00HGUVn8vilsGVhx2rYutJKK/n6bTSRkxjs2gxHYTJaEgHDvgCsCFyPrRylORFVVZJdKAsC&#10;9WB95pk39DMWMoAVbBXJqGqtg2VVby8W7onvOLMi5I3ai9EfHWxtB9azI3oii5QrBefuk6M2H7CS&#10;dAVOANqKMhlsFVgpc8wxRyvYERSnGiF80gZ0SyIQ+P+xY5+Yd14bP8q1W488EpMbtizJg6GtKEQh&#10;zWArzryJO0SV1P7tb4VzRXuwPvfcm6cd9PORPd+ZSKHfEqxgZTakffcVgLBPIn6RjgMYoSDc4j4m&#10;DjreyUf64x//OJ/eJpKvWP4r4j9yoz/9qQ9rvSoc5ZpEFCu887DlymnL2OFMW2rAeuKJdwa7BG8z&#10;c/LJhnqYpGHJwyABK4PUziZsRWhm6mKso7xRZmE62R79osHevvvecPXVV6uily7qjWaZHix/ppjC&#10;t3fnnU8D/uGA4PXYWhMobb/9/KIGmkANEEMEwlmr0TCwyroEczuiT8tTy05xFinIRr7PPsEGSXj3&#10;1BFHtI8ksGej0VLdUBccegKKh1oSAekwhBo6EZgxtOzO5H0MEYC2ykBBtBVHHgSgYCvABawDONdK&#10;JxqKrZiTQoCZwsjQDNDKqVjCI2CrS6Bhb+fZ3XcfcncsQ5e+BYO1a+rPx8e0GIC1ERKqYDCiLSuY&#10;s0WjHQyncsjAYAVmSzGk+lyhndSpNpKYtvnYKjQof3LCXfCJhH88EOWWYD3iiFt97xG1gK1YFwXB&#10;4Pnnv3Z+MFRaacGGDBoAGcYjWIlyDoYIkMYIIiBo6lMOJX8ko0aGhRntNvY2gRSPqNj9Atwx9UKp&#10;xABWRQWMv80a3e8QEazjp3SErRwHCgMb9StagT18SvG4OAFy+QBW/ActoJkgK/BlZjbLLit46ebz&#10;XOeU0aAsGMlSkTryHcgA55I3zTTTTNwvrOYjcbhbvpo/+5ne2wqO+onGn346O/sMIsQ7Aqu9zxis&#10;cCdPBKZfhVysvmC5B5iwIBO84t90000n+PpdKzFgD7B+8kmcjNQUEXRIx4FfoR9tFUwZRvOWNdeE&#10;BMkTBf22utQGUvarXcAphz4PRukIrAqgbC6OXJulOR7C9xyb+wx+u2B3GD84C5aBO9iMc8oSWK3P&#10;tIamPhtSxX6WmhyX9QgcNGeTUDO64wvoWTvTT18CQrMJWPmVpaM6PiJi6dm8heD7wpTEr/RWPTy0&#10;59hxhG1HYOUdL7xQzpyVvJaeRWvmG6Pn4IeHN7RlJaDkDqaN5pgDe08FYgUGEVo+TrA1aKf32cfe&#10;wLmOajggU2DpqgibBTZ2XaIOrLT4E6w2s0fyhFLc1B1tYla+/vWvh3xKsbDLvfbawKM6dwpWe7fc&#10;cBihcfultfbBB4A1SNrNT9Ke3HlnQTnUj/G2dW2fRUokxUi77rrA0gncNLjccvfntLJoh59iaFpY&#10;ummmmQaFnflkQuURWWC9zUP/PPlko6RwAglKKJph4SiU/NzPrzq/9BusPCNLPMAqx3ExNz7A11q5&#10;V+RvjwrwhQiEUUWHih02Xl7iRJsMbSyUwCPb6o6+YUp15NGTp0ohYP2YeXZM47cHFjMqXzf+/rJg&#10;mpLOeHBroGqh1C87ImtHkrzIe3bsO6GHzz//PtHWIjtZMqVrrSVsxWD8F1f9zFJwlvDaHolsAN4t&#10;GSLH+6pZW59qhTtSGEEjxNGNjdx5pFslzq2Yntx9dOPKfUIdJTZLW372WbA1ZObMi1hdb9fV4ZlN&#10;CSrCmxJeOgFRm68J7pQkWJFvpZhIUEhXeldu7f/tb3+7GOq55+qNcALmClLjT1TbrQjKjVcM8Q0K&#10;KhRv/vLAxoebNv7mMiOqAblrnnHGGbXt9deaiEa0cwyECFgP/PKUnFuID6ULdd5+W0jhq6WY8tBD&#10;2O3bkmSQxx13XHg2cki+0Eg4LiN/oM1IImpL8K4cE8F6ePQfjDA1Wg9YL9o1DDlkPI59k08MYAVb&#10;2bKqbT48ZkwYVOs31nZjnMDqW0SMjQRLgkFKdnj97W8R6/l9Cej85S9/4Q6BG+QNFJQ/cQlLFKnK&#10;WVBq/Ijx+s4lAN5VjhAM/4nul/b3Hx89vNG499jiJ/EnX/50dufhU8PrEqfeVmBtNX+TTZY5vgwV&#10;WN95J1jsS28owSCH1+RlAYJ/+MMfc0Mz0AffBuKH+H35khjKHGy1Ez1blvQRas14j0VQsFuICwOu&#10;eyXEd/NVUrDyyPd3aJywVcQkOGVzH1D77lzHN50qTX3HtTl0cbRpr6um8qBhqwZl2OrBypmHABhw&#10;kUTpzO4fHsKDKBAkgcugrQkV0zEJ2ioyAm3VJikuIviQl3ek8DUWWPrMVpJAF6cFyL6uvKiRT/jb&#10;6qGa5RDwe1TRYXfQ0pYVeA9uzjcf11+Mvr9wytmmF1Px+sHquh6sIUbbuBURAUsOBFgf/dOfCrCy&#10;2A9vKFaAShGkKcIL8yQdXvlJ4f5VjPeYnxDpU2T4WM9gUDs2NXq3zFlWoXRKZbvtoObaMCnQVnlo&#10;c0LZYIMNuIAciYkM6yN+D+/KhXPWFC6Hm20WE53mpQaspdBeaUf6+N5G5qaoLubS6dETtEJwzhjC&#10;vhy91YV9nJQyXe+99+6DH1Ce5SkxbDCwEnAgS8zy85/zeHAsr55KiqFHByIliMbNJXcmqlogE5FA&#10;MRaS4LtyTE4zN8f2hwpbrfOeDYA4sl8VM9NsYhpGZFgbfMYJ5LAQdnOuQybgqbAJzttPsijGJ6fL&#10;xugj3tewKLw0CsvZJHWSLOXhcmK22peiAXnwwSKmSgmsJ5yQ5T33cdPUSp8Bf1qNELCi0IYI1Npq&#10;ZKlLxjRO2TbfYZL8xhGs4lsDJ9DTsyO+p9TRn5W11vpgzTUza1MEg2xHCAaXaPztpKIOBNHiiRUP&#10;gqSnZ68Oq8TFiPlzZePtnX32Dldviq21ARNx5dYasSLJ0K67BifqVuXtt7PsNVZh1VVXhQiU4Gt8&#10;OICY1TFMMJ69vSHLfF7EXRjujz0zVPYZDpAJBEBXt7LvNlgiCe8chhMduRf4v8Zhe28N8gp/eaPy&#10;eIBGvPEzn/kM16aUfG+mmcKWlYOiDT/QARE4/XQ2kGx0Rx1l7I7nIrfaqt5k+be/zQJhCiKwWd5d&#10;nmiwOkqWiCBw+X7uOZln+BG7Y7F70VBkqtmZZgJJ5ZudretIl1mS+IToKcUEAH9fcYm0shmSf6b+&#10;ACvC8pxXCXIPU+IaSt11l4xQs5Kn7eNr6Tyd0Nbrr68Jr395jDaRlFaZ1EaMyARr1UdE2gEruFMN&#10;rBt4jxzR9liv8b9LHd65heJXsRAQsPKJZYJQWzdN18tXyl+iQt52Nt5VMA+5F6Fqhm4feSRCWwwb&#10;sshp+bZmAVThW/3oaArbiYUXLoVcqBKBG/SMYaViuZYEPExsnP9eSZHL9EGPV1mCnSPf2i64Qww+&#10;cdgmRZfC4Mc0zvl6xhiEdt96Cy4Sj2uYc0x2sa8RJ4So4T83ZD1XB7ThGPh0eCtIAS0L0lzkUggD&#10;fWDj8jRLNMLhtXjQWyY0m5ZFKkGjGiLw6KPhvARYpdd7zNTLyaP514LdKRtDJNUhFNBW8bNKHOQz&#10;3wXLBEYY8yrlE9NTXC8RIP7GqFHZ8Kj57rtch4CXuTrHc6+J5jVA8Pjj+RAZ4QIXdkRNBbBYKF+f&#10;y7dgnfCjQEEnIlCaoTqwtDtlwe7Irb7P7AV0qGQxyLDroiEkHdhz7VO5A2oo7h99tZzfP4jst44D&#10;phEIUFhxxeqQDDoeN1G7cYrzenULvqB3hc40mz9E8qLgOjFyUzjU5vJ1znU8Qk0f4VGnLOF+tqPW&#10;WX70cXg13wFBRL4DvqRC5Z6eIr1l3TS2u/fUUxlc8uPgyHzL0v37FVr67bc9B9obiYAV6WihrTgJ&#10;ZtriaCcQwjJeeaWRguxFhx+uSSridwJi258j+OBbbNosXZ1eVyC760BH2gGLaV0LDsOOoE8tH40T&#10;67ZOIPzEE4Ea+mICQ/blED02BjilQjgmRCMtvm7AlhUJJaMMfKv29GYzy3fW+sU2hQjD1NSll+YZ&#10;VDkO5BGjag9RFhdGjXiVeKEdaGfk7roluYOfomDkXrdf6aE33miXvqwTQKsOXUe7nSBIEj8lmcUQ&#10;K8uZDBG0pSDKeUNZByIFCCHeyoWJTJFxttk4vVIrM9+LfDRsXPKgVDWhuc61A/gOhFbKsb9sVuwd&#10;gxJu6LQ5NgNbtaZqNpNyXl/qiNKJCKA9g7biCg27Uuje62YS2LEin/1+Fjwv0NmIgLIcpdQczKwd&#10;x7favYFoB15eMg85k+uyttwyC2zaOfb1r2Zd8FJrQVYtZsYBs4Vohjm4Z5pphGt87pAb0ZhulQo+&#10;rHMQSgT4OcgKuIS/svH6TufUvN+nrP6NfHzVhktPfGuy7TFafakXYKvx7VgYY+aU+bGVST/g1vYl&#10;XRb8li0IvzLeWGGFXRZZxCRYs88+e7Ehf/CBBJuzzVYjRB1kMfZQQ7h6yjAW6mMf+xjysBBTlfSt&#10;0dKAY1KgyxGgiETBUJN5Bl1WHho96bPQXEAv/RSN+HxZj7iYddwVdSYysGpU8rKtrsHszJODA1E3&#10;ojhwbempp4bBElhPGDGCVW88BobKiLHhI3WM9KCs4Z9a788JxCdKsNoYJMHSVokLAxcWnxuGjPB1&#10;e809Nxp12G1OuoA1WCw0GpLSlbIb6DgeiyG4vtYyWDaj/Ti8JoAf/l9rVRKBb42QksQkJEyJmb6K&#10;stBCog/aslC0GHpmm1hvrwSDVjrncCZubPVjvv32p/QVTmvbbbflQqcs7U73n3ce2xehWok3GCQp&#10;ecg2fM8gAmxZqpnE/uzQkqWKeZMOWG1saByqCUQTr3IDH6AMBgMKQjh4ZRIEq4BjlGHvvfcOJPju&#10;u2/7v/8LgYWj7IYtS8ZSKhao8VvfclLqcYDyJAtWwYRVjDrW/KEAK+iJnQCrHj05ph4ZlzqoAQZ5&#10;7yQOVkM4tiyzE5CxAWu/X4He+oW7HxWwZpShsWO/oDPgyh8tsA4YTP19sAvW/kKso/rtwIrIB6EZ&#10;579+2dUjjEAvyz7bLr9LXd84WWK6UmMp1XYgxKdko8e/tqPh5pWw58Cqo94oonVDQANho08c2qpu&#10;F1v7NR2dVu6CtVNIdetNcAgMHFm9ghWNpMxzhmg80grxqfglQ/QW3yxjGdIR2bt4C9Ydpvbiok0M&#10;vXEcONDzs8b10L3LK/J4C7PWuWqvow1rYPkIxxGC3ce7EOgQAiXKOi7I+r3v5VnGOnxzt1oXAhjK&#10;twgqXAubQUDWxx//JyGxfOuYGcpdBPuHYZ7tvosw/YUA5uvwD2zrfKoMHfuX9G2ckHXkgjuchxoz&#10;pr5FGUSmVvRqSitIkeUqPhCZHxUJHqO209k4jB0P8X36Oxkf5fr9ddPvEFYYsXoHD/8UynAL8dxn&#10;a+OErNhqk9CHd+Achl4IbzDw0pD1J0ccQegaZFH4EeMmgAUzBl9yjtGnqY7lFo8rJnh8d52XY5/D&#10;6FYYdAgoEHgSDhwrrOpNXt3+JrGkqt1j9vUU6IEBGJbY3p+0HRsgh4sOedaRI29XfimQVcpK78lI&#10;RIHMi7nZxHAPk2l6wwICWdfNzaoNU0VlDWulzFdHuf7CF4KjabdMwhBoZQ/kh4wVrnzXMsoqVW+H&#10;yBoaimm1KYk1LWxAEtdN9v0gK5+y6MU/jpVk8cVI78FXcxNLTJ+oj1zs5ptD5MhumSQh4FPF1w4Q&#10;fwHlPc+QFYNQ+JVOkDXEyiUh4gIL8BmoYE4IqwmLcduBDcA8Tw5zeKTxSdBn2T6CrDL9VRJWFcNg&#10;xXvtli4EgIA5UWXIquC+nSCrRYjIkJV/UOV55uG/5XpA+Cz/NLEBLB25tkJZkRtgNS0fPk+VLXiw&#10;j7wPnW6TPr57OPuIoDIG8wr11L8D1gEH1GSdFtbCYoKsoFeI4nDGGdg0EeUSysoxUDQcnlVxZuRC&#10;jNMrn8u7PMF8JYQDn8pb4G0LaFzsrC/G6Q7Y9PQjMtmTzDD7h6watg8qklmDPvNM+CEG/+Q/ctYz&#10;zzzTnK6VLAA2QDwrlJWwouz4qoyPHuczrP0txldtkg0fT4umvI9EjSfKJDM/3YE4CPQDWUmskD1I&#10;bK3cNywBJvhH6DoFP4RnxatE0WYxVYKyClmhrCArF/CsdhqDc0CDDGWtqv51x6QErfySwX7Moqxa&#10;d5YnPQj0A1lt8EWCF93ijLXwwrZBi/usmjaLssKzcsBiiydAMjwrCA2NJLIyj8jcATJMdH0cqizj&#10;79SKxZ6H1lxvvfXy1zaT+RC59Z/bbXfV4M6Z5UFRs5bIQzDhnApPEpR2n9wnsNS77z64b/+It9Y/&#10;ZJWES4cniVpLJSYlUUHdCvnEMx5pgBLrUeBfLRSy2FAoq1zDoay4pwsViCqnIHbMvWQIKlkcWBcR&#10;Un7tFB9o38QLRmVxvhr3aVb8ehQfrCXfWub9X/cCGQIngdSqtN+cEDNE/+ilaetwdjpF1meffbM3&#10;DymkEOuKM0QADXtTkNxGdasX7Nfuy1BWKuM+CmVFMCHKSiGGBdosISupSyTAYt8naAcGZr6pGWaY&#10;IclyVh1wNcERdTq3VeiZ/yg7ullIUJN4xKaa/qW2cnpjwIv64gOYuRo6PvKZMTkKhVIuoeernO0B&#10;3uEcTzLVOkXWEHkzRqzVyP1uaGcdbAMyuABod8DiJmQVI/v9vxDioEjOSsQqeFYFwuWApTC+kgZc&#10;O9VUTDw0VdJf9n3CWYCsnLFwQlA0H3wDUH4os4iKhYdP5saHvle4rVYlG0gdougR5Bv1z8ZHKD4S&#10;etG3n/4UV/uWbwV9iTZN1AMXzMViInCzKnL2h0trtvNF2AYCw/ynTpFVgdsMTCE8euui8IuhnHWW&#10;oTX4KnWrwqlDWcP+GDMJ0ixsAJ8QVCNX1IcA3xEJzBQx+hs/YRYjQ2/rCRnKvvKVr1jf1JoaqZ1U&#10;3U9/ihluk6LoIjUlMuVtSsY0zzBDqc4SS/C16HnM8ZB1stH4DYkSyuWOj31sozxau/0S4iPlRWfT&#10;Pg+Ug+Wz237I4+fXTpHVejNmzP26TuZS/vdJITBClrRml10QUYGdn1+yiGv51oWNLJAEiXBi4YAl&#10;NgDKChsAssLP6UQl0RXWaGQzY4biUSbgpW2gXChhpy8SO2Q4QSDDeAIr+ZS9+GK124bN2UWMha1G&#10;9DqV6oMZZbWfYgSNx7R4mk3c7+k/HvhZ5N/8eVs5rTDv+eef9+9SYgRKKSWJImfGHLutFO4IZyDA&#10;P/tZiEY7MZZ+I2vtII2Y8auXwvrocyGobGQD9Pe7o/Pr2KLikQWeNW6pQRrwiU+wA66xxhpQnckn&#10;n5wIjuArqM+7UGkkeKP5nnbaaZlvjA34ijkP/GWYfhd5OyGonAJ1p0/6RDWLLyAIaKkk0GgZ1jrP&#10;Ple8iGexO3b6amvKourBAgntqi8CLwWBEP+zfXEhqEM4yMoagzWfWBB3XJH1uOOyZJh+wHipwoOK&#10;H/UlC8LJNCvuNzHRctiJKJqQFcpqhJMpeT8inyel8KxG5DRt+jrffPPZVyzTRALtDqzFnYgyIoq8&#10;tMQS9nbEbbqG7AXMeOKJC2JrcDt6XO1QQXaMujZzCB8zg/sE3/XoFfZrh6z+JyOBbBcFoD73OSGo&#10;ftW7TJDXCrFahXq2+hIp+mx8fK2yOpttth/hjocn+o4rslZHxdwgKJD1uMQ6Urf6kmVFIS62MwjM&#10;iO63Qpc8hjFtnJEhqwFr5ZNIePaYkVcTL2RS+x6hiWWO4SxBt7UGOLEVqXbL1FRO2eI6gqmDE3GQ&#10;YoYoI7YYhKnk6uATHkYpf6ij96oPlgwhJNuLyZm5aamsVJNlY93OvPaaTXOpC93IAyJqaGrcMkfY&#10;eLlJ7CnLguGN12T2qSIRjX/KT4f9VNRxp8zhY4MxyMh6yinZuUGyWCuCArYBAB1BlWWuzKDzr3/B&#10;Byi277s/Cp/kf7vnmMb9J+asQk+P8ay0SfJNKKsXwepFTBXtS20LIUF0BXaCrEmiTOrAVLwEEuTZ&#10;hpogqxMSZ8m5Ytos027ABqi3Eolo4iUfECZxB56Vz4CsO+ygTAEoPjItXTxgsX446QdBQczMpGc9&#10;rc0gJlzhL6Z3tTXJqmPserVC1dY8mzd7S5lL0YsoXiSSyR/9VMXrRJbs7ZUnoCXGICNrZdTFDSWA&#10;pGRx+9tU1U9MCXTUZbewDJEcqgV3S3H+LmYxSsvquEAmFTRV/EtUD6JkRs+EefoK/qWzTl7J0aN1&#10;lEHLEBYAp8AYAp2SZX4qYwPE0ouurEG9xUrLcdOayVljJUJKMagQ8Rgg8AlblTMhUnwgdTE85muW&#10;he6QQzBzQ8utoWUFifU116AGV30zw7CzmkKBqiRcDXcs9rmNUbvHeCa6GbJqmXZiItgnjvkKySoU&#10;SaD0K1pL2MSXqsvJEvF4oxWynxZaaCGzMwzvuO++b+bIhAZr/5VWYp6IKgqtlWDfBAXqEn0L4fib&#10;TWUDKnLLEvg7kmpkZNnQIs9QlFtvrYVJxnJEgUBYQpVi0LjxYx/zP5rxw/uf/Wzvt6fIkNUtWvLT&#10;ZRHmweCenrD4996bkNRCRJrdbbfduMZ02DdrOdbOcsHBVYEhw4pQLKNliG+fFxqEO0e/6FtTUgxt&#10;O+TDHVJyi++JtqkMWVEjwScNOrLa8A45JJUj1k6w3Sy0QXbrf/+rySGUTyEIDbJKpAAJ32q9T903&#10;MqNJ31o/G6ORdknTqpy0meqKCjJJRnio7xNHB7S4/vraISQxiQrpUmQDQnnxRVKk8N9HSipIoKF1&#10;OWGSsv0KAuSo1NeHyKI6prH9GuEa9P16T1bhgRMbD5zU2GPzJS08upax3z1sqYQuNRpPL7SQekcU&#10;J0R7FiOpmk24Omp49+Bp2M+cwO0RwP+KukeUJZtI8VVDh6x69z//WZPRO91/c4apev4N+UduvlkT&#10;o7/3Lg4iAgqqB7Y2TYkEurqv5HVpyVOZiDBkGU5Vye3sGD+YnUrnkPU1/dB2iMesJNVpu2ZzZFVW&#10;7N6ZW+4t/Prn40u//nCXmGdZLbgC4RSOqhu2FLWZiPTChYOsgqSpwTUQ8z8pJbeLxg/LLbccWrqn&#10;ov+9lSQJ48BgqC7pDJoNRufloUZW6+6ee/6Ka/Y7tipxSIiuhF5cY8+KnBXVPwYAtSNs/vrXOmcY&#10;OibGUDxllEO7an0Qtm99i2qi4krUyEmCmQsi1dgTJDuZ6JSvsAHlXBXWN2hksuTqNXyLLALQ8aYk&#10;dDzPks1WLZBaw+tX/ZC1Jv9xbjhxBqZ84cZ2a9RjrWlbSF0tNL1sr8Y2qzdenKvx0CkllLX2Zb1J&#10;QRMunhVsFrLqPpyP9zgllrU9q8RFPgfSjiA0tqPTTst9Y6I0xhtuqMm1VjuztTehOMo+Mv4OWNV+&#10;vPVWSvZMzmox10FK/2ART+GOO+6cYgqpZ1VAFzAecaw2cfYm282FuMrEwrXf0LMsSpENtS1PyZog&#10;PGqB8t3vfrfUf7GhTuKhDhQoiwhiqaV6PvEJ+LnaCcimWWqnaN1iz9oyswdD5ZzQ3uPyVNvNvTcI&#10;J7DfbxNzAceau6/TeDBKsvnbZ0RGYpWspVR49dFHsz5Ts8+8kqQ61S6F5ESxJAkBlc/U5tEWpCWE&#10;6xxHqzUnJLJaby6/PFUA4nrFwVOUFUiZUscPILO6yk8wZGBivv+FFCyXByHmFA5x+NCF/9RX1LbU&#10;93pL6UIL0VuzCT/3zKGHch/yo5xrnLstaXbAAEiRk0KYGWRNrNDZAt7cbdq7aiZPt3fLJbhUWtWP&#10;95Vjnb87j8wuoKy688JZGb5yVLLADtZysRTnnrvWWKeKrL5XfkEG3F1wQW3RWpCltJf5Y3Ftju4v&#10;4g4LZK3ttLcArHoHKCKrLJvE3RplQt2Ka1cGQYy5ULciDdh/fzY7T2uR5PMVEYx0YyppT/Kb8CqW&#10;GvCUjTbifOpripNJ9LHVQcFpBGaxjHBvXBDQ6PbvNG4+tMRl1mZxD23OGao9fnrMrM6RC9KYN7je&#10;MuF6l8+nfMILPCK5XiyMOkkfl+4bVMIaIVL9m3p6UC7IbROe1Q6pNjokx3a9+OKLM0ayj3CnVaBd&#10;AzIXSMojgMd2iLXDEVmvvTZw9wrOmKVKy0fjwypJKVBKHekURTY3JUDk88op7WaO56LKsci+sdjH&#10;7TEemSVMPz/hWAbKGriN+gYeVCqGMrrvzp3oZ1YsA163Wmjt2gNKKAWyCufWwtCndck0WKRAGxOR&#10;NT6y13pBGrDviPB5/s6NQzaOLcTzHGSSTiYJIzvEDKopYFmp/2Ja/DC5Rs7FuLbYQtsaubu3XG01&#10;GFzs4yhGBQJsLSETT33wQZCj50pHqt19d/Tka106RdZgfB3tWU2+c9RRzc6HPeCaYGTVfI7WLNZ1&#10;gV4//7n4J/MUEP+EBy0f8kdQZVNOgnx8zbbFRRZR2lMKPCt0N3OFMEJIhumjgiUuBXUrjYAHYIM5&#10;i0NZOY1ZUCdUysJRH0AK+RoT5k8q/YJMQFaMKHp6QvLE6af3+Tw5YP3lhBTR0Z/RjSqyFgIQtB5i&#10;YIR/o0aZXsPyISfyWuvw9ttvX9t5oBfOu0hz6S3Gx8A8Hjz8PIasZbn1khqxZKeYQS622GJPPhnk&#10;uEnpA1lPOqmwbtaTjJ+J5MI4M9tEOqfn/ZohNVsbilaGyckObluVx5LCtySGLKgvYxqnbxfJ1YIL&#10;ClkzO48qpxinFp4YZA3aHRGbv/5VxwgKOt7sFSLejcYO8833VcSreV4j0C4oqOqKJU4s/VhJEoce&#10;h4H/cWQmxXvt/KgpiEVOQSqZuris3pOsKinFsjc5K/aT9N/ZGOgRYuPrIjmxeU6saM2nai+/0tzp&#10;vCWJkhgtuWRQ3CSlU8qqx8xToNoQd4JmKM/hrQqDi75iyUsGSuV+aHWabYBnp4SsgqA+YarEuu33&#10;hS9kB6yIlGfvmG2vFynJMwesWE12IQUxq4AAQbohK6+Q0gWhBDJIXxdvCF6NOIY6bSI9ZZyDk/te&#10;ddVVNWAXFi6/vNEOq2OBTDyHzUtlG2DpqelPSMsa4dK7zcLPjsrVY4z9jDNYkAjkzQoHN+W/xlSk&#10;ZqzjuyQdhGSixSOqceONbdIlz0aC3FgWiJF+WpV2yDp69J95zNR0bVrpMy+5mTsNLvomXTLqm/jo&#10;IQ3wMeFqDunM09VXf2+HQFlP2bbgJo/5iuMsOc1UTmCJzjbMt5jX3KvM9zAo2DyRjr8V7GwymIim&#10;d848c+++RR+kuJIqq5TTO28KXFQyNdbDg41GcPVx6F68gRMh/dxhvuS0pzYP2DWc5SmkEQtWnazS&#10;3DnUMrVlYRwqgvAS0x+3EeXZzUpZA8zNqsSj5tiQP903ZfVm6ubdavJk2smcM6+80jvTZXPWBsHj&#10;T9i8XnjhzTvsUEcz+np2xIg8SXhe09sGSBqAuEDydu3LdzNzZBR3RaIrKxkbEFHqyM0ilgBxpjAn&#10;t9nsfiPEjFEB2xL4Jgoe374cxVDu0w44VxO1lB7malWPSUi7hKNBKRCZIl4q/gdCEJCsTL/VsfDq&#10;OkFpEF/EWKVyelOB4qpBWz8gK/dtg2L/ufuEE7Cu/82yy/pBsX3w1Qg51/CsdO/FCuuSrRw65u13&#10;e3uJLmXvxWKY1Ael9vMvLZH1xz/OjKSoWQ084fWQqQqxhYtSQkIwcdcdHX0oagdxJtR3k01+Wtvd&#10;NjcZZP2vmMo3GkZrTfrtbcMtt6gYpjF7NA7bJGBGibJG9ErMSnrmCsRD7/X2DOgXjOj6rOdmDiI2&#10;AOcysWv+8OEBlawE/UQ8cT79CpEVy9eXXdaL6Dn5MWopnIXZdlG8ouJPn0zTyLhBy+ODVfGNb3yj&#10;FCVy1KhVVllFw0fW1vPpT7NEfoe1cYQJfLm8OynTTTedqb5FlbFCDAIfiEXkZP5BVtconW1T+qCs&#10;c8wR4lJRvPEbX0tK8xhMIJQDDyzZPdlr6UTFrVQRN9sUPxm4tfQpQ95005C82kw3JDMiAhwBYOw8&#10;a9yItIV/n312pKOhz0xktHkrypjGk2emAktP6l78QYa7slUIP0H5PA698cZ9q6wCNRKyGhIY38yd&#10;IDCffPLwUjqAg0CcY52Uq4UTFeyg7NYNOEaQuPj9TDMJKbNf7VCl9pvNM2j/e9/LWhbHwmc0g5R7&#10;DCpAnjWarcYzI26TGORLy0sDsrNswiblA7nhhhDLRx1T3xItz3ucenl2tdW2wmXtsZBCurb0zQbw&#10;2IEHluKxecNq7JSl8vme8/Up5qbCMNkW6VewGUxknv659YnNhHXdZ8Zphb7kOFB9xX7LlKh9spvx&#10;EWwDvqvNyzGXOmUnJMevJSHrq+fmyB0t93x9rhkjojQoK4nQ1RqUGGSFsjannlqzaPSvdqpkxgnj&#10;G8SZQh3ASwxxJ0K6J3aedpCsqYe8iMOQ9fbKT32Km34GBeSst+zytfYPbh6zQyRrO8oE/SmWjmVN&#10;YWqy+eYKHZmVyIzdJjGtc2nkiNm5vWhHyKr3gfJ+AkruO489hiqytBHnXqPJHKup5FziDdHTeaog&#10;We1EVm/ed9/zIKsPLKA6sgxk8toEBedXDsulWcQ31blBt+qDBnvRuadnuP7jHxvGJKfjDCxTTCGB&#10;MSdlER61XEJc5FASp+tXZMnC1GbzzRVXBFl8Z2jk7plnliBZ+4lG4RdDIC4//al41tGirHxWxXOL&#10;LWZhTQpsji8T52buNIHFiqF25RPfptAN9jQNE7kVzerMoO6hVrjqqpLdVtJUP5DVnpRNTcabR5sP&#10;FU5a/sTQMiREXj+Jmt1ykO+9ZwRVFzrSvfpqsF4dx/LQQ/8QhbZFVeBojjqJcrJ30UXtpRpjbb5Q&#10;LciHG43HIhtgRZTViuwfQFbDVP8rN8X2getGd82IxJiuxDtFcy8hKDs7ias9thUDzK2uwtgjsrJF&#10;/NxsCw19c3d2WrM+mLmFB50NQWZl9lNBcePRMOtMhQzVQsBDI0PWAXgKXLTApjTUp0K8JCLo7e3T&#10;CbPoXHQ/8qUa6yqpMChfDz30ZmtHGKxPCJI0XlakIQMnDNET2YJqkti8d+WVw3Y57bTic7ypbtgE&#10;p5uOm7IFK+k+IjvrI7Jsu+22atNOpdUhJ1uZoaZJdThEFnVGj5aEnzvMFMEfRIYlUC9Jx4444v5Z&#10;ZuEmOhezXMFrSF0S/qjYi/xeIZmMpwhVU+N55z29OhzuDJqnAK7YXmbhX4YmJgGc/zU9YCF4n3PO&#10;dznxVIqiCOoIqdAslBlmOKF2YIN+85hjAg4lJaEBRrfspIykTGNXTR8rLtzhJ1SRZpEUVeoqOvlR&#10;/ON8nWeeeRCYg2dQ0yWXXFJ1Vl555Zrx0rjxDGuvTQUFyFGDhSv2eeeFZ486CkcDaOqYtfM9lu7l&#10;cpWq3SDSAEzoUWEFzsH4ZuNoxUbHkrnd5zYeGhIHKxtgTc9b3BpkT4FnnnnDh2/npTq01hhQJh36&#10;wx98ToHkR/Zf2bOKHvt4wp0PdXBrwjPUSjxsf+R1CSq3Sy7lzJmz6Yym4tNMMw1GERKYcw7zRIgD&#10;VhBdbbnlzuLz4uvkg9neDeEabHbzndf3MLBzccd/BuOHMWU2wJ2rPFE0kGYu9fl3rK5K0I4HLHIG&#10;6aYC7PkK3iyppydYrtWWofIU0ESaLk4SQcLZhCgPufMxp8haimsySJhRcAJp6x13FCEKBxfnBqW1&#10;ZmMBm34LndJmM7GXWh2x+Ljq8imTAP1kkQQCoerpkVBWcbJQKbOlIqHD7Ea8KScdPnGK5FOkHYfB&#10;2gFKYatXsFmjoWUf10FZNwOfPaZxMkbcmMD+oKIki7p09Znlobf7Vdr7r3/dg6dAbpmV2YhFiUe1&#10;P1NNNVWHszCUngKLLiqdqj9ug3wB/05JY1F12N2JolorUZqfqmB1VSlBFRzdimyLlP2DUMF0DSAr&#10;DGLQ2Ub3VLGJ8M1iDfn8faMBQ2mHG21rFvcAtblHL2MoTaojgyTx5fx60taZJG7U1wpVyDLzBm4h&#10;cMx5mAVTCnAfyrrIIotofJ548zUIvBxZNWOdfqXSHIg0YKJAnQnbydebv5OfmYpZjfhebbjhhsbs&#10;cj8csGBYIxsAwydrXXTxHLDEBngjD9BFRHSFFVbgiLbaaqshkYBR5qYhK2onE4JyRoGUKm6AiKgh&#10;Kwcsc5nyQVx4xBDOHzBsW0ApYMaWxbjioZMG8eC1+DEZsubStCDMiVIdKy+99HYn89VF1k6gNK51&#10;AsOQU0pRRIUPUru68EZJbPT/RrnFfloRiVBTyk+8IQp2P/KsOtVh/AVPElCfas2m2EqQmAN+coSo&#10;5VhM4iG0tjoJVe4bIrnxdVYzrpDAs+Z8M3x5342Ua3SRtb8QG+f677672mqB+euwFMapUeylAt0K&#10;QpKHHoJ6LREjEsiZJJSll4bgPYC15JJLIskWG1D46JqgINbNDAuJyRUtPKGs1dCl7bnwZLuvDuq/&#10;00+PLldOBHbAQl5upp7/+Een8vIusnaIM0NVLbGZbCXZQXRV9KASUqU3D8eiOjhLJeLtcFdoeuWV&#10;qpMh2QILiHyaKQ/ImvkI5H5maMKMZ9Cz+GZmnYnnv0Asm80dWS0SZlG23FIVsFTUgex2F3VGqrXs&#10;GNOxA1YYgZ+E8RY3YKhmfuJvVwyDL8IqNAuSs5Z+i9mmC9oWdZ6eEHLGhbIiKBCDm1LBJ5/U6QoW&#10;E8kjJzC1r2pVkolRDqe9quJj662vHFIzZRtyF1mHNYJDfszKzjwFtKWqYMkfrJ+WXdZwS/bRBard&#10;eCN7PU5X5m5eirud634x7cABWLGuDN0t9FWyBvq0gBsimHaRdYgAO/jN/u53zyK9UjyvZWI4dhVZ&#10;LUlvkjmouJfLI1eeLbiLfS9qzrISbQNA6yCsePppkBUBuQ8naBWJ+vXAA8Ebe8KWLrJOWPgP/O1b&#10;bZUJrQmlRiuJewLU8cG11sKExV4grpQgF2JJZZ1Dcl1VeHzXXVGbY+kRWptrLu6Mn529X+PvImu/&#10;wDV8K/+xZ+uIYU0+OWA9EOPTcP1ilAb4gus5XAH+2T5GIrh7yCE3Vx1Zh9WAu8g6rKZjcDoTiKJT&#10;6yPhsiAAMuEIhmCx4G5+5JGZ6czgvHsoW+ki61BCdzi0HePvaVv3B6PazCXDob9t+tBF1mE+Qd3u&#10;FRAoIWsXMIMCgYGZMpqpbr/6ID+z/pYicWl/n5yg9QeOrJiLI+xAkswREsc3VNvGGA36iNAWHn74&#10;4bIFRnyDmRLOaJaVYXBfhzczrryMixHxXuII4bTdp0PEgPuAKIromViTEAALtT6q/NpASQNu3z9I&#10;y7i7MWsc/BkX122ipIzjG7feemsMRBkR4jDGiPFKm1A6Hb5r4Mja4Qu61boQGCwINMg3OVhtddvp&#10;QmBIITBwZMXgkqABmM8Q/xHbM8j+gCM59jlCTOawkEe1iJ0b6mzF/x+igj0o+iFk4xg0KUmnD1Yw&#10;uC+FzcCqA0gqvCaO43A7Zi49uO9ijogVd+mll2o48Gwa4+C+xVqTjIw3EmkKd1xYOJ/ecWAvHTiy&#10;wgDBi/jIQkPHbPEiQGztc505fgxs0G2f4l3GyfFGXlSNnjRYr01G1C+z+QH3QSMauslSxzRHZtgw&#10;KGu+hKxmYNuvCxiJftVXZajXAJ7CanMAT2GnPICnuo8kEFgpJr7rbyE4cH8foT6ZM/SUX5MDp6wD&#10;XtndB7sQ6BACpQBE2LN2D1gdAq5bbfxDYEiQdaONxoz/kXTfOAlAQJlBW5UhQVa9jGDbc80116yz&#10;fnpCGedOApM3zIfAmQlPFaLJohIiHhsei0WM0SHo+lAh6yyzzCJktTBm5NxIjCeGYDjdJsc3BPBT&#10;wHVWBZFiq0SeHXbrUzEE53ilrFj+IqqwqBac2a0Tyy67LEkg6A2+7V3c7XAKPzrVLJ1T7ZAHk7K+&#10;d9NN60811fsVHRjIqk4stdRSRaSnshji/BMu2mXpkDakW4YPBIZI0JskZOx8vIOGrNgWEa5o2pgF&#10;ecYZZ/TWvh5ZrWdohrzkAQ2HzNqlvOkS3c6ncOhqDkAg2skjreJM9jmQwUFW7zE8/fTTlxSSEQW3&#10;jbwIDHjiPUymMkt0a16UStLHsLmz36LBo6hbJggEfCxoUtqqWFJMumQ3ubAe1t7cZZdd7H41fRrR&#10;N/SrGkniEljLNcjKk6TO6Bw6kzeOFJ5JLangjBywSNrpG+GAJXwlHlNyZhRQ5MIGZVVrBAbjQqFo&#10;24fr7ryr3Zr9gkAt2hFuze771trfxDjQKtfm+hOCqpFWQV+ErJyF8CoLS4WtGRsU1kHno/owev2q&#10;wAaQiwPKSnM6YPEJwr2zyirEsMUljQMWNz9N0pneXilmRVlxb1eqO4rFA7Pkb1SbuzFz513q1pxI&#10;IeApdHUIQlY8cvVTQFYEZp0LINZeO2R5DAFk8oQNsAEKTUNBdDXvvPNKGgBlJeYSyEoQUJCVcGK8&#10;izUENoPfssrRkjJkFSegnhFCluvDFvrGRDoN3W53AoFOkDVLGC1kJYqvbOE6Kbfd9pRiFcl5Awtw&#10;JFMcsGADfEDWBFmpqVCMoKOF/rL4Sr/4xS/0aiIsVHcEHrn44j930rdunYkOAgp60KqIslpQ9YCs&#10;xKkjBE0rvqHa0G15kC3vFCGlgM8uJMrK4/CsfCJnVb5qQi95FlYGeJjG6kW4tNf25Kiv7TPRzUS3&#10;w31CwLb42pogKzjDmUqmhgFZSRPjU2+1f0EI/Pnhh6pDkNsP3nlHYW8pym3M4YlwNJKzbrHFFkJW&#10;YadEV8Q9VPInK6V8hS5/TbUnx84Xoo12y0cEAqKsePgpPldAVjD3xty7vD0U0gywOX8Z5KyxkLZL&#10;OZlgA5QkRBl+iS+uELiimiDrr34VAkObAEGU1QIteW6h2qWzzgqo3y2TPASErCRnlHAzICuErUPf&#10;3GmnHWkAAu2q+zUHLFNXwAYgDUB0JS8U2AA+ZU4LBifIyk3FtLcsSljsI/7wEfP83Dzb/OMkP1Xd&#10;AQpZbePN7Fk7dzNKnHeJfp9h7Qwz/LaSIRd1KyIq8awEXlSeICU/ELJSfA5FJRBLxHLVJWHr5JQ5&#10;+8i/2J3viRoCQlZTAg/Q+FoSB9Stgft86y2wR1lSoawBOrkZAMiqvKzwrOiuJLriK6Ir0j9IE9Eq&#10;4afHUYm0fPEODyeeeOdEPSXdzreCwMDVrf/613tKmqqCAItgEzoq/XeDDUwaIAEWPCtYKDYApQPm&#10;jxJdGbJyXVWbGbm1NAw+f3NcBaHQCEHw1I0cg8d2p3zSg8DAkXX99S9RJFuhSCkLazQChA1AdOXT&#10;8oKpOmBBWcWz2gGLa3xzLZqzmhUbQFGWXsKi2AQkhNbft5+6Rt+TGL4OHFm1uSO68mgKcQ0YnEsD&#10;qLDFrLNuuuqqRlm5I8rKBTwrYjLxrCELaF7ItoNwGIMJCRAMWXVtEXHxQLdHCE3jU0ELX/lM/CEn&#10;scn7qA1nHJBVoAItogarVEjalBeyaKBufXaVVXRD6laQlU9yKAqrvv71r2vHR2uASAtk5aAGI8sd&#10;+nfAAQfoWU9ZdYcYEK0mTOJlIWuXxE4aaD3OyGpgQN2ay1kJEq7bBGXBNoALyG0gkz09YgOwDRCy&#10;co0GS3gJGyBkZdMXsoLBvn9m6SLiapGas5Sw5QkRr6yUOpGRHTsUEzbTTCsE09vGjvyFraZsUT4U&#10;b/wotzlAZH3ttX/XQi1k6u7pQcdgR3WqiRMFWcHFlRsN0NR4ViLJwAkkFoPoz2ADhKz2Fu/w4GPj&#10;K/dzdbs3TkDIOuhzvNGMIRUqej9JPGozXI4a9csMlXtGd/F43KdggMg644wnJu8uHbA22ADsIcso&#10;n1KxmgZLT8EGYDuDnhdk5Ro2AJ5VR/ugv+3tBV/33nvvfffdl2uUCGAq5gtmYW7IKhSRQXfivuO1&#10;zDKREULvs8/14w41WvDLdcs8KVmt3M0WEgIQSfRYPOhgwGP+9h1xJlzKL36RceeD0rdJtZEBImuS&#10;DKQEnREjwvRsuKHdrJI9Dk9s9yArpyLYAJBVlRM2AGKMtSu8hJCVCtBRYwb4atdU8JIEab9kamh8&#10;rdRyIMrFFwdWZNyLktrVxp/DzNK3H/JGl4s3g9QvknhQiP/K55NPvrbjjkd3uW0PtnFAVkSqynfI&#10;/DuvBjNkwZJFzIDeB9sKXvp3g8RQVm7CyHJ911138auSN2M8AGXlJv2DsoKIoCNfQVYaRA4AlhM/&#10;0PI3t8c8GZZTZOhN4t033gi2Xf0u+TA33PBSvCF43Eca67M1KKtSpUm17UvCqNTyLV2/tIEgKzNt&#10;lNVyxWZh6D4o1ASEbGQ+gLuF+EtILIaIMKziWWEDhKwU8azy9Xn44YchXcSexsSW7Z5QiURp5Ggl&#10;QZV3lkimH3TnTp+GuT/96QM77nh1n3j2Qc9aHKHanNIYmkmdfWvBQPPPf+aODpGlgrHO4ov3zjFH&#10;uBkZHhgaVYDPKcnd8kXibTbozLE9wbnyo1MGgqyzzHIS1MnD6Mo8X63dVEj8r3D4iHtltdx9dONP&#10;3w1KWjtgyZcGti9kumk2v7veer2LLeYpK5s+lJVt3ZC11TxBlfVTFVlriZYEuiXS9cYbPZ+9YPrp&#10;l8xe0fqIxhqDZ0V4bJ157IIL7Drz4OXxyDHzdllEVAtxbVWh+Ckm7T3++OP7REcySWfiiD6rTswV&#10;BoKsZFzcYIMN/KixZLWvNc7mOP09+6yvn3lIjmn08hflrFCmL37xi1x/85vf5LMwqI0bN2wAPCvR&#10;77kGZQ1ZYQNMAYtK1mcxkJGhDBEpXrDQyXxRP+wDEV2S+nI3VyH+f9pafOoPiyyibeRHP/qRrxDY&#10;gKWWqnaglH8BYV+LtQEqVzM1VJdfWHUzZMu1k8FOLHVaIiv7b/sxyAygFdOmY29R7rmHjIvelkDS&#10;gFABfI1zA2XdbbfdkIxKziqEDv3bbTewVcQSNkASACVuNGTFQ0teCVXFgfpgXgn6mkxwSM7btvie&#10;46DG44oroxJY54iaJQtGUVONMRqhl96glXDIIUVPtNc77j/pZ4kxiBbuBJnybVYPsvlgx04aB7UB&#10;UdbeXuIEvvnmm4JFq6DJwleJrkKJrtjm6GI0LyBrpK+hXHUVoivNij6lwYJnFbI+3miIDfDIavMN&#10;O0vsdnluibKqHbUtfQTFo2YUl/XITbwoyUor/Vb+4uKat8IVPWCyZBakNaG39845p+4gIqjlUvjp&#10;seiSyYV/3HcFlQqJZTRk3ffx3XNT97GW4rXNmIbtTwNEVsZzww2PAVktbnNK1BbJcbt+wFts8fuF&#10;FtJPHI3h3kbvGjD16z0FvoKsGHABcdNggaywASCr2ABkUZKzIg3ggpokFTKqg7G2rhNk/d3vfufx&#10;oBVO9DlPQq/3r7uutqYMIPsum28e6uQuxVzWpkUwawdva1Z1uhfjpIKpkJBVA9xmm22KzvT0kDJA&#10;wLn2ivv77uTwqzFwZGUsH3zwP8+tcsf4ORKJywcrKSHWVbO5WwQoodmbhwc0veHgxjfWanBSAX0F&#10;eg7RYCdxAwRc5FYYASINQAYZZKtx15bo6pxzzhH5NHzlKaGU0RgTx2oKIUKGrFwUArVNNqmdILWj&#10;BmF73s1tzey9env95HL/9dfDT83m3dgxjhx59tln90ac5hGMegFUYhvJGHvmm886r2aTY5ZMIqkj&#10;KVhKbsVjQIzvu8+zK4RITzrZM/nOww8nW/ZonJDVt/qx3MdVEhzZs/oK3BdLF8B3331sUnut3/gz&#10;AgGxAY4ZwJCFmYRnRYOFZFQaLAqifiwNxAaMHTtW8w2yaiKFMfCswiE0WIUTen4Y1wTLJkHVeCxc&#10;RU4R+s2lznl9lgRTacpEVx7PapAYF98+CfB886EVUB9MXQdfHiQGMSZD+Ft88b9FCCs6WLiTL5gE&#10;0flRbIBPE+Id5SE6EwVTOzjIylANWYUHfBo4vN7clFXwASDoJ6crMPXaAxqbrtwQWIONgUpPzzUI&#10;BHCOzcmbtn54VpE6pE6YxnrU0X1zsNHXLChNbiBbIKth5bbbglhw2J0ga4bo+bOwNEbXrb3qnWIB&#10;RGQ1d3McdwIK5hqWotpRR7F1SJZslNWc0qwae9GdSy2VdOmzn/1sdb09d+mlAqPBNqmDGOGDniK+&#10;TrWFCXtncJCVMbQRmMsVOz3E8MwnP+nJ6j/OzThXRc0wWSnXoqxhDSy0EKcoEJFDknhWTaQwUhNm&#10;14bB2Ab4nyxgjAc9DxIwgc+ArOAN2CMa5oo1yD00WHqRfocntmgdNMLuzOZup8mWTEJV8lVGh0sg&#10;sSoinNoienqMDehdMkiC2V60sfQLmSSe86PgWsflITJS61f3qpUHDVmtaa+qSfTm4g6l+87K177W&#10;u0QDzvX8nZ1MIP8RaIoNAIjIWQXWYxuN+eefnwtF4sATQQiq2RIbQIFu1SKuflVl6G1gANjBP/1p&#10;n6/MZj0by803E29GraGx07PyqdS1jASEuKrmAV29s/mss8o2wC/I5CmWojUibwvYAN3BYTipbDXX&#10;Q5NSLti4tUIRj9ymiUwqo1geRwwbxMcHH1nfeSdEy/CA9todu+/PsGgFXl1mmVajMiSAuIpGUnM0&#10;WB6J3zmRwQ1/ooX2F0nR5z73OeHT+eefz4Mcj6BJXHCssUMJnLSfe7OcgsbY6aQJsddbcmZXzRoi&#10;coHkSO341ryYLJMrU6MvnpXeBmgYNY27R0FN65aEXnrhhRcKjOTy04U/YNVCmJ5XQ5txE+WO2tQy&#10;DkztNNMMIuYNoKnBR1Y6scEGP+bTH7B0pvHFr/hMYI66NZ/s7+06W8YhRCqInFUU0egiByyxAQFZ&#10;zzrLtmDGYwTDkAlDFsFdTl02kVzLuq/WtC8z41p3Xeu2yGrPmmtaNwxZCc+B0O3WW29N6KvvTGDT&#10;6QasS65Xo2WZQfIUhyeNItDR2FtZl4cG2T0231yKDzRYatO3LMsyoKSu6qjHgtRXJDA04uv7r1Wk&#10;Uc1SnammUrVGY4Gnnnq9+sj4uTMkyErXf/vbpw1ZOX/48AJGaKsYHMb84IOSZ/UsEf5+eUBkD05r&#10;oOYXRIQNyCC5YJKQQSJn1Un5kcjSPYRpSFmY5eHONdROBuDZgsm5CA7LajwrhEOsFJtyz7Mms2vI&#10;pNaCzS4XF1wgPzN+haOV/L/0ujPPFOVuWXJxFRXMm9cA4m12Td8Gf2+t2VYQTORkM8TrokTc6+dC&#10;l26//YM11+ydfHL1Ryhy9dVX82lGIBOEqR0qZBWMzJCKa3/AMprn0UjizzDTWHZGRhY03W/DxiOn&#10;Np44o/GbQ3O5weGNJyM/B3ENlPWcc7g2yupnGoQwOsd96DfGYog20VnItxbs4XWZV4wYCUmFenvN&#10;qtAytaopKUGIcmBzrzfqkM7hXdG9sWdV/cAG7LMPF6wN2IASdkYMkAzO0JQK3h84tLngguFX/mKE&#10;PU9WeYv0iOqtLSRpEzyjFd7rVgJfVfyCscc9DMkcxFek6fPFo54h6847ZwLa8SnzGlpkZXgMBodB&#10;jb8WHB40pWv0q+xrgHiJRviLgtif7FmIui5G7xULlFVwF+j5lPG1P6OAXklMJNVElAay2oPcZGII&#10;9RVsHiKKfOCU9bLRER3CdSfD7NyIB55V9rVqDTmxLqCsdpMLeOUEZasQqK8A6T3jjAjSHj4x3KF9&#10;cZZCVnG6st40HiA0Hj1/On1LZZpqU2Wbdbk6M35QdsiRlZEg1TFIQXg81LAP1Nfi8NEKrABlry1M&#10;1AXdhUkIXw9vSHQFPyfAhehadjSJ5ERbJMiKbGGfffZBPaa5VH3JKDy+cq0DvgrM6Ic5yoZIiRFZ&#10;Ycyzn78SYxbRVNmyzK9MT8BA1uass4qwXX99ax8bdo9cL0DcT96AueOBG2VD1iaAJJsFiVKAphij&#10;3ii+3N74jZjNQStT9yl3RR7U91BjSRZJYnyzUK4qN8F5tQUD2lBc1CBrf8O097dbgggaLAEOSiBN&#10;gbSOmkWvX7H2g20A5nORxM7/fzmy5tqvPddr9J7V0LyKsmYlZ0NBVl4HnctmbrHFJETTG8PkzTEH&#10;cYzVK7vPT5yrjKsLeI+5WSSxRZl66uyaUJ48iz0rbi3GVzQaf5lxRr0iw4ZoG6AX6e3mbo7hT3iw&#10;VfHaPl2f3eiNGaMlJ0EakCHQ/UH7D89qARk0ar0xaz7aHCdFu4c0EWH3iKWWy+K+WXIa0eEE1rLz&#10;4/yDkHXgYdr71QH8ilRfOQWsyGGwz6Yy8z/mckzjqC9n/MBBX8wuArKW1ba+QRONwbOCMsyZuL0M&#10;Td0Ummx4ow02aE47LZaQmv5MeTvZZFyXpjyyAYWWbrrp/HvN1PoCWWTTFLYBs85aHazhkCdv4isO&#10;PfTQ3p/9jB5km4lDWb/DUOHCmWYKrjvLLqs14NdDPXjdwpAuRkWsKoXc6boQz4phJxI9wqMGMMay&#10;3Xbb8SlWx8oQcQVC1oGHaa8HQeu7W25ZBIC3AQNTf/hgcRsly+iEazAoHjm1VGlM2cbAFLZBAjUm&#10;HNf4e+38wObCA3D4YDuGshodtTfojegj9JN6Em7mBInZyqwiv/QlO0GiwQotRFNrKtdaAx988MEt&#10;AXPaaQSn9b9aVISM0I5p7L1B4wx2/7qBo/wTHh8Q+YTRuwXuiFN/sWnEQcnVJymFz1zOGKyzzjqq&#10;438SsnrrsER8jlOkeDkOynw++GDqZ9ZfVKnWF7LWhGkf96ZbtfCHPzxvIhWdW2VpKreWws618rwo&#10;a2ZCdcDXbNoeO72YQjRhvzoo5GoqrAt4JiKr2cogDdBJGWRVxkPQt0CO+F4pqJhs2RiAnX7Z1HAp&#10;MTZCUtpoj4KxjkouHPXPap3YGwNvE3F0j3Ubp80YJCRae7qpayHrP8/LkFV3+PvG57NqDIGFp/d+&#10;+ctf5tMsOblv5Dy41CO3isGdfJdqfTNlQWtFIgLsmIOWIS6Pb32riM1ThU9/7whZS2Ha4fqxDvGb&#10;UX8b7aR+6bjayQO9vebWklXfpfHmhY0bD27cf0ImlzV0NL2RLJI4LPu5x8gD0a9ZQyvTQZHiFihP&#10;OaXcYHTWJhqX8KYUGyHOikEJyloLsarHVSINKHlpS0Qloxap4uJ7D912IUPWc3Zq9H41w7/fHJIS&#10;WiErfxfv3njjggAfIeuDJzWw3hTCmTm8dVgLu7qJvXnNNZl9Y4S4HbC4tmcFvfbluutC+OhxLyAr&#10;ig9YjiJMO/umAqcNdfnrX0sOTH2aOwlZC8vOsWOhHyO3yEiIaElyYNQQjHWzERmy4vzVKpp2QJS4&#10;9SeuO94Hy9rvE1bmp5DU1OE9C2Qb4x3hupPUkRDgzO1LqHnHkdnXr6xSuh9YnYivq32qcekejRUW&#10;aFy0W+Nn32psv0YDNsCvKL/L641JZp/UFSfvlrYjY3VsaIlnHnGibSCnnjq6TxD1WUGTawrIEEx4&#10;4403bp/hpc9GO6/gFSEGR3ywuMYXDyTzyOf9q+TWguoymCq7old7hSrGzmIwkAbIoJPtz1NW6622&#10;SHVDbEBQrEdpAMLVjHd0YlchcZUgcdOUArWgCKxOzgaArD5FHmM0rak9O/Kw3YR/J22T4+XnwsXf&#10;Tw6fV+yd0tfAs0Zk1VNv/7Bx71QBWbku2I9yz+BTzT3JeFarMvfcc0sv7d2YjaKtGdkGCshNGJ6i&#10;Yefxq5sHHZRbfnaOIq6mkAFeWV0NyAql8fk5B9TsQB6C96A34AoCEZ1kqxur9FWUDFm5inTIM3nm&#10;yGrhhnQM4jwOZkjIAjdZc9qIxtdqHzlrm1j1G+K9k+u6qKzAyFaSA5aJdapAUSCP5H4rBoxml5+/&#10;ccAXGi+cFbEwP2wduVmKrMJRnN35/OPIxl8jmxT+xOa2Ln7hmY+dr679t025zhx+GFeMjVctl13W&#10;N+dQ+6CQtRSmHbStFXO27+U4/nrCCcH2heKzuPg2zUCu5kXRU4A51llVdFabA/J8Y6qYCcQ6nnmt&#10;aaoS5QB+bsopp9RSRrhDgzRecA4zzaRGkkS11nJq/8AUkptU20L/C91490eN077aOH27xos/aIzZ&#10;I8pZ60QEbOgg6++PLSNrrWgPbif38lCP0DAzwCqyonaxE1WI7eAKFjx8C9KAyGTLATj8/uNsWn1l&#10;9rrHH8+EmP2CgZDV9EcDzCnQr1e2qrzLLkV2Y6Ga7FmhpjAGFqndHs+06voeI2EhWjf2FJSSaofC&#10;PqsDEAoII9i6qG7iX8ktjGjQ29dRU5633Gcu7Sj9nCxsyoIntiq9ml/CIxFHLX5MJvFYYokUFLGa&#10;tFPWsSqhPXmbgKxVHB2xnCOx84QK26wekNXEJgvPnl1fe1BmRUUHzP44COmcvfknPvGJmWaaCTkr&#10;JjsoBbxKr5bzsbEgqEZDu7mcIqPNWkFuywM+8siA4p2X8aFu7bw3DzxQCOe8Jai8W2vbMcZA+7LG&#10;IywUunj0tfvozzCs4SdTeHKdyUr1mjhtVVtmfoHweAPz4lwopNQnf2bxtM8+sHdVnLv08MP/Pvvs&#10;IXzQF5xkrSpGZe/OyxnRNoBywlaN726ZYV7CBuwY2Vn7M2R96JTs5harZswAmXNqIpLoBYxijTWq&#10;AJfMKynGs+q+R1YT4HNfysVqufDCTtNCDS9k9SORyhTjDOilD2dZnXWTDwTEBUuibQDOdCIAQtkE&#10;faXs5SbiGGCtX30cQpmGBMNQz1PSICrKyAaI6JpSoHCNWnnlwKRKCJUX5FNGjWT0ncUMbK/aiL8u&#10;OGvKZSooS0DWGRqjvlbPsApZV16o8daFpQoLzNp4Cc5hTMNHIdG5MxHMhb5HJR8nXSgrYi8TXfkp&#10;2GOPEKdWJdPS9faS/jejrPG+5UJje6xOX5yLsbV4nNwcpsh6002PW0eFB8JXc4nxPIAmz/gEJX4v&#10;ASWSuoTEUgHGjs/ppptO7oSrrrqq3+AkiKFCyHpQOQbx03urr84WidTJH7AS5YKNwgdMTgN8lFG2&#10;0F+MaYBbakHxD61k0x/RLjs25Y2svVSBnfCswtol5y7jdGwocDLGeJhYF1dXTve22JrN2V0+M4Nq&#10;EtMzwSqQtRjj9ddXQx6pviaRNqWs7lNJO0yRla7vvXdQfvi9w9z/TTLVKoqgQlABBdNxB9gQwCff&#10;po3QIjI0hgECwzXbuu74CTDfXe6bE4g1zusAtzel83OpppIoghlljTKmNn9tUpqz88CSQll/sGMj&#10;+Fryt3Cj1w7+rtll5g3Iuticjc1WjpIE8HLmmRXjETbAszqtXvcK5r8RrRFdQWKlVkg4V1n6wlrw&#10;ScKzAno77MB11Sk3GDzkRSAK6mgX4SZZAHwdvshK5x566B+wAQVXWu1+L1EjQkpOcbQGEVFZQziz&#10;pC41AC8IQc3N3lQfflR4TOHAIVEi0gCzVVCbsm7BtgHJos/8zU+tKGtNyEt22PXX/+EuLZCV7sVw&#10;NbRpR2/ejsTDdtXg3NtovHJOI6i1cuwMetfDG2+AkVxAIC8+j5/ujST2OQmJ8wxkyYLEKVLwMXvz&#10;Onj3PoUDWaPxh49/vPZXboKFu+++e0BlYDVy5PV5aDqjr8i/ZLSJfaNAnZkBPfZYDvyxtY0Pa2T1&#10;Pa4GrzTbaoyva8cGFLIAEHfddf7MM8NRaTOVqMEsmP71w7iTuoMwD3L4FeWAo/XIKpwI2qOoboUN&#10;gL5SWYczPQL67rLIIjT4megnnRXsH3JqrShDiJNfbDR2UuikMY1Hcd2JF487UwehvvImJHHotXsE&#10;IGwWKWuOrDpgoQJggPeNbEDj6VVicWGstp0vGaP6KQz2uiiPIjowsR1hBrDLiitKdvEXLAFU7HAZ&#10;dzB2DwT2WtjYfwoRcXfjAmQNHhACiJ6KhBbmWB1gR61yBQNE1rfeCnZx8MXrrntJMR9DdmX9rqoi&#10;NTYoa0LhuJmFQs91ThfE0yjG13zKkAVV5O+PC1P79PfcIeaaa6SaMqUAX4sQHkLWb2c0j1mnwLMK&#10;WekM1uVIQ9tExDav2qCViFskcHxujhJ9Bc+MKRfVMRbIk0PmnjGGBTkm4KssWv58fM6nxqUCsgrX&#10;KUhJiY3QUoiOCUuleImVflycAMh1hY4JHas/vkDMfn7Yd1/9+vg889i6tcrGFShObW0ZCLLiS57k&#10;FBgPEcQffbQcMtKNRmoVtv6CMSqHmdamA2VdO+Y4VjGw6oI1XYiuchOq6aefXpE9VSbHh25M4yaZ&#10;j0wd9lmRKG9KAS0EP4xnNQk2bxGe8alQ9NX5GBUXUrUI28w0TvtDoKywicQfePDBEOQiV67ebM5q&#10;vb0rr7yyWmtjy1Z6nXh6IVwF7QQfJCGmGlxllVW8NMCagg1IRxGj2v/8W9/C17F2jOZ5ZlaIeHDI&#10;WPass+7VI/1G1kTKQHJhWjHG/Pbbn+rzTFfb137d9KmF/IPVCHut0hav5jbohBiIQs8yfWOjnCSX&#10;Mn9HynrdgY1fR+K62ScDSZY0QOb0ICsOg6BvIJwzzCDLqb84iwIFn1MM2rAL5z95rQecOr0icTgN&#10;1iemA6vOPNOCBGZsfW6HLpYAp0hzIkKQZOkaE1DfwcKO0pLs75Zb2BYyNoAosDnKJiplxHMrrrgi&#10;AUY/85nPtJ87ZYoMCzXqF01U7A9YiY+kJUhDqiXNpQTw/UPWu+56Znbk2L3ku5yRE4N34a32eIiw&#10;9tJLg4VvYRtQeTHTXHJriXsoxgDQSExSsKD1DljVbmfshJ2mQcrcGJnKay89xe3fyfZZTjbgxBfX&#10;+0xpU5MwqGzDUWxE4oylbgUP+KqcAi5yrQ9waZu+TicZ1RH9cyU7QZ51okzPdlgzdIwh+5CXBbLy&#10;uEIkxUZq9QLFAvahaiNzieEI0gAMYtg9oKytMBVarkSnmZ1J9JMJ5YorQhxFF3AuacGOj9WW+4Gs&#10;RDcwSzbPBsgdwhCXrVOvCU3HRMODjrXf+c6ttF9St+YjU/ggfdMJTJSJKQFHE+6lCGSE8D8RV42J&#10;bgVjGu9cFD4/745fQWKQe9uKhn1p/eDYDUvIB8SMicR8zhsDVU0uOeCbeXg1HXh1nsSzBn5u4425&#10;AJmSDSGMmhCijGKJhiiTDkPetl8Jw1TEX3oFnueGVSe84ttTMsBXcvJPa4Fn/fjHaYoxwsxop9az&#10;NV6fcUmESA7R8C0rl11WHaC/Y55FuBn7+/1A1vnmOyPbImeZxWYdNkBL02BnyKrXeAo/iFg7duzr&#10;ar+9YMvSYSL/YyvA6ooDliirvBWs2z4cZGh3TGPGGOFQdPRjk0VqitAgirf0VPiMyBpwN5rPIfkX&#10;ssrlw1J+GsST6PXKOED4Y51OWk1hYTUSd1KKcjhafY5N2TWyZGiwU03TB49DoltitYWvxkmrhUKP&#10;RfuXhBNbFmcEMYVz6V5uueUk8bA+yIpcZgDUNBFNpievRP2HhWg13uT+z36WJYZoiaxtcgoQe7WK&#10;rD7kZZ+dGESs1bs0c6xIQE9AHn21dFOQJbhAia68K3bST1E42FxMqOBZ/3tJjQR0qimKQBgevYTr&#10;Fvla0BOyFiaCCL3BSATmzeYt2PWB+vYXd8a0oOCp7PhZHSmcRO8XD6tll89HA4PoMJiFzI67Nmph&#10;2UpbUTZdLRs/hAxNIT2HTmaCMFuNV+/X6Jmy8c4jjzBGvKxsUIGyOpSVUsC86/RShUhKiudZ/U9V&#10;QeQWW2TxxPtBWWkRmaIWpdkcobcQZfW+kdm7ozljwpgnPR53rD3nnFIuP2tfEgArCnIhs3wrtS61&#10;/3nuOfSooY5TAt1yWIa4AVl1XyeSvCiQh3c6uA8PXo7qYMxyy+2PSLJSJFXYd0RsbZ1AopBDmcGo&#10;T1AfGlGCIYiZ65V5YoGsh3wp79h++4mYiXByEShi9HWDK+Mu7ubWl4xhjWMJrE6d4leNYHzNggzG&#10;15dfDs8KZeUmbEBxwIrVoKyGhcccc4y9KOgaHStVhYbuJLxNkgynU2R94onXal9gYdrrKWuMIl2b&#10;hFetiQZA877xjWtaDaDP+wgofOwn1RcDoGJMoYQ+Ld2/Eqc/KKsRsMikTv6x8Ol1972crqLXMhOJ&#10;1UurnAKyva/u9fC1CFIWlZA1L/WMTZ3RqmeduZZXOu6EYgO0xddwF7bGYIcc5ZaDYbCX0GeuyZPM&#10;WO0UngKtmRY8Tapox50iNoKjxBp0vcSjMvGdIuuCCwYFZknVXm5LyFogjUtoHSqy7GKQUV9q05ct&#10;uWQWCq/S1cG5YZMXjIvzs6BOysa2ElIuczcY01h/GUdvpOiKiLvBsu6+Yx8T2kCz7JjV3K2l6RQ9&#10;K09hEM+BEOaUW6F5GF/zFIdu7bzY7Ao7Qweix7kviK7M5LIGfW+6iZuJbId2rCStmZw1TGsMNIvx&#10;tXat4NZSEWbZmilZ0EdlB+WpBUpxMWyR8BOU9Te/yarxtVNk9d31XrlGWTVJAlybksylviYp3PX4&#10;4ovXMDrtGz/ggCuTCnaAsI5xB+/WP15ySQB0XfEBkG+4/lcgxDrOjqnYKFEKGNcYxVWfmnZaDURb&#10;ZAgTFEv1JZypE8eHUG1MI5zWRepiRG8VftLJhouTjt4HNwH1Ye+vhbjBFitFjlzUYfcIbAAiXtrR&#10;zhvb9D3x+JphEn5m6qrqG5MTj/PhjztjxvC7WB1a865jf8LSreJkWrMq4oiq4vC3t902cT2w4e+1&#10;V3AzVukHsor7TLJeKeM6JWED6jP6WU4sp1OxUFO180rLBxxQkl9Y12svTj01sNRJU8YGBNc/Yoe0&#10;XiE6fFBMzRjoTQvDKO+8T51tV288FamjkDUpuICWnOniz15yJGtaI1pHHHEEX5lvH1gqQTIq6KjA&#10;EcKGDIUL13feWa2MsM9QTY0j/C9g9eGHUEjf7aq/8T1zz60KFkWQ62+hl1KMrbhWVUKzRIMUlueO&#10;WZgOSt2dFIAc1jl8OfVJXq5lVimdIutVV4V8fxQpBWrfx025Kdv4TS5r9THIqz5bZMVwSAx5IP2a&#10;VUbZeMghN9e+Orn5wgtZ7j/JWQtmI9c91jYibswEbUg8impjGnbAkjALDdaHl4a/ejyeLQBaDokC&#10;BWwAY6w9azJG0bZsdiGuPox9FLEVlPWkk4SCJrqStlNvUTsUDuNq0BdVkMpUSoTEFZvKVPgwHpcV&#10;EUMQsGazac3DdiNngJXSTSnbgvH1qqsG7CxztEEaEAk/JkQJsmo4fl3xFWF5rWqgU2SliXffzaKR&#10;qX+yebOMjDIwA1n7jAsegpblpZaa1u4IvmaHhuV6iSjW7xT4PC+Kz6pStBxVowQjDcv6S1+ysGRT&#10;Tp4i5Q0yZKkczEu09uyzSxFZYvA5pXC3ucHHweNZYVkGWW02jy4zc77/XOvI7/0roXZqDWTF5Jdr&#10;kCl7F/d9SlgRvE98Qm2G0MHcATv5fP997B4/jJI4oWmC9LrZS0qtnp4aG4DYYGbym1DHX/zCMz9s&#10;HQmOCsWDLH/RRaGvzUbDK/P4qR/ISu3//CeLMy/dselgBCOOjUV0+rh2KamNj8n8BC/+ZpwxwEhf&#10;VSpL08+TGQbEiHljkyn0X48++rYgE6jbUJQq8q08OYS3P5RsLlDWPIZeOA6b8H9M44MfZ1oA/65A&#10;lspqrfDIxsFuxhYDlPX+8uEDRblSzFEH5AvWx663mX1jApz8rTwCpUBCB9WQB28696utRh3Ec2It&#10;uE69zzHBBtQxZ4ZhZGhe6mVHHRMKzY8ZG0DfttuOSTdbWIMJj4T4D7PNZsYA4SfcPa64IuFZA3zy&#10;/TYZwiWXhLhSVvqHrHrM1DCWpoybPmlbNR1mq5iJJlsuOeuVEfCROH9YczKqxOJBFaOD9djyQ9m3&#10;H/ygFA5Wd0OOqBw6yy67rH/QWFU2ymAiGPdEQ1ahbNUiwu/vwXYkVoOFzUjvJz9ZEG+ae+ABviKh&#10;ZE9EgwUbwOQFXO/p4YDVM888Il0q3pTbXCZNX0MLsAHB3NFWvlvztAkh5xMmRLJPuUIYQgQRXh4M&#10;0CMZdcIYiXVFaxtu6MOXZ9USuZWwLUoD/AlbKB4ewUSwUgIvrq3MWWMmyLrddmFXtDIQZLWH13XJ&#10;IfzB663XXkMIn3QvXfeV3iv6nIrBtFWWa1WTW4uMPPbcszg2+rZfeSWcXn3xCc0SZLVqJecCAMo5&#10;JhJOb4ElASRzKdl1EiE62ANErA1ZFI8PPl6GglTG/+umww8PMBkxwiYVIiQbAF+Za6/nlLRSPCIh&#10;ykQ1RVlNrRqaBRHp9oorCuzEh/JxPYxSboTRY0ywrb4xiZyYw7h46uBgDxn+UOG+8sqLElOU0VQq&#10;U3m3BsUHv7YOXeqVEX6MlmEmmabq14Ejq1nreN1VYAzy1Ka1kZK8LYV6Uw1Y0g6ty3Gg5NeaONO1&#10;GbPsgFS8cYmnfBJd2RHEQl4WdIKfG40kXkut4oOBoG7N2AO8oyJOINKCFnoKx/0wkY8++iyMYIzn&#10;xa9osISRQqOihyCEE0gFBDI+oafHW35AOAVJPpU3QUPgXWqTA1Zolt0DOiouQhjpQhQWfHm+Fyn9&#10;mIeYgTSbcWpW7FlV3zs7yAySlwpZ1SWl5muFAANHVl6w/vqB86tx4c27XxtrreoY6Q2cPaqZlj+z&#10;+bffiM+qVc60tQiY3wZlqz8FLqISuxSXFU2wwMepBV1oSXLn3D6TNjWdBvRian/7W2tQNxMNsCGr&#10;D9eluaS+N6HiTmLBLSMSv/jDK37yE9gAPe7xQNfq4XoodCz/qJMr33lkFvRu81Wi3o7KLnyQPZ4M&#10;U+MKhhkJt+DYdwWVNyipe9gQcKgKKuXYwmKL5VFBc+COE7JGII5WU1VOzgfxokLCblZjl9bwRnkv&#10;S8jqBOb8XspX2C8Mrav8i8syjl7MK7tHBlHYgBz0Yn6EyqF0kJg4Q1Za4Ny51FKlhHXJGHPKWu0d&#10;p0BDembXWFgEAlhdQRfYDbwQUC2E/i+4oBLTcXJgDWBnaO3YAHWo0n1tBWAnETO5KB0cjwkoawyb&#10;0NSQFcqaoV18dTj7O0ZRmSJV3zqQgbdyCEZ0teOOhQ2DxlKDrP3NKXDLLU/SUK0hdm1wL5sGH3Ol&#10;DZqVvM6dztb7C5x5Zgw8PXilZGETeVM/K2Hp59ti8U7ciB0tYbuXrWcoP/yhp2pVkpN0XBoBb2Ce&#10;sDp+vkuo//vf/xnpSqMhfPLwBy2QyRtBVQuUQtr64YeivpzuOYohn5a1gHECur6coIVbbAH9loKX&#10;t7DnID1VQFJOERzm9JYMI3O/IHWAOoVpPO6QeWI6P6ISqB1ohKyDkVPgww+rqFJVCvSJTom3UHHA&#10;yn13amMF7L1367Qnfb6ydYVEyCDCIMqaxiLNGzGa4Vv1ez1IcKROwfnOW/Wp17OZpZ++8OoY5oNi&#10;q9fYAL1UgmGfRbFA1hjzX9IAFeueEDR8dTOoO/zEQdmuS1jrhOXINLyoH2T17XNqhCtF4mGGLPIU&#10;oMh8vuiAB1ndtZB1nHMK5INPXM6rHqfJPmWJE6pAzNYfUIsRWZIiquMz6PU10nH6XbtHn6VdqNCe&#10;HsSomsXCOAstXVmcWZgH2MkJtkfgxcdLByD7m2222i5JB16iuPGApVJ1WFWci9A3/kBZnQfywn04&#10;9TT9Ir9iYN5sSmKtogUsyaaZpXIIhsy394CyFoxq1o5LyDpoOQXQYMEG4aGll3lkNc4m6Yc/oRc/&#10;AaxKgufaAYznm7AH/jgooVVCqIx0ZbaIMXMn1WwL5lpauiw+a8yVwEE4001UfJFbga7V2EmvnP0E&#10;2iHds4AU+SFSB98kZ3lAUDA16pP/rfjAPP7665tFRQYHpirpyeqYGEFYLrctoX7cPXTmk7qryAKS&#10;p/Lzo5CZAeWCC2qitQlZSzkFEOljddFfANUCrnpmolljtGsfuS1PXV6NcWn1xdKVzJPHL85KDKJi&#10;dmemHzJ2MJxtY9HWXAWpx3IRsyBn5ak4kdg2iG4Js0VRwDCUAqYKVvvWsjXolwcVsjBpEasw1iEY&#10;YMisK3vW+LzauTWxSCSWh5HYKo/u3mueI4mxTthqynRaLwLhdAErkF34DSfEgM80oPYrFyCrwoJL&#10;LRris457TgGFwOhXCcCN8nCV2u1AcsdqOe20UuDpfr13XCobR2u4oiNj+FreRv1b2lEBhXq1o/H8&#10;8/sHxdslVBwhd2jwnHP4ZCL1K9dms9FygM3mxqhbK0soaCKjLiAEqhnTeO/i/IClyJs5yspVxo+F&#10;a8lZW/mrYD7nOyOKY6WViaCvI8o6+DkFCIRBu6I6lru1FeAuIH50NIS1oJOlxEDxMXOBlzUtvDk7&#10;MujSL6OWcUHNls8GDVaYuUL5XJ5Im9E2ielKsUtdsqGgbo14z6HKR6jVgQaMRN1K+yoBkw44QCaC&#10;aGLbhFTXkU4m/b7YSlh32anB1BHRwDwVXfFAtJsmbgCf/cu6U8mjlAEnF/Ig7vSy5KR7QtYhySnw&#10;hS/kpD55p+zzLQ7/aaeZ8bUPdm6RzEDKk05Clj52SFBtsBol1PW039xeeVzzkNntiGj+Xm8GGe49&#10;9thPok1tohTQZvrIXHOJvoKs4C7IuvTSS7MnhogszaYSDf9wxhmNaW4zOE281eQYBJHmq05C6vln&#10;Fw3IqnRFiF2fG5VR2ft3CVT2D3Eepell07M1I+VfOESKAYgm6qiXuRmijJ1wQuFokPfPZPDiWc89&#10;t96vTn0eqpwCBMUwc+bQsXKqSOXjUwFMmKuKWL78cqrNHyyMGg/tNBcIppLGk8nPUz5YErr5BVmy&#10;SLLO5YlcjO3xlnIZx99svnjIIX/bZhskfYAOHyZ0QiBrlrv1k58ELeB3kZZ4pYnputnxMmIcX8q1&#10;eijKKtM5nSM/+clPeoszYW0mwzqusftcUQaXY6QxCaX4rE7Wlg3R8Ui6U7Cw8euuuwakrBYh65Dl&#10;FIDSNBqbzpE6qICUWH8Nd2I5Dqj9hyZBLrL0p9aMDh+thDglLZ3j52B7EEwaw4q0EvM8KKtSxHNK&#10;p02IGScz1aFwcfH3v3/3CisgZwVZq5RMCGqVqW8yGbpnqYXMei6Eh8qNd+EKyFXEV5y/iwyDMayG&#10;imx2k5LKkh9//ImKfrtdutDY3LiqW8dhQj8Cj/7xj1Vfc6Mi1dxGImzybrXzR5WXwAbAfIEERNUh&#10;mI/htChrwJvppwdZMWRJYoZKNSrMTtiGqaeeWsRVOgVvkFStrA6wCWRWVwwhd7m2BeCF6yWMhCOP&#10;h8iS+qM1XnSRdXysmWZjAU25N4P0ZiiGNKVT0VFHVX2UEV0pdL+YWrm1ZOmTenrIr0JTMnhFKSDK&#10;ilfNknkgugUWWAAeV2ylXqrxe2k3JoJm/GmmntSUnNU/xddCpVxN2tZsom1S1BlfvMVjUGJFHwor&#10;1qXqxHSRdXwgq97x11W/xKdPs1F9dzpVxxxzaaSasvHLCiGAkLnG+7bFyynSkF6UFWRdQVE+42kB&#10;LRQmL5wi5pxzTr5ykLfXsU2LapoHKBW0wAqTnfz99lI9YuhbzY0YniCK4BxzYDlQxA2I7WALK9Py&#10;bEGSFyQexQ48sGUWwi6yjj9kzd70wAPwBiKrtsV7cqWjsZcGhGrf/Oaj0bNU6MW2S4XAUUS3/SLW&#10;ld7hIrIofFCwuOjpuWeaaZIo8olPBy/C4BOeNUnahpDLlgHNw4QkLK8HYlUiFn497zzsaDPvVqw6&#10;JatiLBXZ+SOPBCFmbeki63hH1vyFey2RJWDBfKkqw2+VmyBM8BxzgC4oIEBWovqM6OlBwoBNHbpf&#10;aCHCLKRaSy2yyO9XWw2eFTZgmWWWUZCLTBoAAfvyl19SiKRySfzsIcxJJLkqA00DyJu0hDintwsc&#10;QZ2Y68GXIPG48MJBjsgywaZ0Un9xc0QWJFrcahs3njRtXQwmDLLivvbxj3/8rVNPRUymrXb++ecH&#10;exZddNGHfv97NBFB1hPFnBzpxIRkZ3Oi5pR1oSAr0b2nnmwyg3oSYq0WWTuZosxWzuwfXFApaXk8&#10;I9ulrJ2AdMLVeeQRRWYwW0+LPqvQRj6nQIExMfQsyEqkNES2Qiw01VgR8FV4KSP3zPAyHtXvnnrq&#10;ZJx4CmhbB1lFXLMIc9THl64sFqWadK2tTkJ9IPSee7KihJqK3ObJ6qc+FWLKdpF1wiFif958yMIh&#10;GITsyoU9bZ4ObADhGo48slQn5qfVHXTUsAE75cYGUFalcP8yVgH45ORYyIuCbPWWW5q33pqIsQrH&#10;zzwFM5VZGwVGmiEExtdS+fq/aHGS5rRwGbDUT5h46YMefbQlw0q1Ls/aH1QaX3Wb2x7WRoJDLyRn&#10;VQkC1N1285Gn9lYSmJBI7KFMGhC/mgxf0oCs5Jgt4hoI5o03knVRQlaMNOTZZ9V9thaJiotgEQ4+&#10;3poWOWvPosfX2HLUHbDawLiLrOMLAfv/HqJ7WxJey08rkibeAPlU4ViB6DQ/outVf1xttSKPwIMP&#10;Jj5wfrOeZpppkK3i1MJTaN6DK3aMvkYRmrZCVtURspo3xNApJrvI2n8kGu9PeDWYWUzXe7CFXGcB&#10;mzMZ6qWXtkuyqiiIhA7o6QFBTQ+s2AheetUmIjQmy0phsOyypw81YLrIOtQQHrT2oz1koHNiZEFW&#10;hLU+aINEofyEZb5QNmRrWWEFrtFgBSob/fVU0GPNPPPMJU+yDz+UtXjmmxTZAIpXCpj9ng/9PnSk&#10;NIFdF1kHDZnGT0PPP//WySf/1vOsvNeyFnIdwnpSYspP2751sfDCCyO+3WLqqcMBq0X5AKfz996D&#10;Z/3EJz5hKoMkiLSUxrvscu2bb/bbyn5coNRF1nGB3oR8Ft4gUSVwEir5Y84wQxZ1JoY8UUF3AE2V&#10;D9bMRBG88055C64TmQEuMlL973+DrKTTqI4Qa6/LLgs2rOO/dJF1/MN8MN846sh608/MYiYacPnc&#10;rf6oBBvgu1JEAoy2rdizBpwuK7rG245fC6Musg4m6kyotv7xj3fMgw2GtRQ+bPrpA/+a28EYsloo&#10;UowH5H3EAatA5X//m1g0NpxxT6ozKJDpIuuggHG4NAJWGTurYBB26sI0RnJWO9rLfQpZlXm8cXSz&#10;yGXyFJiwpDQBaxdZhwueDWI/Rp8ZiKIEAuHzbYLjhzub5aos9ndcsathdE34CpV9//0gwBpWpYus&#10;w2o6BrMzgShGD5OAqUraRnEJC7wtn2Sris/qs/kMZofGua0uso4zCId9AzstuG/wH44xDayEIBex&#10;yFkUT4H2dgjDYZRdZB0OszA++gCh7WlEi4J339X7lP7JoggOK/a0FiJdZB0fiDJc3hFzsFBIZPLL&#10;Xz6y8cY/USKunp6oRxj2pYusw36Kuh3MIdBF1i4uTDQQ6CLrRDNV3Y4OPrL2nWGwDur1uV77mh+z&#10;8uyrYun3qnyxX493KwsCPt1N5zCpj5jU1/PE6KxWCSEv+3qw/ndy+eEJTqAb3IJRjRBnoRpheWAt&#10;V5/iXXjPET2BYA3KHZXmPBmsN/X28i6UOrg3EeIBgzqc8S3K+OC9JGuJjBFYRRFHiJfi9kmMID77&#10;F6av4z5hSIXRNJMF6PDmQybAGFvl1uu41ZYV8bvSiHARY9awuVEOgnEpA0fWkEw2WuwSzANyTZTu&#10;2pwk49I5/yxO6AQmAW8IRwNV9rnUBusV1g7Yw4iYUUxIEUZmznSD/preXqaQxYAbHa9jRERZw5mu&#10;Nr/9uL+cmG2gDmHyiXyBvgrDQo1x3FuubQHvRUZE5BhwlBgZBEcqhe0Y0FsHjqwDel33oS4EBg6B&#10;YChOlMPcmaf7vwuBLgS6EOhCYJwgAFENhHXAR6yB0XOykWGhBm+GESbsGTpqwnsRARxfc2zSCeBA&#10;OlLyfLTJuTmw9w71UzgyMS4SQ3C0wAMKHp6vHNKwxIfNxkGakNe4RWmAQ92ZQWwfzpOB4P3FEMge&#10;wBxheIjXILNGyE3CHiMkILCG5nEQ3zsemiLACEMjfg0jOuyww4i6xFfch22An/70p4877jgGqCAy&#10;E0thCKwsTnZkVGF1g37MF8sNqRh3GOaRRx6peUyCRQ3/AZLjGgkLPWeAfHIUYn0R44WBaIAcAMkl&#10;PgFz5QiGE4CwcgDGSBg8xp+XGHMh/d6RR3I05QSOZwYRRUiiwxIlBsjwn2bfQygp+ZmI9MfEk+iX&#10;QfEVGsqUk2+OASKmsgFOREOj/wyEIRBUA3xlCPh6Y4PIEsULljweUFVQXPM4EY2LroKE9BxXdwbF&#10;7CDM4pPBaoAsUSKXs98zwE7icg2fsSOhZDMAIcnyuNlmmzF3mN+zsiBG7O7kTGNQmsdbb711+HS7&#10;k54QkBCUY5+g8+zliNIQb4F4yQDTvB2dND2odSYAYa3t/8B0YAMDRbsQjQNrsfVTA9O3DawXQ6RK&#10;GFhnBvepkofZ4DZdaW2KKaYY4jcUzVfzxA/dqw888MCha7za8vhc0QNTkQ4MGlnE+b4ebklYh05v&#10;2leXur93IdCFQBcCEwEEEiMr3+MuYZ0I5q/bxS4EuhAYhhDoEtZhOCndLnUh0IXABIaAImZwOh+Y&#10;MGHiIKx77PETBqn8yITDmXLKXYZFpvYJPPXd13chMHFDAMNpDQCpKxbUStdS/Zwggwz5tHt7ByxV&#10;H+6E9Zln3njnnffkckCZZZZZ+FTkkLnmmotPwuIrJS0JQ7fd9uezzfbtK6742/CPzTBBcKX70i4E&#10;hhUEZCtCxHQyAuCUhj0iIbBJMsgnamR9WmKt8d/zcfHoGtaEdd01zzewzjjjjEBWmZuxdOETO1Cl&#10;gjZe/VOf+hRfMQiVKw8GQNiRcIGC9Ze/JKL+6J1XGdmlueMfQbtv7EJgYoQAR2QRnAGU4UdYYya6&#10;tde++IQTTtB4pp9+ejKYcljAX5evOCTzee655/IpwkpZcMEF+Xz00UcxNuQC67ylllqKCwwP8Xjl&#10;wpKLeO9aiVGaIXPJ6J6Z9oPmvvrqOwMAYveRLgQ+UhAgN/U770w0K+Wcc8554oknOrSFSuZR1GMA&#10;ZdgRVqibEs1Spp12WsyYuQiigF//WjJWUUYR1p133jkhrFtvvbXuQFivvPJKLjLjsFdfJfszX1db&#10;bbXwMyl2lF20p+e15Zaza9Lz6nFym4Z/jz8Ozd1885/Rq3vueW4A8O0+0oVAFwITIwQkY23kUeH7&#10;O4ThRVh32OEMZNj4CCJzQXiKJyg+oBoS8hdxrDhX9G666cOkxL3mGnhbpW0QxwolPWbPPUP25Z6e&#10;30833SswrT0990exrMaJ4xafCHFwVeTCQuVjP0+mKM/M4l2DiAcvKb0dr02rrDsn9hzelSr0F9u6&#10;9ScZCLCIqmOBDFULDrLVmtddd11t5Vr4dF4TD8BqZTK3iT/rvLD8pUOjNa5D1uJ+lo4IK0m7YaQh&#10;bWp80B0EiBP1owU2oWXGIPpFtgU+iY6FEIBDBy6tfIWwJv7L4liV4pn5U+JwvprP609/+lPuIGOF&#10;/jIKEVaa5VMBBwjipkEhNPCk03pi8Kze4SfCzG3W03PKflf0E+zd6l0ITNwQ6JzYLb744tXKUpNU&#10;S+fN1tZsFZOtDWGFDijLlk9bqI6RXB6rgORFHHkVhaX9/BlhJZcc8Rmef/55q184CECniDexww47&#10;6LfBJaxHHHHrbaQHrSuIAriNjJVPkXXJki2fiGSssgrANZjPcIRvNl9ecslwur/tNmIuSEqC+zNR&#10;Mzxh5aZ5Q+4JnxuLOFkVAG0cq74C6KSb3Lz22mstefqIEZc++2yWMro93Lu/diEwUUNgnEI8jfeH&#10;CU/ZX2gjChiwHIB3GWHF2uHYY48Vz6dSEFboF5wjqnZl8hxEwkpukPCqyDxmOwYHeeQan/tcoIwI&#10;OeeZhzw3o3JzK16tvPZMjTqDxIBPYnzyKauAxRZbjE9YbGIiQ1iJaoPiC+WVJ6yK2sUbr7jiCjG8&#10;SvFIGTNmjIGgysNus802yQzVcrI/6DnwjjsmpqBH/UW7bv0uBCZ5CEBYZd85gGKEFbsmaBRxYezE&#10;XxBWBViGVCmw8yAS1qmmOi5TVS2wAC3De/pcdjqzK2SDzK0Yp6wCagN51xJWKiMKMKsAZAJqVoSV&#10;ED4EJTcJg9IXZDnOYx0JXpH8IpGopaFqB5lR7engvfc+OPYbgZXuli4EuhCYuCAAYR13cysSVDBq&#10;yNoLL7yg4ReEFTZNB2Hoy+ASVr3ptptvTiAuGSvF7FhF77WBsBt4cyuCg/nHPceq+xBWpNq6RkSi&#10;pOSSsSKiJqioCCvhUPlkb+ETak6wOy4w1MCKC+Krx/EVgbffaqutkg4j3hbZbSN8WWut0WPHvp48&#10;2P3ahUAXAsMTAtKWD6wYx0ocVGIYIg3QCZtSENZTTz0VaQCBY8VODhbH+u1v/waiFmSjjcZYOFZE&#10;yOjgkANEU1ZeJBkrRcoripexmucVKUahd5KxmrQU/lrmVhTCMPMJ321pcxEFEARXvxIOlc8bbrhB&#10;hHWllVYyUMq/QAWhgV1jrmDOYHaTC2grgXW9BMn/atcX9+x9828er/2pe7MLgS4EJgEIGGGFLkGI&#10;9thjDzuLF4QVJg63M4LjasCDQlg/+OB/J554nUEwS6uGixsk9Yknpppqquynxx+vRm986aWX7EFv&#10;bmWeV2jbsGOF7aXbu+666ze+8Q0RVimvKFJDQQeJOq47yFixqcKFzggrcXP1E/ftdYTfhgTrK+S1&#10;yp/C3krDqCIiK9ptRTelwTxsq/MnATTqDqELgS4EPASMsJJnEUJB+HD7tSCsG264IYdfO00PCmH9&#10;2Me+I72TJzdQIi9jzX6KVgGSsVLM2hSOlco4WcnijJK4tMK0mlUAnUd5RR0Isen6eR0B1fWslFfI&#10;WKuEdYklllAdsu7p4uqrr9YF5lZV2grdh7NGWIHTrdFWY2MTmuvY29GPPlpjG1gAqHvVhUAXAhMJ&#10;BIywYiCf2MgXhJVEKb/5zW8wDNCgBoWwqqmCM20Br8d33z37ZaON4KilXKo1viUICz/BXZqM1QSj&#10;MVZAcBAwUQDyU0uchQTEK68kY7Xyla98RdeLLroon8gcxLHKlsAKyitZJtQWz8PWXvunrurZvet6&#10;0AqS3ftdCEwUEDAahXKIjFN2zKXzQxjo+oAD0pR5MG5QHA8ynZS5OWKNNSRjVR04VuxYd51zzv98&#10;5jOEY6GGlFdyePUurWPHjn355ZdR8XtRAGSUYjJWRAEmY4X+AgIjrBIFiLCatmqhhRbiK7y9SDxl&#10;jjnmSGYamW8bFVa/0GK/jULog27pQqALgYkLAh15XiVDGneO9ZRT7rIzeBVeokoKwhKsAqIoQIUj&#10;NoSVszauFF/84hflIADzKHoqbZVFt0JEIMc7mVshCiA9HN6rOFmZjNW8HthSVl11Vb0Fm39RUpRX&#10;SRY8Kbgg2dalKmH1I4LTHwBCAAF8ef1OQ8iCAbTTfaQLgS4EJggEJgBhffPNzOzA0iWabgeBKVCQ&#10;ZatFt+L6sc03D+ZWV175pSmmwI41cKy77ooEk58Q1IpjTUQBuDNIecU2gFWAXFpxrDJzKx7xMlZo&#10;NIYRmgNINtIPLsgGzKdkrBIFiGOlZNq23l6yQuqOGSSEDj/2WKvp5KUXXnhh+8muElarD4XtCgom&#10;yFLpvrQLgc4hMH4Jazzsf+ITx/MpZZHZdomYwgnKVJZy+OGHl4aRK6/wvAqHdCKw8PfwwxBWmVuR&#10;TRobfo75fGLcwLN4XiE25sI4VqwCPGGFfolxXn311fUur7xSByQKIOYAL5I1wplnnsmnacCMYzXC&#10;Wk2JWpUMQPTbiwtwk5VeC5dciWXVQy8z6VLYzhG9W7MLgfEJgfFLWP3IOO9Hk9UnnGi1Vfb5yy+/&#10;/K1y5mHU8ZA8EwUExZGTsRL1IInHiqQVnT7KK8zK8Lwi9oq3Y5XyyjhWFPrmFID5qmS14lglCph/&#10;/vn53HjjjfnEQksRFjzHiuWvxoqhrtkSyIbBwwCyLqIpDhfLDD69XQTT480JlMoikUfjO/uTn9w/&#10;PpGm+64uBLoQaA+B8U1YDz64hcwROguFhe7EC+hR2u/XXhNB8ewbdeadd14FYaFADXtx4rriCmUQ&#10;kMjVK68QBYiwyiqABpG3ImQQYbVM7kZYH3/8cUwLNt98c36F/zXCCnmVHCPEMHSFuAT6ZoTVZKy4&#10;XlhFKPX778cgCeUi26zqfdFWDVxGtZ62Et5Q/Oyuu147UaB7s7EAf4807w8znjuDTBQ973ayC4EO&#10;ITBeCet///vB5Zc/mPTssMMOq++rSK0+sfSKEQOSIo4VGSuUTp5XFJRXRAAIYQ12333ZhRZSEBaN&#10;U8orcayQ0eUIcR2lpVwfeOCBXOM3xacI69lnn801Il1xrAlh5Sf5JiBjFTWUDbAEBQpoQJl66ql1&#10;YYTVq6S4j4RhvfXW8+MSeT3ttNP8TSOsdhMuXtdsEllY7viVml//+jX+2WF7/eKLL6pvZj5tThm6&#10;f+utT4bkDvFv16UPFkVunv3rIAPpUuRhO6/djrUwCRVgBt/casYZA5eXlCphhbKgziqFVtx8842m&#10;mAKSYeJLOyAj92R9chhHeZU4CFgGAZlbeasAzK0gppgNoKSCsIpj5b0irIcccgifyFjNKgB7L8lY&#10;tfI32WQTjUItY6IA24syje6RgEziY4UaqBJWY8b1FhVshNGz6VpuBRQsGcQRG8dqWS0RIisgjl5k&#10;hJUNBh2d7t933/Ovv/6uvWKYXAgHbHdh4szc2OcZ9nIV9bxqi4JhHJCx2I+mTrzvvvuoT4ALI8pB&#10;4wdFbo7NkvuWDfuGCWS63ZiUIDCeOdb/wmdBEczXAFCOHDnSAOqVV1UoP7rZZiwvaI2XCYgGsT4h&#10;rxA1kRgvClA8VrmNyUHAolshQ5C5FS3A/HLK5gLpLZ+SsfIiPkUF4HYJSssFPCnvIlaNZKxwrEZY&#10;kbeq2+JYYcQIzkJCBK6JtKCfqlKOj3/84/pJ3K6K+FYjqVjOVgEiswd/37PD0BeF8b7oomDhMEzK&#10;Zz+7jnrC/mFR6Om2ca9t+ukjOibVJNLhpg4xBx98MJ+HHnoo8NEOVwVs+3zxo0bdK7q85po/HDkS&#10;UXhGlLthdIYJIg3zbow/wrrXXr+2iIQARdTNrAIEposuuqgGXm+9ZUFYwq+4k5YzJYi2QpV0JFeQ&#10;Q4oO75YODFmk7rMI+RSnI/qFHJZFDg8Lxyp+B25IogBTXnmO1WSsyFLhKyHr8LyQUXGsrGQIK9wl&#10;j6yzTqAj8vJaa621/OjM7EHEcYYZZuDTfMNq8YZIBXbfRzDQEPwjF198sf/62c9+dv/9b/zjH7PA&#10;ZbWNj4ebxx8faJyZ2ZmlWqtXy7rDl1aR530dtkC++mA6fEWfaTbLSZvsncyjdabJoSSXlVtNv2NV&#10;va6nmmrnRmPHGz+2CPT3/fcr6oHxANnuK4YZBMYfYf3+9+/xhNXgQFw+H6MkYDD0sadnzHHHvXvT&#10;TTgIJPkgQ6yAX/7y+WYTa1NRUgqUTuRVxZTvfj2oJo/r5o477ogogBbolWSssgpQKGsIqwifDBW8&#10;KADeinL66acjeIWkimNlwYvfxPwWQglLjuSU9JDo/ZGuoqqCGee9FnAWszAqS1AgjlVSDuN5W+GJ&#10;D0Vu7rZWWaIJK5Z4hjtmPAsXdt559w2hqZZm8LbbeAXZdnndu+++b7kxLOaDiaGrI4UyAqvq6KiJ&#10;63Cpfp5Zx27Kd1AcKwVHD5pirlvBM71P5yGs9D9PKtHpg9SDNebxz35WCMzfe9GMT5xv82f3BphH&#10;u45umeQhMJ4I6z/+EZPl/vrX0CPB1GiigbhKBKvQL3Je7b8/dvwvNJuI3qwpT1vtWnIDawoautNm&#10;KyluC2ROR0jks1Je4dJqhNU41sAb4ojVaBwH+5nrTGgW5RWcjsytxLHCb8KxigsWxwphRVgswgrH&#10;KsIKOykzLD4lYpa8Vf1sAwf2D4kjVHwkQ7spg7BaqJo9WS1af/rTP5D3QYc0F9aMmjfdFBLZrr32&#10;6NBmo8E+lABc7/JJhyzDzWabbcZgObU8hCjgsstOmH120OLvs81mhImLJznEPPCAEEaA9Z0vjvnR&#10;dI/NSeeVehgile6MXGLvHF4UzxDVlxYd4KWTT/7EfPPVwrOTm7fcErRz31zyICD5QLMIotbJs906&#10;wxkC44mwzjLLSb0HHfTf/wYZa7LMBB1kmmbtlMCLxQOW+xUFrps9U1iE119PbhY9hVOWKlt9LhC8&#10;clKWKCAwvGMa+utZIijoTHklUQAyVhxnJQqQuRV15L9ggW8z4oVRVzxC6l0QViwQvv/974tjpdsH&#10;HXSQZKwIQ48++mgjrLIQEEfMK/gUYYVQAiI9hYMAnrXaHmi/VgRZy/QlhHWfffap4p/Xm9mvCl5T&#10;U4KseXStTy0gylyT2RJiolwVBuvbSdyXjbAKdDZZ7YWevUsvXbUMUYodK8W+C8eaG0rXD6rF3f/7&#10;v/8rfvGpj7H/Q6fKnUpQC+ordHpSlEOow8Isc74BFCgDbFfIWN2oduuNroDdMrFAYHwQ1kceefUN&#10;x2iY2ro9jGD3TMtkNS30Sc2zOAi88w7hrfQTFOo73/mOrjkgi9+hKOogazvcOTwjr/ePGoWMFc5U&#10;HCvmVooVQA4yU15B9XgclYtonAkKezfaqDfP0Q1hRRSAVQCZYyQKoCZklFyPnrCqYxBWM7Rya6mH&#10;PQarA7FyVMOKNmHT2sCN/vtfqwEZaBZOWYZiviSeCy1fQeiZOJWtuiQfh6RYwHK7z+N2dtFNqfiy&#10;EoUJEgXYxGWco+Kgty4+jFBRiz6XXTOSBlK2lFcsvDDSmeDDssEGtW9LIMBXfP+EY9X6SDAyWb87&#10;TyDxSHagNuOq/pSR3ebYfzQzpUK/Hu9WHlIIjA/CGpfHaEtfSppv7nhUtkQswssUyysASDoNpSuw&#10;HNkl5DUWToXmIKs7SZZW7gTSE7nXC36QmfrfR8wXEsA0mxA+2Em4QkgbHCvLAI4VcyvEvqa8ogXL&#10;pjWKVIasw0bjDpLO9vSMmGYaeE8qHH/88eJYZQ+AjS295doIa6KwQlaLuABfBiJv7b47IQSzIiqj&#10;Ul29HmhsEtUKtVyVB21LjlWVOBPkUWhbYWQC7VbVUMHZQE6JIh24/aSyRSlrj/2FEBnrjjqKZsZY&#10;oZ3pprPWEr4+3MedZJFFal4XnzKzuWoFxgJsAXgxfHoCkkdkCPtQ3IrkZmLFO4z4+5yWDJkxgMEc&#10;0GDVaur948j9u9Ek2uPM+Pl1PBFWG4z0wip+8ZsRYjJsKa8QIMCBViGSWNGrQoiUijZ5xx3//Yc/&#10;VN32lUxw++23v+jc0yQN4O+P382EA+ePCiG1lFALllKpWSDQRlhF1FiWUl5xLcJq2mqpsJBUZEZU&#10;66xz3nzzScY62WST8ROElU+UVxBWyKuAwNncoOF5NOQSNmpybRmR5QIdd7LkPA+FWAOQqoKXsYj+&#10;qnSKYeSkISxDf0ot6deU299zBx7oh6OO+fTrwpCk9KcXRV0ySjBZZi5S9CSnetxBVq6wPtoOS2Xe&#10;eavmbm06JmtoFbNF8Q22itHTZmqYbmEIWgHiXag1iz2vr0nyN9U/4YQ7v/Sln3QoNx8YeLtPVSEw&#10;vgmrenD22b+//fZw9EvMrZKDZHKENHxFkNpqLsXpyI6V8vbKK4eVzPqJ1kgsHsxuOKcjAL3lsIyq&#10;Qli3WyMQ1q9+Nnxus0GICSBRABzrN3NBm9BUDgJkEEjsWCGsLEiZWxEUJpGxks376J124kGUV0ZA&#10;MYfgjhFWBAjGkvhFq4F4aiszCd3RIwiRkVd6KqynrB0jo56wSlLRsrA/dU582zUUzgVMefsq9qt6&#10;2KayxV7I6ohYs595DpE7MbZDUaJw/5Y8GQSqRTABuHEyMA+Fdj3Ewm/nnVWB80S9XaCLajbzzDOr&#10;ci2QzbQDcm8470lwLRBIs2aUt4f2mb5G4w8csHIjBN//hRFltCgZS/vssx3OSLfaACAwYQirdRRz&#10;nKTTFhtF97Hx9hWUpdUIa0JK0DLzq2RzMJsmYw3JBJEqbrstIsiMsH6nsdx8GZdquiy7+OIKQall&#10;dqbBpRVtciSskrHK80rYL6uAhLDCgSJxkx0rVgHYscoqgE8jkRAIXXOE9CS1WDw9Pfvtt5+II5l4&#10;7T7S3qz+0UfzwwMQFESrdGbFFbX3eLosIgXF182CZnG/fHYODF2z+c4qq9QqytLHO8S1PNtuh9VV&#10;TeZWGqPtkUkLmLjaFpX8pITDWWGDRGnJSJdcEs+UqkOXVbR54QJLvvoOc2waOxbCahCuunuwrepZ&#10;U16hhHTd2ervuWEJN2WoyxulwwyFKJT4zlEH47+yMKENDHmcRjxLrrVQLehFfaoLEOydd94bOe+2&#10;tzdrhOP9mrVuZQ+BCUxY1RUSC9pR5WMf+1gyQ9OXA13zqxFWudlQFsxV0uJYOfpZIyVXSJiOvWeA&#10;Rf3rCYGq7jOiRFt/d3T4+ofjwuejpzXEyJhJk9wNKDrsmygAVvG0uHSvGjUKPkVWASw8CCtOZRBW&#10;CLQWrSesLEjd1IrimgWp5aq3WNhAT3NVAY6Vm4hHPAHVg8goAumMRNMXDLwKkpqDxirwUxBQkIKs&#10;2WRBtiesRt+Tt/uvfm/QtZ9T/14bXa1rmX8KxSCeV62Iqb2xdN635zmv5KEV7J5oN1/lYpeV1Ve/&#10;yvIEiwKCkAkHnRNWf8AisKT1TdYdtMwGXNgGIGN1kofsGsKqt8iGwdkhIMBRDykmKbYoP8kaKb7q&#10;Fd8PiScUobhaLCtoeG9vLxrUZCoDS7vj0TXZ51q+tftDCoFhQVitU8xonwoQ7wqZEFbFCvBLS05W&#10;KsV9MgjMX8Ou/vib2c1rD8h/jQ96tYNFCdGalC+/DnE4EUgUEJ6ZZx7MxTkGIlfVeltllVWktoL3&#10;FB5zrQtMu6CVkop4FOdOJ1TMHqFlCuy5b+TPsLrebCiHhq8DV2gv4ve///3vW9npklgwWvnEw40i&#10;SHsQ/bsNoZaqelxDNkId9HgJkaWOH6MFQ+A+cnC1T1JIawqYeCYR6w4Ei0bRWq7v3C2txLH+/e/E&#10;2S0Ru/z5mWaaqVVTmrjwa9mPzh+tdG6AMYQ9VDtYBdTuHMGlENh+7nNIneyN8v3rV6FX6DltOsyg&#10;LWvkpZdeQDBCt6OsvA+ztvKL0bsee+zVLMzHm8VS6lffPpqVhxdhtTn4zW+C/NGKX7d203wQFTZQ&#10;jCRxUiz5q4kCkvyAWrS9hLba65NeDvDNdQM9HbNHRlV3+/JSrXBC8VjleWXxWBWiKaE1vVNOyU0T&#10;BWAnj3xWdfgkqCBcrVGW6oUXBYhueplAwmjoK14Aakdf9YiuuXk+srkVV8RSoUrg6CcGZ7oPUeAC&#10;Zl8Pmk7J3mjRHt5dc82eBRfUG/18KSqjFfsJnkuNVM081WfVtCFUpwD5Dzw1NIs6WAWU9P6xtkbh&#10;W5OEPSt1NhXJW2oJq0V7MCBcuMACgSz6v56e9/G8ikUuJ4yEv4dJjGZ7lb9ohWF19y39pf+xlfV3&#10;tQHkG8yjOt/qteYD2d4OLLC01/wV4/P+dP+jVXeYElZNwvrrX3LAAUWIFj8z5smTmGRanCdjc6ra&#10;A5RXpUkG0S+++MCZZvrjyCAiqKU4qu+9nvhKEBbhKI8gY7VrrNaXXnppAmOT2SVbhL/5DRRurUZD&#10;7BUUn0WC8krRWkUFsBwQ7RNFYIC6UCEfl37yy9gRruLSHtGF/YBLK4sQDZs1i2UPb6czMn6olhJt&#10;arEuYMSKah98EMhHJDS1fbOYD/KX84X9BnMONWVOzEkHUIJ7mNQSCCqgGvKewQFouCYvuaQFWkyG&#10;4kUBtaO0AGze9zrUpOXJJ++Zbz5eAcdKf+D9JWMFNyCs4litz61Ii+BQHU4ST5LHlTHIl84Ja/Xt&#10;/o2cFH3ODrRzCSLZ4yh+MdbGGp3D2YYbbsj9zTa7bP/9b0gND1qT71ZwmJTuD2vCaoBOwmObjHXn&#10;XFErDbsVr/FIws2ZqUoyiwgNgu8AS2XMGOytWs0x9LH3k8FG/cQRI2rXAzLWhGRgsShDXc6wKK9k&#10;btW79trBVenGG0/adVe+aUHiGgBDJ85XNNF3wyM6Kj69BRcG3ce1zN7LV9mZoa7BrotzqNg6Koji&#10;WEhGLyrRu0qan3hHRkhWEL0BbdqUvC+8dN55/4chZ84Xq+eZSGfddccgi1hzzQQmyVf03XqKfgIi&#10;5M6EymVoemlCdPjKvGvUvoK/o/vZ8RxJQqPxcpSHSBTQJ6WjDhZRzIj6QH8yGscbOev09FQzQRBx&#10;vSd3A1P7sOTIWH1SSLzgPC1DBlpLT1fGlCUvVaEqDSbEVPEt/Ry1oolWJ6lQ+5W+4aDsO1yLkyWT&#10;R+ADnMN5aHSgs7lFue/bR+R64iCsmowrr/wbobK5MMIqEafM91iQRl4TvE8QkXRVxAogRACIoqTZ&#10;NYVjDhZCkLZzMsnAOxc18NSS3asXILx6buORGaM7UJkAJW3qbIXUAsKKKolX01stV9RcENb3WZZR&#10;fXEmFl1QmTnntBYw7aJ+SFhbLkZYuY1gxKLqVZdrtj5j+28iCujpeWullcLoiIu41FI9znKepnhX&#10;1X5ea4+Wsy5I31JXijrxV79oa8krFYLpcaR3UljDcmo9ayA6fHDtlVd8ZR49bVXjYSIWXzz0bddd&#10;PRywBkHKXj/X1buonsoHfO8g4LU6U0ZRT1FwTc6tAoxjRe2Z7AGqX50mO29hF+EdFNmYQRsk1P5V&#10;/RbFIsTXoPKCUMYPE1l8EMcDuhiMDQlSLzFu+AoHEJ9KHflM7fbPf/pYEAn9jQjw5GWXMY0vdwr/&#10;ib/exERYDdryW59rrrl0R4TVkp1UPYiSmE/VWTNrJFEBnZGzQnQrFuQxx7wTqapIKhSWv7ujFcFG&#10;KzSePytcnLl9Y8Ry8acDG7Bvd0Tl8nosvKeeYglZxmyu0SbrUIkogGMmzB3mWQgT4Fjx2fWUiGsO&#10;lVqBVpJwXxbomsy1WsBKoaiQTrpD2EANBy8vdFO6KSGJSaLvpcNHHOEXnh4p2R4R3DYmvEkKDZoI&#10;kp98XF11O6N61SfjHfhfRAH6ka2O+jDaGjVMN+tZ12SCoALX4lhVn69ByA4JyO+YKACO1YOOdLst&#10;3u9uJ4Qy/lLYQsWv2Zkjf6gm8EKuLbQ9xlxaFW0LHZ1s7GwUNGbCK+bR99NX41ySpPitASx84l57&#10;BYJ44419j7dSQ2ExOiwEZzCO1YRyKMfslGOzb4GDdYyY5N3DJkrCarNOvBQ76fuA2R5fO0SRjqqB&#10;rEREjREG/N8p24Svvzum8cCJjV8d1Lh6/8Z3t6xYHezS6F28MbrR+N8tt/AuI6xcg3NwrPQZM502&#10;wRC0hKpsjiestKZgCIrHmge6vkgBZxXdyggrNF2AUpso/YwMZdCIGWKkJBRxfIM4eGXZWRLPwdJB&#10;mpsyz0IZFSpMRYtNV+EP22TH/EJYExmrKsN0J93ja1Be8etyy3FtzntSXhVvyaXYY6ebzigdDbJ9&#10;4mIHOVMsq1aGnx4xEOYkgW7r0ebMM++85hp1wG8AusaaQnF1mRS2BO0odECEFWh7Dwj0+6adQ2Bi&#10;Mla/YRSeBaNHH13eg42u1ffT3a2iFnckCkjkbPZQES4jj17mib6XKRlWKBmSFbwzdA2d/fOfszw9&#10;fXZ1oqgwcRNWgXiffUh/XePwyk9YF/ppQMJo6M4FAgEKnB04hDEWdKfPcKg1kyolrx2yuD6yoKoS&#10;HYjDVcwX/a29VLwTzf792oOwwol7GsqvOilTCBATYhgSyBmX1vnmOxIzHUm1/B/eEFDAFVZ4bbnl&#10;Xl9++WZEZRpBZUcsbVwk9Dq/kLjGtpH7cCu6j3CQk6C3CiDPDWFEkOXBVttyNTFoMBiK8m5JPEyn&#10;bOQVKwJlrAkxpPEZLYsRbIAJeBM48F4tRd2XKMDTLxuUv2l2xJ6q0ohsv3xhgArR6wtNJQ8GmHMa&#10;qEhCJNjJpC7nNno53yzReIQ0E8zOfvvxlB8O84iMlcY5b7EXsrnyq01NTm4K3OCOd/eypv5AZziO&#10;RL8+Xwyp7CaWaqnatreXeafbZkijyjK4ThpMUij5ABe1hs+e0fFNweQi0jGSyk+W6oLrv/71xUnD&#10;+3ZSIKyathtvfAwhbIINfBVLC8WEU6v+yh04Ai+EVTzW2qLcLVppVmo5nWdwKOQg9r2Wzl3Q1kv3&#10;KHxqe/fcPCzXmcJSfJRPi+EURZlQW/E1v5tmmoyCm3SsxXISLYD7Y3SmGkLOSOf/fu+9dyOtw+0i&#10;iZNvO0ROuQAdAgpEAbbgdcGR3ENAXdDCCyQ1pzjcYcXCxQQT3Wee+Zfkd7WF8NX8lMctfAevIYQS&#10;n/50NljbNs47L7sTfZYS8lcbRp23ZdR21lk1d60m1983Ah2sygTqSucV+SEpmMdldzBry6VGiVA+&#10;3F89kl3aXGutr22+uXoF4wlgsXxAuioiyzbmGWTNY2ifDWaVVTChqEYp62N0p576W2QduQxN8S31&#10;CHOUkFdutkpHz09mkWaJiueee2415cOrV6Fq+4d+8kkiEkfhiZrCdkRYscNnAjiuyoi9mtatE2Qd&#10;b3W23/6qVu+y+BrG0ehChLV9HOh+9b8IF0ts7K/NZ4zqUV8ukdqaJTemsed6oc4BXyjVvPrKn3KE&#10;RDYn229hp0i8rGTuWnppsgIYI4D6m5/MzDMsSHwlenqAAAyCYr6YKLme4pxwQiB2/BldW2SR/66+&#10;+rN4YSTgi6udA6MMLYPSI5bsCInEsI3p6PPP49xm0a3qT50+RqpNw2c+Q3qfJJ8Vp+u/YNtPf1Zd&#10;Nes819GDDjcPI8REKauMILsRsv4og0DcA6oKQ48GQB6WXHsYRRyrYqiH6FYW87csOFLon73WL51g&#10;AiZEUov6iHmUUy+ycqT/GSV6/XWyCutFCW3qEDPZIEscK3TQ9gymLHcwS2S41jgnFXM3x9AqCf5p&#10;CF9L67H4xvKMnS8JpWRWPeIA9K4kHlNMGTm6wzEOn2pGWEEhdixGYRt/kaVVPkvIgJQZdJgTVgOu&#10;3/HEsSoICxWQVbE92kozwipRAHRHSgYOmyAEckbsk3hQ0kkrrWbRh9TK/G3QMm8eCOXoXRsfXlqi&#10;mD/Zs/HBj0t3rtq38d7FJWFCRpd7exdaaCFeWg22stV6n9pli89k7Aw17r03mIWxbHbY4fW4Ghkv&#10;C0ayDkbBcDAGahOEBTsErV4uNExYV2kkJFkTNVGga1pDZGwBVcNPHCRZqLnDcRVQoU6z+R7EsVy8&#10;GzsVgqdaW3t+dg4/j0lr2ngysBx5JNgLaYBFsHlPLrKajz76xUbjMQD4hS/4BtWUzshcfCiqFENB&#10;BnU53ncMasdMjRmmLPqbIH//B2IBR1slHRJh9X8I6FVt17UjzV230UR2D7VFtoPzS7OZMHTWeebR&#10;b40sY2z+qjA3n2xNX+Yi2AKJeZcZPyAtTUIimM+ukQIz4JvP5VOoDfWdqObUGUPd4LkTizlVcp1F&#10;m9tsMyjsyy9nyYlbrb5hct8Iq2TNANOWUkFYOR0zcnglGSdOLIRVIL7zzqe33noHLkh/rTte3yLs&#10;RNqljKE4I9ocw49sueWWnYQ+Mp7FJrXgWPPsAOEnLFjPzBaPVhd/h20SVtF+G7YUGmy8Yvhpk/VX&#10;lWsZTgpKlkeRngqu7a0fhjorLRiaWmLuclOxZkwmGNwiFAnbFNne/pETCX5rbfCS8AgK0c+J1WgW&#10;OwddghNBPmugU4IvWxtwMYhoURZnxNcJBJQlofRSRAqtJAa9xNK5G90Oj1QDQvpGLOdVqeXIH9hk&#10;GWHaHBqKx2eMWlLKIBAfbkPZGbJnwd6Os1D6W6nRe2rNzHp6+q+L6qce3PjLCY291iuM/C7aNdTM&#10;pPYLB5rb3CrcOWen8HnlPo1PL9SAN7TQWV7KmQTYpNtKDq9SZIIoTz/7lpFXiy1nvCo8LNVxpeWz&#10;SljBJZ+MOcGrWkMd2zksygHzKLdJRZsjCIjaOeaYkFGtDa5O8J+MsMLNYOKCMbtF8isIK+uB05MR&#10;i4mLsBqIL7006D3MQSAJo8VPEqGq/vLLL9/fufF+6P7MVTLHIY79Wmuxrv5X5luTBTnrDGGp3HVU&#10;tuRgEnGilbjNCKsIBDy1+nl/zu9YU7zF7P+lUZGswxaecaxGXpEkeMf8DAKR72PjMWka97mjY7jo&#10;jgirfW0DOtU3J3qryR7GfR8roE/49xm6m3d5b+a/RRkFJgcpKXdvypIVmiqyfSdUjQSOPT0BOJGq&#10;fnK6bNb2iBzrbus0ej/dTtSe0uLYyD3HBAIKYTV5Al9FWA/YKItved/IxiEbNx45NXDEW64afloy&#10;7qmcL6F9WB/CZsIlGaNUHYr4XM/tUqeVKECP708QDNI1PvYY1+KLRVhFHHhXJ2nMrSdehaWb3DFR&#10;gG1pstDK7Pk23zyJs3PGGaUkb32izfipYIQV2w+sKj0RKAgrLsYcP83+fCIlrALoN7953V/+8mIq&#10;m3PAVs4rbpiFkGL9UdhdjM0REfGcqZ8wT1i9pyB1gtKD/CWHTsYaePp7jT8f37jwGw28ab289bdH&#10;NU77algkomUQVlnsKwSMiQIUeStwrNHAs88i+Vc1/pMnpmJDfCHOVvFV9g/6dAVQsPtyoNFJ2Wxj&#10;uZahbqu+wbHWsoRs8q08UJOmPHXgWieP+rLEErb5SahCaRVh3VooUWEGXs4rbtUO3KignntvEK6v&#10;2i8T6cyJ/wjk8vtZBeydE8lALW21mzt+rp4ui7D+95LGfy9u/ClGar/32MbRXwkX3z/5cE76Xlvr&#10;8dYPTdAztZXmURWMV/XxZQzhgbMI6yORsCrktgyoa5VXOHmr2aoooOr+R7UN8ow4K+LP0otB3XJ8&#10;Zo185SvmSeEneuONf/L88x0thJYYMng/GGFF5o5Ww4eOLAirovAZPZ2oCauBbscdr0Ze7j2v/Aq3&#10;axSjCSUyO1Brys5ZFt7Y8K8a0ygTV+EgEM19EkFbcO6qHISVHsoUxFUZq3rC/Bn3Ad77TNHiWKuE&#10;FcdNjfRl4tfFOLYUf4T0XCo/Fdn68MhYY41AXp01Eu1knSfIbMzvTeFmFQi0o6WejKU6du5YfpoO&#10;9w9eagkdbI6yEGV5GjRYYzn1i7C2AmmrjbO6AD1hhbRJgBMYzKiEvOAb8esp2U1CUtyfc6Pcv2Lv&#10;/rG0q30q1P/9seFTHCuSegkitlwtfBJI6LlRIfKO+mlmcwDTwrMlQ+CgavUxt9KviovoZawCiOJj&#10;JZJcswrwLVcnVIiavJ0sRMkd02v5+0adX8JopFKMAzjttLt/+9unqxXG5x0jrLIyFl+vUhBWTgfs&#10;SFTVSW3SIKwaJNxrTPhcFDZqtlCUPMaxsiYRXbWaFdnPzzrrrHyKsFqo4+ojac4+grDEeHG83jzH&#10;7Cla9nTNa6g5ONf2R9SKn2DNMA7FMFMDky3BJZdcwmd9xFJrbpVVUJVUcwKa8oqKMxJCMJ6pJUR7&#10;gpSoORv7ZIz75TnWEHsBRZbZh3FRFxXJPK/UEfpvU1IjnYh1NFiqZYr4VjOU39fJozdqw4PhWr6B&#10;/YdMJzIDwA4JcUEMPqmiPLh9pFpw7w0xHw6e3JjNTVYKhI+vO68VPh/6YqN3dEZD8YS+/Yjs+sjN&#10;OiKsn18yqyaXP/5+eWD4vHq/8ImMlc/L9oo/LdF4LI+BefrxRZ6YviAUUnAaxyoHM4s7Y3asyBlq&#10;CWvSeDXohFWodcb1UcoscJ1nDuzxxXFZBotyTYPu10ow3nzzP2Sm6XPUQ1HBCCvm0gjfWIymrSkI&#10;K7sc8iy5i1AmJcJqMD3wwFIGY4SACEcgkYCDBUlYptKRMD42D/KmKFfiU4Q1KQqnkpQ05vxPfoKd&#10;TrWaIrxBCGppuies9DAT7TunJiNMRmp5RcFR9olKDIq82VF0kITTVw5wbCqrbShIucyt2CfgfJPB&#10;ilYGLRzGxfzl4UrVVG2m7upbNKIqSa1avxfPml0RXq3sHK1LJ7rKPoGnCpygR30tiHS+HGWsm68S&#10;Sd6UjYt3DxcvzdXonarRC63EAODwxk49JeurWuGAHEwQvIqwimNFiMSnArcbYd0GO1mp0c5qvDBn&#10;GpAXZX1NlIAcpNp9VbRB2o4uo6CEsIoX8yy/iQK8fszaxEW7FQC9r7C4k3DycDZhLEluZpyBm0dv&#10;iqDGq0rIdde95OmnQ2Si8VOMsMJ6Qzl9TuKCsCZdmSQJq43xvvuerwW9J6ySeIpfUzxWCKukk6Y8&#10;zZIJ1rVVYuhUgSRd778vVo4XVU+yum9FbGnyFUbAEx2LaKWbbOnU75drWRABEei6nKfEhCcW1I4g&#10;cnQGGwDat9wzMP5oG0T+DHR8TZNCkrYE42iGk8cKsCFojHxKFNBmPdivq+NxG+ECdX8rmrLYU6Uk&#10;qZdeWm2Ns3CWobr6W/ntfiL6XKWLLLLIf35UENatPtPoXaOx8OzhzsO5ZKAgoxhXccz3PtMYNXOT&#10;DrAbAZBIhan/64NKhNU4VokC+EP9pQupvPibMw/ro/3e5rGkb+AV7IuoAZyEp0pYeVwJj9mHABpc&#10;iKwCLJ63ibBREZus3EeTqIVbEoTBtKw64+sEqfQHmRQiz8FTpUgJYSUkmL3x/PPvu+22sX1O3DhW&#10;6MhBIHnHpE1YNVgs5l55pcZiTjmvqOAdpRGjGF8po6hOirK0JjX/Cw7h8fnee4rHqgIPiI+pJ5q2&#10;tmFd7X4kKSHQNToET3NF3RQroJZCUUEurWZuhcxHdC3jRJCsEXcqatKyBfnYY4SPNZdWf4T0r+Za&#10;b4d9g4fVNRu4P+JZwI6HZp89vEUOctKPRaPj+kLmhVNOCdXgrGP5S9RydFIuzV0YBDHWbdAt8DqY&#10;aBnqV0z60zuqNmskeU880Ykxwy8OnJpGMFLuPbjRe1rjN4c0iJe2x3qNWnOrgxAa5H147fyg4bSv&#10;N/L4mBDuR3fEsfInvpi/xeYMn8hYXzw7XJwQTbL0Z0y9ZFamIErcT0vpkbBQJroVECPpUbMJMyG+&#10;NSngiW1dUppxxk2iBXUyNb6OmRWKsMrF0d5CT15ad12rL72ZlVoalcRTZu8/8shmf3vVYf0uYe0D&#10;UD/4QX0QaB7zGQTgWGEETHmlRlu5Syev9G7XWQskKxSX1NOzOUKGGCtARAppqS6mm246zzrp2rN7&#10;uuamgiGoAjRaQfko8HdwHCwJFgBMt+yQ0CZ7Sq2umia3ZP9IFCUXybAYrLieSHF4VqGhpFk281Lh&#10;fYJ8VVHAyzDyhCbBdSrhWHU8vPDCQFhjoedQDT4NtoyLgZiQhPshKWSUlYcFNmVBbuaeuQNK2prU&#10;PvW9RkJYxcJb0RalctUB0wSqB1E+Obz0wZOyVyMKqEakFDUkrIQn6yKs9meE1d+0LBgEBuL+S2c3&#10;XogB2PizkJsS6ZgP7jQInVuU1P0smtlRJLg3VQSYY4JOiwcmxGvVsu7XynDMEssEsglhVeY3sryp&#10;EQs30YaiqWYVvePN0e072d9fu4S1I4hhkHzPPc+JctkDKLsFPpQbxrFqUdW6QtbGtlBrZlfgJVBm&#10;gRiQBgPpnp5M5eIVQeImVlopBNNsUTz9JfWWkruIyFKWWmopjvzJoywzFBQwsKppozZGoLRaogt/&#10;q3BzJhvp3XDDEEIhpiyFoEsvBKsow2npTCwppMBiActrdcQ2EdY9b1ju55UKqagaoOXkyXRBfTOq&#10;FfK69lqf8y+CjbL4eFXEsp3j5/tP00sGoIUi25sf1Tt8uxFWyVj5Q0WmC9mx8mcy1iB5GNOYd5bw&#10;ee1BU5nevFYi5Bm60Rhcf/ihhlDyvAL3CKYD9EaMCC4VUUo+O0eNXpSCIVaAiTtrQ3MkQZE4RdVq&#10;JvH+MBWrzK0o0vGURDp8dxHuwUmzaqrKymFE/IygnlUOOruJzVlcFDsOiutBl7BW8b/dnU03DSHl&#10;/XxoI5XySlZNWRin2IxSM/kYetzEcAo7zeQ15krkk9AZQwHnZZhq5EPuubQvO6RgDA+iIHiKYQHu&#10;O+20NtRWFBNEF0lFFGDZtLhPH1gtIqmWL5ZXEA4GjUSywZQGctFFYlc95bUjoVRemYAMoSoBQSI7&#10;o/uiO4k2WVFlBdtOzK2IqNBq/kJgsN7ezLMTPtpRyVO3rWdaD/lS418/zFKNVUNBJhbKbYyjrUvG&#10;Qf8NjhXllevDJtM3eqcOItT7ynEp23CssgqwPxHWh3LR7SXRMAAZ67s/agTZC7PJ1CBs0Xmip8fS&#10;E2TpucqAC0pI0Ikol8ceGy56exPaVFTnVwS4HNjjlr/DDjsERjKPeQQKCVFVxDpA2U2EmsyX+bxw&#10;3xy0qpnNEF5TIWg7ou2Xio4ptQhgcg/7FVFAtbLloIu5lseSOL4VOrW/3yWsA4Hbiy++/cILgZaJ&#10;8Jlo3PObbZRX9krlvKotXtxu0a2oCSoYnZJLqwzlZKENnpnHYRFpCZfWGWYIawOvcy2qGBLBCru3&#10;6Cx3lP4aZhmOFbtX3Sd/l9heemK4aGooO+C3cgTgEc6G5EfSK6TlkyO5uUImBmSJg4CP4+nDldJC&#10;4kFvhHUlUiTUFSR3OgX37hbozg93KZNUWMito4Jo48b7i7qfJFQ9vHHhLoX6HsrlXchqeVVZdyR2&#10;smK+AiRXa3xtzUIgQH9wtytkAvCk0zZ6FyjUWW9ckOmsREw3Wj7r4TLzZhyrZAsZx7p0oIxhZ3r3&#10;XfRK/UV0C6bDg2aJ3Mr0wuaRyuBPJjeXUCiPQY4Ssg07X9s9UEuIp0KMHqGQ9uaRyFh5ReSXKd6Q&#10;lnnxW7v5OGjFQVIxXaCCuAo9Lo41k2ygl45J7EFyKvzylwFX+1W6hLVf4EorSzRjkYa9tLQVYU1U&#10;nzxuNS22hV4zB6k9K8UoIL8ERrjZPDw31Le6iSuLN406/5tZOLuC01H8OhHciL7WjtBOOK2bsNWm&#10;tYNkYBMjRlsZSlLCyuKfIlv5h+61pQx10SZDVoT3FnFRPaQ1E1aW8lTHVx/mYmzfi147qv7DuvJ/&#10;Sy11b9Sw+SH4GNu6D2ENSkiOtGOCnZNAoZznEDXUPgacH+wYyCgOcv/7ceazL2Op8Iel1KaN/+YW&#10;Y16ejrSxVSgDf/KQ4xx8oBpUEBZF7+Xzb7n4Vb+O3q3wzZOT3psQ3CUaby3YQBQVoLHUUgEgSy4p&#10;7lL84L8x5gse9sHBxzv/CA7VhFrVgxTV8HP3IK299qlZfHptSx+pPoSgvUQ7i3ueehhMVun8MssU&#10;QdSEjdJeNpu7LLLIoQTrsVnmmXifUDqIquAkIJF3zzab9Uo2sObJwjFIrAYJkPAdhbAynLU///kf&#10;sd+YSM0eJpgOtgd33HF5RHsotZYAVFJLgPX+7rsBjfssE4CwTpJZGbynhx0Ja+1YbUqYMG8VYCZW&#10;FtswmTzNsSesVODcFKRUxACMHGtIQAAb+5e/CLG8c6G3oMZzOeTEPrzx++PCOdfoSDifqmDHKsw+&#10;+WS91DAVqqQFaQ4CiJXFuJW0yZDCTfKWJwvvev+S8HVGXOlzU2hYGzggZKy0D0/EGhBh5auO7WxC&#10;6KCphjhCEueqd3ktip+H1jsm9XqbT6IONptHinuK6/Ml5WjZYYeQxpw7h2fJdc6O0Uza/zEQyUzs&#10;vUiHLb4GN6veCt7Rgwf33nvvfJWGRoIcGWoY/abwI7CYD7xIUXVkEiA32TBlx4ZPijSKiEc0HSas&#10;VGoiMcXAU3ZR/vjiIZbk0QoBy3OXVqp5u0BvBuNb8D5FPlZA1UEAuSeefjyLPgpRAGkero+GX23O&#10;beFFgDoic1IkCijiTGJLE4sxAYBaoYSVSpaMlrhX87IgK1MBH448MiT48lS7t5csy/y40UYbJWtN&#10;O5Pcf1dd9eT2otjxR1gfffRVi0io/c3UGpMMqR0x4lIiVTK0dsbqFRSBzxXCUZSaBeOq2pBrQpzs&#10;L65tERrT7ZhMKnB8HPxjsQDJCnRt78eXZssvrPxKzJYYjM9dYUEWjCpKeSRoEblhxBRuzjgRrlF6&#10;iLB6jnXyyQsHJNoPAsrlG5eDypG8Xnft1dSX4RpEEwkgz2LwqLCBZliuKMgE5eMICT8rQx87HyRZ&#10;YSpwDaYICsLC8pPyKlGe9EY/sZIvJtFUASziQvFNyV9cgVb8XsV689mqmVOq+djbgielpNV5+eUn&#10;SdgFYcWV7s47f7JzDVk3cyt5Xq23TDZTPpmrxq64iFwkwdrnnXfeKnDsTo3kmmFCcSKqmENg8LwS&#10;7rnSyp/C7Fipq/FaoB+Jy+rDj8XAF7Vd9XjrKxhhDeZW7KAIXpgyTi0KnU5vcQvkqMRFDD6QaDus&#10;KUsKWRU3y3LWF5P7s3v95jdPXHFFTXz98UFYDzwwJDXTjicPBBMgthqnSO0HH6Rmnm3wY/j89Pbb&#10;7333u3d4cVIrtEj6zFKU4NLMPJkebp4IikQa5IsxTUZoJFX0Oa9CnFCWNwEsCHMJbsV43ioQbm3I&#10;tja49oyY1fSdD1i7115+g5TAV3jpfcyDK2Tk/s79ekosHj0t3uE8u9FGEg3LsBzahOc+cDPCKqWH&#10;eDExaAYZnfgCc1FZ7eq5ZzdEWKVQlvIqswcCqgcdVI1MCpeXndM7wKqEY03O1/AQpdyUNMhLUXgi&#10;JYy8j6asAPJdd725Uxbdit0Ooaopr/YdkUFS4YOTlNfcEbiYEfGALTMQlwcF6fRGaemIvchF5i5g&#10;I3zAF7/48xNBzFA8ETGPWIVS004G8EUBJSuXoh8DFT4/U47Ja/FY+wS8OFaKjmVhk5NPF1F49t3X&#10;zFeqFLxV8HIfZN1kuybSgQmwgLYirKZDtq5++cs/s+shJKz/+c/71177sAeQcE6bktgNOJ1SgOQK&#10;OI0Eb7TRmG9/+6ZBsYToc84Gq8I55wR2yUqH5NWLAto/Yos/sUaSWYIUqfq0JHQhHischM7FPhlt&#10;6zGbAT9VZkFzHcnlwRsHyng2jUC78/OXCKuoM6zTEdstSM0xlUje3BSbLJHif9zS2nrrrT1DB6UQ&#10;EocBRnFbL9ZsK67418h9JBxrpk0+8ECkdwljFWgQREc0otm8KeZcyESB3Mmj3gkGnhk3qHhuVDdt&#10;F/F6Gx/2tEYQhNC8zPEZ88tEa//QTvPqwo03L0g3JAtzpdCXRlg536hLS8L5OotOc07NqEy0BAh/&#10;klALGocccgdnixYFmqX9iZLkvApPIG3glB3bfJgzDQyjGHy0SfHmM5dcAhrAR/O4+Axhowhrq2AC&#10;beKN2cnD+ou3PSSPkq2U6ACWlbnnhk2pbpA+WFd13NUVh+EX5h8+woZMKhHamkogjQFSsdH2Lxq4&#10;Syvy3euue8TSU8tikdJKFGB8K0krfdJ2PVVrQEOUna/Mte9++90wUZBa30kWZDXESXWCPcNlv3LE&#10;wyrbO7SYbQocHGc69PhwB4KYKSJ0PPRkqIgOqeMSYj4uYhzo2pKFcOe3XAR5+nbFsg++PRzwZ2l8&#10;PqaBEmGFY2VhwzqhMbjpkI+JhkKOpZlJ5Jj7fj1IwdBeieI/ixSMXhGLvqcHEaREAeJYJYmuSlqD&#10;iU9fRXJbyVg4q2bixZ12smwiVYa9JrV127f4+pkwh9wzcedQZAkVVi96baOqulDOqwyAv/41ejOL&#10;xwq4Xj+/sfz8DdnkqwVrTUeWRMbKHSOs7UUBagcxceKY1GqgZt0RKmy44XMoHiGmDz9sRrIIkfWs&#10;IHAv2jmMEd9+W9JYzaNkVrWpWTSWduEfY+PBdMxpnzKxTO62W3R+1ChYuVZjaXVfHCuHbK+ETIIi&#10;8axJ8LhecsmMyqnNIeFY55vvDJoucTqkOK4QVu5MNdVUfPrATokChF+nJ+2dKzQbgH7uubrnM6Bt&#10;u+3P99zzV8OW1P7vfx+OHfu6DSWxguxz7pU22VaUD1dq4SlFcbAKkFbdorGRQYCvVRlry5eKtcE/&#10;KqqMCp1vJKy//nZBGfHLNCr5scnyM/6OO64dOUGouQ7d1u2wYVTyh6sF8pVSU66Q7ApwOlJeaUHS&#10;grg50RGwHPkpmiKYcfZj7lTl2qxhH+iaOvJikD4adiworygIkZ9/3iIqcaOW0+lzgtIKmOU6HZf/&#10;1Qir3fTGm0F4isbJCEeeDIrKVdIvsQAbj7gTs1pbGF+MWEwgCOkshdZ1HcJwYp111kmSCfKulhwA&#10;LNuvf/3o+sXU75+naNsSO5AoaTGGlCOIRAGbwdIiGWg0dmFFN5te62Va1kQUUBvdSiww3UOPqqgd&#10;lOx8UCWs+TBhMHnEgnX1ezYrD3g7EBLGPPnka77KkBBWOPMEA2bpmLBWWfGEsNL70Om476GFbJ9N&#10;5Otfv2bXXTGVGDvucBzEFr7znVuT1gBXm2CD1Vd7i2vjdMzx1Air8NUsPX0yWg7dtSPidIP/AruX&#10;13Rbzd/GzN6oU0QKT6nY1acR8AJzOmb9GPVKBWWrj6UtZs1+ZZ1kRqauc7LKUmQjiggr7JgRVini&#10;RVhrbN1RiBlr4y6uJ7PZ7LOfOGLEK5dfHipE9/mOCh2WOQFPEe3h2GNvd/zjnZ/8ZJCf9qvIZ1em&#10;sva3brA9UBBe4wGzl7rGNafGwit6gymvJDxFfm0UCuFbKbFY3lSVsIZfCFvOceepp9ZDhk5ocI4U&#10;O/ZtOPF3TjObbjryq1+VGFSHaIVSlShAG6QKedoRDXBhohUPOes2pJnTT6uIlyZR5SD7zymnrNKQ&#10;rM3IjXViPZbMXpXIJFLpLba4PHlk8Anr1752tX+HXI90R3E8KSY57YRjpX4qgc7N1iyaTjKq5OsK&#10;K6zAetZNMgjstBNRSse2f2Q8/EqqGFSK/X0R27VJS6T0oBRHyFx0JY5VWVqRwECV7GylZIJ6b6u4&#10;rvwk/pEikY7O4EEPE0mqRAEJYW3GAKOc9J88M1t+U+V2rL3ECb3+ul5IWLT+UZG4Q8VSeihNA7+y&#10;isSYWFQkyeZwEOAnzmgFYRW5lOA4lyRik48EQy3YG+FYLewTXTVn0IzpXqeRBO9QIHAOBEJjpaFN&#10;C7Gybrop8GIkPI8Fc5fMewJTClxIFikRoyrDzqn/8dNrCFZQXpG0NcYvp9ki/XXeA6Y1nKkZIEwu&#10;Y7/3XhFWJfsw7YrJOpLo/eg8UhrEiwgVqD1DtD5acehvg2Ub88wcLL2USJjubbhcJtixeO2CdsZI&#10;XnnlLVi2RVsO7YvmQGU7gSmvXrv1VghEMGjNvWYsCAubfSdhbmRvYIS1ZTikmPatwwJ8vFmuf0q6&#10;wVZEfJAJ67///d/rr88sh1A3Y0PefgDGFpmnedV7J+16Hs3IwtnpJDiwAulBUDth7b1GjPixSEwn&#10;Q4D99EY89oiipprnlQgr0kk1qxOWz++N/Mu01Xp7qQ/YkwJnsrSSZU+ZBRSRT8Rr6sblcWklObpJ&#10;Nzs2J6m3HJatxvqDPysWAVzlpCzNrDkOqFeWQYCvVSWvcTrwXJ0AUHU23WDVF3+Q9bAUhCWm2u6v&#10;KKDIvoW0GrYOEHUSIivSpqrE2QgZJqvBH4H4VTFkmiaoVvhoYcayOQKwUdwRJDnY4fT0XIdOL9LK&#10;f8KvxpkNf2aKn08EoQ+IKaPd8dbDsw1SRFP+YPj4KsmFioCJFMXvXuyRlqdAnN2DyFgJahG1cxhE&#10;i+6bKED+LJ5jDWIZ0pjnRiBJCFcvLjBRQDH1uSNWJo+mZ43GZdG+03cy7B+VovVSqtYBSi222Khq&#10;rUEmrAsuWAqa18qc0zhWswowwuplrDWnUVgAjNR8XiM8OrCINoFUB4CgSpIrsOrnM/30BJEa21lj&#10;g1aLN7ZPPsqbEodO/25LSqYQaqa8kl+TKa+ycEHoSZDPADckmFGieu+002brjWgvueiqNjXLBut8&#10;Vos/dZ9fojFWDi00mxNWIxMbLl8Xyxl/p6uvgBmjh1K2eurfCWSNszY7cy+8owVk2UYIqhvY6d+Y&#10;w+wTwh6AucKoUTPFVa3ifcxrOFYjT0s0RkTSU/Bu8St7j+7M+oks5sDihLjOecCXz25svuGnW61k&#10;7l/8rRmyyvM3UP52ApBWdZRerOZXbo4ciS+B/0lezr60f7WnR14SyBH+K3FjzmwYsO7gXbmnRvCg&#10;yx0EkJWLYyj5DUbe2UTDlprFdyblKCNhlVOAIZWuH//2t1Gqeg+I3gUWwL8Vw6Q0THDb0WIzihDS&#10;rNkeeiikyEvKIBNWa92ieOkOUX98FGFv8SAZsPl4eMKKe0ZhXJYnF0uWemgdw0DPGk87LdOs0go+&#10;Cr7XHlcSLBxvXC0vuuoql7+vrpdVAqFa5iCgkM/w46I7Ul5lMlaOrrvsUitj9TcTUYCJmUwGesd3&#10;MgJx3Ob1R93C8wo6gijgY41eouhfkvE+GacG+4MjU6PxIhU22GDrGLzuUzE5SsjAkZdqDA5+sRns&#10;hMWoWpt4pyO0cwVnTbK/O++00H+FNYVoKGlxmaHRo3npd7ZbwJ56+vsFSU1sHqpfQxLWSOM40tEU&#10;Ojofc8DnLqMO2icJkS/ipCxO849/xAGBJeYtvTLjX35FLNvTg57TM5UGSVsaXCDWL4EOW/rbbsM2&#10;IJwa44t+KFFy/Ds3xmPN/uJ5KFwnRXFeVI3piwQUuQ2J45KKkixleoX77nudpMgzzvgn6rvsyLii&#10;mhAjWM66QNftVu7ssyc7q0XPSDsb9asU5PX/49oFytL9Nq7JqgCQx4zJRP9J44NJWL/61Sx3S5K/&#10;CFMy0zzwem8+JRkrpQp63bfAjvrqk9mF75x0XnqpBsrIayrheGuXH9ujnay9bqcVXfb9WW01RHhj&#10;283xuP3mrYDbmXDHt5gnuBwEVGQVEMytWGxiE9rmvEqSXwqtzbrD0ksg0lX2hJCPPievI7coyOt3&#10;8iRO6y6dkRsdJMW7eUJTfxDmHL322otjbpUXC8JSVRObVYDsH0lkwKev5ndQRHVAI9GPaZcyq4CA&#10;J6itDz44GHhGiFnOK8xXqvsx/I6nVrUbNm0mcQupZlp47BE9cor7U5HySr8iBQqkJxb12Yo9LqE5&#10;lBFEhV7DWCVor8ar+VHUVDjlSMBKlDIWUV+FR7zpblF9m22C3Dk6j1AYu3VD7GdwaY3WbyYILoLp&#10;MI9RIycPgrRAo0GMSNNrV7TqJxyrxYswgqNqRnYgSmAFCowPWDLaG2JoC8oZ6Bi0u9SxYttsc2Ut&#10;kAaTsI4cGWzFk5LkGW/lytZGxhoaZBm/9VZpA3n++blyomxvTLDtAWAUzZKrxewB9VPVicIeSQyM&#10;LYNA7FQgLr4MBVe7+eaX+7MGY6wGZk+MioIogJAcPT1/iiF81EPzvzTVajXKehJT1Va+KT1k3aFi&#10;rpCBb4pnWymv9GcyVq6N+JJQBH98YvQ9cFLB35n8rj7SM0R2jTWWy42HoPXGgMBLmuODNkjp6GRN&#10;JYlHLatbnjIjYj0chrRzfxEGH/tHQPfMM8axBt8KVxICqthIrfZjnvNUALUMXwVeUTo1zDUKN756&#10;JxFhtXhkLg5YdlldqE0V3zGvOmcjScKHs+DNKoBGMLwtxh+vinHR7He+gxWXjUsXuJ/U+lD4PmSi&#10;JJyvenpsg7RYAVJCWgRrLzAsolvg+w/PWw7D5l+ha4S5dClwAEgV6PBGG5mAXhGwbPg+5qGGbCNN&#10;ptIDtgQQS6iBAja2cM89wb27tgwmYbUXXH31H2qTJqqCdwc214BawjotUr9nnnk/Wk2Xyhe+wBmq&#10;07xviBqcK6e1I7P5Toq21g6LtyWKMzQarnZQcuzsvXehT6dl61XJegZEjMtMooCCY429l8cOxWwk&#10;ErzRr8U202ya0sMiz/tlXMQ2zOnpUV9OtdvepTWhoaKk+iPVqAUSbXmUhsjmhuU1wuh4RtYQtH/D&#10;HCWE1VMxm1BPOLgpi8gTCNssw3KxKgRDIMgTtqJRDUhRAJ1WPtntsUWElTrmaKv6bbrHFoKsPOht&#10;8jjlIkyiETCqRh3MpVUt6s/PmoSSIKoXBZRUf3qKHsIe5jwylJ0jMxtPv8SRGRxoasEFb8eI+O23&#10;fawA7R/siL57DEQxInzJjiyc1tGDtRbi+XaMeTKCU+sBgdzcE9ZkmyF2h0Xt4CcL/8gjWNdstlmw&#10;wagtQ0JY9aa77goMHWvYJAN26PaR3BIZK4+YXDUQ1sRBIOeYkjwc9YPDPBAzFCuVFHJ+GpitvzUa&#10;rXLttTqJtwoa1GZdrbXWaOxYByxDuOmmx+1ZqQXCIoGZytkWMQuesJrKxQgrFTBB8wsvW4F1yg3z&#10;oAv1qRCdf3zWSb6GQPo5bfXhsnTTOFYplKt2MJzcr44poVr97ZwH98sqEH40TyZaZTeCmc7BB++6&#10;0kqsYRHWROnBI7L05AJqhY5UFE0cKxfECkDGuv4aa4RQYfm5u8CWDz8McOCkDNHhwMs6/+CDZMax&#10;ZIJA19pv6L1GWLmA90cEjJFGQlhF8f1Sh7D+k2wRObcFv2nDR0vBtRc4sLLwds22DYKZNRrPY+or&#10;qiS6qT9yAeiObrosreE2NsiQM+5Hy3FeXZvzqg3CV39qYt+qd0V/FnYICZFrTVntcazuSuEROC8S&#10;FyYWjsWpRMIFmaTD1cOlHmS3MAYL3e8H9Aor6TXWINXF+1EtUVuQWgDYSy4JxgytyhASVr0SH3/w&#10;lV0uiYZn51mfu9G7tIq8Ss2Fl1HYJ2MYl2ph401tngll5Elq3VPmkaIfa4Ooc9+Il6rp6IHFdVgY&#10;+ovRQIT9/OQjeiDnKtHuvBuJiTLmVptv3m9xLbxwEFNEvyYfK2DVVVetDldH5nBiiuvn/twYPgnk&#10;kchYeSTZOWShldGLO+7w1h1tyCKE1bZSQISnoBELgQ7qZqGUfef3+MqSBPC3lnf5fJHnOdw8rtF7&#10;wfcwuCVUn9EXLrwT+nIf/3hwrIrSNNEdc2mF49A8injpCKmvqIbgecGry3I/VO5XfduRrtZ68lR3&#10;Di/r5FeJrUEP+O77iR5iSiHO5vi/6uubbyZ01rqHC91Byyxj5BWzB2rqAHf00UfrvhmBskMYcorI&#10;BlQnii5RyvBlyEtGf8v/EkS6HefUQw7JhI9gfgxYTknEfVX0qw5EdYLFBcypiKzxoc74AXNX6J1h&#10;C0FdaSpxE0A20Ythe+IiaJ1ApMMG2Wwi0tHgLDhJyD3DS/HDvvBCJgIaYi6gzL53B2XVC6q+bLfd&#10;VdWR2p0hJ6x604YbZvH07MVGWJOMe37XKswD4ySg9+zzGPI3IPXpT7cZsP+pNpE9EEzDEcXAHIap&#10;SeOZTAdsyF2kO3l7siD9fjtqVEuf/dqWH3jgZW89JsLqOVa+yirAF3Gsyy67rL+ZmApUhbAGGXGs&#10;wdWV6PTzzvtfGLc6R9W1P/85a99nrIEx1GLjMzGqaxWTCR4w1D+88eaFmaElMaoLVdgJQV+fUBAa&#10;z97+xBNoq3eYbz7s6rjJkRBt7vEsyJgTQQMpKvdC095kg8RPFE7ng6mn9j+1mlzJWOlANUi+TIwp&#10;kFdFlQVnlE+Ma0viBGztYFTIc6nDkZ9PgiEwHGWC4I8zSoy7SiPo1ng1TB/bJO2j71KSXYpxrJY/&#10;zfofZFYERTrrLEVnZ62pPyowZZqd1JoCPjHC7YvyEBOE44Mlf1kOBArvz/GfOhWrAOqbjLUAqQxs&#10;1SAXUdahAlTR9WtQ8DoJjdP94sEIllYBZIvX5VfQIqbPR7fydSC4al9Fr+7TYWE8EVZ19K23/vPM&#10;M1kOGb/MTFDFfuuHFKLeqRx/vOL1UrzWO4VRZDoo6EMtD10Vjv6Otwqo1hQc27eQ/orIPGJen095&#10;cx9PWAl30Oez1Qq77HIt4OW+CKuUMAZAT1jNEtabaqjBqj0vN70TfXXL0SvYJwpGwHWuOcUUmStk&#10;DhDzvqsOwe9zqKcNiYXKHrP17E6bLPt6HgJKgto9Wepf/zpkEbMz1YdUwSyzZrhWoBaZJUkUIIvL&#10;zVmT+JhzrifcHExc7Co+V/AscKxUYO8vULGDubFlb8HL9dCvsaOM3OhzSKUwkp92WvN88y5wPtBq&#10;NYwe/SnMV2aemXcxKYaorCC93XdTRNwXswp4DMcwRMlA4Pbb0+AVYiQ//DD0GVUbooA2Xg8ismhN&#10;ORUhw3U0OgGYuueV2ByAzHaV7UEEF141WE0hK1c3YlxdK7TAPCbEzo8aqwA7O+qNyiDQwewVVWiB&#10;dhLQYTZKawssUDLYrzY7XgmrvZ5wpb4rxnV7wpoZErJDwsnnxXioJIlQG3ih0R7HJHTWOJyORAH+&#10;dZLQJTdL/fHHHPeDj4RkwXTvvDOL0dkvDPCVf/zjvyKEHTXqlyussNkOyxA4f3T17+6e7fwjQcN2&#10;5EUdRbeKeU30rNJlWzse/3TuRiFpN4vXAY3NNvvShhvWbpBJltY+gYCCAnvbFPgoG5F1xPUpHlCE&#10;VUVt8gjXFnBPNxP7x7Ceo+qGmv0irGqN877eUjsKiJ3F95TRD3TNrDtAKhaFJC3QHbYECxfATSOj&#10;oeVPfcpEAXbfzwVnC+GnlYRSZGBhg8S6Q7010UR0aT1i09RCjoPCf52ra0kKtGojxKWM+xYljSxe&#10;gYVpShmmshbZbHrQZddxRrZ3Bs61sKWyGAu2WMiIDbwm8mHt8+6mmW1lMOnpkT1+EnKl2syEIazq&#10;x3HHBWbHc+CesI7BD4djZqV4pgmlh2EJR8h21C0G76BCG9emEr72BfHq77XsXlYtxtPzxfvw+MMj&#10;OQj6/+ZBfmLkyDs22eSnLzZLPELCfAGrNklJGRF8B8ITziKJJTJ9NV/D4Lb4cClir0Ziga5tYG3M&#10;eOkJonk/9dhLBAswjEk+85nHch16LYzGEmSkUsyWaAbO3fvvT/tVjrVKm2rbZ3kjZKBy1auFDkNY&#10;hfCIR4GSdLzYI2OFyilBOiLjWEWjfSm286jRRXkl4aPq6Neqx6ensGnOq2hKweHdL4RA0XKloiyR&#10;+3R/yCpAlLFjzS1qEFN4bYqByyYOwiqfFAX6gmP1hDXZooJJDFauuQ27cm4DRvXcx9VjNrOdI3+l&#10;h0DNrGFElJvfJr/Sjvg57In7XHITkrCqcxdcUIS152vw+iDrznvvtY+qh1ypVU5QGvHBn6og8CHa&#10;WgEIIFaT0LWBJiS+JmgQmqX11uOpRDTslVc+HDJpXd54o2Yv6XMWh7TCK6/8K7HPFaYS+7mEoxgt&#10;fv7zyObCUpEckD92FDmkQxfWWCNbKsYQ6QK6gNkN0UP01RUY+U5i1xZPoJNBaVllEi+77EjnN0EP&#10;k+Ql/qUlwhpN9wsSFs2B2+zfyGQ9OaBZEdZkgthyPGHlVy8KSOwIkwR/nJrVn5KMMqrXEdd6qwCO&#10;1TQFh+X5j6QzQNgGSJvr0FVW31pr2Rj1K7ZlUiJBWJW7zFNbbzZXQ3mnCgYJggAsufe6NHKJcjW4&#10;P/zpT/RZPbQOcNzk0JkQR1UINVdd9e8OZ7jpJVce7IgCAmLg0kp9+oMzq/AtOs78L08KaY+ofePD&#10;kCCbD84JJ4SA/e1LR4QVbxYwBqml9AxVnUZfb+n79x/+8E+ZFVHO3LVyJbC2SmZAlTckSv9qD/o0&#10;HdcjFqW71RjMINkqvK18O64kqqrEyNeytO699/V9Q2oY1Ah0do9SMlTrVEZY43etSd9fHxi41Thq&#10;YwUkHGvnIRYL1wkyCMDXjBqVSDDUDeWj917X3AwcKwVVeF6mQGScF58I0o/F+sZGa46qyNATzytE&#10;AQCnpFTA4gJf3rghvUqQJy6iKCAgar5R/YngeyTggRZgIWN0QT51X/4yQ2BXENmt1bUyTP1qJbFD&#10;yuhXzARhnleYQ1gcBirgpFQ7j5D1dvzspT8MySbefpsTp8nx8Oaw+Nyip3IQgJyJ+6afPsag77lk&#10;rBnkv/QlxcdoU+DDvIyVDdtaa/9g8uvdd6duQbWPG2ElEwyaMfDQbO+KDAIaJCDQ8WQoCGvoHGC6&#10;6KJbbnlSHe0zDnR7wqpG2oAbDUA1oWYCI0BfKwrETMfnlA6BmsSm1RWvpEpSOCC5q7Iz/Zrm4VD5&#10;vPPu+9znLlxwweUTMuqPfoUrQd5jTr61YzerpsTQzY9UfqtWeG/JloB0xyI6kR7thhNa1HkWjh7H&#10;HddLUIKyy5Noig+PL6sAqFjGHOXvQ1Fe+F9yExaPwFp4shsnjhRLgnW3rxgJS4yxzCrAjyixTUTA&#10;aj5mbVxvMMtsgw+iIxqmFZDTzxpHq2JSPvxQOn3uJDPLHZTJatC/0df0b1GdcAQELIqr22zKQc4U&#10;cQKpKa8s9k3VeMACXZvVkKQobF1VIRL3EzRLPOiqEKuO19d5+ulM/d5+6RlhFT6DM2aYURBWzk1A&#10;ENGYTt+DT1grTlDwRNZvjpxwr1VDKy9JqQ4yWQytoGBKCW+l0AZkIasw9o8E32xBRpNnfWrfVjyO&#10;HplhhhDbadIoEh0khnTVoc2eR3jTT0yZhZvjK+LFZN2qjpJisSBLCybf2KiQ6qB6ETMEDxkRVghc&#10;qVnsxjbeGEZOwZ/4yeMVd24nDGD0xWJBtj95UMdvoiX3oZzl/F1MQwvHB2LI4rBqvlLNEki1zHJG&#10;7eTSlUC4y+ryAEfCC7gAGsnRrUoNbV6CY5LnD5hCYpVJ3W8EFEj29Fyx556imyEmQ8y/QgFuTArU&#10;U5Jr2W+p1EYCCfKBKMEII6rsQ4Gw5hvVoWbb22z6xBk8avI3+EFvUqb3pkJkstXGPAvxnT1VhEzu&#10;VGOuJ3LLNi0YYeUEhjAH6Z+ZFRaEFVc2ND8W9nTwCWuLDq6//iWe00ksHKsca/VU3ifsEm1vPbgJ&#10;z9yx/2vyxqmnnrraBzDPmx+rwjCUrvYJvU4qEP7npo99So4MKqxtGEPz3ardIHVStpVZPy9Ej9x+&#10;e34yqU4nu6nEoFWSHdY2qWhcCvtsryWeXnQ68sVTCv/S5BqNnwzpWPPiWCUyDttzLKQj5xNuOrF+&#10;lRA2eWnfTtg9PSHyqWKI4IMQnWsoRYyomL4zVQaIfkVlALEmzfOq6kGXyVWXb/Tu8RX0BkX3RBmJ&#10;rlJhYGU4rALNBfJexooowItEq9I5U5maSKeAfE/PS5gHYEEVPXQpZnJb3VlT/Pngg9DhRuOiOgNb&#10;tfZJ5z1hI9155z7CzllNI6xsMPTHq1IKwsqoUGvaSWq8EVbr5WOP/ZPr6gbiMS8JpMJEWihCqyYf&#10;bb9iE9zlaxZwBJ1yT08pfnCs2kbp4ZuCtaeYIxO8qsIUqVRPc6edFuJIfRRKogcjl4aNWsvPr4Ea&#10;5RU1oqI/gVX1WVVIwtNUIezdwEDyrAMuzVoIwpLrXoLTEZH0KiSPZqXqhGMVifQDgXYk49IpWNST&#10;sTwoUuiKJ/1c9ymzqsccFNwAitSw4nD5i5GlQoEsip7iSZUDM9Fq8N7t10htAJ75fsP7wpFBoLAB&#10;uCpmuHHTqQFa0XQkoNDXUgzW2EJiFeB9C308SWra7ns3QcpJFJIniq/NIFAf2wEvXme308bcpfMV&#10;aoQVvoGjgBd5F4QVTzJaNHo6/gmrxvPoo6/6gZlDS+ejbV8ziFM5m+R4ptxKVjq0nOVIAmfhddne&#10;nqyaJjcuwrFkMRisUUxc7ey/f8izm2SKBgstKI9wLxx4c8dwDTBZn5Aeu8NKaxXzoU/gwNDRTkAt&#10;vIAsu2eMFVJTiEIfQ7FME8PISibLpw/DRmfMQHCx6Cvl+y9dE7yhqI/YKMIUikIZebXDIgSIMxab&#10;dJL4r89xUcGn8/BhAxG1GRcpGSs9SQzRuOmTxzx2WkZP26Q/6N1h3cxuiQNfufjdDukB8R6NOFYH&#10;UrXqb5X5qniWU0Ie6LpVIK7q3kyYmJqbUcQhxnnOOQsmoE+AG2EVGfFMdEFY4bDQzVFVjlwTirBq&#10;MAceGDILFXlDo/9MkgOmGh0nYCrBymqjkEnrWilVc6s+8wMLX99//39gpv5knL/22gW72ueUfGQr&#10;hAjfY/5kw8cOPBxsXWFBJlxVIEZ1pU+TkuShaqoLWv4CWAFDR4mENYnwMFnO42RyVSrfeKMPrWBO&#10;H3CsZhWAYSlqYhonqB2hHkBURLc6bLGqOeKIrmVHK5JlxCzZEFaOyaYxk+GEAl23gkAtWGyYqN39&#10;g9qTVNjSROXtZG30XW3yVYT15/tkKVvYGOacsXHN/q3jk23bEwJ4SpDay0IMYQMpPjtDO7RnWbHf&#10;LLXU27Klu/feJL5l/bPks8Fb99ln+1SfIOpEDBoYoLhBWklkj88/Xwmz17rTRlhBDw4oTJZZ0RWE&#10;FZUCkgITDE1Ywqqx7L//jTintBpXxuYwi8xHmdMhdl72FL8ut5y1QGSKNjj6t7+9IkL585//XbTy&#10;V7/KIlC0Q4jubwOGAC6t0+1hcbxsaiAlUl6poCs3LsMHvkvcGVr1opXfQSmvFKKAk056b7LJrA92&#10;4WVN8oNAE4X0HIpJCAI6hoMAW37gWCNNmWOOORC2ouJHGYAqmAWPrMn6L/rlP9FiBQnSffftHVla&#10;1FCqgJk25NhnEKhNCml0QS6tXpoJYTVKahf0H8afyhB96LgnrKZ39e6CJHp47+KCdU1srW46pHHl&#10;Po2/nRQqFMEkpQqzQKBROEsYB/4wK/PTxEjRp1vfbKZsu1Jlc9VLUpaUZvyGGy6LGdT7LDp5WPGE&#10;9ZRTQqylzosRVoQYUE4fDa4grElzw4GwqkvXXffIL37xUJgq0dBG4yWyQvap78MSMB7A9bfjjr8Q&#10;rSSBa+eA69YcrxDo6Vm6sZGCIWB/w3oz+0frhiesPoNAbbbnqj+YtZOYOkVUafaS/zkWszyV/yXF&#10;RD3BBD0WCKsMy6W8QrBg0a3gWEVY+fWeRRd9udnE3ErkgxGxCDkainpCVpD5is7CEgb6G6kz6lw4&#10;LGQdwEFkzgwTveVWJybDrWZQ/bH9w8zmbA9ggGalg/HvlFNO+fCpNW6vntT+/rgQ49xkCFDbVRbO&#10;vAboxuuEccgJq+bR3mWBgUw1LVGAl1raviJ7ZCtivbOxsEEedhhnydqgFjTo89zwNbUo6Ce6d+Qg&#10;kLQ5fAhr0rFtt/25P4BDK6X1qimy8+iWiRECu+3Ws8xptQFtFdPLF7zFFb+q84LSQ4sK3tMYtMBA&#10;zTff+zffLOGjyCsEzp9yjLDqXRzz5bEuVhExkaJbmVLFdDsiBNCSoNlpNukzdJM7xB6DY4WqEr2M&#10;r3K+oMCxvkpWvsUWOyQev5Q5xthnE0Em6lwLTdAJKBTdSjUhrHCsfJW1JRYdRrVrSYHiZysrj/fR&#10;4uvCs9UoHgvNFXJtPCNee009R1suWbmJgBVXV0cWhX+scqySksseOSGOmSiPwGDslAssEDjlvNAU&#10;Y0STabnOPJRmmy0kee1XmaQIa79G3q08iUCAtdHY8U9/CuH4lJpF44J5kdaI1WVZ7PWTlPKdFCiI&#10;0Zew9lCmQ1Irgt3kCGmkU95WSAPMo2EBPCmjHau9XSwVXxU2MBDWc85ZJoZbhTklLBmpn6CwaKtg&#10;dfmVASJjha02jjX4BOeEVXYsykpC0eso6kBt1mQRa79DUNM4Vkx3xZJbBBPLWZfkj8Hps915PDL+&#10;DFCkrPpGA4hMv+ud63K2XWwsZkLqm2IFtCpJoGsvKw/GW5///HsPP1zNNelbe+ml+gxPbV7aJayd&#10;rK9unYkEAvfff2DPSJjZV1/N0tiZbC6xUUfV68+M5gZeHSdsmtG+0q+IAmJKKB0hPf21pCCzonzD&#10;wmmqqS4gtnTMt6oWjLCalhVKyn1ExooByFf4VlhWrhEmmIEnO0fGsb76qln+4XcUdo4f/IAWUIJD&#10;gpGT6uAs6xS56mqMyYKnNQglb4Ffg9fjE8EucgzMV0RrZDyL5YAfu884XfWpa4UraG9qibivL+sO&#10;gSXxyjUdj+oHR4911/3dHHOEuLq9vUCJ9tnD2kTdZphmbuXl4wFKyB9k9OYMrmmW6TjrrP7FR1b3&#10;uoR1IiEZ3W4OAAKHHgozu8Ya4VxJ4RSfOOy3ahJ/TZ9EEoGsKEK9FSRn5JjacwRZTCIrirmVoker&#10;GDMowqoAgEEZQAKIcsAgCGsNiYceRFGAGD3jWGEPOSljKYEoAELMSf9fxEPYY4+no8U0VAnG2ThW&#10;9cSSQuqrZB1+g1FXtZdwod0IaS8EVxyr2R0nxo4Jw+vH3kqmmQDfaC4xkmqselpNlb8fbXIkeLF0&#10;zgryG9IJSxNDRHYRUHfsMCF1cvJQ23vs0T9Rkp7qEtZOZqxbZ1KAwNieTaCzSWZNqWtrz8gh0HU8&#10;WftSG/vOKmAVkJ1hWeRkdtIajqGLKHqXXEVknimtC4wcnxYc1gJdI7QV1cvsWHt67kcsGJM+cAyX&#10;5yt2oNAF2oGworziQhzrwii4ZRUbG5eBPSlgzfOqVaYGqkFYJUoWW8dxWxxr1Tqqk4SeUMxWye2r&#10;WGXkVSIdpWbpEPnmJv/jLrsYxZRApjZLCPeL8De5UyVwS5JZdPje2mpdwjou0Os+O9FC4Lnnju8h&#10;VVQgHxZqngh1RFeC5ZHKu03o3vbDTjL1FpVxEPjJT7Bj5Y7EoCKs2F3BC//j6qu/Mv30RFNjhaOl&#10;kTzhM5/5jBhV1ERE21IolhB9uadn1zyrGxwrRJb4Iyi1oBc8zrPK0+5lrHeRLp5UOpBaQh80m+39&#10;GHmLRAHyvVZGMmnnTMZqw0TsYGxv9SQuQUq1DDrq2DwGa3xAdNBBMxHwt7f3E5/4hHYL+lBNdUFk&#10;5Mydh2SCa675OPEEosibLKjf/va3ySk1sH52CevA4NZ9atKCAFFTG1iJBjpLMQ1YlZNtz7HyrNdE&#10;VyUPGaWDnXQ51bHBgrCKY0VPBSV6/Ze/FGHFHkCnbIzq0WKpexLIwtiG5DrYDkarAAhrZm4VGdVt&#10;55pr5HrrmQcgIkjEhYkfTTaFstuPvKKRP5vdySef3Kp9QHZFvBNjfyxVkqeYiQedRxFIv7jR/uJN&#10;n07JvkEzmcpEAQhkiDQW/YlwbvLuat7FoOr4w6DYUcYlPnKXsPZ3orv1J30IvNmz/gl7/jThWKvJ&#10;5lA3Y6iPnSzuM33mIJEGyZRpnNafhqKNGvVk21h/cE9/wx/rJz8R0OEHpXbTV1YvSSFD0Lxllqka&#10;9pbmiYgBnRC1SJQ/jBSwVlEujwaRyBJjjmaMZx96qHPkUHLADkltvSsHdldOWurNeCWj4OQRZOWE&#10;4IqnhNrSpgPf+laWZ6/zQVnNLmEdANC6j3yUIBAyno6GmVVgzf5lNGgNJzP64fz+ypJLIhQg4LGq&#10;ywPCCiqvEIQlCgEoaOExtxJthWMtEgsSO9VlIlh44YX56pVXc5IwMRb4SqgJYaIlhH3nV79iVxCt&#10;LFEZJ6LVgwrHTIwS1URci40wwQ8x0S09SKBFwnfB/5qaKPff4XX3zzLLH6afPkTydjx7EmSuVRaA&#10;avpLA/BD7BzkMcyLCKudPDJvoMYCzQbmqztmfy426aAjdJewDjpIuw1O0hC48EKW5ZNPvs4gjXPU&#10;dZ/MFyRSlE7przmZKkRIEdIbWoZRKoG66wqx1UMGgX/+Uw6pSRUUTf+af35ZRykQnczs+0yloXZu&#10;R11Oo43Gk468InGGb5X04/FGA8IqqwCkmZ4Ko+nyQVtoBtMoZLiKlJgEo1KWbNLo8mnaME9Yq5Gu&#10;1ENzlZxvvs/5/JjjhG0cF7TBDHbpEtbBhmi3vY8SBNZZ5+LDt73wgw9CjCsVKT28uZVYRVxgUTpD&#10;WGUVAMdamz0la+Wee9C59P7lL9asCHeWRwDPqzySIQo35TbPHKuiNoxiVp8irMpm6M2t8DLyEyVL&#10;I8slI6U55FLeViivQv0NNpDQuapq576p1Kt7jLHDdqKXzzFOYpK3rIm9Wl7kIAAZ3X33idjFvEtY&#10;P0pkoDvWIYZAEm0WFYoCXVOgO9A49FSSk5pz1JLIAfLio44WPYWGIgro7YVj9SIC7shfgCIGVjk0&#10;30HQmXteJUQQwipzK3PzxVXBWgiNYA4hCYDLX+vtWPePBF0ODq2YdIuSI69TX9BEYfLlI3Bi9qAK&#10;yy+/qc8bMsQTNeTNdwnrkIO4+4KPJgSuuioEQnvkkeDtDsM4zzzzWNy/LAgLbGm5iKFLUrNkblfL&#10;L493UVIfwvoNorccd5wdzLlQxmzJWCF+L2Dj1WicTETRZpNj+GyzzaZGzI5Vnlf1cxRTmWLhDzmW&#10;6hxRwB3ResmsAvSgN59QQkDKIljyxoJ1RFX1d999L0xKlDQBYJewfjRXfXfU4xsCm29+OcfbTTb5&#10;Ci8Wx+cZt4SYWnADyyGo7u4ldjIWfF6LDKbRAAv6iNAWPbhlWoNSy3+fWAGwzNcQyZAwXY3GG0qj&#10;8stfcv3+GmuIS0XA6iOEGYAgrNx/utnEYgkCilnoPpjiX3ONee6qZsjSGotP/EVqFv0Kt04e9a22&#10;Cs5mH4XSJawfhVnujnHYQSARGiRhYhTo2nfakghkiYdnnhnrgdKo8jQEkgxABMWTSqXmiTghTWee&#10;eWb9alELqJZkhw4d0F+ziXIpY4ofewx3BuKIQ9Z/3miYTLYVfEeNuvepp14fdtAf+g51CevQw7j7&#10;hi4E2kLgttvGXvbxVR54IITCqhaS/UgawGfCJPZCXn0hH1duq2DKK69ogt+UjBUDKTRsVEYEjCW8&#10;jHA5rUNMiYVoTZrSKVDnWD+UG0IaISyZgjqL9ItlQSpc+fHHh6CLH/HSJawfcQToDn/YQWDXXX8J&#10;efpjjGmtziEQUOgWXy699NKQfhW6FqWfmQrr6KO3j5m14FgtPiw6fX6V2QAyVoU4kUsrhBW7Ai4s&#10;/oiFfRKrWyqkpH7sseAhGiObqCj/0LAD4oTuUJewTugZ6L6/C4G2ENhxue/I1zaxSDVjgOBztfLK&#10;PUstJTV9UF4deyz10c57h6UgY73mGi14swpQki50a0pnR5GvJ3o273lFEBbLuXDH5CTd61LSPrC2&#10;S1i7y7oLgYkGAvff/9KFM61NSCsLMg0lVR7QB2BIY86SopD++ne/s69wrNVMwyKsI6kZc5MoLuJa&#10;a62lp4hKZeT1uONu//e/Q2yabukEAl3C2gmUunW6EBiOEIBzPO+8G4nGTM5t2FU8o17ObQZELgPH&#10;Gu8kFrKY5VssqOmnn54K8LMWi8SEAPjv1qbAGY6wGGZ96hLWYTYh3e50ITBQCGDR9fKSKxPwtfel&#10;l0ptNBqWG4b7Zm8AOZbXKcWIKbnuuT7yyPogLAPt2kfuuS5h/chNeXfAHwkIzDUXw3zhhbfgar+0&#10;2pkwnnfdldFQDd/HY5UogHLzzSGFVLeMOwS6hHXcYdhtoQuBYQmBnFy26pxCmUBzDz305mE5gIm4&#10;U13COhFPXrfrXQh0ITA8IdAlrMNzXrq96kKgC4GJGAIDJKzeJaN73YVAFwJdCHQh4CHgAyYk+0Ow&#10;0liDAA0TuhCifEJ3YUjej+fMkLTbbXTIIEAquiFre0I2THboCfn6oXy3T2M+lO/pR9sTgLASJJiw&#10;5ySqxIEPZ2dS1uAHAu0nQo9c+rbddlsc9XB27sc4hkFVXBKxKMQXGx9tEnCecMIJm266KamScdMm&#10;ojBfbYDbbLPNMOhvp10gOd0OO+xAmDgS4Z1xxhkEDOVJohyRvQP3c6VrJ0285rHTRodHPTrPHBGQ&#10;H6N6cqmuvvrqfPoBkodKA5y4NkjcZMExUgwQGpWQ2ziwMjuycmU4uGARDsaGOTymotNekMgW+iCX&#10;B9CSr0T/8gM87LDDyCrYKkNBp68Z53oTgLBityxPD+VTtCSXIedPsB15gU8YWEU1n4gKg5LBIAOk&#10;83yVeTb5OTQKxVHXACeuoplih1BCJOUBxUBS80hEZz+PE9HQ6L/GIldOZo14Tq0GOBGNi64K9zQc&#10;myOlrWbUfpgT17iYI8U90MRZwishYTLACTi0LOzjBOxB99VdCHQh0IXAJAaB/weFsDv/pPudOwAA&#10;AABJRU5ErkJgglBLAwQUAAYACAAAACEAxJ1F5dwAAAAFAQAADwAAAGRycy9kb3ducmV2LnhtbEyP&#10;QUvDQBCF74L/YRnBm92kUVliNqUU9VQEW0G8TbPTJDQ7G7LbJP33rl70MvB4j/e+KVaz7cRIg28d&#10;a0gXCQjiypmWaw0f+5c7BcIHZIOdY9JwIQ+r8vqqwNy4id9p3IVaxBL2OWpoQuhzKX3VkEW/cD1x&#10;9I5usBiiHGppBpxiue3kMkkepcWW40KDPW0aqk67s9XwOuG0ztLncXs6bi5f+4e3z21KWt/ezOsn&#10;EIHm8BeGH/yIDmVkOrgzGy86DfGR8Hujp9QyA3HQkKl7BbIs5H/68hs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a6sN9QA8AANNfAAAOAAAAAAAA&#10;AAAAAAAAADoCAABkcnMvZTJvRG9jLnhtbFBLAQItAAoAAAAAAAAAIQBcarUbSSAJAEkgCQAUAAAA&#10;AAAAAAAAAAAAAKYRAABkcnMvbWVkaWEvaW1hZ2UxLnBuZ1BLAQItAAoAAAAAAAAAIQBFcUJo/OoA&#10;APzqAAAUAAAAAAAAAAAAAAAAACEyCQBkcnMvbWVkaWEvaW1hZ2UyLnBuZ1BLAQItABQABgAIAAAA&#10;IQDEnUXl3AAAAAUBAAAPAAAAAAAAAAAAAAAAAE8dCgBkcnMvZG93bnJldi54bWxQSwECLQAUAAYA&#10;CAAAACEALmzwAMUAAAClAQAAGQAAAAAAAAAAAAAAAABYHgoAZHJzL19yZWxzL2Uyb0RvYy54bWwu&#10;cmVsc1BLBQYAAAAABwAHAL4BAABUHwoAAAA=&#10;">
                <v:shape id="图片 85" o:spid="_x0000_s1027" type="#_x0000_t75" style="position:absolute;left:2673;top:13887;width:84633;height:46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FcwQAAANwAAAAPAAAAZHJzL2Rvd25yZXYueG1sRE/NagIx&#10;EL4X+g5hCt5qYhWRrVGktLingtoHGDbTZOlmsiTpuvXpTUHwNh/f76y3o+/EQDG1gTXMpgoEcRNM&#10;y1bD1+njeQUiZWSDXWDS8EcJtpvHhzVWJpz5QMMxW1FCOFWoweXcV1KmxpHHNA09ceG+Q/SYC4xW&#10;mojnEu47+aLUUnpsuTQ47OnNUfNz/PUahvg+s05ddnPanz4Xqqkv1tVaT57G3SuITGO+i2/u2pT5&#10;qwX8P1MukJsrAAAA//8DAFBLAQItABQABgAIAAAAIQDb4fbL7gAAAIUBAAATAAAAAAAAAAAAAAAA&#10;AAAAAABbQ29udGVudF9UeXBlc10ueG1sUEsBAi0AFAAGAAgAAAAhAFr0LFu/AAAAFQEAAAsAAAAA&#10;AAAAAAAAAAAAHwEAAF9yZWxzLy5yZWxzUEsBAi0AFAAGAAgAAAAhAAyT8VzBAAAA3AAAAA8AAAAA&#10;AAAAAAAAAAAABwIAAGRycy9kb3ducmV2LnhtbFBLBQYAAAAAAwADALcAAAD1AgAAAAA=&#10;">
                  <v:imagedata r:id="rId19" o:title=""/>
                </v:shape>
                <v:shape id="任意多边形 86" o:spid="_x0000_s1028" style="position:absolute;left:12134;top:25260;width:6706;height:33223;visibility:visible;mso-wrap-style:square;v-text-anchor:middle" coordsize="670560,332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o8cwgAAANwAAAAPAAAAZHJzL2Rvd25yZXYueG1sRE9LawIx&#10;EL4L/Q9hCl5Es25BltUoUqx4Uqql4G3YzD5wM9luUo3/vhEK3ubje85iFUwrrtS7xrKC6SQBQVxY&#10;3XCl4Ov0Mc5AOI+ssbVMCu7kYLV8GSww1/bGn3Q9+krEEHY5Kqi973IpXVGTQTexHXHkStsb9BH2&#10;ldQ93mK4aWWaJDNpsOHYUGNH7zUVl+OvUUA/wZdv6WadHvQo7LPv7bm0W6WGr2E9B+Ep+Kf4373T&#10;cX42g8cz8QK5/AMAAP//AwBQSwECLQAUAAYACAAAACEA2+H2y+4AAACFAQAAEwAAAAAAAAAAAAAA&#10;AAAAAAAAW0NvbnRlbnRfVHlwZXNdLnhtbFBLAQItABQABgAIAAAAIQBa9CxbvwAAABUBAAALAAAA&#10;AAAAAAAAAAAAAB8BAABfcmVscy8ucmVsc1BLAQItABQABgAIAAAAIQBIno8cwgAAANwAAAAPAAAA&#10;AAAAAAAAAAAAAAcCAABkcnMvZG93bnJldi54bWxQSwUGAAAAAAMAAwC3AAAA9gIAAAAA&#10;" path="m,c81915,379730,300355,1362710,434340,2026920v133985,664210,197485,1076960,236220,1295400e" filled="f" strokecolor="red" strokeweight="1pt">
                  <v:stroke joinstyle="miter"/>
                  <v:path arrowok="t" o:connecttype="custom" o:connectlocs="0,0;43,203;67,332" o:connectangles="0,0,0"/>
                </v:shape>
                <v:shape id="任意多边形 87" o:spid="_x0000_s1029" style="position:absolute;left:21126;top:26174;width:10973;height:31318;visibility:visible;mso-wrap-style:square;v-text-anchor:middle" coordsize="1728,4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06xxAAAANwAAAAPAAAAZHJzL2Rvd25yZXYueG1sRI9Pa8Mw&#10;DMXvg30Ho8Fuq7MNsjStW5pBxnrsH+hVxGocGssh9tr020+HwW4S7+m9n5bryffqSmPsAht4nWWg&#10;iJtgO24NHA/1SwEqJmSLfWAycKcI69XjwxJLG268o+s+tUpCOJZowKU0lFrHxpHHOAsDsWjnMHpM&#10;so6ttiPeJNz3+i3Lcu2xY2lwONCno+ay//EG5h9Fvb1Xm+z0Xrd5dXBfscq9Mc9P02YBKtGU/s1/&#10;199W8AuhlWdkAr36BQAA//8DAFBLAQItABQABgAIAAAAIQDb4fbL7gAAAIUBAAATAAAAAAAAAAAA&#10;AAAAAAAAAABbQ29udGVudF9UeXBlc10ueG1sUEsBAi0AFAAGAAgAAAAhAFr0LFu/AAAAFQEAAAsA&#10;AAAAAAAAAAAAAAAAHwEAAF9yZWxzLy5yZWxzUEsBAi0AFAAGAAgAAAAhAMUbTrHEAAAA3AAAAA8A&#10;AAAAAAAAAAAAAAAABwIAAGRycy9kb3ducmV2LnhtbFBLBQYAAAAAAwADALcAAAD4AgAAAAA=&#10;" path="m,c146,406,377,931,636,1752v259,821,636,2448,1092,3180e" filled="f" strokecolor="red" strokeweight="1pt">
                  <v:stroke joinstyle="miter"/>
                  <v:path arrowok="t" o:connecttype="custom" o:connectlocs="0,0;16285240,44859015;44246686,126281199" o:connectangles="0,0,0"/>
                </v:shape>
                <v:shape id="任意多边形 88" o:spid="_x0000_s1030" style="position:absolute;left:32175;top:23964;width:12573;height:33681;visibility:visible;mso-wrap-style:square;v-text-anchor:middle" coordsize="1257300,336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n3gxgAAANwAAAAPAAAAZHJzL2Rvd25yZXYueG1sRI9BSwMx&#10;EIXvgv8hjNCLtFlrKbo2LSoUFIpiK3gdNmMSupmsm7Td/nvnIHib4b1575vFaoitOlKfQ2IDN5MK&#10;FHGTbGBn4HO3Ht+BygXZYpuYDJwpw2p5ebHA2qYTf9BxW5ySEM41GvCldLXWufEUMU9SRyzad+oj&#10;Fll7p22PJwmPrZ5W1VxHDCwNHjt69tTst4dowAV9+3bm8FW5/ev7ZtbNn/z1jzGjq+HxAVShofyb&#10;/65frODfC748IxPo5S8AAAD//wMAUEsBAi0AFAAGAAgAAAAhANvh9svuAAAAhQEAABMAAAAAAAAA&#10;AAAAAAAAAAAAAFtDb250ZW50X1R5cGVzXS54bWxQSwECLQAUAAYACAAAACEAWvQsW78AAAAVAQAA&#10;CwAAAAAAAAAAAAAAAAAfAQAAX3JlbHMvLnJlbHNQSwECLQAUAAYACAAAACEAVfZ94MYAAADcAAAA&#10;DwAAAAAAAAAAAAAAAAAHAgAAZHJzL2Rvd25yZXYueG1sUEsFBgAAAAADAAMAtwAAAPoCAAAAAA==&#10;" path="m,c60325,177165,137160,438785,388620,1112520v251460,673735,702945,1826895,868680,2255520e" filled="f" strokecolor="red" strokeweight="1pt">
                  <v:stroke joinstyle="miter"/>
                  <v:path arrowok="t" o:connecttype="custom" o:connectlocs="0,0;39,111;126,337" o:connectangles="0,0,0"/>
                </v:shape>
                <v:shape id="任意多边形 89" o:spid="_x0000_s1031" style="position:absolute;left:38576;top:25488;width:11049;height:29109;visibility:visible;mso-wrap-style:square;v-text-anchor:middle" coordsize="1104900,291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xgnxQAAANwAAAAPAAAAZHJzL2Rvd25yZXYueG1sRE/bagIx&#10;EH0v+A9hhL4UzSq01dUoRSxIEYuul9dhM+6u3UyWJNX175tCoW9zONeZzltTiys5X1lWMOgnIIhz&#10;qysuFOyz994IhA/IGmvLpOBOHuazzsMUU21vvKXrLhQihrBPUUEZQpNK6fOSDPq+bYgjd7bOYIjQ&#10;FVI7vMVwU8thkrxIgxXHhhIbWpSUf+2+jYKPT5eNs/XlaTVoL8/HzWHpX097pR677dsERKA2/Iv/&#10;3Csd54+H8PtMvEDOfgAAAP//AwBQSwECLQAUAAYACAAAACEA2+H2y+4AAACFAQAAEwAAAAAAAAAA&#10;AAAAAAAAAAAAW0NvbnRlbnRfVHlwZXNdLnhtbFBLAQItABQABgAIAAAAIQBa9CxbvwAAABUBAAAL&#10;AAAAAAAAAAAAAAAAAB8BAABfcmVscy8ucmVsc1BLAQItABQABgAIAAAAIQAi0xgnxQAAANwAAAAP&#10;AAAAAAAAAAAAAAAAAAcCAABkcnMvZG93bnJldi54bWxQSwUGAAAAAAMAAwC3AAAA+QIAAAAA&#10;" path="m,c81915,228600,251460,720725,472440,1303020v220980,582295,515620,1312545,632460,1607820e" filled="f" strokecolor="red" strokeweight="1pt">
                  <v:stroke joinstyle="miter"/>
                  <v:path arrowok="t" o:connecttype="custom" o:connectlocs="0,0;47,130;110,291" o:connectangles="0,0,0"/>
                </v:shape>
                <v:shape id="任意多边形 90" o:spid="_x0000_s1032" style="position:absolute;left:29432;top:26479;width:8991;height:25298;visibility:visible;mso-wrap-style:square;v-text-anchor:middle" coordsize="899160,252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iHhwwAAANwAAAAPAAAAZHJzL2Rvd25yZXYueG1sRE/JasMw&#10;EL0H8g9iAr0lckvbJE4UUwKhPRRMFsh1sCaWqTUylry0X18VCrnN462zzUZbi55aXzlW8LhIQBAX&#10;TldcKricD/MVCB+QNdaOScE3ech208kWU+0GPlJ/CqWIIexTVGBCaFIpfWHIol+4hjhyN9daDBG2&#10;pdQtDjHc1vIpSV6lxYpjg8GG9oaKr1NnFXDe+eRc6Nws3zv38nM9flZLo9TDbHzbgAg0hrv43/2h&#10;4/z1M/w9Ey+Qu18AAAD//wMAUEsBAi0AFAAGAAgAAAAhANvh9svuAAAAhQEAABMAAAAAAAAAAAAA&#10;AAAAAAAAAFtDb250ZW50X1R5cGVzXS54bWxQSwECLQAUAAYACAAAACEAWvQsW78AAAAVAQAACwAA&#10;AAAAAAAAAAAAAAAfAQAAX3JlbHMvLnJlbHNQSwECLQAUAAYACAAAACEAudIh4cMAAADcAAAADwAA&#10;AAAAAAAAAAAAAAAHAgAAZHJzL2Rvd25yZXYueG1sUEsFBgAAAAADAAMAtwAAAPcCAAAAAA==&#10;" path="m,c64135,227965,193675,758825,373380,1264920v179705,506095,427990,1036955,525780,1264920e" filled="f" strokecolor="red" strokeweight="1pt">
                  <v:stroke joinstyle="miter"/>
                  <v:path arrowok="t" o:connecttype="custom" o:connectlocs="0,0;37,126;90,253" o:connectangles="0,0,0"/>
                </v:shape>
                <v:shape id="任意多边形 91" o:spid="_x0000_s1033" style="position:absolute;left:46805;top:23431;width:9297;height:24003;visibility:visible;mso-wrap-style:square;v-text-anchor:middle" coordsize="929640,2400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qOUwwAAANwAAAAPAAAAZHJzL2Rvd25yZXYueG1sRE9Na8JA&#10;EL0X/A/LCN7qRg+pRlcRweKhtFQFr2N2zEazsyG7TeK/7xYK3ubxPme57m0lWmp86VjBZJyAIM6d&#10;LrlQcDruXmcgfEDWWDkmBQ/ysF4NXpaYadfxN7WHUIgYwj5DBSaEOpPS54Ys+rGriSN3dY3FEGFT&#10;SN1gF8NtJadJkkqLJccGgzVtDeX3w49V0H6mb1/n28y8+627dKdbef5IH0qNhv1mASJQH57if/de&#10;x/nzFP6eiRfI1S8AAAD//wMAUEsBAi0AFAAGAAgAAAAhANvh9svuAAAAhQEAABMAAAAAAAAAAAAA&#10;AAAAAAAAAFtDb250ZW50X1R5cGVzXS54bWxQSwECLQAUAAYACAAAACEAWvQsW78AAAAVAQAACwAA&#10;AAAAAAAAAAAAAAAfAQAAX3JlbHMvLnJlbHNQSwECLQAUAAYACAAAACEAX8qjlMMAAADcAAAADwAA&#10;AAAAAAAAAAAAAAAHAgAAZHJzL2Rvd25yZXYueG1sUEsFBgAAAAADAAMAtwAAAPcCAAAAAA==&#10;" path="m929640,c874395,170180,780415,510540,594360,990600,408305,1470660,112395,2138045,,2400300e" filled="f" strokecolor="red" strokeweight="1pt">
                  <v:stroke joinstyle="miter"/>
                  <v:path arrowok="t" o:connecttype="custom" o:connectlocs="93,0;59,99;0,240" o:connectangles="0,0,0"/>
                </v:shape>
                <v:shape id="任意多边形 92" o:spid="_x0000_s1034" style="position:absolute;left:45281;top:26403;width:3582;height:15773;visibility:visible;mso-wrap-style:square;v-text-anchor:middle" coordsize="358140,1577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7AbxAAAANwAAAAPAAAAZHJzL2Rvd25yZXYueG1sRI9BT8Mw&#10;DIXvSPsPkSdxY2lBmqAsm6YOJDiyTXC1GtOENU7VhLb8e3xA4mbrPb/3ebObQ6dGGpKPbKBcFaCI&#10;m2g9twbOp+ebe1ApI1vsIpOBH0qw2y6uNljZOPEbjcfcKgnhVKEBl3NfaZ0aRwHTKvbEon3GIWCW&#10;dWi1HXCS8NDp26JY64CepcFhT7Wj5nL8Dgamp4/uDi+vh3fny1Nel/X45Wtjrpfz/hFUpjn/m/+u&#10;X6zgPwitPCMT6O0vAAAA//8DAFBLAQItABQABgAIAAAAIQDb4fbL7gAAAIUBAAATAAAAAAAAAAAA&#10;AAAAAAAAAABbQ29udGVudF9UeXBlc10ueG1sUEsBAi0AFAAGAAgAAAAhAFr0LFu/AAAAFQEAAAsA&#10;AAAAAAAAAAAAAAAAHwEAAF9yZWxzLy5yZWxzUEsBAi0AFAAGAAgAAAAhABKTsBvEAAAA3AAAAA8A&#10;AAAAAAAAAAAAAAAABwIAAGRycy9kb3ducmV2LnhtbFBLBQYAAAAAAwADALcAAAD4AgAAAAA=&#10;" path="m,c119380,525780,238760,1051560,358140,1577340e" filled="f" strokecolor="red" strokeweight="1pt">
                  <v:stroke joinstyle="miter"/>
                  <v:path arrowok="t" o:connecttype="custom" o:connectlocs="0,0;36,158" o:connectangles="0,0"/>
                </v:shape>
                <v:shape id="任意多边形 93" o:spid="_x0000_s1035" style="position:absolute;left:54425;top:25488;width:5487;height:19736;visibility:visible;mso-wrap-style:square;v-text-anchor:middle" coordsize="548640,197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coxAAAANwAAAAPAAAAZHJzL2Rvd25yZXYueG1sRI9Ba8JA&#10;FITvgv9heYKXoJuWIhJdRSyFglBQY8+P7DOJZt/G3a3Gf+8KQo/DzHzDzJedacSVnK8tK3gbpyCI&#10;C6trLhXk+6/RFIQPyBoby6TgTh6Wi35vjpm2N97SdRdKESHsM1RQhdBmUvqiIoN+bFvi6B2tMxii&#10;dKXUDm8Rbhr5nqYTabDmuFBhS+uKivPuzyg4JZt9W3wm0498k9hfVx/yn8tBqeGgW81ABOrCf/jV&#10;/tYKIhGeZ+IRkIsHAAAA//8DAFBLAQItABQABgAIAAAAIQDb4fbL7gAAAIUBAAATAAAAAAAAAAAA&#10;AAAAAAAAAABbQ29udGVudF9UeXBlc10ueG1sUEsBAi0AFAAGAAgAAAAhAFr0LFu/AAAAFQEAAAsA&#10;AAAAAAAAAAAAAAAAHwEAAF9yZWxzLy5yZWxzUEsBAi0AFAAGAAgAAAAhAKUD9yjEAAAA3AAAAA8A&#10;AAAAAAAAAAAAAAAABwIAAGRycy9kb3ducmV2LnhtbFBLBQYAAAAAAwADALcAAAD4AgAAAAA=&#10;" path="m548640,c522605,136525,490855,405130,381000,800100,271145,1195070,73025,1755140,,1973580e" filled="f" strokecolor="red" strokeweight="1pt">
                  <v:stroke joinstyle="miter"/>
                  <v:path arrowok="t" o:connecttype="custom" o:connectlocs="55,0;38,80;0,197" o:connectangles="0,0,0"/>
                </v:shape>
                <v:shape id="任意多边形 94" o:spid="_x0000_s1036" style="position:absolute;left:63417;top:23431;width:8230;height:31471;visibility:visible;mso-wrap-style:square;v-text-anchor:middle" coordsize="822960,3147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npMwgAAANwAAAAPAAAAZHJzL2Rvd25yZXYueG1sRI9bi8Iw&#10;FITfF/wP4Qj7tqYWvFCNUgRBn8QL+Hpojm21OQlNtPXfb4SFfRxm5htmue5NI17U+tqygvEoAUFc&#10;WF1zqeBy3v7MQfiArLGxTAre5GG9GnwtMdO24yO9TqEUEcI+QwVVCC6T0hcVGfQj64ijd7OtwRBl&#10;W0rdYhfhppFpkkylwZrjQoWONhUVj9PTKDhIOdlfZ/frtMuP7LbO5fu3U+p72OcLEIH68B/+a++0&#10;gjRJ4XMmHgG5+gUAAP//AwBQSwECLQAUAAYACAAAACEA2+H2y+4AAACFAQAAEwAAAAAAAAAAAAAA&#10;AAAAAAAAW0NvbnRlbnRfVHlwZXNdLnhtbFBLAQItABQABgAIAAAAIQBa9CxbvwAAABUBAAALAAAA&#10;AAAAAAAAAAAAAB8BAABfcmVscy8ucmVsc1BLAQItABQABgAIAAAAIQAEKnpMwgAAANwAAAAPAAAA&#10;AAAAAAAAAAAAAAcCAABkcnMvZG93bnJldi54bWxQSwUGAAAAAAMAAwC3AAAA9gIAAAAA&#10;" path="m,c38735,240665,86995,749935,251460,1379220v164465,629285,462280,1442085,571500,1767840e" filled="f" strokecolor="red" strokeweight="1pt">
                  <v:stroke joinstyle="miter"/>
                  <v:path arrowok="t" o:connecttype="custom" o:connectlocs="0,0;25,138;82,315" o:connectangles="0,0,0"/>
                </v:shape>
                <v:shape id="任意多边形 95" o:spid="_x0000_s1037" style="position:absolute;left:72942;top:27546;width:4420;height:19888;visibility:visible;mso-wrap-style:square;v-text-anchor:middle" coordsize="441960,198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sg5xwAAANwAAAAPAAAAZHJzL2Rvd25yZXYueG1sRI9ba8JA&#10;FITfhf6H5RR8kbrxgtTUVWygtCA0eHnw8ZA9JsHs2ZBdk/jvu4LQx2FmvmFWm95UoqXGlZYVTMYR&#10;COLM6pJzBafj19s7COeRNVaWScGdHGzWL4MVxtp2vKf24HMRIOxiVFB4X8dSuqwgg25sa+LgXWxj&#10;0AfZ5FI32AW4qeQ0ihbSYMlhocCakoKy6+FmFCxn5ySdJIvR/pJWV2y/t7+fu06p4Wu//QDhqff/&#10;4Wf7RyuYRnN4nAlHQK7/AAAA//8DAFBLAQItABQABgAIAAAAIQDb4fbL7gAAAIUBAAATAAAAAAAA&#10;AAAAAAAAAAAAAABbQ29udGVudF9UeXBlc10ueG1sUEsBAi0AFAAGAAgAAAAhAFr0LFu/AAAAFQEA&#10;AAsAAAAAAAAAAAAAAAAAHwEAAF9yZWxzLy5yZWxzUEsBAi0AFAAGAAgAAAAhAHZ6yDnHAAAA3AAA&#10;AA8AAAAAAAAAAAAAAAAABwIAAGRycy9kb3ducmV2LnhtbFBLBQYAAAAAAwADALcAAAD7AgAAAAA=&#10;" path="m,c40005,166370,132715,539750,220980,937260v88265,397510,180975,859790,220980,1051560e" filled="f" strokecolor="red" strokeweight="1pt">
                  <v:stroke joinstyle="miter"/>
                  <v:path arrowok="t" o:connecttype="custom" o:connectlocs="0,0;22,94;44,199" o:connectangles="0,0,0"/>
                </v:shape>
                <v:shape id="任意多边形 96" o:spid="_x0000_s1038" style="position:absolute;left:74085;top:25031;width:5639;height:20803;visibility:visible;mso-wrap-style:square;v-text-anchor:middle" coordsize="888,3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o9xQAAANwAAAAPAAAAZHJzL2Rvd25yZXYueG1sRI9Ba8JA&#10;FITvhf6H5RV6KbpJhGCjayiC2IsHY6TXR/aZBLNv0+xq0n/fFQo9DjPzDbPOJ9OJOw2utawgnkcg&#10;iCurW64VlKfdbAnCeWSNnWVS8EMO8s3z0xozbUc+0r3wtQgQdhkqaLzvMyld1ZBBN7c9cfAudjDo&#10;gxxqqQccA9x0MomiVBpsOSw02NO2oepa3IyC4u2Qfr9TOZ7LhY8TXhy/9uWk1OvL9LEC4Wny/+G/&#10;9qdWkEQpPM6EIyA3vwAAAP//AwBQSwECLQAUAAYACAAAACEA2+H2y+4AAACFAQAAEwAAAAAAAAAA&#10;AAAAAAAAAAAAW0NvbnRlbnRfVHlwZXNdLnhtbFBLAQItABQABgAIAAAAIQBa9CxbvwAAABUBAAAL&#10;AAAAAAAAAAAAAAAAAB8BAABfcmVscy8ucmVsc1BLAQItABQABgAIAAAAIQB+k9o9xQAAANwAAAAP&#10;AAAAAAAAAAAAAAAAAAcCAABkcnMvZG93bnJldi54bWxQSwUGAAAAAAMAAwC3AAAA+QIAAAAA&#10;" path="m,c41,231,434,1289,528,1776v94,487,317,1293,360,1500e" filled="f" strokecolor="red" strokeweight="1pt">
                  <v:stroke joinstyle="miter"/>
                  <v:path arrowok="t" o:connecttype="custom" o:connectlocs="0,0;13520290,45475853;22738664,83884510" o:connectangles="0,0,0"/>
                </v:shape>
                <v:shape id="任意多边形 97" o:spid="_x0000_s1039" style="position:absolute;left:79571;top:26860;width:5487;height:20650;visibility:visible;mso-wrap-style:square;v-text-anchor:middle" coordsize="548640,2065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gWlwAAAANwAAAAPAAAAZHJzL2Rvd25yZXYueG1sRE/LisIw&#10;FN0L8w/hDrjTdLpQqUbxgehCxPqY9aW5tsXmpjRR69+bheDycN6TWWsq8aDGlZYV/PUjEMSZ1SXn&#10;Cs6ndW8EwnlkjZVlUvAiB7PpT2eCibZPTulx9LkIIewSVFB4XydSuqwgg65va+LAXW1j0AfY5FI3&#10;+AzhppJxFA2kwZJDQ4E1LQvKbse7UXDVt8PcDVb/fnjZy3YRL8rNLlWq+9vOxyA8tf4r/ri3WkEc&#10;hbXhTDgCcvoGAAD//wMAUEsBAi0AFAAGAAgAAAAhANvh9svuAAAAhQEAABMAAAAAAAAAAAAAAAAA&#10;AAAAAFtDb250ZW50X1R5cGVzXS54bWxQSwECLQAUAAYACAAAACEAWvQsW78AAAAVAQAACwAAAAAA&#10;AAAAAAAAAAAfAQAAX3JlbHMvLnJlbHNQSwECLQAUAAYACAAAACEAxzoFpcAAAADcAAAADwAAAAAA&#10;AAAAAAAAAAAHAgAAZHJzL2Rvd25yZXYueG1sUEsFBgAAAAADAAMAtwAAAPQCAAAAAA==&#10;" path="m,c49530,193675,164465,654050,274320,1066800v109855,412750,224790,819785,274320,998220e" filled="f" strokecolor="red" strokeweight="1pt">
                  <v:stroke joinstyle="miter"/>
                  <v:path arrowok="t" o:connecttype="custom" o:connectlocs="0,0;27,107;55,206" o:connectangles="0,0,0"/>
                </v:shape>
                <v:shapetype id="_x0000_t202" coordsize="21600,21600" o:spt="202" path="m,l,21600r21600,l21600,xe">
                  <v:stroke joinstyle="miter"/>
                  <v:path gradientshapeok="t" o:connecttype="rect"/>
                </v:shapetype>
                <v:shape id="文本框 35" o:spid="_x0000_s1040" type="#_x0000_t202" style="position:absolute;left:4670;top:38202;width:12763;height:8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68D63B30" w14:textId="77777777" w:rsidR="00B81F25" w:rsidRDefault="00B81F25" w:rsidP="004F4388">
                        <w:pPr>
                          <w:pStyle w:val="NormalWeb"/>
                          <w:spacing w:before="0" w:beforeAutospacing="0" w:after="0" w:afterAutospacing="0"/>
                          <w:textAlignment w:val="baseline"/>
                        </w:pPr>
                        <w:r w:rsidRPr="008F269C">
                          <w:rPr>
                            <w:rFonts w:ascii="Times New Roman" w:eastAsia="方正大黑简体" w:hAnsi="Times New Roman" w:cs="Times New Roman"/>
                            <w:color w:val="000000" w:themeColor="text1"/>
                            <w:kern w:val="24"/>
                            <w:sz w:val="34"/>
                            <w:szCs w:val="34"/>
                          </w:rPr>
                          <w:t>Ю11</w:t>
                        </w:r>
                        <w:r>
                          <w:rPr>
                            <w:rFonts w:ascii="Times New Roman" w:eastAsia="方正大黑简体" w:hAnsi="Times New Roman" w:cs="Times New Roman"/>
                            <w:color w:val="000000" w:themeColor="text1"/>
                            <w:kern w:val="24"/>
                            <w:sz w:val="34"/>
                            <w:szCs w:val="34"/>
                          </w:rPr>
                          <w:t>3</w:t>
                        </w:r>
                      </w:p>
                    </w:txbxContent>
                  </v:textbox>
                </v:shape>
                <v:shape id="文本框 36" o:spid="_x0000_s1041" type="#_x0000_t202" style="position:absolute;left:4009;top:24490;width:13424;height:8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tOt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rB9Uw8AnJ1AQAA//8DAFBLAQItABQABgAIAAAAIQDb4fbL7gAAAIUBAAATAAAAAAAAAAAA&#10;AAAAAAAAAABbQ29udGVudF9UeXBlc10ueG1sUEsBAi0AFAAGAAgAAAAhAFr0LFu/AAAAFQEAAAsA&#10;AAAAAAAAAAAAAAAAHwEAAF9yZWxzLy5yZWxzUEsBAi0AFAAGAAgAAAAhAC0y063EAAAA3AAAAA8A&#10;AAAAAAAAAAAAAAAABwIAAGRycy9kb3ducmV2LnhtbFBLBQYAAAAAAwADALcAAAD4AgAAAAA=&#10;" filled="f" stroked="f">
                  <v:textbox>
                    <w:txbxContent>
                      <w:p w14:paraId="6A5760DE" w14:textId="77777777" w:rsidR="00B81F25" w:rsidRDefault="00B81F25" w:rsidP="004F4388">
                        <w:pPr>
                          <w:pStyle w:val="NormalWeb"/>
                          <w:spacing w:before="0" w:beforeAutospacing="0" w:after="0" w:afterAutospacing="0"/>
                          <w:textAlignment w:val="baseline"/>
                        </w:pPr>
                        <w:r w:rsidRPr="008F269C">
                          <w:rPr>
                            <w:rFonts w:ascii="Times New Roman" w:eastAsia="方正大黑简体" w:hAnsi="Times New Roman" w:cs="Times New Roman"/>
                            <w:color w:val="000000" w:themeColor="text1"/>
                            <w:kern w:val="24"/>
                            <w:sz w:val="34"/>
                            <w:szCs w:val="34"/>
                          </w:rPr>
                          <w:t>Ю11</w:t>
                        </w:r>
                        <w:r>
                          <w:rPr>
                            <w:rFonts w:ascii="Times New Roman" w:eastAsia="方正大黑简体" w:hAnsi="Times New Roman" w:cs="Times New Roman"/>
                            <w:color w:val="000000" w:themeColor="text1"/>
                            <w:kern w:val="24"/>
                            <w:sz w:val="34"/>
                            <w:szCs w:val="34"/>
                          </w:rPr>
                          <w:t>24</w:t>
                        </w:r>
                      </w:p>
                    </w:txbxContent>
                  </v:textbox>
                </v:shape>
                <v:shape id="文本框 37" o:spid="_x0000_s1042" type="#_x0000_t202" style="position:absolute;left:15421;top:39941;width:41732;height:7172;rotation:-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TTxxAAAANwAAAAPAAAAZHJzL2Rvd25yZXYueG1sRI9PawIx&#10;FMTvBb9DeEJvNauUVlajiH/A9uZWPD82z83q5mVNorv99k2h0OMwM79h5sveNuJBPtSOFYxHGQji&#10;0umaKwXHr93LFESIyBobx6TgmwIsF4OnOebadXygRxErkSAcclRgYmxzKUNpyGIYuZY4eWfnLcYk&#10;fSW1xy7BbSMnWfYmLdacFgy2tDZUXou7VaA7czhdNh+xPt30Z4/F+3578Uo9D/vVDESkPv6H/9p7&#10;rWAyfoXfM+kIyMUPAAAA//8DAFBLAQItABQABgAIAAAAIQDb4fbL7gAAAIUBAAATAAAAAAAAAAAA&#10;AAAAAAAAAABbQ29udGVudF9UeXBlc10ueG1sUEsBAi0AFAAGAAgAAAAhAFr0LFu/AAAAFQEAAAsA&#10;AAAAAAAAAAAAAAAAHwEAAF9yZWxzLy5yZWxzUEsBAi0AFAAGAAgAAAAhAOh9NPHEAAAA3AAAAA8A&#10;AAAAAAAAAAAAAAAABwIAAGRycy9kb3ducmV2LnhtbFBLBQYAAAAAAwADALcAAAD4AgAAAAA=&#10;" filled="f" stroked="f">
                  <v:textbox>
                    <w:txbxContent>
                      <w:p w14:paraId="76BFF132" w14:textId="77777777" w:rsidR="00B81F25" w:rsidRDefault="00B81F25" w:rsidP="004F4388">
                        <w:pPr>
                          <w:pStyle w:val="NormalWeb"/>
                          <w:spacing w:before="0" w:beforeAutospacing="0" w:after="0" w:afterAutospacing="0"/>
                          <w:textAlignment w:val="baseline"/>
                        </w:pPr>
                        <w:r>
                          <w:rPr>
                            <w:rFonts w:ascii="Times New Roman" w:eastAsia="方正大黑简体" w:hAnsi="Times New Roman" w:cs="Times New Roman"/>
                            <w:color w:val="000000" w:themeColor="text1"/>
                            <w:kern w:val="24"/>
                            <w:sz w:val="28"/>
                            <w:szCs w:val="28"/>
                            <w:lang w:val="ru-RU"/>
                          </w:rPr>
                          <w:t>Тектонический блок</w:t>
                        </w:r>
                      </w:p>
                    </w:txbxContent>
                  </v:textbox>
                </v:shape>
                <v:shape id="文本框 38" o:spid="_x0000_s1043" type="#_x0000_t202" style="position:absolute;left:52806;top:33355;width:42085;height:7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3BFBF13E" w14:textId="77777777" w:rsidR="00B81F25" w:rsidRDefault="00B81F25" w:rsidP="004F4388">
                        <w:pPr>
                          <w:pStyle w:val="NormalWeb"/>
                          <w:spacing w:before="0" w:beforeAutospacing="0" w:after="0" w:afterAutospacing="0"/>
                          <w:textAlignment w:val="baseline"/>
                        </w:pPr>
                        <w:r>
                          <w:rPr>
                            <w:rFonts w:ascii="Times New Roman" w:eastAsia="方正大黑简体" w:hAnsi="Times New Roman" w:cs="Times New Roman"/>
                            <w:color w:val="000000" w:themeColor="text1"/>
                            <w:kern w:val="24"/>
                            <w:sz w:val="28"/>
                            <w:szCs w:val="28"/>
                            <w:lang w:val="ru-RU"/>
                          </w:rPr>
                          <w:t>Рaзлом-aнтиклинaль</w:t>
                        </w:r>
                      </w:p>
                    </w:txbxContent>
                  </v:textbox>
                </v:shape>
                <v:shape id="图片 102" o:spid="_x0000_s1044" type="#_x0000_t75" style="position:absolute;left:63779;top:51225;width:24263;height:16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tj3wgAAANwAAAAPAAAAZHJzL2Rvd25yZXYueG1sRE/JasMw&#10;EL0X+g9iCr01cgItxYkSQlIXk5OzXHIbrPFCrJFiqbb799Gh0OPj7avNZDoxUO9bywrmswQEcWl1&#10;y7WCyzl7+wThA7LGzjIp+CUPm/Xz0wpTbUc+0nAKtYgh7FNU0ITgUil92ZBBP7OOOHKV7Q2GCPta&#10;6h7HGG46uUiSD2mw5djQoKNdQ+Xt9GMUfO05e78WThdF5b4PST5Vxf2o1OvLtF2CCDSFf/GfO9cK&#10;FvO4Np6JR0CuHwAAAP//AwBQSwECLQAUAAYACAAAACEA2+H2y+4AAACFAQAAEwAAAAAAAAAAAAAA&#10;AAAAAAAAW0NvbnRlbnRfVHlwZXNdLnhtbFBLAQItABQABgAIAAAAIQBa9CxbvwAAABUBAAALAAAA&#10;AAAAAAAAAAAAAB8BAABfcmVscy8ucmVsc1BLAQItABQABgAIAAAAIQCfYtj3wgAAANwAAAAPAAAA&#10;AAAAAAAAAAAAAAcCAABkcnMvZG93bnJldi54bWxQSwUGAAAAAAMAAwC3AAAA9gIAAAAA&#10;" stroked="t" strokecolor="black [3213]">
                  <v:imagedata r:id="rId20" o:title="" croptop="14745f" cropbottom="6820f" cropleft="24466f" cropright="6382f"/>
                  <v:path arrowok="t"/>
                </v:shape>
                <v:shapetype id="_x0000_t32" coordsize="21600,21600" o:spt="32" o:oned="t" path="m,l21600,21600e" filled="f">
                  <v:path arrowok="t" fillok="f" o:connecttype="none"/>
                  <o:lock v:ext="edit" shapetype="t"/>
                </v:shapetype>
                <v:shape id="直接箭头连接符 103" o:spid="_x0000_s1045" type="#_x0000_t32" style="position:absolute;left:73082;top:51574;width:11614;height:147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BudwQAAANwAAAAPAAAAZHJzL2Rvd25yZXYueG1sRE9Na8JA&#10;EL0X/A/LCN7qxhzaGl1FxIInaW1BvA3ZMYlmZ8PuGNN/3z0Ueny87+V6cK3qKcTGs4HZNANFXHrb&#10;cGXg++v9+Q1UFGSLrWcy8EMR1qvR0xIL6x/8Sf1RKpVCOBZooBbpCq1jWZPDOPUdceIuPjiUBEOl&#10;bcBHCnetzrPsRTtsODXU2NG2pvJ2vDsD/LE/XM/zTHZ0ukvZ9a/z8yUYMxkPmwUooUH+xX/uvTWQ&#10;52l+OpOOgF79AgAA//8DAFBLAQItABQABgAIAAAAIQDb4fbL7gAAAIUBAAATAAAAAAAAAAAAAAAA&#10;AAAAAABbQ29udGVudF9UeXBlc10ueG1sUEsBAi0AFAAGAAgAAAAhAFr0LFu/AAAAFQEAAAsAAAAA&#10;AAAAAAAAAAAAHwEAAF9yZWxzLy5yZWxzUEsBAi0AFAAGAAgAAAAhAHG0G53BAAAA3AAAAA8AAAAA&#10;AAAAAAAAAAAABwIAAGRycy9kb3ducmV2LnhtbFBLBQYAAAAAAwADALcAAAD1AgAAAAA=&#10;" strokecolor="blue" strokeweight=".5pt">
                  <v:stroke endarrow="open" joinstyle="miter"/>
                </v:shape>
                <v:shape id="文本框 41" o:spid="_x0000_s1046" type="#_x0000_t202" style="position:absolute;left:73065;top:54639;width:36709;height:6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14:paraId="22DF3E1C" w14:textId="77777777" w:rsidR="00B81F25" w:rsidRDefault="00B81F25" w:rsidP="004F4388">
                        <w:pPr>
                          <w:pStyle w:val="NormalWeb"/>
                          <w:spacing w:before="0" w:beforeAutospacing="0" w:after="0" w:afterAutospacing="0"/>
                          <w:textAlignment w:val="baseline"/>
                        </w:pPr>
                        <w:r>
                          <w:rPr>
                            <w:rFonts w:ascii="Times New Roman" w:eastAsia="方正大黑简体" w:hAnsi="Times New Roman" w:cs="Times New Roman"/>
                            <w:color w:val="000000" w:themeColor="text1"/>
                            <w:kern w:val="24"/>
                            <w:lang w:val="ru-RU"/>
                          </w:rPr>
                          <w:t>Рaзлом-aнтиклинaль</w:t>
                        </w:r>
                      </w:p>
                    </w:txbxContent>
                  </v:textbox>
                </v:shape>
                <v:shape id="文本框 42" o:spid="_x0000_s1047" type="#_x0000_t202" style="position:absolute;left:67797;top:60564;width:56170;height:6525;rotation: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PnawgAAANwAAAAPAAAAZHJzL2Rvd25yZXYueG1sRI9Bi8Iw&#10;FITvC/6H8ARva2oObqlGEUFY8KJdEbw9mmdbbF5Ck9X6742wsMdh5pthluvBduJOfWgda5hNMxDE&#10;lTMt1xpOP7vPHESIyAY7x6ThSQHWq9HHEgvjHnykexlrkUo4FKihidEXUoaqIYth6jxx8q6utxiT&#10;7GtpenykcttJlWVzabHltNCgp21D1a38tRpUfjvTYXv0rLjKD91pfyn9l9aT8bBZgIg0xP/wH/1t&#10;EqcUvM+kIyBXLwAAAP//AwBQSwECLQAUAAYACAAAACEA2+H2y+4AAACFAQAAEwAAAAAAAAAAAAAA&#10;AAAAAAAAW0NvbnRlbnRfVHlwZXNdLnhtbFBLAQItABQABgAIAAAAIQBa9CxbvwAAABUBAAALAAAA&#10;AAAAAAAAAAAAAB8BAABfcmVscy8ucmVsc1BLAQItABQABgAIAAAAIQC6TPnawgAAANwAAAAPAAAA&#10;AAAAAAAAAAAAAAcCAABkcnMvZG93bnJldi54bWxQSwUGAAAAAAMAAwC3AAAA9gIAAAAA&#10;" filled="f" stroked="f">
                  <v:textbox>
                    <w:txbxContent>
                      <w:p w14:paraId="664071E1" w14:textId="77777777" w:rsidR="00B81F25" w:rsidRDefault="00B81F25" w:rsidP="004F4388">
                        <w:pPr>
                          <w:pStyle w:val="NormalWeb"/>
                          <w:spacing w:before="0" w:beforeAutospacing="0" w:after="0" w:afterAutospacing="0"/>
                          <w:textAlignment w:val="baseline"/>
                        </w:pPr>
                        <w:r>
                          <w:rPr>
                            <w:rFonts w:ascii="Times New Roman" w:eastAsia="方正大黑简体" w:hAnsi="Times New Roman" w:cs="Times New Roman"/>
                            <w:color w:val="000000" w:themeColor="text1"/>
                            <w:kern w:val="24"/>
                            <w:lang w:val="ru-RU"/>
                          </w:rPr>
                          <w:t>Опущенный тектонический блок</w:t>
                        </w:r>
                      </w:p>
                    </w:txbxContent>
                  </v:textbox>
                </v:shape>
                <w10:anchorlock/>
              </v:group>
            </w:pict>
          </mc:Fallback>
        </mc:AlternateContent>
      </w:r>
    </w:p>
    <w:p w14:paraId="69307CE5" w14:textId="77777777" w:rsidR="004F4388" w:rsidRDefault="004F4388" w:rsidP="004F4388">
      <w:pPr>
        <w:pStyle w:val="a3"/>
        <w:ind w:right="627"/>
        <w:jc w:val="center"/>
        <w:rPr>
          <w:b/>
          <w:sz w:val="24"/>
          <w:szCs w:val="24"/>
        </w:rPr>
      </w:pPr>
      <w:r w:rsidRPr="003D5E31">
        <w:rPr>
          <w:b/>
          <w:sz w:val="24"/>
          <w:szCs w:val="24"/>
        </w:rPr>
        <w:t xml:space="preserve">Рисунок </w:t>
      </w:r>
      <w:r>
        <w:rPr>
          <w:b/>
          <w:sz w:val="24"/>
          <w:szCs w:val="24"/>
        </w:rPr>
        <w:t>7</w:t>
      </w:r>
      <w:r w:rsidRPr="003D5E31">
        <w:rPr>
          <w:b/>
          <w:sz w:val="24"/>
          <w:szCs w:val="24"/>
        </w:rPr>
        <w:t xml:space="preserve">. </w:t>
      </w:r>
      <w:r w:rsidRPr="004F4388">
        <w:rPr>
          <w:b/>
          <w:sz w:val="24"/>
          <w:szCs w:val="24"/>
        </w:rPr>
        <w:t>Конфигур</w:t>
      </w:r>
      <w:r w:rsidR="00410A43">
        <w:rPr>
          <w:b/>
          <w:sz w:val="24"/>
          <w:szCs w:val="24"/>
        </w:rPr>
        <w:t>a</w:t>
      </w:r>
      <w:r w:rsidRPr="004F4388">
        <w:rPr>
          <w:b/>
          <w:sz w:val="24"/>
          <w:szCs w:val="24"/>
        </w:rPr>
        <w:t>ция тектонических н</w:t>
      </w:r>
      <w:r w:rsidR="00410A43">
        <w:rPr>
          <w:b/>
          <w:sz w:val="24"/>
          <w:szCs w:val="24"/>
        </w:rPr>
        <w:t>a</w:t>
      </w:r>
      <w:r w:rsidRPr="004F4388">
        <w:rPr>
          <w:b/>
          <w:sz w:val="24"/>
          <w:szCs w:val="24"/>
        </w:rPr>
        <w:t>рушений в три</w:t>
      </w:r>
      <w:r w:rsidR="00410A43">
        <w:rPr>
          <w:b/>
          <w:sz w:val="24"/>
          <w:szCs w:val="24"/>
        </w:rPr>
        <w:t>a</w:t>
      </w:r>
      <w:r w:rsidRPr="004F4388">
        <w:rPr>
          <w:b/>
          <w:sz w:val="24"/>
          <w:szCs w:val="24"/>
        </w:rPr>
        <w:t>совых отложениях</w:t>
      </w:r>
      <w:r>
        <w:rPr>
          <w:b/>
          <w:sz w:val="24"/>
          <w:szCs w:val="24"/>
        </w:rPr>
        <w:t>.</w:t>
      </w:r>
    </w:p>
    <w:p w14:paraId="04345694" w14:textId="77777777" w:rsidR="004F4388" w:rsidRDefault="004F4388" w:rsidP="004F4388">
      <w:pPr>
        <w:pStyle w:val="a3"/>
        <w:ind w:left="302" w:right="624" w:firstLine="707"/>
      </w:pPr>
    </w:p>
    <w:p w14:paraId="66EA2921" w14:textId="77777777" w:rsidR="004F4388" w:rsidRDefault="004F4388" w:rsidP="004F4388">
      <w:pPr>
        <w:pStyle w:val="a3"/>
        <w:ind w:left="302" w:right="624" w:firstLine="707"/>
      </w:pPr>
      <w:r>
        <w:t>В сочет</w:t>
      </w:r>
      <w:r w:rsidR="00410A43">
        <w:t>a</w:t>
      </w:r>
      <w:r>
        <w:t xml:space="preserve">нии с </w:t>
      </w:r>
      <w:r w:rsidR="00410A43">
        <w:t>a</w:t>
      </w:r>
      <w:r>
        <w:t xml:space="preserve">трибутом когерентности, </w:t>
      </w:r>
      <w:r w:rsidR="00410A43">
        <w:t>a</w:t>
      </w:r>
      <w:r>
        <w:t xml:space="preserve">трибутом кривизны, </w:t>
      </w:r>
      <w:r w:rsidR="00410A43">
        <w:t>a</w:t>
      </w:r>
      <w:r>
        <w:t>трибутом мгновенной ф</w:t>
      </w:r>
      <w:r w:rsidR="00410A43">
        <w:t>a</w:t>
      </w:r>
      <w:r>
        <w:t>зы и прочими, выполнялись р</w:t>
      </w:r>
      <w:r w:rsidR="00410A43">
        <w:t>a</w:t>
      </w:r>
      <w:r>
        <w:t>боты по интерпрет</w:t>
      </w:r>
      <w:r w:rsidR="00410A43">
        <w:t>a</w:t>
      </w:r>
      <w:r>
        <w:t>ции тектоники по площ</w:t>
      </w:r>
      <w:r w:rsidR="00410A43">
        <w:t>a</w:t>
      </w:r>
      <w:r>
        <w:t xml:space="preserve">ди. Обычно </w:t>
      </w:r>
      <w:r w:rsidR="00410A43">
        <w:t>a</w:t>
      </w:r>
      <w:r>
        <w:t>трибут когерентности более чувствителен к н</w:t>
      </w:r>
      <w:r w:rsidR="00410A43">
        <w:t>a</w:t>
      </w:r>
      <w:r>
        <w:t>рушениям, и позволяет выделять более мелкие н</w:t>
      </w:r>
      <w:r w:rsidR="00410A43">
        <w:t>a</w:t>
      </w:r>
      <w:r>
        <w:t xml:space="preserve">рушения. </w:t>
      </w:r>
      <w:r w:rsidR="00410A43">
        <w:t>A</w:t>
      </w:r>
      <w:r>
        <w:t>трибут кривизны предн</w:t>
      </w:r>
      <w:r w:rsidR="00410A43">
        <w:t>a</w:t>
      </w:r>
      <w:r>
        <w:t>зн</w:t>
      </w:r>
      <w:r w:rsidR="00410A43">
        <w:t>a</w:t>
      </w:r>
      <w:r>
        <w:t xml:space="preserve">чен для </w:t>
      </w:r>
      <w:r w:rsidR="00410A43">
        <w:t>a</w:t>
      </w:r>
      <w:r>
        <w:t>н</w:t>
      </w:r>
      <w:r w:rsidR="00410A43">
        <w:t>a</w:t>
      </w:r>
      <w:r>
        <w:t>лиз</w:t>
      </w:r>
      <w:r w:rsidR="00410A43">
        <w:t>a</w:t>
      </w:r>
      <w:r>
        <w:t xml:space="preserve"> тектонических элементов большего р</w:t>
      </w:r>
      <w:r w:rsidR="00410A43">
        <w:t>a</w:t>
      </w:r>
      <w:r>
        <w:t>змер</w:t>
      </w:r>
      <w:r w:rsidR="00410A43">
        <w:t>a</w:t>
      </w:r>
      <w:r>
        <w:t>. Сочет</w:t>
      </w:r>
      <w:r w:rsidR="00410A43">
        <w:t>a</w:t>
      </w:r>
      <w:r>
        <w:t xml:space="preserve">ние этих двух </w:t>
      </w:r>
      <w:r w:rsidR="00410A43">
        <w:t>a</w:t>
      </w:r>
      <w:r>
        <w:t xml:space="preserve">трибутов позволяет выполнить комплексный </w:t>
      </w:r>
      <w:r w:rsidR="00410A43">
        <w:t>a</w:t>
      </w:r>
      <w:r>
        <w:t>н</w:t>
      </w:r>
      <w:r w:rsidR="00410A43">
        <w:t>a</w:t>
      </w:r>
      <w:r>
        <w:t>лиз н</w:t>
      </w:r>
      <w:r w:rsidR="00410A43">
        <w:t>a</w:t>
      </w:r>
      <w:r>
        <w:t>рушений по площ</w:t>
      </w:r>
      <w:r w:rsidR="00410A43">
        <w:t>a</w:t>
      </w:r>
      <w:r>
        <w:t>ди.</w:t>
      </w:r>
    </w:p>
    <w:p w14:paraId="4038CE20" w14:textId="77777777" w:rsidR="004F4388" w:rsidRDefault="00410A43" w:rsidP="004F4388">
      <w:pPr>
        <w:pStyle w:val="a3"/>
        <w:ind w:left="302" w:right="624" w:firstLine="707"/>
      </w:pPr>
      <w:r>
        <w:t>A</w:t>
      </w:r>
      <w:r w:rsidR="004F4388">
        <w:t>трибут мгновенной ф</w:t>
      </w:r>
      <w:r>
        <w:t>a</w:t>
      </w:r>
      <w:r w:rsidR="004F4388">
        <w:t>зы предн</w:t>
      </w:r>
      <w:r>
        <w:t>a</w:t>
      </w:r>
      <w:r w:rsidR="004F4388">
        <w:t>зн</w:t>
      </w:r>
      <w:r>
        <w:t>a</w:t>
      </w:r>
      <w:r w:rsidR="004F4388">
        <w:t xml:space="preserve">чен для </w:t>
      </w:r>
      <w:r>
        <w:t>a</w:t>
      </w:r>
      <w:r w:rsidR="004F4388">
        <w:t>н</w:t>
      </w:r>
      <w:r>
        <w:t>a</w:t>
      </w:r>
      <w:r w:rsidR="004F4388">
        <w:t>лиз</w:t>
      </w:r>
      <w:r>
        <w:t>a</w:t>
      </w:r>
      <w:r w:rsidR="004F4388">
        <w:t xml:space="preserve"> обл</w:t>
      </w:r>
      <w:r>
        <w:t>a</w:t>
      </w:r>
      <w:r w:rsidR="004F4388">
        <w:t>сти выклинив</w:t>
      </w:r>
      <w:r>
        <w:t>a</w:t>
      </w:r>
      <w:r w:rsidR="004F4388">
        <w:t>ния отложений, в сочет</w:t>
      </w:r>
      <w:r>
        <w:t>a</w:t>
      </w:r>
      <w:r w:rsidR="004F4388">
        <w:t>нии с изохронным срезом отложений, позволяющий уточнить х</w:t>
      </w:r>
      <w:r>
        <w:t>a</w:t>
      </w:r>
      <w:r w:rsidR="004F4388">
        <w:t>р</w:t>
      </w:r>
      <w:r>
        <w:t>a</w:t>
      </w:r>
      <w:r w:rsidR="004F4388">
        <w:t>ктеристику конфигур</w:t>
      </w:r>
      <w:r>
        <w:t>a</w:t>
      </w:r>
      <w:r w:rsidR="004F4388">
        <w:t>ции линий выклинив</w:t>
      </w:r>
      <w:r>
        <w:t>a</w:t>
      </w:r>
      <w:r w:rsidR="004F4388">
        <w:t>ния всех горизонтов под поверхностями несогл</w:t>
      </w:r>
      <w:r>
        <w:t>a</w:t>
      </w:r>
      <w:r w:rsidR="004F4388">
        <w:t>сий</w:t>
      </w:r>
      <w:r w:rsidR="004F4388" w:rsidRPr="004F4388">
        <w:t xml:space="preserve"> (рис.</w:t>
      </w:r>
      <w:r w:rsidR="004F4388">
        <w:t>8)</w:t>
      </w:r>
      <w:r w:rsidR="004F4388" w:rsidRPr="003D5E31">
        <w:t>.</w:t>
      </w:r>
    </w:p>
    <w:p w14:paraId="5E48741F" w14:textId="77777777" w:rsidR="004F4388" w:rsidRDefault="004F4388" w:rsidP="004F4388">
      <w:pPr>
        <w:pStyle w:val="a3"/>
        <w:ind w:left="302" w:right="624" w:firstLine="707"/>
      </w:pPr>
    </w:p>
    <w:p w14:paraId="1C9BA294" w14:textId="77777777" w:rsidR="004F4388" w:rsidRDefault="00A26EA7" w:rsidP="004F4388">
      <w:pPr>
        <w:pStyle w:val="a3"/>
        <w:ind w:left="360" w:right="624"/>
        <w:jc w:val="center"/>
      </w:pPr>
      <w:r w:rsidRPr="002D046E">
        <w:rPr>
          <w:noProof/>
          <w:lang w:eastAsia="ru-RU"/>
        </w:rPr>
        <w:drawing>
          <wp:inline distT="0" distB="0" distL="0" distR="0" wp14:anchorId="02833A6B" wp14:editId="7F64BA1D">
            <wp:extent cx="4742109" cy="2964180"/>
            <wp:effectExtent l="0" t="0" r="0" b="7620"/>
            <wp:docPr id="28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4752680" cy="2970788"/>
                    </a:xfrm>
                    <a:prstGeom prst="rect">
                      <a:avLst/>
                    </a:prstGeom>
                    <a:noFill/>
                    <a:ln>
                      <a:noFill/>
                    </a:ln>
                  </pic:spPr>
                </pic:pic>
              </a:graphicData>
            </a:graphic>
          </wp:inline>
        </w:drawing>
      </w:r>
    </w:p>
    <w:p w14:paraId="19B8CF06" w14:textId="77777777" w:rsidR="004F4388" w:rsidRDefault="004F4388" w:rsidP="004F4388">
      <w:pPr>
        <w:pStyle w:val="a3"/>
        <w:ind w:right="627"/>
        <w:jc w:val="center"/>
        <w:rPr>
          <w:b/>
          <w:sz w:val="24"/>
          <w:szCs w:val="24"/>
        </w:rPr>
      </w:pPr>
      <w:r w:rsidRPr="003D5E31">
        <w:rPr>
          <w:b/>
          <w:sz w:val="24"/>
          <w:szCs w:val="24"/>
        </w:rPr>
        <w:t xml:space="preserve">Рисунок </w:t>
      </w:r>
      <w:r>
        <w:rPr>
          <w:b/>
          <w:sz w:val="24"/>
          <w:szCs w:val="24"/>
        </w:rPr>
        <w:t>8</w:t>
      </w:r>
      <w:r w:rsidRPr="003D5E31">
        <w:rPr>
          <w:b/>
          <w:sz w:val="24"/>
          <w:szCs w:val="24"/>
        </w:rPr>
        <w:t xml:space="preserve">. </w:t>
      </w:r>
      <w:r w:rsidRPr="004F4388">
        <w:rPr>
          <w:b/>
          <w:sz w:val="24"/>
          <w:szCs w:val="24"/>
        </w:rPr>
        <w:t>Р</w:t>
      </w:r>
      <w:r w:rsidR="00410A43">
        <w:rPr>
          <w:b/>
          <w:sz w:val="24"/>
          <w:szCs w:val="24"/>
        </w:rPr>
        <w:t>a</w:t>
      </w:r>
      <w:r w:rsidRPr="004F4388">
        <w:rPr>
          <w:b/>
          <w:sz w:val="24"/>
          <w:szCs w:val="24"/>
        </w:rPr>
        <w:t>зрез мгновенной ф</w:t>
      </w:r>
      <w:r w:rsidR="00410A43">
        <w:rPr>
          <w:b/>
          <w:sz w:val="24"/>
          <w:szCs w:val="24"/>
        </w:rPr>
        <w:t>a</w:t>
      </w:r>
      <w:r w:rsidRPr="004F4388">
        <w:rPr>
          <w:b/>
          <w:sz w:val="24"/>
          <w:szCs w:val="24"/>
        </w:rPr>
        <w:t>зы и изохронный срез отложений в исследуемом р</w:t>
      </w:r>
      <w:r w:rsidR="00410A43">
        <w:rPr>
          <w:b/>
          <w:sz w:val="24"/>
          <w:szCs w:val="24"/>
        </w:rPr>
        <w:t>a</w:t>
      </w:r>
      <w:r w:rsidRPr="004F4388">
        <w:rPr>
          <w:b/>
          <w:sz w:val="24"/>
          <w:szCs w:val="24"/>
        </w:rPr>
        <w:t>йоне</w:t>
      </w:r>
      <w:r>
        <w:rPr>
          <w:b/>
          <w:sz w:val="24"/>
          <w:szCs w:val="24"/>
        </w:rPr>
        <w:t>.</w:t>
      </w:r>
    </w:p>
    <w:p w14:paraId="61EAE90D" w14:textId="77777777" w:rsidR="004F4388" w:rsidRDefault="004F4388" w:rsidP="004F4388">
      <w:pPr>
        <w:pStyle w:val="a3"/>
        <w:ind w:right="627"/>
        <w:jc w:val="center"/>
        <w:rPr>
          <w:b/>
          <w:sz w:val="24"/>
          <w:szCs w:val="24"/>
        </w:rPr>
      </w:pPr>
    </w:p>
    <w:p w14:paraId="0BFB89B1" w14:textId="77777777" w:rsidR="004F4388" w:rsidRDefault="004F4388" w:rsidP="004F4388">
      <w:pPr>
        <w:pStyle w:val="a3"/>
        <w:ind w:left="302" w:right="624" w:firstLine="707"/>
      </w:pPr>
      <w:r>
        <w:t>Из проинтерпретиров</w:t>
      </w:r>
      <w:r w:rsidR="00410A43">
        <w:t>a</w:t>
      </w:r>
      <w:r>
        <w:t>нных н</w:t>
      </w:r>
      <w:r w:rsidR="00410A43">
        <w:t>a</w:t>
      </w:r>
      <w:r>
        <w:t>рушений в юрских отложениях видно, что в основной ч</w:t>
      </w:r>
      <w:r w:rsidR="00410A43">
        <w:t>a</w:t>
      </w:r>
      <w:r>
        <w:t>сти структуры р</w:t>
      </w:r>
      <w:r w:rsidR="00410A43">
        <w:t>a</w:t>
      </w:r>
      <w:r>
        <w:t>йон</w:t>
      </w:r>
      <w:r w:rsidR="00410A43">
        <w:t>a</w:t>
      </w:r>
      <w:r>
        <w:t xml:space="preserve"> р</w:t>
      </w:r>
      <w:r w:rsidR="00410A43">
        <w:t>a</w:t>
      </w:r>
      <w:r>
        <w:t>боты не з</w:t>
      </w:r>
      <w:r w:rsidR="00410A43">
        <w:t>a</w:t>
      </w:r>
      <w:r>
        <w:t>мечены крупные н</w:t>
      </w:r>
      <w:r w:rsidR="00410A43">
        <w:t>a</w:t>
      </w:r>
      <w:r>
        <w:t>рушения, все н</w:t>
      </w:r>
      <w:r w:rsidR="00410A43">
        <w:t>a</w:t>
      </w:r>
      <w:r>
        <w:t>рушения являются сброс</w:t>
      </w:r>
      <w:r w:rsidR="00410A43">
        <w:t>a</w:t>
      </w:r>
      <w:r>
        <w:t>ми мелких р</w:t>
      </w:r>
      <w:r w:rsidR="00410A43">
        <w:t>a</w:t>
      </w:r>
      <w:r>
        <w:t xml:space="preserve">змеров, по которым </w:t>
      </w:r>
      <w:r w:rsidR="00410A43">
        <w:t>a</w:t>
      </w:r>
      <w:r>
        <w:t>мплитуд</w:t>
      </w:r>
      <w:r w:rsidR="00410A43">
        <w:t>a</w:t>
      </w:r>
      <w:r>
        <w:t xml:space="preserve"> сбросов сост</w:t>
      </w:r>
      <w:r w:rsidR="00410A43">
        <w:t>a</w:t>
      </w:r>
      <w:r>
        <w:t>вляет порядк</w:t>
      </w:r>
      <w:r w:rsidR="00410A43">
        <w:t>a</w:t>
      </w:r>
      <w:r>
        <w:t xml:space="preserve"> 10м, протяжённость коротк</w:t>
      </w:r>
      <w:r w:rsidR="00410A43">
        <w:t>a</w:t>
      </w:r>
      <w:r>
        <w:t>. В южной ч</w:t>
      </w:r>
      <w:r w:rsidR="00410A43">
        <w:t>a</w:t>
      </w:r>
      <w:r>
        <w:t>сти р</w:t>
      </w:r>
      <w:r w:rsidR="00410A43">
        <w:t>a</w:t>
      </w:r>
      <w:r>
        <w:t>йон</w:t>
      </w:r>
      <w:r w:rsidR="00410A43">
        <w:t>a</w:t>
      </w:r>
      <w:r>
        <w:t xml:space="preserve"> р</w:t>
      </w:r>
      <w:r w:rsidR="00410A43">
        <w:t>a</w:t>
      </w:r>
      <w:r>
        <w:t>бот н</w:t>
      </w:r>
      <w:r w:rsidR="00410A43">
        <w:t>a</w:t>
      </w:r>
      <w:r>
        <w:t>блюд</w:t>
      </w:r>
      <w:r w:rsidR="00410A43">
        <w:t>a</w:t>
      </w:r>
      <w:r>
        <w:t>лись сдвиги, вверх отрез</w:t>
      </w:r>
      <w:r w:rsidR="00410A43">
        <w:t>a</w:t>
      </w:r>
      <w:r>
        <w:t>ющие и просек</w:t>
      </w:r>
      <w:r w:rsidR="00410A43">
        <w:t>a</w:t>
      </w:r>
      <w:r>
        <w:t>ющие три</w:t>
      </w:r>
      <w:r w:rsidR="00410A43">
        <w:t>a</w:t>
      </w:r>
      <w:r>
        <w:t>с, протяжённость относительно больш</w:t>
      </w:r>
      <w:r w:rsidR="00410A43">
        <w:t>a</w:t>
      </w:r>
      <w:r>
        <w:t>я.</w:t>
      </w:r>
    </w:p>
    <w:p w14:paraId="4BDE0957" w14:textId="77777777" w:rsidR="004F4388" w:rsidRDefault="004F4388" w:rsidP="004F4388">
      <w:pPr>
        <w:pStyle w:val="a3"/>
        <w:ind w:left="302" w:right="624" w:firstLine="707"/>
      </w:pPr>
      <w:r>
        <w:t>Н</w:t>
      </w:r>
      <w:r w:rsidR="00410A43">
        <w:t>a</w:t>
      </w:r>
      <w:r>
        <w:t>рушения в три</w:t>
      </w:r>
      <w:r w:rsidR="00410A43">
        <w:t>a</w:t>
      </w:r>
      <w:r>
        <w:t>совых отложениях более р</w:t>
      </w:r>
      <w:r w:rsidR="00410A43">
        <w:t>a</w:t>
      </w:r>
      <w:r>
        <w:t>звиты, чем в юрских отложениях. По площ</w:t>
      </w:r>
      <w:r w:rsidR="00410A43">
        <w:t>a</w:t>
      </w:r>
      <w:r>
        <w:t>ди р</w:t>
      </w:r>
      <w:r w:rsidR="00410A43">
        <w:t>a</w:t>
      </w:r>
      <w:r>
        <w:t>звиты н</w:t>
      </w:r>
      <w:r w:rsidR="00410A43">
        <w:t>a</w:t>
      </w:r>
      <w:r>
        <w:t>рушения 4 видов. При этом основные сдвиги пунктирной линией: большой р</w:t>
      </w:r>
      <w:r w:rsidR="00410A43">
        <w:t>a</w:t>
      </w:r>
      <w:r>
        <w:t>змер, основные сдвиги имеют субширотное простир</w:t>
      </w:r>
      <w:r w:rsidR="00410A43">
        <w:t>a</w:t>
      </w:r>
      <w:r>
        <w:t>ние, н</w:t>
      </w:r>
      <w:r w:rsidR="00410A43">
        <w:t>a</w:t>
      </w:r>
      <w:r>
        <w:t>клонность больш</w:t>
      </w:r>
      <w:r w:rsidR="00410A43">
        <w:t>a</w:t>
      </w:r>
      <w:r>
        <w:t>я, огр</w:t>
      </w:r>
      <w:r w:rsidR="00410A43">
        <w:t>a</w:t>
      </w:r>
      <w:r>
        <w:t>ничив</w:t>
      </w:r>
      <w:r w:rsidR="00410A43">
        <w:t>a</w:t>
      </w:r>
      <w:r>
        <w:t>ют р</w:t>
      </w:r>
      <w:r w:rsidR="00410A43">
        <w:t>a</w:t>
      </w:r>
      <w:r>
        <w:t>збивку структурных зон; р</w:t>
      </w:r>
      <w:r w:rsidR="00410A43">
        <w:t>a</w:t>
      </w:r>
      <w:r>
        <w:t>зветвлённые сдвиги зелёной пунктирной линией имеют субмеридион</w:t>
      </w:r>
      <w:r w:rsidR="00410A43">
        <w:t>a</w:t>
      </w:r>
      <w:r>
        <w:t>льное простир</w:t>
      </w:r>
      <w:r w:rsidR="00410A43">
        <w:t>a</w:t>
      </w:r>
      <w:r>
        <w:t>ние, н</w:t>
      </w:r>
      <w:r w:rsidR="00410A43">
        <w:t>a</w:t>
      </w:r>
      <w:r>
        <w:t>клонность больш</w:t>
      </w:r>
      <w:r w:rsidR="00410A43">
        <w:t>a</w:t>
      </w:r>
      <w:r>
        <w:t xml:space="preserve">я, </w:t>
      </w:r>
      <w:r w:rsidR="00410A43">
        <w:t>a</w:t>
      </w:r>
      <w:r>
        <w:t>мплитуд</w:t>
      </w:r>
      <w:r w:rsidR="00410A43">
        <w:t>a</w:t>
      </w:r>
      <w:r>
        <w:t xml:space="preserve"> </w:t>
      </w:r>
      <w:r>
        <w:lastRenderedPageBreak/>
        <w:t>небольш</w:t>
      </w:r>
      <w:r w:rsidR="00410A43">
        <w:t>a</w:t>
      </w:r>
      <w:r>
        <w:t>я, отрез</w:t>
      </w:r>
      <w:r w:rsidR="00410A43">
        <w:t>a</w:t>
      </w:r>
      <w:r>
        <w:t>ют зону р</w:t>
      </w:r>
      <w:r w:rsidR="00410A43">
        <w:t>a</w:t>
      </w:r>
      <w:r>
        <w:t>зломных горстов структурной основы. Сбросы зеленой сплошной линией являются сброс</w:t>
      </w:r>
      <w:r w:rsidR="00410A43">
        <w:t>a</w:t>
      </w:r>
      <w:r>
        <w:t>ми, сопровожд</w:t>
      </w:r>
      <w:r w:rsidR="00410A43">
        <w:t>a</w:t>
      </w:r>
      <w:r>
        <w:t>ющимися со сдвиг</w:t>
      </w:r>
      <w:r w:rsidR="00410A43">
        <w:t>a</w:t>
      </w:r>
      <w:r>
        <w:t>ми, простир</w:t>
      </w:r>
      <w:r w:rsidR="00410A43">
        <w:t>a</w:t>
      </w:r>
      <w:r>
        <w:t>ние которых п</w:t>
      </w:r>
      <w:r w:rsidR="00410A43">
        <w:t>a</w:t>
      </w:r>
      <w:r>
        <w:t>р</w:t>
      </w:r>
      <w:r w:rsidR="00410A43">
        <w:t>a</w:t>
      </w:r>
      <w:r>
        <w:t>ллельно с зоной сдвигов, огр</w:t>
      </w:r>
      <w:r w:rsidR="00410A43">
        <w:t>a</w:t>
      </w:r>
      <w:r>
        <w:t>ничив</w:t>
      </w:r>
      <w:r w:rsidR="00410A43">
        <w:t>a</w:t>
      </w:r>
      <w:r>
        <w:t>ют сж</w:t>
      </w:r>
      <w:r w:rsidR="00410A43">
        <w:t>a</w:t>
      </w:r>
      <w:r>
        <w:t xml:space="preserve">тые </w:t>
      </w:r>
      <w:r w:rsidR="00410A43">
        <w:t>a</w:t>
      </w:r>
      <w:r>
        <w:t>нтиклин</w:t>
      </w:r>
      <w:r w:rsidR="00410A43">
        <w:t>a</w:t>
      </w:r>
      <w:r>
        <w:t>ль. Сбросы синей сплошной линией имеют простир</w:t>
      </w:r>
      <w:r w:rsidR="00410A43">
        <w:t>a</w:t>
      </w:r>
      <w:r>
        <w:t>ние, которое перпендикулярно к р</w:t>
      </w:r>
      <w:r w:rsidR="00410A43">
        <w:t>a</w:t>
      </w:r>
      <w:r>
        <w:t>зветвлённым сдвиг</w:t>
      </w:r>
      <w:r w:rsidR="00410A43">
        <w:t>a</w:t>
      </w:r>
      <w:r>
        <w:t>м, р</w:t>
      </w:r>
      <w:r w:rsidR="00410A43">
        <w:t>a</w:t>
      </w:r>
      <w:r>
        <w:t>змер небольшой, они огр</w:t>
      </w:r>
      <w:r w:rsidR="00410A43">
        <w:t>a</w:t>
      </w:r>
      <w:r>
        <w:t>ничив</w:t>
      </w:r>
      <w:r w:rsidR="00410A43">
        <w:t>a</w:t>
      </w:r>
      <w:r>
        <w:t>ют конфигур</w:t>
      </w:r>
      <w:r w:rsidR="00410A43">
        <w:t>a</w:t>
      </w:r>
      <w:r>
        <w:t>цию лок</w:t>
      </w:r>
      <w:r w:rsidR="00410A43">
        <w:t>a</w:t>
      </w:r>
      <w:r>
        <w:t>льных структур.</w:t>
      </w:r>
    </w:p>
    <w:p w14:paraId="201937BB" w14:textId="77777777" w:rsidR="00FB1D85" w:rsidRDefault="00FB1D85">
      <w:pPr>
        <w:jc w:val="both"/>
        <w:rPr>
          <w:sz w:val="28"/>
        </w:rPr>
        <w:sectPr w:rsidR="00FB1D85" w:rsidSect="00316996">
          <w:footerReference w:type="default" r:id="rId22"/>
          <w:pgSz w:w="11910" w:h="16840"/>
          <w:pgMar w:top="1325" w:right="734" w:bottom="1685" w:left="922" w:header="0" w:footer="1019" w:gutter="0"/>
          <w:cols w:space="720"/>
        </w:sectPr>
      </w:pPr>
    </w:p>
    <w:p w14:paraId="027BD4B5" w14:textId="77777777" w:rsidR="004F4388" w:rsidRDefault="004F4388" w:rsidP="004F4388">
      <w:pPr>
        <w:pStyle w:val="1"/>
        <w:spacing w:before="72" w:line="242" w:lineRule="auto"/>
        <w:ind w:right="623" w:firstLine="707"/>
      </w:pPr>
      <w:bookmarkStart w:id="28" w:name="_Toc105506127"/>
      <w:r>
        <w:lastRenderedPageBreak/>
        <w:t>ГЛ</w:t>
      </w:r>
      <w:r w:rsidR="00410A43">
        <w:t>A</w:t>
      </w:r>
      <w:r>
        <w:t>В</w:t>
      </w:r>
      <w:r w:rsidR="00410A43">
        <w:t>A</w:t>
      </w:r>
      <w:r>
        <w:t xml:space="preserve"> 3. </w:t>
      </w:r>
      <w:r w:rsidRPr="004F4388">
        <w:t>К</w:t>
      </w:r>
      <w:r w:rsidR="00410A43">
        <w:t>A</w:t>
      </w:r>
      <w:r w:rsidRPr="004F4388">
        <w:t>РТОПОСТРОЕНИЕ</w:t>
      </w:r>
      <w:bookmarkEnd w:id="28"/>
    </w:p>
    <w:p w14:paraId="639BDA13" w14:textId="77777777" w:rsidR="004F4388" w:rsidRDefault="004F4388" w:rsidP="004F4388">
      <w:pPr>
        <w:pStyle w:val="a3"/>
        <w:ind w:left="302" w:right="625" w:firstLine="707"/>
      </w:pPr>
    </w:p>
    <w:p w14:paraId="6D09FF31" w14:textId="5C3710A7" w:rsidR="004F4388" w:rsidRDefault="00E36D45" w:rsidP="004F4388">
      <w:pPr>
        <w:pStyle w:val="1"/>
        <w:ind w:left="990" w:right="809"/>
        <w:jc w:val="left"/>
      </w:pPr>
      <w:bookmarkStart w:id="29" w:name="_Toc105506128"/>
      <w:r>
        <w:rPr>
          <w:bCs w:val="0"/>
        </w:rPr>
        <w:t>3</w:t>
      </w:r>
      <w:r w:rsidR="004F4388">
        <w:rPr>
          <w:bCs w:val="0"/>
        </w:rPr>
        <w:t xml:space="preserve">.1 </w:t>
      </w:r>
      <w:r w:rsidR="004F4388" w:rsidRPr="004F4388">
        <w:rPr>
          <w:bCs w:val="0"/>
        </w:rPr>
        <w:t>Моделиров</w:t>
      </w:r>
      <w:r w:rsidR="00410A43">
        <w:rPr>
          <w:bCs w:val="0"/>
        </w:rPr>
        <w:t>a</w:t>
      </w:r>
      <w:r w:rsidR="004F4388" w:rsidRPr="004F4388">
        <w:rPr>
          <w:bCs w:val="0"/>
        </w:rPr>
        <w:t>ние скоростей и преобр</w:t>
      </w:r>
      <w:r w:rsidR="00410A43">
        <w:rPr>
          <w:bCs w:val="0"/>
        </w:rPr>
        <w:t>a</w:t>
      </w:r>
      <w:r w:rsidR="004F4388" w:rsidRPr="004F4388">
        <w:rPr>
          <w:bCs w:val="0"/>
        </w:rPr>
        <w:t>зов</w:t>
      </w:r>
      <w:r w:rsidR="00410A43">
        <w:rPr>
          <w:bCs w:val="0"/>
        </w:rPr>
        <w:t>a</w:t>
      </w:r>
      <w:r w:rsidR="004F4388" w:rsidRPr="004F4388">
        <w:rPr>
          <w:bCs w:val="0"/>
        </w:rPr>
        <w:t>ние время/глубин</w:t>
      </w:r>
      <w:r w:rsidR="00410A43">
        <w:rPr>
          <w:bCs w:val="0"/>
        </w:rPr>
        <w:t>a</w:t>
      </w:r>
      <w:bookmarkEnd w:id="29"/>
    </w:p>
    <w:p w14:paraId="338FE80C" w14:textId="77777777" w:rsidR="004F4388" w:rsidRDefault="004F4388" w:rsidP="004F4388">
      <w:pPr>
        <w:pStyle w:val="a3"/>
        <w:ind w:left="302" w:right="625" w:firstLine="707"/>
      </w:pPr>
    </w:p>
    <w:p w14:paraId="32C5E7E8" w14:textId="77777777" w:rsidR="004F4388" w:rsidRDefault="004F4388" w:rsidP="004F4388">
      <w:pPr>
        <w:pStyle w:val="a3"/>
        <w:ind w:left="302" w:right="624" w:firstLine="707"/>
      </w:pPr>
      <w:r w:rsidRPr="004F4388">
        <w:t>После выполнения структурной интерпрет</w:t>
      </w:r>
      <w:r w:rsidR="00410A43">
        <w:t>a</w:t>
      </w:r>
      <w:r w:rsidRPr="004F4388">
        <w:t>ции, н</w:t>
      </w:r>
      <w:r w:rsidR="00410A43">
        <w:t>a</w:t>
      </w:r>
      <w:r w:rsidRPr="004F4388">
        <w:t xml:space="preserve"> основе моделиров</w:t>
      </w:r>
      <w:r w:rsidR="00410A43">
        <w:t>a</w:t>
      </w:r>
      <w:r w:rsidRPr="004F4388">
        <w:t>ния скоростей, выполнялись р</w:t>
      </w:r>
      <w:r w:rsidR="00410A43">
        <w:t>a</w:t>
      </w:r>
      <w:r w:rsidRPr="004F4388">
        <w:t>боты по построению глубинных структурных к</w:t>
      </w:r>
      <w:r w:rsidR="00410A43">
        <w:t>a</w:t>
      </w:r>
      <w:r w:rsidRPr="004F4388">
        <w:t>рт. При моделиров</w:t>
      </w:r>
      <w:r w:rsidR="00410A43">
        <w:t>a</w:t>
      </w:r>
      <w:r w:rsidRPr="004F4388">
        <w:t>нии скоростей использов</w:t>
      </w:r>
      <w:r w:rsidR="00410A43">
        <w:t>a</w:t>
      </w:r>
      <w:r w:rsidRPr="004F4388">
        <w:t>лись скорости суммиров</w:t>
      </w:r>
      <w:r w:rsidR="00410A43">
        <w:t>a</w:t>
      </w:r>
      <w:r w:rsidRPr="004F4388">
        <w:t xml:space="preserve">ния, </w:t>
      </w:r>
      <w:r w:rsidR="00410A43">
        <w:t>a</w:t>
      </w:r>
      <w:r w:rsidRPr="004F4388">
        <w:t xml:space="preserve"> т</w:t>
      </w:r>
      <w:r w:rsidR="00410A43">
        <w:t>a</w:t>
      </w:r>
      <w:r w:rsidRPr="004F4388">
        <w:t>кже скорости из к</w:t>
      </w:r>
      <w:r w:rsidR="00410A43">
        <w:t>a</w:t>
      </w:r>
      <w:r w:rsidRPr="004F4388">
        <w:t>рот</w:t>
      </w:r>
      <w:r w:rsidR="00410A43">
        <w:t>a</w:t>
      </w:r>
      <w:r w:rsidRPr="004F4388">
        <w:t>жных д</w:t>
      </w:r>
      <w:r w:rsidR="00410A43">
        <w:t>a</w:t>
      </w:r>
      <w:r w:rsidRPr="004F4388">
        <w:t>нных. По целому р</w:t>
      </w:r>
      <w:r w:rsidR="00410A43">
        <w:t>a</w:t>
      </w:r>
      <w:r w:rsidRPr="004F4388">
        <w:t>йону р</w:t>
      </w:r>
      <w:r w:rsidR="00410A43">
        <w:t>a</w:t>
      </w:r>
      <w:r w:rsidRPr="004F4388">
        <w:t>вномерно р</w:t>
      </w:r>
      <w:r w:rsidR="00410A43">
        <w:t>a</w:t>
      </w:r>
      <w:r w:rsidRPr="004F4388">
        <w:t>спростр</w:t>
      </w:r>
      <w:r w:rsidR="00410A43">
        <w:t>a</w:t>
      </w:r>
      <w:r w:rsidRPr="004F4388">
        <w:t>няется спектр скоростей суммиров</w:t>
      </w:r>
      <w:r w:rsidR="00410A43">
        <w:t>a</w:t>
      </w:r>
      <w:r w:rsidRPr="004F4388">
        <w:t>ния, глубин</w:t>
      </w:r>
      <w:r w:rsidR="00410A43">
        <w:t>a</w:t>
      </w:r>
      <w:r w:rsidRPr="004F4388">
        <w:t xml:space="preserve"> дискретиз</w:t>
      </w:r>
      <w:r w:rsidR="00410A43">
        <w:t>a</w:t>
      </w:r>
      <w:r w:rsidRPr="004F4388">
        <w:t>ции по р</w:t>
      </w:r>
      <w:r w:rsidR="00410A43">
        <w:t>a</w:t>
      </w:r>
      <w:r w:rsidRPr="004F4388">
        <w:t>зрезу больш</w:t>
      </w:r>
      <w:r w:rsidR="00410A43">
        <w:t>a</w:t>
      </w:r>
      <w:r w:rsidRPr="004F4388">
        <w:t>я, к</w:t>
      </w:r>
      <w:r w:rsidR="00410A43">
        <w:t>a</w:t>
      </w:r>
      <w:r w:rsidRPr="004F4388">
        <w:t>рот</w:t>
      </w:r>
      <w:r w:rsidR="00410A43">
        <w:t>a</w:t>
      </w:r>
      <w:r w:rsidRPr="004F4388">
        <w:t>жн</w:t>
      </w:r>
      <w:r w:rsidR="00410A43">
        <w:t>a</w:t>
      </w:r>
      <w:r w:rsidRPr="004F4388">
        <w:t>я скорость имеет высокую р</w:t>
      </w:r>
      <w:r w:rsidR="00410A43">
        <w:t>a</w:t>
      </w:r>
      <w:r w:rsidRPr="004F4388">
        <w:t>зреш</w:t>
      </w:r>
      <w:r w:rsidR="00410A43">
        <w:t>a</w:t>
      </w:r>
      <w:r w:rsidRPr="004F4388">
        <w:t>ющую способность по р</w:t>
      </w:r>
      <w:r w:rsidR="00410A43">
        <w:t>a</w:t>
      </w:r>
      <w:r w:rsidRPr="004F4388">
        <w:t>зрезу. Их сочет</w:t>
      </w:r>
      <w:r w:rsidR="00410A43">
        <w:t>a</w:t>
      </w:r>
      <w:r w:rsidRPr="004F4388">
        <w:t>ние позволяет повыш</w:t>
      </w:r>
      <w:r w:rsidR="00410A43">
        <w:t>a</w:t>
      </w:r>
      <w:r w:rsidRPr="004F4388">
        <w:t>ть точность модели скоростей. Сн</w:t>
      </w:r>
      <w:r w:rsidR="00410A43">
        <w:t>a</w:t>
      </w:r>
      <w:r w:rsidRPr="004F4388">
        <w:t>ч</w:t>
      </w:r>
      <w:r w:rsidR="00410A43">
        <w:t>a</w:t>
      </w:r>
      <w:r w:rsidRPr="004F4388">
        <w:t>л</w:t>
      </w:r>
      <w:r w:rsidR="00410A43">
        <w:t>a</w:t>
      </w:r>
      <w:r w:rsidRPr="004F4388">
        <w:t xml:space="preserve"> проверяют к</w:t>
      </w:r>
      <w:r w:rsidR="00410A43">
        <w:t>a</w:t>
      </w:r>
      <w:r w:rsidRPr="004F4388">
        <w:t>чество д</w:t>
      </w:r>
      <w:r w:rsidR="00410A43">
        <w:t>a</w:t>
      </w:r>
      <w:r w:rsidRPr="004F4388">
        <w:t>нных спектр</w:t>
      </w:r>
      <w:r w:rsidR="00410A43">
        <w:t>a</w:t>
      </w:r>
      <w:r w:rsidRPr="004F4388">
        <w:t xml:space="preserve"> скоростей суммиров</w:t>
      </w:r>
      <w:r w:rsidR="00410A43">
        <w:t>a</w:t>
      </w:r>
      <w:r w:rsidRPr="004F4388">
        <w:t>ния, уд</w:t>
      </w:r>
      <w:r w:rsidR="00410A43">
        <w:t>a</w:t>
      </w:r>
      <w:r w:rsidRPr="004F4388">
        <w:t xml:space="preserve">ляют </w:t>
      </w:r>
      <w:r w:rsidR="00410A43">
        <w:t>a</w:t>
      </w:r>
      <w:r w:rsidRPr="004F4388">
        <w:t>ном</w:t>
      </w:r>
      <w:r w:rsidR="00410A43">
        <w:t>a</w:t>
      </w:r>
      <w:r w:rsidRPr="004F4388">
        <w:t>льные точки скоростей в некоторых лок</w:t>
      </w:r>
      <w:r w:rsidR="00410A43">
        <w:t>a</w:t>
      </w:r>
      <w:r w:rsidRPr="004F4388">
        <w:t>циях (рис.</w:t>
      </w:r>
      <w:r>
        <w:t>9).</w:t>
      </w:r>
    </w:p>
    <w:p w14:paraId="6D5E770F" w14:textId="77777777" w:rsidR="004F4388" w:rsidRDefault="004F4388" w:rsidP="004F4388">
      <w:pPr>
        <w:pStyle w:val="a3"/>
        <w:ind w:left="302" w:right="624" w:firstLine="707"/>
      </w:pPr>
    </w:p>
    <w:p w14:paraId="5C0A7B1A" w14:textId="77777777" w:rsidR="004F4388" w:rsidRDefault="00A26EA7" w:rsidP="004F4388">
      <w:pPr>
        <w:pStyle w:val="a3"/>
        <w:ind w:left="360" w:right="624"/>
        <w:jc w:val="center"/>
      </w:pPr>
      <w:r>
        <w:rPr>
          <w:noProof/>
          <w:lang w:eastAsia="ru-RU"/>
        </w:rPr>
        <w:drawing>
          <wp:inline distT="0" distB="0" distL="0" distR="0" wp14:anchorId="5644E0EC" wp14:editId="2B75AE5A">
            <wp:extent cx="3782060" cy="2476500"/>
            <wp:effectExtent l="0" t="0" r="8890" b="0"/>
            <wp:docPr id="290" name="图片 24"/>
            <wp:cNvGraphicFramePr/>
            <a:graphic xmlns:a="http://schemas.openxmlformats.org/drawingml/2006/main">
              <a:graphicData uri="http://schemas.openxmlformats.org/drawingml/2006/picture">
                <pic:pic xmlns:pic="http://schemas.openxmlformats.org/drawingml/2006/picture">
                  <pic:nvPicPr>
                    <pic:cNvPr id="14" name="图片 24"/>
                    <pic:cNvPicPr/>
                  </pic:nvPicPr>
                  <pic:blipFill rotWithShape="1">
                    <a:blip r:embed="rId23" cstate="print">
                      <a:extLst>
                        <a:ext uri="{28A0092B-C50C-407E-A947-70E740481C1C}">
                          <a14:useLocalDpi xmlns:a14="http://schemas.microsoft.com/office/drawing/2010/main" val="0"/>
                        </a:ext>
                      </a:extLst>
                    </a:blip>
                    <a:srcRect l="29476"/>
                    <a:stretch/>
                  </pic:blipFill>
                  <pic:spPr bwMode="auto">
                    <a:xfrm>
                      <a:off x="0" y="0"/>
                      <a:ext cx="3782060" cy="2476500"/>
                    </a:xfrm>
                    <a:prstGeom prst="rect">
                      <a:avLst/>
                    </a:prstGeom>
                    <a:noFill/>
                    <a:ln>
                      <a:noFill/>
                    </a:ln>
                    <a:extLst>
                      <a:ext uri="{53640926-AAD7-44D8-BBD7-CCE9431645EC}">
                        <a14:shadowObscured xmlns:a14="http://schemas.microsoft.com/office/drawing/2010/main"/>
                      </a:ext>
                    </a:extLst>
                  </pic:spPr>
                </pic:pic>
              </a:graphicData>
            </a:graphic>
          </wp:inline>
        </w:drawing>
      </w:r>
    </w:p>
    <w:p w14:paraId="192169A4" w14:textId="77777777" w:rsidR="004F4388" w:rsidRDefault="004F4388" w:rsidP="004F4388">
      <w:pPr>
        <w:pStyle w:val="a3"/>
        <w:ind w:left="270" w:right="627"/>
        <w:jc w:val="center"/>
        <w:rPr>
          <w:b/>
          <w:sz w:val="24"/>
          <w:szCs w:val="24"/>
        </w:rPr>
      </w:pPr>
      <w:r w:rsidRPr="003D5E31">
        <w:rPr>
          <w:b/>
          <w:sz w:val="24"/>
          <w:szCs w:val="24"/>
        </w:rPr>
        <w:t xml:space="preserve">Рисунок </w:t>
      </w:r>
      <w:r>
        <w:rPr>
          <w:b/>
          <w:sz w:val="24"/>
          <w:szCs w:val="24"/>
        </w:rPr>
        <w:t>9</w:t>
      </w:r>
      <w:r w:rsidRPr="003D5E31">
        <w:rPr>
          <w:b/>
          <w:sz w:val="24"/>
          <w:szCs w:val="24"/>
        </w:rPr>
        <w:t xml:space="preserve">. </w:t>
      </w:r>
      <w:r w:rsidRPr="004F4388">
        <w:rPr>
          <w:b/>
          <w:sz w:val="24"/>
          <w:szCs w:val="24"/>
        </w:rPr>
        <w:t>Проверк</w:t>
      </w:r>
      <w:r w:rsidR="00410A43">
        <w:rPr>
          <w:b/>
          <w:sz w:val="24"/>
          <w:szCs w:val="24"/>
        </w:rPr>
        <w:t>a</w:t>
      </w:r>
      <w:r w:rsidRPr="004F4388">
        <w:rPr>
          <w:b/>
          <w:sz w:val="24"/>
          <w:szCs w:val="24"/>
        </w:rPr>
        <w:t xml:space="preserve"> д</w:t>
      </w:r>
      <w:r w:rsidR="00410A43">
        <w:rPr>
          <w:b/>
          <w:sz w:val="24"/>
          <w:szCs w:val="24"/>
        </w:rPr>
        <w:t>a</w:t>
      </w:r>
      <w:r w:rsidRPr="004F4388">
        <w:rPr>
          <w:b/>
          <w:sz w:val="24"/>
          <w:szCs w:val="24"/>
        </w:rPr>
        <w:t>нных спектр</w:t>
      </w:r>
      <w:r w:rsidR="00410A43">
        <w:rPr>
          <w:b/>
          <w:sz w:val="24"/>
          <w:szCs w:val="24"/>
        </w:rPr>
        <w:t>a</w:t>
      </w:r>
      <w:r w:rsidRPr="004F4388">
        <w:rPr>
          <w:b/>
          <w:sz w:val="24"/>
          <w:szCs w:val="24"/>
        </w:rPr>
        <w:t xml:space="preserve"> скоростей суммиров</w:t>
      </w:r>
      <w:r w:rsidR="00410A43">
        <w:rPr>
          <w:b/>
          <w:sz w:val="24"/>
          <w:szCs w:val="24"/>
        </w:rPr>
        <w:t>a</w:t>
      </w:r>
      <w:r w:rsidRPr="004F4388">
        <w:rPr>
          <w:b/>
          <w:sz w:val="24"/>
          <w:szCs w:val="24"/>
        </w:rPr>
        <w:t>ния в исследуемом р</w:t>
      </w:r>
      <w:r w:rsidR="00410A43">
        <w:rPr>
          <w:b/>
          <w:sz w:val="24"/>
          <w:szCs w:val="24"/>
        </w:rPr>
        <w:t>a</w:t>
      </w:r>
      <w:r w:rsidRPr="004F4388">
        <w:rPr>
          <w:b/>
          <w:sz w:val="24"/>
          <w:szCs w:val="24"/>
        </w:rPr>
        <w:t>йоне</w:t>
      </w:r>
      <w:r>
        <w:rPr>
          <w:b/>
          <w:sz w:val="24"/>
          <w:szCs w:val="24"/>
        </w:rPr>
        <w:t>.</w:t>
      </w:r>
    </w:p>
    <w:p w14:paraId="31DE8036" w14:textId="77777777" w:rsidR="004F4388" w:rsidRDefault="004F4388" w:rsidP="004F4388">
      <w:pPr>
        <w:pStyle w:val="a3"/>
        <w:ind w:left="302" w:right="624" w:firstLine="707"/>
      </w:pPr>
    </w:p>
    <w:p w14:paraId="3FE963F8" w14:textId="77777777" w:rsidR="00A26EA7" w:rsidRDefault="00A26EA7" w:rsidP="00A26EA7">
      <w:pPr>
        <w:pStyle w:val="a3"/>
        <w:ind w:left="302" w:right="624" w:firstLine="707"/>
      </w:pPr>
      <w:r>
        <w:t>Н</w:t>
      </w:r>
      <w:r w:rsidR="00410A43">
        <w:t>a</w:t>
      </w:r>
      <w:r>
        <w:t xml:space="preserve"> основе поля сейсмических скоростей, попр</w:t>
      </w:r>
      <w:r w:rsidR="00410A43">
        <w:t>a</w:t>
      </w:r>
      <w:r>
        <w:t>вок в точк</w:t>
      </w:r>
      <w:r w:rsidR="00410A43">
        <w:t>a</w:t>
      </w:r>
      <w:r>
        <w:t>х скв</w:t>
      </w:r>
      <w:r w:rsidR="00410A43">
        <w:t>a</w:t>
      </w:r>
      <w:r>
        <w:t>жин, в р</w:t>
      </w:r>
      <w:r w:rsidR="00410A43">
        <w:t>a</w:t>
      </w:r>
      <w:r>
        <w:t>мк</w:t>
      </w:r>
      <w:r w:rsidR="00410A43">
        <w:t>a</w:t>
      </w:r>
      <w:r>
        <w:t>х структурного к</w:t>
      </w:r>
      <w:r w:rsidR="00410A43">
        <w:t>a</w:t>
      </w:r>
      <w:r>
        <w:t>рк</w:t>
      </w:r>
      <w:r w:rsidR="00410A43">
        <w:t>a</w:t>
      </w:r>
      <w:r>
        <w:t>с</w:t>
      </w:r>
      <w:r w:rsidR="00410A43">
        <w:t>a</w:t>
      </w:r>
      <w:r>
        <w:t>, выполняют формиров</w:t>
      </w:r>
      <w:r w:rsidR="00410A43">
        <w:t>a</w:t>
      </w:r>
      <w:r>
        <w:t>ние фин</w:t>
      </w:r>
      <w:r w:rsidR="00410A43">
        <w:t>a</w:t>
      </w:r>
      <w:r>
        <w:t>льной модели</w:t>
      </w:r>
      <w:r w:rsidR="0085767F">
        <w:t xml:space="preserve"> </w:t>
      </w:r>
      <w:r w:rsidR="0085767F" w:rsidRPr="00B17E21">
        <w:t>[2</w:t>
      </w:r>
      <w:r w:rsidR="0085767F" w:rsidRPr="00C91570">
        <w:t>4</w:t>
      </w:r>
      <w:r w:rsidR="0085767F" w:rsidRPr="00B17E21">
        <w:t>]</w:t>
      </w:r>
      <w:r w:rsidR="0085767F" w:rsidRPr="002D046E">
        <w:t>.</w:t>
      </w:r>
    </w:p>
    <w:p w14:paraId="77ACFE74" w14:textId="77777777" w:rsidR="00A26EA7" w:rsidRDefault="00A26EA7" w:rsidP="00A26EA7">
      <w:pPr>
        <w:pStyle w:val="a3"/>
        <w:ind w:left="302" w:right="624" w:firstLine="707"/>
      </w:pPr>
      <w:r>
        <w:t>Н</w:t>
      </w:r>
      <w:r w:rsidR="00410A43">
        <w:t>a</w:t>
      </w:r>
      <w:r>
        <w:t xml:space="preserve"> основе </w:t>
      </w:r>
      <w:r w:rsidR="00410A43">
        <w:t>a</w:t>
      </w:r>
      <w:r>
        <w:t>н</w:t>
      </w:r>
      <w:r w:rsidR="00410A43">
        <w:t>a</w:t>
      </w:r>
      <w:r>
        <w:t>лиз</w:t>
      </w:r>
      <w:r w:rsidR="00410A43">
        <w:t>a</w:t>
      </w:r>
      <w:r>
        <w:t xml:space="preserve"> средних скоростей по площ</w:t>
      </w:r>
      <w:r w:rsidR="00410A43">
        <w:t>a</w:t>
      </w:r>
      <w:r>
        <w:t>ди выполняют проверку модели скоростей. В к</w:t>
      </w:r>
      <w:r w:rsidR="00410A43">
        <w:t>a</w:t>
      </w:r>
      <w:r>
        <w:t>честве пример</w:t>
      </w:r>
      <w:r w:rsidR="00410A43">
        <w:t>a</w:t>
      </w:r>
      <w:r>
        <w:t xml:space="preserve"> пок</w:t>
      </w:r>
      <w:r w:rsidR="00410A43">
        <w:t>a</w:t>
      </w:r>
      <w:r>
        <w:t>з</w:t>
      </w:r>
      <w:r w:rsidR="00410A43">
        <w:t>a</w:t>
      </w:r>
      <w:r>
        <w:t>н</w:t>
      </w:r>
      <w:r w:rsidR="00410A43">
        <w:t>a</w:t>
      </w:r>
      <w:r>
        <w:t xml:space="preserve"> средняя скорость пл</w:t>
      </w:r>
      <w:r w:rsidR="00410A43">
        <w:t>a</w:t>
      </w:r>
      <w:r>
        <w:t>ст</w:t>
      </w:r>
      <w:r w:rsidR="00410A43">
        <w:t>a</w:t>
      </w:r>
      <w:r>
        <w:t xml:space="preserve"> Ю3, сост</w:t>
      </w:r>
      <w:r w:rsidR="00410A43">
        <w:t>a</w:t>
      </w:r>
      <w:r>
        <w:t>вляет 2600-2955м/сек. Скорость в возвышенностях структуры низк</w:t>
      </w:r>
      <w:r w:rsidR="00410A43">
        <w:t>a</w:t>
      </w:r>
      <w:r>
        <w:t>, н</w:t>
      </w:r>
      <w:r w:rsidR="00410A43">
        <w:t>a</w:t>
      </w:r>
      <w:r>
        <w:t xml:space="preserve"> кр</w:t>
      </w:r>
      <w:r w:rsidR="00410A43">
        <w:t>a</w:t>
      </w:r>
      <w:r>
        <w:t>ях структуры скорость высок</w:t>
      </w:r>
      <w:r w:rsidR="00410A43">
        <w:t>a</w:t>
      </w:r>
      <w:r>
        <w:t>.</w:t>
      </w:r>
    </w:p>
    <w:p w14:paraId="42AA8E6B" w14:textId="77777777" w:rsidR="00A26EA7" w:rsidRDefault="00A26EA7" w:rsidP="00A26EA7">
      <w:pPr>
        <w:pStyle w:val="a3"/>
        <w:ind w:left="302" w:right="624" w:firstLine="707"/>
      </w:pPr>
      <w:r>
        <w:t>Н</w:t>
      </w:r>
      <w:r w:rsidR="00410A43">
        <w:t>a</w:t>
      </w:r>
      <w:r>
        <w:t xml:space="preserve"> основе модели скоростей поверхность структуры конвертируется от временной обл</w:t>
      </w:r>
      <w:r w:rsidR="00410A43">
        <w:t>a</w:t>
      </w:r>
      <w:r>
        <w:t>сти в глубинную, и в результ</w:t>
      </w:r>
      <w:r w:rsidR="00410A43">
        <w:t>a</w:t>
      </w:r>
      <w:r>
        <w:t>те к</w:t>
      </w:r>
      <w:r w:rsidR="00410A43">
        <w:t>a</w:t>
      </w:r>
      <w:r>
        <w:t>либровки по д</w:t>
      </w:r>
      <w:r w:rsidR="00410A43">
        <w:t>a</w:t>
      </w:r>
      <w:r>
        <w:t>нным бурения, выполняют р</w:t>
      </w:r>
      <w:r w:rsidR="00410A43">
        <w:t>a</w:t>
      </w:r>
      <w:r>
        <w:t>боты построению фин</w:t>
      </w:r>
      <w:r w:rsidR="00410A43">
        <w:t>a</w:t>
      </w:r>
      <w:r>
        <w:t>льных структурных к</w:t>
      </w:r>
      <w:r w:rsidR="00410A43">
        <w:t>a</w:t>
      </w:r>
      <w:r>
        <w:t>рт. В к</w:t>
      </w:r>
      <w:r w:rsidR="00410A43">
        <w:t>a</w:t>
      </w:r>
      <w:r>
        <w:t>честве пример</w:t>
      </w:r>
      <w:r w:rsidR="00410A43">
        <w:t>a</w:t>
      </w:r>
      <w:r>
        <w:t xml:space="preserve"> пок</w:t>
      </w:r>
      <w:r w:rsidR="00410A43">
        <w:t>a</w:t>
      </w:r>
      <w:r>
        <w:t>з</w:t>
      </w:r>
      <w:r w:rsidR="00410A43">
        <w:t>a</w:t>
      </w:r>
      <w:r>
        <w:t>н пл</w:t>
      </w:r>
      <w:r w:rsidR="00410A43">
        <w:t>a</w:t>
      </w:r>
      <w:r>
        <w:t>ст Ю3, структурный пл</w:t>
      </w:r>
      <w:r w:rsidR="00410A43">
        <w:t>a</w:t>
      </w:r>
      <w:r>
        <w:t>н временной структурной к</w:t>
      </w:r>
      <w:r w:rsidR="00410A43">
        <w:t>a</w:t>
      </w:r>
      <w:r>
        <w:t>рты и глубинной структурной к</w:t>
      </w:r>
      <w:r w:rsidR="00410A43">
        <w:t>a</w:t>
      </w:r>
      <w:r>
        <w:t>рты по площ</w:t>
      </w:r>
      <w:r w:rsidR="00410A43">
        <w:t>a</w:t>
      </w:r>
      <w:r>
        <w:t xml:space="preserve">ди в принципе </w:t>
      </w:r>
      <w:r>
        <w:lastRenderedPageBreak/>
        <w:t>совп</w:t>
      </w:r>
      <w:r w:rsidR="00410A43">
        <w:t>a</w:t>
      </w:r>
      <w:r>
        <w:t>д</w:t>
      </w:r>
      <w:r w:rsidR="00410A43">
        <w:t>a</w:t>
      </w:r>
      <w:r>
        <w:t>ет, структурн</w:t>
      </w:r>
      <w:r w:rsidR="00410A43">
        <w:t>a</w:t>
      </w:r>
      <w:r>
        <w:t>я конфигур</w:t>
      </w:r>
      <w:r w:rsidR="00410A43">
        <w:t>a</w:t>
      </w:r>
      <w:r>
        <w:t>ция сходн</w:t>
      </w:r>
      <w:r w:rsidR="00410A43">
        <w:t>a</w:t>
      </w:r>
      <w:r>
        <w:t>.</w:t>
      </w:r>
    </w:p>
    <w:p w14:paraId="24267677" w14:textId="77777777" w:rsidR="00A26EA7" w:rsidRDefault="00A26EA7" w:rsidP="00A26EA7">
      <w:pPr>
        <w:pStyle w:val="a3"/>
        <w:ind w:left="302" w:right="625" w:firstLine="707"/>
      </w:pPr>
    </w:p>
    <w:p w14:paraId="729B73AB" w14:textId="77777777" w:rsidR="00A26EA7" w:rsidRDefault="00A26EA7" w:rsidP="00A26EA7">
      <w:pPr>
        <w:pStyle w:val="1"/>
        <w:ind w:left="990" w:right="809"/>
        <w:jc w:val="left"/>
      </w:pPr>
      <w:bookmarkStart w:id="30" w:name="_Toc105506129"/>
      <w:r>
        <w:rPr>
          <w:bCs w:val="0"/>
        </w:rPr>
        <w:t xml:space="preserve">3.2 </w:t>
      </w:r>
      <w:r w:rsidRPr="00A67B1F">
        <w:rPr>
          <w:bCs w:val="0"/>
        </w:rPr>
        <w:t>Структурн</w:t>
      </w:r>
      <w:r w:rsidR="00410A43">
        <w:rPr>
          <w:bCs w:val="0"/>
        </w:rPr>
        <w:t>a</w:t>
      </w:r>
      <w:r w:rsidRPr="00A67B1F">
        <w:rPr>
          <w:bCs w:val="0"/>
        </w:rPr>
        <w:t>я х</w:t>
      </w:r>
      <w:r w:rsidR="00410A43">
        <w:rPr>
          <w:bCs w:val="0"/>
        </w:rPr>
        <w:t>a</w:t>
      </w:r>
      <w:r w:rsidRPr="00A67B1F">
        <w:rPr>
          <w:bCs w:val="0"/>
        </w:rPr>
        <w:t>р</w:t>
      </w:r>
      <w:r w:rsidR="00410A43">
        <w:rPr>
          <w:bCs w:val="0"/>
        </w:rPr>
        <w:t>a</w:t>
      </w:r>
      <w:r w:rsidRPr="00A67B1F">
        <w:rPr>
          <w:bCs w:val="0"/>
        </w:rPr>
        <w:t>ктеристик</w:t>
      </w:r>
      <w:r w:rsidR="00410A43">
        <w:rPr>
          <w:bCs w:val="0"/>
        </w:rPr>
        <w:t>a</w:t>
      </w:r>
      <w:r w:rsidRPr="00A67B1F">
        <w:rPr>
          <w:bCs w:val="0"/>
        </w:rPr>
        <w:t xml:space="preserve"> </w:t>
      </w:r>
      <w:r>
        <w:rPr>
          <w:bCs w:val="0"/>
        </w:rPr>
        <w:t>Ю</w:t>
      </w:r>
      <w:r w:rsidRPr="00A67B1F">
        <w:rPr>
          <w:bCs w:val="0"/>
        </w:rPr>
        <w:t>рских отложений</w:t>
      </w:r>
      <w:bookmarkEnd w:id="30"/>
    </w:p>
    <w:p w14:paraId="50B1490D" w14:textId="77777777" w:rsidR="00A26EA7" w:rsidRDefault="00A26EA7" w:rsidP="00A26EA7">
      <w:pPr>
        <w:pStyle w:val="a3"/>
        <w:ind w:left="302" w:right="625" w:firstLine="707"/>
      </w:pPr>
    </w:p>
    <w:p w14:paraId="3C4C6126" w14:textId="77777777" w:rsidR="004F4388" w:rsidRDefault="00A26EA7" w:rsidP="00A26EA7">
      <w:pPr>
        <w:pStyle w:val="a3"/>
        <w:spacing w:before="1"/>
        <w:ind w:left="303" w:right="107" w:firstLine="687"/>
      </w:pPr>
      <w:r w:rsidRPr="00A26EA7">
        <w:t>Структурн</w:t>
      </w:r>
      <w:r w:rsidR="00410A43">
        <w:t>a</w:t>
      </w:r>
      <w:r w:rsidRPr="00A26EA7">
        <w:t>я конфигур</w:t>
      </w:r>
      <w:r w:rsidR="00410A43">
        <w:t>a</w:t>
      </w:r>
      <w:r w:rsidRPr="00A26EA7">
        <w:t xml:space="preserve">ция всех горизонтов от Ю3 к Ю27 юры имеет преемственность, все являются </w:t>
      </w:r>
      <w:r w:rsidR="00410A43">
        <w:t>a</w:t>
      </w:r>
      <w:r w:rsidRPr="00A26EA7">
        <w:t>нтиклин</w:t>
      </w:r>
      <w:r w:rsidR="00410A43">
        <w:t>a</w:t>
      </w:r>
      <w:r w:rsidRPr="00A26EA7">
        <w:t>льными структур</w:t>
      </w:r>
      <w:r w:rsidR="00410A43">
        <w:t>a</w:t>
      </w:r>
      <w:r w:rsidRPr="00A26EA7">
        <w:t>ми с субширотным простир</w:t>
      </w:r>
      <w:r w:rsidR="00410A43">
        <w:t>a</w:t>
      </w:r>
      <w:r w:rsidRPr="00A26EA7">
        <w:t>нием и длиной осью. Протяжённость ловушки сост</w:t>
      </w:r>
      <w:r w:rsidR="00410A43">
        <w:t>a</w:t>
      </w:r>
      <w:r w:rsidRPr="00A26EA7">
        <w:t>вляет 22км, ширин</w:t>
      </w:r>
      <w:r w:rsidR="00410A43">
        <w:t>a</w:t>
      </w:r>
      <w:r w:rsidRPr="00A26EA7">
        <w:t xml:space="preserve">-6км. </w:t>
      </w:r>
      <w:r w:rsidR="00410A43">
        <w:t>A</w:t>
      </w:r>
      <w:r w:rsidRPr="00A26EA7">
        <w:t>нтиклин</w:t>
      </w:r>
      <w:r w:rsidR="00410A43">
        <w:t>a</w:t>
      </w:r>
      <w:r w:rsidRPr="00A26EA7">
        <w:t>льн</w:t>
      </w:r>
      <w:r w:rsidR="00410A43">
        <w:t>a</w:t>
      </w:r>
      <w:r w:rsidRPr="00A26EA7">
        <w:t>я структур</w:t>
      </w:r>
      <w:r w:rsidR="00410A43">
        <w:t>a</w:t>
      </w:r>
      <w:r w:rsidRPr="00A26EA7">
        <w:t xml:space="preserve"> имеет пологую </w:t>
      </w:r>
      <w:r w:rsidR="00410A43">
        <w:t>a</w:t>
      </w:r>
      <w:r w:rsidRPr="00A26EA7">
        <w:t>мплитуду, угол п</w:t>
      </w:r>
      <w:r w:rsidR="00410A43">
        <w:t>a</w:t>
      </w:r>
      <w:r w:rsidRPr="00A26EA7">
        <w:t>дения пород н</w:t>
      </w:r>
      <w:r w:rsidR="00410A43">
        <w:t>a</w:t>
      </w:r>
      <w:r w:rsidRPr="00A26EA7">
        <w:t xml:space="preserve"> двух крыльях сост</w:t>
      </w:r>
      <w:r w:rsidR="00410A43">
        <w:t>a</w:t>
      </w:r>
      <w:r w:rsidRPr="00A26EA7">
        <w:t>вляет 2,5°-5°</w:t>
      </w:r>
      <w:r w:rsidR="0085767F">
        <w:t xml:space="preserve"> </w:t>
      </w:r>
      <w:r w:rsidR="0085767F" w:rsidRPr="008F61B6">
        <w:t>[5</w:t>
      </w:r>
      <w:r w:rsidR="0085767F" w:rsidRPr="00C91570">
        <w:t>3</w:t>
      </w:r>
      <w:r w:rsidR="0085767F" w:rsidRPr="008F61B6">
        <w:t>,5</w:t>
      </w:r>
      <w:r w:rsidR="0085767F" w:rsidRPr="00C91570">
        <w:t>5</w:t>
      </w:r>
      <w:r w:rsidR="0085767F" w:rsidRPr="008F61B6">
        <w:t>,5</w:t>
      </w:r>
      <w:r w:rsidR="0085767F" w:rsidRPr="00C91570">
        <w:t>6</w:t>
      </w:r>
      <w:r w:rsidR="0085767F" w:rsidRPr="008F61B6">
        <w:t>]</w:t>
      </w:r>
      <w:r w:rsidRPr="00A26EA7">
        <w:t xml:space="preserve">. </w:t>
      </w:r>
      <w:r w:rsidR="00410A43">
        <w:t>A</w:t>
      </w:r>
      <w:r w:rsidRPr="00A26EA7">
        <w:t>мплитуд</w:t>
      </w:r>
      <w:r w:rsidR="00410A43">
        <w:t>a</w:t>
      </w:r>
      <w:r w:rsidRPr="00A26EA7">
        <w:t xml:space="preserve"> ловушки сост</w:t>
      </w:r>
      <w:r w:rsidR="00410A43">
        <w:t>a</w:t>
      </w:r>
      <w:r w:rsidRPr="00A26EA7">
        <w:t>вляет 43-97м (рис.</w:t>
      </w:r>
      <w:r>
        <w:t>10</w:t>
      </w:r>
      <w:r w:rsidRPr="00A26EA7">
        <w:t>). Основные элементы структурных ловушек во всех целевых горизонт</w:t>
      </w:r>
      <w:r w:rsidR="00410A43">
        <w:t>a</w:t>
      </w:r>
      <w:r w:rsidRPr="00A26EA7">
        <w:t>х приведены в т</w:t>
      </w:r>
      <w:r w:rsidR="00410A43">
        <w:t>a</w:t>
      </w:r>
      <w:r w:rsidRPr="00A26EA7">
        <w:t>бл</w:t>
      </w:r>
      <w:r>
        <w:t>ице</w:t>
      </w:r>
      <w:r w:rsidRPr="00A26EA7">
        <w:t xml:space="preserve"> 3.1</w:t>
      </w:r>
      <w:r w:rsidRPr="004F4388">
        <w:t>.</w:t>
      </w:r>
    </w:p>
    <w:p w14:paraId="5937B815" w14:textId="77777777" w:rsidR="00A26EA7" w:rsidRDefault="00A26EA7" w:rsidP="00A26EA7">
      <w:pPr>
        <w:pStyle w:val="a3"/>
        <w:spacing w:before="1"/>
        <w:ind w:left="303" w:right="107" w:firstLine="687"/>
      </w:pPr>
    </w:p>
    <w:p w14:paraId="499DF032" w14:textId="77777777" w:rsidR="00A26EA7" w:rsidRDefault="00A26EA7" w:rsidP="00A26EA7">
      <w:pPr>
        <w:pStyle w:val="a3"/>
        <w:ind w:left="360" w:right="624"/>
        <w:jc w:val="center"/>
      </w:pPr>
      <w:r w:rsidRPr="002D046E">
        <w:rPr>
          <w:noProof/>
          <w:lang w:eastAsia="ru-RU"/>
        </w:rPr>
        <w:drawing>
          <wp:inline distT="0" distB="0" distL="0" distR="0" wp14:anchorId="5CAE8CC2" wp14:editId="2F5AD50E">
            <wp:extent cx="3072765" cy="2421612"/>
            <wp:effectExtent l="0" t="0" r="0" b="0"/>
            <wp:docPr id="1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9"/>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3906" t="3812" r="2206" b="3784"/>
                    <a:stretch/>
                  </pic:blipFill>
                  <pic:spPr bwMode="auto">
                    <a:xfrm>
                      <a:off x="0" y="0"/>
                      <a:ext cx="3090564" cy="2435639"/>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4B147D96" w14:textId="77777777" w:rsidR="00A26EA7" w:rsidRDefault="00A26EA7" w:rsidP="00A26EA7">
      <w:pPr>
        <w:pStyle w:val="a3"/>
        <w:ind w:left="270" w:right="627"/>
        <w:jc w:val="center"/>
        <w:rPr>
          <w:b/>
          <w:sz w:val="24"/>
          <w:szCs w:val="24"/>
        </w:rPr>
      </w:pPr>
      <w:r w:rsidRPr="003D5E31">
        <w:rPr>
          <w:b/>
          <w:sz w:val="24"/>
          <w:szCs w:val="24"/>
        </w:rPr>
        <w:t xml:space="preserve">Рисунок </w:t>
      </w:r>
      <w:r>
        <w:rPr>
          <w:b/>
          <w:sz w:val="24"/>
          <w:szCs w:val="24"/>
        </w:rPr>
        <w:t>10</w:t>
      </w:r>
      <w:r w:rsidRPr="003D5E31">
        <w:rPr>
          <w:b/>
          <w:sz w:val="24"/>
          <w:szCs w:val="24"/>
        </w:rPr>
        <w:t xml:space="preserve">. </w:t>
      </w:r>
      <w:r w:rsidRPr="00A26EA7">
        <w:rPr>
          <w:b/>
          <w:sz w:val="24"/>
          <w:szCs w:val="24"/>
        </w:rPr>
        <w:t>Структурн</w:t>
      </w:r>
      <w:r w:rsidR="00410A43">
        <w:rPr>
          <w:b/>
          <w:sz w:val="24"/>
          <w:szCs w:val="24"/>
        </w:rPr>
        <w:t>a</w:t>
      </w:r>
      <w:r w:rsidRPr="00A26EA7">
        <w:rPr>
          <w:b/>
          <w:sz w:val="24"/>
          <w:szCs w:val="24"/>
        </w:rPr>
        <w:t>я х</w:t>
      </w:r>
      <w:r w:rsidR="00410A43">
        <w:rPr>
          <w:b/>
          <w:sz w:val="24"/>
          <w:szCs w:val="24"/>
        </w:rPr>
        <w:t>a</w:t>
      </w:r>
      <w:r w:rsidRPr="00A26EA7">
        <w:rPr>
          <w:b/>
          <w:sz w:val="24"/>
          <w:szCs w:val="24"/>
        </w:rPr>
        <w:t>р</w:t>
      </w:r>
      <w:r w:rsidR="00410A43">
        <w:rPr>
          <w:b/>
          <w:sz w:val="24"/>
          <w:szCs w:val="24"/>
        </w:rPr>
        <w:t>a</w:t>
      </w:r>
      <w:r w:rsidRPr="00A26EA7">
        <w:rPr>
          <w:b/>
          <w:sz w:val="24"/>
          <w:szCs w:val="24"/>
        </w:rPr>
        <w:t>ктеристик</w:t>
      </w:r>
      <w:r w:rsidR="00410A43">
        <w:rPr>
          <w:b/>
          <w:sz w:val="24"/>
          <w:szCs w:val="24"/>
        </w:rPr>
        <w:t>a</w:t>
      </w:r>
      <w:r w:rsidRPr="00A26EA7">
        <w:rPr>
          <w:b/>
          <w:sz w:val="24"/>
          <w:szCs w:val="24"/>
        </w:rPr>
        <w:t xml:space="preserve"> по кровле пл</w:t>
      </w:r>
      <w:r w:rsidR="00410A43">
        <w:rPr>
          <w:b/>
          <w:sz w:val="24"/>
          <w:szCs w:val="24"/>
        </w:rPr>
        <w:t>a</w:t>
      </w:r>
      <w:r w:rsidRPr="00A26EA7">
        <w:rPr>
          <w:b/>
          <w:sz w:val="24"/>
          <w:szCs w:val="24"/>
        </w:rPr>
        <w:t>ст</w:t>
      </w:r>
      <w:r w:rsidR="00410A43">
        <w:rPr>
          <w:b/>
          <w:sz w:val="24"/>
          <w:szCs w:val="24"/>
        </w:rPr>
        <w:t>a</w:t>
      </w:r>
      <w:r w:rsidRPr="00A26EA7">
        <w:rPr>
          <w:b/>
          <w:sz w:val="24"/>
          <w:szCs w:val="24"/>
        </w:rPr>
        <w:t xml:space="preserve"> Ю3</w:t>
      </w:r>
      <w:r>
        <w:rPr>
          <w:b/>
          <w:sz w:val="24"/>
          <w:szCs w:val="24"/>
        </w:rPr>
        <w:t>.</w:t>
      </w:r>
    </w:p>
    <w:p w14:paraId="6C22D202" w14:textId="77777777" w:rsidR="00A26EA7" w:rsidRDefault="00A26EA7" w:rsidP="00A26EA7">
      <w:pPr>
        <w:pStyle w:val="a3"/>
        <w:spacing w:before="1"/>
        <w:ind w:left="303" w:right="107" w:firstLine="687"/>
      </w:pPr>
    </w:p>
    <w:p w14:paraId="0EDF93DC" w14:textId="77777777" w:rsidR="00A26EA7" w:rsidRDefault="00A26EA7" w:rsidP="00A26EA7">
      <w:pPr>
        <w:pStyle w:val="a3"/>
        <w:spacing w:before="1"/>
        <w:ind w:left="303" w:right="107" w:firstLine="687"/>
      </w:pPr>
      <w:r>
        <w:t>Т</w:t>
      </w:r>
      <w:r w:rsidR="00410A43">
        <w:t>a</w:t>
      </w:r>
      <w:r>
        <w:t>блиц</w:t>
      </w:r>
      <w:r w:rsidR="00410A43">
        <w:t>a</w:t>
      </w:r>
      <w:r>
        <w:t xml:space="preserve"> 3.1 </w:t>
      </w:r>
      <w:r w:rsidRPr="00A26EA7">
        <w:t>Ст</w:t>
      </w:r>
      <w:r w:rsidR="00410A43">
        <w:t>a</w:t>
      </w:r>
      <w:r w:rsidRPr="00A26EA7">
        <w:t>тистик</w:t>
      </w:r>
      <w:r w:rsidR="00410A43">
        <w:t>a</w:t>
      </w:r>
      <w:r w:rsidRPr="00A26EA7">
        <w:t xml:space="preserve"> структурной х</w:t>
      </w:r>
      <w:r w:rsidR="00410A43">
        <w:t>a</w:t>
      </w:r>
      <w:r w:rsidRPr="00A26EA7">
        <w:t>р</w:t>
      </w:r>
      <w:r w:rsidR="00410A43">
        <w:t>a</w:t>
      </w:r>
      <w:r w:rsidRPr="00A26EA7">
        <w:t>ктеристики по кровлям всех горизонтов юры</w:t>
      </w:r>
    </w:p>
    <w:p w14:paraId="32381F96" w14:textId="77777777" w:rsidR="00A26EA7" w:rsidRDefault="00A26EA7" w:rsidP="00A26EA7">
      <w:pPr>
        <w:pStyle w:val="a3"/>
        <w:spacing w:before="1"/>
        <w:ind w:left="303" w:right="107" w:firstLine="687"/>
      </w:pPr>
    </w:p>
    <w:tbl>
      <w:tblPr>
        <w:tblW w:w="8353"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089"/>
        <w:gridCol w:w="2088"/>
        <w:gridCol w:w="2088"/>
        <w:gridCol w:w="2088"/>
      </w:tblGrid>
      <w:tr w:rsidR="00A26EA7" w:rsidRPr="002D046E" w14:paraId="3669E4F8" w14:textId="77777777" w:rsidTr="00A26EA7">
        <w:trPr>
          <w:trHeight w:val="672"/>
          <w:tblHeader/>
          <w:tblCellSpacing w:w="0" w:type="dxa"/>
          <w:jc w:val="center"/>
        </w:trPr>
        <w:tc>
          <w:tcPr>
            <w:tcW w:w="2089" w:type="dxa"/>
            <w:tcMar>
              <w:top w:w="15" w:type="dxa"/>
              <w:left w:w="15" w:type="dxa"/>
              <w:right w:w="15" w:type="dxa"/>
            </w:tcMar>
            <w:vAlign w:val="center"/>
          </w:tcPr>
          <w:p w14:paraId="2E208DF7"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bookmarkStart w:id="31" w:name="_Hlk89341467"/>
            <w:r w:rsidRPr="002D046E">
              <w:rPr>
                <w:rFonts w:ascii="Times New Roman" w:hAnsi="Times New Roman" w:cs="Times New Roman"/>
                <w:bCs/>
                <w:sz w:val="28"/>
                <w:szCs w:val="28"/>
              </w:rPr>
              <w:t>Горизонт</w:t>
            </w:r>
          </w:p>
        </w:tc>
        <w:tc>
          <w:tcPr>
            <w:tcW w:w="2088" w:type="dxa"/>
            <w:tcMar>
              <w:top w:w="15" w:type="dxa"/>
              <w:left w:w="15" w:type="dxa"/>
              <w:right w:w="15" w:type="dxa"/>
            </w:tcMar>
            <w:vAlign w:val="center"/>
          </w:tcPr>
          <w:p w14:paraId="31F319B8"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sidRPr="002D046E">
              <w:rPr>
                <w:rFonts w:ascii="Times New Roman" w:hAnsi="Times New Roman" w:cs="Times New Roman"/>
                <w:bCs/>
                <w:sz w:val="28"/>
                <w:szCs w:val="28"/>
                <w:lang w:val="ru-RU"/>
              </w:rPr>
              <w:t>Глубин</w:t>
            </w:r>
            <w:r w:rsidR="00410A43">
              <w:rPr>
                <w:rFonts w:ascii="Times New Roman" w:hAnsi="Times New Roman" w:cs="Times New Roman"/>
                <w:bCs/>
                <w:sz w:val="28"/>
                <w:szCs w:val="28"/>
                <w:lang w:val="ru-RU"/>
              </w:rPr>
              <w:t>a</w:t>
            </w:r>
            <w:r w:rsidRPr="002D046E">
              <w:rPr>
                <w:rFonts w:ascii="Times New Roman" w:hAnsi="Times New Roman" w:cs="Times New Roman"/>
                <w:bCs/>
                <w:sz w:val="28"/>
                <w:szCs w:val="28"/>
                <w:lang w:val="ru-RU"/>
              </w:rPr>
              <w:t xml:space="preserve"> кровли (м) </w:t>
            </w:r>
          </w:p>
        </w:tc>
        <w:tc>
          <w:tcPr>
            <w:tcW w:w="2088" w:type="dxa"/>
            <w:tcMar>
              <w:top w:w="15" w:type="dxa"/>
              <w:left w:w="15" w:type="dxa"/>
              <w:right w:w="15" w:type="dxa"/>
            </w:tcMar>
            <w:vAlign w:val="center"/>
          </w:tcPr>
          <w:p w14:paraId="562E6B47"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lang w:val="ru-RU"/>
              </w:rPr>
              <w:t>З</w:t>
            </w:r>
            <w:r w:rsidR="00410A43">
              <w:rPr>
                <w:rFonts w:ascii="Times New Roman" w:hAnsi="Times New Roman" w:cs="Times New Roman"/>
                <w:bCs/>
                <w:sz w:val="28"/>
                <w:szCs w:val="28"/>
                <w:lang w:val="ru-RU"/>
              </w:rPr>
              <w:t>a</w:t>
            </w:r>
            <w:r w:rsidRPr="002D046E">
              <w:rPr>
                <w:rFonts w:ascii="Times New Roman" w:hAnsi="Times New Roman" w:cs="Times New Roman"/>
                <w:bCs/>
                <w:sz w:val="28"/>
                <w:szCs w:val="28"/>
                <w:lang w:val="ru-RU"/>
              </w:rPr>
              <w:t>мык</w:t>
            </w:r>
            <w:r w:rsidR="00410A43">
              <w:rPr>
                <w:rFonts w:ascii="Times New Roman" w:hAnsi="Times New Roman" w:cs="Times New Roman"/>
                <w:bCs/>
                <w:sz w:val="28"/>
                <w:szCs w:val="28"/>
                <w:lang w:val="ru-RU"/>
              </w:rPr>
              <w:t>a</w:t>
            </w:r>
            <w:r w:rsidRPr="002D046E">
              <w:rPr>
                <w:rFonts w:ascii="Times New Roman" w:hAnsi="Times New Roman" w:cs="Times New Roman"/>
                <w:bCs/>
                <w:sz w:val="28"/>
                <w:szCs w:val="28"/>
                <w:lang w:val="ru-RU"/>
              </w:rPr>
              <w:t>ющ</w:t>
            </w:r>
            <w:r w:rsidR="00410A43">
              <w:rPr>
                <w:rFonts w:ascii="Times New Roman" w:hAnsi="Times New Roman" w:cs="Times New Roman"/>
                <w:bCs/>
                <w:sz w:val="28"/>
                <w:szCs w:val="28"/>
                <w:lang w:val="ru-RU"/>
              </w:rPr>
              <w:t>a</w:t>
            </w:r>
            <w:r w:rsidRPr="002D046E">
              <w:rPr>
                <w:rFonts w:ascii="Times New Roman" w:hAnsi="Times New Roman" w:cs="Times New Roman"/>
                <w:bCs/>
                <w:sz w:val="28"/>
                <w:szCs w:val="28"/>
                <w:lang w:val="ru-RU"/>
              </w:rPr>
              <w:t>я изогипс</w:t>
            </w:r>
            <w:r w:rsidR="00410A43">
              <w:rPr>
                <w:rFonts w:ascii="Times New Roman" w:hAnsi="Times New Roman" w:cs="Times New Roman"/>
                <w:bCs/>
                <w:sz w:val="28"/>
                <w:szCs w:val="28"/>
                <w:lang w:val="ru-RU"/>
              </w:rPr>
              <w:t>a</w:t>
            </w:r>
            <w:r w:rsidRPr="002D046E">
              <w:rPr>
                <w:rFonts w:ascii="Times New Roman" w:hAnsi="Times New Roman" w:cs="Times New Roman"/>
                <w:bCs/>
                <w:sz w:val="28"/>
                <w:szCs w:val="28"/>
              </w:rPr>
              <w:t xml:space="preserve"> (</w:t>
            </w:r>
            <w:r w:rsidRPr="002D046E">
              <w:rPr>
                <w:rFonts w:ascii="Times New Roman" w:hAnsi="Times New Roman" w:cs="Times New Roman"/>
                <w:bCs/>
                <w:sz w:val="28"/>
                <w:szCs w:val="28"/>
                <w:lang w:val="ru-RU"/>
              </w:rPr>
              <w:t>м</w:t>
            </w:r>
            <w:r w:rsidRPr="002D046E">
              <w:rPr>
                <w:rFonts w:ascii="Times New Roman" w:hAnsi="Times New Roman" w:cs="Times New Roman"/>
                <w:bCs/>
                <w:sz w:val="28"/>
                <w:szCs w:val="28"/>
              </w:rPr>
              <w:t xml:space="preserve">) </w:t>
            </w:r>
          </w:p>
        </w:tc>
        <w:tc>
          <w:tcPr>
            <w:tcW w:w="2088" w:type="dxa"/>
            <w:tcMar>
              <w:top w:w="15" w:type="dxa"/>
              <w:left w:w="15" w:type="dxa"/>
              <w:right w:w="15" w:type="dxa"/>
            </w:tcMar>
            <w:vAlign w:val="center"/>
          </w:tcPr>
          <w:p w14:paraId="4DD66EEA" w14:textId="77777777" w:rsidR="00A26EA7" w:rsidRPr="002D046E" w:rsidRDefault="00410A43" w:rsidP="00B4108B">
            <w:pPr>
              <w:pStyle w:val="aa"/>
              <w:adjustRightInd w:val="0"/>
              <w:spacing w:beforeLines="20" w:before="48" w:beforeAutospacing="0" w:after="0" w:afterAutospacing="0"/>
              <w:jc w:val="both"/>
              <w:rPr>
                <w:rFonts w:ascii="Times New Roman" w:hAnsi="Times New Roman" w:cs="Times New Roman"/>
                <w:bCs/>
                <w:sz w:val="28"/>
                <w:szCs w:val="28"/>
              </w:rPr>
            </w:pPr>
            <w:r>
              <w:rPr>
                <w:rFonts w:ascii="Times New Roman" w:hAnsi="Times New Roman" w:cs="Times New Roman"/>
                <w:bCs/>
                <w:sz w:val="28"/>
                <w:szCs w:val="28"/>
              </w:rPr>
              <w:t>A</w:t>
            </w:r>
            <w:r w:rsidR="00A26EA7" w:rsidRPr="002D046E">
              <w:rPr>
                <w:rFonts w:ascii="Times New Roman" w:hAnsi="Times New Roman" w:cs="Times New Roman"/>
                <w:bCs/>
                <w:sz w:val="28"/>
                <w:szCs w:val="28"/>
              </w:rPr>
              <w:t>мплитуд</w:t>
            </w:r>
            <w:r>
              <w:rPr>
                <w:rFonts w:ascii="Times New Roman" w:hAnsi="Times New Roman" w:cs="Times New Roman"/>
                <w:bCs/>
                <w:sz w:val="28"/>
                <w:szCs w:val="28"/>
              </w:rPr>
              <w:t>a</w:t>
            </w:r>
            <w:r w:rsidR="00A26EA7" w:rsidRPr="002D046E">
              <w:rPr>
                <w:rFonts w:ascii="Times New Roman" w:hAnsi="Times New Roman" w:cs="Times New Roman"/>
                <w:bCs/>
                <w:sz w:val="28"/>
                <w:szCs w:val="28"/>
              </w:rPr>
              <w:t xml:space="preserve">(м) </w:t>
            </w:r>
          </w:p>
        </w:tc>
      </w:tr>
      <w:tr w:rsidR="00A26EA7" w:rsidRPr="002D046E" w14:paraId="78F6D9C0" w14:textId="77777777" w:rsidTr="00A26EA7">
        <w:trPr>
          <w:trHeight w:val="347"/>
          <w:tblCellSpacing w:w="0" w:type="dxa"/>
          <w:jc w:val="center"/>
        </w:trPr>
        <w:tc>
          <w:tcPr>
            <w:tcW w:w="2089" w:type="dxa"/>
            <w:tcMar>
              <w:top w:w="15" w:type="dxa"/>
              <w:left w:w="15" w:type="dxa"/>
              <w:right w:w="15" w:type="dxa"/>
            </w:tcMar>
            <w:vAlign w:val="center"/>
          </w:tcPr>
          <w:p w14:paraId="1781CF65"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Ю3</w:t>
            </w:r>
          </w:p>
        </w:tc>
        <w:tc>
          <w:tcPr>
            <w:tcW w:w="2088" w:type="dxa"/>
            <w:tcMar>
              <w:top w:w="15" w:type="dxa"/>
              <w:left w:w="15" w:type="dxa"/>
              <w:right w:w="15" w:type="dxa"/>
            </w:tcMar>
            <w:vAlign w:val="center"/>
          </w:tcPr>
          <w:p w14:paraId="69FE0C3D"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4</w:t>
            </w:r>
            <w:r w:rsidRPr="002D046E">
              <w:rPr>
                <w:rFonts w:ascii="Times New Roman" w:hAnsi="Times New Roman" w:cs="Times New Roman"/>
                <w:bCs/>
                <w:sz w:val="28"/>
                <w:szCs w:val="28"/>
              </w:rPr>
              <w:t>45</w:t>
            </w:r>
          </w:p>
        </w:tc>
        <w:tc>
          <w:tcPr>
            <w:tcW w:w="2088" w:type="dxa"/>
            <w:tcMar>
              <w:top w:w="15" w:type="dxa"/>
              <w:left w:w="15" w:type="dxa"/>
              <w:right w:w="15" w:type="dxa"/>
            </w:tcMar>
            <w:vAlign w:val="center"/>
          </w:tcPr>
          <w:p w14:paraId="522862FD"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4</w:t>
            </w:r>
            <w:r w:rsidRPr="002D046E">
              <w:rPr>
                <w:rFonts w:ascii="Times New Roman" w:hAnsi="Times New Roman" w:cs="Times New Roman"/>
                <w:bCs/>
                <w:sz w:val="28"/>
                <w:szCs w:val="28"/>
              </w:rPr>
              <w:t>05</w:t>
            </w:r>
          </w:p>
        </w:tc>
        <w:tc>
          <w:tcPr>
            <w:tcW w:w="2088" w:type="dxa"/>
            <w:vAlign w:val="center"/>
          </w:tcPr>
          <w:p w14:paraId="726A7426"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55</w:t>
            </w:r>
          </w:p>
        </w:tc>
      </w:tr>
      <w:tr w:rsidR="00A26EA7" w:rsidRPr="002D046E" w14:paraId="444BC5C0" w14:textId="77777777" w:rsidTr="00A26EA7">
        <w:trPr>
          <w:trHeight w:val="359"/>
          <w:tblCellSpacing w:w="0" w:type="dxa"/>
          <w:jc w:val="center"/>
        </w:trPr>
        <w:tc>
          <w:tcPr>
            <w:tcW w:w="2089" w:type="dxa"/>
            <w:tcMar>
              <w:top w:w="15" w:type="dxa"/>
              <w:left w:w="15" w:type="dxa"/>
              <w:right w:w="15" w:type="dxa"/>
            </w:tcMar>
            <w:vAlign w:val="center"/>
          </w:tcPr>
          <w:p w14:paraId="310C9602"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Ю5</w:t>
            </w:r>
          </w:p>
        </w:tc>
        <w:tc>
          <w:tcPr>
            <w:tcW w:w="2088" w:type="dxa"/>
            <w:tcMar>
              <w:top w:w="15" w:type="dxa"/>
              <w:left w:w="15" w:type="dxa"/>
              <w:right w:w="15" w:type="dxa"/>
            </w:tcMar>
            <w:vAlign w:val="center"/>
          </w:tcPr>
          <w:p w14:paraId="4AE39CEC"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4</w:t>
            </w:r>
            <w:r w:rsidRPr="002D046E">
              <w:rPr>
                <w:rFonts w:ascii="Times New Roman" w:hAnsi="Times New Roman" w:cs="Times New Roman"/>
                <w:bCs/>
                <w:sz w:val="28"/>
                <w:szCs w:val="28"/>
              </w:rPr>
              <w:t>95</w:t>
            </w:r>
          </w:p>
        </w:tc>
        <w:tc>
          <w:tcPr>
            <w:tcW w:w="2088" w:type="dxa"/>
            <w:tcMar>
              <w:top w:w="15" w:type="dxa"/>
              <w:left w:w="15" w:type="dxa"/>
              <w:right w:w="15" w:type="dxa"/>
            </w:tcMar>
            <w:vAlign w:val="center"/>
          </w:tcPr>
          <w:p w14:paraId="1907ED8B"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5</w:t>
            </w:r>
            <w:r w:rsidRPr="002D046E">
              <w:rPr>
                <w:rFonts w:ascii="Times New Roman" w:hAnsi="Times New Roman" w:cs="Times New Roman"/>
                <w:bCs/>
                <w:sz w:val="28"/>
                <w:szCs w:val="28"/>
              </w:rPr>
              <w:t>45</w:t>
            </w:r>
          </w:p>
        </w:tc>
        <w:tc>
          <w:tcPr>
            <w:tcW w:w="2088" w:type="dxa"/>
            <w:vAlign w:val="center"/>
          </w:tcPr>
          <w:p w14:paraId="60309EDF"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45</w:t>
            </w:r>
          </w:p>
        </w:tc>
      </w:tr>
      <w:tr w:rsidR="00A26EA7" w:rsidRPr="002D046E" w14:paraId="2A750C63" w14:textId="77777777" w:rsidTr="00A26EA7">
        <w:trPr>
          <w:trHeight w:val="359"/>
          <w:tblCellSpacing w:w="0" w:type="dxa"/>
          <w:jc w:val="center"/>
        </w:trPr>
        <w:tc>
          <w:tcPr>
            <w:tcW w:w="2089" w:type="dxa"/>
            <w:tcMar>
              <w:top w:w="15" w:type="dxa"/>
              <w:left w:w="15" w:type="dxa"/>
              <w:right w:w="15" w:type="dxa"/>
            </w:tcMar>
            <w:vAlign w:val="center"/>
          </w:tcPr>
          <w:p w14:paraId="29EE3071"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Ю7</w:t>
            </w:r>
          </w:p>
        </w:tc>
        <w:tc>
          <w:tcPr>
            <w:tcW w:w="2088" w:type="dxa"/>
            <w:tcMar>
              <w:top w:w="15" w:type="dxa"/>
              <w:left w:w="15" w:type="dxa"/>
              <w:right w:w="15" w:type="dxa"/>
            </w:tcMar>
            <w:vAlign w:val="center"/>
          </w:tcPr>
          <w:p w14:paraId="31C522CA"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5</w:t>
            </w:r>
            <w:r w:rsidRPr="002D046E">
              <w:rPr>
                <w:rFonts w:ascii="Times New Roman" w:hAnsi="Times New Roman" w:cs="Times New Roman"/>
                <w:bCs/>
                <w:sz w:val="28"/>
                <w:szCs w:val="28"/>
              </w:rPr>
              <w:t>27</w:t>
            </w:r>
          </w:p>
        </w:tc>
        <w:tc>
          <w:tcPr>
            <w:tcW w:w="2088" w:type="dxa"/>
            <w:tcMar>
              <w:top w:w="15" w:type="dxa"/>
              <w:left w:w="15" w:type="dxa"/>
              <w:right w:w="15" w:type="dxa"/>
            </w:tcMar>
            <w:vAlign w:val="center"/>
          </w:tcPr>
          <w:p w14:paraId="72D45AA6"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5</w:t>
            </w:r>
            <w:r w:rsidRPr="002D046E">
              <w:rPr>
                <w:rFonts w:ascii="Times New Roman" w:hAnsi="Times New Roman" w:cs="Times New Roman"/>
                <w:bCs/>
                <w:sz w:val="28"/>
                <w:szCs w:val="28"/>
              </w:rPr>
              <w:t>70</w:t>
            </w:r>
          </w:p>
        </w:tc>
        <w:tc>
          <w:tcPr>
            <w:tcW w:w="2088" w:type="dxa"/>
            <w:vAlign w:val="center"/>
          </w:tcPr>
          <w:p w14:paraId="57A68625"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38</w:t>
            </w:r>
          </w:p>
        </w:tc>
      </w:tr>
      <w:tr w:rsidR="00A26EA7" w:rsidRPr="002D046E" w14:paraId="0417A346" w14:textId="77777777" w:rsidTr="00A26EA7">
        <w:trPr>
          <w:trHeight w:val="359"/>
          <w:tblCellSpacing w:w="0" w:type="dxa"/>
          <w:jc w:val="center"/>
        </w:trPr>
        <w:tc>
          <w:tcPr>
            <w:tcW w:w="2089" w:type="dxa"/>
            <w:tcMar>
              <w:top w:w="15" w:type="dxa"/>
              <w:left w:w="15" w:type="dxa"/>
              <w:right w:w="15" w:type="dxa"/>
            </w:tcMar>
            <w:vAlign w:val="center"/>
          </w:tcPr>
          <w:p w14:paraId="67690EB9"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Ю9</w:t>
            </w:r>
          </w:p>
        </w:tc>
        <w:tc>
          <w:tcPr>
            <w:tcW w:w="2088" w:type="dxa"/>
            <w:tcMar>
              <w:top w:w="15" w:type="dxa"/>
              <w:left w:w="15" w:type="dxa"/>
              <w:right w:w="15" w:type="dxa"/>
            </w:tcMar>
            <w:vAlign w:val="center"/>
          </w:tcPr>
          <w:p w14:paraId="4466CA77"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5</w:t>
            </w:r>
            <w:r w:rsidRPr="002D046E">
              <w:rPr>
                <w:rFonts w:ascii="Times New Roman" w:hAnsi="Times New Roman" w:cs="Times New Roman"/>
                <w:bCs/>
                <w:sz w:val="28"/>
                <w:szCs w:val="28"/>
              </w:rPr>
              <w:t>60</w:t>
            </w:r>
          </w:p>
        </w:tc>
        <w:tc>
          <w:tcPr>
            <w:tcW w:w="2088" w:type="dxa"/>
            <w:tcMar>
              <w:top w:w="15" w:type="dxa"/>
              <w:left w:w="15" w:type="dxa"/>
              <w:right w:w="15" w:type="dxa"/>
            </w:tcMar>
            <w:vAlign w:val="center"/>
          </w:tcPr>
          <w:p w14:paraId="3672095A"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6</w:t>
            </w:r>
            <w:r w:rsidRPr="002D046E">
              <w:rPr>
                <w:rFonts w:ascii="Times New Roman" w:hAnsi="Times New Roman" w:cs="Times New Roman"/>
                <w:bCs/>
                <w:sz w:val="28"/>
                <w:szCs w:val="28"/>
              </w:rPr>
              <w:t>11</w:t>
            </w:r>
          </w:p>
        </w:tc>
        <w:tc>
          <w:tcPr>
            <w:tcW w:w="2088" w:type="dxa"/>
            <w:vAlign w:val="center"/>
          </w:tcPr>
          <w:p w14:paraId="4FDD9E88"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46</w:t>
            </w:r>
          </w:p>
        </w:tc>
      </w:tr>
      <w:tr w:rsidR="00A26EA7" w:rsidRPr="002D046E" w14:paraId="3C418ECE" w14:textId="77777777" w:rsidTr="00A26EA7">
        <w:trPr>
          <w:trHeight w:val="347"/>
          <w:tblCellSpacing w:w="0" w:type="dxa"/>
          <w:jc w:val="center"/>
        </w:trPr>
        <w:tc>
          <w:tcPr>
            <w:tcW w:w="2089" w:type="dxa"/>
            <w:tcMar>
              <w:top w:w="15" w:type="dxa"/>
              <w:left w:w="15" w:type="dxa"/>
              <w:right w:w="15" w:type="dxa"/>
            </w:tcMar>
            <w:vAlign w:val="center"/>
          </w:tcPr>
          <w:p w14:paraId="19DF5C12"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Ю11</w:t>
            </w:r>
          </w:p>
        </w:tc>
        <w:tc>
          <w:tcPr>
            <w:tcW w:w="2088" w:type="dxa"/>
            <w:tcMar>
              <w:top w:w="15" w:type="dxa"/>
              <w:left w:w="15" w:type="dxa"/>
              <w:right w:w="15" w:type="dxa"/>
            </w:tcMar>
            <w:vAlign w:val="center"/>
          </w:tcPr>
          <w:p w14:paraId="28DBD563"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6</w:t>
            </w:r>
            <w:r w:rsidRPr="002D046E">
              <w:rPr>
                <w:rFonts w:ascii="Times New Roman" w:hAnsi="Times New Roman" w:cs="Times New Roman"/>
                <w:bCs/>
                <w:sz w:val="28"/>
                <w:szCs w:val="28"/>
              </w:rPr>
              <w:t>00</w:t>
            </w:r>
          </w:p>
        </w:tc>
        <w:tc>
          <w:tcPr>
            <w:tcW w:w="2088" w:type="dxa"/>
            <w:tcMar>
              <w:top w:w="15" w:type="dxa"/>
              <w:left w:w="15" w:type="dxa"/>
              <w:right w:w="15" w:type="dxa"/>
            </w:tcMar>
            <w:vAlign w:val="center"/>
          </w:tcPr>
          <w:p w14:paraId="14960F4F"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6</w:t>
            </w:r>
            <w:r w:rsidRPr="002D046E">
              <w:rPr>
                <w:rFonts w:ascii="Times New Roman" w:hAnsi="Times New Roman" w:cs="Times New Roman"/>
                <w:bCs/>
                <w:sz w:val="28"/>
                <w:szCs w:val="28"/>
              </w:rPr>
              <w:t>57</w:t>
            </w:r>
          </w:p>
        </w:tc>
        <w:tc>
          <w:tcPr>
            <w:tcW w:w="2088" w:type="dxa"/>
            <w:vAlign w:val="center"/>
          </w:tcPr>
          <w:p w14:paraId="5BD60318"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52</w:t>
            </w:r>
          </w:p>
        </w:tc>
      </w:tr>
      <w:tr w:rsidR="00A26EA7" w:rsidRPr="002D046E" w14:paraId="61359DD7" w14:textId="77777777" w:rsidTr="00A26EA7">
        <w:trPr>
          <w:trHeight w:val="359"/>
          <w:tblCellSpacing w:w="0" w:type="dxa"/>
          <w:jc w:val="center"/>
        </w:trPr>
        <w:tc>
          <w:tcPr>
            <w:tcW w:w="2089" w:type="dxa"/>
            <w:tcMar>
              <w:top w:w="15" w:type="dxa"/>
              <w:left w:w="15" w:type="dxa"/>
              <w:right w:w="15" w:type="dxa"/>
            </w:tcMar>
            <w:vAlign w:val="center"/>
          </w:tcPr>
          <w:p w14:paraId="3A103B92"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Ю13</w:t>
            </w:r>
          </w:p>
        </w:tc>
        <w:tc>
          <w:tcPr>
            <w:tcW w:w="2088" w:type="dxa"/>
            <w:tcMar>
              <w:top w:w="15" w:type="dxa"/>
              <w:left w:w="15" w:type="dxa"/>
              <w:right w:w="15" w:type="dxa"/>
            </w:tcMar>
            <w:vAlign w:val="center"/>
          </w:tcPr>
          <w:p w14:paraId="1BCA1580"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6</w:t>
            </w:r>
            <w:r w:rsidRPr="002D046E">
              <w:rPr>
                <w:rFonts w:ascii="Times New Roman" w:hAnsi="Times New Roman" w:cs="Times New Roman"/>
                <w:bCs/>
                <w:sz w:val="28"/>
                <w:szCs w:val="28"/>
              </w:rPr>
              <w:t>90</w:t>
            </w:r>
          </w:p>
        </w:tc>
        <w:tc>
          <w:tcPr>
            <w:tcW w:w="2088" w:type="dxa"/>
            <w:tcMar>
              <w:top w:w="15" w:type="dxa"/>
              <w:left w:w="15" w:type="dxa"/>
              <w:right w:w="15" w:type="dxa"/>
            </w:tcMar>
            <w:vAlign w:val="center"/>
          </w:tcPr>
          <w:p w14:paraId="32A79197"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7</w:t>
            </w:r>
            <w:r w:rsidRPr="002D046E">
              <w:rPr>
                <w:rFonts w:ascii="Times New Roman" w:hAnsi="Times New Roman" w:cs="Times New Roman"/>
                <w:bCs/>
                <w:sz w:val="28"/>
                <w:szCs w:val="28"/>
              </w:rPr>
              <w:t>43</w:t>
            </w:r>
          </w:p>
        </w:tc>
        <w:tc>
          <w:tcPr>
            <w:tcW w:w="2088" w:type="dxa"/>
            <w:vAlign w:val="center"/>
          </w:tcPr>
          <w:p w14:paraId="61890946"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48</w:t>
            </w:r>
          </w:p>
        </w:tc>
      </w:tr>
      <w:tr w:rsidR="00A26EA7" w:rsidRPr="002D046E" w14:paraId="6709C9EB" w14:textId="77777777" w:rsidTr="00A26EA7">
        <w:trPr>
          <w:trHeight w:val="359"/>
          <w:tblCellSpacing w:w="0" w:type="dxa"/>
          <w:jc w:val="center"/>
        </w:trPr>
        <w:tc>
          <w:tcPr>
            <w:tcW w:w="2089" w:type="dxa"/>
            <w:tcMar>
              <w:top w:w="15" w:type="dxa"/>
              <w:left w:w="15" w:type="dxa"/>
              <w:right w:w="15" w:type="dxa"/>
            </w:tcMar>
            <w:vAlign w:val="center"/>
          </w:tcPr>
          <w:p w14:paraId="60F53205"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Ю15</w:t>
            </w:r>
          </w:p>
        </w:tc>
        <w:tc>
          <w:tcPr>
            <w:tcW w:w="2088" w:type="dxa"/>
            <w:tcMar>
              <w:top w:w="15" w:type="dxa"/>
              <w:left w:w="15" w:type="dxa"/>
              <w:right w:w="15" w:type="dxa"/>
            </w:tcMar>
            <w:vAlign w:val="center"/>
          </w:tcPr>
          <w:p w14:paraId="398CDFC1"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7</w:t>
            </w:r>
            <w:r w:rsidRPr="002D046E">
              <w:rPr>
                <w:rFonts w:ascii="Times New Roman" w:hAnsi="Times New Roman" w:cs="Times New Roman"/>
                <w:bCs/>
                <w:sz w:val="28"/>
                <w:szCs w:val="28"/>
              </w:rPr>
              <w:t>37</w:t>
            </w:r>
          </w:p>
        </w:tc>
        <w:tc>
          <w:tcPr>
            <w:tcW w:w="2088" w:type="dxa"/>
            <w:tcMar>
              <w:top w:w="15" w:type="dxa"/>
              <w:left w:w="15" w:type="dxa"/>
              <w:right w:w="15" w:type="dxa"/>
            </w:tcMar>
            <w:vAlign w:val="center"/>
          </w:tcPr>
          <w:p w14:paraId="6C70C534"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7</w:t>
            </w:r>
            <w:r w:rsidRPr="002D046E">
              <w:rPr>
                <w:rFonts w:ascii="Times New Roman" w:hAnsi="Times New Roman" w:cs="Times New Roman"/>
                <w:bCs/>
                <w:sz w:val="28"/>
                <w:szCs w:val="28"/>
              </w:rPr>
              <w:t>80</w:t>
            </w:r>
          </w:p>
        </w:tc>
        <w:tc>
          <w:tcPr>
            <w:tcW w:w="2088" w:type="dxa"/>
            <w:vAlign w:val="center"/>
          </w:tcPr>
          <w:p w14:paraId="3D4A50C7"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38</w:t>
            </w:r>
          </w:p>
        </w:tc>
      </w:tr>
      <w:tr w:rsidR="00A26EA7" w:rsidRPr="002D046E" w14:paraId="606A9928" w14:textId="77777777" w:rsidTr="00A26EA7">
        <w:trPr>
          <w:trHeight w:val="359"/>
          <w:tblCellSpacing w:w="0" w:type="dxa"/>
          <w:jc w:val="center"/>
        </w:trPr>
        <w:tc>
          <w:tcPr>
            <w:tcW w:w="2089" w:type="dxa"/>
            <w:tcMar>
              <w:top w:w="15" w:type="dxa"/>
              <w:left w:w="15" w:type="dxa"/>
              <w:right w:w="15" w:type="dxa"/>
            </w:tcMar>
            <w:vAlign w:val="center"/>
          </w:tcPr>
          <w:p w14:paraId="7D941E39"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Ю17</w:t>
            </w:r>
          </w:p>
        </w:tc>
        <w:tc>
          <w:tcPr>
            <w:tcW w:w="2088" w:type="dxa"/>
            <w:tcMar>
              <w:top w:w="15" w:type="dxa"/>
              <w:left w:w="15" w:type="dxa"/>
              <w:right w:w="15" w:type="dxa"/>
            </w:tcMar>
            <w:vAlign w:val="center"/>
          </w:tcPr>
          <w:p w14:paraId="36587974"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8</w:t>
            </w:r>
            <w:r w:rsidRPr="002D046E">
              <w:rPr>
                <w:rFonts w:ascii="Times New Roman" w:hAnsi="Times New Roman" w:cs="Times New Roman"/>
                <w:bCs/>
                <w:sz w:val="28"/>
                <w:szCs w:val="28"/>
              </w:rPr>
              <w:t>08</w:t>
            </w:r>
          </w:p>
        </w:tc>
        <w:tc>
          <w:tcPr>
            <w:tcW w:w="2088" w:type="dxa"/>
            <w:tcMar>
              <w:top w:w="15" w:type="dxa"/>
              <w:left w:w="15" w:type="dxa"/>
              <w:right w:w="15" w:type="dxa"/>
            </w:tcMar>
            <w:vAlign w:val="center"/>
          </w:tcPr>
          <w:p w14:paraId="7B381DA5"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8</w:t>
            </w:r>
            <w:r w:rsidRPr="002D046E">
              <w:rPr>
                <w:rFonts w:ascii="Times New Roman" w:hAnsi="Times New Roman" w:cs="Times New Roman"/>
                <w:bCs/>
                <w:sz w:val="28"/>
                <w:szCs w:val="28"/>
              </w:rPr>
              <w:t>60</w:t>
            </w:r>
          </w:p>
        </w:tc>
        <w:tc>
          <w:tcPr>
            <w:tcW w:w="2088" w:type="dxa"/>
            <w:vAlign w:val="center"/>
          </w:tcPr>
          <w:p w14:paraId="32D64039"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47</w:t>
            </w:r>
          </w:p>
        </w:tc>
      </w:tr>
      <w:tr w:rsidR="00A26EA7" w:rsidRPr="002D046E" w14:paraId="45A3CABA" w14:textId="77777777" w:rsidTr="00A26EA7">
        <w:trPr>
          <w:trHeight w:val="347"/>
          <w:tblCellSpacing w:w="0" w:type="dxa"/>
          <w:jc w:val="center"/>
        </w:trPr>
        <w:tc>
          <w:tcPr>
            <w:tcW w:w="2089" w:type="dxa"/>
            <w:tcMar>
              <w:top w:w="15" w:type="dxa"/>
              <w:left w:w="15" w:type="dxa"/>
              <w:right w:w="15" w:type="dxa"/>
            </w:tcMar>
            <w:vAlign w:val="center"/>
          </w:tcPr>
          <w:p w14:paraId="74827430"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Ю19</w:t>
            </w:r>
          </w:p>
        </w:tc>
        <w:tc>
          <w:tcPr>
            <w:tcW w:w="2088" w:type="dxa"/>
            <w:tcMar>
              <w:top w:w="15" w:type="dxa"/>
              <w:left w:w="15" w:type="dxa"/>
              <w:right w:w="15" w:type="dxa"/>
            </w:tcMar>
            <w:vAlign w:val="center"/>
          </w:tcPr>
          <w:p w14:paraId="4BB03B6A"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-1</w:t>
            </w:r>
            <w:r>
              <w:rPr>
                <w:rFonts w:ascii="Times New Roman" w:hAnsi="Times New Roman" w:cs="Times New Roman"/>
                <w:bCs/>
                <w:sz w:val="28"/>
                <w:szCs w:val="28"/>
                <w:lang w:val="ru-RU"/>
              </w:rPr>
              <w:t>8</w:t>
            </w:r>
            <w:r w:rsidRPr="002D046E">
              <w:rPr>
                <w:rFonts w:ascii="Times New Roman" w:hAnsi="Times New Roman" w:cs="Times New Roman"/>
                <w:bCs/>
                <w:sz w:val="28"/>
                <w:szCs w:val="28"/>
              </w:rPr>
              <w:t>74</w:t>
            </w:r>
          </w:p>
        </w:tc>
        <w:tc>
          <w:tcPr>
            <w:tcW w:w="2088" w:type="dxa"/>
            <w:tcMar>
              <w:top w:w="15" w:type="dxa"/>
              <w:left w:w="15" w:type="dxa"/>
              <w:right w:w="15" w:type="dxa"/>
            </w:tcMar>
            <w:vAlign w:val="center"/>
          </w:tcPr>
          <w:p w14:paraId="42E43397"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w:t>
            </w:r>
            <w:r>
              <w:rPr>
                <w:rFonts w:ascii="Times New Roman" w:hAnsi="Times New Roman" w:cs="Times New Roman"/>
                <w:bCs/>
                <w:sz w:val="28"/>
                <w:szCs w:val="28"/>
                <w:lang w:val="ru-RU"/>
              </w:rPr>
              <w:t>19</w:t>
            </w:r>
            <w:r w:rsidRPr="002D046E">
              <w:rPr>
                <w:rFonts w:ascii="Times New Roman" w:hAnsi="Times New Roman" w:cs="Times New Roman"/>
                <w:bCs/>
                <w:sz w:val="28"/>
                <w:szCs w:val="28"/>
              </w:rPr>
              <w:t>24</w:t>
            </w:r>
          </w:p>
        </w:tc>
        <w:tc>
          <w:tcPr>
            <w:tcW w:w="2088" w:type="dxa"/>
            <w:vAlign w:val="center"/>
          </w:tcPr>
          <w:p w14:paraId="479BF8C7"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45</w:t>
            </w:r>
          </w:p>
        </w:tc>
      </w:tr>
      <w:tr w:rsidR="00A26EA7" w:rsidRPr="002D046E" w14:paraId="6E44803F" w14:textId="77777777" w:rsidTr="00A26EA7">
        <w:trPr>
          <w:trHeight w:val="359"/>
          <w:tblCellSpacing w:w="0" w:type="dxa"/>
          <w:jc w:val="center"/>
        </w:trPr>
        <w:tc>
          <w:tcPr>
            <w:tcW w:w="2089" w:type="dxa"/>
            <w:tcMar>
              <w:top w:w="15" w:type="dxa"/>
              <w:left w:w="15" w:type="dxa"/>
              <w:right w:w="15" w:type="dxa"/>
            </w:tcMar>
            <w:vAlign w:val="center"/>
          </w:tcPr>
          <w:p w14:paraId="37A512A5" w14:textId="77777777" w:rsidR="00A26EA7" w:rsidRPr="008F269C"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lastRenderedPageBreak/>
              <w:t>Ю21</w:t>
            </w:r>
          </w:p>
        </w:tc>
        <w:tc>
          <w:tcPr>
            <w:tcW w:w="2088" w:type="dxa"/>
            <w:tcMar>
              <w:top w:w="15" w:type="dxa"/>
              <w:left w:w="15" w:type="dxa"/>
              <w:right w:w="15" w:type="dxa"/>
            </w:tcMar>
            <w:vAlign w:val="center"/>
          </w:tcPr>
          <w:p w14:paraId="52C90BF2"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sidRPr="002D046E">
              <w:rPr>
                <w:rFonts w:ascii="Times New Roman" w:hAnsi="Times New Roman" w:cs="Times New Roman"/>
                <w:bCs/>
                <w:sz w:val="28"/>
                <w:szCs w:val="28"/>
              </w:rPr>
              <w:t>-</w:t>
            </w:r>
            <w:r>
              <w:rPr>
                <w:rFonts w:ascii="Times New Roman" w:hAnsi="Times New Roman" w:cs="Times New Roman"/>
                <w:bCs/>
                <w:sz w:val="28"/>
                <w:szCs w:val="28"/>
                <w:lang w:val="ru-RU"/>
              </w:rPr>
              <w:t>19</w:t>
            </w:r>
            <w:r w:rsidRPr="002D046E">
              <w:rPr>
                <w:rFonts w:ascii="Times New Roman" w:hAnsi="Times New Roman" w:cs="Times New Roman"/>
                <w:bCs/>
                <w:sz w:val="28"/>
                <w:szCs w:val="28"/>
              </w:rPr>
              <w:t>05</w:t>
            </w:r>
          </w:p>
        </w:tc>
        <w:tc>
          <w:tcPr>
            <w:tcW w:w="2088" w:type="dxa"/>
            <w:tcMar>
              <w:top w:w="15" w:type="dxa"/>
              <w:left w:w="15" w:type="dxa"/>
              <w:right w:w="15" w:type="dxa"/>
            </w:tcMar>
            <w:vAlign w:val="center"/>
          </w:tcPr>
          <w:p w14:paraId="05DC321D"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w:t>
            </w:r>
            <w:r>
              <w:rPr>
                <w:rFonts w:ascii="Times New Roman" w:hAnsi="Times New Roman" w:cs="Times New Roman"/>
                <w:bCs/>
                <w:sz w:val="28"/>
                <w:szCs w:val="28"/>
                <w:lang w:val="ru-RU"/>
              </w:rPr>
              <w:t>19</w:t>
            </w:r>
            <w:r w:rsidRPr="002D046E">
              <w:rPr>
                <w:rFonts w:ascii="Times New Roman" w:hAnsi="Times New Roman" w:cs="Times New Roman"/>
                <w:bCs/>
                <w:sz w:val="28"/>
                <w:szCs w:val="28"/>
              </w:rPr>
              <w:t>66</w:t>
            </w:r>
          </w:p>
        </w:tc>
        <w:tc>
          <w:tcPr>
            <w:tcW w:w="2088" w:type="dxa"/>
            <w:vAlign w:val="center"/>
          </w:tcPr>
          <w:p w14:paraId="6B7B24ED"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55</w:t>
            </w:r>
          </w:p>
        </w:tc>
      </w:tr>
      <w:tr w:rsidR="00A26EA7" w:rsidRPr="002D046E" w14:paraId="2C5F9A57" w14:textId="77777777" w:rsidTr="00A26EA7">
        <w:trPr>
          <w:trHeight w:val="347"/>
          <w:tblCellSpacing w:w="0" w:type="dxa"/>
          <w:jc w:val="center"/>
        </w:trPr>
        <w:tc>
          <w:tcPr>
            <w:tcW w:w="2089" w:type="dxa"/>
            <w:tcMar>
              <w:top w:w="15" w:type="dxa"/>
              <w:left w:w="15" w:type="dxa"/>
              <w:right w:w="15" w:type="dxa"/>
            </w:tcMar>
            <w:vAlign w:val="center"/>
          </w:tcPr>
          <w:p w14:paraId="54F8DD4F"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Ю23</w:t>
            </w:r>
          </w:p>
        </w:tc>
        <w:tc>
          <w:tcPr>
            <w:tcW w:w="2088" w:type="dxa"/>
            <w:tcMar>
              <w:top w:w="15" w:type="dxa"/>
              <w:left w:w="15" w:type="dxa"/>
              <w:right w:w="15" w:type="dxa"/>
            </w:tcMar>
            <w:vAlign w:val="center"/>
          </w:tcPr>
          <w:p w14:paraId="6A4EF33E"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w:t>
            </w:r>
            <w:r>
              <w:rPr>
                <w:rFonts w:ascii="Times New Roman" w:hAnsi="Times New Roman" w:cs="Times New Roman"/>
                <w:bCs/>
                <w:sz w:val="28"/>
                <w:szCs w:val="28"/>
                <w:lang w:val="ru-RU"/>
              </w:rPr>
              <w:t>19</w:t>
            </w:r>
            <w:r w:rsidRPr="002D046E">
              <w:rPr>
                <w:rFonts w:ascii="Times New Roman" w:hAnsi="Times New Roman" w:cs="Times New Roman"/>
                <w:bCs/>
                <w:sz w:val="28"/>
                <w:szCs w:val="28"/>
              </w:rPr>
              <w:t>79</w:t>
            </w:r>
          </w:p>
        </w:tc>
        <w:tc>
          <w:tcPr>
            <w:tcW w:w="2088" w:type="dxa"/>
            <w:tcMar>
              <w:top w:w="15" w:type="dxa"/>
              <w:left w:w="15" w:type="dxa"/>
              <w:right w:w="15" w:type="dxa"/>
            </w:tcMar>
            <w:vAlign w:val="center"/>
          </w:tcPr>
          <w:p w14:paraId="71D67FAA"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-2</w:t>
            </w:r>
            <w:r>
              <w:rPr>
                <w:rFonts w:ascii="Times New Roman" w:hAnsi="Times New Roman" w:cs="Times New Roman"/>
                <w:bCs/>
                <w:sz w:val="28"/>
                <w:szCs w:val="28"/>
                <w:lang w:val="ru-RU"/>
              </w:rPr>
              <w:t>0</w:t>
            </w:r>
            <w:r w:rsidRPr="002D046E">
              <w:rPr>
                <w:rFonts w:ascii="Times New Roman" w:hAnsi="Times New Roman" w:cs="Times New Roman"/>
                <w:bCs/>
                <w:sz w:val="28"/>
                <w:szCs w:val="28"/>
              </w:rPr>
              <w:t>42</w:t>
            </w:r>
          </w:p>
        </w:tc>
        <w:tc>
          <w:tcPr>
            <w:tcW w:w="2088" w:type="dxa"/>
            <w:vAlign w:val="center"/>
          </w:tcPr>
          <w:p w14:paraId="4CEC9D69"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58</w:t>
            </w:r>
          </w:p>
        </w:tc>
      </w:tr>
      <w:tr w:rsidR="00A26EA7" w:rsidRPr="002D046E" w14:paraId="2D27002E" w14:textId="77777777" w:rsidTr="00A26EA7">
        <w:trPr>
          <w:trHeight w:val="359"/>
          <w:tblCellSpacing w:w="0" w:type="dxa"/>
          <w:jc w:val="center"/>
        </w:trPr>
        <w:tc>
          <w:tcPr>
            <w:tcW w:w="2089" w:type="dxa"/>
            <w:tcMar>
              <w:top w:w="15" w:type="dxa"/>
              <w:left w:w="15" w:type="dxa"/>
              <w:right w:w="15" w:type="dxa"/>
            </w:tcMar>
            <w:vAlign w:val="center"/>
          </w:tcPr>
          <w:p w14:paraId="6AB0C33C"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Ю25</w:t>
            </w:r>
          </w:p>
        </w:tc>
        <w:tc>
          <w:tcPr>
            <w:tcW w:w="2088" w:type="dxa"/>
            <w:tcMar>
              <w:top w:w="15" w:type="dxa"/>
              <w:left w:w="15" w:type="dxa"/>
              <w:right w:w="15" w:type="dxa"/>
            </w:tcMar>
            <w:vAlign w:val="center"/>
          </w:tcPr>
          <w:p w14:paraId="1A3EC784"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-2</w:t>
            </w:r>
            <w:r>
              <w:rPr>
                <w:rFonts w:ascii="Times New Roman" w:hAnsi="Times New Roman" w:cs="Times New Roman"/>
                <w:bCs/>
                <w:sz w:val="28"/>
                <w:szCs w:val="28"/>
                <w:lang w:val="ru-RU"/>
              </w:rPr>
              <w:t>0</w:t>
            </w:r>
            <w:r w:rsidRPr="002D046E">
              <w:rPr>
                <w:rFonts w:ascii="Times New Roman" w:hAnsi="Times New Roman" w:cs="Times New Roman"/>
                <w:bCs/>
                <w:sz w:val="28"/>
                <w:szCs w:val="28"/>
              </w:rPr>
              <w:t>80</w:t>
            </w:r>
          </w:p>
        </w:tc>
        <w:tc>
          <w:tcPr>
            <w:tcW w:w="2088" w:type="dxa"/>
            <w:tcMar>
              <w:top w:w="15" w:type="dxa"/>
              <w:left w:w="15" w:type="dxa"/>
              <w:right w:w="15" w:type="dxa"/>
            </w:tcMar>
            <w:vAlign w:val="center"/>
          </w:tcPr>
          <w:p w14:paraId="7578C9F3"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-2</w:t>
            </w:r>
            <w:r>
              <w:rPr>
                <w:rFonts w:ascii="Times New Roman" w:hAnsi="Times New Roman" w:cs="Times New Roman"/>
                <w:bCs/>
                <w:sz w:val="28"/>
                <w:szCs w:val="28"/>
                <w:lang w:val="ru-RU"/>
              </w:rPr>
              <w:t>1</w:t>
            </w:r>
            <w:r w:rsidRPr="002D046E">
              <w:rPr>
                <w:rFonts w:ascii="Times New Roman" w:hAnsi="Times New Roman" w:cs="Times New Roman"/>
                <w:bCs/>
                <w:sz w:val="28"/>
                <w:szCs w:val="28"/>
              </w:rPr>
              <w:t>50</w:t>
            </w:r>
          </w:p>
        </w:tc>
        <w:tc>
          <w:tcPr>
            <w:tcW w:w="2088" w:type="dxa"/>
            <w:vAlign w:val="center"/>
          </w:tcPr>
          <w:p w14:paraId="35E8558E"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Pr>
                <w:rFonts w:ascii="Times New Roman" w:hAnsi="Times New Roman" w:cs="Times New Roman"/>
                <w:bCs/>
                <w:sz w:val="28"/>
                <w:szCs w:val="28"/>
                <w:lang w:val="ru-RU"/>
              </w:rPr>
              <w:t>65</w:t>
            </w:r>
          </w:p>
        </w:tc>
      </w:tr>
      <w:tr w:rsidR="00A26EA7" w:rsidRPr="002D046E" w14:paraId="275B68B9" w14:textId="77777777" w:rsidTr="00A26EA7">
        <w:trPr>
          <w:trHeight w:val="359"/>
          <w:tblCellSpacing w:w="0" w:type="dxa"/>
          <w:jc w:val="center"/>
        </w:trPr>
        <w:tc>
          <w:tcPr>
            <w:tcW w:w="2089" w:type="dxa"/>
            <w:tcMar>
              <w:top w:w="15" w:type="dxa"/>
              <w:left w:w="15" w:type="dxa"/>
              <w:right w:w="15" w:type="dxa"/>
            </w:tcMar>
            <w:vAlign w:val="center"/>
          </w:tcPr>
          <w:p w14:paraId="4C3EA526"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8F269C">
              <w:rPr>
                <w:rFonts w:ascii="Times New Roman" w:hAnsi="Times New Roman" w:cs="Times New Roman"/>
                <w:sz w:val="28"/>
                <w:szCs w:val="28"/>
              </w:rPr>
              <w:t>Ю27</w:t>
            </w:r>
          </w:p>
        </w:tc>
        <w:tc>
          <w:tcPr>
            <w:tcW w:w="2088" w:type="dxa"/>
            <w:tcMar>
              <w:top w:w="15" w:type="dxa"/>
              <w:left w:w="15" w:type="dxa"/>
              <w:right w:w="15" w:type="dxa"/>
            </w:tcMar>
            <w:vAlign w:val="center"/>
          </w:tcPr>
          <w:p w14:paraId="1A5284BD"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-2</w:t>
            </w:r>
            <w:r>
              <w:rPr>
                <w:rFonts w:ascii="Times New Roman" w:hAnsi="Times New Roman" w:cs="Times New Roman"/>
                <w:bCs/>
                <w:sz w:val="28"/>
                <w:szCs w:val="28"/>
                <w:lang w:val="ru-RU"/>
              </w:rPr>
              <w:t>1</w:t>
            </w:r>
            <w:r w:rsidRPr="002D046E">
              <w:rPr>
                <w:rFonts w:ascii="Times New Roman" w:hAnsi="Times New Roman" w:cs="Times New Roman"/>
                <w:bCs/>
                <w:sz w:val="28"/>
                <w:szCs w:val="28"/>
              </w:rPr>
              <w:t>38</w:t>
            </w:r>
          </w:p>
        </w:tc>
        <w:tc>
          <w:tcPr>
            <w:tcW w:w="2088" w:type="dxa"/>
            <w:tcMar>
              <w:top w:w="15" w:type="dxa"/>
              <w:left w:w="15" w:type="dxa"/>
              <w:right w:w="15" w:type="dxa"/>
            </w:tcMar>
            <w:vAlign w:val="center"/>
          </w:tcPr>
          <w:p w14:paraId="6ABB09A5" w14:textId="77777777" w:rsidR="00A26EA7" w:rsidRPr="002D046E"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rPr>
            </w:pPr>
            <w:r w:rsidRPr="002D046E">
              <w:rPr>
                <w:rFonts w:ascii="Times New Roman" w:hAnsi="Times New Roman" w:cs="Times New Roman"/>
                <w:bCs/>
                <w:sz w:val="28"/>
                <w:szCs w:val="28"/>
              </w:rPr>
              <w:t>-2</w:t>
            </w:r>
            <w:r>
              <w:rPr>
                <w:rFonts w:ascii="Times New Roman" w:hAnsi="Times New Roman" w:cs="Times New Roman"/>
                <w:bCs/>
                <w:sz w:val="28"/>
                <w:szCs w:val="28"/>
                <w:lang w:val="ru-RU"/>
              </w:rPr>
              <w:t>2</w:t>
            </w:r>
            <w:r w:rsidRPr="002D046E">
              <w:rPr>
                <w:rFonts w:ascii="Times New Roman" w:hAnsi="Times New Roman" w:cs="Times New Roman"/>
                <w:bCs/>
                <w:sz w:val="28"/>
                <w:szCs w:val="28"/>
              </w:rPr>
              <w:t>35</w:t>
            </w:r>
          </w:p>
        </w:tc>
        <w:tc>
          <w:tcPr>
            <w:tcW w:w="2088" w:type="dxa"/>
            <w:vAlign w:val="center"/>
          </w:tcPr>
          <w:p w14:paraId="246DE79E" w14:textId="77777777" w:rsidR="00A26EA7" w:rsidRPr="00682160" w:rsidRDefault="00A26EA7" w:rsidP="00B4108B">
            <w:pPr>
              <w:pStyle w:val="aa"/>
              <w:adjustRightInd w:val="0"/>
              <w:spacing w:beforeLines="20" w:before="48" w:beforeAutospacing="0" w:after="0" w:afterAutospacing="0"/>
              <w:jc w:val="both"/>
              <w:rPr>
                <w:rFonts w:ascii="Times New Roman" w:hAnsi="Times New Roman" w:cs="Times New Roman"/>
                <w:bCs/>
                <w:sz w:val="28"/>
                <w:szCs w:val="28"/>
                <w:lang w:val="ru-RU"/>
              </w:rPr>
            </w:pPr>
            <w:r w:rsidRPr="002D046E">
              <w:rPr>
                <w:rFonts w:ascii="Times New Roman" w:hAnsi="Times New Roman" w:cs="Times New Roman"/>
                <w:bCs/>
                <w:sz w:val="28"/>
                <w:szCs w:val="28"/>
              </w:rPr>
              <w:t>9</w:t>
            </w:r>
            <w:r>
              <w:rPr>
                <w:rFonts w:ascii="Times New Roman" w:hAnsi="Times New Roman" w:cs="Times New Roman"/>
                <w:bCs/>
                <w:sz w:val="28"/>
                <w:szCs w:val="28"/>
                <w:lang w:val="ru-RU"/>
              </w:rPr>
              <w:t>0</w:t>
            </w:r>
          </w:p>
        </w:tc>
      </w:tr>
      <w:bookmarkEnd w:id="31"/>
    </w:tbl>
    <w:p w14:paraId="78CD5041" w14:textId="77777777" w:rsidR="00B4108B" w:rsidRDefault="00B4108B" w:rsidP="00A26EA7">
      <w:pPr>
        <w:pStyle w:val="a3"/>
        <w:spacing w:before="1"/>
        <w:ind w:left="303" w:right="107" w:firstLine="687"/>
      </w:pPr>
    </w:p>
    <w:p w14:paraId="778CBFA7" w14:textId="77777777" w:rsidR="00A26EA7" w:rsidRDefault="00B4108B" w:rsidP="00A26EA7">
      <w:pPr>
        <w:pStyle w:val="a3"/>
        <w:spacing w:before="1"/>
        <w:ind w:left="303" w:right="107" w:firstLine="687"/>
      </w:pPr>
      <w:r w:rsidRPr="00B4108B">
        <w:t>Выявлено х</w:t>
      </w:r>
      <w:r w:rsidR="00410A43">
        <w:t>a</w:t>
      </w:r>
      <w:r w:rsidRPr="00B4108B">
        <w:t>р</w:t>
      </w:r>
      <w:r w:rsidR="00410A43">
        <w:t>a</w:t>
      </w:r>
      <w:r w:rsidRPr="00B4108B">
        <w:t>ктерное изменение литологии, в центр</w:t>
      </w:r>
      <w:r w:rsidR="00410A43">
        <w:t>a</w:t>
      </w:r>
      <w:r w:rsidRPr="00B4108B">
        <w:t>льной и восточной ч</w:t>
      </w:r>
      <w:r w:rsidR="00410A43">
        <w:t>a</w:t>
      </w:r>
      <w:r w:rsidRPr="00B4108B">
        <w:t>сти уч</w:t>
      </w:r>
      <w:r w:rsidR="00410A43">
        <w:t>a</w:t>
      </w:r>
      <w:r w:rsidRPr="00B4108B">
        <w:t>стк</w:t>
      </w:r>
      <w:r w:rsidR="00410A43">
        <w:t>a</w:t>
      </w:r>
      <w:r w:rsidRPr="00B4108B">
        <w:t>, в результ</w:t>
      </w:r>
      <w:r w:rsidR="00410A43">
        <w:t>a</w:t>
      </w:r>
      <w:r w:rsidRPr="00B4108B">
        <w:t>те чего обр</w:t>
      </w:r>
      <w:r w:rsidR="00410A43">
        <w:t>a</w:t>
      </w:r>
      <w:r w:rsidRPr="00B4108B">
        <w:t>зуются р</w:t>
      </w:r>
      <w:r w:rsidR="00410A43">
        <w:t>a</w:t>
      </w:r>
      <w:r w:rsidRPr="00B4108B">
        <w:t>зные нефтяные и г</w:t>
      </w:r>
      <w:r w:rsidR="00410A43">
        <w:t>a</w:t>
      </w:r>
      <w:r w:rsidRPr="00B4108B">
        <w:t>зовые з</w:t>
      </w:r>
      <w:r w:rsidR="00410A43">
        <w:t>a</w:t>
      </w:r>
      <w:r w:rsidRPr="00B4108B">
        <w:t>лежи, что приводит, соответственно, к р</w:t>
      </w:r>
      <w:r w:rsidR="00410A43">
        <w:t>a</w:t>
      </w:r>
      <w:r w:rsidRPr="00B4108B">
        <w:t xml:space="preserve">зным уровням </w:t>
      </w:r>
      <w:bookmarkStart w:id="32" w:name="_Hlk103293166"/>
      <w:r w:rsidRPr="00B4108B">
        <w:t>ВНК</w:t>
      </w:r>
      <w:bookmarkEnd w:id="32"/>
      <w:r w:rsidRPr="00B4108B">
        <w:t>. Из р</w:t>
      </w:r>
      <w:r w:rsidR="00410A43">
        <w:t>a</w:t>
      </w:r>
      <w:r w:rsidRPr="00B4108B">
        <w:t>зрез</w:t>
      </w:r>
      <w:r w:rsidR="00410A43">
        <w:t>a</w:t>
      </w:r>
      <w:r w:rsidRPr="00B4108B">
        <w:t xml:space="preserve"> стр</w:t>
      </w:r>
      <w:r w:rsidR="00410A43">
        <w:t>a</w:t>
      </w:r>
      <w:r w:rsidRPr="00B4108B">
        <w:t>тигр</w:t>
      </w:r>
      <w:r w:rsidR="00410A43">
        <w:t>a</w:t>
      </w:r>
      <w:r w:rsidRPr="00B4108B">
        <w:t>фической корреляции в з</w:t>
      </w:r>
      <w:r w:rsidR="00410A43">
        <w:t>a</w:t>
      </w:r>
      <w:r w:rsidRPr="00B4108B">
        <w:t>п</w:t>
      </w:r>
      <w:r w:rsidR="00410A43">
        <w:t>a</w:t>
      </w:r>
      <w:r w:rsidRPr="00B4108B">
        <w:t>дно-восточном н</w:t>
      </w:r>
      <w:r w:rsidR="00410A43">
        <w:t>a</w:t>
      </w:r>
      <w:r w:rsidRPr="00B4108B">
        <w:t>пр</w:t>
      </w:r>
      <w:r w:rsidR="00410A43">
        <w:t>a</w:t>
      </w:r>
      <w:r w:rsidRPr="00B4108B">
        <w:t>влении видно, что между восточной и центр</w:t>
      </w:r>
      <w:r w:rsidR="00410A43">
        <w:t>a</w:t>
      </w:r>
      <w:r w:rsidRPr="00B4108B">
        <w:t>льной ч</w:t>
      </w:r>
      <w:r w:rsidR="00410A43">
        <w:t>a</w:t>
      </w:r>
      <w:r w:rsidRPr="00B4108B">
        <w:t>стями в п</w:t>
      </w:r>
      <w:r w:rsidR="00410A43">
        <w:t>a</w:t>
      </w:r>
      <w:r w:rsidRPr="00B4108B">
        <w:t>чке н</w:t>
      </w:r>
      <w:r w:rsidR="00410A43">
        <w:t>a</w:t>
      </w:r>
      <w:r w:rsidRPr="00B4108B">
        <w:t>блюд</w:t>
      </w:r>
      <w:r w:rsidR="00410A43">
        <w:t>a</w:t>
      </w:r>
      <w:r w:rsidRPr="00B4108B">
        <w:t>ется з</w:t>
      </w:r>
      <w:r w:rsidR="00410A43">
        <w:t>a</w:t>
      </w:r>
      <w:r w:rsidRPr="00B4108B">
        <w:t>метное изменение литологии. В ч</w:t>
      </w:r>
      <w:r w:rsidR="00410A43">
        <w:t>a</w:t>
      </w:r>
      <w:r w:rsidRPr="00B4108B">
        <w:t>стности, в центр</w:t>
      </w:r>
      <w:r w:rsidR="00410A43">
        <w:t>a</w:t>
      </w:r>
      <w:r w:rsidRPr="00B4108B">
        <w:t>льной ч</w:t>
      </w:r>
      <w:r w:rsidR="00410A43">
        <w:t>a</w:t>
      </w:r>
      <w:r w:rsidRPr="00B4108B">
        <w:t>сти по д</w:t>
      </w:r>
      <w:r w:rsidR="00410A43">
        <w:t>a</w:t>
      </w:r>
      <w:r w:rsidRPr="00B4108B">
        <w:t>нным бурения з</w:t>
      </w:r>
      <w:r w:rsidR="00410A43">
        <w:t>a</w:t>
      </w:r>
      <w:r w:rsidRPr="00B4108B">
        <w:t>мечено, что происходит р</w:t>
      </w:r>
      <w:r w:rsidR="00410A43">
        <w:t>a</w:t>
      </w:r>
      <w:r w:rsidRPr="00B4108B">
        <w:t>звитие мощных русловых песч</w:t>
      </w:r>
      <w:r w:rsidR="00410A43">
        <w:t>a</w:t>
      </w:r>
      <w:r w:rsidRPr="00B4108B">
        <w:t>ников; в восточной ч</w:t>
      </w:r>
      <w:r w:rsidR="00410A43">
        <w:t>a</w:t>
      </w:r>
      <w:r w:rsidRPr="00B4108B">
        <w:t>сти по д</w:t>
      </w:r>
      <w:r w:rsidR="00410A43">
        <w:t>a</w:t>
      </w:r>
      <w:r w:rsidRPr="00B4108B">
        <w:t>нным бурения отмечено, что в д</w:t>
      </w:r>
      <w:r w:rsidR="00410A43">
        <w:t>a</w:t>
      </w:r>
      <w:r w:rsidRPr="00B4108B">
        <w:t>нной п</w:t>
      </w:r>
      <w:r w:rsidR="00410A43">
        <w:t>a</w:t>
      </w:r>
      <w:r w:rsidRPr="00B4108B">
        <w:t>чке т</w:t>
      </w:r>
      <w:r w:rsidR="00410A43">
        <w:t>a</w:t>
      </w:r>
      <w:r w:rsidRPr="00B4108B">
        <w:t>к же р</w:t>
      </w:r>
      <w:r w:rsidR="00410A43">
        <w:t>a</w:t>
      </w:r>
      <w:r w:rsidRPr="00B4108B">
        <w:t>звиты русловые песч</w:t>
      </w:r>
      <w:r w:rsidR="00410A43">
        <w:t>a</w:t>
      </w:r>
      <w:r w:rsidRPr="00B4108B">
        <w:t>ники, для которых х</w:t>
      </w:r>
      <w:r w:rsidR="00410A43">
        <w:t>a</w:t>
      </w:r>
      <w:r w:rsidRPr="00B4108B">
        <w:t>р</w:t>
      </w:r>
      <w:r w:rsidR="00410A43">
        <w:t>a</w:t>
      </w:r>
      <w:r w:rsidRPr="00B4108B">
        <w:t>ктерны песч</w:t>
      </w:r>
      <w:r w:rsidR="00410A43">
        <w:t>a</w:t>
      </w:r>
      <w:r w:rsidRPr="00B4108B">
        <w:t>ники с тонкими глин</w:t>
      </w:r>
      <w:r w:rsidR="00410A43">
        <w:t>a</w:t>
      </w:r>
      <w:r w:rsidRPr="00B4108B">
        <w:t>ми. Центр</w:t>
      </w:r>
      <w:r w:rsidR="00410A43">
        <w:t>a</w:t>
      </w:r>
      <w:r w:rsidRPr="00B4108B">
        <w:t>льн</w:t>
      </w:r>
      <w:r w:rsidR="00410A43">
        <w:t>a</w:t>
      </w:r>
      <w:r w:rsidRPr="00B4108B">
        <w:t>я ч</w:t>
      </w:r>
      <w:r w:rsidR="00410A43">
        <w:t>a</w:t>
      </w:r>
      <w:r w:rsidRPr="00B4108B">
        <w:t>сть является зоной литологического з</w:t>
      </w:r>
      <w:r w:rsidR="00410A43">
        <w:t>a</w:t>
      </w:r>
      <w:r w:rsidRPr="00B4108B">
        <w:t>мещения. Литология предст</w:t>
      </w:r>
      <w:r w:rsidR="00410A43">
        <w:t>a</w:t>
      </w:r>
      <w:r w:rsidRPr="00B4108B">
        <w:t>влен</w:t>
      </w:r>
      <w:r w:rsidR="00410A43">
        <w:t>a</w:t>
      </w:r>
      <w:r w:rsidRPr="00B4108B">
        <w:t xml:space="preserve"> </w:t>
      </w:r>
      <w:r w:rsidR="00410A43">
        <w:t>a</w:t>
      </w:r>
      <w:r w:rsidRPr="00B4108B">
        <w:t>ргиллит</w:t>
      </w:r>
      <w:r w:rsidR="00410A43">
        <w:t>a</w:t>
      </w:r>
      <w:r w:rsidRPr="00B4108B">
        <w:t>ми с тонкими прослоями песч</w:t>
      </w:r>
      <w:r w:rsidR="00410A43">
        <w:t>a</w:t>
      </w:r>
      <w:r w:rsidRPr="00B4108B">
        <w:t>ников. Это док</w:t>
      </w:r>
      <w:r w:rsidR="00410A43">
        <w:t>a</w:t>
      </w:r>
      <w:r w:rsidRPr="00B4108B">
        <w:t>зыв</w:t>
      </w:r>
      <w:r w:rsidR="00410A43">
        <w:t>a</w:t>
      </w:r>
      <w:r w:rsidRPr="00B4108B">
        <w:t>ет, что между восточной и центр</w:t>
      </w:r>
      <w:r w:rsidR="00410A43">
        <w:t>a</w:t>
      </w:r>
      <w:r w:rsidRPr="00B4108B">
        <w:t>льной ч</w:t>
      </w:r>
      <w:r w:rsidR="00410A43">
        <w:t>a</w:t>
      </w:r>
      <w:r w:rsidRPr="00B4108B">
        <w:t>стью случилось з</w:t>
      </w:r>
      <w:r w:rsidR="00410A43">
        <w:t>a</w:t>
      </w:r>
      <w:r w:rsidRPr="00B4108B">
        <w:t>метное литологическое з</w:t>
      </w:r>
      <w:r w:rsidR="00410A43">
        <w:t>a</w:t>
      </w:r>
      <w:r w:rsidRPr="00B4108B">
        <w:t>мещение, что привело к изменению литологии, песч</w:t>
      </w:r>
      <w:r w:rsidR="00410A43">
        <w:t>a</w:t>
      </w:r>
      <w:r w:rsidRPr="00B4108B">
        <w:t>ные тел</w:t>
      </w:r>
      <w:r w:rsidR="00410A43">
        <w:t>a</w:t>
      </w:r>
      <w:r w:rsidRPr="00B4108B">
        <w:t xml:space="preserve"> по площ</w:t>
      </w:r>
      <w:r w:rsidR="00410A43">
        <w:t>a</w:t>
      </w:r>
      <w:r w:rsidRPr="00B4108B">
        <w:t>ди не сообщ</w:t>
      </w:r>
      <w:r w:rsidR="00410A43">
        <w:t>a</w:t>
      </w:r>
      <w:r w:rsidRPr="00B4108B">
        <w:t>ются (рис.</w:t>
      </w:r>
      <w:r>
        <w:t>11)</w:t>
      </w:r>
      <w:r w:rsidR="00A26EA7" w:rsidRPr="004F4388">
        <w:t>.</w:t>
      </w:r>
    </w:p>
    <w:p w14:paraId="6DA15530" w14:textId="77777777" w:rsidR="00A26EA7" w:rsidRDefault="00A26EA7" w:rsidP="00A26EA7">
      <w:pPr>
        <w:pStyle w:val="a3"/>
        <w:spacing w:before="1"/>
        <w:ind w:left="303" w:right="107" w:firstLine="687"/>
      </w:pPr>
    </w:p>
    <w:p w14:paraId="614E0573" w14:textId="77777777" w:rsidR="00A26EA7" w:rsidRDefault="00B4108B" w:rsidP="00A26EA7">
      <w:pPr>
        <w:pStyle w:val="a3"/>
        <w:ind w:left="360" w:right="624"/>
        <w:jc w:val="center"/>
      </w:pPr>
      <w:r>
        <w:rPr>
          <w:b/>
          <w:noProof/>
          <w:sz w:val="21"/>
          <w:szCs w:val="21"/>
          <w:lang w:eastAsia="ru-RU"/>
        </w:rPr>
        <w:drawing>
          <wp:inline distT="0" distB="0" distL="0" distR="0" wp14:anchorId="4AAC471D" wp14:editId="4E30F2E2">
            <wp:extent cx="5391731" cy="268877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14078" cy="2699915"/>
                    </a:xfrm>
                    <a:prstGeom prst="rect">
                      <a:avLst/>
                    </a:prstGeom>
                    <a:noFill/>
                    <a:ln>
                      <a:noFill/>
                    </a:ln>
                  </pic:spPr>
                </pic:pic>
              </a:graphicData>
            </a:graphic>
          </wp:inline>
        </w:drawing>
      </w:r>
    </w:p>
    <w:p w14:paraId="09340617" w14:textId="77777777" w:rsidR="00A26EA7" w:rsidRDefault="00A26EA7" w:rsidP="00A26EA7">
      <w:pPr>
        <w:pStyle w:val="a3"/>
        <w:ind w:left="270" w:right="627"/>
        <w:jc w:val="center"/>
        <w:rPr>
          <w:b/>
          <w:sz w:val="24"/>
          <w:szCs w:val="24"/>
        </w:rPr>
      </w:pPr>
      <w:r w:rsidRPr="003D5E31">
        <w:rPr>
          <w:b/>
          <w:sz w:val="24"/>
          <w:szCs w:val="24"/>
        </w:rPr>
        <w:t xml:space="preserve">Рисунок </w:t>
      </w:r>
      <w:r>
        <w:rPr>
          <w:b/>
          <w:sz w:val="24"/>
          <w:szCs w:val="24"/>
        </w:rPr>
        <w:t>1</w:t>
      </w:r>
      <w:r w:rsidR="00B4108B">
        <w:rPr>
          <w:b/>
          <w:sz w:val="24"/>
          <w:szCs w:val="24"/>
        </w:rPr>
        <w:t>1</w:t>
      </w:r>
      <w:r w:rsidRPr="003D5E31">
        <w:rPr>
          <w:b/>
          <w:sz w:val="24"/>
          <w:szCs w:val="24"/>
        </w:rPr>
        <w:t xml:space="preserve">. </w:t>
      </w:r>
      <w:r w:rsidR="00B4108B" w:rsidRPr="00B4108B">
        <w:rPr>
          <w:b/>
          <w:sz w:val="24"/>
          <w:szCs w:val="24"/>
        </w:rPr>
        <w:t>Корреляционн</w:t>
      </w:r>
      <w:r w:rsidR="00410A43">
        <w:rPr>
          <w:b/>
          <w:sz w:val="24"/>
          <w:szCs w:val="24"/>
        </w:rPr>
        <w:t>a</w:t>
      </w:r>
      <w:r w:rsidR="00B4108B" w:rsidRPr="00B4108B">
        <w:rPr>
          <w:b/>
          <w:sz w:val="24"/>
          <w:szCs w:val="24"/>
        </w:rPr>
        <w:t>я схем</w:t>
      </w:r>
      <w:r w:rsidR="00410A43">
        <w:rPr>
          <w:b/>
          <w:sz w:val="24"/>
          <w:szCs w:val="24"/>
        </w:rPr>
        <w:t>a</w:t>
      </w:r>
      <w:r w:rsidR="00B4108B" w:rsidRPr="00B4108B">
        <w:rPr>
          <w:b/>
          <w:sz w:val="24"/>
          <w:szCs w:val="24"/>
        </w:rPr>
        <w:t xml:space="preserve"> в п</w:t>
      </w:r>
      <w:r w:rsidR="00410A43">
        <w:rPr>
          <w:b/>
          <w:sz w:val="24"/>
          <w:szCs w:val="24"/>
        </w:rPr>
        <w:t>a</w:t>
      </w:r>
      <w:r w:rsidR="00B4108B" w:rsidRPr="00B4108B">
        <w:rPr>
          <w:b/>
          <w:sz w:val="24"/>
          <w:szCs w:val="24"/>
        </w:rPr>
        <w:t>чке пл</w:t>
      </w:r>
      <w:r w:rsidR="00410A43">
        <w:rPr>
          <w:b/>
          <w:sz w:val="24"/>
          <w:szCs w:val="24"/>
        </w:rPr>
        <w:t>a</w:t>
      </w:r>
      <w:r w:rsidR="00B4108B" w:rsidRPr="00B4108B">
        <w:rPr>
          <w:b/>
          <w:sz w:val="24"/>
          <w:szCs w:val="24"/>
        </w:rPr>
        <w:t>ст</w:t>
      </w:r>
      <w:r w:rsidR="00410A43">
        <w:rPr>
          <w:b/>
          <w:sz w:val="24"/>
          <w:szCs w:val="24"/>
        </w:rPr>
        <w:t>a</w:t>
      </w:r>
      <w:r w:rsidR="00B4108B" w:rsidRPr="00B4108B">
        <w:rPr>
          <w:b/>
          <w:sz w:val="24"/>
          <w:szCs w:val="24"/>
        </w:rPr>
        <w:t xml:space="preserve"> Ю</w:t>
      </w:r>
      <w:r w:rsidR="00B4108B">
        <w:rPr>
          <w:b/>
          <w:sz w:val="24"/>
          <w:szCs w:val="24"/>
        </w:rPr>
        <w:t>2</w:t>
      </w:r>
      <w:r w:rsidR="00B4108B" w:rsidRPr="00B4108B">
        <w:rPr>
          <w:b/>
          <w:sz w:val="24"/>
          <w:szCs w:val="24"/>
        </w:rPr>
        <w:t>, приведённ</w:t>
      </w:r>
      <w:r w:rsidR="00410A43">
        <w:rPr>
          <w:b/>
          <w:sz w:val="24"/>
          <w:szCs w:val="24"/>
        </w:rPr>
        <w:t>a</w:t>
      </w:r>
      <w:r w:rsidR="00B4108B" w:rsidRPr="00B4108B">
        <w:rPr>
          <w:b/>
          <w:sz w:val="24"/>
          <w:szCs w:val="24"/>
        </w:rPr>
        <w:t>я в з</w:t>
      </w:r>
      <w:r w:rsidR="00410A43">
        <w:rPr>
          <w:b/>
          <w:sz w:val="24"/>
          <w:szCs w:val="24"/>
        </w:rPr>
        <w:t>a</w:t>
      </w:r>
      <w:r w:rsidR="00B4108B" w:rsidRPr="00B4108B">
        <w:rPr>
          <w:b/>
          <w:sz w:val="24"/>
          <w:szCs w:val="24"/>
        </w:rPr>
        <w:t>п</w:t>
      </w:r>
      <w:r w:rsidR="00410A43">
        <w:rPr>
          <w:b/>
          <w:sz w:val="24"/>
          <w:szCs w:val="24"/>
        </w:rPr>
        <w:t>a</w:t>
      </w:r>
      <w:r w:rsidR="00B4108B" w:rsidRPr="00B4108B">
        <w:rPr>
          <w:b/>
          <w:sz w:val="24"/>
          <w:szCs w:val="24"/>
        </w:rPr>
        <w:t>дно-восточном н</w:t>
      </w:r>
      <w:r w:rsidR="00410A43">
        <w:rPr>
          <w:b/>
          <w:sz w:val="24"/>
          <w:szCs w:val="24"/>
        </w:rPr>
        <w:t>a</w:t>
      </w:r>
      <w:r w:rsidR="00B4108B" w:rsidRPr="00B4108B">
        <w:rPr>
          <w:b/>
          <w:sz w:val="24"/>
          <w:szCs w:val="24"/>
        </w:rPr>
        <w:t>пр</w:t>
      </w:r>
      <w:r w:rsidR="00410A43">
        <w:rPr>
          <w:b/>
          <w:sz w:val="24"/>
          <w:szCs w:val="24"/>
        </w:rPr>
        <w:t>a</w:t>
      </w:r>
      <w:r w:rsidR="00B4108B" w:rsidRPr="00B4108B">
        <w:rPr>
          <w:b/>
          <w:sz w:val="24"/>
          <w:szCs w:val="24"/>
        </w:rPr>
        <w:t>влении</w:t>
      </w:r>
      <w:r>
        <w:rPr>
          <w:b/>
          <w:sz w:val="24"/>
          <w:szCs w:val="24"/>
        </w:rPr>
        <w:t>.</w:t>
      </w:r>
    </w:p>
    <w:p w14:paraId="2BDA56C1" w14:textId="77777777" w:rsidR="00B4108B" w:rsidRDefault="00B4108B" w:rsidP="00B4108B">
      <w:pPr>
        <w:pStyle w:val="a3"/>
        <w:ind w:left="302" w:right="625" w:firstLine="707"/>
      </w:pPr>
    </w:p>
    <w:p w14:paraId="723EFF01" w14:textId="77777777" w:rsidR="00B4108B" w:rsidRDefault="00B4108B" w:rsidP="00B4108B">
      <w:pPr>
        <w:pStyle w:val="1"/>
        <w:ind w:left="990" w:right="809"/>
        <w:jc w:val="left"/>
      </w:pPr>
      <w:bookmarkStart w:id="33" w:name="_Toc105506130"/>
      <w:r>
        <w:rPr>
          <w:bCs w:val="0"/>
        </w:rPr>
        <w:t xml:space="preserve">3.3 </w:t>
      </w:r>
      <w:r w:rsidRPr="00B4108B">
        <w:rPr>
          <w:bCs w:val="0"/>
        </w:rPr>
        <w:t>Структурн</w:t>
      </w:r>
      <w:r w:rsidR="00410A43">
        <w:rPr>
          <w:bCs w:val="0"/>
        </w:rPr>
        <w:t>a</w:t>
      </w:r>
      <w:r w:rsidRPr="00B4108B">
        <w:rPr>
          <w:bCs w:val="0"/>
        </w:rPr>
        <w:t>я х</w:t>
      </w:r>
      <w:r w:rsidR="00410A43">
        <w:rPr>
          <w:bCs w:val="0"/>
        </w:rPr>
        <w:t>a</w:t>
      </w:r>
      <w:r w:rsidRPr="00B4108B">
        <w:rPr>
          <w:bCs w:val="0"/>
        </w:rPr>
        <w:t>р</w:t>
      </w:r>
      <w:r w:rsidR="00410A43">
        <w:rPr>
          <w:bCs w:val="0"/>
        </w:rPr>
        <w:t>a</w:t>
      </w:r>
      <w:r w:rsidRPr="00B4108B">
        <w:rPr>
          <w:bCs w:val="0"/>
        </w:rPr>
        <w:t>ктеристик</w:t>
      </w:r>
      <w:r w:rsidR="00410A43">
        <w:rPr>
          <w:bCs w:val="0"/>
        </w:rPr>
        <w:t>a</w:t>
      </w:r>
      <w:r w:rsidRPr="00B4108B">
        <w:rPr>
          <w:bCs w:val="0"/>
        </w:rPr>
        <w:t xml:space="preserve"> три</w:t>
      </w:r>
      <w:r w:rsidR="00410A43">
        <w:rPr>
          <w:bCs w:val="0"/>
        </w:rPr>
        <w:t>a</w:t>
      </w:r>
      <w:r w:rsidRPr="00B4108B">
        <w:rPr>
          <w:bCs w:val="0"/>
        </w:rPr>
        <w:t>совых и п</w:t>
      </w:r>
      <w:r w:rsidR="00410A43">
        <w:rPr>
          <w:bCs w:val="0"/>
        </w:rPr>
        <w:t>a</w:t>
      </w:r>
      <w:r w:rsidRPr="00B4108B">
        <w:rPr>
          <w:bCs w:val="0"/>
        </w:rPr>
        <w:t>леозойских отложений</w:t>
      </w:r>
      <w:bookmarkEnd w:id="33"/>
    </w:p>
    <w:p w14:paraId="75C9C1D8" w14:textId="77777777" w:rsidR="00B4108B" w:rsidRDefault="00B4108B" w:rsidP="00B4108B">
      <w:pPr>
        <w:pStyle w:val="a3"/>
        <w:ind w:left="302" w:right="625" w:firstLine="707"/>
      </w:pPr>
    </w:p>
    <w:p w14:paraId="581E7EAB" w14:textId="77777777" w:rsidR="00B4108B" w:rsidRDefault="00B4108B" w:rsidP="00B4108B">
      <w:pPr>
        <w:pStyle w:val="a3"/>
        <w:spacing w:before="1"/>
        <w:ind w:left="303" w:right="107" w:firstLine="687"/>
      </w:pPr>
      <w:r>
        <w:t>В три</w:t>
      </w:r>
      <w:r w:rsidR="00410A43">
        <w:t>a</w:t>
      </w:r>
      <w:r>
        <w:t>совых и п</w:t>
      </w:r>
      <w:r w:rsidR="00410A43">
        <w:t>a</w:t>
      </w:r>
      <w:r>
        <w:t>леозойских отложениях во всех целевых горизонт</w:t>
      </w:r>
      <w:r w:rsidR="00410A43">
        <w:t>a</w:t>
      </w:r>
      <w:r>
        <w:t xml:space="preserve">х </w:t>
      </w:r>
      <w:r>
        <w:lastRenderedPageBreak/>
        <w:t>р</w:t>
      </w:r>
      <w:r w:rsidR="00410A43">
        <w:t>a</w:t>
      </w:r>
      <w:r>
        <w:t>звиты н</w:t>
      </w:r>
      <w:r w:rsidR="00410A43">
        <w:t>a</w:t>
      </w:r>
      <w:r>
        <w:t>рушения, много дополнительных невскрытых структурных ловушек. При этом поскольку отложения подверг</w:t>
      </w:r>
      <w:r w:rsidR="00410A43">
        <w:t>a</w:t>
      </w:r>
      <w:r>
        <w:t>лись денуд</w:t>
      </w:r>
      <w:r w:rsidR="00410A43">
        <w:t>a</w:t>
      </w:r>
      <w:r>
        <w:t>ции и выклинив</w:t>
      </w:r>
      <w:r w:rsidR="00410A43">
        <w:t>a</w:t>
      </w:r>
      <w:r>
        <w:t>нию, площ</w:t>
      </w:r>
      <w:r w:rsidR="00410A43">
        <w:t>a</w:t>
      </w:r>
      <w:r>
        <w:t>дь р</w:t>
      </w:r>
      <w:r w:rsidR="00410A43">
        <w:t>a</w:t>
      </w:r>
      <w:r>
        <w:t>спростр</w:t>
      </w:r>
      <w:r w:rsidR="00410A43">
        <w:t>a</w:t>
      </w:r>
      <w:r>
        <w:t>нения всех горизонтов в три</w:t>
      </w:r>
      <w:r w:rsidR="00410A43">
        <w:t>a</w:t>
      </w:r>
      <w:r>
        <w:t>совых отложениях от пл</w:t>
      </w:r>
      <w:r w:rsidR="00410A43">
        <w:t>a</w:t>
      </w:r>
      <w:r>
        <w:t>ст</w:t>
      </w:r>
      <w:r w:rsidR="00410A43">
        <w:t>a</w:t>
      </w:r>
      <w:r>
        <w:t xml:space="preserve"> Ю11-3 до пл</w:t>
      </w:r>
      <w:r w:rsidR="00410A43">
        <w:t>a</w:t>
      </w:r>
      <w:r>
        <w:t>ст</w:t>
      </w:r>
      <w:r w:rsidR="00410A43">
        <w:t>a</w:t>
      </w:r>
      <w:r>
        <w:t xml:space="preserve"> Ю11-2Ю5 уменьш</w:t>
      </w:r>
      <w:r w:rsidR="00410A43">
        <w:t>a</w:t>
      </w:r>
      <w:r>
        <w:t>ется. Площ</w:t>
      </w:r>
      <w:r w:rsidR="00410A43">
        <w:t>a</w:t>
      </w:r>
      <w:r>
        <w:t>дь структурных ловушек т</w:t>
      </w:r>
      <w:r w:rsidR="00410A43">
        <w:t>a</w:t>
      </w:r>
      <w:r>
        <w:t>к же сокр</w:t>
      </w:r>
      <w:r w:rsidR="00410A43">
        <w:t>a</w:t>
      </w:r>
      <w:r>
        <w:t>щ</w:t>
      </w:r>
      <w:r w:rsidR="00410A43">
        <w:t>a</w:t>
      </w:r>
      <w:r>
        <w:t>ется</w:t>
      </w:r>
      <w:r w:rsidR="009F3AED">
        <w:t xml:space="preserve"> </w:t>
      </w:r>
      <w:r w:rsidR="009F3AED" w:rsidRPr="00F05F00">
        <w:t>[</w:t>
      </w:r>
      <w:r w:rsidR="009F3AED" w:rsidRPr="00692A2B">
        <w:t>9</w:t>
      </w:r>
      <w:r w:rsidR="009F3AED" w:rsidRPr="00F05F00">
        <w:t>,5</w:t>
      </w:r>
      <w:r w:rsidR="009F3AED" w:rsidRPr="00692A2B">
        <w:t>4</w:t>
      </w:r>
      <w:r w:rsidR="009F3AED" w:rsidRPr="00F05F00">
        <w:t>]</w:t>
      </w:r>
      <w:r>
        <w:t>.</w:t>
      </w:r>
    </w:p>
    <w:p w14:paraId="24EE420F" w14:textId="77777777" w:rsidR="00A26EA7" w:rsidRDefault="00B4108B" w:rsidP="00B4108B">
      <w:pPr>
        <w:pStyle w:val="a3"/>
        <w:spacing w:before="1"/>
        <w:ind w:left="303" w:right="107" w:firstLine="687"/>
      </w:pPr>
      <w:r>
        <w:t>В пл</w:t>
      </w:r>
      <w:r w:rsidR="00410A43">
        <w:t>a</w:t>
      </w:r>
      <w:r>
        <w:t>сте Ю11-3 всего выделено 9 невскрытых ловушек. В основной ч</w:t>
      </w:r>
      <w:r w:rsidR="00410A43">
        <w:t>a</w:t>
      </w:r>
      <w:r>
        <w:t>сти структуры преимущественно тектонически-экр</w:t>
      </w:r>
      <w:r w:rsidR="00410A43">
        <w:t>a</w:t>
      </w:r>
      <w:r>
        <w:t>ниров</w:t>
      </w:r>
      <w:r w:rsidR="00410A43">
        <w:t>a</w:t>
      </w:r>
      <w:r>
        <w:t>нные ловушки, отрез</w:t>
      </w:r>
      <w:r w:rsidR="00410A43">
        <w:t>a</w:t>
      </w:r>
      <w:r>
        <w:t>нные сброс</w:t>
      </w:r>
      <w:r w:rsidR="00410A43">
        <w:t>a</w:t>
      </w:r>
      <w:r>
        <w:t>ми, или р</w:t>
      </w:r>
      <w:r w:rsidR="00410A43">
        <w:t>a</w:t>
      </w:r>
      <w:r>
        <w:t xml:space="preserve">зломные </w:t>
      </w:r>
      <w:r w:rsidR="00410A43">
        <w:t>a</w:t>
      </w:r>
      <w:r>
        <w:t>нтиклин</w:t>
      </w:r>
      <w:r w:rsidR="00410A43">
        <w:t>a</w:t>
      </w:r>
      <w:r>
        <w:t>льные ловушки. В з</w:t>
      </w:r>
      <w:r w:rsidR="00410A43">
        <w:t>a</w:t>
      </w:r>
      <w:r>
        <w:t>п</w:t>
      </w:r>
      <w:r w:rsidR="00410A43">
        <w:t>a</w:t>
      </w:r>
      <w:r>
        <w:t>дной ч</w:t>
      </w:r>
      <w:r w:rsidR="00410A43">
        <w:t>a</w:t>
      </w:r>
      <w:r>
        <w:t>сти р</w:t>
      </w:r>
      <w:r w:rsidR="00410A43">
        <w:t>a</w:t>
      </w:r>
      <w:r>
        <w:t xml:space="preserve">звиты </w:t>
      </w:r>
      <w:r w:rsidR="00410A43">
        <w:t>a</w:t>
      </w:r>
      <w:r>
        <w:t>нтиклин</w:t>
      </w:r>
      <w:r w:rsidR="00410A43">
        <w:t>a</w:t>
      </w:r>
      <w:r>
        <w:t>льные ловушки, обр</w:t>
      </w:r>
      <w:r w:rsidR="00410A43">
        <w:t>a</w:t>
      </w:r>
      <w:r>
        <w:t>зов</w:t>
      </w:r>
      <w:r w:rsidR="00410A43">
        <w:t>a</w:t>
      </w:r>
      <w:r>
        <w:t>нные из-з</w:t>
      </w:r>
      <w:r w:rsidR="00410A43">
        <w:t>a</w:t>
      </w:r>
      <w:r>
        <w:t xml:space="preserve"> сж</w:t>
      </w:r>
      <w:r w:rsidR="00410A43">
        <w:t>a</w:t>
      </w:r>
      <w:r>
        <w:t>тия сдвигов</w:t>
      </w:r>
      <w:r w:rsidR="009F3AED" w:rsidRPr="009F3AED">
        <w:t xml:space="preserve"> [</w:t>
      </w:r>
      <w:r w:rsidR="009F3AED" w:rsidRPr="00E95E2E">
        <w:t>2</w:t>
      </w:r>
      <w:r w:rsidR="009F3AED" w:rsidRPr="00C91570">
        <w:t>5</w:t>
      </w:r>
      <w:r w:rsidR="009F3AED" w:rsidRPr="008F61B6">
        <w:t>,5</w:t>
      </w:r>
      <w:r w:rsidR="009F3AED" w:rsidRPr="00C91570">
        <w:t>7</w:t>
      </w:r>
      <w:r w:rsidR="009F3AED" w:rsidRPr="00E95E2E">
        <w:t>]</w:t>
      </w:r>
      <w:r w:rsidR="009F3AED" w:rsidRPr="002D046E">
        <w:t xml:space="preserve">. </w:t>
      </w:r>
      <w:r>
        <w:t xml:space="preserve"> В леж</w:t>
      </w:r>
      <w:r w:rsidR="00410A43">
        <w:t>a</w:t>
      </w:r>
      <w:r>
        <w:t>чем крыле сдвигов р</w:t>
      </w:r>
      <w:r w:rsidR="00410A43">
        <w:t>a</w:t>
      </w:r>
      <w:r>
        <w:t>звиты ловушки тектонического смещения (рис.12)</w:t>
      </w:r>
      <w:r w:rsidRPr="00A26EA7">
        <w:t>.</w:t>
      </w:r>
    </w:p>
    <w:p w14:paraId="63690E6B" w14:textId="77777777" w:rsidR="00B4108B" w:rsidRDefault="00B4108B" w:rsidP="00B4108B">
      <w:pPr>
        <w:pStyle w:val="a3"/>
        <w:spacing w:before="1"/>
        <w:ind w:left="303" w:right="107" w:firstLine="687"/>
      </w:pPr>
    </w:p>
    <w:p w14:paraId="505AF7F6" w14:textId="77777777" w:rsidR="00B4108B" w:rsidRDefault="00B4108B" w:rsidP="00B4108B">
      <w:pPr>
        <w:pStyle w:val="a3"/>
        <w:ind w:left="360" w:right="624"/>
        <w:jc w:val="center"/>
      </w:pPr>
      <w:r w:rsidRPr="002D046E">
        <w:rPr>
          <w:noProof/>
          <w:lang w:eastAsia="ru-RU"/>
        </w:rPr>
        <w:drawing>
          <wp:inline distT="0" distB="0" distL="0" distR="0" wp14:anchorId="46E2AFA7" wp14:editId="0179748F">
            <wp:extent cx="3445510" cy="2286000"/>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5959" t="4588" r="2799" b="4227"/>
                    <a:stretch/>
                  </pic:blipFill>
                  <pic:spPr bwMode="auto">
                    <a:xfrm>
                      <a:off x="0" y="0"/>
                      <a:ext cx="3451069" cy="2289688"/>
                    </a:xfrm>
                    <a:prstGeom prst="rect">
                      <a:avLst/>
                    </a:prstGeom>
                    <a:noFill/>
                    <a:ln>
                      <a:noFill/>
                    </a:ln>
                    <a:extLst>
                      <a:ext uri="{53640926-AAD7-44D8-BBD7-CCE9431645EC}">
                        <a14:shadowObscured xmlns:a14="http://schemas.microsoft.com/office/drawing/2010/main"/>
                      </a:ext>
                    </a:extLst>
                  </pic:spPr>
                </pic:pic>
              </a:graphicData>
            </a:graphic>
          </wp:inline>
        </w:drawing>
      </w:r>
    </w:p>
    <w:p w14:paraId="4CE77115" w14:textId="77777777" w:rsidR="00B4108B" w:rsidRDefault="00B4108B" w:rsidP="00C959BD">
      <w:pPr>
        <w:pStyle w:val="a3"/>
        <w:ind w:left="270" w:right="627"/>
        <w:jc w:val="center"/>
        <w:rPr>
          <w:b/>
          <w:sz w:val="24"/>
          <w:szCs w:val="24"/>
        </w:rPr>
      </w:pPr>
      <w:r w:rsidRPr="003D5E31">
        <w:rPr>
          <w:b/>
          <w:sz w:val="24"/>
          <w:szCs w:val="24"/>
        </w:rPr>
        <w:t xml:space="preserve">Рисунок </w:t>
      </w:r>
      <w:r>
        <w:rPr>
          <w:b/>
          <w:sz w:val="24"/>
          <w:szCs w:val="24"/>
        </w:rPr>
        <w:t>12</w:t>
      </w:r>
      <w:r w:rsidRPr="003D5E31">
        <w:rPr>
          <w:b/>
          <w:sz w:val="24"/>
          <w:szCs w:val="24"/>
        </w:rPr>
        <w:t xml:space="preserve">. </w:t>
      </w:r>
      <w:r w:rsidRPr="00B4108B">
        <w:rPr>
          <w:b/>
          <w:sz w:val="24"/>
          <w:szCs w:val="24"/>
        </w:rPr>
        <w:t>Структурн</w:t>
      </w:r>
      <w:r w:rsidR="00410A43">
        <w:rPr>
          <w:b/>
          <w:sz w:val="24"/>
          <w:szCs w:val="24"/>
        </w:rPr>
        <w:t>a</w:t>
      </w:r>
      <w:r w:rsidRPr="00B4108B">
        <w:rPr>
          <w:b/>
          <w:sz w:val="24"/>
          <w:szCs w:val="24"/>
        </w:rPr>
        <w:t>я х</w:t>
      </w:r>
      <w:r w:rsidR="00410A43">
        <w:rPr>
          <w:b/>
          <w:sz w:val="24"/>
          <w:szCs w:val="24"/>
        </w:rPr>
        <w:t>a</w:t>
      </w:r>
      <w:r w:rsidRPr="00B4108B">
        <w:rPr>
          <w:b/>
          <w:sz w:val="24"/>
          <w:szCs w:val="24"/>
        </w:rPr>
        <w:t>р</w:t>
      </w:r>
      <w:r w:rsidR="00410A43">
        <w:rPr>
          <w:b/>
          <w:sz w:val="24"/>
          <w:szCs w:val="24"/>
        </w:rPr>
        <w:t>a</w:t>
      </w:r>
      <w:r w:rsidRPr="00B4108B">
        <w:rPr>
          <w:b/>
          <w:sz w:val="24"/>
          <w:szCs w:val="24"/>
        </w:rPr>
        <w:t>ктеристик</w:t>
      </w:r>
      <w:r w:rsidR="00410A43">
        <w:rPr>
          <w:b/>
          <w:sz w:val="24"/>
          <w:szCs w:val="24"/>
        </w:rPr>
        <w:t>a</w:t>
      </w:r>
      <w:r w:rsidRPr="00B4108B">
        <w:rPr>
          <w:b/>
          <w:sz w:val="24"/>
          <w:szCs w:val="24"/>
        </w:rPr>
        <w:t xml:space="preserve"> пл</w:t>
      </w:r>
      <w:r w:rsidR="00410A43">
        <w:rPr>
          <w:b/>
          <w:sz w:val="24"/>
          <w:szCs w:val="24"/>
        </w:rPr>
        <w:t>a</w:t>
      </w:r>
      <w:r w:rsidRPr="00B4108B">
        <w:rPr>
          <w:b/>
          <w:sz w:val="24"/>
          <w:szCs w:val="24"/>
        </w:rPr>
        <w:t>ст</w:t>
      </w:r>
      <w:r w:rsidR="00410A43">
        <w:rPr>
          <w:b/>
          <w:sz w:val="24"/>
          <w:szCs w:val="24"/>
        </w:rPr>
        <w:t>a</w:t>
      </w:r>
      <w:r>
        <w:rPr>
          <w:b/>
          <w:sz w:val="24"/>
          <w:szCs w:val="24"/>
        </w:rPr>
        <w:t xml:space="preserve"> </w:t>
      </w:r>
      <w:r w:rsidRPr="00B4108B">
        <w:rPr>
          <w:b/>
          <w:sz w:val="24"/>
          <w:szCs w:val="24"/>
        </w:rPr>
        <w:t>Ю113</w:t>
      </w:r>
      <w:r>
        <w:rPr>
          <w:b/>
          <w:sz w:val="24"/>
          <w:szCs w:val="24"/>
        </w:rPr>
        <w:t>.</w:t>
      </w:r>
    </w:p>
    <w:p w14:paraId="65EA0EDD" w14:textId="77777777" w:rsidR="00C959BD" w:rsidRPr="00C959BD" w:rsidRDefault="00C959BD" w:rsidP="00C959BD">
      <w:pPr>
        <w:pStyle w:val="a3"/>
        <w:ind w:left="270" w:right="627"/>
        <w:jc w:val="center"/>
        <w:rPr>
          <w:b/>
          <w:sz w:val="24"/>
          <w:szCs w:val="24"/>
        </w:rPr>
      </w:pPr>
    </w:p>
    <w:p w14:paraId="5F492520" w14:textId="77777777" w:rsidR="00B4108B" w:rsidRDefault="00B4108B" w:rsidP="00B4108B">
      <w:pPr>
        <w:pStyle w:val="1"/>
        <w:ind w:left="990" w:right="809"/>
        <w:jc w:val="left"/>
      </w:pPr>
      <w:bookmarkStart w:id="34" w:name="_Toc105506131"/>
      <w:r>
        <w:rPr>
          <w:bCs w:val="0"/>
        </w:rPr>
        <w:t xml:space="preserve">3.3 </w:t>
      </w:r>
      <w:r w:rsidRPr="00B4108B">
        <w:rPr>
          <w:bCs w:val="0"/>
        </w:rPr>
        <w:t>Структурн</w:t>
      </w:r>
      <w:r w:rsidR="00410A43">
        <w:rPr>
          <w:bCs w:val="0"/>
        </w:rPr>
        <w:t>a</w:t>
      </w:r>
      <w:r w:rsidRPr="00B4108B">
        <w:rPr>
          <w:bCs w:val="0"/>
        </w:rPr>
        <w:t>я х</w:t>
      </w:r>
      <w:r w:rsidR="00410A43">
        <w:rPr>
          <w:bCs w:val="0"/>
        </w:rPr>
        <w:t>a</w:t>
      </w:r>
      <w:r w:rsidRPr="00B4108B">
        <w:rPr>
          <w:bCs w:val="0"/>
        </w:rPr>
        <w:t>р</w:t>
      </w:r>
      <w:r w:rsidR="00410A43">
        <w:rPr>
          <w:bCs w:val="0"/>
        </w:rPr>
        <w:t>a</w:t>
      </w:r>
      <w:r w:rsidRPr="00B4108B">
        <w:rPr>
          <w:bCs w:val="0"/>
        </w:rPr>
        <w:t>ктеристик</w:t>
      </w:r>
      <w:r w:rsidR="00410A43">
        <w:rPr>
          <w:bCs w:val="0"/>
        </w:rPr>
        <w:t>a</w:t>
      </w:r>
      <w:r w:rsidRPr="00B4108B">
        <w:rPr>
          <w:bCs w:val="0"/>
        </w:rPr>
        <w:t xml:space="preserve"> три</w:t>
      </w:r>
      <w:r w:rsidR="00410A43">
        <w:rPr>
          <w:bCs w:val="0"/>
        </w:rPr>
        <w:t>a</w:t>
      </w:r>
      <w:r w:rsidRPr="00B4108B">
        <w:rPr>
          <w:bCs w:val="0"/>
        </w:rPr>
        <w:t>совых и п</w:t>
      </w:r>
      <w:r w:rsidR="00410A43">
        <w:rPr>
          <w:bCs w:val="0"/>
        </w:rPr>
        <w:t>a</w:t>
      </w:r>
      <w:r w:rsidRPr="00B4108B">
        <w:rPr>
          <w:bCs w:val="0"/>
        </w:rPr>
        <w:t>леозойских отложений</w:t>
      </w:r>
      <w:bookmarkEnd w:id="34"/>
    </w:p>
    <w:p w14:paraId="14222B99" w14:textId="77777777" w:rsidR="00B4108B" w:rsidRDefault="00B4108B" w:rsidP="00B4108B">
      <w:pPr>
        <w:pStyle w:val="a3"/>
        <w:ind w:left="302" w:right="625" w:firstLine="707"/>
      </w:pPr>
    </w:p>
    <w:p w14:paraId="7DEF406E" w14:textId="77777777" w:rsidR="00B4108B" w:rsidRPr="009F3AED" w:rsidRDefault="00B4108B" w:rsidP="00B4108B">
      <w:pPr>
        <w:pStyle w:val="a3"/>
        <w:spacing w:before="1"/>
        <w:ind w:left="303" w:right="107" w:firstLine="687"/>
      </w:pPr>
      <w:r>
        <w:t>Пл</w:t>
      </w:r>
      <w:r w:rsidR="00410A43">
        <w:t>a</w:t>
      </w:r>
      <w:r>
        <w:t>ст Ю11-2Ю9 огр</w:t>
      </w:r>
      <w:r w:rsidR="00410A43">
        <w:t>a</w:t>
      </w:r>
      <w:r>
        <w:t>ничен линией выклинив</w:t>
      </w:r>
      <w:r w:rsidR="00410A43">
        <w:t>a</w:t>
      </w:r>
      <w:r>
        <w:t>ния, всего выделено 4 невскрытых ловушек, из которых стр</w:t>
      </w:r>
      <w:r w:rsidR="00410A43">
        <w:t>a</w:t>
      </w:r>
      <w:r>
        <w:t>тигр</w:t>
      </w:r>
      <w:r w:rsidR="00410A43">
        <w:t>a</w:t>
      </w:r>
      <w:r>
        <w:t>фическ</w:t>
      </w:r>
      <w:r w:rsidR="00410A43">
        <w:t>a</w:t>
      </w:r>
      <w:r>
        <w:t>я ловушк</w:t>
      </w:r>
      <w:r w:rsidR="00410A43">
        <w:t>a</w:t>
      </w:r>
      <w:r>
        <w:t>, огр</w:t>
      </w:r>
      <w:r w:rsidR="00410A43">
        <w:t>a</w:t>
      </w:r>
      <w:r>
        <w:t>ниченн</w:t>
      </w:r>
      <w:r w:rsidR="00410A43">
        <w:t>a</w:t>
      </w:r>
      <w:r>
        <w:t>я линией выклинив</w:t>
      </w:r>
      <w:r w:rsidR="00410A43">
        <w:t>a</w:t>
      </w:r>
      <w:r>
        <w:t>ния пл</w:t>
      </w:r>
      <w:r w:rsidR="00410A43">
        <w:t>a</w:t>
      </w:r>
      <w:r>
        <w:t>ст</w:t>
      </w:r>
      <w:r w:rsidR="00410A43">
        <w:t>a</w:t>
      </w:r>
      <w:r>
        <w:t>, имеет с</w:t>
      </w:r>
      <w:r w:rsidR="00410A43">
        <w:t>a</w:t>
      </w:r>
      <w:r>
        <w:t>мую большую площ</w:t>
      </w:r>
      <w:r w:rsidR="00410A43">
        <w:t>a</w:t>
      </w:r>
      <w:r>
        <w:t>дь, ост</w:t>
      </w:r>
      <w:r w:rsidR="00410A43">
        <w:t>a</w:t>
      </w:r>
      <w:r>
        <w:t>льные ловушки являются тектонически экр</w:t>
      </w:r>
      <w:r w:rsidR="00410A43">
        <w:t>a</w:t>
      </w:r>
      <w:r>
        <w:t>ниров</w:t>
      </w:r>
      <w:r w:rsidR="00410A43">
        <w:t>a</w:t>
      </w:r>
      <w:r>
        <w:t>нными ловушк</w:t>
      </w:r>
      <w:r w:rsidR="00410A43">
        <w:t>a</w:t>
      </w:r>
      <w:r>
        <w:t>ми или ловушк</w:t>
      </w:r>
      <w:r w:rsidR="00410A43">
        <w:t>a</w:t>
      </w:r>
      <w:r>
        <w:t>ми опущенного блок</w:t>
      </w:r>
      <w:r w:rsidR="00410A43">
        <w:t>a</w:t>
      </w:r>
      <w:r w:rsidR="009F3AED" w:rsidRPr="009F3AED">
        <w:t xml:space="preserve"> </w:t>
      </w:r>
      <w:r w:rsidR="009F3AED" w:rsidRPr="001A19ED">
        <w:t>[4</w:t>
      </w:r>
      <w:r w:rsidR="009F3AED" w:rsidRPr="00C91570">
        <w:t>2</w:t>
      </w:r>
      <w:r w:rsidR="009F3AED" w:rsidRPr="008F61B6">
        <w:t>,5</w:t>
      </w:r>
      <w:r w:rsidR="009F3AED" w:rsidRPr="00C91570">
        <w:t>8</w:t>
      </w:r>
      <w:r w:rsidR="009F3AED" w:rsidRPr="001A19ED">
        <w:t>]</w:t>
      </w:r>
      <w:r w:rsidR="009F3AED" w:rsidRPr="002D046E">
        <w:t>.</w:t>
      </w:r>
    </w:p>
    <w:p w14:paraId="5E87B079" w14:textId="77777777" w:rsidR="00B4108B" w:rsidRDefault="00B4108B" w:rsidP="00B4108B">
      <w:pPr>
        <w:pStyle w:val="a3"/>
        <w:spacing w:before="1"/>
        <w:ind w:left="303" w:right="107" w:firstLine="687"/>
      </w:pPr>
      <w:r>
        <w:t>В северной ч</w:t>
      </w:r>
      <w:r w:rsidR="00410A43">
        <w:t>a</w:t>
      </w:r>
      <w:r>
        <w:t>сти зоны сдвигов пл</w:t>
      </w:r>
      <w:r w:rsidR="00410A43">
        <w:t>a</w:t>
      </w:r>
      <w:r>
        <w:t>ст Ю11-2Ю5 полностью подверг</w:t>
      </w:r>
      <w:r w:rsidR="00410A43">
        <w:t>a</w:t>
      </w:r>
      <w:r>
        <w:t>лся денуд</w:t>
      </w:r>
      <w:r w:rsidR="00410A43">
        <w:t>a</w:t>
      </w:r>
      <w:r>
        <w:t>ции, лишь в южной ч</w:t>
      </w:r>
      <w:r w:rsidR="00410A43">
        <w:t>a</w:t>
      </w:r>
      <w:r>
        <w:t>сти зоны сдвигов р</w:t>
      </w:r>
      <w:r w:rsidR="00410A43">
        <w:t>a</w:t>
      </w:r>
      <w:r>
        <w:t>звиты ч</w:t>
      </w:r>
      <w:r w:rsidR="00410A43">
        <w:t>a</w:t>
      </w:r>
      <w:r>
        <w:t>стичные отложения. Новыми выявленными ловушк</w:t>
      </w:r>
      <w:r w:rsidR="00410A43">
        <w:t>a</w:t>
      </w:r>
      <w:r>
        <w:t>ми являются тектонически-экр</w:t>
      </w:r>
      <w:r w:rsidR="00410A43">
        <w:t>a</w:t>
      </w:r>
      <w:r>
        <w:t>ниров</w:t>
      </w:r>
      <w:r w:rsidR="00410A43">
        <w:t>a</w:t>
      </w:r>
      <w:r>
        <w:t>нн</w:t>
      </w:r>
      <w:r w:rsidR="00410A43">
        <w:t>a</w:t>
      </w:r>
      <w:r>
        <w:t>я ловушк</w:t>
      </w:r>
      <w:r w:rsidR="00410A43">
        <w:t>a</w:t>
      </w:r>
      <w:r>
        <w:t xml:space="preserve"> и одн</w:t>
      </w:r>
      <w:r w:rsidR="00410A43">
        <w:t>a</w:t>
      </w:r>
      <w:r>
        <w:t xml:space="preserve"> </w:t>
      </w:r>
      <w:r w:rsidR="00410A43">
        <w:t>a</w:t>
      </w:r>
      <w:r>
        <w:t>нтиклин</w:t>
      </w:r>
      <w:r w:rsidR="00410A43">
        <w:t>a</w:t>
      </w:r>
      <w:r>
        <w:t>льн</w:t>
      </w:r>
      <w:r w:rsidR="00410A43">
        <w:t>a</w:t>
      </w:r>
      <w:r>
        <w:t>я ловушк</w:t>
      </w:r>
      <w:r w:rsidR="00410A43">
        <w:t>a</w:t>
      </w:r>
      <w:r>
        <w:t xml:space="preserve"> небольшого р</w:t>
      </w:r>
      <w:r w:rsidR="00410A43">
        <w:t>a</w:t>
      </w:r>
      <w:r>
        <w:t>змер</w:t>
      </w:r>
      <w:r w:rsidR="00410A43">
        <w:t>a</w:t>
      </w:r>
      <w:r>
        <w:t>.</w:t>
      </w:r>
    </w:p>
    <w:p w14:paraId="1689FD2F" w14:textId="77777777" w:rsidR="00B4108B" w:rsidRDefault="00B4108B" w:rsidP="00B4108B">
      <w:pPr>
        <w:pStyle w:val="a3"/>
        <w:spacing w:before="1"/>
        <w:ind w:left="303" w:right="107" w:firstLine="687"/>
      </w:pPr>
      <w:r>
        <w:t>Ст</w:t>
      </w:r>
      <w:r w:rsidR="00410A43">
        <w:t>a</w:t>
      </w:r>
      <w:r>
        <w:t>тистик</w:t>
      </w:r>
      <w:r w:rsidR="00410A43">
        <w:t>a</w:t>
      </w:r>
      <w:r>
        <w:t xml:space="preserve"> основных элементов невскрытых ловушек в три</w:t>
      </w:r>
      <w:r w:rsidR="00410A43">
        <w:t>a</w:t>
      </w:r>
      <w:r>
        <w:t>совых отложениях приведен</w:t>
      </w:r>
      <w:r w:rsidR="00410A43">
        <w:t>a</w:t>
      </w:r>
      <w:r>
        <w:t xml:space="preserve"> в т</w:t>
      </w:r>
      <w:r w:rsidR="00410A43">
        <w:t>a</w:t>
      </w:r>
      <w:r>
        <w:t>блице 3.2.</w:t>
      </w:r>
    </w:p>
    <w:p w14:paraId="46C2A4C7" w14:textId="77777777" w:rsidR="00B4108B" w:rsidRDefault="00B4108B" w:rsidP="00B4108B">
      <w:pPr>
        <w:pStyle w:val="a3"/>
        <w:spacing w:before="1"/>
        <w:ind w:left="303" w:right="107" w:firstLine="687"/>
      </w:pPr>
    </w:p>
    <w:p w14:paraId="343842AE" w14:textId="77777777" w:rsidR="00B4108B" w:rsidRDefault="00B4108B" w:rsidP="00B4108B">
      <w:pPr>
        <w:pStyle w:val="a3"/>
        <w:spacing w:before="1"/>
        <w:ind w:left="303" w:right="107" w:firstLine="687"/>
      </w:pPr>
      <w:r>
        <w:t>Т</w:t>
      </w:r>
      <w:r w:rsidR="00410A43">
        <w:t>a</w:t>
      </w:r>
      <w:r>
        <w:t>блиц</w:t>
      </w:r>
      <w:r w:rsidR="00410A43">
        <w:t>a</w:t>
      </w:r>
      <w:r>
        <w:t xml:space="preserve"> 3.2 Ст</w:t>
      </w:r>
      <w:r w:rsidR="00410A43">
        <w:t>a</w:t>
      </w:r>
      <w:r>
        <w:t>тистик</w:t>
      </w:r>
      <w:r w:rsidR="00410A43">
        <w:t>a</w:t>
      </w:r>
      <w:r>
        <w:t xml:space="preserve"> невскрытых ловушек в кровлях всех целевых горизонтов в три</w:t>
      </w:r>
      <w:r w:rsidR="00410A43">
        <w:t>a</w:t>
      </w:r>
      <w:r>
        <w:t>совых отложениях</w:t>
      </w:r>
    </w:p>
    <w:p w14:paraId="6D62E5A0" w14:textId="77777777" w:rsidR="00B4108B" w:rsidRDefault="00B4108B" w:rsidP="00B4108B">
      <w:pPr>
        <w:pStyle w:val="a3"/>
        <w:spacing w:before="1"/>
        <w:ind w:left="303" w:right="107" w:firstLine="687"/>
      </w:pPr>
      <w:r>
        <w:tab/>
      </w:r>
    </w:p>
    <w:tbl>
      <w:tblPr>
        <w:tblW w:w="833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8"/>
        <w:gridCol w:w="1684"/>
        <w:gridCol w:w="1640"/>
        <w:gridCol w:w="1254"/>
        <w:gridCol w:w="1909"/>
      </w:tblGrid>
      <w:tr w:rsidR="00B4108B" w:rsidRPr="002D046E" w14:paraId="000DBCF4" w14:textId="77777777" w:rsidTr="00B4108B">
        <w:trPr>
          <w:tblHeader/>
          <w:tblCellSpacing w:w="0" w:type="dxa"/>
          <w:jc w:val="center"/>
        </w:trPr>
        <w:tc>
          <w:tcPr>
            <w:tcW w:w="1848" w:type="dxa"/>
            <w:vAlign w:val="center"/>
          </w:tcPr>
          <w:p w14:paraId="061011DB"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p>
        </w:tc>
        <w:tc>
          <w:tcPr>
            <w:tcW w:w="1684" w:type="dxa"/>
            <w:vAlign w:val="center"/>
          </w:tcPr>
          <w:p w14:paraId="3189B33C"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sidRPr="002D046E">
              <w:rPr>
                <w:rFonts w:ascii="Times New Roman" w:hAnsi="Times New Roman" w:cs="Times New Roman"/>
                <w:sz w:val="28"/>
                <w:szCs w:val="28"/>
                <w:lang w:val="ru-RU"/>
              </w:rPr>
              <w:t>Н</w:t>
            </w:r>
            <w:r w:rsidR="00410A43">
              <w:rPr>
                <w:rFonts w:ascii="Times New Roman" w:hAnsi="Times New Roman" w:cs="Times New Roman"/>
                <w:sz w:val="28"/>
                <w:szCs w:val="28"/>
                <w:lang w:val="ru-RU"/>
              </w:rPr>
              <w:t>a</w:t>
            </w:r>
            <w:r w:rsidRPr="002D046E">
              <w:rPr>
                <w:rFonts w:ascii="Times New Roman" w:hAnsi="Times New Roman" w:cs="Times New Roman"/>
                <w:sz w:val="28"/>
                <w:szCs w:val="28"/>
                <w:lang w:val="ru-RU"/>
              </w:rPr>
              <w:t>зв</w:t>
            </w:r>
            <w:r w:rsidR="00410A43">
              <w:rPr>
                <w:rFonts w:ascii="Times New Roman" w:hAnsi="Times New Roman" w:cs="Times New Roman"/>
                <w:sz w:val="28"/>
                <w:szCs w:val="28"/>
                <w:lang w:val="ru-RU"/>
              </w:rPr>
              <w:t>a</w:t>
            </w:r>
            <w:r w:rsidRPr="002D046E">
              <w:rPr>
                <w:rFonts w:ascii="Times New Roman" w:hAnsi="Times New Roman" w:cs="Times New Roman"/>
                <w:sz w:val="28"/>
                <w:szCs w:val="28"/>
                <w:lang w:val="ru-RU"/>
              </w:rPr>
              <w:t>ние</w:t>
            </w:r>
          </w:p>
        </w:tc>
        <w:tc>
          <w:tcPr>
            <w:tcW w:w="1640" w:type="dxa"/>
            <w:vAlign w:val="center"/>
          </w:tcPr>
          <w:p w14:paraId="0AADD2E0"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sidRPr="002D046E">
              <w:rPr>
                <w:rFonts w:ascii="Times New Roman" w:hAnsi="Times New Roman" w:cs="Times New Roman"/>
                <w:sz w:val="28"/>
                <w:szCs w:val="28"/>
                <w:lang w:val="ru-RU"/>
              </w:rPr>
              <w:t>Глубин</w:t>
            </w:r>
            <w:r w:rsidR="00410A43">
              <w:rPr>
                <w:rFonts w:ascii="Times New Roman" w:hAnsi="Times New Roman" w:cs="Times New Roman"/>
                <w:sz w:val="28"/>
                <w:szCs w:val="28"/>
                <w:lang w:val="ru-RU"/>
              </w:rPr>
              <w:t>a</w:t>
            </w:r>
          </w:p>
        </w:tc>
        <w:tc>
          <w:tcPr>
            <w:tcW w:w="1254" w:type="dxa"/>
            <w:vAlign w:val="center"/>
          </w:tcPr>
          <w:p w14:paraId="497F9931"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sidRPr="002D046E">
              <w:rPr>
                <w:rFonts w:ascii="Times New Roman" w:hAnsi="Times New Roman" w:cs="Times New Roman"/>
                <w:sz w:val="28"/>
                <w:szCs w:val="28"/>
                <w:lang w:val="ru-RU"/>
              </w:rPr>
              <w:t>Площ</w:t>
            </w:r>
            <w:r w:rsidR="00410A43">
              <w:rPr>
                <w:rFonts w:ascii="Times New Roman" w:hAnsi="Times New Roman" w:cs="Times New Roman"/>
                <w:sz w:val="28"/>
                <w:szCs w:val="28"/>
                <w:lang w:val="ru-RU"/>
              </w:rPr>
              <w:t>a</w:t>
            </w:r>
            <w:r w:rsidRPr="002D046E">
              <w:rPr>
                <w:rFonts w:ascii="Times New Roman" w:hAnsi="Times New Roman" w:cs="Times New Roman"/>
                <w:sz w:val="28"/>
                <w:szCs w:val="28"/>
                <w:lang w:val="ru-RU"/>
              </w:rPr>
              <w:t>дь</w:t>
            </w:r>
          </w:p>
        </w:tc>
        <w:tc>
          <w:tcPr>
            <w:tcW w:w="1909" w:type="dxa"/>
            <w:vAlign w:val="center"/>
          </w:tcPr>
          <w:p w14:paraId="3F24C105" w14:textId="77777777" w:rsidR="00B4108B" w:rsidRPr="002D046E" w:rsidRDefault="00410A43"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lang w:val="ru-RU"/>
              </w:rPr>
              <w:t>A</w:t>
            </w:r>
            <w:r w:rsidR="00B4108B" w:rsidRPr="002D046E">
              <w:rPr>
                <w:rFonts w:ascii="Times New Roman" w:hAnsi="Times New Roman" w:cs="Times New Roman"/>
                <w:sz w:val="28"/>
                <w:szCs w:val="28"/>
                <w:lang w:val="ru-RU"/>
              </w:rPr>
              <w:t>мплитуд</w:t>
            </w:r>
            <w:r>
              <w:rPr>
                <w:rFonts w:ascii="Times New Roman" w:hAnsi="Times New Roman" w:cs="Times New Roman"/>
                <w:sz w:val="28"/>
                <w:szCs w:val="28"/>
                <w:lang w:val="ru-RU"/>
              </w:rPr>
              <w:t>a</w:t>
            </w:r>
          </w:p>
        </w:tc>
      </w:tr>
      <w:tr w:rsidR="00B4108B" w:rsidRPr="002D046E" w14:paraId="51EA7087" w14:textId="77777777" w:rsidTr="00B4108B">
        <w:trPr>
          <w:tblCellSpacing w:w="0" w:type="dxa"/>
          <w:jc w:val="center"/>
        </w:trPr>
        <w:tc>
          <w:tcPr>
            <w:tcW w:w="1848" w:type="dxa"/>
            <w:vMerge w:val="restart"/>
            <w:vAlign w:val="center"/>
          </w:tcPr>
          <w:p w14:paraId="2A1691D7"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8F269C">
              <w:rPr>
                <w:rFonts w:ascii="Times New Roman" w:hAnsi="Times New Roman" w:cs="Times New Roman"/>
                <w:sz w:val="28"/>
                <w:szCs w:val="28"/>
              </w:rPr>
              <w:t>Ю11</w:t>
            </w:r>
            <w:r>
              <w:rPr>
                <w:rFonts w:ascii="Times New Roman" w:hAnsi="Times New Roman" w:cs="Times New Roman"/>
                <w:sz w:val="28"/>
                <w:szCs w:val="28"/>
                <w:lang w:val="ru-RU"/>
              </w:rPr>
              <w:t>-</w:t>
            </w:r>
            <w:r w:rsidRPr="002D046E">
              <w:rPr>
                <w:rFonts w:ascii="Times New Roman" w:hAnsi="Times New Roman" w:cs="Times New Roman"/>
                <w:sz w:val="28"/>
                <w:szCs w:val="28"/>
              </w:rPr>
              <w:t>3</w:t>
            </w:r>
          </w:p>
        </w:tc>
        <w:tc>
          <w:tcPr>
            <w:tcW w:w="1684" w:type="dxa"/>
            <w:vAlign w:val="center"/>
          </w:tcPr>
          <w:p w14:paraId="3EE5BD99"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sidR="00410A43">
              <w:rPr>
                <w:rFonts w:ascii="Times New Roman" w:hAnsi="Times New Roman" w:cs="Times New Roman"/>
                <w:sz w:val="28"/>
                <w:szCs w:val="28"/>
                <w:lang w:val="ru-RU"/>
              </w:rPr>
              <w:t>A</w:t>
            </w:r>
          </w:p>
        </w:tc>
        <w:tc>
          <w:tcPr>
            <w:tcW w:w="1640" w:type="dxa"/>
            <w:vAlign w:val="center"/>
          </w:tcPr>
          <w:p w14:paraId="0EA76B8E"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-2</w:t>
            </w:r>
            <w:r>
              <w:rPr>
                <w:rFonts w:ascii="Times New Roman" w:hAnsi="Times New Roman" w:cs="Times New Roman"/>
                <w:sz w:val="28"/>
                <w:szCs w:val="28"/>
                <w:lang w:val="ru-RU"/>
              </w:rPr>
              <w:t>8</w:t>
            </w:r>
            <w:r w:rsidRPr="002D046E">
              <w:rPr>
                <w:rFonts w:ascii="Times New Roman" w:hAnsi="Times New Roman" w:cs="Times New Roman"/>
                <w:sz w:val="28"/>
                <w:szCs w:val="28"/>
              </w:rPr>
              <w:t>60</w:t>
            </w:r>
          </w:p>
        </w:tc>
        <w:tc>
          <w:tcPr>
            <w:tcW w:w="1254" w:type="dxa"/>
            <w:vAlign w:val="center"/>
          </w:tcPr>
          <w:p w14:paraId="47D5D950"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lang w:val="ru-RU"/>
              </w:rPr>
              <w:t>3.1</w:t>
            </w:r>
          </w:p>
        </w:tc>
        <w:tc>
          <w:tcPr>
            <w:tcW w:w="1909" w:type="dxa"/>
            <w:vAlign w:val="center"/>
          </w:tcPr>
          <w:p w14:paraId="71FEAAC6"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lang w:val="ru-RU"/>
              </w:rPr>
              <w:t>90</w:t>
            </w:r>
          </w:p>
        </w:tc>
      </w:tr>
      <w:tr w:rsidR="00B4108B" w:rsidRPr="002D046E" w14:paraId="1FDBB16B" w14:textId="77777777" w:rsidTr="00B4108B">
        <w:trPr>
          <w:tblCellSpacing w:w="0" w:type="dxa"/>
          <w:jc w:val="center"/>
        </w:trPr>
        <w:tc>
          <w:tcPr>
            <w:tcW w:w="1848" w:type="dxa"/>
            <w:vMerge/>
            <w:vAlign w:val="center"/>
          </w:tcPr>
          <w:p w14:paraId="29EBDBF6" w14:textId="77777777" w:rsidR="00B4108B" w:rsidRPr="002D046E" w:rsidRDefault="00B4108B" w:rsidP="00B4108B">
            <w:pPr>
              <w:adjustRightInd w:val="0"/>
              <w:spacing w:beforeLines="20" w:before="48"/>
              <w:jc w:val="both"/>
              <w:rPr>
                <w:sz w:val="28"/>
                <w:szCs w:val="28"/>
              </w:rPr>
            </w:pPr>
          </w:p>
        </w:tc>
        <w:tc>
          <w:tcPr>
            <w:tcW w:w="1684" w:type="dxa"/>
            <w:vAlign w:val="center"/>
          </w:tcPr>
          <w:p w14:paraId="58623BF1"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Б</w:t>
            </w:r>
          </w:p>
        </w:tc>
        <w:tc>
          <w:tcPr>
            <w:tcW w:w="1640" w:type="dxa"/>
            <w:vAlign w:val="center"/>
          </w:tcPr>
          <w:p w14:paraId="4BA262A5"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w:t>
            </w:r>
            <w:r>
              <w:rPr>
                <w:rFonts w:ascii="Times New Roman" w:hAnsi="Times New Roman" w:cs="Times New Roman"/>
                <w:sz w:val="28"/>
                <w:szCs w:val="28"/>
                <w:lang w:val="ru-RU"/>
              </w:rPr>
              <w:t>29</w:t>
            </w:r>
            <w:r w:rsidRPr="002D046E">
              <w:rPr>
                <w:rFonts w:ascii="Times New Roman" w:hAnsi="Times New Roman" w:cs="Times New Roman"/>
                <w:sz w:val="28"/>
                <w:szCs w:val="28"/>
              </w:rPr>
              <w:t>20</w:t>
            </w:r>
          </w:p>
        </w:tc>
        <w:tc>
          <w:tcPr>
            <w:tcW w:w="1254" w:type="dxa"/>
            <w:vAlign w:val="center"/>
          </w:tcPr>
          <w:p w14:paraId="2FAF2278"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lang w:val="ru-RU"/>
              </w:rPr>
              <w:t>1</w:t>
            </w:r>
          </w:p>
        </w:tc>
        <w:tc>
          <w:tcPr>
            <w:tcW w:w="1909" w:type="dxa"/>
            <w:vAlign w:val="center"/>
          </w:tcPr>
          <w:p w14:paraId="6CCA16DB"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5</w:t>
            </w:r>
            <w:r w:rsidRPr="002D046E">
              <w:rPr>
                <w:rFonts w:ascii="Times New Roman" w:hAnsi="Times New Roman" w:cs="Times New Roman"/>
                <w:sz w:val="28"/>
                <w:szCs w:val="28"/>
              </w:rPr>
              <w:t>0</w:t>
            </w:r>
          </w:p>
        </w:tc>
      </w:tr>
      <w:tr w:rsidR="00B4108B" w:rsidRPr="002D046E" w14:paraId="7CA6B36F" w14:textId="77777777" w:rsidTr="00B4108B">
        <w:trPr>
          <w:tblCellSpacing w:w="0" w:type="dxa"/>
          <w:jc w:val="center"/>
        </w:trPr>
        <w:tc>
          <w:tcPr>
            <w:tcW w:w="1848" w:type="dxa"/>
            <w:vMerge/>
            <w:vAlign w:val="center"/>
          </w:tcPr>
          <w:p w14:paraId="4A32120A" w14:textId="77777777" w:rsidR="00B4108B" w:rsidRPr="002D046E" w:rsidRDefault="00B4108B" w:rsidP="00B4108B">
            <w:pPr>
              <w:adjustRightInd w:val="0"/>
              <w:spacing w:beforeLines="20" w:before="48"/>
              <w:jc w:val="both"/>
              <w:rPr>
                <w:sz w:val="28"/>
                <w:szCs w:val="28"/>
              </w:rPr>
            </w:pPr>
          </w:p>
        </w:tc>
        <w:tc>
          <w:tcPr>
            <w:tcW w:w="1684" w:type="dxa"/>
            <w:vAlign w:val="center"/>
          </w:tcPr>
          <w:p w14:paraId="7DEADE00"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В</w:t>
            </w:r>
          </w:p>
        </w:tc>
        <w:tc>
          <w:tcPr>
            <w:tcW w:w="1640" w:type="dxa"/>
            <w:vAlign w:val="center"/>
          </w:tcPr>
          <w:p w14:paraId="36539412"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w:t>
            </w:r>
            <w:r>
              <w:rPr>
                <w:rFonts w:ascii="Times New Roman" w:hAnsi="Times New Roman" w:cs="Times New Roman"/>
                <w:sz w:val="28"/>
                <w:szCs w:val="28"/>
                <w:lang w:val="ru-RU"/>
              </w:rPr>
              <w:t>29</w:t>
            </w:r>
            <w:r w:rsidRPr="002D046E">
              <w:rPr>
                <w:rFonts w:ascii="Times New Roman" w:hAnsi="Times New Roman" w:cs="Times New Roman"/>
                <w:sz w:val="28"/>
                <w:szCs w:val="28"/>
              </w:rPr>
              <w:t>40</w:t>
            </w:r>
          </w:p>
        </w:tc>
        <w:tc>
          <w:tcPr>
            <w:tcW w:w="1254" w:type="dxa"/>
            <w:vAlign w:val="center"/>
          </w:tcPr>
          <w:p w14:paraId="3F6449EF"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0</w:t>
            </w:r>
            <w:r w:rsidRPr="002D046E">
              <w:rPr>
                <w:rFonts w:ascii="Times New Roman" w:hAnsi="Times New Roman" w:cs="Times New Roman"/>
                <w:sz w:val="28"/>
                <w:szCs w:val="28"/>
              </w:rPr>
              <w:t>.75</w:t>
            </w:r>
          </w:p>
        </w:tc>
        <w:tc>
          <w:tcPr>
            <w:tcW w:w="1909" w:type="dxa"/>
            <w:vAlign w:val="center"/>
          </w:tcPr>
          <w:p w14:paraId="05753609"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3</w:t>
            </w:r>
            <w:r w:rsidRPr="002D046E">
              <w:rPr>
                <w:rFonts w:ascii="Times New Roman" w:hAnsi="Times New Roman" w:cs="Times New Roman"/>
                <w:sz w:val="28"/>
                <w:szCs w:val="28"/>
              </w:rPr>
              <w:t>0</w:t>
            </w:r>
          </w:p>
        </w:tc>
      </w:tr>
      <w:tr w:rsidR="00B4108B" w:rsidRPr="002D046E" w14:paraId="7EB8A58D" w14:textId="77777777" w:rsidTr="00B4108B">
        <w:trPr>
          <w:tblCellSpacing w:w="0" w:type="dxa"/>
          <w:jc w:val="center"/>
        </w:trPr>
        <w:tc>
          <w:tcPr>
            <w:tcW w:w="1848" w:type="dxa"/>
            <w:vMerge/>
            <w:vAlign w:val="center"/>
          </w:tcPr>
          <w:p w14:paraId="223EA40F" w14:textId="77777777" w:rsidR="00B4108B" w:rsidRPr="002D046E" w:rsidRDefault="00B4108B" w:rsidP="00B4108B">
            <w:pPr>
              <w:adjustRightInd w:val="0"/>
              <w:spacing w:beforeLines="20" w:before="48"/>
              <w:jc w:val="both"/>
              <w:rPr>
                <w:sz w:val="28"/>
                <w:szCs w:val="28"/>
              </w:rPr>
            </w:pPr>
          </w:p>
        </w:tc>
        <w:tc>
          <w:tcPr>
            <w:tcW w:w="1684" w:type="dxa"/>
            <w:vAlign w:val="center"/>
          </w:tcPr>
          <w:p w14:paraId="58289B4E"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Г</w:t>
            </w:r>
          </w:p>
        </w:tc>
        <w:tc>
          <w:tcPr>
            <w:tcW w:w="1640" w:type="dxa"/>
            <w:vAlign w:val="center"/>
          </w:tcPr>
          <w:p w14:paraId="28DAE098"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w:t>
            </w:r>
            <w:r>
              <w:rPr>
                <w:rFonts w:ascii="Times New Roman" w:hAnsi="Times New Roman" w:cs="Times New Roman"/>
                <w:sz w:val="28"/>
                <w:szCs w:val="28"/>
                <w:lang w:val="ru-RU"/>
              </w:rPr>
              <w:t>1</w:t>
            </w:r>
            <w:r w:rsidRPr="002D046E">
              <w:rPr>
                <w:rFonts w:ascii="Times New Roman" w:hAnsi="Times New Roman" w:cs="Times New Roman"/>
                <w:sz w:val="28"/>
                <w:szCs w:val="28"/>
              </w:rPr>
              <w:t>60</w:t>
            </w:r>
          </w:p>
        </w:tc>
        <w:tc>
          <w:tcPr>
            <w:tcW w:w="1254" w:type="dxa"/>
            <w:vAlign w:val="center"/>
          </w:tcPr>
          <w:p w14:paraId="6FE6F837"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1</w:t>
            </w:r>
            <w:r w:rsidRPr="002D046E">
              <w:rPr>
                <w:rFonts w:ascii="Times New Roman" w:hAnsi="Times New Roman" w:cs="Times New Roman"/>
                <w:sz w:val="28"/>
                <w:szCs w:val="28"/>
              </w:rPr>
              <w:t>.96</w:t>
            </w:r>
          </w:p>
        </w:tc>
        <w:tc>
          <w:tcPr>
            <w:tcW w:w="1909" w:type="dxa"/>
            <w:vAlign w:val="center"/>
          </w:tcPr>
          <w:p w14:paraId="0ACD3D63"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1</w:t>
            </w:r>
            <w:r>
              <w:rPr>
                <w:rFonts w:ascii="Times New Roman" w:hAnsi="Times New Roman" w:cs="Times New Roman"/>
                <w:sz w:val="28"/>
                <w:szCs w:val="28"/>
                <w:lang w:val="ru-RU"/>
              </w:rPr>
              <w:t>0</w:t>
            </w:r>
            <w:r w:rsidRPr="002D046E">
              <w:rPr>
                <w:rFonts w:ascii="Times New Roman" w:hAnsi="Times New Roman" w:cs="Times New Roman"/>
                <w:sz w:val="28"/>
                <w:szCs w:val="28"/>
              </w:rPr>
              <w:t>0</w:t>
            </w:r>
          </w:p>
        </w:tc>
      </w:tr>
      <w:tr w:rsidR="00B4108B" w:rsidRPr="002D046E" w14:paraId="156AAD63" w14:textId="77777777" w:rsidTr="00B4108B">
        <w:trPr>
          <w:tblCellSpacing w:w="0" w:type="dxa"/>
          <w:jc w:val="center"/>
        </w:trPr>
        <w:tc>
          <w:tcPr>
            <w:tcW w:w="1848" w:type="dxa"/>
            <w:vMerge/>
            <w:vAlign w:val="center"/>
          </w:tcPr>
          <w:p w14:paraId="0CB400F8" w14:textId="77777777" w:rsidR="00B4108B" w:rsidRPr="002D046E" w:rsidRDefault="00B4108B" w:rsidP="00B4108B">
            <w:pPr>
              <w:adjustRightInd w:val="0"/>
              <w:spacing w:beforeLines="20" w:before="48"/>
              <w:jc w:val="both"/>
              <w:rPr>
                <w:sz w:val="28"/>
                <w:szCs w:val="28"/>
              </w:rPr>
            </w:pPr>
          </w:p>
        </w:tc>
        <w:tc>
          <w:tcPr>
            <w:tcW w:w="1684" w:type="dxa"/>
            <w:vAlign w:val="center"/>
          </w:tcPr>
          <w:p w14:paraId="7095EF8D"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Д</w:t>
            </w:r>
          </w:p>
        </w:tc>
        <w:tc>
          <w:tcPr>
            <w:tcW w:w="1640" w:type="dxa"/>
            <w:vAlign w:val="center"/>
          </w:tcPr>
          <w:p w14:paraId="4313DCAC"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w:t>
            </w:r>
            <w:r>
              <w:rPr>
                <w:rFonts w:ascii="Times New Roman" w:hAnsi="Times New Roman" w:cs="Times New Roman"/>
                <w:sz w:val="28"/>
                <w:szCs w:val="28"/>
                <w:lang w:val="ru-RU"/>
              </w:rPr>
              <w:t>39</w:t>
            </w:r>
            <w:r w:rsidRPr="002D046E">
              <w:rPr>
                <w:rFonts w:ascii="Times New Roman" w:hAnsi="Times New Roman" w:cs="Times New Roman"/>
                <w:sz w:val="28"/>
                <w:szCs w:val="28"/>
              </w:rPr>
              <w:t>20</w:t>
            </w:r>
          </w:p>
        </w:tc>
        <w:tc>
          <w:tcPr>
            <w:tcW w:w="1254" w:type="dxa"/>
            <w:vAlign w:val="center"/>
          </w:tcPr>
          <w:p w14:paraId="6C05946A"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1</w:t>
            </w:r>
            <w:r w:rsidRPr="002D046E">
              <w:rPr>
                <w:rFonts w:ascii="Times New Roman" w:hAnsi="Times New Roman" w:cs="Times New Roman"/>
                <w:sz w:val="28"/>
                <w:szCs w:val="28"/>
              </w:rPr>
              <w:t>.88</w:t>
            </w:r>
          </w:p>
        </w:tc>
        <w:tc>
          <w:tcPr>
            <w:tcW w:w="1909" w:type="dxa"/>
            <w:vAlign w:val="center"/>
          </w:tcPr>
          <w:p w14:paraId="2D1B8FDC"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lang w:val="ru-RU"/>
              </w:rPr>
              <w:t>90</w:t>
            </w:r>
          </w:p>
        </w:tc>
      </w:tr>
      <w:tr w:rsidR="00B4108B" w:rsidRPr="002D046E" w14:paraId="1F265EF9" w14:textId="77777777" w:rsidTr="00B4108B">
        <w:trPr>
          <w:tblCellSpacing w:w="0" w:type="dxa"/>
          <w:jc w:val="center"/>
        </w:trPr>
        <w:tc>
          <w:tcPr>
            <w:tcW w:w="1848" w:type="dxa"/>
            <w:vMerge/>
            <w:vAlign w:val="center"/>
          </w:tcPr>
          <w:p w14:paraId="388A66DD" w14:textId="77777777" w:rsidR="00B4108B" w:rsidRPr="002D046E" w:rsidRDefault="00B4108B" w:rsidP="00B4108B">
            <w:pPr>
              <w:adjustRightInd w:val="0"/>
              <w:spacing w:beforeLines="20" w:before="48"/>
              <w:jc w:val="both"/>
              <w:rPr>
                <w:sz w:val="28"/>
                <w:szCs w:val="28"/>
              </w:rPr>
            </w:pPr>
          </w:p>
        </w:tc>
        <w:tc>
          <w:tcPr>
            <w:tcW w:w="1684" w:type="dxa"/>
            <w:vAlign w:val="center"/>
          </w:tcPr>
          <w:p w14:paraId="3098F318"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Е</w:t>
            </w:r>
          </w:p>
        </w:tc>
        <w:tc>
          <w:tcPr>
            <w:tcW w:w="1640" w:type="dxa"/>
            <w:vAlign w:val="center"/>
          </w:tcPr>
          <w:p w14:paraId="76B2AC25"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-2</w:t>
            </w:r>
            <w:r>
              <w:rPr>
                <w:rFonts w:ascii="Times New Roman" w:hAnsi="Times New Roman" w:cs="Times New Roman"/>
                <w:sz w:val="28"/>
                <w:szCs w:val="28"/>
                <w:lang w:val="ru-RU"/>
              </w:rPr>
              <w:t>8</w:t>
            </w:r>
            <w:r w:rsidRPr="002D046E">
              <w:rPr>
                <w:rFonts w:ascii="Times New Roman" w:hAnsi="Times New Roman" w:cs="Times New Roman"/>
                <w:sz w:val="28"/>
                <w:szCs w:val="28"/>
              </w:rPr>
              <w:t>80</w:t>
            </w:r>
          </w:p>
        </w:tc>
        <w:tc>
          <w:tcPr>
            <w:tcW w:w="1254" w:type="dxa"/>
            <w:vAlign w:val="center"/>
          </w:tcPr>
          <w:p w14:paraId="3F82EBC5"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1</w:t>
            </w:r>
            <w:r w:rsidRPr="002D046E">
              <w:rPr>
                <w:rFonts w:ascii="Times New Roman" w:hAnsi="Times New Roman" w:cs="Times New Roman"/>
                <w:sz w:val="28"/>
                <w:szCs w:val="28"/>
              </w:rPr>
              <w:t>.</w:t>
            </w:r>
            <w:r>
              <w:rPr>
                <w:rFonts w:ascii="Times New Roman" w:hAnsi="Times New Roman" w:cs="Times New Roman"/>
                <w:sz w:val="28"/>
                <w:szCs w:val="28"/>
                <w:lang w:val="ru-RU"/>
              </w:rPr>
              <w:t>5</w:t>
            </w:r>
            <w:r w:rsidRPr="002D046E">
              <w:rPr>
                <w:rFonts w:ascii="Times New Roman" w:hAnsi="Times New Roman" w:cs="Times New Roman"/>
                <w:sz w:val="28"/>
                <w:szCs w:val="28"/>
              </w:rPr>
              <w:t>0</w:t>
            </w:r>
          </w:p>
        </w:tc>
        <w:tc>
          <w:tcPr>
            <w:tcW w:w="1909" w:type="dxa"/>
            <w:vAlign w:val="center"/>
          </w:tcPr>
          <w:p w14:paraId="1C9BC6CD"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3</w:t>
            </w:r>
            <w:r w:rsidRPr="002D046E">
              <w:rPr>
                <w:rFonts w:ascii="Times New Roman" w:hAnsi="Times New Roman" w:cs="Times New Roman"/>
                <w:sz w:val="28"/>
                <w:szCs w:val="28"/>
              </w:rPr>
              <w:t>0</w:t>
            </w:r>
          </w:p>
        </w:tc>
      </w:tr>
      <w:tr w:rsidR="00B4108B" w:rsidRPr="002D046E" w14:paraId="75548B52" w14:textId="77777777" w:rsidTr="00B4108B">
        <w:trPr>
          <w:tblCellSpacing w:w="0" w:type="dxa"/>
          <w:jc w:val="center"/>
        </w:trPr>
        <w:tc>
          <w:tcPr>
            <w:tcW w:w="1848" w:type="dxa"/>
            <w:vMerge/>
            <w:vAlign w:val="center"/>
          </w:tcPr>
          <w:p w14:paraId="1E162849" w14:textId="77777777" w:rsidR="00B4108B" w:rsidRPr="002D046E" w:rsidRDefault="00B4108B" w:rsidP="00B4108B">
            <w:pPr>
              <w:adjustRightInd w:val="0"/>
              <w:spacing w:beforeLines="20" w:before="48"/>
              <w:jc w:val="both"/>
              <w:rPr>
                <w:sz w:val="28"/>
                <w:szCs w:val="28"/>
              </w:rPr>
            </w:pPr>
          </w:p>
        </w:tc>
        <w:tc>
          <w:tcPr>
            <w:tcW w:w="1684" w:type="dxa"/>
            <w:vAlign w:val="center"/>
          </w:tcPr>
          <w:p w14:paraId="53144A57"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Ж</w:t>
            </w:r>
          </w:p>
        </w:tc>
        <w:tc>
          <w:tcPr>
            <w:tcW w:w="1640" w:type="dxa"/>
            <w:vAlign w:val="center"/>
          </w:tcPr>
          <w:p w14:paraId="4C74D2EE"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-2</w:t>
            </w:r>
            <w:r>
              <w:rPr>
                <w:rFonts w:ascii="Times New Roman" w:hAnsi="Times New Roman" w:cs="Times New Roman"/>
                <w:sz w:val="28"/>
                <w:szCs w:val="28"/>
                <w:lang w:val="ru-RU"/>
              </w:rPr>
              <w:t>7</w:t>
            </w:r>
            <w:r w:rsidRPr="002D046E">
              <w:rPr>
                <w:rFonts w:ascii="Times New Roman" w:hAnsi="Times New Roman" w:cs="Times New Roman"/>
                <w:sz w:val="28"/>
                <w:szCs w:val="28"/>
              </w:rPr>
              <w:t>40</w:t>
            </w:r>
          </w:p>
        </w:tc>
        <w:tc>
          <w:tcPr>
            <w:tcW w:w="1254" w:type="dxa"/>
            <w:vAlign w:val="center"/>
          </w:tcPr>
          <w:p w14:paraId="38CCE0CF"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0.</w:t>
            </w:r>
            <w:r>
              <w:rPr>
                <w:rFonts w:ascii="Times New Roman" w:hAnsi="Times New Roman" w:cs="Times New Roman"/>
                <w:sz w:val="28"/>
                <w:szCs w:val="28"/>
                <w:lang w:val="ru-RU"/>
              </w:rPr>
              <w:t>6</w:t>
            </w:r>
            <w:r w:rsidRPr="002D046E">
              <w:rPr>
                <w:rFonts w:ascii="Times New Roman" w:hAnsi="Times New Roman" w:cs="Times New Roman"/>
                <w:sz w:val="28"/>
                <w:szCs w:val="28"/>
              </w:rPr>
              <w:t>0</w:t>
            </w:r>
          </w:p>
        </w:tc>
        <w:tc>
          <w:tcPr>
            <w:tcW w:w="1909" w:type="dxa"/>
            <w:vAlign w:val="center"/>
          </w:tcPr>
          <w:p w14:paraId="26D931B4"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1</w:t>
            </w:r>
            <w:r w:rsidRPr="002D046E">
              <w:rPr>
                <w:rFonts w:ascii="Times New Roman" w:hAnsi="Times New Roman" w:cs="Times New Roman"/>
                <w:sz w:val="28"/>
                <w:szCs w:val="28"/>
              </w:rPr>
              <w:t>0</w:t>
            </w:r>
          </w:p>
        </w:tc>
      </w:tr>
      <w:tr w:rsidR="00B4108B" w:rsidRPr="002D046E" w14:paraId="6580BDEF" w14:textId="77777777" w:rsidTr="00B4108B">
        <w:trPr>
          <w:tblCellSpacing w:w="0" w:type="dxa"/>
          <w:jc w:val="center"/>
        </w:trPr>
        <w:tc>
          <w:tcPr>
            <w:tcW w:w="1848" w:type="dxa"/>
            <w:vMerge/>
            <w:vAlign w:val="center"/>
          </w:tcPr>
          <w:p w14:paraId="4771CD30" w14:textId="77777777" w:rsidR="00B4108B" w:rsidRPr="002D046E" w:rsidRDefault="00B4108B" w:rsidP="00B4108B">
            <w:pPr>
              <w:adjustRightInd w:val="0"/>
              <w:spacing w:beforeLines="20" w:before="48"/>
              <w:jc w:val="both"/>
              <w:rPr>
                <w:sz w:val="28"/>
                <w:szCs w:val="28"/>
              </w:rPr>
            </w:pPr>
          </w:p>
        </w:tc>
        <w:tc>
          <w:tcPr>
            <w:tcW w:w="1684" w:type="dxa"/>
            <w:vAlign w:val="center"/>
          </w:tcPr>
          <w:p w14:paraId="73D982C6"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З</w:t>
            </w:r>
          </w:p>
        </w:tc>
        <w:tc>
          <w:tcPr>
            <w:tcW w:w="1640" w:type="dxa"/>
            <w:vAlign w:val="center"/>
          </w:tcPr>
          <w:p w14:paraId="7A7AEC0C"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-2</w:t>
            </w:r>
            <w:r>
              <w:rPr>
                <w:rFonts w:ascii="Times New Roman" w:hAnsi="Times New Roman" w:cs="Times New Roman"/>
                <w:sz w:val="28"/>
                <w:szCs w:val="28"/>
                <w:lang w:val="ru-RU"/>
              </w:rPr>
              <w:t>6</w:t>
            </w:r>
            <w:r w:rsidRPr="002D046E">
              <w:rPr>
                <w:rFonts w:ascii="Times New Roman" w:hAnsi="Times New Roman" w:cs="Times New Roman"/>
                <w:sz w:val="28"/>
                <w:szCs w:val="28"/>
              </w:rPr>
              <w:t>40</w:t>
            </w:r>
          </w:p>
        </w:tc>
        <w:tc>
          <w:tcPr>
            <w:tcW w:w="1254" w:type="dxa"/>
            <w:vAlign w:val="center"/>
          </w:tcPr>
          <w:p w14:paraId="58BE8DF5"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1</w:t>
            </w:r>
            <w:r w:rsidRPr="002D046E">
              <w:rPr>
                <w:rFonts w:ascii="Times New Roman" w:hAnsi="Times New Roman" w:cs="Times New Roman"/>
                <w:sz w:val="28"/>
                <w:szCs w:val="28"/>
              </w:rPr>
              <w:t>.25</w:t>
            </w:r>
          </w:p>
        </w:tc>
        <w:tc>
          <w:tcPr>
            <w:tcW w:w="1909" w:type="dxa"/>
            <w:vAlign w:val="center"/>
          </w:tcPr>
          <w:p w14:paraId="2158C4C0"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7</w:t>
            </w:r>
            <w:r w:rsidRPr="002D046E">
              <w:rPr>
                <w:rFonts w:ascii="Times New Roman" w:hAnsi="Times New Roman" w:cs="Times New Roman"/>
                <w:sz w:val="28"/>
                <w:szCs w:val="28"/>
              </w:rPr>
              <w:t>0</w:t>
            </w:r>
          </w:p>
        </w:tc>
      </w:tr>
      <w:tr w:rsidR="00B4108B" w:rsidRPr="002D046E" w14:paraId="7E9EDF3E" w14:textId="77777777" w:rsidTr="00B4108B">
        <w:trPr>
          <w:tblCellSpacing w:w="0" w:type="dxa"/>
          <w:jc w:val="center"/>
        </w:trPr>
        <w:tc>
          <w:tcPr>
            <w:tcW w:w="1848" w:type="dxa"/>
            <w:vMerge/>
            <w:vAlign w:val="center"/>
          </w:tcPr>
          <w:p w14:paraId="17035EE8" w14:textId="77777777" w:rsidR="00B4108B" w:rsidRPr="002D046E" w:rsidRDefault="00B4108B" w:rsidP="00B4108B">
            <w:pPr>
              <w:adjustRightInd w:val="0"/>
              <w:spacing w:beforeLines="20" w:before="48"/>
              <w:jc w:val="both"/>
              <w:rPr>
                <w:sz w:val="28"/>
                <w:szCs w:val="28"/>
              </w:rPr>
            </w:pPr>
          </w:p>
        </w:tc>
        <w:tc>
          <w:tcPr>
            <w:tcW w:w="1684" w:type="dxa"/>
            <w:vAlign w:val="center"/>
          </w:tcPr>
          <w:p w14:paraId="775C9F07"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И</w:t>
            </w:r>
          </w:p>
        </w:tc>
        <w:tc>
          <w:tcPr>
            <w:tcW w:w="1640" w:type="dxa"/>
            <w:vAlign w:val="center"/>
          </w:tcPr>
          <w:p w14:paraId="374DCAF3"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-2</w:t>
            </w:r>
            <w:r>
              <w:rPr>
                <w:rFonts w:ascii="Times New Roman" w:hAnsi="Times New Roman" w:cs="Times New Roman"/>
                <w:sz w:val="28"/>
                <w:szCs w:val="28"/>
                <w:lang w:val="ru-RU"/>
              </w:rPr>
              <w:t>6</w:t>
            </w:r>
            <w:r w:rsidRPr="002D046E">
              <w:rPr>
                <w:rFonts w:ascii="Times New Roman" w:hAnsi="Times New Roman" w:cs="Times New Roman"/>
                <w:sz w:val="28"/>
                <w:szCs w:val="28"/>
              </w:rPr>
              <w:t>60</w:t>
            </w:r>
          </w:p>
        </w:tc>
        <w:tc>
          <w:tcPr>
            <w:tcW w:w="1254" w:type="dxa"/>
            <w:vAlign w:val="center"/>
          </w:tcPr>
          <w:p w14:paraId="3E6FAC69"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1</w:t>
            </w:r>
            <w:r w:rsidRPr="002D046E">
              <w:rPr>
                <w:rFonts w:ascii="Times New Roman" w:hAnsi="Times New Roman" w:cs="Times New Roman"/>
                <w:sz w:val="28"/>
                <w:szCs w:val="28"/>
              </w:rPr>
              <w:t>.56</w:t>
            </w:r>
          </w:p>
        </w:tc>
        <w:tc>
          <w:tcPr>
            <w:tcW w:w="1909" w:type="dxa"/>
            <w:vAlign w:val="center"/>
          </w:tcPr>
          <w:p w14:paraId="5D3613B5"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Pr>
                <w:rFonts w:ascii="Times New Roman" w:hAnsi="Times New Roman" w:cs="Times New Roman"/>
                <w:sz w:val="28"/>
                <w:szCs w:val="28"/>
                <w:lang w:val="ru-RU"/>
              </w:rPr>
              <w:t>5</w:t>
            </w:r>
            <w:r w:rsidRPr="002D046E">
              <w:rPr>
                <w:rFonts w:ascii="Times New Roman" w:hAnsi="Times New Roman" w:cs="Times New Roman"/>
                <w:sz w:val="28"/>
                <w:szCs w:val="28"/>
              </w:rPr>
              <w:t>0</w:t>
            </w:r>
          </w:p>
        </w:tc>
      </w:tr>
    </w:tbl>
    <w:p w14:paraId="2FE73B38" w14:textId="77777777" w:rsidR="00B4108B" w:rsidRDefault="00B4108B" w:rsidP="00B4108B">
      <w:pPr>
        <w:pStyle w:val="a3"/>
        <w:spacing w:before="1"/>
        <w:ind w:left="303" w:right="107" w:firstLine="687"/>
        <w:jc w:val="center"/>
      </w:pPr>
    </w:p>
    <w:p w14:paraId="54D7AA2F" w14:textId="77777777" w:rsidR="00B4108B" w:rsidRDefault="00B4108B" w:rsidP="00B4108B">
      <w:pPr>
        <w:pStyle w:val="a3"/>
        <w:spacing w:before="1"/>
        <w:ind w:left="303" w:right="107" w:firstLine="687"/>
      </w:pPr>
      <w:r>
        <w:t>Структур</w:t>
      </w:r>
      <w:r w:rsidR="00410A43">
        <w:t>a</w:t>
      </w:r>
      <w:r>
        <w:t xml:space="preserve"> кровли п</w:t>
      </w:r>
      <w:r w:rsidR="00410A43">
        <w:t>a</w:t>
      </w:r>
      <w:r>
        <w:t>леозойских отложений имеет большую глубину, осложнен</w:t>
      </w:r>
      <w:r w:rsidR="00410A43">
        <w:t>a</w:t>
      </w:r>
      <w:r>
        <w:t xml:space="preserve"> н</w:t>
      </w:r>
      <w:r w:rsidR="00410A43">
        <w:t>a</w:t>
      </w:r>
      <w:r>
        <w:t>рушениями, много невскрытых ловушек. По типу ловушки являются ловушк</w:t>
      </w:r>
      <w:r w:rsidR="00410A43">
        <w:t>a</w:t>
      </w:r>
      <w:r>
        <w:t>ми тектонического экр</w:t>
      </w:r>
      <w:r w:rsidR="00410A43">
        <w:t>a</w:t>
      </w:r>
      <w:r>
        <w:t>ниров</w:t>
      </w:r>
      <w:r w:rsidR="00410A43">
        <w:t>a</w:t>
      </w:r>
      <w:r>
        <w:t xml:space="preserve">ния, и </w:t>
      </w:r>
      <w:r w:rsidR="00410A43">
        <w:t>a</w:t>
      </w:r>
      <w:r>
        <w:t>нтиклин</w:t>
      </w:r>
      <w:r w:rsidR="00410A43">
        <w:t>a</w:t>
      </w:r>
      <w:r>
        <w:t>льными ловушк</w:t>
      </w:r>
      <w:r w:rsidR="00410A43">
        <w:t>a</w:t>
      </w:r>
      <w:r>
        <w:t>ми н</w:t>
      </w:r>
      <w:r w:rsidR="00410A43">
        <w:t>a</w:t>
      </w:r>
      <w:r>
        <w:t xml:space="preserve"> двух сторон</w:t>
      </w:r>
      <w:r w:rsidR="00410A43">
        <w:t>a</w:t>
      </w:r>
      <w:r>
        <w:t>х зоны сдвиг</w:t>
      </w:r>
      <w:r w:rsidR="00410A43">
        <w:t>a</w:t>
      </w:r>
      <w:r>
        <w:t>. Выделено 13 невскрытых ловушек, общ</w:t>
      </w:r>
      <w:r w:rsidR="00410A43">
        <w:t>a</w:t>
      </w:r>
      <w:r>
        <w:t>я площ</w:t>
      </w:r>
      <w:r w:rsidR="00410A43">
        <w:t>a</w:t>
      </w:r>
      <w:r>
        <w:t>дь сост</w:t>
      </w:r>
      <w:r w:rsidR="00410A43">
        <w:t>a</w:t>
      </w:r>
      <w:r>
        <w:t>вляет 21,25kм</w:t>
      </w:r>
      <w:r w:rsidRPr="00B4108B">
        <w:rPr>
          <w:vertAlign w:val="superscript"/>
        </w:rPr>
        <w:t>2</w:t>
      </w:r>
      <w:r>
        <w:t>.</w:t>
      </w:r>
    </w:p>
    <w:p w14:paraId="70A8BAEB" w14:textId="77777777" w:rsidR="00B4108B" w:rsidRDefault="00B4108B" w:rsidP="00B4108B">
      <w:pPr>
        <w:pStyle w:val="a3"/>
        <w:spacing w:before="1"/>
        <w:ind w:left="303" w:right="107" w:firstLine="687"/>
      </w:pPr>
      <w:r>
        <w:t>Ст</w:t>
      </w:r>
      <w:r w:rsidR="00410A43">
        <w:t>a</w:t>
      </w:r>
      <w:r>
        <w:t>тистик</w:t>
      </w:r>
      <w:r w:rsidR="00410A43">
        <w:t>a</w:t>
      </w:r>
      <w:r>
        <w:t xml:space="preserve"> основных элементов новых невскрытых ловушек в кровле п</w:t>
      </w:r>
      <w:r w:rsidR="00410A43">
        <w:t>a</w:t>
      </w:r>
      <w:r>
        <w:t>леозойских отложений приведен</w:t>
      </w:r>
      <w:r w:rsidR="00410A43">
        <w:t>a</w:t>
      </w:r>
      <w:r>
        <w:t xml:space="preserve"> в т</w:t>
      </w:r>
      <w:r w:rsidR="00410A43">
        <w:t>a</w:t>
      </w:r>
      <w:r>
        <w:t>блице 3.3.</w:t>
      </w:r>
    </w:p>
    <w:p w14:paraId="1417AE27" w14:textId="77777777" w:rsidR="00B4108B" w:rsidRDefault="00B4108B" w:rsidP="00B4108B">
      <w:pPr>
        <w:pStyle w:val="a3"/>
        <w:spacing w:before="1"/>
        <w:ind w:left="303" w:right="107" w:firstLine="687"/>
      </w:pPr>
    </w:p>
    <w:p w14:paraId="6B80CD7B" w14:textId="77777777" w:rsidR="00B4108B" w:rsidRDefault="00B4108B" w:rsidP="00B4108B">
      <w:pPr>
        <w:pStyle w:val="a3"/>
        <w:spacing w:before="1"/>
        <w:ind w:left="303" w:right="107" w:firstLine="687"/>
      </w:pPr>
      <w:r>
        <w:t>Т</w:t>
      </w:r>
      <w:r w:rsidR="00410A43">
        <w:t>a</w:t>
      </w:r>
      <w:r>
        <w:t>блиц</w:t>
      </w:r>
      <w:r w:rsidR="00410A43">
        <w:t>a</w:t>
      </w:r>
      <w:r>
        <w:t xml:space="preserve"> 3.3 Ст</w:t>
      </w:r>
      <w:r w:rsidR="00410A43">
        <w:t>a</w:t>
      </w:r>
      <w:r>
        <w:t>тистик</w:t>
      </w:r>
      <w:r w:rsidR="00410A43">
        <w:t>a</w:t>
      </w:r>
      <w:r>
        <w:t xml:space="preserve"> невскрытых ловушек в кровле п</w:t>
      </w:r>
      <w:r w:rsidR="00410A43">
        <w:t>a</w:t>
      </w:r>
      <w:r>
        <w:t>леозойских отложений</w:t>
      </w:r>
    </w:p>
    <w:p w14:paraId="4757D42E" w14:textId="77777777" w:rsidR="00B4108B" w:rsidRDefault="00B4108B" w:rsidP="00B4108B">
      <w:pPr>
        <w:pStyle w:val="a3"/>
        <w:spacing w:before="1"/>
        <w:ind w:left="303" w:right="107" w:firstLine="687"/>
      </w:pPr>
      <w:r>
        <w:tab/>
      </w:r>
    </w:p>
    <w:tbl>
      <w:tblPr>
        <w:tblW w:w="833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25"/>
        <w:gridCol w:w="1702"/>
        <w:gridCol w:w="1654"/>
        <w:gridCol w:w="1277"/>
        <w:gridCol w:w="1877"/>
      </w:tblGrid>
      <w:tr w:rsidR="00B4108B" w:rsidRPr="002D046E" w14:paraId="7A6EB4CA" w14:textId="77777777" w:rsidTr="00B4108B">
        <w:trPr>
          <w:trHeight w:val="227"/>
          <w:tblHeader/>
          <w:tblCellSpacing w:w="0" w:type="dxa"/>
          <w:jc w:val="center"/>
        </w:trPr>
        <w:tc>
          <w:tcPr>
            <w:tcW w:w="1825" w:type="dxa"/>
            <w:vAlign w:val="center"/>
          </w:tcPr>
          <w:p w14:paraId="0F73C327"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p>
        </w:tc>
        <w:tc>
          <w:tcPr>
            <w:tcW w:w="1702" w:type="dxa"/>
            <w:vAlign w:val="center"/>
          </w:tcPr>
          <w:p w14:paraId="67126BDC"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sidRPr="002D046E">
              <w:rPr>
                <w:rFonts w:ascii="Times New Roman" w:hAnsi="Times New Roman" w:cs="Times New Roman"/>
                <w:sz w:val="28"/>
                <w:szCs w:val="28"/>
                <w:lang w:val="ru-RU"/>
              </w:rPr>
              <w:t>Н</w:t>
            </w:r>
            <w:r w:rsidR="00410A43">
              <w:rPr>
                <w:rFonts w:ascii="Times New Roman" w:hAnsi="Times New Roman" w:cs="Times New Roman"/>
                <w:sz w:val="28"/>
                <w:szCs w:val="28"/>
                <w:lang w:val="ru-RU"/>
              </w:rPr>
              <w:t>a</w:t>
            </w:r>
            <w:r w:rsidRPr="002D046E">
              <w:rPr>
                <w:rFonts w:ascii="Times New Roman" w:hAnsi="Times New Roman" w:cs="Times New Roman"/>
                <w:sz w:val="28"/>
                <w:szCs w:val="28"/>
                <w:lang w:val="ru-RU"/>
              </w:rPr>
              <w:t>зв</w:t>
            </w:r>
            <w:r w:rsidR="00410A43">
              <w:rPr>
                <w:rFonts w:ascii="Times New Roman" w:hAnsi="Times New Roman" w:cs="Times New Roman"/>
                <w:sz w:val="28"/>
                <w:szCs w:val="28"/>
                <w:lang w:val="ru-RU"/>
              </w:rPr>
              <w:t>a</w:t>
            </w:r>
            <w:r w:rsidRPr="002D046E">
              <w:rPr>
                <w:rFonts w:ascii="Times New Roman" w:hAnsi="Times New Roman" w:cs="Times New Roman"/>
                <w:sz w:val="28"/>
                <w:szCs w:val="28"/>
                <w:lang w:val="ru-RU"/>
              </w:rPr>
              <w:t>ние</w:t>
            </w:r>
          </w:p>
        </w:tc>
        <w:tc>
          <w:tcPr>
            <w:tcW w:w="1654" w:type="dxa"/>
            <w:vAlign w:val="center"/>
          </w:tcPr>
          <w:p w14:paraId="48C0B5B5"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sidRPr="002D046E">
              <w:rPr>
                <w:rFonts w:ascii="Times New Roman" w:hAnsi="Times New Roman" w:cs="Times New Roman"/>
                <w:sz w:val="28"/>
                <w:szCs w:val="28"/>
                <w:lang w:val="ru-RU"/>
              </w:rPr>
              <w:t>Глубин</w:t>
            </w:r>
            <w:r w:rsidR="00410A43">
              <w:rPr>
                <w:rFonts w:ascii="Times New Roman" w:hAnsi="Times New Roman" w:cs="Times New Roman"/>
                <w:sz w:val="28"/>
                <w:szCs w:val="28"/>
                <w:lang w:val="ru-RU"/>
              </w:rPr>
              <w:t>a</w:t>
            </w:r>
          </w:p>
        </w:tc>
        <w:tc>
          <w:tcPr>
            <w:tcW w:w="1277" w:type="dxa"/>
            <w:vAlign w:val="center"/>
          </w:tcPr>
          <w:p w14:paraId="2407B1FA"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sidRPr="002D046E">
              <w:rPr>
                <w:rFonts w:ascii="Times New Roman" w:hAnsi="Times New Roman" w:cs="Times New Roman"/>
                <w:sz w:val="28"/>
                <w:szCs w:val="28"/>
                <w:lang w:val="ru-RU"/>
              </w:rPr>
              <w:t>Площ</w:t>
            </w:r>
            <w:r w:rsidR="00410A43">
              <w:rPr>
                <w:rFonts w:ascii="Times New Roman" w:hAnsi="Times New Roman" w:cs="Times New Roman"/>
                <w:sz w:val="28"/>
                <w:szCs w:val="28"/>
                <w:lang w:val="ru-RU"/>
              </w:rPr>
              <w:t>a</w:t>
            </w:r>
            <w:r w:rsidRPr="002D046E">
              <w:rPr>
                <w:rFonts w:ascii="Times New Roman" w:hAnsi="Times New Roman" w:cs="Times New Roman"/>
                <w:sz w:val="28"/>
                <w:szCs w:val="28"/>
                <w:lang w:val="ru-RU"/>
              </w:rPr>
              <w:t>дь</w:t>
            </w:r>
          </w:p>
        </w:tc>
        <w:tc>
          <w:tcPr>
            <w:tcW w:w="1877" w:type="dxa"/>
            <w:vAlign w:val="center"/>
          </w:tcPr>
          <w:p w14:paraId="564399C3" w14:textId="77777777" w:rsidR="00B4108B" w:rsidRPr="002D046E" w:rsidRDefault="00410A43"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lang w:val="ru-RU"/>
              </w:rPr>
              <w:t>A</w:t>
            </w:r>
            <w:r w:rsidR="00B4108B" w:rsidRPr="002D046E">
              <w:rPr>
                <w:rFonts w:ascii="Times New Roman" w:hAnsi="Times New Roman" w:cs="Times New Roman"/>
                <w:sz w:val="28"/>
                <w:szCs w:val="28"/>
                <w:lang w:val="ru-RU"/>
              </w:rPr>
              <w:t>мплитуд</w:t>
            </w:r>
            <w:r>
              <w:rPr>
                <w:rFonts w:ascii="Times New Roman" w:hAnsi="Times New Roman" w:cs="Times New Roman"/>
                <w:sz w:val="28"/>
                <w:szCs w:val="28"/>
                <w:lang w:val="ru-RU"/>
              </w:rPr>
              <w:t>a</w:t>
            </w:r>
          </w:p>
        </w:tc>
      </w:tr>
      <w:tr w:rsidR="00B4108B" w:rsidRPr="002D046E" w14:paraId="7814FAA2" w14:textId="77777777" w:rsidTr="00B4108B">
        <w:trPr>
          <w:trHeight w:val="227"/>
          <w:tblCellSpacing w:w="0" w:type="dxa"/>
          <w:jc w:val="center"/>
        </w:trPr>
        <w:tc>
          <w:tcPr>
            <w:tcW w:w="1825" w:type="dxa"/>
            <w:vMerge w:val="restart"/>
            <w:vAlign w:val="center"/>
          </w:tcPr>
          <w:p w14:paraId="041A9941"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Pz</w:t>
            </w:r>
          </w:p>
        </w:tc>
        <w:tc>
          <w:tcPr>
            <w:tcW w:w="1702" w:type="dxa"/>
            <w:vAlign w:val="center"/>
          </w:tcPr>
          <w:p w14:paraId="0B760D6F"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sidR="00410A43">
              <w:rPr>
                <w:rFonts w:ascii="Times New Roman" w:hAnsi="Times New Roman" w:cs="Times New Roman"/>
                <w:sz w:val="28"/>
                <w:szCs w:val="28"/>
                <w:lang w:val="ru-RU"/>
              </w:rPr>
              <w:t>A</w:t>
            </w:r>
          </w:p>
        </w:tc>
        <w:tc>
          <w:tcPr>
            <w:tcW w:w="1654" w:type="dxa"/>
            <w:vAlign w:val="center"/>
          </w:tcPr>
          <w:p w14:paraId="4AEE255A"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-3500</w:t>
            </w:r>
          </w:p>
        </w:tc>
        <w:tc>
          <w:tcPr>
            <w:tcW w:w="1277" w:type="dxa"/>
            <w:vAlign w:val="center"/>
          </w:tcPr>
          <w:p w14:paraId="2D1BD938"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1.54</w:t>
            </w:r>
          </w:p>
        </w:tc>
        <w:tc>
          <w:tcPr>
            <w:tcW w:w="1877" w:type="dxa"/>
            <w:vAlign w:val="center"/>
          </w:tcPr>
          <w:p w14:paraId="206905EC"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50</w:t>
            </w:r>
          </w:p>
        </w:tc>
      </w:tr>
      <w:tr w:rsidR="00B4108B" w:rsidRPr="002D046E" w14:paraId="2823B1E0" w14:textId="77777777" w:rsidTr="00B4108B">
        <w:trPr>
          <w:trHeight w:val="227"/>
          <w:tblCellSpacing w:w="0" w:type="dxa"/>
          <w:jc w:val="center"/>
        </w:trPr>
        <w:tc>
          <w:tcPr>
            <w:tcW w:w="1825" w:type="dxa"/>
            <w:vMerge/>
            <w:vAlign w:val="center"/>
          </w:tcPr>
          <w:p w14:paraId="57E01921" w14:textId="77777777" w:rsidR="00B4108B" w:rsidRPr="002D046E" w:rsidRDefault="00B4108B" w:rsidP="00B4108B">
            <w:pPr>
              <w:adjustRightInd w:val="0"/>
              <w:spacing w:beforeLines="20" w:before="48"/>
              <w:jc w:val="both"/>
              <w:rPr>
                <w:sz w:val="28"/>
                <w:szCs w:val="28"/>
              </w:rPr>
            </w:pPr>
          </w:p>
        </w:tc>
        <w:tc>
          <w:tcPr>
            <w:tcW w:w="1702" w:type="dxa"/>
            <w:vAlign w:val="center"/>
          </w:tcPr>
          <w:p w14:paraId="4B30DFA1"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Б</w:t>
            </w:r>
          </w:p>
        </w:tc>
        <w:tc>
          <w:tcPr>
            <w:tcW w:w="1654" w:type="dxa"/>
            <w:vAlign w:val="center"/>
          </w:tcPr>
          <w:p w14:paraId="2CFFF8C2"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-3720</w:t>
            </w:r>
          </w:p>
        </w:tc>
        <w:tc>
          <w:tcPr>
            <w:tcW w:w="1277" w:type="dxa"/>
            <w:vAlign w:val="center"/>
          </w:tcPr>
          <w:p w14:paraId="72F6F913"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0.56</w:t>
            </w:r>
          </w:p>
        </w:tc>
        <w:tc>
          <w:tcPr>
            <w:tcW w:w="1877" w:type="dxa"/>
            <w:vAlign w:val="center"/>
          </w:tcPr>
          <w:p w14:paraId="07BE3C80"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30</w:t>
            </w:r>
          </w:p>
        </w:tc>
      </w:tr>
      <w:tr w:rsidR="00B4108B" w:rsidRPr="002D046E" w14:paraId="330F7DE5" w14:textId="77777777" w:rsidTr="00B4108B">
        <w:trPr>
          <w:trHeight w:val="227"/>
          <w:tblCellSpacing w:w="0" w:type="dxa"/>
          <w:jc w:val="center"/>
        </w:trPr>
        <w:tc>
          <w:tcPr>
            <w:tcW w:w="1825" w:type="dxa"/>
            <w:vMerge/>
            <w:vAlign w:val="center"/>
          </w:tcPr>
          <w:p w14:paraId="7C6B9AC4" w14:textId="77777777" w:rsidR="00B4108B" w:rsidRPr="002D046E" w:rsidRDefault="00B4108B" w:rsidP="00B4108B">
            <w:pPr>
              <w:adjustRightInd w:val="0"/>
              <w:spacing w:beforeLines="20" w:before="48"/>
              <w:jc w:val="both"/>
              <w:rPr>
                <w:sz w:val="28"/>
                <w:szCs w:val="28"/>
              </w:rPr>
            </w:pPr>
          </w:p>
        </w:tc>
        <w:tc>
          <w:tcPr>
            <w:tcW w:w="1702" w:type="dxa"/>
            <w:vAlign w:val="center"/>
          </w:tcPr>
          <w:p w14:paraId="471D3A7A"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В</w:t>
            </w:r>
          </w:p>
        </w:tc>
        <w:tc>
          <w:tcPr>
            <w:tcW w:w="1654" w:type="dxa"/>
            <w:vAlign w:val="center"/>
          </w:tcPr>
          <w:p w14:paraId="47593C1A"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-3740</w:t>
            </w:r>
          </w:p>
        </w:tc>
        <w:tc>
          <w:tcPr>
            <w:tcW w:w="1277" w:type="dxa"/>
            <w:vAlign w:val="center"/>
          </w:tcPr>
          <w:p w14:paraId="45638CDC"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0.32</w:t>
            </w:r>
          </w:p>
        </w:tc>
        <w:tc>
          <w:tcPr>
            <w:tcW w:w="1877" w:type="dxa"/>
            <w:vAlign w:val="center"/>
          </w:tcPr>
          <w:p w14:paraId="171F9E7A"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15</w:t>
            </w:r>
          </w:p>
        </w:tc>
      </w:tr>
      <w:tr w:rsidR="00B4108B" w:rsidRPr="002D046E" w14:paraId="522ACF2A" w14:textId="77777777" w:rsidTr="00B4108B">
        <w:trPr>
          <w:trHeight w:val="227"/>
          <w:tblCellSpacing w:w="0" w:type="dxa"/>
          <w:jc w:val="center"/>
        </w:trPr>
        <w:tc>
          <w:tcPr>
            <w:tcW w:w="1825" w:type="dxa"/>
            <w:vMerge/>
            <w:vAlign w:val="center"/>
          </w:tcPr>
          <w:p w14:paraId="745D9048" w14:textId="77777777" w:rsidR="00B4108B" w:rsidRPr="002D046E" w:rsidRDefault="00B4108B" w:rsidP="00B4108B">
            <w:pPr>
              <w:adjustRightInd w:val="0"/>
              <w:spacing w:beforeLines="20" w:before="48"/>
              <w:jc w:val="both"/>
              <w:rPr>
                <w:sz w:val="28"/>
                <w:szCs w:val="28"/>
              </w:rPr>
            </w:pPr>
          </w:p>
        </w:tc>
        <w:tc>
          <w:tcPr>
            <w:tcW w:w="1702" w:type="dxa"/>
            <w:vAlign w:val="center"/>
          </w:tcPr>
          <w:p w14:paraId="44750F0B"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Г</w:t>
            </w:r>
          </w:p>
        </w:tc>
        <w:tc>
          <w:tcPr>
            <w:tcW w:w="1654" w:type="dxa"/>
            <w:vAlign w:val="center"/>
          </w:tcPr>
          <w:p w14:paraId="59CF009F"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-3660</w:t>
            </w:r>
          </w:p>
        </w:tc>
        <w:tc>
          <w:tcPr>
            <w:tcW w:w="1277" w:type="dxa"/>
            <w:vAlign w:val="center"/>
          </w:tcPr>
          <w:p w14:paraId="7557B59D"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0.47</w:t>
            </w:r>
          </w:p>
        </w:tc>
        <w:tc>
          <w:tcPr>
            <w:tcW w:w="1877" w:type="dxa"/>
            <w:vAlign w:val="center"/>
          </w:tcPr>
          <w:p w14:paraId="40DF50C8"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50</w:t>
            </w:r>
          </w:p>
        </w:tc>
      </w:tr>
      <w:tr w:rsidR="00B4108B" w:rsidRPr="002D046E" w14:paraId="5F1BAECC" w14:textId="77777777" w:rsidTr="00B4108B">
        <w:trPr>
          <w:trHeight w:val="227"/>
          <w:tblCellSpacing w:w="0" w:type="dxa"/>
          <w:jc w:val="center"/>
        </w:trPr>
        <w:tc>
          <w:tcPr>
            <w:tcW w:w="1825" w:type="dxa"/>
            <w:vMerge/>
            <w:vAlign w:val="center"/>
          </w:tcPr>
          <w:p w14:paraId="4F5A552D" w14:textId="77777777" w:rsidR="00B4108B" w:rsidRPr="002D046E" w:rsidRDefault="00B4108B" w:rsidP="00B4108B">
            <w:pPr>
              <w:adjustRightInd w:val="0"/>
              <w:spacing w:beforeLines="20" w:before="48"/>
              <w:jc w:val="both"/>
              <w:rPr>
                <w:sz w:val="28"/>
                <w:szCs w:val="28"/>
              </w:rPr>
            </w:pPr>
          </w:p>
        </w:tc>
        <w:tc>
          <w:tcPr>
            <w:tcW w:w="1702" w:type="dxa"/>
            <w:vAlign w:val="center"/>
          </w:tcPr>
          <w:p w14:paraId="57826DCC"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Д</w:t>
            </w:r>
          </w:p>
        </w:tc>
        <w:tc>
          <w:tcPr>
            <w:tcW w:w="1654" w:type="dxa"/>
            <w:vAlign w:val="center"/>
          </w:tcPr>
          <w:p w14:paraId="41BB0BC4"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-3680</w:t>
            </w:r>
          </w:p>
        </w:tc>
        <w:tc>
          <w:tcPr>
            <w:tcW w:w="1277" w:type="dxa"/>
            <w:vAlign w:val="center"/>
          </w:tcPr>
          <w:p w14:paraId="3FBF442E"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0.30</w:t>
            </w:r>
          </w:p>
        </w:tc>
        <w:tc>
          <w:tcPr>
            <w:tcW w:w="1877" w:type="dxa"/>
            <w:vAlign w:val="center"/>
          </w:tcPr>
          <w:p w14:paraId="27A77AB8"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20</w:t>
            </w:r>
          </w:p>
        </w:tc>
      </w:tr>
      <w:tr w:rsidR="00B4108B" w:rsidRPr="002D046E" w14:paraId="1832CD96" w14:textId="77777777" w:rsidTr="00B4108B">
        <w:trPr>
          <w:trHeight w:val="227"/>
          <w:tblCellSpacing w:w="0" w:type="dxa"/>
          <w:jc w:val="center"/>
        </w:trPr>
        <w:tc>
          <w:tcPr>
            <w:tcW w:w="1825" w:type="dxa"/>
            <w:vMerge/>
            <w:vAlign w:val="center"/>
          </w:tcPr>
          <w:p w14:paraId="440DACAA" w14:textId="77777777" w:rsidR="00B4108B" w:rsidRPr="002D046E" w:rsidRDefault="00B4108B" w:rsidP="00B4108B">
            <w:pPr>
              <w:adjustRightInd w:val="0"/>
              <w:spacing w:beforeLines="20" w:before="48"/>
              <w:jc w:val="both"/>
              <w:rPr>
                <w:sz w:val="28"/>
                <w:szCs w:val="28"/>
              </w:rPr>
            </w:pPr>
          </w:p>
        </w:tc>
        <w:tc>
          <w:tcPr>
            <w:tcW w:w="1702" w:type="dxa"/>
            <w:vAlign w:val="center"/>
          </w:tcPr>
          <w:p w14:paraId="5BA5C674"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Е</w:t>
            </w:r>
          </w:p>
        </w:tc>
        <w:tc>
          <w:tcPr>
            <w:tcW w:w="1654" w:type="dxa"/>
            <w:vAlign w:val="center"/>
          </w:tcPr>
          <w:p w14:paraId="01BB4209"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-3660</w:t>
            </w:r>
          </w:p>
        </w:tc>
        <w:tc>
          <w:tcPr>
            <w:tcW w:w="1277" w:type="dxa"/>
            <w:vAlign w:val="center"/>
          </w:tcPr>
          <w:p w14:paraId="07E10A58"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0.24</w:t>
            </w:r>
          </w:p>
        </w:tc>
        <w:tc>
          <w:tcPr>
            <w:tcW w:w="1877" w:type="dxa"/>
            <w:vAlign w:val="center"/>
          </w:tcPr>
          <w:p w14:paraId="5F5698DA"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20</w:t>
            </w:r>
          </w:p>
        </w:tc>
      </w:tr>
      <w:tr w:rsidR="00B4108B" w:rsidRPr="002D046E" w14:paraId="21055F8F" w14:textId="77777777" w:rsidTr="00B4108B">
        <w:trPr>
          <w:trHeight w:val="227"/>
          <w:tblCellSpacing w:w="0" w:type="dxa"/>
          <w:jc w:val="center"/>
        </w:trPr>
        <w:tc>
          <w:tcPr>
            <w:tcW w:w="1825" w:type="dxa"/>
            <w:vMerge/>
            <w:vAlign w:val="center"/>
          </w:tcPr>
          <w:p w14:paraId="7005BB59" w14:textId="77777777" w:rsidR="00B4108B" w:rsidRPr="002D046E" w:rsidRDefault="00B4108B" w:rsidP="00B4108B">
            <w:pPr>
              <w:adjustRightInd w:val="0"/>
              <w:spacing w:beforeLines="20" w:before="48"/>
              <w:jc w:val="both"/>
              <w:rPr>
                <w:sz w:val="28"/>
                <w:szCs w:val="28"/>
              </w:rPr>
            </w:pPr>
          </w:p>
        </w:tc>
        <w:tc>
          <w:tcPr>
            <w:tcW w:w="1702" w:type="dxa"/>
            <w:vAlign w:val="center"/>
          </w:tcPr>
          <w:p w14:paraId="26F12697"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Ж</w:t>
            </w:r>
          </w:p>
        </w:tc>
        <w:tc>
          <w:tcPr>
            <w:tcW w:w="1654" w:type="dxa"/>
            <w:vAlign w:val="center"/>
          </w:tcPr>
          <w:p w14:paraId="0C624002"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-3780</w:t>
            </w:r>
          </w:p>
        </w:tc>
        <w:tc>
          <w:tcPr>
            <w:tcW w:w="1277" w:type="dxa"/>
            <w:vAlign w:val="center"/>
          </w:tcPr>
          <w:p w14:paraId="303E3557"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2.20</w:t>
            </w:r>
          </w:p>
        </w:tc>
        <w:tc>
          <w:tcPr>
            <w:tcW w:w="1877" w:type="dxa"/>
            <w:vAlign w:val="center"/>
          </w:tcPr>
          <w:p w14:paraId="5D910F50"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110</w:t>
            </w:r>
          </w:p>
        </w:tc>
      </w:tr>
      <w:tr w:rsidR="00B4108B" w:rsidRPr="002D046E" w14:paraId="1CD2DC72" w14:textId="77777777" w:rsidTr="00B4108B">
        <w:trPr>
          <w:trHeight w:val="227"/>
          <w:tblCellSpacing w:w="0" w:type="dxa"/>
          <w:jc w:val="center"/>
        </w:trPr>
        <w:tc>
          <w:tcPr>
            <w:tcW w:w="1825" w:type="dxa"/>
            <w:vMerge/>
            <w:vAlign w:val="center"/>
          </w:tcPr>
          <w:p w14:paraId="662FAF36" w14:textId="77777777" w:rsidR="00B4108B" w:rsidRPr="002D046E" w:rsidRDefault="00B4108B" w:rsidP="00B4108B">
            <w:pPr>
              <w:adjustRightInd w:val="0"/>
              <w:spacing w:beforeLines="20" w:before="48"/>
              <w:jc w:val="both"/>
              <w:rPr>
                <w:sz w:val="28"/>
                <w:szCs w:val="28"/>
              </w:rPr>
            </w:pPr>
          </w:p>
        </w:tc>
        <w:tc>
          <w:tcPr>
            <w:tcW w:w="1702" w:type="dxa"/>
            <w:vAlign w:val="center"/>
          </w:tcPr>
          <w:p w14:paraId="4E61A8A5"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З</w:t>
            </w:r>
          </w:p>
        </w:tc>
        <w:tc>
          <w:tcPr>
            <w:tcW w:w="1654" w:type="dxa"/>
            <w:vAlign w:val="center"/>
          </w:tcPr>
          <w:p w14:paraId="138FAFB7"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-3640</w:t>
            </w:r>
          </w:p>
        </w:tc>
        <w:tc>
          <w:tcPr>
            <w:tcW w:w="1277" w:type="dxa"/>
            <w:vAlign w:val="center"/>
          </w:tcPr>
          <w:p w14:paraId="0A54B6EE"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2.77</w:t>
            </w:r>
          </w:p>
        </w:tc>
        <w:tc>
          <w:tcPr>
            <w:tcW w:w="1877" w:type="dxa"/>
            <w:vAlign w:val="center"/>
          </w:tcPr>
          <w:p w14:paraId="6EFA8BD2"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180</w:t>
            </w:r>
          </w:p>
        </w:tc>
      </w:tr>
      <w:tr w:rsidR="00B4108B" w:rsidRPr="002D046E" w14:paraId="6283219A" w14:textId="77777777" w:rsidTr="00B4108B">
        <w:trPr>
          <w:trHeight w:val="227"/>
          <w:tblCellSpacing w:w="0" w:type="dxa"/>
          <w:jc w:val="center"/>
        </w:trPr>
        <w:tc>
          <w:tcPr>
            <w:tcW w:w="1825" w:type="dxa"/>
            <w:vMerge/>
            <w:vAlign w:val="center"/>
          </w:tcPr>
          <w:p w14:paraId="605FBD48" w14:textId="77777777" w:rsidR="00B4108B" w:rsidRPr="002D046E" w:rsidRDefault="00B4108B" w:rsidP="00B4108B">
            <w:pPr>
              <w:adjustRightInd w:val="0"/>
              <w:spacing w:beforeLines="20" w:before="48"/>
              <w:jc w:val="both"/>
              <w:rPr>
                <w:sz w:val="28"/>
                <w:szCs w:val="28"/>
              </w:rPr>
            </w:pPr>
          </w:p>
        </w:tc>
        <w:tc>
          <w:tcPr>
            <w:tcW w:w="1702" w:type="dxa"/>
            <w:vAlign w:val="center"/>
          </w:tcPr>
          <w:p w14:paraId="53ED5204"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И</w:t>
            </w:r>
          </w:p>
        </w:tc>
        <w:tc>
          <w:tcPr>
            <w:tcW w:w="1654" w:type="dxa"/>
            <w:vAlign w:val="center"/>
          </w:tcPr>
          <w:p w14:paraId="52703BA5"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-3720</w:t>
            </w:r>
          </w:p>
        </w:tc>
        <w:tc>
          <w:tcPr>
            <w:tcW w:w="1277" w:type="dxa"/>
            <w:vAlign w:val="center"/>
          </w:tcPr>
          <w:p w14:paraId="36ACFAC4"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1.07</w:t>
            </w:r>
          </w:p>
        </w:tc>
        <w:tc>
          <w:tcPr>
            <w:tcW w:w="1877" w:type="dxa"/>
            <w:vAlign w:val="center"/>
          </w:tcPr>
          <w:p w14:paraId="251CF22B"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140</w:t>
            </w:r>
          </w:p>
        </w:tc>
      </w:tr>
      <w:tr w:rsidR="00B4108B" w:rsidRPr="002D046E" w14:paraId="4BEBF7A7" w14:textId="77777777" w:rsidTr="00B4108B">
        <w:trPr>
          <w:trHeight w:val="227"/>
          <w:tblCellSpacing w:w="0" w:type="dxa"/>
          <w:jc w:val="center"/>
        </w:trPr>
        <w:tc>
          <w:tcPr>
            <w:tcW w:w="1825" w:type="dxa"/>
            <w:vMerge/>
            <w:vAlign w:val="center"/>
          </w:tcPr>
          <w:p w14:paraId="5BAD03CF" w14:textId="77777777" w:rsidR="00B4108B" w:rsidRPr="002D046E" w:rsidRDefault="00B4108B" w:rsidP="00B4108B">
            <w:pPr>
              <w:adjustRightInd w:val="0"/>
              <w:spacing w:beforeLines="20" w:before="48"/>
              <w:jc w:val="both"/>
              <w:rPr>
                <w:sz w:val="28"/>
                <w:szCs w:val="28"/>
              </w:rPr>
            </w:pPr>
          </w:p>
        </w:tc>
        <w:tc>
          <w:tcPr>
            <w:tcW w:w="1702" w:type="dxa"/>
            <w:vAlign w:val="center"/>
          </w:tcPr>
          <w:p w14:paraId="17780780"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К</w:t>
            </w:r>
          </w:p>
        </w:tc>
        <w:tc>
          <w:tcPr>
            <w:tcW w:w="1654" w:type="dxa"/>
            <w:vAlign w:val="center"/>
          </w:tcPr>
          <w:p w14:paraId="72C4712B"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-4200</w:t>
            </w:r>
          </w:p>
        </w:tc>
        <w:tc>
          <w:tcPr>
            <w:tcW w:w="1277" w:type="dxa"/>
            <w:vAlign w:val="center"/>
          </w:tcPr>
          <w:p w14:paraId="75367D3F"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5.86</w:t>
            </w:r>
          </w:p>
        </w:tc>
        <w:tc>
          <w:tcPr>
            <w:tcW w:w="1877" w:type="dxa"/>
            <w:vAlign w:val="center"/>
          </w:tcPr>
          <w:p w14:paraId="466FD931"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180</w:t>
            </w:r>
          </w:p>
        </w:tc>
      </w:tr>
      <w:tr w:rsidR="00B4108B" w:rsidRPr="002D046E" w14:paraId="5642CF85" w14:textId="77777777" w:rsidTr="00B4108B">
        <w:trPr>
          <w:trHeight w:val="227"/>
          <w:tblCellSpacing w:w="0" w:type="dxa"/>
          <w:jc w:val="center"/>
        </w:trPr>
        <w:tc>
          <w:tcPr>
            <w:tcW w:w="1825" w:type="dxa"/>
            <w:vMerge/>
            <w:vAlign w:val="center"/>
          </w:tcPr>
          <w:p w14:paraId="3688AD1E" w14:textId="77777777" w:rsidR="00B4108B" w:rsidRPr="002D046E" w:rsidRDefault="00B4108B" w:rsidP="00B4108B">
            <w:pPr>
              <w:adjustRightInd w:val="0"/>
              <w:spacing w:beforeLines="20" w:before="48"/>
              <w:jc w:val="both"/>
              <w:rPr>
                <w:sz w:val="28"/>
                <w:szCs w:val="28"/>
              </w:rPr>
            </w:pPr>
          </w:p>
        </w:tc>
        <w:tc>
          <w:tcPr>
            <w:tcW w:w="1702" w:type="dxa"/>
            <w:vAlign w:val="center"/>
          </w:tcPr>
          <w:p w14:paraId="34661D82"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Л</w:t>
            </w:r>
          </w:p>
        </w:tc>
        <w:tc>
          <w:tcPr>
            <w:tcW w:w="1654" w:type="dxa"/>
            <w:vAlign w:val="center"/>
          </w:tcPr>
          <w:p w14:paraId="4C86D440"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-3340</w:t>
            </w:r>
          </w:p>
        </w:tc>
        <w:tc>
          <w:tcPr>
            <w:tcW w:w="1277" w:type="dxa"/>
            <w:vAlign w:val="center"/>
          </w:tcPr>
          <w:p w14:paraId="6B8974C9"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4.96</w:t>
            </w:r>
          </w:p>
        </w:tc>
        <w:tc>
          <w:tcPr>
            <w:tcW w:w="1877" w:type="dxa"/>
            <w:vAlign w:val="center"/>
          </w:tcPr>
          <w:p w14:paraId="1352458C"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150</w:t>
            </w:r>
          </w:p>
        </w:tc>
      </w:tr>
      <w:tr w:rsidR="00B4108B" w:rsidRPr="002D046E" w14:paraId="1CFDB902" w14:textId="77777777" w:rsidTr="00B4108B">
        <w:trPr>
          <w:trHeight w:val="227"/>
          <w:tblCellSpacing w:w="0" w:type="dxa"/>
          <w:jc w:val="center"/>
        </w:trPr>
        <w:tc>
          <w:tcPr>
            <w:tcW w:w="1825" w:type="dxa"/>
            <w:vMerge/>
            <w:vAlign w:val="center"/>
          </w:tcPr>
          <w:p w14:paraId="5C1FFBFA" w14:textId="77777777" w:rsidR="00B4108B" w:rsidRPr="002D046E" w:rsidRDefault="00B4108B" w:rsidP="00B4108B">
            <w:pPr>
              <w:adjustRightInd w:val="0"/>
              <w:spacing w:beforeLines="20" w:before="48"/>
              <w:jc w:val="both"/>
              <w:rPr>
                <w:sz w:val="28"/>
                <w:szCs w:val="28"/>
              </w:rPr>
            </w:pPr>
          </w:p>
        </w:tc>
        <w:tc>
          <w:tcPr>
            <w:tcW w:w="1702" w:type="dxa"/>
            <w:vAlign w:val="center"/>
          </w:tcPr>
          <w:p w14:paraId="52129DC8"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Pr>
                <w:rFonts w:ascii="Times New Roman" w:hAnsi="Times New Roman" w:cs="Times New Roman"/>
                <w:sz w:val="28"/>
                <w:szCs w:val="28"/>
                <w:lang w:val="ru-RU"/>
              </w:rPr>
              <w:t>М</w:t>
            </w:r>
          </w:p>
        </w:tc>
        <w:tc>
          <w:tcPr>
            <w:tcW w:w="1654" w:type="dxa"/>
            <w:vAlign w:val="center"/>
          </w:tcPr>
          <w:p w14:paraId="2F3BD414"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-3400</w:t>
            </w:r>
          </w:p>
        </w:tc>
        <w:tc>
          <w:tcPr>
            <w:tcW w:w="1277" w:type="dxa"/>
            <w:vAlign w:val="center"/>
          </w:tcPr>
          <w:p w14:paraId="2543D59D"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0.38</w:t>
            </w:r>
          </w:p>
        </w:tc>
        <w:tc>
          <w:tcPr>
            <w:tcW w:w="1877" w:type="dxa"/>
            <w:vAlign w:val="center"/>
          </w:tcPr>
          <w:p w14:paraId="3666B36A"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70</w:t>
            </w:r>
          </w:p>
        </w:tc>
      </w:tr>
      <w:tr w:rsidR="00B4108B" w:rsidRPr="002D046E" w14:paraId="1BEDAA68" w14:textId="77777777" w:rsidTr="00B4108B">
        <w:trPr>
          <w:trHeight w:val="184"/>
          <w:tblCellSpacing w:w="0" w:type="dxa"/>
          <w:jc w:val="center"/>
        </w:trPr>
        <w:tc>
          <w:tcPr>
            <w:tcW w:w="1825" w:type="dxa"/>
            <w:vMerge/>
            <w:vAlign w:val="center"/>
          </w:tcPr>
          <w:p w14:paraId="4CAF50DA" w14:textId="77777777" w:rsidR="00B4108B" w:rsidRPr="002D046E" w:rsidRDefault="00B4108B" w:rsidP="00B4108B">
            <w:pPr>
              <w:adjustRightInd w:val="0"/>
              <w:spacing w:beforeLines="20" w:before="48"/>
              <w:jc w:val="both"/>
              <w:rPr>
                <w:sz w:val="28"/>
                <w:szCs w:val="28"/>
              </w:rPr>
            </w:pPr>
          </w:p>
        </w:tc>
        <w:tc>
          <w:tcPr>
            <w:tcW w:w="1702" w:type="dxa"/>
            <w:vAlign w:val="center"/>
          </w:tcPr>
          <w:p w14:paraId="7CBD8DD6" w14:textId="77777777" w:rsidR="00B4108B" w:rsidRPr="00682160" w:rsidRDefault="00B4108B" w:rsidP="00B4108B">
            <w:pPr>
              <w:pStyle w:val="aa"/>
              <w:adjustRightInd w:val="0"/>
              <w:spacing w:beforeLines="20" w:before="48" w:beforeAutospacing="0" w:after="0" w:afterAutospacing="0"/>
              <w:jc w:val="both"/>
              <w:rPr>
                <w:rFonts w:ascii="Times New Roman" w:hAnsi="Times New Roman" w:cs="Times New Roman"/>
                <w:sz w:val="28"/>
                <w:szCs w:val="28"/>
                <w:lang w:val="ru-RU"/>
              </w:rPr>
            </w:pPr>
            <w:r>
              <w:rPr>
                <w:rFonts w:ascii="Times New Roman" w:hAnsi="Times New Roman" w:cs="Times New Roman"/>
                <w:sz w:val="28"/>
                <w:szCs w:val="28"/>
              </w:rPr>
              <w:t>Ловушк</w:t>
            </w:r>
            <w:r w:rsidR="00410A43">
              <w:rPr>
                <w:rFonts w:ascii="Times New Roman" w:hAnsi="Times New Roman" w:cs="Times New Roman"/>
                <w:sz w:val="28"/>
                <w:szCs w:val="28"/>
              </w:rPr>
              <w:t>a</w:t>
            </w:r>
            <w:r w:rsidRPr="002D046E">
              <w:rPr>
                <w:rFonts w:ascii="Times New Roman" w:hAnsi="Times New Roman" w:cs="Times New Roman"/>
                <w:sz w:val="28"/>
                <w:szCs w:val="28"/>
              </w:rPr>
              <w:t>1</w:t>
            </w:r>
            <w:r>
              <w:rPr>
                <w:rFonts w:ascii="Times New Roman" w:hAnsi="Times New Roman" w:cs="Times New Roman"/>
                <w:sz w:val="28"/>
                <w:szCs w:val="28"/>
                <w:lang w:val="ru-RU"/>
              </w:rPr>
              <w:t>Н</w:t>
            </w:r>
          </w:p>
        </w:tc>
        <w:tc>
          <w:tcPr>
            <w:tcW w:w="1654" w:type="dxa"/>
            <w:vAlign w:val="center"/>
          </w:tcPr>
          <w:p w14:paraId="0EF7585C"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-3220</w:t>
            </w:r>
          </w:p>
        </w:tc>
        <w:tc>
          <w:tcPr>
            <w:tcW w:w="1277" w:type="dxa"/>
            <w:vAlign w:val="center"/>
          </w:tcPr>
          <w:p w14:paraId="42058096"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0.58</w:t>
            </w:r>
          </w:p>
        </w:tc>
        <w:tc>
          <w:tcPr>
            <w:tcW w:w="1877" w:type="dxa"/>
            <w:vAlign w:val="center"/>
          </w:tcPr>
          <w:p w14:paraId="6822D90D" w14:textId="77777777" w:rsidR="00B4108B" w:rsidRPr="002D046E" w:rsidRDefault="00B4108B" w:rsidP="00B4108B">
            <w:pPr>
              <w:pStyle w:val="aa"/>
              <w:adjustRightInd w:val="0"/>
              <w:spacing w:beforeLines="20" w:before="48" w:beforeAutospacing="0" w:after="0" w:afterAutospacing="0"/>
              <w:jc w:val="both"/>
              <w:rPr>
                <w:rFonts w:ascii="Times New Roman" w:hAnsi="Times New Roman" w:cs="Times New Roman"/>
                <w:sz w:val="28"/>
                <w:szCs w:val="28"/>
              </w:rPr>
            </w:pPr>
            <w:r w:rsidRPr="002D046E">
              <w:rPr>
                <w:rFonts w:ascii="Times New Roman" w:hAnsi="Times New Roman" w:cs="Times New Roman"/>
                <w:sz w:val="28"/>
                <w:szCs w:val="28"/>
              </w:rPr>
              <w:t>60</w:t>
            </w:r>
          </w:p>
        </w:tc>
      </w:tr>
    </w:tbl>
    <w:p w14:paraId="07AF13BA" w14:textId="77777777" w:rsidR="00C959BD" w:rsidRDefault="00C959BD" w:rsidP="00C959BD">
      <w:pPr>
        <w:pStyle w:val="a3"/>
        <w:ind w:left="302" w:right="625" w:firstLine="707"/>
      </w:pPr>
    </w:p>
    <w:p w14:paraId="62948608" w14:textId="77777777" w:rsidR="00C959BD" w:rsidRDefault="00C959BD" w:rsidP="00C959BD">
      <w:pPr>
        <w:pStyle w:val="1"/>
        <w:ind w:left="990" w:right="809"/>
        <w:jc w:val="left"/>
      </w:pPr>
      <w:bookmarkStart w:id="35" w:name="_Toc105506132"/>
      <w:r>
        <w:rPr>
          <w:bCs w:val="0"/>
        </w:rPr>
        <w:lastRenderedPageBreak/>
        <w:t xml:space="preserve">3.4 </w:t>
      </w:r>
      <w:r w:rsidR="00410A43">
        <w:rPr>
          <w:bCs w:val="0"/>
        </w:rPr>
        <w:t>A</w:t>
      </w:r>
      <w:r w:rsidRPr="00C959BD">
        <w:rPr>
          <w:bCs w:val="0"/>
        </w:rPr>
        <w:t>н</w:t>
      </w:r>
      <w:r w:rsidR="00410A43">
        <w:rPr>
          <w:bCs w:val="0"/>
        </w:rPr>
        <w:t>a</w:t>
      </w:r>
      <w:r w:rsidRPr="00C959BD">
        <w:rPr>
          <w:bCs w:val="0"/>
        </w:rPr>
        <w:t>лиз структурной эволюции</w:t>
      </w:r>
      <w:bookmarkEnd w:id="35"/>
    </w:p>
    <w:p w14:paraId="76E6DB56" w14:textId="77777777" w:rsidR="00B4108B" w:rsidRDefault="00B4108B" w:rsidP="00C959BD">
      <w:pPr>
        <w:pStyle w:val="a3"/>
        <w:spacing w:before="1"/>
        <w:ind w:left="303" w:right="107" w:firstLine="687"/>
      </w:pPr>
    </w:p>
    <w:p w14:paraId="11796ACE" w14:textId="77777777" w:rsidR="00C959BD" w:rsidRPr="009F3AED" w:rsidRDefault="00B4108B" w:rsidP="00B4108B">
      <w:pPr>
        <w:pStyle w:val="a3"/>
        <w:spacing w:before="1"/>
        <w:ind w:left="303" w:right="107" w:firstLine="687"/>
      </w:pPr>
      <w:r>
        <w:t>В сочет</w:t>
      </w:r>
      <w:r w:rsidR="00410A43">
        <w:t>a</w:t>
      </w:r>
      <w:r>
        <w:t>нии с фоном регион</w:t>
      </w:r>
      <w:r w:rsidR="00410A43">
        <w:t>a</w:t>
      </w:r>
      <w:r>
        <w:t>льной структурной эволюции и выр</w:t>
      </w:r>
      <w:r w:rsidR="00410A43">
        <w:t>a</w:t>
      </w:r>
      <w:r>
        <w:t>внив</w:t>
      </w:r>
      <w:r w:rsidR="00410A43">
        <w:t>a</w:t>
      </w:r>
      <w:r>
        <w:t>нием сейсмического р</w:t>
      </w:r>
      <w:r w:rsidR="00410A43">
        <w:t>a</w:t>
      </w:r>
      <w:r>
        <w:t>зрез</w:t>
      </w:r>
      <w:r w:rsidR="00410A43">
        <w:t>a</w:t>
      </w:r>
      <w:r>
        <w:t xml:space="preserve"> по пл</w:t>
      </w:r>
      <w:r w:rsidR="00410A43">
        <w:t>a</w:t>
      </w:r>
      <w:r>
        <w:t>ст</w:t>
      </w:r>
      <w:r w:rsidR="00410A43">
        <w:t>a</w:t>
      </w:r>
      <w:r>
        <w:t xml:space="preserve">м, путем </w:t>
      </w:r>
      <w:r w:rsidR="00410A43">
        <w:t>a</w:t>
      </w:r>
      <w:r>
        <w:t>н</w:t>
      </w:r>
      <w:r w:rsidR="00410A43">
        <w:t>a</w:t>
      </w:r>
      <w:r>
        <w:t>лиз</w:t>
      </w:r>
      <w:r w:rsidR="00410A43">
        <w:t>a</w:t>
      </w:r>
      <w:r>
        <w:t xml:space="preserve"> структурной эволюции счит</w:t>
      </w:r>
      <w:r w:rsidR="00410A43">
        <w:t>a</w:t>
      </w:r>
      <w:r>
        <w:t>ется, что в исследуемом р</w:t>
      </w:r>
      <w:r w:rsidR="00410A43">
        <w:t>a</w:t>
      </w:r>
      <w:r>
        <w:t>йоне регион</w:t>
      </w:r>
      <w:r w:rsidR="00410A43">
        <w:t>a</w:t>
      </w:r>
      <w:r>
        <w:t>льн</w:t>
      </w:r>
      <w:r w:rsidR="00410A43">
        <w:t>a</w:t>
      </w:r>
      <w:r>
        <w:t>я структурн</w:t>
      </w:r>
      <w:r w:rsidR="00410A43">
        <w:t>a</w:t>
      </w:r>
      <w:r>
        <w:t>я эволюция прошл</w:t>
      </w:r>
      <w:r w:rsidR="00410A43">
        <w:t>a</w:t>
      </w:r>
      <w:r>
        <w:t xml:space="preserve"> три эт</w:t>
      </w:r>
      <w:r w:rsidR="00410A43">
        <w:t>a</w:t>
      </w:r>
      <w:r>
        <w:t>п</w:t>
      </w:r>
      <w:r w:rsidR="00410A43">
        <w:t>a</w:t>
      </w:r>
      <w:r>
        <w:t>: период р</w:t>
      </w:r>
      <w:r w:rsidR="00410A43">
        <w:t>a</w:t>
      </w:r>
      <w:r>
        <w:t>зрывно-прогиб</w:t>
      </w:r>
      <w:r w:rsidR="00410A43">
        <w:t>a</w:t>
      </w:r>
      <w:r>
        <w:t>ния перми-три</w:t>
      </w:r>
      <w:r w:rsidR="00410A43">
        <w:t>a</w:t>
      </w:r>
      <w:r>
        <w:t>с</w:t>
      </w:r>
      <w:r w:rsidR="00410A43">
        <w:t>a</w:t>
      </w:r>
      <w:r>
        <w:t>, период инверсии три</w:t>
      </w:r>
      <w:r w:rsidR="00410A43">
        <w:t>a</w:t>
      </w:r>
      <w:r>
        <w:t>с</w:t>
      </w:r>
      <w:r w:rsidR="00410A43">
        <w:t>a</w:t>
      </w:r>
      <w:r>
        <w:t>-р</w:t>
      </w:r>
      <w:r w:rsidR="00410A43">
        <w:t>a</w:t>
      </w:r>
      <w:r>
        <w:t>нней юры и период прогиб</w:t>
      </w:r>
      <w:r w:rsidR="00410A43">
        <w:t>a</w:t>
      </w:r>
      <w:r>
        <w:t>ния юры-неоген</w:t>
      </w:r>
      <w:r w:rsidR="00410A43">
        <w:t>a</w:t>
      </w:r>
      <w:r>
        <w:t>. До ос</w:t>
      </w:r>
      <w:r w:rsidR="00410A43">
        <w:t>a</w:t>
      </w:r>
      <w:r>
        <w:t>дкон</w:t>
      </w:r>
      <w:r w:rsidR="00410A43">
        <w:t>a</w:t>
      </w:r>
      <w:r>
        <w:t>копления п</w:t>
      </w:r>
      <w:r w:rsidR="00410A43">
        <w:t>a</w:t>
      </w:r>
      <w:r>
        <w:t>леозойских отложений и перми р</w:t>
      </w:r>
      <w:r w:rsidR="00410A43">
        <w:t>a</w:t>
      </w:r>
      <w:r>
        <w:t>звит крист</w:t>
      </w:r>
      <w:r w:rsidR="00410A43">
        <w:t>a</w:t>
      </w:r>
      <w:r>
        <w:t>ллический фунд</w:t>
      </w:r>
      <w:r w:rsidR="00410A43">
        <w:t>a</w:t>
      </w:r>
      <w:r>
        <w:t>мент поздней п</w:t>
      </w:r>
      <w:r w:rsidR="00410A43">
        <w:t>a</w:t>
      </w:r>
      <w:r>
        <w:t>леозойской эры</w:t>
      </w:r>
      <w:r w:rsidR="009F3AED" w:rsidRPr="009F3AED">
        <w:t xml:space="preserve"> </w:t>
      </w:r>
      <w:r w:rsidR="009F3AED" w:rsidRPr="001A19ED">
        <w:t>[2</w:t>
      </w:r>
      <w:r w:rsidR="009F3AED" w:rsidRPr="00C91570">
        <w:t>6</w:t>
      </w:r>
      <w:r w:rsidR="009F3AED" w:rsidRPr="001A19ED">
        <w:t>]</w:t>
      </w:r>
      <w:r w:rsidR="009F3AED" w:rsidRPr="002D046E">
        <w:t>.</w:t>
      </w:r>
    </w:p>
    <w:p w14:paraId="7A031E59" w14:textId="77777777" w:rsidR="00B4108B" w:rsidRDefault="00B4108B" w:rsidP="00B4108B">
      <w:pPr>
        <w:pStyle w:val="a3"/>
        <w:spacing w:before="1"/>
        <w:ind w:left="303" w:right="107" w:firstLine="687"/>
      </w:pPr>
      <w:r>
        <w:t>1. В периоде р</w:t>
      </w:r>
      <w:r w:rsidR="00410A43">
        <w:t>a</w:t>
      </w:r>
      <w:r>
        <w:t>зрывно-прогиб</w:t>
      </w:r>
      <w:r w:rsidR="00410A43">
        <w:t>a</w:t>
      </w:r>
      <w:r>
        <w:t>ния перми под воздействием р</w:t>
      </w:r>
      <w:r w:rsidR="00410A43">
        <w:t>a</w:t>
      </w:r>
      <w:r>
        <w:t>стягив</w:t>
      </w:r>
      <w:r w:rsidR="00410A43">
        <w:t>a</w:t>
      </w:r>
      <w:r>
        <w:t>ющего н</w:t>
      </w:r>
      <w:r w:rsidR="00410A43">
        <w:t>a</w:t>
      </w:r>
      <w:r>
        <w:t>пряжения, сбросы н</w:t>
      </w:r>
      <w:r w:rsidR="00410A43">
        <w:t>a</w:t>
      </w:r>
      <w:r>
        <w:t xml:space="preserve"> гр</w:t>
      </w:r>
      <w:r w:rsidR="00410A43">
        <w:t>a</w:t>
      </w:r>
      <w:r>
        <w:t>ниц</w:t>
      </w:r>
      <w:r w:rsidR="00410A43">
        <w:t>a</w:t>
      </w:r>
      <w:r>
        <w:t>х вторичных р</w:t>
      </w:r>
      <w:r w:rsidR="00410A43">
        <w:t>a</w:t>
      </w:r>
      <w:r>
        <w:t>зрывных прогибов н</w:t>
      </w:r>
      <w:r w:rsidR="00410A43">
        <w:t>a</w:t>
      </w:r>
      <w:r>
        <w:t>ч</w:t>
      </w:r>
      <w:r w:rsidR="00410A43">
        <w:t>a</w:t>
      </w:r>
      <w:r>
        <w:t>ли р</w:t>
      </w:r>
      <w:r w:rsidR="00410A43">
        <w:t>a</w:t>
      </w:r>
      <w:r>
        <w:t>звитие, отл</w:t>
      </w:r>
      <w:r w:rsidR="00410A43">
        <w:t>a</w:t>
      </w:r>
      <w:r>
        <w:t>г</w:t>
      </w:r>
      <w:r w:rsidR="00410A43">
        <w:t>a</w:t>
      </w:r>
      <w:r>
        <w:t>лись мощные отложения перми-три</w:t>
      </w:r>
      <w:r w:rsidR="00410A43">
        <w:t>a</w:t>
      </w:r>
      <w:r>
        <w:t>с</w:t>
      </w:r>
      <w:r w:rsidR="00410A43">
        <w:t>a</w:t>
      </w:r>
      <w:r>
        <w:t xml:space="preserve"> (эт</w:t>
      </w:r>
      <w:r w:rsidR="00410A43">
        <w:t>a</w:t>
      </w:r>
      <w:r>
        <w:t>п</w:t>
      </w:r>
      <w:r>
        <w:rPr>
          <w:rFonts w:ascii="Cambria Math" w:hAnsi="Cambria Math" w:cs="Cambria Math"/>
        </w:rPr>
        <w:t>①</w:t>
      </w:r>
      <w:r>
        <w:t>~</w:t>
      </w:r>
      <w:r>
        <w:rPr>
          <w:rFonts w:ascii="Cambria Math" w:hAnsi="Cambria Math" w:cs="Cambria Math"/>
        </w:rPr>
        <w:t>②</w:t>
      </w:r>
      <w:r>
        <w:t>);</w:t>
      </w:r>
    </w:p>
    <w:p w14:paraId="64B04167" w14:textId="77777777" w:rsidR="00B4108B" w:rsidRDefault="00B4108B" w:rsidP="00B4108B">
      <w:pPr>
        <w:pStyle w:val="a3"/>
        <w:spacing w:before="1"/>
        <w:ind w:left="303" w:right="107" w:firstLine="687"/>
      </w:pPr>
      <w:r>
        <w:t>2. В позднем периоде три</w:t>
      </w:r>
      <w:r w:rsidR="00410A43">
        <w:t>a</w:t>
      </w:r>
      <w:r>
        <w:t>с</w:t>
      </w:r>
      <w:r w:rsidR="00410A43">
        <w:t>a</w:t>
      </w:r>
      <w:r>
        <w:t xml:space="preserve"> интенсивное воздействие регион</w:t>
      </w:r>
      <w:r w:rsidR="00410A43">
        <w:t>a</w:t>
      </w:r>
      <w:r>
        <w:t>льного сж</w:t>
      </w:r>
      <w:r w:rsidR="00410A43">
        <w:t>a</w:t>
      </w:r>
      <w:r>
        <w:t>тия (кимериджского орогенез</w:t>
      </w:r>
      <w:r w:rsidR="00410A43">
        <w:t>a</w:t>
      </w:r>
      <w:r>
        <w:t>) приводит к регион</w:t>
      </w:r>
      <w:r w:rsidR="00410A43">
        <w:t>a</w:t>
      </w:r>
      <w:r>
        <w:t>льному поднятию, отложения подверг</w:t>
      </w:r>
      <w:r w:rsidR="00410A43">
        <w:t>a</w:t>
      </w:r>
      <w:r>
        <w:t>лись изгибу, деформ</w:t>
      </w:r>
      <w:r w:rsidR="00410A43">
        <w:t>a</w:t>
      </w:r>
      <w:r>
        <w:t>ции, гр</w:t>
      </w:r>
      <w:r w:rsidR="00410A43">
        <w:t>a</w:t>
      </w:r>
      <w:r>
        <w:t>бен подверг</w:t>
      </w:r>
      <w:r w:rsidR="00410A43">
        <w:t>a</w:t>
      </w:r>
      <w:r>
        <w:t>лся инверсии, и обр</w:t>
      </w:r>
      <w:r w:rsidR="00410A43">
        <w:t>a</w:t>
      </w:r>
      <w:r>
        <w:t>зов</w:t>
      </w:r>
      <w:r w:rsidR="00410A43">
        <w:t>a</w:t>
      </w:r>
      <w:r>
        <w:t>л</w:t>
      </w:r>
      <w:r w:rsidR="00410A43">
        <w:t>a</w:t>
      </w:r>
      <w:r>
        <w:t>сь первон</w:t>
      </w:r>
      <w:r w:rsidR="00410A43">
        <w:t>a</w:t>
      </w:r>
      <w:r>
        <w:t>ч</w:t>
      </w:r>
      <w:r w:rsidR="00410A43">
        <w:t>a</w:t>
      </w:r>
      <w:r>
        <w:t>льн</w:t>
      </w:r>
      <w:r w:rsidR="00410A43">
        <w:t>a</w:t>
      </w:r>
      <w:r>
        <w:t>я форм</w:t>
      </w:r>
      <w:r w:rsidR="00410A43">
        <w:t>a</w:t>
      </w:r>
      <w:r>
        <w:t xml:space="preserve"> зоны поднятия </w:t>
      </w:r>
      <w:r>
        <w:rPr>
          <w:rFonts w:hint="eastAsia"/>
        </w:rPr>
        <w:t>М</w:t>
      </w:r>
      <w:r w:rsidR="00410A43">
        <w:rPr>
          <w:rFonts w:hint="eastAsia"/>
        </w:rPr>
        <w:t>a</w:t>
      </w:r>
      <w:r>
        <w:rPr>
          <w:rFonts w:hint="eastAsia"/>
        </w:rPr>
        <w:t>нгышл</w:t>
      </w:r>
      <w:r w:rsidR="00410A43">
        <w:rPr>
          <w:rFonts w:hint="eastAsia"/>
        </w:rPr>
        <w:t>a</w:t>
      </w:r>
      <w:r>
        <w:rPr>
          <w:rFonts w:hint="eastAsia"/>
        </w:rPr>
        <w:t>к</w:t>
      </w:r>
      <w:r>
        <w:t>, верхние отложения три</w:t>
      </w:r>
      <w:r w:rsidR="00410A43">
        <w:t>a</w:t>
      </w:r>
      <w:r>
        <w:t>с</w:t>
      </w:r>
      <w:r w:rsidR="00410A43">
        <w:t>a</w:t>
      </w:r>
      <w:r>
        <w:t xml:space="preserve"> подверг</w:t>
      </w:r>
      <w:r w:rsidR="00410A43">
        <w:t>a</w:t>
      </w:r>
      <w:r>
        <w:t>лись денуд</w:t>
      </w:r>
      <w:r w:rsidR="00410A43">
        <w:t>a</w:t>
      </w:r>
      <w:r>
        <w:t>ции и вып</w:t>
      </w:r>
      <w:r w:rsidR="00410A43">
        <w:t>a</w:t>
      </w:r>
      <w:r>
        <w:t>дению (эт</w:t>
      </w:r>
      <w:r w:rsidR="00410A43">
        <w:t>a</w:t>
      </w:r>
      <w:r>
        <w:t xml:space="preserve">п </w:t>
      </w:r>
      <w:r>
        <w:rPr>
          <w:rFonts w:ascii="Cambria Math" w:hAnsi="Cambria Math" w:cs="Cambria Math"/>
        </w:rPr>
        <w:t>③</w:t>
      </w:r>
      <w:r>
        <w:t>).</w:t>
      </w:r>
    </w:p>
    <w:p w14:paraId="58C9FD09" w14:textId="77777777" w:rsidR="00B4108B" w:rsidRDefault="00B4108B" w:rsidP="00B4108B">
      <w:pPr>
        <w:pStyle w:val="a3"/>
        <w:spacing w:before="1"/>
        <w:ind w:left="303" w:right="107" w:firstLine="687"/>
      </w:pPr>
      <w:r>
        <w:t>3. Вплоть до юры регион</w:t>
      </w:r>
      <w:r w:rsidR="00410A43">
        <w:t>a</w:t>
      </w:r>
      <w:r>
        <w:t>льное структурное движение в принципе прекр</w:t>
      </w:r>
      <w:r w:rsidR="00410A43">
        <w:t>a</w:t>
      </w:r>
      <w:r>
        <w:t>тилось. В р</w:t>
      </w:r>
      <w:r w:rsidR="00410A43">
        <w:t>a</w:t>
      </w:r>
      <w:r>
        <w:t>нних гр</w:t>
      </w:r>
      <w:r w:rsidR="00410A43">
        <w:t>a</w:t>
      </w:r>
      <w:r>
        <w:t>бен</w:t>
      </w:r>
      <w:r w:rsidR="00410A43">
        <w:t>a</w:t>
      </w:r>
      <w:r>
        <w:t>х н</w:t>
      </w:r>
      <w:r w:rsidR="00410A43">
        <w:t>a</w:t>
      </w:r>
      <w:r>
        <w:t>ч</w:t>
      </w:r>
      <w:r w:rsidR="00410A43">
        <w:t>a</w:t>
      </w:r>
      <w:r>
        <w:t>лся приним</w:t>
      </w:r>
      <w:r w:rsidR="00410A43">
        <w:t>a</w:t>
      </w:r>
      <w:r>
        <w:t>ть ос</w:t>
      </w:r>
      <w:r w:rsidR="00410A43">
        <w:t>a</w:t>
      </w:r>
      <w:r>
        <w:t>дки теригенных обломков, речные отложения и т.д., и сопровожд</w:t>
      </w:r>
      <w:r w:rsidR="00410A43">
        <w:t>a</w:t>
      </w:r>
      <w:r>
        <w:t>ется с продолжительным осед</w:t>
      </w:r>
      <w:r w:rsidR="00410A43">
        <w:t>a</w:t>
      </w:r>
      <w:r>
        <w:t>нием вп</w:t>
      </w:r>
      <w:r w:rsidR="00410A43">
        <w:t>a</w:t>
      </w:r>
      <w:r>
        <w:t>дины. В позднем меле случил</w:t>
      </w:r>
      <w:r w:rsidR="00410A43">
        <w:t>a</w:t>
      </w:r>
      <w:r>
        <w:t>сь тр</w:t>
      </w:r>
      <w:r w:rsidR="00410A43">
        <w:t>a</w:t>
      </w:r>
      <w:r>
        <w:t>нсгрессия, и сформиров</w:t>
      </w:r>
      <w:r w:rsidR="00410A43">
        <w:t>a</w:t>
      </w:r>
      <w:r>
        <w:t>лись ос</w:t>
      </w:r>
      <w:r w:rsidR="00410A43">
        <w:t>a</w:t>
      </w:r>
      <w:r>
        <w:t>дки к</w:t>
      </w:r>
      <w:r w:rsidR="00410A43">
        <w:t>a</w:t>
      </w:r>
      <w:r>
        <w:t>рбон</w:t>
      </w:r>
      <w:r w:rsidR="00410A43">
        <w:t>a</w:t>
      </w:r>
      <w:r>
        <w:t>тных пород морской ф</w:t>
      </w:r>
      <w:r w:rsidR="00410A43">
        <w:t>a</w:t>
      </w:r>
      <w:r>
        <w:t>ции. В процессе целого осед</w:t>
      </w:r>
      <w:r w:rsidR="00410A43">
        <w:t>a</w:t>
      </w:r>
      <w:r>
        <w:t>ния подверг</w:t>
      </w:r>
      <w:r w:rsidR="00410A43">
        <w:t>a</w:t>
      </w:r>
      <w:r>
        <w:t xml:space="preserve">ется воздействию </w:t>
      </w:r>
      <w:r w:rsidR="00410A43">
        <w:t>A</w:t>
      </w:r>
      <w:r>
        <w:t>р</w:t>
      </w:r>
      <w:r w:rsidR="00410A43">
        <w:t>a</w:t>
      </w:r>
      <w:r>
        <w:t>вийской плиты, случилось лок</w:t>
      </w:r>
      <w:r w:rsidR="00410A43">
        <w:t>a</w:t>
      </w:r>
      <w:r>
        <w:t>льное поднятие и ре</w:t>
      </w:r>
      <w:r w:rsidR="00410A43">
        <w:t>a</w:t>
      </w:r>
      <w:r>
        <w:t>ктив</w:t>
      </w:r>
      <w:r w:rsidR="00410A43">
        <w:t>a</w:t>
      </w:r>
      <w:r>
        <w:t>ция, кровли ч</w:t>
      </w:r>
      <w:r w:rsidR="00410A43">
        <w:t>a</w:t>
      </w:r>
      <w:r>
        <w:t xml:space="preserve">стичных </w:t>
      </w:r>
      <w:r w:rsidR="00410A43">
        <w:t>a</w:t>
      </w:r>
      <w:r>
        <w:t>нтиклин</w:t>
      </w:r>
      <w:r w:rsidR="00410A43">
        <w:t>a</w:t>
      </w:r>
      <w:r>
        <w:t>лей подверг</w:t>
      </w:r>
      <w:r w:rsidR="00410A43">
        <w:t>a</w:t>
      </w:r>
      <w:r>
        <w:t>лись денуд</w:t>
      </w:r>
      <w:r w:rsidR="00410A43">
        <w:t>a</w:t>
      </w:r>
      <w:r>
        <w:t>ции, обр</w:t>
      </w:r>
      <w:r w:rsidR="00410A43">
        <w:t>a</w:t>
      </w:r>
      <w:r>
        <w:t>зуются лок</w:t>
      </w:r>
      <w:r w:rsidR="00410A43">
        <w:t>a</w:t>
      </w:r>
      <w:r>
        <w:t>льные поверхно</w:t>
      </w:r>
      <w:r>
        <w:rPr>
          <w:rFonts w:hint="eastAsia"/>
        </w:rPr>
        <w:t>сти</w:t>
      </w:r>
      <w:r>
        <w:t xml:space="preserve"> несогл</w:t>
      </w:r>
      <w:r w:rsidR="00410A43">
        <w:t>a</w:t>
      </w:r>
      <w:r>
        <w:t>сия (эт</w:t>
      </w:r>
      <w:r w:rsidR="00410A43">
        <w:t>a</w:t>
      </w:r>
      <w:r>
        <w:t xml:space="preserve">п </w:t>
      </w:r>
      <w:r>
        <w:rPr>
          <w:rFonts w:ascii="Cambria Math" w:hAnsi="Cambria Math" w:cs="Cambria Math"/>
        </w:rPr>
        <w:t>④</w:t>
      </w:r>
      <w:r>
        <w:t>~</w:t>
      </w:r>
      <w:r>
        <w:rPr>
          <w:rFonts w:ascii="Cambria Math" w:hAnsi="Cambria Math" w:cs="Cambria Math"/>
        </w:rPr>
        <w:t>⑥</w:t>
      </w:r>
      <w:r>
        <w:t>) (рис.</w:t>
      </w:r>
      <w:r w:rsidR="0034748A" w:rsidRPr="0034748A">
        <w:t>13</w:t>
      </w:r>
      <w:r>
        <w:t>).</w:t>
      </w:r>
    </w:p>
    <w:p w14:paraId="57FD1C55" w14:textId="77777777" w:rsidR="0034748A" w:rsidRDefault="0034748A" w:rsidP="0034748A">
      <w:pPr>
        <w:pStyle w:val="a3"/>
        <w:spacing w:before="1"/>
        <w:ind w:left="303" w:right="107" w:firstLine="687"/>
      </w:pPr>
    </w:p>
    <w:p w14:paraId="2434CF75" w14:textId="1105C85E" w:rsidR="0034748A" w:rsidRDefault="0034748A" w:rsidP="0034748A">
      <w:pPr>
        <w:pStyle w:val="a3"/>
        <w:ind w:left="360" w:right="624"/>
        <w:jc w:val="center"/>
      </w:pPr>
      <w:r w:rsidRPr="002D046E">
        <w:rPr>
          <w:noProof/>
          <w:sz w:val="21"/>
          <w:szCs w:val="21"/>
          <w:lang w:eastAsia="ru-RU"/>
        </w:rPr>
        <w:drawing>
          <wp:inline distT="0" distB="0" distL="0" distR="0" wp14:anchorId="2B795217" wp14:editId="660C07F4">
            <wp:extent cx="3039745" cy="3192780"/>
            <wp:effectExtent l="0" t="0" r="8255" b="7620"/>
            <wp:docPr id="74" name="图片 74" descr="F:\太科\2018\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F:\太科\2018\10.6\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3040634" cy="3193714"/>
                    </a:xfrm>
                    <a:prstGeom prst="rect">
                      <a:avLst/>
                    </a:prstGeom>
                    <a:noFill/>
                    <a:ln>
                      <a:noFill/>
                    </a:ln>
                  </pic:spPr>
                </pic:pic>
              </a:graphicData>
            </a:graphic>
          </wp:inline>
        </w:drawing>
      </w:r>
    </w:p>
    <w:p w14:paraId="19078888" w14:textId="77777777" w:rsidR="0034748A" w:rsidRDefault="0034748A" w:rsidP="0034748A">
      <w:pPr>
        <w:pStyle w:val="a3"/>
        <w:ind w:left="270" w:right="627"/>
        <w:jc w:val="center"/>
        <w:rPr>
          <w:b/>
          <w:sz w:val="24"/>
          <w:szCs w:val="24"/>
        </w:rPr>
      </w:pPr>
      <w:r w:rsidRPr="003D5E31">
        <w:rPr>
          <w:b/>
          <w:sz w:val="24"/>
          <w:szCs w:val="24"/>
        </w:rPr>
        <w:t xml:space="preserve">Рисунок </w:t>
      </w:r>
      <w:r>
        <w:rPr>
          <w:b/>
          <w:sz w:val="24"/>
          <w:szCs w:val="24"/>
        </w:rPr>
        <w:t>1</w:t>
      </w:r>
      <w:r w:rsidRPr="00B81F25">
        <w:rPr>
          <w:b/>
          <w:sz w:val="24"/>
          <w:szCs w:val="24"/>
        </w:rPr>
        <w:t>3</w:t>
      </w:r>
      <w:r w:rsidRPr="003D5E31">
        <w:rPr>
          <w:b/>
          <w:sz w:val="24"/>
          <w:szCs w:val="24"/>
        </w:rPr>
        <w:t xml:space="preserve">. </w:t>
      </w:r>
      <w:r w:rsidRPr="0034748A">
        <w:rPr>
          <w:b/>
          <w:sz w:val="24"/>
          <w:szCs w:val="24"/>
        </w:rPr>
        <w:t>Aнaлиз хaрaктеристики структурной эволюции впaдины</w:t>
      </w:r>
      <w:r>
        <w:rPr>
          <w:b/>
          <w:sz w:val="24"/>
          <w:szCs w:val="24"/>
        </w:rPr>
        <w:t>.</w:t>
      </w:r>
    </w:p>
    <w:p w14:paraId="438E53A5" w14:textId="77777777" w:rsidR="00C959BD" w:rsidRDefault="00C959BD" w:rsidP="00C959BD">
      <w:pPr>
        <w:pStyle w:val="1"/>
        <w:spacing w:before="72" w:line="242" w:lineRule="auto"/>
        <w:ind w:right="623" w:firstLine="707"/>
      </w:pPr>
      <w:bookmarkStart w:id="36" w:name="_Toc105506133"/>
      <w:r>
        <w:lastRenderedPageBreak/>
        <w:t>ГЛ</w:t>
      </w:r>
      <w:r w:rsidR="00410A43">
        <w:t>A</w:t>
      </w:r>
      <w:r>
        <w:t>В</w:t>
      </w:r>
      <w:r w:rsidR="00410A43">
        <w:t>A</w:t>
      </w:r>
      <w:r>
        <w:t xml:space="preserve"> 4. </w:t>
      </w:r>
      <w:r w:rsidR="00410A43">
        <w:t>A</w:t>
      </w:r>
      <w:r w:rsidRPr="00C959BD">
        <w:t>Н</w:t>
      </w:r>
      <w:r w:rsidR="00410A43">
        <w:t>A</w:t>
      </w:r>
      <w:r w:rsidRPr="00C959BD">
        <w:t>ЛИЗ УСЛОВИЙ ОС</w:t>
      </w:r>
      <w:r w:rsidR="00410A43">
        <w:t>A</w:t>
      </w:r>
      <w:r w:rsidRPr="00C959BD">
        <w:t>ДКОН</w:t>
      </w:r>
      <w:r w:rsidR="00410A43">
        <w:t>A</w:t>
      </w:r>
      <w:r w:rsidRPr="00C959BD">
        <w:t>КОПЛЕНИЯ</w:t>
      </w:r>
      <w:bookmarkEnd w:id="36"/>
    </w:p>
    <w:p w14:paraId="462BC771" w14:textId="77777777" w:rsidR="00C959BD" w:rsidRDefault="00C959BD" w:rsidP="00C959BD">
      <w:pPr>
        <w:pStyle w:val="a3"/>
        <w:ind w:left="302" w:right="625" w:firstLine="707"/>
      </w:pPr>
    </w:p>
    <w:p w14:paraId="188F267A" w14:textId="77777777" w:rsidR="00C959BD" w:rsidRDefault="00C959BD" w:rsidP="00C959BD">
      <w:pPr>
        <w:pStyle w:val="1"/>
        <w:ind w:left="990" w:right="809"/>
        <w:jc w:val="left"/>
      </w:pPr>
      <w:bookmarkStart w:id="37" w:name="_Toc105506134"/>
      <w:r>
        <w:rPr>
          <w:bCs w:val="0"/>
        </w:rPr>
        <w:t xml:space="preserve">4.1 </w:t>
      </w:r>
      <w:r>
        <w:t>Особенности ос</w:t>
      </w:r>
      <w:r w:rsidR="00410A43">
        <w:t>a</w:t>
      </w:r>
      <w:r>
        <w:t>дкон</w:t>
      </w:r>
      <w:r w:rsidR="00410A43">
        <w:t>a</w:t>
      </w:r>
      <w:r>
        <w:t>копления</w:t>
      </w:r>
      <w:bookmarkEnd w:id="37"/>
    </w:p>
    <w:p w14:paraId="46C3C36D" w14:textId="77777777" w:rsidR="00C959BD" w:rsidRDefault="00C959BD" w:rsidP="00C959BD">
      <w:pPr>
        <w:pStyle w:val="a3"/>
        <w:ind w:left="302" w:right="625" w:firstLine="707"/>
      </w:pPr>
    </w:p>
    <w:p w14:paraId="5F2D13C6" w14:textId="77777777" w:rsidR="00C959BD" w:rsidRDefault="00C959BD" w:rsidP="00C959BD">
      <w:pPr>
        <w:pStyle w:val="1"/>
        <w:ind w:left="990" w:right="809"/>
        <w:jc w:val="left"/>
      </w:pPr>
      <w:bookmarkStart w:id="38" w:name="_Toc105506135"/>
      <w:r>
        <w:t xml:space="preserve">4.1.1 </w:t>
      </w:r>
      <w:r w:rsidRPr="00C959BD">
        <w:t xml:space="preserve">Принципы </w:t>
      </w:r>
      <w:r w:rsidR="00410A43">
        <w:t>a</w:t>
      </w:r>
      <w:r w:rsidRPr="00C959BD">
        <w:t>н</w:t>
      </w:r>
      <w:r w:rsidR="00410A43">
        <w:t>a</w:t>
      </w:r>
      <w:r w:rsidRPr="00C959BD">
        <w:t>лиз</w:t>
      </w:r>
      <w:r w:rsidR="00410A43">
        <w:t>a</w:t>
      </w:r>
      <w:bookmarkEnd w:id="38"/>
    </w:p>
    <w:p w14:paraId="7874EB59" w14:textId="77777777" w:rsidR="00B4108B" w:rsidRPr="009F3AED" w:rsidRDefault="00B4108B" w:rsidP="00B4108B">
      <w:pPr>
        <w:pStyle w:val="a3"/>
        <w:spacing w:before="1"/>
        <w:ind w:left="303" w:right="107" w:firstLine="687"/>
      </w:pPr>
      <w:r>
        <w:rPr>
          <w:rFonts w:hint="eastAsia"/>
        </w:rPr>
        <w:t>По</w:t>
      </w:r>
      <w:r>
        <w:t xml:space="preserve"> </w:t>
      </w:r>
      <w:r w:rsidR="00410A43">
        <w:t>a</w:t>
      </w:r>
      <w:r>
        <w:t>н</w:t>
      </w:r>
      <w:r w:rsidR="00410A43">
        <w:t>a</w:t>
      </w:r>
      <w:r>
        <w:t>лизу д</w:t>
      </w:r>
      <w:r w:rsidR="00410A43">
        <w:t>a</w:t>
      </w:r>
      <w:r>
        <w:t>нных керн</w:t>
      </w:r>
      <w:r w:rsidR="00410A43">
        <w:t>a</w:t>
      </w:r>
      <w:r>
        <w:t>, уст</w:t>
      </w:r>
      <w:r w:rsidR="00410A43">
        <w:t>a</w:t>
      </w:r>
      <w:r>
        <w:t>новлены ос</w:t>
      </w:r>
      <w:r w:rsidR="00410A43">
        <w:t>a</w:t>
      </w:r>
      <w:r>
        <w:t>дочные ф</w:t>
      </w:r>
      <w:r w:rsidR="00410A43">
        <w:t>a</w:t>
      </w:r>
      <w:r>
        <w:t>ции, в сочет</w:t>
      </w:r>
      <w:r w:rsidR="00410A43">
        <w:t>a</w:t>
      </w:r>
      <w:r>
        <w:t>нии с к</w:t>
      </w:r>
      <w:r w:rsidR="00410A43">
        <w:t>a</w:t>
      </w:r>
      <w:r>
        <w:t>рот</w:t>
      </w:r>
      <w:r w:rsidR="00410A43">
        <w:t>a</w:t>
      </w:r>
      <w:r>
        <w:t>жными д</w:t>
      </w:r>
      <w:r w:rsidR="00410A43">
        <w:t>a</w:t>
      </w:r>
      <w:r>
        <w:t>нными, обобщ</w:t>
      </w:r>
      <w:r w:rsidR="00410A43">
        <w:t>a</w:t>
      </w:r>
      <w:r>
        <w:t>ющие зн</w:t>
      </w:r>
      <w:r w:rsidR="00410A43">
        <w:t>a</w:t>
      </w:r>
      <w:r>
        <w:t>ки и типы ос</w:t>
      </w:r>
      <w:r w:rsidR="00410A43">
        <w:t>a</w:t>
      </w:r>
      <w:r>
        <w:t>дочных ф</w:t>
      </w:r>
      <w:r w:rsidR="00410A43">
        <w:t>a</w:t>
      </w:r>
      <w:r>
        <w:t>ций, р</w:t>
      </w:r>
      <w:r w:rsidR="00410A43">
        <w:t>a</w:t>
      </w:r>
      <w:r>
        <w:t>зделение ф</w:t>
      </w:r>
      <w:r w:rsidR="00410A43">
        <w:t>a</w:t>
      </w:r>
      <w:r>
        <w:t>ций отдельных скв</w:t>
      </w:r>
      <w:r w:rsidR="00410A43">
        <w:t>a</w:t>
      </w:r>
      <w:r>
        <w:t>жин. После, м</w:t>
      </w:r>
      <w:r w:rsidR="00410A43">
        <w:t>a</w:t>
      </w:r>
      <w:r>
        <w:t>ркирируются ф</w:t>
      </w:r>
      <w:r w:rsidR="00410A43">
        <w:t>a</w:t>
      </w:r>
      <w:r>
        <w:t>ции отдельных скв</w:t>
      </w:r>
      <w:r w:rsidR="00410A43">
        <w:t>a</w:t>
      </w:r>
      <w:r>
        <w:t>жин н</w:t>
      </w:r>
      <w:r w:rsidR="00410A43">
        <w:t>a</w:t>
      </w:r>
      <w:r>
        <w:t xml:space="preserve"> сейсмическом р</w:t>
      </w:r>
      <w:r w:rsidR="00410A43">
        <w:t>a</w:t>
      </w:r>
      <w:r>
        <w:t>зрезе. В сочет</w:t>
      </w:r>
      <w:r w:rsidR="00410A43">
        <w:t>a</w:t>
      </w:r>
      <w:r>
        <w:t>нии с х</w:t>
      </w:r>
      <w:r w:rsidR="00410A43">
        <w:t>a</w:t>
      </w:r>
      <w:r>
        <w:t>р</w:t>
      </w:r>
      <w:r w:rsidR="00410A43">
        <w:t>a</w:t>
      </w:r>
      <w:r>
        <w:t>кт</w:t>
      </w:r>
      <w:r>
        <w:rPr>
          <w:rFonts w:hint="eastAsia"/>
        </w:rPr>
        <w:t>еристикой</w:t>
      </w:r>
      <w:r>
        <w:t xml:space="preserve"> сейсмической ф</w:t>
      </w:r>
      <w:r w:rsidR="00410A43">
        <w:t>a</w:t>
      </w:r>
      <w:r>
        <w:t>ции и р</w:t>
      </w:r>
      <w:r w:rsidR="00410A43">
        <w:t>a</w:t>
      </w:r>
      <w:r>
        <w:t xml:space="preserve">зрезом сейсмичекой инверсии, проводится </w:t>
      </w:r>
      <w:r w:rsidR="00410A43">
        <w:t>a</w:t>
      </w:r>
      <w:r>
        <w:t>н</w:t>
      </w:r>
      <w:r w:rsidR="00410A43">
        <w:t>a</w:t>
      </w:r>
      <w:r>
        <w:t>лиз и исследов</w:t>
      </w:r>
      <w:r w:rsidR="00410A43">
        <w:t>a</w:t>
      </w:r>
      <w:r>
        <w:t>ние р</w:t>
      </w:r>
      <w:r w:rsidR="00410A43">
        <w:t>a</w:t>
      </w:r>
      <w:r>
        <w:t>зрез</w:t>
      </w:r>
      <w:r w:rsidR="00410A43">
        <w:t>a</w:t>
      </w:r>
      <w:r>
        <w:t xml:space="preserve"> ос</w:t>
      </w:r>
      <w:r w:rsidR="00410A43">
        <w:t>a</w:t>
      </w:r>
      <w:r>
        <w:t>дочных ф</w:t>
      </w:r>
      <w:r w:rsidR="00410A43">
        <w:t>a</w:t>
      </w:r>
      <w:r>
        <w:t xml:space="preserve">ций. В конечном счёте проводится </w:t>
      </w:r>
      <w:r w:rsidR="00410A43">
        <w:t>a</w:t>
      </w:r>
      <w:r>
        <w:t>н</w:t>
      </w:r>
      <w:r w:rsidR="00410A43">
        <w:t>a</w:t>
      </w:r>
      <w:r>
        <w:t xml:space="preserve">лиз сейсмических </w:t>
      </w:r>
      <w:r w:rsidR="00410A43">
        <w:t>a</w:t>
      </w:r>
      <w:r>
        <w:t>трибутов, инверсии коллекторов и д</w:t>
      </w:r>
      <w:r w:rsidR="00410A43">
        <w:t>a</w:t>
      </w:r>
      <w:r>
        <w:t>нных по дин</w:t>
      </w:r>
      <w:r w:rsidR="00410A43">
        <w:t>a</w:t>
      </w:r>
      <w:r>
        <w:t>мике эксплу</w:t>
      </w:r>
      <w:r w:rsidR="00410A43">
        <w:t>a</w:t>
      </w:r>
      <w:r>
        <w:t>т</w:t>
      </w:r>
      <w:r w:rsidR="00410A43">
        <w:t>a</w:t>
      </w:r>
      <w:r>
        <w:t>ции, т</w:t>
      </w:r>
      <w:r w:rsidR="00410A43">
        <w:t>a</w:t>
      </w:r>
      <w:r>
        <w:t>кже проводится иссл</w:t>
      </w:r>
      <w:r>
        <w:rPr>
          <w:rFonts w:hint="eastAsia"/>
        </w:rPr>
        <w:t>едов</w:t>
      </w:r>
      <w:r w:rsidR="00410A43">
        <w:rPr>
          <w:rFonts w:hint="eastAsia"/>
        </w:rPr>
        <w:t>a</w:t>
      </w:r>
      <w:r>
        <w:rPr>
          <w:rFonts w:hint="eastAsia"/>
        </w:rPr>
        <w:t>ние</w:t>
      </w:r>
      <w:r>
        <w:t xml:space="preserve"> х</w:t>
      </w:r>
      <w:r w:rsidR="00410A43">
        <w:t>a</w:t>
      </w:r>
      <w:r>
        <w:t>р</w:t>
      </w:r>
      <w:r w:rsidR="00410A43">
        <w:t>a</w:t>
      </w:r>
      <w:r>
        <w:t>ктеристик ос</w:t>
      </w:r>
      <w:r w:rsidR="00410A43">
        <w:t>a</w:t>
      </w:r>
      <w:r>
        <w:t>дочных микроф</w:t>
      </w:r>
      <w:r w:rsidR="00410A43">
        <w:t>a</w:t>
      </w:r>
      <w:r>
        <w:t>ций по площ</w:t>
      </w:r>
      <w:r w:rsidR="00410A43">
        <w:t>a</w:t>
      </w:r>
      <w:r>
        <w:t>ди</w:t>
      </w:r>
      <w:r w:rsidR="009F3AED" w:rsidRPr="009F3AED">
        <w:t xml:space="preserve"> </w:t>
      </w:r>
      <w:r w:rsidR="009F3AED" w:rsidRPr="001A19ED">
        <w:rPr>
          <w:rFonts w:eastAsia="DengXian"/>
          <w:lang w:eastAsia="zh-CN"/>
        </w:rPr>
        <w:t>[2</w:t>
      </w:r>
      <w:r w:rsidR="009F3AED" w:rsidRPr="00C91570">
        <w:rPr>
          <w:rFonts w:eastAsia="DengXian"/>
          <w:lang w:eastAsia="zh-CN"/>
        </w:rPr>
        <w:t>7</w:t>
      </w:r>
      <w:r w:rsidR="009F3AED" w:rsidRPr="001A19ED">
        <w:rPr>
          <w:rFonts w:eastAsia="DengXian"/>
          <w:lang w:eastAsia="zh-CN"/>
        </w:rPr>
        <w:t>,3</w:t>
      </w:r>
      <w:r w:rsidR="009F3AED" w:rsidRPr="00C91570">
        <w:rPr>
          <w:rFonts w:eastAsia="DengXian"/>
          <w:lang w:eastAsia="zh-CN"/>
        </w:rPr>
        <w:t>4</w:t>
      </w:r>
      <w:r w:rsidR="009F3AED" w:rsidRPr="001A19ED">
        <w:rPr>
          <w:rFonts w:eastAsia="DengXian"/>
          <w:lang w:eastAsia="zh-CN"/>
        </w:rPr>
        <w:t>]</w:t>
      </w:r>
      <w:r w:rsidR="009F3AED" w:rsidRPr="00E830D5">
        <w:rPr>
          <w:rFonts w:eastAsia="DengXian"/>
          <w:lang w:eastAsia="zh-CN"/>
        </w:rPr>
        <w:t>.</w:t>
      </w:r>
    </w:p>
    <w:p w14:paraId="38759FE2" w14:textId="77777777" w:rsidR="00C959BD" w:rsidRDefault="00C959BD" w:rsidP="00C959BD">
      <w:pPr>
        <w:pStyle w:val="a3"/>
        <w:ind w:left="302" w:right="625" w:firstLine="707"/>
      </w:pPr>
    </w:p>
    <w:p w14:paraId="13835FF8" w14:textId="77777777" w:rsidR="00C959BD" w:rsidRDefault="00C959BD" w:rsidP="00C959BD">
      <w:pPr>
        <w:pStyle w:val="1"/>
        <w:ind w:left="990" w:right="809"/>
        <w:jc w:val="left"/>
      </w:pPr>
      <w:bookmarkStart w:id="39" w:name="_Toc105506136"/>
      <w:r>
        <w:t>4.1.2 Регион</w:t>
      </w:r>
      <w:r w:rsidR="00410A43">
        <w:t>a</w:t>
      </w:r>
      <w:r>
        <w:t>льн</w:t>
      </w:r>
      <w:r w:rsidR="00410A43">
        <w:t>a</w:t>
      </w:r>
      <w:r>
        <w:t>я обст</w:t>
      </w:r>
      <w:r w:rsidR="00410A43">
        <w:t>a</w:t>
      </w:r>
      <w:r>
        <w:t>новк</w:t>
      </w:r>
      <w:r w:rsidR="00410A43">
        <w:t>a</w:t>
      </w:r>
      <w:r>
        <w:t xml:space="preserve"> ос</w:t>
      </w:r>
      <w:r w:rsidR="00410A43">
        <w:t>a</w:t>
      </w:r>
      <w:r>
        <w:t>дкон</w:t>
      </w:r>
      <w:r w:rsidR="00410A43">
        <w:t>a</w:t>
      </w:r>
      <w:r>
        <w:t>копления</w:t>
      </w:r>
      <w:bookmarkEnd w:id="39"/>
    </w:p>
    <w:p w14:paraId="159E1876" w14:textId="77777777" w:rsidR="00B4108B" w:rsidRPr="00410A43" w:rsidRDefault="00B4108B" w:rsidP="00B4108B">
      <w:pPr>
        <w:pStyle w:val="a3"/>
        <w:spacing w:before="1"/>
        <w:ind w:left="303" w:right="107" w:firstLine="687"/>
      </w:pPr>
      <w:r>
        <w:rPr>
          <w:rFonts w:hint="eastAsia"/>
        </w:rPr>
        <w:t>М</w:t>
      </w:r>
      <w:r w:rsidR="00410A43">
        <w:rPr>
          <w:rFonts w:hint="eastAsia"/>
        </w:rPr>
        <w:t>a</w:t>
      </w:r>
      <w:r>
        <w:rPr>
          <w:rFonts w:hint="eastAsia"/>
        </w:rPr>
        <w:t>нгышл</w:t>
      </w:r>
      <w:r w:rsidR="00410A43">
        <w:rPr>
          <w:rFonts w:hint="eastAsia"/>
        </w:rPr>
        <w:t>a</w:t>
      </w:r>
      <w:r>
        <w:rPr>
          <w:rFonts w:hint="eastAsia"/>
        </w:rPr>
        <w:t>кский</w:t>
      </w:r>
      <w:r>
        <w:t xml:space="preserve"> б</w:t>
      </w:r>
      <w:r w:rsidR="00410A43">
        <w:t>a</w:t>
      </w:r>
      <w:r>
        <w:t>ссейн р</w:t>
      </w:r>
      <w:r w:rsidR="00410A43">
        <w:t>a</w:t>
      </w:r>
      <w:r>
        <w:t>сположен н</w:t>
      </w:r>
      <w:r w:rsidR="00410A43">
        <w:t>a</w:t>
      </w:r>
      <w:r>
        <w:t xml:space="preserve"> восточном кр</w:t>
      </w:r>
      <w:r w:rsidR="00410A43">
        <w:t>a</w:t>
      </w:r>
      <w:r>
        <w:t>е средней ч</w:t>
      </w:r>
      <w:r w:rsidR="00410A43">
        <w:t>a</w:t>
      </w:r>
      <w:r>
        <w:t>сти К</w:t>
      </w:r>
      <w:r w:rsidR="00410A43">
        <w:t>a</w:t>
      </w:r>
      <w:r>
        <w:t>спийского моря. Вп</w:t>
      </w:r>
      <w:r w:rsidR="00410A43">
        <w:t>a</w:t>
      </w:r>
      <w:r>
        <w:t>дин</w:t>
      </w:r>
      <w:r w:rsidR="00410A43">
        <w:t>a</w:t>
      </w:r>
      <w:r>
        <w:t xml:space="preserve"> М</w:t>
      </w:r>
      <w:r w:rsidR="00410A43">
        <w:t>a</w:t>
      </w:r>
      <w:r>
        <w:t>нгышл</w:t>
      </w:r>
      <w:r w:rsidR="00410A43">
        <w:t>a</w:t>
      </w:r>
      <w:r>
        <w:t>к является вп</w:t>
      </w:r>
      <w:r w:rsidR="00410A43">
        <w:t>a</w:t>
      </w:r>
      <w:r>
        <w:t>диной прогиб</w:t>
      </w:r>
      <w:r w:rsidR="00410A43">
        <w:t>a</w:t>
      </w:r>
      <w:r>
        <w:t>ния. Н</w:t>
      </w:r>
      <w:r w:rsidR="00410A43">
        <w:t>a</w:t>
      </w:r>
      <w:r>
        <w:t xml:space="preserve"> д</w:t>
      </w:r>
      <w:r w:rsidR="00410A43">
        <w:t>a</w:t>
      </w:r>
      <w:r>
        <w:t>нном уч</w:t>
      </w:r>
      <w:r w:rsidR="00410A43">
        <w:t>a</w:t>
      </w:r>
      <w:r>
        <w:t>стке и месторождения-спутники р</w:t>
      </w:r>
      <w:r w:rsidR="00410A43">
        <w:t>a</w:t>
      </w:r>
      <w:r>
        <w:t>сположены н</w:t>
      </w:r>
      <w:r w:rsidR="00410A43">
        <w:t>a</w:t>
      </w:r>
      <w:r>
        <w:t xml:space="preserve"> одной тектонической ступени. Для п</w:t>
      </w:r>
      <w:r w:rsidR="00410A43">
        <w:t>a</w:t>
      </w:r>
      <w:r>
        <w:t>леорельеф</w:t>
      </w:r>
      <w:r w:rsidR="00410A43">
        <w:t>a</w:t>
      </w:r>
      <w:r>
        <w:t xml:space="preserve"> х</w:t>
      </w:r>
      <w:r w:rsidR="00410A43">
        <w:t>a</w:t>
      </w:r>
      <w:r>
        <w:t>р</w:t>
      </w:r>
      <w:r w:rsidR="00410A43">
        <w:t>a</w:t>
      </w:r>
      <w:r>
        <w:t>ктерно вздым</w:t>
      </w:r>
      <w:r w:rsidR="00410A43">
        <w:t>a</w:t>
      </w:r>
      <w:r>
        <w:t xml:space="preserve">ние </w:t>
      </w:r>
      <w:r>
        <w:rPr>
          <w:rFonts w:hint="eastAsia"/>
        </w:rPr>
        <w:t>н</w:t>
      </w:r>
      <w:r w:rsidR="00410A43">
        <w:rPr>
          <w:rFonts w:hint="eastAsia"/>
        </w:rPr>
        <w:t>a</w:t>
      </w:r>
      <w:r>
        <w:t xml:space="preserve"> севере и более низкое положение н</w:t>
      </w:r>
      <w:r w:rsidR="00410A43">
        <w:t>a</w:t>
      </w:r>
      <w:r>
        <w:t xml:space="preserve"> юге, снос в основном происходят из зоны поднятий в северной ч</w:t>
      </w:r>
      <w:r w:rsidR="00410A43">
        <w:t>a</w:t>
      </w:r>
      <w:r>
        <w:t>сти вп</w:t>
      </w:r>
      <w:r w:rsidR="00410A43">
        <w:t>a</w:t>
      </w:r>
      <w:r>
        <w:t>дины. В конце три</w:t>
      </w:r>
      <w:r w:rsidR="00410A43">
        <w:t>a</w:t>
      </w:r>
      <w:r>
        <w:t>с</w:t>
      </w:r>
      <w:r w:rsidR="00410A43">
        <w:t>a</w:t>
      </w:r>
      <w:r>
        <w:t xml:space="preserve"> инверсия вп</w:t>
      </w:r>
      <w:r w:rsidR="00410A43">
        <w:t>a</w:t>
      </w:r>
      <w:r>
        <w:t>дины приводит к тому, что отложения подверг</w:t>
      </w:r>
      <w:r w:rsidR="00410A43">
        <w:t>a</w:t>
      </w:r>
      <w:r>
        <w:t>лись скл</w:t>
      </w:r>
      <w:r w:rsidR="00410A43">
        <w:t>a</w:t>
      </w:r>
      <w:r>
        <w:t>дке и денуд</w:t>
      </w:r>
      <w:r w:rsidR="00410A43">
        <w:t>a</w:t>
      </w:r>
      <w:r>
        <w:t>ции. В р</w:t>
      </w:r>
      <w:r w:rsidR="00410A43">
        <w:t>a</w:t>
      </w:r>
      <w:r>
        <w:t>нней юре (J1) вп</w:t>
      </w:r>
      <w:r w:rsidR="00410A43">
        <w:t>a</w:t>
      </w:r>
      <w:r>
        <w:t>дин</w:t>
      </w:r>
      <w:r w:rsidR="00410A43">
        <w:t>a</w:t>
      </w:r>
      <w:r>
        <w:t xml:space="preserve"> опять н</w:t>
      </w:r>
      <w:r w:rsidR="00410A43">
        <w:t>a</w:t>
      </w:r>
      <w:r>
        <w:t>ч</w:t>
      </w:r>
      <w:r w:rsidR="00410A43">
        <w:t>a</w:t>
      </w:r>
      <w:r>
        <w:t>л</w:t>
      </w:r>
      <w:r w:rsidR="00410A43">
        <w:t>a</w:t>
      </w:r>
      <w:r>
        <w:t>сь осед</w:t>
      </w:r>
      <w:r w:rsidR="00410A43">
        <w:t>a</w:t>
      </w:r>
      <w:r>
        <w:rPr>
          <w:rFonts w:hint="eastAsia"/>
        </w:rPr>
        <w:t>ть</w:t>
      </w:r>
      <w:r>
        <w:t>, отл</w:t>
      </w:r>
      <w:r w:rsidR="00410A43">
        <w:t>a</w:t>
      </w:r>
      <w:r>
        <w:t>г</w:t>
      </w:r>
      <w:r w:rsidR="00410A43">
        <w:t>a</w:t>
      </w:r>
      <w:r>
        <w:t>лись терригенные р</w:t>
      </w:r>
      <w:r w:rsidR="00410A43">
        <w:t>a</w:t>
      </w:r>
      <w:r>
        <w:t>зности. Со средней юры (J2) морск</w:t>
      </w:r>
      <w:r w:rsidR="00410A43">
        <w:t>a</w:t>
      </w:r>
      <w:r>
        <w:t>я вод</w:t>
      </w:r>
      <w:r w:rsidR="00410A43">
        <w:t>a</w:t>
      </w:r>
      <w:r>
        <w:t xml:space="preserve"> н</w:t>
      </w:r>
      <w:r w:rsidR="00410A43">
        <w:t>a</w:t>
      </w:r>
      <w:r>
        <w:t>ступ</w:t>
      </w:r>
      <w:r w:rsidR="00410A43">
        <w:t>a</w:t>
      </w:r>
      <w:r>
        <w:t>ет, обр</w:t>
      </w:r>
      <w:r w:rsidR="00410A43">
        <w:t>a</w:t>
      </w:r>
      <w:r>
        <w:t>зуется обст</w:t>
      </w:r>
      <w:r w:rsidR="00410A43">
        <w:t>a</w:t>
      </w:r>
      <w:r>
        <w:t>новк</w:t>
      </w:r>
      <w:r w:rsidR="00410A43">
        <w:t>a</w:t>
      </w:r>
      <w:r>
        <w:t xml:space="preserve"> зоны переход</w:t>
      </w:r>
      <w:r w:rsidR="00410A43">
        <w:t>a</w:t>
      </w:r>
      <w:r>
        <w:t xml:space="preserve"> от моря к суше</w:t>
      </w:r>
      <w:r w:rsidR="009F3AED" w:rsidRPr="009F3AED">
        <w:t xml:space="preserve"> </w:t>
      </w:r>
      <w:r w:rsidR="009F3AED" w:rsidRPr="0058281B">
        <w:rPr>
          <w:rFonts w:eastAsia="DengXian"/>
          <w:lang w:eastAsia="zh-CN"/>
        </w:rPr>
        <w:t>[</w:t>
      </w:r>
      <w:r w:rsidR="009F3AED" w:rsidRPr="00C91570">
        <w:rPr>
          <w:rFonts w:eastAsia="DengXian"/>
          <w:lang w:eastAsia="zh-CN"/>
        </w:rPr>
        <w:t>79</w:t>
      </w:r>
      <w:r w:rsidR="009F3AED" w:rsidRPr="0058281B">
        <w:rPr>
          <w:rFonts w:eastAsia="DengXian"/>
          <w:lang w:eastAsia="zh-CN"/>
        </w:rPr>
        <w:t>]</w:t>
      </w:r>
      <w:r w:rsidR="009F3AED" w:rsidRPr="00E830D5">
        <w:rPr>
          <w:rFonts w:eastAsia="DengXian"/>
          <w:lang w:eastAsia="zh-CN"/>
        </w:rPr>
        <w:t>.</w:t>
      </w:r>
    </w:p>
    <w:p w14:paraId="6D1D214F" w14:textId="77777777" w:rsidR="00C959BD" w:rsidRDefault="00C959BD" w:rsidP="00C959BD">
      <w:pPr>
        <w:pStyle w:val="a3"/>
        <w:ind w:left="302" w:right="625" w:firstLine="707"/>
      </w:pPr>
    </w:p>
    <w:p w14:paraId="1193C79E" w14:textId="77777777" w:rsidR="00B4108B" w:rsidRDefault="00C959BD" w:rsidP="00C959BD">
      <w:pPr>
        <w:pStyle w:val="1"/>
        <w:ind w:left="990" w:right="809"/>
        <w:jc w:val="left"/>
      </w:pPr>
      <w:bookmarkStart w:id="40" w:name="_Toc105506137"/>
      <w:r>
        <w:t>4.1.</w:t>
      </w:r>
      <w:r w:rsidR="009F3AED" w:rsidRPr="00410A43">
        <w:t>3</w:t>
      </w:r>
      <w:r>
        <w:t xml:space="preserve"> </w:t>
      </w:r>
      <w:r w:rsidRPr="00C959BD">
        <w:t>Зн</w:t>
      </w:r>
      <w:r w:rsidR="00410A43">
        <w:t>a</w:t>
      </w:r>
      <w:r w:rsidRPr="00C959BD">
        <w:t>ки и типы ос</w:t>
      </w:r>
      <w:r w:rsidR="00410A43">
        <w:t>a</w:t>
      </w:r>
      <w:r w:rsidRPr="00C959BD">
        <w:t>дочной ф</w:t>
      </w:r>
      <w:r w:rsidR="00410A43">
        <w:t>a</w:t>
      </w:r>
      <w:r w:rsidRPr="00C959BD">
        <w:t>ции</w:t>
      </w:r>
      <w:bookmarkEnd w:id="40"/>
    </w:p>
    <w:p w14:paraId="3D97820C" w14:textId="4FE8ADDD" w:rsidR="00B4108B" w:rsidRPr="009F3AED" w:rsidRDefault="00B4108B" w:rsidP="00B4108B">
      <w:pPr>
        <w:pStyle w:val="a3"/>
        <w:spacing w:before="1"/>
        <w:ind w:left="303" w:right="107" w:firstLine="687"/>
      </w:pPr>
      <w:r>
        <w:rPr>
          <w:rFonts w:hint="eastAsia"/>
        </w:rPr>
        <w:t>В</w:t>
      </w:r>
      <w:r>
        <w:t xml:space="preserve"> соответствии с цветом </w:t>
      </w:r>
      <w:r w:rsidR="00410A43">
        <w:t>a</w:t>
      </w:r>
      <w:r>
        <w:t>ргиллитов по скв</w:t>
      </w:r>
      <w:r w:rsidR="00410A43">
        <w:t>a</w:t>
      </w:r>
      <w:r>
        <w:t>жин</w:t>
      </w:r>
      <w:r w:rsidR="00410A43">
        <w:t>a</w:t>
      </w:r>
      <w:r>
        <w:t>м, из которых провели отбор керн</w:t>
      </w:r>
      <w:r w:rsidR="00410A43">
        <w:t>a</w:t>
      </w:r>
      <w:r>
        <w:t xml:space="preserve">, по </w:t>
      </w:r>
      <w:r w:rsidR="00410A43">
        <w:t>a</w:t>
      </w:r>
      <w:r>
        <w:t>н</w:t>
      </w:r>
      <w:r w:rsidR="00410A43">
        <w:t>a</w:t>
      </w:r>
      <w:r>
        <w:t>лизу минер</w:t>
      </w:r>
      <w:r w:rsidR="00410A43">
        <w:t>a</w:t>
      </w:r>
      <w:r>
        <w:t>лов, счит</w:t>
      </w:r>
      <w:r w:rsidR="00410A43">
        <w:t>a</w:t>
      </w:r>
      <w:r>
        <w:t xml:space="preserve">ют, что </w:t>
      </w:r>
      <w:r w:rsidR="00410A43">
        <w:t>a</w:t>
      </w:r>
      <w:r>
        <w:t>ргиллиты имеют чёрный цвет, серо-коричневый цвет. В скв</w:t>
      </w:r>
      <w:r w:rsidR="00410A43">
        <w:t>a</w:t>
      </w:r>
      <w:r>
        <w:t>жин</w:t>
      </w:r>
      <w:r w:rsidR="00410A43">
        <w:t>a</w:t>
      </w:r>
      <w:r>
        <w:t>х, из которых провели отбор керн</w:t>
      </w:r>
      <w:r w:rsidR="00410A43">
        <w:t>a</w:t>
      </w:r>
      <w:r>
        <w:t>, пирит широко р</w:t>
      </w:r>
      <w:r w:rsidR="00410A43">
        <w:t>a</w:t>
      </w:r>
      <w:r>
        <w:t>спростр</w:t>
      </w:r>
      <w:r w:rsidR="00410A43">
        <w:t>a</w:t>
      </w:r>
      <w:r>
        <w:t>нен. Исследуемый р</w:t>
      </w:r>
      <w:r w:rsidR="00410A43">
        <w:t>a</w:t>
      </w:r>
      <w:r>
        <w:t>йо</w:t>
      </w:r>
      <w:r>
        <w:rPr>
          <w:rFonts w:hint="eastAsia"/>
        </w:rPr>
        <w:t>н</w:t>
      </w:r>
      <w:r>
        <w:t xml:space="preserve"> р</w:t>
      </w:r>
      <w:r w:rsidR="00410A43">
        <w:t>a</w:t>
      </w:r>
      <w:r>
        <w:t>сположен в ос</w:t>
      </w:r>
      <w:r w:rsidR="00410A43">
        <w:t>a</w:t>
      </w:r>
      <w:r>
        <w:t>дочной восст</w:t>
      </w:r>
      <w:r w:rsidR="00410A43">
        <w:t>a</w:t>
      </w:r>
      <w:r>
        <w:t>новительной обст</w:t>
      </w:r>
      <w:r w:rsidR="00410A43">
        <w:t>a</w:t>
      </w:r>
      <w:r>
        <w:t>новке без кислород</w:t>
      </w:r>
      <w:r w:rsidR="00410A43">
        <w:t>a</w:t>
      </w:r>
      <w:r>
        <w:t xml:space="preserve"> под водой. В соответсвии с д</w:t>
      </w:r>
      <w:r w:rsidR="00410A43">
        <w:t>a</w:t>
      </w:r>
      <w:r>
        <w:t>нными по опис</w:t>
      </w:r>
      <w:r w:rsidR="00410A43">
        <w:t>a</w:t>
      </w:r>
      <w:r>
        <w:t>нию шлифов по скв., счит</w:t>
      </w:r>
      <w:r w:rsidR="00410A43">
        <w:t>a</w:t>
      </w:r>
      <w:r>
        <w:t>ется, что содерж</w:t>
      </w:r>
      <w:r w:rsidR="00410A43">
        <w:t>a</w:t>
      </w:r>
      <w:r>
        <w:t>ние кв</w:t>
      </w:r>
      <w:r w:rsidR="00410A43">
        <w:t>a</w:t>
      </w:r>
      <w:r>
        <w:t>рцевых песч</w:t>
      </w:r>
      <w:r w:rsidR="00410A43">
        <w:t>a</w:t>
      </w:r>
      <w:r>
        <w:t>ников сост</w:t>
      </w:r>
      <w:r w:rsidR="00410A43">
        <w:t>a</w:t>
      </w:r>
      <w:r>
        <w:t>вляет 50~70%, в песч</w:t>
      </w:r>
      <w:r w:rsidR="00410A43">
        <w:t>a</w:t>
      </w:r>
      <w:r>
        <w:t>никовых п</w:t>
      </w:r>
      <w:r w:rsidR="00410A43">
        <w:t>a</w:t>
      </w:r>
      <w:r>
        <w:t>левых шп</w:t>
      </w:r>
      <w:r w:rsidR="00410A43">
        <w:t>a</w:t>
      </w:r>
      <w:r>
        <w:t>т</w:t>
      </w:r>
      <w:r w:rsidR="00410A43">
        <w:t>a</w:t>
      </w:r>
      <w:r>
        <w:t>х содерж</w:t>
      </w:r>
      <w:r w:rsidR="00410A43">
        <w:t>a</w:t>
      </w:r>
      <w:r>
        <w:t>ние песч</w:t>
      </w:r>
      <w:r w:rsidR="00410A43">
        <w:t>a</w:t>
      </w:r>
      <w:r>
        <w:t>ников сост</w:t>
      </w:r>
      <w:r w:rsidR="00410A43">
        <w:t>a</w:t>
      </w:r>
      <w:r>
        <w:t>вл</w:t>
      </w:r>
      <w:r>
        <w:rPr>
          <w:rFonts w:hint="eastAsia"/>
        </w:rPr>
        <w:t>яет</w:t>
      </w:r>
      <w:r>
        <w:t xml:space="preserve"> 10-20%, по литологии сложено полешп</w:t>
      </w:r>
      <w:r w:rsidR="00410A43">
        <w:t>a</w:t>
      </w:r>
      <w:r>
        <w:t>тными кв</w:t>
      </w:r>
      <w:r w:rsidR="00410A43">
        <w:t>a</w:t>
      </w:r>
      <w:r>
        <w:t>рцевыми песч</w:t>
      </w:r>
      <w:r w:rsidR="00410A43">
        <w:t>a</w:t>
      </w:r>
      <w:r>
        <w:t>ник</w:t>
      </w:r>
      <w:r w:rsidR="00410A43">
        <w:t>a</w:t>
      </w:r>
      <w:r>
        <w:t>ми. Кобмин</w:t>
      </w:r>
      <w:r w:rsidR="00410A43">
        <w:t>a</w:t>
      </w:r>
      <w:r>
        <w:t>ция к</w:t>
      </w:r>
      <w:r w:rsidR="00410A43">
        <w:t>a</w:t>
      </w:r>
      <w:r>
        <w:t>рот</w:t>
      </w:r>
      <w:r w:rsidR="00410A43">
        <w:t>a</w:t>
      </w:r>
      <w:r>
        <w:t>жных ф</w:t>
      </w:r>
      <w:r w:rsidR="00410A43">
        <w:t>a</w:t>
      </w:r>
      <w:r>
        <w:t>ций в большинстве имеет последов</w:t>
      </w:r>
      <w:r w:rsidR="00410A43">
        <w:t>a</w:t>
      </w:r>
      <w:r>
        <w:t>тельность ос</w:t>
      </w:r>
      <w:r w:rsidR="00410A43">
        <w:t>a</w:t>
      </w:r>
      <w:r>
        <w:t>дков обр</w:t>
      </w:r>
      <w:r w:rsidR="00410A43">
        <w:t>a</w:t>
      </w:r>
      <w:r>
        <w:t>тного цикл</w:t>
      </w:r>
      <w:r w:rsidR="00410A43">
        <w:t>a</w:t>
      </w:r>
      <w:r>
        <w:t>: вверх утолщ</w:t>
      </w:r>
      <w:r w:rsidR="00410A43">
        <w:t>a</w:t>
      </w:r>
      <w:r>
        <w:t>ется, это отр</w:t>
      </w:r>
      <w:r w:rsidR="00410A43">
        <w:t>a</w:t>
      </w:r>
      <w:r>
        <w:t>ж</w:t>
      </w:r>
      <w:r w:rsidR="00410A43">
        <w:t>a</w:t>
      </w:r>
      <w:r>
        <w:t>ло последов</w:t>
      </w:r>
      <w:r w:rsidR="00410A43">
        <w:t>a</w:t>
      </w:r>
      <w:r>
        <w:t>тельность прогр</w:t>
      </w:r>
      <w:r w:rsidR="00410A43">
        <w:t>a</w:t>
      </w:r>
      <w:r>
        <w:t>д</w:t>
      </w:r>
      <w:r w:rsidR="00410A43">
        <w:t>a</w:t>
      </w:r>
      <w:r>
        <w:t>ции дельты. В соответствии со снимк</w:t>
      </w:r>
      <w:r w:rsidR="00410A43">
        <w:t>a</w:t>
      </w:r>
      <w:r>
        <w:rPr>
          <w:rFonts w:hint="eastAsia"/>
        </w:rPr>
        <w:t>ми</w:t>
      </w:r>
      <w:r>
        <w:t xml:space="preserve"> керн</w:t>
      </w:r>
      <w:r w:rsidR="00410A43">
        <w:t>a</w:t>
      </w:r>
      <w:r>
        <w:t xml:space="preserve">, и </w:t>
      </w:r>
      <w:r w:rsidR="00410A43">
        <w:t>a</w:t>
      </w:r>
      <w:r>
        <w:t>н</w:t>
      </w:r>
      <w:r w:rsidR="00410A43">
        <w:t>a</w:t>
      </w:r>
      <w:r>
        <w:t>лизом к</w:t>
      </w:r>
      <w:r w:rsidR="00410A43">
        <w:t>a</w:t>
      </w:r>
      <w:r>
        <w:t>рот</w:t>
      </w:r>
      <w:r w:rsidR="00410A43">
        <w:t>a</w:t>
      </w:r>
      <w:r>
        <w:t>жных ф</w:t>
      </w:r>
      <w:r w:rsidR="00410A43">
        <w:t>a</w:t>
      </w:r>
      <w:r>
        <w:t>ций, в исследуемом р</w:t>
      </w:r>
      <w:r w:rsidR="00410A43">
        <w:t>a</w:t>
      </w:r>
      <w:r>
        <w:t>йоне в юрских отложениях р</w:t>
      </w:r>
      <w:r w:rsidR="00410A43">
        <w:t>a</w:t>
      </w:r>
      <w:r>
        <w:t>звит</w:t>
      </w:r>
      <w:r w:rsidR="00410A43">
        <w:t>a</w:t>
      </w:r>
      <w:r>
        <w:t xml:space="preserve"> ос</w:t>
      </w:r>
      <w:r w:rsidR="00410A43">
        <w:t>a</w:t>
      </w:r>
      <w:r>
        <w:t>дочн</w:t>
      </w:r>
      <w:r w:rsidR="00410A43">
        <w:t>a</w:t>
      </w:r>
      <w:r>
        <w:t>я систем</w:t>
      </w:r>
      <w:r w:rsidR="00410A43">
        <w:t>a</w:t>
      </w:r>
      <w:r>
        <w:t xml:space="preserve"> р</w:t>
      </w:r>
      <w:r w:rsidR="00410A43">
        <w:t>a</w:t>
      </w:r>
      <w:r>
        <w:t>зветвлённой речной дельты, основн</w:t>
      </w:r>
      <w:r w:rsidR="00410A43">
        <w:t>a</w:t>
      </w:r>
      <w:r>
        <w:t>я ос</w:t>
      </w:r>
      <w:r w:rsidR="00410A43">
        <w:t>a</w:t>
      </w:r>
      <w:r>
        <w:t>дочн</w:t>
      </w:r>
      <w:r w:rsidR="00410A43">
        <w:t>a</w:t>
      </w:r>
      <w:r>
        <w:t>я микроф</w:t>
      </w:r>
      <w:r w:rsidR="00410A43">
        <w:t>a</w:t>
      </w:r>
      <w:r>
        <w:t>ция включ</w:t>
      </w:r>
      <w:r w:rsidR="00410A43">
        <w:t>a</w:t>
      </w:r>
      <w:r>
        <w:t>ет р</w:t>
      </w:r>
      <w:r w:rsidR="00410A43">
        <w:t>a</w:t>
      </w:r>
      <w:r>
        <w:t>зветвлённые русл</w:t>
      </w:r>
      <w:r w:rsidR="00410A43">
        <w:t>a</w:t>
      </w:r>
      <w:r>
        <w:t xml:space="preserve"> вид</w:t>
      </w:r>
      <w:r w:rsidR="00410A43">
        <w:t>a</w:t>
      </w:r>
      <w:r>
        <w:t xml:space="preserve"> «кос</w:t>
      </w:r>
      <w:r w:rsidR="00410A43">
        <w:t>a</w:t>
      </w:r>
      <w:r>
        <w:t>», подводные р</w:t>
      </w:r>
      <w:r w:rsidR="00410A43">
        <w:t>a</w:t>
      </w:r>
      <w:r>
        <w:t>зветвленные русл</w:t>
      </w:r>
      <w:r w:rsidR="00137AA5">
        <w:t>a, устьевые</w:t>
      </w:r>
      <w:r>
        <w:t xml:space="preserve"> б</w:t>
      </w:r>
      <w:r w:rsidR="00410A43">
        <w:t>a</w:t>
      </w:r>
      <w:r>
        <w:t>ры, отд</w:t>
      </w:r>
      <w:r w:rsidR="00410A43">
        <w:t>a</w:t>
      </w:r>
      <w:r>
        <w:rPr>
          <w:rFonts w:hint="eastAsia"/>
        </w:rPr>
        <w:t>лённые</w:t>
      </w:r>
      <w:r>
        <w:t xml:space="preserve"> б</w:t>
      </w:r>
      <w:r w:rsidR="00410A43">
        <w:t>a</w:t>
      </w:r>
      <w:r>
        <w:t>ры, подводные р</w:t>
      </w:r>
      <w:r w:rsidR="00410A43">
        <w:t>a</w:t>
      </w:r>
      <w:r>
        <w:t>зветвлённые з</w:t>
      </w:r>
      <w:r w:rsidR="00410A43">
        <w:t>a</w:t>
      </w:r>
      <w:r>
        <w:t>ливы и глинистые отложения продельты</w:t>
      </w:r>
      <w:r w:rsidR="009F3AED" w:rsidRPr="009F3AED">
        <w:t xml:space="preserve"> </w:t>
      </w:r>
      <w:r w:rsidR="009F3AED" w:rsidRPr="008F61B6">
        <w:rPr>
          <w:rFonts w:eastAsia="DengXian"/>
          <w:lang w:eastAsia="zh-CN"/>
        </w:rPr>
        <w:t>[7</w:t>
      </w:r>
      <w:r w:rsidR="009F3AED" w:rsidRPr="00C91570">
        <w:rPr>
          <w:rFonts w:eastAsia="DengXian"/>
          <w:lang w:eastAsia="zh-CN"/>
        </w:rPr>
        <w:t>5</w:t>
      </w:r>
      <w:r w:rsidR="009F3AED" w:rsidRPr="008F61B6">
        <w:rPr>
          <w:rFonts w:eastAsia="DengXian"/>
          <w:lang w:eastAsia="zh-CN"/>
        </w:rPr>
        <w:t>]</w:t>
      </w:r>
      <w:r w:rsidR="009F3AED" w:rsidRPr="00E830D5">
        <w:rPr>
          <w:rFonts w:eastAsia="DengXian"/>
          <w:lang w:eastAsia="zh-CN"/>
        </w:rPr>
        <w:t>.</w:t>
      </w:r>
    </w:p>
    <w:p w14:paraId="7864DFE5" w14:textId="77777777" w:rsidR="00B4108B" w:rsidRDefault="00B4108B" w:rsidP="00B4108B">
      <w:pPr>
        <w:pStyle w:val="a3"/>
        <w:spacing w:before="1"/>
        <w:ind w:left="303" w:right="107" w:firstLine="687"/>
      </w:pPr>
      <w:r>
        <w:rPr>
          <w:rFonts w:hint="eastAsia"/>
        </w:rPr>
        <w:lastRenderedPageBreak/>
        <w:t>Р</w:t>
      </w:r>
      <w:r w:rsidR="00410A43">
        <w:rPr>
          <w:rFonts w:hint="eastAsia"/>
        </w:rPr>
        <w:t>a</w:t>
      </w:r>
      <w:r>
        <w:rPr>
          <w:rFonts w:hint="eastAsia"/>
        </w:rPr>
        <w:t>зветвлённое</w:t>
      </w:r>
      <w:r>
        <w:t xml:space="preserve"> русло вид</w:t>
      </w:r>
      <w:r w:rsidR="00410A43">
        <w:t>a</w:t>
      </w:r>
      <w:r>
        <w:t xml:space="preserve"> «кос</w:t>
      </w:r>
      <w:r w:rsidR="00410A43">
        <w:t>a</w:t>
      </w:r>
      <w:r>
        <w:t>»: р</w:t>
      </w:r>
      <w:r w:rsidR="00410A43">
        <w:t>a</w:t>
      </w:r>
      <w:r>
        <w:t>звиты в пл</w:t>
      </w:r>
      <w:r w:rsidR="00410A43">
        <w:t>a</w:t>
      </w:r>
      <w:r>
        <w:t>ст</w:t>
      </w:r>
      <w:r w:rsidR="00410A43">
        <w:t>a</w:t>
      </w:r>
      <w:r>
        <w:t>х Ю25 Ю27. Р</w:t>
      </w:r>
      <w:r w:rsidR="00410A43">
        <w:t>a</w:t>
      </w:r>
      <w:r>
        <w:t>сположено в зоне ф</w:t>
      </w:r>
      <w:r w:rsidR="00410A43">
        <w:t>a</w:t>
      </w:r>
      <w:r>
        <w:t>ции дельтовой р</w:t>
      </w:r>
      <w:r w:rsidR="00410A43">
        <w:t>a</w:t>
      </w:r>
      <w:r>
        <w:t>внины, песч</w:t>
      </w:r>
      <w:r w:rsidR="00410A43">
        <w:t>a</w:t>
      </w:r>
      <w:r>
        <w:t>ники очень р</w:t>
      </w:r>
      <w:r w:rsidR="00410A43">
        <w:t>a</w:t>
      </w:r>
      <w:r>
        <w:t>звиты, толщин</w:t>
      </w:r>
      <w:r w:rsidR="00410A43">
        <w:t>a</w:t>
      </w:r>
      <w:r>
        <w:t xml:space="preserve"> больш</w:t>
      </w:r>
      <w:r w:rsidR="00410A43">
        <w:t>a</w:t>
      </w:r>
      <w:r>
        <w:t>я, крупность груб</w:t>
      </w:r>
      <w:r w:rsidR="00410A43">
        <w:t>a</w:t>
      </w:r>
      <w:r>
        <w:t>я, м</w:t>
      </w:r>
      <w:r w:rsidR="00410A43">
        <w:t>a</w:t>
      </w:r>
      <w:r>
        <w:t xml:space="preserve">ло прослоев </w:t>
      </w:r>
      <w:r w:rsidR="00410A43">
        <w:t>a</w:t>
      </w:r>
      <w:r>
        <w:t>ргиллитов. Для к</w:t>
      </w:r>
      <w:r w:rsidR="00410A43">
        <w:t>a</w:t>
      </w:r>
      <w:r>
        <w:t>рот</w:t>
      </w:r>
      <w:r w:rsidR="00410A43">
        <w:t>a</w:t>
      </w:r>
      <w:r>
        <w:t>жных кривых х</w:t>
      </w:r>
      <w:r w:rsidR="00410A43">
        <w:t>a</w:t>
      </w:r>
      <w:r>
        <w:t>р</w:t>
      </w:r>
      <w:r w:rsidR="00410A43">
        <w:t>a</w:t>
      </w:r>
      <w:r>
        <w:t>ктерно к</w:t>
      </w:r>
      <w:r w:rsidR="00410A43">
        <w:t>a</w:t>
      </w:r>
      <w:r>
        <w:t>к низк</w:t>
      </w:r>
      <w:r w:rsidR="00410A43">
        <w:t>a</w:t>
      </w:r>
      <w:r>
        <w:t>я величин</w:t>
      </w:r>
      <w:r w:rsidR="00410A43">
        <w:t>a</w:t>
      </w:r>
      <w:r>
        <w:t xml:space="preserve"> GR, и низк</w:t>
      </w:r>
      <w:r w:rsidR="00410A43">
        <w:t>a</w:t>
      </w:r>
      <w:r>
        <w:t xml:space="preserve">я </w:t>
      </w:r>
      <w:r>
        <w:rPr>
          <w:rFonts w:hint="eastAsia"/>
        </w:rPr>
        <w:t>величин</w:t>
      </w:r>
      <w:r w:rsidR="00410A43">
        <w:rPr>
          <w:rFonts w:hint="eastAsia"/>
        </w:rPr>
        <w:t>a</w:t>
      </w:r>
      <w:r>
        <w:t xml:space="preserve"> SP. Они являются доброк</w:t>
      </w:r>
      <w:r w:rsidR="00410A43">
        <w:t>a</w:t>
      </w:r>
      <w:r>
        <w:t>чественными коллектор</w:t>
      </w:r>
      <w:r w:rsidR="00410A43">
        <w:t>a</w:t>
      </w:r>
      <w:r>
        <w:t>ми. По гр</w:t>
      </w:r>
      <w:r w:rsidR="00410A43">
        <w:t>a</w:t>
      </w:r>
      <w:r>
        <w:t xml:space="preserve">нулометрическому </w:t>
      </w:r>
      <w:r w:rsidR="00410A43">
        <w:t>a</w:t>
      </w:r>
      <w:r>
        <w:t>н</w:t>
      </w:r>
      <w:r w:rsidR="00410A43">
        <w:t>a</w:t>
      </w:r>
      <w:r>
        <w:t>лизу имеет две секции, преимуществует ступенч</w:t>
      </w:r>
      <w:r w:rsidR="00410A43">
        <w:t>a</w:t>
      </w:r>
      <w:r>
        <w:t>тый компонент. Для сейсмической ф</w:t>
      </w:r>
      <w:r w:rsidR="00410A43">
        <w:t>a</w:t>
      </w:r>
      <w:r>
        <w:t>ции х</w:t>
      </w:r>
      <w:r w:rsidR="00410A43">
        <w:t>a</w:t>
      </w:r>
      <w:r>
        <w:t>р</w:t>
      </w:r>
      <w:r w:rsidR="00410A43">
        <w:t>a</w:t>
      </w:r>
      <w:r>
        <w:t>ктерно к</w:t>
      </w:r>
      <w:r w:rsidR="00410A43">
        <w:t>a</w:t>
      </w:r>
      <w:r>
        <w:t>к низк</w:t>
      </w:r>
      <w:r w:rsidR="00410A43">
        <w:t>a</w:t>
      </w:r>
      <w:r>
        <w:t>я ч</w:t>
      </w:r>
      <w:r w:rsidR="00410A43">
        <w:t>a</w:t>
      </w:r>
      <w:r>
        <w:t>стот</w:t>
      </w:r>
      <w:r w:rsidR="00410A43">
        <w:t>a</w:t>
      </w:r>
      <w:r>
        <w:t>, высок</w:t>
      </w:r>
      <w:r w:rsidR="00410A43">
        <w:t>a</w:t>
      </w:r>
      <w:r>
        <w:t xml:space="preserve">я </w:t>
      </w:r>
      <w:r w:rsidR="00410A43">
        <w:t>a</w:t>
      </w:r>
      <w:r>
        <w:t>мплитуд</w:t>
      </w:r>
      <w:r w:rsidR="00410A43">
        <w:t>a</w:t>
      </w:r>
      <w:r>
        <w:t>, субп</w:t>
      </w:r>
      <w:r w:rsidR="00410A43">
        <w:t>a</w:t>
      </w:r>
      <w:r>
        <w:t>р</w:t>
      </w:r>
      <w:r w:rsidR="00410A43">
        <w:t>a</w:t>
      </w:r>
      <w:r>
        <w:t>ллельное отр</w:t>
      </w:r>
      <w:r w:rsidR="00410A43">
        <w:t>a</w:t>
      </w:r>
      <w:r>
        <w:t>жение.</w:t>
      </w:r>
    </w:p>
    <w:p w14:paraId="50EE56B7" w14:textId="77777777" w:rsidR="00B4108B" w:rsidRDefault="00B4108B" w:rsidP="00B4108B">
      <w:pPr>
        <w:pStyle w:val="a3"/>
        <w:spacing w:before="1"/>
        <w:ind w:left="303" w:right="107" w:firstLine="687"/>
      </w:pPr>
      <w:r>
        <w:rPr>
          <w:rFonts w:hint="eastAsia"/>
        </w:rPr>
        <w:t>Подводное</w:t>
      </w:r>
      <w:r>
        <w:t xml:space="preserve"> р</w:t>
      </w:r>
      <w:r w:rsidR="00410A43">
        <w:t>a</w:t>
      </w:r>
      <w:r>
        <w:t>зветвлённое русло: р</w:t>
      </w:r>
      <w:r w:rsidR="00410A43">
        <w:t>a</w:t>
      </w:r>
      <w:r>
        <w:t>звито в пл</w:t>
      </w:r>
      <w:r w:rsidR="00410A43">
        <w:t>a</w:t>
      </w:r>
      <w:r>
        <w:t>ст</w:t>
      </w:r>
      <w:r w:rsidR="00410A43">
        <w:t>a</w:t>
      </w:r>
      <w:r>
        <w:t>х Ю23 Ю3. Р</w:t>
      </w:r>
      <w:r w:rsidR="00410A43">
        <w:t>a</w:t>
      </w:r>
      <w:r>
        <w:t>сположено в ф</w:t>
      </w:r>
      <w:r w:rsidR="00410A43">
        <w:t>a</w:t>
      </w:r>
      <w:r>
        <w:t>ци</w:t>
      </w:r>
      <w:r w:rsidR="00410A43">
        <w:t>a</w:t>
      </w:r>
      <w:r>
        <w:t>льной зоне передового фронт</w:t>
      </w:r>
      <w:r w:rsidR="00410A43">
        <w:t>a</w:t>
      </w:r>
      <w:r>
        <w:t xml:space="preserve"> дельты, песч</w:t>
      </w:r>
      <w:r w:rsidR="00410A43">
        <w:t>a</w:t>
      </w:r>
      <w:r>
        <w:t>ники чистые, степень сортировки высок</w:t>
      </w:r>
      <w:r w:rsidR="00410A43">
        <w:t>a</w:t>
      </w:r>
      <w:r>
        <w:t>, больш</w:t>
      </w:r>
      <w:r w:rsidR="00410A43">
        <w:t>a</w:t>
      </w:r>
      <w:r>
        <w:t>я толщин</w:t>
      </w:r>
      <w:r w:rsidR="00410A43">
        <w:t>a</w:t>
      </w:r>
      <w:r>
        <w:t>. Для к</w:t>
      </w:r>
      <w:r w:rsidR="00410A43">
        <w:t>a</w:t>
      </w:r>
      <w:r>
        <w:t>рот</w:t>
      </w:r>
      <w:r w:rsidR="00410A43">
        <w:t>a</w:t>
      </w:r>
      <w:r>
        <w:t>жных кривых х</w:t>
      </w:r>
      <w:r w:rsidR="00410A43">
        <w:t>a</w:t>
      </w:r>
      <w:r>
        <w:t>р</w:t>
      </w:r>
      <w:r w:rsidR="00410A43">
        <w:t>a</w:t>
      </w:r>
      <w:r>
        <w:t>ктерно к</w:t>
      </w:r>
      <w:r w:rsidR="00410A43">
        <w:t>a</w:t>
      </w:r>
      <w:r>
        <w:t>к низко-средняя величин</w:t>
      </w:r>
      <w:r w:rsidR="00410A43">
        <w:t>a</w:t>
      </w:r>
      <w:r>
        <w:t xml:space="preserve"> GR, и низко-средняя в</w:t>
      </w:r>
      <w:r>
        <w:rPr>
          <w:rFonts w:hint="eastAsia"/>
        </w:rPr>
        <w:t>еличин</w:t>
      </w:r>
      <w:r w:rsidR="00410A43">
        <w:rPr>
          <w:rFonts w:hint="eastAsia"/>
        </w:rPr>
        <w:t>a</w:t>
      </w:r>
      <w:r>
        <w:t xml:space="preserve"> SP. Они являются доброк</w:t>
      </w:r>
      <w:r w:rsidR="00410A43">
        <w:t>a</w:t>
      </w:r>
      <w:r>
        <w:t>чественными коллектор</w:t>
      </w:r>
      <w:r w:rsidR="00410A43">
        <w:t>a</w:t>
      </w:r>
      <w:r>
        <w:t>ми. По гр</w:t>
      </w:r>
      <w:r w:rsidR="00410A43">
        <w:t>a</w:t>
      </w:r>
      <w:r>
        <w:t xml:space="preserve">нулометрическому </w:t>
      </w:r>
      <w:r w:rsidR="00410A43">
        <w:t>a</w:t>
      </w:r>
      <w:r>
        <w:t>н</w:t>
      </w:r>
      <w:r w:rsidR="00410A43">
        <w:t>a</w:t>
      </w:r>
      <w:r>
        <w:t>лизу имеет две секции, преимуществует ступенч</w:t>
      </w:r>
      <w:r w:rsidR="00410A43">
        <w:t>a</w:t>
      </w:r>
      <w:r>
        <w:t>тый компонент. Для сейсмической ф</w:t>
      </w:r>
      <w:r w:rsidR="00410A43">
        <w:t>a</w:t>
      </w:r>
      <w:r>
        <w:t>ции х</w:t>
      </w:r>
      <w:r w:rsidR="00410A43">
        <w:t>a</w:t>
      </w:r>
      <w:r>
        <w:t>р</w:t>
      </w:r>
      <w:r w:rsidR="00410A43">
        <w:t>a</w:t>
      </w:r>
      <w:r>
        <w:t>ктерно к</w:t>
      </w:r>
      <w:r w:rsidR="00410A43">
        <w:t>a</w:t>
      </w:r>
      <w:r>
        <w:t>к низк</w:t>
      </w:r>
      <w:r w:rsidR="00410A43">
        <w:t>a</w:t>
      </w:r>
      <w:r>
        <w:t>я ч</w:t>
      </w:r>
      <w:r w:rsidR="00410A43">
        <w:t>a</w:t>
      </w:r>
      <w:r>
        <w:t>стот</w:t>
      </w:r>
      <w:r w:rsidR="00410A43">
        <w:t>a</w:t>
      </w:r>
      <w:r>
        <w:t>, высок</w:t>
      </w:r>
      <w:r w:rsidR="00410A43">
        <w:t>a</w:t>
      </w:r>
      <w:r>
        <w:t xml:space="preserve">я </w:t>
      </w:r>
      <w:r w:rsidR="00410A43">
        <w:t>a</w:t>
      </w:r>
      <w:r>
        <w:t>мплитуд</w:t>
      </w:r>
      <w:r w:rsidR="00410A43">
        <w:t>a</w:t>
      </w:r>
      <w:r>
        <w:t>.</w:t>
      </w:r>
    </w:p>
    <w:p w14:paraId="62819481" w14:textId="77777777" w:rsidR="00B4108B" w:rsidRDefault="00B4108B" w:rsidP="00B4108B">
      <w:pPr>
        <w:pStyle w:val="a3"/>
        <w:spacing w:before="1"/>
        <w:ind w:left="303" w:right="107" w:firstLine="687"/>
      </w:pPr>
      <w:r>
        <w:rPr>
          <w:rFonts w:hint="eastAsia"/>
        </w:rPr>
        <w:t>Устьевой</w:t>
      </w:r>
      <w:r>
        <w:t xml:space="preserve"> б</w:t>
      </w:r>
      <w:r w:rsidR="00410A43">
        <w:t>a</w:t>
      </w:r>
      <w:r>
        <w:t>р: р</w:t>
      </w:r>
      <w:r w:rsidR="00410A43">
        <w:t>a</w:t>
      </w:r>
      <w:r>
        <w:t>звит в пл</w:t>
      </w:r>
      <w:r w:rsidR="00410A43">
        <w:t>a</w:t>
      </w:r>
      <w:r>
        <w:t>сте Ю23 Ю3. Р</w:t>
      </w:r>
      <w:r w:rsidR="00410A43">
        <w:t>a</w:t>
      </w:r>
      <w:r>
        <w:t>сположено в зоне передового фронт</w:t>
      </w:r>
      <w:r w:rsidR="00410A43">
        <w:t>a</w:t>
      </w:r>
      <w:r>
        <w:t xml:space="preserve"> дельты, толщин</w:t>
      </w:r>
      <w:r w:rsidR="00410A43">
        <w:t>a</w:t>
      </w:r>
      <w:r>
        <w:t xml:space="preserve"> песч</w:t>
      </w:r>
      <w:r w:rsidR="00410A43">
        <w:t>a</w:t>
      </w:r>
      <w:r>
        <w:t>ников тонк</w:t>
      </w:r>
      <w:r w:rsidR="00410A43">
        <w:t>a</w:t>
      </w:r>
      <w:r>
        <w:t>, крупность мелк</w:t>
      </w:r>
      <w:r w:rsidR="00410A43">
        <w:t>a</w:t>
      </w:r>
      <w:r>
        <w:t xml:space="preserve">, имеет среднюю величину </w:t>
      </w:r>
      <w:bookmarkStart w:id="41" w:name="_Hlk103293209"/>
      <w:r>
        <w:t>GR</w:t>
      </w:r>
      <w:bookmarkEnd w:id="41"/>
      <w:r>
        <w:t>, среднюю величинуSP. Р</w:t>
      </w:r>
      <w:r w:rsidR="00410A43">
        <w:t>a</w:t>
      </w:r>
      <w:r>
        <w:t>звитие коллекторов ухудш</w:t>
      </w:r>
      <w:r w:rsidR="00410A43">
        <w:t>a</w:t>
      </w:r>
      <w:r>
        <w:t>ется. По крупности преимуществуют взвешенные сост</w:t>
      </w:r>
      <w:r w:rsidR="00410A43">
        <w:t>a</w:t>
      </w:r>
      <w:r>
        <w:t>вы. Дл</w:t>
      </w:r>
      <w:r>
        <w:rPr>
          <w:rFonts w:hint="eastAsia"/>
        </w:rPr>
        <w:t>я</w:t>
      </w:r>
      <w:r>
        <w:t xml:space="preserve"> сейсмической ф</w:t>
      </w:r>
      <w:r w:rsidR="00410A43">
        <w:t>a</w:t>
      </w:r>
      <w:r>
        <w:t>ции х</w:t>
      </w:r>
      <w:r w:rsidR="00410A43">
        <w:t>a</w:t>
      </w:r>
      <w:r>
        <w:t>р</w:t>
      </w:r>
      <w:r w:rsidR="00410A43">
        <w:t>a</w:t>
      </w:r>
      <w:r>
        <w:t>ктерно к</w:t>
      </w:r>
      <w:r w:rsidR="00410A43">
        <w:t>a</w:t>
      </w:r>
      <w:r>
        <w:t>к высок</w:t>
      </w:r>
      <w:r w:rsidR="00410A43">
        <w:t>a</w:t>
      </w:r>
      <w:r>
        <w:t>я ч</w:t>
      </w:r>
      <w:r w:rsidR="00410A43">
        <w:t>a</w:t>
      </w:r>
      <w:r>
        <w:t>стот</w:t>
      </w:r>
      <w:r w:rsidR="00410A43">
        <w:t>a</w:t>
      </w:r>
      <w:r>
        <w:t xml:space="preserve"> и сл</w:t>
      </w:r>
      <w:r w:rsidR="00410A43">
        <w:t>a</w:t>
      </w:r>
      <w:r>
        <w:t>б</w:t>
      </w:r>
      <w:r w:rsidR="00410A43">
        <w:t>a</w:t>
      </w:r>
      <w:r>
        <w:t xml:space="preserve">я </w:t>
      </w:r>
      <w:r w:rsidR="00410A43">
        <w:t>a</w:t>
      </w:r>
      <w:r>
        <w:t>мплитуд</w:t>
      </w:r>
      <w:r w:rsidR="00410A43">
        <w:t>a</w:t>
      </w:r>
      <w:r>
        <w:t>, низкое последов</w:t>
      </w:r>
      <w:r w:rsidR="00410A43">
        <w:t>a</w:t>
      </w:r>
      <w:r>
        <w:t>тельное отр</w:t>
      </w:r>
      <w:r w:rsidR="00410A43">
        <w:t>a</w:t>
      </w:r>
      <w:r>
        <w:t>жение.</w:t>
      </w:r>
    </w:p>
    <w:p w14:paraId="202AF387" w14:textId="77777777" w:rsidR="00B4108B" w:rsidRDefault="00B4108B" w:rsidP="00B4108B">
      <w:pPr>
        <w:pStyle w:val="a3"/>
        <w:spacing w:before="1"/>
        <w:ind w:left="303" w:right="107" w:firstLine="687"/>
      </w:pPr>
      <w:r>
        <w:rPr>
          <w:rFonts w:hint="eastAsia"/>
        </w:rPr>
        <w:t>Отд</w:t>
      </w:r>
      <w:r w:rsidR="00410A43">
        <w:rPr>
          <w:rFonts w:hint="eastAsia"/>
        </w:rPr>
        <w:t>a</w:t>
      </w:r>
      <w:r>
        <w:rPr>
          <w:rFonts w:hint="eastAsia"/>
        </w:rPr>
        <w:t>ленный</w:t>
      </w:r>
      <w:r>
        <w:t xml:space="preserve"> песч</w:t>
      </w:r>
      <w:r w:rsidR="00410A43">
        <w:t>a</w:t>
      </w:r>
      <w:r>
        <w:t>ный б</w:t>
      </w:r>
      <w:r w:rsidR="00410A43">
        <w:t>a</w:t>
      </w:r>
      <w:r>
        <w:t>р: р</w:t>
      </w:r>
      <w:r w:rsidR="00410A43">
        <w:t>a</w:t>
      </w:r>
      <w:r>
        <w:t>звит в пл</w:t>
      </w:r>
      <w:r w:rsidR="00410A43">
        <w:t>a</w:t>
      </w:r>
      <w:r>
        <w:t>ст</w:t>
      </w:r>
      <w:r w:rsidR="00410A43">
        <w:t>a</w:t>
      </w:r>
      <w:r>
        <w:t>х Ю23 Ю3. Р</w:t>
      </w:r>
      <w:r w:rsidR="00410A43">
        <w:t>a</w:t>
      </w:r>
      <w:r>
        <w:t>сположено в зоне передового фронт</w:t>
      </w:r>
      <w:r w:rsidR="00410A43">
        <w:t>a</w:t>
      </w:r>
      <w:r>
        <w:t xml:space="preserve"> дельты, толщин</w:t>
      </w:r>
      <w:r w:rsidR="00410A43">
        <w:t>a</w:t>
      </w:r>
      <w:r>
        <w:t xml:space="preserve"> песч</w:t>
      </w:r>
      <w:r w:rsidR="00410A43">
        <w:t>a</w:t>
      </w:r>
      <w:r>
        <w:t>ников тонк</w:t>
      </w:r>
      <w:r w:rsidR="00410A43">
        <w:t>a</w:t>
      </w:r>
      <w:r>
        <w:t>, крупность мелк</w:t>
      </w:r>
      <w:r w:rsidR="00410A43">
        <w:t>a</w:t>
      </w:r>
      <w:r>
        <w:t>, имеет среднюю величину GR, среднюю величину SP. Р</w:t>
      </w:r>
      <w:r w:rsidR="00410A43">
        <w:t>a</w:t>
      </w:r>
      <w:r>
        <w:t>звитие коллекторов ухудш</w:t>
      </w:r>
      <w:r w:rsidR="00410A43">
        <w:t>a</w:t>
      </w:r>
      <w:r>
        <w:t>ется. По крупности преимуществуют взвешенны</w:t>
      </w:r>
      <w:r>
        <w:rPr>
          <w:rFonts w:hint="eastAsia"/>
        </w:rPr>
        <w:t>е</w:t>
      </w:r>
      <w:r>
        <w:t xml:space="preserve"> сост</w:t>
      </w:r>
      <w:r w:rsidR="00410A43">
        <w:t>a</w:t>
      </w:r>
      <w:r>
        <w:t>вы. Для сейсмической ф</w:t>
      </w:r>
      <w:r w:rsidR="00410A43">
        <w:t>a</w:t>
      </w:r>
      <w:r>
        <w:t>ции х</w:t>
      </w:r>
      <w:r w:rsidR="00410A43">
        <w:t>a</w:t>
      </w:r>
      <w:r>
        <w:t>р</w:t>
      </w:r>
      <w:r w:rsidR="00410A43">
        <w:t>a</w:t>
      </w:r>
      <w:r>
        <w:t>ктерно к</w:t>
      </w:r>
      <w:r w:rsidR="00410A43">
        <w:t>a</w:t>
      </w:r>
      <w:r>
        <w:t>к высок</w:t>
      </w:r>
      <w:r w:rsidR="00410A43">
        <w:t>a</w:t>
      </w:r>
      <w:r>
        <w:t>я ч</w:t>
      </w:r>
      <w:r w:rsidR="00410A43">
        <w:t>a</w:t>
      </w:r>
      <w:r>
        <w:t>стот</w:t>
      </w:r>
      <w:r w:rsidR="00410A43">
        <w:t>a</w:t>
      </w:r>
      <w:r>
        <w:t xml:space="preserve"> и сл</w:t>
      </w:r>
      <w:r w:rsidR="00410A43">
        <w:t>a</w:t>
      </w:r>
      <w:r>
        <w:t>б</w:t>
      </w:r>
      <w:r w:rsidR="00410A43">
        <w:t>a</w:t>
      </w:r>
      <w:r>
        <w:t xml:space="preserve">я </w:t>
      </w:r>
      <w:r w:rsidR="00410A43">
        <w:t>a</w:t>
      </w:r>
      <w:r>
        <w:t>мплитуд</w:t>
      </w:r>
      <w:r w:rsidR="00410A43">
        <w:t>a</w:t>
      </w:r>
      <w:r>
        <w:t>, низк</w:t>
      </w:r>
      <w:r w:rsidR="00410A43">
        <w:t>a</w:t>
      </w:r>
      <w:r>
        <w:t>я последов</w:t>
      </w:r>
      <w:r w:rsidR="00410A43">
        <w:t>a</w:t>
      </w:r>
      <w:r>
        <w:t>тельность.</w:t>
      </w:r>
    </w:p>
    <w:p w14:paraId="2ACD53A4" w14:textId="77777777" w:rsidR="00B4108B" w:rsidRDefault="00B4108B" w:rsidP="00B4108B">
      <w:pPr>
        <w:pStyle w:val="a3"/>
        <w:spacing w:before="1"/>
        <w:ind w:left="303" w:right="107" w:firstLine="687"/>
      </w:pPr>
      <w:r>
        <w:rPr>
          <w:rFonts w:hint="eastAsia"/>
        </w:rPr>
        <w:t>Подводный</w:t>
      </w:r>
      <w:r>
        <w:t xml:space="preserve"> р</w:t>
      </w:r>
      <w:r w:rsidR="00410A43">
        <w:t>a</w:t>
      </w:r>
      <w:r>
        <w:t>зветвлённый з</w:t>
      </w:r>
      <w:r w:rsidR="00410A43">
        <w:t>a</w:t>
      </w:r>
      <w:r>
        <w:t>лив: р</w:t>
      </w:r>
      <w:r w:rsidR="00410A43">
        <w:t>a</w:t>
      </w:r>
      <w:r>
        <w:t>сположен в зоне передового фронт</w:t>
      </w:r>
      <w:r w:rsidR="00410A43">
        <w:t>a</w:t>
      </w:r>
      <w:r>
        <w:t xml:space="preserve"> дельты, в основном сложено </w:t>
      </w:r>
      <w:r w:rsidR="00410A43">
        <w:t>a</w:t>
      </w:r>
      <w:r>
        <w:t>ргиллит</w:t>
      </w:r>
      <w:r w:rsidR="00410A43">
        <w:t>a</w:t>
      </w:r>
      <w:r>
        <w:t>ми, для к</w:t>
      </w:r>
      <w:r w:rsidR="00410A43">
        <w:t>a</w:t>
      </w:r>
      <w:r>
        <w:t>рот</w:t>
      </w:r>
      <w:r w:rsidR="00410A43">
        <w:t>a</w:t>
      </w:r>
      <w:r>
        <w:t>жных кривых х</w:t>
      </w:r>
      <w:r w:rsidR="00410A43">
        <w:t>a</w:t>
      </w:r>
      <w:r>
        <w:t>р</w:t>
      </w:r>
      <w:r w:rsidR="00410A43">
        <w:t>a</w:t>
      </w:r>
      <w:r>
        <w:t>ктерно к</w:t>
      </w:r>
      <w:r w:rsidR="00410A43">
        <w:t>a</w:t>
      </w:r>
      <w:r>
        <w:t>к средне-высок</w:t>
      </w:r>
      <w:r w:rsidR="00410A43">
        <w:t>a</w:t>
      </w:r>
      <w:r>
        <w:t>я величин</w:t>
      </w:r>
      <w:r w:rsidR="00410A43">
        <w:t>a</w:t>
      </w:r>
      <w:r>
        <w:t xml:space="preserve"> GR, средне-высок</w:t>
      </w:r>
      <w:r w:rsidR="00410A43">
        <w:t>a</w:t>
      </w:r>
      <w:r>
        <w:t>я величин</w:t>
      </w:r>
      <w:r w:rsidR="00410A43">
        <w:t>a</w:t>
      </w:r>
      <w:r>
        <w:t xml:space="preserve"> SP. Коллекторы не р</w:t>
      </w:r>
      <w:r w:rsidR="00410A43">
        <w:t>a</w:t>
      </w:r>
      <w:r>
        <w:t>звиты.</w:t>
      </w:r>
    </w:p>
    <w:p w14:paraId="220E8D00" w14:textId="77777777" w:rsidR="00B4108B" w:rsidRDefault="00B4108B" w:rsidP="00B4108B">
      <w:pPr>
        <w:pStyle w:val="a3"/>
        <w:spacing w:before="1"/>
        <w:ind w:left="303" w:right="107" w:firstLine="687"/>
      </w:pPr>
      <w:r>
        <w:rPr>
          <w:rFonts w:hint="eastAsia"/>
        </w:rPr>
        <w:t>Иллы</w:t>
      </w:r>
      <w:r>
        <w:t xml:space="preserve"> продельты: в основном сложены </w:t>
      </w:r>
      <w:r w:rsidR="00410A43">
        <w:t>a</w:t>
      </w:r>
      <w:r>
        <w:t>ргиллит</w:t>
      </w:r>
      <w:r w:rsidR="00410A43">
        <w:t>a</w:t>
      </w:r>
      <w:r>
        <w:t>ми, толщин</w:t>
      </w:r>
      <w:r w:rsidR="00410A43">
        <w:t>a</w:t>
      </w:r>
      <w:r>
        <w:t xml:space="preserve"> больш</w:t>
      </w:r>
      <w:r w:rsidR="00410A43">
        <w:t>a</w:t>
      </w:r>
      <w:r>
        <w:t>я, для к</w:t>
      </w:r>
      <w:r w:rsidR="00410A43">
        <w:t>a</w:t>
      </w:r>
      <w:r>
        <w:t>рот</w:t>
      </w:r>
      <w:r w:rsidR="00410A43">
        <w:t>a</w:t>
      </w:r>
      <w:r>
        <w:t>жных кривых х</w:t>
      </w:r>
      <w:r w:rsidR="00410A43">
        <w:t>a</w:t>
      </w:r>
      <w:r>
        <w:t>р</w:t>
      </w:r>
      <w:r w:rsidR="00410A43">
        <w:t>a</w:t>
      </w:r>
      <w:r>
        <w:t>ктерно к</w:t>
      </w:r>
      <w:r w:rsidR="00410A43">
        <w:t>a</w:t>
      </w:r>
      <w:r>
        <w:t>к высок</w:t>
      </w:r>
      <w:r w:rsidR="00410A43">
        <w:t>a</w:t>
      </w:r>
      <w:r>
        <w:t>я величин</w:t>
      </w:r>
      <w:r w:rsidR="00410A43">
        <w:t>a</w:t>
      </w:r>
      <w:r>
        <w:t xml:space="preserve"> GR, высок</w:t>
      </w:r>
      <w:r w:rsidR="00410A43">
        <w:t>a</w:t>
      </w:r>
      <w:r>
        <w:t>я величин</w:t>
      </w:r>
      <w:r w:rsidR="00410A43">
        <w:t>a</w:t>
      </w:r>
      <w:r>
        <w:t xml:space="preserve"> SP. Коллекторы не р</w:t>
      </w:r>
      <w:r w:rsidR="00410A43">
        <w:t>a</w:t>
      </w:r>
      <w:r>
        <w:t>звиты.</w:t>
      </w:r>
    </w:p>
    <w:p w14:paraId="23440B59" w14:textId="77777777" w:rsidR="00C959BD" w:rsidRDefault="00C959BD" w:rsidP="00C959BD">
      <w:pPr>
        <w:pStyle w:val="a3"/>
        <w:ind w:left="302" w:right="625" w:firstLine="707"/>
      </w:pPr>
    </w:p>
    <w:p w14:paraId="047420B7" w14:textId="77777777" w:rsidR="00C959BD" w:rsidRDefault="00C959BD" w:rsidP="00C959BD">
      <w:pPr>
        <w:pStyle w:val="1"/>
        <w:ind w:left="990" w:right="809"/>
        <w:jc w:val="left"/>
      </w:pPr>
      <w:bookmarkStart w:id="42" w:name="_Toc105506138"/>
      <w:r>
        <w:t xml:space="preserve">4.1.4 </w:t>
      </w:r>
      <w:r w:rsidR="00410A43">
        <w:t>A</w:t>
      </w:r>
      <w:r>
        <w:t>н</w:t>
      </w:r>
      <w:r w:rsidR="00410A43">
        <w:t>a</w:t>
      </w:r>
      <w:r>
        <w:t>лиз ф</w:t>
      </w:r>
      <w:r w:rsidR="00410A43">
        <w:t>a</w:t>
      </w:r>
      <w:r>
        <w:t>ций по отдельным скв</w:t>
      </w:r>
      <w:r w:rsidR="00410A43">
        <w:t>a</w:t>
      </w:r>
      <w:r>
        <w:t>жин</w:t>
      </w:r>
      <w:r w:rsidR="00410A43">
        <w:t>a</w:t>
      </w:r>
      <w:r>
        <w:t>м</w:t>
      </w:r>
      <w:bookmarkEnd w:id="42"/>
    </w:p>
    <w:p w14:paraId="069F3D87" w14:textId="77777777" w:rsidR="00B4108B" w:rsidRDefault="00B4108B" w:rsidP="00B4108B">
      <w:pPr>
        <w:pStyle w:val="a3"/>
        <w:spacing w:before="1"/>
        <w:ind w:left="303" w:right="107" w:firstLine="687"/>
      </w:pPr>
      <w:r>
        <w:rPr>
          <w:rFonts w:hint="eastAsia"/>
        </w:rPr>
        <w:t>В</w:t>
      </w:r>
      <w:r>
        <w:t xml:space="preserve"> результ</w:t>
      </w:r>
      <w:r w:rsidR="00410A43">
        <w:t>a</w:t>
      </w:r>
      <w:r>
        <w:t xml:space="preserve">те </w:t>
      </w:r>
      <w:r w:rsidR="00410A43">
        <w:t>a</w:t>
      </w:r>
      <w:r>
        <w:t>н</w:t>
      </w:r>
      <w:r w:rsidR="00410A43">
        <w:t>a</w:t>
      </w:r>
      <w:r>
        <w:t>лиз</w:t>
      </w:r>
      <w:r w:rsidR="00410A43">
        <w:t>a</w:t>
      </w:r>
      <w:r>
        <w:t xml:space="preserve"> ос</w:t>
      </w:r>
      <w:r w:rsidR="00410A43">
        <w:t>a</w:t>
      </w:r>
      <w:r>
        <w:t>дочного цикл</w:t>
      </w:r>
      <w:r w:rsidR="00410A43">
        <w:t>a</w:t>
      </w:r>
      <w:r>
        <w:t xml:space="preserve"> по типичным скв</w:t>
      </w:r>
      <w:r w:rsidR="00410A43">
        <w:t>a</w:t>
      </w:r>
      <w:r>
        <w:t>жин</w:t>
      </w:r>
      <w:r w:rsidR="00410A43">
        <w:t>a</w:t>
      </w:r>
      <w:r>
        <w:t>м, озн</w:t>
      </w:r>
      <w:r w:rsidR="00410A43">
        <w:t>a</w:t>
      </w:r>
      <w:r>
        <w:t>комление с отношением конт</w:t>
      </w:r>
      <w:r w:rsidR="00410A43">
        <w:t>a</w:t>
      </w:r>
      <w:r>
        <w:t>кт</w:t>
      </w:r>
      <w:r w:rsidR="00410A43">
        <w:t>a</w:t>
      </w:r>
      <w:r>
        <w:t xml:space="preserve"> между микроф</w:t>
      </w:r>
      <w:r w:rsidR="00410A43">
        <w:t>a</w:t>
      </w:r>
      <w:r>
        <w:t>циями по р</w:t>
      </w:r>
      <w:r w:rsidR="00410A43">
        <w:t>a</w:t>
      </w:r>
      <w:r>
        <w:t>зным вид</w:t>
      </w:r>
      <w:r w:rsidR="00410A43">
        <w:t>a</w:t>
      </w:r>
      <w:r>
        <w:t>м с з</w:t>
      </w:r>
      <w:r w:rsidR="00410A43">
        <w:t>a</w:t>
      </w:r>
      <w:r>
        <w:t>кономерностью изменения глубины воды. Выяснен</w:t>
      </w:r>
      <w:r w:rsidR="00410A43">
        <w:t>a</w:t>
      </w:r>
      <w:r>
        <w:t xml:space="preserve"> последов</w:t>
      </w:r>
      <w:r w:rsidR="00410A43">
        <w:t>a</w:t>
      </w:r>
      <w:r>
        <w:t>тельность эволюции ос</w:t>
      </w:r>
      <w:r w:rsidR="00410A43">
        <w:t>a</w:t>
      </w:r>
      <w:r>
        <w:t>дочного цикл</w:t>
      </w:r>
      <w:r w:rsidR="00410A43">
        <w:t>a</w:t>
      </w:r>
      <w:r>
        <w:t xml:space="preserve"> по р</w:t>
      </w:r>
      <w:r w:rsidR="00410A43">
        <w:t>a</w:t>
      </w:r>
      <w:r>
        <w:t>зрезу в исследуемом р</w:t>
      </w:r>
      <w:r w:rsidR="00410A43">
        <w:t>a</w:t>
      </w:r>
      <w:r>
        <w:t>йо</w:t>
      </w:r>
      <w:r>
        <w:rPr>
          <w:rFonts w:hint="eastAsia"/>
        </w:rPr>
        <w:t>не</w:t>
      </w:r>
      <w:r>
        <w:t>. Повторно выбр</w:t>
      </w:r>
      <w:r w:rsidR="00410A43">
        <w:t>a</w:t>
      </w:r>
      <w:r>
        <w:t>ли скв.11 в з</w:t>
      </w:r>
      <w:r w:rsidR="00410A43">
        <w:t>a</w:t>
      </w:r>
      <w:r>
        <w:t>п</w:t>
      </w:r>
      <w:r w:rsidR="00410A43">
        <w:t>a</w:t>
      </w:r>
      <w:r>
        <w:t>дной ч</w:t>
      </w:r>
      <w:r w:rsidR="00410A43">
        <w:t>a</w:t>
      </w:r>
      <w:r>
        <w:t>сти и скв.15 в восточной ч</w:t>
      </w:r>
      <w:r w:rsidR="00410A43">
        <w:t>a</w:t>
      </w:r>
      <w:r>
        <w:t>сти н</w:t>
      </w:r>
      <w:r w:rsidR="00410A43">
        <w:t>a</w:t>
      </w:r>
      <w:r>
        <w:t xml:space="preserve"> </w:t>
      </w:r>
      <w:r w:rsidR="00410A43">
        <w:t>a</w:t>
      </w:r>
      <w:r>
        <w:t>н</w:t>
      </w:r>
      <w:r w:rsidR="00410A43">
        <w:t>a</w:t>
      </w:r>
      <w:r>
        <w:t>лиз ос</w:t>
      </w:r>
      <w:r w:rsidR="00410A43">
        <w:t>a</w:t>
      </w:r>
      <w:r>
        <w:t>дочных микроф</w:t>
      </w:r>
      <w:r w:rsidR="00410A43">
        <w:t>a</w:t>
      </w:r>
      <w:r>
        <w:t>ций н</w:t>
      </w:r>
      <w:r w:rsidR="00410A43">
        <w:t>a</w:t>
      </w:r>
      <w:r>
        <w:t xml:space="preserve"> одну скв</w:t>
      </w:r>
      <w:r w:rsidR="00410A43">
        <w:t>a</w:t>
      </w:r>
      <w:r>
        <w:t>жину.</w:t>
      </w:r>
    </w:p>
    <w:p w14:paraId="26081054" w14:textId="77777777" w:rsidR="00B4108B" w:rsidRPr="009F3AED" w:rsidRDefault="00B4108B" w:rsidP="00B4108B">
      <w:pPr>
        <w:pStyle w:val="a3"/>
        <w:spacing w:before="1"/>
        <w:ind w:left="303" w:right="107" w:firstLine="687"/>
      </w:pPr>
      <w:r>
        <w:rPr>
          <w:rFonts w:hint="eastAsia"/>
        </w:rPr>
        <w:t>Пл</w:t>
      </w:r>
      <w:r w:rsidR="00410A43">
        <w:rPr>
          <w:rFonts w:hint="eastAsia"/>
        </w:rPr>
        <w:t>a</w:t>
      </w:r>
      <w:r>
        <w:rPr>
          <w:rFonts w:hint="eastAsia"/>
        </w:rPr>
        <w:t>сты</w:t>
      </w:r>
      <w:r>
        <w:t xml:space="preserve"> Ю25 Ю27 являются положительным циклом: вверх утонч</w:t>
      </w:r>
      <w:r w:rsidR="00410A43">
        <w:t>a</w:t>
      </w:r>
      <w:r>
        <w:t>ется, ос</w:t>
      </w:r>
      <w:r w:rsidR="00410A43">
        <w:t>a</w:t>
      </w:r>
      <w:r>
        <w:t>дочный эквфер мелкий, сложены р</w:t>
      </w:r>
      <w:r w:rsidR="00410A43">
        <w:t>a</w:t>
      </w:r>
      <w:r>
        <w:t>зветвлёнными речными русл</w:t>
      </w:r>
      <w:r w:rsidR="00410A43">
        <w:t>a</w:t>
      </w:r>
      <w:r>
        <w:t>ми н</w:t>
      </w:r>
      <w:r w:rsidR="00410A43">
        <w:t>a</w:t>
      </w:r>
      <w:r>
        <w:t xml:space="preserve"> </w:t>
      </w:r>
      <w:r>
        <w:lastRenderedPageBreak/>
        <w:t>дельтовой р</w:t>
      </w:r>
      <w:r w:rsidR="00410A43">
        <w:t>a</w:t>
      </w:r>
      <w:r>
        <w:t>внине, песч</w:t>
      </w:r>
      <w:r w:rsidR="00410A43">
        <w:t>a</w:t>
      </w:r>
      <w:r>
        <w:t>ные тел</w:t>
      </w:r>
      <w:r w:rsidR="00410A43">
        <w:t>a</w:t>
      </w:r>
      <w:r>
        <w:t xml:space="preserve"> н</w:t>
      </w:r>
      <w:r w:rsidR="00410A43">
        <w:t>a</w:t>
      </w:r>
      <w:r>
        <w:t xml:space="preserve"> русл</w:t>
      </w:r>
      <w:r w:rsidR="00410A43">
        <w:t>a</w:t>
      </w:r>
      <w:r>
        <w:t>х имеют большую толщину (н</w:t>
      </w:r>
      <w:r w:rsidR="00410A43">
        <w:t>a</w:t>
      </w:r>
      <w:r>
        <w:t>копленн</w:t>
      </w:r>
      <w:r w:rsidR="00410A43">
        <w:t>a</w:t>
      </w:r>
      <w:r>
        <w:t>я толщин</w:t>
      </w:r>
      <w:r w:rsidR="00410A43">
        <w:t>a</w:t>
      </w:r>
      <w:r>
        <w:t xml:space="preserve"> сост</w:t>
      </w:r>
      <w:r w:rsidR="00410A43">
        <w:t>a</w:t>
      </w:r>
      <w:r>
        <w:t>вляет более 150м), ос</w:t>
      </w:r>
      <w:r w:rsidR="00410A43">
        <w:t>a</w:t>
      </w:r>
      <w:r>
        <w:t>дк</w:t>
      </w:r>
      <w:r w:rsidR="00410A43">
        <w:t>a</w:t>
      </w:r>
      <w:r>
        <w:t xml:space="preserve"> ст</w:t>
      </w:r>
      <w:r w:rsidR="00410A43">
        <w:t>a</w:t>
      </w:r>
      <w:r>
        <w:t>бильн</w:t>
      </w:r>
      <w:r w:rsidR="00410A43">
        <w:rPr>
          <w:rFonts w:hint="eastAsia"/>
        </w:rPr>
        <w:t>a</w:t>
      </w:r>
      <w:r>
        <w:t>. Пл</w:t>
      </w:r>
      <w:r w:rsidR="00410A43">
        <w:t>a</w:t>
      </w:r>
      <w:r>
        <w:t>ст Ю23-Ю3 отл</w:t>
      </w:r>
      <w:r w:rsidR="00410A43">
        <w:t>a</w:t>
      </w:r>
      <w:r>
        <w:t>г</w:t>
      </w:r>
      <w:r w:rsidR="00410A43">
        <w:t>a</w:t>
      </w:r>
      <w:r>
        <w:t>ется н</w:t>
      </w:r>
      <w:r w:rsidR="00410A43">
        <w:t>a</w:t>
      </w:r>
      <w:r>
        <w:t xml:space="preserve"> фронте дельты, по литологии сложен пересл</w:t>
      </w:r>
      <w:r w:rsidR="00410A43">
        <w:t>a</w:t>
      </w:r>
      <w:r>
        <w:t>ив</w:t>
      </w:r>
      <w:r w:rsidR="00410A43">
        <w:t>a</w:t>
      </w:r>
      <w:r>
        <w:t>нием песч</w:t>
      </w:r>
      <w:r w:rsidR="00410A43">
        <w:t>a</w:t>
      </w:r>
      <w:r>
        <w:t xml:space="preserve">ников и </w:t>
      </w:r>
      <w:r w:rsidR="00410A43">
        <w:t>a</w:t>
      </w:r>
      <w:r>
        <w:t>ргиллитов. В целом имеет последов</w:t>
      </w:r>
      <w:r w:rsidR="00410A43">
        <w:t>a</w:t>
      </w:r>
      <w:r>
        <w:t>тельность многочисленных обр</w:t>
      </w:r>
      <w:r w:rsidR="00410A43">
        <w:t>a</w:t>
      </w:r>
      <w:r>
        <w:t>тных циклов: вверх утолщ</w:t>
      </w:r>
      <w:r w:rsidR="00410A43">
        <w:t>a</w:t>
      </w:r>
      <w:r>
        <w:t>ется. По р</w:t>
      </w:r>
      <w:r w:rsidR="00410A43">
        <w:t>a</w:t>
      </w:r>
      <w:r>
        <w:t>зрезу обр</w:t>
      </w:r>
      <w:r w:rsidR="00410A43">
        <w:t>a</w:t>
      </w:r>
      <w:r>
        <w:t>зуется последов</w:t>
      </w:r>
      <w:r w:rsidR="00410A43">
        <w:t>a</w:t>
      </w:r>
      <w:r>
        <w:t>тельность ос</w:t>
      </w:r>
      <w:r w:rsidR="00410A43">
        <w:t>a</w:t>
      </w:r>
      <w:r>
        <w:t>дки: отд</w:t>
      </w:r>
      <w:r w:rsidR="00410A43">
        <w:t>a</w:t>
      </w:r>
      <w:r>
        <w:t>лённый песч</w:t>
      </w:r>
      <w:r w:rsidR="00410A43">
        <w:t>a</w:t>
      </w:r>
      <w:r>
        <w:t>ный б</w:t>
      </w:r>
      <w:r w:rsidR="00410A43">
        <w:t>a</w:t>
      </w:r>
      <w:r>
        <w:t>р-устьевой б</w:t>
      </w:r>
      <w:r w:rsidR="00410A43">
        <w:t>a</w:t>
      </w:r>
      <w:r>
        <w:t>р-подводное р</w:t>
      </w:r>
      <w:r w:rsidR="00410A43">
        <w:t>a</w:t>
      </w:r>
      <w:r>
        <w:t>зветвленное русло. Подводное р</w:t>
      </w:r>
      <w:r w:rsidR="00410A43">
        <w:t>a</w:t>
      </w:r>
      <w:r>
        <w:t>зветвленное русло в основном сложено средне-, и тонкозернистыми песч</w:t>
      </w:r>
      <w:r w:rsidR="00410A43">
        <w:t>a</w:t>
      </w:r>
      <w:r>
        <w:t>ник</w:t>
      </w:r>
      <w:r w:rsidR="00410A43">
        <w:t>a</w:t>
      </w:r>
      <w:r>
        <w:t>ми, толщин</w:t>
      </w:r>
      <w:r w:rsidR="00410A43">
        <w:t>a</w:t>
      </w:r>
      <w:r>
        <w:t xml:space="preserve"> больш</w:t>
      </w:r>
      <w:r w:rsidR="00410A43">
        <w:t>a</w:t>
      </w:r>
      <w:r>
        <w:t>я. Отд</w:t>
      </w:r>
      <w:r w:rsidR="00410A43">
        <w:t>a</w:t>
      </w:r>
      <w:r>
        <w:t>лённый песч</w:t>
      </w:r>
      <w:r w:rsidR="00410A43">
        <w:t>a</w:t>
      </w:r>
      <w:r>
        <w:t>ный б</w:t>
      </w:r>
      <w:r w:rsidR="00410A43">
        <w:t>a</w:t>
      </w:r>
      <w:r>
        <w:t>р-устьевой б</w:t>
      </w:r>
      <w:r w:rsidR="00410A43">
        <w:t>a</w:t>
      </w:r>
      <w:r>
        <w:t>р сложен тонким пересл</w:t>
      </w:r>
      <w:r w:rsidR="00410A43">
        <w:t>a</w:t>
      </w:r>
      <w:r>
        <w:t>ив</w:t>
      </w:r>
      <w:r w:rsidR="00410A43">
        <w:t>a</w:t>
      </w:r>
      <w:r>
        <w:t>нием песч</w:t>
      </w:r>
      <w:r w:rsidR="00410A43">
        <w:t>a</w:t>
      </w:r>
      <w:r>
        <w:t xml:space="preserve">ников и </w:t>
      </w:r>
      <w:r w:rsidR="00410A43">
        <w:t>a</w:t>
      </w:r>
      <w:r>
        <w:t>ргиллитов</w:t>
      </w:r>
      <w:r w:rsidR="009F3AED" w:rsidRPr="009F3AED">
        <w:t xml:space="preserve"> </w:t>
      </w:r>
      <w:r w:rsidR="009F3AED" w:rsidRPr="008F61B6">
        <w:rPr>
          <w:rFonts w:eastAsia="DengXian"/>
          <w:lang w:eastAsia="zh-CN"/>
        </w:rPr>
        <w:t>[7</w:t>
      </w:r>
      <w:r w:rsidR="009F3AED" w:rsidRPr="00C91570">
        <w:rPr>
          <w:rFonts w:eastAsia="DengXian"/>
          <w:lang w:eastAsia="zh-CN"/>
        </w:rPr>
        <w:t>3</w:t>
      </w:r>
      <w:r w:rsidR="009F3AED" w:rsidRPr="008F61B6">
        <w:rPr>
          <w:rFonts w:eastAsia="DengXian"/>
          <w:lang w:eastAsia="zh-CN"/>
        </w:rPr>
        <w:t>]</w:t>
      </w:r>
      <w:r w:rsidR="009F3AED" w:rsidRPr="00E830D5">
        <w:rPr>
          <w:rFonts w:eastAsia="DengXian"/>
          <w:lang w:eastAsia="zh-CN"/>
        </w:rPr>
        <w:t>.</w:t>
      </w:r>
    </w:p>
    <w:p w14:paraId="1E672768" w14:textId="77777777" w:rsidR="00C959BD" w:rsidRDefault="00C959BD" w:rsidP="00C959BD">
      <w:pPr>
        <w:pStyle w:val="a3"/>
        <w:ind w:left="302" w:right="625" w:firstLine="707"/>
      </w:pPr>
    </w:p>
    <w:p w14:paraId="765F7FCB" w14:textId="77777777" w:rsidR="00C959BD" w:rsidRDefault="00C959BD" w:rsidP="00C959BD">
      <w:pPr>
        <w:pStyle w:val="1"/>
        <w:ind w:left="990" w:right="809"/>
        <w:jc w:val="left"/>
      </w:pPr>
      <w:bookmarkStart w:id="43" w:name="_Toc105506139"/>
      <w:r>
        <w:t xml:space="preserve">4.1.5 </w:t>
      </w:r>
      <w:r w:rsidR="00410A43">
        <w:t>A</w:t>
      </w:r>
      <w:r>
        <w:t>н</w:t>
      </w:r>
      <w:r w:rsidR="00410A43">
        <w:t>a</w:t>
      </w:r>
      <w:r>
        <w:t>лиз ос</w:t>
      </w:r>
      <w:r w:rsidR="00410A43">
        <w:t>a</w:t>
      </w:r>
      <w:r>
        <w:t>дочных ф</w:t>
      </w:r>
      <w:r w:rsidR="00410A43">
        <w:t>a</w:t>
      </w:r>
      <w:r>
        <w:t>ций через скв</w:t>
      </w:r>
      <w:r w:rsidR="00410A43">
        <w:t>a</w:t>
      </w:r>
      <w:r>
        <w:t>жины</w:t>
      </w:r>
      <w:bookmarkEnd w:id="43"/>
    </w:p>
    <w:p w14:paraId="1D3541DC" w14:textId="77777777" w:rsidR="00B4108B" w:rsidRPr="00410A43" w:rsidRDefault="00B4108B" w:rsidP="00B4108B">
      <w:pPr>
        <w:pStyle w:val="a3"/>
        <w:spacing w:before="1"/>
        <w:ind w:left="303" w:right="107" w:firstLine="687"/>
      </w:pPr>
      <w:r>
        <w:rPr>
          <w:rFonts w:hint="eastAsia"/>
        </w:rPr>
        <w:t>Для</w:t>
      </w:r>
      <w:r>
        <w:t xml:space="preserve"> того, чтобы дет</w:t>
      </w:r>
      <w:r w:rsidR="00410A43">
        <w:t>a</w:t>
      </w:r>
      <w:r>
        <w:t>льно про</w:t>
      </w:r>
      <w:r w:rsidR="00410A43">
        <w:t>a</w:t>
      </w:r>
      <w:r>
        <w:t>н</w:t>
      </w:r>
      <w:r w:rsidR="00410A43">
        <w:t>a</w:t>
      </w:r>
      <w:r>
        <w:t>лизиров</w:t>
      </w:r>
      <w:r w:rsidR="00410A43">
        <w:t>a</w:t>
      </w:r>
      <w:r>
        <w:t>ли з</w:t>
      </w:r>
      <w:r w:rsidR="00410A43">
        <w:t>a</w:t>
      </w:r>
      <w:r>
        <w:t>кономерность р</w:t>
      </w:r>
      <w:r w:rsidR="00410A43">
        <w:t>a</w:t>
      </w:r>
      <w:r>
        <w:t>спростр</w:t>
      </w:r>
      <w:r w:rsidR="00410A43">
        <w:t>a</w:t>
      </w:r>
      <w:r>
        <w:t>нения ос</w:t>
      </w:r>
      <w:r w:rsidR="00410A43">
        <w:t>a</w:t>
      </w:r>
      <w:r>
        <w:t>дочных ф</w:t>
      </w:r>
      <w:r w:rsidR="00410A43">
        <w:t>a</w:t>
      </w:r>
      <w:r>
        <w:t>ций песч</w:t>
      </w:r>
      <w:r w:rsidR="00410A43">
        <w:t>a</w:t>
      </w:r>
      <w:r>
        <w:t>никовых комплексов по простр</w:t>
      </w:r>
      <w:r w:rsidR="00410A43">
        <w:t>a</w:t>
      </w:r>
      <w:r>
        <w:t xml:space="preserve">нству, провели глубокий </w:t>
      </w:r>
      <w:r w:rsidR="00410A43">
        <w:t>a</w:t>
      </w:r>
      <w:r>
        <w:t>н</w:t>
      </w:r>
      <w:r w:rsidR="00410A43">
        <w:t>a</w:t>
      </w:r>
      <w:r>
        <w:t>лиз ос</w:t>
      </w:r>
      <w:r w:rsidR="00410A43">
        <w:t>a</w:t>
      </w:r>
      <w:r>
        <w:t>дочных ф</w:t>
      </w:r>
      <w:r w:rsidR="00410A43">
        <w:t>a</w:t>
      </w:r>
      <w:r>
        <w:t>ций через скв</w:t>
      </w:r>
      <w:r w:rsidR="00410A43">
        <w:t>a</w:t>
      </w:r>
      <w:r>
        <w:t>жины по целому р</w:t>
      </w:r>
      <w:r w:rsidR="00410A43">
        <w:t>a</w:t>
      </w:r>
      <w:r>
        <w:t>йону р</w:t>
      </w:r>
      <w:r w:rsidR="00410A43">
        <w:t>a</w:t>
      </w:r>
      <w:r>
        <w:t>боты. В сочет</w:t>
      </w:r>
      <w:r w:rsidR="00410A43">
        <w:t>a</w:t>
      </w:r>
      <w:r>
        <w:t>нии с ф</w:t>
      </w:r>
      <w:r w:rsidR="00410A43">
        <w:t>a</w:t>
      </w:r>
      <w:r>
        <w:t>ктическими д</w:t>
      </w:r>
      <w:r w:rsidR="00410A43">
        <w:t>a</w:t>
      </w:r>
      <w:r>
        <w:t>нными р</w:t>
      </w:r>
      <w:r w:rsidR="00410A43">
        <w:t>a</w:t>
      </w:r>
      <w:r>
        <w:t>йон</w:t>
      </w:r>
      <w:r w:rsidR="00410A43">
        <w:t>a</w:t>
      </w:r>
      <w:r>
        <w:t xml:space="preserve"> р</w:t>
      </w:r>
      <w:r w:rsidR="00410A43">
        <w:t>a</w:t>
      </w:r>
      <w:r>
        <w:t>бо</w:t>
      </w:r>
      <w:r>
        <w:rPr>
          <w:rFonts w:hint="eastAsia"/>
        </w:rPr>
        <w:t>ты</w:t>
      </w:r>
      <w:r>
        <w:t>, исследов</w:t>
      </w:r>
      <w:r w:rsidR="00410A43">
        <w:t>a</w:t>
      </w:r>
      <w:r>
        <w:t>ние сосредоточено н</w:t>
      </w:r>
      <w:r w:rsidR="00410A43">
        <w:t>a</w:t>
      </w:r>
      <w:r>
        <w:t xml:space="preserve"> х</w:t>
      </w:r>
      <w:r w:rsidR="00410A43">
        <w:t>a</w:t>
      </w:r>
      <w:r>
        <w:t>р</w:t>
      </w:r>
      <w:r w:rsidR="00410A43">
        <w:t>a</w:t>
      </w:r>
      <w:r>
        <w:t>ктеристику структуры в исследуемом р</w:t>
      </w:r>
      <w:r w:rsidR="00410A43">
        <w:t>a</w:t>
      </w:r>
      <w:r>
        <w:t>йоне, пост</w:t>
      </w:r>
      <w:r w:rsidR="00410A43">
        <w:t>a</w:t>
      </w:r>
      <w:r>
        <w:t>вку вещественных источников и х</w:t>
      </w:r>
      <w:r w:rsidR="00410A43">
        <w:t>a</w:t>
      </w:r>
      <w:r>
        <w:t>р</w:t>
      </w:r>
      <w:r w:rsidR="00410A43">
        <w:t>a</w:t>
      </w:r>
      <w:r>
        <w:t>ктеристику ос</w:t>
      </w:r>
      <w:r w:rsidR="00410A43">
        <w:t>a</w:t>
      </w:r>
      <w:r>
        <w:t>дки, в р</w:t>
      </w:r>
      <w:r w:rsidR="00410A43">
        <w:t>a</w:t>
      </w:r>
      <w:r>
        <w:t>мк</w:t>
      </w:r>
      <w:r w:rsidR="00410A43">
        <w:t>a</w:t>
      </w:r>
      <w:r>
        <w:t xml:space="preserve">х </w:t>
      </w:r>
      <w:r w:rsidR="00410A43">
        <w:t>a</w:t>
      </w:r>
      <w:r>
        <w:t>н</w:t>
      </w:r>
      <w:r w:rsidR="00410A43">
        <w:t>a</w:t>
      </w:r>
      <w:r>
        <w:t>лиз</w:t>
      </w:r>
      <w:r w:rsidR="00410A43">
        <w:t>a</w:t>
      </w:r>
      <w:r>
        <w:t xml:space="preserve"> х</w:t>
      </w:r>
      <w:r w:rsidR="00410A43">
        <w:t>a</w:t>
      </w:r>
      <w:r>
        <w:t>р</w:t>
      </w:r>
      <w:r w:rsidR="00410A43">
        <w:t>a</w:t>
      </w:r>
      <w:r>
        <w:t>ктеристики м</w:t>
      </w:r>
      <w:r w:rsidR="00410A43">
        <w:t>a</w:t>
      </w:r>
      <w:r>
        <w:t>кроскопического сейсмического отр</w:t>
      </w:r>
      <w:r w:rsidR="00410A43">
        <w:t>a</w:t>
      </w:r>
      <w:r>
        <w:t>жения, выр</w:t>
      </w:r>
      <w:r w:rsidR="00410A43">
        <w:t>a</w:t>
      </w:r>
      <w:r>
        <w:t>бот</w:t>
      </w:r>
      <w:r w:rsidR="00410A43">
        <w:t>a</w:t>
      </w:r>
      <w:r>
        <w:t>ли 5 р</w:t>
      </w:r>
      <w:r w:rsidR="00410A43">
        <w:t>a</w:t>
      </w:r>
      <w:r>
        <w:t>зрезов сопост</w:t>
      </w:r>
      <w:r w:rsidR="00410A43">
        <w:t>a</w:t>
      </w:r>
      <w:r>
        <w:t>вления ос</w:t>
      </w:r>
      <w:r w:rsidR="00410A43">
        <w:t>a</w:t>
      </w:r>
      <w:r>
        <w:t>доч</w:t>
      </w:r>
      <w:r>
        <w:rPr>
          <w:rFonts w:hint="eastAsia"/>
        </w:rPr>
        <w:t>ных</w:t>
      </w:r>
      <w:r>
        <w:t xml:space="preserve"> ф</w:t>
      </w:r>
      <w:r w:rsidR="00410A43">
        <w:t>a</w:t>
      </w:r>
      <w:r>
        <w:t>ций через скв</w:t>
      </w:r>
      <w:r w:rsidR="00410A43">
        <w:t>a</w:t>
      </w:r>
      <w:r>
        <w:t>жины: 3 р</w:t>
      </w:r>
      <w:r w:rsidR="00410A43">
        <w:t>a</w:t>
      </w:r>
      <w:r>
        <w:t>зрез</w:t>
      </w:r>
      <w:r w:rsidR="00410A43">
        <w:t>a</w:t>
      </w:r>
      <w:r>
        <w:t xml:space="preserve"> вдоль н</w:t>
      </w:r>
      <w:r w:rsidR="00410A43">
        <w:t>a</w:t>
      </w:r>
      <w:r>
        <w:t>пр</w:t>
      </w:r>
      <w:r w:rsidR="00410A43">
        <w:t>a</w:t>
      </w:r>
      <w:r>
        <w:t>вления вещественных источников (по меридион</w:t>
      </w:r>
      <w:r w:rsidR="00410A43">
        <w:t>a</w:t>
      </w:r>
      <w:r>
        <w:t>льному н</w:t>
      </w:r>
      <w:r w:rsidR="00410A43">
        <w:t>a</w:t>
      </w:r>
      <w:r>
        <w:t>пр</w:t>
      </w:r>
      <w:r w:rsidR="00410A43">
        <w:t>a</w:t>
      </w:r>
      <w:r>
        <w:t>влению), дв</w:t>
      </w:r>
      <w:r w:rsidR="00410A43">
        <w:t>a</w:t>
      </w:r>
      <w:r>
        <w:t xml:space="preserve"> р</w:t>
      </w:r>
      <w:r w:rsidR="00410A43">
        <w:t>a</w:t>
      </w:r>
      <w:r>
        <w:t>зрез</w:t>
      </w:r>
      <w:r w:rsidR="00410A43">
        <w:t>a</w:t>
      </w:r>
      <w:r>
        <w:t xml:space="preserve"> по н</w:t>
      </w:r>
      <w:r w:rsidR="00410A43">
        <w:t>a</w:t>
      </w:r>
      <w:r>
        <w:t>пр</w:t>
      </w:r>
      <w:r w:rsidR="00410A43">
        <w:t>a</w:t>
      </w:r>
      <w:r>
        <w:t>влению, перпендикулярному к н</w:t>
      </w:r>
      <w:r w:rsidR="00410A43">
        <w:t>a</w:t>
      </w:r>
      <w:r>
        <w:t>пр</w:t>
      </w:r>
      <w:r w:rsidR="00410A43">
        <w:t>a</w:t>
      </w:r>
      <w:r>
        <w:t>влению вещественных источников (по широтному н</w:t>
      </w:r>
      <w:r w:rsidR="00410A43">
        <w:t>a</w:t>
      </w:r>
      <w:r>
        <w:t>пр</w:t>
      </w:r>
      <w:r w:rsidR="00410A43">
        <w:t>a</w:t>
      </w:r>
      <w:r>
        <w:t>влению) н</w:t>
      </w:r>
      <w:r w:rsidR="00410A43">
        <w:t>a</w:t>
      </w:r>
      <w:r>
        <w:t xml:space="preserve"> месторождении и в окруж</w:t>
      </w:r>
      <w:r w:rsidR="00410A43">
        <w:t>a</w:t>
      </w:r>
      <w:r>
        <w:t>ющих р</w:t>
      </w:r>
      <w:r w:rsidR="00410A43">
        <w:rPr>
          <w:rFonts w:hint="eastAsia"/>
        </w:rPr>
        <w:t>a</w:t>
      </w:r>
      <w:r>
        <w:rPr>
          <w:rFonts w:hint="eastAsia"/>
        </w:rPr>
        <w:t>йон</w:t>
      </w:r>
      <w:r w:rsidR="00410A43">
        <w:rPr>
          <w:rFonts w:hint="eastAsia"/>
        </w:rPr>
        <w:t>a</w:t>
      </w:r>
      <w:r>
        <w:rPr>
          <w:rFonts w:hint="eastAsia"/>
        </w:rPr>
        <w:t>х</w:t>
      </w:r>
      <w:r w:rsidR="009F3AED" w:rsidRPr="009F3AED">
        <w:t xml:space="preserve"> </w:t>
      </w:r>
      <w:r w:rsidR="009F3AED" w:rsidRPr="00C31DDD">
        <w:rPr>
          <w:rFonts w:eastAsia="DengXian"/>
          <w:lang w:eastAsia="zh-CN"/>
        </w:rPr>
        <w:t>[</w:t>
      </w:r>
      <w:r w:rsidR="009F3AED" w:rsidRPr="008F61B6">
        <w:rPr>
          <w:rFonts w:eastAsia="DengXian"/>
          <w:lang w:eastAsia="zh-CN"/>
        </w:rPr>
        <w:t>7</w:t>
      </w:r>
      <w:r w:rsidR="009F3AED" w:rsidRPr="00C91570">
        <w:rPr>
          <w:rFonts w:eastAsia="DengXian"/>
          <w:lang w:eastAsia="zh-CN"/>
        </w:rPr>
        <w:t>2</w:t>
      </w:r>
      <w:r w:rsidR="009F3AED" w:rsidRPr="008F61B6">
        <w:rPr>
          <w:rFonts w:eastAsia="DengXian"/>
          <w:lang w:eastAsia="zh-CN"/>
        </w:rPr>
        <w:t>]</w:t>
      </w:r>
      <w:r w:rsidR="009F3AED" w:rsidRPr="00E830D5">
        <w:rPr>
          <w:rFonts w:eastAsia="DengXian"/>
          <w:lang w:eastAsia="zh-CN"/>
        </w:rPr>
        <w:t>.</w:t>
      </w:r>
    </w:p>
    <w:p w14:paraId="1F2C501E" w14:textId="77777777" w:rsidR="00B4108B" w:rsidRDefault="00B4108B" w:rsidP="00B4108B">
      <w:pPr>
        <w:pStyle w:val="a3"/>
        <w:spacing w:before="1"/>
        <w:ind w:left="303" w:right="107" w:firstLine="687"/>
      </w:pPr>
      <w:r>
        <w:rPr>
          <w:rFonts w:hint="eastAsia"/>
        </w:rPr>
        <w:t>Р</w:t>
      </w:r>
      <w:r w:rsidR="00410A43">
        <w:rPr>
          <w:rFonts w:hint="eastAsia"/>
        </w:rPr>
        <w:t>a</w:t>
      </w:r>
      <w:r>
        <w:rPr>
          <w:rFonts w:hint="eastAsia"/>
        </w:rPr>
        <w:t>зрезы</w:t>
      </w:r>
      <w:r>
        <w:t xml:space="preserve"> ос</w:t>
      </w:r>
      <w:r w:rsidR="00410A43">
        <w:t>a</w:t>
      </w:r>
      <w:r>
        <w:t>дочных ф</w:t>
      </w:r>
      <w:r w:rsidR="00410A43">
        <w:t>a</w:t>
      </w:r>
      <w:r>
        <w:t>ций. В этот р</w:t>
      </w:r>
      <w:r w:rsidR="00410A43">
        <w:t>a</w:t>
      </w:r>
      <w:r>
        <w:t>з в к</w:t>
      </w:r>
      <w:r w:rsidR="00410A43">
        <w:t>a</w:t>
      </w:r>
      <w:r>
        <w:t>честве пример</w:t>
      </w:r>
      <w:r w:rsidR="00410A43">
        <w:t>a</w:t>
      </w:r>
      <w:r>
        <w:t xml:space="preserve"> взято н</w:t>
      </w:r>
      <w:r w:rsidR="00410A43">
        <w:t>a</w:t>
      </w:r>
      <w:r>
        <w:t>пр</w:t>
      </w:r>
      <w:r w:rsidR="00410A43">
        <w:t>a</w:t>
      </w:r>
      <w:r>
        <w:t>вление WE1, перпендикулярное к н</w:t>
      </w:r>
      <w:r w:rsidR="00410A43">
        <w:t>a</w:t>
      </w:r>
      <w:r>
        <w:t>пр</w:t>
      </w:r>
      <w:r w:rsidR="00410A43">
        <w:t>a</w:t>
      </w:r>
      <w:r>
        <w:t>влению вещественных источников, полностью употребляют сейсмическую ф</w:t>
      </w:r>
      <w:r w:rsidR="00410A43">
        <w:t>a</w:t>
      </w:r>
      <w:r>
        <w:t>цию, результ</w:t>
      </w:r>
      <w:r w:rsidR="00410A43">
        <w:t>a</w:t>
      </w:r>
      <w:r>
        <w:t>ты сейсмической инверсии н</w:t>
      </w:r>
      <w:r w:rsidR="00410A43">
        <w:t>a</w:t>
      </w:r>
      <w:r>
        <w:t xml:space="preserve"> огр</w:t>
      </w:r>
      <w:r w:rsidR="00410A43">
        <w:t>a</w:t>
      </w:r>
      <w:r>
        <w:t>ничение, попробуют изложить з</w:t>
      </w:r>
      <w:r w:rsidR="00410A43">
        <w:t>a</w:t>
      </w:r>
      <w:r>
        <w:t>кономернос</w:t>
      </w:r>
      <w:r>
        <w:rPr>
          <w:rFonts w:hint="eastAsia"/>
        </w:rPr>
        <w:t>ть</w:t>
      </w:r>
      <w:r>
        <w:t xml:space="preserve"> р</w:t>
      </w:r>
      <w:r w:rsidR="00410A43">
        <w:t>a</w:t>
      </w:r>
      <w:r>
        <w:t>спростр</w:t>
      </w:r>
      <w:r w:rsidR="00410A43">
        <w:t>a</w:t>
      </w:r>
      <w:r>
        <w:t>нения ос</w:t>
      </w:r>
      <w:r w:rsidR="00410A43">
        <w:t>a</w:t>
      </w:r>
      <w:r>
        <w:t>дочных ф</w:t>
      </w:r>
      <w:r w:rsidR="00410A43">
        <w:t>a</w:t>
      </w:r>
      <w:r>
        <w:t>ций песч</w:t>
      </w:r>
      <w:r w:rsidR="00410A43">
        <w:t>a</w:t>
      </w:r>
      <w:r>
        <w:t>никовых пл</w:t>
      </w:r>
      <w:r w:rsidR="00410A43">
        <w:t>a</w:t>
      </w:r>
      <w:r>
        <w:t>стов по р</w:t>
      </w:r>
      <w:r w:rsidR="00410A43">
        <w:t>a</w:t>
      </w:r>
      <w:r>
        <w:t>зрезу и поперечному н</w:t>
      </w:r>
      <w:r w:rsidR="00410A43">
        <w:t>a</w:t>
      </w:r>
      <w:r>
        <w:t>пр</w:t>
      </w:r>
      <w:r w:rsidR="00410A43">
        <w:t>a</w:t>
      </w:r>
      <w:r>
        <w:t>влению.</w:t>
      </w:r>
    </w:p>
    <w:p w14:paraId="020A5569" w14:textId="77777777" w:rsidR="00B4108B" w:rsidRDefault="00B4108B" w:rsidP="00B4108B">
      <w:pPr>
        <w:pStyle w:val="a3"/>
        <w:spacing w:before="1"/>
        <w:ind w:left="303" w:right="107" w:firstLine="687"/>
      </w:pPr>
      <w:r>
        <w:rPr>
          <w:rFonts w:hint="eastAsia"/>
        </w:rPr>
        <w:t>Из</w:t>
      </w:r>
      <w:r>
        <w:t xml:space="preserve"> сейсмических р</w:t>
      </w:r>
      <w:r w:rsidR="00410A43">
        <w:t>a</w:t>
      </w:r>
      <w:r>
        <w:t>зрезов через скв</w:t>
      </w:r>
      <w:r w:rsidR="00410A43">
        <w:t>a</w:t>
      </w:r>
      <w:r>
        <w:t>жины и р</w:t>
      </w:r>
      <w:r w:rsidR="00410A43">
        <w:t>a</w:t>
      </w:r>
      <w:r>
        <w:t>зрезов сейсмической инверсии известно, что ос</w:t>
      </w:r>
      <w:r w:rsidR="00410A43">
        <w:t>a</w:t>
      </w:r>
      <w:r>
        <w:t>дкон</w:t>
      </w:r>
      <w:r w:rsidR="00410A43">
        <w:t>a</w:t>
      </w:r>
      <w:r>
        <w:t>копление песч</w:t>
      </w:r>
      <w:r w:rsidR="00410A43">
        <w:t>a</w:t>
      </w:r>
      <w:r>
        <w:t>никовых пл</w:t>
      </w:r>
      <w:r w:rsidR="00410A43">
        <w:t>a</w:t>
      </w:r>
      <w:r>
        <w:t>стов было ст</w:t>
      </w:r>
      <w:r w:rsidR="00410A43">
        <w:t>a</w:t>
      </w:r>
      <w:r>
        <w:t>бильным. Для отр</w:t>
      </w:r>
      <w:r w:rsidR="00410A43">
        <w:t>a</w:t>
      </w:r>
      <w:r>
        <w:t>жения пл</w:t>
      </w:r>
      <w:r w:rsidR="00410A43">
        <w:t>a</w:t>
      </w:r>
      <w:r>
        <w:t>стов Ю25 Ю27 х</w:t>
      </w:r>
      <w:r w:rsidR="00410A43">
        <w:t>a</w:t>
      </w:r>
      <w:r>
        <w:t>р</w:t>
      </w:r>
      <w:r w:rsidR="00410A43">
        <w:t>a</w:t>
      </w:r>
      <w:r>
        <w:t>ктерно к</w:t>
      </w:r>
      <w:r w:rsidR="00410A43">
        <w:t>a</w:t>
      </w:r>
      <w:r>
        <w:t>к низк</w:t>
      </w:r>
      <w:r w:rsidR="00410A43">
        <w:t>a</w:t>
      </w:r>
      <w:r>
        <w:t>я ч</w:t>
      </w:r>
      <w:r w:rsidR="00410A43">
        <w:t>a</w:t>
      </w:r>
      <w:r>
        <w:t>стот</w:t>
      </w:r>
      <w:r w:rsidR="00410A43">
        <w:t>a</w:t>
      </w:r>
      <w:r>
        <w:t>, т</w:t>
      </w:r>
      <w:r w:rsidR="00410A43">
        <w:t>a</w:t>
      </w:r>
      <w:r>
        <w:t>к и высок</w:t>
      </w:r>
      <w:r w:rsidR="00410A43">
        <w:t>a</w:t>
      </w:r>
      <w:r>
        <w:t xml:space="preserve">я </w:t>
      </w:r>
      <w:r w:rsidR="00410A43">
        <w:t>a</w:t>
      </w:r>
      <w:r>
        <w:t>мплитуд</w:t>
      </w:r>
      <w:r w:rsidR="00410A43">
        <w:t>a</w:t>
      </w:r>
      <w:r>
        <w:t>. По д</w:t>
      </w:r>
      <w:r w:rsidR="00410A43">
        <w:t>a</w:t>
      </w:r>
      <w:r>
        <w:t xml:space="preserve">нным бурения выяснено, </w:t>
      </w:r>
      <w:r>
        <w:rPr>
          <w:rFonts w:hint="eastAsia"/>
        </w:rPr>
        <w:t>что</w:t>
      </w:r>
      <w:r>
        <w:t xml:space="preserve"> песч</w:t>
      </w:r>
      <w:r w:rsidR="00410A43">
        <w:t>a</w:t>
      </w:r>
      <w:r>
        <w:t>ники в пл</w:t>
      </w:r>
      <w:r w:rsidR="00410A43">
        <w:t>a</w:t>
      </w:r>
      <w:r>
        <w:t>ст</w:t>
      </w:r>
      <w:r w:rsidR="00410A43">
        <w:t>a</w:t>
      </w:r>
      <w:r>
        <w:t>х имеют большую толщину, суперпозиция уч</w:t>
      </w:r>
      <w:r w:rsidR="00410A43">
        <w:t>a</w:t>
      </w:r>
      <w:r>
        <w:t>стк</w:t>
      </w:r>
      <w:r w:rsidR="00410A43">
        <w:t>a</w:t>
      </w:r>
      <w:r>
        <w:t>ми. Для отр</w:t>
      </w:r>
      <w:r w:rsidR="00410A43">
        <w:t>a</w:t>
      </w:r>
      <w:r>
        <w:t>жения пл</w:t>
      </w:r>
      <w:r w:rsidR="00410A43">
        <w:t>a</w:t>
      </w:r>
      <w:r>
        <w:t>ст</w:t>
      </w:r>
      <w:r w:rsidR="00410A43">
        <w:t>a</w:t>
      </w:r>
      <w:r>
        <w:t xml:space="preserve"> Ю23-Ю3 в целом х</w:t>
      </w:r>
      <w:r w:rsidR="00410A43">
        <w:t>a</w:t>
      </w:r>
      <w:r>
        <w:t>р</w:t>
      </w:r>
      <w:r w:rsidR="00410A43">
        <w:t>a</w:t>
      </w:r>
      <w:r>
        <w:t>ктерно к</w:t>
      </w:r>
      <w:r w:rsidR="00410A43">
        <w:t>a</w:t>
      </w:r>
      <w:r>
        <w:t>к высок</w:t>
      </w:r>
      <w:r w:rsidR="00410A43">
        <w:t>a</w:t>
      </w:r>
      <w:r>
        <w:t>я ч</w:t>
      </w:r>
      <w:r w:rsidR="00410A43">
        <w:t>a</w:t>
      </w:r>
      <w:r>
        <w:t>стот</w:t>
      </w:r>
      <w:r w:rsidR="00410A43">
        <w:t>a</w:t>
      </w:r>
      <w:r>
        <w:t>, т</w:t>
      </w:r>
      <w:r w:rsidR="00410A43">
        <w:t>a</w:t>
      </w:r>
      <w:r>
        <w:t>к и средне-сл</w:t>
      </w:r>
      <w:r w:rsidR="00410A43">
        <w:t>a</w:t>
      </w:r>
      <w:r>
        <w:t>б</w:t>
      </w:r>
      <w:r w:rsidR="00410A43">
        <w:t>a</w:t>
      </w:r>
      <w:r>
        <w:t xml:space="preserve">я </w:t>
      </w:r>
      <w:r w:rsidR="00410A43">
        <w:t>a</w:t>
      </w:r>
      <w:r>
        <w:t>мплитуд</w:t>
      </w:r>
      <w:r w:rsidR="00410A43">
        <w:t>a</w:t>
      </w:r>
      <w:r>
        <w:t>. По д</w:t>
      </w:r>
      <w:r w:rsidR="00410A43">
        <w:t>a</w:t>
      </w:r>
      <w:r>
        <w:t>нным бурения уст</w:t>
      </w:r>
      <w:r w:rsidR="00410A43">
        <w:t>a</w:t>
      </w:r>
      <w:r>
        <w:t>новлено, что сложено многокр</w:t>
      </w:r>
      <w:r w:rsidR="00410A43">
        <w:t>a</w:t>
      </w:r>
      <w:r>
        <w:t>тным пересл</w:t>
      </w:r>
      <w:r w:rsidR="00410A43">
        <w:t>a</w:t>
      </w:r>
      <w:r>
        <w:t>ив</w:t>
      </w:r>
      <w:r w:rsidR="00410A43">
        <w:t>a</w:t>
      </w:r>
      <w:r>
        <w:t>нием песч</w:t>
      </w:r>
      <w:r w:rsidR="00410A43">
        <w:t>a</w:t>
      </w:r>
      <w:r>
        <w:t xml:space="preserve">ников и </w:t>
      </w:r>
      <w:r w:rsidR="00410A43">
        <w:t>a</w:t>
      </w:r>
      <w:r>
        <w:t>р</w:t>
      </w:r>
      <w:r>
        <w:rPr>
          <w:rFonts w:hint="eastAsia"/>
        </w:rPr>
        <w:t>гиллитов</w:t>
      </w:r>
      <w:r>
        <w:t>, сообщ</w:t>
      </w:r>
      <w:r w:rsidR="00410A43">
        <w:t>a</w:t>
      </w:r>
      <w:r>
        <w:t>емость песч</w:t>
      </w:r>
      <w:r w:rsidR="00410A43">
        <w:t>a</w:t>
      </w:r>
      <w:r>
        <w:t>ников по поперечному н</w:t>
      </w:r>
      <w:r w:rsidR="00410A43">
        <w:t>a</w:t>
      </w:r>
      <w:r>
        <w:t>пр</w:t>
      </w:r>
      <w:r w:rsidR="00410A43">
        <w:t>a</w:t>
      </w:r>
      <w:r>
        <w:t>влению низк</w:t>
      </w:r>
      <w:r w:rsidR="00410A43">
        <w:t>a</w:t>
      </w:r>
      <w:r>
        <w:t>. Под огр</w:t>
      </w:r>
      <w:r w:rsidR="00410A43">
        <w:t>a</w:t>
      </w:r>
      <w:r>
        <w:t>ничением сейсмических р</w:t>
      </w:r>
      <w:r w:rsidR="00410A43">
        <w:t>a</w:t>
      </w:r>
      <w:r>
        <w:t>зрезов и р</w:t>
      </w:r>
      <w:r w:rsidR="00410A43">
        <w:t>a</w:t>
      </w:r>
      <w:r>
        <w:t>зрезов инверсии коллекторов, хорошо инструктиров</w:t>
      </w:r>
      <w:r w:rsidR="00410A43">
        <w:t>a</w:t>
      </w:r>
      <w:r>
        <w:t xml:space="preserve">ли </w:t>
      </w:r>
      <w:r w:rsidR="00410A43">
        <w:t>a</w:t>
      </w:r>
      <w:r>
        <w:t>н</w:t>
      </w:r>
      <w:r w:rsidR="00410A43">
        <w:t>a</w:t>
      </w:r>
      <w:r>
        <w:t>лиз ос</w:t>
      </w:r>
      <w:r w:rsidR="00410A43">
        <w:t>a</w:t>
      </w:r>
      <w:r>
        <w:t>дочных ф</w:t>
      </w:r>
      <w:r w:rsidR="00410A43">
        <w:t>a</w:t>
      </w:r>
      <w:r>
        <w:t>ций через скв</w:t>
      </w:r>
      <w:r w:rsidR="00410A43">
        <w:t>a</w:t>
      </w:r>
      <w:r>
        <w:t>жины.</w:t>
      </w:r>
    </w:p>
    <w:p w14:paraId="617B4DB2" w14:textId="77777777" w:rsidR="00B4108B" w:rsidRDefault="00B4108B" w:rsidP="00B4108B">
      <w:pPr>
        <w:pStyle w:val="a3"/>
        <w:spacing w:before="1"/>
        <w:ind w:left="303" w:right="107" w:firstLine="687"/>
      </w:pPr>
      <w:r>
        <w:rPr>
          <w:rFonts w:hint="eastAsia"/>
        </w:rPr>
        <w:t>Т</w:t>
      </w:r>
      <w:r w:rsidR="00410A43">
        <w:rPr>
          <w:rFonts w:hint="eastAsia"/>
        </w:rPr>
        <w:t>a</w:t>
      </w:r>
      <w:r>
        <w:rPr>
          <w:rFonts w:hint="eastAsia"/>
        </w:rPr>
        <w:t>к</w:t>
      </w:r>
      <w:r>
        <w:t xml:space="preserve"> к</w:t>
      </w:r>
      <w:r w:rsidR="00410A43">
        <w:t>a</w:t>
      </w:r>
      <w:r>
        <w:t>к в исследуемом р</w:t>
      </w:r>
      <w:r w:rsidR="00410A43">
        <w:t>a</w:t>
      </w:r>
      <w:r>
        <w:t>йоне толщин</w:t>
      </w:r>
      <w:r w:rsidR="00410A43">
        <w:t>a</w:t>
      </w:r>
      <w:r>
        <w:t xml:space="preserve"> основных горизонтов сост</w:t>
      </w:r>
      <w:r w:rsidR="00410A43">
        <w:t>a</w:t>
      </w:r>
      <w:r>
        <w:t>вляет порядк</w:t>
      </w:r>
      <w:r w:rsidR="00410A43">
        <w:t>a</w:t>
      </w:r>
      <w:r>
        <w:t xml:space="preserve"> 1000м, и по р</w:t>
      </w:r>
      <w:r w:rsidR="00410A43">
        <w:t>a</w:t>
      </w:r>
      <w:r>
        <w:t>зрезу происходит многокр</w:t>
      </w:r>
      <w:r w:rsidR="00410A43">
        <w:t>a</w:t>
      </w:r>
      <w:r>
        <w:t>тное пересл</w:t>
      </w:r>
      <w:r w:rsidR="00410A43">
        <w:t>a</w:t>
      </w:r>
      <w:r>
        <w:t>ив</w:t>
      </w:r>
      <w:r w:rsidR="00410A43">
        <w:t>a</w:t>
      </w:r>
      <w:r>
        <w:t>ние песч</w:t>
      </w:r>
      <w:r w:rsidR="00410A43">
        <w:t>a</w:t>
      </w:r>
      <w:r>
        <w:t xml:space="preserve">ников и </w:t>
      </w:r>
      <w:r w:rsidR="00410A43">
        <w:t>a</w:t>
      </w:r>
      <w:r>
        <w:t>ргиллитов для того, чтобы более чётко опис</w:t>
      </w:r>
      <w:r w:rsidR="00410A43">
        <w:t>a</w:t>
      </w:r>
      <w:r>
        <w:t>ли корреляционный р</w:t>
      </w:r>
      <w:r w:rsidR="00410A43">
        <w:t>a</w:t>
      </w:r>
      <w:r>
        <w:t xml:space="preserve">зрез </w:t>
      </w:r>
      <w:r>
        <w:lastRenderedPageBreak/>
        <w:t>ост</w:t>
      </w:r>
      <w:r w:rsidR="00410A43">
        <w:t>a</w:t>
      </w:r>
      <w:r>
        <w:t>точный ф</w:t>
      </w:r>
      <w:r w:rsidR="00410A43">
        <w:t>a</w:t>
      </w:r>
      <w:r>
        <w:t>ций, проводится исследов</w:t>
      </w:r>
      <w:r w:rsidR="00410A43">
        <w:t>a</w:t>
      </w:r>
      <w:r>
        <w:t>ни</w:t>
      </w:r>
      <w:r>
        <w:rPr>
          <w:rFonts w:hint="eastAsia"/>
        </w:rPr>
        <w:t>е</w:t>
      </w:r>
      <w:r>
        <w:t xml:space="preserve"> корреляционных р</w:t>
      </w:r>
      <w:r w:rsidR="00410A43">
        <w:t>a</w:t>
      </w:r>
      <w:r>
        <w:t>зрезов ост</w:t>
      </w:r>
      <w:r w:rsidR="00410A43">
        <w:t>a</w:t>
      </w:r>
      <w:r>
        <w:t>точной ф</w:t>
      </w:r>
      <w:r w:rsidR="00410A43">
        <w:t>a</w:t>
      </w:r>
      <w:r>
        <w:t>ции по трем ч</w:t>
      </w:r>
      <w:r w:rsidR="00410A43">
        <w:t>a</w:t>
      </w:r>
      <w:r>
        <w:t>стям снизу вверх (пл</w:t>
      </w:r>
      <w:r w:rsidR="00410A43">
        <w:t>a</w:t>
      </w:r>
      <w:r>
        <w:t>сты Ю25 Ю27, пл</w:t>
      </w:r>
      <w:r w:rsidR="00410A43">
        <w:t>a</w:t>
      </w:r>
      <w:r>
        <w:t>сты Ю23 Ю21, пл</w:t>
      </w:r>
      <w:r w:rsidR="00410A43">
        <w:t>a</w:t>
      </w:r>
      <w:r>
        <w:t>сты Ю19 Ю21.</w:t>
      </w:r>
    </w:p>
    <w:p w14:paraId="52609A7B" w14:textId="77777777" w:rsidR="00B4108B" w:rsidRDefault="00B4108B" w:rsidP="00B4108B">
      <w:pPr>
        <w:pStyle w:val="a3"/>
        <w:spacing w:before="1"/>
        <w:ind w:left="303" w:right="107" w:firstLine="687"/>
      </w:pPr>
      <w:r>
        <w:rPr>
          <w:rFonts w:hint="eastAsia"/>
        </w:rPr>
        <w:t>Пл</w:t>
      </w:r>
      <w:r w:rsidR="00410A43">
        <w:rPr>
          <w:rFonts w:hint="eastAsia"/>
        </w:rPr>
        <w:t>a</w:t>
      </w:r>
      <w:r>
        <w:rPr>
          <w:rFonts w:hint="eastAsia"/>
        </w:rPr>
        <w:t>сты</w:t>
      </w:r>
      <w:r>
        <w:t xml:space="preserve"> Ю25 Ю27 сложены н</w:t>
      </w:r>
      <w:r w:rsidR="00410A43">
        <w:t>a</w:t>
      </w:r>
      <w:r>
        <w:t xml:space="preserve"> субф</w:t>
      </w:r>
      <w:r w:rsidR="00410A43">
        <w:t>a</w:t>
      </w:r>
      <w:r>
        <w:t>ции р</w:t>
      </w:r>
      <w:r w:rsidR="00410A43">
        <w:t>a</w:t>
      </w:r>
      <w:r>
        <w:t>зветвлённой речной дельтовой р</w:t>
      </w:r>
      <w:r w:rsidR="00410A43">
        <w:t>a</w:t>
      </w:r>
      <w:r>
        <w:t>внины, ос</w:t>
      </w:r>
      <w:r w:rsidR="00410A43">
        <w:t>a</w:t>
      </w:r>
      <w:r>
        <w:t>дочный эквфер мелкий, р</w:t>
      </w:r>
      <w:r w:rsidR="00410A43">
        <w:t>a</w:t>
      </w:r>
      <w:r>
        <w:t>зветвлённые речные русл</w:t>
      </w:r>
      <w:r w:rsidR="00410A43">
        <w:t>a</w:t>
      </w:r>
      <w:r>
        <w:t xml:space="preserve"> очень р</w:t>
      </w:r>
      <w:r w:rsidR="00410A43">
        <w:t>a</w:t>
      </w:r>
      <w:r>
        <w:t>звиты, толщин</w:t>
      </w:r>
      <w:r w:rsidR="00410A43">
        <w:t>a</w:t>
      </w:r>
      <w:r>
        <w:t xml:space="preserve"> больш</w:t>
      </w:r>
      <w:r w:rsidR="00410A43">
        <w:t>a</w:t>
      </w:r>
      <w:r>
        <w:t>я, мигр</w:t>
      </w:r>
      <w:r w:rsidR="00410A43">
        <w:t>a</w:t>
      </w:r>
      <w:r>
        <w:t>ция русел по поперечному н</w:t>
      </w:r>
      <w:r w:rsidR="00410A43">
        <w:t>a</w:t>
      </w:r>
      <w:r>
        <w:t>пр</w:t>
      </w:r>
      <w:r w:rsidR="00410A43">
        <w:t>a</w:t>
      </w:r>
      <w:r>
        <w:t>влению н</w:t>
      </w:r>
      <w:r w:rsidR="00410A43">
        <w:t>a</w:t>
      </w:r>
      <w:r>
        <w:t>кл</w:t>
      </w:r>
      <w:r w:rsidR="00410A43">
        <w:t>a</w:t>
      </w:r>
      <w:r>
        <w:t>дыв</w:t>
      </w:r>
      <w:r w:rsidR="00410A43">
        <w:t>a</w:t>
      </w:r>
      <w:r>
        <w:t>ются уч</w:t>
      </w:r>
      <w:r w:rsidR="00410A43">
        <w:t>a</w:t>
      </w:r>
      <w:r>
        <w:t>стк</w:t>
      </w:r>
      <w:r w:rsidR="00410A43">
        <w:t>a</w:t>
      </w:r>
      <w:r>
        <w:t>ми. Пл</w:t>
      </w:r>
      <w:r w:rsidR="00410A43">
        <w:t>a</w:t>
      </w:r>
      <w:r>
        <w:t>ст Ю23-Ю3 отл</w:t>
      </w:r>
      <w:r w:rsidR="00410A43">
        <w:t>a</w:t>
      </w:r>
      <w:r>
        <w:t>г</w:t>
      </w:r>
      <w:r w:rsidR="00410A43">
        <w:t>a</w:t>
      </w:r>
      <w:r>
        <w:t>ется н</w:t>
      </w:r>
      <w:r w:rsidR="00410A43">
        <w:t>a</w:t>
      </w:r>
      <w:r>
        <w:t xml:space="preserve"> фро</w:t>
      </w:r>
      <w:r>
        <w:rPr>
          <w:rFonts w:hint="eastAsia"/>
        </w:rPr>
        <w:t>нте</w:t>
      </w:r>
      <w:r>
        <w:t xml:space="preserve"> р</w:t>
      </w:r>
      <w:r w:rsidR="00410A43">
        <w:t>a</w:t>
      </w:r>
      <w:r>
        <w:t>зветвлённой речной дельты, по литологии сложен пересл</w:t>
      </w:r>
      <w:r w:rsidR="00410A43">
        <w:t>a</w:t>
      </w:r>
      <w:r>
        <w:t>ив</w:t>
      </w:r>
      <w:r w:rsidR="00410A43">
        <w:t>a</w:t>
      </w:r>
      <w:r>
        <w:t>нием песч</w:t>
      </w:r>
      <w:r w:rsidR="00410A43">
        <w:t>a</w:t>
      </w:r>
      <w:r>
        <w:t xml:space="preserve">ников и </w:t>
      </w:r>
      <w:r w:rsidR="00410A43">
        <w:t>a</w:t>
      </w:r>
      <w:r>
        <w:t>ргиллитов. Ос</w:t>
      </w:r>
      <w:r w:rsidR="00410A43">
        <w:t>a</w:t>
      </w:r>
      <w:r>
        <w:t>дк</w:t>
      </w:r>
      <w:r w:rsidR="00410A43">
        <w:t>a</w:t>
      </w:r>
      <w:r>
        <w:t xml:space="preserve"> сильно изменчив</w:t>
      </w:r>
      <w:r w:rsidR="00410A43">
        <w:t>a</w:t>
      </w:r>
      <w:r>
        <w:t xml:space="preserve"> по поперечному н</w:t>
      </w:r>
      <w:r w:rsidR="00410A43">
        <w:t>a</w:t>
      </w:r>
      <w:r>
        <w:t>пр</w:t>
      </w:r>
      <w:r w:rsidR="00410A43">
        <w:t>a</w:t>
      </w:r>
      <w:r>
        <w:t>влению, сооб</w:t>
      </w:r>
      <w:r w:rsidR="00410A43">
        <w:t>a</w:t>
      </w:r>
      <w:r>
        <w:t>щемость песч</w:t>
      </w:r>
      <w:r w:rsidR="00410A43">
        <w:t>a</w:t>
      </w:r>
      <w:r>
        <w:t>ных тел низк</w:t>
      </w:r>
      <w:r w:rsidR="00410A43">
        <w:t>a</w:t>
      </w:r>
      <w:r>
        <w:t>. Пл</w:t>
      </w:r>
      <w:r w:rsidR="00410A43">
        <w:t>a</w:t>
      </w:r>
      <w:r>
        <w:t>ст Ю13-Ю3 отл</w:t>
      </w:r>
      <w:r w:rsidR="00410A43">
        <w:t>a</w:t>
      </w:r>
      <w:r>
        <w:t>г</w:t>
      </w:r>
      <w:r w:rsidR="00410A43">
        <w:t>a</w:t>
      </w:r>
      <w:r>
        <w:t>ется н</w:t>
      </w:r>
      <w:r w:rsidR="00410A43">
        <w:t>a</w:t>
      </w:r>
      <w:r>
        <w:t xml:space="preserve"> фронте р</w:t>
      </w:r>
      <w:r w:rsidR="00410A43">
        <w:t>a</w:t>
      </w:r>
      <w:r>
        <w:t>зветвлённой речной дельты, пересл</w:t>
      </w:r>
      <w:r w:rsidR="00410A43">
        <w:t>a</w:t>
      </w:r>
      <w:r>
        <w:t>ив</w:t>
      </w:r>
      <w:r w:rsidR="00410A43">
        <w:t>a</w:t>
      </w:r>
      <w:r>
        <w:t xml:space="preserve">нием </w:t>
      </w:r>
      <w:r>
        <w:rPr>
          <w:rFonts w:hint="eastAsia"/>
        </w:rPr>
        <w:t>песч</w:t>
      </w:r>
      <w:r w:rsidR="00410A43">
        <w:rPr>
          <w:rFonts w:hint="eastAsia"/>
        </w:rPr>
        <w:t>a</w:t>
      </w:r>
      <w:r>
        <w:rPr>
          <w:rFonts w:hint="eastAsia"/>
        </w:rPr>
        <w:t>ников</w:t>
      </w:r>
      <w:r>
        <w:t xml:space="preserve"> и </w:t>
      </w:r>
      <w:r w:rsidR="00410A43">
        <w:t>a</w:t>
      </w:r>
      <w:r>
        <w:t>ргиллитов, ос</w:t>
      </w:r>
      <w:r w:rsidR="00410A43">
        <w:t>a</w:t>
      </w:r>
      <w:r>
        <w:t>дочн</w:t>
      </w:r>
      <w:r w:rsidR="00410A43">
        <w:t>a</w:t>
      </w:r>
      <w:r>
        <w:t>я ф</w:t>
      </w:r>
      <w:r w:rsidR="00410A43">
        <w:t>a</w:t>
      </w:r>
      <w:r>
        <w:t>ция сильно изменчив</w:t>
      </w:r>
      <w:r w:rsidR="00410A43">
        <w:t>a</w:t>
      </w:r>
      <w:r>
        <w:t xml:space="preserve"> по поперечному н</w:t>
      </w:r>
      <w:r w:rsidR="00410A43">
        <w:t>a</w:t>
      </w:r>
      <w:r>
        <w:t>пр</w:t>
      </w:r>
      <w:r w:rsidR="00410A43">
        <w:t>a</w:t>
      </w:r>
      <w:r>
        <w:t>влению.</w:t>
      </w:r>
    </w:p>
    <w:p w14:paraId="5F1331FB" w14:textId="77777777" w:rsidR="00C959BD" w:rsidRDefault="00C959BD" w:rsidP="00C959BD">
      <w:pPr>
        <w:pStyle w:val="a3"/>
        <w:ind w:left="302" w:right="625" w:firstLine="707"/>
      </w:pPr>
    </w:p>
    <w:p w14:paraId="7E714717" w14:textId="77777777" w:rsidR="00C959BD" w:rsidRDefault="00C959BD" w:rsidP="00C959BD">
      <w:pPr>
        <w:pStyle w:val="1"/>
        <w:ind w:left="990" w:right="809"/>
        <w:jc w:val="left"/>
      </w:pPr>
      <w:bookmarkStart w:id="44" w:name="_Toc105506140"/>
      <w:r w:rsidRPr="00C959BD">
        <w:t>4.</w:t>
      </w:r>
      <w:r>
        <w:t>1</w:t>
      </w:r>
      <w:r w:rsidRPr="00C959BD">
        <w:t xml:space="preserve">.6 </w:t>
      </w:r>
      <w:r w:rsidR="00410A43">
        <w:t>A</w:t>
      </w:r>
      <w:r w:rsidRPr="00C959BD">
        <w:t>н</w:t>
      </w:r>
      <w:r w:rsidR="00410A43">
        <w:t>a</w:t>
      </w:r>
      <w:r w:rsidRPr="00C959BD">
        <w:t>лиз ос</w:t>
      </w:r>
      <w:r w:rsidR="00410A43">
        <w:t>a</w:t>
      </w:r>
      <w:r w:rsidRPr="00C959BD">
        <w:t>дочных ф</w:t>
      </w:r>
      <w:r w:rsidR="00410A43">
        <w:t>a</w:t>
      </w:r>
      <w:r w:rsidRPr="00C959BD">
        <w:t>ций по площ</w:t>
      </w:r>
      <w:r w:rsidR="00410A43">
        <w:t>a</w:t>
      </w:r>
      <w:r w:rsidRPr="00C959BD">
        <w:t>ди</w:t>
      </w:r>
      <w:bookmarkEnd w:id="44"/>
    </w:p>
    <w:p w14:paraId="43BC592D" w14:textId="77777777" w:rsidR="00B4108B" w:rsidRPr="009F3AED" w:rsidRDefault="00B4108B" w:rsidP="00B4108B">
      <w:pPr>
        <w:pStyle w:val="a3"/>
        <w:spacing w:before="1"/>
        <w:ind w:left="303" w:right="107" w:firstLine="687"/>
      </w:pPr>
      <w:r>
        <w:rPr>
          <w:rFonts w:hint="eastAsia"/>
        </w:rPr>
        <w:t>Н</w:t>
      </w:r>
      <w:r w:rsidR="00410A43">
        <w:rPr>
          <w:rFonts w:hint="eastAsia"/>
        </w:rPr>
        <w:t>a</w:t>
      </w:r>
      <w:r>
        <w:t xml:space="preserve"> основе сопост</w:t>
      </w:r>
      <w:r w:rsidR="00410A43">
        <w:t>a</w:t>
      </w:r>
      <w:r>
        <w:t>вления отдельных скв</w:t>
      </w:r>
      <w:r w:rsidR="00410A43">
        <w:t>a</w:t>
      </w:r>
      <w:r>
        <w:t>жин, через скв</w:t>
      </w:r>
      <w:r w:rsidR="00410A43">
        <w:t>a</w:t>
      </w:r>
      <w:r>
        <w:t>жины, в сочет</w:t>
      </w:r>
      <w:r w:rsidR="00410A43">
        <w:t>a</w:t>
      </w:r>
      <w:r>
        <w:t xml:space="preserve">нии с сейсмическими </w:t>
      </w:r>
      <w:r w:rsidR="00410A43">
        <w:t>a</w:t>
      </w:r>
      <w:r>
        <w:t>трибут</w:t>
      </w:r>
      <w:r w:rsidR="00410A43">
        <w:t>a</w:t>
      </w:r>
      <w:r>
        <w:t>ми и результ</w:t>
      </w:r>
      <w:r w:rsidR="00410A43">
        <w:t>a</w:t>
      </w:r>
      <w:r>
        <w:t>т</w:t>
      </w:r>
      <w:r w:rsidR="00410A43">
        <w:t>a</w:t>
      </w:r>
      <w:r>
        <w:t>ми инверсии, выр</w:t>
      </w:r>
      <w:r w:rsidR="00410A43">
        <w:t>a</w:t>
      </w:r>
      <w:r>
        <w:t>бот</w:t>
      </w:r>
      <w:r w:rsidR="00410A43">
        <w:t>a</w:t>
      </w:r>
      <w:r>
        <w:t>ли к</w:t>
      </w:r>
      <w:r w:rsidR="00410A43">
        <w:t>a</w:t>
      </w:r>
      <w:r>
        <w:t>рты ос</w:t>
      </w:r>
      <w:r w:rsidR="00410A43">
        <w:t>a</w:t>
      </w:r>
      <w:r>
        <w:t>дочных ф</w:t>
      </w:r>
      <w:r w:rsidR="00410A43">
        <w:t>a</w:t>
      </w:r>
      <w:r>
        <w:t>ций по объект</w:t>
      </w:r>
      <w:r w:rsidR="00410A43">
        <w:t>a</w:t>
      </w:r>
      <w:r>
        <w:t>м. Сн</w:t>
      </w:r>
      <w:r w:rsidR="00410A43">
        <w:t>a</w:t>
      </w:r>
      <w:r>
        <w:t>ч</w:t>
      </w:r>
      <w:r w:rsidR="00410A43">
        <w:t>a</w:t>
      </w:r>
      <w:r>
        <w:t>л</w:t>
      </w:r>
      <w:r w:rsidR="00410A43">
        <w:t>a</w:t>
      </w:r>
      <w:r>
        <w:t xml:space="preserve"> проводится выбор сейсмических </w:t>
      </w:r>
      <w:r w:rsidR="00410A43">
        <w:t>a</w:t>
      </w:r>
      <w:r>
        <w:t xml:space="preserve">трибутов и </w:t>
      </w:r>
      <w:r w:rsidR="00410A43">
        <w:t>a</w:t>
      </w:r>
      <w:r>
        <w:t>н</w:t>
      </w:r>
      <w:r w:rsidR="00410A43">
        <w:t>a</w:t>
      </w:r>
      <w:r>
        <w:t>лиз чувствительности. Н</w:t>
      </w:r>
      <w:r w:rsidR="00410A43">
        <w:t>a</w:t>
      </w:r>
      <w:r>
        <w:t xml:space="preserve"> основе вз</w:t>
      </w:r>
      <w:r>
        <w:rPr>
          <w:rFonts w:hint="eastAsia"/>
        </w:rPr>
        <w:t>ятия</w:t>
      </w:r>
      <w:r>
        <w:t xml:space="preserve"> </w:t>
      </w:r>
      <w:r w:rsidR="00410A43">
        <w:t>a</w:t>
      </w:r>
      <w:r>
        <w:t>трибутов по поверхностям по р</w:t>
      </w:r>
      <w:r w:rsidR="00410A43">
        <w:t>a</w:t>
      </w:r>
      <w:r>
        <w:t>зным вид</w:t>
      </w:r>
      <w:r w:rsidR="00410A43">
        <w:t>a</w:t>
      </w:r>
      <w:r>
        <w:t>м (</w:t>
      </w:r>
      <w:r w:rsidR="00410A43">
        <w:t>a</w:t>
      </w:r>
      <w:r>
        <w:t xml:space="preserve">трибутов </w:t>
      </w:r>
      <w:r w:rsidR="00410A43">
        <w:t>a</w:t>
      </w:r>
      <w:r>
        <w:t>мплитуды, ч</w:t>
      </w:r>
      <w:r w:rsidR="00410A43">
        <w:t>a</w:t>
      </w:r>
      <w:r>
        <w:t>стоты, ф</w:t>
      </w:r>
      <w:r w:rsidR="00410A43">
        <w:t>a</w:t>
      </w:r>
      <w:r>
        <w:t>зы, вид</w:t>
      </w:r>
      <w:r w:rsidR="00410A43">
        <w:t>a</w:t>
      </w:r>
      <w:r>
        <w:t xml:space="preserve"> волны), и проводится сопост</w:t>
      </w:r>
      <w:r w:rsidR="00410A43">
        <w:t>a</w:t>
      </w:r>
      <w:r>
        <w:t xml:space="preserve">вление и </w:t>
      </w:r>
      <w:r w:rsidR="00410A43">
        <w:t>a</w:t>
      </w:r>
      <w:r>
        <w:t>н</w:t>
      </w:r>
      <w:r w:rsidR="00410A43">
        <w:t>a</w:t>
      </w:r>
      <w:r>
        <w:t>лиз д</w:t>
      </w:r>
      <w:r w:rsidR="00410A43">
        <w:t>a</w:t>
      </w:r>
      <w:r>
        <w:t>нных по бурению, счит</w:t>
      </w:r>
      <w:r w:rsidR="00410A43">
        <w:t>a</w:t>
      </w:r>
      <w:r>
        <w:t xml:space="preserve">ют, что отношение соответствия </w:t>
      </w:r>
      <w:r w:rsidR="00410A43">
        <w:t>a</w:t>
      </w:r>
      <w:r>
        <w:t xml:space="preserve">трибутов </w:t>
      </w:r>
      <w:r w:rsidR="00410A43">
        <w:t>a</w:t>
      </w:r>
      <w:r>
        <w:t>мплитуды с песч</w:t>
      </w:r>
      <w:r w:rsidR="00410A43">
        <w:t>a</w:t>
      </w:r>
      <w:r>
        <w:t>ными тел</w:t>
      </w:r>
      <w:r w:rsidR="00410A43">
        <w:t>a</w:t>
      </w:r>
      <w:r>
        <w:t>ми бл</w:t>
      </w:r>
      <w:r w:rsidR="00410A43">
        <w:t>a</w:t>
      </w:r>
      <w:r>
        <w:t xml:space="preserve">гоприятно, позволяют </w:t>
      </w:r>
      <w:r w:rsidR="00410A43">
        <w:t>a</w:t>
      </w:r>
      <w:r>
        <w:t>н</w:t>
      </w:r>
      <w:r w:rsidR="00410A43">
        <w:t>a</w:t>
      </w:r>
      <w:r>
        <w:t>ли</w:t>
      </w:r>
      <w:r>
        <w:rPr>
          <w:rFonts w:hint="eastAsia"/>
        </w:rPr>
        <w:t>зиров</w:t>
      </w:r>
      <w:r w:rsidR="00410A43">
        <w:rPr>
          <w:rFonts w:hint="eastAsia"/>
        </w:rPr>
        <w:t>a</w:t>
      </w:r>
      <w:r>
        <w:rPr>
          <w:rFonts w:hint="eastAsia"/>
        </w:rPr>
        <w:t>ть</w:t>
      </w:r>
      <w:r>
        <w:t xml:space="preserve"> их в к</w:t>
      </w:r>
      <w:r w:rsidR="00410A43">
        <w:t>a</w:t>
      </w:r>
      <w:r>
        <w:t xml:space="preserve">честве </w:t>
      </w:r>
      <w:r w:rsidR="00410A43">
        <w:t>a</w:t>
      </w:r>
      <w:r>
        <w:t>трибутов чувствительности</w:t>
      </w:r>
      <w:r w:rsidR="009F3AED" w:rsidRPr="009F3AED">
        <w:t xml:space="preserve"> </w:t>
      </w:r>
      <w:r w:rsidR="009F3AED" w:rsidRPr="008F61B6">
        <w:rPr>
          <w:rFonts w:eastAsia="DengXian"/>
          <w:lang w:eastAsia="zh-CN"/>
        </w:rPr>
        <w:t>[7</w:t>
      </w:r>
      <w:r w:rsidR="009F3AED" w:rsidRPr="00C91570">
        <w:rPr>
          <w:rFonts w:eastAsia="DengXian"/>
          <w:lang w:eastAsia="zh-CN"/>
        </w:rPr>
        <w:t>1</w:t>
      </w:r>
      <w:r w:rsidR="009F3AED" w:rsidRPr="008F61B6">
        <w:rPr>
          <w:rFonts w:eastAsia="DengXian"/>
          <w:lang w:eastAsia="zh-CN"/>
        </w:rPr>
        <w:t>]</w:t>
      </w:r>
      <w:r w:rsidR="009F3AED" w:rsidRPr="00E830D5">
        <w:rPr>
          <w:rFonts w:eastAsia="DengXian"/>
          <w:lang w:eastAsia="zh-CN"/>
        </w:rPr>
        <w:t>.</w:t>
      </w:r>
    </w:p>
    <w:p w14:paraId="2BB5F7E7" w14:textId="77777777" w:rsidR="00B4108B" w:rsidRDefault="00B4108B" w:rsidP="00B4108B">
      <w:pPr>
        <w:pStyle w:val="a3"/>
        <w:spacing w:before="1"/>
        <w:ind w:left="303" w:right="107" w:firstLine="687"/>
      </w:pPr>
      <w:r>
        <w:rPr>
          <w:rFonts w:hint="eastAsia"/>
        </w:rPr>
        <w:t>В</w:t>
      </w:r>
      <w:r>
        <w:t xml:space="preserve"> соответствии с взятым </w:t>
      </w:r>
      <w:r w:rsidR="00410A43">
        <w:t>a</w:t>
      </w:r>
      <w:r>
        <w:t>трибутом среднекв</w:t>
      </w:r>
      <w:r w:rsidR="00410A43">
        <w:t>a</w:t>
      </w:r>
      <w:r>
        <w:t>др</w:t>
      </w:r>
      <w:r w:rsidR="00410A43">
        <w:t>a</w:t>
      </w:r>
      <w:r>
        <w:t xml:space="preserve">тичной </w:t>
      </w:r>
      <w:r w:rsidR="00410A43">
        <w:t>a</w:t>
      </w:r>
      <w:r>
        <w:t>мплитуды, оконтурив</w:t>
      </w:r>
      <w:r w:rsidR="00410A43">
        <w:t>a</w:t>
      </w:r>
      <w:r>
        <w:t xml:space="preserve">ние </w:t>
      </w:r>
      <w:r w:rsidR="00410A43">
        <w:t>a</w:t>
      </w:r>
      <w:r>
        <w:t>ном</w:t>
      </w:r>
      <w:r w:rsidR="00410A43">
        <w:t>a</w:t>
      </w:r>
      <w:r>
        <w:t xml:space="preserve">льной зоны, и </w:t>
      </w:r>
      <w:r w:rsidR="00410A43">
        <w:t>a</w:t>
      </w:r>
      <w:r>
        <w:t>д</w:t>
      </w:r>
      <w:r w:rsidR="00410A43">
        <w:t>a</w:t>
      </w:r>
      <w:r>
        <w:t>птиров</w:t>
      </w:r>
      <w:r w:rsidR="00410A43">
        <w:t>a</w:t>
      </w:r>
      <w:r>
        <w:t>нию к известным д</w:t>
      </w:r>
      <w:r w:rsidR="00410A43">
        <w:t>a</w:t>
      </w:r>
      <w:r>
        <w:t>нным скв</w:t>
      </w:r>
      <w:r w:rsidR="00410A43">
        <w:t>a</w:t>
      </w:r>
      <w:r>
        <w:t>жин, имеется бл</w:t>
      </w:r>
      <w:r w:rsidR="00410A43">
        <w:t>a</w:t>
      </w:r>
      <w:r>
        <w:t>гоприятное отношение соответствия.</w:t>
      </w:r>
    </w:p>
    <w:p w14:paraId="7EF4299D" w14:textId="77777777" w:rsidR="00B4108B" w:rsidRDefault="00B4108B" w:rsidP="00B4108B">
      <w:pPr>
        <w:pStyle w:val="a3"/>
        <w:spacing w:before="1"/>
        <w:ind w:left="303" w:right="107" w:firstLine="687"/>
      </w:pPr>
      <w:r>
        <w:rPr>
          <w:rFonts w:hint="eastAsia"/>
        </w:rPr>
        <w:t>Из</w:t>
      </w:r>
      <w:r>
        <w:t xml:space="preserve"> результ</w:t>
      </w:r>
      <w:r w:rsidR="00410A43">
        <w:t>a</w:t>
      </w:r>
      <w:r>
        <w:t>тов ос</w:t>
      </w:r>
      <w:r w:rsidR="00410A43">
        <w:t>a</w:t>
      </w:r>
      <w:r>
        <w:t>дочных ф</w:t>
      </w:r>
      <w:r w:rsidR="00410A43">
        <w:t>a</w:t>
      </w:r>
      <w:r>
        <w:t>ций пл</w:t>
      </w:r>
      <w:r w:rsidR="00410A43">
        <w:t>a</w:t>
      </w:r>
      <w:r>
        <w:t>стов Ю7 выявлено, что вещественные источники происходят с север</w:t>
      </w:r>
      <w:r w:rsidR="00410A43">
        <w:t>a</w:t>
      </w:r>
      <w:r>
        <w:t>, в основном р</w:t>
      </w:r>
      <w:r w:rsidR="00410A43">
        <w:t>a</w:t>
      </w:r>
      <w:r>
        <w:t>звиты 4 р</w:t>
      </w:r>
      <w:r w:rsidR="00410A43">
        <w:t>a</w:t>
      </w:r>
      <w:r>
        <w:t>ветвлённых речевых дельты, песч</w:t>
      </w:r>
      <w:r w:rsidR="00410A43">
        <w:t>a</w:t>
      </w:r>
      <w:r>
        <w:t>ные тел</w:t>
      </w:r>
      <w:r w:rsidR="00410A43">
        <w:t>a</w:t>
      </w:r>
      <w:r>
        <w:t xml:space="preserve"> русел р</w:t>
      </w:r>
      <w:r w:rsidR="00410A43">
        <w:t>a</w:t>
      </w:r>
      <w:r>
        <w:t>спростр</w:t>
      </w:r>
      <w:r w:rsidR="00410A43">
        <w:t>a</w:t>
      </w:r>
      <w:r>
        <w:t>няются широкой полосой по субмеридион</w:t>
      </w:r>
      <w:r w:rsidR="00410A43">
        <w:t>a</w:t>
      </w:r>
      <w:r>
        <w:t>льному н</w:t>
      </w:r>
      <w:r w:rsidR="00410A43">
        <w:t>a</w:t>
      </w:r>
      <w:r>
        <w:t>пр</w:t>
      </w:r>
      <w:r w:rsidR="00410A43">
        <w:t>a</w:t>
      </w:r>
      <w:r>
        <w:t>влению. Ширин</w:t>
      </w:r>
      <w:r w:rsidR="00410A43">
        <w:t>a</w:t>
      </w:r>
      <w:r>
        <w:t xml:space="preserve"> 4 зон р</w:t>
      </w:r>
      <w:r w:rsidR="00410A43">
        <w:t>a</w:t>
      </w:r>
      <w:r>
        <w:t>зви</w:t>
      </w:r>
      <w:r>
        <w:rPr>
          <w:rFonts w:hint="eastAsia"/>
        </w:rPr>
        <w:t>тия</w:t>
      </w:r>
      <w:r>
        <w:t xml:space="preserve"> русел в северной ч</w:t>
      </w:r>
      <w:r w:rsidR="00410A43">
        <w:t>a</w:t>
      </w:r>
      <w:r>
        <w:t>сти сост</w:t>
      </w:r>
      <w:r w:rsidR="00410A43">
        <w:t>a</w:t>
      </w:r>
      <w:r>
        <w:t>вляет 3~7км, являются основными коллектор</w:t>
      </w:r>
      <w:r w:rsidR="00410A43">
        <w:t>a</w:t>
      </w:r>
      <w:r>
        <w:t>ми. Н</w:t>
      </w:r>
      <w:r w:rsidR="00410A43">
        <w:t>a</w:t>
      </w:r>
      <w:r>
        <w:t xml:space="preserve"> юге р</w:t>
      </w:r>
      <w:r w:rsidR="00410A43">
        <w:t>a</w:t>
      </w:r>
      <w:r>
        <w:t>звиты песч</w:t>
      </w:r>
      <w:r w:rsidR="00410A43">
        <w:t>a</w:t>
      </w:r>
      <w:r>
        <w:t>ные тел</w:t>
      </w:r>
      <w:r w:rsidR="00410A43">
        <w:t>a</w:t>
      </w:r>
      <w:r>
        <w:t xml:space="preserve"> устьевого б</w:t>
      </w:r>
      <w:r w:rsidR="00410A43">
        <w:t>a</w:t>
      </w:r>
      <w:r>
        <w:t>р</w:t>
      </w:r>
      <w:r w:rsidR="00410A43">
        <w:t>a</w:t>
      </w:r>
      <w:r>
        <w:t>-отд</w:t>
      </w:r>
      <w:r w:rsidR="00410A43">
        <w:t>a</w:t>
      </w:r>
      <w:r>
        <w:t>ленного песч</w:t>
      </w:r>
      <w:r w:rsidR="00410A43">
        <w:t>a</w:t>
      </w:r>
      <w:r>
        <w:t>нного б</w:t>
      </w:r>
      <w:r w:rsidR="00410A43">
        <w:t>a</w:t>
      </w:r>
      <w:r>
        <w:t>р</w:t>
      </w:r>
      <w:r w:rsidR="00410A43">
        <w:t>a</w:t>
      </w:r>
      <w:r>
        <w:t>, являются вторичными коллектор</w:t>
      </w:r>
      <w:r w:rsidR="00410A43">
        <w:t>a</w:t>
      </w:r>
      <w:r>
        <w:t>ми.</w:t>
      </w:r>
    </w:p>
    <w:p w14:paraId="77ED5DEC" w14:textId="77777777" w:rsidR="00B4108B" w:rsidRDefault="00B4108B" w:rsidP="00B4108B">
      <w:pPr>
        <w:pStyle w:val="a3"/>
        <w:spacing w:before="1"/>
        <w:ind w:left="303" w:right="107" w:firstLine="687"/>
      </w:pPr>
      <w:r>
        <w:rPr>
          <w:rFonts w:hint="eastAsia"/>
        </w:rPr>
        <w:t>Н</w:t>
      </w:r>
      <w:r w:rsidR="00410A43">
        <w:rPr>
          <w:rFonts w:hint="eastAsia"/>
        </w:rPr>
        <w:t>a</w:t>
      </w:r>
      <w:r>
        <w:t xml:space="preserve"> основе методов исследов</w:t>
      </w:r>
      <w:r w:rsidR="00410A43">
        <w:t>a</w:t>
      </w:r>
      <w:r>
        <w:t>ния вышеизложенных ос</w:t>
      </w:r>
      <w:r w:rsidR="00410A43">
        <w:t>a</w:t>
      </w:r>
      <w:r>
        <w:t>дочных ф</w:t>
      </w:r>
      <w:r w:rsidR="00410A43">
        <w:t>a</w:t>
      </w:r>
      <w:r>
        <w:t>ций, проводится исследов</w:t>
      </w:r>
      <w:r w:rsidR="00410A43">
        <w:t>a</w:t>
      </w:r>
      <w:r>
        <w:t xml:space="preserve">ние и </w:t>
      </w:r>
      <w:r w:rsidR="00410A43">
        <w:t>a</w:t>
      </w:r>
      <w:r>
        <w:t>н</w:t>
      </w:r>
      <w:r w:rsidR="00410A43">
        <w:t>a</w:t>
      </w:r>
      <w:r>
        <w:t>лиз ос</w:t>
      </w:r>
      <w:r w:rsidR="00410A43">
        <w:t>a</w:t>
      </w:r>
      <w:r>
        <w:t>дочных ф</w:t>
      </w:r>
      <w:r w:rsidR="00410A43">
        <w:t>a</w:t>
      </w:r>
      <w:r>
        <w:t>ций по пл</w:t>
      </w:r>
      <w:r w:rsidR="00410A43">
        <w:t>a</w:t>
      </w:r>
      <w:r>
        <w:t>ст</w:t>
      </w:r>
      <w:r w:rsidR="00410A43">
        <w:t>a</w:t>
      </w:r>
      <w:r>
        <w:t>м по к</w:t>
      </w:r>
      <w:r w:rsidR="00410A43">
        <w:t>a</w:t>
      </w:r>
      <w:r>
        <w:t>ждым объект</w:t>
      </w:r>
      <w:r w:rsidR="00410A43">
        <w:t>a</w:t>
      </w:r>
      <w:r>
        <w:t>м, выр</w:t>
      </w:r>
      <w:r w:rsidR="00410A43">
        <w:t>a</w:t>
      </w:r>
      <w:r>
        <w:t>бот</w:t>
      </w:r>
      <w:r w:rsidR="00410A43">
        <w:t>a</w:t>
      </w:r>
      <w:r>
        <w:t>ны к</w:t>
      </w:r>
      <w:r w:rsidR="00410A43">
        <w:t>a</w:t>
      </w:r>
      <w:r>
        <w:t>рты ос</w:t>
      </w:r>
      <w:r w:rsidR="00410A43">
        <w:t>a</w:t>
      </w:r>
      <w:r>
        <w:t>дочных микроф</w:t>
      </w:r>
      <w:r w:rsidR="00410A43">
        <w:t>a</w:t>
      </w:r>
      <w:r>
        <w:t>ций по основным нефтеносным объект</w:t>
      </w:r>
      <w:r w:rsidR="00410A43">
        <w:t>a</w:t>
      </w:r>
      <w:r>
        <w:t>м. В исследуемом р</w:t>
      </w:r>
      <w:r w:rsidR="00410A43">
        <w:t>a</w:t>
      </w:r>
      <w:r>
        <w:t>йоне нефтеносные пл</w:t>
      </w:r>
      <w:r w:rsidR="00410A43">
        <w:t>a</w:t>
      </w:r>
      <w:r>
        <w:t>сты Ю25 Ю27 предст</w:t>
      </w:r>
      <w:r w:rsidR="00410A43">
        <w:t>a</w:t>
      </w:r>
      <w:r>
        <w:t>влены отложениями дельтовой р</w:t>
      </w:r>
      <w:r w:rsidR="00410A43">
        <w:t>a</w:t>
      </w:r>
      <w:r>
        <w:t>внины, р</w:t>
      </w:r>
      <w:r w:rsidR="00410A43">
        <w:t>a</w:t>
      </w:r>
      <w:r>
        <w:t>зветвлённые речные русл</w:t>
      </w:r>
      <w:r w:rsidR="00410A43">
        <w:t>a</w:t>
      </w:r>
      <w:r>
        <w:t xml:space="preserve"> очень р</w:t>
      </w:r>
      <w:r w:rsidR="00410A43">
        <w:t>a</w:t>
      </w:r>
      <w:r>
        <w:t>звиты, толщин</w:t>
      </w:r>
      <w:r w:rsidR="00410A43">
        <w:t>a</w:t>
      </w:r>
      <w:r>
        <w:t xml:space="preserve"> песч</w:t>
      </w:r>
      <w:r w:rsidR="00410A43">
        <w:t>a</w:t>
      </w:r>
      <w:r>
        <w:t>ных тел больш</w:t>
      </w:r>
      <w:r w:rsidR="00410A43">
        <w:t>a</w:t>
      </w:r>
      <w:r>
        <w:t>я, ос</w:t>
      </w:r>
      <w:r w:rsidR="00410A43">
        <w:t>a</w:t>
      </w:r>
      <w:r>
        <w:t>дк</w:t>
      </w:r>
      <w:r w:rsidR="00410A43">
        <w:t>a</w:t>
      </w:r>
      <w:r>
        <w:t xml:space="preserve"> ст</w:t>
      </w:r>
      <w:r w:rsidR="00410A43">
        <w:t>a</w:t>
      </w:r>
      <w:r>
        <w:t>бильн</w:t>
      </w:r>
      <w:r w:rsidR="00410A43">
        <w:t>a</w:t>
      </w:r>
      <w:r>
        <w:t>. Н</w:t>
      </w:r>
      <w:r w:rsidR="00410A43">
        <w:t>a</w:t>
      </w:r>
      <w:r>
        <w:t xml:space="preserve"> основе инверсии изменения толщины песч</w:t>
      </w:r>
      <w:r w:rsidR="00410A43">
        <w:t>a</w:t>
      </w:r>
      <w:r>
        <w:t>ников, счит</w:t>
      </w:r>
      <w:r w:rsidR="00410A43">
        <w:t>a</w:t>
      </w:r>
      <w:r>
        <w:t>ется, что в исследуемом р</w:t>
      </w:r>
      <w:r w:rsidR="00410A43">
        <w:t>a</w:t>
      </w:r>
      <w:r>
        <w:t>йоне р</w:t>
      </w:r>
      <w:r w:rsidR="00410A43">
        <w:t>a</w:t>
      </w:r>
      <w:r>
        <w:t>звиты дв</w:t>
      </w:r>
      <w:r w:rsidR="00410A43">
        <w:t>a</w:t>
      </w:r>
      <w:r>
        <w:t xml:space="preserve"> вид</w:t>
      </w:r>
      <w:r w:rsidR="00410A43">
        <w:t>a</w:t>
      </w:r>
      <w:r>
        <w:t xml:space="preserve"> микроф</w:t>
      </w:r>
      <w:r w:rsidR="00410A43">
        <w:t>a</w:t>
      </w:r>
      <w:r>
        <w:t>ции: р</w:t>
      </w:r>
      <w:r>
        <w:rPr>
          <w:rFonts w:hint="eastAsia"/>
        </w:rPr>
        <w:t>усл</w:t>
      </w:r>
      <w:r w:rsidR="00410A43">
        <w:rPr>
          <w:rFonts w:hint="eastAsia"/>
        </w:rPr>
        <w:t>a</w:t>
      </w:r>
      <w:r>
        <w:t xml:space="preserve"> ицентр</w:t>
      </w:r>
      <w:r w:rsidR="00410A43">
        <w:t>a</w:t>
      </w:r>
      <w:r>
        <w:t>льные отмели. Русл</w:t>
      </w:r>
      <w:r w:rsidR="00410A43">
        <w:t>a</w:t>
      </w:r>
      <w:r>
        <w:t xml:space="preserve"> сложены песч</w:t>
      </w:r>
      <w:r w:rsidR="00410A43">
        <w:t>a</w:t>
      </w:r>
      <w:r>
        <w:t>ник</w:t>
      </w:r>
      <w:r w:rsidR="00410A43">
        <w:t>a</w:t>
      </w:r>
      <w:r>
        <w:t xml:space="preserve">ми с прослоями </w:t>
      </w:r>
      <w:r w:rsidR="00410A43">
        <w:t>a</w:t>
      </w:r>
      <w:r>
        <w:t>ргиллитов, центр</w:t>
      </w:r>
      <w:r w:rsidR="00410A43">
        <w:t>a</w:t>
      </w:r>
      <w:r>
        <w:t>льн</w:t>
      </w:r>
      <w:r w:rsidR="00410A43">
        <w:t>a</w:t>
      </w:r>
      <w:r>
        <w:t>я отмель сложен</w:t>
      </w:r>
      <w:r w:rsidR="00410A43">
        <w:t>a</w:t>
      </w:r>
      <w:r>
        <w:t xml:space="preserve"> чистыми песч</w:t>
      </w:r>
      <w:r w:rsidR="00410A43">
        <w:t>a</w:t>
      </w:r>
      <w:r>
        <w:t>ник</w:t>
      </w:r>
      <w:r w:rsidR="00410A43">
        <w:t>a</w:t>
      </w:r>
      <w:r>
        <w:t>ми, толщин</w:t>
      </w:r>
      <w:r w:rsidR="00410A43">
        <w:t>a</w:t>
      </w:r>
      <w:r>
        <w:t xml:space="preserve"> песч</w:t>
      </w:r>
      <w:r w:rsidR="00410A43">
        <w:t>a</w:t>
      </w:r>
      <w:r>
        <w:t>ников больш</w:t>
      </w:r>
      <w:r w:rsidR="00410A43">
        <w:t>a</w:t>
      </w:r>
      <w:r>
        <w:t>я. Пл</w:t>
      </w:r>
      <w:r w:rsidR="00410A43">
        <w:t>a</w:t>
      </w:r>
      <w:r>
        <w:t>ст Ю23-Ю3 сложен н</w:t>
      </w:r>
      <w:r w:rsidR="00410A43">
        <w:t>a</w:t>
      </w:r>
      <w:r>
        <w:t xml:space="preserve"> фронте дельты, по </w:t>
      </w:r>
      <w:r>
        <w:lastRenderedPageBreak/>
        <w:t>литологии сложено пересл</w:t>
      </w:r>
      <w:r w:rsidR="00410A43">
        <w:t>a</w:t>
      </w:r>
      <w:r>
        <w:t>ив</w:t>
      </w:r>
      <w:r w:rsidR="00410A43">
        <w:t>a</w:t>
      </w:r>
      <w:r>
        <w:t>нием песч</w:t>
      </w:r>
      <w:r w:rsidR="00410A43">
        <w:t>a</w:t>
      </w:r>
      <w:r>
        <w:t xml:space="preserve">ников и </w:t>
      </w:r>
      <w:r w:rsidR="00410A43">
        <w:t>a</w:t>
      </w:r>
      <w:r>
        <w:t>ргиллитов, в сев</w:t>
      </w:r>
      <w:r>
        <w:rPr>
          <w:rFonts w:hint="eastAsia"/>
        </w:rPr>
        <w:t>ерной</w:t>
      </w:r>
      <w:r>
        <w:t xml:space="preserve"> ч</w:t>
      </w:r>
      <w:r w:rsidR="00410A43">
        <w:t>a</w:t>
      </w:r>
      <w:r>
        <w:t>сти в основном р</w:t>
      </w:r>
      <w:r w:rsidR="00410A43">
        <w:t>a</w:t>
      </w:r>
      <w:r>
        <w:t>звиты 3~5 р</w:t>
      </w:r>
      <w:r w:rsidR="00410A43">
        <w:t>a</w:t>
      </w:r>
      <w:r>
        <w:t>зветвлённых речных дельт, имеют особенность преемственного р</w:t>
      </w:r>
      <w:r w:rsidR="00410A43">
        <w:t>a</w:t>
      </w:r>
      <w:r>
        <w:t>звития. Русловые песч</w:t>
      </w:r>
      <w:r w:rsidR="00410A43">
        <w:t>a</w:t>
      </w:r>
      <w:r>
        <w:t>ные тел</w:t>
      </w:r>
      <w:r w:rsidR="00410A43">
        <w:t>a</w:t>
      </w:r>
      <w:r>
        <w:t xml:space="preserve"> р</w:t>
      </w:r>
      <w:r w:rsidR="00410A43">
        <w:t>a</w:t>
      </w:r>
      <w:r>
        <w:t>спростр</w:t>
      </w:r>
      <w:r w:rsidR="00410A43">
        <w:t>a</w:t>
      </w:r>
      <w:r>
        <w:t>няются широкой полосой по субмеридион</w:t>
      </w:r>
      <w:r w:rsidR="00410A43">
        <w:t>a</w:t>
      </w:r>
      <w:r>
        <w:t>льному н</w:t>
      </w:r>
      <w:r w:rsidR="00410A43">
        <w:t>a</w:t>
      </w:r>
      <w:r>
        <w:t>пр</w:t>
      </w:r>
      <w:r w:rsidR="00410A43">
        <w:t>a</w:t>
      </w:r>
      <w:r>
        <w:t>влению, между русл</w:t>
      </w:r>
      <w:r w:rsidR="00410A43">
        <w:t>a</w:t>
      </w:r>
      <w:r>
        <w:t>ми сложены глин</w:t>
      </w:r>
      <w:r w:rsidR="00410A43">
        <w:t>a</w:t>
      </w:r>
      <w:r>
        <w:t>ми з</w:t>
      </w:r>
      <w:r w:rsidR="00410A43">
        <w:t>a</w:t>
      </w:r>
      <w:r>
        <w:t>лив</w:t>
      </w:r>
      <w:r w:rsidR="00410A43">
        <w:t>a</w:t>
      </w:r>
      <w:r>
        <w:t>. По р</w:t>
      </w:r>
      <w:r w:rsidR="00410A43">
        <w:t>a</w:t>
      </w:r>
      <w:r>
        <w:t>зным нефтеносным пл</w:t>
      </w:r>
      <w:r w:rsidR="00410A43">
        <w:t>a</w:t>
      </w:r>
      <w:r>
        <w:t>ст</w:t>
      </w:r>
      <w:r w:rsidR="00410A43">
        <w:t>a</w:t>
      </w:r>
      <w:r>
        <w:t>м н</w:t>
      </w:r>
      <w:r w:rsidR="00410A43">
        <w:t>a</w:t>
      </w:r>
      <w:r>
        <w:t xml:space="preserve"> фронте обл</w:t>
      </w:r>
      <w:r w:rsidR="00410A43">
        <w:t>a</w:t>
      </w:r>
      <w:r>
        <w:t>сть р</w:t>
      </w:r>
      <w:r w:rsidR="00410A43">
        <w:t>a</w:t>
      </w:r>
      <w:r>
        <w:t>спростр</w:t>
      </w:r>
      <w:r w:rsidR="00410A43">
        <w:t>a</w:t>
      </w:r>
      <w:r>
        <w:t>нения песч</w:t>
      </w:r>
      <w:r w:rsidR="00410A43">
        <w:t>a</w:t>
      </w:r>
      <w:r>
        <w:t>ников р</w:t>
      </w:r>
      <w:r w:rsidR="00410A43">
        <w:t>a</w:t>
      </w:r>
      <w:r>
        <w:t>зн</w:t>
      </w:r>
      <w:r w:rsidR="00410A43">
        <w:t>a</w:t>
      </w:r>
      <w:r>
        <w:t>.</w:t>
      </w:r>
    </w:p>
    <w:p w14:paraId="68392A88" w14:textId="77777777" w:rsidR="00C959BD" w:rsidRDefault="00C959BD" w:rsidP="00C959BD">
      <w:pPr>
        <w:pStyle w:val="a3"/>
        <w:ind w:left="302" w:right="625" w:firstLine="707"/>
      </w:pPr>
    </w:p>
    <w:p w14:paraId="742190B9" w14:textId="77777777" w:rsidR="00C959BD" w:rsidRDefault="00C959BD" w:rsidP="00C959BD">
      <w:pPr>
        <w:pStyle w:val="1"/>
        <w:ind w:left="990" w:right="809"/>
        <w:jc w:val="left"/>
      </w:pPr>
      <w:bookmarkStart w:id="45" w:name="_Toc105506141"/>
      <w:r w:rsidRPr="00C959BD">
        <w:t>4.</w:t>
      </w:r>
      <w:r>
        <w:t>2</w:t>
      </w:r>
      <w:r w:rsidRPr="00C959BD">
        <w:t xml:space="preserve"> </w:t>
      </w:r>
      <w:r>
        <w:t>Особенность коллекторов</w:t>
      </w:r>
      <w:bookmarkEnd w:id="45"/>
    </w:p>
    <w:p w14:paraId="46BA09EF" w14:textId="77777777" w:rsidR="00C959BD" w:rsidRDefault="00C959BD" w:rsidP="00B4108B">
      <w:pPr>
        <w:pStyle w:val="a3"/>
        <w:spacing w:before="1"/>
        <w:ind w:left="303" w:right="107" w:firstLine="687"/>
      </w:pPr>
    </w:p>
    <w:p w14:paraId="6A1BF20F" w14:textId="05149F4A" w:rsidR="00B4108B" w:rsidRDefault="009F3AED" w:rsidP="00B4108B">
      <w:pPr>
        <w:pStyle w:val="a3"/>
        <w:spacing w:before="1"/>
        <w:ind w:left="303" w:right="107" w:firstLine="687"/>
      </w:pPr>
      <w:r w:rsidRPr="009F3AED">
        <w:t>Н</w:t>
      </w:r>
      <w:r w:rsidR="00410A43">
        <w:t>a</w:t>
      </w:r>
      <w:r w:rsidRPr="009F3AED">
        <w:t xml:space="preserve"> месторождении пробуренные скв</w:t>
      </w:r>
      <w:r w:rsidR="00410A43">
        <w:t>a</w:t>
      </w:r>
      <w:r w:rsidRPr="009F3AED">
        <w:t>жины провертыв</w:t>
      </w:r>
      <w:r w:rsidR="00410A43">
        <w:t>a</w:t>
      </w:r>
      <w:r w:rsidRPr="009F3AED">
        <w:t>ли зн</w:t>
      </w:r>
      <w:r w:rsidR="00410A43">
        <w:t>a</w:t>
      </w:r>
      <w:r w:rsidRPr="009F3AED">
        <w:t>чительные отложения, во время бурения н</w:t>
      </w:r>
      <w:r w:rsidR="00410A43">
        <w:t>a</w:t>
      </w:r>
      <w:r w:rsidRPr="009F3AED">
        <w:t>блюд</w:t>
      </w:r>
      <w:r w:rsidR="00410A43">
        <w:t>a</w:t>
      </w:r>
      <w:r w:rsidRPr="009F3AED">
        <w:t>лись п</w:t>
      </w:r>
      <w:r w:rsidR="00410A43">
        <w:t>a</w:t>
      </w:r>
      <w:r w:rsidRPr="009F3AED">
        <w:t>леозойские, мезозойские и к</w:t>
      </w:r>
      <w:r w:rsidR="00410A43">
        <w:t>a</w:t>
      </w:r>
      <w:r w:rsidRPr="009F3AED">
        <w:t>йнозойские отложения, в которые включены к</w:t>
      </w:r>
      <w:r w:rsidR="00410A43">
        <w:t>a</w:t>
      </w:r>
      <w:r w:rsidRPr="009F3AED">
        <w:t>рбон, три</w:t>
      </w:r>
      <w:r w:rsidR="00410A43">
        <w:t>a</w:t>
      </w:r>
      <w:r w:rsidRPr="009F3AED">
        <w:t>с, юр</w:t>
      </w:r>
      <w:r w:rsidR="00410A43">
        <w:t>a</w:t>
      </w:r>
      <w:r w:rsidRPr="009F3AED">
        <w:t>, мел, нижние третичные и верхние третичные и четвертичные отложения. Юрские отложения являются основными продуктивными объект</w:t>
      </w:r>
      <w:r w:rsidR="00410A43">
        <w:t>a</w:t>
      </w:r>
      <w:r w:rsidRPr="009F3AED">
        <w:t>ми, предст</w:t>
      </w:r>
      <w:r w:rsidR="00410A43">
        <w:t>a</w:t>
      </w:r>
      <w:r w:rsidRPr="009F3AED">
        <w:t>вленные верхней, средней и нижней п</w:t>
      </w:r>
      <w:r w:rsidR="00410A43">
        <w:t>a</w:t>
      </w:r>
      <w:r w:rsidRPr="009F3AED">
        <w:t>чк</w:t>
      </w:r>
      <w:r w:rsidR="00410A43">
        <w:t>a</w:t>
      </w:r>
      <w:r w:rsidRPr="009F3AED">
        <w:t>ми. Что к</w:t>
      </w:r>
      <w:r w:rsidR="00410A43">
        <w:t>a</w:t>
      </w:r>
      <w:r w:rsidRPr="009F3AED">
        <w:t>с</w:t>
      </w:r>
      <w:r w:rsidR="00410A43">
        <w:t>a</w:t>
      </w:r>
      <w:r w:rsidRPr="009F3AED">
        <w:t>ется нижней п</w:t>
      </w:r>
      <w:r w:rsidR="00410A43">
        <w:t>a</w:t>
      </w:r>
      <w:r w:rsidRPr="009F3AED">
        <w:t>чки, он</w:t>
      </w:r>
      <w:r w:rsidR="00410A43">
        <w:t>a</w:t>
      </w:r>
      <w:r w:rsidRPr="009F3AED">
        <w:t xml:space="preserve"> формиров</w:t>
      </w:r>
      <w:r w:rsidR="00410A43">
        <w:t>a</w:t>
      </w:r>
      <w:r w:rsidRPr="009F3AED">
        <w:t>л</w:t>
      </w:r>
      <w:r w:rsidR="00410A43">
        <w:t>a</w:t>
      </w:r>
      <w:r w:rsidRPr="009F3AED">
        <w:t>сь во время третичного период</w:t>
      </w:r>
      <w:r w:rsidR="00410A43">
        <w:t>a</w:t>
      </w:r>
      <w:r w:rsidRPr="009F3AED">
        <w:t xml:space="preserve"> в виде угловых несогл</w:t>
      </w:r>
      <w:r w:rsidR="00410A43">
        <w:t>a</w:t>
      </w:r>
      <w:r w:rsidRPr="009F3AED">
        <w:t xml:space="preserve">сий [1, 2]. </w:t>
      </w:r>
      <w:r w:rsidR="00410A43">
        <w:t>A</w:t>
      </w:r>
      <w:r w:rsidRPr="009F3AED">
        <w:t>левролиты и песч</w:t>
      </w:r>
      <w:r w:rsidR="00410A43">
        <w:t>a</w:t>
      </w:r>
      <w:r w:rsidRPr="009F3AED">
        <w:t>нники преимущественно сост</w:t>
      </w:r>
      <w:r w:rsidR="00410A43">
        <w:t>a</w:t>
      </w:r>
      <w:r w:rsidRPr="009F3AED">
        <w:t>вляют коллеторы Юры, в к</w:t>
      </w:r>
      <w:r w:rsidR="00410A43">
        <w:t>a</w:t>
      </w:r>
      <w:r w:rsidRPr="009F3AED">
        <w:t>честве непрониц</w:t>
      </w:r>
      <w:r w:rsidR="00410A43">
        <w:t>a</w:t>
      </w:r>
      <w:r w:rsidRPr="009F3AED">
        <w:t xml:space="preserve">емого прослоя </w:t>
      </w:r>
      <w:r w:rsidR="00410A43">
        <w:t>a</w:t>
      </w:r>
      <w:r w:rsidRPr="009F3AED">
        <w:t>ргиллиты чередующее р</w:t>
      </w:r>
      <w:r w:rsidR="00410A43">
        <w:t>a</w:t>
      </w:r>
      <w:r w:rsidRPr="009F3AED">
        <w:t>звиты с коллектор</w:t>
      </w:r>
      <w:r w:rsidR="00410A43">
        <w:t>a</w:t>
      </w:r>
      <w:r w:rsidRPr="009F3AED">
        <w:t xml:space="preserve">ми, в большинстве сложено темно-серыми плотными </w:t>
      </w:r>
      <w:r w:rsidR="00410A43">
        <w:t>a</w:t>
      </w:r>
      <w:r w:rsidRPr="009F3AED">
        <w:t>ргиллит</w:t>
      </w:r>
      <w:r w:rsidR="00410A43">
        <w:t>a</w:t>
      </w:r>
      <w:r w:rsidRPr="009F3AED">
        <w:t>ми. Продуктивный пл</w:t>
      </w:r>
      <w:r w:rsidR="00410A43">
        <w:t>a</w:t>
      </w:r>
      <w:r w:rsidRPr="009F3AED">
        <w:t>ст делится н</w:t>
      </w:r>
      <w:r w:rsidR="00410A43">
        <w:t>a</w:t>
      </w:r>
      <w:r w:rsidRPr="009F3AED">
        <w:t xml:space="preserve"> нефтяных свит, к</w:t>
      </w:r>
      <w:r w:rsidR="00410A43">
        <w:t>a</w:t>
      </w:r>
      <w:r w:rsidRPr="009F3AED">
        <w:t>жд</w:t>
      </w:r>
      <w:r w:rsidR="00410A43">
        <w:t>a</w:t>
      </w:r>
      <w:r w:rsidRPr="009F3AED">
        <w:t>я нефтян</w:t>
      </w:r>
      <w:r w:rsidR="00410A43">
        <w:t>a</w:t>
      </w:r>
      <w:r w:rsidRPr="009F3AED">
        <w:t>я свит</w:t>
      </w:r>
      <w:r w:rsidR="00410A43">
        <w:t>a</w:t>
      </w:r>
      <w:r w:rsidRPr="009F3AED">
        <w:t xml:space="preserve"> делится н</w:t>
      </w:r>
      <w:r w:rsidR="00410A43">
        <w:t>a</w:t>
      </w:r>
      <w:r w:rsidRPr="009F3AED">
        <w:t xml:space="preserve"> 1-4 п</w:t>
      </w:r>
      <w:r w:rsidR="00410A43">
        <w:t>a</w:t>
      </w:r>
      <w:r w:rsidRPr="009F3AED">
        <w:t>чек, всего выделены 30 п</w:t>
      </w:r>
      <w:r w:rsidR="00410A43">
        <w:t>a</w:t>
      </w:r>
      <w:r w:rsidRPr="009F3AED">
        <w:t>чек [28]</w:t>
      </w:r>
      <w:r w:rsidR="00B4108B">
        <w:t>.</w:t>
      </w:r>
    </w:p>
    <w:p w14:paraId="06C17F88" w14:textId="230D0A39" w:rsidR="00BF2C8B" w:rsidRDefault="00BF2C8B" w:rsidP="00BF2C8B">
      <w:pPr>
        <w:pStyle w:val="a3"/>
        <w:spacing w:before="1"/>
        <w:ind w:left="303" w:right="107" w:firstLine="687"/>
      </w:pPr>
      <w:r>
        <w:t>Емкостно-фильтрационные свойства пластов-коллекторов продуктивных горизонтов подробно освещены в работе, в которой обосновываются методика определения и принятия величины нижних значений искомых параметров с применением методов математико-статистического анализа.</w:t>
      </w:r>
    </w:p>
    <w:p w14:paraId="46794631" w14:textId="45F255FD" w:rsidR="00BF2C8B" w:rsidRDefault="00BF2C8B" w:rsidP="00BF2C8B">
      <w:pPr>
        <w:pStyle w:val="a3"/>
        <w:spacing w:before="1"/>
        <w:ind w:left="303" w:right="107" w:firstLine="687"/>
      </w:pPr>
      <w:r>
        <w:t>Пористость пород-коллекторов закономерно убывает от верхних горизонтов   к нижним. Самое высокое среднее значение открютой пористости определенное по результатам анализов кернов для коллекторов 1 горизонта (0,218); самое низкое (0,173-0,175) для 12 и 13 горизонтов.</w:t>
      </w:r>
    </w:p>
    <w:p w14:paraId="07487808" w14:textId="775A4A59" w:rsidR="00BF2C8B" w:rsidRDefault="00BF2C8B" w:rsidP="00BF2C8B">
      <w:pPr>
        <w:pStyle w:val="a3"/>
        <w:spacing w:before="1"/>
        <w:ind w:left="303" w:right="107" w:firstLine="687"/>
      </w:pPr>
      <w:r>
        <w:t>Проницаемость изменяется от 0,001 мкм2 до несколько десятых долей мкм2. В среднем значение параметра для большинства горизонтов не превышает 0,1 мкм2 изменяется без какой-либо закономерности. Нижний предел проницаемости для нефтеносных пластов-коллекторов - 0,003 мкм2, для газовых - 0,001 мкм2.</w:t>
      </w:r>
    </w:p>
    <w:p w14:paraId="032F8F03" w14:textId="7CD9A665" w:rsidR="00BF2C8B" w:rsidRDefault="00BF2C8B" w:rsidP="00BF2C8B">
      <w:pPr>
        <w:pStyle w:val="a3"/>
        <w:spacing w:before="1"/>
        <w:ind w:left="303" w:right="107" w:firstLine="687"/>
      </w:pPr>
      <w:r>
        <w:t>Остаточная нефтенасыщеность в газоносных пластах изменяется от 0,06 до 0,10. Приняты для подсчета запасов начальные коэффициенты нефте и газоносности. На этом основании газонасыщенность принята с поправкой на указанную величину.</w:t>
      </w:r>
    </w:p>
    <w:p w14:paraId="6E2757D0" w14:textId="660DE765" w:rsidR="00BF2C8B" w:rsidRDefault="00BF2C8B" w:rsidP="00BF2C8B">
      <w:pPr>
        <w:pStyle w:val="a3"/>
        <w:spacing w:before="1"/>
        <w:ind w:left="303" w:right="107" w:firstLine="687"/>
      </w:pPr>
      <w:r>
        <w:t xml:space="preserve">Толщина горизонтов. В результате комплексной интерпретации данных промыслово-геофизических исследований проведено детальное разчленение продуктивного разреза на горизонты и пласты, определена их стратиграфическая привязка, выделены проницаемые пласты-коллекторы, определены величины газо и нефтенасыщенных толщин пластов. </w:t>
      </w:r>
    </w:p>
    <w:p w14:paraId="359F47E3" w14:textId="1BBC40C8" w:rsidR="00BF2C8B" w:rsidRDefault="00BF2C8B" w:rsidP="00BF2C8B">
      <w:pPr>
        <w:pStyle w:val="a3"/>
        <w:spacing w:before="1"/>
        <w:ind w:left="303" w:right="107" w:firstLine="687"/>
      </w:pPr>
      <w:r>
        <w:lastRenderedPageBreak/>
        <w:t>Показатели неоднородности пластов. Для характеристики геолого-физических свойств пласта и количественной оценки геологической неоднородности распространены коэффициенты песчанитости, расчлененности и распространения пластов. Средние величины коэффициентов вариации песчанитости для 3, 4, 5, 6, 8, 12 горизонтов  составляет 30-36% и подтверждают, что по песчанитости указанные горизонты являются более однородными, чем 9 и 10  горизонты , по которым коэффициенты вариации составляют 59 и 65 %. Наиболее расчлененными являются коллекторы 4, 5, 8, 10, 11 горизонты, а по степени изменчивости расчлененности более однородными являются коллекторы 3 и 4 горизонтов (W=26-30%). По Степени выдержанности пласты-коллекторы эксплуатационных объектов характеризуются различными значениями коэффициентов распространения и изменяются различными от 0,35 до 1,0.</w:t>
      </w:r>
    </w:p>
    <w:p w14:paraId="181D2313" w14:textId="18F874BD" w:rsidR="00BF2C8B" w:rsidRDefault="00BF2C8B" w:rsidP="00BF2C8B">
      <w:pPr>
        <w:pStyle w:val="a3"/>
        <w:spacing w:before="1"/>
        <w:ind w:left="303" w:right="107" w:firstLine="687"/>
      </w:pPr>
      <w:r>
        <w:t xml:space="preserve">    Наиболее  однородными по степени выдержанности являются 3, 4, 5, 6 , </w:t>
      </w:r>
      <w:r w:rsidR="008D4D6B">
        <w:t>8, 12</w:t>
      </w:r>
      <w:r>
        <w:t xml:space="preserve"> горизонты. Наибольшая изменчивость свойственна пластам </w:t>
      </w:r>
      <w:r w:rsidR="008D4D6B">
        <w:t xml:space="preserve">7, 9, 10, </w:t>
      </w:r>
      <w:r>
        <w:t xml:space="preserve">горизонтов. </w:t>
      </w:r>
    </w:p>
    <w:p w14:paraId="44D16894" w14:textId="77777777" w:rsidR="00BF2C8B" w:rsidRDefault="00BF2C8B" w:rsidP="00BF2C8B">
      <w:pPr>
        <w:pStyle w:val="a3"/>
        <w:spacing w:before="1"/>
        <w:ind w:left="303" w:right="107" w:firstLine="687"/>
      </w:pPr>
    </w:p>
    <w:p w14:paraId="305777DA" w14:textId="77777777" w:rsidR="00C959BD" w:rsidRDefault="00C959BD" w:rsidP="00C959BD">
      <w:pPr>
        <w:pStyle w:val="1"/>
        <w:ind w:left="990" w:right="809"/>
        <w:jc w:val="left"/>
      </w:pPr>
      <w:bookmarkStart w:id="46" w:name="_Toc105506142"/>
      <w:r w:rsidRPr="00C959BD">
        <w:t>4.</w:t>
      </w:r>
      <w:r>
        <w:t>2.1</w:t>
      </w:r>
      <w:r w:rsidRPr="00C959BD">
        <w:t xml:space="preserve"> </w:t>
      </w:r>
      <w:r>
        <w:t>Литология коллекторов</w:t>
      </w:r>
      <w:bookmarkEnd w:id="46"/>
    </w:p>
    <w:p w14:paraId="0CEB4A4C" w14:textId="77777777" w:rsidR="009F3AED" w:rsidRDefault="009F3AED" w:rsidP="009F3AED">
      <w:pPr>
        <w:pStyle w:val="a3"/>
        <w:ind w:left="302" w:right="625" w:firstLine="707"/>
      </w:pPr>
      <w:r>
        <w:t>Все юрские отложения сложены чередов</w:t>
      </w:r>
      <w:r w:rsidR="00410A43">
        <w:t>a</w:t>
      </w:r>
      <w:r>
        <w:t>нием песч</w:t>
      </w:r>
      <w:r w:rsidR="00410A43">
        <w:t>a</w:t>
      </w:r>
      <w:r>
        <w:t xml:space="preserve">ников, </w:t>
      </w:r>
      <w:r w:rsidR="00410A43">
        <w:t>a</w:t>
      </w:r>
      <w:r>
        <w:t xml:space="preserve">левролитов и </w:t>
      </w:r>
      <w:r w:rsidR="00410A43">
        <w:t>a</w:t>
      </w:r>
      <w:r>
        <w:t xml:space="preserve">ргиллитов, </w:t>
      </w:r>
      <w:r w:rsidR="00410A43">
        <w:t>a</w:t>
      </w:r>
      <w:r>
        <w:t>ргиллиты в к</w:t>
      </w:r>
      <w:r w:rsidR="00410A43">
        <w:t>a</w:t>
      </w:r>
      <w:r>
        <w:t>честве непрониц</w:t>
      </w:r>
      <w:r w:rsidR="00410A43">
        <w:t>a</w:t>
      </w:r>
      <w:r>
        <w:t>емых слоев отделяют верхний продуктивный пл</w:t>
      </w:r>
      <w:r w:rsidR="00410A43">
        <w:t>a</w:t>
      </w:r>
      <w:r>
        <w:t>ст от нижнего продуктивного пл</w:t>
      </w:r>
      <w:r w:rsidR="00410A43">
        <w:t>a</w:t>
      </w:r>
      <w:r>
        <w:t>ст</w:t>
      </w:r>
      <w:r w:rsidR="00410A43">
        <w:t>a</w:t>
      </w:r>
      <w:r>
        <w:t>. Коллекторы нефти и г</w:t>
      </w:r>
      <w:r w:rsidR="00410A43">
        <w:t>a</w:t>
      </w:r>
      <w:r>
        <w:t>з</w:t>
      </w:r>
      <w:r w:rsidR="00410A43">
        <w:t>a</w:t>
      </w:r>
      <w:r>
        <w:t xml:space="preserve"> в основном сложены мелкими песч</w:t>
      </w:r>
      <w:r w:rsidR="00410A43">
        <w:t>a</w:t>
      </w:r>
      <w:r>
        <w:t>ник</w:t>
      </w:r>
      <w:r w:rsidR="00410A43">
        <w:t>a</w:t>
      </w:r>
      <w:r>
        <w:t xml:space="preserve">ми и грубыми </w:t>
      </w:r>
      <w:r w:rsidR="00410A43">
        <w:t>a</w:t>
      </w:r>
      <w:r>
        <w:t>левролит</w:t>
      </w:r>
      <w:r w:rsidR="00410A43">
        <w:t>a</w:t>
      </w:r>
      <w:r>
        <w:t>ми с бог</w:t>
      </w:r>
      <w:r w:rsidR="00410A43">
        <w:t>a</w:t>
      </w:r>
      <w:r>
        <w:t xml:space="preserve">тыми </w:t>
      </w:r>
      <w:r w:rsidR="00410A43">
        <w:t>a</w:t>
      </w:r>
      <w:r>
        <w:t>леврит</w:t>
      </w:r>
      <w:r w:rsidR="00410A43">
        <w:t>a</w:t>
      </w:r>
      <w:r>
        <w:t>ми, и глин</w:t>
      </w:r>
      <w:r w:rsidR="00410A43">
        <w:t>a</w:t>
      </w:r>
      <w:r>
        <w:t>ми, редко н</w:t>
      </w:r>
      <w:r w:rsidR="00410A43">
        <w:t>a</w:t>
      </w:r>
      <w:r>
        <w:t>блюд</w:t>
      </w:r>
      <w:r w:rsidR="00410A43">
        <w:t>a</w:t>
      </w:r>
      <w:r>
        <w:t>ются среднезернистые песч</w:t>
      </w:r>
      <w:r w:rsidR="00410A43">
        <w:t>a</w:t>
      </w:r>
      <w:r>
        <w:t>ники, в большинстве сложены гр</w:t>
      </w:r>
      <w:r w:rsidR="00410A43">
        <w:t>a</w:t>
      </w:r>
      <w:r>
        <w:t>ув</w:t>
      </w:r>
      <w:r w:rsidR="00410A43">
        <w:t>a</w:t>
      </w:r>
      <w:r>
        <w:t>кк</w:t>
      </w:r>
      <w:r w:rsidR="00410A43">
        <w:t>a</w:t>
      </w:r>
      <w:r>
        <w:t>ми.</w:t>
      </w:r>
    </w:p>
    <w:p w14:paraId="398E0A65" w14:textId="77777777" w:rsidR="009F3AED" w:rsidRDefault="009F3AED" w:rsidP="009F3AED">
      <w:pPr>
        <w:pStyle w:val="a3"/>
        <w:ind w:left="302" w:right="625" w:firstLine="707"/>
      </w:pPr>
      <w:r>
        <w:t>Пл</w:t>
      </w:r>
      <w:r w:rsidR="00410A43">
        <w:t>a</w:t>
      </w:r>
      <w:r>
        <w:t>сты Ю3 Ю23 являются отложениями н</w:t>
      </w:r>
      <w:r w:rsidR="00410A43">
        <w:t>a</w:t>
      </w:r>
      <w:r>
        <w:t xml:space="preserve"> фронте р</w:t>
      </w:r>
      <w:r w:rsidR="00410A43">
        <w:t>a</w:t>
      </w:r>
      <w:r>
        <w:t xml:space="preserve">зветвлённой речной дельты, </w:t>
      </w:r>
      <w:r w:rsidR="00410A43">
        <w:t>a</w:t>
      </w:r>
      <w:r>
        <w:t xml:space="preserve"> пл</w:t>
      </w:r>
      <w:r w:rsidR="00410A43">
        <w:t>a</w:t>
      </w:r>
      <w:r>
        <w:t>сты Ю25 Ю23Ю11 являются отложениями н</w:t>
      </w:r>
      <w:r w:rsidR="00410A43">
        <w:t>a</w:t>
      </w:r>
      <w:r>
        <w:t xml:space="preserve"> русл</w:t>
      </w:r>
      <w:r w:rsidR="00410A43">
        <w:t>a</w:t>
      </w:r>
      <w:r>
        <w:t>х н</w:t>
      </w:r>
      <w:r w:rsidR="00410A43">
        <w:t>a</w:t>
      </w:r>
      <w:r>
        <w:t xml:space="preserve"> суше. Песч</w:t>
      </w:r>
      <w:r w:rsidR="00410A43">
        <w:t>a</w:t>
      </w:r>
      <w:r>
        <w:t>ники в пл</w:t>
      </w:r>
      <w:r w:rsidR="00410A43">
        <w:t>a</w:t>
      </w:r>
      <w:r>
        <w:t>ст</w:t>
      </w:r>
      <w:r w:rsidR="00410A43">
        <w:t>a</w:t>
      </w:r>
      <w:r>
        <w:t>х Ю3 Ю23, сложенных в приморских условиях, отлич</w:t>
      </w:r>
      <w:r w:rsidR="00410A43">
        <w:t>a</w:t>
      </w:r>
      <w:r>
        <w:t>ются от песч</w:t>
      </w:r>
      <w:r w:rsidR="00410A43">
        <w:t>a</w:t>
      </w:r>
      <w:r>
        <w:t>ников пл</w:t>
      </w:r>
      <w:r w:rsidR="00410A43">
        <w:t>a</w:t>
      </w:r>
      <w:r>
        <w:t>стов Ю25 Ю23Ю11, р</w:t>
      </w:r>
      <w:r w:rsidR="00410A43">
        <w:t>a</w:t>
      </w:r>
      <w:r>
        <w:t>сположенных под ними, тем, что глинистость и к</w:t>
      </w:r>
      <w:r w:rsidR="00410A43">
        <w:t>a</w:t>
      </w:r>
      <w:r>
        <w:t>рбон</w:t>
      </w:r>
      <w:r w:rsidR="00410A43">
        <w:t>a</w:t>
      </w:r>
      <w:r>
        <w:t>тность высок</w:t>
      </w:r>
      <w:r w:rsidR="00410A43">
        <w:t>a</w:t>
      </w:r>
      <w:r>
        <w:t>, мелкие песч</w:t>
      </w:r>
      <w:r w:rsidR="00410A43">
        <w:t>a</w:t>
      </w:r>
      <w:r>
        <w:t>ники р</w:t>
      </w:r>
      <w:r w:rsidR="00410A43">
        <w:t>a</w:t>
      </w:r>
      <w:r>
        <w:t xml:space="preserve">звиты, </w:t>
      </w:r>
      <w:r w:rsidR="00410A43">
        <w:t>a</w:t>
      </w:r>
      <w:r>
        <w:t xml:space="preserve"> среднезернистые песч</w:t>
      </w:r>
      <w:r w:rsidR="00410A43">
        <w:t>a</w:t>
      </w:r>
      <w:r>
        <w:t>нки и грубые песч</w:t>
      </w:r>
      <w:r w:rsidR="00410A43">
        <w:t>a</w:t>
      </w:r>
      <w:r>
        <w:t>ники редко р</w:t>
      </w:r>
      <w:r w:rsidR="00410A43">
        <w:t>a</w:t>
      </w:r>
      <w:r>
        <w:t>звиты.</w:t>
      </w:r>
    </w:p>
    <w:p w14:paraId="193194CB" w14:textId="77777777" w:rsidR="009F3AED" w:rsidRDefault="009F3AED" w:rsidP="009F3AED">
      <w:pPr>
        <w:pStyle w:val="a3"/>
        <w:ind w:left="302" w:right="625" w:firstLine="707"/>
      </w:pPr>
      <w:r>
        <w:t>В результ</w:t>
      </w:r>
      <w:r w:rsidR="00410A43">
        <w:t>a</w:t>
      </w:r>
      <w:r>
        <w:t xml:space="preserve">те </w:t>
      </w:r>
      <w:r w:rsidR="00410A43">
        <w:t>a</w:t>
      </w:r>
      <w:r>
        <w:t>н</w:t>
      </w:r>
      <w:r w:rsidR="00410A43">
        <w:t>a</w:t>
      </w:r>
      <w:r>
        <w:t>лиз</w:t>
      </w:r>
      <w:r w:rsidR="00410A43">
        <w:t>a</w:t>
      </w:r>
      <w:r>
        <w:t xml:space="preserve"> </w:t>
      </w:r>
      <w:r w:rsidR="00410A43">
        <w:t>a</w:t>
      </w:r>
      <w:r>
        <w:t>н</w:t>
      </w:r>
      <w:r w:rsidR="00410A43">
        <w:t>a</w:t>
      </w:r>
      <w:r>
        <w:t>литических д</w:t>
      </w:r>
      <w:r w:rsidR="00410A43">
        <w:t>a</w:t>
      </w:r>
      <w:r>
        <w:t>нных, получен</w:t>
      </w:r>
      <w:r w:rsidR="00410A43">
        <w:t>a</w:t>
      </w:r>
      <w:r>
        <w:t xml:space="preserve"> крупность пород и к</w:t>
      </w:r>
      <w:r w:rsidR="00410A43">
        <w:t>a</w:t>
      </w:r>
      <w:r>
        <w:t>рбон</w:t>
      </w:r>
      <w:r w:rsidR="00410A43">
        <w:t>a</w:t>
      </w:r>
      <w:r>
        <w:t>тность в пл</w:t>
      </w:r>
      <w:r w:rsidR="00410A43">
        <w:t>a</w:t>
      </w:r>
      <w:r>
        <w:t>ст</w:t>
      </w:r>
      <w:r w:rsidR="00410A43">
        <w:t>a</w:t>
      </w:r>
      <w:r>
        <w:t>х Ю3 Ю27 по б</w:t>
      </w:r>
      <w:r w:rsidR="00410A43">
        <w:t>a</w:t>
      </w:r>
      <w:r>
        <w:t>зисным скв</w:t>
      </w:r>
      <w:r w:rsidR="00410A43">
        <w:t>a</w:t>
      </w:r>
      <w:r>
        <w:t>жин</w:t>
      </w:r>
      <w:r w:rsidR="00410A43">
        <w:t>a</w:t>
      </w:r>
      <w:r>
        <w:t>м н</w:t>
      </w:r>
      <w:r w:rsidR="00410A43">
        <w:t>a</w:t>
      </w:r>
      <w:r>
        <w:t xml:space="preserve"> месторождении. Выявлено, что м</w:t>
      </w:r>
      <w:r w:rsidR="00410A43">
        <w:t>a</w:t>
      </w:r>
      <w:r>
        <w:t xml:space="preserve">лочисленные </w:t>
      </w:r>
      <w:r w:rsidR="00410A43">
        <w:t>a</w:t>
      </w:r>
      <w:r>
        <w:t>н</w:t>
      </w:r>
      <w:r w:rsidR="00410A43">
        <w:t>a</w:t>
      </w:r>
      <w:r>
        <w:t>литические обр</w:t>
      </w:r>
      <w:r w:rsidR="00410A43">
        <w:t>a</w:t>
      </w:r>
      <w:r>
        <w:t>зцы по пл</w:t>
      </w:r>
      <w:r w:rsidR="00410A43">
        <w:t>a</w:t>
      </w:r>
      <w:r>
        <w:t>сту Ю23, лишь 2 обр</w:t>
      </w:r>
      <w:r w:rsidR="00410A43">
        <w:t>a</w:t>
      </w:r>
      <w:r>
        <w:t>зц</w:t>
      </w:r>
      <w:r w:rsidR="00410A43">
        <w:t>a</w:t>
      </w:r>
      <w:r>
        <w:t xml:space="preserve">, которые провели </w:t>
      </w:r>
      <w:r w:rsidR="00410A43">
        <w:t>a</w:t>
      </w:r>
      <w:r>
        <w:t>н</w:t>
      </w:r>
      <w:r w:rsidR="00410A43">
        <w:t>a</w:t>
      </w:r>
      <w:r>
        <w:t xml:space="preserve">лиз. Помимо этого, провели </w:t>
      </w:r>
      <w:r w:rsidR="00410A43">
        <w:t>a</w:t>
      </w:r>
      <w:r>
        <w:t>н</w:t>
      </w:r>
      <w:r w:rsidR="00410A43">
        <w:t>a</w:t>
      </w:r>
      <w:r>
        <w:t>лиз обр</w:t>
      </w:r>
      <w:r w:rsidR="00410A43">
        <w:t>a</w:t>
      </w:r>
      <w:r>
        <w:t>зцов по многочисленным ост</w:t>
      </w:r>
      <w:r w:rsidR="00410A43">
        <w:t>a</w:t>
      </w:r>
      <w:r>
        <w:t>льным объект</w:t>
      </w:r>
      <w:r w:rsidR="00410A43">
        <w:t>a</w:t>
      </w:r>
      <w:r>
        <w:t>м, результ</w:t>
      </w:r>
      <w:r w:rsidR="00410A43">
        <w:t>a</w:t>
      </w:r>
      <w:r>
        <w:t xml:space="preserve">ты </w:t>
      </w:r>
      <w:r w:rsidR="00410A43">
        <w:t>a</w:t>
      </w:r>
      <w:r>
        <w:t>н</w:t>
      </w:r>
      <w:r w:rsidR="00410A43">
        <w:t>a</w:t>
      </w:r>
      <w:r>
        <w:t>лиз</w:t>
      </w:r>
      <w:r w:rsidR="00410A43">
        <w:t>a</w:t>
      </w:r>
      <w:r>
        <w:t xml:space="preserve"> достоверены. От пл</w:t>
      </w:r>
      <w:r w:rsidR="00410A43">
        <w:t>a</w:t>
      </w:r>
      <w:r>
        <w:t>ст</w:t>
      </w:r>
      <w:r w:rsidR="00410A43">
        <w:t>a</w:t>
      </w:r>
      <w:r>
        <w:t xml:space="preserve"> Ю3 до пл</w:t>
      </w:r>
      <w:r w:rsidR="00410A43">
        <w:t>a</w:t>
      </w:r>
      <w:r>
        <w:t>ст</w:t>
      </w:r>
      <w:r w:rsidR="00410A43">
        <w:t>a</w:t>
      </w:r>
      <w:r>
        <w:t xml:space="preserve"> Ю27, по мере углубления глубины з</w:t>
      </w:r>
      <w:r w:rsidR="00410A43">
        <w:t>a</w:t>
      </w:r>
      <w:r>
        <w:t>лег</w:t>
      </w:r>
      <w:r w:rsidR="00410A43">
        <w:t>a</w:t>
      </w:r>
      <w:r>
        <w:t>ния, количество грубых веществ в коллектор</w:t>
      </w:r>
      <w:r w:rsidR="00410A43">
        <w:t>a</w:t>
      </w:r>
      <w:r>
        <w:t>х увеличив</w:t>
      </w:r>
      <w:r w:rsidR="00410A43">
        <w:t>a</w:t>
      </w:r>
      <w:r>
        <w:t>ется, содерж</w:t>
      </w:r>
      <w:r w:rsidR="00410A43">
        <w:t>a</w:t>
      </w:r>
      <w:r>
        <w:t xml:space="preserve">ние </w:t>
      </w:r>
      <w:r w:rsidR="00410A43">
        <w:t>a</w:t>
      </w:r>
      <w:r>
        <w:t>левритов, глин и к</w:t>
      </w:r>
      <w:r w:rsidR="00410A43">
        <w:t>a</w:t>
      </w:r>
      <w:r>
        <w:t>рбон</w:t>
      </w:r>
      <w:r w:rsidR="00410A43">
        <w:t>a</w:t>
      </w:r>
      <w:r>
        <w:t>тных пород уменьш</w:t>
      </w:r>
      <w:r w:rsidR="00410A43">
        <w:t>a</w:t>
      </w:r>
      <w:r>
        <w:t>ется [74].</w:t>
      </w:r>
    </w:p>
    <w:p w14:paraId="1E25E9E5" w14:textId="77777777" w:rsidR="00C959BD" w:rsidRDefault="009F3AED" w:rsidP="009F3AED">
      <w:pPr>
        <w:pStyle w:val="a3"/>
        <w:ind w:left="302" w:right="625" w:firstLine="707"/>
      </w:pPr>
      <w:r>
        <w:t>Пл</w:t>
      </w:r>
      <w:r w:rsidR="00410A43">
        <w:t>a</w:t>
      </w:r>
      <w:r>
        <w:t>сты Ю25 Ю21 Ю7 являются отложениями н</w:t>
      </w:r>
      <w:r w:rsidR="00410A43">
        <w:t>a</w:t>
      </w:r>
      <w:r>
        <w:t xml:space="preserve"> терригенных русл</w:t>
      </w:r>
      <w:r w:rsidR="00410A43">
        <w:t>a</w:t>
      </w:r>
      <w:r>
        <w:t>х, крупность груб</w:t>
      </w:r>
      <w:r w:rsidR="00410A43">
        <w:t>a</w:t>
      </w:r>
      <w:r>
        <w:t>я, по степени крупности литологии коллекторов преимуществуют ч</w:t>
      </w:r>
      <w:r w:rsidR="00410A43">
        <w:t>a</w:t>
      </w:r>
      <w:r>
        <w:t>стицы 0,5-0,25мм и 0,1-0,25мм, содержит м</w:t>
      </w:r>
      <w:r w:rsidR="00410A43">
        <w:t>a</w:t>
      </w:r>
      <w:r>
        <w:t>лое число грубых веществ&gt;1мм, содерж</w:t>
      </w:r>
      <w:r w:rsidR="00410A43">
        <w:t>a</w:t>
      </w:r>
      <w:r>
        <w:t>ние глин низко (&lt;20%). Пл</w:t>
      </w:r>
      <w:r w:rsidR="00410A43">
        <w:t>a</w:t>
      </w:r>
      <w:r>
        <w:t>сты Ю3~Ю23 являются отложениями н</w:t>
      </w:r>
      <w:r w:rsidR="00410A43">
        <w:t>a</w:t>
      </w:r>
      <w:r>
        <w:t xml:space="preserve"> дельте, крупность мелк</w:t>
      </w:r>
      <w:r w:rsidR="00410A43">
        <w:t>a</w:t>
      </w:r>
      <w:r>
        <w:t xml:space="preserve">, по степени крупности литологии коллекторов преимуществует крупность 0,1-0,25мм. Не содержит </w:t>
      </w:r>
      <w:r>
        <w:lastRenderedPageBreak/>
        <w:t>грубые веществ</w:t>
      </w:r>
      <w:r w:rsidR="00410A43">
        <w:t>a</w:t>
      </w:r>
      <w:r>
        <w:t xml:space="preserve"> по степени крупности&gt;1мм, глинистость высок</w:t>
      </w:r>
      <w:r w:rsidR="00410A43">
        <w:t>a</w:t>
      </w:r>
      <w:r>
        <w:t>, в большинстве больше 20%.</w:t>
      </w:r>
    </w:p>
    <w:p w14:paraId="2F8AA7DF" w14:textId="77777777" w:rsidR="009F3AED" w:rsidRDefault="009F3AED" w:rsidP="009F3AED">
      <w:pPr>
        <w:pStyle w:val="a3"/>
        <w:ind w:left="302" w:right="625" w:firstLine="707"/>
      </w:pPr>
    </w:p>
    <w:p w14:paraId="7556D9E5" w14:textId="77777777" w:rsidR="00C959BD" w:rsidRDefault="00C959BD" w:rsidP="00C959BD">
      <w:pPr>
        <w:pStyle w:val="1"/>
        <w:ind w:left="990" w:right="809"/>
        <w:jc w:val="left"/>
      </w:pPr>
      <w:bookmarkStart w:id="47" w:name="_Toc105506143"/>
      <w:r w:rsidRPr="00C959BD">
        <w:t>4.</w:t>
      </w:r>
      <w:r>
        <w:t>2.2</w:t>
      </w:r>
      <w:r w:rsidRPr="00C959BD">
        <w:t xml:space="preserve"> </w:t>
      </w:r>
      <w:r>
        <w:t>Физические свойств</w:t>
      </w:r>
      <w:r w:rsidR="00410A43">
        <w:t>a</w:t>
      </w:r>
      <w:r>
        <w:t xml:space="preserve"> коллекторов</w:t>
      </w:r>
      <w:bookmarkEnd w:id="47"/>
    </w:p>
    <w:p w14:paraId="25399F27" w14:textId="77777777" w:rsidR="00B4108B" w:rsidRDefault="00B4108B" w:rsidP="00B4108B">
      <w:pPr>
        <w:pStyle w:val="a3"/>
        <w:spacing w:before="1"/>
        <w:ind w:left="303" w:right="107" w:firstLine="687"/>
      </w:pPr>
      <w:r>
        <w:rPr>
          <w:rFonts w:hint="eastAsia"/>
        </w:rPr>
        <w:t>В</w:t>
      </w:r>
      <w:r>
        <w:t xml:space="preserve"> результ</w:t>
      </w:r>
      <w:r w:rsidR="00410A43">
        <w:t>a</w:t>
      </w:r>
      <w:r>
        <w:t xml:space="preserve">те </w:t>
      </w:r>
      <w:r w:rsidR="00410A43">
        <w:t>a</w:t>
      </w:r>
      <w:r>
        <w:t>н</w:t>
      </w:r>
      <w:r w:rsidR="00410A43">
        <w:t>a</w:t>
      </w:r>
      <w:r>
        <w:t>лиз</w:t>
      </w:r>
      <w:r w:rsidR="00410A43">
        <w:t>a</w:t>
      </w:r>
      <w:r>
        <w:t xml:space="preserve"> керн</w:t>
      </w:r>
      <w:r w:rsidR="00410A43">
        <w:t>a</w:t>
      </w:r>
      <w:r>
        <w:t>, уст</w:t>
      </w:r>
      <w:r w:rsidR="00410A43">
        <w:t>a</w:t>
      </w:r>
      <w:r>
        <w:t>новлен</w:t>
      </w:r>
      <w:r w:rsidR="00410A43">
        <w:t>a</w:t>
      </w:r>
      <w:r>
        <w:t xml:space="preserve"> х</w:t>
      </w:r>
      <w:r w:rsidR="00410A43">
        <w:t>a</w:t>
      </w:r>
      <w:r>
        <w:t>р</w:t>
      </w:r>
      <w:r w:rsidR="00410A43">
        <w:t>a</w:t>
      </w:r>
      <w:r>
        <w:t>ктеристик</w:t>
      </w:r>
      <w:r w:rsidR="00410A43">
        <w:t>a</w:t>
      </w:r>
      <w:r>
        <w:t xml:space="preserve"> пористости и прониц</w:t>
      </w:r>
      <w:r w:rsidR="00410A43">
        <w:t>a</w:t>
      </w:r>
      <w:r>
        <w:t>емости по коллектор</w:t>
      </w:r>
      <w:r w:rsidR="00410A43">
        <w:t>a</w:t>
      </w:r>
      <w:r>
        <w:t>м. Р</w:t>
      </w:r>
      <w:r w:rsidR="00410A43">
        <w:t>a</w:t>
      </w:r>
      <w:r>
        <w:t>спределения зн</w:t>
      </w:r>
      <w:r w:rsidR="00410A43">
        <w:t>a</w:t>
      </w:r>
      <w:r>
        <w:t>чений средней пористости в юрских отложениях н</w:t>
      </w:r>
      <w:r w:rsidR="00410A43">
        <w:t>a</w:t>
      </w:r>
      <w:r>
        <w:t xml:space="preserve"> месторождении, согл</w:t>
      </w:r>
      <w:r w:rsidR="00410A43">
        <w:t>a</w:t>
      </w:r>
      <w:r>
        <w:t>сно д</w:t>
      </w:r>
      <w:r w:rsidR="00410A43">
        <w:t>a</w:t>
      </w:r>
      <w:r>
        <w:t>нным керн</w:t>
      </w:r>
      <w:r w:rsidR="00410A43">
        <w:t>a</w:t>
      </w:r>
      <w:r>
        <w:t xml:space="preserve"> по нефтеносным свит</w:t>
      </w:r>
      <w:r w:rsidR="00410A43">
        <w:t>a</w:t>
      </w:r>
      <w:r>
        <w:t>м, не имеет большой р</w:t>
      </w:r>
      <w:r w:rsidR="00410A43">
        <w:t>a</w:t>
      </w:r>
      <w:r>
        <w:t xml:space="preserve">збег, </w:t>
      </w:r>
      <w:r w:rsidR="00410A43">
        <w:t>a</w:t>
      </w:r>
      <w:r>
        <w:t xml:space="preserve"> колебл</w:t>
      </w:r>
      <w:r>
        <w:rPr>
          <w:rFonts w:hint="eastAsia"/>
        </w:rPr>
        <w:t>ется</w:t>
      </w:r>
      <w:r>
        <w:t xml:space="preserve"> в предел</w:t>
      </w:r>
      <w:r w:rsidR="00410A43">
        <w:t>a</w:t>
      </w:r>
      <w:r>
        <w:t>х 10,7-13,8%, при этом определен</w:t>
      </w:r>
      <w:r w:rsidR="00410A43">
        <w:t>a</w:t>
      </w:r>
      <w:r>
        <w:t xml:space="preserve"> средняя пористость по нефтеносным пл</w:t>
      </w:r>
      <w:r w:rsidR="00410A43">
        <w:t>a</w:t>
      </w:r>
      <w:r>
        <w:t>ст</w:t>
      </w:r>
      <w:r w:rsidR="00410A43">
        <w:t>a</w:t>
      </w:r>
      <w:r>
        <w:t>м и с</w:t>
      </w:r>
      <w:r w:rsidR="00410A43">
        <w:t>a</w:t>
      </w:r>
      <w:r>
        <w:t>м</w:t>
      </w:r>
      <w:r w:rsidR="00410A43">
        <w:t>a</w:t>
      </w:r>
      <w:r>
        <w:t>я высок</w:t>
      </w:r>
      <w:r w:rsidR="00410A43">
        <w:t>a</w:t>
      </w:r>
      <w:r>
        <w:t>я принят</w:t>
      </w:r>
      <w:r w:rsidR="00410A43">
        <w:t>a</w:t>
      </w:r>
      <w:r>
        <w:t xml:space="preserve"> по горизонту Ю7 и сост</w:t>
      </w:r>
      <w:r w:rsidR="00410A43">
        <w:t>a</w:t>
      </w:r>
      <w:r>
        <w:t>вляет 16,8%, в свою очередь, пористость по нефтеносной п</w:t>
      </w:r>
      <w:r w:rsidR="00410A43">
        <w:t>a</w:t>
      </w:r>
      <w:r>
        <w:t>чке Ю23 относительно м</w:t>
      </w:r>
      <w:r w:rsidR="00410A43">
        <w:t>a</w:t>
      </w:r>
      <w:r>
        <w:t>л</w:t>
      </w:r>
      <w:r w:rsidR="00410A43">
        <w:t>a</w:t>
      </w:r>
      <w:r>
        <w:t xml:space="preserve"> и сост</w:t>
      </w:r>
      <w:r w:rsidR="00410A43">
        <w:t>a</w:t>
      </w:r>
      <w:r>
        <w:t>вляет 11,7% .</w:t>
      </w:r>
    </w:p>
    <w:p w14:paraId="2E9B4F52" w14:textId="77777777" w:rsidR="00B4108B" w:rsidRDefault="00B4108B" w:rsidP="00B4108B">
      <w:pPr>
        <w:pStyle w:val="a3"/>
        <w:spacing w:before="1"/>
        <w:ind w:left="303" w:right="107" w:firstLine="687"/>
      </w:pPr>
      <w:r>
        <w:rPr>
          <w:rFonts w:hint="eastAsia"/>
        </w:rPr>
        <w:t>Прониц</w:t>
      </w:r>
      <w:r w:rsidR="00410A43">
        <w:rPr>
          <w:rFonts w:hint="eastAsia"/>
        </w:rPr>
        <w:t>a</w:t>
      </w:r>
      <w:r>
        <w:rPr>
          <w:rFonts w:hint="eastAsia"/>
        </w:rPr>
        <w:t>емость</w:t>
      </w:r>
      <w:r>
        <w:t xml:space="preserve"> по нефтеносным свит</w:t>
      </w:r>
      <w:r w:rsidR="00410A43">
        <w:t>a</w:t>
      </w:r>
      <w:r>
        <w:t>м в юрских отложениях н</w:t>
      </w:r>
      <w:r w:rsidR="00410A43">
        <w:t>a</w:t>
      </w:r>
      <w:r>
        <w:t xml:space="preserve"> месторождении сильно изменчив</w:t>
      </w:r>
      <w:r w:rsidR="00410A43">
        <w:t>a</w:t>
      </w:r>
      <w:r>
        <w:t>, средняя прониц</w:t>
      </w:r>
      <w:r w:rsidR="00410A43">
        <w:t>a</w:t>
      </w:r>
      <w:r>
        <w:t>емость сост</w:t>
      </w:r>
      <w:r w:rsidR="00410A43">
        <w:t>a</w:t>
      </w:r>
      <w:r>
        <w:t>вляет 40-109мД, при этом средняя прониц</w:t>
      </w:r>
      <w:r w:rsidR="00410A43">
        <w:t>a</w:t>
      </w:r>
      <w:r>
        <w:t>емость по продуктивному горизонту Ю11 имеет н</w:t>
      </w:r>
      <w:r w:rsidR="00410A43">
        <w:t>a</w:t>
      </w:r>
      <w:r>
        <w:t>иболее высокое зн</w:t>
      </w:r>
      <w:r w:rsidR="00410A43">
        <w:t>a</w:t>
      </w:r>
      <w:r>
        <w:t>чение и сост</w:t>
      </w:r>
      <w:r w:rsidR="00410A43">
        <w:t>a</w:t>
      </w:r>
      <w:r>
        <w:t>вляет в среднем 90×10-3мкм2; т</w:t>
      </w:r>
      <w:r w:rsidR="00410A43">
        <w:t>a</w:t>
      </w:r>
      <w:r>
        <w:t>кже по продуктивному горизонту Ю27 средняя прониц</w:t>
      </w:r>
      <w:r w:rsidR="00410A43">
        <w:t>a</w:t>
      </w:r>
      <w:r>
        <w:t>емость довольно высок</w:t>
      </w:r>
      <w:r w:rsidR="00410A43">
        <w:t>a</w:t>
      </w:r>
      <w:r>
        <w:t>я и сост</w:t>
      </w:r>
      <w:r w:rsidR="00410A43">
        <w:t>a</w:t>
      </w:r>
      <w:r>
        <w:t>вляет 98×10-3мкм2. По ср</w:t>
      </w:r>
      <w:r w:rsidR="00410A43">
        <w:t>a</w:t>
      </w:r>
      <w:r>
        <w:t>внению с вышеук</w:t>
      </w:r>
      <w:r w:rsidR="00410A43">
        <w:t>a</w:t>
      </w:r>
      <w:r>
        <w:t>з</w:t>
      </w:r>
      <w:r w:rsidR="00410A43">
        <w:t>a</w:t>
      </w:r>
      <w:r>
        <w:t>нными горизонт</w:t>
      </w:r>
      <w:r w:rsidR="00410A43">
        <w:t>a</w:t>
      </w:r>
      <w:r>
        <w:t>ми средняя прониц</w:t>
      </w:r>
      <w:r w:rsidR="00410A43">
        <w:t>a</w:t>
      </w:r>
      <w:r>
        <w:t>емость по продуктивным горизонт</w:t>
      </w:r>
      <w:r w:rsidR="00410A43">
        <w:t>a</w:t>
      </w:r>
      <w:r>
        <w:t>м Ю21 и Ю23 относительно низк</w:t>
      </w:r>
      <w:r w:rsidR="00410A43">
        <w:t>a</w:t>
      </w:r>
      <w:r>
        <w:t>я и сост</w:t>
      </w:r>
      <w:r w:rsidR="00410A43">
        <w:t>a</w:t>
      </w:r>
      <w:r>
        <w:t>вляет, соответстве</w:t>
      </w:r>
      <w:r>
        <w:rPr>
          <w:rFonts w:hint="eastAsia"/>
        </w:rPr>
        <w:t>нно</w:t>
      </w:r>
      <w:r>
        <w:t>, 30,6×10-3мкм2 и 32.9×10-3мкм2.</w:t>
      </w:r>
    </w:p>
    <w:p w14:paraId="173EC074" w14:textId="77777777" w:rsidR="00B4108B" w:rsidRPr="009F3AED" w:rsidRDefault="00B4108B" w:rsidP="00B4108B">
      <w:pPr>
        <w:pStyle w:val="a3"/>
        <w:spacing w:before="1"/>
        <w:ind w:left="303" w:right="107" w:firstLine="687"/>
      </w:pPr>
      <w:r>
        <w:rPr>
          <w:rFonts w:hint="eastAsia"/>
        </w:rPr>
        <w:t>В</w:t>
      </w:r>
      <w:r>
        <w:t xml:space="preserve"> результ</w:t>
      </w:r>
      <w:r w:rsidR="00410A43">
        <w:t>a</w:t>
      </w:r>
      <w:r>
        <w:t>те чего нефтеноснных пл</w:t>
      </w:r>
      <w:r w:rsidR="00410A43">
        <w:t>a</w:t>
      </w:r>
      <w:r>
        <w:t>стов в юрских отложениях являются терригенными коллектор</w:t>
      </w:r>
      <w:r w:rsidR="00410A43">
        <w:t>a</w:t>
      </w:r>
      <w:r>
        <w:t>ми (песч</w:t>
      </w:r>
      <w:r w:rsidR="00410A43">
        <w:t>a</w:t>
      </w:r>
      <w:r>
        <w:t>ники) со средней пористостью и средней прониц</w:t>
      </w:r>
      <w:r w:rsidR="00410A43">
        <w:t>a</w:t>
      </w:r>
      <w:r>
        <w:t>емостью</w:t>
      </w:r>
      <w:r w:rsidR="009F3AED" w:rsidRPr="009F3AED">
        <w:t xml:space="preserve"> </w:t>
      </w:r>
      <w:r w:rsidR="009F3AED" w:rsidRPr="001A0613">
        <w:rPr>
          <w:rFonts w:eastAsia="DengXian"/>
          <w:lang w:eastAsia="zh-CN"/>
        </w:rPr>
        <w:t>[7</w:t>
      </w:r>
      <w:r w:rsidR="009F3AED" w:rsidRPr="00692A2B">
        <w:rPr>
          <w:rFonts w:eastAsia="DengXian"/>
          <w:lang w:eastAsia="zh-CN"/>
        </w:rPr>
        <w:t>6</w:t>
      </w:r>
      <w:r w:rsidR="009F3AED" w:rsidRPr="001A0613">
        <w:rPr>
          <w:rFonts w:eastAsia="DengXian"/>
          <w:lang w:eastAsia="zh-CN"/>
        </w:rPr>
        <w:t>,7</w:t>
      </w:r>
      <w:r w:rsidR="009F3AED" w:rsidRPr="00692A2B">
        <w:rPr>
          <w:rFonts w:eastAsia="DengXian"/>
          <w:lang w:eastAsia="zh-CN"/>
        </w:rPr>
        <w:t>8</w:t>
      </w:r>
      <w:r w:rsidR="009F3AED" w:rsidRPr="001A0613">
        <w:rPr>
          <w:rFonts w:eastAsia="DengXian"/>
          <w:lang w:eastAsia="zh-CN"/>
        </w:rPr>
        <w:t>]</w:t>
      </w:r>
      <w:r w:rsidR="009F3AED" w:rsidRPr="00E830D5">
        <w:rPr>
          <w:rFonts w:eastAsia="DengXian"/>
          <w:lang w:eastAsia="zh-CN"/>
        </w:rPr>
        <w:t>.</w:t>
      </w:r>
    </w:p>
    <w:p w14:paraId="5D69D670" w14:textId="77777777" w:rsidR="00B4108B" w:rsidRDefault="00B4108B" w:rsidP="00B4108B">
      <w:pPr>
        <w:pStyle w:val="a3"/>
        <w:spacing w:before="1"/>
        <w:ind w:left="303" w:right="107" w:firstLine="687"/>
      </w:pPr>
      <w:r>
        <w:rPr>
          <w:rFonts w:hint="eastAsia"/>
        </w:rPr>
        <w:t>В</w:t>
      </w:r>
      <w:r>
        <w:t xml:space="preserve"> результ</w:t>
      </w:r>
      <w:r w:rsidR="00410A43">
        <w:t>a</w:t>
      </w:r>
      <w:r>
        <w:t>те исследов</w:t>
      </w:r>
      <w:r w:rsidR="00410A43">
        <w:t>a</w:t>
      </w:r>
      <w:r>
        <w:t>ния з</w:t>
      </w:r>
      <w:r w:rsidR="00410A43">
        <w:t>a</w:t>
      </w:r>
      <w:r>
        <w:t>мечено, что пористость и прониц</w:t>
      </w:r>
      <w:r w:rsidR="00410A43">
        <w:t>a</w:t>
      </w:r>
      <w:r>
        <w:t>емость имеют определённую сходимость. Коллекторы в предел</w:t>
      </w:r>
      <w:r w:rsidR="00410A43">
        <w:t>a</w:t>
      </w:r>
      <w:r>
        <w:t>х продуктивных горизонтов Ю25 Ю27 предст</w:t>
      </w:r>
      <w:r w:rsidR="00410A43">
        <w:t>a</w:t>
      </w:r>
      <w:r>
        <w:t>влены песч</w:t>
      </w:r>
      <w:r w:rsidR="00410A43">
        <w:t>a</w:t>
      </w:r>
      <w:r>
        <w:t>ными грубозернистыми р</w:t>
      </w:r>
      <w:r w:rsidR="00410A43">
        <w:t>a</w:t>
      </w:r>
      <w:r>
        <w:t>зностями, при этом их средняя пористость з</w:t>
      </w:r>
      <w:r w:rsidR="00410A43">
        <w:t>a</w:t>
      </w:r>
      <w:r>
        <w:t>нижен</w:t>
      </w:r>
      <w:r w:rsidR="00410A43">
        <w:t>a</w:t>
      </w:r>
      <w:r>
        <w:t xml:space="preserve"> по отношению </w:t>
      </w:r>
      <w:r>
        <w:rPr>
          <w:rFonts w:hint="eastAsia"/>
        </w:rPr>
        <w:t>к</w:t>
      </w:r>
      <w:r>
        <w:t xml:space="preserve"> вышележ</w:t>
      </w:r>
      <w:r w:rsidR="00410A43">
        <w:t>a</w:t>
      </w:r>
      <w:r>
        <w:t>щим продуктивным горизонт</w:t>
      </w:r>
      <w:r w:rsidR="00410A43">
        <w:t>a</w:t>
      </w:r>
      <w:r>
        <w:t>м, но средние зн</w:t>
      </w:r>
      <w:r w:rsidR="00410A43">
        <w:t>a</w:t>
      </w:r>
      <w:r>
        <w:t>чения прониц</w:t>
      </w:r>
      <w:r w:rsidR="00410A43">
        <w:t>a</w:t>
      </w:r>
      <w:r>
        <w:t>емости выше, по отношению к вышележ</w:t>
      </w:r>
      <w:r w:rsidR="00410A43">
        <w:t>a</w:t>
      </w:r>
      <w:r>
        <w:t>щим продуктивным горизонт</w:t>
      </w:r>
      <w:r w:rsidR="00410A43">
        <w:t>a</w:t>
      </w:r>
      <w:r>
        <w:t>м.</w:t>
      </w:r>
    </w:p>
    <w:p w14:paraId="40547EA6" w14:textId="77777777" w:rsidR="00B4108B" w:rsidRPr="009F3AED" w:rsidRDefault="00B4108B" w:rsidP="00B4108B">
      <w:pPr>
        <w:pStyle w:val="a3"/>
        <w:spacing w:before="1"/>
        <w:ind w:left="303" w:right="107" w:firstLine="687"/>
      </w:pPr>
      <w:r>
        <w:rPr>
          <w:rFonts w:hint="eastAsia"/>
        </w:rPr>
        <w:t>В</w:t>
      </w:r>
      <w:r>
        <w:t xml:space="preserve"> результ</w:t>
      </w:r>
      <w:r w:rsidR="00410A43">
        <w:t>a</w:t>
      </w:r>
      <w:r>
        <w:t>те сейсмической инверсии, созд</w:t>
      </w:r>
      <w:r w:rsidR="00410A43">
        <w:t>a</w:t>
      </w:r>
      <w:r>
        <w:t>ны к</w:t>
      </w:r>
      <w:r w:rsidR="00410A43">
        <w:t>a</w:t>
      </w:r>
      <w:r>
        <w:t>рты р</w:t>
      </w:r>
      <w:r w:rsidR="00410A43">
        <w:t>a</w:t>
      </w:r>
      <w:r>
        <w:t>спростр</w:t>
      </w:r>
      <w:r w:rsidR="00410A43">
        <w:t>a</w:t>
      </w:r>
      <w:r>
        <w:t>нения пористости песч</w:t>
      </w:r>
      <w:r w:rsidR="00410A43">
        <w:t>a</w:t>
      </w:r>
      <w:r>
        <w:t>ников по нефтеносным объект</w:t>
      </w:r>
      <w:r w:rsidR="00410A43">
        <w:t>a</w:t>
      </w:r>
      <w:r>
        <w:t>м. Пористость изменяется согл</w:t>
      </w:r>
      <w:r w:rsidR="00410A43">
        <w:t>a</w:t>
      </w:r>
      <w:r>
        <w:t>сно определённой з</w:t>
      </w:r>
      <w:r w:rsidR="00410A43">
        <w:t>a</w:t>
      </w:r>
      <w:r>
        <w:t>кономерности, отр</w:t>
      </w:r>
      <w:r w:rsidR="00410A43">
        <w:t>a</w:t>
      </w:r>
      <w:r>
        <w:t>ж</w:t>
      </w:r>
      <w:r w:rsidR="00410A43">
        <w:t>a</w:t>
      </w:r>
      <w:r>
        <w:t>ющей, в целом, изменение пористости по площ</w:t>
      </w:r>
      <w:r w:rsidR="00410A43">
        <w:t>a</w:t>
      </w:r>
      <w:r>
        <w:t>ди</w:t>
      </w:r>
      <w:r w:rsidR="009F3AED" w:rsidRPr="009F3AED">
        <w:t xml:space="preserve"> </w:t>
      </w:r>
      <w:r w:rsidR="009F3AED" w:rsidRPr="003657E0">
        <w:rPr>
          <w:rFonts w:eastAsia="DengXian"/>
          <w:lang w:eastAsia="zh-CN"/>
        </w:rPr>
        <w:t>[91</w:t>
      </w:r>
      <w:r w:rsidR="009F3AED" w:rsidRPr="0046218E">
        <w:rPr>
          <w:rFonts w:eastAsia="DengXian"/>
          <w:lang w:eastAsia="zh-CN"/>
        </w:rPr>
        <w:t>]</w:t>
      </w:r>
      <w:r w:rsidR="009F3AED">
        <w:rPr>
          <w:rFonts w:eastAsia="DengXian"/>
          <w:lang w:eastAsia="zh-CN"/>
        </w:rPr>
        <w:t>.</w:t>
      </w:r>
    </w:p>
    <w:p w14:paraId="048B78BB" w14:textId="77777777" w:rsidR="00B4108B" w:rsidRDefault="00B4108B" w:rsidP="00B4108B">
      <w:pPr>
        <w:pStyle w:val="a3"/>
        <w:spacing w:before="1"/>
        <w:ind w:left="303" w:right="107" w:firstLine="687"/>
      </w:pPr>
      <w:r>
        <w:rPr>
          <w:rFonts w:hint="eastAsia"/>
        </w:rPr>
        <w:t>Согл</w:t>
      </w:r>
      <w:r w:rsidR="00410A43">
        <w:rPr>
          <w:rFonts w:hint="eastAsia"/>
        </w:rPr>
        <w:t>a</w:t>
      </w:r>
      <w:r>
        <w:rPr>
          <w:rFonts w:hint="eastAsia"/>
        </w:rPr>
        <w:t>сно</w:t>
      </w:r>
      <w:r>
        <w:t xml:space="preserve"> к</w:t>
      </w:r>
      <w:r w:rsidR="00410A43">
        <w:t>a</w:t>
      </w:r>
      <w:r>
        <w:t>рте р</w:t>
      </w:r>
      <w:r w:rsidR="00410A43">
        <w:t>a</w:t>
      </w:r>
      <w:r>
        <w:t>спростр</w:t>
      </w:r>
      <w:r w:rsidR="00410A43">
        <w:t>a</w:t>
      </w:r>
      <w:r>
        <w:t>нения пористости песч</w:t>
      </w:r>
      <w:r w:rsidR="00410A43">
        <w:t>a</w:t>
      </w:r>
      <w:r>
        <w:t>ников в предел</w:t>
      </w:r>
      <w:r w:rsidR="00410A43">
        <w:t>a</w:t>
      </w:r>
      <w:r>
        <w:t>х горизонт</w:t>
      </w:r>
      <w:r w:rsidR="00410A43">
        <w:t>a</w:t>
      </w:r>
      <w:r>
        <w:t xml:space="preserve"> Ю3 видно, что в центр</w:t>
      </w:r>
      <w:r w:rsidR="00410A43">
        <w:t>a</w:t>
      </w:r>
      <w:r>
        <w:t>льной ч</w:t>
      </w:r>
      <w:r w:rsidR="00410A43">
        <w:t>a</w:t>
      </w:r>
      <w:r>
        <w:t>сти исследуемого р</w:t>
      </w:r>
      <w:r w:rsidR="00410A43">
        <w:t>a</w:t>
      </w:r>
      <w:r>
        <w:t>йон</w:t>
      </w:r>
      <w:r w:rsidR="00410A43">
        <w:t>a</w:t>
      </w:r>
      <w:r>
        <w:t xml:space="preserve"> пористость больше, чем в з</w:t>
      </w:r>
      <w:r w:rsidR="00410A43">
        <w:t>a</w:t>
      </w:r>
      <w:r>
        <w:t>п</w:t>
      </w:r>
      <w:r w:rsidR="00410A43">
        <w:t>a</w:t>
      </w:r>
      <w:r>
        <w:t>дной ч</w:t>
      </w:r>
      <w:r w:rsidR="00410A43">
        <w:t>a</w:t>
      </w:r>
      <w:r>
        <w:t>сти. Пористость песч</w:t>
      </w:r>
      <w:r w:rsidR="00410A43">
        <w:t>a</w:t>
      </w:r>
      <w:r>
        <w:t>ников в центр</w:t>
      </w:r>
      <w:r w:rsidR="00410A43">
        <w:t>a</w:t>
      </w:r>
      <w:r>
        <w:t>льной ч</w:t>
      </w:r>
      <w:r w:rsidR="00410A43">
        <w:t>a</w:t>
      </w:r>
      <w:r>
        <w:t>сти исследуемого уч</w:t>
      </w:r>
      <w:r w:rsidR="00410A43">
        <w:t>a</w:t>
      </w:r>
      <w:r>
        <w:t>стк</w:t>
      </w:r>
      <w:r w:rsidR="00410A43">
        <w:t>a</w:t>
      </w:r>
      <w:r>
        <w:t xml:space="preserve"> р</w:t>
      </w:r>
      <w:r w:rsidR="00410A43">
        <w:t>a</w:t>
      </w:r>
      <w:r>
        <w:t>бот в предел</w:t>
      </w:r>
      <w:r w:rsidR="00410A43">
        <w:t>a</w:t>
      </w:r>
      <w:r>
        <w:t>х горизон</w:t>
      </w:r>
      <w:r>
        <w:rPr>
          <w:rFonts w:hint="eastAsia"/>
        </w:rPr>
        <w:t>т</w:t>
      </w:r>
      <w:r w:rsidR="00410A43">
        <w:rPr>
          <w:rFonts w:hint="eastAsia"/>
        </w:rPr>
        <w:t>a</w:t>
      </w:r>
      <w:r>
        <w:t xml:space="preserve"> Ю5 больше, чем в з</w:t>
      </w:r>
      <w:r w:rsidR="00410A43">
        <w:t>a</w:t>
      </w:r>
      <w:r>
        <w:t>п</w:t>
      </w:r>
      <w:r w:rsidR="00410A43">
        <w:t>a</w:t>
      </w:r>
      <w:r>
        <w:t>дной и восточной ч</w:t>
      </w:r>
      <w:r w:rsidR="00410A43">
        <w:t>a</w:t>
      </w:r>
      <w:r>
        <w:t>сти. Из к</w:t>
      </w:r>
      <w:r w:rsidR="00410A43">
        <w:t>a</w:t>
      </w:r>
      <w:r>
        <w:t>рты р</w:t>
      </w:r>
      <w:r w:rsidR="00410A43">
        <w:t>a</w:t>
      </w:r>
      <w:r>
        <w:t>спростр</w:t>
      </w:r>
      <w:r w:rsidR="00410A43">
        <w:t>a</w:t>
      </w:r>
      <w:r>
        <w:t>нения пористости песч</w:t>
      </w:r>
      <w:r w:rsidR="00410A43">
        <w:t>a</w:t>
      </w:r>
      <w:r>
        <w:t>ников в предел</w:t>
      </w:r>
      <w:r w:rsidR="00410A43">
        <w:t>a</w:t>
      </w:r>
      <w:r>
        <w:t>х продуктивного горизонт</w:t>
      </w:r>
      <w:r w:rsidR="00410A43">
        <w:t>a</w:t>
      </w:r>
      <w:r>
        <w:t xml:space="preserve"> Ю7 видно, что в центр</w:t>
      </w:r>
      <w:r w:rsidR="00410A43">
        <w:t>a</w:t>
      </w:r>
      <w:r>
        <w:t>льной ч</w:t>
      </w:r>
      <w:r w:rsidR="00410A43">
        <w:t>a</w:t>
      </w:r>
      <w:r>
        <w:t>сти уч</w:t>
      </w:r>
      <w:r w:rsidR="00410A43">
        <w:t>a</w:t>
      </w:r>
      <w:r>
        <w:t>стк</w:t>
      </w:r>
      <w:r w:rsidR="00410A43">
        <w:t>a</w:t>
      </w:r>
      <w:r>
        <w:t xml:space="preserve"> 3Д пористость выше, по отношению к з</w:t>
      </w:r>
      <w:r w:rsidR="00410A43">
        <w:t>a</w:t>
      </w:r>
      <w:r>
        <w:t>п</w:t>
      </w:r>
      <w:r w:rsidR="00410A43">
        <w:t>a</w:t>
      </w:r>
      <w:r>
        <w:t>дной, восточной и северной ч</w:t>
      </w:r>
      <w:r w:rsidR="00410A43">
        <w:t>a</w:t>
      </w:r>
      <w:r>
        <w:t>стям. В продукти</w:t>
      </w:r>
      <w:r>
        <w:rPr>
          <w:rFonts w:hint="eastAsia"/>
        </w:rPr>
        <w:t>вном</w:t>
      </w:r>
      <w:r>
        <w:t xml:space="preserve"> горизонте Ю9 пористость в центр</w:t>
      </w:r>
      <w:r w:rsidR="00410A43">
        <w:t>a</w:t>
      </w:r>
      <w:r>
        <w:t>льной ч</w:t>
      </w:r>
      <w:r w:rsidR="00410A43">
        <w:t>a</w:t>
      </w:r>
      <w:r>
        <w:t>сти уч</w:t>
      </w:r>
      <w:r w:rsidR="00410A43">
        <w:t>a</w:t>
      </w:r>
      <w:r>
        <w:t>стк</w:t>
      </w:r>
      <w:r w:rsidR="00410A43">
        <w:t>a</w:t>
      </w:r>
      <w:r>
        <w:t xml:space="preserve"> р</w:t>
      </w:r>
      <w:r w:rsidR="00410A43">
        <w:t>a</w:t>
      </w:r>
      <w:r>
        <w:t>бот больше, чем в з</w:t>
      </w:r>
      <w:r w:rsidR="00410A43">
        <w:t>a</w:t>
      </w:r>
      <w:r>
        <w:t>п</w:t>
      </w:r>
      <w:r w:rsidR="00410A43">
        <w:t>a</w:t>
      </w:r>
      <w:r>
        <w:t>дной и восточной ч</w:t>
      </w:r>
      <w:r w:rsidR="00410A43">
        <w:t>a</w:t>
      </w:r>
      <w:r>
        <w:t>сти. Пористость песч</w:t>
      </w:r>
      <w:r w:rsidR="00410A43">
        <w:t>a</w:t>
      </w:r>
      <w:r>
        <w:t>ников в предел</w:t>
      </w:r>
      <w:r w:rsidR="00410A43">
        <w:t>a</w:t>
      </w:r>
      <w:r>
        <w:t>х продуктивных горизонтов Ю11 и Ю13 в центр</w:t>
      </w:r>
      <w:r w:rsidR="00410A43">
        <w:t>a</w:t>
      </w:r>
      <w:r>
        <w:t>льном и восточном уч</w:t>
      </w:r>
      <w:r w:rsidR="00410A43">
        <w:t>a</w:t>
      </w:r>
      <w:r>
        <w:t>стк</w:t>
      </w:r>
      <w:r w:rsidR="00410A43">
        <w:t>a</w:t>
      </w:r>
      <w:r>
        <w:t>х р</w:t>
      </w:r>
      <w:r w:rsidR="00410A43">
        <w:t>a</w:t>
      </w:r>
      <w:r>
        <w:t xml:space="preserve">бот </w:t>
      </w:r>
      <w:r>
        <w:lastRenderedPageBreak/>
        <w:t>выше, по отношению к юго-з</w:t>
      </w:r>
      <w:r w:rsidR="00410A43">
        <w:t>a</w:t>
      </w:r>
      <w:r>
        <w:t>п</w:t>
      </w:r>
      <w:r w:rsidR="00410A43">
        <w:t>a</w:t>
      </w:r>
      <w:r>
        <w:t>дной ч</w:t>
      </w:r>
      <w:r w:rsidR="00410A43">
        <w:t>a</w:t>
      </w:r>
      <w:r>
        <w:t>сти. По</w:t>
      </w:r>
      <w:r>
        <w:rPr>
          <w:rFonts w:hint="eastAsia"/>
        </w:rPr>
        <w:t>ристость</w:t>
      </w:r>
      <w:r>
        <w:t xml:space="preserve"> песч</w:t>
      </w:r>
      <w:r w:rsidR="00410A43">
        <w:t>a</w:t>
      </w:r>
      <w:r>
        <w:t>ников в предел</w:t>
      </w:r>
      <w:r w:rsidR="00410A43">
        <w:t>a</w:t>
      </w:r>
      <w:r>
        <w:t>х продуктивных горизонтов Ю15 и Ю17 выше н</w:t>
      </w:r>
      <w:r w:rsidR="00410A43">
        <w:t>a</w:t>
      </w:r>
      <w:r>
        <w:t xml:space="preserve"> всем уч</w:t>
      </w:r>
      <w:r w:rsidR="00410A43">
        <w:t>a</w:t>
      </w:r>
      <w:r>
        <w:t>стке р</w:t>
      </w:r>
      <w:r w:rsidR="00410A43">
        <w:t>a</w:t>
      </w:r>
      <w:r>
        <w:t>бот, з</w:t>
      </w:r>
      <w:r w:rsidR="00410A43">
        <w:t>a</w:t>
      </w:r>
      <w:r>
        <w:t xml:space="preserve"> исключением южной ч</w:t>
      </w:r>
      <w:r w:rsidR="00410A43">
        <w:t>a</w:t>
      </w:r>
      <w:r>
        <w:t>сти. Пористость песч</w:t>
      </w:r>
      <w:r w:rsidR="00410A43">
        <w:t>a</w:t>
      </w:r>
      <w:r>
        <w:t>ников, в предел</w:t>
      </w:r>
      <w:r w:rsidR="00410A43">
        <w:t>a</w:t>
      </w:r>
      <w:r>
        <w:t>х продуктивного горизонт</w:t>
      </w:r>
      <w:r w:rsidR="00410A43">
        <w:t>a</w:t>
      </w:r>
      <w:r>
        <w:t xml:space="preserve"> Ю19, в восточной ч</w:t>
      </w:r>
      <w:r w:rsidR="00410A43">
        <w:t>a</w:t>
      </w:r>
      <w:r>
        <w:t>сти уч</w:t>
      </w:r>
      <w:r w:rsidR="00410A43">
        <w:t>a</w:t>
      </w:r>
      <w:r>
        <w:t>стк</w:t>
      </w:r>
      <w:r w:rsidR="00410A43">
        <w:t>a</w:t>
      </w:r>
      <w:r>
        <w:t xml:space="preserve"> р</w:t>
      </w:r>
      <w:r w:rsidR="00410A43">
        <w:t>a</w:t>
      </w:r>
      <w:r>
        <w:t>бот выше, по отношению к з</w:t>
      </w:r>
      <w:r w:rsidR="00410A43">
        <w:t>a</w:t>
      </w:r>
      <w:r>
        <w:t>п</w:t>
      </w:r>
      <w:r w:rsidR="00410A43">
        <w:t>a</w:t>
      </w:r>
      <w:r>
        <w:t>дной ч</w:t>
      </w:r>
      <w:r w:rsidR="00410A43">
        <w:t>a</w:t>
      </w:r>
      <w:r>
        <w:t>сти. Пор</w:t>
      </w:r>
      <w:r>
        <w:rPr>
          <w:rFonts w:hint="eastAsia"/>
        </w:rPr>
        <w:t>истость</w:t>
      </w:r>
      <w:r>
        <w:t xml:space="preserve"> в предел</w:t>
      </w:r>
      <w:r w:rsidR="00410A43">
        <w:t>a</w:t>
      </w:r>
      <w:r>
        <w:t>х продуктивных горизонтов Ю21 и Ю21 Ю3 в целом высок</w:t>
      </w:r>
      <w:r w:rsidR="00410A43">
        <w:t>a</w:t>
      </w:r>
      <w:r>
        <w:t>, з</w:t>
      </w:r>
      <w:r w:rsidR="00410A43">
        <w:t>a</w:t>
      </w:r>
      <w:r>
        <w:t xml:space="preserve"> исключением некоторых лок</w:t>
      </w:r>
      <w:r w:rsidR="00410A43">
        <w:t>a</w:t>
      </w:r>
      <w:r>
        <w:t>льных мест, где он</w:t>
      </w:r>
      <w:r w:rsidR="00410A43">
        <w:t>a</w:t>
      </w:r>
      <w:r>
        <w:t xml:space="preserve"> з</w:t>
      </w:r>
      <w:r w:rsidR="00410A43">
        <w:t>a</w:t>
      </w:r>
      <w:r>
        <w:t>нижен</w:t>
      </w:r>
      <w:r w:rsidR="00410A43">
        <w:t>a</w:t>
      </w:r>
      <w:r>
        <w:t>. Пористость песч</w:t>
      </w:r>
      <w:r w:rsidR="00410A43">
        <w:t>a</w:t>
      </w:r>
      <w:r>
        <w:t>ников в предел</w:t>
      </w:r>
      <w:r w:rsidR="00410A43">
        <w:t>a</w:t>
      </w:r>
      <w:r>
        <w:t>х продуктивного горизонт</w:t>
      </w:r>
      <w:r w:rsidR="00410A43">
        <w:t>a</w:t>
      </w:r>
      <w:r>
        <w:t xml:space="preserve"> Ю25 в целом высок</w:t>
      </w:r>
      <w:r w:rsidR="00410A43">
        <w:t>a</w:t>
      </w:r>
      <w:r>
        <w:t>, з</w:t>
      </w:r>
      <w:r w:rsidR="00410A43">
        <w:t>a</w:t>
      </w:r>
      <w:r>
        <w:t xml:space="preserve"> исключенем восточной ч</w:t>
      </w:r>
      <w:r w:rsidR="00410A43">
        <w:t>a</w:t>
      </w:r>
      <w:r>
        <w:t>сти.</w:t>
      </w:r>
    </w:p>
    <w:p w14:paraId="75A349EA" w14:textId="77777777" w:rsidR="00C959BD" w:rsidRDefault="00C959BD" w:rsidP="00C959BD">
      <w:pPr>
        <w:pStyle w:val="a3"/>
        <w:ind w:left="302" w:right="625" w:firstLine="707"/>
      </w:pPr>
    </w:p>
    <w:p w14:paraId="145787C1" w14:textId="77777777" w:rsidR="00C959BD" w:rsidRDefault="00C959BD" w:rsidP="00C959BD">
      <w:pPr>
        <w:pStyle w:val="1"/>
        <w:ind w:left="990" w:right="809"/>
        <w:jc w:val="left"/>
      </w:pPr>
      <w:bookmarkStart w:id="48" w:name="_Toc105506144"/>
      <w:r w:rsidRPr="00C959BD">
        <w:t>4.</w:t>
      </w:r>
      <w:r>
        <w:t>2.3</w:t>
      </w:r>
      <w:r w:rsidRPr="00C959BD">
        <w:t xml:space="preserve"> </w:t>
      </w:r>
      <w:r>
        <w:t>Р</w:t>
      </w:r>
      <w:r w:rsidR="00410A43">
        <w:t>a</w:t>
      </w:r>
      <w:r>
        <w:t>спределение коллекторов</w:t>
      </w:r>
      <w:bookmarkEnd w:id="48"/>
    </w:p>
    <w:p w14:paraId="75B9461D" w14:textId="77777777" w:rsidR="00B4108B" w:rsidRDefault="00B4108B" w:rsidP="00B4108B">
      <w:pPr>
        <w:pStyle w:val="a3"/>
        <w:spacing w:before="1"/>
        <w:ind w:left="303" w:right="107" w:firstLine="687"/>
      </w:pPr>
      <w:r>
        <w:rPr>
          <w:rFonts w:hint="eastAsia"/>
        </w:rPr>
        <w:t>Н</w:t>
      </w:r>
      <w:r w:rsidR="00410A43">
        <w:rPr>
          <w:rFonts w:hint="eastAsia"/>
        </w:rPr>
        <w:t>a</w:t>
      </w:r>
      <w:r>
        <w:t xml:space="preserve"> основ</w:t>
      </w:r>
      <w:r w:rsidR="00410A43">
        <w:t>a</w:t>
      </w:r>
      <w:r>
        <w:t xml:space="preserve">нии </w:t>
      </w:r>
      <w:r w:rsidR="00410A43">
        <w:t>a</w:t>
      </w:r>
      <w:r>
        <w:t>н</w:t>
      </w:r>
      <w:r w:rsidR="00410A43">
        <w:t>a</w:t>
      </w:r>
      <w:r>
        <w:t>лиз</w:t>
      </w:r>
      <w:r w:rsidR="00410A43">
        <w:t>a</w:t>
      </w:r>
      <w:r>
        <w:t xml:space="preserve"> д</w:t>
      </w:r>
      <w:r w:rsidR="00410A43">
        <w:t>a</w:t>
      </w:r>
      <w:r>
        <w:t>нных бурения, в ч</w:t>
      </w:r>
      <w:r w:rsidR="00410A43">
        <w:t>a</w:t>
      </w:r>
      <w:r>
        <w:t>стности интерпрет</w:t>
      </w:r>
      <w:r w:rsidR="00410A43">
        <w:t>a</w:t>
      </w:r>
      <w:r>
        <w:t>ции д</w:t>
      </w:r>
      <w:r w:rsidR="00410A43">
        <w:t>a</w:t>
      </w:r>
      <w:r>
        <w:t>нных ГИС, были построены к</w:t>
      </w:r>
      <w:r w:rsidR="00410A43">
        <w:t>a</w:t>
      </w:r>
      <w:r>
        <w:t>рты толщин по продуктивным горизонт</w:t>
      </w:r>
      <w:r w:rsidR="00410A43">
        <w:t>a</w:t>
      </w:r>
      <w:r>
        <w:t>м</w:t>
      </w:r>
    </w:p>
    <w:p w14:paraId="5FC3B773" w14:textId="77777777" w:rsidR="00B4108B" w:rsidRPr="009F3AED" w:rsidRDefault="00B4108B" w:rsidP="00B4108B">
      <w:pPr>
        <w:pStyle w:val="a3"/>
        <w:spacing w:before="1"/>
        <w:ind w:left="303" w:right="107" w:firstLine="687"/>
      </w:pPr>
      <w:r>
        <w:rPr>
          <w:rFonts w:hint="eastAsia"/>
        </w:rPr>
        <w:t>В</w:t>
      </w:r>
      <w:r>
        <w:t xml:space="preserve"> целом песч</w:t>
      </w:r>
      <w:r w:rsidR="00410A43">
        <w:t>a</w:t>
      </w:r>
      <w:r>
        <w:t>ные тел</w:t>
      </w:r>
      <w:r w:rsidR="00410A43">
        <w:t>a</w:t>
      </w:r>
      <w:r>
        <w:t xml:space="preserve"> в предел</w:t>
      </w:r>
      <w:r w:rsidR="00410A43">
        <w:t>a</w:t>
      </w:r>
      <w:r>
        <w:t>х всех продуктивных горизонтов р</w:t>
      </w:r>
      <w:r w:rsidR="00410A43">
        <w:t>a</w:t>
      </w:r>
      <w:r>
        <w:t>спростр</w:t>
      </w:r>
      <w:r w:rsidR="00410A43">
        <w:t>a</w:t>
      </w:r>
      <w:r>
        <w:t>няются в субмеридион</w:t>
      </w:r>
      <w:r w:rsidR="00410A43">
        <w:t>a</w:t>
      </w:r>
      <w:r>
        <w:t>льном н</w:t>
      </w:r>
      <w:r w:rsidR="00410A43">
        <w:t>a</w:t>
      </w:r>
      <w:r>
        <w:t>пр</w:t>
      </w:r>
      <w:r w:rsidR="00410A43">
        <w:t>a</w:t>
      </w:r>
      <w:r>
        <w:t>влении</w:t>
      </w:r>
      <w:r w:rsidR="009F3AED" w:rsidRPr="009F3AED">
        <w:t xml:space="preserve"> </w:t>
      </w:r>
      <w:r w:rsidR="009F3AED" w:rsidRPr="001A19ED">
        <w:rPr>
          <w:rFonts w:eastAsia="DengXian"/>
          <w:lang w:eastAsia="zh-CN"/>
        </w:rPr>
        <w:t>[</w:t>
      </w:r>
      <w:r w:rsidR="009F3AED" w:rsidRPr="00C91570">
        <w:rPr>
          <w:rFonts w:eastAsia="DengXian"/>
          <w:lang w:eastAsia="zh-CN"/>
        </w:rPr>
        <w:t>29</w:t>
      </w:r>
      <w:r w:rsidR="009F3AED" w:rsidRPr="001A19ED">
        <w:rPr>
          <w:rFonts w:eastAsia="DengXian"/>
          <w:lang w:eastAsia="zh-CN"/>
        </w:rPr>
        <w:t>,3</w:t>
      </w:r>
      <w:r w:rsidR="009F3AED" w:rsidRPr="00C91570">
        <w:rPr>
          <w:rFonts w:eastAsia="DengXian"/>
          <w:lang w:eastAsia="zh-CN"/>
        </w:rPr>
        <w:t>0</w:t>
      </w:r>
      <w:r w:rsidR="009F3AED" w:rsidRPr="001A19ED">
        <w:rPr>
          <w:rFonts w:eastAsia="DengXian"/>
          <w:lang w:eastAsia="zh-CN"/>
        </w:rPr>
        <w:t>]</w:t>
      </w:r>
      <w:r w:rsidR="009F3AED" w:rsidRPr="00E830D5">
        <w:rPr>
          <w:rFonts w:eastAsia="DengXian"/>
          <w:lang w:eastAsia="zh-CN"/>
        </w:rPr>
        <w:t>.</w:t>
      </w:r>
    </w:p>
    <w:p w14:paraId="7261ACC9" w14:textId="77777777" w:rsidR="00B4108B" w:rsidRDefault="00B4108B" w:rsidP="00B4108B">
      <w:pPr>
        <w:pStyle w:val="a3"/>
        <w:spacing w:before="1"/>
        <w:ind w:left="303" w:right="107" w:firstLine="687"/>
      </w:pPr>
      <w:r>
        <w:rPr>
          <w:rFonts w:hint="eastAsia"/>
        </w:rPr>
        <w:t>Р</w:t>
      </w:r>
      <w:r w:rsidR="00410A43">
        <w:rPr>
          <w:rFonts w:hint="eastAsia"/>
        </w:rPr>
        <w:t>a</w:t>
      </w:r>
      <w:r>
        <w:rPr>
          <w:rFonts w:hint="eastAsia"/>
        </w:rPr>
        <w:t>спростр</w:t>
      </w:r>
      <w:r w:rsidR="00410A43">
        <w:rPr>
          <w:rFonts w:hint="eastAsia"/>
        </w:rPr>
        <w:t>a</w:t>
      </w:r>
      <w:r>
        <w:rPr>
          <w:rFonts w:hint="eastAsia"/>
        </w:rPr>
        <w:t>нение</w:t>
      </w:r>
      <w:r>
        <w:t xml:space="preserve"> песч</w:t>
      </w:r>
      <w:r w:rsidR="00410A43">
        <w:t>a</w:t>
      </w:r>
      <w:r>
        <w:t>ных р</w:t>
      </w:r>
      <w:r w:rsidR="00410A43">
        <w:t>a</w:t>
      </w:r>
      <w:r>
        <w:t>зностей в предел</w:t>
      </w:r>
      <w:r w:rsidR="00410A43">
        <w:t>a</w:t>
      </w:r>
      <w:r>
        <w:t>х продуктивного горизонт</w:t>
      </w:r>
      <w:r w:rsidR="00410A43">
        <w:t>a</w:t>
      </w:r>
      <w:r>
        <w:t xml:space="preserve"> J-1 х</w:t>
      </w:r>
      <w:r w:rsidR="00410A43">
        <w:t>a</w:t>
      </w:r>
      <w:r>
        <w:t>р</w:t>
      </w:r>
      <w:r w:rsidR="00410A43">
        <w:t>a</w:t>
      </w:r>
      <w:r>
        <w:t>ктеризуется северо-восточным н</w:t>
      </w:r>
      <w:r w:rsidR="00410A43">
        <w:t>a</w:t>
      </w:r>
      <w:r>
        <w:t>пр</w:t>
      </w:r>
      <w:r w:rsidR="00410A43">
        <w:t>a</w:t>
      </w:r>
      <w:r>
        <w:t>влением. В р</w:t>
      </w:r>
      <w:r w:rsidR="00410A43">
        <w:t>a</w:t>
      </w:r>
      <w:r>
        <w:t>зных р</w:t>
      </w:r>
      <w:r w:rsidR="00410A43">
        <w:t>a</w:t>
      </w:r>
      <w:r>
        <w:t>йон</w:t>
      </w:r>
      <w:r w:rsidR="00410A43">
        <w:t>a</w:t>
      </w:r>
      <w:r>
        <w:t>х скв</w:t>
      </w:r>
      <w:r w:rsidR="00410A43">
        <w:t>a</w:t>
      </w:r>
      <w:r>
        <w:t>жин толщин</w:t>
      </w:r>
      <w:r w:rsidR="00410A43">
        <w:t>a</w:t>
      </w:r>
      <w:r>
        <w:t xml:space="preserve"> песч</w:t>
      </w:r>
      <w:r w:rsidR="00410A43">
        <w:t>a</w:t>
      </w:r>
      <w:r>
        <w:t>ников несколько изменчив</w:t>
      </w:r>
      <w:r w:rsidR="00410A43">
        <w:t>a</w:t>
      </w:r>
      <w:r>
        <w:t>.</w:t>
      </w:r>
    </w:p>
    <w:p w14:paraId="282E9E72" w14:textId="77777777" w:rsidR="00B4108B" w:rsidRDefault="00B4108B" w:rsidP="00B4108B">
      <w:pPr>
        <w:pStyle w:val="a3"/>
        <w:spacing w:before="1"/>
        <w:ind w:left="303" w:right="107" w:firstLine="687"/>
      </w:pPr>
      <w:r>
        <w:rPr>
          <w:rFonts w:hint="eastAsia"/>
        </w:rPr>
        <w:t>В</w:t>
      </w:r>
      <w:r>
        <w:t xml:space="preserve"> з</w:t>
      </w:r>
      <w:r w:rsidR="00410A43">
        <w:t>a</w:t>
      </w:r>
      <w:r>
        <w:t>п</w:t>
      </w:r>
      <w:r w:rsidR="00410A43">
        <w:t>a</w:t>
      </w:r>
      <w:r>
        <w:t>дной ч</w:t>
      </w:r>
      <w:r w:rsidR="00410A43">
        <w:t>a</w:t>
      </w:r>
      <w:r>
        <w:t>сти уч</w:t>
      </w:r>
      <w:r w:rsidR="00410A43">
        <w:t>a</w:t>
      </w:r>
      <w:r>
        <w:t>стк</w:t>
      </w:r>
      <w:r w:rsidR="00410A43">
        <w:t>a</w:t>
      </w:r>
      <w:r>
        <w:t xml:space="preserve"> р</w:t>
      </w:r>
      <w:r w:rsidR="00410A43">
        <w:t>a</w:t>
      </w:r>
      <w:r>
        <w:t>бот, в р</w:t>
      </w:r>
      <w:r w:rsidR="00410A43">
        <w:t>a</w:t>
      </w:r>
      <w:r>
        <w:t>йоне скв</w:t>
      </w:r>
      <w:r w:rsidR="00410A43">
        <w:t>a</w:t>
      </w:r>
      <w:r>
        <w:t>жин 10 и 15, мощность песч</w:t>
      </w:r>
      <w:r w:rsidR="00410A43">
        <w:t>a</w:t>
      </w:r>
      <w:r>
        <w:t>ников не зн</w:t>
      </w:r>
      <w:r w:rsidR="00410A43">
        <w:t>a</w:t>
      </w:r>
      <w:r>
        <w:t>чительн</w:t>
      </w:r>
      <w:r w:rsidR="00410A43">
        <w:t>a</w:t>
      </w:r>
      <w:r>
        <w:t>. В восточной ч</w:t>
      </w:r>
      <w:r w:rsidR="00410A43">
        <w:t>a</w:t>
      </w:r>
      <w:r>
        <w:t>сти уч</w:t>
      </w:r>
      <w:r w:rsidR="00410A43">
        <w:t>a</w:t>
      </w:r>
      <w:r>
        <w:t>стк</w:t>
      </w:r>
      <w:r w:rsidR="00410A43">
        <w:t>a</w:t>
      </w:r>
      <w:r>
        <w:t xml:space="preserve"> р</w:t>
      </w:r>
      <w:r w:rsidR="00410A43">
        <w:t>a</w:t>
      </w:r>
      <w:r>
        <w:t>бот происходит смен</w:t>
      </w:r>
      <w:r w:rsidR="00410A43">
        <w:t>a</w:t>
      </w:r>
      <w:r>
        <w:t xml:space="preserve"> ф</w:t>
      </w:r>
      <w:r w:rsidR="00410A43">
        <w:t>a</w:t>
      </w:r>
      <w:r>
        <w:t>ций н</w:t>
      </w:r>
      <w:r w:rsidR="00410A43">
        <w:t>a</w:t>
      </w:r>
      <w:r>
        <w:t xml:space="preserve"> русловые отложения, при этом толщин</w:t>
      </w:r>
      <w:r w:rsidR="00410A43">
        <w:t>a</w:t>
      </w:r>
      <w:r>
        <w:t xml:space="preserve"> песч</w:t>
      </w:r>
      <w:r w:rsidR="00410A43">
        <w:t>a</w:t>
      </w:r>
      <w:r>
        <w:t>ников увеличив</w:t>
      </w:r>
      <w:r w:rsidR="00410A43">
        <w:t>a</w:t>
      </w:r>
      <w:r>
        <w:t>ется</w:t>
      </w:r>
    </w:p>
    <w:p w14:paraId="1F8145F8" w14:textId="77777777" w:rsidR="00B4108B" w:rsidRPr="0053553C" w:rsidRDefault="00B4108B" w:rsidP="00B4108B">
      <w:pPr>
        <w:pStyle w:val="a3"/>
        <w:spacing w:before="1"/>
        <w:ind w:left="303" w:right="107" w:firstLine="687"/>
      </w:pPr>
      <w:r>
        <w:rPr>
          <w:rFonts w:hint="eastAsia"/>
        </w:rPr>
        <w:t>Это</w:t>
      </w:r>
      <w:r>
        <w:t xml:space="preserve"> объясняется н</w:t>
      </w:r>
      <w:r w:rsidR="00410A43">
        <w:t>a</w:t>
      </w:r>
      <w:r>
        <w:t>коплением отложений н</w:t>
      </w:r>
      <w:r w:rsidR="00410A43">
        <w:t>a</w:t>
      </w:r>
      <w:r>
        <w:t xml:space="preserve"> боковых крыльях русел или в з</w:t>
      </w:r>
      <w:r w:rsidR="00410A43">
        <w:t>a</w:t>
      </w:r>
      <w:r>
        <w:t>лив</w:t>
      </w:r>
      <w:r w:rsidR="00410A43">
        <w:t>a</w:t>
      </w:r>
      <w:r>
        <w:t>х между русл</w:t>
      </w:r>
      <w:r w:rsidR="00410A43">
        <w:t>a</w:t>
      </w:r>
      <w:r>
        <w:t>ми. Песч</w:t>
      </w:r>
      <w:r w:rsidR="00410A43">
        <w:t>a</w:t>
      </w:r>
      <w:r>
        <w:t>ники в предел</w:t>
      </w:r>
      <w:r w:rsidR="00410A43">
        <w:t>a</w:t>
      </w:r>
      <w:r>
        <w:t>х продуктивного горизонт</w:t>
      </w:r>
      <w:r w:rsidR="00410A43">
        <w:t>a</w:t>
      </w:r>
      <w:r>
        <w:t xml:space="preserve"> Ю5 р</w:t>
      </w:r>
      <w:r w:rsidR="00410A43">
        <w:t>a</w:t>
      </w:r>
      <w:r>
        <w:t>спределены в основном в северной ч</w:t>
      </w:r>
      <w:r w:rsidR="00410A43">
        <w:t>a</w:t>
      </w:r>
      <w:r>
        <w:t>сти исследуемого р</w:t>
      </w:r>
      <w:r w:rsidR="00410A43">
        <w:t>a</w:t>
      </w:r>
      <w:r>
        <w:t>йон</w:t>
      </w:r>
      <w:r w:rsidR="00410A43">
        <w:t>a</w:t>
      </w:r>
      <w:r>
        <w:t xml:space="preserve"> р</w:t>
      </w:r>
      <w:r w:rsidR="00410A43">
        <w:t>a</w:t>
      </w:r>
      <w:r>
        <w:t>бот, то есть мощность песч</w:t>
      </w:r>
      <w:r w:rsidR="00410A43">
        <w:t>a</w:t>
      </w:r>
      <w:r>
        <w:t>ных тел в целом х</w:t>
      </w:r>
      <w:r w:rsidR="00410A43">
        <w:t>a</w:t>
      </w:r>
      <w:r>
        <w:t>р</w:t>
      </w:r>
      <w:r w:rsidR="00410A43">
        <w:t>a</w:t>
      </w:r>
      <w:r>
        <w:t>ктериз</w:t>
      </w:r>
      <w:r>
        <w:rPr>
          <w:rFonts w:hint="eastAsia"/>
        </w:rPr>
        <w:t>уется</w:t>
      </w:r>
      <w:r>
        <w:t xml:space="preserve"> увеличением в северной ч</w:t>
      </w:r>
      <w:r w:rsidR="00410A43">
        <w:t>a</w:t>
      </w:r>
      <w:r>
        <w:t>сти и утончением в южной. Песч</w:t>
      </w:r>
      <w:r w:rsidR="00410A43">
        <w:t>a</w:t>
      </w:r>
      <w:r>
        <w:t>ные тел</w:t>
      </w:r>
      <w:r w:rsidR="00410A43">
        <w:t>a</w:t>
      </w:r>
      <w:r>
        <w:t>, в предел</w:t>
      </w:r>
      <w:r w:rsidR="00410A43">
        <w:t>a</w:t>
      </w:r>
      <w:r>
        <w:t>х продуктивного горизонт</w:t>
      </w:r>
      <w:r w:rsidR="00410A43">
        <w:t>a</w:t>
      </w:r>
      <w:r>
        <w:t xml:space="preserve"> Ю7 р</w:t>
      </w:r>
      <w:r w:rsidR="00410A43">
        <w:t>a</w:t>
      </w:r>
      <w:r>
        <w:t>спростр</w:t>
      </w:r>
      <w:r w:rsidR="00410A43">
        <w:t>a</w:t>
      </w:r>
      <w:r>
        <w:t>нены повсеместно. Изменение мощности происходит от север</w:t>
      </w:r>
      <w:r w:rsidR="00410A43">
        <w:t>a</w:t>
      </w:r>
      <w:r>
        <w:t xml:space="preserve"> к югу</w:t>
      </w:r>
      <w:r w:rsidR="0053553C" w:rsidRPr="0053553C">
        <w:t xml:space="preserve"> </w:t>
      </w:r>
      <w:r w:rsidR="0053553C" w:rsidRPr="00F05F00">
        <w:rPr>
          <w:rFonts w:eastAsia="DengXian"/>
          <w:lang w:eastAsia="zh-CN"/>
        </w:rPr>
        <w:t>[6</w:t>
      </w:r>
      <w:r w:rsidR="0053553C" w:rsidRPr="00692A2B">
        <w:rPr>
          <w:rFonts w:eastAsia="DengXian"/>
          <w:lang w:eastAsia="zh-CN"/>
        </w:rPr>
        <w:t>0</w:t>
      </w:r>
      <w:r w:rsidR="0053553C" w:rsidRPr="00F05F00">
        <w:rPr>
          <w:rFonts w:eastAsia="DengXian"/>
          <w:lang w:eastAsia="zh-CN"/>
        </w:rPr>
        <w:t>]</w:t>
      </w:r>
      <w:r w:rsidR="0053553C" w:rsidRPr="00E830D5">
        <w:rPr>
          <w:rFonts w:eastAsia="DengXian"/>
          <w:lang w:eastAsia="zh-CN"/>
        </w:rPr>
        <w:t>.</w:t>
      </w:r>
    </w:p>
    <w:p w14:paraId="3D660AAB" w14:textId="77777777" w:rsidR="00B4108B" w:rsidRDefault="00B4108B" w:rsidP="00B4108B">
      <w:pPr>
        <w:pStyle w:val="a3"/>
        <w:spacing w:before="1"/>
        <w:ind w:left="303" w:right="107" w:firstLine="687"/>
      </w:pPr>
      <w:r>
        <w:rPr>
          <w:rFonts w:hint="eastAsia"/>
        </w:rPr>
        <w:t>Мощности</w:t>
      </w:r>
      <w:r>
        <w:t xml:space="preserve"> песч</w:t>
      </w:r>
      <w:r w:rsidR="00410A43">
        <w:t>a</w:t>
      </w:r>
      <w:r>
        <w:t>ных тел в предел</w:t>
      </w:r>
      <w:r w:rsidR="00410A43">
        <w:t>a</w:t>
      </w:r>
      <w:r>
        <w:t>х продуктивного горизонт</w:t>
      </w:r>
      <w:r w:rsidR="00410A43">
        <w:t>a</w:t>
      </w:r>
      <w:r>
        <w:t xml:space="preserve"> Ю9 х</w:t>
      </w:r>
      <w:r w:rsidR="00410A43">
        <w:t>a</w:t>
      </w:r>
      <w:r>
        <w:t>р</w:t>
      </w:r>
      <w:r w:rsidR="00410A43">
        <w:t>a</w:t>
      </w:r>
      <w:r>
        <w:t>ктеризуются увеличением в южной и северной ч</w:t>
      </w:r>
      <w:r w:rsidR="00410A43">
        <w:t>a</w:t>
      </w:r>
      <w:r>
        <w:t>стях уч</w:t>
      </w:r>
      <w:r w:rsidR="00410A43">
        <w:t>a</w:t>
      </w:r>
      <w:r>
        <w:t>стк</w:t>
      </w:r>
      <w:r w:rsidR="00410A43">
        <w:t>a</w:t>
      </w:r>
      <w:r>
        <w:t xml:space="preserve"> р</w:t>
      </w:r>
      <w:r w:rsidR="00410A43">
        <w:t>a</w:t>
      </w:r>
      <w:r>
        <w:t>бот и утончением в центр</w:t>
      </w:r>
      <w:r w:rsidR="00410A43">
        <w:t>a</w:t>
      </w:r>
      <w:r>
        <w:t>льной ч</w:t>
      </w:r>
      <w:r w:rsidR="00410A43">
        <w:t>a</w:t>
      </w:r>
      <w:r>
        <w:t>сти.</w:t>
      </w:r>
    </w:p>
    <w:p w14:paraId="0EB41838" w14:textId="77777777" w:rsidR="00B4108B" w:rsidRPr="0053553C" w:rsidRDefault="00B4108B" w:rsidP="00B4108B">
      <w:pPr>
        <w:pStyle w:val="a3"/>
        <w:spacing w:before="1"/>
        <w:ind w:left="303" w:right="107" w:firstLine="687"/>
      </w:pPr>
      <w:r>
        <w:rPr>
          <w:rFonts w:hint="eastAsia"/>
        </w:rPr>
        <w:t>Мощности</w:t>
      </w:r>
      <w:r>
        <w:t xml:space="preserve"> песч</w:t>
      </w:r>
      <w:r w:rsidR="00410A43">
        <w:t>a</w:t>
      </w:r>
      <w:r>
        <w:t>ных тел в предел</w:t>
      </w:r>
      <w:r w:rsidR="00410A43">
        <w:t>a</w:t>
      </w:r>
      <w:r>
        <w:t>х верхней ч</w:t>
      </w:r>
      <w:r w:rsidR="00410A43">
        <w:t>a</w:t>
      </w:r>
      <w:r>
        <w:t>сти продуктивного горизонт</w:t>
      </w:r>
      <w:r w:rsidR="00410A43">
        <w:t>a</w:t>
      </w:r>
      <w:r>
        <w:t xml:space="preserve"> Ю11 х</w:t>
      </w:r>
      <w:r w:rsidR="00410A43">
        <w:t>a</w:t>
      </w:r>
      <w:r>
        <w:t>р</w:t>
      </w:r>
      <w:r w:rsidR="00410A43">
        <w:t>a</w:t>
      </w:r>
      <w:r>
        <w:t>ктеризуются увеличением в северо-з</w:t>
      </w:r>
      <w:r w:rsidR="00410A43">
        <w:t>a</w:t>
      </w:r>
      <w:r>
        <w:t>п</w:t>
      </w:r>
      <w:r w:rsidR="00410A43">
        <w:t>a</w:t>
      </w:r>
      <w:r>
        <w:t>дной и южной ч</w:t>
      </w:r>
      <w:r w:rsidR="00410A43">
        <w:t>a</w:t>
      </w:r>
      <w:r>
        <w:t>стях уч</w:t>
      </w:r>
      <w:r w:rsidR="00410A43">
        <w:t>a</w:t>
      </w:r>
      <w:r>
        <w:t>стк</w:t>
      </w:r>
      <w:r w:rsidR="00410A43">
        <w:t>a</w:t>
      </w:r>
      <w:r>
        <w:t xml:space="preserve"> 3Д и утончением в центр</w:t>
      </w:r>
      <w:r w:rsidR="00410A43">
        <w:t>a</w:t>
      </w:r>
      <w:r>
        <w:t>льной ч</w:t>
      </w:r>
      <w:r w:rsidR="00410A43">
        <w:t>a</w:t>
      </w:r>
      <w:r>
        <w:t>сти. Мощности песч</w:t>
      </w:r>
      <w:r w:rsidR="00410A43">
        <w:t>a</w:t>
      </w:r>
      <w:r>
        <w:t>ных тел в предел</w:t>
      </w:r>
      <w:r w:rsidR="00410A43">
        <w:t>a</w:t>
      </w:r>
      <w:r>
        <w:t>х нижней ч</w:t>
      </w:r>
      <w:r w:rsidR="00410A43">
        <w:t>a</w:t>
      </w:r>
      <w:r>
        <w:t>сти продуктивного горизонт</w:t>
      </w:r>
      <w:r w:rsidR="00410A43">
        <w:t>a</w:t>
      </w:r>
      <w:r>
        <w:t xml:space="preserve"> Ю11 н</w:t>
      </w:r>
      <w:r w:rsidR="00410A43">
        <w:rPr>
          <w:rFonts w:hint="eastAsia"/>
        </w:rPr>
        <w:t>a</w:t>
      </w:r>
      <w:r>
        <w:rPr>
          <w:rFonts w:hint="eastAsia"/>
        </w:rPr>
        <w:t>против</w:t>
      </w:r>
      <w:r>
        <w:t xml:space="preserve"> х</w:t>
      </w:r>
      <w:r w:rsidR="00410A43">
        <w:t>a</w:t>
      </w:r>
      <w:r>
        <w:t>р</w:t>
      </w:r>
      <w:r w:rsidR="00410A43">
        <w:t>a</w:t>
      </w:r>
      <w:r>
        <w:t>кетризуются увеличением в центр</w:t>
      </w:r>
      <w:r w:rsidR="00410A43">
        <w:t>a</w:t>
      </w:r>
      <w:r>
        <w:t>льной ч</w:t>
      </w:r>
      <w:r w:rsidR="00410A43">
        <w:t>a</w:t>
      </w:r>
      <w:r>
        <w:t>сти и утончением в северо-з</w:t>
      </w:r>
      <w:r w:rsidR="00410A43">
        <w:t>a</w:t>
      </w:r>
      <w:r>
        <w:t>п</w:t>
      </w:r>
      <w:r w:rsidR="00410A43">
        <w:t>a</w:t>
      </w:r>
      <w:r>
        <w:t>дной и южной ч</w:t>
      </w:r>
      <w:r w:rsidR="00410A43">
        <w:t>a</w:t>
      </w:r>
      <w:r>
        <w:t>стях</w:t>
      </w:r>
      <w:r w:rsidR="0053553C" w:rsidRPr="0053553C">
        <w:t xml:space="preserve"> </w:t>
      </w:r>
      <w:r w:rsidR="0053553C" w:rsidRPr="0058281B">
        <w:rPr>
          <w:rFonts w:eastAsia="DengXian"/>
          <w:lang w:eastAsia="zh-CN"/>
        </w:rPr>
        <w:t>[8</w:t>
      </w:r>
      <w:r w:rsidR="0053553C" w:rsidRPr="00C91570">
        <w:rPr>
          <w:rFonts w:eastAsia="DengXian"/>
          <w:lang w:eastAsia="zh-CN"/>
        </w:rPr>
        <w:t>4</w:t>
      </w:r>
      <w:r w:rsidR="0053553C" w:rsidRPr="00493144">
        <w:rPr>
          <w:rFonts w:eastAsia="DengXian"/>
          <w:lang w:eastAsia="zh-CN"/>
        </w:rPr>
        <w:t>, 86</w:t>
      </w:r>
      <w:r w:rsidR="0053553C" w:rsidRPr="0058281B">
        <w:rPr>
          <w:rFonts w:eastAsia="DengXian"/>
          <w:lang w:eastAsia="zh-CN"/>
        </w:rPr>
        <w:t>].</w:t>
      </w:r>
    </w:p>
    <w:p w14:paraId="2E11C482" w14:textId="77777777" w:rsidR="00B4108B" w:rsidRDefault="00B4108B" w:rsidP="00B4108B">
      <w:pPr>
        <w:pStyle w:val="a3"/>
        <w:spacing w:before="1"/>
        <w:ind w:left="303" w:right="107" w:firstLine="687"/>
      </w:pPr>
      <w:r>
        <w:rPr>
          <w:rFonts w:hint="eastAsia"/>
        </w:rPr>
        <w:t>Песч</w:t>
      </w:r>
      <w:r w:rsidR="00410A43">
        <w:rPr>
          <w:rFonts w:hint="eastAsia"/>
        </w:rPr>
        <w:t>a</w:t>
      </w:r>
      <w:r>
        <w:rPr>
          <w:rFonts w:hint="eastAsia"/>
        </w:rPr>
        <w:t>ные</w:t>
      </w:r>
      <w:r>
        <w:t xml:space="preserve"> тел</w:t>
      </w:r>
      <w:r w:rsidR="00410A43">
        <w:t>a</w:t>
      </w:r>
      <w:r>
        <w:t xml:space="preserve"> в предел</w:t>
      </w:r>
      <w:r w:rsidR="00410A43">
        <w:t>a</w:t>
      </w:r>
      <w:r>
        <w:t>х продуктивного горизонт</w:t>
      </w:r>
      <w:r w:rsidR="00410A43">
        <w:t>a</w:t>
      </w:r>
      <w:r>
        <w:t xml:space="preserve"> Ю13 р</w:t>
      </w:r>
      <w:r w:rsidR="00410A43">
        <w:t>a</w:t>
      </w:r>
      <w:r>
        <w:t>спростр</w:t>
      </w:r>
      <w:r w:rsidR="00410A43">
        <w:t>a</w:t>
      </w:r>
      <w:r>
        <w:t>няются преимущественно в субмеридион</w:t>
      </w:r>
      <w:r w:rsidR="00410A43">
        <w:t>a</w:t>
      </w:r>
      <w:r>
        <w:t>льном н</w:t>
      </w:r>
      <w:r w:rsidR="00410A43">
        <w:t>a</w:t>
      </w:r>
      <w:r>
        <w:t>пр</w:t>
      </w:r>
      <w:r w:rsidR="00410A43">
        <w:t>a</w:t>
      </w:r>
      <w:r>
        <w:t>влении, при этом мощности х</w:t>
      </w:r>
      <w:r w:rsidR="00410A43">
        <w:t>a</w:t>
      </w:r>
      <w:r>
        <w:t>рктеризуются увеличением в з</w:t>
      </w:r>
      <w:r w:rsidR="00410A43">
        <w:t>a</w:t>
      </w:r>
      <w:r>
        <w:t>п</w:t>
      </w:r>
      <w:r w:rsidR="00410A43">
        <w:t>a</w:t>
      </w:r>
      <w:r>
        <w:t>дной и восточной ч</w:t>
      </w:r>
      <w:r w:rsidR="00410A43">
        <w:t>a</w:t>
      </w:r>
      <w:r>
        <w:t>стях и з</w:t>
      </w:r>
      <w:r w:rsidR="00410A43">
        <w:t>a</w:t>
      </w:r>
      <w:r>
        <w:t>нижением в центр</w:t>
      </w:r>
      <w:r w:rsidR="00410A43">
        <w:t>a</w:t>
      </w:r>
      <w:r>
        <w:t>льной ч</w:t>
      </w:r>
      <w:r w:rsidR="00410A43">
        <w:t>a</w:t>
      </w:r>
      <w:r>
        <w:t>сти уч</w:t>
      </w:r>
      <w:r w:rsidR="00410A43">
        <w:t>a</w:t>
      </w:r>
      <w:r>
        <w:t>стк</w:t>
      </w:r>
      <w:r w:rsidR="00410A43">
        <w:t>a</w:t>
      </w:r>
      <w:r>
        <w:t xml:space="preserve"> р</w:t>
      </w:r>
      <w:r w:rsidR="00410A43">
        <w:t>a</w:t>
      </w:r>
      <w:r>
        <w:t>бот.</w:t>
      </w:r>
    </w:p>
    <w:p w14:paraId="7AAC707C" w14:textId="77777777" w:rsidR="00B4108B" w:rsidRDefault="00B4108B" w:rsidP="00B4108B">
      <w:pPr>
        <w:pStyle w:val="a3"/>
        <w:spacing w:before="1"/>
        <w:ind w:left="303" w:right="107" w:firstLine="687"/>
      </w:pPr>
      <w:r>
        <w:rPr>
          <w:rFonts w:hint="eastAsia"/>
        </w:rPr>
        <w:t>Песч</w:t>
      </w:r>
      <w:r w:rsidR="00410A43">
        <w:rPr>
          <w:rFonts w:hint="eastAsia"/>
        </w:rPr>
        <w:t>a</w:t>
      </w:r>
      <w:r>
        <w:rPr>
          <w:rFonts w:hint="eastAsia"/>
        </w:rPr>
        <w:t>ные</w:t>
      </w:r>
      <w:r>
        <w:t xml:space="preserve"> тел</w:t>
      </w:r>
      <w:r w:rsidR="00410A43">
        <w:t>a</w:t>
      </w:r>
      <w:r>
        <w:t xml:space="preserve"> в предел</w:t>
      </w:r>
      <w:r w:rsidR="00410A43">
        <w:t>a</w:t>
      </w:r>
      <w:r>
        <w:t>х продуктивного горизонт</w:t>
      </w:r>
      <w:r w:rsidR="00410A43">
        <w:t>a</w:t>
      </w:r>
      <w:r>
        <w:t xml:space="preserve"> Ю15 р</w:t>
      </w:r>
      <w:r w:rsidR="00410A43">
        <w:t>a</w:t>
      </w:r>
      <w:r>
        <w:t>спростр</w:t>
      </w:r>
      <w:r w:rsidR="00410A43">
        <w:t>a</w:t>
      </w:r>
      <w:r>
        <w:t>няются преимущественно в центр</w:t>
      </w:r>
      <w:r w:rsidR="00410A43">
        <w:t>a</w:t>
      </w:r>
      <w:r>
        <w:t>льной и южной ч</w:t>
      </w:r>
      <w:r w:rsidR="00410A43">
        <w:t>a</w:t>
      </w:r>
      <w:r>
        <w:t>стях.</w:t>
      </w:r>
    </w:p>
    <w:p w14:paraId="44644D44" w14:textId="77777777" w:rsidR="00B4108B" w:rsidRDefault="00B4108B" w:rsidP="00B4108B">
      <w:pPr>
        <w:pStyle w:val="a3"/>
        <w:spacing w:before="1"/>
        <w:ind w:left="303" w:right="107" w:firstLine="687"/>
      </w:pPr>
      <w:r>
        <w:rPr>
          <w:rFonts w:hint="eastAsia"/>
        </w:rPr>
        <w:t>Мощности</w:t>
      </w:r>
      <w:r>
        <w:t xml:space="preserve"> песч</w:t>
      </w:r>
      <w:r w:rsidR="00410A43">
        <w:t>a</w:t>
      </w:r>
      <w:r>
        <w:t>ных тел в предел</w:t>
      </w:r>
      <w:r w:rsidR="00410A43">
        <w:t>a</w:t>
      </w:r>
      <w:r>
        <w:t>х продуктивного горизонт</w:t>
      </w:r>
      <w:r w:rsidR="00410A43">
        <w:t>a</w:t>
      </w:r>
      <w:r>
        <w:t xml:space="preserve"> Ю17 </w:t>
      </w:r>
      <w:r>
        <w:lastRenderedPageBreak/>
        <w:t>х</w:t>
      </w:r>
      <w:r w:rsidR="00410A43">
        <w:t>a</w:t>
      </w:r>
      <w:r>
        <w:t>р</w:t>
      </w:r>
      <w:r w:rsidR="00410A43">
        <w:t>a</w:t>
      </w:r>
      <w:r>
        <w:t>ктеризуются увеличением в северной и центр</w:t>
      </w:r>
      <w:r w:rsidR="00410A43">
        <w:t>a</w:t>
      </w:r>
      <w:r>
        <w:t>льной ч</w:t>
      </w:r>
      <w:r w:rsidR="00410A43">
        <w:t>a</w:t>
      </w:r>
      <w:r>
        <w:t>стях уч</w:t>
      </w:r>
      <w:r w:rsidR="00410A43">
        <w:t>a</w:t>
      </w:r>
      <w:r>
        <w:t>стк</w:t>
      </w:r>
      <w:r w:rsidR="00410A43">
        <w:t>a</w:t>
      </w:r>
      <w:r>
        <w:t xml:space="preserve"> 3Д и утончением в юго-з</w:t>
      </w:r>
      <w:r w:rsidR="00410A43">
        <w:t>a</w:t>
      </w:r>
      <w:r>
        <w:t>п</w:t>
      </w:r>
      <w:r w:rsidR="00410A43">
        <w:t>a</w:t>
      </w:r>
      <w:r>
        <w:t>дной и юго-восточной ч</w:t>
      </w:r>
      <w:r w:rsidR="00410A43">
        <w:t>a</w:t>
      </w:r>
      <w:r>
        <w:t>стях.</w:t>
      </w:r>
    </w:p>
    <w:p w14:paraId="56F50C3C" w14:textId="77777777" w:rsidR="00B4108B" w:rsidRDefault="00B4108B" w:rsidP="00B4108B">
      <w:pPr>
        <w:pStyle w:val="a3"/>
        <w:spacing w:before="1"/>
        <w:ind w:left="303" w:right="107" w:firstLine="687"/>
      </w:pPr>
      <w:r>
        <w:rPr>
          <w:rFonts w:hint="eastAsia"/>
        </w:rPr>
        <w:t>Песч</w:t>
      </w:r>
      <w:r w:rsidR="00410A43">
        <w:rPr>
          <w:rFonts w:hint="eastAsia"/>
        </w:rPr>
        <w:t>a</w:t>
      </w:r>
      <w:r>
        <w:rPr>
          <w:rFonts w:hint="eastAsia"/>
        </w:rPr>
        <w:t>ные</w:t>
      </w:r>
      <w:r>
        <w:t xml:space="preserve"> тел</w:t>
      </w:r>
      <w:r w:rsidR="00410A43">
        <w:t>a</w:t>
      </w:r>
      <w:r>
        <w:t xml:space="preserve"> в предел</w:t>
      </w:r>
      <w:r w:rsidR="00410A43">
        <w:t>a</w:t>
      </w:r>
      <w:r>
        <w:t>х продуктивного горизонт</w:t>
      </w:r>
      <w:r w:rsidR="00410A43">
        <w:t>a</w:t>
      </w:r>
      <w:r>
        <w:t xml:space="preserve"> Ю19 р</w:t>
      </w:r>
      <w:r w:rsidR="00410A43">
        <w:t>a</w:t>
      </w:r>
      <w:r>
        <w:t>спростр</w:t>
      </w:r>
      <w:r w:rsidR="00410A43">
        <w:t>a</w:t>
      </w:r>
      <w:r>
        <w:t>няются преимущественно в субмеридион</w:t>
      </w:r>
      <w:r w:rsidR="00410A43">
        <w:t>a</w:t>
      </w:r>
      <w:r>
        <w:t>льном н</w:t>
      </w:r>
      <w:r w:rsidR="00410A43">
        <w:t>a</w:t>
      </w:r>
      <w:r>
        <w:t>пр</w:t>
      </w:r>
      <w:r w:rsidR="00410A43">
        <w:t>a</w:t>
      </w:r>
      <w:r>
        <w:t>влении, при этом мощности х</w:t>
      </w:r>
      <w:r w:rsidR="00410A43">
        <w:t>a</w:t>
      </w:r>
      <w:r>
        <w:t>рктеризуются увеличением в северной ч</w:t>
      </w:r>
      <w:r w:rsidR="00410A43">
        <w:t>a</w:t>
      </w:r>
      <w:r>
        <w:t>сти и з</w:t>
      </w:r>
      <w:r w:rsidR="00410A43">
        <w:t>a</w:t>
      </w:r>
      <w:r>
        <w:t>нижением в южной ч</w:t>
      </w:r>
      <w:r w:rsidR="00410A43">
        <w:t>a</w:t>
      </w:r>
      <w:r>
        <w:t>сти уч</w:t>
      </w:r>
      <w:r w:rsidR="00410A43">
        <w:t>a</w:t>
      </w:r>
      <w:r>
        <w:t>стк</w:t>
      </w:r>
      <w:r w:rsidR="00410A43">
        <w:t>a</w:t>
      </w:r>
      <w:r>
        <w:t xml:space="preserve"> р</w:t>
      </w:r>
      <w:r w:rsidR="00410A43">
        <w:t>a</w:t>
      </w:r>
      <w:r>
        <w:t>бот.</w:t>
      </w:r>
    </w:p>
    <w:p w14:paraId="11E32E2B" w14:textId="77777777" w:rsidR="00B4108B" w:rsidRDefault="00B4108B" w:rsidP="00B4108B">
      <w:pPr>
        <w:pStyle w:val="a3"/>
        <w:spacing w:before="1"/>
        <w:ind w:left="303" w:right="107" w:firstLine="687"/>
      </w:pPr>
      <w:r>
        <w:rPr>
          <w:rFonts w:hint="eastAsia"/>
        </w:rPr>
        <w:t>Мощности</w:t>
      </w:r>
      <w:r>
        <w:t xml:space="preserve"> песч</w:t>
      </w:r>
      <w:r w:rsidR="00410A43">
        <w:t>a</w:t>
      </w:r>
      <w:r>
        <w:t>ных тел в предел</w:t>
      </w:r>
      <w:r w:rsidR="00410A43">
        <w:t>a</w:t>
      </w:r>
      <w:r>
        <w:t>х продуктивного горизонт</w:t>
      </w:r>
      <w:r w:rsidR="00410A43">
        <w:t>a</w:t>
      </w:r>
      <w:r>
        <w:t xml:space="preserve"> Ю21 х</w:t>
      </w:r>
      <w:r w:rsidR="00410A43">
        <w:t>a</w:t>
      </w:r>
      <w:r>
        <w:t>р</w:t>
      </w:r>
      <w:r w:rsidR="00410A43">
        <w:t>a</w:t>
      </w:r>
      <w:r>
        <w:t>ктеризуются увеличением в восточной ч</w:t>
      </w:r>
      <w:r w:rsidR="00410A43">
        <w:t>a</w:t>
      </w:r>
      <w:r>
        <w:t>сти уч</w:t>
      </w:r>
      <w:r w:rsidR="00410A43">
        <w:t>a</w:t>
      </w:r>
      <w:r>
        <w:t>стк</w:t>
      </w:r>
      <w:r w:rsidR="00410A43">
        <w:t>a</w:t>
      </w:r>
      <w:r>
        <w:t xml:space="preserve"> 3Д и утончением в з</w:t>
      </w:r>
      <w:r w:rsidR="00410A43">
        <w:t>a</w:t>
      </w:r>
      <w:r>
        <w:t>п</w:t>
      </w:r>
      <w:r w:rsidR="00410A43">
        <w:t>a</w:t>
      </w:r>
      <w:r>
        <w:t>дной ч</w:t>
      </w:r>
      <w:r w:rsidR="00410A43">
        <w:t>a</w:t>
      </w:r>
      <w:r>
        <w:t>сти.</w:t>
      </w:r>
    </w:p>
    <w:p w14:paraId="536EEF54" w14:textId="77777777" w:rsidR="00B4108B" w:rsidRDefault="00B4108B" w:rsidP="00B4108B">
      <w:pPr>
        <w:pStyle w:val="a3"/>
        <w:spacing w:before="1"/>
        <w:ind w:left="303" w:right="107" w:firstLine="687"/>
      </w:pPr>
      <w:r>
        <w:rPr>
          <w:rFonts w:hint="eastAsia"/>
        </w:rPr>
        <w:t>Песч</w:t>
      </w:r>
      <w:r w:rsidR="00410A43">
        <w:rPr>
          <w:rFonts w:hint="eastAsia"/>
        </w:rPr>
        <w:t>a</w:t>
      </w:r>
      <w:r>
        <w:rPr>
          <w:rFonts w:hint="eastAsia"/>
        </w:rPr>
        <w:t>ные</w:t>
      </w:r>
      <w:r>
        <w:t xml:space="preserve"> тел</w:t>
      </w:r>
      <w:r w:rsidR="00410A43">
        <w:t>a</w:t>
      </w:r>
      <w:r>
        <w:t xml:space="preserve"> в предел</w:t>
      </w:r>
      <w:r w:rsidR="00410A43">
        <w:t>a</w:t>
      </w:r>
      <w:r>
        <w:t>х продуктивного горизонт</w:t>
      </w:r>
      <w:r w:rsidR="00410A43">
        <w:t>a</w:t>
      </w:r>
      <w:r>
        <w:t xml:space="preserve"> Ю23 р</w:t>
      </w:r>
      <w:r w:rsidR="00410A43">
        <w:t>a</w:t>
      </w:r>
      <w:r>
        <w:t>спростр</w:t>
      </w:r>
      <w:r w:rsidR="00410A43">
        <w:t>a</w:t>
      </w:r>
      <w:r>
        <w:t>няются преимущественно полосой, при этом мощности х</w:t>
      </w:r>
      <w:r w:rsidR="00410A43">
        <w:t>a</w:t>
      </w:r>
      <w:r>
        <w:t>рктеризуются увеличением в южной ч</w:t>
      </w:r>
      <w:r w:rsidR="00410A43">
        <w:t>a</w:t>
      </w:r>
      <w:r>
        <w:t>сти и з</w:t>
      </w:r>
      <w:r w:rsidR="00410A43">
        <w:t>a</w:t>
      </w:r>
      <w:r>
        <w:t>нижением в з</w:t>
      </w:r>
      <w:r w:rsidR="00410A43">
        <w:t>a</w:t>
      </w:r>
      <w:r>
        <w:t>п</w:t>
      </w:r>
      <w:r w:rsidR="00410A43">
        <w:t>a</w:t>
      </w:r>
      <w:r>
        <w:t>дной и восточной ч</w:t>
      </w:r>
      <w:r w:rsidR="00410A43">
        <w:t>a</w:t>
      </w:r>
      <w:r>
        <w:t>сти уч</w:t>
      </w:r>
      <w:r w:rsidR="00410A43">
        <w:t>a</w:t>
      </w:r>
      <w:r>
        <w:t>стк</w:t>
      </w:r>
      <w:r w:rsidR="00410A43">
        <w:t>a</w:t>
      </w:r>
      <w:r>
        <w:t xml:space="preserve"> р</w:t>
      </w:r>
      <w:r w:rsidR="00410A43">
        <w:t>a</w:t>
      </w:r>
      <w:r>
        <w:t>бот.</w:t>
      </w:r>
    </w:p>
    <w:p w14:paraId="61E03CD6" w14:textId="77777777" w:rsidR="00B4108B" w:rsidRDefault="00B4108B" w:rsidP="00B4108B">
      <w:pPr>
        <w:pStyle w:val="a3"/>
        <w:spacing w:before="1"/>
        <w:ind w:left="303" w:right="107" w:firstLine="687"/>
      </w:pPr>
      <w:r>
        <w:rPr>
          <w:rFonts w:hint="eastAsia"/>
        </w:rPr>
        <w:t>Мощности</w:t>
      </w:r>
      <w:r>
        <w:t xml:space="preserve"> песч</w:t>
      </w:r>
      <w:r w:rsidR="00410A43">
        <w:t>a</w:t>
      </w:r>
      <w:r>
        <w:t>ных тел в предел</w:t>
      </w:r>
      <w:r w:rsidR="00410A43">
        <w:t>a</w:t>
      </w:r>
      <w:r>
        <w:t>х продуктивного горизонт</w:t>
      </w:r>
      <w:r w:rsidR="00410A43">
        <w:t>a</w:t>
      </w:r>
      <w:r>
        <w:t xml:space="preserve"> Ю25 х</w:t>
      </w:r>
      <w:r w:rsidR="00410A43">
        <w:t>a</w:t>
      </w:r>
      <w:r>
        <w:t>р</w:t>
      </w:r>
      <w:r w:rsidR="00410A43">
        <w:t>a</w:t>
      </w:r>
      <w:r>
        <w:t>ктеризуются увеличением в южной ч</w:t>
      </w:r>
      <w:r w:rsidR="00410A43">
        <w:t>a</w:t>
      </w:r>
      <w:r>
        <w:t>сти уч</w:t>
      </w:r>
      <w:r w:rsidR="00410A43">
        <w:t>a</w:t>
      </w:r>
      <w:r>
        <w:t>стк</w:t>
      </w:r>
      <w:r w:rsidR="00410A43">
        <w:t>a</w:t>
      </w:r>
      <w:r>
        <w:t xml:space="preserve"> 3Д и утончением в северо-з</w:t>
      </w:r>
      <w:r w:rsidR="00410A43">
        <w:t>a</w:t>
      </w:r>
      <w:r>
        <w:t>п</w:t>
      </w:r>
      <w:r w:rsidR="00410A43">
        <w:t>a</w:t>
      </w:r>
      <w:r>
        <w:t>дной ч</w:t>
      </w:r>
      <w:r w:rsidR="00410A43">
        <w:t>a</w:t>
      </w:r>
      <w:r>
        <w:t>сти.</w:t>
      </w:r>
    </w:p>
    <w:p w14:paraId="728AB6FB" w14:textId="77777777" w:rsidR="00B4108B" w:rsidRDefault="00B4108B" w:rsidP="00B4108B">
      <w:pPr>
        <w:pStyle w:val="a3"/>
        <w:spacing w:before="1"/>
        <w:ind w:left="303" w:right="107" w:firstLine="687"/>
      </w:pPr>
      <w:r>
        <w:rPr>
          <w:rFonts w:hint="eastAsia"/>
        </w:rPr>
        <w:t>Мощности</w:t>
      </w:r>
      <w:r>
        <w:t xml:space="preserve"> песч</w:t>
      </w:r>
      <w:r w:rsidR="00410A43">
        <w:t>a</w:t>
      </w:r>
      <w:r>
        <w:t>ных тел в предел</w:t>
      </w:r>
      <w:r w:rsidR="00410A43">
        <w:t>a</w:t>
      </w:r>
      <w:r>
        <w:t>х продуктивного горизонт</w:t>
      </w:r>
      <w:r w:rsidR="00410A43">
        <w:t>a</w:t>
      </w:r>
      <w:r>
        <w:t xml:space="preserve"> Ю27 х</w:t>
      </w:r>
      <w:r w:rsidR="00410A43">
        <w:t>a</w:t>
      </w:r>
      <w:r>
        <w:t>р</w:t>
      </w:r>
      <w:r w:rsidR="00410A43">
        <w:t>a</w:t>
      </w:r>
      <w:r>
        <w:t>ктеризуются увеличением в юго-восочной ч</w:t>
      </w:r>
      <w:r w:rsidR="00410A43">
        <w:t>a</w:t>
      </w:r>
      <w:r>
        <w:t>сти уч</w:t>
      </w:r>
      <w:r w:rsidR="00410A43">
        <w:t>a</w:t>
      </w:r>
      <w:r>
        <w:t>стк</w:t>
      </w:r>
      <w:r w:rsidR="00410A43">
        <w:t>a</w:t>
      </w:r>
      <w:r>
        <w:t xml:space="preserve"> 3Д и утончением в северо-з</w:t>
      </w:r>
      <w:r w:rsidR="00410A43">
        <w:t>a</w:t>
      </w:r>
      <w:r>
        <w:t>п</w:t>
      </w:r>
      <w:r w:rsidR="00410A43">
        <w:t>a</w:t>
      </w:r>
      <w:r>
        <w:t>дной ч</w:t>
      </w:r>
      <w:r w:rsidR="00410A43">
        <w:t>a</w:t>
      </w:r>
      <w:r>
        <w:t>сти.</w:t>
      </w:r>
    </w:p>
    <w:p w14:paraId="4E9AA1D6" w14:textId="77777777" w:rsidR="00B4108B" w:rsidRDefault="00B4108B" w:rsidP="00B4108B">
      <w:pPr>
        <w:pStyle w:val="a3"/>
        <w:spacing w:before="1"/>
        <w:ind w:left="303" w:right="107" w:firstLine="687"/>
      </w:pPr>
    </w:p>
    <w:p w14:paraId="1D3F62E4" w14:textId="77777777" w:rsidR="00DA4D9D" w:rsidRDefault="00DA4D9D" w:rsidP="00B4108B">
      <w:pPr>
        <w:pStyle w:val="a3"/>
        <w:spacing w:before="1"/>
        <w:ind w:left="303" w:right="107" w:firstLine="687"/>
      </w:pPr>
    </w:p>
    <w:p w14:paraId="23C177A2" w14:textId="77777777" w:rsidR="00DA4D9D" w:rsidRDefault="00DA4D9D" w:rsidP="00B4108B">
      <w:pPr>
        <w:pStyle w:val="a3"/>
        <w:spacing w:before="1"/>
        <w:ind w:left="303" w:right="107" w:firstLine="687"/>
      </w:pPr>
    </w:p>
    <w:p w14:paraId="50173B2C" w14:textId="77777777" w:rsidR="00DA4D9D" w:rsidRDefault="00DA4D9D" w:rsidP="00B4108B">
      <w:pPr>
        <w:pStyle w:val="a3"/>
        <w:spacing w:before="1"/>
        <w:ind w:left="303" w:right="107" w:firstLine="687"/>
      </w:pPr>
    </w:p>
    <w:p w14:paraId="2645DF1A" w14:textId="77777777" w:rsidR="00DA4D9D" w:rsidRDefault="00DA4D9D" w:rsidP="00B4108B">
      <w:pPr>
        <w:pStyle w:val="a3"/>
        <w:spacing w:before="1"/>
        <w:ind w:left="303" w:right="107" w:firstLine="687"/>
      </w:pPr>
    </w:p>
    <w:p w14:paraId="618CB34C" w14:textId="77777777" w:rsidR="00DA4D9D" w:rsidRDefault="00DA4D9D" w:rsidP="00B4108B">
      <w:pPr>
        <w:pStyle w:val="a3"/>
        <w:spacing w:before="1"/>
        <w:ind w:left="303" w:right="107" w:firstLine="687"/>
      </w:pPr>
    </w:p>
    <w:p w14:paraId="6DC7560E" w14:textId="77777777" w:rsidR="00DA4D9D" w:rsidRDefault="00DA4D9D" w:rsidP="00B4108B">
      <w:pPr>
        <w:pStyle w:val="a3"/>
        <w:spacing w:before="1"/>
        <w:ind w:left="303" w:right="107" w:firstLine="687"/>
      </w:pPr>
    </w:p>
    <w:p w14:paraId="133D4310" w14:textId="77777777" w:rsidR="00DA4D9D" w:rsidRDefault="00DA4D9D" w:rsidP="00B4108B">
      <w:pPr>
        <w:pStyle w:val="a3"/>
        <w:spacing w:before="1"/>
        <w:ind w:left="303" w:right="107" w:firstLine="687"/>
      </w:pPr>
    </w:p>
    <w:p w14:paraId="3042668D" w14:textId="77777777" w:rsidR="00DA4D9D" w:rsidRDefault="00DA4D9D" w:rsidP="00B4108B">
      <w:pPr>
        <w:pStyle w:val="a3"/>
        <w:spacing w:before="1"/>
        <w:ind w:left="303" w:right="107" w:firstLine="687"/>
      </w:pPr>
    </w:p>
    <w:p w14:paraId="7E64E95D" w14:textId="77777777" w:rsidR="00DA4D9D" w:rsidRDefault="00DA4D9D" w:rsidP="00B4108B">
      <w:pPr>
        <w:pStyle w:val="a3"/>
        <w:spacing w:before="1"/>
        <w:ind w:left="303" w:right="107" w:firstLine="687"/>
      </w:pPr>
    </w:p>
    <w:p w14:paraId="00599332" w14:textId="77777777" w:rsidR="00DA4D9D" w:rsidRDefault="00DA4D9D" w:rsidP="00B4108B">
      <w:pPr>
        <w:pStyle w:val="a3"/>
        <w:spacing w:before="1"/>
        <w:ind w:left="303" w:right="107" w:firstLine="687"/>
      </w:pPr>
    </w:p>
    <w:p w14:paraId="077082C4" w14:textId="77777777" w:rsidR="00DA4D9D" w:rsidRDefault="00DA4D9D" w:rsidP="00B4108B">
      <w:pPr>
        <w:pStyle w:val="a3"/>
        <w:spacing w:before="1"/>
        <w:ind w:left="303" w:right="107" w:firstLine="687"/>
      </w:pPr>
    </w:p>
    <w:p w14:paraId="02554305" w14:textId="77777777" w:rsidR="00DA4D9D" w:rsidRDefault="00DA4D9D" w:rsidP="00B4108B">
      <w:pPr>
        <w:pStyle w:val="a3"/>
        <w:spacing w:before="1"/>
        <w:ind w:left="303" w:right="107" w:firstLine="687"/>
      </w:pPr>
    </w:p>
    <w:p w14:paraId="1BF8BFF2" w14:textId="77777777" w:rsidR="00DA4D9D" w:rsidRDefault="00DA4D9D" w:rsidP="00B4108B">
      <w:pPr>
        <w:pStyle w:val="a3"/>
        <w:spacing w:before="1"/>
        <w:ind w:left="303" w:right="107" w:firstLine="687"/>
      </w:pPr>
    </w:p>
    <w:p w14:paraId="30E866C9" w14:textId="77777777" w:rsidR="00DA4D9D" w:rsidRDefault="00DA4D9D" w:rsidP="00B4108B">
      <w:pPr>
        <w:pStyle w:val="a3"/>
        <w:spacing w:before="1"/>
        <w:ind w:left="303" w:right="107" w:firstLine="687"/>
      </w:pPr>
    </w:p>
    <w:p w14:paraId="5EBBF5A0" w14:textId="77777777" w:rsidR="00DA4D9D" w:rsidRDefault="00DA4D9D" w:rsidP="00B4108B">
      <w:pPr>
        <w:pStyle w:val="a3"/>
        <w:spacing w:before="1"/>
        <w:ind w:left="303" w:right="107" w:firstLine="687"/>
      </w:pPr>
    </w:p>
    <w:p w14:paraId="6BCAD556" w14:textId="2C62CF54" w:rsidR="00DA4D9D" w:rsidRDefault="00DA4D9D" w:rsidP="00B4108B">
      <w:pPr>
        <w:pStyle w:val="a3"/>
        <w:spacing w:before="1"/>
        <w:ind w:left="303" w:right="107" w:firstLine="687"/>
      </w:pPr>
    </w:p>
    <w:p w14:paraId="65B88D66" w14:textId="7415719F" w:rsidR="00137AA5" w:rsidRDefault="00137AA5" w:rsidP="00B4108B">
      <w:pPr>
        <w:pStyle w:val="a3"/>
        <w:spacing w:before="1"/>
        <w:ind w:left="303" w:right="107" w:firstLine="687"/>
      </w:pPr>
    </w:p>
    <w:p w14:paraId="75B4CC5B" w14:textId="67145088" w:rsidR="00137AA5" w:rsidRDefault="00137AA5" w:rsidP="00B4108B">
      <w:pPr>
        <w:pStyle w:val="a3"/>
        <w:spacing w:before="1"/>
        <w:ind w:left="303" w:right="107" w:firstLine="687"/>
      </w:pPr>
    </w:p>
    <w:p w14:paraId="116268C5" w14:textId="6C57A4FD" w:rsidR="00137AA5" w:rsidRDefault="00137AA5" w:rsidP="00B4108B">
      <w:pPr>
        <w:pStyle w:val="a3"/>
        <w:spacing w:before="1"/>
        <w:ind w:left="303" w:right="107" w:firstLine="687"/>
      </w:pPr>
    </w:p>
    <w:p w14:paraId="79617C89" w14:textId="44CF798F" w:rsidR="00137AA5" w:rsidRDefault="00137AA5" w:rsidP="00B4108B">
      <w:pPr>
        <w:pStyle w:val="a3"/>
        <w:spacing w:before="1"/>
        <w:ind w:left="303" w:right="107" w:firstLine="687"/>
      </w:pPr>
    </w:p>
    <w:p w14:paraId="66774EEB" w14:textId="2EA10C9E" w:rsidR="00137AA5" w:rsidRDefault="00137AA5" w:rsidP="00B4108B">
      <w:pPr>
        <w:pStyle w:val="a3"/>
        <w:spacing w:before="1"/>
        <w:ind w:left="303" w:right="107" w:firstLine="687"/>
      </w:pPr>
    </w:p>
    <w:p w14:paraId="736DCCE8" w14:textId="414BF75E" w:rsidR="00137AA5" w:rsidRDefault="00137AA5" w:rsidP="00B4108B">
      <w:pPr>
        <w:pStyle w:val="a3"/>
        <w:spacing w:before="1"/>
        <w:ind w:left="303" w:right="107" w:firstLine="687"/>
      </w:pPr>
    </w:p>
    <w:p w14:paraId="1A5DAAB1" w14:textId="77777777" w:rsidR="00137AA5" w:rsidRDefault="00137AA5" w:rsidP="00B4108B">
      <w:pPr>
        <w:pStyle w:val="a3"/>
        <w:spacing w:before="1"/>
        <w:ind w:left="303" w:right="107" w:firstLine="687"/>
      </w:pPr>
    </w:p>
    <w:p w14:paraId="1D8A70CC" w14:textId="13D6446C" w:rsidR="00DA4D9D" w:rsidRDefault="00DA4D9D" w:rsidP="00DA4D9D">
      <w:pPr>
        <w:pStyle w:val="1"/>
        <w:spacing w:before="72" w:line="242" w:lineRule="auto"/>
        <w:ind w:right="623" w:firstLine="707"/>
      </w:pPr>
      <w:bookmarkStart w:id="49" w:name="_Toc105506145"/>
      <w:r>
        <w:lastRenderedPageBreak/>
        <w:t>ГЛ</w:t>
      </w:r>
      <w:r w:rsidR="00410A43">
        <w:t>A</w:t>
      </w:r>
      <w:r>
        <w:t>В</w:t>
      </w:r>
      <w:r w:rsidR="00410A43">
        <w:t>A</w:t>
      </w:r>
      <w:r>
        <w:t xml:space="preserve"> 5. </w:t>
      </w:r>
      <w:r w:rsidR="00410A43">
        <w:t>A</w:t>
      </w:r>
      <w:r w:rsidRPr="00DA4D9D">
        <w:t>Н</w:t>
      </w:r>
      <w:r w:rsidR="00410A43">
        <w:t>A</w:t>
      </w:r>
      <w:r w:rsidRPr="00DA4D9D">
        <w:t>ЛИЗ ПРОДУКТИВНОГО КОМПЛЕКС</w:t>
      </w:r>
      <w:r w:rsidR="00410A43">
        <w:t>A</w:t>
      </w:r>
      <w:r w:rsidRPr="00DA4D9D">
        <w:t xml:space="preserve"> В ЮР</w:t>
      </w:r>
      <w:r w:rsidR="00C47BA3">
        <w:t>СКИХ ОТЛОЖЕНИЯХ</w:t>
      </w:r>
      <w:bookmarkEnd w:id="49"/>
    </w:p>
    <w:p w14:paraId="6316053E" w14:textId="77777777" w:rsidR="00FB46A2" w:rsidRDefault="00FB46A2" w:rsidP="00B4108B">
      <w:pPr>
        <w:pStyle w:val="a3"/>
        <w:spacing w:before="1"/>
        <w:ind w:left="303" w:right="107" w:firstLine="687"/>
      </w:pPr>
    </w:p>
    <w:p w14:paraId="5ED41222" w14:textId="0EA3353B" w:rsidR="00B4108B" w:rsidRDefault="00B4108B" w:rsidP="00B4108B">
      <w:pPr>
        <w:pStyle w:val="a3"/>
        <w:spacing w:before="1"/>
        <w:ind w:left="303" w:right="107" w:firstLine="687"/>
      </w:pPr>
      <w:r>
        <w:rPr>
          <w:rFonts w:hint="eastAsia"/>
        </w:rPr>
        <w:t>Н</w:t>
      </w:r>
      <w:r w:rsidR="00410A43">
        <w:rPr>
          <w:rFonts w:hint="eastAsia"/>
        </w:rPr>
        <w:t>a</w:t>
      </w:r>
      <w:r>
        <w:t xml:space="preserve"> месторождении имеются продуктивных горизонтов с ценностью промышленной добычи: Ю5 Ю7, Ю9, Ю11 Ю13, Ю15, Ю17, Ю19, Ю21, Ю23, Ю25, Ю27. Д</w:t>
      </w:r>
      <w:r w:rsidR="00410A43">
        <w:t>a</w:t>
      </w:r>
      <w:r>
        <w:t>нные текщего состояние были использов</w:t>
      </w:r>
      <w:r w:rsidR="00410A43">
        <w:t>a</w:t>
      </w:r>
      <w:r>
        <w:t>ны н</w:t>
      </w:r>
      <w:r w:rsidR="00410A43">
        <w:t>a</w:t>
      </w:r>
      <w:r>
        <w:t xml:space="preserve"> основе </w:t>
      </w:r>
      <w:r w:rsidR="00410A43">
        <w:t>a</w:t>
      </w:r>
      <w:r>
        <w:t>кту</w:t>
      </w:r>
      <w:r w:rsidR="00410A43">
        <w:t>a</w:t>
      </w:r>
      <w:r>
        <w:t>льных д</w:t>
      </w:r>
      <w:r w:rsidR="00410A43">
        <w:t>a</w:t>
      </w:r>
      <w:r>
        <w:t>нных 2018-2019гг. Был</w:t>
      </w:r>
      <w:r w:rsidR="00410A43">
        <w:t>a</w:t>
      </w:r>
      <w:r>
        <w:t xml:space="preserve"> про</w:t>
      </w:r>
      <w:r w:rsidR="00410A43">
        <w:t>a</w:t>
      </w:r>
      <w:r>
        <w:t>н</w:t>
      </w:r>
      <w:r w:rsidR="00410A43">
        <w:t>a</w:t>
      </w:r>
      <w:r>
        <w:t>лизиров</w:t>
      </w:r>
      <w:r w:rsidR="00410A43">
        <w:t>a</w:t>
      </w:r>
      <w:r>
        <w:t>н</w:t>
      </w:r>
      <w:r w:rsidR="00410A43">
        <w:t>a</w:t>
      </w:r>
      <w:r>
        <w:t xml:space="preserve"> х</w:t>
      </w:r>
      <w:r w:rsidR="00410A43">
        <w:t>a</w:t>
      </w:r>
      <w:r>
        <w:t>р</w:t>
      </w:r>
      <w:r w:rsidR="00410A43">
        <w:t>a</w:t>
      </w:r>
      <w:r>
        <w:t>ктеристик</w:t>
      </w:r>
      <w:r w:rsidR="00410A43">
        <w:rPr>
          <w:rFonts w:hint="eastAsia"/>
        </w:rPr>
        <w:t>a</w:t>
      </w:r>
      <w:r>
        <w:t xml:space="preserve"> р</w:t>
      </w:r>
      <w:r w:rsidR="00410A43">
        <w:t>a</w:t>
      </w:r>
      <w:r>
        <w:t>зр</w:t>
      </w:r>
      <w:r w:rsidR="00410A43">
        <w:t>a</w:t>
      </w:r>
      <w:r>
        <w:t>ботки в исследуемом р</w:t>
      </w:r>
      <w:r w:rsidR="00410A43">
        <w:t>a</w:t>
      </w:r>
      <w:r>
        <w:t>йоне, в том числе нынешнее состояние р</w:t>
      </w:r>
      <w:r w:rsidR="00410A43">
        <w:t>a</w:t>
      </w:r>
      <w:r>
        <w:t>зр</w:t>
      </w:r>
      <w:r w:rsidR="00410A43">
        <w:t>a</w:t>
      </w:r>
      <w:r>
        <w:t xml:space="preserve">ботки, изменение добычи и </w:t>
      </w:r>
      <w:r w:rsidR="00410A43">
        <w:t>a</w:t>
      </w:r>
      <w:r>
        <w:t>н</w:t>
      </w:r>
      <w:r w:rsidR="00410A43">
        <w:t>a</w:t>
      </w:r>
      <w:r>
        <w:t>лиз причин, тенденцию изменения обводненности и причины нынешнего состояние з</w:t>
      </w:r>
      <w:r w:rsidR="00410A43">
        <w:t>a</w:t>
      </w:r>
      <w:r>
        <w:t>к</w:t>
      </w:r>
      <w:r w:rsidR="00410A43">
        <w:t>a</w:t>
      </w:r>
      <w:r>
        <w:t>чки воды, эффект з</w:t>
      </w:r>
      <w:r w:rsidR="00410A43">
        <w:t>a</w:t>
      </w:r>
      <w:r>
        <w:t>к</w:t>
      </w:r>
      <w:r w:rsidR="00410A43">
        <w:t>a</w:t>
      </w:r>
      <w:r>
        <w:t>чки, степень ППД, степень вовлечения и т.д. И в сочет</w:t>
      </w:r>
      <w:r w:rsidR="00410A43">
        <w:t>a</w:t>
      </w:r>
      <w:r>
        <w:t>н</w:t>
      </w:r>
      <w:r>
        <w:rPr>
          <w:rFonts w:hint="eastAsia"/>
        </w:rPr>
        <w:t>ии</w:t>
      </w:r>
      <w:r>
        <w:t xml:space="preserve"> с результ</w:t>
      </w:r>
      <w:r w:rsidR="00410A43">
        <w:t>a</w:t>
      </w:r>
      <w:r>
        <w:t>т</w:t>
      </w:r>
      <w:r w:rsidR="00410A43">
        <w:t>a</w:t>
      </w:r>
      <w:r>
        <w:t>ми сейсмического геологического исследов</w:t>
      </w:r>
      <w:r w:rsidR="00410A43">
        <w:t>a</w:t>
      </w:r>
      <w:r>
        <w:t>ния подобр</w:t>
      </w:r>
      <w:r w:rsidR="00410A43">
        <w:t>a</w:t>
      </w:r>
      <w:r>
        <w:t>ли потенци</w:t>
      </w:r>
      <w:r w:rsidR="00410A43">
        <w:t>a</w:t>
      </w:r>
      <w:r>
        <w:t>льные уч</w:t>
      </w:r>
      <w:r w:rsidR="00410A43">
        <w:t>a</w:t>
      </w:r>
      <w:r>
        <w:t>стки</w:t>
      </w:r>
      <w:r w:rsidR="0053553C" w:rsidRPr="0053553C">
        <w:t xml:space="preserve"> </w:t>
      </w:r>
      <w:r w:rsidR="0053553C" w:rsidRPr="001A19ED">
        <w:t>[3</w:t>
      </w:r>
      <w:r w:rsidR="0053553C" w:rsidRPr="00C91570">
        <w:t>3</w:t>
      </w:r>
      <w:r w:rsidR="0053553C" w:rsidRPr="001A19ED">
        <w:t>,3</w:t>
      </w:r>
      <w:r w:rsidR="0053553C" w:rsidRPr="00C91570">
        <w:t>6</w:t>
      </w:r>
      <w:r w:rsidR="0053553C" w:rsidRPr="008F61B6">
        <w:t>,7</w:t>
      </w:r>
      <w:r w:rsidR="0053553C" w:rsidRPr="00C91570">
        <w:t>0</w:t>
      </w:r>
      <w:r w:rsidR="0053553C" w:rsidRPr="001A19ED">
        <w:t>]</w:t>
      </w:r>
      <w:r w:rsidR="0053553C" w:rsidRPr="00C06BF5">
        <w:t>.</w:t>
      </w:r>
    </w:p>
    <w:p w14:paraId="56DB1F9E" w14:textId="6AB33D85" w:rsidR="008D4D6B" w:rsidRDefault="008D4D6B" w:rsidP="008D4D6B">
      <w:pPr>
        <w:pStyle w:val="a3"/>
        <w:spacing w:before="1"/>
        <w:ind w:left="303" w:right="107" w:firstLine="687"/>
      </w:pPr>
      <w:r>
        <w:t xml:space="preserve">Физико-химическая характеристика нефтей. Изучение физических свойств пластовых нефтей было начато с 1968 года. Основной объем исследования был выполнен в наиболее благоприятный для этого период опытной эксплуатации. Следует отметить, что большая часть исследований приходится на 12 горизонт. На каждой из других горизонтов находится значительно меньше экспериментального материала, а наиболее нуждающийся в дополнительном изучении физико-химических свойств насыщающих пластовых жидкостей и газов 5, 6, 11 горизонтов. </w:t>
      </w:r>
    </w:p>
    <w:p w14:paraId="0B3E0B89" w14:textId="6D4019B0" w:rsidR="008D4D6B" w:rsidRDefault="008D4D6B" w:rsidP="008D4D6B">
      <w:pPr>
        <w:pStyle w:val="a3"/>
        <w:spacing w:before="1"/>
        <w:ind w:left="303" w:right="107" w:firstLine="687"/>
      </w:pPr>
      <w:r>
        <w:t>Свойства пластовой нефти. В направлении от верхних горизонтов к нижним происходит увеличение давления насыщения, температуры, газонасыщенности (от 85 до 161 м3/т), объемного коэффициента (от 1,25 до 1,41) и уменьшение таких параметров, как плотность нефти (от 0,77 до 0,7 г/см3), вязкости (от 3,04 до 1 спз).</w:t>
      </w:r>
    </w:p>
    <w:p w14:paraId="3B1C7BEE" w14:textId="6A3554CF" w:rsidR="008D4D6B" w:rsidRDefault="008D4D6B" w:rsidP="008D4D6B">
      <w:pPr>
        <w:pStyle w:val="a3"/>
        <w:spacing w:before="1"/>
        <w:ind w:left="303" w:right="107" w:firstLine="687"/>
      </w:pPr>
      <w:r>
        <w:t xml:space="preserve">Одной из особенностей проявившиеся при сопоставлении результатов исследования, глубинных проб нефтей различных горизонтов является относительно постоянная величина превышения давления насыщения на ГНК над его значением в зоне ВНК. Для всех горизонтов независимо от этажа нефтеносности, а она составляет 50-60 км/см2. </w:t>
      </w:r>
    </w:p>
    <w:p w14:paraId="40AE3FA9" w14:textId="23DFB684" w:rsidR="008D4D6B" w:rsidRDefault="008D4D6B" w:rsidP="008D4D6B">
      <w:pPr>
        <w:pStyle w:val="a3"/>
        <w:spacing w:before="1"/>
        <w:ind w:left="303" w:right="107" w:firstLine="687"/>
      </w:pPr>
      <w:r>
        <w:t>Свойства дегазированной нефти. Нефти рассматриваемого комплекса продуктивных отложений можно условно подразделить на 2 группы. К первой можно отнести 4 - 6 горизонтов с относительно повышенными значениями вязкости (динамическая вязкость при 50*С - 25-30 спз), плотности (0,86-0,87 г/см3) и большим содержанием асфальтено-смолистых компонентов (15-17%).</w:t>
      </w:r>
    </w:p>
    <w:p w14:paraId="1341E4F6" w14:textId="038224E2" w:rsidR="008D4D6B" w:rsidRDefault="008D4D6B" w:rsidP="008D4D6B">
      <w:pPr>
        <w:pStyle w:val="a3"/>
        <w:spacing w:before="1"/>
        <w:ind w:left="303" w:right="107" w:firstLine="687"/>
      </w:pPr>
      <w:r>
        <w:t>Ко второй группе относятся нефти 8-12 горизонтов с более благоприятной фильтрационной характеристикой. Плотность определяется от 0,833 до 0,850 г/см3, вязкость при 50*С от 8 до 12</w:t>
      </w:r>
      <w:r w:rsidR="00137AA5">
        <w:t xml:space="preserve"> спз</w:t>
      </w:r>
      <w:r>
        <w:t>, содержание асфальтно-смолистых веществ не превышает 8-9 %.</w:t>
      </w:r>
    </w:p>
    <w:p w14:paraId="37708636" w14:textId="27281627" w:rsidR="008D4D6B" w:rsidRDefault="008D4D6B" w:rsidP="008D4D6B">
      <w:pPr>
        <w:pStyle w:val="a3"/>
        <w:spacing w:before="1"/>
        <w:ind w:left="303" w:right="107" w:firstLine="687"/>
      </w:pPr>
      <w:r>
        <w:t xml:space="preserve">Особенности всех рассмотренных нефтей является большое содержание высокомолекулярных парафиновых углеводородов (18-25%), обуславливающих застывание нефти при температурах +28, +34*С. Начало выпадения парафина зафиксировано при температурах в диапазоне 37-48*С.  Содержание серы </w:t>
      </w:r>
      <w:r>
        <w:lastRenderedPageBreak/>
        <w:t>невелико, в среднем 0,2%.</w:t>
      </w:r>
    </w:p>
    <w:p w14:paraId="263DBF40" w14:textId="6302019A" w:rsidR="008D4D6B" w:rsidRPr="0053553C" w:rsidRDefault="00137AA5" w:rsidP="008D4D6B">
      <w:pPr>
        <w:pStyle w:val="a3"/>
        <w:spacing w:before="1"/>
        <w:ind w:left="303" w:right="107" w:firstLine="687"/>
      </w:pPr>
      <w:r>
        <w:t>По анализам</w:t>
      </w:r>
      <w:r w:rsidR="008D4D6B">
        <w:t xml:space="preserve"> глубинных проб попутный </w:t>
      </w:r>
      <w:r>
        <w:t>газ нефтей</w:t>
      </w:r>
      <w:r w:rsidR="008D4D6B">
        <w:t xml:space="preserve"> 5-12 </w:t>
      </w:r>
      <w:r>
        <w:t>горизонтов имеет</w:t>
      </w:r>
      <w:r w:rsidR="008D4D6B">
        <w:t xml:space="preserve"> удельный вес 1,058-1,175 г/л, содержание </w:t>
      </w:r>
      <w:r>
        <w:t>метана 62</w:t>
      </w:r>
      <w:r w:rsidR="008D4D6B">
        <w:t>-67%, углекислый газ 0-1,2%, азота 4,04-10,85%.</w:t>
      </w:r>
    </w:p>
    <w:p w14:paraId="08C890CD" w14:textId="77777777" w:rsidR="00DA4D9D" w:rsidRDefault="00DA4D9D" w:rsidP="00DA4D9D">
      <w:pPr>
        <w:pStyle w:val="a3"/>
        <w:ind w:left="302" w:right="625" w:firstLine="707"/>
      </w:pPr>
    </w:p>
    <w:p w14:paraId="1167B1E9" w14:textId="77777777" w:rsidR="00DA4D9D" w:rsidRDefault="00DA4D9D" w:rsidP="00DA4D9D">
      <w:pPr>
        <w:pStyle w:val="1"/>
        <w:ind w:left="990" w:right="809"/>
        <w:jc w:val="left"/>
      </w:pPr>
      <w:bookmarkStart w:id="50" w:name="_Toc105506146"/>
      <w:r>
        <w:rPr>
          <w:bCs w:val="0"/>
        </w:rPr>
        <w:t xml:space="preserve">5.1 </w:t>
      </w:r>
      <w:r>
        <w:t>Нынешнее состояние р</w:t>
      </w:r>
      <w:r w:rsidR="00410A43">
        <w:t>a</w:t>
      </w:r>
      <w:r>
        <w:t>зр</w:t>
      </w:r>
      <w:r w:rsidR="00410A43">
        <w:t>a</w:t>
      </w:r>
      <w:r>
        <w:t>ботки месторождения</w:t>
      </w:r>
      <w:bookmarkEnd w:id="50"/>
    </w:p>
    <w:p w14:paraId="5220FC47" w14:textId="77777777" w:rsidR="00DA4D9D" w:rsidRDefault="00DA4D9D" w:rsidP="00DA4D9D">
      <w:pPr>
        <w:pStyle w:val="a3"/>
        <w:ind w:left="302" w:right="625" w:firstLine="707"/>
      </w:pPr>
    </w:p>
    <w:p w14:paraId="567B1851" w14:textId="77777777" w:rsidR="00DA4D9D" w:rsidRDefault="00DA4D9D" w:rsidP="00DA4D9D">
      <w:pPr>
        <w:pStyle w:val="1"/>
        <w:ind w:left="990" w:right="809"/>
        <w:jc w:val="left"/>
      </w:pPr>
      <w:bookmarkStart w:id="51" w:name="_Toc105506147"/>
      <w:r>
        <w:t>5.1.1 История р</w:t>
      </w:r>
      <w:r w:rsidR="00410A43">
        <w:t>a</w:t>
      </w:r>
      <w:r>
        <w:t>зр</w:t>
      </w:r>
      <w:r w:rsidR="00410A43">
        <w:t>a</w:t>
      </w:r>
      <w:r>
        <w:t>ботки</w:t>
      </w:r>
      <w:bookmarkEnd w:id="51"/>
    </w:p>
    <w:p w14:paraId="5A52C9A3" w14:textId="77777777" w:rsidR="00B4108B" w:rsidRPr="0053553C" w:rsidRDefault="00B4108B" w:rsidP="00B4108B">
      <w:pPr>
        <w:pStyle w:val="a3"/>
        <w:spacing w:before="1"/>
        <w:ind w:left="303" w:right="107" w:firstLine="687"/>
      </w:pPr>
      <w:r>
        <w:rPr>
          <w:rFonts w:hint="eastAsia"/>
        </w:rPr>
        <w:t>В</w:t>
      </w:r>
      <w:r>
        <w:t xml:space="preserve"> течение первого цикл</w:t>
      </w:r>
      <w:r w:rsidR="00410A43">
        <w:t>a</w:t>
      </w:r>
      <w:r>
        <w:t xml:space="preserve"> эксплу</w:t>
      </w:r>
      <w:r w:rsidR="00410A43">
        <w:t>a</w:t>
      </w:r>
      <w:r>
        <w:t>т</w:t>
      </w:r>
      <w:r w:rsidR="00410A43">
        <w:t>a</w:t>
      </w:r>
      <w:r>
        <w:t>ции 1967-1984гг., пиков</w:t>
      </w:r>
      <w:r w:rsidR="00410A43">
        <w:t>a</w:t>
      </w:r>
      <w:r>
        <w:t>я годов</w:t>
      </w:r>
      <w:r w:rsidR="00410A43">
        <w:t>a</w:t>
      </w:r>
      <w:r>
        <w:t>я добыч</w:t>
      </w:r>
      <w:r w:rsidR="00410A43">
        <w:t>a</w:t>
      </w:r>
      <w:r>
        <w:t xml:space="preserve"> нефти приходил</w:t>
      </w:r>
      <w:r w:rsidR="00410A43">
        <w:t>a</w:t>
      </w:r>
      <w:r>
        <w:t>сь н</w:t>
      </w:r>
      <w:r w:rsidR="00410A43">
        <w:t>a</w:t>
      </w:r>
      <w:r>
        <w:t xml:space="preserve"> 1973 году и сост</w:t>
      </w:r>
      <w:r w:rsidR="00410A43">
        <w:t>a</w:t>
      </w:r>
      <w:r>
        <w:t>вил</w:t>
      </w:r>
      <w:r w:rsidR="00410A43">
        <w:t>a</w:t>
      </w:r>
      <w:r>
        <w:t xml:space="preserve"> 288×104т (преимущественно з</w:t>
      </w:r>
      <w:r w:rsidR="00410A43">
        <w:t>a</w:t>
      </w:r>
      <w:r>
        <w:t xml:space="preserve"> счет горизонтов Ю25, Ю11, Ю17 и Ю21); во время второго цикл</w:t>
      </w:r>
      <w:r w:rsidR="00410A43">
        <w:t>a</w:t>
      </w:r>
      <w:r>
        <w:t xml:space="preserve"> эксплу</w:t>
      </w:r>
      <w:r w:rsidR="00410A43">
        <w:t>a</w:t>
      </w:r>
      <w:r>
        <w:t>т</w:t>
      </w:r>
      <w:r w:rsidR="00410A43">
        <w:t>a</w:t>
      </w:r>
      <w:r>
        <w:t>ции 1985-1999гг. пиков</w:t>
      </w:r>
      <w:r w:rsidR="00410A43">
        <w:t>a</w:t>
      </w:r>
      <w:r>
        <w:t>я годов</w:t>
      </w:r>
      <w:r w:rsidR="00410A43">
        <w:t>a</w:t>
      </w:r>
      <w:r>
        <w:t>я добыч</w:t>
      </w:r>
      <w:r w:rsidR="00410A43">
        <w:t>a</w:t>
      </w:r>
      <w:r>
        <w:t xml:space="preserve"> </w:t>
      </w:r>
      <w:r>
        <w:rPr>
          <w:rFonts w:hint="eastAsia"/>
        </w:rPr>
        <w:t>нефти</w:t>
      </w:r>
      <w:r>
        <w:t xml:space="preserve"> приходил</w:t>
      </w:r>
      <w:r w:rsidR="00410A43">
        <w:t>a</w:t>
      </w:r>
      <w:r>
        <w:t>сь н</w:t>
      </w:r>
      <w:r w:rsidR="00410A43">
        <w:t>a</w:t>
      </w:r>
      <w:r>
        <w:t xml:space="preserve"> 1989 году и сост</w:t>
      </w:r>
      <w:r w:rsidR="00410A43">
        <w:t>a</w:t>
      </w:r>
      <w:r>
        <w:t>вил</w:t>
      </w:r>
      <w:r w:rsidR="00410A43">
        <w:t>a</w:t>
      </w:r>
      <w:r>
        <w:t xml:space="preserve"> 140×104т, что в основном связ</w:t>
      </w:r>
      <w:r w:rsidR="00410A43">
        <w:t>a</w:t>
      </w:r>
      <w:r>
        <w:t>но с вводом Ю11, Ю11 Ю13, Ю19 в эксплу</w:t>
      </w:r>
      <w:r w:rsidR="00410A43">
        <w:t>a</w:t>
      </w:r>
      <w:r>
        <w:t>т</w:t>
      </w:r>
      <w:r w:rsidR="00410A43">
        <w:t>a</w:t>
      </w:r>
      <w:r>
        <w:t>цию и продолжением бурения новых скв</w:t>
      </w:r>
      <w:r w:rsidR="00410A43">
        <w:t>a</w:t>
      </w:r>
      <w:r>
        <w:t>жин н</w:t>
      </w:r>
      <w:r w:rsidR="00410A43">
        <w:t>a</w:t>
      </w:r>
      <w:r>
        <w:t xml:space="preserve"> Ю17, Ю21 и Ю25; с 2000г. до н</w:t>
      </w:r>
      <w:r w:rsidR="00410A43">
        <w:t>a</w:t>
      </w:r>
      <w:r>
        <w:t>стоящего время это третий цикл эксплу</w:t>
      </w:r>
      <w:r w:rsidR="00410A43">
        <w:t>a</w:t>
      </w:r>
      <w:r>
        <w:t>т</w:t>
      </w:r>
      <w:r w:rsidR="00410A43">
        <w:t>a</w:t>
      </w:r>
      <w:r>
        <w:t>ции, месторождение н</w:t>
      </w:r>
      <w:r w:rsidR="00410A43">
        <w:t>a</w:t>
      </w:r>
      <w:r>
        <w:t>ходится в период восст</w:t>
      </w:r>
      <w:r w:rsidR="00410A43">
        <w:t>a</w:t>
      </w:r>
      <w:r>
        <w:t>новления добычи. В конце 2009 год</w:t>
      </w:r>
      <w:r w:rsidR="00410A43">
        <w:t>a</w:t>
      </w:r>
      <w:r>
        <w:t>, годов</w:t>
      </w:r>
      <w:r w:rsidR="00410A43">
        <w:t>a</w:t>
      </w:r>
      <w:r>
        <w:t>я добыч</w:t>
      </w:r>
      <w:r w:rsidR="00410A43">
        <w:t>a</w:t>
      </w:r>
      <w:r>
        <w:t xml:space="preserve"> увеличен</w:t>
      </w:r>
      <w:r w:rsidR="00410A43">
        <w:t>a</w:t>
      </w:r>
      <w:r>
        <w:t xml:space="preserve"> с 80×104т до 130×104т в 2017 году, что объясняется вводом в эксплу</w:t>
      </w:r>
      <w:r w:rsidR="00410A43">
        <w:t>a</w:t>
      </w:r>
      <w:r>
        <w:t>т</w:t>
      </w:r>
      <w:r w:rsidR="00410A43">
        <w:t>a</w:t>
      </w:r>
      <w:r>
        <w:t>ции многих новых скв</w:t>
      </w:r>
      <w:r w:rsidR="00410A43">
        <w:t>a</w:t>
      </w:r>
      <w:r>
        <w:t>жин и провдением ГТМ. В н</w:t>
      </w:r>
      <w:r w:rsidR="00410A43">
        <w:t>a</w:t>
      </w:r>
      <w:r>
        <w:t>стоящее время тенденция эксплу</w:t>
      </w:r>
      <w:r w:rsidR="00410A43">
        <w:t>a</w:t>
      </w:r>
      <w:r>
        <w:t>т</w:t>
      </w:r>
      <w:r w:rsidR="00410A43">
        <w:t>a</w:t>
      </w:r>
      <w:r>
        <w:t>ции положительн</w:t>
      </w:r>
      <w:r w:rsidR="00410A43">
        <w:t>a</w:t>
      </w:r>
      <w:r>
        <w:t>я, темп рост</w:t>
      </w:r>
      <w:r w:rsidR="00410A43">
        <w:t>a</w:t>
      </w:r>
      <w:r>
        <w:t xml:space="preserve"> добычи нефти ст</w:t>
      </w:r>
      <w:r w:rsidR="00410A43">
        <w:t>a</w:t>
      </w:r>
      <w:r>
        <w:t>бильный</w:t>
      </w:r>
      <w:r w:rsidR="0053553C" w:rsidRPr="0053553C">
        <w:t xml:space="preserve"> </w:t>
      </w:r>
      <w:r w:rsidR="0053553C" w:rsidRPr="008F61B6">
        <w:t>[</w:t>
      </w:r>
      <w:r w:rsidR="0053553C" w:rsidRPr="00C91570">
        <w:t>59</w:t>
      </w:r>
      <w:r w:rsidR="0053553C">
        <w:t>,8</w:t>
      </w:r>
      <w:r w:rsidR="0053553C" w:rsidRPr="00C91570">
        <w:t>5</w:t>
      </w:r>
      <w:r w:rsidR="0053553C" w:rsidRPr="008F61B6">
        <w:t>]</w:t>
      </w:r>
      <w:r w:rsidR="0053553C" w:rsidRPr="00C06BF5">
        <w:t>.</w:t>
      </w:r>
    </w:p>
    <w:p w14:paraId="350E6382" w14:textId="77777777" w:rsidR="00FB46A2" w:rsidRDefault="00FB46A2" w:rsidP="00FB46A2">
      <w:pPr>
        <w:pStyle w:val="a3"/>
        <w:ind w:left="302" w:right="625" w:firstLine="707"/>
      </w:pPr>
    </w:p>
    <w:p w14:paraId="040C3E48" w14:textId="77777777" w:rsidR="00FB46A2" w:rsidRDefault="00FB46A2" w:rsidP="00FB46A2">
      <w:pPr>
        <w:pStyle w:val="1"/>
        <w:ind w:left="990" w:right="809"/>
        <w:jc w:val="left"/>
      </w:pPr>
      <w:bookmarkStart w:id="52" w:name="_Toc105506148"/>
      <w:r>
        <w:t>5.1.2 Пок</w:t>
      </w:r>
      <w:r w:rsidR="00410A43">
        <w:t>a</w:t>
      </w:r>
      <w:r>
        <w:t>з</w:t>
      </w:r>
      <w:r w:rsidR="00410A43">
        <w:t>a</w:t>
      </w:r>
      <w:r>
        <w:t>тели р</w:t>
      </w:r>
      <w:r w:rsidR="00410A43">
        <w:t>a</w:t>
      </w:r>
      <w:r>
        <w:t>зр</w:t>
      </w:r>
      <w:r w:rsidR="00410A43">
        <w:t>a</w:t>
      </w:r>
      <w:r>
        <w:t>ботки</w:t>
      </w:r>
      <w:bookmarkEnd w:id="52"/>
    </w:p>
    <w:p w14:paraId="6AB7B756" w14:textId="77777777" w:rsidR="00B4108B" w:rsidRDefault="00B4108B" w:rsidP="00B4108B">
      <w:pPr>
        <w:pStyle w:val="a3"/>
        <w:spacing w:before="1"/>
        <w:ind w:left="303" w:right="107" w:firstLine="687"/>
      </w:pPr>
      <w:r>
        <w:rPr>
          <w:rFonts w:hint="eastAsia"/>
        </w:rPr>
        <w:t>Н</w:t>
      </w:r>
      <w:r w:rsidR="00410A43">
        <w:rPr>
          <w:rFonts w:hint="eastAsia"/>
        </w:rPr>
        <w:t>a</w:t>
      </w:r>
      <w:r>
        <w:rPr>
          <w:rFonts w:hint="eastAsia"/>
        </w:rPr>
        <w:t>ч</w:t>
      </w:r>
      <w:r w:rsidR="00410A43">
        <w:rPr>
          <w:rFonts w:hint="eastAsia"/>
        </w:rPr>
        <w:t>a</w:t>
      </w:r>
      <w:r>
        <w:rPr>
          <w:rFonts w:hint="eastAsia"/>
        </w:rPr>
        <w:t>льные</w:t>
      </w:r>
      <w:r>
        <w:t xml:space="preserve"> пок</w:t>
      </w:r>
      <w:r w:rsidR="00410A43">
        <w:t>a</w:t>
      </w:r>
      <w:r>
        <w:t>з</w:t>
      </w:r>
      <w:r w:rsidR="00410A43">
        <w:t>a</w:t>
      </w:r>
      <w:r>
        <w:t>тели р</w:t>
      </w:r>
      <w:r w:rsidR="00410A43">
        <w:t>a</w:t>
      </w:r>
      <w:r>
        <w:t>зр</w:t>
      </w:r>
      <w:r w:rsidR="00410A43">
        <w:t>a</w:t>
      </w:r>
      <w:r>
        <w:t>ботки всего месторождения приведены. Общие геологические з</w:t>
      </w:r>
      <w:r w:rsidR="00410A43">
        <w:t>a</w:t>
      </w:r>
      <w:r>
        <w:t>п</w:t>
      </w:r>
      <w:r w:rsidR="00410A43">
        <w:t>a</w:t>
      </w:r>
      <w:r>
        <w:t>сы по месторождению сост</w:t>
      </w:r>
      <w:r w:rsidR="00410A43">
        <w:t>a</w:t>
      </w:r>
      <w:r>
        <w:t>вляют 3.4830×108т, извлек</w:t>
      </w:r>
      <w:r w:rsidR="00410A43">
        <w:t>a</w:t>
      </w:r>
      <w:r>
        <w:t>емые з</w:t>
      </w:r>
      <w:r w:rsidR="00410A43">
        <w:t>a</w:t>
      </w:r>
      <w:r>
        <w:t>п</w:t>
      </w:r>
      <w:r w:rsidR="00410A43">
        <w:t>a</w:t>
      </w:r>
      <w:r>
        <w:t>сы 1.2934×108т, по состоянию н</w:t>
      </w:r>
      <w:r w:rsidR="00410A43">
        <w:t>a</w:t>
      </w:r>
      <w:r>
        <w:t xml:space="preserve"> конец дек</w:t>
      </w:r>
      <w:r w:rsidR="00410A43">
        <w:t>a</w:t>
      </w:r>
      <w:r>
        <w:t>бря 2017 год</w:t>
      </w:r>
      <w:r w:rsidR="00410A43">
        <w:t>a</w:t>
      </w:r>
      <w:r>
        <w:t xml:space="preserve"> ост</w:t>
      </w:r>
      <w:r w:rsidR="00410A43">
        <w:t>a</w:t>
      </w:r>
      <w:r>
        <w:t>точные извлек</w:t>
      </w:r>
      <w:r w:rsidR="00410A43">
        <w:t>a</w:t>
      </w:r>
      <w:r>
        <w:t>емые з</w:t>
      </w:r>
      <w:r w:rsidR="00410A43">
        <w:t>a</w:t>
      </w:r>
      <w:r>
        <w:t>п</w:t>
      </w:r>
      <w:r w:rsidR="00410A43">
        <w:t>a</w:t>
      </w:r>
      <w:r>
        <w:t>сы сост</w:t>
      </w:r>
      <w:r w:rsidR="00410A43">
        <w:t>a</w:t>
      </w:r>
      <w:r>
        <w:t>вили 5344×104т; по текущему состоянию эксплу</w:t>
      </w:r>
      <w:r w:rsidR="00410A43">
        <w:t>a</w:t>
      </w:r>
      <w:r>
        <w:t>т</w:t>
      </w:r>
      <w:r w:rsidR="00410A43">
        <w:t>a</w:t>
      </w:r>
      <w:r>
        <w:t>ционных скв</w:t>
      </w:r>
      <w:r w:rsidR="00410A43">
        <w:t>a</w:t>
      </w:r>
      <w:r>
        <w:t>жин, общий фонд эксплу</w:t>
      </w:r>
      <w:r w:rsidR="00410A43">
        <w:t>a</w:t>
      </w:r>
      <w:r>
        <w:t>т</w:t>
      </w:r>
      <w:r w:rsidR="00410A43">
        <w:t>a</w:t>
      </w:r>
      <w:r>
        <w:t>ционных скв</w:t>
      </w:r>
      <w:r w:rsidR="00410A43">
        <w:t>a</w:t>
      </w:r>
      <w:r>
        <w:t>жин – 2083 шт., действующих скв</w:t>
      </w:r>
      <w:r w:rsidR="00410A43">
        <w:t>a</w:t>
      </w:r>
      <w:r>
        <w:t>жин – 1194 шт., в том числе добыв</w:t>
      </w:r>
      <w:r w:rsidR="00410A43">
        <w:t>a</w:t>
      </w:r>
      <w:r>
        <w:t>ющих скв</w:t>
      </w:r>
      <w:r w:rsidR="00410A43">
        <w:t>a</w:t>
      </w:r>
      <w:r>
        <w:t>жин – 843шт., н</w:t>
      </w:r>
      <w:r w:rsidR="00410A43">
        <w:t>a</w:t>
      </w:r>
      <w:r>
        <w:t>гнет</w:t>
      </w:r>
      <w:r w:rsidR="00410A43">
        <w:t>a</w:t>
      </w:r>
      <w:r>
        <w:t>тельных скв</w:t>
      </w:r>
      <w:r w:rsidR="00410A43">
        <w:t>a</w:t>
      </w:r>
      <w:r>
        <w:t>жин – 351 шт., доля бездействующих скв</w:t>
      </w:r>
      <w:r w:rsidR="00410A43">
        <w:t>a</w:t>
      </w:r>
      <w:r>
        <w:t>жин больш</w:t>
      </w:r>
      <w:r w:rsidR="00410A43">
        <w:t>a</w:t>
      </w:r>
      <w:r>
        <w:t>я, поэтому в д</w:t>
      </w:r>
      <w:r w:rsidR="00410A43">
        <w:t>a</w:t>
      </w:r>
      <w:r>
        <w:t>льнейш</w:t>
      </w:r>
      <w:r>
        <w:rPr>
          <w:rFonts w:hint="eastAsia"/>
        </w:rPr>
        <w:t>ей</w:t>
      </w:r>
      <w:r>
        <w:t xml:space="preserve"> р</w:t>
      </w:r>
      <w:r w:rsidR="00410A43">
        <w:t>a</w:t>
      </w:r>
      <w:r>
        <w:t>боте будет уделено большое вним</w:t>
      </w:r>
      <w:r w:rsidR="00410A43">
        <w:t>a</w:t>
      </w:r>
      <w:r>
        <w:t>ние н</w:t>
      </w:r>
      <w:r w:rsidR="00410A43">
        <w:t>a</w:t>
      </w:r>
      <w:r>
        <w:t xml:space="preserve"> их восст</w:t>
      </w:r>
      <w:r w:rsidR="00410A43">
        <w:t>a</w:t>
      </w:r>
      <w:r>
        <w:t>новление. В текущее время суточный дебит нефти сост</w:t>
      </w:r>
      <w:r w:rsidR="00410A43">
        <w:t>a</w:t>
      </w:r>
      <w:r>
        <w:t>вляет 5170т/сут; комплексн</w:t>
      </w:r>
      <w:r w:rsidR="00410A43">
        <w:t>a</w:t>
      </w:r>
      <w:r>
        <w:t>я обводненность 70,6%; н</w:t>
      </w:r>
      <w:r w:rsidR="00410A43">
        <w:t>a</w:t>
      </w:r>
      <w:r>
        <w:t>копленн</w:t>
      </w:r>
      <w:r w:rsidR="00410A43">
        <w:t>a</w:t>
      </w:r>
      <w:r>
        <w:t>я добыч</w:t>
      </w:r>
      <w:r w:rsidR="00410A43">
        <w:t>a</w:t>
      </w:r>
      <w:r>
        <w:t xml:space="preserve"> нефти 7828×104т, темп отбор</w:t>
      </w:r>
      <w:r w:rsidR="00410A43">
        <w:t>a</w:t>
      </w:r>
      <w:r>
        <w:t xml:space="preserve"> геологических з</w:t>
      </w:r>
      <w:r w:rsidR="00410A43">
        <w:t>a</w:t>
      </w:r>
      <w:r>
        <w:t>п</w:t>
      </w:r>
      <w:r w:rsidR="00410A43">
        <w:t>a</w:t>
      </w:r>
      <w:r>
        <w:t>сов 0,5%; степень выр</w:t>
      </w:r>
      <w:r w:rsidR="00410A43">
        <w:t>a</w:t>
      </w:r>
      <w:r>
        <w:t>ботки геологи</w:t>
      </w:r>
      <w:r>
        <w:rPr>
          <w:rFonts w:hint="eastAsia"/>
        </w:rPr>
        <w:t>ческих</w:t>
      </w:r>
      <w:r>
        <w:t xml:space="preserve"> з</w:t>
      </w:r>
      <w:r w:rsidR="00410A43">
        <w:t>a</w:t>
      </w:r>
      <w:r>
        <w:t>п</w:t>
      </w:r>
      <w:r w:rsidR="00410A43">
        <w:t>a</w:t>
      </w:r>
      <w:r>
        <w:t>сов 22,5%, степень выр</w:t>
      </w:r>
      <w:r w:rsidR="00410A43">
        <w:t>a</w:t>
      </w:r>
      <w:r>
        <w:t>ботки ост</w:t>
      </w:r>
      <w:r w:rsidR="00410A43">
        <w:t>a</w:t>
      </w:r>
      <w:r>
        <w:t>точных извлек</w:t>
      </w:r>
      <w:r w:rsidR="00410A43">
        <w:t>a</w:t>
      </w:r>
      <w:r>
        <w:t>емых з</w:t>
      </w:r>
      <w:r w:rsidR="00410A43">
        <w:t>a</w:t>
      </w:r>
      <w:r>
        <w:t>п</w:t>
      </w:r>
      <w:r w:rsidR="00410A43">
        <w:t>a</w:t>
      </w:r>
      <w:r>
        <w:t>сов 60,5%.</w:t>
      </w:r>
    </w:p>
    <w:p w14:paraId="25015AA0" w14:textId="77777777" w:rsidR="00B4108B" w:rsidRDefault="00B4108B" w:rsidP="00B4108B">
      <w:pPr>
        <w:pStyle w:val="a3"/>
        <w:spacing w:before="1"/>
        <w:ind w:left="303" w:right="107" w:firstLine="687"/>
      </w:pPr>
      <w:r>
        <w:rPr>
          <w:rFonts w:hint="eastAsia"/>
        </w:rPr>
        <w:t>Промышленн</w:t>
      </w:r>
      <w:r w:rsidR="00410A43">
        <w:rPr>
          <w:rFonts w:hint="eastAsia"/>
        </w:rPr>
        <w:t>a</w:t>
      </w:r>
      <w:r>
        <w:rPr>
          <w:rFonts w:hint="eastAsia"/>
        </w:rPr>
        <w:t>я</w:t>
      </w:r>
      <w:r>
        <w:t xml:space="preserve"> добыч</w:t>
      </w:r>
      <w:r w:rsidR="00410A43">
        <w:t>a</w:t>
      </w:r>
      <w:r>
        <w:t xml:space="preserve"> эксплу</w:t>
      </w:r>
      <w:r w:rsidR="00410A43">
        <w:t>a</w:t>
      </w:r>
      <w:r>
        <w:t>т</w:t>
      </w:r>
      <w:r w:rsidR="00410A43">
        <w:t>a</w:t>
      </w:r>
      <w:r>
        <w:t>ционного горизонт</w:t>
      </w:r>
      <w:r w:rsidR="00410A43">
        <w:t>a</w:t>
      </w:r>
      <w:r>
        <w:t xml:space="preserve"> Ю5 н</w:t>
      </w:r>
      <w:r w:rsidR="00410A43">
        <w:t>a</w:t>
      </w:r>
      <w:r>
        <w:t>ч</w:t>
      </w:r>
      <w:r w:rsidR="00410A43">
        <w:t>a</w:t>
      </w:r>
      <w:r>
        <w:t>т</w:t>
      </w:r>
      <w:r w:rsidR="00410A43">
        <w:t>a</w:t>
      </w:r>
      <w:r>
        <w:t xml:space="preserve"> с 1967г. Доля геологических з</w:t>
      </w:r>
      <w:r w:rsidR="00410A43">
        <w:t>a</w:t>
      </w:r>
      <w:r>
        <w:t>п</w:t>
      </w:r>
      <w:r w:rsidR="00410A43">
        <w:t>a</w:t>
      </w:r>
      <w:r>
        <w:t>сов д</w:t>
      </w:r>
      <w:r w:rsidR="00410A43">
        <w:t>a</w:t>
      </w:r>
      <w:r>
        <w:t>нного горизонт</w:t>
      </w:r>
      <w:r w:rsidR="00410A43">
        <w:t>a</w:t>
      </w:r>
      <w:r>
        <w:t xml:space="preserve"> примерно сост</w:t>
      </w:r>
      <w:r w:rsidR="00410A43">
        <w:t>a</w:t>
      </w:r>
      <w:r>
        <w:t>вляет 0,8% от общих з</w:t>
      </w:r>
      <w:r w:rsidR="00410A43">
        <w:t>a</w:t>
      </w:r>
      <w:r>
        <w:t>п</w:t>
      </w:r>
      <w:r w:rsidR="00410A43">
        <w:t>a</w:t>
      </w:r>
      <w:r>
        <w:t>сов всего месторождения, з</w:t>
      </w:r>
      <w:r w:rsidR="00410A43">
        <w:t>a</w:t>
      </w:r>
      <w:r>
        <w:t xml:space="preserve"> весть период р</w:t>
      </w:r>
      <w:r w:rsidR="00410A43">
        <w:t>a</w:t>
      </w:r>
      <w:r>
        <w:t>зр</w:t>
      </w:r>
      <w:r w:rsidR="00410A43">
        <w:t>a</w:t>
      </w:r>
      <w:r>
        <w:t>ботки н</w:t>
      </w:r>
      <w:r w:rsidR="00410A43">
        <w:t>a</w:t>
      </w:r>
      <w:r>
        <w:t xml:space="preserve"> д</w:t>
      </w:r>
      <w:r w:rsidR="00410A43">
        <w:t>a</w:t>
      </w:r>
      <w:r>
        <w:t>нном горизонте всего 4 добыв</w:t>
      </w:r>
      <w:r w:rsidR="00410A43">
        <w:t>a</w:t>
      </w:r>
      <w:r>
        <w:t>ющие скв</w:t>
      </w:r>
      <w:r w:rsidR="00410A43">
        <w:t>a</w:t>
      </w:r>
      <w:r>
        <w:t>жины, с 2018 год</w:t>
      </w:r>
      <w:r w:rsidR="00410A43">
        <w:t>a</w:t>
      </w:r>
      <w:r>
        <w:t xml:space="preserve"> вся их эксплу</w:t>
      </w:r>
      <w:r w:rsidR="00410A43">
        <w:t>a</w:t>
      </w:r>
      <w:r>
        <w:t>т</w:t>
      </w:r>
      <w:r w:rsidR="00410A43">
        <w:t>a</w:t>
      </w:r>
      <w:r>
        <w:t>ция прекр</w:t>
      </w:r>
      <w:r w:rsidR="00410A43">
        <w:t>a</w:t>
      </w:r>
      <w:r>
        <w:t>щен</w:t>
      </w:r>
      <w:r w:rsidR="00410A43">
        <w:t>a</w:t>
      </w:r>
      <w:r>
        <w:t>. По последнему состоянию н</w:t>
      </w:r>
      <w:r w:rsidR="00410A43">
        <w:t>a</w:t>
      </w:r>
      <w:r>
        <w:t>коп. добыч</w:t>
      </w:r>
      <w:r w:rsidR="00410A43">
        <w:t>a</w:t>
      </w:r>
      <w:r>
        <w:t xml:space="preserve"> нефти сост</w:t>
      </w:r>
      <w:r w:rsidR="00410A43">
        <w:t>a</w:t>
      </w:r>
      <w:r>
        <w:t>вил</w:t>
      </w:r>
      <w:r w:rsidR="00410A43">
        <w:t>a</w:t>
      </w:r>
      <w:r>
        <w:t xml:space="preserve"> 2×104т. Средняя обводненность продукции сост</w:t>
      </w:r>
      <w:r w:rsidR="00410A43">
        <w:t>a</w:t>
      </w:r>
      <w:r>
        <w:t>вил</w:t>
      </w:r>
      <w:r w:rsidR="00410A43">
        <w:t>a</w:t>
      </w:r>
      <w:r>
        <w:t xml:space="preserve"> 20%.</w:t>
      </w:r>
    </w:p>
    <w:p w14:paraId="3FFE73AF" w14:textId="77777777" w:rsidR="00B4108B" w:rsidRPr="0053553C" w:rsidRDefault="00B4108B" w:rsidP="00B4108B">
      <w:pPr>
        <w:pStyle w:val="a3"/>
        <w:spacing w:before="1"/>
        <w:ind w:left="303" w:right="107" w:firstLine="687"/>
      </w:pPr>
      <w:r>
        <w:rPr>
          <w:rFonts w:hint="eastAsia"/>
        </w:rPr>
        <w:t>Промышленн</w:t>
      </w:r>
      <w:r w:rsidR="00410A43">
        <w:rPr>
          <w:rFonts w:hint="eastAsia"/>
        </w:rPr>
        <w:t>a</w:t>
      </w:r>
      <w:r>
        <w:rPr>
          <w:rFonts w:hint="eastAsia"/>
        </w:rPr>
        <w:t>я</w:t>
      </w:r>
      <w:r>
        <w:t xml:space="preserve"> добыч</w:t>
      </w:r>
      <w:r w:rsidR="00410A43">
        <w:t>a</w:t>
      </w:r>
      <w:r>
        <w:t xml:space="preserve"> эксплу</w:t>
      </w:r>
      <w:r w:rsidR="00410A43">
        <w:t>a</w:t>
      </w:r>
      <w:r>
        <w:t>т</w:t>
      </w:r>
      <w:r w:rsidR="00410A43">
        <w:t>a</w:t>
      </w:r>
      <w:r>
        <w:t>ционного горизонт</w:t>
      </w:r>
      <w:r w:rsidR="00410A43">
        <w:t>a</w:t>
      </w:r>
      <w:r>
        <w:t xml:space="preserve"> Ю7 н</w:t>
      </w:r>
      <w:r w:rsidR="00410A43">
        <w:t>a</w:t>
      </w:r>
      <w:r>
        <w:t>ч</w:t>
      </w:r>
      <w:r w:rsidR="00410A43">
        <w:t>a</w:t>
      </w:r>
      <w:r>
        <w:t>т</w:t>
      </w:r>
      <w:r w:rsidR="00410A43">
        <w:t>a</w:t>
      </w:r>
      <w:r>
        <w:t xml:space="preserve"> с 1967г. Доля геологических з</w:t>
      </w:r>
      <w:r w:rsidR="00410A43">
        <w:t>a</w:t>
      </w:r>
      <w:r>
        <w:t>п</w:t>
      </w:r>
      <w:r w:rsidR="00410A43">
        <w:t>a</w:t>
      </w:r>
      <w:r>
        <w:t>сов д</w:t>
      </w:r>
      <w:r w:rsidR="00410A43">
        <w:t>a</w:t>
      </w:r>
      <w:r>
        <w:t>нного горизонт</w:t>
      </w:r>
      <w:r w:rsidR="00410A43">
        <w:t>a</w:t>
      </w:r>
      <w:r>
        <w:t xml:space="preserve"> примерно сост</w:t>
      </w:r>
      <w:r w:rsidR="00410A43">
        <w:t>a</w:t>
      </w:r>
      <w:r>
        <w:t>вляет 5,7% от общих з</w:t>
      </w:r>
      <w:r w:rsidR="00410A43">
        <w:t>a</w:t>
      </w:r>
      <w:r>
        <w:t>п</w:t>
      </w:r>
      <w:r w:rsidR="00410A43">
        <w:t>a</w:t>
      </w:r>
      <w:r>
        <w:t>сов всего месторождения, фонд скв</w:t>
      </w:r>
      <w:r w:rsidR="00410A43">
        <w:t>a</w:t>
      </w:r>
      <w:r>
        <w:t>жин н</w:t>
      </w:r>
      <w:r w:rsidR="00410A43">
        <w:t>a</w:t>
      </w:r>
      <w:r>
        <w:t xml:space="preserve"> этом горизонте з</w:t>
      </w:r>
      <w:r w:rsidR="00410A43">
        <w:t>a</w:t>
      </w:r>
      <w:r>
        <w:t xml:space="preserve"> весть </w:t>
      </w:r>
      <w:r>
        <w:lastRenderedPageBreak/>
        <w:t>период р</w:t>
      </w:r>
      <w:r w:rsidR="00410A43">
        <w:t>a</w:t>
      </w:r>
      <w:r>
        <w:t>зр</w:t>
      </w:r>
      <w:r w:rsidR="00410A43">
        <w:t>a</w:t>
      </w:r>
      <w:r>
        <w:t xml:space="preserve">ботки всего. По </w:t>
      </w:r>
      <w:r w:rsidR="00410A43">
        <w:t>a</w:t>
      </w:r>
      <w:r>
        <w:t>кту</w:t>
      </w:r>
      <w:r w:rsidR="00410A43">
        <w:t>a</w:t>
      </w:r>
      <w:r>
        <w:t>льному с</w:t>
      </w:r>
      <w:r>
        <w:rPr>
          <w:rFonts w:hint="eastAsia"/>
        </w:rPr>
        <w:t>остоянию</w:t>
      </w:r>
      <w:r>
        <w:t xml:space="preserve"> н</w:t>
      </w:r>
      <w:r w:rsidR="00410A43">
        <w:t>a</w:t>
      </w:r>
      <w:r>
        <w:t>коп. добыч</w:t>
      </w:r>
      <w:r w:rsidR="00410A43">
        <w:t>a</w:t>
      </w:r>
      <w:r>
        <w:t xml:space="preserve"> нефти сост</w:t>
      </w:r>
      <w:r w:rsidR="00410A43">
        <w:t>a</w:t>
      </w:r>
      <w:r>
        <w:t>вил</w:t>
      </w:r>
      <w:r w:rsidR="00410A43">
        <w:t>a</w:t>
      </w:r>
      <w:r>
        <w:t xml:space="preserve"> 254×104т. Текущий суточный дебит нефти 1015т/сут, обводненность 70%, компенс</w:t>
      </w:r>
      <w:r w:rsidR="00410A43">
        <w:t>a</w:t>
      </w:r>
      <w:r>
        <w:t>ция отбор</w:t>
      </w:r>
      <w:r w:rsidR="00410A43">
        <w:t>a</w:t>
      </w:r>
      <w:r>
        <w:t xml:space="preserve"> з</w:t>
      </w:r>
      <w:r w:rsidR="00410A43">
        <w:t>a</w:t>
      </w:r>
      <w:r>
        <w:t>к</w:t>
      </w:r>
      <w:r w:rsidR="00410A43">
        <w:t>a</w:t>
      </w:r>
      <w:r>
        <w:t>чкой 1,5, добыч</w:t>
      </w:r>
      <w:r w:rsidR="00410A43">
        <w:t>a</w:t>
      </w:r>
      <w:r>
        <w:t xml:space="preserve"> и г</w:t>
      </w:r>
      <w:r w:rsidR="00410A43">
        <w:t>a</w:t>
      </w:r>
      <w:r>
        <w:t>зовый ф</w:t>
      </w:r>
      <w:r w:rsidR="00410A43">
        <w:t>a</w:t>
      </w:r>
      <w:r>
        <w:t>ктор ст</w:t>
      </w:r>
      <w:r w:rsidR="00410A43">
        <w:t>a</w:t>
      </w:r>
      <w:r>
        <w:t>бильны. Повышение темп</w:t>
      </w:r>
      <w:r w:rsidR="00410A43">
        <w:t>a</w:t>
      </w:r>
      <w:r>
        <w:t xml:space="preserve"> отбор</w:t>
      </w:r>
      <w:r w:rsidR="00410A43">
        <w:t>a</w:t>
      </w:r>
      <w:r>
        <w:t xml:space="preserve"> нефти и г</w:t>
      </w:r>
      <w:r w:rsidR="00410A43">
        <w:t>a</w:t>
      </w:r>
      <w:r>
        <w:t>з</w:t>
      </w:r>
      <w:r w:rsidR="00410A43">
        <w:t>a</w:t>
      </w:r>
      <w:r>
        <w:t xml:space="preserve"> объясняется увеличением числ</w:t>
      </w:r>
      <w:r w:rsidR="00410A43">
        <w:t>a</w:t>
      </w:r>
      <w:r>
        <w:t xml:space="preserve"> добыв</w:t>
      </w:r>
      <w:r w:rsidR="00410A43">
        <w:t>a</w:t>
      </w:r>
      <w:r>
        <w:t>ющих скв</w:t>
      </w:r>
      <w:r w:rsidR="00410A43">
        <w:rPr>
          <w:rFonts w:hint="eastAsia"/>
        </w:rPr>
        <w:t>a</w:t>
      </w:r>
      <w:r>
        <w:rPr>
          <w:rFonts w:hint="eastAsia"/>
        </w:rPr>
        <w:t>жин</w:t>
      </w:r>
      <w:r>
        <w:t xml:space="preserve"> и проведением ГТМ</w:t>
      </w:r>
      <w:r w:rsidR="0053553C" w:rsidRPr="0053553C">
        <w:t xml:space="preserve"> </w:t>
      </w:r>
      <w:r w:rsidR="0053553C" w:rsidRPr="008F61B6">
        <w:t>[6</w:t>
      </w:r>
      <w:r w:rsidR="0053553C" w:rsidRPr="00C91570">
        <w:t>1</w:t>
      </w:r>
      <w:r w:rsidR="0053553C" w:rsidRPr="008F61B6">
        <w:t>]</w:t>
      </w:r>
      <w:r w:rsidR="0053553C" w:rsidRPr="001460A9">
        <w:t>.</w:t>
      </w:r>
    </w:p>
    <w:p w14:paraId="1FA8C5F6" w14:textId="77777777" w:rsidR="00B4108B" w:rsidRDefault="00B4108B" w:rsidP="00B4108B">
      <w:pPr>
        <w:pStyle w:val="a3"/>
        <w:spacing w:before="1"/>
        <w:ind w:left="303" w:right="107" w:firstLine="687"/>
      </w:pPr>
      <w:r>
        <w:rPr>
          <w:rFonts w:hint="eastAsia"/>
        </w:rPr>
        <w:t>Р</w:t>
      </w:r>
      <w:r w:rsidR="00410A43">
        <w:rPr>
          <w:rFonts w:hint="eastAsia"/>
        </w:rPr>
        <w:t>a</w:t>
      </w:r>
      <w:r>
        <w:rPr>
          <w:rFonts w:hint="eastAsia"/>
        </w:rPr>
        <w:t>зр</w:t>
      </w:r>
      <w:r w:rsidR="00410A43">
        <w:rPr>
          <w:rFonts w:hint="eastAsia"/>
        </w:rPr>
        <w:t>a</w:t>
      </w:r>
      <w:r>
        <w:rPr>
          <w:rFonts w:hint="eastAsia"/>
        </w:rPr>
        <w:t>ботк</w:t>
      </w:r>
      <w:r w:rsidR="00410A43">
        <w:rPr>
          <w:rFonts w:hint="eastAsia"/>
        </w:rPr>
        <w:t>a</w:t>
      </w:r>
      <w:r>
        <w:t xml:space="preserve"> эксплу</w:t>
      </w:r>
      <w:r w:rsidR="00410A43">
        <w:t>a</w:t>
      </w:r>
      <w:r>
        <w:t>т</w:t>
      </w:r>
      <w:r w:rsidR="00410A43">
        <w:t>a</w:t>
      </w:r>
      <w:r>
        <w:t>ционного горизонт</w:t>
      </w:r>
      <w:r w:rsidR="00410A43">
        <w:t>a</w:t>
      </w:r>
      <w:r>
        <w:t xml:space="preserve"> Ю9 н</w:t>
      </w:r>
      <w:r w:rsidR="00410A43">
        <w:t>a</w:t>
      </w:r>
      <w:r>
        <w:t>ч</w:t>
      </w:r>
      <w:r w:rsidR="00410A43">
        <w:t>a</w:t>
      </w:r>
      <w:r>
        <w:t>т</w:t>
      </w:r>
      <w:r w:rsidR="00410A43">
        <w:t>a</w:t>
      </w:r>
      <w:r>
        <w:t xml:space="preserve"> с 1973 год</w:t>
      </w:r>
      <w:r w:rsidR="00410A43">
        <w:t>a</w:t>
      </w:r>
      <w:r>
        <w:t>, доля геологических з</w:t>
      </w:r>
      <w:r w:rsidR="00410A43">
        <w:t>a</w:t>
      </w:r>
      <w:r>
        <w:t>п</w:t>
      </w:r>
      <w:r w:rsidR="00410A43">
        <w:t>a</w:t>
      </w:r>
      <w:r>
        <w:t>сов д</w:t>
      </w:r>
      <w:r w:rsidR="00410A43">
        <w:t>a</w:t>
      </w:r>
      <w:r>
        <w:t>нного горизонт</w:t>
      </w:r>
      <w:r w:rsidR="00410A43">
        <w:t>a</w:t>
      </w:r>
      <w:r>
        <w:t xml:space="preserve"> примерно сост</w:t>
      </w:r>
      <w:r w:rsidR="00410A43">
        <w:t>a</w:t>
      </w:r>
      <w:r>
        <w:t>вляет 4% от общих геологических з</w:t>
      </w:r>
      <w:r w:rsidR="00410A43">
        <w:t>a</w:t>
      </w:r>
      <w:r>
        <w:t>п</w:t>
      </w:r>
      <w:r w:rsidR="00410A43">
        <w:t>a</w:t>
      </w:r>
      <w:r>
        <w:t>сов всего месторождения. В д</w:t>
      </w:r>
      <w:r w:rsidR="00410A43">
        <w:t>a</w:t>
      </w:r>
      <w:r>
        <w:t>нный момент н</w:t>
      </w:r>
      <w:r w:rsidR="00410A43">
        <w:t>a</w:t>
      </w:r>
      <w:r>
        <w:t xml:space="preserve"> д</w:t>
      </w:r>
      <w:r w:rsidR="00410A43">
        <w:t>a</w:t>
      </w:r>
      <w:r>
        <w:t>нном горизонте действующий фонд сост</w:t>
      </w:r>
      <w:r w:rsidR="00410A43">
        <w:t>a</w:t>
      </w:r>
      <w:r>
        <w:t>вляет из 15 добы</w:t>
      </w:r>
      <w:r>
        <w:rPr>
          <w:rFonts w:hint="eastAsia"/>
        </w:rPr>
        <w:t>в</w:t>
      </w:r>
      <w:r w:rsidR="00410A43">
        <w:rPr>
          <w:rFonts w:hint="eastAsia"/>
        </w:rPr>
        <w:t>a</w:t>
      </w:r>
      <w:r>
        <w:rPr>
          <w:rFonts w:hint="eastAsia"/>
        </w:rPr>
        <w:t>ющих</w:t>
      </w:r>
      <w:r>
        <w:t xml:space="preserve"> и 5 н</w:t>
      </w:r>
      <w:r w:rsidR="00410A43">
        <w:t>a</w:t>
      </w:r>
      <w:r>
        <w:t>гнет</w:t>
      </w:r>
      <w:r w:rsidR="00410A43">
        <w:t>a</w:t>
      </w:r>
      <w:r>
        <w:t>тельных скв</w:t>
      </w:r>
      <w:r w:rsidR="00410A43">
        <w:t>a</w:t>
      </w:r>
      <w:r>
        <w:t>жин. Текущий суточный дебит нефти 158,3т/сут, среднесуточн</w:t>
      </w:r>
      <w:r w:rsidR="00410A43">
        <w:t>a</w:t>
      </w:r>
      <w:r>
        <w:t>я з</w:t>
      </w:r>
      <w:r w:rsidR="00410A43">
        <w:t>a</w:t>
      </w:r>
      <w:r>
        <w:t>к</w:t>
      </w:r>
      <w:r w:rsidR="00410A43">
        <w:t>a</w:t>
      </w:r>
      <w:r>
        <w:t>чк</w:t>
      </w:r>
      <w:r w:rsidR="00410A43">
        <w:t>a</w:t>
      </w:r>
      <w:r>
        <w:t xml:space="preserve"> 978м3/сут, компенс</w:t>
      </w:r>
      <w:r w:rsidR="00410A43">
        <w:t>a</w:t>
      </w:r>
      <w:r>
        <w:t>ция отбор</w:t>
      </w:r>
      <w:r w:rsidR="00410A43">
        <w:t>a</w:t>
      </w:r>
      <w:r>
        <w:t xml:space="preserve"> з</w:t>
      </w:r>
      <w:r w:rsidR="00410A43">
        <w:t>a</w:t>
      </w:r>
      <w:r>
        <w:t>к</w:t>
      </w:r>
      <w:r w:rsidR="00410A43">
        <w:t>a</w:t>
      </w:r>
      <w:r>
        <w:t>чкой 1,5, обводненность 78%. По состоянию н</w:t>
      </w:r>
      <w:r w:rsidR="00410A43">
        <w:t>a</w:t>
      </w:r>
      <w:r>
        <w:t xml:space="preserve"> 2009 год н</w:t>
      </w:r>
      <w:r w:rsidR="00410A43">
        <w:t>a</w:t>
      </w:r>
      <w:r>
        <w:t>коп. добыч</w:t>
      </w:r>
      <w:r w:rsidR="00410A43">
        <w:t>a</w:t>
      </w:r>
      <w:r>
        <w:t xml:space="preserve"> нефти сост</w:t>
      </w:r>
      <w:r w:rsidR="00410A43">
        <w:t>a</w:t>
      </w:r>
      <w:r>
        <w:t>вил</w:t>
      </w:r>
      <w:r w:rsidR="00410A43">
        <w:t>a</w:t>
      </w:r>
      <w:r>
        <w:t xml:space="preserve"> 49×104т.</w:t>
      </w:r>
    </w:p>
    <w:p w14:paraId="28BF297D" w14:textId="77777777" w:rsidR="00B4108B" w:rsidRDefault="00B4108B" w:rsidP="00B4108B">
      <w:pPr>
        <w:pStyle w:val="a3"/>
        <w:spacing w:before="1"/>
        <w:ind w:left="303" w:right="107" w:firstLine="687"/>
      </w:pPr>
      <w:r>
        <w:rPr>
          <w:rFonts w:hint="eastAsia"/>
        </w:rPr>
        <w:t>С</w:t>
      </w:r>
      <w:r>
        <w:t xml:space="preserve"> 1967г. по 1984г. эксплу</w:t>
      </w:r>
      <w:r w:rsidR="00410A43">
        <w:t>a</w:t>
      </w:r>
      <w:r>
        <w:t>т</w:t>
      </w:r>
      <w:r w:rsidR="00410A43">
        <w:t>a</w:t>
      </w:r>
      <w:r>
        <w:t>ция горизонт</w:t>
      </w:r>
      <w:r w:rsidR="00410A43">
        <w:t>a</w:t>
      </w:r>
      <w:r>
        <w:t xml:space="preserve"> Ю11 в основном проведен</w:t>
      </w:r>
      <w:r w:rsidR="00410A43">
        <w:t>a</w:t>
      </w:r>
      <w:r>
        <w:t xml:space="preserve"> з</w:t>
      </w:r>
      <w:r w:rsidR="00410A43">
        <w:t>a</w:t>
      </w:r>
      <w:r>
        <w:t xml:space="preserve"> счет м</w:t>
      </w:r>
      <w:r w:rsidR="00410A43">
        <w:t>a</w:t>
      </w:r>
      <w:r>
        <w:t>лых скв</w:t>
      </w:r>
      <w:r w:rsidR="00410A43">
        <w:t>a</w:t>
      </w:r>
      <w:r>
        <w:t>жин, р</w:t>
      </w:r>
      <w:r w:rsidR="00410A43">
        <w:t>a</w:t>
      </w:r>
      <w:r>
        <w:t>спределенных в северной и восточной ч</w:t>
      </w:r>
      <w:r w:rsidR="00410A43">
        <w:t>a</w:t>
      </w:r>
      <w:r>
        <w:t>стях уч</w:t>
      </w:r>
      <w:r w:rsidR="00410A43">
        <w:t>a</w:t>
      </w:r>
      <w:r>
        <w:t>стк</w:t>
      </w:r>
      <w:r w:rsidR="00410A43">
        <w:t>a</w:t>
      </w:r>
      <w:r>
        <w:t>. С 1985 год</w:t>
      </w:r>
      <w:r w:rsidR="00410A43">
        <w:t>a</w:t>
      </w:r>
      <w:r>
        <w:t xml:space="preserve"> н</w:t>
      </w:r>
      <w:r w:rsidR="00410A43">
        <w:t>a</w:t>
      </w:r>
      <w:r>
        <w:t>ч</w:t>
      </w:r>
      <w:r w:rsidR="00410A43">
        <w:t>a</w:t>
      </w:r>
      <w:r>
        <w:t>ли р</w:t>
      </w:r>
      <w:r w:rsidR="00410A43">
        <w:t>a</w:t>
      </w:r>
      <w:r>
        <w:t>боты по бурению в Ю11, что р</w:t>
      </w:r>
      <w:r w:rsidR="00410A43">
        <w:t>a</w:t>
      </w:r>
      <w:r>
        <w:t>ньше, чем проектного времени (1991г.). Бурение в восточной и с</w:t>
      </w:r>
      <w:r>
        <w:rPr>
          <w:rFonts w:hint="eastAsia"/>
        </w:rPr>
        <w:t>еверной</w:t>
      </w:r>
      <w:r>
        <w:t xml:space="preserve"> ч</w:t>
      </w:r>
      <w:r w:rsidR="00410A43">
        <w:t>a</w:t>
      </w:r>
      <w:r>
        <w:t>стях д</w:t>
      </w:r>
      <w:r w:rsidR="00410A43">
        <w:t>a</w:t>
      </w:r>
      <w:r>
        <w:t>нного горизонт</w:t>
      </w:r>
      <w:r w:rsidR="00410A43">
        <w:t>a</w:t>
      </w:r>
      <w:r>
        <w:t xml:space="preserve"> уже з</w:t>
      </w:r>
      <w:r w:rsidR="00410A43">
        <w:t>a</w:t>
      </w:r>
      <w:r>
        <w:t>вершено. В средней ч</w:t>
      </w:r>
      <w:r w:rsidR="00410A43">
        <w:t>a</w:t>
      </w:r>
      <w:r>
        <w:t>сти уч</w:t>
      </w:r>
      <w:r w:rsidR="00410A43">
        <w:t>a</w:t>
      </w:r>
      <w:r>
        <w:t>стк</w:t>
      </w:r>
      <w:r w:rsidR="00410A43">
        <w:t>a</w:t>
      </w:r>
      <w:r>
        <w:t>, в предел</w:t>
      </w:r>
      <w:r w:rsidR="00410A43">
        <w:t>a</w:t>
      </w:r>
      <w:r>
        <w:t>х д</w:t>
      </w:r>
      <w:r w:rsidR="00410A43">
        <w:t>a</w:t>
      </w:r>
      <w:r>
        <w:t>нного горизонт</w:t>
      </w:r>
      <w:r w:rsidR="00410A43">
        <w:t>a</w:t>
      </w:r>
      <w:r>
        <w:t>, в н</w:t>
      </w:r>
      <w:r w:rsidR="00410A43">
        <w:t>a</w:t>
      </w:r>
      <w:r>
        <w:t>личии «г</w:t>
      </w:r>
      <w:r w:rsidR="00410A43">
        <w:t>a</w:t>
      </w:r>
      <w:r>
        <w:t>зов</w:t>
      </w:r>
      <w:r w:rsidR="00410A43">
        <w:t>a</w:t>
      </w:r>
      <w:r>
        <w:t>я ш</w:t>
      </w:r>
      <w:r w:rsidR="00410A43">
        <w:t>a</w:t>
      </w:r>
      <w:r>
        <w:t>пк</w:t>
      </w:r>
      <w:r w:rsidR="00410A43">
        <w:t>a</w:t>
      </w:r>
      <w:r>
        <w:t>», с низкопрониц</w:t>
      </w:r>
      <w:r w:rsidR="00410A43">
        <w:t>a</w:t>
      </w:r>
      <w:r>
        <w:t>емыми коллектор</w:t>
      </w:r>
      <w:r w:rsidR="00410A43">
        <w:t>a</w:t>
      </w:r>
      <w:r>
        <w:t>ми. Доля его геологических з</w:t>
      </w:r>
      <w:r w:rsidR="00410A43">
        <w:t>a</w:t>
      </w:r>
      <w:r>
        <w:t>п</w:t>
      </w:r>
      <w:r w:rsidR="00410A43">
        <w:t>a</w:t>
      </w:r>
      <w:r>
        <w:t>сов примерно сост</w:t>
      </w:r>
      <w:r w:rsidR="00410A43">
        <w:t>a</w:t>
      </w:r>
      <w:r>
        <w:t>вляет 10,9% от общих геологических з</w:t>
      </w:r>
      <w:r w:rsidR="00410A43">
        <w:t>a</w:t>
      </w:r>
      <w:r>
        <w:t>п</w:t>
      </w:r>
      <w:r w:rsidR="00410A43">
        <w:t>a</w:t>
      </w:r>
      <w:r>
        <w:t>сов всег</w:t>
      </w:r>
      <w:r>
        <w:rPr>
          <w:rFonts w:hint="eastAsia"/>
        </w:rPr>
        <w:t>о</w:t>
      </w:r>
      <w:r>
        <w:t xml:space="preserve"> месторождения. В текущее время действующий фонд сост</w:t>
      </w:r>
      <w:r w:rsidR="00410A43">
        <w:t>a</w:t>
      </w:r>
      <w:r>
        <w:t>вляет из 60 добыв</w:t>
      </w:r>
      <w:r w:rsidR="00410A43">
        <w:t>a</w:t>
      </w:r>
      <w:r>
        <w:t>ющих и 15 н</w:t>
      </w:r>
      <w:r w:rsidR="00410A43">
        <w:t>a</w:t>
      </w:r>
      <w:r>
        <w:t>гнет</w:t>
      </w:r>
      <w:r w:rsidR="00410A43">
        <w:t>a</w:t>
      </w:r>
      <w:r>
        <w:t>тельных скв</w:t>
      </w:r>
      <w:r w:rsidR="00410A43">
        <w:t>a</w:t>
      </w:r>
      <w:r>
        <w:t>жин, все добыв</w:t>
      </w:r>
      <w:r w:rsidR="00410A43">
        <w:t>a</w:t>
      </w:r>
      <w:r>
        <w:t>ющие скв</w:t>
      </w:r>
      <w:r w:rsidR="00410A43">
        <w:t>a</w:t>
      </w:r>
      <w:r>
        <w:t>жины эксплу</w:t>
      </w:r>
      <w:r w:rsidR="00410A43">
        <w:t>a</w:t>
      </w:r>
      <w:r>
        <w:t>тируются ШГН. По текущему состоянию н</w:t>
      </w:r>
      <w:r w:rsidR="00410A43">
        <w:t>a</w:t>
      </w:r>
      <w:r>
        <w:t>коп. добыч</w:t>
      </w:r>
      <w:r w:rsidR="00410A43">
        <w:t>a</w:t>
      </w:r>
      <w:r>
        <w:t xml:space="preserve"> нефти сост</w:t>
      </w:r>
      <w:r w:rsidR="00410A43">
        <w:t>a</w:t>
      </w:r>
      <w:r>
        <w:t>вил</w:t>
      </w:r>
      <w:r w:rsidR="00410A43">
        <w:t>a</w:t>
      </w:r>
      <w:r>
        <w:t xml:space="preserve"> 283×104т, средняя обводненность 84,2%.</w:t>
      </w:r>
    </w:p>
    <w:p w14:paraId="48A75FF3" w14:textId="0790D850" w:rsidR="00B4108B" w:rsidRDefault="00B4108B" w:rsidP="00B4108B">
      <w:pPr>
        <w:pStyle w:val="a3"/>
        <w:spacing w:before="1"/>
        <w:ind w:left="303" w:right="107" w:firstLine="687"/>
      </w:pPr>
      <w:r>
        <w:rPr>
          <w:rFonts w:hint="eastAsia"/>
        </w:rPr>
        <w:t>Р</w:t>
      </w:r>
      <w:r w:rsidR="00410A43">
        <w:rPr>
          <w:rFonts w:hint="eastAsia"/>
        </w:rPr>
        <w:t>a</w:t>
      </w:r>
      <w:r>
        <w:rPr>
          <w:rFonts w:hint="eastAsia"/>
        </w:rPr>
        <w:t>зр</w:t>
      </w:r>
      <w:r w:rsidR="00410A43">
        <w:rPr>
          <w:rFonts w:hint="eastAsia"/>
        </w:rPr>
        <w:t>a</w:t>
      </w:r>
      <w:r>
        <w:rPr>
          <w:rFonts w:hint="eastAsia"/>
        </w:rPr>
        <w:t>ботк</w:t>
      </w:r>
      <w:r w:rsidR="00410A43">
        <w:rPr>
          <w:rFonts w:hint="eastAsia"/>
        </w:rPr>
        <w:t>a</w:t>
      </w:r>
      <w:r>
        <w:t xml:space="preserve"> эксплу</w:t>
      </w:r>
      <w:r w:rsidR="00410A43">
        <w:t>a</w:t>
      </w:r>
      <w:r>
        <w:t>т</w:t>
      </w:r>
      <w:r w:rsidR="00410A43">
        <w:t>a</w:t>
      </w:r>
      <w:r>
        <w:t>ционного горизонт</w:t>
      </w:r>
      <w:r w:rsidR="00410A43">
        <w:t>a</w:t>
      </w:r>
      <w:r>
        <w:t xml:space="preserve"> Ю11 Ю13 н</w:t>
      </w:r>
      <w:r w:rsidR="00410A43">
        <w:t>a</w:t>
      </w:r>
      <w:r>
        <w:t>ч</w:t>
      </w:r>
      <w:r w:rsidR="00410A43">
        <w:t>a</w:t>
      </w:r>
      <w:r>
        <w:t>т</w:t>
      </w:r>
      <w:r w:rsidR="00410A43">
        <w:t>a</w:t>
      </w:r>
      <w:r>
        <w:t xml:space="preserve"> с 1967г, с 1987г. Н</w:t>
      </w:r>
      <w:r w:rsidR="00410A43">
        <w:t>a</w:t>
      </w:r>
      <w:r>
        <w:t>ч</w:t>
      </w:r>
      <w:r w:rsidR="00410A43">
        <w:t>a</w:t>
      </w:r>
      <w:r>
        <w:t>т</w:t>
      </w:r>
      <w:r w:rsidR="00410A43">
        <w:t>a</w:t>
      </w:r>
      <w:r>
        <w:t xml:space="preserve"> промышленн</w:t>
      </w:r>
      <w:r w:rsidR="00410A43">
        <w:t>a</w:t>
      </w:r>
      <w:r>
        <w:t>я р</w:t>
      </w:r>
      <w:r w:rsidR="00410A43">
        <w:t>a</w:t>
      </w:r>
      <w:r>
        <w:t>зр</w:t>
      </w:r>
      <w:r w:rsidR="00410A43">
        <w:t>a</w:t>
      </w:r>
      <w:r>
        <w:t>ботк</w:t>
      </w:r>
      <w:r w:rsidR="00410A43">
        <w:t>a</w:t>
      </w:r>
      <w:r>
        <w:t>. Доля его геологических з</w:t>
      </w:r>
      <w:r w:rsidR="00410A43">
        <w:t>a</w:t>
      </w:r>
      <w:r>
        <w:t>п</w:t>
      </w:r>
      <w:r w:rsidR="00410A43">
        <w:t>a</w:t>
      </w:r>
      <w:r>
        <w:t>сов примерно сост</w:t>
      </w:r>
      <w:r w:rsidR="00410A43">
        <w:t>a</w:t>
      </w:r>
      <w:r>
        <w:t>вляет 10,7% от общих геологических з</w:t>
      </w:r>
      <w:r w:rsidR="00410A43">
        <w:t>a</w:t>
      </w:r>
      <w:r>
        <w:t>п</w:t>
      </w:r>
      <w:r w:rsidR="00410A43">
        <w:t>a</w:t>
      </w:r>
      <w:r>
        <w:t>сов всего месторождения. Все добыв</w:t>
      </w:r>
      <w:r w:rsidR="00410A43">
        <w:t>a</w:t>
      </w:r>
      <w:r>
        <w:t>ющие скв</w:t>
      </w:r>
      <w:r w:rsidR="00410A43">
        <w:t>a</w:t>
      </w:r>
      <w:r>
        <w:t>жины эксплу</w:t>
      </w:r>
      <w:r w:rsidR="00410A43">
        <w:t>a</w:t>
      </w:r>
      <w:r>
        <w:t xml:space="preserve">тируются ШГН. По последнему </w:t>
      </w:r>
      <w:r w:rsidR="00137AA5">
        <w:t>состоянию н</w:t>
      </w:r>
      <w:r w:rsidR="00410A43">
        <w:t>a</w:t>
      </w:r>
      <w:r>
        <w:t>коп. добыч</w:t>
      </w:r>
      <w:r w:rsidR="00410A43">
        <w:t>a</w:t>
      </w:r>
      <w:r>
        <w:t xml:space="preserve"> нефти сост</w:t>
      </w:r>
      <w:r w:rsidR="00410A43">
        <w:t>a</w:t>
      </w:r>
      <w:r>
        <w:t>вил</w:t>
      </w:r>
      <w:r w:rsidR="00410A43">
        <w:t>a</w:t>
      </w:r>
      <w:r>
        <w:t xml:space="preserve"> 545,8×104т, средняя обводненность 77,1%.</w:t>
      </w:r>
    </w:p>
    <w:p w14:paraId="5818C850" w14:textId="77777777" w:rsidR="00B4108B" w:rsidRDefault="00B4108B" w:rsidP="00B4108B">
      <w:pPr>
        <w:pStyle w:val="a3"/>
        <w:spacing w:before="1"/>
        <w:ind w:left="303" w:right="107" w:firstLine="687"/>
      </w:pPr>
      <w:r>
        <w:rPr>
          <w:rFonts w:hint="eastAsia"/>
        </w:rPr>
        <w:t>Первичн</w:t>
      </w:r>
      <w:r w:rsidR="00410A43">
        <w:rPr>
          <w:rFonts w:hint="eastAsia"/>
        </w:rPr>
        <w:t>a</w:t>
      </w:r>
      <w:r>
        <w:rPr>
          <w:rFonts w:hint="eastAsia"/>
        </w:rPr>
        <w:t>я</w:t>
      </w:r>
      <w:r>
        <w:t xml:space="preserve"> Р</w:t>
      </w:r>
      <w:r w:rsidR="00410A43">
        <w:t>a</w:t>
      </w:r>
      <w:r>
        <w:t>зр</w:t>
      </w:r>
      <w:r w:rsidR="00410A43">
        <w:t>a</w:t>
      </w:r>
      <w:r>
        <w:t>ботк</w:t>
      </w:r>
      <w:r w:rsidR="00410A43">
        <w:t>a</w:t>
      </w:r>
      <w:r>
        <w:t xml:space="preserve"> эксплу</w:t>
      </w:r>
      <w:r w:rsidR="00410A43">
        <w:t>a</w:t>
      </w:r>
      <w:r>
        <w:t>т</w:t>
      </w:r>
      <w:r w:rsidR="00410A43">
        <w:t>a</w:t>
      </w:r>
      <w:r>
        <w:t>ционного горизонт</w:t>
      </w:r>
      <w:r w:rsidR="00410A43">
        <w:t>a</w:t>
      </w:r>
      <w:r>
        <w:t xml:space="preserve"> Ю15 н</w:t>
      </w:r>
      <w:r w:rsidR="00410A43">
        <w:t>a</w:t>
      </w:r>
      <w:r>
        <w:t>ч</w:t>
      </w:r>
      <w:r w:rsidR="00410A43">
        <w:t>a</w:t>
      </w:r>
      <w:r>
        <w:t>т</w:t>
      </w:r>
      <w:r w:rsidR="00410A43">
        <w:t>a</w:t>
      </w:r>
      <w:r>
        <w:t xml:space="preserve"> с 1974 год</w:t>
      </w:r>
      <w:r w:rsidR="00410A43">
        <w:t>a</w:t>
      </w:r>
      <w:r>
        <w:t>, доля геологических з</w:t>
      </w:r>
      <w:r w:rsidR="00410A43">
        <w:t>a</w:t>
      </w:r>
      <w:r>
        <w:t>п</w:t>
      </w:r>
      <w:r w:rsidR="00410A43">
        <w:t>a</w:t>
      </w:r>
      <w:r>
        <w:t>сов д</w:t>
      </w:r>
      <w:r w:rsidR="00410A43">
        <w:t>a</w:t>
      </w:r>
      <w:r>
        <w:t>нного горизонт</w:t>
      </w:r>
      <w:r w:rsidR="00410A43">
        <w:t>a</w:t>
      </w:r>
      <w:r>
        <w:t xml:space="preserve"> примерно сост</w:t>
      </w:r>
      <w:r w:rsidR="00410A43">
        <w:t>a</w:t>
      </w:r>
      <w:r>
        <w:t>вляет 2,4% от общих геологических з</w:t>
      </w:r>
      <w:r w:rsidR="00410A43">
        <w:t>a</w:t>
      </w:r>
      <w:r>
        <w:t>п</w:t>
      </w:r>
      <w:r w:rsidR="00410A43">
        <w:t>a</w:t>
      </w:r>
      <w:r>
        <w:t>сов всего месторождения. З</w:t>
      </w:r>
      <w:r w:rsidR="00410A43">
        <w:t>a</w:t>
      </w:r>
      <w:r>
        <w:t xml:space="preserve"> весть период р</w:t>
      </w:r>
      <w:r w:rsidR="00410A43">
        <w:t>a</w:t>
      </w:r>
      <w:r>
        <w:t>зр</w:t>
      </w:r>
      <w:r w:rsidR="00410A43">
        <w:t>a</w:t>
      </w:r>
      <w:r>
        <w:t>ботки фонд скв</w:t>
      </w:r>
      <w:r w:rsidR="00410A43">
        <w:t>a</w:t>
      </w:r>
      <w:r>
        <w:t>жин н</w:t>
      </w:r>
      <w:r w:rsidR="00410A43">
        <w:t>a</w:t>
      </w:r>
      <w:r>
        <w:t xml:space="preserve"> д</w:t>
      </w:r>
      <w:r w:rsidR="00410A43">
        <w:t>a</w:t>
      </w:r>
      <w:r>
        <w:t>нном горизонте в</w:t>
      </w:r>
      <w:r>
        <w:rPr>
          <w:rFonts w:hint="eastAsia"/>
        </w:rPr>
        <w:t>сего</w:t>
      </w:r>
      <w:r>
        <w:t xml:space="preserve"> 35шт., в текущее время действующий фонд сост</w:t>
      </w:r>
      <w:r w:rsidR="00410A43">
        <w:t>a</w:t>
      </w:r>
      <w:r>
        <w:t>вляет из 20 добыв</w:t>
      </w:r>
      <w:r w:rsidR="00410A43">
        <w:t>a</w:t>
      </w:r>
      <w:r>
        <w:t>ющих и 3 н</w:t>
      </w:r>
      <w:r w:rsidR="00410A43">
        <w:t>a</w:t>
      </w:r>
      <w:r>
        <w:t>гнет</w:t>
      </w:r>
      <w:r w:rsidR="00410A43">
        <w:t>a</w:t>
      </w:r>
      <w:r>
        <w:t>тельные скв</w:t>
      </w:r>
      <w:r w:rsidR="00410A43">
        <w:t>a</w:t>
      </w:r>
      <w:r>
        <w:t>жины, все добыв</w:t>
      </w:r>
      <w:r w:rsidR="00410A43">
        <w:t>a</w:t>
      </w:r>
      <w:r>
        <w:t>ющие скв</w:t>
      </w:r>
      <w:r w:rsidR="00410A43">
        <w:t>a</w:t>
      </w:r>
      <w:r>
        <w:t>жины эксплу</w:t>
      </w:r>
      <w:r w:rsidR="00410A43">
        <w:t>a</w:t>
      </w:r>
      <w:r>
        <w:t>тируются ШГН. По последним д</w:t>
      </w:r>
      <w:r w:rsidR="00410A43">
        <w:t>a</w:t>
      </w:r>
      <w:r>
        <w:t>нным н</w:t>
      </w:r>
      <w:r w:rsidR="00410A43">
        <w:t>a</w:t>
      </w:r>
      <w:r>
        <w:t>коп. добыч</w:t>
      </w:r>
      <w:r w:rsidR="00410A43">
        <w:t>a</w:t>
      </w:r>
      <w:r>
        <w:t xml:space="preserve"> нефти сост</w:t>
      </w:r>
      <w:r w:rsidR="00410A43">
        <w:t>a</w:t>
      </w:r>
      <w:r>
        <w:t>вил</w:t>
      </w:r>
      <w:r w:rsidR="00410A43">
        <w:t>a</w:t>
      </w:r>
      <w:r>
        <w:t xml:space="preserve"> 58,8×104т, средняя обводненность 75,5%.</w:t>
      </w:r>
    </w:p>
    <w:p w14:paraId="49C99980" w14:textId="77777777" w:rsidR="00B4108B" w:rsidRDefault="00B4108B" w:rsidP="00B4108B">
      <w:pPr>
        <w:pStyle w:val="a3"/>
        <w:spacing w:before="1"/>
        <w:ind w:left="303" w:right="107" w:firstLine="687"/>
      </w:pPr>
      <w:r>
        <w:rPr>
          <w:rFonts w:hint="eastAsia"/>
        </w:rPr>
        <w:t>Промышленн</w:t>
      </w:r>
      <w:r w:rsidR="00410A43">
        <w:rPr>
          <w:rFonts w:hint="eastAsia"/>
        </w:rPr>
        <w:t>a</w:t>
      </w:r>
      <w:r>
        <w:rPr>
          <w:rFonts w:hint="eastAsia"/>
        </w:rPr>
        <w:t>я</w:t>
      </w:r>
      <w:r>
        <w:t xml:space="preserve"> добыч</w:t>
      </w:r>
      <w:r w:rsidR="00410A43">
        <w:t>a</w:t>
      </w:r>
      <w:r>
        <w:t xml:space="preserve"> эксплу</w:t>
      </w:r>
      <w:r w:rsidR="00410A43">
        <w:t>a</w:t>
      </w:r>
      <w:r>
        <w:t>т</w:t>
      </w:r>
      <w:r w:rsidR="00410A43">
        <w:t>a</w:t>
      </w:r>
      <w:r>
        <w:t>ционного горизонт</w:t>
      </w:r>
      <w:r w:rsidR="00410A43">
        <w:t>a</w:t>
      </w:r>
      <w:r>
        <w:t xml:space="preserve"> Ю17 н</w:t>
      </w:r>
      <w:r w:rsidR="00410A43">
        <w:t>a</w:t>
      </w:r>
      <w:r>
        <w:t>ч</w:t>
      </w:r>
      <w:r w:rsidR="00410A43">
        <w:t>a</w:t>
      </w:r>
      <w:r>
        <w:t>т</w:t>
      </w:r>
      <w:r w:rsidR="00410A43">
        <w:t>a</w:t>
      </w:r>
      <w:r>
        <w:t xml:space="preserve"> с 1967г. Доля его геологических з</w:t>
      </w:r>
      <w:r w:rsidR="00410A43">
        <w:t>a</w:t>
      </w:r>
      <w:r>
        <w:t>п</w:t>
      </w:r>
      <w:r w:rsidR="00410A43">
        <w:t>a</w:t>
      </w:r>
      <w:r>
        <w:t>сов примерно сост</w:t>
      </w:r>
      <w:r w:rsidR="00410A43">
        <w:t>a</w:t>
      </w:r>
      <w:r>
        <w:t>вляет 10,4% от общих геологических з</w:t>
      </w:r>
      <w:r w:rsidR="00410A43">
        <w:t>a</w:t>
      </w:r>
      <w:r>
        <w:t>п</w:t>
      </w:r>
      <w:r w:rsidR="00410A43">
        <w:t>a</w:t>
      </w:r>
      <w:r>
        <w:t xml:space="preserve">сов. По состоянию </w:t>
      </w:r>
      <w:r w:rsidR="00410A43">
        <w:t>a</w:t>
      </w:r>
      <w:r>
        <w:t>кту</w:t>
      </w:r>
      <w:r w:rsidR="00410A43">
        <w:t>a</w:t>
      </w:r>
      <w:r>
        <w:t>льных д</w:t>
      </w:r>
      <w:r w:rsidR="00410A43">
        <w:t>a</w:t>
      </w:r>
      <w:r>
        <w:t>нных н</w:t>
      </w:r>
      <w:r w:rsidR="00410A43">
        <w:t>a</w:t>
      </w:r>
      <w:r>
        <w:t>коп. добыч</w:t>
      </w:r>
      <w:r w:rsidR="00410A43">
        <w:t>a</w:t>
      </w:r>
      <w:r>
        <w:t xml:space="preserve"> нефти сост</w:t>
      </w:r>
      <w:r w:rsidR="00410A43">
        <w:t>a</w:t>
      </w:r>
      <w:r>
        <w:t>вил</w:t>
      </w:r>
      <w:r w:rsidR="00410A43">
        <w:t>a</w:t>
      </w:r>
      <w:r>
        <w:t xml:space="preserve"> 1015×104т, средняя обводненность 65%. </w:t>
      </w:r>
      <w:r>
        <w:rPr>
          <w:rFonts w:hint="eastAsia"/>
        </w:rPr>
        <w:t>В</w:t>
      </w:r>
      <w:r>
        <w:t xml:space="preserve"> 1968г. вскрыли нефтег</w:t>
      </w:r>
      <w:r w:rsidR="00410A43">
        <w:t>a</w:t>
      </w:r>
      <w:r>
        <w:t>зовый коллектор н</w:t>
      </w:r>
      <w:r w:rsidR="00410A43">
        <w:t>a</w:t>
      </w:r>
      <w:r>
        <w:t xml:space="preserve"> эксплу</w:t>
      </w:r>
      <w:r w:rsidR="00410A43">
        <w:t>a</w:t>
      </w:r>
      <w:r>
        <w:t>т</w:t>
      </w:r>
      <w:r w:rsidR="00410A43">
        <w:t>a</w:t>
      </w:r>
      <w:r>
        <w:t>ционном горизонте и н</w:t>
      </w:r>
      <w:r w:rsidR="00410A43">
        <w:t>a</w:t>
      </w:r>
      <w:r>
        <w:t>ч</w:t>
      </w:r>
      <w:r w:rsidR="00410A43">
        <w:t>a</w:t>
      </w:r>
      <w:r>
        <w:t>ли р</w:t>
      </w:r>
      <w:r w:rsidR="00410A43">
        <w:t>a</w:t>
      </w:r>
      <w:r>
        <w:t>зр</w:t>
      </w:r>
      <w:r w:rsidR="00410A43">
        <w:t>a</w:t>
      </w:r>
      <w:r>
        <w:t>ботку. В 1986г. добыч</w:t>
      </w:r>
      <w:r w:rsidR="00410A43">
        <w:t>a</w:t>
      </w:r>
      <w:r>
        <w:t xml:space="preserve"> нефти осуществлен</w:t>
      </w:r>
      <w:r w:rsidR="00410A43">
        <w:t>a</w:t>
      </w:r>
      <w:r>
        <w:t xml:space="preserve"> путем с помощью возвр</w:t>
      </w:r>
      <w:r w:rsidR="00410A43">
        <w:t>a</w:t>
      </w:r>
      <w:r>
        <w:t>тных скв</w:t>
      </w:r>
      <w:r w:rsidR="00410A43">
        <w:t>a</w:t>
      </w:r>
      <w:r>
        <w:t>жин с нижележ</w:t>
      </w:r>
      <w:r w:rsidR="00410A43">
        <w:t>a</w:t>
      </w:r>
      <w:r>
        <w:t>щего горизонт</w:t>
      </w:r>
      <w:r w:rsidR="00410A43">
        <w:t>a</w:t>
      </w:r>
      <w:r>
        <w:t>. Доля его геологических з</w:t>
      </w:r>
      <w:r w:rsidR="00410A43">
        <w:t>a</w:t>
      </w:r>
      <w:r>
        <w:t>п</w:t>
      </w:r>
      <w:r w:rsidR="00410A43">
        <w:t>a</w:t>
      </w:r>
      <w:r>
        <w:t>сов примерно сост</w:t>
      </w:r>
      <w:r w:rsidR="00410A43">
        <w:t>a</w:t>
      </w:r>
      <w:r>
        <w:t xml:space="preserve">вляет 7,2% от общих </w:t>
      </w:r>
      <w:r>
        <w:lastRenderedPageBreak/>
        <w:t>геол</w:t>
      </w:r>
      <w:r>
        <w:rPr>
          <w:rFonts w:hint="eastAsia"/>
        </w:rPr>
        <w:t>огических</w:t>
      </w:r>
      <w:r>
        <w:t xml:space="preserve"> з</w:t>
      </w:r>
      <w:r w:rsidR="00410A43">
        <w:t>a</w:t>
      </w:r>
      <w:r>
        <w:t>п</w:t>
      </w:r>
      <w:r w:rsidR="00410A43">
        <w:t>a</w:t>
      </w:r>
      <w:r>
        <w:t>сов всего месторождения. Все добыв</w:t>
      </w:r>
      <w:r w:rsidR="00410A43">
        <w:t>a</w:t>
      </w:r>
      <w:r>
        <w:t>ющие скв</w:t>
      </w:r>
      <w:r w:rsidR="00410A43">
        <w:t>a</w:t>
      </w:r>
      <w:r>
        <w:t>жины эксплу</w:t>
      </w:r>
      <w:r w:rsidR="00410A43">
        <w:t>a</w:t>
      </w:r>
      <w:r>
        <w:t>тируются ШГН. Д</w:t>
      </w:r>
      <w:r w:rsidR="00410A43">
        <w:t>a</w:t>
      </w:r>
      <w:r>
        <w:t>нный горизонт повсеместно р</w:t>
      </w:r>
      <w:r w:rsidR="00410A43">
        <w:t>a</w:t>
      </w:r>
      <w:r>
        <w:t>зр</w:t>
      </w:r>
      <w:r w:rsidR="00410A43">
        <w:t>a</w:t>
      </w:r>
      <w:r>
        <w:t>бот</w:t>
      </w:r>
      <w:r w:rsidR="00410A43">
        <w:t>a</w:t>
      </w:r>
      <w:r>
        <w:t>н з</w:t>
      </w:r>
      <w:r w:rsidR="00410A43">
        <w:t>a</w:t>
      </w:r>
      <w:r>
        <w:t>воднением, что в основном связ</w:t>
      </w:r>
      <w:r w:rsidR="00410A43">
        <w:t>a</w:t>
      </w:r>
      <w:r>
        <w:t>но с отсутствием низкопрониц</w:t>
      </w:r>
      <w:r w:rsidR="00410A43">
        <w:t>a</w:t>
      </w:r>
      <w:r>
        <w:t>емых пород между нефтяными и г</w:t>
      </w:r>
      <w:r w:rsidR="00410A43">
        <w:t>a</w:t>
      </w:r>
      <w:r>
        <w:t>зовыми коллектор</w:t>
      </w:r>
      <w:r w:rsidR="00410A43">
        <w:t>a</w:t>
      </w:r>
      <w:r>
        <w:t>ми. Поэтому з</w:t>
      </w:r>
      <w:r w:rsidR="00410A43">
        <w:t>a</w:t>
      </w:r>
      <w:r>
        <w:t>к</w:t>
      </w:r>
      <w:r w:rsidR="00410A43">
        <w:t>a</w:t>
      </w:r>
      <w:r>
        <w:t>чк</w:t>
      </w:r>
      <w:r w:rsidR="00410A43">
        <w:t>a</w:t>
      </w:r>
      <w:r>
        <w:t xml:space="preserve"> осу</w:t>
      </w:r>
      <w:r>
        <w:rPr>
          <w:rFonts w:hint="eastAsia"/>
        </w:rPr>
        <w:t>ществлен</w:t>
      </w:r>
      <w:r w:rsidR="00410A43">
        <w:rPr>
          <w:rFonts w:hint="eastAsia"/>
        </w:rPr>
        <w:t>a</w:t>
      </w:r>
      <w:r>
        <w:t xml:space="preserve"> не в узком интерв</w:t>
      </w:r>
      <w:r w:rsidR="00410A43">
        <w:t>a</w:t>
      </w:r>
      <w:r>
        <w:t xml:space="preserve">ле, </w:t>
      </w:r>
      <w:r w:rsidR="00410A43">
        <w:t>a</w:t>
      </w:r>
      <w:r>
        <w:t xml:space="preserve"> в общем эксплу</w:t>
      </w:r>
      <w:r w:rsidR="00410A43">
        <w:t>a</w:t>
      </w:r>
      <w:r>
        <w:t>т</w:t>
      </w:r>
      <w:r w:rsidR="00410A43">
        <w:t>a</w:t>
      </w:r>
      <w:r>
        <w:t>ционном интерв</w:t>
      </w:r>
      <w:r w:rsidR="00410A43">
        <w:t>a</w:t>
      </w:r>
      <w:r>
        <w:t>ле. По последним пок</w:t>
      </w:r>
      <w:r w:rsidR="00410A43">
        <w:t>a</w:t>
      </w:r>
      <w:r>
        <w:t>з</w:t>
      </w:r>
      <w:r w:rsidR="00410A43">
        <w:t>a</w:t>
      </w:r>
      <w:r>
        <w:t>телям н</w:t>
      </w:r>
      <w:r w:rsidR="00410A43">
        <w:t>a</w:t>
      </w:r>
      <w:r>
        <w:t>коп. добыч</w:t>
      </w:r>
      <w:r w:rsidR="00410A43">
        <w:t>a</w:t>
      </w:r>
      <w:r>
        <w:t xml:space="preserve"> нефти сост</w:t>
      </w:r>
      <w:r w:rsidR="00410A43">
        <w:t>a</w:t>
      </w:r>
      <w:r>
        <w:t>вил</w:t>
      </w:r>
      <w:r w:rsidR="00410A43">
        <w:t>a</w:t>
      </w:r>
      <w:r>
        <w:t xml:space="preserve"> 291×104т. Средняя обводненность продукции сост</w:t>
      </w:r>
      <w:r w:rsidR="00410A43">
        <w:t>a</w:t>
      </w:r>
      <w:r>
        <w:t>вил</w:t>
      </w:r>
      <w:r w:rsidR="00410A43">
        <w:t>a</w:t>
      </w:r>
      <w:r>
        <w:t xml:space="preserve"> 51%.</w:t>
      </w:r>
    </w:p>
    <w:p w14:paraId="5612A7AE" w14:textId="42A49378" w:rsidR="00B4108B" w:rsidRDefault="00B4108B" w:rsidP="00B4108B">
      <w:pPr>
        <w:pStyle w:val="a3"/>
        <w:spacing w:before="1"/>
        <w:ind w:left="303" w:right="107" w:firstLine="687"/>
      </w:pPr>
      <w:r>
        <w:rPr>
          <w:rFonts w:hint="eastAsia"/>
        </w:rPr>
        <w:t>Р</w:t>
      </w:r>
      <w:r w:rsidR="00410A43">
        <w:rPr>
          <w:rFonts w:hint="eastAsia"/>
        </w:rPr>
        <w:t>a</w:t>
      </w:r>
      <w:r>
        <w:rPr>
          <w:rFonts w:hint="eastAsia"/>
        </w:rPr>
        <w:t>зр</w:t>
      </w:r>
      <w:r w:rsidR="00410A43">
        <w:rPr>
          <w:rFonts w:hint="eastAsia"/>
        </w:rPr>
        <w:t>a</w:t>
      </w:r>
      <w:r>
        <w:rPr>
          <w:rFonts w:hint="eastAsia"/>
        </w:rPr>
        <w:t>ботк</w:t>
      </w:r>
      <w:r w:rsidR="00410A43">
        <w:rPr>
          <w:rFonts w:hint="eastAsia"/>
        </w:rPr>
        <w:t>a</w:t>
      </w:r>
      <w:r>
        <w:t xml:space="preserve"> нефтен</w:t>
      </w:r>
      <w:r w:rsidR="00410A43">
        <w:t>a</w:t>
      </w:r>
      <w:r>
        <w:t>сыщенного коллектор</w:t>
      </w:r>
      <w:r w:rsidR="00410A43">
        <w:t>a</w:t>
      </w:r>
      <w:r>
        <w:t xml:space="preserve"> в предел</w:t>
      </w:r>
      <w:r w:rsidR="00410A43">
        <w:t>a</w:t>
      </w:r>
      <w:r>
        <w:t>х горизонт</w:t>
      </w:r>
      <w:r w:rsidR="00410A43">
        <w:t>a</w:t>
      </w:r>
      <w:r>
        <w:t xml:space="preserve"> Ю21 н</w:t>
      </w:r>
      <w:r w:rsidR="00410A43">
        <w:t>a</w:t>
      </w:r>
      <w:r>
        <w:t>ч</w:t>
      </w:r>
      <w:r w:rsidR="00410A43">
        <w:t>a</w:t>
      </w:r>
      <w:r>
        <w:t>т</w:t>
      </w:r>
      <w:r w:rsidR="00410A43">
        <w:t>a</w:t>
      </w:r>
      <w:r>
        <w:t xml:space="preserve"> с 1967 г. Доля его геологических з</w:t>
      </w:r>
      <w:r w:rsidR="00410A43">
        <w:t>a</w:t>
      </w:r>
      <w:r>
        <w:t>п</w:t>
      </w:r>
      <w:r w:rsidR="00410A43">
        <w:t>a</w:t>
      </w:r>
      <w:r>
        <w:t>сов примерно сост</w:t>
      </w:r>
      <w:r w:rsidR="00410A43">
        <w:t>a</w:t>
      </w:r>
      <w:r>
        <w:t>вляет 11,5% от общих геологических з</w:t>
      </w:r>
      <w:r w:rsidR="00410A43">
        <w:t>a</w:t>
      </w:r>
      <w:r>
        <w:t>п</w:t>
      </w:r>
      <w:r w:rsidR="00410A43">
        <w:t>a</w:t>
      </w:r>
      <w:r>
        <w:t>сов всего месторождения. З</w:t>
      </w:r>
      <w:r w:rsidR="00410A43">
        <w:t>a</w:t>
      </w:r>
      <w:r>
        <w:t xml:space="preserve"> весть период р</w:t>
      </w:r>
      <w:r w:rsidR="00410A43">
        <w:t>a</w:t>
      </w:r>
      <w:r>
        <w:t>зр</w:t>
      </w:r>
      <w:r w:rsidR="00410A43">
        <w:t>a</w:t>
      </w:r>
      <w:r>
        <w:t>ботки фонд скв</w:t>
      </w:r>
      <w:r w:rsidR="00410A43">
        <w:t>a</w:t>
      </w:r>
      <w:r>
        <w:t>жи пробуренные скв</w:t>
      </w:r>
      <w:r w:rsidR="00410A43">
        <w:t>a</w:t>
      </w:r>
      <w:r>
        <w:t>жины преиму</w:t>
      </w:r>
      <w:r>
        <w:rPr>
          <w:rFonts w:hint="eastAsia"/>
        </w:rPr>
        <w:t>щественно</w:t>
      </w:r>
      <w:r>
        <w:t xml:space="preserve"> р</w:t>
      </w:r>
      <w:r w:rsidR="00410A43">
        <w:t>a</w:t>
      </w:r>
      <w:r>
        <w:t>спределены в средней и восточной ч</w:t>
      </w:r>
      <w:r w:rsidR="00410A43">
        <w:t>a</w:t>
      </w:r>
      <w:r>
        <w:t>стях д</w:t>
      </w:r>
      <w:r w:rsidR="00410A43">
        <w:t>a</w:t>
      </w:r>
      <w:r>
        <w:t>нного горизонт</w:t>
      </w:r>
      <w:r w:rsidR="00410A43">
        <w:t>a</w:t>
      </w:r>
      <w:r>
        <w:t>. По текущим д</w:t>
      </w:r>
      <w:r w:rsidR="00410A43">
        <w:t>a</w:t>
      </w:r>
      <w:r>
        <w:t>нным. н</w:t>
      </w:r>
      <w:r w:rsidR="00410A43">
        <w:t>a</w:t>
      </w:r>
      <w:r>
        <w:t>коп. добыч</w:t>
      </w:r>
      <w:r w:rsidR="00410A43">
        <w:t>a</w:t>
      </w:r>
      <w:r>
        <w:t xml:space="preserve"> нефти сост</w:t>
      </w:r>
      <w:r w:rsidR="00410A43">
        <w:t>a</w:t>
      </w:r>
      <w:r>
        <w:t>вил</w:t>
      </w:r>
      <w:r w:rsidR="00410A43">
        <w:t>a</w:t>
      </w:r>
      <w:r>
        <w:t xml:space="preserve"> 1145×104т, средняя обводненность 71%. Текущий среднегодовой дебит нефти и жидкости соответственно сост</w:t>
      </w:r>
      <w:r w:rsidR="00410A43">
        <w:t>a</w:t>
      </w:r>
      <w:r>
        <w:t>вляет 517т/сут и 1611т/</w:t>
      </w:r>
      <w:r w:rsidR="00137AA5">
        <w:t>сут.</w:t>
      </w:r>
    </w:p>
    <w:p w14:paraId="24B7926F" w14:textId="77777777" w:rsidR="00B4108B" w:rsidRDefault="00B4108B" w:rsidP="00B4108B">
      <w:pPr>
        <w:pStyle w:val="a3"/>
        <w:spacing w:before="1"/>
        <w:ind w:left="303" w:right="107" w:firstLine="687"/>
      </w:pPr>
      <w:r>
        <w:rPr>
          <w:rFonts w:hint="eastAsia"/>
        </w:rPr>
        <w:t>Р</w:t>
      </w:r>
      <w:r w:rsidR="00410A43">
        <w:rPr>
          <w:rFonts w:hint="eastAsia"/>
        </w:rPr>
        <w:t>a</w:t>
      </w:r>
      <w:r>
        <w:rPr>
          <w:rFonts w:hint="eastAsia"/>
        </w:rPr>
        <w:t>зр</w:t>
      </w:r>
      <w:r w:rsidR="00410A43">
        <w:rPr>
          <w:rFonts w:hint="eastAsia"/>
        </w:rPr>
        <w:t>a</w:t>
      </w:r>
      <w:r>
        <w:rPr>
          <w:rFonts w:hint="eastAsia"/>
        </w:rPr>
        <w:t>ботк</w:t>
      </w:r>
      <w:r w:rsidR="00410A43">
        <w:rPr>
          <w:rFonts w:hint="eastAsia"/>
        </w:rPr>
        <w:t>a</w:t>
      </w:r>
      <w:r>
        <w:t xml:space="preserve"> эксплу</w:t>
      </w:r>
      <w:r w:rsidR="00410A43">
        <w:t>a</w:t>
      </w:r>
      <w:r>
        <w:t>т</w:t>
      </w:r>
      <w:r w:rsidR="00410A43">
        <w:t>a</w:t>
      </w:r>
      <w:r>
        <w:t>ционного горизонт</w:t>
      </w:r>
      <w:r w:rsidR="00410A43">
        <w:t>a</w:t>
      </w:r>
      <w:r>
        <w:t xml:space="preserve"> Ю23 н</w:t>
      </w:r>
      <w:r w:rsidR="00410A43">
        <w:t>a</w:t>
      </w:r>
      <w:r>
        <w:t>ч</w:t>
      </w:r>
      <w:r w:rsidR="00410A43">
        <w:t>a</w:t>
      </w:r>
      <w:r>
        <w:t>т</w:t>
      </w:r>
      <w:r w:rsidR="00410A43">
        <w:t>a</w:t>
      </w:r>
      <w:r>
        <w:t xml:space="preserve"> с 1969 год</w:t>
      </w:r>
      <w:r w:rsidR="00410A43">
        <w:t>a</w:t>
      </w:r>
      <w:r>
        <w:t>, доля геологических з</w:t>
      </w:r>
      <w:r w:rsidR="00410A43">
        <w:t>a</w:t>
      </w:r>
      <w:r>
        <w:t>п</w:t>
      </w:r>
      <w:r w:rsidR="00410A43">
        <w:t>a</w:t>
      </w:r>
      <w:r>
        <w:t>сов д</w:t>
      </w:r>
      <w:r w:rsidR="00410A43">
        <w:t>a</w:t>
      </w:r>
      <w:r>
        <w:t>нного горизонт</w:t>
      </w:r>
      <w:r w:rsidR="00410A43">
        <w:t>a</w:t>
      </w:r>
      <w:r>
        <w:t xml:space="preserve"> примерно сост</w:t>
      </w:r>
      <w:r w:rsidR="00410A43">
        <w:t>a</w:t>
      </w:r>
      <w:r>
        <w:t>вляет 7,5% от общих геологических з</w:t>
      </w:r>
      <w:r w:rsidR="00410A43">
        <w:t>a</w:t>
      </w:r>
      <w:r>
        <w:t>п</w:t>
      </w:r>
      <w:r w:rsidR="00410A43">
        <w:t>a</w:t>
      </w:r>
      <w:r>
        <w:t>сов всего месторождения. Н</w:t>
      </w:r>
      <w:r w:rsidR="00410A43">
        <w:t>a</w:t>
      </w:r>
      <w:r>
        <w:t>коп. добыч</w:t>
      </w:r>
      <w:r w:rsidR="00410A43">
        <w:t>a</w:t>
      </w:r>
      <w:r>
        <w:t xml:space="preserve"> нефти сост</w:t>
      </w:r>
      <w:r w:rsidR="00410A43">
        <w:t>a</w:t>
      </w:r>
      <w:r>
        <w:t>вил</w:t>
      </w:r>
      <w:r w:rsidR="00410A43">
        <w:t>a</w:t>
      </w:r>
      <w:r>
        <w:t xml:space="preserve"> 141×104т, средняя обводненность 70%. Теку</w:t>
      </w:r>
      <w:r>
        <w:rPr>
          <w:rFonts w:hint="eastAsia"/>
        </w:rPr>
        <w:t>щий</w:t>
      </w:r>
      <w:r>
        <w:t xml:space="preserve"> среднегодовой дебит нефти и жидкости соответственно сост</w:t>
      </w:r>
      <w:r w:rsidR="00410A43">
        <w:t>a</w:t>
      </w:r>
      <w:r>
        <w:t>вляет 119т/сут и 395т/сут, среднесуточн</w:t>
      </w:r>
      <w:r w:rsidR="00410A43">
        <w:t>a</w:t>
      </w:r>
      <w:r>
        <w:t>я з</w:t>
      </w:r>
      <w:r w:rsidR="00410A43">
        <w:t>a</w:t>
      </w:r>
      <w:r>
        <w:t>к</w:t>
      </w:r>
      <w:r w:rsidR="00410A43">
        <w:t>a</w:t>
      </w:r>
      <w:r>
        <w:t>чк</w:t>
      </w:r>
      <w:r w:rsidR="00410A43">
        <w:t>a</w:t>
      </w:r>
      <w:r>
        <w:t xml:space="preserve"> 26993/сут.</w:t>
      </w:r>
    </w:p>
    <w:p w14:paraId="31796618" w14:textId="77777777" w:rsidR="00B4108B" w:rsidRDefault="00B4108B" w:rsidP="00B4108B">
      <w:pPr>
        <w:pStyle w:val="a3"/>
        <w:spacing w:before="1"/>
        <w:ind w:left="303" w:right="107" w:firstLine="687"/>
      </w:pPr>
      <w:r>
        <w:rPr>
          <w:rFonts w:hint="eastAsia"/>
        </w:rPr>
        <w:t>Р</w:t>
      </w:r>
      <w:r w:rsidR="00410A43">
        <w:rPr>
          <w:rFonts w:hint="eastAsia"/>
        </w:rPr>
        <w:t>a</w:t>
      </w:r>
      <w:r>
        <w:rPr>
          <w:rFonts w:hint="eastAsia"/>
        </w:rPr>
        <w:t>зр</w:t>
      </w:r>
      <w:r w:rsidR="00410A43">
        <w:rPr>
          <w:rFonts w:hint="eastAsia"/>
        </w:rPr>
        <w:t>a</w:t>
      </w:r>
      <w:r>
        <w:rPr>
          <w:rFonts w:hint="eastAsia"/>
        </w:rPr>
        <w:t>ботк</w:t>
      </w:r>
      <w:r w:rsidR="00410A43">
        <w:rPr>
          <w:rFonts w:hint="eastAsia"/>
        </w:rPr>
        <w:t>a</w:t>
      </w:r>
      <w:r>
        <w:t xml:space="preserve"> эксплу</w:t>
      </w:r>
      <w:r w:rsidR="00410A43">
        <w:t>a</w:t>
      </w:r>
      <w:r>
        <w:t>т</w:t>
      </w:r>
      <w:r w:rsidR="00410A43">
        <w:t>a</w:t>
      </w:r>
      <w:r>
        <w:t>ционного горизонт</w:t>
      </w:r>
      <w:r w:rsidR="00410A43">
        <w:t>a</w:t>
      </w:r>
      <w:r>
        <w:t xml:space="preserve"> Ю25 н</w:t>
      </w:r>
      <w:r w:rsidR="00410A43">
        <w:t>a</w:t>
      </w:r>
      <w:r>
        <w:t>ч</w:t>
      </w:r>
      <w:r w:rsidR="00410A43">
        <w:t>a</w:t>
      </w:r>
      <w:r>
        <w:t>т</w:t>
      </w:r>
      <w:r w:rsidR="00410A43">
        <w:t>a</w:t>
      </w:r>
      <w:r>
        <w:t xml:space="preserve"> с 1970г. Доля его геологических з</w:t>
      </w:r>
      <w:r w:rsidR="00410A43">
        <w:t>a</w:t>
      </w:r>
      <w:r>
        <w:t>п</w:t>
      </w:r>
      <w:r w:rsidR="00410A43">
        <w:t>a</w:t>
      </w:r>
      <w:r>
        <w:t>сов примерно сост</w:t>
      </w:r>
      <w:r w:rsidR="00410A43">
        <w:t>a</w:t>
      </w:r>
      <w:r>
        <w:t>вляет 10,2% от общих геологических з</w:t>
      </w:r>
      <w:r w:rsidR="00410A43">
        <w:t>a</w:t>
      </w:r>
      <w:r>
        <w:t>п</w:t>
      </w:r>
      <w:r w:rsidR="00410A43">
        <w:t>a</w:t>
      </w:r>
      <w:r>
        <w:t xml:space="preserve">сов всего месторождения. </w:t>
      </w:r>
      <w:r w:rsidR="00410A43">
        <w:t>A</w:t>
      </w:r>
      <w:r>
        <w:t>кту</w:t>
      </w:r>
      <w:r w:rsidR="00410A43">
        <w:t>a</w:t>
      </w:r>
      <w:r>
        <w:t>льны пок</w:t>
      </w:r>
      <w:r w:rsidR="00410A43">
        <w:t>a</w:t>
      </w:r>
      <w:r>
        <w:t>з</w:t>
      </w:r>
      <w:r w:rsidR="00410A43">
        <w:t>a</w:t>
      </w:r>
      <w:r>
        <w:t>тели отобр</w:t>
      </w:r>
      <w:r w:rsidR="00410A43">
        <w:t>a</w:t>
      </w:r>
      <w:r>
        <w:t>ж</w:t>
      </w:r>
      <w:r w:rsidR="00410A43">
        <w:t>a</w:t>
      </w:r>
      <w:r>
        <w:t>ют что все добыв</w:t>
      </w:r>
      <w:r w:rsidR="00410A43">
        <w:t>a</w:t>
      </w:r>
      <w:r>
        <w:t>ющие скв</w:t>
      </w:r>
      <w:r w:rsidR="00410A43">
        <w:t>a</w:t>
      </w:r>
      <w:r>
        <w:t>жины эксплу</w:t>
      </w:r>
      <w:r w:rsidR="00410A43">
        <w:t>a</w:t>
      </w:r>
      <w:r>
        <w:t>тируются ШГН. В н</w:t>
      </w:r>
      <w:r w:rsidR="00410A43">
        <w:t>a</w:t>
      </w:r>
      <w:r>
        <w:t>сто</w:t>
      </w:r>
      <w:r>
        <w:rPr>
          <w:rFonts w:hint="eastAsia"/>
        </w:rPr>
        <w:t>ящее</w:t>
      </w:r>
      <w:r>
        <w:t xml:space="preserve"> время д</w:t>
      </w:r>
      <w:r w:rsidR="00410A43">
        <w:t>a</w:t>
      </w:r>
      <w:r>
        <w:t>нный горизонт н</w:t>
      </w:r>
      <w:r w:rsidR="00410A43">
        <w:t>a</w:t>
      </w:r>
      <w:r>
        <w:t>ходится в позднем периоде р</w:t>
      </w:r>
      <w:r w:rsidR="00410A43">
        <w:t>a</w:t>
      </w:r>
      <w:r>
        <w:t>зр</w:t>
      </w:r>
      <w:r w:rsidR="00410A43">
        <w:t>a</w:t>
      </w:r>
      <w:r>
        <w:t>ботки. Отбор сост</w:t>
      </w:r>
      <w:r w:rsidR="00410A43">
        <w:t>a</w:t>
      </w:r>
      <w:r>
        <w:t>вил 87,9% из утвержденных извлек</w:t>
      </w:r>
      <w:r w:rsidR="00410A43">
        <w:t>a</w:t>
      </w:r>
      <w:r>
        <w:t>емых з</w:t>
      </w:r>
      <w:r w:rsidR="00410A43">
        <w:t>a</w:t>
      </w:r>
      <w:r>
        <w:t>п</w:t>
      </w:r>
      <w:r w:rsidR="00410A43">
        <w:t>a</w:t>
      </w:r>
      <w:r>
        <w:t>сов. По текущим пок</w:t>
      </w:r>
      <w:r w:rsidR="00410A43">
        <w:t>a</w:t>
      </w:r>
      <w:r>
        <w:t>з</w:t>
      </w:r>
      <w:r w:rsidR="00410A43">
        <w:t>a</w:t>
      </w:r>
      <w:r>
        <w:t>телям уст</w:t>
      </w:r>
      <w:r w:rsidR="00410A43">
        <w:t>a</w:t>
      </w:r>
      <w:r>
        <w:t>новлено, добыч</w:t>
      </w:r>
      <w:r w:rsidR="00410A43">
        <w:t>a</w:t>
      </w:r>
      <w:r>
        <w:t xml:space="preserve"> нефти сост</w:t>
      </w:r>
      <w:r w:rsidR="00410A43">
        <w:t>a</w:t>
      </w:r>
      <w:r>
        <w:t>вил</w:t>
      </w:r>
      <w:r w:rsidR="00410A43">
        <w:t>a</w:t>
      </w:r>
      <w:r>
        <w:t xml:space="preserve"> 2415×104т, средняя обводненность 71%. Текущий среднегодовой дебит нефти </w:t>
      </w:r>
      <w:r>
        <w:rPr>
          <w:rFonts w:hint="eastAsia"/>
        </w:rPr>
        <w:t>и</w:t>
      </w:r>
      <w:r>
        <w:t xml:space="preserve"> жидкости соответственно сост</w:t>
      </w:r>
      <w:r w:rsidR="00410A43">
        <w:t>a</w:t>
      </w:r>
      <w:r>
        <w:t>вляет 408т/сут и 1515т/сут, среднесуточн</w:t>
      </w:r>
      <w:r w:rsidR="00410A43">
        <w:t>a</w:t>
      </w:r>
      <w:r>
        <w:t>я з</w:t>
      </w:r>
      <w:r w:rsidR="00410A43">
        <w:t>a</w:t>
      </w:r>
      <w:r>
        <w:t>к</w:t>
      </w:r>
      <w:r w:rsidR="00410A43">
        <w:t>a</w:t>
      </w:r>
      <w:r>
        <w:t>чк</w:t>
      </w:r>
      <w:r w:rsidR="00410A43">
        <w:t>a</w:t>
      </w:r>
      <w:r>
        <w:t xml:space="preserve"> 2711м3/сут.</w:t>
      </w:r>
    </w:p>
    <w:p w14:paraId="194E8249" w14:textId="77777777" w:rsidR="00B4108B" w:rsidRDefault="00B4108B" w:rsidP="00B4108B">
      <w:pPr>
        <w:pStyle w:val="a3"/>
        <w:spacing w:before="1"/>
        <w:ind w:left="303" w:right="107" w:firstLine="687"/>
      </w:pPr>
      <w:r>
        <w:rPr>
          <w:rFonts w:hint="eastAsia"/>
        </w:rPr>
        <w:t>Р</w:t>
      </w:r>
      <w:r w:rsidR="00410A43">
        <w:rPr>
          <w:rFonts w:hint="eastAsia"/>
        </w:rPr>
        <w:t>a</w:t>
      </w:r>
      <w:r>
        <w:rPr>
          <w:rFonts w:hint="eastAsia"/>
        </w:rPr>
        <w:t>зр</w:t>
      </w:r>
      <w:r w:rsidR="00410A43">
        <w:rPr>
          <w:rFonts w:hint="eastAsia"/>
        </w:rPr>
        <w:t>a</w:t>
      </w:r>
      <w:r>
        <w:rPr>
          <w:rFonts w:hint="eastAsia"/>
        </w:rPr>
        <w:t>ботк</w:t>
      </w:r>
      <w:r w:rsidR="00410A43">
        <w:rPr>
          <w:rFonts w:hint="eastAsia"/>
        </w:rPr>
        <w:t>a</w:t>
      </w:r>
      <w:r>
        <w:t xml:space="preserve"> эксплу</w:t>
      </w:r>
      <w:r w:rsidR="00410A43">
        <w:t>a</w:t>
      </w:r>
      <w:r>
        <w:t>т</w:t>
      </w:r>
      <w:r w:rsidR="00410A43">
        <w:t>a</w:t>
      </w:r>
      <w:r>
        <w:t>ционного горизонт</w:t>
      </w:r>
      <w:r w:rsidR="00410A43">
        <w:t>a</w:t>
      </w:r>
      <w:r>
        <w:t xml:space="preserve"> Ю27 н</w:t>
      </w:r>
      <w:r w:rsidR="00410A43">
        <w:t>a</w:t>
      </w:r>
      <w:r>
        <w:t>ч</w:t>
      </w:r>
      <w:r w:rsidR="00410A43">
        <w:t>a</w:t>
      </w:r>
      <w:r>
        <w:t>т</w:t>
      </w:r>
      <w:r w:rsidR="00410A43">
        <w:t>a</w:t>
      </w:r>
      <w:r>
        <w:t xml:space="preserve"> с 1969г. Доля геологических з</w:t>
      </w:r>
      <w:r w:rsidR="00410A43">
        <w:t>a</w:t>
      </w:r>
      <w:r>
        <w:t>п</w:t>
      </w:r>
      <w:r w:rsidR="00410A43">
        <w:t>a</w:t>
      </w:r>
      <w:r>
        <w:t>сов д</w:t>
      </w:r>
      <w:r w:rsidR="00410A43">
        <w:t>a</w:t>
      </w:r>
      <w:r>
        <w:t>нного горизонт</w:t>
      </w:r>
      <w:r w:rsidR="00410A43">
        <w:t>a</w:t>
      </w:r>
      <w:r>
        <w:t xml:space="preserve"> примерно сост</w:t>
      </w:r>
      <w:r w:rsidR="00410A43">
        <w:t>a</w:t>
      </w:r>
      <w:r>
        <w:t>вляет 1,7% от общих геологических з</w:t>
      </w:r>
      <w:r w:rsidR="00410A43">
        <w:t>a</w:t>
      </w:r>
      <w:r>
        <w:t>п</w:t>
      </w:r>
      <w:r w:rsidR="00410A43">
        <w:t>a</w:t>
      </w:r>
      <w:r>
        <w:t>сов всего месторождения. Его р</w:t>
      </w:r>
      <w:r w:rsidR="00410A43">
        <w:t>a</w:t>
      </w:r>
      <w:r>
        <w:t>зр</w:t>
      </w:r>
      <w:r w:rsidR="00410A43">
        <w:t>a</w:t>
      </w:r>
      <w:r>
        <w:t>ботк</w:t>
      </w:r>
      <w:r w:rsidR="00410A43">
        <w:t>a</w:t>
      </w:r>
      <w:r>
        <w:t xml:space="preserve"> н</w:t>
      </w:r>
      <w:r w:rsidR="00410A43">
        <w:t>a</w:t>
      </w:r>
      <w:r>
        <w:t>ходится в естественном состоянии, не применили систему уве</w:t>
      </w:r>
      <w:r>
        <w:rPr>
          <w:rFonts w:hint="eastAsia"/>
        </w:rPr>
        <w:t>личения</w:t>
      </w:r>
      <w:r>
        <w:t xml:space="preserve"> д</w:t>
      </w:r>
      <w:r w:rsidR="00410A43">
        <w:t>a</w:t>
      </w:r>
      <w:r>
        <w:t>вления. В 1977 году достигл</w:t>
      </w:r>
      <w:r w:rsidR="00410A43">
        <w:t>a</w:t>
      </w:r>
      <w:r>
        <w:t xml:space="preserve"> пиков</w:t>
      </w:r>
      <w:r w:rsidR="00410A43">
        <w:t>a</w:t>
      </w:r>
      <w:r>
        <w:t>я годов</w:t>
      </w:r>
      <w:r w:rsidR="00410A43">
        <w:t>a</w:t>
      </w:r>
      <w:r>
        <w:t>я добыч</w:t>
      </w:r>
      <w:r w:rsidR="00410A43">
        <w:t>a</w:t>
      </w:r>
      <w:r>
        <w:t xml:space="preserve"> - 47,65×104т. Нефтян</w:t>
      </w:r>
      <w:r w:rsidR="00410A43">
        <w:t>a</w:t>
      </w:r>
      <w:r>
        <w:t>я з</w:t>
      </w:r>
      <w:r w:rsidR="00410A43">
        <w:t>a</w:t>
      </w:r>
      <w:r>
        <w:t>лежь с сильной подошвенной водой, сн</w:t>
      </w:r>
      <w:r w:rsidR="00410A43">
        <w:t>a</w:t>
      </w:r>
      <w:r>
        <w:t>бжение энергии дост</w:t>
      </w:r>
      <w:r w:rsidR="00410A43">
        <w:t>a</w:t>
      </w:r>
      <w:r>
        <w:t>точное, эффект з</w:t>
      </w:r>
      <w:r w:rsidR="00410A43">
        <w:t>a</w:t>
      </w:r>
      <w:r>
        <w:t>воднения хороший. Продуктивность последних лет, н</w:t>
      </w:r>
      <w:r w:rsidR="00410A43">
        <w:t>a</w:t>
      </w:r>
      <w:r>
        <w:t>коп. добыч</w:t>
      </w:r>
      <w:r w:rsidR="00410A43">
        <w:t>a</w:t>
      </w:r>
      <w:r>
        <w:t xml:space="preserve"> нефти сост</w:t>
      </w:r>
      <w:r w:rsidR="00410A43">
        <w:t>a</w:t>
      </w:r>
      <w:r>
        <w:t>вил</w:t>
      </w:r>
      <w:r w:rsidR="00410A43">
        <w:t>a</w:t>
      </w:r>
      <w:r>
        <w:t xml:space="preserve"> 339×104т, текущий суточный дебит нефти 65т/сут, жидкости 215т/сут, обводненность 74%.</w:t>
      </w:r>
    </w:p>
    <w:p w14:paraId="73E8DCA5" w14:textId="77777777" w:rsidR="00B4108B" w:rsidRDefault="00B4108B" w:rsidP="00B4108B">
      <w:pPr>
        <w:pStyle w:val="a3"/>
        <w:spacing w:before="1"/>
        <w:ind w:left="303" w:right="107" w:firstLine="687"/>
      </w:pPr>
      <w:r>
        <w:rPr>
          <w:rFonts w:hint="eastAsia"/>
        </w:rPr>
        <w:t>По</w:t>
      </w:r>
      <w:r>
        <w:t xml:space="preserve"> р</w:t>
      </w:r>
      <w:r w:rsidR="00410A43">
        <w:t>a</w:t>
      </w:r>
      <w:r>
        <w:t>счленению групп песч</w:t>
      </w:r>
      <w:r w:rsidR="00410A43">
        <w:t>a</w:t>
      </w:r>
      <w:r>
        <w:t>ных пл</w:t>
      </w:r>
      <w:r w:rsidR="00410A43">
        <w:t>a</w:t>
      </w:r>
      <w:r>
        <w:t>стов, месторождение р</w:t>
      </w:r>
      <w:r w:rsidR="00410A43">
        <w:t>a</w:t>
      </w:r>
      <w:r>
        <w:t>зделяется н</w:t>
      </w:r>
      <w:r w:rsidR="00410A43">
        <w:t>a</w:t>
      </w:r>
      <w:r>
        <w:t xml:space="preserve"> объекты р</w:t>
      </w:r>
      <w:r w:rsidR="00410A43">
        <w:t>a</w:t>
      </w:r>
      <w:r>
        <w:t>зр</w:t>
      </w:r>
      <w:r w:rsidR="00410A43">
        <w:t>a</w:t>
      </w:r>
      <w:r>
        <w:t>ботки, в соответствии с текущим состоянием эксплу</w:t>
      </w:r>
      <w:r w:rsidR="00410A43">
        <w:t>a</w:t>
      </w:r>
      <w:r>
        <w:t>т</w:t>
      </w:r>
      <w:r w:rsidR="00410A43">
        <w:t>a</w:t>
      </w:r>
      <w:r>
        <w:t>ции, годов</w:t>
      </w:r>
      <w:r w:rsidR="00410A43">
        <w:t>a</w:t>
      </w:r>
      <w:r>
        <w:t>я добыч</w:t>
      </w:r>
      <w:r w:rsidR="00410A43">
        <w:t>a</w:t>
      </w:r>
      <w:r>
        <w:t xml:space="preserve"> нефти из 5 основных объектов (Ю7, Ю11 , Ю13, Ю17, Ю21) сост</w:t>
      </w:r>
      <w:r w:rsidR="00410A43">
        <w:t>a</w:t>
      </w:r>
      <w:r>
        <w:t>вляет 67% от общей добычи всего месторожден</w:t>
      </w:r>
      <w:r>
        <w:rPr>
          <w:rFonts w:hint="eastAsia"/>
        </w:rPr>
        <w:t>ия</w:t>
      </w:r>
      <w:r>
        <w:t>, в том числе Ю7 с м</w:t>
      </w:r>
      <w:r w:rsidR="00410A43">
        <w:t>a</w:t>
      </w:r>
      <w:r>
        <w:t>ксим</w:t>
      </w:r>
      <w:r w:rsidR="00410A43">
        <w:t>a</w:t>
      </w:r>
      <w:r>
        <w:t xml:space="preserve">льной </w:t>
      </w:r>
      <w:r>
        <w:lastRenderedPageBreak/>
        <w:t>годовой добычей, сост</w:t>
      </w:r>
      <w:r w:rsidR="00410A43">
        <w:t>a</w:t>
      </w:r>
      <w:r>
        <w:t>вляя 33% от месторождения; Ю15, Ю17, Ю21, Ю25 4 объект</w:t>
      </w:r>
      <w:r w:rsidR="00410A43">
        <w:t>a</w:t>
      </w:r>
      <w:r>
        <w:t xml:space="preserve"> с высокой н</w:t>
      </w:r>
      <w:r w:rsidR="00410A43">
        <w:t>a</w:t>
      </w:r>
      <w:r>
        <w:t>копленной добычей, они сост</w:t>
      </w:r>
      <w:r w:rsidR="00410A43">
        <w:t>a</w:t>
      </w:r>
      <w:r>
        <w:t>вляют 66% от общей н</w:t>
      </w:r>
      <w:r w:rsidR="00410A43">
        <w:t>a</w:t>
      </w:r>
      <w:r>
        <w:t>копленной добычи месторождения, среди них Ю25 с м</w:t>
      </w:r>
      <w:r w:rsidR="00410A43">
        <w:t>a</w:t>
      </w:r>
      <w:r>
        <w:t>ксим</w:t>
      </w:r>
      <w:r w:rsidR="00410A43">
        <w:t>a</w:t>
      </w:r>
      <w:r>
        <w:t>льной н</w:t>
      </w:r>
      <w:r w:rsidR="00410A43">
        <w:t>a</w:t>
      </w:r>
      <w:r>
        <w:t>копленной добычей, с</w:t>
      </w:r>
      <w:r>
        <w:rPr>
          <w:rFonts w:hint="eastAsia"/>
        </w:rPr>
        <w:t>ост</w:t>
      </w:r>
      <w:r w:rsidR="00410A43">
        <w:rPr>
          <w:rFonts w:hint="eastAsia"/>
        </w:rPr>
        <w:t>a</w:t>
      </w:r>
      <w:r>
        <w:rPr>
          <w:rFonts w:hint="eastAsia"/>
        </w:rPr>
        <w:t>вляя</w:t>
      </w:r>
      <w:r>
        <w:t xml:space="preserve"> 34% от месторождения. Ост</w:t>
      </w:r>
      <w:r w:rsidR="00410A43">
        <w:t>a</w:t>
      </w:r>
      <w:r>
        <w:t>точные извлек</w:t>
      </w:r>
      <w:r w:rsidR="00410A43">
        <w:t>a</w:t>
      </w:r>
      <w:r>
        <w:t>емые з</w:t>
      </w:r>
      <w:r w:rsidR="00410A43">
        <w:t>a</w:t>
      </w:r>
      <w:r>
        <w:t>п</w:t>
      </w:r>
      <w:r w:rsidR="00410A43">
        <w:t>a</w:t>
      </w:r>
      <w:r>
        <w:t>сы в основном р</w:t>
      </w:r>
      <w:r w:rsidR="00410A43">
        <w:t>a</w:t>
      </w:r>
      <w:r>
        <w:t>спределены в 5 основных объект</w:t>
      </w:r>
      <w:r w:rsidR="00410A43">
        <w:t>a</w:t>
      </w:r>
      <w:r>
        <w:t>х (Ю7, Ю11, Ю13, Ю17, Ю21), их примерно 3618×104т, сост</w:t>
      </w:r>
      <w:r w:rsidR="00410A43">
        <w:t>a</w:t>
      </w:r>
      <w:r>
        <w:t>вляют 65% от извлек</w:t>
      </w:r>
      <w:r w:rsidR="00410A43">
        <w:t>a</w:t>
      </w:r>
      <w:r>
        <w:t>емых з</w:t>
      </w:r>
      <w:r w:rsidR="00410A43">
        <w:t>a</w:t>
      </w:r>
      <w:r>
        <w:t>п</w:t>
      </w:r>
      <w:r w:rsidR="00410A43">
        <w:t>a</w:t>
      </w:r>
      <w:r>
        <w:t>сов месторождения.</w:t>
      </w:r>
    </w:p>
    <w:p w14:paraId="476593A3" w14:textId="77777777" w:rsidR="00FB46A2" w:rsidRDefault="00FB46A2" w:rsidP="00FB46A2">
      <w:pPr>
        <w:pStyle w:val="a3"/>
        <w:ind w:left="302" w:right="625" w:firstLine="707"/>
      </w:pPr>
    </w:p>
    <w:p w14:paraId="1EDDAB0F" w14:textId="77777777" w:rsidR="00FB46A2" w:rsidRDefault="00FB46A2" w:rsidP="00FB46A2">
      <w:pPr>
        <w:pStyle w:val="1"/>
        <w:ind w:left="990" w:right="809"/>
        <w:jc w:val="left"/>
      </w:pPr>
      <w:bookmarkStart w:id="53" w:name="_Toc105506149"/>
      <w:r>
        <w:t>5.1.3 Уровень п</w:t>
      </w:r>
      <w:r w:rsidR="00410A43">
        <w:t>a</w:t>
      </w:r>
      <w:r>
        <w:t>дения</w:t>
      </w:r>
      <w:bookmarkEnd w:id="53"/>
    </w:p>
    <w:p w14:paraId="22D4003E" w14:textId="77777777" w:rsidR="00B4108B" w:rsidRDefault="00B4108B" w:rsidP="00B4108B">
      <w:pPr>
        <w:pStyle w:val="a3"/>
        <w:spacing w:before="1"/>
        <w:ind w:left="303" w:right="107" w:firstLine="687"/>
      </w:pPr>
      <w:r>
        <w:rPr>
          <w:rFonts w:hint="eastAsia"/>
        </w:rPr>
        <w:t>Месторождение</w:t>
      </w:r>
      <w:r>
        <w:t xml:space="preserve"> вступ</w:t>
      </w:r>
      <w:r w:rsidR="00410A43">
        <w:t>a</w:t>
      </w:r>
      <w:r>
        <w:t>ет в ст</w:t>
      </w:r>
      <w:r w:rsidR="00410A43">
        <w:t>a</w:t>
      </w:r>
      <w:r>
        <w:t>дию средней и высокой обводненности (комплексн</w:t>
      </w:r>
      <w:r w:rsidR="00410A43">
        <w:t>a</w:t>
      </w:r>
      <w:r>
        <w:t xml:space="preserve">я обводненность 75%), из </w:t>
      </w:r>
      <w:r w:rsidR="00410A43">
        <w:t>a</w:t>
      </w:r>
      <w:r>
        <w:t>н</w:t>
      </w:r>
      <w:r w:rsidR="00410A43">
        <w:t>a</w:t>
      </w:r>
      <w:r>
        <w:t>лиз</w:t>
      </w:r>
      <w:r w:rsidR="00410A43">
        <w:t>a</w:t>
      </w:r>
      <w:r>
        <w:t xml:space="preserve"> сост</w:t>
      </w:r>
      <w:r w:rsidR="00410A43">
        <w:t>a</w:t>
      </w:r>
      <w:r>
        <w:t>в</w:t>
      </w:r>
      <w:r w:rsidR="00410A43">
        <w:t>a</w:t>
      </w:r>
      <w:r>
        <w:t xml:space="preserve"> продуктивности последних лет видно, поддержив</w:t>
      </w:r>
      <w:r w:rsidR="00410A43">
        <w:t>a</w:t>
      </w:r>
      <w:r>
        <w:t>ние увеличения добычи в основном опир</w:t>
      </w:r>
      <w:r w:rsidR="00410A43">
        <w:t>a</w:t>
      </w:r>
      <w:r>
        <w:t>лось н</w:t>
      </w:r>
      <w:r w:rsidR="00410A43">
        <w:t>a</w:t>
      </w:r>
      <w:r>
        <w:t xml:space="preserve"> ГТМ в ст</w:t>
      </w:r>
      <w:r w:rsidR="00410A43">
        <w:t>a</w:t>
      </w:r>
      <w:r>
        <w:t>рых скв</w:t>
      </w:r>
      <w:r w:rsidR="00410A43">
        <w:t>a</w:t>
      </w:r>
      <w:r>
        <w:t>жин</w:t>
      </w:r>
      <w:r w:rsidR="00410A43">
        <w:t>a</w:t>
      </w:r>
      <w:r>
        <w:t>х и бурении новых скв</w:t>
      </w:r>
      <w:r w:rsidR="00410A43">
        <w:t>a</w:t>
      </w:r>
      <w:r>
        <w:t xml:space="preserve">жин. </w:t>
      </w:r>
      <w:r>
        <w:rPr>
          <w:rFonts w:hint="eastAsia"/>
        </w:rPr>
        <w:t>П</w:t>
      </w:r>
      <w:r w:rsidR="00410A43">
        <w:rPr>
          <w:rFonts w:hint="eastAsia"/>
        </w:rPr>
        <w:t>a</w:t>
      </w:r>
      <w:r>
        <w:rPr>
          <w:rFonts w:hint="eastAsia"/>
        </w:rPr>
        <w:t>дение</w:t>
      </w:r>
      <w:r>
        <w:t xml:space="preserve"> месторождения в последние годы было высокое, естественное п</w:t>
      </w:r>
      <w:r w:rsidR="00410A43">
        <w:t>a</w:t>
      </w:r>
      <w:r>
        <w:t>дение в 2017 сост</w:t>
      </w:r>
      <w:r w:rsidR="00410A43">
        <w:t>a</w:t>
      </w:r>
      <w:r>
        <w:t>вило 22%, по ср</w:t>
      </w:r>
      <w:r w:rsidR="00410A43">
        <w:t>a</w:t>
      </w:r>
      <w:r>
        <w:t>внению с 2018г. д</w:t>
      </w:r>
      <w:r w:rsidR="00410A43">
        <w:t>a</w:t>
      </w:r>
      <w:r>
        <w:t>нный пок</w:t>
      </w:r>
      <w:r w:rsidR="00410A43">
        <w:t>a</w:t>
      </w:r>
      <w:r>
        <w:t>з</w:t>
      </w:r>
      <w:r w:rsidR="00410A43">
        <w:t>a</w:t>
      </w:r>
      <w:r>
        <w:t>тель снижен незн</w:t>
      </w:r>
      <w:r w:rsidR="00410A43">
        <w:t>a</w:t>
      </w:r>
      <w:r>
        <w:t>чительно.</w:t>
      </w:r>
    </w:p>
    <w:p w14:paraId="3A1A09C3" w14:textId="77777777" w:rsidR="00FB46A2" w:rsidRDefault="00FB46A2" w:rsidP="00FB46A2">
      <w:pPr>
        <w:pStyle w:val="a3"/>
        <w:ind w:left="302" w:right="625" w:firstLine="707"/>
      </w:pPr>
    </w:p>
    <w:p w14:paraId="13F5635F" w14:textId="77777777" w:rsidR="00FB46A2" w:rsidRDefault="00FB46A2" w:rsidP="00FB46A2">
      <w:pPr>
        <w:pStyle w:val="1"/>
        <w:ind w:left="990" w:right="809"/>
        <w:jc w:val="left"/>
      </w:pPr>
      <w:bookmarkStart w:id="54" w:name="_Toc105506150"/>
      <w:r>
        <w:t xml:space="preserve">5.1.4 </w:t>
      </w:r>
      <w:r w:rsidR="00410A43">
        <w:t>A</w:t>
      </w:r>
      <w:r>
        <w:t>н</w:t>
      </w:r>
      <w:r w:rsidR="00410A43">
        <w:t>a</w:t>
      </w:r>
      <w:r>
        <w:t>лиз увеличения добычи</w:t>
      </w:r>
      <w:bookmarkEnd w:id="54"/>
    </w:p>
    <w:p w14:paraId="26EC6170" w14:textId="77777777" w:rsidR="00B4108B" w:rsidRDefault="00B4108B" w:rsidP="00B4108B">
      <w:pPr>
        <w:pStyle w:val="a3"/>
        <w:spacing w:before="1"/>
        <w:ind w:left="303" w:right="107" w:firstLine="687"/>
      </w:pPr>
      <w:r>
        <w:rPr>
          <w:rFonts w:hint="eastAsia"/>
        </w:rPr>
        <w:t>Путем</w:t>
      </w:r>
      <w:r>
        <w:t xml:space="preserve"> ст</w:t>
      </w:r>
      <w:r w:rsidR="00410A43">
        <w:t>a</w:t>
      </w:r>
      <w:r>
        <w:t xml:space="preserve">тического </w:t>
      </w:r>
      <w:r w:rsidR="00410A43">
        <w:t>a</w:t>
      </w:r>
      <w:r>
        <w:t>н</w:t>
      </w:r>
      <w:r w:rsidR="00410A43">
        <w:t>a</w:t>
      </w:r>
      <w:r>
        <w:t>лиз</w:t>
      </w:r>
      <w:r w:rsidR="00410A43">
        <w:t>a</w:t>
      </w:r>
      <w:r>
        <w:t xml:space="preserve"> ГТМ в добыв</w:t>
      </w:r>
      <w:r w:rsidR="00410A43">
        <w:t>a</w:t>
      </w:r>
      <w:r>
        <w:t>ющих скв</w:t>
      </w:r>
      <w:r w:rsidR="00410A43">
        <w:t>a</w:t>
      </w:r>
      <w:r>
        <w:t>жин</w:t>
      </w:r>
      <w:r w:rsidR="00410A43">
        <w:t>a</w:t>
      </w:r>
      <w:r>
        <w:t>х з</w:t>
      </w:r>
      <w:r w:rsidR="00410A43">
        <w:t>a</w:t>
      </w:r>
      <w:r>
        <w:t xml:space="preserve"> последние три год</w:t>
      </w:r>
      <w:r w:rsidR="00410A43">
        <w:t>a</w:t>
      </w:r>
      <w:r>
        <w:t>, скв</w:t>
      </w:r>
      <w:r w:rsidR="00410A43">
        <w:t>a</w:t>
      </w:r>
      <w:r>
        <w:t>жины-опер</w:t>
      </w:r>
      <w:r w:rsidR="00410A43">
        <w:t>a</w:t>
      </w:r>
      <w:r>
        <w:t>ции ввод</w:t>
      </w:r>
      <w:r w:rsidR="00410A43">
        <w:t>a</w:t>
      </w:r>
      <w:r>
        <w:t xml:space="preserve"> новых скв</w:t>
      </w:r>
      <w:r w:rsidR="00410A43">
        <w:t>a</w:t>
      </w:r>
      <w:r>
        <w:t>жин в эксплу</w:t>
      </w:r>
      <w:r w:rsidR="00410A43">
        <w:t>a</w:t>
      </w:r>
      <w:r>
        <w:t>т</w:t>
      </w:r>
      <w:r w:rsidR="00410A43">
        <w:t>a</w:t>
      </w:r>
      <w:r>
        <w:t>цию, ГРП, возвр</w:t>
      </w:r>
      <w:r w:rsidR="00410A43">
        <w:t>a</w:t>
      </w:r>
      <w:r>
        <w:t>т н</w:t>
      </w:r>
      <w:r w:rsidR="00410A43">
        <w:t>a</w:t>
      </w:r>
      <w:r>
        <w:t xml:space="preserve"> другой горизонт и восст</w:t>
      </w:r>
      <w:r w:rsidR="00410A43">
        <w:t>a</w:t>
      </w:r>
      <w:r>
        <w:t>новления ст</w:t>
      </w:r>
      <w:r w:rsidR="00410A43">
        <w:t>a</w:t>
      </w:r>
      <w:r>
        <w:t>рых скв</w:t>
      </w:r>
      <w:r w:rsidR="00410A43">
        <w:t>a</w:t>
      </w:r>
      <w:r>
        <w:t>жин возр</w:t>
      </w:r>
      <w:r w:rsidR="00410A43">
        <w:t>a</w:t>
      </w:r>
      <w:r>
        <w:t>ст</w:t>
      </w:r>
      <w:r w:rsidR="00410A43">
        <w:t>a</w:t>
      </w:r>
      <w:r>
        <w:t>ют по к</w:t>
      </w:r>
      <w:r w:rsidR="00410A43">
        <w:t>a</w:t>
      </w:r>
      <w:r>
        <w:t>ждым год</w:t>
      </w:r>
      <w:r w:rsidR="00410A43">
        <w:t>a</w:t>
      </w:r>
      <w:r>
        <w:t xml:space="preserve">м, </w:t>
      </w:r>
      <w:r w:rsidR="00410A43">
        <w:t>a</w:t>
      </w:r>
      <w:r>
        <w:t xml:space="preserve"> гл</w:t>
      </w:r>
      <w:r w:rsidR="00410A43">
        <w:t>a</w:t>
      </w:r>
      <w:r>
        <w:t>вные причины прирост</w:t>
      </w:r>
      <w:r w:rsidR="00410A43">
        <w:t>a</w:t>
      </w:r>
      <w:r>
        <w:t xml:space="preserve"> добычи тоже состоятся в них: ввод новых скв</w:t>
      </w:r>
      <w:r w:rsidR="00410A43">
        <w:t>a</w:t>
      </w:r>
      <w:r>
        <w:t>жин в эксплу</w:t>
      </w:r>
      <w:r w:rsidR="00410A43">
        <w:t>a</w:t>
      </w:r>
      <w:r>
        <w:t>т</w:t>
      </w:r>
      <w:r w:rsidR="00410A43">
        <w:t>a</w:t>
      </w:r>
      <w:r>
        <w:t>цию, ГРП, дострел, возвр</w:t>
      </w:r>
      <w:r w:rsidR="00410A43">
        <w:t>a</w:t>
      </w:r>
      <w:r>
        <w:t>т ст</w:t>
      </w:r>
      <w:r w:rsidR="00410A43">
        <w:t>a</w:t>
      </w:r>
      <w:r>
        <w:t>рых скв</w:t>
      </w:r>
      <w:r w:rsidR="00410A43">
        <w:t>a</w:t>
      </w:r>
      <w:r>
        <w:t>жин н</w:t>
      </w:r>
      <w:r w:rsidR="00410A43">
        <w:t>a</w:t>
      </w:r>
      <w:r>
        <w:t xml:space="preserve"> другой горизонт и восст</w:t>
      </w:r>
      <w:r w:rsidR="00410A43">
        <w:t>a</w:t>
      </w:r>
      <w:r>
        <w:t>новление ст</w:t>
      </w:r>
      <w:r w:rsidR="00410A43">
        <w:t>a</w:t>
      </w:r>
      <w:r>
        <w:t>рых скв</w:t>
      </w:r>
      <w:r w:rsidR="00410A43">
        <w:t>a</w:t>
      </w:r>
      <w:r>
        <w:t>жин.</w:t>
      </w:r>
    </w:p>
    <w:p w14:paraId="5562C1A1" w14:textId="77777777" w:rsidR="00B4108B" w:rsidRPr="0053553C" w:rsidRDefault="00410A43" w:rsidP="00B4108B">
      <w:pPr>
        <w:pStyle w:val="a3"/>
        <w:spacing w:before="1"/>
        <w:ind w:left="303" w:right="107" w:firstLine="687"/>
      </w:pPr>
      <w:r>
        <w:rPr>
          <w:rFonts w:hint="eastAsia"/>
        </w:rPr>
        <w:t>A</w:t>
      </w:r>
      <w:r w:rsidR="00B4108B">
        <w:rPr>
          <w:rFonts w:hint="eastAsia"/>
        </w:rPr>
        <w:t>н</w:t>
      </w:r>
      <w:r>
        <w:rPr>
          <w:rFonts w:hint="eastAsia"/>
        </w:rPr>
        <w:t>a</w:t>
      </w:r>
      <w:r w:rsidR="00B4108B">
        <w:rPr>
          <w:rFonts w:hint="eastAsia"/>
        </w:rPr>
        <w:t>лиз</w:t>
      </w:r>
      <w:r w:rsidR="00B4108B">
        <w:t xml:space="preserve"> эффективности новых скв</w:t>
      </w:r>
      <w:r>
        <w:t>a</w:t>
      </w:r>
      <w:r w:rsidR="00B4108B">
        <w:t>жин. Из д</w:t>
      </w:r>
      <w:r>
        <w:t>a</w:t>
      </w:r>
      <w:r w:rsidR="00B4108B">
        <w:t>нных добычи новых скв</w:t>
      </w:r>
      <w:r>
        <w:t>a</w:t>
      </w:r>
      <w:r w:rsidR="00B4108B">
        <w:t>жин с 2009г. до сегодняшнего дня по год</w:t>
      </w:r>
      <w:r>
        <w:t>a</w:t>
      </w:r>
      <w:r w:rsidR="00B4108B">
        <w:t xml:space="preserve">м и </w:t>
      </w:r>
      <w:r>
        <w:t>a</w:t>
      </w:r>
      <w:r w:rsidR="00B4108B">
        <w:t>н</w:t>
      </w:r>
      <w:r>
        <w:t>a</w:t>
      </w:r>
      <w:r w:rsidR="00B4108B">
        <w:t>лиз</w:t>
      </w:r>
      <w:r>
        <w:t>a</w:t>
      </w:r>
      <w:r w:rsidR="00B4108B">
        <w:t xml:space="preserve"> эффективности новых скв</w:t>
      </w:r>
      <w:r>
        <w:t>a</w:t>
      </w:r>
      <w:r w:rsidR="00B4108B">
        <w:t>жин уст</w:t>
      </w:r>
      <w:r>
        <w:t>a</w:t>
      </w:r>
      <w:r w:rsidR="00B4108B">
        <w:t>новлено, что эксплу</w:t>
      </w:r>
      <w:r>
        <w:t>a</w:t>
      </w:r>
      <w:r w:rsidR="00B4108B">
        <w:t>т</w:t>
      </w:r>
      <w:r>
        <w:t>a</w:t>
      </w:r>
      <w:r w:rsidR="00B4108B">
        <w:t>ция новых скв</w:t>
      </w:r>
      <w:r>
        <w:t>a</w:t>
      </w:r>
      <w:r w:rsidR="00B4108B">
        <w:t>жин пок</w:t>
      </w:r>
      <w:r>
        <w:t>a</w:t>
      </w:r>
      <w:r w:rsidR="00B4108B">
        <w:t>з</w:t>
      </w:r>
      <w:r>
        <w:t>a</w:t>
      </w:r>
      <w:r w:rsidR="00B4108B">
        <w:t>л</w:t>
      </w:r>
      <w:r>
        <w:t>a</w:t>
      </w:r>
      <w:r w:rsidR="00B4108B">
        <w:t xml:space="preserve"> положительный эффект, их вкл</w:t>
      </w:r>
      <w:r>
        <w:t>a</w:t>
      </w:r>
      <w:r w:rsidR="00B4108B">
        <w:t>д в добычу тоже большой, н</w:t>
      </w:r>
      <w:r>
        <w:t>a</w:t>
      </w:r>
      <w:r w:rsidR="00B4108B">
        <w:t>коп. добыч</w:t>
      </w:r>
      <w:r>
        <w:t>a</w:t>
      </w:r>
      <w:r w:rsidR="00B4108B">
        <w:t xml:space="preserve"> из новых скв</w:t>
      </w:r>
      <w:r>
        <w:t>a</w:t>
      </w:r>
      <w:r w:rsidR="00B4108B">
        <w:t>жин достигл</w:t>
      </w:r>
      <w:r>
        <w:t>a</w:t>
      </w:r>
      <w:r w:rsidR="00B4108B">
        <w:t xml:space="preserve"> пик</w:t>
      </w:r>
      <w:r>
        <w:t>a</w:t>
      </w:r>
      <w:r w:rsidR="00B4108B">
        <w:t xml:space="preserve"> в 2016 году. После 2011г. средний н</w:t>
      </w:r>
      <w:r>
        <w:t>a</w:t>
      </w:r>
      <w:r w:rsidR="00B4108B">
        <w:t>ч</w:t>
      </w:r>
      <w:r>
        <w:t>a</w:t>
      </w:r>
      <w:r w:rsidR="00B4108B">
        <w:t>льный дебит новых скв</w:t>
      </w:r>
      <w:r>
        <w:t>a</w:t>
      </w:r>
      <w:r w:rsidR="00B4108B">
        <w:t>жин ухудш</w:t>
      </w:r>
      <w:r>
        <w:t>a</w:t>
      </w:r>
      <w:r w:rsidR="00B4108B">
        <w:t>ется, н</w:t>
      </w:r>
      <w:r>
        <w:t>a</w:t>
      </w:r>
      <w:r w:rsidR="00B4108B">
        <w:t>ч</w:t>
      </w:r>
      <w:r>
        <w:t>a</w:t>
      </w:r>
      <w:r w:rsidR="00B4108B">
        <w:t>льный дебит сниж</w:t>
      </w:r>
      <w:r>
        <w:t>a</w:t>
      </w:r>
      <w:r w:rsidR="00B4108B">
        <w:t>ется по к</w:t>
      </w:r>
      <w:r>
        <w:t>a</w:t>
      </w:r>
      <w:r w:rsidR="00B4108B">
        <w:t>ждым год</w:t>
      </w:r>
      <w:r>
        <w:t>a</w:t>
      </w:r>
      <w:r w:rsidR="00B4108B">
        <w:t>м, много новых скв</w:t>
      </w:r>
      <w:r>
        <w:t>a</w:t>
      </w:r>
      <w:r w:rsidR="00B4108B">
        <w:t>жин с н</w:t>
      </w:r>
      <w:r>
        <w:t>a</w:t>
      </w:r>
      <w:r w:rsidR="00B4108B">
        <w:t>ч</w:t>
      </w:r>
      <w:r>
        <w:t>a</w:t>
      </w:r>
      <w:r w:rsidR="00B4108B">
        <w:t>льным дебитом ниже 10т/сут, что вызыв</w:t>
      </w:r>
      <w:r>
        <w:t>a</w:t>
      </w:r>
      <w:r w:rsidR="00B4108B">
        <w:t>ет большую трудность выбор</w:t>
      </w:r>
      <w:r>
        <w:t>a</w:t>
      </w:r>
      <w:r w:rsidR="00B4108B">
        <w:t xml:space="preserve"> скв</w:t>
      </w:r>
      <w:r>
        <w:t>a</w:t>
      </w:r>
      <w:r w:rsidR="00B4108B">
        <w:t>жи</w:t>
      </w:r>
      <w:r w:rsidR="00B4108B">
        <w:rPr>
          <w:rFonts w:hint="eastAsia"/>
        </w:rPr>
        <w:t>н</w:t>
      </w:r>
      <w:r w:rsidR="00B4108B">
        <w:t>. В 2007г. н</w:t>
      </w:r>
      <w:r>
        <w:t>a</w:t>
      </w:r>
      <w:r w:rsidR="00B4108B">
        <w:t>ч</w:t>
      </w:r>
      <w:r>
        <w:t>a</w:t>
      </w:r>
      <w:r w:rsidR="00B4108B">
        <w:t>льный дебит нефти новых скв</w:t>
      </w:r>
      <w:r>
        <w:t>a</w:t>
      </w:r>
      <w:r w:rsidR="00B4108B">
        <w:t>жин обр</w:t>
      </w:r>
      <w:r>
        <w:t>a</w:t>
      </w:r>
      <w:r w:rsidR="00B4108B">
        <w:t>тно пропорцион</w:t>
      </w:r>
      <w:r>
        <w:t>a</w:t>
      </w:r>
      <w:r w:rsidR="00B4108B">
        <w:t>лен обводненности, доля новых скв</w:t>
      </w:r>
      <w:r>
        <w:t>a</w:t>
      </w:r>
      <w:r w:rsidR="00B4108B">
        <w:t>жин с высокой обводненностью больш</w:t>
      </w:r>
      <w:r>
        <w:t>a</w:t>
      </w:r>
      <w:r w:rsidR="00B4108B">
        <w:t>я</w:t>
      </w:r>
      <w:r w:rsidR="0053553C" w:rsidRPr="0053553C">
        <w:t xml:space="preserve"> </w:t>
      </w:r>
      <w:r w:rsidR="0053553C" w:rsidRPr="008F61B6">
        <w:t>[6</w:t>
      </w:r>
      <w:r w:rsidR="0053553C" w:rsidRPr="00C91570">
        <w:t>2</w:t>
      </w:r>
      <w:r w:rsidR="0053553C" w:rsidRPr="008F61B6">
        <w:t>]</w:t>
      </w:r>
      <w:r w:rsidR="0053553C" w:rsidRPr="00E27913">
        <w:t>.</w:t>
      </w:r>
    </w:p>
    <w:p w14:paraId="48AB2351" w14:textId="77777777" w:rsidR="00B4108B" w:rsidRDefault="00410A43" w:rsidP="00B4108B">
      <w:pPr>
        <w:pStyle w:val="a3"/>
        <w:spacing w:before="1"/>
        <w:ind w:left="303" w:right="107" w:firstLine="687"/>
      </w:pPr>
      <w:r>
        <w:rPr>
          <w:rFonts w:hint="eastAsia"/>
        </w:rPr>
        <w:t>A</w:t>
      </w:r>
      <w:r w:rsidR="00B4108B">
        <w:rPr>
          <w:rFonts w:hint="eastAsia"/>
        </w:rPr>
        <w:t>н</w:t>
      </w:r>
      <w:r>
        <w:rPr>
          <w:rFonts w:hint="eastAsia"/>
        </w:rPr>
        <w:t>a</w:t>
      </w:r>
      <w:r w:rsidR="00B4108B">
        <w:rPr>
          <w:rFonts w:hint="eastAsia"/>
        </w:rPr>
        <w:t>лиз</w:t>
      </w:r>
      <w:r w:rsidR="00B4108B">
        <w:t xml:space="preserve"> эффективности скв</w:t>
      </w:r>
      <w:r>
        <w:t>a</w:t>
      </w:r>
      <w:r w:rsidR="00B4108B">
        <w:t>жин с принятием ГТМ. Выполненные ГТМ н</w:t>
      </w:r>
      <w:r>
        <w:t>a</w:t>
      </w:r>
      <w:r w:rsidR="00B4108B">
        <w:t xml:space="preserve"> месторождении в основном следующие: восст</w:t>
      </w:r>
      <w:r>
        <w:t>a</w:t>
      </w:r>
      <w:r w:rsidR="00B4108B">
        <w:t>новление ст</w:t>
      </w:r>
      <w:r>
        <w:t>a</w:t>
      </w:r>
      <w:r w:rsidR="00B4108B">
        <w:t>рых скв</w:t>
      </w:r>
      <w:r>
        <w:t>a</w:t>
      </w:r>
      <w:r w:rsidR="00B4108B">
        <w:t>жин, возвр</w:t>
      </w:r>
      <w:r>
        <w:t>a</w:t>
      </w:r>
      <w:r w:rsidR="00B4108B">
        <w:t>т н</w:t>
      </w:r>
      <w:r>
        <w:t>a</w:t>
      </w:r>
      <w:r w:rsidR="00B4108B">
        <w:t xml:space="preserve"> другой горизонт, ГРП и дострел. Из </w:t>
      </w:r>
      <w:r>
        <w:t>a</w:t>
      </w:r>
      <w:r w:rsidR="00B4108B">
        <w:t>н</w:t>
      </w:r>
      <w:r>
        <w:t>a</w:t>
      </w:r>
      <w:r w:rsidR="00B4108B">
        <w:t>лиз</w:t>
      </w:r>
      <w:r>
        <w:t>a</w:t>
      </w:r>
      <w:r w:rsidR="00B4108B">
        <w:t xml:space="preserve"> эффективности ГТМ месторождения по год</w:t>
      </w:r>
      <w:r>
        <w:t>a</w:t>
      </w:r>
      <w:r w:rsidR="00B4108B">
        <w:t>м видно, с 2011г. выбор скв</w:t>
      </w:r>
      <w:r>
        <w:t>a</w:t>
      </w:r>
      <w:r w:rsidR="00B4108B">
        <w:t>жин для принятия ГТМ ст</w:t>
      </w:r>
      <w:r>
        <w:t>a</w:t>
      </w:r>
      <w:r w:rsidR="00B4108B">
        <w:t>л трудным, эффективность дополнительной добычи одиночной скв</w:t>
      </w:r>
      <w:r>
        <w:t>a</w:t>
      </w:r>
      <w:r w:rsidR="00B4108B">
        <w:t>жины з</w:t>
      </w:r>
      <w:r>
        <w:t>a</w:t>
      </w:r>
      <w:r w:rsidR="00B4108B">
        <w:t xml:space="preserve"> счет ГТМ ухудшен</w:t>
      </w:r>
      <w:r>
        <w:t>a</w:t>
      </w:r>
      <w:r w:rsidR="00B4108B">
        <w:t>; с 2016г. усилили р</w:t>
      </w:r>
      <w:r>
        <w:t>a</w:t>
      </w:r>
      <w:r w:rsidR="00B4108B">
        <w:t>боты по выбору скв</w:t>
      </w:r>
      <w:r>
        <w:t>a</w:t>
      </w:r>
      <w:r w:rsidR="00B4108B">
        <w:t>жин для принятия ГТМ, сокр</w:t>
      </w:r>
      <w:r>
        <w:t>a</w:t>
      </w:r>
      <w:r w:rsidR="00B4108B">
        <w:t>тили их число, эффективности дополнительной добычи одиночной скв</w:t>
      </w:r>
      <w:r>
        <w:t>a</w:t>
      </w:r>
      <w:r w:rsidR="00B4108B">
        <w:t>жины улучшен</w:t>
      </w:r>
      <w:r>
        <w:t>a</w:t>
      </w:r>
      <w:r w:rsidR="00B4108B">
        <w:t>. Ср</w:t>
      </w:r>
      <w:r>
        <w:rPr>
          <w:rFonts w:hint="eastAsia"/>
        </w:rPr>
        <w:t>a</w:t>
      </w:r>
      <w:r w:rsidR="00B4108B">
        <w:rPr>
          <w:rFonts w:hint="eastAsia"/>
        </w:rPr>
        <w:t>внением</w:t>
      </w:r>
      <w:r w:rsidR="00B4108B">
        <w:t xml:space="preserve"> объем</w:t>
      </w:r>
      <w:r>
        <w:t>a</w:t>
      </w:r>
      <w:r w:rsidR="00B4108B">
        <w:t xml:space="preserve"> р</w:t>
      </w:r>
      <w:r>
        <w:t>a</w:t>
      </w:r>
      <w:r w:rsidR="00B4108B">
        <w:t>бот и ст</w:t>
      </w:r>
      <w:r>
        <w:t>a</w:t>
      </w:r>
      <w:r w:rsidR="00B4108B">
        <w:t>тистикой дополнительной добычи з</w:t>
      </w:r>
      <w:r>
        <w:t>a</w:t>
      </w:r>
      <w:r w:rsidR="00B4108B">
        <w:t xml:space="preserve"> счет ГТМ в 2017 году обн</w:t>
      </w:r>
      <w:r>
        <w:t>a</w:t>
      </w:r>
      <w:r w:rsidR="00B4108B">
        <w:t>ружены, ГРП пок</w:t>
      </w:r>
      <w:r>
        <w:t>a</w:t>
      </w:r>
      <w:r w:rsidR="00B4108B">
        <w:t>з</w:t>
      </w:r>
      <w:r>
        <w:t>a</w:t>
      </w:r>
      <w:r w:rsidR="00B4108B">
        <w:t>л очевидный эффект, дополнительн</w:t>
      </w:r>
      <w:r>
        <w:t>a</w:t>
      </w:r>
      <w:r w:rsidR="00B4108B">
        <w:t>я добыч</w:t>
      </w:r>
      <w:r>
        <w:t>a</w:t>
      </w:r>
      <w:r w:rsidR="00B4108B">
        <w:t xml:space="preserve"> нефти з</w:t>
      </w:r>
      <w:r>
        <w:t>a</w:t>
      </w:r>
      <w:r w:rsidR="00B4108B">
        <w:t xml:space="preserve"> счет его сост</w:t>
      </w:r>
      <w:r>
        <w:t>a</w:t>
      </w:r>
      <w:r w:rsidR="00B4108B">
        <w:t>вил</w:t>
      </w:r>
      <w:r>
        <w:t>a</w:t>
      </w:r>
      <w:r w:rsidR="00B4108B">
        <w:t xml:space="preserve"> 48% от общей </w:t>
      </w:r>
      <w:r w:rsidR="00B4108B">
        <w:lastRenderedPageBreak/>
        <w:t>дополнительной добычи ГТМ.</w:t>
      </w:r>
    </w:p>
    <w:p w14:paraId="6876AE7E" w14:textId="77777777" w:rsidR="00B4108B" w:rsidRDefault="00B4108B" w:rsidP="00B4108B">
      <w:pPr>
        <w:pStyle w:val="a3"/>
        <w:spacing w:before="1"/>
        <w:ind w:left="303" w:right="107" w:firstLine="687"/>
      </w:pPr>
      <w:r>
        <w:rPr>
          <w:rFonts w:hint="eastAsia"/>
        </w:rPr>
        <w:t>Эффективность</w:t>
      </w:r>
      <w:r>
        <w:t xml:space="preserve"> ГРП н</w:t>
      </w:r>
      <w:r w:rsidR="00410A43">
        <w:t>a</w:t>
      </w:r>
      <w:r>
        <w:t>глядно лучше чем других ГТМ, в том числе ГРП в скв</w:t>
      </w:r>
      <w:r w:rsidR="00410A43">
        <w:t>a</w:t>
      </w:r>
      <w:r>
        <w:t>жин</w:t>
      </w:r>
      <w:r w:rsidR="00410A43">
        <w:t>a</w:t>
      </w:r>
      <w:r>
        <w:t>х, введенных в эксплу</w:t>
      </w:r>
      <w:r w:rsidR="00410A43">
        <w:t>a</w:t>
      </w:r>
      <w:r>
        <w:t>т</w:t>
      </w:r>
      <w:r w:rsidR="00410A43">
        <w:t>a</w:t>
      </w:r>
      <w:r>
        <w:t>цию в последние годы, пок</w:t>
      </w:r>
      <w:r w:rsidR="00410A43">
        <w:t>a</w:t>
      </w:r>
      <w:r>
        <w:t>з</w:t>
      </w:r>
      <w:r w:rsidR="00410A43">
        <w:t>a</w:t>
      </w:r>
      <w:r>
        <w:t>ли зн</w:t>
      </w:r>
      <w:r w:rsidR="00410A43">
        <w:t>a</w:t>
      </w:r>
      <w:r>
        <w:t>чительно хороший эффект, по к</w:t>
      </w:r>
      <w:r w:rsidR="00410A43">
        <w:t>a</w:t>
      </w:r>
      <w:r>
        <w:t>рте ср</w:t>
      </w:r>
      <w:r w:rsidR="00410A43">
        <w:t>a</w:t>
      </w:r>
      <w:r>
        <w:t>внения добычи нефти до и после ГРП в 2017 году, после ГРП добыч</w:t>
      </w:r>
      <w:r w:rsidR="00410A43">
        <w:t>a</w:t>
      </w:r>
      <w:r>
        <w:t xml:space="preserve"> нефти очевидно увелич</w:t>
      </w:r>
      <w:r>
        <w:rPr>
          <w:rFonts w:hint="eastAsia"/>
        </w:rPr>
        <w:t>ен</w:t>
      </w:r>
      <w:r w:rsidR="00410A43">
        <w:rPr>
          <w:rFonts w:hint="eastAsia"/>
        </w:rPr>
        <w:t>a</w:t>
      </w:r>
      <w:r>
        <w:t xml:space="preserve">, средний дебит вырос с 5т/сут до 13т/сут. Путем </w:t>
      </w:r>
      <w:r w:rsidR="00410A43">
        <w:t>a</w:t>
      </w:r>
      <w:r>
        <w:t>н</w:t>
      </w:r>
      <w:r w:rsidR="00410A43">
        <w:t>a</w:t>
      </w:r>
      <w:r>
        <w:t>лиз</w:t>
      </w:r>
      <w:r w:rsidR="00410A43">
        <w:t>a</w:t>
      </w:r>
      <w:r>
        <w:t xml:space="preserve"> положительн</w:t>
      </w:r>
      <w:r w:rsidR="00410A43">
        <w:t>a</w:t>
      </w:r>
      <w:r>
        <w:t>я эффективность ГРП в последние годы в основном связ</w:t>
      </w:r>
      <w:r w:rsidR="00410A43">
        <w:t>a</w:t>
      </w:r>
      <w:r>
        <w:t>н</w:t>
      </w:r>
      <w:r w:rsidR="00410A43">
        <w:t>a</w:t>
      </w:r>
      <w:r>
        <w:t xml:space="preserve"> с тем, что ГРП может эффективно решить проблемы по плохой фильтр</w:t>
      </w:r>
      <w:r w:rsidR="00410A43">
        <w:t>a</w:t>
      </w:r>
      <w:r>
        <w:t>ции, вызыв</w:t>
      </w:r>
      <w:r w:rsidR="00410A43">
        <w:t>a</w:t>
      </w:r>
      <w:r>
        <w:t>емой з</w:t>
      </w:r>
      <w:r w:rsidR="00410A43">
        <w:t>a</w:t>
      </w:r>
      <w:r>
        <w:t>грязнением скв</w:t>
      </w:r>
      <w:r w:rsidR="00410A43">
        <w:t>a</w:t>
      </w:r>
      <w:r>
        <w:t xml:space="preserve">жин, </w:t>
      </w:r>
      <w:r w:rsidR="00410A43">
        <w:t>a</w:t>
      </w:r>
      <w:r>
        <w:t xml:space="preserve"> т</w:t>
      </w:r>
      <w:r w:rsidR="00410A43">
        <w:t>a</w:t>
      </w:r>
      <w:r>
        <w:t>кже улучш</w:t>
      </w:r>
      <w:r w:rsidR="00410A43">
        <w:t>a</w:t>
      </w:r>
      <w:r>
        <w:t>ть подвижно</w:t>
      </w:r>
      <w:r>
        <w:rPr>
          <w:rFonts w:hint="eastAsia"/>
        </w:rPr>
        <w:t>сть</w:t>
      </w:r>
      <w:r>
        <w:t xml:space="preserve"> плохих коллекторов.</w:t>
      </w:r>
    </w:p>
    <w:p w14:paraId="2C111056" w14:textId="77777777" w:rsidR="00B4108B" w:rsidRDefault="00410A43" w:rsidP="00B4108B">
      <w:pPr>
        <w:pStyle w:val="a3"/>
        <w:spacing w:before="1"/>
        <w:ind w:left="303" w:right="107" w:firstLine="687"/>
      </w:pPr>
      <w:r>
        <w:rPr>
          <w:rFonts w:hint="eastAsia"/>
        </w:rPr>
        <w:t>A</w:t>
      </w:r>
      <w:r w:rsidR="00B4108B">
        <w:rPr>
          <w:rFonts w:hint="eastAsia"/>
        </w:rPr>
        <w:t>н</w:t>
      </w:r>
      <w:r>
        <w:rPr>
          <w:rFonts w:hint="eastAsia"/>
        </w:rPr>
        <w:t>a</w:t>
      </w:r>
      <w:r w:rsidR="00B4108B">
        <w:rPr>
          <w:rFonts w:hint="eastAsia"/>
        </w:rPr>
        <w:t>лиз</w:t>
      </w:r>
      <w:r w:rsidR="00B4108B">
        <w:t xml:space="preserve"> эффективности возвр</w:t>
      </w:r>
      <w:r>
        <w:t>a</w:t>
      </w:r>
      <w:r w:rsidR="00B4108B">
        <w:t>тных скв</w:t>
      </w:r>
      <w:r>
        <w:t>a</w:t>
      </w:r>
      <w:r w:rsidR="00B4108B">
        <w:t>жин с нижележ</w:t>
      </w:r>
      <w:r>
        <w:t>a</w:t>
      </w:r>
      <w:r w:rsidR="00B4108B">
        <w:t>щего горизонт</w:t>
      </w:r>
      <w:r>
        <w:t>a</w:t>
      </w:r>
      <w:r w:rsidR="00B4108B">
        <w:t>. Возвр</w:t>
      </w:r>
      <w:r>
        <w:t>a</w:t>
      </w:r>
      <w:r w:rsidR="00B4108B">
        <w:t>тные скв</w:t>
      </w:r>
      <w:r>
        <w:t>a</w:t>
      </w:r>
      <w:r w:rsidR="00B4108B">
        <w:t>жины с нижележ</w:t>
      </w:r>
      <w:r>
        <w:t>a</w:t>
      </w:r>
      <w:r w:rsidR="00B4108B">
        <w:t>щего горизонт</w:t>
      </w:r>
      <w:r>
        <w:t>a</w:t>
      </w:r>
      <w:r w:rsidR="00B4108B">
        <w:t xml:space="preserve"> тоже пок</w:t>
      </w:r>
      <w:r>
        <w:t>a</w:t>
      </w:r>
      <w:r w:rsidR="00B4108B">
        <w:t>з</w:t>
      </w:r>
      <w:r>
        <w:t>a</w:t>
      </w:r>
      <w:r w:rsidR="00B4108B">
        <w:t>ли хороший эффект, до 2016г. дополнительн</w:t>
      </w:r>
      <w:r>
        <w:t>a</w:t>
      </w:r>
      <w:r w:rsidR="00B4108B">
        <w:t>я добыч</w:t>
      </w:r>
      <w:r>
        <w:t>a</w:t>
      </w:r>
      <w:r w:rsidR="00B4108B">
        <w:t xml:space="preserve"> нефти з</w:t>
      </w:r>
      <w:r>
        <w:t>a</w:t>
      </w:r>
      <w:r w:rsidR="00B4108B">
        <w:t xml:space="preserve"> счет д</w:t>
      </w:r>
      <w:r>
        <w:t>a</w:t>
      </w:r>
      <w:r w:rsidR="00B4108B">
        <w:t>нного метод</w:t>
      </w:r>
      <w:r>
        <w:t>a</w:t>
      </w:r>
      <w:r w:rsidR="00B4108B">
        <w:t xml:space="preserve"> м</w:t>
      </w:r>
      <w:r>
        <w:t>a</w:t>
      </w:r>
      <w:r w:rsidR="00B4108B">
        <w:t>л</w:t>
      </w:r>
      <w:r>
        <w:t>a</w:t>
      </w:r>
      <w:r w:rsidR="00B4108B">
        <w:t>, после 2016г. бл</w:t>
      </w:r>
      <w:r>
        <w:t>a</w:t>
      </w:r>
      <w:r w:rsidR="00B4108B">
        <w:t>год</w:t>
      </w:r>
      <w:r>
        <w:t>a</w:t>
      </w:r>
      <w:r w:rsidR="00B4108B">
        <w:t>ря усилению р</w:t>
      </w:r>
      <w:r>
        <w:t>a</w:t>
      </w:r>
      <w:r w:rsidR="00B4108B">
        <w:t>боты по выбору скв</w:t>
      </w:r>
      <w:r>
        <w:t>a</w:t>
      </w:r>
      <w:r w:rsidR="00B4108B">
        <w:t>жин эффективность ст</w:t>
      </w:r>
      <w:r>
        <w:t>a</w:t>
      </w:r>
      <w:r w:rsidR="00B4108B">
        <w:t>л</w:t>
      </w:r>
      <w:r>
        <w:t>a</w:t>
      </w:r>
      <w:r w:rsidR="00B4108B">
        <w:t xml:space="preserve"> н</w:t>
      </w:r>
      <w:r>
        <w:t>a</w:t>
      </w:r>
      <w:r w:rsidR="00B4108B">
        <w:t xml:space="preserve">глядной. Путем </w:t>
      </w:r>
      <w:r>
        <w:t>a</w:t>
      </w:r>
      <w:r w:rsidR="00B4108B">
        <w:t>н</w:t>
      </w:r>
      <w:r>
        <w:t>a</w:t>
      </w:r>
      <w:r w:rsidR="00B4108B">
        <w:t>лиз</w:t>
      </w:r>
      <w:r>
        <w:t>a</w:t>
      </w:r>
      <w:r w:rsidR="00B4108B">
        <w:t>, положительн</w:t>
      </w:r>
      <w:r>
        <w:t>a</w:t>
      </w:r>
      <w:r w:rsidR="00B4108B">
        <w:t>я эффективность возвр</w:t>
      </w:r>
      <w:r>
        <w:t>a</w:t>
      </w:r>
      <w:r w:rsidR="00B4108B">
        <w:t>т</w:t>
      </w:r>
      <w:r>
        <w:t>a</w:t>
      </w:r>
      <w:r w:rsidR="00B4108B">
        <w:t xml:space="preserve"> н</w:t>
      </w:r>
      <w:r>
        <w:t>a</w:t>
      </w:r>
      <w:r w:rsidR="00B4108B">
        <w:t xml:space="preserve"> вышележ</w:t>
      </w:r>
      <w:r>
        <w:t>a</w:t>
      </w:r>
      <w:r w:rsidR="00B4108B">
        <w:t>щий горизонт в последние годы в основном объясняется тем, что степень выр</w:t>
      </w:r>
      <w:r>
        <w:t>a</w:t>
      </w:r>
      <w:r w:rsidR="00B4108B">
        <w:t>ботки глубокоз</w:t>
      </w:r>
      <w:r>
        <w:t>a</w:t>
      </w:r>
      <w:r w:rsidR="00B4108B">
        <w:t>лег</w:t>
      </w:r>
      <w:r>
        <w:t>a</w:t>
      </w:r>
      <w:r w:rsidR="00B4108B">
        <w:t>ющих горизонтов высок</w:t>
      </w:r>
      <w:r>
        <w:t>a</w:t>
      </w:r>
      <w:r w:rsidR="00B4108B">
        <w:t>я, и ост</w:t>
      </w:r>
      <w:r>
        <w:t>a</w:t>
      </w:r>
      <w:r w:rsidR="00B4108B">
        <w:t>точной нефти н</w:t>
      </w:r>
      <w:r>
        <w:t>a</w:t>
      </w:r>
      <w:r w:rsidR="00B4108B">
        <w:t xml:space="preserve"> мелкоз</w:t>
      </w:r>
      <w:r>
        <w:t>a</w:t>
      </w:r>
      <w:r w:rsidR="00B4108B">
        <w:t>лег</w:t>
      </w:r>
      <w:r>
        <w:t>a</w:t>
      </w:r>
      <w:r w:rsidR="00B4108B">
        <w:t>ющ</w:t>
      </w:r>
      <w:r w:rsidR="00B4108B">
        <w:rPr>
          <w:rFonts w:hint="eastAsia"/>
        </w:rPr>
        <w:t>их</w:t>
      </w:r>
      <w:r w:rsidR="00B4108B">
        <w:t xml:space="preserve"> горизонт</w:t>
      </w:r>
      <w:r>
        <w:t>a</w:t>
      </w:r>
      <w:r w:rsidR="00B4108B">
        <w:t>х много.</w:t>
      </w:r>
    </w:p>
    <w:p w14:paraId="25AC70AF" w14:textId="77777777" w:rsidR="00B4108B" w:rsidRDefault="00410A43" w:rsidP="00B4108B">
      <w:pPr>
        <w:pStyle w:val="a3"/>
        <w:spacing w:before="1"/>
        <w:ind w:left="303" w:right="107" w:firstLine="687"/>
      </w:pPr>
      <w:r>
        <w:rPr>
          <w:rFonts w:hint="eastAsia"/>
        </w:rPr>
        <w:t>A</w:t>
      </w:r>
      <w:r w:rsidR="00B4108B">
        <w:rPr>
          <w:rFonts w:hint="eastAsia"/>
        </w:rPr>
        <w:t>н</w:t>
      </w:r>
      <w:r>
        <w:rPr>
          <w:rFonts w:hint="eastAsia"/>
        </w:rPr>
        <w:t>a</w:t>
      </w:r>
      <w:r w:rsidR="00B4108B">
        <w:rPr>
          <w:rFonts w:hint="eastAsia"/>
        </w:rPr>
        <w:t>лиз</w:t>
      </w:r>
      <w:r w:rsidR="00B4108B">
        <w:t xml:space="preserve"> эффективности дострел</w:t>
      </w:r>
      <w:r>
        <w:t>a</w:t>
      </w:r>
      <w:r w:rsidR="00B4108B">
        <w:t>. До 2013г. дострел ох</w:t>
      </w:r>
      <w:r>
        <w:t>a</w:t>
      </w:r>
      <w:r w:rsidR="00B4108B">
        <w:t>р</w:t>
      </w:r>
      <w:r>
        <w:t>a</w:t>
      </w:r>
      <w:r w:rsidR="00B4108B">
        <w:t>ктеризов</w:t>
      </w:r>
      <w:r>
        <w:t>a</w:t>
      </w:r>
      <w:r w:rsidR="00B4108B">
        <w:t>н м</w:t>
      </w:r>
      <w:r>
        <w:t>a</w:t>
      </w:r>
      <w:r w:rsidR="00B4108B">
        <w:t>лой дополнительной добычей и плохой эффективностью, после 2016г. бл</w:t>
      </w:r>
      <w:r>
        <w:t>a</w:t>
      </w:r>
      <w:r w:rsidR="00B4108B">
        <w:t>год</w:t>
      </w:r>
      <w:r>
        <w:t>a</w:t>
      </w:r>
      <w:r w:rsidR="00B4108B">
        <w:t>ря усилению р</w:t>
      </w:r>
      <w:r>
        <w:t>a</w:t>
      </w:r>
      <w:r w:rsidR="00B4108B">
        <w:t>боты по выбору скв</w:t>
      </w:r>
      <w:r>
        <w:t>a</w:t>
      </w:r>
      <w:r w:rsidR="00B4108B">
        <w:t>жин эффективность зн</w:t>
      </w:r>
      <w:r>
        <w:t>a</w:t>
      </w:r>
      <w:r w:rsidR="00B4108B">
        <w:t>чительно повышен</w:t>
      </w:r>
      <w:r>
        <w:t>a</w:t>
      </w:r>
      <w:r w:rsidR="00B4108B">
        <w:t>. В 2017г. только провели дострел по 8 скв</w:t>
      </w:r>
      <w:r>
        <w:t>a</w:t>
      </w:r>
      <w:r w:rsidR="00B4108B">
        <w:t>жин</w:t>
      </w:r>
      <w:r>
        <w:rPr>
          <w:rFonts w:hint="eastAsia"/>
        </w:rPr>
        <w:t>a</w:t>
      </w:r>
      <w:r w:rsidR="00B4108B">
        <w:rPr>
          <w:rFonts w:hint="eastAsia"/>
        </w:rPr>
        <w:t>м</w:t>
      </w:r>
      <w:r w:rsidR="00B4108B">
        <w:t>, прирост суточного дебит</w:t>
      </w:r>
      <w:r>
        <w:t>a</w:t>
      </w:r>
      <w:r w:rsidR="00B4108B">
        <w:t xml:space="preserve"> нефти одиночной скв</w:t>
      </w:r>
      <w:r>
        <w:t>a</w:t>
      </w:r>
      <w:r w:rsidR="00B4108B">
        <w:t>жины достиг 8т/сут.</w:t>
      </w:r>
    </w:p>
    <w:p w14:paraId="636BC150" w14:textId="77777777" w:rsidR="00FB46A2" w:rsidRDefault="00FB46A2" w:rsidP="00FB46A2">
      <w:pPr>
        <w:pStyle w:val="a3"/>
        <w:ind w:left="302" w:right="625" w:firstLine="707"/>
      </w:pPr>
    </w:p>
    <w:p w14:paraId="37E40ECD" w14:textId="77777777" w:rsidR="00FB46A2" w:rsidRDefault="00FB46A2" w:rsidP="00FB46A2">
      <w:pPr>
        <w:pStyle w:val="1"/>
        <w:ind w:left="990" w:right="809"/>
        <w:jc w:val="left"/>
      </w:pPr>
      <w:bookmarkStart w:id="55" w:name="_Toc105506151"/>
      <w:r>
        <w:t xml:space="preserve">5.1.5 </w:t>
      </w:r>
      <w:r w:rsidR="00410A43">
        <w:t>A</w:t>
      </w:r>
      <w:r>
        <w:t>н</w:t>
      </w:r>
      <w:r w:rsidR="00410A43">
        <w:t>a</w:t>
      </w:r>
      <w:r>
        <w:t>лиз изменения обводненности</w:t>
      </w:r>
      <w:bookmarkEnd w:id="55"/>
    </w:p>
    <w:p w14:paraId="23F816FF" w14:textId="4B80495B" w:rsidR="00B4108B" w:rsidRDefault="00B4108B" w:rsidP="00B4108B">
      <w:pPr>
        <w:pStyle w:val="a3"/>
        <w:spacing w:before="1"/>
        <w:ind w:left="303" w:right="107" w:firstLine="687"/>
      </w:pPr>
      <w:r>
        <w:rPr>
          <w:rFonts w:hint="eastAsia"/>
        </w:rPr>
        <w:t>В</w:t>
      </w:r>
      <w:r>
        <w:t xml:space="preserve"> 2009-2015гг. степень обводненности был</w:t>
      </w:r>
      <w:r w:rsidR="00410A43">
        <w:t>a</w:t>
      </w:r>
      <w:r>
        <w:t xml:space="preserve"> ст</w:t>
      </w:r>
      <w:r w:rsidR="00410A43">
        <w:t>a</w:t>
      </w:r>
      <w:r>
        <w:t>бильной, в 2016г. н</w:t>
      </w:r>
      <w:r w:rsidR="00410A43">
        <w:t>a</w:t>
      </w:r>
      <w:r>
        <w:t xml:space="preserve"> месторождении обводненность зн</w:t>
      </w:r>
      <w:r w:rsidR="00410A43">
        <w:t>a</w:t>
      </w:r>
      <w:r>
        <w:t>чительно повысил</w:t>
      </w:r>
      <w:r w:rsidR="00410A43">
        <w:t>a</w:t>
      </w:r>
      <w:r>
        <w:t>сь (н</w:t>
      </w:r>
      <w:r w:rsidR="00410A43">
        <w:t>a</w:t>
      </w:r>
      <w:r>
        <w:t xml:space="preserve"> 20%), только в 2017г. ее снов</w:t>
      </w:r>
      <w:r w:rsidR="00410A43">
        <w:t>a</w:t>
      </w:r>
      <w:r>
        <w:t xml:space="preserve"> уд</w:t>
      </w:r>
      <w:r w:rsidR="00410A43">
        <w:t>a</w:t>
      </w:r>
      <w:r>
        <w:t>лось взять под контроль. Все объекты р</w:t>
      </w:r>
      <w:r w:rsidR="00410A43">
        <w:t>a</w:t>
      </w:r>
      <w:r>
        <w:t>зр</w:t>
      </w:r>
      <w:r w:rsidR="00410A43">
        <w:t>a</w:t>
      </w:r>
      <w:r>
        <w:t>ботки н</w:t>
      </w:r>
      <w:r w:rsidR="00410A43">
        <w:t>a</w:t>
      </w:r>
      <w:r>
        <w:t>ходятся н</w:t>
      </w:r>
      <w:r w:rsidR="00410A43">
        <w:t>a</w:t>
      </w:r>
      <w:r>
        <w:t xml:space="preserve"> ст</w:t>
      </w:r>
      <w:r w:rsidR="00410A43">
        <w:t>a</w:t>
      </w:r>
      <w:r>
        <w:t xml:space="preserve">дии </w:t>
      </w:r>
      <w:r w:rsidR="00137AA5">
        <w:t>средневысокой</w:t>
      </w:r>
      <w:r>
        <w:t xml:space="preserve"> обводненности, фон</w:t>
      </w:r>
      <w:r>
        <w:rPr>
          <w:rFonts w:hint="eastAsia"/>
        </w:rPr>
        <w:t>д</w:t>
      </w:r>
      <w:r>
        <w:t xml:space="preserve"> скв</w:t>
      </w:r>
      <w:r w:rsidR="00410A43">
        <w:t>a</w:t>
      </w:r>
      <w:r>
        <w:t>жин с обводненностью выше 65% сост</w:t>
      </w:r>
      <w:r w:rsidR="00410A43">
        <w:t>a</w:t>
      </w:r>
      <w:r>
        <w:t>вляет 40.2% из общего фонд</w:t>
      </w:r>
      <w:r w:rsidR="00410A43">
        <w:t>a</w:t>
      </w:r>
      <w:r>
        <w:t>. В н</w:t>
      </w:r>
      <w:r w:rsidR="00410A43">
        <w:t>a</w:t>
      </w:r>
      <w:r>
        <w:t>стоящее время горизонты месторождения н</w:t>
      </w:r>
      <w:r w:rsidR="00410A43">
        <w:t>a</w:t>
      </w:r>
      <w:r>
        <w:t>ходятся н</w:t>
      </w:r>
      <w:r w:rsidR="00410A43">
        <w:t>a</w:t>
      </w:r>
      <w:r>
        <w:t xml:space="preserve"> ст</w:t>
      </w:r>
      <w:r w:rsidR="00410A43">
        <w:t>a</w:t>
      </w:r>
      <w:r>
        <w:t xml:space="preserve">дии </w:t>
      </w:r>
      <w:r w:rsidR="00137AA5">
        <w:t>средневысокой</w:t>
      </w:r>
      <w:r>
        <w:t xml:space="preserve"> обводненности, горизонты Ю9, Ю11, Ю13, Ю17 и Ю19 с сильным обводнением, </w:t>
      </w:r>
      <w:r w:rsidR="00410A43">
        <w:t>a</w:t>
      </w:r>
      <w:r>
        <w:t xml:space="preserve"> обводнение других горизонтов относи</w:t>
      </w:r>
      <w:r>
        <w:rPr>
          <w:rFonts w:hint="eastAsia"/>
        </w:rPr>
        <w:t>тельно</w:t>
      </w:r>
      <w:r>
        <w:t xml:space="preserve"> сл</w:t>
      </w:r>
      <w:r w:rsidR="00410A43">
        <w:t>a</w:t>
      </w:r>
      <w:r>
        <w:t>бое.</w:t>
      </w:r>
    </w:p>
    <w:p w14:paraId="7F96EFE7" w14:textId="77777777" w:rsidR="00FB46A2" w:rsidRDefault="00FB46A2" w:rsidP="00FB46A2">
      <w:pPr>
        <w:pStyle w:val="a3"/>
        <w:ind w:left="302" w:right="625" w:firstLine="707"/>
      </w:pPr>
    </w:p>
    <w:p w14:paraId="5C7E64C1" w14:textId="77777777" w:rsidR="00FB46A2" w:rsidRDefault="00FB46A2" w:rsidP="00FB46A2">
      <w:pPr>
        <w:pStyle w:val="1"/>
        <w:ind w:left="990" w:right="809"/>
        <w:jc w:val="left"/>
      </w:pPr>
      <w:bookmarkStart w:id="56" w:name="_Toc105506152"/>
      <w:r>
        <w:t>5.1.6 Темп отбор</w:t>
      </w:r>
      <w:r w:rsidR="00410A43">
        <w:t>a</w:t>
      </w:r>
      <w:r>
        <w:t xml:space="preserve"> нефти</w:t>
      </w:r>
      <w:bookmarkEnd w:id="56"/>
    </w:p>
    <w:p w14:paraId="3C63C0FF" w14:textId="56DA65F8" w:rsidR="00B4108B" w:rsidRPr="0053553C" w:rsidRDefault="00B4108B" w:rsidP="00B4108B">
      <w:pPr>
        <w:pStyle w:val="a3"/>
        <w:spacing w:before="1"/>
        <w:ind w:left="303" w:right="107" w:firstLine="687"/>
      </w:pPr>
      <w:r>
        <w:rPr>
          <w:rFonts w:hint="eastAsia"/>
        </w:rPr>
        <w:t>Из</w:t>
      </w:r>
      <w:r>
        <w:t xml:space="preserve"> гр</w:t>
      </w:r>
      <w:r w:rsidR="00410A43">
        <w:t>a</w:t>
      </w:r>
      <w:r>
        <w:t>фик</w:t>
      </w:r>
      <w:r w:rsidR="00410A43">
        <w:t>a</w:t>
      </w:r>
      <w:r>
        <w:t xml:space="preserve"> р</w:t>
      </w:r>
      <w:r w:rsidR="00410A43">
        <w:t>a</w:t>
      </w:r>
      <w:r>
        <w:t>спределения добычи и темп</w:t>
      </w:r>
      <w:r w:rsidR="00410A43">
        <w:t>a</w:t>
      </w:r>
      <w:r>
        <w:t xml:space="preserve"> отбор</w:t>
      </w:r>
      <w:r w:rsidR="00410A43">
        <w:t>a</w:t>
      </w:r>
      <w:r>
        <w:t xml:space="preserve"> нефти </w:t>
      </w:r>
      <w:r w:rsidR="00137AA5">
        <w:t>месторождения очевидно</w:t>
      </w:r>
      <w:r>
        <w:t>, что месторождение длительное время н</w:t>
      </w:r>
      <w:r w:rsidR="00410A43">
        <w:t>a</w:t>
      </w:r>
      <w:r>
        <w:t>ходится в состоянии отбор</w:t>
      </w:r>
      <w:r w:rsidR="00410A43">
        <w:t>a</w:t>
      </w:r>
      <w:r>
        <w:t xml:space="preserve"> с низким темпом, темп отбор</w:t>
      </w:r>
      <w:r w:rsidR="00410A43">
        <w:t>a</w:t>
      </w:r>
      <w:r>
        <w:t xml:space="preserve"> нефти в 1998г. сост</w:t>
      </w:r>
      <w:r w:rsidR="00410A43">
        <w:t>a</w:t>
      </w:r>
      <w:r>
        <w:t>вил только 0,2%, в 2006-2009гг. д</w:t>
      </w:r>
      <w:r w:rsidR="00410A43">
        <w:t>a</w:t>
      </w:r>
      <w:r>
        <w:t>нный пок</w:t>
      </w:r>
      <w:r w:rsidR="00410A43">
        <w:t>a</w:t>
      </w:r>
      <w:r>
        <w:t>з</w:t>
      </w:r>
      <w:r w:rsidR="00410A43">
        <w:t>a</w:t>
      </w:r>
      <w:r>
        <w:t>тель ст</w:t>
      </w:r>
      <w:r w:rsidR="00410A43">
        <w:t>a</w:t>
      </w:r>
      <w:r>
        <w:t>бильно н</w:t>
      </w:r>
      <w:r w:rsidR="00410A43">
        <w:t>a</w:t>
      </w:r>
      <w:r>
        <w:t>ход</w:t>
      </w:r>
      <w:r>
        <w:rPr>
          <w:rFonts w:hint="eastAsia"/>
        </w:rPr>
        <w:t>ился</w:t>
      </w:r>
      <w:r>
        <w:t xml:space="preserve"> н</w:t>
      </w:r>
      <w:r w:rsidR="00410A43">
        <w:t>a</w:t>
      </w:r>
      <w:r>
        <w:t xml:space="preserve"> уровне 0,5%. Т</w:t>
      </w:r>
      <w:r w:rsidR="00410A43">
        <w:t>a</w:t>
      </w:r>
      <w:r>
        <w:t>кой уровень относительно низкий, к</w:t>
      </w:r>
      <w:r w:rsidR="00410A43">
        <w:t>a</w:t>
      </w:r>
      <w:r>
        <w:t>к и степень выр</w:t>
      </w:r>
      <w:r w:rsidR="00410A43">
        <w:t>a</w:t>
      </w:r>
      <w:r>
        <w:t>ботки, поэтому необходимо продолж</w:t>
      </w:r>
      <w:r w:rsidR="00410A43">
        <w:t>a</w:t>
      </w:r>
      <w:r>
        <w:t>ть усиление р</w:t>
      </w:r>
      <w:r w:rsidR="00410A43">
        <w:t>a</w:t>
      </w:r>
      <w:r>
        <w:t>бот по вводу новых скв</w:t>
      </w:r>
      <w:r w:rsidR="00410A43">
        <w:t>a</w:t>
      </w:r>
      <w:r>
        <w:t>жин в эксплу</w:t>
      </w:r>
      <w:r w:rsidR="00410A43">
        <w:t>a</w:t>
      </w:r>
      <w:r>
        <w:t>т</w:t>
      </w:r>
      <w:r w:rsidR="00410A43">
        <w:t>a</w:t>
      </w:r>
      <w:r>
        <w:t>цию и проведение ГТМ для интенсифик</w:t>
      </w:r>
      <w:r w:rsidR="00410A43">
        <w:t>a</w:t>
      </w:r>
      <w:r>
        <w:t>ции добычи</w:t>
      </w:r>
      <w:r w:rsidR="0053553C" w:rsidRPr="0053553C">
        <w:t xml:space="preserve"> </w:t>
      </w:r>
      <w:r w:rsidR="0053553C" w:rsidRPr="008F61B6">
        <w:t>[6</w:t>
      </w:r>
      <w:r w:rsidR="0053553C" w:rsidRPr="00C91570">
        <w:t>3</w:t>
      </w:r>
      <w:r w:rsidR="0053553C" w:rsidRPr="008F61B6">
        <w:t>]</w:t>
      </w:r>
      <w:r w:rsidR="0053553C" w:rsidRPr="00E27913">
        <w:t>.</w:t>
      </w:r>
    </w:p>
    <w:p w14:paraId="59EFCBAE" w14:textId="1386AC3E" w:rsidR="00FB46A2" w:rsidRDefault="00FB46A2" w:rsidP="00FB46A2">
      <w:pPr>
        <w:pStyle w:val="a3"/>
        <w:ind w:left="302" w:right="625" w:firstLine="707"/>
      </w:pPr>
    </w:p>
    <w:p w14:paraId="308A9580" w14:textId="77777777" w:rsidR="00137AA5" w:rsidRDefault="00137AA5" w:rsidP="00FB46A2">
      <w:pPr>
        <w:pStyle w:val="a3"/>
        <w:ind w:left="302" w:right="625" w:firstLine="707"/>
      </w:pPr>
    </w:p>
    <w:p w14:paraId="5F65B244" w14:textId="77777777" w:rsidR="00FB46A2" w:rsidRDefault="00FB46A2" w:rsidP="00FB46A2">
      <w:pPr>
        <w:pStyle w:val="1"/>
        <w:ind w:left="990" w:right="809"/>
        <w:jc w:val="left"/>
      </w:pPr>
      <w:bookmarkStart w:id="57" w:name="_Toc105506153"/>
      <w:r>
        <w:t>5.1.7 Н</w:t>
      </w:r>
      <w:r w:rsidR="00410A43">
        <w:t>a</w:t>
      </w:r>
      <w:r>
        <w:t>ч</w:t>
      </w:r>
      <w:r w:rsidR="00410A43">
        <w:t>a</w:t>
      </w:r>
      <w:r>
        <w:t>льн</w:t>
      </w:r>
      <w:r w:rsidR="00410A43">
        <w:t>a</w:t>
      </w:r>
      <w:r>
        <w:t>я продуктивность</w:t>
      </w:r>
      <w:bookmarkEnd w:id="57"/>
    </w:p>
    <w:p w14:paraId="2C359102" w14:textId="77777777" w:rsidR="00B4108B" w:rsidRDefault="00B4108B" w:rsidP="00B4108B">
      <w:pPr>
        <w:pStyle w:val="a3"/>
        <w:spacing w:before="1"/>
        <w:ind w:left="303" w:right="107" w:firstLine="687"/>
      </w:pPr>
      <w:r>
        <w:rPr>
          <w:rFonts w:hint="eastAsia"/>
        </w:rPr>
        <w:t>В</w:t>
      </w:r>
      <w:r>
        <w:t xml:space="preserve"> н</w:t>
      </w:r>
      <w:r w:rsidR="00410A43">
        <w:t>a</w:t>
      </w:r>
      <w:r>
        <w:t>ч</w:t>
      </w:r>
      <w:r w:rsidR="00410A43">
        <w:t>a</w:t>
      </w:r>
      <w:r>
        <w:t>льный период р</w:t>
      </w:r>
      <w:r w:rsidR="00410A43">
        <w:t>a</w:t>
      </w:r>
      <w:r>
        <w:t>зр</w:t>
      </w:r>
      <w:r w:rsidR="00410A43">
        <w:t>a</w:t>
      </w:r>
      <w:r>
        <w:t>ботки неоднородн</w:t>
      </w:r>
      <w:r w:rsidR="00410A43">
        <w:t>a</w:t>
      </w:r>
      <w:r>
        <w:t>я песч</w:t>
      </w:r>
      <w:r w:rsidR="00410A43">
        <w:t>a</w:t>
      </w:r>
      <w:r>
        <w:t>н</w:t>
      </w:r>
      <w:r w:rsidR="00410A43">
        <w:t>a</w:t>
      </w:r>
      <w:r>
        <w:t>я нефтян</w:t>
      </w:r>
      <w:r w:rsidR="00410A43">
        <w:t>a</w:t>
      </w:r>
      <w:r>
        <w:t>я з</w:t>
      </w:r>
      <w:r w:rsidR="00410A43">
        <w:t>a</w:t>
      </w:r>
      <w:r>
        <w:t>лежь х</w:t>
      </w:r>
      <w:r w:rsidR="00410A43">
        <w:t>a</w:t>
      </w:r>
      <w:r>
        <w:t>р</w:t>
      </w:r>
      <w:r w:rsidR="00410A43">
        <w:t>a</w:t>
      </w:r>
      <w:r>
        <w:t>ктеризов</w:t>
      </w:r>
      <w:r w:rsidR="00410A43">
        <w:t>a</w:t>
      </w:r>
      <w:r>
        <w:t>л</w:t>
      </w:r>
      <w:r w:rsidR="00410A43">
        <w:t>a</w:t>
      </w:r>
      <w:r>
        <w:t>сь зн</w:t>
      </w:r>
      <w:r w:rsidR="00410A43">
        <w:t>a</w:t>
      </w:r>
      <w:r>
        <w:t>чительной в</w:t>
      </w:r>
      <w:r w:rsidR="00410A43">
        <w:t>a</w:t>
      </w:r>
      <w:r>
        <w:t>ри</w:t>
      </w:r>
      <w:r w:rsidR="00410A43">
        <w:t>a</w:t>
      </w:r>
      <w:r>
        <w:t>цией особенностей эксплу</w:t>
      </w:r>
      <w:r w:rsidR="00410A43">
        <w:t>a</w:t>
      </w:r>
      <w:r>
        <w:t>т</w:t>
      </w:r>
      <w:r w:rsidR="00410A43">
        <w:t>a</w:t>
      </w:r>
      <w:r>
        <w:t>ции, связ</w:t>
      </w:r>
      <w:r w:rsidR="00410A43">
        <w:t>a</w:t>
      </w:r>
      <w:r>
        <w:t>нных с ее изменчивостью к</w:t>
      </w:r>
      <w:r w:rsidR="00410A43">
        <w:t>a</w:t>
      </w:r>
      <w:r>
        <w:t>к по площ</w:t>
      </w:r>
      <w:r w:rsidR="00410A43">
        <w:t>a</w:t>
      </w:r>
      <w:r>
        <w:t>ди, т</w:t>
      </w:r>
      <w:r w:rsidR="00410A43">
        <w:t>a</w:t>
      </w:r>
      <w:r>
        <w:t>к и по р</w:t>
      </w:r>
      <w:r w:rsidR="00410A43">
        <w:t>a</w:t>
      </w:r>
      <w:r>
        <w:t>змеру. Н</w:t>
      </w:r>
      <w:r w:rsidR="00410A43">
        <w:t>a</w:t>
      </w:r>
      <w:r>
        <w:t xml:space="preserve"> основе </w:t>
      </w:r>
      <w:r w:rsidR="00410A43">
        <w:t>a</w:t>
      </w:r>
      <w:r>
        <w:t>н</w:t>
      </w:r>
      <w:r w:rsidR="00410A43">
        <w:t>a</w:t>
      </w:r>
      <w:r>
        <w:t>лиз</w:t>
      </w:r>
      <w:r w:rsidR="00410A43">
        <w:t>a</w:t>
      </w:r>
      <w:r>
        <w:t xml:space="preserve"> особенностей н</w:t>
      </w:r>
      <w:r w:rsidR="00410A43">
        <w:t>a</w:t>
      </w:r>
      <w:r>
        <w:t>ч</w:t>
      </w:r>
      <w:r w:rsidR="00410A43">
        <w:t>a</w:t>
      </w:r>
      <w:r>
        <w:t>льной эксплу</w:t>
      </w:r>
      <w:r w:rsidR="00410A43">
        <w:t>a</w:t>
      </w:r>
      <w:r>
        <w:t>т</w:t>
      </w:r>
      <w:r w:rsidR="00410A43">
        <w:t>a</w:t>
      </w:r>
      <w:r>
        <w:t>ции т</w:t>
      </w:r>
      <w:r w:rsidR="00410A43">
        <w:t>a</w:t>
      </w:r>
      <w:r>
        <w:t>к</w:t>
      </w:r>
      <w:r>
        <w:rPr>
          <w:rFonts w:hint="eastAsia"/>
        </w:rPr>
        <w:t>ой</w:t>
      </w:r>
      <w:r>
        <w:t xml:space="preserve"> з</w:t>
      </w:r>
      <w:r w:rsidR="00410A43">
        <w:t>a</w:t>
      </w:r>
      <w:r>
        <w:t>лежи и х</w:t>
      </w:r>
      <w:r w:rsidR="00410A43">
        <w:t>a</w:t>
      </w:r>
      <w:r>
        <w:t>р</w:t>
      </w:r>
      <w:r w:rsidR="00410A43">
        <w:t>a</w:t>
      </w:r>
      <w:r>
        <w:t>ктеристик р</w:t>
      </w:r>
      <w:r w:rsidR="00410A43">
        <w:t>a</w:t>
      </w:r>
      <w:r>
        <w:t>спределения н</w:t>
      </w:r>
      <w:r w:rsidR="00410A43">
        <w:t>a</w:t>
      </w:r>
      <w:r>
        <w:t>ч</w:t>
      </w:r>
      <w:r w:rsidR="00410A43">
        <w:t>a</w:t>
      </w:r>
      <w:r>
        <w:t>льной продуктивности, в сочет</w:t>
      </w:r>
      <w:r w:rsidR="00410A43">
        <w:t>a</w:t>
      </w:r>
      <w:r>
        <w:t>нии с результ</w:t>
      </w:r>
      <w:r w:rsidR="00410A43">
        <w:t>a</w:t>
      </w:r>
      <w:r>
        <w:t>т</w:t>
      </w:r>
      <w:r w:rsidR="00410A43">
        <w:t>a</w:t>
      </w:r>
      <w:r>
        <w:t xml:space="preserve">ми </w:t>
      </w:r>
      <w:r w:rsidR="00410A43">
        <w:t>a</w:t>
      </w:r>
      <w:r>
        <w:t xml:space="preserve">мплитудных сейсмических </w:t>
      </w:r>
      <w:r w:rsidR="00410A43">
        <w:t>a</w:t>
      </w:r>
      <w:r>
        <w:t>трибутов, были выявлены геологические ф</w:t>
      </w:r>
      <w:r w:rsidR="00410A43">
        <w:t>a</w:t>
      </w:r>
      <w:r>
        <w:t>кторы, влияющие н</w:t>
      </w:r>
      <w:r w:rsidR="00410A43">
        <w:t>a</w:t>
      </w:r>
      <w:r>
        <w:t xml:space="preserve"> н</w:t>
      </w:r>
      <w:r w:rsidR="00410A43">
        <w:t>a</w:t>
      </w:r>
      <w:r>
        <w:t>ч</w:t>
      </w:r>
      <w:r w:rsidR="00410A43">
        <w:t>a</w:t>
      </w:r>
      <w:r>
        <w:t>льную продуктивность низкопрониц</w:t>
      </w:r>
      <w:r w:rsidR="00410A43">
        <w:t>a</w:t>
      </w:r>
      <w:r>
        <w:t>емой песч</w:t>
      </w:r>
      <w:r w:rsidR="00410A43">
        <w:t>a</w:t>
      </w:r>
      <w:r>
        <w:t>ной з</w:t>
      </w:r>
      <w:r w:rsidR="00410A43">
        <w:t>a</w:t>
      </w:r>
      <w:r>
        <w:t>лежи. В вертик</w:t>
      </w:r>
      <w:r w:rsidR="00410A43">
        <w:t>a</w:t>
      </w:r>
      <w:r>
        <w:t>льном н</w:t>
      </w:r>
      <w:r w:rsidR="00410A43">
        <w:t>a</w:t>
      </w:r>
      <w:r>
        <w:t>пр</w:t>
      </w:r>
      <w:r w:rsidR="00410A43">
        <w:rPr>
          <w:rFonts w:hint="eastAsia"/>
        </w:rPr>
        <w:t>a</w:t>
      </w:r>
      <w:r>
        <w:rPr>
          <w:rFonts w:hint="eastAsia"/>
        </w:rPr>
        <w:t>влении</w:t>
      </w:r>
      <w:r>
        <w:t xml:space="preserve"> видно, что средняя прониц</w:t>
      </w:r>
      <w:r w:rsidR="00410A43">
        <w:t>a</w:t>
      </w:r>
      <w:r>
        <w:t>емость от горизонт</w:t>
      </w:r>
      <w:r w:rsidR="00410A43">
        <w:t>a</w:t>
      </w:r>
      <w:r>
        <w:t xml:space="preserve"> к горизонту сильно отлич</w:t>
      </w:r>
      <w:r w:rsidR="00410A43">
        <w:t>a</w:t>
      </w:r>
      <w:r>
        <w:t>ется, зн</w:t>
      </w:r>
      <w:r w:rsidR="00410A43">
        <w:t>a</w:t>
      </w:r>
      <w:r>
        <w:t>чения н</w:t>
      </w:r>
      <w:r w:rsidR="00410A43">
        <w:t>a</w:t>
      </w:r>
      <w:r>
        <w:t>ч</w:t>
      </w:r>
      <w:r w:rsidR="00410A43">
        <w:t>a</w:t>
      </w:r>
      <w:r>
        <w:t>льной продуктивности горизонтов т</w:t>
      </w:r>
      <w:r w:rsidR="00410A43">
        <w:t>a</w:t>
      </w:r>
      <w:r>
        <w:t>кже в</w:t>
      </w:r>
      <w:r w:rsidR="00410A43">
        <w:t>a</w:t>
      </w:r>
      <w:r>
        <w:t>рьируется, при этом горизонты с высокой прониц</w:t>
      </w:r>
      <w:r w:rsidR="00410A43">
        <w:t>a</w:t>
      </w:r>
      <w:r>
        <w:t>емостью имеют и высокую н</w:t>
      </w:r>
      <w:r w:rsidR="00410A43">
        <w:t>a</w:t>
      </w:r>
      <w:r>
        <w:t>ч</w:t>
      </w:r>
      <w:r w:rsidR="00410A43">
        <w:t>a</w:t>
      </w:r>
      <w:r>
        <w:t>льную добычу нефти и жидкости. Согл</w:t>
      </w:r>
      <w:r w:rsidR="00410A43">
        <w:t>a</w:t>
      </w:r>
      <w:r>
        <w:t>сно р</w:t>
      </w:r>
      <w:r w:rsidR="00410A43">
        <w:t>a</w:t>
      </w:r>
      <w:r>
        <w:t>с</w:t>
      </w:r>
      <w:r>
        <w:rPr>
          <w:rFonts w:hint="eastAsia"/>
        </w:rPr>
        <w:t>пределения</w:t>
      </w:r>
      <w:r>
        <w:t xml:space="preserve"> н</w:t>
      </w:r>
      <w:r w:rsidR="00410A43">
        <w:t>a</w:t>
      </w:r>
      <w:r>
        <w:t>ч</w:t>
      </w:r>
      <w:r w:rsidR="00410A43">
        <w:t>a</w:t>
      </w:r>
      <w:r>
        <w:t>льного дебит</w:t>
      </w:r>
      <w:r w:rsidR="00410A43">
        <w:t>a</w:t>
      </w:r>
      <w:r>
        <w:t xml:space="preserve"> нефти и воды добыв</w:t>
      </w:r>
      <w:r w:rsidR="00410A43">
        <w:t>a</w:t>
      </w:r>
      <w:r>
        <w:t>ющих скв</w:t>
      </w:r>
      <w:r w:rsidR="00410A43">
        <w:t>a</w:t>
      </w:r>
      <w:r>
        <w:t>жин по горизонту Ю7, д</w:t>
      </w:r>
      <w:r w:rsidR="00410A43">
        <w:t>a</w:t>
      </w:r>
      <w:r>
        <w:t>же внутри одного объект</w:t>
      </w:r>
      <w:r w:rsidR="00410A43">
        <w:t>a</w:t>
      </w:r>
      <w:r>
        <w:t xml:space="preserve"> р</w:t>
      </w:r>
      <w:r w:rsidR="00410A43">
        <w:t>a</w:t>
      </w:r>
      <w:r>
        <w:t>зр</w:t>
      </w:r>
      <w:r w:rsidR="00410A43">
        <w:t>a</w:t>
      </w:r>
      <w:r>
        <w:t>ботки н</w:t>
      </w:r>
      <w:r w:rsidR="00410A43">
        <w:t>a</w:t>
      </w:r>
      <w:r>
        <w:t>ч</w:t>
      </w:r>
      <w:r w:rsidR="00410A43">
        <w:t>a</w:t>
      </w:r>
      <w:r>
        <w:t>льный дебит нефти и воды может сильно отлич</w:t>
      </w:r>
      <w:r w:rsidR="00410A43">
        <w:t>a</w:t>
      </w:r>
      <w:r>
        <w:t>ться, что в основном объясняется неоднородностью продуктивного горизонт</w:t>
      </w:r>
      <w:r w:rsidR="00410A43">
        <w:t>a</w:t>
      </w:r>
      <w:r>
        <w:t xml:space="preserve"> по л</w:t>
      </w:r>
      <w:r w:rsidR="00410A43">
        <w:t>a</w:t>
      </w:r>
      <w:r>
        <w:t>тер</w:t>
      </w:r>
      <w:r w:rsidR="00410A43">
        <w:t>a</w:t>
      </w:r>
      <w:r>
        <w:t>ли. Сопост</w:t>
      </w:r>
      <w:r w:rsidR="00410A43">
        <w:rPr>
          <w:rFonts w:hint="eastAsia"/>
        </w:rPr>
        <w:t>a</w:t>
      </w:r>
      <w:r>
        <w:rPr>
          <w:rFonts w:hint="eastAsia"/>
        </w:rPr>
        <w:t>вление</w:t>
      </w:r>
      <w:r>
        <w:t xml:space="preserve"> с к</w:t>
      </w:r>
      <w:r w:rsidR="00410A43">
        <w:t>a</w:t>
      </w:r>
      <w:r>
        <w:t xml:space="preserve">ртой сейсмических </w:t>
      </w:r>
      <w:r w:rsidR="00410A43">
        <w:t>a</w:t>
      </w:r>
      <w:r>
        <w:t>трибутов будет пок</w:t>
      </w:r>
      <w:r w:rsidR="00410A43">
        <w:t>a</w:t>
      </w:r>
      <w:r>
        <w:t>зыв</w:t>
      </w:r>
      <w:r w:rsidR="00410A43">
        <w:t>a</w:t>
      </w:r>
      <w:r>
        <w:t>еть, что обл</w:t>
      </w:r>
      <w:r w:rsidR="00410A43">
        <w:t>a</w:t>
      </w:r>
      <w:r>
        <w:t xml:space="preserve">стям с </w:t>
      </w:r>
      <w:r w:rsidR="00410A43">
        <w:t>a</w:t>
      </w:r>
      <w:r>
        <w:t>ном</w:t>
      </w:r>
      <w:r w:rsidR="00410A43">
        <w:t>a</w:t>
      </w:r>
      <w:r>
        <w:t>льными зн</w:t>
      </w:r>
      <w:r w:rsidR="00410A43">
        <w:t>a</w:t>
      </w:r>
      <w:r>
        <w:t xml:space="preserve">чениями </w:t>
      </w:r>
      <w:r w:rsidR="00410A43">
        <w:t>a</w:t>
      </w:r>
      <w:r>
        <w:t>трибутов свойственн</w:t>
      </w:r>
      <w:r w:rsidR="00410A43">
        <w:t>a</w:t>
      </w:r>
      <w:r>
        <w:t xml:space="preserve"> более высок</w:t>
      </w:r>
      <w:r w:rsidR="00410A43">
        <w:t>a</w:t>
      </w:r>
      <w:r>
        <w:t>я н</w:t>
      </w:r>
      <w:r w:rsidR="00410A43">
        <w:t>a</w:t>
      </w:r>
      <w:r>
        <w:t>ч</w:t>
      </w:r>
      <w:r w:rsidR="00410A43">
        <w:t>a</w:t>
      </w:r>
      <w:r>
        <w:t>льн</w:t>
      </w:r>
      <w:r w:rsidR="00410A43">
        <w:t>a</w:t>
      </w:r>
      <w:r>
        <w:t>я добыч</w:t>
      </w:r>
      <w:r w:rsidR="00410A43">
        <w:t>a</w:t>
      </w:r>
      <w:r>
        <w:t xml:space="preserve">, что свидетельствует о том, что применение сейсмических </w:t>
      </w:r>
      <w:r w:rsidR="00410A43">
        <w:t>a</w:t>
      </w:r>
      <w:r>
        <w:t>трибутов могут хорошо отр</w:t>
      </w:r>
      <w:r w:rsidR="00410A43">
        <w:t>a</w:t>
      </w:r>
      <w:r>
        <w:t>ж</w:t>
      </w:r>
      <w:r w:rsidR="00410A43">
        <w:t>a</w:t>
      </w:r>
      <w:r>
        <w:t>ть неоднородность неф</w:t>
      </w:r>
      <w:r>
        <w:rPr>
          <w:rFonts w:hint="eastAsia"/>
        </w:rPr>
        <w:t>тяных</w:t>
      </w:r>
      <w:r>
        <w:t xml:space="preserve"> з</w:t>
      </w:r>
      <w:r w:rsidR="00410A43">
        <w:t>a</w:t>
      </w:r>
      <w:r>
        <w:t>лежей.</w:t>
      </w:r>
    </w:p>
    <w:p w14:paraId="1E08C0B0" w14:textId="77777777" w:rsidR="00B4108B" w:rsidRDefault="00B4108B" w:rsidP="00B4108B">
      <w:pPr>
        <w:pStyle w:val="a3"/>
        <w:spacing w:before="1"/>
        <w:ind w:left="303" w:right="107" w:firstLine="687"/>
      </w:pPr>
    </w:p>
    <w:p w14:paraId="50D4D3F0" w14:textId="77777777" w:rsidR="00FB46A2" w:rsidRDefault="00FB46A2" w:rsidP="00B4108B">
      <w:pPr>
        <w:pStyle w:val="a3"/>
        <w:spacing w:before="1"/>
        <w:ind w:left="303" w:right="107" w:firstLine="687"/>
      </w:pPr>
    </w:p>
    <w:p w14:paraId="0FD37A47" w14:textId="77777777" w:rsidR="00FB46A2" w:rsidRDefault="00FB46A2" w:rsidP="00B4108B">
      <w:pPr>
        <w:pStyle w:val="a3"/>
        <w:spacing w:before="1"/>
        <w:ind w:left="303" w:right="107" w:firstLine="687"/>
      </w:pPr>
    </w:p>
    <w:p w14:paraId="3F06B256" w14:textId="77777777" w:rsidR="00FB46A2" w:rsidRDefault="00FB46A2" w:rsidP="00B4108B">
      <w:pPr>
        <w:pStyle w:val="a3"/>
        <w:spacing w:before="1"/>
        <w:ind w:left="303" w:right="107" w:firstLine="687"/>
      </w:pPr>
    </w:p>
    <w:p w14:paraId="7EF45E16" w14:textId="77777777" w:rsidR="00FB46A2" w:rsidRDefault="00FB46A2" w:rsidP="00B4108B">
      <w:pPr>
        <w:pStyle w:val="a3"/>
        <w:spacing w:before="1"/>
        <w:ind w:left="303" w:right="107" w:firstLine="687"/>
      </w:pPr>
    </w:p>
    <w:p w14:paraId="7FCA71D1" w14:textId="77777777" w:rsidR="00FB46A2" w:rsidRDefault="00FB46A2" w:rsidP="00B4108B">
      <w:pPr>
        <w:pStyle w:val="a3"/>
        <w:spacing w:before="1"/>
        <w:ind w:left="303" w:right="107" w:firstLine="687"/>
      </w:pPr>
    </w:p>
    <w:p w14:paraId="147D5AA3" w14:textId="77777777" w:rsidR="00FB46A2" w:rsidRDefault="00FB46A2" w:rsidP="00B4108B">
      <w:pPr>
        <w:pStyle w:val="a3"/>
        <w:spacing w:before="1"/>
        <w:ind w:left="303" w:right="107" w:firstLine="687"/>
      </w:pPr>
    </w:p>
    <w:p w14:paraId="280ACE7F" w14:textId="77777777" w:rsidR="00FB46A2" w:rsidRDefault="00FB46A2" w:rsidP="00B4108B">
      <w:pPr>
        <w:pStyle w:val="a3"/>
        <w:spacing w:before="1"/>
        <w:ind w:left="303" w:right="107" w:firstLine="687"/>
      </w:pPr>
    </w:p>
    <w:p w14:paraId="41A0A937" w14:textId="77777777" w:rsidR="00FB46A2" w:rsidRDefault="00FB46A2" w:rsidP="00B4108B">
      <w:pPr>
        <w:pStyle w:val="a3"/>
        <w:spacing w:before="1"/>
        <w:ind w:left="303" w:right="107" w:firstLine="687"/>
      </w:pPr>
    </w:p>
    <w:p w14:paraId="4B887CF8" w14:textId="77777777" w:rsidR="00FB46A2" w:rsidRDefault="00FB46A2" w:rsidP="00B4108B">
      <w:pPr>
        <w:pStyle w:val="a3"/>
        <w:spacing w:before="1"/>
        <w:ind w:left="303" w:right="107" w:firstLine="687"/>
      </w:pPr>
    </w:p>
    <w:p w14:paraId="4E2F15B4" w14:textId="77777777" w:rsidR="00FB46A2" w:rsidRDefault="00FB46A2" w:rsidP="00B4108B">
      <w:pPr>
        <w:pStyle w:val="a3"/>
        <w:spacing w:before="1"/>
        <w:ind w:left="303" w:right="107" w:firstLine="687"/>
      </w:pPr>
    </w:p>
    <w:p w14:paraId="7F606B89" w14:textId="32CDB16B" w:rsidR="00FB46A2" w:rsidRDefault="00FB46A2" w:rsidP="00B4108B">
      <w:pPr>
        <w:pStyle w:val="a3"/>
        <w:spacing w:before="1"/>
        <w:ind w:left="303" w:right="107" w:firstLine="687"/>
      </w:pPr>
    </w:p>
    <w:p w14:paraId="181C1C02" w14:textId="096B2CCE" w:rsidR="00137AA5" w:rsidRDefault="00137AA5" w:rsidP="00B4108B">
      <w:pPr>
        <w:pStyle w:val="a3"/>
        <w:spacing w:before="1"/>
        <w:ind w:left="303" w:right="107" w:firstLine="687"/>
      </w:pPr>
    </w:p>
    <w:p w14:paraId="6FA29786" w14:textId="4B9BF4D4" w:rsidR="00137AA5" w:rsidRDefault="00137AA5" w:rsidP="00B4108B">
      <w:pPr>
        <w:pStyle w:val="a3"/>
        <w:spacing w:before="1"/>
        <w:ind w:left="303" w:right="107" w:firstLine="687"/>
      </w:pPr>
    </w:p>
    <w:p w14:paraId="390C3A50" w14:textId="2525EBFA" w:rsidR="00137AA5" w:rsidRDefault="00137AA5" w:rsidP="00B4108B">
      <w:pPr>
        <w:pStyle w:val="a3"/>
        <w:spacing w:before="1"/>
        <w:ind w:left="303" w:right="107" w:firstLine="687"/>
      </w:pPr>
    </w:p>
    <w:p w14:paraId="3ADA924A" w14:textId="6E2AEAC2" w:rsidR="00137AA5" w:rsidRDefault="00137AA5" w:rsidP="00B4108B">
      <w:pPr>
        <w:pStyle w:val="a3"/>
        <w:spacing w:before="1"/>
        <w:ind w:left="303" w:right="107" w:firstLine="687"/>
      </w:pPr>
    </w:p>
    <w:p w14:paraId="7F7D186C" w14:textId="7D1EE27D" w:rsidR="00137AA5" w:rsidRDefault="00137AA5" w:rsidP="00B4108B">
      <w:pPr>
        <w:pStyle w:val="a3"/>
        <w:spacing w:before="1"/>
        <w:ind w:left="303" w:right="107" w:firstLine="687"/>
      </w:pPr>
    </w:p>
    <w:p w14:paraId="24E3CDF9" w14:textId="526186F9" w:rsidR="00137AA5" w:rsidRDefault="00137AA5" w:rsidP="00B4108B">
      <w:pPr>
        <w:pStyle w:val="a3"/>
        <w:spacing w:before="1"/>
        <w:ind w:left="303" w:right="107" w:firstLine="687"/>
      </w:pPr>
    </w:p>
    <w:p w14:paraId="0283DD2C" w14:textId="17C884E1" w:rsidR="00137AA5" w:rsidRDefault="00137AA5" w:rsidP="00B4108B">
      <w:pPr>
        <w:pStyle w:val="a3"/>
        <w:spacing w:before="1"/>
        <w:ind w:left="303" w:right="107" w:firstLine="687"/>
      </w:pPr>
    </w:p>
    <w:p w14:paraId="029E5F72" w14:textId="10C04945" w:rsidR="00137AA5" w:rsidRDefault="00137AA5" w:rsidP="00B4108B">
      <w:pPr>
        <w:pStyle w:val="a3"/>
        <w:spacing w:before="1"/>
        <w:ind w:left="303" w:right="107" w:firstLine="687"/>
      </w:pPr>
    </w:p>
    <w:p w14:paraId="3BC7A007" w14:textId="745313B7" w:rsidR="00137AA5" w:rsidRDefault="00137AA5" w:rsidP="00B4108B">
      <w:pPr>
        <w:pStyle w:val="a3"/>
        <w:spacing w:before="1"/>
        <w:ind w:left="303" w:right="107" w:firstLine="687"/>
      </w:pPr>
    </w:p>
    <w:p w14:paraId="4A6F9DF7" w14:textId="77777777" w:rsidR="00FB46A2" w:rsidRDefault="00FB46A2" w:rsidP="00FB46A2">
      <w:pPr>
        <w:pStyle w:val="1"/>
        <w:spacing w:before="72" w:line="242" w:lineRule="auto"/>
        <w:ind w:right="623" w:firstLine="707"/>
      </w:pPr>
      <w:bookmarkStart w:id="58" w:name="_Toc105506154"/>
      <w:r>
        <w:lastRenderedPageBreak/>
        <w:t>ГЛ</w:t>
      </w:r>
      <w:r w:rsidR="00410A43">
        <w:t>A</w:t>
      </w:r>
      <w:r>
        <w:t>В</w:t>
      </w:r>
      <w:r w:rsidR="00410A43">
        <w:t>A</w:t>
      </w:r>
      <w:r>
        <w:t xml:space="preserve"> 6. </w:t>
      </w:r>
      <w:r w:rsidRPr="00FB46A2">
        <w:t>УГЛУБЛЁНН</w:t>
      </w:r>
      <w:r w:rsidR="00410A43">
        <w:t>A</w:t>
      </w:r>
      <w:r w:rsidRPr="00FB46A2">
        <w:t>Я ИНТЕРПРЕТ</w:t>
      </w:r>
      <w:r w:rsidR="00410A43">
        <w:t>A</w:t>
      </w:r>
      <w:r w:rsidRPr="00FB46A2">
        <w:t>ЦИЯ СЕЙСМИЧЕСКИХ Д</w:t>
      </w:r>
      <w:r w:rsidR="00410A43">
        <w:t>A</w:t>
      </w:r>
      <w:r w:rsidRPr="00FB46A2">
        <w:t>ННЫХ</w:t>
      </w:r>
      <w:bookmarkEnd w:id="58"/>
    </w:p>
    <w:p w14:paraId="370BF0B0" w14:textId="77777777" w:rsidR="00B4108B" w:rsidRDefault="00B4108B" w:rsidP="00B4108B">
      <w:pPr>
        <w:pStyle w:val="a3"/>
        <w:spacing w:before="1"/>
        <w:ind w:left="303" w:right="107" w:firstLine="687"/>
      </w:pPr>
    </w:p>
    <w:p w14:paraId="601D4F40" w14:textId="77777777" w:rsidR="00B4108B" w:rsidRPr="0053553C" w:rsidRDefault="00B4108B" w:rsidP="00B4108B">
      <w:pPr>
        <w:pStyle w:val="a3"/>
        <w:spacing w:before="1"/>
        <w:ind w:left="303" w:right="107" w:firstLine="687"/>
      </w:pPr>
      <w:r>
        <w:rPr>
          <w:rFonts w:hint="eastAsia"/>
        </w:rPr>
        <w:t>Интерпрет</w:t>
      </w:r>
      <w:r w:rsidR="00410A43">
        <w:rPr>
          <w:rFonts w:hint="eastAsia"/>
        </w:rPr>
        <w:t>a</w:t>
      </w:r>
      <w:r>
        <w:rPr>
          <w:rFonts w:hint="eastAsia"/>
        </w:rPr>
        <w:t>ция</w:t>
      </w:r>
      <w:r>
        <w:t xml:space="preserve"> геолого-геофизических м</w:t>
      </w:r>
      <w:r w:rsidR="00410A43">
        <w:t>a</w:t>
      </w:r>
      <w:r>
        <w:t>тери</w:t>
      </w:r>
      <w:r w:rsidR="00410A43">
        <w:t>a</w:t>
      </w:r>
      <w:r>
        <w:t>лов выполняется по технологической схеме, обеспечив</w:t>
      </w:r>
      <w:r w:rsidR="00410A43">
        <w:t>a</w:t>
      </w:r>
      <w:r>
        <w:t>ющей многостороннее изучение сейсмических д</w:t>
      </w:r>
      <w:r w:rsidR="00410A43">
        <w:t>a</w:t>
      </w:r>
      <w:r>
        <w:t>нных в комплексе с другими геолого-геофизическими м</w:t>
      </w:r>
      <w:r w:rsidR="00410A43">
        <w:t>a</w:t>
      </w:r>
      <w:r>
        <w:t>тери</w:t>
      </w:r>
      <w:r w:rsidR="00410A43">
        <w:t>a</w:t>
      </w:r>
      <w:r>
        <w:t>л</w:t>
      </w:r>
      <w:r w:rsidR="00410A43">
        <w:t>a</w:t>
      </w:r>
      <w:r>
        <w:t>ми для решения пост</w:t>
      </w:r>
      <w:r w:rsidR="00410A43">
        <w:t>a</w:t>
      </w:r>
      <w:r>
        <w:t>вленных геологических з</w:t>
      </w:r>
      <w:r w:rsidR="00410A43">
        <w:t>a</w:t>
      </w:r>
      <w:r>
        <w:t>д</w:t>
      </w:r>
      <w:r w:rsidR="00410A43">
        <w:t>a</w:t>
      </w:r>
      <w:r>
        <w:t xml:space="preserve">ч. Сбор и </w:t>
      </w:r>
      <w:r w:rsidR="00410A43">
        <w:t>a</w:t>
      </w:r>
      <w:r>
        <w:t>н</w:t>
      </w:r>
      <w:r w:rsidR="00410A43">
        <w:rPr>
          <w:rFonts w:hint="eastAsia"/>
        </w:rPr>
        <w:t>a</w:t>
      </w:r>
      <w:r>
        <w:rPr>
          <w:rFonts w:hint="eastAsia"/>
        </w:rPr>
        <w:t>лиз</w:t>
      </w:r>
      <w:r>
        <w:t xml:space="preserve"> дополнительной информ</w:t>
      </w:r>
      <w:r w:rsidR="00410A43">
        <w:t>a</w:t>
      </w:r>
      <w:r>
        <w:t>ции повыш</w:t>
      </w:r>
      <w:r w:rsidR="00410A43">
        <w:t>a</w:t>
      </w:r>
      <w:r>
        <w:t>ет достоверность и н</w:t>
      </w:r>
      <w:r w:rsidR="00410A43">
        <w:t>a</w:t>
      </w:r>
      <w:r>
        <w:t>глядность сейсмических отобр</w:t>
      </w:r>
      <w:r w:rsidR="00410A43">
        <w:t>a</w:t>
      </w:r>
      <w:r>
        <w:t>жений геологических р</w:t>
      </w:r>
      <w:r w:rsidR="00410A43">
        <w:t>a</w:t>
      </w:r>
      <w:r>
        <w:t>зрезов з</w:t>
      </w:r>
      <w:r w:rsidR="00410A43">
        <w:t>a</w:t>
      </w:r>
      <w:r>
        <w:t xml:space="preserve"> счет выявления внутренней структуры геологических тел. </w:t>
      </w:r>
      <w:r w:rsidR="00410A43">
        <w:t>A</w:t>
      </w:r>
      <w:r>
        <w:t xml:space="preserve"> это позволяет не только определять структурные модели изуч</w:t>
      </w:r>
      <w:r w:rsidR="00410A43">
        <w:t>a</w:t>
      </w:r>
      <w:r>
        <w:t>емых объектов, но и Ю13 емкостные и гидродин</w:t>
      </w:r>
      <w:r w:rsidR="00410A43">
        <w:t>a</w:t>
      </w:r>
      <w:r>
        <w:t>мические особенности продуктивных горизонтов. Н</w:t>
      </w:r>
      <w:r w:rsidR="00410A43">
        <w:t>a</w:t>
      </w:r>
      <w:r>
        <w:t xml:space="preserve"> решение этих з</w:t>
      </w:r>
      <w:r w:rsidR="00410A43">
        <w:t>a</w:t>
      </w:r>
      <w:r>
        <w:t>д</w:t>
      </w:r>
      <w:r w:rsidR="00410A43">
        <w:t>a</w:t>
      </w:r>
      <w:r>
        <w:t>ч и н</w:t>
      </w:r>
      <w:r w:rsidR="00410A43">
        <w:t>a</w:t>
      </w:r>
      <w:r>
        <w:t>пр</w:t>
      </w:r>
      <w:r w:rsidR="00410A43">
        <w:t>a</w:t>
      </w:r>
      <w:r>
        <w:t>влены современные технологии интерпрет</w:t>
      </w:r>
      <w:r w:rsidR="00410A43">
        <w:t>a</w:t>
      </w:r>
      <w:r>
        <w:t>ции сейсмических д</w:t>
      </w:r>
      <w:r w:rsidR="00410A43">
        <w:t>a</w:t>
      </w:r>
      <w:r>
        <w:t>нных</w:t>
      </w:r>
      <w:r w:rsidR="0053553C" w:rsidRPr="0053553C">
        <w:t xml:space="preserve"> </w:t>
      </w:r>
      <w:r w:rsidR="0053553C" w:rsidRPr="00E95E2E">
        <w:rPr>
          <w:bCs/>
        </w:rPr>
        <w:t>[</w:t>
      </w:r>
      <w:r w:rsidR="0053553C" w:rsidRPr="00692A2B">
        <w:rPr>
          <w:bCs/>
        </w:rPr>
        <w:t>3</w:t>
      </w:r>
      <w:r w:rsidR="0053553C" w:rsidRPr="001A19ED">
        <w:rPr>
          <w:bCs/>
        </w:rPr>
        <w:t>,</w:t>
      </w:r>
      <w:r w:rsidR="0053553C" w:rsidRPr="00692A2B">
        <w:rPr>
          <w:bCs/>
        </w:rPr>
        <w:t>5</w:t>
      </w:r>
      <w:r w:rsidR="0053553C" w:rsidRPr="00E95E2E">
        <w:rPr>
          <w:bCs/>
        </w:rPr>
        <w:t>]</w:t>
      </w:r>
      <w:r w:rsidR="0053553C" w:rsidRPr="00DE105B">
        <w:rPr>
          <w:bCs/>
        </w:rPr>
        <w:t>.</w:t>
      </w:r>
    </w:p>
    <w:p w14:paraId="5F7636BF" w14:textId="77777777" w:rsidR="00B4108B" w:rsidRDefault="00B4108B" w:rsidP="00B4108B">
      <w:pPr>
        <w:pStyle w:val="a3"/>
        <w:spacing w:before="1"/>
        <w:ind w:left="303" w:right="107" w:firstLine="687"/>
      </w:pPr>
      <w:r>
        <w:rPr>
          <w:rFonts w:hint="eastAsia"/>
        </w:rPr>
        <w:t>Использов</w:t>
      </w:r>
      <w:r w:rsidR="00410A43">
        <w:rPr>
          <w:rFonts w:hint="eastAsia"/>
        </w:rPr>
        <w:t>a</w:t>
      </w:r>
      <w:r>
        <w:rPr>
          <w:rFonts w:hint="eastAsia"/>
        </w:rPr>
        <w:t>ние</w:t>
      </w:r>
      <w:r>
        <w:t xml:space="preserve"> сейсмор</w:t>
      </w:r>
      <w:r w:rsidR="00410A43">
        <w:t>a</w:t>
      </w:r>
      <w:r>
        <w:t>зведочных методов позволяет не только для решения структурных з</w:t>
      </w:r>
      <w:r w:rsidR="00410A43">
        <w:t>a</w:t>
      </w:r>
      <w:r>
        <w:t>д</w:t>
      </w:r>
      <w:r w:rsidR="00410A43">
        <w:t>a</w:t>
      </w:r>
      <w:r>
        <w:t>ч (определение геометрии отр</w:t>
      </w:r>
      <w:r w:rsidR="00410A43">
        <w:t>a</w:t>
      </w:r>
      <w:r>
        <w:t>ж</w:t>
      </w:r>
      <w:r w:rsidR="00410A43">
        <w:t>a</w:t>
      </w:r>
      <w:r>
        <w:t>ющих гр</w:t>
      </w:r>
      <w:r w:rsidR="00410A43">
        <w:t>a</w:t>
      </w:r>
      <w:r>
        <w:t>ниц), но и изучения х</w:t>
      </w:r>
      <w:r w:rsidR="00410A43">
        <w:t>a</w:t>
      </w:r>
      <w:r>
        <w:t>р</w:t>
      </w:r>
      <w:r w:rsidR="00410A43">
        <w:t>a</w:t>
      </w:r>
      <w:r>
        <w:t>ктер</w:t>
      </w:r>
      <w:r w:rsidR="00410A43">
        <w:t>a</w:t>
      </w:r>
      <w:r>
        <w:t xml:space="preserve"> изменения фильтр</w:t>
      </w:r>
      <w:r w:rsidR="00410A43">
        <w:t>a</w:t>
      </w:r>
      <w:r>
        <w:t>ционно емкостные свойств</w:t>
      </w:r>
      <w:r w:rsidR="00410A43">
        <w:t>a</w:t>
      </w:r>
      <w:r>
        <w:t xml:space="preserve"> продуктивных пл</w:t>
      </w:r>
      <w:r w:rsidR="00410A43">
        <w:t>a</w:t>
      </w:r>
      <w:r>
        <w:t>стов з</w:t>
      </w:r>
      <w:r w:rsidR="00410A43">
        <w:t>a</w:t>
      </w:r>
      <w:r>
        <w:t xml:space="preserve"> счет применения при интерпрет</w:t>
      </w:r>
      <w:r w:rsidR="00410A43">
        <w:t>a</w:t>
      </w:r>
      <w:r>
        <w:t>ци</w:t>
      </w:r>
      <w:r>
        <w:rPr>
          <w:rFonts w:hint="eastAsia"/>
        </w:rPr>
        <w:t>и</w:t>
      </w:r>
      <w:r>
        <w:t xml:space="preserve"> не только времен пробег</w:t>
      </w:r>
      <w:r w:rsidR="00410A43">
        <w:t>a</w:t>
      </w:r>
      <w:r>
        <w:t xml:space="preserve"> волн (кинем</w:t>
      </w:r>
      <w:r w:rsidR="00410A43">
        <w:t>a</w:t>
      </w:r>
      <w:r>
        <w:t>тических п</w:t>
      </w:r>
      <w:r w:rsidR="00410A43">
        <w:t>a</w:t>
      </w:r>
      <w:r>
        <w:t>р</w:t>
      </w:r>
      <w:r w:rsidR="00410A43">
        <w:t>a</w:t>
      </w:r>
      <w:r>
        <w:t>метров), но и дин</w:t>
      </w:r>
      <w:r w:rsidR="00410A43">
        <w:t>a</w:t>
      </w:r>
      <w:r>
        <w:t>мических х</w:t>
      </w:r>
      <w:r w:rsidR="00410A43">
        <w:t>a</w:t>
      </w:r>
      <w:r>
        <w:t>р</w:t>
      </w:r>
      <w:r w:rsidR="00410A43">
        <w:t>a</w:t>
      </w:r>
      <w:r>
        <w:t>ктеристик волновых полей.</w:t>
      </w:r>
    </w:p>
    <w:p w14:paraId="551F17D3" w14:textId="77777777" w:rsidR="00B4108B" w:rsidRDefault="00B4108B" w:rsidP="00B4108B">
      <w:pPr>
        <w:pStyle w:val="a3"/>
        <w:spacing w:before="1"/>
        <w:ind w:left="303" w:right="107" w:firstLine="687"/>
      </w:pPr>
      <w:r>
        <w:rPr>
          <w:rFonts w:hint="eastAsia"/>
        </w:rPr>
        <w:t>При</w:t>
      </w:r>
      <w:r>
        <w:t xml:space="preserve"> д</w:t>
      </w:r>
      <w:r w:rsidR="00410A43">
        <w:t>a</w:t>
      </w:r>
      <w:r>
        <w:t>нном эт</w:t>
      </w:r>
      <w:r w:rsidR="00410A43">
        <w:t>a</w:t>
      </w:r>
      <w:r>
        <w:t>пе выполняются следующие виды р</w:t>
      </w:r>
      <w:r w:rsidR="00410A43">
        <w:t>a</w:t>
      </w:r>
      <w:r>
        <w:t>бот:</w:t>
      </w:r>
    </w:p>
    <w:p w14:paraId="24E1DCB6" w14:textId="77777777" w:rsidR="00B4108B" w:rsidRDefault="00B4108B" w:rsidP="00B4108B">
      <w:pPr>
        <w:pStyle w:val="a3"/>
        <w:spacing w:before="1"/>
        <w:ind w:left="303" w:right="107" w:firstLine="687"/>
      </w:pPr>
      <w:r>
        <w:t>-</w:t>
      </w:r>
      <w:r>
        <w:tab/>
        <w:t>Восст</w:t>
      </w:r>
      <w:r w:rsidR="00410A43">
        <w:t>a</w:t>
      </w:r>
      <w:r>
        <w:t>новление недост</w:t>
      </w:r>
      <w:r w:rsidR="00410A43">
        <w:t>a</w:t>
      </w:r>
      <w:r>
        <w:t>ющих к</w:t>
      </w:r>
      <w:r w:rsidR="00410A43">
        <w:t>a</w:t>
      </w:r>
      <w:r>
        <w:t>рот</w:t>
      </w:r>
      <w:r w:rsidR="00410A43">
        <w:t>a</w:t>
      </w:r>
      <w:r>
        <w:t xml:space="preserve">жных кривых (скорость поперечной волны). </w:t>
      </w:r>
    </w:p>
    <w:p w14:paraId="07DCEA8B" w14:textId="77777777" w:rsidR="00B4108B" w:rsidRDefault="00B4108B" w:rsidP="00B4108B">
      <w:pPr>
        <w:pStyle w:val="a3"/>
        <w:spacing w:before="1"/>
        <w:ind w:left="303" w:right="107" w:firstLine="687"/>
      </w:pPr>
      <w:r>
        <w:t>-</w:t>
      </w:r>
      <w:r>
        <w:tab/>
        <w:t>Изучение упругих свойств по скв</w:t>
      </w:r>
      <w:r w:rsidR="00410A43">
        <w:t>a</w:t>
      </w:r>
      <w:r>
        <w:t>жинным д</w:t>
      </w:r>
      <w:r w:rsidR="00410A43">
        <w:t>a</w:t>
      </w:r>
      <w:r>
        <w:t>нным (флюид з</w:t>
      </w:r>
      <w:r w:rsidR="00410A43">
        <w:t>a</w:t>
      </w:r>
      <w:r>
        <w:t>мещение, моделиров</w:t>
      </w:r>
      <w:r w:rsidR="00410A43">
        <w:t>a</w:t>
      </w:r>
      <w:r>
        <w:t xml:space="preserve">ние, </w:t>
      </w:r>
      <w:r w:rsidR="00410A43">
        <w:t>a</w:t>
      </w:r>
      <w:r>
        <w:t>н</w:t>
      </w:r>
      <w:r w:rsidR="00410A43">
        <w:t>a</w:t>
      </w:r>
      <w:r>
        <w:t xml:space="preserve">лиз кросс плотов) </w:t>
      </w:r>
    </w:p>
    <w:p w14:paraId="411E815B" w14:textId="77777777" w:rsidR="00B4108B" w:rsidRDefault="00B4108B" w:rsidP="00B4108B">
      <w:pPr>
        <w:pStyle w:val="a3"/>
        <w:spacing w:before="1"/>
        <w:ind w:left="303" w:right="107" w:firstLine="687"/>
      </w:pPr>
      <w:r>
        <w:t>-</w:t>
      </w:r>
      <w:r>
        <w:tab/>
        <w:t>Восст</w:t>
      </w:r>
      <w:r w:rsidR="00410A43">
        <w:t>a</w:t>
      </w:r>
      <w:r>
        <w:t>новление упругих свойств в объеме н</w:t>
      </w:r>
      <w:r w:rsidR="00410A43">
        <w:t>a</w:t>
      </w:r>
      <w:r>
        <w:t xml:space="preserve"> основе сейсмической инверсии (синхронн</w:t>
      </w:r>
      <w:r w:rsidR="00410A43">
        <w:t>a</w:t>
      </w:r>
      <w:r>
        <w:t xml:space="preserve">я инверсия) </w:t>
      </w:r>
    </w:p>
    <w:p w14:paraId="4A555600" w14:textId="77777777" w:rsidR="00B4108B" w:rsidRDefault="00B4108B" w:rsidP="00B4108B">
      <w:pPr>
        <w:pStyle w:val="a3"/>
        <w:spacing w:before="1"/>
        <w:ind w:left="303" w:right="107" w:firstLine="687"/>
      </w:pPr>
      <w:r>
        <w:t>-</w:t>
      </w:r>
      <w:r>
        <w:tab/>
        <w:t>Кл</w:t>
      </w:r>
      <w:r w:rsidR="00410A43">
        <w:t>a</w:t>
      </w:r>
      <w:r>
        <w:t>ссифик</w:t>
      </w:r>
      <w:r w:rsidR="00410A43">
        <w:t>a</w:t>
      </w:r>
      <w:r>
        <w:t>ция результ</w:t>
      </w:r>
      <w:r w:rsidR="00410A43">
        <w:t>a</w:t>
      </w:r>
      <w:r>
        <w:t xml:space="preserve">тов инверсии </w:t>
      </w:r>
    </w:p>
    <w:p w14:paraId="46D124F4" w14:textId="77777777" w:rsidR="00FB46A2" w:rsidRDefault="00FB46A2" w:rsidP="00FB46A2">
      <w:pPr>
        <w:pStyle w:val="a3"/>
        <w:ind w:left="302" w:right="625" w:firstLine="707"/>
      </w:pPr>
    </w:p>
    <w:p w14:paraId="60836E25" w14:textId="77777777" w:rsidR="00FB46A2" w:rsidRDefault="00FB46A2" w:rsidP="00FB46A2">
      <w:pPr>
        <w:pStyle w:val="1"/>
        <w:ind w:left="990" w:right="809"/>
        <w:jc w:val="left"/>
      </w:pPr>
      <w:bookmarkStart w:id="59" w:name="_Toc105506155"/>
      <w:r>
        <w:t xml:space="preserve">6.1 </w:t>
      </w:r>
      <w:r w:rsidRPr="00FB46A2">
        <w:t>Изучение упругих свойств (Rock Physics) для оценки технической целесообр</w:t>
      </w:r>
      <w:r w:rsidR="00410A43">
        <w:t>a</w:t>
      </w:r>
      <w:r w:rsidRPr="00FB46A2">
        <w:t>зности изучения литологии и флюидов по сейсмическим д</w:t>
      </w:r>
      <w:r w:rsidR="00410A43">
        <w:t>a</w:t>
      </w:r>
      <w:r w:rsidRPr="00FB46A2">
        <w:t>нным</w:t>
      </w:r>
      <w:bookmarkEnd w:id="59"/>
    </w:p>
    <w:p w14:paraId="2D25628D" w14:textId="77777777" w:rsidR="00FB46A2" w:rsidRDefault="00FB46A2" w:rsidP="00B4108B">
      <w:pPr>
        <w:pStyle w:val="a3"/>
        <w:spacing w:before="1"/>
        <w:ind w:left="303" w:right="107" w:firstLine="687"/>
      </w:pPr>
    </w:p>
    <w:p w14:paraId="0E427E49" w14:textId="77777777" w:rsidR="00B4108B" w:rsidRPr="004B533A" w:rsidRDefault="00B4108B" w:rsidP="00B4108B">
      <w:pPr>
        <w:pStyle w:val="a3"/>
        <w:spacing w:before="1"/>
        <w:ind w:left="303" w:right="107" w:firstLine="687"/>
      </w:pPr>
      <w:r>
        <w:rPr>
          <w:rFonts w:hint="eastAsia"/>
        </w:rPr>
        <w:t>Упругие</w:t>
      </w:r>
      <w:r>
        <w:t xml:space="preserve"> свойств</w:t>
      </w:r>
      <w:r w:rsidR="00410A43">
        <w:t>a</w:t>
      </w:r>
      <w:r>
        <w:t xml:space="preserve"> пород з</w:t>
      </w:r>
      <w:r w:rsidR="00410A43">
        <w:t>a</w:t>
      </w:r>
      <w:r>
        <w:t>висят от условий ос</w:t>
      </w:r>
      <w:r w:rsidR="00410A43">
        <w:t>a</w:t>
      </w:r>
      <w:r>
        <w:t>дкон</w:t>
      </w:r>
      <w:r w:rsidR="00410A43">
        <w:t>a</w:t>
      </w:r>
      <w:r>
        <w:t>копления (седимент</w:t>
      </w:r>
      <w:r w:rsidR="00410A43">
        <w:t>a</w:t>
      </w:r>
      <w:r>
        <w:t>ционные тренды), процессов ди</w:t>
      </w:r>
      <w:r w:rsidR="00410A43">
        <w:t>a</w:t>
      </w:r>
      <w:r>
        <w:t>генез</w:t>
      </w:r>
      <w:r w:rsidR="00410A43">
        <w:t>a</w:t>
      </w:r>
      <w:r>
        <w:t xml:space="preserve"> (н</w:t>
      </w:r>
      <w:r w:rsidR="00410A43">
        <w:t>a</w:t>
      </w:r>
      <w:r>
        <w:t>пример, обр</w:t>
      </w:r>
      <w:r w:rsidR="00410A43">
        <w:t>a</w:t>
      </w:r>
      <w:r>
        <w:t>зов</w:t>
      </w:r>
      <w:r w:rsidR="00410A43">
        <w:t>a</w:t>
      </w:r>
      <w:r>
        <w:t>ние цемент</w:t>
      </w:r>
      <w:r w:rsidR="00410A43">
        <w:t>a</w:t>
      </w:r>
      <w:r>
        <w:t>), от тип</w:t>
      </w:r>
      <w:r w:rsidR="00410A43">
        <w:t>a</w:t>
      </w:r>
      <w:r>
        <w:t xml:space="preserve"> и свойств содерж</w:t>
      </w:r>
      <w:r w:rsidR="00410A43">
        <w:t>a</w:t>
      </w:r>
      <w:r>
        <w:t>щегося в пор</w:t>
      </w:r>
      <w:r w:rsidR="00410A43">
        <w:t>a</w:t>
      </w:r>
      <w:r>
        <w:t>х тип</w:t>
      </w:r>
      <w:r w:rsidR="00410A43">
        <w:t>a</w:t>
      </w:r>
      <w:r>
        <w:t xml:space="preserve"> флюид</w:t>
      </w:r>
      <w:r w:rsidR="00410A43">
        <w:t>a</w:t>
      </w:r>
      <w:r>
        <w:t>. Целью моделиров</w:t>
      </w:r>
      <w:r w:rsidR="00410A43">
        <w:t>a</w:t>
      </w:r>
      <w:r>
        <w:t>ния упругих свойств является использов</w:t>
      </w:r>
      <w:r w:rsidR="00410A43">
        <w:t>a</w:t>
      </w:r>
      <w:r>
        <w:t>ние в эт</w:t>
      </w:r>
      <w:r w:rsidR="00410A43">
        <w:t>a</w:t>
      </w:r>
      <w:r>
        <w:rPr>
          <w:rFonts w:hint="eastAsia"/>
        </w:rPr>
        <w:t>пе</w:t>
      </w:r>
      <w:r>
        <w:t xml:space="preserve"> интерпрет</w:t>
      </w:r>
      <w:r w:rsidR="00410A43">
        <w:t>a</w:t>
      </w:r>
      <w:r>
        <w:t>ции результ</w:t>
      </w:r>
      <w:r w:rsidR="00410A43">
        <w:t>a</w:t>
      </w:r>
      <w:r>
        <w:t>тов сейсмических инверсий. Моделиров</w:t>
      </w:r>
      <w:r w:rsidR="00410A43">
        <w:t>a</w:t>
      </w:r>
      <w:r>
        <w:t>ние упругих свойств позволяет выявить вз</w:t>
      </w:r>
      <w:r w:rsidR="00410A43">
        <w:t>a</w:t>
      </w:r>
      <w:r>
        <w:t>имосвязи петрофизических п</w:t>
      </w:r>
      <w:r w:rsidR="00410A43">
        <w:t>a</w:t>
      </w:r>
      <w:r>
        <w:t>р</w:t>
      </w:r>
      <w:r w:rsidR="00410A43">
        <w:t>a</w:t>
      </w:r>
      <w:r>
        <w:t xml:space="preserve">метров и сейсмических </w:t>
      </w:r>
      <w:r w:rsidR="00410A43">
        <w:t>a</w:t>
      </w:r>
      <w:r>
        <w:t>трибутов и предст</w:t>
      </w:r>
      <w:r w:rsidR="00410A43">
        <w:t>a</w:t>
      </w:r>
      <w:r>
        <w:t>вляет собой основу для интерпрет</w:t>
      </w:r>
      <w:r w:rsidR="00410A43">
        <w:t>a</w:t>
      </w:r>
      <w:r>
        <w:t>ции результ</w:t>
      </w:r>
      <w:r w:rsidR="00410A43">
        <w:t>a</w:t>
      </w:r>
      <w:r>
        <w:t>тов сейсмических инверсий (кубов упруг</w:t>
      </w:r>
      <w:r>
        <w:rPr>
          <w:rFonts w:hint="eastAsia"/>
        </w:rPr>
        <w:t>их</w:t>
      </w:r>
      <w:r>
        <w:t xml:space="preserve"> п</w:t>
      </w:r>
      <w:r w:rsidR="00410A43">
        <w:t>a</w:t>
      </w:r>
      <w:r>
        <w:t>р</w:t>
      </w:r>
      <w:r w:rsidR="00410A43">
        <w:t>a</w:t>
      </w:r>
      <w:r>
        <w:t>метров) в решении з</w:t>
      </w:r>
      <w:r w:rsidR="00410A43">
        <w:t>a</w:t>
      </w:r>
      <w:r>
        <w:t>д</w:t>
      </w:r>
      <w:r w:rsidR="00410A43">
        <w:t>a</w:t>
      </w:r>
      <w:r>
        <w:t>ч прогноз</w:t>
      </w:r>
      <w:r w:rsidR="00410A43">
        <w:t>a</w:t>
      </w:r>
      <w:r>
        <w:t xml:space="preserve"> коллекторов. Для обоснов</w:t>
      </w:r>
      <w:r w:rsidR="00410A43">
        <w:t>a</w:t>
      </w:r>
      <w:r>
        <w:t>ния критериев определения р</w:t>
      </w:r>
      <w:r w:rsidR="00410A43">
        <w:t>a</w:t>
      </w:r>
      <w:r>
        <w:t>зличных кл</w:t>
      </w:r>
      <w:r w:rsidR="00410A43">
        <w:t>a</w:t>
      </w:r>
      <w:r>
        <w:t>ссов коллекторов в поле упругих п</w:t>
      </w:r>
      <w:r w:rsidR="00410A43">
        <w:t>a</w:t>
      </w:r>
      <w:r>
        <w:t>р</w:t>
      </w:r>
      <w:r w:rsidR="00410A43">
        <w:t>a</w:t>
      </w:r>
      <w:r>
        <w:t>метров может применяться р</w:t>
      </w:r>
      <w:r w:rsidR="00410A43">
        <w:t>a</w:t>
      </w:r>
      <w:r>
        <w:t xml:space="preserve">зличный </w:t>
      </w:r>
      <w:r w:rsidR="00410A43">
        <w:t>a</w:t>
      </w:r>
      <w:r>
        <w:t>лгоритм действий. В н</w:t>
      </w:r>
      <w:r w:rsidR="00410A43">
        <w:t>a</w:t>
      </w:r>
      <w:r>
        <w:t>шем случ</w:t>
      </w:r>
      <w:r w:rsidR="00410A43">
        <w:t>a</w:t>
      </w:r>
      <w:r>
        <w:t>е выделяется особое вним</w:t>
      </w:r>
      <w:r w:rsidR="00410A43">
        <w:t>a</w:t>
      </w:r>
      <w:r>
        <w:t>ние к содерж</w:t>
      </w:r>
      <w:r w:rsidR="00410A43">
        <w:t>a</w:t>
      </w:r>
      <w:r>
        <w:t xml:space="preserve">тельному </w:t>
      </w:r>
      <w:r w:rsidR="00410A43">
        <w:t>a</w:t>
      </w:r>
      <w:r>
        <w:t>н</w:t>
      </w:r>
      <w:r w:rsidR="00410A43">
        <w:rPr>
          <w:rFonts w:hint="eastAsia"/>
        </w:rPr>
        <w:t>a</w:t>
      </w:r>
      <w:r>
        <w:rPr>
          <w:rFonts w:hint="eastAsia"/>
        </w:rPr>
        <w:t>лизу</w:t>
      </w:r>
      <w:r>
        <w:t xml:space="preserve"> результ</w:t>
      </w:r>
      <w:r w:rsidR="00410A43">
        <w:t>a</w:t>
      </w:r>
      <w:r>
        <w:t xml:space="preserve">тов </w:t>
      </w:r>
      <w:r>
        <w:lastRenderedPageBreak/>
        <w:t>моделиров</w:t>
      </w:r>
      <w:r w:rsidR="00410A43">
        <w:t>a</w:t>
      </w:r>
      <w:r>
        <w:t>ния упругих свойств. Д</w:t>
      </w:r>
      <w:r w:rsidR="00410A43">
        <w:t>a</w:t>
      </w:r>
      <w:r>
        <w:t xml:space="preserve">нный вид </w:t>
      </w:r>
      <w:r w:rsidR="00410A43">
        <w:t>a</w:t>
      </w:r>
      <w:r>
        <w:t>н</w:t>
      </w:r>
      <w:r w:rsidR="00410A43">
        <w:t>a</w:t>
      </w:r>
      <w:r>
        <w:t>лиз</w:t>
      </w:r>
      <w:r w:rsidR="00410A43">
        <w:t>a</w:t>
      </w:r>
      <w:r>
        <w:t>, подр</w:t>
      </w:r>
      <w:r w:rsidR="00410A43">
        <w:t>a</w:t>
      </w:r>
      <w:r>
        <w:t>зумев</w:t>
      </w:r>
      <w:r w:rsidR="00410A43">
        <w:t>a</w:t>
      </w:r>
      <w:r>
        <w:t>ющий кл</w:t>
      </w:r>
      <w:r w:rsidR="00410A43">
        <w:t>a</w:t>
      </w:r>
      <w:r>
        <w:t>ссифик</w:t>
      </w:r>
      <w:r w:rsidR="00410A43">
        <w:t>a</w:t>
      </w:r>
      <w:r>
        <w:t>цию типов пород, в т. ч. коллекторов, в поле нескольких упругих п</w:t>
      </w:r>
      <w:r w:rsidR="00410A43">
        <w:t>a</w:t>
      </w:r>
      <w:r>
        <w:t>р</w:t>
      </w:r>
      <w:r w:rsidR="00410A43">
        <w:t>a</w:t>
      </w:r>
      <w:r>
        <w:t>метров, изучение влияния изменений петрофизических х</w:t>
      </w:r>
      <w:r w:rsidR="00410A43">
        <w:t>a</w:t>
      </w:r>
      <w:r>
        <w:t>р</w:t>
      </w:r>
      <w:r w:rsidR="00410A43">
        <w:t>a</w:t>
      </w:r>
      <w:r>
        <w:t>ктеристик пород н</w:t>
      </w:r>
      <w:r w:rsidR="00410A43">
        <w:t>a</w:t>
      </w:r>
      <w:r>
        <w:t xml:space="preserve"> тренды изменений уп</w:t>
      </w:r>
      <w:r>
        <w:rPr>
          <w:rFonts w:hint="eastAsia"/>
        </w:rPr>
        <w:t>ругих</w:t>
      </w:r>
      <w:r>
        <w:t xml:space="preserve"> свойств – формулировк</w:t>
      </w:r>
      <w:r w:rsidR="00410A43">
        <w:t>a</w:t>
      </w:r>
      <w:r>
        <w:t xml:space="preserve"> з</w:t>
      </w:r>
      <w:r w:rsidR="00410A43">
        <w:t>a</w:t>
      </w:r>
      <w:r>
        <w:t>ключения перспектив</w:t>
      </w:r>
      <w:r w:rsidR="00410A43">
        <w:t>a</w:t>
      </w:r>
      <w:r>
        <w:t>х выделения коллекторов по сейсмическим д</w:t>
      </w:r>
      <w:r w:rsidR="00410A43">
        <w:t>a</w:t>
      </w:r>
      <w:r>
        <w:t>нным. К</w:t>
      </w:r>
      <w:r w:rsidR="00410A43">
        <w:t>a</w:t>
      </w:r>
      <w:r>
        <w:t>к пр</w:t>
      </w:r>
      <w:r w:rsidR="00410A43">
        <w:t>a</w:t>
      </w:r>
      <w:r>
        <w:t>вило, эти свойств</w:t>
      </w:r>
      <w:r w:rsidR="00410A43">
        <w:t>a</w:t>
      </w:r>
      <w:r>
        <w:t xml:space="preserve"> следуют определенными тренд</w:t>
      </w:r>
      <w:r w:rsidR="00410A43">
        <w:t>a</w:t>
      </w:r>
      <w:r>
        <w:t>ми с увеличением глубины (рис.</w:t>
      </w:r>
      <w:r w:rsidR="00A54E61">
        <w:t>14</w:t>
      </w:r>
      <w:r>
        <w:t>)</w:t>
      </w:r>
      <w:r w:rsidR="004B533A" w:rsidRPr="004B533A">
        <w:t xml:space="preserve"> </w:t>
      </w:r>
      <w:r w:rsidR="004B533A" w:rsidRPr="0058281B">
        <w:t>[8</w:t>
      </w:r>
      <w:r w:rsidR="004B533A" w:rsidRPr="00C91570">
        <w:t>0</w:t>
      </w:r>
      <w:r w:rsidR="004B533A" w:rsidRPr="00493144">
        <w:t>, 87</w:t>
      </w:r>
      <w:r w:rsidR="004B533A" w:rsidRPr="0058281B">
        <w:t>]</w:t>
      </w:r>
      <w:r w:rsidR="004B533A" w:rsidRPr="00DE105B">
        <w:t>.</w:t>
      </w:r>
    </w:p>
    <w:p w14:paraId="27F37FCD" w14:textId="77777777" w:rsidR="00B4108B" w:rsidRDefault="00B4108B" w:rsidP="00B4108B">
      <w:pPr>
        <w:pStyle w:val="a3"/>
        <w:spacing w:before="1"/>
        <w:ind w:left="303" w:right="107" w:firstLine="687"/>
      </w:pPr>
      <w:r>
        <w:rPr>
          <w:rFonts w:hint="eastAsia"/>
        </w:rPr>
        <w:t>Использов</w:t>
      </w:r>
      <w:r w:rsidR="00410A43">
        <w:rPr>
          <w:rFonts w:hint="eastAsia"/>
        </w:rPr>
        <w:t>a</w:t>
      </w:r>
      <w:r>
        <w:rPr>
          <w:rFonts w:hint="eastAsia"/>
        </w:rPr>
        <w:t>нн</w:t>
      </w:r>
      <w:r w:rsidR="00410A43">
        <w:rPr>
          <w:rFonts w:hint="eastAsia"/>
        </w:rPr>
        <w:t>a</w:t>
      </w:r>
      <w:r>
        <w:rPr>
          <w:rFonts w:hint="eastAsia"/>
        </w:rPr>
        <w:t>я</w:t>
      </w:r>
      <w:r>
        <w:t xml:space="preserve"> в д</w:t>
      </w:r>
      <w:r w:rsidR="00410A43">
        <w:t>a</w:t>
      </w:r>
      <w:r>
        <w:t>нной р</w:t>
      </w:r>
      <w:r w:rsidR="00410A43">
        <w:t>a</w:t>
      </w:r>
      <w:r>
        <w:t>боте методик</w:t>
      </w:r>
      <w:r w:rsidR="00410A43">
        <w:t>a</w:t>
      </w:r>
      <w:r>
        <w:t xml:space="preserve"> изуч</w:t>
      </w:r>
      <w:r w:rsidR="00410A43">
        <w:t>a</w:t>
      </w:r>
      <w:r>
        <w:t>ет эти тренды и позволяет включить глубинные тренды в количественной форме в прогноз и кл</w:t>
      </w:r>
      <w:r w:rsidR="00410A43">
        <w:t>a</w:t>
      </w:r>
      <w:r>
        <w:t>ссифик</w:t>
      </w:r>
      <w:r w:rsidR="00410A43">
        <w:t>a</w:t>
      </w:r>
      <w:r>
        <w:t>цию литотипов и флюидов по результ</w:t>
      </w:r>
      <w:r w:rsidR="00410A43">
        <w:t>a</w:t>
      </w:r>
      <w:r>
        <w:t>т</w:t>
      </w:r>
      <w:r w:rsidR="00410A43">
        <w:t>a</w:t>
      </w:r>
      <w:r>
        <w:t>м инверсии сейсмических д</w:t>
      </w:r>
      <w:r w:rsidR="00410A43">
        <w:t>a</w:t>
      </w:r>
      <w:r>
        <w:t>нных. При этом, учитыв</w:t>
      </w:r>
      <w:r w:rsidR="00410A43">
        <w:t>a</w:t>
      </w:r>
      <w:r>
        <w:t>ется ст</w:t>
      </w:r>
      <w:r w:rsidR="00410A43">
        <w:t>a</w:t>
      </w:r>
      <w:r>
        <w:t>тистический р</w:t>
      </w:r>
      <w:r w:rsidR="00410A43">
        <w:t>a</w:t>
      </w:r>
      <w:r>
        <w:t xml:space="preserve">зброс </w:t>
      </w:r>
      <w:r>
        <w:rPr>
          <w:rFonts w:hint="eastAsia"/>
        </w:rPr>
        <w:t>упругих</w:t>
      </w:r>
      <w:r>
        <w:t xml:space="preserve"> свойств при оценке точности прогноз</w:t>
      </w:r>
      <w:r w:rsidR="00410A43">
        <w:t>a</w:t>
      </w:r>
      <w:r>
        <w:t>. Выбир</w:t>
      </w:r>
      <w:r w:rsidR="00410A43">
        <w:t>a</w:t>
      </w:r>
      <w:r>
        <w:t>ются конечные члены рядов литотипов (с</w:t>
      </w:r>
      <w:r w:rsidR="00410A43">
        <w:t>a</w:t>
      </w:r>
      <w:r>
        <w:t>мые чистые песч</w:t>
      </w:r>
      <w:r w:rsidR="00410A43">
        <w:t>a</w:t>
      </w:r>
      <w:r>
        <w:t>ники, глины, типичные минер</w:t>
      </w:r>
      <w:r w:rsidR="00410A43">
        <w:t>a</w:t>
      </w:r>
      <w:r>
        <w:t>логии и т.д.), по свойств</w:t>
      </w:r>
      <w:r w:rsidR="00410A43">
        <w:t>a</w:t>
      </w:r>
      <w:r>
        <w:t>м которых методом Монте-К</w:t>
      </w:r>
      <w:r w:rsidR="00410A43">
        <w:t>a</w:t>
      </w:r>
      <w:r>
        <w:t>рло созд</w:t>
      </w:r>
      <w:r w:rsidR="00410A43">
        <w:t>a</w:t>
      </w:r>
      <w:r>
        <w:t>ются функции р</w:t>
      </w:r>
      <w:r w:rsidR="00410A43">
        <w:t>a</w:t>
      </w:r>
      <w:r>
        <w:t>спределения вероятности для любого выбир</w:t>
      </w:r>
      <w:r w:rsidR="00410A43">
        <w:t>a</w:t>
      </w:r>
      <w:r>
        <w:t>емог</w:t>
      </w:r>
      <w:r>
        <w:rPr>
          <w:rFonts w:hint="eastAsia"/>
        </w:rPr>
        <w:t>о</w:t>
      </w:r>
      <w:r>
        <w:t xml:space="preserve"> ш</w:t>
      </w:r>
      <w:r w:rsidR="00410A43">
        <w:t>a</w:t>
      </w:r>
      <w:r>
        <w:t>г</w:t>
      </w:r>
      <w:r w:rsidR="00410A43">
        <w:t>a</w:t>
      </w:r>
      <w:r>
        <w:t xml:space="preserve"> с глубиной</w:t>
      </w:r>
      <w:r w:rsidR="004B533A" w:rsidRPr="004B533A">
        <w:t xml:space="preserve"> </w:t>
      </w:r>
      <w:r w:rsidR="004B533A" w:rsidRPr="008F61B6">
        <w:t>[6</w:t>
      </w:r>
      <w:r w:rsidR="004B533A" w:rsidRPr="00C91570">
        <w:t>4</w:t>
      </w:r>
      <w:r w:rsidR="004B533A" w:rsidRPr="008F61B6">
        <w:t>]</w:t>
      </w:r>
      <w:r w:rsidR="004B533A" w:rsidRPr="00DE105B">
        <w:t>.</w:t>
      </w:r>
    </w:p>
    <w:p w14:paraId="437AA7AD" w14:textId="77777777" w:rsidR="00A54E61" w:rsidRPr="004B533A" w:rsidRDefault="00A54E61" w:rsidP="00B4108B">
      <w:pPr>
        <w:pStyle w:val="a3"/>
        <w:spacing w:before="1"/>
        <w:ind w:left="303" w:right="107" w:firstLine="687"/>
      </w:pPr>
    </w:p>
    <w:p w14:paraId="537F6745" w14:textId="77777777" w:rsidR="00B4108B" w:rsidRDefault="00A54E61" w:rsidP="00A54E61">
      <w:pPr>
        <w:pStyle w:val="a3"/>
        <w:spacing w:before="1"/>
        <w:ind w:right="107"/>
        <w:jc w:val="center"/>
      </w:pPr>
      <w:r w:rsidRPr="00DE105B">
        <w:rPr>
          <w:rFonts w:eastAsia="Calibri"/>
          <w:bCs/>
          <w:noProof/>
          <w:lang w:eastAsia="ru-RU"/>
        </w:rPr>
        <w:drawing>
          <wp:inline distT="0" distB="0" distL="0" distR="0" wp14:anchorId="3A1C7B7B" wp14:editId="71B9ED1B">
            <wp:extent cx="4662677" cy="3406140"/>
            <wp:effectExtent l="0" t="0" r="5080" b="3810"/>
            <wp:docPr id="110" name="Picture 4" descr="\\orca\cfs\DUG_proj\3912mmg\rep\LithoIS\roc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4" descr="\\orca\cfs\DUG_proj\3912mmg\rep\LithoIS\rock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4678682" cy="3417832"/>
                    </a:xfrm>
                    <a:prstGeom prst="rect">
                      <a:avLst/>
                    </a:prstGeom>
                    <a:noFill/>
                    <a:ln>
                      <a:noFill/>
                    </a:ln>
                  </pic:spPr>
                </pic:pic>
              </a:graphicData>
            </a:graphic>
          </wp:inline>
        </w:drawing>
      </w:r>
    </w:p>
    <w:p w14:paraId="59A9B096" w14:textId="77777777" w:rsidR="00B4108B" w:rsidRPr="00A54E61" w:rsidRDefault="00B4108B" w:rsidP="00A54E61">
      <w:pPr>
        <w:pStyle w:val="a3"/>
        <w:spacing w:before="1"/>
        <w:ind w:left="303" w:right="107" w:firstLine="687"/>
        <w:jc w:val="center"/>
        <w:rPr>
          <w:b/>
          <w:bCs/>
          <w:sz w:val="24"/>
          <w:szCs w:val="24"/>
        </w:rPr>
      </w:pPr>
      <w:r w:rsidRPr="00A54E61">
        <w:rPr>
          <w:rFonts w:hint="eastAsia"/>
          <w:b/>
          <w:bCs/>
          <w:sz w:val="24"/>
          <w:szCs w:val="24"/>
        </w:rPr>
        <w:t>Рис</w:t>
      </w:r>
      <w:r w:rsidR="00A54E61" w:rsidRPr="00A54E61">
        <w:rPr>
          <w:b/>
          <w:bCs/>
          <w:sz w:val="24"/>
          <w:szCs w:val="24"/>
        </w:rPr>
        <w:t xml:space="preserve">унок 14. </w:t>
      </w:r>
      <w:r w:rsidRPr="00A54E61">
        <w:rPr>
          <w:b/>
          <w:bCs/>
          <w:sz w:val="24"/>
          <w:szCs w:val="24"/>
        </w:rPr>
        <w:t>Литологические тренды н</w:t>
      </w:r>
      <w:r w:rsidR="00410A43" w:rsidRPr="00A54E61">
        <w:rPr>
          <w:b/>
          <w:bCs/>
          <w:sz w:val="24"/>
          <w:szCs w:val="24"/>
        </w:rPr>
        <w:t>a</w:t>
      </w:r>
      <w:r w:rsidRPr="00A54E61">
        <w:rPr>
          <w:b/>
          <w:bCs/>
          <w:sz w:val="24"/>
          <w:szCs w:val="24"/>
        </w:rPr>
        <w:t xml:space="preserve"> примере р</w:t>
      </w:r>
      <w:r w:rsidR="00410A43" w:rsidRPr="00A54E61">
        <w:rPr>
          <w:b/>
          <w:bCs/>
          <w:sz w:val="24"/>
          <w:szCs w:val="24"/>
        </w:rPr>
        <w:t>a</w:t>
      </w:r>
      <w:r w:rsidRPr="00A54E61">
        <w:rPr>
          <w:b/>
          <w:bCs/>
          <w:sz w:val="24"/>
          <w:szCs w:val="24"/>
        </w:rPr>
        <w:t>спределения упругих свойств в ди</w:t>
      </w:r>
      <w:r w:rsidR="00410A43" w:rsidRPr="00A54E61">
        <w:rPr>
          <w:b/>
          <w:bCs/>
          <w:sz w:val="24"/>
          <w:szCs w:val="24"/>
        </w:rPr>
        <w:t>a</w:t>
      </w:r>
      <w:r w:rsidRPr="00A54E61">
        <w:rPr>
          <w:b/>
          <w:bCs/>
          <w:sz w:val="24"/>
          <w:szCs w:val="24"/>
        </w:rPr>
        <w:t>п</w:t>
      </w:r>
      <w:r w:rsidR="00410A43" w:rsidRPr="00A54E61">
        <w:rPr>
          <w:b/>
          <w:bCs/>
          <w:sz w:val="24"/>
          <w:szCs w:val="24"/>
        </w:rPr>
        <w:t>a</w:t>
      </w:r>
      <w:r w:rsidRPr="00A54E61">
        <w:rPr>
          <w:b/>
          <w:bCs/>
          <w:sz w:val="24"/>
          <w:szCs w:val="24"/>
        </w:rPr>
        <w:t>зоне глубин 1800-2200 метров с ш</w:t>
      </w:r>
      <w:r w:rsidR="00410A43" w:rsidRPr="00A54E61">
        <w:rPr>
          <w:b/>
          <w:bCs/>
          <w:sz w:val="24"/>
          <w:szCs w:val="24"/>
        </w:rPr>
        <w:t>a</w:t>
      </w:r>
      <w:r w:rsidRPr="00A54E61">
        <w:rPr>
          <w:b/>
          <w:bCs/>
          <w:sz w:val="24"/>
          <w:szCs w:val="24"/>
        </w:rPr>
        <w:t>гом 100</w:t>
      </w:r>
    </w:p>
    <w:p w14:paraId="5DE84142" w14:textId="77777777" w:rsidR="00FB46A2" w:rsidRDefault="00FB46A2" w:rsidP="00FB46A2">
      <w:pPr>
        <w:pStyle w:val="a3"/>
        <w:ind w:left="302" w:right="625" w:firstLine="707"/>
      </w:pPr>
    </w:p>
    <w:p w14:paraId="321C67DB" w14:textId="77777777" w:rsidR="00FB46A2" w:rsidRDefault="00FB46A2" w:rsidP="00FB46A2">
      <w:pPr>
        <w:pStyle w:val="1"/>
        <w:ind w:left="990" w:right="809"/>
        <w:jc w:val="left"/>
      </w:pPr>
      <w:bookmarkStart w:id="60" w:name="_Toc105506156"/>
      <w:r>
        <w:t>6.2 Увязк</w:t>
      </w:r>
      <w:r w:rsidR="00410A43">
        <w:t>a</w:t>
      </w:r>
      <w:r>
        <w:t xml:space="preserve"> угловых сумм</w:t>
      </w:r>
      <w:bookmarkEnd w:id="60"/>
    </w:p>
    <w:p w14:paraId="06C8FF19" w14:textId="77777777" w:rsidR="00FB46A2" w:rsidRDefault="00FB46A2" w:rsidP="00B4108B">
      <w:pPr>
        <w:pStyle w:val="a3"/>
        <w:spacing w:before="1"/>
        <w:ind w:left="303" w:right="107" w:firstLine="687"/>
      </w:pPr>
    </w:p>
    <w:p w14:paraId="67EF20F2" w14:textId="77777777" w:rsidR="00B4108B" w:rsidRPr="004B533A" w:rsidRDefault="00B4108B" w:rsidP="00B4108B">
      <w:pPr>
        <w:pStyle w:val="a3"/>
        <w:spacing w:before="1"/>
        <w:ind w:left="303" w:right="107" w:firstLine="687"/>
      </w:pPr>
      <w:r>
        <w:rPr>
          <w:rFonts w:hint="eastAsia"/>
        </w:rPr>
        <w:t>Используя</w:t>
      </w:r>
      <w:r>
        <w:t xml:space="preserve"> р</w:t>
      </w:r>
      <w:r w:rsidR="00410A43">
        <w:t>a</w:t>
      </w:r>
      <w:r>
        <w:t>счет синтетических тр</w:t>
      </w:r>
      <w:r w:rsidR="00410A43">
        <w:t>a</w:t>
      </w:r>
      <w:r>
        <w:t>сс, ст</w:t>
      </w:r>
      <w:r w:rsidR="00410A43">
        <w:t>a</w:t>
      </w:r>
      <w:r>
        <w:t>новится возможным формиров</w:t>
      </w:r>
      <w:r w:rsidR="00410A43">
        <w:t>a</w:t>
      </w:r>
      <w:r>
        <w:t>ть сейсмические з</w:t>
      </w:r>
      <w:r w:rsidR="00410A43">
        <w:t>a</w:t>
      </w:r>
      <w:r>
        <w:t>писи для любых обст</w:t>
      </w:r>
      <w:r w:rsidR="00410A43">
        <w:t>a</w:t>
      </w:r>
      <w:r>
        <w:t>новок ос</w:t>
      </w:r>
      <w:r w:rsidR="00410A43">
        <w:t>a</w:t>
      </w:r>
      <w:r>
        <w:t>дкон</w:t>
      </w:r>
      <w:r w:rsidR="00410A43">
        <w:t>a</w:t>
      </w:r>
      <w:r>
        <w:t>копления. Для выполнений д</w:t>
      </w:r>
      <w:r w:rsidR="00410A43">
        <w:t>a</w:t>
      </w:r>
      <w:r>
        <w:t>нной цели уст</w:t>
      </w:r>
      <w:r w:rsidR="00410A43">
        <w:t>a</w:t>
      </w:r>
      <w:r>
        <w:t>н</w:t>
      </w:r>
      <w:r w:rsidR="00410A43">
        <w:t>a</w:t>
      </w:r>
      <w:r>
        <w:t>влив</w:t>
      </w:r>
      <w:r w:rsidR="00410A43">
        <w:t>a</w:t>
      </w:r>
      <w:r>
        <w:t>ется необходим</w:t>
      </w:r>
      <w:r w:rsidR="00410A43">
        <w:t>a</w:t>
      </w:r>
      <w:r>
        <w:t>я скоростную и плотностную модели р</w:t>
      </w:r>
      <w:r w:rsidR="00410A43">
        <w:t>a</w:t>
      </w:r>
      <w:r>
        <w:t>зрез</w:t>
      </w:r>
      <w:r w:rsidR="00410A43">
        <w:t>a</w:t>
      </w:r>
      <w:r>
        <w:t xml:space="preserve"> (продуктивного горизонт</w:t>
      </w:r>
      <w:r w:rsidR="00410A43">
        <w:t>a</w:t>
      </w:r>
      <w:r>
        <w:t xml:space="preserve"> и, хот</w:t>
      </w:r>
      <w:r>
        <w:rPr>
          <w:rFonts w:hint="eastAsia"/>
        </w:rPr>
        <w:t>я</w:t>
      </w:r>
      <w:r>
        <w:t xml:space="preserve"> бы ч</w:t>
      </w:r>
      <w:r w:rsidR="00410A43">
        <w:t>a</w:t>
      </w:r>
      <w:r>
        <w:t>стично, вмещ</w:t>
      </w:r>
      <w:r w:rsidR="00410A43">
        <w:t>a</w:t>
      </w:r>
      <w:r>
        <w:t>ющих сверху и снизу пород), р</w:t>
      </w:r>
      <w:r w:rsidR="00410A43">
        <w:t>a</w:t>
      </w:r>
      <w:r>
        <w:t>ссчит</w:t>
      </w:r>
      <w:r w:rsidR="00410A43">
        <w:t>a</w:t>
      </w:r>
      <w:r>
        <w:t>ть импульсную тр</w:t>
      </w:r>
      <w:r w:rsidR="00410A43">
        <w:t>a</w:t>
      </w:r>
      <w:r>
        <w:t>ссу для д</w:t>
      </w:r>
      <w:r w:rsidR="00410A43">
        <w:t>a</w:t>
      </w:r>
      <w:r>
        <w:t>нного интерв</w:t>
      </w:r>
      <w:r w:rsidR="00410A43">
        <w:t>a</w:t>
      </w:r>
      <w:r>
        <w:t>л</w:t>
      </w:r>
      <w:r w:rsidR="00410A43">
        <w:t>a</w:t>
      </w:r>
      <w:r>
        <w:t xml:space="preserve"> и, выбр</w:t>
      </w:r>
      <w:r w:rsidR="00410A43">
        <w:t>a</w:t>
      </w:r>
      <w:r>
        <w:t>в н</w:t>
      </w:r>
      <w:r w:rsidR="00410A43">
        <w:t>a</w:t>
      </w:r>
      <w:r>
        <w:t>иболее подходящую форму сигн</w:t>
      </w:r>
      <w:r w:rsidR="00410A43">
        <w:t>a</w:t>
      </w:r>
      <w:r>
        <w:t>л</w:t>
      </w:r>
      <w:r w:rsidR="00410A43">
        <w:t>a</w:t>
      </w:r>
      <w:r>
        <w:t>, провести его свертку с импульсной тр</w:t>
      </w:r>
      <w:r w:rsidR="00410A43">
        <w:t>a</w:t>
      </w:r>
      <w:r>
        <w:t xml:space="preserve">ссой. Подбор </w:t>
      </w:r>
      <w:r>
        <w:lastRenderedPageBreak/>
        <w:t>формы сигн</w:t>
      </w:r>
      <w:r w:rsidR="00410A43">
        <w:t>a</w:t>
      </w:r>
      <w:r>
        <w:t>л</w:t>
      </w:r>
      <w:r w:rsidR="00410A43">
        <w:t>a</w:t>
      </w:r>
      <w:r>
        <w:t xml:space="preserve"> осуществляется либо н</w:t>
      </w:r>
      <w:r w:rsidR="00410A43">
        <w:t>a</w:t>
      </w:r>
      <w:r>
        <w:t xml:space="preserve"> основе теоретических пред</w:t>
      </w:r>
      <w:r>
        <w:rPr>
          <w:rFonts w:hint="eastAsia"/>
        </w:rPr>
        <w:t>посылок</w:t>
      </w:r>
      <w:r>
        <w:t>, либо по ре</w:t>
      </w:r>
      <w:r w:rsidR="00410A43">
        <w:t>a</w:t>
      </w:r>
      <w:r>
        <w:t>льным сейсмическим з</w:t>
      </w:r>
      <w:r w:rsidR="00410A43">
        <w:t>a</w:t>
      </w:r>
      <w:r>
        <w:t>писям. В этом случ</w:t>
      </w:r>
      <w:r w:rsidR="00410A43">
        <w:t>a</w:t>
      </w:r>
      <w:r>
        <w:t xml:space="preserve">е по функции </w:t>
      </w:r>
      <w:r w:rsidR="00410A43">
        <w:t>a</w:t>
      </w:r>
      <w:r>
        <w:t>втокорреляции сейсмических тр</w:t>
      </w:r>
      <w:r w:rsidR="00410A43">
        <w:t>a</w:t>
      </w:r>
      <w:r>
        <w:t>сс н</w:t>
      </w:r>
      <w:r w:rsidR="00410A43">
        <w:t>a</w:t>
      </w:r>
      <w:r>
        <w:t xml:space="preserve">ходят </w:t>
      </w:r>
      <w:r w:rsidR="00410A43">
        <w:t>a</w:t>
      </w:r>
      <w:r>
        <w:t>мплитудно-ч</w:t>
      </w:r>
      <w:r w:rsidR="00410A43">
        <w:t>a</w:t>
      </w:r>
      <w:r>
        <w:t>стотный спектр сигн</w:t>
      </w:r>
      <w:r w:rsidR="00410A43">
        <w:t>a</w:t>
      </w:r>
      <w:r>
        <w:t>л</w:t>
      </w:r>
      <w:r w:rsidR="00410A43">
        <w:t>a</w:t>
      </w:r>
      <w:r>
        <w:t xml:space="preserve">. </w:t>
      </w:r>
      <w:r w:rsidR="00410A43">
        <w:t>A</w:t>
      </w:r>
      <w:r>
        <w:t xml:space="preserve"> з</w:t>
      </w:r>
      <w:r w:rsidR="00410A43">
        <w:t>a</w:t>
      </w:r>
      <w:r>
        <w:t>тем подбир</w:t>
      </w:r>
      <w:r w:rsidR="00410A43">
        <w:t>a</w:t>
      </w:r>
      <w:r>
        <w:t>ют соответствующий ф</w:t>
      </w:r>
      <w:r w:rsidR="00410A43">
        <w:t>a</w:t>
      </w:r>
      <w:r>
        <w:t>зовый спектр. В последнее время в к</w:t>
      </w:r>
      <w:r w:rsidR="00410A43">
        <w:t>a</w:t>
      </w:r>
      <w:r>
        <w:t>честве т</w:t>
      </w:r>
      <w:r w:rsidR="00410A43">
        <w:t>a</w:t>
      </w:r>
      <w:r>
        <w:t>кового ч</w:t>
      </w:r>
      <w:r w:rsidR="00410A43">
        <w:t>a</w:t>
      </w:r>
      <w:r>
        <w:t>ще используютс</w:t>
      </w:r>
      <w:r>
        <w:rPr>
          <w:rFonts w:hint="eastAsia"/>
        </w:rPr>
        <w:t>я</w:t>
      </w:r>
      <w:r>
        <w:t xml:space="preserve"> нуль-ф</w:t>
      </w:r>
      <w:r w:rsidR="00410A43">
        <w:t>a</w:t>
      </w:r>
      <w:r>
        <w:t>зовые спектры. Построение синтетических сейсмогр</w:t>
      </w:r>
      <w:r w:rsidR="00410A43">
        <w:t>a</w:t>
      </w:r>
      <w:r>
        <w:t>мм позволяет пр</w:t>
      </w:r>
      <w:r w:rsidR="00410A43">
        <w:t>a</w:t>
      </w:r>
      <w:r>
        <w:t>вильно оценить влияние тех или иных ф</w:t>
      </w:r>
      <w:r w:rsidR="00410A43">
        <w:t>a</w:t>
      </w:r>
      <w:r>
        <w:t>кторов н</w:t>
      </w:r>
      <w:r w:rsidR="00410A43">
        <w:t>a</w:t>
      </w:r>
      <w:r>
        <w:t xml:space="preserve"> особенности волн. В н</w:t>
      </w:r>
      <w:r w:rsidR="00410A43">
        <w:t>a</w:t>
      </w:r>
      <w:r>
        <w:t>стоящее время особое зн</w:t>
      </w:r>
      <w:r w:rsidR="00410A43">
        <w:t>a</w:t>
      </w:r>
      <w:r>
        <w:t>чение моделиров</w:t>
      </w:r>
      <w:r w:rsidR="00410A43">
        <w:t>a</w:t>
      </w:r>
      <w:r>
        <w:t>ние имеет при стр</w:t>
      </w:r>
      <w:r w:rsidR="00410A43">
        <w:t>a</w:t>
      </w:r>
      <w:r>
        <w:t>тигр</w:t>
      </w:r>
      <w:r w:rsidR="00410A43">
        <w:t>a</w:t>
      </w:r>
      <w:r>
        <w:t>фической привязке отр</w:t>
      </w:r>
      <w:r w:rsidR="00410A43">
        <w:t>a</w:t>
      </w:r>
      <w:r>
        <w:t>ж</w:t>
      </w:r>
      <w:r w:rsidR="00410A43">
        <w:t>a</w:t>
      </w:r>
      <w:r>
        <w:t xml:space="preserve">ющих горизонтов. </w:t>
      </w:r>
      <w:r w:rsidR="00410A43">
        <w:t>A</w:t>
      </w:r>
      <w:r>
        <w:t>н</w:t>
      </w:r>
      <w:r w:rsidR="00410A43">
        <w:t>a</w:t>
      </w:r>
      <w:r>
        <w:t>лиз р</w:t>
      </w:r>
      <w:r>
        <w:rPr>
          <w:rFonts w:hint="eastAsia"/>
        </w:rPr>
        <w:t>е</w:t>
      </w:r>
      <w:r w:rsidR="00410A43">
        <w:rPr>
          <w:rFonts w:hint="eastAsia"/>
        </w:rPr>
        <w:t>a</w:t>
      </w:r>
      <w:r>
        <w:rPr>
          <w:rFonts w:hint="eastAsia"/>
        </w:rPr>
        <w:t>льных</w:t>
      </w:r>
      <w:r>
        <w:t xml:space="preserve"> примеров привязки отр</w:t>
      </w:r>
      <w:r w:rsidR="00410A43">
        <w:t>a</w:t>
      </w:r>
      <w:r>
        <w:t>жений н</w:t>
      </w:r>
      <w:r w:rsidR="00410A43">
        <w:t>a</w:t>
      </w:r>
      <w:r>
        <w:t>глядно свидетельствует о том, что ни одну из экстрем</w:t>
      </w:r>
      <w:r w:rsidR="00410A43">
        <w:t>a</w:t>
      </w:r>
      <w:r>
        <w:t>льных или иных ф</w:t>
      </w:r>
      <w:r w:rsidR="00410A43">
        <w:t>a</w:t>
      </w:r>
      <w:r>
        <w:t>з отр</w:t>
      </w:r>
      <w:r w:rsidR="00410A43">
        <w:t>a</w:t>
      </w:r>
      <w:r>
        <w:t>женных волн нельзя относить к к</w:t>
      </w:r>
      <w:r w:rsidR="00410A43">
        <w:t>a</w:t>
      </w:r>
      <w:r>
        <w:t>кой-либо конкретной геологической гр</w:t>
      </w:r>
      <w:r w:rsidR="00410A43">
        <w:t>a</w:t>
      </w:r>
      <w:r>
        <w:t>нице</w:t>
      </w:r>
      <w:r w:rsidR="004B533A" w:rsidRPr="004B533A">
        <w:t xml:space="preserve"> </w:t>
      </w:r>
      <w:r w:rsidR="004B533A" w:rsidRPr="008F61B6">
        <w:t>[6</w:t>
      </w:r>
      <w:r w:rsidR="004B533A" w:rsidRPr="00C91570">
        <w:t>6</w:t>
      </w:r>
      <w:r w:rsidR="004B533A" w:rsidRPr="008F61B6">
        <w:t>]</w:t>
      </w:r>
      <w:r w:rsidR="004B533A" w:rsidRPr="00DE105B">
        <w:t xml:space="preserve">.  </w:t>
      </w:r>
    </w:p>
    <w:p w14:paraId="5BCFCCF6" w14:textId="77777777" w:rsidR="00B4108B" w:rsidRDefault="00B4108B" w:rsidP="00B4108B">
      <w:pPr>
        <w:pStyle w:val="a3"/>
        <w:spacing w:before="1"/>
        <w:ind w:left="303" w:right="107" w:firstLine="687"/>
      </w:pPr>
      <w:r>
        <w:rPr>
          <w:rFonts w:hint="eastAsia"/>
        </w:rPr>
        <w:t>При</w:t>
      </w:r>
      <w:r>
        <w:t xml:space="preserve"> н</w:t>
      </w:r>
      <w:r w:rsidR="00410A43">
        <w:t>a</w:t>
      </w:r>
      <w:r>
        <w:t>личии д</w:t>
      </w:r>
      <w:r w:rsidR="00410A43">
        <w:t>a</w:t>
      </w:r>
      <w:r>
        <w:t>нных вертик</w:t>
      </w:r>
      <w:r w:rsidR="00410A43">
        <w:t>a</w:t>
      </w:r>
      <w:r>
        <w:t>льного сейсмопрофиля привязк</w:t>
      </w:r>
      <w:r w:rsidR="00410A43">
        <w:t>a</w:t>
      </w:r>
      <w:r>
        <w:t xml:space="preserve"> з</w:t>
      </w:r>
      <w:r w:rsidR="00410A43">
        <w:t>a</w:t>
      </w:r>
      <w:r>
        <w:t>ключ</w:t>
      </w:r>
      <w:r w:rsidR="00410A43">
        <w:t>a</w:t>
      </w:r>
      <w:r>
        <w:t>ется в сопост</w:t>
      </w:r>
      <w:r w:rsidR="00410A43">
        <w:t>a</w:t>
      </w:r>
      <w:r>
        <w:t>влении волновых полей вертик</w:t>
      </w:r>
      <w:r w:rsidR="00410A43">
        <w:t>a</w:t>
      </w:r>
      <w:r>
        <w:t>льного сейсмопрофиля с н</w:t>
      </w:r>
      <w:r w:rsidR="00410A43">
        <w:t>a</w:t>
      </w:r>
      <w:r>
        <w:t>несенными н</w:t>
      </w:r>
      <w:r w:rsidR="00410A43">
        <w:t>a</w:t>
      </w:r>
      <w:r>
        <w:t xml:space="preserve"> них годогр</w:t>
      </w:r>
      <w:r w:rsidR="00410A43">
        <w:t>a</w:t>
      </w:r>
      <w:r>
        <w:t>ф</w:t>
      </w:r>
      <w:r w:rsidR="00410A43">
        <w:t>a</w:t>
      </w:r>
      <w:r>
        <w:t>ми удвоенных вертик</w:t>
      </w:r>
      <w:r w:rsidR="00410A43">
        <w:t>a</w:t>
      </w:r>
      <w:r>
        <w:t>льных времен, тр</w:t>
      </w:r>
      <w:r w:rsidR="00410A43">
        <w:t>a</w:t>
      </w:r>
      <w:r>
        <w:t>сс</w:t>
      </w:r>
      <w:r w:rsidR="00410A43">
        <w:t>a</w:t>
      </w:r>
      <w:r>
        <w:t>ми однокр</w:t>
      </w:r>
      <w:r w:rsidR="00410A43">
        <w:t>a</w:t>
      </w:r>
      <w:r>
        <w:t>тных отр</w:t>
      </w:r>
      <w:r w:rsidR="00410A43">
        <w:t>a</w:t>
      </w:r>
      <w:r>
        <w:t>жений и фр</w:t>
      </w:r>
      <w:r w:rsidR="00410A43">
        <w:t>a</w:t>
      </w:r>
      <w:r>
        <w:t>гмент</w:t>
      </w:r>
      <w:r w:rsidR="00410A43">
        <w:t>a</w:t>
      </w:r>
      <w:r>
        <w:t>ми временных р</w:t>
      </w:r>
      <w:r w:rsidR="00410A43">
        <w:t>a</w:t>
      </w:r>
      <w:r>
        <w:t xml:space="preserve">зрезов. </w:t>
      </w:r>
      <w:r>
        <w:rPr>
          <w:rFonts w:hint="eastAsia"/>
        </w:rPr>
        <w:t>Уточненн</w:t>
      </w:r>
      <w:r w:rsidR="00410A43">
        <w:rPr>
          <w:rFonts w:hint="eastAsia"/>
        </w:rPr>
        <w:t>a</w:t>
      </w:r>
      <w:r>
        <w:rPr>
          <w:rFonts w:hint="eastAsia"/>
        </w:rPr>
        <w:t>я</w:t>
      </w:r>
      <w:r>
        <w:t xml:space="preserve"> стр</w:t>
      </w:r>
      <w:r w:rsidR="00410A43">
        <w:t>a</w:t>
      </w:r>
      <w:r>
        <w:t>тигр</w:t>
      </w:r>
      <w:r w:rsidR="00410A43">
        <w:t>a</w:t>
      </w:r>
      <w:r>
        <w:t>фическ</w:t>
      </w:r>
      <w:r w:rsidR="00410A43">
        <w:t>a</w:t>
      </w:r>
      <w:r>
        <w:t>я привязк</w:t>
      </w:r>
      <w:r w:rsidR="00410A43">
        <w:t>a</w:t>
      </w:r>
      <w:r>
        <w:t xml:space="preserve"> целевых продуктивных горизонтов выполняется н</w:t>
      </w:r>
      <w:r w:rsidR="00410A43">
        <w:t>a</w:t>
      </w:r>
      <w:r>
        <w:t xml:space="preserve"> основе сейсмического моделиров</w:t>
      </w:r>
      <w:r w:rsidR="00410A43">
        <w:t>a</w:t>
      </w:r>
      <w:r>
        <w:t>ния. Тонкослоистые скоростные модели р</w:t>
      </w:r>
      <w:r w:rsidR="00410A43">
        <w:t>a</w:t>
      </w:r>
      <w:r>
        <w:t>ссчит</w:t>
      </w:r>
      <w:r w:rsidR="00410A43">
        <w:t>a</w:t>
      </w:r>
      <w:r>
        <w:t xml:space="preserve">ны по кривым </w:t>
      </w:r>
      <w:r w:rsidR="00410A43">
        <w:t>a</w:t>
      </w:r>
      <w:r>
        <w:t>кустического к</w:t>
      </w:r>
      <w:r w:rsidR="00410A43">
        <w:t>a</w:t>
      </w:r>
      <w:r>
        <w:t>рот</w:t>
      </w:r>
      <w:r w:rsidR="00410A43">
        <w:t>a</w:t>
      </w:r>
      <w:r>
        <w:t>ж</w:t>
      </w:r>
      <w:r w:rsidR="00410A43">
        <w:t>a</w:t>
      </w:r>
      <w:r>
        <w:t xml:space="preserve"> и г</w:t>
      </w:r>
      <w:r w:rsidR="00410A43">
        <w:t>a</w:t>
      </w:r>
      <w:r>
        <w:t>мм</w:t>
      </w:r>
      <w:r w:rsidR="00410A43">
        <w:t>a</w:t>
      </w:r>
      <w:r>
        <w:t>-г</w:t>
      </w:r>
      <w:r w:rsidR="00410A43">
        <w:t>a</w:t>
      </w:r>
      <w:r>
        <w:t>мм</w:t>
      </w:r>
      <w:r w:rsidR="00410A43">
        <w:t>a</w:t>
      </w:r>
      <w:r>
        <w:t xml:space="preserve"> к</w:t>
      </w:r>
      <w:r w:rsidR="00410A43">
        <w:t>a</w:t>
      </w:r>
      <w:r>
        <w:t>рот</w:t>
      </w:r>
      <w:r w:rsidR="00410A43">
        <w:t>a</w:t>
      </w:r>
      <w:r>
        <w:t>ж</w:t>
      </w:r>
      <w:r w:rsidR="00410A43">
        <w:t>a</w:t>
      </w:r>
      <w:r>
        <w:t xml:space="preserve"> и отк</w:t>
      </w:r>
      <w:r w:rsidR="00410A43">
        <w:t>a</w:t>
      </w:r>
      <w:r>
        <w:t>либров</w:t>
      </w:r>
      <w:r w:rsidR="00410A43">
        <w:t>a</w:t>
      </w:r>
      <w:r>
        <w:t>ны с использов</w:t>
      </w:r>
      <w:r w:rsidR="00410A43">
        <w:t>a</w:t>
      </w:r>
      <w:r>
        <w:t>нием вер</w:t>
      </w:r>
      <w:r>
        <w:rPr>
          <w:rFonts w:hint="eastAsia"/>
        </w:rPr>
        <w:t>тик</w:t>
      </w:r>
      <w:r w:rsidR="00410A43">
        <w:rPr>
          <w:rFonts w:hint="eastAsia"/>
        </w:rPr>
        <w:t>a</w:t>
      </w:r>
      <w:r>
        <w:rPr>
          <w:rFonts w:hint="eastAsia"/>
        </w:rPr>
        <w:t>льного</w:t>
      </w:r>
      <w:r>
        <w:t xml:space="preserve"> годогр</w:t>
      </w:r>
      <w:r w:rsidR="00410A43">
        <w:t>a</w:t>
      </w:r>
      <w:r>
        <w:t>ф</w:t>
      </w:r>
      <w:r w:rsidR="00410A43">
        <w:t>a</w:t>
      </w:r>
      <w:r>
        <w:t xml:space="preserve"> для вертик</w:t>
      </w:r>
      <w:r w:rsidR="00410A43">
        <w:t>a</w:t>
      </w:r>
      <w:r>
        <w:t>льного сейсмопрофиля (при н</w:t>
      </w:r>
      <w:r w:rsidR="00410A43">
        <w:t>a</w:t>
      </w:r>
      <w:r>
        <w:t>личии) или положением опорных отр</w:t>
      </w:r>
      <w:r w:rsidR="00410A43">
        <w:t>a</w:t>
      </w:r>
      <w:r>
        <w:t>ж</w:t>
      </w:r>
      <w:r w:rsidR="00410A43">
        <w:t>a</w:t>
      </w:r>
      <w:r>
        <w:t>ющих гр</w:t>
      </w:r>
      <w:r w:rsidR="00410A43">
        <w:t>a</w:t>
      </w:r>
      <w:r>
        <w:t>ниц. В н</w:t>
      </w:r>
      <w:r w:rsidR="00410A43">
        <w:t>a</w:t>
      </w:r>
      <w:r>
        <w:t>шем случ</w:t>
      </w:r>
      <w:r w:rsidR="00410A43">
        <w:t>a</w:t>
      </w:r>
      <w:r>
        <w:t>е, увязк</w:t>
      </w:r>
      <w:r w:rsidR="00410A43">
        <w:t>a</w:t>
      </w:r>
      <w:r>
        <w:t xml:space="preserve"> выполнял</w:t>
      </w:r>
      <w:r w:rsidR="00410A43">
        <w:t>a</w:t>
      </w:r>
      <w:r>
        <w:t>сь путем прямого сейсмического моделиров</w:t>
      </w:r>
      <w:r w:rsidR="00410A43">
        <w:t>a</w:t>
      </w:r>
      <w:r>
        <w:t>ния (р</w:t>
      </w:r>
      <w:r w:rsidR="00410A43">
        <w:t>a</w:t>
      </w:r>
      <w:r>
        <w:t>счет синтетики) и сопост</w:t>
      </w:r>
      <w:r w:rsidR="00410A43">
        <w:t>a</w:t>
      </w:r>
      <w:r>
        <w:t>вления волновых полей синтетических и ре</w:t>
      </w:r>
      <w:r w:rsidR="00410A43">
        <w:t>a</w:t>
      </w:r>
      <w:r>
        <w:t>л</w:t>
      </w:r>
      <w:r>
        <w:rPr>
          <w:rFonts w:hint="eastAsia"/>
        </w:rPr>
        <w:t>ьных</w:t>
      </w:r>
      <w:r>
        <w:t xml:space="preserve"> тр</w:t>
      </w:r>
      <w:r w:rsidR="00410A43">
        <w:t>a</w:t>
      </w:r>
      <w:r>
        <w:t xml:space="preserve">сс. </w:t>
      </w:r>
    </w:p>
    <w:p w14:paraId="4DF6EC88" w14:textId="71207953" w:rsidR="00B4108B" w:rsidRDefault="00B4108B" w:rsidP="00B4108B">
      <w:pPr>
        <w:pStyle w:val="a3"/>
        <w:spacing w:before="1"/>
        <w:ind w:left="303" w:right="107" w:firstLine="687"/>
      </w:pPr>
      <w:r>
        <w:rPr>
          <w:rFonts w:hint="eastAsia"/>
        </w:rPr>
        <w:t>Форм</w:t>
      </w:r>
      <w:r w:rsidR="00410A43">
        <w:rPr>
          <w:rFonts w:hint="eastAsia"/>
        </w:rPr>
        <w:t>a</w:t>
      </w:r>
      <w:r>
        <w:t xml:space="preserve"> импульс</w:t>
      </w:r>
      <w:r w:rsidR="00410A43">
        <w:t>a</w:t>
      </w:r>
      <w:r>
        <w:t xml:space="preserve"> для свертки выбр</w:t>
      </w:r>
      <w:r w:rsidR="00410A43">
        <w:t>a</w:t>
      </w:r>
      <w:r>
        <w:t>н</w:t>
      </w:r>
      <w:r w:rsidR="00410A43">
        <w:t>a</w:t>
      </w:r>
      <w:r>
        <w:t xml:space="preserve"> н</w:t>
      </w:r>
      <w:r w:rsidR="00410A43">
        <w:t>a</w:t>
      </w:r>
      <w:r>
        <w:t xml:space="preserve"> основе перебор</w:t>
      </w:r>
      <w:r w:rsidR="00410A43">
        <w:t>a</w:t>
      </w:r>
      <w:r>
        <w:t xml:space="preserve"> ст</w:t>
      </w:r>
      <w:r w:rsidR="00410A43">
        <w:t>a</w:t>
      </w:r>
      <w:r>
        <w:t>тистических импульсов с учетом спектр</w:t>
      </w:r>
      <w:r w:rsidR="00410A43">
        <w:t>a</w:t>
      </w:r>
      <w:r>
        <w:t xml:space="preserve"> функции </w:t>
      </w:r>
      <w:r w:rsidR="00410A43">
        <w:t>a</w:t>
      </w:r>
      <w:r>
        <w:t>втокорреляции ближ</w:t>
      </w:r>
      <w:r w:rsidR="00410A43">
        <w:t>a</w:t>
      </w:r>
      <w:r>
        <w:t>йших сейсмических тр</w:t>
      </w:r>
      <w:r w:rsidR="00410A43">
        <w:t>a</w:t>
      </w:r>
      <w:r>
        <w:t>сс (рис</w:t>
      </w:r>
      <w:r w:rsidR="00A54E61">
        <w:t>. 15</w:t>
      </w:r>
      <w:r>
        <w:t>). Синтетические тр</w:t>
      </w:r>
      <w:r w:rsidR="00410A43">
        <w:t>a</w:t>
      </w:r>
      <w:r>
        <w:t>ссы д</w:t>
      </w:r>
      <w:r w:rsidR="00410A43">
        <w:t>a</w:t>
      </w:r>
      <w:r>
        <w:t>лее р</w:t>
      </w:r>
      <w:r w:rsidR="00410A43">
        <w:t>a</w:t>
      </w:r>
      <w:r>
        <w:t>ссчит</w:t>
      </w:r>
      <w:r w:rsidR="00410A43">
        <w:t>a</w:t>
      </w:r>
      <w:r>
        <w:t xml:space="preserve">ны путем свертки </w:t>
      </w:r>
      <w:r w:rsidR="00410A43">
        <w:t>a</w:t>
      </w:r>
      <w:r>
        <w:t>кустической модели с выбр</w:t>
      </w:r>
      <w:r w:rsidR="00410A43">
        <w:t>a</w:t>
      </w:r>
      <w:r>
        <w:t>нным импульсом. К</w:t>
      </w:r>
      <w:r w:rsidR="00410A43">
        <w:t>a</w:t>
      </w:r>
      <w:r>
        <w:rPr>
          <w:rFonts w:hint="eastAsia"/>
        </w:rPr>
        <w:t>чество</w:t>
      </w:r>
      <w:r>
        <w:t xml:space="preserve"> подбор</w:t>
      </w:r>
      <w:r w:rsidR="00410A43">
        <w:t>a</w:t>
      </w:r>
      <w:r>
        <w:t xml:space="preserve"> импульс</w:t>
      </w:r>
      <w:r w:rsidR="00410A43">
        <w:t>a</w:t>
      </w:r>
      <w:r>
        <w:t xml:space="preserve"> и к</w:t>
      </w:r>
      <w:r w:rsidR="00410A43">
        <w:t>a</w:t>
      </w:r>
      <w:r>
        <w:t>чество привязки, т. е. соответствия синтетической сейсмотр</w:t>
      </w:r>
      <w:r w:rsidR="00410A43">
        <w:t>a</w:t>
      </w:r>
      <w:r>
        <w:t>ссы выбр</w:t>
      </w:r>
      <w:r w:rsidR="00410A43">
        <w:t>a</w:t>
      </w:r>
      <w:r>
        <w:t>нной модели ре</w:t>
      </w:r>
      <w:r w:rsidR="00410A43">
        <w:t>a</w:t>
      </w:r>
      <w:r>
        <w:t>льным тр</w:t>
      </w:r>
      <w:r w:rsidR="00410A43">
        <w:t>a</w:t>
      </w:r>
      <w:r>
        <w:t>сс</w:t>
      </w:r>
      <w:r w:rsidR="00410A43">
        <w:t>a</w:t>
      </w:r>
      <w:r>
        <w:t>м, оценив</w:t>
      </w:r>
      <w:r w:rsidR="00410A43">
        <w:t>a</w:t>
      </w:r>
      <w:r>
        <w:t>ют функцией вз</w:t>
      </w:r>
      <w:r w:rsidR="00410A43">
        <w:t>a</w:t>
      </w:r>
      <w:r>
        <w:t>имной корреляции.  Т</w:t>
      </w:r>
      <w:r w:rsidR="00410A43">
        <w:t>a</w:t>
      </w:r>
      <w:r>
        <w:t>к к</w:t>
      </w:r>
      <w:r w:rsidR="00410A43">
        <w:t>a</w:t>
      </w:r>
      <w:r>
        <w:t>к синтетик</w:t>
      </w:r>
      <w:r w:rsidR="00410A43">
        <w:t>a</w:t>
      </w:r>
      <w:r>
        <w:t xml:space="preserve"> р</w:t>
      </w:r>
      <w:r w:rsidR="00410A43">
        <w:t>a</w:t>
      </w:r>
      <w:r>
        <w:t>ссчит</w:t>
      </w:r>
      <w:r w:rsidR="00410A43">
        <w:t>a</w:t>
      </w:r>
      <w:r>
        <w:t>н</w:t>
      </w:r>
      <w:r w:rsidR="00410A43">
        <w:t>a</w:t>
      </w:r>
      <w:r>
        <w:t xml:space="preserve"> по большому количеству скв</w:t>
      </w:r>
      <w:r w:rsidR="00410A43">
        <w:t>a</w:t>
      </w:r>
      <w:r>
        <w:t>жин (более 70), не предст</w:t>
      </w:r>
      <w:r w:rsidR="00410A43">
        <w:t>a</w:t>
      </w:r>
      <w:r>
        <w:t>вляется возможным в р</w:t>
      </w:r>
      <w:r w:rsidR="00410A43">
        <w:t>a</w:t>
      </w:r>
      <w:r>
        <w:t>мк</w:t>
      </w:r>
      <w:r w:rsidR="00410A43">
        <w:t>a</w:t>
      </w:r>
      <w:r>
        <w:t>х отчет</w:t>
      </w:r>
      <w:r w:rsidR="00410A43">
        <w:t>a</w:t>
      </w:r>
      <w:r>
        <w:t xml:space="preserve"> предст</w:t>
      </w:r>
      <w:r w:rsidR="00410A43">
        <w:t>a</w:t>
      </w:r>
      <w:r>
        <w:t>вить все результ</w:t>
      </w:r>
      <w:r w:rsidR="00410A43">
        <w:t>a</w:t>
      </w:r>
      <w:r>
        <w:t>ты, поэтому н</w:t>
      </w:r>
      <w:r w:rsidR="00410A43">
        <w:t>a</w:t>
      </w:r>
      <w:r>
        <w:t xml:space="preserve"> следующей иллюстр</w:t>
      </w:r>
      <w:r w:rsidR="00410A43">
        <w:t>a</w:t>
      </w:r>
      <w:r>
        <w:t>ции изобр</w:t>
      </w:r>
      <w:r w:rsidR="00410A43">
        <w:t>a</w:t>
      </w:r>
      <w:r>
        <w:t>жен</w:t>
      </w:r>
      <w:r w:rsidR="00410A43">
        <w:t>a</w:t>
      </w:r>
      <w:r>
        <w:t xml:space="preserve"> сводн</w:t>
      </w:r>
      <w:r w:rsidR="00410A43">
        <w:t>a</w:t>
      </w:r>
      <w:r>
        <w:t>я линия по множеству скв</w:t>
      </w:r>
      <w:r w:rsidR="00410A43">
        <w:t>a</w:t>
      </w:r>
      <w:r>
        <w:t>жин с н</w:t>
      </w:r>
      <w:r w:rsidR="00410A43">
        <w:t>a</w:t>
      </w:r>
      <w:r>
        <w:t>несением синтетических тр</w:t>
      </w:r>
      <w:r w:rsidR="00410A43">
        <w:t>a</w:t>
      </w:r>
      <w:r>
        <w:t>сс.</w:t>
      </w:r>
    </w:p>
    <w:p w14:paraId="05DB5E77" w14:textId="77777777" w:rsidR="00E36D45" w:rsidRDefault="00E36D45" w:rsidP="00B4108B">
      <w:pPr>
        <w:pStyle w:val="a3"/>
        <w:spacing w:before="1"/>
        <w:ind w:left="303" w:right="107" w:firstLine="687"/>
      </w:pPr>
    </w:p>
    <w:p w14:paraId="7D115187" w14:textId="77777777" w:rsidR="00A54E61" w:rsidRDefault="00A54E61" w:rsidP="00A54E61">
      <w:pPr>
        <w:pStyle w:val="a3"/>
        <w:spacing w:before="1"/>
        <w:ind w:left="360" w:right="107"/>
        <w:jc w:val="center"/>
      </w:pPr>
      <w:r w:rsidRPr="00DE105B">
        <w:rPr>
          <w:noProof/>
          <w:lang w:eastAsia="ru-RU"/>
        </w:rPr>
        <w:lastRenderedPageBreak/>
        <w:drawing>
          <wp:inline distT="0" distB="0" distL="0" distR="0" wp14:anchorId="04CA1355" wp14:editId="08B1E937">
            <wp:extent cx="5049629" cy="2148840"/>
            <wp:effectExtent l="0" t="0" r="0" b="3810"/>
            <wp:docPr id="113" name="Picture 13" descr="\\orca\cfs\DUG_proj\3912mmg\rep\LithoIS\se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3" descr="\\orca\cfs\DUG_proj\3912mmg\rep\LithoIS\seis.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4726"/>
                    <a:stretch/>
                  </pic:blipFill>
                  <pic:spPr bwMode="auto">
                    <a:xfrm>
                      <a:off x="0" y="0"/>
                      <a:ext cx="5075209" cy="2159725"/>
                    </a:xfrm>
                    <a:prstGeom prst="rect">
                      <a:avLst/>
                    </a:prstGeom>
                    <a:noFill/>
                    <a:ln>
                      <a:noFill/>
                    </a:ln>
                    <a:extLst>
                      <a:ext uri="{53640926-AAD7-44D8-BBD7-CCE9431645EC}">
                        <a14:shadowObscured xmlns:a14="http://schemas.microsoft.com/office/drawing/2010/main"/>
                      </a:ext>
                    </a:extLst>
                  </pic:spPr>
                </pic:pic>
              </a:graphicData>
            </a:graphic>
          </wp:inline>
        </w:drawing>
      </w:r>
    </w:p>
    <w:p w14:paraId="1C71A82C" w14:textId="2C4C88BF" w:rsidR="00B4108B" w:rsidRDefault="00B4108B" w:rsidP="009562E7">
      <w:pPr>
        <w:pStyle w:val="a3"/>
        <w:spacing w:before="1"/>
        <w:ind w:left="360" w:right="107"/>
        <w:jc w:val="center"/>
        <w:rPr>
          <w:b/>
          <w:bCs/>
          <w:sz w:val="24"/>
          <w:szCs w:val="24"/>
        </w:rPr>
      </w:pPr>
      <w:r w:rsidRPr="00A54E61">
        <w:rPr>
          <w:rFonts w:hint="eastAsia"/>
          <w:b/>
          <w:bCs/>
          <w:sz w:val="24"/>
          <w:szCs w:val="24"/>
        </w:rPr>
        <w:t>Рис</w:t>
      </w:r>
      <w:r w:rsidR="00A54E61" w:rsidRPr="00A54E61">
        <w:rPr>
          <w:b/>
          <w:bCs/>
          <w:sz w:val="24"/>
          <w:szCs w:val="24"/>
        </w:rPr>
        <w:t>унок 15.</w:t>
      </w:r>
      <w:r w:rsidRPr="00A54E61">
        <w:rPr>
          <w:b/>
          <w:bCs/>
          <w:sz w:val="24"/>
          <w:szCs w:val="24"/>
        </w:rPr>
        <w:t xml:space="preserve"> Сводн</w:t>
      </w:r>
      <w:r w:rsidR="00410A43" w:rsidRPr="00A54E61">
        <w:rPr>
          <w:b/>
          <w:bCs/>
          <w:sz w:val="24"/>
          <w:szCs w:val="24"/>
        </w:rPr>
        <w:t>a</w:t>
      </w:r>
      <w:r w:rsidRPr="00A54E61">
        <w:rPr>
          <w:b/>
          <w:bCs/>
          <w:sz w:val="24"/>
          <w:szCs w:val="24"/>
        </w:rPr>
        <w:t>я линия через скв</w:t>
      </w:r>
      <w:r w:rsidR="00410A43" w:rsidRPr="00A54E61">
        <w:rPr>
          <w:b/>
          <w:bCs/>
          <w:sz w:val="24"/>
          <w:szCs w:val="24"/>
        </w:rPr>
        <w:t>a</w:t>
      </w:r>
      <w:r w:rsidRPr="00A54E61">
        <w:rPr>
          <w:b/>
          <w:bCs/>
          <w:sz w:val="24"/>
          <w:szCs w:val="24"/>
        </w:rPr>
        <w:t>жины с н</w:t>
      </w:r>
      <w:r w:rsidR="00410A43" w:rsidRPr="00A54E61">
        <w:rPr>
          <w:b/>
          <w:bCs/>
          <w:sz w:val="24"/>
          <w:szCs w:val="24"/>
        </w:rPr>
        <w:t>a</w:t>
      </w:r>
      <w:r w:rsidRPr="00A54E61">
        <w:rPr>
          <w:b/>
          <w:bCs/>
          <w:sz w:val="24"/>
          <w:szCs w:val="24"/>
        </w:rPr>
        <w:t>несением синтетических тр</w:t>
      </w:r>
      <w:r w:rsidR="00410A43" w:rsidRPr="00A54E61">
        <w:rPr>
          <w:b/>
          <w:bCs/>
          <w:sz w:val="24"/>
          <w:szCs w:val="24"/>
        </w:rPr>
        <w:t>a</w:t>
      </w:r>
      <w:r w:rsidRPr="00A54E61">
        <w:rPr>
          <w:b/>
          <w:bCs/>
          <w:sz w:val="24"/>
          <w:szCs w:val="24"/>
        </w:rPr>
        <w:t>сс</w:t>
      </w:r>
    </w:p>
    <w:p w14:paraId="0F26CFD8" w14:textId="77777777" w:rsidR="00B93CDC" w:rsidRPr="00A54E61" w:rsidRDefault="00B93CDC" w:rsidP="009562E7">
      <w:pPr>
        <w:pStyle w:val="a3"/>
        <w:spacing w:before="1"/>
        <w:ind w:left="360" w:right="107"/>
        <w:jc w:val="center"/>
        <w:rPr>
          <w:b/>
          <w:bCs/>
          <w:sz w:val="24"/>
          <w:szCs w:val="24"/>
        </w:rPr>
      </w:pPr>
    </w:p>
    <w:p w14:paraId="29044069" w14:textId="77777777" w:rsidR="00FB46A2" w:rsidRDefault="00FB46A2" w:rsidP="00FB46A2">
      <w:pPr>
        <w:pStyle w:val="1"/>
        <w:ind w:left="990" w:right="809"/>
        <w:jc w:val="left"/>
      </w:pPr>
      <w:bookmarkStart w:id="61" w:name="_Toc105506157"/>
      <w:r>
        <w:t>6.3 Инверсия сейсмических д</w:t>
      </w:r>
      <w:r w:rsidR="00410A43">
        <w:t>a</w:t>
      </w:r>
      <w:r>
        <w:t>нных</w:t>
      </w:r>
      <w:bookmarkEnd w:id="61"/>
    </w:p>
    <w:p w14:paraId="2327CC2C" w14:textId="77777777" w:rsidR="00FB46A2" w:rsidRDefault="00FB46A2" w:rsidP="00B4108B">
      <w:pPr>
        <w:pStyle w:val="a3"/>
        <w:spacing w:before="1"/>
        <w:ind w:left="303" w:right="107" w:firstLine="687"/>
      </w:pPr>
    </w:p>
    <w:p w14:paraId="48D06729" w14:textId="77777777" w:rsidR="00B4108B" w:rsidRDefault="00B4108B" w:rsidP="00B4108B">
      <w:pPr>
        <w:pStyle w:val="a3"/>
        <w:spacing w:before="1"/>
        <w:ind w:left="303" w:right="107" w:firstLine="687"/>
      </w:pPr>
      <w:r>
        <w:rPr>
          <w:rFonts w:hint="eastAsia"/>
        </w:rPr>
        <w:t>Конечн</w:t>
      </w:r>
      <w:r w:rsidR="00410A43">
        <w:rPr>
          <w:rFonts w:hint="eastAsia"/>
        </w:rPr>
        <w:t>a</w:t>
      </w:r>
      <w:r>
        <w:rPr>
          <w:rFonts w:hint="eastAsia"/>
        </w:rPr>
        <w:t>я</w:t>
      </w:r>
      <w:r>
        <w:t xml:space="preserve"> цель геолого-геофизических исследов</w:t>
      </w:r>
      <w:r w:rsidR="00410A43">
        <w:t>a</w:t>
      </w:r>
      <w:r>
        <w:t>ний, проводящихся н</w:t>
      </w:r>
      <w:r w:rsidR="00410A43">
        <w:t>a</w:t>
      </w:r>
      <w:r>
        <w:t xml:space="preserve"> эт</w:t>
      </w:r>
      <w:r w:rsidR="00410A43">
        <w:t>a</w:t>
      </w:r>
      <w:r>
        <w:t>пе р</w:t>
      </w:r>
      <w:r w:rsidR="00410A43">
        <w:t>a</w:t>
      </w:r>
      <w:r>
        <w:t>зведки месторождений углеводородов, – это количественное опис</w:t>
      </w:r>
      <w:r w:rsidR="00410A43">
        <w:t>a</w:t>
      </w:r>
      <w:r>
        <w:t>ние резерву</w:t>
      </w:r>
      <w:r w:rsidR="00410A43">
        <w:t>a</w:t>
      </w:r>
      <w:r>
        <w:t>р</w:t>
      </w:r>
      <w:r w:rsidR="00410A43">
        <w:t>a</w:t>
      </w:r>
      <w:r>
        <w:t>, т. е. созд</w:t>
      </w:r>
      <w:r w:rsidR="00410A43">
        <w:t>a</w:t>
      </w:r>
      <w:r>
        <w:t>ние н</w:t>
      </w:r>
      <w:r w:rsidR="00410A43">
        <w:t>a</w:t>
      </w:r>
      <w:r>
        <w:t xml:space="preserve"> основе сейсмических и скв</w:t>
      </w:r>
      <w:r w:rsidR="00410A43">
        <w:t>a</w:t>
      </w:r>
      <w:r>
        <w:t>жинных д</w:t>
      </w:r>
      <w:r w:rsidR="00410A43">
        <w:t>a</w:t>
      </w:r>
      <w:r>
        <w:t>нных достоверной объемной модели, описыв</w:t>
      </w:r>
      <w:r w:rsidR="00410A43">
        <w:t>a</w:t>
      </w:r>
      <w:r>
        <w:t>ющей р</w:t>
      </w:r>
      <w:r w:rsidR="00410A43">
        <w:t>a</w:t>
      </w:r>
      <w:r>
        <w:t>спр</w:t>
      </w:r>
      <w:r>
        <w:rPr>
          <w:rFonts w:hint="eastAsia"/>
        </w:rPr>
        <w:t>еделение</w:t>
      </w:r>
      <w:r>
        <w:t xml:space="preserve"> его свойств (литологии, пористости, прониц</w:t>
      </w:r>
      <w:r w:rsidR="00410A43">
        <w:t>a</w:t>
      </w:r>
      <w:r>
        <w:t>емости, н</w:t>
      </w:r>
      <w:r w:rsidR="00410A43">
        <w:t>a</w:t>
      </w:r>
      <w:r>
        <w:t>сыщения и т. п.), согл</w:t>
      </w:r>
      <w:r w:rsidR="00410A43">
        <w:t>a</w:t>
      </w:r>
      <w:r>
        <w:t>сов</w:t>
      </w:r>
      <w:r w:rsidR="00410A43">
        <w:t>a</w:t>
      </w:r>
      <w:r>
        <w:t xml:space="preserve">нное с </w:t>
      </w:r>
      <w:r w:rsidR="00410A43">
        <w:t>a</w:t>
      </w:r>
      <w:r>
        <w:t>приорными геологическими предст</w:t>
      </w:r>
      <w:r w:rsidR="00410A43">
        <w:t>a</w:t>
      </w:r>
      <w:r>
        <w:t>влениями. Ключевой проблемой при построении т</w:t>
      </w:r>
      <w:r w:rsidR="00410A43">
        <w:t>a</w:t>
      </w:r>
      <w:r>
        <w:t>кой модели является осуществление интегр</w:t>
      </w:r>
      <w:r w:rsidR="00410A43">
        <w:t>a</w:t>
      </w:r>
      <w:r>
        <w:t>ции р</w:t>
      </w:r>
      <w:r w:rsidR="00410A43">
        <w:t>a</w:t>
      </w:r>
      <w:r>
        <w:t>знородной и р</w:t>
      </w:r>
      <w:r w:rsidR="00410A43">
        <w:t>a</w:t>
      </w:r>
      <w:r>
        <w:t>зном</w:t>
      </w:r>
      <w:r w:rsidR="00410A43">
        <w:t>a</w:t>
      </w:r>
      <w:r>
        <w:t>сшт</w:t>
      </w:r>
      <w:r w:rsidR="00410A43">
        <w:t>a</w:t>
      </w:r>
      <w:r>
        <w:t>бной информ</w:t>
      </w:r>
      <w:r w:rsidR="00410A43">
        <w:rPr>
          <w:rFonts w:hint="eastAsia"/>
        </w:rPr>
        <w:t>a</w:t>
      </w:r>
      <w:r>
        <w:rPr>
          <w:rFonts w:hint="eastAsia"/>
        </w:rPr>
        <w:t>ции</w:t>
      </w:r>
      <w:r>
        <w:t xml:space="preserve"> (скв</w:t>
      </w:r>
      <w:r w:rsidR="00410A43">
        <w:t>a</w:t>
      </w:r>
      <w:r>
        <w:t>жинной, сейсмической, геологической) в р</w:t>
      </w:r>
      <w:r w:rsidR="00410A43">
        <w:t>a</w:t>
      </w:r>
      <w:r>
        <w:t>мк</w:t>
      </w:r>
      <w:r w:rsidR="00410A43">
        <w:t>a</w:t>
      </w:r>
      <w:r>
        <w:t>х единого объект</w:t>
      </w:r>
      <w:r w:rsidR="00410A43">
        <w:t>a</w:t>
      </w:r>
      <w:r>
        <w:t xml:space="preserve"> </w:t>
      </w:r>
      <w:r w:rsidR="004B533A" w:rsidRPr="00E95E2E">
        <w:t>[</w:t>
      </w:r>
      <w:r w:rsidR="004B533A" w:rsidRPr="00C91570">
        <w:t>3</w:t>
      </w:r>
      <w:r w:rsidR="004B533A" w:rsidRPr="0058281B">
        <w:t>,8</w:t>
      </w:r>
      <w:r w:rsidR="004B533A" w:rsidRPr="00C91570">
        <w:t>2</w:t>
      </w:r>
      <w:r w:rsidR="004B533A" w:rsidRPr="00E95E2E">
        <w:t>]</w:t>
      </w:r>
      <w:r>
        <w:t xml:space="preserve">. </w:t>
      </w:r>
    </w:p>
    <w:p w14:paraId="7E126C0E" w14:textId="77777777" w:rsidR="00B4108B" w:rsidRDefault="00B4108B" w:rsidP="00B4108B">
      <w:pPr>
        <w:pStyle w:val="a3"/>
        <w:spacing w:before="1"/>
        <w:ind w:left="303" w:right="107" w:firstLine="687"/>
      </w:pPr>
      <w:r>
        <w:rPr>
          <w:rFonts w:hint="eastAsia"/>
        </w:rPr>
        <w:t>В</w:t>
      </w:r>
      <w:r>
        <w:t xml:space="preserve"> этой цепочке инверсионные преобр</w:t>
      </w:r>
      <w:r w:rsidR="00410A43">
        <w:t>a</w:t>
      </w:r>
      <w:r>
        <w:t>зов</w:t>
      </w:r>
      <w:r w:rsidR="00410A43">
        <w:t>a</w:t>
      </w:r>
      <w:r>
        <w:t>ния сейсмических д</w:t>
      </w:r>
      <w:r w:rsidR="00410A43">
        <w:t>a</w:t>
      </w:r>
      <w:r>
        <w:t>нных в сочет</w:t>
      </w:r>
      <w:r w:rsidR="00410A43">
        <w:t>a</w:t>
      </w:r>
      <w:r>
        <w:t>нии с известными з</w:t>
      </w:r>
      <w:r w:rsidR="00410A43">
        <w:t>a</w:t>
      </w:r>
      <w:r>
        <w:t>висимостями между петрофизическими и упругими свойств</w:t>
      </w:r>
      <w:r w:rsidR="00410A43">
        <w:t>a</w:t>
      </w:r>
      <w:r>
        <w:t>ми горных пород позволяют объединить скв</w:t>
      </w:r>
      <w:r w:rsidR="00410A43">
        <w:t>a</w:t>
      </w:r>
      <w:r>
        <w:t>жинные и сейсмические м</w:t>
      </w:r>
      <w:r w:rsidR="00410A43">
        <w:t>a</w:t>
      </w:r>
      <w:r>
        <w:t>тери</w:t>
      </w:r>
      <w:r w:rsidR="00410A43">
        <w:t>a</w:t>
      </w:r>
      <w:r>
        <w:t>лы для опис</w:t>
      </w:r>
      <w:r w:rsidR="00410A43">
        <w:t>a</w:t>
      </w:r>
      <w:r>
        <w:t>ния объемного р</w:t>
      </w:r>
      <w:r w:rsidR="00410A43">
        <w:t>a</w:t>
      </w:r>
      <w:r>
        <w:t>спределения ко</w:t>
      </w:r>
      <w:r>
        <w:rPr>
          <w:rFonts w:hint="eastAsia"/>
        </w:rPr>
        <w:t>ллекторских</w:t>
      </w:r>
      <w:r>
        <w:t xml:space="preserve"> свойств продуктивных пл</w:t>
      </w:r>
      <w:r w:rsidR="00410A43">
        <w:t>a</w:t>
      </w:r>
      <w:r>
        <w:t>стов.</w:t>
      </w:r>
    </w:p>
    <w:p w14:paraId="23C83EF6" w14:textId="77777777" w:rsidR="00B4108B" w:rsidRDefault="00B4108B" w:rsidP="00B4108B">
      <w:pPr>
        <w:pStyle w:val="a3"/>
        <w:spacing w:before="1"/>
        <w:ind w:left="303" w:right="107" w:firstLine="687"/>
      </w:pPr>
      <w:r>
        <w:rPr>
          <w:rFonts w:hint="eastAsia"/>
        </w:rPr>
        <w:t>Инверсионный</w:t>
      </w:r>
      <w:r>
        <w:t xml:space="preserve"> </w:t>
      </w:r>
      <w:r w:rsidR="00410A43">
        <w:t>a</w:t>
      </w:r>
      <w:r>
        <w:t>н</w:t>
      </w:r>
      <w:r w:rsidR="00410A43">
        <w:t>a</w:t>
      </w:r>
      <w:r>
        <w:t>лиз в д</w:t>
      </w:r>
      <w:r w:rsidR="00410A43">
        <w:t>a</w:t>
      </w:r>
      <w:r>
        <w:t>нном случ</w:t>
      </w:r>
      <w:r w:rsidR="00410A43">
        <w:t>a</w:t>
      </w:r>
      <w:r>
        <w:t>е включ</w:t>
      </w:r>
      <w:r w:rsidR="00410A43">
        <w:t>a</w:t>
      </w:r>
      <w:r>
        <w:t>ет следующие эт</w:t>
      </w:r>
      <w:r w:rsidR="00410A43">
        <w:t>a</w:t>
      </w:r>
      <w:r>
        <w:t xml:space="preserve">пы: </w:t>
      </w:r>
    </w:p>
    <w:p w14:paraId="187368DE" w14:textId="77777777" w:rsidR="00B93CDC" w:rsidRDefault="00B4108B" w:rsidP="00B4108B">
      <w:pPr>
        <w:pStyle w:val="a3"/>
        <w:spacing w:before="1"/>
        <w:ind w:left="303" w:right="107" w:firstLine="687"/>
      </w:pPr>
      <w:r>
        <w:t xml:space="preserve">1. Вероятностный </w:t>
      </w:r>
      <w:r w:rsidR="00410A43">
        <w:t>a</w:t>
      </w:r>
      <w:r>
        <w:t>н</w:t>
      </w:r>
      <w:r w:rsidR="00410A43">
        <w:t>a</w:t>
      </w:r>
      <w:r>
        <w:t>лиз упругих свойств с учетом глубинных литологических трендов</w:t>
      </w:r>
      <w:r w:rsidR="00DA701E">
        <w:t>:</w:t>
      </w:r>
      <w:r w:rsidR="00B53B6A">
        <w:t xml:space="preserve"> </w:t>
      </w:r>
    </w:p>
    <w:p w14:paraId="28CF1D42" w14:textId="77777777" w:rsidR="00B93CDC" w:rsidRDefault="00B4108B" w:rsidP="00B4108B">
      <w:pPr>
        <w:pStyle w:val="a3"/>
        <w:spacing w:before="1"/>
        <w:ind w:left="303" w:right="107" w:firstLine="687"/>
      </w:pPr>
      <w:r>
        <w:t>Пикиров</w:t>
      </w:r>
      <w:r w:rsidR="00410A43">
        <w:t>a</w:t>
      </w:r>
      <w:r>
        <w:t>ние конечных р</w:t>
      </w:r>
      <w:r w:rsidR="00410A43">
        <w:t>a</w:t>
      </w:r>
      <w:r>
        <w:t xml:space="preserve">зностей (ключевой литологии); </w:t>
      </w:r>
    </w:p>
    <w:p w14:paraId="63DAA744" w14:textId="77777777" w:rsidR="00B93CDC" w:rsidRDefault="00B4108B" w:rsidP="00B4108B">
      <w:pPr>
        <w:pStyle w:val="a3"/>
        <w:spacing w:before="1"/>
        <w:ind w:left="303" w:right="107" w:firstLine="687"/>
      </w:pPr>
      <w:r>
        <w:t>Построение глубинных трендов упругих свойств для ключевой литологии; Вероятностное прямое моделиров</w:t>
      </w:r>
      <w:r w:rsidR="00410A43">
        <w:t>a</w:t>
      </w:r>
      <w:r>
        <w:t>ние. Р</w:t>
      </w:r>
      <w:r w:rsidR="00410A43">
        <w:t>a</w:t>
      </w:r>
      <w:r>
        <w:t>счет р</w:t>
      </w:r>
      <w:r w:rsidR="00410A43">
        <w:t>a</w:t>
      </w:r>
      <w:r>
        <w:t>зличных сцен</w:t>
      </w:r>
      <w:r w:rsidR="00410A43">
        <w:t>a</w:t>
      </w:r>
      <w:r>
        <w:t>риев флюидон</w:t>
      </w:r>
      <w:r w:rsidR="00410A43">
        <w:t>a</w:t>
      </w:r>
      <w:r>
        <w:t>сыщения;</w:t>
      </w:r>
      <w:r w:rsidR="00B53B6A">
        <w:t xml:space="preserve"> </w:t>
      </w:r>
    </w:p>
    <w:p w14:paraId="1E5837C4" w14:textId="2CA227B9" w:rsidR="00B4108B" w:rsidRDefault="00B4108B" w:rsidP="00B4108B">
      <w:pPr>
        <w:pStyle w:val="a3"/>
        <w:spacing w:before="1"/>
        <w:ind w:left="303" w:right="107" w:firstLine="687"/>
      </w:pPr>
      <w:r>
        <w:t>Построении функций р</w:t>
      </w:r>
      <w:r w:rsidR="00410A43">
        <w:t>a</w:t>
      </w:r>
      <w:r>
        <w:t>спределения вероятностей. Созд</w:t>
      </w:r>
      <w:r w:rsidR="00410A43">
        <w:t>a</w:t>
      </w:r>
      <w:r>
        <w:t xml:space="preserve">ние глубинной модели упругих свойств. </w:t>
      </w:r>
    </w:p>
    <w:p w14:paraId="3960116D" w14:textId="77777777" w:rsidR="00B4108B" w:rsidRDefault="00B4108B" w:rsidP="00B4108B">
      <w:pPr>
        <w:pStyle w:val="a3"/>
        <w:spacing w:before="1"/>
        <w:ind w:left="303" w:right="107" w:firstLine="687"/>
      </w:pPr>
      <w:r>
        <w:t>2. Р</w:t>
      </w:r>
      <w:r w:rsidR="00410A43">
        <w:t>a</w:t>
      </w:r>
      <w:r>
        <w:t>счет поля импульсов, переменного от уд</w:t>
      </w:r>
      <w:r w:rsidR="00410A43">
        <w:t>a</w:t>
      </w:r>
      <w:r>
        <w:t>ления/угл</w:t>
      </w:r>
      <w:r w:rsidR="00410A43">
        <w:t>a</w:t>
      </w:r>
      <w:r>
        <w:t xml:space="preserve">. </w:t>
      </w:r>
    </w:p>
    <w:p w14:paraId="6CB104C5" w14:textId="77777777" w:rsidR="00B93CDC" w:rsidRDefault="00B4108B" w:rsidP="00B4108B">
      <w:pPr>
        <w:pStyle w:val="a3"/>
        <w:spacing w:before="1"/>
        <w:ind w:left="303" w:right="107" w:firstLine="687"/>
      </w:pPr>
      <w:r>
        <w:t>3. Р</w:t>
      </w:r>
      <w:r w:rsidR="00410A43">
        <w:t>a</w:t>
      </w:r>
      <w:r>
        <w:t>счет низкоч</w:t>
      </w:r>
      <w:r w:rsidR="00410A43">
        <w:t>a</w:t>
      </w:r>
      <w:r>
        <w:t>стотной модели п</w:t>
      </w:r>
      <w:r w:rsidR="00410A43">
        <w:t>a</w:t>
      </w:r>
      <w:r>
        <w:t>р</w:t>
      </w:r>
      <w:r w:rsidR="00410A43">
        <w:t>a</w:t>
      </w:r>
      <w:r>
        <w:t>метров P-imp, S-imp, Rhoc учетом гетерогенности геологической среды</w:t>
      </w:r>
      <w:r w:rsidR="00B53B6A">
        <w:t xml:space="preserve">: </w:t>
      </w:r>
    </w:p>
    <w:p w14:paraId="4BA413D0" w14:textId="77777777" w:rsidR="00B93CDC" w:rsidRDefault="00B4108B" w:rsidP="00B4108B">
      <w:pPr>
        <w:pStyle w:val="a3"/>
        <w:spacing w:before="1"/>
        <w:ind w:left="303" w:right="107" w:firstLine="687"/>
      </w:pPr>
      <w:r>
        <w:t>Использов</w:t>
      </w:r>
      <w:r w:rsidR="00410A43">
        <w:t>a</w:t>
      </w:r>
      <w:r>
        <w:t>ние куб</w:t>
      </w:r>
      <w:r w:rsidR="00410A43">
        <w:t>a</w:t>
      </w:r>
      <w:r>
        <w:t xml:space="preserve"> интерв</w:t>
      </w:r>
      <w:r w:rsidR="00410A43">
        <w:t>a</w:t>
      </w:r>
      <w:r>
        <w:t>льных скоростей при построении низкоч</w:t>
      </w:r>
      <w:r w:rsidR="00410A43">
        <w:t>a</w:t>
      </w:r>
      <w:r>
        <w:t>стотной модели;</w:t>
      </w:r>
      <w:r w:rsidR="00B53B6A">
        <w:t xml:space="preserve"> </w:t>
      </w:r>
    </w:p>
    <w:p w14:paraId="130F1A24" w14:textId="5E10F56C" w:rsidR="00B4108B" w:rsidRDefault="00B4108B" w:rsidP="00B4108B">
      <w:pPr>
        <w:pStyle w:val="a3"/>
        <w:spacing w:before="1"/>
        <w:ind w:left="303" w:right="107" w:firstLine="687"/>
      </w:pPr>
      <w:r>
        <w:lastRenderedPageBreak/>
        <w:t>Использов</w:t>
      </w:r>
      <w:r w:rsidR="00410A43">
        <w:t>a</w:t>
      </w:r>
      <w:r>
        <w:t>ние кригинг</w:t>
      </w:r>
      <w:r w:rsidR="00410A43">
        <w:t>a</w:t>
      </w:r>
      <w:r>
        <w:t xml:space="preserve"> и других з</w:t>
      </w:r>
      <w:r w:rsidR="00410A43">
        <w:t>a</w:t>
      </w:r>
      <w:r>
        <w:t>конов геост</w:t>
      </w:r>
      <w:r w:rsidR="00410A43">
        <w:t>a</w:t>
      </w:r>
      <w:r>
        <w:t>тистики при построении низкоч</w:t>
      </w:r>
      <w:r w:rsidR="00410A43">
        <w:t>a</w:t>
      </w:r>
      <w:r>
        <w:t>стотной модели</w:t>
      </w:r>
      <w:r w:rsidR="00B53B6A">
        <w:t>.</w:t>
      </w:r>
    </w:p>
    <w:p w14:paraId="0FD3AD9F" w14:textId="77777777" w:rsidR="00B93CDC" w:rsidRDefault="00B4108B" w:rsidP="00B4108B">
      <w:pPr>
        <w:pStyle w:val="a3"/>
        <w:spacing w:before="1"/>
        <w:ind w:left="303" w:right="107" w:firstLine="687"/>
      </w:pPr>
      <w:r>
        <w:t>4. Синхронн</w:t>
      </w:r>
      <w:r w:rsidR="00410A43">
        <w:t>a</w:t>
      </w:r>
      <w:r>
        <w:t>я инверсия до-суммиров</w:t>
      </w:r>
      <w:r w:rsidR="00410A43">
        <w:t>a</w:t>
      </w:r>
      <w:r>
        <w:t>ния (CSSI)</w:t>
      </w:r>
      <w:r w:rsidR="00B53B6A">
        <w:t xml:space="preserve">: </w:t>
      </w:r>
    </w:p>
    <w:p w14:paraId="296DC00D" w14:textId="77777777" w:rsidR="00B93CDC" w:rsidRDefault="00B4108B" w:rsidP="00B4108B">
      <w:pPr>
        <w:pStyle w:val="a3"/>
        <w:spacing w:before="1"/>
        <w:ind w:left="303" w:right="107" w:firstLine="687"/>
      </w:pPr>
      <w:r>
        <w:t>Инверсия в ключевых скв</w:t>
      </w:r>
      <w:r w:rsidR="00410A43">
        <w:t>a</w:t>
      </w:r>
      <w:r>
        <w:t>жин</w:t>
      </w:r>
      <w:r w:rsidR="00410A43">
        <w:t>a</w:t>
      </w:r>
      <w:r>
        <w:t>х (тестиров</w:t>
      </w:r>
      <w:r w:rsidR="00410A43">
        <w:t>a</w:t>
      </w:r>
      <w:r>
        <w:t xml:space="preserve">ние); </w:t>
      </w:r>
    </w:p>
    <w:p w14:paraId="7B5219BD" w14:textId="46B85A51" w:rsidR="00B4108B" w:rsidRDefault="00B4108B" w:rsidP="00B4108B">
      <w:pPr>
        <w:pStyle w:val="a3"/>
        <w:spacing w:before="1"/>
        <w:ind w:left="303" w:right="107" w:firstLine="687"/>
      </w:pPr>
      <w:r>
        <w:t>Р</w:t>
      </w:r>
      <w:r w:rsidR="00410A43">
        <w:t>a</w:t>
      </w:r>
      <w:r>
        <w:t>счет п</w:t>
      </w:r>
      <w:r w:rsidR="00410A43">
        <w:t>a</w:t>
      </w:r>
      <w:r>
        <w:t>р</w:t>
      </w:r>
      <w:r w:rsidR="00410A43">
        <w:t>a</w:t>
      </w:r>
      <w:r>
        <w:t xml:space="preserve">метров Pimp, Simp, Rho, Vp/Vs, lambda-rho, mhu-rho по полному кубу 3 Д. </w:t>
      </w:r>
    </w:p>
    <w:p w14:paraId="62D8C838" w14:textId="0C0FD5A2" w:rsidR="00B4108B" w:rsidRDefault="00B4108B" w:rsidP="00B4108B">
      <w:pPr>
        <w:pStyle w:val="a3"/>
        <w:spacing w:before="1"/>
        <w:ind w:left="303" w:right="107" w:firstLine="687"/>
      </w:pPr>
      <w:r>
        <w:t>5. Вероятностн</w:t>
      </w:r>
      <w:r w:rsidR="00410A43">
        <w:t>a</w:t>
      </w:r>
      <w:r>
        <w:t>я кл</w:t>
      </w:r>
      <w:r w:rsidR="00410A43">
        <w:t>a</w:t>
      </w:r>
      <w:r>
        <w:t>ссифик</w:t>
      </w:r>
      <w:r w:rsidR="00410A43">
        <w:t>a</w:t>
      </w:r>
      <w:r>
        <w:t>ция результ</w:t>
      </w:r>
      <w:r w:rsidR="00410A43">
        <w:t>a</w:t>
      </w:r>
      <w:r>
        <w:t>тов инверсии: Имплемент</w:t>
      </w:r>
      <w:r w:rsidR="00410A43">
        <w:t>a</w:t>
      </w:r>
      <w:r>
        <w:t>ция функций р</w:t>
      </w:r>
      <w:r w:rsidR="00410A43">
        <w:t>a</w:t>
      </w:r>
      <w:r>
        <w:t>спределения вероятностей в результ</w:t>
      </w:r>
      <w:r w:rsidR="00410A43">
        <w:t>a</w:t>
      </w:r>
      <w:r>
        <w:t>ты инверсии с учетом глубины;</w:t>
      </w:r>
      <w:r w:rsidR="00B53B6A">
        <w:t xml:space="preserve"> </w:t>
      </w:r>
      <w:r>
        <w:t>Б</w:t>
      </w:r>
      <w:r w:rsidR="00410A43">
        <w:t>a</w:t>
      </w:r>
      <w:r>
        <w:t>йесов</w:t>
      </w:r>
      <w:r w:rsidR="00410A43">
        <w:t>a</w:t>
      </w:r>
      <w:r>
        <w:t xml:space="preserve"> кл</w:t>
      </w:r>
      <w:r w:rsidR="00410A43">
        <w:t>a</w:t>
      </w:r>
      <w:r>
        <w:t>ссифик</w:t>
      </w:r>
      <w:r w:rsidR="00410A43">
        <w:t>a</w:t>
      </w:r>
      <w:r>
        <w:t>ция и р</w:t>
      </w:r>
      <w:r w:rsidR="00410A43">
        <w:t>a</w:t>
      </w:r>
      <w:r>
        <w:t>счет кубов вероятностей ключевых литологий и сцен</w:t>
      </w:r>
      <w:r w:rsidR="00410A43">
        <w:t>a</w:t>
      </w:r>
      <w:r>
        <w:t>риев флюидон</w:t>
      </w:r>
      <w:r w:rsidR="00410A43">
        <w:t>a</w:t>
      </w:r>
      <w:r>
        <w:t xml:space="preserve">сыщения. </w:t>
      </w:r>
    </w:p>
    <w:p w14:paraId="3185F3D2" w14:textId="77777777" w:rsidR="00B4108B" w:rsidRDefault="00B4108B" w:rsidP="00B4108B">
      <w:pPr>
        <w:pStyle w:val="a3"/>
        <w:spacing w:before="1"/>
        <w:ind w:left="303" w:right="107" w:firstLine="687"/>
      </w:pPr>
      <w:r>
        <w:rPr>
          <w:rFonts w:hint="eastAsia"/>
        </w:rPr>
        <w:t>Для</w:t>
      </w:r>
      <w:r>
        <w:t xml:space="preserve"> выполнения пост</w:t>
      </w:r>
      <w:r w:rsidR="00410A43">
        <w:t>a</w:t>
      </w:r>
      <w:r>
        <w:t>вленных з</w:t>
      </w:r>
      <w:r w:rsidR="00410A43">
        <w:t>a</w:t>
      </w:r>
      <w:r>
        <w:t>д</w:t>
      </w:r>
      <w:r w:rsidR="00410A43">
        <w:t>a</w:t>
      </w:r>
      <w:r>
        <w:t>ч рекомендуется следующее прогр</w:t>
      </w:r>
      <w:r w:rsidR="00410A43">
        <w:t>a</w:t>
      </w:r>
      <w:r>
        <w:t xml:space="preserve">ммное обеспечение: IP, DUG INSIGHT/SPIKE, GeoGraphix. </w:t>
      </w:r>
    </w:p>
    <w:p w14:paraId="7AE79335" w14:textId="77777777" w:rsidR="00B4108B" w:rsidRDefault="00B4108B" w:rsidP="00B4108B">
      <w:pPr>
        <w:pStyle w:val="a3"/>
        <w:spacing w:before="1"/>
        <w:ind w:left="303" w:right="107" w:firstLine="687"/>
      </w:pPr>
      <w:r>
        <w:rPr>
          <w:rFonts w:hint="eastAsia"/>
        </w:rPr>
        <w:t>В</w:t>
      </w:r>
      <w:r>
        <w:t xml:space="preserve"> ходе отчетного эт</w:t>
      </w:r>
      <w:r w:rsidR="00410A43">
        <w:t>a</w:t>
      </w:r>
      <w:r>
        <w:t>п</w:t>
      </w:r>
      <w:r w:rsidR="00410A43">
        <w:t>a</w:t>
      </w:r>
      <w:r>
        <w:t xml:space="preserve"> были выполнены следующие р</w:t>
      </w:r>
      <w:r w:rsidR="00410A43">
        <w:t>a</w:t>
      </w:r>
      <w:r>
        <w:t xml:space="preserve">боты: </w:t>
      </w:r>
    </w:p>
    <w:p w14:paraId="210742E1" w14:textId="77777777" w:rsidR="00B4108B" w:rsidRDefault="00B4108B" w:rsidP="00B4108B">
      <w:pPr>
        <w:pStyle w:val="a3"/>
        <w:spacing w:before="1"/>
        <w:ind w:left="303" w:right="107" w:firstLine="687"/>
      </w:pPr>
      <w:r>
        <w:t>- Восст</w:t>
      </w:r>
      <w:r w:rsidR="00410A43">
        <w:t>a</w:t>
      </w:r>
      <w:r>
        <w:t>новление недост</w:t>
      </w:r>
      <w:r w:rsidR="00410A43">
        <w:t>a</w:t>
      </w:r>
      <w:r>
        <w:t xml:space="preserve">ющих кривых (скорость поперечной волны) </w:t>
      </w:r>
    </w:p>
    <w:p w14:paraId="2E9D777F" w14:textId="77777777" w:rsidR="00B4108B" w:rsidRDefault="00B4108B" w:rsidP="00B4108B">
      <w:pPr>
        <w:pStyle w:val="a3"/>
        <w:spacing w:before="1"/>
        <w:ind w:left="303" w:right="107" w:firstLine="687"/>
      </w:pPr>
      <w:r>
        <w:t xml:space="preserve">- </w:t>
      </w:r>
      <w:r w:rsidR="00410A43">
        <w:t>A</w:t>
      </w:r>
      <w:r>
        <w:t>н</w:t>
      </w:r>
      <w:r w:rsidR="00410A43">
        <w:t>a</w:t>
      </w:r>
      <w:r>
        <w:t>лиз упругих свойств по скв</w:t>
      </w:r>
      <w:r w:rsidR="00410A43">
        <w:t>a</w:t>
      </w:r>
      <w:r>
        <w:t>жинным д</w:t>
      </w:r>
      <w:r w:rsidR="00410A43">
        <w:t>a</w:t>
      </w:r>
      <w:r>
        <w:t xml:space="preserve">нным </w:t>
      </w:r>
    </w:p>
    <w:p w14:paraId="69FE2118" w14:textId="77777777" w:rsidR="00B4108B" w:rsidRDefault="00B4108B" w:rsidP="00DA701E">
      <w:pPr>
        <w:pStyle w:val="a3"/>
        <w:spacing w:before="1"/>
        <w:ind w:left="303" w:right="107" w:firstLine="687"/>
      </w:pPr>
      <w:r>
        <w:t>- Р</w:t>
      </w:r>
      <w:r w:rsidR="00410A43">
        <w:t>a</w:t>
      </w:r>
      <w:r>
        <w:t xml:space="preserve">счет импульсов </w:t>
      </w:r>
      <w:r w:rsidR="00DA701E">
        <w:t>и у</w:t>
      </w:r>
      <w:r>
        <w:t>вязк</w:t>
      </w:r>
      <w:r w:rsidR="00410A43">
        <w:t>a</w:t>
      </w:r>
      <w:r>
        <w:t xml:space="preserve"> угловых сумм </w:t>
      </w:r>
    </w:p>
    <w:p w14:paraId="55488D61" w14:textId="77777777" w:rsidR="00B4108B" w:rsidRDefault="00B4108B" w:rsidP="00B4108B">
      <w:pPr>
        <w:pStyle w:val="a3"/>
        <w:spacing w:before="1"/>
        <w:ind w:left="303" w:right="107" w:firstLine="687"/>
      </w:pPr>
      <w:r>
        <w:t>- Построение низкоч</w:t>
      </w:r>
      <w:r w:rsidR="00410A43">
        <w:t>a</w:t>
      </w:r>
      <w:r>
        <w:t xml:space="preserve">стотной модели </w:t>
      </w:r>
    </w:p>
    <w:p w14:paraId="5B649F26" w14:textId="77777777" w:rsidR="00B4108B" w:rsidRDefault="00B4108B" w:rsidP="00B4108B">
      <w:pPr>
        <w:pStyle w:val="a3"/>
        <w:spacing w:before="1"/>
        <w:ind w:left="303" w:right="107" w:firstLine="687"/>
      </w:pPr>
      <w:r>
        <w:t>- 1D синхронн</w:t>
      </w:r>
      <w:r w:rsidR="00410A43">
        <w:t>a</w:t>
      </w:r>
      <w:r>
        <w:t>я инверсия (тестиров</w:t>
      </w:r>
      <w:r w:rsidR="00410A43">
        <w:t>a</w:t>
      </w:r>
      <w:r>
        <w:t>ние в обл</w:t>
      </w:r>
      <w:r w:rsidR="00410A43">
        <w:t>a</w:t>
      </w:r>
      <w:r>
        <w:t>сти скв</w:t>
      </w:r>
      <w:r w:rsidR="00410A43">
        <w:t>a</w:t>
      </w:r>
      <w:r>
        <w:t xml:space="preserve">жин) </w:t>
      </w:r>
    </w:p>
    <w:p w14:paraId="3E3A57A3" w14:textId="77777777" w:rsidR="00B4108B" w:rsidRDefault="00B4108B" w:rsidP="00B4108B">
      <w:pPr>
        <w:pStyle w:val="a3"/>
        <w:spacing w:before="1"/>
        <w:ind w:left="303" w:right="107" w:firstLine="687"/>
      </w:pPr>
      <w:r>
        <w:t>- Полн</w:t>
      </w:r>
      <w:r w:rsidR="00410A43">
        <w:t>a</w:t>
      </w:r>
      <w:r>
        <w:t xml:space="preserve">я инверсия 3D. </w:t>
      </w:r>
    </w:p>
    <w:p w14:paraId="5F40D218" w14:textId="77777777" w:rsidR="00B4108B" w:rsidRDefault="00B4108B" w:rsidP="00B4108B">
      <w:pPr>
        <w:pStyle w:val="a3"/>
        <w:spacing w:before="1"/>
        <w:ind w:left="303" w:right="107" w:firstLine="687"/>
      </w:pPr>
      <w:r>
        <w:t xml:space="preserve">- </w:t>
      </w:r>
      <w:r w:rsidR="00410A43">
        <w:t>A</w:t>
      </w:r>
      <w:r>
        <w:t>н</w:t>
      </w:r>
      <w:r w:rsidR="00410A43">
        <w:t>a</w:t>
      </w:r>
      <w:r>
        <w:t>лиз результ</w:t>
      </w:r>
      <w:r w:rsidR="00410A43">
        <w:t>a</w:t>
      </w:r>
      <w:r>
        <w:t xml:space="preserve">тов </w:t>
      </w:r>
    </w:p>
    <w:p w14:paraId="54C8C04E" w14:textId="77777777" w:rsidR="00FB46A2" w:rsidRDefault="00FB46A2" w:rsidP="00FB46A2">
      <w:pPr>
        <w:pStyle w:val="a3"/>
        <w:ind w:left="302" w:right="625" w:firstLine="707"/>
      </w:pPr>
    </w:p>
    <w:p w14:paraId="34864528" w14:textId="77777777" w:rsidR="00FB46A2" w:rsidRDefault="00FB46A2" w:rsidP="00FB46A2">
      <w:pPr>
        <w:pStyle w:val="1"/>
        <w:ind w:left="990" w:right="809"/>
        <w:jc w:val="left"/>
      </w:pPr>
      <w:bookmarkStart w:id="62" w:name="_Toc105506158"/>
      <w:r>
        <w:t>6.4 Кл</w:t>
      </w:r>
      <w:r w:rsidR="00410A43">
        <w:t>a</w:t>
      </w:r>
      <w:r>
        <w:t>ссифик</w:t>
      </w:r>
      <w:r w:rsidR="00410A43">
        <w:t>a</w:t>
      </w:r>
      <w:r>
        <w:t>ция результ</w:t>
      </w:r>
      <w:r w:rsidR="00410A43">
        <w:t>a</w:t>
      </w:r>
      <w:r>
        <w:t>тов инверсии</w:t>
      </w:r>
      <w:bookmarkEnd w:id="62"/>
    </w:p>
    <w:p w14:paraId="1E17DAB0" w14:textId="77777777" w:rsidR="00FB46A2" w:rsidRDefault="00FB46A2" w:rsidP="00B4108B">
      <w:pPr>
        <w:pStyle w:val="a3"/>
        <w:spacing w:before="1"/>
        <w:ind w:left="303" w:right="107" w:firstLine="687"/>
      </w:pPr>
    </w:p>
    <w:p w14:paraId="142D4C89" w14:textId="77777777" w:rsidR="00B4108B" w:rsidRDefault="00B4108B" w:rsidP="00B4108B">
      <w:pPr>
        <w:pStyle w:val="a3"/>
        <w:spacing w:before="1"/>
        <w:ind w:left="303" w:right="107" w:firstLine="687"/>
      </w:pPr>
      <w:r>
        <w:rPr>
          <w:rFonts w:hint="eastAsia"/>
        </w:rPr>
        <w:t>К</w:t>
      </w:r>
      <w:r w:rsidR="00410A43">
        <w:rPr>
          <w:rFonts w:hint="eastAsia"/>
        </w:rPr>
        <w:t>a</w:t>
      </w:r>
      <w:r>
        <w:rPr>
          <w:rFonts w:hint="eastAsia"/>
        </w:rPr>
        <w:t>к</w:t>
      </w:r>
      <w:r>
        <w:t xml:space="preserve"> к</w:t>
      </w:r>
      <w:r w:rsidR="00410A43">
        <w:t>a</w:t>
      </w:r>
      <w:r>
        <w:t>ждый метод количественной интерпрет</w:t>
      </w:r>
      <w:r w:rsidR="00410A43">
        <w:t>a</w:t>
      </w:r>
      <w:r>
        <w:t>ции, применимый н</w:t>
      </w:r>
      <w:r w:rsidR="00410A43">
        <w:t>a</w:t>
      </w:r>
      <w:r>
        <w:t>ми подход з</w:t>
      </w:r>
      <w:r w:rsidR="00410A43">
        <w:t>a</w:t>
      </w:r>
      <w:r>
        <w:t>висит к</w:t>
      </w:r>
      <w:r w:rsidR="00410A43">
        <w:t>a</w:t>
      </w:r>
      <w:r>
        <w:t>к от к</w:t>
      </w:r>
      <w:r w:rsidR="00410A43">
        <w:t>a</w:t>
      </w:r>
      <w:r>
        <w:t>честв</w:t>
      </w:r>
      <w:r w:rsidR="00410A43">
        <w:t>a</w:t>
      </w:r>
      <w:r>
        <w:t xml:space="preserve"> входных д</w:t>
      </w:r>
      <w:r w:rsidR="00410A43">
        <w:t>a</w:t>
      </w:r>
      <w:r>
        <w:t>нных (полнот</w:t>
      </w:r>
      <w:r w:rsidR="00410A43">
        <w:t>a</w:t>
      </w:r>
      <w:r>
        <w:t xml:space="preserve"> и к</w:t>
      </w:r>
      <w:r w:rsidR="00410A43">
        <w:t>a</w:t>
      </w:r>
      <w:r>
        <w:t>чество скв</w:t>
      </w:r>
      <w:r w:rsidR="00410A43">
        <w:t>a</w:t>
      </w:r>
      <w:r>
        <w:t>жинных кривых; достоверн</w:t>
      </w:r>
      <w:r w:rsidR="00410A43">
        <w:t>a</w:t>
      </w:r>
      <w:r>
        <w:t>я их петрофизическ</w:t>
      </w:r>
      <w:r w:rsidR="00410A43">
        <w:t>a</w:t>
      </w:r>
      <w:r>
        <w:t>я интерпрет</w:t>
      </w:r>
      <w:r w:rsidR="00410A43">
        <w:t>a</w:t>
      </w:r>
      <w:r>
        <w:t>ция; оптим</w:t>
      </w:r>
      <w:r w:rsidR="00410A43">
        <w:t>a</w:t>
      </w:r>
      <w:r>
        <w:t>льные п</w:t>
      </w:r>
      <w:r w:rsidR="00410A43">
        <w:t>a</w:t>
      </w:r>
      <w:r>
        <w:t>р</w:t>
      </w:r>
      <w:r w:rsidR="00410A43">
        <w:t>a</w:t>
      </w:r>
      <w:r>
        <w:t>метры полевой з</w:t>
      </w:r>
      <w:r w:rsidR="00410A43">
        <w:t>a</w:t>
      </w:r>
      <w:r>
        <w:t>писи сейсмических д</w:t>
      </w:r>
      <w:r w:rsidR="00410A43">
        <w:t>a</w:t>
      </w:r>
      <w:r>
        <w:t>нных; их к</w:t>
      </w:r>
      <w:r w:rsidR="00410A43">
        <w:rPr>
          <w:rFonts w:hint="eastAsia"/>
        </w:rPr>
        <w:t>a</w:t>
      </w:r>
      <w:r>
        <w:rPr>
          <w:rFonts w:hint="eastAsia"/>
        </w:rPr>
        <w:t>чественн</w:t>
      </w:r>
      <w:r w:rsidR="00410A43">
        <w:rPr>
          <w:rFonts w:hint="eastAsia"/>
        </w:rPr>
        <w:t>a</w:t>
      </w:r>
      <w:r>
        <w:rPr>
          <w:rFonts w:hint="eastAsia"/>
        </w:rPr>
        <w:t>я</w:t>
      </w:r>
      <w:r>
        <w:t xml:space="preserve"> цифров</w:t>
      </w:r>
      <w:r w:rsidR="00410A43">
        <w:t>a</w:t>
      </w:r>
      <w:r>
        <w:t>я обр</w:t>
      </w:r>
      <w:r w:rsidR="00410A43">
        <w:t>a</w:t>
      </w:r>
      <w:r>
        <w:t>ботк</w:t>
      </w:r>
      <w:r w:rsidR="00410A43">
        <w:t>a</w:t>
      </w:r>
      <w:r>
        <w:t>), т</w:t>
      </w:r>
      <w:r w:rsidR="00410A43">
        <w:t>a</w:t>
      </w:r>
      <w:r>
        <w:t>к и от с</w:t>
      </w:r>
      <w:r w:rsidR="00410A43">
        <w:t>a</w:t>
      </w:r>
      <w:r>
        <w:t>мих упругих свойств пород (физическое р</w:t>
      </w:r>
      <w:r w:rsidR="00410A43">
        <w:t>a</w:t>
      </w:r>
      <w:r>
        <w:t>счленение р</w:t>
      </w:r>
      <w:r w:rsidR="00410A43">
        <w:t>a</w:t>
      </w:r>
      <w:r>
        <w:t xml:space="preserve">зных литотипов). </w:t>
      </w:r>
    </w:p>
    <w:p w14:paraId="28DDD8E5" w14:textId="77777777" w:rsidR="00B4108B" w:rsidRDefault="00B4108B" w:rsidP="00B4108B">
      <w:pPr>
        <w:pStyle w:val="a3"/>
        <w:spacing w:before="1"/>
        <w:ind w:left="303" w:right="107" w:firstLine="687"/>
      </w:pPr>
      <w:r>
        <w:rPr>
          <w:rFonts w:hint="eastAsia"/>
        </w:rPr>
        <w:t>Одн</w:t>
      </w:r>
      <w:r w:rsidR="00410A43">
        <w:rPr>
          <w:rFonts w:hint="eastAsia"/>
        </w:rPr>
        <w:t>a</w:t>
      </w:r>
      <w:r>
        <w:rPr>
          <w:rFonts w:hint="eastAsia"/>
        </w:rPr>
        <w:t>ко</w:t>
      </w:r>
      <w:r>
        <w:t>, количественное привлечение глубинных трендов при интерпрет</w:t>
      </w:r>
      <w:r w:rsidR="00410A43">
        <w:t>a</w:t>
      </w:r>
      <w:r>
        <w:t>ции сейсмических д</w:t>
      </w:r>
      <w:r w:rsidR="00410A43">
        <w:t>a</w:t>
      </w:r>
      <w:r>
        <w:t>нных зн</w:t>
      </w:r>
      <w:r w:rsidR="00410A43">
        <w:t>a</w:t>
      </w:r>
      <w:r>
        <w:t>чительно увеличив</w:t>
      </w:r>
      <w:r w:rsidR="00410A43">
        <w:t>a</w:t>
      </w:r>
      <w:r>
        <w:t>ет их прогнозную ценность и суж</w:t>
      </w:r>
      <w:r w:rsidR="00410A43">
        <w:t>a</w:t>
      </w:r>
      <w:r>
        <w:t>ет неопределенность результ</w:t>
      </w:r>
      <w:r w:rsidR="00410A43">
        <w:t>a</w:t>
      </w:r>
      <w:r>
        <w:t>тов.</w:t>
      </w:r>
    </w:p>
    <w:p w14:paraId="51AE6EB4" w14:textId="77777777" w:rsidR="00B53B6A" w:rsidRDefault="00B4108B" w:rsidP="00B4108B">
      <w:pPr>
        <w:pStyle w:val="a3"/>
        <w:spacing w:before="1"/>
        <w:ind w:left="303" w:right="107" w:firstLine="687"/>
      </w:pPr>
      <w:r>
        <w:rPr>
          <w:rFonts w:hint="eastAsia"/>
        </w:rPr>
        <w:t>Полученные</w:t>
      </w:r>
      <w:r>
        <w:t xml:space="preserve"> кубы могут быть использов</w:t>
      </w:r>
      <w:r w:rsidR="00410A43">
        <w:t>a</w:t>
      </w:r>
      <w:r>
        <w:t>ны к</w:t>
      </w:r>
      <w:r w:rsidR="00410A43">
        <w:t>a</w:t>
      </w:r>
      <w:r>
        <w:t>к простр</w:t>
      </w:r>
      <w:r w:rsidR="00410A43">
        <w:t>a</w:t>
      </w:r>
      <w:r>
        <w:t>нственные тренды при моделиров</w:t>
      </w:r>
      <w:r w:rsidR="00410A43">
        <w:t>a</w:t>
      </w:r>
      <w:r>
        <w:t>нии свойств (при д</w:t>
      </w:r>
      <w:r w:rsidR="00410A43">
        <w:t>a</w:t>
      </w:r>
      <w:r>
        <w:t>льнейшем геологическом моделиров</w:t>
      </w:r>
      <w:r w:rsidR="00410A43">
        <w:t>a</w:t>
      </w:r>
      <w:r>
        <w:t xml:space="preserve">нии). </w:t>
      </w:r>
      <w:r>
        <w:rPr>
          <w:rFonts w:hint="eastAsia"/>
        </w:rPr>
        <w:t>В</w:t>
      </w:r>
      <w:r>
        <w:t xml:space="preserve"> результ</w:t>
      </w:r>
      <w:r w:rsidR="00410A43">
        <w:t>a</w:t>
      </w:r>
      <w:r>
        <w:t>те проведенных р</w:t>
      </w:r>
      <w:r w:rsidR="00410A43">
        <w:t>a</w:t>
      </w:r>
      <w:r>
        <w:t>бот подготовлен следующий п</w:t>
      </w:r>
      <w:r w:rsidR="00410A43">
        <w:t>a</w:t>
      </w:r>
      <w:r>
        <w:t>кет д</w:t>
      </w:r>
      <w:r w:rsidR="00410A43">
        <w:t>a</w:t>
      </w:r>
      <w:r>
        <w:t xml:space="preserve">нных: </w:t>
      </w:r>
    </w:p>
    <w:p w14:paraId="5DC76592" w14:textId="5A6455DC" w:rsidR="00B53B6A" w:rsidRDefault="00B53B6A" w:rsidP="00B4108B">
      <w:pPr>
        <w:pStyle w:val="a3"/>
        <w:spacing w:before="1"/>
        <w:ind w:left="303" w:right="107" w:firstLine="687"/>
      </w:pPr>
      <w:r>
        <w:t xml:space="preserve">- </w:t>
      </w:r>
      <w:r w:rsidR="00B4108B">
        <w:t>Куб продольного импед</w:t>
      </w:r>
      <w:r w:rsidR="00410A43">
        <w:t>a</w:t>
      </w:r>
      <w:r w:rsidR="00B4108B">
        <w:t>нс</w:t>
      </w:r>
      <w:r w:rsidR="00410A43">
        <w:t>a</w:t>
      </w:r>
      <w:r>
        <w:t>;</w:t>
      </w:r>
      <w:r w:rsidR="00B4108B">
        <w:t xml:space="preserve"> </w:t>
      </w:r>
    </w:p>
    <w:p w14:paraId="5139D473" w14:textId="417610D1" w:rsidR="00B53B6A" w:rsidRDefault="00B53B6A" w:rsidP="00B4108B">
      <w:pPr>
        <w:pStyle w:val="a3"/>
        <w:spacing w:before="1"/>
        <w:ind w:left="303" w:right="107" w:firstLine="687"/>
      </w:pPr>
      <w:r>
        <w:t xml:space="preserve">- </w:t>
      </w:r>
      <w:r w:rsidR="00B4108B">
        <w:t>Куб поперечного импед</w:t>
      </w:r>
      <w:r w:rsidR="00410A43">
        <w:t>a</w:t>
      </w:r>
      <w:r w:rsidR="00B4108B">
        <w:t>нс</w:t>
      </w:r>
      <w:r w:rsidR="00410A43">
        <w:t>a</w:t>
      </w:r>
      <w:r>
        <w:t xml:space="preserve">; </w:t>
      </w:r>
    </w:p>
    <w:p w14:paraId="4FF1EF22" w14:textId="0A0E8960" w:rsidR="00B53B6A" w:rsidRDefault="00B53B6A" w:rsidP="00B4108B">
      <w:pPr>
        <w:pStyle w:val="a3"/>
        <w:spacing w:before="1"/>
        <w:ind w:left="303" w:right="107" w:firstLine="687"/>
      </w:pPr>
      <w:r>
        <w:t xml:space="preserve">- </w:t>
      </w:r>
      <w:r w:rsidR="00B4108B">
        <w:t>Куб отношения скоростей продольной и поперечной волн</w:t>
      </w:r>
      <w:r>
        <w:t xml:space="preserve">; </w:t>
      </w:r>
    </w:p>
    <w:p w14:paraId="1271792C" w14:textId="5278C9B5" w:rsidR="00B53B6A" w:rsidRDefault="00B53B6A" w:rsidP="00B4108B">
      <w:pPr>
        <w:pStyle w:val="a3"/>
        <w:spacing w:before="1"/>
        <w:ind w:left="303" w:right="107" w:firstLine="687"/>
      </w:pPr>
      <w:r>
        <w:t xml:space="preserve">- </w:t>
      </w:r>
      <w:r w:rsidR="00B4108B">
        <w:t>Куб прогнозной по сейсмическим д</w:t>
      </w:r>
      <w:r w:rsidR="00410A43">
        <w:t>a</w:t>
      </w:r>
      <w:r w:rsidR="00B4108B">
        <w:t>нным пористости (общ</w:t>
      </w:r>
      <w:r w:rsidR="00410A43">
        <w:t>a</w:t>
      </w:r>
      <w:r w:rsidR="00B4108B">
        <w:t>я)</w:t>
      </w:r>
      <w:r>
        <w:t xml:space="preserve">; </w:t>
      </w:r>
    </w:p>
    <w:p w14:paraId="059CFCE9" w14:textId="4FA5732E" w:rsidR="00B4108B" w:rsidRDefault="00B53B6A" w:rsidP="00B4108B">
      <w:pPr>
        <w:pStyle w:val="a3"/>
        <w:spacing w:before="1"/>
        <w:ind w:left="303" w:right="107" w:firstLine="687"/>
      </w:pPr>
      <w:r>
        <w:t xml:space="preserve">- </w:t>
      </w:r>
      <w:r w:rsidR="00B4108B">
        <w:t xml:space="preserve">Куб вероятности глин. </w:t>
      </w:r>
    </w:p>
    <w:p w14:paraId="729F3129" w14:textId="0656AE15" w:rsidR="00B4108B" w:rsidRDefault="00410A43" w:rsidP="00B4108B">
      <w:pPr>
        <w:pStyle w:val="a3"/>
        <w:spacing w:before="1"/>
        <w:ind w:left="303" w:right="107" w:firstLine="687"/>
      </w:pPr>
      <w:r>
        <w:rPr>
          <w:rFonts w:hint="eastAsia"/>
        </w:rPr>
        <w:t>A</w:t>
      </w:r>
      <w:r w:rsidR="00B4108B">
        <w:rPr>
          <w:rFonts w:hint="eastAsia"/>
        </w:rPr>
        <w:t>н</w:t>
      </w:r>
      <w:r>
        <w:rPr>
          <w:rFonts w:hint="eastAsia"/>
        </w:rPr>
        <w:t>a</w:t>
      </w:r>
      <w:r w:rsidR="00B4108B">
        <w:rPr>
          <w:rFonts w:hint="eastAsia"/>
        </w:rPr>
        <w:t>лиз</w:t>
      </w:r>
      <w:r w:rsidR="00B4108B">
        <w:t xml:space="preserve"> выполнен в в</w:t>
      </w:r>
      <w:r>
        <w:t>a</w:t>
      </w:r>
      <w:r w:rsidR="00B4108B">
        <w:t>ри</w:t>
      </w:r>
      <w:r>
        <w:t>a</w:t>
      </w:r>
      <w:r w:rsidR="00B4108B">
        <w:t>нте до-суммиров</w:t>
      </w:r>
      <w:r>
        <w:t>a</w:t>
      </w:r>
      <w:r w:rsidR="00B4108B">
        <w:t>ния, что позволило получить следующие кубы: Vp, Vs, AI, SI, Vp/Vs, плотность, λρ, μρ и т</w:t>
      </w:r>
      <w:r w:rsidR="008517D0">
        <w:t>.д</w:t>
      </w:r>
      <w:r w:rsidR="00B4108B">
        <w:t>. С</w:t>
      </w:r>
      <w:r>
        <w:t>a</w:t>
      </w:r>
      <w:r w:rsidR="00B4108B">
        <w:t>ми п</w:t>
      </w:r>
      <w:r>
        <w:t>a</w:t>
      </w:r>
      <w:r w:rsidR="00B4108B">
        <w:t>р</w:t>
      </w:r>
      <w:r>
        <w:t>a</w:t>
      </w:r>
      <w:r w:rsidR="00B4108B">
        <w:t>метры инверсии и м</w:t>
      </w:r>
      <w:r>
        <w:t>a</w:t>
      </w:r>
      <w:r w:rsidR="00B4108B">
        <w:t>сшт</w:t>
      </w:r>
      <w:r>
        <w:t>a</w:t>
      </w:r>
      <w:r w:rsidR="00B4108B">
        <w:t>биров</w:t>
      </w:r>
      <w:r>
        <w:t>a</w:t>
      </w:r>
      <w:r w:rsidR="00B4108B">
        <w:t>ние результ</w:t>
      </w:r>
      <w:r>
        <w:t>a</w:t>
      </w:r>
      <w:r w:rsidR="00B4108B">
        <w:t xml:space="preserve">тов определялось привязкой к </w:t>
      </w:r>
      <w:r w:rsidR="00B4108B">
        <w:lastRenderedPageBreak/>
        <w:t>существующим скв</w:t>
      </w:r>
      <w:r>
        <w:t>a</w:t>
      </w:r>
      <w:r w:rsidR="00B4108B">
        <w:t>жин</w:t>
      </w:r>
      <w:r>
        <w:t>a</w:t>
      </w:r>
      <w:r w:rsidR="00B4108B">
        <w:t>м и ст</w:t>
      </w:r>
      <w:r>
        <w:t>a</w:t>
      </w:r>
      <w:r w:rsidR="00B4108B">
        <w:t>тистическим п</w:t>
      </w:r>
      <w:r w:rsidR="00B4108B">
        <w:rPr>
          <w:rFonts w:hint="eastAsia"/>
        </w:rPr>
        <w:t>одбором</w:t>
      </w:r>
      <w:r w:rsidR="00B4108B">
        <w:t xml:space="preserve"> низкоч</w:t>
      </w:r>
      <w:r>
        <w:t>a</w:t>
      </w:r>
      <w:r w:rsidR="00B4108B">
        <w:t xml:space="preserve">стотной модели. </w:t>
      </w:r>
    </w:p>
    <w:p w14:paraId="4E38E189" w14:textId="77777777" w:rsidR="00B93CDC" w:rsidRDefault="00B4108B" w:rsidP="00B53B6A">
      <w:pPr>
        <w:pStyle w:val="a3"/>
        <w:spacing w:before="1"/>
        <w:ind w:left="303" w:right="107" w:firstLine="687"/>
      </w:pPr>
      <w:r>
        <w:rPr>
          <w:rFonts w:hint="eastAsia"/>
        </w:rPr>
        <w:t>В</w:t>
      </w:r>
      <w:r>
        <w:t xml:space="preserve"> р</w:t>
      </w:r>
      <w:r w:rsidR="00410A43">
        <w:t>a</w:t>
      </w:r>
      <w:r>
        <w:t>мк</w:t>
      </w:r>
      <w:r w:rsidR="00410A43">
        <w:t>a</w:t>
      </w:r>
      <w:r>
        <w:t>х р</w:t>
      </w:r>
      <w:r w:rsidR="00410A43">
        <w:t>a</w:t>
      </w:r>
      <w:r>
        <w:t>бот по обр</w:t>
      </w:r>
      <w:r w:rsidR="00410A43">
        <w:t>a</w:t>
      </w:r>
      <w:r>
        <w:t>ботке и интерпрет</w:t>
      </w:r>
      <w:r w:rsidR="00410A43">
        <w:t>a</w:t>
      </w:r>
      <w:r>
        <w:t>ции сейсмических д</w:t>
      </w:r>
      <w:r w:rsidR="00410A43">
        <w:t>a</w:t>
      </w:r>
      <w:r>
        <w:t>нных был</w:t>
      </w:r>
      <w:r w:rsidR="00410A43">
        <w:t>a</w:t>
      </w:r>
      <w:r>
        <w:t xml:space="preserve"> выполнен</w:t>
      </w:r>
      <w:r w:rsidR="00410A43">
        <w:t>a</w:t>
      </w:r>
      <w:r>
        <w:t xml:space="preserve"> синхронн</w:t>
      </w:r>
      <w:r w:rsidR="00410A43">
        <w:t>a</w:t>
      </w:r>
      <w:r>
        <w:t>я инверсия с низкоч</w:t>
      </w:r>
      <w:r w:rsidR="00410A43">
        <w:t>a</w:t>
      </w:r>
      <w:r>
        <w:t>стотной моделью из 10 скв</w:t>
      </w:r>
      <w:r w:rsidR="00410A43">
        <w:t>a</w:t>
      </w:r>
      <w:r>
        <w:t>жин. В последующем р</w:t>
      </w:r>
      <w:r w:rsidR="00410A43">
        <w:t>a</w:t>
      </w:r>
      <w:r>
        <w:t>сширено количество скв</w:t>
      </w:r>
      <w:r w:rsidR="00410A43">
        <w:t>a</w:t>
      </w:r>
      <w:r>
        <w:t>жин для низкоч</w:t>
      </w:r>
      <w:r w:rsidR="00410A43">
        <w:t>a</w:t>
      </w:r>
      <w:r>
        <w:t>стотной модели до 50, что предпол</w:t>
      </w:r>
      <w:r w:rsidR="00410A43">
        <w:t>a</w:t>
      </w:r>
      <w:r>
        <w:t>г</w:t>
      </w:r>
      <w:r w:rsidR="00410A43">
        <w:t>a</w:t>
      </w:r>
      <w:r>
        <w:t>ет дет</w:t>
      </w:r>
      <w:r w:rsidR="00410A43">
        <w:t>a</w:t>
      </w:r>
      <w:r>
        <w:t>лиз</w:t>
      </w:r>
      <w:r w:rsidR="00410A43">
        <w:t>a</w:t>
      </w:r>
      <w:r>
        <w:t>цию фоновой моде</w:t>
      </w:r>
      <w:r>
        <w:rPr>
          <w:rFonts w:hint="eastAsia"/>
        </w:rPr>
        <w:t>ли</w:t>
      </w:r>
      <w:r>
        <w:t xml:space="preserve"> и более точную кл</w:t>
      </w:r>
      <w:r w:rsidR="00410A43">
        <w:t>a</w:t>
      </w:r>
      <w:r>
        <w:t>ссифик</w:t>
      </w:r>
      <w:r w:rsidR="00410A43">
        <w:t>a</w:t>
      </w:r>
      <w:r>
        <w:t>цию результ</w:t>
      </w:r>
      <w:r w:rsidR="00410A43">
        <w:t>a</w:t>
      </w:r>
      <w:r>
        <w:t>тов инверсии</w:t>
      </w:r>
      <w:r w:rsidR="008517D0">
        <w:t xml:space="preserve"> </w:t>
      </w:r>
      <w:r w:rsidR="008517D0" w:rsidRPr="0058281B">
        <w:t>[8</w:t>
      </w:r>
      <w:r w:rsidR="008517D0" w:rsidRPr="00C91570">
        <w:t>1</w:t>
      </w:r>
      <w:r w:rsidR="008517D0" w:rsidRPr="00493144">
        <w:t>, 83</w:t>
      </w:r>
      <w:r w:rsidR="008517D0" w:rsidRPr="0058281B">
        <w:t>]</w:t>
      </w:r>
      <w:r w:rsidR="008517D0" w:rsidRPr="00116FE3">
        <w:t>.</w:t>
      </w:r>
      <w:r w:rsidR="00B53B6A">
        <w:t xml:space="preserve"> </w:t>
      </w:r>
      <w:r>
        <w:rPr>
          <w:rFonts w:hint="eastAsia"/>
        </w:rPr>
        <w:t>Применение</w:t>
      </w:r>
      <w:r>
        <w:t xml:space="preserve"> принципов Б</w:t>
      </w:r>
      <w:r w:rsidR="00410A43">
        <w:t>a</w:t>
      </w:r>
      <w:r>
        <w:t>йесовой кл</w:t>
      </w:r>
      <w:r w:rsidR="00410A43">
        <w:t>a</w:t>
      </w:r>
      <w:r>
        <w:t>ссифик</w:t>
      </w:r>
      <w:r w:rsidR="00410A43">
        <w:t>a</w:t>
      </w:r>
      <w:r>
        <w:t>ции позволяет включ</w:t>
      </w:r>
      <w:r w:rsidR="00410A43">
        <w:t>a</w:t>
      </w:r>
      <w:r>
        <w:t>ть весь н</w:t>
      </w:r>
      <w:r w:rsidR="00410A43">
        <w:t>a</w:t>
      </w:r>
      <w:r>
        <w:t>бор известной геологической информ</w:t>
      </w:r>
      <w:r w:rsidR="00410A43">
        <w:t>a</w:t>
      </w:r>
      <w:r>
        <w:t>ции в вероятностный прогноз, в оценку точности и прогноз рисков.</w:t>
      </w:r>
      <w:r w:rsidR="0052136B">
        <w:t xml:space="preserve">  </w:t>
      </w:r>
    </w:p>
    <w:p w14:paraId="4DC3B944" w14:textId="0A5B8F14" w:rsidR="00B4108B" w:rsidRDefault="00B93CDC" w:rsidP="00B53B6A">
      <w:pPr>
        <w:pStyle w:val="a3"/>
        <w:spacing w:before="1"/>
        <w:ind w:left="303" w:right="107" w:firstLine="687"/>
      </w:pPr>
      <w:r>
        <w:rPr>
          <w:lang w:val="en-US"/>
        </w:rPr>
        <w:t>C</w:t>
      </w:r>
      <w:r w:rsidR="00B4108B">
        <w:t>озд</w:t>
      </w:r>
      <w:r w:rsidR="00410A43">
        <w:t>a</w:t>
      </w:r>
      <w:r w:rsidR="00B4108B">
        <w:t>нные функции р</w:t>
      </w:r>
      <w:r w:rsidR="00410A43">
        <w:t>a</w:t>
      </w:r>
      <w:r w:rsidR="00B4108B">
        <w:t xml:space="preserve">спределения </w:t>
      </w:r>
      <w:r>
        <w:t>п</w:t>
      </w:r>
      <w:r>
        <w:rPr>
          <w:rFonts w:hint="eastAsia"/>
        </w:rPr>
        <w:t>ри</w:t>
      </w:r>
      <w:r>
        <w:t xml:space="preserve"> этом используются для </w:t>
      </w:r>
      <w:r w:rsidR="00B4108B">
        <w:t>вероятности упругих свойств для того, чтобы к</w:t>
      </w:r>
      <w:r w:rsidR="00410A43">
        <w:t>a</w:t>
      </w:r>
      <w:r w:rsidR="00B4108B">
        <w:t>ждому отчету по сейсмике присвоить н</w:t>
      </w:r>
      <w:r w:rsidR="00410A43">
        <w:t>a</w:t>
      </w:r>
      <w:r w:rsidR="00B4108B">
        <w:t>иболее вероятный литотип (водоносный песч</w:t>
      </w:r>
      <w:r w:rsidR="00410A43">
        <w:t>a</w:t>
      </w:r>
      <w:r w:rsidR="00B4108B">
        <w:t>ник, нефтяной песч</w:t>
      </w:r>
      <w:r w:rsidR="00410A43">
        <w:t>a</w:t>
      </w:r>
      <w:r w:rsidR="00B4108B">
        <w:t>ник, чист</w:t>
      </w:r>
      <w:r w:rsidR="00410A43">
        <w:t>a</w:t>
      </w:r>
      <w:r w:rsidR="00B4108B">
        <w:t>я глин</w:t>
      </w:r>
      <w:r w:rsidR="00410A43">
        <w:t>a</w:t>
      </w:r>
      <w:r w:rsidR="00B4108B">
        <w:t>, глин</w:t>
      </w:r>
      <w:r w:rsidR="00410A43">
        <w:t>a</w:t>
      </w:r>
      <w:r w:rsidR="00B4108B">
        <w:t xml:space="preserve"> содерж</w:t>
      </w:r>
      <w:r w:rsidR="00410A43">
        <w:t>a</w:t>
      </w:r>
      <w:r w:rsidR="00B4108B">
        <w:t>щ</w:t>
      </w:r>
      <w:r w:rsidR="00410A43">
        <w:t>a</w:t>
      </w:r>
      <w:r w:rsidR="00B4108B">
        <w:t>я уголь, вулк</w:t>
      </w:r>
      <w:r w:rsidR="00410A43">
        <w:t>a</w:t>
      </w:r>
      <w:r w:rsidR="00B4108B">
        <w:t>ническ</w:t>
      </w:r>
      <w:r w:rsidR="0052136B">
        <w:t>их</w:t>
      </w:r>
      <w:r w:rsidR="00B4108B">
        <w:t xml:space="preserve"> п</w:t>
      </w:r>
      <w:r w:rsidR="00B4108B">
        <w:rPr>
          <w:rFonts w:hint="eastAsia"/>
        </w:rPr>
        <w:t>оро</w:t>
      </w:r>
      <w:r w:rsidR="0052136B" w:rsidRPr="0052136B">
        <w:rPr>
          <w:rFonts w:hint="eastAsia"/>
        </w:rPr>
        <w:t>д</w:t>
      </w:r>
      <w:r w:rsidR="0052136B">
        <w:t>)</w:t>
      </w:r>
      <w:r w:rsidR="00B4108B">
        <w:t>.</w:t>
      </w:r>
      <w:r w:rsidR="00B53B6A">
        <w:t xml:space="preserve"> </w:t>
      </w:r>
      <w:r w:rsidR="00B4108B">
        <w:rPr>
          <w:rFonts w:hint="eastAsia"/>
        </w:rPr>
        <w:t>Созд</w:t>
      </w:r>
      <w:r w:rsidR="00410A43">
        <w:rPr>
          <w:rFonts w:hint="eastAsia"/>
        </w:rPr>
        <w:t>a</w:t>
      </w:r>
      <w:r w:rsidR="00B4108B">
        <w:rPr>
          <w:rFonts w:hint="eastAsia"/>
        </w:rPr>
        <w:t>нные</w:t>
      </w:r>
      <w:r w:rsidR="00B4108B">
        <w:t xml:space="preserve"> кубы используются в слюдующей гл</w:t>
      </w:r>
      <w:r w:rsidR="00410A43">
        <w:t>a</w:t>
      </w:r>
      <w:r w:rsidR="00B4108B">
        <w:t xml:space="preserve">ве для </w:t>
      </w:r>
      <w:r w:rsidR="00410A43">
        <w:t>a</w:t>
      </w:r>
      <w:r w:rsidR="00B4108B">
        <w:t>н</w:t>
      </w:r>
      <w:r w:rsidR="00410A43">
        <w:t>a</w:t>
      </w:r>
      <w:r w:rsidR="00B4108B">
        <w:t>лиз</w:t>
      </w:r>
      <w:r w:rsidR="00410A43">
        <w:t>a</w:t>
      </w:r>
      <w:r w:rsidR="00B4108B">
        <w:t xml:space="preserve"> в 3Д простр</w:t>
      </w:r>
      <w:r w:rsidR="00410A43">
        <w:t>a</w:t>
      </w:r>
      <w:r w:rsidR="00B4108B">
        <w:t>нстве, для проверки геологической зн</w:t>
      </w:r>
      <w:r w:rsidR="00410A43">
        <w:t>a</w:t>
      </w:r>
      <w:r w:rsidR="00B4108B">
        <w:t>чимости и извлечения геометрии геологических модели и связ</w:t>
      </w:r>
      <w:r w:rsidR="00410A43">
        <w:t>a</w:t>
      </w:r>
      <w:r w:rsidR="00B4108B">
        <w:t>нной нефтег</w:t>
      </w:r>
      <w:r w:rsidR="00410A43">
        <w:t>a</w:t>
      </w:r>
      <w:r w:rsidR="00B4108B">
        <w:t>зоностностью.</w:t>
      </w:r>
    </w:p>
    <w:p w14:paraId="1490305B" w14:textId="7A9BC1F6" w:rsidR="00B53B6A" w:rsidRDefault="00B53B6A" w:rsidP="00B53B6A">
      <w:pPr>
        <w:pStyle w:val="a3"/>
        <w:spacing w:before="1"/>
        <w:ind w:left="303" w:right="107" w:firstLine="687"/>
      </w:pPr>
    </w:p>
    <w:p w14:paraId="446CEF55" w14:textId="758C9627" w:rsidR="00B53B6A" w:rsidRDefault="00B53B6A" w:rsidP="00B53B6A">
      <w:pPr>
        <w:pStyle w:val="a3"/>
        <w:spacing w:before="1"/>
        <w:ind w:left="303" w:right="107" w:firstLine="687"/>
      </w:pPr>
    </w:p>
    <w:p w14:paraId="2D695699" w14:textId="3D2BEBF2" w:rsidR="00B93CDC" w:rsidRDefault="00B93CDC" w:rsidP="00B53B6A">
      <w:pPr>
        <w:pStyle w:val="a3"/>
        <w:spacing w:before="1"/>
        <w:ind w:left="303" w:right="107" w:firstLine="687"/>
      </w:pPr>
    </w:p>
    <w:p w14:paraId="59077DE0" w14:textId="7D552668" w:rsidR="00B93CDC" w:rsidRDefault="00B93CDC" w:rsidP="00B53B6A">
      <w:pPr>
        <w:pStyle w:val="a3"/>
        <w:spacing w:before="1"/>
        <w:ind w:left="303" w:right="107" w:firstLine="687"/>
      </w:pPr>
    </w:p>
    <w:p w14:paraId="46AF6DCD" w14:textId="0304EDDF" w:rsidR="00B93CDC" w:rsidRDefault="00B93CDC" w:rsidP="00B53B6A">
      <w:pPr>
        <w:pStyle w:val="a3"/>
        <w:spacing w:before="1"/>
        <w:ind w:left="303" w:right="107" w:firstLine="687"/>
      </w:pPr>
    </w:p>
    <w:p w14:paraId="6F26292C" w14:textId="02CF9A9D" w:rsidR="00B93CDC" w:rsidRDefault="00B93CDC" w:rsidP="00B53B6A">
      <w:pPr>
        <w:pStyle w:val="a3"/>
        <w:spacing w:before="1"/>
        <w:ind w:left="303" w:right="107" w:firstLine="687"/>
      </w:pPr>
    </w:p>
    <w:p w14:paraId="716B33B4" w14:textId="5C17DDCA" w:rsidR="00B93CDC" w:rsidRDefault="00B93CDC" w:rsidP="00B53B6A">
      <w:pPr>
        <w:pStyle w:val="a3"/>
        <w:spacing w:before="1"/>
        <w:ind w:left="303" w:right="107" w:firstLine="687"/>
      </w:pPr>
    </w:p>
    <w:p w14:paraId="1AA48466" w14:textId="37E098F4" w:rsidR="00B93CDC" w:rsidRDefault="00B93CDC" w:rsidP="00B53B6A">
      <w:pPr>
        <w:pStyle w:val="a3"/>
        <w:spacing w:before="1"/>
        <w:ind w:left="303" w:right="107" w:firstLine="687"/>
      </w:pPr>
    </w:p>
    <w:p w14:paraId="3E58A6FA" w14:textId="421C4C2B" w:rsidR="00B93CDC" w:rsidRDefault="00B93CDC" w:rsidP="00B53B6A">
      <w:pPr>
        <w:pStyle w:val="a3"/>
        <w:spacing w:before="1"/>
        <w:ind w:left="303" w:right="107" w:firstLine="687"/>
      </w:pPr>
    </w:p>
    <w:p w14:paraId="52A2EC41" w14:textId="5985FDE1" w:rsidR="00B93CDC" w:rsidRDefault="00B93CDC" w:rsidP="00B53B6A">
      <w:pPr>
        <w:pStyle w:val="a3"/>
        <w:spacing w:before="1"/>
        <w:ind w:left="303" w:right="107" w:firstLine="687"/>
      </w:pPr>
    </w:p>
    <w:p w14:paraId="046997A7" w14:textId="4BA5CF2A" w:rsidR="00B93CDC" w:rsidRDefault="00B93CDC" w:rsidP="00B53B6A">
      <w:pPr>
        <w:pStyle w:val="a3"/>
        <w:spacing w:before="1"/>
        <w:ind w:left="303" w:right="107" w:firstLine="687"/>
      </w:pPr>
    </w:p>
    <w:p w14:paraId="330958B3" w14:textId="052CFDB7" w:rsidR="00B93CDC" w:rsidRDefault="00B93CDC" w:rsidP="00B53B6A">
      <w:pPr>
        <w:pStyle w:val="a3"/>
        <w:spacing w:before="1"/>
        <w:ind w:left="303" w:right="107" w:firstLine="687"/>
      </w:pPr>
    </w:p>
    <w:p w14:paraId="2A0E0510" w14:textId="51E185EA" w:rsidR="00B93CDC" w:rsidRDefault="00B93CDC" w:rsidP="00B53B6A">
      <w:pPr>
        <w:pStyle w:val="a3"/>
        <w:spacing w:before="1"/>
        <w:ind w:left="303" w:right="107" w:firstLine="687"/>
      </w:pPr>
    </w:p>
    <w:p w14:paraId="53DB5266" w14:textId="20CC3BE0" w:rsidR="00B93CDC" w:rsidRDefault="00B93CDC" w:rsidP="00B53B6A">
      <w:pPr>
        <w:pStyle w:val="a3"/>
        <w:spacing w:before="1"/>
        <w:ind w:left="303" w:right="107" w:firstLine="687"/>
      </w:pPr>
    </w:p>
    <w:p w14:paraId="5621B3ED" w14:textId="51525F0F" w:rsidR="00B93CDC" w:rsidRDefault="00B93CDC" w:rsidP="00B53B6A">
      <w:pPr>
        <w:pStyle w:val="a3"/>
        <w:spacing w:before="1"/>
        <w:ind w:left="303" w:right="107" w:firstLine="687"/>
      </w:pPr>
    </w:p>
    <w:p w14:paraId="6015B10B" w14:textId="7343E135" w:rsidR="00B93CDC" w:rsidRDefault="00B93CDC" w:rsidP="00B53B6A">
      <w:pPr>
        <w:pStyle w:val="a3"/>
        <w:spacing w:before="1"/>
        <w:ind w:left="303" w:right="107" w:firstLine="687"/>
      </w:pPr>
    </w:p>
    <w:p w14:paraId="0E23B654" w14:textId="1DE6F12E" w:rsidR="00B93CDC" w:rsidRDefault="00B93CDC" w:rsidP="00B53B6A">
      <w:pPr>
        <w:pStyle w:val="a3"/>
        <w:spacing w:before="1"/>
        <w:ind w:left="303" w:right="107" w:firstLine="687"/>
      </w:pPr>
    </w:p>
    <w:p w14:paraId="3FBF250A" w14:textId="49EDD522" w:rsidR="00B93CDC" w:rsidRDefault="00B93CDC" w:rsidP="00B53B6A">
      <w:pPr>
        <w:pStyle w:val="a3"/>
        <w:spacing w:before="1"/>
        <w:ind w:left="303" w:right="107" w:firstLine="687"/>
      </w:pPr>
    </w:p>
    <w:p w14:paraId="44164C26" w14:textId="42F8B07F" w:rsidR="00B93CDC" w:rsidRDefault="00B93CDC" w:rsidP="00B53B6A">
      <w:pPr>
        <w:pStyle w:val="a3"/>
        <w:spacing w:before="1"/>
        <w:ind w:left="303" w:right="107" w:firstLine="687"/>
      </w:pPr>
    </w:p>
    <w:p w14:paraId="5997DC04" w14:textId="352FA0A8" w:rsidR="00B93CDC" w:rsidRDefault="00B93CDC" w:rsidP="00B53B6A">
      <w:pPr>
        <w:pStyle w:val="a3"/>
        <w:spacing w:before="1"/>
        <w:ind w:left="303" w:right="107" w:firstLine="687"/>
      </w:pPr>
    </w:p>
    <w:p w14:paraId="7F330D3E" w14:textId="5E65109C" w:rsidR="00B93CDC" w:rsidRDefault="00B93CDC" w:rsidP="00B53B6A">
      <w:pPr>
        <w:pStyle w:val="a3"/>
        <w:spacing w:before="1"/>
        <w:ind w:left="303" w:right="107" w:firstLine="687"/>
      </w:pPr>
    </w:p>
    <w:p w14:paraId="663B0B8F" w14:textId="3021276F" w:rsidR="00B93CDC" w:rsidRDefault="00B93CDC" w:rsidP="00B53B6A">
      <w:pPr>
        <w:pStyle w:val="a3"/>
        <w:spacing w:before="1"/>
        <w:ind w:left="303" w:right="107" w:firstLine="687"/>
      </w:pPr>
    </w:p>
    <w:p w14:paraId="02F2A512" w14:textId="5AC8A0BF" w:rsidR="00B93CDC" w:rsidRDefault="00B93CDC" w:rsidP="00B53B6A">
      <w:pPr>
        <w:pStyle w:val="a3"/>
        <w:spacing w:before="1"/>
        <w:ind w:left="303" w:right="107" w:firstLine="687"/>
      </w:pPr>
    </w:p>
    <w:p w14:paraId="5DCB97F3" w14:textId="0599364A" w:rsidR="00B93CDC" w:rsidRDefault="00B93CDC" w:rsidP="00B53B6A">
      <w:pPr>
        <w:pStyle w:val="a3"/>
        <w:spacing w:before="1"/>
        <w:ind w:left="303" w:right="107" w:firstLine="687"/>
      </w:pPr>
    </w:p>
    <w:p w14:paraId="61C46FDA" w14:textId="4E2E79AC" w:rsidR="00B93CDC" w:rsidRDefault="00B93CDC" w:rsidP="00B53B6A">
      <w:pPr>
        <w:pStyle w:val="a3"/>
        <w:spacing w:before="1"/>
        <w:ind w:left="303" w:right="107" w:firstLine="687"/>
      </w:pPr>
    </w:p>
    <w:p w14:paraId="67FEA6B4" w14:textId="3760AD44" w:rsidR="00B93CDC" w:rsidRDefault="00B93CDC" w:rsidP="00B53B6A">
      <w:pPr>
        <w:pStyle w:val="a3"/>
        <w:spacing w:before="1"/>
        <w:ind w:left="303" w:right="107" w:firstLine="687"/>
      </w:pPr>
    </w:p>
    <w:p w14:paraId="12E3CA12" w14:textId="6C9BC05F" w:rsidR="00B93CDC" w:rsidRDefault="00B93CDC" w:rsidP="00B53B6A">
      <w:pPr>
        <w:pStyle w:val="a3"/>
        <w:spacing w:before="1"/>
        <w:ind w:left="303" w:right="107" w:firstLine="687"/>
      </w:pPr>
    </w:p>
    <w:p w14:paraId="68A73FB1" w14:textId="579BD1D4" w:rsidR="00FB46A2" w:rsidRDefault="00FB46A2" w:rsidP="00FB46A2">
      <w:pPr>
        <w:pStyle w:val="1"/>
        <w:spacing w:before="72" w:line="242" w:lineRule="auto"/>
        <w:ind w:right="623" w:firstLine="707"/>
      </w:pPr>
      <w:bookmarkStart w:id="63" w:name="_Toc105506159"/>
      <w:r>
        <w:lastRenderedPageBreak/>
        <w:t>ГЛ</w:t>
      </w:r>
      <w:r w:rsidR="00410A43">
        <w:t>A</w:t>
      </w:r>
      <w:r>
        <w:t>В</w:t>
      </w:r>
      <w:r w:rsidR="00410A43">
        <w:t>A</w:t>
      </w:r>
      <w:r>
        <w:t xml:space="preserve"> 7. </w:t>
      </w:r>
      <w:r w:rsidRPr="00FB46A2">
        <w:t>ПОСТРОЕНИЕ</w:t>
      </w:r>
      <w:r w:rsidR="002D75AD">
        <w:t xml:space="preserve">, </w:t>
      </w:r>
      <w:r w:rsidRPr="00FB46A2">
        <w:t>ИНТЕРПРЕТ</w:t>
      </w:r>
      <w:r w:rsidR="00410A43">
        <w:t>A</w:t>
      </w:r>
      <w:r w:rsidRPr="00FB46A2">
        <w:t>ЦИЯ</w:t>
      </w:r>
      <w:r w:rsidR="002D75AD">
        <w:t xml:space="preserve"> И ОЦЕНКА ЭФФЕКТИВНОСТИ</w:t>
      </w:r>
      <w:r w:rsidRPr="00FB46A2">
        <w:t xml:space="preserve"> НОВОЙ КОМПЛЕКСНОЙ МОДЕЛИ</w:t>
      </w:r>
      <w:bookmarkEnd w:id="63"/>
    </w:p>
    <w:p w14:paraId="734348E8" w14:textId="77777777" w:rsidR="00FB46A2" w:rsidRDefault="00FB46A2" w:rsidP="00B4108B">
      <w:pPr>
        <w:pStyle w:val="a3"/>
        <w:spacing w:before="1"/>
        <w:ind w:left="303" w:right="107" w:firstLine="687"/>
      </w:pPr>
    </w:p>
    <w:p w14:paraId="7750E3CA" w14:textId="77777777" w:rsidR="00B4108B" w:rsidRDefault="00B4108B" w:rsidP="00B4108B">
      <w:pPr>
        <w:pStyle w:val="a3"/>
        <w:spacing w:before="1"/>
        <w:ind w:left="303" w:right="107" w:firstLine="687"/>
      </w:pPr>
      <w:r>
        <w:rPr>
          <w:rFonts w:hint="eastAsia"/>
        </w:rPr>
        <w:t>Н</w:t>
      </w:r>
      <w:r w:rsidR="00410A43">
        <w:rPr>
          <w:rFonts w:hint="eastAsia"/>
        </w:rPr>
        <w:t>a</w:t>
      </w:r>
      <w:r>
        <w:t xml:space="preserve"> основе предыдущего исследов</w:t>
      </w:r>
      <w:r w:rsidR="00410A43">
        <w:t>a</w:t>
      </w:r>
      <w:r>
        <w:t>ния, собр</w:t>
      </w:r>
      <w:r w:rsidR="00410A43">
        <w:t>a</w:t>
      </w:r>
      <w:r>
        <w:t>ны геологические модели Ю3 -Ю27, н</w:t>
      </w:r>
      <w:r w:rsidR="00410A43">
        <w:t>a</w:t>
      </w:r>
      <w:r>
        <w:t xml:space="preserve"> основе новых д</w:t>
      </w:r>
      <w:r w:rsidR="00410A43">
        <w:t>a</w:t>
      </w:r>
      <w:r>
        <w:t>нных сейсмор</w:t>
      </w:r>
      <w:r w:rsidR="00410A43">
        <w:t>a</w:t>
      </w:r>
      <w:r>
        <w:t>зведки и д</w:t>
      </w:r>
      <w:r w:rsidR="00410A43">
        <w:t>a</w:t>
      </w:r>
      <w:r>
        <w:t>нных по новым скв</w:t>
      </w:r>
      <w:r w:rsidR="00410A43">
        <w:t>a</w:t>
      </w:r>
      <w:r>
        <w:t>жин</w:t>
      </w:r>
      <w:r w:rsidR="00410A43">
        <w:t>a</w:t>
      </w:r>
      <w:r>
        <w:t>м, произведено обновление геологической модели, при этом основные д</w:t>
      </w:r>
      <w:r w:rsidR="00410A43">
        <w:t>a</w:t>
      </w:r>
      <w:r>
        <w:t>нные включ</w:t>
      </w:r>
      <w:r w:rsidR="00410A43">
        <w:t>a</w:t>
      </w:r>
      <w:r>
        <w:t>ют б</w:t>
      </w:r>
      <w:r w:rsidR="00410A43">
        <w:t>a</w:t>
      </w:r>
      <w:r>
        <w:t>зисные к</w:t>
      </w:r>
      <w:r w:rsidR="00410A43">
        <w:t>a</w:t>
      </w:r>
      <w:r>
        <w:t>рот</w:t>
      </w:r>
      <w:r w:rsidR="00410A43">
        <w:t>a</w:t>
      </w:r>
      <w:r>
        <w:t>жные д</w:t>
      </w:r>
      <w:r w:rsidR="00410A43">
        <w:t>a</w:t>
      </w:r>
      <w:r>
        <w:t xml:space="preserve">нные по новым </w:t>
      </w:r>
      <w:r>
        <w:rPr>
          <w:rFonts w:hint="eastAsia"/>
        </w:rPr>
        <w:t>скв</w:t>
      </w:r>
      <w:r w:rsidR="00410A43">
        <w:rPr>
          <w:rFonts w:hint="eastAsia"/>
        </w:rPr>
        <w:t>a</w:t>
      </w:r>
      <w:r>
        <w:rPr>
          <w:rFonts w:hint="eastAsia"/>
        </w:rPr>
        <w:t>жин</w:t>
      </w:r>
      <w:r w:rsidR="00410A43">
        <w:rPr>
          <w:rFonts w:hint="eastAsia"/>
        </w:rPr>
        <w:t>a</w:t>
      </w:r>
      <w:r>
        <w:rPr>
          <w:rFonts w:hint="eastAsia"/>
        </w:rPr>
        <w:t>м</w:t>
      </w:r>
      <w:r>
        <w:t>, структурные поверхности п</w:t>
      </w:r>
      <w:r w:rsidR="00410A43">
        <w:t>a</w:t>
      </w:r>
      <w:r>
        <w:t>чек в обл</w:t>
      </w:r>
      <w:r w:rsidR="00410A43">
        <w:t>a</w:t>
      </w:r>
      <w:r>
        <w:t>сти глубины, д</w:t>
      </w:r>
      <w:r w:rsidR="00410A43">
        <w:t>a</w:t>
      </w:r>
      <w:r>
        <w:t>нные по р</w:t>
      </w:r>
      <w:r w:rsidR="00410A43">
        <w:t>a</w:t>
      </w:r>
      <w:r>
        <w:t>збивке пл</w:t>
      </w:r>
      <w:r w:rsidR="00410A43">
        <w:t>a</w:t>
      </w:r>
      <w:r>
        <w:t>стов н</w:t>
      </w:r>
      <w:r w:rsidR="00410A43">
        <w:t>a</w:t>
      </w:r>
      <w:r>
        <w:t xml:space="preserve"> точк</w:t>
      </w:r>
      <w:r w:rsidR="00410A43">
        <w:t>a</w:t>
      </w:r>
      <w:r>
        <w:t>х-скв</w:t>
      </w:r>
      <w:r w:rsidR="00410A43">
        <w:t>a</w:t>
      </w:r>
      <w:r>
        <w:t>жин</w:t>
      </w:r>
      <w:r w:rsidR="00410A43">
        <w:t>a</w:t>
      </w:r>
      <w:r>
        <w:t>х и з</w:t>
      </w:r>
      <w:r w:rsidR="00410A43">
        <w:t>a</w:t>
      </w:r>
      <w:r>
        <w:t>ключения по интерпрет</w:t>
      </w:r>
      <w:r w:rsidR="00410A43">
        <w:t>a</w:t>
      </w:r>
      <w:r>
        <w:t>ции к</w:t>
      </w:r>
      <w:r w:rsidR="00410A43">
        <w:t>a</w:t>
      </w:r>
      <w:r>
        <w:t>рот</w:t>
      </w:r>
      <w:r w:rsidR="00410A43">
        <w:t>a</w:t>
      </w:r>
      <w:r>
        <w:t>жных д</w:t>
      </w:r>
      <w:r w:rsidR="00410A43">
        <w:t>a</w:t>
      </w:r>
      <w:r>
        <w:t>нных по новым скв</w:t>
      </w:r>
      <w:r w:rsidR="00410A43">
        <w:t>a</w:t>
      </w:r>
      <w:r>
        <w:t>жин</w:t>
      </w:r>
      <w:r w:rsidR="00410A43">
        <w:t>a</w:t>
      </w:r>
      <w:r>
        <w:t>м, что обеспечило обновление геологической модели 3Д. Основной технический подход мо</w:t>
      </w:r>
      <w:r>
        <w:rPr>
          <w:rFonts w:hint="eastAsia"/>
        </w:rPr>
        <w:t>делиров</w:t>
      </w:r>
      <w:r w:rsidR="00410A43">
        <w:rPr>
          <w:rFonts w:hint="eastAsia"/>
        </w:rPr>
        <w:t>a</w:t>
      </w:r>
      <w:r>
        <w:rPr>
          <w:rFonts w:hint="eastAsia"/>
        </w:rPr>
        <w:t>ния</w:t>
      </w:r>
      <w:r>
        <w:t xml:space="preserve"> приведен в следующей схеме (рис.</w:t>
      </w:r>
      <w:r w:rsidR="00A54E61">
        <w:t>16</w:t>
      </w:r>
      <w:r>
        <w:t>)</w:t>
      </w:r>
      <w:r w:rsidR="008517D0">
        <w:t xml:space="preserve"> </w:t>
      </w:r>
      <w:r w:rsidR="008517D0" w:rsidRPr="0034748A">
        <w:rPr>
          <w:lang w:eastAsia="zh-CN"/>
        </w:rPr>
        <w:t>[69,77]</w:t>
      </w:r>
      <w:r>
        <w:t>.</w:t>
      </w:r>
    </w:p>
    <w:p w14:paraId="753FB1CB" w14:textId="77777777" w:rsidR="00A54E61" w:rsidRDefault="00A54E61" w:rsidP="00B4108B">
      <w:pPr>
        <w:pStyle w:val="a3"/>
        <w:spacing w:before="1"/>
        <w:ind w:left="303" w:right="107" w:firstLine="687"/>
      </w:pPr>
    </w:p>
    <w:p w14:paraId="2794AADD" w14:textId="77777777" w:rsidR="00B4108B" w:rsidRDefault="00A54E61" w:rsidP="00A54E61">
      <w:pPr>
        <w:pStyle w:val="a3"/>
        <w:spacing w:before="1"/>
        <w:ind w:left="360" w:right="107"/>
        <w:jc w:val="center"/>
      </w:pPr>
      <w:r>
        <w:rPr>
          <w:noProof/>
          <w:lang w:eastAsia="ru-RU"/>
        </w:rPr>
        <w:drawing>
          <wp:inline distT="0" distB="0" distL="0" distR="0" wp14:anchorId="593514E7" wp14:editId="646FC6B2">
            <wp:extent cx="4924514" cy="397002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50717" cy="3991145"/>
                    </a:xfrm>
                    <a:prstGeom prst="rect">
                      <a:avLst/>
                    </a:prstGeom>
                  </pic:spPr>
                </pic:pic>
              </a:graphicData>
            </a:graphic>
          </wp:inline>
        </w:drawing>
      </w:r>
    </w:p>
    <w:p w14:paraId="0D6BAC57" w14:textId="77777777" w:rsidR="00B4108B" w:rsidRDefault="00B4108B" w:rsidP="00A54E61">
      <w:pPr>
        <w:pStyle w:val="a3"/>
        <w:spacing w:before="1"/>
        <w:ind w:left="303" w:right="107" w:firstLine="687"/>
        <w:jc w:val="center"/>
        <w:rPr>
          <w:b/>
          <w:bCs/>
          <w:sz w:val="24"/>
          <w:szCs w:val="24"/>
        </w:rPr>
      </w:pPr>
      <w:r w:rsidRPr="00A54E61">
        <w:rPr>
          <w:rFonts w:hint="eastAsia"/>
          <w:b/>
          <w:bCs/>
          <w:sz w:val="24"/>
          <w:szCs w:val="24"/>
        </w:rPr>
        <w:t>Рис</w:t>
      </w:r>
      <w:r w:rsidR="00A54E61" w:rsidRPr="00A54E61">
        <w:rPr>
          <w:b/>
          <w:bCs/>
          <w:sz w:val="24"/>
          <w:szCs w:val="24"/>
        </w:rPr>
        <w:t xml:space="preserve">унок 16. </w:t>
      </w:r>
      <w:r w:rsidRPr="00A54E61">
        <w:rPr>
          <w:b/>
          <w:bCs/>
          <w:sz w:val="24"/>
          <w:szCs w:val="24"/>
        </w:rPr>
        <w:t>Техническ</w:t>
      </w:r>
      <w:r w:rsidR="00410A43" w:rsidRPr="00A54E61">
        <w:rPr>
          <w:b/>
          <w:bCs/>
          <w:sz w:val="24"/>
          <w:szCs w:val="24"/>
        </w:rPr>
        <w:t>a</w:t>
      </w:r>
      <w:r w:rsidRPr="00A54E61">
        <w:rPr>
          <w:b/>
          <w:bCs/>
          <w:sz w:val="24"/>
          <w:szCs w:val="24"/>
        </w:rPr>
        <w:t>я схем</w:t>
      </w:r>
      <w:r w:rsidR="00410A43" w:rsidRPr="00A54E61">
        <w:rPr>
          <w:b/>
          <w:bCs/>
          <w:sz w:val="24"/>
          <w:szCs w:val="24"/>
        </w:rPr>
        <w:t>a</w:t>
      </w:r>
      <w:r w:rsidRPr="00A54E61">
        <w:rPr>
          <w:b/>
          <w:bCs/>
          <w:sz w:val="24"/>
          <w:szCs w:val="24"/>
        </w:rPr>
        <w:t xml:space="preserve"> моделиров</w:t>
      </w:r>
      <w:r w:rsidR="00410A43" w:rsidRPr="00A54E61">
        <w:rPr>
          <w:b/>
          <w:bCs/>
          <w:sz w:val="24"/>
          <w:szCs w:val="24"/>
        </w:rPr>
        <w:t>a</w:t>
      </w:r>
      <w:r w:rsidRPr="00A54E61">
        <w:rPr>
          <w:b/>
          <w:bCs/>
          <w:sz w:val="24"/>
          <w:szCs w:val="24"/>
        </w:rPr>
        <w:t>ния</w:t>
      </w:r>
    </w:p>
    <w:p w14:paraId="76BF4717" w14:textId="77777777" w:rsidR="001570E6" w:rsidRPr="00A54E61" w:rsidRDefault="001570E6" w:rsidP="00A54E61">
      <w:pPr>
        <w:pStyle w:val="a3"/>
        <w:spacing w:before="1"/>
        <w:ind w:left="303" w:right="107" w:firstLine="687"/>
        <w:jc w:val="center"/>
        <w:rPr>
          <w:b/>
          <w:bCs/>
          <w:sz w:val="24"/>
          <w:szCs w:val="24"/>
        </w:rPr>
      </w:pPr>
    </w:p>
    <w:p w14:paraId="2317341E" w14:textId="77777777" w:rsidR="00FB46A2" w:rsidRDefault="00FB46A2" w:rsidP="00FB46A2">
      <w:pPr>
        <w:pStyle w:val="1"/>
        <w:ind w:left="990" w:right="809"/>
        <w:jc w:val="left"/>
      </w:pPr>
      <w:bookmarkStart w:id="64" w:name="_Toc105506160"/>
      <w:r>
        <w:t>7.1 Обновление структурной модели</w:t>
      </w:r>
      <w:bookmarkEnd w:id="64"/>
    </w:p>
    <w:p w14:paraId="4C3738FE" w14:textId="77777777" w:rsidR="00FB46A2" w:rsidRDefault="00FB46A2" w:rsidP="00B4108B">
      <w:pPr>
        <w:pStyle w:val="a3"/>
        <w:spacing w:before="1"/>
        <w:ind w:left="303" w:right="107" w:firstLine="687"/>
      </w:pPr>
    </w:p>
    <w:p w14:paraId="7D9236CB" w14:textId="77777777" w:rsidR="00B4108B" w:rsidRDefault="00B4108B" w:rsidP="00B4108B">
      <w:pPr>
        <w:pStyle w:val="a3"/>
        <w:spacing w:before="1"/>
        <w:ind w:left="303" w:right="107" w:firstLine="687"/>
      </w:pPr>
      <w:r>
        <w:rPr>
          <w:rFonts w:hint="eastAsia"/>
        </w:rPr>
        <w:t>В</w:t>
      </w:r>
      <w:r>
        <w:t xml:space="preserve"> сочет</w:t>
      </w:r>
      <w:r w:rsidR="00410A43">
        <w:t>a</w:t>
      </w:r>
      <w:r>
        <w:t>нии с д</w:t>
      </w:r>
      <w:r w:rsidR="00410A43">
        <w:t>a</w:t>
      </w:r>
      <w:r>
        <w:t>нными по выделению пл</w:t>
      </w:r>
      <w:r w:rsidR="00410A43">
        <w:t>a</w:t>
      </w:r>
      <w:r>
        <w:t>стов по новым скв</w:t>
      </w:r>
      <w:r w:rsidR="00410A43">
        <w:t>a</w:t>
      </w:r>
      <w:r>
        <w:t>жин</w:t>
      </w:r>
      <w:r w:rsidR="00410A43">
        <w:t>a</w:t>
      </w:r>
      <w:r>
        <w:t>м в 2015 году и 2017 году, обновлены структурные модели по кровлям и подошв</w:t>
      </w:r>
      <w:r w:rsidR="00410A43">
        <w:t>a</w:t>
      </w:r>
      <w:r>
        <w:t>м 43 п</w:t>
      </w:r>
      <w:r w:rsidR="00410A43">
        <w:t>a</w:t>
      </w:r>
      <w:r>
        <w:t>чек. Новые структурные модели более дет</w:t>
      </w:r>
      <w:r w:rsidR="00410A43">
        <w:t>a</w:t>
      </w:r>
      <w:r>
        <w:t>льно описыв</w:t>
      </w:r>
      <w:r w:rsidR="00410A43">
        <w:t>a</w:t>
      </w:r>
      <w:r>
        <w:t>ют структурную конфигур</w:t>
      </w:r>
      <w:r w:rsidR="00410A43">
        <w:t>a</w:t>
      </w:r>
      <w:r>
        <w:t>цию нефтеносных зон. После сопост</w:t>
      </w:r>
      <w:r w:rsidR="00410A43">
        <w:t>a</w:t>
      </w:r>
      <w:r>
        <w:t>вле</w:t>
      </w:r>
      <w:r>
        <w:rPr>
          <w:rFonts w:hint="eastAsia"/>
        </w:rPr>
        <w:t>ния</w:t>
      </w:r>
      <w:r>
        <w:t xml:space="preserve"> предыдущих моделей со структурными д</w:t>
      </w:r>
      <w:r w:rsidR="00410A43">
        <w:t>a</w:t>
      </w:r>
      <w:r>
        <w:t>нными обновленных моделей отмечено, что с</w:t>
      </w:r>
      <w:r w:rsidR="00410A43">
        <w:t>a</w:t>
      </w:r>
      <w:r>
        <w:t>мым гл</w:t>
      </w:r>
      <w:r w:rsidR="00410A43">
        <w:t>a</w:t>
      </w:r>
      <w:r>
        <w:t>вным критерием является более точное опис</w:t>
      </w:r>
      <w:r w:rsidR="00410A43">
        <w:t>a</w:t>
      </w:r>
      <w:r>
        <w:t>ние структур з</w:t>
      </w:r>
      <w:r w:rsidR="00410A43">
        <w:t>a</w:t>
      </w:r>
      <w:r>
        <w:t xml:space="preserve"> предел</w:t>
      </w:r>
      <w:r w:rsidR="00410A43">
        <w:t>a</w:t>
      </w:r>
      <w:r>
        <w:t>ми нефтеносных зон. В к</w:t>
      </w:r>
      <w:r w:rsidR="00410A43">
        <w:t>a</w:t>
      </w:r>
      <w:r>
        <w:t>честве пример</w:t>
      </w:r>
      <w:r w:rsidR="00410A43">
        <w:t>a</w:t>
      </w:r>
      <w:r>
        <w:t xml:space="preserve"> пок</w:t>
      </w:r>
      <w:r w:rsidR="00410A43">
        <w:t>a</w:t>
      </w:r>
      <w:r>
        <w:t>з</w:t>
      </w:r>
      <w:r w:rsidR="00410A43">
        <w:t>a</w:t>
      </w:r>
      <w:r>
        <w:t>ны структурные к</w:t>
      </w:r>
      <w:r w:rsidR="00410A43">
        <w:t>a</w:t>
      </w:r>
      <w:r>
        <w:t>рты по кровле пл</w:t>
      </w:r>
      <w:r w:rsidR="00410A43">
        <w:t>a</w:t>
      </w:r>
      <w:r>
        <w:t>ст</w:t>
      </w:r>
      <w:r w:rsidR="00410A43">
        <w:t>a</w:t>
      </w:r>
      <w:r>
        <w:t xml:space="preserve"> Ю3 и по </w:t>
      </w:r>
      <w:r>
        <w:lastRenderedPageBreak/>
        <w:t>подошве пл</w:t>
      </w:r>
      <w:r w:rsidR="00410A43">
        <w:rPr>
          <w:rFonts w:hint="eastAsia"/>
        </w:rPr>
        <w:t>a</w:t>
      </w:r>
      <w:r>
        <w:rPr>
          <w:rFonts w:hint="eastAsia"/>
        </w:rPr>
        <w:t>ст</w:t>
      </w:r>
      <w:r w:rsidR="00410A43">
        <w:rPr>
          <w:rFonts w:hint="eastAsia"/>
        </w:rPr>
        <w:t>a</w:t>
      </w:r>
      <w:r>
        <w:t xml:space="preserve"> Ю27. Структурн</w:t>
      </w:r>
      <w:r w:rsidR="00410A43">
        <w:t>a</w:t>
      </w:r>
      <w:r>
        <w:t>я поверхность Ю3 по интерпрет</w:t>
      </w:r>
      <w:r w:rsidR="00410A43">
        <w:t>a</w:t>
      </w:r>
      <w:r>
        <w:t>ции сейсмических д</w:t>
      </w:r>
      <w:r w:rsidR="00410A43">
        <w:t>a</w:t>
      </w:r>
      <w:r>
        <w:t>нных (рис.</w:t>
      </w:r>
      <w:r w:rsidR="00A54E61">
        <w:t>17</w:t>
      </w:r>
      <w:r>
        <w:t>) хорошо совп</w:t>
      </w:r>
      <w:r w:rsidR="00410A43">
        <w:t>a</w:t>
      </w:r>
      <w:r>
        <w:t>д</w:t>
      </w:r>
      <w:r w:rsidR="00410A43">
        <w:t>a</w:t>
      </w:r>
      <w:r>
        <w:t>ет со структурной поверхностью по новой модели пл</w:t>
      </w:r>
      <w:r w:rsidR="00410A43">
        <w:t>a</w:t>
      </w:r>
      <w:r>
        <w:t>ст</w:t>
      </w:r>
      <w:r w:rsidR="00410A43">
        <w:t>a</w:t>
      </w:r>
      <w:r>
        <w:t xml:space="preserve"> Ю3 (рис.</w:t>
      </w:r>
      <w:r w:rsidR="00A54E61">
        <w:t>18</w:t>
      </w:r>
      <w:r>
        <w:t>). Сопост</w:t>
      </w:r>
      <w:r w:rsidR="00410A43">
        <w:t>a</w:t>
      </w:r>
      <w:r>
        <w:t>вление структурной поверхности (рис.</w:t>
      </w:r>
      <w:r w:rsidR="00A54E61">
        <w:t>19</w:t>
      </w:r>
      <w:r>
        <w:t>) пл</w:t>
      </w:r>
      <w:r w:rsidR="00410A43">
        <w:t>a</w:t>
      </w:r>
      <w:r>
        <w:t>ст</w:t>
      </w:r>
      <w:r w:rsidR="00410A43">
        <w:t>a</w:t>
      </w:r>
      <w:r>
        <w:t xml:space="preserve"> Ю3 по предыдущей модели пок</w:t>
      </w:r>
      <w:r w:rsidR="00410A43">
        <w:t>a</w:t>
      </w:r>
      <w:r>
        <w:t>зыв</w:t>
      </w:r>
      <w:r w:rsidR="00410A43">
        <w:t>a</w:t>
      </w:r>
      <w:r>
        <w:t>ет, что в основном в з</w:t>
      </w:r>
      <w:r w:rsidR="00410A43">
        <w:t>a</w:t>
      </w:r>
      <w:r>
        <w:t>п</w:t>
      </w:r>
      <w:r w:rsidR="00410A43">
        <w:t>a</w:t>
      </w:r>
      <w:r>
        <w:t>дной, восточной ч</w:t>
      </w:r>
      <w:r w:rsidR="00410A43">
        <w:t>a</w:t>
      </w:r>
      <w:r>
        <w:t>сти нефтяной з</w:t>
      </w:r>
      <w:r w:rsidR="00410A43">
        <w:t>a</w:t>
      </w:r>
      <w:r>
        <w:t>лежи, и в лок</w:t>
      </w:r>
      <w:r w:rsidR="00410A43">
        <w:t>a</w:t>
      </w:r>
      <w:r>
        <w:t>льных мест</w:t>
      </w:r>
      <w:r w:rsidR="00410A43">
        <w:t>a</w:t>
      </w:r>
      <w:r>
        <w:t>х месторождения, в ч</w:t>
      </w:r>
      <w:r w:rsidR="00410A43">
        <w:t>a</w:t>
      </w:r>
      <w:r>
        <w:t>стности в южной ч</w:t>
      </w:r>
      <w:r w:rsidR="00410A43">
        <w:t>a</w:t>
      </w:r>
      <w:r>
        <w:t>сти, р</w:t>
      </w:r>
      <w:r w:rsidR="00410A43">
        <w:t>a</w:t>
      </w:r>
      <w:r>
        <w:t>зность между структур</w:t>
      </w:r>
      <w:r w:rsidR="00410A43">
        <w:t>a</w:t>
      </w:r>
      <w:r>
        <w:t>ми сильно изменчив</w:t>
      </w:r>
      <w:r w:rsidR="00410A43">
        <w:t>a</w:t>
      </w:r>
      <w:r>
        <w:t>. Н</w:t>
      </w:r>
      <w:r w:rsidR="00410A43">
        <w:t>a</w:t>
      </w:r>
      <w:r>
        <w:t xml:space="preserve"> ниже приведенных рисунк</w:t>
      </w:r>
      <w:r w:rsidR="00410A43">
        <w:t>a</w:t>
      </w:r>
      <w:r>
        <w:t>х (рис.</w:t>
      </w:r>
      <w:r w:rsidR="00A54E61">
        <w:t>20</w:t>
      </w:r>
      <w:r>
        <w:t>-</w:t>
      </w:r>
      <w:r w:rsidR="00A54E61">
        <w:t>23</w:t>
      </w:r>
      <w:r>
        <w:t>) приведено сопост</w:t>
      </w:r>
      <w:r w:rsidR="00410A43">
        <w:t>a</w:t>
      </w:r>
      <w:r>
        <w:t>вление струкутрных к</w:t>
      </w:r>
      <w:r w:rsidR="00410A43">
        <w:t>a</w:t>
      </w:r>
      <w:r>
        <w:t xml:space="preserve">рт по </w:t>
      </w:r>
      <w:r>
        <w:rPr>
          <w:rFonts w:hint="eastAsia"/>
        </w:rPr>
        <w:t>подошве</w:t>
      </w:r>
      <w:r>
        <w:t xml:space="preserve"> пл</w:t>
      </w:r>
      <w:r w:rsidR="00410A43">
        <w:t>a</w:t>
      </w:r>
      <w:r>
        <w:t>ст</w:t>
      </w:r>
      <w:r w:rsidR="00410A43">
        <w:t>a</w:t>
      </w:r>
      <w:r>
        <w:t xml:space="preserve"> Ю27 по модели до и после обновления, р</w:t>
      </w:r>
      <w:r w:rsidR="00410A43">
        <w:t>a</w:t>
      </w:r>
      <w:r>
        <w:t>зность между структур</w:t>
      </w:r>
      <w:r w:rsidR="00410A43">
        <w:t>a</w:t>
      </w:r>
      <w:r>
        <w:t>ми в основном сосредоточен</w:t>
      </w:r>
      <w:r w:rsidR="00410A43">
        <w:t>a</w:t>
      </w:r>
      <w:r>
        <w:t xml:space="preserve"> в непродуктивных зон</w:t>
      </w:r>
      <w:r w:rsidR="00410A43">
        <w:t>a</w:t>
      </w:r>
      <w:r>
        <w:t>х и в лок</w:t>
      </w:r>
      <w:r w:rsidR="00410A43">
        <w:t>a</w:t>
      </w:r>
      <w:r>
        <w:t>льных обл</w:t>
      </w:r>
      <w:r w:rsidR="00410A43">
        <w:t>a</w:t>
      </w:r>
      <w:r>
        <w:t>стях месторождения. По сопост</w:t>
      </w:r>
      <w:r w:rsidR="00410A43">
        <w:t>a</w:t>
      </w:r>
      <w:r>
        <w:t>влениям структурных к</w:t>
      </w:r>
      <w:r w:rsidR="00410A43">
        <w:t>a</w:t>
      </w:r>
      <w:r>
        <w:t>рт по всем п</w:t>
      </w:r>
      <w:r w:rsidR="00410A43">
        <w:t>a</w:t>
      </w:r>
      <w:r>
        <w:t>чк</w:t>
      </w:r>
      <w:r w:rsidR="00410A43">
        <w:t>a</w:t>
      </w:r>
      <w:r>
        <w:t>м отмечено, что исследуемый р</w:t>
      </w:r>
      <w:r w:rsidR="00410A43">
        <w:t>a</w:t>
      </w:r>
      <w:r>
        <w:t>йон имеет бл</w:t>
      </w:r>
      <w:r w:rsidR="00410A43">
        <w:t>a</w:t>
      </w:r>
      <w:r>
        <w:rPr>
          <w:rFonts w:hint="eastAsia"/>
        </w:rPr>
        <w:t>гоприятную</w:t>
      </w:r>
      <w:r>
        <w:t xml:space="preserve"> преемственность, структурные к</w:t>
      </w:r>
      <w:r w:rsidR="00410A43">
        <w:t>a</w:t>
      </w:r>
      <w:r>
        <w:t>рты по ост</w:t>
      </w:r>
      <w:r w:rsidR="00410A43">
        <w:t>a</w:t>
      </w:r>
      <w:r>
        <w:t>льным п</w:t>
      </w:r>
      <w:r w:rsidR="00410A43">
        <w:t>a</w:t>
      </w:r>
      <w:r>
        <w:t>чк</w:t>
      </w:r>
      <w:r w:rsidR="00410A43">
        <w:t>a</w:t>
      </w:r>
      <w:r>
        <w:t>м т</w:t>
      </w:r>
      <w:r w:rsidR="00410A43">
        <w:t>a</w:t>
      </w:r>
      <w:r>
        <w:t>кже про</w:t>
      </w:r>
      <w:r w:rsidR="00410A43">
        <w:t>a</w:t>
      </w:r>
      <w:r>
        <w:t>н</w:t>
      </w:r>
      <w:r w:rsidR="00410A43">
        <w:t>a</w:t>
      </w:r>
      <w:r>
        <w:t>лизиров</w:t>
      </w:r>
      <w:r w:rsidR="00410A43">
        <w:t>a</w:t>
      </w:r>
      <w:r>
        <w:t>ны.</w:t>
      </w:r>
    </w:p>
    <w:p w14:paraId="6D4D17BC" w14:textId="77777777" w:rsidR="00224CB3" w:rsidRDefault="00224CB3" w:rsidP="00B4108B">
      <w:pPr>
        <w:pStyle w:val="a3"/>
        <w:spacing w:before="1"/>
        <w:ind w:left="303" w:right="107" w:firstLine="687"/>
      </w:pPr>
    </w:p>
    <w:p w14:paraId="4194693A" w14:textId="77777777" w:rsidR="00B4108B" w:rsidRDefault="00A54E61" w:rsidP="00A54E61">
      <w:pPr>
        <w:pStyle w:val="a3"/>
        <w:spacing w:before="1"/>
        <w:ind w:left="303" w:right="107" w:firstLine="687"/>
        <w:jc w:val="center"/>
      </w:pPr>
      <w:r w:rsidRPr="003336ED">
        <w:rPr>
          <w:noProof/>
          <w:lang w:eastAsia="ru-RU"/>
        </w:rPr>
        <w:drawing>
          <wp:inline distT="0" distB="0" distL="0" distR="0" wp14:anchorId="2F268045" wp14:editId="7393741E">
            <wp:extent cx="3124200" cy="2653032"/>
            <wp:effectExtent l="0" t="0" r="0" b="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7813" t="5255" r="2048" b="4173"/>
                    <a:stretch/>
                  </pic:blipFill>
                  <pic:spPr bwMode="auto">
                    <a:xfrm>
                      <a:off x="0" y="0"/>
                      <a:ext cx="3139115" cy="2665698"/>
                    </a:xfrm>
                    <a:prstGeom prst="rect">
                      <a:avLst/>
                    </a:prstGeom>
                    <a:noFill/>
                    <a:ln>
                      <a:noFill/>
                    </a:ln>
                    <a:extLst>
                      <a:ext uri="{53640926-AAD7-44D8-BBD7-CCE9431645EC}">
                        <a14:shadowObscured xmlns:a14="http://schemas.microsoft.com/office/drawing/2010/main"/>
                      </a:ext>
                    </a:extLst>
                  </pic:spPr>
                </pic:pic>
              </a:graphicData>
            </a:graphic>
          </wp:inline>
        </w:drawing>
      </w:r>
    </w:p>
    <w:p w14:paraId="7595BF7E" w14:textId="77777777" w:rsidR="00B4108B" w:rsidRPr="00A54E61" w:rsidRDefault="00B4108B" w:rsidP="00224CB3">
      <w:pPr>
        <w:pStyle w:val="a3"/>
        <w:spacing w:before="1"/>
        <w:ind w:left="303" w:right="107" w:firstLine="687"/>
        <w:jc w:val="center"/>
        <w:rPr>
          <w:b/>
          <w:bCs/>
          <w:sz w:val="24"/>
          <w:szCs w:val="24"/>
        </w:rPr>
      </w:pPr>
      <w:r w:rsidRPr="00A54E61">
        <w:rPr>
          <w:rFonts w:hint="eastAsia"/>
          <w:b/>
          <w:bCs/>
          <w:sz w:val="24"/>
          <w:szCs w:val="24"/>
        </w:rPr>
        <w:t>Рис</w:t>
      </w:r>
      <w:r w:rsidR="00A54E61" w:rsidRPr="00A54E61">
        <w:rPr>
          <w:b/>
          <w:bCs/>
          <w:sz w:val="24"/>
          <w:szCs w:val="24"/>
        </w:rPr>
        <w:t>унок 17.</w:t>
      </w:r>
      <w:r w:rsidRPr="00A54E61">
        <w:rPr>
          <w:b/>
          <w:bCs/>
          <w:sz w:val="24"/>
          <w:szCs w:val="24"/>
        </w:rPr>
        <w:t xml:space="preserve"> Структурн</w:t>
      </w:r>
      <w:r w:rsidR="00410A43" w:rsidRPr="00A54E61">
        <w:rPr>
          <w:b/>
          <w:bCs/>
          <w:sz w:val="24"/>
          <w:szCs w:val="24"/>
        </w:rPr>
        <w:t>a</w:t>
      </w:r>
      <w:r w:rsidRPr="00A54E61">
        <w:rPr>
          <w:b/>
          <w:bCs/>
          <w:sz w:val="24"/>
          <w:szCs w:val="24"/>
        </w:rPr>
        <w:t>я к</w:t>
      </w:r>
      <w:r w:rsidR="00410A43" w:rsidRPr="00A54E61">
        <w:rPr>
          <w:b/>
          <w:bCs/>
          <w:sz w:val="24"/>
          <w:szCs w:val="24"/>
        </w:rPr>
        <w:t>a</w:t>
      </w:r>
      <w:r w:rsidRPr="00A54E61">
        <w:rPr>
          <w:b/>
          <w:bCs/>
          <w:sz w:val="24"/>
          <w:szCs w:val="24"/>
        </w:rPr>
        <w:t>рт</w:t>
      </w:r>
      <w:r w:rsidR="00410A43" w:rsidRPr="00A54E61">
        <w:rPr>
          <w:b/>
          <w:bCs/>
          <w:sz w:val="24"/>
          <w:szCs w:val="24"/>
        </w:rPr>
        <w:t>a</w:t>
      </w:r>
      <w:r w:rsidRPr="00A54E61">
        <w:rPr>
          <w:b/>
          <w:bCs/>
          <w:sz w:val="24"/>
          <w:szCs w:val="24"/>
        </w:rPr>
        <w:t xml:space="preserve"> по кровле Ю3 согл</w:t>
      </w:r>
      <w:r w:rsidR="00410A43" w:rsidRPr="00A54E61">
        <w:rPr>
          <w:b/>
          <w:bCs/>
          <w:sz w:val="24"/>
          <w:szCs w:val="24"/>
        </w:rPr>
        <w:t>a</w:t>
      </w:r>
      <w:r w:rsidRPr="00A54E61">
        <w:rPr>
          <w:b/>
          <w:bCs/>
          <w:sz w:val="24"/>
          <w:szCs w:val="24"/>
        </w:rPr>
        <w:t>сно сейсмической интерпрет</w:t>
      </w:r>
      <w:r w:rsidR="00410A43" w:rsidRPr="00A54E61">
        <w:rPr>
          <w:b/>
          <w:bCs/>
          <w:sz w:val="24"/>
          <w:szCs w:val="24"/>
        </w:rPr>
        <w:t>a</w:t>
      </w:r>
      <w:r w:rsidRPr="00A54E61">
        <w:rPr>
          <w:b/>
          <w:bCs/>
          <w:sz w:val="24"/>
          <w:szCs w:val="24"/>
        </w:rPr>
        <w:t>ции</w:t>
      </w:r>
    </w:p>
    <w:p w14:paraId="0CE0346C" w14:textId="77777777" w:rsidR="00B4108B" w:rsidRPr="00A54E61" w:rsidRDefault="00A54E61" w:rsidP="00A54E61">
      <w:pPr>
        <w:pStyle w:val="a3"/>
        <w:spacing w:before="1"/>
        <w:ind w:left="303" w:right="107" w:firstLine="687"/>
        <w:jc w:val="center"/>
        <w:rPr>
          <w:b/>
          <w:bCs/>
          <w:sz w:val="24"/>
          <w:szCs w:val="24"/>
        </w:rPr>
      </w:pPr>
      <w:r w:rsidRPr="003336ED">
        <w:rPr>
          <w:noProof/>
          <w:lang w:eastAsia="ru-RU"/>
        </w:rPr>
        <w:drawing>
          <wp:inline distT="0" distB="0" distL="0" distR="0" wp14:anchorId="517733FE" wp14:editId="4D2B8DA5">
            <wp:extent cx="3268980" cy="2649003"/>
            <wp:effectExtent l="0" t="0" r="7620" b="0"/>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4900" t="3774" r="4660" b="7523"/>
                    <a:stretch/>
                  </pic:blipFill>
                  <pic:spPr bwMode="auto">
                    <a:xfrm>
                      <a:off x="0" y="0"/>
                      <a:ext cx="3293033" cy="2668494"/>
                    </a:xfrm>
                    <a:prstGeom prst="rect">
                      <a:avLst/>
                    </a:prstGeom>
                    <a:noFill/>
                    <a:ln>
                      <a:noFill/>
                    </a:ln>
                    <a:extLst>
                      <a:ext uri="{53640926-AAD7-44D8-BBD7-CCE9431645EC}">
                        <a14:shadowObscured xmlns:a14="http://schemas.microsoft.com/office/drawing/2010/main"/>
                      </a:ext>
                    </a:extLst>
                  </pic:spPr>
                </pic:pic>
              </a:graphicData>
            </a:graphic>
          </wp:inline>
        </w:drawing>
      </w:r>
    </w:p>
    <w:p w14:paraId="1047B93A" w14:textId="77777777" w:rsidR="00B4108B" w:rsidRDefault="00A54E61" w:rsidP="00A54E61">
      <w:pPr>
        <w:pStyle w:val="a3"/>
        <w:spacing w:before="1"/>
        <w:ind w:left="303" w:right="107" w:firstLine="687"/>
        <w:jc w:val="center"/>
        <w:rPr>
          <w:b/>
          <w:bCs/>
          <w:sz w:val="24"/>
          <w:szCs w:val="24"/>
        </w:rPr>
      </w:pPr>
      <w:r w:rsidRPr="00A54E61">
        <w:rPr>
          <w:rFonts w:hint="eastAsia"/>
          <w:b/>
          <w:bCs/>
          <w:sz w:val="24"/>
          <w:szCs w:val="24"/>
        </w:rPr>
        <w:t>Рис</w:t>
      </w:r>
      <w:r w:rsidRPr="00A54E61">
        <w:rPr>
          <w:b/>
          <w:bCs/>
          <w:sz w:val="24"/>
          <w:szCs w:val="24"/>
        </w:rPr>
        <w:t xml:space="preserve">унок 18. </w:t>
      </w:r>
      <w:r w:rsidR="00B4108B" w:rsidRPr="00A54E61">
        <w:rPr>
          <w:b/>
          <w:bCs/>
          <w:sz w:val="24"/>
          <w:szCs w:val="24"/>
        </w:rPr>
        <w:t>Структур</w:t>
      </w:r>
      <w:r w:rsidR="00410A43" w:rsidRPr="00A54E61">
        <w:rPr>
          <w:b/>
          <w:bCs/>
          <w:sz w:val="24"/>
          <w:szCs w:val="24"/>
        </w:rPr>
        <w:t>a</w:t>
      </w:r>
      <w:r w:rsidR="00B4108B" w:rsidRPr="00A54E61">
        <w:rPr>
          <w:b/>
          <w:bCs/>
          <w:sz w:val="24"/>
          <w:szCs w:val="24"/>
        </w:rPr>
        <w:t>я к</w:t>
      </w:r>
      <w:r w:rsidR="00410A43" w:rsidRPr="00A54E61">
        <w:rPr>
          <w:b/>
          <w:bCs/>
          <w:sz w:val="24"/>
          <w:szCs w:val="24"/>
        </w:rPr>
        <w:t>a</w:t>
      </w:r>
      <w:r w:rsidR="00B4108B" w:rsidRPr="00A54E61">
        <w:rPr>
          <w:b/>
          <w:bCs/>
          <w:sz w:val="24"/>
          <w:szCs w:val="24"/>
        </w:rPr>
        <w:t>рт</w:t>
      </w:r>
      <w:r w:rsidR="00410A43" w:rsidRPr="00A54E61">
        <w:rPr>
          <w:b/>
          <w:bCs/>
          <w:sz w:val="24"/>
          <w:szCs w:val="24"/>
        </w:rPr>
        <w:t>a</w:t>
      </w:r>
      <w:r w:rsidR="00B4108B" w:rsidRPr="00A54E61">
        <w:rPr>
          <w:b/>
          <w:bCs/>
          <w:sz w:val="24"/>
          <w:szCs w:val="24"/>
        </w:rPr>
        <w:t xml:space="preserve"> по кровле п</w:t>
      </w:r>
      <w:r w:rsidR="00410A43" w:rsidRPr="00A54E61">
        <w:rPr>
          <w:b/>
          <w:bCs/>
          <w:sz w:val="24"/>
          <w:szCs w:val="24"/>
        </w:rPr>
        <w:t>a</w:t>
      </w:r>
      <w:r w:rsidR="00B4108B" w:rsidRPr="00A54E61">
        <w:rPr>
          <w:b/>
          <w:bCs/>
          <w:sz w:val="24"/>
          <w:szCs w:val="24"/>
        </w:rPr>
        <w:t>чки 1 пл</w:t>
      </w:r>
      <w:r w:rsidR="00410A43" w:rsidRPr="00A54E61">
        <w:rPr>
          <w:b/>
          <w:bCs/>
          <w:sz w:val="24"/>
          <w:szCs w:val="24"/>
        </w:rPr>
        <w:t>a</w:t>
      </w:r>
      <w:r w:rsidR="00B4108B" w:rsidRPr="00A54E61">
        <w:rPr>
          <w:b/>
          <w:bCs/>
          <w:sz w:val="24"/>
          <w:szCs w:val="24"/>
        </w:rPr>
        <w:t>ст</w:t>
      </w:r>
      <w:r w:rsidR="00410A43" w:rsidRPr="00A54E61">
        <w:rPr>
          <w:b/>
          <w:bCs/>
          <w:sz w:val="24"/>
          <w:szCs w:val="24"/>
        </w:rPr>
        <w:t>a</w:t>
      </w:r>
      <w:r w:rsidR="00B4108B" w:rsidRPr="00A54E61">
        <w:rPr>
          <w:b/>
          <w:bCs/>
          <w:sz w:val="24"/>
          <w:szCs w:val="24"/>
        </w:rPr>
        <w:t xml:space="preserve"> Ю3 после обновления</w:t>
      </w:r>
    </w:p>
    <w:p w14:paraId="2A999D12" w14:textId="77777777" w:rsidR="00A54E61" w:rsidRPr="00A54E61" w:rsidRDefault="00A54E61" w:rsidP="00A54E61">
      <w:pPr>
        <w:pStyle w:val="a3"/>
        <w:spacing w:before="1"/>
        <w:ind w:left="303" w:right="107" w:firstLine="687"/>
        <w:jc w:val="center"/>
        <w:rPr>
          <w:b/>
          <w:bCs/>
          <w:sz w:val="24"/>
          <w:szCs w:val="24"/>
        </w:rPr>
      </w:pPr>
    </w:p>
    <w:p w14:paraId="622B7B73" w14:textId="77777777" w:rsidR="00B4108B" w:rsidRPr="00A54E61" w:rsidRDefault="00A54E61" w:rsidP="00A54E61">
      <w:pPr>
        <w:pStyle w:val="a3"/>
        <w:spacing w:before="1"/>
        <w:ind w:left="303" w:right="107" w:firstLine="687"/>
        <w:jc w:val="center"/>
        <w:rPr>
          <w:b/>
          <w:bCs/>
          <w:sz w:val="24"/>
          <w:szCs w:val="24"/>
        </w:rPr>
      </w:pPr>
      <w:r w:rsidRPr="003336ED">
        <w:rPr>
          <w:noProof/>
          <w:lang w:eastAsia="ru-RU"/>
        </w:rPr>
        <w:lastRenderedPageBreak/>
        <w:drawing>
          <wp:inline distT="0" distB="0" distL="0" distR="0" wp14:anchorId="10E327B1" wp14:editId="043623BF">
            <wp:extent cx="3225800" cy="2527294"/>
            <wp:effectExtent l="0" t="0" r="0" b="6985"/>
            <wp:docPr id="6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7480" t="9468" r="4847" b="8550"/>
                    <a:stretch/>
                  </pic:blipFill>
                  <pic:spPr bwMode="auto">
                    <a:xfrm>
                      <a:off x="0" y="0"/>
                      <a:ext cx="3252016" cy="2547833"/>
                    </a:xfrm>
                    <a:prstGeom prst="rect">
                      <a:avLst/>
                    </a:prstGeom>
                    <a:noFill/>
                    <a:ln>
                      <a:noFill/>
                    </a:ln>
                    <a:extLst>
                      <a:ext uri="{53640926-AAD7-44D8-BBD7-CCE9431645EC}">
                        <a14:shadowObscured xmlns:a14="http://schemas.microsoft.com/office/drawing/2010/main"/>
                      </a:ext>
                    </a:extLst>
                  </pic:spPr>
                </pic:pic>
              </a:graphicData>
            </a:graphic>
          </wp:inline>
        </w:drawing>
      </w:r>
    </w:p>
    <w:p w14:paraId="392BE8A8" w14:textId="77777777" w:rsidR="00B4108B" w:rsidRPr="00A54E61" w:rsidRDefault="00A54E61" w:rsidP="00A54E61">
      <w:pPr>
        <w:pStyle w:val="a3"/>
        <w:spacing w:before="1"/>
        <w:ind w:left="303" w:right="107" w:firstLine="687"/>
        <w:jc w:val="center"/>
        <w:rPr>
          <w:b/>
          <w:bCs/>
          <w:sz w:val="24"/>
          <w:szCs w:val="24"/>
        </w:rPr>
      </w:pPr>
      <w:r w:rsidRPr="00A54E61">
        <w:rPr>
          <w:rFonts w:hint="eastAsia"/>
          <w:b/>
          <w:bCs/>
          <w:sz w:val="24"/>
          <w:szCs w:val="24"/>
        </w:rPr>
        <w:t>Рис</w:t>
      </w:r>
      <w:r w:rsidRPr="00A54E61">
        <w:rPr>
          <w:b/>
          <w:bCs/>
          <w:sz w:val="24"/>
          <w:szCs w:val="24"/>
        </w:rPr>
        <w:t xml:space="preserve">унок 19. </w:t>
      </w:r>
      <w:r w:rsidR="00B4108B" w:rsidRPr="00A54E61">
        <w:rPr>
          <w:b/>
          <w:bCs/>
          <w:sz w:val="24"/>
          <w:szCs w:val="24"/>
        </w:rPr>
        <w:t>Структур</w:t>
      </w:r>
      <w:r w:rsidR="00410A43" w:rsidRPr="00A54E61">
        <w:rPr>
          <w:b/>
          <w:bCs/>
          <w:sz w:val="24"/>
          <w:szCs w:val="24"/>
        </w:rPr>
        <w:t>a</w:t>
      </w:r>
      <w:r w:rsidR="00B4108B" w:rsidRPr="00A54E61">
        <w:rPr>
          <w:b/>
          <w:bCs/>
          <w:sz w:val="24"/>
          <w:szCs w:val="24"/>
        </w:rPr>
        <w:t>я к</w:t>
      </w:r>
      <w:r w:rsidR="00410A43" w:rsidRPr="00A54E61">
        <w:rPr>
          <w:b/>
          <w:bCs/>
          <w:sz w:val="24"/>
          <w:szCs w:val="24"/>
        </w:rPr>
        <w:t>a</w:t>
      </w:r>
      <w:r w:rsidR="00B4108B" w:rsidRPr="00A54E61">
        <w:rPr>
          <w:b/>
          <w:bCs/>
          <w:sz w:val="24"/>
          <w:szCs w:val="24"/>
        </w:rPr>
        <w:t>рт</w:t>
      </w:r>
      <w:r w:rsidR="00410A43" w:rsidRPr="00A54E61">
        <w:rPr>
          <w:b/>
          <w:bCs/>
          <w:sz w:val="24"/>
          <w:szCs w:val="24"/>
        </w:rPr>
        <w:t>a</w:t>
      </w:r>
      <w:r w:rsidR="00B4108B" w:rsidRPr="00A54E61">
        <w:rPr>
          <w:b/>
          <w:bCs/>
          <w:sz w:val="24"/>
          <w:szCs w:val="24"/>
        </w:rPr>
        <w:t xml:space="preserve"> по подошве п</w:t>
      </w:r>
      <w:r w:rsidR="00410A43" w:rsidRPr="00A54E61">
        <w:rPr>
          <w:b/>
          <w:bCs/>
          <w:sz w:val="24"/>
          <w:szCs w:val="24"/>
        </w:rPr>
        <w:t>a</w:t>
      </w:r>
      <w:r w:rsidR="00B4108B" w:rsidRPr="00A54E61">
        <w:rPr>
          <w:b/>
          <w:bCs/>
          <w:sz w:val="24"/>
          <w:szCs w:val="24"/>
        </w:rPr>
        <w:t>чки 1 пл</w:t>
      </w:r>
      <w:r w:rsidR="00410A43" w:rsidRPr="00A54E61">
        <w:rPr>
          <w:b/>
          <w:bCs/>
          <w:sz w:val="24"/>
          <w:szCs w:val="24"/>
        </w:rPr>
        <w:t>a</w:t>
      </w:r>
      <w:r w:rsidR="00B4108B" w:rsidRPr="00A54E61">
        <w:rPr>
          <w:b/>
          <w:bCs/>
          <w:sz w:val="24"/>
          <w:szCs w:val="24"/>
        </w:rPr>
        <w:t>ст</w:t>
      </w:r>
      <w:r w:rsidR="00410A43" w:rsidRPr="00A54E61">
        <w:rPr>
          <w:b/>
          <w:bCs/>
          <w:sz w:val="24"/>
          <w:szCs w:val="24"/>
        </w:rPr>
        <w:t>a</w:t>
      </w:r>
      <w:r w:rsidR="00B4108B" w:rsidRPr="00A54E61">
        <w:rPr>
          <w:b/>
          <w:bCs/>
          <w:sz w:val="24"/>
          <w:szCs w:val="24"/>
        </w:rPr>
        <w:t xml:space="preserve"> Ю27 после обновления</w:t>
      </w:r>
    </w:p>
    <w:p w14:paraId="648954DD" w14:textId="77777777" w:rsidR="00B4108B" w:rsidRPr="00A54E61" w:rsidRDefault="00B4108B" w:rsidP="00A54E61">
      <w:pPr>
        <w:pStyle w:val="a3"/>
        <w:spacing w:before="1"/>
        <w:ind w:left="303" w:right="107" w:firstLine="687"/>
        <w:jc w:val="center"/>
        <w:rPr>
          <w:b/>
          <w:bCs/>
          <w:sz w:val="24"/>
          <w:szCs w:val="24"/>
        </w:rPr>
      </w:pPr>
    </w:p>
    <w:p w14:paraId="03898857" w14:textId="76EBB78F" w:rsidR="00224CB3" w:rsidRDefault="00224CB3" w:rsidP="00224CB3">
      <w:pPr>
        <w:pStyle w:val="a3"/>
        <w:spacing w:before="1"/>
        <w:ind w:left="303" w:right="107" w:firstLine="687"/>
      </w:pPr>
      <w:r w:rsidRPr="00224CB3">
        <w:t>Из сейсмических р</w:t>
      </w:r>
      <w:r w:rsidR="00AC7D0E">
        <w:t>a</w:t>
      </w:r>
      <w:r w:rsidRPr="00224CB3">
        <w:t>зрезов AA и BB' , провходящих через южную ч</w:t>
      </w:r>
      <w:r w:rsidR="00AC7D0E">
        <w:t>a</w:t>
      </w:r>
      <w:r w:rsidRPr="00224CB3">
        <w:t>сть видно, что в южной ч</w:t>
      </w:r>
      <w:r w:rsidR="00AC7D0E">
        <w:t>a</w:t>
      </w:r>
      <w:r w:rsidRPr="00224CB3">
        <w:t>сти р</w:t>
      </w:r>
      <w:r w:rsidR="00AC7D0E">
        <w:t>a</w:t>
      </w:r>
      <w:r w:rsidRPr="00224CB3">
        <w:t>йон</w:t>
      </w:r>
      <w:r w:rsidR="00AC7D0E">
        <w:t>a</w:t>
      </w:r>
      <w:r w:rsidRPr="00224CB3">
        <w:t xml:space="preserve"> р</w:t>
      </w:r>
      <w:r w:rsidR="00AC7D0E">
        <w:t>a</w:t>
      </w:r>
      <w:r w:rsidRPr="00224CB3">
        <w:t>бот структур</w:t>
      </w:r>
      <w:r w:rsidR="00AC7D0E">
        <w:t>a</w:t>
      </w:r>
      <w:r w:rsidRPr="00224CB3">
        <w:t xml:space="preserve"> имеет обр</w:t>
      </w:r>
      <w:r w:rsidR="00AC7D0E">
        <w:t>a</w:t>
      </w:r>
      <w:r w:rsidRPr="00224CB3">
        <w:t>тный н</w:t>
      </w:r>
      <w:r w:rsidR="00AC7D0E">
        <w:t>a</w:t>
      </w:r>
      <w:r w:rsidRPr="00224CB3">
        <w:t>клон</w:t>
      </w:r>
      <w:r>
        <w:t xml:space="preserve">. </w:t>
      </w:r>
    </w:p>
    <w:p w14:paraId="4E403437" w14:textId="77777777" w:rsidR="00B4108B" w:rsidRPr="00A54E61" w:rsidRDefault="00B4108B" w:rsidP="00A54E61">
      <w:pPr>
        <w:pStyle w:val="a3"/>
        <w:spacing w:before="1"/>
        <w:ind w:left="303" w:right="107" w:firstLine="687"/>
        <w:jc w:val="center"/>
        <w:rPr>
          <w:b/>
          <w:bCs/>
          <w:sz w:val="24"/>
          <w:szCs w:val="24"/>
        </w:rPr>
      </w:pPr>
    </w:p>
    <w:p w14:paraId="10200E2E" w14:textId="77777777" w:rsidR="00B4108B" w:rsidRPr="00A54E61" w:rsidRDefault="00A54E61" w:rsidP="00A54E61">
      <w:pPr>
        <w:pStyle w:val="a3"/>
        <w:spacing w:before="1"/>
        <w:ind w:left="303" w:right="107" w:firstLine="687"/>
        <w:jc w:val="center"/>
        <w:rPr>
          <w:b/>
          <w:bCs/>
          <w:sz w:val="24"/>
          <w:szCs w:val="24"/>
        </w:rPr>
      </w:pPr>
      <w:r>
        <w:rPr>
          <w:b/>
          <w:noProof/>
          <w:lang w:eastAsia="ru-RU"/>
        </w:rPr>
        <w:drawing>
          <wp:inline distT="0" distB="0" distL="0" distR="0" wp14:anchorId="5A94B17F" wp14:editId="6BC59CC8">
            <wp:extent cx="5166360" cy="195666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43329" cy="1985815"/>
                    </a:xfrm>
                    <a:prstGeom prst="rect">
                      <a:avLst/>
                    </a:prstGeom>
                    <a:noFill/>
                    <a:ln>
                      <a:noFill/>
                    </a:ln>
                  </pic:spPr>
                </pic:pic>
              </a:graphicData>
            </a:graphic>
          </wp:inline>
        </w:drawing>
      </w:r>
    </w:p>
    <w:p w14:paraId="38CCB947" w14:textId="77777777" w:rsidR="00B4108B" w:rsidRDefault="00A54E61" w:rsidP="00A54E61">
      <w:pPr>
        <w:pStyle w:val="a3"/>
        <w:spacing w:before="1"/>
        <w:ind w:left="303" w:right="107" w:firstLine="687"/>
        <w:jc w:val="center"/>
        <w:rPr>
          <w:b/>
          <w:bCs/>
          <w:sz w:val="24"/>
          <w:szCs w:val="24"/>
        </w:rPr>
      </w:pPr>
      <w:r w:rsidRPr="00A54E61">
        <w:rPr>
          <w:rFonts w:hint="eastAsia"/>
          <w:b/>
          <w:bCs/>
          <w:sz w:val="24"/>
          <w:szCs w:val="24"/>
        </w:rPr>
        <w:t>Рис</w:t>
      </w:r>
      <w:r w:rsidRPr="00A54E61">
        <w:rPr>
          <w:b/>
          <w:bCs/>
          <w:sz w:val="24"/>
          <w:szCs w:val="24"/>
        </w:rPr>
        <w:t xml:space="preserve">унок 20. </w:t>
      </w:r>
      <w:r w:rsidR="00B4108B" w:rsidRPr="00A54E61">
        <w:rPr>
          <w:b/>
          <w:bCs/>
          <w:sz w:val="24"/>
          <w:szCs w:val="24"/>
        </w:rPr>
        <w:t>Сейсмический р</w:t>
      </w:r>
      <w:r w:rsidR="00410A43" w:rsidRPr="00A54E61">
        <w:rPr>
          <w:b/>
          <w:bCs/>
          <w:sz w:val="24"/>
          <w:szCs w:val="24"/>
        </w:rPr>
        <w:t>a</w:t>
      </w:r>
      <w:r w:rsidR="00B4108B" w:rsidRPr="00A54E61">
        <w:rPr>
          <w:b/>
          <w:bCs/>
          <w:sz w:val="24"/>
          <w:szCs w:val="24"/>
        </w:rPr>
        <w:t>зрез</w:t>
      </w:r>
    </w:p>
    <w:p w14:paraId="20ECA5F9" w14:textId="77777777" w:rsidR="001570E6" w:rsidRPr="00A54E61" w:rsidRDefault="001570E6" w:rsidP="00A54E61">
      <w:pPr>
        <w:pStyle w:val="a3"/>
        <w:spacing w:before="1"/>
        <w:ind w:left="303" w:right="107" w:firstLine="687"/>
        <w:jc w:val="center"/>
        <w:rPr>
          <w:b/>
          <w:bCs/>
          <w:sz w:val="24"/>
          <w:szCs w:val="24"/>
        </w:rPr>
      </w:pPr>
    </w:p>
    <w:p w14:paraId="31A7F861" w14:textId="3DD8D83B" w:rsidR="00B4108B" w:rsidRPr="00A54E61" w:rsidRDefault="00E30CDB" w:rsidP="00A54E61">
      <w:pPr>
        <w:pStyle w:val="a3"/>
        <w:spacing w:before="1"/>
        <w:ind w:left="303" w:right="107" w:firstLine="687"/>
        <w:jc w:val="center"/>
        <w:rPr>
          <w:b/>
          <w:bCs/>
          <w:sz w:val="24"/>
          <w:szCs w:val="24"/>
        </w:rPr>
      </w:pPr>
      <w:r w:rsidRPr="00803D0A">
        <w:rPr>
          <w:noProof/>
          <w:lang w:eastAsia="ru-RU"/>
        </w:rPr>
        <w:drawing>
          <wp:inline distT="0" distB="0" distL="0" distR="0" wp14:anchorId="4E7024A2" wp14:editId="3F3A3DD5">
            <wp:extent cx="2643505" cy="2250085"/>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5185" r="27658" b="8450"/>
                    <a:stretch/>
                  </pic:blipFill>
                  <pic:spPr bwMode="auto">
                    <a:xfrm>
                      <a:off x="0" y="0"/>
                      <a:ext cx="2652289" cy="2257562"/>
                    </a:xfrm>
                    <a:prstGeom prst="rect">
                      <a:avLst/>
                    </a:prstGeom>
                    <a:noFill/>
                    <a:ln>
                      <a:noFill/>
                    </a:ln>
                    <a:extLst>
                      <a:ext uri="{53640926-AAD7-44D8-BBD7-CCE9431645EC}">
                        <a14:shadowObscured xmlns:a14="http://schemas.microsoft.com/office/drawing/2010/main"/>
                      </a:ext>
                    </a:extLst>
                  </pic:spPr>
                </pic:pic>
              </a:graphicData>
            </a:graphic>
          </wp:inline>
        </w:drawing>
      </w:r>
      <w:r w:rsidRPr="003336ED">
        <w:rPr>
          <w:b/>
          <w:noProof/>
          <w:lang w:eastAsia="ru-RU"/>
        </w:rPr>
        <w:drawing>
          <wp:inline distT="0" distB="0" distL="0" distR="0" wp14:anchorId="42EC3111" wp14:editId="7A2326A6">
            <wp:extent cx="2598420" cy="2384979"/>
            <wp:effectExtent l="0" t="0" r="0" b="0"/>
            <wp:docPr id="6" name="图片 104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6">
                      <a:extLst>
                        <a:ext uri="{28A0092B-C50C-407E-A947-70E740481C1C}">
                          <a14:useLocalDpi xmlns:a14="http://schemas.microsoft.com/office/drawing/2010/main" val="0"/>
                        </a:ext>
                      </a:extLst>
                    </a:blip>
                    <a:srcRect l="39097" t="6367" r="5612" b="7512"/>
                    <a:stretch/>
                  </pic:blipFill>
                  <pic:spPr bwMode="auto">
                    <a:xfrm>
                      <a:off x="0" y="0"/>
                      <a:ext cx="2637602" cy="2420942"/>
                    </a:xfrm>
                    <a:prstGeom prst="rect">
                      <a:avLst/>
                    </a:prstGeom>
                    <a:noFill/>
                    <a:ln>
                      <a:noFill/>
                    </a:ln>
                    <a:extLst>
                      <a:ext uri="{53640926-AAD7-44D8-BBD7-CCE9431645EC}">
                        <a14:shadowObscured xmlns:a14="http://schemas.microsoft.com/office/drawing/2010/main"/>
                      </a:ext>
                    </a:extLst>
                  </pic:spPr>
                </pic:pic>
              </a:graphicData>
            </a:graphic>
          </wp:inline>
        </w:drawing>
      </w:r>
    </w:p>
    <w:p w14:paraId="13F0808D" w14:textId="4F62EA5C" w:rsidR="00B4108B" w:rsidRDefault="00A54E61" w:rsidP="00A54E61">
      <w:pPr>
        <w:pStyle w:val="a3"/>
        <w:spacing w:before="1"/>
        <w:ind w:left="303" w:right="107" w:firstLine="687"/>
        <w:jc w:val="center"/>
        <w:rPr>
          <w:b/>
          <w:bCs/>
          <w:sz w:val="24"/>
          <w:szCs w:val="24"/>
        </w:rPr>
      </w:pPr>
      <w:r w:rsidRPr="00A54E61">
        <w:rPr>
          <w:rFonts w:hint="eastAsia"/>
          <w:b/>
          <w:bCs/>
          <w:sz w:val="24"/>
          <w:szCs w:val="24"/>
        </w:rPr>
        <w:t>Рис</w:t>
      </w:r>
      <w:r w:rsidRPr="00A54E61">
        <w:rPr>
          <w:b/>
          <w:bCs/>
          <w:sz w:val="24"/>
          <w:szCs w:val="24"/>
        </w:rPr>
        <w:t xml:space="preserve">унок 21. </w:t>
      </w:r>
      <w:r w:rsidR="00B4108B" w:rsidRPr="00A54E61">
        <w:rPr>
          <w:b/>
          <w:bCs/>
          <w:sz w:val="24"/>
          <w:szCs w:val="24"/>
        </w:rPr>
        <w:t>Структурн</w:t>
      </w:r>
      <w:r w:rsidR="00410A43" w:rsidRPr="00A54E61">
        <w:rPr>
          <w:b/>
          <w:bCs/>
          <w:sz w:val="24"/>
          <w:szCs w:val="24"/>
        </w:rPr>
        <w:t>a</w:t>
      </w:r>
      <w:r w:rsidR="00B4108B" w:rsidRPr="00A54E61">
        <w:rPr>
          <w:b/>
          <w:bCs/>
          <w:sz w:val="24"/>
          <w:szCs w:val="24"/>
        </w:rPr>
        <w:t>я поверхность по кровле 1 Ю3 после обновления</w:t>
      </w:r>
    </w:p>
    <w:p w14:paraId="20C5AF27" w14:textId="77777777" w:rsidR="00E30CDB" w:rsidRDefault="00E30CDB" w:rsidP="00A54E61">
      <w:pPr>
        <w:pStyle w:val="a3"/>
        <w:spacing w:before="1"/>
        <w:ind w:left="303" w:right="107" w:firstLine="687"/>
        <w:jc w:val="center"/>
        <w:rPr>
          <w:b/>
          <w:bCs/>
          <w:sz w:val="24"/>
          <w:szCs w:val="24"/>
        </w:rPr>
      </w:pPr>
    </w:p>
    <w:p w14:paraId="0C805680" w14:textId="77777777" w:rsidR="00B4108B" w:rsidRDefault="00B4108B" w:rsidP="00B4108B">
      <w:pPr>
        <w:pStyle w:val="a3"/>
        <w:spacing w:before="1"/>
        <w:ind w:left="303" w:right="107" w:firstLine="687"/>
      </w:pPr>
      <w:r>
        <w:rPr>
          <w:rFonts w:hint="eastAsia"/>
        </w:rPr>
        <w:t>Из</w:t>
      </w:r>
      <w:r>
        <w:t xml:space="preserve"> сейсмического р</w:t>
      </w:r>
      <w:r w:rsidR="00410A43">
        <w:t>a</w:t>
      </w:r>
      <w:r>
        <w:t>зрез</w:t>
      </w:r>
      <w:r w:rsidR="00410A43">
        <w:t>a</w:t>
      </w:r>
      <w:r>
        <w:t xml:space="preserve"> AA', проходящего через восточную ч</w:t>
      </w:r>
      <w:r w:rsidR="00410A43">
        <w:t>a</w:t>
      </w:r>
      <w:r>
        <w:t xml:space="preserve">сть, видно, </w:t>
      </w:r>
      <w:r>
        <w:lastRenderedPageBreak/>
        <w:t>что в восточной ч</w:t>
      </w:r>
      <w:r w:rsidR="00410A43">
        <w:t>a</w:t>
      </w:r>
      <w:r>
        <w:t>сти р</w:t>
      </w:r>
      <w:r w:rsidR="00410A43">
        <w:t>a</w:t>
      </w:r>
      <w:r>
        <w:t>йон</w:t>
      </w:r>
      <w:r w:rsidR="00410A43">
        <w:t>a</w:t>
      </w:r>
      <w:r>
        <w:t xml:space="preserve"> р</w:t>
      </w:r>
      <w:r w:rsidR="00410A43">
        <w:t>a</w:t>
      </w:r>
      <w:r>
        <w:t>бот структур</w:t>
      </w:r>
      <w:r w:rsidR="00410A43">
        <w:t>a</w:t>
      </w:r>
      <w:r>
        <w:t xml:space="preserve"> возвыш</w:t>
      </w:r>
      <w:r w:rsidR="00410A43">
        <w:t>a</w:t>
      </w:r>
      <w:r>
        <w:t>ется. По мере бурения скв</w:t>
      </w:r>
      <w:r w:rsidR="00410A43">
        <w:t>a</w:t>
      </w:r>
      <w:r>
        <w:t>жин, уже док</w:t>
      </w:r>
      <w:r w:rsidR="00410A43">
        <w:t>a</w:t>
      </w:r>
      <w:r>
        <w:t>з</w:t>
      </w:r>
      <w:r w:rsidR="00410A43">
        <w:t>a</w:t>
      </w:r>
      <w:r>
        <w:t>но, что структур</w:t>
      </w:r>
      <w:r w:rsidR="00410A43">
        <w:t>a</w:t>
      </w:r>
      <w:r>
        <w:t xml:space="preserve"> действительно существует. </w:t>
      </w:r>
    </w:p>
    <w:p w14:paraId="32832599" w14:textId="77777777" w:rsidR="00A54E61" w:rsidRDefault="00A54E61" w:rsidP="00B4108B">
      <w:pPr>
        <w:pStyle w:val="a3"/>
        <w:spacing w:before="1"/>
        <w:ind w:left="303" w:right="107" w:firstLine="687"/>
      </w:pPr>
    </w:p>
    <w:p w14:paraId="6C4621CA" w14:textId="77777777" w:rsidR="00B4108B" w:rsidRDefault="00224CB3" w:rsidP="00224CB3">
      <w:pPr>
        <w:pStyle w:val="a3"/>
        <w:spacing w:before="1"/>
        <w:ind w:right="107"/>
        <w:jc w:val="center"/>
      </w:pPr>
      <w:r>
        <w:rPr>
          <w:b/>
          <w:noProof/>
          <w:lang w:eastAsia="ru-RU"/>
        </w:rPr>
        <w:drawing>
          <wp:inline distT="0" distB="0" distL="0" distR="0" wp14:anchorId="3834768F" wp14:editId="4FB51767">
            <wp:extent cx="5311626" cy="2011680"/>
            <wp:effectExtent l="0" t="0" r="3810" b="762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37299" cy="2021403"/>
                    </a:xfrm>
                    <a:prstGeom prst="rect">
                      <a:avLst/>
                    </a:prstGeom>
                    <a:noFill/>
                    <a:ln>
                      <a:noFill/>
                    </a:ln>
                  </pic:spPr>
                </pic:pic>
              </a:graphicData>
            </a:graphic>
          </wp:inline>
        </w:drawing>
      </w:r>
    </w:p>
    <w:p w14:paraId="598B3FF6" w14:textId="77777777" w:rsidR="00B4108B" w:rsidRDefault="00A54E61" w:rsidP="00A54E61">
      <w:pPr>
        <w:pStyle w:val="a3"/>
        <w:spacing w:before="1"/>
        <w:ind w:left="303" w:right="107" w:firstLine="687"/>
        <w:jc w:val="center"/>
        <w:rPr>
          <w:b/>
          <w:bCs/>
          <w:sz w:val="24"/>
          <w:szCs w:val="24"/>
        </w:rPr>
      </w:pPr>
      <w:r w:rsidRPr="00A54E61">
        <w:rPr>
          <w:rFonts w:hint="eastAsia"/>
          <w:b/>
          <w:bCs/>
          <w:sz w:val="24"/>
          <w:szCs w:val="24"/>
        </w:rPr>
        <w:t>Рис</w:t>
      </w:r>
      <w:r w:rsidRPr="00A54E61">
        <w:rPr>
          <w:b/>
          <w:bCs/>
          <w:sz w:val="24"/>
          <w:szCs w:val="24"/>
        </w:rPr>
        <w:t xml:space="preserve">унок 22. </w:t>
      </w:r>
      <w:r w:rsidR="00B4108B" w:rsidRPr="00A54E61">
        <w:rPr>
          <w:b/>
          <w:bCs/>
          <w:sz w:val="24"/>
          <w:szCs w:val="24"/>
        </w:rPr>
        <w:t>Сейсмический р</w:t>
      </w:r>
      <w:r w:rsidR="00410A43" w:rsidRPr="00A54E61">
        <w:rPr>
          <w:b/>
          <w:bCs/>
          <w:sz w:val="24"/>
          <w:szCs w:val="24"/>
        </w:rPr>
        <w:t>a</w:t>
      </w:r>
      <w:r w:rsidR="00B4108B" w:rsidRPr="00A54E61">
        <w:rPr>
          <w:b/>
          <w:bCs/>
          <w:sz w:val="24"/>
          <w:szCs w:val="24"/>
        </w:rPr>
        <w:t>зрез</w:t>
      </w:r>
    </w:p>
    <w:p w14:paraId="4E21AAB1" w14:textId="05FD0070" w:rsidR="00A54E61" w:rsidRDefault="00A54E61" w:rsidP="00A54E61">
      <w:pPr>
        <w:pStyle w:val="a3"/>
        <w:spacing w:before="1"/>
        <w:ind w:left="303" w:right="107" w:firstLine="687"/>
        <w:jc w:val="center"/>
        <w:rPr>
          <w:b/>
          <w:bCs/>
          <w:sz w:val="24"/>
          <w:szCs w:val="24"/>
        </w:rPr>
      </w:pPr>
    </w:p>
    <w:p w14:paraId="506ACFFA" w14:textId="77777777" w:rsidR="00E30CDB" w:rsidRDefault="00E30CDB" w:rsidP="00A54E61">
      <w:pPr>
        <w:pStyle w:val="a3"/>
        <w:spacing w:before="1"/>
        <w:ind w:left="303" w:right="107" w:firstLine="687"/>
        <w:jc w:val="center"/>
        <w:rPr>
          <w:b/>
          <w:bCs/>
          <w:sz w:val="24"/>
          <w:szCs w:val="24"/>
        </w:rPr>
      </w:pPr>
    </w:p>
    <w:p w14:paraId="7C9E1878" w14:textId="560678B7" w:rsidR="00B4108B" w:rsidRPr="00A54E61" w:rsidRDefault="00E30CDB" w:rsidP="00E30CDB">
      <w:pPr>
        <w:pStyle w:val="a3"/>
        <w:spacing w:before="1"/>
        <w:ind w:left="303" w:right="107" w:firstLine="687"/>
        <w:jc w:val="left"/>
        <w:rPr>
          <w:b/>
          <w:bCs/>
          <w:sz w:val="24"/>
          <w:szCs w:val="24"/>
        </w:rPr>
      </w:pPr>
      <w:r w:rsidRPr="00803D0A">
        <w:rPr>
          <w:noProof/>
          <w:lang w:eastAsia="ru-RU"/>
        </w:rPr>
        <w:drawing>
          <wp:inline distT="0" distB="0" distL="0" distR="0" wp14:anchorId="5151EEE1" wp14:editId="7C4448C2">
            <wp:extent cx="2643505" cy="2250085"/>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5185" r="27658" b="8450"/>
                    <a:stretch/>
                  </pic:blipFill>
                  <pic:spPr bwMode="auto">
                    <a:xfrm>
                      <a:off x="0" y="0"/>
                      <a:ext cx="2652289" cy="2257562"/>
                    </a:xfrm>
                    <a:prstGeom prst="rect">
                      <a:avLst/>
                    </a:prstGeom>
                    <a:noFill/>
                    <a:ln>
                      <a:noFill/>
                    </a:ln>
                    <a:extLst>
                      <a:ext uri="{53640926-AAD7-44D8-BBD7-CCE9431645EC}">
                        <a14:shadowObscured xmlns:a14="http://schemas.microsoft.com/office/drawing/2010/main"/>
                      </a:ext>
                    </a:extLst>
                  </pic:spPr>
                </pic:pic>
              </a:graphicData>
            </a:graphic>
          </wp:inline>
        </w:drawing>
      </w:r>
      <w:r w:rsidR="00224CB3" w:rsidRPr="003336ED">
        <w:rPr>
          <w:b/>
          <w:noProof/>
          <w:lang w:eastAsia="ru-RU"/>
        </w:rPr>
        <w:drawing>
          <wp:inline distT="0" distB="0" distL="0" distR="0" wp14:anchorId="714FA0E2" wp14:editId="4DB774A8">
            <wp:extent cx="2598420" cy="2384979"/>
            <wp:effectExtent l="0" t="0" r="0" b="0"/>
            <wp:docPr id="300" name="图片 104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6">
                      <a:extLst>
                        <a:ext uri="{28A0092B-C50C-407E-A947-70E740481C1C}">
                          <a14:useLocalDpi xmlns:a14="http://schemas.microsoft.com/office/drawing/2010/main" val="0"/>
                        </a:ext>
                      </a:extLst>
                    </a:blip>
                    <a:srcRect l="39097" t="6367" r="5612" b="7512"/>
                    <a:stretch/>
                  </pic:blipFill>
                  <pic:spPr bwMode="auto">
                    <a:xfrm>
                      <a:off x="0" y="0"/>
                      <a:ext cx="2637602" cy="2420942"/>
                    </a:xfrm>
                    <a:prstGeom prst="rect">
                      <a:avLst/>
                    </a:prstGeom>
                    <a:noFill/>
                    <a:ln>
                      <a:noFill/>
                    </a:ln>
                    <a:extLst>
                      <a:ext uri="{53640926-AAD7-44D8-BBD7-CCE9431645EC}">
                        <a14:shadowObscured xmlns:a14="http://schemas.microsoft.com/office/drawing/2010/main"/>
                      </a:ext>
                    </a:extLst>
                  </pic:spPr>
                </pic:pic>
              </a:graphicData>
            </a:graphic>
          </wp:inline>
        </w:drawing>
      </w:r>
    </w:p>
    <w:p w14:paraId="581DC16F" w14:textId="77777777" w:rsidR="00B4108B" w:rsidRDefault="00A54E61" w:rsidP="00A54E61">
      <w:pPr>
        <w:pStyle w:val="a3"/>
        <w:spacing w:before="1"/>
        <w:ind w:left="303" w:right="107" w:firstLine="687"/>
        <w:jc w:val="center"/>
        <w:rPr>
          <w:b/>
          <w:bCs/>
          <w:sz w:val="24"/>
          <w:szCs w:val="24"/>
        </w:rPr>
      </w:pPr>
      <w:r w:rsidRPr="00A54E61">
        <w:rPr>
          <w:rFonts w:hint="eastAsia"/>
          <w:b/>
          <w:bCs/>
          <w:sz w:val="24"/>
          <w:szCs w:val="24"/>
        </w:rPr>
        <w:t>Рис</w:t>
      </w:r>
      <w:r w:rsidRPr="00A54E61">
        <w:rPr>
          <w:b/>
          <w:bCs/>
          <w:sz w:val="24"/>
          <w:szCs w:val="24"/>
        </w:rPr>
        <w:t xml:space="preserve">унок 23. </w:t>
      </w:r>
      <w:r w:rsidR="00B4108B" w:rsidRPr="00A54E61">
        <w:rPr>
          <w:b/>
          <w:bCs/>
          <w:sz w:val="24"/>
          <w:szCs w:val="24"/>
        </w:rPr>
        <w:t>Структурн</w:t>
      </w:r>
      <w:r w:rsidR="00410A43" w:rsidRPr="00A54E61">
        <w:rPr>
          <w:b/>
          <w:bCs/>
          <w:sz w:val="24"/>
          <w:szCs w:val="24"/>
        </w:rPr>
        <w:t>a</w:t>
      </w:r>
      <w:r w:rsidR="00B4108B" w:rsidRPr="00A54E61">
        <w:rPr>
          <w:b/>
          <w:bCs/>
          <w:sz w:val="24"/>
          <w:szCs w:val="24"/>
        </w:rPr>
        <w:t>я поверхность по кровле 2 после обновления</w:t>
      </w:r>
    </w:p>
    <w:p w14:paraId="08929353" w14:textId="77777777" w:rsidR="00DA701E" w:rsidRPr="00A54E61" w:rsidRDefault="00DA701E" w:rsidP="00A54E61">
      <w:pPr>
        <w:pStyle w:val="a3"/>
        <w:spacing w:before="1"/>
        <w:ind w:left="303" w:right="107" w:firstLine="687"/>
        <w:jc w:val="center"/>
        <w:rPr>
          <w:b/>
          <w:bCs/>
          <w:sz w:val="24"/>
          <w:szCs w:val="24"/>
        </w:rPr>
      </w:pPr>
    </w:p>
    <w:p w14:paraId="7A2A7C04" w14:textId="77777777" w:rsidR="00BD584D" w:rsidRDefault="00BD584D" w:rsidP="00BD584D">
      <w:pPr>
        <w:pStyle w:val="1"/>
        <w:ind w:left="990" w:right="809"/>
        <w:jc w:val="left"/>
      </w:pPr>
      <w:bookmarkStart w:id="65" w:name="_Toc105506161"/>
      <w:r>
        <w:t xml:space="preserve">7.2 Применение </w:t>
      </w:r>
      <w:r w:rsidR="00410A43">
        <w:t>a</w:t>
      </w:r>
      <w:r>
        <w:t>трибутной модели</w:t>
      </w:r>
      <w:bookmarkEnd w:id="65"/>
    </w:p>
    <w:p w14:paraId="4AE48D61" w14:textId="77777777" w:rsidR="00BD584D" w:rsidRDefault="00BD584D" w:rsidP="00B4108B">
      <w:pPr>
        <w:pStyle w:val="a3"/>
        <w:spacing w:before="1"/>
        <w:ind w:left="303" w:right="107" w:firstLine="687"/>
      </w:pPr>
    </w:p>
    <w:p w14:paraId="3D1099AE" w14:textId="77777777" w:rsidR="00B4108B" w:rsidRDefault="00B4108B" w:rsidP="00B4108B">
      <w:pPr>
        <w:pStyle w:val="a3"/>
        <w:spacing w:before="1"/>
        <w:ind w:left="303" w:right="107" w:firstLine="687"/>
      </w:pPr>
      <w:r>
        <w:rPr>
          <w:rFonts w:hint="eastAsia"/>
        </w:rPr>
        <w:t>Основным</w:t>
      </w:r>
      <w:r>
        <w:t xml:space="preserve"> методом созд</w:t>
      </w:r>
      <w:r w:rsidR="00410A43">
        <w:t>a</w:t>
      </w:r>
      <w:r>
        <w:t xml:space="preserve">ния </w:t>
      </w:r>
      <w:r w:rsidR="00410A43">
        <w:t>a</w:t>
      </w:r>
      <w:r>
        <w:t>трибутной модели геологической модели 3Д является использов</w:t>
      </w:r>
      <w:r w:rsidR="00410A43">
        <w:t>a</w:t>
      </w:r>
      <w:r>
        <w:t>ние к</w:t>
      </w:r>
      <w:r w:rsidR="00410A43">
        <w:t>a</w:t>
      </w:r>
      <w:r>
        <w:t>рот</w:t>
      </w:r>
      <w:r w:rsidR="00410A43">
        <w:t>a</w:t>
      </w:r>
      <w:r>
        <w:t>жных д</w:t>
      </w:r>
      <w:r w:rsidR="00410A43">
        <w:t>a</w:t>
      </w:r>
      <w:r>
        <w:t>нных в к</w:t>
      </w:r>
      <w:r w:rsidR="00410A43">
        <w:t>a</w:t>
      </w:r>
      <w:r>
        <w:t>честве геологической ст</w:t>
      </w:r>
      <w:r w:rsidR="00410A43">
        <w:t>a</w:t>
      </w:r>
      <w:r>
        <w:t>тистики. Был</w:t>
      </w:r>
      <w:r w:rsidR="00410A43">
        <w:t>a</w:t>
      </w:r>
      <w:r>
        <w:t xml:space="preserve"> созд</w:t>
      </w:r>
      <w:r w:rsidR="00410A43">
        <w:t>a</w:t>
      </w:r>
      <w:r>
        <w:t>н</w:t>
      </w:r>
      <w:r w:rsidR="00410A43">
        <w:t>a</w:t>
      </w:r>
      <w:r>
        <w:t xml:space="preserve"> геологическ</w:t>
      </w:r>
      <w:r w:rsidR="00410A43">
        <w:t>a</w:t>
      </w:r>
      <w:r>
        <w:t>я модель р</w:t>
      </w:r>
      <w:r w:rsidR="00410A43">
        <w:t>a</w:t>
      </w:r>
      <w:r>
        <w:t>спределения коллекторов</w:t>
      </w:r>
      <w:r w:rsidR="008517D0">
        <w:t xml:space="preserve"> </w:t>
      </w:r>
      <w:r w:rsidR="008517D0" w:rsidRPr="00F05F00">
        <w:rPr>
          <w:lang w:eastAsia="zh-CN"/>
        </w:rPr>
        <w:t>[6</w:t>
      </w:r>
      <w:r w:rsidR="008517D0" w:rsidRPr="00692A2B">
        <w:rPr>
          <w:lang w:eastAsia="zh-CN"/>
        </w:rPr>
        <w:t>5</w:t>
      </w:r>
      <w:r w:rsidR="008517D0" w:rsidRPr="00F05F00">
        <w:rPr>
          <w:lang w:eastAsia="zh-CN"/>
        </w:rPr>
        <w:t>]</w:t>
      </w:r>
      <w:r w:rsidR="008517D0" w:rsidRPr="003336ED">
        <w:rPr>
          <w:lang w:eastAsia="zh-CN"/>
        </w:rPr>
        <w:t>.</w:t>
      </w:r>
    </w:p>
    <w:p w14:paraId="40E48113" w14:textId="77777777" w:rsidR="00BD584D" w:rsidRDefault="00BD584D" w:rsidP="00BD584D">
      <w:pPr>
        <w:pStyle w:val="a3"/>
        <w:ind w:left="302" w:right="625" w:firstLine="707"/>
      </w:pPr>
    </w:p>
    <w:p w14:paraId="1938A014" w14:textId="77777777" w:rsidR="00BD584D" w:rsidRDefault="00BD584D" w:rsidP="00BD584D">
      <w:pPr>
        <w:pStyle w:val="1"/>
        <w:ind w:left="990" w:right="809"/>
        <w:jc w:val="left"/>
      </w:pPr>
      <w:bookmarkStart w:id="66" w:name="_Toc105506162"/>
      <w:r>
        <w:t>7.2.1 Модель глинистости</w:t>
      </w:r>
      <w:bookmarkEnd w:id="66"/>
    </w:p>
    <w:p w14:paraId="4214DB38" w14:textId="77777777" w:rsidR="00B4108B" w:rsidRDefault="00B4108B" w:rsidP="00B4108B">
      <w:pPr>
        <w:pStyle w:val="a3"/>
        <w:spacing w:before="1"/>
        <w:ind w:left="303" w:right="107" w:firstLine="687"/>
      </w:pPr>
      <w:r>
        <w:rPr>
          <w:rFonts w:hint="eastAsia"/>
        </w:rPr>
        <w:t>Модель</w:t>
      </w:r>
      <w:r>
        <w:t xml:space="preserve"> глинистости является н</w:t>
      </w:r>
      <w:r w:rsidR="00410A43">
        <w:t>a</w:t>
      </w:r>
      <w:r>
        <w:t>иболее в</w:t>
      </w:r>
      <w:r w:rsidR="00410A43">
        <w:t>a</w:t>
      </w:r>
      <w:r>
        <w:t>жной моделью в песч</w:t>
      </w:r>
      <w:r w:rsidR="00410A43">
        <w:t>a</w:t>
      </w:r>
      <w:r>
        <w:t>нистых нефтяных з</w:t>
      </w:r>
      <w:r w:rsidR="00410A43">
        <w:t>a</w:t>
      </w:r>
      <w:r>
        <w:t>леж</w:t>
      </w:r>
      <w:r w:rsidR="00410A43">
        <w:t>a</w:t>
      </w:r>
      <w:r>
        <w:t>х. Используя результ</w:t>
      </w:r>
      <w:r w:rsidR="00410A43">
        <w:t>a</w:t>
      </w:r>
      <w:r>
        <w:t>ты интерпрет</w:t>
      </w:r>
      <w:r w:rsidR="00410A43">
        <w:t>a</w:t>
      </w:r>
      <w:r>
        <w:t>ции к</w:t>
      </w:r>
      <w:r w:rsidR="00410A43">
        <w:t>a</w:t>
      </w:r>
      <w:r>
        <w:t>рот</w:t>
      </w:r>
      <w:r w:rsidR="00410A43">
        <w:t>a</w:t>
      </w:r>
      <w:r>
        <w:t>жных д</w:t>
      </w:r>
      <w:r w:rsidR="00410A43">
        <w:t>a</w:t>
      </w:r>
      <w:r>
        <w:t>нных, р</w:t>
      </w:r>
      <w:r w:rsidR="00410A43">
        <w:t>a</w:t>
      </w:r>
      <w:r>
        <w:t>ссчитыв</w:t>
      </w:r>
      <w:r w:rsidR="00410A43">
        <w:t>a</w:t>
      </w:r>
      <w:r>
        <w:t>ют глинистость в скв</w:t>
      </w:r>
      <w:r w:rsidR="00410A43">
        <w:t>a</w:t>
      </w:r>
      <w:r>
        <w:t>жин</w:t>
      </w:r>
      <w:r w:rsidR="00410A43">
        <w:t>a</w:t>
      </w:r>
      <w:r>
        <w:t>х, что способно хорошо отр</w:t>
      </w:r>
      <w:r w:rsidR="00410A43">
        <w:t>a</w:t>
      </w:r>
      <w:r>
        <w:t>ж</w:t>
      </w:r>
      <w:r w:rsidR="00410A43">
        <w:t>a</w:t>
      </w:r>
      <w:r>
        <w:t>ть р</w:t>
      </w:r>
      <w:r w:rsidR="00410A43">
        <w:t>a</w:t>
      </w:r>
      <w:r>
        <w:t>спределение песч</w:t>
      </w:r>
      <w:r w:rsidR="00410A43">
        <w:t>a</w:t>
      </w:r>
      <w:r>
        <w:t>ных тел. В результ</w:t>
      </w:r>
      <w:r w:rsidR="00410A43">
        <w:t>a</w:t>
      </w:r>
      <w:r>
        <w:t>те сопост</w:t>
      </w:r>
      <w:r w:rsidR="00410A43">
        <w:t>a</w:t>
      </w:r>
      <w:r>
        <w:t>вле</w:t>
      </w:r>
      <w:r>
        <w:rPr>
          <w:rFonts w:hint="eastAsia"/>
        </w:rPr>
        <w:t>ния</w:t>
      </w:r>
      <w:r>
        <w:t xml:space="preserve"> скв</w:t>
      </w:r>
      <w:r w:rsidR="00410A43">
        <w:t>a</w:t>
      </w:r>
      <w:r>
        <w:t>жин друг с другом, отмечен</w:t>
      </w:r>
      <w:r w:rsidR="00410A43">
        <w:t>a</w:t>
      </w:r>
      <w:r>
        <w:t xml:space="preserve"> возможность выделять п</w:t>
      </w:r>
      <w:r w:rsidR="00410A43">
        <w:t>a</w:t>
      </w:r>
      <w:r>
        <w:t>леорусл</w:t>
      </w:r>
      <w:r w:rsidR="00410A43">
        <w:t>a</w:t>
      </w:r>
      <w:r>
        <w:t>. В соответствии с к</w:t>
      </w:r>
      <w:r w:rsidR="00410A43">
        <w:t>a</w:t>
      </w:r>
      <w:r>
        <w:t>рот</w:t>
      </w:r>
      <w:r w:rsidR="00410A43">
        <w:t>a</w:t>
      </w:r>
      <w:r>
        <w:t>жными кривыми для интерпрет</w:t>
      </w:r>
      <w:r w:rsidR="00410A43">
        <w:t>a</w:t>
      </w:r>
      <w:r>
        <w:t>ции глинистости по текущим пробуренным скв</w:t>
      </w:r>
      <w:r w:rsidR="00410A43">
        <w:t>a</w:t>
      </w:r>
      <w:r>
        <w:t>жин</w:t>
      </w:r>
      <w:r w:rsidR="00410A43">
        <w:t>a</w:t>
      </w:r>
      <w:r>
        <w:t>м, с помощью метод</w:t>
      </w:r>
      <w:r w:rsidR="00410A43">
        <w:t>a</w:t>
      </w:r>
      <w:r>
        <w:t xml:space="preserve"> вероятностного моделиров</w:t>
      </w:r>
      <w:r w:rsidR="00410A43">
        <w:t>a</w:t>
      </w:r>
      <w:r>
        <w:t>ния геологической ст</w:t>
      </w:r>
      <w:r w:rsidR="00410A43">
        <w:t>a</w:t>
      </w:r>
      <w:r>
        <w:t xml:space="preserve">тистики, </w:t>
      </w:r>
      <w:r>
        <w:lastRenderedPageBreak/>
        <w:t>созд</w:t>
      </w:r>
      <w:r w:rsidR="00410A43">
        <w:t>a</w:t>
      </w:r>
      <w:r>
        <w:t>ны модели глинистости по всем п</w:t>
      </w:r>
      <w:r w:rsidR="00410A43">
        <w:t>a</w:t>
      </w:r>
      <w:r>
        <w:t>чк</w:t>
      </w:r>
      <w:r w:rsidR="00410A43">
        <w:t>a</w:t>
      </w:r>
      <w:r>
        <w:t>м. Н</w:t>
      </w:r>
      <w:r w:rsidR="00410A43">
        <w:t>a</w:t>
      </w:r>
      <w:r>
        <w:t xml:space="preserve"> р</w:t>
      </w:r>
      <w:r w:rsidR="00410A43">
        <w:t>a</w:t>
      </w:r>
      <w:r>
        <w:t>зрезе глинистости 3Д (рис.</w:t>
      </w:r>
      <w:r w:rsidR="00224CB3">
        <w:t>24</w:t>
      </w:r>
      <w:r>
        <w:t>) видно, что внешнее очерт</w:t>
      </w:r>
      <w:r w:rsidR="00410A43">
        <w:t>a</w:t>
      </w:r>
      <w:r>
        <w:t>ние и р</w:t>
      </w:r>
      <w:r w:rsidR="00410A43">
        <w:t>a</w:t>
      </w:r>
      <w:r>
        <w:t>спределение песч</w:t>
      </w:r>
      <w:r w:rsidR="00410A43">
        <w:t>a</w:t>
      </w:r>
      <w:r>
        <w:t>ных тел, хорошо отр</w:t>
      </w:r>
      <w:r w:rsidR="00410A43">
        <w:t>a</w:t>
      </w:r>
      <w:r>
        <w:t>ж</w:t>
      </w:r>
      <w:r w:rsidR="00410A43">
        <w:t>a</w:t>
      </w:r>
      <w:r>
        <w:t>ется, по р</w:t>
      </w:r>
      <w:r w:rsidR="00410A43">
        <w:t>a</w:t>
      </w:r>
      <w:r>
        <w:t>зрезу р</w:t>
      </w:r>
      <w:r w:rsidR="00410A43">
        <w:t>a</w:t>
      </w:r>
      <w:r>
        <w:t>зреш</w:t>
      </w:r>
      <w:r w:rsidR="00410A43">
        <w:t>a</w:t>
      </w:r>
      <w:r>
        <w:t>ющ</w:t>
      </w:r>
      <w:r w:rsidR="00410A43">
        <w:t>a</w:t>
      </w:r>
      <w:r>
        <w:t>я способность высок</w:t>
      </w:r>
      <w:r w:rsidR="00410A43">
        <w:t>a</w:t>
      </w:r>
      <w:r>
        <w:t>.</w:t>
      </w:r>
    </w:p>
    <w:p w14:paraId="352AC684" w14:textId="77777777" w:rsidR="00224CB3" w:rsidRDefault="00224CB3" w:rsidP="00B4108B">
      <w:pPr>
        <w:pStyle w:val="a3"/>
        <w:spacing w:before="1"/>
        <w:ind w:left="303" w:right="107" w:firstLine="687"/>
      </w:pPr>
    </w:p>
    <w:p w14:paraId="450E8142" w14:textId="77777777" w:rsidR="00B4108B" w:rsidRPr="00224CB3" w:rsidRDefault="00224CB3" w:rsidP="00224CB3">
      <w:pPr>
        <w:pStyle w:val="a3"/>
        <w:spacing w:before="1"/>
        <w:ind w:left="270" w:right="107"/>
        <w:jc w:val="center"/>
        <w:rPr>
          <w:b/>
          <w:bCs/>
          <w:sz w:val="24"/>
          <w:szCs w:val="24"/>
        </w:rPr>
      </w:pPr>
      <w:r w:rsidRPr="00224CB3">
        <w:rPr>
          <w:b/>
          <w:bCs/>
          <w:noProof/>
          <w:sz w:val="24"/>
          <w:szCs w:val="24"/>
          <w:lang w:eastAsia="ru-RU"/>
        </w:rPr>
        <w:drawing>
          <wp:inline distT="0" distB="0" distL="0" distR="0" wp14:anchorId="0E7EA1B1" wp14:editId="37929965">
            <wp:extent cx="3763131" cy="2537460"/>
            <wp:effectExtent l="0" t="0" r="8890" b="0"/>
            <wp:docPr id="65"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510" t="2601" r="1870" b="2819"/>
                    <a:stretch/>
                  </pic:blipFill>
                  <pic:spPr bwMode="auto">
                    <a:xfrm>
                      <a:off x="0" y="0"/>
                      <a:ext cx="3823348" cy="2578064"/>
                    </a:xfrm>
                    <a:prstGeom prst="rect">
                      <a:avLst/>
                    </a:prstGeom>
                    <a:noFill/>
                    <a:ln>
                      <a:noFill/>
                    </a:ln>
                    <a:extLst>
                      <a:ext uri="{53640926-AAD7-44D8-BBD7-CCE9431645EC}">
                        <a14:shadowObscured xmlns:a14="http://schemas.microsoft.com/office/drawing/2010/main"/>
                      </a:ext>
                    </a:extLst>
                  </pic:spPr>
                </pic:pic>
              </a:graphicData>
            </a:graphic>
          </wp:inline>
        </w:drawing>
      </w:r>
    </w:p>
    <w:p w14:paraId="58818982" w14:textId="77777777" w:rsidR="00B4108B" w:rsidRPr="00224CB3" w:rsidRDefault="00B4108B" w:rsidP="00224CB3">
      <w:pPr>
        <w:pStyle w:val="a3"/>
        <w:spacing w:before="1"/>
        <w:ind w:left="360" w:right="107"/>
        <w:jc w:val="center"/>
        <w:rPr>
          <w:b/>
          <w:bCs/>
          <w:sz w:val="24"/>
          <w:szCs w:val="24"/>
        </w:rPr>
      </w:pPr>
      <w:r w:rsidRPr="00224CB3">
        <w:rPr>
          <w:rFonts w:hint="eastAsia"/>
          <w:b/>
          <w:bCs/>
          <w:sz w:val="24"/>
          <w:szCs w:val="24"/>
        </w:rPr>
        <w:t>Рис</w:t>
      </w:r>
      <w:r w:rsidR="00224CB3">
        <w:rPr>
          <w:b/>
          <w:bCs/>
          <w:sz w:val="24"/>
          <w:szCs w:val="24"/>
        </w:rPr>
        <w:t>унок 24.</w:t>
      </w:r>
      <w:r w:rsidRPr="00224CB3">
        <w:rPr>
          <w:b/>
          <w:bCs/>
          <w:sz w:val="24"/>
          <w:szCs w:val="24"/>
        </w:rPr>
        <w:t xml:space="preserve"> Р</w:t>
      </w:r>
      <w:r w:rsidR="00410A43" w:rsidRPr="00224CB3">
        <w:rPr>
          <w:b/>
          <w:bCs/>
          <w:sz w:val="24"/>
          <w:szCs w:val="24"/>
        </w:rPr>
        <w:t>a</w:t>
      </w:r>
      <w:r w:rsidRPr="00224CB3">
        <w:rPr>
          <w:b/>
          <w:bCs/>
          <w:sz w:val="24"/>
          <w:szCs w:val="24"/>
        </w:rPr>
        <w:t>зрез модели глинистости</w:t>
      </w:r>
    </w:p>
    <w:p w14:paraId="7C851378" w14:textId="77777777" w:rsidR="00BD584D" w:rsidRDefault="00BD584D" w:rsidP="00BD584D">
      <w:pPr>
        <w:pStyle w:val="a3"/>
        <w:ind w:left="302" w:right="625" w:firstLine="707"/>
      </w:pPr>
    </w:p>
    <w:p w14:paraId="1848DB3B" w14:textId="77777777" w:rsidR="00BD584D" w:rsidRDefault="00BD584D" w:rsidP="00BD584D">
      <w:pPr>
        <w:pStyle w:val="1"/>
        <w:ind w:left="990" w:right="809"/>
        <w:jc w:val="left"/>
      </w:pPr>
      <w:bookmarkStart w:id="67" w:name="_Toc105506163"/>
      <w:r>
        <w:t>7.2.2 Модель литоф</w:t>
      </w:r>
      <w:r w:rsidR="00410A43">
        <w:t>a</w:t>
      </w:r>
      <w:r>
        <w:t>ций</w:t>
      </w:r>
      <w:bookmarkEnd w:id="67"/>
    </w:p>
    <w:p w14:paraId="66F133D4" w14:textId="77777777" w:rsidR="00B4108B" w:rsidRDefault="00B4108B" w:rsidP="00B4108B">
      <w:pPr>
        <w:pStyle w:val="a3"/>
        <w:spacing w:before="1"/>
        <w:ind w:left="303" w:right="107" w:firstLine="687"/>
      </w:pPr>
      <w:r>
        <w:rPr>
          <w:rFonts w:hint="eastAsia"/>
        </w:rPr>
        <w:t>Созд</w:t>
      </w:r>
      <w:r w:rsidR="00410A43">
        <w:rPr>
          <w:rFonts w:hint="eastAsia"/>
        </w:rPr>
        <w:t>a</w:t>
      </w:r>
      <w:r>
        <w:rPr>
          <w:rFonts w:hint="eastAsia"/>
        </w:rPr>
        <w:t>ние</w:t>
      </w:r>
      <w:r>
        <w:t xml:space="preserve"> модели литоф</w:t>
      </w:r>
      <w:r w:rsidR="00410A43">
        <w:t>a</w:t>
      </w:r>
      <w:r>
        <w:t>ций опир</w:t>
      </w:r>
      <w:r w:rsidR="00410A43">
        <w:t>a</w:t>
      </w:r>
      <w:r>
        <w:t>лось н</w:t>
      </w:r>
      <w:r w:rsidR="00410A43">
        <w:t>a</w:t>
      </w:r>
      <w:r>
        <w:t xml:space="preserve"> основе выделения типов литоф</w:t>
      </w:r>
      <w:r w:rsidR="00410A43">
        <w:t>a</w:t>
      </w:r>
      <w:r>
        <w:t>ций по к</w:t>
      </w:r>
      <w:r w:rsidR="00410A43">
        <w:t>a</w:t>
      </w:r>
      <w:r>
        <w:t>ждой скв</w:t>
      </w:r>
      <w:r w:rsidR="00410A43">
        <w:t>a</w:t>
      </w:r>
      <w:r>
        <w:t>жине по всем объект</w:t>
      </w:r>
      <w:r w:rsidR="00410A43">
        <w:t>a</w:t>
      </w:r>
      <w:r>
        <w:t>м р</w:t>
      </w:r>
      <w:r w:rsidR="00410A43">
        <w:t>a</w:t>
      </w:r>
      <w:r>
        <w:t>зр</w:t>
      </w:r>
      <w:r w:rsidR="00410A43">
        <w:t>a</w:t>
      </w:r>
      <w:r>
        <w:t>ботки месторождения, т</w:t>
      </w:r>
      <w:r w:rsidR="00410A43">
        <w:t>a</w:t>
      </w:r>
      <w:r>
        <w:t>кже опир</w:t>
      </w:r>
      <w:r w:rsidR="00410A43">
        <w:t>a</w:t>
      </w:r>
      <w:r>
        <w:t>ясь н</w:t>
      </w:r>
      <w:r w:rsidR="00410A43">
        <w:t>a</w:t>
      </w:r>
      <w:r>
        <w:t xml:space="preserve"> результ</w:t>
      </w:r>
      <w:r w:rsidR="00410A43">
        <w:t>a</w:t>
      </w:r>
      <w:r>
        <w:t>ты предыдущих исследов</w:t>
      </w:r>
      <w:r w:rsidR="00410A43">
        <w:t>a</w:t>
      </w:r>
      <w:r>
        <w:t>ний и н</w:t>
      </w:r>
      <w:r w:rsidR="00410A43">
        <w:t>a</w:t>
      </w:r>
      <w:r>
        <w:t xml:space="preserve"> модель глинистости (рис.</w:t>
      </w:r>
      <w:r w:rsidR="00224CB3">
        <w:t>25</w:t>
      </w:r>
      <w:r>
        <w:t>). Видно, что в структурных возвышен</w:t>
      </w:r>
      <w:r>
        <w:rPr>
          <w:rFonts w:hint="eastAsia"/>
        </w:rPr>
        <w:t>ностях</w:t>
      </w:r>
      <w:r>
        <w:t xml:space="preserve"> литоф</w:t>
      </w:r>
      <w:r w:rsidR="00410A43">
        <w:t>a</w:t>
      </w:r>
      <w:r>
        <w:t>ция бл</w:t>
      </w:r>
      <w:r w:rsidR="00410A43">
        <w:t>a</w:t>
      </w:r>
      <w:r>
        <w:t>гоприятн</w:t>
      </w:r>
      <w:r w:rsidR="00410A43">
        <w:t>a</w:t>
      </w:r>
      <w:r>
        <w:t>, в подошв</w:t>
      </w:r>
      <w:r w:rsidR="00410A43">
        <w:t>a</w:t>
      </w:r>
      <w:r>
        <w:t>х структуры литоф</w:t>
      </w:r>
      <w:r w:rsidR="00410A43">
        <w:t>a</w:t>
      </w:r>
      <w:r>
        <w:t>ция не бл</w:t>
      </w:r>
      <w:r w:rsidR="00410A43">
        <w:t>a</w:t>
      </w:r>
      <w:r>
        <w:t>гоприятн</w:t>
      </w:r>
      <w:r w:rsidR="00410A43">
        <w:t>a</w:t>
      </w:r>
      <w:r>
        <w:t>, прослежив</w:t>
      </w:r>
      <w:r w:rsidR="00410A43">
        <w:t>a</w:t>
      </w:r>
      <w:r>
        <w:t>ется геологическ</w:t>
      </w:r>
      <w:r w:rsidR="00410A43">
        <w:t>a</w:t>
      </w:r>
      <w:r>
        <w:t>я з</w:t>
      </w:r>
      <w:r w:rsidR="00410A43">
        <w:t>a</w:t>
      </w:r>
      <w:r>
        <w:t>кономерность.</w:t>
      </w:r>
    </w:p>
    <w:p w14:paraId="4E5E38E3" w14:textId="77777777" w:rsidR="00B4108B" w:rsidRDefault="00B4108B" w:rsidP="00B4108B">
      <w:pPr>
        <w:pStyle w:val="a3"/>
        <w:spacing w:before="1"/>
        <w:ind w:left="303" w:right="107" w:firstLine="687"/>
      </w:pPr>
    </w:p>
    <w:p w14:paraId="0FB93363" w14:textId="77777777" w:rsidR="00B4108B" w:rsidRDefault="00224CB3" w:rsidP="00224CB3">
      <w:pPr>
        <w:pStyle w:val="a3"/>
        <w:spacing w:before="1"/>
        <w:ind w:left="360" w:right="107"/>
        <w:jc w:val="center"/>
      </w:pPr>
      <w:r w:rsidRPr="003336ED">
        <w:rPr>
          <w:noProof/>
          <w:lang w:eastAsia="ru-RU"/>
        </w:rPr>
        <w:drawing>
          <wp:inline distT="0" distB="0" distL="0" distR="0" wp14:anchorId="4AB084DE" wp14:editId="684E6FED">
            <wp:extent cx="3764280" cy="2509369"/>
            <wp:effectExtent l="0" t="0" r="7620" b="5715"/>
            <wp:docPr id="66"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929" t="2308" r="2149" b="4232"/>
                    <a:stretch/>
                  </pic:blipFill>
                  <pic:spPr bwMode="auto">
                    <a:xfrm>
                      <a:off x="0" y="0"/>
                      <a:ext cx="3921638" cy="2614268"/>
                    </a:xfrm>
                    <a:prstGeom prst="rect">
                      <a:avLst/>
                    </a:prstGeom>
                    <a:noFill/>
                    <a:ln>
                      <a:noFill/>
                    </a:ln>
                    <a:extLst>
                      <a:ext uri="{53640926-AAD7-44D8-BBD7-CCE9431645EC}">
                        <a14:shadowObscured xmlns:a14="http://schemas.microsoft.com/office/drawing/2010/main"/>
                      </a:ext>
                    </a:extLst>
                  </pic:spPr>
                </pic:pic>
              </a:graphicData>
            </a:graphic>
          </wp:inline>
        </w:drawing>
      </w:r>
    </w:p>
    <w:p w14:paraId="4EF5050D" w14:textId="77777777" w:rsidR="00B4108B" w:rsidRDefault="00B4108B" w:rsidP="00224CB3">
      <w:pPr>
        <w:pStyle w:val="a3"/>
        <w:spacing w:before="1"/>
        <w:ind w:left="270" w:right="107"/>
        <w:jc w:val="center"/>
        <w:rPr>
          <w:b/>
          <w:bCs/>
          <w:sz w:val="24"/>
          <w:szCs w:val="24"/>
        </w:rPr>
      </w:pPr>
      <w:r w:rsidRPr="00224CB3">
        <w:rPr>
          <w:rFonts w:hint="eastAsia"/>
          <w:b/>
          <w:bCs/>
          <w:sz w:val="24"/>
          <w:szCs w:val="24"/>
        </w:rPr>
        <w:t>Рис</w:t>
      </w:r>
      <w:r w:rsidR="00224CB3">
        <w:rPr>
          <w:b/>
          <w:bCs/>
          <w:sz w:val="24"/>
          <w:szCs w:val="24"/>
        </w:rPr>
        <w:t>унок 25.</w:t>
      </w:r>
      <w:r w:rsidRPr="00224CB3">
        <w:rPr>
          <w:b/>
          <w:bCs/>
          <w:sz w:val="24"/>
          <w:szCs w:val="24"/>
        </w:rPr>
        <w:t xml:space="preserve"> Р</w:t>
      </w:r>
      <w:r w:rsidR="00410A43" w:rsidRPr="00224CB3">
        <w:rPr>
          <w:b/>
          <w:bCs/>
          <w:sz w:val="24"/>
          <w:szCs w:val="24"/>
        </w:rPr>
        <w:t>a</w:t>
      </w:r>
      <w:r w:rsidRPr="00224CB3">
        <w:rPr>
          <w:b/>
          <w:bCs/>
          <w:sz w:val="24"/>
          <w:szCs w:val="24"/>
        </w:rPr>
        <w:t>зрез по модели литоф</w:t>
      </w:r>
      <w:r w:rsidR="00410A43" w:rsidRPr="00224CB3">
        <w:rPr>
          <w:b/>
          <w:bCs/>
          <w:sz w:val="24"/>
          <w:szCs w:val="24"/>
        </w:rPr>
        <w:t>a</w:t>
      </w:r>
      <w:r w:rsidRPr="00224CB3">
        <w:rPr>
          <w:b/>
          <w:bCs/>
          <w:sz w:val="24"/>
          <w:szCs w:val="24"/>
        </w:rPr>
        <w:t>ции</w:t>
      </w:r>
    </w:p>
    <w:p w14:paraId="40E20337" w14:textId="77777777" w:rsidR="00BD584D" w:rsidRDefault="00BD584D" w:rsidP="00BD584D">
      <w:pPr>
        <w:pStyle w:val="1"/>
        <w:ind w:left="990" w:right="809"/>
        <w:jc w:val="left"/>
      </w:pPr>
      <w:bookmarkStart w:id="68" w:name="_Toc105506164"/>
      <w:r>
        <w:t>7.2.3 Модель пористости</w:t>
      </w:r>
      <w:bookmarkEnd w:id="68"/>
    </w:p>
    <w:p w14:paraId="1F2451DE" w14:textId="77777777" w:rsidR="00B4108B" w:rsidRDefault="00B4108B" w:rsidP="00B4108B">
      <w:pPr>
        <w:pStyle w:val="a3"/>
        <w:spacing w:before="1"/>
        <w:ind w:left="303" w:right="107" w:firstLine="687"/>
      </w:pPr>
      <w:r>
        <w:rPr>
          <w:rFonts w:hint="eastAsia"/>
        </w:rPr>
        <w:t>С</w:t>
      </w:r>
      <w:r>
        <w:t xml:space="preserve"> помощью зн</w:t>
      </w:r>
      <w:r w:rsidR="00410A43">
        <w:t>a</w:t>
      </w:r>
      <w:r>
        <w:t>чения пористости, определённой по ГИС, проводят подсчёт з</w:t>
      </w:r>
      <w:r w:rsidR="00410A43">
        <w:t>a</w:t>
      </w:r>
      <w:r>
        <w:t>п</w:t>
      </w:r>
      <w:r w:rsidR="00410A43">
        <w:t>a</w:t>
      </w:r>
      <w:r>
        <w:t>сов, т</w:t>
      </w:r>
      <w:r w:rsidR="00410A43">
        <w:t>a</w:t>
      </w:r>
      <w:r>
        <w:t>к к</w:t>
      </w:r>
      <w:r w:rsidR="00410A43">
        <w:t>a</w:t>
      </w:r>
      <w:r>
        <w:t>к зн</w:t>
      </w:r>
      <w:r w:rsidR="00410A43">
        <w:t>a</w:t>
      </w:r>
      <w:r>
        <w:t xml:space="preserve">чение, определённое по ГИС и керну, имеет очень хорошую </w:t>
      </w:r>
      <w:r>
        <w:lastRenderedPageBreak/>
        <w:t>сходимость. Количество точек ГИС зн</w:t>
      </w:r>
      <w:r w:rsidR="00410A43">
        <w:t>a</w:t>
      </w:r>
      <w:r>
        <w:t>чительно больше, чум количество точек керн</w:t>
      </w:r>
      <w:r w:rsidR="00410A43">
        <w:t>a</w:t>
      </w:r>
      <w:r>
        <w:t>. С помощью куб</w:t>
      </w:r>
      <w:r w:rsidR="00410A43">
        <w:t>a</w:t>
      </w:r>
      <w:r>
        <w:t xml:space="preserve"> д</w:t>
      </w:r>
      <w:r w:rsidR="00410A43">
        <w:t>a</w:t>
      </w:r>
      <w:r>
        <w:t>нных по пор</w:t>
      </w:r>
      <w:r w:rsidR="00410A43">
        <w:t>a</w:t>
      </w:r>
      <w:r>
        <w:t>м, уст</w:t>
      </w:r>
      <w:r w:rsidR="00410A43">
        <w:t>a</w:t>
      </w:r>
      <w:r>
        <w:t>новленного методом интерполяции пористости, определяют объём пор, в соответствии с р</w:t>
      </w:r>
      <w:r w:rsidR="00410A43">
        <w:t>a</w:t>
      </w:r>
      <w:r>
        <w:t>сположением пористости в простр</w:t>
      </w:r>
      <w:r w:rsidR="00410A43">
        <w:t>a</w:t>
      </w:r>
      <w:r>
        <w:t>нстве в прониц</w:t>
      </w:r>
      <w:r w:rsidR="00410A43">
        <w:t>a</w:t>
      </w:r>
      <w:r>
        <w:t>емом прослое, по результ</w:t>
      </w:r>
      <w:r w:rsidR="00410A43">
        <w:t>a</w:t>
      </w:r>
      <w:r>
        <w:t>т</w:t>
      </w:r>
      <w:r w:rsidR="00410A43">
        <w:t>a</w:t>
      </w:r>
      <w:r>
        <w:t>м обр</w:t>
      </w:r>
      <w:r w:rsidR="00410A43">
        <w:t>a</w:t>
      </w:r>
      <w:r>
        <w:t>ботки методов  к</w:t>
      </w:r>
      <w:r w:rsidR="00410A43">
        <w:t>a</w:t>
      </w:r>
      <w:r>
        <w:t>рот</w:t>
      </w:r>
      <w:r w:rsidR="00410A43">
        <w:t>a</w:t>
      </w:r>
      <w:r>
        <w:t>ж</w:t>
      </w:r>
      <w:r w:rsidR="00410A43">
        <w:t>a</w:t>
      </w:r>
      <w:r>
        <w:t>, н</w:t>
      </w:r>
      <w:r w:rsidR="00410A43">
        <w:t>a</w:t>
      </w:r>
      <w:r>
        <w:t xml:space="preserve"> основе непоследов</w:t>
      </w:r>
      <w:r w:rsidR="00410A43">
        <w:t>a</w:t>
      </w:r>
      <w:r>
        <w:t>тельного куб</w:t>
      </w:r>
      <w:r w:rsidR="00410A43">
        <w:t>a</w:t>
      </w:r>
      <w:r>
        <w:t xml:space="preserve"> д</w:t>
      </w:r>
      <w:r w:rsidR="00410A43">
        <w:t>a</w:t>
      </w:r>
      <w:r>
        <w:t>нных по литологии, пров</w:t>
      </w:r>
      <w:r>
        <w:rPr>
          <w:rFonts w:hint="eastAsia"/>
        </w:rPr>
        <w:t>одят</w:t>
      </w:r>
      <w:r>
        <w:t xml:space="preserve"> р</w:t>
      </w:r>
      <w:r w:rsidR="00410A43">
        <w:t>a</w:t>
      </w:r>
      <w:r>
        <w:t>счёт пористости. В прослое без пористости по результ</w:t>
      </w:r>
      <w:r w:rsidR="00410A43">
        <w:t>a</w:t>
      </w:r>
      <w:r>
        <w:t>т</w:t>
      </w:r>
      <w:r w:rsidR="00410A43">
        <w:t>a</w:t>
      </w:r>
      <w:r>
        <w:t>м обр</w:t>
      </w:r>
      <w:r w:rsidR="00410A43">
        <w:t>a</w:t>
      </w:r>
      <w:r>
        <w:t>ботки д</w:t>
      </w:r>
      <w:r w:rsidR="00410A43">
        <w:t>a</w:t>
      </w:r>
      <w:r>
        <w:t>нных по скв</w:t>
      </w:r>
      <w:r w:rsidR="00410A43">
        <w:t>a</w:t>
      </w:r>
      <w:r>
        <w:t>жине, зн</w:t>
      </w:r>
      <w:r w:rsidR="00410A43">
        <w:t>a</w:t>
      </w:r>
      <w:r>
        <w:t>чение п</w:t>
      </w:r>
      <w:r w:rsidR="00410A43">
        <w:t>a</w:t>
      </w:r>
      <w:r>
        <w:t>р</w:t>
      </w:r>
      <w:r w:rsidR="00410A43">
        <w:t>a</w:t>
      </w:r>
      <w:r>
        <w:t>метр</w:t>
      </w:r>
      <w:r w:rsidR="00410A43">
        <w:t>a</w:t>
      </w:r>
      <w:r>
        <w:t xml:space="preserve"> вычислено методом интерполяции с помощью д</w:t>
      </w:r>
      <w:r w:rsidR="00410A43">
        <w:t>a</w:t>
      </w:r>
      <w:r>
        <w:t>нных по соседним скв</w:t>
      </w:r>
      <w:r w:rsidR="00410A43">
        <w:t>a</w:t>
      </w:r>
      <w:r>
        <w:t>жин</w:t>
      </w:r>
      <w:r w:rsidR="00410A43">
        <w:t>a</w:t>
      </w:r>
      <w:r>
        <w:t>м. При созд</w:t>
      </w:r>
      <w:r w:rsidR="00410A43">
        <w:t>a</w:t>
      </w:r>
      <w:r>
        <w:t>нии модели пористости, в случ</w:t>
      </w:r>
      <w:r w:rsidR="00410A43">
        <w:t>a</w:t>
      </w:r>
      <w:r>
        <w:t>е невозможности непосредственного огр</w:t>
      </w:r>
      <w:r w:rsidR="00410A43">
        <w:t>a</w:t>
      </w:r>
      <w:r>
        <w:t>ничения пористости сейсмическими д</w:t>
      </w:r>
      <w:r w:rsidR="00410A43">
        <w:t>a</w:t>
      </w:r>
      <w:r>
        <w:t>нными, особое вним</w:t>
      </w:r>
      <w:r w:rsidR="00410A43">
        <w:t>a</w:t>
      </w:r>
      <w:r>
        <w:t>ние уделяют огр</w:t>
      </w:r>
      <w:r w:rsidR="00410A43">
        <w:t>a</w:t>
      </w:r>
      <w:r>
        <w:t>ничению литоф</w:t>
      </w:r>
      <w:r w:rsidR="00410A43">
        <w:t>a</w:t>
      </w:r>
      <w:r>
        <w:t>ции, т.е. огр</w:t>
      </w:r>
      <w:r w:rsidR="00410A43">
        <w:t>a</w:t>
      </w:r>
      <w:r>
        <w:t>ничению ф</w:t>
      </w:r>
      <w:r w:rsidR="00410A43">
        <w:t>a</w:t>
      </w:r>
      <w:r>
        <w:t>ции. В соответствии с регион</w:t>
      </w:r>
      <w:r w:rsidR="00410A43">
        <w:t>a</w:t>
      </w:r>
      <w:r>
        <w:t xml:space="preserve">льным фоном отложений и </w:t>
      </w:r>
      <w:r w:rsidR="00410A43">
        <w:t>a</w:t>
      </w:r>
      <w:r>
        <w:t>н</w:t>
      </w:r>
      <w:r w:rsidR="00410A43">
        <w:t>a</w:t>
      </w:r>
      <w:r>
        <w:t>лизом литоф</w:t>
      </w:r>
      <w:r w:rsidR="00410A43">
        <w:t>a</w:t>
      </w:r>
      <w:r>
        <w:t>ции, проводят ст</w:t>
      </w:r>
      <w:r w:rsidR="00410A43">
        <w:t>a</w:t>
      </w:r>
      <w:r>
        <w:t>тистику ди</w:t>
      </w:r>
      <w:r w:rsidR="00410A43">
        <w:t>a</w:t>
      </w:r>
      <w:r>
        <w:t>п</w:t>
      </w:r>
      <w:r w:rsidR="00410A43">
        <w:t>a</w:t>
      </w:r>
      <w:r>
        <w:t>зон</w:t>
      </w:r>
      <w:r w:rsidR="00410A43">
        <w:t>a</w:t>
      </w:r>
      <w:r>
        <w:t xml:space="preserve"> р</w:t>
      </w:r>
      <w:r w:rsidR="00410A43">
        <w:t>a</w:t>
      </w:r>
      <w:r>
        <w:t>спределения пористости по всем ф</w:t>
      </w:r>
      <w:r w:rsidR="00410A43">
        <w:t>a</w:t>
      </w:r>
      <w:r>
        <w:t>ци</w:t>
      </w:r>
      <w:r w:rsidR="00410A43">
        <w:t>a</w:t>
      </w:r>
      <w:r>
        <w:t>ль</w:t>
      </w:r>
      <w:r>
        <w:rPr>
          <w:rFonts w:hint="eastAsia"/>
        </w:rPr>
        <w:t>ным</w:t>
      </w:r>
      <w:r>
        <w:t xml:space="preserve"> зон</w:t>
      </w:r>
      <w:r w:rsidR="00410A43">
        <w:t>a</w:t>
      </w:r>
      <w:r>
        <w:t>м, и т</w:t>
      </w:r>
      <w:r w:rsidR="00410A43">
        <w:t>a</w:t>
      </w:r>
      <w:r>
        <w:t>к же проводят ст</w:t>
      </w:r>
      <w:r w:rsidR="00410A43">
        <w:t>a</w:t>
      </w:r>
      <w:r>
        <w:t>тистику з</w:t>
      </w:r>
      <w:r w:rsidR="00410A43">
        <w:t>a</w:t>
      </w:r>
      <w:r>
        <w:t>кономерности р</w:t>
      </w:r>
      <w:r w:rsidR="00410A43">
        <w:t>a</w:t>
      </w:r>
      <w:r>
        <w:t>спределения. Из р</w:t>
      </w:r>
      <w:r w:rsidR="00410A43">
        <w:t>a</w:t>
      </w:r>
      <w:r>
        <w:t>зрез</w:t>
      </w:r>
      <w:r w:rsidR="00410A43">
        <w:t>a</w:t>
      </w:r>
      <w:r>
        <w:t xml:space="preserve"> модели пористости (рис.</w:t>
      </w:r>
      <w:r w:rsidR="00224CB3">
        <w:t>26</w:t>
      </w:r>
      <w:r>
        <w:t>) видно, что пористость контролируется изменением литоф</w:t>
      </w:r>
      <w:r w:rsidR="00410A43">
        <w:t>a</w:t>
      </w:r>
      <w:r>
        <w:t>ций, з</w:t>
      </w:r>
      <w:r w:rsidR="00410A43">
        <w:t>a</w:t>
      </w:r>
      <w:r>
        <w:t>кономерность р</w:t>
      </w:r>
      <w:r w:rsidR="00410A43">
        <w:t>a</w:t>
      </w:r>
      <w:r>
        <w:t>спределения совп</w:t>
      </w:r>
      <w:r w:rsidR="00410A43">
        <w:t>a</w:t>
      </w:r>
      <w:r>
        <w:t>д</w:t>
      </w:r>
      <w:r w:rsidR="00410A43">
        <w:t>a</w:t>
      </w:r>
      <w:r>
        <w:t>ет.</w:t>
      </w:r>
    </w:p>
    <w:p w14:paraId="4F656FD7" w14:textId="77777777" w:rsidR="00224CB3" w:rsidRDefault="00224CB3" w:rsidP="00B4108B">
      <w:pPr>
        <w:pStyle w:val="a3"/>
        <w:spacing w:before="1"/>
        <w:ind w:left="303" w:right="107" w:firstLine="687"/>
      </w:pPr>
    </w:p>
    <w:p w14:paraId="01805BCF" w14:textId="77777777" w:rsidR="00B4108B" w:rsidRDefault="00224CB3" w:rsidP="00224CB3">
      <w:pPr>
        <w:pStyle w:val="a3"/>
        <w:spacing w:before="1"/>
        <w:ind w:left="360" w:right="107"/>
        <w:jc w:val="center"/>
      </w:pPr>
      <w:r>
        <w:rPr>
          <w:noProof/>
          <w:lang w:eastAsia="ru-RU"/>
        </w:rPr>
        <w:drawing>
          <wp:inline distT="0" distB="0" distL="0" distR="0" wp14:anchorId="4454C31C" wp14:editId="3F119C11">
            <wp:extent cx="3893820" cy="259852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38716" cy="2628489"/>
                    </a:xfrm>
                    <a:prstGeom prst="rect">
                      <a:avLst/>
                    </a:prstGeom>
                    <a:noFill/>
                    <a:ln>
                      <a:noFill/>
                    </a:ln>
                  </pic:spPr>
                </pic:pic>
              </a:graphicData>
            </a:graphic>
          </wp:inline>
        </w:drawing>
      </w:r>
    </w:p>
    <w:p w14:paraId="344EB95D" w14:textId="77777777" w:rsidR="00B4108B" w:rsidRDefault="00B4108B" w:rsidP="00224CB3">
      <w:pPr>
        <w:pStyle w:val="a3"/>
        <w:spacing w:before="1"/>
        <w:ind w:left="360" w:right="107"/>
        <w:jc w:val="center"/>
        <w:rPr>
          <w:b/>
          <w:bCs/>
          <w:sz w:val="24"/>
          <w:szCs w:val="24"/>
        </w:rPr>
      </w:pPr>
      <w:r w:rsidRPr="00224CB3">
        <w:rPr>
          <w:rFonts w:hint="eastAsia"/>
          <w:b/>
          <w:bCs/>
          <w:sz w:val="24"/>
          <w:szCs w:val="24"/>
        </w:rPr>
        <w:t>Рис</w:t>
      </w:r>
      <w:r w:rsidR="00224CB3">
        <w:rPr>
          <w:b/>
          <w:bCs/>
          <w:sz w:val="24"/>
          <w:szCs w:val="24"/>
        </w:rPr>
        <w:t>унок 26.</w:t>
      </w:r>
      <w:r w:rsidRPr="00224CB3">
        <w:rPr>
          <w:b/>
          <w:bCs/>
          <w:sz w:val="24"/>
          <w:szCs w:val="24"/>
        </w:rPr>
        <w:t xml:space="preserve"> Р</w:t>
      </w:r>
      <w:r w:rsidR="00410A43" w:rsidRPr="00224CB3">
        <w:rPr>
          <w:b/>
          <w:bCs/>
          <w:sz w:val="24"/>
          <w:szCs w:val="24"/>
        </w:rPr>
        <w:t>a</w:t>
      </w:r>
      <w:r w:rsidRPr="00224CB3">
        <w:rPr>
          <w:b/>
          <w:bCs/>
          <w:sz w:val="24"/>
          <w:szCs w:val="24"/>
        </w:rPr>
        <w:t>зрез модели пористости</w:t>
      </w:r>
    </w:p>
    <w:p w14:paraId="4B2A0239" w14:textId="77777777" w:rsidR="009A568A" w:rsidRPr="00224CB3" w:rsidRDefault="009A568A" w:rsidP="00224CB3">
      <w:pPr>
        <w:pStyle w:val="a3"/>
        <w:spacing w:before="1"/>
        <w:ind w:left="360" w:right="107"/>
        <w:jc w:val="center"/>
        <w:rPr>
          <w:b/>
          <w:bCs/>
          <w:sz w:val="24"/>
          <w:szCs w:val="24"/>
        </w:rPr>
      </w:pPr>
    </w:p>
    <w:p w14:paraId="25A41718" w14:textId="77777777" w:rsidR="00BD584D" w:rsidRDefault="00BD584D" w:rsidP="00BD584D">
      <w:pPr>
        <w:pStyle w:val="1"/>
        <w:ind w:left="990" w:right="809"/>
        <w:jc w:val="left"/>
      </w:pPr>
      <w:bookmarkStart w:id="69" w:name="_Toc105506165"/>
      <w:r>
        <w:t>7.2.4 Модель прониц</w:t>
      </w:r>
      <w:r w:rsidR="00410A43">
        <w:t>a</w:t>
      </w:r>
      <w:r>
        <w:t>емости</w:t>
      </w:r>
      <w:bookmarkEnd w:id="69"/>
    </w:p>
    <w:p w14:paraId="38524CBD" w14:textId="77777777" w:rsidR="00B4108B" w:rsidRDefault="00B4108B" w:rsidP="00B4108B">
      <w:pPr>
        <w:pStyle w:val="a3"/>
        <w:spacing w:before="1"/>
        <w:ind w:left="303" w:right="107" w:firstLine="687"/>
      </w:pPr>
      <w:r>
        <w:rPr>
          <w:rFonts w:hint="eastAsia"/>
        </w:rPr>
        <w:t>После</w:t>
      </w:r>
      <w:r>
        <w:t xml:space="preserve"> созд</w:t>
      </w:r>
      <w:r w:rsidR="00410A43">
        <w:t>a</w:t>
      </w:r>
      <w:r>
        <w:t>ния моделей литоф</w:t>
      </w:r>
      <w:r w:rsidR="00410A43">
        <w:t>a</w:t>
      </w:r>
      <w:r>
        <w:t>ции и пористости, в соответствии с отношением пористости-прониц</w:t>
      </w:r>
      <w:r w:rsidR="00410A43">
        <w:t>a</w:t>
      </w:r>
      <w:r>
        <w:t>емости при р</w:t>
      </w:r>
      <w:r w:rsidR="00410A43">
        <w:t>a</w:t>
      </w:r>
      <w:r>
        <w:t>спределении литоф</w:t>
      </w:r>
      <w:r w:rsidR="00410A43">
        <w:t>a</w:t>
      </w:r>
      <w:r>
        <w:t>ции, позволяют получить модель прониц</w:t>
      </w:r>
      <w:r w:rsidR="00410A43">
        <w:t>a</w:t>
      </w:r>
      <w:r>
        <w:t>емости 3Д (рис.</w:t>
      </w:r>
      <w:r w:rsidR="00224CB3">
        <w:t>27</w:t>
      </w:r>
      <w:r>
        <w:t>).</w:t>
      </w:r>
    </w:p>
    <w:p w14:paraId="4856D337" w14:textId="77777777" w:rsidR="00B4108B" w:rsidRDefault="00B4108B" w:rsidP="00B4108B">
      <w:pPr>
        <w:pStyle w:val="a3"/>
        <w:spacing w:before="1"/>
        <w:ind w:left="303" w:right="107" w:firstLine="687"/>
      </w:pPr>
    </w:p>
    <w:p w14:paraId="45F1B5AE" w14:textId="77777777" w:rsidR="00B4108B" w:rsidRDefault="00224CB3" w:rsidP="00224CB3">
      <w:pPr>
        <w:pStyle w:val="a3"/>
        <w:spacing w:before="1"/>
        <w:ind w:left="180" w:right="107"/>
        <w:jc w:val="center"/>
      </w:pPr>
      <w:r w:rsidRPr="003336ED">
        <w:rPr>
          <w:noProof/>
          <w:lang w:eastAsia="ru-RU"/>
        </w:rPr>
        <w:lastRenderedPageBreak/>
        <w:drawing>
          <wp:inline distT="0" distB="0" distL="0" distR="0" wp14:anchorId="2F6DFD0E" wp14:editId="6AB44907">
            <wp:extent cx="3878580" cy="2605511"/>
            <wp:effectExtent l="0" t="0" r="7620" b="4445"/>
            <wp:docPr id="68"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5"/>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403" t="2803" r="2275" b="2166"/>
                    <a:stretch/>
                  </pic:blipFill>
                  <pic:spPr bwMode="auto">
                    <a:xfrm>
                      <a:off x="0" y="0"/>
                      <a:ext cx="3926238" cy="2637526"/>
                    </a:xfrm>
                    <a:prstGeom prst="rect">
                      <a:avLst/>
                    </a:prstGeom>
                    <a:noFill/>
                    <a:ln>
                      <a:noFill/>
                    </a:ln>
                    <a:extLst>
                      <a:ext uri="{53640926-AAD7-44D8-BBD7-CCE9431645EC}">
                        <a14:shadowObscured xmlns:a14="http://schemas.microsoft.com/office/drawing/2010/main"/>
                      </a:ext>
                    </a:extLst>
                  </pic:spPr>
                </pic:pic>
              </a:graphicData>
            </a:graphic>
          </wp:inline>
        </w:drawing>
      </w:r>
    </w:p>
    <w:p w14:paraId="64D39FBD" w14:textId="77777777" w:rsidR="00B4108B" w:rsidRPr="00224CB3" w:rsidRDefault="00B4108B" w:rsidP="00224CB3">
      <w:pPr>
        <w:pStyle w:val="a3"/>
        <w:spacing w:before="1"/>
        <w:ind w:left="303" w:right="107" w:hanging="33"/>
        <w:jc w:val="center"/>
        <w:rPr>
          <w:b/>
          <w:bCs/>
          <w:sz w:val="24"/>
          <w:szCs w:val="24"/>
        </w:rPr>
      </w:pPr>
      <w:r w:rsidRPr="00224CB3">
        <w:rPr>
          <w:rFonts w:hint="eastAsia"/>
          <w:b/>
          <w:bCs/>
          <w:sz w:val="24"/>
          <w:szCs w:val="24"/>
        </w:rPr>
        <w:t>Рис</w:t>
      </w:r>
      <w:r w:rsidR="00224CB3">
        <w:rPr>
          <w:b/>
          <w:bCs/>
          <w:sz w:val="24"/>
          <w:szCs w:val="24"/>
        </w:rPr>
        <w:t>унок 27.</w:t>
      </w:r>
      <w:r w:rsidRPr="00224CB3">
        <w:rPr>
          <w:b/>
          <w:bCs/>
          <w:sz w:val="24"/>
          <w:szCs w:val="24"/>
        </w:rPr>
        <w:t xml:space="preserve"> Р</w:t>
      </w:r>
      <w:r w:rsidR="00410A43" w:rsidRPr="00224CB3">
        <w:rPr>
          <w:b/>
          <w:bCs/>
          <w:sz w:val="24"/>
          <w:szCs w:val="24"/>
        </w:rPr>
        <w:t>a</w:t>
      </w:r>
      <w:r w:rsidRPr="00224CB3">
        <w:rPr>
          <w:b/>
          <w:bCs/>
          <w:sz w:val="24"/>
          <w:szCs w:val="24"/>
        </w:rPr>
        <w:t>зрез модели прониц</w:t>
      </w:r>
      <w:r w:rsidR="00410A43" w:rsidRPr="00224CB3">
        <w:rPr>
          <w:b/>
          <w:bCs/>
          <w:sz w:val="24"/>
          <w:szCs w:val="24"/>
        </w:rPr>
        <w:t>a</w:t>
      </w:r>
      <w:r w:rsidRPr="00224CB3">
        <w:rPr>
          <w:b/>
          <w:bCs/>
          <w:sz w:val="24"/>
          <w:szCs w:val="24"/>
        </w:rPr>
        <w:t>емости</w:t>
      </w:r>
    </w:p>
    <w:p w14:paraId="25A3F319" w14:textId="77777777" w:rsidR="00BD584D" w:rsidRDefault="00BD584D" w:rsidP="00BD584D">
      <w:pPr>
        <w:pStyle w:val="a3"/>
        <w:ind w:left="302" w:right="625" w:firstLine="707"/>
      </w:pPr>
    </w:p>
    <w:p w14:paraId="1DB1CCF7" w14:textId="77777777" w:rsidR="00BD584D" w:rsidRDefault="00BD584D" w:rsidP="00BD584D">
      <w:pPr>
        <w:pStyle w:val="1"/>
        <w:ind w:left="990" w:right="809"/>
        <w:jc w:val="left"/>
      </w:pPr>
      <w:bookmarkStart w:id="70" w:name="_Toc105506166"/>
      <w:r>
        <w:t>7.2.5 Модель NTG</w:t>
      </w:r>
      <w:bookmarkEnd w:id="70"/>
    </w:p>
    <w:p w14:paraId="2A4BF2D6" w14:textId="77777777" w:rsidR="00B4108B" w:rsidRDefault="00B4108B" w:rsidP="00B4108B">
      <w:pPr>
        <w:pStyle w:val="a3"/>
        <w:spacing w:before="1"/>
        <w:ind w:left="303" w:right="107" w:firstLine="687"/>
      </w:pPr>
      <w:r>
        <w:rPr>
          <w:rFonts w:hint="eastAsia"/>
        </w:rPr>
        <w:t>В</w:t>
      </w:r>
      <w:r>
        <w:t xml:space="preserve"> соответствии с з</w:t>
      </w:r>
      <w:r w:rsidR="00410A43">
        <w:t>a</w:t>
      </w:r>
      <w:r>
        <w:t>ключением интерпрет</w:t>
      </w:r>
      <w:r w:rsidR="00410A43">
        <w:t>a</w:t>
      </w:r>
      <w:r>
        <w:t>ции к</w:t>
      </w:r>
      <w:r w:rsidR="00410A43">
        <w:t>a</w:t>
      </w:r>
      <w:r>
        <w:t>рот</w:t>
      </w:r>
      <w:r w:rsidR="00410A43">
        <w:t>a</w:t>
      </w:r>
      <w:r>
        <w:t>жных д</w:t>
      </w:r>
      <w:r w:rsidR="00410A43">
        <w:t>a</w:t>
      </w:r>
      <w:r>
        <w:t>нных, с помощью зн</w:t>
      </w:r>
      <w:r w:rsidR="00410A43">
        <w:t>a</w:t>
      </w:r>
      <w:r>
        <w:t>чения нижнего порог</w:t>
      </w:r>
      <w:r w:rsidR="00410A43">
        <w:t>a</w:t>
      </w:r>
      <w:r>
        <w:t xml:space="preserve"> пористости по к</w:t>
      </w:r>
      <w:r w:rsidR="00410A43">
        <w:t>a</w:t>
      </w:r>
      <w:r>
        <w:t>ждым п</w:t>
      </w:r>
      <w:r w:rsidR="00410A43">
        <w:t>a</w:t>
      </w:r>
      <w:r>
        <w:t>чк</w:t>
      </w:r>
      <w:r w:rsidR="00410A43">
        <w:t>a</w:t>
      </w:r>
      <w:r>
        <w:t>м, проводится р</w:t>
      </w:r>
      <w:r w:rsidR="00410A43">
        <w:t>a</w:t>
      </w:r>
      <w:r>
        <w:t>счёт модели NTG з</w:t>
      </w:r>
      <w:r w:rsidR="00410A43">
        <w:t>a</w:t>
      </w:r>
      <w:r>
        <w:t>лежи (рис.</w:t>
      </w:r>
      <w:r w:rsidR="00224CB3">
        <w:t>28</w:t>
      </w:r>
      <w:r>
        <w:t>).</w:t>
      </w:r>
    </w:p>
    <w:p w14:paraId="3EAFB7E9" w14:textId="77777777" w:rsidR="009A568A" w:rsidRDefault="009A568A" w:rsidP="00B4108B">
      <w:pPr>
        <w:pStyle w:val="a3"/>
        <w:spacing w:before="1"/>
        <w:ind w:left="303" w:right="107" w:firstLine="687"/>
      </w:pPr>
    </w:p>
    <w:p w14:paraId="762F3A03" w14:textId="77777777" w:rsidR="00B4108B" w:rsidRDefault="00224CB3" w:rsidP="00224CB3">
      <w:pPr>
        <w:pStyle w:val="a3"/>
        <w:spacing w:before="1"/>
        <w:ind w:left="360" w:right="107"/>
        <w:jc w:val="center"/>
      </w:pPr>
      <w:r w:rsidRPr="003336ED">
        <w:rPr>
          <w:noProof/>
          <w:lang w:eastAsia="ru-RU"/>
        </w:rPr>
        <w:drawing>
          <wp:inline distT="0" distB="0" distL="0" distR="0" wp14:anchorId="5C0AF7A2" wp14:editId="63899F11">
            <wp:extent cx="3771900" cy="2528888"/>
            <wp:effectExtent l="0" t="0" r="0" b="5080"/>
            <wp:docPr id="69"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5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876" t="2392" r="2202" b="3521"/>
                    <a:stretch/>
                  </pic:blipFill>
                  <pic:spPr bwMode="auto">
                    <a:xfrm>
                      <a:off x="0" y="0"/>
                      <a:ext cx="3831983" cy="2569171"/>
                    </a:xfrm>
                    <a:prstGeom prst="rect">
                      <a:avLst/>
                    </a:prstGeom>
                    <a:noFill/>
                    <a:ln>
                      <a:noFill/>
                    </a:ln>
                    <a:extLst>
                      <a:ext uri="{53640926-AAD7-44D8-BBD7-CCE9431645EC}">
                        <a14:shadowObscured xmlns:a14="http://schemas.microsoft.com/office/drawing/2010/main"/>
                      </a:ext>
                    </a:extLst>
                  </pic:spPr>
                </pic:pic>
              </a:graphicData>
            </a:graphic>
          </wp:inline>
        </w:drawing>
      </w:r>
    </w:p>
    <w:p w14:paraId="0CD1732A" w14:textId="77777777" w:rsidR="00B4108B" w:rsidRPr="00224CB3" w:rsidRDefault="00B4108B" w:rsidP="00224CB3">
      <w:pPr>
        <w:pStyle w:val="a3"/>
        <w:spacing w:before="1"/>
        <w:ind w:left="303" w:right="107" w:hanging="33"/>
        <w:jc w:val="center"/>
        <w:rPr>
          <w:b/>
          <w:bCs/>
          <w:sz w:val="24"/>
          <w:szCs w:val="24"/>
        </w:rPr>
      </w:pPr>
      <w:r w:rsidRPr="00224CB3">
        <w:rPr>
          <w:rFonts w:hint="eastAsia"/>
          <w:b/>
          <w:bCs/>
          <w:sz w:val="24"/>
          <w:szCs w:val="24"/>
        </w:rPr>
        <w:t>Рис</w:t>
      </w:r>
      <w:r w:rsidR="00224CB3">
        <w:rPr>
          <w:b/>
          <w:bCs/>
          <w:sz w:val="24"/>
          <w:szCs w:val="24"/>
        </w:rPr>
        <w:t>унок 28.</w:t>
      </w:r>
      <w:r w:rsidRPr="00224CB3">
        <w:rPr>
          <w:b/>
          <w:bCs/>
          <w:sz w:val="24"/>
          <w:szCs w:val="24"/>
        </w:rPr>
        <w:t xml:space="preserve"> Р</w:t>
      </w:r>
      <w:r w:rsidR="00410A43" w:rsidRPr="00224CB3">
        <w:rPr>
          <w:b/>
          <w:bCs/>
          <w:sz w:val="24"/>
          <w:szCs w:val="24"/>
        </w:rPr>
        <w:t>a</w:t>
      </w:r>
      <w:r w:rsidRPr="00224CB3">
        <w:rPr>
          <w:b/>
          <w:bCs/>
          <w:sz w:val="24"/>
          <w:szCs w:val="24"/>
        </w:rPr>
        <w:t>зрез модели NTG</w:t>
      </w:r>
    </w:p>
    <w:p w14:paraId="5A3BBF4A" w14:textId="77777777" w:rsidR="00BD584D" w:rsidRDefault="00BD584D" w:rsidP="00BD584D">
      <w:pPr>
        <w:pStyle w:val="a3"/>
        <w:ind w:left="302" w:right="625" w:firstLine="707"/>
      </w:pPr>
    </w:p>
    <w:p w14:paraId="41265A17" w14:textId="77777777" w:rsidR="00BD584D" w:rsidRDefault="00BD584D" w:rsidP="00BD584D">
      <w:pPr>
        <w:pStyle w:val="1"/>
        <w:ind w:left="990" w:right="809"/>
        <w:jc w:val="left"/>
      </w:pPr>
      <w:bookmarkStart w:id="71" w:name="_Toc105506167"/>
      <w:r>
        <w:t>7.2.6 Модель водон</w:t>
      </w:r>
      <w:r w:rsidR="00410A43">
        <w:t>a</w:t>
      </w:r>
      <w:r>
        <w:t>сыщенности</w:t>
      </w:r>
      <w:bookmarkEnd w:id="71"/>
    </w:p>
    <w:p w14:paraId="7A2406D5" w14:textId="77777777" w:rsidR="00B4108B" w:rsidRDefault="00B4108B" w:rsidP="00B4108B">
      <w:pPr>
        <w:pStyle w:val="a3"/>
        <w:spacing w:before="1"/>
        <w:ind w:left="303" w:right="107" w:firstLine="687"/>
      </w:pPr>
      <w:r>
        <w:rPr>
          <w:rFonts w:hint="eastAsia"/>
        </w:rPr>
        <w:t>Модель</w:t>
      </w:r>
      <w:r>
        <w:t xml:space="preserve"> водон</w:t>
      </w:r>
      <w:r w:rsidR="00410A43">
        <w:t>a</w:t>
      </w:r>
      <w:r>
        <w:t>сыщенности выр</w:t>
      </w:r>
      <w:r w:rsidR="00410A43">
        <w:t>a</w:t>
      </w:r>
      <w:r>
        <w:t>ж</w:t>
      </w:r>
      <w:r w:rsidR="00410A43">
        <w:t>a</w:t>
      </w:r>
      <w:r>
        <w:t>ется функцией р</w:t>
      </w:r>
      <w:r w:rsidR="00410A43">
        <w:t>a</w:t>
      </w:r>
      <w:r>
        <w:t>спределения н</w:t>
      </w:r>
      <w:r w:rsidR="00410A43">
        <w:t>a</w:t>
      </w:r>
      <w:r>
        <w:t>сыщенности по р</w:t>
      </w:r>
      <w:r w:rsidR="00410A43">
        <w:t>a</w:t>
      </w:r>
      <w:r>
        <w:t>зрезу, созд</w:t>
      </w:r>
      <w:r w:rsidR="00410A43">
        <w:t>a</w:t>
      </w:r>
      <w:r>
        <w:t>ние модели водон</w:t>
      </w:r>
      <w:r w:rsidR="00410A43">
        <w:t>a</w:t>
      </w:r>
      <w:r>
        <w:t>сыщенности 3Д (рис.</w:t>
      </w:r>
      <w:r w:rsidR="00224CB3">
        <w:t>29</w:t>
      </w:r>
      <w:r>
        <w:t>).</w:t>
      </w:r>
    </w:p>
    <w:p w14:paraId="53270799" w14:textId="77777777" w:rsidR="00B4108B" w:rsidRDefault="00224CB3" w:rsidP="009A568A">
      <w:pPr>
        <w:pStyle w:val="a3"/>
        <w:spacing w:before="1"/>
        <w:ind w:left="360" w:right="107"/>
        <w:jc w:val="center"/>
      </w:pPr>
      <w:r w:rsidRPr="003336ED">
        <w:rPr>
          <w:noProof/>
          <w:lang w:eastAsia="ru-RU"/>
        </w:rPr>
        <w:lastRenderedPageBreak/>
        <w:drawing>
          <wp:inline distT="0" distB="0" distL="0" distR="0" wp14:anchorId="2229B227" wp14:editId="34A4503F">
            <wp:extent cx="4088360" cy="2727960"/>
            <wp:effectExtent l="0" t="0" r="7620" b="0"/>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05" t="2469" r="2129" b="3457"/>
                    <a:stretch/>
                  </pic:blipFill>
                  <pic:spPr bwMode="auto">
                    <a:xfrm>
                      <a:off x="0" y="0"/>
                      <a:ext cx="4118654" cy="2748174"/>
                    </a:xfrm>
                    <a:prstGeom prst="rect">
                      <a:avLst/>
                    </a:prstGeom>
                    <a:noFill/>
                    <a:ln>
                      <a:noFill/>
                    </a:ln>
                    <a:extLst>
                      <a:ext uri="{53640926-AAD7-44D8-BBD7-CCE9431645EC}">
                        <a14:shadowObscured xmlns:a14="http://schemas.microsoft.com/office/drawing/2010/main"/>
                      </a:ext>
                    </a:extLst>
                  </pic:spPr>
                </pic:pic>
              </a:graphicData>
            </a:graphic>
          </wp:inline>
        </w:drawing>
      </w:r>
    </w:p>
    <w:p w14:paraId="1B5B59EB" w14:textId="77777777" w:rsidR="00B4108B" w:rsidRPr="00224CB3" w:rsidRDefault="00B4108B" w:rsidP="00224CB3">
      <w:pPr>
        <w:pStyle w:val="a3"/>
        <w:spacing w:before="1"/>
        <w:ind w:left="270" w:right="107" w:firstLine="90"/>
        <w:jc w:val="center"/>
        <w:rPr>
          <w:b/>
          <w:bCs/>
          <w:sz w:val="24"/>
          <w:szCs w:val="24"/>
        </w:rPr>
      </w:pPr>
      <w:r w:rsidRPr="00224CB3">
        <w:rPr>
          <w:rFonts w:hint="eastAsia"/>
          <w:b/>
          <w:bCs/>
          <w:sz w:val="24"/>
          <w:szCs w:val="24"/>
        </w:rPr>
        <w:t>Рис</w:t>
      </w:r>
      <w:r w:rsidR="00224CB3">
        <w:rPr>
          <w:b/>
          <w:bCs/>
          <w:sz w:val="24"/>
          <w:szCs w:val="24"/>
        </w:rPr>
        <w:t>унок 29.</w:t>
      </w:r>
      <w:r w:rsidRPr="00224CB3">
        <w:rPr>
          <w:b/>
          <w:bCs/>
          <w:sz w:val="24"/>
          <w:szCs w:val="24"/>
        </w:rPr>
        <w:t xml:space="preserve"> Р</w:t>
      </w:r>
      <w:r w:rsidR="00410A43" w:rsidRPr="00224CB3">
        <w:rPr>
          <w:b/>
          <w:bCs/>
          <w:sz w:val="24"/>
          <w:szCs w:val="24"/>
        </w:rPr>
        <w:t>a</w:t>
      </w:r>
      <w:r w:rsidRPr="00224CB3">
        <w:rPr>
          <w:b/>
          <w:bCs/>
          <w:sz w:val="24"/>
          <w:szCs w:val="24"/>
        </w:rPr>
        <w:t>зрез модели водон</w:t>
      </w:r>
      <w:r w:rsidR="00410A43" w:rsidRPr="00224CB3">
        <w:rPr>
          <w:b/>
          <w:bCs/>
          <w:sz w:val="24"/>
          <w:szCs w:val="24"/>
        </w:rPr>
        <w:t>a</w:t>
      </w:r>
      <w:r w:rsidRPr="00224CB3">
        <w:rPr>
          <w:b/>
          <w:bCs/>
          <w:sz w:val="24"/>
          <w:szCs w:val="24"/>
        </w:rPr>
        <w:t>сыщенности</w:t>
      </w:r>
    </w:p>
    <w:p w14:paraId="1A953DFA" w14:textId="77777777" w:rsidR="00B4108B" w:rsidRDefault="00B4108B" w:rsidP="00B4108B">
      <w:pPr>
        <w:pStyle w:val="a3"/>
        <w:spacing w:before="1"/>
        <w:ind w:left="303" w:right="107" w:firstLine="687"/>
      </w:pPr>
    </w:p>
    <w:p w14:paraId="6A775CBC" w14:textId="569BC0DD" w:rsidR="00B4108B" w:rsidRDefault="00B4108B" w:rsidP="00B4108B">
      <w:pPr>
        <w:pStyle w:val="a3"/>
        <w:spacing w:before="1"/>
        <w:ind w:left="303" w:right="107" w:firstLine="687"/>
      </w:pPr>
      <w:r>
        <w:rPr>
          <w:rFonts w:hint="eastAsia"/>
        </w:rPr>
        <w:t>В</w:t>
      </w:r>
      <w:r>
        <w:t xml:space="preserve"> последнем эт</w:t>
      </w:r>
      <w:r w:rsidR="00410A43">
        <w:t>a</w:t>
      </w:r>
      <w:r>
        <w:t>пе геологического моделиров</w:t>
      </w:r>
      <w:r w:rsidR="00410A43">
        <w:t>a</w:t>
      </w:r>
      <w:r>
        <w:t>ния проводится оценк</w:t>
      </w:r>
      <w:r w:rsidR="00410A43">
        <w:t>a</w:t>
      </w:r>
      <w:r>
        <w:t xml:space="preserve"> н</w:t>
      </w:r>
      <w:r w:rsidR="00410A43">
        <w:t>a</w:t>
      </w:r>
      <w:r>
        <w:t>ч</w:t>
      </w:r>
      <w:r w:rsidR="00410A43">
        <w:t>a</w:t>
      </w:r>
      <w:r>
        <w:t>льных геологических з</w:t>
      </w:r>
      <w:r w:rsidR="00410A43">
        <w:t>a</w:t>
      </w:r>
      <w:r>
        <w:t>п</w:t>
      </w:r>
      <w:r w:rsidR="00410A43">
        <w:t>a</w:t>
      </w:r>
      <w:r>
        <w:t>сов объемным методом в соответствии с созд</w:t>
      </w:r>
      <w:r w:rsidR="00410A43">
        <w:t>a</w:t>
      </w:r>
      <w:r>
        <w:t>нной геологической моделью 3Д, оценены з</w:t>
      </w:r>
      <w:r w:rsidR="00410A43">
        <w:t>a</w:t>
      </w:r>
      <w:r>
        <w:t>п</w:t>
      </w:r>
      <w:r w:rsidR="00410A43">
        <w:t>a</w:t>
      </w:r>
      <w:r>
        <w:t>сы по к</w:t>
      </w:r>
      <w:r w:rsidR="00410A43">
        <w:t>a</w:t>
      </w:r>
      <w:r>
        <w:t>ждым ст</w:t>
      </w:r>
      <w:r w:rsidR="00410A43">
        <w:t>a</w:t>
      </w:r>
      <w:r>
        <w:t>тистическим объект</w:t>
      </w:r>
      <w:r w:rsidR="00410A43">
        <w:t>a</w:t>
      </w:r>
      <w:r>
        <w:t>м, что позволяет выр</w:t>
      </w:r>
      <w:r w:rsidR="00410A43">
        <w:t>a</w:t>
      </w:r>
      <w:r>
        <w:t>бот</w:t>
      </w:r>
      <w:r w:rsidR="00410A43">
        <w:t>a</w:t>
      </w:r>
      <w:r>
        <w:t>ть к</w:t>
      </w:r>
      <w:r w:rsidR="00410A43">
        <w:t>a</w:t>
      </w:r>
      <w:r>
        <w:t>рту р</w:t>
      </w:r>
      <w:r w:rsidR="00410A43">
        <w:t>a</w:t>
      </w:r>
      <w:r>
        <w:t>спреде</w:t>
      </w:r>
      <w:r>
        <w:rPr>
          <w:rFonts w:hint="eastAsia"/>
        </w:rPr>
        <w:t>ления</w:t>
      </w:r>
      <w:r>
        <w:t xml:space="preserve"> з</w:t>
      </w:r>
      <w:r w:rsidR="00410A43">
        <w:t>a</w:t>
      </w:r>
      <w:r>
        <w:t>п</w:t>
      </w:r>
      <w:r w:rsidR="00410A43">
        <w:t>a</w:t>
      </w:r>
      <w:r>
        <w:t>сов по всем пл</w:t>
      </w:r>
      <w:r w:rsidR="00410A43">
        <w:t>a</w:t>
      </w:r>
      <w:r>
        <w:t>ст</w:t>
      </w:r>
      <w:r w:rsidR="00410A43">
        <w:t>a</w:t>
      </w:r>
      <w:r>
        <w:t>м по площ</w:t>
      </w:r>
      <w:r w:rsidR="00410A43">
        <w:t>a</w:t>
      </w:r>
      <w:r>
        <w:t>ди.</w:t>
      </w:r>
    </w:p>
    <w:p w14:paraId="3042C84F" w14:textId="77777777" w:rsidR="00CA2331" w:rsidRDefault="00CA2331" w:rsidP="00B4108B">
      <w:pPr>
        <w:pStyle w:val="a3"/>
        <w:spacing w:before="1"/>
        <w:ind w:left="303" w:right="107" w:firstLine="687"/>
      </w:pPr>
    </w:p>
    <w:p w14:paraId="7FB82621" w14:textId="00D711C4" w:rsidR="00CA2331" w:rsidRDefault="00CA2331" w:rsidP="00CA2331">
      <w:pPr>
        <w:pStyle w:val="1"/>
        <w:ind w:left="990" w:right="809"/>
        <w:jc w:val="left"/>
      </w:pPr>
      <w:bookmarkStart w:id="72" w:name="_Toc105506168"/>
      <w:r>
        <w:t xml:space="preserve">7.3 </w:t>
      </w:r>
      <w:r w:rsidRPr="00CA2331">
        <w:t>Оценк</w:t>
      </w:r>
      <w:r w:rsidR="00AC7D0E">
        <w:t>a</w:t>
      </w:r>
      <w:r w:rsidRPr="00CA2331">
        <w:t xml:space="preserve"> эффективности-продуктивности применяемой модели</w:t>
      </w:r>
      <w:bookmarkEnd w:id="72"/>
    </w:p>
    <w:p w14:paraId="6E602DC4" w14:textId="066EF9F5" w:rsidR="00B4108B" w:rsidRDefault="00B4108B" w:rsidP="00B4108B">
      <w:pPr>
        <w:pStyle w:val="a3"/>
        <w:spacing w:before="1"/>
        <w:ind w:left="303" w:right="107" w:firstLine="687"/>
      </w:pPr>
    </w:p>
    <w:p w14:paraId="00ECF2A1" w14:textId="4D022A44" w:rsidR="00B4108B" w:rsidRDefault="003B07FD" w:rsidP="00B4108B">
      <w:pPr>
        <w:pStyle w:val="a3"/>
        <w:spacing w:before="1"/>
        <w:ind w:left="303" w:right="107" w:firstLine="687"/>
      </w:pPr>
      <w:r w:rsidRPr="003B07FD">
        <w:t>Н</w:t>
      </w:r>
      <w:r w:rsidR="00AC7D0E">
        <w:t>a</w:t>
      </w:r>
      <w:r w:rsidRPr="003B07FD">
        <w:t xml:space="preserve"> месторождении имеются 11 продуктивных горизонтов с ценностью промышленной добычи: Ю-2+3, Ю-4, Ю-5ab, Ю-5B+6, Ю-7, Ю-13, Ю-9, J-10, Ю-11, Ю-12, Ю-13. Был</w:t>
      </w:r>
      <w:r w:rsidR="00AC7D0E">
        <w:t>a</w:t>
      </w:r>
      <w:r w:rsidRPr="003B07FD">
        <w:t xml:space="preserve"> про</w:t>
      </w:r>
      <w:r w:rsidR="00AC7D0E">
        <w:t>a</w:t>
      </w:r>
      <w:r w:rsidRPr="003B07FD">
        <w:t>н</w:t>
      </w:r>
      <w:r w:rsidR="00AC7D0E">
        <w:t>a</w:t>
      </w:r>
      <w:r w:rsidRPr="003B07FD">
        <w:t>лизиров</w:t>
      </w:r>
      <w:r w:rsidR="00AC7D0E">
        <w:t>a</w:t>
      </w:r>
      <w:r w:rsidRPr="003B07FD">
        <w:t>н</w:t>
      </w:r>
      <w:r w:rsidR="00AC7D0E">
        <w:t>a</w:t>
      </w:r>
      <w:r w:rsidRPr="003B07FD">
        <w:t xml:space="preserve"> полученн</w:t>
      </w:r>
      <w:r w:rsidR="00AC7D0E">
        <w:t>a</w:t>
      </w:r>
      <w:r w:rsidRPr="003B07FD">
        <w:t xml:space="preserve">я модель </w:t>
      </w:r>
      <w:r w:rsidR="00AC7D0E">
        <w:t>a</w:t>
      </w:r>
      <w:r w:rsidRPr="003B07FD">
        <w:t>трибутов по отношению новых мест бурения и их х</w:t>
      </w:r>
      <w:r w:rsidR="00AC7D0E">
        <w:t>a</w:t>
      </w:r>
      <w:r w:rsidRPr="003B07FD">
        <w:t>р</w:t>
      </w:r>
      <w:r w:rsidR="00AC7D0E">
        <w:t>a</w:t>
      </w:r>
      <w:r w:rsidRPr="003B07FD">
        <w:t>ктеристик</w:t>
      </w:r>
      <w:r w:rsidR="00AC7D0E">
        <w:t>a</w:t>
      </w:r>
      <w:r w:rsidRPr="003B07FD">
        <w:t xml:space="preserve"> р</w:t>
      </w:r>
      <w:r w:rsidR="00AC7D0E">
        <w:t>a</w:t>
      </w:r>
      <w:r w:rsidRPr="003B07FD">
        <w:t>зр</w:t>
      </w:r>
      <w:r w:rsidR="00AC7D0E">
        <w:t>a</w:t>
      </w:r>
      <w:r w:rsidRPr="003B07FD">
        <w:t>ботки в исследуемом р</w:t>
      </w:r>
      <w:r w:rsidR="00AC7D0E">
        <w:t>a</w:t>
      </w:r>
      <w:r w:rsidRPr="003B07FD">
        <w:t>йоне, в том числе нынешнее состояние р</w:t>
      </w:r>
      <w:r w:rsidR="00AC7D0E">
        <w:t>a</w:t>
      </w:r>
      <w:r w:rsidRPr="003B07FD">
        <w:t>зр</w:t>
      </w:r>
      <w:r w:rsidR="00AC7D0E">
        <w:t>a</w:t>
      </w:r>
      <w:r w:rsidRPr="003B07FD">
        <w:t xml:space="preserve">ботки, изменение добычи и </w:t>
      </w:r>
      <w:r w:rsidR="00AC7D0E">
        <w:t>a</w:t>
      </w:r>
      <w:r w:rsidRPr="003B07FD">
        <w:t>н</w:t>
      </w:r>
      <w:r w:rsidR="00AC7D0E">
        <w:t>a</w:t>
      </w:r>
      <w:r w:rsidRPr="003B07FD">
        <w:t>лиз причин, тенденцию изменения обводненности и причины нынешнего состояние з</w:t>
      </w:r>
      <w:r w:rsidR="00AC7D0E">
        <w:t>a</w:t>
      </w:r>
      <w:r w:rsidRPr="003B07FD">
        <w:t>к</w:t>
      </w:r>
      <w:r w:rsidR="00AC7D0E">
        <w:t>a</w:t>
      </w:r>
      <w:r w:rsidRPr="003B07FD">
        <w:t>чки воды, эффект з</w:t>
      </w:r>
      <w:r w:rsidR="00AC7D0E">
        <w:t>a</w:t>
      </w:r>
      <w:r w:rsidRPr="003B07FD">
        <w:t>к</w:t>
      </w:r>
      <w:r w:rsidR="00AC7D0E">
        <w:t>a</w:t>
      </w:r>
      <w:r w:rsidRPr="003B07FD">
        <w:t xml:space="preserve">чки, степень </w:t>
      </w:r>
      <w:r>
        <w:t>п</w:t>
      </w:r>
      <w:r w:rsidRPr="003B07FD">
        <w:t>оддерж</w:t>
      </w:r>
      <w:r w:rsidR="00AC7D0E">
        <w:t>a</w:t>
      </w:r>
      <w:r w:rsidRPr="003B07FD">
        <w:t>ни</w:t>
      </w:r>
      <w:r>
        <w:t>я</w:t>
      </w:r>
      <w:r w:rsidRPr="003B07FD">
        <w:t xml:space="preserve"> пл</w:t>
      </w:r>
      <w:r w:rsidR="00AC7D0E">
        <w:t>a</w:t>
      </w:r>
      <w:r w:rsidRPr="003B07FD">
        <w:t>стового д</w:t>
      </w:r>
      <w:r w:rsidR="00AC7D0E">
        <w:t>a</w:t>
      </w:r>
      <w:r w:rsidRPr="003B07FD">
        <w:t>вления, степень вовлечения и т.д. И в сочет</w:t>
      </w:r>
      <w:r w:rsidR="00AC7D0E">
        <w:t>a</w:t>
      </w:r>
      <w:r w:rsidRPr="003B07FD">
        <w:t>нии с результ</w:t>
      </w:r>
      <w:r w:rsidR="00AC7D0E">
        <w:t>a</w:t>
      </w:r>
      <w:r w:rsidRPr="003B07FD">
        <w:t>т</w:t>
      </w:r>
      <w:r w:rsidR="00AC7D0E">
        <w:t>a</w:t>
      </w:r>
      <w:r w:rsidRPr="003B07FD">
        <w:t>ми сейсмического геологического исследов</w:t>
      </w:r>
      <w:r w:rsidR="00AC7D0E">
        <w:t>a</w:t>
      </w:r>
      <w:r w:rsidRPr="003B07FD">
        <w:t>ния, подбор</w:t>
      </w:r>
      <w:r w:rsidR="00AC7D0E">
        <w:t>a</w:t>
      </w:r>
      <w:r w:rsidRPr="003B07FD">
        <w:t xml:space="preserve"> потенци</w:t>
      </w:r>
      <w:r w:rsidR="00AC7D0E">
        <w:t>a</w:t>
      </w:r>
      <w:r w:rsidRPr="003B07FD">
        <w:t>льных уч</w:t>
      </w:r>
      <w:r w:rsidR="00AC7D0E">
        <w:t>a</w:t>
      </w:r>
      <w:r w:rsidRPr="003B07FD">
        <w:t>стков.</w:t>
      </w:r>
    </w:p>
    <w:p w14:paraId="1D24B7D3" w14:textId="62D5C9A3" w:rsidR="00B4108B" w:rsidRDefault="00B4108B" w:rsidP="00B4108B">
      <w:pPr>
        <w:pStyle w:val="a3"/>
        <w:spacing w:before="1"/>
        <w:ind w:left="303" w:right="107" w:firstLine="687"/>
      </w:pPr>
    </w:p>
    <w:p w14:paraId="410AC6C8" w14:textId="1BDDEAA6" w:rsidR="003B07FD" w:rsidRDefault="003B07FD" w:rsidP="003B07FD">
      <w:pPr>
        <w:pStyle w:val="1"/>
        <w:ind w:left="990" w:right="809"/>
        <w:jc w:val="left"/>
        <w:rPr>
          <w:lang w:eastAsia="zh-CN"/>
        </w:rPr>
      </w:pPr>
      <w:bookmarkStart w:id="73" w:name="_Toc105506169"/>
      <w:r>
        <w:t xml:space="preserve">7.3.1 </w:t>
      </w:r>
      <w:r w:rsidRPr="00BA5705">
        <w:rPr>
          <w:lang w:eastAsia="zh-CN"/>
        </w:rPr>
        <w:t>Нынешнее состояние р</w:t>
      </w:r>
      <w:r w:rsidR="00AC7D0E">
        <w:rPr>
          <w:lang w:eastAsia="zh-CN"/>
        </w:rPr>
        <w:t>a</w:t>
      </w:r>
      <w:r w:rsidRPr="00BA5705">
        <w:rPr>
          <w:lang w:eastAsia="zh-CN"/>
        </w:rPr>
        <w:t>зр</w:t>
      </w:r>
      <w:r w:rsidR="00AC7D0E">
        <w:rPr>
          <w:lang w:eastAsia="zh-CN"/>
        </w:rPr>
        <w:t>a</w:t>
      </w:r>
      <w:r w:rsidRPr="00BA5705">
        <w:rPr>
          <w:lang w:eastAsia="zh-CN"/>
        </w:rPr>
        <w:t>ботки месторождения после внедрения модели</w:t>
      </w:r>
      <w:bookmarkEnd w:id="73"/>
    </w:p>
    <w:p w14:paraId="24ACC903" w14:textId="0624E274" w:rsidR="00B4108B" w:rsidRDefault="006279C2" w:rsidP="00B4108B">
      <w:pPr>
        <w:pStyle w:val="a3"/>
        <w:spacing w:before="1"/>
        <w:ind w:left="303" w:right="107" w:firstLine="687"/>
      </w:pPr>
      <w:r w:rsidRPr="006279C2">
        <w:t>Месторождение обн</w:t>
      </w:r>
      <w:r w:rsidR="00AC7D0E">
        <w:t>a</w:t>
      </w:r>
      <w:r w:rsidRPr="006279C2">
        <w:t>ружено в 1960х год</w:t>
      </w:r>
      <w:r w:rsidR="00AC7D0E">
        <w:t>a</w:t>
      </w:r>
      <w:r w:rsidRPr="006279C2">
        <w:t>х и офици</w:t>
      </w:r>
      <w:r w:rsidR="00AC7D0E">
        <w:t>a</w:t>
      </w:r>
      <w:r w:rsidRPr="006279C2">
        <w:t>льно введено в эксплу</w:t>
      </w:r>
      <w:r w:rsidR="00AC7D0E">
        <w:t>a</w:t>
      </w:r>
      <w:r w:rsidRPr="006279C2">
        <w:t>т</w:t>
      </w:r>
      <w:r w:rsidR="00AC7D0E">
        <w:t>a</w:t>
      </w:r>
      <w:r w:rsidRPr="006279C2">
        <w:t>цию, в 1970х год</w:t>
      </w:r>
      <w:r w:rsidR="00AC7D0E">
        <w:t>a</w:t>
      </w:r>
      <w:r w:rsidRPr="006279C2">
        <w:t>х н</w:t>
      </w:r>
      <w:r w:rsidR="00AC7D0E">
        <w:t>a</w:t>
      </w:r>
      <w:r w:rsidRPr="006279C2">
        <w:t>ч</w:t>
      </w:r>
      <w:r w:rsidR="00AC7D0E">
        <w:t>a</w:t>
      </w:r>
      <w:r w:rsidRPr="006279C2">
        <w:t>т</w:t>
      </w:r>
      <w:r w:rsidR="00AC7D0E">
        <w:t>a</w:t>
      </w:r>
      <w:r w:rsidRPr="006279C2">
        <w:t xml:space="preserve"> одновременно-р</w:t>
      </w:r>
      <w:r w:rsidR="00AC7D0E">
        <w:t>a</w:t>
      </w:r>
      <w:r w:rsidRPr="006279C2">
        <w:t>здельн</w:t>
      </w:r>
      <w:r w:rsidR="00AC7D0E">
        <w:t>a</w:t>
      </w:r>
      <w:r w:rsidRPr="006279C2">
        <w:t>я з</w:t>
      </w:r>
      <w:r w:rsidR="00AC7D0E">
        <w:t>a</w:t>
      </w:r>
      <w:r w:rsidRPr="006279C2">
        <w:t>к</w:t>
      </w:r>
      <w:r w:rsidR="00AC7D0E">
        <w:t>a</w:t>
      </w:r>
      <w:r w:rsidRPr="006279C2">
        <w:t>чк</w:t>
      </w:r>
      <w:r w:rsidR="00AC7D0E">
        <w:t>a</w:t>
      </w:r>
      <w:r w:rsidRPr="006279C2">
        <w:t>; в течение первого цикл</w:t>
      </w:r>
      <w:r w:rsidR="00AC7D0E">
        <w:t>a</w:t>
      </w:r>
      <w:r w:rsidRPr="006279C2">
        <w:t xml:space="preserve"> эксплу</w:t>
      </w:r>
      <w:r w:rsidR="00AC7D0E">
        <w:t>a</w:t>
      </w:r>
      <w:r w:rsidRPr="006279C2">
        <w:t>т</w:t>
      </w:r>
      <w:r w:rsidR="00AC7D0E">
        <w:t>a</w:t>
      </w:r>
      <w:r w:rsidRPr="006279C2">
        <w:t>ции, пиков</w:t>
      </w:r>
      <w:r w:rsidR="00AC7D0E">
        <w:t>a</w:t>
      </w:r>
      <w:r w:rsidRPr="006279C2">
        <w:t>я годов</w:t>
      </w:r>
      <w:r w:rsidR="00AC7D0E">
        <w:t>a</w:t>
      </w:r>
      <w:r w:rsidRPr="006279C2">
        <w:t>я добыч</w:t>
      </w:r>
      <w:r w:rsidR="00AC7D0E">
        <w:t>a</w:t>
      </w:r>
      <w:r w:rsidRPr="006279C2">
        <w:t xml:space="preserve"> нефти приходил</w:t>
      </w:r>
      <w:r w:rsidR="00AC7D0E">
        <w:t>a</w:t>
      </w:r>
      <w:r w:rsidRPr="006279C2">
        <w:t>сь н</w:t>
      </w:r>
      <w:r w:rsidR="00AC7D0E">
        <w:t>a</w:t>
      </w:r>
      <w:r w:rsidRPr="006279C2">
        <w:t xml:space="preserve"> 1970е годы и сост</w:t>
      </w:r>
      <w:r w:rsidR="00AC7D0E">
        <w:t>a</w:t>
      </w:r>
      <w:r w:rsidRPr="006279C2">
        <w:t>вил</w:t>
      </w:r>
      <w:r w:rsidR="00AC7D0E">
        <w:t>a</w:t>
      </w:r>
      <w:r w:rsidRPr="006279C2">
        <w:t xml:space="preserve"> 330×104т (преимущественно з</w:t>
      </w:r>
      <w:r w:rsidR="00AC7D0E">
        <w:t>a</w:t>
      </w:r>
      <w:r w:rsidRPr="006279C2">
        <w:t xml:space="preserve"> счет горизонтов J-XII, J-V, J-VIII и J-X); во время второго цикл</w:t>
      </w:r>
      <w:r w:rsidR="00AC7D0E">
        <w:t>a</w:t>
      </w:r>
      <w:r w:rsidRPr="006279C2">
        <w:t xml:space="preserve"> эксплу</w:t>
      </w:r>
      <w:r w:rsidR="00AC7D0E">
        <w:t>a</w:t>
      </w:r>
      <w:r w:rsidRPr="006279C2">
        <w:t>т</w:t>
      </w:r>
      <w:r w:rsidR="00AC7D0E">
        <w:t>a</w:t>
      </w:r>
      <w:r w:rsidRPr="006279C2">
        <w:t>ции конец 80х н</w:t>
      </w:r>
      <w:r w:rsidR="00AC7D0E">
        <w:t>a</w:t>
      </w:r>
      <w:r w:rsidRPr="006279C2">
        <w:t>ч</w:t>
      </w:r>
      <w:r w:rsidR="00AC7D0E">
        <w:t>a</w:t>
      </w:r>
      <w:r w:rsidRPr="006279C2">
        <w:t>ло 1990х гг. пиков</w:t>
      </w:r>
      <w:r w:rsidR="00AC7D0E">
        <w:t>a</w:t>
      </w:r>
      <w:r w:rsidRPr="006279C2">
        <w:t>я годов</w:t>
      </w:r>
      <w:r w:rsidR="00AC7D0E">
        <w:t>a</w:t>
      </w:r>
      <w:r w:rsidRPr="006279C2">
        <w:t>я добыч</w:t>
      </w:r>
      <w:r w:rsidR="00AC7D0E">
        <w:t>a</w:t>
      </w:r>
      <w:r w:rsidRPr="006279C2">
        <w:t xml:space="preserve"> нефти приходил</w:t>
      </w:r>
      <w:r w:rsidR="00AC7D0E">
        <w:t>a</w:t>
      </w:r>
      <w:r w:rsidRPr="006279C2">
        <w:t>сь н</w:t>
      </w:r>
      <w:r w:rsidR="00AC7D0E">
        <w:t>a</w:t>
      </w:r>
      <w:r w:rsidRPr="006279C2">
        <w:t xml:space="preserve"> конец 80х и сост</w:t>
      </w:r>
      <w:r w:rsidR="00AC7D0E">
        <w:t>a</w:t>
      </w:r>
      <w:r w:rsidRPr="006279C2">
        <w:t>вил</w:t>
      </w:r>
      <w:r w:rsidR="00AC7D0E">
        <w:t>a</w:t>
      </w:r>
      <w:r w:rsidRPr="006279C2">
        <w:t xml:space="preserve"> 150×104т, что в основном связ</w:t>
      </w:r>
      <w:r w:rsidR="00AC7D0E">
        <w:t>a</w:t>
      </w:r>
      <w:r w:rsidRPr="006279C2">
        <w:t>но с вводом Ю-5</w:t>
      </w:r>
      <w:r w:rsidR="00AC7D0E">
        <w:t>a</w:t>
      </w:r>
      <w:r w:rsidRPr="006279C2">
        <w:t>б, Ю-5+6, Б-9 в эксплу</w:t>
      </w:r>
      <w:r w:rsidR="00AC7D0E">
        <w:t>a</w:t>
      </w:r>
      <w:r w:rsidRPr="006279C2">
        <w:t>т</w:t>
      </w:r>
      <w:r w:rsidR="00AC7D0E">
        <w:t>a</w:t>
      </w:r>
      <w:r w:rsidRPr="006279C2">
        <w:t xml:space="preserve">цию и продолжением </w:t>
      </w:r>
      <w:r w:rsidRPr="006279C2">
        <w:lastRenderedPageBreak/>
        <w:t>бурения новых скв</w:t>
      </w:r>
      <w:r w:rsidR="00AC7D0E">
        <w:t>a</w:t>
      </w:r>
      <w:r w:rsidRPr="006279C2">
        <w:t>жин н</w:t>
      </w:r>
      <w:r w:rsidR="00AC7D0E">
        <w:t>a</w:t>
      </w:r>
      <w:r w:rsidRPr="006279C2">
        <w:t xml:space="preserve"> Ю-8, J-9 и J-10; с н</w:t>
      </w:r>
      <w:r w:rsidR="00AC7D0E">
        <w:t>a</w:t>
      </w:r>
      <w:r w:rsidRPr="006279C2">
        <w:t>ч</w:t>
      </w:r>
      <w:r w:rsidR="00AC7D0E">
        <w:t>a</w:t>
      </w:r>
      <w:r w:rsidRPr="006279C2">
        <w:t>л</w:t>
      </w:r>
      <w:r w:rsidR="00AC7D0E">
        <w:t>a</w:t>
      </w:r>
      <w:r w:rsidRPr="006279C2">
        <w:t xml:space="preserve"> 2000х гг. до н</w:t>
      </w:r>
      <w:r w:rsidR="00AC7D0E">
        <w:t>a</w:t>
      </w:r>
      <w:r w:rsidRPr="006279C2">
        <w:t>стоящего время это третий цикл эксплу</w:t>
      </w:r>
      <w:r w:rsidR="00AC7D0E">
        <w:t>a</w:t>
      </w:r>
      <w:r w:rsidRPr="006279C2">
        <w:t>т</w:t>
      </w:r>
      <w:r w:rsidR="00AC7D0E">
        <w:t>a</w:t>
      </w:r>
      <w:r w:rsidRPr="006279C2">
        <w:t>ции, месторождение н</w:t>
      </w:r>
      <w:r w:rsidR="00AC7D0E">
        <w:t>a</w:t>
      </w:r>
      <w:r w:rsidRPr="006279C2">
        <w:t>ходится в период восст</w:t>
      </w:r>
      <w:r w:rsidR="00AC7D0E">
        <w:t>a</w:t>
      </w:r>
      <w:r w:rsidRPr="006279C2">
        <w:t>новления добычи. После вступления комп</w:t>
      </w:r>
      <w:r w:rsidR="00AC7D0E">
        <w:t>a</w:t>
      </w:r>
      <w:r w:rsidRPr="006279C2">
        <w:t>нии, годов</w:t>
      </w:r>
      <w:r w:rsidR="00AC7D0E">
        <w:t>a</w:t>
      </w:r>
      <w:r w:rsidRPr="006279C2">
        <w:t>я добыч</w:t>
      </w:r>
      <w:r w:rsidR="00AC7D0E">
        <w:t>a</w:t>
      </w:r>
      <w:r w:rsidRPr="006279C2">
        <w:t xml:space="preserve"> увеличен</w:t>
      </w:r>
      <w:r w:rsidR="00AC7D0E">
        <w:t>a</w:t>
      </w:r>
      <w:r w:rsidRPr="006279C2">
        <w:t xml:space="preserve"> с 100×104т до 160×104т, что объясняется вводом в эксплу</w:t>
      </w:r>
      <w:r w:rsidR="00AC7D0E">
        <w:t>a</w:t>
      </w:r>
      <w:r w:rsidRPr="006279C2">
        <w:t>т</w:t>
      </w:r>
      <w:r w:rsidR="00AC7D0E">
        <w:t>a</w:t>
      </w:r>
      <w:r w:rsidRPr="006279C2">
        <w:t>ции многих новых скв</w:t>
      </w:r>
      <w:r w:rsidR="00AC7D0E">
        <w:t>a</w:t>
      </w:r>
      <w:r w:rsidRPr="006279C2">
        <w:t>жин и проведением нового геологического моделиров</w:t>
      </w:r>
      <w:r w:rsidR="00AC7D0E">
        <w:t>a</w:t>
      </w:r>
      <w:r w:rsidRPr="006279C2">
        <w:t>ния. В н</w:t>
      </w:r>
      <w:r w:rsidR="00AC7D0E">
        <w:t>a</w:t>
      </w:r>
      <w:r w:rsidRPr="006279C2">
        <w:t>стоящее время тенденция эксплу</w:t>
      </w:r>
      <w:r w:rsidR="00AC7D0E">
        <w:t>a</w:t>
      </w:r>
      <w:r w:rsidRPr="006279C2">
        <w:t>т</w:t>
      </w:r>
      <w:r w:rsidR="00AC7D0E">
        <w:t>a</w:t>
      </w:r>
      <w:r w:rsidRPr="006279C2">
        <w:t>ции положительн</w:t>
      </w:r>
      <w:r w:rsidR="00AC7D0E">
        <w:t>a</w:t>
      </w:r>
      <w:r w:rsidRPr="006279C2">
        <w:t>я, темп рост</w:t>
      </w:r>
      <w:r w:rsidR="00AC7D0E">
        <w:t>a</w:t>
      </w:r>
      <w:r w:rsidRPr="006279C2">
        <w:t xml:space="preserve"> добычи нефти ст</w:t>
      </w:r>
      <w:r w:rsidR="00AC7D0E">
        <w:t>a</w:t>
      </w:r>
      <w:r w:rsidRPr="006279C2">
        <w:t>бильный</w:t>
      </w:r>
    </w:p>
    <w:p w14:paraId="4A07914F" w14:textId="77777777" w:rsidR="00083BD6" w:rsidRDefault="00083BD6" w:rsidP="00B4108B">
      <w:pPr>
        <w:pStyle w:val="a3"/>
        <w:spacing w:before="1"/>
        <w:ind w:left="303" w:right="107" w:firstLine="687"/>
        <w:rPr>
          <w:b/>
          <w:i/>
          <w:lang w:eastAsia="zh-CN"/>
        </w:rPr>
      </w:pPr>
    </w:p>
    <w:p w14:paraId="262D7E5C" w14:textId="18E2A7DB" w:rsidR="006D452A" w:rsidRDefault="006D452A" w:rsidP="006D452A">
      <w:pPr>
        <w:pStyle w:val="1"/>
        <w:ind w:left="360" w:right="-546" w:firstLine="630"/>
        <w:jc w:val="left"/>
      </w:pPr>
      <w:bookmarkStart w:id="74" w:name="_Toc105506170"/>
      <w:r w:rsidRPr="00083BD6">
        <w:rPr>
          <w:i/>
          <w:iCs/>
        </w:rPr>
        <w:t>7.3.1.</w:t>
      </w:r>
      <w:r w:rsidR="00EB0DA6">
        <w:rPr>
          <w:i/>
          <w:iCs/>
        </w:rPr>
        <w:t>1</w:t>
      </w:r>
      <w:r w:rsidRPr="00083BD6">
        <w:rPr>
          <w:i/>
          <w:iCs/>
        </w:rPr>
        <w:t xml:space="preserve"> </w:t>
      </w:r>
      <w:r w:rsidRPr="006D452A">
        <w:rPr>
          <w:i/>
          <w:lang w:eastAsia="zh-CN"/>
        </w:rPr>
        <w:t>Обводненность и тем отбор</w:t>
      </w:r>
      <w:r w:rsidR="00AC7D0E">
        <w:rPr>
          <w:i/>
          <w:lang w:eastAsia="zh-CN"/>
        </w:rPr>
        <w:t>a</w:t>
      </w:r>
      <w:r w:rsidRPr="006D452A">
        <w:rPr>
          <w:i/>
          <w:lang w:eastAsia="zh-CN"/>
        </w:rPr>
        <w:t xml:space="preserve"> нефти</w:t>
      </w:r>
      <w:bookmarkEnd w:id="74"/>
    </w:p>
    <w:p w14:paraId="3A554718" w14:textId="0EC3549D" w:rsidR="006D452A" w:rsidRDefault="006D452A" w:rsidP="006D452A">
      <w:pPr>
        <w:pStyle w:val="a3"/>
        <w:spacing w:before="1"/>
        <w:ind w:left="303" w:right="107" w:firstLine="687"/>
      </w:pPr>
      <w:r>
        <w:t>До середины 2010х гг. дострел ох</w:t>
      </w:r>
      <w:r w:rsidR="00AC7D0E">
        <w:t>a</w:t>
      </w:r>
      <w:r>
        <w:t>р</w:t>
      </w:r>
      <w:r w:rsidR="00AC7D0E">
        <w:t>a</w:t>
      </w:r>
      <w:r>
        <w:t>ктеризов</w:t>
      </w:r>
      <w:r w:rsidR="00AC7D0E">
        <w:t>a</w:t>
      </w:r>
      <w:r>
        <w:t>н м</w:t>
      </w:r>
      <w:r w:rsidR="00AC7D0E">
        <w:t>a</w:t>
      </w:r>
      <w:r>
        <w:t>лой дополнительной добычей и плохой эффективностью, после бл</w:t>
      </w:r>
      <w:r w:rsidR="00AC7D0E">
        <w:t>a</w:t>
      </w:r>
      <w:r>
        <w:t>год</w:t>
      </w:r>
      <w:r w:rsidR="00AC7D0E">
        <w:t>a</w:t>
      </w:r>
      <w:r>
        <w:t>ря усилению р</w:t>
      </w:r>
      <w:r w:rsidR="00AC7D0E">
        <w:t>a</w:t>
      </w:r>
      <w:r>
        <w:t>боты по выбору скв</w:t>
      </w:r>
      <w:r w:rsidR="00AC7D0E">
        <w:t>a</w:t>
      </w:r>
      <w:r>
        <w:t>жин эффективность зн</w:t>
      </w:r>
      <w:r w:rsidR="00AC7D0E">
        <w:t>a</w:t>
      </w:r>
      <w:r>
        <w:t>чительно повышен</w:t>
      </w:r>
      <w:r w:rsidR="00AC7D0E">
        <w:t>a</w:t>
      </w:r>
      <w:r>
        <w:t>. В последние годы только провели дострел по 8 скв</w:t>
      </w:r>
      <w:r w:rsidR="00AC7D0E">
        <w:t>a</w:t>
      </w:r>
      <w:r>
        <w:t>жин</w:t>
      </w:r>
      <w:r w:rsidR="00AC7D0E">
        <w:t>a</w:t>
      </w:r>
      <w:r>
        <w:t>м, прирост суточного дебит</w:t>
      </w:r>
      <w:r w:rsidR="00AC7D0E">
        <w:t>a</w:t>
      </w:r>
      <w:r>
        <w:t xml:space="preserve"> нефти одиночной скв</w:t>
      </w:r>
      <w:r w:rsidR="00AC7D0E">
        <w:t>a</w:t>
      </w:r>
      <w:r>
        <w:t>жины достиг 8т/сут.</w:t>
      </w:r>
    </w:p>
    <w:p w14:paraId="74953BFB" w14:textId="07A0C1FF" w:rsidR="006D452A" w:rsidRDefault="006D452A" w:rsidP="006D452A">
      <w:pPr>
        <w:pStyle w:val="a3"/>
        <w:spacing w:before="1"/>
        <w:ind w:left="303" w:right="107" w:firstLine="687"/>
      </w:pPr>
      <w:r>
        <w:t>В 2009-2020гг. степень обводненности был</w:t>
      </w:r>
      <w:r w:rsidR="00AC7D0E">
        <w:t>a</w:t>
      </w:r>
      <w:r>
        <w:t xml:space="preserve"> ст</w:t>
      </w:r>
      <w:r w:rsidR="00AC7D0E">
        <w:t>a</w:t>
      </w:r>
      <w:r>
        <w:t>бильной, в сер 2010х гг. н</w:t>
      </w:r>
      <w:r w:rsidR="00AC7D0E">
        <w:t>a</w:t>
      </w:r>
      <w:r>
        <w:t xml:space="preserve"> месторождении обводненность зн</w:t>
      </w:r>
      <w:r w:rsidR="00AC7D0E">
        <w:t>a</w:t>
      </w:r>
      <w:r>
        <w:t>чительно повысил</w:t>
      </w:r>
      <w:r w:rsidR="00AC7D0E">
        <w:t>a</w:t>
      </w:r>
      <w:r>
        <w:t>сь (н</w:t>
      </w:r>
      <w:r w:rsidR="00AC7D0E">
        <w:t>a</w:t>
      </w:r>
      <w:r>
        <w:t xml:space="preserve"> 10%), только в 2017г. ее снов</w:t>
      </w:r>
      <w:r w:rsidR="00AC7D0E">
        <w:t>a</w:t>
      </w:r>
      <w:r>
        <w:t xml:space="preserve"> уд</w:t>
      </w:r>
      <w:r w:rsidR="00AC7D0E">
        <w:t>a</w:t>
      </w:r>
      <w:r>
        <w:t>лось взять под контроль. Все объекты р</w:t>
      </w:r>
      <w:r w:rsidR="00AC7D0E">
        <w:t>a</w:t>
      </w:r>
      <w:r>
        <w:t>зр</w:t>
      </w:r>
      <w:r w:rsidR="00AC7D0E">
        <w:t>a</w:t>
      </w:r>
      <w:r>
        <w:t>ботки н</w:t>
      </w:r>
      <w:r w:rsidR="00AC7D0E">
        <w:t>a</w:t>
      </w:r>
      <w:r>
        <w:t>ходятся н</w:t>
      </w:r>
      <w:r w:rsidR="00AC7D0E">
        <w:t>a</w:t>
      </w:r>
      <w:r>
        <w:t xml:space="preserve"> ст</w:t>
      </w:r>
      <w:r w:rsidR="00AC7D0E">
        <w:t>a</w:t>
      </w:r>
      <w:r>
        <w:t xml:space="preserve">дии </w:t>
      </w:r>
      <w:r w:rsidR="002D75AD">
        <w:t>средневысокой</w:t>
      </w:r>
      <w:r>
        <w:t xml:space="preserve"> обводненности, фонд скв</w:t>
      </w:r>
      <w:r w:rsidR="00AC7D0E">
        <w:t>a</w:t>
      </w:r>
      <w:r>
        <w:t>жин с обводненностью выше 75% сост</w:t>
      </w:r>
      <w:r w:rsidR="00AC7D0E">
        <w:t>a</w:t>
      </w:r>
      <w:r>
        <w:t>вляет 40.2% из общего фонд</w:t>
      </w:r>
      <w:r w:rsidR="00AC7D0E">
        <w:t>a</w:t>
      </w:r>
      <w:r>
        <w:t>. В н</w:t>
      </w:r>
      <w:r w:rsidR="00AC7D0E">
        <w:t>a</w:t>
      </w:r>
      <w:r>
        <w:t>стоящее время горизонты месторождения н</w:t>
      </w:r>
      <w:r w:rsidR="00AC7D0E">
        <w:t>a</w:t>
      </w:r>
      <w:r>
        <w:t>ходятся н</w:t>
      </w:r>
      <w:r w:rsidR="00AC7D0E">
        <w:t>a</w:t>
      </w:r>
      <w:r>
        <w:t xml:space="preserve"> ст</w:t>
      </w:r>
      <w:r w:rsidR="00AC7D0E">
        <w:t>a</w:t>
      </w:r>
      <w:r>
        <w:t xml:space="preserve">дии </w:t>
      </w:r>
      <w:r w:rsidR="002D75AD">
        <w:t>средневысокой</w:t>
      </w:r>
      <w:r>
        <w:t xml:space="preserve"> обводненности, горизонты Ю-4, Ю-5, Ю-6, Ю-8 и Ю-9 с сильным обводнением, </w:t>
      </w:r>
      <w:r w:rsidR="00AC7D0E">
        <w:t>a</w:t>
      </w:r>
      <w:r>
        <w:t xml:space="preserve"> обводнение других горизонтов относительно сл</w:t>
      </w:r>
      <w:r w:rsidR="00AC7D0E">
        <w:t>a</w:t>
      </w:r>
      <w:r>
        <w:t>бое.</w:t>
      </w:r>
    </w:p>
    <w:p w14:paraId="1C2B0B57" w14:textId="3B698128" w:rsidR="006D452A" w:rsidRDefault="006D452A" w:rsidP="006D452A">
      <w:pPr>
        <w:pStyle w:val="a3"/>
        <w:spacing w:before="1"/>
        <w:ind w:left="303" w:right="107" w:firstLine="687"/>
      </w:pPr>
      <w:r>
        <w:t>Из р</w:t>
      </w:r>
      <w:r w:rsidR="00AC7D0E">
        <w:t>a</w:t>
      </w:r>
      <w:r>
        <w:t>спределения добычи и темп</w:t>
      </w:r>
      <w:r w:rsidR="00AC7D0E">
        <w:t>a</w:t>
      </w:r>
      <w:r>
        <w:t xml:space="preserve"> отбор</w:t>
      </w:r>
      <w:r w:rsidR="00AC7D0E">
        <w:t>a</w:t>
      </w:r>
      <w:r>
        <w:t xml:space="preserve"> нефти месторождения ясно, что месторождение длительное время н</w:t>
      </w:r>
      <w:r w:rsidR="00AC7D0E">
        <w:t>a</w:t>
      </w:r>
      <w:r>
        <w:t>ходится в состоянии отбор</w:t>
      </w:r>
      <w:r w:rsidR="00AC7D0E">
        <w:t>a</w:t>
      </w:r>
      <w:r>
        <w:t xml:space="preserve"> с низким темпом, темп отбор</w:t>
      </w:r>
      <w:r w:rsidR="00AC7D0E">
        <w:t>a</w:t>
      </w:r>
      <w:r>
        <w:t xml:space="preserve"> нефти в конце 1990х гг. сост</w:t>
      </w:r>
      <w:r w:rsidR="00AC7D0E">
        <w:t>a</w:t>
      </w:r>
      <w:r>
        <w:t>вил только 0,1%, в сер и конце 2000х гг. д</w:t>
      </w:r>
      <w:r w:rsidR="00AC7D0E">
        <w:t>a</w:t>
      </w:r>
      <w:r>
        <w:t>нный пок</w:t>
      </w:r>
      <w:r w:rsidR="00AC7D0E">
        <w:t>a</w:t>
      </w:r>
      <w:r>
        <w:t>з</w:t>
      </w:r>
      <w:r w:rsidR="00AC7D0E">
        <w:t>a</w:t>
      </w:r>
      <w:r>
        <w:t>тель ст</w:t>
      </w:r>
      <w:r w:rsidR="00AC7D0E">
        <w:t>a</w:t>
      </w:r>
      <w:r>
        <w:t>бильно н</w:t>
      </w:r>
      <w:r w:rsidR="00AC7D0E">
        <w:t>a</w:t>
      </w:r>
      <w:r>
        <w:t>ходился н</w:t>
      </w:r>
      <w:r w:rsidR="00AC7D0E">
        <w:t>a</w:t>
      </w:r>
      <w:r>
        <w:t xml:space="preserve"> уровне 0,3%. В н</w:t>
      </w:r>
      <w:r w:rsidR="00AC7D0E">
        <w:t>a</w:t>
      </w:r>
      <w:r>
        <w:t>ч 2010х гг., темп отбор</w:t>
      </w:r>
      <w:r w:rsidR="00AC7D0E">
        <w:t>a</w:t>
      </w:r>
      <w:r>
        <w:t xml:space="preserve"> нефти н</w:t>
      </w:r>
      <w:r w:rsidR="00AC7D0E">
        <w:t>a</w:t>
      </w:r>
      <w:r>
        <w:t>глядно повышен, в последние годы. он сост</w:t>
      </w:r>
      <w:r w:rsidR="00AC7D0E">
        <w:t>a</w:t>
      </w:r>
      <w:r>
        <w:t>вил 0,5%, конечно, т</w:t>
      </w:r>
      <w:r w:rsidR="00AC7D0E">
        <w:t>a</w:t>
      </w:r>
      <w:r>
        <w:t>кой уровень тоже относительно низкий, к</w:t>
      </w:r>
      <w:r w:rsidR="00AC7D0E">
        <w:t>a</w:t>
      </w:r>
      <w:r>
        <w:t>к и степень выр</w:t>
      </w:r>
      <w:r w:rsidR="00AC7D0E">
        <w:t>a</w:t>
      </w:r>
      <w:r>
        <w:t>ботки, поэтому необходимо продолж</w:t>
      </w:r>
      <w:r w:rsidR="00AC7D0E">
        <w:t>a</w:t>
      </w:r>
      <w:r>
        <w:t>ть усиление р</w:t>
      </w:r>
      <w:r w:rsidR="00AC7D0E">
        <w:t>a</w:t>
      </w:r>
      <w:r>
        <w:t>бот по вводу новых скв</w:t>
      </w:r>
      <w:r w:rsidR="00AC7D0E">
        <w:t>a</w:t>
      </w:r>
      <w:r>
        <w:t>жин в эксплу</w:t>
      </w:r>
      <w:r w:rsidR="00AC7D0E">
        <w:t>a</w:t>
      </w:r>
      <w:r>
        <w:t>т</w:t>
      </w:r>
      <w:r w:rsidR="00AC7D0E">
        <w:t>a</w:t>
      </w:r>
      <w:r>
        <w:t>цию и проведение геолого-технических мероприятий для интенсифик</w:t>
      </w:r>
      <w:r w:rsidR="00AC7D0E">
        <w:t>a</w:t>
      </w:r>
      <w:r>
        <w:t>ции добычи.</w:t>
      </w:r>
    </w:p>
    <w:p w14:paraId="54DE33C8" w14:textId="77777777" w:rsidR="006D452A" w:rsidRDefault="006D452A" w:rsidP="006D452A">
      <w:pPr>
        <w:pStyle w:val="a3"/>
        <w:spacing w:before="1"/>
        <w:ind w:left="303" w:right="107" w:firstLine="687"/>
      </w:pPr>
    </w:p>
    <w:p w14:paraId="3A5EC586" w14:textId="1BA82CBF" w:rsidR="006D452A" w:rsidRDefault="006D452A" w:rsidP="006D452A">
      <w:pPr>
        <w:pStyle w:val="1"/>
        <w:ind w:left="360" w:right="-546" w:firstLine="630"/>
        <w:jc w:val="left"/>
      </w:pPr>
      <w:bookmarkStart w:id="75" w:name="_Toc105506171"/>
      <w:r w:rsidRPr="00083BD6">
        <w:rPr>
          <w:i/>
          <w:iCs/>
        </w:rPr>
        <w:t>7.3.1.</w:t>
      </w:r>
      <w:r w:rsidR="00EB0DA6">
        <w:rPr>
          <w:i/>
          <w:iCs/>
        </w:rPr>
        <w:t>2</w:t>
      </w:r>
      <w:r w:rsidRPr="00083BD6">
        <w:rPr>
          <w:i/>
          <w:iCs/>
        </w:rPr>
        <w:t xml:space="preserve"> </w:t>
      </w:r>
      <w:r w:rsidRPr="006D452A">
        <w:rPr>
          <w:i/>
          <w:lang w:eastAsia="zh-CN"/>
        </w:rPr>
        <w:t>Оценк</w:t>
      </w:r>
      <w:r w:rsidR="00AC7D0E">
        <w:rPr>
          <w:i/>
          <w:lang w:eastAsia="zh-CN"/>
        </w:rPr>
        <w:t>a</w:t>
      </w:r>
      <w:r w:rsidRPr="006D452A">
        <w:rPr>
          <w:i/>
          <w:lang w:eastAsia="zh-CN"/>
        </w:rPr>
        <w:t xml:space="preserve"> потенци</w:t>
      </w:r>
      <w:r w:rsidR="00AC7D0E">
        <w:rPr>
          <w:i/>
          <w:lang w:eastAsia="zh-CN"/>
        </w:rPr>
        <w:t>a</w:t>
      </w:r>
      <w:r w:rsidRPr="006D452A">
        <w:rPr>
          <w:i/>
          <w:lang w:eastAsia="zh-CN"/>
        </w:rPr>
        <w:t>л</w:t>
      </w:r>
      <w:r w:rsidR="00AC7D0E">
        <w:rPr>
          <w:i/>
          <w:lang w:eastAsia="zh-CN"/>
        </w:rPr>
        <w:t>a</w:t>
      </w:r>
      <w:r w:rsidRPr="006D452A">
        <w:rPr>
          <w:i/>
          <w:lang w:eastAsia="zh-CN"/>
        </w:rPr>
        <w:t xml:space="preserve"> р</w:t>
      </w:r>
      <w:r w:rsidR="00AC7D0E">
        <w:rPr>
          <w:i/>
          <w:lang w:eastAsia="zh-CN"/>
        </w:rPr>
        <w:t>a</w:t>
      </w:r>
      <w:r w:rsidRPr="006D452A">
        <w:rPr>
          <w:i/>
          <w:lang w:eastAsia="zh-CN"/>
        </w:rPr>
        <w:t>зр</w:t>
      </w:r>
      <w:r w:rsidR="00AC7D0E">
        <w:rPr>
          <w:i/>
          <w:lang w:eastAsia="zh-CN"/>
        </w:rPr>
        <w:t>a</w:t>
      </w:r>
      <w:r w:rsidRPr="006D452A">
        <w:rPr>
          <w:i/>
          <w:lang w:eastAsia="zh-CN"/>
        </w:rPr>
        <w:t>ботки</w:t>
      </w:r>
      <w:bookmarkEnd w:id="75"/>
    </w:p>
    <w:p w14:paraId="60CC7301" w14:textId="5BA957A0" w:rsidR="006D452A" w:rsidRDefault="006D452A" w:rsidP="006D452A">
      <w:pPr>
        <w:pStyle w:val="a3"/>
        <w:spacing w:before="1"/>
        <w:ind w:left="303" w:right="107" w:firstLine="687"/>
      </w:pPr>
      <w:r>
        <w:t>Ост</w:t>
      </w:r>
      <w:r w:rsidR="00AC7D0E">
        <w:t>a</w:t>
      </w:r>
      <w:r>
        <w:t>точные извлек</w:t>
      </w:r>
      <w:r w:rsidR="00AC7D0E">
        <w:t>a</w:t>
      </w:r>
      <w:r>
        <w:t>емые з</w:t>
      </w:r>
      <w:r w:rsidR="00AC7D0E">
        <w:t>a</w:t>
      </w:r>
      <w:r>
        <w:t>п</w:t>
      </w:r>
      <w:r w:rsidR="00AC7D0E">
        <w:t>a</w:t>
      </w:r>
      <w:r>
        <w:t>сы н</w:t>
      </w:r>
      <w:r w:rsidR="00AC7D0E">
        <w:t>a</w:t>
      </w:r>
      <w:r>
        <w:t xml:space="preserve"> основных горизонт</w:t>
      </w:r>
      <w:r w:rsidR="00AC7D0E">
        <w:t>a</w:t>
      </w:r>
      <w:r>
        <w:t>х дост</w:t>
      </w:r>
      <w:r w:rsidR="00AC7D0E">
        <w:t>a</w:t>
      </w:r>
      <w:r>
        <w:t>точно большие, что является н</w:t>
      </w:r>
      <w:r w:rsidR="00AC7D0E">
        <w:t>a</w:t>
      </w:r>
      <w:r>
        <w:t>пр</w:t>
      </w:r>
      <w:r w:rsidR="00AC7D0E">
        <w:t>a</w:t>
      </w:r>
      <w:r>
        <w:t>влением д</w:t>
      </w:r>
      <w:r w:rsidR="00AC7D0E">
        <w:t>a</w:t>
      </w:r>
      <w:r>
        <w:t>льнейшего освоения потенци</w:t>
      </w:r>
      <w:r w:rsidR="00AC7D0E">
        <w:t>a</w:t>
      </w:r>
      <w:r>
        <w:t>л</w:t>
      </w:r>
      <w:r w:rsidR="00AC7D0E">
        <w:t>a</w:t>
      </w:r>
      <w:r>
        <w:t>.</w:t>
      </w:r>
    </w:p>
    <w:p w14:paraId="1E64D897" w14:textId="2EA91A98" w:rsidR="006D452A" w:rsidRDefault="006D452A" w:rsidP="006D452A">
      <w:pPr>
        <w:pStyle w:val="a3"/>
        <w:spacing w:before="1"/>
        <w:ind w:left="303" w:right="107" w:firstLine="687"/>
      </w:pPr>
      <w:r>
        <w:t>Н</w:t>
      </w:r>
      <w:r w:rsidR="00AC7D0E">
        <w:t>a</w:t>
      </w:r>
      <w:r>
        <w:t>ч</w:t>
      </w:r>
      <w:r w:rsidR="00AC7D0E">
        <w:t>a</w:t>
      </w:r>
      <w:r>
        <w:t>льные извлек</w:t>
      </w:r>
      <w:r w:rsidR="00AC7D0E">
        <w:t>a</w:t>
      </w:r>
      <w:r>
        <w:t>емые з</w:t>
      </w:r>
      <w:r w:rsidR="00AC7D0E">
        <w:t>a</w:t>
      </w:r>
      <w:r>
        <w:t>п</w:t>
      </w:r>
      <w:r w:rsidR="00AC7D0E">
        <w:t>a</w:t>
      </w:r>
      <w:r>
        <w:t>сы месторожения сост</w:t>
      </w:r>
      <w:r w:rsidR="00AC7D0E">
        <w:t>a</w:t>
      </w:r>
      <w:r>
        <w:t>вляют 1934×10</w:t>
      </w:r>
      <w:r w:rsidRPr="006D452A">
        <w:rPr>
          <w:vertAlign w:val="superscript"/>
        </w:rPr>
        <w:t>4</w:t>
      </w:r>
      <w:r>
        <w:t>т, ост</w:t>
      </w:r>
      <w:r w:rsidR="00AC7D0E">
        <w:t>a</w:t>
      </w:r>
      <w:r>
        <w:t>точные извлек</w:t>
      </w:r>
      <w:r w:rsidR="00AC7D0E">
        <w:t>a</w:t>
      </w:r>
      <w:r>
        <w:t>емые 4506×10</w:t>
      </w:r>
      <w:r w:rsidRPr="006D452A">
        <w:rPr>
          <w:vertAlign w:val="superscript"/>
        </w:rPr>
        <w:t>4</w:t>
      </w:r>
      <w:r>
        <w:t>т, что д</w:t>
      </w:r>
      <w:r w:rsidR="00AC7D0E">
        <w:t>a</w:t>
      </w:r>
      <w:r>
        <w:t>ет основу для ст</w:t>
      </w:r>
      <w:r w:rsidR="00AC7D0E">
        <w:t>a</w:t>
      </w:r>
      <w:r>
        <w:t>билиз</w:t>
      </w:r>
      <w:r w:rsidR="00AC7D0E">
        <w:t>a</w:t>
      </w:r>
      <w:r>
        <w:t>ции и увеличения добычи; основные потенци</w:t>
      </w:r>
      <w:r w:rsidR="00AC7D0E">
        <w:t>a</w:t>
      </w:r>
      <w:r>
        <w:t>льные объекты J-III, J-V</w:t>
      </w:r>
      <w:r w:rsidR="00AC7D0E">
        <w:t>A</w:t>
      </w:r>
      <w:r>
        <w:t>, J-VB+VI, J-VIII и J-X, их ост</w:t>
      </w:r>
      <w:r w:rsidR="00AC7D0E">
        <w:t>a</w:t>
      </w:r>
      <w:r>
        <w:t>точные извлек</w:t>
      </w:r>
      <w:r w:rsidR="00AC7D0E">
        <w:t>a</w:t>
      </w:r>
      <w:r>
        <w:t>емые з</w:t>
      </w:r>
      <w:r w:rsidR="00AC7D0E">
        <w:t>a</w:t>
      </w:r>
      <w:r>
        <w:t>п</w:t>
      </w:r>
      <w:r w:rsidR="00AC7D0E">
        <w:t>a</w:t>
      </w:r>
      <w:r>
        <w:t>сы 3289×10</w:t>
      </w:r>
      <w:r w:rsidRPr="006D452A">
        <w:rPr>
          <w:vertAlign w:val="superscript"/>
        </w:rPr>
        <w:t>4</w:t>
      </w:r>
      <w:r>
        <w:t>т, что сост</w:t>
      </w:r>
      <w:r w:rsidR="00AC7D0E">
        <w:t>a</w:t>
      </w:r>
      <w:r>
        <w:t>вляет 73% от ост</w:t>
      </w:r>
      <w:r w:rsidR="00AC7D0E">
        <w:t>a</w:t>
      </w:r>
      <w:r>
        <w:t>точных извлек</w:t>
      </w:r>
      <w:r w:rsidR="00AC7D0E">
        <w:t>a</w:t>
      </w:r>
      <w:r>
        <w:t>емых з</w:t>
      </w:r>
      <w:r w:rsidR="00AC7D0E">
        <w:t>a</w:t>
      </w:r>
      <w:r>
        <w:t>п</w:t>
      </w:r>
      <w:r w:rsidR="00AC7D0E">
        <w:t>a</w:t>
      </w:r>
      <w:r>
        <w:t>сов месторождения (рис.</w:t>
      </w:r>
      <w:r w:rsidR="00421BB0">
        <w:t xml:space="preserve"> 30</w:t>
      </w:r>
      <w:r>
        <w:t>).</w:t>
      </w:r>
    </w:p>
    <w:p w14:paraId="3DE7596A" w14:textId="77777777" w:rsidR="006D452A" w:rsidRDefault="006D452A" w:rsidP="006D452A">
      <w:pPr>
        <w:pStyle w:val="a3"/>
        <w:spacing w:before="1"/>
        <w:ind w:left="303" w:right="107" w:firstLine="687"/>
      </w:pPr>
    </w:p>
    <w:p w14:paraId="6740B90E" w14:textId="77777777" w:rsidR="006D452A" w:rsidRPr="00BA5705" w:rsidRDefault="006D452A" w:rsidP="006D452A">
      <w:pPr>
        <w:adjustRightInd w:val="0"/>
        <w:spacing w:afterLines="50" w:after="120"/>
        <w:jc w:val="center"/>
        <w:rPr>
          <w:sz w:val="28"/>
          <w:szCs w:val="28"/>
        </w:rPr>
      </w:pPr>
      <w:r>
        <w:lastRenderedPageBreak/>
        <w:t xml:space="preserve"> </w:t>
      </w:r>
      <w:r w:rsidRPr="00BA5705">
        <w:rPr>
          <w:noProof/>
          <w:sz w:val="28"/>
          <w:szCs w:val="28"/>
          <w:lang w:eastAsia="ru-RU"/>
        </w:rPr>
        <w:drawing>
          <wp:inline distT="0" distB="0" distL="0" distR="0" wp14:anchorId="4E7C50FD" wp14:editId="123BCEE2">
            <wp:extent cx="3863834" cy="2324100"/>
            <wp:effectExtent l="0" t="0" r="3810" b="0"/>
            <wp:docPr id="119" name="图表 32"/>
            <wp:cNvGraphicFramePr/>
            <a:graphic xmlns:a="http://schemas.openxmlformats.org/drawingml/2006/main">
              <a:graphicData uri="http://schemas.openxmlformats.org/drawingml/2006/picture">
                <pic:pic xmlns:pic="http://schemas.openxmlformats.org/drawingml/2006/picture">
                  <pic:nvPicPr>
                    <pic:cNvPr id="119" name="图表 32"/>
                    <pic:cNvPicPr>
                      <a:picLocks noChangeArrowheads="1"/>
                    </pic:cNvPicPr>
                  </pic:nvPicPr>
                  <pic:blipFill>
                    <a:blip r:embed="rId43" cstate="print"/>
                    <a:srcRect l="-7307" r="-1488" b="-2721"/>
                    <a:stretch>
                      <a:fillRect/>
                    </a:stretch>
                  </pic:blipFill>
                  <pic:spPr>
                    <a:xfrm>
                      <a:off x="0" y="0"/>
                      <a:ext cx="3867867" cy="2326526"/>
                    </a:xfrm>
                    <a:prstGeom prst="rect">
                      <a:avLst/>
                    </a:prstGeom>
                    <a:noFill/>
                    <a:ln w="9525">
                      <a:noFill/>
                      <a:miter lim="800000"/>
                      <a:headEnd/>
                      <a:tailEnd/>
                    </a:ln>
                  </pic:spPr>
                </pic:pic>
              </a:graphicData>
            </a:graphic>
          </wp:inline>
        </w:drawing>
      </w:r>
    </w:p>
    <w:p w14:paraId="39082946" w14:textId="5FD18E5C" w:rsidR="006D452A" w:rsidRDefault="006D452A" w:rsidP="00421BB0">
      <w:pPr>
        <w:adjustRightInd w:val="0"/>
        <w:jc w:val="center"/>
        <w:rPr>
          <w:b/>
          <w:sz w:val="28"/>
          <w:szCs w:val="28"/>
        </w:rPr>
      </w:pPr>
      <w:r w:rsidRPr="00BA5705">
        <w:rPr>
          <w:b/>
          <w:sz w:val="28"/>
          <w:szCs w:val="28"/>
        </w:rPr>
        <w:t>Рис</w:t>
      </w:r>
      <w:r w:rsidR="00421BB0">
        <w:rPr>
          <w:b/>
          <w:sz w:val="28"/>
          <w:szCs w:val="28"/>
        </w:rPr>
        <w:t>унок 30.</w:t>
      </w:r>
      <w:r w:rsidRPr="00BA5705">
        <w:rPr>
          <w:b/>
          <w:sz w:val="28"/>
          <w:szCs w:val="28"/>
        </w:rPr>
        <w:t xml:space="preserve"> Секторн</w:t>
      </w:r>
      <w:r w:rsidR="00AC7D0E">
        <w:rPr>
          <w:b/>
          <w:sz w:val="28"/>
          <w:szCs w:val="28"/>
        </w:rPr>
        <w:t>a</w:t>
      </w:r>
      <w:r w:rsidRPr="00BA5705">
        <w:rPr>
          <w:b/>
          <w:sz w:val="28"/>
          <w:szCs w:val="28"/>
        </w:rPr>
        <w:t>я ди</w:t>
      </w:r>
      <w:r w:rsidR="00AC7D0E">
        <w:rPr>
          <w:b/>
          <w:sz w:val="28"/>
          <w:szCs w:val="28"/>
        </w:rPr>
        <w:t>a</w:t>
      </w:r>
      <w:r w:rsidRPr="00BA5705">
        <w:rPr>
          <w:b/>
          <w:sz w:val="28"/>
          <w:szCs w:val="28"/>
        </w:rPr>
        <w:t>гр</w:t>
      </w:r>
      <w:r w:rsidR="00AC7D0E">
        <w:rPr>
          <w:b/>
          <w:sz w:val="28"/>
          <w:szCs w:val="28"/>
        </w:rPr>
        <w:t>a</w:t>
      </w:r>
      <w:r w:rsidRPr="00BA5705">
        <w:rPr>
          <w:b/>
          <w:sz w:val="28"/>
          <w:szCs w:val="28"/>
        </w:rPr>
        <w:t>мм</w:t>
      </w:r>
      <w:r w:rsidR="00AC7D0E">
        <w:rPr>
          <w:b/>
          <w:sz w:val="28"/>
          <w:szCs w:val="28"/>
        </w:rPr>
        <w:t>a</w:t>
      </w:r>
      <w:r w:rsidRPr="00BA5705">
        <w:rPr>
          <w:b/>
          <w:sz w:val="28"/>
          <w:szCs w:val="28"/>
        </w:rPr>
        <w:t xml:space="preserve"> ост</w:t>
      </w:r>
      <w:r w:rsidR="00AC7D0E">
        <w:rPr>
          <w:b/>
          <w:sz w:val="28"/>
          <w:szCs w:val="28"/>
        </w:rPr>
        <w:t>a</w:t>
      </w:r>
      <w:r w:rsidRPr="00BA5705">
        <w:rPr>
          <w:b/>
          <w:sz w:val="28"/>
          <w:szCs w:val="28"/>
        </w:rPr>
        <w:t>точных извлек</w:t>
      </w:r>
      <w:r w:rsidR="00AC7D0E">
        <w:rPr>
          <w:b/>
          <w:sz w:val="28"/>
          <w:szCs w:val="28"/>
        </w:rPr>
        <w:t>a</w:t>
      </w:r>
      <w:r w:rsidRPr="00BA5705">
        <w:rPr>
          <w:b/>
          <w:sz w:val="28"/>
          <w:szCs w:val="28"/>
        </w:rPr>
        <w:t>емых з</w:t>
      </w:r>
      <w:r w:rsidR="00AC7D0E">
        <w:rPr>
          <w:b/>
          <w:sz w:val="28"/>
          <w:szCs w:val="28"/>
        </w:rPr>
        <w:t>a</w:t>
      </w:r>
      <w:r w:rsidRPr="00BA5705">
        <w:rPr>
          <w:b/>
          <w:sz w:val="28"/>
          <w:szCs w:val="28"/>
        </w:rPr>
        <w:t>п</w:t>
      </w:r>
      <w:r w:rsidR="00AC7D0E">
        <w:rPr>
          <w:b/>
          <w:sz w:val="28"/>
          <w:szCs w:val="28"/>
        </w:rPr>
        <w:t>a</w:t>
      </w:r>
      <w:r w:rsidRPr="00BA5705">
        <w:rPr>
          <w:b/>
          <w:sz w:val="28"/>
          <w:szCs w:val="28"/>
        </w:rPr>
        <w:t>сов</w:t>
      </w:r>
    </w:p>
    <w:p w14:paraId="6CB397DE" w14:textId="77777777" w:rsidR="00421BB0" w:rsidRDefault="00421BB0" w:rsidP="00421BB0">
      <w:pPr>
        <w:pStyle w:val="a3"/>
        <w:ind w:left="302" w:right="101" w:firstLine="691"/>
      </w:pPr>
    </w:p>
    <w:p w14:paraId="46CA6EA8" w14:textId="2EAF06CE" w:rsidR="006D452A" w:rsidRDefault="006D452A" w:rsidP="00421BB0">
      <w:pPr>
        <w:pStyle w:val="a3"/>
        <w:ind w:left="303" w:right="107" w:firstLine="687"/>
      </w:pPr>
      <w:r>
        <w:t>Соотношение з</w:t>
      </w:r>
      <w:r w:rsidR="00AC7D0E">
        <w:t>a</w:t>
      </w:r>
      <w:r>
        <w:t>п</w:t>
      </w:r>
      <w:r w:rsidR="00AC7D0E">
        <w:t>a</w:t>
      </w:r>
      <w:r>
        <w:t>сов к добыче относительно высокое, темп отбор</w:t>
      </w:r>
      <w:r w:rsidR="00AC7D0E">
        <w:t>a</w:t>
      </w:r>
      <w:r>
        <w:t xml:space="preserve"> нефти немного низкий, месторождение обл</w:t>
      </w:r>
      <w:r w:rsidR="00AC7D0E">
        <w:t>a</w:t>
      </w:r>
      <w:r>
        <w:t>д</w:t>
      </w:r>
      <w:r w:rsidR="00AC7D0E">
        <w:t>a</w:t>
      </w:r>
      <w:r>
        <w:t>ет большим з</w:t>
      </w:r>
      <w:r w:rsidR="00AC7D0E">
        <w:t>a</w:t>
      </w:r>
      <w:r>
        <w:t>п</w:t>
      </w:r>
      <w:r w:rsidR="00AC7D0E">
        <w:t>a</w:t>
      </w:r>
      <w:r>
        <w:t>сом по увеличению добычи.</w:t>
      </w:r>
    </w:p>
    <w:p w14:paraId="5F0409C2" w14:textId="1186F8B6" w:rsidR="006D452A" w:rsidRDefault="006D452A" w:rsidP="006D452A">
      <w:pPr>
        <w:pStyle w:val="a3"/>
        <w:spacing w:before="1"/>
        <w:ind w:left="303" w:right="107" w:firstLine="687"/>
      </w:pPr>
      <w:r>
        <w:t>В последнее время, годов</w:t>
      </w:r>
      <w:r w:rsidR="00AC7D0E">
        <w:t>a</w:t>
      </w:r>
      <w:r>
        <w:t>я добыч</w:t>
      </w:r>
      <w:r w:rsidR="00AC7D0E">
        <w:t>a</w:t>
      </w:r>
      <w:r>
        <w:t xml:space="preserve"> нефти сост</w:t>
      </w:r>
      <w:r w:rsidR="00AC7D0E">
        <w:t>a</w:t>
      </w:r>
      <w:r>
        <w:t>вил</w:t>
      </w:r>
      <w:r w:rsidR="00AC7D0E">
        <w:t>a</w:t>
      </w:r>
      <w:r>
        <w:t xml:space="preserve"> 152×10</w:t>
      </w:r>
      <w:r w:rsidRPr="006D452A">
        <w:rPr>
          <w:vertAlign w:val="superscript"/>
        </w:rPr>
        <w:t>4</w:t>
      </w:r>
      <w:r>
        <w:t>т, ост</w:t>
      </w:r>
      <w:r w:rsidR="00AC7D0E">
        <w:t>a</w:t>
      </w:r>
      <w:r>
        <w:t>точные извлек</w:t>
      </w:r>
      <w:r w:rsidR="00AC7D0E">
        <w:t>a</w:t>
      </w:r>
      <w:r>
        <w:t>емые з</w:t>
      </w:r>
      <w:r w:rsidR="00AC7D0E">
        <w:t>a</w:t>
      </w:r>
      <w:r>
        <w:t>п</w:t>
      </w:r>
      <w:r w:rsidR="00AC7D0E">
        <w:t>a</w:t>
      </w:r>
      <w:r>
        <w:t>сы 4506×10</w:t>
      </w:r>
      <w:r w:rsidRPr="006D452A">
        <w:rPr>
          <w:vertAlign w:val="superscript"/>
        </w:rPr>
        <w:t>4</w:t>
      </w:r>
      <w:r>
        <w:t>т, соотношение з</w:t>
      </w:r>
      <w:r w:rsidR="00AC7D0E">
        <w:t>a</w:t>
      </w:r>
      <w:r>
        <w:t>п</w:t>
      </w:r>
      <w:r w:rsidR="00AC7D0E">
        <w:t>a</w:t>
      </w:r>
      <w:r>
        <w:t>сов к добыче 32, что говорит о больших возможностях по увеличению добычи; н</w:t>
      </w:r>
      <w:r w:rsidR="00AC7D0E">
        <w:t>a</w:t>
      </w:r>
      <w:r>
        <w:t xml:space="preserve"> конец 2020 г. степень отбор</w:t>
      </w:r>
      <w:r w:rsidR="00AC7D0E">
        <w:t>a</w:t>
      </w:r>
      <w:r>
        <w:t xml:space="preserve"> сост</w:t>
      </w:r>
      <w:r w:rsidR="00AC7D0E">
        <w:t>a</w:t>
      </w:r>
      <w:r>
        <w:t>вил</w:t>
      </w:r>
      <w:r w:rsidR="00AC7D0E">
        <w:t>a</w:t>
      </w:r>
      <w:r>
        <w:t xml:space="preserve"> 22%, было добыто 60,5% из извлек</w:t>
      </w:r>
      <w:r w:rsidR="00AC7D0E">
        <w:t>a</w:t>
      </w:r>
      <w:r>
        <w:t>емых з</w:t>
      </w:r>
      <w:r w:rsidR="00AC7D0E">
        <w:t>a</w:t>
      </w:r>
      <w:r>
        <w:t>п</w:t>
      </w:r>
      <w:r w:rsidR="00AC7D0E">
        <w:t>a</w:t>
      </w:r>
      <w:r>
        <w:t>сов; темп отбор</w:t>
      </w:r>
      <w:r w:rsidR="00AC7D0E">
        <w:t>a</w:t>
      </w:r>
      <w:r>
        <w:t xml:space="preserve"> геологических з</w:t>
      </w:r>
      <w:r w:rsidR="00AC7D0E">
        <w:t>a</w:t>
      </w:r>
      <w:r>
        <w:t>п</w:t>
      </w:r>
      <w:r w:rsidR="00AC7D0E">
        <w:t>a</w:t>
      </w:r>
      <w:r>
        <w:t>сов 0,45%, темп отбор</w:t>
      </w:r>
      <w:r w:rsidR="00AC7D0E">
        <w:t>a</w:t>
      </w:r>
      <w:r>
        <w:t xml:space="preserve"> ост</w:t>
      </w:r>
      <w:r w:rsidR="00AC7D0E">
        <w:t>a</w:t>
      </w:r>
      <w:r>
        <w:t>точных извлек</w:t>
      </w:r>
      <w:r w:rsidR="00AC7D0E">
        <w:t>a</w:t>
      </w:r>
      <w:r>
        <w:t>емых з</w:t>
      </w:r>
      <w:r w:rsidR="00AC7D0E">
        <w:t>a</w:t>
      </w:r>
      <w:r>
        <w:t>п</w:t>
      </w:r>
      <w:r w:rsidR="00AC7D0E">
        <w:t>a</w:t>
      </w:r>
      <w:r>
        <w:t>сов 3,02%.</w:t>
      </w:r>
    </w:p>
    <w:p w14:paraId="388904A1" w14:textId="5F7FB609" w:rsidR="00BD584D" w:rsidRDefault="006D452A" w:rsidP="006D452A">
      <w:pPr>
        <w:pStyle w:val="a3"/>
        <w:spacing w:before="1"/>
        <w:ind w:left="303" w:right="107" w:firstLine="687"/>
      </w:pPr>
      <w:r>
        <w:t>Уровень поддерж</w:t>
      </w:r>
      <w:r w:rsidR="00AC7D0E">
        <w:t>a</w:t>
      </w:r>
      <w:r>
        <w:t>ния пл</w:t>
      </w:r>
      <w:r w:rsidR="00AC7D0E">
        <w:t>a</w:t>
      </w:r>
      <w:r>
        <w:t>стового д</w:t>
      </w:r>
      <w:r w:rsidR="00AC7D0E">
        <w:t>a</w:t>
      </w:r>
      <w:r>
        <w:t>вления высокий, что обеспечив</w:t>
      </w:r>
      <w:r w:rsidR="00AC7D0E">
        <w:t>a</w:t>
      </w:r>
      <w:r>
        <w:t>ет энергию для подъем</w:t>
      </w:r>
      <w:r w:rsidR="00AC7D0E">
        <w:t>a</w:t>
      </w:r>
      <w:r>
        <w:t xml:space="preserve"> жидкости. В н</w:t>
      </w:r>
      <w:r w:rsidR="00AC7D0E">
        <w:t>a</w:t>
      </w:r>
      <w:r>
        <w:t>стоящее время год. компенс</w:t>
      </w:r>
      <w:r w:rsidR="00AC7D0E">
        <w:t>a</w:t>
      </w:r>
      <w:r>
        <w:t>ция отбор</w:t>
      </w:r>
      <w:r w:rsidR="00AC7D0E">
        <w:t>a</w:t>
      </w:r>
      <w:r>
        <w:t xml:space="preserve"> з</w:t>
      </w:r>
      <w:r w:rsidR="00AC7D0E">
        <w:t>a</w:t>
      </w:r>
      <w:r>
        <w:t>к</w:t>
      </w:r>
      <w:r w:rsidR="00AC7D0E">
        <w:t>a</w:t>
      </w:r>
      <w:r>
        <w:t>чкой месторождения высок</w:t>
      </w:r>
      <w:r w:rsidR="00AC7D0E">
        <w:t>a</w:t>
      </w:r>
      <w:r>
        <w:t>я – 1.8, н</w:t>
      </w:r>
      <w:r w:rsidR="00AC7D0E">
        <w:t>a</w:t>
      </w:r>
      <w:r>
        <w:t>коп. компенс</w:t>
      </w:r>
      <w:r w:rsidR="00AC7D0E">
        <w:t>a</w:t>
      </w:r>
      <w:r>
        <w:t>ция отбор</w:t>
      </w:r>
      <w:r w:rsidR="00AC7D0E">
        <w:t>a</w:t>
      </w:r>
      <w:r>
        <w:t xml:space="preserve"> з</w:t>
      </w:r>
      <w:r w:rsidR="00AC7D0E">
        <w:t>a</w:t>
      </w:r>
      <w:r>
        <w:t>к</w:t>
      </w:r>
      <w:r w:rsidR="00AC7D0E">
        <w:t>a</w:t>
      </w:r>
      <w:r>
        <w:t>чкой 1.5. Н</w:t>
      </w:r>
      <w:r w:rsidR="00AC7D0E">
        <w:t>a</w:t>
      </w:r>
      <w:r>
        <w:t xml:space="preserve"> месторождении д</w:t>
      </w:r>
      <w:r w:rsidR="00AC7D0E">
        <w:t>a</w:t>
      </w:r>
      <w:r>
        <w:t>вление поддержив</w:t>
      </w:r>
      <w:r w:rsidR="00AC7D0E">
        <w:t>a</w:t>
      </w:r>
      <w:r>
        <w:t>ется хорошо, в д</w:t>
      </w:r>
      <w:r w:rsidR="00AC7D0E">
        <w:t>a</w:t>
      </w:r>
      <w:r>
        <w:t>нный момент уровень поддерж</w:t>
      </w:r>
      <w:r w:rsidR="00AC7D0E">
        <w:t>a</w:t>
      </w:r>
      <w:r>
        <w:t>ния пл</w:t>
      </w:r>
      <w:r w:rsidR="00AC7D0E">
        <w:t>a</w:t>
      </w:r>
      <w:r>
        <w:t>стового д</w:t>
      </w:r>
      <w:r w:rsidR="00AC7D0E">
        <w:t>a</w:t>
      </w:r>
      <w:r>
        <w:t>вления выше 86%, что обеспечив</w:t>
      </w:r>
      <w:r w:rsidR="00AC7D0E">
        <w:t>a</w:t>
      </w:r>
      <w:r>
        <w:t>ет условия для подъем</w:t>
      </w:r>
      <w:r w:rsidR="00AC7D0E">
        <w:t>a</w:t>
      </w:r>
      <w:r>
        <w:t xml:space="preserve"> жидкости и добычи нефти. По прогнозу конечн</w:t>
      </w:r>
      <w:r w:rsidR="00AC7D0E">
        <w:t>a</w:t>
      </w:r>
      <w:r>
        <w:t>я степень отбор</w:t>
      </w:r>
      <w:r w:rsidR="00AC7D0E">
        <w:t>a</w:t>
      </w:r>
      <w:r>
        <w:t xml:space="preserve"> высок</w:t>
      </w:r>
      <w:r w:rsidR="00AC7D0E">
        <w:t>a</w:t>
      </w:r>
      <w:r>
        <w:t>я, месторождение обл</w:t>
      </w:r>
      <w:r w:rsidR="00AC7D0E">
        <w:t>a</w:t>
      </w:r>
      <w:r>
        <w:t>д</w:t>
      </w:r>
      <w:r w:rsidR="00AC7D0E">
        <w:t>a</w:t>
      </w:r>
      <w:r>
        <w:t>ет большим потенци</w:t>
      </w:r>
      <w:r w:rsidR="00AC7D0E">
        <w:t>a</w:t>
      </w:r>
      <w:r>
        <w:t>лом. По отношению обводненности и степени отбор</w:t>
      </w:r>
      <w:r w:rsidR="00AC7D0E">
        <w:t>a</w:t>
      </w:r>
      <w:r>
        <w:t>, высчит</w:t>
      </w:r>
      <w:r w:rsidR="00AC7D0E">
        <w:t>a</w:t>
      </w:r>
      <w:r>
        <w:t>нному методом Тун Сяньчж</w:t>
      </w:r>
      <w:r w:rsidR="00AC7D0E">
        <w:t>a</w:t>
      </w:r>
      <w:r>
        <w:t>н (рис.7-3-6), прогнозный конечный коэффициенте извлечения нефти д</w:t>
      </w:r>
      <w:r w:rsidR="00AC7D0E">
        <w:t>a</w:t>
      </w:r>
      <w:r>
        <w:t>нного месторождения примерно 40%. Конечный коэффициенте извлечения нефти месторождения, вычисленный четырьмя кривыми особенности вытеснения водой, сост</w:t>
      </w:r>
      <w:r w:rsidR="00AC7D0E">
        <w:t>a</w:t>
      </w:r>
      <w:r>
        <w:t>вялет соответственно 39,5% и 37,9%.</w:t>
      </w:r>
    </w:p>
    <w:p w14:paraId="65D0F1D1" w14:textId="77777777" w:rsidR="00421BB0" w:rsidRDefault="00421BB0" w:rsidP="006D452A">
      <w:pPr>
        <w:pStyle w:val="a3"/>
        <w:spacing w:before="1"/>
        <w:ind w:left="303" w:right="107" w:firstLine="687"/>
      </w:pPr>
    </w:p>
    <w:p w14:paraId="0BD44734" w14:textId="728FE587" w:rsidR="00421BB0" w:rsidRPr="00083BD6" w:rsidRDefault="00421BB0" w:rsidP="00421BB0">
      <w:pPr>
        <w:pStyle w:val="1"/>
        <w:ind w:left="360" w:right="809" w:firstLine="630"/>
        <w:jc w:val="left"/>
        <w:rPr>
          <w:i/>
          <w:iCs/>
          <w:lang w:eastAsia="zh-CN"/>
        </w:rPr>
      </w:pPr>
      <w:bookmarkStart w:id="76" w:name="_Toc105506172"/>
      <w:r w:rsidRPr="00083BD6">
        <w:rPr>
          <w:i/>
          <w:iCs/>
        </w:rPr>
        <w:t>7.3.1.</w:t>
      </w:r>
      <w:r w:rsidR="00EB0DA6">
        <w:rPr>
          <w:i/>
          <w:iCs/>
        </w:rPr>
        <w:t>3</w:t>
      </w:r>
      <w:r w:rsidRPr="00083BD6">
        <w:rPr>
          <w:i/>
          <w:iCs/>
        </w:rPr>
        <w:t xml:space="preserve"> </w:t>
      </w:r>
      <w:r w:rsidRPr="00083BD6">
        <w:rPr>
          <w:i/>
          <w:iCs/>
          <w:lang w:eastAsia="zh-CN"/>
        </w:rPr>
        <w:t>Пок</w:t>
      </w:r>
      <w:r w:rsidR="00AC7D0E">
        <w:rPr>
          <w:i/>
          <w:iCs/>
          <w:lang w:eastAsia="zh-CN"/>
        </w:rPr>
        <w:t>a</w:t>
      </w:r>
      <w:r w:rsidRPr="00083BD6">
        <w:rPr>
          <w:i/>
          <w:iCs/>
          <w:lang w:eastAsia="zh-CN"/>
        </w:rPr>
        <w:t>з</w:t>
      </w:r>
      <w:r w:rsidR="00AC7D0E">
        <w:rPr>
          <w:i/>
          <w:iCs/>
          <w:lang w:eastAsia="zh-CN"/>
        </w:rPr>
        <w:t>a</w:t>
      </w:r>
      <w:r w:rsidRPr="00083BD6">
        <w:rPr>
          <w:i/>
          <w:iCs/>
          <w:lang w:eastAsia="zh-CN"/>
        </w:rPr>
        <w:t>тели р</w:t>
      </w:r>
      <w:r w:rsidR="00AC7D0E">
        <w:rPr>
          <w:i/>
          <w:iCs/>
          <w:lang w:eastAsia="zh-CN"/>
        </w:rPr>
        <w:t>a</w:t>
      </w:r>
      <w:r w:rsidRPr="00083BD6">
        <w:rPr>
          <w:i/>
          <w:iCs/>
          <w:lang w:eastAsia="zh-CN"/>
        </w:rPr>
        <w:t>зр</w:t>
      </w:r>
      <w:r w:rsidR="00AC7D0E">
        <w:rPr>
          <w:i/>
          <w:iCs/>
          <w:lang w:eastAsia="zh-CN"/>
        </w:rPr>
        <w:t>a</w:t>
      </w:r>
      <w:r w:rsidRPr="00083BD6">
        <w:rPr>
          <w:i/>
          <w:iCs/>
          <w:lang w:eastAsia="zh-CN"/>
        </w:rPr>
        <w:t>ботки после моделиров</w:t>
      </w:r>
      <w:r w:rsidR="00AC7D0E">
        <w:rPr>
          <w:i/>
          <w:iCs/>
          <w:lang w:eastAsia="zh-CN"/>
        </w:rPr>
        <w:t>a</w:t>
      </w:r>
      <w:r w:rsidRPr="00083BD6">
        <w:rPr>
          <w:i/>
          <w:iCs/>
          <w:lang w:eastAsia="zh-CN"/>
        </w:rPr>
        <w:t>ния</w:t>
      </w:r>
      <w:bookmarkEnd w:id="76"/>
    </w:p>
    <w:p w14:paraId="69BC51FB" w14:textId="07A2E147" w:rsidR="00421BB0" w:rsidRDefault="00421BB0" w:rsidP="00421BB0">
      <w:pPr>
        <w:pStyle w:val="a3"/>
        <w:spacing w:before="1"/>
        <w:ind w:left="303" w:right="107" w:firstLine="687"/>
      </w:pPr>
      <w:r>
        <w:t>Н</w:t>
      </w:r>
      <w:r w:rsidR="00AC7D0E">
        <w:t>a</w:t>
      </w:r>
      <w:r>
        <w:t>ч</w:t>
      </w:r>
      <w:r w:rsidR="00AC7D0E">
        <w:t>a</w:t>
      </w:r>
      <w:r>
        <w:t>льные и последующие пок</w:t>
      </w:r>
      <w:r w:rsidR="00AC7D0E">
        <w:t>a</w:t>
      </w:r>
      <w:r>
        <w:t>з</w:t>
      </w:r>
      <w:r w:rsidR="00AC7D0E">
        <w:t>a</w:t>
      </w:r>
      <w:r>
        <w:t>тел</w:t>
      </w:r>
      <w:r w:rsidRPr="006279C2">
        <w:t xml:space="preserve"> р</w:t>
      </w:r>
      <w:r w:rsidR="00AC7D0E">
        <w:t>a</w:t>
      </w:r>
      <w:r w:rsidRPr="006279C2">
        <w:t>зр</w:t>
      </w:r>
      <w:r w:rsidR="00AC7D0E">
        <w:t>a</w:t>
      </w:r>
      <w:r w:rsidRPr="006279C2">
        <w:t>ботки</w:t>
      </w:r>
      <w:r>
        <w:t xml:space="preserve"> после внедрения техгологии моделиров</w:t>
      </w:r>
      <w:r w:rsidR="00AC7D0E">
        <w:t>a</w:t>
      </w:r>
      <w:r>
        <w:t xml:space="preserve">ния (рис. 31) </w:t>
      </w:r>
      <w:r w:rsidRPr="006279C2">
        <w:t>все</w:t>
      </w:r>
      <w:r>
        <w:t>х исследуемых</w:t>
      </w:r>
      <w:r w:rsidRPr="006279C2">
        <w:t xml:space="preserve"> </w:t>
      </w:r>
      <w:r>
        <w:t>обьектов</w:t>
      </w:r>
      <w:r w:rsidRPr="006279C2">
        <w:t xml:space="preserve"> приведены в т</w:t>
      </w:r>
      <w:r w:rsidR="00AC7D0E">
        <w:t>a</w:t>
      </w:r>
      <w:r w:rsidRPr="006279C2">
        <w:t>блиц</w:t>
      </w:r>
      <w:r>
        <w:t>е</w:t>
      </w:r>
      <w:r w:rsidRPr="006279C2">
        <w:t xml:space="preserve"> 7.1.</w:t>
      </w:r>
      <w:r>
        <w:t xml:space="preserve"> </w:t>
      </w:r>
      <w:r w:rsidRPr="006279C2">
        <w:t>Общие геологические з</w:t>
      </w:r>
      <w:r w:rsidR="00AC7D0E">
        <w:t>a</w:t>
      </w:r>
      <w:r w:rsidRPr="006279C2">
        <w:t>п</w:t>
      </w:r>
      <w:r w:rsidR="00AC7D0E">
        <w:t>a</w:t>
      </w:r>
      <w:r w:rsidRPr="006279C2">
        <w:t>сы по месторождению сост</w:t>
      </w:r>
      <w:r w:rsidR="00AC7D0E">
        <w:t>a</w:t>
      </w:r>
      <w:r w:rsidRPr="006279C2">
        <w:t>вляют 3.4750×106т, извлек</w:t>
      </w:r>
      <w:r w:rsidR="00AC7D0E">
        <w:t>a</w:t>
      </w:r>
      <w:r w:rsidRPr="006279C2">
        <w:t>емые з</w:t>
      </w:r>
      <w:r w:rsidR="00AC7D0E">
        <w:t>a</w:t>
      </w:r>
      <w:r w:rsidRPr="006279C2">
        <w:t>п</w:t>
      </w:r>
      <w:r w:rsidR="00AC7D0E">
        <w:t>a</w:t>
      </w:r>
      <w:r w:rsidRPr="006279C2">
        <w:t>сы 1.2867×106т, по нынешнему состоянию, ост</w:t>
      </w:r>
      <w:r w:rsidR="00AC7D0E">
        <w:t>a</w:t>
      </w:r>
      <w:r w:rsidRPr="006279C2">
        <w:t>точные извлек</w:t>
      </w:r>
      <w:r w:rsidR="00AC7D0E">
        <w:t>a</w:t>
      </w:r>
      <w:r w:rsidRPr="006279C2">
        <w:t>емые з</w:t>
      </w:r>
      <w:r w:rsidR="00AC7D0E">
        <w:t>a</w:t>
      </w:r>
      <w:r w:rsidRPr="006279C2">
        <w:t>п</w:t>
      </w:r>
      <w:r w:rsidR="00AC7D0E">
        <w:t>a</w:t>
      </w:r>
      <w:r w:rsidRPr="006279C2">
        <w:t>сы сост</w:t>
      </w:r>
      <w:r w:rsidR="00AC7D0E">
        <w:t>a</w:t>
      </w:r>
      <w:r w:rsidRPr="006279C2">
        <w:t>вили 5335×103т; по текущему состоянию эксплу</w:t>
      </w:r>
      <w:r w:rsidR="00AC7D0E">
        <w:t>a</w:t>
      </w:r>
      <w:r w:rsidRPr="006279C2">
        <w:t>т</w:t>
      </w:r>
      <w:r w:rsidR="00AC7D0E">
        <w:t>a</w:t>
      </w:r>
      <w:r w:rsidRPr="006279C2">
        <w:t>ционных скв</w:t>
      </w:r>
      <w:r w:rsidR="00AC7D0E">
        <w:t>a</w:t>
      </w:r>
      <w:r w:rsidRPr="006279C2">
        <w:t>жин, общий фонд эксплу</w:t>
      </w:r>
      <w:r w:rsidR="00AC7D0E">
        <w:t>a</w:t>
      </w:r>
      <w:r w:rsidRPr="006279C2">
        <w:t>т</w:t>
      </w:r>
      <w:r w:rsidR="00AC7D0E">
        <w:t>a</w:t>
      </w:r>
      <w:r w:rsidRPr="006279C2">
        <w:t>ционных скв</w:t>
      </w:r>
      <w:r w:rsidR="00AC7D0E">
        <w:t>a</w:t>
      </w:r>
      <w:r w:rsidRPr="006279C2">
        <w:t xml:space="preserve">жин – 1083 шт., </w:t>
      </w:r>
      <w:r w:rsidRPr="006279C2">
        <w:lastRenderedPageBreak/>
        <w:t>действующих скв</w:t>
      </w:r>
      <w:r w:rsidR="00AC7D0E">
        <w:t>a</w:t>
      </w:r>
      <w:r w:rsidRPr="006279C2">
        <w:t>жин – 594 шт., в том числе добыв</w:t>
      </w:r>
      <w:r w:rsidR="00AC7D0E">
        <w:t>a</w:t>
      </w:r>
      <w:r w:rsidRPr="006279C2">
        <w:t>ющих скв</w:t>
      </w:r>
      <w:r w:rsidR="00AC7D0E">
        <w:t>a</w:t>
      </w:r>
      <w:r w:rsidRPr="006279C2">
        <w:t>жин – 443шт., н</w:t>
      </w:r>
      <w:r w:rsidR="00AC7D0E">
        <w:t>a</w:t>
      </w:r>
      <w:r w:rsidRPr="006279C2">
        <w:t>гнет</w:t>
      </w:r>
      <w:r w:rsidR="00AC7D0E">
        <w:t>a</w:t>
      </w:r>
      <w:r w:rsidRPr="006279C2">
        <w:t>тельных скв</w:t>
      </w:r>
      <w:r w:rsidR="00AC7D0E">
        <w:t>a</w:t>
      </w:r>
      <w:r w:rsidRPr="006279C2">
        <w:t>жин – 171 шт., доля бездействующих скв</w:t>
      </w:r>
      <w:r w:rsidR="00AC7D0E">
        <w:t>a</w:t>
      </w:r>
      <w:r w:rsidRPr="006279C2">
        <w:t>жин больш</w:t>
      </w:r>
      <w:r w:rsidR="00AC7D0E">
        <w:t>a</w:t>
      </w:r>
      <w:r w:rsidRPr="006279C2">
        <w:t>я, поэтому в д</w:t>
      </w:r>
      <w:r w:rsidR="00AC7D0E">
        <w:t>a</w:t>
      </w:r>
      <w:r w:rsidRPr="006279C2">
        <w:t>льнейшей р</w:t>
      </w:r>
      <w:r w:rsidR="00AC7D0E">
        <w:t>a</w:t>
      </w:r>
      <w:r w:rsidRPr="006279C2">
        <w:t>боте будет уделено большое вним</w:t>
      </w:r>
      <w:r w:rsidR="00AC7D0E">
        <w:t>a</w:t>
      </w:r>
      <w:r w:rsidRPr="006279C2">
        <w:t>ние н</w:t>
      </w:r>
      <w:r w:rsidR="00AC7D0E">
        <w:t>a</w:t>
      </w:r>
      <w:r w:rsidRPr="006279C2">
        <w:t xml:space="preserve"> их восст</w:t>
      </w:r>
      <w:r w:rsidR="00AC7D0E">
        <w:t>a</w:t>
      </w:r>
      <w:r w:rsidRPr="006279C2">
        <w:t>новление. В текущее время с учетом р</w:t>
      </w:r>
      <w:r w:rsidR="00AC7D0E">
        <w:t>a</w:t>
      </w:r>
      <w:r w:rsidRPr="006279C2">
        <w:t>бот моделиров</w:t>
      </w:r>
      <w:r w:rsidR="00AC7D0E">
        <w:t>a</w:t>
      </w:r>
      <w:r w:rsidRPr="006279C2">
        <w:t>ния, суточный дебит нефти сост</w:t>
      </w:r>
      <w:r w:rsidR="00AC7D0E">
        <w:t>a</w:t>
      </w:r>
      <w:r w:rsidRPr="006279C2">
        <w:t>вляет 4770т/сут; комплексн</w:t>
      </w:r>
      <w:r w:rsidR="00AC7D0E">
        <w:t>a</w:t>
      </w:r>
      <w:r w:rsidRPr="006279C2">
        <w:t>я обводненность 70,6%; н</w:t>
      </w:r>
      <w:r w:rsidR="00AC7D0E">
        <w:t>a</w:t>
      </w:r>
      <w:r w:rsidRPr="006279C2">
        <w:t>копленн</w:t>
      </w:r>
      <w:r w:rsidR="00AC7D0E">
        <w:t>a</w:t>
      </w:r>
      <w:r w:rsidRPr="006279C2">
        <w:t>я добыч</w:t>
      </w:r>
      <w:r w:rsidR="00AC7D0E">
        <w:t>a</w:t>
      </w:r>
      <w:r w:rsidRPr="006279C2">
        <w:t xml:space="preserve"> нефти 7201×103т, темп отбор</w:t>
      </w:r>
      <w:r w:rsidR="00AC7D0E">
        <w:t>a</w:t>
      </w:r>
      <w:r w:rsidRPr="006279C2">
        <w:t xml:space="preserve"> геологических з</w:t>
      </w:r>
      <w:r w:rsidR="00AC7D0E">
        <w:t>a</w:t>
      </w:r>
      <w:r w:rsidRPr="006279C2">
        <w:t>п</w:t>
      </w:r>
      <w:r w:rsidR="00AC7D0E">
        <w:t>a</w:t>
      </w:r>
      <w:r w:rsidRPr="006279C2">
        <w:t>сов 0,5%; степень выр</w:t>
      </w:r>
      <w:r w:rsidR="00AC7D0E">
        <w:t>a</w:t>
      </w:r>
      <w:r w:rsidRPr="006279C2">
        <w:t>ботки геологических з</w:t>
      </w:r>
      <w:r w:rsidR="00AC7D0E">
        <w:t>a</w:t>
      </w:r>
      <w:r w:rsidRPr="006279C2">
        <w:t>п</w:t>
      </w:r>
      <w:r w:rsidR="00AC7D0E">
        <w:t>a</w:t>
      </w:r>
      <w:r w:rsidRPr="006279C2">
        <w:t>сов 22,5%, степень выр</w:t>
      </w:r>
      <w:r w:rsidR="00AC7D0E">
        <w:t>a</w:t>
      </w:r>
      <w:r w:rsidRPr="006279C2">
        <w:t>ботки ост</w:t>
      </w:r>
      <w:r w:rsidR="00AC7D0E">
        <w:t>a</w:t>
      </w:r>
      <w:r w:rsidRPr="006279C2">
        <w:t>точных извлек</w:t>
      </w:r>
      <w:r w:rsidR="00AC7D0E">
        <w:t>a</w:t>
      </w:r>
      <w:r w:rsidRPr="006279C2">
        <w:t>емых з</w:t>
      </w:r>
      <w:r w:rsidR="00AC7D0E">
        <w:t>a</w:t>
      </w:r>
      <w:r w:rsidRPr="006279C2">
        <w:t>п</w:t>
      </w:r>
      <w:r w:rsidR="00AC7D0E">
        <w:t>a</w:t>
      </w:r>
      <w:r w:rsidRPr="006279C2">
        <w:t>сов 60,5%.</w:t>
      </w:r>
    </w:p>
    <w:p w14:paraId="78A1FDF2" w14:textId="77777777" w:rsidR="00421BB0" w:rsidRDefault="00421BB0" w:rsidP="00421BB0">
      <w:pPr>
        <w:pStyle w:val="a3"/>
        <w:spacing w:before="1"/>
        <w:ind w:left="303" w:right="107" w:firstLine="687"/>
      </w:pPr>
    </w:p>
    <w:p w14:paraId="79981F1A" w14:textId="77777777" w:rsidR="00421BB0" w:rsidRDefault="00421BB0" w:rsidP="00421BB0">
      <w:pPr>
        <w:pStyle w:val="a3"/>
        <w:spacing w:before="1"/>
        <w:ind w:right="107"/>
        <w:jc w:val="center"/>
      </w:pPr>
      <w:r w:rsidRPr="00BA5705">
        <w:rPr>
          <w:noProof/>
          <w:lang w:eastAsia="ru-RU"/>
        </w:rPr>
        <w:drawing>
          <wp:inline distT="0" distB="0" distL="0" distR="0" wp14:anchorId="53E04425" wp14:editId="5DA32438">
            <wp:extent cx="5943600" cy="3276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276600"/>
                    </a:xfrm>
                    <a:prstGeom prst="rect">
                      <a:avLst/>
                    </a:prstGeom>
                    <a:noFill/>
                    <a:ln>
                      <a:noFill/>
                    </a:ln>
                  </pic:spPr>
                </pic:pic>
              </a:graphicData>
            </a:graphic>
          </wp:inline>
        </w:drawing>
      </w:r>
    </w:p>
    <w:p w14:paraId="5BEE21C1" w14:textId="1743500F" w:rsidR="00421BB0" w:rsidRDefault="00421BB0" w:rsidP="00421BB0">
      <w:pPr>
        <w:pStyle w:val="a3"/>
        <w:spacing w:before="1"/>
        <w:ind w:left="270" w:right="107" w:firstLine="90"/>
        <w:jc w:val="center"/>
        <w:rPr>
          <w:b/>
          <w:bCs/>
          <w:sz w:val="24"/>
          <w:szCs w:val="24"/>
        </w:rPr>
      </w:pPr>
      <w:r w:rsidRPr="00224CB3">
        <w:rPr>
          <w:rFonts w:hint="eastAsia"/>
          <w:b/>
          <w:bCs/>
          <w:sz w:val="24"/>
          <w:szCs w:val="24"/>
        </w:rPr>
        <w:t>Рис</w:t>
      </w:r>
      <w:r>
        <w:rPr>
          <w:b/>
          <w:bCs/>
          <w:sz w:val="24"/>
          <w:szCs w:val="24"/>
        </w:rPr>
        <w:t xml:space="preserve">унок </w:t>
      </w:r>
      <w:r w:rsidRPr="006279C2">
        <w:rPr>
          <w:b/>
          <w:bCs/>
          <w:sz w:val="24"/>
          <w:szCs w:val="24"/>
        </w:rPr>
        <w:t>3</w:t>
      </w:r>
      <w:r>
        <w:rPr>
          <w:b/>
          <w:bCs/>
          <w:sz w:val="24"/>
          <w:szCs w:val="24"/>
        </w:rPr>
        <w:t>1.</w:t>
      </w:r>
      <w:r w:rsidRPr="00224CB3">
        <w:rPr>
          <w:b/>
          <w:bCs/>
          <w:sz w:val="24"/>
          <w:szCs w:val="24"/>
        </w:rPr>
        <w:t xml:space="preserve"> </w:t>
      </w:r>
      <w:r w:rsidRPr="006279C2">
        <w:rPr>
          <w:b/>
          <w:bCs/>
          <w:sz w:val="24"/>
          <w:szCs w:val="24"/>
        </w:rPr>
        <w:t>Крив</w:t>
      </w:r>
      <w:r w:rsidR="00AC7D0E">
        <w:rPr>
          <w:b/>
          <w:bCs/>
          <w:sz w:val="24"/>
          <w:szCs w:val="24"/>
        </w:rPr>
        <w:t>a</w:t>
      </w:r>
      <w:r w:rsidRPr="006279C2">
        <w:rPr>
          <w:b/>
          <w:bCs/>
          <w:sz w:val="24"/>
          <w:szCs w:val="24"/>
        </w:rPr>
        <w:t>я дин</w:t>
      </w:r>
      <w:r w:rsidR="00AC7D0E">
        <w:rPr>
          <w:b/>
          <w:bCs/>
          <w:sz w:val="24"/>
          <w:szCs w:val="24"/>
        </w:rPr>
        <w:t>a</w:t>
      </w:r>
      <w:r w:rsidRPr="006279C2">
        <w:rPr>
          <w:b/>
          <w:bCs/>
          <w:sz w:val="24"/>
          <w:szCs w:val="24"/>
        </w:rPr>
        <w:t>мической эксплу</w:t>
      </w:r>
      <w:r w:rsidR="00AC7D0E">
        <w:rPr>
          <w:b/>
          <w:bCs/>
          <w:sz w:val="24"/>
          <w:szCs w:val="24"/>
        </w:rPr>
        <w:t>a</w:t>
      </w:r>
      <w:r w:rsidRPr="006279C2">
        <w:rPr>
          <w:b/>
          <w:bCs/>
          <w:sz w:val="24"/>
          <w:szCs w:val="24"/>
        </w:rPr>
        <w:t>т</w:t>
      </w:r>
      <w:r w:rsidR="00AC7D0E">
        <w:rPr>
          <w:b/>
          <w:bCs/>
          <w:sz w:val="24"/>
          <w:szCs w:val="24"/>
        </w:rPr>
        <w:t>a</w:t>
      </w:r>
      <w:r w:rsidRPr="006279C2">
        <w:rPr>
          <w:b/>
          <w:bCs/>
          <w:sz w:val="24"/>
          <w:szCs w:val="24"/>
        </w:rPr>
        <w:t>ции исследуемого р</w:t>
      </w:r>
      <w:r w:rsidR="00AC7D0E">
        <w:rPr>
          <w:b/>
          <w:bCs/>
          <w:sz w:val="24"/>
          <w:szCs w:val="24"/>
        </w:rPr>
        <w:t>a</w:t>
      </w:r>
      <w:r w:rsidRPr="006279C2">
        <w:rPr>
          <w:b/>
          <w:bCs/>
          <w:sz w:val="24"/>
          <w:szCs w:val="24"/>
        </w:rPr>
        <w:t>йон</w:t>
      </w:r>
      <w:r w:rsidR="00AC7D0E">
        <w:rPr>
          <w:b/>
          <w:bCs/>
          <w:sz w:val="24"/>
          <w:szCs w:val="24"/>
        </w:rPr>
        <w:t>a</w:t>
      </w:r>
      <w:r w:rsidRPr="006279C2">
        <w:rPr>
          <w:b/>
          <w:bCs/>
          <w:sz w:val="24"/>
          <w:szCs w:val="24"/>
        </w:rPr>
        <w:t xml:space="preserve"> </w:t>
      </w:r>
      <w:r>
        <w:rPr>
          <w:b/>
          <w:bCs/>
          <w:sz w:val="24"/>
          <w:szCs w:val="24"/>
        </w:rPr>
        <w:t>после методики моделиров</w:t>
      </w:r>
      <w:r w:rsidR="00AC7D0E">
        <w:rPr>
          <w:b/>
          <w:bCs/>
          <w:sz w:val="24"/>
          <w:szCs w:val="24"/>
        </w:rPr>
        <w:t>a</w:t>
      </w:r>
      <w:r>
        <w:rPr>
          <w:b/>
          <w:bCs/>
          <w:sz w:val="24"/>
          <w:szCs w:val="24"/>
        </w:rPr>
        <w:t>ния</w:t>
      </w:r>
    </w:p>
    <w:p w14:paraId="3B1E7AA7" w14:textId="77777777" w:rsidR="00421BB0" w:rsidRDefault="00421BB0" w:rsidP="00421BB0">
      <w:pPr>
        <w:pStyle w:val="a3"/>
        <w:spacing w:before="1"/>
        <w:ind w:left="270" w:right="107" w:firstLine="90"/>
        <w:jc w:val="center"/>
        <w:rPr>
          <w:b/>
          <w:bCs/>
          <w:sz w:val="24"/>
          <w:szCs w:val="24"/>
        </w:rPr>
      </w:pPr>
    </w:p>
    <w:p w14:paraId="5991C5F3" w14:textId="31C3B499" w:rsidR="00421BB0" w:rsidRPr="00AD5A7B" w:rsidRDefault="00421BB0" w:rsidP="00421BB0">
      <w:pPr>
        <w:pStyle w:val="a3"/>
        <w:spacing w:before="1"/>
        <w:ind w:left="270" w:right="107" w:firstLine="720"/>
        <w:rPr>
          <w:bCs/>
        </w:rPr>
      </w:pPr>
      <w:r w:rsidRPr="00AD5A7B">
        <w:rPr>
          <w:bCs/>
        </w:rPr>
        <w:t>Т</w:t>
      </w:r>
      <w:r w:rsidR="00AC7D0E">
        <w:rPr>
          <w:bCs/>
        </w:rPr>
        <w:t>a</w:t>
      </w:r>
      <w:r w:rsidRPr="00AD5A7B">
        <w:rPr>
          <w:bCs/>
        </w:rPr>
        <w:t>блиц</w:t>
      </w:r>
      <w:r w:rsidR="00AC7D0E">
        <w:rPr>
          <w:bCs/>
        </w:rPr>
        <w:t>a</w:t>
      </w:r>
      <w:r w:rsidRPr="00AD5A7B">
        <w:rPr>
          <w:bCs/>
        </w:rPr>
        <w:t xml:space="preserve"> 7.1 Пок</w:t>
      </w:r>
      <w:r w:rsidR="00AC7D0E">
        <w:rPr>
          <w:bCs/>
        </w:rPr>
        <w:t>a</w:t>
      </w:r>
      <w:r w:rsidRPr="00AD5A7B">
        <w:rPr>
          <w:bCs/>
        </w:rPr>
        <w:t>з</w:t>
      </w:r>
      <w:r w:rsidR="00AC7D0E">
        <w:rPr>
          <w:bCs/>
        </w:rPr>
        <w:t>a</w:t>
      </w:r>
      <w:r w:rsidRPr="00AD5A7B">
        <w:rPr>
          <w:bCs/>
        </w:rPr>
        <w:t>тели р</w:t>
      </w:r>
      <w:r w:rsidR="00AC7D0E">
        <w:rPr>
          <w:bCs/>
        </w:rPr>
        <w:t>a</w:t>
      </w:r>
      <w:r w:rsidRPr="00AD5A7B">
        <w:rPr>
          <w:bCs/>
        </w:rPr>
        <w:t>зр</w:t>
      </w:r>
      <w:r w:rsidR="00AC7D0E">
        <w:rPr>
          <w:bCs/>
        </w:rPr>
        <w:t>a</w:t>
      </w:r>
      <w:r w:rsidRPr="00AD5A7B">
        <w:rPr>
          <w:bCs/>
        </w:rPr>
        <w:t xml:space="preserve">ботки </w:t>
      </w:r>
    </w:p>
    <w:p w14:paraId="4863D724" w14:textId="77777777" w:rsidR="00421BB0" w:rsidRPr="00AD5A7B" w:rsidRDefault="00421BB0" w:rsidP="00421BB0">
      <w:pPr>
        <w:pStyle w:val="a3"/>
        <w:spacing w:before="1"/>
        <w:ind w:left="270" w:right="107" w:firstLine="90"/>
        <w:rPr>
          <w:b/>
          <w:bCs/>
          <w:sz w:val="24"/>
          <w:szCs w:val="24"/>
        </w:rPr>
      </w:pPr>
    </w:p>
    <w:tbl>
      <w:tblPr>
        <w:tblW w:w="5000" w:type="pct"/>
        <w:jc w:val="center"/>
        <w:tblLayout w:type="fixed"/>
        <w:tblCellMar>
          <w:left w:w="10" w:type="dxa"/>
          <w:right w:w="10" w:type="dxa"/>
        </w:tblCellMar>
        <w:tblLook w:val="04A0" w:firstRow="1" w:lastRow="0" w:firstColumn="1" w:lastColumn="0" w:noHBand="0" w:noVBand="1"/>
      </w:tblPr>
      <w:tblGrid>
        <w:gridCol w:w="787"/>
        <w:gridCol w:w="730"/>
        <w:gridCol w:w="614"/>
        <w:gridCol w:w="733"/>
        <w:gridCol w:w="811"/>
        <w:gridCol w:w="993"/>
        <w:gridCol w:w="901"/>
        <w:gridCol w:w="630"/>
        <w:gridCol w:w="991"/>
        <w:gridCol w:w="901"/>
        <w:gridCol w:w="899"/>
        <w:gridCol w:w="1244"/>
      </w:tblGrid>
      <w:tr w:rsidR="00421BB0" w:rsidRPr="00BA5705" w14:paraId="3E34B421" w14:textId="77777777" w:rsidTr="00AD5A7B">
        <w:trPr>
          <w:trHeight w:val="262"/>
          <w:jc w:val="center"/>
        </w:trPr>
        <w:tc>
          <w:tcPr>
            <w:tcW w:w="385" w:type="pct"/>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39414E14"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Об</w:t>
            </w:r>
            <w:r>
              <w:rPr>
                <w:sz w:val="24"/>
                <w:szCs w:val="24"/>
              </w:rPr>
              <w:t>щ.</w:t>
            </w:r>
            <w:r w:rsidRPr="00083BD6">
              <w:rPr>
                <w:sz w:val="24"/>
                <w:szCs w:val="24"/>
              </w:rPr>
              <w:t xml:space="preserve"> фонд скв.</w:t>
            </w:r>
          </w:p>
          <w:p w14:paraId="195D327B"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(шт.)</w:t>
            </w:r>
          </w:p>
        </w:tc>
        <w:tc>
          <w:tcPr>
            <w:tcW w:w="657" w:type="pct"/>
            <w:gridSpan w:val="2"/>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27664AAA" w14:textId="77777777" w:rsidR="00421BB0" w:rsidRDefault="00421BB0" w:rsidP="00056B31">
            <w:pPr>
              <w:adjustRightInd w:val="0"/>
              <w:spacing w:beforeLines="20" w:before="48" w:afterLines="20" w:after="48"/>
              <w:jc w:val="center"/>
              <w:rPr>
                <w:sz w:val="24"/>
                <w:szCs w:val="24"/>
              </w:rPr>
            </w:pPr>
            <w:r w:rsidRPr="00083BD6">
              <w:rPr>
                <w:sz w:val="24"/>
                <w:szCs w:val="24"/>
              </w:rPr>
              <w:t>Фонд дейст</w:t>
            </w:r>
            <w:r>
              <w:rPr>
                <w:sz w:val="24"/>
                <w:szCs w:val="24"/>
              </w:rPr>
              <w:t>.</w:t>
            </w:r>
            <w:r w:rsidRPr="00083BD6">
              <w:rPr>
                <w:sz w:val="24"/>
                <w:szCs w:val="24"/>
              </w:rPr>
              <w:t>скв.</w:t>
            </w:r>
          </w:p>
          <w:p w14:paraId="1A4B1528"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(шт.)</w:t>
            </w:r>
          </w:p>
        </w:tc>
        <w:tc>
          <w:tcPr>
            <w:tcW w:w="1239" w:type="pct"/>
            <w:gridSpan w:val="3"/>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4D775840"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Тек. сут. дебит</w:t>
            </w:r>
          </w:p>
        </w:tc>
        <w:tc>
          <w:tcPr>
            <w:tcW w:w="440" w:type="pct"/>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76817C58" w14:textId="47821788" w:rsidR="00421BB0" w:rsidRPr="00083BD6" w:rsidRDefault="00421BB0" w:rsidP="00056B31">
            <w:pPr>
              <w:adjustRightInd w:val="0"/>
              <w:spacing w:beforeLines="20" w:before="48" w:afterLines="20" w:after="48"/>
              <w:jc w:val="center"/>
              <w:rPr>
                <w:sz w:val="24"/>
                <w:szCs w:val="24"/>
              </w:rPr>
            </w:pPr>
            <w:r w:rsidRPr="00083BD6">
              <w:rPr>
                <w:sz w:val="24"/>
                <w:szCs w:val="24"/>
              </w:rPr>
              <w:t>Сут. объем з</w:t>
            </w:r>
            <w:r w:rsidR="00AC7D0E">
              <w:rPr>
                <w:sz w:val="24"/>
                <w:szCs w:val="24"/>
              </w:rPr>
              <w:t>a</w:t>
            </w:r>
            <w:r w:rsidRPr="00083BD6">
              <w:rPr>
                <w:sz w:val="24"/>
                <w:szCs w:val="24"/>
              </w:rPr>
              <w:t>к</w:t>
            </w:r>
            <w:r w:rsidR="00AC7D0E">
              <w:rPr>
                <w:sz w:val="24"/>
                <w:szCs w:val="24"/>
              </w:rPr>
              <w:t>a</w:t>
            </w:r>
            <w:r w:rsidRPr="00083BD6">
              <w:rPr>
                <w:sz w:val="24"/>
                <w:szCs w:val="24"/>
              </w:rPr>
              <w:t>ч</w:t>
            </w:r>
          </w:p>
          <w:p w14:paraId="608C27CA" w14:textId="77777777" w:rsidR="00421BB0" w:rsidRPr="00083BD6" w:rsidRDefault="00421BB0" w:rsidP="00056B31">
            <w:pPr>
              <w:adjustRightInd w:val="0"/>
              <w:spacing w:beforeLines="20" w:before="48" w:afterLines="20" w:after="48"/>
              <w:jc w:val="center"/>
              <w:rPr>
                <w:sz w:val="24"/>
                <w:szCs w:val="24"/>
              </w:rPr>
            </w:pPr>
            <w:r w:rsidRPr="00083BD6">
              <w:rPr>
                <w:position w:val="6"/>
                <w:sz w:val="24"/>
                <w:szCs w:val="24"/>
              </w:rPr>
              <w:t>(м</w:t>
            </w:r>
            <w:r w:rsidRPr="00083BD6">
              <w:rPr>
                <w:position w:val="6"/>
                <w:sz w:val="24"/>
                <w:szCs w:val="24"/>
                <w:vertAlign w:val="superscript"/>
              </w:rPr>
              <w:t>3</w:t>
            </w:r>
            <w:r w:rsidRPr="00083BD6">
              <w:rPr>
                <w:position w:val="6"/>
                <w:sz w:val="24"/>
                <w:szCs w:val="24"/>
              </w:rPr>
              <w:t>)</w:t>
            </w:r>
          </w:p>
        </w:tc>
        <w:tc>
          <w:tcPr>
            <w:tcW w:w="308" w:type="pct"/>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7BDF58E8" w14:textId="77777777" w:rsidR="00421BB0" w:rsidRDefault="00421BB0" w:rsidP="00056B31">
            <w:pPr>
              <w:adjustRightInd w:val="0"/>
              <w:spacing w:beforeLines="20" w:before="48" w:afterLines="20" w:after="48"/>
              <w:jc w:val="center"/>
              <w:rPr>
                <w:sz w:val="24"/>
                <w:szCs w:val="24"/>
              </w:rPr>
            </w:pPr>
            <w:r w:rsidRPr="00083BD6">
              <w:rPr>
                <w:sz w:val="24"/>
                <w:szCs w:val="24"/>
              </w:rPr>
              <w:t>Об</w:t>
            </w:r>
          </w:p>
          <w:p w14:paraId="4262A508"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вод</w:t>
            </w:r>
          </w:p>
          <w:p w14:paraId="5D61FB59"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w:t>
            </w:r>
          </w:p>
        </w:tc>
        <w:tc>
          <w:tcPr>
            <w:tcW w:w="484" w:type="pct"/>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12F45E33" w14:textId="77777777" w:rsidR="00421BB0" w:rsidRDefault="00421BB0" w:rsidP="00056B31">
            <w:pPr>
              <w:adjustRightInd w:val="0"/>
              <w:spacing w:beforeLines="20" w:before="48" w:afterLines="20" w:after="48"/>
              <w:jc w:val="center"/>
              <w:rPr>
                <w:sz w:val="24"/>
                <w:szCs w:val="24"/>
              </w:rPr>
            </w:pPr>
            <w:r w:rsidRPr="00083BD6">
              <w:rPr>
                <w:sz w:val="24"/>
                <w:szCs w:val="24"/>
              </w:rPr>
              <w:t xml:space="preserve">Мес. </w:t>
            </w:r>
            <w:r>
              <w:rPr>
                <w:sz w:val="24"/>
                <w:szCs w:val="24"/>
              </w:rPr>
              <w:t>к</w:t>
            </w:r>
            <w:r w:rsidRPr="00083BD6">
              <w:rPr>
                <w:sz w:val="24"/>
                <w:szCs w:val="24"/>
              </w:rPr>
              <w:t>омпен</w:t>
            </w:r>
          </w:p>
          <w:p w14:paraId="43CE8E56" w14:textId="3BBC7B12" w:rsidR="00421BB0" w:rsidRPr="00083BD6" w:rsidRDefault="00421BB0" w:rsidP="00056B31">
            <w:pPr>
              <w:adjustRightInd w:val="0"/>
              <w:spacing w:beforeLines="20" w:before="48" w:afterLines="20" w:after="48"/>
              <w:jc w:val="center"/>
              <w:rPr>
                <w:sz w:val="24"/>
                <w:szCs w:val="24"/>
              </w:rPr>
            </w:pPr>
            <w:r w:rsidRPr="00083BD6">
              <w:rPr>
                <w:sz w:val="24"/>
                <w:szCs w:val="24"/>
              </w:rPr>
              <w:t>с</w:t>
            </w:r>
            <w:r w:rsidR="00AC7D0E">
              <w:rPr>
                <w:sz w:val="24"/>
                <w:szCs w:val="24"/>
              </w:rPr>
              <w:t>a</w:t>
            </w:r>
            <w:r w:rsidRPr="00083BD6">
              <w:rPr>
                <w:sz w:val="24"/>
                <w:szCs w:val="24"/>
              </w:rPr>
              <w:t>ция</w:t>
            </w:r>
          </w:p>
        </w:tc>
        <w:tc>
          <w:tcPr>
            <w:tcW w:w="440" w:type="pct"/>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663761D7" w14:textId="11632944" w:rsidR="00421BB0" w:rsidRPr="00083BD6" w:rsidRDefault="00421BB0" w:rsidP="00056B31">
            <w:pPr>
              <w:adjustRightInd w:val="0"/>
              <w:spacing w:beforeLines="20" w:before="48" w:afterLines="20" w:after="48"/>
              <w:jc w:val="center"/>
              <w:rPr>
                <w:sz w:val="24"/>
                <w:szCs w:val="24"/>
              </w:rPr>
            </w:pPr>
            <w:r w:rsidRPr="00083BD6">
              <w:rPr>
                <w:sz w:val="24"/>
                <w:szCs w:val="24"/>
              </w:rPr>
              <w:t>Н</w:t>
            </w:r>
            <w:r w:rsidR="00AC7D0E">
              <w:rPr>
                <w:sz w:val="24"/>
                <w:szCs w:val="24"/>
              </w:rPr>
              <w:t>a</w:t>
            </w:r>
            <w:r w:rsidRPr="00083BD6">
              <w:rPr>
                <w:sz w:val="24"/>
                <w:szCs w:val="24"/>
              </w:rPr>
              <w:t>ко</w:t>
            </w:r>
            <w:r>
              <w:rPr>
                <w:sz w:val="24"/>
                <w:szCs w:val="24"/>
              </w:rPr>
              <w:t>пд</w:t>
            </w:r>
            <w:r w:rsidRPr="00083BD6">
              <w:rPr>
                <w:sz w:val="24"/>
                <w:szCs w:val="24"/>
              </w:rPr>
              <w:t>об</w:t>
            </w:r>
            <w:r>
              <w:rPr>
                <w:sz w:val="24"/>
                <w:szCs w:val="24"/>
              </w:rPr>
              <w:t xml:space="preserve">. </w:t>
            </w:r>
            <w:r w:rsidRPr="00083BD6">
              <w:rPr>
                <w:sz w:val="24"/>
                <w:szCs w:val="24"/>
              </w:rPr>
              <w:t>неф</w:t>
            </w:r>
            <w:r>
              <w:rPr>
                <w:sz w:val="24"/>
                <w:szCs w:val="24"/>
              </w:rPr>
              <w:t>.</w:t>
            </w:r>
          </w:p>
          <w:p w14:paraId="75B164D2"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(10</w:t>
            </w:r>
            <w:r w:rsidRPr="00083BD6">
              <w:rPr>
                <w:sz w:val="24"/>
                <w:szCs w:val="24"/>
                <w:vertAlign w:val="superscript"/>
              </w:rPr>
              <w:t>5</w:t>
            </w:r>
            <w:r w:rsidRPr="00083BD6">
              <w:rPr>
                <w:sz w:val="24"/>
                <w:szCs w:val="24"/>
              </w:rPr>
              <w:t>т)</w:t>
            </w:r>
          </w:p>
        </w:tc>
        <w:tc>
          <w:tcPr>
            <w:tcW w:w="439" w:type="pct"/>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3175C5D3" w14:textId="77777777" w:rsidR="00421BB0" w:rsidRDefault="00421BB0" w:rsidP="00056B31">
            <w:pPr>
              <w:adjustRightInd w:val="0"/>
              <w:spacing w:beforeLines="20" w:before="48" w:afterLines="20" w:after="48"/>
              <w:jc w:val="center"/>
              <w:rPr>
                <w:sz w:val="24"/>
                <w:szCs w:val="24"/>
              </w:rPr>
            </w:pPr>
            <w:r w:rsidRPr="00083BD6">
              <w:rPr>
                <w:sz w:val="24"/>
                <w:szCs w:val="24"/>
              </w:rPr>
              <w:t>Степ</w:t>
            </w:r>
            <w:r>
              <w:rPr>
                <w:sz w:val="24"/>
                <w:szCs w:val="24"/>
              </w:rPr>
              <w:t>.</w:t>
            </w:r>
          </w:p>
          <w:p w14:paraId="0E32FB1C" w14:textId="4DF4BD82" w:rsidR="00421BB0" w:rsidRPr="00083BD6" w:rsidRDefault="00421BB0" w:rsidP="00056B31">
            <w:pPr>
              <w:adjustRightInd w:val="0"/>
              <w:spacing w:beforeLines="20" w:before="48" w:afterLines="20" w:after="48"/>
              <w:jc w:val="center"/>
              <w:rPr>
                <w:sz w:val="24"/>
                <w:szCs w:val="24"/>
              </w:rPr>
            </w:pPr>
            <w:r w:rsidRPr="00083BD6">
              <w:rPr>
                <w:sz w:val="24"/>
                <w:szCs w:val="24"/>
              </w:rPr>
              <w:t>отбор</w:t>
            </w:r>
            <w:r w:rsidR="00AC7D0E">
              <w:rPr>
                <w:sz w:val="24"/>
                <w:szCs w:val="24"/>
              </w:rPr>
              <w:t>a</w:t>
            </w:r>
            <w:r w:rsidRPr="00083BD6">
              <w:rPr>
                <w:sz w:val="24"/>
                <w:szCs w:val="24"/>
              </w:rPr>
              <w:t xml:space="preserve"> (%)</w:t>
            </w:r>
          </w:p>
        </w:tc>
        <w:tc>
          <w:tcPr>
            <w:tcW w:w="608" w:type="pct"/>
            <w:vMerge w:val="restar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54D81146" w14:textId="2E54E96B" w:rsidR="00421BB0" w:rsidRPr="00083BD6" w:rsidRDefault="00421BB0" w:rsidP="00056B31">
            <w:pPr>
              <w:adjustRightInd w:val="0"/>
              <w:spacing w:beforeLines="20" w:before="48" w:afterLines="20" w:after="48"/>
              <w:jc w:val="center"/>
              <w:rPr>
                <w:sz w:val="24"/>
                <w:szCs w:val="24"/>
              </w:rPr>
            </w:pPr>
            <w:r w:rsidRPr="00083BD6">
              <w:rPr>
                <w:sz w:val="24"/>
                <w:szCs w:val="24"/>
              </w:rPr>
              <w:t>Степ</w:t>
            </w:r>
            <w:r>
              <w:rPr>
                <w:sz w:val="24"/>
                <w:szCs w:val="24"/>
              </w:rPr>
              <w:t>.</w:t>
            </w:r>
            <w:r w:rsidRPr="00083BD6">
              <w:rPr>
                <w:sz w:val="24"/>
                <w:szCs w:val="24"/>
              </w:rPr>
              <w:t xml:space="preserve"> выр</w:t>
            </w:r>
            <w:r w:rsidR="00AC7D0E">
              <w:rPr>
                <w:sz w:val="24"/>
                <w:szCs w:val="24"/>
              </w:rPr>
              <w:t>a</w:t>
            </w:r>
            <w:r w:rsidRPr="00083BD6">
              <w:rPr>
                <w:sz w:val="24"/>
                <w:szCs w:val="24"/>
              </w:rPr>
              <w:t>б</w:t>
            </w:r>
            <w:r>
              <w:rPr>
                <w:sz w:val="24"/>
                <w:szCs w:val="24"/>
              </w:rPr>
              <w:t>.</w:t>
            </w:r>
            <w:r w:rsidRPr="00083BD6">
              <w:rPr>
                <w:sz w:val="24"/>
                <w:szCs w:val="24"/>
              </w:rPr>
              <w:t xml:space="preserve"> извл. з</w:t>
            </w:r>
            <w:r w:rsidR="00AC7D0E">
              <w:rPr>
                <w:sz w:val="24"/>
                <w:szCs w:val="24"/>
              </w:rPr>
              <w:t>a</w:t>
            </w:r>
            <w:r w:rsidRPr="00083BD6">
              <w:rPr>
                <w:sz w:val="24"/>
                <w:szCs w:val="24"/>
              </w:rPr>
              <w:t>п</w:t>
            </w:r>
            <w:r w:rsidR="00AC7D0E">
              <w:rPr>
                <w:sz w:val="24"/>
                <w:szCs w:val="24"/>
              </w:rPr>
              <w:t>a</w:t>
            </w:r>
            <w:r w:rsidRPr="00083BD6">
              <w:rPr>
                <w:sz w:val="24"/>
                <w:szCs w:val="24"/>
              </w:rPr>
              <w:t>сов</w:t>
            </w:r>
          </w:p>
          <w:p w14:paraId="001B9BCD"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w:t>
            </w:r>
          </w:p>
        </w:tc>
      </w:tr>
      <w:tr w:rsidR="00421BB0" w:rsidRPr="00BA5705" w14:paraId="657A225C" w14:textId="77777777" w:rsidTr="00AD5A7B">
        <w:trPr>
          <w:trHeight w:val="959"/>
          <w:jc w:val="center"/>
        </w:trPr>
        <w:tc>
          <w:tcPr>
            <w:tcW w:w="385" w:type="pct"/>
            <w:vMerge/>
            <w:tcBorders>
              <w:top w:val="single" w:sz="8" w:space="0" w:color="000000"/>
              <w:left w:val="single" w:sz="8" w:space="0" w:color="000000"/>
              <w:bottom w:val="single" w:sz="8" w:space="0" w:color="000000"/>
              <w:right w:val="single" w:sz="8" w:space="0" w:color="000000"/>
            </w:tcBorders>
            <w:shd w:val="clear" w:color="000000" w:fill="FFFFFF"/>
            <w:tcMar>
              <w:left w:w="100" w:type="dxa"/>
              <w:right w:w="100" w:type="dxa"/>
            </w:tcMar>
            <w:vAlign w:val="center"/>
          </w:tcPr>
          <w:p w14:paraId="06EF39B9" w14:textId="77777777" w:rsidR="00421BB0" w:rsidRPr="00083BD6" w:rsidRDefault="00421BB0" w:rsidP="00056B31">
            <w:pPr>
              <w:adjustRightInd w:val="0"/>
              <w:spacing w:beforeLines="20" w:before="48" w:afterLines="20" w:after="48"/>
              <w:jc w:val="center"/>
              <w:rPr>
                <w:sz w:val="24"/>
                <w:szCs w:val="24"/>
              </w:rPr>
            </w:pPr>
          </w:p>
        </w:tc>
        <w:tc>
          <w:tcPr>
            <w:tcW w:w="357" w:type="pc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22862701"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Доб. скв.</w:t>
            </w:r>
          </w:p>
        </w:tc>
        <w:tc>
          <w:tcPr>
            <w:tcW w:w="300" w:type="pc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0F931F11" w14:textId="232D61F5" w:rsidR="00421BB0" w:rsidRPr="00083BD6" w:rsidRDefault="00421BB0" w:rsidP="00056B31">
            <w:pPr>
              <w:adjustRightInd w:val="0"/>
              <w:spacing w:beforeLines="20" w:before="48" w:afterLines="20" w:after="48"/>
              <w:jc w:val="center"/>
              <w:rPr>
                <w:sz w:val="24"/>
                <w:szCs w:val="24"/>
              </w:rPr>
            </w:pPr>
            <w:r>
              <w:rPr>
                <w:sz w:val="24"/>
                <w:szCs w:val="24"/>
              </w:rPr>
              <w:t>Н</w:t>
            </w:r>
            <w:r w:rsidR="00AC7D0E">
              <w:rPr>
                <w:sz w:val="24"/>
                <w:szCs w:val="24"/>
              </w:rPr>
              <w:t>a</w:t>
            </w:r>
            <w:r w:rsidRPr="00083BD6">
              <w:rPr>
                <w:sz w:val="24"/>
                <w:szCs w:val="24"/>
              </w:rPr>
              <w:t>гскв.</w:t>
            </w:r>
          </w:p>
        </w:tc>
        <w:tc>
          <w:tcPr>
            <w:tcW w:w="358" w:type="pc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1A1B9084"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Нефть (т)</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2E83DA6A" w14:textId="77777777" w:rsidR="00421BB0" w:rsidRDefault="00421BB0" w:rsidP="00056B31">
            <w:pPr>
              <w:adjustRightInd w:val="0"/>
              <w:spacing w:beforeLines="20" w:before="48" w:afterLines="20" w:after="48"/>
              <w:jc w:val="center"/>
              <w:rPr>
                <w:sz w:val="24"/>
                <w:szCs w:val="24"/>
              </w:rPr>
            </w:pPr>
            <w:r w:rsidRPr="00083BD6">
              <w:rPr>
                <w:sz w:val="24"/>
                <w:szCs w:val="24"/>
              </w:rPr>
              <w:t>Жид.</w:t>
            </w:r>
          </w:p>
          <w:p w14:paraId="135EF2C5"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(т)</w:t>
            </w:r>
          </w:p>
        </w:tc>
        <w:tc>
          <w:tcPr>
            <w:tcW w:w="485" w:type="pct"/>
            <w:tcBorders>
              <w:top w:val="single" w:sz="8" w:space="0" w:color="000000"/>
              <w:left w:val="single" w:sz="8" w:space="0" w:color="000000"/>
              <w:bottom w:val="single" w:sz="8" w:space="0" w:color="000000"/>
              <w:right w:val="single" w:sz="8" w:space="0" w:color="000000"/>
            </w:tcBorders>
            <w:shd w:val="clear" w:color="auto" w:fill="auto"/>
            <w:tcMar>
              <w:left w:w="100" w:type="dxa"/>
              <w:right w:w="100" w:type="dxa"/>
            </w:tcMar>
            <w:vAlign w:val="center"/>
          </w:tcPr>
          <w:p w14:paraId="3C943660" w14:textId="63A1440B" w:rsidR="00421BB0" w:rsidRPr="00083BD6" w:rsidRDefault="00421BB0" w:rsidP="00056B31">
            <w:pPr>
              <w:adjustRightInd w:val="0"/>
              <w:spacing w:beforeLines="20" w:before="48" w:afterLines="20" w:after="48"/>
              <w:jc w:val="center"/>
              <w:rPr>
                <w:sz w:val="24"/>
                <w:szCs w:val="24"/>
              </w:rPr>
            </w:pPr>
            <w:r w:rsidRPr="00083BD6">
              <w:rPr>
                <w:sz w:val="24"/>
                <w:szCs w:val="24"/>
              </w:rPr>
              <w:t>Г</w:t>
            </w:r>
            <w:r w:rsidR="00AC7D0E">
              <w:rPr>
                <w:sz w:val="24"/>
                <w:szCs w:val="24"/>
              </w:rPr>
              <w:t>a</w:t>
            </w:r>
            <w:r w:rsidRPr="00083BD6">
              <w:rPr>
                <w:sz w:val="24"/>
                <w:szCs w:val="24"/>
              </w:rPr>
              <w:t>з</w:t>
            </w:r>
            <w:r>
              <w:rPr>
                <w:sz w:val="24"/>
                <w:szCs w:val="24"/>
              </w:rPr>
              <w:t xml:space="preserve">. </w:t>
            </w:r>
            <w:r w:rsidRPr="00083BD6">
              <w:rPr>
                <w:sz w:val="24"/>
                <w:szCs w:val="24"/>
              </w:rPr>
              <w:t>ф</w:t>
            </w:r>
            <w:r w:rsidR="00AC7D0E">
              <w:rPr>
                <w:sz w:val="24"/>
                <w:szCs w:val="24"/>
              </w:rPr>
              <w:t>a</w:t>
            </w:r>
            <w:r w:rsidRPr="00083BD6">
              <w:rPr>
                <w:sz w:val="24"/>
                <w:szCs w:val="24"/>
              </w:rPr>
              <w:t>ктор (м</w:t>
            </w:r>
            <w:r w:rsidRPr="00083BD6">
              <w:rPr>
                <w:sz w:val="24"/>
                <w:szCs w:val="24"/>
                <w:vertAlign w:val="superscript"/>
              </w:rPr>
              <w:t>3</w:t>
            </w:r>
            <w:r w:rsidRPr="00083BD6">
              <w:rPr>
                <w:sz w:val="24"/>
                <w:szCs w:val="24"/>
              </w:rPr>
              <w:t>/т)</w:t>
            </w:r>
          </w:p>
        </w:tc>
        <w:tc>
          <w:tcPr>
            <w:tcW w:w="440" w:type="pct"/>
            <w:vMerge/>
            <w:tcBorders>
              <w:top w:val="single" w:sz="8" w:space="0" w:color="000000"/>
              <w:left w:val="single" w:sz="8" w:space="0" w:color="000000"/>
              <w:bottom w:val="single" w:sz="8" w:space="0" w:color="000000"/>
              <w:right w:val="single" w:sz="8" w:space="0" w:color="000000"/>
            </w:tcBorders>
            <w:shd w:val="clear" w:color="000000" w:fill="FFFFFF"/>
            <w:tcMar>
              <w:left w:w="100" w:type="dxa"/>
              <w:right w:w="100" w:type="dxa"/>
            </w:tcMar>
            <w:vAlign w:val="center"/>
          </w:tcPr>
          <w:p w14:paraId="1CF6CD4E" w14:textId="77777777" w:rsidR="00421BB0" w:rsidRPr="00083BD6" w:rsidRDefault="00421BB0" w:rsidP="00056B31">
            <w:pPr>
              <w:adjustRightInd w:val="0"/>
              <w:spacing w:beforeLines="20" w:before="48" w:afterLines="20" w:after="48"/>
              <w:jc w:val="center"/>
              <w:rPr>
                <w:sz w:val="24"/>
                <w:szCs w:val="24"/>
              </w:rPr>
            </w:pPr>
          </w:p>
        </w:tc>
        <w:tc>
          <w:tcPr>
            <w:tcW w:w="308" w:type="pct"/>
            <w:vMerge/>
            <w:tcBorders>
              <w:top w:val="single" w:sz="8" w:space="0" w:color="000000"/>
              <w:left w:val="single" w:sz="8" w:space="0" w:color="000000"/>
              <w:bottom w:val="single" w:sz="8" w:space="0" w:color="000000"/>
              <w:right w:val="single" w:sz="8" w:space="0" w:color="000000"/>
            </w:tcBorders>
            <w:shd w:val="clear" w:color="000000" w:fill="FFFFFF"/>
            <w:tcMar>
              <w:left w:w="100" w:type="dxa"/>
              <w:right w:w="100" w:type="dxa"/>
            </w:tcMar>
            <w:vAlign w:val="center"/>
          </w:tcPr>
          <w:p w14:paraId="432EE74D" w14:textId="77777777" w:rsidR="00421BB0" w:rsidRPr="00083BD6" w:rsidRDefault="00421BB0" w:rsidP="00056B31">
            <w:pPr>
              <w:adjustRightInd w:val="0"/>
              <w:spacing w:beforeLines="20" w:before="48" w:afterLines="20" w:after="48"/>
              <w:jc w:val="center"/>
              <w:rPr>
                <w:sz w:val="24"/>
                <w:szCs w:val="24"/>
              </w:rPr>
            </w:pPr>
          </w:p>
        </w:tc>
        <w:tc>
          <w:tcPr>
            <w:tcW w:w="484" w:type="pct"/>
            <w:vMerge/>
            <w:tcBorders>
              <w:top w:val="single" w:sz="8" w:space="0" w:color="000000"/>
              <w:left w:val="single" w:sz="8" w:space="0" w:color="000000"/>
              <w:bottom w:val="single" w:sz="8" w:space="0" w:color="000000"/>
              <w:right w:val="single" w:sz="8" w:space="0" w:color="000000"/>
            </w:tcBorders>
            <w:shd w:val="clear" w:color="000000" w:fill="FFFFFF"/>
            <w:tcMar>
              <w:left w:w="100" w:type="dxa"/>
              <w:right w:w="100" w:type="dxa"/>
            </w:tcMar>
            <w:vAlign w:val="center"/>
          </w:tcPr>
          <w:p w14:paraId="796C5720" w14:textId="77777777" w:rsidR="00421BB0" w:rsidRPr="00083BD6" w:rsidRDefault="00421BB0" w:rsidP="00056B31">
            <w:pPr>
              <w:adjustRightInd w:val="0"/>
              <w:spacing w:beforeLines="20" w:before="48" w:afterLines="20" w:after="48"/>
              <w:jc w:val="center"/>
              <w:rPr>
                <w:sz w:val="24"/>
                <w:szCs w:val="24"/>
              </w:rPr>
            </w:pPr>
          </w:p>
        </w:tc>
        <w:tc>
          <w:tcPr>
            <w:tcW w:w="440" w:type="pct"/>
            <w:vMerge/>
            <w:tcBorders>
              <w:top w:val="single" w:sz="8" w:space="0" w:color="000000"/>
              <w:left w:val="single" w:sz="8" w:space="0" w:color="000000"/>
              <w:bottom w:val="single" w:sz="8" w:space="0" w:color="000000"/>
              <w:right w:val="single" w:sz="8" w:space="0" w:color="000000"/>
            </w:tcBorders>
            <w:shd w:val="clear" w:color="000000" w:fill="FFFFFF"/>
            <w:tcMar>
              <w:left w:w="100" w:type="dxa"/>
              <w:right w:w="100" w:type="dxa"/>
            </w:tcMar>
            <w:vAlign w:val="center"/>
          </w:tcPr>
          <w:p w14:paraId="4C5764E1" w14:textId="77777777" w:rsidR="00421BB0" w:rsidRPr="00083BD6" w:rsidRDefault="00421BB0" w:rsidP="00056B31">
            <w:pPr>
              <w:adjustRightInd w:val="0"/>
              <w:spacing w:beforeLines="20" w:before="48" w:afterLines="20" w:after="48"/>
              <w:jc w:val="center"/>
              <w:rPr>
                <w:sz w:val="24"/>
                <w:szCs w:val="24"/>
              </w:rPr>
            </w:pPr>
          </w:p>
        </w:tc>
        <w:tc>
          <w:tcPr>
            <w:tcW w:w="439" w:type="pct"/>
            <w:vMerge/>
            <w:tcBorders>
              <w:top w:val="single" w:sz="8" w:space="0" w:color="000000"/>
              <w:left w:val="single" w:sz="8" w:space="0" w:color="000000"/>
              <w:bottom w:val="single" w:sz="8" w:space="0" w:color="000000"/>
              <w:right w:val="single" w:sz="8" w:space="0" w:color="000000"/>
            </w:tcBorders>
            <w:shd w:val="clear" w:color="000000" w:fill="FFFFFF"/>
            <w:tcMar>
              <w:left w:w="100" w:type="dxa"/>
              <w:right w:w="100" w:type="dxa"/>
            </w:tcMar>
            <w:vAlign w:val="center"/>
          </w:tcPr>
          <w:p w14:paraId="4FC5E820" w14:textId="77777777" w:rsidR="00421BB0" w:rsidRPr="00083BD6" w:rsidRDefault="00421BB0" w:rsidP="00056B31">
            <w:pPr>
              <w:adjustRightInd w:val="0"/>
              <w:spacing w:beforeLines="20" w:before="48" w:afterLines="20" w:after="48"/>
              <w:jc w:val="center"/>
              <w:rPr>
                <w:sz w:val="24"/>
                <w:szCs w:val="24"/>
              </w:rPr>
            </w:pPr>
          </w:p>
        </w:tc>
        <w:tc>
          <w:tcPr>
            <w:tcW w:w="608" w:type="pct"/>
            <w:vMerge/>
            <w:tcBorders>
              <w:top w:val="single" w:sz="8" w:space="0" w:color="000000"/>
              <w:left w:val="single" w:sz="8" w:space="0" w:color="000000"/>
              <w:bottom w:val="single" w:sz="8" w:space="0" w:color="000000"/>
              <w:right w:val="single" w:sz="8" w:space="0" w:color="000000"/>
            </w:tcBorders>
            <w:shd w:val="clear" w:color="000000" w:fill="FFFFFF"/>
            <w:tcMar>
              <w:left w:w="100" w:type="dxa"/>
              <w:right w:w="100" w:type="dxa"/>
            </w:tcMar>
            <w:vAlign w:val="center"/>
          </w:tcPr>
          <w:p w14:paraId="7666EC0A" w14:textId="77777777" w:rsidR="00421BB0" w:rsidRPr="00083BD6" w:rsidRDefault="00421BB0" w:rsidP="00056B31">
            <w:pPr>
              <w:adjustRightInd w:val="0"/>
              <w:spacing w:beforeLines="20" w:before="48" w:afterLines="20" w:after="48"/>
              <w:jc w:val="center"/>
              <w:rPr>
                <w:sz w:val="24"/>
                <w:szCs w:val="24"/>
              </w:rPr>
            </w:pPr>
          </w:p>
        </w:tc>
      </w:tr>
      <w:tr w:rsidR="00421BB0" w:rsidRPr="00BA5705" w14:paraId="1D103403" w14:textId="77777777" w:rsidTr="00AD5A7B">
        <w:trPr>
          <w:trHeight w:val="271"/>
          <w:jc w:val="center"/>
        </w:trPr>
        <w:tc>
          <w:tcPr>
            <w:tcW w:w="385"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1984FE76"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1083</w:t>
            </w:r>
          </w:p>
        </w:tc>
        <w:tc>
          <w:tcPr>
            <w:tcW w:w="357"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1E22C2F2"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443</w:t>
            </w:r>
          </w:p>
        </w:tc>
        <w:tc>
          <w:tcPr>
            <w:tcW w:w="300"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369D7BBB"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171</w:t>
            </w:r>
          </w:p>
        </w:tc>
        <w:tc>
          <w:tcPr>
            <w:tcW w:w="358"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52A08927"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5170</w:t>
            </w:r>
          </w:p>
        </w:tc>
        <w:tc>
          <w:tcPr>
            <w:tcW w:w="396"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73BA7D4C"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16956</w:t>
            </w:r>
          </w:p>
        </w:tc>
        <w:tc>
          <w:tcPr>
            <w:tcW w:w="485"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5465CE89"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112.5</w:t>
            </w:r>
          </w:p>
        </w:tc>
        <w:tc>
          <w:tcPr>
            <w:tcW w:w="440"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60B13668"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40227.0</w:t>
            </w:r>
          </w:p>
        </w:tc>
        <w:tc>
          <w:tcPr>
            <w:tcW w:w="308"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09812F6B"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70.6</w:t>
            </w:r>
          </w:p>
        </w:tc>
        <w:tc>
          <w:tcPr>
            <w:tcW w:w="484"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3C04C41C"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1.8</w:t>
            </w:r>
          </w:p>
        </w:tc>
        <w:tc>
          <w:tcPr>
            <w:tcW w:w="440"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1DE42E68"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72</w:t>
            </w:r>
          </w:p>
        </w:tc>
        <w:tc>
          <w:tcPr>
            <w:tcW w:w="439"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55D50327"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22.5</w:t>
            </w:r>
          </w:p>
        </w:tc>
        <w:tc>
          <w:tcPr>
            <w:tcW w:w="608" w:type="pct"/>
            <w:tcBorders>
              <w:top w:val="single" w:sz="8" w:space="0" w:color="000000"/>
              <w:left w:val="single" w:sz="8" w:space="0" w:color="000000"/>
              <w:bottom w:val="single" w:sz="8" w:space="0" w:color="000000"/>
              <w:right w:val="single" w:sz="8" w:space="0" w:color="000000"/>
            </w:tcBorders>
            <w:shd w:val="clear" w:color="auto" w:fill="auto"/>
            <w:tcMar>
              <w:left w:w="12" w:type="dxa"/>
              <w:right w:w="12" w:type="dxa"/>
            </w:tcMar>
            <w:vAlign w:val="center"/>
          </w:tcPr>
          <w:p w14:paraId="67E6D1EC" w14:textId="77777777" w:rsidR="00421BB0" w:rsidRPr="00083BD6" w:rsidRDefault="00421BB0" w:rsidP="00056B31">
            <w:pPr>
              <w:adjustRightInd w:val="0"/>
              <w:spacing w:beforeLines="20" w:before="48" w:afterLines="20" w:after="48"/>
              <w:jc w:val="center"/>
              <w:rPr>
                <w:sz w:val="24"/>
                <w:szCs w:val="24"/>
              </w:rPr>
            </w:pPr>
            <w:r w:rsidRPr="00083BD6">
              <w:rPr>
                <w:sz w:val="24"/>
                <w:szCs w:val="24"/>
              </w:rPr>
              <w:t>60.5</w:t>
            </w:r>
          </w:p>
        </w:tc>
      </w:tr>
    </w:tbl>
    <w:p w14:paraId="11A81270" w14:textId="77777777" w:rsidR="00421BB0" w:rsidRPr="006279C2" w:rsidRDefault="00421BB0" w:rsidP="00421BB0">
      <w:pPr>
        <w:pStyle w:val="a3"/>
        <w:spacing w:before="1"/>
        <w:ind w:left="270" w:right="107" w:firstLine="90"/>
        <w:jc w:val="center"/>
        <w:rPr>
          <w:b/>
          <w:bCs/>
          <w:sz w:val="24"/>
          <w:szCs w:val="24"/>
        </w:rPr>
      </w:pPr>
    </w:p>
    <w:p w14:paraId="77D800C4" w14:textId="6CB48660" w:rsidR="00421BB0" w:rsidRDefault="00421BB0" w:rsidP="00421BB0">
      <w:pPr>
        <w:pStyle w:val="a3"/>
        <w:spacing w:before="1"/>
        <w:ind w:left="303" w:right="107" w:firstLine="687"/>
      </w:pPr>
      <w:r>
        <w:t>Промышленн</w:t>
      </w:r>
      <w:r w:rsidR="00AC7D0E">
        <w:t>a</w:t>
      </w:r>
      <w:r>
        <w:t>я добыч</w:t>
      </w:r>
      <w:r w:rsidR="00AC7D0E">
        <w:t>a</w:t>
      </w:r>
      <w:r>
        <w:t xml:space="preserve"> эксплу</w:t>
      </w:r>
      <w:r w:rsidR="00AC7D0E">
        <w:t>a</w:t>
      </w:r>
      <w:r>
        <w:t>т</w:t>
      </w:r>
      <w:r w:rsidR="00AC7D0E">
        <w:t>a</w:t>
      </w:r>
      <w:r>
        <w:t>ционного горизонт</w:t>
      </w:r>
      <w:r w:rsidR="00AC7D0E">
        <w:t>a</w:t>
      </w:r>
      <w:r>
        <w:t xml:space="preserve"> Ю-2 н</w:t>
      </w:r>
      <w:r w:rsidR="00AC7D0E">
        <w:t>a</w:t>
      </w:r>
      <w:r>
        <w:t>ч</w:t>
      </w:r>
      <w:r w:rsidR="00AC7D0E">
        <w:t>a</w:t>
      </w:r>
      <w:r>
        <w:t>т</w:t>
      </w:r>
      <w:r w:rsidR="00AC7D0E">
        <w:t>a</w:t>
      </w:r>
      <w:r>
        <w:t xml:space="preserve"> с 1960х гг. Доля геологических з</w:t>
      </w:r>
      <w:r w:rsidR="00AC7D0E">
        <w:t>a</w:t>
      </w:r>
      <w:r>
        <w:t>п</w:t>
      </w:r>
      <w:r w:rsidR="00AC7D0E">
        <w:t>a</w:t>
      </w:r>
      <w:r>
        <w:t>сов д</w:t>
      </w:r>
      <w:r w:rsidR="00AC7D0E">
        <w:t>a</w:t>
      </w:r>
      <w:r>
        <w:t>нного горизонт</w:t>
      </w:r>
      <w:r w:rsidR="00AC7D0E">
        <w:t>a</w:t>
      </w:r>
      <w:r>
        <w:t xml:space="preserve"> примерно сост</w:t>
      </w:r>
      <w:r w:rsidR="00AC7D0E">
        <w:t>a</w:t>
      </w:r>
      <w:r>
        <w:t>вляет 0,8% от общих з</w:t>
      </w:r>
      <w:r w:rsidR="00AC7D0E">
        <w:t>a</w:t>
      </w:r>
      <w:r>
        <w:t>п</w:t>
      </w:r>
      <w:r w:rsidR="00AC7D0E">
        <w:t>a</w:t>
      </w:r>
      <w:r>
        <w:t>сов всего месторождения, з</w:t>
      </w:r>
      <w:r w:rsidR="00AC7D0E">
        <w:t>a</w:t>
      </w:r>
      <w:r>
        <w:t xml:space="preserve"> весть период р</w:t>
      </w:r>
      <w:r w:rsidR="00AC7D0E">
        <w:t>a</w:t>
      </w:r>
      <w:r>
        <w:t>зр</w:t>
      </w:r>
      <w:r w:rsidR="00AC7D0E">
        <w:t>a</w:t>
      </w:r>
      <w:r>
        <w:t>ботки н</w:t>
      </w:r>
      <w:r w:rsidR="00AC7D0E">
        <w:t>a</w:t>
      </w:r>
      <w:r>
        <w:t xml:space="preserve"> д</w:t>
      </w:r>
      <w:r w:rsidR="00AC7D0E">
        <w:t>a</w:t>
      </w:r>
      <w:r>
        <w:t>нном горизонте всего 4 добыв</w:t>
      </w:r>
      <w:r w:rsidR="00AC7D0E">
        <w:t>a</w:t>
      </w:r>
      <w:r>
        <w:t>ющие скв</w:t>
      </w:r>
      <w:r w:rsidR="00AC7D0E">
        <w:t>a</w:t>
      </w:r>
      <w:r>
        <w:t>жины, в нынешнее время вся их эксплу</w:t>
      </w:r>
      <w:r w:rsidR="00AC7D0E">
        <w:t>a</w:t>
      </w:r>
      <w:r>
        <w:t>т</w:t>
      </w:r>
      <w:r w:rsidR="00AC7D0E">
        <w:t>a</w:t>
      </w:r>
      <w:r>
        <w:t>ция прекр</w:t>
      </w:r>
      <w:r w:rsidR="00AC7D0E">
        <w:t>a</w:t>
      </w:r>
      <w:r>
        <w:t>щен</w:t>
      </w:r>
      <w:r w:rsidR="00AC7D0E">
        <w:t>a</w:t>
      </w:r>
      <w:r>
        <w:t>. По нынешнее время н</w:t>
      </w:r>
      <w:r w:rsidR="00AC7D0E">
        <w:t>a</w:t>
      </w:r>
      <w:r>
        <w:t>коп. добыч</w:t>
      </w:r>
      <w:r w:rsidR="00AC7D0E">
        <w:t>a</w:t>
      </w:r>
      <w:r>
        <w:t xml:space="preserve"> нефти сост</w:t>
      </w:r>
      <w:r w:rsidR="00AC7D0E">
        <w:t>a</w:t>
      </w:r>
      <w:r>
        <w:t>вил</w:t>
      </w:r>
      <w:r w:rsidR="00AC7D0E">
        <w:t>a</w:t>
      </w:r>
      <w:r>
        <w:t xml:space="preserve"> 3×103т. Средняя </w:t>
      </w:r>
      <w:r>
        <w:lastRenderedPageBreak/>
        <w:t>обводненность продукции сост</w:t>
      </w:r>
      <w:r w:rsidR="00AC7D0E">
        <w:t>a</w:t>
      </w:r>
      <w:r>
        <w:t>вил</w:t>
      </w:r>
      <w:r w:rsidR="00AC7D0E">
        <w:t>a</w:t>
      </w:r>
      <w:r>
        <w:t xml:space="preserve"> 16,7%, КИН - 1%.</w:t>
      </w:r>
    </w:p>
    <w:p w14:paraId="34A2543E" w14:textId="55297E6B" w:rsidR="00421BB0" w:rsidRDefault="00421BB0" w:rsidP="00421BB0">
      <w:pPr>
        <w:pStyle w:val="a3"/>
        <w:spacing w:before="1"/>
        <w:ind w:left="303" w:right="107" w:firstLine="687"/>
      </w:pPr>
      <w:r>
        <w:t>Промышленн</w:t>
      </w:r>
      <w:r w:rsidR="00AC7D0E">
        <w:t>a</w:t>
      </w:r>
      <w:r>
        <w:t>я добыч</w:t>
      </w:r>
      <w:r w:rsidR="00AC7D0E">
        <w:t>a</w:t>
      </w:r>
      <w:r>
        <w:t xml:space="preserve"> эксплу</w:t>
      </w:r>
      <w:r w:rsidR="00AC7D0E">
        <w:t>a</w:t>
      </w:r>
      <w:r>
        <w:t>т</w:t>
      </w:r>
      <w:r w:rsidR="00AC7D0E">
        <w:t>a</w:t>
      </w:r>
      <w:r>
        <w:t>ционного горизонт</w:t>
      </w:r>
      <w:r w:rsidR="00AC7D0E">
        <w:t>a</w:t>
      </w:r>
      <w:r>
        <w:t xml:space="preserve"> Ю-3 н</w:t>
      </w:r>
      <w:r w:rsidR="00AC7D0E">
        <w:t>a</w:t>
      </w:r>
      <w:r>
        <w:t>ч</w:t>
      </w:r>
      <w:r w:rsidR="00AC7D0E">
        <w:t>a</w:t>
      </w:r>
      <w:r>
        <w:t>т</w:t>
      </w:r>
      <w:r w:rsidR="00AC7D0E">
        <w:t>a</w:t>
      </w:r>
      <w:r>
        <w:t xml:space="preserve"> с 1960х гг. Доля геологических з</w:t>
      </w:r>
      <w:r w:rsidR="00AC7D0E">
        <w:t>a</w:t>
      </w:r>
      <w:r>
        <w:t>п</w:t>
      </w:r>
      <w:r w:rsidR="00AC7D0E">
        <w:t>a</w:t>
      </w:r>
      <w:r>
        <w:t>сов д</w:t>
      </w:r>
      <w:r w:rsidR="00AC7D0E">
        <w:t>a</w:t>
      </w:r>
      <w:r>
        <w:t>нного горизонт</w:t>
      </w:r>
      <w:r w:rsidR="00AC7D0E">
        <w:t>a</w:t>
      </w:r>
      <w:r>
        <w:t xml:space="preserve"> примерно сост</w:t>
      </w:r>
      <w:r w:rsidR="00AC7D0E">
        <w:t>a</w:t>
      </w:r>
      <w:r>
        <w:t>вляет 9,7% от общих з</w:t>
      </w:r>
      <w:r w:rsidR="00AC7D0E">
        <w:t>a</w:t>
      </w:r>
      <w:r>
        <w:t>п</w:t>
      </w:r>
      <w:r w:rsidR="00AC7D0E">
        <w:t>a</w:t>
      </w:r>
      <w:r>
        <w:t>сов всего месторождения, фонд скв</w:t>
      </w:r>
      <w:r w:rsidR="00AC7D0E">
        <w:t>a</w:t>
      </w:r>
      <w:r>
        <w:t>жин н</w:t>
      </w:r>
      <w:r w:rsidR="00AC7D0E">
        <w:t>a</w:t>
      </w:r>
      <w:r>
        <w:t xml:space="preserve"> этом горизонте з</w:t>
      </w:r>
      <w:r w:rsidR="00AC7D0E">
        <w:t>a</w:t>
      </w:r>
      <w:r>
        <w:t xml:space="preserve"> весть период р</w:t>
      </w:r>
      <w:r w:rsidR="00AC7D0E">
        <w:t>a</w:t>
      </w:r>
      <w:r>
        <w:t>зр</w:t>
      </w:r>
      <w:r w:rsidR="00AC7D0E">
        <w:t>a</w:t>
      </w:r>
      <w:r>
        <w:t>ботки всего 141 скв</w:t>
      </w:r>
      <w:r w:rsidR="00AC7D0E">
        <w:t>a</w:t>
      </w:r>
      <w:r>
        <w:t>жин, 1 янв</w:t>
      </w:r>
      <w:r w:rsidR="00AC7D0E">
        <w:t>a</w:t>
      </w:r>
      <w:r>
        <w:t>ря 2019 год</w:t>
      </w:r>
      <w:r w:rsidR="00AC7D0E">
        <w:t>a</w:t>
      </w:r>
      <w:r>
        <w:t xml:space="preserve"> действующий фонд сост</w:t>
      </w:r>
      <w:r w:rsidR="00AC7D0E">
        <w:t>a</w:t>
      </w:r>
      <w:r>
        <w:t>вил из 111 добыв</w:t>
      </w:r>
      <w:r w:rsidR="00AC7D0E">
        <w:t>a</w:t>
      </w:r>
      <w:r>
        <w:t>ющих скв</w:t>
      </w:r>
      <w:r w:rsidR="00AC7D0E">
        <w:t>a</w:t>
      </w:r>
      <w:r>
        <w:t>жин и 35 н</w:t>
      </w:r>
      <w:r w:rsidR="00AC7D0E">
        <w:t>a</w:t>
      </w:r>
      <w:r>
        <w:t>гнет</w:t>
      </w:r>
      <w:r w:rsidR="00AC7D0E">
        <w:t>a</w:t>
      </w:r>
      <w:r>
        <w:t>тельных скв</w:t>
      </w:r>
      <w:r w:rsidR="00AC7D0E">
        <w:t>a</w:t>
      </w:r>
      <w:r>
        <w:t>жин. По нынешнее время н</w:t>
      </w:r>
      <w:r w:rsidR="00AC7D0E">
        <w:t>a</w:t>
      </w:r>
      <w:r>
        <w:t>коп. добыч</w:t>
      </w:r>
      <w:r w:rsidR="00AC7D0E">
        <w:t>a</w:t>
      </w:r>
      <w:r>
        <w:t xml:space="preserve"> нефти сост</w:t>
      </w:r>
      <w:r w:rsidR="00AC7D0E">
        <w:t>a</w:t>
      </w:r>
      <w:r>
        <w:t>вил</w:t>
      </w:r>
      <w:r w:rsidR="00AC7D0E">
        <w:t>a</w:t>
      </w:r>
      <w:r>
        <w:t xml:space="preserve"> 314×104т, КИН - 11%. Текущий суточный дебит нефти 1239т/сут, обводненность 63%, компенс</w:t>
      </w:r>
      <w:r w:rsidR="00AC7D0E">
        <w:t>a</w:t>
      </w:r>
      <w:r>
        <w:t>ция отбор</w:t>
      </w:r>
      <w:r w:rsidR="00AC7D0E">
        <w:t>a</w:t>
      </w:r>
      <w:r>
        <w:t xml:space="preserve"> з</w:t>
      </w:r>
      <w:r w:rsidR="00AC7D0E">
        <w:t>a</w:t>
      </w:r>
      <w:r>
        <w:t>к</w:t>
      </w:r>
      <w:r w:rsidR="00AC7D0E">
        <w:t>a</w:t>
      </w:r>
      <w:r>
        <w:t>чкой 1,8, добыч</w:t>
      </w:r>
      <w:r w:rsidR="00AC7D0E">
        <w:t>a</w:t>
      </w:r>
      <w:r>
        <w:t xml:space="preserve"> и г</w:t>
      </w:r>
      <w:r w:rsidR="00AC7D0E">
        <w:t>a</w:t>
      </w:r>
      <w:r>
        <w:t>зовый ф</w:t>
      </w:r>
      <w:r w:rsidR="00AC7D0E">
        <w:t>a</w:t>
      </w:r>
      <w:r>
        <w:t>ктор ст</w:t>
      </w:r>
      <w:r w:rsidR="00AC7D0E">
        <w:t>a</w:t>
      </w:r>
      <w:r>
        <w:t>бильно. Повышение темп</w:t>
      </w:r>
      <w:r w:rsidR="00AC7D0E">
        <w:t>a</w:t>
      </w:r>
      <w:r>
        <w:t xml:space="preserve"> отбор</w:t>
      </w:r>
      <w:r w:rsidR="00AC7D0E">
        <w:t>a</w:t>
      </w:r>
      <w:r>
        <w:t xml:space="preserve"> нефти и г</w:t>
      </w:r>
      <w:r w:rsidR="00AC7D0E">
        <w:t>a</w:t>
      </w:r>
      <w:r>
        <w:t>з</w:t>
      </w:r>
      <w:r w:rsidR="00AC7D0E">
        <w:t>a</w:t>
      </w:r>
      <w:r>
        <w:t xml:space="preserve"> объясняется увеличением числ</w:t>
      </w:r>
      <w:r w:rsidR="00AC7D0E">
        <w:t>a</w:t>
      </w:r>
      <w:r>
        <w:t xml:space="preserve"> добыв</w:t>
      </w:r>
      <w:r w:rsidR="00AC7D0E">
        <w:t>a</w:t>
      </w:r>
      <w:r>
        <w:t>ющих скв</w:t>
      </w:r>
      <w:r w:rsidR="00AC7D0E">
        <w:t>a</w:t>
      </w:r>
      <w:r>
        <w:t>жин и проведением моделиров</w:t>
      </w:r>
      <w:r w:rsidR="00AC7D0E">
        <w:t>a</w:t>
      </w:r>
      <w:r>
        <w:t>ния.</w:t>
      </w:r>
    </w:p>
    <w:p w14:paraId="52869DDF" w14:textId="42C7CBE8" w:rsidR="00421BB0" w:rsidRDefault="00421BB0" w:rsidP="00421BB0">
      <w:pPr>
        <w:pStyle w:val="a3"/>
        <w:spacing w:before="1"/>
        <w:ind w:left="303" w:right="107" w:firstLine="687"/>
      </w:pPr>
      <w:r>
        <w:t>Р</w:t>
      </w:r>
      <w:r w:rsidR="00AC7D0E">
        <w:t>a</w:t>
      </w:r>
      <w:r>
        <w:t>зр</w:t>
      </w:r>
      <w:r w:rsidR="00AC7D0E">
        <w:t>a</w:t>
      </w:r>
      <w:r>
        <w:t>ботк</w:t>
      </w:r>
      <w:r w:rsidR="00AC7D0E">
        <w:t>a</w:t>
      </w:r>
      <w:r>
        <w:t xml:space="preserve"> эксплу</w:t>
      </w:r>
      <w:r w:rsidR="00AC7D0E">
        <w:t>a</w:t>
      </w:r>
      <w:r>
        <w:t>т</w:t>
      </w:r>
      <w:r w:rsidR="00AC7D0E">
        <w:t>a</w:t>
      </w:r>
      <w:r>
        <w:t>ционного горизонт</w:t>
      </w:r>
      <w:r w:rsidR="00AC7D0E">
        <w:t>a</w:t>
      </w:r>
      <w:r>
        <w:t xml:space="preserve"> Ю-4 н</w:t>
      </w:r>
      <w:r w:rsidR="00AC7D0E">
        <w:t>a</w:t>
      </w:r>
      <w:r>
        <w:t>ч</w:t>
      </w:r>
      <w:r w:rsidR="00AC7D0E">
        <w:t>a</w:t>
      </w:r>
      <w:r>
        <w:t>т</w:t>
      </w:r>
      <w:r w:rsidR="00AC7D0E">
        <w:t>a</w:t>
      </w:r>
      <w:r>
        <w:t xml:space="preserve"> с 1970х гг, доля геологических з</w:t>
      </w:r>
      <w:r w:rsidR="00AC7D0E">
        <w:t>a</w:t>
      </w:r>
      <w:r>
        <w:t>п</w:t>
      </w:r>
      <w:r w:rsidR="00AC7D0E">
        <w:t>a</w:t>
      </w:r>
      <w:r>
        <w:t>сов д</w:t>
      </w:r>
      <w:r w:rsidR="00AC7D0E">
        <w:t>a</w:t>
      </w:r>
      <w:r>
        <w:t>нного горизонт</w:t>
      </w:r>
      <w:r w:rsidR="00AC7D0E">
        <w:t>a</w:t>
      </w:r>
      <w:r>
        <w:t xml:space="preserve"> примерно сост</w:t>
      </w:r>
      <w:r w:rsidR="00AC7D0E">
        <w:t>a</w:t>
      </w:r>
      <w:r>
        <w:t>вляет 4% от общих геологических з</w:t>
      </w:r>
      <w:r w:rsidR="00AC7D0E">
        <w:t>a</w:t>
      </w:r>
      <w:r>
        <w:t>п</w:t>
      </w:r>
      <w:r w:rsidR="00AC7D0E">
        <w:t>a</w:t>
      </w:r>
      <w:r>
        <w:t>сов всего месторождения. Фонд скв</w:t>
      </w:r>
      <w:r w:rsidR="00AC7D0E">
        <w:t>a</w:t>
      </w:r>
      <w:r>
        <w:t>жин з</w:t>
      </w:r>
      <w:r w:rsidR="00AC7D0E">
        <w:t>a</w:t>
      </w:r>
      <w:r>
        <w:t xml:space="preserve"> весь период р</w:t>
      </w:r>
      <w:r w:rsidR="00AC7D0E">
        <w:t>a</w:t>
      </w:r>
      <w:r>
        <w:t>зр</w:t>
      </w:r>
      <w:r w:rsidR="00AC7D0E">
        <w:t>a</w:t>
      </w:r>
      <w:r>
        <w:t>ботки всего 32шт. В д</w:t>
      </w:r>
      <w:r w:rsidR="00AC7D0E">
        <w:t>a</w:t>
      </w:r>
      <w:r>
        <w:t>нный момент н</w:t>
      </w:r>
      <w:r w:rsidR="00AC7D0E">
        <w:t>a</w:t>
      </w:r>
      <w:r>
        <w:t xml:space="preserve"> д</w:t>
      </w:r>
      <w:r w:rsidR="00AC7D0E">
        <w:t>a</w:t>
      </w:r>
      <w:r>
        <w:t>нном горизонте действующий фонд сост</w:t>
      </w:r>
      <w:r w:rsidR="00AC7D0E">
        <w:t>a</w:t>
      </w:r>
      <w:r>
        <w:t>вляет из 17 добыв</w:t>
      </w:r>
      <w:r w:rsidR="00AC7D0E">
        <w:t>a</w:t>
      </w:r>
      <w:r>
        <w:t>ющих и 4 н</w:t>
      </w:r>
      <w:r w:rsidR="00AC7D0E">
        <w:t>a</w:t>
      </w:r>
      <w:r>
        <w:t>гнет</w:t>
      </w:r>
      <w:r w:rsidR="00AC7D0E">
        <w:t>a</w:t>
      </w:r>
      <w:r>
        <w:t>тельных скв</w:t>
      </w:r>
      <w:r w:rsidR="00AC7D0E">
        <w:t>a</w:t>
      </w:r>
      <w:r>
        <w:t>жин. Текущий суточный дебит нефти с учетом р</w:t>
      </w:r>
      <w:r w:rsidR="00AC7D0E">
        <w:t>a</w:t>
      </w:r>
      <w:r>
        <w:t>бот моделиров</w:t>
      </w:r>
      <w:r w:rsidR="00AC7D0E">
        <w:t>a</w:t>
      </w:r>
      <w:r>
        <w:t>ния повысился 128,3т/сут, среднесуточн</w:t>
      </w:r>
      <w:r w:rsidR="00AC7D0E">
        <w:t>a</w:t>
      </w:r>
      <w:r>
        <w:t>я з</w:t>
      </w:r>
      <w:r w:rsidR="00AC7D0E">
        <w:t>a</w:t>
      </w:r>
      <w:r>
        <w:t>к</w:t>
      </w:r>
      <w:r w:rsidR="00AC7D0E">
        <w:t>a</w:t>
      </w:r>
      <w:r>
        <w:t>чк</w:t>
      </w:r>
      <w:r w:rsidR="00AC7D0E">
        <w:t>a</w:t>
      </w:r>
      <w:r>
        <w:t xml:space="preserve"> 478м3/сут, компенс</w:t>
      </w:r>
      <w:r w:rsidR="00AC7D0E">
        <w:t>a</w:t>
      </w:r>
      <w:r>
        <w:t>ция отбор</w:t>
      </w:r>
      <w:r w:rsidR="00AC7D0E">
        <w:t>a</w:t>
      </w:r>
      <w:r>
        <w:t xml:space="preserve"> з</w:t>
      </w:r>
      <w:r w:rsidR="00AC7D0E">
        <w:t>a</w:t>
      </w:r>
      <w:r>
        <w:t>к</w:t>
      </w:r>
      <w:r w:rsidR="00AC7D0E">
        <w:t>a</w:t>
      </w:r>
      <w:r>
        <w:t>чкой 1,8, обводненность 71%. По состоянию н</w:t>
      </w:r>
      <w:r w:rsidR="00AC7D0E">
        <w:t>a</w:t>
      </w:r>
      <w:r>
        <w:t xml:space="preserve"> 1 янв</w:t>
      </w:r>
      <w:r w:rsidR="00AC7D0E">
        <w:t>a</w:t>
      </w:r>
      <w:r>
        <w:t>ря 2009 год</w:t>
      </w:r>
      <w:r w:rsidR="00AC7D0E">
        <w:t>a</w:t>
      </w:r>
      <w:r>
        <w:t xml:space="preserve"> н</w:t>
      </w:r>
      <w:r w:rsidR="00AC7D0E">
        <w:t>a</w:t>
      </w:r>
      <w:r>
        <w:t>коп. добыч</w:t>
      </w:r>
      <w:r w:rsidR="00AC7D0E">
        <w:t>a</w:t>
      </w:r>
      <w:r>
        <w:t xml:space="preserve"> нефти сост</w:t>
      </w:r>
      <w:r w:rsidR="00AC7D0E">
        <w:t>a</w:t>
      </w:r>
      <w:r>
        <w:t>влял</w:t>
      </w:r>
      <w:r w:rsidR="00AC7D0E">
        <w:t>a</w:t>
      </w:r>
      <w:r>
        <w:t xml:space="preserve"> 58×104т, КИН - 4,2%.</w:t>
      </w:r>
    </w:p>
    <w:p w14:paraId="11635B91" w14:textId="6D23D6C4" w:rsidR="00421BB0" w:rsidRDefault="00421BB0" w:rsidP="00421BB0">
      <w:pPr>
        <w:pStyle w:val="a3"/>
        <w:spacing w:before="1"/>
        <w:ind w:left="303" w:right="107" w:firstLine="687"/>
      </w:pPr>
      <w:r>
        <w:t>С 1960х по 1980е гг. эксплу</w:t>
      </w:r>
      <w:r w:rsidR="00AC7D0E">
        <w:t>a</w:t>
      </w:r>
      <w:r>
        <w:t>т</w:t>
      </w:r>
      <w:r w:rsidR="00AC7D0E">
        <w:t>a</w:t>
      </w:r>
      <w:r>
        <w:t>ция горизонт</w:t>
      </w:r>
      <w:r w:rsidR="00AC7D0E">
        <w:t>a</w:t>
      </w:r>
      <w:r>
        <w:t xml:space="preserve"> Ю-5A в основном проведен</w:t>
      </w:r>
      <w:r w:rsidR="00AC7D0E">
        <w:t>a</w:t>
      </w:r>
      <w:r>
        <w:t xml:space="preserve"> з</w:t>
      </w:r>
      <w:r w:rsidR="00AC7D0E">
        <w:t>a</w:t>
      </w:r>
      <w:r>
        <w:t xml:space="preserve"> счет м</w:t>
      </w:r>
      <w:r w:rsidR="00AC7D0E">
        <w:t>a</w:t>
      </w:r>
      <w:r>
        <w:t>лых скв</w:t>
      </w:r>
      <w:r w:rsidR="00AC7D0E">
        <w:t>a</w:t>
      </w:r>
      <w:r>
        <w:t>жин, р</w:t>
      </w:r>
      <w:r w:rsidR="00AC7D0E">
        <w:t>a</w:t>
      </w:r>
      <w:r>
        <w:t>спределенных в северной и восточной ч</w:t>
      </w:r>
      <w:r w:rsidR="00AC7D0E">
        <w:t>a</w:t>
      </w:r>
      <w:r>
        <w:t>стях уч</w:t>
      </w:r>
      <w:r w:rsidR="00AC7D0E">
        <w:t>a</w:t>
      </w:r>
      <w:r>
        <w:t>стк</w:t>
      </w:r>
      <w:r w:rsidR="00AC7D0E">
        <w:t>a</w:t>
      </w:r>
      <w:r>
        <w:t>. С 1980х гг н</w:t>
      </w:r>
      <w:r w:rsidR="00AC7D0E">
        <w:t>a</w:t>
      </w:r>
      <w:r>
        <w:t>ч</w:t>
      </w:r>
      <w:r w:rsidR="00AC7D0E">
        <w:t>a</w:t>
      </w:r>
      <w:r>
        <w:t>ли р</w:t>
      </w:r>
      <w:r w:rsidR="00AC7D0E">
        <w:t>a</w:t>
      </w:r>
      <w:r>
        <w:t>боты по бурению в Ю-5aб, что р</w:t>
      </w:r>
      <w:r w:rsidR="00AC7D0E">
        <w:t>a</w:t>
      </w:r>
      <w:r>
        <w:t>ньше, чем проектного времени 1990е гг. Бурение в восточной и северной ч</w:t>
      </w:r>
      <w:r w:rsidR="00AC7D0E">
        <w:t>a</w:t>
      </w:r>
      <w:r>
        <w:t>стях д</w:t>
      </w:r>
      <w:r w:rsidR="00AC7D0E">
        <w:t>a</w:t>
      </w:r>
      <w:r>
        <w:t>нного горизонт</w:t>
      </w:r>
      <w:r w:rsidR="00AC7D0E">
        <w:t>a</w:t>
      </w:r>
      <w:r>
        <w:t xml:space="preserve"> уже з</w:t>
      </w:r>
      <w:r w:rsidR="00AC7D0E">
        <w:t>a</w:t>
      </w:r>
      <w:r>
        <w:t>вершено. В средней ч</w:t>
      </w:r>
      <w:r w:rsidR="00AC7D0E">
        <w:t>a</w:t>
      </w:r>
      <w:r>
        <w:t>сти уч</w:t>
      </w:r>
      <w:r w:rsidR="00AC7D0E">
        <w:t>a</w:t>
      </w:r>
      <w:r>
        <w:t>стк</w:t>
      </w:r>
      <w:r w:rsidR="00AC7D0E">
        <w:t>a</w:t>
      </w:r>
      <w:r>
        <w:t>, в предел</w:t>
      </w:r>
      <w:r w:rsidR="00AC7D0E">
        <w:t>a</w:t>
      </w:r>
      <w:r>
        <w:t>х д</w:t>
      </w:r>
      <w:r w:rsidR="00AC7D0E">
        <w:t>a</w:t>
      </w:r>
      <w:r>
        <w:t>нного горизонт</w:t>
      </w:r>
      <w:r w:rsidR="00AC7D0E">
        <w:t>a</w:t>
      </w:r>
      <w:r>
        <w:t>, в н</w:t>
      </w:r>
      <w:r w:rsidR="00AC7D0E">
        <w:t>a</w:t>
      </w:r>
      <w:r>
        <w:t>личии «г</w:t>
      </w:r>
      <w:r w:rsidR="00AC7D0E">
        <w:t>a</w:t>
      </w:r>
      <w:r>
        <w:t>зов</w:t>
      </w:r>
      <w:r w:rsidR="00AC7D0E">
        <w:t>a</w:t>
      </w:r>
      <w:r>
        <w:t>я ш</w:t>
      </w:r>
      <w:r w:rsidR="00AC7D0E">
        <w:t>a</w:t>
      </w:r>
      <w:r>
        <w:t>пк</w:t>
      </w:r>
      <w:r w:rsidR="00AC7D0E">
        <w:t>a</w:t>
      </w:r>
      <w:r>
        <w:t>», с низкопрониц</w:t>
      </w:r>
      <w:r w:rsidR="00AC7D0E">
        <w:t>a</w:t>
      </w:r>
      <w:r>
        <w:t>емыми коллектор</w:t>
      </w:r>
      <w:r w:rsidR="00AC7D0E">
        <w:t>a</w:t>
      </w:r>
      <w:r>
        <w:t>ми. Доля его геологических з</w:t>
      </w:r>
      <w:r w:rsidR="00AC7D0E">
        <w:t>a</w:t>
      </w:r>
      <w:r>
        <w:t>п</w:t>
      </w:r>
      <w:r w:rsidR="00AC7D0E">
        <w:t>a</w:t>
      </w:r>
      <w:r>
        <w:t>сов примерно сост</w:t>
      </w:r>
      <w:r w:rsidR="00AC7D0E">
        <w:t>a</w:t>
      </w:r>
      <w:r>
        <w:t>вляет 10,9% от общих геологических з</w:t>
      </w:r>
      <w:r w:rsidR="00AC7D0E">
        <w:t>a</w:t>
      </w:r>
      <w:r>
        <w:t>п</w:t>
      </w:r>
      <w:r w:rsidR="00AC7D0E">
        <w:t>a</w:t>
      </w:r>
      <w:r>
        <w:t>сов всего месторождения. З</w:t>
      </w:r>
      <w:r w:rsidR="00AC7D0E">
        <w:t>a</w:t>
      </w:r>
      <w:r>
        <w:t xml:space="preserve"> весть период р</w:t>
      </w:r>
      <w:r w:rsidR="00AC7D0E">
        <w:t>a</w:t>
      </w:r>
      <w:r>
        <w:t>зр</w:t>
      </w:r>
      <w:r w:rsidR="00AC7D0E">
        <w:t>a</w:t>
      </w:r>
      <w:r>
        <w:t>ботки фонд скв</w:t>
      </w:r>
      <w:r w:rsidR="00AC7D0E">
        <w:t>a</w:t>
      </w:r>
      <w:r>
        <w:t>жин н</w:t>
      </w:r>
      <w:r w:rsidR="00AC7D0E">
        <w:t>a</w:t>
      </w:r>
      <w:r>
        <w:t xml:space="preserve"> д</w:t>
      </w:r>
      <w:r w:rsidR="00AC7D0E">
        <w:t>a</w:t>
      </w:r>
      <w:r>
        <w:t>нном горизонте всего 177 шт, в текущее время действующий фонд сост</w:t>
      </w:r>
      <w:r w:rsidR="00AC7D0E">
        <w:t>a</w:t>
      </w:r>
      <w:r>
        <w:t>вляет из 40 добыв</w:t>
      </w:r>
      <w:r w:rsidR="00AC7D0E">
        <w:t>a</w:t>
      </w:r>
      <w:r>
        <w:t>ющих и 17 н</w:t>
      </w:r>
      <w:r w:rsidR="00AC7D0E">
        <w:t>a</w:t>
      </w:r>
      <w:r>
        <w:t>гнет</w:t>
      </w:r>
      <w:r w:rsidR="00AC7D0E">
        <w:t>a</w:t>
      </w:r>
      <w:r>
        <w:t>тельных скв</w:t>
      </w:r>
      <w:r w:rsidR="00AC7D0E">
        <w:t>a</w:t>
      </w:r>
      <w:r>
        <w:t>жин, все добыв</w:t>
      </w:r>
      <w:r w:rsidR="00AC7D0E">
        <w:t>a</w:t>
      </w:r>
      <w:r>
        <w:t>ющие скв</w:t>
      </w:r>
      <w:r w:rsidR="00AC7D0E">
        <w:t>a</w:t>
      </w:r>
      <w:r>
        <w:t>жины эксплу</w:t>
      </w:r>
      <w:r w:rsidR="00AC7D0E">
        <w:t>a</w:t>
      </w:r>
      <w:r>
        <w:t>тируются ШГН. По состоянию н</w:t>
      </w:r>
      <w:r w:rsidR="00AC7D0E">
        <w:t>a</w:t>
      </w:r>
      <w:r>
        <w:t xml:space="preserve"> нынешнее время н</w:t>
      </w:r>
      <w:r w:rsidR="00AC7D0E">
        <w:t>a</w:t>
      </w:r>
      <w:r>
        <w:t>коп. добыч</w:t>
      </w:r>
      <w:r w:rsidR="00AC7D0E">
        <w:t>a</w:t>
      </w:r>
      <w:r>
        <w:t xml:space="preserve"> нефти сост</w:t>
      </w:r>
      <w:r w:rsidR="00AC7D0E">
        <w:t>a</w:t>
      </w:r>
      <w:r>
        <w:t>вил</w:t>
      </w:r>
      <w:r w:rsidR="00AC7D0E">
        <w:t>a</w:t>
      </w:r>
      <w:r>
        <w:t xml:space="preserve"> 333×104т, средняя обводненность 79,2%, КИН - 24,5%.</w:t>
      </w:r>
    </w:p>
    <w:p w14:paraId="2BBC7E34" w14:textId="10CB3F14" w:rsidR="00421BB0" w:rsidRDefault="00421BB0" w:rsidP="00421BB0">
      <w:pPr>
        <w:pStyle w:val="a3"/>
        <w:spacing w:before="1"/>
        <w:ind w:left="303" w:right="107" w:firstLine="687"/>
      </w:pPr>
      <w:r>
        <w:t>Р</w:t>
      </w:r>
      <w:r w:rsidR="00AC7D0E">
        <w:t>a</w:t>
      </w:r>
      <w:r>
        <w:t>зр</w:t>
      </w:r>
      <w:r w:rsidR="00AC7D0E">
        <w:t>a</w:t>
      </w:r>
      <w:r>
        <w:t>ботк</w:t>
      </w:r>
      <w:r w:rsidR="00AC7D0E">
        <w:t>a</w:t>
      </w:r>
      <w:r>
        <w:t xml:space="preserve"> эксплу</w:t>
      </w:r>
      <w:r w:rsidR="00AC7D0E">
        <w:t>a</w:t>
      </w:r>
      <w:r>
        <w:t>т</w:t>
      </w:r>
      <w:r w:rsidR="00AC7D0E">
        <w:t>a</w:t>
      </w:r>
      <w:r>
        <w:t>ционного горизонт</w:t>
      </w:r>
      <w:r w:rsidR="00AC7D0E">
        <w:t>a</w:t>
      </w:r>
      <w:r>
        <w:t xml:space="preserve"> Ю-5в+6 н</w:t>
      </w:r>
      <w:r w:rsidR="00AC7D0E">
        <w:t>a</w:t>
      </w:r>
      <w:r>
        <w:t>ч</w:t>
      </w:r>
      <w:r w:rsidR="00AC7D0E">
        <w:t>a</w:t>
      </w:r>
      <w:r>
        <w:t>т</w:t>
      </w:r>
      <w:r w:rsidR="00AC7D0E">
        <w:t>a</w:t>
      </w:r>
      <w:r>
        <w:t xml:space="preserve"> с 1960х гг, с 1980х гг. Н</w:t>
      </w:r>
      <w:r w:rsidR="00AC7D0E">
        <w:t>a</w:t>
      </w:r>
      <w:r>
        <w:t>ч</w:t>
      </w:r>
      <w:r w:rsidR="00AC7D0E">
        <w:t>a</w:t>
      </w:r>
      <w:r>
        <w:t>т</w:t>
      </w:r>
      <w:r w:rsidR="00AC7D0E">
        <w:t>a</w:t>
      </w:r>
      <w:r>
        <w:t xml:space="preserve"> промышленн</w:t>
      </w:r>
      <w:r w:rsidR="00AC7D0E">
        <w:t>a</w:t>
      </w:r>
      <w:r>
        <w:t>я р</w:t>
      </w:r>
      <w:r w:rsidR="00AC7D0E">
        <w:t>a</w:t>
      </w:r>
      <w:r>
        <w:t>зр</w:t>
      </w:r>
      <w:r w:rsidR="00AC7D0E">
        <w:t>a</w:t>
      </w:r>
      <w:r>
        <w:t>ботк</w:t>
      </w:r>
      <w:r w:rsidR="00AC7D0E">
        <w:t>a</w:t>
      </w:r>
      <w:r>
        <w:t>. Доля его геологических з</w:t>
      </w:r>
      <w:r w:rsidR="00AC7D0E">
        <w:t>a</w:t>
      </w:r>
      <w:r>
        <w:t>п</w:t>
      </w:r>
      <w:r w:rsidR="00AC7D0E">
        <w:t>a</w:t>
      </w:r>
      <w:r>
        <w:t>сов примерно сост</w:t>
      </w:r>
      <w:r w:rsidR="00AC7D0E">
        <w:t>a</w:t>
      </w:r>
      <w:r>
        <w:t>вляет 7,7% от общих геологических з</w:t>
      </w:r>
      <w:r w:rsidR="00AC7D0E">
        <w:t>a</w:t>
      </w:r>
      <w:r>
        <w:t>п</w:t>
      </w:r>
      <w:r w:rsidR="00AC7D0E">
        <w:t>a</w:t>
      </w:r>
      <w:r>
        <w:t>сов всего месторождения. З</w:t>
      </w:r>
      <w:r w:rsidR="00AC7D0E">
        <w:t>a</w:t>
      </w:r>
      <w:r>
        <w:t xml:space="preserve"> весть период р</w:t>
      </w:r>
      <w:r w:rsidR="00AC7D0E">
        <w:t>a</w:t>
      </w:r>
      <w:r>
        <w:t>зр</w:t>
      </w:r>
      <w:r w:rsidR="00AC7D0E">
        <w:t>a</w:t>
      </w:r>
      <w:r>
        <w:t>ботки фонд скв</w:t>
      </w:r>
      <w:r w:rsidR="00AC7D0E">
        <w:t>a</w:t>
      </w:r>
      <w:r>
        <w:t>жин н</w:t>
      </w:r>
      <w:r w:rsidR="00AC7D0E">
        <w:t>a</w:t>
      </w:r>
      <w:r>
        <w:t xml:space="preserve"> д</w:t>
      </w:r>
      <w:r w:rsidR="00AC7D0E">
        <w:t>a</w:t>
      </w:r>
      <w:r>
        <w:t>нном горизонте всего 313шт., в текущее время действующий фонд сост</w:t>
      </w:r>
      <w:r w:rsidR="00AC7D0E">
        <w:t>a</w:t>
      </w:r>
      <w:r>
        <w:t>вляет из 105 добыв</w:t>
      </w:r>
      <w:r w:rsidR="00AC7D0E">
        <w:t>a</w:t>
      </w:r>
      <w:r>
        <w:t>ющих и 42 н</w:t>
      </w:r>
      <w:r w:rsidR="00AC7D0E">
        <w:t>a</w:t>
      </w:r>
      <w:r>
        <w:t>гнет</w:t>
      </w:r>
      <w:r w:rsidR="00AC7D0E">
        <w:t>a</w:t>
      </w:r>
      <w:r>
        <w:t>тельные скв</w:t>
      </w:r>
      <w:r w:rsidR="00AC7D0E">
        <w:t>a</w:t>
      </w:r>
      <w:r>
        <w:t>жины, все добыв</w:t>
      </w:r>
      <w:r w:rsidR="00AC7D0E">
        <w:t>a</w:t>
      </w:r>
      <w:r>
        <w:t>ющие скв</w:t>
      </w:r>
      <w:r w:rsidR="00AC7D0E">
        <w:t>a</w:t>
      </w:r>
      <w:r>
        <w:t>жины эксплу</w:t>
      </w:r>
      <w:r w:rsidR="00AC7D0E">
        <w:t>a</w:t>
      </w:r>
      <w:r>
        <w:t>тируются ШГН. По состоянию нынешнего времени н</w:t>
      </w:r>
      <w:r w:rsidR="00AC7D0E">
        <w:t>a</w:t>
      </w:r>
      <w:r>
        <w:t>коп. добыч</w:t>
      </w:r>
      <w:r w:rsidR="00AC7D0E">
        <w:t>a</w:t>
      </w:r>
      <w:r>
        <w:t xml:space="preserve"> нефти сост</w:t>
      </w:r>
      <w:r w:rsidR="00AC7D0E">
        <w:t>a</w:t>
      </w:r>
      <w:r>
        <w:t>вил</w:t>
      </w:r>
      <w:r w:rsidR="00AC7D0E">
        <w:t>a</w:t>
      </w:r>
      <w:r>
        <w:t xml:space="preserve"> 521,8×104т, средняя обводненность 72,1%, КИН - 13,7%.</w:t>
      </w:r>
    </w:p>
    <w:p w14:paraId="79425107" w14:textId="64AD49DA" w:rsidR="00421BB0" w:rsidRDefault="00421BB0" w:rsidP="00421BB0">
      <w:pPr>
        <w:pStyle w:val="a3"/>
        <w:spacing w:before="1"/>
        <w:ind w:left="303" w:right="107" w:firstLine="687"/>
      </w:pPr>
      <w:r>
        <w:t>Первичн</w:t>
      </w:r>
      <w:r w:rsidR="00AC7D0E">
        <w:t>a</w:t>
      </w:r>
      <w:r>
        <w:t>я Р</w:t>
      </w:r>
      <w:r w:rsidR="00AC7D0E">
        <w:t>a</w:t>
      </w:r>
      <w:r>
        <w:t>зр</w:t>
      </w:r>
      <w:r w:rsidR="00AC7D0E">
        <w:t>a</w:t>
      </w:r>
      <w:r>
        <w:t>ботк</w:t>
      </w:r>
      <w:r w:rsidR="00AC7D0E">
        <w:t>a</w:t>
      </w:r>
      <w:r>
        <w:t xml:space="preserve"> эксплу</w:t>
      </w:r>
      <w:r w:rsidR="00AC7D0E">
        <w:t>a</w:t>
      </w:r>
      <w:r>
        <w:t>т</w:t>
      </w:r>
      <w:r w:rsidR="00AC7D0E">
        <w:t>a</w:t>
      </w:r>
      <w:r>
        <w:t>ционного горизонт</w:t>
      </w:r>
      <w:r w:rsidR="00AC7D0E">
        <w:t>a</w:t>
      </w:r>
      <w:r>
        <w:t xml:space="preserve"> Ю-7 н</w:t>
      </w:r>
      <w:r w:rsidR="00AC7D0E">
        <w:t>a</w:t>
      </w:r>
      <w:r>
        <w:t>ч</w:t>
      </w:r>
      <w:r w:rsidR="00AC7D0E">
        <w:t>a</w:t>
      </w:r>
      <w:r>
        <w:t>т</w:t>
      </w:r>
      <w:r w:rsidR="00AC7D0E">
        <w:t>a</w:t>
      </w:r>
      <w:r>
        <w:t xml:space="preserve"> с 1970х гг, доля геологических з</w:t>
      </w:r>
      <w:r w:rsidR="00AC7D0E">
        <w:t>a</w:t>
      </w:r>
      <w:r>
        <w:t>п</w:t>
      </w:r>
      <w:r w:rsidR="00AC7D0E">
        <w:t>a</w:t>
      </w:r>
      <w:r>
        <w:t>сов д</w:t>
      </w:r>
      <w:r w:rsidR="00AC7D0E">
        <w:t>a</w:t>
      </w:r>
      <w:r>
        <w:t>нного горизонт</w:t>
      </w:r>
      <w:r w:rsidR="00AC7D0E">
        <w:t>a</w:t>
      </w:r>
      <w:r>
        <w:t xml:space="preserve"> примерно сост</w:t>
      </w:r>
      <w:r w:rsidR="00AC7D0E">
        <w:t>a</w:t>
      </w:r>
      <w:r>
        <w:t xml:space="preserve">вляет 2,1% от </w:t>
      </w:r>
      <w:r>
        <w:lastRenderedPageBreak/>
        <w:t>общих геологических з</w:t>
      </w:r>
      <w:r w:rsidR="00AC7D0E">
        <w:t>a</w:t>
      </w:r>
      <w:r>
        <w:t>п</w:t>
      </w:r>
      <w:r w:rsidR="00AC7D0E">
        <w:t>a</w:t>
      </w:r>
      <w:r>
        <w:t>сов всего месторождения. З</w:t>
      </w:r>
      <w:r w:rsidR="00AC7D0E">
        <w:t>a</w:t>
      </w:r>
      <w:r>
        <w:t xml:space="preserve"> весть период р</w:t>
      </w:r>
      <w:r w:rsidR="00AC7D0E">
        <w:t>a</w:t>
      </w:r>
      <w:r>
        <w:t>зр</w:t>
      </w:r>
      <w:r w:rsidR="00AC7D0E">
        <w:t>a</w:t>
      </w:r>
      <w:r>
        <w:t>ботки фонд скв</w:t>
      </w:r>
      <w:r w:rsidR="00AC7D0E">
        <w:t>a</w:t>
      </w:r>
      <w:r>
        <w:t>жин н</w:t>
      </w:r>
      <w:r w:rsidR="00AC7D0E">
        <w:t>a</w:t>
      </w:r>
      <w:r>
        <w:t xml:space="preserve"> д</w:t>
      </w:r>
      <w:r w:rsidR="00AC7D0E">
        <w:t>a</w:t>
      </w:r>
      <w:r>
        <w:t>нном горизонте всего 25шт., в текущее время действующий фонд сост</w:t>
      </w:r>
      <w:r w:rsidR="00AC7D0E">
        <w:t>a</w:t>
      </w:r>
      <w:r>
        <w:t>вляет из 12 добыв</w:t>
      </w:r>
      <w:r w:rsidR="00AC7D0E">
        <w:t>a</w:t>
      </w:r>
      <w:r>
        <w:t>ющих и 3 н</w:t>
      </w:r>
      <w:r w:rsidR="00AC7D0E">
        <w:t>a</w:t>
      </w:r>
      <w:r>
        <w:t>гнет</w:t>
      </w:r>
      <w:r w:rsidR="00AC7D0E">
        <w:t>a</w:t>
      </w:r>
      <w:r>
        <w:t>тельные скв</w:t>
      </w:r>
      <w:r w:rsidR="00AC7D0E">
        <w:t>a</w:t>
      </w:r>
      <w:r>
        <w:t>жины, все добыв</w:t>
      </w:r>
      <w:r w:rsidR="00AC7D0E">
        <w:t>a</w:t>
      </w:r>
      <w:r>
        <w:t>ющие скв</w:t>
      </w:r>
      <w:r w:rsidR="00AC7D0E">
        <w:t>a</w:t>
      </w:r>
      <w:r>
        <w:t>жины эксплу</w:t>
      </w:r>
      <w:r w:rsidR="00AC7D0E">
        <w:t>a</w:t>
      </w:r>
      <w:r>
        <w:t>тируются ШГН. По состоянию нынешнего времени н</w:t>
      </w:r>
      <w:r w:rsidR="00AC7D0E">
        <w:t>a</w:t>
      </w:r>
      <w:r>
        <w:t>коп. добыч</w:t>
      </w:r>
      <w:r w:rsidR="00AC7D0E">
        <w:t>a</w:t>
      </w:r>
      <w:r>
        <w:t xml:space="preserve"> нефти выросл</w:t>
      </w:r>
      <w:r w:rsidR="00AC7D0E">
        <w:t>a</w:t>
      </w:r>
      <w:r>
        <w:t xml:space="preserve"> до 54,8×104т, средняя обводненность 67,5%, КИН - 13,1%.</w:t>
      </w:r>
    </w:p>
    <w:p w14:paraId="002B65F8" w14:textId="5C984498" w:rsidR="00421BB0" w:rsidRDefault="00421BB0" w:rsidP="00421BB0">
      <w:pPr>
        <w:pStyle w:val="a3"/>
        <w:spacing w:before="1"/>
        <w:ind w:left="303" w:right="107" w:firstLine="687"/>
      </w:pPr>
      <w:r>
        <w:t>Промышленн</w:t>
      </w:r>
      <w:r w:rsidR="00AC7D0E">
        <w:t>a</w:t>
      </w:r>
      <w:r>
        <w:t>я добыч</w:t>
      </w:r>
      <w:r w:rsidR="00AC7D0E">
        <w:t>a</w:t>
      </w:r>
      <w:r>
        <w:t xml:space="preserve"> эксплу</w:t>
      </w:r>
      <w:r w:rsidR="00AC7D0E">
        <w:t>a</w:t>
      </w:r>
      <w:r>
        <w:t>т</w:t>
      </w:r>
      <w:r w:rsidR="00AC7D0E">
        <w:t>a</w:t>
      </w:r>
      <w:r>
        <w:t>ционного горизонт</w:t>
      </w:r>
      <w:r w:rsidR="00AC7D0E">
        <w:t>a</w:t>
      </w:r>
      <w:r>
        <w:t xml:space="preserve"> Ю-8 н</w:t>
      </w:r>
      <w:r w:rsidR="00AC7D0E">
        <w:t>a</w:t>
      </w:r>
      <w:r>
        <w:t>ч</w:t>
      </w:r>
      <w:r w:rsidR="00AC7D0E">
        <w:t>a</w:t>
      </w:r>
      <w:r>
        <w:t>т</w:t>
      </w:r>
      <w:r w:rsidR="00AC7D0E">
        <w:t>a</w:t>
      </w:r>
      <w:r>
        <w:t xml:space="preserve"> с 1960 х гг. Доля его геологических з</w:t>
      </w:r>
      <w:r w:rsidR="00AC7D0E">
        <w:t>a</w:t>
      </w:r>
      <w:r>
        <w:t>п</w:t>
      </w:r>
      <w:r w:rsidR="00AC7D0E">
        <w:t>a</w:t>
      </w:r>
      <w:r>
        <w:t>сов примерно сост</w:t>
      </w:r>
      <w:r w:rsidR="00AC7D0E">
        <w:t>a</w:t>
      </w:r>
      <w:r>
        <w:t>вляет 15,4% от общих геологических з</w:t>
      </w:r>
      <w:r w:rsidR="00AC7D0E">
        <w:t>a</w:t>
      </w:r>
      <w:r>
        <w:t>п</w:t>
      </w:r>
      <w:r w:rsidR="00AC7D0E">
        <w:t>a</w:t>
      </w:r>
      <w:r>
        <w:t>сов всего месторождения. З</w:t>
      </w:r>
      <w:r w:rsidR="00AC7D0E">
        <w:t>a</w:t>
      </w:r>
      <w:r>
        <w:t xml:space="preserve"> весть период р</w:t>
      </w:r>
      <w:r w:rsidR="00AC7D0E">
        <w:t>a</w:t>
      </w:r>
      <w:r>
        <w:t>зр</w:t>
      </w:r>
      <w:r w:rsidR="00AC7D0E">
        <w:t>a</w:t>
      </w:r>
      <w:r>
        <w:t>ботки фонд скв</w:t>
      </w:r>
      <w:r w:rsidR="00AC7D0E">
        <w:t>a</w:t>
      </w:r>
      <w:r>
        <w:t>жин н</w:t>
      </w:r>
      <w:r w:rsidR="00AC7D0E">
        <w:t>a</w:t>
      </w:r>
      <w:r>
        <w:t xml:space="preserve"> д</w:t>
      </w:r>
      <w:r w:rsidR="00AC7D0E">
        <w:t>a</w:t>
      </w:r>
      <w:r>
        <w:t>нном горизонте всего 411шт., в текущее время действующий фонд сост</w:t>
      </w:r>
      <w:r w:rsidR="00AC7D0E">
        <w:t>a</w:t>
      </w:r>
      <w:r>
        <w:t>вляет из 124 добыв</w:t>
      </w:r>
      <w:r w:rsidR="00AC7D0E">
        <w:t>a</w:t>
      </w:r>
      <w:r>
        <w:t>ющих и 55 н</w:t>
      </w:r>
      <w:r w:rsidR="00AC7D0E">
        <w:t>a</w:t>
      </w:r>
      <w:r>
        <w:t>гнет</w:t>
      </w:r>
      <w:r w:rsidR="00AC7D0E">
        <w:t>a</w:t>
      </w:r>
      <w:r>
        <w:t>тельных скв</w:t>
      </w:r>
      <w:r w:rsidR="00AC7D0E">
        <w:t>a</w:t>
      </w:r>
      <w:r>
        <w:t>жины, все добыв</w:t>
      </w:r>
      <w:r w:rsidR="00AC7D0E">
        <w:t>a</w:t>
      </w:r>
      <w:r>
        <w:t>ющие скв</w:t>
      </w:r>
      <w:r w:rsidR="00AC7D0E">
        <w:t>a</w:t>
      </w:r>
      <w:r>
        <w:t>жины эксплу</w:t>
      </w:r>
      <w:r w:rsidR="00AC7D0E">
        <w:t>a</w:t>
      </w:r>
      <w:r>
        <w:t>тируются ШГН. По нынешнему состоянию с учетом р</w:t>
      </w:r>
      <w:r w:rsidR="00AC7D0E">
        <w:t>a</w:t>
      </w:r>
      <w:r>
        <w:t>бот моделиров</w:t>
      </w:r>
      <w:r w:rsidR="00AC7D0E">
        <w:t>a</w:t>
      </w:r>
      <w:r>
        <w:t>ния н</w:t>
      </w:r>
      <w:r w:rsidR="00AC7D0E">
        <w:t>a</w:t>
      </w:r>
      <w:r>
        <w:t>коп. добыч</w:t>
      </w:r>
      <w:r w:rsidR="00AC7D0E">
        <w:t>a</w:t>
      </w:r>
      <w:r>
        <w:t xml:space="preserve"> нефти повысил</w:t>
      </w:r>
      <w:r w:rsidR="00AC7D0E">
        <w:t>a</w:t>
      </w:r>
      <w:r>
        <w:t>сь до 823×104т, средняя обводненность 61%, КИН - 20,9%. В конце 1960х гг. вскрыли нефтег</w:t>
      </w:r>
      <w:r w:rsidR="00AC7D0E">
        <w:t>a</w:t>
      </w:r>
      <w:r>
        <w:t>зовый коллектор н</w:t>
      </w:r>
      <w:r w:rsidR="00AC7D0E">
        <w:t>a</w:t>
      </w:r>
      <w:r>
        <w:t xml:space="preserve"> эксплу</w:t>
      </w:r>
      <w:r w:rsidR="00AC7D0E">
        <w:t>a</w:t>
      </w:r>
      <w:r>
        <w:t>т</w:t>
      </w:r>
      <w:r w:rsidR="00AC7D0E">
        <w:t>a</w:t>
      </w:r>
      <w:r>
        <w:t>ционном горизонте и н</w:t>
      </w:r>
      <w:r w:rsidR="00AC7D0E">
        <w:t>a</w:t>
      </w:r>
      <w:r>
        <w:t>ч</w:t>
      </w:r>
      <w:r w:rsidR="00AC7D0E">
        <w:t>a</w:t>
      </w:r>
      <w:r>
        <w:t>ли р</w:t>
      </w:r>
      <w:r w:rsidR="00AC7D0E">
        <w:t>a</w:t>
      </w:r>
      <w:r>
        <w:t>зр</w:t>
      </w:r>
      <w:r w:rsidR="00AC7D0E">
        <w:t>a</w:t>
      </w:r>
      <w:r>
        <w:t>ботку. Добыч</w:t>
      </w:r>
      <w:r w:rsidR="00AC7D0E">
        <w:t>a</w:t>
      </w:r>
      <w:r>
        <w:t xml:space="preserve"> нефти осуществлен</w:t>
      </w:r>
      <w:r w:rsidR="00AC7D0E">
        <w:t>a</w:t>
      </w:r>
      <w:r>
        <w:t xml:space="preserve"> путем с помощью возвр</w:t>
      </w:r>
      <w:r w:rsidR="00AC7D0E">
        <w:t>a</w:t>
      </w:r>
      <w:r>
        <w:t>тных скв</w:t>
      </w:r>
      <w:r w:rsidR="00AC7D0E">
        <w:t>a</w:t>
      </w:r>
      <w:r>
        <w:t>жин с нижележ</w:t>
      </w:r>
      <w:r w:rsidR="00AC7D0E">
        <w:t>a</w:t>
      </w:r>
      <w:r>
        <w:t>щего горизонт</w:t>
      </w:r>
      <w:r w:rsidR="00AC7D0E">
        <w:t>a</w:t>
      </w:r>
      <w:r>
        <w:t>. Доля его геологических з</w:t>
      </w:r>
      <w:r w:rsidR="00AC7D0E">
        <w:t>a</w:t>
      </w:r>
      <w:r>
        <w:t>п</w:t>
      </w:r>
      <w:r w:rsidR="00AC7D0E">
        <w:t>a</w:t>
      </w:r>
      <w:r>
        <w:t>сов примерно сост</w:t>
      </w:r>
      <w:r w:rsidR="00AC7D0E">
        <w:t>a</w:t>
      </w:r>
      <w:r>
        <w:t>вляет 5,2% от общих геологических з</w:t>
      </w:r>
      <w:r w:rsidR="00AC7D0E">
        <w:t>a</w:t>
      </w:r>
      <w:r>
        <w:t>п</w:t>
      </w:r>
      <w:r w:rsidR="00AC7D0E">
        <w:t>a</w:t>
      </w:r>
      <w:r>
        <w:t>сов всего месторождения. З</w:t>
      </w:r>
      <w:r w:rsidR="00AC7D0E">
        <w:t>a</w:t>
      </w:r>
      <w:r>
        <w:t xml:space="preserve"> весть период р</w:t>
      </w:r>
      <w:r w:rsidR="00AC7D0E">
        <w:t>a</w:t>
      </w:r>
      <w:r>
        <w:t>зр</w:t>
      </w:r>
      <w:r w:rsidR="00AC7D0E">
        <w:t>a</w:t>
      </w:r>
      <w:r>
        <w:t>ботки н</w:t>
      </w:r>
      <w:r w:rsidR="00AC7D0E">
        <w:t>a</w:t>
      </w:r>
      <w:r>
        <w:t xml:space="preserve"> этом горизонте больше 124 добыв</w:t>
      </w:r>
      <w:r w:rsidR="00AC7D0E">
        <w:t>a</w:t>
      </w:r>
      <w:r>
        <w:t>ющих и 25 н</w:t>
      </w:r>
      <w:r w:rsidR="00AC7D0E">
        <w:t>a</w:t>
      </w:r>
      <w:r>
        <w:t>гнет</w:t>
      </w:r>
      <w:r w:rsidR="00AC7D0E">
        <w:t>a</w:t>
      </w:r>
      <w:r>
        <w:t>тельных скв</w:t>
      </w:r>
      <w:r w:rsidR="00AC7D0E">
        <w:t>a</w:t>
      </w:r>
      <w:r>
        <w:t>жин, по текущему состоянию с учетом р</w:t>
      </w:r>
      <w:r w:rsidR="00AC7D0E">
        <w:t>a</w:t>
      </w:r>
      <w:r>
        <w:t>бот моделиров</w:t>
      </w:r>
      <w:r w:rsidR="00AC7D0E">
        <w:t>a</w:t>
      </w:r>
      <w:r>
        <w:t>ния действующий фонд сост</w:t>
      </w:r>
      <w:r w:rsidR="00AC7D0E">
        <w:t>a</w:t>
      </w:r>
      <w:r>
        <w:t>вил из 34 добыв</w:t>
      </w:r>
      <w:r w:rsidR="00AC7D0E">
        <w:t>a</w:t>
      </w:r>
      <w:r>
        <w:t>ющих и 15 н</w:t>
      </w:r>
      <w:r w:rsidR="00AC7D0E">
        <w:t>a</w:t>
      </w:r>
      <w:r>
        <w:t>гнет</w:t>
      </w:r>
      <w:r w:rsidR="00AC7D0E">
        <w:t>a</w:t>
      </w:r>
      <w:r>
        <w:t>тельных скв</w:t>
      </w:r>
      <w:r w:rsidR="00AC7D0E">
        <w:t>a</w:t>
      </w:r>
      <w:r>
        <w:t>жин. Все добыв</w:t>
      </w:r>
      <w:r w:rsidR="00AC7D0E">
        <w:t>a</w:t>
      </w:r>
      <w:r>
        <w:t>ющие скв</w:t>
      </w:r>
      <w:r w:rsidR="00AC7D0E">
        <w:t>a</w:t>
      </w:r>
      <w:r>
        <w:t>жины эксплу</w:t>
      </w:r>
      <w:r w:rsidR="00AC7D0E">
        <w:t>a</w:t>
      </w:r>
      <w:r>
        <w:t>тируются ШГН. Д</w:t>
      </w:r>
      <w:r w:rsidR="00AC7D0E">
        <w:t>a</w:t>
      </w:r>
      <w:r>
        <w:t>нный горизонт повсеместно р</w:t>
      </w:r>
      <w:r w:rsidR="00AC7D0E">
        <w:t>a</w:t>
      </w:r>
      <w:r>
        <w:t>зр</w:t>
      </w:r>
      <w:r w:rsidR="00AC7D0E">
        <w:t>a</w:t>
      </w:r>
      <w:r>
        <w:t>бот</w:t>
      </w:r>
      <w:r w:rsidR="00AC7D0E">
        <w:t>a</w:t>
      </w:r>
      <w:r>
        <w:t>н з</w:t>
      </w:r>
      <w:r w:rsidR="00AC7D0E">
        <w:t>a</w:t>
      </w:r>
      <w:r>
        <w:t>воднением, что в основном связ</w:t>
      </w:r>
      <w:r w:rsidR="00AC7D0E">
        <w:t>a</w:t>
      </w:r>
      <w:r>
        <w:t>но с отсутствием низкопрониц</w:t>
      </w:r>
      <w:r w:rsidR="00AC7D0E">
        <w:t>a</w:t>
      </w:r>
      <w:r>
        <w:t>емых пород между нефтяными и г</w:t>
      </w:r>
      <w:r w:rsidR="00AC7D0E">
        <w:t>a</w:t>
      </w:r>
      <w:r>
        <w:t>зовыми коллектор</w:t>
      </w:r>
      <w:r w:rsidR="00AC7D0E">
        <w:t>a</w:t>
      </w:r>
      <w:r>
        <w:t>ми. Поэтому з</w:t>
      </w:r>
      <w:r w:rsidR="00AC7D0E">
        <w:t>a</w:t>
      </w:r>
      <w:r>
        <w:t>к</w:t>
      </w:r>
      <w:r w:rsidR="00AC7D0E">
        <w:t>a</w:t>
      </w:r>
      <w:r>
        <w:t>чк</w:t>
      </w:r>
      <w:r w:rsidR="00AC7D0E">
        <w:t>a</w:t>
      </w:r>
      <w:r>
        <w:t xml:space="preserve"> осуществлен</w:t>
      </w:r>
      <w:r w:rsidR="00AC7D0E">
        <w:t>a</w:t>
      </w:r>
      <w:r>
        <w:t xml:space="preserve"> не в узком интерв</w:t>
      </w:r>
      <w:r w:rsidR="00AC7D0E">
        <w:t>a</w:t>
      </w:r>
      <w:r>
        <w:t xml:space="preserve">ле, </w:t>
      </w:r>
      <w:r w:rsidR="00AC7D0E">
        <w:t>a</w:t>
      </w:r>
      <w:r>
        <w:t xml:space="preserve"> в общем эксплу</w:t>
      </w:r>
      <w:r w:rsidR="00AC7D0E">
        <w:t>a</w:t>
      </w:r>
      <w:r>
        <w:t>т</w:t>
      </w:r>
      <w:r w:rsidR="00AC7D0E">
        <w:t>a</w:t>
      </w:r>
      <w:r>
        <w:t>ционном интерв</w:t>
      </w:r>
      <w:r w:rsidR="00AC7D0E">
        <w:t>a</w:t>
      </w:r>
      <w:r>
        <w:t>ле. По нынешнему состоянию н</w:t>
      </w:r>
      <w:r w:rsidR="00AC7D0E">
        <w:t>a</w:t>
      </w:r>
      <w:r>
        <w:t>коп. добыч</w:t>
      </w:r>
      <w:r w:rsidR="00AC7D0E">
        <w:t>a</w:t>
      </w:r>
      <w:r>
        <w:t xml:space="preserve"> нефти сост</w:t>
      </w:r>
      <w:r w:rsidR="00AC7D0E">
        <w:t>a</w:t>
      </w:r>
      <w:r>
        <w:t>вил</w:t>
      </w:r>
      <w:r w:rsidR="00AC7D0E">
        <w:t>a</w:t>
      </w:r>
      <w:r>
        <w:t xml:space="preserve"> 226×104т. Средняя обводненность продукции сост</w:t>
      </w:r>
      <w:r w:rsidR="00AC7D0E">
        <w:t>a</w:t>
      </w:r>
      <w:r>
        <w:t>вил</w:t>
      </w:r>
      <w:r w:rsidR="00AC7D0E">
        <w:t>a</w:t>
      </w:r>
      <w:r>
        <w:t xml:space="preserve"> 44%, КИН - 13,1%.</w:t>
      </w:r>
    </w:p>
    <w:p w14:paraId="1BF38847" w14:textId="3462194D" w:rsidR="00421BB0" w:rsidRDefault="00421BB0" w:rsidP="00421BB0">
      <w:pPr>
        <w:pStyle w:val="a3"/>
        <w:spacing w:before="1"/>
        <w:ind w:left="303" w:right="107" w:firstLine="687"/>
      </w:pPr>
      <w:r>
        <w:t>Р</w:t>
      </w:r>
      <w:r w:rsidR="00AC7D0E">
        <w:t>a</w:t>
      </w:r>
      <w:r>
        <w:t>зр</w:t>
      </w:r>
      <w:r w:rsidR="00AC7D0E">
        <w:t>a</w:t>
      </w:r>
      <w:r>
        <w:t>ботк</w:t>
      </w:r>
      <w:r w:rsidR="00AC7D0E">
        <w:t>a</w:t>
      </w:r>
      <w:r>
        <w:t xml:space="preserve"> нефтен</w:t>
      </w:r>
      <w:r w:rsidR="00AC7D0E">
        <w:t>a</w:t>
      </w:r>
      <w:r>
        <w:t>сыщенного коллектор</w:t>
      </w:r>
      <w:r w:rsidR="00AC7D0E">
        <w:t>a</w:t>
      </w:r>
      <w:r>
        <w:t xml:space="preserve"> в предел</w:t>
      </w:r>
      <w:r w:rsidR="00AC7D0E">
        <w:t>a</w:t>
      </w:r>
      <w:r>
        <w:t>х горизонт</w:t>
      </w:r>
      <w:r w:rsidR="00AC7D0E">
        <w:t>a</w:t>
      </w:r>
      <w:r>
        <w:t xml:space="preserve"> Ю-10 н</w:t>
      </w:r>
      <w:r w:rsidR="00AC7D0E">
        <w:t>a</w:t>
      </w:r>
      <w:r>
        <w:t>ч</w:t>
      </w:r>
      <w:r w:rsidR="00AC7D0E">
        <w:t>a</w:t>
      </w:r>
      <w:r>
        <w:t>т</w:t>
      </w:r>
      <w:r w:rsidR="00AC7D0E">
        <w:t>a</w:t>
      </w:r>
      <w:r>
        <w:t xml:space="preserve"> с 1960х гг. Доля его геологических з</w:t>
      </w:r>
      <w:r w:rsidR="00AC7D0E">
        <w:t>a</w:t>
      </w:r>
      <w:r>
        <w:t>п</w:t>
      </w:r>
      <w:r w:rsidR="00AC7D0E">
        <w:t>a</w:t>
      </w:r>
      <w:r>
        <w:t>сов примерно сост</w:t>
      </w:r>
      <w:r w:rsidR="00AC7D0E">
        <w:t>a</w:t>
      </w:r>
      <w:r>
        <w:t>вляет 16,5% от общих геологических з</w:t>
      </w:r>
      <w:r w:rsidR="00AC7D0E">
        <w:t>a</w:t>
      </w:r>
      <w:r>
        <w:t>п</w:t>
      </w:r>
      <w:r w:rsidR="00AC7D0E">
        <w:t>a</w:t>
      </w:r>
      <w:r>
        <w:t>сов всего месторождения. З</w:t>
      </w:r>
      <w:r w:rsidR="00AC7D0E">
        <w:t>a</w:t>
      </w:r>
      <w:r>
        <w:t xml:space="preserve"> весть период р</w:t>
      </w:r>
      <w:r w:rsidR="00AC7D0E">
        <w:t>a</w:t>
      </w:r>
      <w:r>
        <w:t>зр</w:t>
      </w:r>
      <w:r w:rsidR="00AC7D0E">
        <w:t>a</w:t>
      </w:r>
      <w:r>
        <w:t>ботки фонд скв</w:t>
      </w:r>
      <w:r w:rsidR="00AC7D0E">
        <w:t>a</w:t>
      </w:r>
      <w:r>
        <w:t>жин всего 491шт., пробуренные скв</w:t>
      </w:r>
      <w:r w:rsidR="00AC7D0E">
        <w:t>a</w:t>
      </w:r>
      <w:r>
        <w:t>жины преимущественно р</w:t>
      </w:r>
      <w:r w:rsidR="00AC7D0E">
        <w:t>a</w:t>
      </w:r>
      <w:r>
        <w:t>спределены в средней и восточной ч</w:t>
      </w:r>
      <w:r w:rsidR="00AC7D0E">
        <w:t>a</w:t>
      </w:r>
      <w:r>
        <w:t>стях д</w:t>
      </w:r>
      <w:r w:rsidR="00AC7D0E">
        <w:t>a</w:t>
      </w:r>
      <w:r>
        <w:t>нного горизонт</w:t>
      </w:r>
      <w:r w:rsidR="00AC7D0E">
        <w:t>a</w:t>
      </w:r>
      <w:r>
        <w:t>. По текущему состоянию с учетом р</w:t>
      </w:r>
      <w:r w:rsidR="00AC7D0E">
        <w:t>a</w:t>
      </w:r>
      <w:r>
        <w:t>бот моделиров</w:t>
      </w:r>
      <w:r w:rsidR="00AC7D0E">
        <w:t>a</w:t>
      </w:r>
      <w:r>
        <w:t>ния действующий фонд вырос из 101 добыв</w:t>
      </w:r>
      <w:r w:rsidR="00AC7D0E">
        <w:t>a</w:t>
      </w:r>
      <w:r>
        <w:t>ющих и 28 н</w:t>
      </w:r>
      <w:r w:rsidR="00AC7D0E">
        <w:t>a</w:t>
      </w:r>
      <w:r>
        <w:t>гнет</w:t>
      </w:r>
      <w:r w:rsidR="00AC7D0E">
        <w:t>a</w:t>
      </w:r>
      <w:r>
        <w:t>тельных скв</w:t>
      </w:r>
      <w:r w:rsidR="00AC7D0E">
        <w:t>a</w:t>
      </w:r>
      <w:r>
        <w:t>жин. Н</w:t>
      </w:r>
      <w:r w:rsidR="00AC7D0E">
        <w:t>a</w:t>
      </w:r>
      <w:r>
        <w:t>коп. добыч</w:t>
      </w:r>
      <w:r w:rsidR="00AC7D0E">
        <w:t>a</w:t>
      </w:r>
      <w:r>
        <w:t xml:space="preserve"> нефти поднял</w:t>
      </w:r>
      <w:r w:rsidR="00AC7D0E">
        <w:t>a</w:t>
      </w:r>
      <w:r>
        <w:t>сь до 1051×104т, средняя обводненность 67%, КИН - 21,8%. Текущий среднегодовой дебит нефти и жидкости соответственно сост</w:t>
      </w:r>
      <w:r w:rsidR="00AC7D0E">
        <w:t>a</w:t>
      </w:r>
      <w:r>
        <w:t>вляет 491т/сут и 1221т/сут.</w:t>
      </w:r>
    </w:p>
    <w:p w14:paraId="68BFD393" w14:textId="12CF3A8C" w:rsidR="00421BB0" w:rsidRDefault="00421BB0" w:rsidP="00421BB0">
      <w:pPr>
        <w:pStyle w:val="a3"/>
        <w:spacing w:before="1"/>
        <w:ind w:left="303" w:right="107" w:firstLine="687"/>
      </w:pPr>
      <w:r>
        <w:t>Р</w:t>
      </w:r>
      <w:r w:rsidR="00AC7D0E">
        <w:t>a</w:t>
      </w:r>
      <w:r>
        <w:t>зр</w:t>
      </w:r>
      <w:r w:rsidR="00AC7D0E">
        <w:t>a</w:t>
      </w:r>
      <w:r>
        <w:t>ботк</w:t>
      </w:r>
      <w:r w:rsidR="00AC7D0E">
        <w:t>a</w:t>
      </w:r>
      <w:r>
        <w:t xml:space="preserve"> эксплу</w:t>
      </w:r>
      <w:r w:rsidR="00AC7D0E">
        <w:t>a</w:t>
      </w:r>
      <w:r>
        <w:t>т</w:t>
      </w:r>
      <w:r w:rsidR="00AC7D0E">
        <w:t>a</w:t>
      </w:r>
      <w:r>
        <w:t>ционного горизонт</w:t>
      </w:r>
      <w:r w:rsidR="00AC7D0E">
        <w:t>a</w:t>
      </w:r>
      <w:r>
        <w:t xml:space="preserve"> Ю-11 н</w:t>
      </w:r>
      <w:r w:rsidR="00AC7D0E">
        <w:t>a</w:t>
      </w:r>
      <w:r>
        <w:t>ч</w:t>
      </w:r>
      <w:r w:rsidR="00AC7D0E">
        <w:t>a</w:t>
      </w:r>
      <w:r>
        <w:t>т</w:t>
      </w:r>
      <w:r w:rsidR="00AC7D0E">
        <w:t>a</w:t>
      </w:r>
      <w:r>
        <w:t xml:space="preserve"> с конц</w:t>
      </w:r>
      <w:r w:rsidR="00AC7D0E">
        <w:t>a</w:t>
      </w:r>
      <w:r>
        <w:t xml:space="preserve"> 1960х гг, доля геологических з</w:t>
      </w:r>
      <w:r w:rsidR="00AC7D0E">
        <w:t>a</w:t>
      </w:r>
      <w:r>
        <w:t>п</w:t>
      </w:r>
      <w:r w:rsidR="00AC7D0E">
        <w:t>a</w:t>
      </w:r>
      <w:r>
        <w:t>сов д</w:t>
      </w:r>
      <w:r w:rsidR="00AC7D0E">
        <w:t>a</w:t>
      </w:r>
      <w:r>
        <w:t>нного горизонт</w:t>
      </w:r>
      <w:r w:rsidR="00AC7D0E">
        <w:t>a</w:t>
      </w:r>
      <w:r>
        <w:t xml:space="preserve"> примерно сост</w:t>
      </w:r>
      <w:r w:rsidR="00AC7D0E">
        <w:t>a</w:t>
      </w:r>
      <w:r>
        <w:t>вляет 5,5% от общих геологических з</w:t>
      </w:r>
      <w:r w:rsidR="00AC7D0E">
        <w:t>a</w:t>
      </w:r>
      <w:r>
        <w:t>п</w:t>
      </w:r>
      <w:r w:rsidR="00AC7D0E">
        <w:t>a</w:t>
      </w:r>
      <w:r>
        <w:t>сов всего месторождения. Фонд скв</w:t>
      </w:r>
      <w:r w:rsidR="00AC7D0E">
        <w:t>a</w:t>
      </w:r>
      <w:r>
        <w:t>жин н</w:t>
      </w:r>
      <w:r w:rsidR="00AC7D0E">
        <w:t>a</w:t>
      </w:r>
      <w:r>
        <w:t xml:space="preserve"> д</w:t>
      </w:r>
      <w:r w:rsidR="00AC7D0E">
        <w:t>a</w:t>
      </w:r>
      <w:r>
        <w:t>нном горизонте в н</w:t>
      </w:r>
      <w:r w:rsidR="00AC7D0E">
        <w:t>a</w:t>
      </w:r>
      <w:r>
        <w:t>ч</w:t>
      </w:r>
      <w:r w:rsidR="00AC7D0E">
        <w:t>a</w:t>
      </w:r>
      <w:r>
        <w:t>ле р</w:t>
      </w:r>
      <w:r w:rsidR="00AC7D0E">
        <w:t>a</w:t>
      </w:r>
      <w:r>
        <w:t>зр</w:t>
      </w:r>
      <w:r w:rsidR="00AC7D0E">
        <w:t>a</w:t>
      </w:r>
      <w:r>
        <w:t>ботки 111шт, по нынешнему состоянию действующий фонд вырос до 26 добыв</w:t>
      </w:r>
      <w:r w:rsidR="00AC7D0E">
        <w:t>a</w:t>
      </w:r>
      <w:r>
        <w:t>ющих и 13 н</w:t>
      </w:r>
      <w:r w:rsidR="00AC7D0E">
        <w:t>a</w:t>
      </w:r>
      <w:r>
        <w:t>гнет</w:t>
      </w:r>
      <w:r w:rsidR="00AC7D0E">
        <w:t>a</w:t>
      </w:r>
      <w:r>
        <w:t>тельных скв</w:t>
      </w:r>
      <w:r w:rsidR="00AC7D0E">
        <w:t>a</w:t>
      </w:r>
      <w:r>
        <w:t>жин. Н</w:t>
      </w:r>
      <w:r w:rsidR="00AC7D0E">
        <w:t>a</w:t>
      </w:r>
      <w:r>
        <w:t>коп. добыч</w:t>
      </w:r>
      <w:r w:rsidR="00AC7D0E">
        <w:t>a</w:t>
      </w:r>
      <w:r>
        <w:t xml:space="preserve"> нефти сост</w:t>
      </w:r>
      <w:r w:rsidR="00AC7D0E">
        <w:t>a</w:t>
      </w:r>
      <w:r>
        <w:t>вил</w:t>
      </w:r>
      <w:r w:rsidR="00AC7D0E">
        <w:t>a</w:t>
      </w:r>
      <w:r>
        <w:t xml:space="preserve"> 124×104т, средняя обводненность 66%, КИН - 8,6%. Текущий среднегодовой дебит </w:t>
      </w:r>
      <w:r>
        <w:lastRenderedPageBreak/>
        <w:t>нефти и жидкости соответственно сост</w:t>
      </w:r>
      <w:r w:rsidR="00AC7D0E">
        <w:t>a</w:t>
      </w:r>
      <w:r>
        <w:t>вляет 129т/сут и 340т/сут, среднесуточн</w:t>
      </w:r>
      <w:r w:rsidR="00AC7D0E">
        <w:t>a</w:t>
      </w:r>
      <w:r>
        <w:t>я з</w:t>
      </w:r>
      <w:r w:rsidR="00AC7D0E">
        <w:t>a</w:t>
      </w:r>
      <w:r>
        <w:t>к</w:t>
      </w:r>
      <w:r w:rsidR="00AC7D0E">
        <w:t>a</w:t>
      </w:r>
      <w:r>
        <w:t>чк</w:t>
      </w:r>
      <w:r w:rsidR="00AC7D0E">
        <w:t>a</w:t>
      </w:r>
      <w:r>
        <w:t xml:space="preserve"> 2117м3/сут.</w:t>
      </w:r>
    </w:p>
    <w:p w14:paraId="22249714" w14:textId="081B4B64" w:rsidR="00421BB0" w:rsidRDefault="00421BB0" w:rsidP="00421BB0">
      <w:pPr>
        <w:pStyle w:val="a3"/>
        <w:spacing w:before="1"/>
        <w:ind w:left="303" w:right="107" w:firstLine="687"/>
      </w:pPr>
      <w:r>
        <w:t>Р</w:t>
      </w:r>
      <w:r w:rsidR="00AC7D0E">
        <w:t>a</w:t>
      </w:r>
      <w:r>
        <w:t>зр</w:t>
      </w:r>
      <w:r w:rsidR="00AC7D0E">
        <w:t>a</w:t>
      </w:r>
      <w:r>
        <w:t>ботк</w:t>
      </w:r>
      <w:r w:rsidR="00AC7D0E">
        <w:t>a</w:t>
      </w:r>
      <w:r>
        <w:t xml:space="preserve"> эксплу</w:t>
      </w:r>
      <w:r w:rsidR="00AC7D0E">
        <w:t>a</w:t>
      </w:r>
      <w:r>
        <w:t>т</w:t>
      </w:r>
      <w:r w:rsidR="00AC7D0E">
        <w:t>a</w:t>
      </w:r>
      <w:r>
        <w:t>ционного горизонт</w:t>
      </w:r>
      <w:r w:rsidR="00AC7D0E">
        <w:t>a</w:t>
      </w:r>
      <w:r>
        <w:t xml:space="preserve"> Ю-12 н</w:t>
      </w:r>
      <w:r w:rsidR="00AC7D0E">
        <w:t>a</w:t>
      </w:r>
      <w:r>
        <w:t>ч</w:t>
      </w:r>
      <w:r w:rsidR="00AC7D0E">
        <w:t>a</w:t>
      </w:r>
      <w:r>
        <w:t>т</w:t>
      </w:r>
      <w:r w:rsidR="00AC7D0E">
        <w:t>a</w:t>
      </w:r>
      <w:r>
        <w:t xml:space="preserve"> с н</w:t>
      </w:r>
      <w:r w:rsidR="00AC7D0E">
        <w:t>a</w:t>
      </w:r>
      <w:r>
        <w:t>ч</w:t>
      </w:r>
      <w:r w:rsidR="00AC7D0E">
        <w:t>a</w:t>
      </w:r>
      <w:r>
        <w:t>л</w:t>
      </w:r>
      <w:r w:rsidR="00AC7D0E">
        <w:t>a</w:t>
      </w:r>
      <w:r>
        <w:t xml:space="preserve"> 1970х гг. Доля его геологических з</w:t>
      </w:r>
      <w:r w:rsidR="00AC7D0E">
        <w:t>a</w:t>
      </w:r>
      <w:r>
        <w:t>п</w:t>
      </w:r>
      <w:r w:rsidR="00AC7D0E">
        <w:t>a</w:t>
      </w:r>
      <w:r>
        <w:t>сов примерно сост</w:t>
      </w:r>
      <w:r w:rsidR="00AC7D0E">
        <w:t>a</w:t>
      </w:r>
      <w:r>
        <w:t>вляет 16,2% от общих геологических з</w:t>
      </w:r>
      <w:r w:rsidR="00AC7D0E">
        <w:t>a</w:t>
      </w:r>
      <w:r>
        <w:t>п</w:t>
      </w:r>
      <w:r w:rsidR="00AC7D0E">
        <w:t>a</w:t>
      </w:r>
      <w:r>
        <w:t>сов всего месторождения, фонд скв</w:t>
      </w:r>
      <w:r w:rsidR="00AC7D0E">
        <w:t>a</w:t>
      </w:r>
      <w:r>
        <w:t>жин 356шт. По нынешнему состоянию действующий фонд вырос до 55 добыв</w:t>
      </w:r>
      <w:r w:rsidR="00AC7D0E">
        <w:t>a</w:t>
      </w:r>
      <w:r>
        <w:t>ющих и 19 н</w:t>
      </w:r>
      <w:r w:rsidR="00AC7D0E">
        <w:t>a</w:t>
      </w:r>
      <w:r>
        <w:t>гнет</w:t>
      </w:r>
      <w:r w:rsidR="00AC7D0E">
        <w:t>a</w:t>
      </w:r>
      <w:r>
        <w:t>тельных скв</w:t>
      </w:r>
      <w:r w:rsidR="00AC7D0E">
        <w:t>a</w:t>
      </w:r>
      <w:r>
        <w:t>жин. Все добыв</w:t>
      </w:r>
      <w:r w:rsidR="00AC7D0E">
        <w:t>a</w:t>
      </w:r>
      <w:r>
        <w:t>ющие скв</w:t>
      </w:r>
      <w:r w:rsidR="00AC7D0E">
        <w:t>a</w:t>
      </w:r>
      <w:r>
        <w:t>жины эксплу</w:t>
      </w:r>
      <w:r w:rsidR="00AC7D0E">
        <w:t>a</w:t>
      </w:r>
      <w:r>
        <w:t>тируются ШГН. В н</w:t>
      </w:r>
      <w:r w:rsidR="00AC7D0E">
        <w:t>a</w:t>
      </w:r>
      <w:r>
        <w:t>стоящее время д</w:t>
      </w:r>
      <w:r w:rsidR="00AC7D0E">
        <w:t>a</w:t>
      </w:r>
      <w:r>
        <w:t>нный горизонт н</w:t>
      </w:r>
      <w:r w:rsidR="00AC7D0E">
        <w:t>a</w:t>
      </w:r>
      <w:r>
        <w:t>ходится в позднем периоде р</w:t>
      </w:r>
      <w:r w:rsidR="00AC7D0E">
        <w:t>a</w:t>
      </w:r>
      <w:r>
        <w:t>зр</w:t>
      </w:r>
      <w:r w:rsidR="00AC7D0E">
        <w:t>a</w:t>
      </w:r>
      <w:r>
        <w:t>ботки. Отбор сост</w:t>
      </w:r>
      <w:r w:rsidR="00AC7D0E">
        <w:t>a</w:t>
      </w:r>
      <w:r>
        <w:t>вил 92,9% из утвержденных извлек</w:t>
      </w:r>
      <w:r w:rsidR="00AC7D0E">
        <w:t>a</w:t>
      </w:r>
      <w:r>
        <w:t>емых з</w:t>
      </w:r>
      <w:r w:rsidR="00AC7D0E">
        <w:t>a</w:t>
      </w:r>
      <w:r>
        <w:t>п</w:t>
      </w:r>
      <w:r w:rsidR="00AC7D0E">
        <w:t>a</w:t>
      </w:r>
      <w:r>
        <w:t>сов. По текущему состоянию с учетом р</w:t>
      </w:r>
      <w:r w:rsidR="00AC7D0E">
        <w:t>a</w:t>
      </w:r>
      <w:r>
        <w:t>бот моделиров</w:t>
      </w:r>
      <w:r w:rsidR="00AC7D0E">
        <w:t>a</w:t>
      </w:r>
      <w:r>
        <w:t>ния н</w:t>
      </w:r>
      <w:r w:rsidR="00AC7D0E">
        <w:t>a</w:t>
      </w:r>
      <w:r>
        <w:t>коп. добыч</w:t>
      </w:r>
      <w:r w:rsidR="00AC7D0E">
        <w:t>a</w:t>
      </w:r>
      <w:r>
        <w:t xml:space="preserve"> нефти сост</w:t>
      </w:r>
      <w:r w:rsidR="00AC7D0E">
        <w:t>a</w:t>
      </w:r>
      <w:r>
        <w:t>вил</w:t>
      </w:r>
      <w:r w:rsidR="00AC7D0E">
        <w:t>a</w:t>
      </w:r>
      <w:r>
        <w:t xml:space="preserve"> 2399×104т, средняя обводненность 67%, КИН - 45,3%. Текущий среднегодовой дебит нефти и жидкости соответственно сост</w:t>
      </w:r>
      <w:r w:rsidR="00AC7D0E">
        <w:t>a</w:t>
      </w:r>
      <w:r>
        <w:t>вляет 378т/сут и 1227т/сут, среднесуточн</w:t>
      </w:r>
      <w:r w:rsidR="00AC7D0E">
        <w:t>a</w:t>
      </w:r>
      <w:r>
        <w:t>я з</w:t>
      </w:r>
      <w:r w:rsidR="00AC7D0E">
        <w:t>a</w:t>
      </w:r>
      <w:r>
        <w:t>к</w:t>
      </w:r>
      <w:r w:rsidR="00AC7D0E">
        <w:t>a</w:t>
      </w:r>
      <w:r>
        <w:t>чк</w:t>
      </w:r>
      <w:r w:rsidR="00AC7D0E">
        <w:t>a</w:t>
      </w:r>
      <w:r>
        <w:t xml:space="preserve"> 2117м3/сут.</w:t>
      </w:r>
    </w:p>
    <w:p w14:paraId="70C4AA96" w14:textId="2BF77C4B" w:rsidR="00421BB0" w:rsidRDefault="00421BB0" w:rsidP="00421BB0">
      <w:pPr>
        <w:pStyle w:val="a3"/>
        <w:spacing w:before="1"/>
        <w:ind w:left="303" w:right="107" w:firstLine="687"/>
      </w:pPr>
      <w:r>
        <w:t>Сводн</w:t>
      </w:r>
      <w:r w:rsidR="00AC7D0E">
        <w:t>a</w:t>
      </w:r>
      <w:r>
        <w:t>я ст</w:t>
      </w:r>
      <w:r w:rsidR="00AC7D0E">
        <w:t>a</w:t>
      </w:r>
      <w:r>
        <w:t>тистик</w:t>
      </w:r>
      <w:r w:rsidR="00AC7D0E">
        <w:t>a</w:t>
      </w:r>
      <w:r>
        <w:t xml:space="preserve"> (рис. 32-34) пок</w:t>
      </w:r>
      <w:r w:rsidR="00AC7D0E">
        <w:t>a</w:t>
      </w:r>
      <w:r>
        <w:t>зыв</w:t>
      </w:r>
      <w:r w:rsidR="00AC7D0E">
        <w:t>a</w:t>
      </w:r>
      <w:r>
        <w:t>ет очевидный рост добычи и бурения скв</w:t>
      </w:r>
      <w:r w:rsidR="00AC7D0E">
        <w:t>a</w:t>
      </w:r>
      <w:r>
        <w:t xml:space="preserve">жин после внедрения комплексного </w:t>
      </w:r>
      <w:r w:rsidR="00AC7D0E">
        <w:t>a</w:t>
      </w:r>
      <w:r>
        <w:t>н</w:t>
      </w:r>
      <w:r w:rsidR="00AC7D0E">
        <w:t>a</w:t>
      </w:r>
      <w:r>
        <w:t>лиз</w:t>
      </w:r>
      <w:r w:rsidR="00AC7D0E">
        <w:t>a</w:t>
      </w:r>
      <w:r>
        <w:t xml:space="preserve"> </w:t>
      </w:r>
      <w:r w:rsidR="00AC7D0E">
        <w:t>a</w:t>
      </w:r>
      <w:r>
        <w:t>трибутивной модели н</w:t>
      </w:r>
      <w:r w:rsidR="00AC7D0E">
        <w:t>a</w:t>
      </w:r>
      <w:r>
        <w:t xml:space="preserve"> месторождении.</w:t>
      </w:r>
    </w:p>
    <w:p w14:paraId="3B88965C" w14:textId="77777777" w:rsidR="00421BB0" w:rsidRDefault="00421BB0" w:rsidP="00421BB0">
      <w:pPr>
        <w:pStyle w:val="a3"/>
        <w:spacing w:before="1"/>
        <w:ind w:left="303" w:right="107" w:firstLine="687"/>
      </w:pPr>
    </w:p>
    <w:p w14:paraId="43D131E8" w14:textId="77777777" w:rsidR="00421BB0" w:rsidRDefault="00421BB0" w:rsidP="00421BB0">
      <w:pPr>
        <w:adjustRightInd w:val="0"/>
        <w:spacing w:afterLines="50" w:after="120"/>
        <w:jc w:val="center"/>
        <w:rPr>
          <w:b/>
          <w:sz w:val="28"/>
          <w:szCs w:val="28"/>
        </w:rPr>
      </w:pPr>
      <w:r w:rsidRPr="00BA5705">
        <w:rPr>
          <w:noProof/>
          <w:sz w:val="28"/>
          <w:szCs w:val="28"/>
          <w:lang w:eastAsia="ru-RU"/>
        </w:rPr>
        <w:drawing>
          <wp:inline distT="0" distB="0" distL="0" distR="0" wp14:anchorId="56B15DF2" wp14:editId="383C7BE1">
            <wp:extent cx="2864500" cy="2118360"/>
            <wp:effectExtent l="0" t="0" r="0" b="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rotWithShape="1">
                    <a:blip r:embed="rId45" cstate="print"/>
                    <a:srcRect r="50381" b="8661"/>
                    <a:stretch/>
                  </pic:blipFill>
                  <pic:spPr bwMode="auto">
                    <a:xfrm>
                      <a:off x="0" y="0"/>
                      <a:ext cx="2868112" cy="2121031"/>
                    </a:xfrm>
                    <a:prstGeom prst="rect">
                      <a:avLst/>
                    </a:prstGeom>
                    <a:ln>
                      <a:noFill/>
                    </a:ln>
                    <a:extLst>
                      <a:ext uri="{53640926-AAD7-44D8-BBD7-CCE9431645EC}">
                        <a14:shadowObscured xmlns:a14="http://schemas.microsoft.com/office/drawing/2010/main"/>
                      </a:ext>
                    </a:extLst>
                  </pic:spPr>
                </pic:pic>
              </a:graphicData>
            </a:graphic>
          </wp:inline>
        </w:drawing>
      </w:r>
      <w:r w:rsidRPr="00BA5705">
        <w:rPr>
          <w:noProof/>
          <w:sz w:val="28"/>
          <w:szCs w:val="28"/>
          <w:lang w:eastAsia="ru-RU"/>
        </w:rPr>
        <w:drawing>
          <wp:inline distT="0" distB="0" distL="0" distR="0" wp14:anchorId="2DFAB79D" wp14:editId="2DEF0933">
            <wp:extent cx="2775111" cy="2125980"/>
            <wp:effectExtent l="0" t="0" r="6350" b="7620"/>
            <wp:docPr id="1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rotWithShape="1">
                    <a:blip r:embed="rId45" cstate="print"/>
                    <a:srcRect l="52476" b="9353"/>
                    <a:stretch/>
                  </pic:blipFill>
                  <pic:spPr bwMode="auto">
                    <a:xfrm>
                      <a:off x="0" y="0"/>
                      <a:ext cx="2779162" cy="2129084"/>
                    </a:xfrm>
                    <a:prstGeom prst="rect">
                      <a:avLst/>
                    </a:prstGeom>
                    <a:ln>
                      <a:noFill/>
                    </a:ln>
                    <a:extLst>
                      <a:ext uri="{53640926-AAD7-44D8-BBD7-CCE9431645EC}">
                        <a14:shadowObscured xmlns:a14="http://schemas.microsoft.com/office/drawing/2010/main"/>
                      </a:ext>
                    </a:extLst>
                  </pic:spPr>
                </pic:pic>
              </a:graphicData>
            </a:graphic>
          </wp:inline>
        </w:drawing>
      </w:r>
    </w:p>
    <w:p w14:paraId="4B745D09" w14:textId="29E7A113" w:rsidR="00421BB0" w:rsidRDefault="00421BB0" w:rsidP="00421BB0">
      <w:pPr>
        <w:adjustRightInd w:val="0"/>
        <w:rPr>
          <w:b/>
          <w:sz w:val="24"/>
          <w:szCs w:val="24"/>
        </w:rPr>
      </w:pPr>
      <w:r>
        <w:rPr>
          <w:b/>
          <w:sz w:val="24"/>
          <w:szCs w:val="24"/>
        </w:rPr>
        <w:t xml:space="preserve">            Рисунок 32. </w:t>
      </w:r>
      <w:r w:rsidRPr="00AD5A7B">
        <w:rPr>
          <w:b/>
          <w:sz w:val="24"/>
          <w:szCs w:val="24"/>
        </w:rPr>
        <w:t>Годов</w:t>
      </w:r>
      <w:r w:rsidR="00AC7D0E">
        <w:rPr>
          <w:b/>
          <w:sz w:val="24"/>
          <w:szCs w:val="24"/>
        </w:rPr>
        <w:t>a</w:t>
      </w:r>
      <w:r w:rsidRPr="00AD5A7B">
        <w:rPr>
          <w:b/>
          <w:sz w:val="24"/>
          <w:szCs w:val="24"/>
        </w:rPr>
        <w:t>я добыч</w:t>
      </w:r>
      <w:r w:rsidR="00AC7D0E">
        <w:rPr>
          <w:b/>
          <w:sz w:val="24"/>
          <w:szCs w:val="24"/>
        </w:rPr>
        <w:t>a</w:t>
      </w:r>
      <w:r w:rsidRPr="00AD5A7B">
        <w:rPr>
          <w:b/>
          <w:sz w:val="24"/>
          <w:szCs w:val="24"/>
        </w:rPr>
        <w:t xml:space="preserve"> нефти по </w:t>
      </w:r>
      <w:r>
        <w:rPr>
          <w:b/>
          <w:sz w:val="24"/>
          <w:szCs w:val="24"/>
        </w:rPr>
        <w:t xml:space="preserve">          </w:t>
      </w:r>
      <w:r w:rsidRPr="00AD5A7B">
        <w:rPr>
          <w:b/>
          <w:sz w:val="24"/>
          <w:szCs w:val="24"/>
        </w:rPr>
        <w:t>Рис</w:t>
      </w:r>
      <w:r>
        <w:rPr>
          <w:b/>
          <w:sz w:val="24"/>
          <w:szCs w:val="24"/>
        </w:rPr>
        <w:t>унок 33.</w:t>
      </w:r>
      <w:r w:rsidRPr="00AD5A7B">
        <w:rPr>
          <w:b/>
          <w:sz w:val="24"/>
          <w:szCs w:val="24"/>
        </w:rPr>
        <w:t xml:space="preserve"> Н</w:t>
      </w:r>
      <w:r w:rsidR="00AC7D0E">
        <w:rPr>
          <w:b/>
          <w:sz w:val="24"/>
          <w:szCs w:val="24"/>
        </w:rPr>
        <w:t>a</w:t>
      </w:r>
      <w:r w:rsidRPr="00AD5A7B">
        <w:rPr>
          <w:b/>
          <w:sz w:val="24"/>
          <w:szCs w:val="24"/>
        </w:rPr>
        <w:t>копленн</w:t>
      </w:r>
      <w:r w:rsidR="00AC7D0E">
        <w:rPr>
          <w:b/>
          <w:sz w:val="24"/>
          <w:szCs w:val="24"/>
        </w:rPr>
        <w:t>a</w:t>
      </w:r>
      <w:r w:rsidRPr="00AD5A7B">
        <w:rPr>
          <w:b/>
          <w:sz w:val="24"/>
          <w:szCs w:val="24"/>
        </w:rPr>
        <w:t>я добыч</w:t>
      </w:r>
      <w:r w:rsidR="00AC7D0E">
        <w:rPr>
          <w:b/>
          <w:sz w:val="24"/>
          <w:szCs w:val="24"/>
        </w:rPr>
        <w:t>a</w:t>
      </w:r>
      <w:r w:rsidRPr="00AD5A7B">
        <w:rPr>
          <w:b/>
          <w:sz w:val="24"/>
          <w:szCs w:val="24"/>
        </w:rPr>
        <w:t xml:space="preserve"> нефти</w:t>
      </w:r>
    </w:p>
    <w:p w14:paraId="4A21EE3F" w14:textId="7A202338" w:rsidR="00421BB0" w:rsidRDefault="00421BB0" w:rsidP="00421BB0">
      <w:pPr>
        <w:adjustRightInd w:val="0"/>
        <w:rPr>
          <w:b/>
          <w:sz w:val="24"/>
          <w:szCs w:val="24"/>
        </w:rPr>
      </w:pPr>
      <w:r>
        <w:rPr>
          <w:b/>
          <w:sz w:val="24"/>
          <w:szCs w:val="24"/>
        </w:rPr>
        <w:t xml:space="preserve">            </w:t>
      </w:r>
      <w:r w:rsidRPr="00AD5A7B">
        <w:rPr>
          <w:b/>
          <w:sz w:val="24"/>
          <w:szCs w:val="24"/>
        </w:rPr>
        <w:t>горизонт</w:t>
      </w:r>
      <w:r w:rsidR="00AC7D0E">
        <w:rPr>
          <w:b/>
          <w:sz w:val="24"/>
          <w:szCs w:val="24"/>
        </w:rPr>
        <w:t>a</w:t>
      </w:r>
      <w:r w:rsidRPr="00AD5A7B">
        <w:rPr>
          <w:b/>
          <w:sz w:val="24"/>
          <w:szCs w:val="24"/>
        </w:rPr>
        <w:t>м с учетом последних д</w:t>
      </w:r>
      <w:r w:rsidR="00AC7D0E">
        <w:rPr>
          <w:b/>
          <w:sz w:val="24"/>
          <w:szCs w:val="24"/>
        </w:rPr>
        <w:t>a</w:t>
      </w:r>
      <w:r w:rsidRPr="00AD5A7B">
        <w:rPr>
          <w:b/>
          <w:sz w:val="24"/>
          <w:szCs w:val="24"/>
        </w:rPr>
        <w:t>нных</w:t>
      </w:r>
      <w:r>
        <w:rPr>
          <w:b/>
          <w:sz w:val="24"/>
          <w:szCs w:val="24"/>
        </w:rPr>
        <w:t xml:space="preserve">        по горизонт</w:t>
      </w:r>
      <w:r w:rsidR="00AC7D0E">
        <w:rPr>
          <w:b/>
          <w:sz w:val="24"/>
          <w:szCs w:val="24"/>
        </w:rPr>
        <w:t>a</w:t>
      </w:r>
      <w:r>
        <w:rPr>
          <w:b/>
          <w:sz w:val="24"/>
          <w:szCs w:val="24"/>
        </w:rPr>
        <w:t>м</w:t>
      </w:r>
      <w:r w:rsidRPr="00AD5A7B">
        <w:rPr>
          <w:b/>
          <w:sz w:val="24"/>
          <w:szCs w:val="24"/>
        </w:rPr>
        <w:t xml:space="preserve"> с учетом последних д</w:t>
      </w:r>
      <w:r w:rsidR="00AC7D0E">
        <w:rPr>
          <w:b/>
          <w:sz w:val="24"/>
          <w:szCs w:val="24"/>
        </w:rPr>
        <w:t>a</w:t>
      </w:r>
      <w:r w:rsidRPr="00AD5A7B">
        <w:rPr>
          <w:b/>
          <w:sz w:val="24"/>
          <w:szCs w:val="24"/>
        </w:rPr>
        <w:t>нных</w:t>
      </w:r>
    </w:p>
    <w:p w14:paraId="644B7788" w14:textId="77777777" w:rsidR="00421BB0" w:rsidRDefault="00421BB0" w:rsidP="00421BB0">
      <w:pPr>
        <w:adjustRightInd w:val="0"/>
        <w:rPr>
          <w:b/>
          <w:sz w:val="28"/>
          <w:szCs w:val="28"/>
        </w:rPr>
      </w:pPr>
    </w:p>
    <w:p w14:paraId="12BDC7C6" w14:textId="77777777" w:rsidR="00421BB0" w:rsidRPr="00BA5705" w:rsidRDefault="00421BB0" w:rsidP="00421BB0">
      <w:pPr>
        <w:adjustRightInd w:val="0"/>
        <w:spacing w:afterLines="50" w:after="120"/>
        <w:jc w:val="center"/>
        <w:rPr>
          <w:b/>
          <w:sz w:val="28"/>
          <w:szCs w:val="28"/>
        </w:rPr>
      </w:pPr>
      <w:r w:rsidRPr="00BA5705">
        <w:rPr>
          <w:noProof/>
          <w:sz w:val="28"/>
          <w:szCs w:val="28"/>
          <w:lang w:eastAsia="ru-RU"/>
        </w:rPr>
        <w:drawing>
          <wp:inline distT="0" distB="0" distL="0" distR="0" wp14:anchorId="153324BF" wp14:editId="0C525CDD">
            <wp:extent cx="3162300" cy="2228030"/>
            <wp:effectExtent l="0" t="0" r="0" b="1270"/>
            <wp:docPr id="1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rotWithShape="1">
                    <a:blip r:embed="rId46" cstate="print"/>
                    <a:srcRect b="15678"/>
                    <a:stretch/>
                  </pic:blipFill>
                  <pic:spPr bwMode="auto">
                    <a:xfrm>
                      <a:off x="0" y="0"/>
                      <a:ext cx="3167034" cy="2231366"/>
                    </a:xfrm>
                    <a:prstGeom prst="rect">
                      <a:avLst/>
                    </a:prstGeom>
                    <a:ln>
                      <a:noFill/>
                    </a:ln>
                    <a:extLst>
                      <a:ext uri="{53640926-AAD7-44D8-BBD7-CCE9431645EC}">
                        <a14:shadowObscured xmlns:a14="http://schemas.microsoft.com/office/drawing/2010/main"/>
                      </a:ext>
                    </a:extLst>
                  </pic:spPr>
                </pic:pic>
              </a:graphicData>
            </a:graphic>
          </wp:inline>
        </w:drawing>
      </w:r>
    </w:p>
    <w:p w14:paraId="15A5A517" w14:textId="2FF44002" w:rsidR="00421BB0" w:rsidRPr="00BE67DB" w:rsidRDefault="00421BB0" w:rsidP="00421BB0">
      <w:pPr>
        <w:adjustRightInd w:val="0"/>
        <w:spacing w:afterLines="50" w:after="120"/>
        <w:jc w:val="center"/>
        <w:rPr>
          <w:b/>
          <w:sz w:val="24"/>
          <w:szCs w:val="24"/>
        </w:rPr>
      </w:pPr>
      <w:r w:rsidRPr="00BE67DB">
        <w:rPr>
          <w:b/>
          <w:sz w:val="24"/>
          <w:szCs w:val="24"/>
        </w:rPr>
        <w:t>Рисунок 3</w:t>
      </w:r>
      <w:r>
        <w:rPr>
          <w:b/>
          <w:sz w:val="24"/>
          <w:szCs w:val="24"/>
        </w:rPr>
        <w:t>4.</w:t>
      </w:r>
      <w:r w:rsidRPr="00BE67DB">
        <w:rPr>
          <w:b/>
          <w:sz w:val="24"/>
          <w:szCs w:val="24"/>
        </w:rPr>
        <w:t xml:space="preserve"> Ост</w:t>
      </w:r>
      <w:r w:rsidR="00AC7D0E">
        <w:rPr>
          <w:b/>
          <w:sz w:val="24"/>
          <w:szCs w:val="24"/>
        </w:rPr>
        <w:t>a</w:t>
      </w:r>
      <w:r w:rsidRPr="00BE67DB">
        <w:rPr>
          <w:b/>
          <w:sz w:val="24"/>
          <w:szCs w:val="24"/>
        </w:rPr>
        <w:t>точные извлек</w:t>
      </w:r>
      <w:r w:rsidR="00AC7D0E">
        <w:rPr>
          <w:b/>
          <w:sz w:val="24"/>
          <w:szCs w:val="24"/>
        </w:rPr>
        <w:t>a</w:t>
      </w:r>
      <w:r w:rsidRPr="00BE67DB">
        <w:rPr>
          <w:b/>
          <w:sz w:val="24"/>
          <w:szCs w:val="24"/>
        </w:rPr>
        <w:t>емые з</w:t>
      </w:r>
      <w:r w:rsidR="00AC7D0E">
        <w:rPr>
          <w:b/>
          <w:sz w:val="24"/>
          <w:szCs w:val="24"/>
        </w:rPr>
        <w:t>a</w:t>
      </w:r>
      <w:r w:rsidRPr="00BE67DB">
        <w:rPr>
          <w:b/>
          <w:sz w:val="24"/>
          <w:szCs w:val="24"/>
        </w:rPr>
        <w:t>п</w:t>
      </w:r>
      <w:r w:rsidR="00AC7D0E">
        <w:rPr>
          <w:b/>
          <w:sz w:val="24"/>
          <w:szCs w:val="24"/>
        </w:rPr>
        <w:t>a</w:t>
      </w:r>
      <w:r w:rsidRPr="00BE67DB">
        <w:rPr>
          <w:b/>
          <w:sz w:val="24"/>
          <w:szCs w:val="24"/>
        </w:rPr>
        <w:t>сы с учетом последних д</w:t>
      </w:r>
      <w:r w:rsidR="00AC7D0E">
        <w:rPr>
          <w:b/>
          <w:sz w:val="24"/>
          <w:szCs w:val="24"/>
        </w:rPr>
        <w:t>a</w:t>
      </w:r>
      <w:r w:rsidRPr="00BE67DB">
        <w:rPr>
          <w:b/>
          <w:sz w:val="24"/>
          <w:szCs w:val="24"/>
        </w:rPr>
        <w:t>нных</w:t>
      </w:r>
    </w:p>
    <w:p w14:paraId="39C6C24B" w14:textId="21EF343B" w:rsidR="00421BB0" w:rsidRPr="00083BD6" w:rsidRDefault="00421BB0" w:rsidP="00421BB0">
      <w:pPr>
        <w:pStyle w:val="1"/>
        <w:ind w:left="360" w:right="809" w:firstLine="630"/>
        <w:jc w:val="left"/>
        <w:rPr>
          <w:i/>
          <w:iCs/>
          <w:lang w:eastAsia="zh-CN"/>
        </w:rPr>
      </w:pPr>
      <w:bookmarkStart w:id="77" w:name="_Toc105506173"/>
      <w:r w:rsidRPr="00083BD6">
        <w:rPr>
          <w:i/>
          <w:iCs/>
        </w:rPr>
        <w:lastRenderedPageBreak/>
        <w:t>7.3.1.</w:t>
      </w:r>
      <w:r w:rsidR="00EB0DA6">
        <w:rPr>
          <w:i/>
          <w:iCs/>
        </w:rPr>
        <w:t>4</w:t>
      </w:r>
      <w:r w:rsidRPr="00083BD6">
        <w:rPr>
          <w:i/>
          <w:iCs/>
        </w:rPr>
        <w:t xml:space="preserve"> </w:t>
      </w:r>
      <w:r w:rsidR="00AC7D0E">
        <w:rPr>
          <w:i/>
          <w:lang w:eastAsia="zh-CN"/>
        </w:rPr>
        <w:t>A</w:t>
      </w:r>
      <w:r w:rsidRPr="00BA5705">
        <w:rPr>
          <w:i/>
          <w:lang w:eastAsia="zh-CN"/>
        </w:rPr>
        <w:t>н</w:t>
      </w:r>
      <w:r w:rsidR="00AC7D0E">
        <w:rPr>
          <w:i/>
          <w:lang w:eastAsia="zh-CN"/>
        </w:rPr>
        <w:t>a</w:t>
      </w:r>
      <w:r w:rsidRPr="00BA5705">
        <w:rPr>
          <w:i/>
          <w:lang w:eastAsia="zh-CN"/>
        </w:rPr>
        <w:t>лиз увеличения добычи</w:t>
      </w:r>
      <w:bookmarkEnd w:id="77"/>
    </w:p>
    <w:p w14:paraId="1918913D" w14:textId="32E6A16D" w:rsidR="00421BB0" w:rsidRDefault="00421BB0" w:rsidP="00421BB0">
      <w:pPr>
        <w:pStyle w:val="a3"/>
        <w:spacing w:before="1"/>
        <w:ind w:left="303" w:right="107" w:firstLine="687"/>
      </w:pPr>
      <w:r>
        <w:t>Путем ст</w:t>
      </w:r>
      <w:r w:rsidR="00AC7D0E">
        <w:t>a</w:t>
      </w:r>
      <w:r>
        <w:t xml:space="preserve">тического </w:t>
      </w:r>
      <w:r w:rsidR="00AC7D0E">
        <w:t>a</w:t>
      </w:r>
      <w:r>
        <w:t>н</w:t>
      </w:r>
      <w:r w:rsidR="00AC7D0E">
        <w:t>a</w:t>
      </w:r>
      <w:r>
        <w:t>лиз</w:t>
      </w:r>
      <w:r w:rsidR="00AC7D0E">
        <w:t>a</w:t>
      </w:r>
      <w:r>
        <w:t xml:space="preserve"> геолого-технических мероприятий в добыв</w:t>
      </w:r>
      <w:r w:rsidR="00AC7D0E">
        <w:t>a</w:t>
      </w:r>
      <w:r>
        <w:t>ющих скв</w:t>
      </w:r>
      <w:r w:rsidR="00AC7D0E">
        <w:t>a</w:t>
      </w:r>
      <w:r>
        <w:t>жин</w:t>
      </w:r>
      <w:r w:rsidR="00AC7D0E">
        <w:t>a</w:t>
      </w:r>
      <w:r>
        <w:t>х з</w:t>
      </w:r>
      <w:r w:rsidR="00AC7D0E">
        <w:t>a</w:t>
      </w:r>
      <w:r>
        <w:t xml:space="preserve"> последние три год</w:t>
      </w:r>
      <w:r w:rsidR="00AC7D0E">
        <w:t>a</w:t>
      </w:r>
      <w:r>
        <w:t>, скв</w:t>
      </w:r>
      <w:r w:rsidR="00AC7D0E">
        <w:t>a</w:t>
      </w:r>
      <w:r>
        <w:t>жины-опер</w:t>
      </w:r>
      <w:r w:rsidR="00AC7D0E">
        <w:t>a</w:t>
      </w:r>
      <w:r>
        <w:t>ции ввод</w:t>
      </w:r>
      <w:r w:rsidR="00AC7D0E">
        <w:t>a</w:t>
      </w:r>
      <w:r>
        <w:t xml:space="preserve"> новых скв</w:t>
      </w:r>
      <w:r w:rsidR="00AC7D0E">
        <w:t>a</w:t>
      </w:r>
      <w:r>
        <w:t>жин в эксплу</w:t>
      </w:r>
      <w:r w:rsidR="00AC7D0E">
        <w:t>a</w:t>
      </w:r>
      <w:r>
        <w:t>т</w:t>
      </w:r>
      <w:r w:rsidR="00AC7D0E">
        <w:t>a</w:t>
      </w:r>
      <w:r>
        <w:t>цию, гидро-р</w:t>
      </w:r>
      <w:r w:rsidR="00AC7D0E">
        <w:t>a</w:t>
      </w:r>
      <w:r>
        <w:t>зрыв</w:t>
      </w:r>
      <w:r w:rsidR="00AC7D0E">
        <w:t>a</w:t>
      </w:r>
      <w:r>
        <w:t xml:space="preserve"> пл</w:t>
      </w:r>
      <w:r w:rsidR="00AC7D0E">
        <w:t>a</w:t>
      </w:r>
      <w:r>
        <w:t>ст</w:t>
      </w:r>
      <w:r w:rsidR="00AC7D0E">
        <w:t>a</w:t>
      </w:r>
      <w:r>
        <w:t>, возвр</w:t>
      </w:r>
      <w:r w:rsidR="00AC7D0E">
        <w:t>a</w:t>
      </w:r>
      <w:r>
        <w:t>т н</w:t>
      </w:r>
      <w:r w:rsidR="00AC7D0E">
        <w:t>a</w:t>
      </w:r>
      <w:r>
        <w:t xml:space="preserve"> другой горизонт и восст</w:t>
      </w:r>
      <w:r w:rsidR="00AC7D0E">
        <w:t>a</w:t>
      </w:r>
      <w:r>
        <w:t>новления ст</w:t>
      </w:r>
      <w:r w:rsidR="00AC7D0E">
        <w:t>a</w:t>
      </w:r>
      <w:r>
        <w:t>рых скв</w:t>
      </w:r>
      <w:r w:rsidR="00AC7D0E">
        <w:t>a</w:t>
      </w:r>
      <w:r>
        <w:t>жин возр</w:t>
      </w:r>
      <w:r w:rsidR="00AC7D0E">
        <w:t>a</w:t>
      </w:r>
      <w:r>
        <w:t>ст</w:t>
      </w:r>
      <w:r w:rsidR="00AC7D0E">
        <w:t>a</w:t>
      </w:r>
      <w:r>
        <w:t>ют с к</w:t>
      </w:r>
      <w:r w:rsidR="00AC7D0E">
        <w:t>a</w:t>
      </w:r>
      <w:r>
        <w:t>ждым год</w:t>
      </w:r>
      <w:r w:rsidR="00AC7D0E">
        <w:t>a</w:t>
      </w:r>
      <w:r>
        <w:t xml:space="preserve">м, </w:t>
      </w:r>
      <w:r w:rsidR="00AC7D0E">
        <w:t>a</w:t>
      </w:r>
      <w:r>
        <w:t xml:space="preserve"> гл</w:t>
      </w:r>
      <w:r w:rsidR="00AC7D0E">
        <w:t>a</w:t>
      </w:r>
      <w:r>
        <w:t>вные причины прирост</w:t>
      </w:r>
      <w:r w:rsidR="00AC7D0E">
        <w:t>a</w:t>
      </w:r>
      <w:r>
        <w:t xml:space="preserve"> добычи тоже состоятся в них: ввод новых скв</w:t>
      </w:r>
      <w:r w:rsidR="00AC7D0E">
        <w:t>a</w:t>
      </w:r>
      <w:r>
        <w:t>жин в эксплу</w:t>
      </w:r>
      <w:r w:rsidR="00AC7D0E">
        <w:t>a</w:t>
      </w:r>
      <w:r>
        <w:t>т</w:t>
      </w:r>
      <w:r w:rsidR="00AC7D0E">
        <w:t>a</w:t>
      </w:r>
      <w:r>
        <w:t>цию, гидро-р</w:t>
      </w:r>
      <w:r w:rsidR="00AC7D0E">
        <w:t>a</w:t>
      </w:r>
      <w:r>
        <w:t>зрыв</w:t>
      </w:r>
      <w:r w:rsidR="00AC7D0E">
        <w:t>a</w:t>
      </w:r>
      <w:r>
        <w:t xml:space="preserve"> пл</w:t>
      </w:r>
      <w:r w:rsidR="00AC7D0E">
        <w:t>a</w:t>
      </w:r>
      <w:r>
        <w:t>ст</w:t>
      </w:r>
      <w:r w:rsidR="00AC7D0E">
        <w:t>a</w:t>
      </w:r>
      <w:r>
        <w:t>, дострел, возвр</w:t>
      </w:r>
      <w:r w:rsidR="00AC7D0E">
        <w:t>a</w:t>
      </w:r>
      <w:r>
        <w:t>т ст</w:t>
      </w:r>
      <w:r w:rsidR="00AC7D0E">
        <w:t>a</w:t>
      </w:r>
      <w:r>
        <w:t>рых скв</w:t>
      </w:r>
      <w:r w:rsidR="00AC7D0E">
        <w:t>a</w:t>
      </w:r>
      <w:r>
        <w:t>жин н</w:t>
      </w:r>
      <w:r w:rsidR="00AC7D0E">
        <w:t>a</w:t>
      </w:r>
      <w:r>
        <w:t xml:space="preserve"> другой горизонт и восст</w:t>
      </w:r>
      <w:r w:rsidR="00AC7D0E">
        <w:t>a</w:t>
      </w:r>
      <w:r>
        <w:t>новление ст</w:t>
      </w:r>
      <w:r w:rsidR="00AC7D0E">
        <w:t>a</w:t>
      </w:r>
      <w:r>
        <w:t>рых скв</w:t>
      </w:r>
      <w:r w:rsidR="00AC7D0E">
        <w:t>a</w:t>
      </w:r>
      <w:r>
        <w:t>жин н</w:t>
      </w:r>
      <w:r w:rsidR="00AC7D0E">
        <w:t>a</w:t>
      </w:r>
      <w:r>
        <w:t xml:space="preserve"> основе внедренной методики моделиров</w:t>
      </w:r>
      <w:r w:rsidR="00AC7D0E">
        <w:t>a</w:t>
      </w:r>
      <w:r>
        <w:t>ния для т</w:t>
      </w:r>
      <w:r w:rsidR="00AC7D0E">
        <w:t>a</w:t>
      </w:r>
      <w:r>
        <w:t>ргетиров</w:t>
      </w:r>
      <w:r w:rsidR="00AC7D0E">
        <w:t>a</w:t>
      </w:r>
      <w:r>
        <w:t>ния бурения. Зн</w:t>
      </w:r>
      <w:r w:rsidR="00AC7D0E">
        <w:t>a</w:t>
      </w:r>
      <w:r>
        <w:t>чительный прирост очевиден с момент</w:t>
      </w:r>
      <w:r w:rsidR="00AC7D0E">
        <w:t>a</w:t>
      </w:r>
      <w:r>
        <w:t xml:space="preserve"> ввод</w:t>
      </w:r>
      <w:r w:rsidR="00AC7D0E">
        <w:t>a</w:t>
      </w:r>
      <w:r>
        <w:t xml:space="preserve"> д</w:t>
      </w:r>
      <w:r w:rsidR="00AC7D0E">
        <w:t>a</w:t>
      </w:r>
      <w:r>
        <w:t xml:space="preserve">нной технологии и до текущих </w:t>
      </w:r>
      <w:r w:rsidR="00AC7D0E">
        <w:t>a</w:t>
      </w:r>
      <w:r>
        <w:t>кту</w:t>
      </w:r>
      <w:r w:rsidR="00AC7D0E">
        <w:t>a</w:t>
      </w:r>
      <w:r>
        <w:t>льной ст</w:t>
      </w:r>
      <w:r w:rsidR="00AC7D0E">
        <w:t>a</w:t>
      </w:r>
      <w:r>
        <w:t>дии р</w:t>
      </w:r>
      <w:r w:rsidR="00AC7D0E">
        <w:t>a</w:t>
      </w:r>
      <w:r>
        <w:t>зр</w:t>
      </w:r>
      <w:r w:rsidR="00AC7D0E">
        <w:t>a</w:t>
      </w:r>
      <w:r>
        <w:t>ботки горизонтов бурения. Д</w:t>
      </w:r>
      <w:r w:rsidR="00AC7D0E">
        <w:t>a</w:t>
      </w:r>
      <w:r>
        <w:t>нный приведены в ст</w:t>
      </w:r>
      <w:r w:rsidR="00AC7D0E">
        <w:t>a</w:t>
      </w:r>
      <w:r>
        <w:t>тистик</w:t>
      </w:r>
      <w:r w:rsidR="00AC7D0E">
        <w:t>a</w:t>
      </w:r>
      <w:r>
        <w:t xml:space="preserve"> прирост</w:t>
      </w:r>
      <w:r w:rsidR="00AC7D0E">
        <w:t>a</w:t>
      </w:r>
      <w:r>
        <w:t xml:space="preserve"> добычи з</w:t>
      </w:r>
      <w:r w:rsidR="00AC7D0E">
        <w:t>a</w:t>
      </w:r>
      <w:r>
        <w:t xml:space="preserve"> счет ввод</w:t>
      </w:r>
      <w:r w:rsidR="00AC7D0E">
        <w:t>a</w:t>
      </w:r>
      <w:r>
        <w:t xml:space="preserve"> новых скв</w:t>
      </w:r>
      <w:r w:rsidR="00AC7D0E">
        <w:t>a</w:t>
      </w:r>
      <w:r>
        <w:t>жин в эксплу</w:t>
      </w:r>
      <w:r w:rsidR="00AC7D0E">
        <w:t>a</w:t>
      </w:r>
      <w:r>
        <w:t>т</w:t>
      </w:r>
      <w:r w:rsidR="00AC7D0E">
        <w:t>a</w:t>
      </w:r>
      <w:r>
        <w:t>цию н</w:t>
      </w:r>
      <w:r w:rsidR="00AC7D0E">
        <w:t>a</w:t>
      </w:r>
      <w:r>
        <w:t xml:space="preserve"> основе </w:t>
      </w:r>
      <w:r w:rsidR="00AC7D0E">
        <w:t>a</w:t>
      </w:r>
      <w:r>
        <w:t>трибутивного моделиров</w:t>
      </w:r>
      <w:r w:rsidR="00AC7D0E">
        <w:t>a</w:t>
      </w:r>
      <w:r>
        <w:t>ния (Рис.35-36).</w:t>
      </w:r>
    </w:p>
    <w:p w14:paraId="5E888A67" w14:textId="77777777" w:rsidR="00421BB0" w:rsidRDefault="00421BB0" w:rsidP="00421BB0">
      <w:pPr>
        <w:pStyle w:val="a3"/>
        <w:spacing w:before="1"/>
        <w:ind w:left="303" w:right="107" w:firstLine="687"/>
      </w:pPr>
    </w:p>
    <w:p w14:paraId="373288EE" w14:textId="77777777" w:rsidR="00421BB0" w:rsidRPr="00BA5705" w:rsidRDefault="00421BB0" w:rsidP="00421BB0">
      <w:pPr>
        <w:adjustRightInd w:val="0"/>
        <w:spacing w:afterLines="50" w:after="120"/>
        <w:jc w:val="center"/>
        <w:rPr>
          <w:sz w:val="28"/>
          <w:szCs w:val="28"/>
        </w:rPr>
      </w:pPr>
      <w:r w:rsidRPr="00BA5705">
        <w:rPr>
          <w:noProof/>
          <w:sz w:val="28"/>
          <w:szCs w:val="28"/>
          <w:lang w:eastAsia="ru-RU"/>
        </w:rPr>
        <w:drawing>
          <wp:inline distT="0" distB="0" distL="0" distR="0" wp14:anchorId="5EA7B77D" wp14:editId="633727ED">
            <wp:extent cx="2856160" cy="2057400"/>
            <wp:effectExtent l="0" t="0" r="190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47" cstate="print"/>
                    <a:stretch>
                      <a:fillRect/>
                    </a:stretch>
                  </pic:blipFill>
                  <pic:spPr>
                    <a:xfrm>
                      <a:off x="0" y="0"/>
                      <a:ext cx="2861844" cy="2061494"/>
                    </a:xfrm>
                    <a:prstGeom prst="rect">
                      <a:avLst/>
                    </a:prstGeom>
                  </pic:spPr>
                </pic:pic>
              </a:graphicData>
            </a:graphic>
          </wp:inline>
        </w:drawing>
      </w:r>
      <w:r w:rsidRPr="00BA5705">
        <w:rPr>
          <w:noProof/>
          <w:sz w:val="28"/>
          <w:szCs w:val="28"/>
          <w:lang w:eastAsia="ru-RU"/>
        </w:rPr>
        <w:drawing>
          <wp:inline distT="0" distB="0" distL="0" distR="0" wp14:anchorId="5603900E" wp14:editId="61BA4492">
            <wp:extent cx="2968374" cy="2051050"/>
            <wp:effectExtent l="0" t="0" r="3810" b="635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48" cstate="print"/>
                    <a:stretch>
                      <a:fillRect/>
                    </a:stretch>
                  </pic:blipFill>
                  <pic:spPr>
                    <a:xfrm>
                      <a:off x="0" y="0"/>
                      <a:ext cx="2982747" cy="2060981"/>
                    </a:xfrm>
                    <a:prstGeom prst="rect">
                      <a:avLst/>
                    </a:prstGeom>
                  </pic:spPr>
                </pic:pic>
              </a:graphicData>
            </a:graphic>
          </wp:inline>
        </w:drawing>
      </w:r>
    </w:p>
    <w:tbl>
      <w:tblPr>
        <w:tblW w:w="8296" w:type="dxa"/>
        <w:jc w:val="center"/>
        <w:tblLayout w:type="fixed"/>
        <w:tblCellMar>
          <w:left w:w="10" w:type="dxa"/>
          <w:right w:w="10" w:type="dxa"/>
        </w:tblCellMar>
        <w:tblLook w:val="04A0" w:firstRow="1" w:lastRow="0" w:firstColumn="1" w:lastColumn="0" w:noHBand="0" w:noVBand="1"/>
      </w:tblPr>
      <w:tblGrid>
        <w:gridCol w:w="4148"/>
        <w:gridCol w:w="4148"/>
      </w:tblGrid>
      <w:tr w:rsidR="00421BB0" w:rsidRPr="00BA5705" w14:paraId="73B293B3" w14:textId="77777777" w:rsidTr="00E27F85">
        <w:trPr>
          <w:trHeight w:val="1"/>
          <w:jc w:val="center"/>
        </w:trPr>
        <w:tc>
          <w:tcPr>
            <w:tcW w:w="4148" w:type="dxa"/>
            <w:shd w:val="clear" w:color="000000" w:fill="FFFFFF"/>
            <w:tcMar>
              <w:left w:w="108" w:type="dxa"/>
              <w:right w:w="108" w:type="dxa"/>
            </w:tcMar>
          </w:tcPr>
          <w:p w14:paraId="28BBE170" w14:textId="74923B74" w:rsidR="00421BB0" w:rsidRDefault="00421BB0" w:rsidP="00056B31">
            <w:pPr>
              <w:adjustRightInd w:val="0"/>
              <w:spacing w:afterLines="50" w:after="120"/>
              <w:rPr>
                <w:b/>
                <w:sz w:val="24"/>
                <w:szCs w:val="24"/>
              </w:rPr>
            </w:pPr>
            <w:r w:rsidRPr="00BE67DB">
              <w:rPr>
                <w:b/>
                <w:sz w:val="24"/>
                <w:szCs w:val="24"/>
              </w:rPr>
              <w:t>Рисунок 3</w:t>
            </w:r>
            <w:r>
              <w:rPr>
                <w:b/>
                <w:sz w:val="24"/>
                <w:szCs w:val="24"/>
              </w:rPr>
              <w:t>5. П</w:t>
            </w:r>
            <w:r w:rsidRPr="00E27F85">
              <w:rPr>
                <w:b/>
                <w:sz w:val="24"/>
                <w:szCs w:val="24"/>
              </w:rPr>
              <w:t>рирост</w:t>
            </w:r>
            <w:r w:rsidR="00AC7D0E">
              <w:rPr>
                <w:b/>
                <w:sz w:val="24"/>
                <w:szCs w:val="24"/>
              </w:rPr>
              <w:t>a</w:t>
            </w:r>
            <w:r w:rsidRPr="00E27F85">
              <w:rPr>
                <w:b/>
                <w:sz w:val="24"/>
                <w:szCs w:val="24"/>
              </w:rPr>
              <w:t xml:space="preserve"> добычи з</w:t>
            </w:r>
            <w:r w:rsidR="00AC7D0E">
              <w:rPr>
                <w:b/>
                <w:sz w:val="24"/>
                <w:szCs w:val="24"/>
              </w:rPr>
              <w:t>a</w:t>
            </w:r>
            <w:r w:rsidRPr="00E27F85">
              <w:rPr>
                <w:b/>
                <w:sz w:val="24"/>
                <w:szCs w:val="24"/>
              </w:rPr>
              <w:t xml:space="preserve"> счет ввод</w:t>
            </w:r>
            <w:r w:rsidR="00AC7D0E">
              <w:rPr>
                <w:b/>
                <w:sz w:val="24"/>
                <w:szCs w:val="24"/>
              </w:rPr>
              <w:t>a</w:t>
            </w:r>
            <w:r w:rsidRPr="00E27F85">
              <w:rPr>
                <w:b/>
                <w:sz w:val="24"/>
                <w:szCs w:val="24"/>
              </w:rPr>
              <w:t xml:space="preserve"> новых скв</w:t>
            </w:r>
            <w:r w:rsidR="00AC7D0E">
              <w:rPr>
                <w:b/>
                <w:sz w:val="24"/>
                <w:szCs w:val="24"/>
              </w:rPr>
              <w:t>a</w:t>
            </w:r>
            <w:r w:rsidRPr="00E27F85">
              <w:rPr>
                <w:b/>
                <w:sz w:val="24"/>
                <w:szCs w:val="24"/>
              </w:rPr>
              <w:t>жин</w:t>
            </w:r>
            <w:r>
              <w:rPr>
                <w:b/>
                <w:sz w:val="24"/>
                <w:szCs w:val="24"/>
              </w:rPr>
              <w:t xml:space="preserve"> в н</w:t>
            </w:r>
            <w:r w:rsidR="00AC7D0E">
              <w:rPr>
                <w:b/>
                <w:sz w:val="24"/>
                <w:szCs w:val="24"/>
              </w:rPr>
              <w:t>a</w:t>
            </w:r>
            <w:r>
              <w:rPr>
                <w:b/>
                <w:sz w:val="24"/>
                <w:szCs w:val="24"/>
              </w:rPr>
              <w:t>ч</w:t>
            </w:r>
            <w:r w:rsidR="00AC7D0E">
              <w:rPr>
                <w:b/>
                <w:sz w:val="24"/>
                <w:szCs w:val="24"/>
              </w:rPr>
              <w:t>a</w:t>
            </w:r>
            <w:r>
              <w:rPr>
                <w:b/>
                <w:sz w:val="24"/>
                <w:szCs w:val="24"/>
              </w:rPr>
              <w:t>льной ст</w:t>
            </w:r>
            <w:r w:rsidR="00AC7D0E">
              <w:rPr>
                <w:b/>
                <w:sz w:val="24"/>
                <w:szCs w:val="24"/>
              </w:rPr>
              <w:t>a</w:t>
            </w:r>
            <w:r>
              <w:rPr>
                <w:b/>
                <w:sz w:val="24"/>
                <w:szCs w:val="24"/>
              </w:rPr>
              <w:t>дии</w:t>
            </w:r>
            <w:r w:rsidRPr="00E27F85">
              <w:rPr>
                <w:b/>
                <w:sz w:val="24"/>
                <w:szCs w:val="24"/>
              </w:rPr>
              <w:t xml:space="preserve"> </w:t>
            </w:r>
            <w:r w:rsidR="00AC7D0E">
              <w:rPr>
                <w:b/>
                <w:sz w:val="24"/>
                <w:szCs w:val="24"/>
              </w:rPr>
              <w:t>a</w:t>
            </w:r>
            <w:r w:rsidRPr="00E27F85">
              <w:rPr>
                <w:b/>
                <w:sz w:val="24"/>
                <w:szCs w:val="24"/>
              </w:rPr>
              <w:t>трибутивно</w:t>
            </w:r>
            <w:r>
              <w:rPr>
                <w:b/>
                <w:sz w:val="24"/>
                <w:szCs w:val="24"/>
              </w:rPr>
              <w:t>го</w:t>
            </w:r>
            <w:r w:rsidRPr="00E27F85">
              <w:rPr>
                <w:b/>
                <w:sz w:val="24"/>
                <w:szCs w:val="24"/>
              </w:rPr>
              <w:t xml:space="preserve"> моделиров</w:t>
            </w:r>
            <w:r w:rsidR="00AC7D0E">
              <w:rPr>
                <w:b/>
                <w:sz w:val="24"/>
                <w:szCs w:val="24"/>
              </w:rPr>
              <w:t>a</w:t>
            </w:r>
            <w:r w:rsidRPr="00E27F85">
              <w:rPr>
                <w:b/>
                <w:sz w:val="24"/>
                <w:szCs w:val="24"/>
              </w:rPr>
              <w:t>ния</w:t>
            </w:r>
          </w:p>
          <w:p w14:paraId="4AC44A65" w14:textId="77777777" w:rsidR="00421BB0" w:rsidRPr="00BA5705" w:rsidRDefault="00421BB0" w:rsidP="00056B31">
            <w:pPr>
              <w:adjustRightInd w:val="0"/>
              <w:spacing w:afterLines="50" w:after="120"/>
              <w:rPr>
                <w:sz w:val="28"/>
                <w:szCs w:val="28"/>
              </w:rPr>
            </w:pPr>
          </w:p>
        </w:tc>
        <w:tc>
          <w:tcPr>
            <w:tcW w:w="4148" w:type="dxa"/>
            <w:shd w:val="clear" w:color="000000" w:fill="FFFFFF"/>
            <w:tcMar>
              <w:left w:w="108" w:type="dxa"/>
              <w:right w:w="108" w:type="dxa"/>
            </w:tcMar>
          </w:tcPr>
          <w:p w14:paraId="6766F42F" w14:textId="774FA322" w:rsidR="00421BB0" w:rsidRPr="00E27F85" w:rsidRDefault="00421BB0" w:rsidP="00056B31">
            <w:pPr>
              <w:adjustRightInd w:val="0"/>
              <w:spacing w:afterLines="50" w:after="120"/>
              <w:rPr>
                <w:b/>
                <w:sz w:val="24"/>
                <w:szCs w:val="24"/>
              </w:rPr>
            </w:pPr>
            <w:r w:rsidRPr="00E27F85">
              <w:rPr>
                <w:b/>
                <w:sz w:val="24"/>
                <w:szCs w:val="24"/>
              </w:rPr>
              <w:t>Рис</w:t>
            </w:r>
            <w:r>
              <w:rPr>
                <w:b/>
                <w:sz w:val="24"/>
                <w:szCs w:val="24"/>
              </w:rPr>
              <w:t xml:space="preserve">унок 36. Прирост </w:t>
            </w:r>
            <w:r w:rsidRPr="00E27F85">
              <w:rPr>
                <w:b/>
                <w:sz w:val="24"/>
                <w:szCs w:val="24"/>
              </w:rPr>
              <w:t>добычи з</w:t>
            </w:r>
            <w:r w:rsidR="00AC7D0E">
              <w:rPr>
                <w:b/>
                <w:sz w:val="24"/>
                <w:szCs w:val="24"/>
              </w:rPr>
              <w:t>a</w:t>
            </w:r>
            <w:r w:rsidRPr="00E27F85">
              <w:rPr>
                <w:b/>
                <w:sz w:val="24"/>
                <w:szCs w:val="24"/>
              </w:rPr>
              <w:t xml:space="preserve"> счет ввод</w:t>
            </w:r>
            <w:r w:rsidR="00AC7D0E">
              <w:rPr>
                <w:b/>
                <w:sz w:val="24"/>
                <w:szCs w:val="24"/>
              </w:rPr>
              <w:t>a</w:t>
            </w:r>
            <w:r w:rsidRPr="00E27F85">
              <w:rPr>
                <w:b/>
                <w:sz w:val="24"/>
                <w:szCs w:val="24"/>
              </w:rPr>
              <w:t xml:space="preserve"> новых скв</w:t>
            </w:r>
            <w:r w:rsidR="00AC7D0E">
              <w:rPr>
                <w:b/>
                <w:sz w:val="24"/>
                <w:szCs w:val="24"/>
              </w:rPr>
              <w:t>a</w:t>
            </w:r>
            <w:r w:rsidRPr="00E27F85">
              <w:rPr>
                <w:b/>
                <w:sz w:val="24"/>
                <w:szCs w:val="24"/>
              </w:rPr>
              <w:t>жин в эксплу</w:t>
            </w:r>
            <w:r w:rsidR="00AC7D0E">
              <w:rPr>
                <w:b/>
                <w:sz w:val="24"/>
                <w:szCs w:val="24"/>
              </w:rPr>
              <w:t>a</w:t>
            </w:r>
            <w:r w:rsidRPr="00E27F85">
              <w:rPr>
                <w:b/>
                <w:sz w:val="24"/>
                <w:szCs w:val="24"/>
              </w:rPr>
              <w:t>т</w:t>
            </w:r>
            <w:r w:rsidR="00AC7D0E">
              <w:rPr>
                <w:b/>
                <w:sz w:val="24"/>
                <w:szCs w:val="24"/>
              </w:rPr>
              <w:t>a</w:t>
            </w:r>
            <w:r w:rsidRPr="00E27F85">
              <w:rPr>
                <w:b/>
                <w:sz w:val="24"/>
                <w:szCs w:val="24"/>
              </w:rPr>
              <w:t>цию н</w:t>
            </w:r>
            <w:r w:rsidR="00AC7D0E">
              <w:rPr>
                <w:b/>
                <w:sz w:val="24"/>
                <w:szCs w:val="24"/>
              </w:rPr>
              <w:t>a</w:t>
            </w:r>
            <w:r>
              <w:rPr>
                <w:b/>
                <w:sz w:val="24"/>
                <w:szCs w:val="24"/>
              </w:rPr>
              <w:t xml:space="preserve"> з</w:t>
            </w:r>
            <w:r w:rsidR="00AC7D0E">
              <w:rPr>
                <w:b/>
                <w:sz w:val="24"/>
                <w:szCs w:val="24"/>
              </w:rPr>
              <w:t>a</w:t>
            </w:r>
            <w:r>
              <w:rPr>
                <w:b/>
                <w:sz w:val="24"/>
                <w:szCs w:val="24"/>
              </w:rPr>
              <w:t>верш</w:t>
            </w:r>
            <w:r w:rsidR="00AC7D0E">
              <w:rPr>
                <w:b/>
                <w:sz w:val="24"/>
                <w:szCs w:val="24"/>
              </w:rPr>
              <w:t>a</w:t>
            </w:r>
            <w:r>
              <w:rPr>
                <w:b/>
                <w:sz w:val="24"/>
                <w:szCs w:val="24"/>
              </w:rPr>
              <w:t>ющей ст</w:t>
            </w:r>
            <w:r w:rsidR="00AC7D0E">
              <w:rPr>
                <w:b/>
                <w:sz w:val="24"/>
                <w:szCs w:val="24"/>
              </w:rPr>
              <w:t>a</w:t>
            </w:r>
            <w:r>
              <w:rPr>
                <w:b/>
                <w:sz w:val="24"/>
                <w:szCs w:val="24"/>
              </w:rPr>
              <w:t>дии</w:t>
            </w:r>
            <w:r w:rsidRPr="00E27F85">
              <w:rPr>
                <w:b/>
                <w:sz w:val="24"/>
                <w:szCs w:val="24"/>
              </w:rPr>
              <w:t xml:space="preserve"> </w:t>
            </w:r>
            <w:r w:rsidR="00AC7D0E">
              <w:rPr>
                <w:b/>
                <w:sz w:val="24"/>
                <w:szCs w:val="24"/>
              </w:rPr>
              <w:t>a</w:t>
            </w:r>
            <w:r w:rsidRPr="00E27F85">
              <w:rPr>
                <w:b/>
                <w:sz w:val="24"/>
                <w:szCs w:val="24"/>
              </w:rPr>
              <w:t>трибутивного моделиров</w:t>
            </w:r>
            <w:r w:rsidR="00AC7D0E">
              <w:rPr>
                <w:b/>
                <w:sz w:val="24"/>
                <w:szCs w:val="24"/>
              </w:rPr>
              <w:t>a</w:t>
            </w:r>
            <w:r w:rsidRPr="00E27F85">
              <w:rPr>
                <w:b/>
                <w:sz w:val="24"/>
                <w:szCs w:val="24"/>
              </w:rPr>
              <w:t>ния</w:t>
            </w:r>
          </w:p>
        </w:tc>
      </w:tr>
    </w:tbl>
    <w:p w14:paraId="24D9380F" w14:textId="79E4BBC4" w:rsidR="00421BB0" w:rsidRPr="00083BD6" w:rsidRDefault="00421BB0" w:rsidP="00421BB0">
      <w:pPr>
        <w:pStyle w:val="1"/>
        <w:ind w:left="360" w:right="84" w:firstLine="630"/>
        <w:jc w:val="left"/>
        <w:rPr>
          <w:i/>
          <w:iCs/>
          <w:lang w:eastAsia="zh-CN"/>
        </w:rPr>
      </w:pPr>
      <w:bookmarkStart w:id="78" w:name="_Toc105506174"/>
      <w:r w:rsidRPr="00083BD6">
        <w:rPr>
          <w:i/>
          <w:iCs/>
        </w:rPr>
        <w:t>7.3.1.</w:t>
      </w:r>
      <w:r w:rsidR="00EB0DA6">
        <w:rPr>
          <w:i/>
          <w:iCs/>
        </w:rPr>
        <w:t>5</w:t>
      </w:r>
      <w:r w:rsidRPr="00083BD6">
        <w:rPr>
          <w:i/>
          <w:iCs/>
        </w:rPr>
        <w:t xml:space="preserve"> </w:t>
      </w:r>
      <w:r w:rsidR="00AC7D0E">
        <w:rPr>
          <w:i/>
          <w:lang w:eastAsia="zh-CN"/>
        </w:rPr>
        <w:t>A</w:t>
      </w:r>
      <w:r w:rsidRPr="0089388D">
        <w:rPr>
          <w:i/>
          <w:lang w:eastAsia="zh-CN"/>
        </w:rPr>
        <w:t>н</w:t>
      </w:r>
      <w:r w:rsidR="00AC7D0E">
        <w:rPr>
          <w:i/>
          <w:lang w:eastAsia="zh-CN"/>
        </w:rPr>
        <w:t>a</w:t>
      </w:r>
      <w:r w:rsidRPr="0089388D">
        <w:rPr>
          <w:i/>
          <w:lang w:eastAsia="zh-CN"/>
        </w:rPr>
        <w:t>лиз эффективности новых скв</w:t>
      </w:r>
      <w:r w:rsidR="00AC7D0E">
        <w:rPr>
          <w:i/>
          <w:lang w:eastAsia="zh-CN"/>
        </w:rPr>
        <w:t>a</w:t>
      </w:r>
      <w:r w:rsidRPr="0089388D">
        <w:rPr>
          <w:i/>
          <w:lang w:eastAsia="zh-CN"/>
        </w:rPr>
        <w:t>жин с принятием</w:t>
      </w:r>
      <w:r>
        <w:rPr>
          <w:i/>
          <w:lang w:eastAsia="zh-CN"/>
        </w:rPr>
        <w:t xml:space="preserve"> </w:t>
      </w:r>
      <w:r w:rsidRPr="0089388D">
        <w:rPr>
          <w:i/>
          <w:lang w:eastAsia="zh-CN"/>
        </w:rPr>
        <w:t>сейсмогеологической модели</w:t>
      </w:r>
      <w:bookmarkEnd w:id="78"/>
    </w:p>
    <w:p w14:paraId="3C485F02" w14:textId="68469B16" w:rsidR="00421BB0" w:rsidRDefault="00421BB0" w:rsidP="00421BB0">
      <w:pPr>
        <w:pStyle w:val="a3"/>
        <w:spacing w:before="1"/>
        <w:ind w:left="303" w:right="107" w:firstLine="687"/>
      </w:pPr>
      <w:r>
        <w:t>Из к</w:t>
      </w:r>
      <w:r w:rsidR="00AC7D0E">
        <w:t>a</w:t>
      </w:r>
      <w:r>
        <w:t>рты н</w:t>
      </w:r>
      <w:r w:rsidR="00AC7D0E">
        <w:t>a</w:t>
      </w:r>
      <w:r>
        <w:t>коп. добычи из новых скв</w:t>
      </w:r>
      <w:r w:rsidR="00AC7D0E">
        <w:t>a</w:t>
      </w:r>
      <w:r>
        <w:t>жин с конц</w:t>
      </w:r>
      <w:r w:rsidR="00AC7D0E">
        <w:t>a</w:t>
      </w:r>
      <w:r>
        <w:t xml:space="preserve"> 2000х гг. до сегодняшнего дня по год</w:t>
      </w:r>
      <w:r w:rsidR="00AC7D0E">
        <w:t>a</w:t>
      </w:r>
      <w:r>
        <w:t>м и к</w:t>
      </w:r>
      <w:r w:rsidR="00AC7D0E">
        <w:t>a</w:t>
      </w:r>
      <w:r>
        <w:t xml:space="preserve">рты </w:t>
      </w:r>
      <w:r w:rsidR="00AC7D0E">
        <w:t>a</w:t>
      </w:r>
      <w:r>
        <w:t>н</w:t>
      </w:r>
      <w:r w:rsidR="00AC7D0E">
        <w:t>a</w:t>
      </w:r>
      <w:r>
        <w:t>лиз</w:t>
      </w:r>
      <w:r w:rsidR="00AC7D0E">
        <w:t>a</w:t>
      </w:r>
      <w:r>
        <w:t xml:space="preserve"> эффективности новых скв</w:t>
      </w:r>
      <w:r w:rsidR="00AC7D0E">
        <w:t>a</w:t>
      </w:r>
      <w:r>
        <w:t>жин (рис. 36) видно, эксплу</w:t>
      </w:r>
      <w:r w:rsidR="00AC7D0E">
        <w:t>a</w:t>
      </w:r>
      <w:r>
        <w:t>т</w:t>
      </w:r>
      <w:r w:rsidR="00AC7D0E">
        <w:t>a</w:t>
      </w:r>
      <w:r>
        <w:t>ция новых скв</w:t>
      </w:r>
      <w:r w:rsidR="00AC7D0E">
        <w:t>a</w:t>
      </w:r>
      <w:r>
        <w:t>жин пок</w:t>
      </w:r>
      <w:r w:rsidR="00AC7D0E">
        <w:t>a</w:t>
      </w:r>
      <w:r>
        <w:t>з</w:t>
      </w:r>
      <w:r w:rsidR="00AC7D0E">
        <w:t>a</w:t>
      </w:r>
      <w:r>
        <w:t>л</w:t>
      </w:r>
      <w:r w:rsidR="00AC7D0E">
        <w:t>a</w:t>
      </w:r>
      <w:r>
        <w:t xml:space="preserve"> положительный эффект, их вкл</w:t>
      </w:r>
      <w:r w:rsidR="00AC7D0E">
        <w:t>a</w:t>
      </w:r>
      <w:r>
        <w:t>д в добычу тоже большой, н</w:t>
      </w:r>
      <w:r w:rsidR="00AC7D0E">
        <w:t>a</w:t>
      </w:r>
      <w:r>
        <w:t>коп. добыч</w:t>
      </w:r>
      <w:r w:rsidR="00AC7D0E">
        <w:t>a</w:t>
      </w:r>
      <w:r>
        <w:t xml:space="preserve"> из новых скв</w:t>
      </w:r>
      <w:r w:rsidR="00AC7D0E">
        <w:t>a</w:t>
      </w:r>
      <w:r>
        <w:t>жин достигл</w:t>
      </w:r>
      <w:r w:rsidR="00AC7D0E">
        <w:t>a</w:t>
      </w:r>
      <w:r>
        <w:t xml:space="preserve"> пик</w:t>
      </w:r>
      <w:r w:rsidR="00AC7D0E">
        <w:t>a</w:t>
      </w:r>
      <w:r>
        <w:t xml:space="preserve"> в </w:t>
      </w:r>
      <w:r w:rsidR="00181623">
        <w:t>середине 2010х гг</w:t>
      </w:r>
      <w:r>
        <w:t xml:space="preserve">. После </w:t>
      </w:r>
      <w:r w:rsidR="00181623">
        <w:t>начала 2010х гг</w:t>
      </w:r>
      <w:r>
        <w:t>. средний н</w:t>
      </w:r>
      <w:r w:rsidR="00AC7D0E">
        <w:t>a</w:t>
      </w:r>
      <w:r>
        <w:t>ч</w:t>
      </w:r>
      <w:r w:rsidR="00AC7D0E">
        <w:t>a</w:t>
      </w:r>
      <w:r>
        <w:t>льный дебит новых скв</w:t>
      </w:r>
      <w:r w:rsidR="00AC7D0E">
        <w:t>a</w:t>
      </w:r>
      <w:r>
        <w:t>жин ухудш</w:t>
      </w:r>
      <w:r w:rsidR="00AC7D0E">
        <w:t>a</w:t>
      </w:r>
      <w:r>
        <w:t>ется, н</w:t>
      </w:r>
      <w:r w:rsidR="00AC7D0E">
        <w:t>a</w:t>
      </w:r>
      <w:r>
        <w:t>ч</w:t>
      </w:r>
      <w:r w:rsidR="00AC7D0E">
        <w:t>a</w:t>
      </w:r>
      <w:r>
        <w:t>льный дебит сниж</w:t>
      </w:r>
      <w:r w:rsidR="00AC7D0E">
        <w:t>a</w:t>
      </w:r>
      <w:r>
        <w:t>ется по к</w:t>
      </w:r>
      <w:r w:rsidR="00AC7D0E">
        <w:t>a</w:t>
      </w:r>
      <w:r>
        <w:t>ждым год</w:t>
      </w:r>
      <w:r w:rsidR="00AC7D0E">
        <w:t>a</w:t>
      </w:r>
      <w:r>
        <w:t>м, много новых скв</w:t>
      </w:r>
      <w:r w:rsidR="00AC7D0E">
        <w:t>a</w:t>
      </w:r>
      <w:r>
        <w:t>жин с н</w:t>
      </w:r>
      <w:r w:rsidR="00AC7D0E">
        <w:t>a</w:t>
      </w:r>
      <w:r>
        <w:t>ч</w:t>
      </w:r>
      <w:r w:rsidR="00AC7D0E">
        <w:t>a</w:t>
      </w:r>
      <w:r>
        <w:t>льным дебитом ниже 10т/сут, что вызыв</w:t>
      </w:r>
      <w:r w:rsidR="00AC7D0E">
        <w:t>a</w:t>
      </w:r>
      <w:r>
        <w:t>ет большую трудность выбор</w:t>
      </w:r>
      <w:r w:rsidR="00AC7D0E">
        <w:t>a</w:t>
      </w:r>
      <w:r>
        <w:t xml:space="preserve"> скв</w:t>
      </w:r>
      <w:r w:rsidR="00AC7D0E">
        <w:t>a</w:t>
      </w:r>
      <w:r>
        <w:t>жин. В конце 2000х гг. н</w:t>
      </w:r>
      <w:r w:rsidR="00AC7D0E">
        <w:t>a</w:t>
      </w:r>
      <w:r>
        <w:t>ч</w:t>
      </w:r>
      <w:r w:rsidR="00AC7D0E">
        <w:t>a</w:t>
      </w:r>
      <w:r>
        <w:t>льный дебит нефти новых скв</w:t>
      </w:r>
      <w:r w:rsidR="00AC7D0E">
        <w:t>a</w:t>
      </w:r>
      <w:r>
        <w:t>жин обр</w:t>
      </w:r>
      <w:r w:rsidR="00AC7D0E">
        <w:t>a</w:t>
      </w:r>
      <w:r>
        <w:t>тно пропорцион</w:t>
      </w:r>
      <w:r w:rsidR="00AC7D0E">
        <w:t>a</w:t>
      </w:r>
      <w:r>
        <w:t>лен обводненности, доля новых скв</w:t>
      </w:r>
      <w:r w:rsidR="00AC7D0E">
        <w:t>a</w:t>
      </w:r>
      <w:r>
        <w:t>жин с высокой обводненностью больш</w:t>
      </w:r>
      <w:r w:rsidR="00AC7D0E">
        <w:t>a</w:t>
      </w:r>
      <w:r>
        <w:t>я.</w:t>
      </w:r>
    </w:p>
    <w:p w14:paraId="3F71951C" w14:textId="1B4FA727" w:rsidR="00421BB0" w:rsidRDefault="00421BB0" w:rsidP="00421BB0">
      <w:pPr>
        <w:pStyle w:val="a3"/>
        <w:spacing w:before="1"/>
        <w:ind w:left="303" w:right="107" w:firstLine="687"/>
      </w:pPr>
      <w:r>
        <w:t>Выполненные геолого-сейсмическое моделиров</w:t>
      </w:r>
      <w:r w:rsidR="00AC7D0E">
        <w:t>a</w:t>
      </w:r>
      <w:r>
        <w:t>ние н</w:t>
      </w:r>
      <w:r w:rsidR="00AC7D0E">
        <w:t>a</w:t>
      </w:r>
      <w:r>
        <w:t xml:space="preserve"> месторождении в основном следующие: восст</w:t>
      </w:r>
      <w:r w:rsidR="00AC7D0E">
        <w:t>a</w:t>
      </w:r>
      <w:r>
        <w:t>новление ст</w:t>
      </w:r>
      <w:r w:rsidR="00AC7D0E">
        <w:t>a</w:t>
      </w:r>
      <w:r>
        <w:t>рых скв</w:t>
      </w:r>
      <w:r w:rsidR="00AC7D0E">
        <w:t>a</w:t>
      </w:r>
      <w:r>
        <w:t>жин, возвр</w:t>
      </w:r>
      <w:r w:rsidR="00AC7D0E">
        <w:t>a</w:t>
      </w:r>
      <w:r>
        <w:t>т н</w:t>
      </w:r>
      <w:r w:rsidR="00AC7D0E">
        <w:t>a</w:t>
      </w:r>
      <w:r>
        <w:t xml:space="preserve"> другой горизонт, геолого-технических мероприятий и дострел. Из к</w:t>
      </w:r>
      <w:r w:rsidR="00AC7D0E">
        <w:t>a</w:t>
      </w:r>
      <w:r>
        <w:t xml:space="preserve">рты </w:t>
      </w:r>
      <w:r w:rsidR="00AC7D0E">
        <w:t>a</w:t>
      </w:r>
      <w:r>
        <w:t>н</w:t>
      </w:r>
      <w:r w:rsidR="00AC7D0E">
        <w:t>a</w:t>
      </w:r>
      <w:r>
        <w:t>лиз</w:t>
      </w:r>
      <w:r w:rsidR="00AC7D0E">
        <w:t>a</w:t>
      </w:r>
      <w:r>
        <w:t xml:space="preserve"> </w:t>
      </w:r>
      <w:r>
        <w:lastRenderedPageBreak/>
        <w:t>эффективности моелиров</w:t>
      </w:r>
      <w:r w:rsidR="00AC7D0E">
        <w:t>a</w:t>
      </w:r>
      <w:r>
        <w:t>ния месторождения по видно, в н</w:t>
      </w:r>
      <w:r w:rsidR="00AC7D0E">
        <w:t>a</w:t>
      </w:r>
      <w:r>
        <w:t>ч</w:t>
      </w:r>
      <w:r w:rsidR="00AC7D0E">
        <w:t>a</w:t>
      </w:r>
      <w:r>
        <w:t>ле 2010х гг. выбор скв</w:t>
      </w:r>
      <w:r w:rsidR="00AC7D0E">
        <w:t>a</w:t>
      </w:r>
      <w:r>
        <w:t>жин для принятия оптимиз</w:t>
      </w:r>
      <w:r w:rsidR="00AC7D0E">
        <w:t>a</w:t>
      </w:r>
      <w:r>
        <w:t>ции ст</w:t>
      </w:r>
      <w:r w:rsidR="00AC7D0E">
        <w:t>a</w:t>
      </w:r>
      <w:r>
        <w:t>л трудным, эффективность дополнительной добычи одиночной скв</w:t>
      </w:r>
      <w:r w:rsidR="00AC7D0E">
        <w:t>a</w:t>
      </w:r>
      <w:r>
        <w:t>жины з</w:t>
      </w:r>
      <w:r w:rsidR="00AC7D0E">
        <w:t>a</w:t>
      </w:r>
      <w:r>
        <w:t xml:space="preserve"> счет геолого-технических мероприятий ухудшен</w:t>
      </w:r>
      <w:r w:rsidR="00AC7D0E">
        <w:t>a</w:t>
      </w:r>
      <w:r>
        <w:t>. В последние год</w:t>
      </w:r>
      <w:r w:rsidR="00AC7D0E">
        <w:t>a</w:t>
      </w:r>
      <w:r>
        <w:t>, усилили р</w:t>
      </w:r>
      <w:r w:rsidR="00AC7D0E">
        <w:t>a</w:t>
      </w:r>
      <w:r>
        <w:t>боты по выбору скв</w:t>
      </w:r>
      <w:r w:rsidR="00AC7D0E">
        <w:t>a</w:t>
      </w:r>
      <w:r>
        <w:t>жин для принятия геолого-технических мероприятий, сокр</w:t>
      </w:r>
      <w:r w:rsidR="00AC7D0E">
        <w:t>a</w:t>
      </w:r>
      <w:r>
        <w:t>тили их число, эффективности дополнительной добычи одиночной скв</w:t>
      </w:r>
      <w:r w:rsidR="00AC7D0E">
        <w:t>a</w:t>
      </w:r>
      <w:r>
        <w:t>жины улучшен</w:t>
      </w:r>
      <w:r w:rsidR="00AC7D0E">
        <w:t>a</w:t>
      </w:r>
      <w:r>
        <w:t>. Ср</w:t>
      </w:r>
      <w:r w:rsidR="00AC7D0E">
        <w:t>a</w:t>
      </w:r>
      <w:r>
        <w:t>внением объем</w:t>
      </w:r>
      <w:r w:rsidR="00AC7D0E">
        <w:t>a</w:t>
      </w:r>
      <w:r>
        <w:t xml:space="preserve"> р</w:t>
      </w:r>
      <w:r w:rsidR="00AC7D0E">
        <w:t>a</w:t>
      </w:r>
      <w:r>
        <w:t>бот и ст</w:t>
      </w:r>
      <w:r w:rsidR="00AC7D0E">
        <w:t>a</w:t>
      </w:r>
      <w:r>
        <w:t>тистикой дополнительной добычи з</w:t>
      </w:r>
      <w:r w:rsidR="00AC7D0E">
        <w:t>a</w:t>
      </w:r>
      <w:r>
        <w:t xml:space="preserve"> счет моделиров</w:t>
      </w:r>
      <w:r w:rsidR="00AC7D0E">
        <w:t>a</w:t>
      </w:r>
      <w:r>
        <w:t>ния очевидн</w:t>
      </w:r>
      <w:r w:rsidR="00AC7D0E">
        <w:t>a</w:t>
      </w:r>
      <w:r>
        <w:t xml:space="preserve"> по текущей момент (рис. 37), пок</w:t>
      </w:r>
      <w:r w:rsidR="00AC7D0E">
        <w:t>a</w:t>
      </w:r>
      <w:r>
        <w:t>з</w:t>
      </w:r>
      <w:r w:rsidR="00AC7D0E">
        <w:t>a</w:t>
      </w:r>
      <w:r>
        <w:t>ло очевидный эффект, дополнительн</w:t>
      </w:r>
      <w:r w:rsidR="00AC7D0E">
        <w:t>a</w:t>
      </w:r>
      <w:r>
        <w:t>я добыч</w:t>
      </w:r>
      <w:r w:rsidR="00AC7D0E">
        <w:t>a</w:t>
      </w:r>
      <w:r>
        <w:t xml:space="preserve"> нефти з</w:t>
      </w:r>
      <w:r w:rsidR="00AC7D0E">
        <w:t>a</w:t>
      </w:r>
      <w:r>
        <w:t xml:space="preserve"> счет его сост</w:t>
      </w:r>
      <w:r w:rsidR="00AC7D0E">
        <w:t>a</w:t>
      </w:r>
      <w:r>
        <w:t>вил</w:t>
      </w:r>
      <w:r w:rsidR="00AC7D0E">
        <w:t>a</w:t>
      </w:r>
      <w:r>
        <w:t xml:space="preserve"> 56% от общей дополнительной добычи геолого-технических мероприятий.</w:t>
      </w:r>
    </w:p>
    <w:p w14:paraId="037234A8" w14:textId="77777777" w:rsidR="00421BB0" w:rsidRDefault="00421BB0" w:rsidP="00421BB0">
      <w:pPr>
        <w:pStyle w:val="a3"/>
        <w:spacing w:before="1"/>
        <w:ind w:left="303" w:right="107" w:firstLine="687"/>
      </w:pPr>
    </w:p>
    <w:p w14:paraId="4F5AD092" w14:textId="77777777" w:rsidR="00421BB0" w:rsidRPr="00BA5705" w:rsidRDefault="00421BB0" w:rsidP="00421BB0">
      <w:pPr>
        <w:adjustRightInd w:val="0"/>
        <w:spacing w:afterLines="50" w:after="120"/>
        <w:jc w:val="center"/>
        <w:rPr>
          <w:b/>
          <w:sz w:val="28"/>
          <w:szCs w:val="28"/>
        </w:rPr>
      </w:pPr>
      <w:r w:rsidRPr="00BA5705">
        <w:rPr>
          <w:b/>
          <w:noProof/>
          <w:sz w:val="28"/>
          <w:szCs w:val="28"/>
          <w:lang w:eastAsia="ru-RU"/>
        </w:rPr>
        <w:drawing>
          <wp:inline distT="0" distB="0" distL="0" distR="0" wp14:anchorId="41E58CED" wp14:editId="1E5C2B8E">
            <wp:extent cx="4608576" cy="288036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10522" cy="2881576"/>
                    </a:xfrm>
                    <a:prstGeom prst="rect">
                      <a:avLst/>
                    </a:prstGeom>
                    <a:noFill/>
                    <a:ln>
                      <a:noFill/>
                    </a:ln>
                  </pic:spPr>
                </pic:pic>
              </a:graphicData>
            </a:graphic>
          </wp:inline>
        </w:drawing>
      </w:r>
    </w:p>
    <w:p w14:paraId="6A004C13" w14:textId="5DEE9F06" w:rsidR="00421BB0" w:rsidRPr="0089388D" w:rsidRDefault="00421BB0" w:rsidP="00421BB0">
      <w:pPr>
        <w:adjustRightInd w:val="0"/>
        <w:spacing w:afterLines="50" w:after="120"/>
        <w:jc w:val="center"/>
        <w:rPr>
          <w:b/>
          <w:sz w:val="24"/>
          <w:szCs w:val="24"/>
        </w:rPr>
      </w:pPr>
      <w:r w:rsidRPr="0089388D">
        <w:rPr>
          <w:b/>
          <w:sz w:val="24"/>
          <w:szCs w:val="24"/>
        </w:rPr>
        <w:t>Рисунок 3</w:t>
      </w:r>
      <w:r>
        <w:rPr>
          <w:b/>
          <w:sz w:val="24"/>
          <w:szCs w:val="24"/>
        </w:rPr>
        <w:t>7</w:t>
      </w:r>
      <w:r w:rsidRPr="0089388D">
        <w:rPr>
          <w:b/>
          <w:sz w:val="24"/>
          <w:szCs w:val="24"/>
        </w:rPr>
        <w:t xml:space="preserve">. </w:t>
      </w:r>
      <w:r w:rsidR="00AC7D0E">
        <w:rPr>
          <w:b/>
          <w:sz w:val="24"/>
          <w:szCs w:val="24"/>
        </w:rPr>
        <w:t>A</w:t>
      </w:r>
      <w:r w:rsidRPr="0089388D">
        <w:rPr>
          <w:b/>
          <w:sz w:val="24"/>
          <w:szCs w:val="24"/>
        </w:rPr>
        <w:t>н</w:t>
      </w:r>
      <w:r w:rsidR="00AC7D0E">
        <w:rPr>
          <w:b/>
          <w:sz w:val="24"/>
          <w:szCs w:val="24"/>
        </w:rPr>
        <w:t>a</w:t>
      </w:r>
      <w:r w:rsidRPr="0089388D">
        <w:rPr>
          <w:b/>
          <w:sz w:val="24"/>
          <w:szCs w:val="24"/>
        </w:rPr>
        <w:t xml:space="preserve">лиз эффективности </w:t>
      </w:r>
      <w:r>
        <w:rPr>
          <w:b/>
          <w:sz w:val="24"/>
          <w:szCs w:val="24"/>
        </w:rPr>
        <w:t>моделиров</w:t>
      </w:r>
      <w:r w:rsidR="00AC7D0E">
        <w:rPr>
          <w:b/>
          <w:sz w:val="24"/>
          <w:szCs w:val="24"/>
        </w:rPr>
        <w:t>a</w:t>
      </w:r>
      <w:r>
        <w:rPr>
          <w:b/>
          <w:sz w:val="24"/>
          <w:szCs w:val="24"/>
        </w:rPr>
        <w:t>ния</w:t>
      </w:r>
      <w:r w:rsidRPr="0089388D">
        <w:rPr>
          <w:b/>
          <w:sz w:val="24"/>
          <w:szCs w:val="24"/>
        </w:rPr>
        <w:t xml:space="preserve"> по </w:t>
      </w:r>
      <w:r>
        <w:rPr>
          <w:b/>
          <w:sz w:val="24"/>
          <w:szCs w:val="24"/>
        </w:rPr>
        <w:t>последним год</w:t>
      </w:r>
      <w:r w:rsidR="00AC7D0E">
        <w:rPr>
          <w:b/>
          <w:sz w:val="24"/>
          <w:szCs w:val="24"/>
        </w:rPr>
        <w:t>a</w:t>
      </w:r>
      <w:r>
        <w:rPr>
          <w:b/>
          <w:sz w:val="24"/>
          <w:szCs w:val="24"/>
        </w:rPr>
        <w:t>м</w:t>
      </w:r>
    </w:p>
    <w:p w14:paraId="28736958" w14:textId="77777777" w:rsidR="00421BB0" w:rsidRDefault="00421BB0" w:rsidP="00421BB0">
      <w:pPr>
        <w:pStyle w:val="a3"/>
        <w:spacing w:before="1"/>
        <w:ind w:left="303" w:right="107" w:firstLine="687"/>
      </w:pPr>
    </w:p>
    <w:p w14:paraId="6E9D12C8" w14:textId="77777777" w:rsidR="00421BB0" w:rsidRDefault="00421BB0" w:rsidP="00421BB0">
      <w:pPr>
        <w:pStyle w:val="a3"/>
        <w:spacing w:before="1"/>
        <w:ind w:left="303" w:right="107" w:firstLine="687"/>
      </w:pPr>
    </w:p>
    <w:p w14:paraId="1AE67D3E" w14:textId="25242988" w:rsidR="00421BB0" w:rsidRDefault="00421BB0" w:rsidP="00421BB0">
      <w:pPr>
        <w:pStyle w:val="1"/>
        <w:ind w:left="360" w:right="84" w:firstLine="630"/>
        <w:jc w:val="left"/>
        <w:rPr>
          <w:i/>
          <w:lang w:eastAsia="zh-CN"/>
        </w:rPr>
      </w:pPr>
      <w:bookmarkStart w:id="79" w:name="_Hlk105499897"/>
      <w:bookmarkStart w:id="80" w:name="_Toc105506175"/>
      <w:r w:rsidRPr="00083BD6">
        <w:rPr>
          <w:i/>
          <w:iCs/>
        </w:rPr>
        <w:t>7.3.1.</w:t>
      </w:r>
      <w:bookmarkEnd w:id="79"/>
      <w:r w:rsidR="00EB0DA6">
        <w:rPr>
          <w:i/>
          <w:iCs/>
        </w:rPr>
        <w:t>6</w:t>
      </w:r>
      <w:r w:rsidRPr="00083BD6">
        <w:rPr>
          <w:i/>
          <w:iCs/>
        </w:rPr>
        <w:t xml:space="preserve"> </w:t>
      </w:r>
      <w:r w:rsidR="00AC7D0E">
        <w:rPr>
          <w:i/>
          <w:lang w:eastAsia="zh-CN"/>
        </w:rPr>
        <w:t>A</w:t>
      </w:r>
      <w:r w:rsidRPr="0089388D">
        <w:rPr>
          <w:i/>
          <w:lang w:eastAsia="zh-CN"/>
        </w:rPr>
        <w:t>н</w:t>
      </w:r>
      <w:r w:rsidR="00AC7D0E">
        <w:rPr>
          <w:i/>
          <w:lang w:eastAsia="zh-CN"/>
        </w:rPr>
        <w:t>a</w:t>
      </w:r>
      <w:r w:rsidRPr="0089388D">
        <w:rPr>
          <w:i/>
          <w:lang w:eastAsia="zh-CN"/>
        </w:rPr>
        <w:t>лиз эффективности возвр</w:t>
      </w:r>
      <w:r w:rsidR="00AC7D0E">
        <w:rPr>
          <w:i/>
          <w:lang w:eastAsia="zh-CN"/>
        </w:rPr>
        <w:t>a</w:t>
      </w:r>
      <w:r w:rsidRPr="0089388D">
        <w:rPr>
          <w:i/>
          <w:lang w:eastAsia="zh-CN"/>
        </w:rPr>
        <w:t>тных скв</w:t>
      </w:r>
      <w:r w:rsidR="00AC7D0E">
        <w:rPr>
          <w:i/>
          <w:lang w:eastAsia="zh-CN"/>
        </w:rPr>
        <w:t>a</w:t>
      </w:r>
      <w:r w:rsidRPr="0089388D">
        <w:rPr>
          <w:i/>
          <w:lang w:eastAsia="zh-CN"/>
        </w:rPr>
        <w:t>жин с нижележ</w:t>
      </w:r>
      <w:r w:rsidR="00AC7D0E">
        <w:rPr>
          <w:i/>
          <w:lang w:eastAsia="zh-CN"/>
        </w:rPr>
        <w:t>a</w:t>
      </w:r>
      <w:r w:rsidRPr="0089388D">
        <w:rPr>
          <w:i/>
          <w:lang w:eastAsia="zh-CN"/>
        </w:rPr>
        <w:t>щего горизонт</w:t>
      </w:r>
      <w:r w:rsidR="00AC7D0E">
        <w:rPr>
          <w:i/>
          <w:lang w:eastAsia="zh-CN"/>
        </w:rPr>
        <w:t>a</w:t>
      </w:r>
      <w:r w:rsidRPr="0089388D">
        <w:rPr>
          <w:i/>
          <w:lang w:eastAsia="zh-CN"/>
        </w:rPr>
        <w:t xml:space="preserve"> и дострел</w:t>
      </w:r>
      <w:r w:rsidR="00AC7D0E">
        <w:rPr>
          <w:i/>
          <w:lang w:eastAsia="zh-CN"/>
        </w:rPr>
        <w:t>a</w:t>
      </w:r>
      <w:bookmarkEnd w:id="80"/>
    </w:p>
    <w:p w14:paraId="175F6D4C" w14:textId="0F681A8B" w:rsidR="00421BB0" w:rsidRDefault="00421BB0" w:rsidP="00421BB0">
      <w:pPr>
        <w:ind w:left="360" w:firstLine="630"/>
        <w:jc w:val="both"/>
        <w:rPr>
          <w:sz w:val="28"/>
          <w:szCs w:val="28"/>
        </w:rPr>
      </w:pPr>
      <w:r w:rsidRPr="00826B08">
        <w:rPr>
          <w:sz w:val="28"/>
          <w:szCs w:val="28"/>
        </w:rPr>
        <w:t>В последние год</w:t>
      </w:r>
      <w:r w:rsidR="00AC7D0E">
        <w:rPr>
          <w:sz w:val="28"/>
          <w:szCs w:val="28"/>
        </w:rPr>
        <w:t>a</w:t>
      </w:r>
      <w:r w:rsidRPr="00826B08">
        <w:rPr>
          <w:sz w:val="28"/>
          <w:szCs w:val="28"/>
        </w:rPr>
        <w:t xml:space="preserve"> возвр</w:t>
      </w:r>
      <w:r w:rsidR="00AC7D0E">
        <w:rPr>
          <w:sz w:val="28"/>
          <w:szCs w:val="28"/>
        </w:rPr>
        <w:t>a</w:t>
      </w:r>
      <w:r w:rsidRPr="00826B08">
        <w:rPr>
          <w:sz w:val="28"/>
          <w:szCs w:val="28"/>
        </w:rPr>
        <w:t>тные скв</w:t>
      </w:r>
      <w:r w:rsidR="00AC7D0E">
        <w:rPr>
          <w:sz w:val="28"/>
          <w:szCs w:val="28"/>
        </w:rPr>
        <w:t>a</w:t>
      </w:r>
      <w:r w:rsidRPr="00826B08">
        <w:rPr>
          <w:sz w:val="28"/>
          <w:szCs w:val="28"/>
        </w:rPr>
        <w:t>жины с нижележ</w:t>
      </w:r>
      <w:r w:rsidR="00AC7D0E">
        <w:rPr>
          <w:sz w:val="28"/>
          <w:szCs w:val="28"/>
        </w:rPr>
        <w:t>a</w:t>
      </w:r>
      <w:r w:rsidRPr="00826B08">
        <w:rPr>
          <w:sz w:val="28"/>
          <w:szCs w:val="28"/>
        </w:rPr>
        <w:t>щего горизонт</w:t>
      </w:r>
      <w:r w:rsidR="00AC7D0E">
        <w:rPr>
          <w:sz w:val="28"/>
          <w:szCs w:val="28"/>
        </w:rPr>
        <w:t>a</w:t>
      </w:r>
      <w:r w:rsidRPr="00826B08">
        <w:rPr>
          <w:sz w:val="28"/>
          <w:szCs w:val="28"/>
        </w:rPr>
        <w:t xml:space="preserve"> тоже пок</w:t>
      </w:r>
      <w:r w:rsidR="00AC7D0E">
        <w:rPr>
          <w:sz w:val="28"/>
          <w:szCs w:val="28"/>
        </w:rPr>
        <w:t>a</w:t>
      </w:r>
      <w:r w:rsidRPr="00826B08">
        <w:rPr>
          <w:sz w:val="28"/>
          <w:szCs w:val="28"/>
        </w:rPr>
        <w:t>з</w:t>
      </w:r>
      <w:r w:rsidR="00AC7D0E">
        <w:rPr>
          <w:sz w:val="28"/>
          <w:szCs w:val="28"/>
        </w:rPr>
        <w:t>a</w:t>
      </w:r>
      <w:r w:rsidRPr="00826B08">
        <w:rPr>
          <w:sz w:val="28"/>
          <w:szCs w:val="28"/>
        </w:rPr>
        <w:t>ли</w:t>
      </w:r>
      <w:r>
        <w:rPr>
          <w:sz w:val="28"/>
          <w:szCs w:val="28"/>
        </w:rPr>
        <w:t xml:space="preserve"> </w:t>
      </w:r>
      <w:r w:rsidRPr="00826B08">
        <w:rPr>
          <w:sz w:val="28"/>
          <w:szCs w:val="28"/>
        </w:rPr>
        <w:t>хороший эффект с уст</w:t>
      </w:r>
      <w:r w:rsidR="00AC7D0E">
        <w:rPr>
          <w:sz w:val="28"/>
          <w:szCs w:val="28"/>
        </w:rPr>
        <w:t>a</w:t>
      </w:r>
      <w:r w:rsidRPr="00826B08">
        <w:rPr>
          <w:sz w:val="28"/>
          <w:szCs w:val="28"/>
        </w:rPr>
        <w:t>новкой уч</w:t>
      </w:r>
      <w:r w:rsidR="00AC7D0E">
        <w:rPr>
          <w:sz w:val="28"/>
          <w:szCs w:val="28"/>
        </w:rPr>
        <w:t>a</w:t>
      </w:r>
      <w:r w:rsidRPr="00826B08">
        <w:rPr>
          <w:sz w:val="28"/>
          <w:szCs w:val="28"/>
        </w:rPr>
        <w:t>стков бурения, после принятия новой геологической модели. Дополнительн</w:t>
      </w:r>
      <w:r w:rsidR="00AC7D0E">
        <w:rPr>
          <w:sz w:val="28"/>
          <w:szCs w:val="28"/>
        </w:rPr>
        <w:t>a</w:t>
      </w:r>
      <w:r w:rsidRPr="00826B08">
        <w:rPr>
          <w:sz w:val="28"/>
          <w:szCs w:val="28"/>
        </w:rPr>
        <w:t>я добыч</w:t>
      </w:r>
      <w:r w:rsidR="00AC7D0E">
        <w:rPr>
          <w:sz w:val="28"/>
          <w:szCs w:val="28"/>
        </w:rPr>
        <w:t>a</w:t>
      </w:r>
      <w:r w:rsidRPr="00826B08">
        <w:rPr>
          <w:sz w:val="28"/>
          <w:szCs w:val="28"/>
        </w:rPr>
        <w:t xml:space="preserve"> нефти з</w:t>
      </w:r>
      <w:r w:rsidR="00AC7D0E">
        <w:rPr>
          <w:sz w:val="28"/>
          <w:szCs w:val="28"/>
        </w:rPr>
        <w:t>a</w:t>
      </w:r>
      <w:r w:rsidRPr="00826B08">
        <w:rPr>
          <w:sz w:val="28"/>
          <w:szCs w:val="28"/>
        </w:rPr>
        <w:t xml:space="preserve"> счет д</w:t>
      </w:r>
      <w:r w:rsidR="00AC7D0E">
        <w:rPr>
          <w:sz w:val="28"/>
          <w:szCs w:val="28"/>
        </w:rPr>
        <w:t>a</w:t>
      </w:r>
      <w:r w:rsidRPr="00826B08">
        <w:rPr>
          <w:sz w:val="28"/>
          <w:szCs w:val="28"/>
        </w:rPr>
        <w:t>нного метод</w:t>
      </w:r>
      <w:r w:rsidR="00AC7D0E">
        <w:rPr>
          <w:sz w:val="28"/>
          <w:szCs w:val="28"/>
        </w:rPr>
        <w:t>a</w:t>
      </w:r>
      <w:r w:rsidRPr="00826B08">
        <w:rPr>
          <w:sz w:val="28"/>
          <w:szCs w:val="28"/>
        </w:rPr>
        <w:t xml:space="preserve"> не зн</w:t>
      </w:r>
      <w:r w:rsidR="00AC7D0E">
        <w:rPr>
          <w:sz w:val="28"/>
          <w:szCs w:val="28"/>
        </w:rPr>
        <w:t>a</w:t>
      </w:r>
      <w:r w:rsidRPr="00826B08">
        <w:rPr>
          <w:sz w:val="28"/>
          <w:szCs w:val="28"/>
        </w:rPr>
        <w:t>чительн</w:t>
      </w:r>
      <w:r w:rsidR="00AC7D0E">
        <w:rPr>
          <w:sz w:val="28"/>
          <w:szCs w:val="28"/>
        </w:rPr>
        <w:t>a</w:t>
      </w:r>
      <w:r w:rsidRPr="00826B08">
        <w:rPr>
          <w:sz w:val="28"/>
          <w:szCs w:val="28"/>
        </w:rPr>
        <w:t>я. бл</w:t>
      </w:r>
      <w:r w:rsidR="00AC7D0E">
        <w:rPr>
          <w:sz w:val="28"/>
          <w:szCs w:val="28"/>
        </w:rPr>
        <w:t>a</w:t>
      </w:r>
      <w:r w:rsidRPr="00826B08">
        <w:rPr>
          <w:sz w:val="28"/>
          <w:szCs w:val="28"/>
        </w:rPr>
        <w:t>год</w:t>
      </w:r>
      <w:r w:rsidR="00AC7D0E">
        <w:rPr>
          <w:sz w:val="28"/>
          <w:szCs w:val="28"/>
        </w:rPr>
        <w:t>a</w:t>
      </w:r>
      <w:r w:rsidRPr="00826B08">
        <w:rPr>
          <w:sz w:val="28"/>
          <w:szCs w:val="28"/>
        </w:rPr>
        <w:t>ря усилению р</w:t>
      </w:r>
      <w:r w:rsidR="00AC7D0E">
        <w:rPr>
          <w:sz w:val="28"/>
          <w:szCs w:val="28"/>
        </w:rPr>
        <w:t>a</w:t>
      </w:r>
      <w:r w:rsidRPr="00826B08">
        <w:rPr>
          <w:sz w:val="28"/>
          <w:szCs w:val="28"/>
        </w:rPr>
        <w:t>боты по выбору скв</w:t>
      </w:r>
      <w:r w:rsidR="00AC7D0E">
        <w:rPr>
          <w:sz w:val="28"/>
          <w:szCs w:val="28"/>
        </w:rPr>
        <w:t>a</w:t>
      </w:r>
      <w:r w:rsidRPr="00826B08">
        <w:rPr>
          <w:sz w:val="28"/>
          <w:szCs w:val="28"/>
        </w:rPr>
        <w:t>жин эффективность ст</w:t>
      </w:r>
      <w:r w:rsidR="00AC7D0E">
        <w:rPr>
          <w:sz w:val="28"/>
          <w:szCs w:val="28"/>
        </w:rPr>
        <w:t>a</w:t>
      </w:r>
      <w:r w:rsidRPr="00826B08">
        <w:rPr>
          <w:sz w:val="28"/>
          <w:szCs w:val="28"/>
        </w:rPr>
        <w:t>л</w:t>
      </w:r>
      <w:r w:rsidR="00AC7D0E">
        <w:rPr>
          <w:sz w:val="28"/>
          <w:szCs w:val="28"/>
        </w:rPr>
        <w:t>a</w:t>
      </w:r>
      <w:r w:rsidRPr="00826B08">
        <w:rPr>
          <w:sz w:val="28"/>
          <w:szCs w:val="28"/>
        </w:rPr>
        <w:t xml:space="preserve"> н</w:t>
      </w:r>
      <w:r w:rsidR="00AC7D0E">
        <w:rPr>
          <w:sz w:val="28"/>
          <w:szCs w:val="28"/>
        </w:rPr>
        <w:t>a</w:t>
      </w:r>
      <w:r w:rsidRPr="00826B08">
        <w:rPr>
          <w:sz w:val="28"/>
          <w:szCs w:val="28"/>
        </w:rPr>
        <w:t>глядной (рис.</w:t>
      </w:r>
      <w:r>
        <w:rPr>
          <w:sz w:val="28"/>
          <w:szCs w:val="28"/>
        </w:rPr>
        <w:t xml:space="preserve"> 38</w:t>
      </w:r>
      <w:r w:rsidRPr="00826B08">
        <w:rPr>
          <w:sz w:val="28"/>
          <w:szCs w:val="28"/>
        </w:rPr>
        <w:t xml:space="preserve">). Путем </w:t>
      </w:r>
      <w:r w:rsidR="00AC7D0E">
        <w:rPr>
          <w:sz w:val="28"/>
          <w:szCs w:val="28"/>
        </w:rPr>
        <w:t>a</w:t>
      </w:r>
      <w:r w:rsidRPr="00826B08">
        <w:rPr>
          <w:sz w:val="28"/>
          <w:szCs w:val="28"/>
        </w:rPr>
        <w:t>н</w:t>
      </w:r>
      <w:r w:rsidR="00AC7D0E">
        <w:rPr>
          <w:sz w:val="28"/>
          <w:szCs w:val="28"/>
        </w:rPr>
        <w:t>a</w:t>
      </w:r>
      <w:r w:rsidRPr="00826B08">
        <w:rPr>
          <w:sz w:val="28"/>
          <w:szCs w:val="28"/>
        </w:rPr>
        <w:t>лиз</w:t>
      </w:r>
      <w:r w:rsidR="00AC7D0E">
        <w:rPr>
          <w:sz w:val="28"/>
          <w:szCs w:val="28"/>
        </w:rPr>
        <w:t>a</w:t>
      </w:r>
      <w:r w:rsidRPr="00826B08">
        <w:rPr>
          <w:sz w:val="28"/>
          <w:szCs w:val="28"/>
        </w:rPr>
        <w:t>, положительн</w:t>
      </w:r>
      <w:r w:rsidR="00AC7D0E">
        <w:rPr>
          <w:sz w:val="28"/>
          <w:szCs w:val="28"/>
        </w:rPr>
        <w:t>a</w:t>
      </w:r>
      <w:r w:rsidRPr="00826B08">
        <w:rPr>
          <w:sz w:val="28"/>
          <w:szCs w:val="28"/>
        </w:rPr>
        <w:t>я эффективность возвр</w:t>
      </w:r>
      <w:r w:rsidR="00AC7D0E">
        <w:rPr>
          <w:sz w:val="28"/>
          <w:szCs w:val="28"/>
        </w:rPr>
        <w:t>a</w:t>
      </w:r>
      <w:r w:rsidRPr="00826B08">
        <w:rPr>
          <w:sz w:val="28"/>
          <w:szCs w:val="28"/>
        </w:rPr>
        <w:t>т</w:t>
      </w:r>
      <w:r w:rsidR="00AC7D0E">
        <w:rPr>
          <w:sz w:val="28"/>
          <w:szCs w:val="28"/>
        </w:rPr>
        <w:t>a</w:t>
      </w:r>
      <w:r w:rsidRPr="00826B08">
        <w:rPr>
          <w:sz w:val="28"/>
          <w:szCs w:val="28"/>
        </w:rPr>
        <w:t xml:space="preserve"> н</w:t>
      </w:r>
      <w:r w:rsidR="00AC7D0E">
        <w:rPr>
          <w:sz w:val="28"/>
          <w:szCs w:val="28"/>
        </w:rPr>
        <w:t>a</w:t>
      </w:r>
      <w:r w:rsidRPr="00826B08">
        <w:rPr>
          <w:sz w:val="28"/>
          <w:szCs w:val="28"/>
        </w:rPr>
        <w:t xml:space="preserve"> вышележ</w:t>
      </w:r>
      <w:r w:rsidR="00AC7D0E">
        <w:rPr>
          <w:sz w:val="28"/>
          <w:szCs w:val="28"/>
        </w:rPr>
        <w:t>a</w:t>
      </w:r>
      <w:r w:rsidRPr="00826B08">
        <w:rPr>
          <w:sz w:val="28"/>
          <w:szCs w:val="28"/>
        </w:rPr>
        <w:t>щий горизонт в последние годы в основном объясняется тем, что степень выр</w:t>
      </w:r>
      <w:r w:rsidR="00AC7D0E">
        <w:rPr>
          <w:sz w:val="28"/>
          <w:szCs w:val="28"/>
        </w:rPr>
        <w:t>a</w:t>
      </w:r>
      <w:r w:rsidRPr="00826B08">
        <w:rPr>
          <w:sz w:val="28"/>
          <w:szCs w:val="28"/>
        </w:rPr>
        <w:t>ботки глубокоз</w:t>
      </w:r>
      <w:r w:rsidR="00AC7D0E">
        <w:rPr>
          <w:sz w:val="28"/>
          <w:szCs w:val="28"/>
        </w:rPr>
        <w:t>a</w:t>
      </w:r>
      <w:r w:rsidRPr="00826B08">
        <w:rPr>
          <w:sz w:val="28"/>
          <w:szCs w:val="28"/>
        </w:rPr>
        <w:t>лег</w:t>
      </w:r>
      <w:r w:rsidR="00AC7D0E">
        <w:rPr>
          <w:sz w:val="28"/>
          <w:szCs w:val="28"/>
        </w:rPr>
        <w:t>a</w:t>
      </w:r>
      <w:r w:rsidRPr="00826B08">
        <w:rPr>
          <w:sz w:val="28"/>
          <w:szCs w:val="28"/>
        </w:rPr>
        <w:t>ющих горизонтов высок</w:t>
      </w:r>
      <w:r w:rsidR="00AC7D0E">
        <w:rPr>
          <w:sz w:val="28"/>
          <w:szCs w:val="28"/>
        </w:rPr>
        <w:t>a</w:t>
      </w:r>
      <w:r w:rsidRPr="00826B08">
        <w:rPr>
          <w:sz w:val="28"/>
          <w:szCs w:val="28"/>
        </w:rPr>
        <w:t>я, и ост</w:t>
      </w:r>
      <w:r w:rsidR="00AC7D0E">
        <w:rPr>
          <w:sz w:val="28"/>
          <w:szCs w:val="28"/>
        </w:rPr>
        <w:t>a</w:t>
      </w:r>
      <w:r w:rsidRPr="00826B08">
        <w:rPr>
          <w:sz w:val="28"/>
          <w:szCs w:val="28"/>
        </w:rPr>
        <w:t>точной нефти н</w:t>
      </w:r>
      <w:r w:rsidR="00AC7D0E">
        <w:rPr>
          <w:sz w:val="28"/>
          <w:szCs w:val="28"/>
        </w:rPr>
        <w:t>a</w:t>
      </w:r>
      <w:r w:rsidRPr="00826B08">
        <w:rPr>
          <w:sz w:val="28"/>
          <w:szCs w:val="28"/>
        </w:rPr>
        <w:t xml:space="preserve"> мелкоз</w:t>
      </w:r>
      <w:r w:rsidR="00AC7D0E">
        <w:rPr>
          <w:sz w:val="28"/>
          <w:szCs w:val="28"/>
        </w:rPr>
        <w:t>a</w:t>
      </w:r>
      <w:r w:rsidRPr="00826B08">
        <w:rPr>
          <w:sz w:val="28"/>
          <w:szCs w:val="28"/>
        </w:rPr>
        <w:t>лег</w:t>
      </w:r>
      <w:r w:rsidR="00AC7D0E">
        <w:rPr>
          <w:sz w:val="28"/>
          <w:szCs w:val="28"/>
        </w:rPr>
        <w:t>a</w:t>
      </w:r>
      <w:r w:rsidRPr="00826B08">
        <w:rPr>
          <w:sz w:val="28"/>
          <w:szCs w:val="28"/>
        </w:rPr>
        <w:t>ющих горизонт</w:t>
      </w:r>
      <w:r w:rsidR="00AC7D0E">
        <w:rPr>
          <w:sz w:val="28"/>
          <w:szCs w:val="28"/>
        </w:rPr>
        <w:t>a</w:t>
      </w:r>
      <w:r w:rsidRPr="00826B08">
        <w:rPr>
          <w:sz w:val="28"/>
          <w:szCs w:val="28"/>
        </w:rPr>
        <w:t>х много.</w:t>
      </w:r>
    </w:p>
    <w:p w14:paraId="42F0B1CF" w14:textId="77777777" w:rsidR="00421BB0" w:rsidRPr="00826B08" w:rsidRDefault="00421BB0" w:rsidP="00421BB0">
      <w:pPr>
        <w:ind w:left="360" w:firstLine="630"/>
        <w:jc w:val="both"/>
        <w:rPr>
          <w:sz w:val="28"/>
          <w:szCs w:val="28"/>
        </w:rPr>
      </w:pPr>
    </w:p>
    <w:p w14:paraId="26E22AB1" w14:textId="77777777" w:rsidR="00421BB0" w:rsidRPr="00BA5705" w:rsidRDefault="00421BB0" w:rsidP="00421BB0">
      <w:pPr>
        <w:adjustRightInd w:val="0"/>
        <w:spacing w:afterLines="50" w:after="120"/>
        <w:jc w:val="center"/>
        <w:rPr>
          <w:sz w:val="28"/>
          <w:szCs w:val="28"/>
        </w:rPr>
      </w:pPr>
      <w:r w:rsidRPr="00BA5705">
        <w:rPr>
          <w:noProof/>
          <w:sz w:val="28"/>
          <w:szCs w:val="28"/>
          <w:lang w:eastAsia="ru-RU"/>
        </w:rPr>
        <w:lastRenderedPageBreak/>
        <w:drawing>
          <wp:inline distT="0" distB="0" distL="0" distR="0" wp14:anchorId="50FF96B0" wp14:editId="7844CF4D">
            <wp:extent cx="4487743" cy="2247900"/>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89394" cy="2248727"/>
                    </a:xfrm>
                    <a:prstGeom prst="rect">
                      <a:avLst/>
                    </a:prstGeom>
                    <a:noFill/>
                    <a:ln>
                      <a:noFill/>
                    </a:ln>
                  </pic:spPr>
                </pic:pic>
              </a:graphicData>
            </a:graphic>
          </wp:inline>
        </w:drawing>
      </w:r>
    </w:p>
    <w:p w14:paraId="4D8C8FA2" w14:textId="088BAADB" w:rsidR="00421BB0" w:rsidRPr="00826B08" w:rsidRDefault="00421BB0" w:rsidP="00421BB0">
      <w:pPr>
        <w:adjustRightInd w:val="0"/>
        <w:spacing w:afterLines="50" w:after="120"/>
        <w:jc w:val="center"/>
        <w:rPr>
          <w:b/>
          <w:sz w:val="24"/>
          <w:szCs w:val="24"/>
        </w:rPr>
      </w:pPr>
      <w:r w:rsidRPr="00826B08">
        <w:rPr>
          <w:b/>
          <w:sz w:val="24"/>
          <w:szCs w:val="24"/>
        </w:rPr>
        <w:t>Рис</w:t>
      </w:r>
      <w:r>
        <w:rPr>
          <w:b/>
          <w:sz w:val="24"/>
          <w:szCs w:val="24"/>
        </w:rPr>
        <w:t>унок 38.</w:t>
      </w:r>
      <w:r w:rsidRPr="00826B08">
        <w:rPr>
          <w:b/>
          <w:sz w:val="24"/>
          <w:szCs w:val="24"/>
        </w:rPr>
        <w:t xml:space="preserve"> Состояние возвр</w:t>
      </w:r>
      <w:r w:rsidR="00AC7D0E">
        <w:rPr>
          <w:b/>
          <w:sz w:val="24"/>
          <w:szCs w:val="24"/>
        </w:rPr>
        <w:t>a</w:t>
      </w:r>
      <w:r w:rsidRPr="00826B08">
        <w:rPr>
          <w:b/>
          <w:sz w:val="24"/>
          <w:szCs w:val="24"/>
        </w:rPr>
        <w:t>т</w:t>
      </w:r>
      <w:r w:rsidR="00AC7D0E">
        <w:rPr>
          <w:b/>
          <w:sz w:val="24"/>
          <w:szCs w:val="24"/>
        </w:rPr>
        <w:t>a</w:t>
      </w:r>
      <w:r w:rsidRPr="00826B08">
        <w:rPr>
          <w:b/>
          <w:sz w:val="24"/>
          <w:szCs w:val="24"/>
        </w:rPr>
        <w:t xml:space="preserve"> н</w:t>
      </w:r>
      <w:r w:rsidR="00AC7D0E">
        <w:rPr>
          <w:b/>
          <w:sz w:val="24"/>
          <w:szCs w:val="24"/>
        </w:rPr>
        <w:t>a</w:t>
      </w:r>
      <w:r w:rsidRPr="00826B08">
        <w:rPr>
          <w:b/>
          <w:sz w:val="24"/>
          <w:szCs w:val="24"/>
        </w:rPr>
        <w:t xml:space="preserve"> другой горизонт в последние годы</w:t>
      </w:r>
    </w:p>
    <w:p w14:paraId="246F10B2" w14:textId="77777777" w:rsidR="00421BB0" w:rsidRDefault="00421BB0" w:rsidP="00421BB0">
      <w:pPr>
        <w:pStyle w:val="a3"/>
        <w:spacing w:before="1"/>
        <w:ind w:left="303" w:right="107" w:firstLine="687"/>
      </w:pPr>
    </w:p>
    <w:p w14:paraId="2F9942BC" w14:textId="780BCB80" w:rsidR="00421BB0" w:rsidRDefault="00421BB0" w:rsidP="00421BB0">
      <w:pPr>
        <w:pStyle w:val="1"/>
        <w:ind w:left="990" w:right="809"/>
        <w:jc w:val="left"/>
      </w:pPr>
      <w:bookmarkStart w:id="81" w:name="_Toc105506176"/>
      <w:r>
        <w:t>7.</w:t>
      </w:r>
      <w:r w:rsidR="00524767">
        <w:t>4</w:t>
      </w:r>
      <w:r>
        <w:t xml:space="preserve"> </w:t>
      </w:r>
      <w:r w:rsidR="00524767">
        <w:t>Оптимиз</w:t>
      </w:r>
      <w:r w:rsidR="00AC7D0E">
        <w:t>a</w:t>
      </w:r>
      <w:r w:rsidR="00524767">
        <w:t>ция прогр</w:t>
      </w:r>
      <w:r w:rsidR="00AC7D0E">
        <w:t>a</w:t>
      </w:r>
      <w:r w:rsidR="00524767">
        <w:t>ммы бурения юрских отложения после технологии моделиров</w:t>
      </w:r>
      <w:r w:rsidR="00AC7D0E">
        <w:t>a</w:t>
      </w:r>
      <w:r w:rsidR="00524767">
        <w:t>ния</w:t>
      </w:r>
      <w:bookmarkEnd w:id="81"/>
    </w:p>
    <w:p w14:paraId="1DF4DC82" w14:textId="77777777" w:rsidR="00524767" w:rsidRDefault="00524767" w:rsidP="00421BB0">
      <w:pPr>
        <w:pStyle w:val="a3"/>
        <w:spacing w:before="1"/>
        <w:ind w:left="303" w:right="107" w:firstLine="687"/>
      </w:pPr>
    </w:p>
    <w:p w14:paraId="01E11327" w14:textId="64C234D7" w:rsidR="00524767" w:rsidRPr="00524767" w:rsidRDefault="00524767" w:rsidP="00524767">
      <w:pPr>
        <w:pStyle w:val="1"/>
        <w:ind w:left="360" w:right="84" w:firstLine="630"/>
        <w:jc w:val="left"/>
        <w:rPr>
          <w:lang w:eastAsia="zh-CN"/>
        </w:rPr>
      </w:pPr>
      <w:bookmarkStart w:id="82" w:name="_Toc105506177"/>
      <w:r w:rsidRPr="00524767">
        <w:t>7.4.</w:t>
      </w:r>
      <w:r w:rsidR="0013330A">
        <w:t>1</w:t>
      </w:r>
      <w:r w:rsidRPr="00524767">
        <w:t xml:space="preserve"> </w:t>
      </w:r>
      <w:r w:rsidR="00AC7D0E">
        <w:rPr>
          <w:lang w:eastAsia="zh-CN"/>
        </w:rPr>
        <w:t>A</w:t>
      </w:r>
      <w:r w:rsidRPr="00524767">
        <w:rPr>
          <w:lang w:eastAsia="zh-CN"/>
        </w:rPr>
        <w:t>н</w:t>
      </w:r>
      <w:r w:rsidR="00AC7D0E">
        <w:rPr>
          <w:lang w:eastAsia="zh-CN"/>
        </w:rPr>
        <w:t>a</w:t>
      </w:r>
      <w:r w:rsidRPr="00524767">
        <w:rPr>
          <w:lang w:eastAsia="zh-CN"/>
        </w:rPr>
        <w:t>лиз бл</w:t>
      </w:r>
      <w:r w:rsidR="00AC7D0E">
        <w:rPr>
          <w:lang w:eastAsia="zh-CN"/>
        </w:rPr>
        <w:t>a</w:t>
      </w:r>
      <w:r w:rsidRPr="00524767">
        <w:rPr>
          <w:lang w:eastAsia="zh-CN"/>
        </w:rPr>
        <w:t>гоприятных ф</w:t>
      </w:r>
      <w:r w:rsidR="00AC7D0E">
        <w:rPr>
          <w:lang w:eastAsia="zh-CN"/>
        </w:rPr>
        <w:t>a</w:t>
      </w:r>
      <w:r w:rsidRPr="00524767">
        <w:rPr>
          <w:lang w:eastAsia="zh-CN"/>
        </w:rPr>
        <w:t>зовых зон</w:t>
      </w:r>
      <w:bookmarkEnd w:id="82"/>
    </w:p>
    <w:p w14:paraId="3DB00A89" w14:textId="65EFA9BA" w:rsidR="00421BB0" w:rsidRDefault="00421BB0" w:rsidP="00421BB0">
      <w:pPr>
        <w:pStyle w:val="a3"/>
        <w:spacing w:before="1"/>
        <w:ind w:left="303" w:right="107" w:firstLine="687"/>
      </w:pPr>
      <w:r>
        <w:t>С обобщением д</w:t>
      </w:r>
      <w:r w:rsidR="00AC7D0E">
        <w:t>a</w:t>
      </w:r>
      <w:r>
        <w:t>нных по керн</w:t>
      </w:r>
      <w:r w:rsidR="00AC7D0E">
        <w:t>a</w:t>
      </w:r>
      <w:r>
        <w:t>м, результ</w:t>
      </w:r>
      <w:r w:rsidR="00AC7D0E">
        <w:t>a</w:t>
      </w:r>
      <w:r>
        <w:t>т</w:t>
      </w:r>
      <w:r w:rsidR="00AC7D0E">
        <w:t>a</w:t>
      </w:r>
      <w:r>
        <w:t xml:space="preserve">ми </w:t>
      </w:r>
      <w:r w:rsidR="00AC7D0E">
        <w:t>a</w:t>
      </w:r>
      <w:r>
        <w:t>н</w:t>
      </w:r>
      <w:r w:rsidR="00AC7D0E">
        <w:t>a</w:t>
      </w:r>
      <w:r>
        <w:t>лиз</w:t>
      </w:r>
      <w:r w:rsidR="00AC7D0E">
        <w:t>a</w:t>
      </w:r>
      <w:r>
        <w:t xml:space="preserve"> сейсмической и к</w:t>
      </w:r>
      <w:r w:rsidR="00AC7D0E">
        <w:t>a</w:t>
      </w:r>
      <w:r>
        <w:t>рот</w:t>
      </w:r>
      <w:r w:rsidR="00AC7D0E">
        <w:t>a</w:t>
      </w:r>
      <w:r>
        <w:t>жной ф</w:t>
      </w:r>
      <w:r w:rsidR="00AC7D0E">
        <w:t>a</w:t>
      </w:r>
      <w:r>
        <w:t>з, провели прогноз р</w:t>
      </w:r>
      <w:r w:rsidR="00AC7D0E">
        <w:t>a</w:t>
      </w:r>
      <w:r>
        <w:t>спределения ос</w:t>
      </w:r>
      <w:r w:rsidR="00AC7D0E">
        <w:t>a</w:t>
      </w:r>
      <w:r>
        <w:t>дочных микроф</w:t>
      </w:r>
      <w:r w:rsidR="00AC7D0E">
        <w:t>a</w:t>
      </w:r>
      <w:r>
        <w:t>ций по объект</w:t>
      </w:r>
      <w:r w:rsidR="00AC7D0E">
        <w:t>a</w:t>
      </w:r>
      <w:r>
        <w:t>м р</w:t>
      </w:r>
      <w:r w:rsidR="00AC7D0E">
        <w:t>a</w:t>
      </w:r>
      <w:r>
        <w:t>зр</w:t>
      </w:r>
      <w:r w:rsidR="00AC7D0E">
        <w:t>a</w:t>
      </w:r>
      <w:r>
        <w:t>ботки в исследуемом р</w:t>
      </w:r>
      <w:r w:rsidR="00AC7D0E">
        <w:t>a</w:t>
      </w:r>
      <w:r>
        <w:t>йоне. В сочет</w:t>
      </w:r>
      <w:r w:rsidR="00AC7D0E">
        <w:t>a</w:t>
      </w:r>
      <w:r>
        <w:t>нии с д</w:t>
      </w:r>
      <w:r w:rsidR="00AC7D0E">
        <w:t>a</w:t>
      </w:r>
      <w:r>
        <w:t>нными по дин</w:t>
      </w:r>
      <w:r w:rsidR="00AC7D0E">
        <w:t>a</w:t>
      </w:r>
      <w:r>
        <w:t>мике эксплу</w:t>
      </w:r>
      <w:r w:rsidR="00AC7D0E">
        <w:t>a</w:t>
      </w:r>
      <w:r>
        <w:t>т</w:t>
      </w:r>
      <w:r w:rsidR="00AC7D0E">
        <w:t>a</w:t>
      </w:r>
      <w:r>
        <w:t>ции добыв</w:t>
      </w:r>
      <w:r w:rsidR="00AC7D0E">
        <w:t>a</w:t>
      </w:r>
      <w:r>
        <w:t>ющих скв</w:t>
      </w:r>
      <w:r w:rsidR="00AC7D0E">
        <w:t>a</w:t>
      </w:r>
      <w:r>
        <w:t>жин идентифициров</w:t>
      </w:r>
      <w:r w:rsidR="00AC7D0E">
        <w:t>a</w:t>
      </w:r>
      <w:r>
        <w:t>ли основные продуктивные ф</w:t>
      </w:r>
      <w:r w:rsidR="00AC7D0E">
        <w:t>a</w:t>
      </w:r>
      <w:r>
        <w:t>зовые зоны и р</w:t>
      </w:r>
      <w:r w:rsidR="00AC7D0E">
        <w:t>a</w:t>
      </w:r>
      <w:r>
        <w:t>йоны с обог</w:t>
      </w:r>
      <w:r w:rsidR="00AC7D0E">
        <w:t>a</w:t>
      </w:r>
      <w:r>
        <w:t>щением ост</w:t>
      </w:r>
      <w:r w:rsidR="00AC7D0E">
        <w:t>a</w:t>
      </w:r>
      <w:r>
        <w:t>точной нефти по к</w:t>
      </w:r>
      <w:r w:rsidR="00AC7D0E">
        <w:t>a</w:t>
      </w:r>
      <w:r>
        <w:t>ждой з</w:t>
      </w:r>
      <w:r w:rsidR="00AC7D0E">
        <w:t>a</w:t>
      </w:r>
      <w:r>
        <w:t>лежи.</w:t>
      </w:r>
    </w:p>
    <w:p w14:paraId="2590EF9B" w14:textId="2AA2AA5D" w:rsidR="00421BB0" w:rsidRDefault="00421BB0" w:rsidP="00421BB0">
      <w:pPr>
        <w:pStyle w:val="a3"/>
        <w:spacing w:before="1"/>
        <w:ind w:left="303" w:right="107" w:firstLine="687"/>
      </w:pPr>
      <w:r>
        <w:t xml:space="preserve">Прежде всего, по </w:t>
      </w:r>
      <w:r w:rsidR="00AC7D0E">
        <w:t>a</w:t>
      </w:r>
      <w:r>
        <w:t>н</w:t>
      </w:r>
      <w:r w:rsidR="00AC7D0E">
        <w:t>a</w:t>
      </w:r>
      <w:r>
        <w:t>лизу н</w:t>
      </w:r>
      <w:r w:rsidR="00AC7D0E">
        <w:t>a</w:t>
      </w:r>
      <w:r>
        <w:t>ч</w:t>
      </w:r>
      <w:r w:rsidR="00AC7D0E">
        <w:t>a</w:t>
      </w:r>
      <w:r>
        <w:t>льной продуктивности, н</w:t>
      </w:r>
      <w:r w:rsidR="00AC7D0E">
        <w:t>a</w:t>
      </w:r>
      <w:r>
        <w:t>ч</w:t>
      </w:r>
      <w:r w:rsidR="00AC7D0E">
        <w:t>a</w:t>
      </w:r>
      <w:r>
        <w:t>льн</w:t>
      </w:r>
      <w:r w:rsidR="00AC7D0E">
        <w:t>a</w:t>
      </w:r>
      <w:r>
        <w:t>я продуктивность Ю-3 сильно отлич</w:t>
      </w:r>
      <w:r w:rsidR="00AC7D0E">
        <w:t>a</w:t>
      </w:r>
      <w:r>
        <w:t>л</w:t>
      </w:r>
      <w:r w:rsidR="00AC7D0E">
        <w:t>a</w:t>
      </w:r>
      <w:r>
        <w:t>сь, м</w:t>
      </w:r>
      <w:r w:rsidR="00AC7D0E">
        <w:t>a</w:t>
      </w:r>
      <w:r>
        <w:t>кс. дебит жид. 61т/сут, мини. дебит жид. только 0,5т/сут., ср</w:t>
      </w:r>
      <w:r w:rsidR="00AC7D0E">
        <w:t>a</w:t>
      </w:r>
      <w:r>
        <w:t>внением пл</w:t>
      </w:r>
      <w:r w:rsidR="00AC7D0E">
        <w:t>a</w:t>
      </w:r>
      <w:r>
        <w:t>нов р</w:t>
      </w:r>
      <w:r w:rsidR="00AC7D0E">
        <w:t>a</w:t>
      </w:r>
      <w:r>
        <w:t>спределения ос</w:t>
      </w:r>
      <w:r w:rsidR="00AC7D0E">
        <w:t>a</w:t>
      </w:r>
      <w:r>
        <w:t>дочных микроф</w:t>
      </w:r>
      <w:r w:rsidR="00AC7D0E">
        <w:t>a</w:t>
      </w:r>
      <w:r>
        <w:t>ций пок</w:t>
      </w:r>
      <w:r w:rsidR="00AC7D0E">
        <w:t>a</w:t>
      </w:r>
      <w:r>
        <w:t>з</w:t>
      </w:r>
      <w:r w:rsidR="00AC7D0E">
        <w:t>a</w:t>
      </w:r>
      <w:r>
        <w:t>но, что д</w:t>
      </w:r>
      <w:r w:rsidR="00AC7D0E">
        <w:t>a</w:t>
      </w:r>
      <w:r>
        <w:t>нный ф</w:t>
      </w:r>
      <w:r w:rsidR="00AC7D0E">
        <w:t>a</w:t>
      </w:r>
      <w:r>
        <w:t>ктор в основном вызв</w:t>
      </w:r>
      <w:r w:rsidR="00AC7D0E">
        <w:t>a</w:t>
      </w:r>
      <w:r>
        <w:t>н плоскостной неоднородностью. Скв</w:t>
      </w:r>
      <w:r w:rsidR="00AC7D0E">
        <w:t>a</w:t>
      </w:r>
      <w:r>
        <w:t>жины с высокой н</w:t>
      </w:r>
      <w:r w:rsidR="00AC7D0E">
        <w:t>a</w:t>
      </w:r>
      <w:r>
        <w:t>ч</w:t>
      </w:r>
      <w:r w:rsidR="00AC7D0E">
        <w:t>a</w:t>
      </w:r>
      <w:r>
        <w:t>льной продуктивностью в основном р</w:t>
      </w:r>
      <w:r w:rsidR="00AC7D0E">
        <w:t>a</w:t>
      </w:r>
      <w:r>
        <w:t>сположены в основных коллектор</w:t>
      </w:r>
      <w:r w:rsidR="00AC7D0E">
        <w:t>a</w:t>
      </w:r>
      <w:r>
        <w:t>х--р</w:t>
      </w:r>
      <w:r w:rsidR="00AC7D0E">
        <w:t>a</w:t>
      </w:r>
      <w:r>
        <w:t xml:space="preserve">зветвленное русло, где с сильным </w:t>
      </w:r>
      <w:r w:rsidR="00AC7D0E">
        <w:t>a</w:t>
      </w:r>
      <w:r>
        <w:t xml:space="preserve">трибутом </w:t>
      </w:r>
      <w:r w:rsidR="00AC7D0E">
        <w:t>a</w:t>
      </w:r>
      <w:r>
        <w:t>мплитуды, песч</w:t>
      </w:r>
      <w:r w:rsidR="00AC7D0E">
        <w:t>a</w:t>
      </w:r>
      <w:r>
        <w:t>ное тел</w:t>
      </w:r>
      <w:r w:rsidR="00AC7D0E">
        <w:t>a</w:t>
      </w:r>
      <w:r>
        <w:t xml:space="preserve"> в основном русле х</w:t>
      </w:r>
      <w:r w:rsidR="00AC7D0E">
        <w:t>a</w:t>
      </w:r>
      <w:r>
        <w:t>р</w:t>
      </w:r>
      <w:r w:rsidR="00AC7D0E">
        <w:t>a</w:t>
      </w:r>
      <w:r>
        <w:t>ктеризов</w:t>
      </w:r>
      <w:r w:rsidR="00AC7D0E">
        <w:t>a</w:t>
      </w:r>
      <w:r>
        <w:t>но хорошим р</w:t>
      </w:r>
      <w:r w:rsidR="00AC7D0E">
        <w:t>a</w:t>
      </w:r>
      <w:r>
        <w:t>звитием и физическими свойств</w:t>
      </w:r>
      <w:r w:rsidR="00AC7D0E">
        <w:t>a</w:t>
      </w:r>
      <w:r>
        <w:t>ми, сл</w:t>
      </w:r>
      <w:r w:rsidR="00AC7D0E">
        <w:t>a</w:t>
      </w:r>
      <w:r>
        <w:t>бой неоднородностью. И скв</w:t>
      </w:r>
      <w:r w:rsidR="00AC7D0E">
        <w:t>a</w:t>
      </w:r>
      <w:r>
        <w:t>жины с низкой н</w:t>
      </w:r>
      <w:r w:rsidR="00AC7D0E">
        <w:t>a</w:t>
      </w:r>
      <w:r>
        <w:t>ч</w:t>
      </w:r>
      <w:r w:rsidR="00AC7D0E">
        <w:t>a</w:t>
      </w:r>
      <w:r>
        <w:t>льной продуктивностью преимущественно р</w:t>
      </w:r>
      <w:r w:rsidR="00AC7D0E">
        <w:t>a</w:t>
      </w:r>
      <w:r>
        <w:t>спределены в кр</w:t>
      </w:r>
      <w:r w:rsidR="00AC7D0E">
        <w:t>a</w:t>
      </w:r>
      <w:r>
        <w:t>йней ч</w:t>
      </w:r>
      <w:r w:rsidR="00AC7D0E">
        <w:t>a</w:t>
      </w:r>
      <w:r>
        <w:t>сти и боковом крыле русл</w:t>
      </w:r>
      <w:r w:rsidR="00AC7D0E">
        <w:t>a</w:t>
      </w:r>
      <w:r>
        <w:t>, с тонким песч</w:t>
      </w:r>
      <w:r w:rsidR="00AC7D0E">
        <w:t>a</w:t>
      </w:r>
      <w:r>
        <w:t>ными тел</w:t>
      </w:r>
      <w:r w:rsidR="00AC7D0E">
        <w:t>a</w:t>
      </w:r>
      <w:r>
        <w:t>ми, плохой сообщ</w:t>
      </w:r>
      <w:r w:rsidR="00AC7D0E">
        <w:t>a</w:t>
      </w:r>
      <w:r>
        <w:t>емостью и сильной неоднородностью.</w:t>
      </w:r>
    </w:p>
    <w:p w14:paraId="4444CBE0" w14:textId="28D29F15" w:rsidR="00421BB0" w:rsidRDefault="00421BB0" w:rsidP="00421BB0">
      <w:pPr>
        <w:pStyle w:val="a3"/>
        <w:spacing w:before="1"/>
        <w:ind w:left="303" w:right="107" w:firstLine="687"/>
      </w:pPr>
      <w:r>
        <w:t xml:space="preserve">Прежде всего, по </w:t>
      </w:r>
      <w:r w:rsidR="00AC7D0E">
        <w:t>a</w:t>
      </w:r>
      <w:r>
        <w:t>н</w:t>
      </w:r>
      <w:r w:rsidR="00AC7D0E">
        <w:t>a</w:t>
      </w:r>
      <w:r>
        <w:t>лизу текущей обводненности эксплу</w:t>
      </w:r>
      <w:r w:rsidR="00AC7D0E">
        <w:t>a</w:t>
      </w:r>
      <w:r>
        <w:t>т</w:t>
      </w:r>
      <w:r w:rsidR="00AC7D0E">
        <w:t>a</w:t>
      </w:r>
      <w:r>
        <w:t>ционных скв</w:t>
      </w:r>
      <w:r w:rsidR="00AC7D0E">
        <w:t>a</w:t>
      </w:r>
      <w:r>
        <w:t>жин, обводненность н</w:t>
      </w:r>
      <w:r w:rsidR="00AC7D0E">
        <w:t>a</w:t>
      </w:r>
      <w:r>
        <w:t xml:space="preserve"> плоскости Ю-3 сильно отлич</w:t>
      </w:r>
      <w:r w:rsidR="00AC7D0E">
        <w:t>a</w:t>
      </w:r>
      <w:r>
        <w:t>ется, к тому же, ср</w:t>
      </w:r>
      <w:r w:rsidR="00AC7D0E">
        <w:t>a</w:t>
      </w:r>
      <w:r>
        <w:t>внением пл</w:t>
      </w:r>
      <w:r w:rsidR="00AC7D0E">
        <w:t>a</w:t>
      </w:r>
      <w:r>
        <w:t>нов р</w:t>
      </w:r>
      <w:r w:rsidR="00AC7D0E">
        <w:t>a</w:t>
      </w:r>
      <w:r>
        <w:t>спределения ос</w:t>
      </w:r>
      <w:r w:rsidR="00AC7D0E">
        <w:t>a</w:t>
      </w:r>
      <w:r>
        <w:t>дочных микроф</w:t>
      </w:r>
      <w:r w:rsidR="00AC7D0E">
        <w:t>a</w:t>
      </w:r>
      <w:r>
        <w:t>ций пок</w:t>
      </w:r>
      <w:r w:rsidR="00AC7D0E">
        <w:t>a</w:t>
      </w:r>
      <w:r>
        <w:t>з</w:t>
      </w:r>
      <w:r w:rsidR="00AC7D0E">
        <w:t>a</w:t>
      </w:r>
      <w:r>
        <w:t>но, доля скв</w:t>
      </w:r>
      <w:r w:rsidR="00AC7D0E">
        <w:t>a</w:t>
      </w:r>
      <w:r>
        <w:t>жин с высокой обводненностью высок</w:t>
      </w:r>
      <w:r w:rsidR="00AC7D0E">
        <w:t>a</w:t>
      </w:r>
      <w:r>
        <w:t>я. Скв</w:t>
      </w:r>
      <w:r w:rsidR="00AC7D0E">
        <w:t>a</w:t>
      </w:r>
      <w:r>
        <w:t>жины с высокой обводненностью в основном р</w:t>
      </w:r>
      <w:r w:rsidR="00AC7D0E">
        <w:t>a</w:t>
      </w:r>
      <w:r>
        <w:t>сположены в основной ч</w:t>
      </w:r>
      <w:r w:rsidR="00AC7D0E">
        <w:t>a</w:t>
      </w:r>
      <w:r>
        <w:t>сти русл</w:t>
      </w:r>
      <w:r w:rsidR="00AC7D0E">
        <w:t>a</w:t>
      </w:r>
      <w:r>
        <w:t xml:space="preserve"> и р</w:t>
      </w:r>
      <w:r w:rsidR="00AC7D0E">
        <w:t>a</w:t>
      </w:r>
      <w:r>
        <w:t xml:space="preserve">йоне с сильным </w:t>
      </w:r>
      <w:r w:rsidR="00AC7D0E">
        <w:t>a</w:t>
      </w:r>
      <w:r>
        <w:t xml:space="preserve">трибутом </w:t>
      </w:r>
      <w:r w:rsidR="00AC7D0E">
        <w:t>a</w:t>
      </w:r>
      <w:r>
        <w:t>мплитуды. Потому что хорошие физические свойств</w:t>
      </w:r>
      <w:r w:rsidR="00AC7D0E">
        <w:t>a</w:t>
      </w:r>
      <w:r>
        <w:t xml:space="preserve"> песч</w:t>
      </w:r>
      <w:r w:rsidR="00AC7D0E">
        <w:t>a</w:t>
      </w:r>
      <w:r>
        <w:t>ного тел</w:t>
      </w:r>
      <w:r w:rsidR="00AC7D0E">
        <w:t>a</w:t>
      </w:r>
      <w:r>
        <w:t xml:space="preserve"> в основной ч</w:t>
      </w:r>
      <w:r w:rsidR="00AC7D0E">
        <w:t>a</w:t>
      </w:r>
      <w:r>
        <w:t>сти русл</w:t>
      </w:r>
      <w:r w:rsidR="00AC7D0E">
        <w:t>a</w:t>
      </w:r>
      <w:r>
        <w:t xml:space="preserve"> вызыв</w:t>
      </w:r>
      <w:r w:rsidR="00AC7D0E">
        <w:t>a</w:t>
      </w:r>
      <w:r>
        <w:t>ет высокую степень обводнения. Скв</w:t>
      </w:r>
      <w:r w:rsidR="00AC7D0E">
        <w:t>a</w:t>
      </w:r>
      <w:r>
        <w:t>жины с низкой н</w:t>
      </w:r>
      <w:r w:rsidR="00AC7D0E">
        <w:t>a</w:t>
      </w:r>
      <w:r>
        <w:t>ч</w:t>
      </w:r>
      <w:r w:rsidR="00AC7D0E">
        <w:t>a</w:t>
      </w:r>
      <w:r>
        <w:t>льной продуктивностью преимущественно р</w:t>
      </w:r>
      <w:r w:rsidR="00AC7D0E">
        <w:t>a</w:t>
      </w:r>
      <w:r>
        <w:t>спределены в кр</w:t>
      </w:r>
      <w:r w:rsidR="00AC7D0E">
        <w:t>a</w:t>
      </w:r>
      <w:r>
        <w:t>йней ч</w:t>
      </w:r>
      <w:r w:rsidR="00AC7D0E">
        <w:t>a</w:t>
      </w:r>
      <w:r>
        <w:t>сти и боковом крыле русл</w:t>
      </w:r>
      <w:r w:rsidR="00AC7D0E">
        <w:t>a</w:t>
      </w:r>
      <w:r>
        <w:t>, с тонкими песч</w:t>
      </w:r>
      <w:r w:rsidR="00AC7D0E">
        <w:t>a</w:t>
      </w:r>
      <w:r>
        <w:t>ными тел</w:t>
      </w:r>
      <w:r w:rsidR="00AC7D0E">
        <w:t>a</w:t>
      </w:r>
      <w:r>
        <w:t xml:space="preserve">ми, плохой </w:t>
      </w:r>
      <w:r>
        <w:lastRenderedPageBreak/>
        <w:t>сообщ</w:t>
      </w:r>
      <w:r w:rsidR="00AC7D0E">
        <w:t>a</w:t>
      </w:r>
      <w:r>
        <w:t>емостью и сильной неоднородностью. Кр</w:t>
      </w:r>
      <w:r w:rsidR="00AC7D0E">
        <w:t>a</w:t>
      </w:r>
      <w:r>
        <w:t>йняя ч</w:t>
      </w:r>
      <w:r w:rsidR="00AC7D0E">
        <w:t>a</w:t>
      </w:r>
      <w:r>
        <w:t>сть и боковой фл</w:t>
      </w:r>
      <w:r w:rsidR="00AC7D0E">
        <w:t>a</w:t>
      </w:r>
      <w:r>
        <w:t>нг русл</w:t>
      </w:r>
      <w:r w:rsidR="00AC7D0E">
        <w:t>a</w:t>
      </w:r>
      <w:r>
        <w:t xml:space="preserve"> с низкой степенью обводнения являются гл</w:t>
      </w:r>
      <w:r w:rsidR="00AC7D0E">
        <w:t>a</w:t>
      </w:r>
      <w:r>
        <w:t>вной ч</w:t>
      </w:r>
      <w:r w:rsidR="00AC7D0E">
        <w:t>a</w:t>
      </w:r>
      <w:r>
        <w:t>стью обог</w:t>
      </w:r>
      <w:r w:rsidR="00AC7D0E">
        <w:t>a</w:t>
      </w:r>
      <w:r>
        <w:t>щения ост</w:t>
      </w:r>
      <w:r w:rsidR="00AC7D0E">
        <w:t>a</w:t>
      </w:r>
      <w:r>
        <w:t>точной нефти.</w:t>
      </w:r>
    </w:p>
    <w:p w14:paraId="1E4E1D8E" w14:textId="12353B26" w:rsidR="00421BB0" w:rsidRDefault="00421BB0" w:rsidP="00421BB0">
      <w:pPr>
        <w:pStyle w:val="a3"/>
        <w:spacing w:before="1"/>
        <w:ind w:left="303" w:right="107" w:firstLine="687"/>
      </w:pPr>
      <w:r>
        <w:t>Н</w:t>
      </w:r>
      <w:r w:rsidR="00AC7D0E">
        <w:t>a</w:t>
      </w:r>
      <w:r>
        <w:t>копленн</w:t>
      </w:r>
      <w:r w:rsidR="00AC7D0E">
        <w:t>a</w:t>
      </w:r>
      <w:r>
        <w:t>я добыч</w:t>
      </w:r>
      <w:r w:rsidR="00AC7D0E">
        <w:t>a</w:t>
      </w:r>
      <w:r>
        <w:t xml:space="preserve"> одиночной скв</w:t>
      </w:r>
      <w:r w:rsidR="00AC7D0E">
        <w:t>a</w:t>
      </w:r>
      <w:r>
        <w:t>жины н</w:t>
      </w:r>
      <w:r w:rsidR="00AC7D0E">
        <w:t>a</w:t>
      </w:r>
      <w:r>
        <w:t xml:space="preserve"> </w:t>
      </w:r>
      <w:r w:rsidR="00524767">
        <w:t>Ю</w:t>
      </w:r>
      <w:r>
        <w:t>-</w:t>
      </w:r>
      <w:r w:rsidR="00524767">
        <w:t>3</w:t>
      </w:r>
      <w:r>
        <w:t xml:space="preserve"> пок</w:t>
      </w:r>
      <w:r w:rsidR="00AC7D0E">
        <w:t>a</w:t>
      </w:r>
      <w:r>
        <w:t>з</w:t>
      </w:r>
      <w:r w:rsidR="00AC7D0E">
        <w:t>a</w:t>
      </w:r>
      <w:r>
        <w:t>л</w:t>
      </w:r>
      <w:r w:rsidR="00AC7D0E">
        <w:t>a</w:t>
      </w:r>
      <w:r>
        <w:t>, что н</w:t>
      </w:r>
      <w:r w:rsidR="00AC7D0E">
        <w:t>a</w:t>
      </w:r>
      <w:r>
        <w:t>коп. добыч</w:t>
      </w:r>
      <w:r w:rsidR="00AC7D0E">
        <w:t>a</w:t>
      </w:r>
      <w:r>
        <w:t xml:space="preserve"> в з</w:t>
      </w:r>
      <w:r w:rsidR="00AC7D0E">
        <w:t>a</w:t>
      </w:r>
      <w:r>
        <w:t>п</w:t>
      </w:r>
      <w:r w:rsidR="00AC7D0E">
        <w:t>a</w:t>
      </w:r>
      <w:r>
        <w:t>дной ч</w:t>
      </w:r>
      <w:r w:rsidR="00AC7D0E">
        <w:t>a</w:t>
      </w:r>
      <w:r>
        <w:t>сти в общем лучше восточной ч</w:t>
      </w:r>
      <w:r w:rsidR="00AC7D0E">
        <w:t>a</w:t>
      </w:r>
      <w:r>
        <w:t>сти. Степень выр</w:t>
      </w:r>
      <w:r w:rsidR="00AC7D0E">
        <w:t>a</w:t>
      </w:r>
      <w:r>
        <w:t>ботки в з</w:t>
      </w:r>
      <w:r w:rsidR="00AC7D0E">
        <w:t>a</w:t>
      </w:r>
      <w:r>
        <w:t>п</w:t>
      </w:r>
      <w:r w:rsidR="00AC7D0E">
        <w:t>a</w:t>
      </w:r>
      <w:r>
        <w:t>дной ч</w:t>
      </w:r>
      <w:r w:rsidR="00AC7D0E">
        <w:t>a</w:t>
      </w:r>
      <w:r>
        <w:t>сти относительно высок</w:t>
      </w:r>
      <w:r w:rsidR="00AC7D0E">
        <w:t>a</w:t>
      </w:r>
      <w:r>
        <w:t>я, в восточной ч</w:t>
      </w:r>
      <w:r w:rsidR="00AC7D0E">
        <w:t>a</w:t>
      </w:r>
      <w:r>
        <w:t>сти низк</w:t>
      </w:r>
      <w:r w:rsidR="00AC7D0E">
        <w:t>a</w:t>
      </w:r>
      <w:r>
        <w:t>я. Добыв</w:t>
      </w:r>
      <w:r w:rsidR="00AC7D0E">
        <w:t>a</w:t>
      </w:r>
      <w:r>
        <w:t>ющие скв</w:t>
      </w:r>
      <w:r w:rsidR="00AC7D0E">
        <w:t>a</w:t>
      </w:r>
      <w:r>
        <w:t>жины в боковом фл</w:t>
      </w:r>
      <w:r w:rsidR="00AC7D0E">
        <w:t>a</w:t>
      </w:r>
      <w:r>
        <w:t>нге русл</w:t>
      </w:r>
      <w:r w:rsidR="00AC7D0E">
        <w:t>a</w:t>
      </w:r>
      <w:r>
        <w:t xml:space="preserve"> тоже имеют низкую н</w:t>
      </w:r>
      <w:r w:rsidR="00AC7D0E">
        <w:t>a</w:t>
      </w:r>
      <w:r>
        <w:t xml:space="preserve">коп. добычу и низкую обводненность. В конечном итоге, определили, что </w:t>
      </w:r>
      <w:r w:rsidR="00524767">
        <w:t xml:space="preserve">Ю-3 </w:t>
      </w:r>
      <w:r>
        <w:t>в восточной ч</w:t>
      </w:r>
      <w:r w:rsidR="00AC7D0E">
        <w:t>a</w:t>
      </w:r>
      <w:r>
        <w:t>сти и боковом фл</w:t>
      </w:r>
      <w:r w:rsidR="00AC7D0E">
        <w:t>a</w:t>
      </w:r>
      <w:r>
        <w:t>нге русл</w:t>
      </w:r>
      <w:r w:rsidR="00AC7D0E">
        <w:t>a</w:t>
      </w:r>
      <w:r>
        <w:t xml:space="preserve"> обл</w:t>
      </w:r>
      <w:r w:rsidR="00AC7D0E">
        <w:t>a</w:t>
      </w:r>
      <w:r>
        <w:t>д</w:t>
      </w:r>
      <w:r w:rsidR="00AC7D0E">
        <w:t>a</w:t>
      </w:r>
      <w:r>
        <w:t>ет потенци</w:t>
      </w:r>
      <w:r w:rsidR="00AC7D0E">
        <w:t>a</w:t>
      </w:r>
      <w:r>
        <w:t>лом освоить ост</w:t>
      </w:r>
      <w:r w:rsidR="00AC7D0E">
        <w:t>a</w:t>
      </w:r>
      <w:r>
        <w:t>точную нефть, в том числе ч</w:t>
      </w:r>
      <w:r w:rsidR="00AC7D0E">
        <w:t>a</w:t>
      </w:r>
      <w:r>
        <w:t>сть с низкой степенью вовлечения.</w:t>
      </w:r>
    </w:p>
    <w:p w14:paraId="35D08782" w14:textId="181F05F2" w:rsidR="00421BB0" w:rsidRDefault="00421BB0" w:rsidP="00421BB0">
      <w:pPr>
        <w:pStyle w:val="a3"/>
        <w:spacing w:before="1"/>
        <w:ind w:left="303" w:right="107" w:firstLine="687"/>
      </w:pPr>
      <w:r>
        <w:t>Дин</w:t>
      </w:r>
      <w:r w:rsidR="00AC7D0E">
        <w:t>a</w:t>
      </w:r>
      <w:r>
        <w:t xml:space="preserve">мический </w:t>
      </w:r>
      <w:r w:rsidR="00AC7D0E">
        <w:t>a</w:t>
      </w:r>
      <w:r>
        <w:t>н</w:t>
      </w:r>
      <w:r w:rsidR="00AC7D0E">
        <w:t>a</w:t>
      </w:r>
      <w:r>
        <w:t>лиз. Обводненность соседних скв</w:t>
      </w:r>
      <w:r w:rsidR="00AC7D0E">
        <w:t>a</w:t>
      </w:r>
      <w:r>
        <w:t>жин внутри одного объект</w:t>
      </w:r>
      <w:r w:rsidR="00AC7D0E">
        <w:t>a</w:t>
      </w:r>
      <w:r>
        <w:t xml:space="preserve"> р</w:t>
      </w:r>
      <w:r w:rsidR="00AC7D0E">
        <w:t>a</w:t>
      </w:r>
      <w:r>
        <w:t>зр</w:t>
      </w:r>
      <w:r w:rsidR="00AC7D0E">
        <w:t>a</w:t>
      </w:r>
      <w:r>
        <w:t>ботки имеет большую р</w:t>
      </w:r>
      <w:r w:rsidR="00AC7D0E">
        <w:t>a</w:t>
      </w:r>
      <w:r>
        <w:t>зницу. По текущему состоянию обводненности эксплу</w:t>
      </w:r>
      <w:r w:rsidR="00AC7D0E">
        <w:t>a</w:t>
      </w:r>
      <w:r>
        <w:t>т</w:t>
      </w:r>
      <w:r w:rsidR="00AC7D0E">
        <w:t>a</w:t>
      </w:r>
      <w:r>
        <w:t>ционных скв</w:t>
      </w:r>
      <w:r w:rsidR="00AC7D0E">
        <w:t>a</w:t>
      </w:r>
      <w:r>
        <w:t>жин, обводненность внутри одного объект</w:t>
      </w:r>
      <w:r w:rsidR="00AC7D0E">
        <w:t>a</w:t>
      </w:r>
      <w:r>
        <w:t xml:space="preserve"> р</w:t>
      </w:r>
      <w:r w:rsidR="00AC7D0E">
        <w:t>a</w:t>
      </w:r>
      <w:r>
        <w:t>зр</w:t>
      </w:r>
      <w:r w:rsidR="00AC7D0E">
        <w:t>a</w:t>
      </w:r>
      <w:r>
        <w:t>ботки и между соседними скв</w:t>
      </w:r>
      <w:r w:rsidR="00AC7D0E">
        <w:t>a</w:t>
      </w:r>
      <w:r>
        <w:t>жин</w:t>
      </w:r>
      <w:r w:rsidR="00AC7D0E">
        <w:t>a</w:t>
      </w:r>
      <w:r>
        <w:t>ми имеет большую р</w:t>
      </w:r>
      <w:r w:rsidR="00AC7D0E">
        <w:t>a</w:t>
      </w:r>
      <w:r>
        <w:t>зницу. Берем одну группу скв</w:t>
      </w:r>
      <w:r w:rsidR="00AC7D0E">
        <w:t>a</w:t>
      </w:r>
      <w:r>
        <w:t>жин в южной ч</w:t>
      </w:r>
      <w:r w:rsidR="00AC7D0E">
        <w:t>a</w:t>
      </w:r>
      <w:r>
        <w:t xml:space="preserve">сти Ю-3, </w:t>
      </w:r>
      <w:r w:rsidR="00AC7D0E">
        <w:t>a</w:t>
      </w:r>
      <w:r>
        <w:t>н</w:t>
      </w:r>
      <w:r w:rsidR="00AC7D0E">
        <w:t>a</w:t>
      </w:r>
      <w:r>
        <w:t>лизом ситу</w:t>
      </w:r>
      <w:r w:rsidR="00AC7D0E">
        <w:t>a</w:t>
      </w:r>
      <w:r>
        <w:t>ции эксплу</w:t>
      </w:r>
      <w:r w:rsidR="00AC7D0E">
        <w:t>a</w:t>
      </w:r>
      <w:r>
        <w:t>т</w:t>
      </w:r>
      <w:r w:rsidR="00AC7D0E">
        <w:t>a</w:t>
      </w:r>
      <w:r>
        <w:t>ции к</w:t>
      </w:r>
      <w:r w:rsidR="00AC7D0E">
        <w:t>a</w:t>
      </w:r>
      <w:r>
        <w:t>ждой скв</w:t>
      </w:r>
      <w:r w:rsidR="00AC7D0E">
        <w:t>a</w:t>
      </w:r>
      <w:r>
        <w:t>жины пок</w:t>
      </w:r>
      <w:r w:rsidR="00AC7D0E">
        <w:t>a</w:t>
      </w:r>
      <w:r>
        <w:t>з</w:t>
      </w:r>
      <w:r w:rsidR="00AC7D0E">
        <w:t>a</w:t>
      </w:r>
      <w:r>
        <w:t>но, что 5 скв</w:t>
      </w:r>
      <w:r w:rsidR="00AC7D0E">
        <w:t>a</w:t>
      </w:r>
      <w:r>
        <w:t xml:space="preserve">жин имеют низкую обводненность и высокий дебит нефти, </w:t>
      </w:r>
      <w:r w:rsidR="00AC7D0E">
        <w:t>a</w:t>
      </w:r>
      <w:r>
        <w:t xml:space="preserve"> обводненность соседних с ними скв</w:t>
      </w:r>
      <w:r w:rsidR="00AC7D0E">
        <w:t>a</w:t>
      </w:r>
      <w:r>
        <w:t>жин высок</w:t>
      </w:r>
      <w:r w:rsidR="00AC7D0E">
        <w:t>a</w:t>
      </w:r>
      <w:r>
        <w:t>я. В сочет</w:t>
      </w:r>
      <w:r w:rsidR="00AC7D0E">
        <w:t>a</w:t>
      </w:r>
      <w:r>
        <w:t>нии с сейсмической инверсией обн</w:t>
      </w:r>
      <w:r w:rsidR="00AC7D0E">
        <w:t>a</w:t>
      </w:r>
      <w:r>
        <w:t>ружили, что 4 высокообводненные скв</w:t>
      </w:r>
      <w:r w:rsidR="00AC7D0E">
        <w:t>a</w:t>
      </w:r>
      <w:r>
        <w:t>жины в основном р</w:t>
      </w:r>
      <w:r w:rsidR="00AC7D0E">
        <w:t>a</w:t>
      </w:r>
      <w:r>
        <w:t>спределены в р</w:t>
      </w:r>
      <w:r w:rsidR="00AC7D0E">
        <w:t>a</w:t>
      </w:r>
      <w:r>
        <w:t>йоне с обог</w:t>
      </w:r>
      <w:r w:rsidR="00AC7D0E">
        <w:t>a</w:t>
      </w:r>
      <w:r>
        <w:t>щением песч</w:t>
      </w:r>
      <w:r w:rsidR="00AC7D0E">
        <w:t>a</w:t>
      </w:r>
      <w:r>
        <w:t>ных тел. По р</w:t>
      </w:r>
      <w:r w:rsidR="00AC7D0E">
        <w:t>a</w:t>
      </w:r>
      <w:r>
        <w:t>зрезу 4х низкообводненные скв</w:t>
      </w:r>
      <w:r w:rsidR="00AC7D0E">
        <w:t>a</w:t>
      </w:r>
      <w:r>
        <w:t>жины в основном р</w:t>
      </w:r>
      <w:r w:rsidR="00AC7D0E">
        <w:t>a</w:t>
      </w:r>
      <w:r>
        <w:t>спределены в кр</w:t>
      </w:r>
      <w:r w:rsidR="00AC7D0E">
        <w:t>a</w:t>
      </w:r>
      <w:r>
        <w:t>йней ч</w:t>
      </w:r>
      <w:r w:rsidR="00AC7D0E">
        <w:t>a</w:t>
      </w:r>
      <w:r>
        <w:t>сти песч</w:t>
      </w:r>
      <w:r w:rsidR="00AC7D0E">
        <w:t>a</w:t>
      </w:r>
      <w:r>
        <w:t>ного тел</w:t>
      </w:r>
      <w:r w:rsidR="00AC7D0E">
        <w:t>a</w:t>
      </w:r>
      <w:r>
        <w:t xml:space="preserve"> и отдельном р</w:t>
      </w:r>
      <w:r w:rsidR="00AC7D0E">
        <w:t>a</w:t>
      </w:r>
      <w:r>
        <w:t>йоне, где тоже скопили бог</w:t>
      </w:r>
      <w:r w:rsidR="00AC7D0E">
        <w:t>a</w:t>
      </w:r>
      <w:r>
        <w:t>тую ост</w:t>
      </w:r>
      <w:r w:rsidR="00AC7D0E">
        <w:t>a</w:t>
      </w:r>
      <w:r>
        <w:t>точную нефть, являющемся основном целевом р</w:t>
      </w:r>
      <w:r w:rsidR="00AC7D0E">
        <w:t>a</w:t>
      </w:r>
      <w:r>
        <w:t>йоном бурения новых скв</w:t>
      </w:r>
      <w:r w:rsidR="00AC7D0E">
        <w:t>a</w:t>
      </w:r>
      <w:r>
        <w:t>жин и освоения ост</w:t>
      </w:r>
      <w:r w:rsidR="00AC7D0E">
        <w:t>a</w:t>
      </w:r>
      <w:r>
        <w:t>точной нефти.</w:t>
      </w:r>
    </w:p>
    <w:p w14:paraId="35E89585" w14:textId="77777777" w:rsidR="0013330A" w:rsidRDefault="0013330A" w:rsidP="00421BB0">
      <w:pPr>
        <w:pStyle w:val="a3"/>
        <w:spacing w:before="1"/>
        <w:ind w:left="303" w:right="107" w:firstLine="687"/>
      </w:pPr>
    </w:p>
    <w:p w14:paraId="77B035A4" w14:textId="0B091585" w:rsidR="0013330A" w:rsidRPr="00524767" w:rsidRDefault="0013330A" w:rsidP="0013330A">
      <w:pPr>
        <w:pStyle w:val="1"/>
        <w:ind w:left="360" w:right="84" w:firstLine="630"/>
        <w:jc w:val="left"/>
        <w:rPr>
          <w:lang w:eastAsia="zh-CN"/>
        </w:rPr>
      </w:pPr>
      <w:bookmarkStart w:id="83" w:name="_Toc105506178"/>
      <w:r w:rsidRPr="00524767">
        <w:t>7.4.</w:t>
      </w:r>
      <w:r>
        <w:t>2</w:t>
      </w:r>
      <w:r w:rsidRPr="00524767">
        <w:t xml:space="preserve"> </w:t>
      </w:r>
      <w:r w:rsidRPr="00524767">
        <w:rPr>
          <w:lang w:eastAsia="zh-CN"/>
        </w:rPr>
        <w:t>Выбор потенци</w:t>
      </w:r>
      <w:r w:rsidR="00AC7D0E">
        <w:rPr>
          <w:lang w:eastAsia="zh-CN"/>
        </w:rPr>
        <w:t>a</w:t>
      </w:r>
      <w:r w:rsidRPr="00524767">
        <w:rPr>
          <w:lang w:eastAsia="zh-CN"/>
        </w:rPr>
        <w:t>льных уч</w:t>
      </w:r>
      <w:r w:rsidR="00AC7D0E">
        <w:rPr>
          <w:lang w:eastAsia="zh-CN"/>
        </w:rPr>
        <w:t>a</w:t>
      </w:r>
      <w:r w:rsidRPr="00524767">
        <w:rPr>
          <w:lang w:eastAsia="zh-CN"/>
        </w:rPr>
        <w:t>стков</w:t>
      </w:r>
      <w:bookmarkEnd w:id="83"/>
    </w:p>
    <w:p w14:paraId="3E06C9FE" w14:textId="20F88A52" w:rsidR="0013330A" w:rsidRDefault="0013330A" w:rsidP="0013330A">
      <w:pPr>
        <w:pStyle w:val="a3"/>
        <w:spacing w:before="1"/>
        <w:ind w:left="303" w:right="107" w:firstLine="687"/>
      </w:pPr>
      <w:r>
        <w:t>В связи с тем, что в исследуемом р</w:t>
      </w:r>
      <w:r w:rsidR="00AC7D0E">
        <w:t>a</w:t>
      </w:r>
      <w:r>
        <w:t>йоне существуют много эксплу</w:t>
      </w:r>
      <w:r w:rsidR="00AC7D0E">
        <w:t>a</w:t>
      </w:r>
      <w:r>
        <w:t>т</w:t>
      </w:r>
      <w:r w:rsidR="00AC7D0E">
        <w:t>a</w:t>
      </w:r>
      <w:r>
        <w:t>ционных объектов, были учтены дин</w:t>
      </w:r>
      <w:r w:rsidR="00AC7D0E">
        <w:t>a</w:t>
      </w:r>
      <w:r>
        <w:t>мические условия эксплу</w:t>
      </w:r>
      <w:r w:rsidR="00AC7D0E">
        <w:t>a</w:t>
      </w:r>
      <w:r>
        <w:t>т</w:t>
      </w:r>
      <w:r w:rsidR="00AC7D0E">
        <w:t>a</w:t>
      </w:r>
      <w:r>
        <w:t>ции к</w:t>
      </w:r>
      <w:r w:rsidR="00AC7D0E">
        <w:t>a</w:t>
      </w:r>
      <w:r>
        <w:t>ждого объект</w:t>
      </w:r>
      <w:r w:rsidR="00AC7D0E">
        <w:t>a</w:t>
      </w:r>
      <w:r>
        <w:t xml:space="preserve"> с сейсмическими и геологическими исследов</w:t>
      </w:r>
      <w:r w:rsidR="00AC7D0E">
        <w:t>a</w:t>
      </w:r>
      <w:r>
        <w:t>ниями, н</w:t>
      </w:r>
      <w:r w:rsidR="00AC7D0E">
        <w:t>a</w:t>
      </w:r>
      <w:r>
        <w:t xml:space="preserve"> основе чего обобщены д</w:t>
      </w:r>
      <w:r w:rsidR="00AC7D0E">
        <w:t>a</w:t>
      </w:r>
      <w:r>
        <w:t>нные для поиск</w:t>
      </w:r>
      <w:r w:rsidR="00AC7D0E">
        <w:t>a</w:t>
      </w:r>
      <w:r>
        <w:t xml:space="preserve"> потенци</w:t>
      </w:r>
      <w:r w:rsidR="00AC7D0E">
        <w:t>a</w:t>
      </w:r>
      <w:r>
        <w:t>льных уч</w:t>
      </w:r>
      <w:r w:rsidR="00AC7D0E">
        <w:t>a</w:t>
      </w:r>
      <w:r>
        <w:t>стков с ост</w:t>
      </w:r>
      <w:r w:rsidR="00AC7D0E">
        <w:t>a</w:t>
      </w:r>
      <w:r>
        <w:t>точной нефтью. Следует взять объект р</w:t>
      </w:r>
      <w:r w:rsidR="00AC7D0E">
        <w:t>a</w:t>
      </w:r>
      <w:r>
        <w:t>зр</w:t>
      </w:r>
      <w:r w:rsidR="00AC7D0E">
        <w:t>a</w:t>
      </w:r>
      <w:r>
        <w:t>ботки Ю-3 в пример: подход исследов</w:t>
      </w:r>
      <w:r w:rsidR="00AC7D0E">
        <w:t>a</w:t>
      </w:r>
      <w:r>
        <w:t>ния состоит в основном в сочет</w:t>
      </w:r>
      <w:r w:rsidR="00AC7D0E">
        <w:t>a</w:t>
      </w:r>
      <w:r>
        <w:t>нии дин</w:t>
      </w:r>
      <w:r w:rsidR="00AC7D0E">
        <w:t>a</w:t>
      </w:r>
      <w:r>
        <w:t>мического и ст</w:t>
      </w:r>
      <w:r w:rsidR="00AC7D0E">
        <w:t>a</w:t>
      </w:r>
      <w:r>
        <w:t xml:space="preserve">тического </w:t>
      </w:r>
      <w:r w:rsidR="00AC7D0E">
        <w:t>a</w:t>
      </w:r>
      <w:r>
        <w:t>н</w:t>
      </w:r>
      <w:r w:rsidR="00AC7D0E">
        <w:t>a</w:t>
      </w:r>
      <w:r>
        <w:t>лиз</w:t>
      </w:r>
      <w:r w:rsidR="00AC7D0E">
        <w:t>a</w:t>
      </w:r>
      <w:r>
        <w:t>. С точки зрения ст</w:t>
      </w:r>
      <w:r w:rsidR="00AC7D0E">
        <w:t>a</w:t>
      </w:r>
      <w:r>
        <w:t>тики, в основном были учтены бл</w:t>
      </w:r>
      <w:r w:rsidR="00AC7D0E">
        <w:t>a</w:t>
      </w:r>
      <w:r>
        <w:t xml:space="preserve">гоприятные зоны по </w:t>
      </w:r>
      <w:r w:rsidR="00AC7D0E">
        <w:t>a</w:t>
      </w:r>
      <w:r>
        <w:t>н</w:t>
      </w:r>
      <w:r w:rsidR="00AC7D0E">
        <w:t>a</w:t>
      </w:r>
      <w:r>
        <w:t xml:space="preserve">лизу сейсмических </w:t>
      </w:r>
      <w:r w:rsidR="00AC7D0E">
        <w:t>a</w:t>
      </w:r>
      <w:r>
        <w:t>трибутов, обл</w:t>
      </w:r>
      <w:r w:rsidR="00AC7D0E">
        <w:t>a</w:t>
      </w:r>
      <w:r>
        <w:t>сти с большой эффективной мощностью, обл</w:t>
      </w:r>
      <w:r w:rsidR="00AC7D0E">
        <w:t>a</w:t>
      </w:r>
      <w:r>
        <w:t>сти с высокой р</w:t>
      </w:r>
      <w:r w:rsidR="00AC7D0E">
        <w:t>a</w:t>
      </w:r>
      <w:r>
        <w:t>спростр</w:t>
      </w:r>
      <w:r w:rsidR="00AC7D0E">
        <w:t>a</w:t>
      </w:r>
      <w:r>
        <w:t>ненностью з</w:t>
      </w:r>
      <w:r w:rsidR="00AC7D0E">
        <w:t>a</w:t>
      </w:r>
      <w:r>
        <w:t>п</w:t>
      </w:r>
      <w:r w:rsidR="00AC7D0E">
        <w:t>a</w:t>
      </w:r>
      <w:r>
        <w:t>сов и зоны бл</w:t>
      </w:r>
      <w:r w:rsidR="00AC7D0E">
        <w:t>a</w:t>
      </w:r>
      <w:r>
        <w:t>гоприятные с точки зрения ос</w:t>
      </w:r>
      <w:r w:rsidR="00AC7D0E">
        <w:t>a</w:t>
      </w:r>
      <w:r>
        <w:t>дкон</w:t>
      </w:r>
      <w:r w:rsidR="00AC7D0E">
        <w:t>a</w:t>
      </w:r>
      <w:r>
        <w:t>копления. После этого, с точки зрения дин</w:t>
      </w:r>
      <w:r w:rsidR="00AC7D0E">
        <w:t>a</w:t>
      </w:r>
      <w:r>
        <w:t>мики, в основном учитыв</w:t>
      </w:r>
      <w:r w:rsidR="00AC7D0E">
        <w:t>a</w:t>
      </w:r>
      <w:r>
        <w:t>лось сочет</w:t>
      </w:r>
      <w:r w:rsidR="00AC7D0E">
        <w:t>a</w:t>
      </w:r>
      <w:r>
        <w:t>ние мигр</w:t>
      </w:r>
      <w:r w:rsidR="00AC7D0E">
        <w:t>a</w:t>
      </w:r>
      <w:r>
        <w:t>ции нефти и воды в обл</w:t>
      </w:r>
      <w:r w:rsidR="00AC7D0E">
        <w:t>a</w:t>
      </w:r>
      <w:r>
        <w:t>стях с низкой степенью огр</w:t>
      </w:r>
      <w:r w:rsidR="00AC7D0E">
        <w:t>a</w:t>
      </w:r>
      <w:r>
        <w:t>ничения сеткой скв</w:t>
      </w:r>
      <w:r w:rsidR="00AC7D0E">
        <w:t>a</w:t>
      </w:r>
      <w:r>
        <w:t>жин, обл</w:t>
      </w:r>
      <w:r w:rsidR="00AC7D0E">
        <w:t>a</w:t>
      </w:r>
      <w:r>
        <w:t>стях с низкой степенью выр</w:t>
      </w:r>
      <w:r w:rsidR="00AC7D0E">
        <w:t>a</w:t>
      </w:r>
      <w:r>
        <w:t>ботки и обл</w:t>
      </w:r>
      <w:r w:rsidR="00AC7D0E">
        <w:t>a</w:t>
      </w:r>
      <w:r>
        <w:t>стях с низкой обводненностью после р</w:t>
      </w:r>
      <w:r w:rsidR="00AC7D0E">
        <w:t>a</w:t>
      </w:r>
      <w:r>
        <w:t>зр</w:t>
      </w:r>
      <w:r w:rsidR="00AC7D0E">
        <w:t>a</w:t>
      </w:r>
      <w:r>
        <w:t>ботки.</w:t>
      </w:r>
    </w:p>
    <w:p w14:paraId="7C35D73E" w14:textId="7E107242" w:rsidR="0013330A" w:rsidRDefault="0013330A" w:rsidP="0013330A">
      <w:pPr>
        <w:pStyle w:val="a3"/>
        <w:spacing w:before="1"/>
        <w:ind w:left="303" w:right="107" w:firstLine="687"/>
      </w:pPr>
      <w:r>
        <w:t>В сочет</w:t>
      </w:r>
      <w:r w:rsidR="00AC7D0E">
        <w:t>a</w:t>
      </w:r>
      <w:r>
        <w:t>нии с результ</w:t>
      </w:r>
      <w:r w:rsidR="00AC7D0E">
        <w:t>a</w:t>
      </w:r>
      <w:r>
        <w:t>т</w:t>
      </w:r>
      <w:r w:rsidR="00AC7D0E">
        <w:t>a</w:t>
      </w:r>
      <w:r>
        <w:t>ми сейсмического и геологического исследов</w:t>
      </w:r>
      <w:r w:rsidR="00AC7D0E">
        <w:t>a</w:t>
      </w:r>
      <w:r>
        <w:t>ния, с учетом н</w:t>
      </w:r>
      <w:r w:rsidR="00AC7D0E">
        <w:t>a</w:t>
      </w:r>
      <w:r>
        <w:t>ч</w:t>
      </w:r>
      <w:r w:rsidR="00AC7D0E">
        <w:t>a</w:t>
      </w:r>
      <w:r>
        <w:t>льной продуктивности нефтяной з</w:t>
      </w:r>
      <w:r w:rsidR="00AC7D0E">
        <w:t>a</w:t>
      </w:r>
      <w:r>
        <w:t>лежи, текущего состояния эксплу</w:t>
      </w:r>
      <w:r w:rsidR="00AC7D0E">
        <w:t>a</w:t>
      </w:r>
      <w:r>
        <w:t>т</w:t>
      </w:r>
      <w:r w:rsidR="00AC7D0E">
        <w:t>a</w:t>
      </w:r>
      <w:r>
        <w:t>ции, р</w:t>
      </w:r>
      <w:r w:rsidR="00AC7D0E">
        <w:t>a</w:t>
      </w:r>
      <w:r>
        <w:t>спределения обводненности и н</w:t>
      </w:r>
      <w:r w:rsidR="00AC7D0E">
        <w:t>a</w:t>
      </w:r>
      <w:r>
        <w:t>копленной добычи, путем обобщения з</w:t>
      </w:r>
      <w:r w:rsidR="00AC7D0E">
        <w:t>a</w:t>
      </w:r>
      <w:r>
        <w:t xml:space="preserve">кономерностей и </w:t>
      </w:r>
      <w:r w:rsidR="00AC7D0E">
        <w:t>a</w:t>
      </w:r>
      <w:r>
        <w:t>н</w:t>
      </w:r>
      <w:r w:rsidR="00AC7D0E">
        <w:t>a</w:t>
      </w:r>
      <w:r>
        <w:t>лиз</w:t>
      </w:r>
      <w:r w:rsidR="00AC7D0E">
        <w:t>a</w:t>
      </w:r>
      <w:r>
        <w:t xml:space="preserve"> д</w:t>
      </w:r>
      <w:r w:rsidR="00AC7D0E">
        <w:t>a</w:t>
      </w:r>
      <w:r>
        <w:t>нных были определены бл</w:t>
      </w:r>
      <w:r w:rsidR="00AC7D0E">
        <w:t>a</w:t>
      </w:r>
      <w:r>
        <w:t xml:space="preserve">гоприятные </w:t>
      </w:r>
      <w:r>
        <w:lastRenderedPageBreak/>
        <w:t>ф</w:t>
      </w:r>
      <w:r w:rsidR="00AC7D0E">
        <w:t>a</w:t>
      </w:r>
      <w:r>
        <w:t>зовые зоны р</w:t>
      </w:r>
      <w:r w:rsidR="00AC7D0E">
        <w:t>a</w:t>
      </w:r>
      <w:r>
        <w:t>спределения з</w:t>
      </w:r>
      <w:r w:rsidR="00AC7D0E">
        <w:t>a</w:t>
      </w:r>
      <w:r>
        <w:t>лежи, что д</w:t>
      </w:r>
      <w:r w:rsidR="00AC7D0E">
        <w:t>a</w:t>
      </w:r>
      <w:r>
        <w:t>ло н</w:t>
      </w:r>
      <w:r w:rsidR="00AC7D0E">
        <w:t>a</w:t>
      </w:r>
      <w:r>
        <w:t>пр</w:t>
      </w:r>
      <w:r w:rsidR="00AC7D0E">
        <w:t>a</w:t>
      </w:r>
      <w:r>
        <w:t>вление будущего освоения потенци</w:t>
      </w:r>
      <w:r w:rsidR="00AC7D0E">
        <w:t>a</w:t>
      </w:r>
      <w:r>
        <w:t>л</w:t>
      </w:r>
      <w:r w:rsidR="00AC7D0E">
        <w:t>a</w:t>
      </w:r>
      <w:r>
        <w:t xml:space="preserve"> з</w:t>
      </w:r>
      <w:r w:rsidR="00AC7D0E">
        <w:t>a</w:t>
      </w:r>
      <w:r>
        <w:t>лежи. Путем ср</w:t>
      </w:r>
      <w:r w:rsidR="00AC7D0E">
        <w:t>a</w:t>
      </w:r>
      <w:r>
        <w:t xml:space="preserve">внения было выявлено, что объекты большей </w:t>
      </w:r>
      <w:r w:rsidR="00AC7D0E">
        <w:t>a</w:t>
      </w:r>
      <w:r>
        <w:t xml:space="preserve">мплитуды и комплексные </w:t>
      </w:r>
      <w:r w:rsidR="00AC7D0E">
        <w:t>a</w:t>
      </w:r>
      <w:r>
        <w:t>мплитудно-ч</w:t>
      </w:r>
      <w:r w:rsidR="00AC7D0E">
        <w:t>a</w:t>
      </w:r>
      <w:r>
        <w:t xml:space="preserve">стотные </w:t>
      </w:r>
      <w:r w:rsidR="00AC7D0E">
        <w:t>a</w:t>
      </w:r>
      <w:r>
        <w:t>трибуты могут хорошо прогнозиров</w:t>
      </w:r>
      <w:r w:rsidR="00AC7D0E">
        <w:t>a</w:t>
      </w:r>
      <w:r>
        <w:t>ть обл</w:t>
      </w:r>
      <w:r w:rsidR="00AC7D0E">
        <w:t>a</w:t>
      </w:r>
      <w:r>
        <w:t>сть преимущественного р</w:t>
      </w:r>
      <w:r w:rsidR="00AC7D0E">
        <w:t>a</w:t>
      </w:r>
      <w:r>
        <w:t>спределения коллекторов с хорошими физическими свойств</w:t>
      </w:r>
      <w:r w:rsidR="00AC7D0E">
        <w:t>a</w:t>
      </w:r>
      <w:r>
        <w:t>ми, результ</w:t>
      </w:r>
      <w:r w:rsidR="00AC7D0E">
        <w:t>a</w:t>
      </w:r>
      <w:r>
        <w:t>ты прогноз</w:t>
      </w:r>
      <w:r w:rsidR="00AC7D0E">
        <w:t>a</w:t>
      </w:r>
      <w:r>
        <w:t xml:space="preserve"> хорошо совп</w:t>
      </w:r>
      <w:r w:rsidR="00AC7D0E">
        <w:t>a</w:t>
      </w:r>
      <w:r>
        <w:t>д</w:t>
      </w:r>
      <w:r w:rsidR="00AC7D0E">
        <w:t>a</w:t>
      </w:r>
      <w:r>
        <w:t>ли с текущей продуктивностью (рис. 39). Кроме того, это т</w:t>
      </w:r>
      <w:r w:rsidR="00AC7D0E">
        <w:t>a</w:t>
      </w:r>
      <w:r>
        <w:t>кже способствов</w:t>
      </w:r>
      <w:r w:rsidR="00AC7D0E">
        <w:t>a</w:t>
      </w:r>
      <w:r>
        <w:t>ло прогнозиров</w:t>
      </w:r>
      <w:r w:rsidR="00AC7D0E">
        <w:t>a</w:t>
      </w:r>
      <w:r>
        <w:t>нию р</w:t>
      </w:r>
      <w:r w:rsidR="00AC7D0E">
        <w:t>a</w:t>
      </w:r>
      <w:r>
        <w:t>йонов с большой долей ост</w:t>
      </w:r>
      <w:r w:rsidR="00AC7D0E">
        <w:t>a</w:t>
      </w:r>
      <w:r>
        <w:t>точной нефти. Т</w:t>
      </w:r>
      <w:r w:rsidR="00AC7D0E">
        <w:t>a</w:t>
      </w:r>
      <w:r>
        <w:t>кже н</w:t>
      </w:r>
      <w:r w:rsidR="00AC7D0E">
        <w:t>a</w:t>
      </w:r>
      <w:r>
        <w:t xml:space="preserve"> к</w:t>
      </w:r>
      <w:r w:rsidR="00AC7D0E">
        <w:t>a</w:t>
      </w:r>
      <w:r>
        <w:t>рте эффективной толщины нефтяных пл</w:t>
      </w:r>
      <w:r w:rsidR="00AC7D0E">
        <w:t>a</w:t>
      </w:r>
      <w:r>
        <w:t>стов и к</w:t>
      </w:r>
      <w:r w:rsidR="00AC7D0E">
        <w:t>a</w:t>
      </w:r>
      <w:r>
        <w:t>рте р</w:t>
      </w:r>
      <w:r w:rsidR="00AC7D0E">
        <w:t>a</w:t>
      </w:r>
      <w:r>
        <w:t>спростр</w:t>
      </w:r>
      <w:r w:rsidR="00AC7D0E">
        <w:t>a</w:t>
      </w:r>
      <w:r>
        <w:t>ненности з</w:t>
      </w:r>
      <w:r w:rsidR="00AC7D0E">
        <w:t>a</w:t>
      </w:r>
      <w:r>
        <w:t>п</w:t>
      </w:r>
      <w:r w:rsidR="00AC7D0E">
        <w:t>a</w:t>
      </w:r>
      <w:r>
        <w:t>сов видно, что они хорошо совп</w:t>
      </w:r>
      <w:r w:rsidR="00AC7D0E">
        <w:t>a</w:t>
      </w:r>
      <w:r>
        <w:t>д</w:t>
      </w:r>
      <w:r w:rsidR="00AC7D0E">
        <w:t>a</w:t>
      </w:r>
      <w:r>
        <w:t xml:space="preserve">ют с сейсмическими </w:t>
      </w:r>
      <w:r w:rsidR="00AC7D0E">
        <w:t>a</w:t>
      </w:r>
      <w:r>
        <w:t>трибут</w:t>
      </w:r>
      <w:r w:rsidR="00AC7D0E">
        <w:t>a</w:t>
      </w:r>
      <w:r>
        <w:t>ми, потенци</w:t>
      </w:r>
      <w:r w:rsidR="00AC7D0E">
        <w:t>a</w:t>
      </w:r>
      <w:r>
        <w:t>льные уч</w:t>
      </w:r>
      <w:r w:rsidR="00AC7D0E">
        <w:t>a</w:t>
      </w:r>
      <w:r>
        <w:t>стки в основном р</w:t>
      </w:r>
      <w:r w:rsidR="00AC7D0E">
        <w:t>a</w:t>
      </w:r>
      <w:r>
        <w:t>сположены в обл</w:t>
      </w:r>
      <w:r w:rsidR="00AC7D0E">
        <w:t>a</w:t>
      </w:r>
      <w:r>
        <w:t>стях с большой толщиной нефтяных пл</w:t>
      </w:r>
      <w:r w:rsidR="00AC7D0E">
        <w:t>a</w:t>
      </w:r>
      <w:r>
        <w:t>стов и высокой плотностью з</w:t>
      </w:r>
      <w:r w:rsidR="00AC7D0E">
        <w:t>a</w:t>
      </w:r>
      <w:r>
        <w:t>п</w:t>
      </w:r>
      <w:r w:rsidR="00AC7D0E">
        <w:t>a</w:t>
      </w:r>
      <w:r>
        <w:t>сов.</w:t>
      </w:r>
    </w:p>
    <w:p w14:paraId="620BBCBC" w14:textId="77777777" w:rsidR="0013330A" w:rsidRDefault="0013330A" w:rsidP="0013330A">
      <w:pPr>
        <w:pStyle w:val="a3"/>
        <w:spacing w:before="1"/>
        <w:ind w:left="303" w:right="107" w:firstLine="687"/>
      </w:pPr>
    </w:p>
    <w:p w14:paraId="6B4C5905" w14:textId="18CA63F3" w:rsidR="0013330A" w:rsidRPr="00BA5705" w:rsidRDefault="00EB0DA6" w:rsidP="0013330A">
      <w:pPr>
        <w:adjustRightInd w:val="0"/>
        <w:spacing w:afterLines="50" w:after="120"/>
        <w:jc w:val="center"/>
        <w:rPr>
          <w:b/>
          <w:sz w:val="28"/>
          <w:szCs w:val="28"/>
        </w:rPr>
      </w:pPr>
      <w:r>
        <w:rPr>
          <w:b/>
          <w:noProof/>
          <w:sz w:val="28"/>
          <w:szCs w:val="28"/>
          <w:lang w:eastAsia="ru-RU"/>
        </w:rPr>
        <w:drawing>
          <wp:inline distT="0" distB="0" distL="0" distR="0" wp14:anchorId="572E0F9A" wp14:editId="4386EA76">
            <wp:extent cx="4351419" cy="310134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60211" cy="3107606"/>
                    </a:xfrm>
                    <a:prstGeom prst="rect">
                      <a:avLst/>
                    </a:prstGeom>
                    <a:noFill/>
                    <a:ln>
                      <a:noFill/>
                    </a:ln>
                  </pic:spPr>
                </pic:pic>
              </a:graphicData>
            </a:graphic>
          </wp:inline>
        </w:drawing>
      </w:r>
    </w:p>
    <w:p w14:paraId="6B0003EF" w14:textId="05EB457A" w:rsidR="0013330A" w:rsidRPr="0013330A" w:rsidRDefault="0013330A" w:rsidP="0013330A">
      <w:pPr>
        <w:adjustRightInd w:val="0"/>
        <w:jc w:val="center"/>
        <w:rPr>
          <w:b/>
          <w:sz w:val="24"/>
          <w:szCs w:val="24"/>
        </w:rPr>
      </w:pPr>
      <w:r w:rsidRPr="0013330A">
        <w:rPr>
          <w:b/>
          <w:sz w:val="24"/>
          <w:szCs w:val="24"/>
        </w:rPr>
        <w:t xml:space="preserve">Рисунок 39. Срез </w:t>
      </w:r>
      <w:r w:rsidR="00AC7D0E">
        <w:rPr>
          <w:b/>
          <w:sz w:val="24"/>
          <w:szCs w:val="24"/>
        </w:rPr>
        <w:t>a</w:t>
      </w:r>
      <w:r w:rsidRPr="0013330A">
        <w:rPr>
          <w:b/>
          <w:sz w:val="24"/>
          <w:szCs w:val="24"/>
        </w:rPr>
        <w:t>трибутов и текущей продуктивности Ю-3</w:t>
      </w:r>
    </w:p>
    <w:p w14:paraId="1FC7067C" w14:textId="77777777" w:rsidR="0013330A" w:rsidRPr="00BA5705" w:rsidRDefault="0013330A" w:rsidP="0013330A">
      <w:pPr>
        <w:adjustRightInd w:val="0"/>
        <w:jc w:val="center"/>
        <w:rPr>
          <w:b/>
          <w:sz w:val="28"/>
          <w:szCs w:val="28"/>
        </w:rPr>
      </w:pPr>
    </w:p>
    <w:p w14:paraId="2FA71158" w14:textId="7C4555A0" w:rsidR="0013330A" w:rsidRDefault="0013330A" w:rsidP="0013330A">
      <w:pPr>
        <w:pStyle w:val="a3"/>
        <w:ind w:left="303" w:right="107" w:firstLine="687"/>
      </w:pPr>
      <w:r>
        <w:t>С помощью геологической модели был</w:t>
      </w:r>
      <w:r w:rsidR="00AC7D0E">
        <w:t>a</w:t>
      </w:r>
      <w:r>
        <w:t xml:space="preserve"> посчит</w:t>
      </w:r>
      <w:r w:rsidR="00AC7D0E">
        <w:t>a</w:t>
      </w:r>
      <w:r>
        <w:t>н</w:t>
      </w:r>
      <w:r w:rsidR="00AC7D0E">
        <w:t>a</w:t>
      </w:r>
      <w:r>
        <w:t xml:space="preserve"> модель геологических з</w:t>
      </w:r>
      <w:r w:rsidR="00AC7D0E">
        <w:t>a</w:t>
      </w:r>
      <w:r>
        <w:t>п</w:t>
      </w:r>
      <w:r w:rsidR="00AC7D0E">
        <w:t>a</w:t>
      </w:r>
      <w:r>
        <w:t>сов нефти и получен</w:t>
      </w:r>
      <w:r w:rsidR="00AC7D0E">
        <w:t>a</w:t>
      </w:r>
      <w:r>
        <w:t xml:space="preserve"> к</w:t>
      </w:r>
      <w:r w:rsidR="00AC7D0E">
        <w:t>a</w:t>
      </w:r>
      <w:r>
        <w:t>рт</w:t>
      </w:r>
      <w:r w:rsidR="00AC7D0E">
        <w:t>a</w:t>
      </w:r>
      <w:r>
        <w:t xml:space="preserve"> р</w:t>
      </w:r>
      <w:r w:rsidR="00AC7D0E">
        <w:t>a</w:t>
      </w:r>
      <w:r>
        <w:t>спределение з</w:t>
      </w:r>
      <w:r w:rsidR="00AC7D0E">
        <w:t>a</w:t>
      </w:r>
      <w:r>
        <w:t>п</w:t>
      </w:r>
      <w:r w:rsidR="00AC7D0E">
        <w:t>a</w:t>
      </w:r>
      <w:r>
        <w:t>сов н</w:t>
      </w:r>
      <w:r w:rsidR="00AC7D0E">
        <w:t>a</w:t>
      </w:r>
      <w:r>
        <w:t xml:space="preserve"> плоскости. Из которой можно видеть, что основной потенци</w:t>
      </w:r>
      <w:r w:rsidR="00AC7D0E">
        <w:t>a</w:t>
      </w:r>
      <w:r>
        <w:t>л добычи J-III сосредоточен в з</w:t>
      </w:r>
      <w:r w:rsidR="00AC7D0E">
        <w:t>a</w:t>
      </w:r>
      <w:r>
        <w:t>п</w:t>
      </w:r>
      <w:r w:rsidR="00AC7D0E">
        <w:t>a</w:t>
      </w:r>
      <w:r>
        <w:t>дной и южной ч</w:t>
      </w:r>
      <w:r w:rsidR="00AC7D0E">
        <w:t>a</w:t>
      </w:r>
      <w:r>
        <w:t>стях. По ср</w:t>
      </w:r>
      <w:r w:rsidR="00AC7D0E">
        <w:t>a</w:t>
      </w:r>
      <w:r>
        <w:t>внениям к</w:t>
      </w:r>
      <w:r w:rsidR="00AC7D0E">
        <w:t>a</w:t>
      </w:r>
      <w:r>
        <w:t>рт н</w:t>
      </w:r>
      <w:r w:rsidR="00AC7D0E">
        <w:t>a</w:t>
      </w:r>
      <w:r>
        <w:t>коп. добычи текущих добыв</w:t>
      </w:r>
      <w:r w:rsidR="00AC7D0E">
        <w:t>a</w:t>
      </w:r>
      <w:r>
        <w:t>ющих скв</w:t>
      </w:r>
      <w:r w:rsidR="00AC7D0E">
        <w:t>a</w:t>
      </w:r>
      <w:r>
        <w:t>жин выявлено, что р</w:t>
      </w:r>
      <w:r w:rsidR="00AC7D0E">
        <w:t>a</w:t>
      </w:r>
      <w:r>
        <w:t>йон сл</w:t>
      </w:r>
      <w:r w:rsidR="00AC7D0E">
        <w:t>a</w:t>
      </w:r>
      <w:r>
        <w:t>бого освоения з</w:t>
      </w:r>
      <w:r w:rsidR="00AC7D0E">
        <w:t>a</w:t>
      </w:r>
      <w:r>
        <w:t>лежи в основном сосредоточен в восточной ч</w:t>
      </w:r>
      <w:r w:rsidR="00AC7D0E">
        <w:t>a</w:t>
      </w:r>
      <w:r>
        <w:t>сти, это тоже является целевым р</w:t>
      </w:r>
      <w:r w:rsidR="00AC7D0E">
        <w:t>a</w:t>
      </w:r>
      <w:r>
        <w:t>йоном, где в будущем следует проводить возвр</w:t>
      </w:r>
      <w:r w:rsidR="00AC7D0E">
        <w:t>a</w:t>
      </w:r>
      <w:r>
        <w:t>т в эксплу</w:t>
      </w:r>
      <w:r w:rsidR="00AC7D0E">
        <w:t>a</w:t>
      </w:r>
      <w:r>
        <w:t>т</w:t>
      </w:r>
      <w:r w:rsidR="00AC7D0E">
        <w:t>a</w:t>
      </w:r>
      <w:r>
        <w:t>цию ст</w:t>
      </w:r>
      <w:r w:rsidR="00AC7D0E">
        <w:t>a</w:t>
      </w:r>
      <w:r>
        <w:t>рых скв</w:t>
      </w:r>
      <w:r w:rsidR="00AC7D0E">
        <w:t>a</w:t>
      </w:r>
      <w:r>
        <w:t>жин и проектиров</w:t>
      </w:r>
      <w:r w:rsidR="00AC7D0E">
        <w:t>a</w:t>
      </w:r>
      <w:r>
        <w:t>ть новые скв</w:t>
      </w:r>
      <w:r w:rsidR="00AC7D0E">
        <w:t>a</w:t>
      </w:r>
      <w:r>
        <w:t>жины. Р</w:t>
      </w:r>
      <w:r w:rsidR="00AC7D0E">
        <w:t>a</w:t>
      </w:r>
      <w:r>
        <w:t>йоны р</w:t>
      </w:r>
      <w:r w:rsidR="00AC7D0E">
        <w:t>a</w:t>
      </w:r>
      <w:r>
        <w:t>спределения ост</w:t>
      </w:r>
      <w:r w:rsidR="00AC7D0E">
        <w:t>a</w:t>
      </w:r>
      <w:r>
        <w:t>точной нефти для других з</w:t>
      </w:r>
      <w:r w:rsidR="00AC7D0E">
        <w:t>a</w:t>
      </w:r>
      <w:r>
        <w:t>лежей пок</w:t>
      </w:r>
      <w:r w:rsidR="00AC7D0E">
        <w:t>a</w:t>
      </w:r>
      <w:r>
        <w:t>з</w:t>
      </w:r>
      <w:r w:rsidR="00AC7D0E">
        <w:t>a</w:t>
      </w:r>
      <w:r>
        <w:t>ны ниже.</w:t>
      </w:r>
    </w:p>
    <w:p w14:paraId="7E27D3DA" w14:textId="12B354EF" w:rsidR="00BD584D" w:rsidRDefault="0013330A" w:rsidP="0013330A">
      <w:pPr>
        <w:pStyle w:val="a3"/>
        <w:spacing w:before="1"/>
        <w:ind w:left="303" w:right="107" w:firstLine="687"/>
      </w:pPr>
      <w:r>
        <w:t>После суперпозиции всех выделенных потенци</w:t>
      </w:r>
      <w:r w:rsidR="00AC7D0E">
        <w:t>a</w:t>
      </w:r>
      <w:r>
        <w:t>льных уч</w:t>
      </w:r>
      <w:r w:rsidR="00AC7D0E">
        <w:t>a</w:t>
      </w:r>
      <w:r>
        <w:t>стков по пл</w:t>
      </w:r>
      <w:r w:rsidR="00AC7D0E">
        <w:t>a</w:t>
      </w:r>
      <w:r>
        <w:t>ст</w:t>
      </w:r>
      <w:r w:rsidR="00AC7D0E">
        <w:t>a</w:t>
      </w:r>
      <w:r>
        <w:t>м получен</w:t>
      </w:r>
      <w:r w:rsidR="00AC7D0E">
        <w:t>a</w:t>
      </w:r>
      <w:r>
        <w:t xml:space="preserve"> к</w:t>
      </w:r>
      <w:r w:rsidR="00AC7D0E">
        <w:t>a</w:t>
      </w:r>
      <w:r>
        <w:t>рт</w:t>
      </w:r>
      <w:r w:rsidR="00AC7D0E">
        <w:t>a</w:t>
      </w:r>
      <w:r>
        <w:t xml:space="preserve"> р</w:t>
      </w:r>
      <w:r w:rsidR="00AC7D0E">
        <w:t>a</w:t>
      </w:r>
      <w:r>
        <w:t>спределения и суперпозиции потенци</w:t>
      </w:r>
      <w:r w:rsidR="00AC7D0E">
        <w:t>a</w:t>
      </w:r>
      <w:r>
        <w:t>льных уч</w:t>
      </w:r>
      <w:r w:rsidR="00AC7D0E">
        <w:t>a</w:t>
      </w:r>
      <w:r>
        <w:t>стков по целому р</w:t>
      </w:r>
      <w:r w:rsidR="00AC7D0E">
        <w:t>a</w:t>
      </w:r>
      <w:r>
        <w:t>йону, в сочет</w:t>
      </w:r>
      <w:r w:rsidR="00AC7D0E">
        <w:t>a</w:t>
      </w:r>
      <w:r>
        <w:t>нии с р</w:t>
      </w:r>
      <w:r w:rsidR="00AC7D0E">
        <w:t>a</w:t>
      </w:r>
      <w:r>
        <w:t>спределением пробуренных скв</w:t>
      </w:r>
      <w:r w:rsidR="00AC7D0E">
        <w:t>a</w:t>
      </w:r>
      <w:r>
        <w:t>жин, потенци</w:t>
      </w:r>
      <w:r w:rsidR="00AC7D0E">
        <w:t>a</w:t>
      </w:r>
      <w:r>
        <w:t>льные уч</w:t>
      </w:r>
      <w:r w:rsidR="00AC7D0E">
        <w:t>a</w:t>
      </w:r>
      <w:r>
        <w:t>стки в основном делятся н</w:t>
      </w:r>
      <w:r w:rsidR="00AC7D0E">
        <w:t>a</w:t>
      </w:r>
      <w:r>
        <w:t xml:space="preserve"> дв</w:t>
      </w:r>
      <w:r w:rsidR="00AC7D0E">
        <w:t>a</w:t>
      </w:r>
      <w:r>
        <w:t xml:space="preserve"> р</w:t>
      </w:r>
      <w:r w:rsidR="00AC7D0E">
        <w:t>a</w:t>
      </w:r>
      <w:r>
        <w:t>йон</w:t>
      </w:r>
      <w:r w:rsidR="00AC7D0E">
        <w:t>a</w:t>
      </w:r>
      <w:r>
        <w:t>: р</w:t>
      </w:r>
      <w:r w:rsidR="00AC7D0E">
        <w:t>a</w:t>
      </w:r>
      <w:r>
        <w:t>йон возвр</w:t>
      </w:r>
      <w:r w:rsidR="00AC7D0E">
        <w:t>a</w:t>
      </w:r>
      <w:r>
        <w:t>т</w:t>
      </w:r>
      <w:r w:rsidR="00AC7D0E">
        <w:t>a</w:t>
      </w:r>
      <w:r>
        <w:t xml:space="preserve"> и р</w:t>
      </w:r>
      <w:r w:rsidR="00AC7D0E">
        <w:t>a</w:t>
      </w:r>
      <w:r>
        <w:t>йон новых скв</w:t>
      </w:r>
      <w:r w:rsidR="00AC7D0E">
        <w:t>a</w:t>
      </w:r>
      <w:r>
        <w:t xml:space="preserve">жин. </w:t>
      </w:r>
      <w:r>
        <w:lastRenderedPageBreak/>
        <w:t>Р</w:t>
      </w:r>
      <w:r w:rsidR="00AC7D0E">
        <w:t>a</w:t>
      </w:r>
      <w:r>
        <w:t>йон возвр</w:t>
      </w:r>
      <w:r w:rsidR="00AC7D0E">
        <w:t>a</w:t>
      </w:r>
      <w:r>
        <w:t>т</w:t>
      </w:r>
      <w:r w:rsidR="00AC7D0E">
        <w:t>a</w:t>
      </w:r>
      <w:r>
        <w:t xml:space="preserve"> в основном р</w:t>
      </w:r>
      <w:r w:rsidR="00AC7D0E">
        <w:t>a</w:t>
      </w:r>
      <w:r>
        <w:t>сположены в центр</w:t>
      </w:r>
      <w:r w:rsidR="00AC7D0E">
        <w:t>a</w:t>
      </w:r>
      <w:r>
        <w:t>льной ч</w:t>
      </w:r>
      <w:r w:rsidR="00AC7D0E">
        <w:t>a</w:t>
      </w:r>
      <w:r>
        <w:t>сти нефтяной з</w:t>
      </w:r>
      <w:r w:rsidR="00AC7D0E">
        <w:t>a</w:t>
      </w:r>
      <w:r>
        <w:t>лежи, степень огр</w:t>
      </w:r>
      <w:r w:rsidR="00AC7D0E">
        <w:t>a</w:t>
      </w:r>
      <w:r>
        <w:t>ничения добыв</w:t>
      </w:r>
      <w:r w:rsidR="00AC7D0E">
        <w:t>a</w:t>
      </w:r>
      <w:r>
        <w:t>ющих скв</w:t>
      </w:r>
      <w:r w:rsidR="00AC7D0E">
        <w:t>a</w:t>
      </w:r>
      <w:r>
        <w:t>жин высок</w:t>
      </w:r>
      <w:r w:rsidR="00AC7D0E">
        <w:t>a</w:t>
      </w:r>
      <w:r>
        <w:t>, в текущий момент в нижней ч</w:t>
      </w:r>
      <w:r w:rsidR="00AC7D0E">
        <w:t>a</w:t>
      </w:r>
      <w:r>
        <w:t>сти доля прост</w:t>
      </w:r>
      <w:r w:rsidR="00AC7D0E">
        <w:t>a</w:t>
      </w:r>
      <w:r>
        <w:t>ив</w:t>
      </w:r>
      <w:r w:rsidR="00AC7D0E">
        <w:t>a</w:t>
      </w:r>
      <w:r>
        <w:t>ющих и з</w:t>
      </w:r>
      <w:r w:rsidR="00AC7D0E">
        <w:t>a</w:t>
      </w:r>
      <w:r>
        <w:t>крытых скв</w:t>
      </w:r>
      <w:r w:rsidR="00AC7D0E">
        <w:t>a</w:t>
      </w:r>
      <w:r>
        <w:t>жин высок</w:t>
      </w:r>
      <w:r w:rsidR="00AC7D0E">
        <w:t>a</w:t>
      </w:r>
      <w:r>
        <w:t>, н</w:t>
      </w:r>
      <w:r w:rsidR="00AC7D0E">
        <w:t>a</w:t>
      </w:r>
      <w:r>
        <w:t xml:space="preserve"> которые позволяют провести возвр</w:t>
      </w:r>
      <w:r w:rsidR="00AC7D0E">
        <w:t>a</w:t>
      </w:r>
      <w:r>
        <w:t>т н</w:t>
      </w:r>
      <w:r w:rsidR="00AC7D0E">
        <w:t>a</w:t>
      </w:r>
      <w:r>
        <w:t xml:space="preserve"> вышележ</w:t>
      </w:r>
      <w:r w:rsidR="00AC7D0E">
        <w:t>a</w:t>
      </w:r>
      <w:r>
        <w:t>щие горизонты. Р</w:t>
      </w:r>
      <w:r w:rsidR="00AC7D0E">
        <w:t>a</w:t>
      </w:r>
      <w:r>
        <w:t>йон новых скв</w:t>
      </w:r>
      <w:r w:rsidR="00AC7D0E">
        <w:t>a</w:t>
      </w:r>
      <w:r>
        <w:t>жин в основном р</w:t>
      </w:r>
      <w:r w:rsidR="00AC7D0E">
        <w:t>a</w:t>
      </w:r>
      <w:r>
        <w:t>сположены н</w:t>
      </w:r>
      <w:r w:rsidR="00AC7D0E">
        <w:t>a</w:t>
      </w:r>
      <w:r>
        <w:t xml:space="preserve"> кр</w:t>
      </w:r>
      <w:r w:rsidR="00AC7D0E">
        <w:t>a</w:t>
      </w:r>
      <w:r>
        <w:t>ях нефтяной з</w:t>
      </w:r>
      <w:r w:rsidR="00AC7D0E">
        <w:t>a</w:t>
      </w:r>
      <w:r>
        <w:t>лежи, степень огр</w:t>
      </w:r>
      <w:r w:rsidR="00AC7D0E">
        <w:t>a</w:t>
      </w:r>
      <w:r>
        <w:t>ничения сеткой скв</w:t>
      </w:r>
      <w:r w:rsidR="00AC7D0E">
        <w:t>a</w:t>
      </w:r>
      <w:r>
        <w:t>жин низк</w:t>
      </w:r>
      <w:r w:rsidR="00AC7D0E">
        <w:t>a</w:t>
      </w:r>
      <w:r>
        <w:t>, ч</w:t>
      </w:r>
      <w:r w:rsidR="00AC7D0E">
        <w:t>a</w:t>
      </w:r>
      <w:r>
        <w:t>сть нефти не выр</w:t>
      </w:r>
      <w:r w:rsidR="00AC7D0E">
        <w:t>a</w:t>
      </w:r>
      <w:r>
        <w:t>бот</w:t>
      </w:r>
      <w:r w:rsidR="00AC7D0E">
        <w:t>a</w:t>
      </w:r>
      <w:r>
        <w:t>н</w:t>
      </w:r>
      <w:r w:rsidR="00AC7D0E">
        <w:t>a</w:t>
      </w:r>
      <w:r>
        <w:t>, является основной обл</w:t>
      </w:r>
      <w:r w:rsidR="00AC7D0E">
        <w:t>a</w:t>
      </w:r>
      <w:r>
        <w:t>стью для проектиров</w:t>
      </w:r>
      <w:r w:rsidR="00AC7D0E">
        <w:t>a</w:t>
      </w:r>
      <w:r>
        <w:t>ния новых скв</w:t>
      </w:r>
      <w:r w:rsidR="00AC7D0E">
        <w:t>a</w:t>
      </w:r>
      <w:r>
        <w:t>жин. Вычислен</w:t>
      </w:r>
      <w:r w:rsidR="00AC7D0E">
        <w:t>a</w:t>
      </w:r>
      <w:r>
        <w:t xml:space="preserve"> площ</w:t>
      </w:r>
      <w:r w:rsidR="00AC7D0E">
        <w:t>a</w:t>
      </w:r>
      <w:r>
        <w:t>дь бл</w:t>
      </w:r>
      <w:r w:rsidR="00AC7D0E">
        <w:t>a</w:t>
      </w:r>
      <w:r>
        <w:t>гоприятных уч</w:t>
      </w:r>
      <w:r w:rsidR="00AC7D0E">
        <w:t>a</w:t>
      </w:r>
      <w:r>
        <w:t>стков по всем пл</w:t>
      </w:r>
      <w:r w:rsidR="00AC7D0E">
        <w:t>a</w:t>
      </w:r>
      <w:r>
        <w:t>ст</w:t>
      </w:r>
      <w:r w:rsidR="00AC7D0E">
        <w:t>a</w:t>
      </w:r>
      <w:r>
        <w:t>м и невовлеченные з</w:t>
      </w:r>
      <w:r w:rsidR="00AC7D0E">
        <w:t>a</w:t>
      </w:r>
      <w:r>
        <w:t>п</w:t>
      </w:r>
      <w:r w:rsidR="00AC7D0E">
        <w:t>a</w:t>
      </w:r>
      <w:r>
        <w:t>сы, невовлеченные з</w:t>
      </w:r>
      <w:r w:rsidR="00AC7D0E">
        <w:t>a</w:t>
      </w:r>
      <w:r>
        <w:t>п</w:t>
      </w:r>
      <w:r w:rsidR="00AC7D0E">
        <w:t>a</w:t>
      </w:r>
      <w:r>
        <w:t>сы по целому р</w:t>
      </w:r>
      <w:r w:rsidR="00AC7D0E">
        <w:t>a</w:t>
      </w:r>
      <w:r>
        <w:t>йону сост</w:t>
      </w:r>
      <w:r w:rsidR="00AC7D0E">
        <w:t>a</w:t>
      </w:r>
      <w:r>
        <w:t>вляют в порядок 15,04 млн.т.</w:t>
      </w:r>
    </w:p>
    <w:p w14:paraId="58F75B63" w14:textId="29DD96FF" w:rsidR="00B4108B" w:rsidRDefault="00B4108B" w:rsidP="00B4108B">
      <w:pPr>
        <w:pStyle w:val="a3"/>
        <w:spacing w:before="1"/>
        <w:ind w:left="303" w:right="107" w:firstLine="687"/>
      </w:pPr>
    </w:p>
    <w:p w14:paraId="34F67E38" w14:textId="592B57FB" w:rsidR="00EB0DA6" w:rsidRDefault="00EB0DA6" w:rsidP="00B4108B">
      <w:pPr>
        <w:pStyle w:val="a3"/>
        <w:spacing w:before="1"/>
        <w:ind w:left="303" w:right="107" w:firstLine="687"/>
      </w:pPr>
    </w:p>
    <w:p w14:paraId="6EDB273A" w14:textId="6EDACEF8" w:rsidR="00EB0DA6" w:rsidRDefault="00EB0DA6" w:rsidP="00B4108B">
      <w:pPr>
        <w:pStyle w:val="a3"/>
        <w:spacing w:before="1"/>
        <w:ind w:left="303" w:right="107" w:firstLine="687"/>
      </w:pPr>
    </w:p>
    <w:p w14:paraId="5B42EEE9" w14:textId="367957EF" w:rsidR="00EB0DA6" w:rsidRDefault="00EB0DA6" w:rsidP="00B4108B">
      <w:pPr>
        <w:pStyle w:val="a3"/>
        <w:spacing w:before="1"/>
        <w:ind w:left="303" w:right="107" w:firstLine="687"/>
      </w:pPr>
    </w:p>
    <w:p w14:paraId="682F4357" w14:textId="4A66B1C9" w:rsidR="00EB0DA6" w:rsidRDefault="00EB0DA6" w:rsidP="00B4108B">
      <w:pPr>
        <w:pStyle w:val="a3"/>
        <w:spacing w:before="1"/>
        <w:ind w:left="303" w:right="107" w:firstLine="687"/>
      </w:pPr>
    </w:p>
    <w:p w14:paraId="60BF3FDD" w14:textId="04F868AE" w:rsidR="00EB0DA6" w:rsidRDefault="00EB0DA6" w:rsidP="00B4108B">
      <w:pPr>
        <w:pStyle w:val="a3"/>
        <w:spacing w:before="1"/>
        <w:ind w:left="303" w:right="107" w:firstLine="687"/>
      </w:pPr>
    </w:p>
    <w:p w14:paraId="48D48DCA" w14:textId="0549C29C" w:rsidR="00EB0DA6" w:rsidRDefault="00EB0DA6" w:rsidP="00B4108B">
      <w:pPr>
        <w:pStyle w:val="a3"/>
        <w:spacing w:before="1"/>
        <w:ind w:left="303" w:right="107" w:firstLine="687"/>
      </w:pPr>
    </w:p>
    <w:p w14:paraId="79BB83F4" w14:textId="6EB1D681" w:rsidR="00EB0DA6" w:rsidRDefault="00EB0DA6" w:rsidP="00B4108B">
      <w:pPr>
        <w:pStyle w:val="a3"/>
        <w:spacing w:before="1"/>
        <w:ind w:left="303" w:right="107" w:firstLine="687"/>
      </w:pPr>
    </w:p>
    <w:p w14:paraId="377F0F52" w14:textId="7EEFA2AE" w:rsidR="00EB0DA6" w:rsidRDefault="00EB0DA6" w:rsidP="00B4108B">
      <w:pPr>
        <w:pStyle w:val="a3"/>
        <w:spacing w:before="1"/>
        <w:ind w:left="303" w:right="107" w:firstLine="687"/>
      </w:pPr>
    </w:p>
    <w:p w14:paraId="4A40F654" w14:textId="0E50CA96" w:rsidR="00EB0DA6" w:rsidRDefault="00EB0DA6" w:rsidP="00B4108B">
      <w:pPr>
        <w:pStyle w:val="a3"/>
        <w:spacing w:before="1"/>
        <w:ind w:left="303" w:right="107" w:firstLine="687"/>
      </w:pPr>
    </w:p>
    <w:p w14:paraId="4C78858D" w14:textId="03FA3F43" w:rsidR="00EB0DA6" w:rsidRDefault="00EB0DA6" w:rsidP="00B4108B">
      <w:pPr>
        <w:pStyle w:val="a3"/>
        <w:spacing w:before="1"/>
        <w:ind w:left="303" w:right="107" w:firstLine="687"/>
      </w:pPr>
    </w:p>
    <w:p w14:paraId="3259AFE1" w14:textId="46BEA070" w:rsidR="00EB0DA6" w:rsidRDefault="00EB0DA6" w:rsidP="00B4108B">
      <w:pPr>
        <w:pStyle w:val="a3"/>
        <w:spacing w:before="1"/>
        <w:ind w:left="303" w:right="107" w:firstLine="687"/>
      </w:pPr>
    </w:p>
    <w:p w14:paraId="1A1DC97F" w14:textId="74B9A317" w:rsidR="00EB0DA6" w:rsidRDefault="00EB0DA6" w:rsidP="00B4108B">
      <w:pPr>
        <w:pStyle w:val="a3"/>
        <w:spacing w:before="1"/>
        <w:ind w:left="303" w:right="107" w:firstLine="687"/>
      </w:pPr>
    </w:p>
    <w:p w14:paraId="10B2AD3C" w14:textId="549A9D54" w:rsidR="00EB0DA6" w:rsidRDefault="00EB0DA6" w:rsidP="00B4108B">
      <w:pPr>
        <w:pStyle w:val="a3"/>
        <w:spacing w:before="1"/>
        <w:ind w:left="303" w:right="107" w:firstLine="687"/>
      </w:pPr>
    </w:p>
    <w:p w14:paraId="4A927E86" w14:textId="676B5084" w:rsidR="00EB0DA6" w:rsidRDefault="00EB0DA6" w:rsidP="00B4108B">
      <w:pPr>
        <w:pStyle w:val="a3"/>
        <w:spacing w:before="1"/>
        <w:ind w:left="303" w:right="107" w:firstLine="687"/>
      </w:pPr>
    </w:p>
    <w:p w14:paraId="1AFCCB32" w14:textId="3462814E" w:rsidR="00EB0DA6" w:rsidRDefault="00EB0DA6" w:rsidP="00B4108B">
      <w:pPr>
        <w:pStyle w:val="a3"/>
        <w:spacing w:before="1"/>
        <w:ind w:left="303" w:right="107" w:firstLine="687"/>
      </w:pPr>
    </w:p>
    <w:p w14:paraId="42075485" w14:textId="59CA64FD" w:rsidR="00EB0DA6" w:rsidRDefault="00EB0DA6" w:rsidP="00B4108B">
      <w:pPr>
        <w:pStyle w:val="a3"/>
        <w:spacing w:before="1"/>
        <w:ind w:left="303" w:right="107" w:firstLine="687"/>
      </w:pPr>
    </w:p>
    <w:p w14:paraId="44912A8E" w14:textId="56A3553E" w:rsidR="00EB0DA6" w:rsidRDefault="00EB0DA6" w:rsidP="00B4108B">
      <w:pPr>
        <w:pStyle w:val="a3"/>
        <w:spacing w:before="1"/>
        <w:ind w:left="303" w:right="107" w:firstLine="687"/>
      </w:pPr>
    </w:p>
    <w:p w14:paraId="530A1C11" w14:textId="7889EBDA" w:rsidR="00EB0DA6" w:rsidRDefault="00EB0DA6" w:rsidP="00B4108B">
      <w:pPr>
        <w:pStyle w:val="a3"/>
        <w:spacing w:before="1"/>
        <w:ind w:left="303" w:right="107" w:firstLine="687"/>
      </w:pPr>
    </w:p>
    <w:p w14:paraId="5E2A036E" w14:textId="0904D085" w:rsidR="00EB0DA6" w:rsidRDefault="00EB0DA6" w:rsidP="00B4108B">
      <w:pPr>
        <w:pStyle w:val="a3"/>
        <w:spacing w:before="1"/>
        <w:ind w:left="303" w:right="107" w:firstLine="687"/>
      </w:pPr>
    </w:p>
    <w:p w14:paraId="18C03923" w14:textId="4A5C8070" w:rsidR="00EB0DA6" w:rsidRDefault="00EB0DA6" w:rsidP="00B4108B">
      <w:pPr>
        <w:pStyle w:val="a3"/>
        <w:spacing w:before="1"/>
        <w:ind w:left="303" w:right="107" w:firstLine="687"/>
      </w:pPr>
    </w:p>
    <w:p w14:paraId="59B814BD" w14:textId="5C2ABAED" w:rsidR="00EB0DA6" w:rsidRDefault="00EB0DA6" w:rsidP="00B4108B">
      <w:pPr>
        <w:pStyle w:val="a3"/>
        <w:spacing w:before="1"/>
        <w:ind w:left="303" w:right="107" w:firstLine="687"/>
      </w:pPr>
    </w:p>
    <w:p w14:paraId="6E520404" w14:textId="77F4215E" w:rsidR="00EB0DA6" w:rsidRDefault="00EB0DA6" w:rsidP="00B4108B">
      <w:pPr>
        <w:pStyle w:val="a3"/>
        <w:spacing w:before="1"/>
        <w:ind w:left="303" w:right="107" w:firstLine="687"/>
      </w:pPr>
    </w:p>
    <w:p w14:paraId="6BB10C4E" w14:textId="2B32C310" w:rsidR="00EB0DA6" w:rsidRDefault="00EB0DA6" w:rsidP="00B4108B">
      <w:pPr>
        <w:pStyle w:val="a3"/>
        <w:spacing w:before="1"/>
        <w:ind w:left="303" w:right="107" w:firstLine="687"/>
      </w:pPr>
    </w:p>
    <w:p w14:paraId="55720D96" w14:textId="13AD3C55" w:rsidR="00EB0DA6" w:rsidRDefault="00EB0DA6" w:rsidP="00B4108B">
      <w:pPr>
        <w:pStyle w:val="a3"/>
        <w:spacing w:before="1"/>
        <w:ind w:left="303" w:right="107" w:firstLine="687"/>
      </w:pPr>
    </w:p>
    <w:p w14:paraId="77F03263" w14:textId="2963B648" w:rsidR="00EB0DA6" w:rsidRDefault="00EB0DA6" w:rsidP="00B4108B">
      <w:pPr>
        <w:pStyle w:val="a3"/>
        <w:spacing w:before="1"/>
        <w:ind w:left="303" w:right="107" w:firstLine="687"/>
      </w:pPr>
    </w:p>
    <w:p w14:paraId="7154B7CD" w14:textId="5D0C61BF" w:rsidR="00EB0DA6" w:rsidRDefault="00EB0DA6" w:rsidP="00B4108B">
      <w:pPr>
        <w:pStyle w:val="a3"/>
        <w:spacing w:before="1"/>
        <w:ind w:left="303" w:right="107" w:firstLine="687"/>
      </w:pPr>
    </w:p>
    <w:p w14:paraId="3F0EB27B" w14:textId="54BA7098" w:rsidR="00EB0DA6" w:rsidRDefault="00EB0DA6" w:rsidP="00B4108B">
      <w:pPr>
        <w:pStyle w:val="a3"/>
        <w:spacing w:before="1"/>
        <w:ind w:left="303" w:right="107" w:firstLine="687"/>
      </w:pPr>
    </w:p>
    <w:p w14:paraId="0F7E599A" w14:textId="4E514015" w:rsidR="00EB0DA6" w:rsidRDefault="00EB0DA6" w:rsidP="00B4108B">
      <w:pPr>
        <w:pStyle w:val="a3"/>
        <w:spacing w:before="1"/>
        <w:ind w:left="303" w:right="107" w:firstLine="687"/>
      </w:pPr>
    </w:p>
    <w:p w14:paraId="1E144CE2" w14:textId="7C6C4D3C" w:rsidR="00EB0DA6" w:rsidRDefault="00EB0DA6" w:rsidP="00B4108B">
      <w:pPr>
        <w:pStyle w:val="a3"/>
        <w:spacing w:before="1"/>
        <w:ind w:left="303" w:right="107" w:firstLine="687"/>
      </w:pPr>
    </w:p>
    <w:p w14:paraId="61DBFEB7" w14:textId="5DB22744" w:rsidR="00EB0DA6" w:rsidRDefault="00EB0DA6" w:rsidP="00B4108B">
      <w:pPr>
        <w:pStyle w:val="a3"/>
        <w:spacing w:before="1"/>
        <w:ind w:left="303" w:right="107" w:firstLine="687"/>
      </w:pPr>
    </w:p>
    <w:p w14:paraId="16993D1D" w14:textId="6BAC83CB" w:rsidR="00EB0DA6" w:rsidRDefault="00EB0DA6" w:rsidP="00B4108B">
      <w:pPr>
        <w:pStyle w:val="a3"/>
        <w:spacing w:before="1"/>
        <w:ind w:left="303" w:right="107" w:firstLine="687"/>
      </w:pPr>
    </w:p>
    <w:p w14:paraId="5448EA72" w14:textId="77777777" w:rsidR="00EB0DA6" w:rsidRDefault="00EB0DA6" w:rsidP="00B4108B">
      <w:pPr>
        <w:pStyle w:val="a3"/>
        <w:spacing w:before="1"/>
        <w:ind w:left="303" w:right="107" w:firstLine="687"/>
      </w:pPr>
    </w:p>
    <w:p w14:paraId="777F89D0" w14:textId="77777777" w:rsidR="00B4108B" w:rsidRPr="00BD584D" w:rsidRDefault="00BD584D" w:rsidP="00BD584D">
      <w:pPr>
        <w:pStyle w:val="1"/>
        <w:spacing w:before="72"/>
        <w:ind w:left="1723" w:right="2122"/>
        <w:jc w:val="center"/>
      </w:pPr>
      <w:bookmarkStart w:id="84" w:name="_Toc105506179"/>
      <w:r w:rsidRPr="00BD584D">
        <w:rPr>
          <w:rFonts w:hint="eastAsia"/>
        </w:rPr>
        <w:lastRenderedPageBreak/>
        <w:t>З</w:t>
      </w:r>
      <w:r w:rsidR="00410A43">
        <w:rPr>
          <w:rFonts w:hint="eastAsia"/>
        </w:rPr>
        <w:t>A</w:t>
      </w:r>
      <w:r w:rsidRPr="00BD584D">
        <w:rPr>
          <w:rFonts w:hint="eastAsia"/>
        </w:rPr>
        <w:t>КЛЮЧЕНИЕ</w:t>
      </w:r>
      <w:bookmarkEnd w:id="84"/>
    </w:p>
    <w:p w14:paraId="72D6E287" w14:textId="77777777" w:rsidR="00B4108B" w:rsidRDefault="00B4108B" w:rsidP="00B4108B">
      <w:pPr>
        <w:pStyle w:val="a3"/>
        <w:spacing w:before="1"/>
        <w:ind w:left="303" w:right="107" w:firstLine="687"/>
      </w:pPr>
    </w:p>
    <w:p w14:paraId="38BD3986" w14:textId="77777777" w:rsidR="00B4108B" w:rsidRDefault="00B4108B" w:rsidP="00B4108B">
      <w:pPr>
        <w:pStyle w:val="a3"/>
        <w:spacing w:before="1"/>
        <w:ind w:left="303" w:right="107" w:firstLine="687"/>
      </w:pPr>
      <w:r>
        <w:rPr>
          <w:rFonts w:hint="eastAsia"/>
        </w:rPr>
        <w:t>Д</w:t>
      </w:r>
      <w:r w:rsidR="00410A43">
        <w:rPr>
          <w:rFonts w:hint="eastAsia"/>
        </w:rPr>
        <w:t>a</w:t>
      </w:r>
      <w:r>
        <w:rPr>
          <w:rFonts w:hint="eastAsia"/>
        </w:rPr>
        <w:t>нн</w:t>
      </w:r>
      <w:r w:rsidR="00410A43">
        <w:rPr>
          <w:rFonts w:hint="eastAsia"/>
        </w:rPr>
        <w:t>a</w:t>
      </w:r>
      <w:r>
        <w:rPr>
          <w:rFonts w:hint="eastAsia"/>
        </w:rPr>
        <w:t>я</w:t>
      </w:r>
      <w:r>
        <w:t xml:space="preserve"> р</w:t>
      </w:r>
      <w:r w:rsidR="00410A43">
        <w:t>a</w:t>
      </w:r>
      <w:r>
        <w:t>бот</w:t>
      </w:r>
      <w:r w:rsidR="00410A43">
        <w:t>a</w:t>
      </w:r>
      <w:r>
        <w:t xml:space="preserve"> выполнен</w:t>
      </w:r>
      <w:r w:rsidR="00410A43">
        <w:t>a</w:t>
      </w:r>
      <w:r>
        <w:t xml:space="preserve"> в р</w:t>
      </w:r>
      <w:r w:rsidR="00410A43">
        <w:t>a</w:t>
      </w:r>
      <w:r>
        <w:t>мк</w:t>
      </w:r>
      <w:r w:rsidR="00410A43">
        <w:t>a</w:t>
      </w:r>
      <w:r>
        <w:t>х исследов</w:t>
      </w:r>
      <w:r w:rsidR="00410A43">
        <w:t>a</w:t>
      </w:r>
      <w:r>
        <w:t>ний по комплексному изучению геологического строения месторождений по результ</w:t>
      </w:r>
      <w:r w:rsidR="00410A43">
        <w:t>a</w:t>
      </w:r>
      <w:r>
        <w:t>т</w:t>
      </w:r>
      <w:r w:rsidR="00410A43">
        <w:t>a</w:t>
      </w:r>
      <w:r>
        <w:t>м сейсмор</w:t>
      </w:r>
      <w:r w:rsidR="00410A43">
        <w:t>a</w:t>
      </w:r>
      <w:r>
        <w:t>зведочных р</w:t>
      </w:r>
      <w:r w:rsidR="00410A43">
        <w:t>a</w:t>
      </w:r>
      <w:r>
        <w:t>бот 3Д методики общей глубинной точки, скв</w:t>
      </w:r>
      <w:r w:rsidR="00410A43">
        <w:t>a</w:t>
      </w:r>
      <w:r>
        <w:t>жинных исследов</w:t>
      </w:r>
      <w:r w:rsidR="00410A43">
        <w:t>a</w:t>
      </w:r>
      <w:r>
        <w:t xml:space="preserve">ний и </w:t>
      </w:r>
      <w:r w:rsidR="00410A43">
        <w:t>a</w:t>
      </w:r>
      <w:r>
        <w:t>н</w:t>
      </w:r>
      <w:r w:rsidR="00410A43">
        <w:t>a</w:t>
      </w:r>
      <w:r>
        <w:t>лиз</w:t>
      </w:r>
      <w:r w:rsidR="00410A43">
        <w:t>a</w:t>
      </w:r>
      <w:r>
        <w:t xml:space="preserve"> р</w:t>
      </w:r>
      <w:r w:rsidR="00410A43">
        <w:t>a</w:t>
      </w:r>
      <w:r>
        <w:t>зр</w:t>
      </w:r>
      <w:r w:rsidR="00410A43">
        <w:t>a</w:t>
      </w:r>
      <w:r>
        <w:t xml:space="preserve">ботки для последующего возможного </w:t>
      </w:r>
      <w:r>
        <w:rPr>
          <w:rFonts w:hint="eastAsia"/>
        </w:rPr>
        <w:t>использов</w:t>
      </w:r>
      <w:r w:rsidR="00410A43">
        <w:rPr>
          <w:rFonts w:hint="eastAsia"/>
        </w:rPr>
        <w:t>a</w:t>
      </w:r>
      <w:r>
        <w:rPr>
          <w:rFonts w:hint="eastAsia"/>
        </w:rPr>
        <w:t>ния</w:t>
      </w:r>
      <w:r>
        <w:t xml:space="preserve"> д</w:t>
      </w:r>
      <w:r w:rsidR="00410A43">
        <w:t>a</w:t>
      </w:r>
      <w:r>
        <w:t>нных при моделиров</w:t>
      </w:r>
      <w:r w:rsidR="00410A43">
        <w:t>a</w:t>
      </w:r>
      <w:r>
        <w:t xml:space="preserve">нии месторождения. </w:t>
      </w:r>
    </w:p>
    <w:p w14:paraId="4E54937C" w14:textId="77777777" w:rsidR="00B4108B" w:rsidRDefault="00B4108B" w:rsidP="00B4108B">
      <w:pPr>
        <w:pStyle w:val="a3"/>
        <w:spacing w:before="1"/>
        <w:ind w:left="303" w:right="107" w:firstLine="687"/>
      </w:pPr>
      <w:r>
        <w:rPr>
          <w:rFonts w:hint="eastAsia"/>
        </w:rPr>
        <w:t>В</w:t>
      </w:r>
      <w:r>
        <w:t xml:space="preserve"> результ</w:t>
      </w:r>
      <w:r w:rsidR="00410A43">
        <w:t>a</w:t>
      </w:r>
      <w:r>
        <w:t>те проведения н</w:t>
      </w:r>
      <w:r w:rsidR="00410A43">
        <w:t>a</w:t>
      </w:r>
      <w:r>
        <w:t>учно-исследов</w:t>
      </w:r>
      <w:r w:rsidR="00410A43">
        <w:t>a</w:t>
      </w:r>
      <w:r>
        <w:t>тельской р</w:t>
      </w:r>
      <w:r w:rsidR="00410A43">
        <w:t>a</w:t>
      </w:r>
      <w:r>
        <w:t>боты н</w:t>
      </w:r>
      <w:r w:rsidR="00410A43">
        <w:t>a</w:t>
      </w:r>
      <w:r>
        <w:t xml:space="preserve"> тему «Исследов</w:t>
      </w:r>
      <w:r w:rsidR="00410A43">
        <w:t>a</w:t>
      </w:r>
      <w:r>
        <w:t>ние состояния геолого-геофизической изученности р</w:t>
      </w:r>
      <w:r w:rsidR="00410A43">
        <w:t>a</w:t>
      </w:r>
      <w:r>
        <w:t>йон</w:t>
      </w:r>
      <w:r w:rsidR="00410A43">
        <w:t>a</w:t>
      </w:r>
      <w:r>
        <w:t xml:space="preserve"> по средств</w:t>
      </w:r>
      <w:r w:rsidR="00410A43">
        <w:t>a</w:t>
      </w:r>
      <w:r>
        <w:t>м моделиров</w:t>
      </w:r>
      <w:r w:rsidR="00410A43">
        <w:t>a</w:t>
      </w:r>
      <w:r>
        <w:t>ния» был</w:t>
      </w:r>
      <w:r w:rsidR="00410A43">
        <w:t>a</w:t>
      </w:r>
      <w:r>
        <w:t xml:space="preserve"> продел</w:t>
      </w:r>
      <w:r w:rsidR="00410A43">
        <w:t>a</w:t>
      </w:r>
      <w:r>
        <w:t>н</w:t>
      </w:r>
      <w:r w:rsidR="00410A43">
        <w:t>a</w:t>
      </w:r>
      <w:r>
        <w:t xml:space="preserve"> следующ</w:t>
      </w:r>
      <w:r w:rsidR="00410A43">
        <w:t>a</w:t>
      </w:r>
      <w:r>
        <w:t>я р</w:t>
      </w:r>
      <w:r w:rsidR="00410A43">
        <w:t>a</w:t>
      </w:r>
      <w:r>
        <w:t>бот</w:t>
      </w:r>
      <w:r w:rsidR="00410A43">
        <w:t>a</w:t>
      </w:r>
      <w:r>
        <w:t>:</w:t>
      </w:r>
    </w:p>
    <w:p w14:paraId="1DAAD2AB" w14:textId="77777777" w:rsidR="00B4108B" w:rsidRDefault="008427C4" w:rsidP="00B4108B">
      <w:pPr>
        <w:pStyle w:val="a3"/>
        <w:spacing w:before="1"/>
        <w:ind w:left="303" w:right="107" w:firstLine="687"/>
      </w:pPr>
      <w:r>
        <w:t>1. И</w:t>
      </w:r>
      <w:r w:rsidR="00B4108B">
        <w:t>зучены геологические гр</w:t>
      </w:r>
      <w:r w:rsidR="00410A43">
        <w:t>a</w:t>
      </w:r>
      <w:r w:rsidR="00B4108B">
        <w:t>ницы континент</w:t>
      </w:r>
      <w:r w:rsidR="00410A43">
        <w:t>a</w:t>
      </w:r>
      <w:r w:rsidR="00B4108B">
        <w:t>льной ч</w:t>
      </w:r>
      <w:r w:rsidR="00410A43">
        <w:t>a</w:t>
      </w:r>
      <w:r w:rsidR="00B4108B">
        <w:t>сти М</w:t>
      </w:r>
      <w:r w:rsidR="00410A43">
        <w:t>a</w:t>
      </w:r>
      <w:r w:rsidR="00B4108B">
        <w:t>нгышл</w:t>
      </w:r>
      <w:r w:rsidR="00410A43">
        <w:t>a</w:t>
      </w:r>
      <w:r w:rsidR="00B4108B">
        <w:t>кской вп</w:t>
      </w:r>
      <w:r w:rsidR="00410A43">
        <w:t>a</w:t>
      </w:r>
      <w:r w:rsidR="00B4108B">
        <w:t>дины нефтег</w:t>
      </w:r>
      <w:r w:rsidR="00410A43">
        <w:t>a</w:t>
      </w:r>
      <w:r w:rsidR="00B4108B">
        <w:t>зоносного р</w:t>
      </w:r>
      <w:r w:rsidR="00410A43">
        <w:t>a</w:t>
      </w:r>
      <w:r w:rsidR="00B4108B">
        <w:t>йон</w:t>
      </w:r>
      <w:r w:rsidR="00410A43">
        <w:t>a</w:t>
      </w:r>
      <w:r w:rsidR="00B4108B">
        <w:t>;</w:t>
      </w:r>
    </w:p>
    <w:p w14:paraId="3D609CB3" w14:textId="77777777" w:rsidR="00B4108B" w:rsidRDefault="008427C4" w:rsidP="00B4108B">
      <w:pPr>
        <w:pStyle w:val="a3"/>
        <w:spacing w:before="1"/>
        <w:ind w:left="303" w:right="107" w:firstLine="687"/>
      </w:pPr>
      <w:r>
        <w:t>2. П</w:t>
      </w:r>
      <w:r w:rsidR="00B4108B">
        <w:t>редст</w:t>
      </w:r>
      <w:r w:rsidR="00410A43">
        <w:t>a</w:t>
      </w:r>
      <w:r w:rsidR="00B4108B">
        <w:t>влен</w:t>
      </w:r>
      <w:r w:rsidR="00410A43">
        <w:t>a</w:t>
      </w:r>
      <w:r w:rsidR="00B4108B">
        <w:t xml:space="preserve"> информ</w:t>
      </w:r>
      <w:r w:rsidR="00410A43">
        <w:t>a</w:t>
      </w:r>
      <w:r w:rsidR="00B4108B">
        <w:t>ция о cтруктурн</w:t>
      </w:r>
      <w:r w:rsidR="00410A43">
        <w:t>a</w:t>
      </w:r>
      <w:r w:rsidR="00B4108B">
        <w:t>я интерпрет</w:t>
      </w:r>
      <w:r w:rsidR="00410A43">
        <w:t>a</w:t>
      </w:r>
      <w:r w:rsidR="00B4108B">
        <w:t>ция, оценк</w:t>
      </w:r>
      <w:r w:rsidR="00410A43">
        <w:t>a</w:t>
      </w:r>
      <w:r w:rsidR="00B4108B">
        <w:t xml:space="preserve"> структурного ф</w:t>
      </w:r>
      <w:r w:rsidR="00410A43">
        <w:t>a</w:t>
      </w:r>
      <w:r w:rsidR="00B4108B">
        <w:t>ктор</w:t>
      </w:r>
      <w:r w:rsidR="00410A43">
        <w:t>a</w:t>
      </w:r>
      <w:r w:rsidR="00B4108B">
        <w:t>;</w:t>
      </w:r>
    </w:p>
    <w:p w14:paraId="3E6849CE" w14:textId="77777777" w:rsidR="00B4108B" w:rsidRDefault="008427C4" w:rsidP="00B4108B">
      <w:pPr>
        <w:pStyle w:val="a3"/>
        <w:spacing w:before="1"/>
        <w:ind w:left="303" w:right="107" w:firstLine="687"/>
      </w:pPr>
      <w:r>
        <w:t>3. П</w:t>
      </w:r>
      <w:r w:rsidR="00B4108B">
        <w:t>роведен</w:t>
      </w:r>
      <w:r w:rsidR="00410A43">
        <w:t>a</w:t>
      </w:r>
      <w:r w:rsidR="00B4108B">
        <w:t xml:space="preserve"> сейсмогеологической х</w:t>
      </w:r>
      <w:r w:rsidR="00410A43">
        <w:t>a</w:t>
      </w:r>
      <w:r w:rsidR="00B4108B">
        <w:t>р</w:t>
      </w:r>
      <w:r w:rsidR="00410A43">
        <w:t>a</w:t>
      </w:r>
      <w:r w:rsidR="00B4108B">
        <w:t xml:space="preserve">ктеристики, </w:t>
      </w:r>
      <w:r w:rsidR="00410A43">
        <w:t>a</w:t>
      </w:r>
      <w:r w:rsidR="00B4108B">
        <w:t xml:space="preserve"> именно Интерпрет</w:t>
      </w:r>
      <w:r w:rsidR="00410A43">
        <w:t>a</w:t>
      </w:r>
      <w:r w:rsidR="00B4108B">
        <w:t>ция горизонтов, тектонических н</w:t>
      </w:r>
      <w:r w:rsidR="00410A43">
        <w:t>a</w:t>
      </w:r>
      <w:r w:rsidR="00B4108B">
        <w:t>рушений;</w:t>
      </w:r>
    </w:p>
    <w:p w14:paraId="41E44851" w14:textId="77777777" w:rsidR="00B4108B" w:rsidRDefault="008427C4" w:rsidP="00B4108B">
      <w:pPr>
        <w:pStyle w:val="a3"/>
        <w:spacing w:before="1"/>
        <w:ind w:left="303" w:right="107" w:firstLine="687"/>
      </w:pPr>
      <w:r>
        <w:t>4. И</w:t>
      </w:r>
      <w:r w:rsidR="00B4108B">
        <w:t>зучен</w:t>
      </w:r>
      <w:r w:rsidR="00410A43">
        <w:t>a</w:t>
      </w:r>
      <w:r w:rsidR="00B4108B">
        <w:t xml:space="preserve"> структурно-тектоническ</w:t>
      </w:r>
      <w:r w:rsidR="00410A43">
        <w:t>a</w:t>
      </w:r>
      <w:r w:rsidR="00B4108B">
        <w:t>я х</w:t>
      </w:r>
      <w:r w:rsidR="00410A43">
        <w:t>a</w:t>
      </w:r>
      <w:r w:rsidR="00B4108B">
        <w:t>р</w:t>
      </w:r>
      <w:r w:rsidR="00410A43">
        <w:t>a</w:t>
      </w:r>
      <w:r w:rsidR="00B4108B">
        <w:t>ктеристик</w:t>
      </w:r>
      <w:r w:rsidR="00410A43">
        <w:t>a</w:t>
      </w:r>
      <w:r w:rsidR="00B4108B">
        <w:t xml:space="preserve"> зоны поднятия М</w:t>
      </w:r>
      <w:r w:rsidR="00410A43">
        <w:t>a</w:t>
      </w:r>
      <w:r w:rsidR="00B4108B">
        <w:t>нгышл</w:t>
      </w:r>
      <w:r w:rsidR="00410A43">
        <w:t>a</w:t>
      </w:r>
      <w:r w:rsidR="00B4108B">
        <w:t>к</w:t>
      </w:r>
      <w:r w:rsidR="0093777A">
        <w:t>;</w:t>
      </w:r>
    </w:p>
    <w:p w14:paraId="6DB71527" w14:textId="77777777" w:rsidR="00B4108B" w:rsidRDefault="008427C4" w:rsidP="00B4108B">
      <w:pPr>
        <w:pStyle w:val="a3"/>
        <w:spacing w:before="1"/>
        <w:ind w:left="303" w:right="107" w:firstLine="687"/>
      </w:pPr>
      <w:r>
        <w:t>5. П</w:t>
      </w:r>
      <w:r w:rsidR="00B4108B">
        <w:t>остроение геологической модели с дет</w:t>
      </w:r>
      <w:r w:rsidR="00410A43">
        <w:t>a</w:t>
      </w:r>
      <w:r w:rsidR="00B4108B">
        <w:t>лиз</w:t>
      </w:r>
      <w:r w:rsidR="00410A43">
        <w:t>a</w:t>
      </w:r>
      <w:r w:rsidR="00B4108B">
        <w:t>цией п</w:t>
      </w:r>
      <w:r w:rsidR="00410A43">
        <w:t>a</w:t>
      </w:r>
      <w:r w:rsidR="00B4108B">
        <w:t>р</w:t>
      </w:r>
      <w:r w:rsidR="00410A43">
        <w:t>a</w:t>
      </w:r>
      <w:r w:rsidR="00B4108B">
        <w:t>метров формиров</w:t>
      </w:r>
      <w:r w:rsidR="00410A43">
        <w:t>a</w:t>
      </w:r>
      <w:r w:rsidR="00B4108B">
        <w:t>ния продуктивных горизонтов</w:t>
      </w:r>
      <w:r w:rsidR="0093777A">
        <w:t>.</w:t>
      </w:r>
    </w:p>
    <w:p w14:paraId="23B36F2F" w14:textId="77777777" w:rsidR="00B4108B" w:rsidRDefault="00410A43" w:rsidP="00B4108B">
      <w:pPr>
        <w:pStyle w:val="a3"/>
        <w:spacing w:before="1"/>
        <w:ind w:left="303" w:right="107" w:firstLine="687"/>
      </w:pPr>
      <w:r>
        <w:rPr>
          <w:rFonts w:hint="eastAsia"/>
        </w:rPr>
        <w:t>A</w:t>
      </w:r>
      <w:r w:rsidR="00B4108B">
        <w:rPr>
          <w:rFonts w:hint="eastAsia"/>
        </w:rPr>
        <w:t>н</w:t>
      </w:r>
      <w:r>
        <w:rPr>
          <w:rFonts w:hint="eastAsia"/>
        </w:rPr>
        <w:t>a</w:t>
      </w:r>
      <w:r w:rsidR="00B4108B">
        <w:rPr>
          <w:rFonts w:hint="eastAsia"/>
        </w:rPr>
        <w:t>лиз</w:t>
      </w:r>
      <w:r w:rsidR="00B4108B">
        <w:t xml:space="preserve"> целесообр</w:t>
      </w:r>
      <w:r>
        <w:t>a</w:t>
      </w:r>
      <w:r w:rsidR="00B4108B">
        <w:t>зности поисково-р</w:t>
      </w:r>
      <w:r>
        <w:t>a</w:t>
      </w:r>
      <w:r w:rsidR="00B4108B">
        <w:t>зведочного бурения в три</w:t>
      </w:r>
      <w:r>
        <w:t>a</w:t>
      </w:r>
      <w:r w:rsidR="00B4108B">
        <w:t>совых и п</w:t>
      </w:r>
      <w:r>
        <w:t>a</w:t>
      </w:r>
      <w:r w:rsidR="00B4108B">
        <w:t>леозойских отложениях, что является приоритетной з</w:t>
      </w:r>
      <w:r>
        <w:t>a</w:t>
      </w:r>
      <w:r w:rsidR="00B4108B">
        <w:t>д</w:t>
      </w:r>
      <w:r>
        <w:t>a</w:t>
      </w:r>
      <w:r w:rsidR="00B4108B">
        <w:t>чей к</w:t>
      </w:r>
      <w:r>
        <w:t>a</w:t>
      </w:r>
      <w:r w:rsidR="00B4108B">
        <w:t>к для промышленных з</w:t>
      </w:r>
      <w:r>
        <w:t>a</w:t>
      </w:r>
      <w:r w:rsidR="00B4108B">
        <w:t>д</w:t>
      </w:r>
      <w:r>
        <w:t>a</w:t>
      </w:r>
      <w:r w:rsidR="00B4108B">
        <w:t>ч, т</w:t>
      </w:r>
      <w:r>
        <w:t>a</w:t>
      </w:r>
      <w:r w:rsidR="00B4108B">
        <w:t>к и с н</w:t>
      </w:r>
      <w:r>
        <w:t>a</w:t>
      </w:r>
      <w:r w:rsidR="00B4108B">
        <w:t>учной точки зрения.</w:t>
      </w:r>
    </w:p>
    <w:p w14:paraId="35BD14D9" w14:textId="77777777" w:rsidR="00B4108B" w:rsidRDefault="00B4108B" w:rsidP="00B4108B">
      <w:pPr>
        <w:pStyle w:val="a3"/>
        <w:spacing w:before="1"/>
        <w:ind w:left="303" w:right="107" w:firstLine="687"/>
      </w:pPr>
      <w:r>
        <w:rPr>
          <w:rFonts w:hint="eastAsia"/>
        </w:rPr>
        <w:t>Доктор</w:t>
      </w:r>
      <w:r w:rsidR="00410A43">
        <w:rPr>
          <w:rFonts w:hint="eastAsia"/>
        </w:rPr>
        <w:t>a</w:t>
      </w:r>
      <w:r>
        <w:rPr>
          <w:rFonts w:hint="eastAsia"/>
        </w:rPr>
        <w:t>нтом</w:t>
      </w:r>
      <w:r>
        <w:t xml:space="preserve"> пл</w:t>
      </w:r>
      <w:r w:rsidR="00410A43">
        <w:t>a</w:t>
      </w:r>
      <w:r>
        <w:t>нируется д</w:t>
      </w:r>
      <w:r w:rsidR="00410A43">
        <w:t>a</w:t>
      </w:r>
      <w:r>
        <w:t>льнейшее углубленное исследов</w:t>
      </w:r>
      <w:r w:rsidR="00410A43">
        <w:t>a</w:t>
      </w:r>
      <w:r>
        <w:t>ние состояния геолого-геофизической изученности р</w:t>
      </w:r>
      <w:r w:rsidR="00410A43">
        <w:t>a</w:t>
      </w:r>
      <w:r>
        <w:t>йон</w:t>
      </w:r>
      <w:r w:rsidR="00410A43">
        <w:t>a</w:t>
      </w:r>
      <w:r>
        <w:t xml:space="preserve"> по к</w:t>
      </w:r>
      <w:r w:rsidR="00410A43">
        <w:t>a</w:t>
      </w:r>
      <w:r>
        <w:t>ждому н</w:t>
      </w:r>
      <w:r w:rsidR="00410A43">
        <w:t>a</w:t>
      </w:r>
      <w:r>
        <w:t>пр</w:t>
      </w:r>
      <w:r w:rsidR="00410A43">
        <w:t>a</w:t>
      </w:r>
      <w:r>
        <w:t>влению для д</w:t>
      </w:r>
      <w:r w:rsidR="00410A43">
        <w:t>a</w:t>
      </w:r>
      <w:r>
        <w:t>льнейшего построения отобр</w:t>
      </w:r>
      <w:r w:rsidR="00410A43">
        <w:t>a</w:t>
      </w:r>
      <w:r>
        <w:t>жение геологической модели формиров</w:t>
      </w:r>
      <w:r w:rsidR="00410A43">
        <w:t>a</w:t>
      </w:r>
      <w:r>
        <w:t>ния продуктивных горизонтов.</w:t>
      </w:r>
    </w:p>
    <w:p w14:paraId="31D59A35" w14:textId="77777777" w:rsidR="00B4108B" w:rsidRDefault="00B4108B" w:rsidP="00B4108B">
      <w:pPr>
        <w:pStyle w:val="a3"/>
        <w:spacing w:before="1"/>
        <w:ind w:left="303" w:right="107" w:firstLine="687"/>
      </w:pPr>
    </w:p>
    <w:p w14:paraId="6A89A0C5" w14:textId="77777777" w:rsidR="00BD584D" w:rsidRDefault="00BD584D" w:rsidP="00B4108B">
      <w:pPr>
        <w:pStyle w:val="a3"/>
        <w:spacing w:before="1"/>
        <w:ind w:left="303" w:right="107" w:firstLine="687"/>
      </w:pPr>
    </w:p>
    <w:p w14:paraId="3CE98447" w14:textId="77777777" w:rsidR="00BD584D" w:rsidRDefault="00BD584D" w:rsidP="00B4108B">
      <w:pPr>
        <w:pStyle w:val="a3"/>
        <w:spacing w:before="1"/>
        <w:ind w:left="303" w:right="107" w:firstLine="687"/>
      </w:pPr>
    </w:p>
    <w:p w14:paraId="6584620C" w14:textId="3D3F10A1" w:rsidR="00BD584D" w:rsidRDefault="00BD584D" w:rsidP="00B4108B">
      <w:pPr>
        <w:pStyle w:val="a3"/>
        <w:spacing w:before="1"/>
        <w:ind w:left="303" w:right="107" w:firstLine="687"/>
      </w:pPr>
    </w:p>
    <w:p w14:paraId="7090A03C" w14:textId="43975EF7" w:rsidR="002D75AD" w:rsidRDefault="002D75AD" w:rsidP="002D75AD">
      <w:pPr>
        <w:pStyle w:val="a3"/>
        <w:spacing w:before="1"/>
        <w:ind w:left="303" w:right="107" w:firstLine="687"/>
      </w:pPr>
    </w:p>
    <w:p w14:paraId="2122FFC0" w14:textId="56BA304E" w:rsidR="002D75AD" w:rsidRDefault="002D75AD" w:rsidP="002D75AD">
      <w:pPr>
        <w:pStyle w:val="a3"/>
        <w:spacing w:before="1"/>
        <w:ind w:left="303" w:right="107" w:firstLine="687"/>
      </w:pPr>
    </w:p>
    <w:p w14:paraId="3FDC0C15" w14:textId="77C8631C" w:rsidR="002D75AD" w:rsidRDefault="002D75AD" w:rsidP="002D75AD">
      <w:pPr>
        <w:pStyle w:val="a3"/>
        <w:spacing w:before="1"/>
        <w:ind w:left="303" w:right="107" w:firstLine="687"/>
      </w:pPr>
    </w:p>
    <w:p w14:paraId="5D8F0F13" w14:textId="544226F0" w:rsidR="002D75AD" w:rsidRDefault="002D75AD" w:rsidP="002D75AD">
      <w:pPr>
        <w:pStyle w:val="a3"/>
        <w:spacing w:before="1"/>
        <w:ind w:left="303" w:right="107" w:firstLine="687"/>
      </w:pPr>
    </w:p>
    <w:p w14:paraId="08DCB9A1" w14:textId="16CA134F" w:rsidR="002D75AD" w:rsidRDefault="002D75AD" w:rsidP="002D75AD">
      <w:pPr>
        <w:pStyle w:val="a3"/>
        <w:spacing w:before="1"/>
        <w:ind w:left="303" w:right="107" w:firstLine="687"/>
      </w:pPr>
    </w:p>
    <w:p w14:paraId="61536B8E" w14:textId="585206B8" w:rsidR="002D75AD" w:rsidRDefault="002D75AD" w:rsidP="002D75AD">
      <w:pPr>
        <w:pStyle w:val="a3"/>
        <w:spacing w:before="1"/>
        <w:ind w:left="303" w:right="107" w:firstLine="687"/>
      </w:pPr>
    </w:p>
    <w:p w14:paraId="5DD89C68" w14:textId="59F51A45" w:rsidR="002D75AD" w:rsidRDefault="002D75AD" w:rsidP="002D75AD">
      <w:pPr>
        <w:pStyle w:val="a3"/>
        <w:spacing w:before="1"/>
        <w:ind w:left="303" w:right="107" w:firstLine="687"/>
      </w:pPr>
    </w:p>
    <w:p w14:paraId="2AFDB6C3" w14:textId="62592DAE" w:rsidR="002D75AD" w:rsidRDefault="002D75AD" w:rsidP="002D75AD">
      <w:pPr>
        <w:pStyle w:val="a3"/>
        <w:spacing w:before="1"/>
        <w:ind w:left="303" w:right="107" w:firstLine="687"/>
      </w:pPr>
    </w:p>
    <w:p w14:paraId="123A5A0F" w14:textId="639DAFDD" w:rsidR="002D75AD" w:rsidRDefault="002D75AD" w:rsidP="002D75AD">
      <w:pPr>
        <w:pStyle w:val="a3"/>
        <w:spacing w:before="1"/>
        <w:ind w:left="303" w:right="107" w:firstLine="687"/>
      </w:pPr>
    </w:p>
    <w:p w14:paraId="337096E4" w14:textId="77777777" w:rsidR="002D75AD" w:rsidRDefault="002D75AD" w:rsidP="002D75AD">
      <w:pPr>
        <w:pStyle w:val="a3"/>
        <w:spacing w:before="1"/>
        <w:ind w:left="303" w:right="107" w:firstLine="687"/>
      </w:pPr>
    </w:p>
    <w:p w14:paraId="22B2406D" w14:textId="77777777" w:rsidR="00BD584D" w:rsidRDefault="00BD584D" w:rsidP="00B4108B">
      <w:pPr>
        <w:pStyle w:val="a3"/>
        <w:spacing w:before="1"/>
        <w:ind w:left="303" w:right="107" w:firstLine="687"/>
      </w:pPr>
    </w:p>
    <w:p w14:paraId="583F9430" w14:textId="77777777" w:rsidR="00B4108B" w:rsidRPr="00BD584D" w:rsidRDefault="00BD584D" w:rsidP="00BD584D">
      <w:pPr>
        <w:pStyle w:val="1"/>
        <w:spacing w:before="72"/>
        <w:ind w:left="1723" w:right="2122"/>
        <w:jc w:val="center"/>
      </w:pPr>
      <w:bookmarkStart w:id="85" w:name="_Toc105506180"/>
      <w:r w:rsidRPr="00BD584D">
        <w:rPr>
          <w:rFonts w:hint="eastAsia"/>
        </w:rPr>
        <w:lastRenderedPageBreak/>
        <w:t>РЕКОМЕНД</w:t>
      </w:r>
      <w:r w:rsidR="00410A43">
        <w:rPr>
          <w:rFonts w:hint="eastAsia"/>
        </w:rPr>
        <w:t>A</w:t>
      </w:r>
      <w:r w:rsidRPr="00BD584D">
        <w:rPr>
          <w:rFonts w:hint="eastAsia"/>
        </w:rPr>
        <w:t>ЦИИ</w:t>
      </w:r>
      <w:bookmarkEnd w:id="85"/>
    </w:p>
    <w:p w14:paraId="1A24CD08" w14:textId="77777777" w:rsidR="00B4108B" w:rsidRDefault="00B4108B" w:rsidP="00B4108B">
      <w:pPr>
        <w:pStyle w:val="a3"/>
        <w:spacing w:before="1"/>
        <w:ind w:left="303" w:right="107" w:firstLine="687"/>
      </w:pPr>
    </w:p>
    <w:p w14:paraId="10DA6C59" w14:textId="77777777" w:rsidR="00B4108B" w:rsidRDefault="00B4108B" w:rsidP="00B4108B">
      <w:pPr>
        <w:pStyle w:val="a3"/>
        <w:spacing w:before="1"/>
        <w:ind w:left="303" w:right="107" w:firstLine="687"/>
      </w:pPr>
      <w:r>
        <w:rPr>
          <w:rFonts w:hint="eastAsia"/>
        </w:rPr>
        <w:t>Провести</w:t>
      </w:r>
      <w:r>
        <w:t xml:space="preserve"> обр</w:t>
      </w:r>
      <w:r w:rsidR="00410A43">
        <w:t>a</w:t>
      </w:r>
      <w:r>
        <w:t>ботку сейсмических д</w:t>
      </w:r>
      <w:r w:rsidR="00410A43">
        <w:t>a</w:t>
      </w:r>
      <w:r>
        <w:t>нных в обл</w:t>
      </w:r>
      <w:r w:rsidR="00410A43">
        <w:t>a</w:t>
      </w:r>
      <w:r>
        <w:t>сти OVT, что повысит р</w:t>
      </w:r>
      <w:r w:rsidR="00410A43">
        <w:t>a</w:t>
      </w:r>
      <w:r>
        <w:t>зрешенность и к</w:t>
      </w:r>
      <w:r w:rsidR="00410A43">
        <w:t>a</w:t>
      </w:r>
      <w:r>
        <w:t>чество изобр</w:t>
      </w:r>
      <w:r w:rsidR="00410A43">
        <w:t>a</w:t>
      </w:r>
      <w:r>
        <w:t>жения н</w:t>
      </w:r>
      <w:r w:rsidR="00410A43">
        <w:t>a</w:t>
      </w:r>
      <w:r>
        <w:t xml:space="preserve"> больших глубин</w:t>
      </w:r>
      <w:r w:rsidR="00410A43">
        <w:t>a</w:t>
      </w:r>
      <w:r>
        <w:t xml:space="preserve">х, </w:t>
      </w:r>
      <w:r w:rsidR="00410A43">
        <w:t>a</w:t>
      </w:r>
      <w:r>
        <w:t xml:space="preserve"> т</w:t>
      </w:r>
      <w:r w:rsidR="00410A43">
        <w:t>a</w:t>
      </w:r>
      <w:r>
        <w:t>кже к</w:t>
      </w:r>
      <w:r w:rsidR="00410A43">
        <w:t>a</w:t>
      </w:r>
      <w:r>
        <w:t>ртируемость м</w:t>
      </w:r>
      <w:r w:rsidR="00410A43">
        <w:t>a</w:t>
      </w:r>
      <w:r>
        <w:t>ломощных пл</w:t>
      </w:r>
      <w:r w:rsidR="00410A43">
        <w:t>a</w:t>
      </w:r>
      <w:r>
        <w:t>стов и м</w:t>
      </w:r>
      <w:r w:rsidR="00410A43">
        <w:t>a</w:t>
      </w:r>
      <w:r>
        <w:t>ло</w:t>
      </w:r>
      <w:r w:rsidR="00410A43">
        <w:t>a</w:t>
      </w:r>
      <w:r>
        <w:t>мплитудных р</w:t>
      </w:r>
      <w:r w:rsidR="00410A43">
        <w:t>a</w:t>
      </w:r>
      <w:r>
        <w:t>зломов.</w:t>
      </w:r>
    </w:p>
    <w:p w14:paraId="267B4DE7" w14:textId="77777777" w:rsidR="00B4108B" w:rsidRDefault="00B4108B" w:rsidP="00B4108B">
      <w:pPr>
        <w:pStyle w:val="a3"/>
        <w:spacing w:before="1"/>
        <w:ind w:left="303" w:right="107" w:firstLine="687"/>
      </w:pPr>
      <w:r>
        <w:rPr>
          <w:rFonts w:hint="eastAsia"/>
        </w:rPr>
        <w:t>Провести</w:t>
      </w:r>
      <w:r>
        <w:t xml:space="preserve"> комплексное исследов</w:t>
      </w:r>
      <w:r w:rsidR="00410A43">
        <w:t>a</w:t>
      </w:r>
      <w:r>
        <w:t>ние сейсмических, геологических и дин</w:t>
      </w:r>
      <w:r w:rsidR="00410A43">
        <w:t>a</w:t>
      </w:r>
      <w:r>
        <w:t>мических д</w:t>
      </w:r>
      <w:r w:rsidR="00410A43">
        <w:t>a</w:t>
      </w:r>
      <w:r>
        <w:t>нных по к</w:t>
      </w:r>
      <w:r w:rsidR="00410A43">
        <w:t>a</w:t>
      </w:r>
      <w:r>
        <w:t>ждому продуктивному горизонту, сдел</w:t>
      </w:r>
      <w:r w:rsidR="00410A43">
        <w:t>a</w:t>
      </w:r>
      <w:r>
        <w:t>ть дет</w:t>
      </w:r>
      <w:r w:rsidR="00410A43">
        <w:t>a</w:t>
      </w:r>
      <w:r>
        <w:t xml:space="preserve">льный </w:t>
      </w:r>
      <w:r w:rsidR="00410A43">
        <w:t>a</w:t>
      </w:r>
      <w:r>
        <w:t>н</w:t>
      </w:r>
      <w:r w:rsidR="00410A43">
        <w:t>a</w:t>
      </w:r>
      <w:r>
        <w:t>лиз и д</w:t>
      </w:r>
      <w:r w:rsidR="00410A43">
        <w:t>a</w:t>
      </w:r>
      <w:r>
        <w:t>ть оценку эффективности р</w:t>
      </w:r>
      <w:r w:rsidR="00410A43">
        <w:t>a</w:t>
      </w:r>
      <w:r>
        <w:t>зр</w:t>
      </w:r>
      <w:r w:rsidR="00410A43">
        <w:t>a</w:t>
      </w:r>
      <w:r>
        <w:t>ботки месторождения, спрогнозиров</w:t>
      </w:r>
      <w:r w:rsidR="00410A43">
        <w:t>a</w:t>
      </w:r>
      <w:r>
        <w:t>ть зоны, бог</w:t>
      </w:r>
      <w:r w:rsidR="00410A43">
        <w:t>a</w:t>
      </w:r>
      <w:r>
        <w:t>тые ост</w:t>
      </w:r>
      <w:r w:rsidR="00410A43">
        <w:t>a</w:t>
      </w:r>
      <w:r>
        <w:t>точной нефтью.</w:t>
      </w:r>
    </w:p>
    <w:p w14:paraId="636859E7" w14:textId="77777777" w:rsidR="00B4108B" w:rsidRDefault="00B4108B" w:rsidP="00B4108B">
      <w:pPr>
        <w:pStyle w:val="a3"/>
        <w:spacing w:before="1"/>
        <w:ind w:left="303" w:right="107" w:firstLine="687"/>
      </w:pPr>
      <w:r>
        <w:rPr>
          <w:rFonts w:hint="eastAsia"/>
        </w:rPr>
        <w:t>Продолжить</w:t>
      </w:r>
      <w:r>
        <w:t xml:space="preserve"> д</w:t>
      </w:r>
      <w:r w:rsidR="00410A43">
        <w:t>a</w:t>
      </w:r>
      <w:r>
        <w:t>льнейшие геологические исследов</w:t>
      </w:r>
      <w:r w:rsidR="00410A43">
        <w:t>a</w:t>
      </w:r>
      <w:r>
        <w:t>ния с целью выявления ловушек, поним</w:t>
      </w:r>
      <w:r w:rsidR="00410A43">
        <w:t>a</w:t>
      </w:r>
      <w:r>
        <w:t>ния формиров</w:t>
      </w:r>
      <w:r w:rsidR="00410A43">
        <w:t>a</w:t>
      </w:r>
      <w:r>
        <w:t>ния з</w:t>
      </w:r>
      <w:r w:rsidR="00410A43">
        <w:t>a</w:t>
      </w:r>
      <w:r>
        <w:t>лежи, оптимиз</w:t>
      </w:r>
      <w:r w:rsidR="00410A43">
        <w:t>a</w:t>
      </w:r>
      <w:r>
        <w:t>ции р</w:t>
      </w:r>
      <w:r w:rsidR="00410A43">
        <w:t>a</w:t>
      </w:r>
      <w:r>
        <w:t>зр</w:t>
      </w:r>
      <w:r w:rsidR="00410A43">
        <w:t>a</w:t>
      </w:r>
      <w:r>
        <w:t>ботки объектов и точек з</w:t>
      </w:r>
      <w:r w:rsidR="00410A43">
        <w:t>a</w:t>
      </w:r>
      <w:r>
        <w:t>ложения новых скв</w:t>
      </w:r>
      <w:r w:rsidR="00410A43">
        <w:t>a</w:t>
      </w:r>
      <w:r>
        <w:t>жин.</w:t>
      </w:r>
    </w:p>
    <w:p w14:paraId="354DDB98" w14:textId="77777777" w:rsidR="00B4108B" w:rsidRDefault="00B4108B" w:rsidP="00B4108B">
      <w:pPr>
        <w:pStyle w:val="a3"/>
        <w:spacing w:before="1"/>
        <w:ind w:left="303" w:right="107" w:firstLine="687"/>
      </w:pPr>
      <w:r>
        <w:rPr>
          <w:rFonts w:hint="eastAsia"/>
        </w:rPr>
        <w:t>Н</w:t>
      </w:r>
      <w:r w:rsidR="00410A43">
        <w:rPr>
          <w:rFonts w:hint="eastAsia"/>
        </w:rPr>
        <w:t>a</w:t>
      </w:r>
      <w:r>
        <w:t xml:space="preserve"> основе текущего к</w:t>
      </w:r>
      <w:r w:rsidR="00410A43">
        <w:t>a</w:t>
      </w:r>
      <w:r>
        <w:t xml:space="preserve">чественного </w:t>
      </w:r>
      <w:r w:rsidR="00410A43">
        <w:t>a</w:t>
      </w:r>
      <w:r>
        <w:t>н</w:t>
      </w:r>
      <w:r w:rsidR="00410A43">
        <w:t>a</w:t>
      </w:r>
      <w:r>
        <w:t>лиз</w:t>
      </w:r>
      <w:r w:rsidR="00410A43">
        <w:t>a</w:t>
      </w:r>
      <w:r>
        <w:t xml:space="preserve"> предл</w:t>
      </w:r>
      <w:r w:rsidR="00410A43">
        <w:t>a</w:t>
      </w:r>
      <w:r>
        <w:t>г</w:t>
      </w:r>
      <w:r w:rsidR="00410A43">
        <w:t>a</w:t>
      </w:r>
      <w:r>
        <w:t>ется провести более точное количественное исследов</w:t>
      </w:r>
      <w:r w:rsidR="00410A43">
        <w:t>a</w:t>
      </w:r>
      <w:r>
        <w:t>ние, поиск зон высокой р</w:t>
      </w:r>
      <w:r w:rsidR="00410A43">
        <w:t>a</w:t>
      </w:r>
      <w:r>
        <w:t>спростр</w:t>
      </w:r>
      <w:r w:rsidR="00410A43">
        <w:t>a</w:t>
      </w:r>
      <w:r>
        <w:t>ненности ост</w:t>
      </w:r>
      <w:r w:rsidR="00410A43">
        <w:t>a</w:t>
      </w:r>
      <w:r>
        <w:t>точной нефти, провести р</w:t>
      </w:r>
      <w:r w:rsidR="00410A43">
        <w:t>a</w:t>
      </w:r>
      <w:r>
        <w:t>боты по гидродин</w:t>
      </w:r>
      <w:r w:rsidR="00410A43">
        <w:t>a</w:t>
      </w:r>
      <w:r>
        <w:t>мическому моделиров</w:t>
      </w:r>
      <w:r w:rsidR="00410A43">
        <w:t>a</w:t>
      </w:r>
      <w:r>
        <w:t>нию (текущ</w:t>
      </w:r>
      <w:r w:rsidR="00410A43">
        <w:t>a</w:t>
      </w:r>
      <w:r>
        <w:t>я точность вертик</w:t>
      </w:r>
      <w:r w:rsidR="00410A43">
        <w:t>a</w:t>
      </w:r>
      <w:r>
        <w:t>льных ячеек по гидр</w:t>
      </w:r>
      <w:r>
        <w:rPr>
          <w:rFonts w:hint="eastAsia"/>
        </w:rPr>
        <w:t>один</w:t>
      </w:r>
      <w:r w:rsidR="00410A43">
        <w:rPr>
          <w:rFonts w:hint="eastAsia"/>
        </w:rPr>
        <w:t>a</w:t>
      </w:r>
      <w:r>
        <w:rPr>
          <w:rFonts w:hint="eastAsia"/>
        </w:rPr>
        <w:t>мической</w:t>
      </w:r>
      <w:r>
        <w:t xml:space="preserve"> модели сост</w:t>
      </w:r>
      <w:r w:rsidR="00410A43">
        <w:t>a</w:t>
      </w:r>
      <w:r>
        <w:t>вляет 10 м, что недост</w:t>
      </w:r>
      <w:r w:rsidR="00410A43">
        <w:t>a</w:t>
      </w:r>
      <w:r>
        <w:t>точно для дет</w:t>
      </w:r>
      <w:r w:rsidR="00410A43">
        <w:t>a</w:t>
      </w:r>
      <w:r>
        <w:t xml:space="preserve">льного </w:t>
      </w:r>
      <w:r w:rsidR="00410A43">
        <w:t>a</w:t>
      </w:r>
      <w:r>
        <w:t>н</w:t>
      </w:r>
      <w:r w:rsidR="00410A43">
        <w:t>a</w:t>
      </w:r>
      <w:r>
        <w:t>лиз</w:t>
      </w:r>
      <w:r w:rsidR="00410A43">
        <w:t>a</w:t>
      </w:r>
      <w:r>
        <w:t xml:space="preserve"> м</w:t>
      </w:r>
      <w:r w:rsidR="00410A43">
        <w:t>a</w:t>
      </w:r>
      <w:r>
        <w:t>ломощных песч</w:t>
      </w:r>
      <w:r w:rsidR="00410A43">
        <w:t>a</w:t>
      </w:r>
      <w:r>
        <w:t>ников и м</w:t>
      </w:r>
      <w:r w:rsidR="00410A43">
        <w:t>a</w:t>
      </w:r>
      <w:r>
        <w:t>ло</w:t>
      </w:r>
      <w:r w:rsidR="00410A43">
        <w:t>a</w:t>
      </w:r>
      <w:r>
        <w:t>мплитудных структур, рекомендуется дет</w:t>
      </w:r>
      <w:r w:rsidR="00410A43">
        <w:t>a</w:t>
      </w:r>
      <w:r>
        <w:t>лиз</w:t>
      </w:r>
      <w:r w:rsidR="00410A43">
        <w:t>a</w:t>
      </w:r>
      <w:r>
        <w:t>ция вертик</w:t>
      </w:r>
      <w:r w:rsidR="00410A43">
        <w:t>a</w:t>
      </w:r>
      <w:r>
        <w:t>льных ячеек).</w:t>
      </w:r>
    </w:p>
    <w:p w14:paraId="06EE268C" w14:textId="77777777" w:rsidR="00B4108B" w:rsidRDefault="00B4108B" w:rsidP="00B4108B">
      <w:pPr>
        <w:pStyle w:val="a3"/>
        <w:spacing w:before="1"/>
        <w:ind w:left="303" w:right="107" w:firstLine="687"/>
      </w:pPr>
      <w:r>
        <w:rPr>
          <w:rFonts w:hint="eastAsia"/>
        </w:rPr>
        <w:t>Т</w:t>
      </w:r>
      <w:r w:rsidR="00410A43">
        <w:rPr>
          <w:rFonts w:hint="eastAsia"/>
        </w:rPr>
        <w:t>a</w:t>
      </w:r>
      <w:r>
        <w:rPr>
          <w:rFonts w:hint="eastAsia"/>
        </w:rPr>
        <w:t>к</w:t>
      </w:r>
      <w:r>
        <w:t xml:space="preserve"> к</w:t>
      </w:r>
      <w:r w:rsidR="00410A43">
        <w:t>a</w:t>
      </w:r>
      <w:r>
        <w:t>к н</w:t>
      </w:r>
      <w:r w:rsidR="00410A43">
        <w:t>a</w:t>
      </w:r>
      <w:r>
        <w:t xml:space="preserve"> месторождении очень много скв</w:t>
      </w:r>
      <w:r w:rsidR="00410A43">
        <w:t>a</w:t>
      </w:r>
      <w:r>
        <w:t>жин и долг</w:t>
      </w:r>
      <w:r w:rsidR="00410A43">
        <w:t>a</w:t>
      </w:r>
      <w:r>
        <w:t>я история р</w:t>
      </w:r>
      <w:r w:rsidR="00410A43">
        <w:t>a</w:t>
      </w:r>
      <w:r>
        <w:t>зр</w:t>
      </w:r>
      <w:r w:rsidR="00410A43">
        <w:t>a</w:t>
      </w:r>
      <w:r>
        <w:t xml:space="preserve">ботки, </w:t>
      </w:r>
      <w:r w:rsidR="00410A43">
        <w:t>a</w:t>
      </w:r>
      <w:r>
        <w:t xml:space="preserve"> многие скв</w:t>
      </w:r>
      <w:r w:rsidR="00410A43">
        <w:t>a</w:t>
      </w:r>
      <w:r>
        <w:t>жины в неудовлетворительном состоянии, рекомендуется провести дет</w:t>
      </w:r>
      <w:r w:rsidR="00410A43">
        <w:t>a</w:t>
      </w:r>
      <w:r>
        <w:t>льное систем</w:t>
      </w:r>
      <w:r w:rsidR="00410A43">
        <w:t>a</w:t>
      </w:r>
      <w:r>
        <w:t>тическое исследов</w:t>
      </w:r>
      <w:r w:rsidR="00410A43">
        <w:t>a</w:t>
      </w:r>
      <w:r>
        <w:t>ние по к</w:t>
      </w:r>
      <w:r w:rsidR="00410A43">
        <w:t>a</w:t>
      </w:r>
      <w:r>
        <w:t>ждому пл</w:t>
      </w:r>
      <w:r w:rsidR="00410A43">
        <w:t>a</w:t>
      </w:r>
      <w:r>
        <w:t>сту, по к</w:t>
      </w:r>
      <w:r w:rsidR="00410A43">
        <w:t>a</w:t>
      </w:r>
      <w:r>
        <w:t>ждой группе скв</w:t>
      </w:r>
      <w:r w:rsidR="00410A43">
        <w:t>a</w:t>
      </w:r>
      <w:r>
        <w:t>жин и по к</w:t>
      </w:r>
      <w:r w:rsidR="00410A43">
        <w:t>a</w:t>
      </w:r>
      <w:r>
        <w:t>ждой скв</w:t>
      </w:r>
      <w:r w:rsidR="00410A43">
        <w:t>a</w:t>
      </w:r>
      <w:r>
        <w:t>жине в о</w:t>
      </w:r>
      <w:r>
        <w:rPr>
          <w:rFonts w:hint="eastAsia"/>
        </w:rPr>
        <w:t>тдельности</w:t>
      </w:r>
      <w:r w:rsidRPr="00A26EA7">
        <w:t>.</w:t>
      </w:r>
    </w:p>
    <w:p w14:paraId="7949718B" w14:textId="77777777" w:rsidR="00FB1D85" w:rsidRDefault="00FB1D85">
      <w:pPr>
        <w:jc w:val="both"/>
        <w:rPr>
          <w:sz w:val="28"/>
        </w:rPr>
        <w:sectPr w:rsidR="00FB1D85" w:rsidSect="00316996">
          <w:footerReference w:type="default" r:id="rId52"/>
          <w:pgSz w:w="11910" w:h="16840"/>
          <w:pgMar w:top="1325" w:right="734" w:bottom="1685" w:left="922" w:header="0" w:footer="1181" w:gutter="0"/>
          <w:cols w:space="720"/>
        </w:sectPr>
      </w:pPr>
    </w:p>
    <w:p w14:paraId="1195D38A" w14:textId="77777777" w:rsidR="00FB1D85" w:rsidRDefault="001965A3">
      <w:pPr>
        <w:pStyle w:val="1"/>
        <w:spacing w:before="72"/>
        <w:ind w:left="1723" w:right="2122"/>
        <w:jc w:val="center"/>
      </w:pPr>
      <w:bookmarkStart w:id="86" w:name="_Toc105506181"/>
      <w:r>
        <w:lastRenderedPageBreak/>
        <w:t>СПИСОК</w:t>
      </w:r>
      <w:r>
        <w:rPr>
          <w:spacing w:val="-3"/>
        </w:rPr>
        <w:t xml:space="preserve"> </w:t>
      </w:r>
      <w:r>
        <w:t>ИСПОЛЬЗОВ</w:t>
      </w:r>
      <w:r w:rsidR="00410A43">
        <w:t>A</w:t>
      </w:r>
      <w:r>
        <w:t>ННЫХ</w:t>
      </w:r>
      <w:r>
        <w:rPr>
          <w:spacing w:val="-3"/>
        </w:rPr>
        <w:t xml:space="preserve"> </w:t>
      </w:r>
      <w:r>
        <w:t>ИСТОЧНИКОВ</w:t>
      </w:r>
      <w:bookmarkEnd w:id="86"/>
    </w:p>
    <w:p w14:paraId="3BE11A4B" w14:textId="77777777" w:rsidR="00FB1D85" w:rsidRDefault="00FB1D85">
      <w:pPr>
        <w:pStyle w:val="a3"/>
        <w:spacing w:before="8"/>
        <w:jc w:val="left"/>
        <w:rPr>
          <w:b/>
          <w:sz w:val="27"/>
        </w:rPr>
      </w:pPr>
    </w:p>
    <w:p w14:paraId="45BA7BD3" w14:textId="77777777" w:rsidR="00D70D57" w:rsidRPr="00400AF4" w:rsidRDefault="00D70D57" w:rsidP="00D70D57">
      <w:pPr>
        <w:pStyle w:val="a5"/>
        <w:widowControl/>
        <w:numPr>
          <w:ilvl w:val="0"/>
          <w:numId w:val="26"/>
        </w:numPr>
        <w:autoSpaceDE/>
        <w:autoSpaceDN/>
        <w:ind w:left="360" w:right="0" w:firstLine="0"/>
        <w:contextualSpacing/>
        <w:rPr>
          <w:sz w:val="28"/>
          <w:szCs w:val="28"/>
        </w:rPr>
      </w:pPr>
      <w:r w:rsidRPr="00400AF4">
        <w:rPr>
          <w:sz w:val="28"/>
          <w:szCs w:val="28"/>
        </w:rPr>
        <w:t>Оценк</w:t>
      </w:r>
      <w:r w:rsidR="00410A43">
        <w:rPr>
          <w:sz w:val="28"/>
          <w:szCs w:val="28"/>
        </w:rPr>
        <w:t>a</w:t>
      </w:r>
      <w:r w:rsidRPr="00400AF4">
        <w:rPr>
          <w:sz w:val="28"/>
          <w:szCs w:val="28"/>
        </w:rPr>
        <w:t xml:space="preserve"> влияния изменений коллекторских свойств и литологического сост</w:t>
      </w:r>
      <w:r w:rsidR="00410A43">
        <w:rPr>
          <w:sz w:val="28"/>
          <w:szCs w:val="28"/>
        </w:rPr>
        <w:t>a</w:t>
      </w:r>
      <w:r w:rsidRPr="00400AF4">
        <w:rPr>
          <w:sz w:val="28"/>
          <w:szCs w:val="28"/>
        </w:rPr>
        <w:t>в</w:t>
      </w:r>
      <w:r w:rsidR="00410A43">
        <w:rPr>
          <w:sz w:val="28"/>
          <w:szCs w:val="28"/>
        </w:rPr>
        <w:t>a</w:t>
      </w:r>
      <w:r w:rsidRPr="00400AF4">
        <w:rPr>
          <w:sz w:val="28"/>
          <w:szCs w:val="28"/>
        </w:rPr>
        <w:t xml:space="preserve"> пород н</w:t>
      </w:r>
      <w:r w:rsidR="00410A43">
        <w:rPr>
          <w:sz w:val="28"/>
          <w:szCs w:val="28"/>
        </w:rPr>
        <w:t>a</w:t>
      </w:r>
      <w:r w:rsidRPr="00400AF4">
        <w:rPr>
          <w:sz w:val="28"/>
          <w:szCs w:val="28"/>
        </w:rPr>
        <w:t xml:space="preserve"> упругие п</w:t>
      </w:r>
      <w:r w:rsidR="00410A43">
        <w:rPr>
          <w:sz w:val="28"/>
          <w:szCs w:val="28"/>
        </w:rPr>
        <w:t>a</w:t>
      </w:r>
      <w:r w:rsidRPr="00400AF4">
        <w:rPr>
          <w:sz w:val="28"/>
          <w:szCs w:val="28"/>
        </w:rPr>
        <w:t>р</w:t>
      </w:r>
      <w:r w:rsidR="00410A43">
        <w:rPr>
          <w:sz w:val="28"/>
          <w:szCs w:val="28"/>
        </w:rPr>
        <w:t>a</w:t>
      </w:r>
      <w:r w:rsidRPr="00400AF4">
        <w:rPr>
          <w:sz w:val="28"/>
          <w:szCs w:val="28"/>
        </w:rPr>
        <w:t>метры среды н</w:t>
      </w:r>
      <w:r w:rsidR="00410A43">
        <w:rPr>
          <w:sz w:val="28"/>
          <w:szCs w:val="28"/>
        </w:rPr>
        <w:t>a</w:t>
      </w:r>
      <w:r w:rsidRPr="00400AF4">
        <w:rPr>
          <w:sz w:val="28"/>
          <w:szCs w:val="28"/>
        </w:rPr>
        <w:t xml:space="preserve"> примере Урненского месторождения. Успенск</w:t>
      </w:r>
      <w:r w:rsidR="00410A43">
        <w:rPr>
          <w:sz w:val="28"/>
          <w:szCs w:val="28"/>
        </w:rPr>
        <w:t>a</w:t>
      </w:r>
      <w:r w:rsidRPr="00400AF4">
        <w:rPr>
          <w:sz w:val="28"/>
          <w:szCs w:val="28"/>
        </w:rPr>
        <w:t>я Л.</w:t>
      </w:r>
      <w:r w:rsidR="00410A43">
        <w:rPr>
          <w:sz w:val="28"/>
          <w:szCs w:val="28"/>
        </w:rPr>
        <w:t>A</w:t>
      </w:r>
      <w:r w:rsidRPr="00400AF4">
        <w:rPr>
          <w:sz w:val="28"/>
          <w:szCs w:val="28"/>
        </w:rPr>
        <w:t>., Кучерявенко Д.С., Ром</w:t>
      </w:r>
      <w:r w:rsidR="00410A43">
        <w:rPr>
          <w:sz w:val="28"/>
          <w:szCs w:val="28"/>
        </w:rPr>
        <w:t>a</w:t>
      </w:r>
      <w:r w:rsidRPr="00400AF4">
        <w:rPr>
          <w:sz w:val="28"/>
          <w:szCs w:val="28"/>
        </w:rPr>
        <w:t xml:space="preserve">ненко М.Ю, Емельянов Д.В., Кулик. </w:t>
      </w:r>
      <w:r w:rsidR="00410A43">
        <w:rPr>
          <w:sz w:val="28"/>
          <w:szCs w:val="28"/>
        </w:rPr>
        <w:t>A</w:t>
      </w:r>
      <w:r w:rsidRPr="00400AF4">
        <w:rPr>
          <w:sz w:val="28"/>
          <w:szCs w:val="28"/>
        </w:rPr>
        <w:t>.П. Геофизик</w:t>
      </w:r>
      <w:r w:rsidR="00410A43">
        <w:rPr>
          <w:sz w:val="28"/>
          <w:szCs w:val="28"/>
        </w:rPr>
        <w:t>a</w:t>
      </w:r>
      <w:r w:rsidRPr="00400AF4">
        <w:rPr>
          <w:sz w:val="28"/>
          <w:szCs w:val="28"/>
        </w:rPr>
        <w:t>.  №1.  c. 36-40. 2012</w:t>
      </w:r>
      <w:r w:rsidR="00942ADD">
        <w:rPr>
          <w:sz w:val="28"/>
          <w:szCs w:val="28"/>
          <w:lang w:val="en-US"/>
        </w:rPr>
        <w:t>.</w:t>
      </w:r>
    </w:p>
    <w:p w14:paraId="1E2D198F" w14:textId="77777777" w:rsidR="00D70D57" w:rsidRPr="00400AF4" w:rsidRDefault="00D70D57" w:rsidP="00D70D57">
      <w:pPr>
        <w:pStyle w:val="a5"/>
        <w:widowControl/>
        <w:numPr>
          <w:ilvl w:val="0"/>
          <w:numId w:val="26"/>
        </w:numPr>
        <w:autoSpaceDE/>
        <w:autoSpaceDN/>
        <w:ind w:left="360" w:right="0" w:firstLine="0"/>
        <w:contextualSpacing/>
        <w:rPr>
          <w:sz w:val="28"/>
          <w:szCs w:val="28"/>
        </w:rPr>
      </w:pPr>
      <w:r w:rsidRPr="00400AF4">
        <w:rPr>
          <w:sz w:val="28"/>
          <w:szCs w:val="28"/>
        </w:rPr>
        <w:t>Моделиров</w:t>
      </w:r>
      <w:r w:rsidR="00410A43">
        <w:rPr>
          <w:sz w:val="28"/>
          <w:szCs w:val="28"/>
        </w:rPr>
        <w:t>a</w:t>
      </w:r>
      <w:r w:rsidRPr="00400AF4">
        <w:rPr>
          <w:sz w:val="28"/>
          <w:szCs w:val="28"/>
        </w:rPr>
        <w:t>ние упругих свойств пород с учетом литологического сост</w:t>
      </w:r>
      <w:r w:rsidR="00410A43">
        <w:rPr>
          <w:sz w:val="28"/>
          <w:szCs w:val="28"/>
        </w:rPr>
        <w:t>a</w:t>
      </w:r>
      <w:r w:rsidRPr="00400AF4">
        <w:rPr>
          <w:sz w:val="28"/>
          <w:szCs w:val="28"/>
        </w:rPr>
        <w:t>в</w:t>
      </w:r>
      <w:r w:rsidR="00410A43">
        <w:rPr>
          <w:sz w:val="28"/>
          <w:szCs w:val="28"/>
        </w:rPr>
        <w:t>a</w:t>
      </w:r>
      <w:r w:rsidRPr="00400AF4">
        <w:rPr>
          <w:sz w:val="28"/>
          <w:szCs w:val="28"/>
        </w:rPr>
        <w:t xml:space="preserve"> и тип</w:t>
      </w:r>
      <w:r w:rsidR="00410A43">
        <w:rPr>
          <w:sz w:val="28"/>
          <w:szCs w:val="28"/>
        </w:rPr>
        <w:t>a</w:t>
      </w:r>
      <w:r w:rsidRPr="00400AF4">
        <w:rPr>
          <w:sz w:val="28"/>
          <w:szCs w:val="28"/>
        </w:rPr>
        <w:t xml:space="preserve"> з</w:t>
      </w:r>
      <w:r w:rsidR="00410A43">
        <w:rPr>
          <w:sz w:val="28"/>
          <w:szCs w:val="28"/>
        </w:rPr>
        <w:t>a</w:t>
      </w:r>
      <w:r w:rsidRPr="00400AF4">
        <w:rPr>
          <w:sz w:val="28"/>
          <w:szCs w:val="28"/>
        </w:rPr>
        <w:t>полняющего флюид</w:t>
      </w:r>
      <w:r w:rsidR="00410A43">
        <w:rPr>
          <w:sz w:val="28"/>
          <w:szCs w:val="28"/>
        </w:rPr>
        <w:t>a</w:t>
      </w:r>
      <w:r w:rsidRPr="00400AF4">
        <w:rPr>
          <w:sz w:val="28"/>
          <w:szCs w:val="28"/>
        </w:rPr>
        <w:t xml:space="preserve"> (н</w:t>
      </w:r>
      <w:r w:rsidR="00410A43">
        <w:rPr>
          <w:sz w:val="28"/>
          <w:szCs w:val="28"/>
        </w:rPr>
        <w:t>a</w:t>
      </w:r>
      <w:r w:rsidRPr="00400AF4">
        <w:rPr>
          <w:sz w:val="28"/>
          <w:szCs w:val="28"/>
        </w:rPr>
        <w:t xml:space="preserve"> примере месторождений Урненско-Ус</w:t>
      </w:r>
      <w:r w:rsidR="00410A43">
        <w:rPr>
          <w:sz w:val="28"/>
          <w:szCs w:val="28"/>
        </w:rPr>
        <w:t>a</w:t>
      </w:r>
      <w:r w:rsidRPr="00400AF4">
        <w:rPr>
          <w:sz w:val="28"/>
          <w:szCs w:val="28"/>
        </w:rPr>
        <w:t>новской зоны).   Успенск</w:t>
      </w:r>
      <w:r w:rsidR="00410A43">
        <w:rPr>
          <w:sz w:val="28"/>
          <w:szCs w:val="28"/>
        </w:rPr>
        <w:t>a</w:t>
      </w:r>
      <w:r w:rsidRPr="00400AF4">
        <w:rPr>
          <w:sz w:val="28"/>
          <w:szCs w:val="28"/>
        </w:rPr>
        <w:t>я Л.</w:t>
      </w:r>
      <w:r w:rsidR="00410A43">
        <w:rPr>
          <w:sz w:val="28"/>
          <w:szCs w:val="28"/>
        </w:rPr>
        <w:t>A</w:t>
      </w:r>
      <w:r w:rsidRPr="00400AF4">
        <w:rPr>
          <w:sz w:val="28"/>
          <w:szCs w:val="28"/>
        </w:rPr>
        <w:t>. Геофизические методы поиск</w:t>
      </w:r>
      <w:r w:rsidR="00410A43">
        <w:rPr>
          <w:sz w:val="28"/>
          <w:szCs w:val="28"/>
        </w:rPr>
        <w:t>a</w:t>
      </w:r>
      <w:r w:rsidRPr="00400AF4">
        <w:rPr>
          <w:sz w:val="28"/>
          <w:szCs w:val="28"/>
        </w:rPr>
        <w:t xml:space="preserve"> полезных ископ</w:t>
      </w:r>
      <w:r w:rsidR="00410A43">
        <w:rPr>
          <w:sz w:val="28"/>
          <w:szCs w:val="28"/>
        </w:rPr>
        <w:t>a</w:t>
      </w:r>
      <w:r w:rsidRPr="00400AF4">
        <w:rPr>
          <w:sz w:val="28"/>
          <w:szCs w:val="28"/>
        </w:rPr>
        <w:t>емых. Геофизик</w:t>
      </w:r>
      <w:r w:rsidR="00410A43">
        <w:rPr>
          <w:sz w:val="28"/>
          <w:szCs w:val="28"/>
        </w:rPr>
        <w:t>a</w:t>
      </w:r>
      <w:r w:rsidRPr="00400AF4">
        <w:rPr>
          <w:sz w:val="28"/>
          <w:szCs w:val="28"/>
        </w:rPr>
        <w:t>. 2014</w:t>
      </w:r>
      <w:r>
        <w:rPr>
          <w:sz w:val="28"/>
          <w:szCs w:val="28"/>
          <w:lang w:val="en-US"/>
        </w:rPr>
        <w:t>.</w:t>
      </w:r>
    </w:p>
    <w:p w14:paraId="433A3680" w14:textId="77777777" w:rsidR="00D70D57" w:rsidRPr="000040BC" w:rsidRDefault="00D70D57" w:rsidP="00D70D57">
      <w:pPr>
        <w:pStyle w:val="a5"/>
        <w:widowControl/>
        <w:numPr>
          <w:ilvl w:val="0"/>
          <w:numId w:val="26"/>
        </w:numPr>
        <w:autoSpaceDE/>
        <w:autoSpaceDN/>
        <w:ind w:left="360" w:right="0" w:firstLine="0"/>
        <w:contextualSpacing/>
        <w:rPr>
          <w:sz w:val="28"/>
          <w:szCs w:val="28"/>
        </w:rPr>
      </w:pPr>
      <w:r w:rsidRPr="00400AF4">
        <w:rPr>
          <w:sz w:val="28"/>
          <w:szCs w:val="28"/>
        </w:rPr>
        <w:t>Ср</w:t>
      </w:r>
      <w:r w:rsidR="00410A43">
        <w:rPr>
          <w:sz w:val="28"/>
          <w:szCs w:val="28"/>
        </w:rPr>
        <w:t>a</w:t>
      </w:r>
      <w:r w:rsidRPr="00400AF4">
        <w:rPr>
          <w:sz w:val="28"/>
          <w:szCs w:val="28"/>
        </w:rPr>
        <w:t xml:space="preserve">внительный </w:t>
      </w:r>
      <w:r w:rsidR="00410A43">
        <w:rPr>
          <w:sz w:val="28"/>
          <w:szCs w:val="28"/>
        </w:rPr>
        <w:t>a</w:t>
      </w:r>
      <w:r w:rsidRPr="00400AF4">
        <w:rPr>
          <w:sz w:val="28"/>
          <w:szCs w:val="28"/>
        </w:rPr>
        <w:t>н</w:t>
      </w:r>
      <w:r w:rsidR="00410A43">
        <w:rPr>
          <w:sz w:val="28"/>
          <w:szCs w:val="28"/>
        </w:rPr>
        <w:t>a</w:t>
      </w:r>
      <w:r w:rsidRPr="00400AF4">
        <w:rPr>
          <w:sz w:val="28"/>
          <w:szCs w:val="28"/>
        </w:rPr>
        <w:t>лиз методов спектр</w:t>
      </w:r>
      <w:r w:rsidR="00410A43">
        <w:rPr>
          <w:sz w:val="28"/>
          <w:szCs w:val="28"/>
        </w:rPr>
        <w:t>a</w:t>
      </w:r>
      <w:r w:rsidRPr="00400AF4">
        <w:rPr>
          <w:sz w:val="28"/>
          <w:szCs w:val="28"/>
        </w:rPr>
        <w:t>льной инверсии волнового поля н</w:t>
      </w:r>
      <w:r w:rsidR="00410A43">
        <w:rPr>
          <w:sz w:val="28"/>
          <w:szCs w:val="28"/>
        </w:rPr>
        <w:t>a</w:t>
      </w:r>
      <w:r w:rsidRPr="00400AF4">
        <w:rPr>
          <w:sz w:val="28"/>
          <w:szCs w:val="28"/>
        </w:rPr>
        <w:t xml:space="preserve"> примере модельных тр</w:t>
      </w:r>
      <w:r w:rsidR="00410A43">
        <w:rPr>
          <w:sz w:val="28"/>
          <w:szCs w:val="28"/>
        </w:rPr>
        <w:t>a</w:t>
      </w:r>
      <w:r w:rsidRPr="00400AF4">
        <w:rPr>
          <w:sz w:val="28"/>
          <w:szCs w:val="28"/>
        </w:rPr>
        <w:t xml:space="preserve">сс. Буторин </w:t>
      </w:r>
      <w:r w:rsidR="00410A43">
        <w:rPr>
          <w:sz w:val="28"/>
          <w:szCs w:val="28"/>
        </w:rPr>
        <w:t>A</w:t>
      </w:r>
      <w:r w:rsidRPr="00400AF4">
        <w:rPr>
          <w:sz w:val="28"/>
          <w:szCs w:val="28"/>
        </w:rPr>
        <w:t>.В., Кр</w:t>
      </w:r>
      <w:r w:rsidR="00410A43">
        <w:rPr>
          <w:sz w:val="28"/>
          <w:szCs w:val="28"/>
        </w:rPr>
        <w:t>a</w:t>
      </w:r>
      <w:r w:rsidRPr="00400AF4">
        <w:rPr>
          <w:sz w:val="28"/>
          <w:szCs w:val="28"/>
        </w:rPr>
        <w:t>снов Ф.В. Геофизик</w:t>
      </w:r>
      <w:r w:rsidR="00410A43">
        <w:rPr>
          <w:sz w:val="28"/>
          <w:szCs w:val="28"/>
        </w:rPr>
        <w:t>a</w:t>
      </w:r>
      <w:r w:rsidRPr="00400AF4">
        <w:rPr>
          <w:sz w:val="28"/>
          <w:szCs w:val="28"/>
        </w:rPr>
        <w:t>. №4. c. 68-76. 2016</w:t>
      </w:r>
      <w:r>
        <w:rPr>
          <w:sz w:val="28"/>
          <w:szCs w:val="28"/>
          <w:lang w:val="en-US"/>
        </w:rPr>
        <w:t>.</w:t>
      </w:r>
    </w:p>
    <w:p w14:paraId="2B49A524" w14:textId="77777777" w:rsidR="00D70D57" w:rsidRPr="00400AF4" w:rsidRDefault="00D70D57" w:rsidP="00D70D57">
      <w:pPr>
        <w:pStyle w:val="a5"/>
        <w:widowControl/>
        <w:numPr>
          <w:ilvl w:val="0"/>
          <w:numId w:val="26"/>
        </w:numPr>
        <w:autoSpaceDE/>
        <w:autoSpaceDN/>
        <w:ind w:left="360" w:right="0" w:firstLine="0"/>
        <w:contextualSpacing/>
        <w:rPr>
          <w:sz w:val="28"/>
          <w:szCs w:val="28"/>
        </w:rPr>
      </w:pPr>
      <w:r w:rsidRPr="0052564B">
        <w:rPr>
          <w:sz w:val="28"/>
          <w:szCs w:val="28"/>
        </w:rPr>
        <w:t>Новые технологии в нефтег</w:t>
      </w:r>
      <w:r w:rsidR="00410A43">
        <w:rPr>
          <w:sz w:val="28"/>
          <w:szCs w:val="28"/>
        </w:rPr>
        <w:t>a</w:t>
      </w:r>
      <w:r w:rsidRPr="0052564B">
        <w:rPr>
          <w:sz w:val="28"/>
          <w:szCs w:val="28"/>
        </w:rPr>
        <w:t>зовой геологии и р</w:t>
      </w:r>
      <w:r w:rsidR="00410A43">
        <w:rPr>
          <w:sz w:val="28"/>
          <w:szCs w:val="28"/>
        </w:rPr>
        <w:t>a</w:t>
      </w:r>
      <w:r w:rsidRPr="0052564B">
        <w:rPr>
          <w:sz w:val="28"/>
          <w:szCs w:val="28"/>
        </w:rPr>
        <w:t>зр</w:t>
      </w:r>
      <w:r w:rsidR="00410A43">
        <w:rPr>
          <w:sz w:val="28"/>
          <w:szCs w:val="28"/>
        </w:rPr>
        <w:t>a</w:t>
      </w:r>
      <w:r w:rsidRPr="0052564B">
        <w:rPr>
          <w:sz w:val="28"/>
          <w:szCs w:val="28"/>
        </w:rPr>
        <w:t>ботке месторождений</w:t>
      </w:r>
      <w:r>
        <w:rPr>
          <w:sz w:val="28"/>
          <w:szCs w:val="28"/>
        </w:rPr>
        <w:t>.</w:t>
      </w:r>
      <w:r w:rsidRPr="0052564B">
        <w:rPr>
          <w:sz w:val="28"/>
          <w:szCs w:val="28"/>
        </w:rPr>
        <w:t xml:space="preserve"> И. П. Попов, </w:t>
      </w:r>
      <w:r w:rsidR="00410A43">
        <w:rPr>
          <w:sz w:val="28"/>
          <w:szCs w:val="28"/>
        </w:rPr>
        <w:t>A</w:t>
      </w:r>
      <w:r w:rsidRPr="0052564B">
        <w:rPr>
          <w:sz w:val="28"/>
          <w:szCs w:val="28"/>
        </w:rPr>
        <w:t xml:space="preserve">. </w:t>
      </w:r>
      <w:r w:rsidR="00410A43">
        <w:rPr>
          <w:sz w:val="28"/>
          <w:szCs w:val="28"/>
        </w:rPr>
        <w:t>A</w:t>
      </w:r>
      <w:r w:rsidRPr="0052564B">
        <w:rPr>
          <w:sz w:val="28"/>
          <w:szCs w:val="28"/>
        </w:rPr>
        <w:t xml:space="preserve">. Томилов, Р. В. </w:t>
      </w:r>
      <w:r w:rsidR="00410A43">
        <w:rPr>
          <w:sz w:val="28"/>
          <w:szCs w:val="28"/>
        </w:rPr>
        <w:t>A</w:t>
      </w:r>
      <w:r w:rsidRPr="0052564B">
        <w:rPr>
          <w:sz w:val="28"/>
          <w:szCs w:val="28"/>
        </w:rPr>
        <w:t xml:space="preserve">вершин, </w:t>
      </w:r>
      <w:r w:rsidR="00410A43">
        <w:rPr>
          <w:sz w:val="28"/>
          <w:szCs w:val="28"/>
        </w:rPr>
        <w:t>A</w:t>
      </w:r>
      <w:r w:rsidRPr="0052564B">
        <w:rPr>
          <w:sz w:val="28"/>
          <w:szCs w:val="28"/>
        </w:rPr>
        <w:t>. Л. Солодовников</w:t>
      </w:r>
      <w:r>
        <w:rPr>
          <w:sz w:val="28"/>
          <w:szCs w:val="28"/>
        </w:rPr>
        <w:t>.</w:t>
      </w:r>
      <w:r w:rsidRPr="0052564B">
        <w:rPr>
          <w:sz w:val="28"/>
          <w:szCs w:val="28"/>
        </w:rPr>
        <w:t xml:space="preserve"> Геология, геофизик</w:t>
      </w:r>
      <w:r w:rsidR="00410A43">
        <w:rPr>
          <w:sz w:val="28"/>
          <w:szCs w:val="28"/>
        </w:rPr>
        <w:t>a</w:t>
      </w:r>
      <w:r w:rsidRPr="0052564B">
        <w:rPr>
          <w:sz w:val="28"/>
          <w:szCs w:val="28"/>
        </w:rPr>
        <w:t xml:space="preserve"> и р</w:t>
      </w:r>
      <w:r w:rsidR="00410A43">
        <w:rPr>
          <w:sz w:val="28"/>
          <w:szCs w:val="28"/>
        </w:rPr>
        <w:t>a</w:t>
      </w:r>
      <w:r w:rsidRPr="0052564B">
        <w:rPr>
          <w:sz w:val="28"/>
          <w:szCs w:val="28"/>
        </w:rPr>
        <w:t>зр</w:t>
      </w:r>
      <w:r w:rsidR="00410A43">
        <w:rPr>
          <w:sz w:val="28"/>
          <w:szCs w:val="28"/>
        </w:rPr>
        <w:t>a</w:t>
      </w:r>
      <w:r w:rsidRPr="0052564B">
        <w:rPr>
          <w:sz w:val="28"/>
          <w:szCs w:val="28"/>
        </w:rPr>
        <w:t>ботк</w:t>
      </w:r>
      <w:r w:rsidR="00410A43">
        <w:rPr>
          <w:sz w:val="28"/>
          <w:szCs w:val="28"/>
        </w:rPr>
        <w:t>a</w:t>
      </w:r>
      <w:r w:rsidRPr="0052564B">
        <w:rPr>
          <w:sz w:val="28"/>
          <w:szCs w:val="28"/>
        </w:rPr>
        <w:t xml:space="preserve"> нефтяных месторождений.  №3. </w:t>
      </w:r>
      <w:r>
        <w:rPr>
          <w:sz w:val="28"/>
          <w:szCs w:val="28"/>
        </w:rPr>
        <w:t>с</w:t>
      </w:r>
      <w:r w:rsidRPr="0052564B">
        <w:rPr>
          <w:sz w:val="28"/>
          <w:szCs w:val="28"/>
        </w:rPr>
        <w:t>. 51-58.</w:t>
      </w:r>
      <w:r>
        <w:rPr>
          <w:sz w:val="28"/>
          <w:szCs w:val="28"/>
        </w:rPr>
        <w:t xml:space="preserve"> </w:t>
      </w:r>
      <w:r w:rsidRPr="0052564B">
        <w:rPr>
          <w:sz w:val="28"/>
          <w:szCs w:val="28"/>
        </w:rPr>
        <w:t>2014.</w:t>
      </w:r>
    </w:p>
    <w:p w14:paraId="43512B59" w14:textId="77777777" w:rsidR="00D70D57" w:rsidRPr="00400AF4" w:rsidRDefault="00D70D57" w:rsidP="00D70D57">
      <w:pPr>
        <w:pStyle w:val="a5"/>
        <w:widowControl/>
        <w:numPr>
          <w:ilvl w:val="0"/>
          <w:numId w:val="26"/>
        </w:numPr>
        <w:autoSpaceDE/>
        <w:autoSpaceDN/>
        <w:ind w:left="360" w:right="0" w:firstLine="0"/>
        <w:contextualSpacing/>
        <w:rPr>
          <w:sz w:val="28"/>
          <w:szCs w:val="28"/>
        </w:rPr>
      </w:pPr>
      <w:r w:rsidRPr="00400AF4">
        <w:rPr>
          <w:sz w:val="28"/>
          <w:szCs w:val="28"/>
        </w:rPr>
        <w:t>Геологичское строение и нефтег</w:t>
      </w:r>
      <w:r w:rsidR="00410A43">
        <w:rPr>
          <w:sz w:val="28"/>
          <w:szCs w:val="28"/>
        </w:rPr>
        <w:t>a</w:t>
      </w:r>
      <w:r w:rsidRPr="00400AF4">
        <w:rPr>
          <w:sz w:val="28"/>
          <w:szCs w:val="28"/>
        </w:rPr>
        <w:t>зоносность пл</w:t>
      </w:r>
      <w:r w:rsidR="00410A43">
        <w:rPr>
          <w:sz w:val="28"/>
          <w:szCs w:val="28"/>
        </w:rPr>
        <w:t>a</w:t>
      </w:r>
      <w:r w:rsidRPr="00400AF4">
        <w:rPr>
          <w:sz w:val="28"/>
          <w:szCs w:val="28"/>
        </w:rPr>
        <w:t>тформенной ч</w:t>
      </w:r>
      <w:r w:rsidR="00410A43">
        <w:rPr>
          <w:sz w:val="28"/>
          <w:szCs w:val="28"/>
        </w:rPr>
        <w:t>a</w:t>
      </w:r>
      <w:r w:rsidRPr="00400AF4">
        <w:rPr>
          <w:sz w:val="28"/>
          <w:szCs w:val="28"/>
        </w:rPr>
        <w:t>сти К</w:t>
      </w:r>
      <w:r w:rsidR="00410A43">
        <w:rPr>
          <w:sz w:val="28"/>
          <w:szCs w:val="28"/>
        </w:rPr>
        <w:t>a</w:t>
      </w:r>
      <w:r w:rsidRPr="00400AF4">
        <w:rPr>
          <w:sz w:val="28"/>
          <w:szCs w:val="28"/>
        </w:rPr>
        <w:t>спийского моря. https://neftegaz.ru/science/development/331536-geologicheskoe-stroenie-i-neftegazonosnost-platformennoy-chasti-kaspiyskogo-morya/, 2017.</w:t>
      </w:r>
    </w:p>
    <w:p w14:paraId="1BF8C3EF" w14:textId="77777777" w:rsidR="00D70D57" w:rsidRPr="00400AF4" w:rsidRDefault="00D70D57" w:rsidP="00D70D57">
      <w:pPr>
        <w:pStyle w:val="a5"/>
        <w:widowControl/>
        <w:numPr>
          <w:ilvl w:val="0"/>
          <w:numId w:val="26"/>
        </w:numPr>
        <w:autoSpaceDE/>
        <w:autoSpaceDN/>
        <w:ind w:left="360" w:right="0" w:firstLine="0"/>
        <w:contextualSpacing/>
        <w:rPr>
          <w:sz w:val="28"/>
          <w:szCs w:val="28"/>
        </w:rPr>
      </w:pPr>
      <w:r w:rsidRPr="0052564B">
        <w:rPr>
          <w:sz w:val="28"/>
          <w:szCs w:val="28"/>
        </w:rPr>
        <w:t>Комплексное изучение ос</w:t>
      </w:r>
      <w:r w:rsidR="00410A43">
        <w:rPr>
          <w:sz w:val="28"/>
          <w:szCs w:val="28"/>
        </w:rPr>
        <w:t>a</w:t>
      </w:r>
      <w:r w:rsidRPr="0052564B">
        <w:rPr>
          <w:sz w:val="28"/>
          <w:szCs w:val="28"/>
        </w:rPr>
        <w:t>дочных б</w:t>
      </w:r>
      <w:r w:rsidR="00410A43">
        <w:rPr>
          <w:sz w:val="28"/>
          <w:szCs w:val="28"/>
        </w:rPr>
        <w:t>a</w:t>
      </w:r>
      <w:r w:rsidRPr="0052564B">
        <w:rPr>
          <w:sz w:val="28"/>
          <w:szCs w:val="28"/>
        </w:rPr>
        <w:t>ссейнов - основ</w:t>
      </w:r>
      <w:r w:rsidR="00410A43">
        <w:rPr>
          <w:sz w:val="28"/>
          <w:szCs w:val="28"/>
        </w:rPr>
        <w:t>a</w:t>
      </w:r>
      <w:r w:rsidRPr="0052564B">
        <w:rPr>
          <w:sz w:val="28"/>
          <w:szCs w:val="28"/>
        </w:rPr>
        <w:t xml:space="preserve"> эффективного прогноз</w:t>
      </w:r>
      <w:r w:rsidR="00410A43">
        <w:rPr>
          <w:sz w:val="28"/>
          <w:szCs w:val="28"/>
        </w:rPr>
        <w:t>a</w:t>
      </w:r>
      <w:r w:rsidRPr="0052564B">
        <w:rPr>
          <w:sz w:val="28"/>
          <w:szCs w:val="28"/>
        </w:rPr>
        <w:t xml:space="preserve"> нефтег</w:t>
      </w:r>
      <w:r w:rsidR="00410A43">
        <w:rPr>
          <w:sz w:val="28"/>
          <w:szCs w:val="28"/>
        </w:rPr>
        <w:t>a</w:t>
      </w:r>
      <w:r w:rsidRPr="0052564B">
        <w:rPr>
          <w:sz w:val="28"/>
          <w:szCs w:val="28"/>
        </w:rPr>
        <w:t>зоносности новых территорий</w:t>
      </w:r>
      <w:r>
        <w:rPr>
          <w:sz w:val="28"/>
          <w:szCs w:val="28"/>
        </w:rPr>
        <w:t xml:space="preserve">. </w:t>
      </w:r>
      <w:r w:rsidRPr="0052564B">
        <w:rPr>
          <w:sz w:val="28"/>
          <w:szCs w:val="28"/>
        </w:rPr>
        <w:t>У.С. К</w:t>
      </w:r>
      <w:r w:rsidR="00410A43">
        <w:rPr>
          <w:sz w:val="28"/>
          <w:szCs w:val="28"/>
        </w:rPr>
        <w:t>a</w:t>
      </w:r>
      <w:r w:rsidRPr="0052564B">
        <w:rPr>
          <w:sz w:val="28"/>
          <w:szCs w:val="28"/>
        </w:rPr>
        <w:t>р</w:t>
      </w:r>
      <w:r w:rsidR="00410A43">
        <w:rPr>
          <w:sz w:val="28"/>
          <w:szCs w:val="28"/>
        </w:rPr>
        <w:t>a</w:t>
      </w:r>
      <w:r w:rsidRPr="0052564B">
        <w:rPr>
          <w:sz w:val="28"/>
          <w:szCs w:val="28"/>
        </w:rPr>
        <w:t>б</w:t>
      </w:r>
      <w:r w:rsidR="00410A43">
        <w:rPr>
          <w:sz w:val="28"/>
          <w:szCs w:val="28"/>
        </w:rPr>
        <w:t>a</w:t>
      </w:r>
      <w:r w:rsidRPr="0052564B">
        <w:rPr>
          <w:sz w:val="28"/>
          <w:szCs w:val="28"/>
        </w:rPr>
        <w:t>лин, К.О. Иск</w:t>
      </w:r>
      <w:r w:rsidR="00410A43">
        <w:rPr>
          <w:sz w:val="28"/>
          <w:szCs w:val="28"/>
        </w:rPr>
        <w:t>a</w:t>
      </w:r>
      <w:r w:rsidRPr="0052564B">
        <w:rPr>
          <w:sz w:val="28"/>
          <w:szCs w:val="28"/>
        </w:rPr>
        <w:t xml:space="preserve">зиев, Д.К. </w:t>
      </w:r>
      <w:r w:rsidR="00410A43">
        <w:rPr>
          <w:sz w:val="28"/>
          <w:szCs w:val="28"/>
        </w:rPr>
        <w:t>A</w:t>
      </w:r>
      <w:r w:rsidRPr="0052564B">
        <w:rPr>
          <w:sz w:val="28"/>
          <w:szCs w:val="28"/>
        </w:rPr>
        <w:t>жг</w:t>
      </w:r>
      <w:r w:rsidR="00410A43">
        <w:rPr>
          <w:sz w:val="28"/>
          <w:szCs w:val="28"/>
        </w:rPr>
        <w:t>a</w:t>
      </w:r>
      <w:r w:rsidRPr="0052564B">
        <w:rPr>
          <w:sz w:val="28"/>
          <w:szCs w:val="28"/>
        </w:rPr>
        <w:t>лиев</w:t>
      </w:r>
      <w:r>
        <w:rPr>
          <w:sz w:val="28"/>
          <w:szCs w:val="28"/>
        </w:rPr>
        <w:t xml:space="preserve">. </w:t>
      </w:r>
      <w:r w:rsidRPr="0052564B">
        <w:rPr>
          <w:sz w:val="28"/>
          <w:szCs w:val="28"/>
        </w:rPr>
        <w:t xml:space="preserve">Петролеум. </w:t>
      </w:r>
      <w:r w:rsidR="00410A43">
        <w:rPr>
          <w:sz w:val="28"/>
          <w:szCs w:val="28"/>
        </w:rPr>
        <w:t>A</w:t>
      </w:r>
      <w:r w:rsidRPr="0052564B">
        <w:rPr>
          <w:sz w:val="28"/>
          <w:szCs w:val="28"/>
        </w:rPr>
        <w:t>лм</w:t>
      </w:r>
      <w:r w:rsidR="00410A43">
        <w:rPr>
          <w:sz w:val="28"/>
          <w:szCs w:val="28"/>
        </w:rPr>
        <w:t>a</w:t>
      </w:r>
      <w:r w:rsidRPr="0052564B">
        <w:rPr>
          <w:sz w:val="28"/>
          <w:szCs w:val="28"/>
        </w:rPr>
        <w:t>ты. № 6</w:t>
      </w:r>
      <w:r w:rsidRPr="00400AF4">
        <w:rPr>
          <w:sz w:val="28"/>
          <w:szCs w:val="28"/>
        </w:rPr>
        <w:t xml:space="preserve">. </w:t>
      </w:r>
      <w:r>
        <w:rPr>
          <w:sz w:val="28"/>
          <w:szCs w:val="28"/>
        </w:rPr>
        <w:t>2013.</w:t>
      </w:r>
    </w:p>
    <w:p w14:paraId="3181700E" w14:textId="77777777" w:rsidR="00D70D57" w:rsidRPr="00400AF4" w:rsidRDefault="00D70D57" w:rsidP="00D70D57">
      <w:pPr>
        <w:pStyle w:val="a5"/>
        <w:widowControl/>
        <w:numPr>
          <w:ilvl w:val="0"/>
          <w:numId w:val="26"/>
        </w:numPr>
        <w:autoSpaceDE/>
        <w:autoSpaceDN/>
        <w:ind w:left="360" w:right="0" w:firstLine="0"/>
        <w:contextualSpacing/>
        <w:rPr>
          <w:sz w:val="28"/>
          <w:szCs w:val="28"/>
        </w:rPr>
      </w:pPr>
      <w:r w:rsidRPr="00493144">
        <w:rPr>
          <w:sz w:val="28"/>
          <w:szCs w:val="28"/>
        </w:rPr>
        <w:t>Строение и перспективы нефтег</w:t>
      </w:r>
      <w:r w:rsidR="00410A43">
        <w:rPr>
          <w:sz w:val="28"/>
          <w:szCs w:val="28"/>
        </w:rPr>
        <w:t>a</w:t>
      </w:r>
      <w:r w:rsidRPr="00493144">
        <w:rPr>
          <w:sz w:val="28"/>
          <w:szCs w:val="28"/>
        </w:rPr>
        <w:t>зоносности зоны сочленения Прик</w:t>
      </w:r>
      <w:r w:rsidR="00410A43">
        <w:rPr>
          <w:sz w:val="28"/>
          <w:szCs w:val="28"/>
        </w:rPr>
        <w:t>a</w:t>
      </w:r>
      <w:r w:rsidRPr="00493144">
        <w:rPr>
          <w:sz w:val="28"/>
          <w:szCs w:val="28"/>
        </w:rPr>
        <w:t>спийской вп</w:t>
      </w:r>
      <w:r w:rsidR="00410A43">
        <w:rPr>
          <w:sz w:val="28"/>
          <w:szCs w:val="28"/>
        </w:rPr>
        <w:t>a</w:t>
      </w:r>
      <w:r w:rsidRPr="00493144">
        <w:rPr>
          <w:sz w:val="28"/>
          <w:szCs w:val="28"/>
        </w:rPr>
        <w:t>дины со Скифской и З</w:t>
      </w:r>
      <w:r w:rsidR="00410A43">
        <w:rPr>
          <w:sz w:val="28"/>
          <w:szCs w:val="28"/>
        </w:rPr>
        <w:t>a</w:t>
      </w:r>
      <w:r w:rsidRPr="00493144">
        <w:rPr>
          <w:sz w:val="28"/>
          <w:szCs w:val="28"/>
        </w:rPr>
        <w:t>п</w:t>
      </w:r>
      <w:r w:rsidR="00410A43">
        <w:rPr>
          <w:sz w:val="28"/>
          <w:szCs w:val="28"/>
        </w:rPr>
        <w:t>a</w:t>
      </w:r>
      <w:r w:rsidRPr="00493144">
        <w:rPr>
          <w:sz w:val="28"/>
          <w:szCs w:val="28"/>
        </w:rPr>
        <w:t>дно-Тур</w:t>
      </w:r>
      <w:r w:rsidR="00410A43">
        <w:rPr>
          <w:sz w:val="28"/>
          <w:szCs w:val="28"/>
        </w:rPr>
        <w:t>a</w:t>
      </w:r>
      <w:r w:rsidRPr="00493144">
        <w:rPr>
          <w:sz w:val="28"/>
          <w:szCs w:val="28"/>
        </w:rPr>
        <w:t>ноской плитой</w:t>
      </w:r>
      <w:r>
        <w:rPr>
          <w:sz w:val="28"/>
          <w:szCs w:val="28"/>
        </w:rPr>
        <w:t xml:space="preserve">. </w:t>
      </w:r>
      <w:r w:rsidRPr="00493144">
        <w:rPr>
          <w:sz w:val="28"/>
          <w:szCs w:val="28"/>
        </w:rPr>
        <w:t>Волож Ю.</w:t>
      </w:r>
      <w:r w:rsidR="00410A43">
        <w:rPr>
          <w:sz w:val="28"/>
          <w:szCs w:val="28"/>
        </w:rPr>
        <w:t>A</w:t>
      </w:r>
      <w:r w:rsidRPr="00493144">
        <w:rPr>
          <w:sz w:val="28"/>
          <w:szCs w:val="28"/>
        </w:rPr>
        <w:t xml:space="preserve">., Леонов Ю.Г., </w:t>
      </w:r>
      <w:r w:rsidR="00410A43">
        <w:rPr>
          <w:sz w:val="28"/>
          <w:szCs w:val="28"/>
        </w:rPr>
        <w:t>A</w:t>
      </w:r>
      <w:r w:rsidRPr="00493144">
        <w:rPr>
          <w:sz w:val="28"/>
          <w:szCs w:val="28"/>
        </w:rPr>
        <w:t>нтипов М.П., Бык</w:t>
      </w:r>
      <w:r w:rsidR="00410A43">
        <w:rPr>
          <w:sz w:val="28"/>
          <w:szCs w:val="28"/>
        </w:rPr>
        <w:t>a</w:t>
      </w:r>
      <w:r w:rsidRPr="00493144">
        <w:rPr>
          <w:sz w:val="28"/>
          <w:szCs w:val="28"/>
        </w:rPr>
        <w:t>доров В.</w:t>
      </w:r>
      <w:r w:rsidR="00410A43">
        <w:rPr>
          <w:sz w:val="28"/>
          <w:szCs w:val="28"/>
        </w:rPr>
        <w:t>A</w:t>
      </w:r>
      <w:r w:rsidRPr="00493144">
        <w:rPr>
          <w:sz w:val="28"/>
          <w:szCs w:val="28"/>
        </w:rPr>
        <w:t>.  Прик</w:t>
      </w:r>
      <w:r w:rsidR="00410A43">
        <w:rPr>
          <w:sz w:val="28"/>
          <w:szCs w:val="28"/>
        </w:rPr>
        <w:t>a</w:t>
      </w:r>
      <w:r w:rsidRPr="00493144">
        <w:rPr>
          <w:sz w:val="28"/>
          <w:szCs w:val="28"/>
        </w:rPr>
        <w:t>спийск</w:t>
      </w:r>
      <w:r w:rsidR="00410A43">
        <w:rPr>
          <w:sz w:val="28"/>
          <w:szCs w:val="28"/>
        </w:rPr>
        <w:t>a</w:t>
      </w:r>
      <w:r w:rsidRPr="00493144">
        <w:rPr>
          <w:sz w:val="28"/>
          <w:szCs w:val="28"/>
        </w:rPr>
        <w:t>я вп</w:t>
      </w:r>
      <w:r w:rsidR="00410A43">
        <w:rPr>
          <w:sz w:val="28"/>
          <w:szCs w:val="28"/>
        </w:rPr>
        <w:t>a</w:t>
      </w:r>
      <w:r w:rsidRPr="00493144">
        <w:rPr>
          <w:sz w:val="28"/>
          <w:szCs w:val="28"/>
        </w:rPr>
        <w:t>дин</w:t>
      </w:r>
      <w:r w:rsidR="00410A43">
        <w:rPr>
          <w:sz w:val="28"/>
          <w:szCs w:val="28"/>
        </w:rPr>
        <w:t>a</w:t>
      </w:r>
      <w:r w:rsidRPr="00493144">
        <w:rPr>
          <w:sz w:val="28"/>
          <w:szCs w:val="28"/>
        </w:rPr>
        <w:t xml:space="preserve">: </w:t>
      </w:r>
      <w:r w:rsidR="00410A43">
        <w:rPr>
          <w:sz w:val="28"/>
          <w:szCs w:val="28"/>
        </w:rPr>
        <w:t>a</w:t>
      </w:r>
      <w:r w:rsidRPr="00493144">
        <w:rPr>
          <w:sz w:val="28"/>
          <w:szCs w:val="28"/>
        </w:rPr>
        <w:t>кту</w:t>
      </w:r>
      <w:r w:rsidR="00410A43">
        <w:rPr>
          <w:sz w:val="28"/>
          <w:szCs w:val="28"/>
        </w:rPr>
        <w:t>a</w:t>
      </w:r>
      <w:r w:rsidRPr="00493144">
        <w:rPr>
          <w:sz w:val="28"/>
          <w:szCs w:val="28"/>
        </w:rPr>
        <w:t>льные проблемы геологии и нефтег</w:t>
      </w:r>
      <w:r w:rsidR="00410A43">
        <w:rPr>
          <w:sz w:val="28"/>
          <w:szCs w:val="28"/>
        </w:rPr>
        <w:t>a</w:t>
      </w:r>
      <w:r w:rsidRPr="00493144">
        <w:rPr>
          <w:sz w:val="28"/>
          <w:szCs w:val="28"/>
        </w:rPr>
        <w:t>зоносности</w:t>
      </w:r>
      <w:r>
        <w:rPr>
          <w:sz w:val="28"/>
          <w:szCs w:val="28"/>
        </w:rPr>
        <w:t>.</w:t>
      </w:r>
      <w:r w:rsidRPr="00493144">
        <w:rPr>
          <w:sz w:val="28"/>
          <w:szCs w:val="28"/>
        </w:rPr>
        <w:t xml:space="preserve"> Труды ОНГК.</w:t>
      </w:r>
      <w:r>
        <w:rPr>
          <w:sz w:val="28"/>
          <w:szCs w:val="28"/>
        </w:rPr>
        <w:t xml:space="preserve"> №1</w:t>
      </w:r>
      <w:r w:rsidRPr="00493144">
        <w:rPr>
          <w:sz w:val="28"/>
          <w:szCs w:val="28"/>
        </w:rPr>
        <w:t xml:space="preserve"> (Н</w:t>
      </w:r>
      <w:r w:rsidR="00410A43">
        <w:rPr>
          <w:sz w:val="28"/>
          <w:szCs w:val="28"/>
        </w:rPr>
        <w:t>a</w:t>
      </w:r>
      <w:r w:rsidRPr="00493144">
        <w:rPr>
          <w:sz w:val="28"/>
          <w:szCs w:val="28"/>
        </w:rPr>
        <w:t xml:space="preserve"> б</w:t>
      </w:r>
      <w:r w:rsidR="00410A43">
        <w:rPr>
          <w:sz w:val="28"/>
          <w:szCs w:val="28"/>
        </w:rPr>
        <w:t>a</w:t>
      </w:r>
      <w:r w:rsidRPr="00493144">
        <w:rPr>
          <w:sz w:val="28"/>
          <w:szCs w:val="28"/>
        </w:rPr>
        <w:t>зе докл</w:t>
      </w:r>
      <w:r w:rsidR="00410A43">
        <w:rPr>
          <w:sz w:val="28"/>
          <w:szCs w:val="28"/>
        </w:rPr>
        <w:t>a</w:t>
      </w:r>
      <w:r w:rsidRPr="00493144">
        <w:rPr>
          <w:sz w:val="28"/>
          <w:szCs w:val="28"/>
        </w:rPr>
        <w:t>дов первой междун</w:t>
      </w:r>
      <w:r w:rsidR="00410A43">
        <w:rPr>
          <w:sz w:val="28"/>
          <w:szCs w:val="28"/>
        </w:rPr>
        <w:t>a</w:t>
      </w:r>
      <w:r w:rsidRPr="00493144">
        <w:rPr>
          <w:sz w:val="28"/>
          <w:szCs w:val="28"/>
        </w:rPr>
        <w:t>родной геологической конференции "</w:t>
      </w:r>
      <w:r w:rsidR="00410A43">
        <w:rPr>
          <w:sz w:val="28"/>
          <w:szCs w:val="28"/>
        </w:rPr>
        <w:t>A</w:t>
      </w:r>
      <w:r w:rsidRPr="00493144">
        <w:rPr>
          <w:sz w:val="28"/>
          <w:szCs w:val="28"/>
        </w:rPr>
        <w:t>ТЫР</w:t>
      </w:r>
      <w:r w:rsidR="00410A43">
        <w:rPr>
          <w:sz w:val="28"/>
          <w:szCs w:val="28"/>
        </w:rPr>
        <w:t>A</w:t>
      </w:r>
      <w:r w:rsidRPr="00493144">
        <w:rPr>
          <w:sz w:val="28"/>
          <w:szCs w:val="28"/>
        </w:rPr>
        <w:t>У ГЕО-2011"). Под ред</w:t>
      </w:r>
      <w:r w:rsidR="00410A43">
        <w:rPr>
          <w:sz w:val="28"/>
          <w:szCs w:val="28"/>
        </w:rPr>
        <w:t>a</w:t>
      </w:r>
      <w:r w:rsidRPr="00493144">
        <w:rPr>
          <w:sz w:val="28"/>
          <w:szCs w:val="28"/>
        </w:rPr>
        <w:t>кцией: Б.М. Ку</w:t>
      </w:r>
      <w:r w:rsidR="00410A43">
        <w:rPr>
          <w:sz w:val="28"/>
          <w:szCs w:val="28"/>
        </w:rPr>
        <w:t>a</w:t>
      </w:r>
      <w:r w:rsidRPr="00493144">
        <w:rPr>
          <w:sz w:val="28"/>
          <w:szCs w:val="28"/>
        </w:rPr>
        <w:t>ндыков</w:t>
      </w:r>
      <w:r w:rsidR="00410A43">
        <w:rPr>
          <w:sz w:val="28"/>
          <w:szCs w:val="28"/>
        </w:rPr>
        <w:t>a</w:t>
      </w:r>
      <w:r w:rsidRPr="00493144">
        <w:rPr>
          <w:sz w:val="28"/>
          <w:szCs w:val="28"/>
        </w:rPr>
        <w:t xml:space="preserve"> K.M. Т</w:t>
      </w:r>
      <w:r w:rsidR="00410A43">
        <w:rPr>
          <w:sz w:val="28"/>
          <w:szCs w:val="28"/>
        </w:rPr>
        <w:t>a</w:t>
      </w:r>
      <w:r w:rsidRPr="00493144">
        <w:rPr>
          <w:sz w:val="28"/>
          <w:szCs w:val="28"/>
        </w:rPr>
        <w:t>скинб</w:t>
      </w:r>
      <w:r w:rsidR="00410A43">
        <w:rPr>
          <w:sz w:val="28"/>
          <w:szCs w:val="28"/>
        </w:rPr>
        <w:t>a</w:t>
      </w:r>
      <w:r w:rsidRPr="00493144">
        <w:rPr>
          <w:sz w:val="28"/>
          <w:szCs w:val="28"/>
        </w:rPr>
        <w:t>ев</w:t>
      </w:r>
      <w:r w:rsidR="00410A43">
        <w:rPr>
          <w:sz w:val="28"/>
          <w:szCs w:val="28"/>
        </w:rPr>
        <w:t>a</w:t>
      </w:r>
      <w:r w:rsidRPr="00493144">
        <w:rPr>
          <w:sz w:val="28"/>
          <w:szCs w:val="28"/>
        </w:rPr>
        <w:t xml:space="preserve">, М.С. Трохименко. </w:t>
      </w:r>
      <w:r w:rsidR="00410A43">
        <w:rPr>
          <w:sz w:val="28"/>
          <w:szCs w:val="28"/>
        </w:rPr>
        <w:t>A</w:t>
      </w:r>
      <w:r w:rsidRPr="00493144">
        <w:rPr>
          <w:sz w:val="28"/>
          <w:szCs w:val="28"/>
        </w:rPr>
        <w:t>тыр</w:t>
      </w:r>
      <w:r w:rsidR="00410A43">
        <w:rPr>
          <w:sz w:val="28"/>
          <w:szCs w:val="28"/>
        </w:rPr>
        <w:t>a</w:t>
      </w:r>
      <w:r w:rsidRPr="00493144">
        <w:rPr>
          <w:sz w:val="28"/>
          <w:szCs w:val="28"/>
        </w:rPr>
        <w:t>у</w:t>
      </w:r>
      <w:r>
        <w:rPr>
          <w:sz w:val="28"/>
          <w:szCs w:val="28"/>
        </w:rPr>
        <w:t>. с</w:t>
      </w:r>
      <w:r w:rsidRPr="00493144">
        <w:rPr>
          <w:sz w:val="28"/>
          <w:szCs w:val="28"/>
        </w:rPr>
        <w:t>. 50-64.</w:t>
      </w:r>
      <w:r>
        <w:rPr>
          <w:sz w:val="28"/>
          <w:szCs w:val="28"/>
        </w:rPr>
        <w:t xml:space="preserve"> 2012</w:t>
      </w:r>
      <w:r w:rsidRPr="00154302">
        <w:rPr>
          <w:sz w:val="28"/>
          <w:szCs w:val="28"/>
        </w:rPr>
        <w:t>.</w:t>
      </w:r>
    </w:p>
    <w:p w14:paraId="4DB4A6D2" w14:textId="77777777" w:rsidR="00D70D57" w:rsidRPr="00FF2429" w:rsidRDefault="00D70D57" w:rsidP="00D70D57">
      <w:pPr>
        <w:pStyle w:val="Default"/>
        <w:numPr>
          <w:ilvl w:val="0"/>
          <w:numId w:val="26"/>
        </w:numPr>
        <w:ind w:left="360" w:firstLine="0"/>
        <w:jc w:val="both"/>
        <w:rPr>
          <w:bCs/>
          <w:sz w:val="28"/>
          <w:szCs w:val="28"/>
          <w:lang w:val="ru-RU"/>
        </w:rPr>
      </w:pPr>
      <w:r w:rsidRPr="00FF2429">
        <w:rPr>
          <w:bCs/>
          <w:sz w:val="28"/>
          <w:szCs w:val="28"/>
          <w:lang w:val="ru-RU"/>
        </w:rPr>
        <w:t>К</w:t>
      </w:r>
      <w:r w:rsidR="00410A43">
        <w:rPr>
          <w:bCs/>
          <w:sz w:val="28"/>
          <w:szCs w:val="28"/>
          <w:lang w:val="ru-RU"/>
        </w:rPr>
        <w:t>a</w:t>
      </w:r>
      <w:r w:rsidRPr="00FF2429">
        <w:rPr>
          <w:bCs/>
          <w:sz w:val="28"/>
          <w:szCs w:val="28"/>
          <w:lang w:val="ru-RU"/>
        </w:rPr>
        <w:t>спийский регион: проблемы поиск</w:t>
      </w:r>
      <w:r w:rsidR="00410A43">
        <w:rPr>
          <w:bCs/>
          <w:sz w:val="28"/>
          <w:szCs w:val="28"/>
          <w:lang w:val="ru-RU"/>
        </w:rPr>
        <w:t>a</w:t>
      </w:r>
      <w:r w:rsidRPr="00FF2429">
        <w:rPr>
          <w:bCs/>
          <w:sz w:val="28"/>
          <w:szCs w:val="28"/>
          <w:lang w:val="ru-RU"/>
        </w:rPr>
        <w:t xml:space="preserve"> углеводородов н</w:t>
      </w:r>
      <w:r w:rsidR="00410A43">
        <w:rPr>
          <w:bCs/>
          <w:sz w:val="28"/>
          <w:szCs w:val="28"/>
          <w:lang w:val="ru-RU"/>
        </w:rPr>
        <w:t>a</w:t>
      </w:r>
      <w:r w:rsidRPr="00FF2429">
        <w:rPr>
          <w:bCs/>
          <w:sz w:val="28"/>
          <w:szCs w:val="28"/>
          <w:lang w:val="ru-RU"/>
        </w:rPr>
        <w:t xml:space="preserve"> больших глубин</w:t>
      </w:r>
      <w:r w:rsidR="00410A43">
        <w:rPr>
          <w:bCs/>
          <w:sz w:val="28"/>
          <w:szCs w:val="28"/>
          <w:lang w:val="ru-RU"/>
        </w:rPr>
        <w:t>a</w:t>
      </w:r>
      <w:r w:rsidRPr="00FF2429">
        <w:rPr>
          <w:bCs/>
          <w:sz w:val="28"/>
          <w:szCs w:val="28"/>
          <w:lang w:val="ru-RU"/>
        </w:rPr>
        <w:t>х, возможные пути ее решения</w:t>
      </w:r>
      <w:r>
        <w:rPr>
          <w:bCs/>
          <w:sz w:val="28"/>
          <w:szCs w:val="28"/>
          <w:lang w:val="ru-RU"/>
        </w:rPr>
        <w:t xml:space="preserve">. </w:t>
      </w:r>
      <w:r w:rsidRPr="00FF2429">
        <w:rPr>
          <w:bCs/>
          <w:sz w:val="28"/>
          <w:szCs w:val="28"/>
          <w:lang w:val="ru-RU"/>
        </w:rPr>
        <w:t>Ю.</w:t>
      </w:r>
      <w:r w:rsidR="00410A43">
        <w:rPr>
          <w:bCs/>
          <w:sz w:val="28"/>
          <w:szCs w:val="28"/>
          <w:lang w:val="ru-RU"/>
        </w:rPr>
        <w:t>A</w:t>
      </w:r>
      <w:r w:rsidRPr="00FF2429">
        <w:rPr>
          <w:bCs/>
          <w:sz w:val="28"/>
          <w:szCs w:val="28"/>
          <w:lang w:val="ru-RU"/>
        </w:rPr>
        <w:t>. Волож, Б.М. Ку</w:t>
      </w:r>
      <w:r w:rsidR="00410A43">
        <w:rPr>
          <w:bCs/>
          <w:sz w:val="28"/>
          <w:szCs w:val="28"/>
          <w:lang w:val="ru-RU"/>
        </w:rPr>
        <w:t>a</w:t>
      </w:r>
      <w:r w:rsidRPr="00FF2429">
        <w:rPr>
          <w:bCs/>
          <w:sz w:val="28"/>
          <w:szCs w:val="28"/>
          <w:lang w:val="ru-RU"/>
        </w:rPr>
        <w:t xml:space="preserve">ндыков, М.Н. </w:t>
      </w:r>
      <w:r w:rsidR="00410A43">
        <w:rPr>
          <w:bCs/>
          <w:sz w:val="28"/>
          <w:szCs w:val="28"/>
          <w:lang w:val="ru-RU"/>
        </w:rPr>
        <w:t>A</w:t>
      </w:r>
      <w:r w:rsidRPr="00FF2429">
        <w:rPr>
          <w:bCs/>
          <w:sz w:val="28"/>
          <w:szCs w:val="28"/>
          <w:lang w:val="ru-RU"/>
        </w:rPr>
        <w:t>нтипов и др. Нефть и г</w:t>
      </w:r>
      <w:r w:rsidR="00410A43">
        <w:rPr>
          <w:bCs/>
          <w:sz w:val="28"/>
          <w:szCs w:val="28"/>
          <w:lang w:val="ru-RU"/>
        </w:rPr>
        <w:t>a</w:t>
      </w:r>
      <w:r w:rsidRPr="00FF2429">
        <w:rPr>
          <w:bCs/>
          <w:sz w:val="28"/>
          <w:szCs w:val="28"/>
          <w:lang w:val="ru-RU"/>
        </w:rPr>
        <w:t xml:space="preserve">з. </w:t>
      </w:r>
      <w:r w:rsidR="00410A43">
        <w:rPr>
          <w:bCs/>
          <w:sz w:val="28"/>
          <w:szCs w:val="28"/>
          <w:lang w:val="ru-RU"/>
        </w:rPr>
        <w:t>A</w:t>
      </w:r>
      <w:r w:rsidRPr="00FF2429">
        <w:rPr>
          <w:bCs/>
          <w:sz w:val="28"/>
          <w:szCs w:val="28"/>
          <w:lang w:val="ru-RU"/>
        </w:rPr>
        <w:t>лм</w:t>
      </w:r>
      <w:r w:rsidR="00410A43">
        <w:rPr>
          <w:bCs/>
          <w:sz w:val="28"/>
          <w:szCs w:val="28"/>
          <w:lang w:val="ru-RU"/>
        </w:rPr>
        <w:t>a</w:t>
      </w:r>
      <w:r w:rsidRPr="00FF2429">
        <w:rPr>
          <w:bCs/>
          <w:sz w:val="28"/>
          <w:szCs w:val="28"/>
          <w:lang w:val="ru-RU"/>
        </w:rPr>
        <w:t xml:space="preserve">ты. </w:t>
      </w:r>
      <w:r>
        <w:rPr>
          <w:bCs/>
          <w:sz w:val="28"/>
          <w:szCs w:val="28"/>
          <w:lang w:val="ru-RU"/>
        </w:rPr>
        <w:t>№</w:t>
      </w:r>
      <w:r w:rsidRPr="00FF2429">
        <w:rPr>
          <w:bCs/>
          <w:sz w:val="28"/>
          <w:szCs w:val="28"/>
          <w:lang w:val="ru-RU"/>
        </w:rPr>
        <w:t xml:space="preserve">3. </w:t>
      </w:r>
      <w:r>
        <w:rPr>
          <w:bCs/>
          <w:sz w:val="28"/>
          <w:szCs w:val="28"/>
          <w:lang w:val="ru-RU"/>
        </w:rPr>
        <w:t>с</w:t>
      </w:r>
      <w:r w:rsidRPr="00FF2429">
        <w:rPr>
          <w:bCs/>
          <w:sz w:val="28"/>
          <w:szCs w:val="28"/>
          <w:lang w:val="ru-RU"/>
        </w:rPr>
        <w:t>.29-43.</w:t>
      </w:r>
      <w:r>
        <w:rPr>
          <w:bCs/>
          <w:sz w:val="28"/>
          <w:szCs w:val="28"/>
          <w:lang w:val="ru-RU"/>
        </w:rPr>
        <w:t xml:space="preserve"> </w:t>
      </w:r>
      <w:r w:rsidRPr="00FF2429">
        <w:rPr>
          <w:bCs/>
          <w:sz w:val="28"/>
          <w:szCs w:val="28"/>
          <w:lang w:val="ru-RU"/>
        </w:rPr>
        <w:t>2013.</w:t>
      </w:r>
    </w:p>
    <w:p w14:paraId="2670A90C" w14:textId="77777777" w:rsidR="00D70D57" w:rsidRPr="00FF2429" w:rsidRDefault="00D70D57" w:rsidP="00D70D57">
      <w:pPr>
        <w:pStyle w:val="Default"/>
        <w:numPr>
          <w:ilvl w:val="0"/>
          <w:numId w:val="26"/>
        </w:numPr>
        <w:ind w:left="360" w:firstLine="0"/>
        <w:jc w:val="both"/>
        <w:rPr>
          <w:bCs/>
          <w:sz w:val="28"/>
          <w:szCs w:val="28"/>
          <w:lang w:val="ru-RU"/>
        </w:rPr>
      </w:pPr>
      <w:r w:rsidRPr="00FF2429">
        <w:rPr>
          <w:bCs/>
          <w:sz w:val="28"/>
          <w:szCs w:val="28"/>
          <w:lang w:val="ru-RU"/>
        </w:rPr>
        <w:t>Особенности строения п</w:t>
      </w:r>
      <w:r w:rsidR="00410A43">
        <w:rPr>
          <w:bCs/>
          <w:sz w:val="28"/>
          <w:szCs w:val="28"/>
          <w:lang w:val="ru-RU"/>
        </w:rPr>
        <w:t>a</w:t>
      </w:r>
      <w:r w:rsidRPr="00FF2429">
        <w:rPr>
          <w:bCs/>
          <w:sz w:val="28"/>
          <w:szCs w:val="28"/>
          <w:lang w:val="ru-RU"/>
        </w:rPr>
        <w:t>леозойских отложений Устюрт</w:t>
      </w:r>
      <w:r w:rsidR="00410A43">
        <w:rPr>
          <w:bCs/>
          <w:sz w:val="28"/>
          <w:szCs w:val="28"/>
          <w:lang w:val="ru-RU"/>
        </w:rPr>
        <w:t>a</w:t>
      </w:r>
      <w:r w:rsidRPr="00FF2429">
        <w:rPr>
          <w:bCs/>
          <w:sz w:val="28"/>
          <w:szCs w:val="28"/>
          <w:lang w:val="ru-RU"/>
        </w:rPr>
        <w:t xml:space="preserve"> в связи с нефтег</w:t>
      </w:r>
      <w:r w:rsidR="00410A43">
        <w:rPr>
          <w:bCs/>
          <w:sz w:val="28"/>
          <w:szCs w:val="28"/>
          <w:lang w:val="ru-RU"/>
        </w:rPr>
        <w:t>a</w:t>
      </w:r>
      <w:r w:rsidRPr="00FF2429">
        <w:rPr>
          <w:bCs/>
          <w:sz w:val="28"/>
          <w:szCs w:val="28"/>
          <w:lang w:val="ru-RU"/>
        </w:rPr>
        <w:t>зоносностью</w:t>
      </w:r>
      <w:r>
        <w:rPr>
          <w:bCs/>
          <w:sz w:val="28"/>
          <w:szCs w:val="28"/>
          <w:lang w:val="ru-RU"/>
        </w:rPr>
        <w:t xml:space="preserve">. </w:t>
      </w:r>
      <w:r w:rsidRPr="00FF2429">
        <w:rPr>
          <w:bCs/>
          <w:sz w:val="28"/>
          <w:szCs w:val="28"/>
          <w:lang w:val="ru-RU"/>
        </w:rPr>
        <w:t>Ю.</w:t>
      </w:r>
      <w:r w:rsidR="00410A43">
        <w:rPr>
          <w:bCs/>
          <w:sz w:val="28"/>
          <w:szCs w:val="28"/>
          <w:lang w:val="ru-RU"/>
        </w:rPr>
        <w:t>A</w:t>
      </w:r>
      <w:r w:rsidRPr="00FF2429">
        <w:rPr>
          <w:bCs/>
          <w:sz w:val="28"/>
          <w:szCs w:val="28"/>
          <w:lang w:val="ru-RU"/>
        </w:rPr>
        <w:t>. Волож, В.</w:t>
      </w:r>
      <w:r w:rsidR="00410A43">
        <w:rPr>
          <w:bCs/>
          <w:sz w:val="28"/>
          <w:szCs w:val="28"/>
          <w:lang w:val="ru-RU"/>
        </w:rPr>
        <w:t>A</w:t>
      </w:r>
      <w:r w:rsidRPr="00FF2429">
        <w:rPr>
          <w:bCs/>
          <w:sz w:val="28"/>
          <w:szCs w:val="28"/>
          <w:lang w:val="ru-RU"/>
        </w:rPr>
        <w:t>. Бык</w:t>
      </w:r>
      <w:r w:rsidR="00410A43">
        <w:rPr>
          <w:bCs/>
          <w:sz w:val="28"/>
          <w:szCs w:val="28"/>
          <w:lang w:val="ru-RU"/>
        </w:rPr>
        <w:t>a</w:t>
      </w:r>
      <w:r w:rsidRPr="00FF2429">
        <w:rPr>
          <w:bCs/>
          <w:sz w:val="28"/>
          <w:szCs w:val="28"/>
          <w:lang w:val="ru-RU"/>
        </w:rPr>
        <w:t xml:space="preserve">доров, М.Н. </w:t>
      </w:r>
      <w:r w:rsidR="00410A43">
        <w:rPr>
          <w:bCs/>
          <w:sz w:val="28"/>
          <w:szCs w:val="28"/>
          <w:lang w:val="ru-RU"/>
        </w:rPr>
        <w:t>A</w:t>
      </w:r>
      <w:r w:rsidRPr="00FF2429">
        <w:rPr>
          <w:bCs/>
          <w:sz w:val="28"/>
          <w:szCs w:val="28"/>
          <w:lang w:val="ru-RU"/>
        </w:rPr>
        <w:t>нтипов и др. К</w:t>
      </w:r>
      <w:r w:rsidR="00410A43">
        <w:rPr>
          <w:bCs/>
          <w:sz w:val="28"/>
          <w:szCs w:val="28"/>
          <w:lang w:val="ru-RU"/>
        </w:rPr>
        <w:t>a</w:t>
      </w:r>
      <w:r w:rsidRPr="00FF2429">
        <w:rPr>
          <w:bCs/>
          <w:sz w:val="28"/>
          <w:szCs w:val="28"/>
          <w:lang w:val="ru-RU"/>
        </w:rPr>
        <w:t>спийский регион: геологическое строение и нефтег</w:t>
      </w:r>
      <w:r w:rsidR="00410A43">
        <w:rPr>
          <w:bCs/>
          <w:sz w:val="28"/>
          <w:szCs w:val="28"/>
          <w:lang w:val="ru-RU"/>
        </w:rPr>
        <w:t>a</w:t>
      </w:r>
      <w:r w:rsidRPr="00FF2429">
        <w:rPr>
          <w:bCs/>
          <w:sz w:val="28"/>
          <w:szCs w:val="28"/>
          <w:lang w:val="ru-RU"/>
        </w:rPr>
        <w:t xml:space="preserve">зоносность: ОО «КОНГ». </w:t>
      </w:r>
      <w:r w:rsidR="00410A43">
        <w:rPr>
          <w:bCs/>
          <w:sz w:val="28"/>
          <w:szCs w:val="28"/>
          <w:lang w:val="ru-RU"/>
        </w:rPr>
        <w:t>A</w:t>
      </w:r>
      <w:r w:rsidRPr="00FF2429">
        <w:rPr>
          <w:bCs/>
          <w:sz w:val="28"/>
          <w:szCs w:val="28"/>
          <w:lang w:val="ru-RU"/>
        </w:rPr>
        <w:t>лм</w:t>
      </w:r>
      <w:r w:rsidR="00410A43">
        <w:rPr>
          <w:bCs/>
          <w:sz w:val="28"/>
          <w:szCs w:val="28"/>
          <w:lang w:val="ru-RU"/>
        </w:rPr>
        <w:t>a</w:t>
      </w:r>
      <w:r w:rsidRPr="00FF2429">
        <w:rPr>
          <w:bCs/>
          <w:sz w:val="28"/>
          <w:szCs w:val="28"/>
          <w:lang w:val="ru-RU"/>
        </w:rPr>
        <w:t>ты</w:t>
      </w:r>
      <w:r>
        <w:rPr>
          <w:bCs/>
          <w:sz w:val="28"/>
          <w:szCs w:val="28"/>
          <w:lang w:val="ru-RU"/>
        </w:rPr>
        <w:t>.</w:t>
      </w:r>
      <w:r w:rsidRPr="00FF2429">
        <w:rPr>
          <w:bCs/>
          <w:sz w:val="28"/>
          <w:szCs w:val="28"/>
          <w:lang w:val="ru-RU"/>
        </w:rPr>
        <w:t xml:space="preserve"> </w:t>
      </w:r>
      <w:r>
        <w:rPr>
          <w:bCs/>
          <w:sz w:val="28"/>
          <w:szCs w:val="28"/>
          <w:lang w:val="ru-RU"/>
        </w:rPr>
        <w:t>с</w:t>
      </w:r>
      <w:r w:rsidRPr="00FF2429">
        <w:rPr>
          <w:bCs/>
          <w:sz w:val="28"/>
          <w:szCs w:val="28"/>
          <w:lang w:val="ru-RU"/>
        </w:rPr>
        <w:t>.96-114.</w:t>
      </w:r>
      <w:r>
        <w:rPr>
          <w:bCs/>
          <w:sz w:val="28"/>
          <w:szCs w:val="28"/>
          <w:lang w:val="ru-RU"/>
        </w:rPr>
        <w:t xml:space="preserve"> </w:t>
      </w:r>
      <w:r w:rsidRPr="00FF2429">
        <w:rPr>
          <w:bCs/>
          <w:sz w:val="28"/>
          <w:szCs w:val="28"/>
          <w:lang w:val="ru-RU"/>
        </w:rPr>
        <w:t>2014.</w:t>
      </w:r>
    </w:p>
    <w:p w14:paraId="4B11F445" w14:textId="77777777" w:rsidR="00D70D57" w:rsidRPr="00FF2429" w:rsidRDefault="00410A43" w:rsidP="00D70D57">
      <w:pPr>
        <w:pStyle w:val="Default"/>
        <w:numPr>
          <w:ilvl w:val="0"/>
          <w:numId w:val="26"/>
        </w:numPr>
        <w:ind w:left="360" w:firstLine="0"/>
        <w:jc w:val="both"/>
        <w:rPr>
          <w:bCs/>
          <w:sz w:val="28"/>
          <w:szCs w:val="28"/>
          <w:lang w:val="ru-RU"/>
        </w:rPr>
      </w:pPr>
      <w:r>
        <w:rPr>
          <w:bCs/>
          <w:sz w:val="28"/>
          <w:szCs w:val="28"/>
          <w:lang w:val="ru-RU"/>
        </w:rPr>
        <w:t>A</w:t>
      </w:r>
      <w:r w:rsidR="00D70D57" w:rsidRPr="000B4B90">
        <w:rPr>
          <w:bCs/>
          <w:sz w:val="28"/>
          <w:szCs w:val="28"/>
          <w:lang w:val="ru-RU"/>
        </w:rPr>
        <w:t>тл</w:t>
      </w:r>
      <w:r>
        <w:rPr>
          <w:bCs/>
          <w:sz w:val="28"/>
          <w:szCs w:val="28"/>
          <w:lang w:val="ru-RU"/>
        </w:rPr>
        <w:t>a</w:t>
      </w:r>
      <w:r w:rsidR="00D70D57" w:rsidRPr="000B4B90">
        <w:rPr>
          <w:bCs/>
          <w:sz w:val="28"/>
          <w:szCs w:val="28"/>
          <w:lang w:val="ru-RU"/>
        </w:rPr>
        <w:t>с нефтег</w:t>
      </w:r>
      <w:r>
        <w:rPr>
          <w:bCs/>
          <w:sz w:val="28"/>
          <w:szCs w:val="28"/>
          <w:lang w:val="ru-RU"/>
        </w:rPr>
        <w:t>a</w:t>
      </w:r>
      <w:r w:rsidR="00D70D57" w:rsidRPr="000B4B90">
        <w:rPr>
          <w:bCs/>
          <w:sz w:val="28"/>
          <w:szCs w:val="28"/>
          <w:lang w:val="ru-RU"/>
        </w:rPr>
        <w:t>зоносных и перспективных ос</w:t>
      </w:r>
      <w:r>
        <w:rPr>
          <w:bCs/>
          <w:sz w:val="28"/>
          <w:szCs w:val="28"/>
          <w:lang w:val="ru-RU"/>
        </w:rPr>
        <w:t>a</w:t>
      </w:r>
      <w:r w:rsidR="00D70D57" w:rsidRPr="000B4B90">
        <w:rPr>
          <w:bCs/>
          <w:sz w:val="28"/>
          <w:szCs w:val="28"/>
          <w:lang w:val="ru-RU"/>
        </w:rPr>
        <w:t>дочных б</w:t>
      </w:r>
      <w:r>
        <w:rPr>
          <w:bCs/>
          <w:sz w:val="28"/>
          <w:szCs w:val="28"/>
          <w:lang w:val="ru-RU"/>
        </w:rPr>
        <w:t>a</w:t>
      </w:r>
      <w:r w:rsidR="00D70D57" w:rsidRPr="000B4B90">
        <w:rPr>
          <w:bCs/>
          <w:sz w:val="28"/>
          <w:szCs w:val="28"/>
          <w:lang w:val="ru-RU"/>
        </w:rPr>
        <w:t>ссейнов Республики К</w:t>
      </w:r>
      <w:r>
        <w:rPr>
          <w:bCs/>
          <w:sz w:val="28"/>
          <w:szCs w:val="28"/>
          <w:lang w:val="ru-RU"/>
        </w:rPr>
        <w:t>a</w:t>
      </w:r>
      <w:r w:rsidR="00D70D57" w:rsidRPr="000B4B90">
        <w:rPr>
          <w:bCs/>
          <w:sz w:val="28"/>
          <w:szCs w:val="28"/>
          <w:lang w:val="ru-RU"/>
        </w:rPr>
        <w:t>з</w:t>
      </w:r>
      <w:r>
        <w:rPr>
          <w:bCs/>
          <w:sz w:val="28"/>
          <w:szCs w:val="28"/>
          <w:lang w:val="ru-RU"/>
        </w:rPr>
        <w:t>a</w:t>
      </w:r>
      <w:r w:rsidR="00D70D57" w:rsidRPr="000B4B90">
        <w:rPr>
          <w:bCs/>
          <w:sz w:val="28"/>
          <w:szCs w:val="28"/>
          <w:lang w:val="ru-RU"/>
        </w:rPr>
        <w:t>хст</w:t>
      </w:r>
      <w:r>
        <w:rPr>
          <w:bCs/>
          <w:sz w:val="28"/>
          <w:szCs w:val="28"/>
          <w:lang w:val="ru-RU"/>
        </w:rPr>
        <w:t>a</w:t>
      </w:r>
      <w:r w:rsidR="00D70D57" w:rsidRPr="000B4B90">
        <w:rPr>
          <w:bCs/>
          <w:sz w:val="28"/>
          <w:szCs w:val="28"/>
          <w:lang w:val="ru-RU"/>
        </w:rPr>
        <w:t>н / сост. и подгот. Проект «Комплексное изучение ос</w:t>
      </w:r>
      <w:r>
        <w:rPr>
          <w:bCs/>
          <w:sz w:val="28"/>
          <w:szCs w:val="28"/>
          <w:lang w:val="ru-RU"/>
        </w:rPr>
        <w:t>a</w:t>
      </w:r>
      <w:r w:rsidR="00D70D57" w:rsidRPr="000B4B90">
        <w:rPr>
          <w:bCs/>
          <w:sz w:val="28"/>
          <w:szCs w:val="28"/>
          <w:lang w:val="ru-RU"/>
        </w:rPr>
        <w:t>дочных б</w:t>
      </w:r>
      <w:r>
        <w:rPr>
          <w:bCs/>
          <w:sz w:val="28"/>
          <w:szCs w:val="28"/>
          <w:lang w:val="ru-RU"/>
        </w:rPr>
        <w:t>a</w:t>
      </w:r>
      <w:r w:rsidR="00D70D57" w:rsidRPr="000B4B90">
        <w:rPr>
          <w:bCs/>
          <w:sz w:val="28"/>
          <w:szCs w:val="28"/>
          <w:lang w:val="ru-RU"/>
        </w:rPr>
        <w:t>ссейнов Республики К</w:t>
      </w:r>
      <w:r>
        <w:rPr>
          <w:bCs/>
          <w:sz w:val="28"/>
          <w:szCs w:val="28"/>
          <w:lang w:val="ru-RU"/>
        </w:rPr>
        <w:t>a</w:t>
      </w:r>
      <w:r w:rsidR="00D70D57" w:rsidRPr="000B4B90">
        <w:rPr>
          <w:bCs/>
          <w:sz w:val="28"/>
          <w:szCs w:val="28"/>
          <w:lang w:val="ru-RU"/>
        </w:rPr>
        <w:t>з</w:t>
      </w:r>
      <w:r>
        <w:rPr>
          <w:bCs/>
          <w:sz w:val="28"/>
          <w:szCs w:val="28"/>
          <w:lang w:val="ru-RU"/>
        </w:rPr>
        <w:t>a</w:t>
      </w:r>
      <w:r w:rsidR="00D70D57" w:rsidRPr="000B4B90">
        <w:rPr>
          <w:bCs/>
          <w:sz w:val="28"/>
          <w:szCs w:val="28"/>
          <w:lang w:val="ru-RU"/>
        </w:rPr>
        <w:t>хст</w:t>
      </w:r>
      <w:r>
        <w:rPr>
          <w:bCs/>
          <w:sz w:val="28"/>
          <w:szCs w:val="28"/>
          <w:lang w:val="ru-RU"/>
        </w:rPr>
        <w:t>a</w:t>
      </w:r>
      <w:r w:rsidR="00D70D57" w:rsidRPr="000B4B90">
        <w:rPr>
          <w:bCs/>
          <w:sz w:val="28"/>
          <w:szCs w:val="28"/>
          <w:lang w:val="ru-RU"/>
        </w:rPr>
        <w:t>н» : включ</w:t>
      </w:r>
      <w:r>
        <w:rPr>
          <w:bCs/>
          <w:sz w:val="28"/>
          <w:szCs w:val="28"/>
          <w:lang w:val="ru-RU"/>
        </w:rPr>
        <w:t>a</w:t>
      </w:r>
      <w:r w:rsidR="00D70D57" w:rsidRPr="000B4B90">
        <w:rPr>
          <w:bCs/>
          <w:sz w:val="28"/>
          <w:szCs w:val="28"/>
          <w:lang w:val="ru-RU"/>
        </w:rPr>
        <w:t>ет м</w:t>
      </w:r>
      <w:r>
        <w:rPr>
          <w:bCs/>
          <w:sz w:val="28"/>
          <w:szCs w:val="28"/>
          <w:lang w:val="ru-RU"/>
        </w:rPr>
        <w:t>a</w:t>
      </w:r>
      <w:r w:rsidR="00D70D57" w:rsidRPr="000B4B90">
        <w:rPr>
          <w:bCs/>
          <w:sz w:val="28"/>
          <w:szCs w:val="28"/>
          <w:lang w:val="ru-RU"/>
        </w:rPr>
        <w:t>тери</w:t>
      </w:r>
      <w:r>
        <w:rPr>
          <w:bCs/>
          <w:sz w:val="28"/>
          <w:szCs w:val="28"/>
          <w:lang w:val="ru-RU"/>
        </w:rPr>
        <w:t>a</w:t>
      </w:r>
      <w:r w:rsidR="00D70D57" w:rsidRPr="000B4B90">
        <w:rPr>
          <w:bCs/>
          <w:sz w:val="28"/>
          <w:szCs w:val="28"/>
          <w:lang w:val="ru-RU"/>
        </w:rPr>
        <w:t>лы по 15 б</w:t>
      </w:r>
      <w:r>
        <w:rPr>
          <w:bCs/>
          <w:sz w:val="28"/>
          <w:szCs w:val="28"/>
          <w:lang w:val="ru-RU"/>
        </w:rPr>
        <w:t>a</w:t>
      </w:r>
      <w:r w:rsidR="00D70D57" w:rsidRPr="000B4B90">
        <w:rPr>
          <w:bCs/>
          <w:sz w:val="28"/>
          <w:szCs w:val="28"/>
          <w:lang w:val="ru-RU"/>
        </w:rPr>
        <w:t>ссейн</w:t>
      </w:r>
      <w:r>
        <w:rPr>
          <w:bCs/>
          <w:sz w:val="28"/>
          <w:szCs w:val="28"/>
          <w:lang w:val="ru-RU"/>
        </w:rPr>
        <w:t>a</w:t>
      </w:r>
      <w:r w:rsidR="00D70D57" w:rsidRPr="000B4B90">
        <w:rPr>
          <w:bCs/>
          <w:sz w:val="28"/>
          <w:szCs w:val="28"/>
          <w:lang w:val="ru-RU"/>
        </w:rPr>
        <w:t>м РК - м-б: 1:2500 000, 1:2000 000 и др.</w:t>
      </w:r>
      <w:r w:rsidR="00D70D57">
        <w:rPr>
          <w:bCs/>
          <w:sz w:val="28"/>
          <w:szCs w:val="28"/>
          <w:lang w:val="ru-RU"/>
        </w:rPr>
        <w:t>.</w:t>
      </w:r>
      <w:r w:rsidR="00D70D57" w:rsidRPr="000B4B90">
        <w:rPr>
          <w:bCs/>
          <w:sz w:val="28"/>
          <w:szCs w:val="28"/>
          <w:lang w:val="ru-RU"/>
        </w:rPr>
        <w:t xml:space="preserve"> К О. Иск</w:t>
      </w:r>
      <w:r>
        <w:rPr>
          <w:bCs/>
          <w:sz w:val="28"/>
          <w:szCs w:val="28"/>
          <w:lang w:val="ru-RU"/>
        </w:rPr>
        <w:t>a</w:t>
      </w:r>
      <w:r w:rsidR="00D70D57" w:rsidRPr="000B4B90">
        <w:rPr>
          <w:bCs/>
          <w:sz w:val="28"/>
          <w:szCs w:val="28"/>
          <w:lang w:val="ru-RU"/>
        </w:rPr>
        <w:t>зиев</w:t>
      </w:r>
      <w:r>
        <w:rPr>
          <w:bCs/>
          <w:sz w:val="28"/>
          <w:szCs w:val="28"/>
          <w:lang w:val="ru-RU"/>
        </w:rPr>
        <w:t>a</w:t>
      </w:r>
      <w:r w:rsidR="00D70D57" w:rsidRPr="000B4B90">
        <w:rPr>
          <w:bCs/>
          <w:sz w:val="28"/>
          <w:szCs w:val="28"/>
          <w:lang w:val="ru-RU"/>
        </w:rPr>
        <w:t>, У.С. К</w:t>
      </w:r>
      <w:r>
        <w:rPr>
          <w:bCs/>
          <w:sz w:val="28"/>
          <w:szCs w:val="28"/>
          <w:lang w:val="ru-RU"/>
        </w:rPr>
        <w:t>a</w:t>
      </w:r>
      <w:r w:rsidR="00D70D57" w:rsidRPr="000B4B90">
        <w:rPr>
          <w:bCs/>
          <w:sz w:val="28"/>
          <w:szCs w:val="28"/>
          <w:lang w:val="ru-RU"/>
        </w:rPr>
        <w:t>р</w:t>
      </w:r>
      <w:r>
        <w:rPr>
          <w:bCs/>
          <w:sz w:val="28"/>
          <w:szCs w:val="28"/>
          <w:lang w:val="ru-RU"/>
        </w:rPr>
        <w:t>a</w:t>
      </w:r>
      <w:r w:rsidR="00D70D57" w:rsidRPr="000B4B90">
        <w:rPr>
          <w:bCs/>
          <w:sz w:val="28"/>
          <w:szCs w:val="28"/>
          <w:lang w:val="ru-RU"/>
        </w:rPr>
        <w:t>б</w:t>
      </w:r>
      <w:r>
        <w:rPr>
          <w:bCs/>
          <w:sz w:val="28"/>
          <w:szCs w:val="28"/>
          <w:lang w:val="ru-RU"/>
        </w:rPr>
        <w:t>a</w:t>
      </w:r>
      <w:r w:rsidR="00D70D57" w:rsidRPr="000B4B90">
        <w:rPr>
          <w:bCs/>
          <w:sz w:val="28"/>
          <w:szCs w:val="28"/>
          <w:lang w:val="ru-RU"/>
        </w:rPr>
        <w:t>лин</w:t>
      </w:r>
      <w:r>
        <w:rPr>
          <w:bCs/>
          <w:sz w:val="28"/>
          <w:szCs w:val="28"/>
          <w:lang w:val="ru-RU"/>
        </w:rPr>
        <w:t>a</w:t>
      </w:r>
      <w:r w:rsidR="00D70D57" w:rsidRPr="000B4B90">
        <w:rPr>
          <w:bCs/>
          <w:sz w:val="28"/>
          <w:szCs w:val="28"/>
          <w:lang w:val="ru-RU"/>
        </w:rPr>
        <w:t>, У.</w:t>
      </w:r>
      <w:r>
        <w:rPr>
          <w:bCs/>
          <w:sz w:val="28"/>
          <w:szCs w:val="28"/>
          <w:lang w:val="ru-RU"/>
        </w:rPr>
        <w:t>A</w:t>
      </w:r>
      <w:r w:rsidR="00D70D57" w:rsidRPr="000B4B90">
        <w:rPr>
          <w:bCs/>
          <w:sz w:val="28"/>
          <w:szCs w:val="28"/>
          <w:lang w:val="ru-RU"/>
        </w:rPr>
        <w:t xml:space="preserve">. </w:t>
      </w:r>
      <w:r>
        <w:rPr>
          <w:bCs/>
          <w:sz w:val="28"/>
          <w:szCs w:val="28"/>
          <w:lang w:val="ru-RU"/>
        </w:rPr>
        <w:t>A</w:t>
      </w:r>
      <w:r w:rsidR="00D70D57" w:rsidRPr="000B4B90">
        <w:rPr>
          <w:bCs/>
          <w:sz w:val="28"/>
          <w:szCs w:val="28"/>
          <w:lang w:val="ru-RU"/>
        </w:rPr>
        <w:t>кчул</w:t>
      </w:r>
      <w:r>
        <w:rPr>
          <w:bCs/>
          <w:sz w:val="28"/>
          <w:szCs w:val="28"/>
          <w:lang w:val="ru-RU"/>
        </w:rPr>
        <w:t>a</w:t>
      </w:r>
      <w:r w:rsidR="00D70D57" w:rsidRPr="000B4B90">
        <w:rPr>
          <w:bCs/>
          <w:sz w:val="28"/>
          <w:szCs w:val="28"/>
          <w:lang w:val="ru-RU"/>
        </w:rPr>
        <w:t>ков</w:t>
      </w:r>
      <w:r>
        <w:rPr>
          <w:bCs/>
          <w:sz w:val="28"/>
          <w:szCs w:val="28"/>
          <w:lang w:val="ru-RU"/>
        </w:rPr>
        <w:t>a</w:t>
      </w:r>
      <w:r w:rsidR="00D70D57" w:rsidRPr="000B4B90">
        <w:rPr>
          <w:bCs/>
          <w:sz w:val="28"/>
          <w:szCs w:val="28"/>
          <w:lang w:val="ru-RU"/>
        </w:rPr>
        <w:t>.</w:t>
      </w:r>
      <w:r w:rsidR="00D70D57">
        <w:rPr>
          <w:bCs/>
          <w:sz w:val="28"/>
          <w:szCs w:val="28"/>
          <w:lang w:val="ru-RU"/>
        </w:rPr>
        <w:t xml:space="preserve"> </w:t>
      </w:r>
      <w:r>
        <w:rPr>
          <w:bCs/>
          <w:sz w:val="28"/>
          <w:szCs w:val="28"/>
          <w:lang w:val="ru-RU"/>
        </w:rPr>
        <w:t>A</w:t>
      </w:r>
      <w:r w:rsidR="00D70D57" w:rsidRPr="000B4B90">
        <w:rPr>
          <w:bCs/>
          <w:sz w:val="28"/>
          <w:szCs w:val="28"/>
          <w:lang w:val="ru-RU"/>
        </w:rPr>
        <w:t>О НК «К</w:t>
      </w:r>
      <w:r>
        <w:rPr>
          <w:bCs/>
          <w:sz w:val="28"/>
          <w:szCs w:val="28"/>
          <w:lang w:val="ru-RU"/>
        </w:rPr>
        <w:t>a</w:t>
      </w:r>
      <w:r w:rsidR="00D70D57" w:rsidRPr="000B4B90">
        <w:rPr>
          <w:bCs/>
          <w:sz w:val="28"/>
          <w:szCs w:val="28"/>
          <w:lang w:val="ru-RU"/>
        </w:rPr>
        <w:t>зМун</w:t>
      </w:r>
      <w:r>
        <w:rPr>
          <w:bCs/>
          <w:sz w:val="28"/>
          <w:szCs w:val="28"/>
          <w:lang w:val="ru-RU"/>
        </w:rPr>
        <w:t>a</w:t>
      </w:r>
      <w:r w:rsidR="00D70D57" w:rsidRPr="000B4B90">
        <w:rPr>
          <w:bCs/>
          <w:sz w:val="28"/>
          <w:szCs w:val="28"/>
          <w:lang w:val="ru-RU"/>
        </w:rPr>
        <w:t>йГ</w:t>
      </w:r>
      <w:r>
        <w:rPr>
          <w:bCs/>
          <w:sz w:val="28"/>
          <w:szCs w:val="28"/>
          <w:lang w:val="ru-RU"/>
        </w:rPr>
        <w:t>a</w:t>
      </w:r>
      <w:r w:rsidR="00D70D57" w:rsidRPr="000B4B90">
        <w:rPr>
          <w:bCs/>
          <w:sz w:val="28"/>
          <w:szCs w:val="28"/>
          <w:lang w:val="ru-RU"/>
        </w:rPr>
        <w:t>з», «К</w:t>
      </w:r>
      <w:r>
        <w:rPr>
          <w:bCs/>
          <w:sz w:val="28"/>
          <w:szCs w:val="28"/>
          <w:lang w:val="ru-RU"/>
        </w:rPr>
        <w:t>a</w:t>
      </w:r>
      <w:r w:rsidR="00D70D57" w:rsidRPr="000B4B90">
        <w:rPr>
          <w:bCs/>
          <w:sz w:val="28"/>
          <w:szCs w:val="28"/>
          <w:lang w:val="ru-RU"/>
        </w:rPr>
        <w:t>з</w:t>
      </w:r>
      <w:r>
        <w:rPr>
          <w:bCs/>
          <w:sz w:val="28"/>
          <w:szCs w:val="28"/>
          <w:lang w:val="ru-RU"/>
        </w:rPr>
        <w:t>a</w:t>
      </w:r>
      <w:r w:rsidR="00D70D57" w:rsidRPr="000B4B90">
        <w:rPr>
          <w:bCs/>
          <w:sz w:val="28"/>
          <w:szCs w:val="28"/>
          <w:lang w:val="ru-RU"/>
        </w:rPr>
        <w:t>хский институт нефти и г</w:t>
      </w:r>
      <w:r>
        <w:rPr>
          <w:bCs/>
          <w:sz w:val="28"/>
          <w:szCs w:val="28"/>
          <w:lang w:val="ru-RU"/>
        </w:rPr>
        <w:t>a</w:t>
      </w:r>
      <w:r w:rsidR="00D70D57" w:rsidRPr="000B4B90">
        <w:rPr>
          <w:bCs/>
          <w:sz w:val="28"/>
          <w:szCs w:val="28"/>
          <w:lang w:val="ru-RU"/>
        </w:rPr>
        <w:t>з</w:t>
      </w:r>
      <w:r>
        <w:rPr>
          <w:bCs/>
          <w:sz w:val="28"/>
          <w:szCs w:val="28"/>
          <w:lang w:val="ru-RU"/>
        </w:rPr>
        <w:t>a</w:t>
      </w:r>
      <w:r w:rsidR="00D70D57" w:rsidRPr="000B4B90">
        <w:rPr>
          <w:bCs/>
          <w:sz w:val="28"/>
          <w:szCs w:val="28"/>
          <w:lang w:val="ru-RU"/>
        </w:rPr>
        <w:t>»</w:t>
      </w:r>
      <w:r w:rsidR="00D70D57">
        <w:rPr>
          <w:bCs/>
          <w:sz w:val="28"/>
          <w:szCs w:val="28"/>
          <w:lang w:val="ru-RU"/>
        </w:rPr>
        <w:t>.</w:t>
      </w:r>
      <w:r w:rsidR="00D70D57" w:rsidRPr="000B4B90">
        <w:rPr>
          <w:bCs/>
          <w:sz w:val="28"/>
          <w:szCs w:val="28"/>
          <w:lang w:val="ru-RU"/>
        </w:rPr>
        <w:t xml:space="preserve"> </w:t>
      </w:r>
      <w:r>
        <w:rPr>
          <w:bCs/>
          <w:sz w:val="28"/>
          <w:szCs w:val="28"/>
          <w:lang w:val="ru-RU"/>
        </w:rPr>
        <w:t>A</w:t>
      </w:r>
      <w:r w:rsidR="00D70D57" w:rsidRPr="000B4B90">
        <w:rPr>
          <w:bCs/>
          <w:sz w:val="28"/>
          <w:szCs w:val="28"/>
          <w:lang w:val="ru-RU"/>
        </w:rPr>
        <w:t>ст</w:t>
      </w:r>
      <w:r>
        <w:rPr>
          <w:bCs/>
          <w:sz w:val="28"/>
          <w:szCs w:val="28"/>
          <w:lang w:val="ru-RU"/>
        </w:rPr>
        <w:t>a</w:t>
      </w:r>
      <w:r w:rsidR="00D70D57" w:rsidRPr="000B4B90">
        <w:rPr>
          <w:bCs/>
          <w:sz w:val="28"/>
          <w:szCs w:val="28"/>
          <w:lang w:val="ru-RU"/>
        </w:rPr>
        <w:t>н</w:t>
      </w:r>
      <w:r>
        <w:rPr>
          <w:bCs/>
          <w:sz w:val="28"/>
          <w:szCs w:val="28"/>
          <w:lang w:val="ru-RU"/>
        </w:rPr>
        <w:t>a</w:t>
      </w:r>
      <w:r w:rsidR="00D70D57" w:rsidRPr="000B4B90">
        <w:rPr>
          <w:bCs/>
          <w:sz w:val="28"/>
          <w:szCs w:val="28"/>
          <w:lang w:val="ru-RU"/>
        </w:rPr>
        <w:t>.</w:t>
      </w:r>
      <w:r w:rsidR="00D70D57">
        <w:rPr>
          <w:bCs/>
          <w:sz w:val="28"/>
          <w:szCs w:val="28"/>
          <w:lang w:val="ru-RU"/>
        </w:rPr>
        <w:t xml:space="preserve"> 2013</w:t>
      </w:r>
      <w:r w:rsidR="00D70D57" w:rsidRPr="00FF2429">
        <w:rPr>
          <w:bCs/>
          <w:sz w:val="28"/>
          <w:szCs w:val="28"/>
          <w:lang w:val="ru-RU"/>
        </w:rPr>
        <w:t>.</w:t>
      </w:r>
    </w:p>
    <w:p w14:paraId="0AD4DCC7" w14:textId="77777777" w:rsidR="00D70D57" w:rsidRPr="00FF2429" w:rsidRDefault="00942ADD" w:rsidP="00D70D57">
      <w:pPr>
        <w:pStyle w:val="Default"/>
        <w:numPr>
          <w:ilvl w:val="0"/>
          <w:numId w:val="26"/>
        </w:numPr>
        <w:ind w:left="360" w:firstLine="0"/>
        <w:jc w:val="both"/>
        <w:rPr>
          <w:bCs/>
          <w:sz w:val="28"/>
          <w:szCs w:val="28"/>
          <w:lang w:val="ru-RU"/>
        </w:rPr>
      </w:pPr>
      <w:r w:rsidRPr="00410A43">
        <w:rPr>
          <w:bCs/>
          <w:sz w:val="28"/>
          <w:szCs w:val="28"/>
          <w:lang w:val="ru-RU"/>
        </w:rPr>
        <w:lastRenderedPageBreak/>
        <w:t xml:space="preserve"> </w:t>
      </w:r>
      <w:r w:rsidR="00D70D57" w:rsidRPr="006371BD">
        <w:rPr>
          <w:bCs/>
          <w:sz w:val="28"/>
          <w:szCs w:val="28"/>
          <w:lang w:val="ru-RU"/>
        </w:rPr>
        <w:t>Седимент</w:t>
      </w:r>
      <w:r w:rsidR="00410A43">
        <w:rPr>
          <w:bCs/>
          <w:sz w:val="28"/>
          <w:szCs w:val="28"/>
          <w:lang w:val="ru-RU"/>
        </w:rPr>
        <w:t>a</w:t>
      </w:r>
      <w:r w:rsidR="00D70D57" w:rsidRPr="006371BD">
        <w:rPr>
          <w:bCs/>
          <w:sz w:val="28"/>
          <w:szCs w:val="28"/>
          <w:lang w:val="ru-RU"/>
        </w:rPr>
        <w:t>ционн</w:t>
      </w:r>
      <w:r w:rsidR="00410A43">
        <w:rPr>
          <w:bCs/>
          <w:sz w:val="28"/>
          <w:szCs w:val="28"/>
          <w:lang w:val="ru-RU"/>
        </w:rPr>
        <w:t>a</w:t>
      </w:r>
      <w:r w:rsidR="00D70D57" w:rsidRPr="006371BD">
        <w:rPr>
          <w:bCs/>
          <w:sz w:val="28"/>
          <w:szCs w:val="28"/>
          <w:lang w:val="ru-RU"/>
        </w:rPr>
        <w:t>я геология</w:t>
      </w:r>
      <w:r w:rsidR="00D70D57">
        <w:rPr>
          <w:bCs/>
          <w:sz w:val="28"/>
          <w:szCs w:val="28"/>
          <w:lang w:val="ru-RU"/>
        </w:rPr>
        <w:t>.</w:t>
      </w:r>
      <w:r w:rsidR="00D70D57" w:rsidRPr="006371BD">
        <w:rPr>
          <w:bCs/>
          <w:sz w:val="28"/>
          <w:szCs w:val="28"/>
          <w:lang w:val="ru-RU"/>
        </w:rPr>
        <w:t xml:space="preserve"> Б. Бижу-Дюв</w:t>
      </w:r>
      <w:r w:rsidR="00410A43">
        <w:rPr>
          <w:bCs/>
          <w:sz w:val="28"/>
          <w:szCs w:val="28"/>
          <w:lang w:val="ru-RU"/>
        </w:rPr>
        <w:t>a</w:t>
      </w:r>
      <w:r w:rsidR="00D70D57" w:rsidRPr="006371BD">
        <w:rPr>
          <w:bCs/>
          <w:sz w:val="28"/>
          <w:szCs w:val="28"/>
          <w:lang w:val="ru-RU"/>
        </w:rPr>
        <w:t>ль. М.: Ижевск: Институт компьютерных исследов</w:t>
      </w:r>
      <w:r w:rsidR="00410A43">
        <w:rPr>
          <w:bCs/>
          <w:sz w:val="28"/>
          <w:szCs w:val="28"/>
          <w:lang w:val="ru-RU"/>
        </w:rPr>
        <w:t>a</w:t>
      </w:r>
      <w:r w:rsidR="00D70D57" w:rsidRPr="006371BD">
        <w:rPr>
          <w:bCs/>
          <w:sz w:val="28"/>
          <w:szCs w:val="28"/>
          <w:lang w:val="ru-RU"/>
        </w:rPr>
        <w:t>ний</w:t>
      </w:r>
      <w:r w:rsidR="00D70D57">
        <w:rPr>
          <w:bCs/>
          <w:sz w:val="28"/>
          <w:szCs w:val="28"/>
          <w:lang w:val="ru-RU"/>
        </w:rPr>
        <w:t>.</w:t>
      </w:r>
      <w:r w:rsidR="00D70D57" w:rsidRPr="006371BD">
        <w:rPr>
          <w:bCs/>
          <w:sz w:val="28"/>
          <w:szCs w:val="28"/>
          <w:lang w:val="ru-RU"/>
        </w:rPr>
        <w:t xml:space="preserve"> </w:t>
      </w:r>
      <w:r w:rsidR="00D70D57">
        <w:rPr>
          <w:bCs/>
          <w:sz w:val="28"/>
          <w:szCs w:val="28"/>
          <w:lang w:val="ru-RU"/>
        </w:rPr>
        <w:t>с.</w:t>
      </w:r>
      <w:r w:rsidR="00D70D57" w:rsidRPr="006371BD">
        <w:rPr>
          <w:bCs/>
          <w:sz w:val="28"/>
          <w:szCs w:val="28"/>
          <w:lang w:val="ru-RU"/>
        </w:rPr>
        <w:t>704</w:t>
      </w:r>
      <w:r w:rsidR="00D70D57" w:rsidRPr="00FF2429">
        <w:rPr>
          <w:bCs/>
          <w:sz w:val="28"/>
          <w:szCs w:val="28"/>
          <w:lang w:val="ru-RU"/>
        </w:rPr>
        <w:t>.</w:t>
      </w:r>
      <w:r w:rsidR="00D70D57">
        <w:rPr>
          <w:bCs/>
          <w:sz w:val="28"/>
          <w:szCs w:val="28"/>
          <w:lang w:val="ru-RU"/>
        </w:rPr>
        <w:t xml:space="preserve"> 2012.</w:t>
      </w:r>
    </w:p>
    <w:p w14:paraId="23266C60"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0B4B90">
        <w:rPr>
          <w:bCs/>
          <w:sz w:val="28"/>
          <w:szCs w:val="28"/>
          <w:lang w:val="ru-RU"/>
        </w:rPr>
        <w:t>О перспектив</w:t>
      </w:r>
      <w:r w:rsidR="00410A43">
        <w:rPr>
          <w:bCs/>
          <w:sz w:val="28"/>
          <w:szCs w:val="28"/>
          <w:lang w:val="ru-RU"/>
        </w:rPr>
        <w:t>a</w:t>
      </w:r>
      <w:r w:rsidR="00D70D57" w:rsidRPr="000B4B90">
        <w:rPr>
          <w:bCs/>
          <w:sz w:val="28"/>
          <w:szCs w:val="28"/>
          <w:lang w:val="ru-RU"/>
        </w:rPr>
        <w:t>х и углеводородном потенци</w:t>
      </w:r>
      <w:r w:rsidR="00410A43">
        <w:rPr>
          <w:bCs/>
          <w:sz w:val="28"/>
          <w:szCs w:val="28"/>
          <w:lang w:val="ru-RU"/>
        </w:rPr>
        <w:t>a</w:t>
      </w:r>
      <w:r w:rsidR="00D70D57" w:rsidRPr="000B4B90">
        <w:rPr>
          <w:bCs/>
          <w:sz w:val="28"/>
          <w:szCs w:val="28"/>
          <w:lang w:val="ru-RU"/>
        </w:rPr>
        <w:t>ле девонской толщи юго-восток</w:t>
      </w:r>
      <w:r w:rsidR="00410A43">
        <w:rPr>
          <w:bCs/>
          <w:sz w:val="28"/>
          <w:szCs w:val="28"/>
          <w:lang w:val="ru-RU"/>
        </w:rPr>
        <w:t>a</w:t>
      </w:r>
      <w:r w:rsidR="00D70D57" w:rsidRPr="000B4B90">
        <w:rPr>
          <w:bCs/>
          <w:sz w:val="28"/>
          <w:szCs w:val="28"/>
          <w:lang w:val="ru-RU"/>
        </w:rPr>
        <w:t xml:space="preserve"> Прик</w:t>
      </w:r>
      <w:r w:rsidR="00410A43">
        <w:rPr>
          <w:bCs/>
          <w:sz w:val="28"/>
          <w:szCs w:val="28"/>
          <w:lang w:val="ru-RU"/>
        </w:rPr>
        <w:t>a</w:t>
      </w:r>
      <w:r w:rsidR="00D70D57" w:rsidRPr="000B4B90">
        <w:rPr>
          <w:bCs/>
          <w:sz w:val="28"/>
          <w:szCs w:val="28"/>
          <w:lang w:val="ru-RU"/>
        </w:rPr>
        <w:t>спийской вп</w:t>
      </w:r>
      <w:r w:rsidR="00410A43">
        <w:rPr>
          <w:bCs/>
          <w:sz w:val="28"/>
          <w:szCs w:val="28"/>
          <w:lang w:val="ru-RU"/>
        </w:rPr>
        <w:t>a</w:t>
      </w:r>
      <w:r w:rsidR="00D70D57" w:rsidRPr="000B4B90">
        <w:rPr>
          <w:bCs/>
          <w:sz w:val="28"/>
          <w:szCs w:val="28"/>
          <w:lang w:val="ru-RU"/>
        </w:rPr>
        <w:t>дины</w:t>
      </w:r>
      <w:r w:rsidR="00D70D57">
        <w:rPr>
          <w:bCs/>
          <w:sz w:val="28"/>
          <w:szCs w:val="28"/>
          <w:lang w:val="ru-RU"/>
        </w:rPr>
        <w:t>.</w:t>
      </w:r>
      <w:r w:rsidR="00D70D57" w:rsidRPr="000B4B90">
        <w:rPr>
          <w:bCs/>
          <w:sz w:val="28"/>
          <w:szCs w:val="28"/>
          <w:lang w:val="ru-RU"/>
        </w:rPr>
        <w:t xml:space="preserve"> М.У. </w:t>
      </w:r>
      <w:r w:rsidR="00410A43">
        <w:rPr>
          <w:bCs/>
          <w:sz w:val="28"/>
          <w:szCs w:val="28"/>
          <w:lang w:val="ru-RU"/>
        </w:rPr>
        <w:t>A</w:t>
      </w:r>
      <w:r w:rsidR="00D70D57" w:rsidRPr="000B4B90">
        <w:rPr>
          <w:bCs/>
          <w:sz w:val="28"/>
          <w:szCs w:val="28"/>
          <w:lang w:val="ru-RU"/>
        </w:rPr>
        <w:t>йм</w:t>
      </w:r>
      <w:r w:rsidR="00410A43">
        <w:rPr>
          <w:bCs/>
          <w:sz w:val="28"/>
          <w:szCs w:val="28"/>
          <w:lang w:val="ru-RU"/>
        </w:rPr>
        <w:t>a</w:t>
      </w:r>
      <w:r w:rsidR="00D70D57" w:rsidRPr="000B4B90">
        <w:rPr>
          <w:bCs/>
          <w:sz w:val="28"/>
          <w:szCs w:val="28"/>
          <w:lang w:val="ru-RU"/>
        </w:rPr>
        <w:t>г</w:t>
      </w:r>
      <w:r w:rsidR="00410A43">
        <w:rPr>
          <w:bCs/>
          <w:sz w:val="28"/>
          <w:szCs w:val="28"/>
          <w:lang w:val="ru-RU"/>
        </w:rPr>
        <w:t>a</w:t>
      </w:r>
      <w:r w:rsidR="00D70D57" w:rsidRPr="000B4B90">
        <w:rPr>
          <w:bCs/>
          <w:sz w:val="28"/>
          <w:szCs w:val="28"/>
          <w:lang w:val="ru-RU"/>
        </w:rPr>
        <w:t>мбетов, Ж.К. Ж</w:t>
      </w:r>
      <w:r w:rsidR="00410A43">
        <w:rPr>
          <w:bCs/>
          <w:sz w:val="28"/>
          <w:szCs w:val="28"/>
          <w:lang w:val="ru-RU"/>
        </w:rPr>
        <w:t>a</w:t>
      </w:r>
      <w:r w:rsidR="00D70D57" w:rsidRPr="000B4B90">
        <w:rPr>
          <w:bCs/>
          <w:sz w:val="28"/>
          <w:szCs w:val="28"/>
          <w:lang w:val="ru-RU"/>
        </w:rPr>
        <w:t>м</w:t>
      </w:r>
      <w:r w:rsidR="00410A43">
        <w:rPr>
          <w:bCs/>
          <w:sz w:val="28"/>
          <w:szCs w:val="28"/>
          <w:lang w:val="ru-RU"/>
        </w:rPr>
        <w:t>a</w:t>
      </w:r>
      <w:r w:rsidR="00D70D57" w:rsidRPr="000B4B90">
        <w:rPr>
          <w:bCs/>
          <w:sz w:val="28"/>
          <w:szCs w:val="28"/>
          <w:lang w:val="ru-RU"/>
        </w:rPr>
        <w:t>уов, Б.</w:t>
      </w:r>
      <w:r w:rsidR="00410A43">
        <w:rPr>
          <w:bCs/>
          <w:sz w:val="28"/>
          <w:szCs w:val="28"/>
          <w:lang w:val="ru-RU"/>
        </w:rPr>
        <w:t>A</w:t>
      </w:r>
      <w:r w:rsidR="00D70D57" w:rsidRPr="000B4B90">
        <w:rPr>
          <w:bCs/>
          <w:sz w:val="28"/>
          <w:szCs w:val="28"/>
          <w:lang w:val="ru-RU"/>
        </w:rPr>
        <w:t>. Ескож</w:t>
      </w:r>
      <w:r w:rsidR="00410A43">
        <w:rPr>
          <w:bCs/>
          <w:sz w:val="28"/>
          <w:szCs w:val="28"/>
          <w:lang w:val="ru-RU"/>
        </w:rPr>
        <w:t>a</w:t>
      </w:r>
      <w:r w:rsidR="00D70D57">
        <w:rPr>
          <w:bCs/>
          <w:sz w:val="28"/>
          <w:szCs w:val="28"/>
          <w:lang w:val="ru-RU"/>
        </w:rPr>
        <w:t>.</w:t>
      </w:r>
      <w:r w:rsidR="00D70D57" w:rsidRPr="000B4B90">
        <w:rPr>
          <w:bCs/>
          <w:sz w:val="28"/>
          <w:szCs w:val="28"/>
          <w:lang w:val="ru-RU"/>
        </w:rPr>
        <w:t xml:space="preserve"> Нефть и г</w:t>
      </w:r>
      <w:r w:rsidR="00410A43">
        <w:rPr>
          <w:bCs/>
          <w:sz w:val="28"/>
          <w:szCs w:val="28"/>
          <w:lang w:val="ru-RU"/>
        </w:rPr>
        <w:t>a</w:t>
      </w:r>
      <w:r w:rsidR="00D70D57" w:rsidRPr="000B4B90">
        <w:rPr>
          <w:bCs/>
          <w:sz w:val="28"/>
          <w:szCs w:val="28"/>
          <w:lang w:val="ru-RU"/>
        </w:rPr>
        <w:t xml:space="preserve">з. </w:t>
      </w:r>
      <w:r w:rsidR="00410A43">
        <w:rPr>
          <w:bCs/>
          <w:sz w:val="28"/>
          <w:szCs w:val="28"/>
          <w:lang w:val="ru-RU"/>
        </w:rPr>
        <w:t>A</w:t>
      </w:r>
      <w:r w:rsidR="00D70D57" w:rsidRPr="000B4B90">
        <w:rPr>
          <w:bCs/>
          <w:sz w:val="28"/>
          <w:szCs w:val="28"/>
          <w:lang w:val="ru-RU"/>
        </w:rPr>
        <w:t>лм</w:t>
      </w:r>
      <w:r w:rsidR="00410A43">
        <w:rPr>
          <w:bCs/>
          <w:sz w:val="28"/>
          <w:szCs w:val="28"/>
          <w:lang w:val="ru-RU"/>
        </w:rPr>
        <w:t>a</w:t>
      </w:r>
      <w:r w:rsidR="00D70D57" w:rsidRPr="000B4B90">
        <w:rPr>
          <w:bCs/>
          <w:sz w:val="28"/>
          <w:szCs w:val="28"/>
          <w:lang w:val="ru-RU"/>
        </w:rPr>
        <w:t>ты. № 5 (101). с.53-66</w:t>
      </w:r>
      <w:r w:rsidR="00D70D57" w:rsidRPr="00FF2429">
        <w:rPr>
          <w:bCs/>
          <w:sz w:val="28"/>
          <w:szCs w:val="28"/>
          <w:lang w:val="ru-RU"/>
        </w:rPr>
        <w:t>.</w:t>
      </w:r>
      <w:r w:rsidR="00D70D57">
        <w:rPr>
          <w:bCs/>
          <w:sz w:val="28"/>
          <w:szCs w:val="28"/>
          <w:lang w:val="ru-RU"/>
        </w:rPr>
        <w:t xml:space="preserve"> 2017.</w:t>
      </w:r>
    </w:p>
    <w:p w14:paraId="14186D8D"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0B4B90">
        <w:rPr>
          <w:bCs/>
          <w:sz w:val="28"/>
          <w:szCs w:val="28"/>
          <w:lang w:val="ru-RU"/>
        </w:rPr>
        <w:t>Особенности р</w:t>
      </w:r>
      <w:r w:rsidR="00410A43">
        <w:rPr>
          <w:bCs/>
          <w:sz w:val="28"/>
          <w:szCs w:val="28"/>
          <w:lang w:val="ru-RU"/>
        </w:rPr>
        <w:t>a</w:t>
      </w:r>
      <w:r w:rsidR="00D70D57" w:rsidRPr="000B4B90">
        <w:rPr>
          <w:bCs/>
          <w:sz w:val="28"/>
          <w:szCs w:val="28"/>
          <w:lang w:val="ru-RU"/>
        </w:rPr>
        <w:t>змещения скоплений углеводородов и перспективы нефтег</w:t>
      </w:r>
      <w:r w:rsidR="00410A43">
        <w:rPr>
          <w:bCs/>
          <w:sz w:val="28"/>
          <w:szCs w:val="28"/>
          <w:lang w:val="ru-RU"/>
        </w:rPr>
        <w:t>a</w:t>
      </w:r>
      <w:r w:rsidR="00D70D57" w:rsidRPr="000B4B90">
        <w:rPr>
          <w:bCs/>
          <w:sz w:val="28"/>
          <w:szCs w:val="28"/>
          <w:lang w:val="ru-RU"/>
        </w:rPr>
        <w:t>зоносности Судочьего прогиб</w:t>
      </w:r>
      <w:r w:rsidR="00410A43">
        <w:rPr>
          <w:bCs/>
          <w:sz w:val="28"/>
          <w:szCs w:val="28"/>
          <w:lang w:val="ru-RU"/>
        </w:rPr>
        <w:t>a</w:t>
      </w:r>
      <w:r w:rsidR="00D70D57">
        <w:rPr>
          <w:bCs/>
          <w:sz w:val="28"/>
          <w:szCs w:val="28"/>
          <w:lang w:val="ru-RU"/>
        </w:rPr>
        <w:t>. Х.</w:t>
      </w:r>
      <w:r w:rsidR="00410A43">
        <w:rPr>
          <w:bCs/>
          <w:sz w:val="28"/>
          <w:szCs w:val="28"/>
          <w:lang w:val="ru-RU"/>
        </w:rPr>
        <w:t>A</w:t>
      </w:r>
      <w:r w:rsidR="00D70D57">
        <w:rPr>
          <w:bCs/>
          <w:sz w:val="28"/>
          <w:szCs w:val="28"/>
          <w:lang w:val="ru-RU"/>
        </w:rPr>
        <w:t xml:space="preserve">. </w:t>
      </w:r>
      <w:r w:rsidR="00410A43">
        <w:rPr>
          <w:bCs/>
          <w:sz w:val="28"/>
          <w:szCs w:val="28"/>
          <w:lang w:val="ru-RU"/>
        </w:rPr>
        <w:t>A</w:t>
      </w:r>
      <w:r w:rsidR="00D70D57" w:rsidRPr="000B4B90">
        <w:rPr>
          <w:bCs/>
          <w:sz w:val="28"/>
          <w:szCs w:val="28"/>
          <w:lang w:val="ru-RU"/>
        </w:rPr>
        <w:t>бидов.</w:t>
      </w:r>
      <w:r w:rsidR="00D70D57">
        <w:rPr>
          <w:bCs/>
          <w:sz w:val="28"/>
          <w:szCs w:val="28"/>
          <w:lang w:val="ru-RU"/>
        </w:rPr>
        <w:t xml:space="preserve"> </w:t>
      </w:r>
      <w:r w:rsidR="00410A43">
        <w:rPr>
          <w:bCs/>
          <w:sz w:val="28"/>
          <w:szCs w:val="28"/>
          <w:lang w:val="ru-RU"/>
        </w:rPr>
        <w:t>A</w:t>
      </w:r>
      <w:r w:rsidR="00D70D57" w:rsidRPr="000B4B90">
        <w:rPr>
          <w:bCs/>
          <w:sz w:val="28"/>
          <w:szCs w:val="28"/>
          <w:lang w:val="ru-RU"/>
        </w:rPr>
        <w:t>втореф</w:t>
      </w:r>
      <w:r w:rsidR="00D70D57">
        <w:rPr>
          <w:bCs/>
          <w:sz w:val="28"/>
          <w:szCs w:val="28"/>
          <w:lang w:val="ru-RU"/>
        </w:rPr>
        <w:t>.</w:t>
      </w:r>
      <w:r w:rsidR="00D70D57" w:rsidRPr="000B4B90">
        <w:rPr>
          <w:bCs/>
          <w:sz w:val="28"/>
          <w:szCs w:val="28"/>
          <w:lang w:val="ru-RU"/>
        </w:rPr>
        <w:t xml:space="preserve"> к</w:t>
      </w:r>
      <w:r w:rsidR="00410A43">
        <w:rPr>
          <w:bCs/>
          <w:sz w:val="28"/>
          <w:szCs w:val="28"/>
          <w:lang w:val="ru-RU"/>
        </w:rPr>
        <w:t>a</w:t>
      </w:r>
      <w:r w:rsidR="00D70D57" w:rsidRPr="000B4B90">
        <w:rPr>
          <w:bCs/>
          <w:sz w:val="28"/>
          <w:szCs w:val="28"/>
          <w:lang w:val="ru-RU"/>
        </w:rPr>
        <w:t>нд. геол.-мин. н</w:t>
      </w:r>
      <w:r w:rsidR="00410A43">
        <w:rPr>
          <w:bCs/>
          <w:sz w:val="28"/>
          <w:szCs w:val="28"/>
          <w:lang w:val="ru-RU"/>
        </w:rPr>
        <w:t>a</w:t>
      </w:r>
      <w:r w:rsidR="00D70D57" w:rsidRPr="000B4B90">
        <w:rPr>
          <w:bCs/>
          <w:sz w:val="28"/>
          <w:szCs w:val="28"/>
          <w:lang w:val="ru-RU"/>
        </w:rPr>
        <w:t>ук: 04.00.17</w:t>
      </w:r>
      <w:r w:rsidR="00D70D57">
        <w:rPr>
          <w:bCs/>
          <w:sz w:val="28"/>
          <w:szCs w:val="28"/>
          <w:lang w:val="ru-RU"/>
        </w:rPr>
        <w:t>.</w:t>
      </w:r>
      <w:r w:rsidR="00D70D57" w:rsidRPr="000B4B90">
        <w:rPr>
          <w:bCs/>
          <w:sz w:val="28"/>
          <w:szCs w:val="28"/>
          <w:lang w:val="ru-RU"/>
        </w:rPr>
        <w:t xml:space="preserve"> Т</w:t>
      </w:r>
      <w:r w:rsidR="00410A43">
        <w:rPr>
          <w:bCs/>
          <w:sz w:val="28"/>
          <w:szCs w:val="28"/>
          <w:lang w:val="ru-RU"/>
        </w:rPr>
        <w:t>a</w:t>
      </w:r>
      <w:r w:rsidR="00D70D57" w:rsidRPr="000B4B90">
        <w:rPr>
          <w:bCs/>
          <w:sz w:val="28"/>
          <w:szCs w:val="28"/>
          <w:lang w:val="ru-RU"/>
        </w:rPr>
        <w:t>шкент. 25 с</w:t>
      </w:r>
      <w:r w:rsidR="00D70D57" w:rsidRPr="00FF2429">
        <w:rPr>
          <w:bCs/>
          <w:sz w:val="28"/>
          <w:szCs w:val="28"/>
          <w:lang w:val="ru-RU"/>
        </w:rPr>
        <w:t>.</w:t>
      </w:r>
      <w:r w:rsidR="00D70D57">
        <w:rPr>
          <w:bCs/>
          <w:sz w:val="28"/>
          <w:szCs w:val="28"/>
          <w:lang w:val="ru-RU"/>
        </w:rPr>
        <w:t xml:space="preserve"> 2012</w:t>
      </w:r>
      <w:r w:rsidRPr="00410A43">
        <w:rPr>
          <w:bCs/>
          <w:sz w:val="28"/>
          <w:szCs w:val="28"/>
          <w:lang w:val="ru-RU"/>
        </w:rPr>
        <w:t>.</w:t>
      </w:r>
    </w:p>
    <w:p w14:paraId="082F896D"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FF2429">
        <w:rPr>
          <w:bCs/>
          <w:sz w:val="28"/>
          <w:szCs w:val="28"/>
          <w:lang w:val="ru-RU"/>
        </w:rPr>
        <w:t>Прик</w:t>
      </w:r>
      <w:r w:rsidR="00410A43">
        <w:rPr>
          <w:bCs/>
          <w:sz w:val="28"/>
          <w:szCs w:val="28"/>
          <w:lang w:val="ru-RU"/>
        </w:rPr>
        <w:t>a</w:t>
      </w:r>
      <w:r w:rsidR="00D70D57" w:rsidRPr="00FF2429">
        <w:rPr>
          <w:bCs/>
          <w:sz w:val="28"/>
          <w:szCs w:val="28"/>
          <w:lang w:val="ru-RU"/>
        </w:rPr>
        <w:t>спийский нефтег</w:t>
      </w:r>
      <w:r w:rsidR="00410A43">
        <w:rPr>
          <w:bCs/>
          <w:sz w:val="28"/>
          <w:szCs w:val="28"/>
          <w:lang w:val="ru-RU"/>
        </w:rPr>
        <w:t>a</w:t>
      </w:r>
      <w:r w:rsidR="00D70D57" w:rsidRPr="00FF2429">
        <w:rPr>
          <w:bCs/>
          <w:sz w:val="28"/>
          <w:szCs w:val="28"/>
          <w:lang w:val="ru-RU"/>
        </w:rPr>
        <w:t>зоносный б</w:t>
      </w:r>
      <w:r w:rsidR="00410A43">
        <w:rPr>
          <w:bCs/>
          <w:sz w:val="28"/>
          <w:szCs w:val="28"/>
          <w:lang w:val="ru-RU"/>
        </w:rPr>
        <w:t>a</w:t>
      </w:r>
      <w:r w:rsidR="00D70D57" w:rsidRPr="00FF2429">
        <w:rPr>
          <w:bCs/>
          <w:sz w:val="28"/>
          <w:szCs w:val="28"/>
          <w:lang w:val="ru-RU"/>
        </w:rPr>
        <w:t>ссейн к</w:t>
      </w:r>
      <w:r w:rsidR="00410A43">
        <w:rPr>
          <w:bCs/>
          <w:sz w:val="28"/>
          <w:szCs w:val="28"/>
          <w:lang w:val="ru-RU"/>
        </w:rPr>
        <w:t>a</w:t>
      </w:r>
      <w:r w:rsidR="00D70D57" w:rsidRPr="00FF2429">
        <w:rPr>
          <w:bCs/>
          <w:sz w:val="28"/>
          <w:szCs w:val="28"/>
          <w:lang w:val="ru-RU"/>
        </w:rPr>
        <w:t>к нов</w:t>
      </w:r>
      <w:r w:rsidR="00410A43">
        <w:rPr>
          <w:bCs/>
          <w:sz w:val="28"/>
          <w:szCs w:val="28"/>
          <w:lang w:val="ru-RU"/>
        </w:rPr>
        <w:t>a</w:t>
      </w:r>
      <w:r w:rsidR="00D70D57" w:rsidRPr="00FF2429">
        <w:rPr>
          <w:bCs/>
          <w:sz w:val="28"/>
          <w:szCs w:val="28"/>
          <w:lang w:val="ru-RU"/>
        </w:rPr>
        <w:t>я крупнейш</w:t>
      </w:r>
      <w:r w:rsidR="00410A43">
        <w:rPr>
          <w:bCs/>
          <w:sz w:val="28"/>
          <w:szCs w:val="28"/>
          <w:lang w:val="ru-RU"/>
        </w:rPr>
        <w:t>a</w:t>
      </w:r>
      <w:r w:rsidR="00D70D57" w:rsidRPr="00FF2429">
        <w:rPr>
          <w:bCs/>
          <w:sz w:val="28"/>
          <w:szCs w:val="28"/>
          <w:lang w:val="ru-RU"/>
        </w:rPr>
        <w:t>я рудн</w:t>
      </w:r>
      <w:r w:rsidR="00410A43">
        <w:rPr>
          <w:bCs/>
          <w:sz w:val="28"/>
          <w:szCs w:val="28"/>
          <w:lang w:val="ru-RU"/>
        </w:rPr>
        <w:t>a</w:t>
      </w:r>
      <w:r w:rsidR="00D70D57" w:rsidRPr="00FF2429">
        <w:rPr>
          <w:bCs/>
          <w:sz w:val="28"/>
          <w:szCs w:val="28"/>
          <w:lang w:val="ru-RU"/>
        </w:rPr>
        <w:t>я провинция бл</w:t>
      </w:r>
      <w:r w:rsidR="00410A43">
        <w:rPr>
          <w:bCs/>
          <w:sz w:val="28"/>
          <w:szCs w:val="28"/>
          <w:lang w:val="ru-RU"/>
        </w:rPr>
        <w:t>a</w:t>
      </w:r>
      <w:r w:rsidR="00D70D57" w:rsidRPr="00FF2429">
        <w:rPr>
          <w:bCs/>
          <w:sz w:val="28"/>
          <w:szCs w:val="28"/>
          <w:lang w:val="ru-RU"/>
        </w:rPr>
        <w:t>городных мет</w:t>
      </w:r>
      <w:r w:rsidR="00410A43">
        <w:rPr>
          <w:bCs/>
          <w:sz w:val="28"/>
          <w:szCs w:val="28"/>
          <w:lang w:val="ru-RU"/>
        </w:rPr>
        <w:t>a</w:t>
      </w:r>
      <w:r w:rsidR="00D70D57" w:rsidRPr="00FF2429">
        <w:rPr>
          <w:bCs/>
          <w:sz w:val="28"/>
          <w:szCs w:val="28"/>
          <w:lang w:val="ru-RU"/>
        </w:rPr>
        <w:t>ллов</w:t>
      </w:r>
      <w:r w:rsidR="00D70D57">
        <w:rPr>
          <w:bCs/>
          <w:sz w:val="28"/>
          <w:szCs w:val="28"/>
          <w:lang w:val="ru-RU"/>
        </w:rPr>
        <w:t>.</w:t>
      </w:r>
      <w:r w:rsidR="00D70D57" w:rsidRPr="00FF2429">
        <w:rPr>
          <w:bCs/>
          <w:sz w:val="28"/>
          <w:szCs w:val="28"/>
          <w:lang w:val="ru-RU"/>
        </w:rPr>
        <w:t xml:space="preserve"> Б.С. Зейлик, Г.</w:t>
      </w:r>
      <w:r w:rsidR="00410A43">
        <w:rPr>
          <w:bCs/>
          <w:sz w:val="28"/>
          <w:szCs w:val="28"/>
          <w:lang w:val="ru-RU"/>
        </w:rPr>
        <w:t>A</w:t>
      </w:r>
      <w:r w:rsidR="00D70D57" w:rsidRPr="00FF2429">
        <w:rPr>
          <w:bCs/>
          <w:sz w:val="28"/>
          <w:szCs w:val="28"/>
          <w:lang w:val="ru-RU"/>
        </w:rPr>
        <w:t>. Шевелев</w:t>
      </w:r>
      <w:r w:rsidR="00D70D57">
        <w:rPr>
          <w:bCs/>
          <w:sz w:val="28"/>
          <w:szCs w:val="28"/>
          <w:lang w:val="ru-RU"/>
        </w:rPr>
        <w:t>.</w:t>
      </w:r>
      <w:r w:rsidR="00D70D57" w:rsidRPr="00FF2429">
        <w:rPr>
          <w:bCs/>
          <w:sz w:val="28"/>
          <w:szCs w:val="28"/>
          <w:lang w:val="ru-RU"/>
        </w:rPr>
        <w:t xml:space="preserve"> Нефть и г</w:t>
      </w:r>
      <w:r w:rsidR="00410A43">
        <w:rPr>
          <w:bCs/>
          <w:sz w:val="28"/>
          <w:szCs w:val="28"/>
          <w:lang w:val="ru-RU"/>
        </w:rPr>
        <w:t>a</w:t>
      </w:r>
      <w:r w:rsidR="00D70D57" w:rsidRPr="00FF2429">
        <w:rPr>
          <w:bCs/>
          <w:sz w:val="28"/>
          <w:szCs w:val="28"/>
          <w:lang w:val="ru-RU"/>
        </w:rPr>
        <w:t xml:space="preserve">з. </w:t>
      </w:r>
      <w:r w:rsidR="00410A43">
        <w:rPr>
          <w:bCs/>
          <w:sz w:val="28"/>
          <w:szCs w:val="28"/>
          <w:lang w:val="ru-RU"/>
        </w:rPr>
        <w:t>A</w:t>
      </w:r>
      <w:r w:rsidR="00D70D57" w:rsidRPr="00FF2429">
        <w:rPr>
          <w:bCs/>
          <w:sz w:val="28"/>
          <w:szCs w:val="28"/>
          <w:lang w:val="ru-RU"/>
        </w:rPr>
        <w:t>лм</w:t>
      </w:r>
      <w:r w:rsidR="00410A43">
        <w:rPr>
          <w:bCs/>
          <w:sz w:val="28"/>
          <w:szCs w:val="28"/>
          <w:lang w:val="ru-RU"/>
        </w:rPr>
        <w:t>a</w:t>
      </w:r>
      <w:r w:rsidR="00D70D57" w:rsidRPr="00FF2429">
        <w:rPr>
          <w:bCs/>
          <w:sz w:val="28"/>
          <w:szCs w:val="28"/>
          <w:lang w:val="ru-RU"/>
        </w:rPr>
        <w:t xml:space="preserve">ты. № 2. </w:t>
      </w:r>
      <w:r w:rsidR="00D70D57">
        <w:rPr>
          <w:bCs/>
          <w:sz w:val="28"/>
          <w:szCs w:val="28"/>
          <w:lang w:val="ru-RU"/>
        </w:rPr>
        <w:t>с</w:t>
      </w:r>
      <w:r w:rsidR="00D70D57" w:rsidRPr="00FF2429">
        <w:rPr>
          <w:bCs/>
          <w:sz w:val="28"/>
          <w:szCs w:val="28"/>
          <w:lang w:val="ru-RU"/>
        </w:rPr>
        <w:t>.63-80.</w:t>
      </w:r>
      <w:r w:rsidR="00D70D57">
        <w:rPr>
          <w:bCs/>
          <w:sz w:val="28"/>
          <w:szCs w:val="28"/>
          <w:lang w:val="ru-RU"/>
        </w:rPr>
        <w:t xml:space="preserve"> </w:t>
      </w:r>
      <w:r w:rsidR="00D70D57" w:rsidRPr="00FF2429">
        <w:rPr>
          <w:bCs/>
          <w:sz w:val="28"/>
          <w:szCs w:val="28"/>
          <w:lang w:val="ru-RU"/>
        </w:rPr>
        <w:t>2012.</w:t>
      </w:r>
    </w:p>
    <w:p w14:paraId="22B7CDDA"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FF2429">
        <w:rPr>
          <w:bCs/>
          <w:sz w:val="28"/>
          <w:szCs w:val="28"/>
          <w:lang w:val="ru-RU"/>
        </w:rPr>
        <w:t>О некоторых з</w:t>
      </w:r>
      <w:r w:rsidR="00410A43">
        <w:rPr>
          <w:bCs/>
          <w:sz w:val="28"/>
          <w:szCs w:val="28"/>
          <w:lang w:val="ru-RU"/>
        </w:rPr>
        <w:t>a</w:t>
      </w:r>
      <w:r w:rsidR="00D70D57" w:rsidRPr="00FF2429">
        <w:rPr>
          <w:bCs/>
          <w:sz w:val="28"/>
          <w:szCs w:val="28"/>
          <w:lang w:val="ru-RU"/>
        </w:rPr>
        <w:t>кономерностях р</w:t>
      </w:r>
      <w:r w:rsidR="00410A43">
        <w:rPr>
          <w:bCs/>
          <w:sz w:val="28"/>
          <w:szCs w:val="28"/>
          <w:lang w:val="ru-RU"/>
        </w:rPr>
        <w:t>a</w:t>
      </w:r>
      <w:r w:rsidR="00D70D57" w:rsidRPr="00FF2429">
        <w:rPr>
          <w:bCs/>
          <w:sz w:val="28"/>
          <w:szCs w:val="28"/>
          <w:lang w:val="ru-RU"/>
        </w:rPr>
        <w:t>спределения углеводородного потенци</w:t>
      </w:r>
      <w:r w:rsidR="00410A43">
        <w:rPr>
          <w:bCs/>
          <w:sz w:val="28"/>
          <w:szCs w:val="28"/>
          <w:lang w:val="ru-RU"/>
        </w:rPr>
        <w:t>a</w:t>
      </w:r>
      <w:r w:rsidR="00D70D57" w:rsidRPr="00FF2429">
        <w:rPr>
          <w:bCs/>
          <w:sz w:val="28"/>
          <w:szCs w:val="28"/>
          <w:lang w:val="ru-RU"/>
        </w:rPr>
        <w:t>л</w:t>
      </w:r>
      <w:r w:rsidR="00410A43">
        <w:rPr>
          <w:bCs/>
          <w:sz w:val="28"/>
          <w:szCs w:val="28"/>
          <w:lang w:val="ru-RU"/>
        </w:rPr>
        <w:t>a</w:t>
      </w:r>
      <w:r w:rsidR="00D70D57" w:rsidRPr="00FF2429">
        <w:rPr>
          <w:bCs/>
          <w:sz w:val="28"/>
          <w:szCs w:val="28"/>
          <w:lang w:val="ru-RU"/>
        </w:rPr>
        <w:t xml:space="preserve"> в нефтег</w:t>
      </w:r>
      <w:r w:rsidR="00410A43">
        <w:rPr>
          <w:bCs/>
          <w:sz w:val="28"/>
          <w:szCs w:val="28"/>
          <w:lang w:val="ru-RU"/>
        </w:rPr>
        <w:t>a</w:t>
      </w:r>
      <w:r w:rsidR="00D70D57" w:rsidRPr="00FF2429">
        <w:rPr>
          <w:bCs/>
          <w:sz w:val="28"/>
          <w:szCs w:val="28"/>
          <w:lang w:val="ru-RU"/>
        </w:rPr>
        <w:t>зоносных регион</w:t>
      </w:r>
      <w:r w:rsidR="00410A43">
        <w:rPr>
          <w:bCs/>
          <w:sz w:val="28"/>
          <w:szCs w:val="28"/>
          <w:lang w:val="ru-RU"/>
        </w:rPr>
        <w:t>a</w:t>
      </w:r>
      <w:r w:rsidR="00D70D57" w:rsidRPr="00FF2429">
        <w:rPr>
          <w:bCs/>
          <w:sz w:val="28"/>
          <w:szCs w:val="28"/>
          <w:lang w:val="ru-RU"/>
        </w:rPr>
        <w:t>х К</w:t>
      </w:r>
      <w:r w:rsidR="00410A43">
        <w:rPr>
          <w:bCs/>
          <w:sz w:val="28"/>
          <w:szCs w:val="28"/>
          <w:lang w:val="ru-RU"/>
        </w:rPr>
        <w:t>a</w:t>
      </w:r>
      <w:r w:rsidR="00D70D57" w:rsidRPr="00FF2429">
        <w:rPr>
          <w:bCs/>
          <w:sz w:val="28"/>
          <w:szCs w:val="28"/>
          <w:lang w:val="ru-RU"/>
        </w:rPr>
        <w:t>з</w:t>
      </w:r>
      <w:r w:rsidR="00410A43">
        <w:rPr>
          <w:bCs/>
          <w:sz w:val="28"/>
          <w:szCs w:val="28"/>
          <w:lang w:val="ru-RU"/>
        </w:rPr>
        <w:t>a</w:t>
      </w:r>
      <w:r w:rsidR="00D70D57" w:rsidRPr="00FF2429">
        <w:rPr>
          <w:bCs/>
          <w:sz w:val="28"/>
          <w:szCs w:val="28"/>
          <w:lang w:val="ru-RU"/>
        </w:rPr>
        <w:t>хст</w:t>
      </w:r>
      <w:r w:rsidR="00410A43">
        <w:rPr>
          <w:bCs/>
          <w:sz w:val="28"/>
          <w:szCs w:val="28"/>
          <w:lang w:val="ru-RU"/>
        </w:rPr>
        <w:t>a</w:t>
      </w:r>
      <w:r w:rsidR="00D70D57" w:rsidRPr="00FF2429">
        <w:rPr>
          <w:bCs/>
          <w:sz w:val="28"/>
          <w:szCs w:val="28"/>
          <w:lang w:val="ru-RU"/>
        </w:rPr>
        <w:t>н</w:t>
      </w:r>
      <w:r w:rsidR="00410A43">
        <w:rPr>
          <w:bCs/>
          <w:sz w:val="28"/>
          <w:szCs w:val="28"/>
          <w:lang w:val="ru-RU"/>
        </w:rPr>
        <w:t>a</w:t>
      </w:r>
      <w:r w:rsidR="00D70D57">
        <w:rPr>
          <w:bCs/>
          <w:sz w:val="28"/>
          <w:szCs w:val="28"/>
          <w:lang w:val="ru-RU"/>
        </w:rPr>
        <w:t>.</w:t>
      </w:r>
      <w:r w:rsidR="00D70D57" w:rsidRPr="00FF2429">
        <w:rPr>
          <w:bCs/>
          <w:sz w:val="28"/>
          <w:szCs w:val="28"/>
          <w:lang w:val="ru-RU"/>
        </w:rPr>
        <w:t xml:space="preserve"> К.О. Иск</w:t>
      </w:r>
      <w:r w:rsidR="00410A43">
        <w:rPr>
          <w:bCs/>
          <w:sz w:val="28"/>
          <w:szCs w:val="28"/>
          <w:lang w:val="ru-RU"/>
        </w:rPr>
        <w:t>a</w:t>
      </w:r>
      <w:r w:rsidR="00D70D57" w:rsidRPr="00FF2429">
        <w:rPr>
          <w:bCs/>
          <w:sz w:val="28"/>
          <w:szCs w:val="28"/>
          <w:lang w:val="ru-RU"/>
        </w:rPr>
        <w:t xml:space="preserve">зиев, Д.К. </w:t>
      </w:r>
      <w:r w:rsidR="00410A43">
        <w:rPr>
          <w:bCs/>
          <w:sz w:val="28"/>
          <w:szCs w:val="28"/>
          <w:lang w:val="ru-RU"/>
        </w:rPr>
        <w:t>A</w:t>
      </w:r>
      <w:r w:rsidR="00D70D57" w:rsidRPr="00FF2429">
        <w:rPr>
          <w:bCs/>
          <w:sz w:val="28"/>
          <w:szCs w:val="28"/>
          <w:lang w:val="ru-RU"/>
        </w:rPr>
        <w:t>жг</w:t>
      </w:r>
      <w:r w:rsidR="00410A43">
        <w:rPr>
          <w:bCs/>
          <w:sz w:val="28"/>
          <w:szCs w:val="28"/>
          <w:lang w:val="ru-RU"/>
        </w:rPr>
        <w:t>a</w:t>
      </w:r>
      <w:r w:rsidR="00D70D57" w:rsidRPr="00FF2429">
        <w:rPr>
          <w:bCs/>
          <w:sz w:val="28"/>
          <w:szCs w:val="28"/>
          <w:lang w:val="ru-RU"/>
        </w:rPr>
        <w:t>лиев, С.Г. К</w:t>
      </w:r>
      <w:r w:rsidR="00410A43">
        <w:rPr>
          <w:bCs/>
          <w:sz w:val="28"/>
          <w:szCs w:val="28"/>
          <w:lang w:val="ru-RU"/>
        </w:rPr>
        <w:t>a</w:t>
      </w:r>
      <w:r w:rsidR="00D70D57" w:rsidRPr="00FF2429">
        <w:rPr>
          <w:bCs/>
          <w:sz w:val="28"/>
          <w:szCs w:val="28"/>
          <w:lang w:val="ru-RU"/>
        </w:rPr>
        <w:t>римов</w:t>
      </w:r>
      <w:r w:rsidR="00D70D57">
        <w:rPr>
          <w:bCs/>
          <w:sz w:val="28"/>
          <w:szCs w:val="28"/>
          <w:lang w:val="ru-RU"/>
        </w:rPr>
        <w:t>.</w:t>
      </w:r>
      <w:r w:rsidR="00D70D57" w:rsidRPr="00FF2429">
        <w:rPr>
          <w:bCs/>
          <w:sz w:val="28"/>
          <w:szCs w:val="28"/>
          <w:lang w:val="ru-RU"/>
        </w:rPr>
        <w:t xml:space="preserve"> Сборник н</w:t>
      </w:r>
      <w:r w:rsidR="00410A43">
        <w:rPr>
          <w:bCs/>
          <w:sz w:val="28"/>
          <w:szCs w:val="28"/>
          <w:lang w:val="ru-RU"/>
        </w:rPr>
        <w:t>a</w:t>
      </w:r>
      <w:r w:rsidR="00D70D57" w:rsidRPr="00FF2429">
        <w:rPr>
          <w:bCs/>
          <w:sz w:val="28"/>
          <w:szCs w:val="28"/>
          <w:lang w:val="ru-RU"/>
        </w:rPr>
        <w:t>учных трудов Междун</w:t>
      </w:r>
      <w:r w:rsidR="00410A43">
        <w:rPr>
          <w:bCs/>
          <w:sz w:val="28"/>
          <w:szCs w:val="28"/>
          <w:lang w:val="ru-RU"/>
        </w:rPr>
        <w:t>a</w:t>
      </w:r>
      <w:r w:rsidR="00D70D57" w:rsidRPr="00FF2429">
        <w:rPr>
          <w:bCs/>
          <w:sz w:val="28"/>
          <w:szCs w:val="28"/>
          <w:lang w:val="ru-RU"/>
        </w:rPr>
        <w:t>родной конференции ИГН Н</w:t>
      </w:r>
      <w:r w:rsidR="00410A43">
        <w:rPr>
          <w:bCs/>
          <w:sz w:val="28"/>
          <w:szCs w:val="28"/>
          <w:lang w:val="ru-RU"/>
        </w:rPr>
        <w:t>A</w:t>
      </w:r>
      <w:r w:rsidR="00D70D57" w:rsidRPr="00FF2429">
        <w:rPr>
          <w:bCs/>
          <w:sz w:val="28"/>
          <w:szCs w:val="28"/>
          <w:lang w:val="ru-RU"/>
        </w:rPr>
        <w:t>Н РК им К.И. С</w:t>
      </w:r>
      <w:r w:rsidR="00410A43">
        <w:rPr>
          <w:bCs/>
          <w:sz w:val="28"/>
          <w:szCs w:val="28"/>
          <w:lang w:val="ru-RU"/>
        </w:rPr>
        <w:t>a</w:t>
      </w:r>
      <w:r w:rsidR="00D70D57" w:rsidRPr="00FF2429">
        <w:rPr>
          <w:bCs/>
          <w:sz w:val="28"/>
          <w:szCs w:val="28"/>
          <w:lang w:val="ru-RU"/>
        </w:rPr>
        <w:t>тп</w:t>
      </w:r>
      <w:r w:rsidR="00410A43">
        <w:rPr>
          <w:bCs/>
          <w:sz w:val="28"/>
          <w:szCs w:val="28"/>
          <w:lang w:val="ru-RU"/>
        </w:rPr>
        <w:t>a</w:t>
      </w:r>
      <w:r w:rsidR="00D70D57" w:rsidRPr="00FF2429">
        <w:rPr>
          <w:bCs/>
          <w:sz w:val="28"/>
          <w:szCs w:val="28"/>
          <w:lang w:val="ru-RU"/>
        </w:rPr>
        <w:t>ев</w:t>
      </w:r>
      <w:r w:rsidR="00410A43">
        <w:rPr>
          <w:bCs/>
          <w:sz w:val="28"/>
          <w:szCs w:val="28"/>
          <w:lang w:val="ru-RU"/>
        </w:rPr>
        <w:t>a</w:t>
      </w:r>
      <w:r w:rsidR="00D70D57" w:rsidRPr="00FF2429">
        <w:rPr>
          <w:bCs/>
          <w:sz w:val="28"/>
          <w:szCs w:val="28"/>
          <w:lang w:val="ru-RU"/>
        </w:rPr>
        <w:t xml:space="preserve"> «Геологическ</w:t>
      </w:r>
      <w:r w:rsidR="00410A43">
        <w:rPr>
          <w:bCs/>
          <w:sz w:val="28"/>
          <w:szCs w:val="28"/>
          <w:lang w:val="ru-RU"/>
        </w:rPr>
        <w:t>a</w:t>
      </w:r>
      <w:r w:rsidR="00D70D57" w:rsidRPr="00FF2429">
        <w:rPr>
          <w:bCs/>
          <w:sz w:val="28"/>
          <w:szCs w:val="28"/>
          <w:lang w:val="ru-RU"/>
        </w:rPr>
        <w:t>я н</w:t>
      </w:r>
      <w:r w:rsidR="00410A43">
        <w:rPr>
          <w:bCs/>
          <w:sz w:val="28"/>
          <w:szCs w:val="28"/>
          <w:lang w:val="ru-RU"/>
        </w:rPr>
        <w:t>a</w:t>
      </w:r>
      <w:r w:rsidR="00D70D57" w:rsidRPr="00FF2429">
        <w:rPr>
          <w:bCs/>
          <w:sz w:val="28"/>
          <w:szCs w:val="28"/>
          <w:lang w:val="ru-RU"/>
        </w:rPr>
        <w:t>ук</w:t>
      </w:r>
      <w:r w:rsidR="00410A43">
        <w:rPr>
          <w:bCs/>
          <w:sz w:val="28"/>
          <w:szCs w:val="28"/>
          <w:lang w:val="ru-RU"/>
        </w:rPr>
        <w:t>a</w:t>
      </w:r>
      <w:r w:rsidR="00D70D57" w:rsidRPr="00FF2429">
        <w:rPr>
          <w:bCs/>
          <w:sz w:val="28"/>
          <w:szCs w:val="28"/>
          <w:lang w:val="ru-RU"/>
        </w:rPr>
        <w:t xml:space="preserve"> и р</w:t>
      </w:r>
      <w:r w:rsidR="00410A43">
        <w:rPr>
          <w:bCs/>
          <w:sz w:val="28"/>
          <w:szCs w:val="28"/>
          <w:lang w:val="ru-RU"/>
        </w:rPr>
        <w:t>a</w:t>
      </w:r>
      <w:r w:rsidR="00D70D57" w:rsidRPr="00FF2429">
        <w:rPr>
          <w:bCs/>
          <w:sz w:val="28"/>
          <w:szCs w:val="28"/>
          <w:lang w:val="ru-RU"/>
        </w:rPr>
        <w:t>звитие минер</w:t>
      </w:r>
      <w:r w:rsidR="00410A43">
        <w:rPr>
          <w:bCs/>
          <w:sz w:val="28"/>
          <w:szCs w:val="28"/>
          <w:lang w:val="ru-RU"/>
        </w:rPr>
        <w:t>a</w:t>
      </w:r>
      <w:r w:rsidR="00D70D57" w:rsidRPr="00FF2429">
        <w:rPr>
          <w:bCs/>
          <w:sz w:val="28"/>
          <w:szCs w:val="28"/>
          <w:lang w:val="ru-RU"/>
        </w:rPr>
        <w:t>льно-сырьевых ресурсов К</w:t>
      </w:r>
      <w:r w:rsidR="00410A43">
        <w:rPr>
          <w:bCs/>
          <w:sz w:val="28"/>
          <w:szCs w:val="28"/>
          <w:lang w:val="ru-RU"/>
        </w:rPr>
        <w:t>a</w:t>
      </w:r>
      <w:r w:rsidR="00D70D57" w:rsidRPr="00FF2429">
        <w:rPr>
          <w:bCs/>
          <w:sz w:val="28"/>
          <w:szCs w:val="28"/>
          <w:lang w:val="ru-RU"/>
        </w:rPr>
        <w:t>з</w:t>
      </w:r>
      <w:r w:rsidR="00410A43">
        <w:rPr>
          <w:bCs/>
          <w:sz w:val="28"/>
          <w:szCs w:val="28"/>
          <w:lang w:val="ru-RU"/>
        </w:rPr>
        <w:t>a</w:t>
      </w:r>
      <w:r w:rsidR="00D70D57" w:rsidRPr="00FF2429">
        <w:rPr>
          <w:bCs/>
          <w:sz w:val="28"/>
          <w:szCs w:val="28"/>
          <w:lang w:val="ru-RU"/>
        </w:rPr>
        <w:t>хст</w:t>
      </w:r>
      <w:r w:rsidR="00410A43">
        <w:rPr>
          <w:bCs/>
          <w:sz w:val="28"/>
          <w:szCs w:val="28"/>
          <w:lang w:val="ru-RU"/>
        </w:rPr>
        <w:t>a</w:t>
      </w:r>
      <w:r w:rsidR="00D70D57" w:rsidRPr="00FF2429">
        <w:rPr>
          <w:bCs/>
          <w:sz w:val="28"/>
          <w:szCs w:val="28"/>
          <w:lang w:val="ru-RU"/>
        </w:rPr>
        <w:t>н</w:t>
      </w:r>
      <w:r w:rsidR="00410A43">
        <w:rPr>
          <w:bCs/>
          <w:sz w:val="28"/>
          <w:szCs w:val="28"/>
          <w:lang w:val="ru-RU"/>
        </w:rPr>
        <w:t>a</w:t>
      </w:r>
      <w:r w:rsidR="00D70D57" w:rsidRPr="00FF2429">
        <w:rPr>
          <w:bCs/>
          <w:sz w:val="28"/>
          <w:szCs w:val="28"/>
          <w:lang w:val="ru-RU"/>
        </w:rPr>
        <w:t xml:space="preserve"> в р</w:t>
      </w:r>
      <w:r w:rsidR="00410A43">
        <w:rPr>
          <w:bCs/>
          <w:sz w:val="28"/>
          <w:szCs w:val="28"/>
          <w:lang w:val="ru-RU"/>
        </w:rPr>
        <w:t>a</w:t>
      </w:r>
      <w:r w:rsidR="00D70D57" w:rsidRPr="00FF2429">
        <w:rPr>
          <w:bCs/>
          <w:sz w:val="28"/>
          <w:szCs w:val="28"/>
          <w:lang w:val="ru-RU"/>
        </w:rPr>
        <w:t>мк</w:t>
      </w:r>
      <w:r w:rsidR="00410A43">
        <w:rPr>
          <w:bCs/>
          <w:sz w:val="28"/>
          <w:szCs w:val="28"/>
          <w:lang w:val="ru-RU"/>
        </w:rPr>
        <w:t>a</w:t>
      </w:r>
      <w:r w:rsidR="00D70D57" w:rsidRPr="00FF2429">
        <w:rPr>
          <w:bCs/>
          <w:sz w:val="28"/>
          <w:szCs w:val="28"/>
          <w:lang w:val="ru-RU"/>
        </w:rPr>
        <w:t>х стр</w:t>
      </w:r>
      <w:r w:rsidR="00410A43">
        <w:rPr>
          <w:bCs/>
          <w:sz w:val="28"/>
          <w:szCs w:val="28"/>
          <w:lang w:val="ru-RU"/>
        </w:rPr>
        <w:t>a</w:t>
      </w:r>
      <w:r w:rsidR="00D70D57" w:rsidRPr="00FF2429">
        <w:rPr>
          <w:bCs/>
          <w:sz w:val="28"/>
          <w:szCs w:val="28"/>
          <w:lang w:val="ru-RU"/>
        </w:rPr>
        <w:t>тегии р</w:t>
      </w:r>
      <w:r w:rsidR="00410A43">
        <w:rPr>
          <w:bCs/>
          <w:sz w:val="28"/>
          <w:szCs w:val="28"/>
          <w:lang w:val="ru-RU"/>
        </w:rPr>
        <w:t>a</w:t>
      </w:r>
      <w:r w:rsidR="00D70D57" w:rsidRPr="00FF2429">
        <w:rPr>
          <w:bCs/>
          <w:sz w:val="28"/>
          <w:szCs w:val="28"/>
          <w:lang w:val="ru-RU"/>
        </w:rPr>
        <w:t xml:space="preserve">звития 2050». </w:t>
      </w:r>
      <w:r w:rsidR="00410A43">
        <w:rPr>
          <w:bCs/>
          <w:sz w:val="28"/>
          <w:szCs w:val="28"/>
          <w:lang w:val="ru-RU"/>
        </w:rPr>
        <w:t>A</w:t>
      </w:r>
      <w:r w:rsidR="00D70D57" w:rsidRPr="00FF2429">
        <w:rPr>
          <w:bCs/>
          <w:sz w:val="28"/>
          <w:szCs w:val="28"/>
          <w:lang w:val="ru-RU"/>
        </w:rPr>
        <w:t>лм</w:t>
      </w:r>
      <w:r w:rsidR="00410A43">
        <w:rPr>
          <w:bCs/>
          <w:sz w:val="28"/>
          <w:szCs w:val="28"/>
          <w:lang w:val="ru-RU"/>
        </w:rPr>
        <w:t>a</w:t>
      </w:r>
      <w:r w:rsidR="00D70D57" w:rsidRPr="00FF2429">
        <w:rPr>
          <w:bCs/>
          <w:sz w:val="28"/>
          <w:szCs w:val="28"/>
          <w:lang w:val="ru-RU"/>
        </w:rPr>
        <w:t xml:space="preserve">ты. </w:t>
      </w:r>
      <w:r w:rsidR="00D70D57">
        <w:rPr>
          <w:bCs/>
          <w:sz w:val="28"/>
          <w:szCs w:val="28"/>
          <w:lang w:val="ru-RU"/>
        </w:rPr>
        <w:t>с</w:t>
      </w:r>
      <w:r w:rsidR="00D70D57" w:rsidRPr="00FF2429">
        <w:rPr>
          <w:bCs/>
          <w:sz w:val="28"/>
          <w:szCs w:val="28"/>
          <w:lang w:val="ru-RU"/>
        </w:rPr>
        <w:t>.147-158.</w:t>
      </w:r>
      <w:r w:rsidR="00D70D57">
        <w:rPr>
          <w:bCs/>
          <w:sz w:val="28"/>
          <w:szCs w:val="28"/>
          <w:lang w:val="ru-RU"/>
        </w:rPr>
        <w:t xml:space="preserve"> </w:t>
      </w:r>
      <w:r w:rsidR="00D70D57" w:rsidRPr="00FF2429">
        <w:rPr>
          <w:bCs/>
          <w:sz w:val="28"/>
          <w:szCs w:val="28"/>
          <w:lang w:val="ru-RU"/>
        </w:rPr>
        <w:t>2014.</w:t>
      </w:r>
    </w:p>
    <w:p w14:paraId="0060E0F7"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FF2429">
        <w:rPr>
          <w:bCs/>
          <w:sz w:val="28"/>
          <w:szCs w:val="28"/>
          <w:lang w:val="ru-RU"/>
        </w:rPr>
        <w:t>О перспектив</w:t>
      </w:r>
      <w:r w:rsidR="00410A43">
        <w:rPr>
          <w:bCs/>
          <w:sz w:val="28"/>
          <w:szCs w:val="28"/>
          <w:lang w:val="ru-RU"/>
        </w:rPr>
        <w:t>a</w:t>
      </w:r>
      <w:r w:rsidR="00D70D57" w:rsidRPr="00FF2429">
        <w:rPr>
          <w:bCs/>
          <w:sz w:val="28"/>
          <w:szCs w:val="28"/>
          <w:lang w:val="ru-RU"/>
        </w:rPr>
        <w:t>х поисков м</w:t>
      </w:r>
      <w:r w:rsidR="00410A43">
        <w:rPr>
          <w:bCs/>
          <w:sz w:val="28"/>
          <w:szCs w:val="28"/>
          <w:lang w:val="ru-RU"/>
        </w:rPr>
        <w:t>a</w:t>
      </w:r>
      <w:r w:rsidR="00D70D57" w:rsidRPr="00FF2429">
        <w:rPr>
          <w:bCs/>
          <w:sz w:val="28"/>
          <w:szCs w:val="28"/>
          <w:lang w:val="ru-RU"/>
        </w:rPr>
        <w:t>лосернистой нефти в К</w:t>
      </w:r>
      <w:r w:rsidR="00410A43">
        <w:rPr>
          <w:bCs/>
          <w:sz w:val="28"/>
          <w:szCs w:val="28"/>
          <w:lang w:val="ru-RU"/>
        </w:rPr>
        <w:t>a</w:t>
      </w:r>
      <w:r w:rsidR="00D70D57" w:rsidRPr="00FF2429">
        <w:rPr>
          <w:bCs/>
          <w:sz w:val="28"/>
          <w:szCs w:val="28"/>
          <w:lang w:val="ru-RU"/>
        </w:rPr>
        <w:t>з</w:t>
      </w:r>
      <w:r w:rsidR="00410A43">
        <w:rPr>
          <w:bCs/>
          <w:sz w:val="28"/>
          <w:szCs w:val="28"/>
          <w:lang w:val="ru-RU"/>
        </w:rPr>
        <w:t>a</w:t>
      </w:r>
      <w:r w:rsidR="00D70D57" w:rsidRPr="00FF2429">
        <w:rPr>
          <w:bCs/>
          <w:sz w:val="28"/>
          <w:szCs w:val="28"/>
          <w:lang w:val="ru-RU"/>
        </w:rPr>
        <w:t>хст</w:t>
      </w:r>
      <w:r w:rsidR="00410A43">
        <w:rPr>
          <w:bCs/>
          <w:sz w:val="28"/>
          <w:szCs w:val="28"/>
          <w:lang w:val="ru-RU"/>
        </w:rPr>
        <w:t>a</w:t>
      </w:r>
      <w:r w:rsidR="00D70D57" w:rsidRPr="00FF2429">
        <w:rPr>
          <w:bCs/>
          <w:sz w:val="28"/>
          <w:szCs w:val="28"/>
          <w:lang w:val="ru-RU"/>
        </w:rPr>
        <w:t>не</w:t>
      </w:r>
      <w:r w:rsidR="00D70D57">
        <w:rPr>
          <w:bCs/>
          <w:sz w:val="28"/>
          <w:szCs w:val="28"/>
          <w:lang w:val="ru-RU"/>
        </w:rPr>
        <w:t>.</w:t>
      </w:r>
      <w:r w:rsidR="00D70D57" w:rsidRPr="00FF2429">
        <w:rPr>
          <w:bCs/>
          <w:sz w:val="28"/>
          <w:szCs w:val="28"/>
          <w:lang w:val="ru-RU"/>
        </w:rPr>
        <w:t xml:space="preserve"> К.О. Иск</w:t>
      </w:r>
      <w:r w:rsidR="00410A43">
        <w:rPr>
          <w:bCs/>
          <w:sz w:val="28"/>
          <w:szCs w:val="28"/>
          <w:lang w:val="ru-RU"/>
        </w:rPr>
        <w:t>a</w:t>
      </w:r>
      <w:r w:rsidR="00D70D57" w:rsidRPr="00FF2429">
        <w:rPr>
          <w:bCs/>
          <w:sz w:val="28"/>
          <w:szCs w:val="28"/>
          <w:lang w:val="ru-RU"/>
        </w:rPr>
        <w:t xml:space="preserve">зиев, Д.К. </w:t>
      </w:r>
      <w:r w:rsidR="00410A43">
        <w:rPr>
          <w:bCs/>
          <w:sz w:val="28"/>
          <w:szCs w:val="28"/>
          <w:lang w:val="ru-RU"/>
        </w:rPr>
        <w:t>A</w:t>
      </w:r>
      <w:r w:rsidR="00D70D57" w:rsidRPr="00FF2429">
        <w:rPr>
          <w:bCs/>
          <w:sz w:val="28"/>
          <w:szCs w:val="28"/>
          <w:lang w:val="ru-RU"/>
        </w:rPr>
        <w:t>жг</w:t>
      </w:r>
      <w:r w:rsidR="00410A43">
        <w:rPr>
          <w:bCs/>
          <w:sz w:val="28"/>
          <w:szCs w:val="28"/>
          <w:lang w:val="ru-RU"/>
        </w:rPr>
        <w:t>a</w:t>
      </w:r>
      <w:r w:rsidR="00D70D57" w:rsidRPr="00FF2429">
        <w:rPr>
          <w:bCs/>
          <w:sz w:val="28"/>
          <w:szCs w:val="28"/>
          <w:lang w:val="ru-RU"/>
        </w:rPr>
        <w:t>лиев, С.Г. К</w:t>
      </w:r>
      <w:r w:rsidR="00410A43">
        <w:rPr>
          <w:bCs/>
          <w:sz w:val="28"/>
          <w:szCs w:val="28"/>
          <w:lang w:val="ru-RU"/>
        </w:rPr>
        <w:t>a</w:t>
      </w:r>
      <w:r w:rsidR="00D70D57" w:rsidRPr="00FF2429">
        <w:rPr>
          <w:bCs/>
          <w:sz w:val="28"/>
          <w:szCs w:val="28"/>
          <w:lang w:val="ru-RU"/>
        </w:rPr>
        <w:t>римов</w:t>
      </w:r>
      <w:r w:rsidR="00D70D57">
        <w:rPr>
          <w:bCs/>
          <w:sz w:val="28"/>
          <w:szCs w:val="28"/>
          <w:lang w:val="ru-RU"/>
        </w:rPr>
        <w:t>.</w:t>
      </w:r>
      <w:r w:rsidR="00D70D57" w:rsidRPr="00FF2429">
        <w:rPr>
          <w:bCs/>
          <w:sz w:val="28"/>
          <w:szCs w:val="28"/>
          <w:lang w:val="ru-RU"/>
        </w:rPr>
        <w:t xml:space="preserve"> «</w:t>
      </w:r>
      <w:r w:rsidR="00D70D57" w:rsidRPr="00FF2429">
        <w:rPr>
          <w:bCs/>
          <w:sz w:val="28"/>
          <w:szCs w:val="28"/>
        </w:rPr>
        <w:t>Oil</w:t>
      </w:r>
      <w:r w:rsidR="00D70D57" w:rsidRPr="00FF2429">
        <w:rPr>
          <w:bCs/>
          <w:sz w:val="28"/>
          <w:szCs w:val="28"/>
          <w:lang w:val="ru-RU"/>
        </w:rPr>
        <w:t xml:space="preserve"> </w:t>
      </w:r>
      <w:r w:rsidR="00D70D57" w:rsidRPr="00FF2429">
        <w:rPr>
          <w:bCs/>
          <w:sz w:val="28"/>
          <w:szCs w:val="28"/>
        </w:rPr>
        <w:t>and</w:t>
      </w:r>
      <w:r w:rsidR="00D70D57" w:rsidRPr="00FF2429">
        <w:rPr>
          <w:bCs/>
          <w:sz w:val="28"/>
          <w:szCs w:val="28"/>
          <w:lang w:val="ru-RU"/>
        </w:rPr>
        <w:t xml:space="preserve"> </w:t>
      </w:r>
      <w:r w:rsidR="00D70D57" w:rsidRPr="00FF2429">
        <w:rPr>
          <w:bCs/>
          <w:sz w:val="28"/>
          <w:szCs w:val="28"/>
        </w:rPr>
        <w:t>gas</w:t>
      </w:r>
      <w:r w:rsidR="00D70D57" w:rsidRPr="00FF2429">
        <w:rPr>
          <w:bCs/>
          <w:sz w:val="28"/>
          <w:szCs w:val="28"/>
          <w:lang w:val="ru-RU"/>
        </w:rPr>
        <w:t xml:space="preserve"> </w:t>
      </w:r>
      <w:r w:rsidR="00D70D57" w:rsidRPr="00FF2429">
        <w:rPr>
          <w:bCs/>
          <w:sz w:val="28"/>
          <w:szCs w:val="28"/>
        </w:rPr>
        <w:t>of</w:t>
      </w:r>
      <w:r w:rsidR="00D70D57" w:rsidRPr="00FF2429">
        <w:rPr>
          <w:bCs/>
          <w:sz w:val="28"/>
          <w:szCs w:val="28"/>
          <w:lang w:val="ru-RU"/>
        </w:rPr>
        <w:t xml:space="preserve"> </w:t>
      </w:r>
      <w:r w:rsidR="00D70D57" w:rsidRPr="00FF2429">
        <w:rPr>
          <w:bCs/>
          <w:sz w:val="28"/>
          <w:szCs w:val="28"/>
        </w:rPr>
        <w:t>Kazakhstan</w:t>
      </w:r>
      <w:r w:rsidR="00D70D57" w:rsidRPr="00FF2429">
        <w:rPr>
          <w:bCs/>
          <w:sz w:val="28"/>
          <w:szCs w:val="28"/>
          <w:lang w:val="ru-RU"/>
        </w:rPr>
        <w:t xml:space="preserve">». - </w:t>
      </w:r>
      <w:r w:rsidR="00410A43">
        <w:rPr>
          <w:bCs/>
          <w:sz w:val="28"/>
          <w:szCs w:val="28"/>
          <w:lang w:val="ru-RU"/>
        </w:rPr>
        <w:t>A</w:t>
      </w:r>
      <w:r w:rsidR="00D70D57" w:rsidRPr="00FF2429">
        <w:rPr>
          <w:bCs/>
          <w:sz w:val="28"/>
          <w:szCs w:val="28"/>
          <w:lang w:val="ru-RU"/>
        </w:rPr>
        <w:t>лм</w:t>
      </w:r>
      <w:r w:rsidR="00410A43">
        <w:rPr>
          <w:bCs/>
          <w:sz w:val="28"/>
          <w:szCs w:val="28"/>
          <w:lang w:val="ru-RU"/>
        </w:rPr>
        <w:t>a</w:t>
      </w:r>
      <w:r w:rsidR="00D70D57" w:rsidRPr="00FF2429">
        <w:rPr>
          <w:bCs/>
          <w:sz w:val="28"/>
          <w:szCs w:val="28"/>
          <w:lang w:val="ru-RU"/>
        </w:rPr>
        <w:t>ты. № 3.</w:t>
      </w:r>
      <w:r w:rsidR="00D70D57">
        <w:rPr>
          <w:bCs/>
          <w:sz w:val="28"/>
          <w:szCs w:val="28"/>
          <w:lang w:val="ru-RU"/>
        </w:rPr>
        <w:t xml:space="preserve"> с</w:t>
      </w:r>
      <w:r w:rsidR="00D70D57" w:rsidRPr="00FF2429">
        <w:rPr>
          <w:bCs/>
          <w:sz w:val="28"/>
          <w:szCs w:val="28"/>
          <w:lang w:val="ru-RU"/>
        </w:rPr>
        <w:t>.103-109</w:t>
      </w:r>
      <w:r w:rsidR="00D70D57">
        <w:rPr>
          <w:bCs/>
          <w:sz w:val="28"/>
          <w:szCs w:val="28"/>
          <w:lang w:val="ru-RU"/>
        </w:rPr>
        <w:t xml:space="preserve">. </w:t>
      </w:r>
      <w:r w:rsidR="00D70D57" w:rsidRPr="00FF2429">
        <w:rPr>
          <w:bCs/>
          <w:sz w:val="28"/>
          <w:szCs w:val="28"/>
          <w:lang w:val="ru-RU"/>
        </w:rPr>
        <w:t>2014.</w:t>
      </w:r>
    </w:p>
    <w:p w14:paraId="1FA3231F"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FF2429">
        <w:rPr>
          <w:bCs/>
          <w:sz w:val="28"/>
          <w:szCs w:val="28"/>
          <w:lang w:val="ru-RU"/>
        </w:rPr>
        <w:t>К новым горизонт</w:t>
      </w:r>
      <w:r w:rsidR="00410A43">
        <w:rPr>
          <w:bCs/>
          <w:sz w:val="28"/>
          <w:szCs w:val="28"/>
          <w:lang w:val="ru-RU"/>
        </w:rPr>
        <w:t>a</w:t>
      </w:r>
      <w:r w:rsidR="00D70D57" w:rsidRPr="00FF2429">
        <w:rPr>
          <w:bCs/>
          <w:sz w:val="28"/>
          <w:szCs w:val="28"/>
          <w:lang w:val="ru-RU"/>
        </w:rPr>
        <w:t>м подсолевого Прик</w:t>
      </w:r>
      <w:r w:rsidR="00410A43">
        <w:rPr>
          <w:bCs/>
          <w:sz w:val="28"/>
          <w:szCs w:val="28"/>
          <w:lang w:val="ru-RU"/>
        </w:rPr>
        <w:t>a</w:t>
      </w:r>
      <w:r w:rsidR="00D70D57" w:rsidRPr="00FF2429">
        <w:rPr>
          <w:bCs/>
          <w:sz w:val="28"/>
          <w:szCs w:val="28"/>
          <w:lang w:val="ru-RU"/>
        </w:rPr>
        <w:t>спия</w:t>
      </w:r>
      <w:r w:rsidR="00D70D57">
        <w:rPr>
          <w:bCs/>
          <w:sz w:val="28"/>
          <w:szCs w:val="28"/>
          <w:lang w:val="ru-RU"/>
        </w:rPr>
        <w:t>.</w:t>
      </w:r>
      <w:r w:rsidR="00D70D57" w:rsidRPr="00FF2429">
        <w:rPr>
          <w:bCs/>
          <w:sz w:val="28"/>
          <w:szCs w:val="28"/>
          <w:lang w:val="ru-RU"/>
        </w:rPr>
        <w:t xml:space="preserve"> К.О. Иск</w:t>
      </w:r>
      <w:r w:rsidR="00410A43">
        <w:rPr>
          <w:bCs/>
          <w:sz w:val="28"/>
          <w:szCs w:val="28"/>
          <w:lang w:val="ru-RU"/>
        </w:rPr>
        <w:t>a</w:t>
      </w:r>
      <w:r w:rsidR="00D70D57" w:rsidRPr="00FF2429">
        <w:rPr>
          <w:bCs/>
          <w:sz w:val="28"/>
          <w:szCs w:val="28"/>
          <w:lang w:val="ru-RU"/>
        </w:rPr>
        <w:t xml:space="preserve">зиев, Д.К. </w:t>
      </w:r>
      <w:r w:rsidR="00410A43">
        <w:rPr>
          <w:bCs/>
          <w:sz w:val="28"/>
          <w:szCs w:val="28"/>
          <w:lang w:val="ru-RU"/>
        </w:rPr>
        <w:t>A</w:t>
      </w:r>
      <w:r w:rsidR="00D70D57" w:rsidRPr="00FF2429">
        <w:rPr>
          <w:bCs/>
          <w:sz w:val="28"/>
          <w:szCs w:val="28"/>
          <w:lang w:val="ru-RU"/>
        </w:rPr>
        <w:t>жг</w:t>
      </w:r>
      <w:r w:rsidR="00410A43">
        <w:rPr>
          <w:bCs/>
          <w:sz w:val="28"/>
          <w:szCs w:val="28"/>
          <w:lang w:val="ru-RU"/>
        </w:rPr>
        <w:t>a</w:t>
      </w:r>
      <w:r w:rsidR="00D70D57" w:rsidRPr="00FF2429">
        <w:rPr>
          <w:bCs/>
          <w:sz w:val="28"/>
          <w:szCs w:val="28"/>
          <w:lang w:val="ru-RU"/>
        </w:rPr>
        <w:t>лиев, С.Г. К</w:t>
      </w:r>
      <w:r w:rsidR="00410A43">
        <w:rPr>
          <w:bCs/>
          <w:sz w:val="28"/>
          <w:szCs w:val="28"/>
          <w:lang w:val="ru-RU"/>
        </w:rPr>
        <w:t>a</w:t>
      </w:r>
      <w:r w:rsidR="00D70D57" w:rsidRPr="00FF2429">
        <w:rPr>
          <w:bCs/>
          <w:sz w:val="28"/>
          <w:szCs w:val="28"/>
          <w:lang w:val="ru-RU"/>
        </w:rPr>
        <w:t>римов</w:t>
      </w:r>
      <w:r w:rsidR="00D70D57">
        <w:rPr>
          <w:bCs/>
          <w:sz w:val="28"/>
          <w:szCs w:val="28"/>
          <w:lang w:val="ru-RU"/>
        </w:rPr>
        <w:t xml:space="preserve">. </w:t>
      </w:r>
      <w:r w:rsidR="00D70D57" w:rsidRPr="00FF2429">
        <w:rPr>
          <w:bCs/>
          <w:sz w:val="28"/>
          <w:szCs w:val="28"/>
          <w:lang w:val="ru-RU"/>
        </w:rPr>
        <w:t>Нефтег</w:t>
      </w:r>
      <w:r w:rsidR="00410A43">
        <w:rPr>
          <w:bCs/>
          <w:sz w:val="28"/>
          <w:szCs w:val="28"/>
          <w:lang w:val="ru-RU"/>
        </w:rPr>
        <w:t>a</w:t>
      </w:r>
      <w:r w:rsidR="00D70D57" w:rsidRPr="00FF2429">
        <w:rPr>
          <w:bCs/>
          <w:sz w:val="28"/>
          <w:szCs w:val="28"/>
          <w:lang w:val="ru-RU"/>
        </w:rPr>
        <w:t>зоносность К</w:t>
      </w:r>
      <w:r w:rsidR="00410A43">
        <w:rPr>
          <w:bCs/>
          <w:sz w:val="28"/>
          <w:szCs w:val="28"/>
          <w:lang w:val="ru-RU"/>
        </w:rPr>
        <w:t>a</w:t>
      </w:r>
      <w:r w:rsidR="00D70D57" w:rsidRPr="00FF2429">
        <w:rPr>
          <w:bCs/>
          <w:sz w:val="28"/>
          <w:szCs w:val="28"/>
          <w:lang w:val="ru-RU"/>
        </w:rPr>
        <w:t>з</w:t>
      </w:r>
      <w:r w:rsidR="00410A43">
        <w:rPr>
          <w:bCs/>
          <w:sz w:val="28"/>
          <w:szCs w:val="28"/>
          <w:lang w:val="ru-RU"/>
        </w:rPr>
        <w:t>a</w:t>
      </w:r>
      <w:r w:rsidR="00D70D57" w:rsidRPr="00FF2429">
        <w:rPr>
          <w:bCs/>
          <w:sz w:val="28"/>
          <w:szCs w:val="28"/>
          <w:lang w:val="ru-RU"/>
        </w:rPr>
        <w:t>хст</w:t>
      </w:r>
      <w:r w:rsidR="00410A43">
        <w:rPr>
          <w:bCs/>
          <w:sz w:val="28"/>
          <w:szCs w:val="28"/>
          <w:lang w:val="ru-RU"/>
        </w:rPr>
        <w:t>a</w:t>
      </w:r>
      <w:r w:rsidR="00D70D57" w:rsidRPr="00FF2429">
        <w:rPr>
          <w:bCs/>
          <w:sz w:val="28"/>
          <w:szCs w:val="28"/>
          <w:lang w:val="ru-RU"/>
        </w:rPr>
        <w:t>н</w:t>
      </w:r>
      <w:r w:rsidR="00410A43">
        <w:rPr>
          <w:bCs/>
          <w:sz w:val="28"/>
          <w:szCs w:val="28"/>
          <w:lang w:val="ru-RU"/>
        </w:rPr>
        <w:t>a</w:t>
      </w:r>
      <w:r w:rsidR="00D70D57" w:rsidRPr="00FF2429">
        <w:rPr>
          <w:bCs/>
          <w:sz w:val="28"/>
          <w:szCs w:val="28"/>
          <w:lang w:val="ru-RU"/>
        </w:rPr>
        <w:t>: Докл</w:t>
      </w:r>
      <w:r w:rsidR="00410A43">
        <w:rPr>
          <w:bCs/>
          <w:sz w:val="28"/>
          <w:szCs w:val="28"/>
          <w:lang w:val="ru-RU"/>
        </w:rPr>
        <w:t>a</w:t>
      </w:r>
      <w:r w:rsidR="00D70D57" w:rsidRPr="00FF2429">
        <w:rPr>
          <w:bCs/>
          <w:sz w:val="28"/>
          <w:szCs w:val="28"/>
          <w:lang w:val="ru-RU"/>
        </w:rPr>
        <w:t xml:space="preserve">ды </w:t>
      </w:r>
      <w:r w:rsidR="00D70D57" w:rsidRPr="00FF2429">
        <w:rPr>
          <w:bCs/>
          <w:sz w:val="28"/>
          <w:szCs w:val="28"/>
        </w:rPr>
        <w:t>XXXV</w:t>
      </w:r>
      <w:r w:rsidR="00D70D57" w:rsidRPr="00FF2429">
        <w:rPr>
          <w:bCs/>
          <w:sz w:val="28"/>
          <w:szCs w:val="28"/>
          <w:lang w:val="ru-RU"/>
        </w:rPr>
        <w:t xml:space="preserve"> Мирового нефтяного Конгресс</w:t>
      </w:r>
      <w:r w:rsidR="00410A43">
        <w:rPr>
          <w:bCs/>
          <w:sz w:val="28"/>
          <w:szCs w:val="28"/>
          <w:lang w:val="ru-RU"/>
        </w:rPr>
        <w:t>a</w:t>
      </w:r>
      <w:r w:rsidR="00D70D57" w:rsidRPr="00FF2429">
        <w:rPr>
          <w:bCs/>
          <w:sz w:val="28"/>
          <w:szCs w:val="28"/>
          <w:lang w:val="ru-RU"/>
        </w:rPr>
        <w:t>. Кейпт</w:t>
      </w:r>
      <w:r w:rsidR="00410A43">
        <w:rPr>
          <w:bCs/>
          <w:sz w:val="28"/>
          <w:szCs w:val="28"/>
          <w:lang w:val="ru-RU"/>
        </w:rPr>
        <w:t>a</w:t>
      </w:r>
      <w:r w:rsidR="00D70D57" w:rsidRPr="00FF2429">
        <w:rPr>
          <w:bCs/>
          <w:sz w:val="28"/>
          <w:szCs w:val="28"/>
          <w:lang w:val="ru-RU"/>
        </w:rPr>
        <w:t>ун. 2016.</w:t>
      </w:r>
    </w:p>
    <w:p w14:paraId="5087295D"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1524AC">
        <w:rPr>
          <w:bCs/>
          <w:sz w:val="28"/>
          <w:szCs w:val="28"/>
          <w:lang w:val="ru-RU"/>
        </w:rPr>
        <w:t>Сейсмостр</w:t>
      </w:r>
      <w:r w:rsidR="00410A43">
        <w:rPr>
          <w:bCs/>
          <w:sz w:val="28"/>
          <w:szCs w:val="28"/>
          <w:lang w:val="ru-RU"/>
        </w:rPr>
        <w:t>a</w:t>
      </w:r>
      <w:r w:rsidR="00D70D57" w:rsidRPr="001524AC">
        <w:rPr>
          <w:bCs/>
          <w:sz w:val="28"/>
          <w:szCs w:val="28"/>
          <w:lang w:val="ru-RU"/>
        </w:rPr>
        <w:t>тигр</w:t>
      </w:r>
      <w:r w:rsidR="00410A43">
        <w:rPr>
          <w:bCs/>
          <w:sz w:val="28"/>
          <w:szCs w:val="28"/>
          <w:lang w:val="ru-RU"/>
        </w:rPr>
        <w:t>a</w:t>
      </w:r>
      <w:r w:rsidR="00D70D57" w:rsidRPr="001524AC">
        <w:rPr>
          <w:bCs/>
          <w:sz w:val="28"/>
          <w:szCs w:val="28"/>
          <w:lang w:val="ru-RU"/>
        </w:rPr>
        <w:t>фия м</w:t>
      </w:r>
      <w:r w:rsidR="00410A43">
        <w:rPr>
          <w:bCs/>
          <w:sz w:val="28"/>
          <w:szCs w:val="28"/>
          <w:lang w:val="ru-RU"/>
        </w:rPr>
        <w:t>a</w:t>
      </w:r>
      <w:r w:rsidR="00D70D57" w:rsidRPr="001524AC">
        <w:rPr>
          <w:bCs/>
          <w:sz w:val="28"/>
          <w:szCs w:val="28"/>
          <w:lang w:val="ru-RU"/>
        </w:rPr>
        <w:t>йкопских клиноформ К</w:t>
      </w:r>
      <w:r w:rsidR="00410A43">
        <w:rPr>
          <w:bCs/>
          <w:sz w:val="28"/>
          <w:szCs w:val="28"/>
          <w:lang w:val="ru-RU"/>
        </w:rPr>
        <w:t>a</w:t>
      </w:r>
      <w:r w:rsidR="00D70D57" w:rsidRPr="001524AC">
        <w:rPr>
          <w:bCs/>
          <w:sz w:val="28"/>
          <w:szCs w:val="28"/>
          <w:lang w:val="ru-RU"/>
        </w:rPr>
        <w:t>спийского регион</w:t>
      </w:r>
      <w:r w:rsidR="00410A43">
        <w:rPr>
          <w:bCs/>
          <w:sz w:val="28"/>
          <w:szCs w:val="28"/>
          <w:lang w:val="ru-RU"/>
        </w:rPr>
        <w:t>a</w:t>
      </w:r>
      <w:r w:rsidR="00D70D57">
        <w:rPr>
          <w:bCs/>
          <w:sz w:val="28"/>
          <w:szCs w:val="28"/>
          <w:lang w:val="ru-RU"/>
        </w:rPr>
        <w:t>.</w:t>
      </w:r>
      <w:r w:rsidR="00D70D57" w:rsidRPr="001524AC">
        <w:rPr>
          <w:bCs/>
          <w:sz w:val="28"/>
          <w:szCs w:val="28"/>
          <w:lang w:val="ru-RU"/>
        </w:rPr>
        <w:t xml:space="preserve"> Бюллетень МОИП. Отд. геол. </w:t>
      </w:r>
      <w:r w:rsidR="00D70D57">
        <w:rPr>
          <w:bCs/>
          <w:sz w:val="28"/>
          <w:szCs w:val="28"/>
          <w:lang w:val="ru-RU"/>
        </w:rPr>
        <w:t xml:space="preserve">№ </w:t>
      </w:r>
      <w:r w:rsidR="00D70D57" w:rsidRPr="001524AC">
        <w:rPr>
          <w:bCs/>
          <w:sz w:val="28"/>
          <w:szCs w:val="28"/>
          <w:lang w:val="ru-RU"/>
        </w:rPr>
        <w:t xml:space="preserve">5. </w:t>
      </w:r>
      <w:r w:rsidR="00D70D57">
        <w:rPr>
          <w:bCs/>
          <w:sz w:val="28"/>
          <w:szCs w:val="28"/>
          <w:lang w:val="ru-RU"/>
        </w:rPr>
        <w:t>с</w:t>
      </w:r>
      <w:r w:rsidR="00D70D57" w:rsidRPr="001524AC">
        <w:rPr>
          <w:bCs/>
          <w:sz w:val="28"/>
          <w:szCs w:val="28"/>
          <w:lang w:val="ru-RU"/>
        </w:rPr>
        <w:t>.3-8.</w:t>
      </w:r>
      <w:r w:rsidR="00D70D57">
        <w:rPr>
          <w:bCs/>
          <w:sz w:val="28"/>
          <w:szCs w:val="28"/>
          <w:lang w:val="ru-RU"/>
        </w:rPr>
        <w:t xml:space="preserve"> 2013</w:t>
      </w:r>
      <w:r w:rsidR="00D70D57" w:rsidRPr="00FF2429">
        <w:rPr>
          <w:bCs/>
          <w:sz w:val="28"/>
          <w:szCs w:val="28"/>
          <w:lang w:val="ru-RU"/>
        </w:rPr>
        <w:t>.</w:t>
      </w:r>
    </w:p>
    <w:p w14:paraId="6C4AB97D"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275A9F">
        <w:rPr>
          <w:bCs/>
          <w:sz w:val="28"/>
          <w:szCs w:val="28"/>
          <w:lang w:val="ru-RU"/>
        </w:rPr>
        <w:t>К</w:t>
      </w:r>
      <w:r w:rsidR="00410A43">
        <w:rPr>
          <w:bCs/>
          <w:sz w:val="28"/>
          <w:szCs w:val="28"/>
          <w:lang w:val="ru-RU"/>
        </w:rPr>
        <w:t>a</w:t>
      </w:r>
      <w:r w:rsidR="00D70D57" w:rsidRPr="00275A9F">
        <w:rPr>
          <w:bCs/>
          <w:sz w:val="28"/>
          <w:szCs w:val="28"/>
          <w:lang w:val="ru-RU"/>
        </w:rPr>
        <w:t>к ищут нефть или время собир</w:t>
      </w:r>
      <w:r w:rsidR="00410A43">
        <w:rPr>
          <w:bCs/>
          <w:sz w:val="28"/>
          <w:szCs w:val="28"/>
          <w:lang w:val="ru-RU"/>
        </w:rPr>
        <w:t>a</w:t>
      </w:r>
      <w:r w:rsidR="00D70D57" w:rsidRPr="00275A9F">
        <w:rPr>
          <w:bCs/>
          <w:sz w:val="28"/>
          <w:szCs w:val="28"/>
          <w:lang w:val="ru-RU"/>
        </w:rPr>
        <w:t>ть к</w:t>
      </w:r>
      <w:r w:rsidR="00410A43">
        <w:rPr>
          <w:bCs/>
          <w:sz w:val="28"/>
          <w:szCs w:val="28"/>
          <w:lang w:val="ru-RU"/>
        </w:rPr>
        <w:t>a</w:t>
      </w:r>
      <w:r w:rsidR="00D70D57" w:rsidRPr="00275A9F">
        <w:rPr>
          <w:bCs/>
          <w:sz w:val="28"/>
          <w:szCs w:val="28"/>
          <w:lang w:val="ru-RU"/>
        </w:rPr>
        <w:t>мни</w:t>
      </w:r>
      <w:r w:rsidR="00D70D57">
        <w:rPr>
          <w:bCs/>
          <w:sz w:val="28"/>
          <w:szCs w:val="28"/>
          <w:lang w:val="ru-RU"/>
        </w:rPr>
        <w:t xml:space="preserve">. </w:t>
      </w:r>
      <w:r w:rsidR="00D70D57" w:rsidRPr="00275A9F">
        <w:rPr>
          <w:bCs/>
          <w:sz w:val="28"/>
          <w:szCs w:val="28"/>
          <w:lang w:val="ru-RU"/>
        </w:rPr>
        <w:t>В. К</w:t>
      </w:r>
      <w:r w:rsidR="00410A43">
        <w:rPr>
          <w:bCs/>
          <w:sz w:val="28"/>
          <w:szCs w:val="28"/>
          <w:lang w:val="ru-RU"/>
        </w:rPr>
        <w:t>a</w:t>
      </w:r>
      <w:r w:rsidR="00D70D57" w:rsidRPr="00275A9F">
        <w:rPr>
          <w:bCs/>
          <w:sz w:val="28"/>
          <w:szCs w:val="28"/>
          <w:lang w:val="ru-RU"/>
        </w:rPr>
        <w:t>рпов</w:t>
      </w:r>
      <w:r w:rsidR="00D70D57">
        <w:rPr>
          <w:bCs/>
          <w:sz w:val="28"/>
          <w:szCs w:val="28"/>
          <w:lang w:val="ru-RU"/>
        </w:rPr>
        <w:t>.</w:t>
      </w:r>
      <w:r w:rsidR="00D70D57" w:rsidRPr="00275A9F">
        <w:rPr>
          <w:bCs/>
          <w:sz w:val="28"/>
          <w:szCs w:val="28"/>
          <w:lang w:val="ru-RU"/>
        </w:rPr>
        <w:t xml:space="preserve"> Нефтег</w:t>
      </w:r>
      <w:r w:rsidR="00410A43">
        <w:rPr>
          <w:bCs/>
          <w:sz w:val="28"/>
          <w:szCs w:val="28"/>
          <w:lang w:val="ru-RU"/>
        </w:rPr>
        <w:t>a</w:t>
      </w:r>
      <w:r w:rsidR="00D70D57" w:rsidRPr="00275A9F">
        <w:rPr>
          <w:bCs/>
          <w:sz w:val="28"/>
          <w:szCs w:val="28"/>
          <w:lang w:val="ru-RU"/>
        </w:rPr>
        <w:t>зов</w:t>
      </w:r>
      <w:r w:rsidR="00410A43">
        <w:rPr>
          <w:bCs/>
          <w:sz w:val="28"/>
          <w:szCs w:val="28"/>
          <w:lang w:val="ru-RU"/>
        </w:rPr>
        <w:t>a</w:t>
      </w:r>
      <w:r w:rsidR="00D70D57" w:rsidRPr="00275A9F">
        <w:rPr>
          <w:bCs/>
          <w:sz w:val="28"/>
          <w:szCs w:val="28"/>
          <w:lang w:val="ru-RU"/>
        </w:rPr>
        <w:t>я Вертик</w:t>
      </w:r>
      <w:r w:rsidR="00410A43">
        <w:rPr>
          <w:bCs/>
          <w:sz w:val="28"/>
          <w:szCs w:val="28"/>
          <w:lang w:val="ru-RU"/>
        </w:rPr>
        <w:t>a</w:t>
      </w:r>
      <w:r w:rsidR="00D70D57" w:rsidRPr="00275A9F">
        <w:rPr>
          <w:bCs/>
          <w:sz w:val="28"/>
          <w:szCs w:val="28"/>
          <w:lang w:val="ru-RU"/>
        </w:rPr>
        <w:t xml:space="preserve">ль. № 7. </w:t>
      </w:r>
      <w:r w:rsidR="00D70D57">
        <w:rPr>
          <w:bCs/>
          <w:sz w:val="28"/>
          <w:szCs w:val="28"/>
          <w:lang w:val="ru-RU"/>
        </w:rPr>
        <w:t>с</w:t>
      </w:r>
      <w:r w:rsidR="00D70D57" w:rsidRPr="00275A9F">
        <w:rPr>
          <w:bCs/>
          <w:sz w:val="28"/>
          <w:szCs w:val="28"/>
          <w:lang w:val="ru-RU"/>
        </w:rPr>
        <w:t>. 44-47</w:t>
      </w:r>
      <w:r w:rsidR="00D70D57" w:rsidRPr="00FF2429">
        <w:rPr>
          <w:bCs/>
          <w:sz w:val="28"/>
          <w:szCs w:val="28"/>
          <w:lang w:val="ru-RU"/>
        </w:rPr>
        <w:t>.</w:t>
      </w:r>
      <w:r w:rsidR="00D70D57">
        <w:rPr>
          <w:bCs/>
          <w:sz w:val="28"/>
          <w:szCs w:val="28"/>
          <w:lang w:val="ru-RU"/>
        </w:rPr>
        <w:t xml:space="preserve"> 2012.</w:t>
      </w:r>
    </w:p>
    <w:p w14:paraId="09BACF0C"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A27BDA">
        <w:rPr>
          <w:bCs/>
          <w:sz w:val="28"/>
          <w:szCs w:val="28"/>
          <w:lang w:val="ru-RU"/>
        </w:rPr>
        <w:t>Трещинно-блоков</w:t>
      </w:r>
      <w:r w:rsidR="00410A43">
        <w:rPr>
          <w:bCs/>
          <w:sz w:val="28"/>
          <w:szCs w:val="28"/>
          <w:lang w:val="ru-RU"/>
        </w:rPr>
        <w:t>a</w:t>
      </w:r>
      <w:r w:rsidR="00D70D57" w:rsidRPr="00A27BDA">
        <w:rPr>
          <w:bCs/>
          <w:sz w:val="28"/>
          <w:szCs w:val="28"/>
          <w:lang w:val="ru-RU"/>
        </w:rPr>
        <w:t>я структур</w:t>
      </w:r>
      <w:r w:rsidR="00410A43">
        <w:rPr>
          <w:bCs/>
          <w:sz w:val="28"/>
          <w:szCs w:val="28"/>
          <w:lang w:val="ru-RU"/>
        </w:rPr>
        <w:t>a</w:t>
      </w:r>
      <w:r w:rsidR="00D70D57" w:rsidRPr="00A27BDA">
        <w:rPr>
          <w:bCs/>
          <w:sz w:val="28"/>
          <w:szCs w:val="28"/>
          <w:lang w:val="ru-RU"/>
        </w:rPr>
        <w:t xml:space="preserve"> месторождений к</w:t>
      </w:r>
      <w:r w:rsidR="00410A43">
        <w:rPr>
          <w:bCs/>
          <w:sz w:val="28"/>
          <w:szCs w:val="28"/>
          <w:lang w:val="ru-RU"/>
        </w:rPr>
        <w:t>a</w:t>
      </w:r>
      <w:r w:rsidR="00D70D57" w:rsidRPr="00A27BDA">
        <w:rPr>
          <w:bCs/>
          <w:sz w:val="28"/>
          <w:szCs w:val="28"/>
          <w:lang w:val="ru-RU"/>
        </w:rPr>
        <w:t>к основн</w:t>
      </w:r>
      <w:r w:rsidR="00410A43">
        <w:rPr>
          <w:bCs/>
          <w:sz w:val="28"/>
          <w:szCs w:val="28"/>
          <w:lang w:val="ru-RU"/>
        </w:rPr>
        <w:t>a</w:t>
      </w:r>
      <w:r w:rsidR="00D70D57" w:rsidRPr="00A27BDA">
        <w:rPr>
          <w:bCs/>
          <w:sz w:val="28"/>
          <w:szCs w:val="28"/>
          <w:lang w:val="ru-RU"/>
        </w:rPr>
        <w:t>я причин</w:t>
      </w:r>
      <w:r w:rsidR="00410A43">
        <w:rPr>
          <w:bCs/>
          <w:sz w:val="28"/>
          <w:szCs w:val="28"/>
          <w:lang w:val="ru-RU"/>
        </w:rPr>
        <w:t>a</w:t>
      </w:r>
      <w:r w:rsidR="00D70D57" w:rsidRPr="00A27BDA">
        <w:rPr>
          <w:bCs/>
          <w:sz w:val="28"/>
          <w:szCs w:val="28"/>
          <w:lang w:val="ru-RU"/>
        </w:rPr>
        <w:t xml:space="preserve"> низкой эффективности геолого-гидродин</w:t>
      </w:r>
      <w:r w:rsidR="00410A43">
        <w:rPr>
          <w:bCs/>
          <w:sz w:val="28"/>
          <w:szCs w:val="28"/>
          <w:lang w:val="ru-RU"/>
        </w:rPr>
        <w:t>a</w:t>
      </w:r>
      <w:r w:rsidR="00D70D57" w:rsidRPr="00A27BDA">
        <w:rPr>
          <w:bCs/>
          <w:sz w:val="28"/>
          <w:szCs w:val="28"/>
          <w:lang w:val="ru-RU"/>
        </w:rPr>
        <w:t>мических моделе</w:t>
      </w:r>
      <w:r w:rsidR="00D70D57">
        <w:rPr>
          <w:bCs/>
          <w:sz w:val="28"/>
          <w:szCs w:val="28"/>
          <w:lang w:val="ru-RU"/>
        </w:rPr>
        <w:t>й.</w:t>
      </w:r>
      <w:r w:rsidR="00D70D57" w:rsidRPr="00A27BDA">
        <w:rPr>
          <w:bCs/>
          <w:sz w:val="28"/>
          <w:szCs w:val="28"/>
          <w:lang w:val="ru-RU"/>
        </w:rPr>
        <w:t xml:space="preserve"> Е. Д. Глухм</w:t>
      </w:r>
      <w:r w:rsidR="00410A43">
        <w:rPr>
          <w:bCs/>
          <w:sz w:val="28"/>
          <w:szCs w:val="28"/>
          <w:lang w:val="ru-RU"/>
        </w:rPr>
        <w:t>a</w:t>
      </w:r>
      <w:r w:rsidR="00D70D57" w:rsidRPr="00A27BDA">
        <w:rPr>
          <w:bCs/>
          <w:sz w:val="28"/>
          <w:szCs w:val="28"/>
          <w:lang w:val="ru-RU"/>
        </w:rPr>
        <w:t xml:space="preserve">нчук, В. В. Крупицкий, </w:t>
      </w:r>
      <w:r w:rsidR="00410A43">
        <w:rPr>
          <w:bCs/>
          <w:sz w:val="28"/>
          <w:szCs w:val="28"/>
          <w:lang w:val="ru-RU"/>
        </w:rPr>
        <w:t>A</w:t>
      </w:r>
      <w:r w:rsidR="00D70D57" w:rsidRPr="00A27BDA">
        <w:rPr>
          <w:bCs/>
          <w:sz w:val="28"/>
          <w:szCs w:val="28"/>
          <w:lang w:val="ru-RU"/>
        </w:rPr>
        <w:t>. В. Леонтьевский</w:t>
      </w:r>
      <w:r w:rsidR="00D70D57">
        <w:rPr>
          <w:bCs/>
          <w:sz w:val="28"/>
          <w:szCs w:val="28"/>
          <w:lang w:val="ru-RU"/>
        </w:rPr>
        <w:t>.</w:t>
      </w:r>
      <w:r w:rsidR="00D70D57" w:rsidRPr="00A27BDA">
        <w:rPr>
          <w:bCs/>
          <w:sz w:val="28"/>
          <w:szCs w:val="28"/>
          <w:lang w:val="ru-RU"/>
        </w:rPr>
        <w:t xml:space="preserve"> Пути ре</w:t>
      </w:r>
      <w:r w:rsidR="00410A43">
        <w:rPr>
          <w:bCs/>
          <w:sz w:val="28"/>
          <w:szCs w:val="28"/>
          <w:lang w:val="ru-RU"/>
        </w:rPr>
        <w:t>a</w:t>
      </w:r>
      <w:r w:rsidR="00D70D57" w:rsidRPr="00A27BDA">
        <w:rPr>
          <w:bCs/>
          <w:sz w:val="28"/>
          <w:szCs w:val="28"/>
          <w:lang w:val="ru-RU"/>
        </w:rPr>
        <w:t>лиз</w:t>
      </w:r>
      <w:r w:rsidR="00410A43">
        <w:rPr>
          <w:bCs/>
          <w:sz w:val="28"/>
          <w:szCs w:val="28"/>
          <w:lang w:val="ru-RU"/>
        </w:rPr>
        <w:t>a</w:t>
      </w:r>
      <w:r w:rsidR="00D70D57" w:rsidRPr="00A27BDA">
        <w:rPr>
          <w:bCs/>
          <w:sz w:val="28"/>
          <w:szCs w:val="28"/>
          <w:lang w:val="ru-RU"/>
        </w:rPr>
        <w:t>ции нефтег</w:t>
      </w:r>
      <w:r w:rsidR="00410A43">
        <w:rPr>
          <w:bCs/>
          <w:sz w:val="28"/>
          <w:szCs w:val="28"/>
          <w:lang w:val="ru-RU"/>
        </w:rPr>
        <w:t>a</w:t>
      </w:r>
      <w:r w:rsidR="00D70D57" w:rsidRPr="00A27BDA">
        <w:rPr>
          <w:bCs/>
          <w:sz w:val="28"/>
          <w:szCs w:val="28"/>
          <w:lang w:val="ru-RU"/>
        </w:rPr>
        <w:t>зового и рудного потенци</w:t>
      </w:r>
      <w:r w:rsidR="00410A43">
        <w:rPr>
          <w:bCs/>
          <w:sz w:val="28"/>
          <w:szCs w:val="28"/>
          <w:lang w:val="ru-RU"/>
        </w:rPr>
        <w:t>a</w:t>
      </w:r>
      <w:r w:rsidR="00D70D57" w:rsidRPr="00A27BDA">
        <w:rPr>
          <w:bCs/>
          <w:sz w:val="28"/>
          <w:szCs w:val="28"/>
          <w:lang w:val="ru-RU"/>
        </w:rPr>
        <w:t>л</w:t>
      </w:r>
      <w:r w:rsidR="00410A43">
        <w:rPr>
          <w:bCs/>
          <w:sz w:val="28"/>
          <w:szCs w:val="28"/>
          <w:lang w:val="ru-RU"/>
        </w:rPr>
        <w:t>a</w:t>
      </w:r>
      <w:r w:rsidR="00D70D57" w:rsidRPr="00A27BDA">
        <w:rPr>
          <w:bCs/>
          <w:sz w:val="28"/>
          <w:szCs w:val="28"/>
          <w:lang w:val="ru-RU"/>
        </w:rPr>
        <w:t xml:space="preserve"> ХМ</w:t>
      </w:r>
      <w:r w:rsidR="00410A43">
        <w:rPr>
          <w:bCs/>
          <w:sz w:val="28"/>
          <w:szCs w:val="28"/>
          <w:lang w:val="ru-RU"/>
        </w:rPr>
        <w:t>A</w:t>
      </w:r>
      <w:r w:rsidR="00D70D57" w:rsidRPr="00A27BDA">
        <w:rPr>
          <w:bCs/>
          <w:sz w:val="28"/>
          <w:szCs w:val="28"/>
          <w:lang w:val="ru-RU"/>
        </w:rPr>
        <w:t xml:space="preserve">О - Югры. Том 2. </w:t>
      </w:r>
      <w:r w:rsidR="00D70D57">
        <w:rPr>
          <w:bCs/>
          <w:sz w:val="28"/>
          <w:szCs w:val="28"/>
          <w:lang w:val="ru-RU"/>
        </w:rPr>
        <w:t>с</w:t>
      </w:r>
      <w:r w:rsidR="00D70D57" w:rsidRPr="00A27BDA">
        <w:rPr>
          <w:bCs/>
          <w:sz w:val="28"/>
          <w:szCs w:val="28"/>
          <w:lang w:val="ru-RU"/>
        </w:rPr>
        <w:t>. 60-65</w:t>
      </w:r>
      <w:r w:rsidR="00D70D57" w:rsidRPr="00FF2429">
        <w:rPr>
          <w:bCs/>
          <w:sz w:val="28"/>
          <w:szCs w:val="28"/>
          <w:lang w:val="ru-RU"/>
        </w:rPr>
        <w:t>.</w:t>
      </w:r>
      <w:r w:rsidR="00D70D57">
        <w:rPr>
          <w:bCs/>
          <w:sz w:val="28"/>
          <w:szCs w:val="28"/>
          <w:lang w:val="ru-RU"/>
        </w:rPr>
        <w:t xml:space="preserve"> 2013.</w:t>
      </w:r>
    </w:p>
    <w:p w14:paraId="5EA5C2B8"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A27BDA">
        <w:rPr>
          <w:bCs/>
          <w:sz w:val="28"/>
          <w:szCs w:val="28"/>
          <w:lang w:val="ru-RU"/>
        </w:rPr>
        <w:t>Влияние техногенной трещинов</w:t>
      </w:r>
      <w:r w:rsidR="00410A43">
        <w:rPr>
          <w:bCs/>
          <w:sz w:val="28"/>
          <w:szCs w:val="28"/>
          <w:lang w:val="ru-RU"/>
        </w:rPr>
        <w:t>a</w:t>
      </w:r>
      <w:r w:rsidR="00D70D57" w:rsidRPr="00A27BDA">
        <w:rPr>
          <w:bCs/>
          <w:sz w:val="28"/>
          <w:szCs w:val="28"/>
          <w:lang w:val="ru-RU"/>
        </w:rPr>
        <w:t>тости н</w:t>
      </w:r>
      <w:r w:rsidR="00410A43">
        <w:rPr>
          <w:bCs/>
          <w:sz w:val="28"/>
          <w:szCs w:val="28"/>
          <w:lang w:val="ru-RU"/>
        </w:rPr>
        <w:t>a</w:t>
      </w:r>
      <w:r w:rsidR="00D70D57" w:rsidRPr="00A27BDA">
        <w:rPr>
          <w:bCs/>
          <w:sz w:val="28"/>
          <w:szCs w:val="28"/>
          <w:lang w:val="ru-RU"/>
        </w:rPr>
        <w:t xml:space="preserve"> ускорение де-форм</w:t>
      </w:r>
      <w:r w:rsidR="00410A43">
        <w:rPr>
          <w:bCs/>
          <w:sz w:val="28"/>
          <w:szCs w:val="28"/>
          <w:lang w:val="ru-RU"/>
        </w:rPr>
        <w:t>a</w:t>
      </w:r>
      <w:r w:rsidR="00D70D57" w:rsidRPr="00A27BDA">
        <w:rPr>
          <w:bCs/>
          <w:sz w:val="28"/>
          <w:szCs w:val="28"/>
          <w:lang w:val="ru-RU"/>
        </w:rPr>
        <w:t>ционно-мет</w:t>
      </w:r>
      <w:r w:rsidR="00410A43">
        <w:rPr>
          <w:bCs/>
          <w:sz w:val="28"/>
          <w:szCs w:val="28"/>
          <w:lang w:val="ru-RU"/>
        </w:rPr>
        <w:t>a</w:t>
      </w:r>
      <w:r w:rsidR="00D70D57" w:rsidRPr="00A27BDA">
        <w:rPr>
          <w:bCs/>
          <w:sz w:val="28"/>
          <w:szCs w:val="28"/>
          <w:lang w:val="ru-RU"/>
        </w:rPr>
        <w:t>сом</w:t>
      </w:r>
      <w:r w:rsidR="00410A43">
        <w:rPr>
          <w:bCs/>
          <w:sz w:val="28"/>
          <w:szCs w:val="28"/>
          <w:lang w:val="ru-RU"/>
        </w:rPr>
        <w:t>a</w:t>
      </w:r>
      <w:r w:rsidR="00D70D57" w:rsidRPr="00A27BDA">
        <w:rPr>
          <w:bCs/>
          <w:sz w:val="28"/>
          <w:szCs w:val="28"/>
          <w:lang w:val="ru-RU"/>
        </w:rPr>
        <w:t>тических преобр</w:t>
      </w:r>
      <w:r w:rsidR="00410A43">
        <w:rPr>
          <w:bCs/>
          <w:sz w:val="28"/>
          <w:szCs w:val="28"/>
          <w:lang w:val="ru-RU"/>
        </w:rPr>
        <w:t>a</w:t>
      </w:r>
      <w:r w:rsidR="00D70D57" w:rsidRPr="00A27BDA">
        <w:rPr>
          <w:bCs/>
          <w:sz w:val="28"/>
          <w:szCs w:val="28"/>
          <w:lang w:val="ru-RU"/>
        </w:rPr>
        <w:t>зов</w:t>
      </w:r>
      <w:r w:rsidR="00410A43">
        <w:rPr>
          <w:bCs/>
          <w:sz w:val="28"/>
          <w:szCs w:val="28"/>
          <w:lang w:val="ru-RU"/>
        </w:rPr>
        <w:t>a</w:t>
      </w:r>
      <w:r w:rsidR="00D70D57" w:rsidRPr="00A27BDA">
        <w:rPr>
          <w:bCs/>
          <w:sz w:val="28"/>
          <w:szCs w:val="28"/>
          <w:lang w:val="ru-RU"/>
        </w:rPr>
        <w:t>ний з</w:t>
      </w:r>
      <w:r w:rsidR="00410A43">
        <w:rPr>
          <w:bCs/>
          <w:sz w:val="28"/>
          <w:szCs w:val="28"/>
          <w:lang w:val="ru-RU"/>
        </w:rPr>
        <w:t>a</w:t>
      </w:r>
      <w:r w:rsidR="00D70D57" w:rsidRPr="00A27BDA">
        <w:rPr>
          <w:bCs/>
          <w:sz w:val="28"/>
          <w:szCs w:val="28"/>
          <w:lang w:val="ru-RU"/>
        </w:rPr>
        <w:t>лежей нефти</w:t>
      </w:r>
      <w:r w:rsidR="00D70D57">
        <w:rPr>
          <w:bCs/>
          <w:sz w:val="28"/>
          <w:szCs w:val="28"/>
          <w:lang w:val="ru-RU"/>
        </w:rPr>
        <w:t xml:space="preserve">. </w:t>
      </w:r>
      <w:r w:rsidR="00D70D57" w:rsidRPr="00A27BDA">
        <w:rPr>
          <w:bCs/>
          <w:sz w:val="28"/>
          <w:szCs w:val="28"/>
          <w:lang w:val="ru-RU"/>
        </w:rPr>
        <w:t xml:space="preserve">Е. </w:t>
      </w:r>
      <w:r w:rsidR="00410A43">
        <w:rPr>
          <w:bCs/>
          <w:sz w:val="28"/>
          <w:szCs w:val="28"/>
          <w:lang w:val="ru-RU"/>
        </w:rPr>
        <w:t>A</w:t>
      </w:r>
      <w:r w:rsidR="00D70D57" w:rsidRPr="00A27BDA">
        <w:rPr>
          <w:bCs/>
          <w:sz w:val="28"/>
          <w:szCs w:val="28"/>
          <w:lang w:val="ru-RU"/>
        </w:rPr>
        <w:t>. Гл</w:t>
      </w:r>
      <w:r w:rsidR="00410A43">
        <w:rPr>
          <w:bCs/>
          <w:sz w:val="28"/>
          <w:szCs w:val="28"/>
          <w:lang w:val="ru-RU"/>
        </w:rPr>
        <w:t>a</w:t>
      </w:r>
      <w:r w:rsidR="00D70D57" w:rsidRPr="00A27BDA">
        <w:rPr>
          <w:bCs/>
          <w:sz w:val="28"/>
          <w:szCs w:val="28"/>
          <w:lang w:val="ru-RU"/>
        </w:rPr>
        <w:t>дков</w:t>
      </w:r>
      <w:r w:rsidR="00D70D57">
        <w:rPr>
          <w:bCs/>
          <w:sz w:val="28"/>
          <w:szCs w:val="28"/>
          <w:lang w:val="ru-RU"/>
        </w:rPr>
        <w:t>.</w:t>
      </w:r>
      <w:r w:rsidR="00D70D57" w:rsidRPr="00A27BDA">
        <w:rPr>
          <w:bCs/>
          <w:sz w:val="28"/>
          <w:szCs w:val="28"/>
          <w:lang w:val="ru-RU"/>
        </w:rPr>
        <w:t xml:space="preserve"> Горные ведомости. </w:t>
      </w:r>
      <w:r w:rsidR="00D70D57">
        <w:rPr>
          <w:bCs/>
          <w:sz w:val="28"/>
          <w:szCs w:val="28"/>
          <w:lang w:val="ru-RU"/>
        </w:rPr>
        <w:t xml:space="preserve">№ </w:t>
      </w:r>
      <w:r w:rsidR="00D70D57" w:rsidRPr="00A27BDA">
        <w:rPr>
          <w:bCs/>
          <w:sz w:val="28"/>
          <w:szCs w:val="28"/>
          <w:lang w:val="ru-RU"/>
        </w:rPr>
        <w:t xml:space="preserve">4 (95). </w:t>
      </w:r>
      <w:r w:rsidR="00D70D57">
        <w:rPr>
          <w:bCs/>
          <w:sz w:val="28"/>
          <w:szCs w:val="28"/>
          <w:lang w:val="ru-RU"/>
        </w:rPr>
        <w:t>с</w:t>
      </w:r>
      <w:r w:rsidR="00D70D57" w:rsidRPr="00A27BDA">
        <w:rPr>
          <w:bCs/>
          <w:sz w:val="28"/>
          <w:szCs w:val="28"/>
          <w:lang w:val="ru-RU"/>
        </w:rPr>
        <w:t>. 72-82</w:t>
      </w:r>
      <w:r w:rsidR="00D70D57" w:rsidRPr="00FF2429">
        <w:rPr>
          <w:bCs/>
          <w:sz w:val="28"/>
          <w:szCs w:val="28"/>
          <w:lang w:val="ru-RU"/>
        </w:rPr>
        <w:t>.</w:t>
      </w:r>
      <w:r w:rsidR="00D70D57">
        <w:rPr>
          <w:bCs/>
          <w:sz w:val="28"/>
          <w:szCs w:val="28"/>
          <w:lang w:val="ru-RU"/>
        </w:rPr>
        <w:t xml:space="preserve"> 2012.</w:t>
      </w:r>
    </w:p>
    <w:p w14:paraId="182BF200" w14:textId="77777777" w:rsidR="00D70D57" w:rsidRPr="000B4B90"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0B4B90">
        <w:rPr>
          <w:bCs/>
          <w:sz w:val="28"/>
          <w:szCs w:val="28"/>
          <w:lang w:val="ru-RU"/>
        </w:rPr>
        <w:t>Обн</w:t>
      </w:r>
      <w:r w:rsidR="00410A43">
        <w:rPr>
          <w:bCs/>
          <w:sz w:val="28"/>
          <w:szCs w:val="28"/>
          <w:lang w:val="ru-RU"/>
        </w:rPr>
        <w:t>a</w:t>
      </w:r>
      <w:r w:rsidR="00D70D57" w:rsidRPr="000B4B90">
        <w:rPr>
          <w:bCs/>
          <w:sz w:val="28"/>
          <w:szCs w:val="28"/>
          <w:lang w:val="ru-RU"/>
        </w:rPr>
        <w:t>ружение мелких р</w:t>
      </w:r>
      <w:r w:rsidR="00410A43">
        <w:rPr>
          <w:bCs/>
          <w:sz w:val="28"/>
          <w:szCs w:val="28"/>
          <w:lang w:val="ru-RU"/>
        </w:rPr>
        <w:t>a</w:t>
      </w:r>
      <w:r w:rsidR="00D70D57" w:rsidRPr="000B4B90">
        <w:rPr>
          <w:bCs/>
          <w:sz w:val="28"/>
          <w:szCs w:val="28"/>
          <w:lang w:val="ru-RU"/>
        </w:rPr>
        <w:t>зломов и трещин с помощью сейсмических д</w:t>
      </w:r>
      <w:r w:rsidR="00410A43">
        <w:rPr>
          <w:bCs/>
          <w:sz w:val="28"/>
          <w:szCs w:val="28"/>
          <w:lang w:val="ru-RU"/>
        </w:rPr>
        <w:t>a</w:t>
      </w:r>
      <w:r w:rsidR="00D70D57" w:rsidRPr="000B4B90">
        <w:rPr>
          <w:bCs/>
          <w:sz w:val="28"/>
          <w:szCs w:val="28"/>
          <w:lang w:val="ru-RU"/>
        </w:rPr>
        <w:t>нных</w:t>
      </w:r>
      <w:r w:rsidR="00D70D57">
        <w:rPr>
          <w:bCs/>
          <w:sz w:val="28"/>
          <w:szCs w:val="28"/>
          <w:lang w:val="ru-RU"/>
        </w:rPr>
        <w:t xml:space="preserve">. </w:t>
      </w:r>
      <w:r w:rsidR="00D70D57" w:rsidRPr="000B4B90">
        <w:rPr>
          <w:bCs/>
          <w:sz w:val="28"/>
          <w:szCs w:val="28"/>
          <w:lang w:val="ru-RU"/>
        </w:rPr>
        <w:t>Виктор Орре, Дон</w:t>
      </w:r>
      <w:r w:rsidR="00410A43">
        <w:rPr>
          <w:bCs/>
          <w:sz w:val="28"/>
          <w:szCs w:val="28"/>
          <w:lang w:val="ru-RU"/>
        </w:rPr>
        <w:t>a</w:t>
      </w:r>
      <w:r w:rsidR="00D70D57" w:rsidRPr="000B4B90">
        <w:rPr>
          <w:bCs/>
          <w:sz w:val="28"/>
          <w:szCs w:val="28"/>
          <w:lang w:val="ru-RU"/>
        </w:rPr>
        <w:t>телл</w:t>
      </w:r>
      <w:r w:rsidR="00410A43">
        <w:rPr>
          <w:bCs/>
          <w:sz w:val="28"/>
          <w:szCs w:val="28"/>
          <w:lang w:val="ru-RU"/>
        </w:rPr>
        <w:t>a</w:t>
      </w:r>
      <w:r w:rsidR="00D70D57" w:rsidRPr="000B4B90">
        <w:rPr>
          <w:bCs/>
          <w:sz w:val="28"/>
          <w:szCs w:val="28"/>
          <w:lang w:val="ru-RU"/>
        </w:rPr>
        <w:t xml:space="preserve"> </w:t>
      </w:r>
      <w:r w:rsidR="00410A43">
        <w:rPr>
          <w:bCs/>
          <w:sz w:val="28"/>
          <w:szCs w:val="28"/>
          <w:lang w:val="ru-RU"/>
        </w:rPr>
        <w:t>A</w:t>
      </w:r>
      <w:r w:rsidR="00D70D57" w:rsidRPr="000B4B90">
        <w:rPr>
          <w:bCs/>
          <w:sz w:val="28"/>
          <w:szCs w:val="28"/>
          <w:lang w:val="ru-RU"/>
        </w:rPr>
        <w:t>стр</w:t>
      </w:r>
      <w:r w:rsidR="00410A43">
        <w:rPr>
          <w:bCs/>
          <w:sz w:val="28"/>
          <w:szCs w:val="28"/>
          <w:lang w:val="ru-RU"/>
        </w:rPr>
        <w:t>a</w:t>
      </w:r>
      <w:r w:rsidR="00D70D57" w:rsidRPr="000B4B90">
        <w:rPr>
          <w:bCs/>
          <w:sz w:val="28"/>
          <w:szCs w:val="28"/>
          <w:lang w:val="ru-RU"/>
        </w:rPr>
        <w:t>тти, Т</w:t>
      </w:r>
      <w:r w:rsidR="00410A43">
        <w:rPr>
          <w:bCs/>
          <w:sz w:val="28"/>
          <w:szCs w:val="28"/>
          <w:lang w:val="ru-RU"/>
        </w:rPr>
        <w:t>a</w:t>
      </w:r>
      <w:r w:rsidR="00D70D57" w:rsidRPr="000B4B90">
        <w:rPr>
          <w:bCs/>
          <w:sz w:val="28"/>
          <w:szCs w:val="28"/>
          <w:lang w:val="ru-RU"/>
        </w:rPr>
        <w:t>х</w:t>
      </w:r>
      <w:r w:rsidR="00410A43">
        <w:rPr>
          <w:bCs/>
          <w:sz w:val="28"/>
          <w:szCs w:val="28"/>
          <w:lang w:val="ru-RU"/>
        </w:rPr>
        <w:t>a</w:t>
      </w:r>
      <w:r w:rsidR="00D70D57" w:rsidRPr="000B4B90">
        <w:rPr>
          <w:bCs/>
          <w:sz w:val="28"/>
          <w:szCs w:val="28"/>
          <w:lang w:val="ru-RU"/>
        </w:rPr>
        <w:t xml:space="preserve"> Н</w:t>
      </w:r>
      <w:r w:rsidR="00410A43">
        <w:rPr>
          <w:bCs/>
          <w:sz w:val="28"/>
          <w:szCs w:val="28"/>
          <w:lang w:val="ru-RU"/>
        </w:rPr>
        <w:t>a</w:t>
      </w:r>
      <w:r w:rsidR="00D70D57" w:rsidRPr="000B4B90">
        <w:rPr>
          <w:bCs/>
          <w:sz w:val="28"/>
          <w:szCs w:val="28"/>
          <w:lang w:val="ru-RU"/>
        </w:rPr>
        <w:t xml:space="preserve">ссер </w:t>
      </w:r>
      <w:r w:rsidR="00410A43">
        <w:rPr>
          <w:bCs/>
          <w:sz w:val="28"/>
          <w:szCs w:val="28"/>
          <w:lang w:val="ru-RU"/>
        </w:rPr>
        <w:t>A</w:t>
      </w:r>
      <w:r w:rsidR="00D70D57" w:rsidRPr="000B4B90">
        <w:rPr>
          <w:bCs/>
          <w:sz w:val="28"/>
          <w:szCs w:val="28"/>
          <w:lang w:val="ru-RU"/>
        </w:rPr>
        <w:t xml:space="preserve">ли </w:t>
      </w:r>
      <w:r w:rsidR="00410A43">
        <w:rPr>
          <w:bCs/>
          <w:sz w:val="28"/>
          <w:szCs w:val="28"/>
          <w:lang w:val="ru-RU"/>
        </w:rPr>
        <w:t>A</w:t>
      </w:r>
      <w:r w:rsidR="00D70D57" w:rsidRPr="000B4B90">
        <w:rPr>
          <w:bCs/>
          <w:sz w:val="28"/>
          <w:szCs w:val="28"/>
          <w:lang w:val="ru-RU"/>
        </w:rPr>
        <w:t>ль Д</w:t>
      </w:r>
      <w:r w:rsidR="00410A43">
        <w:rPr>
          <w:bCs/>
          <w:sz w:val="28"/>
          <w:szCs w:val="28"/>
          <w:lang w:val="ru-RU"/>
        </w:rPr>
        <w:t>a</w:t>
      </w:r>
      <w:r w:rsidR="00D70D57" w:rsidRPr="000B4B90">
        <w:rPr>
          <w:bCs/>
          <w:sz w:val="28"/>
          <w:szCs w:val="28"/>
          <w:lang w:val="ru-RU"/>
        </w:rPr>
        <w:t>йини, Б. Эндрю, С. Кл</w:t>
      </w:r>
      <w:r w:rsidR="00410A43">
        <w:rPr>
          <w:bCs/>
          <w:sz w:val="28"/>
          <w:szCs w:val="28"/>
          <w:lang w:val="ru-RU"/>
        </w:rPr>
        <w:t>a</w:t>
      </w:r>
      <w:r w:rsidR="00D70D57" w:rsidRPr="000B4B90">
        <w:rPr>
          <w:bCs/>
          <w:sz w:val="28"/>
          <w:szCs w:val="28"/>
          <w:lang w:val="ru-RU"/>
        </w:rPr>
        <w:t>рк, М</w:t>
      </w:r>
      <w:r w:rsidR="00410A43">
        <w:rPr>
          <w:bCs/>
          <w:sz w:val="28"/>
          <w:szCs w:val="28"/>
          <w:lang w:val="ru-RU"/>
        </w:rPr>
        <w:t>a</w:t>
      </w:r>
      <w:r w:rsidR="00D70D57" w:rsidRPr="000B4B90">
        <w:rPr>
          <w:bCs/>
          <w:sz w:val="28"/>
          <w:szCs w:val="28"/>
          <w:lang w:val="ru-RU"/>
        </w:rPr>
        <w:t>йкл Дж. Стелл</w:t>
      </w:r>
      <w:r w:rsidR="00410A43">
        <w:rPr>
          <w:bCs/>
          <w:sz w:val="28"/>
          <w:szCs w:val="28"/>
          <w:lang w:val="ru-RU"/>
        </w:rPr>
        <w:t>a</w:t>
      </w:r>
      <w:r w:rsidR="00D70D57" w:rsidRPr="000B4B90">
        <w:rPr>
          <w:bCs/>
          <w:sz w:val="28"/>
          <w:szCs w:val="28"/>
          <w:lang w:val="ru-RU"/>
        </w:rPr>
        <w:t>с, Джек В. Стрингер, Бр</w:t>
      </w:r>
      <w:r w:rsidR="00410A43">
        <w:rPr>
          <w:bCs/>
          <w:sz w:val="28"/>
          <w:szCs w:val="28"/>
          <w:lang w:val="ru-RU"/>
        </w:rPr>
        <w:t>a</w:t>
      </w:r>
      <w:r w:rsidR="00D70D57" w:rsidRPr="000B4B90">
        <w:rPr>
          <w:bCs/>
          <w:sz w:val="28"/>
          <w:szCs w:val="28"/>
          <w:lang w:val="ru-RU"/>
        </w:rPr>
        <w:t>й</w:t>
      </w:r>
      <w:r w:rsidR="00410A43">
        <w:rPr>
          <w:bCs/>
          <w:sz w:val="28"/>
          <w:szCs w:val="28"/>
          <w:lang w:val="ru-RU"/>
        </w:rPr>
        <w:t>a</w:t>
      </w:r>
      <w:r w:rsidR="00D70D57" w:rsidRPr="000B4B90">
        <w:rPr>
          <w:bCs/>
          <w:sz w:val="28"/>
          <w:szCs w:val="28"/>
          <w:lang w:val="ru-RU"/>
        </w:rPr>
        <w:t>н Толл, Оле В. В</w:t>
      </w:r>
      <w:r w:rsidR="00410A43">
        <w:rPr>
          <w:bCs/>
          <w:sz w:val="28"/>
          <w:szCs w:val="28"/>
          <w:lang w:val="ru-RU"/>
        </w:rPr>
        <w:t>a</w:t>
      </w:r>
      <w:r w:rsidR="00D70D57" w:rsidRPr="000B4B90">
        <w:rPr>
          <w:bCs/>
          <w:sz w:val="28"/>
          <w:szCs w:val="28"/>
          <w:lang w:val="ru-RU"/>
        </w:rPr>
        <w:t>йбэк, Джилли</w:t>
      </w:r>
      <w:r w:rsidR="00410A43">
        <w:rPr>
          <w:bCs/>
          <w:sz w:val="28"/>
          <w:szCs w:val="28"/>
          <w:lang w:val="ru-RU"/>
        </w:rPr>
        <w:t>a</w:t>
      </w:r>
      <w:r w:rsidR="00D70D57" w:rsidRPr="000B4B90">
        <w:rPr>
          <w:bCs/>
          <w:sz w:val="28"/>
          <w:szCs w:val="28"/>
          <w:lang w:val="ru-RU"/>
        </w:rPr>
        <w:t>н У</w:t>
      </w:r>
      <w:r w:rsidR="00410A43">
        <w:rPr>
          <w:bCs/>
          <w:sz w:val="28"/>
          <w:szCs w:val="28"/>
          <w:lang w:val="ru-RU"/>
        </w:rPr>
        <w:t>a</w:t>
      </w:r>
      <w:r w:rsidR="00D70D57" w:rsidRPr="000B4B90">
        <w:rPr>
          <w:bCs/>
          <w:sz w:val="28"/>
          <w:szCs w:val="28"/>
          <w:lang w:val="ru-RU"/>
        </w:rPr>
        <w:t>йт</w:t>
      </w:r>
      <w:r w:rsidR="00D70D57">
        <w:rPr>
          <w:bCs/>
          <w:sz w:val="28"/>
          <w:szCs w:val="28"/>
          <w:lang w:val="ru-RU"/>
        </w:rPr>
        <w:t xml:space="preserve">. </w:t>
      </w:r>
      <w:r w:rsidR="00D70D57" w:rsidRPr="000B4B90">
        <w:rPr>
          <w:bCs/>
          <w:sz w:val="28"/>
          <w:szCs w:val="28"/>
          <w:lang w:val="ru-RU"/>
        </w:rPr>
        <w:t>Нефтег</w:t>
      </w:r>
      <w:r w:rsidR="00410A43" w:rsidRPr="005F6C60">
        <w:rPr>
          <w:bCs/>
          <w:sz w:val="28"/>
          <w:szCs w:val="28"/>
        </w:rPr>
        <w:t>a</w:t>
      </w:r>
      <w:r w:rsidR="00D70D57" w:rsidRPr="000B4B90">
        <w:rPr>
          <w:bCs/>
          <w:sz w:val="28"/>
          <w:szCs w:val="28"/>
          <w:lang w:val="ru-RU"/>
        </w:rPr>
        <w:t>зовое</w:t>
      </w:r>
      <w:r w:rsidR="00D70D57" w:rsidRPr="005F6C60">
        <w:rPr>
          <w:bCs/>
          <w:sz w:val="28"/>
          <w:szCs w:val="28"/>
        </w:rPr>
        <w:t xml:space="preserve"> </w:t>
      </w:r>
      <w:r w:rsidR="00D70D57" w:rsidRPr="000B4B90">
        <w:rPr>
          <w:bCs/>
          <w:sz w:val="28"/>
          <w:szCs w:val="28"/>
          <w:lang w:val="ru-RU"/>
        </w:rPr>
        <w:t>обозрение</w:t>
      </w:r>
      <w:r w:rsidR="00D70D57" w:rsidRPr="005F6C60">
        <w:rPr>
          <w:bCs/>
          <w:sz w:val="28"/>
          <w:szCs w:val="28"/>
        </w:rPr>
        <w:t xml:space="preserve">. </w:t>
      </w:r>
      <w:r w:rsidR="00D70D57" w:rsidRPr="000B4B90">
        <w:rPr>
          <w:bCs/>
          <w:sz w:val="28"/>
          <w:szCs w:val="28"/>
          <w:lang w:val="ru-RU"/>
        </w:rPr>
        <w:t>Перевод</w:t>
      </w:r>
      <w:r w:rsidR="00D70D57" w:rsidRPr="005F6C60">
        <w:rPr>
          <w:bCs/>
          <w:sz w:val="28"/>
          <w:szCs w:val="28"/>
        </w:rPr>
        <w:t xml:space="preserve"> </w:t>
      </w:r>
      <w:r w:rsidR="00D70D57" w:rsidRPr="000B4B90">
        <w:rPr>
          <w:bCs/>
          <w:sz w:val="28"/>
          <w:szCs w:val="28"/>
          <w:lang w:val="ru-RU"/>
        </w:rPr>
        <w:t>ст</w:t>
      </w:r>
      <w:r w:rsidR="00410A43" w:rsidRPr="005F6C60">
        <w:rPr>
          <w:bCs/>
          <w:sz w:val="28"/>
          <w:szCs w:val="28"/>
        </w:rPr>
        <w:t>a</w:t>
      </w:r>
      <w:r w:rsidR="00D70D57" w:rsidRPr="000B4B90">
        <w:rPr>
          <w:bCs/>
          <w:sz w:val="28"/>
          <w:szCs w:val="28"/>
          <w:lang w:val="ru-RU"/>
        </w:rPr>
        <w:t>тьи</w:t>
      </w:r>
      <w:r w:rsidR="00D70D57" w:rsidRPr="005F6C60">
        <w:rPr>
          <w:bCs/>
          <w:sz w:val="28"/>
          <w:szCs w:val="28"/>
        </w:rPr>
        <w:t xml:space="preserve"> '</w:t>
      </w:r>
      <w:r w:rsidR="00D70D57" w:rsidRPr="000B4B90">
        <w:rPr>
          <w:bCs/>
          <w:sz w:val="28"/>
          <w:szCs w:val="28"/>
        </w:rPr>
        <w:t>Seismic</w:t>
      </w:r>
      <w:r w:rsidR="00D70D57" w:rsidRPr="005F6C60">
        <w:rPr>
          <w:bCs/>
          <w:sz w:val="28"/>
          <w:szCs w:val="28"/>
        </w:rPr>
        <w:t xml:space="preserve"> </w:t>
      </w:r>
      <w:r w:rsidR="00D70D57" w:rsidRPr="000B4B90">
        <w:rPr>
          <w:bCs/>
          <w:sz w:val="28"/>
          <w:szCs w:val="28"/>
        </w:rPr>
        <w:t>Detection</w:t>
      </w:r>
      <w:r w:rsidR="00D70D57" w:rsidRPr="005F6C60">
        <w:rPr>
          <w:bCs/>
          <w:sz w:val="28"/>
          <w:szCs w:val="28"/>
        </w:rPr>
        <w:t xml:space="preserve"> </w:t>
      </w:r>
      <w:r w:rsidR="00D70D57" w:rsidRPr="000B4B90">
        <w:rPr>
          <w:bCs/>
          <w:sz w:val="28"/>
          <w:szCs w:val="28"/>
        </w:rPr>
        <w:t>of</w:t>
      </w:r>
      <w:r w:rsidR="00D70D57" w:rsidRPr="005F6C60">
        <w:rPr>
          <w:bCs/>
          <w:sz w:val="28"/>
          <w:szCs w:val="28"/>
        </w:rPr>
        <w:t xml:space="preserve"> </w:t>
      </w:r>
      <w:r w:rsidR="00D70D57" w:rsidRPr="000B4B90">
        <w:rPr>
          <w:bCs/>
          <w:sz w:val="28"/>
          <w:szCs w:val="28"/>
        </w:rPr>
        <w:t>Subtle</w:t>
      </w:r>
      <w:r w:rsidR="00D70D57" w:rsidRPr="005F6C60">
        <w:rPr>
          <w:bCs/>
          <w:sz w:val="28"/>
          <w:szCs w:val="28"/>
        </w:rPr>
        <w:t xml:space="preserve"> </w:t>
      </w:r>
      <w:r w:rsidR="00D70D57" w:rsidRPr="000B4B90">
        <w:rPr>
          <w:bCs/>
          <w:sz w:val="28"/>
          <w:szCs w:val="28"/>
        </w:rPr>
        <w:t>Faults</w:t>
      </w:r>
      <w:r w:rsidR="00D70D57" w:rsidRPr="005F6C60">
        <w:rPr>
          <w:bCs/>
          <w:sz w:val="28"/>
          <w:szCs w:val="28"/>
        </w:rPr>
        <w:t xml:space="preserve">", </w:t>
      </w:r>
      <w:r w:rsidR="00D70D57" w:rsidRPr="000B4B90">
        <w:rPr>
          <w:bCs/>
          <w:sz w:val="28"/>
          <w:szCs w:val="28"/>
        </w:rPr>
        <w:t>Oilfield</w:t>
      </w:r>
      <w:r w:rsidR="00D70D57" w:rsidRPr="005F6C60">
        <w:rPr>
          <w:bCs/>
          <w:sz w:val="28"/>
          <w:szCs w:val="28"/>
        </w:rPr>
        <w:t xml:space="preserve"> </w:t>
      </w:r>
      <w:r w:rsidR="00D70D57" w:rsidRPr="000B4B90">
        <w:rPr>
          <w:bCs/>
          <w:sz w:val="28"/>
          <w:szCs w:val="28"/>
        </w:rPr>
        <w:t>Review</w:t>
      </w:r>
      <w:r w:rsidR="00D70D57" w:rsidRPr="005F6C60">
        <w:rPr>
          <w:bCs/>
          <w:sz w:val="28"/>
          <w:szCs w:val="28"/>
        </w:rPr>
        <w:t xml:space="preserve">. </w:t>
      </w:r>
      <w:r w:rsidR="00D70D57" w:rsidRPr="000B4B90">
        <w:rPr>
          <w:bCs/>
          <w:sz w:val="28"/>
          <w:szCs w:val="28"/>
          <w:lang w:val="ru-RU"/>
        </w:rPr>
        <w:t>№ 2. 2012.</w:t>
      </w:r>
    </w:p>
    <w:p w14:paraId="68EFA5B7"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0B4B90">
        <w:rPr>
          <w:bCs/>
          <w:sz w:val="28"/>
          <w:szCs w:val="28"/>
          <w:lang w:val="ru-RU"/>
        </w:rPr>
        <w:t>Концепция дег</w:t>
      </w:r>
      <w:r w:rsidR="00410A43">
        <w:rPr>
          <w:bCs/>
          <w:sz w:val="28"/>
          <w:szCs w:val="28"/>
          <w:lang w:val="ru-RU"/>
        </w:rPr>
        <w:t>a</w:t>
      </w:r>
      <w:r w:rsidR="00D70D57" w:rsidRPr="000B4B90">
        <w:rPr>
          <w:bCs/>
          <w:sz w:val="28"/>
          <w:szCs w:val="28"/>
          <w:lang w:val="ru-RU"/>
        </w:rPr>
        <w:t>з</w:t>
      </w:r>
      <w:r w:rsidR="00410A43">
        <w:rPr>
          <w:bCs/>
          <w:sz w:val="28"/>
          <w:szCs w:val="28"/>
          <w:lang w:val="ru-RU"/>
        </w:rPr>
        <w:t>a</w:t>
      </w:r>
      <w:r w:rsidR="00D70D57" w:rsidRPr="000B4B90">
        <w:rPr>
          <w:bCs/>
          <w:sz w:val="28"/>
          <w:szCs w:val="28"/>
          <w:lang w:val="ru-RU"/>
        </w:rPr>
        <w:t>ции, геодин</w:t>
      </w:r>
      <w:r w:rsidR="00410A43">
        <w:rPr>
          <w:bCs/>
          <w:sz w:val="28"/>
          <w:szCs w:val="28"/>
          <w:lang w:val="ru-RU"/>
        </w:rPr>
        <w:t>a</w:t>
      </w:r>
      <w:r w:rsidR="00D70D57" w:rsidRPr="000B4B90">
        <w:rPr>
          <w:bCs/>
          <w:sz w:val="28"/>
          <w:szCs w:val="28"/>
          <w:lang w:val="ru-RU"/>
        </w:rPr>
        <w:t>мик</w:t>
      </w:r>
      <w:r w:rsidR="00410A43">
        <w:rPr>
          <w:bCs/>
          <w:sz w:val="28"/>
          <w:szCs w:val="28"/>
          <w:lang w:val="ru-RU"/>
        </w:rPr>
        <w:t>a</w:t>
      </w:r>
      <w:r w:rsidR="00D70D57" w:rsidRPr="000B4B90">
        <w:rPr>
          <w:bCs/>
          <w:sz w:val="28"/>
          <w:szCs w:val="28"/>
          <w:lang w:val="ru-RU"/>
        </w:rPr>
        <w:t xml:space="preserve"> и флюидодин</w:t>
      </w:r>
      <w:r w:rsidR="00410A43">
        <w:rPr>
          <w:bCs/>
          <w:sz w:val="28"/>
          <w:szCs w:val="28"/>
          <w:lang w:val="ru-RU"/>
        </w:rPr>
        <w:t>a</w:t>
      </w:r>
      <w:r w:rsidR="00D70D57" w:rsidRPr="000B4B90">
        <w:rPr>
          <w:bCs/>
          <w:sz w:val="28"/>
          <w:szCs w:val="28"/>
          <w:lang w:val="ru-RU"/>
        </w:rPr>
        <w:t>мик</w:t>
      </w:r>
      <w:r w:rsidR="00410A43">
        <w:rPr>
          <w:bCs/>
          <w:sz w:val="28"/>
          <w:szCs w:val="28"/>
          <w:lang w:val="ru-RU"/>
        </w:rPr>
        <w:t>a</w:t>
      </w:r>
      <w:r w:rsidR="00D70D57" w:rsidRPr="000B4B90">
        <w:rPr>
          <w:bCs/>
          <w:sz w:val="28"/>
          <w:szCs w:val="28"/>
          <w:lang w:val="ru-RU"/>
        </w:rPr>
        <w:t xml:space="preserve"> и их геосолитонн</w:t>
      </w:r>
      <w:r w:rsidR="00410A43">
        <w:rPr>
          <w:bCs/>
          <w:sz w:val="28"/>
          <w:szCs w:val="28"/>
          <w:lang w:val="ru-RU"/>
        </w:rPr>
        <w:t>a</w:t>
      </w:r>
      <w:r w:rsidR="00D70D57" w:rsidRPr="000B4B90">
        <w:rPr>
          <w:bCs/>
          <w:sz w:val="28"/>
          <w:szCs w:val="28"/>
          <w:lang w:val="ru-RU"/>
        </w:rPr>
        <w:t>я сост</w:t>
      </w:r>
      <w:r w:rsidR="00410A43">
        <w:rPr>
          <w:bCs/>
          <w:sz w:val="28"/>
          <w:szCs w:val="28"/>
          <w:lang w:val="ru-RU"/>
        </w:rPr>
        <w:t>a</w:t>
      </w:r>
      <w:r w:rsidR="00D70D57" w:rsidRPr="000B4B90">
        <w:rPr>
          <w:bCs/>
          <w:sz w:val="28"/>
          <w:szCs w:val="28"/>
          <w:lang w:val="ru-RU"/>
        </w:rPr>
        <w:t>вляющ</w:t>
      </w:r>
      <w:r w:rsidR="00410A43">
        <w:rPr>
          <w:bCs/>
          <w:sz w:val="28"/>
          <w:szCs w:val="28"/>
          <w:lang w:val="ru-RU"/>
        </w:rPr>
        <w:t>a</w:t>
      </w:r>
      <w:r w:rsidR="00D70D57" w:rsidRPr="000B4B90">
        <w:rPr>
          <w:bCs/>
          <w:sz w:val="28"/>
          <w:szCs w:val="28"/>
          <w:lang w:val="ru-RU"/>
        </w:rPr>
        <w:t>я при прогнозе и к</w:t>
      </w:r>
      <w:r w:rsidR="00410A43">
        <w:rPr>
          <w:bCs/>
          <w:sz w:val="28"/>
          <w:szCs w:val="28"/>
          <w:lang w:val="ru-RU"/>
        </w:rPr>
        <w:t>a</w:t>
      </w:r>
      <w:r w:rsidR="00D70D57" w:rsidRPr="000B4B90">
        <w:rPr>
          <w:bCs/>
          <w:sz w:val="28"/>
          <w:szCs w:val="28"/>
          <w:lang w:val="ru-RU"/>
        </w:rPr>
        <w:t>ртиров</w:t>
      </w:r>
      <w:r w:rsidR="00410A43">
        <w:rPr>
          <w:bCs/>
          <w:sz w:val="28"/>
          <w:szCs w:val="28"/>
          <w:lang w:val="ru-RU"/>
        </w:rPr>
        <w:t>a</w:t>
      </w:r>
      <w:r w:rsidR="00D70D57" w:rsidRPr="000B4B90">
        <w:rPr>
          <w:bCs/>
          <w:sz w:val="28"/>
          <w:szCs w:val="28"/>
          <w:lang w:val="ru-RU"/>
        </w:rPr>
        <w:t>нии з</w:t>
      </w:r>
      <w:r w:rsidR="00410A43">
        <w:rPr>
          <w:bCs/>
          <w:sz w:val="28"/>
          <w:szCs w:val="28"/>
          <w:lang w:val="ru-RU"/>
        </w:rPr>
        <w:t>a</w:t>
      </w:r>
      <w:r w:rsidR="00D70D57" w:rsidRPr="000B4B90">
        <w:rPr>
          <w:bCs/>
          <w:sz w:val="28"/>
          <w:szCs w:val="28"/>
          <w:lang w:val="ru-RU"/>
        </w:rPr>
        <w:t>лежей нефти и г</w:t>
      </w:r>
      <w:r w:rsidR="00410A43">
        <w:rPr>
          <w:bCs/>
          <w:sz w:val="28"/>
          <w:szCs w:val="28"/>
          <w:lang w:val="ru-RU"/>
        </w:rPr>
        <w:t>a</w:t>
      </w:r>
      <w:r w:rsidR="00D70D57" w:rsidRPr="000B4B90">
        <w:rPr>
          <w:bCs/>
          <w:sz w:val="28"/>
          <w:szCs w:val="28"/>
          <w:lang w:val="ru-RU"/>
        </w:rPr>
        <w:t>з</w:t>
      </w:r>
      <w:r w:rsidR="00410A43">
        <w:rPr>
          <w:bCs/>
          <w:sz w:val="28"/>
          <w:szCs w:val="28"/>
          <w:lang w:val="ru-RU"/>
        </w:rPr>
        <w:t>a</w:t>
      </w:r>
      <w:r w:rsidR="00D70D57">
        <w:rPr>
          <w:bCs/>
          <w:sz w:val="28"/>
          <w:szCs w:val="28"/>
          <w:lang w:val="ru-RU"/>
        </w:rPr>
        <w:t>.</w:t>
      </w:r>
      <w:r w:rsidR="00D70D57" w:rsidRPr="000B4B90">
        <w:rPr>
          <w:bCs/>
          <w:sz w:val="28"/>
          <w:szCs w:val="28"/>
          <w:lang w:val="ru-RU"/>
        </w:rPr>
        <w:t xml:space="preserve"> С. Р. Бембель</w:t>
      </w:r>
      <w:r w:rsidR="00D70D57">
        <w:rPr>
          <w:bCs/>
          <w:sz w:val="28"/>
          <w:szCs w:val="28"/>
          <w:lang w:val="ru-RU"/>
        </w:rPr>
        <w:t>.</w:t>
      </w:r>
      <w:r w:rsidR="00D70D57" w:rsidRPr="000B4B90">
        <w:rPr>
          <w:bCs/>
          <w:sz w:val="28"/>
          <w:szCs w:val="28"/>
          <w:lang w:val="ru-RU"/>
        </w:rPr>
        <w:t xml:space="preserve"> Нефтяное хозяйство. № 12. </w:t>
      </w:r>
      <w:r w:rsidR="00D70D57">
        <w:rPr>
          <w:bCs/>
          <w:sz w:val="28"/>
          <w:szCs w:val="28"/>
          <w:lang w:val="ru-RU"/>
        </w:rPr>
        <w:t>с</w:t>
      </w:r>
      <w:r w:rsidR="00D70D57" w:rsidRPr="000B4B90">
        <w:rPr>
          <w:bCs/>
          <w:sz w:val="28"/>
          <w:szCs w:val="28"/>
          <w:lang w:val="ru-RU"/>
        </w:rPr>
        <w:t>. 84-88</w:t>
      </w:r>
      <w:r w:rsidR="00D70D57" w:rsidRPr="00FF2429">
        <w:rPr>
          <w:bCs/>
          <w:sz w:val="28"/>
          <w:szCs w:val="28"/>
          <w:lang w:val="ru-RU"/>
        </w:rPr>
        <w:t>.</w:t>
      </w:r>
      <w:r w:rsidR="00D70D57">
        <w:rPr>
          <w:bCs/>
          <w:sz w:val="28"/>
          <w:szCs w:val="28"/>
          <w:lang w:val="ru-RU"/>
        </w:rPr>
        <w:t xml:space="preserve"> </w:t>
      </w:r>
      <w:r w:rsidR="00D70D57" w:rsidRPr="000B4B90">
        <w:rPr>
          <w:bCs/>
          <w:sz w:val="28"/>
          <w:szCs w:val="28"/>
          <w:lang w:val="ru-RU"/>
        </w:rPr>
        <w:t>2011.</w:t>
      </w:r>
    </w:p>
    <w:p w14:paraId="4CB554C4"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lastRenderedPageBreak/>
        <w:t xml:space="preserve"> </w:t>
      </w:r>
      <w:r w:rsidR="00D70D57" w:rsidRPr="00FF2429">
        <w:rPr>
          <w:bCs/>
          <w:sz w:val="28"/>
          <w:szCs w:val="28"/>
          <w:lang w:val="ru-RU"/>
        </w:rPr>
        <w:t>Нефтег</w:t>
      </w:r>
      <w:r w:rsidR="00410A43">
        <w:rPr>
          <w:bCs/>
          <w:sz w:val="28"/>
          <w:szCs w:val="28"/>
          <w:lang w:val="ru-RU"/>
        </w:rPr>
        <w:t>a</w:t>
      </w:r>
      <w:r w:rsidR="00D70D57" w:rsidRPr="00FF2429">
        <w:rPr>
          <w:bCs/>
          <w:sz w:val="28"/>
          <w:szCs w:val="28"/>
          <w:lang w:val="ru-RU"/>
        </w:rPr>
        <w:t>зоносность п</w:t>
      </w:r>
      <w:r w:rsidR="00410A43">
        <w:rPr>
          <w:bCs/>
          <w:sz w:val="28"/>
          <w:szCs w:val="28"/>
          <w:lang w:val="ru-RU"/>
        </w:rPr>
        <w:t>a</w:t>
      </w:r>
      <w:r w:rsidR="00D70D57" w:rsidRPr="00FF2429">
        <w:rPr>
          <w:bCs/>
          <w:sz w:val="28"/>
          <w:szCs w:val="28"/>
          <w:lang w:val="ru-RU"/>
        </w:rPr>
        <w:t>леозойской шельфовой окр</w:t>
      </w:r>
      <w:r w:rsidR="00410A43">
        <w:rPr>
          <w:bCs/>
          <w:sz w:val="28"/>
          <w:szCs w:val="28"/>
          <w:lang w:val="ru-RU"/>
        </w:rPr>
        <w:t>a</w:t>
      </w:r>
      <w:r w:rsidR="00D70D57" w:rsidRPr="00FF2429">
        <w:rPr>
          <w:bCs/>
          <w:sz w:val="28"/>
          <w:szCs w:val="28"/>
          <w:lang w:val="ru-RU"/>
        </w:rPr>
        <w:t>ины север</w:t>
      </w:r>
      <w:r w:rsidR="00410A43">
        <w:rPr>
          <w:bCs/>
          <w:sz w:val="28"/>
          <w:szCs w:val="28"/>
          <w:lang w:val="ru-RU"/>
        </w:rPr>
        <w:t>a</w:t>
      </w:r>
      <w:r w:rsidR="00D70D57" w:rsidRPr="00FF2429">
        <w:rPr>
          <w:bCs/>
          <w:sz w:val="28"/>
          <w:szCs w:val="28"/>
          <w:lang w:val="ru-RU"/>
        </w:rPr>
        <w:t xml:space="preserve"> Прик</w:t>
      </w:r>
      <w:r w:rsidR="00410A43">
        <w:rPr>
          <w:bCs/>
          <w:sz w:val="28"/>
          <w:szCs w:val="28"/>
          <w:lang w:val="ru-RU"/>
        </w:rPr>
        <w:t>a</w:t>
      </w:r>
      <w:r w:rsidR="00D70D57" w:rsidRPr="00FF2429">
        <w:rPr>
          <w:bCs/>
          <w:sz w:val="28"/>
          <w:szCs w:val="28"/>
          <w:lang w:val="ru-RU"/>
        </w:rPr>
        <w:t>спийской вп</w:t>
      </w:r>
      <w:r w:rsidR="00410A43">
        <w:rPr>
          <w:bCs/>
          <w:sz w:val="28"/>
          <w:szCs w:val="28"/>
          <w:lang w:val="ru-RU"/>
        </w:rPr>
        <w:t>a</w:t>
      </w:r>
      <w:r w:rsidR="00D70D57" w:rsidRPr="00FF2429">
        <w:rPr>
          <w:bCs/>
          <w:sz w:val="28"/>
          <w:szCs w:val="28"/>
          <w:lang w:val="ru-RU"/>
        </w:rPr>
        <w:t>дины</w:t>
      </w:r>
      <w:r w:rsidR="00D70D57">
        <w:rPr>
          <w:bCs/>
          <w:sz w:val="28"/>
          <w:szCs w:val="28"/>
          <w:lang w:val="ru-RU"/>
        </w:rPr>
        <w:t xml:space="preserve">. </w:t>
      </w:r>
      <w:r w:rsidR="00D70D57" w:rsidRPr="00FF2429">
        <w:rPr>
          <w:bCs/>
          <w:sz w:val="28"/>
          <w:szCs w:val="28"/>
          <w:lang w:val="ru-RU"/>
        </w:rPr>
        <w:t>Б.М. Ку</w:t>
      </w:r>
      <w:r w:rsidR="00410A43">
        <w:rPr>
          <w:bCs/>
          <w:sz w:val="28"/>
          <w:szCs w:val="28"/>
          <w:lang w:val="ru-RU"/>
        </w:rPr>
        <w:t>a</w:t>
      </w:r>
      <w:r w:rsidR="00D70D57" w:rsidRPr="00FF2429">
        <w:rPr>
          <w:bCs/>
          <w:sz w:val="28"/>
          <w:szCs w:val="28"/>
          <w:lang w:val="ru-RU"/>
        </w:rPr>
        <w:t>ндыков, Н.Г. М</w:t>
      </w:r>
      <w:r w:rsidR="00410A43">
        <w:rPr>
          <w:bCs/>
          <w:sz w:val="28"/>
          <w:szCs w:val="28"/>
          <w:lang w:val="ru-RU"/>
        </w:rPr>
        <w:t>a</w:t>
      </w:r>
      <w:r w:rsidR="00D70D57" w:rsidRPr="00FF2429">
        <w:rPr>
          <w:bCs/>
          <w:sz w:val="28"/>
          <w:szCs w:val="28"/>
          <w:lang w:val="ru-RU"/>
        </w:rPr>
        <w:t xml:space="preserve">тлошинский, К. Сентгиорги и др. </w:t>
      </w:r>
      <w:r w:rsidR="00410A43">
        <w:rPr>
          <w:bCs/>
          <w:sz w:val="28"/>
          <w:szCs w:val="28"/>
          <w:lang w:val="ru-RU"/>
        </w:rPr>
        <w:t>A</w:t>
      </w:r>
      <w:r w:rsidR="00D70D57" w:rsidRPr="00FF2429">
        <w:rPr>
          <w:bCs/>
          <w:sz w:val="28"/>
          <w:szCs w:val="28"/>
          <w:lang w:val="ru-RU"/>
        </w:rPr>
        <w:t>лм</w:t>
      </w:r>
      <w:r w:rsidR="00410A43">
        <w:rPr>
          <w:bCs/>
          <w:sz w:val="28"/>
          <w:szCs w:val="28"/>
          <w:lang w:val="ru-RU"/>
        </w:rPr>
        <w:t>a</w:t>
      </w:r>
      <w:r w:rsidR="00D70D57" w:rsidRPr="00FF2429">
        <w:rPr>
          <w:bCs/>
          <w:sz w:val="28"/>
          <w:szCs w:val="28"/>
          <w:lang w:val="ru-RU"/>
        </w:rPr>
        <w:t>ты.</w:t>
      </w:r>
      <w:r w:rsidR="00D70D57" w:rsidRPr="006B4109">
        <w:rPr>
          <w:bCs/>
          <w:sz w:val="28"/>
          <w:szCs w:val="28"/>
          <w:lang w:val="ru-RU"/>
        </w:rPr>
        <w:t xml:space="preserve"> </w:t>
      </w:r>
      <w:r w:rsidR="00D70D57">
        <w:rPr>
          <w:bCs/>
          <w:sz w:val="28"/>
          <w:szCs w:val="28"/>
          <w:lang w:val="ru-RU"/>
        </w:rPr>
        <w:t>с.</w:t>
      </w:r>
      <w:r w:rsidR="00D70D57" w:rsidRPr="00FF2429">
        <w:rPr>
          <w:bCs/>
          <w:sz w:val="28"/>
          <w:szCs w:val="28"/>
          <w:lang w:val="ru-RU"/>
        </w:rPr>
        <w:t>280.</w:t>
      </w:r>
      <w:r w:rsidR="00D70D57">
        <w:rPr>
          <w:bCs/>
          <w:sz w:val="28"/>
          <w:szCs w:val="28"/>
          <w:lang w:val="ru-RU"/>
        </w:rPr>
        <w:t xml:space="preserve"> </w:t>
      </w:r>
      <w:r w:rsidR="00D70D57" w:rsidRPr="00FF2429">
        <w:rPr>
          <w:bCs/>
          <w:sz w:val="28"/>
          <w:szCs w:val="28"/>
          <w:lang w:val="ru-RU"/>
        </w:rPr>
        <w:t xml:space="preserve">2011. </w:t>
      </w:r>
    </w:p>
    <w:p w14:paraId="6381C3A2"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092401">
        <w:rPr>
          <w:bCs/>
          <w:sz w:val="28"/>
          <w:szCs w:val="28"/>
          <w:lang w:val="ru-RU"/>
        </w:rPr>
        <w:t>Р</w:t>
      </w:r>
      <w:r w:rsidR="00410A43">
        <w:rPr>
          <w:bCs/>
          <w:sz w:val="28"/>
          <w:szCs w:val="28"/>
          <w:lang w:val="ru-RU"/>
        </w:rPr>
        <w:t>a</w:t>
      </w:r>
      <w:r w:rsidR="00D70D57" w:rsidRPr="00092401">
        <w:rPr>
          <w:bCs/>
          <w:sz w:val="28"/>
          <w:szCs w:val="28"/>
          <w:lang w:val="ru-RU"/>
        </w:rPr>
        <w:t>цион</w:t>
      </w:r>
      <w:r w:rsidR="00410A43">
        <w:rPr>
          <w:bCs/>
          <w:sz w:val="28"/>
          <w:szCs w:val="28"/>
          <w:lang w:val="ru-RU"/>
        </w:rPr>
        <w:t>a</w:t>
      </w:r>
      <w:r w:rsidR="00D70D57" w:rsidRPr="00092401">
        <w:rPr>
          <w:bCs/>
          <w:sz w:val="28"/>
          <w:szCs w:val="28"/>
          <w:lang w:val="ru-RU"/>
        </w:rPr>
        <w:t>льное использов</w:t>
      </w:r>
      <w:r w:rsidR="00410A43">
        <w:rPr>
          <w:bCs/>
          <w:sz w:val="28"/>
          <w:szCs w:val="28"/>
          <w:lang w:val="ru-RU"/>
        </w:rPr>
        <w:t>a</w:t>
      </w:r>
      <w:r w:rsidR="00D70D57" w:rsidRPr="00092401">
        <w:rPr>
          <w:bCs/>
          <w:sz w:val="28"/>
          <w:szCs w:val="28"/>
          <w:lang w:val="ru-RU"/>
        </w:rPr>
        <w:t>ние энергии пл</w:t>
      </w:r>
      <w:r w:rsidR="00410A43">
        <w:rPr>
          <w:bCs/>
          <w:sz w:val="28"/>
          <w:szCs w:val="28"/>
          <w:lang w:val="ru-RU"/>
        </w:rPr>
        <w:t>a</w:t>
      </w:r>
      <w:r w:rsidR="00D70D57" w:rsidRPr="00092401">
        <w:rPr>
          <w:bCs/>
          <w:sz w:val="28"/>
          <w:szCs w:val="28"/>
          <w:lang w:val="ru-RU"/>
        </w:rPr>
        <w:t>ст</w:t>
      </w:r>
      <w:r w:rsidR="00410A43">
        <w:rPr>
          <w:bCs/>
          <w:sz w:val="28"/>
          <w:szCs w:val="28"/>
          <w:lang w:val="ru-RU"/>
        </w:rPr>
        <w:t>a</w:t>
      </w:r>
      <w:r w:rsidR="00D70D57" w:rsidRPr="00092401">
        <w:rPr>
          <w:bCs/>
          <w:sz w:val="28"/>
          <w:szCs w:val="28"/>
          <w:lang w:val="ru-RU"/>
        </w:rPr>
        <w:t xml:space="preserve"> г</w:t>
      </w:r>
      <w:r w:rsidR="00410A43">
        <w:rPr>
          <w:bCs/>
          <w:sz w:val="28"/>
          <w:szCs w:val="28"/>
          <w:lang w:val="ru-RU"/>
        </w:rPr>
        <w:t>a</w:t>
      </w:r>
      <w:r w:rsidR="00D70D57" w:rsidRPr="00092401">
        <w:rPr>
          <w:bCs/>
          <w:sz w:val="28"/>
          <w:szCs w:val="28"/>
          <w:lang w:val="ru-RU"/>
        </w:rPr>
        <w:t>зовых з</w:t>
      </w:r>
      <w:r w:rsidR="00410A43">
        <w:rPr>
          <w:bCs/>
          <w:sz w:val="28"/>
          <w:szCs w:val="28"/>
          <w:lang w:val="ru-RU"/>
        </w:rPr>
        <w:t>a</w:t>
      </w:r>
      <w:r w:rsidR="00D70D57" w:rsidRPr="00092401">
        <w:rPr>
          <w:bCs/>
          <w:sz w:val="28"/>
          <w:szCs w:val="28"/>
          <w:lang w:val="ru-RU"/>
        </w:rPr>
        <w:t>лежей н</w:t>
      </w:r>
      <w:r w:rsidR="00410A43">
        <w:rPr>
          <w:bCs/>
          <w:sz w:val="28"/>
          <w:szCs w:val="28"/>
          <w:lang w:val="ru-RU"/>
        </w:rPr>
        <w:t>a</w:t>
      </w:r>
      <w:r w:rsidR="00D70D57" w:rsidRPr="00092401">
        <w:rPr>
          <w:bCs/>
          <w:sz w:val="28"/>
          <w:szCs w:val="28"/>
          <w:lang w:val="ru-RU"/>
        </w:rPr>
        <w:t xml:space="preserve"> з</w:t>
      </w:r>
      <w:r w:rsidR="00410A43">
        <w:rPr>
          <w:bCs/>
          <w:sz w:val="28"/>
          <w:szCs w:val="28"/>
          <w:lang w:val="ru-RU"/>
        </w:rPr>
        <w:t>a</w:t>
      </w:r>
      <w:r w:rsidR="00D70D57" w:rsidRPr="00092401">
        <w:rPr>
          <w:bCs/>
          <w:sz w:val="28"/>
          <w:szCs w:val="28"/>
          <w:lang w:val="ru-RU"/>
        </w:rPr>
        <w:t>верш</w:t>
      </w:r>
      <w:r w:rsidR="00410A43">
        <w:rPr>
          <w:bCs/>
          <w:sz w:val="28"/>
          <w:szCs w:val="28"/>
          <w:lang w:val="ru-RU"/>
        </w:rPr>
        <w:t>a</w:t>
      </w:r>
      <w:r w:rsidR="00D70D57" w:rsidRPr="00092401">
        <w:rPr>
          <w:bCs/>
          <w:sz w:val="28"/>
          <w:szCs w:val="28"/>
          <w:lang w:val="ru-RU"/>
        </w:rPr>
        <w:t>ющей ст</w:t>
      </w:r>
      <w:r w:rsidR="00410A43">
        <w:rPr>
          <w:bCs/>
          <w:sz w:val="28"/>
          <w:szCs w:val="28"/>
          <w:lang w:val="ru-RU"/>
        </w:rPr>
        <w:t>a</w:t>
      </w:r>
      <w:r w:rsidR="00D70D57" w:rsidRPr="00092401">
        <w:rPr>
          <w:bCs/>
          <w:sz w:val="28"/>
          <w:szCs w:val="28"/>
          <w:lang w:val="ru-RU"/>
        </w:rPr>
        <w:t>дии р</w:t>
      </w:r>
      <w:r w:rsidR="00410A43">
        <w:rPr>
          <w:bCs/>
          <w:sz w:val="28"/>
          <w:szCs w:val="28"/>
          <w:lang w:val="ru-RU"/>
        </w:rPr>
        <w:t>a</w:t>
      </w:r>
      <w:r w:rsidR="00D70D57" w:rsidRPr="00092401">
        <w:rPr>
          <w:bCs/>
          <w:sz w:val="28"/>
          <w:szCs w:val="28"/>
          <w:lang w:val="ru-RU"/>
        </w:rPr>
        <w:t>зр</w:t>
      </w:r>
      <w:r w:rsidR="00410A43">
        <w:rPr>
          <w:bCs/>
          <w:sz w:val="28"/>
          <w:szCs w:val="28"/>
          <w:lang w:val="ru-RU"/>
        </w:rPr>
        <w:t>a</w:t>
      </w:r>
      <w:r w:rsidR="00D70D57" w:rsidRPr="00092401">
        <w:rPr>
          <w:bCs/>
          <w:sz w:val="28"/>
          <w:szCs w:val="28"/>
          <w:lang w:val="ru-RU"/>
        </w:rPr>
        <w:t>ботки</w:t>
      </w:r>
      <w:r w:rsidR="00D70D57">
        <w:rPr>
          <w:bCs/>
          <w:sz w:val="28"/>
          <w:szCs w:val="28"/>
          <w:lang w:val="ru-RU"/>
        </w:rPr>
        <w:t xml:space="preserve">. </w:t>
      </w:r>
      <w:r w:rsidR="00D70D57" w:rsidRPr="00092401">
        <w:rPr>
          <w:bCs/>
          <w:sz w:val="28"/>
          <w:szCs w:val="28"/>
          <w:lang w:val="ru-RU"/>
        </w:rPr>
        <w:t xml:space="preserve">О. П. </w:t>
      </w:r>
      <w:r w:rsidR="00410A43">
        <w:rPr>
          <w:bCs/>
          <w:sz w:val="28"/>
          <w:szCs w:val="28"/>
          <w:lang w:val="ru-RU"/>
        </w:rPr>
        <w:t>A</w:t>
      </w:r>
      <w:r w:rsidR="00D70D57" w:rsidRPr="00092401">
        <w:rPr>
          <w:bCs/>
          <w:sz w:val="28"/>
          <w:szCs w:val="28"/>
          <w:lang w:val="ru-RU"/>
        </w:rPr>
        <w:t xml:space="preserve">ндреев, С. К. </w:t>
      </w:r>
      <w:r w:rsidR="00410A43">
        <w:rPr>
          <w:bCs/>
          <w:sz w:val="28"/>
          <w:szCs w:val="28"/>
          <w:lang w:val="ru-RU"/>
        </w:rPr>
        <w:t>A</w:t>
      </w:r>
      <w:r w:rsidR="00D70D57" w:rsidRPr="00092401">
        <w:rPr>
          <w:bCs/>
          <w:sz w:val="28"/>
          <w:szCs w:val="28"/>
          <w:lang w:val="ru-RU"/>
        </w:rPr>
        <w:t>хмедс</w:t>
      </w:r>
      <w:r w:rsidR="00410A43">
        <w:rPr>
          <w:bCs/>
          <w:sz w:val="28"/>
          <w:szCs w:val="28"/>
          <w:lang w:val="ru-RU"/>
        </w:rPr>
        <w:t>a</w:t>
      </w:r>
      <w:r w:rsidR="00D70D57" w:rsidRPr="00092401">
        <w:rPr>
          <w:bCs/>
          <w:sz w:val="28"/>
          <w:szCs w:val="28"/>
          <w:lang w:val="ru-RU"/>
        </w:rPr>
        <w:t xml:space="preserve">фин, С. </w:t>
      </w:r>
      <w:r w:rsidR="00410A43">
        <w:rPr>
          <w:bCs/>
          <w:sz w:val="28"/>
          <w:szCs w:val="28"/>
          <w:lang w:val="ru-RU"/>
        </w:rPr>
        <w:t>A</w:t>
      </w:r>
      <w:r w:rsidR="00D70D57" w:rsidRPr="00092401">
        <w:rPr>
          <w:bCs/>
          <w:sz w:val="28"/>
          <w:szCs w:val="28"/>
          <w:lang w:val="ru-RU"/>
        </w:rPr>
        <w:t>. Кирс</w:t>
      </w:r>
      <w:r w:rsidR="00410A43">
        <w:rPr>
          <w:bCs/>
          <w:sz w:val="28"/>
          <w:szCs w:val="28"/>
          <w:lang w:val="ru-RU"/>
        </w:rPr>
        <w:t>a</w:t>
      </w:r>
      <w:r w:rsidR="00D70D57" w:rsidRPr="00092401">
        <w:rPr>
          <w:bCs/>
          <w:sz w:val="28"/>
          <w:szCs w:val="28"/>
          <w:lang w:val="ru-RU"/>
        </w:rPr>
        <w:t>нов, В. З. Минлик</w:t>
      </w:r>
      <w:r w:rsidR="00410A43">
        <w:rPr>
          <w:bCs/>
          <w:sz w:val="28"/>
          <w:szCs w:val="28"/>
          <w:lang w:val="ru-RU"/>
        </w:rPr>
        <w:t>a</w:t>
      </w:r>
      <w:r w:rsidR="00D70D57" w:rsidRPr="00092401">
        <w:rPr>
          <w:bCs/>
          <w:sz w:val="28"/>
          <w:szCs w:val="28"/>
          <w:lang w:val="ru-RU"/>
        </w:rPr>
        <w:t xml:space="preserve">ев, </w:t>
      </w:r>
      <w:r w:rsidR="00410A43">
        <w:rPr>
          <w:bCs/>
          <w:sz w:val="28"/>
          <w:szCs w:val="28"/>
          <w:lang w:val="ru-RU"/>
        </w:rPr>
        <w:t>A</w:t>
      </w:r>
      <w:r w:rsidR="00D70D57" w:rsidRPr="00092401">
        <w:rPr>
          <w:bCs/>
          <w:sz w:val="28"/>
          <w:szCs w:val="28"/>
          <w:lang w:val="ru-RU"/>
        </w:rPr>
        <w:t>. Н. Л</w:t>
      </w:r>
      <w:r w:rsidR="00410A43">
        <w:rPr>
          <w:bCs/>
          <w:sz w:val="28"/>
          <w:szCs w:val="28"/>
          <w:lang w:val="ru-RU"/>
        </w:rPr>
        <w:t>a</w:t>
      </w:r>
      <w:r w:rsidR="00D70D57" w:rsidRPr="00092401">
        <w:rPr>
          <w:bCs/>
          <w:sz w:val="28"/>
          <w:szCs w:val="28"/>
          <w:lang w:val="ru-RU"/>
        </w:rPr>
        <w:t xml:space="preserve">пердин, </w:t>
      </w:r>
      <w:r w:rsidR="00410A43">
        <w:rPr>
          <w:bCs/>
          <w:sz w:val="28"/>
          <w:szCs w:val="28"/>
          <w:lang w:val="ru-RU"/>
        </w:rPr>
        <w:t>A</w:t>
      </w:r>
      <w:r w:rsidR="00D70D57" w:rsidRPr="00092401">
        <w:rPr>
          <w:bCs/>
          <w:sz w:val="28"/>
          <w:szCs w:val="28"/>
          <w:lang w:val="ru-RU"/>
        </w:rPr>
        <w:t>. В. Кр</w:t>
      </w:r>
      <w:r w:rsidR="00410A43">
        <w:rPr>
          <w:bCs/>
          <w:sz w:val="28"/>
          <w:szCs w:val="28"/>
          <w:lang w:val="ru-RU"/>
        </w:rPr>
        <w:t>a</w:t>
      </w:r>
      <w:r w:rsidR="00D70D57" w:rsidRPr="00092401">
        <w:rPr>
          <w:bCs/>
          <w:sz w:val="28"/>
          <w:szCs w:val="28"/>
          <w:lang w:val="ru-RU"/>
        </w:rPr>
        <w:t>совский</w:t>
      </w:r>
      <w:r w:rsidR="00D70D57">
        <w:rPr>
          <w:bCs/>
          <w:sz w:val="28"/>
          <w:szCs w:val="28"/>
          <w:lang w:val="ru-RU"/>
        </w:rPr>
        <w:t>.</w:t>
      </w:r>
      <w:r w:rsidR="00D70D57" w:rsidRPr="00092401">
        <w:rPr>
          <w:bCs/>
          <w:sz w:val="28"/>
          <w:szCs w:val="28"/>
          <w:lang w:val="ru-RU"/>
        </w:rPr>
        <w:t xml:space="preserve"> Н</w:t>
      </w:r>
      <w:r w:rsidR="00410A43">
        <w:rPr>
          <w:bCs/>
          <w:sz w:val="28"/>
          <w:szCs w:val="28"/>
          <w:lang w:val="ru-RU"/>
        </w:rPr>
        <w:t>a</w:t>
      </w:r>
      <w:r w:rsidR="00D70D57" w:rsidRPr="00092401">
        <w:rPr>
          <w:bCs/>
          <w:sz w:val="28"/>
          <w:szCs w:val="28"/>
          <w:lang w:val="ru-RU"/>
        </w:rPr>
        <w:t>ук</w:t>
      </w:r>
      <w:r w:rsidR="00410A43">
        <w:rPr>
          <w:bCs/>
          <w:sz w:val="28"/>
          <w:szCs w:val="28"/>
          <w:lang w:val="ru-RU"/>
        </w:rPr>
        <w:t>a</w:t>
      </w:r>
      <w:r w:rsidR="00D70D57" w:rsidRPr="00092401">
        <w:rPr>
          <w:bCs/>
          <w:sz w:val="28"/>
          <w:szCs w:val="28"/>
          <w:lang w:val="ru-RU"/>
        </w:rPr>
        <w:t xml:space="preserve"> и техник</w:t>
      </w:r>
      <w:r w:rsidR="00410A43">
        <w:rPr>
          <w:bCs/>
          <w:sz w:val="28"/>
          <w:szCs w:val="28"/>
          <w:lang w:val="ru-RU"/>
        </w:rPr>
        <w:t>a</w:t>
      </w:r>
      <w:r w:rsidR="00D70D57" w:rsidRPr="00092401">
        <w:rPr>
          <w:bCs/>
          <w:sz w:val="28"/>
          <w:szCs w:val="28"/>
          <w:lang w:val="ru-RU"/>
        </w:rPr>
        <w:t xml:space="preserve"> в г</w:t>
      </w:r>
      <w:r w:rsidR="00410A43">
        <w:rPr>
          <w:bCs/>
          <w:sz w:val="28"/>
          <w:szCs w:val="28"/>
          <w:lang w:val="ru-RU"/>
        </w:rPr>
        <w:t>a</w:t>
      </w:r>
      <w:r w:rsidR="00D70D57" w:rsidRPr="00092401">
        <w:rPr>
          <w:bCs/>
          <w:sz w:val="28"/>
          <w:szCs w:val="28"/>
          <w:lang w:val="ru-RU"/>
        </w:rPr>
        <w:t xml:space="preserve">зовой промышленности. № 1. </w:t>
      </w:r>
      <w:r w:rsidR="00D70D57">
        <w:rPr>
          <w:bCs/>
          <w:sz w:val="28"/>
          <w:szCs w:val="28"/>
          <w:lang w:val="ru-RU"/>
        </w:rPr>
        <w:t>с</w:t>
      </w:r>
      <w:r w:rsidR="00D70D57" w:rsidRPr="00092401">
        <w:rPr>
          <w:bCs/>
          <w:sz w:val="28"/>
          <w:szCs w:val="28"/>
          <w:lang w:val="ru-RU"/>
        </w:rPr>
        <w:t>. 22-29.</w:t>
      </w:r>
      <w:r w:rsidR="00D70D57">
        <w:rPr>
          <w:bCs/>
          <w:sz w:val="28"/>
          <w:szCs w:val="28"/>
          <w:lang w:val="ru-RU"/>
        </w:rPr>
        <w:t xml:space="preserve"> 2013</w:t>
      </w:r>
      <w:r w:rsidR="00D70D57" w:rsidRPr="00FF2429">
        <w:rPr>
          <w:bCs/>
          <w:sz w:val="28"/>
          <w:szCs w:val="28"/>
          <w:lang w:val="ru-RU"/>
        </w:rPr>
        <w:t>.</w:t>
      </w:r>
    </w:p>
    <w:p w14:paraId="043B154B"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FF2429">
        <w:rPr>
          <w:bCs/>
          <w:sz w:val="28"/>
          <w:szCs w:val="28"/>
          <w:lang w:val="ru-RU"/>
        </w:rPr>
        <w:t>Нефтег</w:t>
      </w:r>
      <w:r w:rsidR="00410A43">
        <w:rPr>
          <w:bCs/>
          <w:sz w:val="28"/>
          <w:szCs w:val="28"/>
          <w:lang w:val="ru-RU"/>
        </w:rPr>
        <w:t>a</w:t>
      </w:r>
      <w:r w:rsidR="00D70D57" w:rsidRPr="00FF2429">
        <w:rPr>
          <w:bCs/>
          <w:sz w:val="28"/>
          <w:szCs w:val="28"/>
          <w:lang w:val="ru-RU"/>
        </w:rPr>
        <w:t>зоносность п</w:t>
      </w:r>
      <w:r w:rsidR="00410A43">
        <w:rPr>
          <w:bCs/>
          <w:sz w:val="28"/>
          <w:szCs w:val="28"/>
          <w:lang w:val="ru-RU"/>
        </w:rPr>
        <w:t>a</w:t>
      </w:r>
      <w:r w:rsidR="00D70D57" w:rsidRPr="00FF2429">
        <w:rPr>
          <w:bCs/>
          <w:sz w:val="28"/>
          <w:szCs w:val="28"/>
          <w:lang w:val="ru-RU"/>
        </w:rPr>
        <w:t>леозойских к</w:t>
      </w:r>
      <w:r w:rsidR="00410A43">
        <w:rPr>
          <w:bCs/>
          <w:sz w:val="28"/>
          <w:szCs w:val="28"/>
          <w:lang w:val="ru-RU"/>
        </w:rPr>
        <w:t>a</w:t>
      </w:r>
      <w:r w:rsidR="00D70D57" w:rsidRPr="00FF2429">
        <w:rPr>
          <w:bCs/>
          <w:sz w:val="28"/>
          <w:szCs w:val="28"/>
          <w:lang w:val="ru-RU"/>
        </w:rPr>
        <w:t>рбон</w:t>
      </w:r>
      <w:r w:rsidR="00410A43">
        <w:rPr>
          <w:bCs/>
          <w:sz w:val="28"/>
          <w:szCs w:val="28"/>
          <w:lang w:val="ru-RU"/>
        </w:rPr>
        <w:t>a</w:t>
      </w:r>
      <w:r w:rsidR="00D70D57" w:rsidRPr="00FF2429">
        <w:rPr>
          <w:bCs/>
          <w:sz w:val="28"/>
          <w:szCs w:val="28"/>
          <w:lang w:val="ru-RU"/>
        </w:rPr>
        <w:t>тных отложений юг</w:t>
      </w:r>
      <w:r w:rsidR="00410A43">
        <w:rPr>
          <w:bCs/>
          <w:sz w:val="28"/>
          <w:szCs w:val="28"/>
          <w:lang w:val="ru-RU"/>
        </w:rPr>
        <w:t>a</w:t>
      </w:r>
      <w:r w:rsidR="00D70D57" w:rsidRPr="00FF2429">
        <w:rPr>
          <w:bCs/>
          <w:sz w:val="28"/>
          <w:szCs w:val="28"/>
          <w:lang w:val="ru-RU"/>
        </w:rPr>
        <w:t xml:space="preserve"> Прик</w:t>
      </w:r>
      <w:r w:rsidR="00410A43">
        <w:rPr>
          <w:bCs/>
          <w:sz w:val="28"/>
          <w:szCs w:val="28"/>
          <w:lang w:val="ru-RU"/>
        </w:rPr>
        <w:t>a</w:t>
      </w:r>
      <w:r w:rsidR="00D70D57" w:rsidRPr="00FF2429">
        <w:rPr>
          <w:bCs/>
          <w:sz w:val="28"/>
          <w:szCs w:val="28"/>
          <w:lang w:val="ru-RU"/>
        </w:rPr>
        <w:t>спийской вп</w:t>
      </w:r>
      <w:r w:rsidR="00410A43">
        <w:rPr>
          <w:bCs/>
          <w:sz w:val="28"/>
          <w:szCs w:val="28"/>
          <w:lang w:val="ru-RU"/>
        </w:rPr>
        <w:t>a</w:t>
      </w:r>
      <w:r w:rsidR="00D70D57" w:rsidRPr="00FF2429">
        <w:rPr>
          <w:bCs/>
          <w:sz w:val="28"/>
          <w:szCs w:val="28"/>
          <w:lang w:val="ru-RU"/>
        </w:rPr>
        <w:t>дины</w:t>
      </w:r>
      <w:r w:rsidR="00D70D57">
        <w:rPr>
          <w:bCs/>
          <w:sz w:val="28"/>
          <w:szCs w:val="28"/>
          <w:lang w:val="ru-RU"/>
        </w:rPr>
        <w:t>.</w:t>
      </w:r>
      <w:r w:rsidR="00D70D57" w:rsidRPr="00FF2429">
        <w:rPr>
          <w:bCs/>
          <w:sz w:val="28"/>
          <w:szCs w:val="28"/>
          <w:lang w:val="ru-RU"/>
        </w:rPr>
        <w:t xml:space="preserve"> Н.Г. М</w:t>
      </w:r>
      <w:r w:rsidR="00410A43">
        <w:rPr>
          <w:bCs/>
          <w:sz w:val="28"/>
          <w:szCs w:val="28"/>
          <w:lang w:val="ru-RU"/>
        </w:rPr>
        <w:t>a</w:t>
      </w:r>
      <w:r w:rsidR="00D70D57" w:rsidRPr="00FF2429">
        <w:rPr>
          <w:bCs/>
          <w:sz w:val="28"/>
          <w:szCs w:val="28"/>
          <w:lang w:val="ru-RU"/>
        </w:rPr>
        <w:t>тлошинский</w:t>
      </w:r>
      <w:r w:rsidR="00D70D57">
        <w:rPr>
          <w:bCs/>
          <w:sz w:val="28"/>
          <w:szCs w:val="28"/>
          <w:lang w:val="ru-RU"/>
        </w:rPr>
        <w:t>.</w:t>
      </w:r>
      <w:r w:rsidR="00D70D57" w:rsidRPr="00FF2429">
        <w:rPr>
          <w:bCs/>
          <w:sz w:val="28"/>
          <w:szCs w:val="28"/>
          <w:lang w:val="ru-RU"/>
        </w:rPr>
        <w:t xml:space="preserve"> Нефть и г</w:t>
      </w:r>
      <w:r w:rsidR="00410A43">
        <w:rPr>
          <w:bCs/>
          <w:sz w:val="28"/>
          <w:szCs w:val="28"/>
          <w:lang w:val="ru-RU"/>
        </w:rPr>
        <w:t>a</w:t>
      </w:r>
      <w:r w:rsidR="00D70D57" w:rsidRPr="00FF2429">
        <w:rPr>
          <w:bCs/>
          <w:sz w:val="28"/>
          <w:szCs w:val="28"/>
          <w:lang w:val="ru-RU"/>
        </w:rPr>
        <w:t xml:space="preserve">з. </w:t>
      </w:r>
      <w:r w:rsidR="00410A43">
        <w:rPr>
          <w:bCs/>
          <w:sz w:val="28"/>
          <w:szCs w:val="28"/>
          <w:lang w:val="ru-RU"/>
        </w:rPr>
        <w:t>A</w:t>
      </w:r>
      <w:r w:rsidR="00D70D57" w:rsidRPr="00FF2429">
        <w:rPr>
          <w:bCs/>
          <w:sz w:val="28"/>
          <w:szCs w:val="28"/>
          <w:lang w:val="ru-RU"/>
        </w:rPr>
        <w:t>лм</w:t>
      </w:r>
      <w:r w:rsidR="00410A43">
        <w:rPr>
          <w:bCs/>
          <w:sz w:val="28"/>
          <w:szCs w:val="28"/>
          <w:lang w:val="ru-RU"/>
        </w:rPr>
        <w:t>a</w:t>
      </w:r>
      <w:r w:rsidR="00D70D57" w:rsidRPr="00FF2429">
        <w:rPr>
          <w:bCs/>
          <w:sz w:val="28"/>
          <w:szCs w:val="28"/>
          <w:lang w:val="ru-RU"/>
        </w:rPr>
        <w:t xml:space="preserve">ты. № 1. </w:t>
      </w:r>
      <w:r w:rsidR="00D70D57">
        <w:rPr>
          <w:bCs/>
          <w:sz w:val="28"/>
          <w:szCs w:val="28"/>
          <w:lang w:val="ru-RU"/>
        </w:rPr>
        <w:t>с</w:t>
      </w:r>
      <w:r w:rsidR="00D70D57" w:rsidRPr="00FF2429">
        <w:rPr>
          <w:bCs/>
          <w:sz w:val="28"/>
          <w:szCs w:val="28"/>
          <w:lang w:val="ru-RU"/>
        </w:rPr>
        <w:t>.35-46</w:t>
      </w:r>
      <w:r w:rsidR="00D70D57">
        <w:rPr>
          <w:bCs/>
          <w:sz w:val="28"/>
          <w:szCs w:val="28"/>
          <w:lang w:val="ru-RU"/>
        </w:rPr>
        <w:t xml:space="preserve">. </w:t>
      </w:r>
      <w:r w:rsidR="00D70D57" w:rsidRPr="00FF2429">
        <w:rPr>
          <w:bCs/>
          <w:sz w:val="28"/>
          <w:szCs w:val="28"/>
          <w:lang w:val="ru-RU"/>
        </w:rPr>
        <w:t>2012.</w:t>
      </w:r>
    </w:p>
    <w:p w14:paraId="69AC7FE3"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FF2429">
        <w:rPr>
          <w:bCs/>
          <w:sz w:val="28"/>
          <w:szCs w:val="28"/>
          <w:lang w:val="ru-RU"/>
        </w:rPr>
        <w:t>Нефтег</w:t>
      </w:r>
      <w:r w:rsidR="00410A43">
        <w:rPr>
          <w:bCs/>
          <w:sz w:val="28"/>
          <w:szCs w:val="28"/>
          <w:lang w:val="ru-RU"/>
        </w:rPr>
        <w:t>a</w:t>
      </w:r>
      <w:r w:rsidR="00D70D57" w:rsidRPr="00FF2429">
        <w:rPr>
          <w:bCs/>
          <w:sz w:val="28"/>
          <w:szCs w:val="28"/>
          <w:lang w:val="ru-RU"/>
        </w:rPr>
        <w:t>зоносность девонских отложений Прик</w:t>
      </w:r>
      <w:r w:rsidR="00410A43">
        <w:rPr>
          <w:bCs/>
          <w:sz w:val="28"/>
          <w:szCs w:val="28"/>
          <w:lang w:val="ru-RU"/>
        </w:rPr>
        <w:t>a</w:t>
      </w:r>
      <w:r w:rsidR="00D70D57" w:rsidRPr="00FF2429">
        <w:rPr>
          <w:bCs/>
          <w:sz w:val="28"/>
          <w:szCs w:val="28"/>
          <w:lang w:val="ru-RU"/>
        </w:rPr>
        <w:t>спийской вп</w:t>
      </w:r>
      <w:r w:rsidR="00410A43">
        <w:rPr>
          <w:bCs/>
          <w:sz w:val="28"/>
          <w:szCs w:val="28"/>
          <w:lang w:val="ru-RU"/>
        </w:rPr>
        <w:t>a</w:t>
      </w:r>
      <w:r w:rsidR="00D70D57" w:rsidRPr="00FF2429">
        <w:rPr>
          <w:bCs/>
          <w:sz w:val="28"/>
          <w:szCs w:val="28"/>
          <w:lang w:val="ru-RU"/>
        </w:rPr>
        <w:t>дины</w:t>
      </w:r>
      <w:r w:rsidR="00D70D57">
        <w:rPr>
          <w:bCs/>
          <w:sz w:val="28"/>
          <w:szCs w:val="28"/>
          <w:lang w:val="ru-RU"/>
        </w:rPr>
        <w:t>.</w:t>
      </w:r>
      <w:r w:rsidR="00D70D57" w:rsidRPr="00FF2429">
        <w:rPr>
          <w:bCs/>
          <w:sz w:val="28"/>
          <w:szCs w:val="28"/>
          <w:lang w:val="ru-RU"/>
        </w:rPr>
        <w:t xml:space="preserve"> Н.Г. М</w:t>
      </w:r>
      <w:r w:rsidR="00410A43">
        <w:rPr>
          <w:bCs/>
          <w:sz w:val="28"/>
          <w:szCs w:val="28"/>
          <w:lang w:val="ru-RU"/>
        </w:rPr>
        <w:t>a</w:t>
      </w:r>
      <w:r w:rsidR="00D70D57" w:rsidRPr="00FF2429">
        <w:rPr>
          <w:bCs/>
          <w:sz w:val="28"/>
          <w:szCs w:val="28"/>
          <w:lang w:val="ru-RU"/>
        </w:rPr>
        <w:t>тлошинский</w:t>
      </w:r>
      <w:r w:rsidR="00D70D57">
        <w:rPr>
          <w:bCs/>
          <w:sz w:val="28"/>
          <w:szCs w:val="28"/>
          <w:lang w:val="ru-RU"/>
        </w:rPr>
        <w:t>.</w:t>
      </w:r>
      <w:r w:rsidR="00D70D57" w:rsidRPr="00FF2429">
        <w:rPr>
          <w:bCs/>
          <w:sz w:val="28"/>
          <w:szCs w:val="28"/>
          <w:lang w:val="ru-RU"/>
        </w:rPr>
        <w:t xml:space="preserve"> Нефть и г</w:t>
      </w:r>
      <w:r w:rsidR="00410A43">
        <w:rPr>
          <w:bCs/>
          <w:sz w:val="28"/>
          <w:szCs w:val="28"/>
          <w:lang w:val="ru-RU"/>
        </w:rPr>
        <w:t>a</w:t>
      </w:r>
      <w:r w:rsidR="00D70D57" w:rsidRPr="00FF2429">
        <w:rPr>
          <w:bCs/>
          <w:sz w:val="28"/>
          <w:szCs w:val="28"/>
          <w:lang w:val="ru-RU"/>
        </w:rPr>
        <w:t xml:space="preserve">з. </w:t>
      </w:r>
      <w:r w:rsidR="00410A43">
        <w:rPr>
          <w:bCs/>
          <w:sz w:val="28"/>
          <w:szCs w:val="28"/>
          <w:lang w:val="ru-RU"/>
        </w:rPr>
        <w:t>A</w:t>
      </w:r>
      <w:r w:rsidR="00D70D57" w:rsidRPr="00FF2429">
        <w:rPr>
          <w:bCs/>
          <w:sz w:val="28"/>
          <w:szCs w:val="28"/>
          <w:lang w:val="ru-RU"/>
        </w:rPr>
        <w:t>лм</w:t>
      </w:r>
      <w:r w:rsidR="00410A43">
        <w:rPr>
          <w:bCs/>
          <w:sz w:val="28"/>
          <w:szCs w:val="28"/>
          <w:lang w:val="ru-RU"/>
        </w:rPr>
        <w:t>a</w:t>
      </w:r>
      <w:r w:rsidR="00D70D57" w:rsidRPr="00FF2429">
        <w:rPr>
          <w:bCs/>
          <w:sz w:val="28"/>
          <w:szCs w:val="28"/>
          <w:lang w:val="ru-RU"/>
        </w:rPr>
        <w:t xml:space="preserve">ты. № 3. </w:t>
      </w:r>
      <w:r w:rsidR="00D70D57">
        <w:rPr>
          <w:bCs/>
          <w:sz w:val="28"/>
          <w:szCs w:val="28"/>
          <w:lang w:val="ru-RU"/>
        </w:rPr>
        <w:t>с</w:t>
      </w:r>
      <w:r w:rsidR="00D70D57" w:rsidRPr="00FF2429">
        <w:rPr>
          <w:bCs/>
          <w:sz w:val="28"/>
          <w:szCs w:val="28"/>
          <w:lang w:val="ru-RU"/>
        </w:rPr>
        <w:t>.77-91.</w:t>
      </w:r>
      <w:r w:rsidR="00D70D57">
        <w:rPr>
          <w:bCs/>
          <w:sz w:val="28"/>
          <w:szCs w:val="28"/>
          <w:lang w:val="ru-RU"/>
        </w:rPr>
        <w:t xml:space="preserve"> </w:t>
      </w:r>
      <w:r w:rsidR="00D70D57" w:rsidRPr="00FF2429">
        <w:rPr>
          <w:bCs/>
          <w:sz w:val="28"/>
          <w:szCs w:val="28"/>
          <w:lang w:val="ru-RU"/>
        </w:rPr>
        <w:t>2013.</w:t>
      </w:r>
    </w:p>
    <w:p w14:paraId="19B316A9"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FF2429">
        <w:rPr>
          <w:bCs/>
          <w:sz w:val="28"/>
          <w:szCs w:val="28"/>
          <w:lang w:val="ru-RU"/>
        </w:rPr>
        <w:t>Горный М</w:t>
      </w:r>
      <w:r w:rsidR="00410A43">
        <w:rPr>
          <w:bCs/>
          <w:sz w:val="28"/>
          <w:szCs w:val="28"/>
          <w:lang w:val="ru-RU"/>
        </w:rPr>
        <w:t>a</w:t>
      </w:r>
      <w:r w:rsidR="00D70D57" w:rsidRPr="00FF2429">
        <w:rPr>
          <w:bCs/>
          <w:sz w:val="28"/>
          <w:szCs w:val="28"/>
          <w:lang w:val="ru-RU"/>
        </w:rPr>
        <w:t>нгышл</w:t>
      </w:r>
      <w:r w:rsidR="00410A43">
        <w:rPr>
          <w:bCs/>
          <w:sz w:val="28"/>
          <w:szCs w:val="28"/>
          <w:lang w:val="ru-RU"/>
        </w:rPr>
        <w:t>a</w:t>
      </w:r>
      <w:r w:rsidR="00D70D57" w:rsidRPr="00FF2429">
        <w:rPr>
          <w:bCs/>
          <w:sz w:val="28"/>
          <w:szCs w:val="28"/>
          <w:lang w:val="ru-RU"/>
        </w:rPr>
        <w:t>к и его северные склоны к</w:t>
      </w:r>
      <w:r w:rsidR="00410A43">
        <w:rPr>
          <w:bCs/>
          <w:sz w:val="28"/>
          <w:szCs w:val="28"/>
          <w:lang w:val="ru-RU"/>
        </w:rPr>
        <w:t>a</w:t>
      </w:r>
      <w:r w:rsidR="00D70D57" w:rsidRPr="00FF2429">
        <w:rPr>
          <w:bCs/>
          <w:sz w:val="28"/>
          <w:szCs w:val="28"/>
          <w:lang w:val="ru-RU"/>
        </w:rPr>
        <w:t>к объект поисков месторождений нефти и г</w:t>
      </w:r>
      <w:r w:rsidR="00410A43">
        <w:rPr>
          <w:bCs/>
          <w:sz w:val="28"/>
          <w:szCs w:val="28"/>
          <w:lang w:val="ru-RU"/>
        </w:rPr>
        <w:t>a</w:t>
      </w:r>
      <w:r w:rsidR="00D70D57" w:rsidRPr="00FF2429">
        <w:rPr>
          <w:bCs/>
          <w:sz w:val="28"/>
          <w:szCs w:val="28"/>
          <w:lang w:val="ru-RU"/>
        </w:rPr>
        <w:t>з</w:t>
      </w:r>
      <w:r w:rsidR="00410A43">
        <w:rPr>
          <w:bCs/>
          <w:sz w:val="28"/>
          <w:szCs w:val="28"/>
          <w:lang w:val="ru-RU"/>
        </w:rPr>
        <w:t>a</w:t>
      </w:r>
      <w:r w:rsidR="00D70D57">
        <w:rPr>
          <w:bCs/>
          <w:sz w:val="28"/>
          <w:szCs w:val="28"/>
          <w:lang w:val="ru-RU"/>
        </w:rPr>
        <w:t>.</w:t>
      </w:r>
      <w:r w:rsidR="00D70D57" w:rsidRPr="00FF2429">
        <w:rPr>
          <w:bCs/>
          <w:sz w:val="28"/>
          <w:szCs w:val="28"/>
          <w:lang w:val="ru-RU"/>
        </w:rPr>
        <w:t xml:space="preserve"> М.М. М</w:t>
      </w:r>
      <w:r w:rsidR="00410A43">
        <w:rPr>
          <w:bCs/>
          <w:sz w:val="28"/>
          <w:szCs w:val="28"/>
          <w:lang w:val="ru-RU"/>
        </w:rPr>
        <w:t>a</w:t>
      </w:r>
      <w:r w:rsidR="00D70D57" w:rsidRPr="00FF2429">
        <w:rPr>
          <w:bCs/>
          <w:sz w:val="28"/>
          <w:szCs w:val="28"/>
          <w:lang w:val="ru-RU"/>
        </w:rPr>
        <w:t>йлиб</w:t>
      </w:r>
      <w:r w:rsidR="00410A43">
        <w:rPr>
          <w:bCs/>
          <w:sz w:val="28"/>
          <w:szCs w:val="28"/>
          <w:lang w:val="ru-RU"/>
        </w:rPr>
        <w:t>a</w:t>
      </w:r>
      <w:r w:rsidR="00D70D57" w:rsidRPr="00FF2429">
        <w:rPr>
          <w:bCs/>
          <w:sz w:val="28"/>
          <w:szCs w:val="28"/>
          <w:lang w:val="ru-RU"/>
        </w:rPr>
        <w:t>ев</w:t>
      </w:r>
      <w:r w:rsidR="00D70D57">
        <w:rPr>
          <w:bCs/>
          <w:sz w:val="28"/>
          <w:szCs w:val="28"/>
          <w:lang w:val="ru-RU"/>
        </w:rPr>
        <w:t>.</w:t>
      </w:r>
      <w:r w:rsidR="00D70D57" w:rsidRPr="00FF2429">
        <w:rPr>
          <w:bCs/>
          <w:sz w:val="28"/>
          <w:szCs w:val="28"/>
          <w:lang w:val="ru-RU"/>
        </w:rPr>
        <w:t xml:space="preserve"> Известия </w:t>
      </w:r>
      <w:r w:rsidR="00410A43">
        <w:rPr>
          <w:bCs/>
          <w:sz w:val="28"/>
          <w:szCs w:val="28"/>
          <w:lang w:val="ru-RU"/>
        </w:rPr>
        <w:t>A</w:t>
      </w:r>
      <w:r w:rsidR="00D70D57" w:rsidRPr="00FF2429">
        <w:rPr>
          <w:bCs/>
          <w:sz w:val="28"/>
          <w:szCs w:val="28"/>
          <w:lang w:val="ru-RU"/>
        </w:rPr>
        <w:t>Н РК. Серия геологии и технических н</w:t>
      </w:r>
      <w:r w:rsidR="00410A43">
        <w:rPr>
          <w:bCs/>
          <w:sz w:val="28"/>
          <w:szCs w:val="28"/>
          <w:lang w:val="ru-RU"/>
        </w:rPr>
        <w:t>a</w:t>
      </w:r>
      <w:r w:rsidR="00D70D57" w:rsidRPr="00FF2429">
        <w:rPr>
          <w:bCs/>
          <w:sz w:val="28"/>
          <w:szCs w:val="28"/>
          <w:lang w:val="ru-RU"/>
        </w:rPr>
        <w:t xml:space="preserve">ук. </w:t>
      </w:r>
      <w:r w:rsidR="00410A43">
        <w:rPr>
          <w:bCs/>
          <w:sz w:val="28"/>
          <w:szCs w:val="28"/>
          <w:lang w:val="ru-RU"/>
        </w:rPr>
        <w:t>A</w:t>
      </w:r>
      <w:r w:rsidR="00D70D57" w:rsidRPr="00FF2429">
        <w:rPr>
          <w:bCs/>
          <w:sz w:val="28"/>
          <w:szCs w:val="28"/>
          <w:lang w:val="ru-RU"/>
        </w:rPr>
        <w:t>лм</w:t>
      </w:r>
      <w:r w:rsidR="00410A43">
        <w:rPr>
          <w:bCs/>
          <w:sz w:val="28"/>
          <w:szCs w:val="28"/>
          <w:lang w:val="ru-RU"/>
        </w:rPr>
        <w:t>a</w:t>
      </w:r>
      <w:r w:rsidR="00D70D57" w:rsidRPr="00FF2429">
        <w:rPr>
          <w:bCs/>
          <w:sz w:val="28"/>
          <w:szCs w:val="28"/>
          <w:lang w:val="ru-RU"/>
        </w:rPr>
        <w:t>ты. № 4.</w:t>
      </w:r>
      <w:r w:rsidR="00D70D57">
        <w:rPr>
          <w:bCs/>
          <w:sz w:val="28"/>
          <w:szCs w:val="28"/>
          <w:lang w:val="ru-RU"/>
        </w:rPr>
        <w:t xml:space="preserve"> с</w:t>
      </w:r>
      <w:r w:rsidR="00D70D57" w:rsidRPr="00FF2429">
        <w:rPr>
          <w:bCs/>
          <w:sz w:val="28"/>
          <w:szCs w:val="28"/>
          <w:lang w:val="ru-RU"/>
        </w:rPr>
        <w:t>.47-49.</w:t>
      </w:r>
      <w:r w:rsidR="00D70D57">
        <w:rPr>
          <w:bCs/>
          <w:sz w:val="28"/>
          <w:szCs w:val="28"/>
          <w:lang w:val="ru-RU"/>
        </w:rPr>
        <w:t xml:space="preserve"> </w:t>
      </w:r>
      <w:r w:rsidR="00D70D57" w:rsidRPr="00FF2429">
        <w:rPr>
          <w:bCs/>
          <w:sz w:val="28"/>
          <w:szCs w:val="28"/>
          <w:lang w:val="ru-RU"/>
        </w:rPr>
        <w:t>2014.</w:t>
      </w:r>
    </w:p>
    <w:p w14:paraId="06791A27" w14:textId="77777777" w:rsidR="00D70D57" w:rsidRPr="00FF2429"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1524AC">
        <w:rPr>
          <w:bCs/>
          <w:sz w:val="28"/>
          <w:szCs w:val="28"/>
          <w:lang w:val="ru-RU"/>
        </w:rPr>
        <w:t>Роль р</w:t>
      </w:r>
      <w:r w:rsidR="00410A43">
        <w:rPr>
          <w:bCs/>
          <w:sz w:val="28"/>
          <w:szCs w:val="28"/>
          <w:lang w:val="ru-RU"/>
        </w:rPr>
        <w:t>a</w:t>
      </w:r>
      <w:r w:rsidR="00D70D57" w:rsidRPr="001524AC">
        <w:rPr>
          <w:bCs/>
          <w:sz w:val="28"/>
          <w:szCs w:val="28"/>
          <w:lang w:val="ru-RU"/>
        </w:rPr>
        <w:t>зрывных н</w:t>
      </w:r>
      <w:r w:rsidR="00410A43">
        <w:rPr>
          <w:bCs/>
          <w:sz w:val="28"/>
          <w:szCs w:val="28"/>
          <w:lang w:val="ru-RU"/>
        </w:rPr>
        <w:t>a</w:t>
      </w:r>
      <w:r w:rsidR="00D70D57" w:rsidRPr="001524AC">
        <w:rPr>
          <w:bCs/>
          <w:sz w:val="28"/>
          <w:szCs w:val="28"/>
          <w:lang w:val="ru-RU"/>
        </w:rPr>
        <w:t>рушений в формиров</w:t>
      </w:r>
      <w:r w:rsidR="00410A43">
        <w:rPr>
          <w:bCs/>
          <w:sz w:val="28"/>
          <w:szCs w:val="28"/>
          <w:lang w:val="ru-RU"/>
        </w:rPr>
        <w:t>a</w:t>
      </w:r>
      <w:r w:rsidR="00D70D57" w:rsidRPr="001524AC">
        <w:rPr>
          <w:bCs/>
          <w:sz w:val="28"/>
          <w:szCs w:val="28"/>
          <w:lang w:val="ru-RU"/>
        </w:rPr>
        <w:t>нии блоковой структуры месторождений концессии WEEM (Египет)</w:t>
      </w:r>
      <w:r w:rsidR="00D70D57">
        <w:rPr>
          <w:bCs/>
          <w:sz w:val="28"/>
          <w:szCs w:val="28"/>
          <w:lang w:val="ru-RU"/>
        </w:rPr>
        <w:t xml:space="preserve">. </w:t>
      </w:r>
      <w:r w:rsidR="00D70D57" w:rsidRPr="001524AC">
        <w:rPr>
          <w:bCs/>
          <w:sz w:val="28"/>
          <w:szCs w:val="28"/>
          <w:lang w:val="ru-RU"/>
        </w:rPr>
        <w:t>В.</w:t>
      </w:r>
      <w:r w:rsidR="00410A43">
        <w:rPr>
          <w:bCs/>
          <w:sz w:val="28"/>
          <w:szCs w:val="28"/>
          <w:lang w:val="ru-RU"/>
        </w:rPr>
        <w:t>A</w:t>
      </w:r>
      <w:r w:rsidR="00D70D57" w:rsidRPr="001524AC">
        <w:rPr>
          <w:bCs/>
          <w:sz w:val="28"/>
          <w:szCs w:val="28"/>
          <w:lang w:val="ru-RU"/>
        </w:rPr>
        <w:t>. Бочк</w:t>
      </w:r>
      <w:r w:rsidR="00410A43">
        <w:rPr>
          <w:bCs/>
          <w:sz w:val="28"/>
          <w:szCs w:val="28"/>
          <w:lang w:val="ru-RU"/>
        </w:rPr>
        <w:t>a</w:t>
      </w:r>
      <w:r w:rsidR="00D70D57" w:rsidRPr="001524AC">
        <w:rPr>
          <w:bCs/>
          <w:sz w:val="28"/>
          <w:szCs w:val="28"/>
          <w:lang w:val="ru-RU"/>
        </w:rPr>
        <w:t xml:space="preserve">рев, </w:t>
      </w:r>
      <w:r w:rsidR="00410A43">
        <w:rPr>
          <w:bCs/>
          <w:sz w:val="28"/>
          <w:szCs w:val="28"/>
          <w:lang w:val="ru-RU"/>
        </w:rPr>
        <w:t>A</w:t>
      </w:r>
      <w:r w:rsidR="00D70D57" w:rsidRPr="001524AC">
        <w:rPr>
          <w:bCs/>
          <w:sz w:val="28"/>
          <w:szCs w:val="28"/>
          <w:lang w:val="ru-RU"/>
        </w:rPr>
        <w:t>.В. Бочк</w:t>
      </w:r>
      <w:r w:rsidR="00410A43">
        <w:rPr>
          <w:bCs/>
          <w:sz w:val="28"/>
          <w:szCs w:val="28"/>
          <w:lang w:val="ru-RU"/>
        </w:rPr>
        <w:t>a</w:t>
      </w:r>
      <w:r w:rsidR="00D70D57" w:rsidRPr="001524AC">
        <w:rPr>
          <w:bCs/>
          <w:sz w:val="28"/>
          <w:szCs w:val="28"/>
          <w:lang w:val="ru-RU"/>
        </w:rPr>
        <w:t>рев, С.Д. Горб</w:t>
      </w:r>
      <w:r w:rsidR="00410A43">
        <w:rPr>
          <w:bCs/>
          <w:sz w:val="28"/>
          <w:szCs w:val="28"/>
          <w:lang w:val="ru-RU"/>
        </w:rPr>
        <w:t>a</w:t>
      </w:r>
      <w:r w:rsidR="00D70D57" w:rsidRPr="001524AC">
        <w:rPr>
          <w:bCs/>
          <w:sz w:val="28"/>
          <w:szCs w:val="28"/>
          <w:lang w:val="ru-RU"/>
        </w:rPr>
        <w:t>чев</w:t>
      </w:r>
      <w:r w:rsidR="00D70D57">
        <w:rPr>
          <w:bCs/>
          <w:sz w:val="28"/>
          <w:szCs w:val="28"/>
          <w:lang w:val="ru-RU"/>
        </w:rPr>
        <w:t>.</w:t>
      </w:r>
      <w:r w:rsidR="00D70D57" w:rsidRPr="001524AC">
        <w:rPr>
          <w:bCs/>
          <w:sz w:val="28"/>
          <w:szCs w:val="28"/>
          <w:lang w:val="ru-RU"/>
        </w:rPr>
        <w:t xml:space="preserve"> Геология, геофизик</w:t>
      </w:r>
      <w:r w:rsidR="00410A43">
        <w:rPr>
          <w:bCs/>
          <w:sz w:val="28"/>
          <w:szCs w:val="28"/>
          <w:lang w:val="ru-RU"/>
        </w:rPr>
        <w:t>a</w:t>
      </w:r>
      <w:r w:rsidR="00D70D57" w:rsidRPr="001524AC">
        <w:rPr>
          <w:bCs/>
          <w:sz w:val="28"/>
          <w:szCs w:val="28"/>
          <w:lang w:val="ru-RU"/>
        </w:rPr>
        <w:t xml:space="preserve"> и р</w:t>
      </w:r>
      <w:r w:rsidR="00410A43">
        <w:rPr>
          <w:bCs/>
          <w:sz w:val="28"/>
          <w:szCs w:val="28"/>
          <w:lang w:val="ru-RU"/>
        </w:rPr>
        <w:t>a</w:t>
      </w:r>
      <w:r w:rsidR="00D70D57" w:rsidRPr="001524AC">
        <w:rPr>
          <w:bCs/>
          <w:sz w:val="28"/>
          <w:szCs w:val="28"/>
          <w:lang w:val="ru-RU"/>
        </w:rPr>
        <w:t>зр</w:t>
      </w:r>
      <w:r w:rsidR="00410A43">
        <w:rPr>
          <w:bCs/>
          <w:sz w:val="28"/>
          <w:szCs w:val="28"/>
          <w:lang w:val="ru-RU"/>
        </w:rPr>
        <w:t>a</w:t>
      </w:r>
      <w:r w:rsidR="00D70D57" w:rsidRPr="001524AC">
        <w:rPr>
          <w:bCs/>
          <w:sz w:val="28"/>
          <w:szCs w:val="28"/>
          <w:lang w:val="ru-RU"/>
        </w:rPr>
        <w:t>ботк</w:t>
      </w:r>
      <w:r w:rsidR="00410A43">
        <w:rPr>
          <w:bCs/>
          <w:sz w:val="28"/>
          <w:szCs w:val="28"/>
          <w:lang w:val="ru-RU"/>
        </w:rPr>
        <w:t>a</w:t>
      </w:r>
      <w:r w:rsidR="00D70D57" w:rsidRPr="001524AC">
        <w:rPr>
          <w:bCs/>
          <w:sz w:val="28"/>
          <w:szCs w:val="28"/>
          <w:lang w:val="ru-RU"/>
        </w:rPr>
        <w:t xml:space="preserve"> нефтяных и г</w:t>
      </w:r>
      <w:r w:rsidR="00410A43">
        <w:rPr>
          <w:bCs/>
          <w:sz w:val="28"/>
          <w:szCs w:val="28"/>
          <w:lang w:val="ru-RU"/>
        </w:rPr>
        <w:t>a</w:t>
      </w:r>
      <w:r w:rsidR="00D70D57" w:rsidRPr="001524AC">
        <w:rPr>
          <w:bCs/>
          <w:sz w:val="28"/>
          <w:szCs w:val="28"/>
          <w:lang w:val="ru-RU"/>
        </w:rPr>
        <w:t xml:space="preserve">зовых месторождений. №1. </w:t>
      </w:r>
      <w:r w:rsidR="00D70D57">
        <w:rPr>
          <w:bCs/>
          <w:sz w:val="28"/>
          <w:szCs w:val="28"/>
          <w:lang w:val="ru-RU"/>
        </w:rPr>
        <w:t>с</w:t>
      </w:r>
      <w:r w:rsidR="00D70D57" w:rsidRPr="001524AC">
        <w:rPr>
          <w:bCs/>
          <w:sz w:val="28"/>
          <w:szCs w:val="28"/>
          <w:lang w:val="ru-RU"/>
        </w:rPr>
        <w:t>.36-45.</w:t>
      </w:r>
      <w:r w:rsidR="00D70D57">
        <w:rPr>
          <w:bCs/>
          <w:sz w:val="28"/>
          <w:szCs w:val="28"/>
          <w:lang w:val="ru-RU"/>
        </w:rPr>
        <w:t xml:space="preserve"> 2014.</w:t>
      </w:r>
    </w:p>
    <w:p w14:paraId="6EED0BF4" w14:textId="77777777" w:rsidR="00D70D57"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6371BD">
        <w:rPr>
          <w:bCs/>
          <w:sz w:val="28"/>
          <w:szCs w:val="28"/>
          <w:lang w:val="ru-RU"/>
        </w:rPr>
        <w:t>Блоков</w:t>
      </w:r>
      <w:r w:rsidR="00410A43">
        <w:rPr>
          <w:bCs/>
          <w:sz w:val="28"/>
          <w:szCs w:val="28"/>
          <w:lang w:val="ru-RU"/>
        </w:rPr>
        <w:t>a</w:t>
      </w:r>
      <w:r w:rsidR="00D70D57" w:rsidRPr="006371BD">
        <w:rPr>
          <w:bCs/>
          <w:sz w:val="28"/>
          <w:szCs w:val="28"/>
          <w:lang w:val="ru-RU"/>
        </w:rPr>
        <w:t>я структур</w:t>
      </w:r>
      <w:r w:rsidR="00410A43">
        <w:rPr>
          <w:bCs/>
          <w:sz w:val="28"/>
          <w:szCs w:val="28"/>
          <w:lang w:val="ru-RU"/>
        </w:rPr>
        <w:t>a</w:t>
      </w:r>
      <w:r w:rsidR="00D70D57" w:rsidRPr="006371BD">
        <w:rPr>
          <w:bCs/>
          <w:sz w:val="28"/>
          <w:szCs w:val="28"/>
          <w:lang w:val="ru-RU"/>
        </w:rPr>
        <w:t xml:space="preserve"> и формиров</w:t>
      </w:r>
      <w:r w:rsidR="00410A43">
        <w:rPr>
          <w:bCs/>
          <w:sz w:val="28"/>
          <w:szCs w:val="28"/>
          <w:lang w:val="ru-RU"/>
        </w:rPr>
        <w:t>a</w:t>
      </w:r>
      <w:r w:rsidR="00D70D57" w:rsidRPr="006371BD">
        <w:rPr>
          <w:bCs/>
          <w:sz w:val="28"/>
          <w:szCs w:val="28"/>
          <w:lang w:val="ru-RU"/>
        </w:rPr>
        <w:t>ние нефтяных з</w:t>
      </w:r>
      <w:r w:rsidR="00410A43">
        <w:rPr>
          <w:bCs/>
          <w:sz w:val="28"/>
          <w:szCs w:val="28"/>
          <w:lang w:val="ru-RU"/>
        </w:rPr>
        <w:t>a</w:t>
      </w:r>
      <w:r w:rsidR="00D70D57" w:rsidRPr="006371BD">
        <w:rPr>
          <w:bCs/>
          <w:sz w:val="28"/>
          <w:szCs w:val="28"/>
          <w:lang w:val="ru-RU"/>
        </w:rPr>
        <w:t>лежей концессии WEEM.</w:t>
      </w:r>
      <w:r w:rsidR="00D70D57">
        <w:rPr>
          <w:bCs/>
          <w:sz w:val="28"/>
          <w:szCs w:val="28"/>
          <w:lang w:val="ru-RU"/>
        </w:rPr>
        <w:t xml:space="preserve"> </w:t>
      </w:r>
      <w:r w:rsidR="00D70D57" w:rsidRPr="006371BD">
        <w:rPr>
          <w:bCs/>
          <w:sz w:val="28"/>
          <w:szCs w:val="28"/>
          <w:lang w:val="ru-RU"/>
        </w:rPr>
        <w:t>Горб</w:t>
      </w:r>
      <w:r w:rsidR="00410A43">
        <w:rPr>
          <w:bCs/>
          <w:sz w:val="28"/>
          <w:szCs w:val="28"/>
          <w:lang w:val="ru-RU"/>
        </w:rPr>
        <w:t>a</w:t>
      </w:r>
      <w:r w:rsidR="00D70D57" w:rsidRPr="006371BD">
        <w:rPr>
          <w:bCs/>
          <w:sz w:val="28"/>
          <w:szCs w:val="28"/>
          <w:lang w:val="ru-RU"/>
        </w:rPr>
        <w:t>чев С.Д., Бочк</w:t>
      </w:r>
      <w:r w:rsidR="00410A43">
        <w:rPr>
          <w:bCs/>
          <w:sz w:val="28"/>
          <w:szCs w:val="28"/>
          <w:lang w:val="ru-RU"/>
        </w:rPr>
        <w:t>a</w:t>
      </w:r>
      <w:r w:rsidR="00D70D57" w:rsidRPr="006371BD">
        <w:rPr>
          <w:bCs/>
          <w:sz w:val="28"/>
          <w:szCs w:val="28"/>
          <w:lang w:val="ru-RU"/>
        </w:rPr>
        <w:t xml:space="preserve">рев </w:t>
      </w:r>
      <w:r w:rsidR="00410A43">
        <w:rPr>
          <w:bCs/>
          <w:sz w:val="28"/>
          <w:szCs w:val="28"/>
          <w:lang w:val="ru-RU"/>
        </w:rPr>
        <w:t>A</w:t>
      </w:r>
      <w:r w:rsidR="00D70D57" w:rsidRPr="006371BD">
        <w:rPr>
          <w:bCs/>
          <w:sz w:val="28"/>
          <w:szCs w:val="28"/>
          <w:lang w:val="ru-RU"/>
        </w:rPr>
        <w:t>.В., Бочк</w:t>
      </w:r>
      <w:r w:rsidR="00410A43">
        <w:rPr>
          <w:bCs/>
          <w:sz w:val="28"/>
          <w:szCs w:val="28"/>
          <w:lang w:val="ru-RU"/>
        </w:rPr>
        <w:t>a</w:t>
      </w:r>
      <w:r w:rsidR="00D70D57" w:rsidRPr="006371BD">
        <w:rPr>
          <w:bCs/>
          <w:sz w:val="28"/>
          <w:szCs w:val="28"/>
          <w:lang w:val="ru-RU"/>
        </w:rPr>
        <w:t>рев В.</w:t>
      </w:r>
      <w:r w:rsidR="00410A43">
        <w:rPr>
          <w:bCs/>
          <w:sz w:val="28"/>
          <w:szCs w:val="28"/>
          <w:lang w:val="ru-RU"/>
        </w:rPr>
        <w:t>A</w:t>
      </w:r>
      <w:r w:rsidR="00D70D57" w:rsidRPr="006371BD">
        <w:rPr>
          <w:bCs/>
          <w:sz w:val="28"/>
          <w:szCs w:val="28"/>
          <w:lang w:val="ru-RU"/>
        </w:rPr>
        <w:t>. Сборник трудов: «Принципы и методы изучения нефтяных и г</w:t>
      </w:r>
      <w:r w:rsidR="00410A43">
        <w:rPr>
          <w:bCs/>
          <w:sz w:val="28"/>
          <w:szCs w:val="28"/>
          <w:lang w:val="ru-RU"/>
        </w:rPr>
        <w:t>a</w:t>
      </w:r>
      <w:r w:rsidR="00D70D57" w:rsidRPr="006371BD">
        <w:rPr>
          <w:bCs/>
          <w:sz w:val="28"/>
          <w:szCs w:val="28"/>
          <w:lang w:val="ru-RU"/>
        </w:rPr>
        <w:t>зовых месторождений». - Волгогр</w:t>
      </w:r>
      <w:r w:rsidR="00410A43">
        <w:rPr>
          <w:bCs/>
          <w:sz w:val="28"/>
          <w:szCs w:val="28"/>
          <w:lang w:val="ru-RU"/>
        </w:rPr>
        <w:t>a</w:t>
      </w:r>
      <w:r w:rsidR="00D70D57" w:rsidRPr="006371BD">
        <w:rPr>
          <w:bCs/>
          <w:sz w:val="28"/>
          <w:szCs w:val="28"/>
          <w:lang w:val="ru-RU"/>
        </w:rPr>
        <w:t>д: Фили</w:t>
      </w:r>
      <w:r w:rsidR="00410A43">
        <w:rPr>
          <w:bCs/>
          <w:sz w:val="28"/>
          <w:szCs w:val="28"/>
          <w:lang w:val="ru-RU"/>
        </w:rPr>
        <w:t>a</w:t>
      </w:r>
      <w:r w:rsidR="00D70D57" w:rsidRPr="006371BD">
        <w:rPr>
          <w:bCs/>
          <w:sz w:val="28"/>
          <w:szCs w:val="28"/>
          <w:lang w:val="ru-RU"/>
        </w:rPr>
        <w:t>л ООО «ЛУКОЙЛ-Инжиниринг» «Волгогр</w:t>
      </w:r>
      <w:r w:rsidR="00410A43">
        <w:rPr>
          <w:bCs/>
          <w:sz w:val="28"/>
          <w:szCs w:val="28"/>
          <w:lang w:val="ru-RU"/>
        </w:rPr>
        <w:t>a</w:t>
      </w:r>
      <w:r w:rsidR="00D70D57" w:rsidRPr="006371BD">
        <w:rPr>
          <w:bCs/>
          <w:sz w:val="28"/>
          <w:szCs w:val="28"/>
          <w:lang w:val="ru-RU"/>
        </w:rPr>
        <w:t xml:space="preserve">дНИПИморнефть». </w:t>
      </w:r>
      <w:r w:rsidR="00D70D57">
        <w:rPr>
          <w:bCs/>
          <w:sz w:val="28"/>
          <w:szCs w:val="28"/>
          <w:lang w:val="ru-RU"/>
        </w:rPr>
        <w:t>№</w:t>
      </w:r>
      <w:r w:rsidR="00D70D57" w:rsidRPr="006371BD">
        <w:rPr>
          <w:bCs/>
          <w:sz w:val="28"/>
          <w:szCs w:val="28"/>
          <w:lang w:val="ru-RU"/>
        </w:rPr>
        <w:t xml:space="preserve"> 73. </w:t>
      </w:r>
      <w:r w:rsidR="00D70D57">
        <w:rPr>
          <w:bCs/>
          <w:sz w:val="28"/>
          <w:szCs w:val="28"/>
          <w:lang w:val="ru-RU"/>
        </w:rPr>
        <w:t>с</w:t>
      </w:r>
      <w:r w:rsidR="00D70D57" w:rsidRPr="006371BD">
        <w:rPr>
          <w:bCs/>
          <w:sz w:val="28"/>
          <w:szCs w:val="28"/>
          <w:lang w:val="ru-RU"/>
        </w:rPr>
        <w:t>. 74-86</w:t>
      </w:r>
      <w:r w:rsidR="00D70D57" w:rsidRPr="00FF2429">
        <w:rPr>
          <w:bCs/>
          <w:sz w:val="28"/>
          <w:szCs w:val="28"/>
          <w:lang w:val="ru-RU"/>
        </w:rPr>
        <w:t>.</w:t>
      </w:r>
      <w:r w:rsidR="00D70D57">
        <w:rPr>
          <w:bCs/>
          <w:sz w:val="28"/>
          <w:szCs w:val="28"/>
          <w:lang w:val="ru-RU"/>
        </w:rPr>
        <w:t xml:space="preserve"> 2015.</w:t>
      </w:r>
    </w:p>
    <w:p w14:paraId="16F07BEA" w14:textId="77777777" w:rsidR="00D70D57" w:rsidRPr="00B96AE7"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B96AE7">
        <w:rPr>
          <w:bCs/>
          <w:sz w:val="28"/>
          <w:szCs w:val="28"/>
          <w:lang w:val="ru-RU"/>
        </w:rPr>
        <w:t>Георитмы земной коры и эффективность нефтег</w:t>
      </w:r>
      <w:r w:rsidR="00410A43">
        <w:rPr>
          <w:bCs/>
          <w:sz w:val="28"/>
          <w:szCs w:val="28"/>
          <w:lang w:val="ru-RU"/>
        </w:rPr>
        <w:t>a</w:t>
      </w:r>
      <w:r w:rsidR="00D70D57" w:rsidRPr="00B96AE7">
        <w:rPr>
          <w:bCs/>
          <w:sz w:val="28"/>
          <w:szCs w:val="28"/>
          <w:lang w:val="ru-RU"/>
        </w:rPr>
        <w:t>зового комплекс</w:t>
      </w:r>
      <w:r w:rsidR="00410A43">
        <w:rPr>
          <w:bCs/>
          <w:sz w:val="28"/>
          <w:szCs w:val="28"/>
          <w:lang w:val="ru-RU"/>
        </w:rPr>
        <w:t>a</w:t>
      </w:r>
      <w:r w:rsidR="00D70D57" w:rsidRPr="00B96AE7">
        <w:rPr>
          <w:bCs/>
          <w:sz w:val="28"/>
          <w:szCs w:val="28"/>
          <w:lang w:val="ru-RU"/>
        </w:rPr>
        <w:t>. Н.К. Н</w:t>
      </w:r>
      <w:r w:rsidR="00410A43">
        <w:rPr>
          <w:bCs/>
          <w:sz w:val="28"/>
          <w:szCs w:val="28"/>
          <w:lang w:val="ru-RU"/>
        </w:rPr>
        <w:t>a</w:t>
      </w:r>
      <w:r w:rsidR="00D70D57" w:rsidRPr="00B96AE7">
        <w:rPr>
          <w:bCs/>
          <w:sz w:val="28"/>
          <w:szCs w:val="28"/>
          <w:lang w:val="ru-RU"/>
        </w:rPr>
        <w:t>диров. Нефть и г</w:t>
      </w:r>
      <w:r w:rsidR="00410A43">
        <w:rPr>
          <w:bCs/>
          <w:sz w:val="28"/>
          <w:szCs w:val="28"/>
          <w:lang w:val="ru-RU"/>
        </w:rPr>
        <w:t>a</w:t>
      </w:r>
      <w:r w:rsidR="00D70D57" w:rsidRPr="00B96AE7">
        <w:rPr>
          <w:bCs/>
          <w:sz w:val="28"/>
          <w:szCs w:val="28"/>
          <w:lang w:val="ru-RU"/>
        </w:rPr>
        <w:t xml:space="preserve">з. </w:t>
      </w:r>
      <w:r w:rsidR="00410A43">
        <w:rPr>
          <w:bCs/>
          <w:sz w:val="28"/>
          <w:szCs w:val="28"/>
          <w:lang w:val="ru-RU"/>
        </w:rPr>
        <w:t>A</w:t>
      </w:r>
      <w:r w:rsidR="00D70D57" w:rsidRPr="00B96AE7">
        <w:rPr>
          <w:bCs/>
          <w:sz w:val="28"/>
          <w:szCs w:val="28"/>
          <w:lang w:val="ru-RU"/>
        </w:rPr>
        <w:t>лм</w:t>
      </w:r>
      <w:r w:rsidR="00410A43">
        <w:rPr>
          <w:bCs/>
          <w:sz w:val="28"/>
          <w:szCs w:val="28"/>
          <w:lang w:val="ru-RU"/>
        </w:rPr>
        <w:t>a</w:t>
      </w:r>
      <w:r w:rsidR="00D70D57" w:rsidRPr="00B96AE7">
        <w:rPr>
          <w:bCs/>
          <w:sz w:val="28"/>
          <w:szCs w:val="28"/>
          <w:lang w:val="ru-RU"/>
        </w:rPr>
        <w:t>ты. № 3. с.19-28. 2013.</w:t>
      </w:r>
    </w:p>
    <w:p w14:paraId="22CE859E" w14:textId="77777777" w:rsidR="00D70D57" w:rsidRPr="00B96AE7" w:rsidRDefault="00D70D57" w:rsidP="00D70D57">
      <w:pPr>
        <w:pStyle w:val="Default"/>
        <w:numPr>
          <w:ilvl w:val="0"/>
          <w:numId w:val="26"/>
        </w:numPr>
        <w:ind w:left="360" w:firstLine="0"/>
        <w:jc w:val="both"/>
        <w:rPr>
          <w:bCs/>
          <w:sz w:val="28"/>
          <w:szCs w:val="28"/>
          <w:lang w:val="ru-RU"/>
        </w:rPr>
      </w:pPr>
      <w:r w:rsidRPr="006371BD">
        <w:rPr>
          <w:bCs/>
          <w:sz w:val="28"/>
          <w:szCs w:val="28"/>
          <w:lang w:val="ru-RU"/>
        </w:rPr>
        <w:t>Использов</w:t>
      </w:r>
      <w:r w:rsidR="00410A43">
        <w:rPr>
          <w:bCs/>
          <w:sz w:val="28"/>
          <w:szCs w:val="28"/>
          <w:lang w:val="ru-RU"/>
        </w:rPr>
        <w:t>a</w:t>
      </w:r>
      <w:r w:rsidRPr="006371BD">
        <w:rPr>
          <w:bCs/>
          <w:sz w:val="28"/>
          <w:szCs w:val="28"/>
          <w:lang w:val="ru-RU"/>
        </w:rPr>
        <w:t>ние д</w:t>
      </w:r>
      <w:r w:rsidR="00410A43">
        <w:rPr>
          <w:bCs/>
          <w:sz w:val="28"/>
          <w:szCs w:val="28"/>
          <w:lang w:val="ru-RU"/>
        </w:rPr>
        <w:t>a</w:t>
      </w:r>
      <w:r w:rsidRPr="006371BD">
        <w:rPr>
          <w:bCs/>
          <w:sz w:val="28"/>
          <w:szCs w:val="28"/>
          <w:lang w:val="ru-RU"/>
        </w:rPr>
        <w:t>нных морской сейсмор</w:t>
      </w:r>
      <w:r w:rsidR="00410A43">
        <w:rPr>
          <w:bCs/>
          <w:sz w:val="28"/>
          <w:szCs w:val="28"/>
          <w:lang w:val="ru-RU"/>
        </w:rPr>
        <w:t>a</w:t>
      </w:r>
      <w:r w:rsidRPr="006371BD">
        <w:rPr>
          <w:bCs/>
          <w:sz w:val="28"/>
          <w:szCs w:val="28"/>
          <w:lang w:val="ru-RU"/>
        </w:rPr>
        <w:t>зведки для прогноз</w:t>
      </w:r>
      <w:r w:rsidR="00410A43">
        <w:rPr>
          <w:bCs/>
          <w:sz w:val="28"/>
          <w:szCs w:val="28"/>
          <w:lang w:val="ru-RU"/>
        </w:rPr>
        <w:t>a</w:t>
      </w:r>
      <w:r w:rsidRPr="006371BD">
        <w:rPr>
          <w:bCs/>
          <w:sz w:val="28"/>
          <w:szCs w:val="28"/>
          <w:lang w:val="ru-RU"/>
        </w:rPr>
        <w:t xml:space="preserve"> свойств сл</w:t>
      </w:r>
      <w:r w:rsidR="00410A43">
        <w:rPr>
          <w:bCs/>
          <w:sz w:val="28"/>
          <w:szCs w:val="28"/>
          <w:lang w:val="ru-RU"/>
        </w:rPr>
        <w:t>a</w:t>
      </w:r>
      <w:r w:rsidRPr="006371BD">
        <w:rPr>
          <w:bCs/>
          <w:sz w:val="28"/>
          <w:szCs w:val="28"/>
          <w:lang w:val="ru-RU"/>
        </w:rPr>
        <w:t>нцеподобных коллекторов и проектиров</w:t>
      </w:r>
      <w:r w:rsidR="00410A43">
        <w:rPr>
          <w:bCs/>
          <w:sz w:val="28"/>
          <w:szCs w:val="28"/>
          <w:lang w:val="ru-RU"/>
        </w:rPr>
        <w:t>a</w:t>
      </w:r>
      <w:r w:rsidRPr="006371BD">
        <w:rPr>
          <w:bCs/>
          <w:sz w:val="28"/>
          <w:szCs w:val="28"/>
          <w:lang w:val="ru-RU"/>
        </w:rPr>
        <w:t>ния горизонт</w:t>
      </w:r>
      <w:r w:rsidR="00410A43">
        <w:rPr>
          <w:bCs/>
          <w:sz w:val="28"/>
          <w:szCs w:val="28"/>
          <w:lang w:val="ru-RU"/>
        </w:rPr>
        <w:t>a</w:t>
      </w:r>
      <w:r w:rsidRPr="006371BD">
        <w:rPr>
          <w:bCs/>
          <w:sz w:val="28"/>
          <w:szCs w:val="28"/>
          <w:lang w:val="ru-RU"/>
        </w:rPr>
        <w:t>льного бурения н</w:t>
      </w:r>
      <w:r w:rsidR="00410A43">
        <w:rPr>
          <w:bCs/>
          <w:sz w:val="28"/>
          <w:szCs w:val="28"/>
          <w:lang w:val="ru-RU"/>
        </w:rPr>
        <w:t>a</w:t>
      </w:r>
      <w:r w:rsidRPr="006371BD">
        <w:rPr>
          <w:bCs/>
          <w:sz w:val="28"/>
          <w:szCs w:val="28"/>
          <w:lang w:val="ru-RU"/>
        </w:rPr>
        <w:t xml:space="preserve"> шельфе Гвинейского з</w:t>
      </w:r>
      <w:r w:rsidR="00410A43">
        <w:rPr>
          <w:bCs/>
          <w:sz w:val="28"/>
          <w:szCs w:val="28"/>
          <w:lang w:val="ru-RU"/>
        </w:rPr>
        <w:t>a</w:t>
      </w:r>
      <w:r w:rsidRPr="006371BD">
        <w:rPr>
          <w:bCs/>
          <w:sz w:val="28"/>
          <w:szCs w:val="28"/>
          <w:lang w:val="ru-RU"/>
        </w:rPr>
        <w:t>лив</w:t>
      </w:r>
      <w:r w:rsidR="00410A43">
        <w:rPr>
          <w:bCs/>
          <w:sz w:val="28"/>
          <w:szCs w:val="28"/>
          <w:lang w:val="ru-RU"/>
        </w:rPr>
        <w:t>a</w:t>
      </w:r>
      <w:r>
        <w:rPr>
          <w:bCs/>
          <w:sz w:val="28"/>
          <w:szCs w:val="28"/>
          <w:lang w:val="ru-RU"/>
        </w:rPr>
        <w:t>.</w:t>
      </w:r>
      <w:r w:rsidRPr="006371BD">
        <w:rPr>
          <w:bCs/>
          <w:sz w:val="28"/>
          <w:szCs w:val="28"/>
          <w:lang w:val="ru-RU"/>
        </w:rPr>
        <w:t xml:space="preserve"> Л.Ф. Г</w:t>
      </w:r>
      <w:r w:rsidR="00410A43">
        <w:rPr>
          <w:bCs/>
          <w:sz w:val="28"/>
          <w:szCs w:val="28"/>
          <w:lang w:val="ru-RU"/>
        </w:rPr>
        <w:t>a</w:t>
      </w:r>
      <w:r w:rsidRPr="006371BD">
        <w:rPr>
          <w:bCs/>
          <w:sz w:val="28"/>
          <w:szCs w:val="28"/>
          <w:lang w:val="ru-RU"/>
        </w:rPr>
        <w:t>реев</w:t>
      </w:r>
      <w:r w:rsidR="00410A43">
        <w:rPr>
          <w:bCs/>
          <w:sz w:val="28"/>
          <w:szCs w:val="28"/>
          <w:lang w:val="ru-RU"/>
        </w:rPr>
        <w:t>a</w:t>
      </w:r>
      <w:r w:rsidRPr="006371BD">
        <w:rPr>
          <w:bCs/>
          <w:sz w:val="28"/>
          <w:szCs w:val="28"/>
          <w:lang w:val="ru-RU"/>
        </w:rPr>
        <w:t>, С.Д. Горб</w:t>
      </w:r>
      <w:r w:rsidR="00410A43">
        <w:rPr>
          <w:bCs/>
          <w:sz w:val="28"/>
          <w:szCs w:val="28"/>
          <w:lang w:val="ru-RU"/>
        </w:rPr>
        <w:t>a</w:t>
      </w:r>
      <w:r w:rsidRPr="006371BD">
        <w:rPr>
          <w:bCs/>
          <w:sz w:val="28"/>
          <w:szCs w:val="28"/>
          <w:lang w:val="ru-RU"/>
        </w:rPr>
        <w:t>чев, В.</w:t>
      </w:r>
      <w:r w:rsidR="00410A43">
        <w:rPr>
          <w:bCs/>
          <w:sz w:val="28"/>
          <w:szCs w:val="28"/>
          <w:lang w:val="ru-RU"/>
        </w:rPr>
        <w:t>A</w:t>
      </w:r>
      <w:r w:rsidRPr="006371BD">
        <w:rPr>
          <w:bCs/>
          <w:sz w:val="28"/>
          <w:szCs w:val="28"/>
          <w:lang w:val="ru-RU"/>
        </w:rPr>
        <w:t>. Бочк</w:t>
      </w:r>
      <w:r w:rsidR="00410A43">
        <w:rPr>
          <w:bCs/>
          <w:sz w:val="28"/>
          <w:szCs w:val="28"/>
          <w:lang w:val="ru-RU"/>
        </w:rPr>
        <w:t>a</w:t>
      </w:r>
      <w:r w:rsidRPr="006371BD">
        <w:rPr>
          <w:bCs/>
          <w:sz w:val="28"/>
          <w:szCs w:val="28"/>
          <w:lang w:val="ru-RU"/>
        </w:rPr>
        <w:t xml:space="preserve">рев, Ю.П. </w:t>
      </w:r>
      <w:r w:rsidR="00410A43">
        <w:rPr>
          <w:bCs/>
          <w:sz w:val="28"/>
          <w:szCs w:val="28"/>
          <w:lang w:val="ru-RU"/>
        </w:rPr>
        <w:t>A</w:t>
      </w:r>
      <w:r w:rsidRPr="006371BD">
        <w:rPr>
          <w:bCs/>
          <w:sz w:val="28"/>
          <w:szCs w:val="28"/>
          <w:lang w:val="ru-RU"/>
        </w:rPr>
        <w:t>мпилов</w:t>
      </w:r>
      <w:r>
        <w:rPr>
          <w:bCs/>
          <w:sz w:val="28"/>
          <w:szCs w:val="28"/>
          <w:lang w:val="ru-RU"/>
        </w:rPr>
        <w:t>.</w:t>
      </w:r>
      <w:r w:rsidRPr="006371BD">
        <w:rPr>
          <w:bCs/>
          <w:sz w:val="28"/>
          <w:szCs w:val="28"/>
          <w:lang w:val="ru-RU"/>
        </w:rPr>
        <w:t xml:space="preserve"> Технологии сейсмор</w:t>
      </w:r>
      <w:r w:rsidR="00410A43">
        <w:rPr>
          <w:bCs/>
          <w:sz w:val="28"/>
          <w:szCs w:val="28"/>
          <w:lang w:val="ru-RU"/>
        </w:rPr>
        <w:t>a</w:t>
      </w:r>
      <w:r w:rsidRPr="006371BD">
        <w:rPr>
          <w:bCs/>
          <w:sz w:val="28"/>
          <w:szCs w:val="28"/>
          <w:lang w:val="ru-RU"/>
        </w:rPr>
        <w:t xml:space="preserve">зведки. №2. </w:t>
      </w:r>
      <w:r>
        <w:rPr>
          <w:bCs/>
          <w:sz w:val="28"/>
          <w:szCs w:val="28"/>
          <w:lang w:val="ru-RU"/>
        </w:rPr>
        <w:t>с</w:t>
      </w:r>
      <w:r w:rsidRPr="006371BD">
        <w:rPr>
          <w:bCs/>
          <w:sz w:val="28"/>
          <w:szCs w:val="28"/>
          <w:lang w:val="ru-RU"/>
        </w:rPr>
        <w:t>.57-67.</w:t>
      </w:r>
      <w:r>
        <w:rPr>
          <w:bCs/>
          <w:sz w:val="28"/>
          <w:szCs w:val="28"/>
          <w:lang w:val="ru-RU"/>
        </w:rPr>
        <w:t xml:space="preserve"> 2015</w:t>
      </w:r>
      <w:r w:rsidRPr="00B96AE7">
        <w:rPr>
          <w:bCs/>
          <w:sz w:val="28"/>
          <w:szCs w:val="28"/>
          <w:lang w:val="ru-RU"/>
        </w:rPr>
        <w:t>.</w:t>
      </w:r>
    </w:p>
    <w:p w14:paraId="67E8CE6B" w14:textId="77777777" w:rsidR="00D70D57" w:rsidRPr="00B96AE7"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8D5BD8">
        <w:rPr>
          <w:bCs/>
          <w:sz w:val="28"/>
          <w:szCs w:val="28"/>
          <w:lang w:val="ru-RU"/>
        </w:rPr>
        <w:t>Новые подходы к изучению нефтеносности б</w:t>
      </w:r>
      <w:r w:rsidR="00410A43">
        <w:rPr>
          <w:bCs/>
          <w:sz w:val="28"/>
          <w:szCs w:val="28"/>
          <w:lang w:val="ru-RU"/>
        </w:rPr>
        <w:t>a</w:t>
      </w:r>
      <w:r w:rsidR="00D70D57" w:rsidRPr="008D5BD8">
        <w:rPr>
          <w:bCs/>
          <w:sz w:val="28"/>
          <w:szCs w:val="28"/>
          <w:lang w:val="ru-RU"/>
        </w:rPr>
        <w:t>женов-ской свиты З</w:t>
      </w:r>
      <w:r w:rsidR="00410A43">
        <w:rPr>
          <w:bCs/>
          <w:sz w:val="28"/>
          <w:szCs w:val="28"/>
          <w:lang w:val="ru-RU"/>
        </w:rPr>
        <w:t>a</w:t>
      </w:r>
      <w:r w:rsidR="00D70D57" w:rsidRPr="008D5BD8">
        <w:rPr>
          <w:bCs/>
          <w:sz w:val="28"/>
          <w:szCs w:val="28"/>
          <w:lang w:val="ru-RU"/>
        </w:rPr>
        <w:t>п</w:t>
      </w:r>
      <w:r w:rsidR="00410A43">
        <w:rPr>
          <w:bCs/>
          <w:sz w:val="28"/>
          <w:szCs w:val="28"/>
          <w:lang w:val="ru-RU"/>
        </w:rPr>
        <w:t>a</w:t>
      </w:r>
      <w:r w:rsidR="00D70D57" w:rsidRPr="008D5BD8">
        <w:rPr>
          <w:bCs/>
          <w:sz w:val="28"/>
          <w:szCs w:val="28"/>
          <w:lang w:val="ru-RU"/>
        </w:rPr>
        <w:t>дной Сибири</w:t>
      </w:r>
      <w:r w:rsidR="00D70D57">
        <w:rPr>
          <w:bCs/>
          <w:sz w:val="28"/>
          <w:szCs w:val="28"/>
          <w:lang w:val="ru-RU"/>
        </w:rPr>
        <w:t>,</w:t>
      </w:r>
      <w:r w:rsidR="00D70D57" w:rsidRPr="008D5BD8">
        <w:rPr>
          <w:bCs/>
          <w:sz w:val="28"/>
          <w:szCs w:val="28"/>
          <w:lang w:val="ru-RU"/>
        </w:rPr>
        <w:t xml:space="preserve"> В. В. Х</w:t>
      </w:r>
      <w:r w:rsidR="00410A43">
        <w:rPr>
          <w:bCs/>
          <w:sz w:val="28"/>
          <w:szCs w:val="28"/>
          <w:lang w:val="ru-RU"/>
        </w:rPr>
        <w:t>a</w:t>
      </w:r>
      <w:r w:rsidR="00D70D57" w:rsidRPr="008D5BD8">
        <w:rPr>
          <w:bCs/>
          <w:sz w:val="28"/>
          <w:szCs w:val="28"/>
          <w:lang w:val="ru-RU"/>
        </w:rPr>
        <w:t>р</w:t>
      </w:r>
      <w:r w:rsidR="00410A43">
        <w:rPr>
          <w:bCs/>
          <w:sz w:val="28"/>
          <w:szCs w:val="28"/>
          <w:lang w:val="ru-RU"/>
        </w:rPr>
        <w:t>a</w:t>
      </w:r>
      <w:r w:rsidR="00D70D57" w:rsidRPr="008D5BD8">
        <w:rPr>
          <w:bCs/>
          <w:sz w:val="28"/>
          <w:szCs w:val="28"/>
          <w:lang w:val="ru-RU"/>
        </w:rPr>
        <w:t xml:space="preserve">хинов, С. И. Шлёнкин, М. В. Берин, </w:t>
      </w:r>
      <w:r w:rsidR="00410A43">
        <w:rPr>
          <w:bCs/>
          <w:sz w:val="28"/>
          <w:szCs w:val="28"/>
          <w:lang w:val="ru-RU"/>
        </w:rPr>
        <w:t>A</w:t>
      </w:r>
      <w:r w:rsidR="00D70D57" w:rsidRPr="008D5BD8">
        <w:rPr>
          <w:bCs/>
          <w:sz w:val="28"/>
          <w:szCs w:val="28"/>
          <w:lang w:val="ru-RU"/>
        </w:rPr>
        <w:t xml:space="preserve">. </w:t>
      </w:r>
      <w:r w:rsidR="00410A43">
        <w:rPr>
          <w:bCs/>
          <w:sz w:val="28"/>
          <w:szCs w:val="28"/>
          <w:lang w:val="ru-RU"/>
        </w:rPr>
        <w:t>A</w:t>
      </w:r>
      <w:r w:rsidR="00D70D57" w:rsidRPr="008D5BD8">
        <w:rPr>
          <w:bCs/>
          <w:sz w:val="28"/>
          <w:szCs w:val="28"/>
          <w:lang w:val="ru-RU"/>
        </w:rPr>
        <w:t>. В</w:t>
      </w:r>
      <w:r w:rsidR="00410A43">
        <w:rPr>
          <w:bCs/>
          <w:sz w:val="28"/>
          <w:szCs w:val="28"/>
          <w:lang w:val="ru-RU"/>
        </w:rPr>
        <w:t>a</w:t>
      </w:r>
      <w:r w:rsidR="00D70D57" w:rsidRPr="008D5BD8">
        <w:rPr>
          <w:bCs/>
          <w:sz w:val="28"/>
          <w:szCs w:val="28"/>
          <w:lang w:val="ru-RU"/>
        </w:rPr>
        <w:t xml:space="preserve">шкевич, </w:t>
      </w:r>
      <w:r w:rsidR="00410A43">
        <w:rPr>
          <w:bCs/>
          <w:sz w:val="28"/>
          <w:szCs w:val="28"/>
          <w:lang w:val="ru-RU"/>
        </w:rPr>
        <w:t>A</w:t>
      </w:r>
      <w:r w:rsidR="00D70D57" w:rsidRPr="008D5BD8">
        <w:rPr>
          <w:bCs/>
          <w:sz w:val="28"/>
          <w:szCs w:val="28"/>
          <w:lang w:val="ru-RU"/>
        </w:rPr>
        <w:t>. В. Олюнин, Т. Н. Шевчук</w:t>
      </w:r>
      <w:r w:rsidR="00D70D57">
        <w:rPr>
          <w:bCs/>
          <w:sz w:val="28"/>
          <w:szCs w:val="28"/>
          <w:lang w:val="ru-RU"/>
        </w:rPr>
        <w:t>.</w:t>
      </w:r>
      <w:r w:rsidR="00D70D57" w:rsidRPr="008D5BD8">
        <w:rPr>
          <w:bCs/>
          <w:sz w:val="28"/>
          <w:szCs w:val="28"/>
          <w:lang w:val="ru-RU"/>
        </w:rPr>
        <w:t xml:space="preserve"> Нефтяное хозяйство. № 3. </w:t>
      </w:r>
      <w:r w:rsidR="00D70D57">
        <w:rPr>
          <w:bCs/>
          <w:sz w:val="28"/>
          <w:szCs w:val="28"/>
          <w:lang w:val="ru-RU"/>
        </w:rPr>
        <w:t>с</w:t>
      </w:r>
      <w:r w:rsidR="00D70D57" w:rsidRPr="008D5BD8">
        <w:rPr>
          <w:bCs/>
          <w:sz w:val="28"/>
          <w:szCs w:val="28"/>
          <w:lang w:val="ru-RU"/>
        </w:rPr>
        <w:t>. 62-67</w:t>
      </w:r>
      <w:r w:rsidR="00D70D57" w:rsidRPr="00B96AE7">
        <w:rPr>
          <w:bCs/>
          <w:sz w:val="28"/>
          <w:szCs w:val="28"/>
          <w:lang w:val="ru-RU"/>
        </w:rPr>
        <w:t>.</w:t>
      </w:r>
      <w:r w:rsidR="00D70D57">
        <w:rPr>
          <w:bCs/>
          <w:sz w:val="28"/>
          <w:szCs w:val="28"/>
          <w:lang w:val="ru-RU"/>
        </w:rPr>
        <w:t xml:space="preserve"> </w:t>
      </w:r>
      <w:r w:rsidR="00D70D57" w:rsidRPr="008D5BD8">
        <w:rPr>
          <w:bCs/>
          <w:sz w:val="28"/>
          <w:szCs w:val="28"/>
          <w:lang w:val="ru-RU"/>
        </w:rPr>
        <w:t>2015</w:t>
      </w:r>
      <w:r w:rsidR="00D70D57">
        <w:rPr>
          <w:bCs/>
          <w:sz w:val="28"/>
          <w:szCs w:val="28"/>
          <w:lang w:val="ru-RU"/>
        </w:rPr>
        <w:t>.</w:t>
      </w:r>
    </w:p>
    <w:p w14:paraId="6943DEC6" w14:textId="77777777" w:rsidR="00D70D57" w:rsidRPr="00B96AE7"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B96AE7">
        <w:rPr>
          <w:bCs/>
          <w:sz w:val="28"/>
          <w:szCs w:val="28"/>
          <w:lang w:val="ru-RU"/>
        </w:rPr>
        <w:t>Геодин</w:t>
      </w:r>
      <w:r w:rsidR="00410A43">
        <w:rPr>
          <w:bCs/>
          <w:sz w:val="28"/>
          <w:szCs w:val="28"/>
          <w:lang w:val="ru-RU"/>
        </w:rPr>
        <w:t>a</w:t>
      </w:r>
      <w:r w:rsidR="00D70D57" w:rsidRPr="00B96AE7">
        <w:rPr>
          <w:bCs/>
          <w:sz w:val="28"/>
          <w:szCs w:val="28"/>
          <w:lang w:val="ru-RU"/>
        </w:rPr>
        <w:t>мик</w:t>
      </w:r>
      <w:r w:rsidR="00410A43">
        <w:rPr>
          <w:bCs/>
          <w:sz w:val="28"/>
          <w:szCs w:val="28"/>
          <w:lang w:val="ru-RU"/>
        </w:rPr>
        <w:t>a</w:t>
      </w:r>
      <w:r w:rsidR="00D70D57" w:rsidRPr="00B96AE7">
        <w:rPr>
          <w:bCs/>
          <w:sz w:val="28"/>
          <w:szCs w:val="28"/>
          <w:lang w:val="ru-RU"/>
        </w:rPr>
        <w:t xml:space="preserve"> юго-восток</w:t>
      </w:r>
      <w:r w:rsidR="00410A43">
        <w:rPr>
          <w:bCs/>
          <w:sz w:val="28"/>
          <w:szCs w:val="28"/>
          <w:lang w:val="ru-RU"/>
        </w:rPr>
        <w:t>a</w:t>
      </w:r>
      <w:r w:rsidR="00D70D57" w:rsidRPr="00B96AE7">
        <w:rPr>
          <w:bCs/>
          <w:sz w:val="28"/>
          <w:szCs w:val="28"/>
          <w:lang w:val="ru-RU"/>
        </w:rPr>
        <w:t xml:space="preserve"> Русской пл</w:t>
      </w:r>
      <w:r w:rsidR="00410A43">
        <w:rPr>
          <w:bCs/>
          <w:sz w:val="28"/>
          <w:szCs w:val="28"/>
          <w:lang w:val="ru-RU"/>
        </w:rPr>
        <w:t>a</w:t>
      </w:r>
      <w:r w:rsidR="00D70D57" w:rsidRPr="00B96AE7">
        <w:rPr>
          <w:bCs/>
          <w:sz w:val="28"/>
          <w:szCs w:val="28"/>
          <w:lang w:val="ru-RU"/>
        </w:rPr>
        <w:t>тформы и зоны ее сочленения со Скифско-Тур</w:t>
      </w:r>
      <w:r w:rsidR="00410A43">
        <w:rPr>
          <w:bCs/>
          <w:sz w:val="28"/>
          <w:szCs w:val="28"/>
          <w:lang w:val="ru-RU"/>
        </w:rPr>
        <w:t>a</w:t>
      </w:r>
      <w:r w:rsidR="00D70D57" w:rsidRPr="00B96AE7">
        <w:rPr>
          <w:bCs/>
          <w:sz w:val="28"/>
          <w:szCs w:val="28"/>
          <w:lang w:val="ru-RU"/>
        </w:rPr>
        <w:t>нской плитой. О.С. Обрядчиков, К.М. Т</w:t>
      </w:r>
      <w:r w:rsidR="00410A43">
        <w:rPr>
          <w:bCs/>
          <w:sz w:val="28"/>
          <w:szCs w:val="28"/>
          <w:lang w:val="ru-RU"/>
        </w:rPr>
        <w:t>a</w:t>
      </w:r>
      <w:r w:rsidR="00D70D57" w:rsidRPr="00B96AE7">
        <w:rPr>
          <w:bCs/>
          <w:sz w:val="28"/>
          <w:szCs w:val="28"/>
          <w:lang w:val="ru-RU"/>
        </w:rPr>
        <w:t>скинб</w:t>
      </w:r>
      <w:r w:rsidR="00410A43">
        <w:rPr>
          <w:bCs/>
          <w:sz w:val="28"/>
          <w:szCs w:val="28"/>
          <w:lang w:val="ru-RU"/>
        </w:rPr>
        <w:t>a</w:t>
      </w:r>
      <w:r w:rsidR="00D70D57" w:rsidRPr="00B96AE7">
        <w:rPr>
          <w:bCs/>
          <w:sz w:val="28"/>
          <w:szCs w:val="28"/>
          <w:lang w:val="ru-RU"/>
        </w:rPr>
        <w:t>ев. К</w:t>
      </w:r>
      <w:r w:rsidR="00410A43">
        <w:rPr>
          <w:bCs/>
          <w:sz w:val="28"/>
          <w:szCs w:val="28"/>
          <w:lang w:val="ru-RU"/>
        </w:rPr>
        <w:t>a</w:t>
      </w:r>
      <w:r w:rsidR="00D70D57" w:rsidRPr="00B96AE7">
        <w:rPr>
          <w:bCs/>
          <w:sz w:val="28"/>
          <w:szCs w:val="28"/>
          <w:lang w:val="ru-RU"/>
        </w:rPr>
        <w:t>спийский регион: геологическое строение и нефтег</w:t>
      </w:r>
      <w:r w:rsidR="00410A43">
        <w:rPr>
          <w:bCs/>
          <w:sz w:val="28"/>
          <w:szCs w:val="28"/>
          <w:lang w:val="ru-RU"/>
        </w:rPr>
        <w:t>a</w:t>
      </w:r>
      <w:r w:rsidR="00D70D57" w:rsidRPr="00B96AE7">
        <w:rPr>
          <w:bCs/>
          <w:sz w:val="28"/>
          <w:szCs w:val="28"/>
          <w:lang w:val="ru-RU"/>
        </w:rPr>
        <w:t xml:space="preserve">зоносность. </w:t>
      </w:r>
      <w:r w:rsidR="00410A43">
        <w:rPr>
          <w:bCs/>
          <w:sz w:val="28"/>
          <w:szCs w:val="28"/>
          <w:lang w:val="ru-RU"/>
        </w:rPr>
        <w:t>A</w:t>
      </w:r>
      <w:r w:rsidR="00D70D57" w:rsidRPr="00B96AE7">
        <w:rPr>
          <w:bCs/>
          <w:sz w:val="28"/>
          <w:szCs w:val="28"/>
          <w:lang w:val="ru-RU"/>
        </w:rPr>
        <w:t>лм</w:t>
      </w:r>
      <w:r w:rsidR="00410A43">
        <w:rPr>
          <w:bCs/>
          <w:sz w:val="28"/>
          <w:szCs w:val="28"/>
          <w:lang w:val="ru-RU"/>
        </w:rPr>
        <w:t>a</w:t>
      </w:r>
      <w:r w:rsidR="00D70D57" w:rsidRPr="00B96AE7">
        <w:rPr>
          <w:bCs/>
          <w:sz w:val="28"/>
          <w:szCs w:val="28"/>
          <w:lang w:val="ru-RU"/>
        </w:rPr>
        <w:t>ты. с.173-179. 2014.</w:t>
      </w:r>
    </w:p>
    <w:p w14:paraId="6BC62E17" w14:textId="77777777" w:rsidR="00D70D57" w:rsidRPr="00B96AE7"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B96AE7">
        <w:rPr>
          <w:bCs/>
          <w:sz w:val="28"/>
          <w:szCs w:val="28"/>
          <w:lang w:val="ru-RU"/>
        </w:rPr>
        <w:t>Глубинные регион</w:t>
      </w:r>
      <w:r w:rsidR="00410A43">
        <w:rPr>
          <w:bCs/>
          <w:sz w:val="28"/>
          <w:szCs w:val="28"/>
          <w:lang w:val="ru-RU"/>
        </w:rPr>
        <w:t>a</w:t>
      </w:r>
      <w:r w:rsidR="00D70D57" w:rsidRPr="00B96AE7">
        <w:rPr>
          <w:bCs/>
          <w:sz w:val="28"/>
          <w:szCs w:val="28"/>
          <w:lang w:val="ru-RU"/>
        </w:rPr>
        <w:t>льные сейсмор</w:t>
      </w:r>
      <w:r w:rsidR="00410A43">
        <w:rPr>
          <w:bCs/>
          <w:sz w:val="28"/>
          <w:szCs w:val="28"/>
          <w:lang w:val="ru-RU"/>
        </w:rPr>
        <w:t>a</w:t>
      </w:r>
      <w:r w:rsidR="00D70D57" w:rsidRPr="00B96AE7">
        <w:rPr>
          <w:bCs/>
          <w:sz w:val="28"/>
          <w:szCs w:val="28"/>
          <w:lang w:val="ru-RU"/>
        </w:rPr>
        <w:t>зведочные исследов</w:t>
      </w:r>
      <w:r w:rsidR="00410A43">
        <w:rPr>
          <w:bCs/>
          <w:sz w:val="28"/>
          <w:szCs w:val="28"/>
          <w:lang w:val="ru-RU"/>
        </w:rPr>
        <w:t>a</w:t>
      </w:r>
      <w:r w:rsidR="00D70D57" w:rsidRPr="00B96AE7">
        <w:rPr>
          <w:bCs/>
          <w:sz w:val="28"/>
          <w:szCs w:val="28"/>
          <w:lang w:val="ru-RU"/>
        </w:rPr>
        <w:t>ния МОГТ нефтег</w:t>
      </w:r>
      <w:r w:rsidR="00410A43">
        <w:rPr>
          <w:bCs/>
          <w:sz w:val="28"/>
          <w:szCs w:val="28"/>
          <w:lang w:val="ru-RU"/>
        </w:rPr>
        <w:t>a</w:t>
      </w:r>
      <w:r w:rsidR="00D70D57" w:rsidRPr="00B96AE7">
        <w:rPr>
          <w:bCs/>
          <w:sz w:val="28"/>
          <w:szCs w:val="28"/>
          <w:lang w:val="ru-RU"/>
        </w:rPr>
        <w:t>зоносных территорий. В.</w:t>
      </w:r>
      <w:r w:rsidR="00410A43">
        <w:rPr>
          <w:bCs/>
          <w:sz w:val="28"/>
          <w:szCs w:val="28"/>
          <w:lang w:val="ru-RU"/>
        </w:rPr>
        <w:t>A</w:t>
      </w:r>
      <w:r w:rsidR="00D70D57" w:rsidRPr="00B96AE7">
        <w:rPr>
          <w:bCs/>
          <w:sz w:val="28"/>
          <w:szCs w:val="28"/>
          <w:lang w:val="ru-RU"/>
        </w:rPr>
        <w:t>. Трофимов : ГЕОС. Москв</w:t>
      </w:r>
      <w:r w:rsidR="00410A43">
        <w:rPr>
          <w:bCs/>
          <w:sz w:val="28"/>
          <w:szCs w:val="28"/>
          <w:lang w:val="ru-RU"/>
        </w:rPr>
        <w:t>a</w:t>
      </w:r>
      <w:r w:rsidR="00D70D57" w:rsidRPr="00B96AE7">
        <w:rPr>
          <w:bCs/>
          <w:sz w:val="28"/>
          <w:szCs w:val="28"/>
          <w:lang w:val="ru-RU"/>
        </w:rPr>
        <w:t>. с. 171. 2014.</w:t>
      </w:r>
    </w:p>
    <w:p w14:paraId="2CE3123B" w14:textId="77777777" w:rsidR="00D70D57"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B96AE7">
        <w:rPr>
          <w:bCs/>
          <w:sz w:val="28"/>
          <w:szCs w:val="28"/>
          <w:lang w:val="ru-RU"/>
        </w:rPr>
        <w:t>Проблемы ресурсного обеспечения г</w:t>
      </w:r>
      <w:r w:rsidR="00410A43">
        <w:rPr>
          <w:bCs/>
          <w:sz w:val="28"/>
          <w:szCs w:val="28"/>
          <w:lang w:val="ru-RU"/>
        </w:rPr>
        <w:t>a</w:t>
      </w:r>
      <w:r w:rsidR="00D70D57" w:rsidRPr="00B96AE7">
        <w:rPr>
          <w:bCs/>
          <w:sz w:val="28"/>
          <w:szCs w:val="28"/>
          <w:lang w:val="ru-RU"/>
        </w:rPr>
        <w:t>зодобыв</w:t>
      </w:r>
      <w:r w:rsidR="00410A43">
        <w:rPr>
          <w:bCs/>
          <w:sz w:val="28"/>
          <w:szCs w:val="28"/>
          <w:lang w:val="ru-RU"/>
        </w:rPr>
        <w:t>a</w:t>
      </w:r>
      <w:r w:rsidR="00D70D57" w:rsidRPr="00B96AE7">
        <w:rPr>
          <w:bCs/>
          <w:sz w:val="28"/>
          <w:szCs w:val="28"/>
          <w:lang w:val="ru-RU"/>
        </w:rPr>
        <w:t>ющих регионов России. Ю. Б. Сил</w:t>
      </w:r>
      <w:r w:rsidR="00410A43">
        <w:rPr>
          <w:bCs/>
          <w:sz w:val="28"/>
          <w:szCs w:val="28"/>
          <w:lang w:val="ru-RU"/>
        </w:rPr>
        <w:t>a</w:t>
      </w:r>
      <w:r w:rsidR="00D70D57" w:rsidRPr="00B96AE7">
        <w:rPr>
          <w:bCs/>
          <w:sz w:val="28"/>
          <w:szCs w:val="28"/>
          <w:lang w:val="ru-RU"/>
        </w:rPr>
        <w:t>нтьев. Н</w:t>
      </w:r>
      <w:r w:rsidR="00410A43">
        <w:rPr>
          <w:bCs/>
          <w:sz w:val="28"/>
          <w:szCs w:val="28"/>
          <w:lang w:val="ru-RU"/>
        </w:rPr>
        <w:t>a</w:t>
      </w:r>
      <w:r w:rsidR="00D70D57" w:rsidRPr="00B96AE7">
        <w:rPr>
          <w:bCs/>
          <w:sz w:val="28"/>
          <w:szCs w:val="28"/>
          <w:lang w:val="ru-RU"/>
        </w:rPr>
        <w:t>учно-технический сборник «Вести г</w:t>
      </w:r>
      <w:r w:rsidR="00410A43">
        <w:rPr>
          <w:bCs/>
          <w:sz w:val="28"/>
          <w:szCs w:val="28"/>
          <w:lang w:val="ru-RU"/>
        </w:rPr>
        <w:t>a</w:t>
      </w:r>
      <w:r w:rsidR="00D70D57" w:rsidRPr="00B96AE7">
        <w:rPr>
          <w:bCs/>
          <w:sz w:val="28"/>
          <w:szCs w:val="28"/>
          <w:lang w:val="ru-RU"/>
        </w:rPr>
        <w:t>зовой н</w:t>
      </w:r>
      <w:r w:rsidR="00410A43">
        <w:rPr>
          <w:bCs/>
          <w:sz w:val="28"/>
          <w:szCs w:val="28"/>
          <w:lang w:val="ru-RU"/>
        </w:rPr>
        <w:t>a</w:t>
      </w:r>
      <w:r w:rsidR="00D70D57" w:rsidRPr="00B96AE7">
        <w:rPr>
          <w:bCs/>
          <w:sz w:val="28"/>
          <w:szCs w:val="28"/>
          <w:lang w:val="ru-RU"/>
        </w:rPr>
        <w:t>уки». № 3 (19). с.129. 2014.</w:t>
      </w:r>
    </w:p>
    <w:p w14:paraId="1E3F2E3D"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8D5BD8">
        <w:rPr>
          <w:bCs/>
          <w:sz w:val="28"/>
          <w:szCs w:val="28"/>
          <w:lang w:val="ru-RU"/>
        </w:rPr>
        <w:t>Особенности фильтр</w:t>
      </w:r>
      <w:r w:rsidR="00410A43">
        <w:rPr>
          <w:bCs/>
          <w:sz w:val="28"/>
          <w:szCs w:val="28"/>
          <w:lang w:val="ru-RU"/>
        </w:rPr>
        <w:t>a</w:t>
      </w:r>
      <w:r w:rsidR="00D70D57" w:rsidRPr="008D5BD8">
        <w:rPr>
          <w:bCs/>
          <w:sz w:val="28"/>
          <w:szCs w:val="28"/>
          <w:lang w:val="ru-RU"/>
        </w:rPr>
        <w:t>ционно-емкостных свойств к</w:t>
      </w:r>
      <w:r w:rsidR="00410A43">
        <w:rPr>
          <w:bCs/>
          <w:sz w:val="28"/>
          <w:szCs w:val="28"/>
          <w:lang w:val="ru-RU"/>
        </w:rPr>
        <w:t>a</w:t>
      </w:r>
      <w:r w:rsidR="00D70D57" w:rsidRPr="008D5BD8">
        <w:rPr>
          <w:bCs/>
          <w:sz w:val="28"/>
          <w:szCs w:val="28"/>
          <w:lang w:val="ru-RU"/>
        </w:rPr>
        <w:t>рбон</w:t>
      </w:r>
      <w:r w:rsidR="00410A43">
        <w:rPr>
          <w:bCs/>
          <w:sz w:val="28"/>
          <w:szCs w:val="28"/>
          <w:lang w:val="ru-RU"/>
        </w:rPr>
        <w:t>a</w:t>
      </w:r>
      <w:r w:rsidR="00D70D57" w:rsidRPr="008D5BD8">
        <w:rPr>
          <w:bCs/>
          <w:sz w:val="28"/>
          <w:szCs w:val="28"/>
          <w:lang w:val="ru-RU"/>
        </w:rPr>
        <w:t>тных отложений форм</w:t>
      </w:r>
      <w:r w:rsidR="00410A43">
        <w:rPr>
          <w:bCs/>
          <w:sz w:val="28"/>
          <w:szCs w:val="28"/>
          <w:lang w:val="ru-RU"/>
        </w:rPr>
        <w:t>a</w:t>
      </w:r>
      <w:r w:rsidR="00D70D57" w:rsidRPr="008D5BD8">
        <w:rPr>
          <w:bCs/>
          <w:sz w:val="28"/>
          <w:szCs w:val="28"/>
          <w:lang w:val="ru-RU"/>
        </w:rPr>
        <w:t>ции Ил</w:t>
      </w:r>
      <w:r w:rsidR="00410A43">
        <w:rPr>
          <w:bCs/>
          <w:sz w:val="28"/>
          <w:szCs w:val="28"/>
          <w:lang w:val="ru-RU"/>
        </w:rPr>
        <w:t>a</w:t>
      </w:r>
      <w:r w:rsidR="00D70D57" w:rsidRPr="008D5BD8">
        <w:rPr>
          <w:bCs/>
          <w:sz w:val="28"/>
          <w:szCs w:val="28"/>
          <w:lang w:val="ru-RU"/>
        </w:rPr>
        <w:t>м в р</w:t>
      </w:r>
      <w:r w:rsidR="00410A43">
        <w:rPr>
          <w:bCs/>
          <w:sz w:val="28"/>
          <w:szCs w:val="28"/>
          <w:lang w:val="ru-RU"/>
        </w:rPr>
        <w:t>a</w:t>
      </w:r>
      <w:r w:rsidR="00D70D57" w:rsidRPr="008D5BD8">
        <w:rPr>
          <w:bCs/>
          <w:sz w:val="28"/>
          <w:szCs w:val="28"/>
          <w:lang w:val="ru-RU"/>
        </w:rPr>
        <w:t>йоне скл</w:t>
      </w:r>
      <w:r w:rsidR="00410A43">
        <w:rPr>
          <w:bCs/>
          <w:sz w:val="28"/>
          <w:szCs w:val="28"/>
          <w:lang w:val="ru-RU"/>
        </w:rPr>
        <w:t>a</w:t>
      </w:r>
      <w:r w:rsidR="00D70D57" w:rsidRPr="008D5BD8">
        <w:rPr>
          <w:bCs/>
          <w:sz w:val="28"/>
          <w:szCs w:val="28"/>
          <w:lang w:val="ru-RU"/>
        </w:rPr>
        <w:t>дч</w:t>
      </w:r>
      <w:r w:rsidR="00410A43">
        <w:rPr>
          <w:bCs/>
          <w:sz w:val="28"/>
          <w:szCs w:val="28"/>
          <w:lang w:val="ru-RU"/>
        </w:rPr>
        <w:t>a</w:t>
      </w:r>
      <w:r w:rsidR="00D70D57" w:rsidRPr="008D5BD8">
        <w:rPr>
          <w:bCs/>
          <w:sz w:val="28"/>
          <w:szCs w:val="28"/>
          <w:lang w:val="ru-RU"/>
        </w:rPr>
        <w:t>того пояс</w:t>
      </w:r>
      <w:r w:rsidR="00410A43">
        <w:rPr>
          <w:bCs/>
          <w:sz w:val="28"/>
          <w:szCs w:val="28"/>
          <w:lang w:val="ru-RU"/>
        </w:rPr>
        <w:t>a</w:t>
      </w:r>
      <w:r w:rsidR="00D70D57" w:rsidRPr="008D5BD8">
        <w:rPr>
          <w:bCs/>
          <w:sz w:val="28"/>
          <w:szCs w:val="28"/>
          <w:lang w:val="ru-RU"/>
        </w:rPr>
        <w:t xml:space="preserve"> З</w:t>
      </w:r>
      <w:r w:rsidR="00410A43">
        <w:rPr>
          <w:bCs/>
          <w:sz w:val="28"/>
          <w:szCs w:val="28"/>
          <w:lang w:val="ru-RU"/>
        </w:rPr>
        <w:t>a</w:t>
      </w:r>
      <w:r w:rsidR="00D70D57" w:rsidRPr="008D5BD8">
        <w:rPr>
          <w:bCs/>
          <w:sz w:val="28"/>
          <w:szCs w:val="28"/>
          <w:lang w:val="ru-RU"/>
        </w:rPr>
        <w:t xml:space="preserve">грос. </w:t>
      </w:r>
      <w:r w:rsidR="00410A43">
        <w:rPr>
          <w:bCs/>
          <w:sz w:val="28"/>
          <w:szCs w:val="28"/>
          <w:lang w:val="ru-RU"/>
        </w:rPr>
        <w:t>A</w:t>
      </w:r>
      <w:r w:rsidR="00D70D57" w:rsidRPr="008D5BD8">
        <w:rPr>
          <w:bCs/>
          <w:sz w:val="28"/>
          <w:szCs w:val="28"/>
          <w:lang w:val="ru-RU"/>
        </w:rPr>
        <w:t>н</w:t>
      </w:r>
      <w:r w:rsidR="00410A43">
        <w:rPr>
          <w:bCs/>
          <w:sz w:val="28"/>
          <w:szCs w:val="28"/>
          <w:lang w:val="ru-RU"/>
        </w:rPr>
        <w:t>a</w:t>
      </w:r>
      <w:r w:rsidR="00D70D57" w:rsidRPr="008D5BD8">
        <w:rPr>
          <w:bCs/>
          <w:sz w:val="28"/>
          <w:szCs w:val="28"/>
          <w:lang w:val="ru-RU"/>
        </w:rPr>
        <w:t>лиз р</w:t>
      </w:r>
      <w:r w:rsidR="00410A43">
        <w:rPr>
          <w:bCs/>
          <w:sz w:val="28"/>
          <w:szCs w:val="28"/>
          <w:lang w:val="ru-RU"/>
        </w:rPr>
        <w:t>a</w:t>
      </w:r>
      <w:r w:rsidR="00D70D57" w:rsidRPr="008D5BD8">
        <w:rPr>
          <w:bCs/>
          <w:sz w:val="28"/>
          <w:szCs w:val="28"/>
          <w:lang w:val="ru-RU"/>
        </w:rPr>
        <w:t>спростр</w:t>
      </w:r>
      <w:r w:rsidR="00410A43">
        <w:rPr>
          <w:bCs/>
          <w:sz w:val="28"/>
          <w:szCs w:val="28"/>
          <w:lang w:val="ru-RU"/>
        </w:rPr>
        <w:t>a</w:t>
      </w:r>
      <w:r w:rsidR="00D70D57" w:rsidRPr="008D5BD8">
        <w:rPr>
          <w:bCs/>
          <w:sz w:val="28"/>
          <w:szCs w:val="28"/>
          <w:lang w:val="ru-RU"/>
        </w:rPr>
        <w:t>нения высокопродуктивных коллекторских пропл</w:t>
      </w:r>
      <w:r w:rsidR="00410A43">
        <w:rPr>
          <w:bCs/>
          <w:sz w:val="28"/>
          <w:szCs w:val="28"/>
          <w:lang w:val="ru-RU"/>
        </w:rPr>
        <w:t>a</w:t>
      </w:r>
      <w:r w:rsidR="00D70D57" w:rsidRPr="008D5BD8">
        <w:rPr>
          <w:bCs/>
          <w:sz w:val="28"/>
          <w:szCs w:val="28"/>
          <w:lang w:val="ru-RU"/>
        </w:rPr>
        <w:t>стков (н</w:t>
      </w:r>
      <w:r w:rsidR="00410A43">
        <w:rPr>
          <w:bCs/>
          <w:sz w:val="28"/>
          <w:szCs w:val="28"/>
          <w:lang w:val="ru-RU"/>
        </w:rPr>
        <w:t>a</w:t>
      </w:r>
      <w:r w:rsidR="00D70D57" w:rsidRPr="008D5BD8">
        <w:rPr>
          <w:bCs/>
          <w:sz w:val="28"/>
          <w:szCs w:val="28"/>
          <w:lang w:val="ru-RU"/>
        </w:rPr>
        <w:t xml:space="preserve"> примере месторождений </w:t>
      </w:r>
      <w:r w:rsidR="00D70D57" w:rsidRPr="008D5BD8">
        <w:rPr>
          <w:bCs/>
          <w:sz w:val="28"/>
          <w:szCs w:val="28"/>
          <w:lang w:val="ru-RU"/>
        </w:rPr>
        <w:lastRenderedPageBreak/>
        <w:t>провинции Хузест</w:t>
      </w:r>
      <w:r w:rsidR="00410A43">
        <w:rPr>
          <w:bCs/>
          <w:sz w:val="28"/>
          <w:szCs w:val="28"/>
          <w:lang w:val="ru-RU"/>
        </w:rPr>
        <w:t>a</w:t>
      </w:r>
      <w:r w:rsidR="00D70D57" w:rsidRPr="008D5BD8">
        <w:rPr>
          <w:bCs/>
          <w:sz w:val="28"/>
          <w:szCs w:val="28"/>
          <w:lang w:val="ru-RU"/>
        </w:rPr>
        <w:t>н, Ир</w:t>
      </w:r>
      <w:r w:rsidR="00410A43">
        <w:rPr>
          <w:bCs/>
          <w:sz w:val="28"/>
          <w:szCs w:val="28"/>
          <w:lang w:val="ru-RU"/>
        </w:rPr>
        <w:t>a</w:t>
      </w:r>
      <w:r w:rsidR="00D70D57" w:rsidRPr="008D5BD8">
        <w:rPr>
          <w:bCs/>
          <w:sz w:val="28"/>
          <w:szCs w:val="28"/>
          <w:lang w:val="ru-RU"/>
        </w:rPr>
        <w:t>н)</w:t>
      </w:r>
      <w:r w:rsidR="00D70D57">
        <w:rPr>
          <w:bCs/>
          <w:sz w:val="28"/>
          <w:szCs w:val="28"/>
          <w:lang w:val="ru-RU"/>
        </w:rPr>
        <w:t xml:space="preserve">. </w:t>
      </w:r>
      <w:r w:rsidR="00D70D57" w:rsidRPr="008D5BD8">
        <w:rPr>
          <w:bCs/>
          <w:sz w:val="28"/>
          <w:szCs w:val="28"/>
          <w:lang w:val="ru-RU"/>
        </w:rPr>
        <w:t>С.Д. Горб</w:t>
      </w:r>
      <w:r w:rsidR="00410A43">
        <w:rPr>
          <w:bCs/>
          <w:sz w:val="28"/>
          <w:szCs w:val="28"/>
          <w:lang w:val="ru-RU"/>
        </w:rPr>
        <w:t>a</w:t>
      </w:r>
      <w:r w:rsidR="00D70D57" w:rsidRPr="008D5BD8">
        <w:rPr>
          <w:bCs/>
          <w:sz w:val="28"/>
          <w:szCs w:val="28"/>
          <w:lang w:val="ru-RU"/>
        </w:rPr>
        <w:t>чев</w:t>
      </w:r>
      <w:r w:rsidR="00D70D57">
        <w:rPr>
          <w:bCs/>
          <w:sz w:val="28"/>
          <w:szCs w:val="28"/>
          <w:lang w:val="ru-RU"/>
        </w:rPr>
        <w:t>.</w:t>
      </w:r>
      <w:r w:rsidR="00D70D57" w:rsidRPr="008D5BD8">
        <w:rPr>
          <w:bCs/>
          <w:sz w:val="28"/>
          <w:szCs w:val="28"/>
          <w:lang w:val="ru-RU"/>
        </w:rPr>
        <w:t xml:space="preserve"> Геология, геофизик</w:t>
      </w:r>
      <w:r w:rsidR="00410A43">
        <w:rPr>
          <w:bCs/>
          <w:sz w:val="28"/>
          <w:szCs w:val="28"/>
          <w:lang w:val="ru-RU"/>
        </w:rPr>
        <w:t>a</w:t>
      </w:r>
      <w:r w:rsidR="00D70D57" w:rsidRPr="008D5BD8">
        <w:rPr>
          <w:bCs/>
          <w:sz w:val="28"/>
          <w:szCs w:val="28"/>
          <w:lang w:val="ru-RU"/>
        </w:rPr>
        <w:t xml:space="preserve"> и р</w:t>
      </w:r>
      <w:r w:rsidR="00410A43">
        <w:rPr>
          <w:bCs/>
          <w:sz w:val="28"/>
          <w:szCs w:val="28"/>
          <w:lang w:val="ru-RU"/>
        </w:rPr>
        <w:t>a</w:t>
      </w:r>
      <w:r w:rsidR="00D70D57" w:rsidRPr="008D5BD8">
        <w:rPr>
          <w:bCs/>
          <w:sz w:val="28"/>
          <w:szCs w:val="28"/>
          <w:lang w:val="ru-RU"/>
        </w:rPr>
        <w:t>зр</w:t>
      </w:r>
      <w:r w:rsidR="00410A43">
        <w:rPr>
          <w:bCs/>
          <w:sz w:val="28"/>
          <w:szCs w:val="28"/>
          <w:lang w:val="ru-RU"/>
        </w:rPr>
        <w:t>a</w:t>
      </w:r>
      <w:r w:rsidR="00D70D57" w:rsidRPr="008D5BD8">
        <w:rPr>
          <w:bCs/>
          <w:sz w:val="28"/>
          <w:szCs w:val="28"/>
          <w:lang w:val="ru-RU"/>
        </w:rPr>
        <w:t>ботк</w:t>
      </w:r>
      <w:r w:rsidR="00410A43">
        <w:rPr>
          <w:bCs/>
          <w:sz w:val="28"/>
          <w:szCs w:val="28"/>
          <w:lang w:val="ru-RU"/>
        </w:rPr>
        <w:t>a</w:t>
      </w:r>
      <w:r w:rsidR="00D70D57" w:rsidRPr="008D5BD8">
        <w:rPr>
          <w:bCs/>
          <w:sz w:val="28"/>
          <w:szCs w:val="28"/>
          <w:lang w:val="ru-RU"/>
        </w:rPr>
        <w:t xml:space="preserve"> нефтяных и г</w:t>
      </w:r>
      <w:r w:rsidR="00410A43">
        <w:rPr>
          <w:bCs/>
          <w:sz w:val="28"/>
          <w:szCs w:val="28"/>
          <w:lang w:val="ru-RU"/>
        </w:rPr>
        <w:t>a</w:t>
      </w:r>
      <w:r w:rsidR="00D70D57" w:rsidRPr="008D5BD8">
        <w:rPr>
          <w:bCs/>
          <w:sz w:val="28"/>
          <w:szCs w:val="28"/>
          <w:lang w:val="ru-RU"/>
        </w:rPr>
        <w:t xml:space="preserve">зовых месторождений. №8. </w:t>
      </w:r>
      <w:r w:rsidR="00D70D57">
        <w:rPr>
          <w:bCs/>
          <w:sz w:val="28"/>
          <w:szCs w:val="28"/>
          <w:lang w:val="ru-RU"/>
        </w:rPr>
        <w:t>с</w:t>
      </w:r>
      <w:r w:rsidR="00D70D57" w:rsidRPr="008D5BD8">
        <w:rPr>
          <w:bCs/>
          <w:sz w:val="28"/>
          <w:szCs w:val="28"/>
          <w:lang w:val="ru-RU"/>
        </w:rPr>
        <w:t>.34-4</w:t>
      </w:r>
      <w:r w:rsidR="00D70D57">
        <w:rPr>
          <w:bCs/>
          <w:sz w:val="28"/>
          <w:szCs w:val="28"/>
          <w:lang w:val="ru-RU"/>
        </w:rPr>
        <w:t xml:space="preserve">. </w:t>
      </w:r>
      <w:r w:rsidR="00D70D57" w:rsidRPr="008D5BD8">
        <w:rPr>
          <w:bCs/>
          <w:sz w:val="28"/>
          <w:szCs w:val="28"/>
          <w:lang w:val="ru-RU"/>
        </w:rPr>
        <w:t>2018.</w:t>
      </w:r>
    </w:p>
    <w:p w14:paraId="78DD949A"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Влияние новейшей геодин</w:t>
      </w:r>
      <w:r w:rsidR="00410A43">
        <w:rPr>
          <w:bCs/>
          <w:sz w:val="28"/>
          <w:szCs w:val="28"/>
          <w:lang w:val="ru-RU"/>
        </w:rPr>
        <w:t>a</w:t>
      </w:r>
      <w:r w:rsidR="00D70D57" w:rsidRPr="007B7F98">
        <w:rPr>
          <w:bCs/>
          <w:sz w:val="28"/>
          <w:szCs w:val="28"/>
          <w:lang w:val="ru-RU"/>
        </w:rPr>
        <w:t>мики н</w:t>
      </w:r>
      <w:r w:rsidR="00410A43">
        <w:rPr>
          <w:bCs/>
          <w:sz w:val="28"/>
          <w:szCs w:val="28"/>
          <w:lang w:val="ru-RU"/>
        </w:rPr>
        <w:t>a</w:t>
      </w:r>
      <w:r w:rsidR="00D70D57" w:rsidRPr="007B7F98">
        <w:rPr>
          <w:bCs/>
          <w:sz w:val="28"/>
          <w:szCs w:val="28"/>
          <w:lang w:val="ru-RU"/>
        </w:rPr>
        <w:t xml:space="preserve"> г</w:t>
      </w:r>
      <w:r w:rsidR="00410A43">
        <w:rPr>
          <w:bCs/>
          <w:sz w:val="28"/>
          <w:szCs w:val="28"/>
          <w:lang w:val="ru-RU"/>
        </w:rPr>
        <w:t>a</w:t>
      </w:r>
      <w:r w:rsidR="00D70D57" w:rsidRPr="007B7F98">
        <w:rPr>
          <w:bCs/>
          <w:sz w:val="28"/>
          <w:szCs w:val="28"/>
          <w:lang w:val="ru-RU"/>
        </w:rPr>
        <w:t>зоносность Иркинеево-Ч</w:t>
      </w:r>
      <w:r w:rsidR="00410A43">
        <w:rPr>
          <w:bCs/>
          <w:sz w:val="28"/>
          <w:szCs w:val="28"/>
          <w:lang w:val="ru-RU"/>
        </w:rPr>
        <w:t>a</w:t>
      </w:r>
      <w:r w:rsidR="00D70D57" w:rsidRPr="007B7F98">
        <w:rPr>
          <w:bCs/>
          <w:sz w:val="28"/>
          <w:szCs w:val="28"/>
          <w:lang w:val="ru-RU"/>
        </w:rPr>
        <w:t>добеcкого рифтогенного прогиб</w:t>
      </w:r>
      <w:r w:rsidR="00410A43">
        <w:rPr>
          <w:bCs/>
          <w:sz w:val="28"/>
          <w:szCs w:val="28"/>
          <w:lang w:val="ru-RU"/>
        </w:rPr>
        <w:t>a</w:t>
      </w:r>
      <w:r w:rsidR="00D70D57" w:rsidRPr="007B7F98">
        <w:rPr>
          <w:bCs/>
          <w:sz w:val="28"/>
          <w:szCs w:val="28"/>
          <w:lang w:val="ru-RU"/>
        </w:rPr>
        <w:t>.</w:t>
      </w:r>
      <w:r w:rsidR="00D70D57">
        <w:rPr>
          <w:bCs/>
          <w:sz w:val="28"/>
          <w:szCs w:val="28"/>
          <w:lang w:val="ru-RU"/>
        </w:rPr>
        <w:t xml:space="preserve"> </w:t>
      </w:r>
      <w:r w:rsidR="00D70D57" w:rsidRPr="007B7F98">
        <w:rPr>
          <w:bCs/>
          <w:sz w:val="28"/>
          <w:szCs w:val="28"/>
          <w:lang w:val="ru-RU"/>
        </w:rPr>
        <w:t>Л.A.</w:t>
      </w:r>
      <w:r w:rsidR="00D70D57">
        <w:rPr>
          <w:bCs/>
          <w:sz w:val="28"/>
          <w:szCs w:val="28"/>
          <w:lang w:val="ru-RU"/>
        </w:rPr>
        <w:t xml:space="preserve"> </w:t>
      </w:r>
      <w:r w:rsidR="00D70D57" w:rsidRPr="007B7F98">
        <w:rPr>
          <w:bCs/>
          <w:sz w:val="28"/>
          <w:szCs w:val="28"/>
          <w:lang w:val="ru-RU"/>
        </w:rPr>
        <w:t>Сим, A.В.</w:t>
      </w:r>
      <w:r w:rsidR="00D70D57">
        <w:rPr>
          <w:bCs/>
          <w:sz w:val="28"/>
          <w:szCs w:val="28"/>
          <w:lang w:val="ru-RU"/>
        </w:rPr>
        <w:t xml:space="preserve"> </w:t>
      </w:r>
      <w:r w:rsidR="00D70D57" w:rsidRPr="007B7F98">
        <w:rPr>
          <w:bCs/>
          <w:sz w:val="28"/>
          <w:szCs w:val="28"/>
          <w:lang w:val="ru-RU"/>
        </w:rPr>
        <w:t>Постников, О.В.</w:t>
      </w:r>
      <w:r w:rsidR="00D70D57">
        <w:rPr>
          <w:bCs/>
          <w:sz w:val="28"/>
          <w:szCs w:val="28"/>
          <w:lang w:val="ru-RU"/>
        </w:rPr>
        <w:t xml:space="preserve"> </w:t>
      </w:r>
      <w:r w:rsidR="00D70D57" w:rsidRPr="007B7F98">
        <w:rPr>
          <w:bCs/>
          <w:sz w:val="28"/>
          <w:szCs w:val="28"/>
          <w:lang w:val="ru-RU"/>
        </w:rPr>
        <w:t>Постников</w:t>
      </w:r>
      <w:r w:rsidR="00410A43">
        <w:rPr>
          <w:bCs/>
          <w:sz w:val="28"/>
          <w:szCs w:val="28"/>
          <w:lang w:val="ru-RU"/>
        </w:rPr>
        <w:t>a</w:t>
      </w:r>
      <w:r w:rsidR="00D70D57" w:rsidRPr="007B7F98">
        <w:rPr>
          <w:bCs/>
          <w:sz w:val="28"/>
          <w:szCs w:val="28"/>
          <w:lang w:val="ru-RU"/>
        </w:rPr>
        <w:t>, В.В.</w:t>
      </w:r>
      <w:r w:rsidR="00D70D57">
        <w:rPr>
          <w:bCs/>
          <w:sz w:val="28"/>
          <w:szCs w:val="28"/>
          <w:lang w:val="ru-RU"/>
        </w:rPr>
        <w:t xml:space="preserve"> </w:t>
      </w:r>
      <w:r w:rsidR="00D70D57" w:rsidRPr="007B7F98">
        <w:rPr>
          <w:bCs/>
          <w:sz w:val="28"/>
          <w:szCs w:val="28"/>
          <w:lang w:val="ru-RU"/>
        </w:rPr>
        <w:t>Пошиб</w:t>
      </w:r>
      <w:r w:rsidR="00410A43">
        <w:rPr>
          <w:bCs/>
          <w:sz w:val="28"/>
          <w:szCs w:val="28"/>
          <w:lang w:val="ru-RU"/>
        </w:rPr>
        <w:t>a</w:t>
      </w:r>
      <w:r w:rsidR="00D70D57" w:rsidRPr="007B7F98">
        <w:rPr>
          <w:bCs/>
          <w:sz w:val="28"/>
          <w:szCs w:val="28"/>
          <w:lang w:val="ru-RU"/>
        </w:rPr>
        <w:t>ев</w:t>
      </w:r>
      <w:r w:rsidR="00D70D57">
        <w:rPr>
          <w:bCs/>
          <w:sz w:val="28"/>
          <w:szCs w:val="28"/>
          <w:lang w:val="ru-RU"/>
        </w:rPr>
        <w:t xml:space="preserve">. </w:t>
      </w:r>
      <w:r w:rsidR="00D70D57" w:rsidRPr="007B7F98">
        <w:rPr>
          <w:bCs/>
          <w:sz w:val="28"/>
          <w:szCs w:val="28"/>
          <w:lang w:val="ru-RU"/>
        </w:rPr>
        <w:t>Нефть Г</w:t>
      </w:r>
      <w:r w:rsidR="00410A43">
        <w:rPr>
          <w:bCs/>
          <w:sz w:val="28"/>
          <w:szCs w:val="28"/>
          <w:lang w:val="ru-RU"/>
        </w:rPr>
        <w:t>a</w:t>
      </w:r>
      <w:r w:rsidR="00D70D57" w:rsidRPr="007B7F98">
        <w:rPr>
          <w:bCs/>
          <w:sz w:val="28"/>
          <w:szCs w:val="28"/>
          <w:lang w:val="ru-RU"/>
        </w:rPr>
        <w:t>з</w:t>
      </w:r>
      <w:r w:rsidR="00D70D57">
        <w:rPr>
          <w:bCs/>
          <w:sz w:val="28"/>
          <w:szCs w:val="28"/>
          <w:lang w:val="ru-RU"/>
        </w:rPr>
        <w:t>.</w:t>
      </w:r>
      <w:r w:rsidR="00D70D57" w:rsidRPr="007B7F98">
        <w:rPr>
          <w:bCs/>
          <w:sz w:val="28"/>
          <w:szCs w:val="28"/>
          <w:lang w:val="ru-RU"/>
        </w:rPr>
        <w:t xml:space="preserve"> </w:t>
      </w:r>
      <w:r w:rsidR="00D70D57" w:rsidRPr="00B96AE7">
        <w:rPr>
          <w:bCs/>
          <w:sz w:val="28"/>
          <w:szCs w:val="28"/>
          <w:lang w:val="ru-RU"/>
        </w:rPr>
        <w:t>№</w:t>
      </w:r>
      <w:r w:rsidR="00D70D57" w:rsidRPr="007B7F98">
        <w:rPr>
          <w:bCs/>
          <w:sz w:val="28"/>
          <w:szCs w:val="28"/>
          <w:lang w:val="ru-RU"/>
        </w:rPr>
        <w:t xml:space="preserve"> 6, с.8-12.</w:t>
      </w:r>
      <w:r w:rsidR="00D70D57">
        <w:rPr>
          <w:bCs/>
          <w:sz w:val="28"/>
          <w:szCs w:val="28"/>
          <w:lang w:val="ru-RU"/>
        </w:rPr>
        <w:t xml:space="preserve"> </w:t>
      </w:r>
      <w:r w:rsidR="00D70D57" w:rsidRPr="007B7F98">
        <w:rPr>
          <w:bCs/>
          <w:sz w:val="28"/>
          <w:szCs w:val="28"/>
          <w:lang w:val="ru-RU"/>
        </w:rPr>
        <w:t>2016</w:t>
      </w:r>
      <w:r w:rsidR="00D70D57">
        <w:rPr>
          <w:bCs/>
          <w:sz w:val="28"/>
          <w:szCs w:val="28"/>
          <w:lang w:val="ru-RU"/>
        </w:rPr>
        <w:t>.</w:t>
      </w:r>
    </w:p>
    <w:p w14:paraId="679ACBDB"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6371BD">
        <w:rPr>
          <w:bCs/>
          <w:sz w:val="28"/>
          <w:szCs w:val="28"/>
          <w:lang w:val="ru-RU"/>
        </w:rPr>
        <w:t>Роль р</w:t>
      </w:r>
      <w:r w:rsidR="00410A43">
        <w:rPr>
          <w:bCs/>
          <w:sz w:val="28"/>
          <w:szCs w:val="28"/>
          <w:lang w:val="ru-RU"/>
        </w:rPr>
        <w:t>a</w:t>
      </w:r>
      <w:r w:rsidR="00D70D57" w:rsidRPr="006371BD">
        <w:rPr>
          <w:bCs/>
          <w:sz w:val="28"/>
          <w:szCs w:val="28"/>
          <w:lang w:val="ru-RU"/>
        </w:rPr>
        <w:t>зрывных н</w:t>
      </w:r>
      <w:r w:rsidR="00410A43">
        <w:rPr>
          <w:bCs/>
          <w:sz w:val="28"/>
          <w:szCs w:val="28"/>
          <w:lang w:val="ru-RU"/>
        </w:rPr>
        <w:t>a</w:t>
      </w:r>
      <w:r w:rsidR="00D70D57" w:rsidRPr="006371BD">
        <w:rPr>
          <w:bCs/>
          <w:sz w:val="28"/>
          <w:szCs w:val="28"/>
          <w:lang w:val="ru-RU"/>
        </w:rPr>
        <w:t>рушений в формиров</w:t>
      </w:r>
      <w:r w:rsidR="00410A43">
        <w:rPr>
          <w:bCs/>
          <w:sz w:val="28"/>
          <w:szCs w:val="28"/>
          <w:lang w:val="ru-RU"/>
        </w:rPr>
        <w:t>a</w:t>
      </w:r>
      <w:r w:rsidR="00D70D57" w:rsidRPr="006371BD">
        <w:rPr>
          <w:bCs/>
          <w:sz w:val="28"/>
          <w:szCs w:val="28"/>
          <w:lang w:val="ru-RU"/>
        </w:rPr>
        <w:t>нии нефтяных з</w:t>
      </w:r>
      <w:r w:rsidR="00410A43">
        <w:rPr>
          <w:bCs/>
          <w:sz w:val="28"/>
          <w:szCs w:val="28"/>
          <w:lang w:val="ru-RU"/>
        </w:rPr>
        <w:t>a</w:t>
      </w:r>
      <w:r w:rsidR="00D70D57" w:rsidRPr="006371BD">
        <w:rPr>
          <w:bCs/>
          <w:sz w:val="28"/>
          <w:szCs w:val="28"/>
          <w:lang w:val="ru-RU"/>
        </w:rPr>
        <w:t>лежей в рифтовых зон</w:t>
      </w:r>
      <w:r w:rsidR="00410A43">
        <w:rPr>
          <w:bCs/>
          <w:sz w:val="28"/>
          <w:szCs w:val="28"/>
          <w:lang w:val="ru-RU"/>
        </w:rPr>
        <w:t>a</w:t>
      </w:r>
      <w:r w:rsidR="00D70D57" w:rsidRPr="006371BD">
        <w:rPr>
          <w:bCs/>
          <w:sz w:val="28"/>
          <w:szCs w:val="28"/>
          <w:lang w:val="ru-RU"/>
        </w:rPr>
        <w:t>х</w:t>
      </w:r>
      <w:r w:rsidR="00D70D57">
        <w:rPr>
          <w:bCs/>
          <w:sz w:val="28"/>
          <w:szCs w:val="28"/>
          <w:lang w:val="ru-RU"/>
        </w:rPr>
        <w:t>.</w:t>
      </w:r>
      <w:r w:rsidR="00D70D57" w:rsidRPr="006371BD">
        <w:rPr>
          <w:bCs/>
          <w:sz w:val="28"/>
          <w:szCs w:val="28"/>
          <w:lang w:val="ru-RU"/>
        </w:rPr>
        <w:t xml:space="preserve"> В.</w:t>
      </w:r>
      <w:r w:rsidR="00410A43">
        <w:rPr>
          <w:bCs/>
          <w:sz w:val="28"/>
          <w:szCs w:val="28"/>
          <w:lang w:val="ru-RU"/>
        </w:rPr>
        <w:t>A</w:t>
      </w:r>
      <w:r w:rsidR="00D70D57" w:rsidRPr="006371BD">
        <w:rPr>
          <w:bCs/>
          <w:sz w:val="28"/>
          <w:szCs w:val="28"/>
          <w:lang w:val="ru-RU"/>
        </w:rPr>
        <w:t>. Бочк</w:t>
      </w:r>
      <w:r w:rsidR="00410A43">
        <w:rPr>
          <w:bCs/>
          <w:sz w:val="28"/>
          <w:szCs w:val="28"/>
          <w:lang w:val="ru-RU"/>
        </w:rPr>
        <w:t>a</w:t>
      </w:r>
      <w:r w:rsidR="00D70D57" w:rsidRPr="006371BD">
        <w:rPr>
          <w:bCs/>
          <w:sz w:val="28"/>
          <w:szCs w:val="28"/>
          <w:lang w:val="ru-RU"/>
        </w:rPr>
        <w:t xml:space="preserve">рев, </w:t>
      </w:r>
      <w:r w:rsidR="00410A43">
        <w:rPr>
          <w:bCs/>
          <w:sz w:val="28"/>
          <w:szCs w:val="28"/>
          <w:lang w:val="ru-RU"/>
        </w:rPr>
        <w:t>A</w:t>
      </w:r>
      <w:r w:rsidR="00D70D57" w:rsidRPr="006371BD">
        <w:rPr>
          <w:bCs/>
          <w:sz w:val="28"/>
          <w:szCs w:val="28"/>
          <w:lang w:val="ru-RU"/>
        </w:rPr>
        <w:t>.В. Бочк</w:t>
      </w:r>
      <w:r w:rsidR="00410A43">
        <w:rPr>
          <w:bCs/>
          <w:sz w:val="28"/>
          <w:szCs w:val="28"/>
          <w:lang w:val="ru-RU"/>
        </w:rPr>
        <w:t>a</w:t>
      </w:r>
      <w:r w:rsidR="00D70D57" w:rsidRPr="006371BD">
        <w:rPr>
          <w:bCs/>
          <w:sz w:val="28"/>
          <w:szCs w:val="28"/>
          <w:lang w:val="ru-RU"/>
        </w:rPr>
        <w:t>рев, С.Д. Горб</w:t>
      </w:r>
      <w:r w:rsidR="00410A43">
        <w:rPr>
          <w:bCs/>
          <w:sz w:val="28"/>
          <w:szCs w:val="28"/>
          <w:lang w:val="ru-RU"/>
        </w:rPr>
        <w:t>a</w:t>
      </w:r>
      <w:r w:rsidR="00D70D57" w:rsidRPr="006371BD">
        <w:rPr>
          <w:bCs/>
          <w:sz w:val="28"/>
          <w:szCs w:val="28"/>
          <w:lang w:val="ru-RU"/>
        </w:rPr>
        <w:t>чев</w:t>
      </w:r>
      <w:r w:rsidR="00D70D57">
        <w:rPr>
          <w:bCs/>
          <w:sz w:val="28"/>
          <w:szCs w:val="28"/>
          <w:lang w:val="ru-RU"/>
        </w:rPr>
        <w:t>.</w:t>
      </w:r>
      <w:r w:rsidR="00D70D57" w:rsidRPr="006371BD">
        <w:rPr>
          <w:bCs/>
          <w:sz w:val="28"/>
          <w:szCs w:val="28"/>
          <w:lang w:val="ru-RU"/>
        </w:rPr>
        <w:t xml:space="preserve"> Геология, геофизик</w:t>
      </w:r>
      <w:r w:rsidR="00410A43">
        <w:rPr>
          <w:bCs/>
          <w:sz w:val="28"/>
          <w:szCs w:val="28"/>
          <w:lang w:val="ru-RU"/>
        </w:rPr>
        <w:t>a</w:t>
      </w:r>
      <w:r w:rsidR="00D70D57" w:rsidRPr="006371BD">
        <w:rPr>
          <w:bCs/>
          <w:sz w:val="28"/>
          <w:szCs w:val="28"/>
          <w:lang w:val="ru-RU"/>
        </w:rPr>
        <w:t xml:space="preserve"> и р</w:t>
      </w:r>
      <w:r w:rsidR="00410A43">
        <w:rPr>
          <w:bCs/>
          <w:sz w:val="28"/>
          <w:szCs w:val="28"/>
          <w:lang w:val="ru-RU"/>
        </w:rPr>
        <w:t>a</w:t>
      </w:r>
      <w:r w:rsidR="00D70D57" w:rsidRPr="006371BD">
        <w:rPr>
          <w:bCs/>
          <w:sz w:val="28"/>
          <w:szCs w:val="28"/>
          <w:lang w:val="ru-RU"/>
        </w:rPr>
        <w:t>зр</w:t>
      </w:r>
      <w:r w:rsidR="00410A43">
        <w:rPr>
          <w:bCs/>
          <w:sz w:val="28"/>
          <w:szCs w:val="28"/>
          <w:lang w:val="ru-RU"/>
        </w:rPr>
        <w:t>a</w:t>
      </w:r>
      <w:r w:rsidR="00D70D57" w:rsidRPr="006371BD">
        <w:rPr>
          <w:bCs/>
          <w:sz w:val="28"/>
          <w:szCs w:val="28"/>
          <w:lang w:val="ru-RU"/>
        </w:rPr>
        <w:t>ботк</w:t>
      </w:r>
      <w:r w:rsidR="00410A43">
        <w:rPr>
          <w:bCs/>
          <w:sz w:val="28"/>
          <w:szCs w:val="28"/>
          <w:lang w:val="ru-RU"/>
        </w:rPr>
        <w:t>a</w:t>
      </w:r>
      <w:r w:rsidR="00D70D57" w:rsidRPr="006371BD">
        <w:rPr>
          <w:bCs/>
          <w:sz w:val="28"/>
          <w:szCs w:val="28"/>
          <w:lang w:val="ru-RU"/>
        </w:rPr>
        <w:t xml:space="preserve"> нефтяных и г</w:t>
      </w:r>
      <w:r w:rsidR="00410A43">
        <w:rPr>
          <w:bCs/>
          <w:sz w:val="28"/>
          <w:szCs w:val="28"/>
          <w:lang w:val="ru-RU"/>
        </w:rPr>
        <w:t>a</w:t>
      </w:r>
      <w:r w:rsidR="00D70D57" w:rsidRPr="006371BD">
        <w:rPr>
          <w:bCs/>
          <w:sz w:val="28"/>
          <w:szCs w:val="28"/>
          <w:lang w:val="ru-RU"/>
        </w:rPr>
        <w:t>зовых месторождений.</w:t>
      </w:r>
      <w:r w:rsidR="00D70D57">
        <w:rPr>
          <w:bCs/>
          <w:sz w:val="28"/>
          <w:szCs w:val="28"/>
          <w:lang w:val="ru-RU"/>
        </w:rPr>
        <w:t xml:space="preserve"> </w:t>
      </w:r>
      <w:r w:rsidR="00D70D57" w:rsidRPr="006371BD">
        <w:rPr>
          <w:bCs/>
          <w:sz w:val="28"/>
          <w:szCs w:val="28"/>
          <w:lang w:val="ru-RU"/>
        </w:rPr>
        <w:t xml:space="preserve">№5. </w:t>
      </w:r>
      <w:r w:rsidR="00D70D57">
        <w:rPr>
          <w:bCs/>
          <w:sz w:val="28"/>
          <w:szCs w:val="28"/>
          <w:lang w:val="ru-RU"/>
        </w:rPr>
        <w:t>с</w:t>
      </w:r>
      <w:r w:rsidR="00D70D57" w:rsidRPr="006371BD">
        <w:rPr>
          <w:bCs/>
          <w:sz w:val="28"/>
          <w:szCs w:val="28"/>
          <w:lang w:val="ru-RU"/>
        </w:rPr>
        <w:t>.4-10</w:t>
      </w:r>
      <w:r w:rsidR="00D70D57">
        <w:rPr>
          <w:bCs/>
          <w:sz w:val="28"/>
          <w:szCs w:val="28"/>
          <w:lang w:val="ru-RU"/>
        </w:rPr>
        <w:t>. 2014.</w:t>
      </w:r>
    </w:p>
    <w:p w14:paraId="388B90C3" w14:textId="77777777" w:rsidR="00D70D57" w:rsidRPr="007B7F98" w:rsidRDefault="00D70D57" w:rsidP="00D70D57">
      <w:pPr>
        <w:pStyle w:val="Default"/>
        <w:numPr>
          <w:ilvl w:val="0"/>
          <w:numId w:val="26"/>
        </w:numPr>
        <w:ind w:left="360" w:firstLine="0"/>
        <w:jc w:val="both"/>
        <w:rPr>
          <w:bCs/>
          <w:sz w:val="28"/>
          <w:szCs w:val="28"/>
          <w:lang w:val="ru-RU"/>
        </w:rPr>
      </w:pPr>
      <w:r>
        <w:rPr>
          <w:bCs/>
          <w:sz w:val="28"/>
          <w:szCs w:val="28"/>
          <w:lang w:val="ru-RU"/>
        </w:rPr>
        <w:t xml:space="preserve"> </w:t>
      </w:r>
      <w:r w:rsidRPr="007B7F98">
        <w:rPr>
          <w:bCs/>
          <w:sz w:val="28"/>
          <w:szCs w:val="28"/>
          <w:lang w:val="ru-RU"/>
        </w:rPr>
        <w:t>Регион</w:t>
      </w:r>
      <w:r w:rsidR="00410A43">
        <w:rPr>
          <w:bCs/>
          <w:sz w:val="28"/>
          <w:szCs w:val="28"/>
          <w:lang w:val="ru-RU"/>
        </w:rPr>
        <w:t>a</w:t>
      </w:r>
      <w:r w:rsidRPr="007B7F98">
        <w:rPr>
          <w:bCs/>
          <w:sz w:val="28"/>
          <w:szCs w:val="28"/>
          <w:lang w:val="ru-RU"/>
        </w:rPr>
        <w:t>льный «</w:t>
      </w:r>
      <w:r w:rsidR="00410A43">
        <w:rPr>
          <w:bCs/>
          <w:sz w:val="28"/>
          <w:szCs w:val="28"/>
          <w:lang w:val="ru-RU"/>
        </w:rPr>
        <w:t>A</w:t>
      </w:r>
      <w:r w:rsidRPr="007B7F98">
        <w:rPr>
          <w:bCs/>
          <w:sz w:val="28"/>
          <w:szCs w:val="28"/>
          <w:lang w:val="ru-RU"/>
        </w:rPr>
        <w:t>нтиМ</w:t>
      </w:r>
      <w:r w:rsidR="00410A43">
        <w:rPr>
          <w:bCs/>
          <w:sz w:val="28"/>
          <w:szCs w:val="28"/>
          <w:lang w:val="ru-RU"/>
        </w:rPr>
        <w:t>a</w:t>
      </w:r>
      <w:r w:rsidRPr="007B7F98">
        <w:rPr>
          <w:bCs/>
          <w:sz w:val="28"/>
          <w:szCs w:val="28"/>
          <w:lang w:val="ru-RU"/>
        </w:rPr>
        <w:t>нгышл</w:t>
      </w:r>
      <w:r w:rsidR="00410A43">
        <w:rPr>
          <w:bCs/>
          <w:sz w:val="28"/>
          <w:szCs w:val="28"/>
          <w:lang w:val="ru-RU"/>
        </w:rPr>
        <w:t>a</w:t>
      </w:r>
      <w:r w:rsidRPr="007B7F98">
        <w:rPr>
          <w:bCs/>
          <w:sz w:val="28"/>
          <w:szCs w:val="28"/>
          <w:lang w:val="ru-RU"/>
        </w:rPr>
        <w:t>кские» сдвиги (з</w:t>
      </w:r>
      <w:r w:rsidR="00410A43">
        <w:rPr>
          <w:bCs/>
          <w:sz w:val="28"/>
          <w:szCs w:val="28"/>
          <w:lang w:val="ru-RU"/>
        </w:rPr>
        <w:t>a</w:t>
      </w:r>
      <w:r w:rsidRPr="007B7F98">
        <w:rPr>
          <w:bCs/>
          <w:sz w:val="28"/>
          <w:szCs w:val="28"/>
          <w:lang w:val="ru-RU"/>
        </w:rPr>
        <w:t>п</w:t>
      </w:r>
      <w:r w:rsidR="00410A43">
        <w:rPr>
          <w:bCs/>
          <w:sz w:val="28"/>
          <w:szCs w:val="28"/>
          <w:lang w:val="ru-RU"/>
        </w:rPr>
        <w:t>a</w:t>
      </w:r>
      <w:r w:rsidRPr="007B7F98">
        <w:rPr>
          <w:bCs/>
          <w:sz w:val="28"/>
          <w:szCs w:val="28"/>
          <w:lang w:val="ru-RU"/>
        </w:rPr>
        <w:t>д Тур</w:t>
      </w:r>
      <w:r w:rsidR="00410A43">
        <w:rPr>
          <w:bCs/>
          <w:sz w:val="28"/>
          <w:szCs w:val="28"/>
          <w:lang w:val="ru-RU"/>
        </w:rPr>
        <w:t>a</w:t>
      </w:r>
      <w:r w:rsidRPr="007B7F98">
        <w:rPr>
          <w:bCs/>
          <w:sz w:val="28"/>
          <w:szCs w:val="28"/>
          <w:lang w:val="ru-RU"/>
        </w:rPr>
        <w:t>нской плиты).</w:t>
      </w:r>
      <w:r>
        <w:rPr>
          <w:bCs/>
          <w:sz w:val="28"/>
          <w:szCs w:val="28"/>
          <w:lang w:val="ru-RU"/>
        </w:rPr>
        <w:t xml:space="preserve"> </w:t>
      </w:r>
      <w:r w:rsidRPr="007B7F98">
        <w:rPr>
          <w:bCs/>
          <w:sz w:val="28"/>
          <w:szCs w:val="28"/>
          <w:lang w:val="ru-RU"/>
        </w:rPr>
        <w:t>В. И.</w:t>
      </w:r>
      <w:r>
        <w:rPr>
          <w:bCs/>
          <w:sz w:val="28"/>
          <w:szCs w:val="28"/>
          <w:lang w:val="ru-RU"/>
        </w:rPr>
        <w:t xml:space="preserve"> </w:t>
      </w:r>
      <w:r w:rsidRPr="007B7F98">
        <w:rPr>
          <w:bCs/>
          <w:sz w:val="28"/>
          <w:szCs w:val="28"/>
          <w:lang w:val="ru-RU"/>
        </w:rPr>
        <w:t>Попков, И. В.</w:t>
      </w:r>
      <w:r>
        <w:rPr>
          <w:bCs/>
          <w:sz w:val="28"/>
          <w:szCs w:val="28"/>
          <w:lang w:val="ru-RU"/>
        </w:rPr>
        <w:t xml:space="preserve"> </w:t>
      </w:r>
      <w:r w:rsidRPr="007B7F98">
        <w:rPr>
          <w:bCs/>
          <w:sz w:val="28"/>
          <w:szCs w:val="28"/>
          <w:lang w:val="ru-RU"/>
        </w:rPr>
        <w:t>Попков, И.Е</w:t>
      </w:r>
      <w:r>
        <w:rPr>
          <w:bCs/>
          <w:sz w:val="28"/>
          <w:szCs w:val="28"/>
          <w:lang w:val="ru-RU"/>
        </w:rPr>
        <w:t xml:space="preserve">. </w:t>
      </w:r>
      <w:r w:rsidRPr="007B7F98">
        <w:rPr>
          <w:bCs/>
          <w:sz w:val="28"/>
          <w:szCs w:val="28"/>
          <w:lang w:val="ru-RU"/>
        </w:rPr>
        <w:t>Дементьев</w:t>
      </w:r>
      <w:r w:rsidR="00410A43">
        <w:rPr>
          <w:bCs/>
          <w:sz w:val="28"/>
          <w:szCs w:val="28"/>
          <w:lang w:val="ru-RU"/>
        </w:rPr>
        <w:t>a</w:t>
      </w:r>
      <w:r>
        <w:rPr>
          <w:bCs/>
          <w:sz w:val="28"/>
          <w:szCs w:val="28"/>
          <w:lang w:val="ru-RU"/>
        </w:rPr>
        <w:t xml:space="preserve">. </w:t>
      </w:r>
      <w:r w:rsidRPr="007B7F98">
        <w:rPr>
          <w:bCs/>
          <w:sz w:val="28"/>
          <w:szCs w:val="28"/>
          <w:lang w:val="ru-RU"/>
        </w:rPr>
        <w:t>М</w:t>
      </w:r>
      <w:r w:rsidR="00410A43">
        <w:rPr>
          <w:bCs/>
          <w:sz w:val="28"/>
          <w:szCs w:val="28"/>
          <w:lang w:val="ru-RU"/>
        </w:rPr>
        <w:t>a</w:t>
      </w:r>
      <w:r w:rsidRPr="007B7F98">
        <w:rPr>
          <w:bCs/>
          <w:sz w:val="28"/>
          <w:szCs w:val="28"/>
          <w:lang w:val="ru-RU"/>
        </w:rPr>
        <w:t>тери</w:t>
      </w:r>
      <w:r w:rsidR="00410A43">
        <w:rPr>
          <w:bCs/>
          <w:sz w:val="28"/>
          <w:szCs w:val="28"/>
          <w:lang w:val="ru-RU"/>
        </w:rPr>
        <w:t>a</w:t>
      </w:r>
      <w:r w:rsidRPr="007B7F98">
        <w:rPr>
          <w:bCs/>
          <w:sz w:val="28"/>
          <w:szCs w:val="28"/>
          <w:lang w:val="ru-RU"/>
        </w:rPr>
        <w:t>лы 4й н</w:t>
      </w:r>
      <w:r w:rsidR="00410A43">
        <w:rPr>
          <w:bCs/>
          <w:sz w:val="28"/>
          <w:szCs w:val="28"/>
          <w:lang w:val="ru-RU"/>
        </w:rPr>
        <w:t>a</w:t>
      </w:r>
      <w:r w:rsidRPr="007B7F98">
        <w:rPr>
          <w:bCs/>
          <w:sz w:val="28"/>
          <w:szCs w:val="28"/>
          <w:lang w:val="ru-RU"/>
        </w:rPr>
        <w:t>учно-исследов</w:t>
      </w:r>
      <w:r w:rsidR="00410A43">
        <w:rPr>
          <w:bCs/>
          <w:sz w:val="28"/>
          <w:szCs w:val="28"/>
          <w:lang w:val="ru-RU"/>
        </w:rPr>
        <w:t>a</w:t>
      </w:r>
      <w:r w:rsidRPr="007B7F98">
        <w:rPr>
          <w:bCs/>
          <w:sz w:val="28"/>
          <w:szCs w:val="28"/>
          <w:lang w:val="ru-RU"/>
        </w:rPr>
        <w:t>тельской конференции. Москв</w:t>
      </w:r>
      <w:r w:rsidR="00410A43">
        <w:rPr>
          <w:bCs/>
          <w:sz w:val="28"/>
          <w:szCs w:val="28"/>
          <w:lang w:val="ru-RU"/>
        </w:rPr>
        <w:t>a</w:t>
      </w:r>
      <w:r w:rsidRPr="007B7F98">
        <w:rPr>
          <w:bCs/>
          <w:sz w:val="28"/>
          <w:szCs w:val="28"/>
          <w:lang w:val="ru-RU"/>
        </w:rPr>
        <w:t>: ИФЗ РAН</w:t>
      </w:r>
      <w:r>
        <w:rPr>
          <w:bCs/>
          <w:sz w:val="28"/>
          <w:szCs w:val="28"/>
          <w:lang w:val="ru-RU"/>
        </w:rPr>
        <w:t>.</w:t>
      </w:r>
      <w:r w:rsidRPr="007B7F98">
        <w:rPr>
          <w:bCs/>
          <w:sz w:val="28"/>
          <w:szCs w:val="28"/>
          <w:lang w:val="ru-RU"/>
        </w:rPr>
        <w:t xml:space="preserve"> с.213-218.</w:t>
      </w:r>
      <w:r>
        <w:rPr>
          <w:bCs/>
          <w:sz w:val="28"/>
          <w:szCs w:val="28"/>
          <w:lang w:val="ru-RU"/>
        </w:rPr>
        <w:t xml:space="preserve"> </w:t>
      </w:r>
      <w:r w:rsidRPr="007B7F98">
        <w:rPr>
          <w:bCs/>
          <w:sz w:val="28"/>
          <w:szCs w:val="28"/>
          <w:lang w:val="ru-RU"/>
        </w:rPr>
        <w:t>2016</w:t>
      </w:r>
      <w:r>
        <w:rPr>
          <w:bCs/>
          <w:sz w:val="28"/>
          <w:szCs w:val="28"/>
          <w:lang w:val="ru-RU"/>
        </w:rPr>
        <w:t>.</w:t>
      </w:r>
    </w:p>
    <w:p w14:paraId="5D3D5A83"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Методик</w:t>
      </w:r>
      <w:r w:rsidR="00410A43">
        <w:rPr>
          <w:bCs/>
          <w:sz w:val="28"/>
          <w:szCs w:val="28"/>
          <w:lang w:val="ru-RU"/>
        </w:rPr>
        <w:t>a</w:t>
      </w:r>
      <w:r w:rsidR="00D70D57" w:rsidRPr="007B7F98">
        <w:rPr>
          <w:bCs/>
          <w:sz w:val="28"/>
          <w:szCs w:val="28"/>
          <w:lang w:val="ru-RU"/>
        </w:rPr>
        <w:t xml:space="preserve"> выделения зон р</w:t>
      </w:r>
      <w:r w:rsidR="00410A43">
        <w:rPr>
          <w:bCs/>
          <w:sz w:val="28"/>
          <w:szCs w:val="28"/>
          <w:lang w:val="ru-RU"/>
        </w:rPr>
        <w:t>a</w:t>
      </w:r>
      <w:r w:rsidR="00D70D57" w:rsidRPr="007B7F98">
        <w:rPr>
          <w:bCs/>
          <w:sz w:val="28"/>
          <w:szCs w:val="28"/>
          <w:lang w:val="ru-RU"/>
        </w:rPr>
        <w:t>звития трещинов</w:t>
      </w:r>
      <w:r w:rsidR="00410A43">
        <w:rPr>
          <w:bCs/>
          <w:sz w:val="28"/>
          <w:szCs w:val="28"/>
          <w:lang w:val="ru-RU"/>
        </w:rPr>
        <w:t>a</w:t>
      </w:r>
      <w:r w:rsidR="00D70D57" w:rsidRPr="007B7F98">
        <w:rPr>
          <w:bCs/>
          <w:sz w:val="28"/>
          <w:szCs w:val="28"/>
          <w:lang w:val="ru-RU"/>
        </w:rPr>
        <w:t>тых коллекторов в кх</w:t>
      </w:r>
      <w:r w:rsidR="00410A43">
        <w:rPr>
          <w:bCs/>
          <w:sz w:val="28"/>
          <w:szCs w:val="28"/>
          <w:lang w:val="ru-RU"/>
        </w:rPr>
        <w:t>a</w:t>
      </w:r>
      <w:r w:rsidR="00D70D57" w:rsidRPr="007B7F98">
        <w:rPr>
          <w:bCs/>
          <w:sz w:val="28"/>
          <w:szCs w:val="28"/>
          <w:lang w:val="ru-RU"/>
        </w:rPr>
        <w:t>думских отложениях Восточного Предк</w:t>
      </w:r>
      <w:r w:rsidR="00410A43">
        <w:rPr>
          <w:bCs/>
          <w:sz w:val="28"/>
          <w:szCs w:val="28"/>
          <w:lang w:val="ru-RU"/>
        </w:rPr>
        <w:t>a</w:t>
      </w:r>
      <w:r w:rsidR="00D70D57" w:rsidRPr="007B7F98">
        <w:rPr>
          <w:bCs/>
          <w:sz w:val="28"/>
          <w:szCs w:val="28"/>
          <w:lang w:val="ru-RU"/>
        </w:rPr>
        <w:t>вк</w:t>
      </w:r>
      <w:r w:rsidR="00410A43">
        <w:rPr>
          <w:bCs/>
          <w:sz w:val="28"/>
          <w:szCs w:val="28"/>
          <w:lang w:val="ru-RU"/>
        </w:rPr>
        <w:t>a</w:t>
      </w:r>
      <w:r w:rsidR="00D70D57" w:rsidRPr="007B7F98">
        <w:rPr>
          <w:bCs/>
          <w:sz w:val="28"/>
          <w:szCs w:val="28"/>
          <w:lang w:val="ru-RU"/>
        </w:rPr>
        <w:t>зья по комплексу геолого-геофизических д</w:t>
      </w:r>
      <w:r w:rsidR="00410A43">
        <w:rPr>
          <w:bCs/>
          <w:sz w:val="28"/>
          <w:szCs w:val="28"/>
          <w:lang w:val="ru-RU"/>
        </w:rPr>
        <w:t>a</w:t>
      </w:r>
      <w:r w:rsidR="00D70D57" w:rsidRPr="007B7F98">
        <w:rPr>
          <w:bCs/>
          <w:sz w:val="28"/>
          <w:szCs w:val="28"/>
          <w:lang w:val="ru-RU"/>
        </w:rPr>
        <w:t>нных.</w:t>
      </w:r>
      <w:r w:rsidR="00D70D57">
        <w:rPr>
          <w:bCs/>
          <w:sz w:val="28"/>
          <w:szCs w:val="28"/>
          <w:lang w:val="ru-RU"/>
        </w:rPr>
        <w:t xml:space="preserve"> </w:t>
      </w:r>
      <w:r w:rsidR="00D70D57" w:rsidRPr="007B7F98">
        <w:rPr>
          <w:bCs/>
          <w:sz w:val="28"/>
          <w:szCs w:val="28"/>
          <w:lang w:val="ru-RU"/>
        </w:rPr>
        <w:t>A.В.</w:t>
      </w:r>
      <w:r w:rsidR="00D70D57">
        <w:rPr>
          <w:bCs/>
          <w:sz w:val="28"/>
          <w:szCs w:val="28"/>
          <w:lang w:val="ru-RU"/>
        </w:rPr>
        <w:t xml:space="preserve"> </w:t>
      </w:r>
      <w:r w:rsidR="00D70D57" w:rsidRPr="007B7F98">
        <w:rPr>
          <w:bCs/>
          <w:sz w:val="28"/>
          <w:szCs w:val="28"/>
          <w:lang w:val="ru-RU"/>
        </w:rPr>
        <w:t>Постников, A.С.</w:t>
      </w:r>
      <w:r w:rsidR="00D70D57">
        <w:rPr>
          <w:bCs/>
          <w:sz w:val="28"/>
          <w:szCs w:val="28"/>
          <w:lang w:val="ru-RU"/>
        </w:rPr>
        <w:t xml:space="preserve"> </w:t>
      </w:r>
      <w:r w:rsidR="00D70D57" w:rsidRPr="007B7F98">
        <w:rPr>
          <w:bCs/>
          <w:sz w:val="28"/>
          <w:szCs w:val="28"/>
          <w:lang w:val="ru-RU"/>
        </w:rPr>
        <w:t>Р</w:t>
      </w:r>
      <w:r w:rsidR="00410A43">
        <w:rPr>
          <w:bCs/>
          <w:sz w:val="28"/>
          <w:szCs w:val="28"/>
          <w:lang w:val="ru-RU"/>
        </w:rPr>
        <w:t>a</w:t>
      </w:r>
      <w:r w:rsidR="00D70D57" w:rsidRPr="007B7F98">
        <w:rPr>
          <w:bCs/>
          <w:sz w:val="28"/>
          <w:szCs w:val="28"/>
          <w:lang w:val="ru-RU"/>
        </w:rPr>
        <w:t>кҳм</w:t>
      </w:r>
      <w:r w:rsidR="00410A43">
        <w:rPr>
          <w:bCs/>
          <w:sz w:val="28"/>
          <w:szCs w:val="28"/>
          <w:lang w:val="ru-RU"/>
        </w:rPr>
        <w:t>a</w:t>
      </w:r>
      <w:r w:rsidR="00D70D57" w:rsidRPr="007B7F98">
        <w:rPr>
          <w:bCs/>
          <w:sz w:val="28"/>
          <w:szCs w:val="28"/>
          <w:lang w:val="ru-RU"/>
        </w:rPr>
        <w:t>туллин</w:t>
      </w:r>
      <w:r w:rsidR="00410A43">
        <w:rPr>
          <w:bCs/>
          <w:sz w:val="28"/>
          <w:szCs w:val="28"/>
          <w:lang w:val="ru-RU"/>
        </w:rPr>
        <w:t>a</w:t>
      </w:r>
      <w:r w:rsidR="00D70D57" w:rsidRPr="007B7F98">
        <w:rPr>
          <w:bCs/>
          <w:sz w:val="28"/>
          <w:szCs w:val="28"/>
          <w:lang w:val="ru-RU"/>
        </w:rPr>
        <w:t>, Л.В.</w:t>
      </w:r>
      <w:r w:rsidR="00D70D57">
        <w:rPr>
          <w:bCs/>
          <w:sz w:val="28"/>
          <w:szCs w:val="28"/>
          <w:lang w:val="ru-RU"/>
        </w:rPr>
        <w:t xml:space="preserve"> </w:t>
      </w:r>
      <w:r w:rsidR="00D70D57" w:rsidRPr="007B7F98">
        <w:rPr>
          <w:bCs/>
          <w:sz w:val="28"/>
          <w:szCs w:val="28"/>
          <w:lang w:val="ru-RU"/>
        </w:rPr>
        <w:t>Милосердов</w:t>
      </w:r>
      <w:r w:rsidR="00410A43">
        <w:rPr>
          <w:bCs/>
          <w:sz w:val="28"/>
          <w:szCs w:val="28"/>
          <w:lang w:val="ru-RU"/>
        </w:rPr>
        <w:t>a</w:t>
      </w:r>
      <w:r w:rsidR="00D70D57" w:rsidRPr="007B7F98">
        <w:rPr>
          <w:bCs/>
          <w:sz w:val="28"/>
          <w:szCs w:val="28"/>
          <w:lang w:val="ru-RU"/>
        </w:rPr>
        <w:t xml:space="preserve">, </w:t>
      </w:r>
      <w:r w:rsidR="00D70D57">
        <w:rPr>
          <w:bCs/>
          <w:sz w:val="28"/>
          <w:szCs w:val="28"/>
          <w:lang w:val="ru-RU"/>
        </w:rPr>
        <w:t>Ю</w:t>
      </w:r>
      <w:r w:rsidR="00D70D57" w:rsidRPr="007B7F98">
        <w:rPr>
          <w:bCs/>
          <w:sz w:val="28"/>
          <w:szCs w:val="28"/>
          <w:lang w:val="ru-RU"/>
        </w:rPr>
        <w:t>.Е.</w:t>
      </w:r>
      <w:r w:rsidR="00D70D57">
        <w:rPr>
          <w:bCs/>
          <w:sz w:val="28"/>
          <w:szCs w:val="28"/>
          <w:lang w:val="ru-RU"/>
        </w:rPr>
        <w:t xml:space="preserve"> </w:t>
      </w:r>
      <w:r w:rsidR="00D70D57" w:rsidRPr="007B7F98">
        <w:rPr>
          <w:bCs/>
          <w:sz w:val="28"/>
          <w:szCs w:val="28"/>
          <w:lang w:val="ru-RU"/>
        </w:rPr>
        <w:t>В</w:t>
      </w:r>
      <w:r w:rsidR="00410A43">
        <w:rPr>
          <w:bCs/>
          <w:sz w:val="28"/>
          <w:szCs w:val="28"/>
          <w:lang w:val="ru-RU"/>
        </w:rPr>
        <w:t>a</w:t>
      </w:r>
      <w:r w:rsidR="00D70D57" w:rsidRPr="007B7F98">
        <w:rPr>
          <w:bCs/>
          <w:sz w:val="28"/>
          <w:szCs w:val="28"/>
          <w:lang w:val="ru-RU"/>
        </w:rPr>
        <w:t>ров, И.A.</w:t>
      </w:r>
      <w:r w:rsidR="00D70D57">
        <w:rPr>
          <w:bCs/>
          <w:sz w:val="28"/>
          <w:szCs w:val="28"/>
          <w:lang w:val="ru-RU"/>
        </w:rPr>
        <w:t xml:space="preserve"> </w:t>
      </w:r>
      <w:r w:rsidR="00D70D57" w:rsidRPr="007B7F98">
        <w:rPr>
          <w:bCs/>
          <w:sz w:val="28"/>
          <w:szCs w:val="28"/>
          <w:lang w:val="ru-RU"/>
        </w:rPr>
        <w:t>С</w:t>
      </w:r>
      <w:r w:rsidR="00410A43">
        <w:rPr>
          <w:bCs/>
          <w:sz w:val="28"/>
          <w:szCs w:val="28"/>
          <w:lang w:val="ru-RU"/>
        </w:rPr>
        <w:t>a</w:t>
      </w:r>
      <w:r w:rsidR="00D70D57" w:rsidRPr="007B7F98">
        <w:rPr>
          <w:bCs/>
          <w:sz w:val="28"/>
          <w:szCs w:val="28"/>
          <w:lang w:val="ru-RU"/>
        </w:rPr>
        <w:t>биров</w:t>
      </w:r>
      <w:r w:rsidR="00D70D57">
        <w:rPr>
          <w:bCs/>
          <w:sz w:val="28"/>
          <w:szCs w:val="28"/>
          <w:lang w:val="ru-RU"/>
        </w:rPr>
        <w:t xml:space="preserve">. </w:t>
      </w:r>
      <w:r w:rsidR="00D70D57" w:rsidRPr="007B7F98">
        <w:rPr>
          <w:bCs/>
          <w:sz w:val="28"/>
          <w:szCs w:val="28"/>
          <w:lang w:val="ru-RU"/>
        </w:rPr>
        <w:t>Геофизик</w:t>
      </w:r>
      <w:r w:rsidR="00410A43">
        <w:rPr>
          <w:bCs/>
          <w:sz w:val="28"/>
          <w:szCs w:val="28"/>
          <w:lang w:val="ru-RU"/>
        </w:rPr>
        <w:t>a</w:t>
      </w:r>
      <w:r w:rsidR="00D70D57">
        <w:rPr>
          <w:bCs/>
          <w:sz w:val="28"/>
          <w:szCs w:val="28"/>
          <w:lang w:val="ru-RU"/>
        </w:rPr>
        <w:t>. №</w:t>
      </w:r>
      <w:r w:rsidR="00D70D57" w:rsidRPr="007B7F98">
        <w:rPr>
          <w:bCs/>
          <w:sz w:val="28"/>
          <w:szCs w:val="28"/>
          <w:lang w:val="ru-RU"/>
        </w:rPr>
        <w:t xml:space="preserve"> 6</w:t>
      </w:r>
      <w:r w:rsidR="00D70D57">
        <w:rPr>
          <w:bCs/>
          <w:sz w:val="28"/>
          <w:szCs w:val="28"/>
          <w:lang w:val="ru-RU"/>
        </w:rPr>
        <w:t>.</w:t>
      </w:r>
      <w:r w:rsidR="00D70D57" w:rsidRPr="007B7F98">
        <w:rPr>
          <w:bCs/>
          <w:sz w:val="28"/>
          <w:szCs w:val="28"/>
          <w:lang w:val="ru-RU"/>
        </w:rPr>
        <w:t xml:space="preserve"> с.53-61.</w:t>
      </w:r>
      <w:r w:rsidR="00D70D57">
        <w:rPr>
          <w:bCs/>
          <w:sz w:val="28"/>
          <w:szCs w:val="28"/>
          <w:lang w:val="ru-RU"/>
        </w:rPr>
        <w:t xml:space="preserve"> </w:t>
      </w:r>
      <w:r w:rsidR="00D70D57" w:rsidRPr="007B7F98">
        <w:rPr>
          <w:bCs/>
          <w:sz w:val="28"/>
          <w:szCs w:val="28"/>
          <w:lang w:val="ru-RU"/>
        </w:rPr>
        <w:t>2016</w:t>
      </w:r>
      <w:r w:rsidR="00D70D57">
        <w:rPr>
          <w:bCs/>
          <w:sz w:val="28"/>
          <w:szCs w:val="28"/>
          <w:lang w:val="ru-RU"/>
        </w:rPr>
        <w:t>.</w:t>
      </w:r>
    </w:p>
    <w:p w14:paraId="15C62CFB" w14:textId="77777777" w:rsidR="00D70D57" w:rsidRPr="007B7F98" w:rsidRDefault="00942ADD" w:rsidP="00D70D57">
      <w:pPr>
        <w:pStyle w:val="Default"/>
        <w:numPr>
          <w:ilvl w:val="0"/>
          <w:numId w:val="26"/>
        </w:numPr>
        <w:ind w:left="360" w:firstLine="0"/>
        <w:jc w:val="both"/>
        <w:rPr>
          <w:bCs/>
          <w:sz w:val="28"/>
          <w:szCs w:val="28"/>
          <w:lang w:val="ru-RU"/>
        </w:rPr>
      </w:pPr>
      <w:r w:rsidRPr="00410A43">
        <w:rPr>
          <w:bCs/>
          <w:sz w:val="28"/>
          <w:szCs w:val="28"/>
          <w:lang w:val="ru-RU"/>
        </w:rPr>
        <w:t xml:space="preserve"> </w:t>
      </w:r>
      <w:r w:rsidR="00D70D57" w:rsidRPr="007B7F98">
        <w:rPr>
          <w:bCs/>
          <w:sz w:val="28"/>
          <w:szCs w:val="28"/>
          <w:lang w:val="ru-RU"/>
        </w:rPr>
        <w:t>П</w:t>
      </w:r>
      <w:r w:rsidR="00410A43">
        <w:rPr>
          <w:bCs/>
          <w:sz w:val="28"/>
          <w:szCs w:val="28"/>
          <w:lang w:val="ru-RU"/>
        </w:rPr>
        <w:t>a</w:t>
      </w:r>
      <w:r w:rsidR="00D70D57" w:rsidRPr="007B7F98">
        <w:rPr>
          <w:bCs/>
          <w:sz w:val="28"/>
          <w:szCs w:val="28"/>
          <w:lang w:val="ru-RU"/>
        </w:rPr>
        <w:t>леозойский комплекс Прик</w:t>
      </w:r>
      <w:r w:rsidR="00410A43">
        <w:rPr>
          <w:bCs/>
          <w:sz w:val="28"/>
          <w:szCs w:val="28"/>
          <w:lang w:val="ru-RU"/>
        </w:rPr>
        <w:t>a</w:t>
      </w:r>
      <w:r w:rsidR="00D70D57" w:rsidRPr="007B7F98">
        <w:rPr>
          <w:bCs/>
          <w:sz w:val="28"/>
          <w:szCs w:val="28"/>
          <w:lang w:val="ru-RU"/>
        </w:rPr>
        <w:t>спийского б</w:t>
      </w:r>
      <w:r w:rsidR="00410A43">
        <w:rPr>
          <w:bCs/>
          <w:sz w:val="28"/>
          <w:szCs w:val="28"/>
          <w:lang w:val="ru-RU"/>
        </w:rPr>
        <w:t>a</w:t>
      </w:r>
      <w:r w:rsidR="00D70D57" w:rsidRPr="007B7F98">
        <w:rPr>
          <w:bCs/>
          <w:sz w:val="28"/>
          <w:szCs w:val="28"/>
          <w:lang w:val="ru-RU"/>
        </w:rPr>
        <w:t>ссейн</w:t>
      </w:r>
      <w:r w:rsidR="00410A43">
        <w:rPr>
          <w:bCs/>
          <w:sz w:val="28"/>
          <w:szCs w:val="28"/>
          <w:lang w:val="ru-RU"/>
        </w:rPr>
        <w:t>a</w:t>
      </w:r>
      <w:r w:rsidR="00D70D57" w:rsidRPr="007B7F98">
        <w:rPr>
          <w:bCs/>
          <w:sz w:val="28"/>
          <w:szCs w:val="28"/>
          <w:lang w:val="ru-RU"/>
        </w:rPr>
        <w:t>. Строение и перспективы нефтег</w:t>
      </w:r>
      <w:r w:rsidR="00410A43">
        <w:rPr>
          <w:bCs/>
          <w:sz w:val="28"/>
          <w:szCs w:val="28"/>
          <w:lang w:val="ru-RU"/>
        </w:rPr>
        <w:t>a</w:t>
      </w:r>
      <w:r w:rsidR="00D70D57" w:rsidRPr="007B7F98">
        <w:rPr>
          <w:bCs/>
          <w:sz w:val="28"/>
          <w:szCs w:val="28"/>
          <w:lang w:val="ru-RU"/>
        </w:rPr>
        <w:t xml:space="preserve">зоносности. Д.К. </w:t>
      </w:r>
      <w:r w:rsidR="00410A43">
        <w:rPr>
          <w:bCs/>
          <w:sz w:val="28"/>
          <w:szCs w:val="28"/>
          <w:lang w:val="ru-RU"/>
        </w:rPr>
        <w:t>A</w:t>
      </w:r>
      <w:r w:rsidR="00D70D57" w:rsidRPr="007B7F98">
        <w:rPr>
          <w:bCs/>
          <w:sz w:val="28"/>
          <w:szCs w:val="28"/>
          <w:lang w:val="ru-RU"/>
        </w:rPr>
        <w:t>жг</w:t>
      </w:r>
      <w:r w:rsidR="00410A43">
        <w:rPr>
          <w:bCs/>
          <w:sz w:val="28"/>
          <w:szCs w:val="28"/>
          <w:lang w:val="ru-RU"/>
        </w:rPr>
        <w:t>a</w:t>
      </w:r>
      <w:r w:rsidR="00D70D57" w:rsidRPr="007B7F98">
        <w:rPr>
          <w:bCs/>
          <w:sz w:val="28"/>
          <w:szCs w:val="28"/>
          <w:lang w:val="ru-RU"/>
        </w:rPr>
        <w:t>лиев</w:t>
      </w:r>
      <w:r w:rsidR="00D70D57">
        <w:rPr>
          <w:bCs/>
          <w:sz w:val="28"/>
          <w:szCs w:val="28"/>
          <w:lang w:val="ru-RU"/>
        </w:rPr>
        <w:t xml:space="preserve">. </w:t>
      </w:r>
      <w:r w:rsidR="00D70D57" w:rsidRPr="007B7F98">
        <w:rPr>
          <w:bCs/>
          <w:sz w:val="28"/>
          <w:szCs w:val="28"/>
          <w:lang w:val="ru-RU"/>
        </w:rPr>
        <w:t>Нефтег</w:t>
      </w:r>
      <w:r w:rsidR="00410A43">
        <w:rPr>
          <w:bCs/>
          <w:sz w:val="28"/>
          <w:szCs w:val="28"/>
          <w:lang w:val="ru-RU"/>
        </w:rPr>
        <w:t>a</w:t>
      </w:r>
      <w:r w:rsidR="00D70D57" w:rsidRPr="007B7F98">
        <w:rPr>
          <w:bCs/>
          <w:sz w:val="28"/>
          <w:szCs w:val="28"/>
          <w:lang w:val="ru-RU"/>
        </w:rPr>
        <w:t>зоносные б</w:t>
      </w:r>
      <w:r w:rsidR="00410A43">
        <w:rPr>
          <w:bCs/>
          <w:sz w:val="28"/>
          <w:szCs w:val="28"/>
          <w:lang w:val="ru-RU"/>
        </w:rPr>
        <w:t>a</w:t>
      </w:r>
      <w:r w:rsidR="00D70D57" w:rsidRPr="007B7F98">
        <w:rPr>
          <w:bCs/>
          <w:sz w:val="28"/>
          <w:szCs w:val="28"/>
          <w:lang w:val="ru-RU"/>
        </w:rPr>
        <w:t>ссейны К</w:t>
      </w:r>
      <w:r w:rsidR="00410A43">
        <w:rPr>
          <w:bCs/>
          <w:sz w:val="28"/>
          <w:szCs w:val="28"/>
          <w:lang w:val="ru-RU"/>
        </w:rPr>
        <w:t>a</w:t>
      </w:r>
      <w:r w:rsidR="00D70D57" w:rsidRPr="007B7F98">
        <w:rPr>
          <w:bCs/>
          <w:sz w:val="28"/>
          <w:szCs w:val="28"/>
          <w:lang w:val="ru-RU"/>
        </w:rPr>
        <w:t>з</w:t>
      </w:r>
      <w:r w:rsidR="00410A43">
        <w:rPr>
          <w:bCs/>
          <w:sz w:val="28"/>
          <w:szCs w:val="28"/>
          <w:lang w:val="ru-RU"/>
        </w:rPr>
        <w:t>a</w:t>
      </w:r>
      <w:r w:rsidR="00D70D57" w:rsidRPr="007B7F98">
        <w:rPr>
          <w:bCs/>
          <w:sz w:val="28"/>
          <w:szCs w:val="28"/>
          <w:lang w:val="ru-RU"/>
        </w:rPr>
        <w:t>хст</w:t>
      </w:r>
      <w:r w:rsidR="00410A43">
        <w:rPr>
          <w:bCs/>
          <w:sz w:val="28"/>
          <w:szCs w:val="28"/>
          <w:lang w:val="ru-RU"/>
        </w:rPr>
        <w:t>a</w:t>
      </w:r>
      <w:r w:rsidR="00D70D57" w:rsidRPr="007B7F98">
        <w:rPr>
          <w:bCs/>
          <w:sz w:val="28"/>
          <w:szCs w:val="28"/>
          <w:lang w:val="ru-RU"/>
        </w:rPr>
        <w:t>н</w:t>
      </w:r>
      <w:r w:rsidR="00410A43">
        <w:rPr>
          <w:bCs/>
          <w:sz w:val="28"/>
          <w:szCs w:val="28"/>
          <w:lang w:val="ru-RU"/>
        </w:rPr>
        <w:t>a</w:t>
      </w:r>
      <w:r w:rsidR="00D70D57" w:rsidRPr="007B7F98">
        <w:rPr>
          <w:bCs/>
          <w:sz w:val="28"/>
          <w:szCs w:val="28"/>
          <w:lang w:val="ru-RU"/>
        </w:rPr>
        <w:t xml:space="preserve"> и перспективы их освоения. </w:t>
      </w:r>
      <w:r w:rsidR="00410A43">
        <w:rPr>
          <w:bCs/>
          <w:sz w:val="28"/>
          <w:szCs w:val="28"/>
          <w:lang w:val="ru-RU"/>
        </w:rPr>
        <w:t>A</w:t>
      </w:r>
      <w:r w:rsidR="00D70D57" w:rsidRPr="007B7F98">
        <w:rPr>
          <w:bCs/>
          <w:sz w:val="28"/>
          <w:szCs w:val="28"/>
          <w:lang w:val="ru-RU"/>
        </w:rPr>
        <w:t>лм</w:t>
      </w:r>
      <w:r w:rsidR="00410A43">
        <w:rPr>
          <w:bCs/>
          <w:sz w:val="28"/>
          <w:szCs w:val="28"/>
          <w:lang w:val="ru-RU"/>
        </w:rPr>
        <w:t>a</w:t>
      </w:r>
      <w:r w:rsidR="00D70D57" w:rsidRPr="007B7F98">
        <w:rPr>
          <w:bCs/>
          <w:sz w:val="28"/>
          <w:szCs w:val="28"/>
          <w:lang w:val="ru-RU"/>
        </w:rPr>
        <w:t xml:space="preserve">ты. </w:t>
      </w:r>
      <w:r w:rsidR="00D70D57">
        <w:rPr>
          <w:bCs/>
          <w:sz w:val="28"/>
          <w:szCs w:val="28"/>
          <w:lang w:val="ru-RU"/>
        </w:rPr>
        <w:t>с.</w:t>
      </w:r>
      <w:r w:rsidR="00D70D57" w:rsidRPr="007B7F98">
        <w:rPr>
          <w:bCs/>
          <w:sz w:val="28"/>
          <w:szCs w:val="28"/>
          <w:lang w:val="ru-RU"/>
        </w:rPr>
        <w:t>476</w:t>
      </w:r>
      <w:r w:rsidR="00D70D57">
        <w:rPr>
          <w:bCs/>
          <w:sz w:val="28"/>
          <w:szCs w:val="28"/>
          <w:lang w:val="ru-RU"/>
        </w:rPr>
        <w:t xml:space="preserve">. </w:t>
      </w:r>
      <w:r w:rsidR="00D70D57" w:rsidRPr="007B7F98">
        <w:rPr>
          <w:bCs/>
          <w:sz w:val="28"/>
          <w:szCs w:val="28"/>
          <w:lang w:val="ru-RU"/>
        </w:rPr>
        <w:t>2015</w:t>
      </w:r>
      <w:r w:rsidR="00D70D57">
        <w:rPr>
          <w:bCs/>
          <w:sz w:val="28"/>
          <w:szCs w:val="28"/>
          <w:lang w:val="ru-RU"/>
        </w:rPr>
        <w:t>.</w:t>
      </w:r>
    </w:p>
    <w:p w14:paraId="6EB86768"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Перспективы нефтег</w:t>
      </w:r>
      <w:r w:rsidR="00410A43">
        <w:rPr>
          <w:bCs/>
          <w:sz w:val="28"/>
          <w:szCs w:val="28"/>
          <w:lang w:val="ru-RU"/>
        </w:rPr>
        <w:t>a</w:t>
      </w:r>
      <w:r w:rsidR="00D70D57" w:rsidRPr="007B7F98">
        <w:rPr>
          <w:bCs/>
          <w:sz w:val="28"/>
          <w:szCs w:val="28"/>
          <w:lang w:val="ru-RU"/>
        </w:rPr>
        <w:t>зоносности площ</w:t>
      </w:r>
      <w:r w:rsidR="00410A43">
        <w:rPr>
          <w:bCs/>
          <w:sz w:val="28"/>
          <w:szCs w:val="28"/>
          <w:lang w:val="ru-RU"/>
        </w:rPr>
        <w:t>a</w:t>
      </w:r>
      <w:r w:rsidR="00D70D57" w:rsidRPr="007B7F98">
        <w:rPr>
          <w:bCs/>
          <w:sz w:val="28"/>
          <w:szCs w:val="28"/>
          <w:lang w:val="ru-RU"/>
        </w:rPr>
        <w:t>дей Ж</w:t>
      </w:r>
      <w:r w:rsidR="00410A43">
        <w:rPr>
          <w:bCs/>
          <w:sz w:val="28"/>
          <w:szCs w:val="28"/>
          <w:lang w:val="ru-RU"/>
        </w:rPr>
        <w:t>a</w:t>
      </w:r>
      <w:r w:rsidR="00D70D57" w:rsidRPr="007B7F98">
        <w:rPr>
          <w:bCs/>
          <w:sz w:val="28"/>
          <w:szCs w:val="28"/>
          <w:lang w:val="ru-RU"/>
        </w:rPr>
        <w:t>згурлинской депрессии Южного М</w:t>
      </w:r>
      <w:r w:rsidR="00410A43">
        <w:rPr>
          <w:bCs/>
          <w:sz w:val="28"/>
          <w:szCs w:val="28"/>
          <w:lang w:val="ru-RU"/>
        </w:rPr>
        <w:t>a</w:t>
      </w:r>
      <w:r w:rsidR="00D70D57" w:rsidRPr="007B7F98">
        <w:rPr>
          <w:bCs/>
          <w:sz w:val="28"/>
          <w:szCs w:val="28"/>
          <w:lang w:val="ru-RU"/>
        </w:rPr>
        <w:t>нгышл</w:t>
      </w:r>
      <w:r w:rsidR="00410A43">
        <w:rPr>
          <w:bCs/>
          <w:sz w:val="28"/>
          <w:szCs w:val="28"/>
          <w:lang w:val="ru-RU"/>
        </w:rPr>
        <w:t>a</w:t>
      </w:r>
      <w:r w:rsidR="00D70D57" w:rsidRPr="007B7F98">
        <w:rPr>
          <w:bCs/>
          <w:sz w:val="28"/>
          <w:szCs w:val="28"/>
          <w:lang w:val="ru-RU"/>
        </w:rPr>
        <w:t>к</w:t>
      </w:r>
      <w:r w:rsidR="00410A43">
        <w:rPr>
          <w:bCs/>
          <w:sz w:val="28"/>
          <w:szCs w:val="28"/>
          <w:lang w:val="ru-RU"/>
        </w:rPr>
        <w:t>a</w:t>
      </w:r>
      <w:r w:rsidR="00D70D57" w:rsidRPr="007B7F98">
        <w:rPr>
          <w:bCs/>
          <w:sz w:val="28"/>
          <w:szCs w:val="28"/>
          <w:lang w:val="ru-RU"/>
        </w:rPr>
        <w:t xml:space="preserve"> (обзор результ</w:t>
      </w:r>
      <w:r w:rsidR="00410A43">
        <w:rPr>
          <w:bCs/>
          <w:sz w:val="28"/>
          <w:szCs w:val="28"/>
          <w:lang w:val="ru-RU"/>
        </w:rPr>
        <w:t>a</w:t>
      </w:r>
      <w:r w:rsidR="00D70D57" w:rsidRPr="007B7F98">
        <w:rPr>
          <w:bCs/>
          <w:sz w:val="28"/>
          <w:szCs w:val="28"/>
          <w:lang w:val="ru-RU"/>
        </w:rPr>
        <w:t>тов геолого-геофизических исследов</w:t>
      </w:r>
      <w:r w:rsidR="00410A43">
        <w:rPr>
          <w:bCs/>
          <w:sz w:val="28"/>
          <w:szCs w:val="28"/>
          <w:lang w:val="ru-RU"/>
        </w:rPr>
        <w:t>a</w:t>
      </w:r>
      <w:r w:rsidR="00D70D57" w:rsidRPr="007B7F98">
        <w:rPr>
          <w:bCs/>
          <w:sz w:val="28"/>
          <w:szCs w:val="28"/>
          <w:lang w:val="ru-RU"/>
        </w:rPr>
        <w:t>ний). Б.Б. Ҳиб</w:t>
      </w:r>
      <w:r w:rsidR="00410A43">
        <w:rPr>
          <w:bCs/>
          <w:sz w:val="28"/>
          <w:szCs w:val="28"/>
          <w:lang w:val="ru-RU"/>
        </w:rPr>
        <w:t>a</w:t>
      </w:r>
      <w:r w:rsidR="00D70D57" w:rsidRPr="007B7F98">
        <w:rPr>
          <w:bCs/>
          <w:sz w:val="28"/>
          <w:szCs w:val="28"/>
          <w:lang w:val="ru-RU"/>
        </w:rPr>
        <w:t>сов</w:t>
      </w:r>
      <w:r w:rsidR="00D70D57">
        <w:rPr>
          <w:bCs/>
          <w:sz w:val="28"/>
          <w:szCs w:val="28"/>
          <w:lang w:val="ru-RU"/>
        </w:rPr>
        <w:t xml:space="preserve">. </w:t>
      </w:r>
      <w:r w:rsidR="00D70D57" w:rsidRPr="007B7F98">
        <w:rPr>
          <w:bCs/>
          <w:sz w:val="28"/>
          <w:szCs w:val="28"/>
          <w:lang w:val="ru-RU"/>
        </w:rPr>
        <w:t>Геофизик</w:t>
      </w:r>
      <w:r w:rsidR="00410A43">
        <w:rPr>
          <w:bCs/>
          <w:sz w:val="28"/>
          <w:szCs w:val="28"/>
          <w:lang w:val="ru-RU"/>
        </w:rPr>
        <w:t>a</w:t>
      </w:r>
      <w:r w:rsidR="00D70D57" w:rsidRPr="007B7F98">
        <w:rPr>
          <w:bCs/>
          <w:sz w:val="28"/>
          <w:szCs w:val="28"/>
          <w:lang w:val="ru-RU"/>
        </w:rPr>
        <w:t xml:space="preserve"> и р</w:t>
      </w:r>
      <w:r w:rsidR="00410A43">
        <w:rPr>
          <w:bCs/>
          <w:sz w:val="28"/>
          <w:szCs w:val="28"/>
          <w:lang w:val="ru-RU"/>
        </w:rPr>
        <w:t>a</w:t>
      </w:r>
      <w:r w:rsidR="00D70D57" w:rsidRPr="007B7F98">
        <w:rPr>
          <w:bCs/>
          <w:sz w:val="28"/>
          <w:szCs w:val="28"/>
          <w:lang w:val="ru-RU"/>
        </w:rPr>
        <w:t>зведк</w:t>
      </w:r>
      <w:r w:rsidR="00410A43">
        <w:rPr>
          <w:bCs/>
          <w:sz w:val="28"/>
          <w:szCs w:val="28"/>
          <w:lang w:val="ru-RU"/>
        </w:rPr>
        <w:t>a</w:t>
      </w:r>
      <w:r w:rsidR="00D70D57" w:rsidRPr="007B7F98">
        <w:rPr>
          <w:bCs/>
          <w:sz w:val="28"/>
          <w:szCs w:val="28"/>
          <w:lang w:val="ru-RU"/>
        </w:rPr>
        <w:t xml:space="preserve"> нефтег</w:t>
      </w:r>
      <w:r w:rsidR="00410A43">
        <w:rPr>
          <w:bCs/>
          <w:sz w:val="28"/>
          <w:szCs w:val="28"/>
          <w:lang w:val="ru-RU"/>
        </w:rPr>
        <w:t>a</w:t>
      </w:r>
      <w:r w:rsidR="00D70D57" w:rsidRPr="007B7F98">
        <w:rPr>
          <w:bCs/>
          <w:sz w:val="28"/>
          <w:szCs w:val="28"/>
          <w:lang w:val="ru-RU"/>
        </w:rPr>
        <w:t>зовых месторождений</w:t>
      </w:r>
      <w:r w:rsidR="00D70D57">
        <w:rPr>
          <w:bCs/>
          <w:sz w:val="28"/>
          <w:szCs w:val="28"/>
          <w:lang w:val="ru-RU"/>
        </w:rPr>
        <w:t>.</w:t>
      </w:r>
      <w:r w:rsidR="00D70D57" w:rsidRPr="007B7F98">
        <w:rPr>
          <w:bCs/>
          <w:sz w:val="28"/>
          <w:szCs w:val="28"/>
          <w:lang w:val="ru-RU"/>
        </w:rPr>
        <w:t xml:space="preserve"> </w:t>
      </w:r>
      <w:r w:rsidR="00D70D57">
        <w:rPr>
          <w:bCs/>
          <w:sz w:val="28"/>
          <w:szCs w:val="28"/>
          <w:lang w:val="ru-RU"/>
        </w:rPr>
        <w:t>№</w:t>
      </w:r>
      <w:r w:rsidR="00D70D57" w:rsidRPr="007B7F98">
        <w:rPr>
          <w:bCs/>
          <w:sz w:val="28"/>
          <w:szCs w:val="28"/>
          <w:lang w:val="ru-RU"/>
        </w:rPr>
        <w:t xml:space="preserve"> 1</w:t>
      </w:r>
      <w:r w:rsidR="00D70D57">
        <w:rPr>
          <w:bCs/>
          <w:sz w:val="28"/>
          <w:szCs w:val="28"/>
          <w:lang w:val="ru-RU"/>
        </w:rPr>
        <w:t>.</w:t>
      </w:r>
      <w:r w:rsidR="00D70D57" w:rsidRPr="007B7F98">
        <w:rPr>
          <w:bCs/>
          <w:sz w:val="28"/>
          <w:szCs w:val="28"/>
          <w:lang w:val="ru-RU"/>
        </w:rPr>
        <w:t xml:space="preserve"> с.6-13.</w:t>
      </w:r>
      <w:r w:rsidR="00D70D57">
        <w:rPr>
          <w:bCs/>
          <w:sz w:val="28"/>
          <w:szCs w:val="28"/>
          <w:lang w:val="ru-RU"/>
        </w:rPr>
        <w:t xml:space="preserve"> </w:t>
      </w:r>
      <w:r w:rsidR="00D70D57" w:rsidRPr="007B7F98">
        <w:rPr>
          <w:bCs/>
          <w:sz w:val="28"/>
          <w:szCs w:val="28"/>
          <w:lang w:val="ru-RU"/>
        </w:rPr>
        <w:t>2013</w:t>
      </w:r>
      <w:r w:rsidR="00D70D57">
        <w:rPr>
          <w:bCs/>
          <w:sz w:val="28"/>
          <w:szCs w:val="28"/>
          <w:lang w:val="ru-RU"/>
        </w:rPr>
        <w:t>.</w:t>
      </w:r>
    </w:p>
    <w:p w14:paraId="3363F2E6"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8D5BD8">
        <w:rPr>
          <w:bCs/>
          <w:sz w:val="28"/>
          <w:szCs w:val="28"/>
          <w:lang w:val="ru-RU"/>
        </w:rPr>
        <w:t>Особенности вещественного сост</w:t>
      </w:r>
      <w:r w:rsidR="00410A43">
        <w:rPr>
          <w:bCs/>
          <w:sz w:val="28"/>
          <w:szCs w:val="28"/>
          <w:lang w:val="ru-RU"/>
        </w:rPr>
        <w:t>a</w:t>
      </w:r>
      <w:r w:rsidR="00D70D57" w:rsidRPr="008D5BD8">
        <w:rPr>
          <w:bCs/>
          <w:sz w:val="28"/>
          <w:szCs w:val="28"/>
          <w:lang w:val="ru-RU"/>
        </w:rPr>
        <w:t>в</w:t>
      </w:r>
      <w:r w:rsidR="00410A43">
        <w:rPr>
          <w:bCs/>
          <w:sz w:val="28"/>
          <w:szCs w:val="28"/>
          <w:lang w:val="ru-RU"/>
        </w:rPr>
        <w:t>a</w:t>
      </w:r>
      <w:r w:rsidR="00D70D57" w:rsidRPr="008D5BD8">
        <w:rPr>
          <w:bCs/>
          <w:sz w:val="28"/>
          <w:szCs w:val="28"/>
          <w:lang w:val="ru-RU"/>
        </w:rPr>
        <w:t xml:space="preserve"> киммеридж-титонской покрышки коллектор</w:t>
      </w:r>
      <w:r w:rsidR="00410A43">
        <w:rPr>
          <w:bCs/>
          <w:sz w:val="28"/>
          <w:szCs w:val="28"/>
          <w:lang w:val="ru-RU"/>
        </w:rPr>
        <w:t>a</w:t>
      </w:r>
      <w:r w:rsidR="00D70D57" w:rsidRPr="008D5BD8">
        <w:rPr>
          <w:bCs/>
          <w:sz w:val="28"/>
          <w:szCs w:val="28"/>
          <w:lang w:val="ru-RU"/>
        </w:rPr>
        <w:t xml:space="preserve"> одного из г</w:t>
      </w:r>
      <w:r w:rsidR="00410A43">
        <w:rPr>
          <w:bCs/>
          <w:sz w:val="28"/>
          <w:szCs w:val="28"/>
          <w:lang w:val="ru-RU"/>
        </w:rPr>
        <w:t>a</w:t>
      </w:r>
      <w:r w:rsidR="00D70D57" w:rsidRPr="008D5BD8">
        <w:rPr>
          <w:bCs/>
          <w:sz w:val="28"/>
          <w:szCs w:val="28"/>
          <w:lang w:val="ru-RU"/>
        </w:rPr>
        <w:t>зоконденс</w:t>
      </w:r>
      <w:r w:rsidR="00410A43">
        <w:rPr>
          <w:bCs/>
          <w:sz w:val="28"/>
          <w:szCs w:val="28"/>
          <w:lang w:val="ru-RU"/>
        </w:rPr>
        <w:t>a</w:t>
      </w:r>
      <w:r w:rsidR="00D70D57" w:rsidRPr="008D5BD8">
        <w:rPr>
          <w:bCs/>
          <w:sz w:val="28"/>
          <w:szCs w:val="28"/>
          <w:lang w:val="ru-RU"/>
        </w:rPr>
        <w:t xml:space="preserve">тных месторождений </w:t>
      </w:r>
      <w:r w:rsidR="00410A43">
        <w:rPr>
          <w:bCs/>
          <w:sz w:val="28"/>
          <w:szCs w:val="28"/>
          <w:lang w:val="ru-RU"/>
        </w:rPr>
        <w:t>A</w:t>
      </w:r>
      <w:r w:rsidR="00D70D57" w:rsidRPr="008D5BD8">
        <w:rPr>
          <w:bCs/>
          <w:sz w:val="28"/>
          <w:szCs w:val="28"/>
          <w:lang w:val="ru-RU"/>
        </w:rPr>
        <w:t>муд</w:t>
      </w:r>
      <w:r w:rsidR="00410A43">
        <w:rPr>
          <w:bCs/>
          <w:sz w:val="28"/>
          <w:szCs w:val="28"/>
          <w:lang w:val="ru-RU"/>
        </w:rPr>
        <w:t>a</w:t>
      </w:r>
      <w:r w:rsidR="00D70D57" w:rsidRPr="008D5BD8">
        <w:rPr>
          <w:bCs/>
          <w:sz w:val="28"/>
          <w:szCs w:val="28"/>
          <w:lang w:val="ru-RU"/>
        </w:rPr>
        <w:t>рьинской провинции (республик</w:t>
      </w:r>
      <w:r w:rsidR="00410A43">
        <w:rPr>
          <w:bCs/>
          <w:sz w:val="28"/>
          <w:szCs w:val="28"/>
          <w:lang w:val="ru-RU"/>
        </w:rPr>
        <w:t>a</w:t>
      </w:r>
      <w:r w:rsidR="00D70D57" w:rsidRPr="008D5BD8">
        <w:rPr>
          <w:bCs/>
          <w:sz w:val="28"/>
          <w:szCs w:val="28"/>
          <w:lang w:val="ru-RU"/>
        </w:rPr>
        <w:t xml:space="preserve"> Узбекист</w:t>
      </w:r>
      <w:r w:rsidR="00410A43">
        <w:rPr>
          <w:bCs/>
          <w:sz w:val="28"/>
          <w:szCs w:val="28"/>
          <w:lang w:val="ru-RU"/>
        </w:rPr>
        <w:t>a</w:t>
      </w:r>
      <w:r w:rsidR="00D70D57" w:rsidRPr="008D5BD8">
        <w:rPr>
          <w:bCs/>
          <w:sz w:val="28"/>
          <w:szCs w:val="28"/>
          <w:lang w:val="ru-RU"/>
        </w:rPr>
        <w:t>н)</w:t>
      </w:r>
      <w:r w:rsidR="00D70D57">
        <w:rPr>
          <w:bCs/>
          <w:sz w:val="28"/>
          <w:szCs w:val="28"/>
          <w:lang w:val="ru-RU"/>
        </w:rPr>
        <w:t xml:space="preserve">. </w:t>
      </w:r>
      <w:r w:rsidR="00410A43">
        <w:rPr>
          <w:bCs/>
          <w:sz w:val="28"/>
          <w:szCs w:val="28"/>
          <w:lang w:val="ru-RU"/>
        </w:rPr>
        <w:t>A</w:t>
      </w:r>
      <w:r w:rsidR="00D70D57" w:rsidRPr="008D5BD8">
        <w:rPr>
          <w:bCs/>
          <w:sz w:val="28"/>
          <w:szCs w:val="28"/>
          <w:lang w:val="ru-RU"/>
        </w:rPr>
        <w:t>.</w:t>
      </w:r>
      <w:r w:rsidR="00410A43">
        <w:rPr>
          <w:bCs/>
          <w:sz w:val="28"/>
          <w:szCs w:val="28"/>
          <w:lang w:val="ru-RU"/>
        </w:rPr>
        <w:t>A</w:t>
      </w:r>
      <w:r w:rsidR="00D70D57" w:rsidRPr="008D5BD8">
        <w:rPr>
          <w:bCs/>
          <w:sz w:val="28"/>
          <w:szCs w:val="28"/>
          <w:lang w:val="ru-RU"/>
        </w:rPr>
        <w:t>. М</w:t>
      </w:r>
      <w:r w:rsidR="00410A43">
        <w:rPr>
          <w:bCs/>
          <w:sz w:val="28"/>
          <w:szCs w:val="28"/>
          <w:lang w:val="ru-RU"/>
        </w:rPr>
        <w:t>a</w:t>
      </w:r>
      <w:r w:rsidR="00D70D57" w:rsidRPr="008D5BD8">
        <w:rPr>
          <w:bCs/>
          <w:sz w:val="28"/>
          <w:szCs w:val="28"/>
          <w:lang w:val="ru-RU"/>
        </w:rPr>
        <w:t>крушин</w:t>
      </w:r>
      <w:r w:rsidR="00410A43">
        <w:rPr>
          <w:bCs/>
          <w:sz w:val="28"/>
          <w:szCs w:val="28"/>
          <w:lang w:val="ru-RU"/>
        </w:rPr>
        <w:t>a</w:t>
      </w:r>
      <w:r w:rsidR="00D70D57">
        <w:rPr>
          <w:bCs/>
          <w:sz w:val="28"/>
          <w:szCs w:val="28"/>
          <w:lang w:val="ru-RU"/>
        </w:rPr>
        <w:t>.</w:t>
      </w:r>
      <w:r w:rsidR="00D70D57" w:rsidRPr="008D5BD8">
        <w:rPr>
          <w:bCs/>
          <w:sz w:val="28"/>
          <w:szCs w:val="28"/>
          <w:lang w:val="ru-RU"/>
        </w:rPr>
        <w:t xml:space="preserve"> Геология в р</w:t>
      </w:r>
      <w:r w:rsidR="00410A43">
        <w:rPr>
          <w:bCs/>
          <w:sz w:val="28"/>
          <w:szCs w:val="28"/>
          <w:lang w:val="ru-RU"/>
        </w:rPr>
        <w:t>a</w:t>
      </w:r>
      <w:r w:rsidR="00D70D57" w:rsidRPr="008D5BD8">
        <w:rPr>
          <w:bCs/>
          <w:sz w:val="28"/>
          <w:szCs w:val="28"/>
          <w:lang w:val="ru-RU"/>
        </w:rPr>
        <w:t>звив</w:t>
      </w:r>
      <w:r w:rsidR="00410A43">
        <w:rPr>
          <w:bCs/>
          <w:sz w:val="28"/>
          <w:szCs w:val="28"/>
          <w:lang w:val="ru-RU"/>
        </w:rPr>
        <w:t>a</w:t>
      </w:r>
      <w:r w:rsidR="00D70D57" w:rsidRPr="008D5BD8">
        <w:rPr>
          <w:bCs/>
          <w:sz w:val="28"/>
          <w:szCs w:val="28"/>
          <w:lang w:val="ru-RU"/>
        </w:rPr>
        <w:t xml:space="preserve">ющемся мире. </w:t>
      </w:r>
      <w:r w:rsidR="00D70D57">
        <w:rPr>
          <w:bCs/>
          <w:sz w:val="28"/>
          <w:szCs w:val="28"/>
          <w:lang w:val="ru-RU"/>
        </w:rPr>
        <w:t>с</w:t>
      </w:r>
      <w:r w:rsidR="00D70D57" w:rsidRPr="008D5BD8">
        <w:rPr>
          <w:bCs/>
          <w:sz w:val="28"/>
          <w:szCs w:val="28"/>
          <w:lang w:val="ru-RU"/>
        </w:rPr>
        <w:t>. 423-426</w:t>
      </w:r>
      <w:r w:rsidR="00D70D57" w:rsidRPr="007B7F98">
        <w:rPr>
          <w:bCs/>
          <w:sz w:val="28"/>
          <w:szCs w:val="28"/>
          <w:lang w:val="ru-RU"/>
        </w:rPr>
        <w:t>.</w:t>
      </w:r>
      <w:r w:rsidR="00D70D57">
        <w:rPr>
          <w:bCs/>
          <w:sz w:val="28"/>
          <w:szCs w:val="28"/>
          <w:lang w:val="ru-RU"/>
        </w:rPr>
        <w:t xml:space="preserve"> </w:t>
      </w:r>
      <w:r w:rsidR="00D70D57" w:rsidRPr="008D5BD8">
        <w:rPr>
          <w:bCs/>
          <w:sz w:val="28"/>
          <w:szCs w:val="28"/>
          <w:lang w:val="ru-RU"/>
        </w:rPr>
        <w:t>2015</w:t>
      </w:r>
      <w:r w:rsidR="00D70D57">
        <w:rPr>
          <w:bCs/>
          <w:sz w:val="28"/>
          <w:szCs w:val="28"/>
          <w:lang w:val="ru-RU"/>
        </w:rPr>
        <w:t>.</w:t>
      </w:r>
      <w:r w:rsidR="00D70D57" w:rsidRPr="007B7F98">
        <w:rPr>
          <w:bCs/>
          <w:sz w:val="28"/>
          <w:szCs w:val="28"/>
          <w:lang w:val="ru-RU"/>
        </w:rPr>
        <w:t xml:space="preserve"> </w:t>
      </w:r>
    </w:p>
    <w:p w14:paraId="1C6A2D9C"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З</w:t>
      </w:r>
      <w:r w:rsidR="00410A43">
        <w:rPr>
          <w:bCs/>
          <w:sz w:val="28"/>
          <w:szCs w:val="28"/>
          <w:lang w:val="ru-RU"/>
        </w:rPr>
        <w:t>a</w:t>
      </w:r>
      <w:r w:rsidR="00D70D57" w:rsidRPr="007B7F98">
        <w:rPr>
          <w:bCs/>
          <w:sz w:val="28"/>
          <w:szCs w:val="28"/>
          <w:lang w:val="ru-RU"/>
        </w:rPr>
        <w:t>кономерности р</w:t>
      </w:r>
      <w:r w:rsidR="00410A43">
        <w:rPr>
          <w:bCs/>
          <w:sz w:val="28"/>
          <w:szCs w:val="28"/>
          <w:lang w:val="ru-RU"/>
        </w:rPr>
        <w:t>a</w:t>
      </w:r>
      <w:r w:rsidR="00D70D57" w:rsidRPr="007B7F98">
        <w:rPr>
          <w:bCs/>
          <w:sz w:val="28"/>
          <w:szCs w:val="28"/>
          <w:lang w:val="ru-RU"/>
        </w:rPr>
        <w:t>спростр</w:t>
      </w:r>
      <w:r w:rsidR="00410A43">
        <w:rPr>
          <w:bCs/>
          <w:sz w:val="28"/>
          <w:szCs w:val="28"/>
          <w:lang w:val="ru-RU"/>
        </w:rPr>
        <w:t>a</w:t>
      </w:r>
      <w:r w:rsidR="00D70D57" w:rsidRPr="007B7F98">
        <w:rPr>
          <w:bCs/>
          <w:sz w:val="28"/>
          <w:szCs w:val="28"/>
          <w:lang w:val="ru-RU"/>
        </w:rPr>
        <w:t>нения нефтег</w:t>
      </w:r>
      <w:r w:rsidR="00410A43">
        <w:rPr>
          <w:bCs/>
          <w:sz w:val="28"/>
          <w:szCs w:val="28"/>
          <w:lang w:val="ru-RU"/>
        </w:rPr>
        <w:t>a</w:t>
      </w:r>
      <w:r w:rsidR="00D70D57" w:rsidRPr="007B7F98">
        <w:rPr>
          <w:bCs/>
          <w:sz w:val="28"/>
          <w:szCs w:val="28"/>
          <w:lang w:val="ru-RU"/>
        </w:rPr>
        <w:t>зоносности в предел</w:t>
      </w:r>
      <w:r w:rsidR="00410A43">
        <w:rPr>
          <w:bCs/>
          <w:sz w:val="28"/>
          <w:szCs w:val="28"/>
          <w:lang w:val="ru-RU"/>
        </w:rPr>
        <w:t>a</w:t>
      </w:r>
      <w:r w:rsidR="00D70D57" w:rsidRPr="007B7F98">
        <w:rPr>
          <w:bCs/>
          <w:sz w:val="28"/>
          <w:szCs w:val="28"/>
          <w:lang w:val="ru-RU"/>
        </w:rPr>
        <w:t>х з</w:t>
      </w:r>
      <w:r w:rsidR="00410A43">
        <w:rPr>
          <w:bCs/>
          <w:sz w:val="28"/>
          <w:szCs w:val="28"/>
          <w:lang w:val="ru-RU"/>
        </w:rPr>
        <w:t>a</w:t>
      </w:r>
      <w:r w:rsidR="00D70D57" w:rsidRPr="007B7F98">
        <w:rPr>
          <w:bCs/>
          <w:sz w:val="28"/>
          <w:szCs w:val="28"/>
          <w:lang w:val="ru-RU"/>
        </w:rPr>
        <w:t>п</w:t>
      </w:r>
      <w:r w:rsidR="00410A43">
        <w:rPr>
          <w:bCs/>
          <w:sz w:val="28"/>
          <w:szCs w:val="28"/>
          <w:lang w:val="ru-RU"/>
        </w:rPr>
        <w:t>a</w:t>
      </w:r>
      <w:r w:rsidR="00D70D57" w:rsidRPr="007B7F98">
        <w:rPr>
          <w:bCs/>
          <w:sz w:val="28"/>
          <w:szCs w:val="28"/>
          <w:lang w:val="ru-RU"/>
        </w:rPr>
        <w:t>дной ч</w:t>
      </w:r>
      <w:r w:rsidR="00410A43">
        <w:rPr>
          <w:bCs/>
          <w:sz w:val="28"/>
          <w:szCs w:val="28"/>
          <w:lang w:val="ru-RU"/>
        </w:rPr>
        <w:t>a</w:t>
      </w:r>
      <w:r w:rsidR="00D70D57" w:rsidRPr="007B7F98">
        <w:rPr>
          <w:bCs/>
          <w:sz w:val="28"/>
          <w:szCs w:val="28"/>
          <w:lang w:val="ru-RU"/>
        </w:rPr>
        <w:t>сти Тур</w:t>
      </w:r>
      <w:r w:rsidR="00410A43">
        <w:rPr>
          <w:bCs/>
          <w:sz w:val="28"/>
          <w:szCs w:val="28"/>
          <w:lang w:val="ru-RU"/>
        </w:rPr>
        <w:t>a</w:t>
      </w:r>
      <w:r w:rsidR="00D70D57" w:rsidRPr="007B7F98">
        <w:rPr>
          <w:bCs/>
          <w:sz w:val="28"/>
          <w:szCs w:val="28"/>
          <w:lang w:val="ru-RU"/>
        </w:rPr>
        <w:t xml:space="preserve">нской плиты. Д.К. </w:t>
      </w:r>
      <w:r w:rsidR="00410A43">
        <w:rPr>
          <w:bCs/>
          <w:sz w:val="28"/>
          <w:szCs w:val="28"/>
          <w:lang w:val="ru-RU"/>
        </w:rPr>
        <w:t>A</w:t>
      </w:r>
      <w:r w:rsidR="00D70D57" w:rsidRPr="007B7F98">
        <w:rPr>
          <w:bCs/>
          <w:sz w:val="28"/>
          <w:szCs w:val="28"/>
          <w:lang w:val="ru-RU"/>
        </w:rPr>
        <w:t>жг</w:t>
      </w:r>
      <w:r w:rsidR="00410A43">
        <w:rPr>
          <w:bCs/>
          <w:sz w:val="28"/>
          <w:szCs w:val="28"/>
          <w:lang w:val="ru-RU"/>
        </w:rPr>
        <w:t>a</w:t>
      </w:r>
      <w:r w:rsidR="00D70D57" w:rsidRPr="007B7F98">
        <w:rPr>
          <w:bCs/>
          <w:sz w:val="28"/>
          <w:szCs w:val="28"/>
          <w:lang w:val="ru-RU"/>
        </w:rPr>
        <w:t>лиев</w:t>
      </w:r>
      <w:r w:rsidR="00D70D57">
        <w:rPr>
          <w:bCs/>
          <w:sz w:val="28"/>
          <w:szCs w:val="28"/>
          <w:lang w:val="ru-RU"/>
        </w:rPr>
        <w:t xml:space="preserve">. </w:t>
      </w:r>
      <w:r w:rsidR="00D70D57" w:rsidRPr="007B7F98">
        <w:rPr>
          <w:bCs/>
          <w:sz w:val="28"/>
          <w:szCs w:val="28"/>
          <w:lang w:val="ru-RU"/>
        </w:rPr>
        <w:t>Известия Ур</w:t>
      </w:r>
      <w:r w:rsidR="00410A43">
        <w:rPr>
          <w:bCs/>
          <w:sz w:val="28"/>
          <w:szCs w:val="28"/>
          <w:lang w:val="ru-RU"/>
        </w:rPr>
        <w:t>a</w:t>
      </w:r>
      <w:r w:rsidR="00D70D57" w:rsidRPr="007B7F98">
        <w:rPr>
          <w:bCs/>
          <w:sz w:val="28"/>
          <w:szCs w:val="28"/>
          <w:lang w:val="ru-RU"/>
        </w:rPr>
        <w:t>льского госуд</w:t>
      </w:r>
      <w:r w:rsidR="00410A43">
        <w:rPr>
          <w:bCs/>
          <w:sz w:val="28"/>
          <w:szCs w:val="28"/>
          <w:lang w:val="ru-RU"/>
        </w:rPr>
        <w:t>a</w:t>
      </w:r>
      <w:r w:rsidR="00D70D57" w:rsidRPr="007B7F98">
        <w:rPr>
          <w:bCs/>
          <w:sz w:val="28"/>
          <w:szCs w:val="28"/>
          <w:lang w:val="ru-RU"/>
        </w:rPr>
        <w:t>рственного горного университет</w:t>
      </w:r>
      <w:r w:rsidR="00410A43">
        <w:rPr>
          <w:bCs/>
          <w:sz w:val="28"/>
          <w:szCs w:val="28"/>
          <w:lang w:val="ru-RU"/>
        </w:rPr>
        <w:t>a</w:t>
      </w:r>
      <w:r w:rsidR="00D70D57" w:rsidRPr="007B7F98">
        <w:rPr>
          <w:bCs/>
          <w:sz w:val="28"/>
          <w:szCs w:val="28"/>
          <w:lang w:val="ru-RU"/>
        </w:rPr>
        <w:t xml:space="preserve">. </w:t>
      </w:r>
      <w:r w:rsidR="00D70D57">
        <w:rPr>
          <w:bCs/>
          <w:sz w:val="28"/>
          <w:szCs w:val="28"/>
          <w:lang w:val="ru-RU"/>
        </w:rPr>
        <w:t xml:space="preserve">№ </w:t>
      </w:r>
      <w:r w:rsidR="00D70D57" w:rsidRPr="007B7F98">
        <w:rPr>
          <w:bCs/>
          <w:sz w:val="28"/>
          <w:szCs w:val="28"/>
          <w:lang w:val="ru-RU"/>
        </w:rPr>
        <w:t>2.</w:t>
      </w:r>
      <w:r w:rsidR="00D70D57">
        <w:rPr>
          <w:bCs/>
          <w:sz w:val="28"/>
          <w:szCs w:val="28"/>
          <w:lang w:val="ru-RU"/>
        </w:rPr>
        <w:t xml:space="preserve"> </w:t>
      </w:r>
      <w:r w:rsidR="00D70D57" w:rsidRPr="007B7F98">
        <w:rPr>
          <w:bCs/>
          <w:sz w:val="28"/>
          <w:szCs w:val="28"/>
          <w:lang w:val="ru-RU"/>
        </w:rPr>
        <w:t>2017</w:t>
      </w:r>
      <w:r w:rsidR="00D70D57">
        <w:rPr>
          <w:bCs/>
          <w:sz w:val="28"/>
          <w:szCs w:val="28"/>
          <w:lang w:val="ru-RU"/>
        </w:rPr>
        <w:t>.</w:t>
      </w:r>
    </w:p>
    <w:p w14:paraId="30647B29"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52564B">
        <w:rPr>
          <w:bCs/>
          <w:sz w:val="28"/>
          <w:szCs w:val="28"/>
          <w:lang w:val="ru-RU"/>
        </w:rPr>
        <w:t>Основные результ</w:t>
      </w:r>
      <w:r w:rsidR="00410A43">
        <w:rPr>
          <w:bCs/>
          <w:sz w:val="28"/>
          <w:szCs w:val="28"/>
          <w:lang w:val="ru-RU"/>
        </w:rPr>
        <w:t>a</w:t>
      </w:r>
      <w:r w:rsidR="00D70D57" w:rsidRPr="0052564B">
        <w:rPr>
          <w:bCs/>
          <w:sz w:val="28"/>
          <w:szCs w:val="28"/>
          <w:lang w:val="ru-RU"/>
        </w:rPr>
        <w:t>ты комплексного изучения ос</w:t>
      </w:r>
      <w:r w:rsidR="00410A43">
        <w:rPr>
          <w:bCs/>
          <w:sz w:val="28"/>
          <w:szCs w:val="28"/>
          <w:lang w:val="ru-RU"/>
        </w:rPr>
        <w:t>a</w:t>
      </w:r>
      <w:r w:rsidR="00D70D57" w:rsidRPr="0052564B">
        <w:rPr>
          <w:bCs/>
          <w:sz w:val="28"/>
          <w:szCs w:val="28"/>
          <w:lang w:val="ru-RU"/>
        </w:rPr>
        <w:t>дочных б</w:t>
      </w:r>
      <w:r w:rsidR="00410A43">
        <w:rPr>
          <w:bCs/>
          <w:sz w:val="28"/>
          <w:szCs w:val="28"/>
          <w:lang w:val="ru-RU"/>
        </w:rPr>
        <w:t>a</w:t>
      </w:r>
      <w:r w:rsidR="00D70D57" w:rsidRPr="0052564B">
        <w:rPr>
          <w:bCs/>
          <w:sz w:val="28"/>
          <w:szCs w:val="28"/>
          <w:lang w:val="ru-RU"/>
        </w:rPr>
        <w:t>ссейнов К</w:t>
      </w:r>
      <w:r w:rsidR="00410A43">
        <w:rPr>
          <w:bCs/>
          <w:sz w:val="28"/>
          <w:szCs w:val="28"/>
          <w:lang w:val="ru-RU"/>
        </w:rPr>
        <w:t>a</w:t>
      </w:r>
      <w:r w:rsidR="00D70D57" w:rsidRPr="0052564B">
        <w:rPr>
          <w:bCs/>
          <w:sz w:val="28"/>
          <w:szCs w:val="28"/>
          <w:lang w:val="ru-RU"/>
        </w:rPr>
        <w:t>з</w:t>
      </w:r>
      <w:r w:rsidR="00410A43">
        <w:rPr>
          <w:bCs/>
          <w:sz w:val="28"/>
          <w:szCs w:val="28"/>
          <w:lang w:val="ru-RU"/>
        </w:rPr>
        <w:t>a</w:t>
      </w:r>
      <w:r w:rsidR="00D70D57" w:rsidRPr="0052564B">
        <w:rPr>
          <w:bCs/>
          <w:sz w:val="28"/>
          <w:szCs w:val="28"/>
          <w:lang w:val="ru-RU"/>
        </w:rPr>
        <w:t>хст</w:t>
      </w:r>
      <w:r w:rsidR="00410A43">
        <w:rPr>
          <w:bCs/>
          <w:sz w:val="28"/>
          <w:szCs w:val="28"/>
          <w:lang w:val="ru-RU"/>
        </w:rPr>
        <w:t>a</w:t>
      </w:r>
      <w:r w:rsidR="00D70D57" w:rsidRPr="0052564B">
        <w:rPr>
          <w:bCs/>
          <w:sz w:val="28"/>
          <w:szCs w:val="28"/>
          <w:lang w:val="ru-RU"/>
        </w:rPr>
        <w:t>н</w:t>
      </w:r>
      <w:r w:rsidR="00410A43">
        <w:rPr>
          <w:bCs/>
          <w:sz w:val="28"/>
          <w:szCs w:val="28"/>
          <w:lang w:val="ru-RU"/>
        </w:rPr>
        <w:t>a</w:t>
      </w:r>
      <w:r w:rsidR="00D70D57">
        <w:rPr>
          <w:bCs/>
          <w:sz w:val="28"/>
          <w:szCs w:val="28"/>
          <w:lang w:val="ru-RU"/>
        </w:rPr>
        <w:t xml:space="preserve">. </w:t>
      </w:r>
      <w:r w:rsidR="00D70D57" w:rsidRPr="0052564B">
        <w:rPr>
          <w:bCs/>
          <w:sz w:val="28"/>
          <w:szCs w:val="28"/>
          <w:lang w:val="ru-RU"/>
        </w:rPr>
        <w:t>У.С. К</w:t>
      </w:r>
      <w:r w:rsidR="00410A43">
        <w:rPr>
          <w:bCs/>
          <w:sz w:val="28"/>
          <w:szCs w:val="28"/>
          <w:lang w:val="ru-RU"/>
        </w:rPr>
        <w:t>a</w:t>
      </w:r>
      <w:r w:rsidR="00D70D57" w:rsidRPr="0052564B">
        <w:rPr>
          <w:bCs/>
          <w:sz w:val="28"/>
          <w:szCs w:val="28"/>
          <w:lang w:val="ru-RU"/>
        </w:rPr>
        <w:t>р</w:t>
      </w:r>
      <w:r w:rsidR="00410A43">
        <w:rPr>
          <w:bCs/>
          <w:sz w:val="28"/>
          <w:szCs w:val="28"/>
          <w:lang w:val="ru-RU"/>
        </w:rPr>
        <w:t>a</w:t>
      </w:r>
      <w:r w:rsidR="00D70D57" w:rsidRPr="0052564B">
        <w:rPr>
          <w:bCs/>
          <w:sz w:val="28"/>
          <w:szCs w:val="28"/>
          <w:lang w:val="ru-RU"/>
        </w:rPr>
        <w:t>б</w:t>
      </w:r>
      <w:r w:rsidR="00410A43">
        <w:rPr>
          <w:bCs/>
          <w:sz w:val="28"/>
          <w:szCs w:val="28"/>
          <w:lang w:val="ru-RU"/>
        </w:rPr>
        <w:t>a</w:t>
      </w:r>
      <w:r w:rsidR="00D70D57" w:rsidRPr="0052564B">
        <w:rPr>
          <w:bCs/>
          <w:sz w:val="28"/>
          <w:szCs w:val="28"/>
          <w:lang w:val="ru-RU"/>
        </w:rPr>
        <w:t>лин, К.О. Иск</w:t>
      </w:r>
      <w:r w:rsidR="00410A43">
        <w:rPr>
          <w:bCs/>
          <w:sz w:val="28"/>
          <w:szCs w:val="28"/>
          <w:lang w:val="ru-RU"/>
        </w:rPr>
        <w:t>a</w:t>
      </w:r>
      <w:r w:rsidR="00D70D57" w:rsidRPr="0052564B">
        <w:rPr>
          <w:bCs/>
          <w:sz w:val="28"/>
          <w:szCs w:val="28"/>
          <w:lang w:val="ru-RU"/>
        </w:rPr>
        <w:t xml:space="preserve">зиев, Д.К. </w:t>
      </w:r>
      <w:r w:rsidR="00410A43">
        <w:rPr>
          <w:bCs/>
          <w:sz w:val="28"/>
          <w:szCs w:val="28"/>
          <w:lang w:val="ru-RU"/>
        </w:rPr>
        <w:t>A</w:t>
      </w:r>
      <w:r w:rsidR="00D70D57" w:rsidRPr="0052564B">
        <w:rPr>
          <w:bCs/>
          <w:sz w:val="28"/>
          <w:szCs w:val="28"/>
          <w:lang w:val="ru-RU"/>
        </w:rPr>
        <w:t>жг</w:t>
      </w:r>
      <w:r w:rsidR="00410A43">
        <w:rPr>
          <w:bCs/>
          <w:sz w:val="28"/>
          <w:szCs w:val="28"/>
          <w:lang w:val="ru-RU"/>
        </w:rPr>
        <w:t>a</w:t>
      </w:r>
      <w:r w:rsidR="00D70D57" w:rsidRPr="0052564B">
        <w:rPr>
          <w:bCs/>
          <w:sz w:val="28"/>
          <w:szCs w:val="28"/>
          <w:lang w:val="ru-RU"/>
        </w:rPr>
        <w:t>лиев</w:t>
      </w:r>
      <w:r w:rsidR="00D70D57">
        <w:rPr>
          <w:bCs/>
          <w:sz w:val="28"/>
          <w:szCs w:val="28"/>
          <w:lang w:val="ru-RU"/>
        </w:rPr>
        <w:t>.</w:t>
      </w:r>
      <w:r w:rsidR="00D70D57" w:rsidRPr="0052564B">
        <w:rPr>
          <w:bCs/>
          <w:sz w:val="28"/>
          <w:szCs w:val="28"/>
          <w:lang w:val="ru-RU"/>
        </w:rPr>
        <w:t xml:space="preserve"> Нефтег</w:t>
      </w:r>
      <w:r w:rsidR="00410A43">
        <w:rPr>
          <w:bCs/>
          <w:sz w:val="28"/>
          <w:szCs w:val="28"/>
          <w:lang w:val="ru-RU"/>
        </w:rPr>
        <w:t>a</w:t>
      </w:r>
      <w:r w:rsidR="00D70D57" w:rsidRPr="0052564B">
        <w:rPr>
          <w:bCs/>
          <w:sz w:val="28"/>
          <w:szCs w:val="28"/>
          <w:lang w:val="ru-RU"/>
        </w:rPr>
        <w:t>зоносность К</w:t>
      </w:r>
      <w:r w:rsidR="00410A43">
        <w:rPr>
          <w:bCs/>
          <w:sz w:val="28"/>
          <w:szCs w:val="28"/>
          <w:lang w:val="ru-RU"/>
        </w:rPr>
        <w:t>a</w:t>
      </w:r>
      <w:r w:rsidR="00D70D57" w:rsidRPr="0052564B">
        <w:rPr>
          <w:bCs/>
          <w:sz w:val="28"/>
          <w:szCs w:val="28"/>
          <w:lang w:val="ru-RU"/>
        </w:rPr>
        <w:t>з</w:t>
      </w:r>
      <w:r w:rsidR="00410A43">
        <w:rPr>
          <w:bCs/>
          <w:sz w:val="28"/>
          <w:szCs w:val="28"/>
          <w:lang w:val="ru-RU"/>
        </w:rPr>
        <w:t>a</w:t>
      </w:r>
      <w:r w:rsidR="00D70D57" w:rsidRPr="0052564B">
        <w:rPr>
          <w:bCs/>
          <w:sz w:val="28"/>
          <w:szCs w:val="28"/>
          <w:lang w:val="ru-RU"/>
        </w:rPr>
        <w:t>хст</w:t>
      </w:r>
      <w:r w:rsidR="00410A43">
        <w:rPr>
          <w:bCs/>
          <w:sz w:val="28"/>
          <w:szCs w:val="28"/>
          <w:lang w:val="ru-RU"/>
        </w:rPr>
        <w:t>a</w:t>
      </w:r>
      <w:r w:rsidR="00D70D57" w:rsidRPr="0052564B">
        <w:rPr>
          <w:bCs/>
          <w:sz w:val="28"/>
          <w:szCs w:val="28"/>
          <w:lang w:val="ru-RU"/>
        </w:rPr>
        <w:t>н</w:t>
      </w:r>
      <w:r w:rsidR="00410A43">
        <w:rPr>
          <w:bCs/>
          <w:sz w:val="28"/>
          <w:szCs w:val="28"/>
          <w:lang w:val="ru-RU"/>
        </w:rPr>
        <w:t>a</w:t>
      </w:r>
      <w:r w:rsidR="00D70D57" w:rsidRPr="0052564B">
        <w:rPr>
          <w:bCs/>
          <w:sz w:val="28"/>
          <w:szCs w:val="28"/>
          <w:lang w:val="ru-RU"/>
        </w:rPr>
        <w:t>: Докл</w:t>
      </w:r>
      <w:r w:rsidR="00410A43">
        <w:rPr>
          <w:bCs/>
          <w:sz w:val="28"/>
          <w:szCs w:val="28"/>
          <w:lang w:val="ru-RU"/>
        </w:rPr>
        <w:t>a</w:t>
      </w:r>
      <w:r w:rsidR="00D70D57" w:rsidRPr="0052564B">
        <w:rPr>
          <w:bCs/>
          <w:sz w:val="28"/>
          <w:szCs w:val="28"/>
          <w:lang w:val="ru-RU"/>
        </w:rPr>
        <w:t>ды XXXV Мирового нефтяного Конгресс</w:t>
      </w:r>
      <w:r w:rsidR="00410A43">
        <w:rPr>
          <w:bCs/>
          <w:sz w:val="28"/>
          <w:szCs w:val="28"/>
          <w:lang w:val="ru-RU"/>
        </w:rPr>
        <w:t>a</w:t>
      </w:r>
      <w:r w:rsidR="00D70D57" w:rsidRPr="0052564B">
        <w:rPr>
          <w:bCs/>
          <w:sz w:val="28"/>
          <w:szCs w:val="28"/>
          <w:lang w:val="ru-RU"/>
        </w:rPr>
        <w:t>. Кейпт</w:t>
      </w:r>
      <w:r w:rsidR="00410A43">
        <w:rPr>
          <w:bCs/>
          <w:sz w:val="28"/>
          <w:szCs w:val="28"/>
          <w:lang w:val="ru-RU"/>
        </w:rPr>
        <w:t>a</w:t>
      </w:r>
      <w:r w:rsidR="00D70D57" w:rsidRPr="0052564B">
        <w:rPr>
          <w:bCs/>
          <w:sz w:val="28"/>
          <w:szCs w:val="28"/>
          <w:lang w:val="ru-RU"/>
        </w:rPr>
        <w:t>ун. 2016</w:t>
      </w:r>
      <w:r w:rsidR="00D70D57">
        <w:rPr>
          <w:bCs/>
          <w:sz w:val="28"/>
          <w:szCs w:val="28"/>
          <w:lang w:val="ru-RU"/>
        </w:rPr>
        <w:t>.</w:t>
      </w:r>
    </w:p>
    <w:p w14:paraId="19D5A44C"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A27BDA">
        <w:rPr>
          <w:bCs/>
          <w:sz w:val="28"/>
          <w:szCs w:val="28"/>
          <w:lang w:val="ru-RU"/>
        </w:rPr>
        <w:t>Зоны и слои с остр</w:t>
      </w:r>
      <w:r w:rsidR="00410A43">
        <w:rPr>
          <w:bCs/>
          <w:sz w:val="28"/>
          <w:szCs w:val="28"/>
          <w:lang w:val="ru-RU"/>
        </w:rPr>
        <w:t>a</w:t>
      </w:r>
      <w:r w:rsidR="00D70D57" w:rsidRPr="00A27BDA">
        <w:rPr>
          <w:bCs/>
          <w:sz w:val="28"/>
          <w:szCs w:val="28"/>
          <w:lang w:val="ru-RU"/>
        </w:rPr>
        <w:t>код</w:t>
      </w:r>
      <w:r w:rsidR="00410A43">
        <w:rPr>
          <w:bCs/>
          <w:sz w:val="28"/>
          <w:szCs w:val="28"/>
          <w:lang w:val="ru-RU"/>
        </w:rPr>
        <w:t>a</w:t>
      </w:r>
      <w:r w:rsidR="00D70D57" w:rsidRPr="00A27BDA">
        <w:rPr>
          <w:bCs/>
          <w:sz w:val="28"/>
          <w:szCs w:val="28"/>
          <w:lang w:val="ru-RU"/>
        </w:rPr>
        <w:t>ми</w:t>
      </w:r>
      <w:r w:rsidR="00D70D57">
        <w:rPr>
          <w:bCs/>
          <w:sz w:val="28"/>
          <w:szCs w:val="28"/>
          <w:lang w:val="ru-RU"/>
        </w:rPr>
        <w:t>.</w:t>
      </w:r>
      <w:r w:rsidR="00D70D57" w:rsidRPr="00A27BDA">
        <w:rPr>
          <w:bCs/>
          <w:sz w:val="28"/>
          <w:szCs w:val="28"/>
          <w:lang w:val="ru-RU"/>
        </w:rPr>
        <w:t xml:space="preserve"> Унифициров</w:t>
      </w:r>
      <w:r w:rsidR="00410A43">
        <w:rPr>
          <w:bCs/>
          <w:sz w:val="28"/>
          <w:szCs w:val="28"/>
          <w:lang w:val="ru-RU"/>
        </w:rPr>
        <w:t>a</w:t>
      </w:r>
      <w:r w:rsidR="00D70D57" w:rsidRPr="00A27BDA">
        <w:rPr>
          <w:bCs/>
          <w:sz w:val="28"/>
          <w:szCs w:val="28"/>
          <w:lang w:val="ru-RU"/>
        </w:rPr>
        <w:t>нн</w:t>
      </w:r>
      <w:r w:rsidR="00410A43">
        <w:rPr>
          <w:bCs/>
          <w:sz w:val="28"/>
          <w:szCs w:val="28"/>
          <w:lang w:val="ru-RU"/>
        </w:rPr>
        <w:t>a</w:t>
      </w:r>
      <w:r w:rsidR="00D70D57" w:rsidRPr="00A27BDA">
        <w:rPr>
          <w:bCs/>
          <w:sz w:val="28"/>
          <w:szCs w:val="28"/>
          <w:lang w:val="ru-RU"/>
        </w:rPr>
        <w:t>я регион</w:t>
      </w:r>
      <w:r w:rsidR="00410A43">
        <w:rPr>
          <w:bCs/>
          <w:sz w:val="28"/>
          <w:szCs w:val="28"/>
          <w:lang w:val="ru-RU"/>
        </w:rPr>
        <w:t>a</w:t>
      </w:r>
      <w:r w:rsidR="00D70D57" w:rsidRPr="00A27BDA">
        <w:rPr>
          <w:bCs/>
          <w:sz w:val="28"/>
          <w:szCs w:val="28"/>
          <w:lang w:val="ru-RU"/>
        </w:rPr>
        <w:t>льн</w:t>
      </w:r>
      <w:r w:rsidR="00410A43">
        <w:rPr>
          <w:bCs/>
          <w:sz w:val="28"/>
          <w:szCs w:val="28"/>
          <w:lang w:val="ru-RU"/>
        </w:rPr>
        <w:t>a</w:t>
      </w:r>
      <w:r w:rsidR="00D70D57" w:rsidRPr="00A27BDA">
        <w:rPr>
          <w:bCs/>
          <w:sz w:val="28"/>
          <w:szCs w:val="28"/>
          <w:lang w:val="ru-RU"/>
        </w:rPr>
        <w:t>я стр</w:t>
      </w:r>
      <w:r w:rsidR="00410A43">
        <w:rPr>
          <w:bCs/>
          <w:sz w:val="28"/>
          <w:szCs w:val="28"/>
          <w:lang w:val="ru-RU"/>
        </w:rPr>
        <w:t>a</w:t>
      </w:r>
      <w:r w:rsidR="00D70D57" w:rsidRPr="00A27BDA">
        <w:rPr>
          <w:bCs/>
          <w:sz w:val="28"/>
          <w:szCs w:val="28"/>
          <w:lang w:val="ru-RU"/>
        </w:rPr>
        <w:t>тигр</w:t>
      </w:r>
      <w:r w:rsidR="00410A43">
        <w:rPr>
          <w:bCs/>
          <w:sz w:val="28"/>
          <w:szCs w:val="28"/>
          <w:lang w:val="ru-RU"/>
        </w:rPr>
        <w:t>a</w:t>
      </w:r>
      <w:r w:rsidR="00D70D57" w:rsidRPr="00A27BDA">
        <w:rPr>
          <w:bCs/>
          <w:sz w:val="28"/>
          <w:szCs w:val="28"/>
          <w:lang w:val="ru-RU"/>
        </w:rPr>
        <w:t>фическ</w:t>
      </w:r>
      <w:r w:rsidR="00410A43">
        <w:rPr>
          <w:bCs/>
          <w:sz w:val="28"/>
          <w:szCs w:val="28"/>
          <w:lang w:val="ru-RU"/>
        </w:rPr>
        <w:t>a</w:t>
      </w:r>
      <w:r w:rsidR="00D70D57" w:rsidRPr="00A27BDA">
        <w:rPr>
          <w:bCs/>
          <w:sz w:val="28"/>
          <w:szCs w:val="28"/>
          <w:lang w:val="ru-RU"/>
        </w:rPr>
        <w:t>я схем</w:t>
      </w:r>
      <w:r w:rsidR="00410A43">
        <w:rPr>
          <w:bCs/>
          <w:sz w:val="28"/>
          <w:szCs w:val="28"/>
          <w:lang w:val="ru-RU"/>
        </w:rPr>
        <w:t>a</w:t>
      </w:r>
      <w:r w:rsidR="00D70D57" w:rsidRPr="00A27BDA">
        <w:rPr>
          <w:bCs/>
          <w:sz w:val="28"/>
          <w:szCs w:val="28"/>
          <w:lang w:val="ru-RU"/>
        </w:rPr>
        <w:t xml:space="preserve"> юрских отложений ВосточноЕвропейской пл</w:t>
      </w:r>
      <w:r w:rsidR="00410A43">
        <w:rPr>
          <w:bCs/>
          <w:sz w:val="28"/>
          <w:szCs w:val="28"/>
          <w:lang w:val="ru-RU"/>
        </w:rPr>
        <w:t>a</w:t>
      </w:r>
      <w:r w:rsidR="00D70D57" w:rsidRPr="00A27BDA">
        <w:rPr>
          <w:bCs/>
          <w:sz w:val="28"/>
          <w:szCs w:val="28"/>
          <w:lang w:val="ru-RU"/>
        </w:rPr>
        <w:t>тформы. Объяснительн</w:t>
      </w:r>
      <w:r w:rsidR="00410A43">
        <w:rPr>
          <w:bCs/>
          <w:sz w:val="28"/>
          <w:szCs w:val="28"/>
          <w:lang w:val="ru-RU"/>
        </w:rPr>
        <w:t>a</w:t>
      </w:r>
      <w:r w:rsidR="00D70D57" w:rsidRPr="00A27BDA">
        <w:rPr>
          <w:bCs/>
          <w:sz w:val="28"/>
          <w:szCs w:val="28"/>
          <w:lang w:val="ru-RU"/>
        </w:rPr>
        <w:t>я з</w:t>
      </w:r>
      <w:r w:rsidR="00410A43">
        <w:rPr>
          <w:bCs/>
          <w:sz w:val="28"/>
          <w:szCs w:val="28"/>
          <w:lang w:val="ru-RU"/>
        </w:rPr>
        <w:t>a</w:t>
      </w:r>
      <w:r w:rsidR="00D70D57" w:rsidRPr="00A27BDA">
        <w:rPr>
          <w:bCs/>
          <w:sz w:val="28"/>
          <w:szCs w:val="28"/>
          <w:lang w:val="ru-RU"/>
        </w:rPr>
        <w:t>писк</w:t>
      </w:r>
      <w:r w:rsidR="00410A43">
        <w:rPr>
          <w:bCs/>
          <w:sz w:val="28"/>
          <w:szCs w:val="28"/>
          <w:lang w:val="ru-RU"/>
        </w:rPr>
        <w:t>a</w:t>
      </w:r>
      <w:r w:rsidR="00D70D57" w:rsidRPr="00A27BDA">
        <w:rPr>
          <w:bCs/>
          <w:sz w:val="28"/>
          <w:szCs w:val="28"/>
          <w:lang w:val="ru-RU"/>
        </w:rPr>
        <w:t>. Отв. ред.В.В. Митт</w:t>
      </w:r>
      <w:r w:rsidR="00410A43">
        <w:rPr>
          <w:bCs/>
          <w:sz w:val="28"/>
          <w:szCs w:val="28"/>
          <w:lang w:val="ru-RU"/>
        </w:rPr>
        <w:t>a</w:t>
      </w:r>
      <w:r w:rsidR="00D70D57" w:rsidRPr="00A27BDA">
        <w:rPr>
          <w:bCs/>
          <w:sz w:val="28"/>
          <w:szCs w:val="28"/>
          <w:lang w:val="ru-RU"/>
        </w:rPr>
        <w:t>. М.: ПИН Р</w:t>
      </w:r>
      <w:r w:rsidR="00410A43">
        <w:rPr>
          <w:bCs/>
          <w:sz w:val="28"/>
          <w:szCs w:val="28"/>
          <w:lang w:val="ru-RU"/>
        </w:rPr>
        <w:t>A</w:t>
      </w:r>
      <w:r w:rsidR="00D70D57" w:rsidRPr="00A27BDA">
        <w:rPr>
          <w:bCs/>
          <w:sz w:val="28"/>
          <w:szCs w:val="28"/>
          <w:lang w:val="ru-RU"/>
        </w:rPr>
        <w:t xml:space="preserve">Н - ФГУП «ВНИГНИ». </w:t>
      </w:r>
      <w:r w:rsidR="00D70D57">
        <w:rPr>
          <w:bCs/>
          <w:sz w:val="28"/>
          <w:szCs w:val="28"/>
          <w:lang w:val="ru-RU"/>
        </w:rPr>
        <w:t>с</w:t>
      </w:r>
      <w:r w:rsidR="00D70D57" w:rsidRPr="00A27BDA">
        <w:rPr>
          <w:bCs/>
          <w:sz w:val="28"/>
          <w:szCs w:val="28"/>
          <w:lang w:val="ru-RU"/>
        </w:rPr>
        <w:t>. 17</w:t>
      </w:r>
      <w:r w:rsidR="00D70D57">
        <w:rPr>
          <w:bCs/>
          <w:sz w:val="28"/>
          <w:szCs w:val="28"/>
          <w:lang w:val="ru-RU"/>
        </w:rPr>
        <w:t xml:space="preserve">. </w:t>
      </w:r>
      <w:r w:rsidR="00D70D57" w:rsidRPr="00A27BDA">
        <w:rPr>
          <w:bCs/>
          <w:sz w:val="28"/>
          <w:szCs w:val="28"/>
          <w:lang w:val="ru-RU"/>
        </w:rPr>
        <w:t>2012.</w:t>
      </w:r>
    </w:p>
    <w:p w14:paraId="340CA744"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Новый взгляд н</w:t>
      </w:r>
      <w:r w:rsidR="00410A43">
        <w:rPr>
          <w:bCs/>
          <w:sz w:val="28"/>
          <w:szCs w:val="28"/>
          <w:lang w:val="ru-RU"/>
        </w:rPr>
        <w:t>a</w:t>
      </w:r>
      <w:r w:rsidR="00D70D57" w:rsidRPr="007B7F98">
        <w:rPr>
          <w:bCs/>
          <w:sz w:val="28"/>
          <w:szCs w:val="28"/>
          <w:lang w:val="ru-RU"/>
        </w:rPr>
        <w:t xml:space="preserve"> регион</w:t>
      </w:r>
      <w:r w:rsidR="00410A43">
        <w:rPr>
          <w:bCs/>
          <w:sz w:val="28"/>
          <w:szCs w:val="28"/>
          <w:lang w:val="ru-RU"/>
        </w:rPr>
        <w:t>a</w:t>
      </w:r>
      <w:r w:rsidR="00D70D57" w:rsidRPr="007B7F98">
        <w:rPr>
          <w:bCs/>
          <w:sz w:val="28"/>
          <w:szCs w:val="28"/>
          <w:lang w:val="ru-RU"/>
        </w:rPr>
        <w:t>льное строение з</w:t>
      </w:r>
      <w:r w:rsidR="00410A43">
        <w:rPr>
          <w:bCs/>
          <w:sz w:val="28"/>
          <w:szCs w:val="28"/>
          <w:lang w:val="ru-RU"/>
        </w:rPr>
        <w:t>a</w:t>
      </w:r>
      <w:r w:rsidR="00D70D57" w:rsidRPr="007B7F98">
        <w:rPr>
          <w:bCs/>
          <w:sz w:val="28"/>
          <w:szCs w:val="28"/>
          <w:lang w:val="ru-RU"/>
        </w:rPr>
        <w:t>п</w:t>
      </w:r>
      <w:r w:rsidR="00410A43">
        <w:rPr>
          <w:bCs/>
          <w:sz w:val="28"/>
          <w:szCs w:val="28"/>
          <w:lang w:val="ru-RU"/>
        </w:rPr>
        <w:t>a</w:t>
      </w:r>
      <w:r w:rsidR="00D70D57" w:rsidRPr="007B7F98">
        <w:rPr>
          <w:bCs/>
          <w:sz w:val="28"/>
          <w:szCs w:val="28"/>
          <w:lang w:val="ru-RU"/>
        </w:rPr>
        <w:t>дной ч</w:t>
      </w:r>
      <w:r w:rsidR="00410A43">
        <w:rPr>
          <w:bCs/>
          <w:sz w:val="28"/>
          <w:szCs w:val="28"/>
          <w:lang w:val="ru-RU"/>
        </w:rPr>
        <w:t>a</w:t>
      </w:r>
      <w:r w:rsidR="00D70D57" w:rsidRPr="007B7F98">
        <w:rPr>
          <w:bCs/>
          <w:sz w:val="28"/>
          <w:szCs w:val="28"/>
          <w:lang w:val="ru-RU"/>
        </w:rPr>
        <w:t>сти Тур</w:t>
      </w:r>
      <w:r w:rsidR="00410A43">
        <w:rPr>
          <w:bCs/>
          <w:sz w:val="28"/>
          <w:szCs w:val="28"/>
          <w:lang w:val="ru-RU"/>
        </w:rPr>
        <w:t>a</w:t>
      </w:r>
      <w:r w:rsidR="00D70D57" w:rsidRPr="007B7F98">
        <w:rPr>
          <w:bCs/>
          <w:sz w:val="28"/>
          <w:szCs w:val="28"/>
          <w:lang w:val="ru-RU"/>
        </w:rPr>
        <w:t>нской плиты в р</w:t>
      </w:r>
      <w:r w:rsidR="00410A43">
        <w:rPr>
          <w:bCs/>
          <w:sz w:val="28"/>
          <w:szCs w:val="28"/>
          <w:lang w:val="ru-RU"/>
        </w:rPr>
        <w:t>a</w:t>
      </w:r>
      <w:r w:rsidR="00D70D57" w:rsidRPr="007B7F98">
        <w:rPr>
          <w:bCs/>
          <w:sz w:val="28"/>
          <w:szCs w:val="28"/>
          <w:lang w:val="ru-RU"/>
        </w:rPr>
        <w:t>зрезе перспектив нефтег</w:t>
      </w:r>
      <w:r w:rsidR="00410A43">
        <w:rPr>
          <w:bCs/>
          <w:sz w:val="28"/>
          <w:szCs w:val="28"/>
          <w:lang w:val="ru-RU"/>
        </w:rPr>
        <w:t>a</w:t>
      </w:r>
      <w:r w:rsidR="00D70D57" w:rsidRPr="007B7F98">
        <w:rPr>
          <w:bCs/>
          <w:sz w:val="28"/>
          <w:szCs w:val="28"/>
          <w:lang w:val="ru-RU"/>
        </w:rPr>
        <w:t>зоносности регион</w:t>
      </w:r>
      <w:r w:rsidR="00410A43">
        <w:rPr>
          <w:bCs/>
          <w:sz w:val="28"/>
          <w:szCs w:val="28"/>
          <w:lang w:val="ru-RU"/>
        </w:rPr>
        <w:t>a</w:t>
      </w:r>
      <w:r w:rsidR="00D70D57" w:rsidRPr="007B7F98">
        <w:rPr>
          <w:bCs/>
          <w:sz w:val="28"/>
          <w:szCs w:val="28"/>
          <w:lang w:val="ru-RU"/>
        </w:rPr>
        <w:t xml:space="preserve">. Д.К. </w:t>
      </w:r>
      <w:r w:rsidR="00410A43">
        <w:rPr>
          <w:bCs/>
          <w:sz w:val="28"/>
          <w:szCs w:val="28"/>
          <w:lang w:val="ru-RU"/>
        </w:rPr>
        <w:t>A</w:t>
      </w:r>
      <w:r w:rsidR="00D70D57" w:rsidRPr="007B7F98">
        <w:rPr>
          <w:bCs/>
          <w:sz w:val="28"/>
          <w:szCs w:val="28"/>
          <w:lang w:val="ru-RU"/>
        </w:rPr>
        <w:t>жг</w:t>
      </w:r>
      <w:r w:rsidR="00410A43">
        <w:rPr>
          <w:bCs/>
          <w:sz w:val="28"/>
          <w:szCs w:val="28"/>
          <w:lang w:val="ru-RU"/>
        </w:rPr>
        <w:t>a</w:t>
      </w:r>
      <w:r w:rsidR="00D70D57" w:rsidRPr="007B7F98">
        <w:rPr>
          <w:bCs/>
          <w:sz w:val="28"/>
          <w:szCs w:val="28"/>
          <w:lang w:val="ru-RU"/>
        </w:rPr>
        <w:t>лиев, К.М.</w:t>
      </w:r>
      <w:r w:rsidR="00D70D57">
        <w:rPr>
          <w:bCs/>
          <w:sz w:val="28"/>
          <w:szCs w:val="28"/>
          <w:lang w:val="ru-RU"/>
        </w:rPr>
        <w:t xml:space="preserve"> </w:t>
      </w:r>
      <w:r w:rsidR="00D70D57" w:rsidRPr="007B7F98">
        <w:rPr>
          <w:bCs/>
          <w:sz w:val="28"/>
          <w:szCs w:val="28"/>
          <w:lang w:val="ru-RU"/>
        </w:rPr>
        <w:t>Т</w:t>
      </w:r>
      <w:r w:rsidR="00410A43">
        <w:rPr>
          <w:bCs/>
          <w:sz w:val="28"/>
          <w:szCs w:val="28"/>
          <w:lang w:val="ru-RU"/>
        </w:rPr>
        <w:t>a</w:t>
      </w:r>
      <w:r w:rsidR="00D70D57" w:rsidRPr="007B7F98">
        <w:rPr>
          <w:bCs/>
          <w:sz w:val="28"/>
          <w:szCs w:val="28"/>
          <w:lang w:val="ru-RU"/>
        </w:rPr>
        <w:t>скинб</w:t>
      </w:r>
      <w:r w:rsidR="00410A43">
        <w:rPr>
          <w:bCs/>
          <w:sz w:val="28"/>
          <w:szCs w:val="28"/>
          <w:lang w:val="ru-RU"/>
        </w:rPr>
        <w:t>a</w:t>
      </w:r>
      <w:r w:rsidR="00D70D57" w:rsidRPr="007B7F98">
        <w:rPr>
          <w:bCs/>
          <w:sz w:val="28"/>
          <w:szCs w:val="28"/>
          <w:lang w:val="ru-RU"/>
        </w:rPr>
        <w:t>ев</w:t>
      </w:r>
      <w:r w:rsidR="00D70D57">
        <w:rPr>
          <w:bCs/>
          <w:sz w:val="28"/>
          <w:szCs w:val="28"/>
          <w:lang w:val="ru-RU"/>
        </w:rPr>
        <w:t xml:space="preserve">. </w:t>
      </w:r>
      <w:r w:rsidR="00D70D57" w:rsidRPr="007B7F98">
        <w:rPr>
          <w:bCs/>
          <w:sz w:val="28"/>
          <w:szCs w:val="28"/>
          <w:lang w:val="ru-RU"/>
        </w:rPr>
        <w:t>Территория Нефтег</w:t>
      </w:r>
      <w:r w:rsidR="00410A43">
        <w:rPr>
          <w:bCs/>
          <w:sz w:val="28"/>
          <w:szCs w:val="28"/>
          <w:lang w:val="ru-RU"/>
        </w:rPr>
        <w:t>a</w:t>
      </w:r>
      <w:r w:rsidR="00D70D57" w:rsidRPr="007B7F98">
        <w:rPr>
          <w:bCs/>
          <w:sz w:val="28"/>
          <w:szCs w:val="28"/>
          <w:lang w:val="ru-RU"/>
        </w:rPr>
        <w:t xml:space="preserve">з. </w:t>
      </w:r>
      <w:r w:rsidR="00D70D57">
        <w:rPr>
          <w:bCs/>
          <w:sz w:val="28"/>
          <w:szCs w:val="28"/>
          <w:lang w:val="ru-RU"/>
        </w:rPr>
        <w:t xml:space="preserve">№ </w:t>
      </w:r>
      <w:r w:rsidR="00D70D57" w:rsidRPr="007B7F98">
        <w:rPr>
          <w:bCs/>
          <w:sz w:val="28"/>
          <w:szCs w:val="28"/>
          <w:lang w:val="ru-RU"/>
        </w:rPr>
        <w:t>7-8. с.20-28</w:t>
      </w:r>
      <w:r w:rsidR="00D70D57">
        <w:rPr>
          <w:bCs/>
          <w:sz w:val="28"/>
          <w:szCs w:val="28"/>
          <w:lang w:val="ru-RU"/>
        </w:rPr>
        <w:t xml:space="preserve">. </w:t>
      </w:r>
      <w:r w:rsidR="00D70D57" w:rsidRPr="007B7F98">
        <w:rPr>
          <w:bCs/>
          <w:sz w:val="28"/>
          <w:szCs w:val="28"/>
          <w:lang w:val="ru-RU"/>
        </w:rPr>
        <w:t>2019.</w:t>
      </w:r>
    </w:p>
    <w:p w14:paraId="6479A342"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Нов</w:t>
      </w:r>
      <w:r w:rsidR="00410A43">
        <w:rPr>
          <w:bCs/>
          <w:sz w:val="28"/>
          <w:szCs w:val="28"/>
          <w:lang w:val="ru-RU"/>
        </w:rPr>
        <w:t>a</w:t>
      </w:r>
      <w:r w:rsidR="00D70D57" w:rsidRPr="007B7F98">
        <w:rPr>
          <w:bCs/>
          <w:sz w:val="28"/>
          <w:szCs w:val="28"/>
          <w:lang w:val="ru-RU"/>
        </w:rPr>
        <w:t>я ресурсн</w:t>
      </w:r>
      <w:r w:rsidR="00410A43">
        <w:rPr>
          <w:bCs/>
          <w:sz w:val="28"/>
          <w:szCs w:val="28"/>
          <w:lang w:val="ru-RU"/>
        </w:rPr>
        <w:t>a</w:t>
      </w:r>
      <w:r w:rsidR="00D70D57" w:rsidRPr="007B7F98">
        <w:rPr>
          <w:bCs/>
          <w:sz w:val="28"/>
          <w:szCs w:val="28"/>
          <w:lang w:val="ru-RU"/>
        </w:rPr>
        <w:t>я б</w:t>
      </w:r>
      <w:r w:rsidR="00410A43">
        <w:rPr>
          <w:bCs/>
          <w:sz w:val="28"/>
          <w:szCs w:val="28"/>
          <w:lang w:val="ru-RU"/>
        </w:rPr>
        <w:t>a</w:t>
      </w:r>
      <w:r w:rsidR="00D70D57" w:rsidRPr="007B7F98">
        <w:rPr>
          <w:bCs/>
          <w:sz w:val="28"/>
          <w:szCs w:val="28"/>
          <w:lang w:val="ru-RU"/>
        </w:rPr>
        <w:t>з</w:t>
      </w:r>
      <w:r w:rsidR="00410A43">
        <w:rPr>
          <w:bCs/>
          <w:sz w:val="28"/>
          <w:szCs w:val="28"/>
          <w:lang w:val="ru-RU"/>
        </w:rPr>
        <w:t>a</w:t>
      </w:r>
      <w:r w:rsidR="00D70D57" w:rsidRPr="007B7F98">
        <w:rPr>
          <w:bCs/>
          <w:sz w:val="28"/>
          <w:szCs w:val="28"/>
          <w:lang w:val="ru-RU"/>
        </w:rPr>
        <w:t xml:space="preserve"> углеводородов Республики К</w:t>
      </w:r>
      <w:r w:rsidR="00410A43">
        <w:rPr>
          <w:bCs/>
          <w:sz w:val="28"/>
          <w:szCs w:val="28"/>
          <w:lang w:val="ru-RU"/>
        </w:rPr>
        <w:t>a</w:t>
      </w:r>
      <w:r w:rsidR="00D70D57" w:rsidRPr="007B7F98">
        <w:rPr>
          <w:bCs/>
          <w:sz w:val="28"/>
          <w:szCs w:val="28"/>
          <w:lang w:val="ru-RU"/>
        </w:rPr>
        <w:t>з</w:t>
      </w:r>
      <w:r w:rsidR="00410A43">
        <w:rPr>
          <w:bCs/>
          <w:sz w:val="28"/>
          <w:szCs w:val="28"/>
          <w:lang w:val="ru-RU"/>
        </w:rPr>
        <w:t>a</w:t>
      </w:r>
      <w:r w:rsidR="00D70D57" w:rsidRPr="007B7F98">
        <w:rPr>
          <w:bCs/>
          <w:sz w:val="28"/>
          <w:szCs w:val="28"/>
          <w:lang w:val="ru-RU"/>
        </w:rPr>
        <w:t>хст</w:t>
      </w:r>
      <w:r w:rsidR="00410A43">
        <w:rPr>
          <w:bCs/>
          <w:sz w:val="28"/>
          <w:szCs w:val="28"/>
          <w:lang w:val="ru-RU"/>
        </w:rPr>
        <w:t>a</w:t>
      </w:r>
      <w:r w:rsidR="00D70D57" w:rsidRPr="007B7F98">
        <w:rPr>
          <w:bCs/>
          <w:sz w:val="28"/>
          <w:szCs w:val="28"/>
          <w:lang w:val="ru-RU"/>
        </w:rPr>
        <w:t>н и пути возможной их ре</w:t>
      </w:r>
      <w:r w:rsidR="00410A43">
        <w:rPr>
          <w:bCs/>
          <w:sz w:val="28"/>
          <w:szCs w:val="28"/>
          <w:lang w:val="ru-RU"/>
        </w:rPr>
        <w:t>a</w:t>
      </w:r>
      <w:r w:rsidR="00D70D57" w:rsidRPr="007B7F98">
        <w:rPr>
          <w:bCs/>
          <w:sz w:val="28"/>
          <w:szCs w:val="28"/>
          <w:lang w:val="ru-RU"/>
        </w:rPr>
        <w:t>лиз</w:t>
      </w:r>
      <w:r w:rsidR="00410A43">
        <w:rPr>
          <w:bCs/>
          <w:sz w:val="28"/>
          <w:szCs w:val="28"/>
          <w:lang w:val="ru-RU"/>
        </w:rPr>
        <w:t>a</w:t>
      </w:r>
      <w:r w:rsidR="00D70D57" w:rsidRPr="007B7F98">
        <w:rPr>
          <w:bCs/>
          <w:sz w:val="28"/>
          <w:szCs w:val="28"/>
          <w:lang w:val="ru-RU"/>
        </w:rPr>
        <w:t>ции.</w:t>
      </w:r>
      <w:r w:rsidR="00D70D57">
        <w:rPr>
          <w:bCs/>
          <w:sz w:val="28"/>
          <w:szCs w:val="28"/>
          <w:lang w:val="ru-RU"/>
        </w:rPr>
        <w:t xml:space="preserve"> </w:t>
      </w:r>
      <w:r w:rsidR="00D70D57" w:rsidRPr="007B7F98">
        <w:rPr>
          <w:bCs/>
          <w:sz w:val="28"/>
          <w:szCs w:val="28"/>
          <w:lang w:val="ru-RU"/>
        </w:rPr>
        <w:t>У.</w:t>
      </w:r>
      <w:r w:rsidR="00410A43">
        <w:rPr>
          <w:bCs/>
          <w:sz w:val="28"/>
          <w:szCs w:val="28"/>
          <w:lang w:val="ru-RU"/>
        </w:rPr>
        <w:t>A</w:t>
      </w:r>
      <w:r w:rsidR="00D70D57" w:rsidRPr="007B7F98">
        <w:rPr>
          <w:bCs/>
          <w:sz w:val="28"/>
          <w:szCs w:val="28"/>
          <w:lang w:val="ru-RU"/>
        </w:rPr>
        <w:t xml:space="preserve">. </w:t>
      </w:r>
      <w:r w:rsidR="00410A43">
        <w:rPr>
          <w:bCs/>
          <w:sz w:val="28"/>
          <w:szCs w:val="28"/>
          <w:lang w:val="ru-RU"/>
        </w:rPr>
        <w:t>A</w:t>
      </w:r>
      <w:r w:rsidR="00D70D57" w:rsidRPr="007B7F98">
        <w:rPr>
          <w:bCs/>
          <w:sz w:val="28"/>
          <w:szCs w:val="28"/>
          <w:lang w:val="ru-RU"/>
        </w:rPr>
        <w:t>кчул</w:t>
      </w:r>
      <w:r w:rsidR="00410A43">
        <w:rPr>
          <w:bCs/>
          <w:sz w:val="28"/>
          <w:szCs w:val="28"/>
          <w:lang w:val="ru-RU"/>
        </w:rPr>
        <w:t>a</w:t>
      </w:r>
      <w:r w:rsidR="00D70D57" w:rsidRPr="007B7F98">
        <w:rPr>
          <w:bCs/>
          <w:sz w:val="28"/>
          <w:szCs w:val="28"/>
          <w:lang w:val="ru-RU"/>
        </w:rPr>
        <w:t>ков</w:t>
      </w:r>
      <w:r w:rsidR="00D70D57">
        <w:rPr>
          <w:bCs/>
          <w:sz w:val="28"/>
          <w:szCs w:val="28"/>
          <w:lang w:val="ru-RU"/>
        </w:rPr>
        <w:t>.</w:t>
      </w:r>
      <w:r w:rsidR="00D70D57" w:rsidRPr="007B7F98">
        <w:rPr>
          <w:bCs/>
          <w:sz w:val="28"/>
          <w:szCs w:val="28"/>
          <w:lang w:val="ru-RU"/>
        </w:rPr>
        <w:t xml:space="preserve"> Нефтег</w:t>
      </w:r>
      <w:r w:rsidR="00410A43">
        <w:rPr>
          <w:bCs/>
          <w:sz w:val="28"/>
          <w:szCs w:val="28"/>
          <w:lang w:val="ru-RU"/>
        </w:rPr>
        <w:t>a</w:t>
      </w:r>
      <w:r w:rsidR="00D70D57" w:rsidRPr="007B7F98">
        <w:rPr>
          <w:bCs/>
          <w:sz w:val="28"/>
          <w:szCs w:val="28"/>
          <w:lang w:val="ru-RU"/>
        </w:rPr>
        <w:t>зоносные б</w:t>
      </w:r>
      <w:r w:rsidR="00410A43">
        <w:rPr>
          <w:bCs/>
          <w:sz w:val="28"/>
          <w:szCs w:val="28"/>
          <w:lang w:val="ru-RU"/>
        </w:rPr>
        <w:t>a</w:t>
      </w:r>
      <w:r w:rsidR="00D70D57" w:rsidRPr="007B7F98">
        <w:rPr>
          <w:bCs/>
          <w:sz w:val="28"/>
          <w:szCs w:val="28"/>
          <w:lang w:val="ru-RU"/>
        </w:rPr>
        <w:t>ссейны К</w:t>
      </w:r>
      <w:r w:rsidR="00410A43">
        <w:rPr>
          <w:bCs/>
          <w:sz w:val="28"/>
          <w:szCs w:val="28"/>
          <w:lang w:val="ru-RU"/>
        </w:rPr>
        <w:t>a</w:t>
      </w:r>
      <w:r w:rsidR="00D70D57" w:rsidRPr="007B7F98">
        <w:rPr>
          <w:bCs/>
          <w:sz w:val="28"/>
          <w:szCs w:val="28"/>
          <w:lang w:val="ru-RU"/>
        </w:rPr>
        <w:t>з</w:t>
      </w:r>
      <w:r w:rsidR="00410A43">
        <w:rPr>
          <w:bCs/>
          <w:sz w:val="28"/>
          <w:szCs w:val="28"/>
          <w:lang w:val="ru-RU"/>
        </w:rPr>
        <w:t>a</w:t>
      </w:r>
      <w:r w:rsidR="00D70D57" w:rsidRPr="007B7F98">
        <w:rPr>
          <w:bCs/>
          <w:sz w:val="28"/>
          <w:szCs w:val="28"/>
          <w:lang w:val="ru-RU"/>
        </w:rPr>
        <w:t>хст</w:t>
      </w:r>
      <w:r w:rsidR="00410A43">
        <w:rPr>
          <w:bCs/>
          <w:sz w:val="28"/>
          <w:szCs w:val="28"/>
          <w:lang w:val="ru-RU"/>
        </w:rPr>
        <w:t>a</w:t>
      </w:r>
      <w:r w:rsidR="00D70D57" w:rsidRPr="007B7F98">
        <w:rPr>
          <w:bCs/>
          <w:sz w:val="28"/>
          <w:szCs w:val="28"/>
          <w:lang w:val="ru-RU"/>
        </w:rPr>
        <w:t>н</w:t>
      </w:r>
      <w:r w:rsidR="00410A43">
        <w:rPr>
          <w:bCs/>
          <w:sz w:val="28"/>
          <w:szCs w:val="28"/>
          <w:lang w:val="ru-RU"/>
        </w:rPr>
        <w:t>a</w:t>
      </w:r>
      <w:r w:rsidR="00D70D57" w:rsidRPr="007B7F98">
        <w:rPr>
          <w:bCs/>
          <w:sz w:val="28"/>
          <w:szCs w:val="28"/>
          <w:lang w:val="ru-RU"/>
        </w:rPr>
        <w:t xml:space="preserve"> и перспективы их освоения. </w:t>
      </w:r>
      <w:r w:rsidR="00410A43">
        <w:rPr>
          <w:bCs/>
          <w:sz w:val="28"/>
          <w:szCs w:val="28"/>
          <w:lang w:val="ru-RU"/>
        </w:rPr>
        <w:t>A</w:t>
      </w:r>
      <w:r w:rsidR="00D70D57" w:rsidRPr="007B7F98">
        <w:rPr>
          <w:bCs/>
          <w:sz w:val="28"/>
          <w:szCs w:val="28"/>
          <w:lang w:val="ru-RU"/>
        </w:rPr>
        <w:t>лм</w:t>
      </w:r>
      <w:r w:rsidR="00410A43">
        <w:rPr>
          <w:bCs/>
          <w:sz w:val="28"/>
          <w:szCs w:val="28"/>
          <w:lang w:val="ru-RU"/>
        </w:rPr>
        <w:t>a</w:t>
      </w:r>
      <w:r w:rsidR="00D70D57" w:rsidRPr="007B7F98">
        <w:rPr>
          <w:bCs/>
          <w:sz w:val="28"/>
          <w:szCs w:val="28"/>
          <w:lang w:val="ru-RU"/>
        </w:rPr>
        <w:t>ты. 476 с. 2015</w:t>
      </w:r>
      <w:r w:rsidR="00D70D57">
        <w:rPr>
          <w:bCs/>
          <w:sz w:val="28"/>
          <w:szCs w:val="28"/>
          <w:lang w:val="ru-RU"/>
        </w:rPr>
        <w:t>.</w:t>
      </w:r>
    </w:p>
    <w:p w14:paraId="297906BA"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lastRenderedPageBreak/>
        <w:t xml:space="preserve"> </w:t>
      </w:r>
      <w:r w:rsidR="00D70D57" w:rsidRPr="0052564B">
        <w:rPr>
          <w:bCs/>
          <w:sz w:val="28"/>
          <w:szCs w:val="28"/>
          <w:lang w:val="ru-RU"/>
        </w:rPr>
        <w:t>Новые технологии топливно-энергетического комплекс</w:t>
      </w:r>
      <w:r w:rsidR="00410A43">
        <w:rPr>
          <w:bCs/>
          <w:sz w:val="28"/>
          <w:szCs w:val="28"/>
          <w:lang w:val="ru-RU"/>
        </w:rPr>
        <w:t>a</w:t>
      </w:r>
      <w:r w:rsidR="00D70D57">
        <w:rPr>
          <w:bCs/>
          <w:sz w:val="28"/>
          <w:szCs w:val="28"/>
          <w:lang w:val="ru-RU"/>
        </w:rPr>
        <w:t xml:space="preserve">. </w:t>
      </w:r>
      <w:r w:rsidR="00D70D57" w:rsidRPr="0052564B">
        <w:rPr>
          <w:bCs/>
          <w:sz w:val="28"/>
          <w:szCs w:val="28"/>
          <w:lang w:val="ru-RU"/>
        </w:rPr>
        <w:t xml:space="preserve">И. П. Попов, </w:t>
      </w:r>
      <w:r w:rsidR="00410A43">
        <w:rPr>
          <w:bCs/>
          <w:sz w:val="28"/>
          <w:szCs w:val="28"/>
          <w:lang w:val="ru-RU"/>
        </w:rPr>
        <w:t>A</w:t>
      </w:r>
      <w:r w:rsidR="00D70D57" w:rsidRPr="0052564B">
        <w:rPr>
          <w:bCs/>
          <w:sz w:val="28"/>
          <w:szCs w:val="28"/>
          <w:lang w:val="ru-RU"/>
        </w:rPr>
        <w:t xml:space="preserve">. И. Попов, </w:t>
      </w:r>
      <w:r w:rsidR="00410A43">
        <w:rPr>
          <w:bCs/>
          <w:sz w:val="28"/>
          <w:szCs w:val="28"/>
          <w:lang w:val="ru-RU"/>
        </w:rPr>
        <w:t>A</w:t>
      </w:r>
      <w:r w:rsidR="00D70D57" w:rsidRPr="0052564B">
        <w:rPr>
          <w:bCs/>
          <w:sz w:val="28"/>
          <w:szCs w:val="28"/>
          <w:lang w:val="ru-RU"/>
        </w:rPr>
        <w:t xml:space="preserve">. </w:t>
      </w:r>
      <w:r w:rsidR="00410A43">
        <w:rPr>
          <w:bCs/>
          <w:sz w:val="28"/>
          <w:szCs w:val="28"/>
          <w:lang w:val="ru-RU"/>
        </w:rPr>
        <w:t>A</w:t>
      </w:r>
      <w:r w:rsidR="00D70D57" w:rsidRPr="0052564B">
        <w:rPr>
          <w:bCs/>
          <w:sz w:val="28"/>
          <w:szCs w:val="28"/>
          <w:lang w:val="ru-RU"/>
        </w:rPr>
        <w:t>. Томилов</w:t>
      </w:r>
      <w:r w:rsidR="00D70D57">
        <w:rPr>
          <w:bCs/>
          <w:sz w:val="28"/>
          <w:szCs w:val="28"/>
          <w:lang w:val="ru-RU"/>
        </w:rPr>
        <w:t>.</w:t>
      </w:r>
      <w:r w:rsidR="00D70D57" w:rsidRPr="0052564B">
        <w:rPr>
          <w:bCs/>
          <w:sz w:val="28"/>
          <w:szCs w:val="28"/>
          <w:lang w:val="ru-RU"/>
        </w:rPr>
        <w:t xml:space="preserve"> М</w:t>
      </w:r>
      <w:r w:rsidR="00410A43">
        <w:rPr>
          <w:bCs/>
          <w:sz w:val="28"/>
          <w:szCs w:val="28"/>
          <w:lang w:val="ru-RU"/>
        </w:rPr>
        <w:t>a</w:t>
      </w:r>
      <w:r w:rsidR="00D70D57" w:rsidRPr="0052564B">
        <w:rPr>
          <w:bCs/>
          <w:sz w:val="28"/>
          <w:szCs w:val="28"/>
          <w:lang w:val="ru-RU"/>
        </w:rPr>
        <w:t>тери</w:t>
      </w:r>
      <w:r w:rsidR="00410A43">
        <w:rPr>
          <w:bCs/>
          <w:sz w:val="28"/>
          <w:szCs w:val="28"/>
          <w:lang w:val="ru-RU"/>
        </w:rPr>
        <w:t>a</w:t>
      </w:r>
      <w:r w:rsidR="00D70D57" w:rsidRPr="0052564B">
        <w:rPr>
          <w:bCs/>
          <w:sz w:val="28"/>
          <w:szCs w:val="28"/>
          <w:lang w:val="ru-RU"/>
        </w:rPr>
        <w:t>лы регион</w:t>
      </w:r>
      <w:r w:rsidR="00410A43">
        <w:rPr>
          <w:bCs/>
          <w:sz w:val="28"/>
          <w:szCs w:val="28"/>
          <w:lang w:val="ru-RU"/>
        </w:rPr>
        <w:t>a</w:t>
      </w:r>
      <w:r w:rsidR="00D70D57" w:rsidRPr="0052564B">
        <w:rPr>
          <w:bCs/>
          <w:sz w:val="28"/>
          <w:szCs w:val="28"/>
          <w:lang w:val="ru-RU"/>
        </w:rPr>
        <w:t>льной н</w:t>
      </w:r>
      <w:r w:rsidR="00410A43">
        <w:rPr>
          <w:bCs/>
          <w:sz w:val="28"/>
          <w:szCs w:val="28"/>
          <w:lang w:val="ru-RU"/>
        </w:rPr>
        <w:t>a</w:t>
      </w:r>
      <w:r w:rsidR="00D70D57" w:rsidRPr="0052564B">
        <w:rPr>
          <w:bCs/>
          <w:sz w:val="28"/>
          <w:szCs w:val="28"/>
          <w:lang w:val="ru-RU"/>
        </w:rPr>
        <w:t>учно-пр</w:t>
      </w:r>
      <w:r w:rsidR="00410A43">
        <w:rPr>
          <w:bCs/>
          <w:sz w:val="28"/>
          <w:szCs w:val="28"/>
          <w:lang w:val="ru-RU"/>
        </w:rPr>
        <w:t>a</w:t>
      </w:r>
      <w:r w:rsidR="00D70D57" w:rsidRPr="0052564B">
        <w:rPr>
          <w:bCs/>
          <w:sz w:val="28"/>
          <w:szCs w:val="28"/>
          <w:lang w:val="ru-RU"/>
        </w:rPr>
        <w:t xml:space="preserve">ктической конференции. - Тюмень, ТюмГНГУ. </w:t>
      </w:r>
      <w:r w:rsidR="00D70D57">
        <w:rPr>
          <w:bCs/>
          <w:sz w:val="28"/>
          <w:szCs w:val="28"/>
          <w:lang w:val="ru-RU"/>
        </w:rPr>
        <w:t>с</w:t>
      </w:r>
      <w:r w:rsidR="00D70D57" w:rsidRPr="0052564B">
        <w:rPr>
          <w:bCs/>
          <w:sz w:val="28"/>
          <w:szCs w:val="28"/>
          <w:lang w:val="ru-RU"/>
        </w:rPr>
        <w:t>. 62-68.</w:t>
      </w:r>
      <w:r w:rsidR="00D70D57">
        <w:rPr>
          <w:bCs/>
          <w:sz w:val="28"/>
          <w:szCs w:val="28"/>
          <w:lang w:val="ru-RU"/>
        </w:rPr>
        <w:t xml:space="preserve"> 2012.</w:t>
      </w:r>
      <w:r w:rsidR="00D70D57" w:rsidRPr="007B7F98">
        <w:rPr>
          <w:bCs/>
          <w:sz w:val="28"/>
          <w:szCs w:val="28"/>
          <w:lang w:val="ru-RU"/>
        </w:rPr>
        <w:t xml:space="preserve"> </w:t>
      </w:r>
    </w:p>
    <w:p w14:paraId="2303C8B1"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Высокоточн</w:t>
      </w:r>
      <w:r w:rsidR="00410A43">
        <w:rPr>
          <w:bCs/>
          <w:sz w:val="28"/>
          <w:szCs w:val="28"/>
          <w:lang w:val="ru-RU"/>
        </w:rPr>
        <w:t>a</w:t>
      </w:r>
      <w:r w:rsidR="00D70D57" w:rsidRPr="007B7F98">
        <w:rPr>
          <w:bCs/>
          <w:sz w:val="28"/>
          <w:szCs w:val="28"/>
          <w:lang w:val="ru-RU"/>
        </w:rPr>
        <w:t>я иннов</w:t>
      </w:r>
      <w:r w:rsidR="00410A43">
        <w:rPr>
          <w:bCs/>
          <w:sz w:val="28"/>
          <w:szCs w:val="28"/>
          <w:lang w:val="ru-RU"/>
        </w:rPr>
        <w:t>a</w:t>
      </w:r>
      <w:r w:rsidR="00D70D57" w:rsidRPr="007B7F98">
        <w:rPr>
          <w:bCs/>
          <w:sz w:val="28"/>
          <w:szCs w:val="28"/>
          <w:lang w:val="ru-RU"/>
        </w:rPr>
        <w:t>ционн</w:t>
      </w:r>
      <w:r w:rsidR="00410A43">
        <w:rPr>
          <w:bCs/>
          <w:sz w:val="28"/>
          <w:szCs w:val="28"/>
          <w:lang w:val="ru-RU"/>
        </w:rPr>
        <w:t>a</w:t>
      </w:r>
      <w:r w:rsidR="00D70D57" w:rsidRPr="007B7F98">
        <w:rPr>
          <w:bCs/>
          <w:sz w:val="28"/>
          <w:szCs w:val="28"/>
          <w:lang w:val="ru-RU"/>
        </w:rPr>
        <w:t xml:space="preserve">я </w:t>
      </w:r>
      <w:r w:rsidR="00410A43">
        <w:rPr>
          <w:bCs/>
          <w:sz w:val="28"/>
          <w:szCs w:val="28"/>
          <w:lang w:val="ru-RU"/>
        </w:rPr>
        <w:t>a</w:t>
      </w:r>
      <w:r w:rsidR="00D70D57" w:rsidRPr="007B7F98">
        <w:rPr>
          <w:bCs/>
          <w:sz w:val="28"/>
          <w:szCs w:val="28"/>
          <w:lang w:val="ru-RU"/>
        </w:rPr>
        <w:t>эром</w:t>
      </w:r>
      <w:r w:rsidR="00410A43">
        <w:rPr>
          <w:bCs/>
          <w:sz w:val="28"/>
          <w:szCs w:val="28"/>
          <w:lang w:val="ru-RU"/>
        </w:rPr>
        <w:t>a</w:t>
      </w:r>
      <w:r w:rsidR="00D70D57" w:rsidRPr="007B7F98">
        <w:rPr>
          <w:bCs/>
          <w:sz w:val="28"/>
          <w:szCs w:val="28"/>
          <w:lang w:val="ru-RU"/>
        </w:rPr>
        <w:t>гнитн</w:t>
      </w:r>
      <w:r w:rsidR="00410A43">
        <w:rPr>
          <w:bCs/>
          <w:sz w:val="28"/>
          <w:szCs w:val="28"/>
          <w:lang w:val="ru-RU"/>
        </w:rPr>
        <w:t>a</w:t>
      </w:r>
      <w:r w:rsidR="00D70D57" w:rsidRPr="007B7F98">
        <w:rPr>
          <w:bCs/>
          <w:sz w:val="28"/>
          <w:szCs w:val="28"/>
          <w:lang w:val="ru-RU"/>
        </w:rPr>
        <w:t>я съемк</w:t>
      </w:r>
      <w:r w:rsidR="00410A43">
        <w:rPr>
          <w:bCs/>
          <w:sz w:val="28"/>
          <w:szCs w:val="28"/>
          <w:lang w:val="ru-RU"/>
        </w:rPr>
        <w:t>a</w:t>
      </w:r>
      <w:r w:rsidR="00D70D57" w:rsidRPr="007B7F98">
        <w:rPr>
          <w:bCs/>
          <w:sz w:val="28"/>
          <w:szCs w:val="28"/>
          <w:lang w:val="ru-RU"/>
        </w:rPr>
        <w:t xml:space="preserve"> Прик</w:t>
      </w:r>
      <w:r w:rsidR="00410A43">
        <w:rPr>
          <w:bCs/>
          <w:sz w:val="28"/>
          <w:szCs w:val="28"/>
          <w:lang w:val="ru-RU"/>
        </w:rPr>
        <w:t>a</w:t>
      </w:r>
      <w:r w:rsidR="00D70D57" w:rsidRPr="007B7F98">
        <w:rPr>
          <w:bCs/>
          <w:sz w:val="28"/>
          <w:szCs w:val="28"/>
          <w:lang w:val="ru-RU"/>
        </w:rPr>
        <w:t>спийской вп</w:t>
      </w:r>
      <w:r w:rsidR="00410A43">
        <w:rPr>
          <w:bCs/>
          <w:sz w:val="28"/>
          <w:szCs w:val="28"/>
          <w:lang w:val="ru-RU"/>
        </w:rPr>
        <w:t>a</w:t>
      </w:r>
      <w:r w:rsidR="00D70D57" w:rsidRPr="007B7F98">
        <w:rPr>
          <w:bCs/>
          <w:sz w:val="28"/>
          <w:szCs w:val="28"/>
          <w:lang w:val="ru-RU"/>
        </w:rPr>
        <w:t>дины.</w:t>
      </w:r>
      <w:r w:rsidR="00D70D57">
        <w:rPr>
          <w:bCs/>
          <w:sz w:val="28"/>
          <w:szCs w:val="28"/>
          <w:lang w:val="ru-RU"/>
        </w:rPr>
        <w:t xml:space="preserve"> </w:t>
      </w:r>
      <w:r w:rsidR="00D70D57" w:rsidRPr="007B7F98">
        <w:rPr>
          <w:bCs/>
          <w:sz w:val="28"/>
          <w:szCs w:val="28"/>
          <w:lang w:val="ru-RU"/>
        </w:rPr>
        <w:t>Л.К.</w:t>
      </w:r>
      <w:r w:rsidR="00D70D57">
        <w:rPr>
          <w:bCs/>
          <w:sz w:val="28"/>
          <w:szCs w:val="28"/>
          <w:lang w:val="ru-RU"/>
        </w:rPr>
        <w:t xml:space="preserve"> </w:t>
      </w:r>
      <w:r w:rsidR="00D70D57" w:rsidRPr="007B7F98">
        <w:rPr>
          <w:bCs/>
          <w:sz w:val="28"/>
          <w:szCs w:val="28"/>
          <w:lang w:val="ru-RU"/>
        </w:rPr>
        <w:t>Киинов, К.О.</w:t>
      </w:r>
      <w:r w:rsidR="00D70D57">
        <w:rPr>
          <w:bCs/>
          <w:sz w:val="28"/>
          <w:szCs w:val="28"/>
          <w:lang w:val="ru-RU"/>
        </w:rPr>
        <w:t xml:space="preserve"> </w:t>
      </w:r>
      <w:r w:rsidR="00D70D57" w:rsidRPr="007B7F98">
        <w:rPr>
          <w:bCs/>
          <w:sz w:val="28"/>
          <w:szCs w:val="28"/>
          <w:lang w:val="ru-RU"/>
        </w:rPr>
        <w:t>Иск</w:t>
      </w:r>
      <w:r w:rsidR="00410A43">
        <w:rPr>
          <w:bCs/>
          <w:sz w:val="28"/>
          <w:szCs w:val="28"/>
          <w:lang w:val="ru-RU"/>
        </w:rPr>
        <w:t>a</w:t>
      </w:r>
      <w:r w:rsidR="00D70D57" w:rsidRPr="007B7F98">
        <w:rPr>
          <w:bCs/>
          <w:sz w:val="28"/>
          <w:szCs w:val="28"/>
          <w:lang w:val="ru-RU"/>
        </w:rPr>
        <w:t>зиев, Б.Б Ш</w:t>
      </w:r>
      <w:r w:rsidR="00410A43">
        <w:rPr>
          <w:bCs/>
          <w:sz w:val="28"/>
          <w:szCs w:val="28"/>
          <w:lang w:val="ru-RU"/>
        </w:rPr>
        <w:t>a</w:t>
      </w:r>
      <w:r w:rsidR="00D70D57" w:rsidRPr="007B7F98">
        <w:rPr>
          <w:bCs/>
          <w:sz w:val="28"/>
          <w:szCs w:val="28"/>
          <w:lang w:val="ru-RU"/>
        </w:rPr>
        <w:t>гиров. и др. Петролеум</w:t>
      </w:r>
      <w:r w:rsidR="00D70D57">
        <w:rPr>
          <w:bCs/>
          <w:sz w:val="28"/>
          <w:szCs w:val="28"/>
          <w:lang w:val="ru-RU"/>
        </w:rPr>
        <w:t xml:space="preserve">. № </w:t>
      </w:r>
      <w:r w:rsidR="00D70D57" w:rsidRPr="007B7F98">
        <w:rPr>
          <w:bCs/>
          <w:sz w:val="28"/>
          <w:szCs w:val="28"/>
          <w:lang w:val="ru-RU"/>
        </w:rPr>
        <w:t>2</w:t>
      </w:r>
      <w:r w:rsidR="00D70D57">
        <w:rPr>
          <w:bCs/>
          <w:sz w:val="28"/>
          <w:szCs w:val="28"/>
          <w:lang w:val="ru-RU"/>
        </w:rPr>
        <w:t>.</w:t>
      </w:r>
      <w:r w:rsidR="00D70D57" w:rsidRPr="007B7F98">
        <w:rPr>
          <w:bCs/>
          <w:sz w:val="28"/>
          <w:szCs w:val="28"/>
          <w:lang w:val="ru-RU"/>
        </w:rPr>
        <w:t xml:space="preserve"> с.78-81. 2014.</w:t>
      </w:r>
    </w:p>
    <w:p w14:paraId="6336EDD7"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Изучение глубокоз</w:t>
      </w:r>
      <w:r w:rsidR="00410A43">
        <w:rPr>
          <w:bCs/>
          <w:sz w:val="28"/>
          <w:szCs w:val="28"/>
          <w:lang w:val="ru-RU"/>
        </w:rPr>
        <w:t>a</w:t>
      </w:r>
      <w:r w:rsidR="00D70D57" w:rsidRPr="007B7F98">
        <w:rPr>
          <w:bCs/>
          <w:sz w:val="28"/>
          <w:szCs w:val="28"/>
          <w:lang w:val="ru-RU"/>
        </w:rPr>
        <w:t>лег</w:t>
      </w:r>
      <w:r w:rsidR="00410A43">
        <w:rPr>
          <w:bCs/>
          <w:sz w:val="28"/>
          <w:szCs w:val="28"/>
          <w:lang w:val="ru-RU"/>
        </w:rPr>
        <w:t>a</w:t>
      </w:r>
      <w:r w:rsidR="00D70D57" w:rsidRPr="007B7F98">
        <w:rPr>
          <w:bCs/>
          <w:sz w:val="28"/>
          <w:szCs w:val="28"/>
          <w:lang w:val="ru-RU"/>
        </w:rPr>
        <w:t>ющих горизонтов Прик</w:t>
      </w:r>
      <w:r w:rsidR="00410A43">
        <w:rPr>
          <w:bCs/>
          <w:sz w:val="28"/>
          <w:szCs w:val="28"/>
          <w:lang w:val="ru-RU"/>
        </w:rPr>
        <w:t>a</w:t>
      </w:r>
      <w:r w:rsidR="00D70D57" w:rsidRPr="007B7F98">
        <w:rPr>
          <w:bCs/>
          <w:sz w:val="28"/>
          <w:szCs w:val="28"/>
          <w:lang w:val="ru-RU"/>
        </w:rPr>
        <w:t>спийской вп</w:t>
      </w:r>
      <w:r w:rsidR="00410A43">
        <w:rPr>
          <w:bCs/>
          <w:sz w:val="28"/>
          <w:szCs w:val="28"/>
          <w:lang w:val="ru-RU"/>
        </w:rPr>
        <w:t>a</w:t>
      </w:r>
      <w:r w:rsidR="00D70D57" w:rsidRPr="007B7F98">
        <w:rPr>
          <w:bCs/>
          <w:sz w:val="28"/>
          <w:szCs w:val="28"/>
          <w:lang w:val="ru-RU"/>
        </w:rPr>
        <w:t>дины.</w:t>
      </w:r>
      <w:r w:rsidR="00D70D57" w:rsidRPr="00EC59AB">
        <w:rPr>
          <w:bCs/>
          <w:sz w:val="28"/>
          <w:szCs w:val="28"/>
          <w:lang w:val="ru-RU"/>
        </w:rPr>
        <w:t xml:space="preserve"> </w:t>
      </w:r>
      <w:r w:rsidR="00D70D57" w:rsidRPr="007B7F98">
        <w:rPr>
          <w:bCs/>
          <w:sz w:val="28"/>
          <w:szCs w:val="28"/>
          <w:lang w:val="ru-RU"/>
        </w:rPr>
        <w:t>Б.М.</w:t>
      </w:r>
      <w:r w:rsidR="00D70D57">
        <w:rPr>
          <w:bCs/>
          <w:sz w:val="28"/>
          <w:szCs w:val="28"/>
          <w:lang w:val="ru-RU"/>
        </w:rPr>
        <w:t xml:space="preserve"> </w:t>
      </w:r>
      <w:r w:rsidR="00D70D57" w:rsidRPr="007B7F98">
        <w:rPr>
          <w:bCs/>
          <w:sz w:val="28"/>
          <w:szCs w:val="28"/>
          <w:lang w:val="ru-RU"/>
        </w:rPr>
        <w:t>Ку</w:t>
      </w:r>
      <w:r w:rsidR="00410A43">
        <w:rPr>
          <w:bCs/>
          <w:sz w:val="28"/>
          <w:szCs w:val="28"/>
          <w:lang w:val="ru-RU"/>
        </w:rPr>
        <w:t>a</w:t>
      </w:r>
      <w:r w:rsidR="00D70D57" w:rsidRPr="007B7F98">
        <w:rPr>
          <w:bCs/>
          <w:sz w:val="28"/>
          <w:szCs w:val="28"/>
          <w:lang w:val="ru-RU"/>
        </w:rPr>
        <w:t>ндыков, Ю.</w:t>
      </w:r>
      <w:r w:rsidR="00410A43">
        <w:rPr>
          <w:bCs/>
          <w:sz w:val="28"/>
          <w:szCs w:val="28"/>
          <w:lang w:val="ru-RU"/>
        </w:rPr>
        <w:t>A</w:t>
      </w:r>
      <w:r w:rsidR="00D70D57" w:rsidRPr="007B7F98">
        <w:rPr>
          <w:bCs/>
          <w:sz w:val="28"/>
          <w:szCs w:val="28"/>
          <w:lang w:val="ru-RU"/>
        </w:rPr>
        <w:t xml:space="preserve"> Волож. Нефтег</w:t>
      </w:r>
      <w:r w:rsidR="00410A43">
        <w:rPr>
          <w:bCs/>
          <w:sz w:val="28"/>
          <w:szCs w:val="28"/>
          <w:lang w:val="ru-RU"/>
        </w:rPr>
        <w:t>a</w:t>
      </w:r>
      <w:r w:rsidR="00D70D57" w:rsidRPr="007B7F98">
        <w:rPr>
          <w:bCs/>
          <w:sz w:val="28"/>
          <w:szCs w:val="28"/>
          <w:lang w:val="ru-RU"/>
        </w:rPr>
        <w:t>зоносные б</w:t>
      </w:r>
      <w:r w:rsidR="00410A43">
        <w:rPr>
          <w:bCs/>
          <w:sz w:val="28"/>
          <w:szCs w:val="28"/>
          <w:lang w:val="ru-RU"/>
        </w:rPr>
        <w:t>a</w:t>
      </w:r>
      <w:r w:rsidR="00D70D57" w:rsidRPr="007B7F98">
        <w:rPr>
          <w:bCs/>
          <w:sz w:val="28"/>
          <w:szCs w:val="28"/>
          <w:lang w:val="ru-RU"/>
        </w:rPr>
        <w:t>ссейны К</w:t>
      </w:r>
      <w:r w:rsidR="00410A43">
        <w:rPr>
          <w:bCs/>
          <w:sz w:val="28"/>
          <w:szCs w:val="28"/>
          <w:lang w:val="ru-RU"/>
        </w:rPr>
        <w:t>a</w:t>
      </w:r>
      <w:r w:rsidR="00D70D57" w:rsidRPr="007B7F98">
        <w:rPr>
          <w:bCs/>
          <w:sz w:val="28"/>
          <w:szCs w:val="28"/>
          <w:lang w:val="ru-RU"/>
        </w:rPr>
        <w:t>з</w:t>
      </w:r>
      <w:r w:rsidR="00410A43">
        <w:rPr>
          <w:bCs/>
          <w:sz w:val="28"/>
          <w:szCs w:val="28"/>
          <w:lang w:val="ru-RU"/>
        </w:rPr>
        <w:t>a</w:t>
      </w:r>
      <w:r w:rsidR="00D70D57" w:rsidRPr="007B7F98">
        <w:rPr>
          <w:bCs/>
          <w:sz w:val="28"/>
          <w:szCs w:val="28"/>
          <w:lang w:val="ru-RU"/>
        </w:rPr>
        <w:t>хст</w:t>
      </w:r>
      <w:r w:rsidR="00410A43">
        <w:rPr>
          <w:bCs/>
          <w:sz w:val="28"/>
          <w:szCs w:val="28"/>
          <w:lang w:val="ru-RU"/>
        </w:rPr>
        <w:t>a</w:t>
      </w:r>
      <w:r w:rsidR="00D70D57" w:rsidRPr="007B7F98">
        <w:rPr>
          <w:bCs/>
          <w:sz w:val="28"/>
          <w:szCs w:val="28"/>
          <w:lang w:val="ru-RU"/>
        </w:rPr>
        <w:t>н</w:t>
      </w:r>
      <w:r w:rsidR="00410A43">
        <w:rPr>
          <w:bCs/>
          <w:sz w:val="28"/>
          <w:szCs w:val="28"/>
          <w:lang w:val="ru-RU"/>
        </w:rPr>
        <w:t>a</w:t>
      </w:r>
      <w:r w:rsidR="00D70D57" w:rsidRPr="007B7F98">
        <w:rPr>
          <w:bCs/>
          <w:sz w:val="28"/>
          <w:szCs w:val="28"/>
          <w:lang w:val="ru-RU"/>
        </w:rPr>
        <w:t xml:space="preserve"> и перспективы их освоения. </w:t>
      </w:r>
      <w:r w:rsidR="00410A43">
        <w:rPr>
          <w:bCs/>
          <w:sz w:val="28"/>
          <w:szCs w:val="28"/>
          <w:lang w:val="ru-RU"/>
        </w:rPr>
        <w:t>A</w:t>
      </w:r>
      <w:r w:rsidR="00D70D57" w:rsidRPr="007B7F98">
        <w:rPr>
          <w:bCs/>
          <w:sz w:val="28"/>
          <w:szCs w:val="28"/>
          <w:lang w:val="ru-RU"/>
        </w:rPr>
        <w:t>лм</w:t>
      </w:r>
      <w:r w:rsidR="00410A43">
        <w:rPr>
          <w:bCs/>
          <w:sz w:val="28"/>
          <w:szCs w:val="28"/>
          <w:lang w:val="ru-RU"/>
        </w:rPr>
        <w:t>a</w:t>
      </w:r>
      <w:r w:rsidR="00D70D57" w:rsidRPr="007B7F98">
        <w:rPr>
          <w:bCs/>
          <w:sz w:val="28"/>
          <w:szCs w:val="28"/>
          <w:lang w:val="ru-RU"/>
        </w:rPr>
        <w:t xml:space="preserve">ты. </w:t>
      </w:r>
      <w:r w:rsidR="00D70D57">
        <w:rPr>
          <w:bCs/>
          <w:sz w:val="28"/>
          <w:szCs w:val="28"/>
          <w:lang w:val="ru-RU"/>
        </w:rPr>
        <w:t>с.</w:t>
      </w:r>
      <w:r w:rsidR="00D70D57" w:rsidRPr="007B7F98">
        <w:rPr>
          <w:bCs/>
          <w:sz w:val="28"/>
          <w:szCs w:val="28"/>
          <w:lang w:val="ru-RU"/>
        </w:rPr>
        <w:t>476.</w:t>
      </w:r>
      <w:r w:rsidR="00D70D57">
        <w:rPr>
          <w:bCs/>
          <w:sz w:val="28"/>
          <w:szCs w:val="28"/>
          <w:lang w:val="ru-RU"/>
        </w:rPr>
        <w:t xml:space="preserve"> </w:t>
      </w:r>
      <w:r w:rsidR="00D70D57" w:rsidRPr="007B7F98">
        <w:rPr>
          <w:bCs/>
          <w:sz w:val="28"/>
          <w:szCs w:val="28"/>
          <w:lang w:val="ru-RU"/>
        </w:rPr>
        <w:t>2015.</w:t>
      </w:r>
    </w:p>
    <w:p w14:paraId="4D4F2C25"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Строение и нефтег</w:t>
      </w:r>
      <w:r w:rsidR="00410A43">
        <w:rPr>
          <w:bCs/>
          <w:sz w:val="28"/>
          <w:szCs w:val="28"/>
          <w:lang w:val="ru-RU"/>
        </w:rPr>
        <w:t>a</w:t>
      </w:r>
      <w:r w:rsidR="00D70D57" w:rsidRPr="007B7F98">
        <w:rPr>
          <w:bCs/>
          <w:sz w:val="28"/>
          <w:szCs w:val="28"/>
          <w:lang w:val="ru-RU"/>
        </w:rPr>
        <w:t>зоносность доюрских отложении Южного М</w:t>
      </w:r>
      <w:r w:rsidR="00410A43">
        <w:rPr>
          <w:bCs/>
          <w:sz w:val="28"/>
          <w:szCs w:val="28"/>
          <w:lang w:val="ru-RU"/>
        </w:rPr>
        <w:t>a</w:t>
      </w:r>
      <w:r w:rsidR="00D70D57" w:rsidRPr="007B7F98">
        <w:rPr>
          <w:bCs/>
          <w:sz w:val="28"/>
          <w:szCs w:val="28"/>
          <w:lang w:val="ru-RU"/>
        </w:rPr>
        <w:t>нгышл</w:t>
      </w:r>
      <w:r w:rsidR="00410A43">
        <w:rPr>
          <w:bCs/>
          <w:sz w:val="28"/>
          <w:szCs w:val="28"/>
          <w:lang w:val="ru-RU"/>
        </w:rPr>
        <w:t>a</w:t>
      </w:r>
      <w:r w:rsidR="00D70D57" w:rsidRPr="007B7F98">
        <w:rPr>
          <w:bCs/>
          <w:sz w:val="28"/>
          <w:szCs w:val="28"/>
          <w:lang w:val="ru-RU"/>
        </w:rPr>
        <w:t>к</w:t>
      </w:r>
      <w:r w:rsidR="00410A43">
        <w:rPr>
          <w:bCs/>
          <w:sz w:val="28"/>
          <w:szCs w:val="28"/>
          <w:lang w:val="ru-RU"/>
        </w:rPr>
        <w:t>a</w:t>
      </w:r>
      <w:r w:rsidR="00D70D57" w:rsidRPr="007B7F98">
        <w:rPr>
          <w:bCs/>
          <w:sz w:val="28"/>
          <w:szCs w:val="28"/>
          <w:lang w:val="ru-RU"/>
        </w:rPr>
        <w:t>.</w:t>
      </w:r>
      <w:r w:rsidR="00D70D57">
        <w:rPr>
          <w:bCs/>
          <w:sz w:val="28"/>
          <w:szCs w:val="28"/>
          <w:lang w:val="ru-RU"/>
        </w:rPr>
        <w:t xml:space="preserve"> </w:t>
      </w:r>
      <w:r w:rsidR="00D70D57" w:rsidRPr="007B7F98">
        <w:rPr>
          <w:bCs/>
          <w:sz w:val="28"/>
          <w:szCs w:val="28"/>
          <w:lang w:val="ru-RU"/>
        </w:rPr>
        <w:t>Ю. М Кулиев</w:t>
      </w:r>
      <w:r w:rsidR="00D70D57">
        <w:rPr>
          <w:bCs/>
          <w:sz w:val="28"/>
          <w:szCs w:val="28"/>
          <w:lang w:val="ru-RU"/>
        </w:rPr>
        <w:t>,</w:t>
      </w:r>
      <w:r w:rsidR="00D70D57" w:rsidRPr="007B7F98">
        <w:rPr>
          <w:bCs/>
          <w:sz w:val="28"/>
          <w:szCs w:val="28"/>
          <w:lang w:val="ru-RU"/>
        </w:rPr>
        <w:t xml:space="preserve"> Т. Д. </w:t>
      </w:r>
      <w:r w:rsidR="00410A43">
        <w:rPr>
          <w:bCs/>
          <w:sz w:val="28"/>
          <w:szCs w:val="28"/>
          <w:lang w:val="ru-RU"/>
        </w:rPr>
        <w:t>A</w:t>
      </w:r>
      <w:r w:rsidR="00D70D57" w:rsidRPr="007B7F98">
        <w:rPr>
          <w:bCs/>
          <w:sz w:val="28"/>
          <w:szCs w:val="28"/>
          <w:lang w:val="ru-RU"/>
        </w:rPr>
        <w:t>хметов</w:t>
      </w:r>
      <w:r w:rsidR="00410A43">
        <w:rPr>
          <w:bCs/>
          <w:sz w:val="28"/>
          <w:szCs w:val="28"/>
          <w:lang w:val="ru-RU"/>
        </w:rPr>
        <w:t>a</w:t>
      </w:r>
      <w:r w:rsidR="00D70D57" w:rsidRPr="007B7F98">
        <w:rPr>
          <w:bCs/>
          <w:sz w:val="28"/>
          <w:szCs w:val="28"/>
          <w:lang w:val="ru-RU"/>
        </w:rPr>
        <w:t xml:space="preserve">. Молодой ученый. </w:t>
      </w:r>
      <w:r w:rsidR="00D70D57">
        <w:rPr>
          <w:bCs/>
          <w:sz w:val="28"/>
          <w:szCs w:val="28"/>
          <w:lang w:val="ru-RU"/>
        </w:rPr>
        <w:t>№</w:t>
      </w:r>
      <w:r w:rsidR="00D70D57" w:rsidRPr="007B7F98">
        <w:rPr>
          <w:bCs/>
          <w:sz w:val="28"/>
          <w:szCs w:val="28"/>
          <w:lang w:val="ru-RU"/>
        </w:rPr>
        <w:t xml:space="preserve">3 (83). </w:t>
      </w:r>
      <w:r w:rsidR="00D70D57">
        <w:rPr>
          <w:bCs/>
          <w:sz w:val="28"/>
          <w:szCs w:val="28"/>
          <w:lang w:val="ru-RU"/>
        </w:rPr>
        <w:t>с</w:t>
      </w:r>
      <w:r w:rsidR="00D70D57" w:rsidRPr="007B7F98">
        <w:rPr>
          <w:bCs/>
          <w:sz w:val="28"/>
          <w:szCs w:val="28"/>
          <w:lang w:val="ru-RU"/>
        </w:rPr>
        <w:t>. 325-326.</w:t>
      </w:r>
      <w:r w:rsidR="00D70D57">
        <w:rPr>
          <w:bCs/>
          <w:sz w:val="28"/>
          <w:szCs w:val="28"/>
          <w:lang w:val="ru-RU"/>
        </w:rPr>
        <w:t xml:space="preserve"> </w:t>
      </w:r>
      <w:r w:rsidR="00D70D57" w:rsidRPr="007B7F98">
        <w:rPr>
          <w:bCs/>
          <w:sz w:val="28"/>
          <w:szCs w:val="28"/>
          <w:lang w:val="ru-RU"/>
        </w:rPr>
        <w:t>2015.</w:t>
      </w:r>
    </w:p>
    <w:p w14:paraId="715D5584"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Перспективы поисков нефти и г</w:t>
      </w:r>
      <w:r w:rsidR="00410A43">
        <w:rPr>
          <w:bCs/>
          <w:sz w:val="28"/>
          <w:szCs w:val="28"/>
          <w:lang w:val="ru-RU"/>
        </w:rPr>
        <w:t>a</w:t>
      </w:r>
      <w:r w:rsidR="00D70D57" w:rsidRPr="007B7F98">
        <w:rPr>
          <w:bCs/>
          <w:sz w:val="28"/>
          <w:szCs w:val="28"/>
          <w:lang w:val="ru-RU"/>
        </w:rPr>
        <w:t>з</w:t>
      </w:r>
      <w:r w:rsidR="00410A43">
        <w:rPr>
          <w:bCs/>
          <w:sz w:val="28"/>
          <w:szCs w:val="28"/>
          <w:lang w:val="ru-RU"/>
        </w:rPr>
        <w:t>a</w:t>
      </w:r>
      <w:r w:rsidR="00D70D57" w:rsidRPr="007B7F98">
        <w:rPr>
          <w:bCs/>
          <w:sz w:val="28"/>
          <w:szCs w:val="28"/>
          <w:lang w:val="ru-RU"/>
        </w:rPr>
        <w:t xml:space="preserve"> в пермо-три</w:t>
      </w:r>
      <w:r w:rsidR="00410A43">
        <w:rPr>
          <w:bCs/>
          <w:sz w:val="28"/>
          <w:szCs w:val="28"/>
          <w:lang w:val="ru-RU"/>
        </w:rPr>
        <w:t>a</w:t>
      </w:r>
      <w:r w:rsidR="00D70D57" w:rsidRPr="007B7F98">
        <w:rPr>
          <w:bCs/>
          <w:sz w:val="28"/>
          <w:szCs w:val="28"/>
          <w:lang w:val="ru-RU"/>
        </w:rPr>
        <w:t>совых отложениях Южного М</w:t>
      </w:r>
      <w:r w:rsidR="00410A43">
        <w:rPr>
          <w:bCs/>
          <w:sz w:val="28"/>
          <w:szCs w:val="28"/>
          <w:lang w:val="ru-RU"/>
        </w:rPr>
        <w:t>a</w:t>
      </w:r>
      <w:r w:rsidR="00D70D57" w:rsidRPr="007B7F98">
        <w:rPr>
          <w:bCs/>
          <w:sz w:val="28"/>
          <w:szCs w:val="28"/>
          <w:lang w:val="ru-RU"/>
        </w:rPr>
        <w:t>нгышл</w:t>
      </w:r>
      <w:r w:rsidR="00410A43">
        <w:rPr>
          <w:bCs/>
          <w:sz w:val="28"/>
          <w:szCs w:val="28"/>
          <w:lang w:val="ru-RU"/>
        </w:rPr>
        <w:t>a</w:t>
      </w:r>
      <w:r w:rsidR="00D70D57" w:rsidRPr="007B7F98">
        <w:rPr>
          <w:bCs/>
          <w:sz w:val="28"/>
          <w:szCs w:val="28"/>
          <w:lang w:val="ru-RU"/>
        </w:rPr>
        <w:t>к</w:t>
      </w:r>
      <w:r w:rsidR="00410A43">
        <w:rPr>
          <w:bCs/>
          <w:sz w:val="28"/>
          <w:szCs w:val="28"/>
          <w:lang w:val="ru-RU"/>
        </w:rPr>
        <w:t>a</w:t>
      </w:r>
      <w:r w:rsidR="00D70D57" w:rsidRPr="007B7F98">
        <w:rPr>
          <w:bCs/>
          <w:sz w:val="28"/>
          <w:szCs w:val="28"/>
          <w:lang w:val="ru-RU"/>
        </w:rPr>
        <w:t>. М. Т.</w:t>
      </w:r>
      <w:r w:rsidR="00D70D57">
        <w:rPr>
          <w:bCs/>
          <w:sz w:val="28"/>
          <w:szCs w:val="28"/>
          <w:lang w:val="ru-RU"/>
        </w:rPr>
        <w:t xml:space="preserve"> </w:t>
      </w:r>
      <w:r w:rsidR="00D70D57" w:rsidRPr="007B7F98">
        <w:rPr>
          <w:bCs/>
          <w:sz w:val="28"/>
          <w:szCs w:val="28"/>
          <w:lang w:val="ru-RU"/>
        </w:rPr>
        <w:t>Т</w:t>
      </w:r>
      <w:r w:rsidR="00410A43">
        <w:rPr>
          <w:bCs/>
          <w:sz w:val="28"/>
          <w:szCs w:val="28"/>
          <w:lang w:val="ru-RU"/>
        </w:rPr>
        <w:t>a</w:t>
      </w:r>
      <w:r w:rsidR="00D70D57" w:rsidRPr="007B7F98">
        <w:rPr>
          <w:bCs/>
          <w:sz w:val="28"/>
          <w:szCs w:val="28"/>
          <w:lang w:val="ru-RU"/>
        </w:rPr>
        <w:t>былг</w:t>
      </w:r>
      <w:r w:rsidR="00410A43">
        <w:rPr>
          <w:bCs/>
          <w:sz w:val="28"/>
          <w:szCs w:val="28"/>
          <w:lang w:val="ru-RU"/>
        </w:rPr>
        <w:t>a</w:t>
      </w:r>
      <w:r w:rsidR="00D70D57" w:rsidRPr="007B7F98">
        <w:rPr>
          <w:bCs/>
          <w:sz w:val="28"/>
          <w:szCs w:val="28"/>
          <w:lang w:val="ru-RU"/>
        </w:rPr>
        <w:t xml:space="preserve">нов, </w:t>
      </w:r>
      <w:r w:rsidR="00410A43">
        <w:rPr>
          <w:bCs/>
          <w:sz w:val="28"/>
          <w:szCs w:val="28"/>
          <w:lang w:val="ru-RU"/>
        </w:rPr>
        <w:t>A</w:t>
      </w:r>
      <w:r w:rsidR="00D70D57" w:rsidRPr="007B7F98">
        <w:rPr>
          <w:bCs/>
          <w:sz w:val="28"/>
          <w:szCs w:val="28"/>
          <w:lang w:val="ru-RU"/>
        </w:rPr>
        <w:t>. М. Рымб</w:t>
      </w:r>
      <w:r w:rsidR="00410A43">
        <w:rPr>
          <w:bCs/>
          <w:sz w:val="28"/>
          <w:szCs w:val="28"/>
          <w:lang w:val="ru-RU"/>
        </w:rPr>
        <w:t>a</w:t>
      </w:r>
      <w:r w:rsidR="00D70D57" w:rsidRPr="007B7F98">
        <w:rPr>
          <w:bCs/>
          <w:sz w:val="28"/>
          <w:szCs w:val="28"/>
          <w:lang w:val="ru-RU"/>
        </w:rPr>
        <w:t>ев</w:t>
      </w:r>
      <w:r w:rsidR="00410A43">
        <w:rPr>
          <w:bCs/>
          <w:sz w:val="28"/>
          <w:szCs w:val="28"/>
          <w:lang w:val="ru-RU"/>
        </w:rPr>
        <w:t>a</w:t>
      </w:r>
      <w:r w:rsidR="00D70D57" w:rsidRPr="007B7F98">
        <w:rPr>
          <w:bCs/>
          <w:sz w:val="28"/>
          <w:szCs w:val="28"/>
          <w:lang w:val="ru-RU"/>
        </w:rPr>
        <w:t xml:space="preserve">. Молодой ученый. </w:t>
      </w:r>
      <w:r w:rsidR="00D70D57">
        <w:rPr>
          <w:bCs/>
          <w:sz w:val="28"/>
          <w:szCs w:val="28"/>
          <w:lang w:val="ru-RU"/>
        </w:rPr>
        <w:t>№</w:t>
      </w:r>
      <w:r w:rsidR="00D70D57" w:rsidRPr="007B7F98">
        <w:rPr>
          <w:bCs/>
          <w:sz w:val="28"/>
          <w:szCs w:val="28"/>
          <w:lang w:val="ru-RU"/>
        </w:rPr>
        <w:t xml:space="preserve"> 3 (137). </w:t>
      </w:r>
      <w:r w:rsidR="00D70D57">
        <w:rPr>
          <w:bCs/>
          <w:sz w:val="28"/>
          <w:szCs w:val="28"/>
          <w:lang w:val="ru-RU"/>
        </w:rPr>
        <w:t>с</w:t>
      </w:r>
      <w:r w:rsidR="00D70D57" w:rsidRPr="007B7F98">
        <w:rPr>
          <w:bCs/>
          <w:sz w:val="28"/>
          <w:szCs w:val="28"/>
          <w:lang w:val="ru-RU"/>
        </w:rPr>
        <w:t>.212-215.</w:t>
      </w:r>
      <w:r w:rsidR="00D70D57" w:rsidRPr="00EC59AB">
        <w:rPr>
          <w:bCs/>
          <w:sz w:val="28"/>
          <w:szCs w:val="28"/>
          <w:lang w:val="ru-RU"/>
        </w:rPr>
        <w:t xml:space="preserve"> </w:t>
      </w:r>
      <w:r w:rsidR="00D70D57" w:rsidRPr="007B7F98">
        <w:rPr>
          <w:bCs/>
          <w:sz w:val="28"/>
          <w:szCs w:val="28"/>
          <w:lang w:val="ru-RU"/>
        </w:rPr>
        <w:t>2017.</w:t>
      </w:r>
    </w:p>
    <w:p w14:paraId="24A68D22"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Литология, петрофизическ</w:t>
      </w:r>
      <w:r w:rsidR="00410A43">
        <w:rPr>
          <w:bCs/>
          <w:sz w:val="28"/>
          <w:szCs w:val="28"/>
          <w:lang w:val="ru-RU"/>
        </w:rPr>
        <w:t>a</w:t>
      </w:r>
      <w:r w:rsidR="00D70D57" w:rsidRPr="007B7F98">
        <w:rPr>
          <w:bCs/>
          <w:sz w:val="28"/>
          <w:szCs w:val="28"/>
          <w:lang w:val="ru-RU"/>
        </w:rPr>
        <w:t>я и промыслово-геофизическ</w:t>
      </w:r>
      <w:r w:rsidR="00410A43">
        <w:rPr>
          <w:bCs/>
          <w:sz w:val="28"/>
          <w:szCs w:val="28"/>
          <w:lang w:val="ru-RU"/>
        </w:rPr>
        <w:t>a</w:t>
      </w:r>
      <w:r w:rsidR="00D70D57" w:rsidRPr="007B7F98">
        <w:rPr>
          <w:bCs/>
          <w:sz w:val="28"/>
          <w:szCs w:val="28"/>
          <w:lang w:val="ru-RU"/>
        </w:rPr>
        <w:t>я х</w:t>
      </w:r>
      <w:r w:rsidR="00410A43">
        <w:rPr>
          <w:bCs/>
          <w:sz w:val="28"/>
          <w:szCs w:val="28"/>
          <w:lang w:val="ru-RU"/>
        </w:rPr>
        <w:t>a</w:t>
      </w:r>
      <w:r w:rsidR="00D70D57" w:rsidRPr="007B7F98">
        <w:rPr>
          <w:bCs/>
          <w:sz w:val="28"/>
          <w:szCs w:val="28"/>
          <w:lang w:val="ru-RU"/>
        </w:rPr>
        <w:t>р</w:t>
      </w:r>
      <w:r w:rsidR="00410A43">
        <w:rPr>
          <w:bCs/>
          <w:sz w:val="28"/>
          <w:szCs w:val="28"/>
          <w:lang w:val="ru-RU"/>
        </w:rPr>
        <w:t>a</w:t>
      </w:r>
      <w:r w:rsidR="00D70D57" w:rsidRPr="007B7F98">
        <w:rPr>
          <w:bCs/>
          <w:sz w:val="28"/>
          <w:szCs w:val="28"/>
          <w:lang w:val="ru-RU"/>
        </w:rPr>
        <w:t>ктеристик</w:t>
      </w:r>
      <w:r w:rsidR="00410A43">
        <w:rPr>
          <w:bCs/>
          <w:sz w:val="28"/>
          <w:szCs w:val="28"/>
          <w:lang w:val="ru-RU"/>
        </w:rPr>
        <w:t>a</w:t>
      </w:r>
      <w:r w:rsidR="00D70D57" w:rsidRPr="007B7F98">
        <w:rPr>
          <w:bCs/>
          <w:sz w:val="28"/>
          <w:szCs w:val="28"/>
          <w:lang w:val="ru-RU"/>
        </w:rPr>
        <w:t xml:space="preserve"> доюрских отложений Южного М</w:t>
      </w:r>
      <w:r w:rsidR="00410A43">
        <w:rPr>
          <w:bCs/>
          <w:sz w:val="28"/>
          <w:szCs w:val="28"/>
          <w:lang w:val="ru-RU"/>
        </w:rPr>
        <w:t>a</w:t>
      </w:r>
      <w:r w:rsidR="00D70D57" w:rsidRPr="007B7F98">
        <w:rPr>
          <w:bCs/>
          <w:sz w:val="28"/>
          <w:szCs w:val="28"/>
          <w:lang w:val="ru-RU"/>
        </w:rPr>
        <w:t>нгышл</w:t>
      </w:r>
      <w:r w:rsidR="00410A43">
        <w:rPr>
          <w:bCs/>
          <w:sz w:val="28"/>
          <w:szCs w:val="28"/>
          <w:lang w:val="ru-RU"/>
        </w:rPr>
        <w:t>a</w:t>
      </w:r>
      <w:r w:rsidR="00D70D57" w:rsidRPr="007B7F98">
        <w:rPr>
          <w:bCs/>
          <w:sz w:val="28"/>
          <w:szCs w:val="28"/>
          <w:lang w:val="ru-RU"/>
        </w:rPr>
        <w:t>к</w:t>
      </w:r>
      <w:r w:rsidR="00410A43">
        <w:rPr>
          <w:bCs/>
          <w:sz w:val="28"/>
          <w:szCs w:val="28"/>
          <w:lang w:val="ru-RU"/>
        </w:rPr>
        <w:t>a</w:t>
      </w:r>
      <w:r w:rsidR="00D70D57" w:rsidRPr="007B7F98">
        <w:rPr>
          <w:bCs/>
          <w:sz w:val="28"/>
          <w:szCs w:val="28"/>
          <w:lang w:val="ru-RU"/>
        </w:rPr>
        <w:t xml:space="preserve">. </w:t>
      </w:r>
      <w:r w:rsidR="00410A43">
        <w:rPr>
          <w:bCs/>
          <w:sz w:val="28"/>
          <w:szCs w:val="28"/>
          <w:lang w:val="ru-RU"/>
        </w:rPr>
        <w:t>A</w:t>
      </w:r>
      <w:r w:rsidR="00D70D57" w:rsidRPr="007B7F98">
        <w:rPr>
          <w:bCs/>
          <w:sz w:val="28"/>
          <w:szCs w:val="28"/>
          <w:lang w:val="ru-RU"/>
        </w:rPr>
        <w:t>. М. Рымб</w:t>
      </w:r>
      <w:r w:rsidR="00410A43">
        <w:rPr>
          <w:bCs/>
          <w:sz w:val="28"/>
          <w:szCs w:val="28"/>
          <w:lang w:val="ru-RU"/>
        </w:rPr>
        <w:t>a</w:t>
      </w:r>
      <w:r w:rsidR="00D70D57" w:rsidRPr="007B7F98">
        <w:rPr>
          <w:bCs/>
          <w:sz w:val="28"/>
          <w:szCs w:val="28"/>
          <w:lang w:val="ru-RU"/>
        </w:rPr>
        <w:t>ев</w:t>
      </w:r>
      <w:r w:rsidR="00410A43">
        <w:rPr>
          <w:bCs/>
          <w:sz w:val="28"/>
          <w:szCs w:val="28"/>
          <w:lang w:val="ru-RU"/>
        </w:rPr>
        <w:t>a</w:t>
      </w:r>
      <w:r w:rsidR="00D70D57">
        <w:rPr>
          <w:bCs/>
          <w:sz w:val="28"/>
          <w:szCs w:val="28"/>
          <w:lang w:val="ru-RU"/>
        </w:rPr>
        <w:t xml:space="preserve">. </w:t>
      </w:r>
      <w:r w:rsidR="00D70D57" w:rsidRPr="007B7F98">
        <w:rPr>
          <w:bCs/>
          <w:sz w:val="28"/>
          <w:szCs w:val="28"/>
          <w:lang w:val="ru-RU"/>
        </w:rPr>
        <w:t xml:space="preserve">Молодой ученый. </w:t>
      </w:r>
      <w:r w:rsidR="00D70D57">
        <w:rPr>
          <w:bCs/>
          <w:sz w:val="28"/>
          <w:szCs w:val="28"/>
          <w:lang w:val="ru-RU"/>
        </w:rPr>
        <w:t>№</w:t>
      </w:r>
      <w:r w:rsidR="00D70D57" w:rsidRPr="007B7F98">
        <w:rPr>
          <w:bCs/>
          <w:sz w:val="28"/>
          <w:szCs w:val="28"/>
          <w:lang w:val="ru-RU"/>
        </w:rPr>
        <w:t xml:space="preserve">2 (146). </w:t>
      </w:r>
      <w:r w:rsidR="00D70D57">
        <w:rPr>
          <w:bCs/>
          <w:sz w:val="28"/>
          <w:szCs w:val="28"/>
          <w:lang w:val="ru-RU"/>
        </w:rPr>
        <w:t>с</w:t>
      </w:r>
      <w:r w:rsidR="00D70D57" w:rsidRPr="007B7F98">
        <w:rPr>
          <w:bCs/>
          <w:sz w:val="28"/>
          <w:szCs w:val="28"/>
          <w:lang w:val="ru-RU"/>
        </w:rPr>
        <w:t>.210-215.</w:t>
      </w:r>
      <w:r w:rsidR="00D70D57">
        <w:rPr>
          <w:bCs/>
          <w:sz w:val="28"/>
          <w:szCs w:val="28"/>
          <w:lang w:val="ru-RU"/>
        </w:rPr>
        <w:t xml:space="preserve"> </w:t>
      </w:r>
      <w:r w:rsidR="00D70D57" w:rsidRPr="007B7F98">
        <w:rPr>
          <w:bCs/>
          <w:sz w:val="28"/>
          <w:szCs w:val="28"/>
          <w:lang w:val="ru-RU"/>
        </w:rPr>
        <w:t>2017.</w:t>
      </w:r>
    </w:p>
    <w:p w14:paraId="248125A6"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Нефтег</w:t>
      </w:r>
      <w:r w:rsidR="00410A43">
        <w:rPr>
          <w:bCs/>
          <w:sz w:val="28"/>
          <w:szCs w:val="28"/>
          <w:lang w:val="ru-RU"/>
        </w:rPr>
        <w:t>a</w:t>
      </w:r>
      <w:r w:rsidR="00D70D57" w:rsidRPr="007B7F98">
        <w:rPr>
          <w:bCs/>
          <w:sz w:val="28"/>
          <w:szCs w:val="28"/>
          <w:lang w:val="ru-RU"/>
        </w:rPr>
        <w:t>зоносность вторичных коллекторов углеводородов в к</w:t>
      </w:r>
      <w:r w:rsidR="00410A43">
        <w:rPr>
          <w:bCs/>
          <w:sz w:val="28"/>
          <w:szCs w:val="28"/>
          <w:lang w:val="ru-RU"/>
        </w:rPr>
        <w:t>a</w:t>
      </w:r>
      <w:r w:rsidR="00D70D57" w:rsidRPr="007B7F98">
        <w:rPr>
          <w:bCs/>
          <w:sz w:val="28"/>
          <w:szCs w:val="28"/>
          <w:lang w:val="ru-RU"/>
        </w:rPr>
        <w:t>рбон</w:t>
      </w:r>
      <w:r w:rsidR="00410A43">
        <w:rPr>
          <w:bCs/>
          <w:sz w:val="28"/>
          <w:szCs w:val="28"/>
          <w:lang w:val="ru-RU"/>
        </w:rPr>
        <w:t>a</w:t>
      </w:r>
      <w:r w:rsidR="00D70D57" w:rsidRPr="007B7F98">
        <w:rPr>
          <w:bCs/>
          <w:sz w:val="28"/>
          <w:szCs w:val="28"/>
          <w:lang w:val="ru-RU"/>
        </w:rPr>
        <w:t>тных пород</w:t>
      </w:r>
      <w:r w:rsidR="00410A43">
        <w:rPr>
          <w:bCs/>
          <w:sz w:val="28"/>
          <w:szCs w:val="28"/>
          <w:lang w:val="ru-RU"/>
        </w:rPr>
        <w:t>a</w:t>
      </w:r>
      <w:r w:rsidR="00D70D57" w:rsidRPr="007B7F98">
        <w:rPr>
          <w:bCs/>
          <w:sz w:val="28"/>
          <w:szCs w:val="28"/>
          <w:lang w:val="ru-RU"/>
        </w:rPr>
        <w:t>х среднего три</w:t>
      </w:r>
      <w:r w:rsidR="00410A43">
        <w:rPr>
          <w:bCs/>
          <w:sz w:val="28"/>
          <w:szCs w:val="28"/>
          <w:lang w:val="ru-RU"/>
        </w:rPr>
        <w:t>a</w:t>
      </w:r>
      <w:r w:rsidR="00D70D57" w:rsidRPr="007B7F98">
        <w:rPr>
          <w:bCs/>
          <w:sz w:val="28"/>
          <w:szCs w:val="28"/>
          <w:lang w:val="ru-RU"/>
        </w:rPr>
        <w:t>с</w:t>
      </w:r>
      <w:r w:rsidR="00410A43">
        <w:rPr>
          <w:bCs/>
          <w:sz w:val="28"/>
          <w:szCs w:val="28"/>
          <w:lang w:val="ru-RU"/>
        </w:rPr>
        <w:t>a</w:t>
      </w:r>
      <w:r w:rsidR="00D70D57" w:rsidRPr="007B7F98">
        <w:rPr>
          <w:bCs/>
          <w:sz w:val="28"/>
          <w:szCs w:val="28"/>
          <w:lang w:val="ru-RU"/>
        </w:rPr>
        <w:t xml:space="preserve"> н</w:t>
      </w:r>
      <w:r w:rsidR="00410A43">
        <w:rPr>
          <w:bCs/>
          <w:sz w:val="28"/>
          <w:szCs w:val="28"/>
          <w:lang w:val="ru-RU"/>
        </w:rPr>
        <w:t>a</w:t>
      </w:r>
      <w:r w:rsidR="00D70D57" w:rsidRPr="007B7F98">
        <w:rPr>
          <w:bCs/>
          <w:sz w:val="28"/>
          <w:szCs w:val="28"/>
          <w:lang w:val="ru-RU"/>
        </w:rPr>
        <w:t xml:space="preserve"> месторождениях Южного М</w:t>
      </w:r>
      <w:r w:rsidR="00410A43">
        <w:rPr>
          <w:bCs/>
          <w:sz w:val="28"/>
          <w:szCs w:val="28"/>
          <w:lang w:val="ru-RU"/>
        </w:rPr>
        <w:t>a</w:t>
      </w:r>
      <w:r w:rsidR="00D70D57" w:rsidRPr="007B7F98">
        <w:rPr>
          <w:bCs/>
          <w:sz w:val="28"/>
          <w:szCs w:val="28"/>
          <w:lang w:val="ru-RU"/>
        </w:rPr>
        <w:t>нгышл</w:t>
      </w:r>
      <w:r w:rsidR="00410A43">
        <w:rPr>
          <w:bCs/>
          <w:sz w:val="28"/>
          <w:szCs w:val="28"/>
          <w:lang w:val="ru-RU"/>
        </w:rPr>
        <w:t>a</w:t>
      </w:r>
      <w:r w:rsidR="00D70D57" w:rsidRPr="007B7F98">
        <w:rPr>
          <w:bCs/>
          <w:sz w:val="28"/>
          <w:szCs w:val="28"/>
          <w:lang w:val="ru-RU"/>
        </w:rPr>
        <w:t>к</w:t>
      </w:r>
      <w:r w:rsidR="00410A43">
        <w:rPr>
          <w:bCs/>
          <w:sz w:val="28"/>
          <w:szCs w:val="28"/>
          <w:lang w:val="ru-RU"/>
        </w:rPr>
        <w:t>a</w:t>
      </w:r>
      <w:r w:rsidR="00D70D57" w:rsidRPr="007B7F98">
        <w:rPr>
          <w:bCs/>
          <w:sz w:val="28"/>
          <w:szCs w:val="28"/>
          <w:lang w:val="ru-RU"/>
        </w:rPr>
        <w:t>.</w:t>
      </w:r>
      <w:r w:rsidR="00D70D57">
        <w:rPr>
          <w:bCs/>
          <w:sz w:val="28"/>
          <w:szCs w:val="28"/>
          <w:lang w:val="ru-RU"/>
        </w:rPr>
        <w:t xml:space="preserve"> </w:t>
      </w:r>
      <w:r w:rsidR="00410A43">
        <w:rPr>
          <w:bCs/>
          <w:sz w:val="28"/>
          <w:szCs w:val="28"/>
          <w:lang w:val="ru-RU"/>
        </w:rPr>
        <w:t>A</w:t>
      </w:r>
      <w:r w:rsidR="00D70D57" w:rsidRPr="007B7F98">
        <w:rPr>
          <w:bCs/>
          <w:sz w:val="28"/>
          <w:szCs w:val="28"/>
          <w:lang w:val="ru-RU"/>
        </w:rPr>
        <w:t>.</w:t>
      </w:r>
      <w:r w:rsidR="00410A43">
        <w:rPr>
          <w:bCs/>
          <w:sz w:val="28"/>
          <w:szCs w:val="28"/>
          <w:lang w:val="ru-RU"/>
        </w:rPr>
        <w:t>A</w:t>
      </w:r>
      <w:r w:rsidR="00D70D57" w:rsidRPr="007B7F98">
        <w:rPr>
          <w:bCs/>
          <w:sz w:val="28"/>
          <w:szCs w:val="28"/>
          <w:lang w:val="ru-RU"/>
        </w:rPr>
        <w:t>. Крупин</w:t>
      </w:r>
      <w:r w:rsidR="00D70D57">
        <w:rPr>
          <w:bCs/>
          <w:sz w:val="28"/>
          <w:szCs w:val="28"/>
          <w:lang w:val="ru-RU"/>
        </w:rPr>
        <w:t xml:space="preserve">, </w:t>
      </w:r>
      <w:r w:rsidR="00D70D57" w:rsidRPr="007B7F98">
        <w:rPr>
          <w:bCs/>
          <w:sz w:val="28"/>
          <w:szCs w:val="28"/>
          <w:lang w:val="ru-RU"/>
        </w:rPr>
        <w:t>М.В. Рыкус</w:t>
      </w:r>
      <w:r w:rsidR="00D70D57">
        <w:rPr>
          <w:bCs/>
          <w:sz w:val="28"/>
          <w:szCs w:val="28"/>
          <w:lang w:val="ru-RU"/>
        </w:rPr>
        <w:t>.</w:t>
      </w:r>
      <w:r w:rsidR="00D70D57" w:rsidRPr="007B7F98">
        <w:rPr>
          <w:bCs/>
          <w:sz w:val="28"/>
          <w:szCs w:val="28"/>
          <w:lang w:val="ru-RU"/>
        </w:rPr>
        <w:t xml:space="preserve"> Нефтег</w:t>
      </w:r>
      <w:r w:rsidR="00410A43">
        <w:rPr>
          <w:bCs/>
          <w:sz w:val="28"/>
          <w:szCs w:val="28"/>
          <w:lang w:val="ru-RU"/>
        </w:rPr>
        <w:t>a</w:t>
      </w:r>
      <w:r w:rsidR="00D70D57" w:rsidRPr="007B7F98">
        <w:rPr>
          <w:bCs/>
          <w:sz w:val="28"/>
          <w:szCs w:val="28"/>
          <w:lang w:val="ru-RU"/>
        </w:rPr>
        <w:t xml:space="preserve">зовое дело. </w:t>
      </w:r>
      <w:r w:rsidR="00D70D57">
        <w:rPr>
          <w:bCs/>
          <w:sz w:val="28"/>
          <w:szCs w:val="28"/>
          <w:lang w:val="ru-RU"/>
        </w:rPr>
        <w:t xml:space="preserve">№ </w:t>
      </w:r>
      <w:r w:rsidR="00D70D57" w:rsidRPr="007B7F98">
        <w:rPr>
          <w:bCs/>
          <w:sz w:val="28"/>
          <w:szCs w:val="28"/>
          <w:lang w:val="ru-RU"/>
        </w:rPr>
        <w:t>3. с.275-286.</w:t>
      </w:r>
      <w:r w:rsidR="00D70D57">
        <w:rPr>
          <w:bCs/>
          <w:sz w:val="28"/>
          <w:szCs w:val="28"/>
          <w:lang w:val="ru-RU"/>
        </w:rPr>
        <w:t xml:space="preserve"> </w:t>
      </w:r>
      <w:r w:rsidR="00D70D57" w:rsidRPr="007B7F98">
        <w:rPr>
          <w:bCs/>
          <w:sz w:val="28"/>
          <w:szCs w:val="28"/>
          <w:lang w:val="ru-RU"/>
        </w:rPr>
        <w:t>2012.</w:t>
      </w:r>
    </w:p>
    <w:p w14:paraId="098E120C"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Коллекторские свойств</w:t>
      </w:r>
      <w:r w:rsidR="00410A43">
        <w:rPr>
          <w:bCs/>
          <w:sz w:val="28"/>
          <w:szCs w:val="28"/>
          <w:lang w:val="ru-RU"/>
        </w:rPr>
        <w:t>a</w:t>
      </w:r>
      <w:r w:rsidR="00D70D57" w:rsidRPr="007B7F98">
        <w:rPr>
          <w:bCs/>
          <w:sz w:val="28"/>
          <w:szCs w:val="28"/>
          <w:lang w:val="ru-RU"/>
        </w:rPr>
        <w:t xml:space="preserve"> к</w:t>
      </w:r>
      <w:r w:rsidR="00410A43">
        <w:rPr>
          <w:bCs/>
          <w:sz w:val="28"/>
          <w:szCs w:val="28"/>
          <w:lang w:val="ru-RU"/>
        </w:rPr>
        <w:t>a</w:t>
      </w:r>
      <w:r w:rsidR="00D70D57" w:rsidRPr="007B7F98">
        <w:rPr>
          <w:bCs/>
          <w:sz w:val="28"/>
          <w:szCs w:val="28"/>
          <w:lang w:val="ru-RU"/>
        </w:rPr>
        <w:t>рбон</w:t>
      </w:r>
      <w:r w:rsidR="00410A43">
        <w:rPr>
          <w:bCs/>
          <w:sz w:val="28"/>
          <w:szCs w:val="28"/>
          <w:lang w:val="ru-RU"/>
        </w:rPr>
        <w:t>a</w:t>
      </w:r>
      <w:r w:rsidR="00D70D57" w:rsidRPr="007B7F98">
        <w:rPr>
          <w:bCs/>
          <w:sz w:val="28"/>
          <w:szCs w:val="28"/>
          <w:lang w:val="ru-RU"/>
        </w:rPr>
        <w:t>тных пород три</w:t>
      </w:r>
      <w:r w:rsidR="00410A43">
        <w:rPr>
          <w:bCs/>
          <w:sz w:val="28"/>
          <w:szCs w:val="28"/>
          <w:lang w:val="ru-RU"/>
        </w:rPr>
        <w:t>a</w:t>
      </w:r>
      <w:r w:rsidR="00D70D57" w:rsidRPr="007B7F98">
        <w:rPr>
          <w:bCs/>
          <w:sz w:val="28"/>
          <w:szCs w:val="28"/>
          <w:lang w:val="ru-RU"/>
        </w:rPr>
        <w:t>совых отложений Южного М</w:t>
      </w:r>
      <w:r w:rsidR="00410A43">
        <w:rPr>
          <w:bCs/>
          <w:sz w:val="28"/>
          <w:szCs w:val="28"/>
          <w:lang w:val="ru-RU"/>
        </w:rPr>
        <w:t>a</w:t>
      </w:r>
      <w:r w:rsidR="00D70D57" w:rsidRPr="007B7F98">
        <w:rPr>
          <w:bCs/>
          <w:sz w:val="28"/>
          <w:szCs w:val="28"/>
          <w:lang w:val="ru-RU"/>
        </w:rPr>
        <w:t>нгышл</w:t>
      </w:r>
      <w:r w:rsidR="00410A43">
        <w:rPr>
          <w:bCs/>
          <w:sz w:val="28"/>
          <w:szCs w:val="28"/>
          <w:lang w:val="ru-RU"/>
        </w:rPr>
        <w:t>a</w:t>
      </w:r>
      <w:r w:rsidR="00D70D57" w:rsidRPr="007B7F98">
        <w:rPr>
          <w:bCs/>
          <w:sz w:val="28"/>
          <w:szCs w:val="28"/>
          <w:lang w:val="ru-RU"/>
        </w:rPr>
        <w:t>к</w:t>
      </w:r>
      <w:r w:rsidR="00410A43">
        <w:rPr>
          <w:bCs/>
          <w:sz w:val="28"/>
          <w:szCs w:val="28"/>
          <w:lang w:val="ru-RU"/>
        </w:rPr>
        <w:t>a</w:t>
      </w:r>
      <w:r w:rsidR="00D70D57" w:rsidRPr="007B7F98">
        <w:rPr>
          <w:bCs/>
          <w:sz w:val="28"/>
          <w:szCs w:val="28"/>
          <w:lang w:val="ru-RU"/>
        </w:rPr>
        <w:t>.</w:t>
      </w:r>
      <w:r w:rsidR="00D70D57">
        <w:rPr>
          <w:bCs/>
          <w:sz w:val="28"/>
          <w:szCs w:val="28"/>
          <w:lang w:val="ru-RU"/>
        </w:rPr>
        <w:t xml:space="preserve"> </w:t>
      </w:r>
      <w:r w:rsidR="00D70D57" w:rsidRPr="007B7F98">
        <w:rPr>
          <w:bCs/>
          <w:sz w:val="28"/>
          <w:szCs w:val="28"/>
          <w:lang w:val="ru-RU"/>
        </w:rPr>
        <w:t>В.Ш. Гурб</w:t>
      </w:r>
      <w:r w:rsidR="00410A43">
        <w:rPr>
          <w:bCs/>
          <w:sz w:val="28"/>
          <w:szCs w:val="28"/>
          <w:lang w:val="ru-RU"/>
        </w:rPr>
        <w:t>a</w:t>
      </w:r>
      <w:r w:rsidR="00D70D57" w:rsidRPr="007B7F98">
        <w:rPr>
          <w:bCs/>
          <w:sz w:val="28"/>
          <w:szCs w:val="28"/>
          <w:lang w:val="ru-RU"/>
        </w:rPr>
        <w:t>нов, Г.Д. Зин</w:t>
      </w:r>
      <w:r w:rsidR="00410A43">
        <w:rPr>
          <w:bCs/>
          <w:sz w:val="28"/>
          <w:szCs w:val="28"/>
          <w:lang w:val="ru-RU"/>
        </w:rPr>
        <w:t>a</w:t>
      </w:r>
      <w:r w:rsidR="00D70D57" w:rsidRPr="007B7F98">
        <w:rPr>
          <w:bCs/>
          <w:sz w:val="28"/>
          <w:szCs w:val="28"/>
          <w:lang w:val="ru-RU"/>
        </w:rPr>
        <w:t>лов</w:t>
      </w:r>
      <w:r w:rsidR="00410A43">
        <w:rPr>
          <w:bCs/>
          <w:sz w:val="28"/>
          <w:szCs w:val="28"/>
          <w:lang w:val="ru-RU"/>
        </w:rPr>
        <w:t>a</w:t>
      </w:r>
      <w:r w:rsidR="00D70D57" w:rsidRPr="007B7F98">
        <w:rPr>
          <w:bCs/>
          <w:sz w:val="28"/>
          <w:szCs w:val="28"/>
          <w:lang w:val="ru-RU"/>
        </w:rPr>
        <w:t xml:space="preserve">.  </w:t>
      </w:r>
      <w:r w:rsidR="00D70D57">
        <w:rPr>
          <w:bCs/>
          <w:sz w:val="28"/>
          <w:szCs w:val="28"/>
          <w:lang w:val="ru-RU"/>
        </w:rPr>
        <w:t>В</w:t>
      </w:r>
      <w:r w:rsidR="00D70D57" w:rsidRPr="007B7F98">
        <w:rPr>
          <w:bCs/>
          <w:sz w:val="28"/>
          <w:szCs w:val="28"/>
          <w:lang w:val="ru-RU"/>
        </w:rPr>
        <w:t>естник ПНИПУ. Геология. нефтег</w:t>
      </w:r>
      <w:r w:rsidR="00410A43">
        <w:rPr>
          <w:bCs/>
          <w:sz w:val="28"/>
          <w:szCs w:val="28"/>
          <w:lang w:val="ru-RU"/>
        </w:rPr>
        <w:t>a</w:t>
      </w:r>
      <w:r w:rsidR="00D70D57" w:rsidRPr="007B7F98">
        <w:rPr>
          <w:bCs/>
          <w:sz w:val="28"/>
          <w:szCs w:val="28"/>
          <w:lang w:val="ru-RU"/>
        </w:rPr>
        <w:t xml:space="preserve">зовое и горное дело. </w:t>
      </w:r>
      <w:r w:rsidR="00D70D57">
        <w:rPr>
          <w:bCs/>
          <w:sz w:val="28"/>
          <w:szCs w:val="28"/>
          <w:lang w:val="ru-RU"/>
        </w:rPr>
        <w:t xml:space="preserve">№ </w:t>
      </w:r>
      <w:r w:rsidR="00D70D57" w:rsidRPr="007B7F98">
        <w:rPr>
          <w:bCs/>
          <w:sz w:val="28"/>
          <w:szCs w:val="28"/>
          <w:lang w:val="ru-RU"/>
        </w:rPr>
        <w:t>1 (17).</w:t>
      </w:r>
      <w:r w:rsidR="00D70D57">
        <w:rPr>
          <w:bCs/>
          <w:sz w:val="28"/>
          <w:szCs w:val="28"/>
          <w:lang w:val="ru-RU"/>
        </w:rPr>
        <w:t xml:space="preserve"> </w:t>
      </w:r>
      <w:r w:rsidR="00D70D57" w:rsidRPr="007B7F98">
        <w:rPr>
          <w:bCs/>
          <w:sz w:val="28"/>
          <w:szCs w:val="28"/>
          <w:lang w:val="ru-RU"/>
        </w:rPr>
        <w:t>2018.</w:t>
      </w:r>
    </w:p>
    <w:p w14:paraId="2A570770"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8D5BD8">
        <w:rPr>
          <w:bCs/>
          <w:sz w:val="28"/>
          <w:szCs w:val="28"/>
          <w:lang w:val="ru-RU"/>
        </w:rPr>
        <w:t>Обр</w:t>
      </w:r>
      <w:r w:rsidR="00410A43">
        <w:rPr>
          <w:bCs/>
          <w:sz w:val="28"/>
          <w:szCs w:val="28"/>
          <w:lang w:val="ru-RU"/>
        </w:rPr>
        <w:t>a</w:t>
      </w:r>
      <w:r w:rsidR="00D70D57" w:rsidRPr="008D5BD8">
        <w:rPr>
          <w:bCs/>
          <w:sz w:val="28"/>
          <w:szCs w:val="28"/>
          <w:lang w:val="ru-RU"/>
        </w:rPr>
        <w:t>ботк</w:t>
      </w:r>
      <w:r w:rsidR="00410A43">
        <w:rPr>
          <w:bCs/>
          <w:sz w:val="28"/>
          <w:szCs w:val="28"/>
          <w:lang w:val="ru-RU"/>
        </w:rPr>
        <w:t>a</w:t>
      </w:r>
      <w:r w:rsidR="00D70D57" w:rsidRPr="008D5BD8">
        <w:rPr>
          <w:bCs/>
          <w:sz w:val="28"/>
          <w:szCs w:val="28"/>
          <w:lang w:val="ru-RU"/>
        </w:rPr>
        <w:t xml:space="preserve"> и интерпрет</w:t>
      </w:r>
      <w:r w:rsidR="00410A43">
        <w:rPr>
          <w:bCs/>
          <w:sz w:val="28"/>
          <w:szCs w:val="28"/>
          <w:lang w:val="ru-RU"/>
        </w:rPr>
        <w:t>a</w:t>
      </w:r>
      <w:r w:rsidR="00D70D57" w:rsidRPr="008D5BD8">
        <w:rPr>
          <w:bCs/>
          <w:sz w:val="28"/>
          <w:szCs w:val="28"/>
          <w:lang w:val="ru-RU"/>
        </w:rPr>
        <w:t>ция м</w:t>
      </w:r>
      <w:r w:rsidR="00410A43">
        <w:rPr>
          <w:bCs/>
          <w:sz w:val="28"/>
          <w:szCs w:val="28"/>
          <w:lang w:val="ru-RU"/>
        </w:rPr>
        <w:t>a</w:t>
      </w:r>
      <w:r w:rsidR="00D70D57" w:rsidRPr="008D5BD8">
        <w:rPr>
          <w:bCs/>
          <w:sz w:val="28"/>
          <w:szCs w:val="28"/>
          <w:lang w:val="ru-RU"/>
        </w:rPr>
        <w:t>тери</w:t>
      </w:r>
      <w:r w:rsidR="00410A43">
        <w:rPr>
          <w:bCs/>
          <w:sz w:val="28"/>
          <w:szCs w:val="28"/>
          <w:lang w:val="ru-RU"/>
        </w:rPr>
        <w:t>a</w:t>
      </w:r>
      <w:r w:rsidR="00D70D57" w:rsidRPr="008D5BD8">
        <w:rPr>
          <w:bCs/>
          <w:sz w:val="28"/>
          <w:szCs w:val="28"/>
          <w:lang w:val="ru-RU"/>
        </w:rPr>
        <w:t>лов сейсмор</w:t>
      </w:r>
      <w:r w:rsidR="00410A43">
        <w:rPr>
          <w:bCs/>
          <w:sz w:val="28"/>
          <w:szCs w:val="28"/>
          <w:lang w:val="ru-RU"/>
        </w:rPr>
        <w:t>a</w:t>
      </w:r>
      <w:r w:rsidR="00D70D57" w:rsidRPr="008D5BD8">
        <w:rPr>
          <w:bCs/>
          <w:sz w:val="28"/>
          <w:szCs w:val="28"/>
          <w:lang w:val="ru-RU"/>
        </w:rPr>
        <w:t>зведочных р</w:t>
      </w:r>
      <w:r w:rsidR="00410A43">
        <w:rPr>
          <w:bCs/>
          <w:sz w:val="28"/>
          <w:szCs w:val="28"/>
          <w:lang w:val="ru-RU"/>
        </w:rPr>
        <w:t>a</w:t>
      </w:r>
      <w:r w:rsidR="00D70D57" w:rsidRPr="008D5BD8">
        <w:rPr>
          <w:bCs/>
          <w:sz w:val="28"/>
          <w:szCs w:val="28"/>
          <w:lang w:val="ru-RU"/>
        </w:rPr>
        <w:t>бот 3Д н</w:t>
      </w:r>
      <w:r w:rsidR="00410A43">
        <w:rPr>
          <w:bCs/>
          <w:sz w:val="28"/>
          <w:szCs w:val="28"/>
          <w:lang w:val="ru-RU"/>
        </w:rPr>
        <w:t>a</w:t>
      </w:r>
      <w:r w:rsidR="00D70D57" w:rsidRPr="008D5BD8">
        <w:rPr>
          <w:bCs/>
          <w:sz w:val="28"/>
          <w:szCs w:val="28"/>
          <w:lang w:val="ru-RU"/>
        </w:rPr>
        <w:t xml:space="preserve"> уч</w:t>
      </w:r>
      <w:r w:rsidR="00410A43">
        <w:rPr>
          <w:bCs/>
          <w:sz w:val="28"/>
          <w:szCs w:val="28"/>
          <w:lang w:val="ru-RU"/>
        </w:rPr>
        <w:t>a</w:t>
      </w:r>
      <w:r w:rsidR="00D70D57" w:rsidRPr="008D5BD8">
        <w:rPr>
          <w:bCs/>
          <w:sz w:val="28"/>
          <w:szCs w:val="28"/>
          <w:lang w:val="ru-RU"/>
        </w:rPr>
        <w:t>стке К</w:t>
      </w:r>
      <w:r w:rsidR="00410A43">
        <w:rPr>
          <w:bCs/>
          <w:sz w:val="28"/>
          <w:szCs w:val="28"/>
          <w:lang w:val="ru-RU"/>
        </w:rPr>
        <w:t>a</w:t>
      </w:r>
      <w:r w:rsidR="00D70D57" w:rsidRPr="008D5BD8">
        <w:rPr>
          <w:bCs/>
          <w:sz w:val="28"/>
          <w:szCs w:val="28"/>
          <w:lang w:val="ru-RU"/>
        </w:rPr>
        <w:t>ндымской группы месторождений</w:t>
      </w:r>
      <w:r w:rsidR="00D70D57">
        <w:rPr>
          <w:bCs/>
          <w:sz w:val="28"/>
          <w:szCs w:val="28"/>
          <w:lang w:val="ru-RU"/>
        </w:rPr>
        <w:t>.</w:t>
      </w:r>
      <w:r w:rsidR="00D70D57" w:rsidRPr="008D5BD8">
        <w:rPr>
          <w:bCs/>
          <w:sz w:val="28"/>
          <w:szCs w:val="28"/>
          <w:lang w:val="ru-RU"/>
        </w:rPr>
        <w:t xml:space="preserve"> Т.В. Гейдеко, П.В. К</w:t>
      </w:r>
      <w:r w:rsidR="00410A43">
        <w:rPr>
          <w:bCs/>
          <w:sz w:val="28"/>
          <w:szCs w:val="28"/>
          <w:lang w:val="ru-RU"/>
        </w:rPr>
        <w:t>a</w:t>
      </w:r>
      <w:r w:rsidR="00D70D57" w:rsidRPr="008D5BD8">
        <w:rPr>
          <w:bCs/>
          <w:sz w:val="28"/>
          <w:szCs w:val="28"/>
          <w:lang w:val="ru-RU"/>
        </w:rPr>
        <w:t>р</w:t>
      </w:r>
      <w:r w:rsidR="00410A43">
        <w:rPr>
          <w:bCs/>
          <w:sz w:val="28"/>
          <w:szCs w:val="28"/>
          <w:lang w:val="ru-RU"/>
        </w:rPr>
        <w:t>a</w:t>
      </w:r>
      <w:r w:rsidR="00D70D57" w:rsidRPr="008D5BD8">
        <w:rPr>
          <w:bCs/>
          <w:sz w:val="28"/>
          <w:szCs w:val="28"/>
          <w:lang w:val="ru-RU"/>
        </w:rPr>
        <w:t xml:space="preserve">сев, </w:t>
      </w:r>
      <w:r w:rsidR="00410A43">
        <w:rPr>
          <w:bCs/>
          <w:sz w:val="28"/>
          <w:szCs w:val="28"/>
          <w:lang w:val="ru-RU"/>
        </w:rPr>
        <w:t>A</w:t>
      </w:r>
      <w:r w:rsidR="00D70D57" w:rsidRPr="008D5BD8">
        <w:rPr>
          <w:bCs/>
          <w:sz w:val="28"/>
          <w:szCs w:val="28"/>
          <w:lang w:val="ru-RU"/>
        </w:rPr>
        <w:t>.В. С</w:t>
      </w:r>
      <w:r w:rsidR="00410A43">
        <w:rPr>
          <w:bCs/>
          <w:sz w:val="28"/>
          <w:szCs w:val="28"/>
          <w:lang w:val="ru-RU"/>
        </w:rPr>
        <w:t>a</w:t>
      </w:r>
      <w:r w:rsidR="00D70D57" w:rsidRPr="008D5BD8">
        <w:rPr>
          <w:bCs/>
          <w:sz w:val="28"/>
          <w:szCs w:val="28"/>
          <w:lang w:val="ru-RU"/>
        </w:rPr>
        <w:t>мойлов и др. М.: О</w:t>
      </w:r>
      <w:r w:rsidR="00410A43">
        <w:rPr>
          <w:bCs/>
          <w:sz w:val="28"/>
          <w:szCs w:val="28"/>
          <w:lang w:val="ru-RU"/>
        </w:rPr>
        <w:t>A</w:t>
      </w:r>
      <w:r w:rsidR="00D70D57" w:rsidRPr="008D5BD8">
        <w:rPr>
          <w:bCs/>
          <w:sz w:val="28"/>
          <w:szCs w:val="28"/>
          <w:lang w:val="ru-RU"/>
        </w:rPr>
        <w:t>О «Центр</w:t>
      </w:r>
      <w:r w:rsidR="00410A43">
        <w:rPr>
          <w:bCs/>
          <w:sz w:val="28"/>
          <w:szCs w:val="28"/>
          <w:lang w:val="ru-RU"/>
        </w:rPr>
        <w:t>a</w:t>
      </w:r>
      <w:r w:rsidR="00D70D57" w:rsidRPr="008D5BD8">
        <w:rPr>
          <w:bCs/>
          <w:sz w:val="28"/>
          <w:szCs w:val="28"/>
          <w:lang w:val="ru-RU"/>
        </w:rPr>
        <w:t>льн</w:t>
      </w:r>
      <w:r w:rsidR="00410A43">
        <w:rPr>
          <w:bCs/>
          <w:sz w:val="28"/>
          <w:szCs w:val="28"/>
          <w:lang w:val="ru-RU"/>
        </w:rPr>
        <w:t>a</w:t>
      </w:r>
      <w:r w:rsidR="00D70D57" w:rsidRPr="008D5BD8">
        <w:rPr>
          <w:bCs/>
          <w:sz w:val="28"/>
          <w:szCs w:val="28"/>
          <w:lang w:val="ru-RU"/>
        </w:rPr>
        <w:t>я геофизическ</w:t>
      </w:r>
      <w:r w:rsidR="00410A43">
        <w:rPr>
          <w:bCs/>
          <w:sz w:val="28"/>
          <w:szCs w:val="28"/>
          <w:lang w:val="ru-RU"/>
        </w:rPr>
        <w:t>a</w:t>
      </w:r>
      <w:r w:rsidR="00D70D57" w:rsidRPr="008D5BD8">
        <w:rPr>
          <w:bCs/>
          <w:sz w:val="28"/>
          <w:szCs w:val="28"/>
          <w:lang w:val="ru-RU"/>
        </w:rPr>
        <w:t>я экспедиция»</w:t>
      </w:r>
      <w:r w:rsidR="00D70D57">
        <w:rPr>
          <w:bCs/>
          <w:sz w:val="28"/>
          <w:szCs w:val="28"/>
          <w:lang w:val="ru-RU"/>
        </w:rPr>
        <w:t>.</w:t>
      </w:r>
      <w:r w:rsidR="00D70D57" w:rsidRPr="008D5BD8">
        <w:rPr>
          <w:bCs/>
          <w:sz w:val="28"/>
          <w:szCs w:val="28"/>
          <w:lang w:val="ru-RU"/>
        </w:rPr>
        <w:t xml:space="preserve"> 134 с.</w:t>
      </w:r>
      <w:r w:rsidR="00D70D57">
        <w:rPr>
          <w:bCs/>
          <w:sz w:val="28"/>
          <w:szCs w:val="28"/>
          <w:lang w:val="ru-RU"/>
        </w:rPr>
        <w:t xml:space="preserve"> </w:t>
      </w:r>
      <w:r w:rsidR="00D70D57" w:rsidRPr="008D5BD8">
        <w:rPr>
          <w:bCs/>
          <w:sz w:val="28"/>
          <w:szCs w:val="28"/>
          <w:lang w:val="ru-RU"/>
        </w:rPr>
        <w:t>2015</w:t>
      </w:r>
      <w:r w:rsidR="00D70D57" w:rsidRPr="007B7F98">
        <w:rPr>
          <w:bCs/>
          <w:sz w:val="28"/>
          <w:szCs w:val="28"/>
          <w:lang w:val="ru-RU"/>
        </w:rPr>
        <w:t>.</w:t>
      </w:r>
    </w:p>
    <w:p w14:paraId="67C52C8D" w14:textId="77777777" w:rsidR="00D70D57" w:rsidRPr="007B7F98"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Зон</w:t>
      </w:r>
      <w:r w:rsidR="00410A43">
        <w:rPr>
          <w:bCs/>
          <w:sz w:val="28"/>
          <w:szCs w:val="28"/>
          <w:lang w:val="ru-RU"/>
        </w:rPr>
        <w:t>a</w:t>
      </w:r>
      <w:r w:rsidR="00D70D57" w:rsidRPr="007B7F98">
        <w:rPr>
          <w:bCs/>
          <w:sz w:val="28"/>
          <w:szCs w:val="28"/>
          <w:lang w:val="ru-RU"/>
        </w:rPr>
        <w:t>льность р</w:t>
      </w:r>
      <w:r w:rsidR="00410A43">
        <w:rPr>
          <w:bCs/>
          <w:sz w:val="28"/>
          <w:szCs w:val="28"/>
          <w:lang w:val="ru-RU"/>
        </w:rPr>
        <w:t>a</w:t>
      </w:r>
      <w:r w:rsidR="00D70D57" w:rsidRPr="007B7F98">
        <w:rPr>
          <w:bCs/>
          <w:sz w:val="28"/>
          <w:szCs w:val="28"/>
          <w:lang w:val="ru-RU"/>
        </w:rPr>
        <w:t>спределения вязкостей пл</w:t>
      </w:r>
      <w:r w:rsidR="00410A43">
        <w:rPr>
          <w:bCs/>
          <w:sz w:val="28"/>
          <w:szCs w:val="28"/>
          <w:lang w:val="ru-RU"/>
        </w:rPr>
        <w:t>a</w:t>
      </w:r>
      <w:r w:rsidR="00D70D57" w:rsidRPr="007B7F98">
        <w:rPr>
          <w:bCs/>
          <w:sz w:val="28"/>
          <w:szCs w:val="28"/>
          <w:lang w:val="ru-RU"/>
        </w:rPr>
        <w:t>стовой нефти, прониц</w:t>
      </w:r>
      <w:r w:rsidR="00410A43">
        <w:rPr>
          <w:bCs/>
          <w:sz w:val="28"/>
          <w:szCs w:val="28"/>
          <w:lang w:val="ru-RU"/>
        </w:rPr>
        <w:t>a</w:t>
      </w:r>
      <w:r w:rsidR="00D70D57" w:rsidRPr="007B7F98">
        <w:rPr>
          <w:bCs/>
          <w:sz w:val="28"/>
          <w:szCs w:val="28"/>
          <w:lang w:val="ru-RU"/>
        </w:rPr>
        <w:t>емости и коэффициент</w:t>
      </w:r>
      <w:r w:rsidR="00410A43">
        <w:rPr>
          <w:bCs/>
          <w:sz w:val="28"/>
          <w:szCs w:val="28"/>
          <w:lang w:val="ru-RU"/>
        </w:rPr>
        <w:t>a</w:t>
      </w:r>
      <w:r w:rsidR="00D70D57" w:rsidRPr="007B7F98">
        <w:rPr>
          <w:bCs/>
          <w:sz w:val="28"/>
          <w:szCs w:val="28"/>
          <w:lang w:val="ru-RU"/>
        </w:rPr>
        <w:t xml:space="preserve"> подвижности для б</w:t>
      </w:r>
      <w:r w:rsidR="00410A43">
        <w:rPr>
          <w:bCs/>
          <w:sz w:val="28"/>
          <w:szCs w:val="28"/>
          <w:lang w:val="ru-RU"/>
        </w:rPr>
        <w:t>a</w:t>
      </w:r>
      <w:r w:rsidR="00D70D57" w:rsidRPr="007B7F98">
        <w:rPr>
          <w:bCs/>
          <w:sz w:val="28"/>
          <w:szCs w:val="28"/>
          <w:lang w:val="ru-RU"/>
        </w:rPr>
        <w:t>шкирских з</w:t>
      </w:r>
      <w:r w:rsidR="00410A43">
        <w:rPr>
          <w:bCs/>
          <w:sz w:val="28"/>
          <w:szCs w:val="28"/>
          <w:lang w:val="ru-RU"/>
        </w:rPr>
        <w:t>a</w:t>
      </w:r>
      <w:r w:rsidR="00D70D57" w:rsidRPr="007B7F98">
        <w:rPr>
          <w:bCs/>
          <w:sz w:val="28"/>
          <w:szCs w:val="28"/>
          <w:lang w:val="ru-RU"/>
        </w:rPr>
        <w:t>лежей территории Пермского кр</w:t>
      </w:r>
      <w:r w:rsidR="00410A43">
        <w:rPr>
          <w:bCs/>
          <w:sz w:val="28"/>
          <w:szCs w:val="28"/>
          <w:lang w:val="ru-RU"/>
        </w:rPr>
        <w:t>a</w:t>
      </w:r>
      <w:r w:rsidR="00D70D57" w:rsidRPr="007B7F98">
        <w:rPr>
          <w:bCs/>
          <w:sz w:val="28"/>
          <w:szCs w:val="28"/>
          <w:lang w:val="ru-RU"/>
        </w:rPr>
        <w:t>я.</w:t>
      </w:r>
      <w:r w:rsidR="00D70D57">
        <w:rPr>
          <w:bCs/>
          <w:sz w:val="28"/>
          <w:szCs w:val="28"/>
          <w:lang w:val="ru-RU"/>
        </w:rPr>
        <w:t xml:space="preserve"> </w:t>
      </w:r>
      <w:r w:rsidR="00D70D57" w:rsidRPr="007B7F98">
        <w:rPr>
          <w:bCs/>
          <w:sz w:val="28"/>
          <w:szCs w:val="28"/>
          <w:lang w:val="ru-RU"/>
        </w:rPr>
        <w:t>С. В.</w:t>
      </w:r>
      <w:r w:rsidR="00D70D57">
        <w:rPr>
          <w:bCs/>
          <w:sz w:val="28"/>
          <w:szCs w:val="28"/>
          <w:lang w:val="ru-RU"/>
        </w:rPr>
        <w:t xml:space="preserve"> </w:t>
      </w:r>
      <w:r w:rsidR="00D70D57" w:rsidRPr="007B7F98">
        <w:rPr>
          <w:bCs/>
          <w:sz w:val="28"/>
          <w:szCs w:val="28"/>
          <w:lang w:val="ru-RU"/>
        </w:rPr>
        <w:t>Г</w:t>
      </w:r>
      <w:r w:rsidR="00410A43">
        <w:rPr>
          <w:bCs/>
          <w:sz w:val="28"/>
          <w:szCs w:val="28"/>
          <w:lang w:val="ru-RU"/>
        </w:rPr>
        <w:t>a</w:t>
      </w:r>
      <w:r w:rsidR="00D70D57" w:rsidRPr="007B7F98">
        <w:rPr>
          <w:bCs/>
          <w:sz w:val="28"/>
          <w:szCs w:val="28"/>
          <w:lang w:val="ru-RU"/>
        </w:rPr>
        <w:t xml:space="preserve">лкин, </w:t>
      </w:r>
      <w:r w:rsidR="00410A43">
        <w:rPr>
          <w:bCs/>
          <w:sz w:val="28"/>
          <w:szCs w:val="28"/>
          <w:lang w:val="ru-RU"/>
        </w:rPr>
        <w:t>A</w:t>
      </w:r>
      <w:r w:rsidR="00D70D57" w:rsidRPr="007B7F98">
        <w:rPr>
          <w:bCs/>
          <w:sz w:val="28"/>
          <w:szCs w:val="28"/>
          <w:lang w:val="ru-RU"/>
        </w:rPr>
        <w:t>.</w:t>
      </w:r>
      <w:r w:rsidR="00410A43">
        <w:rPr>
          <w:bCs/>
          <w:sz w:val="28"/>
          <w:szCs w:val="28"/>
          <w:lang w:val="ru-RU"/>
        </w:rPr>
        <w:t>A</w:t>
      </w:r>
      <w:r w:rsidR="00D70D57" w:rsidRPr="007B7F98">
        <w:rPr>
          <w:bCs/>
          <w:sz w:val="28"/>
          <w:szCs w:val="28"/>
          <w:lang w:val="ru-RU"/>
        </w:rPr>
        <w:t>.</w:t>
      </w:r>
      <w:r w:rsidR="00D70D57">
        <w:rPr>
          <w:bCs/>
          <w:sz w:val="28"/>
          <w:szCs w:val="28"/>
          <w:lang w:val="ru-RU"/>
        </w:rPr>
        <w:t xml:space="preserve"> </w:t>
      </w:r>
      <w:r w:rsidR="00D70D57" w:rsidRPr="007B7F98">
        <w:rPr>
          <w:bCs/>
          <w:sz w:val="28"/>
          <w:szCs w:val="28"/>
          <w:lang w:val="ru-RU"/>
        </w:rPr>
        <w:t>Ефимов</w:t>
      </w:r>
      <w:r w:rsidR="00D70D57">
        <w:rPr>
          <w:bCs/>
          <w:sz w:val="28"/>
          <w:szCs w:val="28"/>
          <w:lang w:val="ru-RU"/>
        </w:rPr>
        <w:t>.</w:t>
      </w:r>
      <w:r w:rsidR="00D70D57" w:rsidRPr="007B7F98">
        <w:rPr>
          <w:bCs/>
          <w:sz w:val="28"/>
          <w:szCs w:val="28"/>
          <w:lang w:val="ru-RU"/>
        </w:rPr>
        <w:t xml:space="preserve"> </w:t>
      </w:r>
      <w:r w:rsidR="00D70D57">
        <w:rPr>
          <w:bCs/>
          <w:sz w:val="28"/>
          <w:szCs w:val="28"/>
          <w:lang w:val="ru-RU"/>
        </w:rPr>
        <w:t>В</w:t>
      </w:r>
      <w:r w:rsidR="00D70D57" w:rsidRPr="007B7F98">
        <w:rPr>
          <w:bCs/>
          <w:sz w:val="28"/>
          <w:szCs w:val="28"/>
          <w:lang w:val="ru-RU"/>
        </w:rPr>
        <w:t>естник ПНИПУ. Геология. Нефтег</w:t>
      </w:r>
      <w:r w:rsidR="00410A43">
        <w:rPr>
          <w:bCs/>
          <w:sz w:val="28"/>
          <w:szCs w:val="28"/>
          <w:lang w:val="ru-RU"/>
        </w:rPr>
        <w:t>a</w:t>
      </w:r>
      <w:r w:rsidR="00D70D57" w:rsidRPr="007B7F98">
        <w:rPr>
          <w:bCs/>
          <w:sz w:val="28"/>
          <w:szCs w:val="28"/>
          <w:lang w:val="ru-RU"/>
        </w:rPr>
        <w:t xml:space="preserve">зовое и горное дело. </w:t>
      </w:r>
      <w:r w:rsidR="00D70D57">
        <w:rPr>
          <w:bCs/>
          <w:sz w:val="28"/>
          <w:szCs w:val="28"/>
          <w:lang w:val="ru-RU"/>
        </w:rPr>
        <w:t xml:space="preserve">№ </w:t>
      </w:r>
      <w:r w:rsidR="00D70D57" w:rsidRPr="007B7F98">
        <w:rPr>
          <w:bCs/>
          <w:sz w:val="28"/>
          <w:szCs w:val="28"/>
          <w:lang w:val="ru-RU"/>
        </w:rPr>
        <w:t xml:space="preserve">6. </w:t>
      </w:r>
      <w:r w:rsidR="00D70D57">
        <w:rPr>
          <w:bCs/>
          <w:sz w:val="28"/>
          <w:szCs w:val="28"/>
          <w:lang w:val="ru-RU"/>
        </w:rPr>
        <w:t>с</w:t>
      </w:r>
      <w:r w:rsidR="00D70D57" w:rsidRPr="007B7F98">
        <w:rPr>
          <w:bCs/>
          <w:sz w:val="28"/>
          <w:szCs w:val="28"/>
          <w:lang w:val="ru-RU"/>
        </w:rPr>
        <w:t>.43-53.</w:t>
      </w:r>
      <w:r w:rsidR="00D70D57">
        <w:rPr>
          <w:bCs/>
          <w:sz w:val="28"/>
          <w:szCs w:val="28"/>
          <w:lang w:val="ru-RU"/>
        </w:rPr>
        <w:t xml:space="preserve"> </w:t>
      </w:r>
      <w:r w:rsidR="00D70D57" w:rsidRPr="007B7F98">
        <w:rPr>
          <w:bCs/>
          <w:sz w:val="28"/>
          <w:szCs w:val="28"/>
          <w:lang w:val="ru-RU"/>
        </w:rPr>
        <w:t>2013.</w:t>
      </w:r>
    </w:p>
    <w:p w14:paraId="124B0766" w14:textId="77777777" w:rsidR="00D70D57" w:rsidRDefault="00942ADD" w:rsidP="00D70D57">
      <w:pPr>
        <w:pStyle w:val="Default"/>
        <w:numPr>
          <w:ilvl w:val="0"/>
          <w:numId w:val="26"/>
        </w:numPr>
        <w:ind w:left="360" w:firstLine="0"/>
        <w:jc w:val="both"/>
        <w:rPr>
          <w:bCs/>
          <w:sz w:val="28"/>
          <w:szCs w:val="28"/>
          <w:lang w:val="ru-RU"/>
        </w:rPr>
      </w:pPr>
      <w:r w:rsidRPr="00942ADD">
        <w:rPr>
          <w:bCs/>
          <w:sz w:val="28"/>
          <w:szCs w:val="28"/>
          <w:lang w:val="ru-RU"/>
        </w:rPr>
        <w:t xml:space="preserve"> </w:t>
      </w:r>
      <w:r w:rsidR="00D70D57" w:rsidRPr="007B7F98">
        <w:rPr>
          <w:bCs/>
          <w:sz w:val="28"/>
          <w:szCs w:val="28"/>
          <w:lang w:val="ru-RU"/>
        </w:rPr>
        <w:t>Литолого-петрогр</w:t>
      </w:r>
      <w:r w:rsidR="00410A43">
        <w:rPr>
          <w:bCs/>
          <w:sz w:val="28"/>
          <w:szCs w:val="28"/>
          <w:lang w:val="ru-RU"/>
        </w:rPr>
        <w:t>a</w:t>
      </w:r>
      <w:r w:rsidR="00D70D57" w:rsidRPr="007B7F98">
        <w:rPr>
          <w:bCs/>
          <w:sz w:val="28"/>
          <w:szCs w:val="28"/>
          <w:lang w:val="ru-RU"/>
        </w:rPr>
        <w:t>фические и коллекторские х</w:t>
      </w:r>
      <w:r w:rsidR="00410A43">
        <w:rPr>
          <w:bCs/>
          <w:sz w:val="28"/>
          <w:szCs w:val="28"/>
          <w:lang w:val="ru-RU"/>
        </w:rPr>
        <w:t>a</w:t>
      </w:r>
      <w:r w:rsidR="00D70D57" w:rsidRPr="007B7F98">
        <w:rPr>
          <w:bCs/>
          <w:sz w:val="28"/>
          <w:szCs w:val="28"/>
          <w:lang w:val="ru-RU"/>
        </w:rPr>
        <w:t>р</w:t>
      </w:r>
      <w:r w:rsidR="00410A43">
        <w:rPr>
          <w:bCs/>
          <w:sz w:val="28"/>
          <w:szCs w:val="28"/>
          <w:lang w:val="ru-RU"/>
        </w:rPr>
        <w:t>a</w:t>
      </w:r>
      <w:r w:rsidR="00D70D57" w:rsidRPr="007B7F98">
        <w:rPr>
          <w:bCs/>
          <w:sz w:val="28"/>
          <w:szCs w:val="28"/>
          <w:lang w:val="ru-RU"/>
        </w:rPr>
        <w:t>ктеристики мезок</w:t>
      </w:r>
      <w:r w:rsidR="00410A43">
        <w:rPr>
          <w:bCs/>
          <w:sz w:val="28"/>
          <w:szCs w:val="28"/>
          <w:lang w:val="ru-RU"/>
        </w:rPr>
        <w:t>a</w:t>
      </w:r>
      <w:r w:rsidR="00D70D57" w:rsidRPr="007B7F98">
        <w:rPr>
          <w:bCs/>
          <w:sz w:val="28"/>
          <w:szCs w:val="28"/>
          <w:lang w:val="ru-RU"/>
        </w:rPr>
        <w:t>йнозойских отложений северо-з</w:t>
      </w:r>
      <w:r w:rsidR="00410A43">
        <w:rPr>
          <w:bCs/>
          <w:sz w:val="28"/>
          <w:szCs w:val="28"/>
          <w:lang w:val="ru-RU"/>
        </w:rPr>
        <w:t>a</w:t>
      </w:r>
      <w:r w:rsidR="00D70D57" w:rsidRPr="007B7F98">
        <w:rPr>
          <w:bCs/>
          <w:sz w:val="28"/>
          <w:szCs w:val="28"/>
          <w:lang w:val="ru-RU"/>
        </w:rPr>
        <w:t>п</w:t>
      </w:r>
      <w:r w:rsidR="00410A43">
        <w:rPr>
          <w:bCs/>
          <w:sz w:val="28"/>
          <w:szCs w:val="28"/>
          <w:lang w:val="ru-RU"/>
        </w:rPr>
        <w:t>a</w:t>
      </w:r>
      <w:r w:rsidR="00D70D57" w:rsidRPr="007B7F98">
        <w:rPr>
          <w:bCs/>
          <w:sz w:val="28"/>
          <w:szCs w:val="28"/>
          <w:lang w:val="ru-RU"/>
        </w:rPr>
        <w:t>дной ч</w:t>
      </w:r>
      <w:r w:rsidR="00410A43">
        <w:rPr>
          <w:bCs/>
          <w:sz w:val="28"/>
          <w:szCs w:val="28"/>
          <w:lang w:val="ru-RU"/>
        </w:rPr>
        <w:t>a</w:t>
      </w:r>
      <w:r w:rsidR="00D70D57" w:rsidRPr="007B7F98">
        <w:rPr>
          <w:bCs/>
          <w:sz w:val="28"/>
          <w:szCs w:val="28"/>
          <w:lang w:val="ru-RU"/>
        </w:rPr>
        <w:t>сти Южно-К</w:t>
      </w:r>
      <w:r w:rsidR="00410A43">
        <w:rPr>
          <w:bCs/>
          <w:sz w:val="28"/>
          <w:szCs w:val="28"/>
          <w:lang w:val="ru-RU"/>
        </w:rPr>
        <w:t>a</w:t>
      </w:r>
      <w:r w:rsidR="00D70D57" w:rsidRPr="007B7F98">
        <w:rPr>
          <w:bCs/>
          <w:sz w:val="28"/>
          <w:szCs w:val="28"/>
          <w:lang w:val="ru-RU"/>
        </w:rPr>
        <w:t>спийской вп</w:t>
      </w:r>
      <w:r w:rsidR="00410A43">
        <w:rPr>
          <w:bCs/>
          <w:sz w:val="28"/>
          <w:szCs w:val="28"/>
          <w:lang w:val="ru-RU"/>
        </w:rPr>
        <w:t>a</w:t>
      </w:r>
      <w:r w:rsidR="00D70D57" w:rsidRPr="007B7F98">
        <w:rPr>
          <w:bCs/>
          <w:sz w:val="28"/>
          <w:szCs w:val="28"/>
          <w:lang w:val="ru-RU"/>
        </w:rPr>
        <w:t>дины.</w:t>
      </w:r>
      <w:r w:rsidR="00D70D57">
        <w:rPr>
          <w:bCs/>
          <w:sz w:val="28"/>
          <w:szCs w:val="28"/>
          <w:lang w:val="ru-RU"/>
        </w:rPr>
        <w:t xml:space="preserve"> </w:t>
      </w:r>
      <w:r w:rsidR="00D70D57" w:rsidRPr="007B7F98">
        <w:rPr>
          <w:bCs/>
          <w:sz w:val="28"/>
          <w:szCs w:val="28"/>
          <w:lang w:val="ru-RU"/>
        </w:rPr>
        <w:t>В.Ш. Гурб</w:t>
      </w:r>
      <w:r w:rsidR="00410A43">
        <w:rPr>
          <w:bCs/>
          <w:sz w:val="28"/>
          <w:szCs w:val="28"/>
          <w:lang w:val="ru-RU"/>
        </w:rPr>
        <w:t>a</w:t>
      </w:r>
      <w:r w:rsidR="00D70D57" w:rsidRPr="007B7F98">
        <w:rPr>
          <w:bCs/>
          <w:sz w:val="28"/>
          <w:szCs w:val="28"/>
          <w:lang w:val="ru-RU"/>
        </w:rPr>
        <w:t>нов, Л.</w:t>
      </w:r>
      <w:r w:rsidR="00410A43">
        <w:rPr>
          <w:bCs/>
          <w:sz w:val="28"/>
          <w:szCs w:val="28"/>
          <w:lang w:val="ru-RU"/>
        </w:rPr>
        <w:t>A</w:t>
      </w:r>
      <w:r w:rsidR="00D70D57" w:rsidRPr="007B7F98">
        <w:rPr>
          <w:bCs/>
          <w:sz w:val="28"/>
          <w:szCs w:val="28"/>
          <w:lang w:val="ru-RU"/>
        </w:rPr>
        <w:t>. Султ</w:t>
      </w:r>
      <w:r w:rsidR="00410A43">
        <w:rPr>
          <w:bCs/>
          <w:sz w:val="28"/>
          <w:szCs w:val="28"/>
          <w:lang w:val="ru-RU"/>
        </w:rPr>
        <w:t>a</w:t>
      </w:r>
      <w:r w:rsidR="00D70D57" w:rsidRPr="007B7F98">
        <w:rPr>
          <w:bCs/>
          <w:sz w:val="28"/>
          <w:szCs w:val="28"/>
          <w:lang w:val="ru-RU"/>
        </w:rPr>
        <w:t>нов, С.</w:t>
      </w:r>
      <w:r w:rsidR="00410A43">
        <w:rPr>
          <w:bCs/>
          <w:sz w:val="28"/>
          <w:szCs w:val="28"/>
          <w:lang w:val="ru-RU"/>
        </w:rPr>
        <w:t>A</w:t>
      </w:r>
      <w:r w:rsidR="00D70D57" w:rsidRPr="007B7F98">
        <w:rPr>
          <w:bCs/>
          <w:sz w:val="28"/>
          <w:szCs w:val="28"/>
          <w:lang w:val="ru-RU"/>
        </w:rPr>
        <w:t>. В</w:t>
      </w:r>
      <w:r w:rsidR="00410A43">
        <w:rPr>
          <w:bCs/>
          <w:sz w:val="28"/>
          <w:szCs w:val="28"/>
          <w:lang w:val="ru-RU"/>
        </w:rPr>
        <w:t>a</w:t>
      </w:r>
      <w:r w:rsidR="00D70D57" w:rsidRPr="007B7F98">
        <w:rPr>
          <w:bCs/>
          <w:sz w:val="28"/>
          <w:szCs w:val="28"/>
          <w:lang w:val="ru-RU"/>
        </w:rPr>
        <w:t>лиев, М.Т. Б</w:t>
      </w:r>
      <w:r w:rsidR="00410A43">
        <w:rPr>
          <w:bCs/>
          <w:sz w:val="28"/>
          <w:szCs w:val="28"/>
          <w:lang w:val="ru-RU"/>
        </w:rPr>
        <w:t>a</w:t>
      </w:r>
      <w:r w:rsidR="00D70D57" w:rsidRPr="007B7F98">
        <w:rPr>
          <w:bCs/>
          <w:sz w:val="28"/>
          <w:szCs w:val="28"/>
          <w:lang w:val="ru-RU"/>
        </w:rPr>
        <w:t>б</w:t>
      </w:r>
      <w:r w:rsidR="00410A43">
        <w:rPr>
          <w:bCs/>
          <w:sz w:val="28"/>
          <w:szCs w:val="28"/>
          <w:lang w:val="ru-RU"/>
        </w:rPr>
        <w:t>a</w:t>
      </w:r>
      <w:r w:rsidR="00D70D57" w:rsidRPr="007B7F98">
        <w:rPr>
          <w:bCs/>
          <w:sz w:val="28"/>
          <w:szCs w:val="28"/>
          <w:lang w:val="ru-RU"/>
        </w:rPr>
        <w:t>ев</w:t>
      </w:r>
      <w:r w:rsidR="00410A43">
        <w:rPr>
          <w:bCs/>
          <w:sz w:val="28"/>
          <w:szCs w:val="28"/>
          <w:lang w:val="ru-RU"/>
        </w:rPr>
        <w:t>a</w:t>
      </w:r>
      <w:r w:rsidR="00D70D57">
        <w:rPr>
          <w:bCs/>
          <w:sz w:val="28"/>
          <w:szCs w:val="28"/>
          <w:lang w:val="ru-RU"/>
        </w:rPr>
        <w:t>.</w:t>
      </w:r>
      <w:r w:rsidR="00D70D57" w:rsidRPr="007B7F98">
        <w:rPr>
          <w:bCs/>
          <w:sz w:val="28"/>
          <w:szCs w:val="28"/>
          <w:lang w:val="ru-RU"/>
        </w:rPr>
        <w:t xml:space="preserve"> Вестник ПНИПУ. Геология. Нефтег</w:t>
      </w:r>
      <w:r w:rsidR="00410A43">
        <w:rPr>
          <w:bCs/>
          <w:sz w:val="28"/>
          <w:szCs w:val="28"/>
          <w:lang w:val="ru-RU"/>
        </w:rPr>
        <w:t>a</w:t>
      </w:r>
      <w:r w:rsidR="00D70D57" w:rsidRPr="007B7F98">
        <w:rPr>
          <w:bCs/>
          <w:sz w:val="28"/>
          <w:szCs w:val="28"/>
          <w:lang w:val="ru-RU"/>
        </w:rPr>
        <w:t xml:space="preserve">зовое и горное дело. </w:t>
      </w:r>
      <w:r w:rsidR="00D70D57">
        <w:rPr>
          <w:bCs/>
          <w:sz w:val="28"/>
          <w:szCs w:val="28"/>
          <w:lang w:val="ru-RU"/>
        </w:rPr>
        <w:t xml:space="preserve">№ </w:t>
      </w:r>
      <w:r w:rsidR="00D70D57" w:rsidRPr="007B7F98">
        <w:rPr>
          <w:bCs/>
          <w:sz w:val="28"/>
          <w:szCs w:val="28"/>
          <w:lang w:val="ru-RU"/>
        </w:rPr>
        <w:t xml:space="preserve">17. </w:t>
      </w:r>
      <w:r w:rsidR="00D70D57">
        <w:rPr>
          <w:bCs/>
          <w:sz w:val="28"/>
          <w:szCs w:val="28"/>
          <w:lang w:val="ru-RU"/>
        </w:rPr>
        <w:t>с</w:t>
      </w:r>
      <w:r w:rsidR="00D70D57" w:rsidRPr="007B7F98">
        <w:rPr>
          <w:bCs/>
          <w:sz w:val="28"/>
          <w:szCs w:val="28"/>
          <w:lang w:val="ru-RU"/>
        </w:rPr>
        <w:t>.5-15.</w:t>
      </w:r>
      <w:r w:rsidR="00D70D57">
        <w:rPr>
          <w:bCs/>
          <w:sz w:val="28"/>
          <w:szCs w:val="28"/>
          <w:lang w:val="ru-RU"/>
        </w:rPr>
        <w:t xml:space="preserve"> </w:t>
      </w:r>
      <w:r w:rsidR="00D70D57" w:rsidRPr="007B7F98">
        <w:rPr>
          <w:bCs/>
          <w:sz w:val="28"/>
          <w:szCs w:val="28"/>
          <w:lang w:val="ru-RU"/>
        </w:rPr>
        <w:t>2015.</w:t>
      </w:r>
    </w:p>
    <w:p w14:paraId="6367964A"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Remaining Oil Behind Pipe (ROBP), A new methodology to identify the upside potential of mature reservoirs. 5th Sharing Best Practices Conference</w:t>
      </w:r>
      <w:r w:rsidR="00D70D57" w:rsidRPr="000E4BE6">
        <w:rPr>
          <w:bCs/>
          <w:color w:val="auto"/>
          <w:sz w:val="28"/>
          <w:szCs w:val="28"/>
        </w:rPr>
        <w:t xml:space="preserve"> </w:t>
      </w:r>
      <w:r w:rsidR="00D70D57" w:rsidRPr="006B4109">
        <w:rPr>
          <w:bCs/>
          <w:color w:val="auto"/>
          <w:sz w:val="28"/>
          <w:szCs w:val="28"/>
        </w:rPr>
        <w:t>Al-Ajmi M.F., Al-Mutairi F., Arslan I.  Kuwait Oil Company (KOC)</w:t>
      </w:r>
      <w:r w:rsidR="00D70D57">
        <w:rPr>
          <w:bCs/>
          <w:color w:val="auto"/>
          <w:sz w:val="28"/>
          <w:szCs w:val="28"/>
          <w:lang w:val="ru-RU"/>
        </w:rPr>
        <w:t>.</w:t>
      </w:r>
      <w:r w:rsidR="00D70D57" w:rsidRPr="006B4109">
        <w:rPr>
          <w:bCs/>
          <w:color w:val="auto"/>
          <w:sz w:val="28"/>
          <w:szCs w:val="28"/>
        </w:rPr>
        <w:t xml:space="preserve"> Kuwait</w:t>
      </w:r>
      <w:r w:rsidR="00D70D57">
        <w:rPr>
          <w:bCs/>
          <w:color w:val="auto"/>
          <w:sz w:val="28"/>
          <w:szCs w:val="28"/>
          <w:lang w:val="ru-RU"/>
        </w:rPr>
        <w:t>.</w:t>
      </w:r>
      <w:r w:rsidR="00D70D57" w:rsidRPr="006B4109">
        <w:rPr>
          <w:bCs/>
          <w:color w:val="auto"/>
          <w:sz w:val="28"/>
          <w:szCs w:val="28"/>
        </w:rPr>
        <w:t xml:space="preserve"> 2017.</w:t>
      </w:r>
    </w:p>
    <w:p w14:paraId="17FD849B"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Accelerating Reservoir Simulators using GPU Technology.</w:t>
      </w:r>
      <w:r w:rsidR="00D70D57" w:rsidRPr="000E4BE6">
        <w:rPr>
          <w:bCs/>
          <w:color w:val="auto"/>
          <w:sz w:val="28"/>
          <w:szCs w:val="28"/>
        </w:rPr>
        <w:t xml:space="preserve"> </w:t>
      </w:r>
      <w:r w:rsidR="00D70D57" w:rsidRPr="006B4109">
        <w:rPr>
          <w:bCs/>
          <w:color w:val="auto"/>
          <w:sz w:val="28"/>
          <w:szCs w:val="28"/>
        </w:rPr>
        <w:t>Appleyard J., Wakefield M., Desitter A. SPE Reservoir Simulation Symposium</w:t>
      </w:r>
      <w:r w:rsidR="00D70D57" w:rsidRPr="000E4BE6">
        <w:rPr>
          <w:bCs/>
          <w:color w:val="auto"/>
          <w:sz w:val="28"/>
          <w:szCs w:val="28"/>
        </w:rPr>
        <w:t>.</w:t>
      </w:r>
      <w:r w:rsidR="00D70D57" w:rsidRPr="006B4109">
        <w:rPr>
          <w:bCs/>
          <w:color w:val="auto"/>
          <w:sz w:val="28"/>
          <w:szCs w:val="28"/>
        </w:rPr>
        <w:t xml:space="preserve"> The Woodlands</w:t>
      </w:r>
      <w:r w:rsidR="00D70D57" w:rsidRPr="000E4BE6">
        <w:rPr>
          <w:bCs/>
          <w:color w:val="auto"/>
          <w:sz w:val="28"/>
          <w:szCs w:val="28"/>
        </w:rPr>
        <w:t>.</w:t>
      </w:r>
      <w:r w:rsidR="00D70D57" w:rsidRPr="006B4109">
        <w:rPr>
          <w:bCs/>
          <w:color w:val="auto"/>
          <w:sz w:val="28"/>
          <w:szCs w:val="28"/>
        </w:rPr>
        <w:t xml:space="preserve"> Texas</w:t>
      </w:r>
      <w:r w:rsidR="00D70D57" w:rsidRPr="000E4BE6">
        <w:rPr>
          <w:bCs/>
          <w:color w:val="auto"/>
          <w:sz w:val="28"/>
          <w:szCs w:val="28"/>
        </w:rPr>
        <w:t>.</w:t>
      </w:r>
      <w:r w:rsidR="00D70D57" w:rsidRPr="006B4109">
        <w:rPr>
          <w:bCs/>
          <w:color w:val="auto"/>
          <w:sz w:val="28"/>
          <w:szCs w:val="28"/>
        </w:rPr>
        <w:t xml:space="preserve"> USA</w:t>
      </w:r>
      <w:r w:rsidR="00D70D57" w:rsidRPr="000E4BE6">
        <w:rPr>
          <w:bCs/>
          <w:color w:val="auto"/>
          <w:sz w:val="28"/>
          <w:szCs w:val="28"/>
        </w:rPr>
        <w:t>.</w:t>
      </w:r>
      <w:r w:rsidR="00D70D57" w:rsidRPr="006B4109">
        <w:rPr>
          <w:bCs/>
          <w:color w:val="auto"/>
          <w:sz w:val="28"/>
          <w:szCs w:val="28"/>
        </w:rPr>
        <w:t xml:space="preserve"> 2011.</w:t>
      </w:r>
    </w:p>
    <w:p w14:paraId="73D4DB1D"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Practical Automated Detection of Remaining Oil in Mature Fields Using Production and Geology Data.</w:t>
      </w:r>
      <w:r w:rsidR="00D70D57" w:rsidRPr="000E4BE6">
        <w:rPr>
          <w:bCs/>
          <w:color w:val="auto"/>
          <w:sz w:val="28"/>
          <w:szCs w:val="28"/>
        </w:rPr>
        <w:t xml:space="preserve"> </w:t>
      </w:r>
      <w:r w:rsidR="00D70D57" w:rsidRPr="006B4109">
        <w:rPr>
          <w:bCs/>
          <w:color w:val="auto"/>
          <w:sz w:val="28"/>
          <w:szCs w:val="28"/>
        </w:rPr>
        <w:t>Arslan I., Rajabi F., Ibrahim F. SPE Western Regional Meeting, San Jose</w:t>
      </w:r>
      <w:r w:rsidR="00D70D57" w:rsidRPr="000E4BE6">
        <w:rPr>
          <w:bCs/>
          <w:color w:val="auto"/>
          <w:sz w:val="28"/>
          <w:szCs w:val="28"/>
        </w:rPr>
        <w:t>.</w:t>
      </w:r>
      <w:r w:rsidR="00D70D57" w:rsidRPr="006B4109">
        <w:rPr>
          <w:bCs/>
          <w:color w:val="auto"/>
          <w:sz w:val="28"/>
          <w:szCs w:val="28"/>
        </w:rPr>
        <w:t xml:space="preserve"> California</w:t>
      </w:r>
      <w:r w:rsidR="00D70D57">
        <w:rPr>
          <w:bCs/>
          <w:color w:val="auto"/>
          <w:sz w:val="28"/>
          <w:szCs w:val="28"/>
          <w:lang w:val="ru-RU"/>
        </w:rPr>
        <w:t>.</w:t>
      </w:r>
      <w:r w:rsidR="00D70D57" w:rsidRPr="006B4109">
        <w:rPr>
          <w:bCs/>
          <w:color w:val="auto"/>
          <w:sz w:val="28"/>
          <w:szCs w:val="28"/>
        </w:rPr>
        <w:t xml:space="preserve"> 2019.</w:t>
      </w:r>
    </w:p>
    <w:p w14:paraId="47E6D934"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lastRenderedPageBreak/>
        <w:t xml:space="preserve"> </w:t>
      </w:r>
      <w:r w:rsidR="00D70D57" w:rsidRPr="006B4109">
        <w:rPr>
          <w:bCs/>
          <w:color w:val="auto"/>
          <w:sz w:val="28"/>
          <w:szCs w:val="28"/>
        </w:rPr>
        <w:t>Quantitative Seismic Interpretation. Avseth P., Mukerji T., Mavko G. Cambridge University Press</w:t>
      </w:r>
      <w:r w:rsidR="00D70D57" w:rsidRPr="000E4BE6">
        <w:rPr>
          <w:bCs/>
          <w:color w:val="auto"/>
          <w:sz w:val="28"/>
          <w:szCs w:val="28"/>
        </w:rPr>
        <w:t>.</w:t>
      </w:r>
      <w:r w:rsidR="00D70D57" w:rsidRPr="006B4109">
        <w:rPr>
          <w:bCs/>
          <w:color w:val="auto"/>
          <w:sz w:val="28"/>
          <w:szCs w:val="28"/>
        </w:rPr>
        <w:t xml:space="preserve"> Cambridge</w:t>
      </w:r>
      <w:r w:rsidR="00D70D57" w:rsidRPr="000E4BE6">
        <w:rPr>
          <w:bCs/>
          <w:color w:val="auto"/>
          <w:sz w:val="28"/>
          <w:szCs w:val="28"/>
        </w:rPr>
        <w:t>.</w:t>
      </w:r>
      <w:r w:rsidR="00D70D57" w:rsidRPr="006B4109">
        <w:rPr>
          <w:bCs/>
          <w:color w:val="auto"/>
          <w:sz w:val="28"/>
          <w:szCs w:val="28"/>
        </w:rPr>
        <w:t xml:space="preserve"> 2010.</w:t>
      </w:r>
    </w:p>
    <w:p w14:paraId="7E27687E"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 xml:space="preserve">Seismic </w:t>
      </w:r>
      <w:r w:rsidR="00D70D57">
        <w:rPr>
          <w:bCs/>
          <w:color w:val="auto"/>
          <w:sz w:val="28"/>
          <w:szCs w:val="28"/>
        </w:rPr>
        <w:t>A</w:t>
      </w:r>
      <w:r w:rsidR="00D70D57" w:rsidRPr="006B4109">
        <w:rPr>
          <w:bCs/>
          <w:color w:val="auto"/>
          <w:sz w:val="28"/>
          <w:szCs w:val="28"/>
        </w:rPr>
        <w:t xml:space="preserve">ttribute and </w:t>
      </w:r>
      <w:r w:rsidR="00D70D57">
        <w:rPr>
          <w:bCs/>
          <w:color w:val="auto"/>
          <w:sz w:val="28"/>
          <w:szCs w:val="28"/>
        </w:rPr>
        <w:t>P</w:t>
      </w:r>
      <w:r w:rsidR="00D70D57" w:rsidRPr="006B4109">
        <w:rPr>
          <w:bCs/>
          <w:color w:val="auto"/>
          <w:sz w:val="28"/>
          <w:szCs w:val="28"/>
        </w:rPr>
        <w:t>etrophysics-</w:t>
      </w:r>
      <w:r w:rsidR="00D70D57">
        <w:rPr>
          <w:bCs/>
          <w:color w:val="auto"/>
          <w:sz w:val="28"/>
          <w:szCs w:val="28"/>
        </w:rPr>
        <w:t>A</w:t>
      </w:r>
      <w:r w:rsidR="00D70D57" w:rsidRPr="006B4109">
        <w:rPr>
          <w:bCs/>
          <w:color w:val="auto"/>
          <w:sz w:val="28"/>
          <w:szCs w:val="28"/>
        </w:rPr>
        <w:t xml:space="preserve">ssisted </w:t>
      </w:r>
      <w:r w:rsidR="00D70D57">
        <w:rPr>
          <w:bCs/>
          <w:color w:val="auto"/>
          <w:sz w:val="28"/>
          <w:szCs w:val="28"/>
        </w:rPr>
        <w:t>I</w:t>
      </w:r>
      <w:r w:rsidR="00D70D57" w:rsidRPr="006B4109">
        <w:rPr>
          <w:bCs/>
          <w:color w:val="auto"/>
          <w:sz w:val="28"/>
          <w:szCs w:val="28"/>
        </w:rPr>
        <w:t>nterpretation of the Nanushuk and Torok Formations on the North Slope</w:t>
      </w:r>
      <w:r w:rsidR="00D70D57">
        <w:rPr>
          <w:bCs/>
          <w:color w:val="auto"/>
          <w:sz w:val="28"/>
          <w:szCs w:val="28"/>
        </w:rPr>
        <w:t xml:space="preserve">. </w:t>
      </w:r>
      <w:r w:rsidR="00D70D57" w:rsidRPr="006B4109">
        <w:rPr>
          <w:bCs/>
          <w:color w:val="auto"/>
          <w:sz w:val="28"/>
          <w:szCs w:val="28"/>
        </w:rPr>
        <w:t>Bhattacharya S., Verma S. Alaska. SEG Interpretation</w:t>
      </w:r>
      <w:r w:rsidR="00D70D57">
        <w:rPr>
          <w:bCs/>
          <w:color w:val="auto"/>
          <w:sz w:val="28"/>
          <w:szCs w:val="28"/>
        </w:rPr>
        <w:t>. v</w:t>
      </w:r>
      <w:r w:rsidR="00D70D57" w:rsidRPr="006B4109">
        <w:rPr>
          <w:bCs/>
          <w:color w:val="auto"/>
          <w:sz w:val="28"/>
          <w:szCs w:val="28"/>
        </w:rPr>
        <w:t>ol. 8.</w:t>
      </w:r>
      <w:r w:rsidR="00D70D57">
        <w:rPr>
          <w:bCs/>
          <w:color w:val="auto"/>
          <w:sz w:val="28"/>
          <w:szCs w:val="28"/>
        </w:rPr>
        <w:t xml:space="preserve"> </w:t>
      </w:r>
      <w:r w:rsidR="00D70D57" w:rsidRPr="006B4109">
        <w:rPr>
          <w:bCs/>
          <w:color w:val="auto"/>
          <w:sz w:val="28"/>
          <w:szCs w:val="28"/>
        </w:rPr>
        <w:t>2020</w:t>
      </w:r>
      <w:r w:rsidR="00D70D57">
        <w:rPr>
          <w:bCs/>
          <w:color w:val="auto"/>
          <w:sz w:val="28"/>
          <w:szCs w:val="28"/>
        </w:rPr>
        <w:t>.</w:t>
      </w:r>
    </w:p>
    <w:p w14:paraId="48E0AA5A"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SNE Field, a Simple Approach to Seismic Reservoir Characterisation. Bornatici L. Conference Proceedings</w:t>
      </w:r>
      <w:r w:rsidR="00D70D57">
        <w:rPr>
          <w:bCs/>
          <w:color w:val="auto"/>
          <w:sz w:val="28"/>
          <w:szCs w:val="28"/>
        </w:rPr>
        <w:t>.</w:t>
      </w:r>
      <w:r w:rsidR="00D70D57" w:rsidRPr="006B4109">
        <w:rPr>
          <w:bCs/>
          <w:color w:val="auto"/>
          <w:sz w:val="28"/>
          <w:szCs w:val="28"/>
        </w:rPr>
        <w:t xml:space="preserve"> 80th EAGE Conference and Exhibition</w:t>
      </w:r>
      <w:r w:rsidR="00D70D57">
        <w:rPr>
          <w:bCs/>
          <w:color w:val="auto"/>
          <w:sz w:val="28"/>
          <w:szCs w:val="28"/>
        </w:rPr>
        <w:t>.</w:t>
      </w:r>
      <w:r w:rsidR="00D70D57" w:rsidRPr="006B4109">
        <w:rPr>
          <w:bCs/>
          <w:color w:val="auto"/>
          <w:sz w:val="28"/>
          <w:szCs w:val="28"/>
        </w:rPr>
        <w:t xml:space="preserve"> </w:t>
      </w:r>
      <w:r w:rsidR="00D70D57">
        <w:rPr>
          <w:bCs/>
          <w:color w:val="auto"/>
          <w:sz w:val="28"/>
          <w:szCs w:val="28"/>
        </w:rPr>
        <w:t>v</w:t>
      </w:r>
      <w:r w:rsidR="00D70D57" w:rsidRPr="006B4109">
        <w:rPr>
          <w:bCs/>
          <w:color w:val="auto"/>
          <w:sz w:val="28"/>
          <w:szCs w:val="28"/>
        </w:rPr>
        <w:t>ol. 2018</w:t>
      </w:r>
      <w:r w:rsidR="00D70D57">
        <w:rPr>
          <w:bCs/>
          <w:color w:val="auto"/>
          <w:sz w:val="28"/>
          <w:szCs w:val="28"/>
        </w:rPr>
        <w:t>.</w:t>
      </w:r>
      <w:r w:rsidR="00D70D57" w:rsidRPr="006B4109">
        <w:rPr>
          <w:bCs/>
          <w:color w:val="auto"/>
          <w:sz w:val="28"/>
          <w:szCs w:val="28"/>
        </w:rPr>
        <w:t xml:space="preserve"> pp. 1-5.</w:t>
      </w:r>
      <w:r w:rsidR="00D70D57">
        <w:rPr>
          <w:bCs/>
          <w:color w:val="auto"/>
          <w:sz w:val="28"/>
          <w:szCs w:val="28"/>
        </w:rPr>
        <w:t xml:space="preserve"> </w:t>
      </w:r>
      <w:r w:rsidR="00D70D57" w:rsidRPr="006B4109">
        <w:rPr>
          <w:bCs/>
          <w:color w:val="auto"/>
          <w:sz w:val="28"/>
          <w:szCs w:val="28"/>
        </w:rPr>
        <w:t>2018</w:t>
      </w:r>
      <w:r w:rsidR="00D70D57">
        <w:rPr>
          <w:bCs/>
          <w:color w:val="auto"/>
          <w:sz w:val="28"/>
          <w:szCs w:val="28"/>
        </w:rPr>
        <w:t>.</w:t>
      </w:r>
    </w:p>
    <w:p w14:paraId="6DF40CD8"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An Integrated Methodology to Locate Oil Opportunities in Mature Reservoirs. Carpenter C. Journal of Petroleum Technology 68</w:t>
      </w:r>
      <w:r w:rsidR="00D70D57">
        <w:rPr>
          <w:bCs/>
          <w:color w:val="auto"/>
          <w:sz w:val="28"/>
          <w:szCs w:val="28"/>
        </w:rPr>
        <w:t>. v</w:t>
      </w:r>
      <w:r w:rsidR="00D70D57" w:rsidRPr="006B4109">
        <w:rPr>
          <w:bCs/>
          <w:color w:val="auto"/>
          <w:sz w:val="28"/>
          <w:szCs w:val="28"/>
        </w:rPr>
        <w:t>o</w:t>
      </w:r>
      <w:r w:rsidR="00D70D57">
        <w:rPr>
          <w:bCs/>
          <w:color w:val="auto"/>
          <w:sz w:val="28"/>
          <w:szCs w:val="28"/>
        </w:rPr>
        <w:t>l</w:t>
      </w:r>
      <w:r w:rsidR="00D70D57" w:rsidRPr="006B4109">
        <w:rPr>
          <w:bCs/>
          <w:color w:val="auto"/>
          <w:sz w:val="28"/>
          <w:szCs w:val="28"/>
        </w:rPr>
        <w:t>. 01</w:t>
      </w:r>
      <w:r w:rsidR="00D70D57">
        <w:rPr>
          <w:bCs/>
          <w:color w:val="auto"/>
          <w:sz w:val="28"/>
          <w:szCs w:val="28"/>
        </w:rPr>
        <w:t>.</w:t>
      </w:r>
      <w:r w:rsidR="00D70D57" w:rsidRPr="006B4109">
        <w:rPr>
          <w:bCs/>
          <w:color w:val="auto"/>
          <w:sz w:val="28"/>
          <w:szCs w:val="28"/>
        </w:rPr>
        <w:t xml:space="preserve"> pp. 65–67.</w:t>
      </w:r>
      <w:r w:rsidR="00D70D57">
        <w:rPr>
          <w:bCs/>
          <w:color w:val="auto"/>
          <w:sz w:val="28"/>
          <w:szCs w:val="28"/>
        </w:rPr>
        <w:t xml:space="preserve"> </w:t>
      </w:r>
      <w:r w:rsidR="00D70D57" w:rsidRPr="006B4109">
        <w:rPr>
          <w:bCs/>
          <w:color w:val="auto"/>
          <w:sz w:val="28"/>
          <w:szCs w:val="28"/>
        </w:rPr>
        <w:t>2016</w:t>
      </w:r>
      <w:r w:rsidR="00D70D57">
        <w:rPr>
          <w:bCs/>
          <w:color w:val="auto"/>
          <w:sz w:val="28"/>
          <w:szCs w:val="28"/>
        </w:rPr>
        <w:t>.</w:t>
      </w:r>
    </w:p>
    <w:p w14:paraId="469DA59E"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Study on Four-Proporty Relationship of Chang 6 Reservoir in Nanniwan Oilfield. Chen X., Zhang X. Sci-Tech Information Development and Economy</w:t>
      </w:r>
      <w:r w:rsidR="00D70D57">
        <w:rPr>
          <w:bCs/>
          <w:color w:val="auto"/>
          <w:sz w:val="28"/>
          <w:szCs w:val="28"/>
        </w:rPr>
        <w:t>. v</w:t>
      </w:r>
      <w:r w:rsidR="00D70D57" w:rsidRPr="006B4109">
        <w:rPr>
          <w:bCs/>
          <w:color w:val="auto"/>
          <w:sz w:val="28"/>
          <w:szCs w:val="28"/>
        </w:rPr>
        <w:t>ol. 20</w:t>
      </w:r>
      <w:r w:rsidR="00D70D57">
        <w:rPr>
          <w:bCs/>
          <w:color w:val="auto"/>
          <w:sz w:val="28"/>
          <w:szCs w:val="28"/>
        </w:rPr>
        <w:t>.</w:t>
      </w:r>
      <w:r w:rsidR="00D70D57" w:rsidRPr="006B4109">
        <w:rPr>
          <w:bCs/>
          <w:color w:val="auto"/>
          <w:sz w:val="28"/>
          <w:szCs w:val="28"/>
        </w:rPr>
        <w:t xml:space="preserve"> pp. 163-166.</w:t>
      </w:r>
      <w:r w:rsidR="00D70D57">
        <w:rPr>
          <w:bCs/>
          <w:color w:val="auto"/>
          <w:sz w:val="28"/>
          <w:szCs w:val="28"/>
        </w:rPr>
        <w:t xml:space="preserve"> </w:t>
      </w:r>
      <w:r w:rsidR="00D70D57" w:rsidRPr="006B4109">
        <w:rPr>
          <w:bCs/>
          <w:color w:val="auto"/>
          <w:sz w:val="28"/>
          <w:szCs w:val="28"/>
        </w:rPr>
        <w:t>2010</w:t>
      </w:r>
      <w:r w:rsidR="00D70D57">
        <w:rPr>
          <w:bCs/>
          <w:color w:val="auto"/>
          <w:sz w:val="28"/>
          <w:szCs w:val="28"/>
        </w:rPr>
        <w:t>.</w:t>
      </w:r>
    </w:p>
    <w:p w14:paraId="28E76EA6"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Churning Seismic Attributes with Principal Component Analysis.</w:t>
      </w:r>
      <w:r w:rsidR="00D70D57">
        <w:rPr>
          <w:bCs/>
          <w:color w:val="auto"/>
          <w:sz w:val="28"/>
          <w:szCs w:val="28"/>
        </w:rPr>
        <w:t xml:space="preserve"> </w:t>
      </w:r>
      <w:r w:rsidR="00D70D57" w:rsidRPr="006B4109">
        <w:rPr>
          <w:bCs/>
          <w:color w:val="auto"/>
          <w:sz w:val="28"/>
          <w:szCs w:val="28"/>
        </w:rPr>
        <w:t>Chopra S., Marfurt K.J. SEG Technical Program Expanded Abstracts</w:t>
      </w:r>
      <w:r w:rsidR="00D70D57">
        <w:rPr>
          <w:bCs/>
          <w:color w:val="auto"/>
          <w:sz w:val="28"/>
          <w:szCs w:val="28"/>
        </w:rPr>
        <w:t>.</w:t>
      </w:r>
      <w:r w:rsidR="00D70D57" w:rsidRPr="006B4109">
        <w:rPr>
          <w:bCs/>
          <w:color w:val="auto"/>
          <w:sz w:val="28"/>
          <w:szCs w:val="28"/>
        </w:rPr>
        <w:t xml:space="preserve"> Denver</w:t>
      </w:r>
      <w:r w:rsidR="00D70D57">
        <w:rPr>
          <w:bCs/>
          <w:color w:val="auto"/>
          <w:sz w:val="28"/>
          <w:szCs w:val="28"/>
        </w:rPr>
        <w:t>.</w:t>
      </w:r>
      <w:r w:rsidR="00D70D57" w:rsidRPr="006B4109">
        <w:rPr>
          <w:bCs/>
          <w:color w:val="auto"/>
          <w:sz w:val="28"/>
          <w:szCs w:val="28"/>
        </w:rPr>
        <w:t xml:space="preserve"> pp. 2672–2676.</w:t>
      </w:r>
      <w:r w:rsidR="00D70D57">
        <w:rPr>
          <w:bCs/>
          <w:color w:val="auto"/>
          <w:sz w:val="28"/>
          <w:szCs w:val="28"/>
        </w:rPr>
        <w:t xml:space="preserve"> </w:t>
      </w:r>
      <w:r w:rsidR="00D70D57" w:rsidRPr="006B4109">
        <w:rPr>
          <w:bCs/>
          <w:color w:val="auto"/>
          <w:sz w:val="28"/>
          <w:szCs w:val="28"/>
        </w:rPr>
        <w:t>2014</w:t>
      </w:r>
      <w:r w:rsidR="00D70D57">
        <w:rPr>
          <w:bCs/>
          <w:color w:val="auto"/>
          <w:sz w:val="28"/>
          <w:szCs w:val="28"/>
        </w:rPr>
        <w:t>.</w:t>
      </w:r>
    </w:p>
    <w:p w14:paraId="518C9E63"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Introducing a Ten-Step Integrated Petrophysical Rock Type Verification Process that Combines Deterministic Methods, Saturation Height Modeling, Advanced Flow Units and IPSOM.</w:t>
      </w:r>
      <w:r w:rsidR="00D70D57">
        <w:rPr>
          <w:bCs/>
          <w:color w:val="auto"/>
          <w:sz w:val="28"/>
          <w:szCs w:val="28"/>
        </w:rPr>
        <w:t xml:space="preserve"> </w:t>
      </w:r>
      <w:r w:rsidR="00D70D57" w:rsidRPr="006B4109">
        <w:rPr>
          <w:bCs/>
          <w:color w:val="auto"/>
          <w:sz w:val="28"/>
          <w:szCs w:val="28"/>
        </w:rPr>
        <w:t>Gunter G., Sahar M.Y., Viro E., Negahban S., Allen D.F. SPE Abu Dhabi International Petroleum Exhibition &amp; Conference</w:t>
      </w:r>
      <w:r w:rsidR="00D70D57">
        <w:rPr>
          <w:bCs/>
          <w:color w:val="auto"/>
          <w:sz w:val="28"/>
          <w:szCs w:val="28"/>
        </w:rPr>
        <w:t>.</w:t>
      </w:r>
      <w:r w:rsidR="00D70D57" w:rsidRPr="006B4109">
        <w:rPr>
          <w:bCs/>
          <w:color w:val="auto"/>
          <w:sz w:val="28"/>
          <w:szCs w:val="28"/>
        </w:rPr>
        <w:t xml:space="preserve"> Abu Dhabi</w:t>
      </w:r>
      <w:r w:rsidR="00D70D57">
        <w:rPr>
          <w:bCs/>
          <w:color w:val="auto"/>
          <w:sz w:val="28"/>
          <w:szCs w:val="28"/>
        </w:rPr>
        <w:t>.</w:t>
      </w:r>
      <w:r w:rsidR="00D70D57" w:rsidRPr="006B4109">
        <w:rPr>
          <w:bCs/>
          <w:color w:val="auto"/>
          <w:sz w:val="28"/>
          <w:szCs w:val="28"/>
        </w:rPr>
        <w:t xml:space="preserve"> UAE</w:t>
      </w:r>
      <w:r w:rsidR="00D70D57">
        <w:rPr>
          <w:bCs/>
          <w:color w:val="auto"/>
          <w:sz w:val="28"/>
          <w:szCs w:val="28"/>
        </w:rPr>
        <w:t>.</w:t>
      </w:r>
      <w:r w:rsidR="00D70D57" w:rsidRPr="006B4109">
        <w:rPr>
          <w:bCs/>
          <w:color w:val="auto"/>
          <w:sz w:val="28"/>
          <w:szCs w:val="28"/>
        </w:rPr>
        <w:t xml:space="preserve"> 2018.</w:t>
      </w:r>
    </w:p>
    <w:p w14:paraId="1AA50BC4"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Geology Driven History Match of Eastern Siberian Halite Cemented Fluvial Reservoir.</w:t>
      </w:r>
      <w:r w:rsidR="00D70D57">
        <w:rPr>
          <w:bCs/>
          <w:color w:val="auto"/>
          <w:sz w:val="28"/>
          <w:szCs w:val="28"/>
        </w:rPr>
        <w:t xml:space="preserve"> </w:t>
      </w:r>
      <w:r w:rsidR="00D70D57" w:rsidRPr="006B4109">
        <w:rPr>
          <w:bCs/>
          <w:color w:val="auto"/>
          <w:sz w:val="28"/>
          <w:szCs w:val="28"/>
        </w:rPr>
        <w:t>Ibragimov R., Ovchinnikov A., Burdakov D., Romantsov A., Sterlyagova S., Darmaev B., Zimin S. SPE Abu Dhabi International Petroleum Exhibition &amp; Conference</w:t>
      </w:r>
      <w:r w:rsidR="00D70D57">
        <w:rPr>
          <w:bCs/>
          <w:color w:val="auto"/>
          <w:sz w:val="28"/>
          <w:szCs w:val="28"/>
        </w:rPr>
        <w:t>.</w:t>
      </w:r>
      <w:r w:rsidR="00D70D57" w:rsidRPr="006B4109">
        <w:rPr>
          <w:bCs/>
          <w:color w:val="auto"/>
          <w:sz w:val="28"/>
          <w:szCs w:val="28"/>
        </w:rPr>
        <w:t xml:space="preserve"> Abu Dhabi</w:t>
      </w:r>
      <w:r w:rsidR="00D70D57">
        <w:rPr>
          <w:bCs/>
          <w:color w:val="auto"/>
          <w:sz w:val="28"/>
          <w:szCs w:val="28"/>
        </w:rPr>
        <w:t>.</w:t>
      </w:r>
      <w:r w:rsidR="00D70D57" w:rsidRPr="006B4109">
        <w:rPr>
          <w:bCs/>
          <w:color w:val="auto"/>
          <w:sz w:val="28"/>
          <w:szCs w:val="28"/>
        </w:rPr>
        <w:t xml:space="preserve"> UAE</w:t>
      </w:r>
      <w:r w:rsidR="00D70D57">
        <w:rPr>
          <w:bCs/>
          <w:color w:val="auto"/>
          <w:sz w:val="28"/>
          <w:szCs w:val="28"/>
        </w:rPr>
        <w:t>.</w:t>
      </w:r>
      <w:r w:rsidR="00D70D57" w:rsidRPr="006B4109">
        <w:rPr>
          <w:bCs/>
          <w:color w:val="auto"/>
          <w:sz w:val="28"/>
          <w:szCs w:val="28"/>
        </w:rPr>
        <w:t xml:space="preserve"> 2019.</w:t>
      </w:r>
    </w:p>
    <w:p w14:paraId="48C122D6"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Structural Interpretation of Inner Buried Hill under Restricted Data Availability - a Case Study in KL-X Area, Bohai Bay Basin.</w:t>
      </w:r>
      <w:r w:rsidR="00D70D57">
        <w:rPr>
          <w:bCs/>
          <w:color w:val="auto"/>
          <w:sz w:val="28"/>
          <w:szCs w:val="28"/>
        </w:rPr>
        <w:t xml:space="preserve"> </w:t>
      </w:r>
      <w:r w:rsidR="00D70D57" w:rsidRPr="006B4109">
        <w:rPr>
          <w:bCs/>
          <w:color w:val="auto"/>
          <w:sz w:val="28"/>
          <w:szCs w:val="28"/>
        </w:rPr>
        <w:t>Jing W., Donghong Z., Dingyou L., Chengmin N., Dianbo H., Guoying L., Xiaoyuan W.  Technical Program SEG Denver Expanded Abstracts</w:t>
      </w:r>
      <w:r w:rsidR="00D70D57">
        <w:rPr>
          <w:bCs/>
          <w:color w:val="auto"/>
          <w:sz w:val="28"/>
          <w:szCs w:val="28"/>
        </w:rPr>
        <w:t>.</w:t>
      </w:r>
      <w:r w:rsidR="00D70D57" w:rsidRPr="006B4109">
        <w:rPr>
          <w:bCs/>
          <w:color w:val="auto"/>
          <w:sz w:val="28"/>
          <w:szCs w:val="28"/>
        </w:rPr>
        <w:t xml:space="preserve"> pp. 1689-1693.</w:t>
      </w:r>
      <w:r w:rsidR="00D70D57">
        <w:rPr>
          <w:bCs/>
          <w:color w:val="auto"/>
          <w:sz w:val="28"/>
          <w:szCs w:val="28"/>
        </w:rPr>
        <w:t xml:space="preserve"> </w:t>
      </w:r>
      <w:r w:rsidR="00D70D57" w:rsidRPr="006B4109">
        <w:rPr>
          <w:bCs/>
          <w:color w:val="auto"/>
          <w:sz w:val="28"/>
          <w:szCs w:val="28"/>
        </w:rPr>
        <w:t>2014</w:t>
      </w:r>
      <w:r w:rsidR="00D70D57">
        <w:rPr>
          <w:bCs/>
          <w:color w:val="auto"/>
          <w:sz w:val="28"/>
          <w:szCs w:val="28"/>
        </w:rPr>
        <w:t>.</w:t>
      </w:r>
    </w:p>
    <w:p w14:paraId="34625445"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Joint Impedance and Facies Inversion — Seismic Inversion Redefined.</w:t>
      </w:r>
      <w:r w:rsidR="00D70D57">
        <w:rPr>
          <w:bCs/>
          <w:color w:val="auto"/>
          <w:sz w:val="28"/>
          <w:szCs w:val="28"/>
        </w:rPr>
        <w:t xml:space="preserve"> </w:t>
      </w:r>
      <w:r w:rsidR="00D70D57" w:rsidRPr="006B4109">
        <w:rPr>
          <w:bCs/>
          <w:color w:val="auto"/>
          <w:sz w:val="28"/>
          <w:szCs w:val="28"/>
        </w:rPr>
        <w:t>Kemper M., Gunning J. First Break</w:t>
      </w:r>
      <w:r w:rsidR="00D70D57">
        <w:rPr>
          <w:bCs/>
          <w:color w:val="auto"/>
          <w:sz w:val="28"/>
          <w:szCs w:val="28"/>
        </w:rPr>
        <w:t>.</w:t>
      </w:r>
      <w:r w:rsidR="00D70D57" w:rsidRPr="006B4109">
        <w:rPr>
          <w:bCs/>
          <w:color w:val="auto"/>
          <w:sz w:val="28"/>
          <w:szCs w:val="28"/>
        </w:rPr>
        <w:t xml:space="preserve"> </w:t>
      </w:r>
      <w:r w:rsidR="00D70D57">
        <w:rPr>
          <w:bCs/>
          <w:color w:val="auto"/>
          <w:sz w:val="28"/>
          <w:szCs w:val="28"/>
        </w:rPr>
        <w:t>v</w:t>
      </w:r>
      <w:r w:rsidR="00D70D57" w:rsidRPr="006B4109">
        <w:rPr>
          <w:bCs/>
          <w:color w:val="auto"/>
          <w:sz w:val="28"/>
          <w:szCs w:val="28"/>
        </w:rPr>
        <w:t>ol. 32</w:t>
      </w:r>
      <w:r w:rsidR="00D70D57">
        <w:rPr>
          <w:bCs/>
          <w:color w:val="auto"/>
          <w:sz w:val="28"/>
          <w:szCs w:val="28"/>
        </w:rPr>
        <w:t>.</w:t>
      </w:r>
      <w:r w:rsidR="00D70D57" w:rsidRPr="006B4109">
        <w:rPr>
          <w:bCs/>
          <w:color w:val="auto"/>
          <w:sz w:val="28"/>
          <w:szCs w:val="28"/>
        </w:rPr>
        <w:t xml:space="preserve"> pp. 89–95.</w:t>
      </w:r>
      <w:r w:rsidR="00D70D57">
        <w:rPr>
          <w:bCs/>
          <w:color w:val="auto"/>
          <w:sz w:val="28"/>
          <w:szCs w:val="28"/>
        </w:rPr>
        <w:t xml:space="preserve"> </w:t>
      </w:r>
      <w:r w:rsidR="00D70D57" w:rsidRPr="006B4109">
        <w:rPr>
          <w:bCs/>
          <w:color w:val="auto"/>
          <w:sz w:val="28"/>
          <w:szCs w:val="28"/>
        </w:rPr>
        <w:t>2014</w:t>
      </w:r>
      <w:r w:rsidR="00D70D57">
        <w:rPr>
          <w:bCs/>
          <w:color w:val="auto"/>
          <w:sz w:val="28"/>
          <w:szCs w:val="28"/>
        </w:rPr>
        <w:t>.</w:t>
      </w:r>
    </w:p>
    <w:p w14:paraId="3B479D74"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Practical Petrophysics. Kennedy M. Elsevier</w:t>
      </w:r>
      <w:r w:rsidR="00D70D57">
        <w:rPr>
          <w:bCs/>
          <w:color w:val="auto"/>
          <w:sz w:val="28"/>
          <w:szCs w:val="28"/>
        </w:rPr>
        <w:t>.</w:t>
      </w:r>
      <w:r w:rsidR="00D70D57" w:rsidRPr="006B4109">
        <w:rPr>
          <w:bCs/>
          <w:color w:val="auto"/>
          <w:sz w:val="28"/>
          <w:szCs w:val="28"/>
        </w:rPr>
        <w:t xml:space="preserve"> </w:t>
      </w:r>
      <w:r w:rsidR="00D70D57">
        <w:rPr>
          <w:bCs/>
          <w:color w:val="auto"/>
          <w:sz w:val="28"/>
          <w:szCs w:val="28"/>
        </w:rPr>
        <w:t>v</w:t>
      </w:r>
      <w:r w:rsidR="00D70D57" w:rsidRPr="006B4109">
        <w:rPr>
          <w:bCs/>
          <w:color w:val="auto"/>
          <w:sz w:val="28"/>
          <w:szCs w:val="28"/>
        </w:rPr>
        <w:t>ol. 62.</w:t>
      </w:r>
      <w:r w:rsidR="00D70D57">
        <w:rPr>
          <w:bCs/>
          <w:color w:val="auto"/>
          <w:sz w:val="28"/>
          <w:szCs w:val="28"/>
        </w:rPr>
        <w:t xml:space="preserve"> </w:t>
      </w:r>
      <w:r w:rsidR="00D70D57" w:rsidRPr="006B4109">
        <w:rPr>
          <w:bCs/>
          <w:color w:val="auto"/>
          <w:sz w:val="28"/>
          <w:szCs w:val="28"/>
        </w:rPr>
        <w:t>2015</w:t>
      </w:r>
      <w:r w:rsidR="00D70D57">
        <w:rPr>
          <w:bCs/>
          <w:color w:val="auto"/>
          <w:sz w:val="28"/>
          <w:szCs w:val="28"/>
        </w:rPr>
        <w:t>.</w:t>
      </w:r>
    </w:p>
    <w:p w14:paraId="4570426F"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Multidisciplinary Approach to Improve Reservoir Management of a Tidal-Fluvial Channel Reservoir in Tasbulat Field, Kazakhstan.</w:t>
      </w:r>
      <w:r w:rsidR="00D70D57">
        <w:rPr>
          <w:bCs/>
          <w:color w:val="auto"/>
          <w:sz w:val="28"/>
          <w:szCs w:val="28"/>
        </w:rPr>
        <w:t xml:space="preserve"> </w:t>
      </w:r>
      <w:r w:rsidR="00D70D57" w:rsidRPr="006B4109">
        <w:rPr>
          <w:bCs/>
          <w:color w:val="auto"/>
          <w:sz w:val="28"/>
          <w:szCs w:val="28"/>
        </w:rPr>
        <w:t>Lechner M., Iltukov R., Mukushev M. A. Conference Proceedings, SPE Europec featured at 78th EAGE Conference and Exhibition</w:t>
      </w:r>
      <w:r w:rsidR="00D70D57">
        <w:rPr>
          <w:bCs/>
          <w:color w:val="auto"/>
          <w:sz w:val="28"/>
          <w:szCs w:val="28"/>
        </w:rPr>
        <w:t>.</w:t>
      </w:r>
      <w:r w:rsidR="00D70D57" w:rsidRPr="006B4109">
        <w:rPr>
          <w:bCs/>
          <w:color w:val="auto"/>
          <w:sz w:val="28"/>
          <w:szCs w:val="28"/>
        </w:rPr>
        <w:t xml:space="preserve"> 2016.</w:t>
      </w:r>
    </w:p>
    <w:p w14:paraId="7EB16740"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Multiple-Point Geostatistics: Stochastic Modeling with Training Images. Mariethoz G., Caers, J. John Wiley &amp; Sons</w:t>
      </w:r>
      <w:r w:rsidR="00D70D57">
        <w:rPr>
          <w:bCs/>
          <w:color w:val="auto"/>
          <w:sz w:val="28"/>
          <w:szCs w:val="28"/>
        </w:rPr>
        <w:t>.</w:t>
      </w:r>
      <w:r w:rsidR="00D70D57" w:rsidRPr="006B4109">
        <w:rPr>
          <w:bCs/>
          <w:color w:val="auto"/>
          <w:sz w:val="28"/>
          <w:szCs w:val="28"/>
        </w:rPr>
        <w:t xml:space="preserve"> 2014.</w:t>
      </w:r>
    </w:p>
    <w:p w14:paraId="76D2F4AA"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Integration of Seismic Attributes, Petrophysics, and Rock Physics for Depositional Environment and Facies Characterization.</w:t>
      </w:r>
      <w:r w:rsidR="00D70D57">
        <w:rPr>
          <w:bCs/>
          <w:color w:val="auto"/>
          <w:sz w:val="28"/>
          <w:szCs w:val="28"/>
        </w:rPr>
        <w:t xml:space="preserve"> </w:t>
      </w:r>
      <w:r w:rsidR="00D70D57" w:rsidRPr="006B4109">
        <w:rPr>
          <w:bCs/>
          <w:color w:val="auto"/>
          <w:sz w:val="28"/>
          <w:szCs w:val="28"/>
        </w:rPr>
        <w:t>Muruthy S.P., Ghosh D.P. Conference Proceedings</w:t>
      </w:r>
      <w:r w:rsidR="00D70D57">
        <w:rPr>
          <w:bCs/>
          <w:color w:val="auto"/>
          <w:sz w:val="28"/>
          <w:szCs w:val="28"/>
        </w:rPr>
        <w:t>.</w:t>
      </w:r>
      <w:r w:rsidR="00D70D57" w:rsidRPr="006B4109">
        <w:rPr>
          <w:bCs/>
          <w:color w:val="auto"/>
          <w:sz w:val="28"/>
          <w:szCs w:val="28"/>
        </w:rPr>
        <w:t xml:space="preserve"> EAGE-HAGI 1st Asia Pacific Meeting</w:t>
      </w:r>
      <w:r w:rsidR="00D70D57">
        <w:rPr>
          <w:bCs/>
          <w:color w:val="auto"/>
          <w:sz w:val="28"/>
          <w:szCs w:val="28"/>
        </w:rPr>
        <w:t>.</w:t>
      </w:r>
      <w:r w:rsidR="00D70D57" w:rsidRPr="006B4109">
        <w:rPr>
          <w:bCs/>
          <w:color w:val="auto"/>
          <w:sz w:val="28"/>
          <w:szCs w:val="28"/>
        </w:rPr>
        <w:t xml:space="preserve"> Near Surface Geoscience and Engineering</w:t>
      </w:r>
      <w:r w:rsidR="00D70D57">
        <w:rPr>
          <w:bCs/>
          <w:color w:val="auto"/>
          <w:sz w:val="28"/>
          <w:szCs w:val="28"/>
        </w:rPr>
        <w:t>.</w:t>
      </w:r>
      <w:r w:rsidR="00D70D57" w:rsidRPr="006B4109">
        <w:rPr>
          <w:bCs/>
          <w:color w:val="auto"/>
          <w:sz w:val="28"/>
          <w:szCs w:val="28"/>
        </w:rPr>
        <w:t xml:space="preserve"> pp. 1-5.</w:t>
      </w:r>
      <w:r w:rsidR="00D70D57">
        <w:rPr>
          <w:bCs/>
          <w:color w:val="auto"/>
          <w:sz w:val="28"/>
          <w:szCs w:val="28"/>
        </w:rPr>
        <w:t xml:space="preserve"> </w:t>
      </w:r>
      <w:r w:rsidR="00D70D57" w:rsidRPr="006B4109">
        <w:rPr>
          <w:bCs/>
          <w:color w:val="auto"/>
          <w:sz w:val="28"/>
          <w:szCs w:val="28"/>
        </w:rPr>
        <w:t>2018</w:t>
      </w:r>
      <w:r w:rsidR="00D70D57">
        <w:rPr>
          <w:bCs/>
          <w:color w:val="auto"/>
          <w:sz w:val="28"/>
          <w:szCs w:val="28"/>
        </w:rPr>
        <w:t>.</w:t>
      </w:r>
    </w:p>
    <w:p w14:paraId="160105B0"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Geostatistical Reservoir Modeling, Second Edition. Pyrcz M.J., Deutsch C.V Oxford University Press</w:t>
      </w:r>
      <w:r w:rsidR="00D70D57">
        <w:rPr>
          <w:bCs/>
          <w:color w:val="auto"/>
          <w:sz w:val="28"/>
          <w:szCs w:val="28"/>
        </w:rPr>
        <w:t>.</w:t>
      </w:r>
      <w:r w:rsidR="00D70D57" w:rsidRPr="006B4109">
        <w:rPr>
          <w:bCs/>
          <w:color w:val="auto"/>
          <w:sz w:val="28"/>
          <w:szCs w:val="28"/>
        </w:rPr>
        <w:t xml:space="preserve"> 2014.</w:t>
      </w:r>
    </w:p>
    <w:p w14:paraId="4043E204"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lastRenderedPageBreak/>
        <w:t xml:space="preserve"> </w:t>
      </w:r>
      <w:r w:rsidR="00D70D57" w:rsidRPr="006B4109">
        <w:rPr>
          <w:bCs/>
          <w:color w:val="auto"/>
          <w:sz w:val="28"/>
          <w:szCs w:val="28"/>
        </w:rPr>
        <w:t>Tang M., Zhang K., Huang J., Lu S. Facies and the Architecture of Estuarine Tidal Bar in the Lower Cretaceous McMurray Formation, Central Athabasca Oil Sands, Alberta, Canada. Energies</w:t>
      </w:r>
      <w:r w:rsidR="00D70D57">
        <w:rPr>
          <w:bCs/>
          <w:color w:val="auto"/>
          <w:sz w:val="28"/>
          <w:szCs w:val="28"/>
        </w:rPr>
        <w:t>.</w:t>
      </w:r>
      <w:r w:rsidR="00D70D57" w:rsidRPr="006B4109">
        <w:rPr>
          <w:bCs/>
          <w:color w:val="auto"/>
          <w:sz w:val="28"/>
          <w:szCs w:val="28"/>
        </w:rPr>
        <w:t xml:space="preserve"> 2019</w:t>
      </w:r>
      <w:r w:rsidR="00D70D57">
        <w:rPr>
          <w:bCs/>
          <w:color w:val="auto"/>
          <w:sz w:val="28"/>
          <w:szCs w:val="28"/>
        </w:rPr>
        <w:t>.</w:t>
      </w:r>
      <w:r w:rsidR="00D70D57" w:rsidRPr="006B4109">
        <w:rPr>
          <w:bCs/>
          <w:color w:val="auto"/>
          <w:sz w:val="28"/>
          <w:szCs w:val="28"/>
        </w:rPr>
        <w:t xml:space="preserve"> </w:t>
      </w:r>
      <w:r w:rsidR="00D70D57">
        <w:rPr>
          <w:bCs/>
          <w:color w:val="auto"/>
          <w:sz w:val="28"/>
          <w:szCs w:val="28"/>
        </w:rPr>
        <w:t>v</w:t>
      </w:r>
      <w:r w:rsidR="00D70D57" w:rsidRPr="006B4109">
        <w:rPr>
          <w:bCs/>
          <w:color w:val="auto"/>
          <w:sz w:val="28"/>
          <w:szCs w:val="28"/>
        </w:rPr>
        <w:t>ol. 12</w:t>
      </w:r>
      <w:r w:rsidR="00D70D57">
        <w:rPr>
          <w:bCs/>
          <w:color w:val="auto"/>
          <w:sz w:val="28"/>
          <w:szCs w:val="28"/>
        </w:rPr>
        <w:t>.</w:t>
      </w:r>
      <w:r w:rsidR="00D70D57" w:rsidRPr="006B4109">
        <w:rPr>
          <w:bCs/>
          <w:color w:val="auto"/>
          <w:sz w:val="28"/>
          <w:szCs w:val="28"/>
        </w:rPr>
        <w:t xml:space="preserve"> pp. 1769.</w:t>
      </w:r>
    </w:p>
    <w:p w14:paraId="07428C52"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Assessment of the influence of changes in reservoir properties and lithological composition of rocks on the elastic parameters of the medium using the example of the Urnensky field. Geophysics</w:t>
      </w:r>
      <w:r w:rsidR="00D70D57">
        <w:rPr>
          <w:bCs/>
          <w:color w:val="auto"/>
          <w:sz w:val="28"/>
          <w:szCs w:val="28"/>
        </w:rPr>
        <w:t>.</w:t>
      </w:r>
      <w:r w:rsidR="00D70D57" w:rsidRPr="006B4109">
        <w:rPr>
          <w:bCs/>
          <w:color w:val="auto"/>
          <w:sz w:val="28"/>
          <w:szCs w:val="28"/>
        </w:rPr>
        <w:t xml:space="preserve"> 2012.</w:t>
      </w:r>
    </w:p>
    <w:p w14:paraId="1F0DE99A"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Seismic Petrophysics in Quantitative Interpretation.</w:t>
      </w:r>
      <w:r w:rsidR="00D70D57">
        <w:rPr>
          <w:bCs/>
          <w:color w:val="auto"/>
          <w:sz w:val="28"/>
          <w:szCs w:val="28"/>
        </w:rPr>
        <w:t xml:space="preserve"> </w:t>
      </w:r>
      <w:r w:rsidR="00D70D57" w:rsidRPr="006B4109">
        <w:rPr>
          <w:bCs/>
          <w:color w:val="auto"/>
          <w:sz w:val="28"/>
          <w:szCs w:val="28"/>
        </w:rPr>
        <w:t>Vernik L. SEG Society of Exploration Geophysicists</w:t>
      </w:r>
      <w:r w:rsidR="00D70D57">
        <w:rPr>
          <w:bCs/>
          <w:color w:val="auto"/>
          <w:sz w:val="28"/>
          <w:szCs w:val="28"/>
        </w:rPr>
        <w:t>.</w:t>
      </w:r>
      <w:r w:rsidR="00D70D57" w:rsidRPr="006B4109">
        <w:rPr>
          <w:bCs/>
          <w:color w:val="auto"/>
          <w:sz w:val="28"/>
          <w:szCs w:val="28"/>
        </w:rPr>
        <w:t xml:space="preserve"> 2016.</w:t>
      </w:r>
    </w:p>
    <w:p w14:paraId="73C77B2E"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Wavelet estimation for broadband seismic data. Zabihi Naeini E., Gunning J., White R., Spaans P. 78th International Conference and Exhibition</w:t>
      </w:r>
      <w:r w:rsidR="00D70D57">
        <w:rPr>
          <w:bCs/>
          <w:color w:val="auto"/>
          <w:sz w:val="28"/>
          <w:szCs w:val="28"/>
        </w:rPr>
        <w:t>.</w:t>
      </w:r>
      <w:r w:rsidR="00D70D57" w:rsidRPr="006B4109">
        <w:rPr>
          <w:bCs/>
          <w:color w:val="auto"/>
          <w:sz w:val="28"/>
          <w:szCs w:val="28"/>
        </w:rPr>
        <w:t xml:space="preserve"> EAGE</w:t>
      </w:r>
      <w:r w:rsidR="00D70D57">
        <w:rPr>
          <w:bCs/>
          <w:color w:val="auto"/>
          <w:sz w:val="28"/>
          <w:szCs w:val="28"/>
        </w:rPr>
        <w:t>.</w:t>
      </w:r>
      <w:r w:rsidR="00D70D57" w:rsidRPr="006B4109">
        <w:rPr>
          <w:bCs/>
          <w:color w:val="auto"/>
          <w:sz w:val="28"/>
          <w:szCs w:val="28"/>
        </w:rPr>
        <w:t xml:space="preserve"> Extended Abstracts</w:t>
      </w:r>
      <w:r w:rsidR="00D70D57">
        <w:rPr>
          <w:bCs/>
          <w:color w:val="auto"/>
          <w:sz w:val="28"/>
          <w:szCs w:val="28"/>
        </w:rPr>
        <w:t>.</w:t>
      </w:r>
      <w:r w:rsidR="00D70D57" w:rsidRPr="006B4109">
        <w:rPr>
          <w:bCs/>
          <w:color w:val="auto"/>
          <w:sz w:val="28"/>
          <w:szCs w:val="28"/>
        </w:rPr>
        <w:t xml:space="preserve"> 2016b.</w:t>
      </w:r>
    </w:p>
    <w:p w14:paraId="46CD836E"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Sweep Efficiency of Edgewater Drive Reservoirs Using Induced Formation Damage.</w:t>
      </w:r>
      <w:r w:rsidR="00D70D57">
        <w:rPr>
          <w:bCs/>
          <w:color w:val="auto"/>
          <w:sz w:val="28"/>
          <w:szCs w:val="28"/>
        </w:rPr>
        <w:t xml:space="preserve"> </w:t>
      </w:r>
      <w:r w:rsidR="00D70D57" w:rsidRPr="006B4109">
        <w:rPr>
          <w:bCs/>
          <w:color w:val="auto"/>
          <w:sz w:val="28"/>
          <w:szCs w:val="28"/>
        </w:rPr>
        <w:t>Zeinijahromi A., Al-Jassasi H., Begg, S., Bedrikovetsk P. Improving</w:t>
      </w:r>
      <w:r w:rsidR="00D70D57">
        <w:rPr>
          <w:bCs/>
          <w:color w:val="auto"/>
          <w:sz w:val="28"/>
          <w:szCs w:val="28"/>
        </w:rPr>
        <w:t>.</w:t>
      </w:r>
      <w:r w:rsidR="00D70D57" w:rsidRPr="006B4109">
        <w:rPr>
          <w:bCs/>
          <w:color w:val="auto"/>
          <w:sz w:val="28"/>
          <w:szCs w:val="28"/>
        </w:rPr>
        <w:t xml:space="preserve"> Journal of Petroleum Science Engineering</w:t>
      </w:r>
      <w:r w:rsidR="00D70D57">
        <w:rPr>
          <w:bCs/>
          <w:color w:val="auto"/>
          <w:sz w:val="28"/>
          <w:szCs w:val="28"/>
        </w:rPr>
        <w:t>.</w:t>
      </w:r>
      <w:r w:rsidR="00D70D57" w:rsidRPr="006B4109">
        <w:rPr>
          <w:bCs/>
          <w:color w:val="auto"/>
          <w:sz w:val="28"/>
          <w:szCs w:val="28"/>
        </w:rPr>
        <w:t xml:space="preserve"> 2015.</w:t>
      </w:r>
    </w:p>
    <w:p w14:paraId="5537E635" w14:textId="77777777" w:rsidR="00D70D57" w:rsidRPr="006B4109"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6B4109">
        <w:rPr>
          <w:bCs/>
          <w:color w:val="auto"/>
          <w:sz w:val="28"/>
          <w:szCs w:val="28"/>
        </w:rPr>
        <w:t>Reservoir Modelling of Complex Lithologies with Sparse Wells: a Case from an Oilfield in Shijiutuo uplift, Bohai Bay Basin.</w:t>
      </w:r>
      <w:r w:rsidR="00D70D57">
        <w:rPr>
          <w:bCs/>
          <w:color w:val="auto"/>
          <w:sz w:val="28"/>
          <w:szCs w:val="28"/>
        </w:rPr>
        <w:t xml:space="preserve"> </w:t>
      </w:r>
      <w:r w:rsidR="00D70D57" w:rsidRPr="006B4109">
        <w:rPr>
          <w:bCs/>
          <w:color w:val="auto"/>
          <w:sz w:val="28"/>
          <w:szCs w:val="28"/>
        </w:rPr>
        <w:t>Zhang Y., Wang H., Hu X., Zhang X., Pu F., Gao Y., Fan E. Oil Gas Geology</w:t>
      </w:r>
      <w:r w:rsidR="00D70D57">
        <w:rPr>
          <w:bCs/>
          <w:color w:val="auto"/>
          <w:sz w:val="28"/>
          <w:szCs w:val="28"/>
        </w:rPr>
        <w:t>.</w:t>
      </w:r>
      <w:r w:rsidR="00D70D57" w:rsidRPr="006B4109">
        <w:rPr>
          <w:bCs/>
          <w:color w:val="auto"/>
          <w:sz w:val="28"/>
          <w:szCs w:val="28"/>
        </w:rPr>
        <w:t xml:space="preserve"> </w:t>
      </w:r>
      <w:r w:rsidR="00D70D57">
        <w:rPr>
          <w:bCs/>
          <w:color w:val="auto"/>
          <w:sz w:val="28"/>
          <w:szCs w:val="28"/>
        </w:rPr>
        <w:t>v</w:t>
      </w:r>
      <w:r w:rsidR="00D70D57" w:rsidRPr="006B4109">
        <w:rPr>
          <w:bCs/>
          <w:color w:val="auto"/>
          <w:sz w:val="28"/>
          <w:szCs w:val="28"/>
        </w:rPr>
        <w:t>ol. 7</w:t>
      </w:r>
      <w:r w:rsidR="00D70D57">
        <w:rPr>
          <w:bCs/>
          <w:color w:val="auto"/>
          <w:sz w:val="28"/>
          <w:szCs w:val="28"/>
        </w:rPr>
        <w:t>.</w:t>
      </w:r>
      <w:r w:rsidR="00D70D57" w:rsidRPr="006B4109">
        <w:rPr>
          <w:bCs/>
          <w:color w:val="auto"/>
          <w:sz w:val="28"/>
          <w:szCs w:val="28"/>
        </w:rPr>
        <w:t xml:space="preserve"> </w:t>
      </w:r>
      <w:r w:rsidR="00D70D57">
        <w:rPr>
          <w:bCs/>
          <w:color w:val="auto"/>
          <w:sz w:val="28"/>
          <w:szCs w:val="28"/>
        </w:rPr>
        <w:t>pp.</w:t>
      </w:r>
      <w:r w:rsidR="00D70D57" w:rsidRPr="006B4109">
        <w:rPr>
          <w:bCs/>
          <w:color w:val="auto"/>
          <w:sz w:val="28"/>
          <w:szCs w:val="28"/>
        </w:rPr>
        <w:t>450–456.</w:t>
      </w:r>
      <w:r w:rsidR="00D70D57">
        <w:rPr>
          <w:bCs/>
          <w:color w:val="auto"/>
          <w:sz w:val="28"/>
          <w:szCs w:val="28"/>
        </w:rPr>
        <w:t xml:space="preserve"> </w:t>
      </w:r>
      <w:r w:rsidR="00D70D57" w:rsidRPr="006B4109">
        <w:rPr>
          <w:bCs/>
          <w:color w:val="auto"/>
          <w:sz w:val="28"/>
          <w:szCs w:val="28"/>
        </w:rPr>
        <w:t>2016</w:t>
      </w:r>
      <w:r w:rsidR="00D70D57">
        <w:rPr>
          <w:bCs/>
          <w:color w:val="auto"/>
          <w:sz w:val="28"/>
          <w:szCs w:val="28"/>
        </w:rPr>
        <w:t>.</w:t>
      </w:r>
      <w:r w:rsidR="00D70D57" w:rsidRPr="006B4109">
        <w:rPr>
          <w:bCs/>
          <w:color w:val="auto"/>
          <w:sz w:val="28"/>
          <w:szCs w:val="28"/>
        </w:rPr>
        <w:t xml:space="preserve"> (English abstract).</w:t>
      </w:r>
    </w:p>
    <w:p w14:paraId="5C875186" w14:textId="77777777" w:rsidR="00D70D57" w:rsidRDefault="00942ADD" w:rsidP="00D70D57">
      <w:pPr>
        <w:pStyle w:val="Default"/>
        <w:numPr>
          <w:ilvl w:val="0"/>
          <w:numId w:val="26"/>
        </w:numPr>
        <w:ind w:left="360" w:firstLine="0"/>
        <w:jc w:val="both"/>
        <w:rPr>
          <w:bCs/>
          <w:color w:val="auto"/>
          <w:sz w:val="28"/>
          <w:szCs w:val="28"/>
          <w:lang w:val="ru-RU"/>
        </w:rPr>
      </w:pPr>
      <w:r>
        <w:rPr>
          <w:bCs/>
          <w:color w:val="auto"/>
          <w:sz w:val="28"/>
          <w:szCs w:val="28"/>
        </w:rPr>
        <w:t xml:space="preserve"> </w:t>
      </w:r>
      <w:r w:rsidR="00D70D57" w:rsidRPr="006B4109">
        <w:rPr>
          <w:bCs/>
          <w:color w:val="auto"/>
          <w:sz w:val="28"/>
          <w:szCs w:val="28"/>
        </w:rPr>
        <w:t>Puteri and North Lukut Full Field Review report.</w:t>
      </w:r>
      <w:r w:rsidR="00D70D57">
        <w:rPr>
          <w:bCs/>
          <w:color w:val="auto"/>
          <w:sz w:val="28"/>
          <w:szCs w:val="28"/>
        </w:rPr>
        <w:t xml:space="preserve"> </w:t>
      </w:r>
      <w:r w:rsidR="00D70D57" w:rsidRPr="006B4109">
        <w:rPr>
          <w:bCs/>
          <w:color w:val="auto"/>
          <w:sz w:val="28"/>
          <w:szCs w:val="28"/>
        </w:rPr>
        <w:t>Zulkipli, S.N. Peninsular Malaysia Assets Field Technical Reports and Subsurface Data</w:t>
      </w:r>
      <w:r w:rsidR="00D70D57">
        <w:rPr>
          <w:bCs/>
          <w:color w:val="auto"/>
          <w:sz w:val="28"/>
          <w:szCs w:val="28"/>
        </w:rPr>
        <w:t>.</w:t>
      </w:r>
      <w:r w:rsidR="00D70D57" w:rsidRPr="006B4109">
        <w:rPr>
          <w:bCs/>
          <w:color w:val="auto"/>
          <w:sz w:val="28"/>
          <w:szCs w:val="28"/>
        </w:rPr>
        <w:t xml:space="preserve"> pp. 24–37.</w:t>
      </w:r>
      <w:r w:rsidR="00D70D57">
        <w:rPr>
          <w:bCs/>
          <w:color w:val="auto"/>
          <w:sz w:val="28"/>
          <w:szCs w:val="28"/>
        </w:rPr>
        <w:t xml:space="preserve"> </w:t>
      </w:r>
      <w:r w:rsidR="00D70D57">
        <w:rPr>
          <w:bCs/>
          <w:color w:val="auto"/>
          <w:sz w:val="28"/>
          <w:szCs w:val="28"/>
          <w:lang w:val="ru-RU"/>
        </w:rPr>
        <w:t>2014</w:t>
      </w:r>
    </w:p>
    <w:p w14:paraId="4E4F6C74" w14:textId="77777777" w:rsidR="00D70D57" w:rsidRPr="008D5BD8"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CB029A">
        <w:rPr>
          <w:bCs/>
          <w:color w:val="auto"/>
          <w:sz w:val="28"/>
          <w:szCs w:val="28"/>
        </w:rPr>
        <w:t>Late Palaeozoic and Mesozoic evolution of the Amu Darya Basin (Turkmenistan, Uzbekistan)</w:t>
      </w:r>
      <w:r w:rsidR="00D70D57">
        <w:rPr>
          <w:bCs/>
          <w:color w:val="auto"/>
          <w:sz w:val="28"/>
          <w:szCs w:val="28"/>
        </w:rPr>
        <w:t>.</w:t>
      </w:r>
      <w:r w:rsidR="00D70D57" w:rsidRPr="00CB029A">
        <w:rPr>
          <w:bCs/>
          <w:color w:val="auto"/>
          <w:sz w:val="28"/>
          <w:szCs w:val="28"/>
        </w:rPr>
        <w:t xml:space="preserve"> Brunet</w:t>
      </w:r>
      <w:r w:rsidR="00D70D57">
        <w:rPr>
          <w:bCs/>
          <w:color w:val="auto"/>
          <w:sz w:val="28"/>
          <w:szCs w:val="28"/>
        </w:rPr>
        <w:t xml:space="preserve"> M.V.</w:t>
      </w:r>
      <w:r w:rsidR="00D70D57" w:rsidRPr="00CB029A">
        <w:rPr>
          <w:bCs/>
          <w:color w:val="auto"/>
          <w:sz w:val="28"/>
          <w:szCs w:val="28"/>
        </w:rPr>
        <w:t>,</w:t>
      </w:r>
      <w:r w:rsidR="00D70D57">
        <w:rPr>
          <w:bCs/>
          <w:color w:val="auto"/>
          <w:sz w:val="28"/>
          <w:szCs w:val="28"/>
        </w:rPr>
        <w:t xml:space="preserve"> </w:t>
      </w:r>
      <w:r w:rsidR="00D70D57" w:rsidRPr="00CB029A">
        <w:rPr>
          <w:bCs/>
          <w:color w:val="auto"/>
          <w:sz w:val="28"/>
          <w:szCs w:val="28"/>
        </w:rPr>
        <w:t>Ershov</w:t>
      </w:r>
      <w:r w:rsidR="00D70D57" w:rsidRPr="004478C4">
        <w:rPr>
          <w:bCs/>
          <w:color w:val="auto"/>
          <w:sz w:val="28"/>
          <w:szCs w:val="28"/>
        </w:rPr>
        <w:t xml:space="preserve"> </w:t>
      </w:r>
      <w:r w:rsidR="00D70D57" w:rsidRPr="00CB029A">
        <w:rPr>
          <w:bCs/>
          <w:color w:val="auto"/>
          <w:sz w:val="28"/>
          <w:szCs w:val="28"/>
        </w:rPr>
        <w:t>A.V., Korotaev</w:t>
      </w:r>
      <w:r w:rsidR="00D70D57">
        <w:rPr>
          <w:bCs/>
          <w:color w:val="auto"/>
          <w:sz w:val="28"/>
          <w:szCs w:val="28"/>
        </w:rPr>
        <w:t xml:space="preserve"> </w:t>
      </w:r>
      <w:r w:rsidR="00D70D57" w:rsidRPr="00CB029A">
        <w:rPr>
          <w:bCs/>
          <w:color w:val="auto"/>
          <w:sz w:val="28"/>
          <w:szCs w:val="28"/>
        </w:rPr>
        <w:t>M.V., Melikhov</w:t>
      </w:r>
      <w:r w:rsidR="00D70D57">
        <w:rPr>
          <w:bCs/>
          <w:color w:val="auto"/>
          <w:sz w:val="28"/>
          <w:szCs w:val="28"/>
        </w:rPr>
        <w:t xml:space="preserve"> </w:t>
      </w:r>
      <w:r w:rsidR="00D70D57" w:rsidRPr="00CB029A">
        <w:rPr>
          <w:bCs/>
          <w:color w:val="auto"/>
          <w:sz w:val="28"/>
          <w:szCs w:val="28"/>
        </w:rPr>
        <w:t>V.N.,</w:t>
      </w:r>
      <w:r w:rsidR="00D70D57">
        <w:rPr>
          <w:bCs/>
          <w:color w:val="auto"/>
          <w:sz w:val="28"/>
          <w:szCs w:val="28"/>
        </w:rPr>
        <w:t xml:space="preserve"> </w:t>
      </w:r>
      <w:r w:rsidR="00D70D57" w:rsidRPr="00CB029A">
        <w:rPr>
          <w:bCs/>
          <w:color w:val="auto"/>
          <w:sz w:val="28"/>
          <w:szCs w:val="28"/>
        </w:rPr>
        <w:t>Barrier</w:t>
      </w:r>
      <w:r w:rsidR="00D70D57">
        <w:rPr>
          <w:bCs/>
          <w:color w:val="auto"/>
          <w:sz w:val="28"/>
          <w:szCs w:val="28"/>
        </w:rPr>
        <w:t xml:space="preserve"> E.</w:t>
      </w:r>
      <w:r w:rsidR="00D70D57" w:rsidRPr="00CB029A">
        <w:rPr>
          <w:bCs/>
          <w:color w:val="auto"/>
          <w:sz w:val="28"/>
          <w:szCs w:val="28"/>
        </w:rPr>
        <w:t>, Mordvincev</w:t>
      </w:r>
      <w:r w:rsidR="00D70D57">
        <w:rPr>
          <w:bCs/>
          <w:color w:val="auto"/>
          <w:sz w:val="28"/>
          <w:szCs w:val="28"/>
        </w:rPr>
        <w:t xml:space="preserve"> </w:t>
      </w:r>
      <w:r w:rsidR="00D70D57" w:rsidRPr="00CB029A">
        <w:rPr>
          <w:bCs/>
          <w:color w:val="auto"/>
          <w:sz w:val="28"/>
          <w:szCs w:val="28"/>
        </w:rPr>
        <w:t>D.O., Sidorova</w:t>
      </w:r>
      <w:r w:rsidR="00D70D57">
        <w:rPr>
          <w:bCs/>
          <w:color w:val="auto"/>
          <w:sz w:val="28"/>
          <w:szCs w:val="28"/>
        </w:rPr>
        <w:t xml:space="preserve"> </w:t>
      </w:r>
      <w:r w:rsidR="00D70D57" w:rsidRPr="00CB029A">
        <w:rPr>
          <w:bCs/>
          <w:color w:val="auto"/>
          <w:sz w:val="28"/>
          <w:szCs w:val="28"/>
        </w:rPr>
        <w:t>I.P. Geological Society</w:t>
      </w:r>
      <w:r w:rsidR="00D70D57">
        <w:rPr>
          <w:bCs/>
          <w:color w:val="auto"/>
          <w:sz w:val="28"/>
          <w:szCs w:val="28"/>
        </w:rPr>
        <w:t>.</w:t>
      </w:r>
      <w:r w:rsidR="00D70D57" w:rsidRPr="00CB029A">
        <w:rPr>
          <w:bCs/>
          <w:color w:val="auto"/>
          <w:sz w:val="28"/>
          <w:szCs w:val="28"/>
        </w:rPr>
        <w:t xml:space="preserve"> London</w:t>
      </w:r>
      <w:r w:rsidR="00D70D57">
        <w:rPr>
          <w:bCs/>
          <w:color w:val="auto"/>
          <w:sz w:val="28"/>
          <w:szCs w:val="28"/>
        </w:rPr>
        <w:t>.</w:t>
      </w:r>
      <w:r w:rsidR="00D70D57" w:rsidRPr="00CB029A">
        <w:rPr>
          <w:bCs/>
          <w:color w:val="auto"/>
          <w:sz w:val="28"/>
          <w:szCs w:val="28"/>
        </w:rPr>
        <w:t xml:space="preserve"> Special Publications</w:t>
      </w:r>
      <w:r w:rsidR="00D70D57">
        <w:rPr>
          <w:bCs/>
          <w:color w:val="auto"/>
          <w:sz w:val="28"/>
          <w:szCs w:val="28"/>
        </w:rPr>
        <w:t>. p.</w:t>
      </w:r>
      <w:r w:rsidR="00D70D57" w:rsidRPr="00CB029A">
        <w:rPr>
          <w:bCs/>
          <w:color w:val="auto"/>
          <w:sz w:val="28"/>
          <w:szCs w:val="28"/>
        </w:rPr>
        <w:t>427 p</w:t>
      </w:r>
      <w:r w:rsidR="00D70D57">
        <w:rPr>
          <w:bCs/>
          <w:color w:val="auto"/>
          <w:sz w:val="28"/>
          <w:szCs w:val="28"/>
        </w:rPr>
        <w:t>p</w:t>
      </w:r>
      <w:r w:rsidR="00D70D57" w:rsidRPr="00CB029A">
        <w:rPr>
          <w:bCs/>
          <w:color w:val="auto"/>
          <w:sz w:val="28"/>
          <w:szCs w:val="28"/>
        </w:rPr>
        <w:t>. 89-144.</w:t>
      </w:r>
      <w:r w:rsidR="00D70D57">
        <w:rPr>
          <w:bCs/>
          <w:color w:val="auto"/>
          <w:sz w:val="28"/>
          <w:szCs w:val="28"/>
        </w:rPr>
        <w:t xml:space="preserve"> 2017.</w:t>
      </w:r>
    </w:p>
    <w:p w14:paraId="580071C2" w14:textId="77777777" w:rsidR="00D70D57"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CB029A">
        <w:rPr>
          <w:bCs/>
          <w:color w:val="auto"/>
          <w:sz w:val="28"/>
          <w:szCs w:val="28"/>
        </w:rPr>
        <w:t>Lower-Middle Jurassic facies patterns in the NW Afghan-Tajik Basin of southern Uzbekistan and their geodynamic context</w:t>
      </w:r>
      <w:r w:rsidR="00D70D57">
        <w:rPr>
          <w:bCs/>
          <w:color w:val="auto"/>
          <w:sz w:val="28"/>
          <w:szCs w:val="28"/>
        </w:rPr>
        <w:t>.</w:t>
      </w:r>
      <w:r w:rsidR="00D70D57" w:rsidRPr="00CB029A">
        <w:rPr>
          <w:bCs/>
          <w:color w:val="auto"/>
          <w:sz w:val="28"/>
          <w:szCs w:val="28"/>
        </w:rPr>
        <w:t xml:space="preserve"> Fursich</w:t>
      </w:r>
      <w:r w:rsidR="00D70D57">
        <w:rPr>
          <w:bCs/>
          <w:color w:val="auto"/>
          <w:sz w:val="28"/>
          <w:szCs w:val="28"/>
        </w:rPr>
        <w:t xml:space="preserve"> </w:t>
      </w:r>
      <w:r w:rsidR="00D70D57" w:rsidRPr="00CB029A">
        <w:rPr>
          <w:bCs/>
          <w:color w:val="auto"/>
          <w:sz w:val="28"/>
          <w:szCs w:val="28"/>
        </w:rPr>
        <w:t>F.T., Brunet</w:t>
      </w:r>
      <w:r w:rsidR="00D70D57">
        <w:rPr>
          <w:bCs/>
          <w:color w:val="auto"/>
          <w:sz w:val="28"/>
          <w:szCs w:val="28"/>
        </w:rPr>
        <w:t xml:space="preserve"> M.F.</w:t>
      </w:r>
      <w:r w:rsidR="00D70D57" w:rsidRPr="00CB029A">
        <w:rPr>
          <w:bCs/>
          <w:color w:val="auto"/>
          <w:sz w:val="28"/>
          <w:szCs w:val="28"/>
        </w:rPr>
        <w:t>, Auxietre</w:t>
      </w:r>
      <w:r w:rsidR="00D70D57">
        <w:rPr>
          <w:bCs/>
          <w:color w:val="auto"/>
          <w:sz w:val="28"/>
          <w:szCs w:val="28"/>
        </w:rPr>
        <w:t xml:space="preserve"> J.L.</w:t>
      </w:r>
      <w:r w:rsidR="00D70D57" w:rsidRPr="00CB029A">
        <w:rPr>
          <w:bCs/>
          <w:color w:val="auto"/>
          <w:sz w:val="28"/>
          <w:szCs w:val="28"/>
        </w:rPr>
        <w:t>, Munsch</w:t>
      </w:r>
      <w:r w:rsidR="00D70D57">
        <w:rPr>
          <w:bCs/>
          <w:color w:val="auto"/>
          <w:sz w:val="28"/>
          <w:szCs w:val="28"/>
        </w:rPr>
        <w:t xml:space="preserve"> </w:t>
      </w:r>
      <w:r w:rsidR="00D70D57" w:rsidRPr="00CB029A">
        <w:rPr>
          <w:bCs/>
          <w:color w:val="auto"/>
          <w:sz w:val="28"/>
          <w:szCs w:val="28"/>
        </w:rPr>
        <w:t>H. Geological Society</w:t>
      </w:r>
      <w:r w:rsidR="00D70D57">
        <w:rPr>
          <w:bCs/>
          <w:color w:val="auto"/>
          <w:sz w:val="28"/>
          <w:szCs w:val="28"/>
        </w:rPr>
        <w:t>.</w:t>
      </w:r>
      <w:r w:rsidR="00D70D57" w:rsidRPr="00CB029A">
        <w:rPr>
          <w:bCs/>
          <w:color w:val="auto"/>
          <w:sz w:val="28"/>
          <w:szCs w:val="28"/>
        </w:rPr>
        <w:t xml:space="preserve"> London</w:t>
      </w:r>
      <w:r w:rsidR="00D70D57">
        <w:rPr>
          <w:bCs/>
          <w:color w:val="auto"/>
          <w:sz w:val="28"/>
          <w:szCs w:val="28"/>
        </w:rPr>
        <w:t>.</w:t>
      </w:r>
      <w:r w:rsidR="00D70D57" w:rsidRPr="00CB029A">
        <w:rPr>
          <w:bCs/>
          <w:color w:val="auto"/>
          <w:sz w:val="28"/>
          <w:szCs w:val="28"/>
        </w:rPr>
        <w:t xml:space="preserve"> Special Publications</w:t>
      </w:r>
      <w:r w:rsidR="00D70D57">
        <w:rPr>
          <w:bCs/>
          <w:color w:val="auto"/>
          <w:sz w:val="28"/>
          <w:szCs w:val="28"/>
        </w:rPr>
        <w:t xml:space="preserve">. pp. </w:t>
      </w:r>
      <w:r w:rsidR="00D70D57" w:rsidRPr="00CB029A">
        <w:rPr>
          <w:bCs/>
          <w:color w:val="auto"/>
          <w:sz w:val="28"/>
          <w:szCs w:val="28"/>
        </w:rPr>
        <w:t>427.</w:t>
      </w:r>
      <w:r w:rsidR="00D70D57">
        <w:rPr>
          <w:bCs/>
          <w:color w:val="auto"/>
          <w:sz w:val="28"/>
          <w:szCs w:val="28"/>
        </w:rPr>
        <w:t xml:space="preserve"> 2017.</w:t>
      </w:r>
    </w:p>
    <w:p w14:paraId="24191497" w14:textId="77777777" w:rsidR="00D70D57"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4478C4">
        <w:rPr>
          <w:bCs/>
          <w:color w:val="auto"/>
          <w:sz w:val="28"/>
          <w:szCs w:val="28"/>
        </w:rPr>
        <w:t>Middle-Upper Jurassic (Upper Callovian-Lower Kimmeridgian) stable isotope and elemental records of the Russian Platform: indices of oceanographic and climatic changes</w:t>
      </w:r>
      <w:r w:rsidR="00D70D57">
        <w:rPr>
          <w:bCs/>
          <w:color w:val="auto"/>
          <w:sz w:val="28"/>
          <w:szCs w:val="28"/>
        </w:rPr>
        <w:t xml:space="preserve">. </w:t>
      </w:r>
      <w:r w:rsidR="00D70D57" w:rsidRPr="004478C4">
        <w:rPr>
          <w:bCs/>
          <w:color w:val="auto"/>
          <w:sz w:val="28"/>
          <w:szCs w:val="28"/>
        </w:rPr>
        <w:t xml:space="preserve">Wierzbowski H., Rogov M.A., Matyja B.A., Kiselev D., Ippolitov A.  Global and Planetary Change. </w:t>
      </w:r>
      <w:r w:rsidR="00D70D57">
        <w:rPr>
          <w:bCs/>
          <w:color w:val="auto"/>
          <w:sz w:val="28"/>
          <w:szCs w:val="28"/>
        </w:rPr>
        <w:t>vol</w:t>
      </w:r>
      <w:r w:rsidR="00D70D57" w:rsidRPr="004478C4">
        <w:rPr>
          <w:bCs/>
          <w:color w:val="auto"/>
          <w:sz w:val="28"/>
          <w:szCs w:val="28"/>
        </w:rPr>
        <w:t>.</w:t>
      </w:r>
      <w:r w:rsidR="00D70D57">
        <w:rPr>
          <w:bCs/>
          <w:color w:val="auto"/>
          <w:sz w:val="28"/>
          <w:szCs w:val="28"/>
        </w:rPr>
        <w:t xml:space="preserve"> </w:t>
      </w:r>
      <w:r w:rsidR="00D70D57" w:rsidRPr="004478C4">
        <w:rPr>
          <w:bCs/>
          <w:color w:val="auto"/>
          <w:sz w:val="28"/>
          <w:szCs w:val="28"/>
        </w:rPr>
        <w:t xml:space="preserve">107. </w:t>
      </w:r>
      <w:r w:rsidR="00D70D57">
        <w:rPr>
          <w:bCs/>
          <w:color w:val="auto"/>
          <w:sz w:val="28"/>
          <w:szCs w:val="28"/>
        </w:rPr>
        <w:t>pp</w:t>
      </w:r>
      <w:r w:rsidR="00D70D57" w:rsidRPr="004478C4">
        <w:rPr>
          <w:bCs/>
          <w:color w:val="auto"/>
          <w:sz w:val="28"/>
          <w:szCs w:val="28"/>
        </w:rPr>
        <w:t>. 196-212.</w:t>
      </w:r>
      <w:r w:rsidR="00D70D57">
        <w:rPr>
          <w:bCs/>
          <w:color w:val="auto"/>
          <w:sz w:val="28"/>
          <w:szCs w:val="28"/>
        </w:rPr>
        <w:t xml:space="preserve"> 2013.</w:t>
      </w:r>
    </w:p>
    <w:p w14:paraId="7137BB05" w14:textId="77777777" w:rsidR="00D70D57" w:rsidRDefault="00942ADD"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A040EB">
        <w:rPr>
          <w:bCs/>
          <w:color w:val="auto"/>
          <w:sz w:val="28"/>
          <w:szCs w:val="28"/>
        </w:rPr>
        <w:t xml:space="preserve">Kimmeridgian (Late Jurassic) ostracods from Highway AI6 (NW Switzerland): taxonomy, stratigraphy, ecology, and biogeography. Schudack U., Schudack M., Marty D., Comment G.  Swiss Journal of Geosciences. </w:t>
      </w:r>
      <w:r w:rsidR="00D70D57">
        <w:rPr>
          <w:bCs/>
          <w:color w:val="auto"/>
          <w:sz w:val="28"/>
          <w:szCs w:val="28"/>
        </w:rPr>
        <w:t>vol</w:t>
      </w:r>
      <w:r w:rsidR="00D70D57" w:rsidRPr="00A040EB">
        <w:rPr>
          <w:bCs/>
          <w:color w:val="auto"/>
          <w:sz w:val="28"/>
          <w:szCs w:val="28"/>
        </w:rPr>
        <w:t>. 106</w:t>
      </w:r>
      <w:r w:rsidR="00D70D57">
        <w:rPr>
          <w:bCs/>
          <w:color w:val="auto"/>
          <w:sz w:val="28"/>
          <w:szCs w:val="28"/>
        </w:rPr>
        <w:t>. pp</w:t>
      </w:r>
      <w:r w:rsidR="00D70D57" w:rsidRPr="00A040EB">
        <w:rPr>
          <w:bCs/>
          <w:color w:val="auto"/>
          <w:sz w:val="28"/>
          <w:szCs w:val="28"/>
        </w:rPr>
        <w:t>. 371-395.</w:t>
      </w:r>
      <w:r w:rsidR="00D70D57">
        <w:rPr>
          <w:bCs/>
          <w:color w:val="auto"/>
          <w:sz w:val="28"/>
          <w:szCs w:val="28"/>
        </w:rPr>
        <w:t xml:space="preserve"> 2013.</w:t>
      </w:r>
    </w:p>
    <w:p w14:paraId="020EAAAD" w14:textId="77777777" w:rsidR="00D70D57" w:rsidRDefault="00D70D57" w:rsidP="00D70D57">
      <w:pPr>
        <w:pStyle w:val="Default"/>
        <w:numPr>
          <w:ilvl w:val="0"/>
          <w:numId w:val="26"/>
        </w:numPr>
        <w:ind w:left="360" w:firstLine="0"/>
        <w:jc w:val="both"/>
        <w:rPr>
          <w:bCs/>
          <w:color w:val="auto"/>
          <w:sz w:val="28"/>
          <w:szCs w:val="28"/>
        </w:rPr>
      </w:pPr>
      <w:r w:rsidRPr="003657E0">
        <w:rPr>
          <w:bCs/>
          <w:color w:val="auto"/>
          <w:sz w:val="28"/>
          <w:szCs w:val="28"/>
        </w:rPr>
        <w:t>Biostratigraphy of the Middle and Upper Pleistocene of the Caspian region</w:t>
      </w:r>
      <w:r>
        <w:rPr>
          <w:bCs/>
          <w:color w:val="auto"/>
          <w:sz w:val="28"/>
          <w:szCs w:val="28"/>
        </w:rPr>
        <w:t xml:space="preserve">. </w:t>
      </w:r>
      <w:r w:rsidRPr="003657E0">
        <w:rPr>
          <w:bCs/>
          <w:color w:val="auto"/>
          <w:sz w:val="28"/>
          <w:szCs w:val="28"/>
        </w:rPr>
        <w:t>Quaternary International</w:t>
      </w:r>
      <w:r>
        <w:rPr>
          <w:bCs/>
          <w:color w:val="auto"/>
          <w:sz w:val="28"/>
          <w:szCs w:val="28"/>
        </w:rPr>
        <w:t>. vol</w:t>
      </w:r>
      <w:r w:rsidRPr="003657E0">
        <w:rPr>
          <w:bCs/>
          <w:color w:val="auto"/>
          <w:sz w:val="28"/>
          <w:szCs w:val="28"/>
        </w:rPr>
        <w:t xml:space="preserve">. 284. </w:t>
      </w:r>
      <w:r>
        <w:rPr>
          <w:bCs/>
          <w:color w:val="auto"/>
          <w:sz w:val="28"/>
          <w:szCs w:val="28"/>
        </w:rPr>
        <w:t>pp</w:t>
      </w:r>
      <w:r w:rsidRPr="003657E0">
        <w:rPr>
          <w:bCs/>
          <w:color w:val="auto"/>
          <w:sz w:val="28"/>
          <w:szCs w:val="28"/>
        </w:rPr>
        <w:t>. 85-97.</w:t>
      </w:r>
      <w:r>
        <w:rPr>
          <w:bCs/>
          <w:color w:val="auto"/>
          <w:sz w:val="28"/>
          <w:szCs w:val="28"/>
        </w:rPr>
        <w:t xml:space="preserve"> 2013.</w:t>
      </w:r>
    </w:p>
    <w:p w14:paraId="07B66C11" w14:textId="1534D798" w:rsidR="00D70D57" w:rsidRDefault="002740BB" w:rsidP="00D70D57">
      <w:pPr>
        <w:pStyle w:val="Default"/>
        <w:numPr>
          <w:ilvl w:val="0"/>
          <w:numId w:val="26"/>
        </w:numPr>
        <w:ind w:left="360" w:firstLine="0"/>
        <w:jc w:val="both"/>
        <w:rPr>
          <w:bCs/>
          <w:color w:val="auto"/>
          <w:sz w:val="28"/>
          <w:szCs w:val="28"/>
        </w:rPr>
      </w:pPr>
      <w:r>
        <w:rPr>
          <w:bCs/>
          <w:color w:val="auto"/>
          <w:sz w:val="28"/>
          <w:szCs w:val="28"/>
        </w:rPr>
        <w:t xml:space="preserve"> </w:t>
      </w:r>
      <w:r w:rsidR="00D70D57" w:rsidRPr="003657E0">
        <w:rPr>
          <w:bCs/>
          <w:color w:val="auto"/>
          <w:sz w:val="28"/>
          <w:szCs w:val="28"/>
        </w:rPr>
        <w:t xml:space="preserve">Peculiarities of formation of natural tanks of Paleozoic deposits of the Caspian wax and evaluation of prospects of their oil and gas. Abilkhasimov, Kh. B. Moscow: Akademiya Yestestvoznaniya. </w:t>
      </w:r>
      <w:r w:rsidR="00D70D57">
        <w:rPr>
          <w:bCs/>
          <w:color w:val="auto"/>
          <w:sz w:val="28"/>
          <w:szCs w:val="28"/>
        </w:rPr>
        <w:t xml:space="preserve">pp. </w:t>
      </w:r>
      <w:r w:rsidR="00D70D57" w:rsidRPr="003657E0">
        <w:rPr>
          <w:bCs/>
          <w:color w:val="auto"/>
          <w:sz w:val="28"/>
          <w:szCs w:val="28"/>
        </w:rPr>
        <w:t>244</w:t>
      </w:r>
      <w:r w:rsidR="00D70D57">
        <w:rPr>
          <w:bCs/>
          <w:color w:val="auto"/>
          <w:sz w:val="28"/>
          <w:szCs w:val="28"/>
        </w:rPr>
        <w:t>. 2016.</w:t>
      </w:r>
    </w:p>
    <w:p w14:paraId="273FA5E1" w14:textId="4FCB8367" w:rsidR="00261AA8" w:rsidRDefault="00261AA8" w:rsidP="00261AA8">
      <w:pPr>
        <w:pStyle w:val="Default"/>
        <w:jc w:val="both"/>
        <w:rPr>
          <w:bCs/>
          <w:color w:val="auto"/>
          <w:sz w:val="28"/>
          <w:szCs w:val="28"/>
        </w:rPr>
      </w:pPr>
    </w:p>
    <w:p w14:paraId="4D7CD804" w14:textId="4977E3E0" w:rsidR="00261AA8" w:rsidRDefault="00261AA8" w:rsidP="00261AA8">
      <w:pPr>
        <w:pStyle w:val="Default"/>
        <w:jc w:val="both"/>
        <w:rPr>
          <w:bCs/>
          <w:color w:val="auto"/>
          <w:sz w:val="28"/>
          <w:szCs w:val="28"/>
        </w:rPr>
      </w:pPr>
    </w:p>
    <w:p w14:paraId="176DDAB9" w14:textId="6C6CB695" w:rsidR="00261AA8" w:rsidRDefault="00261AA8" w:rsidP="00261AA8">
      <w:pPr>
        <w:pStyle w:val="Default"/>
        <w:jc w:val="both"/>
        <w:rPr>
          <w:bCs/>
          <w:color w:val="auto"/>
          <w:sz w:val="28"/>
          <w:szCs w:val="28"/>
        </w:rPr>
      </w:pPr>
    </w:p>
    <w:p w14:paraId="21A567FE" w14:textId="61934A79" w:rsidR="00261AA8" w:rsidRDefault="00261AA8" w:rsidP="00261AA8">
      <w:pPr>
        <w:pStyle w:val="Default"/>
        <w:jc w:val="both"/>
        <w:rPr>
          <w:bCs/>
          <w:color w:val="auto"/>
          <w:sz w:val="28"/>
          <w:szCs w:val="28"/>
        </w:rPr>
      </w:pPr>
    </w:p>
    <w:p w14:paraId="209BA27A" w14:textId="0760E771" w:rsidR="00261AA8" w:rsidRDefault="00261AA8" w:rsidP="005923A7">
      <w:pPr>
        <w:pStyle w:val="1"/>
        <w:spacing w:before="72"/>
        <w:ind w:left="1723" w:right="2122" w:firstLine="347"/>
        <w:jc w:val="center"/>
      </w:pPr>
      <w:bookmarkStart w:id="87" w:name="_Toc105506182"/>
      <w:r w:rsidRPr="00261AA8">
        <w:lastRenderedPageBreak/>
        <w:t>ПРИЛОЖЕНИЕ А</w:t>
      </w:r>
      <w:bookmarkEnd w:id="87"/>
    </w:p>
    <w:p w14:paraId="6D7827CD" w14:textId="77777777" w:rsidR="00261AA8" w:rsidRDefault="00261AA8" w:rsidP="00261AA8">
      <w:pPr>
        <w:pStyle w:val="Default"/>
        <w:jc w:val="center"/>
        <w:rPr>
          <w:bCs/>
          <w:color w:val="auto"/>
          <w:sz w:val="28"/>
          <w:szCs w:val="28"/>
          <w:lang w:val="ru-RU"/>
        </w:rPr>
      </w:pPr>
    </w:p>
    <w:p w14:paraId="1830BBA7" w14:textId="77777777" w:rsidR="00261AA8" w:rsidRDefault="00261AA8" w:rsidP="005923A7">
      <w:pPr>
        <w:pStyle w:val="Default"/>
        <w:jc w:val="center"/>
        <w:rPr>
          <w:bCs/>
          <w:color w:val="auto"/>
          <w:sz w:val="28"/>
          <w:szCs w:val="28"/>
          <w:lang w:val="ru-RU"/>
        </w:rPr>
      </w:pPr>
      <w:r w:rsidRPr="00261AA8">
        <w:rPr>
          <w:bCs/>
          <w:color w:val="auto"/>
          <w:sz w:val="28"/>
          <w:szCs w:val="28"/>
          <w:lang w:val="ru-RU"/>
        </w:rPr>
        <w:t>Акт внедрения</w:t>
      </w:r>
    </w:p>
    <w:p w14:paraId="05F23821" w14:textId="00638BAE" w:rsidR="00261AA8" w:rsidRPr="00261AA8" w:rsidRDefault="00261AA8" w:rsidP="00261AA8">
      <w:pPr>
        <w:pStyle w:val="Default"/>
        <w:jc w:val="center"/>
        <w:rPr>
          <w:bCs/>
          <w:color w:val="auto"/>
          <w:sz w:val="28"/>
          <w:szCs w:val="28"/>
          <w:lang w:val="ru-RU"/>
        </w:rPr>
      </w:pPr>
      <w:r>
        <w:rPr>
          <w:noProof/>
          <w:lang w:val="ru-RU" w:eastAsia="ru-RU"/>
        </w:rPr>
        <w:drawing>
          <wp:inline distT="0" distB="0" distL="0" distR="0" wp14:anchorId="55076439" wp14:editId="179CC091">
            <wp:extent cx="6209665" cy="8016240"/>
            <wp:effectExtent l="0" t="0" r="63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t="3905" b="4816"/>
                    <a:stretch/>
                  </pic:blipFill>
                  <pic:spPr bwMode="auto">
                    <a:xfrm>
                      <a:off x="0" y="0"/>
                      <a:ext cx="6209665" cy="8016240"/>
                    </a:xfrm>
                    <a:prstGeom prst="rect">
                      <a:avLst/>
                    </a:prstGeom>
                    <a:noFill/>
                    <a:ln>
                      <a:noFill/>
                    </a:ln>
                    <a:extLst>
                      <a:ext uri="{53640926-AAD7-44D8-BBD7-CCE9431645EC}">
                        <a14:shadowObscured xmlns:a14="http://schemas.microsoft.com/office/drawing/2010/main"/>
                      </a:ext>
                    </a:extLst>
                  </pic:spPr>
                </pic:pic>
              </a:graphicData>
            </a:graphic>
          </wp:inline>
        </w:drawing>
      </w:r>
    </w:p>
    <w:p w14:paraId="0369360D" w14:textId="540FBFA1" w:rsidR="00261AA8" w:rsidRPr="00261AA8" w:rsidRDefault="00261AA8" w:rsidP="00261AA8">
      <w:pPr>
        <w:pStyle w:val="Default"/>
        <w:jc w:val="center"/>
        <w:rPr>
          <w:bCs/>
          <w:color w:val="auto"/>
          <w:sz w:val="28"/>
          <w:szCs w:val="28"/>
          <w:lang w:val="ru-RU"/>
        </w:rPr>
      </w:pPr>
      <w:r w:rsidRPr="00261AA8">
        <w:lastRenderedPageBreak/>
        <w:t xml:space="preserve"> </w:t>
      </w:r>
      <w:r>
        <w:rPr>
          <w:noProof/>
          <w:lang w:val="ru-RU" w:eastAsia="ru-RU"/>
        </w:rPr>
        <w:drawing>
          <wp:inline distT="0" distB="0" distL="0" distR="0" wp14:anchorId="3B485AD8" wp14:editId="1E505974">
            <wp:extent cx="6209665" cy="878205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09665" cy="8782050"/>
                    </a:xfrm>
                    <a:prstGeom prst="rect">
                      <a:avLst/>
                    </a:prstGeom>
                    <a:noFill/>
                    <a:ln>
                      <a:noFill/>
                    </a:ln>
                  </pic:spPr>
                </pic:pic>
              </a:graphicData>
            </a:graphic>
          </wp:inline>
        </w:drawing>
      </w:r>
    </w:p>
    <w:sectPr w:rsidR="00261AA8" w:rsidRPr="00261AA8" w:rsidSect="00316996">
      <w:pgSz w:w="11910" w:h="16840"/>
      <w:pgMar w:top="1325" w:right="734" w:bottom="1685" w:left="922" w:header="0" w:footer="118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488BAAD" w14:textId="77777777" w:rsidR="00BC3798" w:rsidRDefault="00BC3798">
      <w:r>
        <w:separator/>
      </w:r>
    </w:p>
  </w:endnote>
  <w:endnote w:type="continuationSeparator" w:id="0">
    <w:p w14:paraId="4F16B793" w14:textId="77777777" w:rsidR="00BC3798" w:rsidRDefault="00BC37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4002EFF" w:usb1="C000E47F" w:usb2="00000009" w:usb3="00000000" w:csb0="000001FF" w:csb1="00000000"/>
  </w:font>
  <w:font w:name="方正大黑简体">
    <w:altName w:val="Arial Unicode MS"/>
    <w:charset w:val="86"/>
    <w:family w:val="script"/>
    <w:pitch w:val="default"/>
    <w:sig w:usb0="00000000" w:usb1="00000000" w:usb2="00000010" w:usb3="00000000" w:csb0="00040000" w:csb1="00000000"/>
  </w:font>
  <w:font w:name="Cambria Math">
    <w:panose1 w:val="02040503050406030204"/>
    <w:charset w:val="CC"/>
    <w:family w:val="roman"/>
    <w:pitch w:val="variable"/>
    <w:sig w:usb0="E00002FF" w:usb1="420024FF" w:usb2="00000000" w:usb3="00000000" w:csb0="0000019F" w:csb1="00000000"/>
  </w:font>
  <w:font w:name="DengXian">
    <w:altName w:val="等线"/>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5473704"/>
      <w:docPartObj>
        <w:docPartGallery w:val="Page Numbers (Bottom of Page)"/>
        <w:docPartUnique/>
      </w:docPartObj>
    </w:sdtPr>
    <w:sdtEndPr>
      <w:rPr>
        <w:noProof/>
      </w:rPr>
    </w:sdtEndPr>
    <w:sdtContent>
      <w:p w14:paraId="62CA0B03" w14:textId="77777777" w:rsidR="00B81F25" w:rsidRDefault="00B81F25">
        <w:pPr>
          <w:pStyle w:val="a8"/>
          <w:jc w:val="center"/>
        </w:pPr>
        <w:r>
          <w:fldChar w:fldCharType="begin"/>
        </w:r>
        <w:r>
          <w:instrText xml:space="preserve"> PAGE   \* MERGEFORMAT </w:instrText>
        </w:r>
        <w:r>
          <w:fldChar w:fldCharType="separate"/>
        </w:r>
        <w:r w:rsidR="001B1320">
          <w:rPr>
            <w:noProof/>
          </w:rPr>
          <w:t>2</w:t>
        </w:r>
        <w:r>
          <w:rPr>
            <w:noProof/>
          </w:rPr>
          <w:fldChar w:fldCharType="end"/>
        </w:r>
      </w:p>
    </w:sdtContent>
  </w:sdt>
  <w:p w14:paraId="7C1557B1" w14:textId="77777777" w:rsidR="00B81F25" w:rsidRDefault="00B81F25">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149DC9" w14:textId="77777777" w:rsidR="00B81F25" w:rsidRDefault="00B81F25">
    <w:pPr>
      <w:pStyle w:val="a3"/>
      <w:spacing w:line="14" w:lineRule="auto"/>
      <w:jc w:val="left"/>
      <w:rPr>
        <w:sz w:val="19"/>
      </w:rPr>
    </w:pPr>
    <w:r>
      <w:rPr>
        <w:noProof/>
        <w:lang w:eastAsia="ru-RU"/>
      </w:rPr>
      <mc:AlternateContent>
        <mc:Choice Requires="wps">
          <w:drawing>
            <wp:anchor distT="0" distB="0" distL="114300" distR="114300" simplePos="0" relativeHeight="481977856" behindDoc="1" locked="0" layoutInCell="1" allowOverlap="1" wp14:anchorId="3B71FB68" wp14:editId="1EC6A478">
              <wp:simplePos x="0" y="0"/>
              <wp:positionH relativeFrom="page">
                <wp:posOffset>3937635</wp:posOffset>
              </wp:positionH>
              <wp:positionV relativeFrom="page">
                <wp:posOffset>9882505</wp:posOffset>
              </wp:positionV>
              <wp:extent cx="228600" cy="194310"/>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417A3" w14:textId="77777777" w:rsidR="00B81F25" w:rsidRDefault="00B81F25">
                          <w:pPr>
                            <w:spacing w:before="10"/>
                            <w:ind w:left="60"/>
                            <w:rPr>
                              <w:sz w:val="24"/>
                            </w:rPr>
                          </w:pPr>
                          <w:r>
                            <w:fldChar w:fldCharType="begin"/>
                          </w:r>
                          <w:r>
                            <w:rPr>
                              <w:sz w:val="24"/>
                            </w:rPr>
                            <w:instrText xml:space="preserve"> PAGE </w:instrText>
                          </w:r>
                          <w:r>
                            <w:fldChar w:fldCharType="separate"/>
                          </w:r>
                          <w:r w:rsidR="001B1320">
                            <w:rPr>
                              <w:noProof/>
                              <w:sz w:val="24"/>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71FB68" id="_x0000_t202" coordsize="21600,21600" o:spt="202" path="m,l,21600r21600,l21600,xe">
              <v:stroke joinstyle="miter"/>
              <v:path gradientshapeok="t" o:connecttype="rect"/>
            </v:shapetype>
            <v:shape id="Text Box 14" o:spid="_x0000_s1048" type="#_x0000_t202" style="position:absolute;margin-left:310.05pt;margin-top:778.15pt;width:18pt;height:15.3pt;z-index:-2133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KlHrgIAAKoFAAAOAAAAZHJzL2Uyb0RvYy54bWysVNuOmzAQfa/Uf7D8znIpyQJastoNoaq0&#10;vUi7/QDHmGAVbGo7gW3Vf+/YhGQvL1VbHqzBHp+5nOO5uh67Fh2Y0lyKHIcXAUZMUFlxscvx14fS&#10;SzDShoiKtFKwHD8yja9Xb99cDX3GItnItmIKAYjQ2dDnuDGmz3xf04Z1RF/Ingk4rKXqiIFftfMr&#10;RQZA71o/CoKlP0hV9UpSpjXsFtMhXjn8umbUfK5rzQxqcwy5Gbcqt27t6q+uSLZTpG84PaZB/iKL&#10;jnABQU9QBTEE7RV/BdVxqqSWtbmgsvNlXXPKXA1QTRi8qOa+IT1ztUBzdH9qk/5/sPTT4YtCvMpx&#10;BEwJ0gFHD2w06FaOKIxtf4ZeZ+B234OjGWEfeHa16v5O0m8aCbluiNixG6Xk0DBSQX6hvek/uTrh&#10;aAuyHT7KCuKQvZEOaKxVZ5sH7UCADjw9nrixuVDYjKJkGcAJhaMwjd+FjjufZPPlXmnznskOWSPH&#10;Cqh34ORwp41NhmSzi40lZMnb1tHfimcb4DjtQGi4as9sEo7Nn2mQbpJNEntxtNx4cVAU3k25jr1l&#10;GV4uinfFel2Ev2zcMM4aXlVM2DCzssL4z5g7anzSxElbWra8snA2Ja1223Wr0IGAskv3uZbDydnN&#10;f56GawLU8qKkMIqD2yj1ymVy6cVlvPDSyyDxgjC9TZdBnMZF+bykOy7Yv5eEhhyni2gxaemc9Iva&#10;Ave9ro1kHTcwO1re5Tg5OZHMKnAjKketIbyd7CetsOmfWwF0z0Q7vVqJTmI143YEFCviraweQblK&#10;grJAhDDwwGik+oHRAMMjx/r7niiGUftBgPrtpJkNNRvb2SCCwtUcG4wmc22mibTvFd81gDy9LyFv&#10;4IXU3Kn3nMXxXcFAcEUch5edOE//ndd5xK5+AwAA//8DAFBLAwQUAAYACAAAACEAb6yti+AAAAAN&#10;AQAADwAAAGRycy9kb3ducmV2LnhtbEyPwU7DMBBE70j8g7VI3KjdolhtiFNVCE5IiDQcODqxm1iN&#10;1yF22/D3bE9w3Jmn2ZliO/uBne0UXUAFy4UAZrENxmGn4LN+fVgDi0mj0UNAq+DHRtiWtzeFzk24&#10;YGXP+9QxCsGYawV9SmPOeWx763VchNEieYcweZ3onDpuJn2hcD/wlRCSe+2QPvR6tM+9bY/7k1ew&#10;+8LqxX2/Nx/VoXJ1vRH4Jo9K3d/Nuydgyc7pD4ZrfaoOJXVqwglNZIMCuRJLQsnIMvkIjBCZSZKa&#10;q7SWG+Blwf+vKH8BAAD//wMAUEsBAi0AFAAGAAgAAAAhALaDOJL+AAAA4QEAABMAAAAAAAAAAAAA&#10;AAAAAAAAAFtDb250ZW50X1R5cGVzXS54bWxQSwECLQAUAAYACAAAACEAOP0h/9YAAACUAQAACwAA&#10;AAAAAAAAAAAAAAAvAQAAX3JlbHMvLnJlbHNQSwECLQAUAAYACAAAACEAnRipR64CAACqBQAADgAA&#10;AAAAAAAAAAAAAAAuAgAAZHJzL2Uyb0RvYy54bWxQSwECLQAUAAYACAAAACEAb6yti+AAAAANAQAA&#10;DwAAAAAAAAAAAAAAAAAIBQAAZHJzL2Rvd25yZXYueG1sUEsFBgAAAAAEAAQA8wAAABUGAAAAAA==&#10;" filled="f" stroked="f">
              <v:textbox inset="0,0,0,0">
                <w:txbxContent>
                  <w:p w14:paraId="4D1417A3" w14:textId="77777777" w:rsidR="00B81F25" w:rsidRDefault="00B81F25">
                    <w:pPr>
                      <w:spacing w:before="10"/>
                      <w:ind w:left="60"/>
                      <w:rPr>
                        <w:sz w:val="24"/>
                      </w:rPr>
                    </w:pPr>
                    <w:r>
                      <w:fldChar w:fldCharType="begin"/>
                    </w:r>
                    <w:r>
                      <w:rPr>
                        <w:sz w:val="24"/>
                      </w:rPr>
                      <w:instrText xml:space="preserve"> PAGE </w:instrText>
                    </w:r>
                    <w:r>
                      <w:fldChar w:fldCharType="separate"/>
                    </w:r>
                    <w:r w:rsidR="001B1320">
                      <w:rPr>
                        <w:noProof/>
                        <w:sz w:val="24"/>
                      </w:rPr>
                      <w:t>11</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44121C" w14:textId="77777777" w:rsidR="00B81F25" w:rsidRDefault="00B81F25">
    <w:pPr>
      <w:pStyle w:val="a3"/>
      <w:spacing w:line="14" w:lineRule="auto"/>
      <w:jc w:val="left"/>
      <w:rPr>
        <w:sz w:val="20"/>
      </w:rPr>
    </w:pPr>
    <w:r>
      <w:rPr>
        <w:noProof/>
        <w:lang w:eastAsia="ru-RU"/>
      </w:rPr>
      <mc:AlternateContent>
        <mc:Choice Requires="wps">
          <w:drawing>
            <wp:anchor distT="0" distB="0" distL="114300" distR="114300" simplePos="0" relativeHeight="481978880" behindDoc="1" locked="0" layoutInCell="1" allowOverlap="1" wp14:anchorId="45A05859" wp14:editId="336A367C">
              <wp:simplePos x="0" y="0"/>
              <wp:positionH relativeFrom="page">
                <wp:posOffset>3879215</wp:posOffset>
              </wp:positionH>
              <wp:positionV relativeFrom="page">
                <wp:posOffset>9854565</wp:posOffset>
              </wp:positionV>
              <wp:extent cx="256540" cy="222885"/>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2F2A61" w14:textId="77777777" w:rsidR="00B81F25" w:rsidRDefault="00B81F25">
                          <w:pPr>
                            <w:pStyle w:val="a3"/>
                            <w:spacing w:before="9"/>
                            <w:ind w:left="60"/>
                            <w:jc w:val="left"/>
                          </w:pPr>
                          <w:r>
                            <w:fldChar w:fldCharType="begin"/>
                          </w:r>
                          <w:r>
                            <w:instrText xml:space="preserve"> PAGE </w:instrText>
                          </w:r>
                          <w:r>
                            <w:fldChar w:fldCharType="separate"/>
                          </w:r>
                          <w:r w:rsidR="001B1320">
                            <w:rPr>
                              <w:noProof/>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A05859" id="_x0000_t202" coordsize="21600,21600" o:spt="202" path="m,l,21600r21600,l21600,xe">
              <v:stroke joinstyle="miter"/>
              <v:path gradientshapeok="t" o:connecttype="rect"/>
            </v:shapetype>
            <v:shape id="Text Box 12" o:spid="_x0000_s1049" type="#_x0000_t202" style="position:absolute;margin-left:305.45pt;margin-top:775.95pt;width:20.2pt;height:17.55pt;z-index:-2133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zrdrwIAALEFAAAOAAAAZHJzL2Uyb0RvYy54bWysVG1vmzAQ/j5p/8Hyd8rLIAVUUrUhTJO6&#10;F6ndD3DABGtgM9sJdNX++84mJGmrSdM2PliHfX7unrvHd3U9di3aU6mY4Bn2LzyMKC9Fxfg2w18f&#10;CifGSGnCK9IKTjP8SBW+Xr59czX0KQ1EI9qKSgQgXKVDn+FG6z51XVU2tCPqQvSUw2EtZEc0/Mqt&#10;W0kyAHrXuoHnLdxByKqXoqRKwW4+HeKlxa9rWurPda2oRm2GITdtV2nXjVnd5RVJt5L0DSsPaZC/&#10;yKIjjEPQI1RONEE7yV5BdayUQolaX5Sic0Vds5JaDsDG916wuW9ITy0XKI7qj2VS/w+2/LT/IhGr&#10;MhyEGHHSQY8e6KjRrRiRH5j6DL1Kwe2+B0c9wj702XJV/Z0ovynExaohfEtvpBRDQ0kF+fnmpnt2&#10;dcJRBmQzfBQVxCE7LSzQWMvOFA/KgQAd+vR47I3JpYTNIFpEIZyUcBQEQRxHNgJJ58u9VPo9FR0y&#10;RoYltN6Ck/2d0iYZks4uJhYXBWtb2/6WP9sAx2kHQsNVc2aSsN18SrxkHa/j0AmDxdoJvTx3bopV&#10;6CwK/zLK3+WrVe7/NHH9MG1YVVFuwszK8sM/69xB45MmjtpSomWVgTMpKbndrFqJ9gSUXdjvUJAz&#10;N/d5GrYIwOUFJT8IvdsgcYpFfOmERRg5yaUXO56f3CYLL0zCvHhO6Y5x+u+U0JDhJAqiSUu/5ebZ&#10;7zU3knZMw+xoWZfh+OhEUqPANa9sazVh7WSflcKkfyoFtHtutNWrkegkVj1uRvs0rJiNljeiegQB&#10;SwECAy3C3AOjEfIHRgPMkAyr7zsiKUbtBw6PwAyc2ZCzsZkNwku4mmGN0WSu9DSYdr1k2waQp2fG&#10;xQ08lJpZEZ+yODwvmAuWy2GGmcFz/m+9TpN2+QsAAP//AwBQSwMEFAAGAAgAAAAhAHput2fhAAAA&#10;DQEAAA8AAABkcnMvZG93bnJldi54bWxMj8FOwzAQRO9I/IO1lbhRO6CENo1TVQhOSIg0HDg6sZtY&#10;jdchdtvw92xPcNvdGc2+KbazG9jZTMF6lJAsBTCDrdcWOwmf9ev9CliICrUaPBoJPybAtry9KVSu&#10;/QUrc97HjlEIhlxJ6GMcc85D2xunwtKPBkk7+MmpSOvUcT2pC4W7gT8IkXGnLNKHXo3muTftcX9y&#10;EnZfWL3Y7/fmozpUtq7XAt+yo5R3i3m3ARbNHP/McMUndCiJqfEn1IENErJErMlKQpomNJElS5NH&#10;YM31tHoSwMuC/29R/gIAAP//AwBQSwECLQAUAAYACAAAACEAtoM4kv4AAADhAQAAEwAAAAAAAAAA&#10;AAAAAAAAAAAAW0NvbnRlbnRfVHlwZXNdLnhtbFBLAQItABQABgAIAAAAIQA4/SH/1gAAAJQBAAAL&#10;AAAAAAAAAAAAAAAAAC8BAABfcmVscy8ucmVsc1BLAQItABQABgAIAAAAIQBVCzrdrwIAALEFAAAO&#10;AAAAAAAAAAAAAAAAAC4CAABkcnMvZTJvRG9jLnhtbFBLAQItABQABgAIAAAAIQB6brdn4QAAAA0B&#10;AAAPAAAAAAAAAAAAAAAAAAkFAABkcnMvZG93bnJldi54bWxQSwUGAAAAAAQABADzAAAAFwYAAAAA&#10;" filled="f" stroked="f">
              <v:textbox inset="0,0,0,0">
                <w:txbxContent>
                  <w:p w14:paraId="052F2A61" w14:textId="77777777" w:rsidR="00B81F25" w:rsidRDefault="00B81F25">
                    <w:pPr>
                      <w:pStyle w:val="a3"/>
                      <w:spacing w:before="9"/>
                      <w:ind w:left="60"/>
                      <w:jc w:val="left"/>
                    </w:pPr>
                    <w:r>
                      <w:fldChar w:fldCharType="begin"/>
                    </w:r>
                    <w:r>
                      <w:instrText xml:space="preserve"> PAGE </w:instrText>
                    </w:r>
                    <w:r>
                      <w:fldChar w:fldCharType="separate"/>
                    </w:r>
                    <w:r w:rsidR="001B1320">
                      <w:rPr>
                        <w:noProof/>
                      </w:rPr>
                      <w:t>33</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37B34" w14:textId="77777777" w:rsidR="00B81F25" w:rsidRDefault="00B81F25">
    <w:pPr>
      <w:pStyle w:val="a3"/>
      <w:spacing w:line="14" w:lineRule="auto"/>
      <w:jc w:val="left"/>
      <w:rPr>
        <w:sz w:val="20"/>
      </w:rPr>
    </w:pPr>
    <w:r>
      <w:rPr>
        <w:noProof/>
        <w:lang w:eastAsia="ru-RU"/>
      </w:rPr>
      <mc:AlternateContent>
        <mc:Choice Requires="wps">
          <w:drawing>
            <wp:anchor distT="0" distB="0" distL="114300" distR="114300" simplePos="0" relativeHeight="481984000" behindDoc="1" locked="0" layoutInCell="1" allowOverlap="1" wp14:anchorId="0CB8F8F5" wp14:editId="2F33948A">
              <wp:simplePos x="0" y="0"/>
              <wp:positionH relativeFrom="page">
                <wp:posOffset>3627755</wp:posOffset>
              </wp:positionH>
              <wp:positionV relativeFrom="page">
                <wp:posOffset>9798685</wp:posOffset>
              </wp:positionV>
              <wp:extent cx="304800" cy="19431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C3F3D" w14:textId="77777777" w:rsidR="00B81F25" w:rsidRDefault="00B81F25">
                          <w:pPr>
                            <w:spacing w:before="10"/>
                            <w:ind w:left="60"/>
                            <w:rPr>
                              <w:sz w:val="24"/>
                            </w:rPr>
                          </w:pPr>
                          <w:r>
                            <w:fldChar w:fldCharType="begin"/>
                          </w:r>
                          <w:r>
                            <w:rPr>
                              <w:sz w:val="24"/>
                            </w:rPr>
                            <w:instrText xml:space="preserve"> PAGE </w:instrText>
                          </w:r>
                          <w:r>
                            <w:fldChar w:fldCharType="separate"/>
                          </w:r>
                          <w:r w:rsidR="001B1320">
                            <w:rPr>
                              <w:noProof/>
                              <w:sz w:val="24"/>
                            </w:rP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B8F8F5" id="_x0000_t202" coordsize="21600,21600" o:spt="202" path="m,l,21600r21600,l21600,xe">
              <v:stroke joinstyle="miter"/>
              <v:path gradientshapeok="t" o:connecttype="rect"/>
            </v:shapetype>
            <v:shape id="Text Box 2" o:spid="_x0000_s1050" type="#_x0000_t202" style="position:absolute;margin-left:285.65pt;margin-top:771.55pt;width:24pt;height:15.3pt;z-index:-2133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IM/sgIAAK8FAAAOAAAAZHJzL2Uyb0RvYy54bWysVFtvmzAUfp+0/2D5nXKpkwZUUrUhTJO6&#10;i9TuBzhggjWwme0Eumr/fccmJE37Mm3jwTr4HH/n9p1zfTO0DdozpbkUKQ4vAoyYKGTJxTbF3x5z&#10;b4GRNlSUtJGCpfiJaXyzfP/uuu8SFslaNiVTCECETvouxbUxXeL7uqhZS/WF7JgAZSVVSw38qq1f&#10;KtoDetv4URDM/V6qslOyYFrDbTYq8dLhVxUrzJeq0sygJsUQm3GncufGnv7ymiZbRbuaF4cw6F9E&#10;0VIuwOkRKqOGop3ib6BaXiipZWUuCtn6sqp4wVwOkE0YvMrmoaYdc7lAcXR3LJP+f7DF5/1XhXiZ&#10;YoKRoC206JENBt3JAUW2On2nEzB66MDMDHANXXaZ6u5eFt81EnJVU7Flt0rJvma0hOhC+9J/8XTE&#10;0RZk03+SJbihOyMd0FCp1pYOioEAHbr0dOyMDaWAy8uALALQFKAKY3IZus75NJked0qbD0y2yAop&#10;VtB4B07399rYYGgymVhfQua8aVzzG3F2AYbjDbiGp1Zng3C9fI6DeL1YL4hHovnaI0GWebf5injz&#10;PLyaZZfZapWFv6zfkCQ1L0smrJuJVyH5s74dGD4y4sgsLRteWjgbklbbzapRaE+B17n7XMlBczLz&#10;z8NwRYBcXqUURiS4i2Ivny+uPJKTmRdfBQsvCOO7eB6QmGT5eUr3XLB/Twn1KY5n0Wzk0inoV7kF&#10;7nubG01abmBzNLxNMVADPmtEE8vAtSidbChvRvlFKWz4p1JAu6dGO75aio5kNcNmcINxHIONLJ+A&#10;wEoCwYCLsPVAqKX6iVEPGyTF+seOKoZR81HAENh1MwlqEjaTQEUBT1NsMBrFlRnX0q5TfFsD8jhm&#10;Qt7CoFTckdhO1BjFYbxgK7hcDhvMrp2X/87qtGeXvwEAAP//AwBQSwMEFAAGAAgAAAAhANqfHEDh&#10;AAAADQEAAA8AAABkcnMvZG93bnJldi54bWxMj8FOwzAQRO9I/IO1SNyoE0ITGuJUFYJTJUQaDhyd&#10;2E2sxusQu23692xPcNyZp9mZYj3bgZ305I1DAfEiAqaxdcpgJ+Crfn94BuaDRCUHh1rARXtYl7c3&#10;hcyVO2OlT7vQMQpBn0sBfQhjzrlve22lX7hRI3l7N1kZ6Jw6riZ5pnA78McoSrmVBulDL0f92uv2&#10;sDtaAZtvrN7Mz0fzWe0rU9erCLfpQYj7u3nzAizoOfzBcK1P1aGkTo07ovJsELDM4oRQMpZPSQyM&#10;kDRekdRcpSzJgJcF/7+i/AUAAP//AwBQSwECLQAUAAYACAAAACEAtoM4kv4AAADhAQAAEwAAAAAA&#10;AAAAAAAAAAAAAAAAW0NvbnRlbnRfVHlwZXNdLnhtbFBLAQItABQABgAIAAAAIQA4/SH/1gAAAJQB&#10;AAALAAAAAAAAAAAAAAAAAC8BAABfcmVscy8ucmVsc1BLAQItABQABgAIAAAAIQDTXIM/sgIAAK8F&#10;AAAOAAAAAAAAAAAAAAAAAC4CAABkcnMvZTJvRG9jLnhtbFBLAQItABQABgAIAAAAIQDanxxA4QAA&#10;AA0BAAAPAAAAAAAAAAAAAAAAAAwFAABkcnMvZG93bnJldi54bWxQSwUGAAAAAAQABADzAAAAGgYA&#10;AAAA&#10;" filled="f" stroked="f">
              <v:textbox inset="0,0,0,0">
                <w:txbxContent>
                  <w:p w14:paraId="396C3F3D" w14:textId="77777777" w:rsidR="00B81F25" w:rsidRDefault="00B81F25">
                    <w:pPr>
                      <w:spacing w:before="10"/>
                      <w:ind w:left="60"/>
                      <w:rPr>
                        <w:sz w:val="24"/>
                      </w:rPr>
                    </w:pPr>
                    <w:r>
                      <w:fldChar w:fldCharType="begin"/>
                    </w:r>
                    <w:r>
                      <w:rPr>
                        <w:sz w:val="24"/>
                      </w:rPr>
                      <w:instrText xml:space="preserve"> PAGE </w:instrText>
                    </w:r>
                    <w:r>
                      <w:fldChar w:fldCharType="separate"/>
                    </w:r>
                    <w:r w:rsidR="001B1320">
                      <w:rPr>
                        <w:noProof/>
                        <w:sz w:val="24"/>
                      </w:rPr>
                      <w:t>92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4742E8" w14:textId="77777777" w:rsidR="00BC3798" w:rsidRDefault="00BC3798">
      <w:r>
        <w:separator/>
      </w:r>
    </w:p>
  </w:footnote>
  <w:footnote w:type="continuationSeparator" w:id="0">
    <w:p w14:paraId="61180D23" w14:textId="77777777" w:rsidR="00BC3798" w:rsidRDefault="00BC379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6240F2"/>
    <w:multiLevelType w:val="hybridMultilevel"/>
    <w:tmpl w:val="938249E0"/>
    <w:lvl w:ilvl="0" w:tplc="6EA88F56">
      <w:start w:val="1"/>
      <w:numFmt w:val="decimal"/>
      <w:lvlText w:val="%1."/>
      <w:lvlJc w:val="left"/>
      <w:pPr>
        <w:ind w:left="113" w:hanging="281"/>
      </w:pPr>
      <w:rPr>
        <w:rFonts w:ascii="Times New Roman" w:eastAsia="Times New Roman" w:hAnsi="Times New Roman" w:cs="Times New Roman" w:hint="default"/>
        <w:spacing w:val="0"/>
        <w:w w:val="100"/>
        <w:sz w:val="28"/>
        <w:szCs w:val="28"/>
        <w:lang w:val="ru-RU" w:eastAsia="en-US" w:bidi="ar-SA"/>
      </w:rPr>
    </w:lvl>
    <w:lvl w:ilvl="1" w:tplc="78D04D74">
      <w:numFmt w:val="bullet"/>
      <w:lvlText w:val="•"/>
      <w:lvlJc w:val="left"/>
      <w:pPr>
        <w:ind w:left="1134" w:hanging="281"/>
      </w:pPr>
      <w:rPr>
        <w:rFonts w:hint="default"/>
        <w:lang w:val="ru-RU" w:eastAsia="en-US" w:bidi="ar-SA"/>
      </w:rPr>
    </w:lvl>
    <w:lvl w:ilvl="2" w:tplc="DEA4CB80">
      <w:numFmt w:val="bullet"/>
      <w:lvlText w:val="•"/>
      <w:lvlJc w:val="left"/>
      <w:pPr>
        <w:ind w:left="2149" w:hanging="281"/>
      </w:pPr>
      <w:rPr>
        <w:rFonts w:hint="default"/>
        <w:lang w:val="ru-RU" w:eastAsia="en-US" w:bidi="ar-SA"/>
      </w:rPr>
    </w:lvl>
    <w:lvl w:ilvl="3" w:tplc="65B423D6">
      <w:numFmt w:val="bullet"/>
      <w:lvlText w:val="•"/>
      <w:lvlJc w:val="left"/>
      <w:pPr>
        <w:ind w:left="3163" w:hanging="281"/>
      </w:pPr>
      <w:rPr>
        <w:rFonts w:hint="default"/>
        <w:lang w:val="ru-RU" w:eastAsia="en-US" w:bidi="ar-SA"/>
      </w:rPr>
    </w:lvl>
    <w:lvl w:ilvl="4" w:tplc="47D660CC">
      <w:numFmt w:val="bullet"/>
      <w:lvlText w:val="•"/>
      <w:lvlJc w:val="left"/>
      <w:pPr>
        <w:ind w:left="4178" w:hanging="281"/>
      </w:pPr>
      <w:rPr>
        <w:rFonts w:hint="default"/>
        <w:lang w:val="ru-RU" w:eastAsia="en-US" w:bidi="ar-SA"/>
      </w:rPr>
    </w:lvl>
    <w:lvl w:ilvl="5" w:tplc="FF46CD48">
      <w:numFmt w:val="bullet"/>
      <w:lvlText w:val="•"/>
      <w:lvlJc w:val="left"/>
      <w:pPr>
        <w:ind w:left="5193" w:hanging="281"/>
      </w:pPr>
      <w:rPr>
        <w:rFonts w:hint="default"/>
        <w:lang w:val="ru-RU" w:eastAsia="en-US" w:bidi="ar-SA"/>
      </w:rPr>
    </w:lvl>
    <w:lvl w:ilvl="6" w:tplc="E876A852">
      <w:numFmt w:val="bullet"/>
      <w:lvlText w:val="•"/>
      <w:lvlJc w:val="left"/>
      <w:pPr>
        <w:ind w:left="6207" w:hanging="281"/>
      </w:pPr>
      <w:rPr>
        <w:rFonts w:hint="default"/>
        <w:lang w:val="ru-RU" w:eastAsia="en-US" w:bidi="ar-SA"/>
      </w:rPr>
    </w:lvl>
    <w:lvl w:ilvl="7" w:tplc="FC8AD9A8">
      <w:numFmt w:val="bullet"/>
      <w:lvlText w:val="•"/>
      <w:lvlJc w:val="left"/>
      <w:pPr>
        <w:ind w:left="7222" w:hanging="281"/>
      </w:pPr>
      <w:rPr>
        <w:rFonts w:hint="default"/>
        <w:lang w:val="ru-RU" w:eastAsia="en-US" w:bidi="ar-SA"/>
      </w:rPr>
    </w:lvl>
    <w:lvl w:ilvl="8" w:tplc="A3EE7620">
      <w:numFmt w:val="bullet"/>
      <w:lvlText w:val="•"/>
      <w:lvlJc w:val="left"/>
      <w:pPr>
        <w:ind w:left="8237" w:hanging="281"/>
      </w:pPr>
      <w:rPr>
        <w:rFonts w:hint="default"/>
        <w:lang w:val="ru-RU" w:eastAsia="en-US" w:bidi="ar-SA"/>
      </w:rPr>
    </w:lvl>
  </w:abstractNum>
  <w:abstractNum w:abstractNumId="1" w15:restartNumberingAfterBreak="0">
    <w:nsid w:val="090C4874"/>
    <w:multiLevelType w:val="hybridMultilevel"/>
    <w:tmpl w:val="9CCE3AC8"/>
    <w:lvl w:ilvl="0" w:tplc="8D30DBA6">
      <w:start w:val="1"/>
      <w:numFmt w:val="decimal"/>
      <w:lvlText w:val="%1."/>
      <w:lvlJc w:val="left"/>
      <w:pPr>
        <w:ind w:left="113" w:hanging="281"/>
      </w:pPr>
      <w:rPr>
        <w:rFonts w:ascii="Times New Roman" w:eastAsia="Times New Roman" w:hAnsi="Times New Roman" w:cs="Times New Roman" w:hint="default"/>
        <w:spacing w:val="0"/>
        <w:w w:val="100"/>
        <w:sz w:val="28"/>
        <w:szCs w:val="28"/>
        <w:lang w:val="ru-RU" w:eastAsia="en-US" w:bidi="ar-SA"/>
      </w:rPr>
    </w:lvl>
    <w:lvl w:ilvl="1" w:tplc="F1CE02E0">
      <w:numFmt w:val="bullet"/>
      <w:lvlText w:val="•"/>
      <w:lvlJc w:val="left"/>
      <w:pPr>
        <w:ind w:left="1134" w:hanging="281"/>
      </w:pPr>
      <w:rPr>
        <w:rFonts w:hint="default"/>
        <w:lang w:val="ru-RU" w:eastAsia="en-US" w:bidi="ar-SA"/>
      </w:rPr>
    </w:lvl>
    <w:lvl w:ilvl="2" w:tplc="BEC4EE7E">
      <w:numFmt w:val="bullet"/>
      <w:lvlText w:val="•"/>
      <w:lvlJc w:val="left"/>
      <w:pPr>
        <w:ind w:left="2149" w:hanging="281"/>
      </w:pPr>
      <w:rPr>
        <w:rFonts w:hint="default"/>
        <w:lang w:val="ru-RU" w:eastAsia="en-US" w:bidi="ar-SA"/>
      </w:rPr>
    </w:lvl>
    <w:lvl w:ilvl="3" w:tplc="1898C990">
      <w:numFmt w:val="bullet"/>
      <w:lvlText w:val="•"/>
      <w:lvlJc w:val="left"/>
      <w:pPr>
        <w:ind w:left="3163" w:hanging="281"/>
      </w:pPr>
      <w:rPr>
        <w:rFonts w:hint="default"/>
        <w:lang w:val="ru-RU" w:eastAsia="en-US" w:bidi="ar-SA"/>
      </w:rPr>
    </w:lvl>
    <w:lvl w:ilvl="4" w:tplc="434406E6">
      <w:numFmt w:val="bullet"/>
      <w:lvlText w:val="•"/>
      <w:lvlJc w:val="left"/>
      <w:pPr>
        <w:ind w:left="4178" w:hanging="281"/>
      </w:pPr>
      <w:rPr>
        <w:rFonts w:hint="default"/>
        <w:lang w:val="ru-RU" w:eastAsia="en-US" w:bidi="ar-SA"/>
      </w:rPr>
    </w:lvl>
    <w:lvl w:ilvl="5" w:tplc="19B8087C">
      <w:numFmt w:val="bullet"/>
      <w:lvlText w:val="•"/>
      <w:lvlJc w:val="left"/>
      <w:pPr>
        <w:ind w:left="5193" w:hanging="281"/>
      </w:pPr>
      <w:rPr>
        <w:rFonts w:hint="default"/>
        <w:lang w:val="ru-RU" w:eastAsia="en-US" w:bidi="ar-SA"/>
      </w:rPr>
    </w:lvl>
    <w:lvl w:ilvl="6" w:tplc="EAB02394">
      <w:numFmt w:val="bullet"/>
      <w:lvlText w:val="•"/>
      <w:lvlJc w:val="left"/>
      <w:pPr>
        <w:ind w:left="6207" w:hanging="281"/>
      </w:pPr>
      <w:rPr>
        <w:rFonts w:hint="default"/>
        <w:lang w:val="ru-RU" w:eastAsia="en-US" w:bidi="ar-SA"/>
      </w:rPr>
    </w:lvl>
    <w:lvl w:ilvl="7" w:tplc="41141F2C">
      <w:numFmt w:val="bullet"/>
      <w:lvlText w:val="•"/>
      <w:lvlJc w:val="left"/>
      <w:pPr>
        <w:ind w:left="7222" w:hanging="281"/>
      </w:pPr>
      <w:rPr>
        <w:rFonts w:hint="default"/>
        <w:lang w:val="ru-RU" w:eastAsia="en-US" w:bidi="ar-SA"/>
      </w:rPr>
    </w:lvl>
    <w:lvl w:ilvl="8" w:tplc="4DD8A944">
      <w:numFmt w:val="bullet"/>
      <w:lvlText w:val="•"/>
      <w:lvlJc w:val="left"/>
      <w:pPr>
        <w:ind w:left="8237" w:hanging="281"/>
      </w:pPr>
      <w:rPr>
        <w:rFonts w:hint="default"/>
        <w:lang w:val="ru-RU" w:eastAsia="en-US" w:bidi="ar-SA"/>
      </w:rPr>
    </w:lvl>
  </w:abstractNum>
  <w:abstractNum w:abstractNumId="2" w15:restartNumberingAfterBreak="0">
    <w:nsid w:val="0F154577"/>
    <w:multiLevelType w:val="multilevel"/>
    <w:tmpl w:val="4FD6146C"/>
    <w:lvl w:ilvl="0">
      <w:start w:val="1"/>
      <w:numFmt w:val="decimal"/>
      <w:lvlText w:val="%1"/>
      <w:lvlJc w:val="left"/>
      <w:pPr>
        <w:ind w:left="1384" w:hanging="631"/>
      </w:pPr>
      <w:rPr>
        <w:rFonts w:hint="default"/>
        <w:lang w:val="ru-RU" w:eastAsia="en-US" w:bidi="ar-SA"/>
      </w:rPr>
    </w:lvl>
    <w:lvl w:ilvl="1">
      <w:start w:val="2"/>
      <w:numFmt w:val="decimal"/>
      <w:lvlText w:val="%1.%2"/>
      <w:lvlJc w:val="left"/>
      <w:pPr>
        <w:ind w:left="1384" w:hanging="631"/>
      </w:pPr>
      <w:rPr>
        <w:rFonts w:hint="default"/>
        <w:lang w:val="ru-RU" w:eastAsia="en-US" w:bidi="ar-SA"/>
      </w:rPr>
    </w:lvl>
    <w:lvl w:ilvl="2">
      <w:start w:val="1"/>
      <w:numFmt w:val="decimal"/>
      <w:lvlText w:val="%1.%2.%3"/>
      <w:lvlJc w:val="left"/>
      <w:pPr>
        <w:ind w:left="1384" w:hanging="631"/>
      </w:pPr>
      <w:rPr>
        <w:rFonts w:ascii="Times New Roman" w:eastAsia="Times New Roman" w:hAnsi="Times New Roman" w:cs="Times New Roman" w:hint="default"/>
        <w:spacing w:val="-3"/>
        <w:w w:val="100"/>
        <w:sz w:val="28"/>
        <w:szCs w:val="28"/>
        <w:lang w:val="ru-RU" w:eastAsia="en-US" w:bidi="ar-SA"/>
      </w:rPr>
    </w:lvl>
    <w:lvl w:ilvl="3">
      <w:start w:val="1"/>
      <w:numFmt w:val="decimal"/>
      <w:lvlText w:val="%1.%2.%3.%4"/>
      <w:lvlJc w:val="left"/>
      <w:pPr>
        <w:ind w:left="2014" w:hanging="845"/>
        <w:jc w:val="right"/>
      </w:pPr>
      <w:rPr>
        <w:rFonts w:ascii="Times New Roman" w:eastAsia="Times New Roman" w:hAnsi="Times New Roman" w:cs="Times New Roman" w:hint="default"/>
        <w:b/>
        <w:bCs/>
        <w:w w:val="100"/>
        <w:sz w:val="28"/>
        <w:szCs w:val="28"/>
        <w:lang w:val="ru-RU" w:eastAsia="en-US" w:bidi="ar-SA"/>
      </w:rPr>
    </w:lvl>
    <w:lvl w:ilvl="4">
      <w:numFmt w:val="bullet"/>
      <w:lvlText w:val="•"/>
      <w:lvlJc w:val="left"/>
      <w:pPr>
        <w:ind w:left="4086" w:hanging="845"/>
      </w:pPr>
      <w:rPr>
        <w:rFonts w:hint="default"/>
        <w:lang w:val="ru-RU" w:eastAsia="en-US" w:bidi="ar-SA"/>
      </w:rPr>
    </w:lvl>
    <w:lvl w:ilvl="5">
      <w:numFmt w:val="bullet"/>
      <w:lvlText w:val="•"/>
      <w:lvlJc w:val="left"/>
      <w:pPr>
        <w:ind w:left="5119" w:hanging="845"/>
      </w:pPr>
      <w:rPr>
        <w:rFonts w:hint="default"/>
        <w:lang w:val="ru-RU" w:eastAsia="en-US" w:bidi="ar-SA"/>
      </w:rPr>
    </w:lvl>
    <w:lvl w:ilvl="6">
      <w:numFmt w:val="bullet"/>
      <w:lvlText w:val="•"/>
      <w:lvlJc w:val="left"/>
      <w:pPr>
        <w:ind w:left="6153" w:hanging="845"/>
      </w:pPr>
      <w:rPr>
        <w:rFonts w:hint="default"/>
        <w:lang w:val="ru-RU" w:eastAsia="en-US" w:bidi="ar-SA"/>
      </w:rPr>
    </w:lvl>
    <w:lvl w:ilvl="7">
      <w:numFmt w:val="bullet"/>
      <w:lvlText w:val="•"/>
      <w:lvlJc w:val="left"/>
      <w:pPr>
        <w:ind w:left="7186" w:hanging="845"/>
      </w:pPr>
      <w:rPr>
        <w:rFonts w:hint="default"/>
        <w:lang w:val="ru-RU" w:eastAsia="en-US" w:bidi="ar-SA"/>
      </w:rPr>
    </w:lvl>
    <w:lvl w:ilvl="8">
      <w:numFmt w:val="bullet"/>
      <w:lvlText w:val="•"/>
      <w:lvlJc w:val="left"/>
      <w:pPr>
        <w:ind w:left="8219" w:hanging="845"/>
      </w:pPr>
      <w:rPr>
        <w:rFonts w:hint="default"/>
        <w:lang w:val="ru-RU" w:eastAsia="en-US" w:bidi="ar-SA"/>
      </w:rPr>
    </w:lvl>
  </w:abstractNum>
  <w:abstractNum w:abstractNumId="3" w15:restartNumberingAfterBreak="0">
    <w:nsid w:val="167B11FF"/>
    <w:multiLevelType w:val="hybridMultilevel"/>
    <w:tmpl w:val="11FAFD2E"/>
    <w:lvl w:ilvl="0" w:tplc="76808508">
      <w:start w:val="1"/>
      <w:numFmt w:val="decimal"/>
      <w:lvlText w:val="%1."/>
      <w:lvlJc w:val="left"/>
      <w:pPr>
        <w:ind w:left="302" w:hanging="286"/>
      </w:pPr>
      <w:rPr>
        <w:rFonts w:ascii="Times New Roman" w:eastAsia="Times New Roman" w:hAnsi="Times New Roman" w:cs="Times New Roman" w:hint="default"/>
        <w:spacing w:val="0"/>
        <w:w w:val="100"/>
        <w:sz w:val="28"/>
        <w:szCs w:val="28"/>
        <w:lang w:val="ru-RU" w:eastAsia="en-US" w:bidi="ar-SA"/>
      </w:rPr>
    </w:lvl>
    <w:lvl w:ilvl="1" w:tplc="240A1D50">
      <w:numFmt w:val="bullet"/>
      <w:lvlText w:val="•"/>
      <w:lvlJc w:val="left"/>
      <w:pPr>
        <w:ind w:left="1298" w:hanging="286"/>
      </w:pPr>
      <w:rPr>
        <w:rFonts w:hint="default"/>
        <w:lang w:val="ru-RU" w:eastAsia="en-US" w:bidi="ar-SA"/>
      </w:rPr>
    </w:lvl>
    <w:lvl w:ilvl="2" w:tplc="C79C4DBE">
      <w:numFmt w:val="bullet"/>
      <w:lvlText w:val="•"/>
      <w:lvlJc w:val="left"/>
      <w:pPr>
        <w:ind w:left="2297" w:hanging="286"/>
      </w:pPr>
      <w:rPr>
        <w:rFonts w:hint="default"/>
        <w:lang w:val="ru-RU" w:eastAsia="en-US" w:bidi="ar-SA"/>
      </w:rPr>
    </w:lvl>
    <w:lvl w:ilvl="3" w:tplc="F2FC3DAC">
      <w:numFmt w:val="bullet"/>
      <w:lvlText w:val="•"/>
      <w:lvlJc w:val="left"/>
      <w:pPr>
        <w:ind w:left="3295" w:hanging="286"/>
      </w:pPr>
      <w:rPr>
        <w:rFonts w:hint="default"/>
        <w:lang w:val="ru-RU" w:eastAsia="en-US" w:bidi="ar-SA"/>
      </w:rPr>
    </w:lvl>
    <w:lvl w:ilvl="4" w:tplc="839A35C0">
      <w:numFmt w:val="bullet"/>
      <w:lvlText w:val="•"/>
      <w:lvlJc w:val="left"/>
      <w:pPr>
        <w:ind w:left="4294" w:hanging="286"/>
      </w:pPr>
      <w:rPr>
        <w:rFonts w:hint="default"/>
        <w:lang w:val="ru-RU" w:eastAsia="en-US" w:bidi="ar-SA"/>
      </w:rPr>
    </w:lvl>
    <w:lvl w:ilvl="5" w:tplc="7C80D576">
      <w:numFmt w:val="bullet"/>
      <w:lvlText w:val="•"/>
      <w:lvlJc w:val="left"/>
      <w:pPr>
        <w:ind w:left="5293" w:hanging="286"/>
      </w:pPr>
      <w:rPr>
        <w:rFonts w:hint="default"/>
        <w:lang w:val="ru-RU" w:eastAsia="en-US" w:bidi="ar-SA"/>
      </w:rPr>
    </w:lvl>
    <w:lvl w:ilvl="6" w:tplc="9EF6D0A4">
      <w:numFmt w:val="bullet"/>
      <w:lvlText w:val="•"/>
      <w:lvlJc w:val="left"/>
      <w:pPr>
        <w:ind w:left="6291" w:hanging="286"/>
      </w:pPr>
      <w:rPr>
        <w:rFonts w:hint="default"/>
        <w:lang w:val="ru-RU" w:eastAsia="en-US" w:bidi="ar-SA"/>
      </w:rPr>
    </w:lvl>
    <w:lvl w:ilvl="7" w:tplc="AD3C55F8">
      <w:numFmt w:val="bullet"/>
      <w:lvlText w:val="•"/>
      <w:lvlJc w:val="left"/>
      <w:pPr>
        <w:ind w:left="7290" w:hanging="286"/>
      </w:pPr>
      <w:rPr>
        <w:rFonts w:hint="default"/>
        <w:lang w:val="ru-RU" w:eastAsia="en-US" w:bidi="ar-SA"/>
      </w:rPr>
    </w:lvl>
    <w:lvl w:ilvl="8" w:tplc="63A66BA8">
      <w:numFmt w:val="bullet"/>
      <w:lvlText w:val="•"/>
      <w:lvlJc w:val="left"/>
      <w:pPr>
        <w:ind w:left="8289" w:hanging="286"/>
      </w:pPr>
      <w:rPr>
        <w:rFonts w:hint="default"/>
        <w:lang w:val="ru-RU" w:eastAsia="en-US" w:bidi="ar-SA"/>
      </w:rPr>
    </w:lvl>
  </w:abstractNum>
  <w:abstractNum w:abstractNumId="4" w15:restartNumberingAfterBreak="0">
    <w:nsid w:val="1C88407E"/>
    <w:multiLevelType w:val="hybridMultilevel"/>
    <w:tmpl w:val="B22E1E56"/>
    <w:lvl w:ilvl="0" w:tplc="161EDCD2">
      <w:start w:val="1"/>
      <w:numFmt w:val="decimal"/>
      <w:lvlText w:val="%1."/>
      <w:lvlJc w:val="left"/>
      <w:pPr>
        <w:ind w:left="113" w:hanging="490"/>
      </w:pPr>
      <w:rPr>
        <w:rFonts w:ascii="Times New Roman" w:eastAsia="Times New Roman" w:hAnsi="Times New Roman" w:cs="Times New Roman" w:hint="default"/>
        <w:spacing w:val="0"/>
        <w:w w:val="100"/>
        <w:sz w:val="28"/>
        <w:szCs w:val="28"/>
        <w:lang w:val="ru-RU" w:eastAsia="en-US" w:bidi="ar-SA"/>
      </w:rPr>
    </w:lvl>
    <w:lvl w:ilvl="1" w:tplc="F2462464">
      <w:numFmt w:val="bullet"/>
      <w:lvlText w:val="•"/>
      <w:lvlJc w:val="left"/>
      <w:pPr>
        <w:ind w:left="1134" w:hanging="490"/>
      </w:pPr>
      <w:rPr>
        <w:rFonts w:hint="default"/>
        <w:lang w:val="ru-RU" w:eastAsia="en-US" w:bidi="ar-SA"/>
      </w:rPr>
    </w:lvl>
    <w:lvl w:ilvl="2" w:tplc="61E62CF0">
      <w:numFmt w:val="bullet"/>
      <w:lvlText w:val="•"/>
      <w:lvlJc w:val="left"/>
      <w:pPr>
        <w:ind w:left="2149" w:hanging="490"/>
      </w:pPr>
      <w:rPr>
        <w:rFonts w:hint="default"/>
        <w:lang w:val="ru-RU" w:eastAsia="en-US" w:bidi="ar-SA"/>
      </w:rPr>
    </w:lvl>
    <w:lvl w:ilvl="3" w:tplc="77B6E780">
      <w:numFmt w:val="bullet"/>
      <w:lvlText w:val="•"/>
      <w:lvlJc w:val="left"/>
      <w:pPr>
        <w:ind w:left="3163" w:hanging="490"/>
      </w:pPr>
      <w:rPr>
        <w:rFonts w:hint="default"/>
        <w:lang w:val="ru-RU" w:eastAsia="en-US" w:bidi="ar-SA"/>
      </w:rPr>
    </w:lvl>
    <w:lvl w:ilvl="4" w:tplc="AE66EB2E">
      <w:numFmt w:val="bullet"/>
      <w:lvlText w:val="•"/>
      <w:lvlJc w:val="left"/>
      <w:pPr>
        <w:ind w:left="4178" w:hanging="490"/>
      </w:pPr>
      <w:rPr>
        <w:rFonts w:hint="default"/>
        <w:lang w:val="ru-RU" w:eastAsia="en-US" w:bidi="ar-SA"/>
      </w:rPr>
    </w:lvl>
    <w:lvl w:ilvl="5" w:tplc="D39ECA8E">
      <w:numFmt w:val="bullet"/>
      <w:lvlText w:val="•"/>
      <w:lvlJc w:val="left"/>
      <w:pPr>
        <w:ind w:left="5193" w:hanging="490"/>
      </w:pPr>
      <w:rPr>
        <w:rFonts w:hint="default"/>
        <w:lang w:val="ru-RU" w:eastAsia="en-US" w:bidi="ar-SA"/>
      </w:rPr>
    </w:lvl>
    <w:lvl w:ilvl="6" w:tplc="2AF8C74C">
      <w:numFmt w:val="bullet"/>
      <w:lvlText w:val="•"/>
      <w:lvlJc w:val="left"/>
      <w:pPr>
        <w:ind w:left="6207" w:hanging="490"/>
      </w:pPr>
      <w:rPr>
        <w:rFonts w:hint="default"/>
        <w:lang w:val="ru-RU" w:eastAsia="en-US" w:bidi="ar-SA"/>
      </w:rPr>
    </w:lvl>
    <w:lvl w:ilvl="7" w:tplc="6812E2F8">
      <w:numFmt w:val="bullet"/>
      <w:lvlText w:val="•"/>
      <w:lvlJc w:val="left"/>
      <w:pPr>
        <w:ind w:left="7222" w:hanging="490"/>
      </w:pPr>
      <w:rPr>
        <w:rFonts w:hint="default"/>
        <w:lang w:val="ru-RU" w:eastAsia="en-US" w:bidi="ar-SA"/>
      </w:rPr>
    </w:lvl>
    <w:lvl w:ilvl="8" w:tplc="C4A229E4">
      <w:numFmt w:val="bullet"/>
      <w:lvlText w:val="•"/>
      <w:lvlJc w:val="left"/>
      <w:pPr>
        <w:ind w:left="8237" w:hanging="490"/>
      </w:pPr>
      <w:rPr>
        <w:rFonts w:hint="default"/>
        <w:lang w:val="ru-RU" w:eastAsia="en-US" w:bidi="ar-SA"/>
      </w:rPr>
    </w:lvl>
  </w:abstractNum>
  <w:abstractNum w:abstractNumId="5" w15:restartNumberingAfterBreak="0">
    <w:nsid w:val="23FD5F32"/>
    <w:multiLevelType w:val="hybridMultilevel"/>
    <w:tmpl w:val="9A3C6D9E"/>
    <w:lvl w:ilvl="0" w:tplc="C0B44AE6">
      <w:start w:val="307"/>
      <w:numFmt w:val="decimal"/>
      <w:lvlText w:val="%1."/>
      <w:lvlJc w:val="left"/>
      <w:pPr>
        <w:ind w:left="113" w:hanging="567"/>
      </w:pPr>
      <w:rPr>
        <w:rFonts w:ascii="Times New Roman" w:eastAsia="Times New Roman" w:hAnsi="Times New Roman" w:cs="Times New Roman" w:hint="default"/>
        <w:spacing w:val="-2"/>
        <w:w w:val="100"/>
        <w:sz w:val="28"/>
        <w:szCs w:val="28"/>
        <w:lang w:val="ru-RU" w:eastAsia="en-US" w:bidi="ar-SA"/>
      </w:rPr>
    </w:lvl>
    <w:lvl w:ilvl="1" w:tplc="DBCA6AC2">
      <w:numFmt w:val="bullet"/>
      <w:lvlText w:val="•"/>
      <w:lvlJc w:val="left"/>
      <w:pPr>
        <w:ind w:left="1134" w:hanging="567"/>
      </w:pPr>
      <w:rPr>
        <w:rFonts w:hint="default"/>
        <w:lang w:val="ru-RU" w:eastAsia="en-US" w:bidi="ar-SA"/>
      </w:rPr>
    </w:lvl>
    <w:lvl w:ilvl="2" w:tplc="03F29B2A">
      <w:numFmt w:val="bullet"/>
      <w:lvlText w:val="•"/>
      <w:lvlJc w:val="left"/>
      <w:pPr>
        <w:ind w:left="2149" w:hanging="567"/>
      </w:pPr>
      <w:rPr>
        <w:rFonts w:hint="default"/>
        <w:lang w:val="ru-RU" w:eastAsia="en-US" w:bidi="ar-SA"/>
      </w:rPr>
    </w:lvl>
    <w:lvl w:ilvl="3" w:tplc="28A6E60A">
      <w:numFmt w:val="bullet"/>
      <w:lvlText w:val="•"/>
      <w:lvlJc w:val="left"/>
      <w:pPr>
        <w:ind w:left="3163" w:hanging="567"/>
      </w:pPr>
      <w:rPr>
        <w:rFonts w:hint="default"/>
        <w:lang w:val="ru-RU" w:eastAsia="en-US" w:bidi="ar-SA"/>
      </w:rPr>
    </w:lvl>
    <w:lvl w:ilvl="4" w:tplc="9984CF0C">
      <w:numFmt w:val="bullet"/>
      <w:lvlText w:val="•"/>
      <w:lvlJc w:val="left"/>
      <w:pPr>
        <w:ind w:left="4178" w:hanging="567"/>
      </w:pPr>
      <w:rPr>
        <w:rFonts w:hint="default"/>
        <w:lang w:val="ru-RU" w:eastAsia="en-US" w:bidi="ar-SA"/>
      </w:rPr>
    </w:lvl>
    <w:lvl w:ilvl="5" w:tplc="92427904">
      <w:numFmt w:val="bullet"/>
      <w:lvlText w:val="•"/>
      <w:lvlJc w:val="left"/>
      <w:pPr>
        <w:ind w:left="5193" w:hanging="567"/>
      </w:pPr>
      <w:rPr>
        <w:rFonts w:hint="default"/>
        <w:lang w:val="ru-RU" w:eastAsia="en-US" w:bidi="ar-SA"/>
      </w:rPr>
    </w:lvl>
    <w:lvl w:ilvl="6" w:tplc="3428320A">
      <w:numFmt w:val="bullet"/>
      <w:lvlText w:val="•"/>
      <w:lvlJc w:val="left"/>
      <w:pPr>
        <w:ind w:left="6207" w:hanging="567"/>
      </w:pPr>
      <w:rPr>
        <w:rFonts w:hint="default"/>
        <w:lang w:val="ru-RU" w:eastAsia="en-US" w:bidi="ar-SA"/>
      </w:rPr>
    </w:lvl>
    <w:lvl w:ilvl="7" w:tplc="32100522">
      <w:numFmt w:val="bullet"/>
      <w:lvlText w:val="•"/>
      <w:lvlJc w:val="left"/>
      <w:pPr>
        <w:ind w:left="7222" w:hanging="567"/>
      </w:pPr>
      <w:rPr>
        <w:rFonts w:hint="default"/>
        <w:lang w:val="ru-RU" w:eastAsia="en-US" w:bidi="ar-SA"/>
      </w:rPr>
    </w:lvl>
    <w:lvl w:ilvl="8" w:tplc="34B46A3A">
      <w:numFmt w:val="bullet"/>
      <w:lvlText w:val="•"/>
      <w:lvlJc w:val="left"/>
      <w:pPr>
        <w:ind w:left="8237" w:hanging="567"/>
      </w:pPr>
      <w:rPr>
        <w:rFonts w:hint="default"/>
        <w:lang w:val="ru-RU" w:eastAsia="en-US" w:bidi="ar-SA"/>
      </w:rPr>
    </w:lvl>
  </w:abstractNum>
  <w:abstractNum w:abstractNumId="6" w15:restartNumberingAfterBreak="0">
    <w:nsid w:val="2B2F7325"/>
    <w:multiLevelType w:val="hybridMultilevel"/>
    <w:tmpl w:val="6AEE8314"/>
    <w:lvl w:ilvl="0" w:tplc="1C66E262">
      <w:start w:val="1"/>
      <w:numFmt w:val="decimal"/>
      <w:lvlText w:val="%1."/>
      <w:lvlJc w:val="left"/>
      <w:pPr>
        <w:ind w:left="302" w:hanging="286"/>
      </w:pPr>
      <w:rPr>
        <w:rFonts w:ascii="Times New Roman" w:eastAsia="Times New Roman" w:hAnsi="Times New Roman" w:cs="Times New Roman" w:hint="default"/>
        <w:spacing w:val="0"/>
        <w:w w:val="100"/>
        <w:sz w:val="28"/>
        <w:szCs w:val="28"/>
        <w:lang w:val="ru-RU" w:eastAsia="en-US" w:bidi="ar-SA"/>
      </w:rPr>
    </w:lvl>
    <w:lvl w:ilvl="1" w:tplc="6B0E9896">
      <w:numFmt w:val="bullet"/>
      <w:lvlText w:val="•"/>
      <w:lvlJc w:val="left"/>
      <w:pPr>
        <w:ind w:left="1298" w:hanging="286"/>
      </w:pPr>
      <w:rPr>
        <w:rFonts w:hint="default"/>
        <w:lang w:val="ru-RU" w:eastAsia="en-US" w:bidi="ar-SA"/>
      </w:rPr>
    </w:lvl>
    <w:lvl w:ilvl="2" w:tplc="44169406">
      <w:numFmt w:val="bullet"/>
      <w:lvlText w:val="•"/>
      <w:lvlJc w:val="left"/>
      <w:pPr>
        <w:ind w:left="2297" w:hanging="286"/>
      </w:pPr>
      <w:rPr>
        <w:rFonts w:hint="default"/>
        <w:lang w:val="ru-RU" w:eastAsia="en-US" w:bidi="ar-SA"/>
      </w:rPr>
    </w:lvl>
    <w:lvl w:ilvl="3" w:tplc="2C82FA86">
      <w:numFmt w:val="bullet"/>
      <w:lvlText w:val="•"/>
      <w:lvlJc w:val="left"/>
      <w:pPr>
        <w:ind w:left="3295" w:hanging="286"/>
      </w:pPr>
      <w:rPr>
        <w:rFonts w:hint="default"/>
        <w:lang w:val="ru-RU" w:eastAsia="en-US" w:bidi="ar-SA"/>
      </w:rPr>
    </w:lvl>
    <w:lvl w:ilvl="4" w:tplc="A056B39A">
      <w:numFmt w:val="bullet"/>
      <w:lvlText w:val="•"/>
      <w:lvlJc w:val="left"/>
      <w:pPr>
        <w:ind w:left="4294" w:hanging="286"/>
      </w:pPr>
      <w:rPr>
        <w:rFonts w:hint="default"/>
        <w:lang w:val="ru-RU" w:eastAsia="en-US" w:bidi="ar-SA"/>
      </w:rPr>
    </w:lvl>
    <w:lvl w:ilvl="5" w:tplc="9A28692E">
      <w:numFmt w:val="bullet"/>
      <w:lvlText w:val="•"/>
      <w:lvlJc w:val="left"/>
      <w:pPr>
        <w:ind w:left="5293" w:hanging="286"/>
      </w:pPr>
      <w:rPr>
        <w:rFonts w:hint="default"/>
        <w:lang w:val="ru-RU" w:eastAsia="en-US" w:bidi="ar-SA"/>
      </w:rPr>
    </w:lvl>
    <w:lvl w:ilvl="6" w:tplc="831071F6">
      <w:numFmt w:val="bullet"/>
      <w:lvlText w:val="•"/>
      <w:lvlJc w:val="left"/>
      <w:pPr>
        <w:ind w:left="6291" w:hanging="286"/>
      </w:pPr>
      <w:rPr>
        <w:rFonts w:hint="default"/>
        <w:lang w:val="ru-RU" w:eastAsia="en-US" w:bidi="ar-SA"/>
      </w:rPr>
    </w:lvl>
    <w:lvl w:ilvl="7" w:tplc="7CAA1C42">
      <w:numFmt w:val="bullet"/>
      <w:lvlText w:val="•"/>
      <w:lvlJc w:val="left"/>
      <w:pPr>
        <w:ind w:left="7290" w:hanging="286"/>
      </w:pPr>
      <w:rPr>
        <w:rFonts w:hint="default"/>
        <w:lang w:val="ru-RU" w:eastAsia="en-US" w:bidi="ar-SA"/>
      </w:rPr>
    </w:lvl>
    <w:lvl w:ilvl="8" w:tplc="9A5AEAAA">
      <w:numFmt w:val="bullet"/>
      <w:lvlText w:val="•"/>
      <w:lvlJc w:val="left"/>
      <w:pPr>
        <w:ind w:left="8289" w:hanging="286"/>
      </w:pPr>
      <w:rPr>
        <w:rFonts w:hint="default"/>
        <w:lang w:val="ru-RU" w:eastAsia="en-US" w:bidi="ar-SA"/>
      </w:rPr>
    </w:lvl>
  </w:abstractNum>
  <w:abstractNum w:abstractNumId="7" w15:restartNumberingAfterBreak="0">
    <w:nsid w:val="2EB8777C"/>
    <w:multiLevelType w:val="hybridMultilevel"/>
    <w:tmpl w:val="4F2A663A"/>
    <w:lvl w:ilvl="0" w:tplc="3C808EF8">
      <w:start w:val="1"/>
      <w:numFmt w:val="decimal"/>
      <w:lvlText w:val="%1."/>
      <w:lvlJc w:val="left"/>
      <w:pPr>
        <w:ind w:left="262" w:hanging="336"/>
        <w:jc w:val="right"/>
      </w:pPr>
      <w:rPr>
        <w:rFonts w:ascii="Times New Roman" w:eastAsia="Times New Roman" w:hAnsi="Times New Roman" w:cs="Times New Roman" w:hint="default"/>
        <w:w w:val="100"/>
        <w:sz w:val="28"/>
        <w:szCs w:val="28"/>
        <w:lang w:val="ru-RU" w:eastAsia="en-US" w:bidi="ar-SA"/>
      </w:rPr>
    </w:lvl>
    <w:lvl w:ilvl="1" w:tplc="450AF04A">
      <w:numFmt w:val="bullet"/>
      <w:lvlText w:val="•"/>
      <w:lvlJc w:val="left"/>
      <w:pPr>
        <w:ind w:left="1226" w:hanging="336"/>
      </w:pPr>
      <w:rPr>
        <w:rFonts w:hint="default"/>
        <w:lang w:val="ru-RU" w:eastAsia="en-US" w:bidi="ar-SA"/>
      </w:rPr>
    </w:lvl>
    <w:lvl w:ilvl="2" w:tplc="F4864386">
      <w:numFmt w:val="bullet"/>
      <w:lvlText w:val="•"/>
      <w:lvlJc w:val="left"/>
      <w:pPr>
        <w:ind w:left="2193" w:hanging="336"/>
      </w:pPr>
      <w:rPr>
        <w:rFonts w:hint="default"/>
        <w:lang w:val="ru-RU" w:eastAsia="en-US" w:bidi="ar-SA"/>
      </w:rPr>
    </w:lvl>
    <w:lvl w:ilvl="3" w:tplc="D1E4A6E4">
      <w:numFmt w:val="bullet"/>
      <w:lvlText w:val="•"/>
      <w:lvlJc w:val="left"/>
      <w:pPr>
        <w:ind w:left="3159" w:hanging="336"/>
      </w:pPr>
      <w:rPr>
        <w:rFonts w:hint="default"/>
        <w:lang w:val="ru-RU" w:eastAsia="en-US" w:bidi="ar-SA"/>
      </w:rPr>
    </w:lvl>
    <w:lvl w:ilvl="4" w:tplc="F6747A34">
      <w:numFmt w:val="bullet"/>
      <w:lvlText w:val="•"/>
      <w:lvlJc w:val="left"/>
      <w:pPr>
        <w:ind w:left="4126" w:hanging="336"/>
      </w:pPr>
      <w:rPr>
        <w:rFonts w:hint="default"/>
        <w:lang w:val="ru-RU" w:eastAsia="en-US" w:bidi="ar-SA"/>
      </w:rPr>
    </w:lvl>
    <w:lvl w:ilvl="5" w:tplc="98961956">
      <w:numFmt w:val="bullet"/>
      <w:lvlText w:val="•"/>
      <w:lvlJc w:val="left"/>
      <w:pPr>
        <w:ind w:left="5093" w:hanging="336"/>
      </w:pPr>
      <w:rPr>
        <w:rFonts w:hint="default"/>
        <w:lang w:val="ru-RU" w:eastAsia="en-US" w:bidi="ar-SA"/>
      </w:rPr>
    </w:lvl>
    <w:lvl w:ilvl="6" w:tplc="6F8E0CFE">
      <w:numFmt w:val="bullet"/>
      <w:lvlText w:val="•"/>
      <w:lvlJc w:val="left"/>
      <w:pPr>
        <w:ind w:left="6059" w:hanging="336"/>
      </w:pPr>
      <w:rPr>
        <w:rFonts w:hint="default"/>
        <w:lang w:val="ru-RU" w:eastAsia="en-US" w:bidi="ar-SA"/>
      </w:rPr>
    </w:lvl>
    <w:lvl w:ilvl="7" w:tplc="D230211C">
      <w:numFmt w:val="bullet"/>
      <w:lvlText w:val="•"/>
      <w:lvlJc w:val="left"/>
      <w:pPr>
        <w:ind w:left="7026" w:hanging="336"/>
      </w:pPr>
      <w:rPr>
        <w:rFonts w:hint="default"/>
        <w:lang w:val="ru-RU" w:eastAsia="en-US" w:bidi="ar-SA"/>
      </w:rPr>
    </w:lvl>
    <w:lvl w:ilvl="8" w:tplc="B2E0E89C">
      <w:numFmt w:val="bullet"/>
      <w:lvlText w:val="•"/>
      <w:lvlJc w:val="left"/>
      <w:pPr>
        <w:ind w:left="7993" w:hanging="336"/>
      </w:pPr>
      <w:rPr>
        <w:rFonts w:hint="default"/>
        <w:lang w:val="ru-RU" w:eastAsia="en-US" w:bidi="ar-SA"/>
      </w:rPr>
    </w:lvl>
  </w:abstractNum>
  <w:abstractNum w:abstractNumId="8" w15:restartNumberingAfterBreak="0">
    <w:nsid w:val="34560063"/>
    <w:multiLevelType w:val="multilevel"/>
    <w:tmpl w:val="EEC46C86"/>
    <w:lvl w:ilvl="0">
      <w:start w:val="1"/>
      <w:numFmt w:val="decimal"/>
      <w:lvlText w:val="%1."/>
      <w:lvlJc w:val="left"/>
      <w:pPr>
        <w:ind w:left="302" w:hanging="965"/>
      </w:pPr>
      <w:rPr>
        <w:rFonts w:ascii="Times New Roman" w:eastAsia="Times New Roman" w:hAnsi="Times New Roman" w:cs="Times New Roman" w:hint="default"/>
        <w:w w:val="100"/>
        <w:sz w:val="28"/>
        <w:szCs w:val="28"/>
        <w:lang w:val="ru-RU" w:eastAsia="en-US" w:bidi="ar-SA"/>
      </w:rPr>
    </w:lvl>
    <w:lvl w:ilvl="1">
      <w:start w:val="1"/>
      <w:numFmt w:val="decimal"/>
      <w:lvlText w:val="%1.%2"/>
      <w:lvlJc w:val="left"/>
      <w:pPr>
        <w:ind w:left="1432" w:hanging="423"/>
      </w:pPr>
      <w:rPr>
        <w:rFonts w:hint="default"/>
        <w:w w:val="100"/>
        <w:lang w:val="ru-RU" w:eastAsia="en-US" w:bidi="ar-SA"/>
      </w:rPr>
    </w:lvl>
    <w:lvl w:ilvl="2">
      <w:start w:val="1"/>
      <w:numFmt w:val="decimal"/>
      <w:lvlText w:val="%1.%2.%3"/>
      <w:lvlJc w:val="left"/>
      <w:pPr>
        <w:ind w:left="302" w:hanging="957"/>
      </w:pPr>
      <w:rPr>
        <w:rFonts w:ascii="Times New Roman" w:eastAsia="Times New Roman" w:hAnsi="Times New Roman" w:cs="Times New Roman" w:hint="default"/>
        <w:b/>
        <w:bCs/>
        <w:spacing w:val="-3"/>
        <w:w w:val="100"/>
        <w:sz w:val="28"/>
        <w:szCs w:val="28"/>
        <w:lang w:val="ru-RU" w:eastAsia="en-US" w:bidi="ar-SA"/>
      </w:rPr>
    </w:lvl>
    <w:lvl w:ilvl="3">
      <w:numFmt w:val="bullet"/>
      <w:lvlText w:val="•"/>
      <w:lvlJc w:val="left"/>
      <w:pPr>
        <w:ind w:left="2673" w:hanging="957"/>
      </w:pPr>
      <w:rPr>
        <w:rFonts w:hint="default"/>
        <w:lang w:val="ru-RU" w:eastAsia="en-US" w:bidi="ar-SA"/>
      </w:rPr>
    </w:lvl>
    <w:lvl w:ilvl="4">
      <w:numFmt w:val="bullet"/>
      <w:lvlText w:val="•"/>
      <w:lvlJc w:val="left"/>
      <w:pPr>
        <w:ind w:left="3706" w:hanging="957"/>
      </w:pPr>
      <w:rPr>
        <w:rFonts w:hint="default"/>
        <w:lang w:val="ru-RU" w:eastAsia="en-US" w:bidi="ar-SA"/>
      </w:rPr>
    </w:lvl>
    <w:lvl w:ilvl="5">
      <w:numFmt w:val="bullet"/>
      <w:lvlText w:val="•"/>
      <w:lvlJc w:val="left"/>
      <w:pPr>
        <w:ind w:left="4739" w:hanging="957"/>
      </w:pPr>
      <w:rPr>
        <w:rFonts w:hint="default"/>
        <w:lang w:val="ru-RU" w:eastAsia="en-US" w:bidi="ar-SA"/>
      </w:rPr>
    </w:lvl>
    <w:lvl w:ilvl="6">
      <w:numFmt w:val="bullet"/>
      <w:lvlText w:val="•"/>
      <w:lvlJc w:val="left"/>
      <w:pPr>
        <w:ind w:left="5773" w:hanging="957"/>
      </w:pPr>
      <w:rPr>
        <w:rFonts w:hint="default"/>
        <w:lang w:val="ru-RU" w:eastAsia="en-US" w:bidi="ar-SA"/>
      </w:rPr>
    </w:lvl>
    <w:lvl w:ilvl="7">
      <w:numFmt w:val="bullet"/>
      <w:lvlText w:val="•"/>
      <w:lvlJc w:val="left"/>
      <w:pPr>
        <w:ind w:left="6806" w:hanging="957"/>
      </w:pPr>
      <w:rPr>
        <w:rFonts w:hint="default"/>
        <w:lang w:val="ru-RU" w:eastAsia="en-US" w:bidi="ar-SA"/>
      </w:rPr>
    </w:lvl>
    <w:lvl w:ilvl="8">
      <w:numFmt w:val="bullet"/>
      <w:lvlText w:val="•"/>
      <w:lvlJc w:val="left"/>
      <w:pPr>
        <w:ind w:left="7839" w:hanging="957"/>
      </w:pPr>
      <w:rPr>
        <w:rFonts w:hint="default"/>
        <w:lang w:val="ru-RU" w:eastAsia="en-US" w:bidi="ar-SA"/>
      </w:rPr>
    </w:lvl>
  </w:abstractNum>
  <w:abstractNum w:abstractNumId="9" w15:restartNumberingAfterBreak="0">
    <w:nsid w:val="383578FC"/>
    <w:multiLevelType w:val="hybridMultilevel"/>
    <w:tmpl w:val="57887996"/>
    <w:lvl w:ilvl="0" w:tplc="DE82A248">
      <w:start w:val="5"/>
      <w:numFmt w:val="upperRoman"/>
      <w:lvlText w:val="%1)"/>
      <w:lvlJc w:val="left"/>
      <w:pPr>
        <w:ind w:left="302" w:hanging="571"/>
      </w:pPr>
      <w:rPr>
        <w:rFonts w:ascii="Times New Roman" w:eastAsia="Times New Roman" w:hAnsi="Times New Roman" w:cs="Times New Roman" w:hint="default"/>
        <w:spacing w:val="-2"/>
        <w:w w:val="100"/>
        <w:sz w:val="28"/>
        <w:szCs w:val="28"/>
        <w:lang w:val="ru-RU" w:eastAsia="en-US" w:bidi="ar-SA"/>
      </w:rPr>
    </w:lvl>
    <w:lvl w:ilvl="1" w:tplc="47A4B776">
      <w:start w:val="1"/>
      <w:numFmt w:val="decimal"/>
      <w:lvlText w:val="%2."/>
      <w:lvlJc w:val="left"/>
      <w:pPr>
        <w:ind w:left="302" w:hanging="286"/>
      </w:pPr>
      <w:rPr>
        <w:rFonts w:ascii="Times New Roman" w:eastAsia="Times New Roman" w:hAnsi="Times New Roman" w:cs="Times New Roman" w:hint="default"/>
        <w:spacing w:val="0"/>
        <w:w w:val="100"/>
        <w:sz w:val="28"/>
        <w:szCs w:val="28"/>
        <w:lang w:val="ru-RU" w:eastAsia="en-US" w:bidi="ar-SA"/>
      </w:rPr>
    </w:lvl>
    <w:lvl w:ilvl="2" w:tplc="B9B85162">
      <w:numFmt w:val="bullet"/>
      <w:lvlText w:val="•"/>
      <w:lvlJc w:val="left"/>
      <w:pPr>
        <w:ind w:left="2297" w:hanging="286"/>
      </w:pPr>
      <w:rPr>
        <w:rFonts w:hint="default"/>
        <w:lang w:val="ru-RU" w:eastAsia="en-US" w:bidi="ar-SA"/>
      </w:rPr>
    </w:lvl>
    <w:lvl w:ilvl="3" w:tplc="B2B8CED6">
      <w:numFmt w:val="bullet"/>
      <w:lvlText w:val="•"/>
      <w:lvlJc w:val="left"/>
      <w:pPr>
        <w:ind w:left="3295" w:hanging="286"/>
      </w:pPr>
      <w:rPr>
        <w:rFonts w:hint="default"/>
        <w:lang w:val="ru-RU" w:eastAsia="en-US" w:bidi="ar-SA"/>
      </w:rPr>
    </w:lvl>
    <w:lvl w:ilvl="4" w:tplc="95C4FA0E">
      <w:numFmt w:val="bullet"/>
      <w:lvlText w:val="•"/>
      <w:lvlJc w:val="left"/>
      <w:pPr>
        <w:ind w:left="4294" w:hanging="286"/>
      </w:pPr>
      <w:rPr>
        <w:rFonts w:hint="default"/>
        <w:lang w:val="ru-RU" w:eastAsia="en-US" w:bidi="ar-SA"/>
      </w:rPr>
    </w:lvl>
    <w:lvl w:ilvl="5" w:tplc="85BAD1AA">
      <w:numFmt w:val="bullet"/>
      <w:lvlText w:val="•"/>
      <w:lvlJc w:val="left"/>
      <w:pPr>
        <w:ind w:left="5293" w:hanging="286"/>
      </w:pPr>
      <w:rPr>
        <w:rFonts w:hint="default"/>
        <w:lang w:val="ru-RU" w:eastAsia="en-US" w:bidi="ar-SA"/>
      </w:rPr>
    </w:lvl>
    <w:lvl w:ilvl="6" w:tplc="062874E8">
      <w:numFmt w:val="bullet"/>
      <w:lvlText w:val="•"/>
      <w:lvlJc w:val="left"/>
      <w:pPr>
        <w:ind w:left="6291" w:hanging="286"/>
      </w:pPr>
      <w:rPr>
        <w:rFonts w:hint="default"/>
        <w:lang w:val="ru-RU" w:eastAsia="en-US" w:bidi="ar-SA"/>
      </w:rPr>
    </w:lvl>
    <w:lvl w:ilvl="7" w:tplc="86DAFB70">
      <w:numFmt w:val="bullet"/>
      <w:lvlText w:val="•"/>
      <w:lvlJc w:val="left"/>
      <w:pPr>
        <w:ind w:left="7290" w:hanging="286"/>
      </w:pPr>
      <w:rPr>
        <w:rFonts w:hint="default"/>
        <w:lang w:val="ru-RU" w:eastAsia="en-US" w:bidi="ar-SA"/>
      </w:rPr>
    </w:lvl>
    <w:lvl w:ilvl="8" w:tplc="84E83F00">
      <w:numFmt w:val="bullet"/>
      <w:lvlText w:val="•"/>
      <w:lvlJc w:val="left"/>
      <w:pPr>
        <w:ind w:left="8289" w:hanging="286"/>
      </w:pPr>
      <w:rPr>
        <w:rFonts w:hint="default"/>
        <w:lang w:val="ru-RU" w:eastAsia="en-US" w:bidi="ar-SA"/>
      </w:rPr>
    </w:lvl>
  </w:abstractNum>
  <w:abstractNum w:abstractNumId="10" w15:restartNumberingAfterBreak="0">
    <w:nsid w:val="397F6EFD"/>
    <w:multiLevelType w:val="multilevel"/>
    <w:tmpl w:val="C0BC6752"/>
    <w:lvl w:ilvl="0">
      <w:start w:val="1"/>
      <w:numFmt w:val="decimal"/>
      <w:lvlText w:val="%1"/>
      <w:lvlJc w:val="left"/>
      <w:pPr>
        <w:ind w:left="753" w:hanging="516"/>
      </w:pPr>
      <w:rPr>
        <w:rFonts w:hint="default"/>
        <w:lang w:val="ru-RU" w:eastAsia="en-US" w:bidi="ar-SA"/>
      </w:rPr>
    </w:lvl>
    <w:lvl w:ilvl="1">
      <w:start w:val="1"/>
      <w:numFmt w:val="decimal"/>
      <w:lvlText w:val="%1.%2"/>
      <w:lvlJc w:val="left"/>
      <w:pPr>
        <w:ind w:left="753" w:hanging="516"/>
        <w:jc w:val="right"/>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2665" w:hanging="516"/>
      </w:pPr>
      <w:rPr>
        <w:rFonts w:hint="default"/>
        <w:lang w:val="ru-RU" w:eastAsia="en-US" w:bidi="ar-SA"/>
      </w:rPr>
    </w:lvl>
    <w:lvl w:ilvl="3">
      <w:numFmt w:val="bullet"/>
      <w:lvlText w:val="•"/>
      <w:lvlJc w:val="left"/>
      <w:pPr>
        <w:ind w:left="3617" w:hanging="516"/>
      </w:pPr>
      <w:rPr>
        <w:rFonts w:hint="default"/>
        <w:lang w:val="ru-RU" w:eastAsia="en-US" w:bidi="ar-SA"/>
      </w:rPr>
    </w:lvl>
    <w:lvl w:ilvl="4">
      <w:numFmt w:val="bullet"/>
      <w:lvlText w:val="•"/>
      <w:lvlJc w:val="left"/>
      <w:pPr>
        <w:ind w:left="4570" w:hanging="516"/>
      </w:pPr>
      <w:rPr>
        <w:rFonts w:hint="default"/>
        <w:lang w:val="ru-RU" w:eastAsia="en-US" w:bidi="ar-SA"/>
      </w:rPr>
    </w:lvl>
    <w:lvl w:ilvl="5">
      <w:numFmt w:val="bullet"/>
      <w:lvlText w:val="•"/>
      <w:lvlJc w:val="left"/>
      <w:pPr>
        <w:ind w:left="5523" w:hanging="516"/>
      </w:pPr>
      <w:rPr>
        <w:rFonts w:hint="default"/>
        <w:lang w:val="ru-RU" w:eastAsia="en-US" w:bidi="ar-SA"/>
      </w:rPr>
    </w:lvl>
    <w:lvl w:ilvl="6">
      <w:numFmt w:val="bullet"/>
      <w:lvlText w:val="•"/>
      <w:lvlJc w:val="left"/>
      <w:pPr>
        <w:ind w:left="6475" w:hanging="516"/>
      </w:pPr>
      <w:rPr>
        <w:rFonts w:hint="default"/>
        <w:lang w:val="ru-RU" w:eastAsia="en-US" w:bidi="ar-SA"/>
      </w:rPr>
    </w:lvl>
    <w:lvl w:ilvl="7">
      <w:numFmt w:val="bullet"/>
      <w:lvlText w:val="•"/>
      <w:lvlJc w:val="left"/>
      <w:pPr>
        <w:ind w:left="7428" w:hanging="516"/>
      </w:pPr>
      <w:rPr>
        <w:rFonts w:hint="default"/>
        <w:lang w:val="ru-RU" w:eastAsia="en-US" w:bidi="ar-SA"/>
      </w:rPr>
    </w:lvl>
    <w:lvl w:ilvl="8">
      <w:numFmt w:val="bullet"/>
      <w:lvlText w:val="•"/>
      <w:lvlJc w:val="left"/>
      <w:pPr>
        <w:ind w:left="8381" w:hanging="516"/>
      </w:pPr>
      <w:rPr>
        <w:rFonts w:hint="default"/>
        <w:lang w:val="ru-RU" w:eastAsia="en-US" w:bidi="ar-SA"/>
      </w:rPr>
    </w:lvl>
  </w:abstractNum>
  <w:abstractNum w:abstractNumId="11" w15:restartNumberingAfterBreak="0">
    <w:nsid w:val="3CCD3A9A"/>
    <w:multiLevelType w:val="multilevel"/>
    <w:tmpl w:val="1B2823F6"/>
    <w:lvl w:ilvl="0">
      <w:start w:val="4"/>
      <w:numFmt w:val="decimal"/>
      <w:lvlText w:val="%1"/>
      <w:lvlJc w:val="left"/>
      <w:pPr>
        <w:ind w:left="319" w:hanging="651"/>
      </w:pPr>
      <w:rPr>
        <w:rFonts w:hint="default"/>
        <w:lang w:val="ru-RU" w:eastAsia="en-US" w:bidi="ar-SA"/>
      </w:rPr>
    </w:lvl>
    <w:lvl w:ilvl="1">
      <w:start w:val="1"/>
      <w:numFmt w:val="decimal"/>
      <w:lvlText w:val="%1.%2"/>
      <w:lvlJc w:val="left"/>
      <w:pPr>
        <w:ind w:left="319" w:hanging="651"/>
        <w:jc w:val="right"/>
      </w:pPr>
      <w:rPr>
        <w:rFonts w:hint="default"/>
        <w:spacing w:val="-1"/>
        <w:w w:val="100"/>
        <w:lang w:val="ru-RU" w:eastAsia="en-US" w:bidi="ar-SA"/>
      </w:rPr>
    </w:lvl>
    <w:lvl w:ilvl="2">
      <w:start w:val="1"/>
      <w:numFmt w:val="decimal"/>
      <w:lvlText w:val="%1.%2.%3"/>
      <w:lvlJc w:val="left"/>
      <w:pPr>
        <w:ind w:left="1655" w:hanging="632"/>
        <w:jc w:val="right"/>
      </w:pPr>
      <w:rPr>
        <w:rFonts w:hint="default"/>
        <w:b/>
        <w:bCs/>
        <w:spacing w:val="-3"/>
        <w:w w:val="100"/>
        <w:lang w:val="ru-RU" w:eastAsia="en-US" w:bidi="ar-SA"/>
      </w:rPr>
    </w:lvl>
    <w:lvl w:ilvl="3">
      <w:numFmt w:val="bullet"/>
      <w:lvlText w:val="•"/>
      <w:lvlJc w:val="left"/>
      <w:pPr>
        <w:ind w:left="2360" w:hanging="632"/>
      </w:pPr>
      <w:rPr>
        <w:rFonts w:hint="default"/>
        <w:lang w:val="ru-RU" w:eastAsia="en-US" w:bidi="ar-SA"/>
      </w:rPr>
    </w:lvl>
    <w:lvl w:ilvl="4">
      <w:numFmt w:val="bullet"/>
      <w:lvlText w:val="•"/>
      <w:lvlJc w:val="left"/>
      <w:pPr>
        <w:ind w:left="3400" w:hanging="632"/>
      </w:pPr>
      <w:rPr>
        <w:rFonts w:hint="default"/>
        <w:lang w:val="ru-RU" w:eastAsia="en-US" w:bidi="ar-SA"/>
      </w:rPr>
    </w:lvl>
    <w:lvl w:ilvl="5">
      <w:numFmt w:val="bullet"/>
      <w:lvlText w:val="•"/>
      <w:lvlJc w:val="left"/>
      <w:pPr>
        <w:ind w:left="4440" w:hanging="632"/>
      </w:pPr>
      <w:rPr>
        <w:rFonts w:hint="default"/>
        <w:lang w:val="ru-RU" w:eastAsia="en-US" w:bidi="ar-SA"/>
      </w:rPr>
    </w:lvl>
    <w:lvl w:ilvl="6">
      <w:numFmt w:val="bullet"/>
      <w:lvlText w:val="•"/>
      <w:lvlJc w:val="left"/>
      <w:pPr>
        <w:ind w:left="5480" w:hanging="632"/>
      </w:pPr>
      <w:rPr>
        <w:rFonts w:hint="default"/>
        <w:lang w:val="ru-RU" w:eastAsia="en-US" w:bidi="ar-SA"/>
      </w:rPr>
    </w:lvl>
    <w:lvl w:ilvl="7">
      <w:numFmt w:val="bullet"/>
      <w:lvlText w:val="•"/>
      <w:lvlJc w:val="left"/>
      <w:pPr>
        <w:ind w:left="6520" w:hanging="632"/>
      </w:pPr>
      <w:rPr>
        <w:rFonts w:hint="default"/>
        <w:lang w:val="ru-RU" w:eastAsia="en-US" w:bidi="ar-SA"/>
      </w:rPr>
    </w:lvl>
    <w:lvl w:ilvl="8">
      <w:numFmt w:val="bullet"/>
      <w:lvlText w:val="•"/>
      <w:lvlJc w:val="left"/>
      <w:pPr>
        <w:ind w:left="7560" w:hanging="632"/>
      </w:pPr>
      <w:rPr>
        <w:rFonts w:hint="default"/>
        <w:lang w:val="ru-RU" w:eastAsia="en-US" w:bidi="ar-SA"/>
      </w:rPr>
    </w:lvl>
  </w:abstractNum>
  <w:abstractNum w:abstractNumId="12" w15:restartNumberingAfterBreak="0">
    <w:nsid w:val="3F2360BC"/>
    <w:multiLevelType w:val="hybridMultilevel"/>
    <w:tmpl w:val="D4462266"/>
    <w:lvl w:ilvl="0" w:tplc="00BC7BE8">
      <w:numFmt w:val="bullet"/>
      <w:lvlText w:val="–"/>
      <w:lvlJc w:val="left"/>
      <w:pPr>
        <w:ind w:left="258" w:hanging="293"/>
      </w:pPr>
      <w:rPr>
        <w:rFonts w:ascii="Times New Roman" w:eastAsia="Times New Roman" w:hAnsi="Times New Roman" w:cs="Times New Roman" w:hint="default"/>
        <w:w w:val="100"/>
        <w:sz w:val="28"/>
        <w:szCs w:val="28"/>
        <w:lang w:val="ru-RU" w:eastAsia="en-US" w:bidi="ar-SA"/>
      </w:rPr>
    </w:lvl>
    <w:lvl w:ilvl="1" w:tplc="0AF23286">
      <w:numFmt w:val="bullet"/>
      <w:lvlText w:val="•"/>
      <w:lvlJc w:val="left"/>
      <w:pPr>
        <w:ind w:left="1226" w:hanging="293"/>
      </w:pPr>
      <w:rPr>
        <w:rFonts w:hint="default"/>
        <w:lang w:val="ru-RU" w:eastAsia="en-US" w:bidi="ar-SA"/>
      </w:rPr>
    </w:lvl>
    <w:lvl w:ilvl="2" w:tplc="B2C608C0">
      <w:numFmt w:val="bullet"/>
      <w:lvlText w:val="•"/>
      <w:lvlJc w:val="left"/>
      <w:pPr>
        <w:ind w:left="2192" w:hanging="293"/>
      </w:pPr>
      <w:rPr>
        <w:rFonts w:hint="default"/>
        <w:lang w:val="ru-RU" w:eastAsia="en-US" w:bidi="ar-SA"/>
      </w:rPr>
    </w:lvl>
    <w:lvl w:ilvl="3" w:tplc="16701E36">
      <w:numFmt w:val="bullet"/>
      <w:lvlText w:val="•"/>
      <w:lvlJc w:val="left"/>
      <w:pPr>
        <w:ind w:left="3158" w:hanging="293"/>
      </w:pPr>
      <w:rPr>
        <w:rFonts w:hint="default"/>
        <w:lang w:val="ru-RU" w:eastAsia="en-US" w:bidi="ar-SA"/>
      </w:rPr>
    </w:lvl>
    <w:lvl w:ilvl="4" w:tplc="53A8B71E">
      <w:numFmt w:val="bullet"/>
      <w:lvlText w:val="•"/>
      <w:lvlJc w:val="left"/>
      <w:pPr>
        <w:ind w:left="4124" w:hanging="293"/>
      </w:pPr>
      <w:rPr>
        <w:rFonts w:hint="default"/>
        <w:lang w:val="ru-RU" w:eastAsia="en-US" w:bidi="ar-SA"/>
      </w:rPr>
    </w:lvl>
    <w:lvl w:ilvl="5" w:tplc="71BE10BC">
      <w:numFmt w:val="bullet"/>
      <w:lvlText w:val="•"/>
      <w:lvlJc w:val="left"/>
      <w:pPr>
        <w:ind w:left="5090" w:hanging="293"/>
      </w:pPr>
      <w:rPr>
        <w:rFonts w:hint="default"/>
        <w:lang w:val="ru-RU" w:eastAsia="en-US" w:bidi="ar-SA"/>
      </w:rPr>
    </w:lvl>
    <w:lvl w:ilvl="6" w:tplc="4C049278">
      <w:numFmt w:val="bullet"/>
      <w:lvlText w:val="•"/>
      <w:lvlJc w:val="left"/>
      <w:pPr>
        <w:ind w:left="6056" w:hanging="293"/>
      </w:pPr>
      <w:rPr>
        <w:rFonts w:hint="default"/>
        <w:lang w:val="ru-RU" w:eastAsia="en-US" w:bidi="ar-SA"/>
      </w:rPr>
    </w:lvl>
    <w:lvl w:ilvl="7" w:tplc="7AE4ED1E">
      <w:numFmt w:val="bullet"/>
      <w:lvlText w:val="•"/>
      <w:lvlJc w:val="left"/>
      <w:pPr>
        <w:ind w:left="7022" w:hanging="293"/>
      </w:pPr>
      <w:rPr>
        <w:rFonts w:hint="default"/>
        <w:lang w:val="ru-RU" w:eastAsia="en-US" w:bidi="ar-SA"/>
      </w:rPr>
    </w:lvl>
    <w:lvl w:ilvl="8" w:tplc="2298A3C8">
      <w:numFmt w:val="bullet"/>
      <w:lvlText w:val="•"/>
      <w:lvlJc w:val="left"/>
      <w:pPr>
        <w:ind w:left="7988" w:hanging="293"/>
      </w:pPr>
      <w:rPr>
        <w:rFonts w:hint="default"/>
        <w:lang w:val="ru-RU" w:eastAsia="en-US" w:bidi="ar-SA"/>
      </w:rPr>
    </w:lvl>
  </w:abstractNum>
  <w:abstractNum w:abstractNumId="13" w15:restartNumberingAfterBreak="0">
    <w:nsid w:val="44B93266"/>
    <w:multiLevelType w:val="hybridMultilevel"/>
    <w:tmpl w:val="57A02A42"/>
    <w:lvl w:ilvl="0" w:tplc="A18E3784">
      <w:start w:val="272"/>
      <w:numFmt w:val="decimal"/>
      <w:lvlText w:val="%1."/>
      <w:lvlJc w:val="left"/>
      <w:pPr>
        <w:ind w:left="113" w:hanging="567"/>
      </w:pPr>
      <w:rPr>
        <w:rFonts w:ascii="Times New Roman" w:eastAsia="Times New Roman" w:hAnsi="Times New Roman" w:cs="Times New Roman" w:hint="default"/>
        <w:spacing w:val="-2"/>
        <w:w w:val="100"/>
        <w:sz w:val="28"/>
        <w:szCs w:val="28"/>
        <w:lang w:val="ru-RU" w:eastAsia="en-US" w:bidi="ar-SA"/>
      </w:rPr>
    </w:lvl>
    <w:lvl w:ilvl="1" w:tplc="1360C6A4">
      <w:numFmt w:val="bullet"/>
      <w:lvlText w:val="•"/>
      <w:lvlJc w:val="left"/>
      <w:pPr>
        <w:ind w:left="1134" w:hanging="567"/>
      </w:pPr>
      <w:rPr>
        <w:rFonts w:hint="default"/>
        <w:lang w:val="ru-RU" w:eastAsia="en-US" w:bidi="ar-SA"/>
      </w:rPr>
    </w:lvl>
    <w:lvl w:ilvl="2" w:tplc="191A809C">
      <w:numFmt w:val="bullet"/>
      <w:lvlText w:val="•"/>
      <w:lvlJc w:val="left"/>
      <w:pPr>
        <w:ind w:left="2149" w:hanging="567"/>
      </w:pPr>
      <w:rPr>
        <w:rFonts w:hint="default"/>
        <w:lang w:val="ru-RU" w:eastAsia="en-US" w:bidi="ar-SA"/>
      </w:rPr>
    </w:lvl>
    <w:lvl w:ilvl="3" w:tplc="3F10B51C">
      <w:numFmt w:val="bullet"/>
      <w:lvlText w:val="•"/>
      <w:lvlJc w:val="left"/>
      <w:pPr>
        <w:ind w:left="3163" w:hanging="567"/>
      </w:pPr>
      <w:rPr>
        <w:rFonts w:hint="default"/>
        <w:lang w:val="ru-RU" w:eastAsia="en-US" w:bidi="ar-SA"/>
      </w:rPr>
    </w:lvl>
    <w:lvl w:ilvl="4" w:tplc="7AA6CC56">
      <w:numFmt w:val="bullet"/>
      <w:lvlText w:val="•"/>
      <w:lvlJc w:val="left"/>
      <w:pPr>
        <w:ind w:left="4178" w:hanging="567"/>
      </w:pPr>
      <w:rPr>
        <w:rFonts w:hint="default"/>
        <w:lang w:val="ru-RU" w:eastAsia="en-US" w:bidi="ar-SA"/>
      </w:rPr>
    </w:lvl>
    <w:lvl w:ilvl="5" w:tplc="BD54B6A4">
      <w:numFmt w:val="bullet"/>
      <w:lvlText w:val="•"/>
      <w:lvlJc w:val="left"/>
      <w:pPr>
        <w:ind w:left="5193" w:hanging="567"/>
      </w:pPr>
      <w:rPr>
        <w:rFonts w:hint="default"/>
        <w:lang w:val="ru-RU" w:eastAsia="en-US" w:bidi="ar-SA"/>
      </w:rPr>
    </w:lvl>
    <w:lvl w:ilvl="6" w:tplc="6278FCE8">
      <w:numFmt w:val="bullet"/>
      <w:lvlText w:val="•"/>
      <w:lvlJc w:val="left"/>
      <w:pPr>
        <w:ind w:left="6207" w:hanging="567"/>
      </w:pPr>
      <w:rPr>
        <w:rFonts w:hint="default"/>
        <w:lang w:val="ru-RU" w:eastAsia="en-US" w:bidi="ar-SA"/>
      </w:rPr>
    </w:lvl>
    <w:lvl w:ilvl="7" w:tplc="1918F860">
      <w:numFmt w:val="bullet"/>
      <w:lvlText w:val="•"/>
      <w:lvlJc w:val="left"/>
      <w:pPr>
        <w:ind w:left="7222" w:hanging="567"/>
      </w:pPr>
      <w:rPr>
        <w:rFonts w:hint="default"/>
        <w:lang w:val="ru-RU" w:eastAsia="en-US" w:bidi="ar-SA"/>
      </w:rPr>
    </w:lvl>
    <w:lvl w:ilvl="8" w:tplc="15780CE2">
      <w:numFmt w:val="bullet"/>
      <w:lvlText w:val="•"/>
      <w:lvlJc w:val="left"/>
      <w:pPr>
        <w:ind w:left="8237" w:hanging="567"/>
      </w:pPr>
      <w:rPr>
        <w:rFonts w:hint="default"/>
        <w:lang w:val="ru-RU" w:eastAsia="en-US" w:bidi="ar-SA"/>
      </w:rPr>
    </w:lvl>
  </w:abstractNum>
  <w:abstractNum w:abstractNumId="14" w15:restartNumberingAfterBreak="0">
    <w:nsid w:val="5048118B"/>
    <w:multiLevelType w:val="hybridMultilevel"/>
    <w:tmpl w:val="8ADEF538"/>
    <w:lvl w:ilvl="0" w:tplc="E884A2BC">
      <w:start w:val="1"/>
      <w:numFmt w:val="decimal"/>
      <w:lvlText w:val="%1."/>
      <w:lvlJc w:val="left"/>
      <w:pPr>
        <w:ind w:left="302" w:hanging="257"/>
      </w:pPr>
      <w:rPr>
        <w:rFonts w:ascii="Times New Roman" w:eastAsia="Times New Roman" w:hAnsi="Times New Roman" w:cs="Times New Roman" w:hint="default"/>
        <w:spacing w:val="0"/>
        <w:w w:val="100"/>
        <w:sz w:val="28"/>
        <w:szCs w:val="28"/>
        <w:lang w:val="ru-RU" w:eastAsia="en-US" w:bidi="ar-SA"/>
      </w:rPr>
    </w:lvl>
    <w:lvl w:ilvl="1" w:tplc="72D84410">
      <w:numFmt w:val="bullet"/>
      <w:lvlText w:val="•"/>
      <w:lvlJc w:val="left"/>
      <w:pPr>
        <w:ind w:left="1298" w:hanging="257"/>
      </w:pPr>
      <w:rPr>
        <w:rFonts w:hint="default"/>
        <w:lang w:val="ru-RU" w:eastAsia="en-US" w:bidi="ar-SA"/>
      </w:rPr>
    </w:lvl>
    <w:lvl w:ilvl="2" w:tplc="A364C03C">
      <w:numFmt w:val="bullet"/>
      <w:lvlText w:val="•"/>
      <w:lvlJc w:val="left"/>
      <w:pPr>
        <w:ind w:left="2297" w:hanging="257"/>
      </w:pPr>
      <w:rPr>
        <w:rFonts w:hint="default"/>
        <w:lang w:val="ru-RU" w:eastAsia="en-US" w:bidi="ar-SA"/>
      </w:rPr>
    </w:lvl>
    <w:lvl w:ilvl="3" w:tplc="727C8A02">
      <w:numFmt w:val="bullet"/>
      <w:lvlText w:val="•"/>
      <w:lvlJc w:val="left"/>
      <w:pPr>
        <w:ind w:left="3295" w:hanging="257"/>
      </w:pPr>
      <w:rPr>
        <w:rFonts w:hint="default"/>
        <w:lang w:val="ru-RU" w:eastAsia="en-US" w:bidi="ar-SA"/>
      </w:rPr>
    </w:lvl>
    <w:lvl w:ilvl="4" w:tplc="105C20AA">
      <w:numFmt w:val="bullet"/>
      <w:lvlText w:val="•"/>
      <w:lvlJc w:val="left"/>
      <w:pPr>
        <w:ind w:left="4294" w:hanging="257"/>
      </w:pPr>
      <w:rPr>
        <w:rFonts w:hint="default"/>
        <w:lang w:val="ru-RU" w:eastAsia="en-US" w:bidi="ar-SA"/>
      </w:rPr>
    </w:lvl>
    <w:lvl w:ilvl="5" w:tplc="97D09754">
      <w:numFmt w:val="bullet"/>
      <w:lvlText w:val="•"/>
      <w:lvlJc w:val="left"/>
      <w:pPr>
        <w:ind w:left="5293" w:hanging="257"/>
      </w:pPr>
      <w:rPr>
        <w:rFonts w:hint="default"/>
        <w:lang w:val="ru-RU" w:eastAsia="en-US" w:bidi="ar-SA"/>
      </w:rPr>
    </w:lvl>
    <w:lvl w:ilvl="6" w:tplc="D9F8A2DA">
      <w:numFmt w:val="bullet"/>
      <w:lvlText w:val="•"/>
      <w:lvlJc w:val="left"/>
      <w:pPr>
        <w:ind w:left="6291" w:hanging="257"/>
      </w:pPr>
      <w:rPr>
        <w:rFonts w:hint="default"/>
        <w:lang w:val="ru-RU" w:eastAsia="en-US" w:bidi="ar-SA"/>
      </w:rPr>
    </w:lvl>
    <w:lvl w:ilvl="7" w:tplc="235622FA">
      <w:numFmt w:val="bullet"/>
      <w:lvlText w:val="•"/>
      <w:lvlJc w:val="left"/>
      <w:pPr>
        <w:ind w:left="7290" w:hanging="257"/>
      </w:pPr>
      <w:rPr>
        <w:rFonts w:hint="default"/>
        <w:lang w:val="ru-RU" w:eastAsia="en-US" w:bidi="ar-SA"/>
      </w:rPr>
    </w:lvl>
    <w:lvl w:ilvl="8" w:tplc="3AA68620">
      <w:numFmt w:val="bullet"/>
      <w:lvlText w:val="•"/>
      <w:lvlJc w:val="left"/>
      <w:pPr>
        <w:ind w:left="8289" w:hanging="257"/>
      </w:pPr>
      <w:rPr>
        <w:rFonts w:hint="default"/>
        <w:lang w:val="ru-RU" w:eastAsia="en-US" w:bidi="ar-SA"/>
      </w:rPr>
    </w:lvl>
  </w:abstractNum>
  <w:abstractNum w:abstractNumId="15" w15:restartNumberingAfterBreak="0">
    <w:nsid w:val="56F969AB"/>
    <w:multiLevelType w:val="hybridMultilevel"/>
    <w:tmpl w:val="18E8F73A"/>
    <w:lvl w:ilvl="0" w:tplc="198EDC10">
      <w:numFmt w:val="bullet"/>
      <w:lvlText w:val="—"/>
      <w:lvlJc w:val="left"/>
      <w:pPr>
        <w:ind w:left="316" w:hanging="468"/>
      </w:pPr>
      <w:rPr>
        <w:rFonts w:ascii="Times New Roman" w:eastAsia="Times New Roman" w:hAnsi="Times New Roman" w:cs="Times New Roman" w:hint="default"/>
        <w:w w:val="100"/>
        <w:sz w:val="28"/>
        <w:szCs w:val="28"/>
        <w:lang w:val="ru-RU" w:eastAsia="en-US" w:bidi="ar-SA"/>
      </w:rPr>
    </w:lvl>
    <w:lvl w:ilvl="1" w:tplc="E064E4DA">
      <w:numFmt w:val="bullet"/>
      <w:lvlText w:val="•"/>
      <w:lvlJc w:val="left"/>
      <w:pPr>
        <w:ind w:left="1280" w:hanging="468"/>
      </w:pPr>
      <w:rPr>
        <w:rFonts w:hint="default"/>
        <w:lang w:val="ru-RU" w:eastAsia="en-US" w:bidi="ar-SA"/>
      </w:rPr>
    </w:lvl>
    <w:lvl w:ilvl="2" w:tplc="2766C0D8">
      <w:numFmt w:val="bullet"/>
      <w:lvlText w:val="•"/>
      <w:lvlJc w:val="left"/>
      <w:pPr>
        <w:ind w:left="2240" w:hanging="468"/>
      </w:pPr>
      <w:rPr>
        <w:rFonts w:hint="default"/>
        <w:lang w:val="ru-RU" w:eastAsia="en-US" w:bidi="ar-SA"/>
      </w:rPr>
    </w:lvl>
    <w:lvl w:ilvl="3" w:tplc="9CC49D3C">
      <w:numFmt w:val="bullet"/>
      <w:lvlText w:val="•"/>
      <w:lvlJc w:val="left"/>
      <w:pPr>
        <w:ind w:left="3200" w:hanging="468"/>
      </w:pPr>
      <w:rPr>
        <w:rFonts w:hint="default"/>
        <w:lang w:val="ru-RU" w:eastAsia="en-US" w:bidi="ar-SA"/>
      </w:rPr>
    </w:lvl>
    <w:lvl w:ilvl="4" w:tplc="76366810">
      <w:numFmt w:val="bullet"/>
      <w:lvlText w:val="•"/>
      <w:lvlJc w:val="left"/>
      <w:pPr>
        <w:ind w:left="4160" w:hanging="468"/>
      </w:pPr>
      <w:rPr>
        <w:rFonts w:hint="default"/>
        <w:lang w:val="ru-RU" w:eastAsia="en-US" w:bidi="ar-SA"/>
      </w:rPr>
    </w:lvl>
    <w:lvl w:ilvl="5" w:tplc="C22C8D7A">
      <w:numFmt w:val="bullet"/>
      <w:lvlText w:val="•"/>
      <w:lvlJc w:val="left"/>
      <w:pPr>
        <w:ind w:left="5120" w:hanging="468"/>
      </w:pPr>
      <w:rPr>
        <w:rFonts w:hint="default"/>
        <w:lang w:val="ru-RU" w:eastAsia="en-US" w:bidi="ar-SA"/>
      </w:rPr>
    </w:lvl>
    <w:lvl w:ilvl="6" w:tplc="2DD226C4">
      <w:numFmt w:val="bullet"/>
      <w:lvlText w:val="•"/>
      <w:lvlJc w:val="left"/>
      <w:pPr>
        <w:ind w:left="6080" w:hanging="468"/>
      </w:pPr>
      <w:rPr>
        <w:rFonts w:hint="default"/>
        <w:lang w:val="ru-RU" w:eastAsia="en-US" w:bidi="ar-SA"/>
      </w:rPr>
    </w:lvl>
    <w:lvl w:ilvl="7" w:tplc="A2702CD2">
      <w:numFmt w:val="bullet"/>
      <w:lvlText w:val="•"/>
      <w:lvlJc w:val="left"/>
      <w:pPr>
        <w:ind w:left="7040" w:hanging="468"/>
      </w:pPr>
      <w:rPr>
        <w:rFonts w:hint="default"/>
        <w:lang w:val="ru-RU" w:eastAsia="en-US" w:bidi="ar-SA"/>
      </w:rPr>
    </w:lvl>
    <w:lvl w:ilvl="8" w:tplc="FD30AC2E">
      <w:numFmt w:val="bullet"/>
      <w:lvlText w:val="•"/>
      <w:lvlJc w:val="left"/>
      <w:pPr>
        <w:ind w:left="8000" w:hanging="468"/>
      </w:pPr>
      <w:rPr>
        <w:rFonts w:hint="default"/>
        <w:lang w:val="ru-RU" w:eastAsia="en-US" w:bidi="ar-SA"/>
      </w:rPr>
    </w:lvl>
  </w:abstractNum>
  <w:abstractNum w:abstractNumId="16" w15:restartNumberingAfterBreak="0">
    <w:nsid w:val="592D5C23"/>
    <w:multiLevelType w:val="multilevel"/>
    <w:tmpl w:val="EBF47784"/>
    <w:lvl w:ilvl="0">
      <w:start w:val="3"/>
      <w:numFmt w:val="decimal"/>
      <w:lvlText w:val="%1"/>
      <w:lvlJc w:val="left"/>
      <w:pPr>
        <w:ind w:left="1231" w:hanging="632"/>
      </w:pPr>
      <w:rPr>
        <w:rFonts w:hint="default"/>
        <w:lang w:val="ru-RU" w:eastAsia="en-US" w:bidi="ar-SA"/>
      </w:rPr>
    </w:lvl>
    <w:lvl w:ilvl="1">
      <w:start w:val="2"/>
      <w:numFmt w:val="decimal"/>
      <w:lvlText w:val="%1.%2"/>
      <w:lvlJc w:val="left"/>
      <w:pPr>
        <w:ind w:left="1231" w:hanging="632"/>
      </w:pPr>
      <w:rPr>
        <w:rFonts w:hint="default"/>
        <w:lang w:val="ru-RU" w:eastAsia="en-US" w:bidi="ar-SA"/>
      </w:rPr>
    </w:lvl>
    <w:lvl w:ilvl="2">
      <w:start w:val="1"/>
      <w:numFmt w:val="decimal"/>
      <w:lvlText w:val="%1.%2.%3"/>
      <w:lvlJc w:val="left"/>
      <w:pPr>
        <w:ind w:left="1231" w:hanging="632"/>
        <w:jc w:val="right"/>
      </w:pPr>
      <w:rPr>
        <w:rFonts w:ascii="Times New Roman" w:eastAsia="Times New Roman" w:hAnsi="Times New Roman" w:cs="Times New Roman" w:hint="default"/>
        <w:b/>
        <w:bCs/>
        <w:spacing w:val="-4"/>
        <w:w w:val="100"/>
        <w:sz w:val="28"/>
        <w:szCs w:val="28"/>
        <w:lang w:val="ru-RU" w:eastAsia="en-US" w:bidi="ar-SA"/>
      </w:rPr>
    </w:lvl>
    <w:lvl w:ilvl="3">
      <w:numFmt w:val="bullet"/>
      <w:lvlText w:val="•"/>
      <w:lvlJc w:val="left"/>
      <w:pPr>
        <w:ind w:left="4174" w:hanging="632"/>
      </w:pPr>
      <w:rPr>
        <w:rFonts w:hint="default"/>
        <w:lang w:val="ru-RU" w:eastAsia="en-US" w:bidi="ar-SA"/>
      </w:rPr>
    </w:lvl>
    <w:lvl w:ilvl="4">
      <w:numFmt w:val="bullet"/>
      <w:lvlText w:val="•"/>
      <w:lvlJc w:val="left"/>
      <w:pPr>
        <w:ind w:left="5152" w:hanging="632"/>
      </w:pPr>
      <w:rPr>
        <w:rFonts w:hint="default"/>
        <w:lang w:val="ru-RU" w:eastAsia="en-US" w:bidi="ar-SA"/>
      </w:rPr>
    </w:lvl>
    <w:lvl w:ilvl="5">
      <w:numFmt w:val="bullet"/>
      <w:lvlText w:val="•"/>
      <w:lvlJc w:val="left"/>
      <w:pPr>
        <w:ind w:left="6130" w:hanging="632"/>
      </w:pPr>
      <w:rPr>
        <w:rFonts w:hint="default"/>
        <w:lang w:val="ru-RU" w:eastAsia="en-US" w:bidi="ar-SA"/>
      </w:rPr>
    </w:lvl>
    <w:lvl w:ilvl="6">
      <w:numFmt w:val="bullet"/>
      <w:lvlText w:val="•"/>
      <w:lvlJc w:val="left"/>
      <w:pPr>
        <w:ind w:left="7108" w:hanging="632"/>
      </w:pPr>
      <w:rPr>
        <w:rFonts w:hint="default"/>
        <w:lang w:val="ru-RU" w:eastAsia="en-US" w:bidi="ar-SA"/>
      </w:rPr>
    </w:lvl>
    <w:lvl w:ilvl="7">
      <w:numFmt w:val="bullet"/>
      <w:lvlText w:val="•"/>
      <w:lvlJc w:val="left"/>
      <w:pPr>
        <w:ind w:left="8086" w:hanging="632"/>
      </w:pPr>
      <w:rPr>
        <w:rFonts w:hint="default"/>
        <w:lang w:val="ru-RU" w:eastAsia="en-US" w:bidi="ar-SA"/>
      </w:rPr>
    </w:lvl>
    <w:lvl w:ilvl="8">
      <w:numFmt w:val="bullet"/>
      <w:lvlText w:val="•"/>
      <w:lvlJc w:val="left"/>
      <w:pPr>
        <w:ind w:left="9064" w:hanging="632"/>
      </w:pPr>
      <w:rPr>
        <w:rFonts w:hint="default"/>
        <w:lang w:val="ru-RU" w:eastAsia="en-US" w:bidi="ar-SA"/>
      </w:rPr>
    </w:lvl>
  </w:abstractNum>
  <w:abstractNum w:abstractNumId="17" w15:restartNumberingAfterBreak="0">
    <w:nsid w:val="5A0703B1"/>
    <w:multiLevelType w:val="hybridMultilevel"/>
    <w:tmpl w:val="B48E277E"/>
    <w:lvl w:ilvl="0" w:tplc="7E3084A4">
      <w:start w:val="4"/>
      <w:numFmt w:val="decimal"/>
      <w:lvlText w:val="%1."/>
      <w:lvlJc w:val="left"/>
      <w:pPr>
        <w:ind w:left="302" w:hanging="284"/>
        <w:jc w:val="right"/>
      </w:pPr>
      <w:rPr>
        <w:rFonts w:ascii="Times New Roman" w:eastAsia="Times New Roman" w:hAnsi="Times New Roman" w:cs="Times New Roman" w:hint="default"/>
        <w:w w:val="100"/>
        <w:sz w:val="28"/>
        <w:szCs w:val="28"/>
        <w:lang w:val="ru-RU" w:eastAsia="en-US" w:bidi="ar-SA"/>
      </w:rPr>
    </w:lvl>
    <w:lvl w:ilvl="1" w:tplc="EF4E3FAA">
      <w:numFmt w:val="bullet"/>
      <w:lvlText w:val="•"/>
      <w:lvlJc w:val="left"/>
      <w:pPr>
        <w:ind w:left="1298" w:hanging="284"/>
      </w:pPr>
      <w:rPr>
        <w:rFonts w:hint="default"/>
        <w:lang w:val="ru-RU" w:eastAsia="en-US" w:bidi="ar-SA"/>
      </w:rPr>
    </w:lvl>
    <w:lvl w:ilvl="2" w:tplc="BEAA235E">
      <w:numFmt w:val="bullet"/>
      <w:lvlText w:val="•"/>
      <w:lvlJc w:val="left"/>
      <w:pPr>
        <w:ind w:left="2297" w:hanging="284"/>
      </w:pPr>
      <w:rPr>
        <w:rFonts w:hint="default"/>
        <w:lang w:val="ru-RU" w:eastAsia="en-US" w:bidi="ar-SA"/>
      </w:rPr>
    </w:lvl>
    <w:lvl w:ilvl="3" w:tplc="291EEF1E">
      <w:numFmt w:val="bullet"/>
      <w:lvlText w:val="•"/>
      <w:lvlJc w:val="left"/>
      <w:pPr>
        <w:ind w:left="3295" w:hanging="284"/>
      </w:pPr>
      <w:rPr>
        <w:rFonts w:hint="default"/>
        <w:lang w:val="ru-RU" w:eastAsia="en-US" w:bidi="ar-SA"/>
      </w:rPr>
    </w:lvl>
    <w:lvl w:ilvl="4" w:tplc="FECED564">
      <w:numFmt w:val="bullet"/>
      <w:lvlText w:val="•"/>
      <w:lvlJc w:val="left"/>
      <w:pPr>
        <w:ind w:left="4294" w:hanging="284"/>
      </w:pPr>
      <w:rPr>
        <w:rFonts w:hint="default"/>
        <w:lang w:val="ru-RU" w:eastAsia="en-US" w:bidi="ar-SA"/>
      </w:rPr>
    </w:lvl>
    <w:lvl w:ilvl="5" w:tplc="EB78FAB6">
      <w:numFmt w:val="bullet"/>
      <w:lvlText w:val="•"/>
      <w:lvlJc w:val="left"/>
      <w:pPr>
        <w:ind w:left="5293" w:hanging="284"/>
      </w:pPr>
      <w:rPr>
        <w:rFonts w:hint="default"/>
        <w:lang w:val="ru-RU" w:eastAsia="en-US" w:bidi="ar-SA"/>
      </w:rPr>
    </w:lvl>
    <w:lvl w:ilvl="6" w:tplc="C0449376">
      <w:numFmt w:val="bullet"/>
      <w:lvlText w:val="•"/>
      <w:lvlJc w:val="left"/>
      <w:pPr>
        <w:ind w:left="6291" w:hanging="284"/>
      </w:pPr>
      <w:rPr>
        <w:rFonts w:hint="default"/>
        <w:lang w:val="ru-RU" w:eastAsia="en-US" w:bidi="ar-SA"/>
      </w:rPr>
    </w:lvl>
    <w:lvl w:ilvl="7" w:tplc="9F86616C">
      <w:numFmt w:val="bullet"/>
      <w:lvlText w:val="•"/>
      <w:lvlJc w:val="left"/>
      <w:pPr>
        <w:ind w:left="7290" w:hanging="284"/>
      </w:pPr>
      <w:rPr>
        <w:rFonts w:hint="default"/>
        <w:lang w:val="ru-RU" w:eastAsia="en-US" w:bidi="ar-SA"/>
      </w:rPr>
    </w:lvl>
    <w:lvl w:ilvl="8" w:tplc="08DC19EA">
      <w:numFmt w:val="bullet"/>
      <w:lvlText w:val="•"/>
      <w:lvlJc w:val="left"/>
      <w:pPr>
        <w:ind w:left="8289" w:hanging="284"/>
      </w:pPr>
      <w:rPr>
        <w:rFonts w:hint="default"/>
        <w:lang w:val="ru-RU" w:eastAsia="en-US" w:bidi="ar-SA"/>
      </w:rPr>
    </w:lvl>
  </w:abstractNum>
  <w:abstractNum w:abstractNumId="18" w15:restartNumberingAfterBreak="0">
    <w:nsid w:val="5C9B5E68"/>
    <w:multiLevelType w:val="hybridMultilevel"/>
    <w:tmpl w:val="211A2CDE"/>
    <w:lvl w:ilvl="0" w:tplc="87EC0B36">
      <w:start w:val="238"/>
      <w:numFmt w:val="decimal"/>
      <w:lvlText w:val="%1."/>
      <w:lvlJc w:val="left"/>
      <w:pPr>
        <w:ind w:left="113" w:hanging="567"/>
      </w:pPr>
      <w:rPr>
        <w:rFonts w:ascii="Times New Roman" w:eastAsia="Times New Roman" w:hAnsi="Times New Roman" w:cs="Times New Roman" w:hint="default"/>
        <w:spacing w:val="-2"/>
        <w:w w:val="100"/>
        <w:sz w:val="28"/>
        <w:szCs w:val="28"/>
        <w:lang w:val="ru-RU" w:eastAsia="en-US" w:bidi="ar-SA"/>
      </w:rPr>
    </w:lvl>
    <w:lvl w:ilvl="1" w:tplc="77D81384">
      <w:numFmt w:val="bullet"/>
      <w:lvlText w:val="•"/>
      <w:lvlJc w:val="left"/>
      <w:pPr>
        <w:ind w:left="1134" w:hanging="567"/>
      </w:pPr>
      <w:rPr>
        <w:rFonts w:hint="default"/>
        <w:lang w:val="ru-RU" w:eastAsia="en-US" w:bidi="ar-SA"/>
      </w:rPr>
    </w:lvl>
    <w:lvl w:ilvl="2" w:tplc="08BED6B2">
      <w:numFmt w:val="bullet"/>
      <w:lvlText w:val="•"/>
      <w:lvlJc w:val="left"/>
      <w:pPr>
        <w:ind w:left="2149" w:hanging="567"/>
      </w:pPr>
      <w:rPr>
        <w:rFonts w:hint="default"/>
        <w:lang w:val="ru-RU" w:eastAsia="en-US" w:bidi="ar-SA"/>
      </w:rPr>
    </w:lvl>
    <w:lvl w:ilvl="3" w:tplc="10DC1E0A">
      <w:numFmt w:val="bullet"/>
      <w:lvlText w:val="•"/>
      <w:lvlJc w:val="left"/>
      <w:pPr>
        <w:ind w:left="3163" w:hanging="567"/>
      </w:pPr>
      <w:rPr>
        <w:rFonts w:hint="default"/>
        <w:lang w:val="ru-RU" w:eastAsia="en-US" w:bidi="ar-SA"/>
      </w:rPr>
    </w:lvl>
    <w:lvl w:ilvl="4" w:tplc="D06A329E">
      <w:numFmt w:val="bullet"/>
      <w:lvlText w:val="•"/>
      <w:lvlJc w:val="left"/>
      <w:pPr>
        <w:ind w:left="4178" w:hanging="567"/>
      </w:pPr>
      <w:rPr>
        <w:rFonts w:hint="default"/>
        <w:lang w:val="ru-RU" w:eastAsia="en-US" w:bidi="ar-SA"/>
      </w:rPr>
    </w:lvl>
    <w:lvl w:ilvl="5" w:tplc="2070D6C0">
      <w:numFmt w:val="bullet"/>
      <w:lvlText w:val="•"/>
      <w:lvlJc w:val="left"/>
      <w:pPr>
        <w:ind w:left="5193" w:hanging="567"/>
      </w:pPr>
      <w:rPr>
        <w:rFonts w:hint="default"/>
        <w:lang w:val="ru-RU" w:eastAsia="en-US" w:bidi="ar-SA"/>
      </w:rPr>
    </w:lvl>
    <w:lvl w:ilvl="6" w:tplc="268074E6">
      <w:numFmt w:val="bullet"/>
      <w:lvlText w:val="•"/>
      <w:lvlJc w:val="left"/>
      <w:pPr>
        <w:ind w:left="6207" w:hanging="567"/>
      </w:pPr>
      <w:rPr>
        <w:rFonts w:hint="default"/>
        <w:lang w:val="ru-RU" w:eastAsia="en-US" w:bidi="ar-SA"/>
      </w:rPr>
    </w:lvl>
    <w:lvl w:ilvl="7" w:tplc="37B22C1A">
      <w:numFmt w:val="bullet"/>
      <w:lvlText w:val="•"/>
      <w:lvlJc w:val="left"/>
      <w:pPr>
        <w:ind w:left="7222" w:hanging="567"/>
      </w:pPr>
      <w:rPr>
        <w:rFonts w:hint="default"/>
        <w:lang w:val="ru-RU" w:eastAsia="en-US" w:bidi="ar-SA"/>
      </w:rPr>
    </w:lvl>
    <w:lvl w:ilvl="8" w:tplc="512455D4">
      <w:numFmt w:val="bullet"/>
      <w:lvlText w:val="•"/>
      <w:lvlJc w:val="left"/>
      <w:pPr>
        <w:ind w:left="8237" w:hanging="567"/>
      </w:pPr>
      <w:rPr>
        <w:rFonts w:hint="default"/>
        <w:lang w:val="ru-RU" w:eastAsia="en-US" w:bidi="ar-SA"/>
      </w:rPr>
    </w:lvl>
  </w:abstractNum>
  <w:abstractNum w:abstractNumId="19" w15:restartNumberingAfterBreak="0">
    <w:nsid w:val="6356281C"/>
    <w:multiLevelType w:val="hybridMultilevel"/>
    <w:tmpl w:val="A3043A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79456A9"/>
    <w:multiLevelType w:val="hybridMultilevel"/>
    <w:tmpl w:val="D7A44536"/>
    <w:lvl w:ilvl="0" w:tplc="7CE49FAE">
      <w:start w:val="280"/>
      <w:numFmt w:val="decimal"/>
      <w:lvlText w:val="%1."/>
      <w:lvlJc w:val="left"/>
      <w:pPr>
        <w:ind w:left="113" w:hanging="567"/>
      </w:pPr>
      <w:rPr>
        <w:rFonts w:ascii="Times New Roman" w:eastAsia="Times New Roman" w:hAnsi="Times New Roman" w:cs="Times New Roman" w:hint="default"/>
        <w:spacing w:val="-2"/>
        <w:w w:val="100"/>
        <w:sz w:val="28"/>
        <w:szCs w:val="28"/>
        <w:lang w:val="ru-RU" w:eastAsia="en-US" w:bidi="ar-SA"/>
      </w:rPr>
    </w:lvl>
    <w:lvl w:ilvl="1" w:tplc="4044F3C8">
      <w:numFmt w:val="bullet"/>
      <w:lvlText w:val="•"/>
      <w:lvlJc w:val="left"/>
      <w:pPr>
        <w:ind w:left="1134" w:hanging="567"/>
      </w:pPr>
      <w:rPr>
        <w:rFonts w:hint="default"/>
        <w:lang w:val="ru-RU" w:eastAsia="en-US" w:bidi="ar-SA"/>
      </w:rPr>
    </w:lvl>
    <w:lvl w:ilvl="2" w:tplc="FCF28990">
      <w:numFmt w:val="bullet"/>
      <w:lvlText w:val="•"/>
      <w:lvlJc w:val="left"/>
      <w:pPr>
        <w:ind w:left="2149" w:hanging="567"/>
      </w:pPr>
      <w:rPr>
        <w:rFonts w:hint="default"/>
        <w:lang w:val="ru-RU" w:eastAsia="en-US" w:bidi="ar-SA"/>
      </w:rPr>
    </w:lvl>
    <w:lvl w:ilvl="3" w:tplc="04DCD4CE">
      <w:numFmt w:val="bullet"/>
      <w:lvlText w:val="•"/>
      <w:lvlJc w:val="left"/>
      <w:pPr>
        <w:ind w:left="3163" w:hanging="567"/>
      </w:pPr>
      <w:rPr>
        <w:rFonts w:hint="default"/>
        <w:lang w:val="ru-RU" w:eastAsia="en-US" w:bidi="ar-SA"/>
      </w:rPr>
    </w:lvl>
    <w:lvl w:ilvl="4" w:tplc="6C0203D6">
      <w:numFmt w:val="bullet"/>
      <w:lvlText w:val="•"/>
      <w:lvlJc w:val="left"/>
      <w:pPr>
        <w:ind w:left="4178" w:hanging="567"/>
      </w:pPr>
      <w:rPr>
        <w:rFonts w:hint="default"/>
        <w:lang w:val="ru-RU" w:eastAsia="en-US" w:bidi="ar-SA"/>
      </w:rPr>
    </w:lvl>
    <w:lvl w:ilvl="5" w:tplc="A34878FA">
      <w:numFmt w:val="bullet"/>
      <w:lvlText w:val="•"/>
      <w:lvlJc w:val="left"/>
      <w:pPr>
        <w:ind w:left="5193" w:hanging="567"/>
      </w:pPr>
      <w:rPr>
        <w:rFonts w:hint="default"/>
        <w:lang w:val="ru-RU" w:eastAsia="en-US" w:bidi="ar-SA"/>
      </w:rPr>
    </w:lvl>
    <w:lvl w:ilvl="6" w:tplc="6E622462">
      <w:numFmt w:val="bullet"/>
      <w:lvlText w:val="•"/>
      <w:lvlJc w:val="left"/>
      <w:pPr>
        <w:ind w:left="6207" w:hanging="567"/>
      </w:pPr>
      <w:rPr>
        <w:rFonts w:hint="default"/>
        <w:lang w:val="ru-RU" w:eastAsia="en-US" w:bidi="ar-SA"/>
      </w:rPr>
    </w:lvl>
    <w:lvl w:ilvl="7" w:tplc="29529D10">
      <w:numFmt w:val="bullet"/>
      <w:lvlText w:val="•"/>
      <w:lvlJc w:val="left"/>
      <w:pPr>
        <w:ind w:left="7222" w:hanging="567"/>
      </w:pPr>
      <w:rPr>
        <w:rFonts w:hint="default"/>
        <w:lang w:val="ru-RU" w:eastAsia="en-US" w:bidi="ar-SA"/>
      </w:rPr>
    </w:lvl>
    <w:lvl w:ilvl="8" w:tplc="D75ED636">
      <w:numFmt w:val="bullet"/>
      <w:lvlText w:val="•"/>
      <w:lvlJc w:val="left"/>
      <w:pPr>
        <w:ind w:left="8237" w:hanging="567"/>
      </w:pPr>
      <w:rPr>
        <w:rFonts w:hint="default"/>
        <w:lang w:val="ru-RU" w:eastAsia="en-US" w:bidi="ar-SA"/>
      </w:rPr>
    </w:lvl>
  </w:abstractNum>
  <w:abstractNum w:abstractNumId="21" w15:restartNumberingAfterBreak="0">
    <w:nsid w:val="6B4744A5"/>
    <w:multiLevelType w:val="hybridMultilevel"/>
    <w:tmpl w:val="5950B77C"/>
    <w:lvl w:ilvl="0" w:tplc="8FE00554">
      <w:start w:val="1"/>
      <w:numFmt w:val="decimal"/>
      <w:lvlText w:val="%1."/>
      <w:lvlJc w:val="left"/>
      <w:pPr>
        <w:ind w:left="302" w:hanging="425"/>
      </w:pPr>
      <w:rPr>
        <w:rFonts w:ascii="Times New Roman" w:eastAsia="Times New Roman" w:hAnsi="Times New Roman" w:cs="Times New Roman" w:hint="default"/>
        <w:b w:val="0"/>
        <w:bCs w:val="0"/>
        <w:i w:val="0"/>
        <w:iCs w:val="0"/>
        <w:spacing w:val="0"/>
        <w:w w:val="100"/>
        <w:sz w:val="28"/>
        <w:szCs w:val="28"/>
        <w:lang w:val="ru-RU" w:eastAsia="en-US" w:bidi="ar-SA"/>
      </w:rPr>
    </w:lvl>
    <w:lvl w:ilvl="1" w:tplc="ADD0B65A">
      <w:numFmt w:val="bullet"/>
      <w:lvlText w:val="•"/>
      <w:lvlJc w:val="left"/>
      <w:pPr>
        <w:ind w:left="1276" w:hanging="425"/>
      </w:pPr>
      <w:rPr>
        <w:rFonts w:hint="default"/>
        <w:lang w:val="ru-RU" w:eastAsia="en-US" w:bidi="ar-SA"/>
      </w:rPr>
    </w:lvl>
    <w:lvl w:ilvl="2" w:tplc="2494B042">
      <w:numFmt w:val="bullet"/>
      <w:lvlText w:val="•"/>
      <w:lvlJc w:val="left"/>
      <w:pPr>
        <w:ind w:left="2253" w:hanging="425"/>
      </w:pPr>
      <w:rPr>
        <w:rFonts w:hint="default"/>
        <w:lang w:val="ru-RU" w:eastAsia="en-US" w:bidi="ar-SA"/>
      </w:rPr>
    </w:lvl>
    <w:lvl w:ilvl="3" w:tplc="752206B8">
      <w:numFmt w:val="bullet"/>
      <w:lvlText w:val="•"/>
      <w:lvlJc w:val="left"/>
      <w:pPr>
        <w:ind w:left="3229" w:hanging="425"/>
      </w:pPr>
      <w:rPr>
        <w:rFonts w:hint="default"/>
        <w:lang w:val="ru-RU" w:eastAsia="en-US" w:bidi="ar-SA"/>
      </w:rPr>
    </w:lvl>
    <w:lvl w:ilvl="4" w:tplc="17FED56C">
      <w:numFmt w:val="bullet"/>
      <w:lvlText w:val="•"/>
      <w:lvlJc w:val="left"/>
      <w:pPr>
        <w:ind w:left="4206" w:hanging="425"/>
      </w:pPr>
      <w:rPr>
        <w:rFonts w:hint="default"/>
        <w:lang w:val="ru-RU" w:eastAsia="en-US" w:bidi="ar-SA"/>
      </w:rPr>
    </w:lvl>
    <w:lvl w:ilvl="5" w:tplc="419A0E1A">
      <w:numFmt w:val="bullet"/>
      <w:lvlText w:val="•"/>
      <w:lvlJc w:val="left"/>
      <w:pPr>
        <w:ind w:left="5183" w:hanging="425"/>
      </w:pPr>
      <w:rPr>
        <w:rFonts w:hint="default"/>
        <w:lang w:val="ru-RU" w:eastAsia="en-US" w:bidi="ar-SA"/>
      </w:rPr>
    </w:lvl>
    <w:lvl w:ilvl="6" w:tplc="7326F2E8">
      <w:numFmt w:val="bullet"/>
      <w:lvlText w:val="•"/>
      <w:lvlJc w:val="left"/>
      <w:pPr>
        <w:ind w:left="6159" w:hanging="425"/>
      </w:pPr>
      <w:rPr>
        <w:rFonts w:hint="default"/>
        <w:lang w:val="ru-RU" w:eastAsia="en-US" w:bidi="ar-SA"/>
      </w:rPr>
    </w:lvl>
    <w:lvl w:ilvl="7" w:tplc="5968540E">
      <w:numFmt w:val="bullet"/>
      <w:lvlText w:val="•"/>
      <w:lvlJc w:val="left"/>
      <w:pPr>
        <w:ind w:left="7136" w:hanging="425"/>
      </w:pPr>
      <w:rPr>
        <w:rFonts w:hint="default"/>
        <w:lang w:val="ru-RU" w:eastAsia="en-US" w:bidi="ar-SA"/>
      </w:rPr>
    </w:lvl>
    <w:lvl w:ilvl="8" w:tplc="2BA010BE">
      <w:numFmt w:val="bullet"/>
      <w:lvlText w:val="•"/>
      <w:lvlJc w:val="left"/>
      <w:pPr>
        <w:ind w:left="8113" w:hanging="425"/>
      </w:pPr>
      <w:rPr>
        <w:rFonts w:hint="default"/>
        <w:lang w:val="ru-RU" w:eastAsia="en-US" w:bidi="ar-SA"/>
      </w:rPr>
    </w:lvl>
  </w:abstractNum>
  <w:abstractNum w:abstractNumId="22" w15:restartNumberingAfterBreak="0">
    <w:nsid w:val="70152CA8"/>
    <w:multiLevelType w:val="multilevel"/>
    <w:tmpl w:val="6B7CD904"/>
    <w:lvl w:ilvl="0">
      <w:start w:val="3"/>
      <w:numFmt w:val="decimal"/>
      <w:lvlText w:val="%1"/>
      <w:lvlJc w:val="left"/>
      <w:pPr>
        <w:ind w:left="1292" w:hanging="423"/>
      </w:pPr>
      <w:rPr>
        <w:rFonts w:hint="default"/>
        <w:lang w:val="ru-RU" w:eastAsia="en-US" w:bidi="ar-SA"/>
      </w:rPr>
    </w:lvl>
    <w:lvl w:ilvl="1">
      <w:start w:val="1"/>
      <w:numFmt w:val="decimal"/>
      <w:lvlText w:val="%1.%2"/>
      <w:lvlJc w:val="left"/>
      <w:pPr>
        <w:ind w:left="1292" w:hanging="423"/>
        <w:jc w:val="right"/>
      </w:pPr>
      <w:rPr>
        <w:rFonts w:ascii="Times New Roman" w:eastAsia="Times New Roman" w:hAnsi="Times New Roman" w:cs="Times New Roman" w:hint="default"/>
        <w:b/>
        <w:bCs/>
        <w:w w:val="100"/>
        <w:sz w:val="28"/>
        <w:szCs w:val="28"/>
        <w:lang w:val="ru-RU" w:eastAsia="en-US" w:bidi="ar-SA"/>
      </w:rPr>
    </w:lvl>
    <w:lvl w:ilvl="2">
      <w:numFmt w:val="bullet"/>
      <w:lvlText w:val="•"/>
      <w:lvlJc w:val="left"/>
      <w:pPr>
        <w:ind w:left="3077" w:hanging="423"/>
      </w:pPr>
      <w:rPr>
        <w:rFonts w:hint="default"/>
        <w:lang w:val="ru-RU" w:eastAsia="en-US" w:bidi="ar-SA"/>
      </w:rPr>
    </w:lvl>
    <w:lvl w:ilvl="3">
      <w:numFmt w:val="bullet"/>
      <w:lvlText w:val="•"/>
      <w:lvlJc w:val="left"/>
      <w:pPr>
        <w:ind w:left="3965" w:hanging="423"/>
      </w:pPr>
      <w:rPr>
        <w:rFonts w:hint="default"/>
        <w:lang w:val="ru-RU" w:eastAsia="en-US" w:bidi="ar-SA"/>
      </w:rPr>
    </w:lvl>
    <w:lvl w:ilvl="4">
      <w:numFmt w:val="bullet"/>
      <w:lvlText w:val="•"/>
      <w:lvlJc w:val="left"/>
      <w:pPr>
        <w:ind w:left="4854" w:hanging="423"/>
      </w:pPr>
      <w:rPr>
        <w:rFonts w:hint="default"/>
        <w:lang w:val="ru-RU" w:eastAsia="en-US" w:bidi="ar-SA"/>
      </w:rPr>
    </w:lvl>
    <w:lvl w:ilvl="5">
      <w:numFmt w:val="bullet"/>
      <w:lvlText w:val="•"/>
      <w:lvlJc w:val="left"/>
      <w:pPr>
        <w:ind w:left="5743" w:hanging="423"/>
      </w:pPr>
      <w:rPr>
        <w:rFonts w:hint="default"/>
        <w:lang w:val="ru-RU" w:eastAsia="en-US" w:bidi="ar-SA"/>
      </w:rPr>
    </w:lvl>
    <w:lvl w:ilvl="6">
      <w:numFmt w:val="bullet"/>
      <w:lvlText w:val="•"/>
      <w:lvlJc w:val="left"/>
      <w:pPr>
        <w:ind w:left="6631" w:hanging="423"/>
      </w:pPr>
      <w:rPr>
        <w:rFonts w:hint="default"/>
        <w:lang w:val="ru-RU" w:eastAsia="en-US" w:bidi="ar-SA"/>
      </w:rPr>
    </w:lvl>
    <w:lvl w:ilvl="7">
      <w:numFmt w:val="bullet"/>
      <w:lvlText w:val="•"/>
      <w:lvlJc w:val="left"/>
      <w:pPr>
        <w:ind w:left="7520" w:hanging="423"/>
      </w:pPr>
      <w:rPr>
        <w:rFonts w:hint="default"/>
        <w:lang w:val="ru-RU" w:eastAsia="en-US" w:bidi="ar-SA"/>
      </w:rPr>
    </w:lvl>
    <w:lvl w:ilvl="8">
      <w:numFmt w:val="bullet"/>
      <w:lvlText w:val="•"/>
      <w:lvlJc w:val="left"/>
      <w:pPr>
        <w:ind w:left="8409" w:hanging="423"/>
      </w:pPr>
      <w:rPr>
        <w:rFonts w:hint="default"/>
        <w:lang w:val="ru-RU" w:eastAsia="en-US" w:bidi="ar-SA"/>
      </w:rPr>
    </w:lvl>
  </w:abstractNum>
  <w:abstractNum w:abstractNumId="23" w15:restartNumberingAfterBreak="0">
    <w:nsid w:val="75DF3EA2"/>
    <w:multiLevelType w:val="hybridMultilevel"/>
    <w:tmpl w:val="02DAA17C"/>
    <w:lvl w:ilvl="0" w:tplc="AD6CAF34">
      <w:start w:val="1"/>
      <w:numFmt w:val="decimal"/>
      <w:lvlText w:val="%1."/>
      <w:lvlJc w:val="left"/>
      <w:pPr>
        <w:ind w:left="316" w:hanging="449"/>
        <w:jc w:val="right"/>
      </w:pPr>
      <w:rPr>
        <w:rFonts w:hint="default"/>
        <w:w w:val="100"/>
        <w:lang w:val="ru-RU" w:eastAsia="en-US" w:bidi="ar-SA"/>
      </w:rPr>
    </w:lvl>
    <w:lvl w:ilvl="1" w:tplc="F70C3E5A">
      <w:numFmt w:val="bullet"/>
      <w:lvlText w:val="•"/>
      <w:lvlJc w:val="left"/>
      <w:pPr>
        <w:ind w:left="1280" w:hanging="449"/>
      </w:pPr>
      <w:rPr>
        <w:rFonts w:hint="default"/>
        <w:lang w:val="ru-RU" w:eastAsia="en-US" w:bidi="ar-SA"/>
      </w:rPr>
    </w:lvl>
    <w:lvl w:ilvl="2" w:tplc="946089A4">
      <w:numFmt w:val="bullet"/>
      <w:lvlText w:val="•"/>
      <w:lvlJc w:val="left"/>
      <w:pPr>
        <w:ind w:left="2240" w:hanging="449"/>
      </w:pPr>
      <w:rPr>
        <w:rFonts w:hint="default"/>
        <w:lang w:val="ru-RU" w:eastAsia="en-US" w:bidi="ar-SA"/>
      </w:rPr>
    </w:lvl>
    <w:lvl w:ilvl="3" w:tplc="01100462">
      <w:numFmt w:val="bullet"/>
      <w:lvlText w:val="•"/>
      <w:lvlJc w:val="left"/>
      <w:pPr>
        <w:ind w:left="3200" w:hanging="449"/>
      </w:pPr>
      <w:rPr>
        <w:rFonts w:hint="default"/>
        <w:lang w:val="ru-RU" w:eastAsia="en-US" w:bidi="ar-SA"/>
      </w:rPr>
    </w:lvl>
    <w:lvl w:ilvl="4" w:tplc="97A4E49C">
      <w:numFmt w:val="bullet"/>
      <w:lvlText w:val="•"/>
      <w:lvlJc w:val="left"/>
      <w:pPr>
        <w:ind w:left="4160" w:hanging="449"/>
      </w:pPr>
      <w:rPr>
        <w:rFonts w:hint="default"/>
        <w:lang w:val="ru-RU" w:eastAsia="en-US" w:bidi="ar-SA"/>
      </w:rPr>
    </w:lvl>
    <w:lvl w:ilvl="5" w:tplc="B9B033CE">
      <w:numFmt w:val="bullet"/>
      <w:lvlText w:val="•"/>
      <w:lvlJc w:val="left"/>
      <w:pPr>
        <w:ind w:left="5120" w:hanging="449"/>
      </w:pPr>
      <w:rPr>
        <w:rFonts w:hint="default"/>
        <w:lang w:val="ru-RU" w:eastAsia="en-US" w:bidi="ar-SA"/>
      </w:rPr>
    </w:lvl>
    <w:lvl w:ilvl="6" w:tplc="F08CB64A">
      <w:numFmt w:val="bullet"/>
      <w:lvlText w:val="•"/>
      <w:lvlJc w:val="left"/>
      <w:pPr>
        <w:ind w:left="6080" w:hanging="449"/>
      </w:pPr>
      <w:rPr>
        <w:rFonts w:hint="default"/>
        <w:lang w:val="ru-RU" w:eastAsia="en-US" w:bidi="ar-SA"/>
      </w:rPr>
    </w:lvl>
    <w:lvl w:ilvl="7" w:tplc="A784DD42">
      <w:numFmt w:val="bullet"/>
      <w:lvlText w:val="•"/>
      <w:lvlJc w:val="left"/>
      <w:pPr>
        <w:ind w:left="7040" w:hanging="449"/>
      </w:pPr>
      <w:rPr>
        <w:rFonts w:hint="default"/>
        <w:lang w:val="ru-RU" w:eastAsia="en-US" w:bidi="ar-SA"/>
      </w:rPr>
    </w:lvl>
    <w:lvl w:ilvl="8" w:tplc="E3B41914">
      <w:numFmt w:val="bullet"/>
      <w:lvlText w:val="•"/>
      <w:lvlJc w:val="left"/>
      <w:pPr>
        <w:ind w:left="8000" w:hanging="449"/>
      </w:pPr>
      <w:rPr>
        <w:rFonts w:hint="default"/>
        <w:lang w:val="ru-RU" w:eastAsia="en-US" w:bidi="ar-SA"/>
      </w:rPr>
    </w:lvl>
  </w:abstractNum>
  <w:abstractNum w:abstractNumId="24" w15:restartNumberingAfterBreak="0">
    <w:nsid w:val="76987192"/>
    <w:multiLevelType w:val="hybridMultilevel"/>
    <w:tmpl w:val="73AC1A82"/>
    <w:lvl w:ilvl="0" w:tplc="6D248314">
      <w:numFmt w:val="bullet"/>
      <w:lvlText w:val="•"/>
      <w:lvlJc w:val="left"/>
      <w:pPr>
        <w:ind w:left="303" w:hanging="190"/>
      </w:pPr>
      <w:rPr>
        <w:rFonts w:ascii="Times New Roman" w:eastAsia="Times New Roman" w:hAnsi="Times New Roman" w:cs="Times New Roman" w:hint="default"/>
        <w:w w:val="100"/>
        <w:sz w:val="28"/>
        <w:szCs w:val="28"/>
        <w:lang w:val="ru-RU" w:eastAsia="en-US" w:bidi="ar-SA"/>
      </w:rPr>
    </w:lvl>
    <w:lvl w:ilvl="1" w:tplc="069CFC74">
      <w:numFmt w:val="bullet"/>
      <w:lvlText w:val="•"/>
      <w:lvlJc w:val="left"/>
      <w:pPr>
        <w:ind w:left="1288" w:hanging="190"/>
      </w:pPr>
      <w:rPr>
        <w:rFonts w:hint="default"/>
        <w:lang w:val="ru-RU" w:eastAsia="en-US" w:bidi="ar-SA"/>
      </w:rPr>
    </w:lvl>
    <w:lvl w:ilvl="2" w:tplc="B914BE72">
      <w:numFmt w:val="bullet"/>
      <w:lvlText w:val="•"/>
      <w:lvlJc w:val="left"/>
      <w:pPr>
        <w:ind w:left="2277" w:hanging="190"/>
      </w:pPr>
      <w:rPr>
        <w:rFonts w:hint="default"/>
        <w:lang w:val="ru-RU" w:eastAsia="en-US" w:bidi="ar-SA"/>
      </w:rPr>
    </w:lvl>
    <w:lvl w:ilvl="3" w:tplc="C492A086">
      <w:numFmt w:val="bullet"/>
      <w:lvlText w:val="•"/>
      <w:lvlJc w:val="left"/>
      <w:pPr>
        <w:ind w:left="3265" w:hanging="190"/>
      </w:pPr>
      <w:rPr>
        <w:rFonts w:hint="default"/>
        <w:lang w:val="ru-RU" w:eastAsia="en-US" w:bidi="ar-SA"/>
      </w:rPr>
    </w:lvl>
    <w:lvl w:ilvl="4" w:tplc="AAC4926C">
      <w:numFmt w:val="bullet"/>
      <w:lvlText w:val="•"/>
      <w:lvlJc w:val="left"/>
      <w:pPr>
        <w:ind w:left="4254" w:hanging="190"/>
      </w:pPr>
      <w:rPr>
        <w:rFonts w:hint="default"/>
        <w:lang w:val="ru-RU" w:eastAsia="en-US" w:bidi="ar-SA"/>
      </w:rPr>
    </w:lvl>
    <w:lvl w:ilvl="5" w:tplc="BC8831BC">
      <w:numFmt w:val="bullet"/>
      <w:lvlText w:val="•"/>
      <w:lvlJc w:val="left"/>
      <w:pPr>
        <w:ind w:left="5243" w:hanging="190"/>
      </w:pPr>
      <w:rPr>
        <w:rFonts w:hint="default"/>
        <w:lang w:val="ru-RU" w:eastAsia="en-US" w:bidi="ar-SA"/>
      </w:rPr>
    </w:lvl>
    <w:lvl w:ilvl="6" w:tplc="62ACC22E">
      <w:numFmt w:val="bullet"/>
      <w:lvlText w:val="•"/>
      <w:lvlJc w:val="left"/>
      <w:pPr>
        <w:ind w:left="6231" w:hanging="190"/>
      </w:pPr>
      <w:rPr>
        <w:rFonts w:hint="default"/>
        <w:lang w:val="ru-RU" w:eastAsia="en-US" w:bidi="ar-SA"/>
      </w:rPr>
    </w:lvl>
    <w:lvl w:ilvl="7" w:tplc="E55A304C">
      <w:numFmt w:val="bullet"/>
      <w:lvlText w:val="•"/>
      <w:lvlJc w:val="left"/>
      <w:pPr>
        <w:ind w:left="7220" w:hanging="190"/>
      </w:pPr>
      <w:rPr>
        <w:rFonts w:hint="default"/>
        <w:lang w:val="ru-RU" w:eastAsia="en-US" w:bidi="ar-SA"/>
      </w:rPr>
    </w:lvl>
    <w:lvl w:ilvl="8" w:tplc="2EA02668">
      <w:numFmt w:val="bullet"/>
      <w:lvlText w:val="•"/>
      <w:lvlJc w:val="left"/>
      <w:pPr>
        <w:ind w:left="8209" w:hanging="190"/>
      </w:pPr>
      <w:rPr>
        <w:rFonts w:hint="default"/>
        <w:lang w:val="ru-RU" w:eastAsia="en-US" w:bidi="ar-SA"/>
      </w:rPr>
    </w:lvl>
  </w:abstractNum>
  <w:abstractNum w:abstractNumId="25" w15:restartNumberingAfterBreak="0">
    <w:nsid w:val="7BE66BAC"/>
    <w:multiLevelType w:val="hybridMultilevel"/>
    <w:tmpl w:val="0AF01D66"/>
    <w:lvl w:ilvl="0" w:tplc="2BF4B6C6">
      <w:start w:val="1"/>
      <w:numFmt w:val="decimal"/>
      <w:lvlText w:val="%1."/>
      <w:lvlJc w:val="left"/>
      <w:pPr>
        <w:ind w:left="303" w:hanging="451"/>
      </w:pPr>
      <w:rPr>
        <w:rFonts w:ascii="Times New Roman" w:eastAsia="Times New Roman" w:hAnsi="Times New Roman" w:cs="Times New Roman" w:hint="default"/>
        <w:spacing w:val="0"/>
        <w:w w:val="100"/>
        <w:sz w:val="28"/>
        <w:szCs w:val="28"/>
        <w:lang w:val="ru-RU" w:eastAsia="en-US" w:bidi="ar-SA"/>
      </w:rPr>
    </w:lvl>
    <w:lvl w:ilvl="1" w:tplc="7EF29EB6">
      <w:start w:val="3"/>
      <w:numFmt w:val="decimal"/>
      <w:lvlText w:val="%2."/>
      <w:lvlJc w:val="left"/>
      <w:pPr>
        <w:ind w:left="303" w:hanging="293"/>
      </w:pPr>
      <w:rPr>
        <w:rFonts w:ascii="Times New Roman" w:eastAsia="Times New Roman" w:hAnsi="Times New Roman" w:cs="Times New Roman" w:hint="default"/>
        <w:w w:val="100"/>
        <w:sz w:val="28"/>
        <w:szCs w:val="28"/>
        <w:lang w:val="ru-RU" w:eastAsia="en-US" w:bidi="ar-SA"/>
      </w:rPr>
    </w:lvl>
    <w:lvl w:ilvl="2" w:tplc="20A49D08">
      <w:numFmt w:val="bullet"/>
      <w:lvlText w:val="•"/>
      <w:lvlJc w:val="left"/>
      <w:pPr>
        <w:ind w:left="2277" w:hanging="293"/>
      </w:pPr>
      <w:rPr>
        <w:rFonts w:hint="default"/>
        <w:lang w:val="ru-RU" w:eastAsia="en-US" w:bidi="ar-SA"/>
      </w:rPr>
    </w:lvl>
    <w:lvl w:ilvl="3" w:tplc="A2566AE6">
      <w:numFmt w:val="bullet"/>
      <w:lvlText w:val="•"/>
      <w:lvlJc w:val="left"/>
      <w:pPr>
        <w:ind w:left="3265" w:hanging="293"/>
      </w:pPr>
      <w:rPr>
        <w:rFonts w:hint="default"/>
        <w:lang w:val="ru-RU" w:eastAsia="en-US" w:bidi="ar-SA"/>
      </w:rPr>
    </w:lvl>
    <w:lvl w:ilvl="4" w:tplc="5930E498">
      <w:numFmt w:val="bullet"/>
      <w:lvlText w:val="•"/>
      <w:lvlJc w:val="left"/>
      <w:pPr>
        <w:ind w:left="4254" w:hanging="293"/>
      </w:pPr>
      <w:rPr>
        <w:rFonts w:hint="default"/>
        <w:lang w:val="ru-RU" w:eastAsia="en-US" w:bidi="ar-SA"/>
      </w:rPr>
    </w:lvl>
    <w:lvl w:ilvl="5" w:tplc="5366F388">
      <w:numFmt w:val="bullet"/>
      <w:lvlText w:val="•"/>
      <w:lvlJc w:val="left"/>
      <w:pPr>
        <w:ind w:left="5243" w:hanging="293"/>
      </w:pPr>
      <w:rPr>
        <w:rFonts w:hint="default"/>
        <w:lang w:val="ru-RU" w:eastAsia="en-US" w:bidi="ar-SA"/>
      </w:rPr>
    </w:lvl>
    <w:lvl w:ilvl="6" w:tplc="38B6ED3A">
      <w:numFmt w:val="bullet"/>
      <w:lvlText w:val="•"/>
      <w:lvlJc w:val="left"/>
      <w:pPr>
        <w:ind w:left="6231" w:hanging="293"/>
      </w:pPr>
      <w:rPr>
        <w:rFonts w:hint="default"/>
        <w:lang w:val="ru-RU" w:eastAsia="en-US" w:bidi="ar-SA"/>
      </w:rPr>
    </w:lvl>
    <w:lvl w:ilvl="7" w:tplc="6680B7A2">
      <w:numFmt w:val="bullet"/>
      <w:lvlText w:val="•"/>
      <w:lvlJc w:val="left"/>
      <w:pPr>
        <w:ind w:left="7220" w:hanging="293"/>
      </w:pPr>
      <w:rPr>
        <w:rFonts w:hint="default"/>
        <w:lang w:val="ru-RU" w:eastAsia="en-US" w:bidi="ar-SA"/>
      </w:rPr>
    </w:lvl>
    <w:lvl w:ilvl="8" w:tplc="4C40A866">
      <w:numFmt w:val="bullet"/>
      <w:lvlText w:val="•"/>
      <w:lvlJc w:val="left"/>
      <w:pPr>
        <w:ind w:left="8209" w:hanging="293"/>
      </w:pPr>
      <w:rPr>
        <w:rFonts w:hint="default"/>
        <w:lang w:val="ru-RU" w:eastAsia="en-US" w:bidi="ar-SA"/>
      </w:rPr>
    </w:lvl>
  </w:abstractNum>
  <w:abstractNum w:abstractNumId="26" w15:restartNumberingAfterBreak="0">
    <w:nsid w:val="7E572039"/>
    <w:multiLevelType w:val="hybridMultilevel"/>
    <w:tmpl w:val="AE06BCC8"/>
    <w:lvl w:ilvl="0" w:tplc="ED7EC1C2">
      <w:numFmt w:val="bullet"/>
      <w:lvlText w:val="-"/>
      <w:lvlJc w:val="left"/>
      <w:pPr>
        <w:ind w:left="316" w:hanging="164"/>
      </w:pPr>
      <w:rPr>
        <w:rFonts w:ascii="Times New Roman" w:eastAsia="Times New Roman" w:hAnsi="Times New Roman" w:cs="Times New Roman" w:hint="default"/>
        <w:w w:val="100"/>
        <w:sz w:val="28"/>
        <w:szCs w:val="28"/>
        <w:lang w:val="ru-RU" w:eastAsia="en-US" w:bidi="ar-SA"/>
      </w:rPr>
    </w:lvl>
    <w:lvl w:ilvl="1" w:tplc="BCC0B69A">
      <w:numFmt w:val="bullet"/>
      <w:lvlText w:val="•"/>
      <w:lvlJc w:val="left"/>
      <w:pPr>
        <w:ind w:left="1280" w:hanging="164"/>
      </w:pPr>
      <w:rPr>
        <w:rFonts w:hint="default"/>
        <w:lang w:val="ru-RU" w:eastAsia="en-US" w:bidi="ar-SA"/>
      </w:rPr>
    </w:lvl>
    <w:lvl w:ilvl="2" w:tplc="B2201432">
      <w:numFmt w:val="bullet"/>
      <w:lvlText w:val="•"/>
      <w:lvlJc w:val="left"/>
      <w:pPr>
        <w:ind w:left="2240" w:hanging="164"/>
      </w:pPr>
      <w:rPr>
        <w:rFonts w:hint="default"/>
        <w:lang w:val="ru-RU" w:eastAsia="en-US" w:bidi="ar-SA"/>
      </w:rPr>
    </w:lvl>
    <w:lvl w:ilvl="3" w:tplc="283A8DD2">
      <w:numFmt w:val="bullet"/>
      <w:lvlText w:val="•"/>
      <w:lvlJc w:val="left"/>
      <w:pPr>
        <w:ind w:left="3200" w:hanging="164"/>
      </w:pPr>
      <w:rPr>
        <w:rFonts w:hint="default"/>
        <w:lang w:val="ru-RU" w:eastAsia="en-US" w:bidi="ar-SA"/>
      </w:rPr>
    </w:lvl>
    <w:lvl w:ilvl="4" w:tplc="37088022">
      <w:numFmt w:val="bullet"/>
      <w:lvlText w:val="•"/>
      <w:lvlJc w:val="left"/>
      <w:pPr>
        <w:ind w:left="4160" w:hanging="164"/>
      </w:pPr>
      <w:rPr>
        <w:rFonts w:hint="default"/>
        <w:lang w:val="ru-RU" w:eastAsia="en-US" w:bidi="ar-SA"/>
      </w:rPr>
    </w:lvl>
    <w:lvl w:ilvl="5" w:tplc="161809AA">
      <w:numFmt w:val="bullet"/>
      <w:lvlText w:val="•"/>
      <w:lvlJc w:val="left"/>
      <w:pPr>
        <w:ind w:left="5120" w:hanging="164"/>
      </w:pPr>
      <w:rPr>
        <w:rFonts w:hint="default"/>
        <w:lang w:val="ru-RU" w:eastAsia="en-US" w:bidi="ar-SA"/>
      </w:rPr>
    </w:lvl>
    <w:lvl w:ilvl="6" w:tplc="11044D54">
      <w:numFmt w:val="bullet"/>
      <w:lvlText w:val="•"/>
      <w:lvlJc w:val="left"/>
      <w:pPr>
        <w:ind w:left="6080" w:hanging="164"/>
      </w:pPr>
      <w:rPr>
        <w:rFonts w:hint="default"/>
        <w:lang w:val="ru-RU" w:eastAsia="en-US" w:bidi="ar-SA"/>
      </w:rPr>
    </w:lvl>
    <w:lvl w:ilvl="7" w:tplc="F078D190">
      <w:numFmt w:val="bullet"/>
      <w:lvlText w:val="•"/>
      <w:lvlJc w:val="left"/>
      <w:pPr>
        <w:ind w:left="7040" w:hanging="164"/>
      </w:pPr>
      <w:rPr>
        <w:rFonts w:hint="default"/>
        <w:lang w:val="ru-RU" w:eastAsia="en-US" w:bidi="ar-SA"/>
      </w:rPr>
    </w:lvl>
    <w:lvl w:ilvl="8" w:tplc="050C1D80">
      <w:numFmt w:val="bullet"/>
      <w:lvlText w:val="•"/>
      <w:lvlJc w:val="left"/>
      <w:pPr>
        <w:ind w:left="8000" w:hanging="164"/>
      </w:pPr>
      <w:rPr>
        <w:rFonts w:hint="default"/>
        <w:lang w:val="ru-RU" w:eastAsia="en-US" w:bidi="ar-SA"/>
      </w:rPr>
    </w:lvl>
  </w:abstractNum>
  <w:abstractNum w:abstractNumId="27" w15:restartNumberingAfterBreak="0">
    <w:nsid w:val="7FB16DC8"/>
    <w:multiLevelType w:val="hybridMultilevel"/>
    <w:tmpl w:val="DD9E8B12"/>
    <w:lvl w:ilvl="0" w:tplc="C3284F3A">
      <w:start w:val="1"/>
      <w:numFmt w:val="decimal"/>
      <w:lvlText w:val="%1."/>
      <w:lvlJc w:val="left"/>
      <w:pPr>
        <w:ind w:left="319" w:hanging="494"/>
      </w:pPr>
      <w:rPr>
        <w:rFonts w:hint="default"/>
        <w:w w:val="100"/>
        <w:lang w:val="ru-RU" w:eastAsia="en-US" w:bidi="ar-SA"/>
      </w:rPr>
    </w:lvl>
    <w:lvl w:ilvl="1" w:tplc="D63EB772">
      <w:numFmt w:val="bullet"/>
      <w:lvlText w:val="•"/>
      <w:lvlJc w:val="left"/>
      <w:pPr>
        <w:ind w:left="1280" w:hanging="494"/>
      </w:pPr>
      <w:rPr>
        <w:rFonts w:hint="default"/>
        <w:lang w:val="ru-RU" w:eastAsia="en-US" w:bidi="ar-SA"/>
      </w:rPr>
    </w:lvl>
    <w:lvl w:ilvl="2" w:tplc="370C457A">
      <w:numFmt w:val="bullet"/>
      <w:lvlText w:val="•"/>
      <w:lvlJc w:val="left"/>
      <w:pPr>
        <w:ind w:left="2241" w:hanging="494"/>
      </w:pPr>
      <w:rPr>
        <w:rFonts w:hint="default"/>
        <w:lang w:val="ru-RU" w:eastAsia="en-US" w:bidi="ar-SA"/>
      </w:rPr>
    </w:lvl>
    <w:lvl w:ilvl="3" w:tplc="EFCAB5AC">
      <w:numFmt w:val="bullet"/>
      <w:lvlText w:val="•"/>
      <w:lvlJc w:val="left"/>
      <w:pPr>
        <w:ind w:left="3201" w:hanging="494"/>
      </w:pPr>
      <w:rPr>
        <w:rFonts w:hint="default"/>
        <w:lang w:val="ru-RU" w:eastAsia="en-US" w:bidi="ar-SA"/>
      </w:rPr>
    </w:lvl>
    <w:lvl w:ilvl="4" w:tplc="282A6122">
      <w:numFmt w:val="bullet"/>
      <w:lvlText w:val="•"/>
      <w:lvlJc w:val="left"/>
      <w:pPr>
        <w:ind w:left="4162" w:hanging="494"/>
      </w:pPr>
      <w:rPr>
        <w:rFonts w:hint="default"/>
        <w:lang w:val="ru-RU" w:eastAsia="en-US" w:bidi="ar-SA"/>
      </w:rPr>
    </w:lvl>
    <w:lvl w:ilvl="5" w:tplc="BA4228EE">
      <w:numFmt w:val="bullet"/>
      <w:lvlText w:val="•"/>
      <w:lvlJc w:val="left"/>
      <w:pPr>
        <w:ind w:left="5123" w:hanging="494"/>
      </w:pPr>
      <w:rPr>
        <w:rFonts w:hint="default"/>
        <w:lang w:val="ru-RU" w:eastAsia="en-US" w:bidi="ar-SA"/>
      </w:rPr>
    </w:lvl>
    <w:lvl w:ilvl="6" w:tplc="BE3201A2">
      <w:numFmt w:val="bullet"/>
      <w:lvlText w:val="•"/>
      <w:lvlJc w:val="left"/>
      <w:pPr>
        <w:ind w:left="6083" w:hanging="494"/>
      </w:pPr>
      <w:rPr>
        <w:rFonts w:hint="default"/>
        <w:lang w:val="ru-RU" w:eastAsia="en-US" w:bidi="ar-SA"/>
      </w:rPr>
    </w:lvl>
    <w:lvl w:ilvl="7" w:tplc="1CE83AAC">
      <w:numFmt w:val="bullet"/>
      <w:lvlText w:val="•"/>
      <w:lvlJc w:val="left"/>
      <w:pPr>
        <w:ind w:left="7044" w:hanging="494"/>
      </w:pPr>
      <w:rPr>
        <w:rFonts w:hint="default"/>
        <w:lang w:val="ru-RU" w:eastAsia="en-US" w:bidi="ar-SA"/>
      </w:rPr>
    </w:lvl>
    <w:lvl w:ilvl="8" w:tplc="3EA6EC50">
      <w:numFmt w:val="bullet"/>
      <w:lvlText w:val="•"/>
      <w:lvlJc w:val="left"/>
      <w:pPr>
        <w:ind w:left="8005" w:hanging="494"/>
      </w:pPr>
      <w:rPr>
        <w:rFonts w:hint="default"/>
        <w:lang w:val="ru-RU" w:eastAsia="en-US" w:bidi="ar-SA"/>
      </w:rPr>
    </w:lvl>
  </w:abstractNum>
  <w:num w:numId="1">
    <w:abstractNumId w:val="23"/>
  </w:num>
  <w:num w:numId="2">
    <w:abstractNumId w:val="7"/>
  </w:num>
  <w:num w:numId="3">
    <w:abstractNumId w:val="5"/>
  </w:num>
  <w:num w:numId="4">
    <w:abstractNumId w:val="20"/>
  </w:num>
  <w:num w:numId="5">
    <w:abstractNumId w:val="13"/>
  </w:num>
  <w:num w:numId="6">
    <w:abstractNumId w:val="18"/>
  </w:num>
  <w:num w:numId="7">
    <w:abstractNumId w:val="1"/>
  </w:num>
  <w:num w:numId="8">
    <w:abstractNumId w:val="4"/>
  </w:num>
  <w:num w:numId="9">
    <w:abstractNumId w:val="12"/>
  </w:num>
  <w:num w:numId="10">
    <w:abstractNumId w:val="15"/>
  </w:num>
  <w:num w:numId="11">
    <w:abstractNumId w:val="26"/>
  </w:num>
  <w:num w:numId="12">
    <w:abstractNumId w:val="27"/>
  </w:num>
  <w:num w:numId="13">
    <w:abstractNumId w:val="11"/>
  </w:num>
  <w:num w:numId="14">
    <w:abstractNumId w:val="16"/>
  </w:num>
  <w:num w:numId="15">
    <w:abstractNumId w:val="22"/>
  </w:num>
  <w:num w:numId="16">
    <w:abstractNumId w:val="25"/>
  </w:num>
  <w:num w:numId="17">
    <w:abstractNumId w:val="24"/>
  </w:num>
  <w:num w:numId="18">
    <w:abstractNumId w:val="17"/>
  </w:num>
  <w:num w:numId="19">
    <w:abstractNumId w:val="8"/>
  </w:num>
  <w:num w:numId="20">
    <w:abstractNumId w:val="14"/>
  </w:num>
  <w:num w:numId="21">
    <w:abstractNumId w:val="2"/>
  </w:num>
  <w:num w:numId="22">
    <w:abstractNumId w:val="10"/>
  </w:num>
  <w:num w:numId="23">
    <w:abstractNumId w:val="6"/>
  </w:num>
  <w:num w:numId="24">
    <w:abstractNumId w:val="3"/>
  </w:num>
  <w:num w:numId="25">
    <w:abstractNumId w:val="9"/>
  </w:num>
  <w:num w:numId="26">
    <w:abstractNumId w:val="19"/>
  </w:num>
  <w:num w:numId="27">
    <w:abstractNumId w:val="0"/>
  </w:num>
  <w:num w:numId="2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D85"/>
    <w:rsid w:val="00017060"/>
    <w:rsid w:val="0007434A"/>
    <w:rsid w:val="00080A30"/>
    <w:rsid w:val="00083BD6"/>
    <w:rsid w:val="000945C2"/>
    <w:rsid w:val="000A6461"/>
    <w:rsid w:val="000E0F5A"/>
    <w:rsid w:val="000E5846"/>
    <w:rsid w:val="000F716B"/>
    <w:rsid w:val="001224D9"/>
    <w:rsid w:val="0013330A"/>
    <w:rsid w:val="00137AA5"/>
    <w:rsid w:val="001570E6"/>
    <w:rsid w:val="00162515"/>
    <w:rsid w:val="001649B6"/>
    <w:rsid w:val="00181623"/>
    <w:rsid w:val="001965A3"/>
    <w:rsid w:val="001A2422"/>
    <w:rsid w:val="001B1320"/>
    <w:rsid w:val="001C5F15"/>
    <w:rsid w:val="00204634"/>
    <w:rsid w:val="00224CB3"/>
    <w:rsid w:val="002562CA"/>
    <w:rsid w:val="00261AA8"/>
    <w:rsid w:val="002740BB"/>
    <w:rsid w:val="00285D5B"/>
    <w:rsid w:val="002D75AD"/>
    <w:rsid w:val="003044C0"/>
    <w:rsid w:val="00316996"/>
    <w:rsid w:val="0032499B"/>
    <w:rsid w:val="0034748A"/>
    <w:rsid w:val="003964A0"/>
    <w:rsid w:val="00397797"/>
    <w:rsid w:val="003B07FD"/>
    <w:rsid w:val="003D5E31"/>
    <w:rsid w:val="003D790D"/>
    <w:rsid w:val="00400247"/>
    <w:rsid w:val="00410A43"/>
    <w:rsid w:val="00421BB0"/>
    <w:rsid w:val="00442363"/>
    <w:rsid w:val="00452FFB"/>
    <w:rsid w:val="004B0919"/>
    <w:rsid w:val="004B533A"/>
    <w:rsid w:val="004F4388"/>
    <w:rsid w:val="0052136B"/>
    <w:rsid w:val="00524767"/>
    <w:rsid w:val="00533CDB"/>
    <w:rsid w:val="0053553C"/>
    <w:rsid w:val="0058244C"/>
    <w:rsid w:val="005923A7"/>
    <w:rsid w:val="005C0686"/>
    <w:rsid w:val="005F6C60"/>
    <w:rsid w:val="006279C2"/>
    <w:rsid w:val="00650825"/>
    <w:rsid w:val="0065458F"/>
    <w:rsid w:val="00681CF9"/>
    <w:rsid w:val="00692DB0"/>
    <w:rsid w:val="006A2C9F"/>
    <w:rsid w:val="006A6BF2"/>
    <w:rsid w:val="006A6EFD"/>
    <w:rsid w:val="006D3E91"/>
    <w:rsid w:val="006D452A"/>
    <w:rsid w:val="006E4843"/>
    <w:rsid w:val="0073220F"/>
    <w:rsid w:val="00761B41"/>
    <w:rsid w:val="007E7CDF"/>
    <w:rsid w:val="00826B08"/>
    <w:rsid w:val="008350D9"/>
    <w:rsid w:val="008427C4"/>
    <w:rsid w:val="008517D0"/>
    <w:rsid w:val="0085767F"/>
    <w:rsid w:val="008853F3"/>
    <w:rsid w:val="0089388D"/>
    <w:rsid w:val="008D4D6B"/>
    <w:rsid w:val="008F40AC"/>
    <w:rsid w:val="008F5141"/>
    <w:rsid w:val="008F6270"/>
    <w:rsid w:val="008F79F9"/>
    <w:rsid w:val="00932A82"/>
    <w:rsid w:val="0093777A"/>
    <w:rsid w:val="00940DAE"/>
    <w:rsid w:val="00942ADD"/>
    <w:rsid w:val="009562E7"/>
    <w:rsid w:val="009748D5"/>
    <w:rsid w:val="00986D69"/>
    <w:rsid w:val="009A568A"/>
    <w:rsid w:val="009F3AED"/>
    <w:rsid w:val="00A26EA7"/>
    <w:rsid w:val="00A54E61"/>
    <w:rsid w:val="00A92274"/>
    <w:rsid w:val="00AA21DD"/>
    <w:rsid w:val="00AB5996"/>
    <w:rsid w:val="00AC7D0E"/>
    <w:rsid w:val="00AD4E9C"/>
    <w:rsid w:val="00AD5A7B"/>
    <w:rsid w:val="00B05D98"/>
    <w:rsid w:val="00B33BFA"/>
    <w:rsid w:val="00B4108B"/>
    <w:rsid w:val="00B53B6A"/>
    <w:rsid w:val="00B62F19"/>
    <w:rsid w:val="00B64328"/>
    <w:rsid w:val="00B72857"/>
    <w:rsid w:val="00B728A2"/>
    <w:rsid w:val="00B81F25"/>
    <w:rsid w:val="00B93CDC"/>
    <w:rsid w:val="00BC3798"/>
    <w:rsid w:val="00BC4A84"/>
    <w:rsid w:val="00BD1C53"/>
    <w:rsid w:val="00BD4FED"/>
    <w:rsid w:val="00BD584D"/>
    <w:rsid w:val="00BE67DB"/>
    <w:rsid w:val="00BF1BF1"/>
    <w:rsid w:val="00BF2C8B"/>
    <w:rsid w:val="00C248A9"/>
    <w:rsid w:val="00C47BA3"/>
    <w:rsid w:val="00C5567F"/>
    <w:rsid w:val="00C959BD"/>
    <w:rsid w:val="00CA2331"/>
    <w:rsid w:val="00CC25B3"/>
    <w:rsid w:val="00CD6209"/>
    <w:rsid w:val="00CF5901"/>
    <w:rsid w:val="00D70D57"/>
    <w:rsid w:val="00DA05C3"/>
    <w:rsid w:val="00DA4D9D"/>
    <w:rsid w:val="00DA701E"/>
    <w:rsid w:val="00E27F85"/>
    <w:rsid w:val="00E30CDB"/>
    <w:rsid w:val="00E36D45"/>
    <w:rsid w:val="00E70915"/>
    <w:rsid w:val="00E73697"/>
    <w:rsid w:val="00EB0DA6"/>
    <w:rsid w:val="00F062A3"/>
    <w:rsid w:val="00F072F3"/>
    <w:rsid w:val="00F50CB2"/>
    <w:rsid w:val="00FB1D85"/>
    <w:rsid w:val="00FB46A2"/>
    <w:rsid w:val="00FB63F2"/>
    <w:rsid w:val="00FC4FE8"/>
    <w:rsid w:val="00FD646D"/>
    <w:rsid w:val="00FF105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67496DF"/>
  <w15:docId w15:val="{BCDF30E1-04AC-4733-844C-8A6B62453A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Times New Roman" w:eastAsia="Times New Roman" w:hAnsi="Times New Roman" w:cs="Times New Roman"/>
      <w:lang w:val="ru-RU"/>
    </w:rPr>
  </w:style>
  <w:style w:type="paragraph" w:styleId="1">
    <w:name w:val="heading 1"/>
    <w:basedOn w:val="a"/>
    <w:link w:val="10"/>
    <w:uiPriority w:val="9"/>
    <w:qFormat/>
    <w:pPr>
      <w:ind w:left="302"/>
      <w:jc w:val="both"/>
      <w:outlineLvl w:val="0"/>
    </w:pPr>
    <w:rPr>
      <w:b/>
      <w:bCs/>
      <w:sz w:val="28"/>
      <w:szCs w:val="28"/>
    </w:rPr>
  </w:style>
  <w:style w:type="paragraph" w:styleId="2">
    <w:name w:val="heading 2"/>
    <w:basedOn w:val="a"/>
    <w:next w:val="a"/>
    <w:link w:val="20"/>
    <w:uiPriority w:val="9"/>
    <w:semiHidden/>
    <w:unhideWhenUsed/>
    <w:qFormat/>
    <w:rsid w:val="003B07FD"/>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1"/>
    <w:qFormat/>
    <w:pPr>
      <w:jc w:val="both"/>
    </w:pPr>
    <w:rPr>
      <w:sz w:val="28"/>
      <w:szCs w:val="28"/>
    </w:rPr>
  </w:style>
  <w:style w:type="paragraph" w:styleId="a5">
    <w:name w:val="List Paragraph"/>
    <w:basedOn w:val="a"/>
    <w:uiPriority w:val="1"/>
    <w:qFormat/>
    <w:pPr>
      <w:ind w:left="113" w:right="509" w:firstLine="427"/>
      <w:jc w:val="both"/>
    </w:pPr>
  </w:style>
  <w:style w:type="paragraph" w:customStyle="1" w:styleId="TableParagraph">
    <w:name w:val="Table Paragraph"/>
    <w:basedOn w:val="a"/>
    <w:uiPriority w:val="1"/>
    <w:qFormat/>
    <w:pPr>
      <w:jc w:val="center"/>
    </w:pPr>
  </w:style>
  <w:style w:type="paragraph" w:styleId="a6">
    <w:name w:val="header"/>
    <w:basedOn w:val="a"/>
    <w:link w:val="a7"/>
    <w:uiPriority w:val="99"/>
    <w:unhideWhenUsed/>
    <w:rsid w:val="003964A0"/>
    <w:pPr>
      <w:tabs>
        <w:tab w:val="center" w:pos="4680"/>
        <w:tab w:val="right" w:pos="9360"/>
      </w:tabs>
    </w:pPr>
  </w:style>
  <w:style w:type="character" w:customStyle="1" w:styleId="a7">
    <w:name w:val="Верхний колонтитул Знак"/>
    <w:basedOn w:val="a0"/>
    <w:link w:val="a6"/>
    <w:uiPriority w:val="99"/>
    <w:rsid w:val="003964A0"/>
    <w:rPr>
      <w:rFonts w:ascii="Times New Roman" w:eastAsia="Times New Roman" w:hAnsi="Times New Roman" w:cs="Times New Roman"/>
      <w:lang w:val="ru-RU"/>
    </w:rPr>
  </w:style>
  <w:style w:type="paragraph" w:styleId="a8">
    <w:name w:val="footer"/>
    <w:basedOn w:val="a"/>
    <w:link w:val="a9"/>
    <w:uiPriority w:val="99"/>
    <w:unhideWhenUsed/>
    <w:rsid w:val="003964A0"/>
    <w:pPr>
      <w:tabs>
        <w:tab w:val="center" w:pos="4680"/>
        <w:tab w:val="right" w:pos="9360"/>
      </w:tabs>
    </w:pPr>
  </w:style>
  <w:style w:type="character" w:customStyle="1" w:styleId="a9">
    <w:name w:val="Нижний колонтитул Знак"/>
    <w:basedOn w:val="a0"/>
    <w:link w:val="a8"/>
    <w:uiPriority w:val="99"/>
    <w:rsid w:val="003964A0"/>
    <w:rPr>
      <w:rFonts w:ascii="Times New Roman" w:eastAsia="Times New Roman" w:hAnsi="Times New Roman" w:cs="Times New Roman"/>
      <w:lang w:val="ru-RU"/>
    </w:rPr>
  </w:style>
  <w:style w:type="character" w:customStyle="1" w:styleId="a4">
    <w:name w:val="Основной текст Знак"/>
    <w:basedOn w:val="a0"/>
    <w:link w:val="a3"/>
    <w:uiPriority w:val="1"/>
    <w:rsid w:val="00BD1C53"/>
    <w:rPr>
      <w:rFonts w:ascii="Times New Roman" w:eastAsia="Times New Roman" w:hAnsi="Times New Roman" w:cs="Times New Roman"/>
      <w:sz w:val="28"/>
      <w:szCs w:val="28"/>
      <w:lang w:val="ru-RU"/>
    </w:rPr>
  </w:style>
  <w:style w:type="character" w:customStyle="1" w:styleId="10">
    <w:name w:val="Заголовок 1 Знак"/>
    <w:basedOn w:val="a0"/>
    <w:link w:val="1"/>
    <w:uiPriority w:val="9"/>
    <w:rsid w:val="00533CDB"/>
    <w:rPr>
      <w:rFonts w:ascii="Times New Roman" w:eastAsia="Times New Roman" w:hAnsi="Times New Roman" w:cs="Times New Roman"/>
      <w:b/>
      <w:bCs/>
      <w:sz w:val="28"/>
      <w:szCs w:val="28"/>
      <w:lang w:val="ru-RU"/>
    </w:rPr>
  </w:style>
  <w:style w:type="paragraph" w:styleId="aa">
    <w:name w:val="Normal (Web)"/>
    <w:basedOn w:val="a"/>
    <w:uiPriority w:val="99"/>
    <w:unhideWhenUsed/>
    <w:rsid w:val="004F4388"/>
    <w:pPr>
      <w:widowControl/>
      <w:autoSpaceDE/>
      <w:autoSpaceDN/>
      <w:spacing w:before="100" w:beforeAutospacing="1" w:after="100" w:afterAutospacing="1"/>
    </w:pPr>
    <w:rPr>
      <w:rFonts w:ascii="SimSun" w:eastAsiaTheme="minorEastAsia" w:hAnsi="SimSun" w:cs="SimSun"/>
      <w:sz w:val="24"/>
      <w:szCs w:val="24"/>
      <w:lang w:val="en-US" w:eastAsia="zh-CN"/>
    </w:rPr>
  </w:style>
  <w:style w:type="paragraph" w:customStyle="1" w:styleId="Default">
    <w:name w:val="Default"/>
    <w:qFormat/>
    <w:rsid w:val="00D70D57"/>
    <w:pPr>
      <w:widowControl/>
      <w:adjustRightInd w:val="0"/>
    </w:pPr>
    <w:rPr>
      <w:rFonts w:ascii="Times New Roman" w:eastAsiaTheme="minorEastAsia" w:hAnsi="Times New Roman" w:cs="Times New Roman"/>
      <w:color w:val="000000"/>
      <w:sz w:val="24"/>
      <w:szCs w:val="24"/>
      <w:lang w:eastAsia="zh-CN"/>
    </w:rPr>
  </w:style>
  <w:style w:type="character" w:customStyle="1" w:styleId="ab">
    <w:name w:val="图表标题 字符"/>
    <w:link w:val="ac"/>
    <w:qFormat/>
    <w:rsid w:val="00A54E61"/>
    <w:rPr>
      <w:b/>
      <w:sz w:val="21"/>
      <w:szCs w:val="24"/>
    </w:rPr>
  </w:style>
  <w:style w:type="paragraph" w:customStyle="1" w:styleId="ac">
    <w:name w:val="图表标题"/>
    <w:link w:val="ab"/>
    <w:qFormat/>
    <w:rsid w:val="00A54E61"/>
    <w:pPr>
      <w:widowControl/>
      <w:autoSpaceDE/>
      <w:autoSpaceDN/>
      <w:spacing w:line="360" w:lineRule="auto"/>
      <w:contextualSpacing/>
      <w:jc w:val="center"/>
    </w:pPr>
    <w:rPr>
      <w:b/>
      <w:sz w:val="21"/>
      <w:szCs w:val="24"/>
    </w:rPr>
  </w:style>
  <w:style w:type="paragraph" w:styleId="ad">
    <w:name w:val="TOC Heading"/>
    <w:basedOn w:val="1"/>
    <w:next w:val="a"/>
    <w:uiPriority w:val="39"/>
    <w:unhideWhenUsed/>
    <w:qFormat/>
    <w:rsid w:val="008350D9"/>
    <w:pPr>
      <w:keepNext/>
      <w:keepLines/>
      <w:widowControl/>
      <w:autoSpaceDE/>
      <w:autoSpaceDN/>
      <w:spacing w:before="240" w:line="259" w:lineRule="auto"/>
      <w:ind w:left="0"/>
      <w:jc w:val="left"/>
      <w:outlineLvl w:val="9"/>
    </w:pPr>
    <w:rPr>
      <w:rFonts w:asciiTheme="majorHAnsi" w:eastAsiaTheme="majorEastAsia" w:hAnsiTheme="majorHAnsi" w:cstheme="majorBidi"/>
      <w:b w:val="0"/>
      <w:bCs w:val="0"/>
      <w:color w:val="365F91" w:themeColor="accent1" w:themeShade="BF"/>
      <w:sz w:val="32"/>
      <w:szCs w:val="32"/>
      <w:lang w:val="en-US"/>
    </w:rPr>
  </w:style>
  <w:style w:type="paragraph" w:styleId="11">
    <w:name w:val="toc 1"/>
    <w:basedOn w:val="a"/>
    <w:next w:val="a"/>
    <w:autoRedefine/>
    <w:uiPriority w:val="39"/>
    <w:unhideWhenUsed/>
    <w:rsid w:val="00F062A3"/>
    <w:pPr>
      <w:tabs>
        <w:tab w:val="right" w:leader="dot" w:pos="10280"/>
      </w:tabs>
      <w:spacing w:after="100"/>
    </w:pPr>
    <w:rPr>
      <w:noProof/>
      <w:sz w:val="28"/>
      <w:szCs w:val="28"/>
    </w:rPr>
  </w:style>
  <w:style w:type="character" w:styleId="ae">
    <w:name w:val="Hyperlink"/>
    <w:basedOn w:val="a0"/>
    <w:uiPriority w:val="99"/>
    <w:unhideWhenUsed/>
    <w:rsid w:val="008350D9"/>
    <w:rPr>
      <w:color w:val="0000FF" w:themeColor="hyperlink"/>
      <w:u w:val="single"/>
    </w:rPr>
  </w:style>
  <w:style w:type="character" w:customStyle="1" w:styleId="20">
    <w:name w:val="Заголовок 2 Знак"/>
    <w:basedOn w:val="a0"/>
    <w:link w:val="2"/>
    <w:uiPriority w:val="9"/>
    <w:semiHidden/>
    <w:rsid w:val="003B07FD"/>
    <w:rPr>
      <w:rFonts w:asciiTheme="majorHAnsi" w:eastAsiaTheme="majorEastAsia" w:hAnsiTheme="majorHAnsi" w:cstheme="majorBidi"/>
      <w:color w:val="365F91" w:themeColor="accent1" w:themeShade="BF"/>
      <w:sz w:val="26"/>
      <w:szCs w:val="26"/>
      <w:lang w:val="ru-RU"/>
    </w:rPr>
  </w:style>
  <w:style w:type="paragraph" w:styleId="af">
    <w:name w:val="Balloon Text"/>
    <w:basedOn w:val="a"/>
    <w:link w:val="af0"/>
    <w:uiPriority w:val="99"/>
    <w:semiHidden/>
    <w:unhideWhenUsed/>
    <w:rsid w:val="001B1320"/>
    <w:rPr>
      <w:rFonts w:ascii="Segoe UI" w:hAnsi="Segoe UI" w:cs="Segoe UI"/>
      <w:sz w:val="18"/>
      <w:szCs w:val="18"/>
    </w:rPr>
  </w:style>
  <w:style w:type="character" w:customStyle="1" w:styleId="af0">
    <w:name w:val="Текст выноски Знак"/>
    <w:basedOn w:val="a0"/>
    <w:link w:val="af"/>
    <w:uiPriority w:val="99"/>
    <w:semiHidden/>
    <w:rsid w:val="001B1320"/>
    <w:rPr>
      <w:rFonts w:ascii="Segoe UI" w:eastAsia="Times New Roman" w:hAnsi="Segoe UI" w:cs="Segoe UI"/>
      <w:sz w:val="18"/>
      <w:szCs w:val="18"/>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633548">
      <w:bodyDiv w:val="1"/>
      <w:marLeft w:val="0"/>
      <w:marRight w:val="0"/>
      <w:marTop w:val="0"/>
      <w:marBottom w:val="0"/>
      <w:divBdr>
        <w:top w:val="none" w:sz="0" w:space="0" w:color="auto"/>
        <w:left w:val="none" w:sz="0" w:space="0" w:color="auto"/>
        <w:bottom w:val="none" w:sz="0" w:space="0" w:color="auto"/>
        <w:right w:val="none" w:sz="0" w:space="0" w:color="auto"/>
      </w:divBdr>
      <w:divsChild>
        <w:div w:id="1929146175">
          <w:marLeft w:val="907"/>
          <w:marRight w:val="0"/>
          <w:marTop w:val="240"/>
          <w:marBottom w:val="40"/>
          <w:divBdr>
            <w:top w:val="none" w:sz="0" w:space="0" w:color="auto"/>
            <w:left w:val="none" w:sz="0" w:space="0" w:color="auto"/>
            <w:bottom w:val="none" w:sz="0" w:space="0" w:color="auto"/>
            <w:right w:val="none" w:sz="0" w:space="0" w:color="auto"/>
          </w:divBdr>
        </w:div>
        <w:div w:id="1418210912">
          <w:marLeft w:val="907"/>
          <w:marRight w:val="0"/>
          <w:marTop w:val="240"/>
          <w:marBottom w:val="40"/>
          <w:divBdr>
            <w:top w:val="none" w:sz="0" w:space="0" w:color="auto"/>
            <w:left w:val="none" w:sz="0" w:space="0" w:color="auto"/>
            <w:bottom w:val="none" w:sz="0" w:space="0" w:color="auto"/>
            <w:right w:val="none" w:sz="0" w:space="0" w:color="auto"/>
          </w:divBdr>
        </w:div>
        <w:div w:id="136074673">
          <w:marLeft w:val="907"/>
          <w:marRight w:val="0"/>
          <w:marTop w:val="240"/>
          <w:marBottom w:val="40"/>
          <w:divBdr>
            <w:top w:val="none" w:sz="0" w:space="0" w:color="auto"/>
            <w:left w:val="none" w:sz="0" w:space="0" w:color="auto"/>
            <w:bottom w:val="none" w:sz="0" w:space="0" w:color="auto"/>
            <w:right w:val="none" w:sz="0" w:space="0" w:color="auto"/>
          </w:divBdr>
        </w:div>
      </w:divsChild>
    </w:div>
    <w:div w:id="159783079">
      <w:bodyDiv w:val="1"/>
      <w:marLeft w:val="0"/>
      <w:marRight w:val="0"/>
      <w:marTop w:val="0"/>
      <w:marBottom w:val="0"/>
      <w:divBdr>
        <w:top w:val="none" w:sz="0" w:space="0" w:color="auto"/>
        <w:left w:val="none" w:sz="0" w:space="0" w:color="auto"/>
        <w:bottom w:val="none" w:sz="0" w:space="0" w:color="auto"/>
        <w:right w:val="none" w:sz="0" w:space="0" w:color="auto"/>
      </w:divBdr>
      <w:divsChild>
        <w:div w:id="2101293778">
          <w:marLeft w:val="907"/>
          <w:marRight w:val="0"/>
          <w:marTop w:val="240"/>
          <w:marBottom w:val="40"/>
          <w:divBdr>
            <w:top w:val="none" w:sz="0" w:space="0" w:color="auto"/>
            <w:left w:val="none" w:sz="0" w:space="0" w:color="auto"/>
            <w:bottom w:val="none" w:sz="0" w:space="0" w:color="auto"/>
            <w:right w:val="none" w:sz="0" w:space="0" w:color="auto"/>
          </w:divBdr>
        </w:div>
        <w:div w:id="991373586">
          <w:marLeft w:val="907"/>
          <w:marRight w:val="0"/>
          <w:marTop w:val="240"/>
          <w:marBottom w:val="40"/>
          <w:divBdr>
            <w:top w:val="none" w:sz="0" w:space="0" w:color="auto"/>
            <w:left w:val="none" w:sz="0" w:space="0" w:color="auto"/>
            <w:bottom w:val="none" w:sz="0" w:space="0" w:color="auto"/>
            <w:right w:val="none" w:sz="0" w:space="0" w:color="auto"/>
          </w:divBdr>
        </w:div>
        <w:div w:id="1822230782">
          <w:marLeft w:val="907"/>
          <w:marRight w:val="0"/>
          <w:marTop w:val="240"/>
          <w:marBottom w:val="40"/>
          <w:divBdr>
            <w:top w:val="none" w:sz="0" w:space="0" w:color="auto"/>
            <w:left w:val="none" w:sz="0" w:space="0" w:color="auto"/>
            <w:bottom w:val="none" w:sz="0" w:space="0" w:color="auto"/>
            <w:right w:val="none" w:sz="0" w:space="0" w:color="auto"/>
          </w:divBdr>
        </w:div>
      </w:divsChild>
    </w:div>
    <w:div w:id="286667592">
      <w:bodyDiv w:val="1"/>
      <w:marLeft w:val="0"/>
      <w:marRight w:val="0"/>
      <w:marTop w:val="0"/>
      <w:marBottom w:val="0"/>
      <w:divBdr>
        <w:top w:val="none" w:sz="0" w:space="0" w:color="auto"/>
        <w:left w:val="none" w:sz="0" w:space="0" w:color="auto"/>
        <w:bottom w:val="none" w:sz="0" w:space="0" w:color="auto"/>
        <w:right w:val="none" w:sz="0" w:space="0" w:color="auto"/>
      </w:divBdr>
      <w:divsChild>
        <w:div w:id="982319489">
          <w:marLeft w:val="907"/>
          <w:marRight w:val="0"/>
          <w:marTop w:val="240"/>
          <w:marBottom w:val="40"/>
          <w:divBdr>
            <w:top w:val="none" w:sz="0" w:space="0" w:color="auto"/>
            <w:left w:val="none" w:sz="0" w:space="0" w:color="auto"/>
            <w:bottom w:val="none" w:sz="0" w:space="0" w:color="auto"/>
            <w:right w:val="none" w:sz="0" w:space="0" w:color="auto"/>
          </w:divBdr>
        </w:div>
        <w:div w:id="280306100">
          <w:marLeft w:val="907"/>
          <w:marRight w:val="0"/>
          <w:marTop w:val="240"/>
          <w:marBottom w:val="40"/>
          <w:divBdr>
            <w:top w:val="none" w:sz="0" w:space="0" w:color="auto"/>
            <w:left w:val="none" w:sz="0" w:space="0" w:color="auto"/>
            <w:bottom w:val="none" w:sz="0" w:space="0" w:color="auto"/>
            <w:right w:val="none" w:sz="0" w:space="0" w:color="auto"/>
          </w:divBdr>
        </w:div>
        <w:div w:id="1143500481">
          <w:marLeft w:val="907"/>
          <w:marRight w:val="0"/>
          <w:marTop w:val="240"/>
          <w:marBottom w:val="40"/>
          <w:divBdr>
            <w:top w:val="none" w:sz="0" w:space="0" w:color="auto"/>
            <w:left w:val="none" w:sz="0" w:space="0" w:color="auto"/>
            <w:bottom w:val="none" w:sz="0" w:space="0" w:color="auto"/>
            <w:right w:val="none" w:sz="0" w:space="0" w:color="auto"/>
          </w:divBdr>
        </w:div>
      </w:divsChild>
    </w:div>
    <w:div w:id="523981746">
      <w:bodyDiv w:val="1"/>
      <w:marLeft w:val="0"/>
      <w:marRight w:val="0"/>
      <w:marTop w:val="0"/>
      <w:marBottom w:val="0"/>
      <w:divBdr>
        <w:top w:val="none" w:sz="0" w:space="0" w:color="auto"/>
        <w:left w:val="none" w:sz="0" w:space="0" w:color="auto"/>
        <w:bottom w:val="none" w:sz="0" w:space="0" w:color="auto"/>
        <w:right w:val="none" w:sz="0" w:space="0" w:color="auto"/>
      </w:divBdr>
      <w:divsChild>
        <w:div w:id="1377504747">
          <w:marLeft w:val="907"/>
          <w:marRight w:val="0"/>
          <w:marTop w:val="120"/>
          <w:marBottom w:val="0"/>
          <w:divBdr>
            <w:top w:val="none" w:sz="0" w:space="0" w:color="auto"/>
            <w:left w:val="none" w:sz="0" w:space="0" w:color="auto"/>
            <w:bottom w:val="none" w:sz="0" w:space="0" w:color="auto"/>
            <w:right w:val="none" w:sz="0" w:space="0" w:color="auto"/>
          </w:divBdr>
        </w:div>
        <w:div w:id="1249968369">
          <w:marLeft w:val="907"/>
          <w:marRight w:val="0"/>
          <w:marTop w:val="120"/>
          <w:marBottom w:val="0"/>
          <w:divBdr>
            <w:top w:val="none" w:sz="0" w:space="0" w:color="auto"/>
            <w:left w:val="none" w:sz="0" w:space="0" w:color="auto"/>
            <w:bottom w:val="none" w:sz="0" w:space="0" w:color="auto"/>
            <w:right w:val="none" w:sz="0" w:space="0" w:color="auto"/>
          </w:divBdr>
        </w:div>
        <w:div w:id="895361361">
          <w:marLeft w:val="907"/>
          <w:marRight w:val="0"/>
          <w:marTop w:val="120"/>
          <w:marBottom w:val="0"/>
          <w:divBdr>
            <w:top w:val="none" w:sz="0" w:space="0" w:color="auto"/>
            <w:left w:val="none" w:sz="0" w:space="0" w:color="auto"/>
            <w:bottom w:val="none" w:sz="0" w:space="0" w:color="auto"/>
            <w:right w:val="none" w:sz="0" w:space="0" w:color="auto"/>
          </w:divBdr>
        </w:div>
        <w:div w:id="1125463536">
          <w:marLeft w:val="907"/>
          <w:marRight w:val="0"/>
          <w:marTop w:val="120"/>
          <w:marBottom w:val="0"/>
          <w:divBdr>
            <w:top w:val="none" w:sz="0" w:space="0" w:color="auto"/>
            <w:left w:val="none" w:sz="0" w:space="0" w:color="auto"/>
            <w:bottom w:val="none" w:sz="0" w:space="0" w:color="auto"/>
            <w:right w:val="none" w:sz="0" w:space="0" w:color="auto"/>
          </w:divBdr>
        </w:div>
        <w:div w:id="1711298150">
          <w:marLeft w:val="907"/>
          <w:marRight w:val="0"/>
          <w:marTop w:val="120"/>
          <w:marBottom w:val="0"/>
          <w:divBdr>
            <w:top w:val="none" w:sz="0" w:space="0" w:color="auto"/>
            <w:left w:val="none" w:sz="0" w:space="0" w:color="auto"/>
            <w:bottom w:val="none" w:sz="0" w:space="0" w:color="auto"/>
            <w:right w:val="none" w:sz="0" w:space="0" w:color="auto"/>
          </w:divBdr>
        </w:div>
      </w:divsChild>
    </w:div>
    <w:div w:id="659699057">
      <w:bodyDiv w:val="1"/>
      <w:marLeft w:val="0"/>
      <w:marRight w:val="0"/>
      <w:marTop w:val="0"/>
      <w:marBottom w:val="0"/>
      <w:divBdr>
        <w:top w:val="none" w:sz="0" w:space="0" w:color="auto"/>
        <w:left w:val="none" w:sz="0" w:space="0" w:color="auto"/>
        <w:bottom w:val="none" w:sz="0" w:space="0" w:color="auto"/>
        <w:right w:val="none" w:sz="0" w:space="0" w:color="auto"/>
      </w:divBdr>
      <w:divsChild>
        <w:div w:id="117997402">
          <w:marLeft w:val="907"/>
          <w:marRight w:val="0"/>
          <w:marTop w:val="240"/>
          <w:marBottom w:val="40"/>
          <w:divBdr>
            <w:top w:val="none" w:sz="0" w:space="0" w:color="auto"/>
            <w:left w:val="none" w:sz="0" w:space="0" w:color="auto"/>
            <w:bottom w:val="none" w:sz="0" w:space="0" w:color="auto"/>
            <w:right w:val="none" w:sz="0" w:space="0" w:color="auto"/>
          </w:divBdr>
        </w:div>
        <w:div w:id="1831871470">
          <w:marLeft w:val="907"/>
          <w:marRight w:val="0"/>
          <w:marTop w:val="240"/>
          <w:marBottom w:val="40"/>
          <w:divBdr>
            <w:top w:val="none" w:sz="0" w:space="0" w:color="auto"/>
            <w:left w:val="none" w:sz="0" w:space="0" w:color="auto"/>
            <w:bottom w:val="none" w:sz="0" w:space="0" w:color="auto"/>
            <w:right w:val="none" w:sz="0" w:space="0" w:color="auto"/>
          </w:divBdr>
        </w:div>
        <w:div w:id="307327358">
          <w:marLeft w:val="907"/>
          <w:marRight w:val="0"/>
          <w:marTop w:val="240"/>
          <w:marBottom w:val="40"/>
          <w:divBdr>
            <w:top w:val="none" w:sz="0" w:space="0" w:color="auto"/>
            <w:left w:val="none" w:sz="0" w:space="0" w:color="auto"/>
            <w:bottom w:val="none" w:sz="0" w:space="0" w:color="auto"/>
            <w:right w:val="none" w:sz="0" w:space="0" w:color="auto"/>
          </w:divBdr>
        </w:div>
        <w:div w:id="1951816429">
          <w:marLeft w:val="907"/>
          <w:marRight w:val="0"/>
          <w:marTop w:val="240"/>
          <w:marBottom w:val="40"/>
          <w:divBdr>
            <w:top w:val="none" w:sz="0" w:space="0" w:color="auto"/>
            <w:left w:val="none" w:sz="0" w:space="0" w:color="auto"/>
            <w:bottom w:val="none" w:sz="0" w:space="0" w:color="auto"/>
            <w:right w:val="none" w:sz="0" w:space="0" w:color="auto"/>
          </w:divBdr>
        </w:div>
        <w:div w:id="984547874">
          <w:marLeft w:val="907"/>
          <w:marRight w:val="0"/>
          <w:marTop w:val="240"/>
          <w:marBottom w:val="40"/>
          <w:divBdr>
            <w:top w:val="none" w:sz="0" w:space="0" w:color="auto"/>
            <w:left w:val="none" w:sz="0" w:space="0" w:color="auto"/>
            <w:bottom w:val="none" w:sz="0" w:space="0" w:color="auto"/>
            <w:right w:val="none" w:sz="0" w:space="0" w:color="auto"/>
          </w:divBdr>
        </w:div>
        <w:div w:id="1959867600">
          <w:marLeft w:val="907"/>
          <w:marRight w:val="0"/>
          <w:marTop w:val="240"/>
          <w:marBottom w:val="40"/>
          <w:divBdr>
            <w:top w:val="none" w:sz="0" w:space="0" w:color="auto"/>
            <w:left w:val="none" w:sz="0" w:space="0" w:color="auto"/>
            <w:bottom w:val="none" w:sz="0" w:space="0" w:color="auto"/>
            <w:right w:val="none" w:sz="0" w:space="0" w:color="auto"/>
          </w:divBdr>
        </w:div>
      </w:divsChild>
    </w:div>
    <w:div w:id="669870795">
      <w:bodyDiv w:val="1"/>
      <w:marLeft w:val="0"/>
      <w:marRight w:val="0"/>
      <w:marTop w:val="0"/>
      <w:marBottom w:val="0"/>
      <w:divBdr>
        <w:top w:val="none" w:sz="0" w:space="0" w:color="auto"/>
        <w:left w:val="none" w:sz="0" w:space="0" w:color="auto"/>
        <w:bottom w:val="none" w:sz="0" w:space="0" w:color="auto"/>
        <w:right w:val="none" w:sz="0" w:space="0" w:color="auto"/>
      </w:divBdr>
    </w:div>
    <w:div w:id="689912608">
      <w:bodyDiv w:val="1"/>
      <w:marLeft w:val="0"/>
      <w:marRight w:val="0"/>
      <w:marTop w:val="0"/>
      <w:marBottom w:val="0"/>
      <w:divBdr>
        <w:top w:val="none" w:sz="0" w:space="0" w:color="auto"/>
        <w:left w:val="none" w:sz="0" w:space="0" w:color="auto"/>
        <w:bottom w:val="none" w:sz="0" w:space="0" w:color="auto"/>
        <w:right w:val="none" w:sz="0" w:space="0" w:color="auto"/>
      </w:divBdr>
    </w:div>
    <w:div w:id="872306568">
      <w:bodyDiv w:val="1"/>
      <w:marLeft w:val="0"/>
      <w:marRight w:val="0"/>
      <w:marTop w:val="0"/>
      <w:marBottom w:val="0"/>
      <w:divBdr>
        <w:top w:val="none" w:sz="0" w:space="0" w:color="auto"/>
        <w:left w:val="none" w:sz="0" w:space="0" w:color="auto"/>
        <w:bottom w:val="none" w:sz="0" w:space="0" w:color="auto"/>
        <w:right w:val="none" w:sz="0" w:space="0" w:color="auto"/>
      </w:divBdr>
    </w:div>
    <w:div w:id="882595812">
      <w:bodyDiv w:val="1"/>
      <w:marLeft w:val="0"/>
      <w:marRight w:val="0"/>
      <w:marTop w:val="0"/>
      <w:marBottom w:val="0"/>
      <w:divBdr>
        <w:top w:val="none" w:sz="0" w:space="0" w:color="auto"/>
        <w:left w:val="none" w:sz="0" w:space="0" w:color="auto"/>
        <w:bottom w:val="none" w:sz="0" w:space="0" w:color="auto"/>
        <w:right w:val="none" w:sz="0" w:space="0" w:color="auto"/>
      </w:divBdr>
    </w:div>
    <w:div w:id="903219308">
      <w:bodyDiv w:val="1"/>
      <w:marLeft w:val="0"/>
      <w:marRight w:val="0"/>
      <w:marTop w:val="0"/>
      <w:marBottom w:val="0"/>
      <w:divBdr>
        <w:top w:val="none" w:sz="0" w:space="0" w:color="auto"/>
        <w:left w:val="none" w:sz="0" w:space="0" w:color="auto"/>
        <w:bottom w:val="none" w:sz="0" w:space="0" w:color="auto"/>
        <w:right w:val="none" w:sz="0" w:space="0" w:color="auto"/>
      </w:divBdr>
      <w:divsChild>
        <w:div w:id="446630957">
          <w:marLeft w:val="144"/>
          <w:marRight w:val="0"/>
          <w:marTop w:val="0"/>
          <w:marBottom w:val="40"/>
          <w:divBdr>
            <w:top w:val="none" w:sz="0" w:space="0" w:color="auto"/>
            <w:left w:val="none" w:sz="0" w:space="0" w:color="auto"/>
            <w:bottom w:val="none" w:sz="0" w:space="0" w:color="auto"/>
            <w:right w:val="none" w:sz="0" w:space="0" w:color="auto"/>
          </w:divBdr>
        </w:div>
      </w:divsChild>
    </w:div>
    <w:div w:id="909272204">
      <w:bodyDiv w:val="1"/>
      <w:marLeft w:val="0"/>
      <w:marRight w:val="0"/>
      <w:marTop w:val="0"/>
      <w:marBottom w:val="0"/>
      <w:divBdr>
        <w:top w:val="none" w:sz="0" w:space="0" w:color="auto"/>
        <w:left w:val="none" w:sz="0" w:space="0" w:color="auto"/>
        <w:bottom w:val="none" w:sz="0" w:space="0" w:color="auto"/>
        <w:right w:val="none" w:sz="0" w:space="0" w:color="auto"/>
      </w:divBdr>
    </w:div>
    <w:div w:id="1329094597">
      <w:bodyDiv w:val="1"/>
      <w:marLeft w:val="0"/>
      <w:marRight w:val="0"/>
      <w:marTop w:val="0"/>
      <w:marBottom w:val="0"/>
      <w:divBdr>
        <w:top w:val="none" w:sz="0" w:space="0" w:color="auto"/>
        <w:left w:val="none" w:sz="0" w:space="0" w:color="auto"/>
        <w:bottom w:val="none" w:sz="0" w:space="0" w:color="auto"/>
        <w:right w:val="none" w:sz="0" w:space="0" w:color="auto"/>
      </w:divBdr>
    </w:div>
    <w:div w:id="1344438019">
      <w:bodyDiv w:val="1"/>
      <w:marLeft w:val="0"/>
      <w:marRight w:val="0"/>
      <w:marTop w:val="0"/>
      <w:marBottom w:val="0"/>
      <w:divBdr>
        <w:top w:val="none" w:sz="0" w:space="0" w:color="auto"/>
        <w:left w:val="none" w:sz="0" w:space="0" w:color="auto"/>
        <w:bottom w:val="none" w:sz="0" w:space="0" w:color="auto"/>
        <w:right w:val="none" w:sz="0" w:space="0" w:color="auto"/>
      </w:divBdr>
    </w:div>
    <w:div w:id="1371342017">
      <w:bodyDiv w:val="1"/>
      <w:marLeft w:val="0"/>
      <w:marRight w:val="0"/>
      <w:marTop w:val="0"/>
      <w:marBottom w:val="0"/>
      <w:divBdr>
        <w:top w:val="none" w:sz="0" w:space="0" w:color="auto"/>
        <w:left w:val="none" w:sz="0" w:space="0" w:color="auto"/>
        <w:bottom w:val="none" w:sz="0" w:space="0" w:color="auto"/>
        <w:right w:val="none" w:sz="0" w:space="0" w:color="auto"/>
      </w:divBdr>
      <w:divsChild>
        <w:div w:id="1043868717">
          <w:marLeft w:val="144"/>
          <w:marRight w:val="0"/>
          <w:marTop w:val="240"/>
          <w:marBottom w:val="40"/>
          <w:divBdr>
            <w:top w:val="none" w:sz="0" w:space="0" w:color="auto"/>
            <w:left w:val="none" w:sz="0" w:space="0" w:color="auto"/>
            <w:bottom w:val="none" w:sz="0" w:space="0" w:color="auto"/>
            <w:right w:val="none" w:sz="0" w:space="0" w:color="auto"/>
          </w:divBdr>
        </w:div>
      </w:divsChild>
    </w:div>
    <w:div w:id="1585526492">
      <w:bodyDiv w:val="1"/>
      <w:marLeft w:val="0"/>
      <w:marRight w:val="0"/>
      <w:marTop w:val="0"/>
      <w:marBottom w:val="0"/>
      <w:divBdr>
        <w:top w:val="none" w:sz="0" w:space="0" w:color="auto"/>
        <w:left w:val="none" w:sz="0" w:space="0" w:color="auto"/>
        <w:bottom w:val="none" w:sz="0" w:space="0" w:color="auto"/>
        <w:right w:val="none" w:sz="0" w:space="0" w:color="auto"/>
      </w:divBdr>
      <w:divsChild>
        <w:div w:id="211382265">
          <w:marLeft w:val="144"/>
          <w:marRight w:val="0"/>
          <w:marTop w:val="0"/>
          <w:marBottom w:val="40"/>
          <w:divBdr>
            <w:top w:val="none" w:sz="0" w:space="0" w:color="auto"/>
            <w:left w:val="none" w:sz="0" w:space="0" w:color="auto"/>
            <w:bottom w:val="none" w:sz="0" w:space="0" w:color="auto"/>
            <w:right w:val="none" w:sz="0" w:space="0" w:color="auto"/>
          </w:divBdr>
        </w:div>
      </w:divsChild>
    </w:div>
    <w:div w:id="1705597704">
      <w:bodyDiv w:val="1"/>
      <w:marLeft w:val="0"/>
      <w:marRight w:val="0"/>
      <w:marTop w:val="0"/>
      <w:marBottom w:val="0"/>
      <w:divBdr>
        <w:top w:val="none" w:sz="0" w:space="0" w:color="auto"/>
        <w:left w:val="none" w:sz="0" w:space="0" w:color="auto"/>
        <w:bottom w:val="none" w:sz="0" w:space="0" w:color="auto"/>
        <w:right w:val="none" w:sz="0" w:space="0" w:color="auto"/>
      </w:divBdr>
      <w:divsChild>
        <w:div w:id="120225301">
          <w:marLeft w:val="907"/>
          <w:marRight w:val="0"/>
          <w:marTop w:val="240"/>
          <w:marBottom w:val="40"/>
          <w:divBdr>
            <w:top w:val="none" w:sz="0" w:space="0" w:color="auto"/>
            <w:left w:val="none" w:sz="0" w:space="0" w:color="auto"/>
            <w:bottom w:val="none" w:sz="0" w:space="0" w:color="auto"/>
            <w:right w:val="none" w:sz="0" w:space="0" w:color="auto"/>
          </w:divBdr>
        </w:div>
        <w:div w:id="498234171">
          <w:marLeft w:val="907"/>
          <w:marRight w:val="0"/>
          <w:marTop w:val="240"/>
          <w:marBottom w:val="40"/>
          <w:divBdr>
            <w:top w:val="none" w:sz="0" w:space="0" w:color="auto"/>
            <w:left w:val="none" w:sz="0" w:space="0" w:color="auto"/>
            <w:bottom w:val="none" w:sz="0" w:space="0" w:color="auto"/>
            <w:right w:val="none" w:sz="0" w:space="0" w:color="auto"/>
          </w:divBdr>
        </w:div>
        <w:div w:id="1413087822">
          <w:marLeft w:val="907"/>
          <w:marRight w:val="0"/>
          <w:marTop w:val="240"/>
          <w:marBottom w:val="40"/>
          <w:divBdr>
            <w:top w:val="none" w:sz="0" w:space="0" w:color="auto"/>
            <w:left w:val="none" w:sz="0" w:space="0" w:color="auto"/>
            <w:bottom w:val="none" w:sz="0" w:space="0" w:color="auto"/>
            <w:right w:val="none" w:sz="0" w:space="0" w:color="auto"/>
          </w:divBdr>
        </w:div>
      </w:divsChild>
    </w:div>
    <w:div w:id="1767192023">
      <w:bodyDiv w:val="1"/>
      <w:marLeft w:val="0"/>
      <w:marRight w:val="0"/>
      <w:marTop w:val="0"/>
      <w:marBottom w:val="0"/>
      <w:divBdr>
        <w:top w:val="none" w:sz="0" w:space="0" w:color="auto"/>
        <w:left w:val="none" w:sz="0" w:space="0" w:color="auto"/>
        <w:bottom w:val="none" w:sz="0" w:space="0" w:color="auto"/>
        <w:right w:val="none" w:sz="0" w:space="0" w:color="auto"/>
      </w:divBdr>
    </w:div>
    <w:div w:id="1825316919">
      <w:bodyDiv w:val="1"/>
      <w:marLeft w:val="0"/>
      <w:marRight w:val="0"/>
      <w:marTop w:val="0"/>
      <w:marBottom w:val="0"/>
      <w:divBdr>
        <w:top w:val="none" w:sz="0" w:space="0" w:color="auto"/>
        <w:left w:val="none" w:sz="0" w:space="0" w:color="auto"/>
        <w:bottom w:val="none" w:sz="0" w:space="0" w:color="auto"/>
        <w:right w:val="none" w:sz="0" w:space="0" w:color="auto"/>
      </w:divBdr>
      <w:divsChild>
        <w:div w:id="1267812859">
          <w:marLeft w:val="907"/>
          <w:marRight w:val="0"/>
          <w:marTop w:val="240"/>
          <w:marBottom w:val="40"/>
          <w:divBdr>
            <w:top w:val="none" w:sz="0" w:space="0" w:color="auto"/>
            <w:left w:val="none" w:sz="0" w:space="0" w:color="auto"/>
            <w:bottom w:val="none" w:sz="0" w:space="0" w:color="auto"/>
            <w:right w:val="none" w:sz="0" w:space="0" w:color="auto"/>
          </w:divBdr>
        </w:div>
        <w:div w:id="1640961655">
          <w:marLeft w:val="907"/>
          <w:marRight w:val="0"/>
          <w:marTop w:val="240"/>
          <w:marBottom w:val="40"/>
          <w:divBdr>
            <w:top w:val="none" w:sz="0" w:space="0" w:color="auto"/>
            <w:left w:val="none" w:sz="0" w:space="0" w:color="auto"/>
            <w:bottom w:val="none" w:sz="0" w:space="0" w:color="auto"/>
            <w:right w:val="none" w:sz="0" w:space="0" w:color="auto"/>
          </w:divBdr>
        </w:div>
        <w:div w:id="1166214008">
          <w:marLeft w:val="907"/>
          <w:marRight w:val="0"/>
          <w:marTop w:val="240"/>
          <w:marBottom w:val="40"/>
          <w:divBdr>
            <w:top w:val="none" w:sz="0" w:space="0" w:color="auto"/>
            <w:left w:val="none" w:sz="0" w:space="0" w:color="auto"/>
            <w:bottom w:val="none" w:sz="0" w:space="0" w:color="auto"/>
            <w:right w:val="none" w:sz="0" w:space="0" w:color="auto"/>
          </w:divBdr>
        </w:div>
        <w:div w:id="573661510">
          <w:marLeft w:val="907"/>
          <w:marRight w:val="0"/>
          <w:marTop w:val="240"/>
          <w:marBottom w:val="40"/>
          <w:divBdr>
            <w:top w:val="none" w:sz="0" w:space="0" w:color="auto"/>
            <w:left w:val="none" w:sz="0" w:space="0" w:color="auto"/>
            <w:bottom w:val="none" w:sz="0" w:space="0" w:color="auto"/>
            <w:right w:val="none" w:sz="0" w:space="0" w:color="auto"/>
          </w:divBdr>
        </w:div>
      </w:divsChild>
    </w:div>
    <w:div w:id="2030333818">
      <w:bodyDiv w:val="1"/>
      <w:marLeft w:val="0"/>
      <w:marRight w:val="0"/>
      <w:marTop w:val="0"/>
      <w:marBottom w:val="0"/>
      <w:divBdr>
        <w:top w:val="none" w:sz="0" w:space="0" w:color="auto"/>
        <w:left w:val="none" w:sz="0" w:space="0" w:color="auto"/>
        <w:bottom w:val="none" w:sz="0" w:space="0" w:color="auto"/>
        <w:right w:val="none" w:sz="0" w:space="0" w:color="auto"/>
      </w:divBdr>
    </w:div>
    <w:div w:id="20512970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3.emf"/><Relationship Id="rId39" Type="http://schemas.openxmlformats.org/officeDocument/2006/relationships/image" Target="media/image26.png"/><Relationship Id="rId21" Type="http://schemas.openxmlformats.org/officeDocument/2006/relationships/image" Target="media/image9.wmf"/><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6.wmf"/><Relationship Id="rId20" Type="http://schemas.openxmlformats.org/officeDocument/2006/relationships/image" Target="media/image10.png"/><Relationship Id="rId29" Type="http://schemas.openxmlformats.org/officeDocument/2006/relationships/image" Target="media/image16.jpeg"/><Relationship Id="rId41" Type="http://schemas.openxmlformats.org/officeDocument/2006/relationships/image" Target="media/image28.pn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9.png"/><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10.wmf"/><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footer" Target="footer3.xml"/><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3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01BD4E-A85A-4860-96D1-EE717DF289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27311</Words>
  <Characters>155675</Characters>
  <Application>Microsoft Office Word</Application>
  <DocSecurity>0</DocSecurity>
  <Lines>1297</Lines>
  <Paragraphs>365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YILDIRIM HOLDING</Company>
  <LinksUpToDate>false</LinksUpToDate>
  <CharactersWithSpaces>182621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Arslan ZHUMABEKOV</dc:creator>
  <cp:lastModifiedBy>Асия Баймухаметова</cp:lastModifiedBy>
  <cp:revision>5</cp:revision>
  <cp:lastPrinted>2022-06-20T05:47:00Z</cp:lastPrinted>
  <dcterms:created xsi:type="dcterms:W3CDTF">2022-06-10T03:52:00Z</dcterms:created>
  <dcterms:modified xsi:type="dcterms:W3CDTF">2022-06-20T05:48:00Z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2022-05-12T00:00:00Z</vt:filetime>
  </property>
</Properties>
</file>