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83E6E" w14:textId="77777777" w:rsidR="00DF7AD1" w:rsidRDefault="00F51F4C">
      <w:pPr>
        <w:pStyle w:val="a3"/>
        <w:spacing w:before="74"/>
        <w:ind w:left="459" w:right="271"/>
        <w:jc w:val="center"/>
      </w:pPr>
      <w:bookmarkStart w:id="0" w:name="_GoBack"/>
      <w:bookmarkEnd w:id="0"/>
      <w:r>
        <w:t>Евразийский</w:t>
      </w:r>
      <w:r>
        <w:rPr>
          <w:spacing w:val="-6"/>
        </w:rPr>
        <w:t xml:space="preserve"> </w:t>
      </w:r>
      <w:r>
        <w:t>Национальный</w:t>
      </w:r>
      <w:r>
        <w:rPr>
          <w:spacing w:val="-6"/>
        </w:rPr>
        <w:t xml:space="preserve"> </w:t>
      </w:r>
      <w:r>
        <w:t>университет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Л.Н.</w:t>
      </w:r>
      <w:r>
        <w:rPr>
          <w:spacing w:val="-6"/>
        </w:rPr>
        <w:t xml:space="preserve"> </w:t>
      </w:r>
      <w:r>
        <w:t>Гумилева</w:t>
      </w:r>
    </w:p>
    <w:p w14:paraId="6B9FA16E" w14:textId="77777777" w:rsidR="00DF7AD1" w:rsidRDefault="00DF7AD1">
      <w:pPr>
        <w:pStyle w:val="a3"/>
        <w:rPr>
          <w:sz w:val="30"/>
        </w:rPr>
      </w:pPr>
    </w:p>
    <w:p w14:paraId="6600DDE3" w14:textId="77777777" w:rsidR="00DF7AD1" w:rsidRDefault="00DF7AD1">
      <w:pPr>
        <w:pStyle w:val="a3"/>
        <w:rPr>
          <w:sz w:val="30"/>
        </w:rPr>
      </w:pPr>
    </w:p>
    <w:p w14:paraId="4A4D4C9E" w14:textId="77777777" w:rsidR="00DF7AD1" w:rsidRDefault="00DF7AD1">
      <w:pPr>
        <w:pStyle w:val="a3"/>
        <w:spacing w:before="1"/>
        <w:rPr>
          <w:sz w:val="24"/>
        </w:rPr>
      </w:pPr>
    </w:p>
    <w:p w14:paraId="12812C9B" w14:textId="77777777" w:rsidR="00DF7AD1" w:rsidRDefault="00F51F4C">
      <w:pPr>
        <w:pStyle w:val="a3"/>
        <w:tabs>
          <w:tab w:val="left" w:pos="7333"/>
        </w:tabs>
        <w:spacing w:before="1"/>
        <w:ind w:left="322"/>
      </w:pPr>
      <w:r>
        <w:t>УДК</w:t>
      </w:r>
      <w:r>
        <w:rPr>
          <w:spacing w:val="-1"/>
        </w:rPr>
        <w:t xml:space="preserve"> </w:t>
      </w:r>
      <w:r>
        <w:t>338.242.2</w:t>
      </w:r>
      <w:r>
        <w:tab/>
        <w:t>На</w:t>
      </w:r>
      <w:r>
        <w:rPr>
          <w:spacing w:val="-1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рукописи</w:t>
      </w:r>
    </w:p>
    <w:p w14:paraId="0098FCAC" w14:textId="77777777" w:rsidR="00DF7AD1" w:rsidRDefault="00DF7AD1">
      <w:pPr>
        <w:pStyle w:val="a3"/>
        <w:rPr>
          <w:sz w:val="30"/>
        </w:rPr>
      </w:pPr>
    </w:p>
    <w:p w14:paraId="0821F51B" w14:textId="77777777" w:rsidR="00DF7AD1" w:rsidRDefault="00DF7AD1">
      <w:pPr>
        <w:pStyle w:val="a3"/>
        <w:rPr>
          <w:sz w:val="30"/>
        </w:rPr>
      </w:pPr>
    </w:p>
    <w:p w14:paraId="19C4BD24" w14:textId="77777777" w:rsidR="00DF7AD1" w:rsidRDefault="00DF7AD1">
      <w:pPr>
        <w:pStyle w:val="a3"/>
        <w:rPr>
          <w:sz w:val="30"/>
        </w:rPr>
      </w:pPr>
    </w:p>
    <w:p w14:paraId="2B98D320" w14:textId="77777777" w:rsidR="00DF7AD1" w:rsidRDefault="00F51F4C">
      <w:pPr>
        <w:pStyle w:val="1"/>
        <w:spacing w:before="253"/>
        <w:ind w:left="465" w:firstLine="0"/>
        <w:jc w:val="center"/>
      </w:pPr>
      <w:r>
        <w:t>ШЕРИМОВА</w:t>
      </w:r>
      <w:r>
        <w:rPr>
          <w:spacing w:val="-1"/>
        </w:rPr>
        <w:t xml:space="preserve"> </w:t>
      </w:r>
      <w:r>
        <w:t>НУРЖАНАТ</w:t>
      </w:r>
      <w:r>
        <w:rPr>
          <w:spacing w:val="-2"/>
        </w:rPr>
        <w:t xml:space="preserve"> </w:t>
      </w:r>
      <w:r>
        <w:t>МУХТАРОВНА</w:t>
      </w:r>
    </w:p>
    <w:p w14:paraId="20E847EF" w14:textId="77777777" w:rsidR="00DF7AD1" w:rsidRDefault="00DF7AD1">
      <w:pPr>
        <w:pStyle w:val="a3"/>
        <w:rPr>
          <w:b/>
          <w:sz w:val="30"/>
        </w:rPr>
      </w:pPr>
    </w:p>
    <w:p w14:paraId="0A1C5ABB" w14:textId="77777777" w:rsidR="00DF7AD1" w:rsidRDefault="00DF7AD1">
      <w:pPr>
        <w:pStyle w:val="a3"/>
        <w:rPr>
          <w:b/>
          <w:sz w:val="30"/>
        </w:rPr>
      </w:pPr>
    </w:p>
    <w:p w14:paraId="7CD16AEB" w14:textId="77777777" w:rsidR="00DF7AD1" w:rsidRDefault="00DF7AD1">
      <w:pPr>
        <w:pStyle w:val="a3"/>
        <w:spacing w:before="1"/>
        <w:rPr>
          <w:b/>
          <w:sz w:val="24"/>
        </w:rPr>
      </w:pPr>
    </w:p>
    <w:p w14:paraId="08FFBDA9" w14:textId="77777777" w:rsidR="00DF7AD1" w:rsidRDefault="00F51F4C">
      <w:pPr>
        <w:spacing w:before="1"/>
        <w:ind w:left="384" w:firstLine="527"/>
        <w:rPr>
          <w:b/>
          <w:sz w:val="28"/>
        </w:rPr>
      </w:pPr>
      <w:r>
        <w:rPr>
          <w:b/>
          <w:sz w:val="28"/>
        </w:rPr>
        <w:t>Инновационное управление промышленным сектором в условиях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цифровизации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экономики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Казахстана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примере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Павлодарской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области)</w:t>
      </w:r>
    </w:p>
    <w:p w14:paraId="561BB710" w14:textId="77777777" w:rsidR="00DF7AD1" w:rsidRDefault="00DF7AD1">
      <w:pPr>
        <w:pStyle w:val="a3"/>
        <w:rPr>
          <w:b/>
          <w:sz w:val="30"/>
        </w:rPr>
      </w:pPr>
    </w:p>
    <w:p w14:paraId="004AC346" w14:textId="77777777" w:rsidR="00DF7AD1" w:rsidRDefault="00DF7AD1">
      <w:pPr>
        <w:pStyle w:val="a3"/>
        <w:rPr>
          <w:b/>
          <w:sz w:val="30"/>
        </w:rPr>
      </w:pPr>
    </w:p>
    <w:p w14:paraId="4F31FB77" w14:textId="77777777" w:rsidR="00DF7AD1" w:rsidRDefault="00DF7AD1">
      <w:pPr>
        <w:pStyle w:val="a3"/>
        <w:spacing w:before="9"/>
        <w:rPr>
          <w:b/>
          <w:sz w:val="23"/>
        </w:rPr>
      </w:pPr>
    </w:p>
    <w:p w14:paraId="4B88F66C" w14:textId="77777777" w:rsidR="00DF7AD1" w:rsidRDefault="00F51F4C">
      <w:pPr>
        <w:pStyle w:val="a3"/>
        <w:ind w:left="465" w:right="271"/>
        <w:jc w:val="center"/>
      </w:pPr>
      <w:r>
        <w:t>6D051700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Инновационный</w:t>
      </w:r>
      <w:r>
        <w:rPr>
          <w:spacing w:val="-4"/>
        </w:rPr>
        <w:t xml:space="preserve"> </w:t>
      </w:r>
      <w:r>
        <w:t>менеджмент</w:t>
      </w:r>
    </w:p>
    <w:p w14:paraId="60626E91" w14:textId="77777777" w:rsidR="00DF7AD1" w:rsidRDefault="00DF7AD1">
      <w:pPr>
        <w:pStyle w:val="a3"/>
        <w:rPr>
          <w:sz w:val="30"/>
        </w:rPr>
      </w:pPr>
    </w:p>
    <w:p w14:paraId="3B3888A4" w14:textId="77777777" w:rsidR="00DF7AD1" w:rsidRDefault="00DF7AD1">
      <w:pPr>
        <w:pStyle w:val="a3"/>
        <w:rPr>
          <w:sz w:val="30"/>
        </w:rPr>
      </w:pPr>
    </w:p>
    <w:p w14:paraId="02DEDEDD" w14:textId="77777777" w:rsidR="00DF7AD1" w:rsidRDefault="00DF7AD1">
      <w:pPr>
        <w:pStyle w:val="a3"/>
        <w:spacing w:before="1"/>
        <w:rPr>
          <w:sz w:val="24"/>
        </w:rPr>
      </w:pPr>
    </w:p>
    <w:p w14:paraId="3B186B40" w14:textId="77777777" w:rsidR="00DF7AD1" w:rsidRDefault="00F51F4C">
      <w:pPr>
        <w:pStyle w:val="a3"/>
        <w:ind w:left="3049" w:right="2854"/>
        <w:jc w:val="center"/>
      </w:pPr>
      <w:r>
        <w:t>Диссертация на соискание степени</w:t>
      </w:r>
      <w:r>
        <w:rPr>
          <w:spacing w:val="-67"/>
        </w:rPr>
        <w:t xml:space="preserve"> </w:t>
      </w:r>
      <w:r>
        <w:t>доктора</w:t>
      </w:r>
      <w:r>
        <w:rPr>
          <w:spacing w:val="-1"/>
        </w:rPr>
        <w:t xml:space="preserve"> </w:t>
      </w:r>
      <w:r>
        <w:t>философии</w:t>
      </w:r>
      <w:r>
        <w:rPr>
          <w:spacing w:val="-3"/>
        </w:rPr>
        <w:t xml:space="preserve"> </w:t>
      </w:r>
      <w:r>
        <w:t>(PhD)</w:t>
      </w:r>
    </w:p>
    <w:p w14:paraId="32D73B1D" w14:textId="77777777" w:rsidR="00DF7AD1" w:rsidRDefault="00DF7AD1">
      <w:pPr>
        <w:pStyle w:val="a3"/>
        <w:rPr>
          <w:sz w:val="30"/>
        </w:rPr>
      </w:pPr>
    </w:p>
    <w:p w14:paraId="06038F3F" w14:textId="77777777" w:rsidR="00DF7AD1" w:rsidRDefault="00DF7AD1">
      <w:pPr>
        <w:pStyle w:val="a3"/>
        <w:rPr>
          <w:sz w:val="30"/>
        </w:rPr>
      </w:pPr>
    </w:p>
    <w:p w14:paraId="519B10D8" w14:textId="77777777" w:rsidR="00DF7AD1" w:rsidRDefault="00DF7AD1">
      <w:pPr>
        <w:pStyle w:val="a3"/>
        <w:spacing w:before="1"/>
        <w:rPr>
          <w:sz w:val="24"/>
        </w:rPr>
      </w:pPr>
    </w:p>
    <w:p w14:paraId="44E207B5" w14:textId="77777777" w:rsidR="00DF7AD1" w:rsidRDefault="00F51F4C">
      <w:pPr>
        <w:pStyle w:val="a3"/>
        <w:ind w:left="6551" w:right="125" w:firstLine="369"/>
        <w:jc w:val="right"/>
      </w:pPr>
      <w:r>
        <w:t>Зарубежный консультант</w:t>
      </w:r>
      <w:r>
        <w:rPr>
          <w:spacing w:val="-67"/>
        </w:rPr>
        <w:t xml:space="preserve"> </w:t>
      </w:r>
      <w:r>
        <w:t>доктор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наук,</w:t>
      </w:r>
    </w:p>
    <w:p w14:paraId="2E4E9168" w14:textId="77777777" w:rsidR="00DF7AD1" w:rsidRDefault="00F51F4C">
      <w:pPr>
        <w:pStyle w:val="a3"/>
        <w:ind w:left="7727" w:right="121" w:firstLine="969"/>
        <w:jc w:val="right"/>
      </w:pPr>
      <w:r>
        <w:t>профессор</w:t>
      </w:r>
      <w:r>
        <w:rPr>
          <w:spacing w:val="-67"/>
        </w:rPr>
        <w:t xml:space="preserve"> </w:t>
      </w:r>
      <w:r>
        <w:t>Г.А. Шмарловская</w:t>
      </w:r>
      <w:r>
        <w:rPr>
          <w:spacing w:val="-67"/>
        </w:rPr>
        <w:t xml:space="preserve"> </w:t>
      </w:r>
      <w:r>
        <w:t>(УО «Белорусский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университет»)</w:t>
      </w:r>
    </w:p>
    <w:p w14:paraId="172D16C7" w14:textId="77777777" w:rsidR="00DF7AD1" w:rsidRDefault="00F51F4C">
      <w:pPr>
        <w:pStyle w:val="a3"/>
        <w:spacing w:before="184"/>
        <w:ind w:left="6551" w:right="122" w:firstLine="770"/>
        <w:jc w:val="right"/>
      </w:pPr>
      <w:r>
        <w:t>Научный консультант</w:t>
      </w:r>
      <w:r>
        <w:rPr>
          <w:spacing w:val="-67"/>
        </w:rPr>
        <w:t xml:space="preserve"> </w:t>
      </w:r>
      <w:r>
        <w:t>доктор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наук,</w:t>
      </w:r>
    </w:p>
    <w:p w14:paraId="37CF9B86" w14:textId="77777777" w:rsidR="00DF7AD1" w:rsidRDefault="00F51F4C">
      <w:pPr>
        <w:pStyle w:val="a3"/>
        <w:ind w:left="8260" w:right="122" w:firstLine="434"/>
        <w:jc w:val="right"/>
      </w:pPr>
      <w:r>
        <w:t>профессор</w:t>
      </w:r>
      <w:r>
        <w:rPr>
          <w:spacing w:val="-67"/>
        </w:rPr>
        <w:t xml:space="preserve"> </w:t>
      </w:r>
      <w:r>
        <w:t>Б.Н.</w:t>
      </w:r>
      <w:r>
        <w:rPr>
          <w:spacing w:val="-15"/>
        </w:rPr>
        <w:t xml:space="preserve"> </w:t>
      </w:r>
      <w:r>
        <w:t>Исабеков</w:t>
      </w:r>
    </w:p>
    <w:p w14:paraId="328E253E" w14:textId="77777777" w:rsidR="00DF7AD1" w:rsidRDefault="00DF7AD1">
      <w:pPr>
        <w:pStyle w:val="a3"/>
        <w:rPr>
          <w:sz w:val="30"/>
        </w:rPr>
      </w:pPr>
    </w:p>
    <w:p w14:paraId="123792E5" w14:textId="77777777" w:rsidR="00DF7AD1" w:rsidRDefault="00DF7AD1">
      <w:pPr>
        <w:pStyle w:val="a3"/>
        <w:rPr>
          <w:sz w:val="30"/>
        </w:rPr>
      </w:pPr>
    </w:p>
    <w:p w14:paraId="790B06B9" w14:textId="77777777" w:rsidR="00DF7AD1" w:rsidRDefault="00DF7AD1">
      <w:pPr>
        <w:pStyle w:val="a3"/>
        <w:rPr>
          <w:sz w:val="24"/>
        </w:rPr>
      </w:pPr>
    </w:p>
    <w:p w14:paraId="370DD581" w14:textId="77777777" w:rsidR="00DF7AD1" w:rsidRDefault="00F51F4C">
      <w:pPr>
        <w:pStyle w:val="a3"/>
        <w:spacing w:before="1"/>
        <w:ind w:left="3809" w:right="3610"/>
        <w:jc w:val="center"/>
      </w:pPr>
      <w:r>
        <w:t>Республика Казахстан</w:t>
      </w:r>
      <w:r>
        <w:rPr>
          <w:spacing w:val="-67"/>
        </w:rPr>
        <w:t xml:space="preserve"> </w:t>
      </w:r>
      <w:r>
        <w:t>Астана,</w:t>
      </w:r>
      <w:r>
        <w:rPr>
          <w:spacing w:val="-2"/>
        </w:rPr>
        <w:t xml:space="preserve"> </w:t>
      </w:r>
      <w:r>
        <w:t>2024</w:t>
      </w:r>
    </w:p>
    <w:p w14:paraId="28C477BA" w14:textId="77777777" w:rsidR="00DF7AD1" w:rsidRDefault="00DF7AD1">
      <w:pPr>
        <w:jc w:val="center"/>
        <w:sectPr w:rsidR="00DF7AD1">
          <w:type w:val="continuous"/>
          <w:pgSz w:w="11910" w:h="16840"/>
          <w:pgMar w:top="1040" w:right="440" w:bottom="280" w:left="1380" w:header="720" w:footer="720" w:gutter="0"/>
          <w:cols w:space="720"/>
        </w:sectPr>
      </w:pPr>
    </w:p>
    <w:p w14:paraId="1431E773" w14:textId="77777777" w:rsidR="00DF7AD1" w:rsidRDefault="00F51F4C">
      <w:pPr>
        <w:pStyle w:val="1"/>
        <w:ind w:left="466" w:firstLine="0"/>
        <w:jc w:val="center"/>
      </w:pPr>
      <w:r>
        <w:lastRenderedPageBreak/>
        <w:t>СОДЕРЖАНИЕ</w:t>
      </w:r>
    </w:p>
    <w:p w14:paraId="5988E830" w14:textId="77777777" w:rsidR="00DF7AD1" w:rsidRDefault="00DF7AD1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9182"/>
        <w:gridCol w:w="674"/>
      </w:tblGrid>
      <w:tr w:rsidR="00DF7AD1" w14:paraId="55618CA8" w14:textId="77777777">
        <w:trPr>
          <w:trHeight w:val="316"/>
        </w:trPr>
        <w:tc>
          <w:tcPr>
            <w:tcW w:w="9182" w:type="dxa"/>
          </w:tcPr>
          <w:p w14:paraId="7440693A" w14:textId="77777777" w:rsidR="00DF7AD1" w:rsidRDefault="00F51F4C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ОБОЗНАЧЕНИЯ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СОКРАЩЕНИЯ</w:t>
            </w:r>
            <w:r>
              <w:rPr>
                <w:sz w:val="28"/>
              </w:rPr>
              <w:t>……………………………….…….</w:t>
            </w:r>
          </w:p>
        </w:tc>
        <w:tc>
          <w:tcPr>
            <w:tcW w:w="674" w:type="dxa"/>
          </w:tcPr>
          <w:p w14:paraId="6611D692" w14:textId="77777777" w:rsidR="00DF7AD1" w:rsidRDefault="00F51F4C">
            <w:pPr>
              <w:pStyle w:val="TableParagraph"/>
              <w:spacing w:line="296" w:lineRule="exact"/>
              <w:ind w:left="5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DF7AD1" w14:paraId="3BAA1587" w14:textId="77777777">
        <w:trPr>
          <w:trHeight w:val="321"/>
        </w:trPr>
        <w:tc>
          <w:tcPr>
            <w:tcW w:w="9182" w:type="dxa"/>
          </w:tcPr>
          <w:p w14:paraId="1A5DFF45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ВВЕДЕНИЕ</w:t>
            </w:r>
            <w:r>
              <w:rPr>
                <w:sz w:val="28"/>
              </w:rPr>
              <w:t>……………………………………………………………….….</w:t>
            </w:r>
          </w:p>
        </w:tc>
        <w:tc>
          <w:tcPr>
            <w:tcW w:w="674" w:type="dxa"/>
          </w:tcPr>
          <w:p w14:paraId="2316C5AC" w14:textId="77777777" w:rsidR="00DF7AD1" w:rsidRDefault="00F51F4C">
            <w:pPr>
              <w:pStyle w:val="TableParagraph"/>
              <w:spacing w:line="302" w:lineRule="exact"/>
              <w:ind w:left="5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DF7AD1" w14:paraId="1AD839F1" w14:textId="77777777">
        <w:trPr>
          <w:trHeight w:val="964"/>
        </w:trPr>
        <w:tc>
          <w:tcPr>
            <w:tcW w:w="9182" w:type="dxa"/>
          </w:tcPr>
          <w:p w14:paraId="07089ECF" w14:textId="77777777" w:rsidR="00DF7AD1" w:rsidRDefault="00F51F4C">
            <w:pPr>
              <w:pStyle w:val="TableParagraph"/>
              <w:tabs>
                <w:tab w:val="left" w:pos="1443"/>
                <w:tab w:val="left" w:pos="3669"/>
                <w:tab w:val="left" w:pos="6196"/>
                <w:tab w:val="left" w:pos="7701"/>
              </w:tabs>
              <w:ind w:left="200" w:right="158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ab/>
              <w:t>ТЕОРЕТИКО-МЕТОДОЛОГИЧЕСКИЕ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ОСНОВЫ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ИННОВАЦИОННОГО</w:t>
            </w:r>
            <w:r>
              <w:rPr>
                <w:b/>
                <w:sz w:val="28"/>
              </w:rPr>
              <w:tab/>
              <w:t>УПРАВЛЕНИЯ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ПРОМЫШЛЕННЫМ</w:t>
            </w:r>
          </w:p>
          <w:p w14:paraId="70C1189A" w14:textId="77777777" w:rsidR="00DF7AD1" w:rsidRDefault="00F51F4C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СЕКТОРОМ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ЦИФРОВИЗАЦИИ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ЭКОНОМИКИ</w:t>
            </w:r>
            <w:r>
              <w:rPr>
                <w:sz w:val="28"/>
              </w:rPr>
              <w:t>……</w:t>
            </w:r>
          </w:p>
        </w:tc>
        <w:tc>
          <w:tcPr>
            <w:tcW w:w="674" w:type="dxa"/>
          </w:tcPr>
          <w:p w14:paraId="3AD9CEFF" w14:textId="77777777" w:rsidR="00DF7AD1" w:rsidRDefault="00DF7AD1">
            <w:pPr>
              <w:pStyle w:val="TableParagraph"/>
              <w:rPr>
                <w:b/>
                <w:sz w:val="30"/>
              </w:rPr>
            </w:pPr>
          </w:p>
          <w:p w14:paraId="50E6DAA3" w14:textId="77777777" w:rsidR="00DF7AD1" w:rsidRDefault="00DF7AD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35E7C6D" w14:textId="77777777" w:rsidR="00DF7AD1" w:rsidRDefault="00F51F4C">
            <w:pPr>
              <w:pStyle w:val="TableParagraph"/>
              <w:spacing w:before="1" w:line="307" w:lineRule="exact"/>
              <w:ind w:left="5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F7AD1" w14:paraId="1F9D4B54" w14:textId="77777777">
        <w:trPr>
          <w:trHeight w:val="645"/>
        </w:trPr>
        <w:tc>
          <w:tcPr>
            <w:tcW w:w="9182" w:type="dxa"/>
          </w:tcPr>
          <w:p w14:paraId="74338BF1" w14:textId="77777777" w:rsidR="00DF7AD1" w:rsidRDefault="00F51F4C">
            <w:pPr>
              <w:pStyle w:val="TableParagraph"/>
              <w:tabs>
                <w:tab w:val="left" w:pos="895"/>
                <w:tab w:val="left" w:pos="2876"/>
                <w:tab w:val="left" w:pos="4241"/>
                <w:tab w:val="left" w:pos="5628"/>
                <w:tab w:val="left" w:pos="6108"/>
                <w:tab w:val="left" w:pos="7852"/>
              </w:tabs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1.1</w:t>
            </w:r>
            <w:r>
              <w:rPr>
                <w:sz w:val="28"/>
              </w:rPr>
              <w:tab/>
              <w:t>Современные</w:t>
            </w:r>
            <w:r>
              <w:rPr>
                <w:sz w:val="28"/>
              </w:rPr>
              <w:tab/>
              <w:t>научные</w:t>
            </w:r>
            <w:r>
              <w:rPr>
                <w:sz w:val="28"/>
              </w:rPr>
              <w:tab/>
              <w:t>подходы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пониманию</w:t>
            </w:r>
            <w:r>
              <w:rPr>
                <w:sz w:val="28"/>
              </w:rPr>
              <w:tab/>
              <w:t>сущности</w:t>
            </w:r>
          </w:p>
          <w:p w14:paraId="788CA1FF" w14:textId="77777777" w:rsidR="00DF7AD1" w:rsidRDefault="00F51F4C">
            <w:pPr>
              <w:pStyle w:val="TableParagraph"/>
              <w:spacing w:before="2"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инновационного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управления…………………………………………..…....</w:t>
            </w:r>
          </w:p>
        </w:tc>
        <w:tc>
          <w:tcPr>
            <w:tcW w:w="674" w:type="dxa"/>
          </w:tcPr>
          <w:p w14:paraId="462FA0CF" w14:textId="77777777" w:rsidR="00DF7AD1" w:rsidRDefault="00DF7AD1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2C38F1B4" w14:textId="77777777" w:rsidR="00DF7AD1" w:rsidRDefault="00F51F4C">
            <w:pPr>
              <w:pStyle w:val="TableParagraph"/>
              <w:spacing w:line="307" w:lineRule="exact"/>
              <w:ind w:left="5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F7AD1" w14:paraId="0CED4883" w14:textId="77777777">
        <w:trPr>
          <w:trHeight w:val="643"/>
        </w:trPr>
        <w:tc>
          <w:tcPr>
            <w:tcW w:w="9182" w:type="dxa"/>
          </w:tcPr>
          <w:p w14:paraId="705F8D2F" w14:textId="77777777" w:rsidR="00DF7AD1" w:rsidRDefault="00F51F4C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Инновационное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промышленным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сектором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</w:p>
          <w:p w14:paraId="1CB842B5" w14:textId="77777777" w:rsidR="00DF7AD1" w:rsidRDefault="00F51F4C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цифровизации…………………………………..</w:t>
            </w:r>
          </w:p>
        </w:tc>
        <w:tc>
          <w:tcPr>
            <w:tcW w:w="674" w:type="dxa"/>
          </w:tcPr>
          <w:p w14:paraId="63E3CC54" w14:textId="77777777" w:rsidR="00DF7AD1" w:rsidRDefault="00DF7AD1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3522A3A9" w14:textId="77777777" w:rsidR="00DF7AD1" w:rsidRDefault="00F51F4C">
            <w:pPr>
              <w:pStyle w:val="TableParagraph"/>
              <w:spacing w:line="307" w:lineRule="exact"/>
              <w:ind w:left="53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DF7AD1" w14:paraId="63B91D2B" w14:textId="77777777">
        <w:trPr>
          <w:trHeight w:val="643"/>
        </w:trPr>
        <w:tc>
          <w:tcPr>
            <w:tcW w:w="9182" w:type="dxa"/>
          </w:tcPr>
          <w:p w14:paraId="06039353" w14:textId="77777777" w:rsidR="00DF7AD1" w:rsidRDefault="00F51F4C">
            <w:pPr>
              <w:pStyle w:val="TableParagraph"/>
              <w:tabs>
                <w:tab w:val="left" w:pos="766"/>
                <w:tab w:val="left" w:pos="2473"/>
                <w:tab w:val="left" w:pos="3288"/>
                <w:tab w:val="left" w:pos="5485"/>
                <w:tab w:val="left" w:pos="7080"/>
              </w:tabs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z w:val="28"/>
              </w:rPr>
              <w:tab/>
              <w:t>Зарубежный</w:t>
            </w:r>
            <w:r>
              <w:rPr>
                <w:sz w:val="28"/>
              </w:rPr>
              <w:tab/>
              <w:t>опыт</w:t>
            </w:r>
            <w:r>
              <w:rPr>
                <w:sz w:val="28"/>
              </w:rPr>
              <w:tab/>
              <w:t>инновационного</w:t>
            </w:r>
            <w:r>
              <w:rPr>
                <w:sz w:val="28"/>
              </w:rPr>
              <w:tab/>
              <w:t>управления</w:t>
            </w:r>
            <w:r>
              <w:rPr>
                <w:sz w:val="28"/>
              </w:rPr>
              <w:tab/>
              <w:t>промышленным</w:t>
            </w:r>
          </w:p>
          <w:p w14:paraId="52378070" w14:textId="77777777" w:rsidR="00DF7AD1" w:rsidRDefault="00F51F4C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сектором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цифровизации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экономики……………………………</w:t>
            </w:r>
          </w:p>
        </w:tc>
        <w:tc>
          <w:tcPr>
            <w:tcW w:w="674" w:type="dxa"/>
          </w:tcPr>
          <w:p w14:paraId="364725C0" w14:textId="77777777" w:rsidR="00DF7AD1" w:rsidRDefault="00DF7AD1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62800127" w14:textId="77777777" w:rsidR="00DF7AD1" w:rsidRDefault="00F51F4C">
            <w:pPr>
              <w:pStyle w:val="TableParagraph"/>
              <w:spacing w:line="307" w:lineRule="exact"/>
              <w:ind w:left="53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DF7AD1" w14:paraId="0772FCB6" w14:textId="77777777">
        <w:trPr>
          <w:trHeight w:val="967"/>
        </w:trPr>
        <w:tc>
          <w:tcPr>
            <w:tcW w:w="9182" w:type="dxa"/>
          </w:tcPr>
          <w:p w14:paraId="4FA0D8F5" w14:textId="77777777" w:rsidR="00DF7AD1" w:rsidRDefault="00F51F4C">
            <w:pPr>
              <w:pStyle w:val="TableParagraph"/>
              <w:tabs>
                <w:tab w:val="left" w:pos="562"/>
                <w:tab w:val="left" w:pos="1980"/>
                <w:tab w:val="left" w:pos="3817"/>
                <w:tab w:val="left" w:pos="7000"/>
              </w:tabs>
              <w:spacing w:line="316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ab/>
              <w:t>АНАЛИЗ</w:t>
            </w:r>
            <w:r>
              <w:rPr>
                <w:b/>
                <w:sz w:val="28"/>
              </w:rPr>
              <w:tab/>
              <w:t>ПРАКТИКИ</w:t>
            </w:r>
            <w:r>
              <w:rPr>
                <w:b/>
                <w:sz w:val="28"/>
              </w:rPr>
              <w:tab/>
              <w:t>ИННОВАЦИОННОГО</w:t>
            </w:r>
            <w:r>
              <w:rPr>
                <w:b/>
                <w:sz w:val="28"/>
              </w:rPr>
              <w:tab/>
              <w:t>УПРАВЛЕНИЯ</w:t>
            </w:r>
          </w:p>
          <w:p w14:paraId="68AFFCC7" w14:textId="77777777" w:rsidR="00DF7AD1" w:rsidRDefault="00F51F4C">
            <w:pPr>
              <w:pStyle w:val="TableParagraph"/>
              <w:spacing w:line="322" w:lineRule="exact"/>
              <w:ind w:left="200" w:right="164"/>
              <w:rPr>
                <w:sz w:val="28"/>
              </w:rPr>
            </w:pPr>
            <w:r>
              <w:rPr>
                <w:b/>
                <w:sz w:val="28"/>
              </w:rPr>
              <w:t>ПРОМЫШЛЕННЫМ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СЕКТОРОМ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РЕСПУБЛИКИ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КАЗАХСТАН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ПАВЛОДАРСКОЙ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ЦИФРОВИЗАЦИИ</w:t>
            </w:r>
            <w:r>
              <w:rPr>
                <w:sz w:val="28"/>
              </w:rPr>
              <w:t>….</w:t>
            </w:r>
          </w:p>
        </w:tc>
        <w:tc>
          <w:tcPr>
            <w:tcW w:w="674" w:type="dxa"/>
          </w:tcPr>
          <w:p w14:paraId="42814CF6" w14:textId="77777777" w:rsidR="00DF7AD1" w:rsidRDefault="00DF7AD1">
            <w:pPr>
              <w:pStyle w:val="TableParagraph"/>
              <w:rPr>
                <w:b/>
                <w:sz w:val="30"/>
              </w:rPr>
            </w:pPr>
          </w:p>
          <w:p w14:paraId="75725E11" w14:textId="77777777" w:rsidR="00DF7AD1" w:rsidRDefault="00DF7AD1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3F8FB72D" w14:textId="77777777" w:rsidR="00DF7AD1" w:rsidRDefault="00F51F4C">
            <w:pPr>
              <w:pStyle w:val="TableParagraph"/>
              <w:spacing w:before="1" w:line="307" w:lineRule="exact"/>
              <w:ind w:left="53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DF7AD1" w14:paraId="27C59083" w14:textId="77777777">
        <w:trPr>
          <w:trHeight w:val="643"/>
        </w:trPr>
        <w:tc>
          <w:tcPr>
            <w:tcW w:w="9182" w:type="dxa"/>
          </w:tcPr>
          <w:p w14:paraId="615590E8" w14:textId="77777777" w:rsidR="00DF7AD1" w:rsidRDefault="00F51F4C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инновационного</w:t>
            </w:r>
          </w:p>
          <w:p w14:paraId="2AA4F65D" w14:textId="77777777" w:rsidR="00DF7AD1" w:rsidRDefault="00F51F4C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управления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промышленным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сектором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Республике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Казахстан…………..</w:t>
            </w:r>
          </w:p>
        </w:tc>
        <w:tc>
          <w:tcPr>
            <w:tcW w:w="674" w:type="dxa"/>
          </w:tcPr>
          <w:p w14:paraId="158C1EB6" w14:textId="77777777" w:rsidR="00DF7AD1" w:rsidRDefault="00DF7AD1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3B82E630" w14:textId="77777777" w:rsidR="00DF7AD1" w:rsidRDefault="00F51F4C">
            <w:pPr>
              <w:pStyle w:val="TableParagraph"/>
              <w:spacing w:line="307" w:lineRule="exact"/>
              <w:ind w:left="53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DF7AD1" w14:paraId="6A606BAE" w14:textId="77777777">
        <w:trPr>
          <w:trHeight w:val="643"/>
        </w:trPr>
        <w:tc>
          <w:tcPr>
            <w:tcW w:w="9182" w:type="dxa"/>
          </w:tcPr>
          <w:p w14:paraId="6145B998" w14:textId="77777777" w:rsidR="00DF7AD1" w:rsidRDefault="00F51F4C">
            <w:pPr>
              <w:pStyle w:val="TableParagraph"/>
              <w:tabs>
                <w:tab w:val="left" w:pos="787"/>
                <w:tab w:val="left" w:pos="1903"/>
                <w:tab w:val="left" w:pos="4119"/>
                <w:tab w:val="left" w:pos="5733"/>
                <w:tab w:val="left" w:pos="7908"/>
              </w:tabs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  <w:r>
              <w:rPr>
                <w:sz w:val="28"/>
              </w:rPr>
              <w:tab/>
              <w:t>Анализ</w:t>
            </w:r>
            <w:r>
              <w:rPr>
                <w:sz w:val="28"/>
              </w:rPr>
              <w:tab/>
              <w:t>инновационного</w:t>
            </w:r>
            <w:r>
              <w:rPr>
                <w:sz w:val="28"/>
              </w:rPr>
              <w:tab/>
              <w:t>управления</w:t>
            </w:r>
            <w:r>
              <w:rPr>
                <w:sz w:val="28"/>
              </w:rPr>
              <w:tab/>
              <w:t>промышленным</w:t>
            </w:r>
            <w:r>
              <w:rPr>
                <w:sz w:val="28"/>
              </w:rPr>
              <w:tab/>
              <w:t>сектором</w:t>
            </w:r>
          </w:p>
          <w:p w14:paraId="4AEDEB69" w14:textId="77777777" w:rsidR="00DF7AD1" w:rsidRDefault="00F51F4C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Павлодарской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цифровизации………………………….</w:t>
            </w:r>
          </w:p>
        </w:tc>
        <w:tc>
          <w:tcPr>
            <w:tcW w:w="674" w:type="dxa"/>
          </w:tcPr>
          <w:p w14:paraId="246D0A44" w14:textId="77777777" w:rsidR="00DF7AD1" w:rsidRDefault="00DF7AD1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62F947E" w14:textId="77777777" w:rsidR="00DF7AD1" w:rsidRDefault="00F51F4C">
            <w:pPr>
              <w:pStyle w:val="TableParagraph"/>
              <w:spacing w:line="307" w:lineRule="exact"/>
              <w:ind w:left="53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  <w:tr w:rsidR="00DF7AD1" w14:paraId="7BF3455C" w14:textId="77777777">
        <w:trPr>
          <w:trHeight w:val="967"/>
        </w:trPr>
        <w:tc>
          <w:tcPr>
            <w:tcW w:w="9182" w:type="dxa"/>
          </w:tcPr>
          <w:p w14:paraId="100FDE1C" w14:textId="77777777" w:rsidR="00DF7AD1" w:rsidRDefault="00F51F4C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инновационного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14:paraId="4BC8A13A" w14:textId="77777777" w:rsidR="00DF7AD1" w:rsidRDefault="00F51F4C">
            <w:pPr>
              <w:pStyle w:val="TableParagraph"/>
              <w:spacing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цифровизации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интенсификацию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функционирования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сектора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Павлодарской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области……………………………………………....</w:t>
            </w:r>
          </w:p>
        </w:tc>
        <w:tc>
          <w:tcPr>
            <w:tcW w:w="674" w:type="dxa"/>
          </w:tcPr>
          <w:p w14:paraId="6ADE0BBA" w14:textId="77777777" w:rsidR="00DF7AD1" w:rsidRDefault="00DF7AD1">
            <w:pPr>
              <w:pStyle w:val="TableParagraph"/>
              <w:rPr>
                <w:b/>
                <w:sz w:val="30"/>
              </w:rPr>
            </w:pPr>
          </w:p>
          <w:p w14:paraId="6374E0B8" w14:textId="77777777" w:rsidR="00DF7AD1" w:rsidRDefault="00DF7AD1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15DDE051" w14:textId="77777777" w:rsidR="00DF7AD1" w:rsidRDefault="00F51F4C">
            <w:pPr>
              <w:pStyle w:val="TableParagraph"/>
              <w:spacing w:line="307" w:lineRule="exact"/>
              <w:ind w:left="53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DF7AD1" w14:paraId="4E77C9FC" w14:textId="77777777">
        <w:trPr>
          <w:trHeight w:val="958"/>
        </w:trPr>
        <w:tc>
          <w:tcPr>
            <w:tcW w:w="9182" w:type="dxa"/>
          </w:tcPr>
          <w:p w14:paraId="3EB8D4A1" w14:textId="77777777" w:rsidR="00DF7AD1" w:rsidRDefault="00F51F4C">
            <w:pPr>
              <w:pStyle w:val="TableParagraph"/>
              <w:tabs>
                <w:tab w:val="left" w:pos="3861"/>
                <w:tab w:val="left" w:pos="6348"/>
                <w:tab w:val="left" w:pos="7371"/>
              </w:tabs>
              <w:ind w:left="200" w:right="162"/>
              <w:rPr>
                <w:b/>
                <w:sz w:val="28"/>
              </w:rPr>
            </w:pPr>
            <w:r>
              <w:rPr>
                <w:b/>
                <w:sz w:val="28"/>
              </w:rPr>
              <w:t>3 СОВЕРШЕНСТВОВАНИЕ ИННОВАЦИОННОГО УПРАВЛЕНИЯ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ПРОМЫШЛЕННЫМ</w:t>
            </w:r>
            <w:r>
              <w:rPr>
                <w:b/>
                <w:sz w:val="28"/>
              </w:rPr>
              <w:tab/>
              <w:t>СЕКТОРОМ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УСЛОВИЯХ</w:t>
            </w:r>
          </w:p>
          <w:p w14:paraId="53C20838" w14:textId="77777777" w:rsidR="00DF7AD1" w:rsidRDefault="00F51F4C">
            <w:pPr>
              <w:pStyle w:val="TableParagraph"/>
              <w:spacing w:line="300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ЦИФРОВИЗАЦИИ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ЭКОНОМИКИ</w:t>
            </w:r>
            <w:r>
              <w:rPr>
                <w:sz w:val="28"/>
              </w:rPr>
              <w:t>…………………………………….…</w:t>
            </w:r>
          </w:p>
        </w:tc>
        <w:tc>
          <w:tcPr>
            <w:tcW w:w="674" w:type="dxa"/>
          </w:tcPr>
          <w:p w14:paraId="55C21D1E" w14:textId="77777777" w:rsidR="00DF7AD1" w:rsidRDefault="00DF7AD1">
            <w:pPr>
              <w:pStyle w:val="TableParagraph"/>
              <w:rPr>
                <w:b/>
                <w:sz w:val="30"/>
              </w:rPr>
            </w:pPr>
          </w:p>
          <w:p w14:paraId="12E3DA66" w14:textId="77777777" w:rsidR="00DF7AD1" w:rsidRDefault="00DF7AD1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4A3E2E01" w14:textId="77777777" w:rsidR="00DF7AD1" w:rsidRDefault="00F51F4C">
            <w:pPr>
              <w:pStyle w:val="TableParagraph"/>
              <w:spacing w:line="300" w:lineRule="exact"/>
              <w:ind w:left="53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DF7AD1" w14:paraId="70BD1490" w14:textId="77777777">
        <w:trPr>
          <w:trHeight w:val="613"/>
        </w:trPr>
        <w:tc>
          <w:tcPr>
            <w:tcW w:w="9182" w:type="dxa"/>
          </w:tcPr>
          <w:p w14:paraId="648C986B" w14:textId="77777777" w:rsidR="00DF7AD1" w:rsidRDefault="00F51F4C">
            <w:pPr>
              <w:pStyle w:val="TableParagraph"/>
              <w:tabs>
                <w:tab w:val="left" w:pos="780"/>
                <w:tab w:val="left" w:pos="1929"/>
                <w:tab w:val="left" w:pos="4137"/>
                <w:tab w:val="left" w:pos="5744"/>
                <w:tab w:val="left" w:pos="7910"/>
              </w:tabs>
              <w:spacing w:line="308" w:lineRule="exact"/>
              <w:ind w:left="200" w:right="162"/>
              <w:rPr>
                <w:sz w:val="28"/>
              </w:rPr>
            </w:pPr>
            <w:r>
              <w:rPr>
                <w:sz w:val="28"/>
              </w:rPr>
              <w:t>3.1</w:t>
            </w:r>
            <w:r>
              <w:rPr>
                <w:sz w:val="28"/>
              </w:rPr>
              <w:tab/>
              <w:t>Модель</w:t>
            </w:r>
            <w:r>
              <w:rPr>
                <w:sz w:val="28"/>
              </w:rPr>
              <w:tab/>
              <w:t>инновационного</w:t>
            </w:r>
            <w:r>
              <w:rPr>
                <w:sz w:val="28"/>
              </w:rPr>
              <w:tab/>
              <w:t>управления</w:t>
            </w:r>
            <w:r>
              <w:rPr>
                <w:sz w:val="28"/>
              </w:rPr>
              <w:tab/>
              <w:t>промышленным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сектором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Павлодарской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цифровизации……………………….….</w:t>
            </w:r>
          </w:p>
        </w:tc>
        <w:tc>
          <w:tcPr>
            <w:tcW w:w="674" w:type="dxa"/>
          </w:tcPr>
          <w:p w14:paraId="00C032D7" w14:textId="77777777" w:rsidR="00DF7AD1" w:rsidRDefault="00DF7AD1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86B2025" w14:textId="77777777" w:rsidR="00DF7AD1" w:rsidRDefault="00F51F4C">
            <w:pPr>
              <w:pStyle w:val="TableParagraph"/>
              <w:spacing w:line="299" w:lineRule="exact"/>
              <w:ind w:left="53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DF7AD1" w14:paraId="16151150" w14:textId="77777777">
        <w:trPr>
          <w:trHeight w:val="914"/>
        </w:trPr>
        <w:tc>
          <w:tcPr>
            <w:tcW w:w="9182" w:type="dxa"/>
          </w:tcPr>
          <w:p w14:paraId="20CADDE9" w14:textId="77777777" w:rsidR="00DF7AD1" w:rsidRDefault="00F51F4C">
            <w:pPr>
              <w:pStyle w:val="TableParagraph"/>
              <w:spacing w:line="298" w:lineRule="exact"/>
              <w:ind w:left="200"/>
              <w:rPr>
                <w:sz w:val="28"/>
              </w:rPr>
            </w:pPr>
            <w:r>
              <w:rPr>
                <w:sz w:val="28"/>
              </w:rPr>
              <w:t>3.2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эффекта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инновационного</w:t>
            </w:r>
          </w:p>
          <w:p w14:paraId="21B00864" w14:textId="77777777" w:rsidR="00DF7AD1" w:rsidRDefault="00F51F4C">
            <w:pPr>
              <w:pStyle w:val="TableParagraph"/>
              <w:spacing w:line="304" w:lineRule="exact"/>
              <w:ind w:left="200" w:right="164"/>
              <w:rPr>
                <w:sz w:val="28"/>
              </w:rPr>
            </w:pPr>
            <w:r>
              <w:rPr>
                <w:sz w:val="28"/>
              </w:rPr>
              <w:t>управления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промышленным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сектором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Павлодарской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цифровизации……………………………………………………………….....</w:t>
            </w:r>
          </w:p>
        </w:tc>
        <w:tc>
          <w:tcPr>
            <w:tcW w:w="674" w:type="dxa"/>
          </w:tcPr>
          <w:p w14:paraId="793EA882" w14:textId="77777777" w:rsidR="00DF7AD1" w:rsidRDefault="00DF7AD1">
            <w:pPr>
              <w:pStyle w:val="TableParagraph"/>
              <w:rPr>
                <w:b/>
                <w:sz w:val="30"/>
              </w:rPr>
            </w:pPr>
          </w:p>
          <w:p w14:paraId="73D38EAA" w14:textId="77777777" w:rsidR="00DF7AD1" w:rsidRDefault="00F51F4C">
            <w:pPr>
              <w:pStyle w:val="TableParagraph"/>
              <w:spacing w:before="250" w:line="300" w:lineRule="exact"/>
              <w:ind w:left="53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</w:tr>
      <w:tr w:rsidR="00DF7AD1" w14:paraId="254DC561" w14:textId="77777777">
        <w:trPr>
          <w:trHeight w:val="612"/>
        </w:trPr>
        <w:tc>
          <w:tcPr>
            <w:tcW w:w="9182" w:type="dxa"/>
          </w:tcPr>
          <w:p w14:paraId="4145DFC9" w14:textId="77777777" w:rsidR="00DF7AD1" w:rsidRDefault="00F51F4C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3.3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индустриально-инновационного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сектора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Павлодарской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области………………………………….</w:t>
            </w:r>
          </w:p>
        </w:tc>
        <w:tc>
          <w:tcPr>
            <w:tcW w:w="674" w:type="dxa"/>
          </w:tcPr>
          <w:p w14:paraId="30A704ED" w14:textId="77777777" w:rsidR="00DF7AD1" w:rsidRDefault="00DF7AD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274C8F3" w14:textId="77777777" w:rsidR="00DF7AD1" w:rsidRDefault="00F51F4C">
            <w:pPr>
              <w:pStyle w:val="TableParagraph"/>
              <w:spacing w:line="300" w:lineRule="exact"/>
              <w:ind w:left="53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</w:tr>
      <w:tr w:rsidR="00DF7AD1" w14:paraId="4CC64F5B" w14:textId="77777777">
        <w:trPr>
          <w:trHeight w:val="305"/>
        </w:trPr>
        <w:tc>
          <w:tcPr>
            <w:tcW w:w="9182" w:type="dxa"/>
          </w:tcPr>
          <w:p w14:paraId="3399EF6F" w14:textId="77777777" w:rsidR="00DF7AD1" w:rsidRDefault="00F51F4C">
            <w:pPr>
              <w:pStyle w:val="TableParagraph"/>
              <w:spacing w:line="286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ЗАКЛЮЧЕНИЕ</w:t>
            </w:r>
            <w:r>
              <w:rPr>
                <w:sz w:val="28"/>
              </w:rPr>
              <w:t>…………………………………………………...………….</w:t>
            </w:r>
          </w:p>
        </w:tc>
        <w:tc>
          <w:tcPr>
            <w:tcW w:w="674" w:type="dxa"/>
          </w:tcPr>
          <w:p w14:paraId="33833CF5" w14:textId="77777777" w:rsidR="00DF7AD1" w:rsidRDefault="00F51F4C">
            <w:pPr>
              <w:pStyle w:val="TableParagraph"/>
              <w:spacing w:line="286" w:lineRule="exact"/>
              <w:ind w:left="53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</w:tr>
      <w:tr w:rsidR="00DF7AD1" w14:paraId="22F56766" w14:textId="77777777">
        <w:trPr>
          <w:trHeight w:val="304"/>
        </w:trPr>
        <w:tc>
          <w:tcPr>
            <w:tcW w:w="9182" w:type="dxa"/>
          </w:tcPr>
          <w:p w14:paraId="6EDF336B" w14:textId="77777777" w:rsidR="00DF7AD1" w:rsidRDefault="00F51F4C">
            <w:pPr>
              <w:pStyle w:val="TableParagraph"/>
              <w:spacing w:line="285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СПИСОК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ИСПОЛЬЗОВАННЫХ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sz w:val="28"/>
              </w:rPr>
              <w:t>……………………..</w:t>
            </w:r>
          </w:p>
        </w:tc>
        <w:tc>
          <w:tcPr>
            <w:tcW w:w="674" w:type="dxa"/>
          </w:tcPr>
          <w:p w14:paraId="03C47627" w14:textId="77777777" w:rsidR="00DF7AD1" w:rsidRDefault="00F51F4C">
            <w:pPr>
              <w:pStyle w:val="TableParagraph"/>
              <w:spacing w:line="285" w:lineRule="exact"/>
              <w:ind w:left="53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DF7AD1" w14:paraId="2077B456" w14:textId="77777777">
        <w:trPr>
          <w:trHeight w:val="612"/>
        </w:trPr>
        <w:tc>
          <w:tcPr>
            <w:tcW w:w="9182" w:type="dxa"/>
          </w:tcPr>
          <w:p w14:paraId="3B8C747E" w14:textId="77777777" w:rsidR="00DF7AD1" w:rsidRDefault="00F51F4C">
            <w:pPr>
              <w:pStyle w:val="TableParagraph"/>
              <w:tabs>
                <w:tab w:val="left" w:pos="2537"/>
                <w:tab w:val="left" w:pos="2958"/>
                <w:tab w:val="left" w:pos="3318"/>
                <w:tab w:val="left" w:pos="4746"/>
                <w:tab w:val="left" w:pos="5982"/>
                <w:tab w:val="left" w:pos="7312"/>
              </w:tabs>
              <w:spacing w:line="308" w:lineRule="exact"/>
              <w:ind w:left="200" w:right="159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z w:val="28"/>
              </w:rPr>
              <w:tab/>
              <w:t>А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научные</w:t>
            </w:r>
            <w:r>
              <w:rPr>
                <w:sz w:val="28"/>
              </w:rPr>
              <w:tab/>
              <w:t>подходы,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описывающие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«инновация»…………………………………</w:t>
            </w:r>
          </w:p>
        </w:tc>
        <w:tc>
          <w:tcPr>
            <w:tcW w:w="674" w:type="dxa"/>
          </w:tcPr>
          <w:p w14:paraId="165DE7B5" w14:textId="77777777" w:rsidR="00DF7AD1" w:rsidRDefault="00DF7AD1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2B8ECDBE" w14:textId="77777777" w:rsidR="00DF7AD1" w:rsidRDefault="00F51F4C">
            <w:pPr>
              <w:pStyle w:val="TableParagraph"/>
              <w:spacing w:line="299" w:lineRule="exact"/>
              <w:ind w:left="53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</w:tr>
      <w:tr w:rsidR="00DF7AD1" w14:paraId="45C7ABB9" w14:textId="77777777">
        <w:trPr>
          <w:trHeight w:val="608"/>
        </w:trPr>
        <w:tc>
          <w:tcPr>
            <w:tcW w:w="9182" w:type="dxa"/>
          </w:tcPr>
          <w:p w14:paraId="2B4E1791" w14:textId="77777777" w:rsidR="00DF7AD1" w:rsidRDefault="00F51F4C">
            <w:pPr>
              <w:pStyle w:val="TableParagraph"/>
              <w:tabs>
                <w:tab w:val="left" w:pos="2657"/>
                <w:tab w:val="left" w:pos="3181"/>
                <w:tab w:val="left" w:pos="3661"/>
                <w:tab w:val="left" w:pos="6109"/>
                <w:tab w:val="left" w:pos="7637"/>
              </w:tabs>
              <w:spacing w:line="297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z w:val="28"/>
              </w:rPr>
              <w:tab/>
              <w:t>Б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Организационная</w:t>
            </w:r>
            <w:r>
              <w:rPr>
                <w:sz w:val="28"/>
              </w:rPr>
              <w:tab/>
              <w:t>структура</w:t>
            </w:r>
            <w:r>
              <w:rPr>
                <w:sz w:val="28"/>
              </w:rPr>
              <w:tab/>
              <w:t>управления</w:t>
            </w:r>
          </w:p>
          <w:p w14:paraId="6DEAE4B9" w14:textId="77777777" w:rsidR="00DF7AD1" w:rsidRDefault="00F51F4C">
            <w:pPr>
              <w:pStyle w:val="TableParagraph"/>
              <w:spacing w:line="29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промышленным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сектором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Павлодарской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области……………..</w:t>
            </w:r>
          </w:p>
        </w:tc>
        <w:tc>
          <w:tcPr>
            <w:tcW w:w="674" w:type="dxa"/>
          </w:tcPr>
          <w:p w14:paraId="67557F3F" w14:textId="77777777" w:rsidR="00DF7AD1" w:rsidRDefault="00DF7AD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5FF7F68" w14:textId="77777777" w:rsidR="00DF7AD1" w:rsidRDefault="00F51F4C">
            <w:pPr>
              <w:pStyle w:val="TableParagraph"/>
              <w:spacing w:line="299" w:lineRule="exact"/>
              <w:ind w:left="53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</w:tr>
      <w:tr w:rsidR="00DF7AD1" w14:paraId="4BAF03DC" w14:textId="77777777">
        <w:trPr>
          <w:trHeight w:val="918"/>
        </w:trPr>
        <w:tc>
          <w:tcPr>
            <w:tcW w:w="9182" w:type="dxa"/>
          </w:tcPr>
          <w:p w14:paraId="1813A41D" w14:textId="77777777" w:rsidR="00DF7AD1" w:rsidRDefault="00F51F4C">
            <w:pPr>
              <w:pStyle w:val="TableParagraph"/>
              <w:tabs>
                <w:tab w:val="left" w:pos="2623"/>
                <w:tab w:val="left" w:pos="3116"/>
                <w:tab w:val="left" w:pos="3560"/>
                <w:tab w:val="left" w:pos="5430"/>
                <w:tab w:val="left" w:pos="5883"/>
                <w:tab w:val="left" w:pos="8044"/>
              </w:tabs>
              <w:spacing w:line="300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Направления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характеристика</w:t>
            </w:r>
            <w:r>
              <w:rPr>
                <w:sz w:val="28"/>
              </w:rPr>
              <w:tab/>
              <w:t>проектов</w:t>
            </w:r>
          </w:p>
          <w:p w14:paraId="448BA016" w14:textId="77777777" w:rsidR="00DF7AD1" w:rsidRDefault="00F51F4C">
            <w:pPr>
              <w:pStyle w:val="TableParagraph"/>
              <w:tabs>
                <w:tab w:val="left" w:pos="2180"/>
                <w:tab w:val="left" w:pos="3477"/>
                <w:tab w:val="left" w:pos="5630"/>
                <w:tab w:val="left" w:pos="7427"/>
              </w:tabs>
              <w:spacing w:line="304" w:lineRule="exact"/>
              <w:ind w:left="200" w:right="55"/>
              <w:rPr>
                <w:sz w:val="28"/>
              </w:rPr>
            </w:pPr>
            <w:r>
              <w:rPr>
                <w:sz w:val="28"/>
              </w:rPr>
              <w:t>цифровизации</w:t>
            </w:r>
            <w:r>
              <w:rPr>
                <w:sz w:val="28"/>
              </w:rPr>
              <w:tab/>
              <w:t>ведущих</w:t>
            </w:r>
            <w:r>
              <w:rPr>
                <w:sz w:val="28"/>
              </w:rPr>
              <w:tab/>
              <w:t>промышленных</w:t>
            </w:r>
            <w:r>
              <w:rPr>
                <w:sz w:val="28"/>
              </w:rPr>
              <w:tab/>
              <w:t>предприятий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Павлодарской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области…………………………………………………………………………..</w:t>
            </w:r>
          </w:p>
        </w:tc>
        <w:tc>
          <w:tcPr>
            <w:tcW w:w="674" w:type="dxa"/>
          </w:tcPr>
          <w:p w14:paraId="3B8944A2" w14:textId="77777777" w:rsidR="00DF7AD1" w:rsidRDefault="00DF7AD1">
            <w:pPr>
              <w:pStyle w:val="TableParagraph"/>
              <w:rPr>
                <w:b/>
                <w:sz w:val="30"/>
              </w:rPr>
            </w:pPr>
          </w:p>
          <w:p w14:paraId="1C1AD01F" w14:textId="77777777" w:rsidR="00DF7AD1" w:rsidRDefault="00F51F4C">
            <w:pPr>
              <w:pStyle w:val="TableParagraph"/>
              <w:spacing w:before="252" w:line="300" w:lineRule="exact"/>
              <w:ind w:left="53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</w:tr>
      <w:tr w:rsidR="00DF7AD1" w14:paraId="3E8A0A9E" w14:textId="77777777">
        <w:trPr>
          <w:trHeight w:val="1225"/>
        </w:trPr>
        <w:tc>
          <w:tcPr>
            <w:tcW w:w="9182" w:type="dxa"/>
          </w:tcPr>
          <w:p w14:paraId="1433FD85" w14:textId="77777777" w:rsidR="00DF7AD1" w:rsidRDefault="00F51F4C">
            <w:pPr>
              <w:pStyle w:val="TableParagraph"/>
              <w:spacing w:line="228" w:lineRule="auto"/>
              <w:ind w:left="200" w:right="1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приоритеты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экономики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Павлодарской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области,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приоритетные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специальности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29918EB1" w14:textId="77777777" w:rsidR="00DF7AD1" w:rsidRDefault="00F51F4C">
            <w:pPr>
              <w:pStyle w:val="TableParagraph"/>
              <w:spacing w:line="28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профессии………………………………………...……………</w:t>
            </w:r>
          </w:p>
        </w:tc>
        <w:tc>
          <w:tcPr>
            <w:tcW w:w="674" w:type="dxa"/>
          </w:tcPr>
          <w:p w14:paraId="501BD8B1" w14:textId="77777777" w:rsidR="00DF7AD1" w:rsidRDefault="00DF7AD1">
            <w:pPr>
              <w:pStyle w:val="TableParagraph"/>
              <w:rPr>
                <w:b/>
                <w:sz w:val="30"/>
              </w:rPr>
            </w:pPr>
          </w:p>
          <w:p w14:paraId="5754E793" w14:textId="77777777" w:rsidR="00DF7AD1" w:rsidRDefault="00DF7AD1">
            <w:pPr>
              <w:pStyle w:val="TableParagraph"/>
              <w:rPr>
                <w:b/>
                <w:sz w:val="30"/>
              </w:rPr>
            </w:pPr>
          </w:p>
          <w:p w14:paraId="6F44D41B" w14:textId="77777777" w:rsidR="00DF7AD1" w:rsidRDefault="00F51F4C">
            <w:pPr>
              <w:pStyle w:val="TableParagraph"/>
              <w:spacing w:before="213" w:line="302" w:lineRule="exact"/>
              <w:ind w:left="53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</w:tr>
    </w:tbl>
    <w:p w14:paraId="50C61E26" w14:textId="77777777" w:rsidR="00DF7AD1" w:rsidRDefault="00DF7AD1">
      <w:pPr>
        <w:spacing w:line="302" w:lineRule="exact"/>
        <w:rPr>
          <w:sz w:val="28"/>
        </w:rPr>
        <w:sectPr w:rsidR="00DF7AD1">
          <w:footerReference w:type="default" r:id="rId7"/>
          <w:pgSz w:w="11910" w:h="16840"/>
          <w:pgMar w:top="1040" w:right="440" w:bottom="960" w:left="1380" w:header="0" w:footer="775" w:gutter="0"/>
          <w:pgNumType w:start="2"/>
          <w:cols w:space="720"/>
        </w:sectPr>
      </w:pPr>
    </w:p>
    <w:p w14:paraId="5B7F6DF9" w14:textId="77777777" w:rsidR="00DF7AD1" w:rsidRDefault="00F51F4C">
      <w:pPr>
        <w:spacing w:before="74"/>
        <w:ind w:left="467" w:right="271"/>
        <w:jc w:val="center"/>
        <w:rPr>
          <w:b/>
          <w:sz w:val="28"/>
        </w:rPr>
      </w:pPr>
      <w:r>
        <w:rPr>
          <w:b/>
          <w:sz w:val="28"/>
        </w:rPr>
        <w:t>ОБОЗНАЧЕНИЯ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СОКРАЩЕНИЯ</w:t>
      </w:r>
    </w:p>
    <w:p w14:paraId="42AABEF3" w14:textId="77777777" w:rsidR="00DF7AD1" w:rsidRDefault="00DF7AD1">
      <w:pPr>
        <w:pStyle w:val="a3"/>
        <w:spacing w:before="2"/>
        <w:rPr>
          <w:b/>
          <w:sz w:val="29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1432"/>
        <w:gridCol w:w="8088"/>
      </w:tblGrid>
      <w:tr w:rsidR="00DF7AD1" w14:paraId="54704053" w14:textId="77777777">
        <w:trPr>
          <w:trHeight w:val="316"/>
        </w:trPr>
        <w:tc>
          <w:tcPr>
            <w:tcW w:w="1432" w:type="dxa"/>
          </w:tcPr>
          <w:p w14:paraId="2B6C53C9" w14:textId="77777777" w:rsidR="00DF7AD1" w:rsidRDefault="00F51F4C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IT</w:t>
            </w:r>
          </w:p>
        </w:tc>
        <w:tc>
          <w:tcPr>
            <w:tcW w:w="8088" w:type="dxa"/>
          </w:tcPr>
          <w:p w14:paraId="75D701E2" w14:textId="77777777" w:rsidR="00DF7AD1" w:rsidRDefault="00F51F4C">
            <w:pPr>
              <w:pStyle w:val="TableParagraph"/>
              <w:spacing w:line="296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technology</w:t>
            </w:r>
          </w:p>
        </w:tc>
      </w:tr>
      <w:tr w:rsidR="00DF7AD1" w14:paraId="6D8325A3" w14:textId="77777777">
        <w:trPr>
          <w:trHeight w:val="321"/>
        </w:trPr>
        <w:tc>
          <w:tcPr>
            <w:tcW w:w="1432" w:type="dxa"/>
          </w:tcPr>
          <w:p w14:paraId="7160887D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НИОКР</w:t>
            </w:r>
          </w:p>
        </w:tc>
        <w:tc>
          <w:tcPr>
            <w:tcW w:w="8088" w:type="dxa"/>
          </w:tcPr>
          <w:p w14:paraId="1F612989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научно-исследовательские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опытно-конструкторские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DF7AD1" w14:paraId="6057632B" w14:textId="77777777">
        <w:trPr>
          <w:trHeight w:val="321"/>
        </w:trPr>
        <w:tc>
          <w:tcPr>
            <w:tcW w:w="1432" w:type="dxa"/>
          </w:tcPr>
          <w:p w14:paraId="5B47D93F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HR</w:t>
            </w:r>
          </w:p>
        </w:tc>
        <w:tc>
          <w:tcPr>
            <w:tcW w:w="8088" w:type="dxa"/>
          </w:tcPr>
          <w:p w14:paraId="6E66299D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human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resources</w:t>
            </w:r>
          </w:p>
        </w:tc>
      </w:tr>
      <w:tr w:rsidR="00DF7AD1" w14:paraId="6433EC09" w14:textId="77777777">
        <w:trPr>
          <w:trHeight w:val="321"/>
        </w:trPr>
        <w:tc>
          <w:tcPr>
            <w:tcW w:w="1432" w:type="dxa"/>
          </w:tcPr>
          <w:p w14:paraId="138461A2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США</w:t>
            </w:r>
          </w:p>
        </w:tc>
        <w:tc>
          <w:tcPr>
            <w:tcW w:w="8088" w:type="dxa"/>
          </w:tcPr>
          <w:p w14:paraId="58A244BD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Соединенные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</w:p>
        </w:tc>
      </w:tr>
      <w:tr w:rsidR="00DF7AD1" w14:paraId="57FCDD53" w14:textId="77777777">
        <w:trPr>
          <w:trHeight w:val="322"/>
        </w:trPr>
        <w:tc>
          <w:tcPr>
            <w:tcW w:w="1432" w:type="dxa"/>
          </w:tcPr>
          <w:p w14:paraId="36F30C42" w14:textId="77777777" w:rsidR="00DF7AD1" w:rsidRDefault="00F51F4C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ЕС</w:t>
            </w:r>
          </w:p>
        </w:tc>
        <w:tc>
          <w:tcPr>
            <w:tcW w:w="8088" w:type="dxa"/>
          </w:tcPr>
          <w:p w14:paraId="252A048A" w14:textId="77777777" w:rsidR="00DF7AD1" w:rsidRDefault="00F51F4C">
            <w:pPr>
              <w:pStyle w:val="TableParagraph"/>
              <w:spacing w:line="303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</w:p>
        </w:tc>
      </w:tr>
      <w:tr w:rsidR="00DF7AD1" w14:paraId="48478C88" w14:textId="77777777">
        <w:trPr>
          <w:trHeight w:val="322"/>
        </w:trPr>
        <w:tc>
          <w:tcPr>
            <w:tcW w:w="1432" w:type="dxa"/>
          </w:tcPr>
          <w:p w14:paraId="1AC3A607" w14:textId="77777777" w:rsidR="00DF7AD1" w:rsidRDefault="00F51F4C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ВВП</w:t>
            </w:r>
          </w:p>
        </w:tc>
        <w:tc>
          <w:tcPr>
            <w:tcW w:w="8088" w:type="dxa"/>
          </w:tcPr>
          <w:p w14:paraId="5EC50B18" w14:textId="77777777" w:rsidR="00DF7AD1" w:rsidRDefault="00F51F4C">
            <w:pPr>
              <w:pStyle w:val="TableParagraph"/>
              <w:spacing w:line="303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</w:t>
            </w:r>
          </w:p>
        </w:tc>
      </w:tr>
      <w:tr w:rsidR="00DF7AD1" w14:paraId="0077F478" w14:textId="77777777">
        <w:trPr>
          <w:trHeight w:val="321"/>
        </w:trPr>
        <w:tc>
          <w:tcPr>
            <w:tcW w:w="1432" w:type="dxa"/>
          </w:tcPr>
          <w:p w14:paraId="7BE71E0F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НИИ</w:t>
            </w:r>
          </w:p>
        </w:tc>
        <w:tc>
          <w:tcPr>
            <w:tcW w:w="8088" w:type="dxa"/>
          </w:tcPr>
          <w:p w14:paraId="6C7931CA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научно-исследовательский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институт</w:t>
            </w:r>
          </w:p>
        </w:tc>
      </w:tr>
      <w:tr w:rsidR="00DF7AD1" w14:paraId="411D4C69" w14:textId="77777777">
        <w:trPr>
          <w:trHeight w:val="321"/>
        </w:trPr>
        <w:tc>
          <w:tcPr>
            <w:tcW w:w="1432" w:type="dxa"/>
          </w:tcPr>
          <w:p w14:paraId="14EA4A3B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ТНК</w:t>
            </w:r>
          </w:p>
        </w:tc>
        <w:tc>
          <w:tcPr>
            <w:tcW w:w="8088" w:type="dxa"/>
          </w:tcPr>
          <w:p w14:paraId="7B2E7A78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транснациональная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компания</w:t>
            </w:r>
          </w:p>
        </w:tc>
      </w:tr>
      <w:tr w:rsidR="00DF7AD1" w14:paraId="5810F3AB" w14:textId="77777777">
        <w:trPr>
          <w:trHeight w:val="321"/>
        </w:trPr>
        <w:tc>
          <w:tcPr>
            <w:tcW w:w="1432" w:type="dxa"/>
          </w:tcPr>
          <w:p w14:paraId="1C092F4A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ИКТ</w:t>
            </w:r>
          </w:p>
        </w:tc>
        <w:tc>
          <w:tcPr>
            <w:tcW w:w="8088" w:type="dxa"/>
          </w:tcPr>
          <w:p w14:paraId="2767E6E0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информационно-коммуникационная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</w:p>
        </w:tc>
      </w:tr>
      <w:tr w:rsidR="00DF7AD1" w14:paraId="5A56A44B" w14:textId="77777777">
        <w:trPr>
          <w:trHeight w:val="644"/>
        </w:trPr>
        <w:tc>
          <w:tcPr>
            <w:tcW w:w="1432" w:type="dxa"/>
          </w:tcPr>
          <w:p w14:paraId="1D60CE3A" w14:textId="77777777" w:rsidR="00DF7AD1" w:rsidRDefault="00F51F4C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ГПИИР</w:t>
            </w:r>
          </w:p>
        </w:tc>
        <w:tc>
          <w:tcPr>
            <w:tcW w:w="8088" w:type="dxa"/>
          </w:tcPr>
          <w:p w14:paraId="25D43826" w14:textId="77777777" w:rsidR="00DF7AD1" w:rsidRDefault="00F51F4C">
            <w:pPr>
              <w:pStyle w:val="TableParagraph"/>
              <w:spacing w:line="316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индустриально-инновационного</w:t>
            </w:r>
          </w:p>
          <w:p w14:paraId="597AE2AB" w14:textId="77777777" w:rsidR="00DF7AD1" w:rsidRDefault="00F51F4C">
            <w:pPr>
              <w:pStyle w:val="TableParagraph"/>
              <w:spacing w:line="309" w:lineRule="exact"/>
              <w:ind w:left="479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</w:tc>
      </w:tr>
      <w:tr w:rsidR="00DF7AD1" w14:paraId="08349B9D" w14:textId="77777777">
        <w:trPr>
          <w:trHeight w:val="323"/>
        </w:trPr>
        <w:tc>
          <w:tcPr>
            <w:tcW w:w="1432" w:type="dxa"/>
          </w:tcPr>
          <w:p w14:paraId="48E9B9D9" w14:textId="77777777" w:rsidR="00DF7AD1" w:rsidRDefault="00F51F4C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АО</w:t>
            </w:r>
          </w:p>
        </w:tc>
        <w:tc>
          <w:tcPr>
            <w:tcW w:w="8088" w:type="dxa"/>
          </w:tcPr>
          <w:p w14:paraId="498B8330" w14:textId="77777777" w:rsidR="00DF7AD1" w:rsidRDefault="00F51F4C">
            <w:pPr>
              <w:pStyle w:val="TableParagraph"/>
              <w:spacing w:line="303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акционерное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</w:tc>
      </w:tr>
      <w:tr w:rsidR="00DF7AD1" w14:paraId="0CF8FCF2" w14:textId="77777777">
        <w:trPr>
          <w:trHeight w:val="321"/>
        </w:trPr>
        <w:tc>
          <w:tcPr>
            <w:tcW w:w="1432" w:type="dxa"/>
          </w:tcPr>
          <w:p w14:paraId="65427AF9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СП</w:t>
            </w:r>
          </w:p>
        </w:tc>
        <w:tc>
          <w:tcPr>
            <w:tcW w:w="8088" w:type="dxa"/>
          </w:tcPr>
          <w:p w14:paraId="4274915A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совместное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предприятие</w:t>
            </w:r>
          </w:p>
        </w:tc>
      </w:tr>
      <w:tr w:rsidR="00DF7AD1" w14:paraId="557CC36E" w14:textId="77777777">
        <w:trPr>
          <w:trHeight w:val="321"/>
        </w:trPr>
        <w:tc>
          <w:tcPr>
            <w:tcW w:w="1432" w:type="dxa"/>
          </w:tcPr>
          <w:p w14:paraId="470C7BD2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ТОО</w:t>
            </w:r>
          </w:p>
        </w:tc>
        <w:tc>
          <w:tcPr>
            <w:tcW w:w="8088" w:type="dxa"/>
          </w:tcPr>
          <w:p w14:paraId="44F71210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товарищество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ограниченной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ответственностью</w:t>
            </w:r>
          </w:p>
        </w:tc>
      </w:tr>
      <w:tr w:rsidR="00DF7AD1" w14:paraId="760EA307" w14:textId="77777777">
        <w:trPr>
          <w:trHeight w:val="321"/>
        </w:trPr>
        <w:tc>
          <w:tcPr>
            <w:tcW w:w="1432" w:type="dxa"/>
          </w:tcPr>
          <w:p w14:paraId="2E624813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НК</w:t>
            </w:r>
          </w:p>
        </w:tc>
        <w:tc>
          <w:tcPr>
            <w:tcW w:w="8088" w:type="dxa"/>
          </w:tcPr>
          <w:p w14:paraId="0B73D713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компания</w:t>
            </w:r>
          </w:p>
        </w:tc>
      </w:tr>
      <w:tr w:rsidR="00DF7AD1" w:rsidRPr="00861DD1" w14:paraId="58E31CBC" w14:textId="77777777">
        <w:trPr>
          <w:trHeight w:val="321"/>
        </w:trPr>
        <w:tc>
          <w:tcPr>
            <w:tcW w:w="1432" w:type="dxa"/>
          </w:tcPr>
          <w:p w14:paraId="2A914D6A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KEGOC</w:t>
            </w:r>
          </w:p>
        </w:tc>
        <w:tc>
          <w:tcPr>
            <w:tcW w:w="8088" w:type="dxa"/>
          </w:tcPr>
          <w:p w14:paraId="23539761" w14:textId="77777777" w:rsidR="00DF7AD1" w:rsidRPr="00F51F4C" w:rsidRDefault="00F51F4C">
            <w:pPr>
              <w:pStyle w:val="TableParagraph"/>
              <w:spacing w:line="302" w:lineRule="exact"/>
              <w:ind w:left="265"/>
              <w:rPr>
                <w:sz w:val="28"/>
                <w:lang w:val="en-US"/>
              </w:rPr>
            </w:pPr>
            <w:r w:rsidRPr="00F51F4C">
              <w:rPr>
                <w:sz w:val="28"/>
                <w:lang w:val="en-US"/>
              </w:rPr>
              <w:t>–</w:t>
            </w:r>
            <w:r w:rsidRPr="00F51F4C">
              <w:rPr>
                <w:spacing w:val="-5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Kazakhstan</w:t>
            </w:r>
            <w:r w:rsidRPr="00F51F4C">
              <w:rPr>
                <w:spacing w:val="-4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electricity</w:t>
            </w:r>
            <w:r w:rsidRPr="00F51F4C">
              <w:rPr>
                <w:spacing w:val="-3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grid</w:t>
            </w:r>
            <w:r w:rsidRPr="00F51F4C">
              <w:rPr>
                <w:spacing w:val="-4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operating</w:t>
            </w:r>
            <w:r w:rsidRPr="00F51F4C">
              <w:rPr>
                <w:spacing w:val="-4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company</w:t>
            </w:r>
          </w:p>
        </w:tc>
      </w:tr>
      <w:tr w:rsidR="00DF7AD1" w14:paraId="79F1A7C2" w14:textId="77777777">
        <w:trPr>
          <w:trHeight w:val="321"/>
        </w:trPr>
        <w:tc>
          <w:tcPr>
            <w:tcW w:w="1432" w:type="dxa"/>
          </w:tcPr>
          <w:p w14:paraId="1BD2307D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ГРЭС</w:t>
            </w:r>
          </w:p>
        </w:tc>
        <w:tc>
          <w:tcPr>
            <w:tcW w:w="8088" w:type="dxa"/>
          </w:tcPr>
          <w:p w14:paraId="699AFD3B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районная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электростанция</w:t>
            </w:r>
          </w:p>
        </w:tc>
      </w:tr>
      <w:tr w:rsidR="00DF7AD1" w14:paraId="39CC1335" w14:textId="77777777">
        <w:trPr>
          <w:trHeight w:val="322"/>
        </w:trPr>
        <w:tc>
          <w:tcPr>
            <w:tcW w:w="1432" w:type="dxa"/>
          </w:tcPr>
          <w:p w14:paraId="46BDA9D3" w14:textId="77777777" w:rsidR="00DF7AD1" w:rsidRDefault="00F51F4C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ISO</w:t>
            </w:r>
          </w:p>
        </w:tc>
        <w:tc>
          <w:tcPr>
            <w:tcW w:w="8088" w:type="dxa"/>
          </w:tcPr>
          <w:p w14:paraId="7528D04D" w14:textId="77777777" w:rsidR="00DF7AD1" w:rsidRDefault="00F51F4C">
            <w:pPr>
              <w:pStyle w:val="TableParagraph"/>
              <w:spacing w:line="303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International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Organization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Standardization</w:t>
            </w:r>
          </w:p>
        </w:tc>
      </w:tr>
      <w:tr w:rsidR="00DF7AD1" w:rsidRPr="00861DD1" w14:paraId="44879767" w14:textId="77777777">
        <w:trPr>
          <w:trHeight w:val="322"/>
        </w:trPr>
        <w:tc>
          <w:tcPr>
            <w:tcW w:w="1432" w:type="dxa"/>
          </w:tcPr>
          <w:p w14:paraId="6509AE32" w14:textId="77777777" w:rsidR="00DF7AD1" w:rsidRDefault="00F51F4C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OHSAS</w:t>
            </w:r>
          </w:p>
        </w:tc>
        <w:tc>
          <w:tcPr>
            <w:tcW w:w="8088" w:type="dxa"/>
          </w:tcPr>
          <w:p w14:paraId="3F6C9B1E" w14:textId="77777777" w:rsidR="00DF7AD1" w:rsidRPr="00F51F4C" w:rsidRDefault="00F51F4C">
            <w:pPr>
              <w:pStyle w:val="TableParagraph"/>
              <w:spacing w:line="303" w:lineRule="exact"/>
              <w:ind w:left="265"/>
              <w:rPr>
                <w:sz w:val="28"/>
                <w:lang w:val="en-US"/>
              </w:rPr>
            </w:pPr>
            <w:r w:rsidRPr="00F51F4C">
              <w:rPr>
                <w:sz w:val="28"/>
                <w:lang w:val="en-US"/>
              </w:rPr>
              <w:t>–</w:t>
            </w:r>
            <w:r w:rsidRPr="00F51F4C">
              <w:rPr>
                <w:spacing w:val="-4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Occupational</w:t>
            </w:r>
            <w:r w:rsidRPr="00F51F4C">
              <w:rPr>
                <w:spacing w:val="-6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health</w:t>
            </w:r>
            <w:r w:rsidRPr="00F51F4C">
              <w:rPr>
                <w:spacing w:val="-3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and</w:t>
            </w:r>
            <w:r w:rsidRPr="00F51F4C">
              <w:rPr>
                <w:spacing w:val="-2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safety</w:t>
            </w:r>
            <w:r w:rsidRPr="00F51F4C">
              <w:rPr>
                <w:spacing w:val="-6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Assessment</w:t>
            </w:r>
            <w:r w:rsidRPr="00F51F4C">
              <w:rPr>
                <w:spacing w:val="-3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Series</w:t>
            </w:r>
          </w:p>
        </w:tc>
      </w:tr>
      <w:tr w:rsidR="00DF7AD1" w14:paraId="75A9DE16" w14:textId="77777777">
        <w:trPr>
          <w:trHeight w:val="321"/>
        </w:trPr>
        <w:tc>
          <w:tcPr>
            <w:tcW w:w="1432" w:type="dxa"/>
          </w:tcPr>
          <w:p w14:paraId="20C82B87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SA</w:t>
            </w:r>
          </w:p>
        </w:tc>
        <w:tc>
          <w:tcPr>
            <w:tcW w:w="8088" w:type="dxa"/>
          </w:tcPr>
          <w:p w14:paraId="3A3A9D1B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Social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Accountability</w:t>
            </w:r>
          </w:p>
        </w:tc>
      </w:tr>
      <w:tr w:rsidR="00DF7AD1" w14:paraId="06E437E8" w14:textId="77777777">
        <w:trPr>
          <w:trHeight w:val="321"/>
        </w:trPr>
        <w:tc>
          <w:tcPr>
            <w:tcW w:w="1432" w:type="dxa"/>
          </w:tcPr>
          <w:p w14:paraId="10B9E490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СЭЗ</w:t>
            </w:r>
          </w:p>
        </w:tc>
        <w:tc>
          <w:tcPr>
            <w:tcW w:w="8088" w:type="dxa"/>
          </w:tcPr>
          <w:p w14:paraId="46821173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специальная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зона</w:t>
            </w:r>
          </w:p>
        </w:tc>
      </w:tr>
      <w:tr w:rsidR="00DF7AD1" w:rsidRPr="00861DD1" w14:paraId="45472BD7" w14:textId="77777777">
        <w:trPr>
          <w:trHeight w:val="321"/>
        </w:trPr>
        <w:tc>
          <w:tcPr>
            <w:tcW w:w="1432" w:type="dxa"/>
          </w:tcPr>
          <w:p w14:paraId="7C416B8F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SCADA</w:t>
            </w:r>
          </w:p>
        </w:tc>
        <w:tc>
          <w:tcPr>
            <w:tcW w:w="8088" w:type="dxa"/>
          </w:tcPr>
          <w:p w14:paraId="74C85A90" w14:textId="77777777" w:rsidR="00DF7AD1" w:rsidRPr="00F51F4C" w:rsidRDefault="00F51F4C">
            <w:pPr>
              <w:pStyle w:val="TableParagraph"/>
              <w:spacing w:line="302" w:lineRule="exact"/>
              <w:ind w:left="265"/>
              <w:rPr>
                <w:sz w:val="28"/>
                <w:lang w:val="en-US"/>
              </w:rPr>
            </w:pPr>
            <w:r w:rsidRPr="00F51F4C">
              <w:rPr>
                <w:sz w:val="28"/>
                <w:lang w:val="en-US"/>
              </w:rPr>
              <w:t>–</w:t>
            </w:r>
            <w:r w:rsidRPr="00F51F4C">
              <w:rPr>
                <w:spacing w:val="-4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supervisory</w:t>
            </w:r>
            <w:r w:rsidRPr="00F51F4C">
              <w:rPr>
                <w:spacing w:val="-3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control</w:t>
            </w:r>
            <w:r w:rsidRPr="00F51F4C">
              <w:rPr>
                <w:spacing w:val="-6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and</w:t>
            </w:r>
            <w:r w:rsidRPr="00F51F4C">
              <w:rPr>
                <w:spacing w:val="-3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data</w:t>
            </w:r>
            <w:r w:rsidRPr="00F51F4C">
              <w:rPr>
                <w:spacing w:val="-3"/>
                <w:sz w:val="28"/>
                <w:lang w:val="en-US"/>
              </w:rPr>
              <w:t xml:space="preserve"> </w:t>
            </w:r>
            <w:r w:rsidRPr="00F51F4C">
              <w:rPr>
                <w:sz w:val="28"/>
                <w:lang w:val="en-US"/>
              </w:rPr>
              <w:t>acquisition</w:t>
            </w:r>
          </w:p>
        </w:tc>
      </w:tr>
      <w:tr w:rsidR="00DF7AD1" w14:paraId="1B04CD4E" w14:textId="77777777">
        <w:trPr>
          <w:trHeight w:val="644"/>
        </w:trPr>
        <w:tc>
          <w:tcPr>
            <w:tcW w:w="1432" w:type="dxa"/>
          </w:tcPr>
          <w:p w14:paraId="5669B5BD" w14:textId="77777777" w:rsidR="00DF7AD1" w:rsidRDefault="00F51F4C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АСУТП</w:t>
            </w:r>
          </w:p>
        </w:tc>
        <w:tc>
          <w:tcPr>
            <w:tcW w:w="8088" w:type="dxa"/>
          </w:tcPr>
          <w:p w14:paraId="306DFD4F" w14:textId="77777777" w:rsidR="00DF7AD1" w:rsidRDefault="00F51F4C">
            <w:pPr>
              <w:pStyle w:val="TableParagraph"/>
              <w:spacing w:line="316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автоматизированная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технологическим</w:t>
            </w:r>
          </w:p>
          <w:p w14:paraId="069B9DE3" w14:textId="77777777" w:rsidR="00DF7AD1" w:rsidRDefault="00F51F4C">
            <w:pPr>
              <w:pStyle w:val="TableParagraph"/>
              <w:spacing w:line="309" w:lineRule="exact"/>
              <w:ind w:left="479"/>
              <w:rPr>
                <w:sz w:val="28"/>
              </w:rPr>
            </w:pPr>
            <w:r>
              <w:rPr>
                <w:sz w:val="28"/>
              </w:rPr>
              <w:t>процессом</w:t>
            </w:r>
          </w:p>
        </w:tc>
      </w:tr>
      <w:tr w:rsidR="00DF7AD1" w14:paraId="06D3F9C4" w14:textId="77777777">
        <w:trPr>
          <w:trHeight w:val="322"/>
        </w:trPr>
        <w:tc>
          <w:tcPr>
            <w:tcW w:w="1432" w:type="dxa"/>
          </w:tcPr>
          <w:p w14:paraId="2244F9E3" w14:textId="77777777" w:rsidR="00DF7AD1" w:rsidRDefault="00F51F4C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АРМ</w:t>
            </w:r>
          </w:p>
        </w:tc>
        <w:tc>
          <w:tcPr>
            <w:tcW w:w="8088" w:type="dxa"/>
          </w:tcPr>
          <w:p w14:paraId="4B33370E" w14:textId="77777777" w:rsidR="00DF7AD1" w:rsidRDefault="00F51F4C">
            <w:pPr>
              <w:pStyle w:val="TableParagraph"/>
              <w:spacing w:line="303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автоматизированное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</w:p>
        </w:tc>
      </w:tr>
      <w:tr w:rsidR="00DF7AD1" w14:paraId="49A28944" w14:textId="77777777">
        <w:trPr>
          <w:trHeight w:val="321"/>
        </w:trPr>
        <w:tc>
          <w:tcPr>
            <w:tcW w:w="1432" w:type="dxa"/>
          </w:tcPr>
          <w:p w14:paraId="0D219A57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НАО</w:t>
            </w:r>
          </w:p>
        </w:tc>
        <w:tc>
          <w:tcPr>
            <w:tcW w:w="8088" w:type="dxa"/>
          </w:tcPr>
          <w:p w14:paraId="5D2AAFAE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некоммерческое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акционерное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</w:tc>
      </w:tr>
      <w:tr w:rsidR="00DF7AD1" w14:paraId="76C56CCB" w14:textId="77777777">
        <w:trPr>
          <w:trHeight w:val="321"/>
        </w:trPr>
        <w:tc>
          <w:tcPr>
            <w:tcW w:w="1432" w:type="dxa"/>
          </w:tcPr>
          <w:p w14:paraId="7B78D47C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DevOps</w:t>
            </w:r>
          </w:p>
        </w:tc>
        <w:tc>
          <w:tcPr>
            <w:tcW w:w="8088" w:type="dxa"/>
          </w:tcPr>
          <w:p w14:paraId="657C90A1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development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operations</w:t>
            </w:r>
          </w:p>
        </w:tc>
      </w:tr>
      <w:tr w:rsidR="00DF7AD1" w14:paraId="6A7B2C41" w14:textId="77777777">
        <w:trPr>
          <w:trHeight w:val="321"/>
        </w:trPr>
        <w:tc>
          <w:tcPr>
            <w:tcW w:w="1432" w:type="dxa"/>
          </w:tcPr>
          <w:p w14:paraId="0EEB8EB3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SMM</w:t>
            </w:r>
          </w:p>
        </w:tc>
        <w:tc>
          <w:tcPr>
            <w:tcW w:w="8088" w:type="dxa"/>
          </w:tcPr>
          <w:p w14:paraId="7DCE32AE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social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media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marketing</w:t>
            </w:r>
          </w:p>
        </w:tc>
      </w:tr>
      <w:tr w:rsidR="00DF7AD1" w14:paraId="32375405" w14:textId="77777777">
        <w:trPr>
          <w:trHeight w:val="321"/>
        </w:trPr>
        <w:tc>
          <w:tcPr>
            <w:tcW w:w="1432" w:type="dxa"/>
          </w:tcPr>
          <w:p w14:paraId="125D9AF3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SEO</w:t>
            </w:r>
          </w:p>
        </w:tc>
        <w:tc>
          <w:tcPr>
            <w:tcW w:w="8088" w:type="dxa"/>
          </w:tcPr>
          <w:p w14:paraId="2C0E0DE2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search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engine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optimization</w:t>
            </w:r>
          </w:p>
        </w:tc>
      </w:tr>
      <w:tr w:rsidR="00DF7AD1" w14:paraId="0B10CA0B" w14:textId="77777777">
        <w:trPr>
          <w:trHeight w:val="321"/>
        </w:trPr>
        <w:tc>
          <w:tcPr>
            <w:tcW w:w="1432" w:type="dxa"/>
          </w:tcPr>
          <w:p w14:paraId="0F9F1125" w14:textId="77777777" w:rsidR="00DF7AD1" w:rsidRDefault="00F51F4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КИПиА</w:t>
            </w:r>
          </w:p>
        </w:tc>
        <w:tc>
          <w:tcPr>
            <w:tcW w:w="8088" w:type="dxa"/>
          </w:tcPr>
          <w:p w14:paraId="64617D4C" w14:textId="77777777" w:rsidR="00DF7AD1" w:rsidRDefault="00F51F4C">
            <w:pPr>
              <w:pStyle w:val="TableParagraph"/>
              <w:spacing w:line="302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контрольно-измерительные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приборы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автоматика</w:t>
            </w:r>
          </w:p>
        </w:tc>
      </w:tr>
      <w:tr w:rsidR="00DF7AD1" w14:paraId="42EC2429" w14:textId="77777777">
        <w:trPr>
          <w:trHeight w:val="322"/>
        </w:trPr>
        <w:tc>
          <w:tcPr>
            <w:tcW w:w="1432" w:type="dxa"/>
          </w:tcPr>
          <w:p w14:paraId="1E23BE06" w14:textId="77777777" w:rsidR="00DF7AD1" w:rsidRDefault="00F51F4C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ЭТЛ</w:t>
            </w:r>
          </w:p>
        </w:tc>
        <w:tc>
          <w:tcPr>
            <w:tcW w:w="8088" w:type="dxa"/>
          </w:tcPr>
          <w:p w14:paraId="5C3D9E3B" w14:textId="77777777" w:rsidR="00DF7AD1" w:rsidRDefault="00F51F4C">
            <w:pPr>
              <w:pStyle w:val="TableParagraph"/>
              <w:spacing w:line="303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электротехническая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</w:p>
        </w:tc>
      </w:tr>
      <w:tr w:rsidR="00DF7AD1" w14:paraId="44F042EB" w14:textId="77777777">
        <w:trPr>
          <w:trHeight w:val="322"/>
        </w:trPr>
        <w:tc>
          <w:tcPr>
            <w:tcW w:w="1432" w:type="dxa"/>
          </w:tcPr>
          <w:p w14:paraId="783413DB" w14:textId="77777777" w:rsidR="00DF7AD1" w:rsidRDefault="00F51F4C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CRM</w:t>
            </w:r>
          </w:p>
        </w:tc>
        <w:tc>
          <w:tcPr>
            <w:tcW w:w="8088" w:type="dxa"/>
          </w:tcPr>
          <w:p w14:paraId="00EAA608" w14:textId="77777777" w:rsidR="00DF7AD1" w:rsidRDefault="00F51F4C">
            <w:pPr>
              <w:pStyle w:val="TableParagraph"/>
              <w:spacing w:line="303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customer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relationship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management</w:t>
            </w:r>
          </w:p>
        </w:tc>
      </w:tr>
      <w:tr w:rsidR="00DF7AD1" w14:paraId="1E1D6511" w14:textId="77777777">
        <w:trPr>
          <w:trHeight w:val="316"/>
        </w:trPr>
        <w:tc>
          <w:tcPr>
            <w:tcW w:w="1432" w:type="dxa"/>
          </w:tcPr>
          <w:p w14:paraId="50440C2F" w14:textId="77777777" w:rsidR="00DF7AD1" w:rsidRDefault="00F51F4C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ОВПО</w:t>
            </w:r>
          </w:p>
        </w:tc>
        <w:tc>
          <w:tcPr>
            <w:tcW w:w="8088" w:type="dxa"/>
          </w:tcPr>
          <w:p w14:paraId="5D945212" w14:textId="77777777" w:rsidR="00DF7AD1" w:rsidRDefault="00F51F4C">
            <w:pPr>
              <w:pStyle w:val="TableParagraph"/>
              <w:spacing w:line="296" w:lineRule="exact"/>
              <w:ind w:left="26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</w:tbl>
    <w:p w14:paraId="68BAFF8F" w14:textId="77777777" w:rsidR="00DF7AD1" w:rsidRDefault="00DF7AD1">
      <w:pPr>
        <w:spacing w:line="296" w:lineRule="exact"/>
        <w:rPr>
          <w:sz w:val="28"/>
        </w:rPr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68EB0E9A" w14:textId="77777777" w:rsidR="00DF7AD1" w:rsidRDefault="00F51F4C">
      <w:pPr>
        <w:pStyle w:val="1"/>
        <w:ind w:left="468" w:firstLine="0"/>
        <w:jc w:val="center"/>
      </w:pPr>
      <w:r>
        <w:t>ВВЕДЕНИЕ</w:t>
      </w:r>
    </w:p>
    <w:p w14:paraId="1C9C1B3D" w14:textId="77777777" w:rsidR="00DF7AD1" w:rsidRDefault="00DF7AD1">
      <w:pPr>
        <w:pStyle w:val="a3"/>
        <w:spacing w:before="2"/>
        <w:rPr>
          <w:b/>
        </w:rPr>
      </w:pPr>
    </w:p>
    <w:p w14:paraId="2BCDBF37" w14:textId="7CD4457D" w:rsidR="00DF7AD1" w:rsidRDefault="00F51F4C">
      <w:pPr>
        <w:pStyle w:val="a3"/>
        <w:ind w:left="322" w:right="120" w:firstLine="707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темы</w:t>
      </w:r>
      <w:r>
        <w:rPr>
          <w:b/>
          <w:spacing w:val="1"/>
        </w:rPr>
        <w:t xml:space="preserve"> </w:t>
      </w:r>
      <w:r>
        <w:rPr>
          <w:b/>
        </w:rPr>
        <w:t>исследования.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непрерывной</w:t>
      </w:r>
      <w:r>
        <w:rPr>
          <w:spacing w:val="-67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развития промышленного сектора и его соответствия прогрессивному уровню</w:t>
      </w:r>
      <w:r>
        <w:rPr>
          <w:spacing w:val="1"/>
        </w:rPr>
        <w:t xml:space="preserve"> </w:t>
      </w:r>
      <w:r>
        <w:t>приобретают важное значение. Промышленный сектор Республики Казахстан, а</w:t>
      </w:r>
      <w:r>
        <w:rPr>
          <w:spacing w:val="-67"/>
        </w:rPr>
        <w:t xml:space="preserve"> </w:t>
      </w:r>
      <w:r>
        <w:t>также регионов страны, включая Павлодар</w:t>
      </w:r>
      <w:r w:rsidR="00B03519">
        <w:t>скую область, требует применения</w:t>
      </w:r>
      <w:r>
        <w:rPr>
          <w:spacing w:val="1"/>
        </w:rPr>
        <w:t xml:space="preserve"> </w:t>
      </w:r>
      <w:r>
        <w:t>инновационных технологий и достижения научно-технического прогресса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Интенсификация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рынках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 и опытно-конструкторских работ в создании промышленной</w:t>
      </w:r>
      <w:r>
        <w:rPr>
          <w:spacing w:val="-67"/>
        </w:rPr>
        <w:t xml:space="preserve"> </w:t>
      </w:r>
      <w:r>
        <w:t xml:space="preserve">продукции с </w:t>
      </w:r>
      <w:r w:rsidR="00A25646">
        <w:t xml:space="preserve">высокой добавленной стоимостью </w:t>
      </w:r>
      <w:r>
        <w:t>предъявляют соответственно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 w:rsidR="00A25646"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предприятием.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макроуровнях,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институциональной</w:t>
      </w:r>
      <w:r>
        <w:rPr>
          <w:spacing w:val="-1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среды.</w:t>
      </w:r>
    </w:p>
    <w:p w14:paraId="0F2D6279" w14:textId="20DA627D" w:rsidR="00DF7AD1" w:rsidRDefault="00F51F4C">
      <w:pPr>
        <w:pStyle w:val="a3"/>
        <w:ind w:left="322" w:right="123" w:firstLine="707"/>
        <w:jc w:val="both"/>
      </w:pPr>
      <w:r>
        <w:t>Четвертый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революций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секторе экономики создал кардинально новые инструменты совершенствования</w:t>
      </w:r>
      <w:r>
        <w:rPr>
          <w:spacing w:val="-67"/>
        </w:rPr>
        <w:t xml:space="preserve"> </w:t>
      </w:r>
      <w:r>
        <w:t>систем управления промышленностью, основанных на цифровых технологиях.</w:t>
      </w:r>
      <w:r>
        <w:rPr>
          <w:spacing w:val="1"/>
        </w:rPr>
        <w:t xml:space="preserve"> </w:t>
      </w:r>
      <w:r>
        <w:t>Цифровизация промышленного</w:t>
      </w:r>
      <w:r>
        <w:rPr>
          <w:spacing w:val="1"/>
        </w:rPr>
        <w:t xml:space="preserve"> </w:t>
      </w:r>
      <w:r>
        <w:t>сектора экономики и систем управления им,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оптимизировать бизнес-процессы, организовать производство инновационной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 w:rsidR="00B03519"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 w:rsidR="00B03519">
        <w:t>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конкурентоспособность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 внешних</w:t>
      </w:r>
      <w:r>
        <w:rPr>
          <w:spacing w:val="1"/>
        </w:rPr>
        <w:t xml:space="preserve"> </w:t>
      </w:r>
      <w:r>
        <w:t>рынках.</w:t>
      </w:r>
    </w:p>
    <w:p w14:paraId="5B2765FE" w14:textId="77777777" w:rsidR="00DF7AD1" w:rsidRDefault="00F51F4C">
      <w:pPr>
        <w:pStyle w:val="a3"/>
        <w:spacing w:before="2"/>
        <w:ind w:left="322" w:right="128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сопряженные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проблемами.</w:t>
      </w:r>
    </w:p>
    <w:p w14:paraId="1180974B" w14:textId="77777777" w:rsidR="00DF7AD1" w:rsidRDefault="00F51F4C">
      <w:pPr>
        <w:pStyle w:val="a3"/>
        <w:ind w:left="322" w:right="117" w:firstLine="707"/>
        <w:jc w:val="both"/>
      </w:pP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базисные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инновационно-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корпоративные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программ в области индустриально-инновационного развития. На мезоуровнях</w:t>
      </w:r>
      <w:r>
        <w:rPr>
          <w:spacing w:val="1"/>
        </w:rPr>
        <w:t xml:space="preserve"> </w:t>
      </w:r>
      <w:r>
        <w:t>проведена работа по формированию инфраструктуры инновационного развития</w:t>
      </w:r>
      <w:r>
        <w:rPr>
          <w:spacing w:val="-67"/>
        </w:rPr>
        <w:t xml:space="preserve"> </w:t>
      </w:r>
      <w:r>
        <w:t>промышленного сектора. На микроуровнях в рамках перехода промышленных</w:t>
      </w:r>
      <w:r>
        <w:rPr>
          <w:spacing w:val="1"/>
        </w:rPr>
        <w:t xml:space="preserve"> </w:t>
      </w:r>
      <w:r>
        <w:t>предприятий к инновационным системам управления реализуются проекты 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управленческих структур.</w:t>
      </w:r>
    </w:p>
    <w:p w14:paraId="0D38DFCE" w14:textId="77777777" w:rsidR="00DF7AD1" w:rsidRDefault="00F51F4C">
      <w:pPr>
        <w:pStyle w:val="a3"/>
        <w:ind w:left="322" w:right="119" w:firstLine="707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затрагивающие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34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индустриально-инновационного</w:t>
      </w:r>
      <w:r>
        <w:rPr>
          <w:spacing w:val="34"/>
        </w:rPr>
        <w:t xml:space="preserve"> </w:t>
      </w:r>
      <w:r>
        <w:t>развития</w:t>
      </w:r>
    </w:p>
    <w:p w14:paraId="59EEA738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3391F0D4" w14:textId="1338B0B4" w:rsidR="00DF7AD1" w:rsidRDefault="00F51F4C">
      <w:pPr>
        <w:pStyle w:val="a3"/>
        <w:spacing w:before="74"/>
        <w:ind w:left="322" w:right="117"/>
        <w:jc w:val="both"/>
      </w:pP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2020-2025</w:t>
      </w:r>
      <w:r>
        <w:rPr>
          <w:spacing w:val="1"/>
        </w:rPr>
        <w:t xml:space="preserve"> </w:t>
      </w:r>
      <w:r>
        <w:t>годы;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креативных</w:t>
      </w:r>
      <w:r>
        <w:rPr>
          <w:spacing w:val="1"/>
        </w:rPr>
        <w:t xml:space="preserve"> </w:t>
      </w:r>
      <w:r>
        <w:t>индустрий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2021-2025</w:t>
      </w:r>
      <w:r>
        <w:rPr>
          <w:spacing w:val="1"/>
        </w:rPr>
        <w:t xml:space="preserve"> </w:t>
      </w:r>
      <w:r>
        <w:t>годы;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2023-2029</w:t>
      </w:r>
      <w:r>
        <w:rPr>
          <w:spacing w:val="1"/>
        </w:rPr>
        <w:t xml:space="preserve"> </w:t>
      </w:r>
      <w:r>
        <w:t>годы;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кибербезопасности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2023-2029</w:t>
      </w:r>
      <w:r>
        <w:rPr>
          <w:spacing w:val="1"/>
        </w:rPr>
        <w:t xml:space="preserve"> </w:t>
      </w:r>
      <w:r>
        <w:t>годы.</w:t>
      </w:r>
      <w:r>
        <w:rPr>
          <w:spacing w:val="-67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сосредоточены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B03519"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расширения</w:t>
      </w:r>
      <w:r>
        <w:rPr>
          <w:spacing w:val="-67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 цифровизации производств. Между тем в программах 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пересмотру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цифровых технологий, что снижает возможность интенсификации достижения</w:t>
      </w:r>
      <w:r>
        <w:rPr>
          <w:spacing w:val="1"/>
        </w:rPr>
        <w:t xml:space="preserve"> </w:t>
      </w:r>
      <w:r>
        <w:t>планируемых стратегических</w:t>
      </w:r>
      <w:r>
        <w:rPr>
          <w:spacing w:val="1"/>
        </w:rPr>
        <w:t xml:space="preserve"> </w:t>
      </w:r>
      <w:r>
        <w:t>показателей развития.</w:t>
      </w:r>
    </w:p>
    <w:p w14:paraId="00D0B48F" w14:textId="77777777" w:rsidR="00DF7AD1" w:rsidRDefault="00F51F4C">
      <w:pPr>
        <w:pStyle w:val="a3"/>
        <w:spacing w:before="3"/>
        <w:ind w:left="322" w:right="125" w:firstLine="707"/>
        <w:jc w:val="both"/>
      </w:pPr>
      <w:r>
        <w:t>Как</w:t>
      </w:r>
      <w:r>
        <w:rPr>
          <w:spacing w:val="27"/>
        </w:rPr>
        <w:t xml:space="preserve"> </w:t>
      </w:r>
      <w:r>
        <w:t>следствие,</w:t>
      </w:r>
      <w:r>
        <w:rPr>
          <w:spacing w:val="28"/>
        </w:rPr>
        <w:t xml:space="preserve"> </w:t>
      </w:r>
      <w:r>
        <w:t>промышленный</w:t>
      </w:r>
      <w:r>
        <w:rPr>
          <w:spacing w:val="29"/>
        </w:rPr>
        <w:t xml:space="preserve"> </w:t>
      </w:r>
      <w:r>
        <w:t>сектор</w:t>
      </w:r>
      <w:r>
        <w:rPr>
          <w:spacing w:val="27"/>
        </w:rPr>
        <w:t xml:space="preserve"> </w:t>
      </w:r>
      <w:r>
        <w:t>экономики</w:t>
      </w:r>
      <w:r>
        <w:rPr>
          <w:spacing w:val="28"/>
        </w:rPr>
        <w:t xml:space="preserve"> </w:t>
      </w:r>
      <w:r>
        <w:t>Республики</w:t>
      </w:r>
      <w:r>
        <w:rPr>
          <w:spacing w:val="29"/>
        </w:rPr>
        <w:t xml:space="preserve"> </w:t>
      </w:r>
      <w:r>
        <w:t>Казахстан</w:t>
      </w:r>
      <w:r>
        <w:rPr>
          <w:spacing w:val="-68"/>
        </w:rPr>
        <w:t xml:space="preserve"> </w:t>
      </w:r>
      <w:r>
        <w:t>и Павлодарской области сопряжен с широким спектром проблемных аспектов,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как:</w:t>
      </w:r>
      <w:r>
        <w:rPr>
          <w:spacing w:val="-67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спад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промышленности;</w:t>
      </w:r>
      <w:r>
        <w:rPr>
          <w:spacing w:val="-67"/>
        </w:rPr>
        <w:t xml:space="preserve"> </w:t>
      </w:r>
      <w:r>
        <w:t>превалирование экстенсивных тенденций функционирования 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интенсивными.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«Цифровой</w:t>
      </w:r>
      <w:r>
        <w:rPr>
          <w:spacing w:val="1"/>
        </w:rPr>
        <w:t xml:space="preserve"> </w:t>
      </w:r>
      <w:r>
        <w:t>Казахстан»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71"/>
        </w:rPr>
        <w:t xml:space="preserve"> </w:t>
      </w:r>
      <w:r>
        <w:t>достигается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индикативных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наблюдаются низкие тенденции роста научной и инновационной активности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промышленными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 степени оправдывают себя и дают соответствующий экономический</w:t>
      </w:r>
      <w:r>
        <w:rPr>
          <w:spacing w:val="1"/>
        </w:rPr>
        <w:t xml:space="preserve"> </w:t>
      </w:r>
      <w:r>
        <w:t>эффект.</w:t>
      </w:r>
    </w:p>
    <w:p w14:paraId="61AB869F" w14:textId="77777777" w:rsidR="00DF7AD1" w:rsidRDefault="00F51F4C">
      <w:pPr>
        <w:pStyle w:val="a3"/>
        <w:ind w:left="322" w:right="120" w:firstLine="707"/>
        <w:jc w:val="both"/>
      </w:pPr>
      <w:r>
        <w:t>Необходимость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промышленных предприятий Республики Казахстан и Павлодарской области,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предопределили</w:t>
      </w:r>
      <w:r>
        <w:rPr>
          <w:spacing w:val="1"/>
        </w:rPr>
        <w:t xml:space="preserve"> </w:t>
      </w:r>
      <w:r>
        <w:t>актуальность</w:t>
      </w:r>
      <w:r>
        <w:rPr>
          <w:spacing w:val="-5"/>
        </w:rPr>
        <w:t xml:space="preserve"> </w:t>
      </w:r>
      <w:r>
        <w:t>диссертационной</w:t>
      </w:r>
      <w:r>
        <w:rPr>
          <w:spacing w:val="-3"/>
        </w:rPr>
        <w:t xml:space="preserve"> </w:t>
      </w:r>
      <w:r>
        <w:t>работы.</w:t>
      </w:r>
    </w:p>
    <w:p w14:paraId="0C587634" w14:textId="767AD035" w:rsidR="00DF7AD1" w:rsidRDefault="00F51F4C">
      <w:pPr>
        <w:pStyle w:val="a3"/>
        <w:ind w:left="322" w:right="122" w:firstLine="707"/>
        <w:jc w:val="both"/>
      </w:pPr>
      <w:r>
        <w:rPr>
          <w:b/>
        </w:rPr>
        <w:t>Степень</w:t>
      </w:r>
      <w:r>
        <w:rPr>
          <w:b/>
          <w:spacing w:val="1"/>
        </w:rPr>
        <w:t xml:space="preserve"> </w:t>
      </w:r>
      <w:r>
        <w:rPr>
          <w:b/>
        </w:rPr>
        <w:t>разработанности</w:t>
      </w:r>
      <w:r>
        <w:rPr>
          <w:b/>
          <w:spacing w:val="1"/>
        </w:rPr>
        <w:t xml:space="preserve"> </w:t>
      </w:r>
      <w:r>
        <w:rPr>
          <w:b/>
        </w:rPr>
        <w:t>проблемы.</w:t>
      </w:r>
      <w:r>
        <w:rPr>
          <w:b/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тенденциям формирования инновационных систем управления промышленным</w:t>
      </w:r>
      <w:r>
        <w:rPr>
          <w:spacing w:val="-67"/>
        </w:rPr>
        <w:t xml:space="preserve"> </w:t>
      </w:r>
      <w:r>
        <w:t>сектором,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мировой, так и </w:t>
      </w:r>
      <w:r w:rsidR="00A25646">
        <w:t xml:space="preserve">в </w:t>
      </w:r>
      <w:r>
        <w:t>казахстанской науке. В глобальном аспекте, в мировой практике</w:t>
      </w:r>
      <w:r>
        <w:rPr>
          <w:spacing w:val="-67"/>
        </w:rPr>
        <w:t xml:space="preserve"> </w:t>
      </w:r>
      <w:r>
        <w:t xml:space="preserve">выработаны и имеют место подходы как к </w:t>
      </w:r>
      <w:r w:rsidR="00B03519">
        <w:t>осмыслению</w:t>
      </w:r>
      <w:r>
        <w:t xml:space="preserve"> понятийного аппарата</w:t>
      </w:r>
      <w:r>
        <w:rPr>
          <w:spacing w:val="1"/>
        </w:rPr>
        <w:t xml:space="preserve"> </w:t>
      </w:r>
      <w:r>
        <w:t>управления,</w:t>
      </w:r>
      <w:r>
        <w:rPr>
          <w:spacing w:val="42"/>
        </w:rPr>
        <w:t xml:space="preserve"> </w:t>
      </w:r>
      <w:r>
        <w:t>так</w:t>
      </w:r>
      <w:r>
        <w:rPr>
          <w:spacing w:val="4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пониманию</w:t>
      </w:r>
      <w:r>
        <w:rPr>
          <w:spacing w:val="109"/>
        </w:rPr>
        <w:t xml:space="preserve"> </w:t>
      </w:r>
      <w:r>
        <w:t>сущности</w:t>
      </w:r>
      <w:r>
        <w:rPr>
          <w:spacing w:val="109"/>
        </w:rPr>
        <w:t xml:space="preserve"> </w:t>
      </w:r>
      <w:r>
        <w:t>инновационного</w:t>
      </w:r>
      <w:r>
        <w:rPr>
          <w:spacing w:val="111"/>
        </w:rPr>
        <w:t xml:space="preserve"> </w:t>
      </w:r>
      <w:r>
        <w:t>менеджмента.</w:t>
      </w:r>
      <w:r>
        <w:rPr>
          <w:spacing w:val="-68"/>
        </w:rPr>
        <w:t xml:space="preserve"> </w:t>
      </w:r>
      <w:r>
        <w:t>В данном аспекте актуально отметить труды мировых ученых-классиков, таких</w:t>
      </w:r>
      <w:r>
        <w:rPr>
          <w:spacing w:val="1"/>
        </w:rPr>
        <w:t xml:space="preserve"> </w:t>
      </w:r>
      <w:r>
        <w:t xml:space="preserve">как: </w:t>
      </w:r>
      <w:r w:rsidR="00092CCC">
        <w:t xml:space="preserve">Дафт Р., </w:t>
      </w:r>
      <w:r w:rsidR="003D4EC8">
        <w:t>Друкер П.,</w:t>
      </w:r>
      <w:r w:rsidR="00092CCC">
        <w:t xml:space="preserve"> Зигерт В., Ланг Л.,</w:t>
      </w:r>
      <w:r w:rsidR="003D4EC8">
        <w:t xml:space="preserve"> </w:t>
      </w:r>
      <w:r>
        <w:t xml:space="preserve">Тейлор Ф., </w:t>
      </w:r>
      <w:r w:rsidR="003D4EC8">
        <w:t>Твисс</w:t>
      </w:r>
      <w:r w:rsidR="003D4EC8">
        <w:rPr>
          <w:spacing w:val="-1"/>
        </w:rPr>
        <w:t xml:space="preserve"> </w:t>
      </w:r>
      <w:r w:rsidR="003D4EC8">
        <w:t>Б.,</w:t>
      </w:r>
      <w:r w:rsidR="003D4EC8">
        <w:rPr>
          <w:spacing w:val="-1"/>
        </w:rPr>
        <w:t xml:space="preserve"> </w:t>
      </w:r>
      <w:r w:rsidR="003D4EC8">
        <w:t>Уайслер</w:t>
      </w:r>
      <w:r w:rsidR="003D4EC8">
        <w:rPr>
          <w:spacing w:val="-3"/>
        </w:rPr>
        <w:t xml:space="preserve"> </w:t>
      </w:r>
      <w:r w:rsidR="003D4EC8">
        <w:t xml:space="preserve">Т., </w:t>
      </w:r>
      <w:r>
        <w:t>Форд Г. и других.</w:t>
      </w:r>
    </w:p>
    <w:p w14:paraId="38BB722C" w14:textId="77777777" w:rsidR="00DF7AD1" w:rsidRDefault="00F51F4C">
      <w:pPr>
        <w:pStyle w:val="a3"/>
        <w:ind w:left="322" w:right="130" w:firstLine="707"/>
        <w:jc w:val="both"/>
      </w:pP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управления,</w:t>
      </w:r>
      <w:r>
        <w:rPr>
          <w:spacing w:val="29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место</w:t>
      </w:r>
      <w:r>
        <w:rPr>
          <w:spacing w:val="30"/>
        </w:rPr>
        <w:t xml:space="preserve"> </w:t>
      </w:r>
      <w:r>
        <w:t>научный</w:t>
      </w:r>
      <w:r>
        <w:rPr>
          <w:spacing w:val="30"/>
        </w:rPr>
        <w:t xml:space="preserve"> </w:t>
      </w:r>
      <w:r>
        <w:t>поиск</w:t>
      </w:r>
      <w:r>
        <w:rPr>
          <w:spacing w:val="32"/>
        </w:rPr>
        <w:t xml:space="preserve"> </w:t>
      </w:r>
      <w:r>
        <w:t>новых</w:t>
      </w:r>
      <w:r>
        <w:rPr>
          <w:spacing w:val="33"/>
        </w:rPr>
        <w:t xml:space="preserve"> </w:t>
      </w:r>
      <w:r>
        <w:t>методологических</w:t>
      </w:r>
      <w:r>
        <w:rPr>
          <w:spacing w:val="30"/>
        </w:rPr>
        <w:t xml:space="preserve"> </w:t>
      </w:r>
      <w:r>
        <w:t>подходов</w:t>
      </w:r>
      <w:r>
        <w:rPr>
          <w:spacing w:val="29"/>
        </w:rPr>
        <w:t xml:space="preserve"> </w:t>
      </w:r>
      <w:r>
        <w:t>к</w:t>
      </w:r>
    </w:p>
    <w:p w14:paraId="0A17CE31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4E4DD6DC" w14:textId="555A2CE1" w:rsidR="00DF7AD1" w:rsidRDefault="00F51F4C">
      <w:pPr>
        <w:pStyle w:val="a3"/>
        <w:spacing w:before="74"/>
        <w:ind w:left="322" w:right="120"/>
        <w:jc w:val="both"/>
      </w:pPr>
      <w:r>
        <w:t>формированию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цифровой экономики. В данном научном направлении работали и продолжают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 w:rsidR="00AC0369">
        <w:t xml:space="preserve">ученые: </w:t>
      </w:r>
      <w:r w:rsidR="007312EB">
        <w:t>Авдеева</w:t>
      </w:r>
      <w:r w:rsidR="007312EB">
        <w:rPr>
          <w:spacing w:val="1"/>
        </w:rPr>
        <w:t xml:space="preserve"> </w:t>
      </w:r>
      <w:r w:rsidR="007312EB">
        <w:t>И.Л.,</w:t>
      </w:r>
      <w:r w:rsidR="007312EB">
        <w:rPr>
          <w:spacing w:val="1"/>
        </w:rPr>
        <w:t xml:space="preserve"> </w:t>
      </w:r>
      <w:r w:rsidR="00AC0369">
        <w:t>Бондаренко</w:t>
      </w:r>
      <w:r w:rsidR="003D4EC8">
        <w:t xml:space="preserve"> В.М.</w:t>
      </w:r>
      <w:r w:rsidR="007312EB">
        <w:t>,</w:t>
      </w:r>
      <w:r w:rsidR="007312EB" w:rsidRPr="007312EB">
        <w:t xml:space="preserve"> </w:t>
      </w:r>
      <w:r w:rsidR="007312EB">
        <w:t xml:space="preserve"> Бренделева</w:t>
      </w:r>
      <w:r w:rsidR="007312EB">
        <w:rPr>
          <w:spacing w:val="-2"/>
        </w:rPr>
        <w:t xml:space="preserve"> </w:t>
      </w:r>
      <w:r w:rsidR="007312EB">
        <w:rPr>
          <w:spacing w:val="1"/>
        </w:rPr>
        <w:t>Е.А.</w:t>
      </w:r>
      <w:r w:rsidR="007312EB">
        <w:rPr>
          <w:spacing w:val="-2"/>
        </w:rPr>
        <w:t xml:space="preserve">,  Головина Т.А., </w:t>
      </w:r>
      <w:r w:rsidR="003D4EC8">
        <w:t>Евтянова</w:t>
      </w:r>
      <w:r w:rsidR="003D4EC8">
        <w:rPr>
          <w:spacing w:val="1"/>
        </w:rPr>
        <w:t xml:space="preserve"> </w:t>
      </w:r>
      <w:r w:rsidR="003D4EC8">
        <w:t>Д.В.,</w:t>
      </w:r>
      <w:r w:rsidR="007312EB">
        <w:t xml:space="preserve"> </w:t>
      </w:r>
      <w:r w:rsidR="003D4EC8">
        <w:t>Крюкова</w:t>
      </w:r>
      <w:r w:rsidR="003D4EC8">
        <w:rPr>
          <w:spacing w:val="1"/>
        </w:rPr>
        <w:t xml:space="preserve"> </w:t>
      </w:r>
      <w:r w:rsidR="003D4EC8">
        <w:t>А.А.,</w:t>
      </w:r>
      <w:r w:rsidR="003D4EC8">
        <w:rPr>
          <w:spacing w:val="1"/>
        </w:rPr>
        <w:t xml:space="preserve"> </w:t>
      </w:r>
      <w:r w:rsidR="003D4EC8">
        <w:t>Куприяновский</w:t>
      </w:r>
      <w:r w:rsidR="003D4EC8">
        <w:rPr>
          <w:spacing w:val="-1"/>
        </w:rPr>
        <w:t xml:space="preserve"> </w:t>
      </w:r>
      <w:r w:rsidR="003D4EC8">
        <w:t>В.П.,</w:t>
      </w:r>
      <w:r w:rsidR="003D4EC8" w:rsidRPr="003D4EC8">
        <w:t xml:space="preserve"> </w:t>
      </w:r>
      <w:r w:rsidR="003D4EC8">
        <w:t>Михаленко</w:t>
      </w:r>
      <w:r w:rsidR="003D4EC8">
        <w:rPr>
          <w:spacing w:val="1"/>
        </w:rPr>
        <w:t xml:space="preserve"> </w:t>
      </w:r>
      <w:r w:rsidR="003D4EC8">
        <w:t>Ю.А.,</w:t>
      </w:r>
      <w:r w:rsidR="003D4EC8">
        <w:rPr>
          <w:spacing w:val="-1"/>
        </w:rPr>
        <w:t xml:space="preserve"> </w:t>
      </w:r>
      <w:r w:rsidR="00A25646">
        <w:t xml:space="preserve">Намиот </w:t>
      </w:r>
      <w:r w:rsidR="003D4EC8">
        <w:t>Д.Е.,</w:t>
      </w:r>
      <w:r w:rsidR="003D4EC8">
        <w:rPr>
          <w:spacing w:val="1"/>
        </w:rPr>
        <w:t xml:space="preserve"> </w:t>
      </w:r>
      <w:r w:rsidR="00A25646">
        <w:t xml:space="preserve">Негропонте </w:t>
      </w:r>
      <w:r>
        <w:t>Н.</w:t>
      </w:r>
      <w:r>
        <w:rPr>
          <w:spacing w:val="1"/>
        </w:rPr>
        <w:t xml:space="preserve"> </w:t>
      </w:r>
      <w:r>
        <w:t>и другие.</w:t>
      </w:r>
    </w:p>
    <w:p w14:paraId="1B38A472" w14:textId="24A26328" w:rsidR="00DF7AD1" w:rsidRDefault="00F51F4C">
      <w:pPr>
        <w:pStyle w:val="a3"/>
        <w:spacing w:before="1"/>
        <w:ind w:left="322" w:right="128" w:firstLine="707"/>
        <w:jc w:val="both"/>
      </w:pP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промышленными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труды</w:t>
      </w:r>
      <w:r>
        <w:rPr>
          <w:spacing w:val="1"/>
        </w:rPr>
        <w:t xml:space="preserve"> </w:t>
      </w:r>
      <w:r>
        <w:t xml:space="preserve">следующих ученых: </w:t>
      </w:r>
      <w:r w:rsidR="009332CF">
        <w:t>Алимбетова У.С.,</w:t>
      </w:r>
      <w:r w:rsidR="009332CF" w:rsidRPr="009332CF">
        <w:t xml:space="preserve"> </w:t>
      </w:r>
      <w:r w:rsidR="00D90F1C">
        <w:t>Асанова</w:t>
      </w:r>
      <w:r w:rsidR="00D90F1C">
        <w:rPr>
          <w:spacing w:val="1"/>
        </w:rPr>
        <w:t xml:space="preserve"> </w:t>
      </w:r>
      <w:r w:rsidR="00D90F1C">
        <w:t>Р.К.</w:t>
      </w:r>
      <w:r w:rsidR="00D90F1C" w:rsidRPr="00860E60">
        <w:rPr>
          <w:lang w:val="ru-KZ"/>
        </w:rPr>
        <w:t xml:space="preserve">, </w:t>
      </w:r>
      <w:r w:rsidR="00D90F1C">
        <w:t>Аскаров</w:t>
      </w:r>
      <w:r w:rsidR="00D90F1C" w:rsidRPr="00860E60">
        <w:rPr>
          <w:lang w:val="ru-KZ"/>
        </w:rPr>
        <w:t>а</w:t>
      </w:r>
      <w:r w:rsidR="00D90F1C">
        <w:rPr>
          <w:spacing w:val="-6"/>
        </w:rPr>
        <w:t xml:space="preserve"> </w:t>
      </w:r>
      <w:r w:rsidR="00D90F1C">
        <w:t>Е.С</w:t>
      </w:r>
      <w:r w:rsidR="00D90F1C" w:rsidRPr="00860E60">
        <w:rPr>
          <w:lang w:val="ru-KZ"/>
        </w:rPr>
        <w:t>,</w:t>
      </w:r>
      <w:r w:rsidR="00D90F1C" w:rsidRPr="00A26A6D">
        <w:t xml:space="preserve"> </w:t>
      </w:r>
      <w:r w:rsidR="00B75F64">
        <w:t>Абдыгап</w:t>
      </w:r>
      <w:r w:rsidR="009332CF">
        <w:t>аров</w:t>
      </w:r>
      <w:r w:rsidR="00E82031">
        <w:t>ой</w:t>
      </w:r>
      <w:r w:rsidR="009332CF">
        <w:tab/>
        <w:t>С.</w:t>
      </w:r>
      <w:r w:rsidR="00E82031">
        <w:t>Б.</w:t>
      </w:r>
      <w:r w:rsidR="009332CF">
        <w:t>,</w:t>
      </w:r>
      <w:r w:rsidR="009332CF">
        <w:rPr>
          <w:spacing w:val="1"/>
        </w:rPr>
        <w:t xml:space="preserve"> </w:t>
      </w:r>
      <w:r w:rsidR="009332CF">
        <w:t>Алшанова Р.</w:t>
      </w:r>
      <w:r w:rsidR="00E82031">
        <w:t>А.</w:t>
      </w:r>
      <w:r w:rsidR="009332CF">
        <w:t>, Аскарова Е.</w:t>
      </w:r>
      <w:r w:rsidR="00E82031">
        <w:t>С.</w:t>
      </w:r>
      <w:r w:rsidR="009332CF">
        <w:t>, Дюсембаев</w:t>
      </w:r>
      <w:r w:rsidR="00E82031">
        <w:t>ой</w:t>
      </w:r>
      <w:r w:rsidR="009332CF">
        <w:rPr>
          <w:spacing w:val="1"/>
        </w:rPr>
        <w:t xml:space="preserve"> </w:t>
      </w:r>
      <w:r w:rsidR="009332CF">
        <w:t>А.</w:t>
      </w:r>
      <w:r w:rsidR="00E82031">
        <w:t>А.</w:t>
      </w:r>
      <w:r w:rsidR="009332CF">
        <w:t>,</w:t>
      </w:r>
      <w:r w:rsidR="009332CF">
        <w:rPr>
          <w:spacing w:val="1"/>
        </w:rPr>
        <w:t xml:space="preserve"> </w:t>
      </w:r>
      <w:r w:rsidR="009332CF">
        <w:t>Еспаева</w:t>
      </w:r>
      <w:r w:rsidR="009332CF">
        <w:rPr>
          <w:spacing w:val="1"/>
        </w:rPr>
        <w:t xml:space="preserve"> </w:t>
      </w:r>
      <w:r w:rsidR="009332CF">
        <w:t>С.</w:t>
      </w:r>
      <w:r w:rsidR="00E82031">
        <w:t>С.</w:t>
      </w:r>
      <w:r w:rsidR="009332CF">
        <w:t>,</w:t>
      </w:r>
      <w:r w:rsidR="009332CF">
        <w:rPr>
          <w:spacing w:val="1"/>
        </w:rPr>
        <w:t xml:space="preserve"> </w:t>
      </w:r>
      <w:r w:rsidR="00D90F1C">
        <w:t>Жупаровой А.С.</w:t>
      </w:r>
      <w:r w:rsidR="00D90F1C" w:rsidRPr="00860E60">
        <w:rPr>
          <w:lang w:val="ru-KZ"/>
        </w:rPr>
        <w:t xml:space="preserve">, </w:t>
      </w:r>
      <w:r w:rsidR="009332CF">
        <w:t>Исмагулова</w:t>
      </w:r>
      <w:r w:rsidR="009332CF">
        <w:rPr>
          <w:spacing w:val="1"/>
        </w:rPr>
        <w:t xml:space="preserve"> </w:t>
      </w:r>
      <w:r w:rsidR="00E82031">
        <w:t>И</w:t>
      </w:r>
      <w:r w:rsidR="009332CF">
        <w:t>.</w:t>
      </w:r>
      <w:r w:rsidR="00E82031">
        <w:t>О.</w:t>
      </w:r>
      <w:r w:rsidR="009332CF">
        <w:t>,</w:t>
      </w:r>
      <w:r w:rsidR="00D90F1C">
        <w:rPr>
          <w:spacing w:val="1"/>
        </w:rPr>
        <w:t xml:space="preserve"> </w:t>
      </w:r>
      <w:r w:rsidR="009332CF">
        <w:t>Исабекова</w:t>
      </w:r>
      <w:r w:rsidR="009332CF">
        <w:rPr>
          <w:spacing w:val="1"/>
        </w:rPr>
        <w:t xml:space="preserve"> </w:t>
      </w:r>
      <w:r w:rsidR="009332CF">
        <w:t>Б.</w:t>
      </w:r>
      <w:r w:rsidR="00E82031">
        <w:t>Н.</w:t>
      </w:r>
      <w:r w:rsidR="009332CF">
        <w:t>,</w:t>
      </w:r>
      <w:r w:rsidR="009332CF">
        <w:rPr>
          <w:spacing w:val="1"/>
        </w:rPr>
        <w:t xml:space="preserve"> </w:t>
      </w:r>
      <w:r w:rsidR="00A25646">
        <w:rPr>
          <w:spacing w:val="1"/>
        </w:rPr>
        <w:t xml:space="preserve">               </w:t>
      </w:r>
      <w:r w:rsidR="009332CF">
        <w:t>Исмаилов</w:t>
      </w:r>
      <w:r w:rsidR="00E82031">
        <w:t>ой</w:t>
      </w:r>
      <w:r w:rsidR="009332CF">
        <w:rPr>
          <w:spacing w:val="1"/>
        </w:rPr>
        <w:t xml:space="preserve"> </w:t>
      </w:r>
      <w:r w:rsidR="009332CF">
        <w:t>Р.</w:t>
      </w:r>
      <w:r w:rsidR="00E82031">
        <w:t>А.</w:t>
      </w:r>
      <w:r w:rsidR="009332CF">
        <w:t>,</w:t>
      </w:r>
      <w:r w:rsidR="00D90F1C" w:rsidRPr="00D90F1C">
        <w:t xml:space="preserve"> </w:t>
      </w:r>
      <w:r w:rsidR="00D90F1C">
        <w:t>Исахметова</w:t>
      </w:r>
      <w:r w:rsidR="00D90F1C">
        <w:rPr>
          <w:spacing w:val="29"/>
        </w:rPr>
        <w:t xml:space="preserve"> </w:t>
      </w:r>
      <w:r w:rsidR="00D90F1C">
        <w:t>Т.И</w:t>
      </w:r>
      <w:r w:rsidR="00D90F1C" w:rsidRPr="00860E60">
        <w:rPr>
          <w:lang w:val="ru-KZ"/>
        </w:rPr>
        <w:t>.,</w:t>
      </w:r>
      <w:r w:rsidR="009332CF">
        <w:rPr>
          <w:spacing w:val="1"/>
        </w:rPr>
        <w:t xml:space="preserve"> </w:t>
      </w:r>
      <w:r w:rsidR="009332CF">
        <w:t>Кажымурата</w:t>
      </w:r>
      <w:r w:rsidR="009332CF">
        <w:rPr>
          <w:spacing w:val="1"/>
        </w:rPr>
        <w:t xml:space="preserve"> </w:t>
      </w:r>
      <w:r w:rsidR="009332CF">
        <w:t>К.</w:t>
      </w:r>
      <w:r w:rsidR="00E82031">
        <w:t>М.</w:t>
      </w:r>
      <w:r w:rsidR="009332CF">
        <w:t>,</w:t>
      </w:r>
      <w:r w:rsidR="009332CF">
        <w:rPr>
          <w:spacing w:val="1"/>
        </w:rPr>
        <w:t xml:space="preserve"> </w:t>
      </w:r>
      <w:r w:rsidR="009332CF">
        <w:t>Кошанова</w:t>
      </w:r>
      <w:r w:rsidR="009332CF">
        <w:rPr>
          <w:spacing w:val="1"/>
        </w:rPr>
        <w:t xml:space="preserve"> </w:t>
      </w:r>
      <w:r w:rsidR="009332CF">
        <w:t>А.</w:t>
      </w:r>
      <w:r w:rsidR="00E82031">
        <w:t>К.</w:t>
      </w:r>
      <w:r w:rsidR="009332CF">
        <w:t>,</w:t>
      </w:r>
      <w:r w:rsidR="009332CF">
        <w:rPr>
          <w:spacing w:val="1"/>
        </w:rPr>
        <w:t xml:space="preserve"> </w:t>
      </w:r>
      <w:r w:rsidR="009332CF">
        <w:t>Кошебаев</w:t>
      </w:r>
      <w:r w:rsidR="00E82031">
        <w:t>ой</w:t>
      </w:r>
      <w:r w:rsidR="009332CF">
        <w:rPr>
          <w:spacing w:val="1"/>
        </w:rPr>
        <w:t xml:space="preserve"> </w:t>
      </w:r>
      <w:r w:rsidR="009332CF">
        <w:t>Г.</w:t>
      </w:r>
      <w:r w:rsidR="00E82031">
        <w:t>К</w:t>
      </w:r>
      <w:r w:rsidR="009332CF">
        <w:t>,</w:t>
      </w:r>
      <w:r w:rsidR="009332CF">
        <w:rPr>
          <w:spacing w:val="1"/>
        </w:rPr>
        <w:t xml:space="preserve"> </w:t>
      </w:r>
      <w:r w:rsidR="00FF3F52">
        <w:t>Мутанова</w:t>
      </w:r>
      <w:r w:rsidR="00FF3F52">
        <w:rPr>
          <w:spacing w:val="1"/>
        </w:rPr>
        <w:t xml:space="preserve"> </w:t>
      </w:r>
      <w:r w:rsidR="00FF3F52">
        <w:t xml:space="preserve">Г.М., </w:t>
      </w:r>
      <w:r w:rsidR="009332CF">
        <w:t>Сабдена</w:t>
      </w:r>
      <w:r w:rsidR="009332CF">
        <w:rPr>
          <w:spacing w:val="1"/>
        </w:rPr>
        <w:t xml:space="preserve"> </w:t>
      </w:r>
      <w:r w:rsidR="009332CF">
        <w:t>О.</w:t>
      </w:r>
      <w:r w:rsidR="00E82031">
        <w:t>С.</w:t>
      </w:r>
      <w:r w:rsidR="009332CF">
        <w:t xml:space="preserve">, </w:t>
      </w:r>
      <w:r w:rsidR="00FF3F52">
        <w:t xml:space="preserve">Сагиевой Р.К., </w:t>
      </w:r>
      <w:r>
        <w:t>Ювиц</w:t>
      </w:r>
      <w:r w:rsidR="00E82031">
        <w:t xml:space="preserve">ы </w:t>
      </w:r>
      <w:r w:rsidR="009332CF">
        <w:t>Н.</w:t>
      </w:r>
      <w:r w:rsidR="00FF3F52">
        <w:t>В.</w:t>
      </w:r>
      <w:r>
        <w:t xml:space="preserve"> и</w:t>
      </w:r>
      <w:r>
        <w:rPr>
          <w:spacing w:val="1"/>
        </w:rPr>
        <w:t xml:space="preserve"> </w:t>
      </w:r>
      <w:r>
        <w:t>других.</w:t>
      </w:r>
    </w:p>
    <w:p w14:paraId="670959D1" w14:textId="77777777" w:rsidR="00DF7AD1" w:rsidRDefault="00F51F4C">
      <w:pPr>
        <w:pStyle w:val="a3"/>
        <w:ind w:left="322" w:right="120" w:firstLine="707"/>
        <w:jc w:val="both"/>
      </w:pPr>
      <w:r>
        <w:t>Сравнительно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трудов</w:t>
      </w:r>
      <w:r>
        <w:rPr>
          <w:spacing w:val="1"/>
        </w:rPr>
        <w:t xml:space="preserve"> </w:t>
      </w:r>
      <w:r>
        <w:t>посвящено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инновационных механизмов управления промышленным сектором экономики 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системам.</w:t>
      </w:r>
    </w:p>
    <w:p w14:paraId="6CC78DCD" w14:textId="60926E93" w:rsidR="00DF7AD1" w:rsidRDefault="00F51F4C">
      <w:pPr>
        <w:pStyle w:val="a3"/>
        <w:spacing w:before="2"/>
        <w:ind w:left="322" w:right="122" w:firstLine="707"/>
        <w:jc w:val="both"/>
      </w:pPr>
      <w:r>
        <w:t>Характеристика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разработанности</w:t>
      </w:r>
      <w:r>
        <w:rPr>
          <w:spacing w:val="1"/>
        </w:rPr>
        <w:t xml:space="preserve"> </w:t>
      </w:r>
      <w:r>
        <w:t>проблемы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относительно инновационного управления промышленным сектором. В данном</w:t>
      </w:r>
      <w:r>
        <w:rPr>
          <w:spacing w:val="-67"/>
        </w:rPr>
        <w:t xml:space="preserve"> </w:t>
      </w:r>
      <w:r>
        <w:t>аспекте следует отметить, что в современных научных исследованиях не было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инновационных подходов управления промышленностью как в развитых, так и</w:t>
      </w:r>
      <w:r>
        <w:rPr>
          <w:spacing w:val="1"/>
        </w:rPr>
        <w:t xml:space="preserve"> </w:t>
      </w:r>
      <w:r w:rsidR="00A25646">
        <w:rPr>
          <w:spacing w:val="1"/>
        </w:rPr>
        <w:t xml:space="preserve">в </w:t>
      </w:r>
      <w:r>
        <w:t>развивающихся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мира.</w:t>
      </w:r>
    </w:p>
    <w:p w14:paraId="3E97DA5F" w14:textId="77777777" w:rsidR="00DF7AD1" w:rsidRDefault="00F51F4C">
      <w:pPr>
        <w:pStyle w:val="a3"/>
        <w:spacing w:before="1"/>
        <w:ind w:left="322" w:right="130" w:firstLine="707"/>
        <w:jc w:val="both"/>
      </w:pPr>
      <w:r>
        <w:rPr>
          <w:b/>
        </w:rPr>
        <w:t xml:space="preserve">Цель диссертационной работы </w:t>
      </w:r>
      <w:r>
        <w:t>разработка путей совершенствования и</w:t>
      </w:r>
      <w:r>
        <w:rPr>
          <w:spacing w:val="1"/>
        </w:rPr>
        <w:t xml:space="preserve"> </w:t>
      </w:r>
      <w:r>
        <w:t>интенсивного развития инновационного управления промышленным сектором</w:t>
      </w:r>
      <w:r>
        <w:rPr>
          <w:spacing w:val="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Павлодарской</w:t>
      </w:r>
      <w:r>
        <w:rPr>
          <w:spacing w:val="-4"/>
        </w:rPr>
        <w:t xml:space="preserve"> </w:t>
      </w:r>
      <w:r>
        <w:t>области в</w:t>
      </w:r>
      <w:r>
        <w:rPr>
          <w:spacing w:val="-6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цифровизации.</w:t>
      </w:r>
    </w:p>
    <w:p w14:paraId="62A153BD" w14:textId="77777777" w:rsidR="00DF7AD1" w:rsidRDefault="00F51F4C">
      <w:pPr>
        <w:pStyle w:val="a3"/>
        <w:spacing w:line="321" w:lineRule="exact"/>
        <w:ind w:left="1030"/>
        <w:jc w:val="both"/>
        <w:rPr>
          <w:b/>
        </w:rPr>
      </w:pPr>
      <w:r>
        <w:t>Цель</w:t>
      </w:r>
      <w:r>
        <w:rPr>
          <w:spacing w:val="-6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предопределяет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14:paraId="621662B5" w14:textId="77777777" w:rsidR="00DF7AD1" w:rsidRDefault="00F51F4C">
      <w:pPr>
        <w:pStyle w:val="a4"/>
        <w:numPr>
          <w:ilvl w:val="0"/>
          <w:numId w:val="77"/>
        </w:numPr>
        <w:tabs>
          <w:tab w:val="left" w:pos="1273"/>
        </w:tabs>
        <w:ind w:right="134" w:firstLine="707"/>
        <w:rPr>
          <w:sz w:val="28"/>
        </w:rPr>
      </w:pPr>
      <w:r>
        <w:rPr>
          <w:sz w:val="28"/>
        </w:rPr>
        <w:t>исследование современных научных подходов к пониманию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 управления;</w:t>
      </w:r>
    </w:p>
    <w:p w14:paraId="0FD5ACEC" w14:textId="77777777" w:rsidR="00DF7AD1" w:rsidRDefault="00F51F4C">
      <w:pPr>
        <w:pStyle w:val="a4"/>
        <w:numPr>
          <w:ilvl w:val="0"/>
          <w:numId w:val="77"/>
        </w:numPr>
        <w:tabs>
          <w:tab w:val="left" w:pos="1242"/>
        </w:tabs>
        <w:ind w:right="128" w:firstLine="707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цифровизации;</w:t>
      </w:r>
    </w:p>
    <w:p w14:paraId="1357942E" w14:textId="77777777" w:rsidR="00DF7AD1" w:rsidRDefault="00F51F4C">
      <w:pPr>
        <w:pStyle w:val="a4"/>
        <w:numPr>
          <w:ilvl w:val="0"/>
          <w:numId w:val="77"/>
        </w:numPr>
        <w:tabs>
          <w:tab w:val="left" w:pos="1242"/>
        </w:tabs>
        <w:ind w:right="129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экономики;</w:t>
      </w:r>
    </w:p>
    <w:p w14:paraId="21DC7644" w14:textId="77777777" w:rsidR="00DF7AD1" w:rsidRDefault="00F51F4C">
      <w:pPr>
        <w:pStyle w:val="a4"/>
        <w:numPr>
          <w:ilvl w:val="0"/>
          <w:numId w:val="77"/>
        </w:numPr>
        <w:tabs>
          <w:tab w:val="left" w:pos="1256"/>
        </w:tabs>
        <w:ind w:right="128" w:firstLine="707"/>
        <w:rPr>
          <w:sz w:val="28"/>
        </w:rPr>
      </w:pPr>
      <w:r>
        <w:rPr>
          <w:sz w:val="28"/>
        </w:rPr>
        <w:t>исследование и анализ современных тенденций становления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-5"/>
          <w:sz w:val="28"/>
        </w:rPr>
        <w:t xml:space="preserve"> </w:t>
      </w:r>
      <w:r>
        <w:rPr>
          <w:sz w:val="28"/>
        </w:rPr>
        <w:t>Казахстан;</w:t>
      </w:r>
    </w:p>
    <w:p w14:paraId="21B1C21B" w14:textId="77777777" w:rsidR="00DF7AD1" w:rsidRDefault="00F51F4C">
      <w:pPr>
        <w:pStyle w:val="a4"/>
        <w:numPr>
          <w:ilvl w:val="0"/>
          <w:numId w:val="77"/>
        </w:numPr>
        <w:tabs>
          <w:tab w:val="left" w:pos="1242"/>
        </w:tabs>
        <w:spacing w:before="2"/>
        <w:ind w:right="130" w:firstLine="707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цифровизации;</w:t>
      </w:r>
    </w:p>
    <w:p w14:paraId="3B705083" w14:textId="77777777" w:rsidR="00DF7AD1" w:rsidRDefault="00F51F4C">
      <w:pPr>
        <w:pStyle w:val="a4"/>
        <w:numPr>
          <w:ilvl w:val="0"/>
          <w:numId w:val="77"/>
        </w:numPr>
        <w:tabs>
          <w:tab w:val="left" w:pos="1350"/>
        </w:tabs>
        <w:ind w:right="129" w:firstLine="707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 на интенсификацию функционирования промышленного сектора</w:t>
      </w:r>
      <w:r>
        <w:rPr>
          <w:spacing w:val="-67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области;</w:t>
      </w:r>
    </w:p>
    <w:p w14:paraId="20DD98B9" w14:textId="77777777" w:rsidR="00FF3F52" w:rsidRPr="00FF3F52" w:rsidRDefault="00F51F4C" w:rsidP="00FF3F52">
      <w:pPr>
        <w:pStyle w:val="a4"/>
        <w:numPr>
          <w:ilvl w:val="0"/>
          <w:numId w:val="77"/>
        </w:numPr>
        <w:tabs>
          <w:tab w:val="left" w:pos="1434"/>
        </w:tabs>
        <w:spacing w:before="74" w:line="321" w:lineRule="exact"/>
        <w:ind w:left="0" w:firstLine="993"/>
        <w:rPr>
          <w:sz w:val="28"/>
          <w:szCs w:val="28"/>
        </w:rPr>
      </w:pPr>
      <w:r w:rsidRPr="00FF3F52">
        <w:rPr>
          <w:sz w:val="28"/>
          <w:szCs w:val="28"/>
        </w:rPr>
        <w:t>разработка</w:t>
      </w:r>
      <w:r w:rsidRPr="00FF3F52">
        <w:rPr>
          <w:spacing w:val="116"/>
          <w:sz w:val="28"/>
          <w:szCs w:val="28"/>
        </w:rPr>
        <w:t xml:space="preserve"> </w:t>
      </w:r>
      <w:r w:rsidRPr="00FF3F52">
        <w:rPr>
          <w:sz w:val="28"/>
          <w:szCs w:val="28"/>
        </w:rPr>
        <w:t xml:space="preserve">модели  </w:t>
      </w:r>
      <w:r w:rsidRPr="00FF3F52">
        <w:rPr>
          <w:spacing w:val="45"/>
          <w:sz w:val="28"/>
          <w:szCs w:val="28"/>
        </w:rPr>
        <w:t xml:space="preserve"> </w:t>
      </w:r>
      <w:r w:rsidRPr="00FF3F52">
        <w:rPr>
          <w:sz w:val="28"/>
          <w:szCs w:val="28"/>
        </w:rPr>
        <w:t xml:space="preserve">инновационного  </w:t>
      </w:r>
      <w:r w:rsidRPr="00FF3F52">
        <w:rPr>
          <w:spacing w:val="46"/>
          <w:sz w:val="28"/>
          <w:szCs w:val="28"/>
        </w:rPr>
        <w:t xml:space="preserve"> </w:t>
      </w:r>
      <w:r w:rsidRPr="00FF3F52">
        <w:rPr>
          <w:sz w:val="28"/>
          <w:szCs w:val="28"/>
        </w:rPr>
        <w:t xml:space="preserve">управления  </w:t>
      </w:r>
      <w:r w:rsidRPr="00FF3F52">
        <w:rPr>
          <w:spacing w:val="45"/>
          <w:sz w:val="28"/>
          <w:szCs w:val="28"/>
        </w:rPr>
        <w:t xml:space="preserve"> </w:t>
      </w:r>
      <w:r w:rsidRPr="00FF3F52">
        <w:rPr>
          <w:sz w:val="28"/>
          <w:szCs w:val="28"/>
        </w:rPr>
        <w:t>промышленным</w:t>
      </w:r>
    </w:p>
    <w:p w14:paraId="4DB380E2" w14:textId="43D015B5" w:rsidR="00DF7AD1" w:rsidRPr="00FF3F52" w:rsidRDefault="00F51F4C" w:rsidP="00FF3F52">
      <w:pPr>
        <w:pStyle w:val="a4"/>
        <w:numPr>
          <w:ilvl w:val="0"/>
          <w:numId w:val="77"/>
        </w:numPr>
        <w:tabs>
          <w:tab w:val="left" w:pos="1434"/>
        </w:tabs>
        <w:spacing w:before="74" w:line="321" w:lineRule="exact"/>
        <w:ind w:left="0" w:firstLine="993"/>
        <w:rPr>
          <w:sz w:val="28"/>
          <w:szCs w:val="28"/>
        </w:rPr>
      </w:pPr>
      <w:r w:rsidRPr="00FF3F52">
        <w:rPr>
          <w:sz w:val="28"/>
          <w:szCs w:val="28"/>
        </w:rPr>
        <w:t>сектором</w:t>
      </w:r>
      <w:r w:rsidRPr="00FF3F52">
        <w:rPr>
          <w:spacing w:val="-3"/>
          <w:sz w:val="28"/>
          <w:szCs w:val="28"/>
        </w:rPr>
        <w:t xml:space="preserve"> </w:t>
      </w:r>
      <w:r w:rsidRPr="00FF3F52">
        <w:rPr>
          <w:sz w:val="28"/>
          <w:szCs w:val="28"/>
        </w:rPr>
        <w:t>Павлодарской</w:t>
      </w:r>
      <w:r w:rsidRPr="00FF3F52">
        <w:rPr>
          <w:spacing w:val="-3"/>
          <w:sz w:val="28"/>
          <w:szCs w:val="28"/>
        </w:rPr>
        <w:t xml:space="preserve"> </w:t>
      </w:r>
      <w:r w:rsidRPr="00FF3F52">
        <w:rPr>
          <w:sz w:val="28"/>
          <w:szCs w:val="28"/>
        </w:rPr>
        <w:t>области</w:t>
      </w:r>
      <w:r w:rsidRPr="00FF3F52">
        <w:rPr>
          <w:spacing w:val="-1"/>
          <w:sz w:val="28"/>
          <w:szCs w:val="28"/>
        </w:rPr>
        <w:t xml:space="preserve"> </w:t>
      </w:r>
      <w:r w:rsidRPr="00FF3F52">
        <w:rPr>
          <w:sz w:val="28"/>
          <w:szCs w:val="28"/>
        </w:rPr>
        <w:t>в</w:t>
      </w:r>
      <w:r w:rsidRPr="00FF3F52">
        <w:rPr>
          <w:spacing w:val="-7"/>
          <w:sz w:val="28"/>
          <w:szCs w:val="28"/>
        </w:rPr>
        <w:t xml:space="preserve"> </w:t>
      </w:r>
      <w:r w:rsidRPr="00FF3F52">
        <w:rPr>
          <w:sz w:val="28"/>
          <w:szCs w:val="28"/>
        </w:rPr>
        <w:t>условиях</w:t>
      </w:r>
      <w:r w:rsidRPr="00FF3F52">
        <w:rPr>
          <w:spacing w:val="-2"/>
          <w:sz w:val="28"/>
          <w:szCs w:val="28"/>
        </w:rPr>
        <w:t xml:space="preserve"> </w:t>
      </w:r>
      <w:r w:rsidRPr="00FF3F52">
        <w:rPr>
          <w:sz w:val="28"/>
          <w:szCs w:val="28"/>
        </w:rPr>
        <w:t>цифровизации;</w:t>
      </w:r>
    </w:p>
    <w:p w14:paraId="7A643EAE" w14:textId="77777777" w:rsidR="00DF7AD1" w:rsidRDefault="00F51F4C">
      <w:pPr>
        <w:pStyle w:val="a4"/>
        <w:numPr>
          <w:ilvl w:val="0"/>
          <w:numId w:val="77"/>
        </w:numPr>
        <w:tabs>
          <w:tab w:val="left" w:pos="1304"/>
        </w:tabs>
        <w:spacing w:before="2"/>
        <w:ind w:right="128" w:firstLine="707"/>
        <w:rPr>
          <w:sz w:val="28"/>
        </w:rPr>
      </w:pPr>
      <w:r>
        <w:rPr>
          <w:sz w:val="28"/>
        </w:rPr>
        <w:t>оценка эффекта от применения на практике модели 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цифровизации;</w:t>
      </w:r>
    </w:p>
    <w:p w14:paraId="72C59E95" w14:textId="77777777" w:rsidR="00DF7AD1" w:rsidRDefault="00F51F4C">
      <w:pPr>
        <w:pStyle w:val="a4"/>
        <w:numPr>
          <w:ilvl w:val="0"/>
          <w:numId w:val="77"/>
        </w:numPr>
        <w:tabs>
          <w:tab w:val="left" w:pos="1662"/>
        </w:tabs>
        <w:ind w:right="123" w:firstLine="707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прогноза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индустриально-инновационного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 сектора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 Павлодарской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области.</w:t>
      </w:r>
    </w:p>
    <w:p w14:paraId="2261A042" w14:textId="77777777" w:rsidR="00DF7AD1" w:rsidRDefault="00F51F4C">
      <w:pPr>
        <w:pStyle w:val="a3"/>
        <w:spacing w:line="242" w:lineRule="auto"/>
        <w:ind w:left="322" w:right="129" w:firstLine="707"/>
        <w:jc w:val="both"/>
      </w:pP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области.</w:t>
      </w:r>
    </w:p>
    <w:p w14:paraId="164DCDA2" w14:textId="77777777" w:rsidR="00DF7AD1" w:rsidRDefault="00F51F4C">
      <w:pPr>
        <w:pStyle w:val="a3"/>
        <w:ind w:left="322" w:right="122" w:firstLine="707"/>
        <w:jc w:val="both"/>
      </w:pP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67"/>
        </w:rPr>
        <w:t xml:space="preserve"> </w:t>
      </w:r>
      <w:r>
        <w:t>промышленным сектором региона в условиях цифровизации, формируемое 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факторов.</w:t>
      </w:r>
    </w:p>
    <w:p w14:paraId="41D68888" w14:textId="77777777" w:rsidR="00DF7AD1" w:rsidRDefault="00F51F4C">
      <w:pPr>
        <w:ind w:left="322" w:right="126" w:firstLine="707"/>
        <w:jc w:val="both"/>
        <w:rPr>
          <w:sz w:val="28"/>
        </w:rPr>
      </w:pPr>
      <w:r>
        <w:rPr>
          <w:b/>
          <w:sz w:val="28"/>
        </w:rPr>
        <w:t>Теоретической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базой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 теория инновационного управления, теория цифровой экономики,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укладов.</w:t>
      </w:r>
    </w:p>
    <w:p w14:paraId="5E40AA96" w14:textId="246D362A" w:rsidR="00DF7AD1" w:rsidRDefault="00F51F4C">
      <w:pPr>
        <w:pStyle w:val="a3"/>
        <w:ind w:left="322" w:right="119" w:firstLine="707"/>
        <w:jc w:val="both"/>
      </w:pPr>
      <w:r>
        <w:t>В качестве основных методов исследования применялись: научный метод</w:t>
      </w:r>
      <w:r>
        <w:rPr>
          <w:spacing w:val="1"/>
        </w:rPr>
        <w:t xml:space="preserve"> </w:t>
      </w:r>
      <w:r>
        <w:t>(собирательный,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синтетический,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гипотез),</w:t>
      </w:r>
      <w:r>
        <w:rPr>
          <w:spacing w:val="1"/>
        </w:rPr>
        <w:t xml:space="preserve"> </w:t>
      </w:r>
      <w:r>
        <w:t>диалектический, статистический, экспертный, расчетно-аналитический методы</w:t>
      </w:r>
      <w:r>
        <w:rPr>
          <w:spacing w:val="1"/>
        </w:rPr>
        <w:t xml:space="preserve"> </w:t>
      </w:r>
      <w:r>
        <w:t>исследования. В рамках научного метода осуществлен сбор, систематизация и</w:t>
      </w:r>
      <w:r>
        <w:rPr>
          <w:spacing w:val="1"/>
        </w:rPr>
        <w:t xml:space="preserve"> </w:t>
      </w:r>
      <w:r>
        <w:t>анализ количественных и качественных данных, характеризующих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цифровизации.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дополнялся</w:t>
      </w:r>
      <w:r>
        <w:rPr>
          <w:spacing w:val="1"/>
        </w:rPr>
        <w:t xml:space="preserve"> </w:t>
      </w:r>
      <w:r>
        <w:t>диалектическим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расчетно-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методом,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экспертным</w:t>
      </w:r>
      <w:r>
        <w:rPr>
          <w:spacing w:val="1"/>
        </w:rPr>
        <w:t xml:space="preserve"> </w:t>
      </w:r>
      <w:r>
        <w:t>методом.</w:t>
      </w:r>
      <w:r>
        <w:rPr>
          <w:spacing w:val="1"/>
        </w:rPr>
        <w:t xml:space="preserve"> </w:t>
      </w:r>
      <w:r>
        <w:t>Экспертный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применялся</w:t>
      </w:r>
      <w:r>
        <w:rPr>
          <w:spacing w:val="1"/>
        </w:rPr>
        <w:t xml:space="preserve"> </w:t>
      </w:r>
      <w:r w:rsidR="00A25646"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 последствий применения инновационных управленческих решений</w:t>
      </w:r>
      <w:r>
        <w:rPr>
          <w:spacing w:val="1"/>
        </w:rPr>
        <w:t xml:space="preserve"> </w:t>
      </w:r>
      <w:r>
        <w:t>в промышленном секторе Павлодарской области, а также при прогнозировании</w:t>
      </w:r>
      <w:r>
        <w:rPr>
          <w:spacing w:val="1"/>
        </w:rPr>
        <w:t xml:space="preserve"> </w:t>
      </w:r>
      <w:r>
        <w:t>удельного веса инвестиций в цифровизацию промышленных предприятий от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производств.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были выработаны научные</w:t>
      </w:r>
      <w:r>
        <w:rPr>
          <w:spacing w:val="3"/>
        </w:rPr>
        <w:t xml:space="preserve"> </w:t>
      </w:r>
      <w:r>
        <w:t>гипотезы.</w:t>
      </w:r>
    </w:p>
    <w:p w14:paraId="77CB729F" w14:textId="1D86B570" w:rsidR="00D628A3" w:rsidRDefault="00D628A3" w:rsidP="00D628A3">
      <w:pPr>
        <w:pStyle w:val="a3"/>
        <w:ind w:left="322" w:right="119" w:firstLine="707"/>
        <w:jc w:val="both"/>
      </w:pPr>
      <w:r>
        <w:t>В данной работе выдвинута гипотеза о том, что необходимо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чего должна быть разработана модель инновационного управления</w:t>
      </w:r>
      <w:r w:rsidR="002D6687">
        <w:t>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процессном</w:t>
      </w:r>
      <w:r>
        <w:rPr>
          <w:spacing w:val="1"/>
        </w:rPr>
        <w:t xml:space="preserve"> </w:t>
      </w:r>
      <w:r>
        <w:t>подходе.</w:t>
      </w:r>
      <w:r>
        <w:rPr>
          <w:spacing w:val="1"/>
        </w:rPr>
        <w:t xml:space="preserve"> </w:t>
      </w:r>
      <w:r>
        <w:t>Эта гипотеза также предполагает, что 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нос</w:t>
      </w:r>
      <w:r w:rsidR="0020659A">
        <w:t>я</w:t>
      </w:r>
      <w:r>
        <w:t>т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 xml:space="preserve">характер и управление может получать инновационные </w:t>
      </w:r>
      <w:r w:rsidR="0020659A">
        <w:t>параметры</w:t>
      </w:r>
      <w:r>
        <w:t xml:space="preserve"> относительно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 w:rsidR="0020659A">
        <w:rPr>
          <w:spacing w:val="1"/>
        </w:rPr>
        <w:t xml:space="preserve">В работе также выдвинута гипотеза о необходимости формирования инновационно-организационной структуры управления промышленным сектором, где основное внимание будет сосредоточено на горизонтальной организационно-управленческой связи.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процессные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     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трансформируются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доказанные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предложения.</w:t>
      </w:r>
    </w:p>
    <w:p w14:paraId="71DD2CE2" w14:textId="77777777" w:rsidR="00DF7AD1" w:rsidRDefault="00F51F4C">
      <w:pPr>
        <w:pStyle w:val="a3"/>
        <w:ind w:left="322" w:right="125" w:firstLine="707"/>
        <w:jc w:val="both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база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проведении научных исследований послужили научно-периодические издания,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статистических сборников</w:t>
      </w:r>
      <w:r>
        <w:rPr>
          <w:spacing w:val="-2"/>
        </w:rPr>
        <w:t xml:space="preserve"> </w:t>
      </w:r>
      <w:r>
        <w:t>и изданий.</w:t>
      </w:r>
    </w:p>
    <w:p w14:paraId="4D0FC5A0" w14:textId="77777777" w:rsidR="00DF7AD1" w:rsidRDefault="00F51F4C">
      <w:pPr>
        <w:ind w:left="322" w:right="122" w:firstLine="707"/>
        <w:jc w:val="both"/>
        <w:rPr>
          <w:sz w:val="28"/>
        </w:rPr>
      </w:pPr>
      <w:r>
        <w:rPr>
          <w:b/>
          <w:sz w:val="28"/>
        </w:rPr>
        <w:t>Научная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новизна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диссертационного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следующем:</w:t>
      </w:r>
    </w:p>
    <w:p w14:paraId="711D57C6" w14:textId="77777777" w:rsidR="00DF7AD1" w:rsidRDefault="00F51F4C">
      <w:pPr>
        <w:pStyle w:val="a4"/>
        <w:numPr>
          <w:ilvl w:val="0"/>
          <w:numId w:val="77"/>
        </w:numPr>
        <w:tabs>
          <w:tab w:val="left" w:pos="1314"/>
        </w:tabs>
        <w:ind w:right="129" w:firstLine="707"/>
        <w:rPr>
          <w:sz w:val="28"/>
        </w:rPr>
      </w:pPr>
      <w:r>
        <w:rPr>
          <w:sz w:val="28"/>
        </w:rPr>
        <w:t>разработана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 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 цифровизации;</w:t>
      </w:r>
    </w:p>
    <w:p w14:paraId="0DBD402B" w14:textId="77777777" w:rsidR="00DF7AD1" w:rsidRDefault="00F51F4C">
      <w:pPr>
        <w:pStyle w:val="a4"/>
        <w:numPr>
          <w:ilvl w:val="0"/>
          <w:numId w:val="77"/>
        </w:numPr>
        <w:tabs>
          <w:tab w:val="left" w:pos="1338"/>
        </w:tabs>
        <w:ind w:right="129" w:firstLine="707"/>
        <w:rPr>
          <w:sz w:val="28"/>
        </w:rPr>
      </w:pPr>
      <w:r>
        <w:rPr>
          <w:sz w:val="28"/>
        </w:rPr>
        <w:t>выполнена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 сектора Павлодарской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области;</w:t>
      </w:r>
    </w:p>
    <w:p w14:paraId="30536134" w14:textId="77777777" w:rsidR="00DF7AD1" w:rsidRDefault="00F51F4C">
      <w:pPr>
        <w:pStyle w:val="a4"/>
        <w:numPr>
          <w:ilvl w:val="0"/>
          <w:numId w:val="77"/>
        </w:numPr>
        <w:tabs>
          <w:tab w:val="left" w:pos="1410"/>
        </w:tabs>
        <w:ind w:right="127" w:firstLine="707"/>
        <w:rPr>
          <w:sz w:val="28"/>
        </w:rPr>
      </w:pP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 Павлодарской области с применением всех потенциальных 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цифровизации;</w:t>
      </w:r>
    </w:p>
    <w:p w14:paraId="42E4728B" w14:textId="3A66032C" w:rsidR="00DF7AD1" w:rsidRPr="00D628A3" w:rsidRDefault="00F51F4C" w:rsidP="00D628A3">
      <w:pPr>
        <w:pStyle w:val="a4"/>
        <w:numPr>
          <w:ilvl w:val="0"/>
          <w:numId w:val="77"/>
        </w:numPr>
        <w:tabs>
          <w:tab w:val="left" w:pos="1501"/>
        </w:tabs>
        <w:spacing w:before="74" w:line="321" w:lineRule="exact"/>
        <w:ind w:left="0" w:firstLine="993"/>
        <w:rPr>
          <w:sz w:val="28"/>
          <w:szCs w:val="28"/>
        </w:rPr>
      </w:pPr>
      <w:r w:rsidRPr="00D628A3">
        <w:rPr>
          <w:sz w:val="28"/>
          <w:szCs w:val="28"/>
        </w:rPr>
        <w:t xml:space="preserve">разработан  </w:t>
      </w:r>
      <w:r w:rsidRPr="00D628A3">
        <w:rPr>
          <w:spacing w:val="45"/>
          <w:sz w:val="28"/>
          <w:szCs w:val="28"/>
        </w:rPr>
        <w:t xml:space="preserve"> </w:t>
      </w:r>
      <w:r w:rsidRPr="00D628A3">
        <w:rPr>
          <w:sz w:val="28"/>
          <w:szCs w:val="28"/>
        </w:rPr>
        <w:t xml:space="preserve">среднесрочный   </w:t>
      </w:r>
      <w:r w:rsidRPr="00D628A3">
        <w:rPr>
          <w:spacing w:val="43"/>
          <w:sz w:val="28"/>
          <w:szCs w:val="28"/>
        </w:rPr>
        <w:t xml:space="preserve"> </w:t>
      </w:r>
      <w:r w:rsidRPr="00D628A3">
        <w:rPr>
          <w:sz w:val="28"/>
          <w:szCs w:val="28"/>
        </w:rPr>
        <w:t xml:space="preserve">прогноз   </w:t>
      </w:r>
      <w:r w:rsidRPr="00D628A3">
        <w:rPr>
          <w:spacing w:val="41"/>
          <w:sz w:val="28"/>
          <w:szCs w:val="28"/>
        </w:rPr>
        <w:t xml:space="preserve"> </w:t>
      </w:r>
      <w:r w:rsidRPr="00D628A3">
        <w:rPr>
          <w:sz w:val="28"/>
          <w:szCs w:val="28"/>
        </w:rPr>
        <w:t xml:space="preserve">инновационного   </w:t>
      </w:r>
      <w:r w:rsidRPr="00D628A3">
        <w:rPr>
          <w:spacing w:val="43"/>
          <w:sz w:val="28"/>
          <w:szCs w:val="28"/>
        </w:rPr>
        <w:t xml:space="preserve"> </w:t>
      </w:r>
      <w:r w:rsidRPr="00D628A3">
        <w:rPr>
          <w:sz w:val="28"/>
          <w:szCs w:val="28"/>
        </w:rPr>
        <w:t>развития</w:t>
      </w:r>
      <w:r w:rsidR="00D628A3" w:rsidRPr="00D628A3">
        <w:rPr>
          <w:sz w:val="28"/>
          <w:szCs w:val="28"/>
        </w:rPr>
        <w:t xml:space="preserve"> </w:t>
      </w:r>
      <w:r w:rsidRPr="00D628A3">
        <w:rPr>
          <w:sz w:val="28"/>
          <w:szCs w:val="28"/>
        </w:rPr>
        <w:t>промышленного</w:t>
      </w:r>
      <w:r w:rsidRPr="00D628A3">
        <w:rPr>
          <w:spacing w:val="-4"/>
          <w:sz w:val="28"/>
          <w:szCs w:val="28"/>
        </w:rPr>
        <w:t xml:space="preserve"> </w:t>
      </w:r>
      <w:r w:rsidRPr="00D628A3">
        <w:rPr>
          <w:sz w:val="28"/>
          <w:szCs w:val="28"/>
        </w:rPr>
        <w:t>сектора</w:t>
      </w:r>
      <w:r w:rsidRPr="00D628A3">
        <w:rPr>
          <w:spacing w:val="-4"/>
          <w:sz w:val="28"/>
          <w:szCs w:val="28"/>
        </w:rPr>
        <w:t xml:space="preserve"> </w:t>
      </w:r>
      <w:r w:rsidRPr="00D628A3">
        <w:rPr>
          <w:sz w:val="28"/>
          <w:szCs w:val="28"/>
        </w:rPr>
        <w:t>Павлодарской</w:t>
      </w:r>
      <w:r w:rsidRPr="00D628A3">
        <w:rPr>
          <w:spacing w:val="-7"/>
          <w:sz w:val="28"/>
          <w:szCs w:val="28"/>
        </w:rPr>
        <w:t xml:space="preserve"> </w:t>
      </w:r>
      <w:r w:rsidRPr="00D628A3">
        <w:rPr>
          <w:sz w:val="28"/>
          <w:szCs w:val="28"/>
        </w:rPr>
        <w:t>области.</w:t>
      </w:r>
    </w:p>
    <w:p w14:paraId="510B27EB" w14:textId="77777777" w:rsidR="00DF7AD1" w:rsidRDefault="00F51F4C">
      <w:pPr>
        <w:pStyle w:val="1"/>
        <w:spacing w:before="2"/>
        <w:ind w:left="1030" w:right="0" w:firstLine="0"/>
      </w:pPr>
      <w:r>
        <w:t>Основные</w:t>
      </w:r>
      <w:r>
        <w:rPr>
          <w:spacing w:val="-4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положения,</w:t>
      </w:r>
      <w:r>
        <w:rPr>
          <w:spacing w:val="-5"/>
        </w:rPr>
        <w:t xml:space="preserve"> </w:t>
      </w:r>
      <w:r>
        <w:t>выносимые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защиту:</w:t>
      </w:r>
    </w:p>
    <w:p w14:paraId="34075204" w14:textId="77777777" w:rsidR="00DF7AD1" w:rsidRDefault="00F51F4C">
      <w:pPr>
        <w:pStyle w:val="a4"/>
        <w:numPr>
          <w:ilvl w:val="0"/>
          <w:numId w:val="77"/>
        </w:numPr>
        <w:tabs>
          <w:tab w:val="left" w:pos="1268"/>
        </w:tabs>
        <w:ind w:right="129" w:firstLine="707"/>
        <w:rPr>
          <w:sz w:val="28"/>
        </w:rPr>
      </w:pPr>
      <w:r>
        <w:rPr>
          <w:sz w:val="28"/>
        </w:rPr>
        <w:t>методика построения и функционирования механизма 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цифровизации;</w:t>
      </w:r>
    </w:p>
    <w:p w14:paraId="17E22FA8" w14:textId="77777777" w:rsidR="00DF7AD1" w:rsidRDefault="00F51F4C">
      <w:pPr>
        <w:pStyle w:val="a4"/>
        <w:numPr>
          <w:ilvl w:val="0"/>
          <w:numId w:val="77"/>
        </w:numPr>
        <w:tabs>
          <w:tab w:val="left" w:pos="1302"/>
        </w:tabs>
        <w:ind w:right="130" w:firstLine="707"/>
        <w:rPr>
          <w:sz w:val="28"/>
        </w:rPr>
      </w:pPr>
      <w:r>
        <w:rPr>
          <w:sz w:val="28"/>
        </w:rPr>
        <w:t>проблемы в области влияния системы инновационного управления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 сектора Павлодарской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области;</w:t>
      </w:r>
    </w:p>
    <w:p w14:paraId="5B4B0F74" w14:textId="77777777" w:rsidR="00DF7AD1" w:rsidRDefault="00F51F4C">
      <w:pPr>
        <w:pStyle w:val="a4"/>
        <w:numPr>
          <w:ilvl w:val="0"/>
          <w:numId w:val="77"/>
        </w:numPr>
        <w:tabs>
          <w:tab w:val="left" w:pos="1479"/>
        </w:tabs>
        <w:spacing w:before="1"/>
        <w:ind w:right="127" w:firstLine="707"/>
        <w:rPr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цифровизации;</w:t>
      </w:r>
    </w:p>
    <w:p w14:paraId="699CC3A8" w14:textId="77777777" w:rsidR="00DF7AD1" w:rsidRDefault="00F51F4C">
      <w:pPr>
        <w:pStyle w:val="a4"/>
        <w:numPr>
          <w:ilvl w:val="0"/>
          <w:numId w:val="77"/>
        </w:numPr>
        <w:tabs>
          <w:tab w:val="left" w:pos="1249"/>
        </w:tabs>
        <w:ind w:right="132" w:firstLine="707"/>
        <w:rPr>
          <w:sz w:val="28"/>
        </w:rPr>
      </w:pPr>
      <w:r>
        <w:rPr>
          <w:sz w:val="28"/>
        </w:rPr>
        <w:t>перспективы влияния инновационного управления и оценка инвестиций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области.</w:t>
      </w:r>
    </w:p>
    <w:p w14:paraId="473868C5" w14:textId="6D465F09" w:rsidR="00DF7AD1" w:rsidRDefault="00F51F4C" w:rsidP="006731E4">
      <w:pPr>
        <w:pStyle w:val="a3"/>
        <w:ind w:left="322" w:right="121" w:firstLine="707"/>
        <w:jc w:val="both"/>
      </w:pPr>
      <w:r>
        <w:rPr>
          <w:b/>
        </w:rPr>
        <w:t>Практическая</w:t>
      </w:r>
      <w:r>
        <w:rPr>
          <w:b/>
          <w:spacing w:val="1"/>
        </w:rPr>
        <w:t xml:space="preserve"> </w:t>
      </w:r>
      <w:r>
        <w:rPr>
          <w:b/>
        </w:rPr>
        <w:t>значимость.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диссертационного</w:t>
      </w:r>
      <w:r>
        <w:rPr>
          <w:spacing w:val="1"/>
        </w:rPr>
        <w:t xml:space="preserve"> </w:t>
      </w:r>
      <w:r>
        <w:t>исследования могут получить широкое практическое применение как на макро-,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микроэкономическом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макроэкономическом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диссертационного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экономики,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развития, инноваций и аэрокосмической промышленности. На региональном</w:t>
      </w:r>
      <w:r>
        <w:rPr>
          <w:spacing w:val="1"/>
        </w:rPr>
        <w:t xml:space="preserve"> </w:t>
      </w:r>
      <w:r>
        <w:t>уровне, положения диссертационной работы могут найти широкое 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ГУ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технологий»,</w:t>
      </w:r>
      <w:r>
        <w:rPr>
          <w:spacing w:val="1"/>
        </w:rPr>
        <w:t xml:space="preserve"> </w:t>
      </w:r>
      <w:r>
        <w:t>ГУ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индустриально-инновационного</w:t>
      </w:r>
      <w:r>
        <w:rPr>
          <w:spacing w:val="56"/>
        </w:rPr>
        <w:t xml:space="preserve"> </w:t>
      </w:r>
      <w:r>
        <w:t>развития»,</w:t>
      </w:r>
      <w:r>
        <w:rPr>
          <w:spacing w:val="57"/>
        </w:rPr>
        <w:t xml:space="preserve"> </w:t>
      </w:r>
      <w:r w:rsidR="006731E4">
        <w:rPr>
          <w:spacing w:val="57"/>
        </w:rPr>
        <w:t xml:space="preserve">                    </w:t>
      </w:r>
      <w:r>
        <w:t>ГУ</w:t>
      </w:r>
      <w:r w:rsidR="006731E4"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планирования»,</w:t>
      </w:r>
      <w:r>
        <w:rPr>
          <w:spacing w:val="1"/>
        </w:rPr>
        <w:t xml:space="preserve"> </w:t>
      </w:r>
      <w:r>
        <w:t>ГУ</w:t>
      </w:r>
      <w:r>
        <w:rPr>
          <w:spacing w:val="71"/>
        </w:rPr>
        <w:t xml:space="preserve"> </w:t>
      </w:r>
      <w:r>
        <w:t>«Управление</w:t>
      </w:r>
      <w:r>
        <w:rPr>
          <w:spacing w:val="-67"/>
        </w:rPr>
        <w:t xml:space="preserve"> </w:t>
      </w:r>
      <w:r>
        <w:t>труда».</w:t>
      </w:r>
    </w:p>
    <w:p w14:paraId="5A183677" w14:textId="77777777" w:rsidR="00DF7AD1" w:rsidRDefault="00F51F4C">
      <w:pPr>
        <w:pStyle w:val="a3"/>
        <w:ind w:left="322" w:right="129" w:firstLine="707"/>
        <w:jc w:val="both"/>
      </w:pPr>
      <w:r>
        <w:t>Приоритетами для применения на практике выступают организационные</w:t>
      </w:r>
      <w:r>
        <w:rPr>
          <w:spacing w:val="1"/>
        </w:rPr>
        <w:t xml:space="preserve"> </w:t>
      </w:r>
      <w:r>
        <w:t>механизмы построения инновационного управления промышленным сектором,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учетом применения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цифровизации.</w:t>
      </w:r>
    </w:p>
    <w:p w14:paraId="6DEE5875" w14:textId="77777777" w:rsidR="00DF7AD1" w:rsidRDefault="00F51F4C">
      <w:pPr>
        <w:pStyle w:val="a3"/>
        <w:spacing w:before="1"/>
        <w:ind w:left="322" w:right="123" w:firstLine="707"/>
        <w:jc w:val="both"/>
      </w:pPr>
      <w:r>
        <w:t>Диссертационная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управления экономикой Павлодарской области (акт внедрения в деятельность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индустриально-инновационного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Павлодарской области»).</w:t>
      </w:r>
    </w:p>
    <w:p w14:paraId="6BC4698D" w14:textId="77777777" w:rsidR="00DF7AD1" w:rsidRDefault="00F51F4C">
      <w:pPr>
        <w:pStyle w:val="a3"/>
        <w:ind w:left="322" w:right="128" w:firstLine="707"/>
        <w:jc w:val="both"/>
      </w:pPr>
      <w:r>
        <w:t>Диссертационное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внедрено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Торайгыров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«Цифровой</w:t>
      </w:r>
      <w:r>
        <w:rPr>
          <w:spacing w:val="1"/>
        </w:rPr>
        <w:t xml:space="preserve"> </w:t>
      </w:r>
      <w:r>
        <w:t>менеджмент», «Государственное регулирование экономики», «Экономическая</w:t>
      </w:r>
      <w:r>
        <w:rPr>
          <w:spacing w:val="1"/>
        </w:rPr>
        <w:t xml:space="preserve"> </w:t>
      </w:r>
      <w:r>
        <w:t>политика».</w:t>
      </w:r>
    </w:p>
    <w:p w14:paraId="69123989" w14:textId="4824212D" w:rsidR="00DF7AD1" w:rsidRDefault="00F51F4C">
      <w:pPr>
        <w:pStyle w:val="a3"/>
        <w:ind w:left="322" w:right="120" w:firstLine="707"/>
        <w:jc w:val="both"/>
      </w:pPr>
      <w:r>
        <w:rPr>
          <w:b/>
        </w:rPr>
        <w:t xml:space="preserve">Апробация результатов. </w:t>
      </w:r>
      <w:r>
        <w:t>По теме исследования опубликовано 15 трудов,</w:t>
      </w:r>
      <w:r>
        <w:rPr>
          <w:spacing w:val="-67"/>
        </w:rPr>
        <w:t xml:space="preserve"> </w:t>
      </w:r>
      <w:r>
        <w:t>в том числе 5 статей</w:t>
      </w:r>
      <w:r>
        <w:rPr>
          <w:spacing w:val="1"/>
        </w:rPr>
        <w:t xml:space="preserve"> </w:t>
      </w:r>
      <w:r>
        <w:t>в научных изданиях, рекомендованных</w:t>
      </w:r>
      <w:r>
        <w:rPr>
          <w:spacing w:val="1"/>
        </w:rPr>
        <w:t xml:space="preserve"> </w:t>
      </w:r>
      <w:r>
        <w:t>Комитетом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 нау</w:t>
      </w:r>
      <w:r w:rsidR="00A25646">
        <w:t>чном издании, проиндексированном</w:t>
      </w:r>
      <w:r>
        <w:t xml:space="preserve"> в базе данных Scopus,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зарубежных международных</w:t>
      </w:r>
      <w:r>
        <w:rPr>
          <w:spacing w:val="1"/>
        </w:rPr>
        <w:t xml:space="preserve"> </w:t>
      </w:r>
      <w:r>
        <w:t>конференциях.</w:t>
      </w:r>
    </w:p>
    <w:p w14:paraId="7B362B96" w14:textId="77777777" w:rsidR="00DF7AD1" w:rsidRDefault="00F51F4C">
      <w:pPr>
        <w:pStyle w:val="a3"/>
        <w:ind w:left="322" w:right="132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представлялись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докладов</w:t>
      </w:r>
      <w:r>
        <w:rPr>
          <w:spacing w:val="-3"/>
        </w:rPr>
        <w:t xml:space="preserve"> </w:t>
      </w:r>
      <w:r>
        <w:t>и сообщений</w:t>
      </w:r>
      <w:r>
        <w:rPr>
          <w:spacing w:val="-3"/>
        </w:rPr>
        <w:t xml:space="preserve"> </w:t>
      </w:r>
      <w:r>
        <w:t>на:</w:t>
      </w:r>
    </w:p>
    <w:p w14:paraId="09654AE6" w14:textId="77777777" w:rsidR="00DF7AD1" w:rsidRDefault="00F51F4C">
      <w:pPr>
        <w:pStyle w:val="a4"/>
        <w:numPr>
          <w:ilvl w:val="0"/>
          <w:numId w:val="77"/>
        </w:numPr>
        <w:tabs>
          <w:tab w:val="left" w:pos="1333"/>
        </w:tabs>
        <w:spacing w:before="74"/>
        <w:ind w:right="126" w:firstLine="707"/>
        <w:rPr>
          <w:sz w:val="28"/>
        </w:rPr>
      </w:pP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4-й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туристической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индустрии: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перспективы»</w:t>
      </w:r>
      <w:r>
        <w:rPr>
          <w:spacing w:val="-2"/>
          <w:sz w:val="28"/>
        </w:rPr>
        <w:t xml:space="preserve"> </w:t>
      </w:r>
      <w:r>
        <w:rPr>
          <w:sz w:val="28"/>
        </w:rPr>
        <w:t>(Минск,</w:t>
      </w:r>
      <w:r>
        <w:rPr>
          <w:spacing w:val="-3"/>
          <w:sz w:val="28"/>
        </w:rPr>
        <w:t xml:space="preserve"> </w:t>
      </w:r>
      <w:r>
        <w:rPr>
          <w:sz w:val="28"/>
        </w:rPr>
        <w:t>2019),</w:t>
      </w:r>
    </w:p>
    <w:p w14:paraId="0DF7052B" w14:textId="77777777" w:rsidR="00DF7AD1" w:rsidRDefault="00F51F4C">
      <w:pPr>
        <w:pStyle w:val="a4"/>
        <w:numPr>
          <w:ilvl w:val="0"/>
          <w:numId w:val="77"/>
        </w:numPr>
        <w:tabs>
          <w:tab w:val="left" w:pos="1270"/>
        </w:tabs>
        <w:spacing w:before="2"/>
        <w:ind w:right="122" w:firstLine="707"/>
        <w:rPr>
          <w:sz w:val="28"/>
        </w:rPr>
      </w:pPr>
      <w:r>
        <w:rPr>
          <w:sz w:val="28"/>
        </w:rPr>
        <w:t>9-й международной научно-практической конференции «Региональные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преобразования экономики: интеграционные процессы 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региона»</w:t>
      </w:r>
      <w:r>
        <w:rPr>
          <w:spacing w:val="1"/>
          <w:sz w:val="28"/>
        </w:rPr>
        <w:t xml:space="preserve"> </w:t>
      </w:r>
      <w:r>
        <w:rPr>
          <w:sz w:val="28"/>
        </w:rPr>
        <w:t>(Махачкала,</w:t>
      </w:r>
      <w:r>
        <w:rPr>
          <w:spacing w:val="-2"/>
          <w:sz w:val="28"/>
        </w:rPr>
        <w:t xml:space="preserve"> </w:t>
      </w:r>
      <w:r>
        <w:rPr>
          <w:sz w:val="28"/>
        </w:rPr>
        <w:t>2018),</w:t>
      </w:r>
    </w:p>
    <w:p w14:paraId="588DEB28" w14:textId="77777777" w:rsidR="00DF7AD1" w:rsidRPr="00F51F4C" w:rsidRDefault="00F51F4C">
      <w:pPr>
        <w:pStyle w:val="a4"/>
        <w:numPr>
          <w:ilvl w:val="0"/>
          <w:numId w:val="77"/>
        </w:numPr>
        <w:tabs>
          <w:tab w:val="left" w:pos="1330"/>
        </w:tabs>
        <w:ind w:right="121" w:firstLine="707"/>
        <w:rPr>
          <w:sz w:val="28"/>
          <w:lang w:val="en-US"/>
        </w:rPr>
      </w:pPr>
      <w:r>
        <w:rPr>
          <w:sz w:val="28"/>
        </w:rPr>
        <w:t>международной</w:t>
      </w:r>
      <w:r w:rsidRPr="00F51F4C">
        <w:rPr>
          <w:spacing w:val="1"/>
          <w:sz w:val="28"/>
          <w:lang w:val="en-US"/>
        </w:rPr>
        <w:t xml:space="preserve"> </w:t>
      </w:r>
      <w:r>
        <w:rPr>
          <w:sz w:val="28"/>
        </w:rPr>
        <w:t>научно</w:t>
      </w:r>
      <w:r w:rsidRPr="00F51F4C">
        <w:rPr>
          <w:sz w:val="28"/>
          <w:lang w:val="en-US"/>
        </w:rPr>
        <w:t>-</w:t>
      </w:r>
      <w:r>
        <w:rPr>
          <w:sz w:val="28"/>
        </w:rPr>
        <w:t>практической</w:t>
      </w:r>
      <w:r w:rsidRPr="00F51F4C">
        <w:rPr>
          <w:spacing w:val="1"/>
          <w:sz w:val="28"/>
          <w:lang w:val="en-US"/>
        </w:rPr>
        <w:t xml:space="preserve"> </w:t>
      </w:r>
      <w:r>
        <w:rPr>
          <w:sz w:val="28"/>
        </w:rPr>
        <w:t>конференции</w:t>
      </w:r>
      <w:r w:rsidRPr="00F51F4C">
        <w:rPr>
          <w:spacing w:val="1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«Actual</w:t>
      </w:r>
      <w:r w:rsidRPr="00F51F4C">
        <w:rPr>
          <w:spacing w:val="1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scientific</w:t>
      </w:r>
      <w:r w:rsidRPr="00F51F4C">
        <w:rPr>
          <w:spacing w:val="1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research», International Journal of Innovation and Technology Management (Rom</w:t>
      </w:r>
      <w:r>
        <w:rPr>
          <w:sz w:val="28"/>
        </w:rPr>
        <w:t>е</w:t>
      </w:r>
      <w:r w:rsidRPr="00F51F4C">
        <w:rPr>
          <w:sz w:val="28"/>
          <w:lang w:val="en-US"/>
        </w:rPr>
        <w:t>,</w:t>
      </w:r>
      <w:r w:rsidRPr="00F51F4C">
        <w:rPr>
          <w:spacing w:val="1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Italy,</w:t>
      </w:r>
      <w:r w:rsidRPr="00F51F4C">
        <w:rPr>
          <w:spacing w:val="-4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2018.),</w:t>
      </w:r>
    </w:p>
    <w:p w14:paraId="578341A2" w14:textId="77777777" w:rsidR="00DF7AD1" w:rsidRDefault="00F51F4C">
      <w:pPr>
        <w:pStyle w:val="a4"/>
        <w:numPr>
          <w:ilvl w:val="0"/>
          <w:numId w:val="77"/>
        </w:numPr>
        <w:tabs>
          <w:tab w:val="left" w:pos="1407"/>
        </w:tabs>
        <w:ind w:right="128" w:firstLine="707"/>
        <w:rPr>
          <w:sz w:val="28"/>
        </w:rPr>
      </w:pP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«Проблемы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рубежом»</w:t>
      </w:r>
      <w:r>
        <w:rPr>
          <w:spacing w:val="1"/>
          <w:sz w:val="28"/>
        </w:rPr>
        <w:t xml:space="preserve"> </w:t>
      </w:r>
      <w:r>
        <w:rPr>
          <w:sz w:val="28"/>
        </w:rPr>
        <w:t>(Рубцовск,</w:t>
      </w:r>
      <w:r>
        <w:rPr>
          <w:spacing w:val="-5"/>
          <w:sz w:val="28"/>
        </w:rPr>
        <w:t xml:space="preserve"> </w:t>
      </w:r>
      <w:r>
        <w:rPr>
          <w:sz w:val="28"/>
        </w:rPr>
        <w:t>2019),</w:t>
      </w:r>
    </w:p>
    <w:p w14:paraId="6179D777" w14:textId="77777777" w:rsidR="00DF7AD1" w:rsidRDefault="00F51F4C">
      <w:pPr>
        <w:pStyle w:val="a4"/>
        <w:numPr>
          <w:ilvl w:val="0"/>
          <w:numId w:val="77"/>
        </w:numPr>
        <w:tabs>
          <w:tab w:val="left" w:pos="1249"/>
        </w:tabs>
        <w:spacing w:line="242" w:lineRule="auto"/>
        <w:ind w:right="121" w:firstLine="707"/>
        <w:rPr>
          <w:sz w:val="28"/>
        </w:rPr>
      </w:pPr>
      <w:r>
        <w:rPr>
          <w:sz w:val="28"/>
        </w:rPr>
        <w:t>международной научно-практической конференции «X Торайгыровские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чтения» (Павлодар,</w:t>
      </w:r>
      <w:r>
        <w:rPr>
          <w:spacing w:val="-4"/>
          <w:sz w:val="28"/>
        </w:rPr>
        <w:t xml:space="preserve"> </w:t>
      </w:r>
      <w:r>
        <w:rPr>
          <w:sz w:val="28"/>
        </w:rPr>
        <w:t>2019, 2022),</w:t>
      </w:r>
    </w:p>
    <w:p w14:paraId="1A4BD47D" w14:textId="5A8AA251" w:rsidR="00DF7AD1" w:rsidRDefault="00F51F4C">
      <w:pPr>
        <w:pStyle w:val="a4"/>
        <w:numPr>
          <w:ilvl w:val="0"/>
          <w:numId w:val="77"/>
        </w:numPr>
        <w:tabs>
          <w:tab w:val="left" w:pos="1244"/>
        </w:tabs>
        <w:ind w:right="130" w:firstLine="707"/>
        <w:rPr>
          <w:sz w:val="28"/>
        </w:rPr>
      </w:pPr>
      <w:r>
        <w:rPr>
          <w:sz w:val="28"/>
        </w:rPr>
        <w:t>меж</w:t>
      </w:r>
      <w:r w:rsidR="00B03519">
        <w:rPr>
          <w:sz w:val="28"/>
        </w:rPr>
        <w:t xml:space="preserve">дународной научной конференции «Сатпаевские чтения» </w:t>
      </w:r>
      <w:r>
        <w:rPr>
          <w:sz w:val="28"/>
        </w:rPr>
        <w:t>(Павлодар,</w:t>
      </w:r>
      <w:r>
        <w:rPr>
          <w:spacing w:val="-67"/>
          <w:sz w:val="28"/>
        </w:rPr>
        <w:t xml:space="preserve"> </w:t>
      </w:r>
      <w:r>
        <w:rPr>
          <w:sz w:val="28"/>
        </w:rPr>
        <w:t>2022,</w:t>
      </w:r>
      <w:r>
        <w:rPr>
          <w:spacing w:val="-2"/>
          <w:sz w:val="28"/>
        </w:rPr>
        <w:t xml:space="preserve"> </w:t>
      </w:r>
      <w:r>
        <w:rPr>
          <w:sz w:val="28"/>
        </w:rPr>
        <w:t>2023,</w:t>
      </w:r>
      <w:r>
        <w:rPr>
          <w:spacing w:val="-1"/>
          <w:sz w:val="28"/>
        </w:rPr>
        <w:t xml:space="preserve"> </w:t>
      </w:r>
      <w:r>
        <w:rPr>
          <w:sz w:val="28"/>
        </w:rPr>
        <w:t>2024).</w:t>
      </w:r>
    </w:p>
    <w:p w14:paraId="6A23743B" w14:textId="77777777" w:rsidR="00DF7AD1" w:rsidRDefault="00F51F4C">
      <w:pPr>
        <w:pStyle w:val="a3"/>
        <w:ind w:left="322" w:right="123" w:firstLine="707"/>
        <w:jc w:val="both"/>
      </w:pPr>
      <w:r>
        <w:rPr>
          <w:b/>
        </w:rPr>
        <w:t xml:space="preserve">Структура и объем диссертации. </w:t>
      </w:r>
      <w:r>
        <w:t>Диссертационная работа состоит из</w:t>
      </w:r>
      <w:r>
        <w:rPr>
          <w:spacing w:val="1"/>
        </w:rPr>
        <w:t xml:space="preserve"> </w:t>
      </w:r>
      <w:r>
        <w:t>введения,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диссертации</w:t>
      </w:r>
      <w:r>
        <w:rPr>
          <w:spacing w:val="-1"/>
        </w:rPr>
        <w:t xml:space="preserve"> </w:t>
      </w:r>
      <w:r>
        <w:t>изложен на 125</w:t>
      </w:r>
      <w:r>
        <w:rPr>
          <w:spacing w:val="-1"/>
        </w:rPr>
        <w:t xml:space="preserve"> </w:t>
      </w:r>
      <w:r>
        <w:t>страницах.</w:t>
      </w:r>
    </w:p>
    <w:p w14:paraId="6D2EFDCE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3ECBCA23" w14:textId="77777777" w:rsidR="00DF7AD1" w:rsidRDefault="00F51F4C">
      <w:pPr>
        <w:pStyle w:val="1"/>
        <w:numPr>
          <w:ilvl w:val="0"/>
          <w:numId w:val="76"/>
        </w:numPr>
        <w:tabs>
          <w:tab w:val="left" w:pos="2328"/>
          <w:tab w:val="left" w:pos="2329"/>
          <w:tab w:val="left" w:pos="4202"/>
          <w:tab w:val="left" w:pos="7138"/>
          <w:tab w:val="left" w:pos="8642"/>
        </w:tabs>
        <w:ind w:right="122" w:firstLine="707"/>
        <w:jc w:val="both"/>
      </w:pPr>
      <w:r>
        <w:t>ТЕОРЕТИКО-МЕТОДОЛОГИЧЕСКИЕ</w:t>
      </w:r>
      <w:r>
        <w:tab/>
        <w:t>ОСНОВЫ</w:t>
      </w:r>
      <w:r>
        <w:rPr>
          <w:spacing w:val="-68"/>
        </w:rPr>
        <w:t xml:space="preserve"> </w:t>
      </w:r>
      <w:r>
        <w:t>ИННОВАЦИОННОГО</w:t>
      </w:r>
      <w:r>
        <w:tab/>
        <w:t>УПРАВЛЕНИЯ</w:t>
      </w:r>
      <w:r>
        <w:tab/>
      </w:r>
      <w:r>
        <w:rPr>
          <w:spacing w:val="-1"/>
        </w:rPr>
        <w:t>ПРОМЫШЛЕННЫМ</w:t>
      </w:r>
      <w:r>
        <w:rPr>
          <w:spacing w:val="-68"/>
        </w:rPr>
        <w:t xml:space="preserve"> </w:t>
      </w:r>
      <w:r>
        <w:t>СЕКТОРОМ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ЭКОНОМИКИ</w:t>
      </w:r>
    </w:p>
    <w:p w14:paraId="2B1675C3" w14:textId="77777777" w:rsidR="00DF7AD1" w:rsidRDefault="00DF7AD1">
      <w:pPr>
        <w:pStyle w:val="a3"/>
        <w:spacing w:before="1"/>
        <w:rPr>
          <w:b/>
        </w:rPr>
      </w:pPr>
    </w:p>
    <w:p w14:paraId="17B0738A" w14:textId="77777777" w:rsidR="00DF7AD1" w:rsidRDefault="00F51F4C">
      <w:pPr>
        <w:pStyle w:val="a4"/>
        <w:numPr>
          <w:ilvl w:val="1"/>
          <w:numId w:val="76"/>
        </w:numPr>
        <w:tabs>
          <w:tab w:val="left" w:pos="1673"/>
        </w:tabs>
        <w:spacing w:before="1"/>
        <w:ind w:right="121" w:firstLine="707"/>
        <w:jc w:val="both"/>
        <w:rPr>
          <w:b/>
          <w:sz w:val="28"/>
        </w:rPr>
      </w:pPr>
      <w:r>
        <w:rPr>
          <w:b/>
          <w:sz w:val="28"/>
        </w:rPr>
        <w:t>Современные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подходы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пониманию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сущности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инновационного управления</w:t>
      </w:r>
    </w:p>
    <w:p w14:paraId="674D235D" w14:textId="77777777" w:rsidR="00DF7AD1" w:rsidRDefault="00F51F4C">
      <w:pPr>
        <w:pStyle w:val="a3"/>
        <w:ind w:left="322" w:right="121" w:firstLine="707"/>
        <w:jc w:val="both"/>
      </w:pPr>
      <w:r>
        <w:t>Качественные изменения, происходящие в современных экономических</w:t>
      </w:r>
      <w:r>
        <w:rPr>
          <w:spacing w:val="1"/>
        </w:rPr>
        <w:t xml:space="preserve"> </w:t>
      </w:r>
      <w:r>
        <w:t>условиях,</w:t>
      </w:r>
      <w:r>
        <w:rPr>
          <w:spacing w:val="48"/>
        </w:rPr>
        <w:t xml:space="preserve"> </w:t>
      </w:r>
      <w:r>
        <w:t>содержат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себе</w:t>
      </w:r>
      <w:r>
        <w:rPr>
          <w:spacing w:val="49"/>
        </w:rPr>
        <w:t xml:space="preserve"> </w:t>
      </w:r>
      <w:r>
        <w:t>инновационную</w:t>
      </w:r>
      <w:r>
        <w:rPr>
          <w:spacing w:val="49"/>
        </w:rPr>
        <w:t xml:space="preserve"> </w:t>
      </w:r>
      <w:r>
        <w:t>составляющую,</w:t>
      </w:r>
      <w:r>
        <w:rPr>
          <w:spacing w:val="49"/>
        </w:rPr>
        <w:t xml:space="preserve"> </w:t>
      </w:r>
      <w:r>
        <w:t>ориентированную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управления 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теории,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 практике.</w:t>
      </w:r>
    </w:p>
    <w:p w14:paraId="15528366" w14:textId="77777777" w:rsidR="00DF7AD1" w:rsidRDefault="00F51F4C">
      <w:pPr>
        <w:pStyle w:val="a3"/>
        <w:ind w:left="322" w:right="125" w:firstLine="707"/>
        <w:jc w:val="both"/>
      </w:pPr>
      <w:r>
        <w:t>Активно развивающаяся экономика диктует субъектам управления такие</w:t>
      </w:r>
      <w:r>
        <w:rPr>
          <w:spacing w:val="1"/>
        </w:rPr>
        <w:t xml:space="preserve"> </w:t>
      </w:r>
      <w:r>
        <w:t>условия, в которых, чтобы не оказаться аутсайдером, необходимо постоянно</w:t>
      </w:r>
      <w:r>
        <w:rPr>
          <w:spacing w:val="1"/>
        </w:rPr>
        <w:t xml:space="preserve"> </w:t>
      </w:r>
      <w:r>
        <w:t>эволюционировать, генерировать новые решения и инновационные походы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задач.</w:t>
      </w:r>
    </w:p>
    <w:p w14:paraId="1987A704" w14:textId="2CFB6927" w:rsidR="00DF7AD1" w:rsidRDefault="00F51F4C">
      <w:pPr>
        <w:pStyle w:val="a3"/>
        <w:spacing w:before="2"/>
        <w:ind w:left="322" w:right="125" w:firstLine="707"/>
        <w:jc w:val="both"/>
      </w:pPr>
      <w:r>
        <w:t>Интенсивный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инновационности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приобрел</w:t>
      </w:r>
      <w:r>
        <w:rPr>
          <w:spacing w:val="1"/>
        </w:rPr>
        <w:t xml:space="preserve"> </w:t>
      </w:r>
      <w:r>
        <w:t>всеохватывающий характер. Развитие техники и технологий оказывает прямое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Методы</w:t>
      </w:r>
      <w:r w:rsidR="004F14E9">
        <w:t>,</w:t>
      </w:r>
      <w:r>
        <w:rPr>
          <w:spacing w:val="-67"/>
        </w:rPr>
        <w:t xml:space="preserve"> </w:t>
      </w:r>
      <w:r w:rsidR="004F14E9">
        <w:rPr>
          <w:spacing w:val="-67"/>
        </w:rPr>
        <w:t>,</w:t>
      </w:r>
      <w:r>
        <w:t>используемые</w:t>
      </w:r>
      <w:r>
        <w:rPr>
          <w:spacing w:val="1"/>
        </w:rPr>
        <w:t xml:space="preserve"> </w:t>
      </w:r>
      <w:r>
        <w:t>ранее</w:t>
      </w:r>
      <w:r w:rsidR="004F14E9">
        <w:t>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неактуальными.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неэффективно.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усовершенствованных,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управление может привести к улучшению «аппарата» управления, повышению</w:t>
      </w:r>
      <w:r>
        <w:rPr>
          <w:spacing w:val="1"/>
        </w:rPr>
        <w:t xml:space="preserve"> </w:t>
      </w:r>
      <w:r>
        <w:t>основных показателей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</w:p>
    <w:p w14:paraId="041EF875" w14:textId="77777777" w:rsidR="00DF7AD1" w:rsidRDefault="00F51F4C">
      <w:pPr>
        <w:pStyle w:val="a3"/>
        <w:ind w:left="322" w:right="122" w:firstLine="707"/>
        <w:jc w:val="both"/>
      </w:pPr>
      <w:r>
        <w:t>Положительные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71"/>
        </w:rPr>
        <w:t xml:space="preserve"> </w:t>
      </w:r>
      <w:r>
        <w:t>управления</w:t>
      </w:r>
      <w:r>
        <w:rPr>
          <w:spacing w:val="71"/>
        </w:rPr>
        <w:t xml:space="preserve"> </w:t>
      </w:r>
      <w:r>
        <w:t>объясняются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предопределяет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производственно-хозяйствующими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роль инновационного воздействия, что приводит к появлению такой категории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«инновационное</w:t>
      </w:r>
      <w:r>
        <w:rPr>
          <w:spacing w:val="-2"/>
        </w:rPr>
        <w:t xml:space="preserve"> </w:t>
      </w:r>
      <w:r>
        <w:t>управление».</w:t>
      </w:r>
    </w:p>
    <w:p w14:paraId="332E563B" w14:textId="77777777" w:rsidR="00DF7AD1" w:rsidRDefault="00F51F4C">
      <w:pPr>
        <w:pStyle w:val="a3"/>
        <w:ind w:left="322" w:right="128" w:firstLine="707"/>
        <w:jc w:val="both"/>
      </w:pPr>
      <w:r>
        <w:t>«Инновационное</w:t>
      </w:r>
      <w:r>
        <w:rPr>
          <w:spacing w:val="1"/>
        </w:rPr>
        <w:t xml:space="preserve"> </w:t>
      </w:r>
      <w:r>
        <w:t>управление»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термин,</w:t>
      </w:r>
      <w:r>
        <w:rPr>
          <w:spacing w:val="-67"/>
        </w:rPr>
        <w:t xml:space="preserve"> </w:t>
      </w:r>
      <w:r>
        <w:t>охватывающий как управленческие, так и инновационные процессы. Для его</w:t>
      </w:r>
      <w:r>
        <w:rPr>
          <w:spacing w:val="1"/>
        </w:rPr>
        <w:t xml:space="preserve"> </w:t>
      </w:r>
      <w:r>
        <w:t>исследования предлагается диверсифицированный подход, подразумевающий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управление;</w:t>
      </w:r>
      <w:r>
        <w:rPr>
          <w:spacing w:val="1"/>
        </w:rPr>
        <w:t xml:space="preserve"> </w:t>
      </w:r>
      <w:r>
        <w:t>инновации;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управление.</w:t>
      </w:r>
    </w:p>
    <w:p w14:paraId="13AED1FB" w14:textId="77777777" w:rsidR="00DF7AD1" w:rsidRDefault="00F51F4C">
      <w:pPr>
        <w:pStyle w:val="a3"/>
        <w:ind w:left="322" w:right="120" w:firstLine="707"/>
        <w:jc w:val="both"/>
      </w:pPr>
      <w:r>
        <w:t>Термин</w:t>
      </w:r>
      <w:r>
        <w:rPr>
          <w:spacing w:val="1"/>
        </w:rPr>
        <w:t xml:space="preserve"> </w:t>
      </w:r>
      <w:r>
        <w:t>«управление»,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понимании,</w:t>
      </w:r>
      <w:r>
        <w:rPr>
          <w:spacing w:val="1"/>
        </w:rPr>
        <w:t xml:space="preserve"> </w:t>
      </w:r>
      <w:r>
        <w:t>обозначает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(живой,</w:t>
      </w:r>
      <w:r>
        <w:rPr>
          <w:spacing w:val="1"/>
        </w:rPr>
        <w:t xml:space="preserve"> </w:t>
      </w:r>
      <w:r>
        <w:t>вещественный),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 регулирование,</w:t>
      </w:r>
      <w:r>
        <w:rPr>
          <w:spacing w:val="-2"/>
        </w:rPr>
        <w:t xml:space="preserve"> </w:t>
      </w:r>
      <w:r>
        <w:t>совершенствование,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[1].</w:t>
      </w:r>
    </w:p>
    <w:p w14:paraId="34BA34AB" w14:textId="77777777" w:rsidR="00DF7AD1" w:rsidRDefault="00F51F4C">
      <w:pPr>
        <w:pStyle w:val="a3"/>
        <w:ind w:left="322" w:right="124" w:firstLine="707"/>
        <w:jc w:val="both"/>
      </w:pPr>
      <w:r>
        <w:t>Синонимом термина «управление» является «менеджмент». Однако эти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«управление»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«менеджмент».</w:t>
      </w:r>
      <w:r>
        <w:rPr>
          <w:spacing w:val="1"/>
        </w:rPr>
        <w:t xml:space="preserve"> </w:t>
      </w:r>
      <w:r>
        <w:t>«Управление»</w:t>
      </w:r>
      <w:r>
        <w:rPr>
          <w:spacing w:val="1"/>
        </w:rPr>
        <w:t xml:space="preserve"> </w:t>
      </w:r>
      <w:r>
        <w:t>используется для определения воздействия человека на технические средства, а</w:t>
      </w:r>
      <w:r>
        <w:rPr>
          <w:spacing w:val="1"/>
        </w:rPr>
        <w:t xml:space="preserve"> </w:t>
      </w:r>
      <w:r>
        <w:t>также рассматривается как процесс координации деятельности человеческих</w:t>
      </w:r>
      <w:r>
        <w:rPr>
          <w:spacing w:val="1"/>
        </w:rPr>
        <w:t xml:space="preserve"> </w:t>
      </w:r>
      <w:r>
        <w:t>ресурсов,</w:t>
      </w:r>
      <w:r>
        <w:rPr>
          <w:spacing w:val="24"/>
        </w:rPr>
        <w:t xml:space="preserve"> </w:t>
      </w:r>
      <w:r>
        <w:t>который</w:t>
      </w:r>
      <w:r>
        <w:rPr>
          <w:spacing w:val="25"/>
        </w:rPr>
        <w:t xml:space="preserve"> </w:t>
      </w:r>
      <w:r>
        <w:t>связан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выполнением</w:t>
      </w:r>
      <w:r>
        <w:rPr>
          <w:spacing w:val="27"/>
        </w:rPr>
        <w:t xml:space="preserve"> </w:t>
      </w:r>
      <w:r>
        <w:t>каких-либо</w:t>
      </w:r>
      <w:r>
        <w:rPr>
          <w:spacing w:val="24"/>
        </w:rPr>
        <w:t xml:space="preserve"> </w:t>
      </w:r>
      <w:r>
        <w:t>функций.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следствие,</w:t>
      </w:r>
    </w:p>
    <w:p w14:paraId="66835D95" w14:textId="77777777" w:rsidR="00DF7AD1" w:rsidRDefault="00F51F4C">
      <w:pPr>
        <w:pStyle w:val="a3"/>
        <w:ind w:left="322" w:right="131"/>
        <w:jc w:val="both"/>
      </w:pPr>
      <w:r>
        <w:t>«менеджмент» и «управление» являются равнозначными, лишь в отношении</w:t>
      </w:r>
      <w:r>
        <w:rPr>
          <w:spacing w:val="1"/>
        </w:rPr>
        <w:t xml:space="preserve"> </w:t>
      </w:r>
      <w:r>
        <w:t>скоординированной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ресурсов.</w:t>
      </w:r>
    </w:p>
    <w:p w14:paraId="58AA18AF" w14:textId="77777777" w:rsidR="00DF7AD1" w:rsidRDefault="00F51F4C">
      <w:pPr>
        <w:pStyle w:val="a3"/>
        <w:ind w:left="322" w:right="127" w:firstLine="707"/>
        <w:jc w:val="both"/>
      </w:pPr>
      <w:r>
        <w:t>Термин</w:t>
      </w:r>
      <w:r>
        <w:rPr>
          <w:spacing w:val="1"/>
        </w:rPr>
        <w:t xml:space="preserve"> </w:t>
      </w:r>
      <w:r>
        <w:t>«управление»</w:t>
      </w:r>
      <w:r>
        <w:rPr>
          <w:spacing w:val="1"/>
        </w:rPr>
        <w:t xml:space="preserve"> </w:t>
      </w:r>
      <w:r>
        <w:t>сопоставляется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«менеджмент»,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24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процесс</w:t>
      </w:r>
      <w:r>
        <w:rPr>
          <w:spacing w:val="25"/>
        </w:rPr>
        <w:t xml:space="preserve"> </w:t>
      </w:r>
      <w:r>
        <w:t>управления</w:t>
      </w:r>
      <w:r>
        <w:rPr>
          <w:spacing w:val="22"/>
        </w:rPr>
        <w:t xml:space="preserve"> </w:t>
      </w:r>
      <w:r>
        <w:t>рассматривается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совокупность</w:t>
      </w:r>
    </w:p>
    <w:p w14:paraId="1081DF92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616AB064" w14:textId="77777777" w:rsidR="00DF7AD1" w:rsidRDefault="00F51F4C">
      <w:pPr>
        <w:pStyle w:val="a3"/>
        <w:spacing w:before="74"/>
        <w:ind w:left="322" w:right="124"/>
        <w:jc w:val="both"/>
      </w:pPr>
      <w:r>
        <w:t>скоординированных мероприятий, направленных на достижение 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внимание акцентируется на организацию человеческих ресурсов, в сочетании с</w:t>
      </w:r>
      <w:r>
        <w:rPr>
          <w:spacing w:val="1"/>
        </w:rPr>
        <w:t xml:space="preserve"> </w:t>
      </w:r>
      <w:r>
        <w:t>использованием других видов материальных и нематериальных ресурсов, что</w:t>
      </w:r>
      <w:r>
        <w:rPr>
          <w:spacing w:val="1"/>
        </w:rPr>
        <w:t xml:space="preserve"> </w:t>
      </w:r>
      <w:r>
        <w:t>позволяет достигать поставленные цели, выполнять запланированные задачи</w:t>
      </w:r>
      <w:r>
        <w:rPr>
          <w:spacing w:val="1"/>
        </w:rPr>
        <w:t xml:space="preserve"> </w:t>
      </w:r>
      <w:r>
        <w:t>экономичным</w:t>
      </w:r>
      <w:r>
        <w:rPr>
          <w:spacing w:val="-1"/>
        </w:rPr>
        <w:t xml:space="preserve"> </w:t>
      </w:r>
      <w:r>
        <w:t>и рациональным путем</w:t>
      </w:r>
      <w:r>
        <w:rPr>
          <w:spacing w:val="-1"/>
        </w:rPr>
        <w:t xml:space="preserve"> </w:t>
      </w:r>
      <w:r>
        <w:t>[1,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384;</w:t>
      </w:r>
      <w:r>
        <w:rPr>
          <w:spacing w:val="-2"/>
        </w:rPr>
        <w:t xml:space="preserve"> </w:t>
      </w:r>
      <w:r>
        <w:t>2-4].</w:t>
      </w:r>
    </w:p>
    <w:p w14:paraId="54FDC9B0" w14:textId="77777777" w:rsidR="00DF7AD1" w:rsidRDefault="00F51F4C">
      <w:pPr>
        <w:pStyle w:val="a3"/>
        <w:spacing w:before="1"/>
        <w:ind w:left="322" w:right="125" w:firstLine="70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«управления»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«менеджментом»,</w:t>
      </w:r>
      <w:r>
        <w:rPr>
          <w:spacing w:val="1"/>
        </w:rPr>
        <w:t xml:space="preserve"> </w:t>
      </w:r>
      <w:r>
        <w:t>управленческая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атрибутов,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 целеполагание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оптимальных и эффективных путей достижения целей.</w:t>
      </w:r>
    </w:p>
    <w:p w14:paraId="272F4B37" w14:textId="77777777" w:rsidR="00DF7AD1" w:rsidRDefault="00F51F4C">
      <w:pPr>
        <w:pStyle w:val="a3"/>
        <w:spacing w:before="1"/>
        <w:ind w:left="322" w:right="125" w:firstLine="707"/>
        <w:jc w:val="both"/>
      </w:pP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4"/>
        </w:rPr>
        <w:t xml:space="preserve"> </w:t>
      </w:r>
      <w:r>
        <w:t>основными</w:t>
      </w:r>
      <w:r>
        <w:rPr>
          <w:spacing w:val="6"/>
        </w:rPr>
        <w:t xml:space="preserve"> </w:t>
      </w:r>
      <w:r>
        <w:t>обязанностями</w:t>
      </w:r>
      <w:r>
        <w:rPr>
          <w:spacing w:val="6"/>
        </w:rPr>
        <w:t xml:space="preserve"> </w:t>
      </w:r>
      <w:r>
        <w:t>менеджеров.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следствие,</w:t>
      </w:r>
      <w:r>
        <w:rPr>
          <w:spacing w:val="5"/>
        </w:rPr>
        <w:t xml:space="preserve"> </w:t>
      </w:r>
      <w:r>
        <w:t>менеджмент</w:t>
      </w:r>
    </w:p>
    <w:p w14:paraId="5C65547F" w14:textId="77777777" w:rsidR="00DF7AD1" w:rsidRDefault="00F51F4C">
      <w:pPr>
        <w:pStyle w:val="a4"/>
        <w:numPr>
          <w:ilvl w:val="0"/>
          <w:numId w:val="75"/>
        </w:numPr>
        <w:tabs>
          <w:tab w:val="left" w:pos="666"/>
        </w:tabs>
        <w:ind w:right="125" w:firstLine="0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(субъектами)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динамическое состояние, которое сопровождается изменениями, улучшениями,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ростом и так далее.</w:t>
      </w:r>
    </w:p>
    <w:p w14:paraId="36676BF9" w14:textId="77777777" w:rsidR="00DF7AD1" w:rsidRDefault="00F51F4C">
      <w:pPr>
        <w:pStyle w:val="a3"/>
        <w:spacing w:before="1"/>
        <w:ind w:left="322" w:right="121" w:firstLine="707"/>
        <w:jc w:val="both"/>
      </w:pPr>
      <w:r>
        <w:t>Основоположниками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являются английский ученый Ф.У. Тейлор (1886-1915) и французский ученый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Файоль</w:t>
      </w:r>
      <w:r>
        <w:rPr>
          <w:spacing w:val="-1"/>
        </w:rPr>
        <w:t xml:space="preserve"> </w:t>
      </w:r>
      <w:r>
        <w:t>(1841-1925).</w:t>
      </w:r>
    </w:p>
    <w:p w14:paraId="38A5EF26" w14:textId="77777777" w:rsidR="00DF7AD1" w:rsidRDefault="00F51F4C">
      <w:pPr>
        <w:pStyle w:val="a3"/>
        <w:spacing w:line="321" w:lineRule="exact"/>
        <w:ind w:left="1030"/>
        <w:jc w:val="both"/>
      </w:pPr>
      <w:r>
        <w:t>Ф.У.</w:t>
      </w:r>
      <w:r>
        <w:rPr>
          <w:spacing w:val="-6"/>
        </w:rPr>
        <w:t xml:space="preserve"> </w:t>
      </w:r>
      <w:r>
        <w:t>Тейлор</w:t>
      </w:r>
      <w:r>
        <w:rPr>
          <w:spacing w:val="-2"/>
        </w:rPr>
        <w:t xml:space="preserve"> </w:t>
      </w:r>
      <w:r>
        <w:t>сформулировал</w:t>
      </w:r>
      <w:r>
        <w:rPr>
          <w:spacing w:val="-8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менеджмента:</w:t>
      </w:r>
    </w:p>
    <w:p w14:paraId="50D4476A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before="2" w:line="322" w:lineRule="exact"/>
        <w:ind w:left="1241"/>
        <w:rPr>
          <w:sz w:val="28"/>
        </w:rPr>
      </w:pPr>
      <w:r>
        <w:rPr>
          <w:sz w:val="28"/>
        </w:rPr>
        <w:t>управление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кадрами;</w:t>
      </w:r>
    </w:p>
    <w:p w14:paraId="7AC499B3" w14:textId="77777777" w:rsidR="00DF7AD1" w:rsidRDefault="00F51F4C">
      <w:pPr>
        <w:pStyle w:val="a4"/>
        <w:numPr>
          <w:ilvl w:val="1"/>
          <w:numId w:val="75"/>
        </w:numPr>
        <w:tabs>
          <w:tab w:val="left" w:pos="1338"/>
        </w:tabs>
        <w:ind w:right="128" w:firstLine="707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(максимальная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растущих</w:t>
      </w:r>
      <w:r>
        <w:rPr>
          <w:spacing w:val="-4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1"/>
          <w:sz w:val="28"/>
        </w:rPr>
        <w:t xml:space="preserve"> </w:t>
      </w:r>
      <w:r>
        <w:rPr>
          <w:sz w:val="28"/>
        </w:rPr>
        <w:t>отводиться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работникам) [4,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3-35].</w:t>
      </w:r>
    </w:p>
    <w:p w14:paraId="63497351" w14:textId="77777777" w:rsidR="00DF7AD1" w:rsidRDefault="00F51F4C">
      <w:pPr>
        <w:pStyle w:val="a3"/>
        <w:ind w:left="322" w:right="124" w:firstLine="707"/>
        <w:jc w:val="both"/>
      </w:pPr>
      <w:r>
        <w:t>В результате своих исследований, Ф.У. Тейлор создал научные основы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конвейерного,</w:t>
      </w:r>
      <w:r>
        <w:rPr>
          <w:spacing w:val="1"/>
        </w:rPr>
        <w:t xml:space="preserve"> </w:t>
      </w:r>
      <w:r>
        <w:t>массово-поточного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отраслях.</w:t>
      </w:r>
    </w:p>
    <w:p w14:paraId="13D9DE0B" w14:textId="77777777" w:rsidR="00DF7AD1" w:rsidRDefault="00F51F4C">
      <w:pPr>
        <w:pStyle w:val="a3"/>
        <w:ind w:left="322" w:right="129" w:firstLine="707"/>
        <w:jc w:val="both"/>
      </w:pPr>
      <w:r>
        <w:t>А.</w:t>
      </w:r>
      <w:r>
        <w:rPr>
          <w:spacing w:val="1"/>
        </w:rPr>
        <w:t xml:space="preserve"> </w:t>
      </w:r>
      <w:r>
        <w:t>Файоль</w:t>
      </w:r>
      <w:r>
        <w:rPr>
          <w:spacing w:val="1"/>
        </w:rPr>
        <w:t xml:space="preserve"> </w:t>
      </w:r>
      <w:r>
        <w:t>разработал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важным</w:t>
      </w:r>
      <w:r>
        <w:rPr>
          <w:spacing w:val="-67"/>
        </w:rPr>
        <w:t xml:space="preserve"> </w:t>
      </w:r>
      <w:r>
        <w:t>считал</w:t>
      </w:r>
      <w:r>
        <w:rPr>
          <w:spacing w:val="-4"/>
        </w:rPr>
        <w:t xml:space="preserve"> </w:t>
      </w:r>
      <w:r>
        <w:t>– предвидение [4,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3-68].</w:t>
      </w:r>
    </w:p>
    <w:p w14:paraId="282809E3" w14:textId="77777777" w:rsidR="00DF7AD1" w:rsidRDefault="00F51F4C">
      <w:pPr>
        <w:pStyle w:val="a3"/>
        <w:ind w:left="322" w:right="130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менеджмента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управления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1.1.</w:t>
      </w:r>
    </w:p>
    <w:p w14:paraId="231024A8" w14:textId="77777777" w:rsidR="00DF7AD1" w:rsidRDefault="00DF7AD1">
      <w:pPr>
        <w:pStyle w:val="a3"/>
        <w:spacing w:before="9"/>
        <w:rPr>
          <w:sz w:val="27"/>
        </w:rPr>
      </w:pPr>
    </w:p>
    <w:p w14:paraId="3D5AF6AE" w14:textId="77777777" w:rsidR="00DF7AD1" w:rsidRDefault="00F51F4C">
      <w:pPr>
        <w:pStyle w:val="a3"/>
        <w:spacing w:before="1" w:line="242" w:lineRule="auto"/>
        <w:ind w:left="322" w:right="128"/>
        <w:jc w:val="both"/>
      </w:pPr>
      <w:r>
        <w:t>Таблица 1.1</w:t>
      </w:r>
      <w:r>
        <w:rPr>
          <w:spacing w:val="1"/>
        </w:rPr>
        <w:t xml:space="preserve"> </w:t>
      </w:r>
      <w:r>
        <w:t>– Основные периоды и содержание развития фундаментальных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теории менеджмента и теории</w:t>
      </w:r>
      <w:r>
        <w:rPr>
          <w:spacing w:val="-3"/>
        </w:rPr>
        <w:t xml:space="preserve"> </w:t>
      </w:r>
      <w:r>
        <w:t>управления</w:t>
      </w:r>
    </w:p>
    <w:p w14:paraId="65B64D25" w14:textId="77777777" w:rsidR="00DF7AD1" w:rsidRDefault="00DF7AD1">
      <w:pPr>
        <w:pStyle w:val="a3"/>
        <w:spacing w:before="4" w:after="1"/>
        <w:rPr>
          <w:sz w:val="15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2"/>
        <w:gridCol w:w="1743"/>
        <w:gridCol w:w="4360"/>
      </w:tblGrid>
      <w:tr w:rsidR="00DF7AD1" w14:paraId="5C115DA4" w14:textId="77777777">
        <w:trPr>
          <w:trHeight w:val="830"/>
        </w:trPr>
        <w:tc>
          <w:tcPr>
            <w:tcW w:w="3502" w:type="dxa"/>
          </w:tcPr>
          <w:p w14:paraId="1DBA7FC7" w14:textId="77777777" w:rsidR="00DF7AD1" w:rsidRDefault="00F51F4C">
            <w:pPr>
              <w:pStyle w:val="TableParagraph"/>
              <w:spacing w:before="138"/>
              <w:ind w:left="815" w:right="636" w:hanging="156"/>
              <w:rPr>
                <w:sz w:val="24"/>
              </w:rPr>
            </w:pPr>
            <w:r>
              <w:rPr>
                <w:sz w:val="24"/>
              </w:rPr>
              <w:t>Научные школы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основоположники</w:t>
            </w:r>
          </w:p>
        </w:tc>
        <w:tc>
          <w:tcPr>
            <w:tcW w:w="1743" w:type="dxa"/>
          </w:tcPr>
          <w:p w14:paraId="16C4A806" w14:textId="77777777" w:rsidR="00DF7AD1" w:rsidRDefault="00F51F4C">
            <w:pPr>
              <w:pStyle w:val="TableParagraph"/>
              <w:spacing w:line="270" w:lineRule="atLeast"/>
              <w:ind w:left="117" w:right="109" w:hanging="5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360" w:type="dxa"/>
          </w:tcPr>
          <w:p w14:paraId="116EA089" w14:textId="77777777" w:rsidR="00DF7AD1" w:rsidRDefault="00F51F4C">
            <w:pPr>
              <w:pStyle w:val="TableParagraph"/>
              <w:spacing w:before="138"/>
              <w:ind w:left="1638" w:right="783" w:hanging="83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</w:p>
        </w:tc>
      </w:tr>
      <w:tr w:rsidR="00DF7AD1" w14:paraId="09B111F1" w14:textId="77777777">
        <w:trPr>
          <w:trHeight w:val="275"/>
        </w:trPr>
        <w:tc>
          <w:tcPr>
            <w:tcW w:w="3502" w:type="dxa"/>
          </w:tcPr>
          <w:p w14:paraId="21424D6C" w14:textId="77777777" w:rsidR="00DF7AD1" w:rsidRDefault="00F51F4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3" w:type="dxa"/>
          </w:tcPr>
          <w:p w14:paraId="07A0F0D8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0" w:type="dxa"/>
          </w:tcPr>
          <w:p w14:paraId="44444252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F7AD1" w14:paraId="4E33D9A6" w14:textId="77777777">
        <w:trPr>
          <w:trHeight w:val="1103"/>
        </w:trPr>
        <w:tc>
          <w:tcPr>
            <w:tcW w:w="3502" w:type="dxa"/>
          </w:tcPr>
          <w:p w14:paraId="690A0F55" w14:textId="77777777" w:rsidR="00DF7AD1" w:rsidRDefault="00F51F4C">
            <w:pPr>
              <w:pStyle w:val="TableParagraph"/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(Ф.У.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Тейлор,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Г.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П. Друкер,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М.Х.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Мескон,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Вольфганг)</w:t>
            </w:r>
          </w:p>
        </w:tc>
        <w:tc>
          <w:tcPr>
            <w:tcW w:w="1743" w:type="dxa"/>
          </w:tcPr>
          <w:p w14:paraId="41FB2657" w14:textId="77777777" w:rsidR="00DF7AD1" w:rsidRDefault="00F51F4C">
            <w:pPr>
              <w:pStyle w:val="TableParagraph"/>
              <w:spacing w:line="275" w:lineRule="exact"/>
              <w:ind w:left="327" w:right="325"/>
              <w:jc w:val="center"/>
              <w:rPr>
                <w:sz w:val="24"/>
              </w:rPr>
            </w:pPr>
            <w:r>
              <w:rPr>
                <w:sz w:val="24"/>
              </w:rPr>
              <w:t>1885-1920</w:t>
            </w:r>
          </w:p>
          <w:p w14:paraId="5AFAB81D" w14:textId="77777777" w:rsidR="00DF7AD1" w:rsidRDefault="00F51F4C">
            <w:pPr>
              <w:pStyle w:val="TableParagraph"/>
              <w:ind w:left="327" w:right="325"/>
              <w:jc w:val="center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4360" w:type="dxa"/>
          </w:tcPr>
          <w:p w14:paraId="5F760893" w14:textId="77777777" w:rsidR="00DF7AD1" w:rsidRDefault="00F51F4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Выработаны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подходов.</w:t>
            </w:r>
          </w:p>
        </w:tc>
      </w:tr>
      <w:tr w:rsidR="00DF7AD1" w14:paraId="226030DF" w14:textId="77777777">
        <w:trPr>
          <w:trHeight w:val="1103"/>
        </w:trPr>
        <w:tc>
          <w:tcPr>
            <w:tcW w:w="3502" w:type="dxa"/>
            <w:tcBorders>
              <w:bottom w:val="nil"/>
            </w:tcBorders>
          </w:tcPr>
          <w:p w14:paraId="3631A4E0" w14:textId="77777777" w:rsidR="00DF7AD1" w:rsidRDefault="00F51F4C">
            <w:pPr>
              <w:pStyle w:val="TableParagraph"/>
              <w:tabs>
                <w:tab w:val="left" w:pos="2743"/>
              </w:tabs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Административная</w:t>
            </w:r>
            <w:r>
              <w:rPr>
                <w:sz w:val="24"/>
              </w:rPr>
              <w:tab/>
              <w:t>школа</w:t>
            </w:r>
          </w:p>
          <w:p w14:paraId="298EEA9C" w14:textId="77777777" w:rsidR="00DF7AD1" w:rsidRDefault="00F51F4C">
            <w:pPr>
              <w:pStyle w:val="TableParagraph"/>
              <w:tabs>
                <w:tab w:val="left" w:pos="2558"/>
              </w:tabs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менеджмента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Файоль,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И. Сталин,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У.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Черчиль,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Рузвельт)</w:t>
            </w:r>
          </w:p>
        </w:tc>
        <w:tc>
          <w:tcPr>
            <w:tcW w:w="1743" w:type="dxa"/>
            <w:tcBorders>
              <w:bottom w:val="nil"/>
            </w:tcBorders>
          </w:tcPr>
          <w:p w14:paraId="6ACB3637" w14:textId="77777777" w:rsidR="00DF7AD1" w:rsidRDefault="00F51F4C">
            <w:pPr>
              <w:pStyle w:val="TableParagraph"/>
              <w:spacing w:line="274" w:lineRule="exact"/>
              <w:ind w:left="327" w:right="325"/>
              <w:jc w:val="center"/>
              <w:rPr>
                <w:sz w:val="24"/>
              </w:rPr>
            </w:pPr>
            <w:r>
              <w:rPr>
                <w:sz w:val="24"/>
              </w:rPr>
              <w:t>1920-1950</w:t>
            </w:r>
          </w:p>
          <w:p w14:paraId="10EBCA21" w14:textId="77777777" w:rsidR="00DF7AD1" w:rsidRDefault="00F51F4C">
            <w:pPr>
              <w:pStyle w:val="TableParagraph"/>
              <w:ind w:left="327" w:right="325"/>
              <w:jc w:val="center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4360" w:type="dxa"/>
            <w:tcBorders>
              <w:bottom w:val="nil"/>
            </w:tcBorders>
          </w:tcPr>
          <w:p w14:paraId="40B60810" w14:textId="77777777" w:rsidR="00DF7AD1" w:rsidRDefault="00F51F4C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Развитие теории в области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системы</w:t>
            </w:r>
          </w:p>
        </w:tc>
      </w:tr>
    </w:tbl>
    <w:p w14:paraId="5F3F936E" w14:textId="77777777" w:rsidR="00DF7AD1" w:rsidRDefault="00DF7AD1">
      <w:pPr>
        <w:spacing w:line="276" w:lineRule="exact"/>
        <w:jc w:val="both"/>
        <w:rPr>
          <w:sz w:val="24"/>
        </w:rPr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2"/>
        <w:gridCol w:w="1743"/>
        <w:gridCol w:w="4360"/>
      </w:tblGrid>
      <w:tr w:rsidR="00DF7AD1" w14:paraId="395802CE" w14:textId="77777777">
        <w:trPr>
          <w:trHeight w:val="494"/>
        </w:trPr>
        <w:tc>
          <w:tcPr>
            <w:tcW w:w="9605" w:type="dxa"/>
            <w:gridSpan w:val="3"/>
            <w:tcBorders>
              <w:top w:val="nil"/>
              <w:left w:val="nil"/>
              <w:right w:val="nil"/>
            </w:tcBorders>
          </w:tcPr>
          <w:p w14:paraId="2507DA8C" w14:textId="77777777" w:rsidR="00DF7AD1" w:rsidRDefault="00F51F4C">
            <w:pPr>
              <w:pStyle w:val="TableParagraph"/>
              <w:spacing w:line="311" w:lineRule="exact"/>
              <w:ind w:left="16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1.1</w:t>
            </w:r>
          </w:p>
        </w:tc>
      </w:tr>
      <w:tr w:rsidR="00DF7AD1" w14:paraId="7B18182F" w14:textId="77777777">
        <w:trPr>
          <w:trHeight w:val="276"/>
        </w:trPr>
        <w:tc>
          <w:tcPr>
            <w:tcW w:w="3502" w:type="dxa"/>
          </w:tcPr>
          <w:p w14:paraId="0070596E" w14:textId="77777777" w:rsidR="00DF7AD1" w:rsidRDefault="00F51F4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3" w:type="dxa"/>
          </w:tcPr>
          <w:p w14:paraId="7123741A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0" w:type="dxa"/>
          </w:tcPr>
          <w:p w14:paraId="7829EA8D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F7AD1" w14:paraId="40BE9E6E" w14:textId="77777777">
        <w:trPr>
          <w:trHeight w:val="830"/>
        </w:trPr>
        <w:tc>
          <w:tcPr>
            <w:tcW w:w="3502" w:type="dxa"/>
          </w:tcPr>
          <w:p w14:paraId="6664B1BE" w14:textId="77777777" w:rsidR="00DF7AD1" w:rsidRDefault="00DF7AD1">
            <w:pPr>
              <w:pStyle w:val="TableParagraph"/>
              <w:rPr>
                <w:sz w:val="26"/>
              </w:rPr>
            </w:pPr>
          </w:p>
        </w:tc>
        <w:tc>
          <w:tcPr>
            <w:tcW w:w="1743" w:type="dxa"/>
          </w:tcPr>
          <w:p w14:paraId="4003AACD" w14:textId="77777777" w:rsidR="00DF7AD1" w:rsidRDefault="00DF7AD1">
            <w:pPr>
              <w:pStyle w:val="TableParagraph"/>
              <w:rPr>
                <w:sz w:val="26"/>
              </w:rPr>
            </w:pPr>
          </w:p>
        </w:tc>
        <w:tc>
          <w:tcPr>
            <w:tcW w:w="4360" w:type="dxa"/>
          </w:tcPr>
          <w:p w14:paraId="67BC6013" w14:textId="77777777" w:rsidR="00DF7AD1" w:rsidRDefault="00F51F4C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взаимосвязей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</w:tr>
      <w:tr w:rsidR="00DF7AD1" w14:paraId="49488633" w14:textId="77777777">
        <w:trPr>
          <w:trHeight w:val="1655"/>
        </w:trPr>
        <w:tc>
          <w:tcPr>
            <w:tcW w:w="3502" w:type="dxa"/>
          </w:tcPr>
          <w:p w14:paraId="6BD0C085" w14:textId="77777777" w:rsidR="00DF7AD1" w:rsidRDefault="00F51F4C">
            <w:pPr>
              <w:pStyle w:val="TableParagraph"/>
              <w:tabs>
                <w:tab w:val="left" w:pos="1026"/>
                <w:tab w:val="left" w:pos="2626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z w:val="24"/>
              </w:rPr>
              <w:tab/>
              <w:t>человеческих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(М. Фоллет,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Мэйо)</w:t>
            </w:r>
          </w:p>
        </w:tc>
        <w:tc>
          <w:tcPr>
            <w:tcW w:w="1743" w:type="dxa"/>
          </w:tcPr>
          <w:p w14:paraId="427690FF" w14:textId="77777777" w:rsidR="00DF7AD1" w:rsidRDefault="00F51F4C">
            <w:pPr>
              <w:pStyle w:val="TableParagraph"/>
              <w:spacing w:line="275" w:lineRule="exact"/>
              <w:ind w:left="327" w:right="325"/>
              <w:jc w:val="center"/>
              <w:rPr>
                <w:sz w:val="24"/>
              </w:rPr>
            </w:pPr>
            <w:r>
              <w:rPr>
                <w:sz w:val="24"/>
              </w:rPr>
              <w:t>1930-1980</w:t>
            </w:r>
          </w:p>
          <w:p w14:paraId="59A56904" w14:textId="77777777" w:rsidR="00DF7AD1" w:rsidRDefault="00F51F4C">
            <w:pPr>
              <w:pStyle w:val="TableParagraph"/>
              <w:ind w:left="327" w:right="325"/>
              <w:jc w:val="center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4360" w:type="dxa"/>
          </w:tcPr>
          <w:p w14:paraId="39BAAB40" w14:textId="77777777" w:rsidR="00DF7AD1" w:rsidRDefault="00F51F4C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 теории управления ориентиро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летворенности,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DF7AD1" w14:paraId="5F882889" w14:textId="77777777">
        <w:trPr>
          <w:trHeight w:val="1380"/>
        </w:trPr>
        <w:tc>
          <w:tcPr>
            <w:tcW w:w="3502" w:type="dxa"/>
          </w:tcPr>
          <w:p w14:paraId="7E512518" w14:textId="77777777" w:rsidR="00DF7AD1" w:rsidRDefault="00F51F4C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Школа кибернетики (Н. Винер,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Моисеев,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Богданов)</w:t>
            </w:r>
          </w:p>
        </w:tc>
        <w:tc>
          <w:tcPr>
            <w:tcW w:w="1743" w:type="dxa"/>
          </w:tcPr>
          <w:p w14:paraId="0A09105E" w14:textId="77777777" w:rsidR="00DF7AD1" w:rsidRDefault="00F51F4C">
            <w:pPr>
              <w:pStyle w:val="TableParagraph"/>
              <w:spacing w:line="275" w:lineRule="exact"/>
              <w:ind w:left="326" w:right="325"/>
              <w:jc w:val="center"/>
              <w:rPr>
                <w:sz w:val="24"/>
              </w:rPr>
            </w:pPr>
            <w:r>
              <w:rPr>
                <w:sz w:val="24"/>
              </w:rPr>
              <w:t>1948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360" w:type="dxa"/>
          </w:tcPr>
          <w:p w14:paraId="18C5A95D" w14:textId="77777777" w:rsidR="00DF7AD1" w:rsidRDefault="00F51F4C">
            <w:pPr>
              <w:pStyle w:val="TableParagraph"/>
              <w:tabs>
                <w:tab w:val="left" w:pos="2612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 на основе системного 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моделирования.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кибернетики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1FF05A3" w14:textId="77777777" w:rsidR="00DF7AD1" w:rsidRDefault="00F51F4C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повышении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</w:tr>
      <w:tr w:rsidR="00DF7AD1" w14:paraId="660AD8C0" w14:textId="77777777">
        <w:trPr>
          <w:trHeight w:val="1379"/>
        </w:trPr>
        <w:tc>
          <w:tcPr>
            <w:tcW w:w="3502" w:type="dxa"/>
          </w:tcPr>
          <w:p w14:paraId="05880663" w14:textId="3B5800E9" w:rsidR="00DF7AD1" w:rsidRDefault="00F51F4C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61"/>
                <w:sz w:val="24"/>
              </w:rPr>
              <w:t xml:space="preserve"> </w:t>
            </w:r>
            <w:r w:rsidR="00A25646">
              <w:rPr>
                <w:spacing w:val="61"/>
                <w:sz w:val="24"/>
              </w:rPr>
              <w:t>«</w:t>
            </w:r>
            <w:r>
              <w:rPr>
                <w:sz w:val="24"/>
              </w:rPr>
              <w:t>поведенческих»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(Р. Лайкерт,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МакГрегор,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 Маслоу,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Герцберга,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Канторович)</w:t>
            </w:r>
          </w:p>
        </w:tc>
        <w:tc>
          <w:tcPr>
            <w:tcW w:w="1743" w:type="dxa"/>
          </w:tcPr>
          <w:p w14:paraId="4E69A5AF" w14:textId="77777777" w:rsidR="00DF7AD1" w:rsidRDefault="00F51F4C">
            <w:pPr>
              <w:pStyle w:val="TableParagraph"/>
              <w:ind w:left="127" w:right="119" w:firstLine="168"/>
              <w:rPr>
                <w:sz w:val="24"/>
              </w:rPr>
            </w:pPr>
            <w:r>
              <w:rPr>
                <w:sz w:val="24"/>
              </w:rPr>
              <w:t>Конец 50-х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4360" w:type="dxa"/>
          </w:tcPr>
          <w:p w14:paraId="4605FA5F" w14:textId="77777777" w:rsidR="00DF7AD1" w:rsidRDefault="00F51F4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Развитие теории управления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общений, повышения качества человече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</w:p>
          <w:p w14:paraId="6E62F982" w14:textId="77777777" w:rsidR="00DF7AD1" w:rsidRDefault="00F51F4C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«Пирамида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Маслоу»</w:t>
            </w:r>
          </w:p>
        </w:tc>
      </w:tr>
      <w:tr w:rsidR="00DF7AD1" w14:paraId="7116B3A9" w14:textId="77777777">
        <w:trPr>
          <w:trHeight w:val="275"/>
        </w:trPr>
        <w:tc>
          <w:tcPr>
            <w:tcW w:w="9605" w:type="dxa"/>
            <w:gridSpan w:val="3"/>
          </w:tcPr>
          <w:p w14:paraId="492A2693" w14:textId="77777777" w:rsidR="00DF7AD1" w:rsidRDefault="00F51F4C">
            <w:pPr>
              <w:pStyle w:val="TableParagraph"/>
              <w:spacing w:line="256" w:lineRule="exact"/>
              <w:ind w:left="664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6]</w:t>
            </w:r>
          </w:p>
        </w:tc>
      </w:tr>
    </w:tbl>
    <w:p w14:paraId="0EF74792" w14:textId="77777777" w:rsidR="00DF7AD1" w:rsidRDefault="00DF7AD1">
      <w:pPr>
        <w:pStyle w:val="a3"/>
        <w:spacing w:before="8"/>
        <w:rPr>
          <w:sz w:val="20"/>
        </w:rPr>
      </w:pPr>
    </w:p>
    <w:p w14:paraId="3F81522E" w14:textId="65D626B9" w:rsidR="00DF7AD1" w:rsidRDefault="00F51F4C">
      <w:pPr>
        <w:pStyle w:val="a3"/>
        <w:spacing w:before="89"/>
        <w:ind w:left="322" w:right="125" w:firstLine="707"/>
        <w:jc w:val="both"/>
      </w:pPr>
      <w:r>
        <w:t>Эволюция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теория менеджмента и теория управления, направлены на решение принципов</w:t>
      </w:r>
      <w:r>
        <w:rPr>
          <w:spacing w:val="1"/>
        </w:rPr>
        <w:t xml:space="preserve"> </w:t>
      </w:r>
      <w:r>
        <w:t>управления с использованием межличностных взаимоотношений, на решение</w:t>
      </w:r>
      <w:r>
        <w:rPr>
          <w:spacing w:val="1"/>
        </w:rPr>
        <w:t xml:space="preserve"> </w:t>
      </w:r>
      <w:r>
        <w:t>вопросов организации человеческих ресурсов в процессе функционирования:</w:t>
      </w:r>
      <w:r>
        <w:rPr>
          <w:spacing w:val="1"/>
        </w:rPr>
        <w:t xml:space="preserve"> </w:t>
      </w:r>
      <w:r>
        <w:t>производства; маркетинга; финансов; техники и технологии; прочих подсистем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[1,</w:t>
      </w:r>
      <w:r>
        <w:rPr>
          <w:spacing w:val="-2"/>
        </w:rPr>
        <w:t xml:space="preserve"> </w:t>
      </w:r>
      <w:r>
        <w:t>4</w:t>
      </w:r>
      <w:r w:rsidR="00B03519">
        <w:t>,</w:t>
      </w:r>
      <w:r>
        <w:t xml:space="preserve"> 5,</w:t>
      </w:r>
      <w:r>
        <w:rPr>
          <w:spacing w:val="-4"/>
        </w:rPr>
        <w:t xml:space="preserve"> </w:t>
      </w:r>
      <w:r>
        <w:t>6].</w:t>
      </w:r>
    </w:p>
    <w:p w14:paraId="5F3A73A5" w14:textId="77777777" w:rsidR="00DF7AD1" w:rsidRDefault="00F51F4C">
      <w:pPr>
        <w:pStyle w:val="a3"/>
        <w:spacing w:before="3"/>
        <w:ind w:left="322" w:right="128" w:firstLine="707"/>
        <w:jc w:val="both"/>
      </w:pPr>
      <w:r>
        <w:t>Теория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оперирует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проявления.</w:t>
      </w:r>
    </w:p>
    <w:p w14:paraId="60735EFA" w14:textId="77777777" w:rsidR="00DF7AD1" w:rsidRDefault="00F51F4C">
      <w:pPr>
        <w:pStyle w:val="a3"/>
        <w:ind w:left="322" w:right="132" w:firstLine="707"/>
        <w:jc w:val="both"/>
      </w:pPr>
      <w:r>
        <w:t>В соответствии с рисунком 1.1, основными звеньями цепочки категорий,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4"/>
        </w:rPr>
        <w:t xml:space="preserve"> </w:t>
      </w:r>
      <w:r>
        <w:t>управление,</w:t>
      </w:r>
      <w:r>
        <w:rPr>
          <w:spacing w:val="-1"/>
        </w:rPr>
        <w:t xml:space="preserve"> </w:t>
      </w:r>
      <w:r>
        <w:t>являются:</w:t>
      </w:r>
    </w:p>
    <w:p w14:paraId="450F7516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1" w:lineRule="exact"/>
        <w:ind w:left="1241"/>
        <w:rPr>
          <w:sz w:val="28"/>
        </w:rPr>
      </w:pPr>
      <w:r>
        <w:rPr>
          <w:sz w:val="28"/>
        </w:rPr>
        <w:t>целеполагание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гипотезы;</w:t>
      </w:r>
    </w:p>
    <w:p w14:paraId="7D0BA5C7" w14:textId="77777777" w:rsidR="00DF7AD1" w:rsidRDefault="00F51F4C">
      <w:pPr>
        <w:pStyle w:val="a4"/>
        <w:numPr>
          <w:ilvl w:val="1"/>
          <w:numId w:val="75"/>
        </w:numPr>
        <w:tabs>
          <w:tab w:val="left" w:pos="1321"/>
        </w:tabs>
        <w:ind w:right="126" w:firstLine="707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управления;</w:t>
      </w:r>
    </w:p>
    <w:p w14:paraId="42E3CCDD" w14:textId="77777777" w:rsidR="00DF7AD1" w:rsidRDefault="00F51F4C">
      <w:pPr>
        <w:pStyle w:val="a4"/>
        <w:numPr>
          <w:ilvl w:val="1"/>
          <w:numId w:val="75"/>
        </w:numPr>
        <w:tabs>
          <w:tab w:val="left" w:pos="1472"/>
        </w:tabs>
        <w:ind w:right="129" w:firstLine="707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14:paraId="383700A5" w14:textId="77777777" w:rsidR="00DF7AD1" w:rsidRDefault="00F51F4C">
      <w:pPr>
        <w:pStyle w:val="a3"/>
        <w:ind w:left="322" w:right="131" w:firstLine="707"/>
        <w:jc w:val="both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инновационный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управления,</w:t>
      </w:r>
      <w:r>
        <w:rPr>
          <w:spacing w:val="-67"/>
        </w:rPr>
        <w:t xml:space="preserve"> </w:t>
      </w:r>
      <w:r>
        <w:t>эффективный</w:t>
      </w:r>
      <w:r>
        <w:rPr>
          <w:spacing w:val="-1"/>
        </w:rPr>
        <w:t xml:space="preserve"> </w:t>
      </w:r>
      <w:r>
        <w:t>механизм</w:t>
      </w:r>
      <w:r>
        <w:rPr>
          <w:spacing w:val="-2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управленческих</w:t>
      </w:r>
      <w:r>
        <w:rPr>
          <w:spacing w:val="4"/>
        </w:rPr>
        <w:t xml:space="preserve"> </w:t>
      </w:r>
      <w:r>
        <w:t>решений.</w:t>
      </w:r>
    </w:p>
    <w:p w14:paraId="312082EC" w14:textId="77777777" w:rsidR="00DF7AD1" w:rsidRDefault="00F51F4C">
      <w:pPr>
        <w:pStyle w:val="a3"/>
        <w:spacing w:before="1"/>
        <w:ind w:left="322" w:right="128" w:firstLine="707"/>
        <w:jc w:val="both"/>
      </w:pPr>
      <w:r>
        <w:t>В системе управления, эффективность принимаемых решений зависит от</w:t>
      </w:r>
      <w:r>
        <w:rPr>
          <w:spacing w:val="1"/>
        </w:rPr>
        <w:t xml:space="preserve"> </w:t>
      </w:r>
      <w:r>
        <w:t>того, насколько субъекты (менеджеры) учитывают законы (доказанные теории).</w:t>
      </w:r>
      <w:r>
        <w:rPr>
          <w:spacing w:val="-67"/>
        </w:rPr>
        <w:t xml:space="preserve"> </w:t>
      </w:r>
      <w:r>
        <w:t>Общие</w:t>
      </w:r>
      <w:r>
        <w:rPr>
          <w:spacing w:val="45"/>
        </w:rPr>
        <w:t xml:space="preserve"> </w:t>
      </w:r>
      <w:r>
        <w:t>законы</w:t>
      </w:r>
      <w:r>
        <w:rPr>
          <w:spacing w:val="45"/>
        </w:rPr>
        <w:t xml:space="preserve"> </w:t>
      </w:r>
      <w:r>
        <w:t>управления</w:t>
      </w:r>
      <w:r>
        <w:rPr>
          <w:spacing w:val="44"/>
        </w:rPr>
        <w:t xml:space="preserve"> </w:t>
      </w:r>
      <w:r>
        <w:t>представлены</w:t>
      </w:r>
      <w:r>
        <w:rPr>
          <w:spacing w:val="45"/>
        </w:rPr>
        <w:t xml:space="preserve"> </w:t>
      </w:r>
      <w:r>
        <w:t>такими</w:t>
      </w:r>
      <w:r>
        <w:rPr>
          <w:spacing w:val="45"/>
        </w:rPr>
        <w:t xml:space="preserve"> </w:t>
      </w:r>
      <w:r>
        <w:t>законами</w:t>
      </w:r>
      <w:r>
        <w:rPr>
          <w:spacing w:val="45"/>
        </w:rPr>
        <w:t xml:space="preserve"> </w:t>
      </w:r>
      <w:r>
        <w:t>как:</w:t>
      </w:r>
      <w:r>
        <w:rPr>
          <w:spacing w:val="45"/>
        </w:rPr>
        <w:t xml:space="preserve"> </w:t>
      </w:r>
      <w:r>
        <w:t>закон</w:t>
      </w:r>
    </w:p>
    <w:p w14:paraId="474B6E6D" w14:textId="77777777" w:rsidR="00DF7AD1" w:rsidRDefault="00DF7AD1">
      <w:pPr>
        <w:jc w:val="both"/>
        <w:sectPr w:rsidR="00DF7AD1">
          <w:pgSz w:w="11910" w:h="16840"/>
          <w:pgMar w:top="1120" w:right="440" w:bottom="960" w:left="1380" w:header="0" w:footer="775" w:gutter="0"/>
          <w:cols w:space="720"/>
        </w:sectPr>
      </w:pPr>
    </w:p>
    <w:p w14:paraId="33D82B82" w14:textId="1123235D" w:rsidR="00DF7AD1" w:rsidRDefault="00BD0D5A">
      <w:pPr>
        <w:pStyle w:val="a3"/>
        <w:spacing w:before="74" w:line="242" w:lineRule="auto"/>
        <w:ind w:left="322" w:right="12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22F87ED0" wp14:editId="4F51D347">
                <wp:simplePos x="0" y="0"/>
                <wp:positionH relativeFrom="page">
                  <wp:posOffset>1520825</wp:posOffset>
                </wp:positionH>
                <wp:positionV relativeFrom="paragraph">
                  <wp:posOffset>439420</wp:posOffset>
                </wp:positionV>
                <wp:extent cx="1835150" cy="1863725"/>
                <wp:effectExtent l="0" t="0" r="0" b="0"/>
                <wp:wrapNone/>
                <wp:docPr id="1183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1863725"/>
                          <a:chOff x="2395" y="1082"/>
                          <a:chExt cx="2890" cy="2935"/>
                        </a:xfrm>
                      </wpg:grpSpPr>
                      <wps:wsp>
                        <wps:cNvPr id="1184" name="AutoShape 1141"/>
                        <wps:cNvSpPr>
                          <a:spLocks/>
                        </wps:cNvSpPr>
                        <wps:spPr bwMode="auto">
                          <a:xfrm>
                            <a:off x="3742" y="2740"/>
                            <a:ext cx="200" cy="419"/>
                          </a:xfrm>
                          <a:custGeom>
                            <a:avLst/>
                            <a:gdLst>
                              <a:gd name="T0" fmla="+- 0 3835 3742"/>
                              <a:gd name="T1" fmla="*/ T0 w 200"/>
                              <a:gd name="T2" fmla="+- 0 3040 2741"/>
                              <a:gd name="T3" fmla="*/ 3040 h 419"/>
                              <a:gd name="T4" fmla="+- 0 3742 3742"/>
                              <a:gd name="T5" fmla="*/ T4 w 200"/>
                              <a:gd name="T6" fmla="+- 0 3040 2741"/>
                              <a:gd name="T7" fmla="*/ 3040 h 419"/>
                              <a:gd name="T8" fmla="+- 0 3842 3742"/>
                              <a:gd name="T9" fmla="*/ T8 w 200"/>
                              <a:gd name="T10" fmla="+- 0 3160 2741"/>
                              <a:gd name="T11" fmla="*/ 3160 h 419"/>
                              <a:gd name="T12" fmla="+- 0 3926 3742"/>
                              <a:gd name="T13" fmla="*/ T12 w 200"/>
                              <a:gd name="T14" fmla="+- 0 3060 2741"/>
                              <a:gd name="T15" fmla="*/ 3060 h 419"/>
                              <a:gd name="T16" fmla="+- 0 3835 3742"/>
                              <a:gd name="T17" fmla="*/ T16 w 200"/>
                              <a:gd name="T18" fmla="+- 0 3060 2741"/>
                              <a:gd name="T19" fmla="*/ 3060 h 419"/>
                              <a:gd name="T20" fmla="+- 0 3835 3742"/>
                              <a:gd name="T21" fmla="*/ T20 w 200"/>
                              <a:gd name="T22" fmla="+- 0 3040 2741"/>
                              <a:gd name="T23" fmla="*/ 3040 h 419"/>
                              <a:gd name="T24" fmla="+- 0 3850 3742"/>
                              <a:gd name="T25" fmla="*/ T24 w 200"/>
                              <a:gd name="T26" fmla="+- 0 2741 2741"/>
                              <a:gd name="T27" fmla="*/ 2741 h 419"/>
                              <a:gd name="T28" fmla="+- 0 3835 3742"/>
                              <a:gd name="T29" fmla="*/ T28 w 200"/>
                              <a:gd name="T30" fmla="+- 0 2741 2741"/>
                              <a:gd name="T31" fmla="*/ 2741 h 419"/>
                              <a:gd name="T32" fmla="+- 0 3835 3742"/>
                              <a:gd name="T33" fmla="*/ T32 w 200"/>
                              <a:gd name="T34" fmla="+- 0 3060 2741"/>
                              <a:gd name="T35" fmla="*/ 3060 h 419"/>
                              <a:gd name="T36" fmla="+- 0 3850 3742"/>
                              <a:gd name="T37" fmla="*/ T36 w 200"/>
                              <a:gd name="T38" fmla="+- 0 3060 2741"/>
                              <a:gd name="T39" fmla="*/ 3060 h 419"/>
                              <a:gd name="T40" fmla="+- 0 3850 3742"/>
                              <a:gd name="T41" fmla="*/ T40 w 200"/>
                              <a:gd name="T42" fmla="+- 0 2741 2741"/>
                              <a:gd name="T43" fmla="*/ 2741 h 419"/>
                              <a:gd name="T44" fmla="+- 0 3942 3742"/>
                              <a:gd name="T45" fmla="*/ T44 w 200"/>
                              <a:gd name="T46" fmla="+- 0 3040 2741"/>
                              <a:gd name="T47" fmla="*/ 3040 h 419"/>
                              <a:gd name="T48" fmla="+- 0 3850 3742"/>
                              <a:gd name="T49" fmla="*/ T48 w 200"/>
                              <a:gd name="T50" fmla="+- 0 3040 2741"/>
                              <a:gd name="T51" fmla="*/ 3040 h 419"/>
                              <a:gd name="T52" fmla="+- 0 3850 3742"/>
                              <a:gd name="T53" fmla="*/ T52 w 200"/>
                              <a:gd name="T54" fmla="+- 0 3060 2741"/>
                              <a:gd name="T55" fmla="*/ 3060 h 419"/>
                              <a:gd name="T56" fmla="+- 0 3926 3742"/>
                              <a:gd name="T57" fmla="*/ T56 w 200"/>
                              <a:gd name="T58" fmla="+- 0 3060 2741"/>
                              <a:gd name="T59" fmla="*/ 3060 h 419"/>
                              <a:gd name="T60" fmla="+- 0 3942 3742"/>
                              <a:gd name="T61" fmla="*/ T60 w 200"/>
                              <a:gd name="T62" fmla="+- 0 3040 2741"/>
                              <a:gd name="T63" fmla="*/ 304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0" h="419">
                                <a:moveTo>
                                  <a:pt x="93" y="299"/>
                                </a:moveTo>
                                <a:lnTo>
                                  <a:pt x="0" y="299"/>
                                </a:lnTo>
                                <a:lnTo>
                                  <a:pt x="100" y="419"/>
                                </a:lnTo>
                                <a:lnTo>
                                  <a:pt x="184" y="319"/>
                                </a:lnTo>
                                <a:lnTo>
                                  <a:pt x="93" y="319"/>
                                </a:lnTo>
                                <a:lnTo>
                                  <a:pt x="93" y="299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319"/>
                                </a:lnTo>
                                <a:lnTo>
                                  <a:pt x="108" y="319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200" y="299"/>
                                </a:moveTo>
                                <a:lnTo>
                                  <a:pt x="108" y="299"/>
                                </a:lnTo>
                                <a:lnTo>
                                  <a:pt x="108" y="319"/>
                                </a:lnTo>
                                <a:lnTo>
                                  <a:pt x="184" y="319"/>
                                </a:lnTo>
                                <a:lnTo>
                                  <a:pt x="200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3154"/>
                            <a:ext cx="2879" cy="8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AE91A3" w14:textId="77777777" w:rsidR="00A25646" w:rsidRDefault="00A25646">
                              <w:pPr>
                                <w:ind w:left="299" w:right="191" w:hanging="9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Выработка оптимальных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принципов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1086"/>
                            <a:ext cx="2880" cy="16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15F33A" w14:textId="77777777" w:rsidR="00A25646" w:rsidRDefault="00A25646">
                              <w:pPr>
                                <w:ind w:left="271" w:right="268" w:hanging="3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Исследование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существующих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экономических законов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 учетом их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практического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применения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87ED0" id="Group 1138" o:spid="_x0000_s1026" style="position:absolute;left:0;text-align:left;margin-left:119.75pt;margin-top:34.6pt;width:144.5pt;height:146.75pt;z-index:-251669504;mso-position-horizontal-relative:page" coordorigin="2395,1082" coordsize="2890,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">
                <v:shape id="AutoShape 1141" o:spid="_x0000_s1027" style="position:absolute;left:3742;top:2740;width:200;height:419;visibility:visible;mso-wrap-style:square;v-text-anchor:top" coordsize="20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mWsIA&#10;AADdAAAADwAAAGRycy9kb3ducmV2LnhtbERPS2vCQBC+C/0PyxS8mY2lhJC6SisI0pNGEXobsmMS&#10;zM7G7DaPf+8WCt7m43vOajOaRvTUudqygmUUgyAurK65VHA+7RYpCOeRNTaWScFEDjbrl9kKM20H&#10;PlKf+1KEEHYZKqi8bzMpXVGRQRfZljhwV9sZ9AF2pdQdDiHcNPItjhNpsObQUGFL24qKW/5rFLim&#10;8MntYq86/7p/m0O6/aH9pNT8dfz8AOFp9E/xv3uvw/xl+g5/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eZawgAAAN0AAAAPAAAAAAAAAAAAAAAAAJgCAABkcnMvZG93&#10;bnJldi54bWxQSwUGAAAAAAQABAD1AAAAhwMAAAAA&#10;" path="m93,299l,299,100,419,184,319r-91,l93,299xm108,l93,r,319l108,319,108,xm200,299r-92,l108,319r76,l200,299xe" fillcolor="black" stroked="f">
                  <v:path arrowok="t" o:connecttype="custom" o:connectlocs="93,3040;0,3040;100,3160;184,3060;93,3060;93,3040;108,2741;93,2741;93,3060;108,3060;108,2741;200,3040;108,3040;108,3060;184,3060;200,3040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40" o:spid="_x0000_s1028" type="#_x0000_t202" style="position:absolute;left:2400;top:3154;width:2879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r6cYA&#10;AADdAAAADwAAAGRycy9kb3ducmV2LnhtbERPS2vCQBC+C/6HZQq96cZHRdJsJIraHrxoH9DbNDtN&#10;gtnZmF01/fddQehtPr7nJIvO1OJCrassKxgNIxDEudUVFwre3zaDOQjnkTXWlknBLzlYpP1egrG2&#10;V97T5eALEULYxaig9L6JpXR5SQbd0DbEgfuxrUEfYFtI3eI1hJtajqNoJg1WHBpKbGhVUn48nI2C&#10;/fdyk33lH9uX03Sdzabr7nM3WSr1+NBlzyA8df5ffHe/6jB/NH+C2zfhB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Cr6cYAAADdAAAADwAAAAAAAAAAAAAAAACYAgAAZHJz&#10;L2Rvd25yZXYueG1sUEsFBgAAAAAEAAQA9QAAAIsDAAAAAA==&#10;" filled="f" strokeweight=".5pt">
                  <v:textbox inset="0,0,0,0">
                    <w:txbxContent>
                      <w:p w14:paraId="06AE91A3" w14:textId="77777777" w:rsidR="00A25646" w:rsidRDefault="00A25646">
                        <w:pPr>
                          <w:ind w:left="299" w:right="191" w:hanging="9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Выработка оптимальных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принципов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управления</w:t>
                        </w:r>
                      </w:p>
                    </w:txbxContent>
                  </v:textbox>
                </v:shape>
                <v:shape id="Text Box 1139" o:spid="_x0000_s1029" type="#_x0000_t202" style="position:absolute;left:2400;top:1086;width:2880;height:1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1nsYA&#10;AADdAAAADwAAAGRycy9kb3ducmV2LnhtbERPS2vCQBC+F/oflil4qxutBIluQhQfPfSiVaG3aXaa&#10;hGZn0+yq6b/vCkJv8/E9Z571phEX6lxtWcFoGIEgLqyuuVRweF8/T0E4j6yxsUwKfslBlj4+zDHR&#10;9so7uux9KUIIuwQVVN63iZSuqMigG9qWOHBftjPoA+xKqTu8hnDTyHEUxdJgzaGhwpaWFRXf+7NR&#10;sPtcrPOP4rjZ/kxWeTxZ9ae3l4VSg6c+n4Hw1Pt/8d39qsP80TSG2zfhB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I1nsYAAADdAAAADwAAAAAAAAAAAAAAAACYAgAAZHJz&#10;L2Rvd25yZXYueG1sUEsFBgAAAAAEAAQA9QAAAIsDAAAAAA==&#10;" filled="f" strokeweight=".5pt">
                  <v:textbox inset="0,0,0,0">
                    <w:txbxContent>
                      <w:p w14:paraId="4C15F33A" w14:textId="77777777" w:rsidR="00A25646" w:rsidRDefault="00A25646">
                        <w:pPr>
                          <w:ind w:left="271" w:right="268" w:hanging="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Исследование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существующих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экономических законов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 учетом 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практического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применения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целеполагания;</w:t>
      </w:r>
      <w:r w:rsidR="00F51F4C">
        <w:rPr>
          <w:spacing w:val="9"/>
        </w:rPr>
        <w:t xml:space="preserve"> </w:t>
      </w:r>
      <w:r w:rsidR="00F51F4C">
        <w:t>закон</w:t>
      </w:r>
      <w:r w:rsidR="00F51F4C">
        <w:rPr>
          <w:spacing w:val="8"/>
        </w:rPr>
        <w:t xml:space="preserve"> </w:t>
      </w:r>
      <w:r w:rsidR="00F51F4C">
        <w:t>разнообразия;</w:t>
      </w:r>
      <w:r w:rsidR="00F51F4C">
        <w:rPr>
          <w:spacing w:val="11"/>
        </w:rPr>
        <w:t xml:space="preserve"> </w:t>
      </w:r>
      <w:r w:rsidR="00F51F4C">
        <w:t>закон</w:t>
      </w:r>
      <w:r w:rsidR="00F51F4C">
        <w:rPr>
          <w:spacing w:val="14"/>
        </w:rPr>
        <w:t xml:space="preserve"> </w:t>
      </w:r>
      <w:r w:rsidR="00F51F4C">
        <w:t>традиций;</w:t>
      </w:r>
      <w:r w:rsidR="00F51F4C">
        <w:rPr>
          <w:spacing w:val="9"/>
        </w:rPr>
        <w:t xml:space="preserve"> </w:t>
      </w:r>
      <w:r w:rsidR="00F51F4C">
        <w:t>изменения</w:t>
      </w:r>
      <w:r w:rsidR="00F51F4C">
        <w:rPr>
          <w:spacing w:val="10"/>
        </w:rPr>
        <w:t xml:space="preserve"> </w:t>
      </w:r>
      <w:r w:rsidR="00F51F4C">
        <w:t>и</w:t>
      </w:r>
      <w:r w:rsidR="00F51F4C">
        <w:rPr>
          <w:spacing w:val="8"/>
        </w:rPr>
        <w:t xml:space="preserve"> </w:t>
      </w:r>
      <w:r w:rsidR="00F51F4C">
        <w:t>обратной</w:t>
      </w:r>
      <w:r w:rsidR="00F51F4C">
        <w:rPr>
          <w:spacing w:val="-67"/>
        </w:rPr>
        <w:t xml:space="preserve"> </w:t>
      </w:r>
      <w:r w:rsidR="00F51F4C">
        <w:t>связи.</w:t>
      </w:r>
    </w:p>
    <w:p w14:paraId="0709E0E3" w14:textId="77777777" w:rsidR="00DF7AD1" w:rsidRDefault="00DF7AD1">
      <w:pPr>
        <w:pStyle w:val="a3"/>
        <w:rPr>
          <w:sz w:val="20"/>
        </w:rPr>
      </w:pPr>
    </w:p>
    <w:p w14:paraId="210522F5" w14:textId="77777777" w:rsidR="00DF7AD1" w:rsidRDefault="00DF7AD1">
      <w:pPr>
        <w:pStyle w:val="a3"/>
        <w:rPr>
          <w:sz w:val="20"/>
        </w:rPr>
      </w:pPr>
    </w:p>
    <w:p w14:paraId="5D1AD736" w14:textId="77777777" w:rsidR="00DF7AD1" w:rsidRDefault="00DF7AD1">
      <w:pPr>
        <w:pStyle w:val="a3"/>
        <w:rPr>
          <w:sz w:val="20"/>
        </w:rPr>
      </w:pPr>
    </w:p>
    <w:p w14:paraId="69BF1406" w14:textId="6AEFFF11" w:rsidR="00DF7AD1" w:rsidRDefault="00DF7AD1">
      <w:pPr>
        <w:pStyle w:val="a3"/>
        <w:rPr>
          <w:sz w:val="20"/>
        </w:rPr>
      </w:pPr>
    </w:p>
    <w:p w14:paraId="6270091D" w14:textId="6C841843" w:rsidR="00DF7AD1" w:rsidRDefault="00BD0D5A">
      <w:pPr>
        <w:pStyle w:val="a3"/>
        <w:spacing w:before="11"/>
        <w:rPr>
          <w:sz w:val="26"/>
        </w:rPr>
      </w:pPr>
      <w:r>
        <w:rPr>
          <w:noProof/>
          <w:sz w:val="26"/>
          <w:lang w:eastAsia="ru-RU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3214C792" wp14:editId="7DB6E535">
                <wp:simplePos x="0" y="0"/>
                <wp:positionH relativeFrom="column">
                  <wp:posOffset>410210</wp:posOffset>
                </wp:positionH>
                <wp:positionV relativeFrom="paragraph">
                  <wp:posOffset>173355</wp:posOffset>
                </wp:positionV>
                <wp:extent cx="5715635" cy="3350895"/>
                <wp:effectExtent l="0" t="0" r="0" b="0"/>
                <wp:wrapNone/>
                <wp:docPr id="1162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635" cy="3350895"/>
                          <a:chOff x="2026" y="2956"/>
                          <a:chExt cx="9001" cy="5277"/>
                        </a:xfrm>
                      </wpg:grpSpPr>
                      <wps:wsp>
                        <wps:cNvPr id="1163" name="AutoShape 1120"/>
                        <wps:cNvSpPr>
                          <a:spLocks/>
                        </wps:cNvSpPr>
                        <wps:spPr bwMode="auto">
                          <a:xfrm>
                            <a:off x="6776" y="5498"/>
                            <a:ext cx="200" cy="432"/>
                          </a:xfrm>
                          <a:custGeom>
                            <a:avLst/>
                            <a:gdLst>
                              <a:gd name="T0" fmla="+- 0 6905 6798"/>
                              <a:gd name="T1" fmla="*/ T0 w 200"/>
                              <a:gd name="T2" fmla="+- 0 -2926 -3026"/>
                              <a:gd name="T3" fmla="*/ -2926 h 409"/>
                              <a:gd name="T4" fmla="+- 0 6890 6798"/>
                              <a:gd name="T5" fmla="*/ T4 w 200"/>
                              <a:gd name="T6" fmla="+- 0 -2926 -3026"/>
                              <a:gd name="T7" fmla="*/ -2926 h 409"/>
                              <a:gd name="T8" fmla="+- 0 6890 6798"/>
                              <a:gd name="T9" fmla="*/ T8 w 200"/>
                              <a:gd name="T10" fmla="+- 0 -2617 -3026"/>
                              <a:gd name="T11" fmla="*/ -2617 h 409"/>
                              <a:gd name="T12" fmla="+- 0 6905 6798"/>
                              <a:gd name="T13" fmla="*/ T12 w 200"/>
                              <a:gd name="T14" fmla="+- 0 -2617 -3026"/>
                              <a:gd name="T15" fmla="*/ -2617 h 409"/>
                              <a:gd name="T16" fmla="+- 0 6905 6798"/>
                              <a:gd name="T17" fmla="*/ T16 w 200"/>
                              <a:gd name="T18" fmla="+- 0 -2926 -3026"/>
                              <a:gd name="T19" fmla="*/ -2926 h 409"/>
                              <a:gd name="T20" fmla="+- 0 6898 6798"/>
                              <a:gd name="T21" fmla="*/ T20 w 200"/>
                              <a:gd name="T22" fmla="+- 0 -3026 -3026"/>
                              <a:gd name="T23" fmla="*/ -3026 h 409"/>
                              <a:gd name="T24" fmla="+- 0 6798 6798"/>
                              <a:gd name="T25" fmla="*/ T24 w 200"/>
                              <a:gd name="T26" fmla="+- 0 -2906 -3026"/>
                              <a:gd name="T27" fmla="*/ -2906 h 409"/>
                              <a:gd name="T28" fmla="+- 0 6890 6798"/>
                              <a:gd name="T29" fmla="*/ T28 w 200"/>
                              <a:gd name="T30" fmla="+- 0 -2906 -3026"/>
                              <a:gd name="T31" fmla="*/ -2906 h 409"/>
                              <a:gd name="T32" fmla="+- 0 6890 6798"/>
                              <a:gd name="T33" fmla="*/ T32 w 200"/>
                              <a:gd name="T34" fmla="+- 0 -2926 -3026"/>
                              <a:gd name="T35" fmla="*/ -2926 h 409"/>
                              <a:gd name="T36" fmla="+- 0 6981 6798"/>
                              <a:gd name="T37" fmla="*/ T36 w 200"/>
                              <a:gd name="T38" fmla="+- 0 -2926 -3026"/>
                              <a:gd name="T39" fmla="*/ -2926 h 409"/>
                              <a:gd name="T40" fmla="+- 0 6898 6798"/>
                              <a:gd name="T41" fmla="*/ T40 w 200"/>
                              <a:gd name="T42" fmla="+- 0 -3026 -3026"/>
                              <a:gd name="T43" fmla="*/ -3026 h 409"/>
                              <a:gd name="T44" fmla="+- 0 6981 6798"/>
                              <a:gd name="T45" fmla="*/ T44 w 200"/>
                              <a:gd name="T46" fmla="+- 0 -2926 -3026"/>
                              <a:gd name="T47" fmla="*/ -2926 h 409"/>
                              <a:gd name="T48" fmla="+- 0 6905 6798"/>
                              <a:gd name="T49" fmla="*/ T48 w 200"/>
                              <a:gd name="T50" fmla="+- 0 -2926 -3026"/>
                              <a:gd name="T51" fmla="*/ -2926 h 409"/>
                              <a:gd name="T52" fmla="+- 0 6905 6798"/>
                              <a:gd name="T53" fmla="*/ T52 w 200"/>
                              <a:gd name="T54" fmla="+- 0 -2906 -3026"/>
                              <a:gd name="T55" fmla="*/ -2906 h 409"/>
                              <a:gd name="T56" fmla="+- 0 6998 6798"/>
                              <a:gd name="T57" fmla="*/ T56 w 200"/>
                              <a:gd name="T58" fmla="+- 0 -2906 -3026"/>
                              <a:gd name="T59" fmla="*/ -2906 h 409"/>
                              <a:gd name="T60" fmla="+- 0 6981 6798"/>
                              <a:gd name="T61" fmla="*/ T60 w 200"/>
                              <a:gd name="T62" fmla="+- 0 -2926 -3026"/>
                              <a:gd name="T63" fmla="*/ -2926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0" h="409">
                                <a:moveTo>
                                  <a:pt x="107" y="100"/>
                                </a:moveTo>
                                <a:lnTo>
                                  <a:pt x="92" y="100"/>
                                </a:lnTo>
                                <a:lnTo>
                                  <a:pt x="92" y="409"/>
                                </a:lnTo>
                                <a:lnTo>
                                  <a:pt x="107" y="409"/>
                                </a:lnTo>
                                <a:lnTo>
                                  <a:pt x="107" y="10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0" y="120"/>
                                </a:lnTo>
                                <a:lnTo>
                                  <a:pt x="92" y="120"/>
                                </a:lnTo>
                                <a:lnTo>
                                  <a:pt x="92" y="100"/>
                                </a:lnTo>
                                <a:lnTo>
                                  <a:pt x="183" y="100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100"/>
                                </a:moveTo>
                                <a:lnTo>
                                  <a:pt x="107" y="100"/>
                                </a:lnTo>
                                <a:lnTo>
                                  <a:pt x="107" y="120"/>
                                </a:lnTo>
                                <a:lnTo>
                                  <a:pt x="200" y="120"/>
                                </a:lnTo>
                                <a:lnTo>
                                  <a:pt x="18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AutoShape 1124"/>
                        <wps:cNvSpPr>
                          <a:spLocks/>
                        </wps:cNvSpPr>
                        <wps:spPr bwMode="auto">
                          <a:xfrm>
                            <a:off x="9671" y="4434"/>
                            <a:ext cx="200" cy="442"/>
                          </a:xfrm>
                          <a:custGeom>
                            <a:avLst/>
                            <a:gdLst>
                              <a:gd name="T0" fmla="+- 0 9770 9677"/>
                              <a:gd name="T1" fmla="*/ T0 w 200"/>
                              <a:gd name="T2" fmla="+- 0 3675 3376"/>
                              <a:gd name="T3" fmla="*/ 3675 h 419"/>
                              <a:gd name="T4" fmla="+- 0 9677 9677"/>
                              <a:gd name="T5" fmla="*/ T4 w 200"/>
                              <a:gd name="T6" fmla="+- 0 3675 3376"/>
                              <a:gd name="T7" fmla="*/ 3675 h 419"/>
                              <a:gd name="T8" fmla="+- 0 9777 9677"/>
                              <a:gd name="T9" fmla="*/ T8 w 200"/>
                              <a:gd name="T10" fmla="+- 0 3795 3376"/>
                              <a:gd name="T11" fmla="*/ 3795 h 419"/>
                              <a:gd name="T12" fmla="+- 0 9861 9677"/>
                              <a:gd name="T13" fmla="*/ T12 w 200"/>
                              <a:gd name="T14" fmla="+- 0 3695 3376"/>
                              <a:gd name="T15" fmla="*/ 3695 h 419"/>
                              <a:gd name="T16" fmla="+- 0 9770 9677"/>
                              <a:gd name="T17" fmla="*/ T16 w 200"/>
                              <a:gd name="T18" fmla="+- 0 3695 3376"/>
                              <a:gd name="T19" fmla="*/ 3695 h 419"/>
                              <a:gd name="T20" fmla="+- 0 9770 9677"/>
                              <a:gd name="T21" fmla="*/ T20 w 200"/>
                              <a:gd name="T22" fmla="+- 0 3675 3376"/>
                              <a:gd name="T23" fmla="*/ 3675 h 419"/>
                              <a:gd name="T24" fmla="+- 0 9785 9677"/>
                              <a:gd name="T25" fmla="*/ T24 w 200"/>
                              <a:gd name="T26" fmla="+- 0 3376 3376"/>
                              <a:gd name="T27" fmla="*/ 3376 h 419"/>
                              <a:gd name="T28" fmla="+- 0 9770 9677"/>
                              <a:gd name="T29" fmla="*/ T28 w 200"/>
                              <a:gd name="T30" fmla="+- 0 3376 3376"/>
                              <a:gd name="T31" fmla="*/ 3376 h 419"/>
                              <a:gd name="T32" fmla="+- 0 9770 9677"/>
                              <a:gd name="T33" fmla="*/ T32 w 200"/>
                              <a:gd name="T34" fmla="+- 0 3695 3376"/>
                              <a:gd name="T35" fmla="*/ 3695 h 419"/>
                              <a:gd name="T36" fmla="+- 0 9785 9677"/>
                              <a:gd name="T37" fmla="*/ T36 w 200"/>
                              <a:gd name="T38" fmla="+- 0 3695 3376"/>
                              <a:gd name="T39" fmla="*/ 3695 h 419"/>
                              <a:gd name="T40" fmla="+- 0 9785 9677"/>
                              <a:gd name="T41" fmla="*/ T40 w 200"/>
                              <a:gd name="T42" fmla="+- 0 3376 3376"/>
                              <a:gd name="T43" fmla="*/ 3376 h 419"/>
                              <a:gd name="T44" fmla="+- 0 9877 9677"/>
                              <a:gd name="T45" fmla="*/ T44 w 200"/>
                              <a:gd name="T46" fmla="+- 0 3675 3376"/>
                              <a:gd name="T47" fmla="*/ 3675 h 419"/>
                              <a:gd name="T48" fmla="+- 0 9785 9677"/>
                              <a:gd name="T49" fmla="*/ T48 w 200"/>
                              <a:gd name="T50" fmla="+- 0 3675 3376"/>
                              <a:gd name="T51" fmla="*/ 3675 h 419"/>
                              <a:gd name="T52" fmla="+- 0 9785 9677"/>
                              <a:gd name="T53" fmla="*/ T52 w 200"/>
                              <a:gd name="T54" fmla="+- 0 3695 3376"/>
                              <a:gd name="T55" fmla="*/ 3695 h 419"/>
                              <a:gd name="T56" fmla="+- 0 9861 9677"/>
                              <a:gd name="T57" fmla="*/ T56 w 200"/>
                              <a:gd name="T58" fmla="+- 0 3695 3376"/>
                              <a:gd name="T59" fmla="*/ 3695 h 419"/>
                              <a:gd name="T60" fmla="+- 0 9877 9677"/>
                              <a:gd name="T61" fmla="*/ T60 w 200"/>
                              <a:gd name="T62" fmla="+- 0 3675 3376"/>
                              <a:gd name="T63" fmla="*/ 367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0" h="419">
                                <a:moveTo>
                                  <a:pt x="93" y="299"/>
                                </a:moveTo>
                                <a:lnTo>
                                  <a:pt x="0" y="299"/>
                                </a:lnTo>
                                <a:lnTo>
                                  <a:pt x="100" y="419"/>
                                </a:lnTo>
                                <a:lnTo>
                                  <a:pt x="184" y="319"/>
                                </a:lnTo>
                                <a:lnTo>
                                  <a:pt x="93" y="319"/>
                                </a:lnTo>
                                <a:lnTo>
                                  <a:pt x="93" y="299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319"/>
                                </a:lnTo>
                                <a:lnTo>
                                  <a:pt x="108" y="319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200" y="299"/>
                                </a:moveTo>
                                <a:lnTo>
                                  <a:pt x="108" y="299"/>
                                </a:lnTo>
                                <a:lnTo>
                                  <a:pt x="108" y="319"/>
                                </a:lnTo>
                                <a:lnTo>
                                  <a:pt x="184" y="319"/>
                                </a:lnTo>
                                <a:lnTo>
                                  <a:pt x="200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AutoShape 1137"/>
                        <wps:cNvSpPr>
                          <a:spLocks/>
                        </wps:cNvSpPr>
                        <wps:spPr bwMode="auto">
                          <a:xfrm>
                            <a:off x="6791" y="4008"/>
                            <a:ext cx="200" cy="432"/>
                          </a:xfrm>
                          <a:custGeom>
                            <a:avLst/>
                            <a:gdLst>
                              <a:gd name="T0" fmla="+- 0 6905 6798"/>
                              <a:gd name="T1" fmla="*/ T0 w 200"/>
                              <a:gd name="T2" fmla="+- 0 3051 2951"/>
                              <a:gd name="T3" fmla="*/ 3051 h 409"/>
                              <a:gd name="T4" fmla="+- 0 6890 6798"/>
                              <a:gd name="T5" fmla="*/ T4 w 200"/>
                              <a:gd name="T6" fmla="+- 0 3051 2951"/>
                              <a:gd name="T7" fmla="*/ 3051 h 409"/>
                              <a:gd name="T8" fmla="+- 0 6890 6798"/>
                              <a:gd name="T9" fmla="*/ T8 w 200"/>
                              <a:gd name="T10" fmla="+- 0 3359 2951"/>
                              <a:gd name="T11" fmla="*/ 3359 h 409"/>
                              <a:gd name="T12" fmla="+- 0 6905 6798"/>
                              <a:gd name="T13" fmla="*/ T12 w 200"/>
                              <a:gd name="T14" fmla="+- 0 3359 2951"/>
                              <a:gd name="T15" fmla="*/ 3359 h 409"/>
                              <a:gd name="T16" fmla="+- 0 6905 6798"/>
                              <a:gd name="T17" fmla="*/ T16 w 200"/>
                              <a:gd name="T18" fmla="+- 0 3051 2951"/>
                              <a:gd name="T19" fmla="*/ 3051 h 409"/>
                              <a:gd name="T20" fmla="+- 0 6898 6798"/>
                              <a:gd name="T21" fmla="*/ T20 w 200"/>
                              <a:gd name="T22" fmla="+- 0 2951 2951"/>
                              <a:gd name="T23" fmla="*/ 2951 h 409"/>
                              <a:gd name="T24" fmla="+- 0 6798 6798"/>
                              <a:gd name="T25" fmla="*/ T24 w 200"/>
                              <a:gd name="T26" fmla="+- 0 3071 2951"/>
                              <a:gd name="T27" fmla="*/ 3071 h 409"/>
                              <a:gd name="T28" fmla="+- 0 6890 6798"/>
                              <a:gd name="T29" fmla="*/ T28 w 200"/>
                              <a:gd name="T30" fmla="+- 0 3071 2951"/>
                              <a:gd name="T31" fmla="*/ 3071 h 409"/>
                              <a:gd name="T32" fmla="+- 0 6890 6798"/>
                              <a:gd name="T33" fmla="*/ T32 w 200"/>
                              <a:gd name="T34" fmla="+- 0 3051 2951"/>
                              <a:gd name="T35" fmla="*/ 3051 h 409"/>
                              <a:gd name="T36" fmla="+- 0 6981 6798"/>
                              <a:gd name="T37" fmla="*/ T36 w 200"/>
                              <a:gd name="T38" fmla="+- 0 3051 2951"/>
                              <a:gd name="T39" fmla="*/ 3051 h 409"/>
                              <a:gd name="T40" fmla="+- 0 6898 6798"/>
                              <a:gd name="T41" fmla="*/ T40 w 200"/>
                              <a:gd name="T42" fmla="+- 0 2951 2951"/>
                              <a:gd name="T43" fmla="*/ 2951 h 409"/>
                              <a:gd name="T44" fmla="+- 0 6981 6798"/>
                              <a:gd name="T45" fmla="*/ T44 w 200"/>
                              <a:gd name="T46" fmla="+- 0 3051 2951"/>
                              <a:gd name="T47" fmla="*/ 3051 h 409"/>
                              <a:gd name="T48" fmla="+- 0 6905 6798"/>
                              <a:gd name="T49" fmla="*/ T48 w 200"/>
                              <a:gd name="T50" fmla="+- 0 3051 2951"/>
                              <a:gd name="T51" fmla="*/ 3051 h 409"/>
                              <a:gd name="T52" fmla="+- 0 6905 6798"/>
                              <a:gd name="T53" fmla="*/ T52 w 200"/>
                              <a:gd name="T54" fmla="+- 0 3071 2951"/>
                              <a:gd name="T55" fmla="*/ 3071 h 409"/>
                              <a:gd name="T56" fmla="+- 0 6998 6798"/>
                              <a:gd name="T57" fmla="*/ T56 w 200"/>
                              <a:gd name="T58" fmla="+- 0 3071 2951"/>
                              <a:gd name="T59" fmla="*/ 3071 h 409"/>
                              <a:gd name="T60" fmla="+- 0 6981 6798"/>
                              <a:gd name="T61" fmla="*/ T60 w 200"/>
                              <a:gd name="T62" fmla="+- 0 3051 2951"/>
                              <a:gd name="T63" fmla="*/ 305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0" h="409">
                                <a:moveTo>
                                  <a:pt x="107" y="100"/>
                                </a:moveTo>
                                <a:lnTo>
                                  <a:pt x="92" y="100"/>
                                </a:lnTo>
                                <a:lnTo>
                                  <a:pt x="92" y="408"/>
                                </a:lnTo>
                                <a:lnTo>
                                  <a:pt x="107" y="408"/>
                                </a:lnTo>
                                <a:lnTo>
                                  <a:pt x="107" y="10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0" y="120"/>
                                </a:lnTo>
                                <a:lnTo>
                                  <a:pt x="92" y="120"/>
                                </a:lnTo>
                                <a:lnTo>
                                  <a:pt x="92" y="100"/>
                                </a:lnTo>
                                <a:lnTo>
                                  <a:pt x="183" y="100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100"/>
                                </a:moveTo>
                                <a:lnTo>
                                  <a:pt x="107" y="100"/>
                                </a:lnTo>
                                <a:lnTo>
                                  <a:pt x="107" y="120"/>
                                </a:lnTo>
                                <a:lnTo>
                                  <a:pt x="200" y="120"/>
                                </a:lnTo>
                                <a:lnTo>
                                  <a:pt x="18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5812" y="2956"/>
                            <a:ext cx="2154" cy="11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BF96B1" w14:textId="77777777" w:rsidR="00A25646" w:rsidRDefault="00A25646">
                              <w:pPr>
                                <w:ind w:left="504" w:right="254" w:hanging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Инновационные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технологии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7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4434"/>
                            <a:ext cx="2079" cy="10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C785D0" w14:textId="77777777" w:rsidR="00A25646" w:rsidRDefault="00A25646">
                              <w:pPr>
                                <w:ind w:left="240" w:right="237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Прогрессивные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методы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8" name="AutoShape 1133"/>
                        <wps:cNvSpPr>
                          <a:spLocks/>
                        </wps:cNvSpPr>
                        <wps:spPr bwMode="auto">
                          <a:xfrm>
                            <a:off x="7978" y="5279"/>
                            <a:ext cx="177" cy="1357"/>
                          </a:xfrm>
                          <a:custGeom>
                            <a:avLst/>
                            <a:gdLst>
                              <a:gd name="T0" fmla="+- 0 7985 7985"/>
                              <a:gd name="T1" fmla="*/ T0 w 177"/>
                              <a:gd name="T2" fmla="+- 0 5508 4222"/>
                              <a:gd name="T3" fmla="*/ 5508 h 1286"/>
                              <a:gd name="T4" fmla="+- 0 8162 7985"/>
                              <a:gd name="T5" fmla="*/ T4 w 177"/>
                              <a:gd name="T6" fmla="+- 0 5508 4222"/>
                              <a:gd name="T7" fmla="*/ 5508 h 1286"/>
                              <a:gd name="T8" fmla="+- 0 8160 7985"/>
                              <a:gd name="T9" fmla="*/ T8 w 177"/>
                              <a:gd name="T10" fmla="+- 0 5505 4222"/>
                              <a:gd name="T11" fmla="*/ 5505 h 1286"/>
                              <a:gd name="T12" fmla="+- 0 8162 7985"/>
                              <a:gd name="T13" fmla="*/ T12 w 177"/>
                              <a:gd name="T14" fmla="+- 0 4222 4222"/>
                              <a:gd name="T15" fmla="*/ 4222 h 1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7" h="1286">
                                <a:moveTo>
                                  <a:pt x="0" y="1286"/>
                                </a:moveTo>
                                <a:lnTo>
                                  <a:pt x="177" y="1286"/>
                                </a:lnTo>
                                <a:moveTo>
                                  <a:pt x="175" y="1283"/>
                                </a:move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4" y="5182"/>
                            <a:ext cx="363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0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5812" y="5926"/>
                            <a:ext cx="2154" cy="13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DE5182" w14:textId="77777777" w:rsidR="00A25646" w:rsidRDefault="00A25646">
                              <w:pPr>
                                <w:spacing w:line="250" w:lineRule="exact"/>
                                <w:ind w:left="240" w:right="240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Проектирование</w:t>
                              </w:r>
                            </w:p>
                            <w:p w14:paraId="60E9DD43" w14:textId="77777777" w:rsidR="00A25646" w:rsidRDefault="00A25646">
                              <w:pPr>
                                <w:ind w:left="216" w:right="217" w:firstLine="8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инновационной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>организационной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структуры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1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8517" y="4862"/>
                            <a:ext cx="2510" cy="11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315F45" w14:textId="77777777" w:rsidR="00A25646" w:rsidRDefault="00A25646">
                              <w:pPr>
                                <w:ind w:left="264" w:right="254" w:hanging="7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Принятие решений,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ориентированных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достижение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цели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" name="AutoShape 1128"/>
                        <wps:cNvSpPr>
                          <a:spLocks/>
                        </wps:cNvSpPr>
                        <wps:spPr bwMode="auto">
                          <a:xfrm>
                            <a:off x="7978" y="3370"/>
                            <a:ext cx="177" cy="675"/>
                          </a:xfrm>
                          <a:custGeom>
                            <a:avLst/>
                            <a:gdLst>
                              <a:gd name="T0" fmla="+- 0 7985 7985"/>
                              <a:gd name="T1" fmla="*/ T0 w 177"/>
                              <a:gd name="T2" fmla="+- 0 2312 2312"/>
                              <a:gd name="T3" fmla="*/ 2312 h 640"/>
                              <a:gd name="T4" fmla="+- 0 8162 7985"/>
                              <a:gd name="T5" fmla="*/ T4 w 177"/>
                              <a:gd name="T6" fmla="+- 0 2312 2312"/>
                              <a:gd name="T7" fmla="*/ 2312 h 640"/>
                              <a:gd name="T8" fmla="+- 0 8162 7985"/>
                              <a:gd name="T9" fmla="*/ T8 w 177"/>
                              <a:gd name="T10" fmla="+- 0 2951 2312"/>
                              <a:gd name="T11" fmla="*/ 2951 h 640"/>
                              <a:gd name="T12" fmla="+- 0 8160 7985"/>
                              <a:gd name="T13" fmla="*/ T12 w 177"/>
                              <a:gd name="T14" fmla="+- 0 2312 2312"/>
                              <a:gd name="T15" fmla="*/ 2312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7" h="640"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  <a:moveTo>
                                  <a:pt x="177" y="639"/>
                                </a:move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4" y="3908"/>
                            <a:ext cx="363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4" name="Text Box 1126"/>
                        <wps:cNvSpPr txBox="1">
                          <a:spLocks noChangeArrowheads="1"/>
                        </wps:cNvSpPr>
                        <wps:spPr bwMode="auto">
                          <a:xfrm>
                            <a:off x="8517" y="3562"/>
                            <a:ext cx="2510" cy="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8A9901" w14:textId="77777777" w:rsidR="00A25646" w:rsidRDefault="00A25646">
                              <w:pPr>
                                <w:ind w:left="264" w:right="244" w:firstLine="17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Инновационный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процесс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" name="AutoShape 1123"/>
                        <wps:cNvSpPr>
                          <a:spLocks/>
                        </wps:cNvSpPr>
                        <wps:spPr bwMode="auto">
                          <a:xfrm>
                            <a:off x="2026" y="3066"/>
                            <a:ext cx="7741" cy="5167"/>
                          </a:xfrm>
                          <a:custGeom>
                            <a:avLst/>
                            <a:gdLst>
                              <a:gd name="T0" fmla="+- 0 9775 2037"/>
                              <a:gd name="T1" fmla="*/ T0 w 7741"/>
                              <a:gd name="T2" fmla="+- 0 3211 447"/>
                              <a:gd name="T3" fmla="*/ 3211 h 4896"/>
                              <a:gd name="T4" fmla="+- 0 9778 2037"/>
                              <a:gd name="T5" fmla="*/ T4 w 7741"/>
                              <a:gd name="T6" fmla="+- 0 5342 447"/>
                              <a:gd name="T7" fmla="*/ 5342 h 4896"/>
                              <a:gd name="T8" fmla="+- 0 9772 2037"/>
                              <a:gd name="T9" fmla="*/ T8 w 7741"/>
                              <a:gd name="T10" fmla="+- 0 5339 447"/>
                              <a:gd name="T11" fmla="*/ 5339 h 4896"/>
                              <a:gd name="T12" fmla="+- 0 2037 2037"/>
                              <a:gd name="T13" fmla="*/ T12 w 7741"/>
                              <a:gd name="T14" fmla="+- 0 5339 447"/>
                              <a:gd name="T15" fmla="*/ 5339 h 4896"/>
                              <a:gd name="T16" fmla="+- 0 2037 2037"/>
                              <a:gd name="T17" fmla="*/ T16 w 7741"/>
                              <a:gd name="T18" fmla="+- 0 5333 447"/>
                              <a:gd name="T19" fmla="*/ 5333 h 4896"/>
                              <a:gd name="T20" fmla="+- 0 2037 2037"/>
                              <a:gd name="T21" fmla="*/ T20 w 7741"/>
                              <a:gd name="T22" fmla="+- 0 447 447"/>
                              <a:gd name="T23" fmla="*/ 447 h 4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41" h="4896">
                                <a:moveTo>
                                  <a:pt x="7738" y="2764"/>
                                </a:moveTo>
                                <a:lnTo>
                                  <a:pt x="7741" y="4895"/>
                                </a:lnTo>
                                <a:moveTo>
                                  <a:pt x="7735" y="4892"/>
                                </a:moveTo>
                                <a:lnTo>
                                  <a:pt x="0" y="4892"/>
                                </a:lnTo>
                                <a:moveTo>
                                  <a:pt x="0" y="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2969"/>
                            <a:ext cx="363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7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2394" y="5074"/>
                            <a:ext cx="2875" cy="10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AutoShape 1147"/>
                        <wps:cNvSpPr>
                          <a:spLocks/>
                        </wps:cNvSpPr>
                        <wps:spPr bwMode="auto">
                          <a:xfrm>
                            <a:off x="3691" y="4715"/>
                            <a:ext cx="199" cy="1884"/>
                          </a:xfrm>
                          <a:custGeom>
                            <a:avLst/>
                            <a:gdLst>
                              <a:gd name="T0" fmla="+- 0 3942 3742"/>
                              <a:gd name="T1" fmla="*/ T0 w 200"/>
                              <a:gd name="T2" fmla="+- 0 5804 4027"/>
                              <a:gd name="T3" fmla="*/ 5804 h 1898"/>
                              <a:gd name="T4" fmla="+- 0 3850 3742"/>
                              <a:gd name="T5" fmla="*/ T4 w 200"/>
                              <a:gd name="T6" fmla="+- 0 5804 4027"/>
                              <a:gd name="T7" fmla="*/ 5804 h 1898"/>
                              <a:gd name="T8" fmla="+- 0 3850 3742"/>
                              <a:gd name="T9" fmla="*/ T8 w 200"/>
                              <a:gd name="T10" fmla="+- 0 5505 4027"/>
                              <a:gd name="T11" fmla="*/ 5505 h 1898"/>
                              <a:gd name="T12" fmla="+- 0 3835 3742"/>
                              <a:gd name="T13" fmla="*/ T12 w 200"/>
                              <a:gd name="T14" fmla="+- 0 5505 4027"/>
                              <a:gd name="T15" fmla="*/ 5505 h 1898"/>
                              <a:gd name="T16" fmla="+- 0 3835 3742"/>
                              <a:gd name="T17" fmla="*/ T16 w 200"/>
                              <a:gd name="T18" fmla="+- 0 5804 4027"/>
                              <a:gd name="T19" fmla="*/ 5804 h 1898"/>
                              <a:gd name="T20" fmla="+- 0 3742 3742"/>
                              <a:gd name="T21" fmla="*/ T20 w 200"/>
                              <a:gd name="T22" fmla="+- 0 5804 4027"/>
                              <a:gd name="T23" fmla="*/ 5804 h 1898"/>
                              <a:gd name="T24" fmla="+- 0 3842 3742"/>
                              <a:gd name="T25" fmla="*/ T24 w 200"/>
                              <a:gd name="T26" fmla="+- 0 5924 4027"/>
                              <a:gd name="T27" fmla="*/ 5924 h 1898"/>
                              <a:gd name="T28" fmla="+- 0 3926 3742"/>
                              <a:gd name="T29" fmla="*/ T28 w 200"/>
                              <a:gd name="T30" fmla="+- 0 5824 4027"/>
                              <a:gd name="T31" fmla="*/ 5824 h 1898"/>
                              <a:gd name="T32" fmla="+- 0 3942 3742"/>
                              <a:gd name="T33" fmla="*/ T32 w 200"/>
                              <a:gd name="T34" fmla="+- 0 5804 4027"/>
                              <a:gd name="T35" fmla="*/ 5804 h 1898"/>
                              <a:gd name="T36" fmla="+- 0 3942 3742"/>
                              <a:gd name="T37" fmla="*/ T36 w 200"/>
                              <a:gd name="T38" fmla="+- 0 4326 4027"/>
                              <a:gd name="T39" fmla="*/ 4326 h 1898"/>
                              <a:gd name="T40" fmla="+- 0 3850 3742"/>
                              <a:gd name="T41" fmla="*/ T40 w 200"/>
                              <a:gd name="T42" fmla="+- 0 4326 4027"/>
                              <a:gd name="T43" fmla="*/ 4326 h 1898"/>
                              <a:gd name="T44" fmla="+- 0 3850 3742"/>
                              <a:gd name="T45" fmla="*/ T44 w 200"/>
                              <a:gd name="T46" fmla="+- 0 4027 4027"/>
                              <a:gd name="T47" fmla="*/ 4027 h 1898"/>
                              <a:gd name="T48" fmla="+- 0 3835 3742"/>
                              <a:gd name="T49" fmla="*/ T48 w 200"/>
                              <a:gd name="T50" fmla="+- 0 4027 4027"/>
                              <a:gd name="T51" fmla="*/ 4027 h 1898"/>
                              <a:gd name="T52" fmla="+- 0 3835 3742"/>
                              <a:gd name="T53" fmla="*/ T52 w 200"/>
                              <a:gd name="T54" fmla="+- 0 4326 4027"/>
                              <a:gd name="T55" fmla="*/ 4326 h 1898"/>
                              <a:gd name="T56" fmla="+- 0 3742 3742"/>
                              <a:gd name="T57" fmla="*/ T56 w 200"/>
                              <a:gd name="T58" fmla="+- 0 4326 4027"/>
                              <a:gd name="T59" fmla="*/ 4326 h 1898"/>
                              <a:gd name="T60" fmla="+- 0 3842 3742"/>
                              <a:gd name="T61" fmla="*/ T60 w 200"/>
                              <a:gd name="T62" fmla="+- 0 4446 4027"/>
                              <a:gd name="T63" fmla="*/ 4446 h 1898"/>
                              <a:gd name="T64" fmla="+- 0 3926 3742"/>
                              <a:gd name="T65" fmla="*/ T64 w 200"/>
                              <a:gd name="T66" fmla="+- 0 4346 4027"/>
                              <a:gd name="T67" fmla="*/ 4346 h 1898"/>
                              <a:gd name="T68" fmla="+- 0 3942 3742"/>
                              <a:gd name="T69" fmla="*/ T68 w 200"/>
                              <a:gd name="T70" fmla="+- 0 4326 4027"/>
                              <a:gd name="T71" fmla="*/ 4326 h 1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0" h="1898">
                                <a:moveTo>
                                  <a:pt x="200" y="1777"/>
                                </a:moveTo>
                                <a:lnTo>
                                  <a:pt x="108" y="1777"/>
                                </a:lnTo>
                                <a:lnTo>
                                  <a:pt x="108" y="1478"/>
                                </a:lnTo>
                                <a:lnTo>
                                  <a:pt x="93" y="1478"/>
                                </a:lnTo>
                                <a:lnTo>
                                  <a:pt x="93" y="1777"/>
                                </a:lnTo>
                                <a:lnTo>
                                  <a:pt x="0" y="1777"/>
                                </a:lnTo>
                                <a:lnTo>
                                  <a:pt x="100" y="1897"/>
                                </a:lnTo>
                                <a:lnTo>
                                  <a:pt x="184" y="1797"/>
                                </a:lnTo>
                                <a:lnTo>
                                  <a:pt x="200" y="1777"/>
                                </a:lnTo>
                                <a:close/>
                                <a:moveTo>
                                  <a:pt x="200" y="299"/>
                                </a:moveTo>
                                <a:lnTo>
                                  <a:pt x="108" y="299"/>
                                </a:lnTo>
                                <a:lnTo>
                                  <a:pt x="108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299"/>
                                </a:lnTo>
                                <a:lnTo>
                                  <a:pt x="0" y="299"/>
                                </a:lnTo>
                                <a:lnTo>
                                  <a:pt x="100" y="419"/>
                                </a:lnTo>
                                <a:lnTo>
                                  <a:pt x="184" y="319"/>
                                </a:lnTo>
                                <a:lnTo>
                                  <a:pt x="200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AutoShape 1146"/>
                        <wps:cNvSpPr>
                          <a:spLocks/>
                        </wps:cNvSpPr>
                        <wps:spPr bwMode="auto">
                          <a:xfrm>
                            <a:off x="5270" y="5569"/>
                            <a:ext cx="177" cy="1483"/>
                          </a:xfrm>
                          <a:custGeom>
                            <a:avLst/>
                            <a:gdLst>
                              <a:gd name="T0" fmla="+- 0 5280 5280"/>
                              <a:gd name="T1" fmla="*/ T0 w 178"/>
                              <a:gd name="T2" fmla="+- 0 4855 4855"/>
                              <a:gd name="T3" fmla="*/ 4855 h 1493"/>
                              <a:gd name="T4" fmla="+- 0 5457 5280"/>
                              <a:gd name="T5" fmla="*/ T4 w 178"/>
                              <a:gd name="T6" fmla="+- 0 4855 4855"/>
                              <a:gd name="T7" fmla="*/ 4855 h 1493"/>
                              <a:gd name="T8" fmla="+- 0 5280 5280"/>
                              <a:gd name="T9" fmla="*/ T8 w 178"/>
                              <a:gd name="T10" fmla="+- 0 6348 4855"/>
                              <a:gd name="T11" fmla="*/ 6348 h 1493"/>
                              <a:gd name="T12" fmla="+- 0 5457 5280"/>
                              <a:gd name="T13" fmla="*/ T12 w 178"/>
                              <a:gd name="T14" fmla="+- 0 6348 4855"/>
                              <a:gd name="T15" fmla="*/ 6348 h 1493"/>
                              <a:gd name="T16" fmla="+- 0 5455 5280"/>
                              <a:gd name="T17" fmla="*/ T16 w 178"/>
                              <a:gd name="T18" fmla="+- 0 4855 4855"/>
                              <a:gd name="T19" fmla="*/ 4855 h 1493"/>
                              <a:gd name="T20" fmla="+- 0 5455 5280"/>
                              <a:gd name="T21" fmla="*/ T20 w 178"/>
                              <a:gd name="T22" fmla="+- 0 6348 4855"/>
                              <a:gd name="T23" fmla="*/ 6348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8" h="1493"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  <a:moveTo>
                                  <a:pt x="0" y="1493"/>
                                </a:moveTo>
                                <a:lnTo>
                                  <a:pt x="177" y="1493"/>
                                </a:lnTo>
                                <a:moveTo>
                                  <a:pt x="175" y="0"/>
                                </a:moveTo>
                                <a:lnTo>
                                  <a:pt x="175" y="14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4" y="6230"/>
                            <a:ext cx="363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1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2448" y="4580"/>
                            <a:ext cx="3038" cy="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B7D8D" w14:textId="77777777" w:rsidR="00A25646" w:rsidRDefault="00A25646">
                              <w:pPr>
                                <w:spacing w:before="5"/>
                                <w:rPr>
                                  <w:sz w:val="36"/>
                                </w:rPr>
                              </w:pPr>
                            </w:p>
                            <w:p w14:paraId="11CC8422" w14:textId="77777777" w:rsidR="00A25646" w:rsidRDefault="00A25646">
                              <w:pPr>
                                <w:ind w:left="197" w:right="735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Целеполагание</w:t>
                              </w:r>
                              <w:r>
                                <w:rPr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основе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выработанной новой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научной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гипотезы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2389" y="6535"/>
                            <a:ext cx="2875" cy="11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DAD684" w14:textId="77777777" w:rsidR="00A25646" w:rsidRDefault="00A25646">
                              <w:pPr>
                                <w:ind w:left="235" w:right="236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Выработка оптимального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функционального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аппарата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4C792" id="Group 1159" o:spid="_x0000_s1030" style="position:absolute;margin-left:32.3pt;margin-top:13.65pt;width:450.05pt;height:263.85pt;z-index:-251495424" coordorigin="2026,2956" coordsize="9001,5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">
                <v:shape id="AutoShape 1120" o:spid="_x0000_s1031" style="position:absolute;left:6776;top:5498;width:200;height:432;visibility:visible;mso-wrap-style:square;v-text-anchor:top" coordsize="20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lwMQA&#10;AADdAAAADwAAAGRycy9kb3ducmV2LnhtbERPTWvCQBC9F/oflin0UupGCxKiq0ihoHgQbS+9Ddkx&#10;G83Mhuyqqb/eLQje5vE+ZzrvuVFn6kLtxcBwkIEiKb2tpTLw8/31noMKEcVi44UM/FGA+ez5aYqF&#10;9RfZ0nkXK5VCJBRowMXYFlqH0hFjGPiWJHF73zHGBLtK2w4vKZwbPcqysWasJTU4bOnTUXncndjA&#10;hq8uX295dTz98nLzlh8Wh3A15vWlX0xARerjQ3x3L22aPxx/wP836QQ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ZcDEAAAA3QAAAA8AAAAAAAAAAAAAAAAAmAIAAGRycy9k&#10;b3ducmV2LnhtbFBLBQYAAAAABAAEAPUAAACJAwAAAAA=&#10;" path="m107,100r-15,l92,409r15,l107,100xm100,l,120r92,l92,100r91,l100,xm183,100r-76,l107,120r93,l183,100xe" fillcolor="black" stroked="f">
                  <v:path arrowok="t" o:connecttype="custom" o:connectlocs="107,-3091;92,-3091;92,-2764;107,-2764;107,-3091;100,-3196;0,-3069;92,-3069;92,-3091;183,-3091;100,-3196;183,-3091;107,-3091;107,-3069;200,-3069;183,-3091" o:connectangles="0,0,0,0,0,0,0,0,0,0,0,0,0,0,0,0"/>
                </v:shape>
                <v:shape id="AutoShape 1124" o:spid="_x0000_s1032" style="position:absolute;left:9671;top:4434;width:200;height:442;visibility:visible;mso-wrap-style:square;v-text-anchor:top" coordsize="20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AoMAA&#10;AADdAAAADwAAAGRycy9kb3ducmV2LnhtbERPTYvCMBC9L/gfwgjetqkiRapRVBDEk1tF8DY0Y1ts&#10;JrWJWv/9RhC8zeN9zmzRmVo8qHWVZQXDKAZBnFtdcaHgeNj8TkA4j6yxtkwKXuRgMe/9zDDV9sl/&#10;9Mh8IUIIuxQVlN43qZQuL8mgi2xDHLiLbQ36ANtC6hafIdzUchTHiTRYcWgosaF1Sfk1uxsFrs59&#10;cj3Zi85Wt53ZT9Zn2r6UGvS75RSEp85/xR/3Vof5w2QM72/CC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kAoMAAAADdAAAADwAAAAAAAAAAAAAAAACYAgAAZHJzL2Rvd25y&#10;ZXYueG1sUEsFBgAAAAAEAAQA9QAAAIUDAAAAAA==&#10;" path="m93,299l,299,100,419,184,319r-91,l93,299xm108,l93,r,319l108,319,108,xm200,299r-92,l108,319r76,l200,299xe" fillcolor="black" stroked="f">
                  <v:path arrowok="t" o:connecttype="custom" o:connectlocs="93,3877;0,3877;100,4003;184,3898;93,3898;93,3877;108,3561;93,3561;93,3898;108,3898;108,3561;200,3877;108,3877;108,3898;184,3898;200,3877" o:connectangles="0,0,0,0,0,0,0,0,0,0,0,0,0,0,0,0"/>
                </v:shape>
                <v:shape id="AutoShape 1137" o:spid="_x0000_s1033" style="position:absolute;left:6791;top:4008;width:200;height:432;visibility:visible;mso-wrap-style:square;v-text-anchor:top" coordsize="20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YL8QA&#10;AADdAAAADwAAAGRycy9kb3ducmV2LnhtbERPTWvCQBC9F/oflin0UupGoRKiq0ihoHgQbS+9Ddkx&#10;G83Mhuyqqb/eLQje5vE+ZzrvuVFn6kLtxcBwkIEiKb2tpTLw8/31noMKEcVi44UM/FGA+ez5aYqF&#10;9RfZ0nkXK5VCJBRowMXYFlqH0hFjGPiWJHF73zHGBLtK2w4vKZwbPcqysWasJTU4bOnTUXncndjA&#10;hq8uX295dTz98nLzlh8Wh3A15vWlX0xARerjQ3x3L22aPxx/wP836QQ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uWC/EAAAA3QAAAA8AAAAAAAAAAAAAAAAAmAIAAGRycy9k&#10;b3ducmV2LnhtbFBLBQYAAAAABAAEAPUAAACJAwAAAAA=&#10;" path="m107,100r-15,l92,408r15,l107,100xm100,l,120r92,l92,100r91,l100,xm183,100r-76,l107,120r93,l183,100xe" fillcolor="black" stroked="f">
                  <v:path arrowok="t" o:connecttype="custom" o:connectlocs="107,3223;92,3223;92,3548;107,3548;107,3223;100,3117;0,3244;92,3244;92,3223;183,3223;100,3117;183,3223;107,3223;107,3244;200,3244;183,3223" o:connectangles="0,0,0,0,0,0,0,0,0,0,0,0,0,0,0,0"/>
                </v:shape>
                <v:shape id="Text Box 1136" o:spid="_x0000_s1034" type="#_x0000_t202" style="position:absolute;left:5812;top:2956;width:2154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7TZMYA&#10;AADdAAAADwAAAGRycy9kb3ducmV2LnhtbERPS2vCQBC+F/oflil4qxsfBEldJSnxcehF+4Deptlp&#10;EpqdjdlV4793hYK3+fieM1/2phEn6lxtWcFoGIEgLqyuuVTw8b56noFwHlljY5kUXMjBcvH4MMdE&#10;2zPv6LT3pQgh7BJUUHnfJlK6oiKDbmhb4sD92s6gD7Arpe7wHMJNI8dRFEuDNYeGClt6raj42x+N&#10;gt1Ptkq/i8/15jDN03ia919vk0ypwVOfvoDw1Pu7+N+91WH+KI7h9k04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7TZMYAAADdAAAADwAAAAAAAAAAAAAAAACYAgAAZHJz&#10;L2Rvd25yZXYueG1sUEsFBgAAAAAEAAQA9QAAAIsDAAAAAA==&#10;" filled="f" strokeweight=".5pt">
                  <v:textbox inset="0,0,0,0">
                    <w:txbxContent>
                      <w:p w14:paraId="64BF96B1" w14:textId="77777777" w:rsidR="00A25646" w:rsidRDefault="00A25646">
                        <w:pPr>
                          <w:ind w:left="504" w:right="254" w:hanging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Инновационные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технологии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управления</w:t>
                        </w:r>
                      </w:p>
                    </w:txbxContent>
                  </v:textbox>
                </v:shape>
                <v:shape id="Text Box 1135" o:spid="_x0000_s1035" type="#_x0000_t202" style="position:absolute;left:5946;top:4434;width:2079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2/8UA&#10;AADdAAAADwAAAGRycy9kb3ducmV2LnhtbERPS2vCQBC+C/0PyxR6041VoqSuEouPHnrxCd6m2WkS&#10;mp2N2VXTf98VCt7m43vOZNaaSlypcaVlBf1eBII4s7rkXMF+t+yOQTiPrLGyTAp+ycFs+tSZYKLt&#10;jTd03fpchBB2CSoovK8TKV1WkEHXszVx4L5tY9AH2ORSN3gL4aaSr1EUS4Mlh4YCa3ovKPvZXoyC&#10;zdd8mZ6yw2p9Hi7SeLhoj5+DuVIvz236BsJT6x/if/eHDvP78Qju34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nb/xQAAAN0AAAAPAAAAAAAAAAAAAAAAAJgCAABkcnMv&#10;ZG93bnJldi54bWxQSwUGAAAAAAQABAD1AAAAigMAAAAA&#10;" filled="f" strokeweight=".5pt">
                  <v:textbox inset="0,0,0,0">
                    <w:txbxContent>
                      <w:p w14:paraId="49C785D0" w14:textId="77777777" w:rsidR="00A25646" w:rsidRDefault="00A25646">
                        <w:pPr>
                          <w:ind w:left="240" w:right="23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Прогрессивные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методы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управления</w:t>
                        </w:r>
                      </w:p>
                    </w:txbxContent>
                  </v:textbox>
                </v:shape>
                <v:shape id="AutoShape 1133" o:spid="_x0000_s1036" style="position:absolute;left:7978;top:5279;width:177;height:1357;visibility:visible;mso-wrap-style:square;v-text-anchor:top" coordsize="177,1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TnsUA&#10;AADdAAAADwAAAGRycy9kb3ducmV2LnhtbESPQWvCQBCF7wX/wzJCb3WjUJHoKq0oVOilmh8wZifZ&#10;YHY2ZLdJ+u87h0JvM7w3732zO0y+VQP1sQlsYLnIQBGXwTZcGyhu55cNqJiQLbaBycAPRTjsZ087&#10;zG0Y+YuGa6qVhHDM0YBLqcu1jqUjj3EROmLRqtB7TLL2tbY9jhLuW73KsrX22LA0OOzo6Kh8XL+9&#10;gc/H+XKh1/f7MFbVprid3OleTMY8z6e3LahEU/o3/11/WMFfrg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BOexQAAAN0AAAAPAAAAAAAAAAAAAAAAAJgCAABkcnMv&#10;ZG93bnJldi54bWxQSwUGAAAAAAQABAD1AAAAigMAAAAA&#10;" path="m,1286r177,m175,1283l177,e" filled="f" strokeweight=".5pt">
                  <v:path arrowok="t" o:connecttype="custom" o:connectlocs="0,5812;177,5812;175,5809;177,445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2" o:spid="_x0000_s1037" type="#_x0000_t75" style="position:absolute;left:8154;top:5182;width:363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Iv7DAAAA3QAAAA8AAABkcnMvZG93bnJldi54bWxET81qwkAQvhd8h2WE3uom2opN3YQgCp4K&#10;2j7ANDsmabKzYXc16du7hUJv8/H9zraYTC9u5HxrWUG6SEAQV1a3XCv4/Dg8bUD4gKyxt0wKfshD&#10;kc8etphpO/KJbudQixjCPkMFTQhDJqWvGjLoF3YgjtzFOoMhQldL7XCM4aaXyyRZS4Mtx4YGB9o1&#10;VHXnq1FQnsZ01z2/78evjZu++cLV4WWl1ON8Kt9ABJrCv/jPfdRxfrp+hd9v4gky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Qi/sMAAADdAAAADwAAAAAAAAAAAAAAAACf&#10;AgAAZHJzL2Rvd25yZXYueG1sUEsFBgAAAAAEAAQA9wAAAI8DAAAAAA==&#10;">
                  <v:imagedata r:id="rId12" o:title=""/>
                </v:shape>
                <v:shape id="Text Box 1131" o:spid="_x0000_s1038" type="#_x0000_t202" style="position:absolute;left:5812;top:5926;width:2154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4VsgA&#10;AADdAAAADwAAAGRycy9kb3ducmV2LnhtbESPQU/CQBCF7yT+h82YeIMtStBUFlIMCAcuVDDxNnbH&#10;trE7W7srlH/vHEi8zeS9ee+b2aJ3jTpRF2rPBsajBBRx4W3NpYHD23r4BCpEZIuNZzJwoQCL+c1g&#10;hqn1Z97TKY+lkhAOKRqoYmxTrUNRkcMw8i2xaF++cxhl7UptOzxLuGv0fZJMtcOapaHCll4qKr7z&#10;X2dg/7lcZx/F8XXzM1ll08mqf989LI25u+2zZ1CR+vhvvl5vreCPH4VfvpER9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0nhWyAAAAN0AAAAPAAAAAAAAAAAAAAAAAJgCAABk&#10;cnMvZG93bnJldi54bWxQSwUGAAAAAAQABAD1AAAAjQMAAAAA&#10;" filled="f" strokeweight=".5pt">
                  <v:textbox inset="0,0,0,0">
                    <w:txbxContent>
                      <w:p w14:paraId="79DE5182" w14:textId="77777777" w:rsidR="00A25646" w:rsidRDefault="00A25646">
                        <w:pPr>
                          <w:spacing w:line="250" w:lineRule="exact"/>
                          <w:ind w:left="240" w:right="24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Проектирование</w:t>
                        </w:r>
                      </w:p>
                      <w:p w14:paraId="60E9DD43" w14:textId="77777777" w:rsidR="00A25646" w:rsidRDefault="00A25646">
                        <w:pPr>
                          <w:ind w:left="216" w:right="217" w:firstLine="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инновационной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</w:rPr>
                          <w:t>организационной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структуры</w:t>
                        </w:r>
                      </w:p>
                    </w:txbxContent>
                  </v:textbox>
                </v:shape>
                <v:shape id="Text Box 1130" o:spid="_x0000_s1039" type="#_x0000_t202" style="position:absolute;left:8517;top:4862;width:2510;height:1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dzcYA&#10;AADdAAAADwAAAGRycy9kb3ducmV2LnhtbERPS2vCQBC+C/6HZQRvZpNWbImuEou2HrxoH9DbmB2T&#10;YHY2zW41/nu3IPQ2H99zZovO1OJMrassK0iiGARxbnXFhYKP9/XoGYTzyBpry6TgSg4W835vhqm2&#10;F97Ree8LEULYpaig9L5JpXR5SQZdZBviwB1ta9AH2BZSt3gJ4aaWD3E8kQYrDg0lNvRSUn7a/xoF&#10;u8NynX3nn69vP+NVNhmvuq/t41Kp4aDLpiA8df5ffHdvdJifPCXw9004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7dzcYAAADdAAAADwAAAAAAAAAAAAAAAACYAgAAZHJz&#10;L2Rvd25yZXYueG1sUEsFBgAAAAAEAAQA9QAAAIsDAAAAAA==&#10;" filled="f" strokeweight=".5pt">
                  <v:textbox inset="0,0,0,0">
                    <w:txbxContent>
                      <w:p w14:paraId="7F315F45" w14:textId="77777777" w:rsidR="00A25646" w:rsidRDefault="00A25646">
                        <w:pPr>
                          <w:ind w:left="264" w:right="254" w:hanging="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Принятие решений,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ориентированных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достижение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цели</w:t>
                        </w:r>
                      </w:p>
                    </w:txbxContent>
                  </v:textbox>
                </v:shape>
                <v:shape id="AutoShape 1128" o:spid="_x0000_s1040" style="position:absolute;left:7978;top:3370;width:177;height:675;visibility:visible;mso-wrap-style:square;v-text-anchor:top" coordsize="177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l9sQA&#10;AADdAAAADwAAAGRycy9kb3ducmV2LnhtbERPTWvCQBC9F/wPywi9FN0o2Gp0FREC9WChKoK3ITtm&#10;g9nZkN1o7K/vCoXe5vE+Z7HqbCVu1PjSsYLRMAFBnDtdcqHgeMgGUxA+IGusHJOCB3lYLXsvC0y1&#10;u/M33fahEDGEfYoKTAh1KqXPDVn0Q1cTR+7iGoshwqaQusF7DLeVHCfJu7RYcmwwWNPGUH7dt1ZB&#10;tjs9CC+TGeft28mcs6+fsG2Veu136zmIQF34F/+5P3WcP/oYw/O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pfbEAAAA3QAAAA8AAAAAAAAAAAAAAAAAmAIAAGRycy9k&#10;b3ducmV2LnhtbFBLBQYAAAAABAAEAPUAAACJAwAAAAA=&#10;" path="m,l177,t,639l175,e" filled="f" strokeweight=".5pt">
                  <v:path arrowok="t" o:connecttype="custom" o:connectlocs="0,2438;177,2438;177,3112;175,2438" o:connectangles="0,0,0,0"/>
                </v:shape>
                <v:shape id="Picture 1127" o:spid="_x0000_s1041" type="#_x0000_t75" style="position:absolute;left:8154;top:3908;width:363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G5zfDAAAA3QAAAA8AAABkcnMvZG93bnJldi54bWxET9GKwjAQfBf8h7CCL8eZqod3VKOI4Omr&#10;Wu95bda22Gxqk9Pq1xtB8G12Z2dmZzJrTCkuVLvCsoJ+LwJBnFpdcKYg2S0/f0A4j6yxtEwKbuRg&#10;Nm23Jhhre+UNXbY+E8GEXYwKcu+rWEqX5mTQ9WxFHLijrQ36MNaZ1DVeg7kp5SCKRtJgwSEhx4oW&#10;OaWn7b9RsPr1H3j+2+NX2RyTw+BucB/2qttp5mMQnhr/Pn6p1zq83/8ewrNNgC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bnN8MAAADdAAAADwAAAAAAAAAAAAAAAACf&#10;AgAAZHJzL2Rvd25yZXYueG1sUEsFBgAAAAAEAAQA9wAAAI8DAAAAAA==&#10;">
                  <v:imagedata r:id="rId13" o:title=""/>
                </v:shape>
                <v:shape id="Text Box 1126" o:spid="_x0000_s1042" type="#_x0000_t202" style="position:absolute;left:8517;top:3562;width:2510;height: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+VcYA&#10;AADdAAAADwAAAGRycy9kb3ducmV2LnhtbERPS2vCQBC+C/0PyxS8mY1tsJK6SixqPXjxVehtmp0m&#10;odnZNLtq/PduQehtPr7nTGadqcWZWldZVjCMYhDEudUVFwoO++VgDMJ5ZI21ZVJwJQez6UNvgqm2&#10;F97SeecLEULYpaig9L5JpXR5SQZdZBviwH3b1qAPsC2kbvESwk0tn+J4JA1WHBpKbOitpPxndzIK&#10;tl/zZfaZH1fvv8kiGyWL7mPzPFeq/9hlryA8df5ffHevdZg/fEng75tw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l+VcYAAADdAAAADwAAAAAAAAAAAAAAAACYAgAAZHJz&#10;L2Rvd25yZXYueG1sUEsFBgAAAAAEAAQA9QAAAIsDAAAAAA==&#10;" filled="f" strokeweight=".5pt">
                  <v:textbox inset="0,0,0,0">
                    <w:txbxContent>
                      <w:p w14:paraId="1B8A9901" w14:textId="77777777" w:rsidR="00A25646" w:rsidRDefault="00A25646">
                        <w:pPr>
                          <w:ind w:left="264" w:right="244" w:firstLine="17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Инновационный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процесс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управления</w:t>
                        </w:r>
                      </w:p>
                    </w:txbxContent>
                  </v:textbox>
                </v:shape>
                <v:shape id="AutoShape 1123" o:spid="_x0000_s1043" style="position:absolute;left:2026;top:3066;width:7741;height:5167;visibility:visible;mso-wrap-style:square;v-text-anchor:top" coordsize="7741,4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xdMEA&#10;AADdAAAADwAAAGRycy9kb3ducmV2LnhtbERPTYvCMBC9C/sfwix401TRrlSjLMqiFxFd8Tw2Y1O2&#10;mZQmq/XfG0HwNo/3ObNFaytxpcaXjhUM+gkI4tzpkgsFx9+f3gSED8gaK8ek4E4eFvOPzgwz7W68&#10;p+shFCKGsM9QgQmhzqT0uSGLvu9q4shdXGMxRNgUUjd4i+G2ksMkSaXFkmODwZqWhvK/w79VMErd&#10;Vo/TdZvK1U5vd+tTcTZDpbqf7fcURKA2vMUv90bH+YOvM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cXTBAAAA3QAAAA8AAAAAAAAAAAAAAAAAmAIAAGRycy9kb3du&#10;cmV2LnhtbFBLBQYAAAAABAAEAPUAAACGAwAAAAA=&#10;" path="m7738,2764r3,2131m7735,4892l,4892t,-6l,e" filled="f" strokeweight=".5pt">
                  <v:path arrowok="t" o:connecttype="custom" o:connectlocs="7738,3389;7741,5638;7735,5635;0,5635;0,5628;0,472" o:connectangles="0,0,0,0,0,0"/>
                </v:shape>
                <v:shape id="Picture 1122" o:spid="_x0000_s1044" type="#_x0000_t75" style="position:absolute;left:2026;top:2969;width:363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Mv3rCAAAA3QAAAA8AAABkcnMvZG93bnJldi54bWxET02LwjAQvQv+hzDCXmRN9aDSNcqiCLJe&#10;XJXtdWjGpthMShNr/fdGEPY2j/c5i1VnK9FS40vHCsajBARx7nTJhYLzafs5B+EDssbKMSl4kIfV&#10;st9bYKrdnX+pPYZCxBD2KSowIdSplD43ZNGPXE0cuYtrLIYIm0LqBu8x3FZykiRTabHk2GCwprWh&#10;/Hq8WQV/+eFy3Qx1l+2NnrU/dXbYF5lSH4Pu+wtEoC78i9/unY7zx7MpvL6JJ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DL96wgAAAN0AAAAPAAAAAAAAAAAAAAAAAJ8C&#10;AABkcnMvZG93bnJldi54bWxQSwUGAAAAAAQABAD3AAAAjgMAAAAA&#10;">
                  <v:imagedata r:id="rId14" o:title=""/>
                </v:shape>
                <v:rect id="Rectangle 1148" o:spid="_x0000_s1045" style="position:absolute;left:2394;top:5074;width:2875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xvMIA&#10;AADdAAAADwAAAGRycy9kb3ducmV2LnhtbERPS2rDMBDdF3IHMYFuSiMnhjo4VkIoFLoqOM0BBmtq&#10;mUgjY8mxevuqUOhuHu87zSk5K+40hcGzgu2mAEHceT1wr+D6+fa8BxEiskbrmRR8U4DTcfXQYK39&#10;wi3dL7EXOYRDjQpMjGMtZegMOQwbPxJn7stPDmOGUy/1hEsOd1buiuJFOhw4Nxgc6dVQd7vMTsFT&#10;sMmZti93bZWu53mxZflhlXpcp/MBRKQU/8V/7ned52+rCn6/yS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TG8wgAAAN0AAAAPAAAAAAAAAAAAAAAAAJgCAABkcnMvZG93&#10;bnJldi54bWxQSwUGAAAAAAQABAD1AAAAhwMAAAAA&#10;" filled="f" strokeweight=".5pt"/>
                <v:shape id="AutoShape 1147" o:spid="_x0000_s1046" style="position:absolute;left:3691;top:4715;width:199;height:1884;visibility:visible;mso-wrap-style:square;v-text-anchor:top" coordsize="200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+W/sQA&#10;AADdAAAADwAAAGRycy9kb3ducmV2LnhtbESPQWvDMAyF74P9B6PBbquTwraS1S2hUOh16XboTcRa&#10;nDaW09hNsn9fHQa7PaGnT++tt7Pv1EhDbAMbyBcZKOI62JYbA1/H/csKVEzIFrvAZOCXImw3jw9r&#10;LGyY+JPGKjVKIBwLNOBS6gutY+3IY1yEnlh2P2HwmGQcGm0HnATuO73MsjftsWX54LCnnaP6Ut28&#10;UL7Hc3mgbhfL/LUqTyt37afZmOenufwAlWhO/+a/64OV+Pm7xJU2IkF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/lv7EAAAA3QAAAA8AAAAAAAAAAAAAAAAAmAIAAGRycy9k&#10;b3ducmV2LnhtbFBLBQYAAAAABAAEAPUAAACJAwAAAAA=&#10;" path="m200,1777r-92,l108,1478r-15,l93,1777r-93,l100,1897r84,-100l200,1777xm200,299r-92,l108,,93,r,299l,299,100,419,184,319r16,-20xe" fillcolor="black" stroked="f">
                  <v:path arrowok="t" o:connecttype="custom" o:connectlocs="199,5761;107,5761;107,5464;93,5464;93,5761;0,5761;100,5880;183,5781;199,5761;199,4294;107,4294;107,3997;93,3997;93,4294;0,4294;100,4413;183,4314;199,4294" o:connectangles="0,0,0,0,0,0,0,0,0,0,0,0,0,0,0,0,0,0"/>
                </v:shape>
                <v:shape id="AutoShape 1146" o:spid="_x0000_s1047" style="position:absolute;left:5270;top:5569;width:177;height:1483;visibility:visible;mso-wrap-style:square;v-text-anchor:top" coordsize="178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WKcQA&#10;AADdAAAADwAAAGRycy9kb3ducmV2LnhtbERPS2sCMRC+F/wPYYTealahVlezUkpFhV60HjyOyeyD&#10;3UzWTarb/npTKPQ2H99zlqveNuJKna8cKxiPEhDE2pmKCwXHz/XTDIQPyAYbx6TgmzysssHDElPj&#10;bryn6yEUIoawT1FBGUKbSul1SRb9yLXEkctdZzFE2BXSdHiL4baRkySZSosVx4YSW3orSdeHL6tA&#10;72T9fFrn8kdvZh/nPGwv7+ak1OOwf12ACNSHf/Gfe2vi/PHLHH6/iS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VinEAAAA3QAAAA8AAAAAAAAAAAAAAAAAmAIAAGRycy9k&#10;b3ducmV2LnhtbFBLBQYAAAAABAAEAPUAAACJAwAAAAA=&#10;" path="m,l177,m,1493r177,m175,r,1493e" filled="f" strokeweight=".5pt">
                  <v:path arrowok="t" o:connecttype="custom" o:connectlocs="0,4822;176,4822;0,6305;176,6305;174,4822;174,6305" o:connectangles="0,0,0,0,0,0"/>
                </v:shape>
                <v:shape id="Picture 1145" o:spid="_x0000_s1048" type="#_x0000_t75" style="position:absolute;left:5444;top:6230;width:363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QOzGAAAA3QAAAA8AAABkcnMvZG93bnJldi54bWxEj0+LwkAMxe/CfochC3uRdaqIlOoosigo&#10;guAfWI+hk22LnUzpjNr99uYgeEt4L+/9Mlt0rlZ3akPl2cBwkIAizr2tuDBwPq2/U1AhIlusPZOB&#10;fwqwmH/0ZphZ/+AD3Y+xUBLCIUMDZYxNpnXIS3IYBr4hFu3Ptw6jrG2hbYsPCXe1HiXJRDusWBpK&#10;bOinpPx6vDkD62t/tRz/Ntu4SXfpqL+ny7beG/P12S2noCJ18W1+XW+s4A9T4ZdvZAQ9f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ZA7MYAAADdAAAADwAAAAAAAAAAAAAA&#10;AACfAgAAZHJzL2Rvd25yZXYueG1sUEsFBgAAAAAEAAQA9wAAAJIDAAAAAA==&#10;">
                  <v:imagedata r:id="rId15" o:title=""/>
                </v:shape>
                <v:shape id="Text Box 1144" o:spid="_x0000_s1049" type="#_x0000_t202" style="position:absolute;left:2448;top:4580;width:3038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I5MQA&#10;AADdAAAADwAAAGRycy9kb3ducmV2LnhtbERPTWvCQBC9F/wPywje6iY9iI1ugpQWBKE0xoPHaXZM&#10;FrOzaXbV9N93BaG3ebzPWRej7cSVBm8cK0jnCQji2mnDjYJD9fG8BOEDssbOMSn4JQ9FPnlaY6bd&#10;jUu67kMjYgj7DBW0IfSZlL5uyaKfu544cic3WAwRDo3UA95iuO3kS5IspEXDsaHFnt5aqs/7i1Ww&#10;OXL5bn4+v7/KU2mq6jXh3eKs1Gw6blYgAo3hX/xwb3Wcny5Tu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yOTEAAAA3QAAAA8AAAAAAAAAAAAAAAAAmAIAAGRycy9k&#10;b3ducmV2LnhtbFBLBQYAAAAABAAEAPUAAACJAwAAAAA=&#10;" filled="f" stroked="f">
                  <v:textbox inset="0,0,0,0">
                    <w:txbxContent>
                      <w:p w14:paraId="76BB7D8D" w14:textId="77777777" w:rsidR="00A25646" w:rsidRDefault="00A25646">
                        <w:pPr>
                          <w:spacing w:before="5"/>
                          <w:rPr>
                            <w:sz w:val="36"/>
                          </w:rPr>
                        </w:pPr>
                      </w:p>
                      <w:p w14:paraId="11CC8422" w14:textId="77777777" w:rsidR="00A25646" w:rsidRDefault="00A25646">
                        <w:pPr>
                          <w:ind w:left="197" w:right="73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Целеполагание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основе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выработанной новой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научной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гипотезы</w:t>
                        </w:r>
                      </w:p>
                    </w:txbxContent>
                  </v:textbox>
                </v:shape>
                <v:shape id="Text Box 1143" o:spid="_x0000_s1050" type="#_x0000_t202" style="position:absolute;left:2389;top:6535;width:2875;height:1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kzncYA&#10;AADdAAAADwAAAGRycy9kb3ducmV2LnhtbERPS2vCQBC+F/wPywjemo0PRFJXicVHD158tNDbNDtN&#10;QrOzMbtq+u9dQfA2H99zpvPWVOJCjSstK+hHMQjizOqScwXHw+p1AsJ5ZI2VZVLwTw7ms87LFBNt&#10;r7yjy97nIoSwS1BB4X2dSOmyggy6yNbEgfu1jUEfYJNL3eA1hJtKDuJ4LA2WHBoKrOm9oOxvfzYK&#10;dj+LVfqdfa43p9EyHY+W7dd2uFCq123TNxCeWv8UP9wfOszvTwZw/yac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kzncYAAADdAAAADwAAAAAAAAAAAAAAAACYAgAAZHJz&#10;L2Rvd25yZXYueG1sUEsFBgAAAAAEAAQA9QAAAIsDAAAAAA==&#10;" filled="f" strokeweight=".5pt">
                  <v:textbox inset="0,0,0,0">
                    <w:txbxContent>
                      <w:p w14:paraId="0ADAD684" w14:textId="77777777" w:rsidR="00A25646" w:rsidRDefault="00A25646">
                        <w:pPr>
                          <w:ind w:left="235" w:right="23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Выработка оптимального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функционального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аппарата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118FBC" w14:textId="0F372B1B" w:rsidR="009249EE" w:rsidRDefault="009249EE">
      <w:pPr>
        <w:pStyle w:val="a3"/>
        <w:spacing w:before="127"/>
        <w:ind w:left="467" w:right="271"/>
        <w:jc w:val="center"/>
      </w:pPr>
    </w:p>
    <w:p w14:paraId="5EC3C609" w14:textId="051B9BDD" w:rsidR="009249EE" w:rsidRDefault="009249EE">
      <w:pPr>
        <w:pStyle w:val="a3"/>
        <w:spacing w:before="127"/>
        <w:ind w:left="467" w:right="271"/>
        <w:jc w:val="center"/>
      </w:pPr>
    </w:p>
    <w:p w14:paraId="17911D97" w14:textId="507A765D" w:rsidR="009249EE" w:rsidRDefault="009249EE">
      <w:pPr>
        <w:pStyle w:val="a3"/>
        <w:spacing w:before="127"/>
        <w:ind w:left="467" w:right="271"/>
        <w:jc w:val="center"/>
      </w:pPr>
    </w:p>
    <w:p w14:paraId="3528E6EC" w14:textId="3552409B" w:rsidR="009249EE" w:rsidRDefault="009249EE">
      <w:pPr>
        <w:pStyle w:val="a3"/>
        <w:spacing w:before="127"/>
        <w:ind w:left="467" w:right="271"/>
        <w:jc w:val="center"/>
      </w:pPr>
    </w:p>
    <w:p w14:paraId="7D2FC6FE" w14:textId="2DBF51E4" w:rsidR="009249EE" w:rsidRDefault="009249EE">
      <w:pPr>
        <w:pStyle w:val="a3"/>
        <w:spacing w:before="127"/>
        <w:ind w:left="467" w:right="271"/>
        <w:jc w:val="center"/>
      </w:pPr>
    </w:p>
    <w:p w14:paraId="2CF2079E" w14:textId="0F189BD2" w:rsidR="009249EE" w:rsidRDefault="009249EE">
      <w:pPr>
        <w:pStyle w:val="a3"/>
        <w:spacing w:before="127"/>
        <w:ind w:left="467" w:right="271"/>
        <w:jc w:val="center"/>
      </w:pPr>
    </w:p>
    <w:p w14:paraId="5C1B104A" w14:textId="585614DF" w:rsidR="009249EE" w:rsidRDefault="009249EE">
      <w:pPr>
        <w:pStyle w:val="a3"/>
        <w:spacing w:before="127"/>
        <w:ind w:left="467" w:right="271"/>
        <w:jc w:val="center"/>
      </w:pPr>
    </w:p>
    <w:p w14:paraId="154CC333" w14:textId="2F8541CB" w:rsidR="009249EE" w:rsidRDefault="009249EE">
      <w:pPr>
        <w:pStyle w:val="a3"/>
        <w:spacing w:before="127"/>
        <w:ind w:left="467" w:right="271"/>
        <w:jc w:val="center"/>
      </w:pPr>
    </w:p>
    <w:p w14:paraId="3CE9269D" w14:textId="77777777" w:rsidR="009249EE" w:rsidRDefault="009249EE">
      <w:pPr>
        <w:pStyle w:val="a3"/>
        <w:spacing w:before="127"/>
        <w:ind w:left="467" w:right="271"/>
        <w:jc w:val="center"/>
      </w:pPr>
    </w:p>
    <w:p w14:paraId="577B1985" w14:textId="77777777" w:rsidR="009249EE" w:rsidRDefault="009249EE">
      <w:pPr>
        <w:pStyle w:val="a3"/>
        <w:spacing w:before="127"/>
        <w:ind w:left="467" w:right="271"/>
        <w:jc w:val="center"/>
      </w:pPr>
    </w:p>
    <w:p w14:paraId="288EDDE8" w14:textId="77777777" w:rsidR="009249EE" w:rsidRDefault="009249EE">
      <w:pPr>
        <w:pStyle w:val="a3"/>
        <w:spacing w:before="127"/>
        <w:ind w:left="467" w:right="271"/>
        <w:jc w:val="center"/>
      </w:pPr>
    </w:p>
    <w:p w14:paraId="5A0AC491" w14:textId="77777777" w:rsidR="009249EE" w:rsidRDefault="009249EE">
      <w:pPr>
        <w:pStyle w:val="a3"/>
        <w:spacing w:before="127"/>
        <w:ind w:left="467" w:right="271"/>
        <w:jc w:val="center"/>
      </w:pPr>
    </w:p>
    <w:p w14:paraId="7F1A7CB1" w14:textId="77777777" w:rsidR="00DF7AD1" w:rsidRDefault="00F51F4C">
      <w:pPr>
        <w:pStyle w:val="a3"/>
        <w:spacing w:before="127"/>
        <w:ind w:left="467" w:right="271"/>
        <w:jc w:val="center"/>
      </w:pPr>
      <w:r>
        <w:t>Рисунок</w:t>
      </w:r>
      <w:r>
        <w:rPr>
          <w:spacing w:val="-5"/>
        </w:rPr>
        <w:t xml:space="preserve"> </w:t>
      </w:r>
      <w:r>
        <w:t>1.1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управления</w:t>
      </w:r>
    </w:p>
    <w:p w14:paraId="362E865E" w14:textId="7280AF8F" w:rsidR="00DF7AD1" w:rsidRDefault="00F51F4C">
      <w:pPr>
        <w:spacing w:before="184"/>
        <w:ind w:left="103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3"/>
          <w:sz w:val="24"/>
        </w:rPr>
        <w:t xml:space="preserve"> </w:t>
      </w:r>
      <w:r>
        <w:rPr>
          <w:sz w:val="24"/>
        </w:rPr>
        <w:t>[7]</w:t>
      </w:r>
    </w:p>
    <w:p w14:paraId="31E58590" w14:textId="77777777" w:rsidR="00DF7AD1" w:rsidRDefault="00DF7AD1">
      <w:pPr>
        <w:pStyle w:val="a3"/>
        <w:spacing w:before="1"/>
      </w:pPr>
    </w:p>
    <w:p w14:paraId="680FA5E8" w14:textId="77777777" w:rsidR="009249EE" w:rsidRDefault="00F51F4C">
      <w:pPr>
        <w:pStyle w:val="a3"/>
        <w:ind w:left="322" w:right="122" w:firstLine="707"/>
        <w:jc w:val="both"/>
        <w:rPr>
          <w:spacing w:val="1"/>
        </w:rPr>
      </w:pPr>
      <w:r>
        <w:t>Закон целеполагания заключается в том, что цель действия управляющей</w:t>
      </w:r>
      <w:r>
        <w:rPr>
          <w:spacing w:val="1"/>
        </w:rPr>
        <w:t xml:space="preserve"> </w:t>
      </w:r>
    </w:p>
    <w:p w14:paraId="4D41AEBE" w14:textId="3B5CA453" w:rsidR="00DF7AD1" w:rsidRDefault="00F51F4C">
      <w:pPr>
        <w:pStyle w:val="a3"/>
        <w:ind w:left="322" w:right="122" w:firstLine="707"/>
        <w:jc w:val="both"/>
      </w:pPr>
      <w:r>
        <w:t>системы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выбираться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управляемых</w:t>
      </w:r>
      <w:r>
        <w:rPr>
          <w:spacing w:val="-2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функционирования.</w:t>
      </w:r>
    </w:p>
    <w:p w14:paraId="6BD98929" w14:textId="77777777" w:rsidR="00DF7AD1" w:rsidRDefault="00F51F4C">
      <w:pPr>
        <w:pStyle w:val="a3"/>
        <w:spacing w:before="1"/>
        <w:ind w:left="322" w:right="126" w:firstLine="707"/>
        <w:jc w:val="both"/>
      </w:pPr>
      <w:r>
        <w:t>Закон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разнообразий</w:t>
      </w:r>
      <w:r>
        <w:rPr>
          <w:spacing w:val="1"/>
        </w:rPr>
        <w:t xml:space="preserve"> </w:t>
      </w:r>
      <w:r>
        <w:t>воздействий, идущих от субъекта управления. Этот закон отражает качество</w:t>
      </w:r>
      <w:r>
        <w:rPr>
          <w:spacing w:val="1"/>
        </w:rPr>
        <w:t xml:space="preserve"> </w:t>
      </w:r>
      <w:r>
        <w:t>управления. То есть тот, кто принимает решение должен обладать навыками 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управления.</w:t>
      </w:r>
    </w:p>
    <w:p w14:paraId="136FD771" w14:textId="77777777" w:rsidR="00DF7AD1" w:rsidRDefault="00F51F4C">
      <w:pPr>
        <w:pStyle w:val="a3"/>
        <w:ind w:left="322" w:right="131" w:firstLine="707"/>
        <w:jc w:val="both"/>
      </w:pPr>
      <w:r>
        <w:t>Закон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стереотипов и традиций общества в той или иной стране (институциональные</w:t>
      </w:r>
      <w:r>
        <w:rPr>
          <w:spacing w:val="1"/>
        </w:rPr>
        <w:t xml:space="preserve"> </w:t>
      </w:r>
      <w:r>
        <w:t>особенности).</w:t>
      </w:r>
    </w:p>
    <w:p w14:paraId="44A8D31B" w14:textId="77777777" w:rsidR="00DF7AD1" w:rsidRDefault="00F51F4C">
      <w:pPr>
        <w:pStyle w:val="a3"/>
        <w:ind w:left="322" w:right="127" w:firstLine="707"/>
        <w:jc w:val="both"/>
      </w:pPr>
      <w:r>
        <w:t>Закон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качественным изменениям.</w:t>
      </w:r>
    </w:p>
    <w:p w14:paraId="1BB79079" w14:textId="77777777" w:rsidR="00DF7AD1" w:rsidRDefault="00F51F4C">
      <w:pPr>
        <w:pStyle w:val="a3"/>
        <w:ind w:left="322" w:right="127" w:firstLine="707"/>
        <w:jc w:val="both"/>
      </w:pPr>
      <w:r>
        <w:t>Закон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коммуникации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управляющими</w:t>
      </w:r>
      <w:r>
        <w:rPr>
          <w:spacing w:val="-3"/>
        </w:rPr>
        <w:t xml:space="preserve"> </w:t>
      </w:r>
      <w:r>
        <w:t>и управляемыми элементами [7,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3-290].</w:t>
      </w:r>
    </w:p>
    <w:p w14:paraId="6C2E2761" w14:textId="77777777" w:rsidR="00DF7AD1" w:rsidRDefault="00F51F4C">
      <w:pPr>
        <w:pStyle w:val="a3"/>
        <w:spacing w:before="1"/>
        <w:ind w:left="322" w:right="128" w:firstLine="707"/>
        <w:jc w:val="both"/>
      </w:pPr>
      <w:r>
        <w:t>В процессе управления, все законы должны рассматриваться в динамике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68"/>
        </w:rPr>
        <w:t xml:space="preserve"> </w:t>
      </w:r>
      <w:r>
        <w:t>законов,</w:t>
      </w:r>
      <w:r>
        <w:rPr>
          <w:spacing w:val="67"/>
        </w:rPr>
        <w:t xml:space="preserve"> </w:t>
      </w:r>
      <w:r>
        <w:t>формируются</w:t>
      </w:r>
      <w:r>
        <w:rPr>
          <w:spacing w:val="66"/>
        </w:rPr>
        <w:t xml:space="preserve"> </w:t>
      </w:r>
      <w:r>
        <w:t>принципы</w:t>
      </w:r>
      <w:r>
        <w:rPr>
          <w:spacing w:val="66"/>
        </w:rPr>
        <w:t xml:space="preserve"> </w:t>
      </w:r>
      <w:r>
        <w:t>управления.</w:t>
      </w:r>
      <w:r>
        <w:rPr>
          <w:spacing w:val="68"/>
        </w:rPr>
        <w:t xml:space="preserve"> </w:t>
      </w:r>
      <w:r>
        <w:t>Принципы</w:t>
      </w:r>
    </w:p>
    <w:p w14:paraId="41A9A1A2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23AAA52F" w14:textId="77777777" w:rsidR="00DF7AD1" w:rsidRDefault="00F51F4C">
      <w:pPr>
        <w:pStyle w:val="a3"/>
        <w:spacing w:before="74" w:line="242" w:lineRule="auto"/>
        <w:ind w:left="322" w:right="124"/>
        <w:jc w:val="both"/>
      </w:pPr>
      <w:r>
        <w:t>управления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управления.</w:t>
      </w:r>
    </w:p>
    <w:p w14:paraId="648FD40A" w14:textId="77777777" w:rsidR="00DF7AD1" w:rsidRDefault="00F51F4C">
      <w:pPr>
        <w:pStyle w:val="a3"/>
        <w:ind w:left="322" w:right="128" w:firstLine="707"/>
        <w:jc w:val="both"/>
      </w:pPr>
      <w:r>
        <w:t>Законы и принципы управления позволяют управленцам (менеджерам)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14:paraId="7CC666E9" w14:textId="58D4BB25" w:rsidR="00DF7AD1" w:rsidRDefault="00F51F4C">
      <w:pPr>
        <w:pStyle w:val="a3"/>
        <w:ind w:left="322" w:right="120" w:firstLine="707"/>
        <w:jc w:val="both"/>
      </w:pPr>
      <w:r>
        <w:t>Цель – это одно из «краеугольных» понятий систематизации категорий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 xml:space="preserve">достижения. Средства могут быть различными </w:t>
      </w:r>
      <w:r w:rsidR="005A700E">
        <w:t xml:space="preserve">в </w:t>
      </w:r>
      <w:r>
        <w:t>зависимости от поставленной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управления.</w:t>
      </w:r>
    </w:p>
    <w:p w14:paraId="6266EC55" w14:textId="77777777" w:rsidR="00DF7AD1" w:rsidRDefault="00F51F4C">
      <w:pPr>
        <w:pStyle w:val="a3"/>
        <w:ind w:left="322" w:right="128" w:firstLine="707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элементам,</w:t>
      </w:r>
      <w:r>
        <w:rPr>
          <w:spacing w:val="1"/>
        </w:rPr>
        <w:t xml:space="preserve"> </w:t>
      </w:r>
      <w:r>
        <w:t>субъектам системы управления вырабатываются функции и организационная</w:t>
      </w:r>
      <w:r>
        <w:rPr>
          <w:spacing w:val="1"/>
        </w:rPr>
        <w:t xml:space="preserve"> </w:t>
      </w:r>
      <w:r>
        <w:t>структура.</w:t>
      </w:r>
    </w:p>
    <w:p w14:paraId="2185641A" w14:textId="77777777" w:rsidR="00DF7AD1" w:rsidRDefault="00F51F4C">
      <w:pPr>
        <w:pStyle w:val="a3"/>
        <w:ind w:left="322" w:right="126" w:firstLine="707"/>
        <w:jc w:val="both"/>
      </w:pPr>
      <w:r>
        <w:t>Все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основываются</w:t>
      </w:r>
      <w:r>
        <w:rPr>
          <w:spacing w:val="-4"/>
        </w:rPr>
        <w:t xml:space="preserve"> </w:t>
      </w:r>
      <w:r>
        <w:t>на методах</w:t>
      </w:r>
      <w:r>
        <w:rPr>
          <w:spacing w:val="-2"/>
        </w:rPr>
        <w:t xml:space="preserve"> </w:t>
      </w:r>
      <w:r>
        <w:t>и технологиях</w:t>
      </w:r>
      <w:r>
        <w:rPr>
          <w:spacing w:val="-2"/>
        </w:rPr>
        <w:t xml:space="preserve"> </w:t>
      </w:r>
      <w:r>
        <w:t>управления.</w:t>
      </w:r>
    </w:p>
    <w:p w14:paraId="155E1084" w14:textId="4C4742DD" w:rsidR="00DF7AD1" w:rsidRDefault="00F51F4C">
      <w:pPr>
        <w:pStyle w:val="a3"/>
        <w:ind w:left="322" w:right="127" w:firstLine="707"/>
        <w:jc w:val="both"/>
      </w:pPr>
      <w:r>
        <w:t>Функции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практически реализуется в процессе управления и как должно быть на самом</w:t>
      </w:r>
      <w:r>
        <w:rPr>
          <w:spacing w:val="1"/>
        </w:rPr>
        <w:t xml:space="preserve"> </w:t>
      </w:r>
      <w:r>
        <w:t>деле</w:t>
      </w:r>
      <w:r>
        <w:rPr>
          <w:spacing w:val="-2"/>
        </w:rPr>
        <w:t xml:space="preserve"> </w:t>
      </w:r>
      <w:r w:rsidR="005A700E">
        <w:t>[7</w:t>
      </w:r>
      <w:r>
        <w:t>].</w:t>
      </w:r>
    </w:p>
    <w:p w14:paraId="54AC4DFA" w14:textId="741C6E21" w:rsidR="00DF7AD1" w:rsidRDefault="00F51F4C">
      <w:pPr>
        <w:pStyle w:val="a3"/>
        <w:ind w:left="322" w:right="126" w:firstLine="707"/>
        <w:jc w:val="both"/>
      </w:pPr>
      <w:r>
        <w:t>Под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управленческих задач 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целей.</w:t>
      </w:r>
    </w:p>
    <w:p w14:paraId="7138483C" w14:textId="77777777" w:rsidR="00DF7AD1" w:rsidRDefault="00F51F4C">
      <w:pPr>
        <w:pStyle w:val="a3"/>
        <w:ind w:left="322" w:right="124" w:firstLine="707"/>
        <w:jc w:val="both"/>
      </w:pP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динамическое состояние, в рамках которого осуществляется процесс принятия</w:t>
      </w:r>
      <w:r>
        <w:rPr>
          <w:spacing w:val="1"/>
        </w:rPr>
        <w:t xml:space="preserve"> </w:t>
      </w:r>
      <w:r>
        <w:t>решений.</w:t>
      </w:r>
    </w:p>
    <w:p w14:paraId="17380C87" w14:textId="77777777" w:rsidR="00DF7AD1" w:rsidRDefault="00F51F4C">
      <w:pPr>
        <w:pStyle w:val="a3"/>
        <w:ind w:left="322" w:right="127" w:firstLine="707"/>
        <w:jc w:val="both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инновационной составляющей, что создает основы для появления в теории и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«инновационное</w:t>
      </w:r>
      <w:r>
        <w:rPr>
          <w:spacing w:val="-1"/>
        </w:rPr>
        <w:t xml:space="preserve"> </w:t>
      </w:r>
      <w:r>
        <w:t>управление».</w:t>
      </w:r>
    </w:p>
    <w:p w14:paraId="5C454BB7" w14:textId="77777777" w:rsidR="00DF7AD1" w:rsidRDefault="00F51F4C">
      <w:pPr>
        <w:pStyle w:val="a3"/>
        <w:spacing w:line="322" w:lineRule="exact"/>
        <w:ind w:left="1030"/>
        <w:jc w:val="both"/>
      </w:pPr>
      <w:r>
        <w:t>В</w:t>
      </w:r>
      <w:r>
        <w:rPr>
          <w:spacing w:val="75"/>
        </w:rPr>
        <w:t xml:space="preserve"> </w:t>
      </w:r>
      <w:r>
        <w:t xml:space="preserve">основу  </w:t>
      </w:r>
      <w:r>
        <w:rPr>
          <w:spacing w:val="5"/>
        </w:rPr>
        <w:t xml:space="preserve"> </w:t>
      </w:r>
      <w:r>
        <w:t xml:space="preserve">категории  </w:t>
      </w:r>
      <w:r>
        <w:rPr>
          <w:spacing w:val="3"/>
        </w:rPr>
        <w:t xml:space="preserve"> </w:t>
      </w:r>
      <w:r>
        <w:t xml:space="preserve">«инновационное  </w:t>
      </w:r>
      <w:r>
        <w:rPr>
          <w:spacing w:val="4"/>
        </w:rPr>
        <w:t xml:space="preserve"> </w:t>
      </w:r>
      <w:r>
        <w:t xml:space="preserve">управление»  </w:t>
      </w:r>
      <w:r>
        <w:rPr>
          <w:spacing w:val="3"/>
        </w:rPr>
        <w:t xml:space="preserve"> </w:t>
      </w:r>
      <w:r>
        <w:t xml:space="preserve">положен  </w:t>
      </w:r>
      <w:r>
        <w:rPr>
          <w:spacing w:val="4"/>
        </w:rPr>
        <w:t xml:space="preserve"> </w:t>
      </w:r>
      <w:r>
        <w:t>термин</w:t>
      </w:r>
    </w:p>
    <w:p w14:paraId="69769FEB" w14:textId="77777777" w:rsidR="00DF7AD1" w:rsidRDefault="00F51F4C">
      <w:pPr>
        <w:pStyle w:val="a3"/>
        <w:spacing w:line="322" w:lineRule="exact"/>
        <w:ind w:left="322"/>
      </w:pPr>
      <w:r>
        <w:t>«инновации».</w:t>
      </w:r>
    </w:p>
    <w:p w14:paraId="06E1DE8E" w14:textId="77777777" w:rsidR="00DF7AD1" w:rsidRDefault="00F51F4C">
      <w:pPr>
        <w:pStyle w:val="a3"/>
        <w:ind w:left="322" w:right="121" w:firstLine="707"/>
        <w:jc w:val="both"/>
      </w:pPr>
      <w:r>
        <w:t>Впервые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«инновация»</w:t>
      </w:r>
      <w:r>
        <w:rPr>
          <w:spacing w:val="1"/>
        </w:rPr>
        <w:t xml:space="preserve"> </w:t>
      </w:r>
      <w:r>
        <w:t>ввел</w:t>
      </w:r>
      <w:r>
        <w:rPr>
          <w:spacing w:val="1"/>
        </w:rPr>
        <w:t xml:space="preserve"> </w:t>
      </w:r>
      <w:r>
        <w:t>австрийско-американский</w:t>
      </w:r>
      <w:r>
        <w:rPr>
          <w:spacing w:val="1"/>
        </w:rPr>
        <w:t xml:space="preserve"> </w:t>
      </w:r>
      <w:r>
        <w:t>экономист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Шумпетер.</w:t>
      </w:r>
      <w:r>
        <w:rPr>
          <w:spacing w:val="1"/>
        </w:rPr>
        <w:t xml:space="preserve"> </w:t>
      </w:r>
      <w:r>
        <w:t>Ученый-исследователь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определил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«инновация»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нововведение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исследовал</w:t>
      </w:r>
      <w:r>
        <w:rPr>
          <w:spacing w:val="1"/>
        </w:rPr>
        <w:t xml:space="preserve"> </w:t>
      </w:r>
      <w:r>
        <w:t>процесс деятельности хозяйствующих субъектов, процесс производства с точки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обновления</w:t>
      </w:r>
      <w:r>
        <w:rPr>
          <w:spacing w:val="-1"/>
        </w:rPr>
        <w:t xml:space="preserve"> </w:t>
      </w:r>
      <w:r>
        <w:t>и влияния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[8,</w:t>
      </w:r>
      <w:r>
        <w:rPr>
          <w:spacing w:val="-2"/>
        </w:rPr>
        <w:t xml:space="preserve"> </w:t>
      </w:r>
      <w:r>
        <w:t>9].</w:t>
      </w:r>
    </w:p>
    <w:p w14:paraId="22239B72" w14:textId="77777777" w:rsidR="00DF7AD1" w:rsidRDefault="00F51F4C">
      <w:pPr>
        <w:pStyle w:val="a3"/>
        <w:ind w:left="322" w:right="121" w:firstLine="707"/>
        <w:jc w:val="both"/>
      </w:pPr>
      <w:r>
        <w:t>Некоторые зарубежные и отечественные исследователи в своих работах</w:t>
      </w:r>
      <w:r>
        <w:rPr>
          <w:spacing w:val="1"/>
        </w:rPr>
        <w:t xml:space="preserve"> </w:t>
      </w:r>
      <w:r>
        <w:t>отождествляют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«инновация»,</w:t>
      </w:r>
      <w:r>
        <w:rPr>
          <w:spacing w:val="1"/>
        </w:rPr>
        <w:t xml:space="preserve"> </w:t>
      </w:r>
      <w:r>
        <w:t>«новшество»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«нововведение».</w:t>
      </w:r>
      <w:r>
        <w:rPr>
          <w:spacing w:val="1"/>
        </w:rPr>
        <w:t xml:space="preserve"> </w:t>
      </w:r>
      <w:r>
        <w:t>Например, Бернар И. и Колли Ж.-К. определяют инновацию как новшество,</w:t>
      </w:r>
      <w:r>
        <w:rPr>
          <w:spacing w:val="1"/>
        </w:rPr>
        <w:t xml:space="preserve"> </w:t>
      </w:r>
      <w:r>
        <w:t>примененное в области технологии производства или управления какой-либо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единицы [10].</w:t>
      </w:r>
    </w:p>
    <w:p w14:paraId="4B0F1E2F" w14:textId="77777777" w:rsidR="00DF7AD1" w:rsidRDefault="00F51F4C">
      <w:pPr>
        <w:pStyle w:val="a3"/>
        <w:ind w:left="322" w:right="126" w:firstLine="707"/>
        <w:jc w:val="both"/>
      </w:pPr>
      <w:r>
        <w:t>Лозовский</w:t>
      </w:r>
      <w:r>
        <w:rPr>
          <w:spacing w:val="1"/>
        </w:rPr>
        <w:t xml:space="preserve"> </w:t>
      </w:r>
      <w:r>
        <w:t>Л.Ш.,</w:t>
      </w:r>
      <w:r>
        <w:rPr>
          <w:spacing w:val="1"/>
        </w:rPr>
        <w:t xml:space="preserve"> </w:t>
      </w:r>
      <w:r>
        <w:t>Райзберг</w:t>
      </w:r>
      <w:r>
        <w:rPr>
          <w:spacing w:val="1"/>
        </w:rPr>
        <w:t xml:space="preserve"> </w:t>
      </w:r>
      <w:r>
        <w:t>Б.А.,</w:t>
      </w:r>
      <w:r>
        <w:rPr>
          <w:spacing w:val="1"/>
        </w:rPr>
        <w:t xml:space="preserve"> </w:t>
      </w:r>
      <w:r>
        <w:t>Стародубцева</w:t>
      </w:r>
      <w:r>
        <w:rPr>
          <w:spacing w:val="1"/>
        </w:rPr>
        <w:t xml:space="preserve"> </w:t>
      </w:r>
      <w:r>
        <w:t>Е.Б.</w:t>
      </w:r>
      <w:r>
        <w:rPr>
          <w:spacing w:val="1"/>
        </w:rPr>
        <w:t xml:space="preserve"> </w:t>
      </w:r>
      <w:r>
        <w:t>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инновация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нововведения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технологии, 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управления,</w:t>
      </w:r>
      <w:r>
        <w:rPr>
          <w:spacing w:val="55"/>
        </w:rPr>
        <w:t xml:space="preserve"> </w:t>
      </w:r>
      <w:r>
        <w:t>основанные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использовании</w:t>
      </w:r>
      <w:r>
        <w:rPr>
          <w:spacing w:val="56"/>
        </w:rPr>
        <w:t xml:space="preserve"> </w:t>
      </w:r>
      <w:r>
        <w:t>достижений</w:t>
      </w:r>
      <w:r>
        <w:rPr>
          <w:spacing w:val="56"/>
        </w:rPr>
        <w:t xml:space="preserve"> </w:t>
      </w:r>
      <w:r>
        <w:t>науки</w:t>
      </w:r>
      <w:r>
        <w:rPr>
          <w:spacing w:val="56"/>
        </w:rPr>
        <w:t xml:space="preserve"> </w:t>
      </w:r>
      <w:r>
        <w:t>и</w:t>
      </w:r>
    </w:p>
    <w:p w14:paraId="1E05CCA4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5F8861B4" w14:textId="77777777" w:rsidR="00DF7AD1" w:rsidRDefault="00F51F4C">
      <w:pPr>
        <w:pStyle w:val="a3"/>
        <w:spacing w:before="74" w:line="242" w:lineRule="auto"/>
        <w:ind w:left="322" w:right="119"/>
        <w:jc w:val="both"/>
      </w:pPr>
      <w:r>
        <w:t>передового опыта, а также применении этих новшеств в самых разных областях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 [11].</w:t>
      </w:r>
    </w:p>
    <w:p w14:paraId="0E192417" w14:textId="42181A0E" w:rsidR="00DF7AD1" w:rsidRDefault="00F51F4C">
      <w:pPr>
        <w:pStyle w:val="a3"/>
        <w:ind w:left="322" w:right="120" w:firstLine="707"/>
        <w:jc w:val="both"/>
      </w:pPr>
      <w:r>
        <w:t>Также становление и изучение инноваций внесли вклад такие ученые как</w:t>
      </w:r>
      <w:r>
        <w:rPr>
          <w:spacing w:val="1"/>
        </w:rPr>
        <w:t xml:space="preserve"> </w:t>
      </w:r>
      <w:r w:rsidR="005A700E">
        <w:t>Дж.</w:t>
      </w:r>
      <w:r w:rsidR="005A700E">
        <w:rPr>
          <w:spacing w:val="71"/>
        </w:rPr>
        <w:t xml:space="preserve"> </w:t>
      </w:r>
      <w:r w:rsidR="005A700E">
        <w:t>Вэй,</w:t>
      </w:r>
      <w:r w:rsidR="005A700E">
        <w:rPr>
          <w:spacing w:val="71"/>
        </w:rPr>
        <w:t xml:space="preserve"> </w:t>
      </w:r>
      <w:r w:rsidR="005A700E">
        <w:t>Ван-Дейн</w:t>
      </w:r>
      <w:r w:rsidR="005A700E" w:rsidRPr="005A700E">
        <w:t xml:space="preserve"> </w:t>
      </w:r>
      <w:r w:rsidR="005A700E">
        <w:t>Я.,</w:t>
      </w:r>
      <w:r w:rsidR="005A700E">
        <w:rPr>
          <w:spacing w:val="70"/>
        </w:rPr>
        <w:t xml:space="preserve"> </w:t>
      </w:r>
      <w:r w:rsidR="005A700E">
        <w:t>Глазьев</w:t>
      </w:r>
      <w:r w:rsidR="005A700E" w:rsidRPr="005A700E">
        <w:t xml:space="preserve"> </w:t>
      </w:r>
      <w:r w:rsidR="005A700E">
        <w:t>С.,</w:t>
      </w:r>
      <w:r w:rsidR="005A700E">
        <w:rPr>
          <w:spacing w:val="59"/>
        </w:rPr>
        <w:t xml:space="preserve"> </w:t>
      </w:r>
      <w:r w:rsidR="005A700E">
        <w:t>Дэвис</w:t>
      </w:r>
      <w:r w:rsidR="005A700E" w:rsidRPr="005A700E">
        <w:t xml:space="preserve"> </w:t>
      </w:r>
      <w:r w:rsidR="005A700E">
        <w:t>С.,</w:t>
      </w:r>
      <w:r w:rsidR="005A700E">
        <w:rPr>
          <w:spacing w:val="70"/>
        </w:rPr>
        <w:t xml:space="preserve"> </w:t>
      </w:r>
      <w:r>
        <w:t>Кондратьев</w:t>
      </w:r>
      <w:r w:rsidR="005A700E" w:rsidRPr="005A700E">
        <w:t xml:space="preserve"> </w:t>
      </w:r>
      <w:r w:rsidR="005A700E">
        <w:t>Н.</w:t>
      </w:r>
      <w:r>
        <w:t>,</w:t>
      </w:r>
      <w:r>
        <w:rPr>
          <w:spacing w:val="60"/>
        </w:rPr>
        <w:t xml:space="preserve"> </w:t>
      </w:r>
      <w:r w:rsidR="005A700E">
        <w:t xml:space="preserve">Кляйнкнехт А., </w:t>
      </w:r>
      <w:r>
        <w:t>Львов</w:t>
      </w:r>
      <w:r w:rsidR="005A700E" w:rsidRPr="005A700E">
        <w:t xml:space="preserve"> </w:t>
      </w:r>
      <w:r w:rsidR="005A700E">
        <w:t>Д.</w:t>
      </w:r>
      <w:r>
        <w:t>,</w:t>
      </w:r>
      <w:r w:rsidR="005A700E">
        <w:t xml:space="preserve">   Марчетти</w:t>
      </w:r>
      <w:r w:rsidR="005A700E" w:rsidRPr="005A700E">
        <w:t xml:space="preserve"> </w:t>
      </w:r>
      <w:r w:rsidR="005A700E">
        <w:t>С.,   Менш</w:t>
      </w:r>
      <w:r w:rsidR="005A700E" w:rsidRPr="005A700E">
        <w:t xml:space="preserve"> </w:t>
      </w:r>
      <w:r w:rsidR="005A700E">
        <w:t>Г., Менсфилд</w:t>
      </w:r>
      <w:r w:rsidR="005A700E" w:rsidRPr="005A700E">
        <w:t xml:space="preserve"> </w:t>
      </w:r>
      <w:r w:rsidR="005A700E">
        <w:t>Э.,</w:t>
      </w:r>
      <w:r w:rsidR="005A700E">
        <w:rPr>
          <w:spacing w:val="1"/>
        </w:rPr>
        <w:t xml:space="preserve"> </w:t>
      </w:r>
      <w:r w:rsidR="005A700E">
        <w:t>Нельсон Р.,   Перес</w:t>
      </w:r>
      <w:r w:rsidR="005A700E" w:rsidRPr="005A700E">
        <w:t xml:space="preserve"> </w:t>
      </w:r>
      <w:r w:rsidR="005A700E">
        <w:t>К.,</w:t>
      </w:r>
      <w:r w:rsidR="005A700E">
        <w:rPr>
          <w:spacing w:val="1"/>
        </w:rPr>
        <w:t xml:space="preserve"> </w:t>
      </w:r>
      <w:r w:rsidR="005A700E">
        <w:t>Портер</w:t>
      </w:r>
      <w:r w:rsidR="005A700E" w:rsidRPr="005A700E">
        <w:t xml:space="preserve"> </w:t>
      </w:r>
      <w:r w:rsidR="005A700E">
        <w:t>М.,   Ромео</w:t>
      </w:r>
      <w:r w:rsidR="005A700E" w:rsidRPr="005A700E">
        <w:t xml:space="preserve"> </w:t>
      </w:r>
      <w:r w:rsidR="005A700E">
        <w:t>А.,   Розенберг</w:t>
      </w:r>
      <w:r w:rsidR="005A700E" w:rsidRPr="005A700E">
        <w:t xml:space="preserve"> </w:t>
      </w:r>
      <w:r w:rsidR="005A700E">
        <w:t xml:space="preserve">Н.,   </w:t>
      </w:r>
      <w:r>
        <w:t>Фетисов</w:t>
      </w:r>
      <w:r w:rsidR="005A700E" w:rsidRPr="005A700E">
        <w:t xml:space="preserve"> </w:t>
      </w:r>
      <w:r w:rsidR="005A700E">
        <w:t>Г.</w:t>
      </w:r>
      <w:r>
        <w:t>,</w:t>
      </w:r>
      <w:r>
        <w:rPr>
          <w:spacing w:val="60"/>
        </w:rPr>
        <w:t xml:space="preserve"> </w:t>
      </w:r>
      <w:r w:rsidR="005A700E">
        <w:t>Фримэн</w:t>
      </w:r>
      <w:r w:rsidR="005A700E" w:rsidRPr="005A700E">
        <w:t xml:space="preserve"> </w:t>
      </w:r>
      <w:r w:rsidR="005A700E">
        <w:t>К.,</w:t>
      </w:r>
      <w:r w:rsidR="005A700E">
        <w:rPr>
          <w:spacing w:val="-67"/>
        </w:rPr>
        <w:t xml:space="preserve">     </w:t>
      </w:r>
      <w:r w:rsidR="005A700E">
        <w:t xml:space="preserve">Фимигс А., </w:t>
      </w:r>
      <w:r>
        <w:t>Яковец</w:t>
      </w:r>
      <w:r w:rsidR="005A700E" w:rsidRPr="005A700E">
        <w:t xml:space="preserve"> </w:t>
      </w:r>
      <w:r w:rsidR="005A700E">
        <w:t>Ю.</w:t>
      </w:r>
      <w:r>
        <w:t>[7,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30].</w:t>
      </w:r>
    </w:p>
    <w:p w14:paraId="758A36D5" w14:textId="77777777" w:rsidR="00DF7AD1" w:rsidRDefault="00F51F4C">
      <w:pPr>
        <w:pStyle w:val="a3"/>
        <w:ind w:left="322" w:right="120" w:firstLine="707"/>
        <w:jc w:val="both"/>
      </w:pPr>
      <w:r>
        <w:t>Среди казахстанских ученых изучение вопросов инноваций также имело</w:t>
      </w:r>
      <w:r>
        <w:rPr>
          <w:spacing w:val="1"/>
        </w:rPr>
        <w:t xml:space="preserve"> </w:t>
      </w:r>
      <w:r>
        <w:t>место. Отечественный ученый Исахметов Т.И., отмечает, что инновация – «это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НТП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реальный,</w:t>
      </w:r>
      <w:r>
        <w:rPr>
          <w:spacing w:val="1"/>
        </w:rPr>
        <w:t xml:space="preserve"> </w:t>
      </w:r>
      <w:r>
        <w:t>воплощающийся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продуктах</w:t>
      </w:r>
      <w:r>
        <w:rPr>
          <w:spacing w:val="-3"/>
        </w:rPr>
        <w:t xml:space="preserve"> </w:t>
      </w:r>
      <w:r>
        <w:t>и технологиях»</w:t>
      </w:r>
      <w:r>
        <w:rPr>
          <w:spacing w:val="1"/>
        </w:rPr>
        <w:t xml:space="preserve"> </w:t>
      </w:r>
      <w:r>
        <w:t>[12].</w:t>
      </w:r>
    </w:p>
    <w:p w14:paraId="52667739" w14:textId="77777777" w:rsidR="00DF7AD1" w:rsidRDefault="00F51F4C">
      <w:pPr>
        <w:pStyle w:val="a3"/>
        <w:ind w:left="322" w:right="119" w:firstLine="707"/>
        <w:jc w:val="both"/>
      </w:pPr>
      <w:r>
        <w:t>Исабеков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инновацию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«конечный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получивший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усовершенствованного продукта»</w:t>
      </w:r>
      <w:r>
        <w:rPr>
          <w:spacing w:val="1"/>
        </w:rPr>
        <w:t xml:space="preserve"> </w:t>
      </w:r>
      <w:r>
        <w:t>[13].</w:t>
      </w:r>
    </w:p>
    <w:p w14:paraId="3FF8AAA3" w14:textId="77777777" w:rsidR="00DF7AD1" w:rsidRDefault="00F51F4C">
      <w:pPr>
        <w:pStyle w:val="a3"/>
        <w:ind w:left="322" w:right="121" w:firstLine="707"/>
        <w:jc w:val="both"/>
      </w:pPr>
      <w:r>
        <w:t>Абдыгыпарова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инновацию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нововведения, с целью тиражирования и многократного повторения на других</w:t>
      </w:r>
      <w:r>
        <w:rPr>
          <w:spacing w:val="1"/>
        </w:rPr>
        <w:t xml:space="preserve"> </w:t>
      </w:r>
      <w:r>
        <w:t>объектах [14].</w:t>
      </w:r>
    </w:p>
    <w:p w14:paraId="41B6FC64" w14:textId="77777777" w:rsidR="00DF7AD1" w:rsidRDefault="00F51F4C">
      <w:pPr>
        <w:pStyle w:val="a3"/>
        <w:ind w:left="322" w:right="122" w:firstLine="707"/>
        <w:jc w:val="both"/>
      </w:pPr>
      <w:r>
        <w:t>Аскаров Е.С. описывает инновацию, как внедрение новых наукоемких</w:t>
      </w:r>
      <w:r>
        <w:rPr>
          <w:spacing w:val="1"/>
        </w:rPr>
        <w:t xml:space="preserve"> </w:t>
      </w:r>
      <w:r>
        <w:t>разработок в практику и получение реальной пользы для людей потребителей</w:t>
      </w:r>
      <w:r>
        <w:rPr>
          <w:spacing w:val="1"/>
        </w:rPr>
        <w:t xml:space="preserve"> </w:t>
      </w:r>
      <w:r>
        <w:t>[5,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11].</w:t>
      </w:r>
    </w:p>
    <w:p w14:paraId="23FD659E" w14:textId="77777777" w:rsidR="00DF7AD1" w:rsidRDefault="00F51F4C">
      <w:pPr>
        <w:pStyle w:val="a3"/>
        <w:spacing w:line="322" w:lineRule="exact"/>
        <w:ind w:left="1030"/>
        <w:jc w:val="both"/>
      </w:pPr>
      <w:r>
        <w:t>Основные</w:t>
      </w:r>
      <w:r>
        <w:rPr>
          <w:spacing w:val="4"/>
        </w:rPr>
        <w:t xml:space="preserve"> </w:t>
      </w:r>
      <w:r>
        <w:t>научные</w:t>
      </w:r>
      <w:r>
        <w:rPr>
          <w:spacing w:val="5"/>
        </w:rPr>
        <w:t xml:space="preserve"> </w:t>
      </w:r>
      <w:r>
        <w:t>подходы,</w:t>
      </w:r>
      <w:r>
        <w:rPr>
          <w:spacing w:val="4"/>
        </w:rPr>
        <w:t xml:space="preserve"> </w:t>
      </w:r>
      <w:r>
        <w:t>описывающие</w:t>
      </w:r>
      <w:r>
        <w:rPr>
          <w:spacing w:val="8"/>
        </w:rPr>
        <w:t xml:space="preserve"> </w:t>
      </w:r>
      <w:r>
        <w:t>понятийный</w:t>
      </w:r>
      <w:r>
        <w:rPr>
          <w:spacing w:val="8"/>
        </w:rPr>
        <w:t xml:space="preserve"> </w:t>
      </w:r>
      <w:r>
        <w:t>аппарат</w:t>
      </w:r>
      <w:r>
        <w:rPr>
          <w:spacing w:val="5"/>
        </w:rPr>
        <w:t xml:space="preserve"> </w:t>
      </w:r>
      <w:r>
        <w:t>термина</w:t>
      </w:r>
    </w:p>
    <w:p w14:paraId="4B301758" w14:textId="77777777" w:rsidR="00DF7AD1" w:rsidRDefault="00F51F4C">
      <w:pPr>
        <w:pStyle w:val="a3"/>
        <w:spacing w:line="322" w:lineRule="exact"/>
        <w:ind w:left="322"/>
        <w:jc w:val="both"/>
      </w:pPr>
      <w:r>
        <w:t>«инновация»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(Приложении А).</w:t>
      </w:r>
    </w:p>
    <w:p w14:paraId="0EFC669C" w14:textId="5B47C2B4" w:rsidR="00DF7AD1" w:rsidRDefault="00F51F4C">
      <w:pPr>
        <w:pStyle w:val="a3"/>
        <w:ind w:left="322" w:right="120" w:firstLine="707"/>
        <w:jc w:val="both"/>
      </w:pPr>
      <w:r>
        <w:t>Исследования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категории</w:t>
      </w:r>
      <w:r>
        <w:rPr>
          <w:spacing w:val="71"/>
        </w:rPr>
        <w:t xml:space="preserve"> </w:t>
      </w:r>
      <w:r>
        <w:t>«инновация»,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произведенной</w:t>
      </w:r>
      <w:r>
        <w:rPr>
          <w:spacing w:val="1"/>
        </w:rPr>
        <w:t xml:space="preserve"> </w:t>
      </w:r>
      <w:r>
        <w:t>продукции, но и всем аспектам производственно-хозяйственной деятельности, а</w:t>
      </w:r>
      <w:r>
        <w:rPr>
          <w:spacing w:val="-67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производственно-хозяйственной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взаимодействия управления и инноваций становиться значимым аспектом. Как</w:t>
      </w:r>
      <w:r>
        <w:rPr>
          <w:spacing w:val="1"/>
        </w:rPr>
        <w:t xml:space="preserve"> </w:t>
      </w:r>
      <w:r>
        <w:t>следствие</w:t>
      </w:r>
      <w:r w:rsidR="00B75F64">
        <w:t>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управления.</w:t>
      </w:r>
    </w:p>
    <w:p w14:paraId="03F927C5" w14:textId="77777777" w:rsidR="00DF7AD1" w:rsidRDefault="00F51F4C">
      <w:pPr>
        <w:pStyle w:val="a3"/>
        <w:ind w:left="322" w:right="130" w:firstLine="707"/>
        <w:jc w:val="both"/>
      </w:pPr>
      <w:r>
        <w:t>В процессе формирования и развития теории инновационного управления</w:t>
      </w:r>
      <w:r>
        <w:rPr>
          <w:spacing w:val="-6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обозначить</w:t>
      </w:r>
      <w:r>
        <w:rPr>
          <w:spacing w:val="-1"/>
        </w:rPr>
        <w:t xml:space="preserve"> </w:t>
      </w:r>
      <w:r>
        <w:t>следующие периоды:</w:t>
      </w:r>
    </w:p>
    <w:p w14:paraId="087773C8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right="124" w:firstLine="707"/>
        <w:rPr>
          <w:sz w:val="28"/>
        </w:rPr>
      </w:pPr>
      <w:r>
        <w:rPr>
          <w:sz w:val="28"/>
        </w:rPr>
        <w:t>первый этап – середина XXVIII-XIX вв. Данный этап связан с научными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взглядами таких ученых, как И. Бентам (1828), Дж.С. Милль (1848), И. Кант</w:t>
      </w:r>
      <w:r>
        <w:rPr>
          <w:spacing w:val="1"/>
          <w:sz w:val="28"/>
        </w:rPr>
        <w:t xml:space="preserve"> </w:t>
      </w:r>
      <w:r>
        <w:rPr>
          <w:sz w:val="28"/>
        </w:rPr>
        <w:t>(1770),</w:t>
      </w:r>
      <w:r>
        <w:rPr>
          <w:spacing w:val="12"/>
          <w:sz w:val="28"/>
        </w:rPr>
        <w:t xml:space="preserve"> </w:t>
      </w:r>
      <w:r>
        <w:rPr>
          <w:sz w:val="28"/>
        </w:rPr>
        <w:t>Ж.-Ж.</w:t>
      </w:r>
      <w:r>
        <w:rPr>
          <w:spacing w:val="12"/>
          <w:sz w:val="28"/>
        </w:rPr>
        <w:t xml:space="preserve"> </w:t>
      </w:r>
      <w:r>
        <w:rPr>
          <w:sz w:val="28"/>
        </w:rPr>
        <w:t>Руссо</w:t>
      </w:r>
      <w:r>
        <w:rPr>
          <w:spacing w:val="12"/>
          <w:sz w:val="28"/>
        </w:rPr>
        <w:t xml:space="preserve"> </w:t>
      </w:r>
      <w:r>
        <w:rPr>
          <w:sz w:val="28"/>
        </w:rPr>
        <w:t>(1765),</w:t>
      </w:r>
      <w:r>
        <w:rPr>
          <w:spacing w:val="12"/>
          <w:sz w:val="28"/>
        </w:rPr>
        <w:t xml:space="preserve"> </w:t>
      </w:r>
      <w:r>
        <w:rPr>
          <w:sz w:val="28"/>
        </w:rPr>
        <w:t>Ф.</w:t>
      </w:r>
      <w:r>
        <w:rPr>
          <w:spacing w:val="13"/>
          <w:sz w:val="28"/>
        </w:rPr>
        <w:t xml:space="preserve"> </w:t>
      </w:r>
      <w:r>
        <w:rPr>
          <w:sz w:val="28"/>
        </w:rPr>
        <w:t>Кенэ</w:t>
      </w:r>
      <w:r>
        <w:rPr>
          <w:spacing w:val="12"/>
          <w:sz w:val="28"/>
        </w:rPr>
        <w:t xml:space="preserve"> </w:t>
      </w:r>
      <w:r>
        <w:rPr>
          <w:sz w:val="28"/>
        </w:rPr>
        <w:t>(1737)</w:t>
      </w:r>
      <w:r>
        <w:rPr>
          <w:spacing w:val="13"/>
          <w:sz w:val="28"/>
        </w:rPr>
        <w:t xml:space="preserve"> </w:t>
      </w:r>
      <w:r>
        <w:rPr>
          <w:sz w:val="28"/>
        </w:rPr>
        <w:t>,</w:t>
      </w:r>
      <w:r>
        <w:rPr>
          <w:spacing w:val="12"/>
          <w:sz w:val="28"/>
        </w:rPr>
        <w:t xml:space="preserve"> </w:t>
      </w:r>
      <w:r>
        <w:rPr>
          <w:sz w:val="28"/>
        </w:rPr>
        <w:t>А.</w:t>
      </w:r>
      <w:r>
        <w:rPr>
          <w:spacing w:val="12"/>
          <w:sz w:val="28"/>
        </w:rPr>
        <w:t xml:space="preserve"> </w:t>
      </w:r>
      <w:r>
        <w:rPr>
          <w:sz w:val="28"/>
        </w:rPr>
        <w:t>Смит</w:t>
      </w:r>
      <w:r>
        <w:rPr>
          <w:spacing w:val="14"/>
          <w:sz w:val="28"/>
        </w:rPr>
        <w:t xml:space="preserve"> </w:t>
      </w:r>
      <w:r>
        <w:rPr>
          <w:sz w:val="28"/>
        </w:rPr>
        <w:t>(1784),</w:t>
      </w:r>
      <w:r>
        <w:rPr>
          <w:spacing w:val="12"/>
          <w:sz w:val="28"/>
        </w:rPr>
        <w:t xml:space="preserve"> </w:t>
      </w:r>
      <w:r>
        <w:rPr>
          <w:sz w:val="28"/>
        </w:rPr>
        <w:t>Д.</w:t>
      </w:r>
      <w:r>
        <w:rPr>
          <w:spacing w:val="13"/>
          <w:sz w:val="28"/>
        </w:rPr>
        <w:t xml:space="preserve"> </w:t>
      </w:r>
      <w:r>
        <w:rPr>
          <w:sz w:val="28"/>
        </w:rPr>
        <w:t>Рикардо</w:t>
      </w:r>
      <w:r>
        <w:rPr>
          <w:spacing w:val="13"/>
          <w:sz w:val="28"/>
        </w:rPr>
        <w:t xml:space="preserve"> </w:t>
      </w:r>
      <w:r>
        <w:rPr>
          <w:sz w:val="28"/>
        </w:rPr>
        <w:t>(1817),</w:t>
      </w:r>
    </w:p>
    <w:p w14:paraId="69A17082" w14:textId="77777777" w:rsidR="00DF7AD1" w:rsidRDefault="00F51F4C">
      <w:pPr>
        <w:pStyle w:val="a3"/>
        <w:ind w:left="322" w:right="121"/>
        <w:jc w:val="both"/>
      </w:pPr>
      <w:r>
        <w:t>Д. Локк (1690), Ш. Монтескье (1734), Р. Оуэн (1835), Ч. Бэббидж (1832), Э. Юр</w:t>
      </w:r>
      <w:r>
        <w:rPr>
          <w:spacing w:val="1"/>
        </w:rPr>
        <w:t xml:space="preserve"> </w:t>
      </w:r>
      <w:r>
        <w:t>(1853),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Джефферсон</w:t>
      </w:r>
      <w:r>
        <w:rPr>
          <w:spacing w:val="1"/>
        </w:rPr>
        <w:t xml:space="preserve"> </w:t>
      </w:r>
      <w:r>
        <w:t>(1794).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парадигмы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являлись: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государя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формулировка общих предложений по оптимизации управления как на уровне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отдельного</w:t>
      </w:r>
      <w:r>
        <w:rPr>
          <w:spacing w:val="-2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[4,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3-260; 5,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3-190];</w:t>
      </w:r>
    </w:p>
    <w:p w14:paraId="7166158C" w14:textId="77777777" w:rsidR="00DF7AD1" w:rsidRDefault="00F51F4C">
      <w:pPr>
        <w:pStyle w:val="a4"/>
        <w:numPr>
          <w:ilvl w:val="1"/>
          <w:numId w:val="75"/>
        </w:numPr>
        <w:tabs>
          <w:tab w:val="left" w:pos="1268"/>
        </w:tabs>
        <w:ind w:right="125" w:firstLine="707"/>
        <w:rPr>
          <w:sz w:val="28"/>
        </w:rPr>
      </w:pPr>
      <w:r>
        <w:rPr>
          <w:sz w:val="28"/>
        </w:rPr>
        <w:t>второй этап – конец XIX, начало XX века. В данный период 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взгляды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1"/>
          <w:sz w:val="28"/>
        </w:rPr>
        <w:t xml:space="preserve"> </w:t>
      </w:r>
      <w:r>
        <w:rPr>
          <w:sz w:val="28"/>
        </w:rPr>
        <w:t>как: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Вебер</w:t>
      </w:r>
      <w:r>
        <w:rPr>
          <w:spacing w:val="1"/>
          <w:sz w:val="28"/>
        </w:rPr>
        <w:t xml:space="preserve"> </w:t>
      </w:r>
      <w:r>
        <w:rPr>
          <w:sz w:val="28"/>
        </w:rPr>
        <w:t>(1846),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Файоль</w:t>
      </w:r>
      <w:r>
        <w:rPr>
          <w:spacing w:val="1"/>
          <w:sz w:val="28"/>
        </w:rPr>
        <w:t xml:space="preserve"> </w:t>
      </w:r>
      <w:r>
        <w:rPr>
          <w:sz w:val="28"/>
        </w:rPr>
        <w:t>(1992),</w:t>
      </w:r>
      <w:r>
        <w:rPr>
          <w:spacing w:val="3"/>
          <w:sz w:val="28"/>
        </w:rPr>
        <w:t xml:space="preserve"> </w:t>
      </w:r>
      <w:r>
        <w:rPr>
          <w:sz w:val="28"/>
        </w:rPr>
        <w:t>Р.</w:t>
      </w:r>
      <w:r>
        <w:rPr>
          <w:spacing w:val="3"/>
          <w:sz w:val="28"/>
        </w:rPr>
        <w:t xml:space="preserve"> </w:t>
      </w:r>
      <w:r>
        <w:rPr>
          <w:sz w:val="28"/>
        </w:rPr>
        <w:t>Молль</w:t>
      </w:r>
      <w:r>
        <w:rPr>
          <w:spacing w:val="5"/>
          <w:sz w:val="28"/>
        </w:rPr>
        <w:t xml:space="preserve"> </w:t>
      </w:r>
      <w:r>
        <w:rPr>
          <w:sz w:val="28"/>
        </w:rPr>
        <w:t>(1845),</w:t>
      </w:r>
      <w:r>
        <w:rPr>
          <w:spacing w:val="3"/>
          <w:sz w:val="28"/>
        </w:rPr>
        <w:t xml:space="preserve"> </w:t>
      </w:r>
      <w:r>
        <w:rPr>
          <w:sz w:val="28"/>
        </w:rPr>
        <w:t>Ф.</w:t>
      </w:r>
      <w:r>
        <w:rPr>
          <w:spacing w:val="3"/>
          <w:sz w:val="28"/>
        </w:rPr>
        <w:t xml:space="preserve"> </w:t>
      </w:r>
      <w:r>
        <w:rPr>
          <w:sz w:val="28"/>
        </w:rPr>
        <w:t>Тейлор</w:t>
      </w:r>
      <w:r>
        <w:rPr>
          <w:spacing w:val="4"/>
          <w:sz w:val="28"/>
        </w:rPr>
        <w:t xml:space="preserve"> </w:t>
      </w:r>
      <w:r>
        <w:rPr>
          <w:sz w:val="28"/>
        </w:rPr>
        <w:t>(1880-1890),</w:t>
      </w:r>
      <w:r>
        <w:rPr>
          <w:spacing w:val="3"/>
          <w:sz w:val="28"/>
        </w:rPr>
        <w:t xml:space="preserve"> </w:t>
      </w:r>
      <w:r>
        <w:rPr>
          <w:sz w:val="28"/>
        </w:rPr>
        <w:t>М.</w:t>
      </w:r>
      <w:r>
        <w:rPr>
          <w:spacing w:val="3"/>
          <w:sz w:val="28"/>
        </w:rPr>
        <w:t xml:space="preserve"> </w:t>
      </w:r>
      <w:r>
        <w:rPr>
          <w:sz w:val="28"/>
        </w:rPr>
        <w:t>Паркер</w:t>
      </w:r>
      <w:r>
        <w:rPr>
          <w:spacing w:val="5"/>
          <w:sz w:val="28"/>
        </w:rPr>
        <w:t xml:space="preserve"> </w:t>
      </w:r>
      <w:r>
        <w:rPr>
          <w:sz w:val="28"/>
        </w:rPr>
        <w:t>Фоллет</w:t>
      </w:r>
      <w:r>
        <w:rPr>
          <w:spacing w:val="4"/>
          <w:sz w:val="28"/>
        </w:rPr>
        <w:t xml:space="preserve"> </w:t>
      </w:r>
      <w:r>
        <w:rPr>
          <w:sz w:val="28"/>
        </w:rPr>
        <w:t>(1933),</w:t>
      </w:r>
    </w:p>
    <w:p w14:paraId="74559265" w14:textId="77777777" w:rsidR="00DF7AD1" w:rsidRDefault="00F51F4C">
      <w:pPr>
        <w:pStyle w:val="a3"/>
        <w:spacing w:line="321" w:lineRule="exact"/>
        <w:ind w:left="322"/>
        <w:jc w:val="both"/>
      </w:pPr>
      <w:r>
        <w:t>Э.</w:t>
      </w:r>
      <w:r>
        <w:rPr>
          <w:spacing w:val="-4"/>
        </w:rPr>
        <w:t xml:space="preserve"> </w:t>
      </w:r>
      <w:r>
        <w:t>Мэйо</w:t>
      </w:r>
      <w:r>
        <w:rPr>
          <w:spacing w:val="22"/>
        </w:rPr>
        <w:t xml:space="preserve"> </w:t>
      </w:r>
      <w:r>
        <w:t>(1919),</w:t>
      </w:r>
      <w:r>
        <w:rPr>
          <w:spacing w:val="87"/>
        </w:rPr>
        <w:t xml:space="preserve"> </w:t>
      </w:r>
      <w:r>
        <w:t>А.</w:t>
      </w:r>
      <w:r>
        <w:rPr>
          <w:spacing w:val="86"/>
        </w:rPr>
        <w:t xml:space="preserve"> </w:t>
      </w:r>
      <w:r>
        <w:t>Маслоу</w:t>
      </w:r>
      <w:r>
        <w:rPr>
          <w:spacing w:val="90"/>
        </w:rPr>
        <w:t xml:space="preserve"> </w:t>
      </w:r>
      <w:r>
        <w:t>(1954),</w:t>
      </w:r>
      <w:r>
        <w:rPr>
          <w:spacing w:val="88"/>
        </w:rPr>
        <w:t xml:space="preserve"> </w:t>
      </w:r>
      <w:r>
        <w:t>К.</w:t>
      </w:r>
      <w:r>
        <w:rPr>
          <w:spacing w:val="89"/>
        </w:rPr>
        <w:t xml:space="preserve"> </w:t>
      </w:r>
      <w:r>
        <w:t>Аджирис</w:t>
      </w:r>
      <w:r>
        <w:rPr>
          <w:spacing w:val="90"/>
        </w:rPr>
        <w:t xml:space="preserve"> </w:t>
      </w:r>
      <w:r>
        <w:t>(1951),</w:t>
      </w:r>
      <w:r>
        <w:rPr>
          <w:spacing w:val="87"/>
        </w:rPr>
        <w:t xml:space="preserve"> </w:t>
      </w:r>
      <w:r>
        <w:t>Р.</w:t>
      </w:r>
      <w:r>
        <w:rPr>
          <w:spacing w:val="89"/>
        </w:rPr>
        <w:t xml:space="preserve"> </w:t>
      </w:r>
      <w:r>
        <w:t>Лайкерт</w:t>
      </w:r>
      <w:r>
        <w:rPr>
          <w:spacing w:val="88"/>
        </w:rPr>
        <w:t xml:space="preserve"> </w:t>
      </w:r>
      <w:r>
        <w:t>(1947),</w:t>
      </w:r>
    </w:p>
    <w:p w14:paraId="11DE1452" w14:textId="77777777" w:rsidR="00DF7AD1" w:rsidRDefault="00DF7AD1">
      <w:pPr>
        <w:spacing w:line="321" w:lineRule="exact"/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0FBE495C" w14:textId="77777777" w:rsidR="00DF7AD1" w:rsidRDefault="00F51F4C">
      <w:pPr>
        <w:pStyle w:val="a3"/>
        <w:spacing w:before="74" w:line="242" w:lineRule="auto"/>
        <w:ind w:left="322" w:right="122"/>
        <w:jc w:val="both"/>
      </w:pPr>
      <w:r>
        <w:t>Ф. Герцберг .(1959), Р. Акофф (1970), Л. Фон Берталанфи (1950-1960), С. Бир</w:t>
      </w:r>
      <w:r>
        <w:rPr>
          <w:spacing w:val="1"/>
        </w:rPr>
        <w:t xml:space="preserve"> </w:t>
      </w:r>
      <w:r>
        <w:t>(1960),</w:t>
      </w:r>
      <w:r>
        <w:rPr>
          <w:spacing w:val="31"/>
        </w:rPr>
        <w:t xml:space="preserve"> </w:t>
      </w:r>
      <w:r>
        <w:t>Ф.</w:t>
      </w:r>
      <w:r>
        <w:rPr>
          <w:spacing w:val="32"/>
        </w:rPr>
        <w:t xml:space="preserve"> </w:t>
      </w:r>
      <w:r>
        <w:t>Гольдбергер</w:t>
      </w:r>
      <w:r>
        <w:rPr>
          <w:spacing w:val="34"/>
        </w:rPr>
        <w:t xml:space="preserve"> </w:t>
      </w:r>
      <w:r>
        <w:t>(1950),</w:t>
      </w:r>
      <w:r>
        <w:rPr>
          <w:spacing w:val="32"/>
        </w:rPr>
        <w:t xml:space="preserve"> </w:t>
      </w:r>
      <w:r>
        <w:t>Д.</w:t>
      </w:r>
      <w:r>
        <w:rPr>
          <w:spacing w:val="33"/>
        </w:rPr>
        <w:t xml:space="preserve"> </w:t>
      </w:r>
      <w:r>
        <w:t>Форсрестер</w:t>
      </w:r>
      <w:r>
        <w:rPr>
          <w:spacing w:val="34"/>
        </w:rPr>
        <w:t xml:space="preserve"> </w:t>
      </w:r>
      <w:r>
        <w:t>(1956),</w:t>
      </w:r>
      <w:r>
        <w:rPr>
          <w:spacing w:val="31"/>
        </w:rPr>
        <w:t xml:space="preserve"> </w:t>
      </w:r>
      <w:r>
        <w:t>Р.</w:t>
      </w:r>
      <w:r>
        <w:rPr>
          <w:spacing w:val="32"/>
        </w:rPr>
        <w:t xml:space="preserve"> </w:t>
      </w:r>
      <w:r>
        <w:t>Люс</w:t>
      </w:r>
      <w:r>
        <w:rPr>
          <w:spacing w:val="33"/>
        </w:rPr>
        <w:t xml:space="preserve"> </w:t>
      </w:r>
      <w:r>
        <w:t>(1923),</w:t>
      </w:r>
      <w:r>
        <w:rPr>
          <w:spacing w:val="32"/>
        </w:rPr>
        <w:t xml:space="preserve"> </w:t>
      </w:r>
      <w:r>
        <w:t>Л.</w:t>
      </w:r>
      <w:r>
        <w:rPr>
          <w:spacing w:val="31"/>
        </w:rPr>
        <w:t xml:space="preserve"> </w:t>
      </w:r>
      <w:r>
        <w:t>Клейн</w:t>
      </w:r>
    </w:p>
    <w:p w14:paraId="12111169" w14:textId="77777777" w:rsidR="00DF7AD1" w:rsidRDefault="00F51F4C">
      <w:pPr>
        <w:pStyle w:val="a3"/>
        <w:spacing w:line="317" w:lineRule="exact"/>
        <w:ind w:left="322"/>
        <w:jc w:val="both"/>
      </w:pPr>
      <w:r>
        <w:t>(1960),</w:t>
      </w:r>
      <w:r>
        <w:rPr>
          <w:spacing w:val="102"/>
        </w:rPr>
        <w:t xml:space="preserve"> </w:t>
      </w:r>
      <w:r>
        <w:t>Ч.</w:t>
      </w:r>
      <w:r>
        <w:rPr>
          <w:spacing w:val="103"/>
        </w:rPr>
        <w:t xml:space="preserve"> </w:t>
      </w:r>
      <w:r>
        <w:t>Бернард</w:t>
      </w:r>
      <w:r>
        <w:rPr>
          <w:spacing w:val="102"/>
        </w:rPr>
        <w:t xml:space="preserve"> </w:t>
      </w:r>
      <w:r>
        <w:t>(1948),</w:t>
      </w:r>
      <w:r>
        <w:rPr>
          <w:spacing w:val="103"/>
        </w:rPr>
        <w:t xml:space="preserve"> </w:t>
      </w:r>
      <w:r>
        <w:t>Л.</w:t>
      </w:r>
      <w:r>
        <w:rPr>
          <w:spacing w:val="102"/>
        </w:rPr>
        <w:t xml:space="preserve"> </w:t>
      </w:r>
      <w:r>
        <w:t>фон</w:t>
      </w:r>
      <w:r>
        <w:rPr>
          <w:spacing w:val="101"/>
        </w:rPr>
        <w:t xml:space="preserve"> </w:t>
      </w:r>
      <w:r>
        <w:t>Штейн</w:t>
      </w:r>
      <w:r>
        <w:rPr>
          <w:spacing w:val="103"/>
        </w:rPr>
        <w:t xml:space="preserve"> </w:t>
      </w:r>
      <w:r>
        <w:t>(1855),</w:t>
      </w:r>
      <w:r>
        <w:rPr>
          <w:spacing w:val="101"/>
        </w:rPr>
        <w:t xml:space="preserve"> </w:t>
      </w:r>
      <w:r>
        <w:t>И.</w:t>
      </w:r>
      <w:r>
        <w:rPr>
          <w:spacing w:val="100"/>
        </w:rPr>
        <w:t xml:space="preserve"> </w:t>
      </w:r>
      <w:r>
        <w:t>Зонненфельс</w:t>
      </w:r>
      <w:r>
        <w:rPr>
          <w:spacing w:val="104"/>
        </w:rPr>
        <w:t xml:space="preserve"> </w:t>
      </w:r>
      <w:r>
        <w:t>(1808),</w:t>
      </w:r>
    </w:p>
    <w:p w14:paraId="33D5AB75" w14:textId="77777777" w:rsidR="00DF7AD1" w:rsidRDefault="00F51F4C">
      <w:pPr>
        <w:pStyle w:val="a3"/>
        <w:spacing w:line="322" w:lineRule="exact"/>
        <w:ind w:left="322"/>
        <w:jc w:val="both"/>
      </w:pPr>
      <w:r>
        <w:t>Л.</w:t>
      </w:r>
      <w:r>
        <w:rPr>
          <w:spacing w:val="-3"/>
        </w:rPr>
        <w:t xml:space="preserve"> </w:t>
      </w:r>
      <w:r>
        <w:t xml:space="preserve">Гумилович  </w:t>
      </w:r>
      <w:r>
        <w:rPr>
          <w:spacing w:val="3"/>
        </w:rPr>
        <w:t xml:space="preserve"> </w:t>
      </w:r>
      <w:r>
        <w:t xml:space="preserve">(1905),  </w:t>
      </w:r>
      <w:r>
        <w:rPr>
          <w:spacing w:val="2"/>
        </w:rPr>
        <w:t xml:space="preserve"> </w:t>
      </w:r>
      <w:r>
        <w:t xml:space="preserve">Г.  </w:t>
      </w:r>
      <w:r>
        <w:rPr>
          <w:spacing w:val="2"/>
        </w:rPr>
        <w:t xml:space="preserve"> </w:t>
      </w:r>
      <w:r>
        <w:t xml:space="preserve">Бартелеми   (1937),  </w:t>
      </w:r>
      <w:r>
        <w:rPr>
          <w:spacing w:val="2"/>
        </w:rPr>
        <w:t xml:space="preserve"> </w:t>
      </w:r>
      <w:r>
        <w:t xml:space="preserve">К.-Т.  </w:t>
      </w:r>
      <w:r>
        <w:rPr>
          <w:spacing w:val="2"/>
        </w:rPr>
        <w:t xml:space="preserve"> </w:t>
      </w:r>
      <w:r>
        <w:t xml:space="preserve">Инама-Штернег  </w:t>
      </w:r>
      <w:r>
        <w:rPr>
          <w:spacing w:val="3"/>
        </w:rPr>
        <w:t xml:space="preserve"> </w:t>
      </w:r>
      <w:r>
        <w:t>(1879),</w:t>
      </w:r>
    </w:p>
    <w:p w14:paraId="271F77D4" w14:textId="77777777" w:rsidR="00DF7AD1" w:rsidRDefault="00F51F4C">
      <w:pPr>
        <w:pStyle w:val="a3"/>
        <w:ind w:left="322" w:right="122"/>
        <w:jc w:val="both"/>
      </w:pPr>
      <w:r>
        <w:t>Э. Брекер (1812), А. Циммерман (1884), Н. Витке (1920), О. Ерманский (1920),</w:t>
      </w:r>
      <w:r>
        <w:rPr>
          <w:spacing w:val="1"/>
        </w:rPr>
        <w:t xml:space="preserve"> </w:t>
      </w:r>
      <w:r>
        <w:t>Ф. Дунаевский (1920), В. Тарасов (1986), А. Горбунов (1994), Л. Гумплович</w:t>
      </w:r>
      <w:r>
        <w:rPr>
          <w:spacing w:val="1"/>
        </w:rPr>
        <w:t xml:space="preserve"> </w:t>
      </w:r>
      <w:r>
        <w:t xml:space="preserve">(1877),  </w:t>
      </w:r>
      <w:r>
        <w:rPr>
          <w:spacing w:val="9"/>
        </w:rPr>
        <w:t xml:space="preserve"> </w:t>
      </w:r>
      <w:r>
        <w:t xml:space="preserve">Дж.  </w:t>
      </w:r>
      <w:r>
        <w:rPr>
          <w:spacing w:val="10"/>
        </w:rPr>
        <w:t xml:space="preserve"> </w:t>
      </w:r>
      <w:r>
        <w:t xml:space="preserve">Ваккелли  </w:t>
      </w:r>
      <w:r>
        <w:rPr>
          <w:spacing w:val="11"/>
        </w:rPr>
        <w:t xml:space="preserve"> </w:t>
      </w:r>
      <w:r>
        <w:t xml:space="preserve">(1896),  </w:t>
      </w:r>
      <w:r>
        <w:rPr>
          <w:spacing w:val="13"/>
        </w:rPr>
        <w:t xml:space="preserve"> </w:t>
      </w:r>
      <w:r>
        <w:t xml:space="preserve">В.  </w:t>
      </w:r>
      <w:r>
        <w:rPr>
          <w:spacing w:val="10"/>
        </w:rPr>
        <w:t xml:space="preserve"> </w:t>
      </w:r>
      <w:r>
        <w:t xml:space="preserve">Гольцев  </w:t>
      </w:r>
      <w:r>
        <w:rPr>
          <w:spacing w:val="10"/>
        </w:rPr>
        <w:t xml:space="preserve"> </w:t>
      </w:r>
      <w:r>
        <w:t xml:space="preserve">(1885),  </w:t>
      </w:r>
      <w:r>
        <w:rPr>
          <w:spacing w:val="10"/>
        </w:rPr>
        <w:t xml:space="preserve"> </w:t>
      </w:r>
      <w:r>
        <w:t xml:space="preserve">В.  </w:t>
      </w:r>
      <w:r>
        <w:rPr>
          <w:spacing w:val="10"/>
        </w:rPr>
        <w:t xml:space="preserve"> </w:t>
      </w:r>
      <w:r>
        <w:t xml:space="preserve">Левитский  </w:t>
      </w:r>
      <w:r>
        <w:rPr>
          <w:spacing w:val="11"/>
        </w:rPr>
        <w:t xml:space="preserve"> </w:t>
      </w:r>
      <w:r>
        <w:t>(1893),</w:t>
      </w:r>
    </w:p>
    <w:p w14:paraId="7D44CF10" w14:textId="77777777" w:rsidR="00DF7AD1" w:rsidRDefault="00F51F4C">
      <w:pPr>
        <w:pStyle w:val="a3"/>
        <w:spacing w:before="1" w:line="322" w:lineRule="exact"/>
        <w:ind w:left="322"/>
        <w:jc w:val="both"/>
      </w:pPr>
      <w:r>
        <w:t>М.</w:t>
      </w:r>
      <w:r>
        <w:rPr>
          <w:spacing w:val="-3"/>
        </w:rPr>
        <w:t xml:space="preserve"> </w:t>
      </w:r>
      <w:r>
        <w:t xml:space="preserve">Ковалевский  </w:t>
      </w:r>
      <w:r>
        <w:rPr>
          <w:spacing w:val="21"/>
        </w:rPr>
        <w:t xml:space="preserve"> </w:t>
      </w:r>
      <w:r>
        <w:t xml:space="preserve">(1973),  </w:t>
      </w:r>
      <w:r>
        <w:rPr>
          <w:spacing w:val="19"/>
        </w:rPr>
        <w:t xml:space="preserve"> </w:t>
      </w:r>
      <w:r>
        <w:t xml:space="preserve">A.  </w:t>
      </w:r>
      <w:r>
        <w:rPr>
          <w:spacing w:val="19"/>
        </w:rPr>
        <w:t xml:space="preserve"> </w:t>
      </w:r>
      <w:r>
        <w:t xml:space="preserve">Богданов  </w:t>
      </w:r>
      <w:r>
        <w:rPr>
          <w:spacing w:val="18"/>
        </w:rPr>
        <w:t xml:space="preserve"> </w:t>
      </w:r>
      <w:r>
        <w:t xml:space="preserve">(1911-1925),  </w:t>
      </w:r>
      <w:r>
        <w:rPr>
          <w:spacing w:val="17"/>
        </w:rPr>
        <w:t xml:space="preserve"> </w:t>
      </w:r>
      <w:r>
        <w:t xml:space="preserve">О.  </w:t>
      </w:r>
      <w:r>
        <w:rPr>
          <w:spacing w:val="19"/>
        </w:rPr>
        <w:t xml:space="preserve"> </w:t>
      </w:r>
      <w:r>
        <w:t xml:space="preserve">Ерманский  </w:t>
      </w:r>
      <w:r>
        <w:rPr>
          <w:spacing w:val="21"/>
        </w:rPr>
        <w:t xml:space="preserve"> </w:t>
      </w:r>
      <w:r>
        <w:t>(1922),</w:t>
      </w:r>
    </w:p>
    <w:p w14:paraId="53C88ADA" w14:textId="77777777" w:rsidR="00DF7AD1" w:rsidRDefault="00F51F4C">
      <w:pPr>
        <w:pStyle w:val="a3"/>
        <w:ind w:left="322" w:right="121"/>
        <w:jc w:val="both"/>
      </w:pPr>
      <w:r>
        <w:t>А. Гастев</w:t>
      </w:r>
      <w:r>
        <w:rPr>
          <w:spacing w:val="1"/>
        </w:rPr>
        <w:t xml:space="preserve"> </w:t>
      </w:r>
      <w:r>
        <w:t>(1927),</w:t>
      </w:r>
      <w:r>
        <w:rPr>
          <w:spacing w:val="70"/>
        </w:rPr>
        <w:t xml:space="preserve"> </w:t>
      </w:r>
      <w:r>
        <w:t>Д.</w:t>
      </w:r>
      <w:r>
        <w:rPr>
          <w:spacing w:val="70"/>
        </w:rPr>
        <w:t xml:space="preserve"> </w:t>
      </w:r>
      <w:r>
        <w:t>Морено (1936), К.</w:t>
      </w:r>
      <w:r>
        <w:rPr>
          <w:spacing w:val="70"/>
        </w:rPr>
        <w:t xml:space="preserve"> </w:t>
      </w:r>
      <w:r>
        <w:t>Левин (1936),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Ивановский</w:t>
      </w:r>
      <w:r>
        <w:rPr>
          <w:spacing w:val="70"/>
        </w:rPr>
        <w:t xml:space="preserve"> </w:t>
      </w:r>
      <w:r>
        <w:t>(1899),</w:t>
      </w:r>
      <w:r>
        <w:rPr>
          <w:spacing w:val="1"/>
        </w:rPr>
        <w:t xml:space="preserve"> </w:t>
      </w:r>
      <w:r>
        <w:t>И. Тарасов</w:t>
      </w:r>
      <w:r>
        <w:rPr>
          <w:spacing w:val="1"/>
        </w:rPr>
        <w:t xml:space="preserve"> </w:t>
      </w:r>
      <w:r>
        <w:t>(1908).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характеризовалась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ознаменован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страновых</w:t>
      </w:r>
      <w:r>
        <w:rPr>
          <w:spacing w:val="1"/>
        </w:rPr>
        <w:t xml:space="preserve"> </w:t>
      </w:r>
      <w:r>
        <w:t>держав,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секторе.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упразднен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акционерных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корпоративной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управления).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включая</w:t>
      </w:r>
      <w:r>
        <w:rPr>
          <w:spacing w:val="27"/>
        </w:rPr>
        <w:t xml:space="preserve"> </w:t>
      </w:r>
      <w:r>
        <w:t>прямое</w:t>
      </w:r>
      <w:r>
        <w:rPr>
          <w:spacing w:val="27"/>
        </w:rPr>
        <w:t xml:space="preserve"> </w:t>
      </w:r>
      <w:r>
        <w:t>администрирование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производства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распределения.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производствами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компьютеризацией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стратегического видения [4,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3-260;</w:t>
      </w:r>
      <w:r>
        <w:rPr>
          <w:spacing w:val="-2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3-190];</w:t>
      </w:r>
    </w:p>
    <w:p w14:paraId="4F83B8B7" w14:textId="77777777" w:rsidR="00DF7AD1" w:rsidRDefault="00F51F4C">
      <w:pPr>
        <w:pStyle w:val="a4"/>
        <w:numPr>
          <w:ilvl w:val="1"/>
          <w:numId w:val="75"/>
        </w:numPr>
        <w:tabs>
          <w:tab w:val="left" w:pos="1251"/>
        </w:tabs>
        <w:ind w:right="126" w:firstLine="707"/>
        <w:rPr>
          <w:sz w:val="28"/>
        </w:rPr>
      </w:pPr>
      <w:r>
        <w:rPr>
          <w:sz w:val="28"/>
        </w:rPr>
        <w:t>третий этап – конец XX, начало XXI века. Авторами, внесшими вклад 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менеджмента данного периода относятся М. Мескон (2013), Майкл Э.</w:t>
      </w:r>
      <w:r>
        <w:rPr>
          <w:spacing w:val="-67"/>
          <w:sz w:val="28"/>
        </w:rPr>
        <w:t xml:space="preserve"> </w:t>
      </w:r>
      <w:r>
        <w:rPr>
          <w:sz w:val="28"/>
        </w:rPr>
        <w:t>Портер</w:t>
      </w:r>
      <w:r>
        <w:rPr>
          <w:spacing w:val="31"/>
          <w:sz w:val="28"/>
        </w:rPr>
        <w:t xml:space="preserve"> </w:t>
      </w:r>
      <w:r>
        <w:rPr>
          <w:sz w:val="28"/>
        </w:rPr>
        <w:t>(2005),</w:t>
      </w:r>
      <w:r>
        <w:rPr>
          <w:spacing w:val="30"/>
          <w:sz w:val="28"/>
        </w:rPr>
        <w:t xml:space="preserve"> </w:t>
      </w:r>
      <w:r>
        <w:rPr>
          <w:sz w:val="28"/>
        </w:rPr>
        <w:t>М.</w:t>
      </w:r>
      <w:r>
        <w:rPr>
          <w:spacing w:val="27"/>
          <w:sz w:val="28"/>
        </w:rPr>
        <w:t xml:space="preserve"> </w:t>
      </w:r>
      <w:r>
        <w:rPr>
          <w:sz w:val="28"/>
        </w:rPr>
        <w:t>Альберт</w:t>
      </w:r>
      <w:r>
        <w:rPr>
          <w:spacing w:val="30"/>
          <w:sz w:val="28"/>
        </w:rPr>
        <w:t xml:space="preserve"> </w:t>
      </w:r>
      <w:r>
        <w:rPr>
          <w:sz w:val="28"/>
        </w:rPr>
        <w:t>(2015),</w:t>
      </w:r>
      <w:r>
        <w:rPr>
          <w:spacing w:val="27"/>
          <w:sz w:val="28"/>
        </w:rPr>
        <w:t xml:space="preserve"> </w:t>
      </w:r>
      <w:r>
        <w:rPr>
          <w:sz w:val="28"/>
        </w:rPr>
        <w:t>Ф.</w:t>
      </w:r>
      <w:r>
        <w:rPr>
          <w:spacing w:val="29"/>
          <w:sz w:val="28"/>
        </w:rPr>
        <w:t xml:space="preserve"> </w:t>
      </w:r>
      <w:r>
        <w:rPr>
          <w:sz w:val="28"/>
        </w:rPr>
        <w:t>Хадоури</w:t>
      </w:r>
      <w:r>
        <w:rPr>
          <w:spacing w:val="30"/>
          <w:sz w:val="28"/>
        </w:rPr>
        <w:t xml:space="preserve"> </w:t>
      </w:r>
      <w:r>
        <w:rPr>
          <w:sz w:val="28"/>
        </w:rPr>
        <w:t>(2017),</w:t>
      </w:r>
      <w:r>
        <w:rPr>
          <w:spacing w:val="29"/>
          <w:sz w:val="28"/>
        </w:rPr>
        <w:t xml:space="preserve"> </w:t>
      </w:r>
      <w:r>
        <w:rPr>
          <w:sz w:val="28"/>
        </w:rPr>
        <w:t>П.Э.</w:t>
      </w:r>
      <w:r>
        <w:rPr>
          <w:spacing w:val="29"/>
          <w:sz w:val="28"/>
        </w:rPr>
        <w:t xml:space="preserve"> </w:t>
      </w:r>
      <w:r>
        <w:rPr>
          <w:sz w:val="28"/>
        </w:rPr>
        <w:t>Лэнд</w:t>
      </w:r>
      <w:r>
        <w:rPr>
          <w:spacing w:val="29"/>
          <w:sz w:val="28"/>
        </w:rPr>
        <w:t xml:space="preserve"> </w:t>
      </w:r>
      <w:r>
        <w:rPr>
          <w:sz w:val="28"/>
        </w:rPr>
        <w:t>(2002),</w:t>
      </w:r>
    </w:p>
    <w:p w14:paraId="0B52376D" w14:textId="77777777" w:rsidR="00DF7AD1" w:rsidRDefault="00F51F4C">
      <w:pPr>
        <w:pStyle w:val="a3"/>
        <w:spacing w:line="321" w:lineRule="exact"/>
        <w:ind w:left="322"/>
        <w:jc w:val="both"/>
      </w:pPr>
      <w:r>
        <w:t>Б.</w:t>
      </w:r>
      <w:r>
        <w:rPr>
          <w:spacing w:val="-3"/>
        </w:rPr>
        <w:t xml:space="preserve"> </w:t>
      </w:r>
      <w:r>
        <w:t>Карлофф</w:t>
      </w:r>
      <w:r>
        <w:rPr>
          <w:spacing w:val="92"/>
        </w:rPr>
        <w:t xml:space="preserve"> </w:t>
      </w:r>
      <w:r>
        <w:t>(2010),</w:t>
      </w:r>
      <w:r>
        <w:rPr>
          <w:spacing w:val="90"/>
        </w:rPr>
        <w:t xml:space="preserve"> </w:t>
      </w:r>
      <w:r>
        <w:t>В.</w:t>
      </w:r>
      <w:r>
        <w:rPr>
          <w:spacing w:val="92"/>
        </w:rPr>
        <w:t xml:space="preserve"> </w:t>
      </w:r>
      <w:r>
        <w:t>Зигерт</w:t>
      </w:r>
      <w:r>
        <w:rPr>
          <w:spacing w:val="92"/>
        </w:rPr>
        <w:t xml:space="preserve"> </w:t>
      </w:r>
      <w:r>
        <w:t>(2009),</w:t>
      </w:r>
      <w:r>
        <w:rPr>
          <w:spacing w:val="90"/>
        </w:rPr>
        <w:t xml:space="preserve"> </w:t>
      </w:r>
      <w:r>
        <w:t>Л.</w:t>
      </w:r>
      <w:r>
        <w:rPr>
          <w:spacing w:val="91"/>
        </w:rPr>
        <w:t xml:space="preserve"> </w:t>
      </w:r>
      <w:r>
        <w:t>Ланг</w:t>
      </w:r>
      <w:r>
        <w:rPr>
          <w:spacing w:val="92"/>
        </w:rPr>
        <w:t xml:space="preserve"> </w:t>
      </w:r>
      <w:r>
        <w:t>(2009),</w:t>
      </w:r>
      <w:r>
        <w:rPr>
          <w:spacing w:val="90"/>
        </w:rPr>
        <w:t xml:space="preserve"> </w:t>
      </w:r>
      <w:r>
        <w:t>П.Ф.</w:t>
      </w:r>
      <w:r>
        <w:rPr>
          <w:spacing w:val="92"/>
        </w:rPr>
        <w:t xml:space="preserve"> </w:t>
      </w:r>
      <w:r>
        <w:t>Друкер</w:t>
      </w:r>
      <w:r>
        <w:rPr>
          <w:spacing w:val="93"/>
        </w:rPr>
        <w:t xml:space="preserve"> </w:t>
      </w:r>
      <w:r>
        <w:t>(2017),</w:t>
      </w:r>
    </w:p>
    <w:p w14:paraId="610376A1" w14:textId="04C2B659" w:rsidR="00DF7AD1" w:rsidRDefault="00F51F4C" w:rsidP="00B75F64">
      <w:pPr>
        <w:pStyle w:val="a3"/>
        <w:spacing w:before="2"/>
        <w:ind w:left="322" w:right="121"/>
        <w:jc w:val="both"/>
      </w:pPr>
      <w:r>
        <w:t>П. Дойль (1999), X. Биссема (1996), И. Ансофф (2012), М.М. Алексеева (2000),</w:t>
      </w:r>
      <w:r>
        <w:rPr>
          <w:spacing w:val="1"/>
        </w:rPr>
        <w:t xml:space="preserve"> </w:t>
      </w:r>
      <w:r>
        <w:t>С.Ю. Андреев (2016), И.А. Бланк (2004), В.Р. Веснин (2008), О.С. Виханский</w:t>
      </w:r>
      <w:r>
        <w:rPr>
          <w:spacing w:val="1"/>
        </w:rPr>
        <w:t xml:space="preserve"> </w:t>
      </w:r>
      <w:r>
        <w:t>(2006),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Герчикова</w:t>
      </w:r>
      <w:r>
        <w:rPr>
          <w:spacing w:val="1"/>
        </w:rPr>
        <w:t xml:space="preserve"> </w:t>
      </w:r>
      <w:r>
        <w:t>(2001),</w:t>
      </w:r>
      <w:r>
        <w:rPr>
          <w:spacing w:val="1"/>
        </w:rPr>
        <w:t xml:space="preserve"> </w:t>
      </w:r>
      <w:r>
        <w:t>Ю.М.</w:t>
      </w:r>
      <w:r>
        <w:rPr>
          <w:spacing w:val="1"/>
        </w:rPr>
        <w:t xml:space="preserve"> </w:t>
      </w:r>
      <w:r>
        <w:t>Осипов</w:t>
      </w:r>
      <w:r>
        <w:rPr>
          <w:spacing w:val="1"/>
        </w:rPr>
        <w:t xml:space="preserve"> </w:t>
      </w:r>
      <w:r>
        <w:t>(2012),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Армстронг</w:t>
      </w:r>
      <w:r>
        <w:rPr>
          <w:spacing w:val="70"/>
        </w:rPr>
        <w:t xml:space="preserve"> </w:t>
      </w:r>
      <w:r>
        <w:t>(2008),</w:t>
      </w:r>
      <w:r>
        <w:rPr>
          <w:spacing w:val="1"/>
        </w:rPr>
        <w:t xml:space="preserve"> </w:t>
      </w:r>
      <w:r>
        <w:t>А.А. Брасс</w:t>
      </w:r>
      <w:r>
        <w:rPr>
          <w:spacing w:val="1"/>
        </w:rPr>
        <w:t xml:space="preserve"> </w:t>
      </w:r>
      <w:r>
        <w:t>(2004),</w:t>
      </w:r>
      <w:r>
        <w:rPr>
          <w:spacing w:val="1"/>
        </w:rPr>
        <w:t xml:space="preserve"> </w:t>
      </w:r>
      <w:r>
        <w:t>Э.М.</w:t>
      </w:r>
      <w:r>
        <w:rPr>
          <w:spacing w:val="1"/>
        </w:rPr>
        <w:t xml:space="preserve"> </w:t>
      </w:r>
      <w:r>
        <w:t>Коротков</w:t>
      </w:r>
      <w:r>
        <w:rPr>
          <w:spacing w:val="1"/>
        </w:rPr>
        <w:t xml:space="preserve"> </w:t>
      </w:r>
      <w:r>
        <w:t>(2000),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Балашов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труды</w:t>
      </w:r>
      <w:r>
        <w:rPr>
          <w:spacing w:val="1"/>
        </w:rPr>
        <w:t xml:space="preserve"> </w:t>
      </w:r>
      <w:r>
        <w:t>казахстанских</w:t>
      </w:r>
      <w:r>
        <w:rPr>
          <w:spacing w:val="70"/>
        </w:rPr>
        <w:t xml:space="preserve"> </w:t>
      </w:r>
      <w:r>
        <w:t>ученых-исследователей</w:t>
      </w:r>
      <w:r>
        <w:rPr>
          <w:spacing w:val="1"/>
        </w:rPr>
        <w:t xml:space="preserve"> </w:t>
      </w:r>
      <w:r w:rsidR="00B75F64">
        <w:t>Абдыгапаровой</w:t>
      </w:r>
      <w:r w:rsidR="00B75F64" w:rsidRPr="00B75F64">
        <w:t xml:space="preserve"> </w:t>
      </w:r>
      <w:r w:rsidR="00B75F64">
        <w:t>С.Б.</w:t>
      </w:r>
      <w:r>
        <w:t xml:space="preserve">,  </w:t>
      </w:r>
      <w:r>
        <w:rPr>
          <w:spacing w:val="1"/>
        </w:rPr>
        <w:t xml:space="preserve"> </w:t>
      </w:r>
      <w:r w:rsidR="00B75F64">
        <w:t>Алинова</w:t>
      </w:r>
      <w:r w:rsidR="00B75F64" w:rsidRPr="00B75F64">
        <w:t xml:space="preserve"> </w:t>
      </w:r>
      <w:r w:rsidR="00B75F64">
        <w:t>М.Ш., Аскарова</w:t>
      </w:r>
      <w:r w:rsidR="00B75F64" w:rsidRPr="00B75F64">
        <w:t xml:space="preserve"> </w:t>
      </w:r>
      <w:r w:rsidR="00B75F64">
        <w:t xml:space="preserve">Е.С.,   </w:t>
      </w:r>
      <w:r>
        <w:t>Исахметов</w:t>
      </w:r>
      <w:r w:rsidR="00B75F64">
        <w:t>а</w:t>
      </w:r>
      <w:r w:rsidR="00B75F64" w:rsidRPr="00B75F64">
        <w:t xml:space="preserve"> </w:t>
      </w:r>
      <w:r w:rsidR="00B75F64">
        <w:t>Т.И.</w:t>
      </w:r>
      <w:r>
        <w:t>,    Исабеков</w:t>
      </w:r>
      <w:r w:rsidR="00B75F64">
        <w:t>а</w:t>
      </w:r>
      <w:r w:rsidR="00B75F64" w:rsidRPr="00B75F64">
        <w:t xml:space="preserve"> </w:t>
      </w:r>
      <w:r w:rsidR="00B75F64">
        <w:t>Б.Н., Ювицы</w:t>
      </w:r>
      <w:r>
        <w:t xml:space="preserve"> </w:t>
      </w:r>
      <w:r w:rsidR="00B75F64">
        <w:t>Н.В. и других</w:t>
      </w:r>
      <w:r>
        <w:t>. В теории системы управления происходят</w:t>
      </w:r>
      <w:r>
        <w:rPr>
          <w:spacing w:val="-67"/>
        </w:rPr>
        <w:t xml:space="preserve"> </w:t>
      </w:r>
      <w:r>
        <w:t>значительные изменения в сторону процессов демократизации организационно-</w:t>
      </w:r>
      <w:r>
        <w:rPr>
          <w:spacing w:val="-67"/>
        </w:rPr>
        <w:t xml:space="preserve"> </w:t>
      </w:r>
      <w:r>
        <w:t>управленческих</w:t>
      </w:r>
      <w:r>
        <w:rPr>
          <w:spacing w:val="15"/>
        </w:rPr>
        <w:t xml:space="preserve"> </w:t>
      </w:r>
      <w:r>
        <w:t>структур,</w:t>
      </w:r>
      <w:r>
        <w:rPr>
          <w:spacing w:val="11"/>
        </w:rPr>
        <w:t xml:space="preserve"> </w:t>
      </w:r>
      <w:r>
        <w:t>стилей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тактики</w:t>
      </w:r>
      <w:r>
        <w:rPr>
          <w:spacing w:val="13"/>
        </w:rPr>
        <w:t xml:space="preserve"> </w:t>
      </w:r>
      <w:r>
        <w:t>управления</w:t>
      </w:r>
      <w:r>
        <w:rPr>
          <w:spacing w:val="18"/>
        </w:rPr>
        <w:t xml:space="preserve"> </w:t>
      </w:r>
      <w:r>
        <w:t>[4,</w:t>
      </w:r>
      <w:r>
        <w:rPr>
          <w:spacing w:val="12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3-260;</w:t>
      </w:r>
      <w:r>
        <w:rPr>
          <w:spacing w:val="12"/>
        </w:rPr>
        <w:t xml:space="preserve"> </w:t>
      </w:r>
      <w:r>
        <w:t>5,</w:t>
      </w:r>
      <w:r>
        <w:rPr>
          <w:spacing w:val="14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3-190;15].</w:t>
      </w:r>
    </w:p>
    <w:p w14:paraId="5CEAD721" w14:textId="77777777" w:rsidR="00DF7AD1" w:rsidRDefault="00F51F4C">
      <w:pPr>
        <w:pStyle w:val="a3"/>
        <w:ind w:left="322" w:right="127" w:firstLine="707"/>
        <w:jc w:val="both"/>
      </w:pPr>
      <w:r>
        <w:t>Из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направление, управление на основе инноваций (инновационный менеджмент),</w:t>
      </w:r>
      <w:r>
        <w:rPr>
          <w:spacing w:val="1"/>
        </w:rPr>
        <w:t xml:space="preserve"> </w:t>
      </w:r>
      <w:r>
        <w:t>сформировалось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инновационного управления стало усиление конкурентных сил,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регулируемые растущим запросом потребителей и конкуренцией предложения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-1"/>
        </w:rPr>
        <w:t xml:space="preserve"> </w:t>
      </w:r>
      <w:r>
        <w:t>на мировых</w:t>
      </w:r>
      <w:r>
        <w:rPr>
          <w:spacing w:val="-3"/>
        </w:rPr>
        <w:t xml:space="preserve"> </w:t>
      </w:r>
      <w:r>
        <w:t>рынках.</w:t>
      </w:r>
    </w:p>
    <w:p w14:paraId="384BE242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5233CC93" w14:textId="77777777" w:rsidR="00DF7AD1" w:rsidRDefault="00F51F4C">
      <w:pPr>
        <w:pStyle w:val="a3"/>
        <w:spacing w:before="74"/>
        <w:ind w:left="322" w:right="118" w:firstLine="707"/>
        <w:jc w:val="both"/>
      </w:pPr>
      <w:r>
        <w:t>Взаимное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«инновация»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«управление»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преимущественно ориентированных на предпринимательскую деятельность и</w:t>
      </w:r>
      <w:r>
        <w:rPr>
          <w:spacing w:val="1"/>
        </w:rPr>
        <w:t xml:space="preserve"> </w:t>
      </w:r>
      <w:r>
        <w:t>бизнес.</w:t>
      </w:r>
    </w:p>
    <w:p w14:paraId="283C1200" w14:textId="77777777" w:rsidR="00DF7AD1" w:rsidRDefault="00F51F4C">
      <w:pPr>
        <w:pStyle w:val="a3"/>
        <w:spacing w:before="1"/>
        <w:ind w:left="322" w:right="128" w:firstLine="707"/>
        <w:jc w:val="both"/>
      </w:pP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сообществе,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инноваций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управления, сформировались различные точки зрения на понимание сущности</w:t>
      </w:r>
      <w:r>
        <w:rPr>
          <w:spacing w:val="1"/>
        </w:rPr>
        <w:t xml:space="preserve"> </w:t>
      </w:r>
      <w:r>
        <w:t>инновационного управления.</w:t>
      </w:r>
    </w:p>
    <w:p w14:paraId="238B4160" w14:textId="77777777" w:rsidR="00DF7AD1" w:rsidRDefault="00F51F4C">
      <w:pPr>
        <w:pStyle w:val="a3"/>
        <w:spacing w:before="2"/>
        <w:ind w:left="322" w:right="123" w:firstLine="707"/>
        <w:jc w:val="both"/>
      </w:pPr>
      <w:r>
        <w:t>Ученые</w:t>
      </w:r>
      <w:r>
        <w:rPr>
          <w:spacing w:val="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трудах,</w:t>
      </w:r>
      <w:r>
        <w:rPr>
          <w:spacing w:val="1"/>
        </w:rPr>
        <w:t xml:space="preserve"> </w:t>
      </w:r>
      <w:r>
        <w:t>инновационному</w:t>
      </w:r>
      <w:r>
        <w:rPr>
          <w:spacing w:val="1"/>
        </w:rPr>
        <w:t xml:space="preserve"> </w:t>
      </w:r>
      <w:r>
        <w:t>управлению</w:t>
      </w:r>
      <w:r>
        <w:rPr>
          <w:spacing w:val="-2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множество определений, в</w:t>
      </w:r>
      <w:r>
        <w:rPr>
          <w:spacing w:val="-2"/>
        </w:rPr>
        <w:t xml:space="preserve"> </w:t>
      </w:r>
      <w:r>
        <w:t>частности:</w:t>
      </w:r>
    </w:p>
    <w:p w14:paraId="3057BC45" w14:textId="77777777" w:rsidR="00DF7AD1" w:rsidRDefault="00F51F4C">
      <w:pPr>
        <w:pStyle w:val="a4"/>
        <w:numPr>
          <w:ilvl w:val="1"/>
          <w:numId w:val="75"/>
        </w:numPr>
        <w:tabs>
          <w:tab w:val="left" w:pos="1366"/>
        </w:tabs>
        <w:ind w:right="120" w:firstLine="707"/>
        <w:rPr>
          <w:sz w:val="28"/>
        </w:rPr>
      </w:pPr>
      <w:r>
        <w:rPr>
          <w:sz w:val="28"/>
        </w:rPr>
        <w:t>целенаправленная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хозяйствования, новых продуктов и услуг с целью получения прибыли</w:t>
      </w:r>
      <w:r>
        <w:rPr>
          <w:spacing w:val="1"/>
          <w:sz w:val="28"/>
        </w:rPr>
        <w:t xml:space="preserve"> </w:t>
      </w:r>
      <w:r>
        <w:rPr>
          <w:sz w:val="28"/>
        </w:rPr>
        <w:t>[7,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269];</w:t>
      </w:r>
    </w:p>
    <w:p w14:paraId="30DE65FB" w14:textId="18E559FC" w:rsidR="00DF7AD1" w:rsidRDefault="00F51F4C">
      <w:pPr>
        <w:pStyle w:val="a4"/>
        <w:numPr>
          <w:ilvl w:val="1"/>
          <w:numId w:val="75"/>
        </w:numPr>
        <w:tabs>
          <w:tab w:val="left" w:pos="1335"/>
        </w:tabs>
        <w:spacing w:before="1"/>
        <w:ind w:right="122" w:firstLine="707"/>
        <w:rPr>
          <w:sz w:val="28"/>
        </w:rPr>
      </w:pP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продукта,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изготовления,</w:t>
      </w:r>
      <w:r>
        <w:rPr>
          <w:spacing w:val="1"/>
          <w:sz w:val="28"/>
        </w:rPr>
        <w:t xml:space="preserve"> </w:t>
      </w:r>
      <w:r w:rsidR="00B75F64">
        <w:rPr>
          <w:sz w:val="28"/>
        </w:rPr>
        <w:t>сырья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[16];</w:t>
      </w:r>
    </w:p>
    <w:p w14:paraId="5EFB0986" w14:textId="77777777" w:rsidR="00DF7AD1" w:rsidRDefault="00F51F4C">
      <w:pPr>
        <w:pStyle w:val="a4"/>
        <w:numPr>
          <w:ilvl w:val="1"/>
          <w:numId w:val="75"/>
        </w:numPr>
        <w:tabs>
          <w:tab w:val="left" w:pos="1338"/>
        </w:tabs>
        <w:ind w:right="130" w:firstLine="707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[17];</w:t>
      </w:r>
    </w:p>
    <w:p w14:paraId="5FA9547C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right="122" w:firstLine="707"/>
        <w:rPr>
          <w:sz w:val="28"/>
        </w:rPr>
      </w:pPr>
      <w:r>
        <w:rPr>
          <w:sz w:val="28"/>
        </w:rPr>
        <w:t>конечный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71"/>
          <w:sz w:val="28"/>
        </w:rPr>
        <w:t xml:space="preserve"> </w:t>
      </w:r>
      <w:r>
        <w:rPr>
          <w:sz w:val="28"/>
        </w:rPr>
        <w:t>новшества,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ряда эффектов (экономический, научно-технический, социальный,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технологический)</w:t>
      </w:r>
      <w:r>
        <w:rPr>
          <w:spacing w:val="-1"/>
          <w:sz w:val="28"/>
        </w:rPr>
        <w:t xml:space="preserve"> </w:t>
      </w:r>
      <w:r>
        <w:rPr>
          <w:sz w:val="28"/>
        </w:rPr>
        <w:t>[18];</w:t>
      </w:r>
    </w:p>
    <w:p w14:paraId="7E1B0E15" w14:textId="77777777" w:rsidR="00DF7AD1" w:rsidRDefault="00F51F4C">
      <w:pPr>
        <w:pStyle w:val="a4"/>
        <w:numPr>
          <w:ilvl w:val="1"/>
          <w:numId w:val="75"/>
        </w:numPr>
        <w:tabs>
          <w:tab w:val="left" w:pos="1292"/>
        </w:tabs>
        <w:ind w:right="122" w:firstLine="707"/>
        <w:rPr>
          <w:sz w:val="28"/>
        </w:rPr>
      </w:pPr>
      <w:r>
        <w:rPr>
          <w:sz w:val="28"/>
        </w:rPr>
        <w:t>процесс создания новой или усовершенствованной продукции (товар,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услуга),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нововведения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выгоды,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выгод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потребительских свойства продукции [19];</w:t>
      </w:r>
    </w:p>
    <w:p w14:paraId="6EF83130" w14:textId="77777777" w:rsidR="00DF7AD1" w:rsidRDefault="00F51F4C">
      <w:pPr>
        <w:pStyle w:val="a4"/>
        <w:numPr>
          <w:ilvl w:val="1"/>
          <w:numId w:val="75"/>
        </w:numPr>
        <w:tabs>
          <w:tab w:val="left" w:pos="1354"/>
        </w:tabs>
        <w:ind w:right="121" w:firstLine="707"/>
        <w:rPr>
          <w:sz w:val="28"/>
        </w:rPr>
      </w:pP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способов и методов производства, новых форм структуры 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[18,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31];</w:t>
      </w:r>
    </w:p>
    <w:p w14:paraId="4283FE7D" w14:textId="77777777" w:rsidR="00DF7AD1" w:rsidRDefault="00F51F4C">
      <w:pPr>
        <w:pStyle w:val="a4"/>
        <w:numPr>
          <w:ilvl w:val="1"/>
          <w:numId w:val="75"/>
        </w:numPr>
        <w:tabs>
          <w:tab w:val="left" w:pos="1458"/>
        </w:tabs>
        <w:spacing w:line="242" w:lineRule="auto"/>
        <w:ind w:right="127" w:firstLine="707"/>
        <w:rPr>
          <w:sz w:val="28"/>
        </w:rPr>
      </w:pPr>
      <w:r>
        <w:rPr>
          <w:sz w:val="28"/>
        </w:rPr>
        <w:t>инструмент,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[20];</w:t>
      </w:r>
    </w:p>
    <w:p w14:paraId="5CC6EB95" w14:textId="77777777" w:rsidR="00DF7AD1" w:rsidRDefault="00F51F4C">
      <w:pPr>
        <w:pStyle w:val="a4"/>
        <w:numPr>
          <w:ilvl w:val="1"/>
          <w:numId w:val="75"/>
        </w:numPr>
        <w:tabs>
          <w:tab w:val="left" w:pos="1345"/>
        </w:tabs>
        <w:ind w:right="133" w:firstLine="707"/>
        <w:rPr>
          <w:sz w:val="28"/>
        </w:rPr>
      </w:pP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4"/>
          <w:sz w:val="28"/>
        </w:rPr>
        <w:t xml:space="preserve"> </w:t>
      </w:r>
      <w:r>
        <w:rPr>
          <w:sz w:val="28"/>
        </w:rPr>
        <w:t>и 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[21];</w:t>
      </w:r>
    </w:p>
    <w:p w14:paraId="56489BBA" w14:textId="77777777" w:rsidR="00DF7AD1" w:rsidRDefault="00F51F4C">
      <w:pPr>
        <w:pStyle w:val="a4"/>
        <w:numPr>
          <w:ilvl w:val="1"/>
          <w:numId w:val="75"/>
        </w:numPr>
        <w:tabs>
          <w:tab w:val="left" w:pos="1436"/>
        </w:tabs>
        <w:ind w:right="127" w:firstLine="707"/>
        <w:rPr>
          <w:sz w:val="28"/>
        </w:rPr>
      </w:pP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менеджмента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[17,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31];</w:t>
      </w:r>
    </w:p>
    <w:p w14:paraId="3A8B1E4A" w14:textId="77777777" w:rsidR="00DF7AD1" w:rsidRDefault="00F51F4C">
      <w:pPr>
        <w:pStyle w:val="a4"/>
        <w:numPr>
          <w:ilvl w:val="1"/>
          <w:numId w:val="75"/>
        </w:numPr>
        <w:tabs>
          <w:tab w:val="left" w:pos="1503"/>
        </w:tabs>
        <w:ind w:right="127" w:firstLine="707"/>
        <w:rPr>
          <w:sz w:val="28"/>
        </w:rPr>
      </w:pPr>
      <w:r>
        <w:rPr>
          <w:sz w:val="28"/>
        </w:rPr>
        <w:t>организационно-управленческая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результатов в экономической, социальной и экологической 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 создания и использования в производственной деятельности инноваций</w:t>
      </w:r>
      <w:r>
        <w:rPr>
          <w:spacing w:val="1"/>
          <w:sz w:val="28"/>
        </w:rPr>
        <w:t xml:space="preserve"> </w:t>
      </w:r>
      <w:r>
        <w:rPr>
          <w:sz w:val="28"/>
        </w:rPr>
        <w:t>[22];</w:t>
      </w:r>
    </w:p>
    <w:p w14:paraId="0615D00F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0DDB7464" w14:textId="77777777" w:rsidR="00DF7AD1" w:rsidRDefault="00F51F4C">
      <w:pPr>
        <w:pStyle w:val="a4"/>
        <w:numPr>
          <w:ilvl w:val="1"/>
          <w:numId w:val="75"/>
        </w:numPr>
        <w:tabs>
          <w:tab w:val="left" w:pos="1405"/>
        </w:tabs>
        <w:spacing w:before="74" w:line="242" w:lineRule="auto"/>
        <w:ind w:right="127" w:firstLine="707"/>
        <w:rPr>
          <w:sz w:val="28"/>
        </w:rPr>
      </w:pPr>
      <w:r>
        <w:rPr>
          <w:sz w:val="28"/>
        </w:rPr>
        <w:t>разновидность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 [14,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8];</w:t>
      </w:r>
    </w:p>
    <w:p w14:paraId="370CE8DC" w14:textId="77777777" w:rsidR="00DF7AD1" w:rsidRDefault="00F51F4C">
      <w:pPr>
        <w:pStyle w:val="a4"/>
        <w:numPr>
          <w:ilvl w:val="1"/>
          <w:numId w:val="75"/>
        </w:numPr>
        <w:tabs>
          <w:tab w:val="left" w:pos="1278"/>
        </w:tabs>
        <w:ind w:right="131" w:firstLine="707"/>
        <w:rPr>
          <w:sz w:val="28"/>
        </w:rPr>
      </w:pPr>
      <w:r>
        <w:rPr>
          <w:sz w:val="28"/>
        </w:rPr>
        <w:t>процесс управления создания и внедрения новшеств, их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[14,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12];</w:t>
      </w:r>
    </w:p>
    <w:p w14:paraId="054E132C" w14:textId="77777777" w:rsidR="00DF7AD1" w:rsidRDefault="00F51F4C">
      <w:pPr>
        <w:pStyle w:val="a4"/>
        <w:numPr>
          <w:ilvl w:val="1"/>
          <w:numId w:val="75"/>
        </w:numPr>
        <w:tabs>
          <w:tab w:val="left" w:pos="1359"/>
        </w:tabs>
        <w:ind w:right="117" w:firstLine="707"/>
        <w:rPr>
          <w:sz w:val="28"/>
        </w:rPr>
      </w:pP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70"/>
          <w:sz w:val="28"/>
        </w:rPr>
        <w:t xml:space="preserve"> </w:t>
      </w:r>
      <w:r>
        <w:rPr>
          <w:sz w:val="28"/>
        </w:rPr>
        <w:t>путем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инноваций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всех</w:t>
      </w:r>
      <w:r>
        <w:rPr>
          <w:spacing w:val="70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 [22,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26];</w:t>
      </w:r>
    </w:p>
    <w:p w14:paraId="1F422AE5" w14:textId="77777777" w:rsidR="00DF7AD1" w:rsidRDefault="00F51F4C">
      <w:pPr>
        <w:pStyle w:val="a4"/>
        <w:numPr>
          <w:ilvl w:val="1"/>
          <w:numId w:val="75"/>
        </w:numPr>
        <w:tabs>
          <w:tab w:val="left" w:pos="1282"/>
        </w:tabs>
        <w:ind w:right="131" w:firstLine="707"/>
        <w:rPr>
          <w:sz w:val="28"/>
        </w:rPr>
      </w:pPr>
      <w:r>
        <w:rPr>
          <w:sz w:val="28"/>
        </w:rPr>
        <w:t>особый вид деятельности по развитию и управлению инновационным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минимальных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[15,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26].</w:t>
      </w:r>
    </w:p>
    <w:p w14:paraId="4874579A" w14:textId="77777777" w:rsidR="00DF7AD1" w:rsidRDefault="00DF7AD1">
      <w:pPr>
        <w:pStyle w:val="a3"/>
        <w:spacing w:before="6"/>
        <w:rPr>
          <w:sz w:val="27"/>
        </w:rPr>
      </w:pPr>
    </w:p>
    <w:p w14:paraId="32518291" w14:textId="77777777" w:rsidR="00DF7AD1" w:rsidRDefault="00F51F4C">
      <w:pPr>
        <w:pStyle w:val="a3"/>
        <w:tabs>
          <w:tab w:val="left" w:pos="1748"/>
          <w:tab w:val="left" w:pos="2525"/>
          <w:tab w:val="left" w:pos="3089"/>
          <w:tab w:val="left" w:pos="5459"/>
          <w:tab w:val="left" w:pos="7865"/>
          <w:tab w:val="left" w:pos="9670"/>
        </w:tabs>
        <w:ind w:left="322" w:right="124"/>
      </w:pPr>
      <w:r>
        <w:t>Таблица</w:t>
      </w:r>
      <w:r>
        <w:tab/>
        <w:t>1.2</w:t>
      </w:r>
      <w:r>
        <w:tab/>
        <w:t>–</w:t>
      </w:r>
      <w:r>
        <w:tab/>
        <w:t>Систематизация</w:t>
      </w:r>
      <w:r>
        <w:tab/>
        <w:t>инновационного</w:t>
      </w:r>
      <w:r>
        <w:tab/>
        <w:t>управления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классификационным</w:t>
      </w:r>
      <w:r>
        <w:rPr>
          <w:spacing w:val="-1"/>
        </w:rPr>
        <w:t xml:space="preserve"> </w:t>
      </w:r>
      <w:r>
        <w:t>группам</w:t>
      </w:r>
    </w:p>
    <w:p w14:paraId="7C0AC36C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3387"/>
        <w:gridCol w:w="4251"/>
      </w:tblGrid>
      <w:tr w:rsidR="00DF7AD1" w14:paraId="384E55A2" w14:textId="77777777">
        <w:trPr>
          <w:trHeight w:val="552"/>
        </w:trPr>
        <w:tc>
          <w:tcPr>
            <w:tcW w:w="1958" w:type="dxa"/>
          </w:tcPr>
          <w:p w14:paraId="43F802C4" w14:textId="77777777" w:rsidR="00DF7AD1" w:rsidRDefault="00F51F4C">
            <w:pPr>
              <w:pStyle w:val="TableParagraph"/>
              <w:spacing w:line="276" w:lineRule="exact"/>
              <w:ind w:left="189" w:right="162" w:firstLine="28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  <w:tc>
          <w:tcPr>
            <w:tcW w:w="3387" w:type="dxa"/>
          </w:tcPr>
          <w:p w14:paraId="1C8EEED9" w14:textId="77777777" w:rsidR="00DF7AD1" w:rsidRDefault="00F51F4C">
            <w:pPr>
              <w:pStyle w:val="TableParagraph"/>
              <w:spacing w:before="138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4251" w:type="dxa"/>
          </w:tcPr>
          <w:p w14:paraId="326DC5E9" w14:textId="77777777" w:rsidR="00DF7AD1" w:rsidRDefault="00F51F4C">
            <w:pPr>
              <w:pStyle w:val="TableParagraph"/>
              <w:spacing w:before="138"/>
              <w:ind w:left="566"/>
              <w:rPr>
                <w:sz w:val="24"/>
              </w:rPr>
            </w:pPr>
            <w:r>
              <w:rPr>
                <w:sz w:val="24"/>
              </w:rPr>
              <w:t>Авторы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</w:p>
        </w:tc>
      </w:tr>
      <w:tr w:rsidR="00DF7AD1" w14:paraId="376EABD2" w14:textId="77777777">
        <w:trPr>
          <w:trHeight w:val="2483"/>
        </w:trPr>
        <w:tc>
          <w:tcPr>
            <w:tcW w:w="1958" w:type="dxa"/>
          </w:tcPr>
          <w:p w14:paraId="30380776" w14:textId="5188F206" w:rsidR="00DF7AD1" w:rsidRDefault="00B03519" w:rsidP="00B75F64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F51F4C">
              <w:rPr>
                <w:sz w:val="24"/>
              </w:rPr>
              <w:t>роцесс</w:t>
            </w:r>
          </w:p>
        </w:tc>
        <w:tc>
          <w:tcPr>
            <w:tcW w:w="3387" w:type="dxa"/>
          </w:tcPr>
          <w:p w14:paraId="70830B03" w14:textId="77777777" w:rsidR="00DF7AD1" w:rsidRDefault="00F51F4C">
            <w:pPr>
              <w:pStyle w:val="TableParagraph"/>
              <w:spacing w:line="275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инновации</w:t>
            </w:r>
          </w:p>
        </w:tc>
        <w:tc>
          <w:tcPr>
            <w:tcW w:w="4251" w:type="dxa"/>
          </w:tcPr>
          <w:p w14:paraId="6E4A676D" w14:textId="77777777" w:rsidR="00DF7AD1" w:rsidRDefault="00F51F4C">
            <w:pPr>
              <w:pStyle w:val="TableParagraph"/>
              <w:spacing w:line="276" w:lineRule="exac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Саймон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Твисс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Уайслер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Хэйдж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X.,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Анисимов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Абдыгапарова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С.Б.,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Акбердин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Р.З.,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Еременко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Румянцева З.П., Садчиков И.А., Санто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Саломатин Н.А.,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Сомов В.Е.</w:t>
            </w:r>
          </w:p>
        </w:tc>
      </w:tr>
      <w:tr w:rsidR="00DF7AD1" w14:paraId="7398A85A" w14:textId="77777777">
        <w:trPr>
          <w:trHeight w:val="1106"/>
        </w:trPr>
        <w:tc>
          <w:tcPr>
            <w:tcW w:w="1958" w:type="dxa"/>
          </w:tcPr>
          <w:p w14:paraId="2BC26E6F" w14:textId="2AA81FD6" w:rsidR="00DF7AD1" w:rsidRDefault="00B03519" w:rsidP="00B75F64">
            <w:pPr>
              <w:pStyle w:val="TableParagraph"/>
              <w:spacing w:before="1"/>
              <w:ind w:right="21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 w:rsidR="00F51F4C">
              <w:rPr>
                <w:sz w:val="24"/>
              </w:rPr>
              <w:t>зменение</w:t>
            </w:r>
          </w:p>
        </w:tc>
        <w:tc>
          <w:tcPr>
            <w:tcW w:w="3387" w:type="dxa"/>
          </w:tcPr>
          <w:p w14:paraId="5D135550" w14:textId="77777777" w:rsidR="00DF7AD1" w:rsidRDefault="00F51F4C">
            <w:pPr>
              <w:pStyle w:val="TableParagraph"/>
              <w:spacing w:before="1"/>
              <w:ind w:left="739" w:right="632" w:hanging="8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перевоплощение</w:t>
            </w:r>
          </w:p>
        </w:tc>
        <w:tc>
          <w:tcPr>
            <w:tcW w:w="4251" w:type="dxa"/>
          </w:tcPr>
          <w:p w14:paraId="49BCD8B8" w14:textId="77777777" w:rsidR="00DF7AD1" w:rsidRDefault="00F51F4C">
            <w:pPr>
              <w:pStyle w:val="TableParagraph"/>
              <w:spacing w:before="1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Персико Фр., Питерс Т., Кантер Р.М.,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МакГрегор Д., Ансофф И., Портер 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Питерс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Безуглая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Н.С.,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Дианова</w:t>
            </w:r>
          </w:p>
          <w:p w14:paraId="6CD2F1F1" w14:textId="77777777" w:rsidR="00DF7AD1" w:rsidRDefault="00F51F4C">
            <w:pPr>
              <w:pStyle w:val="TableParagraph"/>
              <w:spacing w:line="25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Шеметев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Шумпетер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</w:tc>
      </w:tr>
      <w:tr w:rsidR="00DF7AD1" w14:paraId="5AC32B8C" w14:textId="77777777">
        <w:trPr>
          <w:trHeight w:val="2483"/>
        </w:trPr>
        <w:tc>
          <w:tcPr>
            <w:tcW w:w="1958" w:type="dxa"/>
          </w:tcPr>
          <w:p w14:paraId="427F8400" w14:textId="3E3270F9" w:rsidR="00DF7AD1" w:rsidRDefault="00B03519" w:rsidP="00B75F64">
            <w:pPr>
              <w:pStyle w:val="TableParagraph"/>
              <w:spacing w:line="275" w:lineRule="exact"/>
              <w:ind w:right="253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 w:rsidR="00F51F4C">
              <w:rPr>
                <w:sz w:val="24"/>
              </w:rPr>
              <w:t>езультат</w:t>
            </w:r>
          </w:p>
        </w:tc>
        <w:tc>
          <w:tcPr>
            <w:tcW w:w="3387" w:type="dxa"/>
          </w:tcPr>
          <w:p w14:paraId="30F7BEDB" w14:textId="77777777" w:rsidR="00DF7AD1" w:rsidRDefault="00F51F4C">
            <w:pPr>
              <w:pStyle w:val="TableParagraph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Воплощение в виде продукта,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техники, технологии,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бизнеса</w:t>
            </w:r>
          </w:p>
        </w:tc>
        <w:tc>
          <w:tcPr>
            <w:tcW w:w="4251" w:type="dxa"/>
          </w:tcPr>
          <w:p w14:paraId="2B619CA5" w14:textId="77777777" w:rsidR="00DF7AD1" w:rsidRDefault="00F51F4C">
            <w:pPr>
              <w:pStyle w:val="TableParagraph"/>
              <w:spacing w:line="276" w:lineRule="exac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Альберт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Хадоури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Лэнд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П.Э.,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Карлофф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Зигерт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Друкер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Кокурин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Мищенко В.В., Саудер У.Е., Соколов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Д.Д., Титов А.Б., Соколов Д. В., Титов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Б., Шабанова М. М., Кулагин А.С.,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Аскаров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Фатхутдинов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Медынский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F7AD1" w14:paraId="0D10102B" w14:textId="77777777">
        <w:trPr>
          <w:trHeight w:val="1104"/>
        </w:trPr>
        <w:tc>
          <w:tcPr>
            <w:tcW w:w="1958" w:type="dxa"/>
          </w:tcPr>
          <w:p w14:paraId="0C6A9040" w14:textId="010ED6F1" w:rsidR="00DF7AD1" w:rsidRDefault="00B03519" w:rsidP="00B75F64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F51F4C">
              <w:rPr>
                <w:sz w:val="24"/>
              </w:rPr>
              <w:t>истема</w:t>
            </w:r>
          </w:p>
        </w:tc>
        <w:tc>
          <w:tcPr>
            <w:tcW w:w="3387" w:type="dxa"/>
          </w:tcPr>
          <w:p w14:paraId="6F2C9A6C" w14:textId="77777777" w:rsidR="00DF7AD1" w:rsidRDefault="00F51F4C">
            <w:pPr>
              <w:pStyle w:val="TableParagraph"/>
              <w:ind w:left="120" w:right="103" w:firstLine="367"/>
              <w:rPr>
                <w:sz w:val="24"/>
              </w:rPr>
            </w:pPr>
            <w:r>
              <w:rPr>
                <w:sz w:val="24"/>
              </w:rPr>
              <w:t>Совокупность 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4251" w:type="dxa"/>
          </w:tcPr>
          <w:p w14:paraId="1D2D23C3" w14:textId="77777777" w:rsidR="00DF7AD1" w:rsidRDefault="00F51F4C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Никсон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Дойль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Биссема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Ансофф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Исахметов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Т.И.,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Алинов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М.Ш.,</w:t>
            </w:r>
          </w:p>
          <w:p w14:paraId="67C1B37F" w14:textId="77777777" w:rsidR="00DF7AD1" w:rsidRDefault="00F51F4C">
            <w:pPr>
              <w:pStyle w:val="TableParagraph"/>
              <w:spacing w:line="25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Герчикова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</w:p>
        </w:tc>
      </w:tr>
      <w:tr w:rsidR="00DF7AD1" w14:paraId="47E616C9" w14:textId="77777777">
        <w:trPr>
          <w:trHeight w:val="1655"/>
        </w:trPr>
        <w:tc>
          <w:tcPr>
            <w:tcW w:w="1958" w:type="dxa"/>
          </w:tcPr>
          <w:p w14:paraId="3C48ECDB" w14:textId="4255D703" w:rsidR="00DF7AD1" w:rsidRDefault="00B03519" w:rsidP="00B75F64">
            <w:pPr>
              <w:pStyle w:val="TableParagraph"/>
              <w:ind w:right="277" w:firstLine="482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деятельност</w:t>
            </w:r>
            <w:r w:rsidR="00B75F64">
              <w:rPr>
                <w:sz w:val="24"/>
              </w:rPr>
              <w:t>и</w:t>
            </w:r>
          </w:p>
        </w:tc>
        <w:tc>
          <w:tcPr>
            <w:tcW w:w="3387" w:type="dxa"/>
          </w:tcPr>
          <w:p w14:paraId="54B35FFB" w14:textId="77777777" w:rsidR="00DF7AD1" w:rsidRDefault="00F51F4C">
            <w:pPr>
              <w:pStyle w:val="TableParagraph"/>
              <w:spacing w:line="276" w:lineRule="exact"/>
              <w:ind w:left="123" w:right="116" w:firstLine="3"/>
              <w:jc w:val="center"/>
              <w:rPr>
                <w:sz w:val="24"/>
              </w:rPr>
            </w:pPr>
            <w:r>
              <w:rPr>
                <w:sz w:val="24"/>
              </w:rPr>
              <w:t>Изобретательская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в ходе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 образом пересекаются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две ранее не связанные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системы – индивид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инновация</w:t>
            </w:r>
          </w:p>
        </w:tc>
        <w:tc>
          <w:tcPr>
            <w:tcW w:w="4251" w:type="dxa"/>
          </w:tcPr>
          <w:p w14:paraId="0075F289" w14:textId="77777777" w:rsidR="00DF7AD1" w:rsidRDefault="00F51F4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Белл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Штайнер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Дж.Э.</w:t>
            </w:r>
          </w:p>
        </w:tc>
      </w:tr>
      <w:tr w:rsidR="00DF7AD1" w14:paraId="14F284E8" w14:textId="77777777">
        <w:trPr>
          <w:trHeight w:val="275"/>
        </w:trPr>
        <w:tc>
          <w:tcPr>
            <w:tcW w:w="9596" w:type="dxa"/>
            <w:gridSpan w:val="3"/>
          </w:tcPr>
          <w:p w14:paraId="6104EC85" w14:textId="77777777" w:rsidR="00DF7AD1" w:rsidRDefault="00F51F4C">
            <w:pPr>
              <w:pStyle w:val="TableParagraph"/>
              <w:spacing w:line="255" w:lineRule="exact"/>
              <w:ind w:left="664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</w:p>
        </w:tc>
      </w:tr>
    </w:tbl>
    <w:p w14:paraId="36E182E9" w14:textId="77777777" w:rsidR="00DF7AD1" w:rsidRDefault="00DF7AD1">
      <w:pPr>
        <w:spacing w:line="255" w:lineRule="exact"/>
        <w:rPr>
          <w:sz w:val="24"/>
        </w:rPr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0467FB31" w14:textId="77777777" w:rsidR="00DF7AD1" w:rsidRDefault="00F51F4C">
      <w:pPr>
        <w:pStyle w:val="a3"/>
        <w:spacing w:before="74"/>
        <w:ind w:left="322" w:right="128" w:firstLine="707"/>
        <w:jc w:val="both"/>
      </w:pPr>
      <w:r>
        <w:t>В соответствии с таблицей 1.2, проанализировав представленные выше</w:t>
      </w:r>
      <w:r>
        <w:rPr>
          <w:spacing w:val="1"/>
        </w:rPr>
        <w:t xml:space="preserve"> </w:t>
      </w:r>
      <w:r>
        <w:t>определения, их можно обобщить и разделить на пять групп: 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изменение;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система;</w:t>
      </w:r>
      <w:r>
        <w:rPr>
          <w:spacing w:val="-4"/>
        </w:rPr>
        <w:t xml:space="preserve"> </w:t>
      </w:r>
      <w:r>
        <w:t>инновационное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деятельность.</w:t>
      </w:r>
    </w:p>
    <w:p w14:paraId="241C3269" w14:textId="77777777" w:rsidR="00DF7AD1" w:rsidRDefault="00F51F4C">
      <w:pPr>
        <w:pStyle w:val="a3"/>
        <w:spacing w:before="1"/>
        <w:ind w:left="322" w:right="120" w:firstLine="707"/>
        <w:jc w:val="both"/>
      </w:pPr>
      <w:r>
        <w:t>Подводя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вышесказанного,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управленцев</w:t>
      </w:r>
      <w:r>
        <w:rPr>
          <w:spacing w:val="1"/>
        </w:rPr>
        <w:t xml:space="preserve"> </w:t>
      </w:r>
      <w:r>
        <w:t>(менеджеров),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новшеств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нововведений,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процесса управления и принятия решений, ориентированных на оптимизацию и</w:t>
      </w:r>
      <w:r>
        <w:rPr>
          <w:spacing w:val="-67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бизнес-процессов.</w:t>
      </w:r>
    </w:p>
    <w:p w14:paraId="68C6B50B" w14:textId="77777777" w:rsidR="00DF7AD1" w:rsidRDefault="00F51F4C">
      <w:pPr>
        <w:pStyle w:val="a3"/>
        <w:spacing w:line="242" w:lineRule="auto"/>
        <w:ind w:left="322" w:right="122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251525120" behindDoc="0" locked="0" layoutInCell="1" allowOverlap="1" wp14:anchorId="31304829" wp14:editId="244D25D6">
            <wp:simplePos x="0" y="0"/>
            <wp:positionH relativeFrom="page">
              <wp:posOffset>4089019</wp:posOffset>
            </wp:positionH>
            <wp:positionV relativeFrom="paragraph">
              <wp:posOffset>1008002</wp:posOffset>
            </wp:positionV>
            <wp:extent cx="127937" cy="160305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3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26144" behindDoc="0" locked="0" layoutInCell="1" allowOverlap="1" wp14:anchorId="3EB14D85" wp14:editId="32F7CBCC">
            <wp:simplePos x="0" y="0"/>
            <wp:positionH relativeFrom="page">
              <wp:posOffset>4089019</wp:posOffset>
            </wp:positionH>
            <wp:positionV relativeFrom="paragraph">
              <wp:posOffset>1566802</wp:posOffset>
            </wp:positionV>
            <wp:extent cx="127108" cy="149351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27168" behindDoc="0" locked="0" layoutInCell="1" allowOverlap="1" wp14:anchorId="67521AD6" wp14:editId="53DC79C1">
            <wp:simplePos x="0" y="0"/>
            <wp:positionH relativeFrom="page">
              <wp:posOffset>4089019</wp:posOffset>
            </wp:positionH>
            <wp:positionV relativeFrom="paragraph">
              <wp:posOffset>2125475</wp:posOffset>
            </wp:positionV>
            <wp:extent cx="126141" cy="149351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Предлагаемая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1.2.</w:t>
      </w:r>
    </w:p>
    <w:p w14:paraId="2A1C4B1A" w14:textId="3D2B601C" w:rsidR="00DF7AD1" w:rsidRDefault="00BD0D5A">
      <w:pPr>
        <w:pStyle w:val="a3"/>
        <w:spacing w:before="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4C37BE2C" wp14:editId="00259756">
                <wp:simplePos x="0" y="0"/>
                <wp:positionH relativeFrom="page">
                  <wp:posOffset>2996565</wp:posOffset>
                </wp:positionH>
                <wp:positionV relativeFrom="paragraph">
                  <wp:posOffset>205740</wp:posOffset>
                </wp:positionV>
                <wp:extent cx="2411730" cy="389890"/>
                <wp:effectExtent l="0" t="0" r="0" b="0"/>
                <wp:wrapTopAndBottom/>
                <wp:docPr id="1161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A933AD" w14:textId="77777777" w:rsidR="00A25646" w:rsidRDefault="00A25646">
                            <w:pPr>
                              <w:spacing w:line="275" w:lineRule="exact"/>
                              <w:ind w:left="45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Инновационное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управление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7BE2C" id="Text Box 1119" o:spid="_x0000_s1051" type="#_x0000_t202" style="position:absolute;margin-left:235.95pt;margin-top:16.2pt;width:189.9pt;height:30.7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" filled="f">
                <v:textbox inset="0,0,0,0">
                  <w:txbxContent>
                    <w:p w14:paraId="74A933AD" w14:textId="77777777" w:rsidR="00A25646" w:rsidRDefault="00A25646">
                      <w:pPr>
                        <w:spacing w:line="275" w:lineRule="exact"/>
                        <w:ind w:left="45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Инновационное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управление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11878EC1" wp14:editId="7B072378">
                <wp:simplePos x="0" y="0"/>
                <wp:positionH relativeFrom="page">
                  <wp:posOffset>2996565</wp:posOffset>
                </wp:positionH>
                <wp:positionV relativeFrom="paragraph">
                  <wp:posOffset>772795</wp:posOffset>
                </wp:positionV>
                <wp:extent cx="2411095" cy="384175"/>
                <wp:effectExtent l="0" t="0" r="0" b="0"/>
                <wp:wrapTopAndBottom/>
                <wp:docPr id="1160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384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2F3318" w14:textId="77777777" w:rsidR="00A25646" w:rsidRDefault="00A25646">
                            <w:pPr>
                              <w:spacing w:before="1"/>
                              <w:ind w:left="515" w:right="194" w:hanging="3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Профессиональная деятельность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управленцев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(менеджеров)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78EC1" id="Text Box 1118" o:spid="_x0000_s1052" type="#_x0000_t202" style="position:absolute;margin-left:235.95pt;margin-top:60.85pt;width:189.85pt;height:30.25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" filled="f">
                <v:textbox inset="0,0,0,0">
                  <w:txbxContent>
                    <w:p w14:paraId="4C2F3318" w14:textId="77777777" w:rsidR="00A25646" w:rsidRDefault="00A25646">
                      <w:pPr>
                        <w:spacing w:before="1"/>
                        <w:ind w:left="515" w:right="194" w:hanging="30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Профессиональная деятельность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управленцев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(менеджеров)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187C43C1" wp14:editId="68942559">
                <wp:simplePos x="0" y="0"/>
                <wp:positionH relativeFrom="page">
                  <wp:posOffset>2996565</wp:posOffset>
                </wp:positionH>
                <wp:positionV relativeFrom="paragraph">
                  <wp:posOffset>1318895</wp:posOffset>
                </wp:positionV>
                <wp:extent cx="2411095" cy="398145"/>
                <wp:effectExtent l="0" t="0" r="0" b="0"/>
                <wp:wrapTopAndBottom/>
                <wp:docPr id="1159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398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FA68EE" w14:textId="77777777" w:rsidR="00A25646" w:rsidRDefault="00A25646">
                            <w:pPr>
                              <w:ind w:left="887" w:right="576" w:hanging="29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Генерирование новшеств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сфере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управления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C43C1" id="Text Box 1117" o:spid="_x0000_s1053" type="#_x0000_t202" style="position:absolute;margin-left:235.95pt;margin-top:103.85pt;width:189.85pt;height:31.35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" filled="f">
                <v:textbox inset="0,0,0,0">
                  <w:txbxContent>
                    <w:p w14:paraId="15FA68EE" w14:textId="77777777" w:rsidR="00A25646" w:rsidRDefault="00A25646">
                      <w:pPr>
                        <w:ind w:left="887" w:right="576" w:hanging="29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Генерирование новшеств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сфере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управления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723FFB15" wp14:editId="7BFEBFEC">
                <wp:simplePos x="0" y="0"/>
                <wp:positionH relativeFrom="page">
                  <wp:posOffset>1307465</wp:posOffset>
                </wp:positionH>
                <wp:positionV relativeFrom="paragraph">
                  <wp:posOffset>1873250</wp:posOffset>
                </wp:positionV>
                <wp:extent cx="5521325" cy="3895090"/>
                <wp:effectExtent l="0" t="0" r="0" b="0"/>
                <wp:wrapTopAndBottom/>
                <wp:docPr id="1135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325" cy="3895090"/>
                          <a:chOff x="2059" y="2950"/>
                          <a:chExt cx="8695" cy="6134"/>
                        </a:xfrm>
                      </wpg:grpSpPr>
                      <wps:wsp>
                        <wps:cNvPr id="1136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2066" y="3827"/>
                            <a:ext cx="868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2512" y="6069"/>
                            <a:ext cx="2341" cy="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AutoShape 1114"/>
                        <wps:cNvSpPr>
                          <a:spLocks/>
                        </wps:cNvSpPr>
                        <wps:spPr bwMode="auto">
                          <a:xfrm>
                            <a:off x="3579" y="4622"/>
                            <a:ext cx="200" cy="2474"/>
                          </a:xfrm>
                          <a:custGeom>
                            <a:avLst/>
                            <a:gdLst>
                              <a:gd name="T0" fmla="+- 0 3779 3579"/>
                              <a:gd name="T1" fmla="*/ T0 w 200"/>
                              <a:gd name="T2" fmla="+- 0 6976 4623"/>
                              <a:gd name="T3" fmla="*/ 6976 h 2474"/>
                              <a:gd name="T4" fmla="+- 0 3687 3579"/>
                              <a:gd name="T5" fmla="*/ T4 w 200"/>
                              <a:gd name="T6" fmla="+- 0 6976 4623"/>
                              <a:gd name="T7" fmla="*/ 6976 h 2474"/>
                              <a:gd name="T8" fmla="+- 0 3687 3579"/>
                              <a:gd name="T9" fmla="*/ T8 w 200"/>
                              <a:gd name="T10" fmla="+- 0 6678 4623"/>
                              <a:gd name="T11" fmla="*/ 6678 h 2474"/>
                              <a:gd name="T12" fmla="+- 0 3672 3579"/>
                              <a:gd name="T13" fmla="*/ T12 w 200"/>
                              <a:gd name="T14" fmla="+- 0 6678 4623"/>
                              <a:gd name="T15" fmla="*/ 6678 h 2474"/>
                              <a:gd name="T16" fmla="+- 0 3672 3579"/>
                              <a:gd name="T17" fmla="*/ T16 w 200"/>
                              <a:gd name="T18" fmla="+- 0 6976 4623"/>
                              <a:gd name="T19" fmla="*/ 6976 h 2474"/>
                              <a:gd name="T20" fmla="+- 0 3579 3579"/>
                              <a:gd name="T21" fmla="*/ T20 w 200"/>
                              <a:gd name="T22" fmla="+- 0 6976 4623"/>
                              <a:gd name="T23" fmla="*/ 6976 h 2474"/>
                              <a:gd name="T24" fmla="+- 0 3679 3579"/>
                              <a:gd name="T25" fmla="*/ T24 w 200"/>
                              <a:gd name="T26" fmla="+- 0 7096 4623"/>
                              <a:gd name="T27" fmla="*/ 7096 h 2474"/>
                              <a:gd name="T28" fmla="+- 0 3762 3579"/>
                              <a:gd name="T29" fmla="*/ T28 w 200"/>
                              <a:gd name="T30" fmla="+- 0 6996 4623"/>
                              <a:gd name="T31" fmla="*/ 6996 h 2474"/>
                              <a:gd name="T32" fmla="+- 0 3779 3579"/>
                              <a:gd name="T33" fmla="*/ T32 w 200"/>
                              <a:gd name="T34" fmla="+- 0 6976 4623"/>
                              <a:gd name="T35" fmla="*/ 6976 h 2474"/>
                              <a:gd name="T36" fmla="+- 0 3779 3579"/>
                              <a:gd name="T37" fmla="*/ T36 w 200"/>
                              <a:gd name="T38" fmla="+- 0 5941 4623"/>
                              <a:gd name="T39" fmla="*/ 5941 h 2474"/>
                              <a:gd name="T40" fmla="+- 0 3687 3579"/>
                              <a:gd name="T41" fmla="*/ T40 w 200"/>
                              <a:gd name="T42" fmla="+- 0 5941 4623"/>
                              <a:gd name="T43" fmla="*/ 5941 h 2474"/>
                              <a:gd name="T44" fmla="+- 0 3687 3579"/>
                              <a:gd name="T45" fmla="*/ T44 w 200"/>
                              <a:gd name="T46" fmla="+- 0 5643 4623"/>
                              <a:gd name="T47" fmla="*/ 5643 h 2474"/>
                              <a:gd name="T48" fmla="+- 0 3672 3579"/>
                              <a:gd name="T49" fmla="*/ T48 w 200"/>
                              <a:gd name="T50" fmla="+- 0 5643 4623"/>
                              <a:gd name="T51" fmla="*/ 5643 h 2474"/>
                              <a:gd name="T52" fmla="+- 0 3672 3579"/>
                              <a:gd name="T53" fmla="*/ T52 w 200"/>
                              <a:gd name="T54" fmla="+- 0 5941 4623"/>
                              <a:gd name="T55" fmla="*/ 5941 h 2474"/>
                              <a:gd name="T56" fmla="+- 0 3579 3579"/>
                              <a:gd name="T57" fmla="*/ T56 w 200"/>
                              <a:gd name="T58" fmla="+- 0 5941 4623"/>
                              <a:gd name="T59" fmla="*/ 5941 h 2474"/>
                              <a:gd name="T60" fmla="+- 0 3679 3579"/>
                              <a:gd name="T61" fmla="*/ T60 w 200"/>
                              <a:gd name="T62" fmla="+- 0 6061 4623"/>
                              <a:gd name="T63" fmla="*/ 6061 h 2474"/>
                              <a:gd name="T64" fmla="+- 0 3762 3579"/>
                              <a:gd name="T65" fmla="*/ T64 w 200"/>
                              <a:gd name="T66" fmla="+- 0 5961 4623"/>
                              <a:gd name="T67" fmla="*/ 5961 h 2474"/>
                              <a:gd name="T68" fmla="+- 0 3779 3579"/>
                              <a:gd name="T69" fmla="*/ T68 w 200"/>
                              <a:gd name="T70" fmla="+- 0 5941 4623"/>
                              <a:gd name="T71" fmla="*/ 5941 h 2474"/>
                              <a:gd name="T72" fmla="+- 0 3779 3579"/>
                              <a:gd name="T73" fmla="*/ T72 w 200"/>
                              <a:gd name="T74" fmla="+- 0 4921 4623"/>
                              <a:gd name="T75" fmla="*/ 4921 h 2474"/>
                              <a:gd name="T76" fmla="+- 0 3687 3579"/>
                              <a:gd name="T77" fmla="*/ T76 w 200"/>
                              <a:gd name="T78" fmla="+- 0 4921 4623"/>
                              <a:gd name="T79" fmla="*/ 4921 h 2474"/>
                              <a:gd name="T80" fmla="+- 0 3687 3579"/>
                              <a:gd name="T81" fmla="*/ T80 w 200"/>
                              <a:gd name="T82" fmla="+- 0 4623 4623"/>
                              <a:gd name="T83" fmla="*/ 4623 h 2474"/>
                              <a:gd name="T84" fmla="+- 0 3672 3579"/>
                              <a:gd name="T85" fmla="*/ T84 w 200"/>
                              <a:gd name="T86" fmla="+- 0 4623 4623"/>
                              <a:gd name="T87" fmla="*/ 4623 h 2474"/>
                              <a:gd name="T88" fmla="+- 0 3672 3579"/>
                              <a:gd name="T89" fmla="*/ T88 w 200"/>
                              <a:gd name="T90" fmla="+- 0 4921 4623"/>
                              <a:gd name="T91" fmla="*/ 4921 h 2474"/>
                              <a:gd name="T92" fmla="+- 0 3579 3579"/>
                              <a:gd name="T93" fmla="*/ T92 w 200"/>
                              <a:gd name="T94" fmla="+- 0 4921 4623"/>
                              <a:gd name="T95" fmla="*/ 4921 h 2474"/>
                              <a:gd name="T96" fmla="+- 0 3679 3579"/>
                              <a:gd name="T97" fmla="*/ T96 w 200"/>
                              <a:gd name="T98" fmla="+- 0 5041 4623"/>
                              <a:gd name="T99" fmla="*/ 5041 h 2474"/>
                              <a:gd name="T100" fmla="+- 0 3762 3579"/>
                              <a:gd name="T101" fmla="*/ T100 w 200"/>
                              <a:gd name="T102" fmla="+- 0 4941 4623"/>
                              <a:gd name="T103" fmla="*/ 4941 h 2474"/>
                              <a:gd name="T104" fmla="+- 0 3779 3579"/>
                              <a:gd name="T105" fmla="*/ T104 w 200"/>
                              <a:gd name="T106" fmla="+- 0 4921 4623"/>
                              <a:gd name="T107" fmla="*/ 4921 h 2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0" h="2474">
                                <a:moveTo>
                                  <a:pt x="200" y="2353"/>
                                </a:moveTo>
                                <a:lnTo>
                                  <a:pt x="108" y="2353"/>
                                </a:lnTo>
                                <a:lnTo>
                                  <a:pt x="108" y="2055"/>
                                </a:lnTo>
                                <a:lnTo>
                                  <a:pt x="93" y="2055"/>
                                </a:lnTo>
                                <a:lnTo>
                                  <a:pt x="93" y="2353"/>
                                </a:lnTo>
                                <a:lnTo>
                                  <a:pt x="0" y="2353"/>
                                </a:lnTo>
                                <a:lnTo>
                                  <a:pt x="100" y="2473"/>
                                </a:lnTo>
                                <a:lnTo>
                                  <a:pt x="183" y="2373"/>
                                </a:lnTo>
                                <a:lnTo>
                                  <a:pt x="200" y="2353"/>
                                </a:lnTo>
                                <a:close/>
                                <a:moveTo>
                                  <a:pt x="200" y="1318"/>
                                </a:moveTo>
                                <a:lnTo>
                                  <a:pt x="108" y="1318"/>
                                </a:lnTo>
                                <a:lnTo>
                                  <a:pt x="108" y="1020"/>
                                </a:lnTo>
                                <a:lnTo>
                                  <a:pt x="93" y="1020"/>
                                </a:lnTo>
                                <a:lnTo>
                                  <a:pt x="93" y="1318"/>
                                </a:lnTo>
                                <a:lnTo>
                                  <a:pt x="0" y="1318"/>
                                </a:lnTo>
                                <a:lnTo>
                                  <a:pt x="100" y="1438"/>
                                </a:lnTo>
                                <a:lnTo>
                                  <a:pt x="183" y="1338"/>
                                </a:lnTo>
                                <a:lnTo>
                                  <a:pt x="200" y="1318"/>
                                </a:lnTo>
                                <a:close/>
                                <a:moveTo>
                                  <a:pt x="200" y="298"/>
                                </a:moveTo>
                                <a:lnTo>
                                  <a:pt x="108" y="298"/>
                                </a:lnTo>
                                <a:lnTo>
                                  <a:pt x="108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298"/>
                                </a:lnTo>
                                <a:lnTo>
                                  <a:pt x="0" y="298"/>
                                </a:lnTo>
                                <a:lnTo>
                                  <a:pt x="100" y="418"/>
                                </a:lnTo>
                                <a:lnTo>
                                  <a:pt x="183" y="318"/>
                                </a:lnTo>
                                <a:lnTo>
                                  <a:pt x="20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AutoShape 1113"/>
                        <wps:cNvSpPr>
                          <a:spLocks/>
                        </wps:cNvSpPr>
                        <wps:spPr bwMode="auto">
                          <a:xfrm>
                            <a:off x="4859" y="6282"/>
                            <a:ext cx="176" cy="1021"/>
                          </a:xfrm>
                          <a:custGeom>
                            <a:avLst/>
                            <a:gdLst>
                              <a:gd name="T0" fmla="+- 0 4859 4859"/>
                              <a:gd name="T1" fmla="*/ T0 w 176"/>
                              <a:gd name="T2" fmla="+- 0 6282 6282"/>
                              <a:gd name="T3" fmla="*/ 6282 h 1021"/>
                              <a:gd name="T4" fmla="+- 0 5035 4859"/>
                              <a:gd name="T5" fmla="*/ T4 w 176"/>
                              <a:gd name="T6" fmla="+- 0 6282 6282"/>
                              <a:gd name="T7" fmla="*/ 6282 h 1021"/>
                              <a:gd name="T8" fmla="+- 0 4859 4859"/>
                              <a:gd name="T9" fmla="*/ T8 w 176"/>
                              <a:gd name="T10" fmla="+- 0 7302 6282"/>
                              <a:gd name="T11" fmla="*/ 7302 h 1021"/>
                              <a:gd name="T12" fmla="+- 0 5034 4859"/>
                              <a:gd name="T13" fmla="*/ T12 w 176"/>
                              <a:gd name="T14" fmla="+- 0 7302 6282"/>
                              <a:gd name="T15" fmla="*/ 7302 h 1021"/>
                              <a:gd name="T16" fmla="+- 0 5032 4859"/>
                              <a:gd name="T17" fmla="*/ T16 w 176"/>
                              <a:gd name="T18" fmla="+- 0 6282 6282"/>
                              <a:gd name="T19" fmla="*/ 6282 h 1021"/>
                              <a:gd name="T20" fmla="+- 0 5034 4859"/>
                              <a:gd name="T21" fmla="*/ T20 w 176"/>
                              <a:gd name="T22" fmla="+- 0 7302 6282"/>
                              <a:gd name="T23" fmla="*/ 7302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6" h="1021">
                                <a:moveTo>
                                  <a:pt x="0" y="0"/>
                                </a:moveTo>
                                <a:lnTo>
                                  <a:pt x="176" y="0"/>
                                </a:lnTo>
                                <a:moveTo>
                                  <a:pt x="0" y="1020"/>
                                </a:moveTo>
                                <a:lnTo>
                                  <a:pt x="175" y="1020"/>
                                </a:lnTo>
                                <a:moveTo>
                                  <a:pt x="173" y="0"/>
                                </a:moveTo>
                                <a:lnTo>
                                  <a:pt x="175" y="10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2" y="6699"/>
                            <a:ext cx="24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1" name="AutoShape 1111"/>
                        <wps:cNvSpPr>
                          <a:spLocks/>
                        </wps:cNvSpPr>
                        <wps:spPr bwMode="auto">
                          <a:xfrm>
                            <a:off x="6335" y="4210"/>
                            <a:ext cx="3080" cy="2136"/>
                          </a:xfrm>
                          <a:custGeom>
                            <a:avLst/>
                            <a:gdLst>
                              <a:gd name="T0" fmla="+- 0 6535 6335"/>
                              <a:gd name="T1" fmla="*/ T0 w 3080"/>
                              <a:gd name="T2" fmla="+- 0 4743 4211"/>
                              <a:gd name="T3" fmla="*/ 4743 h 2136"/>
                              <a:gd name="T4" fmla="+- 0 6519 6335"/>
                              <a:gd name="T5" fmla="*/ T4 w 3080"/>
                              <a:gd name="T6" fmla="+- 0 4723 4211"/>
                              <a:gd name="T7" fmla="*/ 4723 h 2136"/>
                              <a:gd name="T8" fmla="+- 0 6435 6335"/>
                              <a:gd name="T9" fmla="*/ T8 w 3080"/>
                              <a:gd name="T10" fmla="+- 0 4623 4211"/>
                              <a:gd name="T11" fmla="*/ 4623 h 2136"/>
                              <a:gd name="T12" fmla="+- 0 6335 6335"/>
                              <a:gd name="T13" fmla="*/ T12 w 3080"/>
                              <a:gd name="T14" fmla="+- 0 4743 4211"/>
                              <a:gd name="T15" fmla="*/ 4743 h 2136"/>
                              <a:gd name="T16" fmla="+- 0 6428 6335"/>
                              <a:gd name="T17" fmla="*/ T16 w 3080"/>
                              <a:gd name="T18" fmla="+- 0 4743 4211"/>
                              <a:gd name="T19" fmla="*/ 4743 h 2136"/>
                              <a:gd name="T20" fmla="+- 0 6428 6335"/>
                              <a:gd name="T21" fmla="*/ T20 w 3080"/>
                              <a:gd name="T22" fmla="+- 0 5049 4211"/>
                              <a:gd name="T23" fmla="*/ 5049 h 2136"/>
                              <a:gd name="T24" fmla="+- 0 6443 6335"/>
                              <a:gd name="T25" fmla="*/ T24 w 3080"/>
                              <a:gd name="T26" fmla="+- 0 5049 4211"/>
                              <a:gd name="T27" fmla="*/ 5049 h 2136"/>
                              <a:gd name="T28" fmla="+- 0 6443 6335"/>
                              <a:gd name="T29" fmla="*/ T28 w 3080"/>
                              <a:gd name="T30" fmla="+- 0 4743 4211"/>
                              <a:gd name="T31" fmla="*/ 4743 h 2136"/>
                              <a:gd name="T32" fmla="+- 0 6535 6335"/>
                              <a:gd name="T33" fmla="*/ T32 w 3080"/>
                              <a:gd name="T34" fmla="+- 0 4743 4211"/>
                              <a:gd name="T35" fmla="*/ 4743 h 2136"/>
                              <a:gd name="T36" fmla="+- 0 6552 6335"/>
                              <a:gd name="T37" fmla="*/ T36 w 3080"/>
                              <a:gd name="T38" fmla="+- 0 5786 4211"/>
                              <a:gd name="T39" fmla="*/ 5786 h 2136"/>
                              <a:gd name="T40" fmla="+- 0 6536 6335"/>
                              <a:gd name="T41" fmla="*/ T40 w 3080"/>
                              <a:gd name="T42" fmla="+- 0 5766 4211"/>
                              <a:gd name="T43" fmla="*/ 5766 h 2136"/>
                              <a:gd name="T44" fmla="+- 0 6452 6335"/>
                              <a:gd name="T45" fmla="*/ T44 w 3080"/>
                              <a:gd name="T46" fmla="+- 0 5666 4211"/>
                              <a:gd name="T47" fmla="*/ 5666 h 2136"/>
                              <a:gd name="T48" fmla="+- 0 6352 6335"/>
                              <a:gd name="T49" fmla="*/ T48 w 3080"/>
                              <a:gd name="T50" fmla="+- 0 5786 4211"/>
                              <a:gd name="T51" fmla="*/ 5786 h 2136"/>
                              <a:gd name="T52" fmla="+- 0 6445 6335"/>
                              <a:gd name="T53" fmla="*/ T52 w 3080"/>
                              <a:gd name="T54" fmla="+- 0 5786 4211"/>
                              <a:gd name="T55" fmla="*/ 5786 h 2136"/>
                              <a:gd name="T56" fmla="+- 0 6445 6335"/>
                              <a:gd name="T57" fmla="*/ T56 w 3080"/>
                              <a:gd name="T58" fmla="+- 0 6346 4211"/>
                              <a:gd name="T59" fmla="*/ 6346 h 2136"/>
                              <a:gd name="T60" fmla="+- 0 6460 6335"/>
                              <a:gd name="T61" fmla="*/ T60 w 3080"/>
                              <a:gd name="T62" fmla="+- 0 6346 4211"/>
                              <a:gd name="T63" fmla="*/ 6346 h 2136"/>
                              <a:gd name="T64" fmla="+- 0 6460 6335"/>
                              <a:gd name="T65" fmla="*/ T64 w 3080"/>
                              <a:gd name="T66" fmla="+- 0 5786 4211"/>
                              <a:gd name="T67" fmla="*/ 5786 h 2136"/>
                              <a:gd name="T68" fmla="+- 0 6552 6335"/>
                              <a:gd name="T69" fmla="*/ T68 w 3080"/>
                              <a:gd name="T70" fmla="+- 0 5786 4211"/>
                              <a:gd name="T71" fmla="*/ 5786 h 2136"/>
                              <a:gd name="T72" fmla="+- 0 8162 6335"/>
                              <a:gd name="T73" fmla="*/ T72 w 3080"/>
                              <a:gd name="T74" fmla="+- 0 4311 4211"/>
                              <a:gd name="T75" fmla="*/ 4311 h 2136"/>
                              <a:gd name="T76" fmla="+- 0 8153 6335"/>
                              <a:gd name="T77" fmla="*/ T76 w 3080"/>
                              <a:gd name="T78" fmla="+- 0 4303 4211"/>
                              <a:gd name="T79" fmla="*/ 4303 h 2136"/>
                              <a:gd name="T80" fmla="+- 0 8042 6335"/>
                              <a:gd name="T81" fmla="*/ T80 w 3080"/>
                              <a:gd name="T82" fmla="+- 0 4211 4211"/>
                              <a:gd name="T83" fmla="*/ 4211 h 2136"/>
                              <a:gd name="T84" fmla="+- 0 8042 6335"/>
                              <a:gd name="T85" fmla="*/ T84 w 3080"/>
                              <a:gd name="T86" fmla="+- 0 4303 4211"/>
                              <a:gd name="T87" fmla="*/ 4303 h 2136"/>
                              <a:gd name="T88" fmla="+- 0 7615 6335"/>
                              <a:gd name="T89" fmla="*/ T88 w 3080"/>
                              <a:gd name="T90" fmla="+- 0 4303 4211"/>
                              <a:gd name="T91" fmla="*/ 4303 h 2136"/>
                              <a:gd name="T92" fmla="+- 0 7615 6335"/>
                              <a:gd name="T93" fmla="*/ T92 w 3080"/>
                              <a:gd name="T94" fmla="+- 0 4318 4211"/>
                              <a:gd name="T95" fmla="*/ 4318 h 2136"/>
                              <a:gd name="T96" fmla="+- 0 8042 6335"/>
                              <a:gd name="T97" fmla="*/ T96 w 3080"/>
                              <a:gd name="T98" fmla="+- 0 4318 4211"/>
                              <a:gd name="T99" fmla="*/ 4318 h 2136"/>
                              <a:gd name="T100" fmla="+- 0 8042 6335"/>
                              <a:gd name="T101" fmla="*/ T100 w 3080"/>
                              <a:gd name="T102" fmla="+- 0 4411 4211"/>
                              <a:gd name="T103" fmla="*/ 4411 h 2136"/>
                              <a:gd name="T104" fmla="+- 0 8153 6335"/>
                              <a:gd name="T105" fmla="*/ T104 w 3080"/>
                              <a:gd name="T106" fmla="+- 0 4318 4211"/>
                              <a:gd name="T107" fmla="*/ 4318 h 2136"/>
                              <a:gd name="T108" fmla="+- 0 8162 6335"/>
                              <a:gd name="T109" fmla="*/ T108 w 3080"/>
                              <a:gd name="T110" fmla="+- 0 4311 4211"/>
                              <a:gd name="T111" fmla="*/ 4311 h 2136"/>
                              <a:gd name="T112" fmla="+- 0 9415 6335"/>
                              <a:gd name="T113" fmla="*/ T112 w 3080"/>
                              <a:gd name="T114" fmla="+- 0 5326 4211"/>
                              <a:gd name="T115" fmla="*/ 5326 h 2136"/>
                              <a:gd name="T116" fmla="+- 0 9322 6335"/>
                              <a:gd name="T117" fmla="*/ T116 w 3080"/>
                              <a:gd name="T118" fmla="+- 0 5326 4211"/>
                              <a:gd name="T119" fmla="*/ 5326 h 2136"/>
                              <a:gd name="T120" fmla="+- 0 9322 6335"/>
                              <a:gd name="T121" fmla="*/ T120 w 3080"/>
                              <a:gd name="T122" fmla="+- 0 5034 4211"/>
                              <a:gd name="T123" fmla="*/ 5034 h 2136"/>
                              <a:gd name="T124" fmla="+- 0 9307 6335"/>
                              <a:gd name="T125" fmla="*/ T124 w 3080"/>
                              <a:gd name="T126" fmla="+- 0 5034 4211"/>
                              <a:gd name="T127" fmla="*/ 5034 h 2136"/>
                              <a:gd name="T128" fmla="+- 0 9307 6335"/>
                              <a:gd name="T129" fmla="*/ T128 w 3080"/>
                              <a:gd name="T130" fmla="+- 0 5326 4211"/>
                              <a:gd name="T131" fmla="*/ 5326 h 2136"/>
                              <a:gd name="T132" fmla="+- 0 9215 6335"/>
                              <a:gd name="T133" fmla="*/ T132 w 3080"/>
                              <a:gd name="T134" fmla="+- 0 5326 4211"/>
                              <a:gd name="T135" fmla="*/ 5326 h 2136"/>
                              <a:gd name="T136" fmla="+- 0 9315 6335"/>
                              <a:gd name="T137" fmla="*/ T136 w 3080"/>
                              <a:gd name="T138" fmla="+- 0 5446 4211"/>
                              <a:gd name="T139" fmla="*/ 5446 h 2136"/>
                              <a:gd name="T140" fmla="+- 0 9398 6335"/>
                              <a:gd name="T141" fmla="*/ T140 w 3080"/>
                              <a:gd name="T142" fmla="+- 0 5346 4211"/>
                              <a:gd name="T143" fmla="*/ 5346 h 2136"/>
                              <a:gd name="T144" fmla="+- 0 9415 6335"/>
                              <a:gd name="T145" fmla="*/ T144 w 3080"/>
                              <a:gd name="T146" fmla="+- 0 5326 4211"/>
                              <a:gd name="T147" fmla="*/ 5326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80" h="2136">
                                <a:moveTo>
                                  <a:pt x="200" y="532"/>
                                </a:moveTo>
                                <a:lnTo>
                                  <a:pt x="184" y="512"/>
                                </a:lnTo>
                                <a:lnTo>
                                  <a:pt x="100" y="412"/>
                                </a:lnTo>
                                <a:lnTo>
                                  <a:pt x="0" y="532"/>
                                </a:lnTo>
                                <a:lnTo>
                                  <a:pt x="93" y="532"/>
                                </a:lnTo>
                                <a:lnTo>
                                  <a:pt x="93" y="838"/>
                                </a:lnTo>
                                <a:lnTo>
                                  <a:pt x="108" y="838"/>
                                </a:lnTo>
                                <a:lnTo>
                                  <a:pt x="108" y="532"/>
                                </a:lnTo>
                                <a:lnTo>
                                  <a:pt x="200" y="532"/>
                                </a:lnTo>
                                <a:close/>
                                <a:moveTo>
                                  <a:pt x="217" y="1575"/>
                                </a:moveTo>
                                <a:lnTo>
                                  <a:pt x="201" y="1555"/>
                                </a:lnTo>
                                <a:lnTo>
                                  <a:pt x="117" y="1455"/>
                                </a:lnTo>
                                <a:lnTo>
                                  <a:pt x="17" y="1575"/>
                                </a:lnTo>
                                <a:lnTo>
                                  <a:pt x="110" y="1575"/>
                                </a:lnTo>
                                <a:lnTo>
                                  <a:pt x="110" y="2135"/>
                                </a:lnTo>
                                <a:lnTo>
                                  <a:pt x="125" y="2135"/>
                                </a:lnTo>
                                <a:lnTo>
                                  <a:pt x="125" y="1575"/>
                                </a:lnTo>
                                <a:lnTo>
                                  <a:pt x="217" y="1575"/>
                                </a:lnTo>
                                <a:close/>
                                <a:moveTo>
                                  <a:pt x="1827" y="100"/>
                                </a:moveTo>
                                <a:lnTo>
                                  <a:pt x="1818" y="92"/>
                                </a:lnTo>
                                <a:lnTo>
                                  <a:pt x="1707" y="0"/>
                                </a:lnTo>
                                <a:lnTo>
                                  <a:pt x="1707" y="92"/>
                                </a:lnTo>
                                <a:lnTo>
                                  <a:pt x="1280" y="92"/>
                                </a:lnTo>
                                <a:lnTo>
                                  <a:pt x="1280" y="107"/>
                                </a:lnTo>
                                <a:lnTo>
                                  <a:pt x="1707" y="107"/>
                                </a:lnTo>
                                <a:lnTo>
                                  <a:pt x="1707" y="200"/>
                                </a:lnTo>
                                <a:lnTo>
                                  <a:pt x="1818" y="107"/>
                                </a:lnTo>
                                <a:lnTo>
                                  <a:pt x="1827" y="100"/>
                                </a:lnTo>
                                <a:close/>
                                <a:moveTo>
                                  <a:pt x="3080" y="1115"/>
                                </a:moveTo>
                                <a:lnTo>
                                  <a:pt x="2987" y="1115"/>
                                </a:lnTo>
                                <a:lnTo>
                                  <a:pt x="2987" y="823"/>
                                </a:lnTo>
                                <a:lnTo>
                                  <a:pt x="2972" y="823"/>
                                </a:lnTo>
                                <a:lnTo>
                                  <a:pt x="2972" y="1115"/>
                                </a:lnTo>
                                <a:lnTo>
                                  <a:pt x="2880" y="1115"/>
                                </a:lnTo>
                                <a:lnTo>
                                  <a:pt x="2980" y="1235"/>
                                </a:lnTo>
                                <a:lnTo>
                                  <a:pt x="3063" y="1135"/>
                                </a:lnTo>
                                <a:lnTo>
                                  <a:pt x="3080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AutoShape 1110"/>
                        <wps:cNvSpPr>
                          <a:spLocks/>
                        </wps:cNvSpPr>
                        <wps:spPr bwMode="auto">
                          <a:xfrm>
                            <a:off x="7615" y="5924"/>
                            <a:ext cx="187" cy="838"/>
                          </a:xfrm>
                          <a:custGeom>
                            <a:avLst/>
                            <a:gdLst>
                              <a:gd name="T0" fmla="+- 0 7615 7615"/>
                              <a:gd name="T1" fmla="*/ T0 w 187"/>
                              <a:gd name="T2" fmla="+- 0 6762 5924"/>
                              <a:gd name="T3" fmla="*/ 6762 h 838"/>
                              <a:gd name="T4" fmla="+- 0 7802 7615"/>
                              <a:gd name="T5" fmla="*/ T4 w 187"/>
                              <a:gd name="T6" fmla="+- 0 6762 5924"/>
                              <a:gd name="T7" fmla="*/ 6762 h 838"/>
                              <a:gd name="T8" fmla="+- 0 7802 7615"/>
                              <a:gd name="T9" fmla="*/ T8 w 187"/>
                              <a:gd name="T10" fmla="+- 0 6753 5924"/>
                              <a:gd name="T11" fmla="*/ 6753 h 838"/>
                              <a:gd name="T12" fmla="+- 0 7802 7615"/>
                              <a:gd name="T13" fmla="*/ T12 w 187"/>
                              <a:gd name="T14" fmla="+- 0 5924 5924"/>
                              <a:gd name="T15" fmla="*/ 5924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7" h="838">
                                <a:moveTo>
                                  <a:pt x="0" y="838"/>
                                </a:moveTo>
                                <a:lnTo>
                                  <a:pt x="187" y="838"/>
                                </a:lnTo>
                                <a:moveTo>
                                  <a:pt x="187" y="829"/>
                                </a:move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5831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4" name="AutoShape 1108"/>
                        <wps:cNvSpPr>
                          <a:spLocks/>
                        </wps:cNvSpPr>
                        <wps:spPr bwMode="auto">
                          <a:xfrm>
                            <a:off x="2292" y="6346"/>
                            <a:ext cx="7039" cy="1581"/>
                          </a:xfrm>
                          <a:custGeom>
                            <a:avLst/>
                            <a:gdLst>
                              <a:gd name="T0" fmla="+- 0 9331 2293"/>
                              <a:gd name="T1" fmla="*/ T0 w 7039"/>
                              <a:gd name="T2" fmla="+- 0 6346 6346"/>
                              <a:gd name="T3" fmla="*/ 6346 h 1581"/>
                              <a:gd name="T4" fmla="+- 0 9330 2293"/>
                              <a:gd name="T5" fmla="*/ T4 w 7039"/>
                              <a:gd name="T6" fmla="+- 0 7911 6346"/>
                              <a:gd name="T7" fmla="*/ 7911 h 1581"/>
                              <a:gd name="T8" fmla="+- 0 9330 2293"/>
                              <a:gd name="T9" fmla="*/ T8 w 7039"/>
                              <a:gd name="T10" fmla="+- 0 7911 6346"/>
                              <a:gd name="T11" fmla="*/ 7911 h 1581"/>
                              <a:gd name="T12" fmla="+- 0 2293 2293"/>
                              <a:gd name="T13" fmla="*/ T12 w 7039"/>
                              <a:gd name="T14" fmla="+- 0 7927 6346"/>
                              <a:gd name="T15" fmla="*/ 7927 h 1581"/>
                              <a:gd name="T16" fmla="+- 0 2293 2293"/>
                              <a:gd name="T17" fmla="*/ T16 w 7039"/>
                              <a:gd name="T18" fmla="+- 0 6374 6346"/>
                              <a:gd name="T19" fmla="*/ 6374 h 1581"/>
                              <a:gd name="T20" fmla="+- 0 2293 2293"/>
                              <a:gd name="T21" fmla="*/ T20 w 7039"/>
                              <a:gd name="T22" fmla="+- 0 7927 6346"/>
                              <a:gd name="T23" fmla="*/ 7927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39" h="1581">
                                <a:moveTo>
                                  <a:pt x="7038" y="0"/>
                                </a:moveTo>
                                <a:lnTo>
                                  <a:pt x="7037" y="1565"/>
                                </a:lnTo>
                                <a:moveTo>
                                  <a:pt x="7037" y="1565"/>
                                </a:moveTo>
                                <a:lnTo>
                                  <a:pt x="0" y="1581"/>
                                </a:lnTo>
                                <a:moveTo>
                                  <a:pt x="0" y="28"/>
                                </a:moveTo>
                                <a:lnTo>
                                  <a:pt x="0" y="15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6265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9" y="3557"/>
                            <a:ext cx="200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9" y="8146"/>
                            <a:ext cx="20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8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2846" y="6087"/>
                            <a:ext cx="1693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CA38F" w14:textId="77777777" w:rsidR="00A25646" w:rsidRDefault="00A25646">
                              <w:pPr>
                                <w:ind w:left="595" w:right="2" w:hanging="5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5282" y="6346"/>
                            <a:ext cx="2341" cy="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3DFA15" w14:textId="77777777" w:rsidR="00A25646" w:rsidRDefault="00A25646">
                              <w:pPr>
                                <w:ind w:left="260" w:right="258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организационные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структуры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8161" y="5444"/>
                            <a:ext cx="2341" cy="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3DBA36" w14:textId="77777777" w:rsidR="00A25646" w:rsidRDefault="00A25646">
                              <w:pPr>
                                <w:ind w:left="244" w:right="24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процесс принятия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решений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7104"/>
                            <a:ext cx="2341" cy="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8B90BC" w14:textId="77777777" w:rsidR="00A25646" w:rsidRDefault="00A25646">
                              <w:pPr>
                                <w:spacing w:before="2"/>
                                <w:ind w:left="241" w:right="24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Инновационные</w:t>
                              </w:r>
                            </w:p>
                            <w:p w14:paraId="3B3C376A" w14:textId="77777777" w:rsidR="00A25646" w:rsidRDefault="00A25646">
                              <w:pPr>
                                <w:ind w:left="242" w:right="24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функции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2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4746" y="8492"/>
                            <a:ext cx="3797" cy="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236E2F" w14:textId="77777777" w:rsidR="00A25646" w:rsidRDefault="00A25646">
                              <w:pPr>
                                <w:spacing w:before="1"/>
                                <w:ind w:left="981" w:right="984" w:firstLine="2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Оптимизация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бизнес-процессов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3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5282" y="5048"/>
                            <a:ext cx="2341" cy="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85C8FC" w14:textId="77777777" w:rsidR="00A25646" w:rsidRDefault="00A25646">
                              <w:pPr>
                                <w:ind w:left="780" w:right="308" w:hanging="4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методы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5033"/>
                            <a:ext cx="2341" cy="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AA0234" w14:textId="77777777" w:rsidR="00A25646" w:rsidRDefault="00A25646">
                              <w:pPr>
                                <w:spacing w:before="1"/>
                                <w:ind w:left="636" w:right="308" w:hanging="3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принципы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5" name="Text Box 1097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4013"/>
                            <a:ext cx="2341" cy="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59BF9B" w14:textId="77777777" w:rsidR="00A25646" w:rsidRDefault="00A25646">
                              <w:pPr>
                                <w:spacing w:before="1"/>
                                <w:ind w:left="244" w:right="23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6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5282" y="4013"/>
                            <a:ext cx="2341" cy="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5DF87A" w14:textId="77777777" w:rsidR="00A25646" w:rsidRDefault="00A25646">
                              <w:pPr>
                                <w:spacing w:before="1"/>
                                <w:ind w:left="574" w:right="308" w:hanging="2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технологии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7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4013"/>
                            <a:ext cx="2341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244695" w14:textId="77777777" w:rsidR="00A25646" w:rsidRDefault="00A25646">
                              <w:pPr>
                                <w:spacing w:before="1"/>
                                <w:ind w:left="799" w:right="308" w:hanging="4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законы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4746" y="2957"/>
                            <a:ext cx="3797" cy="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0BA323" w14:textId="77777777" w:rsidR="00A25646" w:rsidRDefault="00A25646">
                              <w:pPr>
                                <w:spacing w:before="1"/>
                                <w:ind w:left="489" w:right="49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Применение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нововведений</w:t>
                              </w:r>
                            </w:p>
                            <w:p w14:paraId="217E6BA7" w14:textId="77777777" w:rsidR="00A25646" w:rsidRDefault="00A25646">
                              <w:pPr>
                                <w:ind w:left="489" w:right="49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сфере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FFB15" id="Group 1093" o:spid="_x0000_s1054" style="position:absolute;margin-left:102.95pt;margin-top:147.5pt;width:434.75pt;height:306.7pt;z-index:-251576320;mso-wrap-distance-left:0;mso-wrap-distance-right:0;mso-position-horizontal-relative:page" coordorigin="2059,2950" coordsize="8695,6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">
                <v:rect id="Rectangle 1116" o:spid="_x0000_s1055" style="position:absolute;left:2066;top:3827;width:868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b48YA&#10;AADdAAAADwAAAGRycy9kb3ducmV2LnhtbESPQWvCQBCF74X+h2UK3uomCiGNriKtokIvVRG8Ddkx&#10;CcnOhuyq8d+7gtDbDO/N+95M571pxJU6V1lWEA8jEMS51RUXCg771WcKwnlkjY1lUnAnB/PZ+9sU&#10;M21v/EfXnS9ECGGXoYLS+zaT0uUlGXRD2xIH7Ww7gz6sXSF1h7cQbho5iqJEGqw4EEps6bukvN5d&#10;TIDUcXr8yrc/o3VbLe3p9OuTOlVq8NEvJiA89f7f/Lre6FA/Hifw/CaM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7b48YAAADdAAAADwAAAAAAAAAAAAAAAACYAgAAZHJz&#10;L2Rvd25yZXYueG1sUEsFBgAAAAAEAAQA9QAAAIsDAAAAAA==&#10;" filled="f">
                  <v:stroke dashstyle="3 1"/>
                </v:rect>
                <v:rect id="Rectangle 1115" o:spid="_x0000_s1056" style="position:absolute;left:2512;top:6069;width:2341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sNsMA&#10;AADdAAAADwAAAGRycy9kb3ducmV2LnhtbERPTWsCMRC9C/0PYQreNGulVbZG2RYFT0K1UHsbNtNk&#10;cTNZNtFd/30jCN7m8T5nsepdLS7Uhsqzgsk4A0Fcel2xUfB92IzmIEJE1lh7JgVXCrBaPg0WmGvf&#10;8Rdd9tGIFMIhRwU2xiaXMpSWHIaxb4gT9+dbhzHB1kjdYpfCXS1fsuxNOqw4NVhs6NNSedqfnYJ1&#10;87srXk2QxU+0x5P/6DZ2Z5QaPvfFO4hIfXyI7+6tTvMn0xncvk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ksNsMAAADdAAAADwAAAAAAAAAAAAAAAACYAgAAZHJzL2Rv&#10;d25yZXYueG1sUEsFBgAAAAAEAAQA9QAAAIgDAAAAAA==&#10;" filled="f"/>
                <v:shape id="AutoShape 1114" o:spid="_x0000_s1057" style="position:absolute;left:3579;top:4622;width:200;height:2474;visibility:visible;mso-wrap-style:square;v-text-anchor:top" coordsize="200,2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Z8MMA&#10;AADdAAAADwAAAGRycy9kb3ducmV2LnhtbESPQUvEQAyF74L/YYjgzZ1WQZa6s4soihcPu3rwGDux&#10;U9rJlJnY1n9vDoK3hPfy3pfdYY2jmSmXPrGDelOBIW6T77lz8P72dLUFUwTZ45iYHPxQgcP+/GyH&#10;jU8LH2k+SWc0hEuDDoLI1Fhb2kARyyZNxKp9pRxRdM2d9RkXDY+jva6qWxuxZ20IONFDoHY4fUcH&#10;uJZ2W8/LcOzz8/D4ESV8yqtzlxfr/R0YoVX+zX/XL17x6xvF1W90BLv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0Z8MMAAADdAAAADwAAAAAAAAAAAAAAAACYAgAAZHJzL2Rv&#10;d25yZXYueG1sUEsFBgAAAAAEAAQA9QAAAIgDAAAAAA==&#10;" path="m200,2353r-92,l108,2055r-15,l93,2353r-93,l100,2473r83,-100l200,2353xm200,1318r-92,l108,1020r-15,l93,1318r-93,l100,1438r83,-100l200,1318xm200,298r-92,l108,,93,r,298l,298,100,418,183,318r17,-20xe" fillcolor="black" stroked="f">
                  <v:path arrowok="t" o:connecttype="custom" o:connectlocs="200,6976;108,6976;108,6678;93,6678;93,6976;0,6976;100,7096;183,6996;200,6976;200,5941;108,5941;108,5643;93,5643;93,5941;0,5941;100,6061;183,5961;200,5941;200,4921;108,4921;108,4623;93,4623;93,4921;0,4921;100,5041;183,4941;200,4921" o:connectangles="0,0,0,0,0,0,0,0,0,0,0,0,0,0,0,0,0,0,0,0,0,0,0,0,0,0,0"/>
                </v:shape>
                <v:shape id="AutoShape 1113" o:spid="_x0000_s1058" style="position:absolute;left:4859;top:6282;width:176;height:1021;visibility:visible;mso-wrap-style:square;v-text-anchor:top" coordsize="176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uJcMA&#10;AADdAAAADwAAAGRycy9kb3ducmV2LnhtbERPTWvCQBC9C/6HZYReSt2oVGx0FRUKSi8a7X2aHZNg&#10;djbsrjH9912h4G0e73MWq87UoiXnK8sKRsMEBHFudcWFgvPp820GwgdkjbVlUvBLHlbLfm+BqbZ3&#10;PlKbhULEEPYpKihDaFIpfV6SQT+0DXHkLtYZDBG6QmqH9xhuajlOkqk0WHFsKLGhbUn5NbsZBRvZ&#10;fr/Pup/Muq/DZXqyr/v2fFPqZdCt5yACdeEp/nfvdJw/mnzA4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KuJcMAAADdAAAADwAAAAAAAAAAAAAAAACYAgAAZHJzL2Rv&#10;d25yZXYueG1sUEsFBgAAAAAEAAQA9QAAAIgDAAAAAA==&#10;" path="m,l176,m,1020r175,m173,r2,1020e" filled="f">
                  <v:path arrowok="t" o:connecttype="custom" o:connectlocs="0,6282;176,6282;0,7302;175,7302;173,6282;175,7302" o:connectangles="0,0,0,0,0,0"/>
                </v:shape>
                <v:shape id="Picture 1112" o:spid="_x0000_s1059" type="#_x0000_t75" style="position:absolute;left:5032;top:6699;width:24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XbrEAAAA3QAAAA8AAABkcnMvZG93bnJldi54bWxEj0FrwkAQhe9C/8Myhd50kyLFpK7SFgUJ&#10;VFDb+5CdZoPZ2ZBdNf77zqHQ2wzvzXvfLNej79SVhtgGNpDPMlDEdbAtNwa+TtvpAlRMyBa7wGTg&#10;ThHWq4fJEksbbnyg6zE1SkI4lmjApdSXWsfakcc4Cz2xaD9h8JhkHRptB7xJuO/0c5a9aI8tS4PD&#10;nj4c1efjxRvY5d93x2NB/rNw5021dxVX78Y8PY5vr6ASjenf/He9s4Kfz4VfvpER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XbrEAAAA3QAAAA8AAAAAAAAAAAAAAAAA&#10;nwIAAGRycy9kb3ducmV2LnhtbFBLBQYAAAAABAAEAPcAAACQAwAAAAA=&#10;">
                  <v:imagedata r:id="rId24" o:title=""/>
                </v:shape>
                <v:shape id="AutoShape 1111" o:spid="_x0000_s1060" style="position:absolute;left:6335;top:4210;width:3080;height:2136;visibility:visible;mso-wrap-style:square;v-text-anchor:top" coordsize="3080,2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+btsQA&#10;AADdAAAADwAAAGRycy9kb3ducmV2LnhtbERPTWvCQBC9F/wPyxR6KXWTIG2MriKFUMFSSCp6HbJj&#10;EpqdDdmtxn/vCoXe5vE+Z7keTSfONLjWsoJ4GoEgrqxuuVaw/85fUhDOI2vsLJOCKzlYryYPS8y0&#10;vXBB59LXIoSwy1BB432fSemqhgy6qe2JA3eyg0Ef4FBLPeAlhJtOJlH0Kg22HBoa7Om9oeqn/DUK&#10;6Kv/yAv6rMr5/JAe33yyez4ZpZ4ex80ChKfR/4v/3Fsd5sezG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vm7bEAAAA3QAAAA8AAAAAAAAAAAAAAAAAmAIAAGRycy9k&#10;b3ducmV2LnhtbFBLBQYAAAAABAAEAPUAAACJAwAAAAA=&#10;" path="m200,532l184,512,100,412,,532r93,l93,838r15,l108,532r92,xm217,1575r-16,-20l117,1455,17,1575r93,l110,2135r15,l125,1575r92,xm1827,100r-9,-8l1707,r,92l1280,92r,15l1707,107r,93l1818,107r9,-7xm3080,1115r-93,l2987,823r-15,l2972,1115r-92,l2980,1235r83,-100l3080,1115xe" fillcolor="black" stroked="f">
                  <v:path arrowok="t" o:connecttype="custom" o:connectlocs="200,4743;184,4723;100,4623;0,4743;93,4743;93,5049;108,5049;108,4743;200,4743;217,5786;201,5766;117,5666;17,5786;110,5786;110,6346;125,6346;125,5786;217,5786;1827,4311;1818,4303;1707,4211;1707,4303;1280,4303;1280,4318;1707,4318;1707,4411;1818,4318;1827,4311;3080,5326;2987,5326;2987,5034;2972,5034;2972,5326;2880,5326;2980,5446;3063,5346;3080,5326" o:connectangles="0,0,0,0,0,0,0,0,0,0,0,0,0,0,0,0,0,0,0,0,0,0,0,0,0,0,0,0,0,0,0,0,0,0,0,0,0"/>
                </v:shape>
                <v:shape id="AutoShape 1110" o:spid="_x0000_s1061" style="position:absolute;left:7615;top:5924;width:187;height:838;visibility:visible;mso-wrap-style:square;v-text-anchor:top" coordsize="187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rsMMA&#10;AADdAAAADwAAAGRycy9kb3ducmV2LnhtbERP22rCQBB9L/gPywi+1U20FImuUgTphRa8lD6P2WkS&#10;kp0Nu1NN/75bKPRtDuc6q83gOnWhEBvPBvJpBoq49LbhysD7aXe7ABUF2WLnmQx8U4TNenSzwsL6&#10;Kx/ocpRKpRCOBRqoRfpC61jW5DBOfU+cuE8fHEqCodI24DWFu07PsuxeO2w4NdTY07amsj1+OQOv&#10;8+D2zYucH+WjfdZ53r65RWbMZDw8LEEJDfIv/nM/2TQ/v5vB7zfp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LrsMMAAADdAAAADwAAAAAAAAAAAAAAAACYAgAAZHJzL2Rv&#10;d25yZXYueG1sUEsFBgAAAAAEAAQA9QAAAIgDAAAAAA==&#10;" path="m,838r187,m187,829l187,e" filled="f">
                  <v:path arrowok="t" o:connecttype="custom" o:connectlocs="0,6762;187,6762;187,6753;187,5924" o:connectangles="0,0,0,0"/>
                </v:shape>
                <v:shape id="Picture 1109" o:spid="_x0000_s1062" type="#_x0000_t75" style="position:absolute;left:7801;top:5831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mDyzEAAAA3QAAAA8AAABkcnMvZG93bnJldi54bWxET0trwkAQvgv+h2UKvdWNVopEV4nS+gA9&#10;+EDa25CdJsHsbMiuMf57t1DwNh/fcyaz1pSiodoVlhX0exEI4tTqgjMFp+PX2wiE88gaS8uk4E4O&#10;ZtNuZ4KxtjfeU3PwmQgh7GJUkHtfxVK6NCeDrmcr4sD92tqgD7DOpK7xFsJNKQdR9CENFhwacqxo&#10;kVN6OVyNgsT9VIOt5c+iiVa82Z2W38n8rNTrS5uMQXhq/VP8717rML8/fIe/b8IJ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mDyzEAAAA3QAAAA8AAAAAAAAAAAAAAAAA&#10;nwIAAGRycy9kb3ducmV2LnhtbFBLBQYAAAAABAAEAPcAAACQAwAAAAA=&#10;">
                  <v:imagedata r:id="rId25" o:title=""/>
                </v:shape>
                <v:shape id="AutoShape 1108" o:spid="_x0000_s1063" style="position:absolute;left:2292;top:6346;width:7039;height:1581;visibility:visible;mso-wrap-style:square;v-text-anchor:top" coordsize="7039,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yZPsMA&#10;AADdAAAADwAAAGRycy9kb3ducmV2LnhtbERPTWvCQBC9C/0PyxS8SN1opJXUVUpR8CbVotchOyYh&#10;2dl0dzXx37tCwds83ucsVr1pxJWcrywrmIwTEMS51RUXCn4Pm7c5CB+QNTaWScGNPKyWL4MFZtp2&#10;/EPXfShEDGGfoYIyhDaT0uclGfRj2xJH7mydwRChK6R22MVw08hpkrxLgxXHhhJb+i4pr/cXo+Bv&#10;t56nte+79PaRunp0Om5aOio1fO2/PkEE6sNT/O/e6jh/MpvB4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yZPsMAAADdAAAADwAAAAAAAAAAAAAAAACYAgAAZHJzL2Rv&#10;d25yZXYueG1sUEsFBgAAAAAEAAQA9QAAAIgDAAAAAA==&#10;" path="m7038,r-1,1565m7037,1565l,1581m,28l,1581e" filled="f">
                  <v:path arrowok="t" o:connecttype="custom" o:connectlocs="7038,6346;7037,7911;7037,7911;0,7927;0,6374;0,7927" o:connectangles="0,0,0,0,0,0"/>
                </v:shape>
                <v:shape id="Picture 1107" o:spid="_x0000_s1064" type="#_x0000_t75" style="position:absolute;left:2292;top:6265;width:22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9PzBAAAA3QAAAA8AAABkcnMvZG93bnJldi54bWxET9uKwjAQfRf2H8Is+KapoiLVKIsoeGEf&#10;rH7A0IxttZl0m1jr3xthwbc5nOvMl60pRUO1KywrGPQjEMSp1QVnCs6nTW8KwnlkjaVlUvAkB8vF&#10;V2eOsbYPPlKT+EyEEHYxKsi9r2IpXZqTQde3FXHgLrY26AOsM6lrfIRwU8phFE2kwYJDQ44VrXJK&#10;b8ndKNDNOtmnvxFi+zzg6r4b8/Vvp1T3u/2ZgfDU+o/4373VYf5gNIb3N+EE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a9PzBAAAA3QAAAA8AAAAAAAAAAAAAAAAAnwIA&#10;AGRycy9kb3ducmV2LnhtbFBLBQYAAAAABAAEAPcAAACNAwAAAAA=&#10;">
                  <v:imagedata r:id="rId26" o:title=""/>
                </v:shape>
                <v:shape id="Picture 1106" o:spid="_x0000_s1065" type="#_x0000_t75" style="position:absolute;left:6439;top:3557;width:20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4DjDAAAA3QAAAA8AAABkcnMvZG93bnJldi54bWxET0uLwjAQvi/4H8IIe1tTZRHpGqUoguzJ&#10;9QF7HJqxqTaTkkTb/fdmQfA2H99z5sveNuJOPtSOFYxHGQji0umaKwXHw+ZjBiJEZI2NY1LwRwGW&#10;i8HbHHPtOv6h+z5WIoVwyFGBibHNpQylIYth5FrixJ2dtxgT9JXUHrsUbhs5ybKptFhzajDY0spQ&#10;ed3frIJ18TvrdlVx/s5acypWt/X24g9KvQ/74gtEpD6+xE/3Vqf5488p/H+TT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bgOMMAAADdAAAADwAAAAAAAAAAAAAAAACf&#10;AgAAZHJzL2Rvd25yZXYueG1sUEsFBgAAAAAEAAQA9wAAAI8DAAAAAA==&#10;">
                  <v:imagedata r:id="rId27" o:title=""/>
                </v:shape>
                <v:shape id="Picture 1105" o:spid="_x0000_s1066" type="#_x0000_t75" style="position:absolute;left:6439;top:8146;width:2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nGU3FAAAA3QAAAA8AAABkcnMvZG93bnJldi54bWxET01rwkAQvRf8D8sUequblGI1ZhUrBqQH&#10;oSrS4zQ7ZkOzsyG7auqvd4VCb/N4n5PPe9uIM3W+dqwgHSYgiEuna64U7HfF8xiED8gaG8ek4Jc8&#10;zGeDhxwz7S78SedtqEQMYZ+hAhNCm0npS0MW/dC1xJE7us5iiLCrpO7wEsNtI1+SZCQt1hwbDLa0&#10;NFT+bE9WQTFZh/fD6sOU43Syv36bjf66bpR6euwXUxCB+vAv/nOvdZyfvr7B/Zt4gp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xlNxQAAAN0AAAAPAAAAAAAAAAAAAAAA&#10;AJ8CAABkcnMvZG93bnJldi54bWxQSwUGAAAAAAQABAD3AAAAkQMAAAAA&#10;">
                  <v:imagedata r:id="rId28" o:title=""/>
                </v:shape>
                <v:shape id="Text Box 1104" o:spid="_x0000_s1067" type="#_x0000_t202" style="position:absolute;left:2846;top:6087;width:1693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b48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Z0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b48YAAADdAAAADwAAAAAAAAAAAAAAAACYAgAAZHJz&#10;L2Rvd25yZXYueG1sUEsFBgAAAAAEAAQA9QAAAIsDAAAAAA==&#10;" filled="f" stroked="f">
                  <v:textbox inset="0,0,0,0">
                    <w:txbxContent>
                      <w:p w14:paraId="611CA38F" w14:textId="77777777" w:rsidR="00A25646" w:rsidRDefault="00A25646">
                        <w:pPr>
                          <w:ind w:left="595" w:right="2" w:hanging="5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цели</w:t>
                        </w:r>
                      </w:p>
                    </w:txbxContent>
                  </v:textbox>
                </v:shape>
                <v:shape id="Text Box 1103" o:spid="_x0000_s1068" type="#_x0000_t202" style="position:absolute;left:5282;top:6346;width:2341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mKcQA&#10;AADdAAAADwAAAGRycy9kb3ducmV2LnhtbERPS2vCQBC+F/wPywheSt0oUmzqKiIKPRSpL/Q4ZKfZ&#10;kOxsyK4m/ntXKPQ2H99zZovOVuJGjS8cKxgNExDEmdMF5wqOh83bFIQPyBorx6TgTh4W897LDFPt&#10;Wt7RbR9yEUPYp6jAhFCnUvrMkEU/dDVx5H5dYzFE2ORSN9jGcFvJcZK8S4sFxwaDNa0MZeX+ahWU&#10;W/OzO3+vLtmrpDJvT8l5el8rNeh3y08QgbrwL/5zf+k4fzT5gOc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gJinEAAAA3QAAAA8AAAAAAAAAAAAAAAAAmAIAAGRycy9k&#10;b3ducmV2LnhtbFBLBQYAAAAABAAEAPUAAACJAwAAAAA=&#10;" filled="f">
                  <v:textbox inset="0,0,0,0">
                    <w:txbxContent>
                      <w:p w14:paraId="0E3DFA15" w14:textId="77777777" w:rsidR="00A25646" w:rsidRDefault="00A25646">
                        <w:pPr>
                          <w:ind w:left="260" w:right="258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организационные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структуры</w:t>
                        </w:r>
                      </w:p>
                    </w:txbxContent>
                  </v:textbox>
                </v:shape>
                <v:shape id="Text Box 1102" o:spid="_x0000_s1069" type="#_x0000_t202" style="position:absolute;left:8161;top:5444;width:2341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ZaccA&#10;AADdAAAADwAAAGRycy9kb3ducmV2LnhtbESPQWvCQBCF74X+h2UKXopuFFokuopICz2UoraixyE7&#10;ZkOysyG7NfHfdw5CbzO8N+99s1wPvlFX6mIV2MB0koEiLoKtuDTw8/0+noOKCdliE5gM3CjCevX4&#10;sMTchp73dD2kUkkIxxwNuJTaXOtYOPIYJ6ElFu0SOo9J1q7UtsNewn2jZ1n2qj1WLA0OW9o6KurD&#10;rzdQf7nd/vS5PRfPmuqyP2an+e3NmNHTsFmASjSkf/P9+sMK/vRF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GWnHAAAA3QAAAA8AAAAAAAAAAAAAAAAAmAIAAGRy&#10;cy9kb3ducmV2LnhtbFBLBQYAAAAABAAEAPUAAACMAwAAAAA=&#10;" filled="f">
                  <v:textbox inset="0,0,0,0">
                    <w:txbxContent>
                      <w:p w14:paraId="433DBA36" w14:textId="77777777" w:rsidR="00A25646" w:rsidRDefault="00A25646">
                        <w:pPr>
                          <w:ind w:left="244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процесс принятия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решений</w:t>
                        </w:r>
                      </w:p>
                    </w:txbxContent>
                  </v:textbox>
                </v:shape>
                <v:shape id="Text Box 1101" o:spid="_x0000_s1070" type="#_x0000_t202" style="position:absolute;left:2512;top:7104;width:2341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+88sQA&#10;AADdAAAADwAAAGRycy9kb3ducmV2LnhtbERPS2vCQBC+F/oflin0UnSTgiLRVUQUeiilvtDjkB2z&#10;IdnZkN2a+O/dguBtPr7nzBa9rcWVWl86VpAOExDEudMlFwoO+81gAsIHZI21Y1JwIw+L+evLDDPt&#10;Ot7SdRcKEUPYZ6jAhNBkUvrckEU/dA1x5C6utRgibAupW+xiuK3lZ5KMpcWSY4PBhlaG8mr3ZxVU&#10;P+Z3e/penfMPSVXRHZPT5LZW6v2tX05BBOrDU/xwf+k4Px2l8P9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vPLEAAAA3QAAAA8AAAAAAAAAAAAAAAAAmAIAAGRycy9k&#10;b3ducmV2LnhtbFBLBQYAAAAABAAEAPUAAACJAwAAAAA=&#10;" filled="f">
                  <v:textbox inset="0,0,0,0">
                    <w:txbxContent>
                      <w:p w14:paraId="2E8B90BC" w14:textId="77777777" w:rsidR="00A25646" w:rsidRDefault="00A25646">
                        <w:pPr>
                          <w:spacing w:before="2"/>
                          <w:ind w:left="241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Инновационные</w:t>
                        </w:r>
                      </w:p>
                      <w:p w14:paraId="3B3C376A" w14:textId="77777777" w:rsidR="00A25646" w:rsidRDefault="00A25646">
                        <w:pPr>
                          <w:ind w:left="242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функции</w:t>
                        </w:r>
                      </w:p>
                    </w:txbxContent>
                  </v:textbox>
                </v:shape>
                <v:shape id="Text Box 1100" o:spid="_x0000_s1071" type="#_x0000_t202" style="position:absolute;left:4746;top:8492;width:3797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ihcQA&#10;AADdAAAADwAAAGRycy9kb3ducmV2LnhtbERPTWvCQBC9F/wPywi9FN0otEjMRkQs9FCKWkWPQ3bM&#10;hmRnQ3Zr4r/vCoXe5vE+J1sNthE36nzlWMFsmoAgLpyuuFRw/H6fLED4gKyxcUwK7uRhlY+eMky1&#10;63lPt0MoRQxhn6ICE0KbSukLQxb91LXEkbu6zmKIsCul7rCP4baR8yR5kxYrjg0GW9oYKurDj1VQ&#10;f5nd/vy5uRQvkuqyPyXnxX2r1PN4WC9BBBrCv/jP/aHj/NnrHB7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dIoXEAAAA3QAAAA8AAAAAAAAAAAAAAAAAmAIAAGRycy9k&#10;b3ducmV2LnhtbFBLBQYAAAAABAAEAPUAAACJAwAAAAA=&#10;" filled="f">
                  <v:textbox inset="0,0,0,0">
                    <w:txbxContent>
                      <w:p w14:paraId="3A236E2F" w14:textId="77777777" w:rsidR="00A25646" w:rsidRDefault="00A25646">
                        <w:pPr>
                          <w:spacing w:before="1"/>
                          <w:ind w:left="981" w:right="984" w:firstLine="2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Оптимизация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бизнес-процессов</w:t>
                        </w:r>
                      </w:p>
                    </w:txbxContent>
                  </v:textbox>
                </v:shape>
                <v:shape id="Text Box 1099" o:spid="_x0000_s1072" type="#_x0000_t202" style="position:absolute;left:5282;top:5048;width:2341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HHsUA&#10;AADdAAAADwAAAGRycy9kb3ducmV2LnhtbERPS2vCQBC+F/wPywi9lLqx0iJpNiKi0INIfRR7HLJj&#10;NiQ7G7JbE/+9Wyj0Nh/fc7LFYBtxpc5XjhVMJwkI4sLpiksFp+PmeQ7CB2SNjWNScCMPi3z0kGGq&#10;Xc97uh5CKWII+xQVmBDaVEpfGLLoJ64ljtzFdRZDhF0pdYd9DLeNfEmSN2mx4thgsKWVoaI+/FgF&#10;9c587s/b1XfxJKku+6/kPL+tlXocD8t3EIGG8C/+c3/oOH/6OoPfb+IJ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YcexQAAAN0AAAAPAAAAAAAAAAAAAAAAAJgCAABkcnMv&#10;ZG93bnJldi54bWxQSwUGAAAAAAQABAD1AAAAigMAAAAA&#10;" filled="f">
                  <v:textbox inset="0,0,0,0">
                    <w:txbxContent>
                      <w:p w14:paraId="4385C8FC" w14:textId="77777777" w:rsidR="00A25646" w:rsidRDefault="00A25646">
                        <w:pPr>
                          <w:ind w:left="780" w:right="308" w:hanging="4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методы</w:t>
                        </w:r>
                      </w:p>
                    </w:txbxContent>
                  </v:textbox>
                </v:shape>
                <v:shape id="Text Box 1098" o:spid="_x0000_s1073" type="#_x0000_t202" style="position:absolute;left:2512;top:5033;width:2341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fasUA&#10;AADdAAAADwAAAGRycy9kb3ducmV2LnhtbERPS2vCQBC+F/wPywi9lLqx2CJpNiKi0INIfRR7HLJj&#10;NiQ7G7JbE/+9Wyj0Nh/fc7LFYBtxpc5XjhVMJwkI4sLpiksFp+PmeQ7CB2SNjWNScCMPi3z0kGGq&#10;Xc97uh5CKWII+xQVmBDaVEpfGLLoJ64ljtzFdRZDhF0pdYd9DLeNfEmSN2mx4thgsKWVoaI+/FgF&#10;9c587s/b1XfxJKku+6/kPL+tlXocD8t3EIGG8C/+c3/oOH/6OoPfb+IJ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B9qxQAAAN0AAAAPAAAAAAAAAAAAAAAAAJgCAABkcnMv&#10;ZG93bnJldi54bWxQSwUGAAAAAAQABAD1AAAAigMAAAAA&#10;" filled="f">
                  <v:textbox inset="0,0,0,0">
                    <w:txbxContent>
                      <w:p w14:paraId="7FAA0234" w14:textId="77777777" w:rsidR="00A25646" w:rsidRDefault="00A25646">
                        <w:pPr>
                          <w:spacing w:before="1"/>
                          <w:ind w:left="636" w:right="308" w:hanging="3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принципы</w:t>
                        </w:r>
                      </w:p>
                    </w:txbxContent>
                  </v:textbox>
                </v:shape>
                <v:shape id="Text Box 1097" o:spid="_x0000_s1074" type="#_x0000_t202" style="position:absolute;left:8175;top:4013;width:234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68cQA&#10;AADdAAAADwAAAGRycy9kb3ducmV2LnhtbERPTWvCQBC9F/wPywi9FN0oWCRmIyIWPJRSraLHITtm&#10;Q7KzIbs18d93C4Xe5vE+J1sPthF36nzlWMFsmoAgLpyuuFRw+nqbLEH4gKyxcUwKHuRhnY+eMky1&#10;6/lA92MoRQxhn6ICE0KbSukLQxb91LXEkbu5zmKIsCul7rCP4baR8yR5lRYrjg0GW9oaKurjt1VQ&#10;f5jPw+V9ey1eJNVlf04uy8dOqefxsFmBCDSEf/Gfe6/j/NliAb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0uvHEAAAA3QAAAA8AAAAAAAAAAAAAAAAAmAIAAGRycy9k&#10;b3ducmV2LnhtbFBLBQYAAAAABAAEAPUAAACJAwAAAAA=&#10;" filled="f">
                  <v:textbox inset="0,0,0,0">
                    <w:txbxContent>
                      <w:p w14:paraId="4559BF9B" w14:textId="77777777" w:rsidR="00A25646" w:rsidRDefault="00A25646">
                        <w:pPr>
                          <w:spacing w:before="1"/>
                          <w:ind w:left="244" w:right="2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</w:t>
                        </w:r>
                      </w:p>
                    </w:txbxContent>
                  </v:textbox>
                </v:shape>
                <v:shape id="Text Box 1096" o:spid="_x0000_s1075" type="#_x0000_t202" style="position:absolute;left:5282;top:4013;width:2341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khsQA&#10;AADdAAAADwAAAGRycy9kb3ducmV2LnhtbERPTWvCQBC9F/wPywi9FN1YUCRmIyIWeihSraLHITtm&#10;Q7KzIbs18d93C4Xe5vE+J1sPthF36nzlWMFsmoAgLpyuuFRw+nqbLEH4gKyxcUwKHuRhnY+eMky1&#10;6/lA92MoRQxhn6ICE0KbSukLQxb91LXEkbu5zmKIsCul7rCP4baRr0mykBYrjg0GW9oaKurjt1VQ&#10;783n4fKxvRYvkuqyPyeX5WOn1PN42KxABBrCv/jP/a7j/Nl8Ab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JIbEAAAA3QAAAA8AAAAAAAAAAAAAAAAAmAIAAGRycy9k&#10;b3ducmV2LnhtbFBLBQYAAAAABAAEAPUAAACJAwAAAAA=&#10;" filled="f">
                  <v:textbox inset="0,0,0,0">
                    <w:txbxContent>
                      <w:p w14:paraId="065DF87A" w14:textId="77777777" w:rsidR="00A25646" w:rsidRDefault="00A25646">
                        <w:pPr>
                          <w:spacing w:before="1"/>
                          <w:ind w:left="574" w:right="308" w:hanging="2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технологии</w:t>
                        </w:r>
                      </w:p>
                    </w:txbxContent>
                  </v:textbox>
                </v:shape>
                <v:shape id="Text Box 1095" o:spid="_x0000_s1076" type="#_x0000_t202" style="position:absolute;left:2512;top:4013;width:2341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BHcUA&#10;AADdAAAADwAAAGRycy9kb3ducmV2LnhtbERPS2vCQBC+F/wPywi9lLqxYCtpNiKi0INIfRR7HLJj&#10;NiQ7G7JbE/+9Wyj0Nh/fc7LFYBtxpc5XjhVMJwkI4sLpiksFp+PmeQ7CB2SNjWNScCMPi3z0kGGq&#10;Xc97uh5CKWII+xQVmBDaVEpfGLLoJ64ljtzFdRZDhF0pdYd9DLeNfEmSV2mx4thgsKWVoaI+/FgF&#10;9c587s/b1XfxJKku+6/kPL+tlXocD8t3EIGG8C/+c3/oOH86e4Pfb+IJ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oEdxQAAAN0AAAAPAAAAAAAAAAAAAAAAAJgCAABkcnMv&#10;ZG93bnJldi54bWxQSwUGAAAAAAQABAD1AAAAigMAAAAA&#10;" filled="f">
                  <v:textbox inset="0,0,0,0">
                    <w:txbxContent>
                      <w:p w14:paraId="74244695" w14:textId="77777777" w:rsidR="00A25646" w:rsidRDefault="00A25646">
                        <w:pPr>
                          <w:spacing w:before="1"/>
                          <w:ind w:left="799" w:right="308" w:hanging="4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законы</w:t>
                        </w:r>
                      </w:p>
                    </w:txbxContent>
                  </v:textbox>
                </v:shape>
                <v:shape id="Text Box 1094" o:spid="_x0000_s1077" type="#_x0000_t202" style="position:absolute;left:4746;top:2957;width:3797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Vb8cA&#10;AADdAAAADwAAAGRycy9kb3ducmV2LnhtbESPQWvCQBCF74X+h2UKXopuFFokuopICz2UoraixyE7&#10;ZkOysyG7NfHfdw5CbzO8N+99s1wPvlFX6mIV2MB0koEiLoKtuDTw8/0+noOKCdliE5gM3CjCevX4&#10;sMTchp73dD2kUkkIxxwNuJTaXOtYOPIYJ6ElFu0SOo9J1q7UtsNewn2jZ1n2qj1WLA0OW9o6KurD&#10;rzdQf7nd/vS5PRfPmuqyP2an+e3NmNHTsFmASjSkf/P9+sMK/vRF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1FW/HAAAA3QAAAA8AAAAAAAAAAAAAAAAAmAIAAGRy&#10;cy9kb3ducmV2LnhtbFBLBQYAAAAABAAEAPUAAACMAwAAAAA=&#10;" filled="f">
                  <v:textbox inset="0,0,0,0">
                    <w:txbxContent>
                      <w:p w14:paraId="680BA323" w14:textId="77777777" w:rsidR="00A25646" w:rsidRDefault="00A25646">
                        <w:pPr>
                          <w:spacing w:before="1"/>
                          <w:ind w:left="489" w:right="4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Применение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нововведений</w:t>
                        </w:r>
                      </w:p>
                      <w:p w14:paraId="217E6BA7" w14:textId="77777777" w:rsidR="00A25646" w:rsidRDefault="00A25646">
                        <w:pPr>
                          <w:ind w:left="489" w:right="4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сфере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79F1B3" w14:textId="77777777" w:rsidR="00DF7AD1" w:rsidRDefault="00DF7AD1">
      <w:pPr>
        <w:pStyle w:val="a3"/>
        <w:spacing w:before="11"/>
        <w:rPr>
          <w:sz w:val="16"/>
        </w:rPr>
      </w:pPr>
    </w:p>
    <w:p w14:paraId="533A1DEB" w14:textId="77777777" w:rsidR="00DF7AD1" w:rsidRDefault="00DF7AD1">
      <w:pPr>
        <w:pStyle w:val="a3"/>
        <w:spacing w:before="10"/>
        <w:rPr>
          <w:sz w:val="14"/>
        </w:rPr>
      </w:pPr>
    </w:p>
    <w:p w14:paraId="779A9B8E" w14:textId="77777777" w:rsidR="00DF7AD1" w:rsidRDefault="00DF7AD1">
      <w:pPr>
        <w:pStyle w:val="a3"/>
        <w:spacing w:before="8"/>
        <w:rPr>
          <w:sz w:val="14"/>
        </w:rPr>
      </w:pPr>
    </w:p>
    <w:p w14:paraId="014E98F7" w14:textId="77777777" w:rsidR="00DF7AD1" w:rsidRDefault="00F51F4C">
      <w:pPr>
        <w:pStyle w:val="a3"/>
        <w:spacing w:before="128"/>
        <w:ind w:left="466" w:right="271"/>
        <w:jc w:val="center"/>
      </w:pPr>
      <w:r>
        <w:t>Рисунок</w:t>
      </w:r>
      <w:r>
        <w:rPr>
          <w:spacing w:val="-6"/>
        </w:rPr>
        <w:t xml:space="preserve"> </w:t>
      </w:r>
      <w:r>
        <w:t>1.2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инновационного</w:t>
      </w:r>
      <w:r>
        <w:rPr>
          <w:spacing w:val="-4"/>
        </w:rPr>
        <w:t xml:space="preserve"> </w:t>
      </w:r>
      <w:r>
        <w:t>управления</w:t>
      </w:r>
    </w:p>
    <w:p w14:paraId="3F4EF14E" w14:textId="77777777" w:rsidR="00DF7AD1" w:rsidRDefault="00F51F4C">
      <w:pPr>
        <w:spacing w:before="184"/>
        <w:ind w:left="888"/>
        <w:rPr>
          <w:sz w:val="24"/>
        </w:rPr>
      </w:pPr>
      <w:r>
        <w:rPr>
          <w:sz w:val="24"/>
        </w:rPr>
        <w:t>Примечание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528C124E" w14:textId="77777777" w:rsidR="00DF7AD1" w:rsidRDefault="00DF7AD1">
      <w:pPr>
        <w:rPr>
          <w:sz w:val="24"/>
        </w:rPr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62A71EE3" w14:textId="6231A4B7" w:rsidR="00DF7AD1" w:rsidRDefault="00F51F4C">
      <w:pPr>
        <w:pStyle w:val="a3"/>
        <w:spacing w:before="74"/>
        <w:ind w:left="322" w:right="118" w:firstLine="707"/>
        <w:jc w:val="both"/>
      </w:pP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основано,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внедрении</w:t>
      </w:r>
      <w:r>
        <w:rPr>
          <w:spacing w:val="1"/>
        </w:rPr>
        <w:t xml:space="preserve"> </w:t>
      </w:r>
      <w:r>
        <w:t>новшеств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Внедренное</w:t>
      </w:r>
      <w:r>
        <w:rPr>
          <w:spacing w:val="1"/>
        </w:rPr>
        <w:t xml:space="preserve"> </w:t>
      </w:r>
      <w:r>
        <w:t>новшество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нововведение.</w:t>
      </w:r>
      <w:r>
        <w:rPr>
          <w:spacing w:val="1"/>
        </w:rPr>
        <w:t xml:space="preserve"> </w:t>
      </w:r>
      <w:r>
        <w:t>Нововведение,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процессов и носит эффективный характер</w:t>
      </w:r>
      <w:r w:rsidR="00B75F64">
        <w:t>,</w:t>
      </w:r>
      <w:r>
        <w:t xml:space="preserve"> приобретает статус управленческой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[10,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38].</w:t>
      </w:r>
    </w:p>
    <w:p w14:paraId="4058E187" w14:textId="77777777" w:rsidR="00DF7AD1" w:rsidRDefault="00F51F4C">
      <w:pPr>
        <w:pStyle w:val="a3"/>
        <w:spacing w:before="1"/>
        <w:ind w:left="322" w:right="119" w:firstLine="707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инновационное управление, не обособленная составляющая, а элемент общей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поэтапное</w:t>
      </w:r>
      <w:r>
        <w:rPr>
          <w:spacing w:val="19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значительное</w:t>
      </w:r>
      <w:r>
        <w:rPr>
          <w:spacing w:val="22"/>
        </w:rPr>
        <w:t xml:space="preserve"> </w:t>
      </w:r>
      <w:r>
        <w:t>улучшение</w:t>
      </w:r>
      <w:r>
        <w:rPr>
          <w:spacing w:val="22"/>
        </w:rPr>
        <w:t xml:space="preserve"> </w:t>
      </w:r>
      <w:r>
        <w:t>процессов</w:t>
      </w:r>
      <w:r>
        <w:rPr>
          <w:spacing w:val="20"/>
        </w:rPr>
        <w:t xml:space="preserve"> </w:t>
      </w:r>
      <w:r>
        <w:t>связанных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управлением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проецируются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готовую</w:t>
      </w:r>
      <w:r>
        <w:rPr>
          <w:spacing w:val="1"/>
        </w:rPr>
        <w:t xml:space="preserve"> </w:t>
      </w:r>
      <w:r>
        <w:t>продукцию.</w:t>
      </w:r>
    </w:p>
    <w:p w14:paraId="2CD0C392" w14:textId="77777777" w:rsidR="00DF7AD1" w:rsidRDefault="00F51F4C">
      <w:pPr>
        <w:pStyle w:val="a3"/>
        <w:spacing w:line="242" w:lineRule="auto"/>
        <w:ind w:left="322" w:right="120" w:firstLine="707"/>
        <w:jc w:val="both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(инновационный менеджмент),</w:t>
      </w:r>
      <w:r>
        <w:rPr>
          <w:spacing w:val="-3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термин</w:t>
      </w:r>
    </w:p>
    <w:p w14:paraId="5FEB9579" w14:textId="77777777" w:rsidR="00DF7AD1" w:rsidRDefault="00F51F4C">
      <w:pPr>
        <w:pStyle w:val="a4"/>
        <w:numPr>
          <w:ilvl w:val="0"/>
          <w:numId w:val="75"/>
        </w:numPr>
        <w:tabs>
          <w:tab w:val="left" w:pos="771"/>
        </w:tabs>
        <w:ind w:right="119" w:firstLine="0"/>
        <w:rPr>
          <w:sz w:val="28"/>
        </w:rPr>
      </w:pPr>
      <w:r>
        <w:rPr>
          <w:sz w:val="28"/>
        </w:rPr>
        <w:t>«менеджмент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инноваций».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инноваций,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отличия.</w:t>
      </w:r>
    </w:p>
    <w:p w14:paraId="6BD23033" w14:textId="77777777" w:rsidR="00DF7AD1" w:rsidRDefault="00F51F4C">
      <w:pPr>
        <w:pStyle w:val="a3"/>
        <w:ind w:left="322" w:right="123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инновационный</w:t>
      </w:r>
      <w:r>
        <w:rPr>
          <w:spacing w:val="1"/>
        </w:rPr>
        <w:t xml:space="preserve"> </w:t>
      </w:r>
      <w:r>
        <w:t>менеджмент,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</w:t>
      </w:r>
    </w:p>
    <w:p w14:paraId="79900E48" w14:textId="77777777" w:rsidR="00DF7AD1" w:rsidRDefault="00DF7AD1">
      <w:pPr>
        <w:pStyle w:val="a3"/>
        <w:spacing w:before="7"/>
        <w:rPr>
          <w:sz w:val="27"/>
        </w:rPr>
      </w:pPr>
    </w:p>
    <w:p w14:paraId="2680E6CE" w14:textId="77777777" w:rsidR="00DF7AD1" w:rsidRDefault="00F51F4C">
      <w:pPr>
        <w:pStyle w:val="a3"/>
        <w:spacing w:before="1"/>
        <w:ind w:left="322" w:right="125"/>
        <w:jc w:val="both"/>
      </w:pPr>
      <w:r>
        <w:t>Таблица</w:t>
      </w:r>
      <w:r>
        <w:rPr>
          <w:spacing w:val="1"/>
        </w:rPr>
        <w:t xml:space="preserve"> </w:t>
      </w:r>
      <w:r>
        <w:t>1.3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 менеджмент</w:t>
      </w:r>
      <w:r>
        <w:rPr>
          <w:spacing w:val="-3"/>
        </w:rPr>
        <w:t xml:space="preserve"> </w:t>
      </w:r>
      <w:r>
        <w:t>инноваций</w:t>
      </w:r>
    </w:p>
    <w:p w14:paraId="3A23300C" w14:textId="77777777" w:rsidR="00DF7AD1" w:rsidRDefault="00DF7AD1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3915"/>
        <w:gridCol w:w="3919"/>
      </w:tblGrid>
      <w:tr w:rsidR="00DF7AD1" w14:paraId="00A527D3" w14:textId="77777777">
        <w:trPr>
          <w:trHeight w:val="388"/>
        </w:trPr>
        <w:tc>
          <w:tcPr>
            <w:tcW w:w="1716" w:type="dxa"/>
            <w:vMerge w:val="restart"/>
          </w:tcPr>
          <w:p w14:paraId="72F71393" w14:textId="77777777" w:rsidR="00DF7AD1" w:rsidRDefault="00F51F4C">
            <w:pPr>
              <w:pStyle w:val="TableParagraph"/>
              <w:spacing w:before="67" w:line="228" w:lineRule="auto"/>
              <w:ind w:left="335" w:right="92" w:hanging="22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</w:tc>
        <w:tc>
          <w:tcPr>
            <w:tcW w:w="7834" w:type="dxa"/>
            <w:gridSpan w:val="2"/>
          </w:tcPr>
          <w:p w14:paraId="0BB6D8BB" w14:textId="77777777" w:rsidR="00DF7AD1" w:rsidRDefault="00F51F4C">
            <w:pPr>
              <w:pStyle w:val="TableParagraph"/>
              <w:spacing w:before="51"/>
              <w:ind w:left="2617" w:right="2613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</w:p>
        </w:tc>
      </w:tr>
      <w:tr w:rsidR="00DF7AD1" w14:paraId="08FF0168" w14:textId="77777777">
        <w:trPr>
          <w:trHeight w:val="261"/>
        </w:trPr>
        <w:tc>
          <w:tcPr>
            <w:tcW w:w="1716" w:type="dxa"/>
            <w:vMerge/>
            <w:tcBorders>
              <w:top w:val="nil"/>
            </w:tcBorders>
          </w:tcPr>
          <w:p w14:paraId="5AF56B5E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915" w:type="dxa"/>
          </w:tcPr>
          <w:p w14:paraId="1424EB51" w14:textId="77777777" w:rsidR="00DF7AD1" w:rsidRDefault="00F51F4C">
            <w:pPr>
              <w:pStyle w:val="TableParagraph"/>
              <w:spacing w:line="241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инновационный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менеджмент</w:t>
            </w:r>
          </w:p>
        </w:tc>
        <w:tc>
          <w:tcPr>
            <w:tcW w:w="3919" w:type="dxa"/>
          </w:tcPr>
          <w:p w14:paraId="67642C29" w14:textId="77777777" w:rsidR="00DF7AD1" w:rsidRDefault="00F51F4C">
            <w:pPr>
              <w:pStyle w:val="TableParagraph"/>
              <w:spacing w:line="241" w:lineRule="exact"/>
              <w:ind w:left="165" w:right="157"/>
              <w:jc w:val="center"/>
              <w:rPr>
                <w:sz w:val="24"/>
              </w:rPr>
            </w:pPr>
            <w:r>
              <w:rPr>
                <w:sz w:val="24"/>
              </w:rPr>
              <w:t>менеджмент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</w:p>
        </w:tc>
      </w:tr>
      <w:tr w:rsidR="00DF7AD1" w14:paraId="32CB8606" w14:textId="77777777">
        <w:trPr>
          <w:trHeight w:val="263"/>
        </w:trPr>
        <w:tc>
          <w:tcPr>
            <w:tcW w:w="1716" w:type="dxa"/>
          </w:tcPr>
          <w:p w14:paraId="39E5A476" w14:textId="77777777" w:rsidR="00DF7AD1" w:rsidRDefault="00F51F4C" w:rsidP="00B03519">
            <w:pPr>
              <w:pStyle w:val="TableParagraph"/>
              <w:spacing w:line="244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5" w:type="dxa"/>
          </w:tcPr>
          <w:p w14:paraId="39E306C1" w14:textId="77777777" w:rsidR="00DF7AD1" w:rsidRDefault="00F51F4C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9" w:type="dxa"/>
          </w:tcPr>
          <w:p w14:paraId="5586E351" w14:textId="77777777" w:rsidR="00DF7AD1" w:rsidRDefault="00F51F4C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F7AD1" w14:paraId="219CF8AB" w14:textId="77777777">
        <w:trPr>
          <w:trHeight w:val="522"/>
        </w:trPr>
        <w:tc>
          <w:tcPr>
            <w:tcW w:w="1716" w:type="dxa"/>
          </w:tcPr>
          <w:p w14:paraId="44E167BA" w14:textId="77777777" w:rsidR="00DF7AD1" w:rsidRDefault="00F51F4C">
            <w:pPr>
              <w:pStyle w:val="TableParagraph"/>
              <w:spacing w:line="265" w:lineRule="exact"/>
              <w:ind w:left="484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3915" w:type="dxa"/>
          </w:tcPr>
          <w:p w14:paraId="1655125B" w14:textId="77777777" w:rsidR="00DF7AD1" w:rsidRDefault="00F51F4C">
            <w:pPr>
              <w:pStyle w:val="TableParagraph"/>
              <w:spacing w:line="265" w:lineRule="exact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Управленческая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19" w:type="dxa"/>
          </w:tcPr>
          <w:p w14:paraId="58ADE0FC" w14:textId="77777777" w:rsidR="00DF7AD1" w:rsidRDefault="00F51F4C">
            <w:pPr>
              <w:pStyle w:val="TableParagraph"/>
              <w:spacing w:line="262" w:lineRule="exact"/>
              <w:ind w:left="912" w:right="575" w:hanging="310"/>
              <w:rPr>
                <w:sz w:val="24"/>
              </w:rPr>
            </w:pPr>
            <w:r>
              <w:rPr>
                <w:sz w:val="24"/>
              </w:rPr>
              <w:t>Продукция, производство,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ноу-хау</w:t>
            </w:r>
          </w:p>
        </w:tc>
      </w:tr>
      <w:tr w:rsidR="00DF7AD1" w14:paraId="3FBD015A" w14:textId="77777777">
        <w:trPr>
          <w:trHeight w:val="524"/>
        </w:trPr>
        <w:tc>
          <w:tcPr>
            <w:tcW w:w="1716" w:type="dxa"/>
          </w:tcPr>
          <w:p w14:paraId="1DFC78C9" w14:textId="77777777" w:rsidR="00DF7AD1" w:rsidRDefault="00F51F4C">
            <w:pPr>
              <w:pStyle w:val="TableParagraph"/>
              <w:spacing w:line="264" w:lineRule="exact"/>
              <w:ind w:left="429"/>
              <w:rPr>
                <w:sz w:val="24"/>
              </w:rPr>
            </w:pPr>
            <w:r>
              <w:rPr>
                <w:sz w:val="24"/>
              </w:rPr>
              <w:t>Субъект</w:t>
            </w:r>
          </w:p>
        </w:tc>
        <w:tc>
          <w:tcPr>
            <w:tcW w:w="3915" w:type="dxa"/>
          </w:tcPr>
          <w:p w14:paraId="79B2877D" w14:textId="77777777" w:rsidR="00DF7AD1" w:rsidRDefault="00F51F4C">
            <w:pPr>
              <w:pStyle w:val="TableParagraph"/>
              <w:spacing w:line="264" w:lineRule="exact"/>
              <w:ind w:left="1046" w:right="977" w:hanging="60"/>
              <w:rPr>
                <w:sz w:val="24"/>
              </w:rPr>
            </w:pPr>
            <w:r>
              <w:rPr>
                <w:sz w:val="24"/>
              </w:rPr>
              <w:t>Руководители всех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бизнес-процессов</w:t>
            </w:r>
          </w:p>
        </w:tc>
        <w:tc>
          <w:tcPr>
            <w:tcW w:w="3919" w:type="dxa"/>
          </w:tcPr>
          <w:p w14:paraId="5104C9C2" w14:textId="77777777" w:rsidR="00DF7AD1" w:rsidRDefault="00F51F4C">
            <w:pPr>
              <w:pStyle w:val="TableParagraph"/>
              <w:spacing w:line="264" w:lineRule="exact"/>
              <w:ind w:left="1269" w:right="749" w:hanging="497"/>
              <w:rPr>
                <w:sz w:val="24"/>
              </w:rPr>
            </w:pPr>
            <w:r>
              <w:rPr>
                <w:sz w:val="24"/>
              </w:rPr>
              <w:t>Руководители НИОКР,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DF7AD1" w14:paraId="23C0F1CB" w14:textId="77777777">
        <w:trPr>
          <w:trHeight w:val="521"/>
        </w:trPr>
        <w:tc>
          <w:tcPr>
            <w:tcW w:w="1716" w:type="dxa"/>
          </w:tcPr>
          <w:p w14:paraId="50E9A66C" w14:textId="77777777" w:rsidR="00DF7AD1" w:rsidRDefault="00F51F4C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915" w:type="dxa"/>
          </w:tcPr>
          <w:p w14:paraId="2EA25713" w14:textId="77777777" w:rsidR="00DF7AD1" w:rsidRDefault="00F51F4C">
            <w:pPr>
              <w:pStyle w:val="TableParagraph"/>
              <w:spacing w:line="262" w:lineRule="exact"/>
              <w:ind w:left="333" w:right="324" w:firstLine="117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19" w:type="dxa"/>
          </w:tcPr>
          <w:p w14:paraId="24F34593" w14:textId="77777777" w:rsidR="00DF7AD1" w:rsidRDefault="00F51F4C">
            <w:pPr>
              <w:pStyle w:val="TableParagraph"/>
              <w:spacing w:line="262" w:lineRule="exact"/>
              <w:ind w:left="1402" w:right="310" w:hanging="1069"/>
              <w:rPr>
                <w:sz w:val="24"/>
              </w:rPr>
            </w:pPr>
            <w:r>
              <w:rPr>
                <w:sz w:val="24"/>
              </w:rPr>
              <w:t>Процесс создания продуктовых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</w:p>
        </w:tc>
      </w:tr>
      <w:tr w:rsidR="00DF7AD1" w14:paraId="1E272C6B" w14:textId="77777777">
        <w:trPr>
          <w:trHeight w:val="1568"/>
        </w:trPr>
        <w:tc>
          <w:tcPr>
            <w:tcW w:w="1716" w:type="dxa"/>
          </w:tcPr>
          <w:p w14:paraId="3C08C6F9" w14:textId="77777777" w:rsidR="00DF7AD1" w:rsidRDefault="00F51F4C">
            <w:pPr>
              <w:pStyle w:val="TableParagraph"/>
              <w:spacing w:line="263" w:lineRule="exact"/>
              <w:ind w:left="284" w:right="279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915" w:type="dxa"/>
          </w:tcPr>
          <w:p w14:paraId="37C60A36" w14:textId="77777777" w:rsidR="00DF7AD1" w:rsidRDefault="00F51F4C">
            <w:pPr>
              <w:pStyle w:val="TableParagraph"/>
              <w:spacing w:line="228" w:lineRule="auto"/>
              <w:ind w:left="345" w:right="335" w:hanging="4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новшеств,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нововведений и внедрение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14:paraId="43828598" w14:textId="77777777" w:rsidR="00DF7AD1" w:rsidRDefault="00F51F4C">
            <w:pPr>
              <w:pStyle w:val="TableParagraph"/>
              <w:spacing w:line="230" w:lineRule="auto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Повышение эффективности бизнес-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919" w:type="dxa"/>
          </w:tcPr>
          <w:p w14:paraId="014BF91B" w14:textId="77777777" w:rsidR="00DF7AD1" w:rsidRDefault="00F51F4C">
            <w:pPr>
              <w:pStyle w:val="TableParagraph"/>
              <w:spacing w:line="228" w:lineRule="auto"/>
              <w:ind w:left="309" w:right="300" w:hanging="2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новшеств,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нововведений и внедрение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14:paraId="5AA02EF7" w14:textId="77777777" w:rsidR="00DF7AD1" w:rsidRDefault="00F51F4C">
            <w:pPr>
              <w:pStyle w:val="TableParagraph"/>
              <w:spacing w:line="257" w:lineRule="exact"/>
              <w:ind w:left="161" w:right="158"/>
              <w:jc w:val="center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14:paraId="4E368F60" w14:textId="77777777" w:rsidR="00DF7AD1" w:rsidRDefault="00F51F4C">
            <w:pPr>
              <w:pStyle w:val="TableParagraph"/>
              <w:spacing w:line="262" w:lineRule="exact"/>
              <w:ind w:left="164" w:right="15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конкурентоспособности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рынке.</w:t>
            </w:r>
          </w:p>
        </w:tc>
      </w:tr>
      <w:tr w:rsidR="00DF7AD1" w14:paraId="027C058B" w14:textId="77777777">
        <w:trPr>
          <w:trHeight w:val="1049"/>
        </w:trPr>
        <w:tc>
          <w:tcPr>
            <w:tcW w:w="1716" w:type="dxa"/>
          </w:tcPr>
          <w:p w14:paraId="5FDFD6D7" w14:textId="77777777" w:rsidR="00DF7AD1" w:rsidRDefault="00F51F4C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3915" w:type="dxa"/>
          </w:tcPr>
          <w:p w14:paraId="2941EB5F" w14:textId="77777777" w:rsidR="00DF7AD1" w:rsidRDefault="00F51F4C">
            <w:pPr>
              <w:pStyle w:val="TableParagraph"/>
              <w:spacing w:line="230" w:lineRule="auto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Прогнозирование (предвидение),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</w:p>
          <w:p w14:paraId="60EF5940" w14:textId="77777777" w:rsidR="00DF7AD1" w:rsidRDefault="00F51F4C">
            <w:pPr>
              <w:pStyle w:val="TableParagraph"/>
              <w:spacing w:line="262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координация,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(активизация),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919" w:type="dxa"/>
          </w:tcPr>
          <w:p w14:paraId="593FDFDD" w14:textId="77777777" w:rsidR="00DF7AD1" w:rsidRDefault="00F51F4C">
            <w:pPr>
              <w:pStyle w:val="TableParagraph"/>
              <w:spacing w:line="228" w:lineRule="auto"/>
              <w:ind w:left="108" w:right="102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Прединвестиционная,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инвестиционная,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производственная,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маркетинговая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(рыночная)</w:t>
            </w:r>
          </w:p>
        </w:tc>
      </w:tr>
      <w:tr w:rsidR="00DF7AD1" w14:paraId="028CABF4" w14:textId="77777777">
        <w:trPr>
          <w:trHeight w:val="781"/>
        </w:trPr>
        <w:tc>
          <w:tcPr>
            <w:tcW w:w="1716" w:type="dxa"/>
          </w:tcPr>
          <w:p w14:paraId="6AED5A51" w14:textId="77777777" w:rsidR="00DF7AD1" w:rsidRDefault="00F51F4C">
            <w:pPr>
              <w:pStyle w:val="TableParagraph"/>
              <w:spacing w:line="230" w:lineRule="auto"/>
              <w:ind w:left="302" w:right="273" w:firstLine="26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</w:p>
        </w:tc>
        <w:tc>
          <w:tcPr>
            <w:tcW w:w="3915" w:type="dxa"/>
          </w:tcPr>
          <w:p w14:paraId="2EAED7CE" w14:textId="77777777" w:rsidR="00DF7AD1" w:rsidRDefault="00F51F4C">
            <w:pPr>
              <w:pStyle w:val="TableParagraph"/>
              <w:spacing w:line="230" w:lineRule="auto"/>
              <w:ind w:left="355" w:right="256" w:hanging="75"/>
              <w:rPr>
                <w:sz w:val="24"/>
              </w:rPr>
            </w:pPr>
            <w:r>
              <w:rPr>
                <w:sz w:val="24"/>
              </w:rPr>
              <w:t>Стратегические, среднесрочные,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оперативные</w:t>
            </w:r>
          </w:p>
        </w:tc>
        <w:tc>
          <w:tcPr>
            <w:tcW w:w="3919" w:type="dxa"/>
          </w:tcPr>
          <w:p w14:paraId="0499C67E" w14:textId="77777777" w:rsidR="00DF7AD1" w:rsidRDefault="00F51F4C">
            <w:pPr>
              <w:pStyle w:val="TableParagraph"/>
              <w:spacing w:line="254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Продуктовые,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сырьевые,</w:t>
            </w:r>
          </w:p>
          <w:p w14:paraId="1A607C49" w14:textId="77777777" w:rsidR="00DF7AD1" w:rsidRDefault="00F51F4C">
            <w:pPr>
              <w:pStyle w:val="TableParagraph"/>
              <w:spacing w:line="262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(производственные)</w:t>
            </w:r>
          </w:p>
        </w:tc>
      </w:tr>
      <w:tr w:rsidR="00DF7AD1" w14:paraId="620B0790" w14:textId="77777777">
        <w:trPr>
          <w:trHeight w:val="1048"/>
        </w:trPr>
        <w:tc>
          <w:tcPr>
            <w:tcW w:w="1716" w:type="dxa"/>
            <w:tcBorders>
              <w:bottom w:val="nil"/>
            </w:tcBorders>
          </w:tcPr>
          <w:p w14:paraId="69AD624A" w14:textId="77777777" w:rsidR="00DF7AD1" w:rsidRDefault="00F51F4C">
            <w:pPr>
              <w:pStyle w:val="TableParagraph"/>
              <w:spacing w:line="265" w:lineRule="exact"/>
              <w:ind w:left="338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</w:tc>
        <w:tc>
          <w:tcPr>
            <w:tcW w:w="3915" w:type="dxa"/>
            <w:tcBorders>
              <w:bottom w:val="nil"/>
            </w:tcBorders>
          </w:tcPr>
          <w:p w14:paraId="3BA0A8FF" w14:textId="77777777" w:rsidR="00DF7AD1" w:rsidRDefault="00F51F4C">
            <w:pPr>
              <w:pStyle w:val="TableParagraph"/>
              <w:spacing w:line="230" w:lineRule="auto"/>
              <w:ind w:left="273" w:right="264" w:hanging="4"/>
              <w:jc w:val="center"/>
              <w:rPr>
                <w:sz w:val="24"/>
              </w:rPr>
            </w:pPr>
            <w:r>
              <w:rPr>
                <w:sz w:val="24"/>
              </w:rPr>
              <w:t>Уровни менеджмента, бизнес-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</w:p>
          <w:p w14:paraId="1D800FA3" w14:textId="77777777" w:rsidR="00DF7AD1" w:rsidRDefault="00F51F4C">
            <w:pPr>
              <w:pStyle w:val="TableParagraph"/>
              <w:spacing w:line="262" w:lineRule="exact"/>
              <w:ind w:left="113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</w:p>
        </w:tc>
        <w:tc>
          <w:tcPr>
            <w:tcW w:w="3919" w:type="dxa"/>
            <w:tcBorders>
              <w:bottom w:val="nil"/>
            </w:tcBorders>
          </w:tcPr>
          <w:p w14:paraId="54E4A140" w14:textId="77777777" w:rsidR="00DF7AD1" w:rsidRDefault="00F51F4C">
            <w:pPr>
              <w:pStyle w:val="TableParagraph"/>
              <w:spacing w:line="230" w:lineRule="auto"/>
              <w:ind w:left="880" w:right="115" w:hanging="742"/>
              <w:rPr>
                <w:sz w:val="24"/>
              </w:rPr>
            </w:pPr>
            <w:r>
              <w:rPr>
                <w:sz w:val="24"/>
              </w:rPr>
              <w:t>Научные, трудовые, материальные,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</w:tbl>
    <w:p w14:paraId="5C2E0E0E" w14:textId="77777777" w:rsidR="00DF7AD1" w:rsidRDefault="00DF7AD1">
      <w:pPr>
        <w:spacing w:line="230" w:lineRule="auto"/>
        <w:rPr>
          <w:sz w:val="24"/>
        </w:rPr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3915"/>
        <w:gridCol w:w="3919"/>
      </w:tblGrid>
      <w:tr w:rsidR="00DF7AD1" w14:paraId="7CB55EFD" w14:textId="77777777">
        <w:trPr>
          <w:trHeight w:val="485"/>
        </w:trPr>
        <w:tc>
          <w:tcPr>
            <w:tcW w:w="9550" w:type="dxa"/>
            <w:gridSpan w:val="3"/>
            <w:tcBorders>
              <w:top w:val="nil"/>
              <w:left w:val="nil"/>
              <w:right w:val="nil"/>
            </w:tcBorders>
          </w:tcPr>
          <w:p w14:paraId="6DDE1AC1" w14:textId="77777777" w:rsidR="00DF7AD1" w:rsidRDefault="00F51F4C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1.3</w:t>
            </w:r>
          </w:p>
        </w:tc>
      </w:tr>
      <w:tr w:rsidR="00DF7AD1" w14:paraId="1DE6E231" w14:textId="77777777">
        <w:trPr>
          <w:trHeight w:val="261"/>
        </w:trPr>
        <w:tc>
          <w:tcPr>
            <w:tcW w:w="1716" w:type="dxa"/>
          </w:tcPr>
          <w:p w14:paraId="5509F9EF" w14:textId="77777777" w:rsidR="00DF7AD1" w:rsidRDefault="00F51F4C">
            <w:pPr>
              <w:pStyle w:val="TableParagraph"/>
              <w:spacing w:line="24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5" w:type="dxa"/>
          </w:tcPr>
          <w:p w14:paraId="7AC6208F" w14:textId="77777777" w:rsidR="00DF7AD1" w:rsidRDefault="00F51F4C">
            <w:pPr>
              <w:pStyle w:val="TableParagraph"/>
              <w:spacing w:line="24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9" w:type="dxa"/>
          </w:tcPr>
          <w:p w14:paraId="1DDC0CE1" w14:textId="77777777" w:rsidR="00DF7AD1" w:rsidRDefault="00F51F4C">
            <w:pPr>
              <w:pStyle w:val="TableParagraph"/>
              <w:spacing w:line="24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F7AD1" w14:paraId="01FA643A" w14:textId="77777777">
        <w:trPr>
          <w:trHeight w:val="786"/>
        </w:trPr>
        <w:tc>
          <w:tcPr>
            <w:tcW w:w="1716" w:type="dxa"/>
          </w:tcPr>
          <w:p w14:paraId="3D802C18" w14:textId="77777777" w:rsidR="00DF7AD1" w:rsidRDefault="00F51F4C">
            <w:pPr>
              <w:pStyle w:val="TableParagraph"/>
              <w:spacing w:line="230" w:lineRule="auto"/>
              <w:ind w:left="232" w:right="205" w:firstLine="18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</w:p>
        </w:tc>
        <w:tc>
          <w:tcPr>
            <w:tcW w:w="3915" w:type="dxa"/>
          </w:tcPr>
          <w:p w14:paraId="79287AB1" w14:textId="77777777" w:rsidR="00DF7AD1" w:rsidRDefault="00F51F4C">
            <w:pPr>
              <w:pStyle w:val="TableParagraph"/>
              <w:spacing w:line="251" w:lineRule="exact"/>
              <w:ind w:left="626" w:firstLine="170"/>
              <w:rPr>
                <w:sz w:val="24"/>
              </w:rPr>
            </w:pPr>
            <w:r>
              <w:rPr>
                <w:sz w:val="24"/>
              </w:rPr>
              <w:t>Предприятие,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отрасль,</w:t>
            </w:r>
          </w:p>
          <w:p w14:paraId="20F7E0AC" w14:textId="77777777" w:rsidR="00DF7AD1" w:rsidRDefault="00F51F4C">
            <w:pPr>
              <w:pStyle w:val="TableParagraph"/>
              <w:spacing w:line="262" w:lineRule="exact"/>
              <w:ind w:left="533" w:right="522" w:firstLine="93"/>
              <w:rPr>
                <w:sz w:val="24"/>
              </w:rPr>
            </w:pPr>
            <w:r>
              <w:rPr>
                <w:sz w:val="24"/>
              </w:rPr>
              <w:t>межотраслевой комплекс,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мезоуровень,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макроуровень</w:t>
            </w:r>
          </w:p>
        </w:tc>
        <w:tc>
          <w:tcPr>
            <w:tcW w:w="3919" w:type="dxa"/>
          </w:tcPr>
          <w:p w14:paraId="6072F070" w14:textId="77777777" w:rsidR="00DF7AD1" w:rsidRDefault="00F51F4C">
            <w:pPr>
              <w:pStyle w:val="TableParagraph"/>
              <w:spacing w:line="251" w:lineRule="exact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</w:p>
          <w:p w14:paraId="347EDD3E" w14:textId="77777777" w:rsidR="00DF7AD1" w:rsidRDefault="00F51F4C">
            <w:pPr>
              <w:pStyle w:val="TableParagraph"/>
              <w:spacing w:line="262" w:lineRule="exact"/>
              <w:ind w:left="165" w:right="154"/>
              <w:jc w:val="center"/>
              <w:rPr>
                <w:sz w:val="24"/>
              </w:rPr>
            </w:pPr>
            <w:r>
              <w:rPr>
                <w:sz w:val="24"/>
              </w:rPr>
              <w:t>рынок, национальный рынок,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глобальный рынок</w:t>
            </w:r>
          </w:p>
        </w:tc>
      </w:tr>
      <w:tr w:rsidR="00DF7AD1" w14:paraId="4A6E99F3" w14:textId="77777777">
        <w:trPr>
          <w:trHeight w:val="2097"/>
        </w:trPr>
        <w:tc>
          <w:tcPr>
            <w:tcW w:w="1716" w:type="dxa"/>
          </w:tcPr>
          <w:p w14:paraId="7DE3AA3B" w14:textId="77777777" w:rsidR="00DF7AD1" w:rsidRDefault="00F51F4C">
            <w:pPr>
              <w:pStyle w:val="TableParagraph"/>
              <w:spacing w:line="257" w:lineRule="exact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3915" w:type="dxa"/>
          </w:tcPr>
          <w:p w14:paraId="22069D3D" w14:textId="77777777" w:rsidR="00DF7AD1" w:rsidRDefault="00F51F4C">
            <w:pPr>
              <w:pStyle w:val="TableParagraph"/>
              <w:spacing w:line="228" w:lineRule="auto"/>
              <w:ind w:left="242" w:right="233" w:hanging="1"/>
              <w:jc w:val="center"/>
              <w:rPr>
                <w:sz w:val="24"/>
              </w:rPr>
            </w:pPr>
            <w:r>
              <w:rPr>
                <w:sz w:val="24"/>
              </w:rPr>
              <w:t>Выбор объекта воздействия,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 проблематика, выработка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инновационной стратегии,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 новшеств,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корректировка,</w:t>
            </w:r>
          </w:p>
          <w:p w14:paraId="72CAE4AE" w14:textId="77777777" w:rsidR="00DF7AD1" w:rsidRDefault="00F51F4C">
            <w:pPr>
              <w:pStyle w:val="TableParagraph"/>
              <w:spacing w:line="262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совершенствование, оценка,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919" w:type="dxa"/>
          </w:tcPr>
          <w:p w14:paraId="6CB3D7E7" w14:textId="77777777" w:rsidR="00DF7AD1" w:rsidRDefault="00F51F4C">
            <w:pPr>
              <w:pStyle w:val="TableParagraph"/>
              <w:spacing w:line="228" w:lineRule="auto"/>
              <w:ind w:left="165" w:right="158"/>
              <w:jc w:val="center"/>
              <w:rPr>
                <w:sz w:val="24"/>
              </w:rPr>
            </w:pPr>
            <w:r>
              <w:rPr>
                <w:sz w:val="24"/>
              </w:rPr>
              <w:t>Научно-исследовательские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(зарождение идеи), 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(интеллектуальное воплощение,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образца), производство,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сбыт, максимальный охват рынка,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DF7AD1" w14:paraId="285638FF" w14:textId="77777777">
        <w:trPr>
          <w:trHeight w:val="1312"/>
        </w:trPr>
        <w:tc>
          <w:tcPr>
            <w:tcW w:w="1716" w:type="dxa"/>
          </w:tcPr>
          <w:p w14:paraId="1014E1D0" w14:textId="77777777" w:rsidR="00DF7AD1" w:rsidRDefault="00F51F4C">
            <w:pPr>
              <w:pStyle w:val="TableParagraph"/>
              <w:spacing w:line="257" w:lineRule="exact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3915" w:type="dxa"/>
          </w:tcPr>
          <w:p w14:paraId="0C279692" w14:textId="77777777" w:rsidR="00DF7AD1" w:rsidRDefault="00F51F4C">
            <w:pPr>
              <w:pStyle w:val="TableParagraph"/>
              <w:spacing w:line="228" w:lineRule="auto"/>
              <w:ind w:left="473" w:right="467" w:firstLine="2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социально-психологические,</w:t>
            </w:r>
          </w:p>
          <w:p w14:paraId="65C826BE" w14:textId="77777777" w:rsidR="00DF7AD1" w:rsidRDefault="00F51F4C">
            <w:pPr>
              <w:pStyle w:val="TableParagraph"/>
              <w:spacing w:line="262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 (нестандартные)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3919" w:type="dxa"/>
          </w:tcPr>
          <w:p w14:paraId="4A8340B5" w14:textId="77777777" w:rsidR="00DF7AD1" w:rsidRDefault="00F51F4C">
            <w:pPr>
              <w:pStyle w:val="TableParagraph"/>
              <w:spacing w:line="228" w:lineRule="auto"/>
              <w:ind w:left="165" w:right="158"/>
              <w:jc w:val="center"/>
              <w:rPr>
                <w:sz w:val="24"/>
              </w:rPr>
            </w:pPr>
            <w:r>
              <w:rPr>
                <w:sz w:val="24"/>
              </w:rPr>
              <w:t>Последовательный, параллельный,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параллельно-последовательный,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кооперация, интеграция,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кластеризация</w:t>
            </w:r>
          </w:p>
        </w:tc>
      </w:tr>
      <w:tr w:rsidR="00DF7AD1" w14:paraId="0198CF8D" w14:textId="77777777">
        <w:trPr>
          <w:trHeight w:val="1048"/>
        </w:trPr>
        <w:tc>
          <w:tcPr>
            <w:tcW w:w="1716" w:type="dxa"/>
          </w:tcPr>
          <w:p w14:paraId="0ED54EEE" w14:textId="77777777" w:rsidR="00DF7AD1" w:rsidRDefault="00F51F4C">
            <w:pPr>
              <w:pStyle w:val="TableParagraph"/>
              <w:spacing w:line="257" w:lineRule="exact"/>
              <w:ind w:left="290" w:right="279"/>
              <w:jc w:val="center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</w:tc>
        <w:tc>
          <w:tcPr>
            <w:tcW w:w="3915" w:type="dxa"/>
          </w:tcPr>
          <w:p w14:paraId="2841AE18" w14:textId="77777777" w:rsidR="00DF7AD1" w:rsidRDefault="00F51F4C">
            <w:pPr>
              <w:pStyle w:val="TableParagraph"/>
              <w:spacing w:line="228" w:lineRule="auto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Иерархичность, взаимодействие,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интеграция, дополнения,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реинжиниринг,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аутсорсинг,</w:t>
            </w:r>
          </w:p>
          <w:p w14:paraId="7AC099F2" w14:textId="77777777" w:rsidR="00DF7AD1" w:rsidRDefault="00F51F4C">
            <w:pPr>
              <w:pStyle w:val="TableParagraph"/>
              <w:spacing w:line="250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адаптивность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саморегулирование</w:t>
            </w:r>
          </w:p>
        </w:tc>
        <w:tc>
          <w:tcPr>
            <w:tcW w:w="3919" w:type="dxa"/>
          </w:tcPr>
          <w:p w14:paraId="49DEC0D7" w14:textId="77777777" w:rsidR="00DF7AD1" w:rsidRDefault="00F51F4C">
            <w:pPr>
              <w:pStyle w:val="TableParagraph"/>
              <w:spacing w:line="228" w:lineRule="auto"/>
              <w:ind w:left="948" w:right="498" w:hanging="425"/>
              <w:rPr>
                <w:sz w:val="24"/>
              </w:rPr>
            </w:pPr>
            <w:r>
              <w:rPr>
                <w:sz w:val="24"/>
              </w:rPr>
              <w:t>Нормативный, унификация,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затратный,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ценовой</w:t>
            </w:r>
          </w:p>
        </w:tc>
      </w:tr>
      <w:tr w:rsidR="00DF7AD1" w14:paraId="7E91D161" w14:textId="77777777">
        <w:trPr>
          <w:trHeight w:val="261"/>
        </w:trPr>
        <w:tc>
          <w:tcPr>
            <w:tcW w:w="9550" w:type="dxa"/>
            <w:gridSpan w:val="3"/>
          </w:tcPr>
          <w:p w14:paraId="5E5F06B9" w14:textId="77777777" w:rsidR="00DF7AD1" w:rsidRDefault="00F51F4C">
            <w:pPr>
              <w:pStyle w:val="TableParagraph"/>
              <w:spacing w:line="241" w:lineRule="exact"/>
              <w:ind w:left="638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</w:p>
        </w:tc>
      </w:tr>
    </w:tbl>
    <w:p w14:paraId="3B1A6A4E" w14:textId="77777777" w:rsidR="00DF7AD1" w:rsidRDefault="00DF7AD1">
      <w:pPr>
        <w:pStyle w:val="a3"/>
        <w:spacing w:before="5"/>
        <w:rPr>
          <w:sz w:val="19"/>
        </w:rPr>
      </w:pPr>
    </w:p>
    <w:p w14:paraId="7F6CF3BF" w14:textId="77777777" w:rsidR="00DF7AD1" w:rsidRDefault="00F51F4C">
      <w:pPr>
        <w:pStyle w:val="a3"/>
        <w:spacing w:before="89" w:line="242" w:lineRule="auto"/>
        <w:ind w:left="322" w:right="91" w:firstLine="707"/>
      </w:pPr>
      <w:r>
        <w:t>В качестве ведущих</w:t>
      </w:r>
      <w:r>
        <w:rPr>
          <w:spacing w:val="1"/>
        </w:rPr>
        <w:t xml:space="preserve"> </w:t>
      </w:r>
      <w:r>
        <w:t>критериев, отличающих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менеджмента</w:t>
      </w:r>
      <w:r>
        <w:rPr>
          <w:spacing w:val="-1"/>
        </w:rPr>
        <w:t xml:space="preserve"> </w:t>
      </w:r>
      <w:r>
        <w:t>инноваций,</w:t>
      </w:r>
      <w:r>
        <w:rPr>
          <w:spacing w:val="1"/>
        </w:rPr>
        <w:t xml:space="preserve"> </w:t>
      </w:r>
      <w:r>
        <w:t>выступают:</w:t>
      </w:r>
    </w:p>
    <w:p w14:paraId="11CFD62F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17" w:lineRule="exact"/>
        <w:ind w:left="1241"/>
        <w:jc w:val="left"/>
        <w:rPr>
          <w:sz w:val="28"/>
        </w:rPr>
      </w:pPr>
      <w:r>
        <w:rPr>
          <w:sz w:val="28"/>
        </w:rPr>
        <w:t>объект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субъект;</w:t>
      </w:r>
    </w:p>
    <w:p w14:paraId="6D587CD9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left="1241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инноваций;</w:t>
      </w:r>
    </w:p>
    <w:p w14:paraId="76BA7E60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воздействия;</w:t>
      </w:r>
    </w:p>
    <w:p w14:paraId="6B8F184B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этапы;</w:t>
      </w:r>
    </w:p>
    <w:p w14:paraId="6BA3D2FB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принципы.</w:t>
      </w:r>
    </w:p>
    <w:p w14:paraId="06E1CA05" w14:textId="77777777" w:rsidR="00DF7AD1" w:rsidRDefault="00F51F4C">
      <w:pPr>
        <w:pStyle w:val="a3"/>
        <w:ind w:left="322" w:right="120" w:firstLine="707"/>
        <w:jc w:val="both"/>
      </w:pPr>
      <w:r>
        <w:t>Объектом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инновационная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ноу-хау,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вся</w:t>
      </w:r>
      <w:r>
        <w:rPr>
          <w:spacing w:val="-67"/>
        </w:rPr>
        <w:t xml:space="preserve"> </w:t>
      </w:r>
      <w:r>
        <w:t>управленческая</w:t>
      </w:r>
      <w:r>
        <w:rPr>
          <w:spacing w:val="-3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комплексе.</w:t>
      </w:r>
    </w:p>
    <w:p w14:paraId="1F0FC569" w14:textId="77777777" w:rsidR="00DF7AD1" w:rsidRDefault="00F51F4C">
      <w:pPr>
        <w:pStyle w:val="a3"/>
        <w:spacing w:before="1" w:line="322" w:lineRule="exact"/>
        <w:ind w:left="1030"/>
        <w:jc w:val="both"/>
      </w:pPr>
      <w:r>
        <w:t>Цель</w:t>
      </w:r>
      <w:r>
        <w:rPr>
          <w:spacing w:val="-7"/>
        </w:rPr>
        <w:t xml:space="preserve"> </w:t>
      </w:r>
      <w:r>
        <w:t>инновационного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сосредоточена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приоритетах:</w:t>
      </w:r>
    </w:p>
    <w:p w14:paraId="3B150B56" w14:textId="77777777" w:rsidR="00DF7AD1" w:rsidRDefault="00F51F4C">
      <w:pPr>
        <w:pStyle w:val="a4"/>
        <w:numPr>
          <w:ilvl w:val="1"/>
          <w:numId w:val="75"/>
        </w:numPr>
        <w:tabs>
          <w:tab w:val="left" w:pos="1275"/>
        </w:tabs>
        <w:ind w:right="122" w:firstLine="707"/>
        <w:rPr>
          <w:sz w:val="28"/>
        </w:rPr>
      </w:pPr>
      <w:r>
        <w:rPr>
          <w:sz w:val="28"/>
        </w:rPr>
        <w:t>разработка новшеств, нововведений и внедрение их в управленческую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14:paraId="3160B2F1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1" w:lineRule="exact"/>
        <w:ind w:left="1241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бизнес-процессов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14:paraId="65BD9314" w14:textId="77777777" w:rsidR="00DF7AD1" w:rsidRDefault="00F51F4C">
      <w:pPr>
        <w:pStyle w:val="a3"/>
        <w:spacing w:before="2"/>
        <w:ind w:left="322" w:right="122" w:firstLine="707"/>
        <w:jc w:val="both"/>
      </w:pPr>
      <w:r>
        <w:t>Для</w:t>
      </w:r>
      <w:r>
        <w:rPr>
          <w:spacing w:val="1"/>
        </w:rPr>
        <w:t xml:space="preserve"> </w:t>
      </w:r>
      <w:r>
        <w:t>генерирования</w:t>
      </w:r>
      <w:r>
        <w:rPr>
          <w:spacing w:val="1"/>
        </w:rPr>
        <w:t xml:space="preserve"> </w:t>
      </w:r>
      <w:r>
        <w:t>новшеств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нововведений,</w:t>
      </w:r>
      <w:r>
        <w:rPr>
          <w:spacing w:val="71"/>
        </w:rPr>
        <w:t xml:space="preserve"> </w:t>
      </w:r>
      <w:r>
        <w:t>инновационные</w:t>
      </w:r>
      <w:r>
        <w:rPr>
          <w:spacing w:val="-67"/>
        </w:rPr>
        <w:t xml:space="preserve"> </w:t>
      </w:r>
      <w:r>
        <w:t>менеджеры применяют такие функции, как: прогнозирование (предвидение);</w:t>
      </w:r>
      <w:r>
        <w:rPr>
          <w:spacing w:val="1"/>
        </w:rPr>
        <w:t xml:space="preserve"> </w:t>
      </w:r>
      <w:r>
        <w:t>планирование;</w:t>
      </w:r>
      <w:r>
        <w:rPr>
          <w:spacing w:val="1"/>
        </w:rPr>
        <w:t xml:space="preserve"> </w:t>
      </w:r>
      <w:r>
        <w:t>организация;</w:t>
      </w:r>
      <w:r>
        <w:rPr>
          <w:spacing w:val="1"/>
        </w:rPr>
        <w:t xml:space="preserve"> </w:t>
      </w:r>
      <w:r>
        <w:t>координация,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(активизация);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[23].</w:t>
      </w:r>
    </w:p>
    <w:p w14:paraId="34C043B4" w14:textId="77777777" w:rsidR="00DF7AD1" w:rsidRDefault="00F51F4C">
      <w:pPr>
        <w:pStyle w:val="a3"/>
        <w:ind w:left="322" w:right="121" w:firstLine="707"/>
        <w:jc w:val="both"/>
      </w:pPr>
      <w:r>
        <w:t>В практической управленческой деятельности новшества и нововведения</w:t>
      </w:r>
      <w:r>
        <w:rPr>
          <w:spacing w:val="1"/>
        </w:rPr>
        <w:t xml:space="preserve"> </w:t>
      </w:r>
      <w:r>
        <w:t>выражены следующими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инноваций:</w:t>
      </w:r>
    </w:p>
    <w:p w14:paraId="4EF21746" w14:textId="77777777" w:rsidR="00DF7AD1" w:rsidRDefault="00F51F4C">
      <w:pPr>
        <w:pStyle w:val="a4"/>
        <w:numPr>
          <w:ilvl w:val="1"/>
          <w:numId w:val="75"/>
        </w:numPr>
        <w:tabs>
          <w:tab w:val="left" w:pos="1446"/>
        </w:tabs>
        <w:spacing w:line="242" w:lineRule="auto"/>
        <w:ind w:right="122" w:firstLine="707"/>
        <w:rPr>
          <w:sz w:val="28"/>
        </w:rPr>
      </w:pPr>
      <w:r>
        <w:rPr>
          <w:sz w:val="28"/>
        </w:rPr>
        <w:t>инновации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управления;</w:t>
      </w:r>
    </w:p>
    <w:p w14:paraId="3873ABD3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17" w:lineRule="exact"/>
        <w:ind w:left="1241"/>
        <w:rPr>
          <w:sz w:val="28"/>
        </w:rPr>
      </w:pPr>
      <w:r>
        <w:rPr>
          <w:sz w:val="28"/>
        </w:rPr>
        <w:t>инновации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среднесрочного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управления;</w:t>
      </w:r>
    </w:p>
    <w:p w14:paraId="48939DDC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left="1241"/>
        <w:rPr>
          <w:sz w:val="28"/>
        </w:rPr>
      </w:pPr>
      <w:r>
        <w:rPr>
          <w:sz w:val="28"/>
        </w:rPr>
        <w:t>инновации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[4,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7].</w:t>
      </w:r>
    </w:p>
    <w:p w14:paraId="621BE373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120" w:right="440" w:bottom="960" w:left="1380" w:header="0" w:footer="775" w:gutter="0"/>
          <w:cols w:space="720"/>
        </w:sectPr>
      </w:pPr>
    </w:p>
    <w:p w14:paraId="62F1AD82" w14:textId="77777777" w:rsidR="00DF7AD1" w:rsidRDefault="00F51F4C">
      <w:pPr>
        <w:pStyle w:val="a3"/>
        <w:tabs>
          <w:tab w:val="left" w:pos="1771"/>
          <w:tab w:val="left" w:pos="2691"/>
          <w:tab w:val="left" w:pos="4914"/>
          <w:tab w:val="left" w:pos="6514"/>
          <w:tab w:val="left" w:pos="7823"/>
        </w:tabs>
        <w:spacing w:before="74" w:line="242" w:lineRule="auto"/>
        <w:ind w:left="322" w:right="121" w:firstLine="707"/>
      </w:pPr>
      <w:r>
        <w:t>Все</w:t>
      </w:r>
      <w:r>
        <w:tab/>
        <w:t>виды</w:t>
      </w:r>
      <w:r>
        <w:tab/>
        <w:t>управленческих</w:t>
      </w:r>
      <w:r>
        <w:tab/>
        <w:t>инноваций</w:t>
      </w:r>
      <w:r>
        <w:tab/>
        <w:t>требуют</w:t>
      </w:r>
      <w:r>
        <w:tab/>
      </w:r>
      <w:r>
        <w:rPr>
          <w:spacing w:val="-1"/>
        </w:rPr>
        <w:t>соответствующих</w:t>
      </w:r>
      <w:r>
        <w:rPr>
          <w:spacing w:val="-67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элементов:</w:t>
      </w:r>
    </w:p>
    <w:p w14:paraId="6C9A424B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17" w:lineRule="exact"/>
        <w:ind w:left="1241"/>
        <w:jc w:val="left"/>
        <w:rPr>
          <w:sz w:val="28"/>
        </w:rPr>
      </w:pPr>
      <w:r>
        <w:rPr>
          <w:sz w:val="28"/>
        </w:rPr>
        <w:t>уровни</w:t>
      </w:r>
      <w:r>
        <w:rPr>
          <w:spacing w:val="-2"/>
          <w:sz w:val="28"/>
        </w:rPr>
        <w:t xml:space="preserve"> </w:t>
      </w:r>
      <w:r>
        <w:rPr>
          <w:sz w:val="28"/>
        </w:rPr>
        <w:t>менеджмента;</w:t>
      </w:r>
    </w:p>
    <w:p w14:paraId="74EE30ED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бизнес-процессы;</w:t>
      </w:r>
    </w:p>
    <w:p w14:paraId="70D7F3B3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инновационные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организационно-управленческие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структуры.</w:t>
      </w:r>
    </w:p>
    <w:p w14:paraId="27AD00C1" w14:textId="77777777" w:rsidR="00DF7AD1" w:rsidRDefault="00F51F4C">
      <w:pPr>
        <w:pStyle w:val="a3"/>
        <w:ind w:left="322" w:right="130" w:firstLine="707"/>
        <w:jc w:val="both"/>
      </w:pP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межотраслевых комплексов,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мезо-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макроуровнях [7,</w:t>
      </w:r>
      <w:r>
        <w:rPr>
          <w:spacing w:val="-1"/>
        </w:rPr>
        <w:t xml:space="preserve"> </w:t>
      </w:r>
      <w:r>
        <w:t>с. 32].</w:t>
      </w:r>
    </w:p>
    <w:p w14:paraId="3302C727" w14:textId="77777777" w:rsidR="00DF7AD1" w:rsidRDefault="00F51F4C">
      <w:pPr>
        <w:pStyle w:val="a3"/>
        <w:spacing w:before="1"/>
        <w:ind w:left="322" w:right="132" w:firstLine="707"/>
        <w:jc w:val="both"/>
      </w:pPr>
      <w:r>
        <w:t>Процесс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этапам:</w:t>
      </w:r>
    </w:p>
    <w:p w14:paraId="0C9EF13F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1" w:lineRule="exact"/>
        <w:ind w:left="1241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корректировки;</w:t>
      </w:r>
    </w:p>
    <w:p w14:paraId="4899BBB4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7"/>
          <w:sz w:val="28"/>
        </w:rPr>
        <w:t xml:space="preserve"> </w:t>
      </w:r>
      <w:r>
        <w:rPr>
          <w:sz w:val="28"/>
        </w:rPr>
        <w:t>(управленческий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аудит);</w:t>
      </w:r>
    </w:p>
    <w:p w14:paraId="4CC2BC9C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left="1241"/>
        <w:rPr>
          <w:sz w:val="28"/>
        </w:rPr>
      </w:pPr>
      <w:r>
        <w:rPr>
          <w:sz w:val="28"/>
        </w:rPr>
        <w:t>диагностика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14:paraId="65CA8CCE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before="3" w:line="322" w:lineRule="exact"/>
        <w:ind w:left="1241"/>
        <w:jc w:val="left"/>
        <w:rPr>
          <w:sz w:val="28"/>
        </w:rPr>
      </w:pPr>
      <w:r>
        <w:rPr>
          <w:sz w:val="28"/>
        </w:rPr>
        <w:t>выработка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стратегии;</w:t>
      </w:r>
    </w:p>
    <w:p w14:paraId="26889666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новшеств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нововведений;</w:t>
      </w:r>
    </w:p>
    <w:p w14:paraId="60FE9F8B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корректирующие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14:paraId="233B8531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управления;</w:t>
      </w:r>
    </w:p>
    <w:p w14:paraId="3D717FA5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контроль.</w:t>
      </w:r>
    </w:p>
    <w:p w14:paraId="463AA46C" w14:textId="77777777" w:rsidR="00DF7AD1" w:rsidRDefault="00F51F4C">
      <w:pPr>
        <w:pStyle w:val="a3"/>
        <w:ind w:left="322" w:right="124" w:firstLine="707"/>
        <w:jc w:val="both"/>
      </w:pPr>
      <w:r>
        <w:t>Функция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</w:t>
      </w:r>
      <w:r>
        <w:rPr>
          <w:spacing w:val="70"/>
        </w:rPr>
        <w:t xml:space="preserve"> </w:t>
      </w:r>
      <w:r>
        <w:t>входит:</w:t>
      </w:r>
      <w:r>
        <w:rPr>
          <w:spacing w:val="-67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 анализ</w:t>
      </w:r>
      <w:r>
        <w:rPr>
          <w:spacing w:val="-4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[24].</w:t>
      </w:r>
    </w:p>
    <w:p w14:paraId="52C2A803" w14:textId="77777777" w:rsidR="00DF7AD1" w:rsidRDefault="00F51F4C">
      <w:pPr>
        <w:pStyle w:val="a3"/>
        <w:spacing w:before="1"/>
        <w:ind w:left="322" w:right="125" w:firstLine="707"/>
        <w:jc w:val="both"/>
      </w:pPr>
      <w:r>
        <w:t>Функциональный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инновационном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методологического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условно</w:t>
      </w:r>
      <w:r>
        <w:rPr>
          <w:spacing w:val="-67"/>
        </w:rPr>
        <w:t xml:space="preserve"> </w:t>
      </w:r>
      <w:r>
        <w:t>делят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экономические,</w:t>
      </w:r>
      <w:r>
        <w:rPr>
          <w:spacing w:val="-2"/>
        </w:rPr>
        <w:t xml:space="preserve"> </w:t>
      </w:r>
      <w:r>
        <w:t>административные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социально-психологические.</w:t>
      </w:r>
    </w:p>
    <w:p w14:paraId="10B460B2" w14:textId="77777777" w:rsidR="00DF7AD1" w:rsidRDefault="00F51F4C">
      <w:pPr>
        <w:pStyle w:val="a3"/>
        <w:spacing w:line="242" w:lineRule="auto"/>
        <w:ind w:left="322" w:right="126" w:firstLine="707"/>
        <w:jc w:val="both"/>
      </w:pPr>
      <w:r>
        <w:t>Экономические включает в себя материальное стимулирование. То есть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экономического вознаграждения за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работы.</w:t>
      </w:r>
    </w:p>
    <w:p w14:paraId="72EE4BD3" w14:textId="77777777" w:rsidR="00DF7AD1" w:rsidRDefault="00F51F4C">
      <w:pPr>
        <w:pStyle w:val="a3"/>
        <w:ind w:left="322" w:right="123" w:firstLine="707"/>
        <w:jc w:val="both"/>
      </w:pPr>
      <w:r>
        <w:t>Административные</w:t>
      </w:r>
      <w:r>
        <w:rPr>
          <w:spacing w:val="1"/>
        </w:rPr>
        <w:t xml:space="preserve"> </w:t>
      </w:r>
      <w:r>
        <w:t>(организационно-распорядительные)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властную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основой</w:t>
      </w:r>
      <w:r>
        <w:rPr>
          <w:spacing w:val="7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 закон и правопорядок, должностные инструкции. Несоблюдение этих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влечет</w:t>
      </w:r>
      <w:r>
        <w:rPr>
          <w:spacing w:val="-3"/>
        </w:rPr>
        <w:t xml:space="preserve"> </w:t>
      </w:r>
      <w:r>
        <w:t>применение санкций.</w:t>
      </w:r>
    </w:p>
    <w:p w14:paraId="3ADFE293" w14:textId="77777777" w:rsidR="00DF7AD1" w:rsidRDefault="00F51F4C">
      <w:pPr>
        <w:pStyle w:val="a3"/>
        <w:ind w:left="322" w:right="120" w:firstLine="707"/>
        <w:jc w:val="both"/>
      </w:pPr>
      <w:r>
        <w:t>Для получения максимального эффекта управления необходимо 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мотивациям,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психологические методы управления. Эти методы позволяют воздействовать на</w:t>
      </w:r>
      <w:r>
        <w:rPr>
          <w:spacing w:val="-67"/>
        </w:rPr>
        <w:t xml:space="preserve"> </w:t>
      </w:r>
      <w:r>
        <w:t>сознание работников, на их социальные, религиозные и другие интересы, то</w:t>
      </w:r>
      <w:r>
        <w:rPr>
          <w:spacing w:val="1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оказывать</w:t>
      </w:r>
      <w:r>
        <w:rPr>
          <w:spacing w:val="23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моральное</w:t>
      </w:r>
      <w:r>
        <w:rPr>
          <w:spacing w:val="22"/>
        </w:rPr>
        <w:t xml:space="preserve"> </w:t>
      </w:r>
      <w:r>
        <w:t>стимулирование</w:t>
      </w:r>
      <w:r>
        <w:rPr>
          <w:spacing w:val="25"/>
        </w:rPr>
        <w:t xml:space="preserve"> </w:t>
      </w:r>
      <w:r>
        <w:t>трудовой</w:t>
      </w:r>
      <w:r>
        <w:rPr>
          <w:spacing w:val="23"/>
        </w:rPr>
        <w:t xml:space="preserve"> </w:t>
      </w:r>
      <w:r>
        <w:t>деятельности.</w:t>
      </w:r>
      <w:r>
        <w:rPr>
          <w:spacing w:val="-68"/>
        </w:rPr>
        <w:t xml:space="preserve"> </w:t>
      </w:r>
      <w:r>
        <w:t>В соответствии с таблицей 1.4 представлены сравнительные характеристики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управления.</w:t>
      </w:r>
    </w:p>
    <w:p w14:paraId="3A04043C" w14:textId="77777777" w:rsidR="00DF7AD1" w:rsidRDefault="00F51F4C">
      <w:pPr>
        <w:pStyle w:val="a3"/>
        <w:ind w:left="322" w:right="126" w:firstLine="707"/>
        <w:jc w:val="both"/>
      </w:pPr>
      <w:r>
        <w:t>Методы управления реализуются в способах управления. К ним относятся</w:t>
      </w:r>
      <w:r>
        <w:rPr>
          <w:spacing w:val="-67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ограничения,</w:t>
      </w:r>
      <w:r>
        <w:rPr>
          <w:spacing w:val="1"/>
        </w:rPr>
        <w:t xml:space="preserve"> </w:t>
      </w:r>
      <w:r>
        <w:t>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документах.</w:t>
      </w:r>
    </w:p>
    <w:p w14:paraId="47233BAD" w14:textId="77777777" w:rsidR="00DF7AD1" w:rsidRDefault="00F51F4C">
      <w:pPr>
        <w:pStyle w:val="a3"/>
        <w:ind w:left="322" w:right="120" w:firstLine="707"/>
        <w:jc w:val="both"/>
      </w:pPr>
      <w:r>
        <w:t>Способы воздействия на объект включают в себя: правовое принуждение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нормативных</w:t>
      </w:r>
      <w:r>
        <w:rPr>
          <w:spacing w:val="71"/>
        </w:rPr>
        <w:t xml:space="preserve"> </w:t>
      </w:r>
      <w:r>
        <w:t>актов),</w:t>
      </w:r>
      <w:r>
        <w:rPr>
          <w:spacing w:val="7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распорядительное принуждение (исполнение указов, распоряжений, решений и</w:t>
      </w:r>
      <w:r>
        <w:rPr>
          <w:spacing w:val="1"/>
        </w:rPr>
        <w:t xml:space="preserve"> </w:t>
      </w:r>
      <w:r>
        <w:t>др.),</w:t>
      </w:r>
      <w:r>
        <w:rPr>
          <w:spacing w:val="49"/>
        </w:rPr>
        <w:t xml:space="preserve"> </w:t>
      </w:r>
      <w:r>
        <w:t>государственные</w:t>
      </w:r>
      <w:r>
        <w:rPr>
          <w:spacing w:val="51"/>
        </w:rPr>
        <w:t xml:space="preserve"> </w:t>
      </w:r>
      <w:r>
        <w:t>требования,</w:t>
      </w:r>
      <w:r>
        <w:rPr>
          <w:spacing w:val="51"/>
        </w:rPr>
        <w:t xml:space="preserve"> </w:t>
      </w:r>
      <w:r>
        <w:t>разрешительные</w:t>
      </w:r>
      <w:r>
        <w:rPr>
          <w:spacing w:val="51"/>
        </w:rPr>
        <w:t xml:space="preserve"> </w:t>
      </w:r>
      <w:r>
        <w:t>документы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решения</w:t>
      </w:r>
    </w:p>
    <w:p w14:paraId="2DB5396F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1C692C25" w14:textId="77777777" w:rsidR="00DF7AD1" w:rsidRDefault="00F51F4C">
      <w:pPr>
        <w:pStyle w:val="a3"/>
        <w:spacing w:before="74"/>
        <w:ind w:left="322"/>
      </w:pPr>
      <w:r>
        <w:t>(лицензии,</w:t>
      </w:r>
      <w:r>
        <w:rPr>
          <w:spacing w:val="-3"/>
        </w:rPr>
        <w:t xml:space="preserve"> </w:t>
      </w:r>
      <w:r>
        <w:t>патенты,</w:t>
      </w:r>
      <w:r>
        <w:rPr>
          <w:spacing w:val="-5"/>
        </w:rPr>
        <w:t xml:space="preserve"> </w:t>
      </w:r>
      <w:r>
        <w:t>сертификаты)</w:t>
      </w:r>
      <w:r>
        <w:rPr>
          <w:spacing w:val="-1"/>
        </w:rPr>
        <w:t xml:space="preserve"> </w:t>
      </w:r>
      <w:r>
        <w:t>[25].</w:t>
      </w:r>
    </w:p>
    <w:p w14:paraId="09CF5299" w14:textId="77777777" w:rsidR="00DF7AD1" w:rsidRDefault="00DF7AD1">
      <w:pPr>
        <w:pStyle w:val="a3"/>
        <w:spacing w:before="2"/>
      </w:pPr>
    </w:p>
    <w:p w14:paraId="71A0722C" w14:textId="77777777" w:rsidR="00DF7AD1" w:rsidRDefault="00F51F4C">
      <w:pPr>
        <w:pStyle w:val="a3"/>
        <w:ind w:left="322"/>
      </w:pPr>
      <w:r>
        <w:t>Таблица</w:t>
      </w:r>
      <w:r>
        <w:rPr>
          <w:spacing w:val="-4"/>
        </w:rPr>
        <w:t xml:space="preserve"> </w:t>
      </w:r>
      <w:r>
        <w:t>1.4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инновационного</w:t>
      </w:r>
      <w:r>
        <w:rPr>
          <w:spacing w:val="-7"/>
        </w:rPr>
        <w:t xml:space="preserve"> </w:t>
      </w:r>
      <w:r>
        <w:t>управления</w:t>
      </w:r>
    </w:p>
    <w:p w14:paraId="334903D6" w14:textId="77777777" w:rsidR="00DF7AD1" w:rsidRDefault="00DF7AD1">
      <w:pPr>
        <w:pStyle w:val="a3"/>
        <w:spacing w:after="1"/>
        <w:rPr>
          <w:sz w:val="16"/>
        </w:rPr>
      </w:pPr>
    </w:p>
    <w:tbl>
      <w:tblPr>
        <w:tblStyle w:val="TableNormal"/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2191"/>
        <w:gridCol w:w="2647"/>
        <w:gridCol w:w="2590"/>
      </w:tblGrid>
      <w:tr w:rsidR="00DF7AD1" w14:paraId="24B514E4" w14:textId="77777777">
        <w:trPr>
          <w:trHeight w:val="275"/>
        </w:trPr>
        <w:tc>
          <w:tcPr>
            <w:tcW w:w="2175" w:type="dxa"/>
            <w:vMerge w:val="restart"/>
          </w:tcPr>
          <w:p w14:paraId="1324FA58" w14:textId="77777777" w:rsidR="00DF7AD1" w:rsidRDefault="00F51F4C">
            <w:pPr>
              <w:pStyle w:val="TableParagraph"/>
              <w:spacing w:before="143"/>
              <w:ind w:left="249" w:right="245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7428" w:type="dxa"/>
            <w:gridSpan w:val="3"/>
            <w:tcBorders>
              <w:right w:val="single" w:sz="6" w:space="0" w:color="000000"/>
            </w:tcBorders>
          </w:tcPr>
          <w:p w14:paraId="0CA4AE08" w14:textId="77777777" w:rsidR="00DF7AD1" w:rsidRDefault="00F51F4C">
            <w:pPr>
              <w:pStyle w:val="TableParagraph"/>
              <w:spacing w:line="256" w:lineRule="exact"/>
              <w:ind w:left="2657" w:right="265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DF7AD1" w14:paraId="3E891116" w14:textId="77777777">
        <w:trPr>
          <w:trHeight w:val="832"/>
        </w:trPr>
        <w:tc>
          <w:tcPr>
            <w:tcW w:w="2175" w:type="dxa"/>
            <w:vMerge/>
            <w:tcBorders>
              <w:top w:val="nil"/>
            </w:tcBorders>
          </w:tcPr>
          <w:p w14:paraId="51EF3A3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</w:tcPr>
          <w:p w14:paraId="6198D2C0" w14:textId="77777777" w:rsidR="00DF7AD1" w:rsidRDefault="00F51F4C">
            <w:pPr>
              <w:pStyle w:val="TableParagraph"/>
              <w:spacing w:before="138"/>
              <w:ind w:left="318" w:right="96" w:hanging="200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(принуждения)</w:t>
            </w:r>
          </w:p>
        </w:tc>
        <w:tc>
          <w:tcPr>
            <w:tcW w:w="2647" w:type="dxa"/>
          </w:tcPr>
          <w:p w14:paraId="3EDA053D" w14:textId="77777777" w:rsidR="00DF7AD1" w:rsidRDefault="00F51F4C">
            <w:pPr>
              <w:pStyle w:val="TableParagraph"/>
              <w:spacing w:before="138"/>
              <w:ind w:left="617" w:right="518" w:hanging="72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(побуждения)</w:t>
            </w:r>
          </w:p>
        </w:tc>
        <w:tc>
          <w:tcPr>
            <w:tcW w:w="2590" w:type="dxa"/>
            <w:tcBorders>
              <w:right w:val="single" w:sz="6" w:space="0" w:color="000000"/>
            </w:tcBorders>
          </w:tcPr>
          <w:p w14:paraId="4D07C7CE" w14:textId="77777777" w:rsidR="00DF7AD1" w:rsidRDefault="00F51F4C">
            <w:pPr>
              <w:pStyle w:val="TableParagraph"/>
              <w:spacing w:line="270" w:lineRule="atLeast"/>
              <w:ind w:left="416" w:right="402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(убеждения)</w:t>
            </w:r>
          </w:p>
        </w:tc>
      </w:tr>
      <w:tr w:rsidR="00DF7AD1" w14:paraId="6CFE306A" w14:textId="77777777">
        <w:trPr>
          <w:trHeight w:val="551"/>
        </w:trPr>
        <w:tc>
          <w:tcPr>
            <w:tcW w:w="2175" w:type="dxa"/>
          </w:tcPr>
          <w:p w14:paraId="2B615E5F" w14:textId="77777777" w:rsidR="00DF7AD1" w:rsidRDefault="00F51F4C">
            <w:pPr>
              <w:pStyle w:val="TableParagraph"/>
              <w:spacing w:line="275" w:lineRule="exact"/>
              <w:ind w:left="246" w:right="24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191" w:type="dxa"/>
          </w:tcPr>
          <w:p w14:paraId="516E3322" w14:textId="77777777" w:rsidR="00DF7AD1" w:rsidRDefault="00F51F4C">
            <w:pPr>
              <w:pStyle w:val="TableParagraph"/>
              <w:spacing w:line="275" w:lineRule="exact"/>
              <w:ind w:left="201" w:right="199"/>
              <w:jc w:val="center"/>
              <w:rPr>
                <w:sz w:val="24"/>
              </w:rPr>
            </w:pPr>
            <w:r>
              <w:rPr>
                <w:sz w:val="24"/>
              </w:rPr>
              <w:t>План,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</w:p>
        </w:tc>
        <w:tc>
          <w:tcPr>
            <w:tcW w:w="2647" w:type="dxa"/>
          </w:tcPr>
          <w:p w14:paraId="0BAC8A47" w14:textId="77777777" w:rsidR="00DF7AD1" w:rsidRDefault="00F51F4C">
            <w:pPr>
              <w:pStyle w:val="TableParagraph"/>
              <w:spacing w:line="275" w:lineRule="exact"/>
              <w:ind w:left="294" w:right="286"/>
              <w:jc w:val="center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</w:p>
        </w:tc>
        <w:tc>
          <w:tcPr>
            <w:tcW w:w="2590" w:type="dxa"/>
            <w:tcBorders>
              <w:right w:val="single" w:sz="6" w:space="0" w:color="000000"/>
            </w:tcBorders>
          </w:tcPr>
          <w:p w14:paraId="754180FC" w14:textId="77777777" w:rsidR="00DF7AD1" w:rsidRDefault="00F51F4C">
            <w:pPr>
              <w:pStyle w:val="TableParagraph"/>
              <w:spacing w:line="276" w:lineRule="exact"/>
              <w:ind w:left="543" w:right="450" w:hanging="65"/>
              <w:rPr>
                <w:sz w:val="24"/>
              </w:rPr>
            </w:pPr>
            <w:r>
              <w:rPr>
                <w:sz w:val="24"/>
              </w:rPr>
              <w:t>Коммуникации,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делегирование</w:t>
            </w:r>
          </w:p>
        </w:tc>
      </w:tr>
      <w:tr w:rsidR="00DF7AD1" w14:paraId="4C25D15B" w14:textId="77777777">
        <w:trPr>
          <w:trHeight w:val="1103"/>
        </w:trPr>
        <w:tc>
          <w:tcPr>
            <w:tcW w:w="2175" w:type="dxa"/>
          </w:tcPr>
          <w:p w14:paraId="6E944FDC" w14:textId="77777777" w:rsidR="00DF7AD1" w:rsidRDefault="00F51F4C">
            <w:pPr>
              <w:pStyle w:val="TableParagraph"/>
              <w:spacing w:line="275" w:lineRule="exact"/>
              <w:ind w:left="247" w:right="245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191" w:type="dxa"/>
          </w:tcPr>
          <w:p w14:paraId="4AC8A6C7" w14:textId="77777777" w:rsidR="00DF7AD1" w:rsidRDefault="00F51F4C">
            <w:pPr>
              <w:pStyle w:val="TableParagraph"/>
              <w:spacing w:line="276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</w:p>
        </w:tc>
        <w:tc>
          <w:tcPr>
            <w:tcW w:w="2647" w:type="dxa"/>
          </w:tcPr>
          <w:p w14:paraId="0EB303E0" w14:textId="77777777" w:rsidR="00DF7AD1" w:rsidRDefault="00F51F4C">
            <w:pPr>
              <w:pStyle w:val="TableParagraph"/>
              <w:ind w:left="713" w:right="664" w:hanging="20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590" w:type="dxa"/>
            <w:tcBorders>
              <w:right w:val="single" w:sz="6" w:space="0" w:color="000000"/>
            </w:tcBorders>
          </w:tcPr>
          <w:p w14:paraId="04A86B37" w14:textId="77777777" w:rsidR="00DF7AD1" w:rsidRDefault="00F51F4C">
            <w:pPr>
              <w:pStyle w:val="TableParagraph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Личностный рост,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 w:rsidR="00DF7AD1" w14:paraId="6AC50032" w14:textId="77777777">
        <w:trPr>
          <w:trHeight w:val="551"/>
        </w:trPr>
        <w:tc>
          <w:tcPr>
            <w:tcW w:w="2175" w:type="dxa"/>
          </w:tcPr>
          <w:p w14:paraId="61DD689F" w14:textId="77777777" w:rsidR="00DF7AD1" w:rsidRDefault="00F51F4C">
            <w:pPr>
              <w:pStyle w:val="TableParagraph"/>
              <w:spacing w:line="276" w:lineRule="exact"/>
              <w:ind w:left="335" w:right="326" w:firstLine="40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собственности</w:t>
            </w:r>
          </w:p>
        </w:tc>
        <w:tc>
          <w:tcPr>
            <w:tcW w:w="2191" w:type="dxa"/>
          </w:tcPr>
          <w:p w14:paraId="0603906E" w14:textId="77777777" w:rsidR="00DF7AD1" w:rsidRDefault="00F51F4C">
            <w:pPr>
              <w:pStyle w:val="TableParagraph"/>
              <w:spacing w:line="274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</w:tc>
        <w:tc>
          <w:tcPr>
            <w:tcW w:w="2647" w:type="dxa"/>
          </w:tcPr>
          <w:p w14:paraId="51C87851" w14:textId="77777777" w:rsidR="00DF7AD1" w:rsidRDefault="00F51F4C">
            <w:pPr>
              <w:pStyle w:val="TableParagraph"/>
              <w:spacing w:line="274" w:lineRule="exact"/>
              <w:ind w:left="294" w:right="284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2590" w:type="dxa"/>
            <w:tcBorders>
              <w:right w:val="single" w:sz="6" w:space="0" w:color="000000"/>
            </w:tcBorders>
          </w:tcPr>
          <w:p w14:paraId="12BCA9A6" w14:textId="77777777" w:rsidR="00DF7AD1" w:rsidRDefault="00F51F4C">
            <w:pPr>
              <w:pStyle w:val="TableParagraph"/>
              <w:spacing w:line="274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Частная</w:t>
            </w:r>
          </w:p>
        </w:tc>
      </w:tr>
      <w:tr w:rsidR="00DF7AD1" w14:paraId="3F31561B" w14:textId="77777777">
        <w:trPr>
          <w:trHeight w:val="550"/>
        </w:trPr>
        <w:tc>
          <w:tcPr>
            <w:tcW w:w="2175" w:type="dxa"/>
          </w:tcPr>
          <w:p w14:paraId="22A57587" w14:textId="77777777" w:rsidR="00DF7AD1" w:rsidRDefault="00F51F4C">
            <w:pPr>
              <w:pStyle w:val="TableParagraph"/>
              <w:spacing w:line="274" w:lineRule="exact"/>
              <w:ind w:left="247" w:right="245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2191" w:type="dxa"/>
          </w:tcPr>
          <w:p w14:paraId="409A7D28" w14:textId="77777777" w:rsidR="00DF7AD1" w:rsidRDefault="00F51F4C">
            <w:pPr>
              <w:pStyle w:val="TableParagraph"/>
              <w:spacing w:line="276" w:lineRule="exact"/>
              <w:ind w:left="462" w:right="435" w:firstLine="55"/>
              <w:rPr>
                <w:sz w:val="24"/>
              </w:rPr>
            </w:pPr>
            <w:r>
              <w:rPr>
                <w:sz w:val="24"/>
              </w:rPr>
              <w:t>Коллектив,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индивидуум</w:t>
            </w:r>
          </w:p>
        </w:tc>
        <w:tc>
          <w:tcPr>
            <w:tcW w:w="2647" w:type="dxa"/>
          </w:tcPr>
          <w:p w14:paraId="01C03B74" w14:textId="77777777" w:rsidR="00DF7AD1" w:rsidRDefault="00F51F4C">
            <w:pPr>
              <w:pStyle w:val="TableParagraph"/>
              <w:spacing w:before="137"/>
              <w:ind w:left="294" w:right="281"/>
              <w:jc w:val="center"/>
              <w:rPr>
                <w:sz w:val="24"/>
              </w:rPr>
            </w:pPr>
            <w:r>
              <w:rPr>
                <w:sz w:val="24"/>
              </w:rPr>
              <w:t>Индивидуум</w:t>
            </w:r>
          </w:p>
        </w:tc>
        <w:tc>
          <w:tcPr>
            <w:tcW w:w="2590" w:type="dxa"/>
            <w:tcBorders>
              <w:right w:val="single" w:sz="6" w:space="0" w:color="000000"/>
            </w:tcBorders>
          </w:tcPr>
          <w:p w14:paraId="46B59566" w14:textId="77777777" w:rsidR="00DF7AD1" w:rsidRDefault="00F51F4C">
            <w:pPr>
              <w:pStyle w:val="TableParagraph"/>
              <w:spacing w:before="137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Индивидуум</w:t>
            </w:r>
          </w:p>
        </w:tc>
      </w:tr>
      <w:tr w:rsidR="00DF7AD1" w14:paraId="026DC48F" w14:textId="77777777">
        <w:trPr>
          <w:trHeight w:val="826"/>
        </w:trPr>
        <w:tc>
          <w:tcPr>
            <w:tcW w:w="2175" w:type="dxa"/>
          </w:tcPr>
          <w:p w14:paraId="62C11170" w14:textId="77777777" w:rsidR="00DF7AD1" w:rsidRDefault="00F51F4C">
            <w:pPr>
              <w:pStyle w:val="TableParagraph"/>
              <w:ind w:left="460" w:right="436" w:firstLine="16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</w:p>
        </w:tc>
        <w:tc>
          <w:tcPr>
            <w:tcW w:w="2191" w:type="dxa"/>
          </w:tcPr>
          <w:p w14:paraId="23C6E868" w14:textId="77777777" w:rsidR="00DF7AD1" w:rsidRDefault="00F51F4C">
            <w:pPr>
              <w:pStyle w:val="TableParagraph"/>
              <w:spacing w:line="276" w:lineRule="exact"/>
              <w:ind w:left="218" w:right="208" w:hanging="3"/>
              <w:jc w:val="center"/>
              <w:rPr>
                <w:sz w:val="24"/>
              </w:rPr>
            </w:pP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647" w:type="dxa"/>
          </w:tcPr>
          <w:p w14:paraId="20CE94C8" w14:textId="77777777" w:rsidR="00DF7AD1" w:rsidRDefault="00F51F4C">
            <w:pPr>
              <w:pStyle w:val="TableParagraph"/>
              <w:ind w:left="861" w:right="471" w:hanging="363"/>
              <w:rPr>
                <w:sz w:val="24"/>
              </w:rPr>
            </w:pPr>
            <w:r>
              <w:rPr>
                <w:sz w:val="24"/>
              </w:rPr>
              <w:t>Мотивирующие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590" w:type="dxa"/>
            <w:tcBorders>
              <w:right w:val="single" w:sz="6" w:space="0" w:color="000000"/>
            </w:tcBorders>
          </w:tcPr>
          <w:p w14:paraId="302E7C92" w14:textId="77777777" w:rsidR="00DF7AD1" w:rsidRDefault="00F51F4C">
            <w:pPr>
              <w:pStyle w:val="TableParagraph"/>
              <w:spacing w:line="276" w:lineRule="exact"/>
              <w:ind w:left="416" w:right="402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</w:tr>
      <w:tr w:rsidR="00DF7AD1" w14:paraId="030731A5" w14:textId="77777777">
        <w:trPr>
          <w:trHeight w:val="1102"/>
        </w:trPr>
        <w:tc>
          <w:tcPr>
            <w:tcW w:w="2175" w:type="dxa"/>
          </w:tcPr>
          <w:p w14:paraId="481A5B6B" w14:textId="77777777" w:rsidR="00DF7AD1" w:rsidRDefault="00F51F4C">
            <w:pPr>
              <w:pStyle w:val="TableParagraph"/>
              <w:ind w:left="460" w:right="404" w:hanging="46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</w:p>
        </w:tc>
        <w:tc>
          <w:tcPr>
            <w:tcW w:w="2191" w:type="dxa"/>
          </w:tcPr>
          <w:p w14:paraId="3631FDED" w14:textId="77777777" w:rsidR="00DF7AD1" w:rsidRDefault="00F51F4C">
            <w:pPr>
              <w:pStyle w:val="TableParagraph"/>
              <w:spacing w:line="274" w:lineRule="exact"/>
              <w:ind w:left="201" w:right="198"/>
              <w:jc w:val="center"/>
              <w:rPr>
                <w:sz w:val="24"/>
              </w:rPr>
            </w:pPr>
            <w:r>
              <w:rPr>
                <w:sz w:val="24"/>
              </w:rPr>
              <w:t>Нисходящее</w:t>
            </w:r>
          </w:p>
        </w:tc>
        <w:tc>
          <w:tcPr>
            <w:tcW w:w="2647" w:type="dxa"/>
          </w:tcPr>
          <w:p w14:paraId="36E746B6" w14:textId="77777777" w:rsidR="00DF7AD1" w:rsidRDefault="00F51F4C">
            <w:pPr>
              <w:pStyle w:val="TableParagraph"/>
              <w:ind w:left="717" w:right="574" w:hanging="128"/>
              <w:rPr>
                <w:sz w:val="24"/>
              </w:rPr>
            </w:pPr>
            <w:r>
              <w:rPr>
                <w:sz w:val="24"/>
              </w:rPr>
              <w:t>Нисходящее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восходящее</w:t>
            </w:r>
          </w:p>
        </w:tc>
        <w:tc>
          <w:tcPr>
            <w:tcW w:w="2590" w:type="dxa"/>
            <w:tcBorders>
              <w:right w:val="single" w:sz="6" w:space="0" w:color="000000"/>
            </w:tcBorders>
          </w:tcPr>
          <w:p w14:paraId="6190973F" w14:textId="77777777" w:rsidR="00DF7AD1" w:rsidRDefault="00F51F4C">
            <w:pPr>
              <w:pStyle w:val="TableParagraph"/>
              <w:spacing w:line="276" w:lineRule="exact"/>
              <w:ind w:left="493" w:right="474" w:firstLine="88"/>
              <w:jc w:val="both"/>
              <w:rPr>
                <w:sz w:val="24"/>
              </w:rPr>
            </w:pPr>
            <w:r>
              <w:rPr>
                <w:sz w:val="24"/>
              </w:rPr>
              <w:t>Вертикальное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(нисходящее,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восходящее)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горизонтальное</w:t>
            </w:r>
          </w:p>
        </w:tc>
      </w:tr>
      <w:tr w:rsidR="00DF7AD1" w14:paraId="7E365E37" w14:textId="77777777">
        <w:trPr>
          <w:trHeight w:val="2208"/>
        </w:trPr>
        <w:tc>
          <w:tcPr>
            <w:tcW w:w="2175" w:type="dxa"/>
          </w:tcPr>
          <w:p w14:paraId="46082DAE" w14:textId="77777777" w:rsidR="00DF7AD1" w:rsidRDefault="00F51F4C">
            <w:pPr>
              <w:pStyle w:val="TableParagraph"/>
              <w:ind w:left="494" w:right="469" w:firstLine="17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2191" w:type="dxa"/>
          </w:tcPr>
          <w:p w14:paraId="42CD4288" w14:textId="77777777" w:rsidR="00DF7AD1" w:rsidRDefault="00F51F4C">
            <w:pPr>
              <w:pStyle w:val="TableParagraph"/>
              <w:ind w:left="198" w:right="194" w:firstLine="1"/>
              <w:jc w:val="center"/>
              <w:rPr>
                <w:sz w:val="24"/>
              </w:rPr>
            </w:pPr>
            <w:r>
              <w:rPr>
                <w:sz w:val="24"/>
              </w:rPr>
              <w:t>Регулирование,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сертификация,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647" w:type="dxa"/>
          </w:tcPr>
          <w:p w14:paraId="577E2F7A" w14:textId="77777777" w:rsidR="00DF7AD1" w:rsidRDefault="00F51F4C">
            <w:pPr>
              <w:pStyle w:val="TableParagraph"/>
              <w:ind w:left="131" w:right="120" w:firstLine="1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затрат, 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других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 экономико-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</w:p>
          <w:p w14:paraId="1EF02D85" w14:textId="77777777" w:rsidR="00DF7AD1" w:rsidRDefault="00F51F4C">
            <w:pPr>
              <w:pStyle w:val="TableParagraph"/>
              <w:spacing w:line="257" w:lineRule="exact"/>
              <w:ind w:left="294" w:right="286"/>
              <w:jc w:val="center"/>
              <w:rPr>
                <w:sz w:val="24"/>
              </w:rPr>
            </w:pPr>
            <w:r>
              <w:rPr>
                <w:sz w:val="24"/>
              </w:rPr>
              <w:t>балансовые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2590" w:type="dxa"/>
            <w:tcBorders>
              <w:right w:val="single" w:sz="6" w:space="0" w:color="000000"/>
            </w:tcBorders>
          </w:tcPr>
          <w:p w14:paraId="7F0F04C1" w14:textId="77777777" w:rsidR="00DF7AD1" w:rsidRDefault="00F51F4C">
            <w:pPr>
              <w:pStyle w:val="TableParagraph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ситуационный 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</w:p>
        </w:tc>
      </w:tr>
      <w:tr w:rsidR="00DF7AD1" w14:paraId="7560447A" w14:textId="77777777">
        <w:trPr>
          <w:trHeight w:val="275"/>
        </w:trPr>
        <w:tc>
          <w:tcPr>
            <w:tcW w:w="9603" w:type="dxa"/>
            <w:gridSpan w:val="4"/>
            <w:tcBorders>
              <w:right w:val="single" w:sz="6" w:space="0" w:color="000000"/>
            </w:tcBorders>
          </w:tcPr>
          <w:p w14:paraId="06C958CC" w14:textId="77777777" w:rsidR="00DF7AD1" w:rsidRDefault="00F51F4C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</w:p>
        </w:tc>
      </w:tr>
    </w:tbl>
    <w:p w14:paraId="092FE945" w14:textId="77777777" w:rsidR="00DF7AD1" w:rsidRDefault="00DF7AD1">
      <w:pPr>
        <w:pStyle w:val="a3"/>
        <w:spacing w:before="11"/>
        <w:rPr>
          <w:sz w:val="27"/>
        </w:rPr>
      </w:pPr>
    </w:p>
    <w:p w14:paraId="0E14B3BE" w14:textId="77777777" w:rsidR="00DF7AD1" w:rsidRDefault="00F51F4C">
      <w:pPr>
        <w:pStyle w:val="a3"/>
        <w:ind w:left="322" w:right="128" w:firstLine="707"/>
        <w:jc w:val="both"/>
      </w:pPr>
      <w:r>
        <w:t>Изучение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инновационности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управления. К</w:t>
      </w:r>
      <w:r>
        <w:rPr>
          <w:spacing w:val="-2"/>
        </w:rPr>
        <w:t xml:space="preserve"> </w:t>
      </w:r>
      <w:r>
        <w:t>ним относятся:</w:t>
      </w:r>
    </w:p>
    <w:p w14:paraId="4B4031ED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1" w:lineRule="exact"/>
        <w:ind w:left="1241"/>
        <w:rPr>
          <w:sz w:val="28"/>
        </w:rPr>
      </w:pPr>
      <w:r>
        <w:rPr>
          <w:sz w:val="28"/>
        </w:rPr>
        <w:t>самоорганизация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самоуправление;</w:t>
      </w:r>
    </w:p>
    <w:p w14:paraId="78C829E2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before="2" w:line="322" w:lineRule="exact"/>
        <w:ind w:left="1241"/>
        <w:rPr>
          <w:sz w:val="28"/>
        </w:rPr>
      </w:pPr>
      <w:r>
        <w:rPr>
          <w:sz w:val="28"/>
        </w:rPr>
        <w:t>автоматизация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управления;</w:t>
      </w:r>
    </w:p>
    <w:p w14:paraId="31FBCCAC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left="1241"/>
        <w:rPr>
          <w:sz w:val="28"/>
        </w:rPr>
      </w:pPr>
      <w:r>
        <w:rPr>
          <w:sz w:val="28"/>
        </w:rPr>
        <w:t>кластерный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подход;</w:t>
      </w:r>
    </w:p>
    <w:p w14:paraId="23E7A8D8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rPr>
          <w:sz w:val="28"/>
        </w:rPr>
      </w:pPr>
      <w:r>
        <w:rPr>
          <w:sz w:val="28"/>
        </w:rPr>
        <w:t>оптимизация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управления.</w:t>
      </w:r>
    </w:p>
    <w:p w14:paraId="09452F74" w14:textId="77777777" w:rsidR="00DF7AD1" w:rsidRDefault="00F51F4C">
      <w:pPr>
        <w:pStyle w:val="a3"/>
        <w:ind w:left="322" w:right="121" w:firstLine="707"/>
        <w:jc w:val="both"/>
      </w:pPr>
      <w:r>
        <w:t>Самоорганизация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характеристик)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начала.</w:t>
      </w:r>
      <w:r>
        <w:rPr>
          <w:spacing w:val="1"/>
        </w:rPr>
        <w:t xml:space="preserve"> </w:t>
      </w:r>
      <w:r>
        <w:t>Саморегулирование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самонастройки и самоорганизации. Самоуправление предполагает единоличное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синергических</w:t>
      </w:r>
      <w:r>
        <w:rPr>
          <w:spacing w:val="-3"/>
        </w:rPr>
        <w:t xml:space="preserve"> </w:t>
      </w:r>
      <w:r>
        <w:t>отношений» [26].</w:t>
      </w:r>
    </w:p>
    <w:p w14:paraId="3E3A2578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57BC4C80" w14:textId="77777777" w:rsidR="00DF7AD1" w:rsidRDefault="00F51F4C">
      <w:pPr>
        <w:pStyle w:val="a3"/>
        <w:spacing w:before="74"/>
        <w:ind w:left="322" w:right="120" w:firstLine="707"/>
        <w:jc w:val="both"/>
      </w:pPr>
      <w:r>
        <w:t>Автоматизация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вычислительной техники, позволяющего вывести управления на 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[27].</w:t>
      </w:r>
    </w:p>
    <w:p w14:paraId="6DCFB785" w14:textId="77777777" w:rsidR="00DF7AD1" w:rsidRDefault="00F51F4C">
      <w:pPr>
        <w:pStyle w:val="a3"/>
        <w:spacing w:before="2"/>
        <w:ind w:left="322" w:right="119" w:firstLine="707"/>
        <w:jc w:val="both"/>
      </w:pPr>
      <w:r>
        <w:t>Кластерный подход подразумевает создание процессов управления через</w:t>
      </w:r>
      <w:r>
        <w:rPr>
          <w:spacing w:val="1"/>
        </w:rPr>
        <w:t xml:space="preserve"> </w:t>
      </w:r>
      <w:r>
        <w:t>сеть взаимосвязанных элементов (поставщиков, производителей, потребителей,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институтов).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эффектов,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границ между</w:t>
      </w:r>
      <w:r>
        <w:rPr>
          <w:spacing w:val="-1"/>
        </w:rPr>
        <w:t xml:space="preserve"> </w:t>
      </w:r>
      <w:r>
        <w:t>элементами управления [28-31].</w:t>
      </w:r>
    </w:p>
    <w:p w14:paraId="54C04E2B" w14:textId="77777777" w:rsidR="00DF7AD1" w:rsidRDefault="00F51F4C">
      <w:pPr>
        <w:pStyle w:val="a3"/>
        <w:ind w:left="322" w:right="126" w:firstLine="707"/>
        <w:jc w:val="both"/>
      </w:pPr>
      <w:r>
        <w:t>Оптимизация методов управления – это процесс разработки и реализации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выведение</w:t>
      </w:r>
      <w:r>
        <w:rPr>
          <w:spacing w:val="-67"/>
        </w:rPr>
        <w:t xml:space="preserve"> </w:t>
      </w:r>
      <w:r>
        <w:t>результирующего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объектом.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 эффективности деятельности с получением максимального дохода.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замедляющих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[32].</w:t>
      </w:r>
    </w:p>
    <w:p w14:paraId="7083B457" w14:textId="77777777" w:rsidR="00DF7AD1" w:rsidRDefault="00F51F4C">
      <w:pPr>
        <w:pStyle w:val="a3"/>
        <w:spacing w:before="1"/>
        <w:ind w:left="322" w:right="123" w:firstLine="777"/>
        <w:jc w:val="both"/>
      </w:pPr>
      <w:r>
        <w:t>Необходимо еще раз сделать акцент на том, что перечисленные методы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-6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приспособиться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кризисным.</w:t>
      </w:r>
    </w:p>
    <w:p w14:paraId="07AA5CF4" w14:textId="77777777" w:rsidR="00DF7AD1" w:rsidRDefault="00F51F4C">
      <w:pPr>
        <w:pStyle w:val="a3"/>
        <w:ind w:left="322" w:right="129" w:firstLine="707"/>
        <w:jc w:val="both"/>
      </w:pPr>
      <w:r>
        <w:t>В целях научного обоснования идей, целей, форм и способов реализации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управления.</w:t>
      </w:r>
    </w:p>
    <w:p w14:paraId="2DBCAD1F" w14:textId="77777777" w:rsidR="00DF7AD1" w:rsidRDefault="00F51F4C">
      <w:pPr>
        <w:pStyle w:val="a3"/>
        <w:ind w:left="322" w:right="1312" w:firstLine="707"/>
      </w:pPr>
      <w:r>
        <w:t>Среди основных принципов инновационного управления можно</w:t>
      </w:r>
      <w:r>
        <w:rPr>
          <w:spacing w:val="-68"/>
        </w:rPr>
        <w:t xml:space="preserve"> </w:t>
      </w:r>
      <w:r>
        <w:t>выделить:</w:t>
      </w:r>
    </w:p>
    <w:p w14:paraId="3A4A45BE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1" w:lineRule="exact"/>
        <w:ind w:left="1241"/>
        <w:jc w:val="left"/>
        <w:rPr>
          <w:sz w:val="28"/>
        </w:rPr>
      </w:pPr>
      <w:r>
        <w:rPr>
          <w:sz w:val="28"/>
        </w:rPr>
        <w:t>иерархичность;</w:t>
      </w:r>
    </w:p>
    <w:p w14:paraId="4E626ECD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left="1241"/>
        <w:jc w:val="left"/>
        <w:rPr>
          <w:sz w:val="28"/>
        </w:rPr>
      </w:pPr>
      <w:r>
        <w:rPr>
          <w:sz w:val="28"/>
        </w:rPr>
        <w:t>взаимодействие;</w:t>
      </w:r>
    </w:p>
    <w:p w14:paraId="31419414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before="2" w:line="322" w:lineRule="exact"/>
        <w:ind w:left="1241"/>
        <w:jc w:val="left"/>
        <w:rPr>
          <w:sz w:val="28"/>
        </w:rPr>
      </w:pPr>
      <w:r>
        <w:rPr>
          <w:sz w:val="28"/>
        </w:rPr>
        <w:t>интеграция;</w:t>
      </w:r>
    </w:p>
    <w:p w14:paraId="3BDA826E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дополнения;</w:t>
      </w:r>
    </w:p>
    <w:p w14:paraId="48CA9485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реинжиниринг;</w:t>
      </w:r>
    </w:p>
    <w:p w14:paraId="1EB09500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аутсорсинг;</w:t>
      </w:r>
    </w:p>
    <w:p w14:paraId="7750DCF1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адаптивность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саморегулирование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[33].</w:t>
      </w:r>
    </w:p>
    <w:p w14:paraId="7438EF60" w14:textId="77777777" w:rsidR="00DF7AD1" w:rsidRDefault="00F51F4C">
      <w:pPr>
        <w:pStyle w:val="a3"/>
        <w:ind w:left="322" w:right="120" w:firstLine="707"/>
        <w:jc w:val="both"/>
      </w:pP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исследуя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менеджмента любой организации и основывается на человеческом потенциале.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ориентир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сосредоточен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 новшеств и нововведений. Главным результатом инновационного</w:t>
      </w:r>
      <w:r>
        <w:rPr>
          <w:spacing w:val="-6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внутренних, так и на внешних рынках. В процессе построения и реализации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бизнес-процессов.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 основы для соответствия инновационного управления трендам 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26"/>
        </w:rPr>
        <w:t xml:space="preserve"> </w:t>
      </w:r>
      <w:r>
        <w:t>прогресса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научно-технической</w:t>
      </w:r>
      <w:r>
        <w:rPr>
          <w:spacing w:val="24"/>
        </w:rPr>
        <w:t xml:space="preserve"> </w:t>
      </w:r>
      <w:r>
        <w:t>революции.</w:t>
      </w:r>
      <w:r>
        <w:rPr>
          <w:spacing w:val="22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форм</w:t>
      </w:r>
    </w:p>
    <w:p w14:paraId="47443062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1E00F8D8" w14:textId="77777777" w:rsidR="00DF7AD1" w:rsidRDefault="00F51F4C">
      <w:pPr>
        <w:pStyle w:val="a3"/>
        <w:spacing w:before="74"/>
        <w:ind w:left="322" w:right="122"/>
        <w:jc w:val="both"/>
      </w:pPr>
      <w:r>
        <w:t>автоматизации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цифровизация.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сектор.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чего должна быть разработана модель инновационного управления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процессном</w:t>
      </w:r>
      <w:r>
        <w:rPr>
          <w:spacing w:val="1"/>
        </w:rPr>
        <w:t xml:space="preserve"> </w:t>
      </w:r>
      <w:r>
        <w:t>подходе.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характер и управление может получать инновационные атрибуты относительно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процессные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трансформируются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доказанные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предложения.</w:t>
      </w:r>
    </w:p>
    <w:p w14:paraId="265736C2" w14:textId="77777777" w:rsidR="00DF7AD1" w:rsidRDefault="00DF7AD1">
      <w:pPr>
        <w:pStyle w:val="a3"/>
        <w:spacing w:before="3"/>
      </w:pPr>
    </w:p>
    <w:p w14:paraId="7ADC8478" w14:textId="77777777" w:rsidR="00DF7AD1" w:rsidRDefault="00F51F4C">
      <w:pPr>
        <w:pStyle w:val="1"/>
        <w:numPr>
          <w:ilvl w:val="1"/>
          <w:numId w:val="76"/>
        </w:numPr>
        <w:tabs>
          <w:tab w:val="left" w:pos="1707"/>
        </w:tabs>
        <w:spacing w:before="1"/>
        <w:ind w:right="121" w:firstLine="707"/>
        <w:jc w:val="both"/>
      </w:pP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цифровизации</w:t>
      </w:r>
    </w:p>
    <w:p w14:paraId="78D2E12F" w14:textId="77777777" w:rsidR="00DF7AD1" w:rsidRDefault="00F51F4C">
      <w:pPr>
        <w:pStyle w:val="a3"/>
        <w:ind w:left="322" w:right="123" w:firstLine="707"/>
        <w:jc w:val="both"/>
      </w:pP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 всех форм собственности, но особое значение играет в системе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бизнес-организаций,</w:t>
      </w:r>
      <w:r>
        <w:rPr>
          <w:spacing w:val="1"/>
        </w:rPr>
        <w:t xml:space="preserve"> </w:t>
      </w:r>
      <w:r>
        <w:t>производственно-хозяйственная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которых сосредоточена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промышленном</w:t>
      </w:r>
      <w:r>
        <w:rPr>
          <w:spacing w:val="-2"/>
        </w:rPr>
        <w:t xml:space="preserve"> </w:t>
      </w:r>
      <w:r>
        <w:t>секторе</w:t>
      </w:r>
      <w:r>
        <w:rPr>
          <w:spacing w:val="-1"/>
        </w:rPr>
        <w:t xml:space="preserve"> </w:t>
      </w:r>
      <w:r>
        <w:t>экономики.</w:t>
      </w:r>
    </w:p>
    <w:p w14:paraId="4D15B000" w14:textId="77777777" w:rsidR="00DF7AD1" w:rsidRDefault="00F51F4C">
      <w:pPr>
        <w:pStyle w:val="a3"/>
        <w:spacing w:line="242" w:lineRule="auto"/>
        <w:ind w:left="322" w:right="129" w:firstLine="707"/>
        <w:jc w:val="both"/>
      </w:pPr>
      <w:r>
        <w:t>Построение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подразумевает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аспекта:</w:t>
      </w:r>
    </w:p>
    <w:p w14:paraId="540DC771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right="121" w:firstLine="707"/>
        <w:rPr>
          <w:sz w:val="28"/>
        </w:rPr>
      </w:pPr>
      <w:r>
        <w:rPr>
          <w:sz w:val="28"/>
        </w:rPr>
        <w:t>разработку (проектирование) соответствующих механизмов на микро-,</w:t>
      </w:r>
      <w:r>
        <w:rPr>
          <w:spacing w:val="1"/>
          <w:sz w:val="28"/>
        </w:rPr>
        <w:t xml:space="preserve"> </w:t>
      </w:r>
      <w:r>
        <w:rPr>
          <w:sz w:val="28"/>
        </w:rPr>
        <w:t>мезо-</w:t>
      </w:r>
      <w:r>
        <w:rPr>
          <w:spacing w:val="-2"/>
          <w:sz w:val="28"/>
        </w:rPr>
        <w:t xml:space="preserve"> </w:t>
      </w:r>
      <w:r>
        <w:rPr>
          <w:sz w:val="28"/>
        </w:rPr>
        <w:t>и макроуровнях;</w:t>
      </w:r>
    </w:p>
    <w:p w14:paraId="2FA912EB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right="122" w:firstLine="707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цифровизации управления.</w:t>
      </w:r>
    </w:p>
    <w:p w14:paraId="0447852F" w14:textId="77777777" w:rsidR="00DF7AD1" w:rsidRDefault="00F51F4C">
      <w:pPr>
        <w:pStyle w:val="a3"/>
        <w:ind w:left="322" w:right="126" w:firstLine="707"/>
        <w:jc w:val="both"/>
      </w:pPr>
      <w:r>
        <w:t>Разработка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понятийном</w:t>
      </w:r>
      <w:r>
        <w:rPr>
          <w:spacing w:val="1"/>
        </w:rPr>
        <w:t xml:space="preserve"> </w:t>
      </w:r>
      <w:r>
        <w:t>аппарате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инновационного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вторичный</w:t>
      </w:r>
      <w:r>
        <w:rPr>
          <w:spacing w:val="-4"/>
        </w:rPr>
        <w:t xml:space="preserve"> </w:t>
      </w:r>
      <w:r>
        <w:t>характер.</w:t>
      </w:r>
    </w:p>
    <w:p w14:paraId="46CD1E50" w14:textId="77777777" w:rsidR="00DF7AD1" w:rsidRDefault="00F51F4C">
      <w:pPr>
        <w:pStyle w:val="a3"/>
        <w:ind w:left="322" w:right="120" w:firstLine="707"/>
        <w:jc w:val="both"/>
      </w:pP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определений.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«механизм»</w:t>
      </w:r>
      <w:r>
        <w:rPr>
          <w:spacing w:val="1"/>
        </w:rPr>
        <w:t xml:space="preserve"> </w:t>
      </w:r>
      <w:r>
        <w:t>использовался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процессов. Впоследствии возникла необходимость использования в описании</w:t>
      </w:r>
      <w:r>
        <w:rPr>
          <w:spacing w:val="1"/>
        </w:rPr>
        <w:t xml:space="preserve"> </w:t>
      </w:r>
      <w:r>
        <w:t>управленческих,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процессов. 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«механизм»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-3"/>
        </w:rPr>
        <w:t xml:space="preserve"> </w:t>
      </w:r>
      <w:r>
        <w:t>процессами.</w:t>
      </w:r>
    </w:p>
    <w:p w14:paraId="4610AC6B" w14:textId="77777777" w:rsidR="00DF7AD1" w:rsidRDefault="00F51F4C">
      <w:pPr>
        <w:pStyle w:val="a3"/>
        <w:ind w:left="322" w:right="127" w:firstLine="707"/>
        <w:jc w:val="both"/>
      </w:pPr>
      <w:r>
        <w:t>Понятие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обобщением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интеграцией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образующих определенную</w:t>
      </w:r>
      <w:r>
        <w:rPr>
          <w:spacing w:val="-2"/>
        </w:rPr>
        <w:t xml:space="preserve"> </w:t>
      </w:r>
      <w:r>
        <w:t>систему,</w:t>
      </w:r>
      <w:r>
        <w:rPr>
          <w:spacing w:val="-4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14:paraId="08B3580C" w14:textId="77777777" w:rsidR="00DF7AD1" w:rsidRDefault="00F51F4C">
      <w:pPr>
        <w:pStyle w:val="a3"/>
        <w:ind w:left="322" w:right="119" w:firstLine="707"/>
        <w:jc w:val="both"/>
      </w:pPr>
      <w:r>
        <w:t>В трудах, посвященных экономике, термин «механизм» получил широкое</w:t>
      </w:r>
      <w:r>
        <w:rPr>
          <w:spacing w:val="-67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60-х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[34].</w:t>
      </w:r>
      <w:r>
        <w:rPr>
          <w:spacing w:val="1"/>
        </w:rPr>
        <w:t xml:space="preserve"> </w:t>
      </w:r>
      <w:r>
        <w:t>Экономист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Абалкин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трактует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хозяйственная система, обладающая сложной взаимосвязанной структурой и</w:t>
      </w:r>
      <w:r>
        <w:rPr>
          <w:spacing w:val="1"/>
        </w:rPr>
        <w:t xml:space="preserve"> </w:t>
      </w:r>
      <w:r>
        <w:t>включающая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элементы:</w:t>
      </w:r>
    </w:p>
    <w:p w14:paraId="6345694C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78E57780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before="74"/>
        <w:ind w:left="124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производства;</w:t>
      </w:r>
    </w:p>
    <w:p w14:paraId="1626631D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before="2"/>
        <w:ind w:left="1241"/>
        <w:jc w:val="left"/>
        <w:rPr>
          <w:sz w:val="28"/>
        </w:rPr>
      </w:pPr>
      <w:r>
        <w:rPr>
          <w:sz w:val="28"/>
        </w:rPr>
        <w:t>хозяйственные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связи;</w:t>
      </w:r>
    </w:p>
    <w:p w14:paraId="59B4FB84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совокупность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структур,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планирования;</w:t>
      </w:r>
    </w:p>
    <w:p w14:paraId="0F21E8B3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jc w:val="left"/>
        <w:rPr>
          <w:sz w:val="28"/>
        </w:rPr>
      </w:pPr>
      <w:r>
        <w:rPr>
          <w:sz w:val="28"/>
        </w:rPr>
        <w:t>экономические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рычаги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стимулы</w:t>
      </w:r>
      <w:r>
        <w:rPr>
          <w:spacing w:val="-1"/>
          <w:sz w:val="28"/>
        </w:rPr>
        <w:t xml:space="preserve"> </w:t>
      </w:r>
      <w:r>
        <w:rPr>
          <w:sz w:val="28"/>
        </w:rPr>
        <w:t>[35].</w:t>
      </w:r>
    </w:p>
    <w:p w14:paraId="22E8C42A" w14:textId="12C6D871" w:rsidR="00DF7AD1" w:rsidRDefault="00F51F4C">
      <w:pPr>
        <w:pStyle w:val="a3"/>
        <w:ind w:left="322" w:right="130" w:firstLine="707"/>
        <w:jc w:val="both"/>
      </w:pPr>
      <w:r>
        <w:t>Данная формулировка описывает механизм</w:t>
      </w:r>
      <w:r w:rsidR="00B75F64">
        <w:t>,</w:t>
      </w:r>
      <w:r>
        <w:t xml:space="preserve"> как любой экономический 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процессы</w:t>
      </w:r>
      <w:r w:rsidR="00B75F64"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макроэкономическом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мезоуровнях.</w:t>
      </w:r>
    </w:p>
    <w:p w14:paraId="56BA4E62" w14:textId="77777777" w:rsidR="00DF7AD1" w:rsidRDefault="00F51F4C">
      <w:pPr>
        <w:pStyle w:val="a3"/>
        <w:spacing w:line="321" w:lineRule="exact"/>
        <w:ind w:left="1030"/>
        <w:jc w:val="both"/>
      </w:pPr>
      <w:r>
        <w:t>В</w:t>
      </w:r>
      <w:r>
        <w:rPr>
          <w:spacing w:val="110"/>
        </w:rPr>
        <w:t xml:space="preserve"> </w:t>
      </w:r>
      <w:r>
        <w:t xml:space="preserve">современных  </w:t>
      </w:r>
      <w:r>
        <w:rPr>
          <w:spacing w:val="39"/>
        </w:rPr>
        <w:t xml:space="preserve"> </w:t>
      </w:r>
      <w:r>
        <w:t xml:space="preserve">научных  </w:t>
      </w:r>
      <w:r>
        <w:rPr>
          <w:spacing w:val="40"/>
        </w:rPr>
        <w:t xml:space="preserve"> </w:t>
      </w:r>
      <w:r>
        <w:t xml:space="preserve">исследованиях  </w:t>
      </w:r>
      <w:r>
        <w:rPr>
          <w:spacing w:val="39"/>
        </w:rPr>
        <w:t xml:space="preserve"> </w:t>
      </w:r>
      <w:r>
        <w:t xml:space="preserve">можно  </w:t>
      </w:r>
      <w:r>
        <w:rPr>
          <w:spacing w:val="40"/>
        </w:rPr>
        <w:t xml:space="preserve"> </w:t>
      </w:r>
      <w:r>
        <w:t xml:space="preserve">встретить  </w:t>
      </w:r>
      <w:r>
        <w:rPr>
          <w:spacing w:val="38"/>
        </w:rPr>
        <w:t xml:space="preserve"> </w:t>
      </w:r>
      <w:r>
        <w:t>термин</w:t>
      </w:r>
    </w:p>
    <w:p w14:paraId="445DD83F" w14:textId="77777777" w:rsidR="00DF7AD1" w:rsidRDefault="00F51F4C">
      <w:pPr>
        <w:pStyle w:val="a3"/>
        <w:spacing w:before="2"/>
        <w:ind w:left="322" w:right="132"/>
        <w:jc w:val="both"/>
      </w:pPr>
      <w:r>
        <w:t>«механизм» с привязкой к различным элементам менеджмента хозяйствующего</w:t>
      </w:r>
      <w:r>
        <w:rPr>
          <w:spacing w:val="-67"/>
        </w:rPr>
        <w:t xml:space="preserve"> </w:t>
      </w:r>
      <w:r>
        <w:t>субъекта: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планирования;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механизм;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механизм;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маркетинга;</w:t>
      </w:r>
      <w:r>
        <w:rPr>
          <w:spacing w:val="1"/>
        </w:rPr>
        <w:t xml:space="preserve"> </w:t>
      </w:r>
      <w:r>
        <w:t>механизм</w:t>
      </w:r>
      <w:r>
        <w:rPr>
          <w:spacing w:val="-5"/>
        </w:rPr>
        <w:t xml:space="preserve"> </w:t>
      </w:r>
      <w:r>
        <w:t>ценообразования.</w:t>
      </w:r>
    </w:p>
    <w:p w14:paraId="5F3DD023" w14:textId="0E380257" w:rsidR="00DF7AD1" w:rsidRDefault="00F51F4C">
      <w:pPr>
        <w:pStyle w:val="a3"/>
        <w:ind w:left="322" w:right="122" w:firstLine="707"/>
        <w:jc w:val="both"/>
      </w:pPr>
      <w:r>
        <w:t>Все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 w:rsidR="00B75F64">
        <w:t>подразумеваю</w:t>
      </w:r>
      <w:r>
        <w:t>т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системы, а механизм рассматривается как двигатель развития производственно-</w:t>
      </w:r>
      <w:r>
        <w:rPr>
          <w:spacing w:val="-6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деятельности.</w:t>
      </w:r>
    </w:p>
    <w:p w14:paraId="6166B417" w14:textId="77777777" w:rsidR="00DF7AD1" w:rsidRDefault="00F51F4C">
      <w:pPr>
        <w:pStyle w:val="a3"/>
        <w:spacing w:before="1" w:line="322" w:lineRule="exact"/>
        <w:ind w:left="1030"/>
        <w:jc w:val="both"/>
      </w:pPr>
      <w:r>
        <w:t xml:space="preserve">В  </w:t>
      </w:r>
      <w:r>
        <w:rPr>
          <w:spacing w:val="36"/>
        </w:rPr>
        <w:t xml:space="preserve"> </w:t>
      </w:r>
      <w:r>
        <w:t xml:space="preserve">различных   </w:t>
      </w:r>
      <w:r>
        <w:rPr>
          <w:spacing w:val="34"/>
        </w:rPr>
        <w:t xml:space="preserve"> </w:t>
      </w:r>
      <w:r>
        <w:t xml:space="preserve">научных   </w:t>
      </w:r>
      <w:r>
        <w:rPr>
          <w:spacing w:val="36"/>
        </w:rPr>
        <w:t xml:space="preserve"> </w:t>
      </w:r>
      <w:r>
        <w:t xml:space="preserve">взглядах   </w:t>
      </w:r>
      <w:r>
        <w:rPr>
          <w:spacing w:val="35"/>
        </w:rPr>
        <w:t xml:space="preserve"> </w:t>
      </w:r>
      <w:r>
        <w:t xml:space="preserve">можно   </w:t>
      </w:r>
      <w:r>
        <w:rPr>
          <w:spacing w:val="36"/>
        </w:rPr>
        <w:t xml:space="preserve"> </w:t>
      </w:r>
      <w:r>
        <w:t xml:space="preserve">встретить   </w:t>
      </w:r>
      <w:r>
        <w:rPr>
          <w:spacing w:val="33"/>
        </w:rPr>
        <w:t xml:space="preserve"> </w:t>
      </w:r>
      <w:r>
        <w:t>определение</w:t>
      </w:r>
    </w:p>
    <w:p w14:paraId="3C17CD58" w14:textId="77777777" w:rsidR="00DF7AD1" w:rsidRDefault="00F51F4C">
      <w:pPr>
        <w:pStyle w:val="a3"/>
        <w:ind w:left="322" w:right="120"/>
        <w:jc w:val="both"/>
      </w:pPr>
      <w:r>
        <w:t>«механизма»,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процессом, его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элементами. В этом случае,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как процессный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хозяйствования</w:t>
      </w:r>
      <w:r>
        <w:rPr>
          <w:spacing w:val="2"/>
        </w:rPr>
        <w:t xml:space="preserve"> </w:t>
      </w:r>
      <w:r>
        <w:t>[36].</w:t>
      </w:r>
    </w:p>
    <w:p w14:paraId="782D6D86" w14:textId="77777777" w:rsidR="00DF7AD1" w:rsidRDefault="00F51F4C">
      <w:pPr>
        <w:pStyle w:val="a3"/>
        <w:spacing w:line="242" w:lineRule="auto"/>
        <w:ind w:left="322" w:right="120" w:firstLine="707"/>
        <w:jc w:val="both"/>
      </w:pPr>
      <w:r>
        <w:t>Трактование</w:t>
      </w:r>
      <w:r>
        <w:rPr>
          <w:spacing w:val="1"/>
        </w:rPr>
        <w:t xml:space="preserve"> </w:t>
      </w:r>
      <w:r>
        <w:t>процессной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механизмов,</w:t>
      </w:r>
      <w:r>
        <w:rPr>
          <w:spacing w:val="-67"/>
        </w:rPr>
        <w:t xml:space="preserve"> </w:t>
      </w:r>
      <w:r>
        <w:t>способствовало</w:t>
      </w:r>
      <w:r>
        <w:rPr>
          <w:spacing w:val="12"/>
        </w:rPr>
        <w:t xml:space="preserve"> </w:t>
      </w:r>
      <w:r>
        <w:t>тому,</w:t>
      </w:r>
      <w:r>
        <w:rPr>
          <w:spacing w:val="10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особое</w:t>
      </w:r>
      <w:r>
        <w:rPr>
          <w:spacing w:val="9"/>
        </w:rPr>
        <w:t xml:space="preserve"> </w:t>
      </w:r>
      <w:r>
        <w:t>распространение</w:t>
      </w:r>
      <w:r>
        <w:rPr>
          <w:spacing w:val="11"/>
        </w:rPr>
        <w:t xml:space="preserve"> </w:t>
      </w:r>
      <w:r>
        <w:t>получило</w:t>
      </w:r>
      <w:r>
        <w:rPr>
          <w:spacing w:val="12"/>
        </w:rPr>
        <w:t xml:space="preserve"> </w:t>
      </w:r>
      <w:r>
        <w:t>объяснение</w:t>
      </w:r>
    </w:p>
    <w:p w14:paraId="01CFB59B" w14:textId="77777777" w:rsidR="00DF7AD1" w:rsidRDefault="00F51F4C">
      <w:pPr>
        <w:pStyle w:val="a3"/>
        <w:spacing w:line="317" w:lineRule="exact"/>
        <w:ind w:left="322"/>
        <w:jc w:val="both"/>
      </w:pPr>
      <w:r>
        <w:t>«механизма»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взаимосвязанных</w:t>
      </w:r>
      <w:r>
        <w:rPr>
          <w:spacing w:val="-5"/>
        </w:rPr>
        <w:t xml:space="preserve"> </w:t>
      </w:r>
      <w:r>
        <w:t>«процессов».</w:t>
      </w:r>
    </w:p>
    <w:p w14:paraId="18769B9B" w14:textId="091ED937" w:rsidR="00DF7AD1" w:rsidRDefault="00BD0D5A">
      <w:pPr>
        <w:pStyle w:val="a3"/>
        <w:ind w:left="322" w:right="119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1B9048C5" wp14:editId="09F14CE0">
                <wp:simplePos x="0" y="0"/>
                <wp:positionH relativeFrom="page">
                  <wp:posOffset>3350260</wp:posOffset>
                </wp:positionH>
                <wp:positionV relativeFrom="paragraph">
                  <wp:posOffset>824230</wp:posOffset>
                </wp:positionV>
                <wp:extent cx="1153160" cy="821690"/>
                <wp:effectExtent l="0" t="0" r="0" b="0"/>
                <wp:wrapNone/>
                <wp:docPr id="1131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160" cy="821690"/>
                          <a:chOff x="5276" y="1298"/>
                          <a:chExt cx="1816" cy="1294"/>
                        </a:xfrm>
                      </wpg:grpSpPr>
                      <wps:wsp>
                        <wps:cNvPr id="1132" name="Freeform 1092"/>
                        <wps:cNvSpPr>
                          <a:spLocks/>
                        </wps:cNvSpPr>
                        <wps:spPr bwMode="auto">
                          <a:xfrm>
                            <a:off x="6013" y="1860"/>
                            <a:ext cx="313" cy="418"/>
                          </a:xfrm>
                          <a:custGeom>
                            <a:avLst/>
                            <a:gdLst>
                              <a:gd name="T0" fmla="+- 0 6248 6014"/>
                              <a:gd name="T1" fmla="*/ T0 w 313"/>
                              <a:gd name="T2" fmla="+- 0 1861 1861"/>
                              <a:gd name="T3" fmla="*/ 1861 h 418"/>
                              <a:gd name="T4" fmla="+- 0 6248 6014"/>
                              <a:gd name="T5" fmla="*/ T4 w 313"/>
                              <a:gd name="T6" fmla="+- 0 2122 1861"/>
                              <a:gd name="T7" fmla="*/ 2122 h 418"/>
                              <a:gd name="T8" fmla="+- 0 6327 6014"/>
                              <a:gd name="T9" fmla="*/ T8 w 313"/>
                              <a:gd name="T10" fmla="+- 0 2122 1861"/>
                              <a:gd name="T11" fmla="*/ 2122 h 418"/>
                              <a:gd name="T12" fmla="+- 0 6170 6014"/>
                              <a:gd name="T13" fmla="*/ T12 w 313"/>
                              <a:gd name="T14" fmla="+- 0 2278 1861"/>
                              <a:gd name="T15" fmla="*/ 2278 h 418"/>
                              <a:gd name="T16" fmla="+- 0 6014 6014"/>
                              <a:gd name="T17" fmla="*/ T16 w 313"/>
                              <a:gd name="T18" fmla="+- 0 2122 1861"/>
                              <a:gd name="T19" fmla="*/ 2122 h 418"/>
                              <a:gd name="T20" fmla="+- 0 6092 6014"/>
                              <a:gd name="T21" fmla="*/ T20 w 313"/>
                              <a:gd name="T22" fmla="+- 0 2122 1861"/>
                              <a:gd name="T23" fmla="*/ 2122 h 418"/>
                              <a:gd name="T24" fmla="+- 0 6092 6014"/>
                              <a:gd name="T25" fmla="*/ T24 w 313"/>
                              <a:gd name="T26" fmla="+- 0 1861 1861"/>
                              <a:gd name="T27" fmla="*/ 1861 h 418"/>
                              <a:gd name="T28" fmla="+- 0 6248 6014"/>
                              <a:gd name="T29" fmla="*/ T28 w 313"/>
                              <a:gd name="T30" fmla="+- 0 1861 1861"/>
                              <a:gd name="T31" fmla="*/ 1861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3" h="418">
                                <a:moveTo>
                                  <a:pt x="234" y="0"/>
                                </a:moveTo>
                                <a:lnTo>
                                  <a:pt x="234" y="261"/>
                                </a:lnTo>
                                <a:lnTo>
                                  <a:pt x="313" y="261"/>
                                </a:lnTo>
                                <a:lnTo>
                                  <a:pt x="156" y="417"/>
                                </a:lnTo>
                                <a:lnTo>
                                  <a:pt x="0" y="261"/>
                                </a:lnTo>
                                <a:lnTo>
                                  <a:pt x="78" y="261"/>
                                </a:lnTo>
                                <a:lnTo>
                                  <a:pt x="78" y="0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5283" y="2275"/>
                            <a:ext cx="1801" cy="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D3F65E" w14:textId="77777777" w:rsidR="00A25646" w:rsidRDefault="00A25646">
                              <w:pPr>
                                <w:spacing w:before="1"/>
                                <w:ind w:left="4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Процесс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4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5283" y="1305"/>
                            <a:ext cx="1801" cy="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D0DF01" w14:textId="77777777" w:rsidR="00A25646" w:rsidRDefault="00A25646">
                              <w:pPr>
                                <w:ind w:left="347" w:right="324" w:firstLine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Элемент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механизма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048C5" id="Group 1089" o:spid="_x0000_s1078" style="position:absolute;left:0;text-align:left;margin-left:263.8pt;margin-top:64.9pt;width:90.8pt;height:64.7pt;z-index:251543552;mso-position-horizontal-relative:page" coordorigin="5276,1298" coordsize="1816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">
                <v:shape id="Freeform 1092" o:spid="_x0000_s1079" style="position:absolute;left:6013;top:1860;width:313;height:418;visibility:visible;mso-wrap-style:square;v-text-anchor:top" coordsize="313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ysMAA&#10;AADdAAAADwAAAGRycy9kb3ducmV2LnhtbERPzWoCMRC+C32HMEJvml1bpGyNIgVLj2r3AaabMbt1&#10;M7MkUbdv3wiF3ubj+53VZvS9ulKInbCBcl6AIm7EduwM1J+72QuomJAt9sJk4IcibNYPkxVWVm58&#10;oOsxOZVDOFZooE1pqLSOTUse41wG4sydJHhMGQanbcBbDve9XhTFUnvsODe0ONBbS835ePEGur0l&#10;dzidh+f376WrJQiXX2LM43TcvoJKNKZ/8Z/7w+b55dMC7t/kE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KysMAAAADdAAAADwAAAAAAAAAAAAAAAACYAgAAZHJzL2Rvd25y&#10;ZXYueG1sUEsFBgAAAAAEAAQA9QAAAIUDAAAAAA==&#10;" path="m234,r,261l313,261,156,417,,261r78,l78,,234,xe" filled="f">
                  <v:path arrowok="t" o:connecttype="custom" o:connectlocs="234,1861;234,2122;313,2122;156,2278;0,2122;78,2122;78,1861;234,1861" o:connectangles="0,0,0,0,0,0,0,0"/>
                </v:shape>
                <v:shape id="Text Box 1091" o:spid="_x0000_s1080" type="#_x0000_t202" style="position:absolute;left:5283;top:2275;width:18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ivsQA&#10;AADdAAAADwAAAGRycy9kb3ducmV2LnhtbERPTWvCQBC9F/wPywi9FN2oUCRmIyIWPJRSraLHITtm&#10;Q7KzIbs18d93C4Xe5vE+J1sPthF36nzlWMFsmoAgLpyuuFRw+nqbLEH4gKyxcUwKHuRhnY+eMky1&#10;6/lA92MoRQxhn6ICE0KbSukLQxb91LXEkbu5zmKIsCul7rCP4baR8yR5lRYrjg0GW9oaKurjt1VQ&#10;f5jPw+V9ey1eJNVlf04uy8dOqefxsFmBCDSEf/Gfe6/j/NliAb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OYr7EAAAA3QAAAA8AAAAAAAAAAAAAAAAAmAIAAGRycy9k&#10;b3ducmV2LnhtbFBLBQYAAAAABAAEAPUAAACJAwAAAAA=&#10;" filled="f">
                  <v:textbox inset="0,0,0,0">
                    <w:txbxContent>
                      <w:p w14:paraId="0CD3F65E" w14:textId="77777777" w:rsidR="00A25646" w:rsidRDefault="00A25646">
                        <w:pPr>
                          <w:spacing w:before="1"/>
                          <w:ind w:left="4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Процесс</w:t>
                        </w:r>
                      </w:p>
                    </w:txbxContent>
                  </v:textbox>
                </v:shape>
                <v:shape id="Text Box 1090" o:spid="_x0000_s1081" type="#_x0000_t202" style="position:absolute;left:5283;top:1305;width:1801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6ysUA&#10;AADdAAAADwAAAGRycy9kb3ducmV2LnhtbERPS2vCQBC+F/wPywi9lLqxliJpNiKi0INIfRR7HLJj&#10;NiQ7G7JbE/+9Wyj0Nh/fc7LFYBtxpc5XjhVMJwkI4sLpiksFp+PmeQ7CB2SNjWNScCMPi3z0kGGq&#10;Xc97uh5CKWII+xQVmBDaVEpfGLLoJ64ljtzFdRZDhF0pdYd9DLeNfEmSN2mx4thgsKWVoaI+/FgF&#10;9c587s/b1XfxJKku+6/kPL+tlXocD8t3EIGG8C/+c3/oOH86e4Xfb+IJ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/rKxQAAAN0AAAAPAAAAAAAAAAAAAAAAAJgCAABkcnMv&#10;ZG93bnJldi54bWxQSwUGAAAAAAQABAD1AAAAigMAAAAA&#10;" filled="f">
                  <v:textbox inset="0,0,0,0">
                    <w:txbxContent>
                      <w:p w14:paraId="08D0DF01" w14:textId="77777777" w:rsidR="00A25646" w:rsidRDefault="00A25646">
                        <w:pPr>
                          <w:ind w:left="347" w:right="324" w:firstLine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Элемент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механизма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«Процесс»,</w:t>
      </w:r>
      <w:r w:rsidR="00F51F4C">
        <w:rPr>
          <w:spacing w:val="1"/>
        </w:rPr>
        <w:t xml:space="preserve"> </w:t>
      </w:r>
      <w:r w:rsidR="00F51F4C">
        <w:t>в</w:t>
      </w:r>
      <w:r w:rsidR="00F51F4C">
        <w:rPr>
          <w:spacing w:val="1"/>
        </w:rPr>
        <w:t xml:space="preserve"> </w:t>
      </w:r>
      <w:r w:rsidR="00F51F4C">
        <w:t>соответствии</w:t>
      </w:r>
      <w:r w:rsidR="00F51F4C">
        <w:rPr>
          <w:spacing w:val="1"/>
        </w:rPr>
        <w:t xml:space="preserve"> </w:t>
      </w:r>
      <w:r w:rsidR="00F51F4C">
        <w:t>с</w:t>
      </w:r>
      <w:r w:rsidR="00F51F4C">
        <w:rPr>
          <w:spacing w:val="1"/>
        </w:rPr>
        <w:t xml:space="preserve"> </w:t>
      </w:r>
      <w:r w:rsidR="00F51F4C">
        <w:t>рисунком</w:t>
      </w:r>
      <w:r w:rsidR="00F51F4C">
        <w:rPr>
          <w:spacing w:val="1"/>
        </w:rPr>
        <w:t xml:space="preserve"> </w:t>
      </w:r>
      <w:r w:rsidR="00F51F4C">
        <w:t>1.3,</w:t>
      </w:r>
      <w:r w:rsidR="00F51F4C">
        <w:rPr>
          <w:spacing w:val="1"/>
        </w:rPr>
        <w:t xml:space="preserve"> </w:t>
      </w:r>
      <w:r w:rsidR="00F51F4C">
        <w:t>рассматривается</w:t>
      </w:r>
      <w:r w:rsidR="00F51F4C">
        <w:rPr>
          <w:spacing w:val="1"/>
        </w:rPr>
        <w:t xml:space="preserve"> </w:t>
      </w:r>
      <w:r w:rsidR="00F51F4C">
        <w:t>как</w:t>
      </w:r>
      <w:r w:rsidR="00F51F4C">
        <w:rPr>
          <w:spacing w:val="1"/>
        </w:rPr>
        <w:t xml:space="preserve"> </w:t>
      </w:r>
      <w:r w:rsidR="00F51F4C">
        <w:t>совокупность</w:t>
      </w:r>
      <w:r w:rsidR="00F51F4C">
        <w:rPr>
          <w:spacing w:val="1"/>
        </w:rPr>
        <w:t xml:space="preserve"> </w:t>
      </w:r>
      <w:r w:rsidR="00F51F4C">
        <w:t>функций,</w:t>
      </w:r>
      <w:r w:rsidR="00F51F4C">
        <w:rPr>
          <w:spacing w:val="1"/>
        </w:rPr>
        <w:t xml:space="preserve"> </w:t>
      </w:r>
      <w:r w:rsidR="00F51F4C">
        <w:t>преобразующих</w:t>
      </w:r>
      <w:r w:rsidR="00F51F4C">
        <w:rPr>
          <w:spacing w:val="1"/>
        </w:rPr>
        <w:t xml:space="preserve"> </w:t>
      </w:r>
      <w:r w:rsidR="00F51F4C">
        <w:t>входные</w:t>
      </w:r>
      <w:r w:rsidR="00F51F4C">
        <w:rPr>
          <w:spacing w:val="1"/>
        </w:rPr>
        <w:t xml:space="preserve"> </w:t>
      </w:r>
      <w:r w:rsidR="00F51F4C">
        <w:t>и</w:t>
      </w:r>
      <w:r w:rsidR="00F51F4C">
        <w:rPr>
          <w:spacing w:val="1"/>
        </w:rPr>
        <w:t xml:space="preserve"> </w:t>
      </w:r>
      <w:r w:rsidR="00F51F4C">
        <w:t>выходные</w:t>
      </w:r>
      <w:r w:rsidR="00F51F4C">
        <w:rPr>
          <w:spacing w:val="1"/>
        </w:rPr>
        <w:t xml:space="preserve"> </w:t>
      </w:r>
      <w:r w:rsidR="00F51F4C">
        <w:t>факторы,</w:t>
      </w:r>
      <w:r w:rsidR="00F51F4C">
        <w:rPr>
          <w:spacing w:val="1"/>
        </w:rPr>
        <w:t xml:space="preserve"> </w:t>
      </w:r>
      <w:r w:rsidR="00F51F4C">
        <w:t>при</w:t>
      </w:r>
      <w:r w:rsidR="00F51F4C">
        <w:rPr>
          <w:spacing w:val="1"/>
        </w:rPr>
        <w:t xml:space="preserve"> </w:t>
      </w:r>
      <w:r w:rsidR="00F51F4C">
        <w:t>наличии</w:t>
      </w:r>
      <w:r w:rsidR="00F51F4C">
        <w:rPr>
          <w:spacing w:val="-1"/>
        </w:rPr>
        <w:t xml:space="preserve"> </w:t>
      </w:r>
      <w:r w:rsidR="00F51F4C">
        <w:t>необходимых управляемых</w:t>
      </w:r>
      <w:r w:rsidR="00F51F4C">
        <w:rPr>
          <w:spacing w:val="1"/>
        </w:rPr>
        <w:t xml:space="preserve"> </w:t>
      </w:r>
      <w:r w:rsidR="00F51F4C">
        <w:t>условий.</w:t>
      </w:r>
    </w:p>
    <w:p w14:paraId="193C47CE" w14:textId="77777777" w:rsidR="00DF7AD1" w:rsidRDefault="00DF7AD1">
      <w:pPr>
        <w:pStyle w:val="a3"/>
        <w:rPr>
          <w:sz w:val="20"/>
        </w:rPr>
      </w:pPr>
    </w:p>
    <w:p w14:paraId="389B60AF" w14:textId="77777777" w:rsidR="00DF7AD1" w:rsidRDefault="00DF7AD1">
      <w:pPr>
        <w:pStyle w:val="a3"/>
        <w:rPr>
          <w:sz w:val="20"/>
        </w:rPr>
      </w:pPr>
    </w:p>
    <w:p w14:paraId="3BD8F1EA" w14:textId="77777777" w:rsidR="00DF7AD1" w:rsidRDefault="00DF7AD1">
      <w:pPr>
        <w:pStyle w:val="a3"/>
        <w:rPr>
          <w:sz w:val="20"/>
        </w:rPr>
      </w:pPr>
    </w:p>
    <w:p w14:paraId="0CC57DC5" w14:textId="77777777" w:rsidR="00DF7AD1" w:rsidRDefault="00DF7AD1">
      <w:pPr>
        <w:pStyle w:val="a3"/>
        <w:rPr>
          <w:sz w:val="20"/>
        </w:rPr>
      </w:pPr>
    </w:p>
    <w:p w14:paraId="0F76A74A" w14:textId="77777777" w:rsidR="00DF7AD1" w:rsidRDefault="00DF7AD1">
      <w:pPr>
        <w:pStyle w:val="a3"/>
        <w:rPr>
          <w:sz w:val="20"/>
        </w:rPr>
      </w:pPr>
    </w:p>
    <w:p w14:paraId="55FC889D" w14:textId="77777777" w:rsidR="00DF7AD1" w:rsidRDefault="00DF7AD1">
      <w:pPr>
        <w:pStyle w:val="a3"/>
        <w:rPr>
          <w:sz w:val="20"/>
        </w:rPr>
      </w:pPr>
    </w:p>
    <w:p w14:paraId="5411DADB" w14:textId="37A69C15" w:rsidR="00DF7AD1" w:rsidRDefault="00BD0D5A">
      <w:pPr>
        <w:pStyle w:val="a3"/>
        <w:spacing w:before="1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09447607" wp14:editId="795B1E4E">
                <wp:simplePos x="0" y="0"/>
                <wp:positionH relativeFrom="page">
                  <wp:posOffset>1521460</wp:posOffset>
                </wp:positionH>
                <wp:positionV relativeFrom="paragraph">
                  <wp:posOffset>149860</wp:posOffset>
                </wp:positionV>
                <wp:extent cx="5043170" cy="1228725"/>
                <wp:effectExtent l="0" t="0" r="0" b="0"/>
                <wp:wrapTopAndBottom/>
                <wp:docPr id="1114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3170" cy="1228725"/>
                          <a:chOff x="2396" y="236"/>
                          <a:chExt cx="7942" cy="1935"/>
                        </a:xfrm>
                      </wpg:grpSpPr>
                      <wps:wsp>
                        <wps:cNvPr id="1115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5643" y="898"/>
                            <a:ext cx="1801" cy="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5537" y="815"/>
                            <a:ext cx="1801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5537" y="815"/>
                            <a:ext cx="1801" cy="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5443" y="733"/>
                            <a:ext cx="1801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5443" y="733"/>
                            <a:ext cx="1801" cy="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5363" y="650"/>
                            <a:ext cx="1801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5363" y="650"/>
                            <a:ext cx="1801" cy="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5283" y="567"/>
                            <a:ext cx="1801" cy="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5283" y="567"/>
                            <a:ext cx="1801" cy="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AutoShape 1079"/>
                        <wps:cNvSpPr>
                          <a:spLocks/>
                        </wps:cNvSpPr>
                        <wps:spPr bwMode="auto">
                          <a:xfrm>
                            <a:off x="4750" y="645"/>
                            <a:ext cx="3233" cy="274"/>
                          </a:xfrm>
                          <a:custGeom>
                            <a:avLst/>
                            <a:gdLst>
                              <a:gd name="T0" fmla="+- 0 4750 4750"/>
                              <a:gd name="T1" fmla="*/ T0 w 3233"/>
                              <a:gd name="T2" fmla="+- 0 706 645"/>
                              <a:gd name="T3" fmla="*/ 706 h 274"/>
                              <a:gd name="T4" fmla="+- 0 5168 4750"/>
                              <a:gd name="T5" fmla="*/ T4 w 3233"/>
                              <a:gd name="T6" fmla="+- 0 706 645"/>
                              <a:gd name="T7" fmla="*/ 706 h 274"/>
                              <a:gd name="T8" fmla="+- 0 5168 4750"/>
                              <a:gd name="T9" fmla="*/ T8 w 3233"/>
                              <a:gd name="T10" fmla="+- 0 645 645"/>
                              <a:gd name="T11" fmla="*/ 645 h 274"/>
                              <a:gd name="T12" fmla="+- 0 5289 4750"/>
                              <a:gd name="T13" fmla="*/ T12 w 3233"/>
                              <a:gd name="T14" fmla="+- 0 767 645"/>
                              <a:gd name="T15" fmla="*/ 767 h 274"/>
                              <a:gd name="T16" fmla="+- 0 5168 4750"/>
                              <a:gd name="T17" fmla="*/ T16 w 3233"/>
                              <a:gd name="T18" fmla="+- 0 888 645"/>
                              <a:gd name="T19" fmla="*/ 888 h 274"/>
                              <a:gd name="T20" fmla="+- 0 5168 4750"/>
                              <a:gd name="T21" fmla="*/ T20 w 3233"/>
                              <a:gd name="T22" fmla="+- 0 827 645"/>
                              <a:gd name="T23" fmla="*/ 827 h 274"/>
                              <a:gd name="T24" fmla="+- 0 4750 4750"/>
                              <a:gd name="T25" fmla="*/ T24 w 3233"/>
                              <a:gd name="T26" fmla="+- 0 827 645"/>
                              <a:gd name="T27" fmla="*/ 827 h 274"/>
                              <a:gd name="T28" fmla="+- 0 4750 4750"/>
                              <a:gd name="T29" fmla="*/ T28 w 3233"/>
                              <a:gd name="T30" fmla="+- 0 706 645"/>
                              <a:gd name="T31" fmla="*/ 706 h 274"/>
                              <a:gd name="T32" fmla="+- 0 7444 4750"/>
                              <a:gd name="T33" fmla="*/ T32 w 3233"/>
                              <a:gd name="T34" fmla="+- 0 737 645"/>
                              <a:gd name="T35" fmla="*/ 737 h 274"/>
                              <a:gd name="T36" fmla="+- 0 7861 4750"/>
                              <a:gd name="T37" fmla="*/ T36 w 3233"/>
                              <a:gd name="T38" fmla="+- 0 737 645"/>
                              <a:gd name="T39" fmla="*/ 737 h 274"/>
                              <a:gd name="T40" fmla="+- 0 7861 4750"/>
                              <a:gd name="T41" fmla="*/ T40 w 3233"/>
                              <a:gd name="T42" fmla="+- 0 676 645"/>
                              <a:gd name="T43" fmla="*/ 676 h 274"/>
                              <a:gd name="T44" fmla="+- 0 7983 4750"/>
                              <a:gd name="T45" fmla="*/ T44 w 3233"/>
                              <a:gd name="T46" fmla="+- 0 797 645"/>
                              <a:gd name="T47" fmla="*/ 797 h 274"/>
                              <a:gd name="T48" fmla="+- 0 7861 4750"/>
                              <a:gd name="T49" fmla="*/ T48 w 3233"/>
                              <a:gd name="T50" fmla="+- 0 919 645"/>
                              <a:gd name="T51" fmla="*/ 919 h 274"/>
                              <a:gd name="T52" fmla="+- 0 7861 4750"/>
                              <a:gd name="T53" fmla="*/ T52 w 3233"/>
                              <a:gd name="T54" fmla="+- 0 858 645"/>
                              <a:gd name="T55" fmla="*/ 858 h 274"/>
                              <a:gd name="T56" fmla="+- 0 7444 4750"/>
                              <a:gd name="T57" fmla="*/ T56 w 3233"/>
                              <a:gd name="T58" fmla="+- 0 858 645"/>
                              <a:gd name="T59" fmla="*/ 858 h 274"/>
                              <a:gd name="T60" fmla="+- 0 7444 4750"/>
                              <a:gd name="T61" fmla="*/ T60 w 3233"/>
                              <a:gd name="T62" fmla="+- 0 737 645"/>
                              <a:gd name="T63" fmla="*/ 73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233" h="274">
                                <a:moveTo>
                                  <a:pt x="0" y="61"/>
                                </a:moveTo>
                                <a:lnTo>
                                  <a:pt x="418" y="61"/>
                                </a:lnTo>
                                <a:lnTo>
                                  <a:pt x="418" y="0"/>
                                </a:lnTo>
                                <a:lnTo>
                                  <a:pt x="539" y="122"/>
                                </a:lnTo>
                                <a:lnTo>
                                  <a:pt x="418" y="243"/>
                                </a:lnTo>
                                <a:lnTo>
                                  <a:pt x="418" y="182"/>
                                </a:lnTo>
                                <a:lnTo>
                                  <a:pt x="0" y="182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2694" y="92"/>
                                </a:moveTo>
                                <a:lnTo>
                                  <a:pt x="3111" y="92"/>
                                </a:lnTo>
                                <a:lnTo>
                                  <a:pt x="3111" y="31"/>
                                </a:lnTo>
                                <a:lnTo>
                                  <a:pt x="3233" y="152"/>
                                </a:lnTo>
                                <a:lnTo>
                                  <a:pt x="3111" y="274"/>
                                </a:lnTo>
                                <a:lnTo>
                                  <a:pt x="3111" y="213"/>
                                </a:lnTo>
                                <a:lnTo>
                                  <a:pt x="2694" y="213"/>
                                </a:lnTo>
                                <a:lnTo>
                                  <a:pt x="2694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5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3" y="236"/>
                            <a:ext cx="201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6" name="Freeform 1077"/>
                        <wps:cNvSpPr>
                          <a:spLocks/>
                        </wps:cNvSpPr>
                        <wps:spPr bwMode="auto">
                          <a:xfrm>
                            <a:off x="6013" y="1334"/>
                            <a:ext cx="313" cy="418"/>
                          </a:xfrm>
                          <a:custGeom>
                            <a:avLst/>
                            <a:gdLst>
                              <a:gd name="T0" fmla="+- 0 6092 6014"/>
                              <a:gd name="T1" fmla="*/ T0 w 313"/>
                              <a:gd name="T2" fmla="+- 0 1752 1335"/>
                              <a:gd name="T3" fmla="*/ 1752 h 418"/>
                              <a:gd name="T4" fmla="+- 0 6092 6014"/>
                              <a:gd name="T5" fmla="*/ T4 w 313"/>
                              <a:gd name="T6" fmla="+- 0 1491 1335"/>
                              <a:gd name="T7" fmla="*/ 1491 h 418"/>
                              <a:gd name="T8" fmla="+- 0 6014 6014"/>
                              <a:gd name="T9" fmla="*/ T8 w 313"/>
                              <a:gd name="T10" fmla="+- 0 1491 1335"/>
                              <a:gd name="T11" fmla="*/ 1491 h 418"/>
                              <a:gd name="T12" fmla="+- 0 6170 6014"/>
                              <a:gd name="T13" fmla="*/ T12 w 313"/>
                              <a:gd name="T14" fmla="+- 0 1335 1335"/>
                              <a:gd name="T15" fmla="*/ 1335 h 418"/>
                              <a:gd name="T16" fmla="+- 0 6327 6014"/>
                              <a:gd name="T17" fmla="*/ T16 w 313"/>
                              <a:gd name="T18" fmla="+- 0 1491 1335"/>
                              <a:gd name="T19" fmla="*/ 1491 h 418"/>
                              <a:gd name="T20" fmla="+- 0 6248 6014"/>
                              <a:gd name="T21" fmla="*/ T20 w 313"/>
                              <a:gd name="T22" fmla="+- 0 1491 1335"/>
                              <a:gd name="T23" fmla="*/ 1491 h 418"/>
                              <a:gd name="T24" fmla="+- 0 6248 6014"/>
                              <a:gd name="T25" fmla="*/ T24 w 313"/>
                              <a:gd name="T26" fmla="+- 0 1752 1335"/>
                              <a:gd name="T27" fmla="*/ 1752 h 418"/>
                              <a:gd name="T28" fmla="+- 0 6092 6014"/>
                              <a:gd name="T29" fmla="*/ T28 w 313"/>
                              <a:gd name="T30" fmla="+- 0 1752 1335"/>
                              <a:gd name="T31" fmla="*/ 1752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3" h="418">
                                <a:moveTo>
                                  <a:pt x="78" y="417"/>
                                </a:moveTo>
                                <a:lnTo>
                                  <a:pt x="78" y="156"/>
                                </a:lnTo>
                                <a:lnTo>
                                  <a:pt x="0" y="156"/>
                                </a:lnTo>
                                <a:lnTo>
                                  <a:pt x="156" y="0"/>
                                </a:lnTo>
                                <a:lnTo>
                                  <a:pt x="313" y="156"/>
                                </a:lnTo>
                                <a:lnTo>
                                  <a:pt x="234" y="156"/>
                                </a:lnTo>
                                <a:lnTo>
                                  <a:pt x="234" y="417"/>
                                </a:lnTo>
                                <a:lnTo>
                                  <a:pt x="78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4742" y="236"/>
                            <a:ext cx="3248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7A708" w14:textId="77777777" w:rsidR="00A25646" w:rsidRDefault="00A25646">
                              <w:pPr>
                                <w:spacing w:before="7"/>
                                <w:rPr>
                                  <w:sz w:val="29"/>
                                </w:rPr>
                              </w:pPr>
                            </w:p>
                            <w:p w14:paraId="0CCFD439" w14:textId="77777777" w:rsidR="00A25646" w:rsidRDefault="00A25646">
                              <w:pPr>
                                <w:ind w:left="9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Функции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5283" y="1744"/>
                            <a:ext cx="1801" cy="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9A034A" w14:textId="77777777" w:rsidR="00A25646" w:rsidRDefault="00A25646">
                              <w:pPr>
                                <w:spacing w:line="275" w:lineRule="exact"/>
                                <w:ind w:left="2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578"/>
                            <a:ext cx="2341" cy="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F6DADA" w14:textId="77777777" w:rsidR="00A25646" w:rsidRDefault="00A25646">
                              <w:pPr>
                                <w:spacing w:before="1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Выходные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факторы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0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2404" y="567"/>
                            <a:ext cx="2341" cy="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6F6498" w14:textId="77777777" w:rsidR="00A25646" w:rsidRDefault="00A25646">
                              <w:pPr>
                                <w:spacing w:before="1"/>
                                <w:ind w:left="2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Входные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факторы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47607" id="Group 1072" o:spid="_x0000_s1082" style="position:absolute;margin-left:119.8pt;margin-top:11.8pt;width:397.1pt;height:96.75pt;z-index:-251575296;mso-wrap-distance-left:0;mso-wrap-distance-right:0;mso-position-horizontal-relative:page" coordorigin="2396,236" coordsize="7942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">
                <v:rect id="Rectangle 1088" o:spid="_x0000_s1083" style="position:absolute;left:5643;top:898;width:180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LusIA&#10;AADdAAAADwAAAGRycy9kb3ducmV2LnhtbERP32vCMBB+H/g/hBN8m2kHjlGNUmWCT4JuMH07mjMp&#10;NpfSRFv/ezMY7O0+vp+3WA2uEXfqQu1ZQT7NQBBXXtdsFHx/bV8/QISIrLHxTAoeFGC1HL0ssNC+&#10;5wPdj9GIFMKhQAU2xraQMlSWHIapb4kTd/Gdw5hgZ6TusE/hrpFvWfYuHdacGiy2tLFUXY83p+Cz&#10;Pe/LmQmy/In2dPXrfmv3RqnJeCjnICIN8V/8597pND/PZ/D7TTp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ku6wgAAAN0AAAAPAAAAAAAAAAAAAAAAAJgCAABkcnMvZG93&#10;bnJldi54bWxQSwUGAAAAAAQABAD1AAAAhwMAAAAA&#10;" filled="f"/>
                <v:rect id="Rectangle 1087" o:spid="_x0000_s1084" style="position:absolute;left:5537;top:815;width:180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j5MMA&#10;AADdAAAADwAAAGRycy9kb3ducmV2LnhtbERPTWvCQBC9C/6HZYTedDdtDTV1FSkIQvVgLHgdsmMS&#10;mp2N2VXjv3cLBW/zeJ8zX/a2EVfqfO1YQzJRIIgLZ2ouNfwc1uMPED4gG2wck4Y7eVguhoM5Zsbd&#10;eE/XPJQihrDPUEMVQptJ6YuKLPqJa4kjd3KdxRBhV0rT4S2G20a+KpVKizXHhgpb+qqo+M0vVgOm&#10;7+a8O71tD9+XFGdlr9bTo9L6ZdSvPkEE6sNT/O/emDg/SVL4+y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Wj5MMAAADdAAAADwAAAAAAAAAAAAAAAACYAgAAZHJzL2Rv&#10;d25yZXYueG1sUEsFBgAAAAAEAAQA9QAAAIgDAAAAAA==&#10;" stroked="f"/>
                <v:rect id="Rectangle 1086" o:spid="_x0000_s1085" style="position:absolute;left:5537;top:815;width:180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wVsIA&#10;AADdAAAADwAAAGRycy9kb3ducmV2LnhtbERP32vCMBB+H/g/hBN8m2kHblKNUmWCT8LcQH07mjMp&#10;NpfSRNv998tgsLf7+H7ecj24RjyoC7VnBfk0A0FceV2zUfD1uXuegwgRWWPjmRR8U4D1avS0xEL7&#10;nj/ocYxGpBAOBSqwMbaFlKGy5DBMfUucuKvvHMYEOyN1h30Kd418ybJX6bDm1GCxpa2l6na8OwXv&#10;7eVQzkyQ5Sna881v+p09GKUm46FcgIg0xH/xn3uv0/w8f4P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HBWwgAAAN0AAAAPAAAAAAAAAAAAAAAAAJgCAABkcnMvZG93&#10;bnJldi54bWxQSwUGAAAAAAQABAD1AAAAhwMAAAAA&#10;" filled="f"/>
                <v:rect id="Rectangle 1085" o:spid="_x0000_s1086" style="position:absolute;left:5443;top:733;width:180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<v:rect id="Rectangle 1084" o:spid="_x0000_s1087" style="position:absolute;left:5443;top:733;width:180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Bv8IA&#10;AADdAAAADwAAAGRycy9kb3ducmV2LnhtbERP32vCMBB+H/g/hBN8m2kHjlmNUmWCT8LcQH07mjMp&#10;NpfSRNv998tgsLf7+H7ecj24RjyoC7VnBfk0A0FceV2zUfD1uXt+AxEissbGMyn4pgDr1ehpiYX2&#10;PX/Q4xiNSCEcClRgY2wLKUNlyWGY+pY4cVffOYwJdkbqDvsU7hr5kmWv0mHNqcFiS1tL1e14dwre&#10;28uhnJkgy1O055vf9Dt7MEpNxkO5ABFpiP/iP/dep/l5Pof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0G/wgAAAN0AAAAPAAAAAAAAAAAAAAAAAJgCAABkcnMvZG93&#10;bnJldi54bWxQSwUGAAAAAAQABAD1AAAAhwMAAAAA&#10;" filled="f"/>
                <v:rect id="Rectangle 1083" o:spid="_x0000_s1088" style="position:absolute;left:5363;top:650;width:180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Uts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hl2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xUtsYAAADdAAAADwAAAAAAAAAAAAAAAACYAgAAZHJz&#10;L2Rvd25yZXYueG1sUEsFBgAAAAAEAAQA9QAAAIsDAAAAAA==&#10;" stroked="f"/>
                <v:rect id="Rectangle 1082" o:spid="_x0000_s1089" style="position:absolute;left:5363;top:650;width:180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HBMIA&#10;AADdAAAADwAAAGRycy9kb3ducmV2LnhtbERP32vCMBB+H/g/hBN8m2kFx6hGqTLBJ0E3mL4dzZkU&#10;m0tpMlv/ezMY7O0+vp+3XA+uEXfqQu1ZQT7NQBBXXtdsFHx97l7fQYSIrLHxTAoeFGC9Gr0ssdC+&#10;5yPdT9GIFMKhQAU2xraQMlSWHIapb4kTd/Wdw5hgZ6TusE/hrpGzLHuTDmtODRZb2lqqbqcfp+Cj&#10;vRzKuQmy/I72fPObfmcPRqnJeCgXICIN8V/8597rND+f5fD7TTp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YcEwgAAAN0AAAAPAAAAAAAAAAAAAAAAAJgCAABkcnMvZG93&#10;bnJldi54bWxQSwUGAAAAAAQABAD1AAAAhwMAAAAA&#10;" filled="f"/>
                <v:rect id="Rectangle 1081" o:spid="_x0000_s1090" style="position:absolute;left:5283;top:567;width:1801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vWsMA&#10;AADdAAAADwAAAGRycy9kb3ducmV2LnhtbERPS4vCMBC+L/gfwgje1sTqlt2uUZYFQdA9+IC9Ds3Y&#10;FptJbaLWf28Ewdt8fM+Zzjtbiwu1vnKsYTRUIIhzZyouNOx3i/dPED4gG6wdk4YbeZjPem9TzIy7&#10;8oYu21CIGMI+Qw1lCE0mpc9LsuiHriGO3MG1FkOEbSFNi9cYbmuZKJVKixXHhhIb+i0pP27PVgOm&#10;E3P6O4zXu9U5xa+iU4uPf6X1oN/9fIMI1IWX+Olemjh/lCTw+Ca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JvWsMAAADdAAAADwAAAAAAAAAAAAAAAACYAgAAZHJzL2Rv&#10;d25yZXYueG1sUEsFBgAAAAAEAAQA9QAAAIgDAAAAAA==&#10;" stroked="f"/>
                <v:rect id="Rectangle 1080" o:spid="_x0000_s1091" style="position:absolute;left:5283;top:567;width:1801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86MIA&#10;AADdAAAADwAAAGRycy9kb3ducmV2LnhtbERPTWsCMRC9C/6HMAVvmtVSKatRVlHwJKiF1tuwmSaL&#10;m8mySd3tv28Kgrd5vM9ZrntXizu1ofKsYDrJQBCXXldsFHxc9uN3ECEia6w9k4JfCrBeDQdLzLXv&#10;+ET3czQihXDIUYGNscmlDKUlh2HiG+LEffvWYUywNVK32KVwV8tZls2lw4pTg8WGtpbK2/nHKdg1&#10;12PxZoIsPqP9uvlNt7dHo9TopS8WICL18Sl+uA86zZ/OXuH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7zowgAAAN0AAAAPAAAAAAAAAAAAAAAAAJgCAABkcnMvZG93&#10;bnJldi54bWxQSwUGAAAAAAQABAD1AAAAhwMAAAAA&#10;" filled="f"/>
                <v:shape id="AutoShape 1079" o:spid="_x0000_s1092" style="position:absolute;left:4750;top:645;width:3233;height:274;visibility:visible;mso-wrap-style:square;v-text-anchor:top" coordsize="3233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wAJ8MA&#10;AADdAAAADwAAAGRycy9kb3ducmV2LnhtbERPTWvCQBC9C/6HZQRvdVcRldRVglDwIIWqiMdpdpqk&#10;ZmfT7KqJv75bKHibx/uc5bq1lbhR40vHGsYjBYI4c6bkXMPx8PayAOEDssHKMWnoyMN61e8tMTHu&#10;zh9024dcxBD2CWooQqgTKX1WkEU/cjVx5L5cYzFE2OTSNHiP4baSE6Vm0mLJsaHAmjYFZZf91Wp4&#10;7+bp6WeX4kOqb7vrPs9nVE7r4aBNX0EEasNT/O/emjh/PJnC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wAJ8MAAADdAAAADwAAAAAAAAAAAAAAAACYAgAAZHJzL2Rv&#10;d25yZXYueG1sUEsFBgAAAAAEAAQA9QAAAIgDAAAAAA==&#10;" path="m,61r418,l418,,539,122,418,243r,-61l,182,,61xm2694,92r417,l3111,31r122,121l3111,274r,-61l2694,213r,-121xe" filled="f">
                  <v:path arrowok="t" o:connecttype="custom" o:connectlocs="0,706;418,706;418,645;539,767;418,888;418,827;0,827;0,706;2694,737;3111,737;3111,676;3233,797;3111,919;3111,858;2694,858;2694,737" o:connectangles="0,0,0,0,0,0,0,0,0,0,0,0,0,0,0,0"/>
                </v:shape>
                <v:shape id="Picture 1078" o:spid="_x0000_s1093" type="#_x0000_t75" style="position:absolute;left:6083;top:236;width:201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1YHHDAAAA3QAAAA8AAABkcnMvZG93bnJldi54bWxET01rg0AQvRf6H5Yp9NassVGCzSYUodCC&#10;l2gOOQ7uVE3cWXG3av99tlDIbR7vc3aHxfRiotF1lhWsVxEI4trqjhsFp+rjZQvCeWSNvWVS8EsO&#10;DvvHhx1m2s58pKn0jQgh7DJU0Ho/ZFK6uiWDbmUH4sB929GgD3BspB5xDuGml3EUpdJgx6GhxYHy&#10;lupr+WMUFF959ZoWRZ3QmYZzNFe531yUen5a3t9AeFr8Xfzv/tRh/jpO4O+bcIL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VgccMAAADdAAAADwAAAAAAAAAAAAAAAACf&#10;AgAAZHJzL2Rvd25yZXYueG1sUEsFBgAAAAAEAAQA9wAAAI8DAAAAAA==&#10;">
                  <v:imagedata r:id="rId30" o:title=""/>
                </v:shape>
                <v:shape id="Freeform 1077" o:spid="_x0000_s1094" style="position:absolute;left:6013;top:1334;width:313;height:418;visibility:visible;mso-wrap-style:square;v-text-anchor:top" coordsize="313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ibsAA&#10;AADdAAAADwAAAGRycy9kb3ducmV2LnhtbERP22oCMRB9F/oPYQp90+xKWWQ1iggtfayXDxg3Y3Z1&#10;M7MkqW7/vikU+jaHc53VZvS9ulOInbCBclaAIm7EduwMnI5v0wWomJAt9sJk4JsibNZPkxXWVh68&#10;p/shOZVDONZooE1pqLWOTUse40wG4sxdJHhMGQanbcBHDve9nhdFpT12nBtaHGjXUnM7fHkD3acl&#10;t7/chtf3a+VOEoTLsxjz8jxul6ASjelf/Of+sHl+Oa/g95t8gl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AibsAAAADdAAAADwAAAAAAAAAAAAAAAACYAgAAZHJzL2Rvd25y&#10;ZXYueG1sUEsFBgAAAAAEAAQA9QAAAIUDAAAAAA==&#10;" path="m78,417r,-261l,156,156,,313,156r-79,l234,417r-156,xe" filled="f">
                  <v:path arrowok="t" o:connecttype="custom" o:connectlocs="78,1752;78,1491;0,1491;156,1335;313,1491;234,1491;234,1752;78,1752" o:connectangles="0,0,0,0,0,0,0,0"/>
                </v:shape>
                <v:shape id="Text Box 1076" o:spid="_x0000_s1095" type="#_x0000_t202" style="position:absolute;left:4742;top:236;width:324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qMc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aPw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WqMcMAAADdAAAADwAAAAAAAAAAAAAAAACYAgAAZHJzL2Rv&#10;d25yZXYueG1sUEsFBgAAAAAEAAQA9QAAAIgDAAAAAA==&#10;" filled="f" stroked="f">
                  <v:textbox inset="0,0,0,0">
                    <w:txbxContent>
                      <w:p w14:paraId="59F7A708" w14:textId="77777777" w:rsidR="00A25646" w:rsidRDefault="00A25646">
                        <w:pPr>
                          <w:spacing w:before="7"/>
                          <w:rPr>
                            <w:sz w:val="29"/>
                          </w:rPr>
                        </w:pPr>
                      </w:p>
                      <w:p w14:paraId="0CCFD439" w14:textId="77777777" w:rsidR="00A25646" w:rsidRDefault="00A25646">
                        <w:pPr>
                          <w:ind w:left="9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Функции</w:t>
                        </w:r>
                      </w:p>
                    </w:txbxContent>
                  </v:textbox>
                </v:shape>
                <v:shape id="Text Box 1075" o:spid="_x0000_s1096" type="#_x0000_t202" style="position:absolute;left:5283;top:1744;width:1801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mEscA&#10;AADdAAAADwAAAGRycy9kb3ducmV2LnhtbESPQWvCQBCF7wX/wzKCl6IbPRRJXaWIQg8i1bbocchO&#10;syHZ2ZDdmvjvnUOhtxnem/e+WW0G36gbdbEKbGA+y0ARF8FWXBr4+txPl6BiQrbYBCYDd4qwWY+e&#10;Vpjb0POJbudUKgnhmKMBl1Kbax0LRx7jLLTEov2EzmOStSu17bCXcN/oRZa9aI8VS4PDlraOivr8&#10;6w3UR/dxuhy21+JZU13239lled8ZMxkPb6+gEg3p3/x3/W4Ff74QXPlGRt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zZhLHAAAA3QAAAA8AAAAAAAAAAAAAAAAAmAIAAGRy&#10;cy9kb3ducmV2LnhtbFBLBQYAAAAABAAEAPUAAACMAwAAAAA=&#10;" filled="f">
                  <v:textbox inset="0,0,0,0">
                    <w:txbxContent>
                      <w:p w14:paraId="429A034A" w14:textId="77777777" w:rsidR="00A25646" w:rsidRDefault="00A25646">
                        <w:pPr>
                          <w:spacing w:line="275" w:lineRule="exact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Управление</w:t>
                        </w:r>
                      </w:p>
                    </w:txbxContent>
                  </v:textbox>
                </v:shape>
                <v:shape id="Text Box 1074" o:spid="_x0000_s1097" type="#_x0000_t202" style="position:absolute;left:7990;top:578;width:2341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/DicQA&#10;AADdAAAADwAAAGRycy9kb3ducmV2LnhtbERPTWvCQBC9F/wPywi9FN3ooWh0E4oo9FBKtYoeh+w0&#10;G5KdDdmtif++Kwi9zeN9zjofbCOu1PnKsYLZNAFBXDhdcang+L2bLED4gKyxcUwKbuQhz0ZPa0y1&#10;63lP10MoRQxhn6ICE0KbSukLQxb91LXEkftxncUQYVdK3WEfw20j50nyKi1WHBsMtrQxVNSHX6ug&#10;/jRf+/PH5lK8SKrL/pScF7etUs/j4W0FItAQ/sUP97uO82fzJdy/i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/w4nEAAAA3QAAAA8AAAAAAAAAAAAAAAAAmAIAAGRycy9k&#10;b3ducmV2LnhtbFBLBQYAAAAABAAEAPUAAACJAwAAAAA=&#10;" filled="f">
                  <v:textbox inset="0,0,0,0">
                    <w:txbxContent>
                      <w:p w14:paraId="3EF6DADA" w14:textId="77777777" w:rsidR="00A25646" w:rsidRDefault="00A25646">
                        <w:pPr>
                          <w:spacing w:before="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Выходные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факторы</w:t>
                        </w:r>
                      </w:p>
                    </w:txbxContent>
                  </v:textbox>
                </v:shape>
                <v:shape id="Text Box 1073" o:spid="_x0000_s1098" type="#_x0000_t202" style="position:absolute;left:2404;top:567;width:2341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8yccA&#10;AADdAAAADwAAAGRycy9kb3ducmV2LnhtbESPQWvCQBCF74X+h2UKXoputFAkuopICz2UoraixyE7&#10;ZkOysyG7NfHfdw5CbzO8N+99s1wPvlFX6mIV2MB0koEiLoKtuDTw8/0+noOKCdliE5gM3CjCevX4&#10;sMTchp73dD2kUkkIxxwNuJTaXOtYOPIYJ6ElFu0SOo9J1q7UtsNewn2jZ1n2qj1WLA0OW9o6KurD&#10;rzdQf7nd/vS5PRfPmuqyP2an+e3NmNHTsFmASjSkf/P9+sMK/vRF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c/MnHAAAA3QAAAA8AAAAAAAAAAAAAAAAAmAIAAGRy&#10;cy9kb3ducmV2LnhtbFBLBQYAAAAABAAEAPUAAACMAwAAAAA=&#10;" filled="f">
                  <v:textbox inset="0,0,0,0">
                    <w:txbxContent>
                      <w:p w14:paraId="0E6F6498" w14:textId="77777777" w:rsidR="00A25646" w:rsidRDefault="00A25646">
                        <w:pPr>
                          <w:spacing w:before="1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Входные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факторы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05EC02" w14:textId="77777777" w:rsidR="00DF7AD1" w:rsidRDefault="00F51F4C">
      <w:pPr>
        <w:pStyle w:val="a3"/>
        <w:spacing w:before="236"/>
        <w:ind w:left="463" w:right="271"/>
        <w:jc w:val="center"/>
      </w:pPr>
      <w:r>
        <w:t>Рисунок</w:t>
      </w:r>
      <w:r>
        <w:rPr>
          <w:spacing w:val="-6"/>
        </w:rPr>
        <w:t xml:space="preserve"> </w:t>
      </w:r>
      <w:r>
        <w:t>1.3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механизма</w:t>
      </w:r>
      <w:r>
        <w:rPr>
          <w:spacing w:val="-6"/>
        </w:rPr>
        <w:t xml:space="preserve"> </w:t>
      </w:r>
      <w:r>
        <w:t>управления</w:t>
      </w:r>
    </w:p>
    <w:p w14:paraId="1A3BEA83" w14:textId="77777777" w:rsidR="00DF7AD1" w:rsidRDefault="00F51F4C">
      <w:pPr>
        <w:spacing w:before="184"/>
        <w:ind w:left="1030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[34;</w:t>
      </w:r>
      <w:r>
        <w:rPr>
          <w:spacing w:val="-1"/>
          <w:sz w:val="24"/>
        </w:rPr>
        <w:t xml:space="preserve"> </w:t>
      </w:r>
      <w:r>
        <w:rPr>
          <w:sz w:val="24"/>
        </w:rPr>
        <w:t>35,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3-56;</w:t>
      </w:r>
      <w:r>
        <w:rPr>
          <w:spacing w:val="-1"/>
          <w:sz w:val="24"/>
        </w:rPr>
        <w:t xml:space="preserve"> </w:t>
      </w:r>
      <w:r>
        <w:rPr>
          <w:sz w:val="24"/>
        </w:rPr>
        <w:t>36]</w:t>
      </w:r>
    </w:p>
    <w:p w14:paraId="07A058A5" w14:textId="77777777" w:rsidR="00DF7AD1" w:rsidRDefault="00DF7AD1">
      <w:pPr>
        <w:pStyle w:val="a3"/>
        <w:spacing w:before="1"/>
        <w:rPr>
          <w:sz w:val="24"/>
        </w:rPr>
      </w:pPr>
    </w:p>
    <w:p w14:paraId="2D755622" w14:textId="323CF703" w:rsidR="00DF7AD1" w:rsidRDefault="00F51F4C">
      <w:pPr>
        <w:pStyle w:val="a3"/>
        <w:ind w:left="322" w:right="128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B75F64">
        <w:t>несколько</w:t>
      </w:r>
      <w:r>
        <w:rPr>
          <w:spacing w:val="-5"/>
        </w:rPr>
        <w:t xml:space="preserve"> </w:t>
      </w:r>
      <w:r>
        <w:t>управляемых</w:t>
      </w:r>
      <w:r>
        <w:rPr>
          <w:spacing w:val="-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 w:rsidR="00B75F64">
        <w:t>преобразующих</w:t>
      </w:r>
      <w:r>
        <w:rPr>
          <w:spacing w:val="-2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производства.</w:t>
      </w:r>
    </w:p>
    <w:p w14:paraId="097625EE" w14:textId="77777777" w:rsidR="00DF7AD1" w:rsidRDefault="00F51F4C">
      <w:pPr>
        <w:pStyle w:val="a3"/>
        <w:ind w:left="322" w:right="126" w:firstLine="707"/>
        <w:jc w:val="both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субъект,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механизме</w:t>
      </w:r>
      <w:r>
        <w:rPr>
          <w:spacing w:val="36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иметь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вертикальную,</w:t>
      </w:r>
      <w:r>
        <w:rPr>
          <w:spacing w:val="36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горизонтальную</w:t>
      </w:r>
      <w:r>
        <w:rPr>
          <w:spacing w:val="33"/>
        </w:rPr>
        <w:t xml:space="preserve"> </w:t>
      </w:r>
      <w:r>
        <w:t>интеграцию</w:t>
      </w:r>
    </w:p>
    <w:p w14:paraId="1499CB31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6B14E553" w14:textId="77777777" w:rsidR="00DF7AD1" w:rsidRDefault="00F51F4C">
      <w:pPr>
        <w:pStyle w:val="a3"/>
        <w:spacing w:before="74"/>
        <w:ind w:left="322"/>
      </w:pPr>
      <w:r>
        <w:t>[37].</w:t>
      </w:r>
    </w:p>
    <w:p w14:paraId="1BAE88C8" w14:textId="77777777" w:rsidR="00DF7AD1" w:rsidRDefault="00F51F4C">
      <w:pPr>
        <w:pStyle w:val="a3"/>
        <w:spacing w:before="2"/>
        <w:ind w:left="1030"/>
      </w:pPr>
      <w:r>
        <w:t>Непосредственно</w:t>
      </w:r>
      <w:r>
        <w:rPr>
          <w:spacing w:val="26"/>
        </w:rPr>
        <w:t xml:space="preserve"> </w:t>
      </w:r>
      <w:r>
        <w:t>методология</w:t>
      </w:r>
      <w:r>
        <w:rPr>
          <w:spacing w:val="94"/>
        </w:rPr>
        <w:t xml:space="preserve"> </w:t>
      </w:r>
      <w:r>
        <w:t>построения</w:t>
      </w:r>
      <w:r>
        <w:rPr>
          <w:spacing w:val="94"/>
        </w:rPr>
        <w:t xml:space="preserve"> </w:t>
      </w:r>
      <w:r>
        <w:t>механизма</w:t>
      </w:r>
      <w:r>
        <w:rPr>
          <w:spacing w:val="92"/>
        </w:rPr>
        <w:t xml:space="preserve"> </w:t>
      </w:r>
      <w:r>
        <w:t>инновационного</w:t>
      </w:r>
    </w:p>
    <w:p w14:paraId="11C21C3A" w14:textId="77777777" w:rsidR="00DF7AD1" w:rsidRDefault="00F51F4C">
      <w:pPr>
        <w:pStyle w:val="a3"/>
        <w:ind w:left="322" w:right="131"/>
        <w:jc w:val="both"/>
      </w:pP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охватывает</w:t>
      </w:r>
      <w:r>
        <w:rPr>
          <w:spacing w:val="-67"/>
        </w:rPr>
        <w:t xml:space="preserve"> </w:t>
      </w:r>
      <w:r>
        <w:t>систему следующих</w:t>
      </w:r>
      <w:r>
        <w:rPr>
          <w:spacing w:val="-1"/>
        </w:rPr>
        <w:t xml:space="preserve"> </w:t>
      </w:r>
      <w:r>
        <w:t>методов:</w:t>
      </w:r>
    </w:p>
    <w:p w14:paraId="5EC1A00E" w14:textId="77777777" w:rsidR="00DF7AD1" w:rsidRDefault="00F51F4C">
      <w:pPr>
        <w:pStyle w:val="a4"/>
        <w:numPr>
          <w:ilvl w:val="1"/>
          <w:numId w:val="75"/>
        </w:numPr>
        <w:tabs>
          <w:tab w:val="left" w:pos="1263"/>
        </w:tabs>
        <w:ind w:right="129" w:firstLine="707"/>
        <w:rPr>
          <w:sz w:val="28"/>
        </w:rPr>
      </w:pPr>
      <w:r>
        <w:rPr>
          <w:sz w:val="28"/>
        </w:rPr>
        <w:t>аналитический метод – сбор всех необходимых данных для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отрасли промышленности;</w:t>
      </w:r>
    </w:p>
    <w:p w14:paraId="452621C3" w14:textId="77777777" w:rsidR="00DF7AD1" w:rsidRDefault="00F51F4C">
      <w:pPr>
        <w:pStyle w:val="a4"/>
        <w:numPr>
          <w:ilvl w:val="1"/>
          <w:numId w:val="75"/>
        </w:numPr>
        <w:tabs>
          <w:tab w:val="left" w:pos="1280"/>
        </w:tabs>
        <w:spacing w:before="1"/>
        <w:ind w:right="125" w:firstLine="707"/>
        <w:rPr>
          <w:sz w:val="28"/>
        </w:rPr>
      </w:pPr>
      <w:r>
        <w:rPr>
          <w:sz w:val="28"/>
        </w:rPr>
        <w:t>индуктивный метод – представляет собой процесс изучения данных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между ними прямых и косвенных закономерностей. Индуктивный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ученым-управленцам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 выступает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объектом управления;</w:t>
      </w:r>
    </w:p>
    <w:p w14:paraId="62EA0629" w14:textId="77777777" w:rsidR="00DF7AD1" w:rsidRDefault="00F51F4C">
      <w:pPr>
        <w:pStyle w:val="a4"/>
        <w:numPr>
          <w:ilvl w:val="1"/>
          <w:numId w:val="75"/>
        </w:numPr>
        <w:tabs>
          <w:tab w:val="left" w:pos="1280"/>
        </w:tabs>
        <w:ind w:right="124" w:firstLine="707"/>
        <w:rPr>
          <w:sz w:val="28"/>
        </w:rPr>
      </w:pPr>
      <w:r>
        <w:rPr>
          <w:sz w:val="28"/>
        </w:rPr>
        <w:t>метод постановки гипотез – данный метод предполагает разработку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 управленческих решений, которые направлены на 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внешней и внутренней среды. Для принятия управленческих решений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функциональный аппарат;</w:t>
      </w:r>
    </w:p>
    <w:p w14:paraId="46FB484F" w14:textId="77777777" w:rsidR="00DF7AD1" w:rsidRDefault="00F51F4C">
      <w:pPr>
        <w:pStyle w:val="a4"/>
        <w:numPr>
          <w:ilvl w:val="1"/>
          <w:numId w:val="75"/>
        </w:numPr>
        <w:tabs>
          <w:tab w:val="left" w:pos="1280"/>
        </w:tabs>
        <w:ind w:right="120" w:firstLine="707"/>
        <w:rPr>
          <w:sz w:val="28"/>
        </w:rPr>
      </w:pPr>
      <w:r>
        <w:rPr>
          <w:sz w:val="28"/>
        </w:rPr>
        <w:t>эмпирический метод исследования – предполагает апробацию гипотез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данные.</w:t>
      </w:r>
    </w:p>
    <w:p w14:paraId="3111CA61" w14:textId="77777777" w:rsidR="00DF7AD1" w:rsidRDefault="00F51F4C">
      <w:pPr>
        <w:pStyle w:val="a3"/>
        <w:ind w:left="322" w:right="123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масштабности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экономики в целом. В качестве управляющих субъектов выступают: 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корпоративные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центры;</w:t>
      </w:r>
      <w:r>
        <w:rPr>
          <w:spacing w:val="1"/>
        </w:rPr>
        <w:t xml:space="preserve"> </w:t>
      </w:r>
      <w:r>
        <w:t>крупные,</w:t>
      </w:r>
      <w:r>
        <w:rPr>
          <w:spacing w:val="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и малые</w:t>
      </w:r>
      <w:r>
        <w:rPr>
          <w:spacing w:val="-3"/>
        </w:rPr>
        <w:t xml:space="preserve"> </w:t>
      </w:r>
      <w:r>
        <w:t>предприятия.</w:t>
      </w:r>
    </w:p>
    <w:p w14:paraId="128DB040" w14:textId="77777777" w:rsidR="00DF7AD1" w:rsidRDefault="00F51F4C">
      <w:pPr>
        <w:pStyle w:val="a3"/>
        <w:spacing w:before="1"/>
        <w:ind w:left="322" w:right="127" w:firstLine="707"/>
        <w:jc w:val="both"/>
      </w:pPr>
      <w:r>
        <w:t>Структура механизма представляет собой единое целое, объединяемая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[25,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401].</w:t>
      </w:r>
    </w:p>
    <w:p w14:paraId="60AF45E3" w14:textId="77777777" w:rsidR="00DF7AD1" w:rsidRDefault="00F51F4C">
      <w:pPr>
        <w:pStyle w:val="a3"/>
        <w:ind w:left="322" w:right="119" w:firstLine="707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механизма управления</w:t>
      </w:r>
      <w:r>
        <w:rPr>
          <w:spacing w:val="1"/>
        </w:rPr>
        <w:t xml:space="preserve"> </w:t>
      </w:r>
      <w:r>
        <w:t>в инновационный</w:t>
      </w:r>
      <w:r>
        <w:rPr>
          <w:spacing w:val="1"/>
        </w:rPr>
        <w:t xml:space="preserve"> </w:t>
      </w:r>
      <w:r>
        <w:t>механизм управления, необходимы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новшества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нововведения,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инновационность выходных факторов и эффективность процессов. В данных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– бизнес-процессы</w:t>
      </w:r>
      <w:r>
        <w:rPr>
          <w:spacing w:val="1"/>
        </w:rPr>
        <w:t xml:space="preserve"> </w:t>
      </w:r>
      <w:r>
        <w:t>[38].</w:t>
      </w:r>
    </w:p>
    <w:p w14:paraId="3F190FF9" w14:textId="77777777" w:rsidR="00DF7AD1" w:rsidRDefault="00F51F4C">
      <w:pPr>
        <w:pStyle w:val="a3"/>
        <w:ind w:left="322" w:right="120" w:firstLine="707"/>
        <w:jc w:val="both"/>
      </w:pP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1.4.</w:t>
      </w:r>
    </w:p>
    <w:p w14:paraId="3F869C9F" w14:textId="77777777" w:rsidR="00DF7AD1" w:rsidRDefault="00F51F4C">
      <w:pPr>
        <w:pStyle w:val="a3"/>
        <w:ind w:left="322" w:right="121" w:firstLine="707"/>
        <w:jc w:val="both"/>
      </w:pPr>
      <w:r>
        <w:t>Построение</w:t>
      </w:r>
      <w:r>
        <w:rPr>
          <w:spacing w:val="1"/>
        </w:rPr>
        <w:t xml:space="preserve"> </w:t>
      </w:r>
      <w:r>
        <w:t>бизнес-процессов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механизма</w:t>
      </w:r>
      <w:r>
        <w:rPr>
          <w:spacing w:val="-67"/>
        </w:rPr>
        <w:t xml:space="preserve"> </w:t>
      </w:r>
      <w:r>
        <w:t>инновационного</w:t>
      </w:r>
      <w:r>
        <w:rPr>
          <w:spacing w:val="35"/>
        </w:rPr>
        <w:t xml:space="preserve"> </w:t>
      </w:r>
      <w:r>
        <w:t>управления</w:t>
      </w:r>
      <w:r>
        <w:rPr>
          <w:spacing w:val="33"/>
        </w:rPr>
        <w:t xml:space="preserve"> </w:t>
      </w:r>
      <w:r>
        <w:t>позволяет</w:t>
      </w:r>
      <w:r>
        <w:rPr>
          <w:spacing w:val="34"/>
        </w:rPr>
        <w:t xml:space="preserve"> </w:t>
      </w:r>
      <w:r>
        <w:t>преодолеть</w:t>
      </w:r>
      <w:r>
        <w:rPr>
          <w:spacing w:val="34"/>
        </w:rPr>
        <w:t xml:space="preserve"> </w:t>
      </w:r>
      <w:r>
        <w:t>ресурсную</w:t>
      </w:r>
      <w:r>
        <w:rPr>
          <w:spacing w:val="34"/>
        </w:rPr>
        <w:t xml:space="preserve"> </w:t>
      </w:r>
      <w:r>
        <w:t>ограниченность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долгосрочной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предприятия,</w:t>
      </w:r>
      <w:r>
        <w:rPr>
          <w:spacing w:val="-3"/>
        </w:rPr>
        <w:t xml:space="preserve"> </w:t>
      </w:r>
      <w:r>
        <w:t>региона, экономики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2A335F72" w14:textId="77777777" w:rsidR="00DF7AD1" w:rsidRDefault="00F51F4C">
      <w:pPr>
        <w:pStyle w:val="a3"/>
        <w:ind w:left="322" w:right="120" w:firstLine="707"/>
        <w:jc w:val="both"/>
      </w:pPr>
      <w:r>
        <w:t>Отсутствие</w:t>
      </w:r>
      <w:r>
        <w:rPr>
          <w:spacing w:val="1"/>
        </w:rPr>
        <w:t xml:space="preserve"> </w:t>
      </w:r>
      <w:r>
        <w:t>выстроенных</w:t>
      </w:r>
      <w:r>
        <w:rPr>
          <w:spacing w:val="1"/>
        </w:rPr>
        <w:t xml:space="preserve"> </w:t>
      </w:r>
      <w:r>
        <w:t>бизнес-процессов,</w:t>
      </w:r>
      <w:r>
        <w:rPr>
          <w:spacing w:val="1"/>
        </w:rPr>
        <w:t xml:space="preserve"> </w:t>
      </w:r>
      <w:r>
        <w:t>впоследствии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 неэффективности системы управления. При этом будет наблюдаться</w:t>
      </w:r>
      <w:r>
        <w:rPr>
          <w:spacing w:val="-67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противоречий,</w:t>
      </w:r>
      <w:r>
        <w:rPr>
          <w:spacing w:val="-1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несогласованность,</w:t>
      </w:r>
      <w:r>
        <w:rPr>
          <w:spacing w:val="-1"/>
        </w:rPr>
        <w:t xml:space="preserve"> </w:t>
      </w:r>
      <w:r>
        <w:t>дублирование</w:t>
      </w:r>
      <w:r>
        <w:rPr>
          <w:spacing w:val="-2"/>
        </w:rPr>
        <w:t xml:space="preserve"> </w:t>
      </w:r>
      <w:r>
        <w:t>процессов</w:t>
      </w:r>
    </w:p>
    <w:p w14:paraId="0FE17088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56A6DC42" w14:textId="103C9CA2" w:rsidR="00DF7AD1" w:rsidRDefault="00BD0D5A">
      <w:pPr>
        <w:pStyle w:val="a3"/>
        <w:ind w:left="101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362AEE5" wp14:editId="6BCF715B">
                <wp:extent cx="5039360" cy="2404110"/>
                <wp:effectExtent l="6985" t="6350" r="1905" b="8890"/>
                <wp:docPr id="1084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360" cy="2404110"/>
                          <a:chOff x="0" y="0"/>
                          <a:chExt cx="7936" cy="3786"/>
                        </a:xfrm>
                      </wpg:grpSpPr>
                      <wps:wsp>
                        <wps:cNvPr id="1085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2990" y="511"/>
                            <a:ext cx="1960" cy="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2919" y="392"/>
                            <a:ext cx="1960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2919" y="392"/>
                            <a:ext cx="1960" cy="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2825" y="272"/>
                            <a:ext cx="1960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2825" y="272"/>
                            <a:ext cx="1960" cy="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2719" y="140"/>
                            <a:ext cx="1960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2719" y="140"/>
                            <a:ext cx="1960" cy="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2624" y="7"/>
                            <a:ext cx="1960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AutoShape 1063"/>
                        <wps:cNvSpPr>
                          <a:spLocks/>
                        </wps:cNvSpPr>
                        <wps:spPr bwMode="auto">
                          <a:xfrm>
                            <a:off x="2624" y="7"/>
                            <a:ext cx="2424" cy="2409"/>
                          </a:xfrm>
                          <a:custGeom>
                            <a:avLst/>
                            <a:gdLst>
                              <a:gd name="T0" fmla="+- 0 2625 2625"/>
                              <a:gd name="T1" fmla="*/ T0 w 2424"/>
                              <a:gd name="T2" fmla="+- 0 471 8"/>
                              <a:gd name="T3" fmla="*/ 471 h 2409"/>
                              <a:gd name="T4" fmla="+- 0 4584 2625"/>
                              <a:gd name="T5" fmla="*/ T4 w 2424"/>
                              <a:gd name="T6" fmla="+- 0 471 8"/>
                              <a:gd name="T7" fmla="*/ 471 h 2409"/>
                              <a:gd name="T8" fmla="+- 0 4584 2625"/>
                              <a:gd name="T9" fmla="*/ T8 w 2424"/>
                              <a:gd name="T10" fmla="+- 0 8 8"/>
                              <a:gd name="T11" fmla="*/ 8 h 2409"/>
                              <a:gd name="T12" fmla="+- 0 2625 2625"/>
                              <a:gd name="T13" fmla="*/ T12 w 2424"/>
                              <a:gd name="T14" fmla="+- 0 8 8"/>
                              <a:gd name="T15" fmla="*/ 8 h 2409"/>
                              <a:gd name="T16" fmla="+- 0 2625 2625"/>
                              <a:gd name="T17" fmla="*/ T16 w 2424"/>
                              <a:gd name="T18" fmla="+- 0 471 8"/>
                              <a:gd name="T19" fmla="*/ 471 h 2409"/>
                              <a:gd name="T20" fmla="+- 0 3247 2625"/>
                              <a:gd name="T21" fmla="*/ T20 w 2424"/>
                              <a:gd name="T22" fmla="+- 0 2416 8"/>
                              <a:gd name="T23" fmla="*/ 2416 h 2409"/>
                              <a:gd name="T24" fmla="+- 0 5048 2625"/>
                              <a:gd name="T25" fmla="*/ T24 w 2424"/>
                              <a:gd name="T26" fmla="+- 0 2416 8"/>
                              <a:gd name="T27" fmla="*/ 2416 h 2409"/>
                              <a:gd name="T28" fmla="+- 0 5048 2625"/>
                              <a:gd name="T29" fmla="*/ T28 w 2424"/>
                              <a:gd name="T30" fmla="+- 0 1822 8"/>
                              <a:gd name="T31" fmla="*/ 1822 h 2409"/>
                              <a:gd name="T32" fmla="+- 0 3247 2625"/>
                              <a:gd name="T33" fmla="*/ T32 w 2424"/>
                              <a:gd name="T34" fmla="+- 0 1822 8"/>
                              <a:gd name="T35" fmla="*/ 1822 h 2409"/>
                              <a:gd name="T36" fmla="+- 0 3247 2625"/>
                              <a:gd name="T37" fmla="*/ T36 w 2424"/>
                              <a:gd name="T38" fmla="+- 0 2416 8"/>
                              <a:gd name="T39" fmla="*/ 2416 h 2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24" h="2409">
                                <a:moveTo>
                                  <a:pt x="0" y="463"/>
                                </a:moveTo>
                                <a:lnTo>
                                  <a:pt x="1959" y="463"/>
                                </a:lnTo>
                                <a:lnTo>
                                  <a:pt x="19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close/>
                                <a:moveTo>
                                  <a:pt x="622" y="2408"/>
                                </a:moveTo>
                                <a:lnTo>
                                  <a:pt x="2423" y="2408"/>
                                </a:lnTo>
                                <a:lnTo>
                                  <a:pt x="2423" y="1814"/>
                                </a:lnTo>
                                <a:lnTo>
                                  <a:pt x="622" y="1814"/>
                                </a:lnTo>
                                <a:lnTo>
                                  <a:pt x="622" y="2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3140" y="1739"/>
                            <a:ext cx="1801" cy="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3140" y="1739"/>
                            <a:ext cx="1801" cy="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3047" y="1618"/>
                            <a:ext cx="1801" cy="5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3047" y="1618"/>
                            <a:ext cx="1801" cy="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2967" y="1473"/>
                            <a:ext cx="1801" cy="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2967" y="1473"/>
                            <a:ext cx="1801" cy="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2887" y="1330"/>
                            <a:ext cx="1801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2887" y="1330"/>
                            <a:ext cx="1801" cy="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6" y="985"/>
                            <a:ext cx="200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3" name="AutoShape 1053"/>
                        <wps:cNvSpPr>
                          <a:spLocks/>
                        </wps:cNvSpPr>
                        <wps:spPr bwMode="auto">
                          <a:xfrm>
                            <a:off x="2351" y="1612"/>
                            <a:ext cx="3230" cy="342"/>
                          </a:xfrm>
                          <a:custGeom>
                            <a:avLst/>
                            <a:gdLst>
                              <a:gd name="T0" fmla="+- 0 2351 2351"/>
                              <a:gd name="T1" fmla="*/ T0 w 3230"/>
                              <a:gd name="T2" fmla="+- 0 1686 1612"/>
                              <a:gd name="T3" fmla="*/ 1686 h 342"/>
                              <a:gd name="T4" fmla="+- 0 2743 2351"/>
                              <a:gd name="T5" fmla="*/ T4 w 3230"/>
                              <a:gd name="T6" fmla="+- 0 1686 1612"/>
                              <a:gd name="T7" fmla="*/ 1686 h 342"/>
                              <a:gd name="T8" fmla="+- 0 2743 2351"/>
                              <a:gd name="T9" fmla="*/ T8 w 3230"/>
                              <a:gd name="T10" fmla="+- 0 1612 1612"/>
                              <a:gd name="T11" fmla="*/ 1612 h 342"/>
                              <a:gd name="T12" fmla="+- 0 2890 2351"/>
                              <a:gd name="T13" fmla="*/ T12 w 3230"/>
                              <a:gd name="T14" fmla="+- 0 1759 1612"/>
                              <a:gd name="T15" fmla="*/ 1759 h 342"/>
                              <a:gd name="T16" fmla="+- 0 2743 2351"/>
                              <a:gd name="T17" fmla="*/ T16 w 3230"/>
                              <a:gd name="T18" fmla="+- 0 1906 1612"/>
                              <a:gd name="T19" fmla="*/ 1906 h 342"/>
                              <a:gd name="T20" fmla="+- 0 2743 2351"/>
                              <a:gd name="T21" fmla="*/ T20 w 3230"/>
                              <a:gd name="T22" fmla="+- 0 1833 1612"/>
                              <a:gd name="T23" fmla="*/ 1833 h 342"/>
                              <a:gd name="T24" fmla="+- 0 2351 2351"/>
                              <a:gd name="T25" fmla="*/ T24 w 3230"/>
                              <a:gd name="T26" fmla="+- 0 1833 1612"/>
                              <a:gd name="T27" fmla="*/ 1833 h 342"/>
                              <a:gd name="T28" fmla="+- 0 2351 2351"/>
                              <a:gd name="T29" fmla="*/ T28 w 3230"/>
                              <a:gd name="T30" fmla="+- 0 1686 1612"/>
                              <a:gd name="T31" fmla="*/ 1686 h 342"/>
                              <a:gd name="T32" fmla="+- 0 5042 2351"/>
                              <a:gd name="T33" fmla="*/ T32 w 3230"/>
                              <a:gd name="T34" fmla="+- 0 1733 1612"/>
                              <a:gd name="T35" fmla="*/ 1733 h 342"/>
                              <a:gd name="T36" fmla="+- 0 5434 2351"/>
                              <a:gd name="T37" fmla="*/ T36 w 3230"/>
                              <a:gd name="T38" fmla="+- 0 1733 1612"/>
                              <a:gd name="T39" fmla="*/ 1733 h 342"/>
                              <a:gd name="T40" fmla="+- 0 5434 2351"/>
                              <a:gd name="T41" fmla="*/ T40 w 3230"/>
                              <a:gd name="T42" fmla="+- 0 1659 1612"/>
                              <a:gd name="T43" fmla="*/ 1659 h 342"/>
                              <a:gd name="T44" fmla="+- 0 5581 2351"/>
                              <a:gd name="T45" fmla="*/ T44 w 3230"/>
                              <a:gd name="T46" fmla="+- 0 1806 1612"/>
                              <a:gd name="T47" fmla="*/ 1806 h 342"/>
                              <a:gd name="T48" fmla="+- 0 5434 2351"/>
                              <a:gd name="T49" fmla="*/ T48 w 3230"/>
                              <a:gd name="T50" fmla="+- 0 1953 1612"/>
                              <a:gd name="T51" fmla="*/ 1953 h 342"/>
                              <a:gd name="T52" fmla="+- 0 5434 2351"/>
                              <a:gd name="T53" fmla="*/ T52 w 3230"/>
                              <a:gd name="T54" fmla="+- 0 1880 1612"/>
                              <a:gd name="T55" fmla="*/ 1880 h 342"/>
                              <a:gd name="T56" fmla="+- 0 5042 2351"/>
                              <a:gd name="T57" fmla="*/ T56 w 3230"/>
                              <a:gd name="T58" fmla="+- 0 1880 1612"/>
                              <a:gd name="T59" fmla="*/ 1880 h 342"/>
                              <a:gd name="T60" fmla="+- 0 5042 2351"/>
                              <a:gd name="T61" fmla="*/ T60 w 3230"/>
                              <a:gd name="T62" fmla="+- 0 1733 1612"/>
                              <a:gd name="T63" fmla="*/ 1733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230" h="342">
                                <a:moveTo>
                                  <a:pt x="0" y="74"/>
                                </a:moveTo>
                                <a:lnTo>
                                  <a:pt x="392" y="74"/>
                                </a:lnTo>
                                <a:lnTo>
                                  <a:pt x="392" y="0"/>
                                </a:lnTo>
                                <a:lnTo>
                                  <a:pt x="539" y="147"/>
                                </a:lnTo>
                                <a:lnTo>
                                  <a:pt x="392" y="294"/>
                                </a:lnTo>
                                <a:lnTo>
                                  <a:pt x="392" y="221"/>
                                </a:lnTo>
                                <a:lnTo>
                                  <a:pt x="0" y="221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2691" y="121"/>
                                </a:moveTo>
                                <a:lnTo>
                                  <a:pt x="3083" y="121"/>
                                </a:lnTo>
                                <a:lnTo>
                                  <a:pt x="3083" y="47"/>
                                </a:lnTo>
                                <a:lnTo>
                                  <a:pt x="3230" y="194"/>
                                </a:lnTo>
                                <a:lnTo>
                                  <a:pt x="3083" y="341"/>
                                </a:lnTo>
                                <a:lnTo>
                                  <a:pt x="3083" y="268"/>
                                </a:lnTo>
                                <a:lnTo>
                                  <a:pt x="2691" y="268"/>
                                </a:lnTo>
                                <a:lnTo>
                                  <a:pt x="2691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052"/>
                        <wps:cNvSpPr>
                          <a:spLocks/>
                        </wps:cNvSpPr>
                        <wps:spPr bwMode="auto">
                          <a:xfrm>
                            <a:off x="3680" y="2443"/>
                            <a:ext cx="313" cy="506"/>
                          </a:xfrm>
                          <a:custGeom>
                            <a:avLst/>
                            <a:gdLst>
                              <a:gd name="T0" fmla="+- 0 3759 3681"/>
                              <a:gd name="T1" fmla="*/ T0 w 313"/>
                              <a:gd name="T2" fmla="+- 0 2950 2444"/>
                              <a:gd name="T3" fmla="*/ 2950 h 506"/>
                              <a:gd name="T4" fmla="+- 0 3759 3681"/>
                              <a:gd name="T5" fmla="*/ T4 w 313"/>
                              <a:gd name="T6" fmla="+- 0 2600 2444"/>
                              <a:gd name="T7" fmla="*/ 2600 h 506"/>
                              <a:gd name="T8" fmla="+- 0 3681 3681"/>
                              <a:gd name="T9" fmla="*/ T8 w 313"/>
                              <a:gd name="T10" fmla="+- 0 2600 2444"/>
                              <a:gd name="T11" fmla="*/ 2600 h 506"/>
                              <a:gd name="T12" fmla="+- 0 3837 3681"/>
                              <a:gd name="T13" fmla="*/ T12 w 313"/>
                              <a:gd name="T14" fmla="+- 0 2444 2444"/>
                              <a:gd name="T15" fmla="*/ 2444 h 506"/>
                              <a:gd name="T16" fmla="+- 0 3994 3681"/>
                              <a:gd name="T17" fmla="*/ T16 w 313"/>
                              <a:gd name="T18" fmla="+- 0 2600 2444"/>
                              <a:gd name="T19" fmla="*/ 2600 h 506"/>
                              <a:gd name="T20" fmla="+- 0 3916 3681"/>
                              <a:gd name="T21" fmla="*/ T20 w 313"/>
                              <a:gd name="T22" fmla="+- 0 2600 2444"/>
                              <a:gd name="T23" fmla="*/ 2600 h 506"/>
                              <a:gd name="T24" fmla="+- 0 3916 3681"/>
                              <a:gd name="T25" fmla="*/ T24 w 313"/>
                              <a:gd name="T26" fmla="+- 0 2950 2444"/>
                              <a:gd name="T27" fmla="*/ 2950 h 506"/>
                              <a:gd name="T28" fmla="+- 0 3759 3681"/>
                              <a:gd name="T29" fmla="*/ T28 w 313"/>
                              <a:gd name="T30" fmla="+- 0 2950 2444"/>
                              <a:gd name="T31" fmla="*/ 2950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3" h="506">
                                <a:moveTo>
                                  <a:pt x="78" y="506"/>
                                </a:moveTo>
                                <a:lnTo>
                                  <a:pt x="78" y="156"/>
                                </a:lnTo>
                                <a:lnTo>
                                  <a:pt x="0" y="156"/>
                                </a:lnTo>
                                <a:lnTo>
                                  <a:pt x="156" y="0"/>
                                </a:lnTo>
                                <a:lnTo>
                                  <a:pt x="313" y="156"/>
                                </a:lnTo>
                                <a:lnTo>
                                  <a:pt x="235" y="156"/>
                                </a:lnTo>
                                <a:lnTo>
                                  <a:pt x="235" y="506"/>
                                </a:lnTo>
                                <a:lnTo>
                                  <a:pt x="78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AutoShape 1051"/>
                        <wps:cNvSpPr>
                          <a:spLocks/>
                        </wps:cNvSpPr>
                        <wps:spPr bwMode="auto">
                          <a:xfrm>
                            <a:off x="2298" y="2899"/>
                            <a:ext cx="3020" cy="519"/>
                          </a:xfrm>
                          <a:custGeom>
                            <a:avLst/>
                            <a:gdLst>
                              <a:gd name="T0" fmla="+- 0 2299 2299"/>
                              <a:gd name="T1" fmla="*/ T0 w 3020"/>
                              <a:gd name="T2" fmla="+- 0 2973 2899"/>
                              <a:gd name="T3" fmla="*/ 2973 h 519"/>
                              <a:gd name="T4" fmla="+- 0 2690 2299"/>
                              <a:gd name="T5" fmla="*/ T4 w 3020"/>
                              <a:gd name="T6" fmla="+- 0 2973 2899"/>
                              <a:gd name="T7" fmla="*/ 2973 h 519"/>
                              <a:gd name="T8" fmla="+- 0 2690 2299"/>
                              <a:gd name="T9" fmla="*/ T8 w 3020"/>
                              <a:gd name="T10" fmla="+- 0 2899 2899"/>
                              <a:gd name="T11" fmla="*/ 2899 h 519"/>
                              <a:gd name="T12" fmla="+- 0 2837 2299"/>
                              <a:gd name="T13" fmla="*/ T12 w 3020"/>
                              <a:gd name="T14" fmla="+- 0 3046 2899"/>
                              <a:gd name="T15" fmla="*/ 3046 h 519"/>
                              <a:gd name="T16" fmla="+- 0 2690 2299"/>
                              <a:gd name="T17" fmla="*/ T16 w 3020"/>
                              <a:gd name="T18" fmla="+- 0 3193 2899"/>
                              <a:gd name="T19" fmla="*/ 3193 h 519"/>
                              <a:gd name="T20" fmla="+- 0 2690 2299"/>
                              <a:gd name="T21" fmla="*/ T20 w 3020"/>
                              <a:gd name="T22" fmla="+- 0 3119 2899"/>
                              <a:gd name="T23" fmla="*/ 3119 h 519"/>
                              <a:gd name="T24" fmla="+- 0 2299 2299"/>
                              <a:gd name="T25" fmla="*/ T24 w 3020"/>
                              <a:gd name="T26" fmla="+- 0 3119 2899"/>
                              <a:gd name="T27" fmla="*/ 3119 h 519"/>
                              <a:gd name="T28" fmla="+- 0 2299 2299"/>
                              <a:gd name="T29" fmla="*/ T28 w 3020"/>
                              <a:gd name="T30" fmla="+- 0 2973 2899"/>
                              <a:gd name="T31" fmla="*/ 2973 h 519"/>
                              <a:gd name="T32" fmla="+- 0 4779 2299"/>
                              <a:gd name="T33" fmla="*/ T32 w 3020"/>
                              <a:gd name="T34" fmla="+- 0 3197 2899"/>
                              <a:gd name="T35" fmla="*/ 3197 h 519"/>
                              <a:gd name="T36" fmla="+- 0 5171 2299"/>
                              <a:gd name="T37" fmla="*/ T36 w 3020"/>
                              <a:gd name="T38" fmla="+- 0 3197 2899"/>
                              <a:gd name="T39" fmla="*/ 3197 h 519"/>
                              <a:gd name="T40" fmla="+- 0 5171 2299"/>
                              <a:gd name="T41" fmla="*/ T40 w 3020"/>
                              <a:gd name="T42" fmla="+- 0 3124 2899"/>
                              <a:gd name="T43" fmla="*/ 3124 h 519"/>
                              <a:gd name="T44" fmla="+- 0 5318 2299"/>
                              <a:gd name="T45" fmla="*/ T44 w 3020"/>
                              <a:gd name="T46" fmla="+- 0 3271 2899"/>
                              <a:gd name="T47" fmla="*/ 3271 h 519"/>
                              <a:gd name="T48" fmla="+- 0 5171 2299"/>
                              <a:gd name="T49" fmla="*/ T48 w 3020"/>
                              <a:gd name="T50" fmla="+- 0 3418 2899"/>
                              <a:gd name="T51" fmla="*/ 3418 h 519"/>
                              <a:gd name="T52" fmla="+- 0 5171 2299"/>
                              <a:gd name="T53" fmla="*/ T52 w 3020"/>
                              <a:gd name="T54" fmla="+- 0 3344 2899"/>
                              <a:gd name="T55" fmla="*/ 3344 h 519"/>
                              <a:gd name="T56" fmla="+- 0 4779 2299"/>
                              <a:gd name="T57" fmla="*/ T56 w 3020"/>
                              <a:gd name="T58" fmla="+- 0 3344 2899"/>
                              <a:gd name="T59" fmla="*/ 3344 h 519"/>
                              <a:gd name="T60" fmla="+- 0 4779 2299"/>
                              <a:gd name="T61" fmla="*/ T60 w 3020"/>
                              <a:gd name="T62" fmla="+- 0 3197 2899"/>
                              <a:gd name="T63" fmla="*/ 3197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20" h="519">
                                <a:moveTo>
                                  <a:pt x="0" y="74"/>
                                </a:moveTo>
                                <a:lnTo>
                                  <a:pt x="391" y="74"/>
                                </a:lnTo>
                                <a:lnTo>
                                  <a:pt x="391" y="0"/>
                                </a:lnTo>
                                <a:lnTo>
                                  <a:pt x="538" y="147"/>
                                </a:lnTo>
                                <a:lnTo>
                                  <a:pt x="391" y="294"/>
                                </a:lnTo>
                                <a:lnTo>
                                  <a:pt x="391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2480" y="298"/>
                                </a:moveTo>
                                <a:lnTo>
                                  <a:pt x="2872" y="298"/>
                                </a:lnTo>
                                <a:lnTo>
                                  <a:pt x="2872" y="225"/>
                                </a:lnTo>
                                <a:lnTo>
                                  <a:pt x="3019" y="372"/>
                                </a:lnTo>
                                <a:lnTo>
                                  <a:pt x="2872" y="519"/>
                                </a:lnTo>
                                <a:lnTo>
                                  <a:pt x="2872" y="445"/>
                                </a:lnTo>
                                <a:lnTo>
                                  <a:pt x="2480" y="445"/>
                                </a:lnTo>
                                <a:lnTo>
                                  <a:pt x="2480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23"/>
                            <a:ext cx="178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296B8" w14:textId="77777777" w:rsidR="00A25646" w:rsidRDefault="00A2564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Бизнес-процессы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7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2951" y="1346"/>
                            <a:ext cx="1693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013AA" w14:textId="77777777" w:rsidR="00A25646" w:rsidRDefault="00A25646">
                              <w:pPr>
                                <w:ind w:left="383" w:right="2" w:hanging="3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функции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8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385" y="3349"/>
                            <a:ext cx="1900" cy="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72B527" w14:textId="77777777" w:rsidR="00A25646" w:rsidRDefault="00A25646">
                              <w:pPr>
                                <w:ind w:left="2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Нововведения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9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2887" y="2947"/>
                            <a:ext cx="1871" cy="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6E4E01" w14:textId="77777777" w:rsidR="00A25646" w:rsidRDefault="00A25646">
                              <w:pPr>
                                <w:ind w:left="339" w:right="94" w:hanging="2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Инновационное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2829"/>
                            <a:ext cx="1889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20AAFA" w14:textId="77777777" w:rsidR="00A25646" w:rsidRDefault="00A25646">
                              <w:pPr>
                                <w:spacing w:line="275" w:lineRule="exact"/>
                                <w:ind w:left="3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Новшества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1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5336" y="2770"/>
                            <a:ext cx="2340" cy="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95D53C" w14:textId="77777777" w:rsidR="00A25646" w:rsidRDefault="00A25646">
                              <w:pPr>
                                <w:ind w:left="372" w:right="374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Оптимизация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 минимизация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издержек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2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507"/>
                            <a:ext cx="2341" cy="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C0ECEE" w14:textId="77777777" w:rsidR="00A25646" w:rsidRDefault="00A25646">
                              <w:pPr>
                                <w:spacing w:line="275" w:lineRule="exact"/>
                                <w:ind w:left="2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Входные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факторы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1471"/>
                            <a:ext cx="2340" cy="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64CE66" w14:textId="77777777" w:rsidR="00A25646" w:rsidRDefault="00A25646">
                              <w:pPr>
                                <w:ind w:left="173" w:right="167" w:firstLine="1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выходные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факторы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2AEE5" id="Group 1042" o:spid="_x0000_s1099" style="width:396.8pt;height:189.3pt;mso-position-horizontal-relative:char;mso-position-vertical-relative:line" coordsize="7936,3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">
                <v:rect id="Rectangle 1071" o:spid="_x0000_s1100" style="position:absolute;left:2990;top:511;width:196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RoMIA&#10;AADdAAAADwAAAGRycy9kb3ducmV2LnhtbERP32vCMBB+F/Y/hBv4ZlMFh1Sj1DHBJ2E62PZ2NGdS&#10;bC6libb77xdB8O0+vp+32gyuETfqQu1ZwTTLQRBXXtdsFHyddpMFiBCRNTaeScEfBdisX0YrLLTv&#10;+ZNux2hECuFQoAIbY1tIGSpLDkPmW+LEnX3nMCbYGak77FO4a+Qsz9+kw5pTg8WW3i1Vl+PVKfho&#10;fw/l3ARZfkf7c/HbfmcPRqnx61AuQUQa4lP8cO91mp8v5nD/Jp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dGgwgAAAN0AAAAPAAAAAAAAAAAAAAAAAJgCAABkcnMvZG93&#10;bnJldi54bWxQSwUGAAAAAAQABAD1AAAAhwMAAAAA&#10;" filled="f"/>
                <v:rect id="Rectangle 1070" o:spid="_x0000_s1101" style="position:absolute;left:2919;top:392;width:196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5/sMA&#10;AADdAAAADwAAAGRycy9kb3ducmV2LnhtbERPyWrDMBC9B/oPYgq9JVI3kziRTSgEAm0PWSDXwZrY&#10;ptbIsRTb+fuqUMhtHm+dVT7aRvTU+dqxhueZAkFcOFNzqeF42EznIHxANtg4Jg038pBnD5MVpsYN&#10;vKN+H0oRQ9inqKEKoU2l9EVFFv3MtcSRO7vOYoiwK6XpcIjhtpEvSiXSYs2xocKWPioqfvZXqwGT&#10;N3P5Pr9+HT6vCS7KUW3eT0rrp8dxvQQRaAx38b97a+J8NU/g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45/sMAAADdAAAADwAAAAAAAAAAAAAAAACYAgAAZHJzL2Rv&#10;d25yZXYueG1sUEsFBgAAAAAEAAQA9QAAAIgDAAAAAA==&#10;" stroked="f"/>
                <v:rect id="Rectangle 1069" o:spid="_x0000_s1102" style="position:absolute;left:2919;top:392;width:196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qTMIA&#10;AADdAAAADwAAAGRycy9kb3ducmV2LnhtbERPS2sCMRC+F/wPYQRvNWuhraxGWaWCJ8EHqLdhMyaL&#10;m8mySd3tv28KQm/z8T1nvuxdLR7Uhsqzgsk4A0Fcel2xUXA6bl6nIEJE1lh7JgU/FGC5GLzMMde+&#10;4z09DtGIFMIhRwU2xiaXMpSWHIaxb4gTd/Otw5hga6RusUvhrpZvWfYhHVacGiw2tLZU3g/fTsFX&#10;c90V7ybI4hzt5e5X3cbujFKjYV/MQETq47/46d7qND+bfsLfN+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+pMwgAAAN0AAAAPAAAAAAAAAAAAAAAAAJgCAABkcnMvZG93&#10;bnJldi54bWxQSwUGAAAAAAQABAD1AAAAhwMAAAAA&#10;" filled="f"/>
                <v:rect id="Rectangle 1068" o:spid="_x0000_s1103" style="position:absolute;left:2825;top:272;width:196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<v:rect id="Rectangle 1067" o:spid="_x0000_s1104" style="position:absolute;left:2825;top:272;width:196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bpcMA&#10;AADdAAAADwAAAGRycy9kb3ducmV2LnhtbERP32vCMBB+F/Y/hBvsTdMJE1dNpZMJexKmwvTtaM6k&#10;tLmUJrPdf28Gg73dx/fz1pvRteJGfag9K3ieZSCIK69rNgpOx910CSJEZI2tZ1LwQwE2xcNkjbn2&#10;A3/S7RCNSCEcclRgY+xyKUNlyWGY+Y44cVffO4wJ9kbqHocU7lo5z7KFdFhzarDY0dZS1Ry+nYL3&#10;7rIvX0yQ5Ve058a/DTu7N0o9PY7lCkSkMf6L/9wfOs3Plq/w+006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TbpcMAAADdAAAADwAAAAAAAAAAAAAAAACYAgAAZHJzL2Rv&#10;d25yZXYueG1sUEsFBgAAAAAEAAQA9QAAAIgDAAAAAA==&#10;" filled="f"/>
                <v:rect id="Rectangle 1066" o:spid="_x0000_s1105" style="position:absolute;left:2719;top:140;width:196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SzM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T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KSzMYAAADdAAAADwAAAAAAAAAAAAAAAACYAgAAZHJz&#10;L2Rvd25yZXYueG1sUEsFBgAAAAAEAAQA9QAAAIsDAAAAAA==&#10;" stroked="f"/>
                <v:rect id="Rectangle 1065" o:spid="_x0000_s1106" style="position:absolute;left:2719;top:140;width:196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tBfsMA&#10;AADdAAAADwAAAGRycy9kb3ducmV2LnhtbERP32vCMBB+F/Y/hBvsTdMKiuuMpRsKexLmBtvejuaW&#10;FJtLaaKt/70RBr7dx/fz1uXoWnGmPjSeFeSzDARx7XXDRsHX5266AhEissbWMym4UIBy8zBZY6H9&#10;wB90PkQjUgiHAhXYGLtCylBbchhmviNO3J/vHcYEeyN1j0MKd62cZ9lSOmw4NVjs6M1SfTycnIJt&#10;97uvFibI6jvan6N/HXZ2b5R6ehyrFxCRxngX/7vfdZqfPedw+ya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tBfsMAAADdAAAADwAAAAAAAAAAAAAAAACYAgAAZHJzL2Rv&#10;d25yZXYueG1sUEsFBgAAAAAEAAQA9QAAAIgDAAAAAA==&#10;" filled="f"/>
                <v:rect id="Rectangle 1064" o:spid="_x0000_s1107" style="position:absolute;left:2624;top:7;width:196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pIMMA&#10;AADdAAAADwAAAGRycy9kb3ducmV2LnhtbERPTWvCQBC9C/0PyxR6091aDTW6CaUQKKiHaqHXITsm&#10;wexsml1j+u/dQsHbPN7nbPLRtmKg3jeONTzPFAji0pmGKw1fx2L6CsIHZIOtY9LwSx7y7GGywdS4&#10;K3/ScAiViCHsU9RQh9ClUvqyJot+5jriyJ1cbzFE2FfS9HiN4baVc6USabHh2FBjR+81lefDxWrA&#10;ZGF+9qeX3XF7SXBV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ypIMMAAADdAAAADwAAAAAAAAAAAAAAAACYAgAAZHJzL2Rv&#10;d25yZXYueG1sUEsFBgAAAAAEAAQA9QAAAIgDAAAAAA==&#10;" stroked="f"/>
                <v:shape id="AutoShape 1063" o:spid="_x0000_s1108" style="position:absolute;left:2624;top:7;width:2424;height:2409;visibility:visible;mso-wrap-style:square;v-text-anchor:top" coordsize="2424,2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qzMMA&#10;AADdAAAADwAAAGRycy9kb3ducmV2LnhtbERPTWvCQBC9C/6HZYRepG5sRWx0FREFi6ho633Ijkkw&#10;Oxuz25j+e1cQvM3jfc5k1phC1FS53LKCfi8CQZxYnXOq4Pdn9T4C4TyyxsIyKfgnB7NpuzXBWNsb&#10;H6g++lSEEHYxKsi8L2MpXZKRQdezJXHgzrYy6AOsUqkrvIVwU8iPKBpKgzmHhgxLWmSUXI5/RsFp&#10;t7pul9/7suuva7lpBrbujgZKvXWa+RiEp8a/xE/3Wof50dcnPL4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3qzMMAAADdAAAADwAAAAAAAAAAAAAAAACYAgAAZHJzL2Rv&#10;d25yZXYueG1sUEsFBgAAAAAEAAQA9QAAAIgDAAAAAA==&#10;" path="m,463r1959,l1959,,,,,463xm622,2408r1801,l2423,1814r-1801,l622,2408xe" filled="f">
                  <v:path arrowok="t" o:connecttype="custom" o:connectlocs="0,471;1959,471;1959,8;0,8;0,471;622,2416;2423,2416;2423,1822;622,1822;622,2416" o:connectangles="0,0,0,0,0,0,0,0,0,0"/>
                </v:shape>
                <v:rect id="Rectangle 1062" o:spid="_x0000_s1109" style="position:absolute;left:3140;top:1739;width:1801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Uz8MA&#10;AADdAAAADwAAAGRycy9kb3ducmV2LnhtbERPTWvCQBC9F/wPywje6q7VhhrdhCIIQttDtdDrkB2T&#10;YHY2Ztck/ffdQsHbPN7nbPPRNqKnzteONSzmCgRx4UzNpYav0/7xBYQPyAYbx6Thhzzk2eRhi6lx&#10;A39SfwyliCHsU9RQhdCmUvqiIot+7lriyJ1dZzFE2JXSdDjEcNvIJ6USabHm2FBhS7uKisvxZjVg&#10;sjLXj/Py/fR2S3Bdjmr//K20nk3H1w2IQGO4i//dBxPnq/UK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mUz8MAAADdAAAADwAAAAAAAAAAAAAAAACYAgAAZHJzL2Rv&#10;d25yZXYueG1sUEsFBgAAAAAEAAQA9QAAAIgDAAAAAA==&#10;" stroked="f"/>
                <v:rect id="Rectangle 1061" o:spid="_x0000_s1110" style="position:absolute;left:3140;top:1739;width:1801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HfcIA&#10;AADdAAAADwAAAGRycy9kb3ducmV2LnhtbERPS2sCMRC+F/wPYQRvNaug1K1RVqngSfABtrdhM00W&#10;N5Nlk7rbf98IQm/z8T1nue5dLe7Uhsqzgsk4A0Fcel2xUXA5717fQISIrLH2TAp+KcB6NXhZYq59&#10;x0e6n6IRKYRDjgpsjE0uZSgtOQxj3xAn7tu3DmOCrZG6xS6Fu1pOs2wuHVacGiw2tLVU3k4/TsFH&#10;83UoZibI4hrt581vup09GKVGw754BxGpj//ip3uv0/xsMYPHN+k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Ed9wgAAAN0AAAAPAAAAAAAAAAAAAAAAAJgCAABkcnMvZG93&#10;bnJldi54bWxQSwUGAAAAAAQABAD1AAAAhwMAAAAA&#10;" filled="f"/>
                <v:rect id="Rectangle 1060" o:spid="_x0000_s1111" style="position:absolute;left:3047;top:1618;width:1801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vI8MA&#10;AADdAAAADwAAAGRycy9kb3ducmV2LnhtbERPS2vCQBC+C/0PyxR60137CDW6CVIQhLYHteB1yI5J&#10;MDsbs2sS/323UPA2H99zVvloG9FT52vHGuYzBYK4cKbmUsPPYTN9B+EDssHGMWm4kYc8e5isMDVu&#10;4B31+1CKGMI+RQ1VCG0qpS8qsuhnriWO3Ml1FkOEXSlNh0MMt418ViqRFmuODRW29FFRcd5frQZM&#10;Xs3l+/Tydfi8JrgoR7V5Oyqtnx7H9RJEoDHcxf/urYnz1SKB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evI8MAAADdAAAADwAAAAAAAAAAAAAAAACYAgAAZHJzL2Rv&#10;d25yZXYueG1sUEsFBgAAAAAEAAQA9QAAAIgDAAAAAA==&#10;" stroked="f"/>
                <v:rect id="Rectangle 1059" o:spid="_x0000_s1112" style="position:absolute;left:3047;top:1618;width:1801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58kcIA&#10;AADdAAAADwAAAGRycy9kb3ducmV2LnhtbERPTWsCMRC9F/ofwhS81WwLtroaZVsqeBKqgnobNmOy&#10;uJksm9Rd/30jCN7m8T5ntuhdLS7UhsqzgrdhBoK49Lpio2C3Xb6OQYSIrLH2TAquFGAxf36aYa59&#10;x7902UQjUgiHHBXYGJtcylBachiGviFO3Mm3DmOCrZG6xS6Fu1q+Z9mHdFhxarDY0Lel8rz5cwp+&#10;muO6GJkgi320h7P/6pZ2bZQavPTFFESkPj7Ed/dKp/nZ5BNu36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nyRwgAAAN0AAAAPAAAAAAAAAAAAAAAAAJgCAABkcnMvZG93&#10;bnJldi54bWxQSwUGAAAAAAQABAD1AAAAhwMAAAAA&#10;" filled="f"/>
                <v:rect id="Rectangle 1058" o:spid="_x0000_s1113" style="position:absolute;left:2967;top:1473;width:1801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<v:rect id="Rectangle 1057" o:spid="_x0000_s1114" style="position:absolute;left:2967;top:1473;width:1801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NeMIA&#10;AADdAAAADwAAAGRycy9kb3ducmV2LnhtbERPS2sCMRC+F/wPYQRvNWuhpa5GWaWCJ8EHqLdhMyaL&#10;m8mySd3tv28KQm/z8T1nvuxdLR7Uhsqzgsk4A0Fcel2xUXA6bl4/QYSIrLH2TAp+KMByMXiZY659&#10;x3t6HKIRKYRDjgpsjE0uZSgtOQxj3xAn7uZbhzHB1kjdYpfCXS3fsuxDOqw4NVhsaG2pvB++nYKv&#10;5ror3k2QxTnay92vuo3dGaVGw76YgYjUx3/x073VaX42ncLfN+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U14wgAAAN0AAAAPAAAAAAAAAAAAAAAAAJgCAABkcnMvZG93&#10;bnJldi54bWxQSwUGAAAAAAQABAD1AAAAhwMAAAAA&#10;" filled="f"/>
                <v:rect id="Rectangle 1056" o:spid="_x0000_s1115" style="position:absolute;left:2887;top:1330;width:1801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I1s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P8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kI1sYAAADdAAAADwAAAAAAAAAAAAAAAACYAgAAZHJz&#10;L2Rvd25yZXYueG1sUEsFBgAAAAAEAAQA9QAAAIsDAAAAAA==&#10;" stroked="f"/>
                <v:rect id="Rectangle 1055" o:spid="_x0000_s1116" style="position:absolute;left:2887;top:1330;width:1801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bZMIA&#10;AADdAAAADwAAAGRycy9kb3ducmV2LnhtbERP32vCMBB+H/g/hBP2NtMKjlGNUkXBJ2FOUN+O5kyK&#10;zaU00Xb//TIY7O0+vp+3WA2uEU/qQu1ZQT7JQBBXXtdsFJy+dm8fIEJE1th4JgXfFGC1HL0ssNC+&#10;5096HqMRKYRDgQpsjG0hZagsOQwT3xIn7uY7hzHBzkjdYZ/CXSOnWfYuHdacGiy2tLFU3Y8Pp2Db&#10;Xg/lzARZnqO93P2639mDUep1PJRzEJGG+C/+c+91mp9nOfx+k0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NtkwgAAAN0AAAAPAAAAAAAAAAAAAAAAAJgCAABkcnMvZG93&#10;bnJldi54bWxQSwUGAAAAAAQABAD1AAAAhwMAAAAA&#10;" filled="f"/>
                <v:shape id="Picture 1054" o:spid="_x0000_s1117" type="#_x0000_t75" style="position:absolute;left:3726;top:985;width:200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hCbvBAAAA3QAAAA8AAABkcnMvZG93bnJldi54bWxET02LwjAQvS/4H8II3tZUEZFqlCIonpSt&#10;y+JxbMam2ExKE7X++40geJvH+5zFqrO1uFPrK8cKRsMEBHHhdMWlgt/j5nsGwgdkjbVjUvAkD6tl&#10;72uBqXYP/qF7HkoRQ9inqMCE0KRS+sKQRT90DXHkLq61GCJsS6lbfMRwW8txkkylxYpjg8GG1oaK&#10;a36zCrJteTi7yV+zOe45y0/uZs10r9Sg32VzEIG68BG/3Tsd54+SMby+iS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hCbvBAAAA3QAAAA8AAAAAAAAAAAAAAAAAnwIA&#10;AGRycy9kb3ducmV2LnhtbFBLBQYAAAAABAAEAPcAAACNAwAAAAA=&#10;">
                  <v:imagedata r:id="rId32" o:title=""/>
                </v:shape>
                <v:shape id="AutoShape 1053" o:spid="_x0000_s1118" style="position:absolute;left:2351;top:1612;width:3230;height:342;visibility:visible;mso-wrap-style:square;v-text-anchor:top" coordsize="323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kZsQA&#10;AADdAAAADwAAAGRycy9kb3ducmV2LnhtbERP30vDMBB+F/wfwgm+uXSTiXRLSxWFIvjgHGN7O5qz&#10;KTaXksS2+++NIOztPr6fty1n24uRfOgcK1guMhDEjdMdtwr2n693jyBCRNbYOyYFZwpQFtdXW8y1&#10;m/iDxl1sRQrhkKMCE+OQSxkaQxbDwg3Eifty3mJM0LdSe5xSuO3lKssepMWOU4PBgZ4NNd+7H6vg&#10;6WRe6ve39WFcHQ/nel1Ns4+VUrc3c7UBEWmOF/G/u9Zp/jK7h79v0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ZGbEAAAA3QAAAA8AAAAAAAAAAAAAAAAAmAIAAGRycy9k&#10;b3ducmV2LnhtbFBLBQYAAAAABAAEAPUAAACJAwAAAAA=&#10;" path="m,74r392,l392,,539,147,392,294r,-73l,221,,74xm2691,121r392,l3083,47r147,147l3083,341r,-73l2691,268r,-147xe" filled="f">
                  <v:path arrowok="t" o:connecttype="custom" o:connectlocs="0,1686;392,1686;392,1612;539,1759;392,1906;392,1833;0,1833;0,1686;2691,1733;3083,1733;3083,1659;3230,1806;3083,1953;3083,1880;2691,1880;2691,1733" o:connectangles="0,0,0,0,0,0,0,0,0,0,0,0,0,0,0,0"/>
                </v:shape>
                <v:shape id="Freeform 1052" o:spid="_x0000_s1119" style="position:absolute;left:3680;top:2443;width:313;height:506;visibility:visible;mso-wrap-style:square;v-text-anchor:top" coordsize="31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2Nr8A&#10;AADdAAAADwAAAGRycy9kb3ducmV2LnhtbERPSwrCMBDdC94hjOBOU79INYoIgrgQtLpwNzRjW2wm&#10;pYlab28Ewd083ncWq8aU4km1KywrGPQjEMSp1QVnCs7JtjcD4TyyxtIyKXiTg9Wy3VpgrO2Lj/Q8&#10;+UyEEHYxKsi9r2IpXZqTQde3FXHgbrY26AOsM6lrfIVwU8phFE2lwYJDQ44VbXJK76eHUXC3dDnM&#10;zofLflSsj9eEJpikE6W6nWY9B+Gp8X/xz73TYf4gGsP3m3CC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YXY2vwAAAN0AAAAPAAAAAAAAAAAAAAAAAJgCAABkcnMvZG93bnJl&#10;di54bWxQSwUGAAAAAAQABAD1AAAAhAMAAAAA&#10;" path="m78,506r,-350l,156,156,,313,156r-78,l235,506r-157,xe" filled="f">
                  <v:path arrowok="t" o:connecttype="custom" o:connectlocs="78,2950;78,2600;0,2600;156,2444;313,2600;235,2600;235,2950;78,2950" o:connectangles="0,0,0,0,0,0,0,0"/>
                </v:shape>
                <v:shape id="AutoShape 1051" o:spid="_x0000_s1120" style="position:absolute;left:2298;top:2899;width:3020;height:519;visibility:visible;mso-wrap-style:square;v-text-anchor:top" coordsize="302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OysQA&#10;AADdAAAADwAAAGRycy9kb3ducmV2LnhtbERP22qDQBB9L/Qflin0pTRrCkowWaU0BkohgVzo88Sd&#10;qtSdFXej9u+7gUDe5nCus8on04qBetdYVjCfRSCIS6sbrhScjpvXBQjnkTW2lknBHznIs8eHFaba&#10;jryn4eArEULYpaig9r5LpXRlTQbdzHbEgfuxvUEfYF9J3eMYwk0r36IokQYbDg01dvRRU/l7uBgF&#10;zT62Z/e1XbfFOvkui9Nu1Pyi1PPT9L4E4Wnyd/HN/anD/HkUw/W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GzsrEAAAA3QAAAA8AAAAAAAAAAAAAAAAAmAIAAGRycy9k&#10;b3ducmV2LnhtbFBLBQYAAAAABAAEAPUAAACJAwAAAAA=&#10;" path="m,74r391,l391,,538,147,391,294r,-74l,220,,74xm2480,298r392,l2872,225r147,147l2872,519r,-74l2480,445r,-147xe" filled="f">
                  <v:path arrowok="t" o:connecttype="custom" o:connectlocs="0,2973;391,2973;391,2899;538,3046;391,3193;391,3119;0,3119;0,2973;2480,3197;2872,3197;2872,3124;3019,3271;2872,3418;2872,3344;2480,3344;2480,3197" o:connectangles="0,0,0,0,0,0,0,0,0,0,0,0,0,0,0,0"/>
                </v:shape>
                <v:shape id="Text Box 1050" o:spid="_x0000_s1121" type="#_x0000_t202" style="position:absolute;left:2723;top:23;width:178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Tys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n6s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U8rEAAAA3QAAAA8AAAAAAAAAAAAAAAAAmAIAAGRycy9k&#10;b3ducmV2LnhtbFBLBQYAAAAABAAEAPUAAACJAwAAAAA=&#10;" filled="f" stroked="f">
                  <v:textbox inset="0,0,0,0">
                    <w:txbxContent>
                      <w:p w14:paraId="6C0296B8" w14:textId="77777777" w:rsidR="00A25646" w:rsidRDefault="00A2564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Бизнес-процессы</w:t>
                        </w:r>
                      </w:p>
                    </w:txbxContent>
                  </v:textbox>
                </v:shape>
                <v:shape id="Text Box 1049" o:spid="_x0000_s1122" type="#_x0000_t202" style="position:absolute;left:2951;top:1346;width:1693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2Uc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E/UK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D2UcMAAADdAAAADwAAAAAAAAAAAAAAAACYAgAAZHJzL2Rv&#10;d25yZXYueG1sUEsFBgAAAAAEAAQA9QAAAIgDAAAAAA==&#10;" filled="f" stroked="f">
                  <v:textbox inset="0,0,0,0">
                    <w:txbxContent>
                      <w:p w14:paraId="1BE013AA" w14:textId="77777777" w:rsidR="00A25646" w:rsidRDefault="00A25646">
                        <w:pPr>
                          <w:ind w:left="383" w:right="2" w:hanging="3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функции</w:t>
                        </w:r>
                      </w:p>
                    </w:txbxContent>
                  </v:textbox>
                </v:shape>
                <v:shape id="Text Box 1048" o:spid="_x0000_s1123" type="#_x0000_t202" style="position:absolute;left:385;top:3349;width:190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6cscA&#10;AADdAAAADwAAAGRycy9kb3ducmV2LnhtbESPT2vDMAzF74N+B6PBLmO1u8MoWd0ySgc7jLH+oz2K&#10;WI1DYjnEXpN+++kw2E3iPb3302I1hlZdqU91ZAuzqQFFXEZXc2XhsH9/moNKGdlhG5ks3CjBajm5&#10;W2Dh4sBbuu5ypSSEU4EWfM5doXUqPQVM09gRi3aJfcAsa19p1+Mg4aHVz8a86IA1S4PHjtaeymb3&#10;Eyw0X/57e/pcn8tHTU01HM1pfttY+3A/vr2CyjTmf/Pf9YcT/JkR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GOnLHAAAA3QAAAA8AAAAAAAAAAAAAAAAAmAIAAGRy&#10;cy9kb3ducmV2LnhtbFBLBQYAAAAABAAEAPUAAACMAwAAAAA=&#10;" filled="f">
                  <v:textbox inset="0,0,0,0">
                    <w:txbxContent>
                      <w:p w14:paraId="2072B527" w14:textId="77777777" w:rsidR="00A25646" w:rsidRDefault="00A25646">
                        <w:pPr>
                          <w:ind w:left="2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Нововведения</w:t>
                        </w:r>
                      </w:p>
                    </w:txbxContent>
                  </v:textbox>
                </v:shape>
                <v:shape id="Text Box 1047" o:spid="_x0000_s1124" type="#_x0000_t202" style="position:absolute;left:2887;top:2947;width:1871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f6cQA&#10;AADdAAAADwAAAGRycy9kb3ducmV2LnhtbERPTWsCMRC9F/wPYYReSk3soditUUQUeihFbcv2OGym&#10;m2U3k2UT3fXfG0HwNo/3OfPl4Bpxoi5UnjVMJwoEceFNxaWGn+/t8wxEiMgGG8+k4UwBlovRwxwz&#10;43ve0+kQS5FCOGSowcbYZlKGwpLDMPEtceL+fecwJtiV0nTYp3DXyBelXqXDilODxZbWlor6cHQa&#10;6i+72+ef67/iSVJd9r8qn503Wj+Oh9U7iEhDvItv7g+T5k/VG1y/S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n+nEAAAA3QAAAA8AAAAAAAAAAAAAAAAAmAIAAGRycy9k&#10;b3ducmV2LnhtbFBLBQYAAAAABAAEAPUAAACJAwAAAAA=&#10;" filled="f">
                  <v:textbox inset="0,0,0,0">
                    <w:txbxContent>
                      <w:p w14:paraId="686E4E01" w14:textId="77777777" w:rsidR="00A25646" w:rsidRDefault="00A25646">
                        <w:pPr>
                          <w:ind w:left="339" w:right="94" w:hanging="2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управление</w:t>
                        </w:r>
                      </w:p>
                    </w:txbxContent>
                  </v:textbox>
                </v:shape>
                <v:shape id="Text Box 1046" o:spid="_x0000_s1125" type="#_x0000_t202" style="position:absolute;left:396;top:2829;width:1889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gqccA&#10;AADdAAAADwAAAGRycy9kb3ducmV2LnhtbESPQWvCQBCF70L/wzJCL1I36aFI6ioiLfRQStUWPQ7Z&#10;MRuSnQ3ZrYn/vnMQvM3w3rz3zXI9+lZdqI91YAP5PANFXAZbc2Xg5/D+tAAVE7LFNjAZuFKE9eph&#10;ssTChoF3dNmnSkkIxwINuJS6QutYOvIY56EjFu0ceo9J1r7StsdBwn2rn7PsRXusWRocdrR1VDb7&#10;P2+g+XLfu+Pn9lTONDXV8JsdF9c3Yx6n4+YVVKIx3c236w8r+Hku/PKNj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poKnHAAAA3QAAAA8AAAAAAAAAAAAAAAAAmAIAAGRy&#10;cy9kb3ducmV2LnhtbFBLBQYAAAAABAAEAPUAAACMAwAAAAA=&#10;" filled="f">
                  <v:textbox inset="0,0,0,0">
                    <w:txbxContent>
                      <w:p w14:paraId="0120AAFA" w14:textId="77777777" w:rsidR="00A25646" w:rsidRDefault="00A25646">
                        <w:pPr>
                          <w:spacing w:line="275" w:lineRule="exact"/>
                          <w:ind w:left="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Новшества</w:t>
                        </w:r>
                      </w:p>
                    </w:txbxContent>
                  </v:textbox>
                </v:shape>
                <v:shape id="Text Box 1045" o:spid="_x0000_s1126" type="#_x0000_t202" style="position:absolute;left:5336;top:2770;width:2340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FMsUA&#10;AADdAAAADwAAAGRycy9kb3ducmV2LnhtbERPy2rDMBC8F/IPYgO9lERuD8U4UUIIKfRQSp0HyXGx&#10;NpaxtTKW6sffV4VC57TL7MzsrLejbURPna8cK3heJiCIC6crLhWcT2+LFIQPyBobx6RgIg/bzexh&#10;jZl2A+fUH0Mpogn7DBWYENpMSl8YsuiXriWO3N11FkNcu1LqDodobhv5kiSv0mLFMcFgS3tDRX38&#10;tgrqT/OVXz/2t+JJUl0Ol+SaTgelHufjbgUi0Bj+j//U7zq+HwG/beII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QUyxQAAAN0AAAAPAAAAAAAAAAAAAAAAAJgCAABkcnMv&#10;ZG93bnJldi54bWxQSwUGAAAAAAQABAD1AAAAigMAAAAA&#10;" filled="f">
                  <v:textbox inset="0,0,0,0">
                    <w:txbxContent>
                      <w:p w14:paraId="4195D53C" w14:textId="77777777" w:rsidR="00A25646" w:rsidRDefault="00A25646">
                        <w:pPr>
                          <w:ind w:left="372" w:right="374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Оптимизация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минимизация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издержек</w:t>
                        </w:r>
                      </w:p>
                    </w:txbxContent>
                  </v:textbox>
                </v:shape>
                <v:shape id="Text Box 1044" o:spid="_x0000_s1127" type="#_x0000_t202" style="position:absolute;left:7;top:1507;width:2341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bRcQA&#10;AADdAAAADwAAAGRycy9kb3ducmV2LnhtbERPS2vCQBC+F/oflin0UnQTDyLRVYpU8FCKT+JxyI7Z&#10;kOxsyG5N/PeuUOhtPr7nLFaDbcSNOl85VpCOExDEhdMVlwpOx81oBsIHZI2NY1JwJw+r5evLAjPt&#10;et7T7RBKEUPYZ6jAhNBmUvrCkEU/di1x5K6usxgi7EqpO+xjuG3kJEmm0mLFscFgS2tDRX34tQrq&#10;H7Pb59/rS/EhqS77c5LP7l9Kvb8Nn3MQgYbwL/5zb3Wcn6YTeH4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3m0XEAAAA3QAAAA8AAAAAAAAAAAAAAAAAmAIAAGRycy9k&#10;b3ducmV2LnhtbFBLBQYAAAAABAAEAPUAAACJAwAAAAA=&#10;" filled="f">
                  <v:textbox inset="0,0,0,0">
                    <w:txbxContent>
                      <w:p w14:paraId="38C0ECEE" w14:textId="77777777" w:rsidR="00A25646" w:rsidRDefault="00A25646">
                        <w:pPr>
                          <w:spacing w:line="275" w:lineRule="exact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Входные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факторы</w:t>
                        </w:r>
                      </w:p>
                    </w:txbxContent>
                  </v:textbox>
                </v:shape>
                <v:shape id="Text Box 1043" o:spid="_x0000_s1128" type="#_x0000_t202" style="position:absolute;left:5588;top:1471;width:2340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+3sQA&#10;AADdAAAADwAAAGRycy9kb3ducmV2LnhtbERPS2vCQBC+F/oflin0UnSTCiLRVUQUeiilvtDjkB2z&#10;IdnZkN2a+O/dguBtPr7nzBa9rcWVWl86VpAOExDEudMlFwoO+81gAsIHZI21Y1JwIw+L+evLDDPt&#10;Ot7SdRcKEUPYZ6jAhNBkUvrckEU/dA1x5C6utRgibAupW+xiuK3lZ5KMpcWSY4PBhlaG8mr3ZxVU&#10;P+Z3e/penfMPSVXRHZPT5LZW6v2tX05BBOrDU/xwf+k4P01H8P9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Pt7EAAAA3QAAAA8AAAAAAAAAAAAAAAAAmAIAAGRycy9k&#10;b3ducmV2LnhtbFBLBQYAAAAABAAEAPUAAACJAwAAAAA=&#10;" filled="f">
                  <v:textbox inset="0,0,0,0">
                    <w:txbxContent>
                      <w:p w14:paraId="3F64CE66" w14:textId="77777777" w:rsidR="00A25646" w:rsidRDefault="00A25646">
                        <w:pPr>
                          <w:ind w:left="173" w:right="167" w:firstLine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выходные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факторы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5CBB6C" w14:textId="77777777" w:rsidR="00DF7AD1" w:rsidRDefault="00DF7AD1">
      <w:pPr>
        <w:pStyle w:val="a3"/>
        <w:spacing w:before="1"/>
        <w:rPr>
          <w:sz w:val="15"/>
        </w:rPr>
      </w:pPr>
    </w:p>
    <w:p w14:paraId="328F0A35" w14:textId="56DD1BA3" w:rsidR="00DF7AD1" w:rsidRDefault="00BD0D5A">
      <w:pPr>
        <w:pStyle w:val="a3"/>
        <w:spacing w:before="89"/>
        <w:ind w:left="41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BDC7198" wp14:editId="336222C8">
                <wp:simplePos x="0" y="0"/>
                <wp:positionH relativeFrom="page">
                  <wp:posOffset>2981325</wp:posOffset>
                </wp:positionH>
                <wp:positionV relativeFrom="paragraph">
                  <wp:posOffset>-396240</wp:posOffset>
                </wp:positionV>
                <wp:extent cx="341630" cy="186690"/>
                <wp:effectExtent l="0" t="0" r="0" b="0"/>
                <wp:wrapNone/>
                <wp:docPr id="1083" name="Freeform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630" cy="186690"/>
                        </a:xfrm>
                        <a:custGeom>
                          <a:avLst/>
                          <a:gdLst>
                            <a:gd name="T0" fmla="+- 0 4695 4695"/>
                            <a:gd name="T1" fmla="*/ T0 w 538"/>
                            <a:gd name="T2" fmla="+- 0 -551 -624"/>
                            <a:gd name="T3" fmla="*/ -551 h 294"/>
                            <a:gd name="T4" fmla="+- 0 5087 4695"/>
                            <a:gd name="T5" fmla="*/ T4 w 538"/>
                            <a:gd name="T6" fmla="+- 0 -551 -624"/>
                            <a:gd name="T7" fmla="*/ -551 h 294"/>
                            <a:gd name="T8" fmla="+- 0 5087 4695"/>
                            <a:gd name="T9" fmla="*/ T8 w 538"/>
                            <a:gd name="T10" fmla="+- 0 -624 -624"/>
                            <a:gd name="T11" fmla="*/ -624 h 294"/>
                            <a:gd name="T12" fmla="+- 0 5233 4695"/>
                            <a:gd name="T13" fmla="*/ T12 w 538"/>
                            <a:gd name="T14" fmla="+- 0 -478 -624"/>
                            <a:gd name="T15" fmla="*/ -478 h 294"/>
                            <a:gd name="T16" fmla="+- 0 5087 4695"/>
                            <a:gd name="T17" fmla="*/ T16 w 538"/>
                            <a:gd name="T18" fmla="+- 0 -331 -624"/>
                            <a:gd name="T19" fmla="*/ -331 h 294"/>
                            <a:gd name="T20" fmla="+- 0 5087 4695"/>
                            <a:gd name="T21" fmla="*/ T20 w 538"/>
                            <a:gd name="T22" fmla="+- 0 -405 -624"/>
                            <a:gd name="T23" fmla="*/ -405 h 294"/>
                            <a:gd name="T24" fmla="+- 0 4695 4695"/>
                            <a:gd name="T25" fmla="*/ T24 w 538"/>
                            <a:gd name="T26" fmla="+- 0 -405 -624"/>
                            <a:gd name="T27" fmla="*/ -405 h 294"/>
                            <a:gd name="T28" fmla="+- 0 4695 4695"/>
                            <a:gd name="T29" fmla="*/ T28 w 538"/>
                            <a:gd name="T30" fmla="+- 0 -551 -624"/>
                            <a:gd name="T31" fmla="*/ -551 h 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38" h="294">
                              <a:moveTo>
                                <a:pt x="0" y="73"/>
                              </a:moveTo>
                              <a:lnTo>
                                <a:pt x="392" y="73"/>
                              </a:lnTo>
                              <a:lnTo>
                                <a:pt x="392" y="0"/>
                              </a:lnTo>
                              <a:lnTo>
                                <a:pt x="538" y="146"/>
                              </a:lnTo>
                              <a:lnTo>
                                <a:pt x="392" y="293"/>
                              </a:lnTo>
                              <a:lnTo>
                                <a:pt x="392" y="219"/>
                              </a:lnTo>
                              <a:lnTo>
                                <a:pt x="0" y="219"/>
                              </a:lnTo>
                              <a:lnTo>
                                <a:pt x="0" y="7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C8762" id="Freeform 1041" o:spid="_x0000_s1026" style="position:absolute;margin-left:234.75pt;margin-top:-31.2pt;width:26.9pt;height:14.7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8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" path="m,73r392,l392,,538,146,392,293r,-74l,219,,73xe" filled="f">
                <v:path arrowok="t" o:connecttype="custom" o:connectlocs="0,-349885;248920,-349885;248920,-396240;341630,-303530;248920,-210185;248920,-257175;0,-257175;0,-349885" o:connectangles="0,0,0,0,0,0,0,0"/>
                <w10:wrap anchorx="page"/>
              </v:shape>
            </w:pict>
          </mc:Fallback>
        </mc:AlternateContent>
      </w:r>
      <w:r w:rsidR="00F51F4C">
        <w:t>Рисунок</w:t>
      </w:r>
      <w:r w:rsidR="00F51F4C">
        <w:rPr>
          <w:spacing w:val="-7"/>
        </w:rPr>
        <w:t xml:space="preserve"> </w:t>
      </w:r>
      <w:r w:rsidR="00F51F4C">
        <w:t>1.4</w:t>
      </w:r>
      <w:r w:rsidR="00F51F4C">
        <w:rPr>
          <w:spacing w:val="-5"/>
        </w:rPr>
        <w:t xml:space="preserve"> </w:t>
      </w:r>
      <w:r w:rsidR="00F51F4C">
        <w:t>–</w:t>
      </w:r>
      <w:r w:rsidR="00F51F4C">
        <w:rPr>
          <w:spacing w:val="-3"/>
        </w:rPr>
        <w:t xml:space="preserve"> </w:t>
      </w:r>
      <w:r w:rsidR="00F51F4C">
        <w:t>Принцип</w:t>
      </w:r>
      <w:r w:rsidR="00F51F4C">
        <w:rPr>
          <w:spacing w:val="-3"/>
        </w:rPr>
        <w:t xml:space="preserve"> </w:t>
      </w:r>
      <w:r w:rsidR="00F51F4C">
        <w:t>формирования</w:t>
      </w:r>
      <w:r w:rsidR="00F51F4C">
        <w:rPr>
          <w:spacing w:val="-5"/>
        </w:rPr>
        <w:t xml:space="preserve"> </w:t>
      </w:r>
      <w:r w:rsidR="00F51F4C">
        <w:t>инновационного механизма</w:t>
      </w:r>
      <w:r w:rsidR="00F51F4C">
        <w:rPr>
          <w:spacing w:val="-6"/>
        </w:rPr>
        <w:t xml:space="preserve"> </w:t>
      </w:r>
      <w:r w:rsidR="00F51F4C">
        <w:t>управления</w:t>
      </w:r>
    </w:p>
    <w:p w14:paraId="34876347" w14:textId="77777777" w:rsidR="00DF7AD1" w:rsidRDefault="00F51F4C">
      <w:pPr>
        <w:spacing w:before="184"/>
        <w:ind w:left="1030"/>
        <w:jc w:val="both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48F87455" w14:textId="77777777" w:rsidR="00DF7AD1" w:rsidRDefault="00DF7AD1">
      <w:pPr>
        <w:pStyle w:val="a3"/>
      </w:pPr>
    </w:p>
    <w:p w14:paraId="7E93BD0A" w14:textId="77777777" w:rsidR="00DF7AD1" w:rsidRDefault="00F51F4C">
      <w:pPr>
        <w:pStyle w:val="a3"/>
        <w:ind w:left="322" w:right="119" w:firstLine="707"/>
        <w:jc w:val="both"/>
      </w:pPr>
      <w:r>
        <w:t>Построение инновационных механизмов управления актуально как для</w:t>
      </w:r>
      <w:r>
        <w:rPr>
          <w:spacing w:val="1"/>
        </w:rPr>
        <w:t xml:space="preserve"> </w:t>
      </w:r>
      <w:r>
        <w:t>всей экономики в целом, так и для отдельных отраслей экономики. Особую</w:t>
      </w:r>
      <w:r>
        <w:rPr>
          <w:spacing w:val="1"/>
        </w:rPr>
        <w:t xml:space="preserve"> </w:t>
      </w:r>
      <w:r>
        <w:t>актуальность приобретает построение инновационных механизмов в системе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 экономики.</w:t>
      </w:r>
    </w:p>
    <w:p w14:paraId="04C81283" w14:textId="77777777" w:rsidR="00DF7AD1" w:rsidRDefault="00F51F4C">
      <w:pPr>
        <w:pStyle w:val="a3"/>
        <w:spacing w:before="1"/>
        <w:ind w:left="322" w:right="121" w:firstLine="707"/>
        <w:jc w:val="both"/>
      </w:pPr>
      <w:r>
        <w:t>Промышленность представляет собой крупнейшую отрасль экономики.</w:t>
      </w:r>
      <w:r>
        <w:rPr>
          <w:spacing w:val="1"/>
        </w:rPr>
        <w:t xml:space="preserve"> </w:t>
      </w:r>
      <w:r>
        <w:t>Состояние промышленности и тенденции ее развития оказывают влияние на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-1"/>
        </w:rPr>
        <w:t xml:space="preserve"> </w:t>
      </w:r>
      <w:r>
        <w:t>систему 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конкурентоспособность.</w:t>
      </w:r>
    </w:p>
    <w:p w14:paraId="0A7AD208" w14:textId="77777777" w:rsidR="00DF7AD1" w:rsidRDefault="00F51F4C">
      <w:pPr>
        <w:pStyle w:val="a3"/>
        <w:ind w:left="322" w:right="121" w:firstLine="707"/>
        <w:jc w:val="both"/>
      </w:pPr>
      <w:r>
        <w:t>Промышленность как укрупненная отрасль экономики, включает в себя</w:t>
      </w:r>
      <w:r>
        <w:rPr>
          <w:spacing w:val="1"/>
        </w:rPr>
        <w:t xml:space="preserve"> </w:t>
      </w:r>
      <w:r>
        <w:t>подотрасли:</w:t>
      </w:r>
      <w:r>
        <w:rPr>
          <w:spacing w:val="1"/>
        </w:rPr>
        <w:t xml:space="preserve"> </w:t>
      </w:r>
      <w:r>
        <w:t>горнодобывающая</w:t>
      </w:r>
      <w:r>
        <w:rPr>
          <w:spacing w:val="1"/>
        </w:rPr>
        <w:t xml:space="preserve"> </w:t>
      </w:r>
      <w:r>
        <w:t>промышленность;</w:t>
      </w:r>
      <w:r>
        <w:rPr>
          <w:spacing w:val="1"/>
        </w:rPr>
        <w:t xml:space="preserve"> </w:t>
      </w:r>
      <w:r>
        <w:t>обрабатывающая</w:t>
      </w:r>
      <w:r>
        <w:rPr>
          <w:spacing w:val="-67"/>
        </w:rPr>
        <w:t xml:space="preserve"> </w:t>
      </w:r>
      <w:r>
        <w:t>промышленность;</w:t>
      </w:r>
      <w:r>
        <w:rPr>
          <w:spacing w:val="1"/>
        </w:rPr>
        <w:t xml:space="preserve"> </w:t>
      </w:r>
      <w:r>
        <w:t>энергоснабжение; водоснабжение [39].</w:t>
      </w:r>
    </w:p>
    <w:p w14:paraId="24D8375A" w14:textId="77777777" w:rsidR="00DF7AD1" w:rsidRDefault="00F51F4C">
      <w:pPr>
        <w:pStyle w:val="a3"/>
        <w:spacing w:before="1" w:line="322" w:lineRule="exact"/>
        <w:ind w:left="1030"/>
        <w:jc w:val="both"/>
      </w:pPr>
      <w:r>
        <w:t>Каждая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подотраслей 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разбита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отрасли.</w:t>
      </w:r>
    </w:p>
    <w:p w14:paraId="15D04540" w14:textId="77777777" w:rsidR="00DF7AD1" w:rsidRDefault="00F51F4C">
      <w:pPr>
        <w:pStyle w:val="a3"/>
        <w:tabs>
          <w:tab w:val="left" w:pos="1285"/>
          <w:tab w:val="left" w:pos="2532"/>
          <w:tab w:val="left" w:pos="2919"/>
          <w:tab w:val="left" w:pos="3535"/>
          <w:tab w:val="left" w:pos="3701"/>
          <w:tab w:val="left" w:pos="4614"/>
          <w:tab w:val="left" w:pos="4724"/>
          <w:tab w:val="left" w:pos="5036"/>
          <w:tab w:val="left" w:pos="5871"/>
          <w:tab w:val="left" w:pos="5976"/>
          <w:tab w:val="left" w:pos="6178"/>
          <w:tab w:val="left" w:pos="6382"/>
          <w:tab w:val="left" w:pos="7071"/>
          <w:tab w:val="left" w:pos="7686"/>
          <w:tab w:val="left" w:pos="7873"/>
          <w:tab w:val="left" w:pos="8003"/>
          <w:tab w:val="left" w:pos="8472"/>
          <w:tab w:val="left" w:pos="8980"/>
          <w:tab w:val="left" w:pos="9113"/>
          <w:tab w:val="left" w:pos="9685"/>
        </w:tabs>
        <w:ind w:left="322" w:right="120" w:firstLine="707"/>
        <w:jc w:val="right"/>
      </w:pPr>
      <w:r>
        <w:t>Деятельность</w:t>
      </w:r>
      <w:r>
        <w:tab/>
        <w:t>всех</w:t>
      </w:r>
      <w:r>
        <w:tab/>
      </w:r>
      <w:r>
        <w:tab/>
        <w:t>промышленных</w:t>
      </w:r>
      <w:r>
        <w:tab/>
        <w:t>предприятий</w:t>
      </w:r>
      <w:r>
        <w:tab/>
        <w:t>сосредоточена</w:t>
      </w:r>
      <w:r>
        <w:tab/>
        <w:t>на</w:t>
      </w:r>
      <w:r>
        <w:rPr>
          <w:spacing w:val="-67"/>
        </w:rPr>
        <w:t xml:space="preserve"> </w:t>
      </w:r>
      <w:r>
        <w:t>материальном</w:t>
      </w:r>
      <w:r>
        <w:tab/>
        <w:t>производстве,</w:t>
      </w:r>
      <w:r>
        <w:tab/>
      </w:r>
      <w:r>
        <w:tab/>
        <w:t>которое</w:t>
      </w:r>
      <w:r>
        <w:tab/>
      </w:r>
      <w:r>
        <w:tab/>
      </w:r>
      <w:r>
        <w:tab/>
        <w:t>формирует</w:t>
      </w:r>
      <w:r>
        <w:tab/>
      </w:r>
      <w:r>
        <w:tab/>
      </w:r>
      <w:r>
        <w:tab/>
        <w:t>всю</w:t>
      </w:r>
      <w:r>
        <w:tab/>
      </w:r>
      <w:r>
        <w:tab/>
        <w:t>цепочку</w:t>
      </w:r>
      <w:r>
        <w:rPr>
          <w:spacing w:val="-67"/>
        </w:rPr>
        <w:t xml:space="preserve"> </w:t>
      </w:r>
      <w:r>
        <w:t>производственного</w:t>
      </w:r>
      <w:r>
        <w:rPr>
          <w:spacing w:val="4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добычи</w:t>
      </w:r>
      <w:r>
        <w:rPr>
          <w:spacing w:val="2"/>
        </w:rPr>
        <w:t xml:space="preserve"> </w:t>
      </w:r>
      <w:r>
        <w:t>сырья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топлива, до</w:t>
      </w:r>
      <w:r>
        <w:rPr>
          <w:spacing w:val="3"/>
        </w:rPr>
        <w:t xml:space="preserve"> </w:t>
      </w:r>
      <w:r>
        <w:t>производства</w:t>
      </w:r>
      <w:r>
        <w:rPr>
          <w:spacing w:val="2"/>
        </w:rPr>
        <w:t xml:space="preserve"> </w:t>
      </w:r>
      <w:r>
        <w:t>энергии,</w:t>
      </w:r>
      <w:r>
        <w:rPr>
          <w:spacing w:val="-67"/>
        </w:rPr>
        <w:t xml:space="preserve"> </w:t>
      </w:r>
      <w:r>
        <w:t>орудий труда, материалов, готовой продукции для конечных потребителей [40].</w:t>
      </w:r>
      <w:r>
        <w:rPr>
          <w:spacing w:val="-67"/>
        </w:rPr>
        <w:t xml:space="preserve"> </w:t>
      </w:r>
      <w:r>
        <w:t>Современный</w:t>
      </w:r>
      <w:r>
        <w:tab/>
        <w:t>промышленным</w:t>
      </w:r>
      <w:r>
        <w:tab/>
      </w:r>
      <w:r>
        <w:tab/>
      </w:r>
      <w:r>
        <w:tab/>
        <w:t>сектор</w:t>
      </w:r>
      <w:r>
        <w:tab/>
      </w:r>
      <w:r>
        <w:tab/>
      </w:r>
      <w:r>
        <w:tab/>
      </w:r>
      <w:r>
        <w:tab/>
        <w:t>в</w:t>
      </w:r>
      <w:r>
        <w:tab/>
        <w:t>рамках</w:t>
      </w:r>
      <w:r>
        <w:tab/>
      </w:r>
      <w:r>
        <w:tab/>
        <w:t>своего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40"/>
        </w:rPr>
        <w:t xml:space="preserve"> </w:t>
      </w:r>
      <w:r>
        <w:t>рассматривает</w:t>
      </w:r>
      <w:r>
        <w:rPr>
          <w:spacing w:val="42"/>
        </w:rPr>
        <w:t xml:space="preserve"> </w:t>
      </w:r>
      <w:r>
        <w:t>решение</w:t>
      </w:r>
      <w:r>
        <w:rPr>
          <w:spacing w:val="43"/>
        </w:rPr>
        <w:t xml:space="preserve"> </w:t>
      </w:r>
      <w:r>
        <w:t>целей,</w:t>
      </w:r>
      <w:r>
        <w:rPr>
          <w:spacing w:val="42"/>
        </w:rPr>
        <w:t xml:space="preserve"> </w:t>
      </w:r>
      <w:r>
        <w:t>связанных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переходом</w:t>
      </w:r>
      <w:r>
        <w:rPr>
          <w:spacing w:val="4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новые</w:t>
      </w:r>
      <w:r>
        <w:tab/>
        <w:t>технологические</w:t>
      </w:r>
      <w:r>
        <w:tab/>
        <w:t>уровни</w:t>
      </w:r>
      <w:r>
        <w:tab/>
        <w:t>развития,</w:t>
      </w:r>
      <w:r>
        <w:tab/>
      </w:r>
      <w:r>
        <w:tab/>
        <w:t>обеспечением</w:t>
      </w:r>
      <w:r>
        <w:tab/>
      </w:r>
      <w:r>
        <w:tab/>
        <w:t>высоких</w:t>
      </w:r>
      <w:r>
        <w:tab/>
      </w:r>
      <w:r>
        <w:tab/>
        <w:t>темпов</w:t>
      </w:r>
      <w:r>
        <w:rPr>
          <w:spacing w:val="-67"/>
        </w:rPr>
        <w:t xml:space="preserve"> </w:t>
      </w:r>
      <w:r>
        <w:t>инновационного</w:t>
      </w:r>
      <w:r>
        <w:rPr>
          <w:spacing w:val="35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институциональных</w:t>
      </w:r>
      <w:r>
        <w:rPr>
          <w:spacing w:val="35"/>
        </w:rPr>
        <w:t xml:space="preserve"> </w:t>
      </w:r>
      <w:r>
        <w:t>преобразований,</w:t>
      </w:r>
      <w:r>
        <w:rPr>
          <w:spacing w:val="35"/>
        </w:rPr>
        <w:t xml:space="preserve"> </w:t>
      </w:r>
      <w:r>
        <w:t>связанных</w:t>
      </w:r>
      <w:r>
        <w:rPr>
          <w:spacing w:val="35"/>
        </w:rPr>
        <w:t xml:space="preserve"> </w:t>
      </w:r>
      <w:r>
        <w:t>с</w:t>
      </w:r>
    </w:p>
    <w:p w14:paraId="71FD5BA6" w14:textId="77777777" w:rsidR="00DF7AD1" w:rsidRDefault="00F51F4C">
      <w:pPr>
        <w:pStyle w:val="a3"/>
        <w:spacing w:line="321" w:lineRule="exact"/>
        <w:ind w:left="322"/>
        <w:jc w:val="both"/>
      </w:pPr>
      <w:r>
        <w:t>формированием</w:t>
      </w:r>
      <w:r>
        <w:rPr>
          <w:spacing w:val="-8"/>
        </w:rPr>
        <w:t xml:space="preserve"> </w:t>
      </w:r>
      <w:r>
        <w:t>последующих</w:t>
      </w:r>
      <w:r>
        <w:rPr>
          <w:spacing w:val="-4"/>
        </w:rPr>
        <w:t xml:space="preserve"> </w:t>
      </w:r>
      <w:r>
        <w:t>постиндустриальных</w:t>
      </w:r>
      <w:r>
        <w:rPr>
          <w:spacing w:val="-7"/>
        </w:rPr>
        <w:t xml:space="preserve"> </w:t>
      </w:r>
      <w:r>
        <w:t>укладов.</w:t>
      </w:r>
    </w:p>
    <w:p w14:paraId="1FB1E060" w14:textId="77777777" w:rsidR="00DF7AD1" w:rsidRDefault="00F51F4C">
      <w:pPr>
        <w:pStyle w:val="a3"/>
        <w:ind w:left="322" w:right="124" w:firstLine="707"/>
        <w:jc w:val="both"/>
      </w:pPr>
      <w:r>
        <w:t>Для интенсификации достижения данных целей необходимо проводить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иерархии,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эффективного менеджмента управления, способного задействовать имеющиеся</w:t>
      </w:r>
      <w:r>
        <w:rPr>
          <w:spacing w:val="1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для развития.</w:t>
      </w:r>
    </w:p>
    <w:p w14:paraId="05F97A1A" w14:textId="3F690A9D" w:rsidR="00DF7AD1" w:rsidRDefault="00F51F4C">
      <w:pPr>
        <w:pStyle w:val="a3"/>
        <w:spacing w:before="1"/>
        <w:ind w:left="322" w:right="120" w:firstLine="707"/>
        <w:jc w:val="both"/>
      </w:pPr>
      <w:r>
        <w:t>Вопросами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занимались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ближнего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дальнего</w:t>
      </w:r>
      <w:r>
        <w:rPr>
          <w:spacing w:val="70"/>
        </w:rPr>
        <w:t xml:space="preserve"> </w:t>
      </w:r>
      <w:r>
        <w:t>зарубежья:</w:t>
      </w:r>
      <w:r>
        <w:rPr>
          <w:spacing w:val="70"/>
        </w:rPr>
        <w:t xml:space="preserve"> </w:t>
      </w:r>
      <w:r w:rsidR="00B75F64">
        <w:t>И.   Бойко,</w:t>
      </w:r>
      <w:r w:rsidR="00B75F64">
        <w:rPr>
          <w:spacing w:val="1"/>
        </w:rPr>
        <w:t xml:space="preserve"> </w:t>
      </w:r>
      <w:r w:rsidR="00B75F64">
        <w:t>М. Гохберг,</w:t>
      </w:r>
      <w:r w:rsidR="00B75F64">
        <w:rPr>
          <w:spacing w:val="1"/>
        </w:rPr>
        <w:t xml:space="preserve"> </w:t>
      </w:r>
      <w:r>
        <w:t>П.</w:t>
      </w:r>
      <w:r>
        <w:rPr>
          <w:spacing w:val="70"/>
        </w:rPr>
        <w:t xml:space="preserve"> </w:t>
      </w:r>
      <w:r>
        <w:t>Друкер,</w:t>
      </w:r>
      <w:r>
        <w:rPr>
          <w:spacing w:val="70"/>
        </w:rPr>
        <w:t xml:space="preserve"> </w:t>
      </w:r>
      <w:r w:rsidR="00B75F64">
        <w:t xml:space="preserve">С. Ильенкова, А. Казанцев, Д. Кокурин, </w:t>
      </w:r>
      <w:r>
        <w:t>Г.</w:t>
      </w:r>
      <w:r>
        <w:rPr>
          <w:spacing w:val="70"/>
        </w:rPr>
        <w:t xml:space="preserve"> </w:t>
      </w:r>
      <w:r>
        <w:t>Менша,</w:t>
      </w:r>
      <w:r w:rsidR="00EB2D74">
        <w:t xml:space="preserve">   Л. Оголева,   Р.   Солоу,   Б. Твисс, </w:t>
      </w:r>
      <w:r>
        <w:t xml:space="preserve">Д. Уиггенс,   К.   Фримен,   И.   Шумпетер;   </w:t>
      </w:r>
      <w:r w:rsidR="00EB2D74">
        <w:t>В.</w:t>
      </w:r>
      <w:r>
        <w:t xml:space="preserve"> Швандар, Ю.</w:t>
      </w:r>
      <w:r>
        <w:rPr>
          <w:spacing w:val="-3"/>
        </w:rPr>
        <w:t xml:space="preserve"> </w:t>
      </w:r>
      <w:r>
        <w:t>Яковец и другие</w:t>
      </w:r>
      <w:r>
        <w:rPr>
          <w:spacing w:val="-2"/>
        </w:rPr>
        <w:t xml:space="preserve"> </w:t>
      </w:r>
      <w:r>
        <w:t>[41-46].</w:t>
      </w:r>
    </w:p>
    <w:p w14:paraId="4ECDE5E6" w14:textId="77777777" w:rsidR="00DF7AD1" w:rsidRDefault="00DF7AD1">
      <w:pPr>
        <w:jc w:val="both"/>
        <w:sectPr w:rsidR="00DF7AD1">
          <w:pgSz w:w="11910" w:h="16840"/>
          <w:pgMar w:top="1120" w:right="440" w:bottom="960" w:left="1380" w:header="0" w:footer="775" w:gutter="0"/>
          <w:cols w:space="720"/>
        </w:sectPr>
      </w:pPr>
    </w:p>
    <w:p w14:paraId="4BF99A12" w14:textId="6B4D09B4" w:rsidR="00DF7AD1" w:rsidRDefault="00F51F4C">
      <w:pPr>
        <w:pStyle w:val="a3"/>
        <w:spacing w:before="74"/>
        <w:ind w:left="322" w:right="122" w:firstLine="707"/>
        <w:jc w:val="both"/>
      </w:pPr>
      <w:r>
        <w:t>Следует    отметить    труды    отечественных    ученых:    Е.     Аскарова,</w:t>
      </w:r>
      <w:r>
        <w:rPr>
          <w:spacing w:val="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Алшанова,</w:t>
      </w:r>
      <w:r>
        <w:rPr>
          <w:spacing w:val="36"/>
        </w:rPr>
        <w:t xml:space="preserve"> </w:t>
      </w:r>
      <w:r>
        <w:t>У.</w:t>
      </w:r>
      <w:r>
        <w:rPr>
          <w:spacing w:val="38"/>
        </w:rPr>
        <w:t xml:space="preserve"> </w:t>
      </w:r>
      <w:r>
        <w:t>Алимбетова,</w:t>
      </w:r>
      <w:r>
        <w:rPr>
          <w:spacing w:val="104"/>
        </w:rPr>
        <w:t xml:space="preserve"> </w:t>
      </w:r>
      <w:r>
        <w:t>А.</w:t>
      </w:r>
      <w:r>
        <w:rPr>
          <w:spacing w:val="105"/>
        </w:rPr>
        <w:t xml:space="preserve"> </w:t>
      </w:r>
      <w:r w:rsidR="00EB2D74">
        <w:t>Дюсембаевой</w:t>
      </w:r>
      <w:r>
        <w:t>,</w:t>
      </w:r>
      <w:r>
        <w:rPr>
          <w:spacing w:val="105"/>
        </w:rPr>
        <w:t xml:space="preserve"> </w:t>
      </w:r>
      <w:r>
        <w:t>Н.</w:t>
      </w:r>
      <w:r>
        <w:rPr>
          <w:spacing w:val="104"/>
        </w:rPr>
        <w:t xml:space="preserve"> </w:t>
      </w:r>
      <w:r>
        <w:t>Есмагулов</w:t>
      </w:r>
      <w:r w:rsidR="00EB2D74">
        <w:t>ой</w:t>
      </w:r>
      <w:r>
        <w:t>,</w:t>
      </w:r>
      <w:r>
        <w:rPr>
          <w:spacing w:val="105"/>
        </w:rPr>
        <w:t xml:space="preserve"> </w:t>
      </w:r>
      <w:r w:rsidR="00EB2D74">
        <w:rPr>
          <w:spacing w:val="105"/>
        </w:rPr>
        <w:t xml:space="preserve">           </w:t>
      </w:r>
      <w:r>
        <w:t>С.</w:t>
      </w:r>
      <w:r>
        <w:rPr>
          <w:spacing w:val="104"/>
        </w:rPr>
        <w:t xml:space="preserve"> </w:t>
      </w:r>
      <w:r>
        <w:t>Еспаева,</w:t>
      </w:r>
      <w:r>
        <w:rPr>
          <w:spacing w:val="-68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Исабекова,</w:t>
      </w:r>
      <w:r>
        <w:rPr>
          <w:spacing w:val="31"/>
        </w:rPr>
        <w:t xml:space="preserve"> </w:t>
      </w:r>
      <w:r>
        <w:t>Р.</w:t>
      </w:r>
      <w:r>
        <w:rPr>
          <w:spacing w:val="30"/>
        </w:rPr>
        <w:t xml:space="preserve"> </w:t>
      </w:r>
      <w:r>
        <w:t>Исмаилова,</w:t>
      </w:r>
      <w:r>
        <w:rPr>
          <w:spacing w:val="99"/>
        </w:rPr>
        <w:t xml:space="preserve"> </w:t>
      </w:r>
      <w:r>
        <w:t>К.</w:t>
      </w:r>
      <w:r>
        <w:rPr>
          <w:spacing w:val="100"/>
        </w:rPr>
        <w:t xml:space="preserve"> </w:t>
      </w:r>
      <w:r>
        <w:t>Кажымурата,</w:t>
      </w:r>
      <w:r>
        <w:rPr>
          <w:spacing w:val="100"/>
        </w:rPr>
        <w:t xml:space="preserve"> </w:t>
      </w:r>
      <w:r>
        <w:t>А.</w:t>
      </w:r>
      <w:r>
        <w:rPr>
          <w:spacing w:val="100"/>
        </w:rPr>
        <w:t xml:space="preserve"> </w:t>
      </w:r>
      <w:r>
        <w:t>Кошанова,</w:t>
      </w:r>
      <w:r>
        <w:rPr>
          <w:spacing w:val="99"/>
        </w:rPr>
        <w:t xml:space="preserve"> </w:t>
      </w:r>
      <w:r w:rsidR="00EB2D74">
        <w:rPr>
          <w:spacing w:val="99"/>
        </w:rPr>
        <w:t xml:space="preserve">  </w:t>
      </w:r>
      <w:r>
        <w:t>Г.</w:t>
      </w:r>
      <w:r>
        <w:rPr>
          <w:spacing w:val="99"/>
        </w:rPr>
        <w:t xml:space="preserve"> </w:t>
      </w:r>
      <w:r w:rsidR="00EB2D74">
        <w:t>Кошебаевой</w:t>
      </w:r>
      <w:r>
        <w:t>,</w:t>
      </w:r>
      <w:r>
        <w:rPr>
          <w:spacing w:val="-68"/>
        </w:rPr>
        <w:t xml:space="preserve"> </w:t>
      </w:r>
      <w:r w:rsidR="00EB2D74">
        <w:rPr>
          <w:spacing w:val="-68"/>
        </w:rPr>
        <w:t xml:space="preserve"> </w:t>
      </w:r>
      <w:r w:rsidR="00EB2D74">
        <w:t>Г. Койшиновой,   М.   Капаровой</w:t>
      </w:r>
      <w:r>
        <w:t xml:space="preserve">,   Е.  </w:t>
      </w:r>
      <w:r>
        <w:rPr>
          <w:spacing w:val="1"/>
        </w:rPr>
        <w:t xml:space="preserve"> </w:t>
      </w:r>
      <w:r>
        <w:t xml:space="preserve">Петренко,    </w:t>
      </w:r>
      <w:r w:rsidR="00EB2D74">
        <w:t xml:space="preserve">                   </w:t>
      </w:r>
      <w:r>
        <w:t>К.    Сагадиева,    О.    Сабдена,</w:t>
      </w:r>
      <w:r>
        <w:rPr>
          <w:spacing w:val="1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Сальжановой,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Туркебаева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[47-50].</w:t>
      </w:r>
    </w:p>
    <w:p w14:paraId="4198857F" w14:textId="77777777" w:rsidR="00DF7AD1" w:rsidRDefault="00F51F4C">
      <w:pPr>
        <w:pStyle w:val="a3"/>
        <w:spacing w:before="1"/>
        <w:ind w:left="322" w:right="123" w:firstLine="707"/>
        <w:jc w:val="both"/>
      </w:pPr>
      <w:r>
        <w:t>Исследования в данной области знаний позволили сделать вывод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значительную роль</w:t>
      </w:r>
      <w:r>
        <w:rPr>
          <w:spacing w:val="1"/>
        </w:rPr>
        <w:t xml:space="preserve"> </w:t>
      </w:r>
      <w:r>
        <w:t>в поступательном развитии промышленности играет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существующий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нового качественного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развития.</w:t>
      </w:r>
    </w:p>
    <w:p w14:paraId="134634A1" w14:textId="77777777" w:rsidR="00DF7AD1" w:rsidRDefault="00F51F4C">
      <w:pPr>
        <w:pStyle w:val="a3"/>
        <w:spacing w:before="1"/>
        <w:ind w:left="322" w:right="125" w:firstLine="707"/>
        <w:jc w:val="both"/>
      </w:pPr>
      <w:r>
        <w:t>Эволюция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владелец</w:t>
      </w:r>
      <w:r>
        <w:rPr>
          <w:spacing w:val="1"/>
        </w:rPr>
        <w:t xml:space="preserve"> </w:t>
      </w:r>
      <w:r>
        <w:t>обеспечивал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многоуровневых.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товаропроизводителями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потребителями.</w:t>
      </w:r>
    </w:p>
    <w:p w14:paraId="075DAFA7" w14:textId="77777777" w:rsidR="00DF7AD1" w:rsidRDefault="00F51F4C">
      <w:pPr>
        <w:pStyle w:val="a3"/>
        <w:ind w:left="322" w:right="122" w:firstLine="707"/>
        <w:jc w:val="both"/>
      </w:pPr>
      <w:r>
        <w:t>В системе промышленности, главной тенденцией развития менеджмента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условием, обеспечивающим экономический рост в конкурентной</w:t>
      </w:r>
      <w:r>
        <w:rPr>
          <w:spacing w:val="1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среде [51].</w:t>
      </w:r>
    </w:p>
    <w:p w14:paraId="30283EC2" w14:textId="77777777" w:rsidR="00DF7AD1" w:rsidRDefault="00F51F4C">
      <w:pPr>
        <w:pStyle w:val="a3"/>
        <w:spacing w:before="1"/>
        <w:ind w:left="322" w:right="123" w:firstLine="707"/>
        <w:jc w:val="both"/>
      </w:pPr>
      <w:r>
        <w:t>Цифровая экономика – это новая форма экономического и социального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но</w:t>
      </w:r>
      <w:r>
        <w:rPr>
          <w:spacing w:val="70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точным</w:t>
      </w:r>
      <w:r>
        <w:rPr>
          <w:spacing w:val="54"/>
        </w:rPr>
        <w:t xml:space="preserve"> </w:t>
      </w:r>
      <w:r>
        <w:t>можно</w:t>
      </w:r>
      <w:r>
        <w:rPr>
          <w:spacing w:val="55"/>
        </w:rPr>
        <w:t xml:space="preserve"> </w:t>
      </w:r>
      <w:r>
        <w:t>считать</w:t>
      </w:r>
      <w:r>
        <w:rPr>
          <w:spacing w:val="53"/>
        </w:rPr>
        <w:t xml:space="preserve"> </w:t>
      </w:r>
      <w:r>
        <w:t>определение,</w:t>
      </w:r>
      <w:r>
        <w:rPr>
          <w:spacing w:val="52"/>
        </w:rPr>
        <w:t xml:space="preserve"> </w:t>
      </w:r>
      <w:r>
        <w:t>озвученное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саммите</w:t>
      </w:r>
      <w:r>
        <w:rPr>
          <w:spacing w:val="53"/>
        </w:rPr>
        <w:t xml:space="preserve"> </w:t>
      </w:r>
      <w:r>
        <w:t>G20</w:t>
      </w:r>
      <w:r>
        <w:rPr>
          <w:spacing w:val="53"/>
        </w:rPr>
        <w:t xml:space="preserve"> </w:t>
      </w:r>
      <w:r>
        <w:t>2016</w:t>
      </w:r>
      <w:r>
        <w:rPr>
          <w:spacing w:val="55"/>
        </w:rPr>
        <w:t xml:space="preserve"> </w:t>
      </w:r>
      <w:r>
        <w:t>году:</w:t>
      </w:r>
    </w:p>
    <w:p w14:paraId="12FC6EF2" w14:textId="77777777" w:rsidR="00DF7AD1" w:rsidRDefault="00F51F4C">
      <w:pPr>
        <w:pStyle w:val="a3"/>
        <w:ind w:left="322" w:right="120"/>
        <w:jc w:val="both"/>
      </w:pPr>
      <w:r>
        <w:t>«Цифровая экономика является тактикой ведения экономических процессов, в</w:t>
      </w:r>
      <w:r>
        <w:rPr>
          <w:spacing w:val="1"/>
        </w:rPr>
        <w:t xml:space="preserve"> </w:t>
      </w:r>
      <w:r>
        <w:t>результате которых оцифровывают знания, а информация является ключевым</w:t>
      </w:r>
      <w:r>
        <w:rPr>
          <w:spacing w:val="1"/>
        </w:rPr>
        <w:t xml:space="preserve"> </w:t>
      </w:r>
      <w:r>
        <w:t>производственным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движущей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улучшении</w:t>
      </w:r>
      <w:r>
        <w:rPr>
          <w:spacing w:val="-4"/>
        </w:rPr>
        <w:t xml:space="preserve"> </w:t>
      </w:r>
      <w:r>
        <w:t>структуры экономики»</w:t>
      </w:r>
      <w:r>
        <w:rPr>
          <w:spacing w:val="1"/>
        </w:rPr>
        <w:t xml:space="preserve"> </w:t>
      </w:r>
      <w:r>
        <w:t>[52].</w:t>
      </w:r>
    </w:p>
    <w:p w14:paraId="793904EA" w14:textId="77777777" w:rsidR="00DF7AD1" w:rsidRDefault="00F51F4C">
      <w:pPr>
        <w:pStyle w:val="a3"/>
        <w:ind w:left="322" w:right="126" w:firstLine="707"/>
        <w:jc w:val="both"/>
      </w:pPr>
      <w:r>
        <w:t>В теоретическо-методологическом аспекте, впервые понятие «цифровая</w:t>
      </w:r>
      <w:r>
        <w:rPr>
          <w:spacing w:val="1"/>
        </w:rPr>
        <w:t xml:space="preserve"> </w:t>
      </w:r>
      <w:r>
        <w:t>экономика»</w:t>
      </w:r>
      <w:r>
        <w:rPr>
          <w:spacing w:val="1"/>
        </w:rPr>
        <w:t xml:space="preserve"> </w:t>
      </w:r>
      <w:r>
        <w:t>ввел</w:t>
      </w:r>
      <w:r>
        <w:rPr>
          <w:spacing w:val="1"/>
        </w:rPr>
        <w:t xml:space="preserve"> </w:t>
      </w:r>
      <w:r>
        <w:t>канадский</w:t>
      </w:r>
      <w:r>
        <w:rPr>
          <w:spacing w:val="1"/>
        </w:rPr>
        <w:t xml:space="preserve"> </w:t>
      </w:r>
      <w:r>
        <w:t>бизнес-стратег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Тапскотт.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выпустил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экономика»,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определил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на экономическое общество</w:t>
      </w:r>
      <w:r>
        <w:rPr>
          <w:spacing w:val="-3"/>
        </w:rPr>
        <w:t xml:space="preserve"> </w:t>
      </w:r>
      <w:r>
        <w:t>[53].</w:t>
      </w:r>
    </w:p>
    <w:p w14:paraId="1B7E7E65" w14:textId="77777777" w:rsidR="00DF7AD1" w:rsidRDefault="00F51F4C">
      <w:pPr>
        <w:pStyle w:val="a3"/>
        <w:ind w:left="322" w:right="127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источникам,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экономика»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применил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ученый,</w:t>
      </w:r>
      <w:r>
        <w:rPr>
          <w:spacing w:val="1"/>
        </w:rPr>
        <w:t xml:space="preserve"> </w:t>
      </w:r>
      <w:r>
        <w:t>профессор</w:t>
      </w:r>
      <w:r>
        <w:rPr>
          <w:spacing w:val="1"/>
        </w:rPr>
        <w:t xml:space="preserve"> </w:t>
      </w:r>
      <w:r>
        <w:t>Массачусетского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Николасо</w:t>
      </w:r>
      <w:r>
        <w:rPr>
          <w:spacing w:val="-4"/>
        </w:rPr>
        <w:t xml:space="preserve"> </w:t>
      </w:r>
      <w:r>
        <w:t>Негропонте [54].</w:t>
      </w:r>
    </w:p>
    <w:p w14:paraId="5EC3A60E" w14:textId="77777777" w:rsidR="00DF7AD1" w:rsidRDefault="00F51F4C">
      <w:pPr>
        <w:pStyle w:val="a3"/>
        <w:ind w:left="322" w:right="120" w:firstLine="707"/>
        <w:jc w:val="both"/>
      </w:pPr>
      <w:r>
        <w:t>По определению Всемирного банка, цифровая экономика представляет</w:t>
      </w:r>
      <w:r>
        <w:rPr>
          <w:spacing w:val="1"/>
        </w:rPr>
        <w:t xml:space="preserve"> </w:t>
      </w:r>
      <w:r>
        <w:t>собой систему экономических, социальных и культурных отношений, основой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 [55].</w:t>
      </w:r>
    </w:p>
    <w:p w14:paraId="12C65E3A" w14:textId="77777777" w:rsidR="00DF7AD1" w:rsidRDefault="00F51F4C">
      <w:pPr>
        <w:pStyle w:val="a3"/>
        <w:spacing w:before="1"/>
        <w:ind w:left="322" w:right="121" w:firstLine="707"/>
        <w:jc w:val="both"/>
      </w:pPr>
      <w:r>
        <w:t>Согласно Бондаренко В.М., цифровая экономика – это единая система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совместимая с</w:t>
      </w:r>
      <w:r>
        <w:rPr>
          <w:spacing w:val="-1"/>
        </w:rPr>
        <w:t xml:space="preserve"> </w:t>
      </w:r>
      <w:r>
        <w:t>высокими технологиями [56].</w:t>
      </w:r>
    </w:p>
    <w:p w14:paraId="5F198334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70CB3B34" w14:textId="77777777" w:rsidR="00DF7AD1" w:rsidRDefault="00F51F4C">
      <w:pPr>
        <w:pStyle w:val="a3"/>
        <w:spacing w:before="74" w:line="242" w:lineRule="auto"/>
        <w:ind w:left="322" w:right="131" w:firstLine="707"/>
        <w:jc w:val="both"/>
      </w:pPr>
      <w:r>
        <w:t>Асанов Р.К. определил цифровую экономику, как экономику, основанную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 электронных</w:t>
      </w:r>
      <w:r>
        <w:rPr>
          <w:spacing w:val="1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услуг [57].</w:t>
      </w:r>
    </w:p>
    <w:p w14:paraId="3FAB2783" w14:textId="77777777" w:rsidR="00DF7AD1" w:rsidRDefault="00F51F4C">
      <w:pPr>
        <w:pStyle w:val="a3"/>
        <w:ind w:left="322" w:right="122" w:firstLine="707"/>
        <w:jc w:val="both"/>
      </w:pPr>
      <w:r>
        <w:t>По мнению Крюковой А.А. и Михаленко Ю.А., цифровая экономика – это</w:t>
      </w:r>
      <w:r>
        <w:rPr>
          <w:spacing w:val="-67"/>
        </w:rPr>
        <w:t xml:space="preserve"> </w:t>
      </w:r>
      <w:r>
        <w:t>сегмент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глобальной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[58].</w:t>
      </w:r>
    </w:p>
    <w:p w14:paraId="24179C8A" w14:textId="77777777" w:rsidR="00DF7AD1" w:rsidRDefault="00F51F4C">
      <w:pPr>
        <w:pStyle w:val="a3"/>
        <w:ind w:left="322" w:right="127" w:firstLine="707"/>
        <w:jc w:val="both"/>
      </w:pPr>
      <w:r>
        <w:t>Евтянова Д.В. определяет цифровую экономику как автоматизированное</w:t>
      </w:r>
      <w:r>
        <w:rPr>
          <w:spacing w:val="1"/>
        </w:rPr>
        <w:t xml:space="preserve"> </w:t>
      </w:r>
      <w:r>
        <w:t>управление хозяйственными системами на основе передовых 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управления 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[59].</w:t>
      </w:r>
    </w:p>
    <w:p w14:paraId="38DD2CB4" w14:textId="77777777" w:rsidR="00DF7AD1" w:rsidRDefault="00F51F4C">
      <w:pPr>
        <w:pStyle w:val="a3"/>
        <w:ind w:left="322" w:right="128" w:firstLine="707"/>
        <w:jc w:val="both"/>
      </w:pPr>
      <w:r>
        <w:t>Куприяновский В.П., Намиот Д.Е. и Синягов С.А. трактуют цифровую</w:t>
      </w:r>
      <w:r>
        <w:rPr>
          <w:spacing w:val="1"/>
        </w:rPr>
        <w:t xml:space="preserve"> </w:t>
      </w:r>
      <w:r>
        <w:t>экономику на порядок выше, чем обычное объяснение ее сущности, то есть</w:t>
      </w:r>
      <w:r>
        <w:rPr>
          <w:spacing w:val="1"/>
        </w:rPr>
        <w:t xml:space="preserve"> </w:t>
      </w:r>
      <w:r>
        <w:t>благодаря ей, считают ученые, осуществляется быстрый возврат вложенных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 более высокой</w:t>
      </w:r>
      <w:r>
        <w:rPr>
          <w:spacing w:val="-3"/>
        </w:rPr>
        <w:t xml:space="preserve"> </w:t>
      </w:r>
      <w:r>
        <w:t>доходностью</w:t>
      </w:r>
      <w:r>
        <w:rPr>
          <w:spacing w:val="-1"/>
        </w:rPr>
        <w:t xml:space="preserve"> </w:t>
      </w:r>
      <w:r>
        <w:t>[60].</w:t>
      </w:r>
    </w:p>
    <w:p w14:paraId="1808D5AD" w14:textId="77777777" w:rsidR="00DF7AD1" w:rsidRDefault="00F51F4C" w:rsidP="00B54C50">
      <w:pPr>
        <w:pStyle w:val="a3"/>
        <w:tabs>
          <w:tab w:val="left" w:pos="2243"/>
          <w:tab w:val="left" w:pos="3126"/>
          <w:tab w:val="left" w:pos="4534"/>
          <w:tab w:val="left" w:pos="6062"/>
          <w:tab w:val="left" w:pos="8512"/>
        </w:tabs>
        <w:ind w:left="322" w:right="122" w:firstLine="707"/>
        <w:jc w:val="both"/>
      </w:pPr>
      <w:r>
        <w:t>Бийчук</w:t>
      </w:r>
      <w:r>
        <w:tab/>
        <w:t>А.Н.</w:t>
      </w:r>
      <w:r>
        <w:tab/>
        <w:t>разделил</w:t>
      </w:r>
      <w:r>
        <w:tab/>
        <w:t>ключевые</w:t>
      </w:r>
      <w:r>
        <w:tab/>
        <w:t>информационные</w:t>
      </w:r>
      <w:r>
        <w:tab/>
        <w:t>технологии,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трансформации</w:t>
      </w:r>
      <w:r>
        <w:rPr>
          <w:spacing w:val="20"/>
        </w:rPr>
        <w:t xml:space="preserve"> </w:t>
      </w:r>
      <w:r>
        <w:t>экономики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цифровизации</w:t>
      </w:r>
      <w:r>
        <w:rPr>
          <w:spacing w:val="2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четыре</w:t>
      </w:r>
      <w:r>
        <w:rPr>
          <w:spacing w:val="12"/>
        </w:rPr>
        <w:t xml:space="preserve"> </w:t>
      </w:r>
      <w:r>
        <w:t>блока:</w:t>
      </w:r>
      <w:r>
        <w:rPr>
          <w:spacing w:val="15"/>
        </w:rPr>
        <w:t xml:space="preserve"> </w:t>
      </w:r>
      <w:r>
        <w:t>интернет-вещей;</w:t>
      </w:r>
      <w:r>
        <w:rPr>
          <w:spacing w:val="12"/>
        </w:rPr>
        <w:t xml:space="preserve"> </w:t>
      </w:r>
      <w:r>
        <w:t>большие</w:t>
      </w:r>
      <w:r>
        <w:rPr>
          <w:spacing w:val="13"/>
        </w:rPr>
        <w:t xml:space="preserve"> </w:t>
      </w:r>
      <w:r>
        <w:t>данные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аддитивные</w:t>
      </w:r>
      <w:r>
        <w:rPr>
          <w:spacing w:val="12"/>
        </w:rPr>
        <w:t xml:space="preserve"> </w:t>
      </w:r>
      <w:r>
        <w:t>технологии;</w:t>
      </w:r>
      <w:r>
        <w:rPr>
          <w:spacing w:val="-6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связи;</w:t>
      </w:r>
      <w:r>
        <w:rPr>
          <w:spacing w:val="-1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блокчейн,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проектирование</w:t>
      </w:r>
      <w:r>
        <w:rPr>
          <w:spacing w:val="-5"/>
        </w:rPr>
        <w:t xml:space="preserve"> </w:t>
      </w:r>
      <w:r>
        <w:t>[61].</w:t>
      </w:r>
    </w:p>
    <w:p w14:paraId="25FA10FC" w14:textId="77777777" w:rsidR="00DF7AD1" w:rsidRDefault="00F51F4C" w:rsidP="00B54C50">
      <w:pPr>
        <w:pStyle w:val="a3"/>
        <w:ind w:left="322" w:right="129" w:firstLine="707"/>
        <w:jc w:val="both"/>
      </w:pPr>
      <w:r>
        <w:t>Обоснование</w:t>
      </w:r>
      <w:r>
        <w:rPr>
          <w:spacing w:val="1"/>
        </w:rPr>
        <w:t xml:space="preserve"> </w:t>
      </w:r>
      <w:r>
        <w:t>синергетической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стратегии</w:t>
      </w:r>
      <w:r>
        <w:rPr>
          <w:spacing w:val="7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рассмотрела Авдеева</w:t>
      </w:r>
      <w:r>
        <w:rPr>
          <w:spacing w:val="-1"/>
        </w:rPr>
        <w:t xml:space="preserve"> </w:t>
      </w:r>
      <w:r>
        <w:t>И.Л.</w:t>
      </w:r>
      <w:r>
        <w:rPr>
          <w:spacing w:val="-1"/>
        </w:rPr>
        <w:t xml:space="preserve"> </w:t>
      </w:r>
      <w:r>
        <w:t>[62].</w:t>
      </w:r>
    </w:p>
    <w:p w14:paraId="056A63CD" w14:textId="77777777" w:rsidR="00DF7AD1" w:rsidRDefault="00F51F4C">
      <w:pPr>
        <w:pStyle w:val="a3"/>
        <w:ind w:left="322" w:right="117" w:firstLine="707"/>
        <w:jc w:val="both"/>
      </w:pPr>
      <w:r>
        <w:t>Столбов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отмечает,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технологиях.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коммерцию,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правительства,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некоммерческих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 [63].</w:t>
      </w:r>
    </w:p>
    <w:p w14:paraId="5D835130" w14:textId="77777777" w:rsidR="00DF7AD1" w:rsidRDefault="00F51F4C">
      <w:pPr>
        <w:pStyle w:val="a3"/>
        <w:ind w:left="322" w:right="125" w:firstLine="707"/>
        <w:jc w:val="both"/>
      </w:pPr>
      <w:r>
        <w:t>Становление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проходило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>встретить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разделений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7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явления. Обобщенная информация, всех имеющихся исследований, касающаяся</w:t>
      </w:r>
      <w:r>
        <w:rPr>
          <w:spacing w:val="-67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экономики,</w:t>
      </w:r>
      <w:r>
        <w:rPr>
          <w:spacing w:val="-6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периодами:</w:t>
      </w:r>
    </w:p>
    <w:p w14:paraId="11CE949A" w14:textId="77777777" w:rsidR="00DF7AD1" w:rsidRDefault="00F51F4C">
      <w:pPr>
        <w:pStyle w:val="a4"/>
        <w:numPr>
          <w:ilvl w:val="1"/>
          <w:numId w:val="75"/>
        </w:numPr>
        <w:tabs>
          <w:tab w:val="left" w:pos="1309"/>
        </w:tabs>
        <w:ind w:right="125" w:firstLine="707"/>
        <w:rPr>
          <w:sz w:val="28"/>
        </w:rPr>
      </w:pPr>
      <w:r>
        <w:rPr>
          <w:sz w:val="28"/>
        </w:rPr>
        <w:t>I этап (1980-1995) – возникновение электронных экономических баз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средств связи;</w:t>
      </w:r>
    </w:p>
    <w:p w14:paraId="3D279C95" w14:textId="77777777" w:rsidR="00DF7AD1" w:rsidRDefault="00F51F4C">
      <w:pPr>
        <w:pStyle w:val="a4"/>
        <w:numPr>
          <w:ilvl w:val="1"/>
          <w:numId w:val="75"/>
        </w:numPr>
        <w:tabs>
          <w:tab w:val="left" w:pos="1369"/>
        </w:tabs>
        <w:ind w:right="120" w:firstLine="707"/>
        <w:rPr>
          <w:sz w:val="28"/>
        </w:rPr>
      </w:pP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(1995-2011)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интернет-магазинов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банкинга,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информатизация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социально-экономических сфер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14:paraId="33AEC24B" w14:textId="77777777" w:rsidR="00DF7AD1" w:rsidRDefault="00F51F4C">
      <w:pPr>
        <w:pStyle w:val="a4"/>
        <w:numPr>
          <w:ilvl w:val="1"/>
          <w:numId w:val="75"/>
        </w:numPr>
        <w:tabs>
          <w:tab w:val="left" w:pos="1378"/>
        </w:tabs>
        <w:ind w:right="124" w:firstLine="707"/>
        <w:rPr>
          <w:sz w:val="28"/>
        </w:rPr>
      </w:pP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 товаров и электронных денег, развитие товарообмена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 искусственного интеллекта в сфере производства и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[64].</w:t>
      </w:r>
    </w:p>
    <w:p w14:paraId="526079A2" w14:textId="77777777" w:rsidR="00DF7AD1" w:rsidRDefault="00F51F4C">
      <w:pPr>
        <w:pStyle w:val="a3"/>
        <w:ind w:left="322" w:right="126" w:firstLine="707"/>
        <w:jc w:val="both"/>
      </w:pPr>
      <w:r>
        <w:t>Чтобы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трансформации.</w:t>
      </w:r>
    </w:p>
    <w:p w14:paraId="5A271324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28163D5F" w14:textId="22EAFAAD" w:rsidR="00DF7AD1" w:rsidRDefault="00BD0D5A">
      <w:pPr>
        <w:pStyle w:val="a3"/>
        <w:spacing w:before="74"/>
        <w:ind w:left="322" w:right="129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22FE8500" wp14:editId="1E6EFCF5">
                <wp:simplePos x="0" y="0"/>
                <wp:positionH relativeFrom="page">
                  <wp:posOffset>2837815</wp:posOffset>
                </wp:positionH>
                <wp:positionV relativeFrom="paragraph">
                  <wp:posOffset>790575</wp:posOffset>
                </wp:positionV>
                <wp:extent cx="4143375" cy="2689225"/>
                <wp:effectExtent l="0" t="0" r="0" b="0"/>
                <wp:wrapNone/>
                <wp:docPr id="1058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2689225"/>
                          <a:chOff x="4469" y="1245"/>
                          <a:chExt cx="6525" cy="4235"/>
                        </a:xfrm>
                      </wpg:grpSpPr>
                      <wps:wsp>
                        <wps:cNvPr id="1059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5189" y="2940"/>
                            <a:ext cx="2207" cy="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AutoShape 1039"/>
                        <wps:cNvSpPr>
                          <a:spLocks/>
                        </wps:cNvSpPr>
                        <wps:spPr bwMode="auto">
                          <a:xfrm>
                            <a:off x="4829" y="1856"/>
                            <a:ext cx="360" cy="2515"/>
                          </a:xfrm>
                          <a:custGeom>
                            <a:avLst/>
                            <a:gdLst>
                              <a:gd name="T0" fmla="+- 0 4829 4829"/>
                              <a:gd name="T1" fmla="*/ T0 w 360"/>
                              <a:gd name="T2" fmla="+- 0 1870 1857"/>
                              <a:gd name="T3" fmla="*/ 1870 h 2515"/>
                              <a:gd name="T4" fmla="+- 0 5189 4829"/>
                              <a:gd name="T5" fmla="*/ T4 w 360"/>
                              <a:gd name="T6" fmla="+- 0 1870 1857"/>
                              <a:gd name="T7" fmla="*/ 1870 h 2515"/>
                              <a:gd name="T8" fmla="+- 0 4829 4829"/>
                              <a:gd name="T9" fmla="*/ T8 w 360"/>
                              <a:gd name="T10" fmla="+- 0 1857 1857"/>
                              <a:gd name="T11" fmla="*/ 1857 h 2515"/>
                              <a:gd name="T12" fmla="+- 0 4829 4829"/>
                              <a:gd name="T13" fmla="*/ T12 w 360"/>
                              <a:gd name="T14" fmla="+- 0 4371 1857"/>
                              <a:gd name="T15" fmla="*/ 4371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2515">
                                <a:moveTo>
                                  <a:pt x="0" y="13"/>
                                </a:moveTo>
                                <a:lnTo>
                                  <a:pt x="360" y="13"/>
                                </a:lnTo>
                                <a:moveTo>
                                  <a:pt x="0" y="0"/>
                                </a:moveTo>
                                <a:lnTo>
                                  <a:pt x="0" y="25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2408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3248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4271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4" name="AutoShape 1035"/>
                        <wps:cNvSpPr>
                          <a:spLocks/>
                        </wps:cNvSpPr>
                        <wps:spPr bwMode="auto">
                          <a:xfrm>
                            <a:off x="4469" y="1690"/>
                            <a:ext cx="175" cy="2593"/>
                          </a:xfrm>
                          <a:custGeom>
                            <a:avLst/>
                            <a:gdLst>
                              <a:gd name="T0" fmla="+- 0 4469 4469"/>
                              <a:gd name="T1" fmla="*/ T0 w 175"/>
                              <a:gd name="T2" fmla="+- 0 4282 1690"/>
                              <a:gd name="T3" fmla="*/ 4282 h 2593"/>
                              <a:gd name="T4" fmla="+- 0 4643 4469"/>
                              <a:gd name="T5" fmla="*/ T4 w 175"/>
                              <a:gd name="T6" fmla="+- 0 4282 1690"/>
                              <a:gd name="T7" fmla="*/ 4282 h 2593"/>
                              <a:gd name="T8" fmla="+- 0 4642 4469"/>
                              <a:gd name="T9" fmla="*/ T8 w 175"/>
                              <a:gd name="T10" fmla="+- 0 4282 1690"/>
                              <a:gd name="T11" fmla="*/ 4282 h 2593"/>
                              <a:gd name="T12" fmla="+- 0 4642 4469"/>
                              <a:gd name="T13" fmla="*/ T12 w 175"/>
                              <a:gd name="T14" fmla="+- 0 1690 1690"/>
                              <a:gd name="T15" fmla="*/ 1690 h 2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5" h="2593">
                                <a:moveTo>
                                  <a:pt x="0" y="2592"/>
                                </a:moveTo>
                                <a:lnTo>
                                  <a:pt x="174" y="2592"/>
                                </a:lnTo>
                                <a:moveTo>
                                  <a:pt x="173" y="2592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AutoShape 1034"/>
                        <wps:cNvSpPr>
                          <a:spLocks/>
                        </wps:cNvSpPr>
                        <wps:spPr bwMode="auto">
                          <a:xfrm>
                            <a:off x="4642" y="1588"/>
                            <a:ext cx="546" cy="200"/>
                          </a:xfrm>
                          <a:custGeom>
                            <a:avLst/>
                            <a:gdLst>
                              <a:gd name="T0" fmla="+- 0 5069 4642"/>
                              <a:gd name="T1" fmla="*/ T0 w 546"/>
                              <a:gd name="T2" fmla="+- 0 1588 1588"/>
                              <a:gd name="T3" fmla="*/ 1588 h 200"/>
                              <a:gd name="T4" fmla="+- 0 5068 4642"/>
                              <a:gd name="T5" fmla="*/ T4 w 546"/>
                              <a:gd name="T6" fmla="+- 0 1681 1588"/>
                              <a:gd name="T7" fmla="*/ 1681 h 200"/>
                              <a:gd name="T8" fmla="+- 0 5088 4642"/>
                              <a:gd name="T9" fmla="*/ T8 w 546"/>
                              <a:gd name="T10" fmla="+- 0 1681 1588"/>
                              <a:gd name="T11" fmla="*/ 1681 h 200"/>
                              <a:gd name="T12" fmla="+- 0 5088 4642"/>
                              <a:gd name="T13" fmla="*/ T12 w 546"/>
                              <a:gd name="T14" fmla="+- 0 1696 1588"/>
                              <a:gd name="T15" fmla="*/ 1696 h 200"/>
                              <a:gd name="T16" fmla="+- 0 5068 4642"/>
                              <a:gd name="T17" fmla="*/ T16 w 546"/>
                              <a:gd name="T18" fmla="+- 0 1696 1588"/>
                              <a:gd name="T19" fmla="*/ 1696 h 200"/>
                              <a:gd name="T20" fmla="+- 0 5067 4642"/>
                              <a:gd name="T21" fmla="*/ T20 w 546"/>
                              <a:gd name="T22" fmla="+- 0 1788 1588"/>
                              <a:gd name="T23" fmla="*/ 1788 h 200"/>
                              <a:gd name="T24" fmla="+- 0 5180 4642"/>
                              <a:gd name="T25" fmla="*/ T24 w 546"/>
                              <a:gd name="T26" fmla="+- 0 1696 1588"/>
                              <a:gd name="T27" fmla="*/ 1696 h 200"/>
                              <a:gd name="T28" fmla="+- 0 5088 4642"/>
                              <a:gd name="T29" fmla="*/ T28 w 546"/>
                              <a:gd name="T30" fmla="+- 0 1696 1588"/>
                              <a:gd name="T31" fmla="*/ 1696 h 200"/>
                              <a:gd name="T32" fmla="+- 0 5068 4642"/>
                              <a:gd name="T33" fmla="*/ T32 w 546"/>
                              <a:gd name="T34" fmla="+- 0 1696 1588"/>
                              <a:gd name="T35" fmla="*/ 1696 h 200"/>
                              <a:gd name="T36" fmla="+- 0 5181 4642"/>
                              <a:gd name="T37" fmla="*/ T36 w 546"/>
                              <a:gd name="T38" fmla="+- 0 1696 1588"/>
                              <a:gd name="T39" fmla="*/ 1696 h 200"/>
                              <a:gd name="T40" fmla="+- 0 5188 4642"/>
                              <a:gd name="T41" fmla="*/ T40 w 546"/>
                              <a:gd name="T42" fmla="+- 0 1689 1588"/>
                              <a:gd name="T43" fmla="*/ 1689 h 200"/>
                              <a:gd name="T44" fmla="+- 0 5069 4642"/>
                              <a:gd name="T45" fmla="*/ T44 w 546"/>
                              <a:gd name="T46" fmla="+- 0 1588 1588"/>
                              <a:gd name="T47" fmla="*/ 1588 h 200"/>
                              <a:gd name="T48" fmla="+- 0 5068 4642"/>
                              <a:gd name="T49" fmla="*/ T48 w 546"/>
                              <a:gd name="T50" fmla="+- 0 1681 1588"/>
                              <a:gd name="T51" fmla="*/ 1681 h 200"/>
                              <a:gd name="T52" fmla="+- 0 5068 4642"/>
                              <a:gd name="T53" fmla="*/ T52 w 546"/>
                              <a:gd name="T54" fmla="+- 0 1696 1588"/>
                              <a:gd name="T55" fmla="*/ 1696 h 200"/>
                              <a:gd name="T56" fmla="+- 0 5088 4642"/>
                              <a:gd name="T57" fmla="*/ T56 w 546"/>
                              <a:gd name="T58" fmla="+- 0 1696 1588"/>
                              <a:gd name="T59" fmla="*/ 1696 h 200"/>
                              <a:gd name="T60" fmla="+- 0 5088 4642"/>
                              <a:gd name="T61" fmla="*/ T60 w 546"/>
                              <a:gd name="T62" fmla="+- 0 1681 1588"/>
                              <a:gd name="T63" fmla="*/ 1681 h 200"/>
                              <a:gd name="T64" fmla="+- 0 5068 4642"/>
                              <a:gd name="T65" fmla="*/ T64 w 546"/>
                              <a:gd name="T66" fmla="+- 0 1681 1588"/>
                              <a:gd name="T67" fmla="*/ 1681 h 200"/>
                              <a:gd name="T68" fmla="+- 0 4642 4642"/>
                              <a:gd name="T69" fmla="*/ T68 w 546"/>
                              <a:gd name="T70" fmla="+- 0 1676 1588"/>
                              <a:gd name="T71" fmla="*/ 1676 h 200"/>
                              <a:gd name="T72" fmla="+- 0 4642 4642"/>
                              <a:gd name="T73" fmla="*/ T72 w 546"/>
                              <a:gd name="T74" fmla="+- 0 1691 1588"/>
                              <a:gd name="T75" fmla="*/ 1691 h 200"/>
                              <a:gd name="T76" fmla="+- 0 5068 4642"/>
                              <a:gd name="T77" fmla="*/ T76 w 546"/>
                              <a:gd name="T78" fmla="+- 0 1696 1588"/>
                              <a:gd name="T79" fmla="*/ 1696 h 200"/>
                              <a:gd name="T80" fmla="+- 0 5068 4642"/>
                              <a:gd name="T81" fmla="*/ T80 w 546"/>
                              <a:gd name="T82" fmla="+- 0 1681 1588"/>
                              <a:gd name="T83" fmla="*/ 1681 h 200"/>
                              <a:gd name="T84" fmla="+- 0 4642 4642"/>
                              <a:gd name="T85" fmla="*/ T84 w 546"/>
                              <a:gd name="T86" fmla="+- 0 1676 1588"/>
                              <a:gd name="T87" fmla="*/ 167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6" h="200">
                                <a:moveTo>
                                  <a:pt x="427" y="0"/>
                                </a:moveTo>
                                <a:lnTo>
                                  <a:pt x="426" y="93"/>
                                </a:lnTo>
                                <a:lnTo>
                                  <a:pt x="446" y="93"/>
                                </a:lnTo>
                                <a:lnTo>
                                  <a:pt x="446" y="108"/>
                                </a:lnTo>
                                <a:lnTo>
                                  <a:pt x="426" y="108"/>
                                </a:lnTo>
                                <a:lnTo>
                                  <a:pt x="425" y="200"/>
                                </a:lnTo>
                                <a:lnTo>
                                  <a:pt x="538" y="108"/>
                                </a:lnTo>
                                <a:lnTo>
                                  <a:pt x="446" y="108"/>
                                </a:lnTo>
                                <a:lnTo>
                                  <a:pt x="426" y="108"/>
                                </a:lnTo>
                                <a:lnTo>
                                  <a:pt x="539" y="108"/>
                                </a:lnTo>
                                <a:lnTo>
                                  <a:pt x="546" y="101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426" y="93"/>
                                </a:moveTo>
                                <a:lnTo>
                                  <a:pt x="426" y="108"/>
                                </a:lnTo>
                                <a:lnTo>
                                  <a:pt x="446" y="108"/>
                                </a:lnTo>
                                <a:lnTo>
                                  <a:pt x="446" y="93"/>
                                </a:lnTo>
                                <a:lnTo>
                                  <a:pt x="426" y="93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103"/>
                                </a:lnTo>
                                <a:lnTo>
                                  <a:pt x="426" y="108"/>
                                </a:lnTo>
                                <a:lnTo>
                                  <a:pt x="426" y="93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AutoShape 1033"/>
                        <wps:cNvSpPr>
                          <a:spLocks/>
                        </wps:cNvSpPr>
                        <wps:spPr bwMode="auto">
                          <a:xfrm>
                            <a:off x="7396" y="1748"/>
                            <a:ext cx="178" cy="1762"/>
                          </a:xfrm>
                          <a:custGeom>
                            <a:avLst/>
                            <a:gdLst>
                              <a:gd name="T0" fmla="+- 0 7396 7396"/>
                              <a:gd name="T1" fmla="*/ T0 w 178"/>
                              <a:gd name="T2" fmla="+- 0 1748 1748"/>
                              <a:gd name="T3" fmla="*/ 1748 h 1762"/>
                              <a:gd name="T4" fmla="+- 0 7573 7396"/>
                              <a:gd name="T5" fmla="*/ T4 w 178"/>
                              <a:gd name="T6" fmla="+- 0 1748 1748"/>
                              <a:gd name="T7" fmla="*/ 1748 h 1762"/>
                              <a:gd name="T8" fmla="+- 0 7573 7396"/>
                              <a:gd name="T9" fmla="*/ T8 w 178"/>
                              <a:gd name="T10" fmla="+- 0 1748 1748"/>
                              <a:gd name="T11" fmla="*/ 1748 h 1762"/>
                              <a:gd name="T12" fmla="+- 0 7573 7396"/>
                              <a:gd name="T13" fmla="*/ T12 w 178"/>
                              <a:gd name="T14" fmla="+- 0 3509 1748"/>
                              <a:gd name="T15" fmla="*/ 3509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" h="1762"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  <a:moveTo>
                                  <a:pt x="177" y="0"/>
                                </a:moveTo>
                                <a:lnTo>
                                  <a:pt x="177" y="17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1374"/>
                            <a:ext cx="375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8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7784" y="1556"/>
                            <a:ext cx="0" cy="3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9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2157"/>
                            <a:ext cx="375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2901"/>
                            <a:ext cx="375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3714"/>
                            <a:ext cx="375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4650"/>
                            <a:ext cx="375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3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7573" y="3510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1374"/>
                            <a:ext cx="3683" cy="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E37B5" w14:textId="77777777" w:rsidR="00A25646" w:rsidRDefault="00A25646"/>
                            <w:p w14:paraId="1F1BCC0F" w14:textId="77777777" w:rsidR="00A25646" w:rsidRDefault="00A25646"/>
                            <w:p w14:paraId="087022DD" w14:textId="77777777" w:rsidR="00A25646" w:rsidRDefault="00A25646"/>
                            <w:p w14:paraId="50F6205F" w14:textId="77777777" w:rsidR="00A25646" w:rsidRDefault="00A25646"/>
                            <w:p w14:paraId="0D44BD2C" w14:textId="77777777" w:rsidR="00A25646" w:rsidRDefault="00A25646"/>
                            <w:p w14:paraId="211A009A" w14:textId="77777777" w:rsidR="00A25646" w:rsidRDefault="00A25646">
                              <w:pPr>
                                <w:spacing w:before="8"/>
                                <w:rPr>
                                  <w:sz w:val="26"/>
                                </w:rPr>
                              </w:pPr>
                            </w:p>
                            <w:p w14:paraId="7D95CF96" w14:textId="77777777" w:rsidR="00A25646" w:rsidRDefault="00A25646">
                              <w:pPr>
                                <w:spacing w:before="1"/>
                                <w:ind w:left="845" w:right="88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Применение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широкого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спектра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принципов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цифрового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5189" y="1499"/>
                            <a:ext cx="2207" cy="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37F2D4" w14:textId="77777777" w:rsidR="00A25646" w:rsidRDefault="00A25646">
                              <w:pPr>
                                <w:ind w:left="521" w:right="462" w:hanging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Цифровизация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целей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задач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8163" y="4332"/>
                            <a:ext cx="2814" cy="11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1D8ED9" w14:textId="77777777" w:rsidR="00A25646" w:rsidRDefault="00A25646">
                              <w:pPr>
                                <w:ind w:left="403" w:right="40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Повышение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конкурентоспособности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 инновационности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5189" y="3936"/>
                            <a:ext cx="2208" cy="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5A3A46" w14:textId="77777777" w:rsidR="00A25646" w:rsidRDefault="00A25646">
                              <w:pPr>
                                <w:ind w:left="87" w:right="84" w:hanging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прогрессивных </w:t>
                              </w:r>
                              <w:r>
                                <w:rPr>
                                  <w:sz w:val="20"/>
                                </w:rPr>
                                <w:t>трендов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цифрового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3554"/>
                            <a:ext cx="2814" cy="6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5B9443" w14:textId="77777777" w:rsidR="00A25646" w:rsidRDefault="00A25646">
                              <w:pPr>
                                <w:ind w:left="262" w:right="88" w:firstLine="6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Повышение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производительности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труда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2810"/>
                            <a:ext cx="2814" cy="5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67E9E5" w14:textId="77777777" w:rsidR="00A25646" w:rsidRDefault="00A25646">
                              <w:pPr>
                                <w:ind w:left="403" w:right="296" w:hanging="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Оптимизация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снижение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издержек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2018"/>
                            <a:ext cx="2814" cy="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959274" w14:textId="77777777" w:rsidR="00A25646" w:rsidRDefault="00A25646">
                              <w:pPr>
                                <w:ind w:left="829" w:right="88" w:hanging="7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Рост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объемов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1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5189" y="2215"/>
                            <a:ext cx="2207" cy="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072CEB" w14:textId="77777777" w:rsidR="00A25646" w:rsidRDefault="00A25646">
                              <w:pPr>
                                <w:ind w:left="190" w:right="59" w:hanging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Цифровизация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методов,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способов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2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8151" y="1249"/>
                            <a:ext cx="2814" cy="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400D07" w14:textId="77777777" w:rsidR="00A25646" w:rsidRDefault="00A25646">
                              <w:pPr>
                                <w:ind w:left="402" w:right="40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Повышение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качества</w:t>
                              </w:r>
                            </w:p>
                            <w:p w14:paraId="55407559" w14:textId="77777777" w:rsidR="00A25646" w:rsidRDefault="00A25646">
                              <w:pPr>
                                <w:spacing w:before="1"/>
                                <w:ind w:left="135" w:right="13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эффективности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E8500" id="Group 1016" o:spid="_x0000_s1129" style="position:absolute;left:0;text-align:left;margin-left:223.45pt;margin-top:62.25pt;width:326.25pt;height:211.75pt;z-index:251544576;mso-position-horizontal-relative:page;mso-position-vertical-relative:text" coordorigin="4469,1245" coordsize="6525,4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">
                <v:rect id="Rectangle 1040" o:spid="_x0000_s1130" style="position:absolute;left:5189;top:2940;width:2207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TqMIA&#10;AADdAAAADwAAAGRycy9kb3ducmV2LnhtbERPzWoCMRC+F/oOYQpeimbr0la3RpGC0FNh1QcYNuNm&#10;aTJZNtGNb28Kgrf5+H5ntUnOigsNofOs4G1WgCBuvO64VXA87KYLECEia7SeScGVAmzWz08rrLQf&#10;uabLPrYih3CoUIGJsa+kDI0hh2Hme+LMnfzgMGY4tFIPOOZwZ+W8KD6kw45zg8Gevg01f/uzU/Aa&#10;bHKmbst5/ZmO2/Noy/LXKjV5SdsvEJFSfIjv7h+d5xfvS/j/Jp8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lOowgAAAN0AAAAPAAAAAAAAAAAAAAAAAJgCAABkcnMvZG93&#10;bnJldi54bWxQSwUGAAAAAAQABAD1AAAAhwMAAAAA&#10;" filled="f" strokeweight=".5pt"/>
                <v:shape id="AutoShape 1039" o:spid="_x0000_s1131" style="position:absolute;left:4829;top:1856;width:360;height:2515;visibility:visible;mso-wrap-style:square;v-text-anchor:top" coordsize="360,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4RsQA&#10;AADdAAAADwAAAGRycy9kb3ducmV2LnhtbESPQW/CMAyF75P4D5GRdhtpJ1amjoAQ0gQ7rsDdarym&#10;a+NUTYDu38+HSbvZes/vfV5vJ9+rG42xDWwgX2SgiOtgW24MnE/vT6+gYkK22AcmAz8UYbuZPayx&#10;tOHOn3SrUqMkhGOJBlxKQ6l1rB15jIswEIv2FUaPSdax0XbEu4T7Xj9nWaE9tiwNDgfaO6q76uoN&#10;vFSN6/Jw7uwyrD6+D8e+yK8XYx7n0+4NVKIp/Zv/ro9W8LNC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/OEbEAAAA3QAAAA8AAAAAAAAAAAAAAAAAmAIAAGRycy9k&#10;b3ducmV2LnhtbFBLBQYAAAAABAAEAPUAAACJAwAAAAA=&#10;" path="m,13r360,m,l,2514e" filled="f">
                  <v:path arrowok="t" o:connecttype="custom" o:connectlocs="0,1870;360,1870;0,1857;0,4371" o:connectangles="0,0,0,0"/>
                </v:shape>
                <v:shape id="Picture 1038" o:spid="_x0000_s1132" type="#_x0000_t75" style="position:absolute;left:4829;top:2408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TRsPEAAAA3QAAAA8AAABkcnMvZG93bnJldi54bWxET01rwkAQvRf8D8sI3upGD9LGrFKqRQ+C&#10;rQaKtyE7zQazs2l2TdJ/7xYKvc3jfU62HmwtOmp95VjBbJqAIC6crrhUkJ/fHp9A+ICssXZMCn7I&#10;w3o1esgw1a7nD+pOoRQxhH2KCkwITSqlLwxZ9FPXEEfuy7UWQ4RtKXWLfQy3tZwnyUJarDg2GGzo&#10;1VBxPd2sgu8Ky8PRBHy+bHa7zecl5+37VanJeHhZggg0hH/xn3uv4/xkMYPfb+IJ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TRsPEAAAA3QAAAA8AAAAAAAAAAAAAAAAA&#10;nwIAAGRycy9kb3ducmV2LnhtbFBLBQYAAAAABAAEAPcAAACQAwAAAAA=&#10;">
                  <v:imagedata r:id="rId39" o:title=""/>
                </v:shape>
                <v:shape id="Picture 1037" o:spid="_x0000_s1133" type="#_x0000_t75" style="position:absolute;left:4829;top:3248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2LTEAAAA3QAAAA8AAABkcnMvZG93bnJldi54bWxET01rwkAQvRf8D8sI3upGD9LGrFKqRQ+C&#10;rQaKtyE7zQazs2l2TdJ/7xYKvc3jfU62HmwtOmp95VjBbJqAIC6crrhUkJ/fHp9A+ICssXZMCn7I&#10;w3o1esgw1a7nD+pOoRQxhH2KCkwITSqlLwxZ9FPXEEfuy7UWQ4RtKXWLfQy3tZwnyUJarDg2GGzo&#10;1VBxPd2sgu8Ky8PRBHy+bHa7zecl5+37VanJeHhZggg0hH/xn3uv4/xkMYffb+IJ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B2LTEAAAA3QAAAA8AAAAAAAAAAAAAAAAA&#10;nwIAAGRycy9kb3ducmV2LnhtbFBLBQYAAAAABAAEAPcAAACQAwAAAAA=&#10;">
                  <v:imagedata r:id="rId39" o:title=""/>
                </v:shape>
                <v:shape id="Picture 1036" o:spid="_x0000_s1134" type="#_x0000_t75" style="position:absolute;left:4829;top:4271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ql0rGAAAA3QAAAA8AAABkcnMvZG93bnJldi54bWxEj0Frg0AQhe+F/IdlArk1aypIsNkEmxAQ&#10;pNCaQK+DO1WJOyvuVs2/zxYKvc3w3rzvze4wm06MNLjWsoLNOgJBXFndcq3gejk/b0E4j6yxs0wK&#10;7uTgsF887TDVduJPGktfixDCLkUFjfd9KqWrGjLo1rYnDtq3HQz6sA611ANOIdx08iWKEmmw5UBo&#10;sKdjQ9Wt/DEBYk+Xj6Ics/j29l4UR5ln2y+r1Go5Z68gPM3+3/x3netQP0pi+P0mjCD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qXSsYAAADdAAAADwAAAAAAAAAAAAAA&#10;AACfAgAAZHJzL2Rvd25yZXYueG1sUEsFBgAAAAAEAAQA9wAAAJIDAAAAAA==&#10;">
                  <v:imagedata r:id="rId40" o:title=""/>
                </v:shape>
                <v:shape id="AutoShape 1035" o:spid="_x0000_s1135" style="position:absolute;left:4469;top:1690;width:175;height:2593;visibility:visible;mso-wrap-style:square;v-text-anchor:top" coordsize="175,2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uk8MA&#10;AADdAAAADwAAAGRycy9kb3ducmV2LnhtbERPS2vCQBC+C/6HZQQvRTeaEkrqKrb4KJ6sj/uQnWaD&#10;2dmQXTX9912h4G0+vufMFp2txY1aXzlWMBknIIgLpysuFZyO69EbCB+QNdaOScEveVjM+70Z5trd&#10;+Ztuh1CKGMI+RwUmhCaX0heGLPqxa4gj9+NaiyHCtpS6xXsMt7WcJkkmLVYcGww29GmouByuVsH5&#10;tDPltkonR+9eNtl+laYfJlVqOOiW7yACdeEp/nd/6Tg/yV7h8U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3uk8MAAADdAAAADwAAAAAAAAAAAAAAAACYAgAAZHJzL2Rv&#10;d25yZXYueG1sUEsFBgAAAAAEAAQA9QAAAIgDAAAAAA==&#10;" path="m,2592r174,m173,2592l173,e" filled="f">
                  <v:path arrowok="t" o:connecttype="custom" o:connectlocs="0,4282;174,4282;173,4282;173,1690" o:connectangles="0,0,0,0"/>
                </v:shape>
                <v:shape id="AutoShape 1034" o:spid="_x0000_s1136" style="position:absolute;left:4642;top:1588;width:546;height:200;visibility:visible;mso-wrap-style:square;v-text-anchor:top" coordsize="54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j2MMA&#10;AADdAAAADwAAAGRycy9kb3ducmV2LnhtbERPS0vDQBC+C/6HZQRvdlNrH6TdliIUxVtjDz1Os9Ns&#10;aHYmza5N/PeuIHibj+85q83gG3WjLtTCBsajDBRxKbbmysDhc/e0ABUissVGmAx8U4DN+v5uhbmV&#10;nvd0K2KlUgiHHA24GNtc61A68hhG0hIn7iydx5hgV2nbYZ/CfaOfs2ymPdacGhy29OqovBRf3sBJ&#10;3E76ydVP316q476YzIN8zI15fBi2S1CRhvgv/nO/2zQ/m03h95t0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gj2MMAAADdAAAADwAAAAAAAAAAAAAAAACYAgAAZHJzL2Rv&#10;d25yZXYueG1sUEsFBgAAAAAEAAQA9QAAAIgDAAAAAA==&#10;" path="m427,r-1,93l446,93r,15l426,108r-1,92l538,108r-92,l426,108r113,l546,101,427,xm426,93r,15l446,108r,-15l426,93xm,88r,15l426,108r,-15l,88xe" fillcolor="black" stroked="f">
                  <v:path arrowok="t" o:connecttype="custom" o:connectlocs="427,1588;426,1681;446,1681;446,1696;426,1696;425,1788;538,1696;446,1696;426,1696;539,1696;546,1689;427,1588;426,1681;426,1696;446,1696;446,1681;426,1681;0,1676;0,1691;426,1696;426,1681;0,1676" o:connectangles="0,0,0,0,0,0,0,0,0,0,0,0,0,0,0,0,0,0,0,0,0,0"/>
                </v:shape>
                <v:shape id="AutoShape 1033" o:spid="_x0000_s1137" style="position:absolute;left:7396;top:1748;width:178;height:1762;visibility:visible;mso-wrap-style:square;v-text-anchor:top" coordsize="178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tPcEA&#10;AADdAAAADwAAAGRycy9kb3ducmV2LnhtbERPTWsCMRC9C/0PYQq9iGYV3JatUURoKd602/uwGTdb&#10;k8mSpLr990YQvM3jfc5yPTgrzhRi51nBbFqAIG687rhVUH9/TN5AxISs0XomBf8UYb16Gi2x0v7C&#10;ezofUityCMcKFZiU+krK2BhyGKe+J87c0QeHKcPQSh3wksOdlfOiKKXDjnODwZ62hprT4c8p2Nab&#10;309Zvy7Gs4Bm5xc/dn6ySr08D5t3EImG9BDf3V86zy/KEm7f5BP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nbT3BAAAA3QAAAA8AAAAAAAAAAAAAAAAAmAIAAGRycy9kb3du&#10;cmV2LnhtbFBLBQYAAAAABAAEAPUAAACGAwAAAAA=&#10;" path="m,l177,t,l177,1761e" filled="f">
                  <v:path arrowok="t" o:connecttype="custom" o:connectlocs="0,1748;177,1748;177,1748;177,3509" o:connectangles="0,0,0,0"/>
                </v:shape>
                <v:shape id="Picture 1032" o:spid="_x0000_s1138" type="#_x0000_t75" style="position:absolute;left:7776;top:1374;width:375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X6XfCAAAA3QAAAA8AAABkcnMvZG93bnJldi54bWxET01rwkAQvRf6H5YpeKu7FYySuoYgBJpD&#10;C0mL5yE7JsHsbMhuNf57t1DwNo/3ObtstoO40OR7xxrelgoEceNMz62Gn+/idQvCB2SDg2PScCMP&#10;2f75aYepcVeu6FKHVsQQ9ilq6EIYUyl905FFv3QjceRObrIYIpxaaSa8xnA7yJVSibTYc2zocKRD&#10;R825/rUa8s8CK3s6q+C/qiY3x7LEdan14mXO30EEmsND/O/+MHG+Sjbw9008Qe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F+l3wgAAAN0AAAAPAAAAAAAAAAAAAAAAAJ8C&#10;AABkcnMvZG93bnJldi54bWxQSwUGAAAAAAQABAD3AAAAjgMAAAAA&#10;">
                  <v:imagedata r:id="rId41" o:title=""/>
                </v:shape>
                <v:line id="Line 1031" o:spid="_x0000_s1139" style="position:absolute;visibility:visible;mso-wrap-style:square" from="7784,1556" to="7784,4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dgPccAAADd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/L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B2A9xwAAAN0AAAAPAAAAAAAA&#10;AAAAAAAAAKECAABkcnMvZG93bnJldi54bWxQSwUGAAAAAAQABAD5AAAAlQMAAAAA&#10;"/>
                <v:shape id="Picture 1030" o:spid="_x0000_s1140" type="#_x0000_t75" style="position:absolute;left:7776;top:2157;width:375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jCTEAAAA3QAAAA8AAABkcnMvZG93bnJldi54bWxET01rwkAQvRf8D8sIXkrdmEPQ6Ea0VOhF&#10;i9rS65Ads9HsbMhuNf333YLgbR7vcxbL3jbiSp2vHSuYjBMQxKXTNVcKPo+blykIH5A1No5JwS95&#10;WBaDpwXm2t14T9dDqEQMYZ+jAhNCm0vpS0MW/di1xJE7uc5iiLCrpO7wFsNtI9MkyaTFmmODwZZe&#10;DZWXw49VsJ2cv1c785buzx/p9pkqCuuvnVKjYb+agwjUh4f47n7XcX6SzeD/m3iC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XjCTEAAAA3QAAAA8AAAAAAAAAAAAAAAAA&#10;nwIAAGRycy9kb3ducmV2LnhtbFBLBQYAAAAABAAEAPcAAACQAwAAAAA=&#10;">
                  <v:imagedata r:id="rId42" o:title=""/>
                </v:shape>
                <v:shape id="Picture 1029" o:spid="_x0000_s1141" type="#_x0000_t75" style="position:absolute;left:7776;top:2901;width:375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0s2THAAAA3QAAAA8AAABkcnMvZG93bnJldi54bWxEj0FvwjAMhe9I+w+RJ3FBkNLDNhUCYtOQ&#10;doEJBuJqNaYpa5yqyaD79/NhEjdb7/m9z/Nl7xt1pS7WgQ1MJxko4jLYmisDh6/1+AVUTMgWm8Bk&#10;4JciLBcPgzkWNtx4R9d9qpSEcCzQgEupLbSOpSOPcRJaYtHOofOYZO0qbTu8SbhvdJ5lT9pjzdLg&#10;sKU3R+X3/scb2Ewvp9XWvee7y2e+GVFF6fW4NWb42K9moBL16W7+v/6wgp89C798Iy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S0s2THAAAA3QAAAA8AAAAAAAAAAAAA&#10;AAAAnwIAAGRycy9kb3ducmV2LnhtbFBLBQYAAAAABAAEAPcAAACTAwAAAAA=&#10;">
                  <v:imagedata r:id="rId42" o:title=""/>
                </v:shape>
                <v:shape id="Picture 1028" o:spid="_x0000_s1142" type="#_x0000_t75" style="position:absolute;left:7776;top:3714;width:375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fdTEAAAA3QAAAA8AAABkcnMvZG93bnJldi54bWxET99rwjAQfh/4P4QT9jYTdXRSjSIOYbD5&#10;MC34ejZnW2wuJcls998vg8He7uP7eavNYFtxJx8axxqmEwWCuHSm4UpDcdo/LUCEiGywdUwavinA&#10;Zj16WGFuXM+fdD/GSqQQDjlqqGPscilDWZPFMHEdceKuzluMCfpKGo99CretnCmVSYsNp4YaO9rV&#10;VN6OX1bD4b2/+UN7fT5lRfOhitfzLLvMtX4cD9sliEhD/Bf/ud9Mmq9epvD7TTpB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zfdTEAAAA3QAAAA8AAAAAAAAAAAAAAAAA&#10;nwIAAGRycy9kb3ducmV2LnhtbFBLBQYAAAAABAAEAPcAAACQAwAAAAA=&#10;">
                  <v:imagedata r:id="rId43" o:title=""/>
                </v:shape>
                <v:shape id="Picture 1027" o:spid="_x0000_s1143" type="#_x0000_t75" style="position:absolute;left:7776;top:4650;width:375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KBbEAAAA3QAAAA8AAABkcnMvZG93bnJldi54bWxET01rAjEQvRf6H8IUvJSaaMGW1SgiCFJB&#10;qltEb9PNdLO4mSybVLf/3hQEb/N4nzOZda4WZ2pD5VnDoK9AEBfeVFxq+MqXL+8gQkQ2WHsmDX8U&#10;YDZ9fJhgZvyFt3TexVKkEA4ZarAxNpmUobDkMPR9Q5y4H986jAm2pTQtXlK4q+VQqZF0WHFqsNjQ&#10;wlJx2v06DZ/Hw3HP33GNr8+HD7ve5Gqhcq17T918DCJSF+/im3tl0nz1NoT/b9IJcn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GKBbEAAAA3QAAAA8AAAAAAAAAAAAAAAAA&#10;nwIAAGRycy9kb3ducmV2LnhtbFBLBQYAAAAABAAEAPcAAACQAwAAAAA=&#10;">
                  <v:imagedata r:id="rId44" o:title=""/>
                </v:shape>
                <v:line id="Line 1026" o:spid="_x0000_s1144" style="position:absolute;visibility:visible;mso-wrap-style:square" from="7573,3510" to="7784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kk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5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pkkcUAAADdAAAADwAAAAAAAAAA&#10;AAAAAAChAgAAZHJzL2Rvd25yZXYueG1sUEsFBgAAAAAEAAQA+QAAAJMDAAAAAA==&#10;"/>
                <v:shape id="Text Box 1025" o:spid="_x0000_s1145" type="#_x0000_t202" style="position:absolute;left:4469;top:1374;width:3683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Uxs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FMbEAAAA3QAAAA8AAAAAAAAAAAAAAAAAmAIAAGRycy9k&#10;b3ducmV2LnhtbFBLBQYAAAAABAAEAPUAAACJAwAAAAA=&#10;" filled="f" stroked="f">
                  <v:textbox inset="0,0,0,0">
                    <w:txbxContent>
                      <w:p w14:paraId="032E37B5" w14:textId="77777777" w:rsidR="00A25646" w:rsidRDefault="00A25646"/>
                      <w:p w14:paraId="1F1BCC0F" w14:textId="77777777" w:rsidR="00A25646" w:rsidRDefault="00A25646"/>
                      <w:p w14:paraId="087022DD" w14:textId="77777777" w:rsidR="00A25646" w:rsidRDefault="00A25646"/>
                      <w:p w14:paraId="50F6205F" w14:textId="77777777" w:rsidR="00A25646" w:rsidRDefault="00A25646"/>
                      <w:p w14:paraId="0D44BD2C" w14:textId="77777777" w:rsidR="00A25646" w:rsidRDefault="00A25646"/>
                      <w:p w14:paraId="211A009A" w14:textId="77777777" w:rsidR="00A25646" w:rsidRDefault="00A25646">
                        <w:pPr>
                          <w:spacing w:before="8"/>
                          <w:rPr>
                            <w:sz w:val="26"/>
                          </w:rPr>
                        </w:pPr>
                      </w:p>
                      <w:p w14:paraId="7D95CF96" w14:textId="77777777" w:rsidR="00A25646" w:rsidRDefault="00A25646">
                        <w:pPr>
                          <w:spacing w:before="1"/>
                          <w:ind w:left="845" w:right="8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Применение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широкого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спектра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принципов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цифрового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управления</w:t>
                        </w:r>
                      </w:p>
                    </w:txbxContent>
                  </v:textbox>
                </v:shape>
                <v:shape id="Text Box 1024" o:spid="_x0000_s1146" type="#_x0000_t202" style="position:absolute;left:5189;top:1499;width:2207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UU8YA&#10;AADdAAAADwAAAGRycy9kb3ducmV2LnhtbERPyW7CMBC9I/EP1iD1Bg4tS5ViUEBQeuDCUiRu03hI&#10;osbjNHYh/H1dCYnbPL11JrPGlOJCtSssK+j3IhDEqdUFZwoO+1X3FYTzyBpLy6TgRg5m03ZrgrG2&#10;V97SZeczEULYxagg976KpXRpTgZdz1bEgTvb2qAPsM6krvEawk0pn6NoJA0WHBpyrGiRU/q9+zUK&#10;tl/zVXJKP9/XP4NlMhosm+PmZa7UU6dJ3kB4avxDfHd/6DA/Gg/h/5tw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TUU8YAAADdAAAADwAAAAAAAAAAAAAAAACYAgAAZHJz&#10;L2Rvd25yZXYueG1sUEsFBgAAAAAEAAQA9QAAAIsDAAAAAA==&#10;" filled="f" strokeweight=".5pt">
                  <v:textbox inset="0,0,0,0">
                    <w:txbxContent>
                      <w:p w14:paraId="5E37F2D4" w14:textId="77777777" w:rsidR="00A25646" w:rsidRDefault="00A25646">
                        <w:pPr>
                          <w:ind w:left="521" w:right="462" w:hanging="5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Цифровизация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целей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</w:t>
                        </w:r>
                      </w:p>
                    </w:txbxContent>
                  </v:textbox>
                </v:shape>
                <v:shape id="Text Box 1023" o:spid="_x0000_s1147" type="#_x0000_t202" style="position:absolute;left:8163;top:4332;width:2814;height:1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KJMUA&#10;AADdAAAADwAAAGRycy9kb3ducmV2LnhtbERPTWvCQBC9C/6HZYTedGOVKKmrxKK1By9aFXqbZqdJ&#10;MDsbs1tN/31XEHqbx/uc2aI1lbhS40rLCoaDCARxZnXJuYLDx7o/BeE8ssbKMin4JQeLebczw0Tb&#10;G+/ouve5CCHsElRQeF8nUrqsIINuYGviwH3bxqAPsMmlbvAWwk0ln6MolgZLDg0F1vRaUHbe/xgF&#10;u6/lOv3Mjm+by3iVxuNVe9qOlko99dr0BYSn1v+LH+53HeZHkxju34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kokxQAAAN0AAAAPAAAAAAAAAAAAAAAAAJgCAABkcnMv&#10;ZG93bnJldi54bWxQSwUGAAAAAAQABAD1AAAAigMAAAAA&#10;" filled="f" strokeweight=".5pt">
                  <v:textbox inset="0,0,0,0">
                    <w:txbxContent>
                      <w:p w14:paraId="6F1D8ED9" w14:textId="77777777" w:rsidR="00A25646" w:rsidRDefault="00A25646">
                        <w:pPr>
                          <w:ind w:left="403" w:right="4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Повышение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конкурентоспособности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 инновационности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промышленности</w:t>
                        </w:r>
                      </w:p>
                    </w:txbxContent>
                  </v:textbox>
                </v:shape>
                <v:shape id="Text Box 1022" o:spid="_x0000_s1148" type="#_x0000_t202" style="position:absolute;left:5189;top:3936;width:220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vv8YA&#10;AADdAAAADwAAAGRycy9kb3ducmV2LnhtbERPS2vCQBC+F/oflin0VjdVUUldJSk+eujFJ3ibZqdJ&#10;MDubZrcx/fduQfA2H99zpvPOVKKlxpWWFbz2IhDEmdUl5wr2u+XLBITzyBory6TgjxzMZ48PU4y1&#10;vfCG2q3PRQhhF6OCwvs6ltJlBRl0PVsTB+7bNgZ9gE0udYOXEG4q2Y+ikTRYcmgosKb3grLz9tco&#10;2Hyly+SUHVbrn+EiGQ0X3fFzkCr1/NQlbyA8df4uvrk/dJgfjcfw/004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rvv8YAAADdAAAADwAAAAAAAAAAAAAAAACYAgAAZHJz&#10;L2Rvd25yZXYueG1sUEsFBgAAAAAEAAQA9QAAAIsDAAAAAA==&#10;" filled="f" strokeweight=".5pt">
                  <v:textbox inset="0,0,0,0">
                    <w:txbxContent>
                      <w:p w14:paraId="3E5A3A46" w14:textId="77777777" w:rsidR="00A25646" w:rsidRDefault="00A25646">
                        <w:pPr>
                          <w:ind w:left="87" w:right="84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Использование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прогрессивных </w:t>
                        </w:r>
                        <w:r>
                          <w:rPr>
                            <w:sz w:val="20"/>
                          </w:rPr>
                          <w:t>трендов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цифрового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управления</w:t>
                        </w:r>
                      </w:p>
                    </w:txbxContent>
                  </v:textbox>
                </v:shape>
                <v:shape id="Text Box 1021" o:spid="_x0000_s1149" type="#_x0000_t202" style="position:absolute;left:8175;top:3554;width:2814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7zckA&#10;AADdAAAADwAAAGRycy9kb3ducmV2LnhtbESPS2/CQAyE75X4Dysj9VY2PESrlAUFBC0HLtCH1Jub&#10;dZOIrDdkt5D++/qAxM3WjGc+zxadq9WZ2lB5NjAcJKCIc28rLgy8v20enkCFiGyx9kwG/ijAYt67&#10;m2Fq/YX3dD7EQkkIhxQNlDE2qdYhL8lhGPiGWLQf3zqMsraFti1eJNzVepQkU+2wYmkosaFVSfnx&#10;8OsM7L+Xm+wr/3h5PU3W2XSy7j5346Ux9/0uewYVqYs38/V6awU/eRRc+UZG0P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UV7zckAAADdAAAADwAAAAAAAAAAAAAAAACYAgAA&#10;ZHJzL2Rvd25yZXYueG1sUEsFBgAAAAAEAAQA9QAAAI4DAAAAAA==&#10;" filled="f" strokeweight=".5pt">
                  <v:textbox inset="0,0,0,0">
                    <w:txbxContent>
                      <w:p w14:paraId="435B9443" w14:textId="77777777" w:rsidR="00A25646" w:rsidRDefault="00A25646">
                        <w:pPr>
                          <w:ind w:left="262" w:right="88" w:firstLine="6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Повышение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производительности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труда</w:t>
                        </w:r>
                      </w:p>
                    </w:txbxContent>
                  </v:textbox>
                </v:shape>
                <v:shape id="Text Box 1020" o:spid="_x0000_s1150" type="#_x0000_t202" style="position:absolute;left:8175;top:2810;width:2814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eVsYA&#10;AADdAAAADwAAAGRycy9kb3ducmV2LnhtbERPS2vCQBC+F/wPywje6qatWJu6SpT4OHjRtoK3aXaa&#10;hGZnY3bV+O+7QsHbfHzPGU9bU4kzNa60rOCpH4EgzqwuOVfw+bF4HIFwHlljZZkUXMnBdNJ5GGOs&#10;7YW3dN75XIQQdjEqKLyvYyldVpBB17c1ceB+bGPQB9jkUjd4CeGmks9RNJQGSw4NBdY0Lyj73Z2M&#10;gu33bJEcsq/l6jhIk+Egbfebl5lSvW6bvIPw1Pq7+N+91mF+9PoGt2/CCX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neVsYAAADdAAAADwAAAAAAAAAAAAAAAACYAgAAZHJz&#10;L2Rvd25yZXYueG1sUEsFBgAAAAAEAAQA9QAAAIsDAAAAAA==&#10;" filled="f" strokeweight=".5pt">
                  <v:textbox inset="0,0,0,0">
                    <w:txbxContent>
                      <w:p w14:paraId="4267E9E5" w14:textId="77777777" w:rsidR="00A25646" w:rsidRDefault="00A25646">
                        <w:pPr>
                          <w:ind w:left="403" w:right="296" w:hanging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Оптимизация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снижение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издержек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производства</w:t>
                        </w:r>
                      </w:p>
                    </w:txbxContent>
                  </v:textbox>
                </v:shape>
                <v:shape id="Text Box 1019" o:spid="_x0000_s1151" type="#_x0000_t202" style="position:absolute;left:8175;top:2018;width:2814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H7MgA&#10;AADdAAAADwAAAGRycy9kb3ducmV2LnhtbESPzW7CQAyE75X6DitX4lY2BYRQyoICAsqBC/RH6s3N&#10;uknUrDdktxDeHh+QuNma8czn6bxztTpRGyrPBl76CSji3NuKCwMf7+vnCagQkS3WnsnAhQLMZ48P&#10;U0ytP/OeTodYKAnhkKKBMsYm1TrkJTkMfd8Qi/brW4dR1rbQtsWzhLtaD5JkrB1WLA0lNrQsKf87&#10;/DsD+5/FOvvOPzdvx9EqG49W3dduuDCm99Rlr6AidfFuvl1vreAnE+GXb2QEP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5gfsyAAAAN0AAAAPAAAAAAAAAAAAAAAAAJgCAABk&#10;cnMvZG93bnJldi54bWxQSwUGAAAAAAQABAD1AAAAjQMAAAAA&#10;" filled="f" strokeweight=".5pt">
                  <v:textbox inset="0,0,0,0">
                    <w:txbxContent>
                      <w:p w14:paraId="2A959274" w14:textId="77777777" w:rsidR="00A25646" w:rsidRDefault="00A25646">
                        <w:pPr>
                          <w:ind w:left="829" w:right="88" w:hanging="7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Рост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объемов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производства</w:t>
                        </w:r>
                      </w:p>
                    </w:txbxContent>
                  </v:textbox>
                </v:shape>
                <v:shape id="Text Box 1018" o:spid="_x0000_s1152" type="#_x0000_t202" style="position:absolute;left:5189;top:2215;width:2207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id8UA&#10;AADdAAAADwAAAGRycy9kb3ducmV2LnhtbERPS2vCQBC+F/oflil4q5tUEYmuIRZfh160reBtzE6T&#10;0OxszK4a/31XEHqbj+8507QztbhQ6yrLCuJ+BII4t7riQsHX5/J1DMJ5ZI21ZVJwIwfp7Plpiom2&#10;V97SZecLEULYJaig9L5JpHR5SQZd3zbEgfuxrUEfYFtI3eI1hJtavkXRSBqsODSU2NB7Sfnv7mwU&#10;bI/zZXbIv1fr03CRjYaLbv8xmCvVe+myCQhPnf8XP9wbHeZH4xju34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qJ3xQAAAN0AAAAPAAAAAAAAAAAAAAAAAJgCAABkcnMv&#10;ZG93bnJldi54bWxQSwUGAAAAAAQABAD1AAAAigMAAAAA&#10;" filled="f" strokeweight=".5pt">
                  <v:textbox inset="0,0,0,0">
                    <w:txbxContent>
                      <w:p w14:paraId="3B072CEB" w14:textId="77777777" w:rsidR="00A25646" w:rsidRDefault="00A25646">
                        <w:pPr>
                          <w:ind w:left="190" w:right="59" w:hanging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Цифровизация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методов,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управления</w:t>
                        </w:r>
                      </w:p>
                    </w:txbxContent>
                  </v:textbox>
                </v:shape>
                <v:shape id="Text Box 1017" o:spid="_x0000_s1153" type="#_x0000_t202" style="position:absolute;left:8151;top:1249;width:2814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8AMUA&#10;AADdAAAADwAAAGRycy9kb3ducmV2LnhtbERPS2vCQBC+F/oflil4q5uqiETXkBRfBy/aVvA2ZqdJ&#10;aHY2ZleN/94tFHqbj+85s6QztbhS6yrLCt76EQji3OqKCwWfH8vXCQjnkTXWlknBnRwk8+enGcba&#10;3nhH170vRAhhF6OC0vsmltLlJRl0fdsQB+7btgZ9gG0hdYu3EG5qOYiisTRYcWgosaH3kvKf/cUo&#10;2J2yZXrMv1br82iRjkeL7rAdZkr1Xrp0CsJT5//Ff+6NDvOjyQB+vwkn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DwAxQAAAN0AAAAPAAAAAAAAAAAAAAAAAJgCAABkcnMv&#10;ZG93bnJldi54bWxQSwUGAAAAAAQABAD1AAAAigMAAAAA&#10;" filled="f" strokeweight=".5pt">
                  <v:textbox inset="0,0,0,0">
                    <w:txbxContent>
                      <w:p w14:paraId="15400D07" w14:textId="77777777" w:rsidR="00A25646" w:rsidRDefault="00A25646">
                        <w:pPr>
                          <w:ind w:left="402" w:right="4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Повышение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качества</w:t>
                        </w:r>
                      </w:p>
                      <w:p w14:paraId="55407559" w14:textId="77777777" w:rsidR="00A25646" w:rsidRDefault="00A25646">
                        <w:pPr>
                          <w:spacing w:before="1"/>
                          <w:ind w:left="135" w:righ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эффективности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управления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19410DFF" wp14:editId="3132CD4E">
                <wp:simplePos x="0" y="0"/>
                <wp:positionH relativeFrom="page">
                  <wp:posOffset>1463040</wp:posOffset>
                </wp:positionH>
                <wp:positionV relativeFrom="paragraph">
                  <wp:posOffset>975360</wp:posOffset>
                </wp:positionV>
                <wp:extent cx="1374140" cy="448310"/>
                <wp:effectExtent l="0" t="0" r="0" b="0"/>
                <wp:wrapNone/>
                <wp:docPr id="1055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448310"/>
                          <a:chOff x="2304" y="1536"/>
                          <a:chExt cx="2164" cy="706"/>
                        </a:xfrm>
                      </wpg:grpSpPr>
                      <pic:pic xmlns:pic="http://schemas.openxmlformats.org/drawingml/2006/picture">
                        <pic:nvPicPr>
                          <pic:cNvPr id="1056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1880"/>
                            <a:ext cx="375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7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2309" y="1541"/>
                            <a:ext cx="2154" cy="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0CFE29" w14:textId="77777777" w:rsidR="00A25646" w:rsidRDefault="00A25646">
                              <w:pPr>
                                <w:ind w:left="3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Промышленность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10DFF" id="Group 1013" o:spid="_x0000_s1154" style="position:absolute;left:0;text-align:left;margin-left:115.2pt;margin-top:76.8pt;width:108.2pt;height:35.3pt;z-index:251545600;mso-position-horizontal-relative:page;mso-position-vertical-relative:text" coordorigin="2304,1536" coordsize="2164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">
                <v:shape id="Picture 1015" o:spid="_x0000_s1155" type="#_x0000_t75" style="position:absolute;left:3201;top:1880;width:375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9qcDFAAAA3QAAAA8AAABkcnMvZG93bnJldi54bWxET9tqwkAQfS/0H5Yp+FY3sSglukqoDUqL&#10;gtYPmGanSWh2NmTXmObrXaHg2xzOdRar3tSio9ZVlhXE4wgEcW51xYWC01f2/ArCeWSNtWVS8EcO&#10;VsvHhwUm2l74QN3RFyKEsEtQQel9k0jp8pIMurFtiAP3Y1uDPsC2kLrFSwg3tZxE0UwarDg0lNjQ&#10;W0n57/FsFGRus07t5uP7fTccJvGLXX/uh0Gp0VOfzkF46v1d/O/e6jA/ms7g9k04QS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vanAxQAAAN0AAAAPAAAAAAAAAAAAAAAA&#10;AJ8CAABkcnMvZG93bnJldi54bWxQSwUGAAAAAAQABAD3AAAAkQMAAAAA&#10;">
                  <v:imagedata r:id="rId46" o:title=""/>
                </v:shape>
                <v:shape id="Text Box 1014" o:spid="_x0000_s1156" type="#_x0000_t202" style="position:absolute;left:2309;top:1541;width:2154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z38YA&#10;AADdAAAADwAAAGRycy9kb3ducmV2LnhtbERPyW7CMBC9I/EP1iD1Bg4tS5ViUEBQeuDCUiRu03hI&#10;osbjNHYh/H1dCYnbPL11JrPGlOJCtSssK+j3IhDEqdUFZwoO+1X3FYTzyBpLy6TgRg5m03ZrgrG2&#10;V97SZeczEULYxagg976KpXRpTgZdz1bEgTvb2qAPsM6krvEawk0pn6NoJA0WHBpyrGiRU/q9+zUK&#10;tl/zVXJKP9/XP4NlMhosm+PmZa7UU6dJ3kB4avxDfHd/6DA/Go7h/5tw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+z38YAAADdAAAADwAAAAAAAAAAAAAAAACYAgAAZHJz&#10;L2Rvd25yZXYueG1sUEsFBgAAAAAEAAQA9QAAAIsDAAAAAA==&#10;" filled="f" strokeweight=".5pt">
                  <v:textbox inset="0,0,0,0">
                    <w:txbxContent>
                      <w:p w14:paraId="270CFE29" w14:textId="77777777" w:rsidR="00A25646" w:rsidRDefault="00A25646">
                        <w:pPr>
                          <w:ind w:left="3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Промышленность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Фундаментальные</w:t>
      </w:r>
      <w:r w:rsidR="00F51F4C">
        <w:rPr>
          <w:spacing w:val="1"/>
        </w:rPr>
        <w:t xml:space="preserve"> </w:t>
      </w:r>
      <w:r w:rsidR="00F51F4C">
        <w:t>основы</w:t>
      </w:r>
      <w:r w:rsidR="00F51F4C">
        <w:rPr>
          <w:spacing w:val="1"/>
        </w:rPr>
        <w:t xml:space="preserve"> </w:t>
      </w:r>
      <w:r w:rsidR="00F51F4C">
        <w:t>построения</w:t>
      </w:r>
      <w:r w:rsidR="00F51F4C">
        <w:rPr>
          <w:spacing w:val="1"/>
        </w:rPr>
        <w:t xml:space="preserve"> </w:t>
      </w:r>
      <w:r w:rsidR="00F51F4C">
        <w:t>механизма</w:t>
      </w:r>
      <w:r w:rsidR="00F51F4C">
        <w:rPr>
          <w:spacing w:val="1"/>
        </w:rPr>
        <w:t xml:space="preserve"> </w:t>
      </w:r>
      <w:r w:rsidR="00F51F4C">
        <w:t>инновационного</w:t>
      </w:r>
      <w:r w:rsidR="00F51F4C">
        <w:rPr>
          <w:spacing w:val="1"/>
        </w:rPr>
        <w:t xml:space="preserve"> </w:t>
      </w:r>
      <w:r w:rsidR="00F51F4C">
        <w:t>управления промышленным сектором в условиях цифровизации представлена</w:t>
      </w:r>
      <w:r w:rsidR="00F51F4C">
        <w:rPr>
          <w:spacing w:val="1"/>
        </w:rPr>
        <w:t xml:space="preserve"> </w:t>
      </w:r>
      <w:r w:rsidR="00F51F4C">
        <w:t>на</w:t>
      </w:r>
      <w:r w:rsidR="00F51F4C">
        <w:rPr>
          <w:spacing w:val="-1"/>
        </w:rPr>
        <w:t xml:space="preserve"> </w:t>
      </w:r>
      <w:r w:rsidR="00F51F4C">
        <w:t>рисунке 1.5.</w:t>
      </w:r>
    </w:p>
    <w:p w14:paraId="783D3190" w14:textId="77777777" w:rsidR="00DF7AD1" w:rsidRDefault="00DF7AD1">
      <w:pPr>
        <w:pStyle w:val="a3"/>
        <w:rPr>
          <w:sz w:val="20"/>
        </w:rPr>
      </w:pPr>
    </w:p>
    <w:p w14:paraId="5EA34929" w14:textId="77777777" w:rsidR="00DF7AD1" w:rsidRDefault="00DF7AD1">
      <w:pPr>
        <w:pStyle w:val="a3"/>
        <w:rPr>
          <w:sz w:val="20"/>
        </w:rPr>
      </w:pPr>
    </w:p>
    <w:p w14:paraId="393AA0CE" w14:textId="77777777" w:rsidR="00DF7AD1" w:rsidRDefault="00DF7AD1">
      <w:pPr>
        <w:pStyle w:val="a3"/>
        <w:rPr>
          <w:sz w:val="20"/>
        </w:rPr>
      </w:pPr>
    </w:p>
    <w:p w14:paraId="1937E2CB" w14:textId="77777777" w:rsidR="00DF7AD1" w:rsidRDefault="00DF7AD1">
      <w:pPr>
        <w:pStyle w:val="a3"/>
        <w:rPr>
          <w:sz w:val="20"/>
        </w:rPr>
      </w:pPr>
    </w:p>
    <w:p w14:paraId="10044510" w14:textId="469DC809" w:rsidR="00DF7AD1" w:rsidRDefault="00BD0D5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2208" behindDoc="1" locked="0" layoutInCell="1" allowOverlap="1" wp14:anchorId="6FC29D91" wp14:editId="10451E08">
                <wp:simplePos x="0" y="0"/>
                <wp:positionH relativeFrom="page">
                  <wp:posOffset>1463040</wp:posOffset>
                </wp:positionH>
                <wp:positionV relativeFrom="paragraph">
                  <wp:posOffset>171450</wp:posOffset>
                </wp:positionV>
                <wp:extent cx="1374140" cy="992505"/>
                <wp:effectExtent l="0" t="0" r="0" b="0"/>
                <wp:wrapTopAndBottom/>
                <wp:docPr id="1051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992505"/>
                          <a:chOff x="2304" y="270"/>
                          <a:chExt cx="2164" cy="1563"/>
                        </a:xfrm>
                      </wpg:grpSpPr>
                      <pic:pic xmlns:pic="http://schemas.openxmlformats.org/drawingml/2006/picture">
                        <pic:nvPicPr>
                          <pic:cNvPr id="1052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883"/>
                            <a:ext cx="375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3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2309" y="1263"/>
                            <a:ext cx="2154" cy="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FEE5B4" w14:textId="77777777" w:rsidR="00A25646" w:rsidRDefault="00A25646">
                              <w:pPr>
                                <w:spacing w:before="1"/>
                                <w:ind w:left="580" w:right="386" w:hanging="1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Инновационное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2309" y="274"/>
                            <a:ext cx="2154" cy="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13222B" w14:textId="77777777" w:rsidR="00A25646" w:rsidRDefault="00A25646">
                              <w:pPr>
                                <w:ind w:left="240" w:right="24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Отрасли</w:t>
                              </w:r>
                            </w:p>
                            <w:p w14:paraId="2F12980D" w14:textId="77777777" w:rsidR="00A25646" w:rsidRDefault="00A25646">
                              <w:pPr>
                                <w:spacing w:before="1"/>
                                <w:ind w:left="240" w:right="24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подотрасли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29D91" id="Group 1009" o:spid="_x0000_s1157" style="position:absolute;margin-left:115.2pt;margin-top:13.5pt;width:108.2pt;height:78.15pt;z-index:-251574272;mso-wrap-distance-left:0;mso-wrap-distance-right:0;mso-position-horizontal-relative:page;mso-position-vertical-relative:text" coordorigin="2304,270" coordsize="2164,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">
                <v:shape id="Picture 1012" o:spid="_x0000_s1158" type="#_x0000_t75" style="position:absolute;left:3201;top:883;width:375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cNi/EAAAA3QAAAA8AAABkcnMvZG93bnJldi54bWxET01rwkAQvQv9D8sUvIhuFGptdBOkRWxF&#10;kab1PmSnSWh2NmRXE/99VxB6m8f7nFXam1pcqHWVZQXTSQSCOLe64kLB99dmvADhPLLG2jIpuJKD&#10;NHkYrDDWtuNPumS+ECGEXYwKSu+bWEqXl2TQTWxDHLgf2xr0AbaF1C12IdzUchZFc2mw4tBQYkOv&#10;JeW/2dkoOO6al8Pbaeee+Vrprf/Y96Nur9TwsV8vQXjq/b/47n7XYX70NIPbN+EEm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cNi/EAAAA3QAAAA8AAAAAAAAAAAAAAAAA&#10;nwIAAGRycy9kb3ducmV2LnhtbFBLBQYAAAAABAAEAPcAAACQAwAAAAA=&#10;">
                  <v:imagedata r:id="rId48" o:title=""/>
                </v:shape>
                <v:shape id="Text Box 1011" o:spid="_x0000_s1159" type="#_x0000_t202" style="position:absolute;left:2309;top:1263;width:2154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13MYA&#10;AADdAAAADwAAAGRycy9kb3ducmV2LnhtbERPS2vCQBC+F/wPywi91Y31QYmukpRoPfSi1UJvY3ZM&#10;QrOzaXbV9N93C4K3+fieM192phYXal1lWcFwEIEgzq2uuFCw/1g9vYBwHlljbZkU/JKD5aL3MMdY&#10;2ytv6bLzhQgh7GJUUHrfxFK6vCSDbmAb4sCdbGvQB9gWUrd4DeGmls9RNJUGKw4NJTb0WlL+vTsb&#10;Bdtjukq+8sP67WecJdNx1n2+j1KlHvtdMgPhqfN38c290WF+NBnB/zfh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S13MYAAADdAAAADwAAAAAAAAAAAAAAAACYAgAAZHJz&#10;L2Rvd25yZXYueG1sUEsFBgAAAAAEAAQA9QAAAIsDAAAAAA==&#10;" filled="f" strokeweight=".5pt">
                  <v:textbox inset="0,0,0,0">
                    <w:txbxContent>
                      <w:p w14:paraId="00FEE5B4" w14:textId="77777777" w:rsidR="00A25646" w:rsidRDefault="00A25646">
                        <w:pPr>
                          <w:spacing w:before="1"/>
                          <w:ind w:left="580" w:right="386" w:hanging="18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Инновационное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управление</w:t>
                        </w:r>
                      </w:p>
                    </w:txbxContent>
                  </v:textbox>
                </v:shape>
                <v:shape id="Text Box 1010" o:spid="_x0000_s1160" type="#_x0000_t202" style="position:absolute;left:2309;top:274;width:2154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0tqMUA&#10;AADdAAAADwAAAGRycy9kb3ducmV2LnhtbERPTWvCQBC9C/6HZYTedGNNRVJXiUVtD160KvQ2zU6T&#10;YHY2ZldN/31XEHqbx/uc6bw1lbhS40rLCoaDCARxZnXJuYL956o/AeE8ssbKMin4JQfzWbczxUTb&#10;G2/puvO5CCHsElRQeF8nUrqsIINuYGviwP3YxqAPsMmlbvAWwk0ln6NoLA2WHBoKrOmtoOy0uxgF&#10;2+/FKv3KDuv3c7xMx/GyPW5GC6Weem36CsJT6//FD/eHDvOjlxju34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S2oxQAAAN0AAAAPAAAAAAAAAAAAAAAAAJgCAABkcnMv&#10;ZG93bnJldi54bWxQSwUGAAAAAAQABAD1AAAAigMAAAAA&#10;" filled="f" strokeweight=".5pt">
                  <v:textbox inset="0,0,0,0">
                    <w:txbxContent>
                      <w:p w14:paraId="2E13222B" w14:textId="77777777" w:rsidR="00A25646" w:rsidRDefault="00A25646">
                        <w:pPr>
                          <w:ind w:left="240" w:right="2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Отрасли</w:t>
                        </w:r>
                      </w:p>
                      <w:p w14:paraId="2F12980D" w14:textId="77777777" w:rsidR="00A25646" w:rsidRDefault="00A25646">
                        <w:pPr>
                          <w:spacing w:before="1"/>
                          <w:ind w:left="240" w:right="2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подотрасли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DA3CF3" w14:textId="77777777" w:rsidR="00DF7AD1" w:rsidRDefault="00DF7AD1">
      <w:pPr>
        <w:pStyle w:val="a3"/>
        <w:rPr>
          <w:sz w:val="30"/>
        </w:rPr>
      </w:pPr>
    </w:p>
    <w:p w14:paraId="6560EA5A" w14:textId="77777777" w:rsidR="00DF7AD1" w:rsidRDefault="00DF7AD1">
      <w:pPr>
        <w:pStyle w:val="a3"/>
        <w:rPr>
          <w:sz w:val="30"/>
        </w:rPr>
      </w:pPr>
    </w:p>
    <w:p w14:paraId="520B61C0" w14:textId="77777777" w:rsidR="00DF7AD1" w:rsidRDefault="00DF7AD1">
      <w:pPr>
        <w:pStyle w:val="a3"/>
        <w:rPr>
          <w:sz w:val="30"/>
        </w:rPr>
      </w:pPr>
    </w:p>
    <w:p w14:paraId="19B1E189" w14:textId="77777777" w:rsidR="00DF7AD1" w:rsidRDefault="00DF7AD1">
      <w:pPr>
        <w:pStyle w:val="a3"/>
        <w:rPr>
          <w:sz w:val="30"/>
        </w:rPr>
      </w:pPr>
    </w:p>
    <w:p w14:paraId="582615FE" w14:textId="77777777" w:rsidR="00DF7AD1" w:rsidRDefault="00DF7AD1">
      <w:pPr>
        <w:pStyle w:val="a3"/>
        <w:rPr>
          <w:sz w:val="30"/>
        </w:rPr>
      </w:pPr>
    </w:p>
    <w:p w14:paraId="48268737" w14:textId="346D95B8" w:rsidR="00DF7AD1" w:rsidRDefault="00BD0D5A">
      <w:pPr>
        <w:pStyle w:val="a3"/>
        <w:spacing w:before="188"/>
        <w:ind w:left="463" w:right="271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1823AAC8" wp14:editId="0F86761B">
                <wp:simplePos x="0" y="0"/>
                <wp:positionH relativeFrom="page">
                  <wp:posOffset>1463040</wp:posOffset>
                </wp:positionH>
                <wp:positionV relativeFrom="paragraph">
                  <wp:posOffset>-1121410</wp:posOffset>
                </wp:positionV>
                <wp:extent cx="1374140" cy="464185"/>
                <wp:effectExtent l="0" t="0" r="0" b="0"/>
                <wp:wrapNone/>
                <wp:docPr id="1048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464185"/>
                          <a:chOff x="2304" y="-1766"/>
                          <a:chExt cx="2164" cy="731"/>
                        </a:xfrm>
                      </wpg:grpSpPr>
                      <pic:pic xmlns:pic="http://schemas.openxmlformats.org/drawingml/2006/picture">
                        <pic:nvPicPr>
                          <pic:cNvPr id="1049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-1767"/>
                            <a:ext cx="375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0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309" y="-1413"/>
                            <a:ext cx="2154" cy="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6E8A18" w14:textId="77777777" w:rsidR="00A25646" w:rsidRDefault="00A25646">
                              <w:pPr>
                                <w:spacing w:before="1"/>
                                <w:ind w:left="4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Цифровизация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3AAC8" id="Group 1006" o:spid="_x0000_s1161" style="position:absolute;left:0;text-align:left;margin-left:115.2pt;margin-top:-88.3pt;width:108.2pt;height:36.55pt;z-index:251546624;mso-position-horizontal-relative:page;mso-position-vertical-relative:text" coordorigin="2304,-1766" coordsize="2164,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">
                <v:shape id="Picture 1008" o:spid="_x0000_s1162" type="#_x0000_t75" style="position:absolute;left:3201;top:-1767;width:375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hMoPEAAAA3QAAAA8AAABkcnMvZG93bnJldi54bWxET9tqwkAQfRf8h2UEX0Q3LWJNmo2UFvGC&#10;pdS270N2moRmZ0N2NfHvXUHo2xzOddJVb2pxptZVlhU8zCIQxLnVFRcKvr/W0yUI55E11pZJwYUc&#10;rLLhIMVE244/6Xz0hQgh7BJUUHrfJFK6vCSDbmYb4sD92tagD7AtpG6xC+Gmlo9RtJAGKw4NJTb0&#10;WlL+dzwZBR/7Jn5/+9m7J75UeuN3h37SHZQaj/qXZxCeev8vvru3OsyP5jHcvgkn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hMoPEAAAA3QAAAA8AAAAAAAAAAAAAAAAA&#10;nwIAAGRycy9kb3ducmV2LnhtbFBLBQYAAAAABAAEAPcAAACQAwAAAAA=&#10;">
                  <v:imagedata r:id="rId48" o:title=""/>
                </v:shape>
                <v:shape id="Text Box 1007" o:spid="_x0000_s1163" type="#_x0000_t202" style="position:absolute;left:2309;top:-1413;width:2154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rq8gA&#10;AADdAAAADwAAAGRycy9kb3ducmV2LnhtbESPS2/CQAyE75X4Dysj9VY2PFWlLCggaDlwgT6k3tys&#10;m0RkvSG7hfTf1wek3mzNeObzfNm5Wl2oDZVnA8NBAoo497biwsDb6/bhEVSIyBZrz2TglwIsF727&#10;OabWX/lAl2MslIRwSNFAGWOTah3ykhyGgW+IRfv2rcMoa1to2+JVwl2tR0ky0w4rloYSG1qXlJ+O&#10;P87A4Wu1zT7z9+eX82STzSab7mM/Xhlz3++yJ1CRuvhvvl3vrOAnU+GX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hiuryAAAAN0AAAAPAAAAAAAAAAAAAAAAAJgCAABk&#10;cnMvZG93bnJldi54bWxQSwUGAAAAAAQABAD1AAAAjQMAAAAA&#10;" filled="f" strokeweight=".5pt">
                  <v:textbox inset="0,0,0,0">
                    <w:txbxContent>
                      <w:p w14:paraId="356E8A18" w14:textId="77777777" w:rsidR="00A25646" w:rsidRDefault="00A25646">
                        <w:pPr>
                          <w:spacing w:before="1"/>
                          <w:ind w:left="4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Цифровизация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Рисунок 1.5 – Фундаментальные основы построения механизма</w:t>
      </w:r>
      <w:r w:rsidR="00F51F4C">
        <w:rPr>
          <w:spacing w:val="1"/>
        </w:rPr>
        <w:t xml:space="preserve"> </w:t>
      </w:r>
      <w:r w:rsidR="00F51F4C">
        <w:t>инновационного</w:t>
      </w:r>
      <w:r w:rsidR="00F51F4C">
        <w:rPr>
          <w:spacing w:val="-5"/>
        </w:rPr>
        <w:t xml:space="preserve"> </w:t>
      </w:r>
      <w:r w:rsidR="00F51F4C">
        <w:t>управления</w:t>
      </w:r>
      <w:r w:rsidR="00F51F4C">
        <w:rPr>
          <w:spacing w:val="-7"/>
        </w:rPr>
        <w:t xml:space="preserve"> </w:t>
      </w:r>
      <w:r w:rsidR="00F51F4C">
        <w:t>промышленным</w:t>
      </w:r>
      <w:r w:rsidR="00F51F4C">
        <w:rPr>
          <w:spacing w:val="-5"/>
        </w:rPr>
        <w:t xml:space="preserve"> </w:t>
      </w:r>
      <w:r w:rsidR="00F51F4C">
        <w:t>сектором</w:t>
      </w:r>
      <w:r w:rsidR="00F51F4C">
        <w:rPr>
          <w:spacing w:val="-5"/>
        </w:rPr>
        <w:t xml:space="preserve"> </w:t>
      </w:r>
      <w:r w:rsidR="00F51F4C">
        <w:t>в</w:t>
      </w:r>
      <w:r w:rsidR="00F51F4C">
        <w:rPr>
          <w:spacing w:val="-7"/>
        </w:rPr>
        <w:t xml:space="preserve"> </w:t>
      </w:r>
      <w:r w:rsidR="00F51F4C">
        <w:t>условиях</w:t>
      </w:r>
      <w:r w:rsidR="00F51F4C">
        <w:rPr>
          <w:spacing w:val="-67"/>
        </w:rPr>
        <w:t xml:space="preserve"> </w:t>
      </w:r>
      <w:r w:rsidR="00F51F4C">
        <w:t>цифровизации</w:t>
      </w:r>
    </w:p>
    <w:p w14:paraId="091E2FF0" w14:textId="77777777" w:rsidR="00DF7AD1" w:rsidRDefault="00F51F4C">
      <w:pPr>
        <w:spacing w:before="183"/>
        <w:ind w:left="1030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6621AD54" w14:textId="77777777" w:rsidR="00DF7AD1" w:rsidRDefault="00DF7AD1">
      <w:pPr>
        <w:pStyle w:val="a3"/>
        <w:spacing w:before="1"/>
      </w:pPr>
    </w:p>
    <w:p w14:paraId="350350A0" w14:textId="77777777" w:rsidR="00DF7AD1" w:rsidRDefault="00F51F4C">
      <w:pPr>
        <w:pStyle w:val="a3"/>
        <w:ind w:left="322" w:right="124" w:firstLine="707"/>
        <w:jc w:val="both"/>
      </w:pP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сектором.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издержек.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вытеснен</w:t>
      </w:r>
      <w:r>
        <w:rPr>
          <w:spacing w:val="-4"/>
        </w:rPr>
        <w:t xml:space="preserve"> </w:t>
      </w:r>
      <w:r>
        <w:t>интеллектуально-цифровыми</w:t>
      </w:r>
      <w:r>
        <w:rPr>
          <w:spacing w:val="-4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системами.</w:t>
      </w:r>
    </w:p>
    <w:p w14:paraId="5B38CD2F" w14:textId="77777777" w:rsidR="00DF7AD1" w:rsidRDefault="00F51F4C">
      <w:pPr>
        <w:pStyle w:val="a3"/>
        <w:ind w:left="322" w:right="126" w:firstLine="707"/>
        <w:jc w:val="both"/>
      </w:pPr>
      <w:r>
        <w:t>Главным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принципов</w:t>
      </w:r>
      <w:r>
        <w:rPr>
          <w:spacing w:val="-67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управления [65].</w:t>
      </w:r>
    </w:p>
    <w:p w14:paraId="2D2473B8" w14:textId="77777777" w:rsidR="00DF7AD1" w:rsidRDefault="00F51F4C">
      <w:pPr>
        <w:pStyle w:val="a3"/>
        <w:spacing w:line="242" w:lineRule="auto"/>
        <w:ind w:left="322" w:right="124" w:firstLine="707"/>
        <w:jc w:val="both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1.6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цифровизации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-макро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микроуровнях.</w:t>
      </w:r>
    </w:p>
    <w:p w14:paraId="6A78260B" w14:textId="77777777" w:rsidR="00DF7AD1" w:rsidRDefault="00F51F4C">
      <w:pPr>
        <w:pStyle w:val="a3"/>
        <w:ind w:left="322" w:right="126" w:firstLine="707"/>
        <w:jc w:val="both"/>
      </w:pPr>
      <w:r>
        <w:t>Прогресс в производственном секторе сопровождается ростом смежных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инжиниринга, совместного проектирования, искусственного интеллекта. Это в</w:t>
      </w:r>
      <w:r>
        <w:rPr>
          <w:spacing w:val="1"/>
        </w:rPr>
        <w:t xml:space="preserve"> </w:t>
      </w:r>
      <w:r>
        <w:t>свою очередь формирует повышенный спрос на новые проекты и технологии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прогрессивных трендов</w:t>
      </w:r>
      <w:r>
        <w:rPr>
          <w:spacing w:val="-2"/>
        </w:rPr>
        <w:t xml:space="preserve"> </w:t>
      </w:r>
      <w:r>
        <w:t>цифрового управления.</w:t>
      </w:r>
    </w:p>
    <w:p w14:paraId="1E5869C9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40DF0C2D" w14:textId="7F6A7A54" w:rsidR="00DF7AD1" w:rsidRDefault="00BD0D5A">
      <w:pPr>
        <w:pStyle w:val="a3"/>
        <w:ind w:left="138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6D40E429" wp14:editId="6B8599CF">
                <wp:extent cx="4919980" cy="2761615"/>
                <wp:effectExtent l="1270" t="6350" r="3175" b="3810"/>
                <wp:docPr id="1033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9980" cy="2761615"/>
                          <a:chOff x="0" y="0"/>
                          <a:chExt cx="7748" cy="4349"/>
                        </a:xfrm>
                      </wpg:grpSpPr>
                      <wps:wsp>
                        <wps:cNvPr id="1034" name="AutoShape 1005"/>
                        <wps:cNvSpPr>
                          <a:spLocks/>
                        </wps:cNvSpPr>
                        <wps:spPr bwMode="auto">
                          <a:xfrm>
                            <a:off x="2348" y="319"/>
                            <a:ext cx="176" cy="3701"/>
                          </a:xfrm>
                          <a:custGeom>
                            <a:avLst/>
                            <a:gdLst>
                              <a:gd name="T0" fmla="+- 0 2349 2349"/>
                              <a:gd name="T1" fmla="*/ T0 w 176"/>
                              <a:gd name="T2" fmla="+- 0 2237 320"/>
                              <a:gd name="T3" fmla="*/ 2237 h 3701"/>
                              <a:gd name="T4" fmla="+- 0 2522 2349"/>
                              <a:gd name="T5" fmla="*/ T4 w 176"/>
                              <a:gd name="T6" fmla="+- 0 2237 320"/>
                              <a:gd name="T7" fmla="*/ 2237 h 3701"/>
                              <a:gd name="T8" fmla="+- 0 2524 2349"/>
                              <a:gd name="T9" fmla="*/ T8 w 176"/>
                              <a:gd name="T10" fmla="+- 0 320 320"/>
                              <a:gd name="T11" fmla="*/ 320 h 3701"/>
                              <a:gd name="T12" fmla="+- 0 2524 2349"/>
                              <a:gd name="T13" fmla="*/ T12 w 176"/>
                              <a:gd name="T14" fmla="+- 0 4020 320"/>
                              <a:gd name="T15" fmla="*/ 4020 h 3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6" h="3701">
                                <a:moveTo>
                                  <a:pt x="0" y="1917"/>
                                </a:moveTo>
                                <a:lnTo>
                                  <a:pt x="173" y="1917"/>
                                </a:lnTo>
                                <a:moveTo>
                                  <a:pt x="175" y="0"/>
                                </a:moveTo>
                                <a:lnTo>
                                  <a:pt x="175" y="37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221"/>
                            <a:ext cx="35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939"/>
                            <a:ext cx="35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1687"/>
                            <a:ext cx="35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2445"/>
                            <a:ext cx="35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3183"/>
                            <a:ext cx="35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3920"/>
                            <a:ext cx="35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1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657"/>
                            <a:ext cx="2340" cy="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6F06B9" w14:textId="77777777" w:rsidR="00A25646" w:rsidRDefault="00A25646">
                              <w:pPr>
                                <w:spacing w:before="27"/>
                                <w:ind w:left="422" w:right="419" w:hanging="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Принципы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 на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основе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2887" y="3705"/>
                            <a:ext cx="4853" cy="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7F1544" w14:textId="77777777" w:rsidR="00A25646" w:rsidRDefault="00A25646">
                              <w:pPr>
                                <w:spacing w:before="28"/>
                                <w:ind w:left="29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Взаимосвязь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через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цифровую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экосистему</w:t>
                              </w:r>
                            </w:p>
                            <w:p w14:paraId="065FC360" w14:textId="77777777" w:rsidR="00A25646" w:rsidRDefault="00A25646">
                              <w:pPr>
                                <w:spacing w:before="1"/>
                                <w:ind w:left="2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«государство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предприятия 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общество»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2958"/>
                            <a:ext cx="4866" cy="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C4653E" w14:textId="77777777" w:rsidR="00A25646" w:rsidRDefault="00A25646">
                              <w:pPr>
                                <w:spacing w:before="27"/>
                                <w:ind w:left="324" w:right="316" w:firstLine="5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Прямая связь с потребителями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(через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мобильные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устройства,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Интернет)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2220"/>
                            <a:ext cx="4865" cy="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1FCF85" w14:textId="77777777" w:rsidR="00A25646" w:rsidRDefault="00A25646">
                              <w:pPr>
                                <w:spacing w:before="26"/>
                                <w:ind w:left="1465" w:right="143" w:hanging="13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Мгновенная реализация принятого решения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(«в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одно касание»)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1473"/>
                            <a:ext cx="4866" cy="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8969F0" w14:textId="77777777" w:rsidR="00A25646" w:rsidRDefault="00A25646">
                              <w:pPr>
                                <w:spacing w:before="29"/>
                                <w:ind w:left="946" w:right="489" w:hanging="4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Высокая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скорость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принятия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решений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режиме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реального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времени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6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725"/>
                            <a:ext cx="4866" cy="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AB628D" w14:textId="77777777" w:rsidR="00A25646" w:rsidRDefault="00A25646">
                              <w:pPr>
                                <w:spacing w:before="28"/>
                                <w:ind w:left="1602" w:right="391" w:hanging="119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Автоматизированный анализ большого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массива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7"/>
                            <a:ext cx="4865" cy="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0627CD" w14:textId="77777777" w:rsidR="00A25646" w:rsidRDefault="00A25646">
                              <w:pPr>
                                <w:spacing w:before="28"/>
                                <w:ind w:left="526" w:right="52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Получение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обработка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информации</w:t>
                              </w:r>
                            </w:p>
                            <w:p w14:paraId="0E31C256" w14:textId="77777777" w:rsidR="00A25646" w:rsidRDefault="00A25646">
                              <w:pPr>
                                <w:ind w:left="526" w:right="52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реальном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времени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0E429" id="Group 991" o:spid="_x0000_s1164" style="width:387.4pt;height:217.45pt;mso-position-horizontal-relative:char;mso-position-vertical-relative:line" coordsize="7748,4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">
                <v:shape id="AutoShape 1005" o:spid="_x0000_s1165" style="position:absolute;left:2348;top:319;width:176;height:3701;visibility:visible;mso-wrap-style:square;v-text-anchor:top" coordsize="176,3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wNcYA&#10;AADdAAAADwAAAGRycy9kb3ducmV2LnhtbESP0WrCQBBF3wv9h2UKfTO7tUVrdBNEsPSloKkfMGbH&#10;JDQ7G7LbGP36riD0bYZ7594zq3y0rRio941jDS+JAkFcOtNwpeHwvZ28g/AB2WDrmDRcyEOePT6s&#10;MDXuzHsailCJGMI+RQ11CF0qpS9rsugT1xFH7eR6iyGufSVNj+cYbls5VWomLTYcG2rsaFNT+VP8&#10;Wg3+OF6LuTxEkI9dmA5qsa12X1o/P43rJYhAY/g3368/TcRXr29w+yaO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qwNcYAAADdAAAADwAAAAAAAAAAAAAAAACYAgAAZHJz&#10;L2Rvd25yZXYueG1sUEsFBgAAAAAEAAQA9QAAAIsDAAAAAA==&#10;" path="m,1917r173,m175,r,3700e" filled="f">
                  <v:path arrowok="t" o:connecttype="custom" o:connectlocs="0,2237;173,2237;175,320;175,4020" o:connectangles="0,0,0,0"/>
                </v:shape>
                <v:shape id="Picture 1004" o:spid="_x0000_s1166" type="#_x0000_t75" style="position:absolute;left:2524;top:221;width:35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cLLTDAAAA3QAAAA8AAABkcnMvZG93bnJldi54bWxET01rwkAQvQv9D8sUehHdtGKR6CpFKGlP&#10;Yqp4HbNjspidDdltjP/eFQRv83ifs1j1thYdtd44VvA+TkAQF04bLhXs/r5HMxA+IGusHZOCK3lY&#10;LV8GC0y1u/CWujyUIoawT1FBFUKTSumLiiz6sWuII3dyrcUQYVtK3eIlhttafiTJp7RoODZU2NC6&#10;ouKc/1sFZl9213WWGznMfw/+fJTZMNso9fbaf81BBOrDU/xw/+g4P5lM4f5NPEE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wstMMAAADdAAAADwAAAAAAAAAAAAAAAACf&#10;AgAAZHJzL2Rvd25yZXYueG1sUEsFBgAAAAAEAAQA9wAAAI8DAAAAAA==&#10;">
                  <v:imagedata r:id="rId54" o:title=""/>
                </v:shape>
                <v:shape id="Picture 1003" o:spid="_x0000_s1167" type="#_x0000_t75" style="position:absolute;left:2524;top:939;width:35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kMXPGAAAA3QAAAA8AAABkcnMvZG93bnJldi54bWxEj0trwzAQhO+F/gexhd4aqWkxwYkcmpCQ&#10;HtpAnufFWj+ItTKW4rj/vioUcttlZuebnc0H24ieOl871vA6UiCIc2dqLjUcD+uXCQgfkA02jknD&#10;D3mYZ48PM0yNu/GO+n0oRQxhn6KGKoQ2ldLnFVn0I9cSR61wncUQ166UpsNbDLeNHCuVSIs1R0KF&#10;LS0ryi/7q43c9ftqW6ivxemc9Pnlu91skxNr/fw0fExBBBrC3fx//WliffWWwN83cQS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Qxc8YAAADdAAAADwAAAAAAAAAAAAAA&#10;AACfAgAAZHJzL2Rvd25yZXYueG1sUEsFBgAAAAAEAAQA9wAAAJIDAAAAAA==&#10;">
                  <v:imagedata r:id="rId55" o:title=""/>
                </v:shape>
                <v:shape id="Picture 1002" o:spid="_x0000_s1168" type="#_x0000_t75" style="position:absolute;left:2524;top:1687;width:35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7o9/FAAAA3QAAAA8AAABkcnMvZG93bnJldi54bWxET9tqwkAQfS/0H5Yp+CK6UaHa6CpVEARB&#10;Gi9Q34bsNEmbnY3ZVePfu0LBtzmc60xmjSnFhWpXWFbQ60YgiFOrC84U7HfLzgiE88gaS8uk4EYO&#10;ZtPXlwnG2l45ocvWZyKEsItRQe59FUvp0pwMuq6tiAP3Y2uDPsA6k7rGawg3pexH0bs0WHBoyLGi&#10;RU7p3/ZsFMz7izaWx+/fU3u9SQ5fe/thkpVSrbfmcwzCU+Of4n/3Sof50WAIj2/CCX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e6PfxQAAAN0AAAAPAAAAAAAAAAAAAAAA&#10;AJ8CAABkcnMvZG93bnJldi54bWxQSwUGAAAAAAQABAD3AAAAkQMAAAAA&#10;">
                  <v:imagedata r:id="rId56" o:title=""/>
                </v:shape>
                <v:shape id="Picture 1001" o:spid="_x0000_s1169" type="#_x0000_t75" style="position:absolute;left:2524;top:2445;width:35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i8x/DAAAA3QAAAA8AAABkcnMvZG93bnJldi54bWxEj09rAjEQxe+FfocwBW81WwsiW6OUlsVe&#10;tT14HJLZP+xmsk2irt/eOQjeZnhv3vvNejv5QZ0ppi6wgbd5AYrYBtdxY+Dvt3pdgUoZ2eEQmAxc&#10;KcF28/y0xtKFC+/pfMiNkhBOJRpocx5LrZNtyWOah5FYtDpEj1nW2GgX8SLhftCLolhqjx1LQ4sj&#10;fbVk+8PJG6j7/7hr8nS034tqZ4+V7nFVGzN7mT4/QGWa8sN8v/5xgl+8C658IyPo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LzH8MAAADdAAAADwAAAAAAAAAAAAAAAACf&#10;AgAAZHJzL2Rvd25yZXYueG1sUEsFBgAAAAAEAAQA9wAAAI8DAAAAAA==&#10;">
                  <v:imagedata r:id="rId57" o:title=""/>
                </v:shape>
                <v:shape id="Picture 1000" o:spid="_x0000_s1170" type="#_x0000_t75" style="position:absolute;left:2524;top:3183;width:35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Sa7DAAAA3QAAAA8AAABkcnMvZG93bnJldi54bWxET01rwkAQvQv9D8sUvOlGLVKjqxSL4MFS&#10;YvU+ZCfZYHY2zW5N7K/vFgRv83ifs9r0thZXan3lWMFknIAgzp2uuFRw+tqNXkH4gKyxdkwKbuRh&#10;s34arDDVruOMrsdQihjCPkUFJoQmldLnhiz6sWuII1e41mKIsC2lbrGL4baW0ySZS4sVxwaDDW0N&#10;5Zfjj1XQf58/3+n35WAm5UeRdT47dYVRavjcvy1BBOrDQ3x373Wcn8wW8P9NPE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FJrsMAAADdAAAADwAAAAAAAAAAAAAAAACf&#10;AgAAZHJzL2Rvd25yZXYueG1sUEsFBgAAAAAEAAQA9wAAAI8DAAAAAA==&#10;">
                  <v:imagedata r:id="rId58" o:title=""/>
                </v:shape>
                <v:shape id="Picture 999" o:spid="_x0000_s1171" type="#_x0000_t75" style="position:absolute;left:2524;top:3920;width:35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k07GAAAA3QAAAA8AAABkcnMvZG93bnJldi54bWxEj09rwzAMxe+Dfgejwm6r01HGSOuW0jHo&#10;oWOkf+4iVuLQWE5jr8n26afDYDeJ9/TeT6vN6Ft1pz42gQ3MZxko4jLYhmsD59P70yuomJAttoHJ&#10;wDdF2KwnDyvMbRi4oPsx1UpCOOZowKXU5VrH0pHHOAsdsWhV6D0mWfta2x4HCfetfs6yF+2xYWlw&#10;2NHOUXk9fnkD4+3y+UY/i4Ob1x9VMcTiPFTOmMfpuF2CSjSmf/Pf9d4KfrYQfvlGR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B2TTsYAAADdAAAADwAAAAAAAAAAAAAA&#10;AACfAgAAZHJzL2Rvd25yZXYueG1sUEsFBgAAAAAEAAQA9wAAAJIDAAAAAA==&#10;">
                  <v:imagedata r:id="rId58" o:title=""/>
                </v:shape>
                <v:shape id="Text Box 998" o:spid="_x0000_s1172" type="#_x0000_t202" style="position:absolute;left:7;top:1657;width:2340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lssQA&#10;AADdAAAADwAAAGRycy9kb3ducmV2LnhtbERPS2sCMRC+F/wPYQQvpSaKFNkapYhCD6X4KvY4bKab&#10;ZTeTZZO66783QsHbfHzPWax6V4sLtaH0rGEyViCIc29KLjScjtuXOYgQkQ3WnknDlQKsloOnBWbG&#10;d7ynyyEWIoVwyFCDjbHJpAy5JYdh7BvixP361mFMsC2kabFL4a6WU6VepcOSU4PFhtaW8urw5zRU&#10;X3a3P3+uf/JnSVXRfavz/LrRejTs399AROrjQ/zv/jBpvppN4P5NO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3JbLEAAAA3QAAAA8AAAAAAAAAAAAAAAAAmAIAAGRycy9k&#10;b3ducmV2LnhtbFBLBQYAAAAABAAEAPUAAACJAwAAAAA=&#10;" filled="f">
                  <v:textbox inset="0,0,0,0">
                    <w:txbxContent>
                      <w:p w14:paraId="666F06B9" w14:textId="77777777" w:rsidR="00A25646" w:rsidRDefault="00A25646">
                        <w:pPr>
                          <w:spacing w:before="27"/>
                          <w:ind w:left="422" w:right="419" w:hanging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Принципы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 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цифровизации</w:t>
                        </w:r>
                      </w:p>
                    </w:txbxContent>
                  </v:textbox>
                </v:shape>
                <v:shape id="Text Box 997" o:spid="_x0000_s1173" type="#_x0000_t202" style="position:absolute;left:2887;top:3705;width:4853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7xcQA&#10;AADdAAAADwAAAGRycy9kb3ducmV2LnhtbERP32vCMBB+H+x/CDfYy5jJRKR0RhGZsIcx1G24x6M5&#10;m9LmUppo639vBMG3+/h+3mwxuEacqAuVZw1vIwWCuPCm4lLD78/6NQMRIrLBxjNpOFOAxfzxYYa5&#10;8T1v6bSLpUghHHLUYGNscylDYclhGPmWOHEH3zmMCXalNB32Kdw1cqzUVDqsODVYbGllqah3R6eh&#10;/rab7f5r9V+8SKrL/k/ts/OH1s9Pw/IdRKQh3sU396dJ89VkDNdv0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lu8XEAAAA3QAAAA8AAAAAAAAAAAAAAAAAmAIAAGRycy9k&#10;b3ducmV2LnhtbFBLBQYAAAAABAAEAPUAAACJAwAAAAA=&#10;" filled="f">
                  <v:textbox inset="0,0,0,0">
                    <w:txbxContent>
                      <w:p w14:paraId="607F1544" w14:textId="77777777" w:rsidR="00A25646" w:rsidRDefault="00A25646">
                        <w:pPr>
                          <w:spacing w:before="28"/>
                          <w:ind w:left="2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Взаимосвязь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через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цифровую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экосистему</w:t>
                        </w:r>
                      </w:p>
                      <w:p w14:paraId="065FC360" w14:textId="77777777" w:rsidR="00A25646" w:rsidRDefault="00A25646">
                        <w:pPr>
                          <w:spacing w:before="1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«государство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предприятия 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общество»</w:t>
                        </w:r>
                      </w:p>
                    </w:txbxContent>
                  </v:textbox>
                </v:shape>
                <v:shape id="Text Box 996" o:spid="_x0000_s1174" type="#_x0000_t202" style="position:absolute;left:2874;top:2958;width:486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eXsUA&#10;AADdAAAADwAAAGRycy9kb3ducmV2LnhtbERPS2sCMRC+F/wPYQQvRRNtEdkaRUShh1Lqo9jjsJlu&#10;lt1Mlk3qrv++KRS8zcf3nOW6d7W4UhtKzxqmEwWCOPem5ELD+bQfL0CEiGyw9kwabhRgvRo8LDEz&#10;vuMDXY+xECmEQ4YabIxNJmXILTkME98QJ+7btw5jgm0hTYtdCne1nCk1lw5LTg0WG9payqvjj9NQ&#10;vduPw+Vt+5U/SqqK7lNdFred1qNhv3kBEamPd/G/+9Wk+er5Cf6+S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R5exQAAAN0AAAAPAAAAAAAAAAAAAAAAAJgCAABkcnMv&#10;ZG93bnJldi54bWxQSwUGAAAAAAQABAD1AAAAigMAAAAA&#10;" filled="f">
                  <v:textbox inset="0,0,0,0">
                    <w:txbxContent>
                      <w:p w14:paraId="27C4653E" w14:textId="77777777" w:rsidR="00A25646" w:rsidRDefault="00A25646">
                        <w:pPr>
                          <w:spacing w:before="27"/>
                          <w:ind w:left="324" w:right="316" w:firstLine="5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Прямая связь с потребителями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(через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мобильные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устройства,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Интернет)</w:t>
                        </w:r>
                      </w:p>
                    </w:txbxContent>
                  </v:textbox>
                </v:shape>
                <v:shape id="Text Box 995" o:spid="_x0000_s1175" type="#_x0000_t202" style="position:absolute;left:2874;top:2220;width:4865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GKsQA&#10;AADdAAAADwAAAGRycy9kb3ducmV2LnhtbERPS2sCMRC+C/0PYQpepCYtUmRrFJEWehDxVexx2Iyb&#10;ZTeTZZO66783QsHbfHzPmS16V4sLtaH0rOF1rEAQ596UXGg4Hr5epiBCRDZYeyYNVwqwmD8NZpgZ&#10;3/GOLvtYiBTCIUMNNsYmkzLklhyGsW+IE3f2rcOYYFtI02KXwl0t35R6lw5LTg0WG1pZyqv9n9NQ&#10;bex2d1qvfvORpKroftRpev3UevjcLz9AROrjQ/zv/jZpvppM4P5NO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AhirEAAAA3QAAAA8AAAAAAAAAAAAAAAAAmAIAAGRycy9k&#10;b3ducmV2LnhtbFBLBQYAAAAABAAEAPUAAACJAwAAAAA=&#10;" filled="f">
                  <v:textbox inset="0,0,0,0">
                    <w:txbxContent>
                      <w:p w14:paraId="4D1FCF85" w14:textId="77777777" w:rsidR="00A25646" w:rsidRDefault="00A25646">
                        <w:pPr>
                          <w:spacing w:before="26"/>
                          <w:ind w:left="1465" w:right="143" w:hanging="13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Мгновенная реализация принятого решения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(«в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 касание»)</w:t>
                        </w:r>
                      </w:p>
                    </w:txbxContent>
                  </v:textbox>
                </v:shape>
                <v:shape id="Text Box 994" o:spid="_x0000_s1176" type="#_x0000_t202" style="position:absolute;left:2874;top:1473;width:4866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jscUA&#10;AADdAAAADwAAAGRycy9kb3ducmV2LnhtbERPS2sCMRC+F/wPYQQvRROlFdkaRUShh1Lqo9jjsJlu&#10;lt1Mlk3qrv++KRS8zcf3nOW6d7W4UhtKzxqmEwWCOPem5ELD+bQfL0CEiGyw9kwabhRgvRo8LDEz&#10;vuMDXY+xECmEQ4YabIxNJmXILTkME98QJ+7btw5jgm0hTYtdCne1nCk1lw5LTg0WG9payqvjj9NQ&#10;vduPw+Vt+5U/SqqK7lNdFred1qNhv3kBEamPd/G/+9Wk+erpGf6+S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COxxQAAAN0AAAAPAAAAAAAAAAAAAAAAAJgCAABkcnMv&#10;ZG93bnJldi54bWxQSwUGAAAAAAQABAD1AAAAigMAAAAA&#10;" filled="f">
                  <v:textbox inset="0,0,0,0">
                    <w:txbxContent>
                      <w:p w14:paraId="4D8969F0" w14:textId="77777777" w:rsidR="00A25646" w:rsidRDefault="00A25646">
                        <w:pPr>
                          <w:spacing w:before="29"/>
                          <w:ind w:left="946" w:right="489" w:hanging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Высокая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скорость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принятия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решений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режиме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реального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</w:t>
                        </w:r>
                      </w:p>
                    </w:txbxContent>
                  </v:textbox>
                </v:shape>
                <v:shape id="Text Box 993" o:spid="_x0000_s1177" type="#_x0000_t202" style="position:absolute;left:2874;top:725;width:4866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9xsQA&#10;AADdAAAADwAAAGRycy9kb3ducmV2LnhtbERPS2sCMRC+C/0PYQq9SE0sRZatUYpY6KEUX8Ueh810&#10;s+xmsmxSd/33RhC8zcf3nPlycI04URcqzxqmEwWCuPCm4lLDYf/xnIEIEdlg45k0nCnAcvEwmmNu&#10;fM9bOu1iKVIIhxw12BjbXMpQWHIYJr4lTtyf7xzGBLtSmg77FO4a+aLUTDqsODVYbGllqah3/05D&#10;/W032+PX6rcYS6rL/kcds/Na66fH4f0NRKQh3sU396dJ89XrDK7fp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evcbEAAAA3QAAAA8AAAAAAAAAAAAAAAAAmAIAAGRycy9k&#10;b3ducmV2LnhtbFBLBQYAAAAABAAEAPUAAACJAwAAAAA=&#10;" filled="f">
                  <v:textbox inset="0,0,0,0">
                    <w:txbxContent>
                      <w:p w14:paraId="64AB628D" w14:textId="77777777" w:rsidR="00A25646" w:rsidRDefault="00A25646">
                        <w:pPr>
                          <w:spacing w:before="28"/>
                          <w:ind w:left="1602" w:right="391" w:hanging="11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Автоматизированный анализ большого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массива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</w:p>
                    </w:txbxContent>
                  </v:textbox>
                </v:shape>
                <v:shape id="Text Box 992" o:spid="_x0000_s1178" type="#_x0000_t202" style="position:absolute;left:2874;top:7;width:4865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IYXcUA&#10;AADdAAAADwAAAGRycy9kb3ducmV2LnhtbERPS2sCMRC+F/wPYQQvRROlVNkaRUShh1Lqo9jjsJlu&#10;lt1Mlk3qrv++KRS8zcf3nOW6d7W4UhtKzxqmEwWCOPem5ELD+bQfL0CEiGyw9kwabhRgvRo8LDEz&#10;vuMDXY+xECmEQ4YabIxNJmXILTkME98QJ+7btw5jgm0hTYtdCne1nCn1LB2WnBosNrS1lFfHH6eh&#10;ercfh8vb9it/lFQV3ae6LG47rUfDfvMCIlIf7+J/96tJ89XTHP6+S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hhdxQAAAN0AAAAPAAAAAAAAAAAAAAAAAJgCAABkcnMv&#10;ZG93bnJldi54bWxQSwUGAAAAAAQABAD1AAAAigMAAAAA&#10;" filled="f">
                  <v:textbox inset="0,0,0,0">
                    <w:txbxContent>
                      <w:p w14:paraId="330627CD" w14:textId="77777777" w:rsidR="00A25646" w:rsidRDefault="00A25646">
                        <w:pPr>
                          <w:spacing w:before="28"/>
                          <w:ind w:left="526" w:right="5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Получение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обработка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информации</w:t>
                        </w:r>
                      </w:p>
                      <w:p w14:paraId="0E31C256" w14:textId="77777777" w:rsidR="00A25646" w:rsidRDefault="00A25646">
                        <w:pPr>
                          <w:ind w:left="526" w:right="5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реальном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E2F11D" w14:textId="77777777" w:rsidR="00DF7AD1" w:rsidRDefault="00DF7AD1">
      <w:pPr>
        <w:pStyle w:val="a3"/>
        <w:rPr>
          <w:sz w:val="11"/>
        </w:rPr>
      </w:pPr>
    </w:p>
    <w:p w14:paraId="6848CC69" w14:textId="77777777" w:rsidR="00DF7AD1" w:rsidRDefault="00F51F4C">
      <w:pPr>
        <w:pStyle w:val="a3"/>
        <w:spacing w:before="101"/>
        <w:ind w:left="470" w:right="271"/>
        <w:jc w:val="center"/>
      </w:pPr>
      <w:r>
        <w:t xml:space="preserve">Рисунок 1.6 </w:t>
      </w:r>
      <w:r>
        <w:rPr>
          <w:rFonts w:ascii="Symbol" w:hAnsi="Symbol"/>
        </w:rPr>
        <w:t></w:t>
      </w:r>
      <w:r>
        <w:t xml:space="preserve"> Основные принципы управления в условиях цифровизации на -</w:t>
      </w:r>
      <w:r>
        <w:rPr>
          <w:spacing w:val="-67"/>
        </w:rPr>
        <w:t xml:space="preserve"> </w:t>
      </w:r>
      <w:r>
        <w:t>макро и микроуровнях</w:t>
      </w:r>
    </w:p>
    <w:p w14:paraId="4BD6C10B" w14:textId="77777777" w:rsidR="00DF7AD1" w:rsidRDefault="00F51F4C">
      <w:pPr>
        <w:spacing w:before="182"/>
        <w:ind w:left="103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[65]</w:t>
      </w:r>
    </w:p>
    <w:p w14:paraId="08B8A83A" w14:textId="77777777" w:rsidR="00DF7AD1" w:rsidRDefault="00DF7AD1">
      <w:pPr>
        <w:pStyle w:val="a3"/>
        <w:spacing w:before="3"/>
      </w:pPr>
    </w:p>
    <w:p w14:paraId="2F1A7BC2" w14:textId="5A334CA7" w:rsidR="00DF7AD1" w:rsidRDefault="00BD0D5A">
      <w:pPr>
        <w:pStyle w:val="a3"/>
        <w:ind w:left="322" w:right="130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6D7DE311" wp14:editId="70DC9B00">
                <wp:simplePos x="0" y="0"/>
                <wp:positionH relativeFrom="page">
                  <wp:posOffset>1868170</wp:posOffset>
                </wp:positionH>
                <wp:positionV relativeFrom="paragraph">
                  <wp:posOffset>765175</wp:posOffset>
                </wp:positionV>
                <wp:extent cx="234315" cy="2033270"/>
                <wp:effectExtent l="0" t="0" r="0" b="0"/>
                <wp:wrapNone/>
                <wp:docPr id="1025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2033270"/>
                          <a:chOff x="2943" y="1205"/>
                          <a:chExt cx="369" cy="3202"/>
                        </a:xfrm>
                      </wpg:grpSpPr>
                      <wps:wsp>
                        <wps:cNvPr id="1026" name="AutoShape 990"/>
                        <wps:cNvSpPr>
                          <a:spLocks/>
                        </wps:cNvSpPr>
                        <wps:spPr bwMode="auto">
                          <a:xfrm>
                            <a:off x="2950" y="1212"/>
                            <a:ext cx="361" cy="3094"/>
                          </a:xfrm>
                          <a:custGeom>
                            <a:avLst/>
                            <a:gdLst>
                              <a:gd name="T0" fmla="+- 0 2950 2950"/>
                              <a:gd name="T1" fmla="*/ T0 w 361"/>
                              <a:gd name="T2" fmla="+- 0 1212 1212"/>
                              <a:gd name="T3" fmla="*/ 1212 h 3094"/>
                              <a:gd name="T4" fmla="+- 0 3311 2950"/>
                              <a:gd name="T5" fmla="*/ T4 w 361"/>
                              <a:gd name="T6" fmla="+- 0 1212 1212"/>
                              <a:gd name="T7" fmla="*/ 1212 h 3094"/>
                              <a:gd name="T8" fmla="+- 0 2950 2950"/>
                              <a:gd name="T9" fmla="*/ T8 w 361"/>
                              <a:gd name="T10" fmla="+- 0 1212 1212"/>
                              <a:gd name="T11" fmla="*/ 1212 h 3094"/>
                              <a:gd name="T12" fmla="+- 0 2950 2950"/>
                              <a:gd name="T13" fmla="*/ T12 w 361"/>
                              <a:gd name="T14" fmla="+- 0 4306 1212"/>
                              <a:gd name="T15" fmla="*/ 4306 h 3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" h="3094">
                                <a:moveTo>
                                  <a:pt x="0" y="0"/>
                                </a:moveTo>
                                <a:lnTo>
                                  <a:pt x="361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0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1658"/>
                            <a:ext cx="36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2141"/>
                            <a:ext cx="36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2643"/>
                            <a:ext cx="36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3148"/>
                            <a:ext cx="36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3657"/>
                            <a:ext cx="36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4206"/>
                            <a:ext cx="36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FCDDB" id="Group 983" o:spid="_x0000_s1026" style="position:absolute;margin-left:147.1pt;margin-top:60.25pt;width:18.45pt;height:160.1pt;z-index:251547648;mso-position-horizontal-relative:page" coordorigin="2943,1205" coordsize="369,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">
                <v:shape id="AutoShape 990" o:spid="_x0000_s1027" style="position:absolute;left:2950;top:1212;width:361;height:3094;visibility:visible;mso-wrap-style:square;v-text-anchor:top" coordsize="361,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XY8EA&#10;AADdAAAADwAAAGRycy9kb3ducmV2LnhtbERPS4vCMBC+L+x/CLOwt21aD1WqsUhF0Mvia9nr0Ixt&#10;sZmUJmr990YQvM3H95xZPphWXKl3jWUFSRSDIC6tbrhScDysfiYgnEfW2FomBXdykM8/P2aYaXvj&#10;HV33vhIhhF2GCmrvu0xKV9Zk0EW2Iw7cyfYGfYB9JXWPtxBuWjmK41QabDg01NhRUVN53l+MgvY/&#10;/RvfL9tisuHK/ZJOtkuZKPX9NSymIDwN/i1+udc6zI9HKTy/C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5V2PBAAAA3QAAAA8AAAAAAAAAAAAAAAAAmAIAAGRycy9kb3du&#10;cmV2LnhtbFBLBQYAAAAABAAEAPUAAACGAwAAAAA=&#10;" path="m,l361,m,l,3094e" filled="f">
                  <v:path arrowok="t" o:connecttype="custom" o:connectlocs="0,1212;361,1212;0,1212;0,4306" o:connectangles="0,0,0,0"/>
                </v:shape>
                <v:shape id="Picture 989" o:spid="_x0000_s1028" type="#_x0000_t75" style="position:absolute;left:2950;top:1658;width:36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omSLDAAAA3QAAAA8AAABkcnMvZG93bnJldi54bWxET02LwjAQvS/4H8II3jRVcJVqFBFETwvr&#10;LqvHsRmbYjOpTbRdf71ZEPY2j/c582VrS3Gn2heOFQwHCQjizOmCcwXfX5v+FIQPyBpLx6Tglzws&#10;F523OabaNfxJ933IRQxhn6ICE0KVSukzQxb9wFXEkTu72mKIsM6lrrGJ4baUoyR5lxYLjg0GK1ob&#10;yi77m1XwyOT4Omx+TDhu7eR0Hh8+ruVBqV63Xc1ABGrDv/jl3uk4PxlN4O+beIJ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iZIsMAAADdAAAADwAAAAAAAAAAAAAAAACf&#10;AgAAZHJzL2Rvd25yZXYueG1sUEsFBgAAAAAEAAQA9wAAAI8DAAAAAA==&#10;">
                  <v:imagedata r:id="rId62" o:title=""/>
                </v:shape>
                <v:shape id="Picture 988" o:spid="_x0000_s1029" type="#_x0000_t75" style="position:absolute;left:2950;top:2141;width:36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3DVDGAAAA3QAAAA8AAABkcnMvZG93bnJldi54bWxEj0FrwkAQhe8F/8Mygre6UbCV1FWKIHoS&#10;akv1OM2O2dDsbMyuJvbXdw6F3mZ4b977ZrHqfa1u1MYqsIHJOANFXARbcWng433zOAcVE7LFOjAZ&#10;uFOE1XLwsMDcho7f6HZIpZIQjjkacCk1udaxcOQxjkNDLNo5tB6TrG2pbYudhPtaT7PsSXusWBoc&#10;NrR2VHwfrt7AT6Fnl0n36dJp65+/zrPj/lIfjRkN+9cXUIn69G/+u95Zwc+mgivfyAh6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ncNUMYAAADdAAAADwAAAAAAAAAAAAAA&#10;AACfAgAAZHJzL2Rvd25yZXYueG1sUEsFBgAAAAAEAAQA9wAAAJIDAAAAAA==&#10;">
                  <v:imagedata r:id="rId62" o:title=""/>
                </v:shape>
                <v:shape id="Picture 987" o:spid="_x0000_s1030" type="#_x0000_t75" style="position:absolute;left:2950;top:2643;width:36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/tjDAAAA3QAAAA8AAABkcnMvZG93bnJldi54bWxET9tqwkAQfS/0H5Yp+KabikqNrlJEUUQr&#10;XsDXMTtNQrOzMbtq/HtXEPo2h3Od4bg2hbhS5XLLCj5bEQjixOqcUwWH/az5BcJ5ZI2FZVJwJwfj&#10;0fvbEGNtb7yl686nIoSwi1FB5n0ZS+mSjAy6li2JA/drK4M+wCqVusJbCDeFbEdRTxrMOTRkWNIk&#10;o+RvdzEKpqv8aLqL3k+yOeHSn9P1vFNqpRof9fcAhKfa/4tf7oUO86N2H57fhBPk6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r+2MMAAADdAAAADwAAAAAAAAAAAAAAAACf&#10;AgAAZHJzL2Rvd25yZXYueG1sUEsFBgAAAAAEAAQA9wAAAI8DAAAAAA==&#10;">
                  <v:imagedata r:id="rId63" o:title=""/>
                </v:shape>
                <v:shape id="Picture 986" o:spid="_x0000_s1031" type="#_x0000_t75" style="position:absolute;left:2950;top:3148;width:36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P4LGAAAA3QAAAA8AAABkcnMvZG93bnJldi54bWxEj0FPwkAQhe8m/IfNkHiTrRiNKSxEMFUu&#10;HEDA66Q7toXubNNd2/rvmYMJt5m8N+99M18OrlYdtaHybOBxkoAizr2tuDBw+MoeXkGFiGyx9kwG&#10;/ijAcjG6m2Nqfc876vaxUBLCIUUDZYxNqnXIS3IYJr4hFu3Htw6jrG2hbYu9hLtaT5PkRTusWBpK&#10;bGhdUn7Z/zoD2/o9e7Z0Wm2+P1y/687Hc/6ZGXM/Ht5moCIN8Wb+v95YwU+ehF++kRH0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E/gsYAAADdAAAADwAAAAAAAAAAAAAA&#10;AACfAgAAZHJzL2Rvd25yZXYueG1sUEsFBgAAAAAEAAQA9wAAAJIDAAAAAA==&#10;">
                  <v:imagedata r:id="rId64" o:title=""/>
                </v:shape>
                <v:shape id="Picture 985" o:spid="_x0000_s1032" type="#_x0000_t75" style="position:absolute;left:2950;top:3657;width:36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FZAPEAAAA3QAAAA8AAABkcnMvZG93bnJldi54bWxET01rwkAQvQv+h2WE3swmrUqJbqSUSqVU&#10;RVvodcyOSTA7G7NbTf+9WxC8zeN9zmzemVqcqXWVZQVJFIMgzq2uuFDw/bUYPoNwHlljbZkU/JGD&#10;edbvzTDV9sJbOu98IUIIuxQVlN43qZQuL8mgi2xDHLiDbQ36ANtC6hYvIdzU8jGOJ9JgxaGhxIZe&#10;S8qPu1+j4O2z+jHj5WSdb/b44U/F6n3UaKUeBt3LFISnzt/FN/dSh/nxUwL/34QTZH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FZAPEAAAA3QAAAA8AAAAAAAAAAAAAAAAA&#10;nwIAAGRycy9kb3ducmV2LnhtbFBLBQYAAAAABAAEAPcAAACQAwAAAAA=&#10;">
                  <v:imagedata r:id="rId63" o:title=""/>
                </v:shape>
                <v:shape id="Picture 984" o:spid="_x0000_s1033" type="#_x0000_t75" style="position:absolute;left:2950;top:4206;width:36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BG7EAAAA3QAAAA8AAABkcnMvZG93bnJldi54bWxET01rwkAQvRf8D8sIvdWNFoukboJa0nrp&#10;QVvtdciOSTQ7G7LbJP77bkHwNo/3Oct0MLXoqHWVZQXTSQSCOLe64kLB91f2tADhPLLG2jIpuJKD&#10;NBk9LDHWtucddXtfiBDCLkYFpfdNLKXLSzLoJrYhDtzJtgZ9gG0hdYt9CDe1nEXRizRYcWgosaFN&#10;Sfll/2sUfNZv2VzTcb39eTf9rjsfzvlHptTjeFi9gvA0+Lv45t7qMD96nsH/N+EEm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fBG7EAAAA3QAAAA8AAAAAAAAAAAAAAAAA&#10;nwIAAGRycy9kb3ducmV2LnhtbFBLBQYAAAAABAAEAPcAAACQAwAAAAA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117CEBDB" wp14:editId="0055251A">
                <wp:simplePos x="0" y="0"/>
                <wp:positionH relativeFrom="page">
                  <wp:posOffset>2103755</wp:posOffset>
                </wp:positionH>
                <wp:positionV relativeFrom="paragraph">
                  <wp:posOffset>595630</wp:posOffset>
                </wp:positionV>
                <wp:extent cx="4342130" cy="381635"/>
                <wp:effectExtent l="0" t="0" r="0" b="0"/>
                <wp:wrapNone/>
                <wp:docPr id="1024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C3F75C" w14:textId="77777777" w:rsidR="00A25646" w:rsidRDefault="00A25646">
                            <w:pPr>
                              <w:ind w:left="1581" w:hanging="127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Новые инструменты (тренды) в управлении промышленным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сектором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условиях цифровизации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CEBDB" id="Text Box 982" o:spid="_x0000_s1179" type="#_x0000_t202" style="position:absolute;left:0;text-align:left;margin-left:165.65pt;margin-top:46.9pt;width:341.9pt;height:30.05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JTgA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" filled="f">
                <v:textbox inset="0,0,0,0">
                  <w:txbxContent>
                    <w:p w14:paraId="5EC3F75C" w14:textId="77777777" w:rsidR="00A25646" w:rsidRDefault="00A25646">
                      <w:pPr>
                        <w:ind w:left="1581" w:hanging="127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Новые инструменты (тренды) в управлении промышленным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сектором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условиях цифровизации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0070DA99" wp14:editId="266FB04B">
                <wp:simplePos x="0" y="0"/>
                <wp:positionH relativeFrom="page">
                  <wp:posOffset>2103755</wp:posOffset>
                </wp:positionH>
                <wp:positionV relativeFrom="paragraph">
                  <wp:posOffset>1614805</wp:posOffset>
                </wp:positionV>
                <wp:extent cx="4342130" cy="258445"/>
                <wp:effectExtent l="0" t="0" r="0" b="0"/>
                <wp:wrapNone/>
                <wp:docPr id="1023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336ABC" w14:textId="77777777" w:rsidR="00A25646" w:rsidRDefault="00A25646">
                            <w:pPr>
                              <w:spacing w:line="276" w:lineRule="exact"/>
                              <w:ind w:left="4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Робототехника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высокопроизводительное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оборудование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0DA99" id="Text Box 981" o:spid="_x0000_s1180" type="#_x0000_t202" style="position:absolute;left:0;text-align:left;margin-left:165.65pt;margin-top:127.15pt;width:341.9pt;height:20.35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" filled="f">
                <v:textbox inset="0,0,0,0">
                  <w:txbxContent>
                    <w:p w14:paraId="48336ABC" w14:textId="77777777" w:rsidR="00A25646" w:rsidRDefault="00A25646">
                      <w:pPr>
                        <w:spacing w:line="276" w:lineRule="exact"/>
                        <w:ind w:left="47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Робототехника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высокопроизводительное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оборудование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47ECF3E" wp14:editId="25AC7F39">
                <wp:simplePos x="0" y="0"/>
                <wp:positionH relativeFrom="page">
                  <wp:posOffset>2103755</wp:posOffset>
                </wp:positionH>
                <wp:positionV relativeFrom="paragraph">
                  <wp:posOffset>1296035</wp:posOffset>
                </wp:positionV>
                <wp:extent cx="4342130" cy="258445"/>
                <wp:effectExtent l="0" t="0" r="0" b="0"/>
                <wp:wrapNone/>
                <wp:docPr id="1022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7DCF68" w14:textId="77777777" w:rsidR="00A25646" w:rsidRDefault="00A25646">
                            <w:pPr>
                              <w:ind w:left="1208" w:right="12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Промышленный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интернет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ECF3E" id="Text Box 980" o:spid="_x0000_s1181" type="#_x0000_t202" style="position:absolute;left:0;text-align:left;margin-left:165.65pt;margin-top:102.05pt;width:341.9pt;height:20.35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" filled="f">
                <v:textbox inset="0,0,0,0">
                  <w:txbxContent>
                    <w:p w14:paraId="497DCF68" w14:textId="77777777" w:rsidR="00A25646" w:rsidRDefault="00A25646">
                      <w:pPr>
                        <w:ind w:left="1208" w:right="120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Промышленный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интернет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0FE11EB9" wp14:editId="6DE1A539">
                <wp:simplePos x="0" y="0"/>
                <wp:positionH relativeFrom="page">
                  <wp:posOffset>2103755</wp:posOffset>
                </wp:positionH>
                <wp:positionV relativeFrom="paragraph">
                  <wp:posOffset>1025525</wp:posOffset>
                </wp:positionV>
                <wp:extent cx="4342130" cy="215900"/>
                <wp:effectExtent l="0" t="0" r="0" b="0"/>
                <wp:wrapNone/>
                <wp:docPr id="1021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2E7831" w14:textId="77777777" w:rsidR="00A25646" w:rsidRDefault="00A25646">
                            <w:pPr>
                              <w:spacing w:before="1"/>
                              <w:ind w:left="1208" w:right="12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Обмен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данными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сквозная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автоматизация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11EB9" id="Text Box 979" o:spid="_x0000_s1182" type="#_x0000_t202" style="position:absolute;left:0;text-align:left;margin-left:165.65pt;margin-top:80.75pt;width:341.9pt;height:17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" filled="f">
                <v:textbox inset="0,0,0,0">
                  <w:txbxContent>
                    <w:p w14:paraId="342E7831" w14:textId="77777777" w:rsidR="00A25646" w:rsidRDefault="00A25646">
                      <w:pPr>
                        <w:spacing w:before="1"/>
                        <w:ind w:left="1208" w:right="120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Обмен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данными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сквозная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автоматизация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>Новые инструменты (тренды) в управлении промышленным сектором в</w:t>
      </w:r>
      <w:r w:rsidR="00F51F4C">
        <w:rPr>
          <w:spacing w:val="1"/>
        </w:rPr>
        <w:t xml:space="preserve"> </w:t>
      </w:r>
      <w:r w:rsidR="00F51F4C">
        <w:t>условиях цифровизации представлены на</w:t>
      </w:r>
      <w:r w:rsidR="00F51F4C">
        <w:rPr>
          <w:spacing w:val="-1"/>
        </w:rPr>
        <w:t xml:space="preserve"> </w:t>
      </w:r>
      <w:r w:rsidR="00F51F4C">
        <w:t>рисунке</w:t>
      </w:r>
      <w:r w:rsidR="00F51F4C">
        <w:rPr>
          <w:spacing w:val="-3"/>
        </w:rPr>
        <w:t xml:space="preserve"> </w:t>
      </w:r>
      <w:r w:rsidR="00F51F4C">
        <w:t>1.7.</w:t>
      </w:r>
    </w:p>
    <w:p w14:paraId="260A8E48" w14:textId="77777777" w:rsidR="00DF7AD1" w:rsidRDefault="00DF7AD1">
      <w:pPr>
        <w:pStyle w:val="a3"/>
        <w:rPr>
          <w:sz w:val="30"/>
        </w:rPr>
      </w:pPr>
    </w:p>
    <w:p w14:paraId="7E011A99" w14:textId="77777777" w:rsidR="00DF7AD1" w:rsidRDefault="00DF7AD1">
      <w:pPr>
        <w:pStyle w:val="a3"/>
        <w:rPr>
          <w:sz w:val="30"/>
        </w:rPr>
      </w:pPr>
    </w:p>
    <w:p w14:paraId="0B665380" w14:textId="77777777" w:rsidR="00DF7AD1" w:rsidRDefault="00DF7AD1">
      <w:pPr>
        <w:pStyle w:val="a3"/>
        <w:rPr>
          <w:sz w:val="30"/>
        </w:rPr>
      </w:pPr>
    </w:p>
    <w:p w14:paraId="6F9E08F9" w14:textId="77777777" w:rsidR="00DF7AD1" w:rsidRDefault="00DF7AD1">
      <w:pPr>
        <w:pStyle w:val="a3"/>
        <w:rPr>
          <w:sz w:val="30"/>
        </w:rPr>
      </w:pPr>
    </w:p>
    <w:p w14:paraId="1CCB307F" w14:textId="77777777" w:rsidR="00DF7AD1" w:rsidRDefault="00DF7AD1">
      <w:pPr>
        <w:pStyle w:val="a3"/>
        <w:rPr>
          <w:sz w:val="30"/>
        </w:rPr>
      </w:pPr>
    </w:p>
    <w:p w14:paraId="3A102B50" w14:textId="77777777" w:rsidR="00DF7AD1" w:rsidRDefault="00DF7AD1">
      <w:pPr>
        <w:pStyle w:val="a3"/>
        <w:rPr>
          <w:sz w:val="30"/>
        </w:rPr>
      </w:pPr>
    </w:p>
    <w:p w14:paraId="195A783A" w14:textId="77777777" w:rsidR="00DF7AD1" w:rsidRDefault="00DF7AD1">
      <w:pPr>
        <w:pStyle w:val="a3"/>
        <w:rPr>
          <w:sz w:val="30"/>
        </w:rPr>
      </w:pPr>
    </w:p>
    <w:p w14:paraId="3EC30C95" w14:textId="77777777" w:rsidR="00DF7AD1" w:rsidRDefault="00DF7AD1">
      <w:pPr>
        <w:pStyle w:val="a3"/>
        <w:rPr>
          <w:sz w:val="30"/>
        </w:rPr>
      </w:pPr>
    </w:p>
    <w:p w14:paraId="5BC67CDB" w14:textId="77777777" w:rsidR="00DF7AD1" w:rsidRDefault="00DF7AD1">
      <w:pPr>
        <w:pStyle w:val="a3"/>
        <w:rPr>
          <w:sz w:val="30"/>
        </w:rPr>
      </w:pPr>
    </w:p>
    <w:p w14:paraId="68B0B765" w14:textId="77777777" w:rsidR="00DF7AD1" w:rsidRDefault="00DF7AD1">
      <w:pPr>
        <w:pStyle w:val="a3"/>
        <w:rPr>
          <w:sz w:val="30"/>
        </w:rPr>
      </w:pPr>
    </w:p>
    <w:p w14:paraId="5E7895BA" w14:textId="77777777" w:rsidR="00DF7AD1" w:rsidRDefault="00DF7AD1">
      <w:pPr>
        <w:pStyle w:val="a3"/>
        <w:rPr>
          <w:sz w:val="30"/>
        </w:rPr>
      </w:pPr>
    </w:p>
    <w:p w14:paraId="5314D9F5" w14:textId="77777777" w:rsidR="00DF7AD1" w:rsidRDefault="00DF7AD1">
      <w:pPr>
        <w:pStyle w:val="a3"/>
        <w:spacing w:before="10"/>
        <w:rPr>
          <w:sz w:val="40"/>
        </w:rPr>
      </w:pPr>
    </w:p>
    <w:p w14:paraId="61FA8097" w14:textId="1EF438B4" w:rsidR="00DF7AD1" w:rsidRDefault="00BD0D5A">
      <w:pPr>
        <w:pStyle w:val="a3"/>
        <w:spacing w:line="242" w:lineRule="auto"/>
        <w:ind w:left="462" w:right="27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4A6449B9" wp14:editId="604A56E3">
                <wp:simplePos x="0" y="0"/>
                <wp:positionH relativeFrom="page">
                  <wp:posOffset>2103755</wp:posOffset>
                </wp:positionH>
                <wp:positionV relativeFrom="paragraph">
                  <wp:posOffset>-557530</wp:posOffset>
                </wp:positionV>
                <wp:extent cx="4342130" cy="367030"/>
                <wp:effectExtent l="0" t="0" r="0" b="0"/>
                <wp:wrapNone/>
                <wp:docPr id="1020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367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B2EBCD" w14:textId="77777777" w:rsidR="00A25646" w:rsidRDefault="00A25646">
                            <w:pPr>
                              <w:ind w:left="2022" w:right="1070" w:hanging="9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Совместное проектирование, горизонтальная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вертикальная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интеграция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449B9" id="Text Box 978" o:spid="_x0000_s1183" type="#_x0000_t202" style="position:absolute;left:0;text-align:left;margin-left:165.65pt;margin-top:-43.9pt;width:341.9pt;height:28.9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" filled="f">
                <v:textbox inset="0,0,0,0">
                  <w:txbxContent>
                    <w:p w14:paraId="3FB2EBCD" w14:textId="77777777" w:rsidR="00A25646" w:rsidRDefault="00A25646">
                      <w:pPr>
                        <w:ind w:left="2022" w:right="1070" w:hanging="93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Совместное проектирование, горизонтальная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 вертикальная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интеграция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046D26B8" wp14:editId="4017DCD8">
                <wp:simplePos x="0" y="0"/>
                <wp:positionH relativeFrom="page">
                  <wp:posOffset>2103755</wp:posOffset>
                </wp:positionH>
                <wp:positionV relativeFrom="paragraph">
                  <wp:posOffset>-870585</wp:posOffset>
                </wp:positionV>
                <wp:extent cx="4342130" cy="257810"/>
                <wp:effectExtent l="0" t="0" r="0" b="0"/>
                <wp:wrapNone/>
                <wp:docPr id="1019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30491C" w14:textId="77777777" w:rsidR="00A25646" w:rsidRDefault="00A25646">
                            <w:pPr>
                              <w:spacing w:before="1"/>
                              <w:ind w:left="19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VR/FR,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визуализация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D26B8" id="Text Box 977" o:spid="_x0000_s1184" type="#_x0000_t202" style="position:absolute;left:0;text-align:left;margin-left:165.65pt;margin-top:-68.55pt;width:341.9pt;height:20.3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" filled="f">
                <v:textbox inset="0,0,0,0">
                  <w:txbxContent>
                    <w:p w14:paraId="6330491C" w14:textId="77777777" w:rsidR="00A25646" w:rsidRDefault="00A25646">
                      <w:pPr>
                        <w:spacing w:before="1"/>
                        <w:ind w:left="190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VR/FR,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визуализация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данных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6A7304BB" wp14:editId="530CC10F">
                <wp:simplePos x="0" y="0"/>
                <wp:positionH relativeFrom="page">
                  <wp:posOffset>2103755</wp:posOffset>
                </wp:positionH>
                <wp:positionV relativeFrom="paragraph">
                  <wp:posOffset>-1181735</wp:posOffset>
                </wp:positionV>
                <wp:extent cx="4342130" cy="257810"/>
                <wp:effectExtent l="0" t="0" r="0" b="0"/>
                <wp:wrapNone/>
                <wp:docPr id="1018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D18F5C" w14:textId="77777777" w:rsidR="00A25646" w:rsidRDefault="00A25646">
                            <w:pPr>
                              <w:spacing w:line="275" w:lineRule="exact"/>
                              <w:ind w:left="1208" w:right="12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Аддитивное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304BB" id="Text Box 976" o:spid="_x0000_s1185" type="#_x0000_t202" style="position:absolute;left:0;text-align:left;margin-left:165.65pt;margin-top:-93.05pt;width:341.9pt;height:20.3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" filled="f">
                <v:textbox inset="0,0,0,0">
                  <w:txbxContent>
                    <w:p w14:paraId="78D18F5C" w14:textId="77777777" w:rsidR="00A25646" w:rsidRDefault="00A25646">
                      <w:pPr>
                        <w:spacing w:line="275" w:lineRule="exact"/>
                        <w:ind w:left="1208" w:right="120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Аддитивное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производство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>Рисунок 1.7 – Прогрессивные тренды в инновационном управлении</w:t>
      </w:r>
      <w:r w:rsidR="00F51F4C">
        <w:rPr>
          <w:spacing w:val="-67"/>
        </w:rPr>
        <w:t xml:space="preserve"> </w:t>
      </w:r>
      <w:r w:rsidR="00F51F4C">
        <w:t>промышленным</w:t>
      </w:r>
      <w:r w:rsidR="00F51F4C">
        <w:rPr>
          <w:spacing w:val="-1"/>
        </w:rPr>
        <w:t xml:space="preserve"> </w:t>
      </w:r>
      <w:r w:rsidR="00F51F4C">
        <w:t>сектором</w:t>
      </w:r>
    </w:p>
    <w:p w14:paraId="622412F8" w14:textId="77777777" w:rsidR="00DF7AD1" w:rsidRDefault="00F51F4C">
      <w:pPr>
        <w:spacing w:before="177"/>
        <w:ind w:left="103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[65]</w:t>
      </w:r>
    </w:p>
    <w:p w14:paraId="1CF8A670" w14:textId="77777777" w:rsidR="00DF7AD1" w:rsidRDefault="00DF7AD1">
      <w:pPr>
        <w:pStyle w:val="a3"/>
        <w:spacing w:before="1"/>
      </w:pPr>
    </w:p>
    <w:p w14:paraId="0A15D136" w14:textId="77777777" w:rsidR="00DF7AD1" w:rsidRDefault="00F51F4C">
      <w:pPr>
        <w:pStyle w:val="a3"/>
        <w:ind w:left="322" w:right="126" w:firstLine="707"/>
        <w:jc w:val="both"/>
      </w:pP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классический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изменяется,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беспрерывная</w:t>
      </w:r>
      <w:r>
        <w:rPr>
          <w:spacing w:val="1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поддержка и</w:t>
      </w:r>
      <w:r>
        <w:rPr>
          <w:spacing w:val="1"/>
        </w:rPr>
        <w:t xml:space="preserve"> </w:t>
      </w:r>
      <w:r>
        <w:t>т.д.</w:t>
      </w:r>
    </w:p>
    <w:p w14:paraId="0207B2C7" w14:textId="77777777" w:rsidR="00DF7AD1" w:rsidRDefault="00F51F4C">
      <w:pPr>
        <w:pStyle w:val="a3"/>
        <w:ind w:left="1030"/>
        <w:jc w:val="both"/>
      </w:pPr>
      <w:r>
        <w:t>Все</w:t>
      </w:r>
      <w:r>
        <w:rPr>
          <w:spacing w:val="4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способствует</w:t>
      </w:r>
      <w:r>
        <w:rPr>
          <w:spacing w:val="5"/>
        </w:rPr>
        <w:t xml:space="preserve"> </w:t>
      </w:r>
      <w:r>
        <w:t>появлению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управления</w:t>
      </w:r>
      <w:r>
        <w:rPr>
          <w:spacing w:val="5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звеньев</w:t>
      </w:r>
      <w:r>
        <w:rPr>
          <w:spacing w:val="5"/>
        </w:rPr>
        <w:t xml:space="preserve"> </w:t>
      </w:r>
      <w:r>
        <w:t>и</w:t>
      </w:r>
    </w:p>
    <w:p w14:paraId="7C622B92" w14:textId="77777777" w:rsidR="00DF7AD1" w:rsidRDefault="00DF7AD1">
      <w:pPr>
        <w:jc w:val="both"/>
        <w:sectPr w:rsidR="00DF7AD1">
          <w:pgSz w:w="11910" w:h="16840"/>
          <w:pgMar w:top="1360" w:right="440" w:bottom="960" w:left="1380" w:header="0" w:footer="775" w:gutter="0"/>
          <w:cols w:space="720"/>
        </w:sectPr>
      </w:pPr>
    </w:p>
    <w:p w14:paraId="5D2E717B" w14:textId="77777777" w:rsidR="00DF7AD1" w:rsidRDefault="00F51F4C">
      <w:pPr>
        <w:pStyle w:val="a3"/>
        <w:spacing w:before="74"/>
        <w:ind w:left="322"/>
      </w:pPr>
      <w:r>
        <w:t>функций:</w:t>
      </w:r>
    </w:p>
    <w:p w14:paraId="59C46CC0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before="2"/>
        <w:ind w:left="1241"/>
        <w:rPr>
          <w:sz w:val="28"/>
        </w:rPr>
      </w:pPr>
      <w:r>
        <w:rPr>
          <w:sz w:val="28"/>
        </w:rPr>
        <w:t>структурных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данными;</w:t>
      </w:r>
    </w:p>
    <w:p w14:paraId="5F8CDF42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rPr>
          <w:sz w:val="28"/>
        </w:rPr>
      </w:pPr>
      <w:r>
        <w:rPr>
          <w:sz w:val="28"/>
        </w:rPr>
        <w:t>подразделений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продукта;</w:t>
      </w:r>
    </w:p>
    <w:p w14:paraId="3A5DDB31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right="130" w:firstLine="707"/>
        <w:rPr>
          <w:sz w:val="28"/>
        </w:rPr>
      </w:pP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клиентским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наблюдают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т.д.;</w:t>
      </w:r>
    </w:p>
    <w:p w14:paraId="3DAEB613" w14:textId="77777777" w:rsidR="00DF7AD1" w:rsidRDefault="00F51F4C">
      <w:pPr>
        <w:pStyle w:val="a4"/>
        <w:numPr>
          <w:ilvl w:val="1"/>
          <w:numId w:val="75"/>
        </w:numPr>
        <w:tabs>
          <w:tab w:val="left" w:pos="1278"/>
        </w:tabs>
        <w:spacing w:line="242" w:lineRule="auto"/>
        <w:ind w:right="129" w:firstLine="707"/>
        <w:rPr>
          <w:sz w:val="28"/>
        </w:rPr>
      </w:pPr>
      <w:r>
        <w:rPr>
          <w:sz w:val="28"/>
        </w:rPr>
        <w:t>создание новых коммуникационных структур между подразделениями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IT и</w:t>
      </w:r>
      <w:r>
        <w:rPr>
          <w:spacing w:val="-4"/>
          <w:sz w:val="28"/>
        </w:rPr>
        <w:t xml:space="preserve"> </w:t>
      </w:r>
      <w:r>
        <w:rPr>
          <w:sz w:val="28"/>
        </w:rPr>
        <w:t>НИОКР для</w:t>
      </w:r>
      <w:r>
        <w:rPr>
          <w:spacing w:val="-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усовершенствований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нововведений.</w:t>
      </w:r>
    </w:p>
    <w:p w14:paraId="728BD77B" w14:textId="7A3A6D21" w:rsidR="00DF7AD1" w:rsidRDefault="00F51F4C">
      <w:pPr>
        <w:pStyle w:val="a3"/>
        <w:ind w:left="322" w:right="126" w:firstLine="707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государственные программы, направленные на ускоренное развитие цифровых</w:t>
      </w:r>
      <w:r>
        <w:rPr>
          <w:spacing w:val="1"/>
        </w:rPr>
        <w:t xml:space="preserve"> </w:t>
      </w:r>
      <w:r>
        <w:t>секторов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промышленности.</w:t>
      </w:r>
    </w:p>
    <w:p w14:paraId="79D68F0E" w14:textId="77777777" w:rsidR="00DF7AD1" w:rsidRDefault="00F51F4C">
      <w:pPr>
        <w:pStyle w:val="a3"/>
        <w:tabs>
          <w:tab w:val="left" w:pos="2783"/>
          <w:tab w:val="left" w:pos="5587"/>
          <w:tab w:val="left" w:pos="8197"/>
        </w:tabs>
        <w:ind w:left="322" w:right="125" w:firstLine="707"/>
        <w:jc w:val="both"/>
      </w:pPr>
      <w:r>
        <w:t>Актуальным становится обеспечение комплексной оценки эффективности</w:t>
      </w:r>
      <w:r>
        <w:rPr>
          <w:spacing w:val="-67"/>
        </w:rPr>
        <w:t xml:space="preserve"> </w:t>
      </w:r>
      <w:r>
        <w:t>цифровизации экономики. В этой связи потребуется уточнение 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направлений</w:t>
      </w:r>
      <w:r>
        <w:tab/>
        <w:t>трансформации</w:t>
      </w:r>
      <w:r>
        <w:tab/>
        <w:t>менеджмента,</w:t>
      </w:r>
      <w:r>
        <w:tab/>
      </w:r>
      <w:r>
        <w:rPr>
          <w:spacing w:val="-1"/>
        </w:rPr>
        <w:t>использование</w:t>
      </w:r>
      <w:r>
        <w:rPr>
          <w:spacing w:val="-68"/>
        </w:rPr>
        <w:t xml:space="preserve"> </w:t>
      </w:r>
      <w:r>
        <w:t>многокритериального анализа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условиях.</w:t>
      </w:r>
    </w:p>
    <w:p w14:paraId="373AF237" w14:textId="77777777" w:rsidR="00DF7AD1" w:rsidRDefault="00F51F4C">
      <w:pPr>
        <w:pStyle w:val="a3"/>
        <w:ind w:left="322" w:right="120" w:firstLine="707"/>
        <w:jc w:val="both"/>
      </w:pPr>
      <w:r>
        <w:t>Базовая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должна быть основана на работе с данными и применении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процессе управления.</w:t>
      </w:r>
    </w:p>
    <w:p w14:paraId="6B6AF1A2" w14:textId="77777777" w:rsidR="00DF7AD1" w:rsidRDefault="00F51F4C">
      <w:pPr>
        <w:pStyle w:val="a3"/>
        <w:ind w:left="322" w:right="124" w:firstLine="707"/>
        <w:jc w:val="both"/>
      </w:pPr>
      <w:r>
        <w:t>Использование цифровых</w:t>
      </w:r>
      <w:r>
        <w:rPr>
          <w:spacing w:val="70"/>
        </w:rPr>
        <w:t xml:space="preserve"> </w:t>
      </w:r>
      <w:r>
        <w:t>технологий в производственно-хозяйственной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характеристик на производстве, мотивации трудовых ресурсов, трансформации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бизнеса.</w:t>
      </w:r>
    </w:p>
    <w:p w14:paraId="00C4C2E6" w14:textId="069BB709" w:rsidR="00DF7AD1" w:rsidRDefault="00F51F4C">
      <w:pPr>
        <w:pStyle w:val="a3"/>
        <w:ind w:left="322" w:right="129" w:firstLine="707"/>
        <w:jc w:val="both"/>
      </w:pPr>
      <w:r>
        <w:t>Теоретическое и</w:t>
      </w:r>
      <w:r>
        <w:rPr>
          <w:spacing w:val="1"/>
        </w:rPr>
        <w:t xml:space="preserve"> </w:t>
      </w:r>
      <w:r>
        <w:t>практическое изучение</w:t>
      </w:r>
      <w:r>
        <w:rPr>
          <w:spacing w:val="1"/>
        </w:rPr>
        <w:t xml:space="preserve"> </w:t>
      </w:r>
      <w:r w:rsidR="00B54C50">
        <w:t>влияния</w:t>
      </w:r>
      <w:r>
        <w:t xml:space="preserve"> цифровых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промышленными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позволили выделить ряд характерных признаков, присущих условиям цифровой</w:t>
      </w:r>
      <w:r>
        <w:rPr>
          <w:spacing w:val="-68"/>
        </w:rPr>
        <w:t xml:space="preserve"> </w:t>
      </w:r>
      <w:r>
        <w:t>экономики.</w:t>
      </w:r>
    </w:p>
    <w:p w14:paraId="1775AC87" w14:textId="77777777" w:rsidR="00DF7AD1" w:rsidRDefault="00F51F4C">
      <w:pPr>
        <w:pStyle w:val="a3"/>
        <w:spacing w:line="322" w:lineRule="exact"/>
        <w:ind w:left="1030"/>
        <w:jc w:val="both"/>
      </w:pPr>
      <w:r>
        <w:t>Особенностями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предприятий</w:t>
      </w:r>
      <w:r>
        <w:rPr>
          <w:spacing w:val="-7"/>
        </w:rPr>
        <w:t xml:space="preserve"> </w:t>
      </w:r>
      <w:r>
        <w:t>являются:</w:t>
      </w:r>
    </w:p>
    <w:p w14:paraId="186868A6" w14:textId="0C4B5F38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right="134" w:firstLine="707"/>
        <w:rPr>
          <w:sz w:val="28"/>
        </w:rPr>
      </w:pPr>
      <w:r>
        <w:rPr>
          <w:sz w:val="28"/>
        </w:rPr>
        <w:t>увеличение расходов предприятий на цифровизацию систем 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 w:rsidR="00B54C50">
        <w:rPr>
          <w:sz w:val="28"/>
        </w:rPr>
        <w:t>производственно-хозяйственную 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14:paraId="788370B8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1" w:lineRule="exact"/>
        <w:ind w:left="1241"/>
        <w:rPr>
          <w:sz w:val="28"/>
        </w:rPr>
      </w:pPr>
      <w:r>
        <w:rPr>
          <w:sz w:val="28"/>
        </w:rPr>
        <w:t>улучшение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связей;</w:t>
      </w:r>
    </w:p>
    <w:p w14:paraId="6588452E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rPr>
          <w:sz w:val="28"/>
        </w:rPr>
      </w:pPr>
      <w:r>
        <w:rPr>
          <w:sz w:val="28"/>
        </w:rPr>
        <w:t>рост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14:paraId="37D2E162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right="127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14:paraId="301D471E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right="130" w:firstLine="707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наладки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сокращения 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издержек;</w:t>
      </w:r>
    </w:p>
    <w:p w14:paraId="6E3E0D8E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242" w:lineRule="auto"/>
        <w:ind w:right="128" w:firstLine="707"/>
        <w:rPr>
          <w:sz w:val="28"/>
        </w:rPr>
      </w:pP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производственно-хозяйственных связей.</w:t>
      </w:r>
    </w:p>
    <w:p w14:paraId="5D9B019C" w14:textId="77777777" w:rsidR="00DF7AD1" w:rsidRDefault="00F51F4C">
      <w:pPr>
        <w:pStyle w:val="a3"/>
        <w:ind w:left="322" w:right="124" w:firstLine="707"/>
        <w:jc w:val="both"/>
      </w:pPr>
      <w:r>
        <w:t>С увеличением потока управленческой цифровой информации 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по-новому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процессами.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принятия</w:t>
      </w:r>
      <w:r>
        <w:rPr>
          <w:spacing w:val="27"/>
        </w:rPr>
        <w:t xml:space="preserve"> </w:t>
      </w:r>
      <w:r>
        <w:t>управленческих</w:t>
      </w:r>
      <w:r>
        <w:rPr>
          <w:spacing w:val="25"/>
        </w:rPr>
        <w:t xml:space="preserve"> </w:t>
      </w:r>
      <w:r>
        <w:t>решений,</w:t>
      </w:r>
      <w:r>
        <w:rPr>
          <w:spacing w:val="23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повышает</w:t>
      </w:r>
      <w:r>
        <w:rPr>
          <w:spacing w:val="24"/>
        </w:rPr>
        <w:t xml:space="preserve"> </w:t>
      </w:r>
      <w:r>
        <w:t>скорость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качество</w:t>
      </w:r>
      <w:r>
        <w:rPr>
          <w:spacing w:val="25"/>
        </w:rPr>
        <w:t xml:space="preserve"> </w:t>
      </w:r>
      <w:r>
        <w:t>их</w:t>
      </w:r>
    </w:p>
    <w:p w14:paraId="1E99B5C9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09DF9A05" w14:textId="77777777" w:rsidR="00DF7AD1" w:rsidRDefault="00F51F4C">
      <w:pPr>
        <w:pStyle w:val="a3"/>
        <w:spacing w:before="74"/>
        <w:ind w:left="322"/>
        <w:jc w:val="both"/>
      </w:pPr>
      <w:r>
        <w:t>разработки</w:t>
      </w:r>
      <w:r>
        <w:rPr>
          <w:spacing w:val="-1"/>
        </w:rPr>
        <w:t xml:space="preserve"> </w:t>
      </w:r>
      <w:r>
        <w:t>[66].</w:t>
      </w:r>
    </w:p>
    <w:p w14:paraId="6224558E" w14:textId="77777777" w:rsidR="00DF7AD1" w:rsidRDefault="00F51F4C">
      <w:pPr>
        <w:pStyle w:val="a3"/>
        <w:spacing w:before="2"/>
        <w:ind w:left="322" w:right="120" w:firstLine="707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 является решение проблемы совершенствования индустриально-</w:t>
      </w:r>
      <w:r>
        <w:rPr>
          <w:spacing w:val="-67"/>
        </w:rPr>
        <w:t xml:space="preserve"> </w:t>
      </w:r>
      <w:r>
        <w:t>инновационной составляющей и использование новых методов управления. То</w:t>
      </w:r>
      <w:r>
        <w:rPr>
          <w:spacing w:val="1"/>
        </w:rPr>
        <w:t xml:space="preserve"> </w:t>
      </w:r>
      <w:r>
        <w:t>есть, учитывая 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технологического прогресса, становится необходимым качественно улучшить,</w:t>
      </w:r>
      <w:r>
        <w:rPr>
          <w:spacing w:val="1"/>
        </w:rPr>
        <w:t xml:space="preserve"> </w:t>
      </w:r>
      <w:r>
        <w:t>усовершенствовать процесс и расширить инновационные методы управления</w:t>
      </w:r>
      <w:r>
        <w:rPr>
          <w:spacing w:val="1"/>
        </w:rPr>
        <w:t xml:space="preserve"> </w:t>
      </w:r>
      <w:r>
        <w:t>производством.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промышленного сектора.</w:t>
      </w:r>
    </w:p>
    <w:p w14:paraId="26F31B14" w14:textId="77777777" w:rsidR="00DF7AD1" w:rsidRDefault="00F51F4C">
      <w:pPr>
        <w:pStyle w:val="a3"/>
        <w:ind w:left="322" w:right="120" w:firstLine="707"/>
        <w:jc w:val="both"/>
      </w:pPr>
      <w:r>
        <w:t>Интегрируя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-67"/>
        </w:rPr>
        <w:t xml:space="preserve"> </w:t>
      </w:r>
      <w:r>
        <w:t>управления и концепцию построения механизма инновационного 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систематизированном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механизм</w:t>
      </w:r>
      <w:r>
        <w:rPr>
          <w:spacing w:val="71"/>
        </w:rPr>
        <w:t xml:space="preserve"> </w:t>
      </w:r>
      <w:r>
        <w:t>инновационного</w:t>
      </w:r>
      <w:r>
        <w:rPr>
          <w:spacing w:val="-67"/>
        </w:rPr>
        <w:t xml:space="preserve"> </w:t>
      </w:r>
      <w:r>
        <w:t>управления промышленным сектором в условиях цифровизации представлен на</w:t>
      </w:r>
      <w:r>
        <w:rPr>
          <w:spacing w:val="-67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1.8.</w:t>
      </w:r>
    </w:p>
    <w:p w14:paraId="576296B8" w14:textId="77777777" w:rsidR="00DF7AD1" w:rsidRDefault="00F51F4C">
      <w:pPr>
        <w:pStyle w:val="a3"/>
        <w:ind w:left="322" w:right="123" w:firstLine="707"/>
        <w:jc w:val="both"/>
      </w:pPr>
      <w:r>
        <w:t>Рассмотренный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-67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трансформировать</w:t>
      </w:r>
      <w:r>
        <w:rPr>
          <w:spacing w:val="1"/>
        </w:rPr>
        <w:t xml:space="preserve"> </w:t>
      </w:r>
      <w:r>
        <w:t>входные</w:t>
      </w:r>
      <w:r>
        <w:rPr>
          <w:spacing w:val="1"/>
        </w:rPr>
        <w:t xml:space="preserve"> </w:t>
      </w:r>
      <w:r>
        <w:t>факторы промышленного производства в инновационные факторы. При этом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управляющим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(субъектом)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(управляемой</w:t>
      </w:r>
      <w:r>
        <w:rPr>
          <w:spacing w:val="1"/>
        </w:rPr>
        <w:t xml:space="preserve"> </w:t>
      </w:r>
      <w:r>
        <w:t>подсистемой)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цифровизации. Инструменты цифровизации интегрированы со всеми уровнями</w:t>
      </w:r>
      <w:r>
        <w:rPr>
          <w:spacing w:val="1"/>
        </w:rPr>
        <w:t xml:space="preserve"> </w:t>
      </w:r>
      <w:r>
        <w:t>управления:</w:t>
      </w:r>
    </w:p>
    <w:p w14:paraId="7C3D037B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rPr>
          <w:sz w:val="28"/>
        </w:rPr>
      </w:pPr>
      <w:r>
        <w:rPr>
          <w:sz w:val="28"/>
        </w:rPr>
        <w:t>макроэкономический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управления;</w:t>
      </w:r>
    </w:p>
    <w:p w14:paraId="4BBB8270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left="1241"/>
        <w:rPr>
          <w:sz w:val="28"/>
        </w:rPr>
      </w:pPr>
      <w:r>
        <w:rPr>
          <w:sz w:val="28"/>
        </w:rPr>
        <w:t>мезоуровень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(локальный)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управления;</w:t>
      </w:r>
    </w:p>
    <w:p w14:paraId="7387ED28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before="2" w:line="322" w:lineRule="exact"/>
        <w:ind w:left="1241"/>
        <w:rPr>
          <w:sz w:val="28"/>
        </w:rPr>
      </w:pPr>
      <w:r>
        <w:rPr>
          <w:sz w:val="28"/>
        </w:rPr>
        <w:t>микроэкономический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управления.</w:t>
      </w:r>
    </w:p>
    <w:p w14:paraId="40A21C01" w14:textId="77777777" w:rsidR="00DF7AD1" w:rsidRDefault="00F51F4C">
      <w:pPr>
        <w:pStyle w:val="a3"/>
        <w:spacing w:line="322" w:lineRule="exact"/>
        <w:ind w:left="1030"/>
        <w:jc w:val="both"/>
      </w:pPr>
      <w:r>
        <w:t>На</w:t>
      </w:r>
      <w:r>
        <w:rPr>
          <w:spacing w:val="-3"/>
        </w:rPr>
        <w:t xml:space="preserve"> </w:t>
      </w:r>
      <w:r>
        <w:t>макроуровне</w:t>
      </w:r>
      <w:r>
        <w:rPr>
          <w:spacing w:val="-6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задачи:</w:t>
      </w:r>
    </w:p>
    <w:p w14:paraId="26193199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ind w:right="122" w:firstLine="707"/>
        <w:rPr>
          <w:sz w:val="28"/>
        </w:rPr>
      </w:pPr>
      <w:r>
        <w:rPr>
          <w:sz w:val="28"/>
        </w:rPr>
        <w:t>формулируется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менеджмент);</w:t>
      </w:r>
    </w:p>
    <w:p w14:paraId="2F908F41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1" w:lineRule="exact"/>
        <w:ind w:left="1241"/>
        <w:rPr>
          <w:sz w:val="28"/>
        </w:rPr>
      </w:pPr>
      <w:r>
        <w:rPr>
          <w:sz w:val="28"/>
        </w:rPr>
        <w:t>создаются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целом;</w:t>
      </w:r>
    </w:p>
    <w:p w14:paraId="57D46DD4" w14:textId="77777777" w:rsidR="00DF7AD1" w:rsidRDefault="00F51F4C">
      <w:pPr>
        <w:pStyle w:val="a4"/>
        <w:numPr>
          <w:ilvl w:val="1"/>
          <w:numId w:val="75"/>
        </w:numPr>
        <w:tabs>
          <w:tab w:val="left" w:pos="1242"/>
        </w:tabs>
        <w:spacing w:line="322" w:lineRule="exact"/>
        <w:ind w:left="1241"/>
        <w:rPr>
          <w:sz w:val="28"/>
        </w:rPr>
      </w:pPr>
      <w:r>
        <w:rPr>
          <w:sz w:val="28"/>
        </w:rPr>
        <w:t>реализуются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программы.</w:t>
      </w:r>
    </w:p>
    <w:p w14:paraId="0B864738" w14:textId="77777777" w:rsidR="00DF7AD1" w:rsidRDefault="00F51F4C">
      <w:pPr>
        <w:pStyle w:val="a3"/>
        <w:spacing w:line="242" w:lineRule="auto"/>
        <w:ind w:left="322" w:right="128" w:firstLine="707"/>
        <w:jc w:val="both"/>
      </w:pPr>
      <w:r>
        <w:t>На</w:t>
      </w:r>
      <w:r>
        <w:rPr>
          <w:spacing w:val="1"/>
        </w:rPr>
        <w:t xml:space="preserve"> </w:t>
      </w:r>
      <w:r>
        <w:t>мезоуровне</w:t>
      </w:r>
      <w:r>
        <w:rPr>
          <w:spacing w:val="1"/>
        </w:rPr>
        <w:t xml:space="preserve"> </w:t>
      </w:r>
      <w:r>
        <w:t>(локальном)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определенной территории</w:t>
      </w:r>
      <w:r>
        <w:rPr>
          <w:spacing w:val="-1"/>
        </w:rPr>
        <w:t xml:space="preserve"> </w:t>
      </w:r>
      <w:r>
        <w:t>[67,</w:t>
      </w:r>
      <w:r>
        <w:rPr>
          <w:spacing w:val="-1"/>
        </w:rPr>
        <w:t xml:space="preserve"> </w:t>
      </w:r>
      <w:r>
        <w:t>68].</w:t>
      </w:r>
    </w:p>
    <w:p w14:paraId="3966E3B8" w14:textId="77777777" w:rsidR="00DF7AD1" w:rsidRDefault="00F51F4C">
      <w:pPr>
        <w:pStyle w:val="a3"/>
        <w:ind w:left="322" w:right="122" w:firstLine="707"/>
        <w:jc w:val="both"/>
      </w:pPr>
      <w:r>
        <w:t>Мезоуровень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макроуровень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вертикальных и горизонтальных связей, которые постоянно трансформируются</w:t>
      </w:r>
      <w:r>
        <w:rPr>
          <w:spacing w:val="1"/>
        </w:rPr>
        <w:t xml:space="preserve"> </w:t>
      </w:r>
      <w:r>
        <w:t>по воздействием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(внешняя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среда).</w:t>
      </w:r>
    </w:p>
    <w:p w14:paraId="3B3AE269" w14:textId="77777777" w:rsidR="00DF7AD1" w:rsidRDefault="00F51F4C">
      <w:pPr>
        <w:pStyle w:val="a3"/>
        <w:ind w:left="322" w:right="125" w:firstLine="707"/>
        <w:jc w:val="both"/>
      </w:pPr>
      <w:r>
        <w:t>Внутренняя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кадровый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управления.</w:t>
      </w:r>
    </w:p>
    <w:p w14:paraId="5D0CA471" w14:textId="77777777" w:rsidR="00DF7AD1" w:rsidRDefault="00DF7AD1">
      <w:pPr>
        <w:jc w:val="both"/>
        <w:sectPr w:rsidR="00DF7AD1">
          <w:pgSz w:w="11910" w:h="16840"/>
          <w:pgMar w:top="1040" w:right="440" w:bottom="960" w:left="1380" w:header="0" w:footer="775" w:gutter="0"/>
          <w:cols w:space="720"/>
        </w:sectPr>
      </w:pPr>
    </w:p>
    <w:p w14:paraId="490D7C22" w14:textId="02743FB4" w:rsidR="00DF7AD1" w:rsidRDefault="00BD0D5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9897A5C" wp14:editId="37ACFD0A">
                <wp:simplePos x="0" y="0"/>
                <wp:positionH relativeFrom="page">
                  <wp:posOffset>1065530</wp:posOffset>
                </wp:positionH>
                <wp:positionV relativeFrom="page">
                  <wp:posOffset>3531870</wp:posOffset>
                </wp:positionV>
                <wp:extent cx="400685" cy="76200"/>
                <wp:effectExtent l="0" t="0" r="0" b="0"/>
                <wp:wrapNone/>
                <wp:docPr id="1017" name="AutoShap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685" cy="76200"/>
                        </a:xfrm>
                        <a:custGeom>
                          <a:avLst/>
                          <a:gdLst>
                            <a:gd name="T0" fmla="+- 0 2188 1678"/>
                            <a:gd name="T1" fmla="*/ T0 w 631"/>
                            <a:gd name="T2" fmla="+- 0 5562 5562"/>
                            <a:gd name="T3" fmla="*/ 5562 h 120"/>
                            <a:gd name="T4" fmla="+- 0 2188 1678"/>
                            <a:gd name="T5" fmla="*/ T4 w 631"/>
                            <a:gd name="T6" fmla="+- 0 5682 5562"/>
                            <a:gd name="T7" fmla="*/ 5682 h 120"/>
                            <a:gd name="T8" fmla="+- 0 2293 1678"/>
                            <a:gd name="T9" fmla="*/ T8 w 631"/>
                            <a:gd name="T10" fmla="+- 0 5629 5562"/>
                            <a:gd name="T11" fmla="*/ 5629 h 120"/>
                            <a:gd name="T12" fmla="+- 0 2208 1678"/>
                            <a:gd name="T13" fmla="*/ T12 w 631"/>
                            <a:gd name="T14" fmla="+- 0 5629 5562"/>
                            <a:gd name="T15" fmla="*/ 5629 h 120"/>
                            <a:gd name="T16" fmla="+- 0 2208 1678"/>
                            <a:gd name="T17" fmla="*/ T16 w 631"/>
                            <a:gd name="T18" fmla="+- 0 5614 5562"/>
                            <a:gd name="T19" fmla="*/ 5614 h 120"/>
                            <a:gd name="T20" fmla="+- 0 2293 1678"/>
                            <a:gd name="T21" fmla="*/ T20 w 631"/>
                            <a:gd name="T22" fmla="+- 0 5614 5562"/>
                            <a:gd name="T23" fmla="*/ 5614 h 120"/>
                            <a:gd name="T24" fmla="+- 0 2188 1678"/>
                            <a:gd name="T25" fmla="*/ T24 w 631"/>
                            <a:gd name="T26" fmla="+- 0 5562 5562"/>
                            <a:gd name="T27" fmla="*/ 5562 h 120"/>
                            <a:gd name="T28" fmla="+- 0 2188 1678"/>
                            <a:gd name="T29" fmla="*/ T28 w 631"/>
                            <a:gd name="T30" fmla="+- 0 5614 5562"/>
                            <a:gd name="T31" fmla="*/ 5614 h 120"/>
                            <a:gd name="T32" fmla="+- 0 1678 1678"/>
                            <a:gd name="T33" fmla="*/ T32 w 631"/>
                            <a:gd name="T34" fmla="+- 0 5614 5562"/>
                            <a:gd name="T35" fmla="*/ 5614 h 120"/>
                            <a:gd name="T36" fmla="+- 0 1678 1678"/>
                            <a:gd name="T37" fmla="*/ T36 w 631"/>
                            <a:gd name="T38" fmla="+- 0 5629 5562"/>
                            <a:gd name="T39" fmla="*/ 5629 h 120"/>
                            <a:gd name="T40" fmla="+- 0 2188 1678"/>
                            <a:gd name="T41" fmla="*/ T40 w 631"/>
                            <a:gd name="T42" fmla="+- 0 5629 5562"/>
                            <a:gd name="T43" fmla="*/ 5629 h 120"/>
                            <a:gd name="T44" fmla="+- 0 2188 1678"/>
                            <a:gd name="T45" fmla="*/ T44 w 631"/>
                            <a:gd name="T46" fmla="+- 0 5614 5562"/>
                            <a:gd name="T47" fmla="*/ 5614 h 120"/>
                            <a:gd name="T48" fmla="+- 0 2293 1678"/>
                            <a:gd name="T49" fmla="*/ T48 w 631"/>
                            <a:gd name="T50" fmla="+- 0 5614 5562"/>
                            <a:gd name="T51" fmla="*/ 5614 h 120"/>
                            <a:gd name="T52" fmla="+- 0 2208 1678"/>
                            <a:gd name="T53" fmla="*/ T52 w 631"/>
                            <a:gd name="T54" fmla="+- 0 5614 5562"/>
                            <a:gd name="T55" fmla="*/ 5614 h 120"/>
                            <a:gd name="T56" fmla="+- 0 2208 1678"/>
                            <a:gd name="T57" fmla="*/ T56 w 631"/>
                            <a:gd name="T58" fmla="+- 0 5629 5562"/>
                            <a:gd name="T59" fmla="*/ 5629 h 120"/>
                            <a:gd name="T60" fmla="+- 0 2293 1678"/>
                            <a:gd name="T61" fmla="*/ T60 w 631"/>
                            <a:gd name="T62" fmla="+- 0 5629 5562"/>
                            <a:gd name="T63" fmla="*/ 5629 h 120"/>
                            <a:gd name="T64" fmla="+- 0 2308 1678"/>
                            <a:gd name="T65" fmla="*/ T64 w 631"/>
                            <a:gd name="T66" fmla="+- 0 5622 5562"/>
                            <a:gd name="T67" fmla="*/ 5622 h 120"/>
                            <a:gd name="T68" fmla="+- 0 2293 1678"/>
                            <a:gd name="T69" fmla="*/ T68 w 631"/>
                            <a:gd name="T70" fmla="+- 0 5614 5562"/>
                            <a:gd name="T71" fmla="*/ 561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31" h="120">
                              <a:moveTo>
                                <a:pt x="510" y="0"/>
                              </a:moveTo>
                              <a:lnTo>
                                <a:pt x="510" y="120"/>
                              </a:lnTo>
                              <a:lnTo>
                                <a:pt x="615" y="67"/>
                              </a:lnTo>
                              <a:lnTo>
                                <a:pt x="530" y="67"/>
                              </a:lnTo>
                              <a:lnTo>
                                <a:pt x="530" y="52"/>
                              </a:lnTo>
                              <a:lnTo>
                                <a:pt x="615" y="52"/>
                              </a:lnTo>
                              <a:lnTo>
                                <a:pt x="510" y="0"/>
                              </a:lnTo>
                              <a:close/>
                              <a:moveTo>
                                <a:pt x="510" y="52"/>
                              </a:moveTo>
                              <a:lnTo>
                                <a:pt x="0" y="52"/>
                              </a:lnTo>
                              <a:lnTo>
                                <a:pt x="0" y="67"/>
                              </a:lnTo>
                              <a:lnTo>
                                <a:pt x="510" y="67"/>
                              </a:lnTo>
                              <a:lnTo>
                                <a:pt x="510" y="52"/>
                              </a:lnTo>
                              <a:close/>
                              <a:moveTo>
                                <a:pt x="615" y="52"/>
                              </a:moveTo>
                              <a:lnTo>
                                <a:pt x="530" y="52"/>
                              </a:lnTo>
                              <a:lnTo>
                                <a:pt x="530" y="67"/>
                              </a:lnTo>
                              <a:lnTo>
                                <a:pt x="615" y="67"/>
                              </a:lnTo>
                              <a:lnTo>
                                <a:pt x="630" y="60"/>
                              </a:lnTo>
                              <a:lnTo>
                                <a:pt x="61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D0DA9" id="AutoShape 975" o:spid="_x0000_s1026" style="position:absolute;margin-left:83.9pt;margin-top:278.1pt;width:31.55pt;height:6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" path="m510,r,120l615,67r-85,l530,52r85,l510,xm510,52l,52,,67r510,l510,52xm615,52r-85,l530,67r85,l630,60,615,52xe" fillcolor="black" stroked="f">
                <v:path arrowok="t" o:connecttype="custom" o:connectlocs="323850,3531870;323850,3608070;390525,3574415;336550,3574415;336550,3564890;390525,3564890;323850,3531870;323850,3564890;0,3564890;0,3574415;323850,3574415;323850,3564890;390525,3564890;336550,3564890;336550,3574415;390525,3574415;400050,3569970;390525,356489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A280201" wp14:editId="2E44EEAA">
                <wp:simplePos x="0" y="0"/>
                <wp:positionH relativeFrom="page">
                  <wp:posOffset>8815070</wp:posOffset>
                </wp:positionH>
                <wp:positionV relativeFrom="page">
                  <wp:posOffset>3632835</wp:posOffset>
                </wp:positionV>
                <wp:extent cx="510540" cy="76200"/>
                <wp:effectExtent l="0" t="0" r="0" b="0"/>
                <wp:wrapNone/>
                <wp:docPr id="1016" name="AutoShap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" cy="76200"/>
                        </a:xfrm>
                        <a:custGeom>
                          <a:avLst/>
                          <a:gdLst>
                            <a:gd name="T0" fmla="+- 0 14566 13882"/>
                            <a:gd name="T1" fmla="*/ T0 w 804"/>
                            <a:gd name="T2" fmla="+- 0 5721 5721"/>
                            <a:gd name="T3" fmla="*/ 5721 h 120"/>
                            <a:gd name="T4" fmla="+- 0 14566 13882"/>
                            <a:gd name="T5" fmla="*/ T4 w 804"/>
                            <a:gd name="T6" fmla="+- 0 5841 5721"/>
                            <a:gd name="T7" fmla="*/ 5841 h 120"/>
                            <a:gd name="T8" fmla="+- 0 14671 13882"/>
                            <a:gd name="T9" fmla="*/ T8 w 804"/>
                            <a:gd name="T10" fmla="+- 0 5788 5721"/>
                            <a:gd name="T11" fmla="*/ 5788 h 120"/>
                            <a:gd name="T12" fmla="+- 0 14586 13882"/>
                            <a:gd name="T13" fmla="*/ T12 w 804"/>
                            <a:gd name="T14" fmla="+- 0 5788 5721"/>
                            <a:gd name="T15" fmla="*/ 5788 h 120"/>
                            <a:gd name="T16" fmla="+- 0 14586 13882"/>
                            <a:gd name="T17" fmla="*/ T16 w 804"/>
                            <a:gd name="T18" fmla="+- 0 5773 5721"/>
                            <a:gd name="T19" fmla="*/ 5773 h 120"/>
                            <a:gd name="T20" fmla="+- 0 14671 13882"/>
                            <a:gd name="T21" fmla="*/ T20 w 804"/>
                            <a:gd name="T22" fmla="+- 0 5773 5721"/>
                            <a:gd name="T23" fmla="*/ 5773 h 120"/>
                            <a:gd name="T24" fmla="+- 0 14566 13882"/>
                            <a:gd name="T25" fmla="*/ T24 w 804"/>
                            <a:gd name="T26" fmla="+- 0 5721 5721"/>
                            <a:gd name="T27" fmla="*/ 5721 h 120"/>
                            <a:gd name="T28" fmla="+- 0 14566 13882"/>
                            <a:gd name="T29" fmla="*/ T28 w 804"/>
                            <a:gd name="T30" fmla="+- 0 5773 5721"/>
                            <a:gd name="T31" fmla="*/ 5773 h 120"/>
                            <a:gd name="T32" fmla="+- 0 13882 13882"/>
                            <a:gd name="T33" fmla="*/ T32 w 804"/>
                            <a:gd name="T34" fmla="+- 0 5773 5721"/>
                            <a:gd name="T35" fmla="*/ 5773 h 120"/>
                            <a:gd name="T36" fmla="+- 0 13882 13882"/>
                            <a:gd name="T37" fmla="*/ T36 w 804"/>
                            <a:gd name="T38" fmla="+- 0 5788 5721"/>
                            <a:gd name="T39" fmla="*/ 5788 h 120"/>
                            <a:gd name="T40" fmla="+- 0 14566 13882"/>
                            <a:gd name="T41" fmla="*/ T40 w 804"/>
                            <a:gd name="T42" fmla="+- 0 5788 5721"/>
                            <a:gd name="T43" fmla="*/ 5788 h 120"/>
                            <a:gd name="T44" fmla="+- 0 14566 13882"/>
                            <a:gd name="T45" fmla="*/ T44 w 804"/>
                            <a:gd name="T46" fmla="+- 0 5773 5721"/>
                            <a:gd name="T47" fmla="*/ 5773 h 120"/>
                            <a:gd name="T48" fmla="+- 0 14671 13882"/>
                            <a:gd name="T49" fmla="*/ T48 w 804"/>
                            <a:gd name="T50" fmla="+- 0 5773 5721"/>
                            <a:gd name="T51" fmla="*/ 5773 h 120"/>
                            <a:gd name="T52" fmla="+- 0 14586 13882"/>
                            <a:gd name="T53" fmla="*/ T52 w 804"/>
                            <a:gd name="T54" fmla="+- 0 5773 5721"/>
                            <a:gd name="T55" fmla="*/ 5773 h 120"/>
                            <a:gd name="T56" fmla="+- 0 14586 13882"/>
                            <a:gd name="T57" fmla="*/ T56 w 804"/>
                            <a:gd name="T58" fmla="+- 0 5788 5721"/>
                            <a:gd name="T59" fmla="*/ 5788 h 120"/>
                            <a:gd name="T60" fmla="+- 0 14671 13882"/>
                            <a:gd name="T61" fmla="*/ T60 w 804"/>
                            <a:gd name="T62" fmla="+- 0 5788 5721"/>
                            <a:gd name="T63" fmla="*/ 5788 h 120"/>
                            <a:gd name="T64" fmla="+- 0 14686 13882"/>
                            <a:gd name="T65" fmla="*/ T64 w 804"/>
                            <a:gd name="T66" fmla="+- 0 5781 5721"/>
                            <a:gd name="T67" fmla="*/ 5781 h 120"/>
                            <a:gd name="T68" fmla="+- 0 14671 13882"/>
                            <a:gd name="T69" fmla="*/ T68 w 804"/>
                            <a:gd name="T70" fmla="+- 0 5773 5721"/>
                            <a:gd name="T71" fmla="*/ 577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04" h="120">
                              <a:moveTo>
                                <a:pt x="684" y="0"/>
                              </a:moveTo>
                              <a:lnTo>
                                <a:pt x="684" y="120"/>
                              </a:lnTo>
                              <a:lnTo>
                                <a:pt x="789" y="67"/>
                              </a:lnTo>
                              <a:lnTo>
                                <a:pt x="704" y="67"/>
                              </a:lnTo>
                              <a:lnTo>
                                <a:pt x="704" y="52"/>
                              </a:lnTo>
                              <a:lnTo>
                                <a:pt x="789" y="52"/>
                              </a:lnTo>
                              <a:lnTo>
                                <a:pt x="684" y="0"/>
                              </a:lnTo>
                              <a:close/>
                              <a:moveTo>
                                <a:pt x="684" y="52"/>
                              </a:moveTo>
                              <a:lnTo>
                                <a:pt x="0" y="52"/>
                              </a:lnTo>
                              <a:lnTo>
                                <a:pt x="0" y="67"/>
                              </a:lnTo>
                              <a:lnTo>
                                <a:pt x="684" y="67"/>
                              </a:lnTo>
                              <a:lnTo>
                                <a:pt x="684" y="52"/>
                              </a:lnTo>
                              <a:close/>
                              <a:moveTo>
                                <a:pt x="789" y="52"/>
                              </a:moveTo>
                              <a:lnTo>
                                <a:pt x="704" y="52"/>
                              </a:lnTo>
                              <a:lnTo>
                                <a:pt x="704" y="67"/>
                              </a:lnTo>
                              <a:lnTo>
                                <a:pt x="789" y="67"/>
                              </a:lnTo>
                              <a:lnTo>
                                <a:pt x="804" y="60"/>
                              </a:lnTo>
                              <a:lnTo>
                                <a:pt x="789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243CB" id="AutoShape 974" o:spid="_x0000_s1026" style="position:absolute;margin-left:694.1pt;margin-top:286.05pt;width:40.2pt;height:6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" path="m684,r,120l789,67r-85,l704,52r85,l684,xm684,52l,52,,67r684,l684,52xm789,52r-85,l704,67r85,l804,60,789,52xe" fillcolor="black" stroked="f">
                <v:path arrowok="t" o:connecttype="custom" o:connectlocs="434340,3632835;434340,3709035;501015,3675380;447040,3675380;447040,3665855;501015,3665855;434340,3632835;434340,3665855;0,3665855;0,3675380;434340,3675380;434340,3665855;501015,3665855;447040,3665855;447040,3675380;501015,3675380;510540,3670935;501015,3665855" o:connectangles="0,0,0,0,0,0,0,0,0,0,0,0,0,0,0,0,0,0"/>
                <w10:wrap anchorx="page" anchory="page"/>
              </v:shape>
            </w:pict>
          </mc:Fallback>
        </mc:AlternateContent>
      </w:r>
      <w:r w:rsidR="00F51F4C">
        <w:rPr>
          <w:noProof/>
          <w:lang w:eastAsia="ru-RU"/>
        </w:rPr>
        <w:drawing>
          <wp:anchor distT="0" distB="0" distL="0" distR="0" simplePos="0" relativeHeight="251528192" behindDoc="0" locked="0" layoutInCell="1" allowOverlap="1" wp14:anchorId="3BE18707" wp14:editId="5605E6E4">
            <wp:simplePos x="0" y="0"/>
            <wp:positionH relativeFrom="page">
              <wp:posOffset>4239005</wp:posOffset>
            </wp:positionH>
            <wp:positionV relativeFrom="page">
              <wp:posOffset>2213102</wp:posOffset>
            </wp:positionV>
            <wp:extent cx="75627" cy="176212"/>
            <wp:effectExtent l="0" t="0" r="0" b="0"/>
            <wp:wrapNone/>
            <wp:docPr id="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F4C">
        <w:rPr>
          <w:noProof/>
          <w:lang w:eastAsia="ru-RU"/>
        </w:rPr>
        <w:drawing>
          <wp:anchor distT="0" distB="0" distL="0" distR="0" simplePos="0" relativeHeight="251529216" behindDoc="0" locked="0" layoutInCell="1" allowOverlap="1" wp14:anchorId="3B77A061" wp14:editId="77508420">
            <wp:simplePos x="0" y="0"/>
            <wp:positionH relativeFrom="page">
              <wp:posOffset>5892546</wp:posOffset>
            </wp:positionH>
            <wp:positionV relativeFrom="page">
              <wp:posOffset>2213102</wp:posOffset>
            </wp:positionV>
            <wp:extent cx="75627" cy="176212"/>
            <wp:effectExtent l="0" t="0" r="0" b="0"/>
            <wp:wrapNone/>
            <wp:docPr id="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F4C">
        <w:rPr>
          <w:noProof/>
          <w:lang w:eastAsia="ru-RU"/>
        </w:rPr>
        <w:drawing>
          <wp:anchor distT="0" distB="0" distL="0" distR="0" simplePos="0" relativeHeight="251530240" behindDoc="0" locked="0" layoutInCell="1" allowOverlap="1" wp14:anchorId="66E9A620" wp14:editId="2C97060C">
            <wp:simplePos x="0" y="0"/>
            <wp:positionH relativeFrom="page">
              <wp:posOffset>7715504</wp:posOffset>
            </wp:positionH>
            <wp:positionV relativeFrom="page">
              <wp:posOffset>2216404</wp:posOffset>
            </wp:positionV>
            <wp:extent cx="75627" cy="176212"/>
            <wp:effectExtent l="0" t="0" r="0" b="0"/>
            <wp:wrapNone/>
            <wp:docPr id="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8CFCDD5" wp14:editId="63A42E7E">
                <wp:simplePos x="0" y="0"/>
                <wp:positionH relativeFrom="page">
                  <wp:posOffset>8810625</wp:posOffset>
                </wp:positionH>
                <wp:positionV relativeFrom="page">
                  <wp:posOffset>2988310</wp:posOffset>
                </wp:positionV>
                <wp:extent cx="1139190" cy="608965"/>
                <wp:effectExtent l="0" t="0" r="0" b="0"/>
                <wp:wrapNone/>
                <wp:docPr id="1015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6089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73BEAC" w14:textId="77777777" w:rsidR="00A25646" w:rsidRDefault="00A25646">
                            <w:pPr>
                              <w:ind w:left="53" w:right="5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Инновационные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выходные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факторы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FCDD5" id="Text Box 973" o:spid="_x0000_s1186" type="#_x0000_t202" style="position:absolute;margin-left:693.75pt;margin-top:235.3pt;width:89.7pt;height:47.95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" filled="f">
                <v:textbox inset="0,0,0,0">
                  <w:txbxContent>
                    <w:p w14:paraId="2E73BEAC" w14:textId="77777777" w:rsidR="00A25646" w:rsidRDefault="00A25646">
                      <w:pPr>
                        <w:ind w:left="53" w:right="5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Инновационные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выходные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факторы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7182532" wp14:editId="64D24819">
                <wp:simplePos x="0" y="0"/>
                <wp:positionH relativeFrom="page">
                  <wp:posOffset>836295</wp:posOffset>
                </wp:positionH>
                <wp:positionV relativeFrom="page">
                  <wp:posOffset>3019425</wp:posOffset>
                </wp:positionV>
                <wp:extent cx="799465" cy="471170"/>
                <wp:effectExtent l="0" t="0" r="0" b="0"/>
                <wp:wrapNone/>
                <wp:docPr id="1014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8F57C9" w14:textId="77777777" w:rsidR="00A25646" w:rsidRDefault="00A25646">
                            <w:pPr>
                              <w:spacing w:before="71"/>
                              <w:ind w:left="177" w:right="145" w:hanging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Входные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факторы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82532" id="Text Box 972" o:spid="_x0000_s1187" type="#_x0000_t202" style="position:absolute;margin-left:65.85pt;margin-top:237.75pt;width:62.95pt;height:37.1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" filled="f">
                <v:textbox inset="0,0,0,0">
                  <w:txbxContent>
                    <w:p w14:paraId="5E8F57C9" w14:textId="77777777" w:rsidR="00A25646" w:rsidRDefault="00A25646">
                      <w:pPr>
                        <w:spacing w:before="71"/>
                        <w:ind w:left="177" w:right="145" w:hanging="1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Входные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факторы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457A737" wp14:editId="5317055A">
                <wp:simplePos x="0" y="0"/>
                <wp:positionH relativeFrom="page">
                  <wp:posOffset>3251200</wp:posOffset>
                </wp:positionH>
                <wp:positionV relativeFrom="page">
                  <wp:posOffset>1509395</wp:posOffset>
                </wp:positionV>
                <wp:extent cx="5365115" cy="708660"/>
                <wp:effectExtent l="0" t="0" r="0" b="0"/>
                <wp:wrapNone/>
                <wp:docPr id="1013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3"/>
                              <w:gridCol w:w="2760"/>
                              <w:gridCol w:w="2825"/>
                            </w:tblGrid>
                            <w:tr w:rsidR="00A25646" w14:paraId="1B0FC6B4" w14:textId="77777777">
                              <w:trPr>
                                <w:trHeight w:val="723"/>
                              </w:trPr>
                              <w:tc>
                                <w:tcPr>
                                  <w:tcW w:w="284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6B8491" w14:textId="77777777" w:rsidR="00A25646" w:rsidRDefault="00A25646">
                                  <w:pPr>
                                    <w:pStyle w:val="TableParagraph"/>
                                    <w:spacing w:before="69"/>
                                    <w:ind w:left="6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Макроуровень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5C98870" w14:textId="77777777" w:rsidR="00A25646" w:rsidRDefault="00A25646">
                                  <w:pPr>
                                    <w:pStyle w:val="TableParagraph"/>
                                    <w:spacing w:before="72"/>
                                    <w:ind w:left="302" w:right="281" w:firstLine="3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Мезоуровень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(локальный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уровень)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4F8421C1" w14:textId="77777777" w:rsidR="00A25646" w:rsidRDefault="00A25646">
                                  <w:pPr>
                                    <w:pStyle w:val="TableParagraph"/>
                                    <w:spacing w:before="72"/>
                                    <w:ind w:left="6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Микроуровень</w:t>
                                  </w:r>
                                </w:p>
                              </w:tc>
                            </w:tr>
                            <w:tr w:rsidR="00A25646" w14:paraId="79EF70FB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8428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74695D9" w14:textId="77777777" w:rsidR="00A25646" w:rsidRDefault="00A25646">
                                  <w:pPr>
                                    <w:pStyle w:val="TableParagraph"/>
                                    <w:spacing w:before="26"/>
                                    <w:ind w:left="2265" w:right="224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Управляющая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подсистема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(субъекты)</w:t>
                                  </w:r>
                                </w:p>
                              </w:tc>
                            </w:tr>
                          </w:tbl>
                          <w:p w14:paraId="71CE5480" w14:textId="77777777" w:rsidR="00A25646" w:rsidRDefault="00A2564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7A737" id="Text Box 971" o:spid="_x0000_s1188" type="#_x0000_t202" style="position:absolute;margin-left:256pt;margin-top:118.85pt;width:422.45pt;height:55.8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3"/>
                        <w:gridCol w:w="2760"/>
                        <w:gridCol w:w="2825"/>
                      </w:tblGrid>
                      <w:tr w:rsidR="00A25646" w14:paraId="1B0FC6B4" w14:textId="77777777">
                        <w:trPr>
                          <w:trHeight w:val="723"/>
                        </w:trPr>
                        <w:tc>
                          <w:tcPr>
                            <w:tcW w:w="284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66B8491" w14:textId="77777777" w:rsidR="00A25646" w:rsidRDefault="00A25646">
                            <w:pPr>
                              <w:pStyle w:val="TableParagraph"/>
                              <w:spacing w:before="69"/>
                              <w:ind w:left="6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Макроуровень</w:t>
                            </w:r>
                          </w:p>
                        </w:tc>
                        <w:tc>
                          <w:tcPr>
                            <w:tcW w:w="276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5C98870" w14:textId="77777777" w:rsidR="00A25646" w:rsidRDefault="00A25646">
                            <w:pPr>
                              <w:pStyle w:val="TableParagraph"/>
                              <w:spacing w:before="72"/>
                              <w:ind w:left="302" w:right="281" w:firstLine="3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Мезоуровень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(локальный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уровень)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4F8421C1" w14:textId="77777777" w:rsidR="00A25646" w:rsidRDefault="00A25646">
                            <w:pPr>
                              <w:pStyle w:val="TableParagraph"/>
                              <w:spacing w:before="72"/>
                              <w:ind w:left="65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Микроуровень</w:t>
                            </w:r>
                          </w:p>
                        </w:tc>
                      </w:tr>
                      <w:tr w:rsidR="00A25646" w14:paraId="79EF70FB" w14:textId="77777777">
                        <w:trPr>
                          <w:trHeight w:val="341"/>
                        </w:trPr>
                        <w:tc>
                          <w:tcPr>
                            <w:tcW w:w="8428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14:paraId="474695D9" w14:textId="77777777" w:rsidR="00A25646" w:rsidRDefault="00A25646">
                            <w:pPr>
                              <w:pStyle w:val="TableParagraph"/>
                              <w:spacing w:before="26"/>
                              <w:ind w:left="2265" w:right="224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Управляющая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подсистема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(субъекты)</w:t>
                            </w:r>
                          </w:p>
                        </w:tc>
                      </w:tr>
                    </w:tbl>
                    <w:p w14:paraId="71CE5480" w14:textId="77777777" w:rsidR="00A25646" w:rsidRDefault="00A2564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601293" w14:textId="77777777" w:rsidR="00DF7AD1" w:rsidRDefault="00DF7AD1">
      <w:pPr>
        <w:pStyle w:val="a3"/>
        <w:spacing w:before="10"/>
        <w:rPr>
          <w:sz w:val="29"/>
        </w:rPr>
      </w:pPr>
    </w:p>
    <w:p w14:paraId="71B54C4B" w14:textId="5986992E" w:rsidR="00DF7AD1" w:rsidRDefault="00BD0D5A">
      <w:pPr>
        <w:tabs>
          <w:tab w:val="left" w:pos="5141"/>
        </w:tabs>
        <w:ind w:left="157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4D98EF8" wp14:editId="3E04CF04">
                <wp:extent cx="1477010" cy="408940"/>
                <wp:effectExtent l="6985" t="1905" r="1905" b="8255"/>
                <wp:docPr id="1010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010" cy="408940"/>
                          <a:chOff x="0" y="0"/>
                          <a:chExt cx="2326" cy="644"/>
                        </a:xfrm>
                      </wpg:grpSpPr>
                      <pic:pic xmlns:pic="http://schemas.openxmlformats.org/drawingml/2006/picture">
                        <pic:nvPicPr>
                          <pic:cNvPr id="1011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122"/>
                            <a:ext cx="371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2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1953" cy="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F57209" w14:textId="77777777" w:rsidR="00A25646" w:rsidRDefault="00A25646">
                              <w:pPr>
                                <w:ind w:left="379" w:right="357" w:firstLine="1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Уровни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98EF8" id="Group 968" o:spid="_x0000_s1189" style="width:116.3pt;height:32.2pt;mso-position-horizontal-relative:char;mso-position-vertical-relative:line" coordsize="2326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">
                <v:shape id="Picture 970" o:spid="_x0000_s1190" type="#_x0000_t75" style="position:absolute;left:1954;top:122;width:371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bXHDAAAA3QAAAA8AAABkcnMvZG93bnJldi54bWxET0trAjEQvhf8D2EEbzVZDyJbo1Sx4kEP&#10;9QE9TjfT3cXNZJtEXf99Iwi9zcf3nOm8s424kg+1Yw3ZUIEgLpypudRwPHy8TkCEiGywcUwa7hRg&#10;Puu9TDE37safdN3HUqQQDjlqqGJscylDUZHFMHQtceJ+nLcYE/SlNB5vKdw2cqTUWFqsOTVU2NKy&#10;ouK8v1gN61odcHdaHLfjzn+b1f30+1VmWg/63fsbiEhd/Bc/3RuT5qssg8c36QQ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BtccMAAADdAAAADwAAAAAAAAAAAAAAAACf&#10;AgAAZHJzL2Rvd25yZXYueG1sUEsFBgAAAAAEAAQA9wAAAI8DAAAAAA==&#10;">
                  <v:imagedata r:id="rId68" o:title=""/>
                </v:shape>
                <v:shape id="Text Box 969" o:spid="_x0000_s1191" type="#_x0000_t202" style="position:absolute;left:7;top:7;width:1953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U2MMA&#10;AADdAAAADwAAAGRycy9kb3ducmV2LnhtbERPS2sCMRC+C/6HMIVepCZ6ENkapYiCh1J8Yo/DZrpZ&#10;djNZNqm7/nsjFHqbj+85i1XvanGjNpSeNUzGCgRx7k3JhYbzafs2BxEissHaM2m4U4DVcjhYYGZ8&#10;xwe6HWMhUgiHDDXYGJtMypBbchjGviFO3I9vHcYE20KaFrsU7mo5VWomHZacGiw2tLaUV8dfp6H6&#10;svvD9XP9nY8kVUV3Udf5faP160v/8Q4iUh//xX/unUnz1WQKz2/S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aU2MMAAADdAAAADwAAAAAAAAAAAAAAAACYAgAAZHJzL2Rv&#10;d25yZXYueG1sUEsFBgAAAAAEAAQA9QAAAIgDAAAAAA==&#10;" filled="f">
                  <v:textbox inset="0,0,0,0">
                    <w:txbxContent>
                      <w:p w14:paraId="17F57209" w14:textId="77777777" w:rsidR="00A25646" w:rsidRDefault="00A25646">
                        <w:pPr>
                          <w:ind w:left="379" w:right="357" w:firstLine="1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Уровни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51F4C">
        <w:rPr>
          <w:sz w:val="20"/>
        </w:rPr>
        <w:tab/>
      </w:r>
      <w:r>
        <w:rPr>
          <w:noProof/>
          <w:position w:val="64"/>
          <w:sz w:val="20"/>
          <w:lang w:eastAsia="ru-RU"/>
        </w:rPr>
        <mc:AlternateContent>
          <mc:Choice Requires="wpg">
            <w:drawing>
              <wp:inline distT="0" distB="0" distL="0" distR="0" wp14:anchorId="19237B1A" wp14:editId="4CDB5BB6">
                <wp:extent cx="3807460" cy="446405"/>
                <wp:effectExtent l="6985" t="5080" r="5080" b="0"/>
                <wp:docPr id="1006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7460" cy="446405"/>
                          <a:chOff x="0" y="0"/>
                          <a:chExt cx="5996" cy="703"/>
                        </a:xfrm>
                      </wpg:grpSpPr>
                      <pic:pic xmlns:pic="http://schemas.openxmlformats.org/drawingml/2006/picture">
                        <pic:nvPicPr>
                          <pic:cNvPr id="1007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399"/>
                            <a:ext cx="120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8" name="Freeform 966"/>
                        <wps:cNvSpPr>
                          <a:spLocks/>
                        </wps:cNvSpPr>
                        <wps:spPr bwMode="auto">
                          <a:xfrm>
                            <a:off x="194" y="391"/>
                            <a:ext cx="5792" cy="274"/>
                          </a:xfrm>
                          <a:custGeom>
                            <a:avLst/>
                            <a:gdLst>
                              <a:gd name="T0" fmla="+- 0 5986 194"/>
                              <a:gd name="T1" fmla="*/ T0 w 5792"/>
                              <a:gd name="T2" fmla="+- 0 614 392"/>
                              <a:gd name="T3" fmla="*/ 614 h 274"/>
                              <a:gd name="T4" fmla="+- 0 5871 194"/>
                              <a:gd name="T5" fmla="*/ T4 w 5792"/>
                              <a:gd name="T6" fmla="+- 0 546 392"/>
                              <a:gd name="T7" fmla="*/ 546 h 274"/>
                              <a:gd name="T8" fmla="+- 0 5867 194"/>
                              <a:gd name="T9" fmla="*/ T8 w 5792"/>
                              <a:gd name="T10" fmla="+- 0 598 392"/>
                              <a:gd name="T11" fmla="*/ 598 h 274"/>
                              <a:gd name="T12" fmla="+- 0 2999 194"/>
                              <a:gd name="T13" fmla="*/ T12 w 5792"/>
                              <a:gd name="T14" fmla="+- 0 392 392"/>
                              <a:gd name="T15" fmla="*/ 392 h 274"/>
                              <a:gd name="T16" fmla="+- 0 2998 194"/>
                              <a:gd name="T17" fmla="*/ T16 w 5792"/>
                              <a:gd name="T18" fmla="+- 0 399 392"/>
                              <a:gd name="T19" fmla="*/ 399 h 274"/>
                              <a:gd name="T20" fmla="+- 0 2998 194"/>
                              <a:gd name="T21" fmla="*/ T20 w 5792"/>
                              <a:gd name="T22" fmla="+- 0 392 392"/>
                              <a:gd name="T23" fmla="*/ 392 h 274"/>
                              <a:gd name="T24" fmla="+- 0 313 194"/>
                              <a:gd name="T25" fmla="*/ T24 w 5792"/>
                              <a:gd name="T26" fmla="+- 0 597 392"/>
                              <a:gd name="T27" fmla="*/ 597 h 274"/>
                              <a:gd name="T28" fmla="+- 0 309 194"/>
                              <a:gd name="T29" fmla="*/ T28 w 5792"/>
                              <a:gd name="T30" fmla="+- 0 545 392"/>
                              <a:gd name="T31" fmla="*/ 545 h 274"/>
                              <a:gd name="T32" fmla="+- 0 194 194"/>
                              <a:gd name="T33" fmla="*/ T32 w 5792"/>
                              <a:gd name="T34" fmla="+- 0 614 392"/>
                              <a:gd name="T35" fmla="*/ 614 h 274"/>
                              <a:gd name="T36" fmla="+- 0 319 194"/>
                              <a:gd name="T37" fmla="*/ T36 w 5792"/>
                              <a:gd name="T38" fmla="+- 0 665 392"/>
                              <a:gd name="T39" fmla="*/ 665 h 274"/>
                              <a:gd name="T40" fmla="+- 0 315 194"/>
                              <a:gd name="T41" fmla="*/ T40 w 5792"/>
                              <a:gd name="T42" fmla="+- 0 614 392"/>
                              <a:gd name="T43" fmla="*/ 614 h 274"/>
                              <a:gd name="T44" fmla="+- 0 315 194"/>
                              <a:gd name="T45" fmla="*/ T44 w 5792"/>
                              <a:gd name="T46" fmla="+- 0 612 392"/>
                              <a:gd name="T47" fmla="*/ 612 h 274"/>
                              <a:gd name="T48" fmla="+- 0 2998 194"/>
                              <a:gd name="T49" fmla="*/ T48 w 5792"/>
                              <a:gd name="T50" fmla="+- 0 407 392"/>
                              <a:gd name="T51" fmla="*/ 407 h 274"/>
                              <a:gd name="T52" fmla="+- 0 5866 194"/>
                              <a:gd name="T53" fmla="*/ T52 w 5792"/>
                              <a:gd name="T54" fmla="+- 0 613 392"/>
                              <a:gd name="T55" fmla="*/ 613 h 274"/>
                              <a:gd name="T56" fmla="+- 0 5862 194"/>
                              <a:gd name="T57" fmla="*/ T56 w 5792"/>
                              <a:gd name="T58" fmla="+- 0 665 392"/>
                              <a:gd name="T59" fmla="*/ 665 h 274"/>
                              <a:gd name="T60" fmla="+- 0 5985 194"/>
                              <a:gd name="T61" fmla="*/ T60 w 5792"/>
                              <a:gd name="T62" fmla="+- 0 614 392"/>
                              <a:gd name="T63" fmla="*/ 614 h 274"/>
                              <a:gd name="T64" fmla="+- 0 5986 194"/>
                              <a:gd name="T65" fmla="*/ T64 w 5792"/>
                              <a:gd name="T66" fmla="+- 0 614 392"/>
                              <a:gd name="T67" fmla="*/ 614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92" h="274">
                                <a:moveTo>
                                  <a:pt x="5792" y="222"/>
                                </a:moveTo>
                                <a:lnTo>
                                  <a:pt x="5677" y="154"/>
                                </a:lnTo>
                                <a:lnTo>
                                  <a:pt x="5673" y="206"/>
                                </a:lnTo>
                                <a:lnTo>
                                  <a:pt x="2805" y="0"/>
                                </a:lnTo>
                                <a:lnTo>
                                  <a:pt x="2804" y="7"/>
                                </a:lnTo>
                                <a:lnTo>
                                  <a:pt x="2804" y="0"/>
                                </a:lnTo>
                                <a:lnTo>
                                  <a:pt x="119" y="205"/>
                                </a:lnTo>
                                <a:lnTo>
                                  <a:pt x="115" y="153"/>
                                </a:lnTo>
                                <a:lnTo>
                                  <a:pt x="0" y="222"/>
                                </a:lnTo>
                                <a:lnTo>
                                  <a:pt x="125" y="273"/>
                                </a:lnTo>
                                <a:lnTo>
                                  <a:pt x="121" y="222"/>
                                </a:lnTo>
                                <a:lnTo>
                                  <a:pt x="121" y="220"/>
                                </a:lnTo>
                                <a:lnTo>
                                  <a:pt x="2804" y="15"/>
                                </a:lnTo>
                                <a:lnTo>
                                  <a:pt x="5672" y="221"/>
                                </a:lnTo>
                                <a:lnTo>
                                  <a:pt x="5668" y="273"/>
                                </a:lnTo>
                                <a:lnTo>
                                  <a:pt x="5791" y="222"/>
                                </a:lnTo>
                                <a:lnTo>
                                  <a:pt x="5792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5986" cy="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5347E0" w14:textId="77777777" w:rsidR="00A25646" w:rsidRDefault="00A25646">
                              <w:pPr>
                                <w:spacing w:before="28"/>
                                <w:ind w:left="5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Внешняя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среда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(прямые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косвенные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факторы)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37B1A" id="Group 964" o:spid="_x0000_s1192" style="width:299.8pt;height:35.15pt;mso-position-horizontal-relative:char;mso-position-vertical-relative:line" coordsize="5996,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">
                <v:shape id="Picture 967" o:spid="_x0000_s1193" type="#_x0000_t75" style="position:absolute;left:2938;top:399;width:120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h4aXCAAAA3QAAAA8AAABkcnMvZG93bnJldi54bWxET01rAjEQvQv9D2GE3jRRrMrWKFtBKL3V&#10;9eBx2IybtZvJsom6+++bQsHbPN7nbHa9a8SdulB71jCbKhDEpTc1VxpOxWGyBhEissHGM2kYKMBu&#10;+zLaYGb8g7/pfoyVSCEcMtRgY2wzKUNpyWGY+pY4cRffOYwJdpU0HT5SuGvkXKmldFhzarDY0t5S&#10;+XO8OQ0fc/t1bU3+lq+Lix8Gc3b+utD6ddzn7yAi9fEp/nd/mjRfqRX8fZNO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4eGlwgAAAN0AAAAPAAAAAAAAAAAAAAAAAJ8C&#10;AABkcnMvZG93bnJldi54bWxQSwUGAAAAAAQABAD3AAAAjgMAAAAA&#10;">
                  <v:imagedata r:id="rId70" o:title=""/>
                </v:shape>
                <v:shape id="Freeform 966" o:spid="_x0000_s1194" style="position:absolute;left:194;top:391;width:5792;height:274;visibility:visible;mso-wrap-style:square;v-text-anchor:top" coordsize="579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SFcIA&#10;AADdAAAADwAAAGRycy9kb3ducmV2LnhtbESPQYvCMBCF7wv+hzDC3tbEPchSjSKioODFrt6HZmyL&#10;zaQ02bb+e+ew4G2G9+a9b1ab0Teqpy7WgS3MZwYUcRFczaWF6+/h6wdUTMgOm8Bk4UkRNuvJxwoz&#10;Fwa+UJ+nUkkIxwwtVCm1mdaxqMhjnIWWWLR76DwmWbtSuw4HCfeN/jZmoT3WLA0VtrSrqHjkf97C&#10;rXzs+9Nw7Zm0zk/zNh6TP1v7OR23S1CJxvQ2/18fneAbI7jyjYy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lIVwgAAAN0AAAAPAAAAAAAAAAAAAAAAAJgCAABkcnMvZG93&#10;bnJldi54bWxQSwUGAAAAAAQABAD1AAAAhwMAAAAA&#10;" path="m5792,222l5677,154r-4,52l2805,r-1,7l2804,,119,205r-4,-52l,222r125,51l121,222r,-2l2804,15,5672,221r-4,52l5791,222r1,xe" fillcolor="black" stroked="f">
                  <v:path arrowok="t" o:connecttype="custom" o:connectlocs="5792,614;5677,546;5673,598;2805,392;2804,399;2804,392;119,597;115,545;0,614;125,665;121,614;121,612;2804,407;5672,613;5668,665;5791,614;5792,614" o:connectangles="0,0,0,0,0,0,0,0,0,0,0,0,0,0,0,0,0"/>
                </v:shape>
                <v:shape id="Text Box 965" o:spid="_x0000_s1195" type="#_x0000_t202" style="position:absolute;left:5;top:5;width:5986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tK8UA&#10;AADdAAAADwAAAGRycy9kb3ducmV2LnhtbERPS2sCMRC+F/wPYQq91aStiG6NshZtPXjxCb2Nm3F3&#10;cTPZblJd/31TELzNx/ec0aS1lThT40vHGl66CgRx5kzJuYbtZv48AOEDssHKMWm4kofJuPMwwsS4&#10;C6/ovA65iCHsE9RQhFAnUvqsIIu+62riyB1dYzFE2OTSNHiJ4baSr0r1pcWSY0OBNX0UlJ3Wv1bD&#10;6jCdp9/Z7vPrpzdL+71Zu1++TbV+emzTdxCB2nAX39wLE+crNYT/b+IJ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60rxQAAAN0AAAAPAAAAAAAAAAAAAAAAAJgCAABkcnMv&#10;ZG93bnJldi54bWxQSwUGAAAAAAQABAD1AAAAigMAAAAA&#10;" filled="f" strokeweight=".5pt">
                  <v:textbox inset="0,0,0,0">
                    <w:txbxContent>
                      <w:p w14:paraId="1B5347E0" w14:textId="77777777" w:rsidR="00A25646" w:rsidRDefault="00A25646">
                        <w:pPr>
                          <w:spacing w:before="28"/>
                          <w:ind w:left="5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Внешняя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(прямые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косвенные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факторы)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3CD09B" w14:textId="77777777" w:rsidR="00DF7AD1" w:rsidRDefault="00DF7AD1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15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273"/>
      </w:tblGrid>
      <w:tr w:rsidR="00DF7AD1" w14:paraId="0721C4D0" w14:textId="77777777">
        <w:trPr>
          <w:trHeight w:val="240"/>
        </w:trPr>
        <w:tc>
          <w:tcPr>
            <w:tcW w:w="2130" w:type="dxa"/>
            <w:vMerge w:val="restart"/>
          </w:tcPr>
          <w:p w14:paraId="5F1BB1C8" w14:textId="77777777" w:rsidR="00DF7AD1" w:rsidRDefault="00F51F4C">
            <w:pPr>
              <w:pStyle w:val="TableParagraph"/>
              <w:spacing w:before="1"/>
              <w:ind w:left="372" w:firstLine="264"/>
              <w:rPr>
                <w:sz w:val="20"/>
              </w:rPr>
            </w:pPr>
            <w:r>
              <w:rPr>
                <w:sz w:val="20"/>
              </w:rPr>
              <w:t>Цифровая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инфраструктура</w:t>
            </w:r>
          </w:p>
        </w:tc>
        <w:tc>
          <w:tcPr>
            <w:tcW w:w="273" w:type="dxa"/>
            <w:tcBorders>
              <w:top w:val="nil"/>
              <w:right w:val="nil"/>
            </w:tcBorders>
          </w:tcPr>
          <w:p w14:paraId="44803FF0" w14:textId="77777777" w:rsidR="00DF7AD1" w:rsidRDefault="00DF7AD1">
            <w:pPr>
              <w:pStyle w:val="TableParagraph"/>
              <w:rPr>
                <w:sz w:val="16"/>
              </w:rPr>
            </w:pPr>
          </w:p>
        </w:tc>
      </w:tr>
      <w:tr w:rsidR="00DF7AD1" w14:paraId="67066528" w14:textId="77777777">
        <w:trPr>
          <w:trHeight w:val="252"/>
        </w:trPr>
        <w:tc>
          <w:tcPr>
            <w:tcW w:w="2130" w:type="dxa"/>
            <w:vMerge/>
            <w:tcBorders>
              <w:top w:val="nil"/>
            </w:tcBorders>
          </w:tcPr>
          <w:p w14:paraId="3588253F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tcBorders>
              <w:bottom w:val="nil"/>
            </w:tcBorders>
          </w:tcPr>
          <w:p w14:paraId="4309B8E1" w14:textId="77777777" w:rsidR="00DF7AD1" w:rsidRDefault="00DF7AD1">
            <w:pPr>
              <w:pStyle w:val="TableParagraph"/>
              <w:rPr>
                <w:sz w:val="18"/>
              </w:rPr>
            </w:pPr>
          </w:p>
        </w:tc>
      </w:tr>
      <w:tr w:rsidR="00DF7AD1" w14:paraId="35014E87" w14:textId="77777777">
        <w:trPr>
          <w:trHeight w:val="96"/>
        </w:trPr>
        <w:tc>
          <w:tcPr>
            <w:tcW w:w="2403" w:type="dxa"/>
            <w:gridSpan w:val="2"/>
            <w:tcBorders>
              <w:top w:val="nil"/>
              <w:left w:val="nil"/>
              <w:bottom w:val="nil"/>
            </w:tcBorders>
          </w:tcPr>
          <w:p w14:paraId="7B638C10" w14:textId="77777777" w:rsidR="00DF7AD1" w:rsidRDefault="00DF7AD1">
            <w:pPr>
              <w:pStyle w:val="TableParagraph"/>
              <w:rPr>
                <w:sz w:val="4"/>
              </w:rPr>
            </w:pPr>
          </w:p>
        </w:tc>
      </w:tr>
      <w:tr w:rsidR="00DF7AD1" w14:paraId="7767CB52" w14:textId="77777777">
        <w:trPr>
          <w:trHeight w:val="319"/>
        </w:trPr>
        <w:tc>
          <w:tcPr>
            <w:tcW w:w="2130" w:type="dxa"/>
            <w:vMerge w:val="restart"/>
            <w:tcBorders>
              <w:bottom w:val="double" w:sz="2" w:space="0" w:color="000000"/>
            </w:tcBorders>
          </w:tcPr>
          <w:p w14:paraId="0E2E6FAE" w14:textId="77777777" w:rsidR="00DF7AD1" w:rsidRDefault="00F51F4C">
            <w:pPr>
              <w:pStyle w:val="TableParagraph"/>
              <w:spacing w:line="216" w:lineRule="auto"/>
              <w:ind w:left="531" w:hanging="212"/>
              <w:rPr>
                <w:sz w:val="20"/>
              </w:rPr>
            </w:pPr>
            <w:r>
              <w:rPr>
                <w:w w:val="95"/>
                <w:sz w:val="20"/>
              </w:rPr>
              <w:t>Информационно-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273" w:type="dxa"/>
            <w:tcBorders>
              <w:top w:val="nil"/>
            </w:tcBorders>
          </w:tcPr>
          <w:p w14:paraId="267F2980" w14:textId="77777777" w:rsidR="00DF7AD1" w:rsidRDefault="00DF7AD1">
            <w:pPr>
              <w:pStyle w:val="TableParagraph"/>
            </w:pPr>
          </w:p>
        </w:tc>
      </w:tr>
      <w:tr w:rsidR="00DF7AD1" w14:paraId="35FF9A3F" w14:textId="77777777">
        <w:trPr>
          <w:trHeight w:val="306"/>
        </w:trPr>
        <w:tc>
          <w:tcPr>
            <w:tcW w:w="2130" w:type="dxa"/>
            <w:vMerge/>
            <w:tcBorders>
              <w:top w:val="nil"/>
              <w:bottom w:val="double" w:sz="2" w:space="0" w:color="000000"/>
            </w:tcBorders>
          </w:tcPr>
          <w:p w14:paraId="63EFEEF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 w:val="restart"/>
            <w:tcBorders>
              <w:left w:val="nil"/>
            </w:tcBorders>
          </w:tcPr>
          <w:p w14:paraId="06B056D3" w14:textId="77777777" w:rsidR="00DF7AD1" w:rsidRDefault="00DF7AD1">
            <w:pPr>
              <w:pStyle w:val="TableParagraph"/>
            </w:pPr>
          </w:p>
        </w:tc>
      </w:tr>
      <w:tr w:rsidR="00DF7AD1" w14:paraId="21361F9F" w14:textId="77777777">
        <w:trPr>
          <w:trHeight w:val="230"/>
        </w:trPr>
        <w:tc>
          <w:tcPr>
            <w:tcW w:w="2130" w:type="dxa"/>
            <w:vMerge w:val="restart"/>
            <w:tcBorders>
              <w:top w:val="double" w:sz="2" w:space="0" w:color="000000"/>
              <w:bottom w:val="double" w:sz="2" w:space="0" w:color="000000"/>
            </w:tcBorders>
          </w:tcPr>
          <w:p w14:paraId="29CD2234" w14:textId="77777777" w:rsidR="00DF7AD1" w:rsidRDefault="00F51F4C">
            <w:pPr>
              <w:pStyle w:val="TableParagraph"/>
              <w:spacing w:before="16"/>
              <w:ind w:left="101"/>
              <w:rPr>
                <w:sz w:val="20"/>
              </w:rPr>
            </w:pPr>
            <w:r>
              <w:rPr>
                <w:sz w:val="20"/>
              </w:rPr>
              <w:t>Кадровое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273" w:type="dxa"/>
            <w:vMerge/>
            <w:tcBorders>
              <w:top w:val="nil"/>
              <w:left w:val="nil"/>
            </w:tcBorders>
          </w:tcPr>
          <w:p w14:paraId="3DA5EB06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2BF94052" w14:textId="77777777">
        <w:trPr>
          <w:trHeight w:val="141"/>
        </w:trPr>
        <w:tc>
          <w:tcPr>
            <w:tcW w:w="2130" w:type="dxa"/>
            <w:vMerge/>
            <w:tcBorders>
              <w:top w:val="nil"/>
              <w:bottom w:val="double" w:sz="2" w:space="0" w:color="000000"/>
            </w:tcBorders>
          </w:tcPr>
          <w:p w14:paraId="3467D374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 w:val="restart"/>
          </w:tcPr>
          <w:p w14:paraId="0E27E7EE" w14:textId="77777777" w:rsidR="00DF7AD1" w:rsidRDefault="00DF7AD1">
            <w:pPr>
              <w:pStyle w:val="TableParagraph"/>
            </w:pPr>
          </w:p>
        </w:tc>
      </w:tr>
      <w:tr w:rsidR="00DF7AD1" w14:paraId="558F20F8" w14:textId="77777777">
        <w:trPr>
          <w:trHeight w:val="207"/>
        </w:trPr>
        <w:tc>
          <w:tcPr>
            <w:tcW w:w="2130" w:type="dxa"/>
            <w:vMerge w:val="restart"/>
            <w:tcBorders>
              <w:top w:val="double" w:sz="2" w:space="0" w:color="000000"/>
              <w:bottom w:val="double" w:sz="2" w:space="0" w:color="000000"/>
            </w:tcBorders>
          </w:tcPr>
          <w:p w14:paraId="14255FBC" w14:textId="77777777" w:rsidR="00DF7AD1" w:rsidRDefault="00F51F4C">
            <w:pPr>
              <w:pStyle w:val="TableParagraph"/>
              <w:spacing w:before="8" w:line="216" w:lineRule="auto"/>
              <w:ind w:left="485" w:right="112" w:hanging="351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</w:p>
        </w:tc>
        <w:tc>
          <w:tcPr>
            <w:tcW w:w="273" w:type="dxa"/>
            <w:vMerge/>
            <w:tcBorders>
              <w:top w:val="nil"/>
            </w:tcBorders>
          </w:tcPr>
          <w:p w14:paraId="78D66FE2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4B123FD0" w14:textId="77777777">
        <w:trPr>
          <w:trHeight w:val="265"/>
        </w:trPr>
        <w:tc>
          <w:tcPr>
            <w:tcW w:w="2130" w:type="dxa"/>
            <w:vMerge/>
            <w:tcBorders>
              <w:top w:val="nil"/>
              <w:bottom w:val="double" w:sz="2" w:space="0" w:color="000000"/>
            </w:tcBorders>
          </w:tcPr>
          <w:p w14:paraId="6EF0AB46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 w:val="restart"/>
          </w:tcPr>
          <w:p w14:paraId="21E78CD3" w14:textId="77777777" w:rsidR="00DF7AD1" w:rsidRDefault="00DF7AD1">
            <w:pPr>
              <w:pStyle w:val="TableParagraph"/>
            </w:pPr>
          </w:p>
        </w:tc>
      </w:tr>
      <w:tr w:rsidR="00DF7AD1" w14:paraId="1D1EDA1A" w14:textId="77777777">
        <w:trPr>
          <w:trHeight w:val="346"/>
        </w:trPr>
        <w:tc>
          <w:tcPr>
            <w:tcW w:w="2130" w:type="dxa"/>
            <w:vMerge w:val="restart"/>
            <w:tcBorders>
              <w:top w:val="double" w:sz="2" w:space="0" w:color="000000"/>
              <w:bottom w:val="double" w:sz="2" w:space="0" w:color="000000"/>
            </w:tcBorders>
          </w:tcPr>
          <w:p w14:paraId="1626DB24" w14:textId="77777777" w:rsidR="00DF7AD1" w:rsidRDefault="00F51F4C">
            <w:pPr>
              <w:pStyle w:val="TableParagraph"/>
              <w:spacing w:before="16" w:line="216" w:lineRule="auto"/>
              <w:ind w:left="286" w:right="27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Сбытовая </w:t>
            </w:r>
            <w:r>
              <w:rPr>
                <w:sz w:val="20"/>
              </w:rPr>
              <w:t>система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финансирования</w:t>
            </w:r>
          </w:p>
        </w:tc>
        <w:tc>
          <w:tcPr>
            <w:tcW w:w="273" w:type="dxa"/>
            <w:vMerge/>
            <w:tcBorders>
              <w:top w:val="nil"/>
            </w:tcBorders>
          </w:tcPr>
          <w:p w14:paraId="6BB1BFFA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005A7DED" w14:textId="77777777">
        <w:trPr>
          <w:trHeight w:val="345"/>
        </w:trPr>
        <w:tc>
          <w:tcPr>
            <w:tcW w:w="2130" w:type="dxa"/>
            <w:vMerge/>
            <w:tcBorders>
              <w:top w:val="nil"/>
              <w:bottom w:val="double" w:sz="2" w:space="0" w:color="000000"/>
            </w:tcBorders>
          </w:tcPr>
          <w:p w14:paraId="43A1C9B9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 w:val="restart"/>
          </w:tcPr>
          <w:p w14:paraId="30C4937A" w14:textId="77777777" w:rsidR="00DF7AD1" w:rsidRDefault="00DF7AD1">
            <w:pPr>
              <w:pStyle w:val="TableParagraph"/>
            </w:pPr>
          </w:p>
        </w:tc>
      </w:tr>
      <w:tr w:rsidR="00DF7AD1" w14:paraId="1D2E0160" w14:textId="77777777">
        <w:trPr>
          <w:trHeight w:val="341"/>
        </w:trPr>
        <w:tc>
          <w:tcPr>
            <w:tcW w:w="2130" w:type="dxa"/>
            <w:vMerge w:val="restart"/>
            <w:tcBorders>
              <w:top w:val="double" w:sz="2" w:space="0" w:color="000000"/>
            </w:tcBorders>
          </w:tcPr>
          <w:p w14:paraId="2A9D8EF8" w14:textId="77777777" w:rsidR="00DF7AD1" w:rsidRDefault="00F51F4C">
            <w:pPr>
              <w:pStyle w:val="TableParagraph"/>
              <w:spacing w:before="22" w:line="216" w:lineRule="auto"/>
              <w:ind w:left="317" w:right="302" w:hanging="1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73" w:type="dxa"/>
            <w:vMerge/>
            <w:tcBorders>
              <w:top w:val="nil"/>
            </w:tcBorders>
          </w:tcPr>
          <w:p w14:paraId="79827777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6A0920CB" w14:textId="77777777">
        <w:trPr>
          <w:trHeight w:val="363"/>
        </w:trPr>
        <w:tc>
          <w:tcPr>
            <w:tcW w:w="2130" w:type="dxa"/>
            <w:vMerge/>
            <w:tcBorders>
              <w:top w:val="nil"/>
            </w:tcBorders>
          </w:tcPr>
          <w:p w14:paraId="08F77E2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tcBorders>
              <w:bottom w:val="nil"/>
            </w:tcBorders>
          </w:tcPr>
          <w:p w14:paraId="19AF02BF" w14:textId="77777777" w:rsidR="00DF7AD1" w:rsidRDefault="00DF7AD1">
            <w:pPr>
              <w:pStyle w:val="TableParagraph"/>
            </w:pPr>
          </w:p>
        </w:tc>
      </w:tr>
      <w:tr w:rsidR="00DF7AD1" w14:paraId="447BD64F" w14:textId="77777777">
        <w:trPr>
          <w:trHeight w:val="69"/>
        </w:trPr>
        <w:tc>
          <w:tcPr>
            <w:tcW w:w="2403" w:type="dxa"/>
            <w:gridSpan w:val="2"/>
            <w:tcBorders>
              <w:top w:val="nil"/>
              <w:left w:val="nil"/>
              <w:bottom w:val="nil"/>
            </w:tcBorders>
          </w:tcPr>
          <w:p w14:paraId="7B3BE98E" w14:textId="77777777" w:rsidR="00DF7AD1" w:rsidRDefault="00DF7AD1">
            <w:pPr>
              <w:pStyle w:val="TableParagraph"/>
              <w:rPr>
                <w:sz w:val="2"/>
              </w:rPr>
            </w:pPr>
          </w:p>
        </w:tc>
      </w:tr>
      <w:tr w:rsidR="00DF7AD1" w14:paraId="30ED189C" w14:textId="77777777">
        <w:trPr>
          <w:trHeight w:val="198"/>
        </w:trPr>
        <w:tc>
          <w:tcPr>
            <w:tcW w:w="2130" w:type="dxa"/>
            <w:tcBorders>
              <w:bottom w:val="nil"/>
            </w:tcBorders>
          </w:tcPr>
          <w:p w14:paraId="5DD979ED" w14:textId="77777777" w:rsidR="00DF7AD1" w:rsidRDefault="00F51F4C">
            <w:pPr>
              <w:pStyle w:val="TableParagraph"/>
              <w:spacing w:line="178" w:lineRule="exact"/>
              <w:ind w:left="281" w:right="270"/>
              <w:jc w:val="center"/>
              <w:rPr>
                <w:sz w:val="20"/>
              </w:rPr>
            </w:pPr>
            <w:r>
              <w:rPr>
                <w:sz w:val="20"/>
              </w:rPr>
              <w:t>Цифровое</w:t>
            </w:r>
          </w:p>
        </w:tc>
        <w:tc>
          <w:tcPr>
            <w:tcW w:w="273" w:type="dxa"/>
            <w:vMerge w:val="restart"/>
            <w:tcBorders>
              <w:top w:val="nil"/>
            </w:tcBorders>
          </w:tcPr>
          <w:p w14:paraId="7B276225" w14:textId="77777777" w:rsidR="00DF7AD1" w:rsidRDefault="00DF7AD1">
            <w:pPr>
              <w:pStyle w:val="TableParagraph"/>
            </w:pPr>
          </w:p>
        </w:tc>
      </w:tr>
      <w:tr w:rsidR="00DF7AD1" w14:paraId="039EC670" w14:textId="77777777">
        <w:trPr>
          <w:trHeight w:val="191"/>
        </w:trPr>
        <w:tc>
          <w:tcPr>
            <w:tcW w:w="2130" w:type="dxa"/>
            <w:tcBorders>
              <w:top w:val="nil"/>
              <w:bottom w:val="nil"/>
            </w:tcBorders>
          </w:tcPr>
          <w:p w14:paraId="12D5D332" w14:textId="77777777" w:rsidR="00DF7AD1" w:rsidRDefault="00F51F4C">
            <w:pPr>
              <w:pStyle w:val="TableParagraph"/>
              <w:spacing w:line="171" w:lineRule="exact"/>
              <w:ind w:left="281" w:right="270"/>
              <w:jc w:val="center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73" w:type="dxa"/>
            <w:vMerge/>
            <w:tcBorders>
              <w:top w:val="nil"/>
            </w:tcBorders>
          </w:tcPr>
          <w:p w14:paraId="3013D352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4C966D77" w14:textId="77777777">
        <w:trPr>
          <w:trHeight w:val="173"/>
        </w:trPr>
        <w:tc>
          <w:tcPr>
            <w:tcW w:w="2130" w:type="dxa"/>
            <w:vMerge w:val="restart"/>
            <w:tcBorders>
              <w:top w:val="nil"/>
              <w:bottom w:val="nil"/>
            </w:tcBorders>
          </w:tcPr>
          <w:p w14:paraId="7D2F5B66" w14:textId="77777777" w:rsidR="00DF7AD1" w:rsidRDefault="00F51F4C">
            <w:pPr>
              <w:pStyle w:val="TableParagraph"/>
              <w:spacing w:line="173" w:lineRule="exact"/>
              <w:ind w:left="459"/>
              <w:rPr>
                <w:sz w:val="20"/>
              </w:rPr>
            </w:pPr>
            <w:r>
              <w:rPr>
                <w:sz w:val="20"/>
              </w:rPr>
              <w:t>государством,</w:t>
            </w:r>
          </w:p>
        </w:tc>
        <w:tc>
          <w:tcPr>
            <w:tcW w:w="273" w:type="dxa"/>
            <w:vMerge/>
            <w:tcBorders>
              <w:top w:val="nil"/>
            </w:tcBorders>
          </w:tcPr>
          <w:p w14:paraId="1CD25869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335EE986" w14:textId="77777777">
        <w:trPr>
          <w:trHeight w:val="101"/>
        </w:trPr>
        <w:tc>
          <w:tcPr>
            <w:tcW w:w="2130" w:type="dxa"/>
            <w:vMerge/>
            <w:tcBorders>
              <w:top w:val="nil"/>
              <w:bottom w:val="nil"/>
            </w:tcBorders>
          </w:tcPr>
          <w:p w14:paraId="41F24659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 w:val="restart"/>
          </w:tcPr>
          <w:p w14:paraId="06818F30" w14:textId="77777777" w:rsidR="00DF7AD1" w:rsidRDefault="00DF7AD1">
            <w:pPr>
              <w:pStyle w:val="TableParagraph"/>
            </w:pPr>
          </w:p>
        </w:tc>
      </w:tr>
      <w:tr w:rsidR="00DF7AD1" w14:paraId="64A1E2D2" w14:textId="77777777">
        <w:trPr>
          <w:trHeight w:val="193"/>
        </w:trPr>
        <w:tc>
          <w:tcPr>
            <w:tcW w:w="2130" w:type="dxa"/>
            <w:tcBorders>
              <w:top w:val="nil"/>
              <w:bottom w:val="nil"/>
            </w:tcBorders>
          </w:tcPr>
          <w:p w14:paraId="5B317F49" w14:textId="77777777" w:rsidR="00DF7AD1" w:rsidRDefault="00F51F4C">
            <w:pPr>
              <w:pStyle w:val="TableParagraph"/>
              <w:spacing w:line="174" w:lineRule="exact"/>
              <w:ind w:left="283" w:right="270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государственное</w:t>
            </w:r>
          </w:p>
        </w:tc>
        <w:tc>
          <w:tcPr>
            <w:tcW w:w="273" w:type="dxa"/>
            <w:vMerge/>
            <w:tcBorders>
              <w:top w:val="nil"/>
            </w:tcBorders>
          </w:tcPr>
          <w:p w14:paraId="14ED09E9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6022A265" w14:textId="77777777">
        <w:trPr>
          <w:trHeight w:val="294"/>
        </w:trPr>
        <w:tc>
          <w:tcPr>
            <w:tcW w:w="2130" w:type="dxa"/>
            <w:tcBorders>
              <w:top w:val="nil"/>
              <w:bottom w:val="double" w:sz="2" w:space="0" w:color="000000"/>
            </w:tcBorders>
          </w:tcPr>
          <w:p w14:paraId="31876E74" w14:textId="77777777" w:rsidR="00DF7AD1" w:rsidRDefault="00F51F4C">
            <w:pPr>
              <w:pStyle w:val="TableParagraph"/>
              <w:spacing w:line="207" w:lineRule="exact"/>
              <w:ind w:left="281" w:right="270"/>
              <w:jc w:val="center"/>
              <w:rPr>
                <w:sz w:val="20"/>
              </w:rPr>
            </w:pPr>
            <w:r>
              <w:rPr>
                <w:sz w:val="20"/>
              </w:rPr>
              <w:t>регулирование</w:t>
            </w:r>
          </w:p>
        </w:tc>
        <w:tc>
          <w:tcPr>
            <w:tcW w:w="273" w:type="dxa"/>
            <w:vMerge/>
            <w:tcBorders>
              <w:top w:val="nil"/>
            </w:tcBorders>
          </w:tcPr>
          <w:p w14:paraId="33A51BA7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4EF365A8" w14:textId="77777777">
        <w:trPr>
          <w:trHeight w:val="218"/>
        </w:trPr>
        <w:tc>
          <w:tcPr>
            <w:tcW w:w="2130" w:type="dxa"/>
            <w:tcBorders>
              <w:top w:val="double" w:sz="2" w:space="0" w:color="000000"/>
              <w:bottom w:val="nil"/>
            </w:tcBorders>
          </w:tcPr>
          <w:p w14:paraId="2BBCD688" w14:textId="77777777" w:rsidR="00DF7AD1" w:rsidRDefault="00F51F4C">
            <w:pPr>
              <w:pStyle w:val="TableParagraph"/>
              <w:spacing w:line="197" w:lineRule="exact"/>
              <w:ind w:left="282" w:right="270"/>
              <w:jc w:val="center"/>
              <w:rPr>
                <w:sz w:val="20"/>
              </w:rPr>
            </w:pPr>
            <w:r>
              <w:rPr>
                <w:sz w:val="20"/>
              </w:rPr>
              <w:t>Цифровая</w:t>
            </w:r>
          </w:p>
        </w:tc>
        <w:tc>
          <w:tcPr>
            <w:tcW w:w="273" w:type="dxa"/>
            <w:vMerge/>
            <w:tcBorders>
              <w:top w:val="nil"/>
            </w:tcBorders>
          </w:tcPr>
          <w:p w14:paraId="067EF115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612A70E9" w14:textId="77777777">
        <w:trPr>
          <w:trHeight w:val="209"/>
        </w:trPr>
        <w:tc>
          <w:tcPr>
            <w:tcW w:w="2130" w:type="dxa"/>
            <w:vMerge w:val="restart"/>
            <w:tcBorders>
              <w:top w:val="nil"/>
            </w:tcBorders>
          </w:tcPr>
          <w:p w14:paraId="6A8FAC41" w14:textId="77777777" w:rsidR="00DF7AD1" w:rsidRDefault="00F51F4C">
            <w:pPr>
              <w:pStyle w:val="TableParagraph"/>
              <w:spacing w:line="209" w:lineRule="exact"/>
              <w:ind w:left="562"/>
              <w:rPr>
                <w:sz w:val="20"/>
              </w:rPr>
            </w:pPr>
            <w:r>
              <w:rPr>
                <w:sz w:val="20"/>
              </w:rPr>
              <w:t>экосистемы</w:t>
            </w:r>
          </w:p>
        </w:tc>
        <w:tc>
          <w:tcPr>
            <w:tcW w:w="273" w:type="dxa"/>
            <w:vMerge/>
            <w:tcBorders>
              <w:top w:val="nil"/>
            </w:tcBorders>
          </w:tcPr>
          <w:p w14:paraId="24D02BBB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52186FF4" w14:textId="77777777">
        <w:trPr>
          <w:trHeight w:val="226"/>
        </w:trPr>
        <w:tc>
          <w:tcPr>
            <w:tcW w:w="2130" w:type="dxa"/>
            <w:vMerge/>
            <w:tcBorders>
              <w:top w:val="nil"/>
            </w:tcBorders>
          </w:tcPr>
          <w:p w14:paraId="343A7B87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tcBorders>
              <w:bottom w:val="nil"/>
              <w:right w:val="nil"/>
            </w:tcBorders>
          </w:tcPr>
          <w:p w14:paraId="42A1BE90" w14:textId="77777777" w:rsidR="00DF7AD1" w:rsidRDefault="00DF7AD1">
            <w:pPr>
              <w:pStyle w:val="TableParagraph"/>
              <w:rPr>
                <w:sz w:val="16"/>
              </w:rPr>
            </w:pPr>
          </w:p>
        </w:tc>
      </w:tr>
    </w:tbl>
    <w:p w14:paraId="0E8BD516" w14:textId="77777777" w:rsidR="00DF7AD1" w:rsidRDefault="00DF7AD1">
      <w:pPr>
        <w:pStyle w:val="a3"/>
        <w:rPr>
          <w:sz w:val="20"/>
        </w:rPr>
      </w:pPr>
    </w:p>
    <w:p w14:paraId="257A609F" w14:textId="77777777" w:rsidR="00DF7AD1" w:rsidRDefault="00DF7AD1">
      <w:pPr>
        <w:pStyle w:val="a3"/>
        <w:rPr>
          <w:sz w:val="20"/>
        </w:rPr>
      </w:pPr>
    </w:p>
    <w:p w14:paraId="62D96D01" w14:textId="77777777" w:rsidR="00DF7AD1" w:rsidRDefault="00DF7AD1">
      <w:pPr>
        <w:pStyle w:val="a3"/>
        <w:spacing w:before="5"/>
        <w:rPr>
          <w:sz w:val="20"/>
        </w:rPr>
      </w:pPr>
    </w:p>
    <w:p w14:paraId="4A37B6E0" w14:textId="6558B4C9" w:rsidR="00DF7AD1" w:rsidRDefault="00BD0D5A">
      <w:pPr>
        <w:pStyle w:val="a3"/>
        <w:spacing w:before="101"/>
        <w:ind w:left="82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0136606D" wp14:editId="2AF0722B">
                <wp:simplePos x="0" y="0"/>
                <wp:positionH relativeFrom="page">
                  <wp:posOffset>3290570</wp:posOffset>
                </wp:positionH>
                <wp:positionV relativeFrom="paragraph">
                  <wp:posOffset>-3851275</wp:posOffset>
                </wp:positionV>
                <wp:extent cx="5135880" cy="3126740"/>
                <wp:effectExtent l="0" t="0" r="0" b="0"/>
                <wp:wrapNone/>
                <wp:docPr id="981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5880" cy="3126740"/>
                          <a:chOff x="5182" y="-6065"/>
                          <a:chExt cx="8088" cy="4924"/>
                        </a:xfrm>
                      </wpg:grpSpPr>
                      <wps:wsp>
                        <wps:cNvPr id="982" name="Freeform 963"/>
                        <wps:cNvSpPr>
                          <a:spLocks/>
                        </wps:cNvSpPr>
                        <wps:spPr bwMode="auto">
                          <a:xfrm>
                            <a:off x="7695" y="-3994"/>
                            <a:ext cx="3522" cy="1508"/>
                          </a:xfrm>
                          <a:custGeom>
                            <a:avLst/>
                            <a:gdLst>
                              <a:gd name="T0" fmla="+- 0 7707 7696"/>
                              <a:gd name="T1" fmla="*/ T0 w 3522"/>
                              <a:gd name="T2" fmla="+- 0 -3327 -3993"/>
                              <a:gd name="T3" fmla="*/ -3327 h 1508"/>
                              <a:gd name="T4" fmla="+- 0 7798 7696"/>
                              <a:gd name="T5" fmla="*/ T4 w 3522"/>
                              <a:gd name="T6" fmla="+- 0 -3493 -3993"/>
                              <a:gd name="T7" fmla="*/ -3493 h 1508"/>
                              <a:gd name="T8" fmla="+- 0 7970 7696"/>
                              <a:gd name="T9" fmla="*/ T8 w 3522"/>
                              <a:gd name="T10" fmla="+- 0 -3643 -3993"/>
                              <a:gd name="T11" fmla="*/ -3643 h 1508"/>
                              <a:gd name="T12" fmla="+- 0 8082 7696"/>
                              <a:gd name="T13" fmla="*/ T12 w 3522"/>
                              <a:gd name="T14" fmla="+- 0 -3711 -3993"/>
                              <a:gd name="T15" fmla="*/ -3711 h 1508"/>
                              <a:gd name="T16" fmla="+- 0 8211 7696"/>
                              <a:gd name="T17" fmla="*/ T16 w 3522"/>
                              <a:gd name="T18" fmla="+- 0 -3772 -3993"/>
                              <a:gd name="T19" fmla="*/ -3772 h 1508"/>
                              <a:gd name="T20" fmla="+- 0 8355 7696"/>
                              <a:gd name="T21" fmla="*/ T20 w 3522"/>
                              <a:gd name="T22" fmla="+- 0 -3827 -3993"/>
                              <a:gd name="T23" fmla="*/ -3827 h 1508"/>
                              <a:gd name="T24" fmla="+- 0 8513 7696"/>
                              <a:gd name="T25" fmla="*/ T24 w 3522"/>
                              <a:gd name="T26" fmla="+- 0 -3876 -3993"/>
                              <a:gd name="T27" fmla="*/ -3876 h 1508"/>
                              <a:gd name="T28" fmla="+- 0 8682 7696"/>
                              <a:gd name="T29" fmla="*/ T28 w 3522"/>
                              <a:gd name="T30" fmla="+- 0 -3916 -3993"/>
                              <a:gd name="T31" fmla="*/ -3916 h 1508"/>
                              <a:gd name="T32" fmla="+- 0 8863 7696"/>
                              <a:gd name="T33" fmla="*/ T32 w 3522"/>
                              <a:gd name="T34" fmla="+- 0 -3949 -3993"/>
                              <a:gd name="T35" fmla="*/ -3949 h 1508"/>
                              <a:gd name="T36" fmla="+- 0 9053 7696"/>
                              <a:gd name="T37" fmla="*/ T36 w 3522"/>
                              <a:gd name="T38" fmla="+- 0 -3973 -3993"/>
                              <a:gd name="T39" fmla="*/ -3973 h 1508"/>
                              <a:gd name="T40" fmla="+- 0 9251 7696"/>
                              <a:gd name="T41" fmla="*/ T40 w 3522"/>
                              <a:gd name="T42" fmla="+- 0 -3988 -3993"/>
                              <a:gd name="T43" fmla="*/ -3988 h 1508"/>
                              <a:gd name="T44" fmla="+- 0 9457 7696"/>
                              <a:gd name="T45" fmla="*/ T44 w 3522"/>
                              <a:gd name="T46" fmla="+- 0 -3993 -3993"/>
                              <a:gd name="T47" fmla="*/ -3993 h 1508"/>
                              <a:gd name="T48" fmla="+- 0 9662 7696"/>
                              <a:gd name="T49" fmla="*/ T48 w 3522"/>
                              <a:gd name="T50" fmla="+- 0 -3988 -3993"/>
                              <a:gd name="T51" fmla="*/ -3988 h 1508"/>
                              <a:gd name="T52" fmla="+- 0 9860 7696"/>
                              <a:gd name="T53" fmla="*/ T52 w 3522"/>
                              <a:gd name="T54" fmla="+- 0 -3973 -3993"/>
                              <a:gd name="T55" fmla="*/ -3973 h 1508"/>
                              <a:gd name="T56" fmla="+- 0 10050 7696"/>
                              <a:gd name="T57" fmla="*/ T56 w 3522"/>
                              <a:gd name="T58" fmla="+- 0 -3949 -3993"/>
                              <a:gd name="T59" fmla="*/ -3949 h 1508"/>
                              <a:gd name="T60" fmla="+- 0 10231 7696"/>
                              <a:gd name="T61" fmla="*/ T60 w 3522"/>
                              <a:gd name="T62" fmla="+- 0 -3916 -3993"/>
                              <a:gd name="T63" fmla="*/ -3916 h 1508"/>
                              <a:gd name="T64" fmla="+- 0 10401 7696"/>
                              <a:gd name="T65" fmla="*/ T64 w 3522"/>
                              <a:gd name="T66" fmla="+- 0 -3876 -3993"/>
                              <a:gd name="T67" fmla="*/ -3876 h 1508"/>
                              <a:gd name="T68" fmla="+- 0 10558 7696"/>
                              <a:gd name="T69" fmla="*/ T68 w 3522"/>
                              <a:gd name="T70" fmla="+- 0 -3827 -3993"/>
                              <a:gd name="T71" fmla="*/ -3827 h 1508"/>
                              <a:gd name="T72" fmla="+- 0 10702 7696"/>
                              <a:gd name="T73" fmla="*/ T72 w 3522"/>
                              <a:gd name="T74" fmla="+- 0 -3772 -3993"/>
                              <a:gd name="T75" fmla="*/ -3772 h 1508"/>
                              <a:gd name="T76" fmla="+- 0 10831 7696"/>
                              <a:gd name="T77" fmla="*/ T76 w 3522"/>
                              <a:gd name="T78" fmla="+- 0 -3711 -3993"/>
                              <a:gd name="T79" fmla="*/ -3711 h 1508"/>
                              <a:gd name="T80" fmla="+- 0 10943 7696"/>
                              <a:gd name="T81" fmla="*/ T80 w 3522"/>
                              <a:gd name="T82" fmla="+- 0 -3643 -3993"/>
                              <a:gd name="T83" fmla="*/ -3643 h 1508"/>
                              <a:gd name="T84" fmla="+- 0 11079 7696"/>
                              <a:gd name="T85" fmla="*/ T84 w 3522"/>
                              <a:gd name="T86" fmla="+- 0 -3532 -3993"/>
                              <a:gd name="T87" fmla="*/ -3532 h 1508"/>
                              <a:gd name="T88" fmla="+- 0 11191 7696"/>
                              <a:gd name="T89" fmla="*/ T88 w 3522"/>
                              <a:gd name="T90" fmla="+- 0 -3370 -3993"/>
                              <a:gd name="T91" fmla="*/ -3370 h 1508"/>
                              <a:gd name="T92" fmla="+- 0 11217 7696"/>
                              <a:gd name="T93" fmla="*/ T92 w 3522"/>
                              <a:gd name="T94" fmla="+- 0 -3239 -3993"/>
                              <a:gd name="T95" fmla="*/ -3239 h 1508"/>
                              <a:gd name="T96" fmla="+- 0 11191 7696"/>
                              <a:gd name="T97" fmla="*/ T96 w 3522"/>
                              <a:gd name="T98" fmla="+- 0 -3108 -3993"/>
                              <a:gd name="T99" fmla="*/ -3108 h 1508"/>
                              <a:gd name="T100" fmla="+- 0 11079 7696"/>
                              <a:gd name="T101" fmla="*/ T100 w 3522"/>
                              <a:gd name="T102" fmla="+- 0 -2946 -3993"/>
                              <a:gd name="T103" fmla="*/ -2946 h 1508"/>
                              <a:gd name="T104" fmla="+- 0 10943 7696"/>
                              <a:gd name="T105" fmla="*/ T104 w 3522"/>
                              <a:gd name="T106" fmla="+- 0 -2835 -3993"/>
                              <a:gd name="T107" fmla="*/ -2835 h 1508"/>
                              <a:gd name="T108" fmla="+- 0 10831 7696"/>
                              <a:gd name="T109" fmla="*/ T108 w 3522"/>
                              <a:gd name="T110" fmla="+- 0 -2767 -3993"/>
                              <a:gd name="T111" fmla="*/ -2767 h 1508"/>
                              <a:gd name="T112" fmla="+- 0 10702 7696"/>
                              <a:gd name="T113" fmla="*/ T112 w 3522"/>
                              <a:gd name="T114" fmla="+- 0 -2706 -3993"/>
                              <a:gd name="T115" fmla="*/ -2706 h 1508"/>
                              <a:gd name="T116" fmla="+- 0 10558 7696"/>
                              <a:gd name="T117" fmla="*/ T116 w 3522"/>
                              <a:gd name="T118" fmla="+- 0 -2651 -3993"/>
                              <a:gd name="T119" fmla="*/ -2651 h 1508"/>
                              <a:gd name="T120" fmla="+- 0 10401 7696"/>
                              <a:gd name="T121" fmla="*/ T120 w 3522"/>
                              <a:gd name="T122" fmla="+- 0 -2602 -3993"/>
                              <a:gd name="T123" fmla="*/ -2602 h 1508"/>
                              <a:gd name="T124" fmla="+- 0 10231 7696"/>
                              <a:gd name="T125" fmla="*/ T124 w 3522"/>
                              <a:gd name="T126" fmla="+- 0 -2562 -3993"/>
                              <a:gd name="T127" fmla="*/ -2562 h 1508"/>
                              <a:gd name="T128" fmla="+- 0 10050 7696"/>
                              <a:gd name="T129" fmla="*/ T128 w 3522"/>
                              <a:gd name="T130" fmla="+- 0 -2529 -3993"/>
                              <a:gd name="T131" fmla="*/ -2529 h 1508"/>
                              <a:gd name="T132" fmla="+- 0 9860 7696"/>
                              <a:gd name="T133" fmla="*/ T132 w 3522"/>
                              <a:gd name="T134" fmla="+- 0 -2505 -3993"/>
                              <a:gd name="T135" fmla="*/ -2505 h 1508"/>
                              <a:gd name="T136" fmla="+- 0 9662 7696"/>
                              <a:gd name="T137" fmla="*/ T136 w 3522"/>
                              <a:gd name="T138" fmla="+- 0 -2490 -3993"/>
                              <a:gd name="T139" fmla="*/ -2490 h 1508"/>
                              <a:gd name="T140" fmla="+- 0 9457 7696"/>
                              <a:gd name="T141" fmla="*/ T140 w 3522"/>
                              <a:gd name="T142" fmla="+- 0 -2485 -3993"/>
                              <a:gd name="T143" fmla="*/ -2485 h 1508"/>
                              <a:gd name="T144" fmla="+- 0 9251 7696"/>
                              <a:gd name="T145" fmla="*/ T144 w 3522"/>
                              <a:gd name="T146" fmla="+- 0 -2490 -3993"/>
                              <a:gd name="T147" fmla="*/ -2490 h 1508"/>
                              <a:gd name="T148" fmla="+- 0 9053 7696"/>
                              <a:gd name="T149" fmla="*/ T148 w 3522"/>
                              <a:gd name="T150" fmla="+- 0 -2505 -3993"/>
                              <a:gd name="T151" fmla="*/ -2505 h 1508"/>
                              <a:gd name="T152" fmla="+- 0 8863 7696"/>
                              <a:gd name="T153" fmla="*/ T152 w 3522"/>
                              <a:gd name="T154" fmla="+- 0 -2529 -3993"/>
                              <a:gd name="T155" fmla="*/ -2529 h 1508"/>
                              <a:gd name="T156" fmla="+- 0 8682 7696"/>
                              <a:gd name="T157" fmla="*/ T156 w 3522"/>
                              <a:gd name="T158" fmla="+- 0 -2562 -3993"/>
                              <a:gd name="T159" fmla="*/ -2562 h 1508"/>
                              <a:gd name="T160" fmla="+- 0 8513 7696"/>
                              <a:gd name="T161" fmla="*/ T160 w 3522"/>
                              <a:gd name="T162" fmla="+- 0 -2602 -3993"/>
                              <a:gd name="T163" fmla="*/ -2602 h 1508"/>
                              <a:gd name="T164" fmla="+- 0 8355 7696"/>
                              <a:gd name="T165" fmla="*/ T164 w 3522"/>
                              <a:gd name="T166" fmla="+- 0 -2651 -3993"/>
                              <a:gd name="T167" fmla="*/ -2651 h 1508"/>
                              <a:gd name="T168" fmla="+- 0 8211 7696"/>
                              <a:gd name="T169" fmla="*/ T168 w 3522"/>
                              <a:gd name="T170" fmla="+- 0 -2706 -3993"/>
                              <a:gd name="T171" fmla="*/ -2706 h 1508"/>
                              <a:gd name="T172" fmla="+- 0 8082 7696"/>
                              <a:gd name="T173" fmla="*/ T172 w 3522"/>
                              <a:gd name="T174" fmla="+- 0 -2767 -3993"/>
                              <a:gd name="T175" fmla="*/ -2767 h 1508"/>
                              <a:gd name="T176" fmla="+- 0 7970 7696"/>
                              <a:gd name="T177" fmla="*/ T176 w 3522"/>
                              <a:gd name="T178" fmla="+- 0 -2835 -3993"/>
                              <a:gd name="T179" fmla="*/ -2835 h 1508"/>
                              <a:gd name="T180" fmla="+- 0 7834 7696"/>
                              <a:gd name="T181" fmla="*/ T180 w 3522"/>
                              <a:gd name="T182" fmla="+- 0 -2946 -3993"/>
                              <a:gd name="T183" fmla="*/ -2946 h 1508"/>
                              <a:gd name="T184" fmla="+- 0 7722 7696"/>
                              <a:gd name="T185" fmla="*/ T184 w 3522"/>
                              <a:gd name="T186" fmla="+- 0 -3108 -3993"/>
                              <a:gd name="T187" fmla="*/ -3108 h 1508"/>
                              <a:gd name="T188" fmla="+- 0 7696 7696"/>
                              <a:gd name="T189" fmla="*/ T188 w 3522"/>
                              <a:gd name="T190" fmla="+- 0 -3239 -3993"/>
                              <a:gd name="T191" fmla="*/ -3239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22" h="1508">
                                <a:moveTo>
                                  <a:pt x="0" y="754"/>
                                </a:moveTo>
                                <a:lnTo>
                                  <a:pt x="11" y="666"/>
                                </a:lnTo>
                                <a:lnTo>
                                  <a:pt x="46" y="581"/>
                                </a:lnTo>
                                <a:lnTo>
                                  <a:pt x="102" y="500"/>
                                </a:lnTo>
                                <a:lnTo>
                                  <a:pt x="179" y="422"/>
                                </a:lnTo>
                                <a:lnTo>
                                  <a:pt x="274" y="350"/>
                                </a:lnTo>
                                <a:lnTo>
                                  <a:pt x="328" y="315"/>
                                </a:lnTo>
                                <a:lnTo>
                                  <a:pt x="386" y="282"/>
                                </a:lnTo>
                                <a:lnTo>
                                  <a:pt x="449" y="251"/>
                                </a:lnTo>
                                <a:lnTo>
                                  <a:pt x="515" y="221"/>
                                </a:lnTo>
                                <a:lnTo>
                                  <a:pt x="585" y="192"/>
                                </a:lnTo>
                                <a:lnTo>
                                  <a:pt x="659" y="166"/>
                                </a:lnTo>
                                <a:lnTo>
                                  <a:pt x="736" y="141"/>
                                </a:lnTo>
                                <a:lnTo>
                                  <a:pt x="817" y="117"/>
                                </a:lnTo>
                                <a:lnTo>
                                  <a:pt x="900" y="96"/>
                                </a:lnTo>
                                <a:lnTo>
                                  <a:pt x="986" y="77"/>
                                </a:lnTo>
                                <a:lnTo>
                                  <a:pt x="1075" y="59"/>
                                </a:lnTo>
                                <a:lnTo>
                                  <a:pt x="1167" y="44"/>
                                </a:lnTo>
                                <a:lnTo>
                                  <a:pt x="1261" y="31"/>
                                </a:lnTo>
                                <a:lnTo>
                                  <a:pt x="1357" y="20"/>
                                </a:lnTo>
                                <a:lnTo>
                                  <a:pt x="1455" y="11"/>
                                </a:lnTo>
                                <a:lnTo>
                                  <a:pt x="1555" y="5"/>
                                </a:lnTo>
                                <a:lnTo>
                                  <a:pt x="1657" y="1"/>
                                </a:lnTo>
                                <a:lnTo>
                                  <a:pt x="1761" y="0"/>
                                </a:lnTo>
                                <a:lnTo>
                                  <a:pt x="1864" y="1"/>
                                </a:lnTo>
                                <a:lnTo>
                                  <a:pt x="1966" y="5"/>
                                </a:lnTo>
                                <a:lnTo>
                                  <a:pt x="2066" y="11"/>
                                </a:lnTo>
                                <a:lnTo>
                                  <a:pt x="2164" y="20"/>
                                </a:lnTo>
                                <a:lnTo>
                                  <a:pt x="2260" y="31"/>
                                </a:lnTo>
                                <a:lnTo>
                                  <a:pt x="2354" y="44"/>
                                </a:lnTo>
                                <a:lnTo>
                                  <a:pt x="2446" y="59"/>
                                </a:lnTo>
                                <a:lnTo>
                                  <a:pt x="2535" y="77"/>
                                </a:lnTo>
                                <a:lnTo>
                                  <a:pt x="2621" y="96"/>
                                </a:lnTo>
                                <a:lnTo>
                                  <a:pt x="2705" y="117"/>
                                </a:lnTo>
                                <a:lnTo>
                                  <a:pt x="2785" y="141"/>
                                </a:lnTo>
                                <a:lnTo>
                                  <a:pt x="2862" y="166"/>
                                </a:lnTo>
                                <a:lnTo>
                                  <a:pt x="2936" y="192"/>
                                </a:lnTo>
                                <a:lnTo>
                                  <a:pt x="3006" y="221"/>
                                </a:lnTo>
                                <a:lnTo>
                                  <a:pt x="3072" y="251"/>
                                </a:lnTo>
                                <a:lnTo>
                                  <a:pt x="3135" y="282"/>
                                </a:lnTo>
                                <a:lnTo>
                                  <a:pt x="3193" y="315"/>
                                </a:lnTo>
                                <a:lnTo>
                                  <a:pt x="3247" y="350"/>
                                </a:lnTo>
                                <a:lnTo>
                                  <a:pt x="3297" y="385"/>
                                </a:lnTo>
                                <a:lnTo>
                                  <a:pt x="3383" y="461"/>
                                </a:lnTo>
                                <a:lnTo>
                                  <a:pt x="3449" y="540"/>
                                </a:lnTo>
                                <a:lnTo>
                                  <a:pt x="3495" y="623"/>
                                </a:lnTo>
                                <a:lnTo>
                                  <a:pt x="3518" y="710"/>
                                </a:lnTo>
                                <a:lnTo>
                                  <a:pt x="3521" y="754"/>
                                </a:lnTo>
                                <a:lnTo>
                                  <a:pt x="3518" y="798"/>
                                </a:lnTo>
                                <a:lnTo>
                                  <a:pt x="3495" y="885"/>
                                </a:lnTo>
                                <a:lnTo>
                                  <a:pt x="3449" y="968"/>
                                </a:lnTo>
                                <a:lnTo>
                                  <a:pt x="3383" y="1047"/>
                                </a:lnTo>
                                <a:lnTo>
                                  <a:pt x="3297" y="1122"/>
                                </a:lnTo>
                                <a:lnTo>
                                  <a:pt x="3247" y="1158"/>
                                </a:lnTo>
                                <a:lnTo>
                                  <a:pt x="3193" y="1193"/>
                                </a:lnTo>
                                <a:lnTo>
                                  <a:pt x="3135" y="1226"/>
                                </a:lnTo>
                                <a:lnTo>
                                  <a:pt x="3072" y="1257"/>
                                </a:lnTo>
                                <a:lnTo>
                                  <a:pt x="3006" y="1287"/>
                                </a:lnTo>
                                <a:lnTo>
                                  <a:pt x="2936" y="1316"/>
                                </a:lnTo>
                                <a:lnTo>
                                  <a:pt x="2862" y="1342"/>
                                </a:lnTo>
                                <a:lnTo>
                                  <a:pt x="2785" y="1367"/>
                                </a:lnTo>
                                <a:lnTo>
                                  <a:pt x="2705" y="1391"/>
                                </a:lnTo>
                                <a:lnTo>
                                  <a:pt x="2621" y="1412"/>
                                </a:lnTo>
                                <a:lnTo>
                                  <a:pt x="2535" y="1431"/>
                                </a:lnTo>
                                <a:lnTo>
                                  <a:pt x="2446" y="1449"/>
                                </a:lnTo>
                                <a:lnTo>
                                  <a:pt x="2354" y="1464"/>
                                </a:lnTo>
                                <a:lnTo>
                                  <a:pt x="2260" y="1477"/>
                                </a:lnTo>
                                <a:lnTo>
                                  <a:pt x="2164" y="1488"/>
                                </a:lnTo>
                                <a:lnTo>
                                  <a:pt x="2066" y="1497"/>
                                </a:lnTo>
                                <a:lnTo>
                                  <a:pt x="1966" y="1503"/>
                                </a:lnTo>
                                <a:lnTo>
                                  <a:pt x="1864" y="1507"/>
                                </a:lnTo>
                                <a:lnTo>
                                  <a:pt x="1761" y="1508"/>
                                </a:lnTo>
                                <a:lnTo>
                                  <a:pt x="1657" y="1507"/>
                                </a:lnTo>
                                <a:lnTo>
                                  <a:pt x="1555" y="1503"/>
                                </a:lnTo>
                                <a:lnTo>
                                  <a:pt x="1455" y="1497"/>
                                </a:lnTo>
                                <a:lnTo>
                                  <a:pt x="1357" y="1488"/>
                                </a:lnTo>
                                <a:lnTo>
                                  <a:pt x="1261" y="1477"/>
                                </a:lnTo>
                                <a:lnTo>
                                  <a:pt x="1167" y="1464"/>
                                </a:lnTo>
                                <a:lnTo>
                                  <a:pt x="1075" y="1449"/>
                                </a:lnTo>
                                <a:lnTo>
                                  <a:pt x="986" y="1431"/>
                                </a:lnTo>
                                <a:lnTo>
                                  <a:pt x="900" y="1412"/>
                                </a:lnTo>
                                <a:lnTo>
                                  <a:pt x="817" y="1391"/>
                                </a:lnTo>
                                <a:lnTo>
                                  <a:pt x="736" y="1367"/>
                                </a:lnTo>
                                <a:lnTo>
                                  <a:pt x="659" y="1342"/>
                                </a:lnTo>
                                <a:lnTo>
                                  <a:pt x="585" y="1316"/>
                                </a:lnTo>
                                <a:lnTo>
                                  <a:pt x="515" y="1287"/>
                                </a:lnTo>
                                <a:lnTo>
                                  <a:pt x="449" y="1257"/>
                                </a:lnTo>
                                <a:lnTo>
                                  <a:pt x="386" y="1226"/>
                                </a:lnTo>
                                <a:lnTo>
                                  <a:pt x="328" y="1193"/>
                                </a:lnTo>
                                <a:lnTo>
                                  <a:pt x="274" y="1158"/>
                                </a:lnTo>
                                <a:lnTo>
                                  <a:pt x="224" y="1122"/>
                                </a:lnTo>
                                <a:lnTo>
                                  <a:pt x="138" y="1047"/>
                                </a:lnTo>
                                <a:lnTo>
                                  <a:pt x="72" y="968"/>
                                </a:lnTo>
                                <a:lnTo>
                                  <a:pt x="26" y="885"/>
                                </a:lnTo>
                                <a:lnTo>
                                  <a:pt x="3" y="798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AutoShape 962"/>
                        <wps:cNvSpPr>
                          <a:spLocks/>
                        </wps:cNvSpPr>
                        <wps:spPr bwMode="auto">
                          <a:xfrm>
                            <a:off x="9477" y="-2486"/>
                            <a:ext cx="120" cy="595"/>
                          </a:xfrm>
                          <a:custGeom>
                            <a:avLst/>
                            <a:gdLst>
                              <a:gd name="T0" fmla="+- 0 9530 9478"/>
                              <a:gd name="T1" fmla="*/ T0 w 120"/>
                              <a:gd name="T2" fmla="+- 0 -2010 -2485"/>
                              <a:gd name="T3" fmla="*/ -2010 h 595"/>
                              <a:gd name="T4" fmla="+- 0 9478 9478"/>
                              <a:gd name="T5" fmla="*/ T4 w 120"/>
                              <a:gd name="T6" fmla="+- 0 -2010 -2485"/>
                              <a:gd name="T7" fmla="*/ -2010 h 595"/>
                              <a:gd name="T8" fmla="+- 0 9538 9478"/>
                              <a:gd name="T9" fmla="*/ T8 w 120"/>
                              <a:gd name="T10" fmla="+- 0 -1890 -2485"/>
                              <a:gd name="T11" fmla="*/ -1890 h 595"/>
                              <a:gd name="T12" fmla="+- 0 9588 9478"/>
                              <a:gd name="T13" fmla="*/ T12 w 120"/>
                              <a:gd name="T14" fmla="+- 0 -1990 -2485"/>
                              <a:gd name="T15" fmla="*/ -1990 h 595"/>
                              <a:gd name="T16" fmla="+- 0 9530 9478"/>
                              <a:gd name="T17" fmla="*/ T16 w 120"/>
                              <a:gd name="T18" fmla="+- 0 -1990 -2485"/>
                              <a:gd name="T19" fmla="*/ -1990 h 595"/>
                              <a:gd name="T20" fmla="+- 0 9530 9478"/>
                              <a:gd name="T21" fmla="*/ T20 w 120"/>
                              <a:gd name="T22" fmla="+- 0 -2010 -2485"/>
                              <a:gd name="T23" fmla="*/ -2010 h 595"/>
                              <a:gd name="T24" fmla="+- 0 9545 9478"/>
                              <a:gd name="T25" fmla="*/ T24 w 120"/>
                              <a:gd name="T26" fmla="+- 0 -2385 -2485"/>
                              <a:gd name="T27" fmla="*/ -2385 h 595"/>
                              <a:gd name="T28" fmla="+- 0 9530 9478"/>
                              <a:gd name="T29" fmla="*/ T28 w 120"/>
                              <a:gd name="T30" fmla="+- 0 -2385 -2485"/>
                              <a:gd name="T31" fmla="*/ -2385 h 595"/>
                              <a:gd name="T32" fmla="+- 0 9530 9478"/>
                              <a:gd name="T33" fmla="*/ T32 w 120"/>
                              <a:gd name="T34" fmla="+- 0 -1990 -2485"/>
                              <a:gd name="T35" fmla="*/ -1990 h 595"/>
                              <a:gd name="T36" fmla="+- 0 9545 9478"/>
                              <a:gd name="T37" fmla="*/ T36 w 120"/>
                              <a:gd name="T38" fmla="+- 0 -1990 -2485"/>
                              <a:gd name="T39" fmla="*/ -1990 h 595"/>
                              <a:gd name="T40" fmla="+- 0 9545 9478"/>
                              <a:gd name="T41" fmla="*/ T40 w 120"/>
                              <a:gd name="T42" fmla="+- 0 -2385 -2485"/>
                              <a:gd name="T43" fmla="*/ -2385 h 595"/>
                              <a:gd name="T44" fmla="+- 0 9598 9478"/>
                              <a:gd name="T45" fmla="*/ T44 w 120"/>
                              <a:gd name="T46" fmla="+- 0 -2010 -2485"/>
                              <a:gd name="T47" fmla="*/ -2010 h 595"/>
                              <a:gd name="T48" fmla="+- 0 9545 9478"/>
                              <a:gd name="T49" fmla="*/ T48 w 120"/>
                              <a:gd name="T50" fmla="+- 0 -2010 -2485"/>
                              <a:gd name="T51" fmla="*/ -2010 h 595"/>
                              <a:gd name="T52" fmla="+- 0 9545 9478"/>
                              <a:gd name="T53" fmla="*/ T52 w 120"/>
                              <a:gd name="T54" fmla="+- 0 -1990 -2485"/>
                              <a:gd name="T55" fmla="*/ -1990 h 595"/>
                              <a:gd name="T56" fmla="+- 0 9588 9478"/>
                              <a:gd name="T57" fmla="*/ T56 w 120"/>
                              <a:gd name="T58" fmla="+- 0 -1990 -2485"/>
                              <a:gd name="T59" fmla="*/ -1990 h 595"/>
                              <a:gd name="T60" fmla="+- 0 9598 9478"/>
                              <a:gd name="T61" fmla="*/ T60 w 120"/>
                              <a:gd name="T62" fmla="+- 0 -2010 -2485"/>
                              <a:gd name="T63" fmla="*/ -2010 h 595"/>
                              <a:gd name="T64" fmla="+- 0 9538 9478"/>
                              <a:gd name="T65" fmla="*/ T64 w 120"/>
                              <a:gd name="T66" fmla="+- 0 -2485 -2485"/>
                              <a:gd name="T67" fmla="*/ -2485 h 595"/>
                              <a:gd name="T68" fmla="+- 0 9478 9478"/>
                              <a:gd name="T69" fmla="*/ T68 w 120"/>
                              <a:gd name="T70" fmla="+- 0 -2365 -2485"/>
                              <a:gd name="T71" fmla="*/ -2365 h 595"/>
                              <a:gd name="T72" fmla="+- 0 9530 9478"/>
                              <a:gd name="T73" fmla="*/ T72 w 120"/>
                              <a:gd name="T74" fmla="+- 0 -2365 -2485"/>
                              <a:gd name="T75" fmla="*/ -2365 h 595"/>
                              <a:gd name="T76" fmla="+- 0 9530 9478"/>
                              <a:gd name="T77" fmla="*/ T76 w 120"/>
                              <a:gd name="T78" fmla="+- 0 -2385 -2485"/>
                              <a:gd name="T79" fmla="*/ -2385 h 595"/>
                              <a:gd name="T80" fmla="+- 0 9588 9478"/>
                              <a:gd name="T81" fmla="*/ T80 w 120"/>
                              <a:gd name="T82" fmla="+- 0 -2385 -2485"/>
                              <a:gd name="T83" fmla="*/ -2385 h 595"/>
                              <a:gd name="T84" fmla="+- 0 9538 9478"/>
                              <a:gd name="T85" fmla="*/ T84 w 120"/>
                              <a:gd name="T86" fmla="+- 0 -2485 -2485"/>
                              <a:gd name="T87" fmla="*/ -2485 h 595"/>
                              <a:gd name="T88" fmla="+- 0 9588 9478"/>
                              <a:gd name="T89" fmla="*/ T88 w 120"/>
                              <a:gd name="T90" fmla="+- 0 -2385 -2485"/>
                              <a:gd name="T91" fmla="*/ -2385 h 595"/>
                              <a:gd name="T92" fmla="+- 0 9545 9478"/>
                              <a:gd name="T93" fmla="*/ T92 w 120"/>
                              <a:gd name="T94" fmla="+- 0 -2385 -2485"/>
                              <a:gd name="T95" fmla="*/ -2385 h 595"/>
                              <a:gd name="T96" fmla="+- 0 9545 9478"/>
                              <a:gd name="T97" fmla="*/ T96 w 120"/>
                              <a:gd name="T98" fmla="+- 0 -2365 -2485"/>
                              <a:gd name="T99" fmla="*/ -2365 h 595"/>
                              <a:gd name="T100" fmla="+- 0 9598 9478"/>
                              <a:gd name="T101" fmla="*/ T100 w 120"/>
                              <a:gd name="T102" fmla="+- 0 -2365 -2485"/>
                              <a:gd name="T103" fmla="*/ -2365 h 595"/>
                              <a:gd name="T104" fmla="+- 0 9588 9478"/>
                              <a:gd name="T105" fmla="*/ T104 w 120"/>
                              <a:gd name="T106" fmla="+- 0 -2385 -2485"/>
                              <a:gd name="T107" fmla="*/ -2385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595">
                                <a:moveTo>
                                  <a:pt x="52" y="475"/>
                                </a:moveTo>
                                <a:lnTo>
                                  <a:pt x="0" y="475"/>
                                </a:lnTo>
                                <a:lnTo>
                                  <a:pt x="60" y="595"/>
                                </a:lnTo>
                                <a:lnTo>
                                  <a:pt x="110" y="495"/>
                                </a:lnTo>
                                <a:lnTo>
                                  <a:pt x="52" y="495"/>
                                </a:lnTo>
                                <a:lnTo>
                                  <a:pt x="52" y="475"/>
                                </a:lnTo>
                                <a:close/>
                                <a:moveTo>
                                  <a:pt x="67" y="100"/>
                                </a:moveTo>
                                <a:lnTo>
                                  <a:pt x="52" y="100"/>
                                </a:lnTo>
                                <a:lnTo>
                                  <a:pt x="52" y="495"/>
                                </a:lnTo>
                                <a:lnTo>
                                  <a:pt x="67" y="495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120" y="475"/>
                                </a:moveTo>
                                <a:lnTo>
                                  <a:pt x="67" y="475"/>
                                </a:lnTo>
                                <a:lnTo>
                                  <a:pt x="67" y="495"/>
                                </a:lnTo>
                                <a:lnTo>
                                  <a:pt x="110" y="495"/>
                                </a:lnTo>
                                <a:lnTo>
                                  <a:pt x="120" y="475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61"/>
                        <wps:cNvSpPr>
                          <a:spLocks/>
                        </wps:cNvSpPr>
                        <wps:spPr bwMode="auto">
                          <a:xfrm>
                            <a:off x="5576" y="-4010"/>
                            <a:ext cx="1821" cy="1647"/>
                          </a:xfrm>
                          <a:custGeom>
                            <a:avLst/>
                            <a:gdLst>
                              <a:gd name="T0" fmla="+- 0 5580 5577"/>
                              <a:gd name="T1" fmla="*/ T0 w 1821"/>
                              <a:gd name="T2" fmla="+- 0 -3257 -4009"/>
                              <a:gd name="T3" fmla="*/ -3257 h 1647"/>
                              <a:gd name="T4" fmla="+- 0 5606 5577"/>
                              <a:gd name="T5" fmla="*/ T4 w 1821"/>
                              <a:gd name="T6" fmla="+- 0 -3394 -4009"/>
                              <a:gd name="T7" fmla="*/ -3394 h 1647"/>
                              <a:gd name="T8" fmla="+- 0 5656 5577"/>
                              <a:gd name="T9" fmla="*/ T8 w 1821"/>
                              <a:gd name="T10" fmla="+- 0 -3522 -4009"/>
                              <a:gd name="T11" fmla="*/ -3522 h 1647"/>
                              <a:gd name="T12" fmla="+- 0 5727 5577"/>
                              <a:gd name="T13" fmla="*/ T12 w 1821"/>
                              <a:gd name="T14" fmla="+- 0 -3640 -4009"/>
                              <a:gd name="T15" fmla="*/ -3640 h 1647"/>
                              <a:gd name="T16" fmla="+- 0 5818 5577"/>
                              <a:gd name="T17" fmla="*/ T16 w 1821"/>
                              <a:gd name="T18" fmla="+- 0 -3744 -4009"/>
                              <a:gd name="T19" fmla="*/ -3744 h 1647"/>
                              <a:gd name="T20" fmla="+- 0 5926 5577"/>
                              <a:gd name="T21" fmla="*/ T20 w 1821"/>
                              <a:gd name="T22" fmla="+- 0 -3835 -4009"/>
                              <a:gd name="T23" fmla="*/ -3835 h 1647"/>
                              <a:gd name="T24" fmla="+- 0 6049 5577"/>
                              <a:gd name="T25" fmla="*/ T24 w 1821"/>
                              <a:gd name="T26" fmla="+- 0 -3908 -4009"/>
                              <a:gd name="T27" fmla="*/ -3908 h 1647"/>
                              <a:gd name="T28" fmla="+- 0 6185 5577"/>
                              <a:gd name="T29" fmla="*/ T28 w 1821"/>
                              <a:gd name="T30" fmla="+- 0 -3963 -4009"/>
                              <a:gd name="T31" fmla="*/ -3963 h 1647"/>
                              <a:gd name="T32" fmla="+- 0 6332 5577"/>
                              <a:gd name="T33" fmla="*/ T32 w 1821"/>
                              <a:gd name="T34" fmla="+- 0 -3997 -4009"/>
                              <a:gd name="T35" fmla="*/ -3997 h 1647"/>
                              <a:gd name="T36" fmla="+- 0 6487 5577"/>
                              <a:gd name="T37" fmla="*/ T36 w 1821"/>
                              <a:gd name="T38" fmla="+- 0 -4009 -4009"/>
                              <a:gd name="T39" fmla="*/ -4009 h 1647"/>
                              <a:gd name="T40" fmla="+- 0 6642 5577"/>
                              <a:gd name="T41" fmla="*/ T40 w 1821"/>
                              <a:gd name="T42" fmla="+- 0 -3997 -4009"/>
                              <a:gd name="T43" fmla="*/ -3997 h 1647"/>
                              <a:gd name="T44" fmla="+- 0 6789 5577"/>
                              <a:gd name="T45" fmla="*/ T44 w 1821"/>
                              <a:gd name="T46" fmla="+- 0 -3963 -4009"/>
                              <a:gd name="T47" fmla="*/ -3963 h 1647"/>
                              <a:gd name="T48" fmla="+- 0 6925 5577"/>
                              <a:gd name="T49" fmla="*/ T48 w 1821"/>
                              <a:gd name="T50" fmla="+- 0 -3908 -4009"/>
                              <a:gd name="T51" fmla="*/ -3908 h 1647"/>
                              <a:gd name="T52" fmla="+- 0 7048 5577"/>
                              <a:gd name="T53" fmla="*/ T52 w 1821"/>
                              <a:gd name="T54" fmla="+- 0 -3835 -4009"/>
                              <a:gd name="T55" fmla="*/ -3835 h 1647"/>
                              <a:gd name="T56" fmla="+- 0 7156 5577"/>
                              <a:gd name="T57" fmla="*/ T56 w 1821"/>
                              <a:gd name="T58" fmla="+- 0 -3744 -4009"/>
                              <a:gd name="T59" fmla="*/ -3744 h 1647"/>
                              <a:gd name="T60" fmla="+- 0 7247 5577"/>
                              <a:gd name="T61" fmla="*/ T60 w 1821"/>
                              <a:gd name="T62" fmla="+- 0 -3640 -4009"/>
                              <a:gd name="T63" fmla="*/ -3640 h 1647"/>
                              <a:gd name="T64" fmla="+- 0 7319 5577"/>
                              <a:gd name="T65" fmla="*/ T64 w 1821"/>
                              <a:gd name="T66" fmla="+- 0 -3522 -4009"/>
                              <a:gd name="T67" fmla="*/ -3522 h 1647"/>
                              <a:gd name="T68" fmla="+- 0 7368 5577"/>
                              <a:gd name="T69" fmla="*/ T68 w 1821"/>
                              <a:gd name="T70" fmla="+- 0 -3394 -4009"/>
                              <a:gd name="T71" fmla="*/ -3394 h 1647"/>
                              <a:gd name="T72" fmla="+- 0 7394 5577"/>
                              <a:gd name="T73" fmla="*/ T72 w 1821"/>
                              <a:gd name="T74" fmla="+- 0 -3257 -4009"/>
                              <a:gd name="T75" fmla="*/ -3257 h 1647"/>
                              <a:gd name="T76" fmla="+- 0 7394 5577"/>
                              <a:gd name="T77" fmla="*/ T76 w 1821"/>
                              <a:gd name="T78" fmla="+- 0 -3115 -4009"/>
                              <a:gd name="T79" fmla="*/ -3115 h 1647"/>
                              <a:gd name="T80" fmla="+- 0 7368 5577"/>
                              <a:gd name="T81" fmla="*/ T80 w 1821"/>
                              <a:gd name="T82" fmla="+- 0 -2979 -4009"/>
                              <a:gd name="T83" fmla="*/ -2979 h 1647"/>
                              <a:gd name="T84" fmla="+- 0 7319 5577"/>
                              <a:gd name="T85" fmla="*/ T84 w 1821"/>
                              <a:gd name="T86" fmla="+- 0 -2851 -4009"/>
                              <a:gd name="T87" fmla="*/ -2851 h 1647"/>
                              <a:gd name="T88" fmla="+- 0 7247 5577"/>
                              <a:gd name="T89" fmla="*/ T88 w 1821"/>
                              <a:gd name="T90" fmla="+- 0 -2733 -4009"/>
                              <a:gd name="T91" fmla="*/ -2733 h 1647"/>
                              <a:gd name="T92" fmla="+- 0 7156 5577"/>
                              <a:gd name="T93" fmla="*/ T92 w 1821"/>
                              <a:gd name="T94" fmla="+- 0 -2628 -4009"/>
                              <a:gd name="T95" fmla="*/ -2628 h 1647"/>
                              <a:gd name="T96" fmla="+- 0 7048 5577"/>
                              <a:gd name="T97" fmla="*/ T96 w 1821"/>
                              <a:gd name="T98" fmla="+- 0 -2538 -4009"/>
                              <a:gd name="T99" fmla="*/ -2538 h 1647"/>
                              <a:gd name="T100" fmla="+- 0 6925 5577"/>
                              <a:gd name="T101" fmla="*/ T100 w 1821"/>
                              <a:gd name="T102" fmla="+- 0 -2465 -4009"/>
                              <a:gd name="T103" fmla="*/ -2465 h 1647"/>
                              <a:gd name="T104" fmla="+- 0 6789 5577"/>
                              <a:gd name="T105" fmla="*/ T104 w 1821"/>
                              <a:gd name="T106" fmla="+- 0 -2410 -4009"/>
                              <a:gd name="T107" fmla="*/ -2410 h 1647"/>
                              <a:gd name="T108" fmla="+- 0 6642 5577"/>
                              <a:gd name="T109" fmla="*/ T108 w 1821"/>
                              <a:gd name="T110" fmla="+- 0 -2375 -4009"/>
                              <a:gd name="T111" fmla="*/ -2375 h 1647"/>
                              <a:gd name="T112" fmla="+- 0 6487 5577"/>
                              <a:gd name="T113" fmla="*/ T112 w 1821"/>
                              <a:gd name="T114" fmla="+- 0 -2363 -4009"/>
                              <a:gd name="T115" fmla="*/ -2363 h 1647"/>
                              <a:gd name="T116" fmla="+- 0 6332 5577"/>
                              <a:gd name="T117" fmla="*/ T116 w 1821"/>
                              <a:gd name="T118" fmla="+- 0 -2375 -4009"/>
                              <a:gd name="T119" fmla="*/ -2375 h 1647"/>
                              <a:gd name="T120" fmla="+- 0 6185 5577"/>
                              <a:gd name="T121" fmla="*/ T120 w 1821"/>
                              <a:gd name="T122" fmla="+- 0 -2410 -4009"/>
                              <a:gd name="T123" fmla="*/ -2410 h 1647"/>
                              <a:gd name="T124" fmla="+- 0 6049 5577"/>
                              <a:gd name="T125" fmla="*/ T124 w 1821"/>
                              <a:gd name="T126" fmla="+- 0 -2465 -4009"/>
                              <a:gd name="T127" fmla="*/ -2465 h 1647"/>
                              <a:gd name="T128" fmla="+- 0 5926 5577"/>
                              <a:gd name="T129" fmla="*/ T128 w 1821"/>
                              <a:gd name="T130" fmla="+- 0 -2538 -4009"/>
                              <a:gd name="T131" fmla="*/ -2538 h 1647"/>
                              <a:gd name="T132" fmla="+- 0 5818 5577"/>
                              <a:gd name="T133" fmla="*/ T132 w 1821"/>
                              <a:gd name="T134" fmla="+- 0 -2628 -4009"/>
                              <a:gd name="T135" fmla="*/ -2628 h 1647"/>
                              <a:gd name="T136" fmla="+- 0 5727 5577"/>
                              <a:gd name="T137" fmla="*/ T136 w 1821"/>
                              <a:gd name="T138" fmla="+- 0 -2733 -4009"/>
                              <a:gd name="T139" fmla="*/ -2733 h 1647"/>
                              <a:gd name="T140" fmla="+- 0 5656 5577"/>
                              <a:gd name="T141" fmla="*/ T140 w 1821"/>
                              <a:gd name="T142" fmla="+- 0 -2851 -4009"/>
                              <a:gd name="T143" fmla="*/ -2851 h 1647"/>
                              <a:gd name="T144" fmla="+- 0 5606 5577"/>
                              <a:gd name="T145" fmla="*/ T144 w 1821"/>
                              <a:gd name="T146" fmla="+- 0 -2979 -4009"/>
                              <a:gd name="T147" fmla="*/ -2979 h 1647"/>
                              <a:gd name="T148" fmla="+- 0 5580 5577"/>
                              <a:gd name="T149" fmla="*/ T148 w 1821"/>
                              <a:gd name="T150" fmla="+- 0 -3115 -4009"/>
                              <a:gd name="T151" fmla="*/ -3115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21" h="1647">
                                <a:moveTo>
                                  <a:pt x="0" y="823"/>
                                </a:moveTo>
                                <a:lnTo>
                                  <a:pt x="3" y="752"/>
                                </a:lnTo>
                                <a:lnTo>
                                  <a:pt x="13" y="682"/>
                                </a:lnTo>
                                <a:lnTo>
                                  <a:pt x="29" y="615"/>
                                </a:lnTo>
                                <a:lnTo>
                                  <a:pt x="51" y="550"/>
                                </a:lnTo>
                                <a:lnTo>
                                  <a:pt x="79" y="487"/>
                                </a:lnTo>
                                <a:lnTo>
                                  <a:pt x="112" y="427"/>
                                </a:lnTo>
                                <a:lnTo>
                                  <a:pt x="150" y="369"/>
                                </a:lnTo>
                                <a:lnTo>
                                  <a:pt x="193" y="315"/>
                                </a:lnTo>
                                <a:lnTo>
                                  <a:pt x="241" y="265"/>
                                </a:lnTo>
                                <a:lnTo>
                                  <a:pt x="293" y="218"/>
                                </a:lnTo>
                                <a:lnTo>
                                  <a:pt x="349" y="174"/>
                                </a:lnTo>
                                <a:lnTo>
                                  <a:pt x="409" y="135"/>
                                </a:lnTo>
                                <a:lnTo>
                                  <a:pt x="472" y="101"/>
                                </a:lnTo>
                                <a:lnTo>
                                  <a:pt x="539" y="71"/>
                                </a:lnTo>
                                <a:lnTo>
                                  <a:pt x="608" y="46"/>
                                </a:lnTo>
                                <a:lnTo>
                                  <a:pt x="680" y="26"/>
                                </a:lnTo>
                                <a:lnTo>
                                  <a:pt x="755" y="12"/>
                                </a:lnTo>
                                <a:lnTo>
                                  <a:pt x="832" y="3"/>
                                </a:lnTo>
                                <a:lnTo>
                                  <a:pt x="910" y="0"/>
                                </a:lnTo>
                                <a:lnTo>
                                  <a:pt x="989" y="3"/>
                                </a:lnTo>
                                <a:lnTo>
                                  <a:pt x="1065" y="12"/>
                                </a:lnTo>
                                <a:lnTo>
                                  <a:pt x="1140" y="26"/>
                                </a:lnTo>
                                <a:lnTo>
                                  <a:pt x="1212" y="46"/>
                                </a:lnTo>
                                <a:lnTo>
                                  <a:pt x="1282" y="71"/>
                                </a:lnTo>
                                <a:lnTo>
                                  <a:pt x="1348" y="101"/>
                                </a:lnTo>
                                <a:lnTo>
                                  <a:pt x="1412" y="135"/>
                                </a:lnTo>
                                <a:lnTo>
                                  <a:pt x="1471" y="174"/>
                                </a:lnTo>
                                <a:lnTo>
                                  <a:pt x="1527" y="218"/>
                                </a:lnTo>
                                <a:lnTo>
                                  <a:pt x="1579" y="265"/>
                                </a:lnTo>
                                <a:lnTo>
                                  <a:pt x="1627" y="315"/>
                                </a:lnTo>
                                <a:lnTo>
                                  <a:pt x="1670" y="369"/>
                                </a:lnTo>
                                <a:lnTo>
                                  <a:pt x="1708" y="427"/>
                                </a:lnTo>
                                <a:lnTo>
                                  <a:pt x="1742" y="487"/>
                                </a:lnTo>
                                <a:lnTo>
                                  <a:pt x="1769" y="550"/>
                                </a:lnTo>
                                <a:lnTo>
                                  <a:pt x="1791" y="615"/>
                                </a:lnTo>
                                <a:lnTo>
                                  <a:pt x="1807" y="682"/>
                                </a:lnTo>
                                <a:lnTo>
                                  <a:pt x="1817" y="752"/>
                                </a:lnTo>
                                <a:lnTo>
                                  <a:pt x="1821" y="823"/>
                                </a:lnTo>
                                <a:lnTo>
                                  <a:pt x="1817" y="894"/>
                                </a:lnTo>
                                <a:lnTo>
                                  <a:pt x="1807" y="963"/>
                                </a:lnTo>
                                <a:lnTo>
                                  <a:pt x="1791" y="1030"/>
                                </a:lnTo>
                                <a:lnTo>
                                  <a:pt x="1769" y="1096"/>
                                </a:lnTo>
                                <a:lnTo>
                                  <a:pt x="1742" y="1158"/>
                                </a:lnTo>
                                <a:lnTo>
                                  <a:pt x="1708" y="1219"/>
                                </a:lnTo>
                                <a:lnTo>
                                  <a:pt x="1670" y="1276"/>
                                </a:lnTo>
                                <a:lnTo>
                                  <a:pt x="1627" y="1330"/>
                                </a:lnTo>
                                <a:lnTo>
                                  <a:pt x="1579" y="1381"/>
                                </a:lnTo>
                                <a:lnTo>
                                  <a:pt x="1527" y="1428"/>
                                </a:lnTo>
                                <a:lnTo>
                                  <a:pt x="1471" y="1471"/>
                                </a:lnTo>
                                <a:lnTo>
                                  <a:pt x="1412" y="1510"/>
                                </a:lnTo>
                                <a:lnTo>
                                  <a:pt x="1348" y="1544"/>
                                </a:lnTo>
                                <a:lnTo>
                                  <a:pt x="1282" y="1574"/>
                                </a:lnTo>
                                <a:lnTo>
                                  <a:pt x="1212" y="1599"/>
                                </a:lnTo>
                                <a:lnTo>
                                  <a:pt x="1140" y="1619"/>
                                </a:lnTo>
                                <a:lnTo>
                                  <a:pt x="1065" y="1634"/>
                                </a:lnTo>
                                <a:lnTo>
                                  <a:pt x="989" y="1643"/>
                                </a:lnTo>
                                <a:lnTo>
                                  <a:pt x="910" y="1646"/>
                                </a:lnTo>
                                <a:lnTo>
                                  <a:pt x="832" y="1643"/>
                                </a:lnTo>
                                <a:lnTo>
                                  <a:pt x="755" y="1634"/>
                                </a:lnTo>
                                <a:lnTo>
                                  <a:pt x="680" y="1619"/>
                                </a:lnTo>
                                <a:lnTo>
                                  <a:pt x="608" y="1599"/>
                                </a:lnTo>
                                <a:lnTo>
                                  <a:pt x="539" y="1574"/>
                                </a:lnTo>
                                <a:lnTo>
                                  <a:pt x="472" y="1544"/>
                                </a:lnTo>
                                <a:lnTo>
                                  <a:pt x="409" y="1510"/>
                                </a:lnTo>
                                <a:lnTo>
                                  <a:pt x="349" y="1471"/>
                                </a:lnTo>
                                <a:lnTo>
                                  <a:pt x="293" y="1428"/>
                                </a:lnTo>
                                <a:lnTo>
                                  <a:pt x="241" y="1381"/>
                                </a:lnTo>
                                <a:lnTo>
                                  <a:pt x="193" y="1330"/>
                                </a:lnTo>
                                <a:lnTo>
                                  <a:pt x="150" y="1276"/>
                                </a:lnTo>
                                <a:lnTo>
                                  <a:pt x="112" y="1219"/>
                                </a:lnTo>
                                <a:lnTo>
                                  <a:pt x="79" y="1158"/>
                                </a:lnTo>
                                <a:lnTo>
                                  <a:pt x="51" y="1096"/>
                                </a:lnTo>
                                <a:lnTo>
                                  <a:pt x="29" y="1030"/>
                                </a:lnTo>
                                <a:lnTo>
                                  <a:pt x="13" y="963"/>
                                </a:lnTo>
                                <a:lnTo>
                                  <a:pt x="3" y="894"/>
                                </a:lnTo>
                                <a:lnTo>
                                  <a:pt x="0" y="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5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8" y="-3303"/>
                            <a:ext cx="288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2" y="-3331"/>
                            <a:ext cx="363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7" name="AutoShape 958"/>
                        <wps:cNvSpPr>
                          <a:spLocks/>
                        </wps:cNvSpPr>
                        <wps:spPr bwMode="auto">
                          <a:xfrm>
                            <a:off x="6661" y="-5215"/>
                            <a:ext cx="5549" cy="221"/>
                          </a:xfrm>
                          <a:custGeom>
                            <a:avLst/>
                            <a:gdLst>
                              <a:gd name="T0" fmla="+- 0 6662 6662"/>
                              <a:gd name="T1" fmla="*/ T0 w 5549"/>
                              <a:gd name="T2" fmla="+- 0 -4993 -5214"/>
                              <a:gd name="T3" fmla="*/ -4993 h 221"/>
                              <a:gd name="T4" fmla="+- 0 12210 6662"/>
                              <a:gd name="T5" fmla="*/ T4 w 5549"/>
                              <a:gd name="T6" fmla="+- 0 -4993 -5214"/>
                              <a:gd name="T7" fmla="*/ -4993 h 221"/>
                              <a:gd name="T8" fmla="+- 0 6662 6662"/>
                              <a:gd name="T9" fmla="*/ T8 w 5549"/>
                              <a:gd name="T10" fmla="+- 0 -5214 -5214"/>
                              <a:gd name="T11" fmla="*/ -5214 h 221"/>
                              <a:gd name="T12" fmla="+- 0 6662 6662"/>
                              <a:gd name="T13" fmla="*/ T12 w 5549"/>
                              <a:gd name="T14" fmla="+- 0 -4993 -5214"/>
                              <a:gd name="T15" fmla="*/ -499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49" h="221">
                                <a:moveTo>
                                  <a:pt x="0" y="221"/>
                                </a:moveTo>
                                <a:lnTo>
                                  <a:pt x="5548" y="221"/>
                                </a:lnTo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AutoShape 957"/>
                        <wps:cNvSpPr>
                          <a:spLocks/>
                        </wps:cNvSpPr>
                        <wps:spPr bwMode="auto">
                          <a:xfrm>
                            <a:off x="9300" y="-5215"/>
                            <a:ext cx="120" cy="1143"/>
                          </a:xfrm>
                          <a:custGeom>
                            <a:avLst/>
                            <a:gdLst>
                              <a:gd name="T0" fmla="+- 0 9353 9301"/>
                              <a:gd name="T1" fmla="*/ T0 w 120"/>
                              <a:gd name="T2" fmla="+- 0 -4191 -5214"/>
                              <a:gd name="T3" fmla="*/ -4191 h 1143"/>
                              <a:gd name="T4" fmla="+- 0 9301 9301"/>
                              <a:gd name="T5" fmla="*/ T4 w 120"/>
                              <a:gd name="T6" fmla="+- 0 -4191 -5214"/>
                              <a:gd name="T7" fmla="*/ -4191 h 1143"/>
                              <a:gd name="T8" fmla="+- 0 9361 9301"/>
                              <a:gd name="T9" fmla="*/ T8 w 120"/>
                              <a:gd name="T10" fmla="+- 0 -4071 -5214"/>
                              <a:gd name="T11" fmla="*/ -4071 h 1143"/>
                              <a:gd name="T12" fmla="+- 0 9411 9301"/>
                              <a:gd name="T13" fmla="*/ T12 w 120"/>
                              <a:gd name="T14" fmla="+- 0 -4171 -5214"/>
                              <a:gd name="T15" fmla="*/ -4171 h 1143"/>
                              <a:gd name="T16" fmla="+- 0 9353 9301"/>
                              <a:gd name="T17" fmla="*/ T16 w 120"/>
                              <a:gd name="T18" fmla="+- 0 -4171 -5214"/>
                              <a:gd name="T19" fmla="*/ -4171 h 1143"/>
                              <a:gd name="T20" fmla="+- 0 9353 9301"/>
                              <a:gd name="T21" fmla="*/ T20 w 120"/>
                              <a:gd name="T22" fmla="+- 0 -4191 -5214"/>
                              <a:gd name="T23" fmla="*/ -4191 h 1143"/>
                              <a:gd name="T24" fmla="+- 0 9368 9301"/>
                              <a:gd name="T25" fmla="*/ T24 w 120"/>
                              <a:gd name="T26" fmla="+- 0 -5214 -5214"/>
                              <a:gd name="T27" fmla="*/ -5214 h 1143"/>
                              <a:gd name="T28" fmla="+- 0 9353 9301"/>
                              <a:gd name="T29" fmla="*/ T28 w 120"/>
                              <a:gd name="T30" fmla="+- 0 -5214 -5214"/>
                              <a:gd name="T31" fmla="*/ -5214 h 1143"/>
                              <a:gd name="T32" fmla="+- 0 9353 9301"/>
                              <a:gd name="T33" fmla="*/ T32 w 120"/>
                              <a:gd name="T34" fmla="+- 0 -4171 -5214"/>
                              <a:gd name="T35" fmla="*/ -4171 h 1143"/>
                              <a:gd name="T36" fmla="+- 0 9368 9301"/>
                              <a:gd name="T37" fmla="*/ T36 w 120"/>
                              <a:gd name="T38" fmla="+- 0 -4171 -5214"/>
                              <a:gd name="T39" fmla="*/ -4171 h 1143"/>
                              <a:gd name="T40" fmla="+- 0 9368 9301"/>
                              <a:gd name="T41" fmla="*/ T40 w 120"/>
                              <a:gd name="T42" fmla="+- 0 -5214 -5214"/>
                              <a:gd name="T43" fmla="*/ -5214 h 1143"/>
                              <a:gd name="T44" fmla="+- 0 9421 9301"/>
                              <a:gd name="T45" fmla="*/ T44 w 120"/>
                              <a:gd name="T46" fmla="+- 0 -4191 -5214"/>
                              <a:gd name="T47" fmla="*/ -4191 h 1143"/>
                              <a:gd name="T48" fmla="+- 0 9368 9301"/>
                              <a:gd name="T49" fmla="*/ T48 w 120"/>
                              <a:gd name="T50" fmla="+- 0 -4191 -5214"/>
                              <a:gd name="T51" fmla="*/ -4191 h 1143"/>
                              <a:gd name="T52" fmla="+- 0 9368 9301"/>
                              <a:gd name="T53" fmla="*/ T52 w 120"/>
                              <a:gd name="T54" fmla="+- 0 -4171 -5214"/>
                              <a:gd name="T55" fmla="*/ -4171 h 1143"/>
                              <a:gd name="T56" fmla="+- 0 9411 9301"/>
                              <a:gd name="T57" fmla="*/ T56 w 120"/>
                              <a:gd name="T58" fmla="+- 0 -4171 -5214"/>
                              <a:gd name="T59" fmla="*/ -4171 h 1143"/>
                              <a:gd name="T60" fmla="+- 0 9421 9301"/>
                              <a:gd name="T61" fmla="*/ T60 w 120"/>
                              <a:gd name="T62" fmla="+- 0 -4191 -5214"/>
                              <a:gd name="T63" fmla="*/ -4191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143">
                                <a:moveTo>
                                  <a:pt x="52" y="1023"/>
                                </a:moveTo>
                                <a:lnTo>
                                  <a:pt x="0" y="1023"/>
                                </a:lnTo>
                                <a:lnTo>
                                  <a:pt x="60" y="1143"/>
                                </a:lnTo>
                                <a:lnTo>
                                  <a:pt x="110" y="1043"/>
                                </a:lnTo>
                                <a:lnTo>
                                  <a:pt x="52" y="1043"/>
                                </a:lnTo>
                                <a:lnTo>
                                  <a:pt x="52" y="1023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1043"/>
                                </a:lnTo>
                                <a:lnTo>
                                  <a:pt x="67" y="1043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1023"/>
                                </a:moveTo>
                                <a:lnTo>
                                  <a:pt x="67" y="1023"/>
                                </a:lnTo>
                                <a:lnTo>
                                  <a:pt x="67" y="1043"/>
                                </a:lnTo>
                                <a:lnTo>
                                  <a:pt x="110" y="1043"/>
                                </a:lnTo>
                                <a:lnTo>
                                  <a:pt x="120" y="1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12202" y="-5152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AutoShape 955"/>
                        <wps:cNvSpPr>
                          <a:spLocks/>
                        </wps:cNvSpPr>
                        <wps:spPr bwMode="auto">
                          <a:xfrm>
                            <a:off x="7130" y="-2642"/>
                            <a:ext cx="1670" cy="796"/>
                          </a:xfrm>
                          <a:custGeom>
                            <a:avLst/>
                            <a:gdLst>
                              <a:gd name="T0" fmla="+- 0 8688 7130"/>
                              <a:gd name="T1" fmla="*/ T0 w 1670"/>
                              <a:gd name="T2" fmla="+- 0 -1894 -2641"/>
                              <a:gd name="T3" fmla="*/ -1894 h 796"/>
                              <a:gd name="T4" fmla="+- 0 8665 7130"/>
                              <a:gd name="T5" fmla="*/ T4 w 1670"/>
                              <a:gd name="T6" fmla="+- 0 -1846 -2641"/>
                              <a:gd name="T7" fmla="*/ -1846 h 796"/>
                              <a:gd name="T8" fmla="+- 0 8800 7130"/>
                              <a:gd name="T9" fmla="*/ T8 w 1670"/>
                              <a:gd name="T10" fmla="+- 0 -1849 -2641"/>
                              <a:gd name="T11" fmla="*/ -1849 h 796"/>
                              <a:gd name="T12" fmla="+- 0 8771 7130"/>
                              <a:gd name="T13" fmla="*/ T12 w 1670"/>
                              <a:gd name="T14" fmla="+- 0 -1885 -2641"/>
                              <a:gd name="T15" fmla="*/ -1885 h 796"/>
                              <a:gd name="T16" fmla="+- 0 8706 7130"/>
                              <a:gd name="T17" fmla="*/ T16 w 1670"/>
                              <a:gd name="T18" fmla="+- 0 -1885 -2641"/>
                              <a:gd name="T19" fmla="*/ -1885 h 796"/>
                              <a:gd name="T20" fmla="+- 0 8688 7130"/>
                              <a:gd name="T21" fmla="*/ T20 w 1670"/>
                              <a:gd name="T22" fmla="+- 0 -1894 -2641"/>
                              <a:gd name="T23" fmla="*/ -1894 h 796"/>
                              <a:gd name="T24" fmla="+- 0 8694 7130"/>
                              <a:gd name="T25" fmla="*/ T24 w 1670"/>
                              <a:gd name="T26" fmla="+- 0 -1907 -2641"/>
                              <a:gd name="T27" fmla="*/ -1907 h 796"/>
                              <a:gd name="T28" fmla="+- 0 8688 7130"/>
                              <a:gd name="T29" fmla="*/ T28 w 1670"/>
                              <a:gd name="T30" fmla="+- 0 -1894 -2641"/>
                              <a:gd name="T31" fmla="*/ -1894 h 796"/>
                              <a:gd name="T32" fmla="+- 0 8706 7130"/>
                              <a:gd name="T33" fmla="*/ T32 w 1670"/>
                              <a:gd name="T34" fmla="+- 0 -1885 -2641"/>
                              <a:gd name="T35" fmla="*/ -1885 h 796"/>
                              <a:gd name="T36" fmla="+- 0 8712 7130"/>
                              <a:gd name="T37" fmla="*/ T36 w 1670"/>
                              <a:gd name="T38" fmla="+- 0 -1899 -2641"/>
                              <a:gd name="T39" fmla="*/ -1899 h 796"/>
                              <a:gd name="T40" fmla="+- 0 8694 7130"/>
                              <a:gd name="T41" fmla="*/ T40 w 1670"/>
                              <a:gd name="T42" fmla="+- 0 -1907 -2641"/>
                              <a:gd name="T43" fmla="*/ -1907 h 796"/>
                              <a:gd name="T44" fmla="+- 0 8717 7130"/>
                              <a:gd name="T45" fmla="*/ T44 w 1670"/>
                              <a:gd name="T46" fmla="+- 0 -1955 -2641"/>
                              <a:gd name="T47" fmla="*/ -1955 h 796"/>
                              <a:gd name="T48" fmla="+- 0 8694 7130"/>
                              <a:gd name="T49" fmla="*/ T48 w 1670"/>
                              <a:gd name="T50" fmla="+- 0 -1907 -2641"/>
                              <a:gd name="T51" fmla="*/ -1907 h 796"/>
                              <a:gd name="T52" fmla="+- 0 8712 7130"/>
                              <a:gd name="T53" fmla="*/ T52 w 1670"/>
                              <a:gd name="T54" fmla="+- 0 -1899 -2641"/>
                              <a:gd name="T55" fmla="*/ -1899 h 796"/>
                              <a:gd name="T56" fmla="+- 0 8706 7130"/>
                              <a:gd name="T57" fmla="*/ T56 w 1670"/>
                              <a:gd name="T58" fmla="+- 0 -1885 -2641"/>
                              <a:gd name="T59" fmla="*/ -1885 h 796"/>
                              <a:gd name="T60" fmla="+- 0 8771 7130"/>
                              <a:gd name="T61" fmla="*/ T60 w 1670"/>
                              <a:gd name="T62" fmla="+- 0 -1885 -2641"/>
                              <a:gd name="T63" fmla="*/ -1885 h 796"/>
                              <a:gd name="T64" fmla="+- 0 8717 7130"/>
                              <a:gd name="T65" fmla="*/ T64 w 1670"/>
                              <a:gd name="T66" fmla="+- 0 -1955 -2641"/>
                              <a:gd name="T67" fmla="*/ -1955 h 796"/>
                              <a:gd name="T68" fmla="+- 0 7137 7130"/>
                              <a:gd name="T69" fmla="*/ T68 w 1670"/>
                              <a:gd name="T70" fmla="+- 0 -2641 -2641"/>
                              <a:gd name="T71" fmla="*/ -2641 h 796"/>
                              <a:gd name="T72" fmla="+- 0 7130 7130"/>
                              <a:gd name="T73" fmla="*/ T72 w 1670"/>
                              <a:gd name="T74" fmla="+- 0 -2628 -2641"/>
                              <a:gd name="T75" fmla="*/ -2628 h 796"/>
                              <a:gd name="T76" fmla="+- 0 8688 7130"/>
                              <a:gd name="T77" fmla="*/ T76 w 1670"/>
                              <a:gd name="T78" fmla="+- 0 -1894 -2641"/>
                              <a:gd name="T79" fmla="*/ -1894 h 796"/>
                              <a:gd name="T80" fmla="+- 0 8694 7130"/>
                              <a:gd name="T81" fmla="*/ T80 w 1670"/>
                              <a:gd name="T82" fmla="+- 0 -1907 -2641"/>
                              <a:gd name="T83" fmla="*/ -1907 h 796"/>
                              <a:gd name="T84" fmla="+- 0 7137 7130"/>
                              <a:gd name="T85" fmla="*/ T84 w 1670"/>
                              <a:gd name="T86" fmla="+- 0 -2641 -2641"/>
                              <a:gd name="T87" fmla="*/ -2641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70" h="796">
                                <a:moveTo>
                                  <a:pt x="1558" y="747"/>
                                </a:moveTo>
                                <a:lnTo>
                                  <a:pt x="1535" y="795"/>
                                </a:lnTo>
                                <a:lnTo>
                                  <a:pt x="1670" y="792"/>
                                </a:lnTo>
                                <a:lnTo>
                                  <a:pt x="1641" y="756"/>
                                </a:lnTo>
                                <a:lnTo>
                                  <a:pt x="1576" y="756"/>
                                </a:lnTo>
                                <a:lnTo>
                                  <a:pt x="1558" y="747"/>
                                </a:lnTo>
                                <a:close/>
                                <a:moveTo>
                                  <a:pt x="1564" y="734"/>
                                </a:moveTo>
                                <a:lnTo>
                                  <a:pt x="1558" y="747"/>
                                </a:lnTo>
                                <a:lnTo>
                                  <a:pt x="1576" y="756"/>
                                </a:lnTo>
                                <a:lnTo>
                                  <a:pt x="1582" y="742"/>
                                </a:lnTo>
                                <a:lnTo>
                                  <a:pt x="1564" y="734"/>
                                </a:lnTo>
                                <a:close/>
                                <a:moveTo>
                                  <a:pt x="1587" y="686"/>
                                </a:moveTo>
                                <a:lnTo>
                                  <a:pt x="1564" y="734"/>
                                </a:lnTo>
                                <a:lnTo>
                                  <a:pt x="1582" y="742"/>
                                </a:lnTo>
                                <a:lnTo>
                                  <a:pt x="1576" y="756"/>
                                </a:lnTo>
                                <a:lnTo>
                                  <a:pt x="1641" y="756"/>
                                </a:lnTo>
                                <a:lnTo>
                                  <a:pt x="1587" y="686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13"/>
                                </a:lnTo>
                                <a:lnTo>
                                  <a:pt x="1558" y="747"/>
                                </a:lnTo>
                                <a:lnTo>
                                  <a:pt x="1564" y="73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10611" y="-1150"/>
                            <a:ext cx="17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AutoShape 953"/>
                        <wps:cNvSpPr>
                          <a:spLocks/>
                        </wps:cNvSpPr>
                        <wps:spPr bwMode="auto">
                          <a:xfrm>
                            <a:off x="12272" y="-2435"/>
                            <a:ext cx="120" cy="1294"/>
                          </a:xfrm>
                          <a:custGeom>
                            <a:avLst/>
                            <a:gdLst>
                              <a:gd name="T0" fmla="+- 0 12340 12272"/>
                              <a:gd name="T1" fmla="*/ T0 w 120"/>
                              <a:gd name="T2" fmla="+- 0 -2334 -2434"/>
                              <a:gd name="T3" fmla="*/ -2334 h 1294"/>
                              <a:gd name="T4" fmla="+- 0 12325 12272"/>
                              <a:gd name="T5" fmla="*/ T4 w 120"/>
                              <a:gd name="T6" fmla="+- 0 -2334 -2434"/>
                              <a:gd name="T7" fmla="*/ -2334 h 1294"/>
                              <a:gd name="T8" fmla="+- 0 12325 12272"/>
                              <a:gd name="T9" fmla="*/ T8 w 120"/>
                              <a:gd name="T10" fmla="+- 0 -1141 -2434"/>
                              <a:gd name="T11" fmla="*/ -1141 h 1294"/>
                              <a:gd name="T12" fmla="+- 0 12340 12272"/>
                              <a:gd name="T13" fmla="*/ T12 w 120"/>
                              <a:gd name="T14" fmla="+- 0 -1141 -2434"/>
                              <a:gd name="T15" fmla="*/ -1141 h 1294"/>
                              <a:gd name="T16" fmla="+- 0 12340 12272"/>
                              <a:gd name="T17" fmla="*/ T16 w 120"/>
                              <a:gd name="T18" fmla="+- 0 -2334 -2434"/>
                              <a:gd name="T19" fmla="*/ -2334 h 1294"/>
                              <a:gd name="T20" fmla="+- 0 12332 12272"/>
                              <a:gd name="T21" fmla="*/ T20 w 120"/>
                              <a:gd name="T22" fmla="+- 0 -2434 -2434"/>
                              <a:gd name="T23" fmla="*/ -2434 h 1294"/>
                              <a:gd name="T24" fmla="+- 0 12272 12272"/>
                              <a:gd name="T25" fmla="*/ T24 w 120"/>
                              <a:gd name="T26" fmla="+- 0 -2314 -2434"/>
                              <a:gd name="T27" fmla="*/ -2314 h 1294"/>
                              <a:gd name="T28" fmla="+- 0 12325 12272"/>
                              <a:gd name="T29" fmla="*/ T28 w 120"/>
                              <a:gd name="T30" fmla="+- 0 -2314 -2434"/>
                              <a:gd name="T31" fmla="*/ -2314 h 1294"/>
                              <a:gd name="T32" fmla="+- 0 12325 12272"/>
                              <a:gd name="T33" fmla="*/ T32 w 120"/>
                              <a:gd name="T34" fmla="+- 0 -2334 -2434"/>
                              <a:gd name="T35" fmla="*/ -2334 h 1294"/>
                              <a:gd name="T36" fmla="+- 0 12382 12272"/>
                              <a:gd name="T37" fmla="*/ T36 w 120"/>
                              <a:gd name="T38" fmla="+- 0 -2334 -2434"/>
                              <a:gd name="T39" fmla="*/ -2334 h 1294"/>
                              <a:gd name="T40" fmla="+- 0 12332 12272"/>
                              <a:gd name="T41" fmla="*/ T40 w 120"/>
                              <a:gd name="T42" fmla="+- 0 -2434 -2434"/>
                              <a:gd name="T43" fmla="*/ -2434 h 1294"/>
                              <a:gd name="T44" fmla="+- 0 12382 12272"/>
                              <a:gd name="T45" fmla="*/ T44 w 120"/>
                              <a:gd name="T46" fmla="+- 0 -2334 -2434"/>
                              <a:gd name="T47" fmla="*/ -2334 h 1294"/>
                              <a:gd name="T48" fmla="+- 0 12340 12272"/>
                              <a:gd name="T49" fmla="*/ T48 w 120"/>
                              <a:gd name="T50" fmla="+- 0 -2334 -2434"/>
                              <a:gd name="T51" fmla="*/ -2334 h 1294"/>
                              <a:gd name="T52" fmla="+- 0 12340 12272"/>
                              <a:gd name="T53" fmla="*/ T52 w 120"/>
                              <a:gd name="T54" fmla="+- 0 -2314 -2434"/>
                              <a:gd name="T55" fmla="*/ -2314 h 1294"/>
                              <a:gd name="T56" fmla="+- 0 12392 12272"/>
                              <a:gd name="T57" fmla="*/ T56 w 120"/>
                              <a:gd name="T58" fmla="+- 0 -2314 -2434"/>
                              <a:gd name="T59" fmla="*/ -2314 h 1294"/>
                              <a:gd name="T60" fmla="+- 0 12382 12272"/>
                              <a:gd name="T61" fmla="*/ T60 w 120"/>
                              <a:gd name="T62" fmla="+- 0 -2334 -2434"/>
                              <a:gd name="T63" fmla="*/ -233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294">
                                <a:moveTo>
                                  <a:pt x="68" y="100"/>
                                </a:moveTo>
                                <a:lnTo>
                                  <a:pt x="53" y="100"/>
                                </a:lnTo>
                                <a:lnTo>
                                  <a:pt x="53" y="1293"/>
                                </a:lnTo>
                                <a:lnTo>
                                  <a:pt x="68" y="1293"/>
                                </a:lnTo>
                                <a:lnTo>
                                  <a:pt x="68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8" y="100"/>
                                </a:lnTo>
                                <a:lnTo>
                                  <a:pt x="68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AutoShape 952"/>
                        <wps:cNvSpPr>
                          <a:spLocks/>
                        </wps:cNvSpPr>
                        <wps:spPr bwMode="auto">
                          <a:xfrm>
                            <a:off x="6731" y="-2734"/>
                            <a:ext cx="1445" cy="1319"/>
                          </a:xfrm>
                          <a:custGeom>
                            <a:avLst/>
                            <a:gdLst>
                              <a:gd name="T0" fmla="+- 0 8140 6731"/>
                              <a:gd name="T1" fmla="*/ T0 w 1445"/>
                              <a:gd name="T2" fmla="+- 0 -2734 -2734"/>
                              <a:gd name="T3" fmla="*/ -2734 h 1319"/>
                              <a:gd name="T4" fmla="+- 0 8007 6731"/>
                              <a:gd name="T5" fmla="*/ T4 w 1445"/>
                              <a:gd name="T6" fmla="+- 0 -2712 -2734"/>
                              <a:gd name="T7" fmla="*/ -2712 h 1319"/>
                              <a:gd name="T8" fmla="+- 0 8038 6731"/>
                              <a:gd name="T9" fmla="*/ T8 w 1445"/>
                              <a:gd name="T10" fmla="+- 0 -2669 -2734"/>
                              <a:gd name="T11" fmla="*/ -2669 h 1319"/>
                              <a:gd name="T12" fmla="+- 0 6731 6731"/>
                              <a:gd name="T13" fmla="*/ T12 w 1445"/>
                              <a:gd name="T14" fmla="+- 0 -1726 -2734"/>
                              <a:gd name="T15" fmla="*/ -1726 h 1319"/>
                              <a:gd name="T16" fmla="+- 0 6740 6731"/>
                              <a:gd name="T17" fmla="*/ T16 w 1445"/>
                              <a:gd name="T18" fmla="+- 0 -1714 -2734"/>
                              <a:gd name="T19" fmla="*/ -1714 h 1319"/>
                              <a:gd name="T20" fmla="+- 0 8047 6731"/>
                              <a:gd name="T21" fmla="*/ T20 w 1445"/>
                              <a:gd name="T22" fmla="+- 0 -2657 -2734"/>
                              <a:gd name="T23" fmla="*/ -2657 h 1319"/>
                              <a:gd name="T24" fmla="+- 0 8077 6731"/>
                              <a:gd name="T25" fmla="*/ T24 w 1445"/>
                              <a:gd name="T26" fmla="+- 0 -2615 -2734"/>
                              <a:gd name="T27" fmla="*/ -2615 h 1319"/>
                              <a:gd name="T28" fmla="+- 0 8112 6731"/>
                              <a:gd name="T29" fmla="*/ T28 w 1445"/>
                              <a:gd name="T30" fmla="+- 0 -2681 -2734"/>
                              <a:gd name="T31" fmla="*/ -2681 h 1319"/>
                              <a:gd name="T32" fmla="+- 0 8140 6731"/>
                              <a:gd name="T33" fmla="*/ T32 w 1445"/>
                              <a:gd name="T34" fmla="+- 0 -2734 -2734"/>
                              <a:gd name="T35" fmla="*/ -2734 h 1319"/>
                              <a:gd name="T36" fmla="+- 0 8176 6731"/>
                              <a:gd name="T37" fmla="*/ T36 w 1445"/>
                              <a:gd name="T38" fmla="+- 0 -1476 -2734"/>
                              <a:gd name="T39" fmla="*/ -1476 h 1319"/>
                              <a:gd name="T40" fmla="+- 0 8161 6731"/>
                              <a:gd name="T41" fmla="*/ T40 w 1445"/>
                              <a:gd name="T42" fmla="+- 0 -1483 -2734"/>
                              <a:gd name="T43" fmla="*/ -1483 h 1319"/>
                              <a:gd name="T44" fmla="+- 0 8056 6731"/>
                              <a:gd name="T45" fmla="*/ T44 w 1445"/>
                              <a:gd name="T46" fmla="+- 0 -1536 -2734"/>
                              <a:gd name="T47" fmla="*/ -1536 h 1319"/>
                              <a:gd name="T48" fmla="+- 0 8056 6731"/>
                              <a:gd name="T49" fmla="*/ T48 w 1445"/>
                              <a:gd name="T50" fmla="+- 0 -1483 -2734"/>
                              <a:gd name="T51" fmla="*/ -1483 h 1319"/>
                              <a:gd name="T52" fmla="+- 0 7468 6731"/>
                              <a:gd name="T53" fmla="*/ T52 w 1445"/>
                              <a:gd name="T54" fmla="+- 0 -1483 -2734"/>
                              <a:gd name="T55" fmla="*/ -1483 h 1319"/>
                              <a:gd name="T56" fmla="+- 0 7468 6731"/>
                              <a:gd name="T57" fmla="*/ T56 w 1445"/>
                              <a:gd name="T58" fmla="+- 0 -1468 -2734"/>
                              <a:gd name="T59" fmla="*/ -1468 h 1319"/>
                              <a:gd name="T60" fmla="+- 0 8056 6731"/>
                              <a:gd name="T61" fmla="*/ T60 w 1445"/>
                              <a:gd name="T62" fmla="+- 0 -1468 -2734"/>
                              <a:gd name="T63" fmla="*/ -1468 h 1319"/>
                              <a:gd name="T64" fmla="+- 0 8056 6731"/>
                              <a:gd name="T65" fmla="*/ T64 w 1445"/>
                              <a:gd name="T66" fmla="+- 0 -1416 -2734"/>
                              <a:gd name="T67" fmla="*/ -1416 h 1319"/>
                              <a:gd name="T68" fmla="+- 0 8160 6731"/>
                              <a:gd name="T69" fmla="*/ T68 w 1445"/>
                              <a:gd name="T70" fmla="+- 0 -1468 -2734"/>
                              <a:gd name="T71" fmla="*/ -1468 h 1319"/>
                              <a:gd name="T72" fmla="+- 0 8176 6731"/>
                              <a:gd name="T73" fmla="*/ T72 w 1445"/>
                              <a:gd name="T74" fmla="+- 0 -1476 -2734"/>
                              <a:gd name="T75" fmla="*/ -1476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45" h="1319">
                                <a:moveTo>
                                  <a:pt x="1409" y="0"/>
                                </a:moveTo>
                                <a:lnTo>
                                  <a:pt x="1276" y="22"/>
                                </a:lnTo>
                                <a:lnTo>
                                  <a:pt x="1307" y="65"/>
                                </a:lnTo>
                                <a:lnTo>
                                  <a:pt x="0" y="1008"/>
                                </a:lnTo>
                                <a:lnTo>
                                  <a:pt x="9" y="1020"/>
                                </a:lnTo>
                                <a:lnTo>
                                  <a:pt x="1316" y="77"/>
                                </a:lnTo>
                                <a:lnTo>
                                  <a:pt x="1346" y="119"/>
                                </a:lnTo>
                                <a:lnTo>
                                  <a:pt x="1381" y="53"/>
                                </a:lnTo>
                                <a:lnTo>
                                  <a:pt x="1409" y="0"/>
                                </a:lnTo>
                                <a:close/>
                                <a:moveTo>
                                  <a:pt x="1445" y="1258"/>
                                </a:moveTo>
                                <a:lnTo>
                                  <a:pt x="1430" y="1251"/>
                                </a:lnTo>
                                <a:lnTo>
                                  <a:pt x="1325" y="1198"/>
                                </a:lnTo>
                                <a:lnTo>
                                  <a:pt x="1325" y="1251"/>
                                </a:lnTo>
                                <a:lnTo>
                                  <a:pt x="737" y="1251"/>
                                </a:lnTo>
                                <a:lnTo>
                                  <a:pt x="737" y="1266"/>
                                </a:lnTo>
                                <a:lnTo>
                                  <a:pt x="1325" y="1266"/>
                                </a:lnTo>
                                <a:lnTo>
                                  <a:pt x="1325" y="1318"/>
                                </a:lnTo>
                                <a:lnTo>
                                  <a:pt x="1429" y="1266"/>
                                </a:lnTo>
                                <a:lnTo>
                                  <a:pt x="1445" y="1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" y="-1506"/>
                            <a:ext cx="39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5" name="AutoShape 950"/>
                        <wps:cNvSpPr>
                          <a:spLocks/>
                        </wps:cNvSpPr>
                        <wps:spPr bwMode="auto">
                          <a:xfrm>
                            <a:off x="6451" y="-2352"/>
                            <a:ext cx="120" cy="569"/>
                          </a:xfrm>
                          <a:custGeom>
                            <a:avLst/>
                            <a:gdLst>
                              <a:gd name="T0" fmla="+- 0 6504 6452"/>
                              <a:gd name="T1" fmla="*/ T0 w 120"/>
                              <a:gd name="T2" fmla="+- 0 -1903 -2351"/>
                              <a:gd name="T3" fmla="*/ -1903 h 569"/>
                              <a:gd name="T4" fmla="+- 0 6452 6452"/>
                              <a:gd name="T5" fmla="*/ T4 w 120"/>
                              <a:gd name="T6" fmla="+- 0 -1903 -2351"/>
                              <a:gd name="T7" fmla="*/ -1903 h 569"/>
                              <a:gd name="T8" fmla="+- 0 6512 6452"/>
                              <a:gd name="T9" fmla="*/ T8 w 120"/>
                              <a:gd name="T10" fmla="+- 0 -1783 -2351"/>
                              <a:gd name="T11" fmla="*/ -1783 h 569"/>
                              <a:gd name="T12" fmla="+- 0 6562 6452"/>
                              <a:gd name="T13" fmla="*/ T12 w 120"/>
                              <a:gd name="T14" fmla="+- 0 -1883 -2351"/>
                              <a:gd name="T15" fmla="*/ -1883 h 569"/>
                              <a:gd name="T16" fmla="+- 0 6504 6452"/>
                              <a:gd name="T17" fmla="*/ T16 w 120"/>
                              <a:gd name="T18" fmla="+- 0 -1883 -2351"/>
                              <a:gd name="T19" fmla="*/ -1883 h 569"/>
                              <a:gd name="T20" fmla="+- 0 6504 6452"/>
                              <a:gd name="T21" fmla="*/ T20 w 120"/>
                              <a:gd name="T22" fmla="+- 0 -1903 -2351"/>
                              <a:gd name="T23" fmla="*/ -1903 h 569"/>
                              <a:gd name="T24" fmla="+- 0 6519 6452"/>
                              <a:gd name="T25" fmla="*/ T24 w 120"/>
                              <a:gd name="T26" fmla="+- 0 -2351 -2351"/>
                              <a:gd name="T27" fmla="*/ -2351 h 569"/>
                              <a:gd name="T28" fmla="+- 0 6504 6452"/>
                              <a:gd name="T29" fmla="*/ T28 w 120"/>
                              <a:gd name="T30" fmla="+- 0 -2351 -2351"/>
                              <a:gd name="T31" fmla="*/ -2351 h 569"/>
                              <a:gd name="T32" fmla="+- 0 6504 6452"/>
                              <a:gd name="T33" fmla="*/ T32 w 120"/>
                              <a:gd name="T34" fmla="+- 0 -1883 -2351"/>
                              <a:gd name="T35" fmla="*/ -1883 h 569"/>
                              <a:gd name="T36" fmla="+- 0 6519 6452"/>
                              <a:gd name="T37" fmla="*/ T36 w 120"/>
                              <a:gd name="T38" fmla="+- 0 -1883 -2351"/>
                              <a:gd name="T39" fmla="*/ -1883 h 569"/>
                              <a:gd name="T40" fmla="+- 0 6519 6452"/>
                              <a:gd name="T41" fmla="*/ T40 w 120"/>
                              <a:gd name="T42" fmla="+- 0 -2351 -2351"/>
                              <a:gd name="T43" fmla="*/ -2351 h 569"/>
                              <a:gd name="T44" fmla="+- 0 6572 6452"/>
                              <a:gd name="T45" fmla="*/ T44 w 120"/>
                              <a:gd name="T46" fmla="+- 0 -1903 -2351"/>
                              <a:gd name="T47" fmla="*/ -1903 h 569"/>
                              <a:gd name="T48" fmla="+- 0 6519 6452"/>
                              <a:gd name="T49" fmla="*/ T48 w 120"/>
                              <a:gd name="T50" fmla="+- 0 -1903 -2351"/>
                              <a:gd name="T51" fmla="*/ -1903 h 569"/>
                              <a:gd name="T52" fmla="+- 0 6519 6452"/>
                              <a:gd name="T53" fmla="*/ T52 w 120"/>
                              <a:gd name="T54" fmla="+- 0 -1883 -2351"/>
                              <a:gd name="T55" fmla="*/ -1883 h 569"/>
                              <a:gd name="T56" fmla="+- 0 6562 6452"/>
                              <a:gd name="T57" fmla="*/ T56 w 120"/>
                              <a:gd name="T58" fmla="+- 0 -1883 -2351"/>
                              <a:gd name="T59" fmla="*/ -1883 h 569"/>
                              <a:gd name="T60" fmla="+- 0 6572 6452"/>
                              <a:gd name="T61" fmla="*/ T60 w 120"/>
                              <a:gd name="T62" fmla="+- 0 -1903 -2351"/>
                              <a:gd name="T63" fmla="*/ -190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69">
                                <a:moveTo>
                                  <a:pt x="52" y="448"/>
                                </a:moveTo>
                                <a:lnTo>
                                  <a:pt x="0" y="448"/>
                                </a:lnTo>
                                <a:lnTo>
                                  <a:pt x="60" y="568"/>
                                </a:lnTo>
                                <a:lnTo>
                                  <a:pt x="110" y="468"/>
                                </a:lnTo>
                                <a:lnTo>
                                  <a:pt x="52" y="468"/>
                                </a:lnTo>
                                <a:lnTo>
                                  <a:pt x="52" y="44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468"/>
                                </a:lnTo>
                                <a:lnTo>
                                  <a:pt x="67" y="468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448"/>
                                </a:moveTo>
                                <a:lnTo>
                                  <a:pt x="67" y="448"/>
                                </a:lnTo>
                                <a:lnTo>
                                  <a:pt x="67" y="468"/>
                                </a:lnTo>
                                <a:lnTo>
                                  <a:pt x="110" y="468"/>
                                </a:lnTo>
                                <a:lnTo>
                                  <a:pt x="120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-4643"/>
                            <a:ext cx="389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-4319"/>
                            <a:ext cx="120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8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5620" y="-4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AutoShape 946"/>
                        <wps:cNvSpPr>
                          <a:spLocks/>
                        </wps:cNvSpPr>
                        <wps:spPr bwMode="auto">
                          <a:xfrm>
                            <a:off x="5338" y="-6065"/>
                            <a:ext cx="120" cy="1308"/>
                          </a:xfrm>
                          <a:custGeom>
                            <a:avLst/>
                            <a:gdLst>
                              <a:gd name="T0" fmla="+- 0 5404 5339"/>
                              <a:gd name="T1" fmla="*/ T0 w 120"/>
                              <a:gd name="T2" fmla="+- 0 -5965 -6065"/>
                              <a:gd name="T3" fmla="*/ -5965 h 1308"/>
                              <a:gd name="T4" fmla="+- 0 5394 5339"/>
                              <a:gd name="T5" fmla="*/ T4 w 120"/>
                              <a:gd name="T6" fmla="+- 0 -5965 -6065"/>
                              <a:gd name="T7" fmla="*/ -5965 h 1308"/>
                              <a:gd name="T8" fmla="+- 0 5394 5339"/>
                              <a:gd name="T9" fmla="*/ T8 w 120"/>
                              <a:gd name="T10" fmla="+- 0 -4758 -6065"/>
                              <a:gd name="T11" fmla="*/ -4758 h 1308"/>
                              <a:gd name="T12" fmla="+- 0 5404 5339"/>
                              <a:gd name="T13" fmla="*/ T12 w 120"/>
                              <a:gd name="T14" fmla="+- 0 -4758 -6065"/>
                              <a:gd name="T15" fmla="*/ -4758 h 1308"/>
                              <a:gd name="T16" fmla="+- 0 5404 5339"/>
                              <a:gd name="T17" fmla="*/ T16 w 120"/>
                              <a:gd name="T18" fmla="+- 0 -5965 -6065"/>
                              <a:gd name="T19" fmla="*/ -5965 h 1308"/>
                              <a:gd name="T20" fmla="+- 0 5399 5339"/>
                              <a:gd name="T21" fmla="*/ T20 w 120"/>
                              <a:gd name="T22" fmla="+- 0 -6065 -6065"/>
                              <a:gd name="T23" fmla="*/ -6065 h 1308"/>
                              <a:gd name="T24" fmla="+- 0 5339 5339"/>
                              <a:gd name="T25" fmla="*/ T24 w 120"/>
                              <a:gd name="T26" fmla="+- 0 -5945 -6065"/>
                              <a:gd name="T27" fmla="*/ -5945 h 1308"/>
                              <a:gd name="T28" fmla="+- 0 5394 5339"/>
                              <a:gd name="T29" fmla="*/ T28 w 120"/>
                              <a:gd name="T30" fmla="+- 0 -5945 -6065"/>
                              <a:gd name="T31" fmla="*/ -5945 h 1308"/>
                              <a:gd name="T32" fmla="+- 0 5394 5339"/>
                              <a:gd name="T33" fmla="*/ T32 w 120"/>
                              <a:gd name="T34" fmla="+- 0 -5965 -6065"/>
                              <a:gd name="T35" fmla="*/ -5965 h 1308"/>
                              <a:gd name="T36" fmla="+- 0 5449 5339"/>
                              <a:gd name="T37" fmla="*/ T36 w 120"/>
                              <a:gd name="T38" fmla="+- 0 -5965 -6065"/>
                              <a:gd name="T39" fmla="*/ -5965 h 1308"/>
                              <a:gd name="T40" fmla="+- 0 5399 5339"/>
                              <a:gd name="T41" fmla="*/ T40 w 120"/>
                              <a:gd name="T42" fmla="+- 0 -6065 -6065"/>
                              <a:gd name="T43" fmla="*/ -6065 h 1308"/>
                              <a:gd name="T44" fmla="+- 0 5449 5339"/>
                              <a:gd name="T45" fmla="*/ T44 w 120"/>
                              <a:gd name="T46" fmla="+- 0 -5965 -6065"/>
                              <a:gd name="T47" fmla="*/ -5965 h 1308"/>
                              <a:gd name="T48" fmla="+- 0 5404 5339"/>
                              <a:gd name="T49" fmla="*/ T48 w 120"/>
                              <a:gd name="T50" fmla="+- 0 -5965 -6065"/>
                              <a:gd name="T51" fmla="*/ -5965 h 1308"/>
                              <a:gd name="T52" fmla="+- 0 5404 5339"/>
                              <a:gd name="T53" fmla="*/ T52 w 120"/>
                              <a:gd name="T54" fmla="+- 0 -5945 -6065"/>
                              <a:gd name="T55" fmla="*/ -5945 h 1308"/>
                              <a:gd name="T56" fmla="+- 0 5459 5339"/>
                              <a:gd name="T57" fmla="*/ T56 w 120"/>
                              <a:gd name="T58" fmla="+- 0 -5945 -6065"/>
                              <a:gd name="T59" fmla="*/ -5945 h 1308"/>
                              <a:gd name="T60" fmla="+- 0 5449 5339"/>
                              <a:gd name="T61" fmla="*/ T60 w 120"/>
                              <a:gd name="T62" fmla="+- 0 -5965 -6065"/>
                              <a:gd name="T63" fmla="*/ -5965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308">
                                <a:moveTo>
                                  <a:pt x="65" y="100"/>
                                </a:moveTo>
                                <a:lnTo>
                                  <a:pt x="55" y="100"/>
                                </a:lnTo>
                                <a:lnTo>
                                  <a:pt x="55" y="1307"/>
                                </a:lnTo>
                                <a:lnTo>
                                  <a:pt x="65" y="1307"/>
                                </a:lnTo>
                                <a:lnTo>
                                  <a:pt x="65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5" y="120"/>
                                </a:lnTo>
                                <a:lnTo>
                                  <a:pt x="55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5" y="100"/>
                                </a:lnTo>
                                <a:lnTo>
                                  <a:pt x="65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5792" y="-3646"/>
                            <a:ext cx="1429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8B2C5" w14:textId="77777777" w:rsidR="00A25646" w:rsidRDefault="00A25646">
                              <w:pPr>
                                <w:ind w:left="-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Обеспечивающая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подсистема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(информация,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ресурсы, </w:t>
                              </w:r>
                              <w:r>
                                <w:rPr>
                                  <w:sz w:val="18"/>
                                </w:rPr>
                                <w:t>правовая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8182" y="-3694"/>
                            <a:ext cx="2524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D587C" w14:textId="77777777" w:rsidR="00A25646" w:rsidRDefault="00A25646">
                              <w:pPr>
                                <w:spacing w:line="221" w:lineRule="exact"/>
                                <w:ind w:left="194" w:right="21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ВНУТРЕННЯЯ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СРЕДА:</w:t>
                              </w:r>
                            </w:p>
                            <w:p w14:paraId="70A83FC5" w14:textId="77777777" w:rsidR="00A25646" w:rsidRDefault="00A25646">
                              <w:pPr>
                                <w:spacing w:before="1"/>
                                <w:ind w:right="18" w:firstLine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33333"/>
                                  <w:sz w:val="20"/>
                                </w:rPr>
                                <w:t>цели, задачи, функции,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0"/>
                                </w:rPr>
                                <w:t>структура,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0"/>
                                </w:rPr>
                                <w:t>технология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0"/>
                                </w:rPr>
                                <w:t>методы,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0"/>
                                </w:rPr>
                                <w:t>кадровый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0"/>
                                </w:rPr>
                                <w:t>потенциал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-4856"/>
                            <a:ext cx="1871" cy="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CC012D" w14:textId="77777777" w:rsidR="00A25646" w:rsidRDefault="00A25646">
                              <w:pPr>
                                <w:ind w:left="309" w:right="305" w:firstLine="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Инструменты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цифровизации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11117" y="-5793"/>
                            <a:ext cx="2145" cy="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1E87F1" w14:textId="77777777" w:rsidR="00A25646" w:rsidRDefault="00A25646">
                              <w:pPr>
                                <w:ind w:left="475" w:right="406" w:hanging="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Тактическое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8288" y="-5793"/>
                            <a:ext cx="2145" cy="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D8671A" w14:textId="77777777" w:rsidR="00A25646" w:rsidRDefault="00A25646">
                              <w:pPr>
                                <w:ind w:left="476" w:right="377" w:hanging="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Оперативное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5607" y="-5793"/>
                            <a:ext cx="2109" cy="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8FD153" w14:textId="77777777" w:rsidR="00A25646" w:rsidRDefault="00A25646">
                              <w:pPr>
                                <w:ind w:left="460" w:right="221" w:hanging="2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Стратегическое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6606D" id="Group 939" o:spid="_x0000_s1196" style="position:absolute;left:0;text-align:left;margin-left:259.1pt;margin-top:-303.25pt;width:404.4pt;height:246.2pt;z-index:-251662336;mso-position-horizontal-relative:page;mso-position-vertical-relative:text" coordorigin="5182,-6065" coordsize="8088,4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">
                <v:shape id="Freeform 963" o:spid="_x0000_s1197" style="position:absolute;left:7695;top:-3994;width:3522;height:1508;visibility:visible;mso-wrap-style:square;v-text-anchor:top" coordsize="352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TAsUA&#10;AADcAAAADwAAAGRycy9kb3ducmV2LnhtbESPT2vCQBTE7wW/w/KE3upGDxLTrCKC0IuWJpb2+Mi+&#10;/MHs2zS7JvHbu4VCj8PM/IZJd5NpxUC9aywrWC4iEMSF1Q1XCi758SUG4TyyxtYyKbiTg9129pRi&#10;ou3IHzRkvhIBwi5BBbX3XSKlK2oy6Ba2Iw5eaXuDPsi+krrHMcBNK1dRtJYGGw4LNXZ0qKm4Zjej&#10;4MT55/cyyr42+Q+Xax/L4nR+V+p5Pu1fQXia/H/4r/2mFWziFfyeC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pMCxQAAANwAAAAPAAAAAAAAAAAAAAAAAJgCAABkcnMv&#10;ZG93bnJldi54bWxQSwUGAAAAAAQABAD1AAAAigMAAAAA&#10;" path="m,754l11,666,46,581r56,-81l179,422r95,-72l328,315r58,-33l449,251r66,-30l585,192r74,-26l736,141r81,-24l900,96,986,77r89,-18l1167,44r94,-13l1357,20r98,-9l1555,5,1657,1,1761,r103,1l1966,5r100,6l2164,20r96,11l2354,44r92,15l2535,77r86,19l2705,117r80,24l2862,166r74,26l3006,221r66,30l3135,282r58,33l3247,350r50,35l3383,461r66,79l3495,623r23,87l3521,754r-3,44l3495,885r-46,83l3383,1047r-86,75l3247,1158r-54,35l3135,1226r-63,31l3006,1287r-70,29l2862,1342r-77,25l2705,1391r-84,21l2535,1431r-89,18l2354,1464r-94,13l2164,1488r-98,9l1966,1503r-102,4l1761,1508r-104,-1l1555,1503r-100,-6l1357,1488r-96,-11l1167,1464r-92,-15l986,1431r-86,-19l817,1391r-81,-24l659,1342r-74,-26l515,1287r-66,-30l386,1226r-58,-33l274,1158r-50,-36l138,1047,72,968,26,885,3,798,,754xe" filled="f">
                  <v:path arrowok="t" o:connecttype="custom" o:connectlocs="11,-3327;102,-3493;274,-3643;386,-3711;515,-3772;659,-3827;817,-3876;986,-3916;1167,-3949;1357,-3973;1555,-3988;1761,-3993;1966,-3988;2164,-3973;2354,-3949;2535,-3916;2705,-3876;2862,-3827;3006,-3772;3135,-3711;3247,-3643;3383,-3532;3495,-3370;3521,-3239;3495,-3108;3383,-2946;3247,-2835;3135,-2767;3006,-2706;2862,-2651;2705,-2602;2535,-2562;2354,-2529;2164,-2505;1966,-2490;1761,-2485;1555,-2490;1357,-2505;1167,-2529;986,-2562;817,-2602;659,-2651;515,-2706;386,-2767;274,-2835;138,-2946;26,-3108;0,-3239" o:connectangles="0,0,0,0,0,0,0,0,0,0,0,0,0,0,0,0,0,0,0,0,0,0,0,0,0,0,0,0,0,0,0,0,0,0,0,0,0,0,0,0,0,0,0,0,0,0,0,0"/>
                </v:shape>
                <v:shape id="AutoShape 962" o:spid="_x0000_s1198" style="position:absolute;left:9477;top:-2486;width:120;height:595;visibility:visible;mso-wrap-style:square;v-text-anchor:top" coordsize="12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wK8YA&#10;AADcAAAADwAAAGRycy9kb3ducmV2LnhtbESPT2sCMRTE70K/Q3gFbzWrRaurUWpFLBQK9c/B23Pz&#10;3F26eVmSuK7f3hQKHoeZ+Q0zW7SmEg05X1pW0O8lIIgzq0vOFex365cxCB+QNVaWScGNPCzmT50Z&#10;ptpe+YeabchFhLBPUUERQp1K6bOCDPqerYmjd7bOYIjS5VI7vEa4qeQgSUbSYMlxocCaPgrKfrcX&#10;o0Aejhv+nrydmvrolisenkYWv5TqPrfvUxCB2vAI/7c/tYLJ+BX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hwK8YAAADcAAAADwAAAAAAAAAAAAAAAACYAgAAZHJz&#10;L2Rvd25yZXYueG1sUEsFBgAAAAAEAAQA9QAAAIsDAAAAAA==&#10;" path="m52,475l,475,60,595,110,495r-58,l52,475xm67,100r-15,l52,495r15,l67,100xm120,475r-53,l67,495r43,l120,475xm60,l,120r52,l52,100r58,l60,xm110,100r-43,l67,120r53,l110,100xe" fillcolor="black" stroked="f">
                  <v:path arrowok="t" o:connecttype="custom" o:connectlocs="52,-2010;0,-2010;60,-1890;110,-1990;52,-1990;52,-2010;67,-2385;52,-2385;52,-1990;67,-1990;67,-2385;120,-2010;67,-2010;67,-1990;110,-1990;120,-2010;60,-2485;0,-2365;52,-2365;52,-2385;110,-2385;60,-2485;110,-2385;67,-2385;67,-2365;120,-2365;110,-2385" o:connectangles="0,0,0,0,0,0,0,0,0,0,0,0,0,0,0,0,0,0,0,0,0,0,0,0,0,0,0"/>
                </v:shape>
                <v:shape id="Freeform 961" o:spid="_x0000_s1199" style="position:absolute;left:5576;top:-4010;width:1821;height:1647;visibility:visible;mso-wrap-style:square;v-text-anchor:top" coordsize="1821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HC8QA&#10;AADcAAAADwAAAGRycy9kb3ducmV2LnhtbESPT2vCQBTE74LfYXmCN7PxDyGNriJCixcPjdLzM/ua&#10;Dc2+DdlVYz99t1DocZiZ3zCb3WBbcafeN44VzJMUBHHldMO1gsv5dZaD8AFZY+uYFDzJw247Hm2w&#10;0O7B73QvQy0ihH2BCkwIXSGlrwxZ9InriKP36XqLIcq+lrrHR4TbVi7SNJMWG44LBjs6GKq+yptV&#10;kOU+LW+nVXb9+O7Mm16ebN5opaaTYb8GEWgI/+G/9lEreMl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BwvEAAAA3AAAAA8AAAAAAAAAAAAAAAAAmAIAAGRycy9k&#10;b3ducmV2LnhtbFBLBQYAAAAABAAEAPUAAACJAwAAAAA=&#10;" path="m,823l3,752,13,682,29,615,51,550,79,487r33,-60l150,369r43,-54l241,265r52,-47l349,174r60,-39l472,101,539,71,608,46,680,26,755,12,832,3,910,r79,3l1065,12r75,14l1212,46r70,25l1348,101r64,34l1471,174r56,44l1579,265r48,50l1670,369r38,58l1742,487r27,63l1791,615r16,67l1817,752r4,71l1817,894r-10,69l1791,1030r-22,66l1742,1158r-34,61l1670,1276r-43,54l1579,1381r-52,47l1471,1471r-59,39l1348,1544r-66,30l1212,1599r-72,20l1065,1634r-76,9l910,1646r-78,-3l755,1634r-75,-15l608,1599r-69,-25l472,1544r-63,-34l349,1471r-56,-43l241,1381r-48,-51l150,1276r-38,-57l79,1158,51,1096,29,1030,13,963,3,894,,823xe" filled="f">
                  <v:path arrowok="t" o:connecttype="custom" o:connectlocs="3,-3257;29,-3394;79,-3522;150,-3640;241,-3744;349,-3835;472,-3908;608,-3963;755,-3997;910,-4009;1065,-3997;1212,-3963;1348,-3908;1471,-3835;1579,-3744;1670,-3640;1742,-3522;1791,-3394;1817,-3257;1817,-3115;1791,-2979;1742,-2851;1670,-2733;1579,-2628;1471,-2538;1348,-2465;1212,-2410;1065,-2375;910,-2363;755,-2375;608,-2410;472,-2465;349,-2538;241,-2628;150,-2733;79,-2851;29,-2979;3,-3115" o:connectangles="0,0,0,0,0,0,0,0,0,0,0,0,0,0,0,0,0,0,0,0,0,0,0,0,0,0,0,0,0,0,0,0,0,0,0,0,0,0"/>
                </v:shape>
                <v:shape id="Picture 960" o:spid="_x0000_s1200" type="#_x0000_t75" style="position:absolute;left:7408;top:-3303;width:28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GqlLGAAAA3AAAAA8AAABkcnMvZG93bnJldi54bWxEj09rwkAUxO+FfoflFbwU3TRgiakbaRXB&#10;U4upgt4e2Zc/NPs2za6afntXEHocZuY3zHwxmFacqXeNZQUvkwgEcWF1w5WC3fd6nIBwHllja5kU&#10;/JGDRfb4MMdU2wtv6Zz7SgQIuxQV1N53qZSuqMmgm9iOOHil7Q36IPtK6h4vAW5aGUfRqzTYcFio&#10;saNlTcVPfjIK4q98m3w8H/cJl4ffz64tVvHJKTV6Gt7fQHga/H/43t5oBbNkCrcz4QjI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aqUsYAAADcAAAADwAAAAAAAAAAAAAA&#10;AACfAgAAZHJzL2Rvd25yZXYueG1sUEsFBgAAAAAEAAQA9wAAAJIDAAAAAA==&#10;">
                  <v:imagedata r:id="rId76" o:title=""/>
                </v:shape>
                <v:shape id="Picture 959" o:spid="_x0000_s1201" type="#_x0000_t75" style="position:absolute;left:11222;top:-3331;width:36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KjkfDAAAA3AAAAA8AAABkcnMvZG93bnJldi54bWxEj09rwkAUxO9Cv8PyCr2ZTSyENHWVVijU&#10;k/gHen1mX5Ng9m3YXU389q4geBxm5jfMfDmaTlzI+daygixJQRBXVrdcKzjsf6YFCB+QNXaWScGV&#10;PCwXL5M5ltoOvKXLLtQiQtiXqKAJoS+l9FVDBn1ie+Lo/VtnMETpaqkdDhFuOjlL01wabDkuNNjT&#10;qqHqtDsbBXTKvt3fsVoP501eHG3HWXhnpd5ex69PEIHG8Aw/2r9awUeRw/1MPAJ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qOR8MAAADcAAAADwAAAAAAAAAAAAAAAACf&#10;AgAAZHJzL2Rvd25yZXYueG1sUEsFBgAAAAAEAAQA9wAAAI8DAAAAAA==&#10;">
                  <v:imagedata r:id="rId77" o:title=""/>
                </v:shape>
                <v:shape id="AutoShape 958" o:spid="_x0000_s1202" style="position:absolute;left:6661;top:-5215;width:5549;height:221;visibility:visible;mso-wrap-style:square;v-text-anchor:top" coordsize="554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4a8YA&#10;AADcAAAADwAAAGRycy9kb3ducmV2LnhtbESPT2sCMRTE7wW/Q3iCl6JZhVZdjSIFaaUH8e/5sXnu&#10;rm5etkm6br99Uyh4HGbmN8x82ZpKNOR8aVnBcJCAIM6sLjlXcDys+xMQPiBrrCyTgh/ysFx0nuaY&#10;anvnHTX7kIsIYZ+igiKEOpXSZwUZ9ANbE0fvYp3BEKXLpXZ4j3BTyVGSvEqDJceFAmt6Kyi77b+N&#10;Akfu4o6j0+d58/WyuzbPw/ft5qRUr9uuZiACteER/m9/aAXTyR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n4a8YAAADcAAAADwAAAAAAAAAAAAAAAACYAgAAZHJz&#10;L2Rvd25yZXYueG1sUEsFBgAAAAAEAAQA9QAAAIsDAAAAAA==&#10;" path="m,221r5548,m,l,221e" filled="f">
                  <v:path arrowok="t" o:connecttype="custom" o:connectlocs="0,-4993;5548,-4993;0,-5214;0,-4993" o:connectangles="0,0,0,0"/>
                </v:shape>
                <v:shape id="AutoShape 957" o:spid="_x0000_s1203" style="position:absolute;left:9300;top:-5215;width:120;height:1143;visibility:visible;mso-wrap-style:square;v-text-anchor:top" coordsize="120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wg70A&#10;AADcAAAADwAAAGRycy9kb3ducmV2LnhtbERPuwrCMBTdBf8hXMFNUx3EVqOIIIgOPnG+NNe22tzU&#10;Jmr9ezMIjofzns4bU4oX1a6wrGDQj0AQp1YXnCk4n1a9MQjnkTWWlknBhxzMZ+3WFBNt33yg19Fn&#10;IoSwS1BB7n2VSOnSnAy6vq2IA3e1tUEfYJ1JXeM7hJtSDqNoJA0WHBpyrGiZU3o/Po0CfzaR3t3j&#10;52N7it1hc7vsl2aoVLfTLCYgPDX+L/6511pBPA5rw5lwBO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unwg70AAADcAAAADwAAAAAAAAAAAAAAAACYAgAAZHJzL2Rvd25yZXYu&#10;eG1sUEsFBgAAAAAEAAQA9QAAAIIDAAAAAA==&#10;" path="m52,1023r-52,l60,1143r50,-100l52,1043r,-20xm67,l52,r,1043l67,1043,67,xm120,1023r-53,l67,1043r43,l120,1023xe" fillcolor="black" stroked="f">
                  <v:path arrowok="t" o:connecttype="custom" o:connectlocs="52,-4191;0,-4191;60,-4071;110,-4171;52,-4171;52,-4191;67,-5214;52,-5214;52,-4171;67,-4171;67,-5214;120,-4191;67,-4191;67,-4171;110,-4171;120,-4191" o:connectangles="0,0,0,0,0,0,0,0,0,0,0,0,0,0,0,0"/>
                </v:shape>
                <v:line id="Line 956" o:spid="_x0000_s1204" style="position:absolute;visibility:visible;mso-wrap-style:square" from="12202,-5152" to="12202,-4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zK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89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MqxwAAANwAAAAPAAAAAAAA&#10;AAAAAAAAAKECAABkcnMvZG93bnJldi54bWxQSwUGAAAAAAQABAD5AAAAlQMAAAAA&#10;"/>
                <v:shape id="AutoShape 955" o:spid="_x0000_s1205" style="position:absolute;left:7130;top:-2642;width:1670;height:796;visibility:visible;mso-wrap-style:square;v-text-anchor:top" coordsize="1670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UysIA&#10;AADcAAAADwAAAGRycy9kb3ducmV2LnhtbERPz2vCMBS+D/wfwhN2m4nCullNxQ0GPczDnOL10Tzb&#10;2ualJJl2/705DHb8+H6vN6PtxZV8aB1rmM8UCOLKmZZrDYfvj6dXECEiG+wdk4ZfCrApJg9rzI27&#10;8Rdd97EWKYRDjhqaGIdcylA1ZDHM3ECcuLPzFmOCvpbG4y2F214ulMqkxZZTQ4MDvTdUdfsfq4Gy&#10;rqbj52J3qg4vx/HtWflLqbR+nI7bFYhIY/wX/7lLo2G5TPPTmXQ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RTKwgAAANwAAAAPAAAAAAAAAAAAAAAAAJgCAABkcnMvZG93&#10;bnJldi54bWxQSwUGAAAAAAQABAD1AAAAhwMAAAAA&#10;" path="m1558,747r-23,48l1670,792r-29,-36l1576,756r-18,-9xm1564,734r-6,13l1576,756r6,-14l1564,734xm1587,686r-23,48l1582,742r-6,14l1641,756r-54,-70xm7,l,13,1558,747r6,-13l7,xe" fillcolor="black" stroked="f">
                  <v:path arrowok="t" o:connecttype="custom" o:connectlocs="1558,-1894;1535,-1846;1670,-1849;1641,-1885;1576,-1885;1558,-1894;1564,-1907;1558,-1894;1576,-1885;1582,-1899;1564,-1907;1587,-1955;1564,-1907;1582,-1899;1576,-1885;1641,-1885;1587,-1955;7,-2641;0,-2628;1558,-1894;1564,-1907;7,-2641" o:connectangles="0,0,0,0,0,0,0,0,0,0,0,0,0,0,0,0,0,0,0,0,0,0"/>
                </v:shape>
                <v:line id="Line 954" o:spid="_x0000_s1206" style="position:absolute;visibility:visible;mso-wrap-style:square" from="10611,-1150" to="12327,-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Fp8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r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WnxxwAAANwAAAAPAAAAAAAA&#10;AAAAAAAAAKECAABkcnMvZG93bnJldi54bWxQSwUGAAAAAAQABAD5AAAAlQMAAAAA&#10;"/>
                <v:shape id="AutoShape 953" o:spid="_x0000_s1207" style="position:absolute;left:12272;top:-2435;width:120;height:1294;visibility:visible;mso-wrap-style:square;v-text-anchor:top" coordsize="120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B1cEA&#10;AADcAAAADwAAAGRycy9kb3ducmV2LnhtbESPQYvCMBSE7wv+h/AEb2uqB7XVKFIURPCgu94fzbMt&#10;Ni8liVr/vREEj8PMfMMsVp1pxJ2cry0rGA0TEMSF1TWXCv7/tr8zED4ga2wsk4IneVgtez8LzLR9&#10;8JHup1CKCGGfoYIqhDaT0hcVGfRD2xJH72KdwRClK6V2+Ihw08hxkkykwZrjQoUt5RUV19PNKJi2&#10;x0I3h02a13rrznSbrK/5XqlBv1vPQQTqwjf8ae+0gjQdw/t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NAdXBAAAA3AAAAA8AAAAAAAAAAAAAAAAAmAIAAGRycy9kb3du&#10;cmV2LnhtbFBLBQYAAAAABAAEAPUAAACGAwAAAAA=&#10;" path="m68,100r-15,l53,1293r15,l68,100xm60,l,120r53,l53,100r57,l60,xm110,100r-42,l68,120r52,l110,100xe" fillcolor="black" stroked="f">
                  <v:path arrowok="t" o:connecttype="custom" o:connectlocs="68,-2334;53,-2334;53,-1141;68,-1141;68,-2334;60,-2434;0,-2314;53,-2314;53,-2334;110,-2334;60,-2434;110,-2334;68,-2334;68,-2314;120,-2314;110,-2334" o:connectangles="0,0,0,0,0,0,0,0,0,0,0,0,0,0,0,0"/>
                </v:shape>
                <v:shape id="AutoShape 952" o:spid="_x0000_s1208" style="position:absolute;left:6731;top:-2734;width:1445;height:1319;visibility:visible;mso-wrap-style:square;v-text-anchor:top" coordsize="144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uiMUA&#10;AADcAAAADwAAAGRycy9kb3ducmV2LnhtbESPQWsCMRSE74L/IbxCb5qtheJujSKKIPYg1ZZeXzev&#10;u8HNy5qk7vbfm4LgcZiZb5jZoreNuJAPxrGCp3EGgrh02nCl4OO4GU1BhIissXFMCv4owGI+HMyw&#10;0K7jd7ocYiUShEOBCuoY20LKUNZkMYxdS5y8H+ctxiR9JbXHLsFtIydZ9iItGk4LNba0qqk8HX6t&#10;gvPk071t+Hud+Z3ZmdO623/lS6UeH/rlK4hIfbyHb+2tVpDnz/B/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a6IxQAAANwAAAAPAAAAAAAAAAAAAAAAAJgCAABkcnMv&#10;ZG93bnJldi54bWxQSwUGAAAAAAQABAD1AAAAigMAAAAA&#10;" path="m1409,l1276,22r31,43l,1008r9,12l1316,77r30,42l1381,53,1409,xm1445,1258r-15,-7l1325,1198r,53l737,1251r,15l1325,1266r,52l1429,1266r16,-8xe" fillcolor="black" stroked="f">
                  <v:path arrowok="t" o:connecttype="custom" o:connectlocs="1409,-2734;1276,-2712;1307,-2669;0,-1726;9,-1714;1316,-2657;1346,-2615;1381,-2681;1409,-2734;1445,-1476;1430,-1483;1325,-1536;1325,-1483;737,-1483;737,-1468;1325,-1468;1325,-1416;1429,-1468;1445,-1476" o:connectangles="0,0,0,0,0,0,0,0,0,0,0,0,0,0,0,0,0,0,0"/>
                </v:shape>
                <v:shape id="Picture 951" o:spid="_x0000_s1209" type="#_x0000_t75" style="position:absolute;left:5181;top:-1506;width:39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THYrDAAAA3AAAAA8AAABkcnMvZG93bnJldi54bWxEj0+LwjAUxO/CfofwhL1palFZq1FWYReP&#10;/jt4fNs829LmpTRRs9/eCILHYWZ+wyxWwTTiRp2rLCsYDRMQxLnVFRcKTsefwRcI55E1NpZJwT85&#10;WC0/egvMtL3znm4HX4gIYZehgtL7NpPS5SUZdEPbEkfvYjuDPsqukLrDe4SbRqZJMpUGK44LJba0&#10;KSmvD1ejYJP/nsO5OtW7Im3+Jmm93o9tUOqzH77nIDwF/w6/2lutYDYbw/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MdisMAAADcAAAADwAAAAAAAAAAAAAAAACf&#10;AgAAZHJzL2Rvd25yZXYueG1sUEsFBgAAAAAEAAQA9wAAAI8DAAAAAA==&#10;">
                  <v:imagedata r:id="rId78" o:title=""/>
                </v:shape>
                <v:shape id="AutoShape 950" o:spid="_x0000_s1210" style="position:absolute;left:6451;top:-2352;width:120;height:569;visibility:visible;mso-wrap-style:square;v-text-anchor:top" coordsize="120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oTcQA&#10;AADcAAAADwAAAGRycy9kb3ducmV2LnhtbESPQWvCQBSE7wX/w/IK3uqmoZYaXcUWBK81Fs3tkX3J&#10;RrNvQ3Yb03/vFgo9DjPzDbPajLYVA/W+cazgeZaAIC6dbrhWcMx3T28gfEDW2DomBT/kYbOePKww&#10;0+7GnzQcQi0ihH2GCkwIXSalLw1Z9DPXEUevcr3FEGVfS93jLcJtK9MkeZUWG44LBjv6MFReD99W&#10;Qf61K17S6uTOw7spUqzcJS/OSk0fx+0SRKAx/If/2nutYLGYw+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x6E3EAAAA3AAAAA8AAAAAAAAAAAAAAAAAmAIAAGRycy9k&#10;b3ducmV2LnhtbFBLBQYAAAAABAAEAPUAAACJAwAAAAA=&#10;" path="m52,448l,448,60,568,110,468r-58,l52,448xm67,l52,r,468l67,468,67,xm120,448r-53,l67,468r43,l120,448xe" fillcolor="black" stroked="f">
                  <v:path arrowok="t" o:connecttype="custom" o:connectlocs="52,-1903;0,-1903;60,-1783;110,-1883;52,-1883;52,-1903;67,-2351;52,-2351;52,-1883;67,-1883;67,-2351;120,-1903;67,-1903;67,-1883;110,-1883;120,-1903" o:connectangles="0,0,0,0,0,0,0,0,0,0,0,0,0,0,0,0"/>
                </v:shape>
                <v:shape id="Picture 949" o:spid="_x0000_s1211" type="#_x0000_t75" style="position:absolute;left:5186;top:-4643;width:389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8rXDAAAA3AAAAA8AAABkcnMvZG93bnJldi54bWxEj0FrwkAUhO8F/8PyBG91o2CI0VXEVqq3&#10;VovnR/aZhGTfht3VpP++WxB6HGbmG2a9HUwrHuR8bVnBbJqAIC6srrlU8H05vGYgfEDW2FomBT/k&#10;YbsZvawx17bnL3qcQykihH2OCqoQulxKX1Rk0E9tRxy9m3UGQ5SulNphH+GmlfMkSaXBmuNChR3t&#10;Kyqa890ouPZNkR3Tz7eP7v2ycNmcTk1KSk3Gw24FItAQ/sPP9lErWC5T+DsTj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vytcMAAADcAAAADwAAAAAAAAAAAAAAAACf&#10;AgAAZHJzL2Rvd25yZXYueG1sUEsFBgAAAAAEAAQA9wAAAI8DAAAAAA==&#10;">
                  <v:imagedata r:id="rId79" o:title=""/>
                </v:shape>
                <v:shape id="Picture 948" o:spid="_x0000_s1212" type="#_x0000_t75" style="position:absolute;left:6391;top:-4319;width:120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NebEAAAA3AAAAA8AAABkcnMvZG93bnJldi54bWxEj8FqwzAQRO+F/oPYQm+NnGDa2I0SQqBg&#10;eqsdSI6LtbVNrJWRFNvJ11eFQo/DzLxhNrvZ9GIk5zvLCpaLBARxbXXHjYJj9fGyBuEDssbeMim4&#10;kYfd9vFhg7m2E3/RWIZGRAj7HBW0IQy5lL5uyaBf2IE4et/WGQxRukZqh1OEm16ukuRVGuw4LrQ4&#10;0KGl+lJejYJDlk3V58XjMk2ru1slZ3PqC6Wen+b9O4hAc/gP/7ULrSDL3uD3TDw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MNebEAAAA3AAAAA8AAAAAAAAAAAAAAAAA&#10;nwIAAGRycy9kb3ducmV2LnhtbFBLBQYAAAAABAAEAPcAAACQAwAAAAA=&#10;">
                  <v:imagedata r:id="rId80" o:title=""/>
                </v:shape>
                <v:line id="Line 947" o:spid="_x0000_s1213" style="position:absolute;visibility:visible;mso-wrap-style:square" from="5620,-4760" to="5620,-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3gOsMAAADcAAAADwAAAGRycy9kb3ducmV2LnhtbERPz2vCMBS+D/wfwhN2W1NHGdo1ijqE&#10;wQ5S9bLbo3m21ealJFmt++vNYbDjx/e7WI2mEwM531pWMEtSEMSV1S3XCk7H3cschA/IGjvLpOBO&#10;HlbLyVOBubY3Lmk4hFrEEPY5KmhC6HMpfdWQQZ/YnjhyZ+sMhghdLbXDWww3nXxN0zdpsOXY0GBP&#10;24aq6+HHKJgfe/9x337v7N5dfsuvrKQMN0o9T8f1O4hAY/gX/7k/tYLFIq6N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94DrDAAAA3AAAAA8AAAAAAAAAAAAA&#10;AAAAoQIAAGRycy9kb3ducmV2LnhtbFBLBQYAAAAABAAEAPkAAACRAwAAAAA=&#10;" strokeweight=".5pt"/>
                <v:shape id="AutoShape 946" o:spid="_x0000_s1214" style="position:absolute;left:5338;top:-6065;width:120;height:1308;visibility:visible;mso-wrap-style:square;v-text-anchor:top" coordsize="120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In8QA&#10;AADcAAAADwAAAGRycy9kb3ducmV2LnhtbESPwW7CMBBE70j9B2sr9QYbkChNwKCqqKiHXqD9gG28&#10;JIF4HdkGkr/HlSr1OJqZN5rVpreturIPjRMN00kGiqV0ppFKw/fX+/gFVIgkhlonrGHgAJv1w2hF&#10;hXE32fP1ECuVIBIK0lDH2BWIoazZUpi4jiV5R+ctxSR9hcbTLcFti7Mse0ZLjaSFmjp+q7k8Hy5W&#10;wxERez+rFie/w+3P8Dk/Dee51k+P/esSVOQ+/of/2h9GQ57n8HsmHQF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iJ/EAAAA3AAAAA8AAAAAAAAAAAAAAAAAmAIAAGRycy9k&#10;b3ducmV2LnhtbFBLBQYAAAAABAAEAPUAAACJAwAAAAA=&#10;" path="m65,100r-10,l55,1307r10,l65,100xm60,l,120r55,l55,100r55,l60,xm110,100r-45,l65,120r55,l110,100xe" fillcolor="black" stroked="f">
                  <v:path arrowok="t" o:connecttype="custom" o:connectlocs="65,-5965;55,-5965;55,-4758;65,-4758;65,-5965;60,-6065;0,-5945;55,-5945;55,-5965;110,-5965;60,-6065;110,-5965;65,-5965;65,-5945;120,-5945;110,-5965" o:connectangles="0,0,0,0,0,0,0,0,0,0,0,0,0,0,0,0"/>
                </v:shape>
                <v:shape id="Text Box 945" o:spid="_x0000_s1215" type="#_x0000_t202" style="position:absolute;left:5792;top:-3646;width:1429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huM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hhuMYAAADdAAAADwAAAAAAAAAAAAAAAACYAgAAZHJz&#10;L2Rvd25yZXYueG1sUEsFBgAAAAAEAAQA9QAAAIsDAAAAAA==&#10;" filled="f" stroked="f">
                  <v:textbox inset="0,0,0,0">
                    <w:txbxContent>
                      <w:p w14:paraId="4468B2C5" w14:textId="77777777" w:rsidR="00A25646" w:rsidRDefault="00A25646">
                        <w:pPr>
                          <w:ind w:left="-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Обеспечивающая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подсистема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(информация,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ресурсы, </w:t>
                        </w:r>
                        <w:r>
                          <w:rPr>
                            <w:sz w:val="18"/>
                          </w:rPr>
                          <w:t>правовая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среда)</w:t>
                        </w:r>
                      </w:p>
                    </w:txbxContent>
                  </v:textbox>
                </v:shape>
                <v:shape id="Text Box 944" o:spid="_x0000_s1216" type="#_x0000_t202" style="position:absolute;left:8182;top:-3694;width:2524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EI8MA&#10;AADd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qTH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TEI8MAAADdAAAADwAAAAAAAAAAAAAAAACYAgAAZHJzL2Rv&#10;d25yZXYueG1sUEsFBgAAAAAEAAQA9QAAAIgDAAAAAA==&#10;" filled="f" stroked="f">
                  <v:textbox inset="0,0,0,0">
                    <w:txbxContent>
                      <w:p w14:paraId="122D587C" w14:textId="77777777" w:rsidR="00A25646" w:rsidRDefault="00A25646">
                        <w:pPr>
                          <w:spacing w:line="221" w:lineRule="exact"/>
                          <w:ind w:left="194" w:right="2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ВНУТРЕННЯЯ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СРЕДА:</w:t>
                        </w:r>
                      </w:p>
                      <w:p w14:paraId="70A83FC5" w14:textId="77777777" w:rsidR="00A25646" w:rsidRDefault="00A25646">
                        <w:pPr>
                          <w:spacing w:before="1"/>
                          <w:ind w:right="18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333333"/>
                            <w:sz w:val="20"/>
                          </w:rPr>
                          <w:t>цели, задачи, функции,</w:t>
                        </w:r>
                        <w:r>
                          <w:rPr>
                            <w:color w:val="33333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0"/>
                          </w:rPr>
                          <w:t>структура,</w:t>
                        </w:r>
                        <w:r>
                          <w:rPr>
                            <w:color w:val="333333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0"/>
                          </w:rPr>
                          <w:t>технология</w:t>
                        </w:r>
                        <w:r>
                          <w:rPr>
                            <w:color w:val="33333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0"/>
                          </w:rPr>
                          <w:t>и</w:t>
                        </w:r>
                        <w:r>
                          <w:rPr>
                            <w:color w:val="33333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0"/>
                          </w:rPr>
                          <w:t>методы,</w:t>
                        </w:r>
                        <w:r>
                          <w:rPr>
                            <w:color w:val="33333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0"/>
                          </w:rPr>
                          <w:t>кадровый</w:t>
                        </w:r>
                        <w:r>
                          <w:rPr>
                            <w:color w:val="33333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0"/>
                          </w:rPr>
                          <w:t>потенциал</w:t>
                        </w:r>
                      </w:p>
                    </w:txbxContent>
                  </v:textbox>
                </v:shape>
                <v:shape id="Text Box 943" o:spid="_x0000_s1217" type="#_x0000_t202" style="position:absolute;left:5611;top:-4856;width:1871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CBcMA&#10;AADdAAAADwAAAGRycy9kb3ducmV2LnhtbERPS2sCMRC+F/ofwhS8FE3qQWQ1ikgLPRTxiR6HzbhZ&#10;djNZNqm7/nsjFHqbj+8582XvanGjNpSeNXyMFAji3JuSCw3Hw9dwCiJEZIO1Z9JwpwDLxevLHDPj&#10;O97RbR8LkUI4ZKjBxthkUobcksMw8g1x4q6+dRgTbAtpWuxSuKvlWKmJdFhyarDY0NpSXu1/nYZq&#10;Y7e788/6kr9LqorupM7T+6fWg7d+NQMRqY//4j/3t0nzlRrD8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8CBcMAAADdAAAADwAAAAAAAAAAAAAAAACYAgAAZHJzL2Rv&#10;d25yZXYueG1sUEsFBgAAAAAEAAQA9QAAAIgDAAAAAA==&#10;" filled="f">
                  <v:textbox inset="0,0,0,0">
                    <w:txbxContent>
                      <w:p w14:paraId="74CC012D" w14:textId="77777777" w:rsidR="00A25646" w:rsidRDefault="00A25646">
                        <w:pPr>
                          <w:ind w:left="309" w:right="305" w:firstLine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Инструменты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цифровизации</w:t>
                        </w:r>
                      </w:p>
                    </w:txbxContent>
                  </v:textbox>
                </v:shape>
                <v:shape id="Text Box 942" o:spid="_x0000_s1218" type="#_x0000_t202" style="position:absolute;left:11117;top:-5793;width:2145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nnsQA&#10;AADdAAAADwAAAGRycy9kb3ducmV2LnhtbERPTWsCMRC9C/0PYQq9iCZtochqlCIteBBRq+hx2Iyb&#10;ZTeTZRPd9d83QqG3ebzPmS16V4sbtaH0rOF1rEAQ596UXGg4/HyPJiBCRDZYeyYNdwqwmD8NZpgZ&#10;3/GObvtYiBTCIUMNNsYmkzLklhyGsW+IE3fxrcOYYFtI02KXwl0t35T6kA5LTg0WG1payqv91Wmo&#10;Nna7O62X53woqSq6ozpN7l9avzz3n1MQkfr4L/5zr0yar9Q7PL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p57EAAAA3QAAAA8AAAAAAAAAAAAAAAAAmAIAAGRycy9k&#10;b3ducmV2LnhtbFBLBQYAAAAABAAEAPUAAACJAwAAAAA=&#10;" filled="f">
                  <v:textbox inset="0,0,0,0">
                    <w:txbxContent>
                      <w:p w14:paraId="6D1E87F1" w14:textId="77777777" w:rsidR="00A25646" w:rsidRDefault="00A25646">
                        <w:pPr>
                          <w:ind w:left="475" w:right="406" w:hanging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Тактическое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управление</w:t>
                        </w:r>
                      </w:p>
                    </w:txbxContent>
                  </v:textbox>
                </v:shape>
                <v:shape id="Text Box 941" o:spid="_x0000_s1219" type="#_x0000_t202" style="position:absolute;left:8288;top:-5793;width:2145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/6sQA&#10;AADdAAAADwAAAGRycy9kb3ducmV2LnhtbERPTWsCMRC9C/0PYQq9iCYtpchqlCIteBBRq+hx2Iyb&#10;ZTeTZRPd9d83QqG3ebzPmS16V4sbtaH0rOF1rEAQ596UXGg4/HyPJiBCRDZYeyYNdwqwmD8NZpgZ&#10;3/GObvtYiBTCIUMNNsYmkzLklhyGsW+IE3fxrcOYYFtI02KXwl0t35T6kA5LTg0WG1payqv91Wmo&#10;Nna7O62X53woqSq6ozpN7l9avzz3n1MQkfr4L/5zr0yar9Q7PL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qP+rEAAAA3QAAAA8AAAAAAAAAAAAAAAAAmAIAAGRycy9k&#10;b3ducmV2LnhtbFBLBQYAAAAABAAEAPUAAACJAwAAAAA=&#10;" filled="f">
                  <v:textbox inset="0,0,0,0">
                    <w:txbxContent>
                      <w:p w14:paraId="35D8671A" w14:textId="77777777" w:rsidR="00A25646" w:rsidRDefault="00A25646">
                        <w:pPr>
                          <w:ind w:left="476" w:right="377" w:hanging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Оперативное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управление</w:t>
                        </w:r>
                      </w:p>
                    </w:txbxContent>
                  </v:textbox>
                </v:shape>
                <v:shape id="Text Box 940" o:spid="_x0000_s1220" type="#_x0000_t202" style="position:absolute;left:5607;top:-5793;width:2109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accQA&#10;AADdAAAADwAAAGRycy9kb3ducmV2LnhtbERPTWsCMRC9C/0PYQq9iCYttMhqlCIteBBRq+hx2Iyb&#10;ZTeTZRPd9d83QqG3ebzPmS16V4sbtaH0rOF1rEAQ596UXGg4/HyPJiBCRDZYeyYNdwqwmD8NZpgZ&#10;3/GObvtYiBTCIUMNNsYmkzLklhyGsW+IE3fxrcOYYFtI02KXwl0t35T6kA5LTg0WG1payqv91Wmo&#10;Nna7O62X53woqSq6ozpN7l9avzz3n1MQkfr4L/5zr0yar9Q7PL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mnHEAAAA3QAAAA8AAAAAAAAAAAAAAAAAmAIAAGRycy9k&#10;b3ducmV2LnhtbFBLBQYAAAAABAAEAPUAAACJAwAAAAA=&#10;" filled="f">
                  <v:textbox inset="0,0,0,0">
                    <w:txbxContent>
                      <w:p w14:paraId="4C8FD153" w14:textId="77777777" w:rsidR="00A25646" w:rsidRDefault="00A25646">
                        <w:pPr>
                          <w:ind w:left="460" w:right="221" w:hanging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Стратегическое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E1DF01E" wp14:editId="5D2EDCE3">
                <wp:simplePos x="0" y="0"/>
                <wp:positionH relativeFrom="page">
                  <wp:posOffset>2203450</wp:posOffset>
                </wp:positionH>
                <wp:positionV relativeFrom="paragraph">
                  <wp:posOffset>-1179195</wp:posOffset>
                </wp:positionV>
                <wp:extent cx="7168515" cy="1181100"/>
                <wp:effectExtent l="0" t="0" r="0" b="0"/>
                <wp:wrapNone/>
                <wp:docPr id="970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8515" cy="1181100"/>
                          <a:chOff x="3470" y="-1857"/>
                          <a:chExt cx="11289" cy="1860"/>
                        </a:xfrm>
                      </wpg:grpSpPr>
                      <wps:wsp>
                        <wps:cNvPr id="971" name="AutoShape 938"/>
                        <wps:cNvSpPr>
                          <a:spLocks/>
                        </wps:cNvSpPr>
                        <wps:spPr bwMode="auto">
                          <a:xfrm>
                            <a:off x="4482" y="-687"/>
                            <a:ext cx="9300" cy="141"/>
                          </a:xfrm>
                          <a:custGeom>
                            <a:avLst/>
                            <a:gdLst>
                              <a:gd name="T0" fmla="+- 0 9244 4483"/>
                              <a:gd name="T1" fmla="*/ T0 w 9300"/>
                              <a:gd name="T2" fmla="+- 0 -686 -686"/>
                              <a:gd name="T3" fmla="*/ -686 h 141"/>
                              <a:gd name="T4" fmla="+- 0 9244 4483"/>
                              <a:gd name="T5" fmla="*/ T4 w 9300"/>
                              <a:gd name="T6" fmla="+- 0 -547 -686"/>
                              <a:gd name="T7" fmla="*/ -547 h 141"/>
                              <a:gd name="T8" fmla="+- 0 4483 4483"/>
                              <a:gd name="T9" fmla="*/ T8 w 9300"/>
                              <a:gd name="T10" fmla="+- 0 -546 -686"/>
                              <a:gd name="T11" fmla="*/ -546 h 141"/>
                              <a:gd name="T12" fmla="+- 0 13782 4483"/>
                              <a:gd name="T13" fmla="*/ T12 w 9300"/>
                              <a:gd name="T14" fmla="+- 0 -546 -686"/>
                              <a:gd name="T15" fmla="*/ -546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00" h="141">
                                <a:moveTo>
                                  <a:pt x="4761" y="0"/>
                                </a:moveTo>
                                <a:lnTo>
                                  <a:pt x="4761" y="139"/>
                                </a:lnTo>
                                <a:moveTo>
                                  <a:pt x="0" y="140"/>
                                </a:moveTo>
                                <a:lnTo>
                                  <a:pt x="9299" y="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4483" y="-554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AutoShape 936"/>
                        <wps:cNvSpPr>
                          <a:spLocks/>
                        </wps:cNvSpPr>
                        <wps:spPr bwMode="auto">
                          <a:xfrm>
                            <a:off x="6735" y="-547"/>
                            <a:ext cx="7047" cy="140"/>
                          </a:xfrm>
                          <a:custGeom>
                            <a:avLst/>
                            <a:gdLst>
                              <a:gd name="T0" fmla="+- 0 6736 6736"/>
                              <a:gd name="T1" fmla="*/ T0 w 7047"/>
                              <a:gd name="T2" fmla="+- 0 -546 -547"/>
                              <a:gd name="T3" fmla="*/ -546 h 140"/>
                              <a:gd name="T4" fmla="+- 0 6736 6736"/>
                              <a:gd name="T5" fmla="*/ T4 w 7047"/>
                              <a:gd name="T6" fmla="+- 0 -407 -547"/>
                              <a:gd name="T7" fmla="*/ -407 h 140"/>
                              <a:gd name="T8" fmla="+- 0 8728 6736"/>
                              <a:gd name="T9" fmla="*/ T8 w 7047"/>
                              <a:gd name="T10" fmla="+- 0 -546 -547"/>
                              <a:gd name="T11" fmla="*/ -546 h 140"/>
                              <a:gd name="T12" fmla="+- 0 8728 6736"/>
                              <a:gd name="T13" fmla="*/ T12 w 7047"/>
                              <a:gd name="T14" fmla="+- 0 -407 -547"/>
                              <a:gd name="T15" fmla="*/ -407 h 140"/>
                              <a:gd name="T16" fmla="+- 0 11379 6736"/>
                              <a:gd name="T17" fmla="*/ T16 w 7047"/>
                              <a:gd name="T18" fmla="+- 0 -546 -547"/>
                              <a:gd name="T19" fmla="*/ -546 h 140"/>
                              <a:gd name="T20" fmla="+- 0 11379 6736"/>
                              <a:gd name="T21" fmla="*/ T20 w 7047"/>
                              <a:gd name="T22" fmla="+- 0 -407 -547"/>
                              <a:gd name="T23" fmla="*/ -407 h 140"/>
                              <a:gd name="T24" fmla="+- 0 13782 6736"/>
                              <a:gd name="T25" fmla="*/ T24 w 7047"/>
                              <a:gd name="T26" fmla="+- 0 -547 -547"/>
                              <a:gd name="T27" fmla="*/ -547 h 140"/>
                              <a:gd name="T28" fmla="+- 0 13782 6736"/>
                              <a:gd name="T29" fmla="*/ T28 w 7047"/>
                              <a:gd name="T30" fmla="+- 0 -407 -547"/>
                              <a:gd name="T31" fmla="*/ -40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47" h="140">
                                <a:moveTo>
                                  <a:pt x="0" y="1"/>
                                </a:moveTo>
                                <a:lnTo>
                                  <a:pt x="0" y="140"/>
                                </a:lnTo>
                                <a:moveTo>
                                  <a:pt x="1992" y="1"/>
                                </a:moveTo>
                                <a:lnTo>
                                  <a:pt x="1992" y="140"/>
                                </a:lnTo>
                                <a:moveTo>
                                  <a:pt x="4643" y="1"/>
                                </a:moveTo>
                                <a:lnTo>
                                  <a:pt x="4643" y="140"/>
                                </a:lnTo>
                                <a:moveTo>
                                  <a:pt x="7046" y="0"/>
                                </a:moveTo>
                                <a:lnTo>
                                  <a:pt x="7046" y="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12621" y="-408"/>
                            <a:ext cx="2130" cy="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30C042" w14:textId="77777777" w:rsidR="00A25646" w:rsidRDefault="00A25646">
                              <w:pPr>
                                <w:spacing w:before="1"/>
                                <w:ind w:left="1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контроль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9839" y="-408"/>
                            <a:ext cx="2703" cy="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5D8064" w14:textId="77777777" w:rsidR="00A25646" w:rsidRDefault="00A25646">
                              <w:pPr>
                                <w:spacing w:before="1"/>
                                <w:ind w:left="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Достижение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результатов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-408"/>
                            <a:ext cx="1916" cy="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064203" w14:textId="77777777" w:rsidR="00A25646" w:rsidRDefault="00A25646">
                              <w:pPr>
                                <w:spacing w:before="1"/>
                                <w:ind w:left="3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Реализация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-408"/>
                            <a:ext cx="1938" cy="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E53F25" w14:textId="77777777" w:rsidR="00A25646" w:rsidRDefault="00A25646">
                              <w:pPr>
                                <w:spacing w:before="1"/>
                                <w:ind w:left="3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Подготовка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-408"/>
                            <a:ext cx="2130" cy="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B42F7B" w14:textId="77777777" w:rsidR="00A25646" w:rsidRDefault="00A25646">
                              <w:pPr>
                                <w:spacing w:before="1"/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Планирование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-1850"/>
                            <a:ext cx="2436" cy="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1F9E62" w14:textId="77777777" w:rsidR="00A25646" w:rsidRDefault="00A25646">
                              <w:pPr>
                                <w:spacing w:before="29"/>
                                <w:ind w:left="270" w:right="268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Управляемая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подсистема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(объект – системы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5595" y="-1721"/>
                            <a:ext cx="1872" cy="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98DB8C" w14:textId="77777777" w:rsidR="00A25646" w:rsidRDefault="00A25646">
                              <w:pPr>
                                <w:spacing w:before="2"/>
                                <w:ind w:left="313" w:right="302" w:firstLine="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Инструменты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цифровизации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DF01E" id="Group 928" o:spid="_x0000_s1221" style="position:absolute;left:0;text-align:left;margin-left:173.5pt;margin-top:-92.85pt;width:564.45pt;height:93pt;z-index:-251661312;mso-position-horizontal-relative:page;mso-position-vertical-relative:text" coordorigin="3470,-1857" coordsize="11289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">
                <v:shape id="AutoShape 938" o:spid="_x0000_s1222" style="position:absolute;left:4482;top:-687;width:9300;height:141;visibility:visible;mso-wrap-style:square;v-text-anchor:top" coordsize="930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GrcUA&#10;AADcAAAADwAAAGRycy9kb3ducmV2LnhtbESPQWvCQBSE70L/w/IK3nRXD7bGbESKFumtplC8PbPP&#10;JDb7NmS3Gv31bqHgcZiZb5h02dtGnKnztWMNk7ECQVw4U3Op4SvfjF5B+IBssHFMGq7kYZk9DVJM&#10;jLvwJ513oRQRwj5BDVUIbSKlLyqy6MeuJY7e0XUWQ5RdKU2Hlwi3jZwqNZMWa44LFbb0VlHxs/u1&#10;Gj5uJpzaVf6er7/Xe7+fq4MqldbD5361ABGoD4/wf3trNMxfJvB3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EatxQAAANwAAAAPAAAAAAAAAAAAAAAAAJgCAABkcnMv&#10;ZG93bnJldi54bWxQSwUGAAAAAAQABAD1AAAAigMAAAAA&#10;" path="m4761,r,139m,140r9299,e" filled="f">
                  <v:path arrowok="t" o:connecttype="custom" o:connectlocs="4761,-686;4761,-547;0,-546;9299,-546" o:connectangles="0,0,0,0"/>
                </v:shape>
                <v:line id="Line 937" o:spid="_x0000_s1223" style="position:absolute;visibility:visible;mso-wrap-style:square" from="4483,-554" to="4483,-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TFs8MAAADcAAAADwAAAGRycy9kb3ducmV2LnhtbESPQWsCMRSE7wX/Q3hCbzWrha2uRhG1&#10;0FOhKnh9bJ6bxeRlSaK7/fdNodDjMDPfMKvN4Kx4UIitZwXTSQGCuPa65UbB+fT+MgcRE7JG65kU&#10;fFOEzXr0tMJK+56/6HFMjcgQjhUqMCl1lZSxNuQwTnxHnL2rDw5TlqGROmCf4c7KWVGU0mHLecFg&#10;RztD9e14dwrStjwEvrj7udz3prD96dV+7pV6Hg/bJYhEQ/oP/7U/tILF2wx+z+Qj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kxbPDAAAA3AAAAA8AAAAAAAAAAAAA&#10;AAAAoQIAAGRycy9kb3ducmV2LnhtbFBLBQYAAAAABAAEAPkAAACRAwAAAAA=&#10;" strokeweight=".8pt"/>
                <v:shape id="AutoShape 936" o:spid="_x0000_s1224" style="position:absolute;left:6735;top:-547;width:7047;height:140;visibility:visible;mso-wrap-style:square;v-text-anchor:top" coordsize="70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4HcQA&#10;AADcAAAADwAAAGRycy9kb3ducmV2LnhtbESPS2vDMBCE74X+B7GFXkIs90EeTpRQAoFCDyVOwNfF&#10;2lgm0spYiuP8+6pQ6HGYmW+Y9XZ0VgzUh9azgpcsB0Fce91yo+B03E8XIEJE1mg9k4I7BdhuHh/W&#10;WGh/4wMNZWxEgnAoUIGJsSukDLUhhyHzHXHyzr53GJPsG6l7vCW4s/I1z2fSYctpwWBHO0P1pbw6&#10;BTwP37l/X0bnq6N1tpoMX2ai1PPT+LECEWmM/+G/9qdWsJy/we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o+B3EAAAA3AAAAA8AAAAAAAAAAAAAAAAAmAIAAGRycy9k&#10;b3ducmV2LnhtbFBLBQYAAAAABAAEAPUAAACJAwAAAAA=&#10;" path="m,1l,140m1992,1r,139m4643,1r,139m7046,r,140e" filled="f">
                  <v:path arrowok="t" o:connecttype="custom" o:connectlocs="0,-546;0,-407;1992,-546;1992,-407;4643,-546;4643,-407;7046,-547;7046,-407" o:connectangles="0,0,0,0,0,0,0,0"/>
                </v:shape>
                <v:shape id="Text Box 935" o:spid="_x0000_s1225" type="#_x0000_t202" style="position:absolute;left:12621;top:-408;width:213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0JMYA&#10;AADcAAAADwAAAGRycy9kb3ducmV2LnhtbESPQWvCQBSE70L/w/KEXkQ3LaXV6CpFWuhBRK2ix0f2&#10;mQ3Jvg3ZrYn/3hUKHoeZ+YaZLTpbiQs1vnCs4GWUgCDOnC44V7D//R6OQfiArLFyTAqu5GExf+rN&#10;MNWu5S1ddiEXEcI+RQUmhDqV0meGLPqRq4mjd3aNxRBlk0vdYBvhtpKvSfIuLRYcFwzWtDSUlbs/&#10;q6Bcm832uFqesoGkMm8PyXF8/VLqud99TkEE6sIj/N/+0QomH29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I0JMYAAADcAAAADwAAAAAAAAAAAAAAAACYAgAAZHJz&#10;L2Rvd25yZXYueG1sUEsFBgAAAAAEAAQA9QAAAIsDAAAAAA==&#10;" filled="f">
                  <v:textbox inset="0,0,0,0">
                    <w:txbxContent>
                      <w:p w14:paraId="7030C042" w14:textId="77777777" w:rsidR="00A25646" w:rsidRDefault="00A25646">
                        <w:pPr>
                          <w:spacing w:before="1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контроль</w:t>
                        </w:r>
                      </w:p>
                    </w:txbxContent>
                  </v:textbox>
                </v:shape>
                <v:shape id="Text Box 934" o:spid="_x0000_s1226" type="#_x0000_t202" style="position:absolute;left:9839;top:-408;width:270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Rv8YA&#10;AADcAAAADwAAAGRycy9kb3ducmV2LnhtbESPQWvCQBSE70L/w/KEXkQ3LbTV6CpFWuhBRK2ix0f2&#10;mQ3Jvg3ZrYn/3hUKHoeZ+YaZLTpbiQs1vnCs4GWUgCDOnC44V7D//R6OQfiArLFyTAqu5GExf+rN&#10;MNWu5S1ddiEXEcI+RQUmhDqV0meGLPqRq4mjd3aNxRBlk0vdYBvhtpKvSfIuLRYcFwzWtDSUlbs/&#10;q6Bcm832uFqesoGkMm8PyXF8/VLqud99TkEE6sIj/N/+0QomH29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6Rv8YAAADcAAAADwAAAAAAAAAAAAAAAACYAgAAZHJz&#10;L2Rvd25yZXYueG1sUEsFBgAAAAAEAAQA9QAAAIsDAAAAAA==&#10;" filled="f">
                  <v:textbox inset="0,0,0,0">
                    <w:txbxContent>
                      <w:p w14:paraId="2A5D8064" w14:textId="77777777" w:rsidR="00A25646" w:rsidRDefault="00A25646">
                        <w:pPr>
                          <w:spacing w:before="1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результатов</w:t>
                        </w:r>
                      </w:p>
                    </w:txbxContent>
                  </v:textbox>
                </v:shape>
                <v:shape id="Text Box 933" o:spid="_x0000_s1227" type="#_x0000_t202" style="position:absolute;left:7815;top:-408;width:1916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PyMYA&#10;AADcAAAADwAAAGRycy9kb3ducmV2LnhtbESPQWvCQBSE74L/YXmCF6mbelCbukqRFnoQUVvR4yP7&#10;mg3Jvg3ZrYn/3hUEj8PMfMMsVp2txIUaXzhW8DpOQBBnThecK/j9+XqZg/ABWWPlmBRcycNq2e8t&#10;MNWu5T1dDiEXEcI+RQUmhDqV0meGLPqxq4mj9+caiyHKJpe6wTbCbSUnSTKVFguOCwZrWhvKysO/&#10;VVBuzW5/2qzP2UhSmbfH5DS/fio1HHQf7yACdeEZfrS/tYK32R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wPyMYAAADcAAAADwAAAAAAAAAAAAAAAACYAgAAZHJz&#10;L2Rvd25yZXYueG1sUEsFBgAAAAAEAAQA9QAAAIsDAAAAAA==&#10;" filled="f">
                  <v:textbox inset="0,0,0,0">
                    <w:txbxContent>
                      <w:p w14:paraId="5E064203" w14:textId="77777777" w:rsidR="00A25646" w:rsidRDefault="00A25646">
                        <w:pPr>
                          <w:spacing w:before="1"/>
                          <w:ind w:left="3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Реализация</w:t>
                        </w:r>
                      </w:p>
                    </w:txbxContent>
                  </v:textbox>
                </v:shape>
                <v:shape id="Text Box 932" o:spid="_x0000_s1228" type="#_x0000_t202" style="position:absolute;left:5757;top:-408;width:1938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qU8YA&#10;AADcAAAADwAAAGRycy9kb3ducmV2LnhtbESPQWvCQBSE70L/w/IKXqTZ1IPaNKsUUfAgpdoWe3xk&#10;X7Mh2bchu5r477sFweMwM98w+WqwjbhQ5yvHCp6TFARx4XTFpYKvz+3TAoQPyBobx6TgSh5Wy4dR&#10;jpl2PR/ocgyliBD2GSowIbSZlL4wZNEnriWO3q/rLIYou1LqDvsIt42cpulMWqw4LhhsaW2oqI9n&#10;q6B+Nx+H0379U0wk1WX/nZ4W141S48fh7RVEoCHcw7f2Tit4mc/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CqU8YAAADcAAAADwAAAAAAAAAAAAAAAACYAgAAZHJz&#10;L2Rvd25yZXYueG1sUEsFBgAAAAAEAAQA9QAAAIsDAAAAAA==&#10;" filled="f">
                  <v:textbox inset="0,0,0,0">
                    <w:txbxContent>
                      <w:p w14:paraId="18E53F25" w14:textId="77777777" w:rsidR="00A25646" w:rsidRDefault="00A25646">
                        <w:pPr>
                          <w:spacing w:before="1"/>
                          <w:ind w:left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Подготовка</w:t>
                        </w:r>
                      </w:p>
                    </w:txbxContent>
                  </v:textbox>
                </v:shape>
                <v:shape id="Text Box 931" o:spid="_x0000_s1229" type="#_x0000_t202" style="position:absolute;left:3477;top:-408;width:213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+IcMA&#10;AADcAAAADwAAAGRycy9kb3ducmV2LnhtbERPy2rCQBTdF/oPwy24KTqxC43RUYpY6KIUn+jykrnN&#10;hGTuhMxo4t87i4LLw3kvVr2txY1aXzpWMB4lIIhzp0suFBwPX8MUhA/IGmvHpOBOHlbL15cFZtp1&#10;vKPbPhQihrDPUIEJocmk9Lkhi37kGuLI/bnWYoiwLaRusYvhtpYfSTKRFkuODQYbWhvKq/3VKqh+&#10;zXZ3/llf8ndJVdGdknN63yg1eOs/5yAC9eEp/nd/awWzaVwb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8+IcMAAADcAAAADwAAAAAAAAAAAAAAAACYAgAAZHJzL2Rv&#10;d25yZXYueG1sUEsFBgAAAAAEAAQA9QAAAIgDAAAAAA==&#10;" filled="f">
                  <v:textbox inset="0,0,0,0">
                    <w:txbxContent>
                      <w:p w14:paraId="71B42F7B" w14:textId="77777777" w:rsidR="00A25646" w:rsidRDefault="00A25646">
                        <w:pPr>
                          <w:spacing w:before="1"/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</w:t>
                        </w:r>
                      </w:p>
                    </w:txbxContent>
                  </v:textbox>
                </v:shape>
                <v:shape id="Text Box 930" o:spid="_x0000_s1230" type="#_x0000_t202" style="position:absolute;left:8175;top:-1850;width:2436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buscA&#10;AADcAAAADwAAAGRycy9kb3ducmV2LnhtbESPzWrDMBCE74W+g9hCLqWR20OTuJZDCS3kEEL+Snpc&#10;rK1lbK2MpcTO21eBQI7DzHzDZPPBNuJMna8cK3gdJyCIC6crLhUc9t8vUxA+IGtsHJOCC3mY548P&#10;Gaba9byl8y6UIkLYp6jAhNCmUvrCkEU/di1x9P5cZzFE2ZVSd9hHuG3kW5K8S4sVxwWDLS0MFfXu&#10;ZBXUa7PZHleL3+JZUl32P8lxevlSavQ0fH6ACDSEe/jWXmoFs8kMrmfiEZ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Tm7rHAAAA3AAAAA8AAAAAAAAAAAAAAAAAmAIAAGRy&#10;cy9kb3ducmV2LnhtbFBLBQYAAAAABAAEAPUAAACMAwAAAAA=&#10;" filled="f">
                  <v:textbox inset="0,0,0,0">
                    <w:txbxContent>
                      <w:p w14:paraId="7D1F9E62" w14:textId="77777777" w:rsidR="00A25646" w:rsidRDefault="00A25646">
                        <w:pPr>
                          <w:spacing w:before="29"/>
                          <w:ind w:left="270" w:right="268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Управляемая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подсистема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(объект – системы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управления)</w:t>
                        </w:r>
                      </w:p>
                    </w:txbxContent>
                  </v:textbox>
                </v:shape>
                <v:shape id="Text Box 929" o:spid="_x0000_s1231" type="#_x0000_t202" style="position:absolute;left:5595;top:-1721;width:1872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CAMMA&#10;AADcAAAADwAAAGRycy9kb3ducmV2LnhtbERPz2vCMBS+C/sfwhvsIppuh9FVYxllgx3G0DrR46N5&#10;a0qbl9Jktv735iB4/Ph+r/PJduJMg28cK3heJiCIK6cbrhX87j8XKQgfkDV2jknBhTzkm4fZGjPt&#10;Rt7RuQy1iCHsM1RgQugzKX1lyKJfup44cn9usBgiHGqpBxxjuO3kS5K8SosNxwaDPRWGqrb8twra&#10;H7PdHb+LUzWX1NbjITmmlw+lnh6n9xWIQFO4i2/uL63gLY3z45l4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xCAMMAAADcAAAADwAAAAAAAAAAAAAAAACYAgAAZHJzL2Rv&#10;d25yZXYueG1sUEsFBgAAAAAEAAQA9QAAAIgDAAAAAA==&#10;" filled="f">
                  <v:textbox inset="0,0,0,0">
                    <w:txbxContent>
                      <w:p w14:paraId="0998DB8C" w14:textId="77777777" w:rsidR="00A25646" w:rsidRDefault="00A25646">
                        <w:pPr>
                          <w:spacing w:before="2"/>
                          <w:ind w:left="313" w:right="302" w:firstLine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Инструменты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цифровизации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7D91836A" wp14:editId="023245DB">
                <wp:simplePos x="0" y="0"/>
                <wp:positionH relativeFrom="page">
                  <wp:posOffset>7353935</wp:posOffset>
                </wp:positionH>
                <wp:positionV relativeFrom="paragraph">
                  <wp:posOffset>-3582670</wp:posOffset>
                </wp:positionV>
                <wp:extent cx="1372235" cy="2550795"/>
                <wp:effectExtent l="0" t="0" r="0" b="0"/>
                <wp:wrapNone/>
                <wp:docPr id="966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235" cy="2550795"/>
                          <a:chOff x="11581" y="-5642"/>
                          <a:chExt cx="2161" cy="4017"/>
                        </a:xfrm>
                      </wpg:grpSpPr>
                      <pic:pic xmlns:pic="http://schemas.openxmlformats.org/drawingml/2006/picture">
                        <pic:nvPicPr>
                          <pic:cNvPr id="967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4" y="-3895"/>
                            <a:ext cx="371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8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11588" y="-4148"/>
                            <a:ext cx="1429" cy="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C2FF14" w14:textId="77777777" w:rsidR="00A25646" w:rsidRDefault="00A25646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7CC07A61" w14:textId="77777777" w:rsidR="00A25646" w:rsidRDefault="00A25646">
                              <w:pPr>
                                <w:ind w:left="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ые методы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13373" y="-5635"/>
                            <a:ext cx="361" cy="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769AA" w14:textId="77777777" w:rsidR="00A25646" w:rsidRDefault="00A25646">
                              <w:pPr>
                                <w:spacing w:before="73"/>
                                <w:ind w:left="92" w:right="84" w:firstLine="12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Э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Ф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Ф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К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Т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И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Н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С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Т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1836A" id="Group 924" o:spid="_x0000_s1232" style="position:absolute;left:0;text-align:left;margin-left:579.05pt;margin-top:-282.1pt;width:108.05pt;height:200.85pt;z-index:251557888;mso-position-horizontal-relative:page;mso-position-vertical-relative:text" coordorigin="11581,-5642" coordsize="2161,4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">
                <v:shape id="Picture 927" o:spid="_x0000_s1233" type="#_x0000_t75" style="position:absolute;left:13014;top:-3895;width:371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3VlLGAAAA3AAAAA8AAABkcnMvZG93bnJldi54bWxEj81uwjAQhO9IfQdrK/UGDhwCDXFQi2jF&#10;oT3wJ/W4xNskarwOtgvh7etKSBxHM/ONJl/0phVncr6xrGA8SkAQl1Y3XCnY796GMxA+IGtsLZOC&#10;K3lYFA+DHDNtL7yh8zZUIkLYZ6igDqHLpPRlTQb9yHbE0fu2zmCI0lVSO7xEuGnlJElSabDhuFBj&#10;R8uayp/tr1Hw3iQ7/Dy87j/S3h316no4fVVjpZ4e+5c5iEB9uIdv7bVW8JxO4f9MPAKy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fdWUsYAAADcAAAADwAAAAAAAAAAAAAA&#10;AACfAgAAZHJzL2Rvd25yZXYueG1sUEsFBgAAAAAEAAQA9wAAAJIDAAAAAA==&#10;">
                  <v:imagedata r:id="rId68" o:title=""/>
                </v:shape>
                <v:shape id="Text Box 926" o:spid="_x0000_s1234" type="#_x0000_t202" style="position:absolute;left:11588;top:-4148;width:1429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o/MMA&#10;AADcAAAADwAAAGRycy9kb3ducmV2LnhtbERPz2vCMBS+D/Y/hDfwMmyqh+K6RhkyYQcRdRt6fDRv&#10;TWnzUprMtv+9OQx2/Ph+F5vRtuJGva8dK1gkKQji0umaKwVfn7v5CoQPyBpbx6RgIg+b9eNDgbl2&#10;A5/odg6ViCHsc1RgQuhyKX1pyKJPXEccuR/XWwwR9pXUPQ4x3LZymaaZtFhzbDDY0dZQ2Zx/rYLm&#10;YI6ny357LZ8lNdXwnV5W07tSs6fx7RVEoDH8i//cH1rBSxbXxj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ao/MMAAADcAAAADwAAAAAAAAAAAAAAAACYAgAAZHJzL2Rv&#10;d25yZXYueG1sUEsFBgAAAAAEAAQA9QAAAIgDAAAAAA==&#10;" filled="f">
                  <v:textbox inset="0,0,0,0">
                    <w:txbxContent>
                      <w:p w14:paraId="3DC2FF14" w14:textId="77777777" w:rsidR="00A25646" w:rsidRDefault="00A25646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7CC07A61" w14:textId="77777777" w:rsidR="00A25646" w:rsidRDefault="00A25646">
                        <w:pPr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ые методы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</w:t>
                        </w:r>
                      </w:p>
                    </w:txbxContent>
                  </v:textbox>
                </v:shape>
                <v:shape id="Text Box 925" o:spid="_x0000_s1235" type="#_x0000_t202" style="position:absolute;left:13373;top:-5635;width:361;height:4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NZ8cA&#10;AADcAAAADwAAAGRycy9kb3ducmV2LnhtbESPzWrDMBCE74W+g9hCLyWR00OIHcuhhAZ6KCU/Lclx&#10;sTaWsbUylho7bx8VCjkOM/MNk69G24oL9b52rGA2TUAQl07XXCn4PmwmCxA+IGtsHZOCK3lYFY8P&#10;OWbaDbyjyz5UIkLYZ6jAhNBlUvrSkEU/dR1x9M6utxii7Cupexwi3LbyNUnm0mLNccFgR2tDZbP/&#10;tQqaL7PdHT/Xp/JFUlMNP8lxcX1X6vlpfFuCCDSGe/i//aEVpPMU/s7EIy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KDWfHAAAA3AAAAA8AAAAAAAAAAAAAAAAAmAIAAGRy&#10;cy9kb3ducmV2LnhtbFBLBQYAAAAABAAEAPUAAACMAwAAAAA=&#10;" filled="f">
                  <v:textbox inset="0,0,0,0">
                    <w:txbxContent>
                      <w:p w14:paraId="1B6769AA" w14:textId="77777777" w:rsidR="00A25646" w:rsidRDefault="00A25646">
                        <w:pPr>
                          <w:spacing w:before="73"/>
                          <w:ind w:left="92" w:right="84" w:firstLine="12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Э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Ф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Ф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Е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К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Т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И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В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Н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Т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Рисунок</w:t>
      </w:r>
      <w:r w:rsidR="00F51F4C">
        <w:rPr>
          <w:spacing w:val="-7"/>
        </w:rPr>
        <w:t xml:space="preserve"> </w:t>
      </w:r>
      <w:r w:rsidR="00F51F4C">
        <w:t>1.8</w:t>
      </w:r>
      <w:r w:rsidR="00F51F4C">
        <w:rPr>
          <w:spacing w:val="-3"/>
        </w:rPr>
        <w:t xml:space="preserve"> </w:t>
      </w:r>
      <w:r w:rsidR="00F51F4C">
        <w:rPr>
          <w:rFonts w:ascii="Symbol" w:hAnsi="Symbol"/>
        </w:rPr>
        <w:t></w:t>
      </w:r>
      <w:r w:rsidR="00F51F4C">
        <w:rPr>
          <w:spacing w:val="-4"/>
        </w:rPr>
        <w:t xml:space="preserve"> </w:t>
      </w:r>
      <w:r w:rsidR="00F51F4C">
        <w:t>Механизм</w:t>
      </w:r>
      <w:r w:rsidR="00F51F4C">
        <w:rPr>
          <w:spacing w:val="-8"/>
        </w:rPr>
        <w:t xml:space="preserve"> </w:t>
      </w:r>
      <w:r w:rsidR="00F51F4C">
        <w:t>инновационного</w:t>
      </w:r>
      <w:r w:rsidR="00F51F4C">
        <w:rPr>
          <w:spacing w:val="-2"/>
        </w:rPr>
        <w:t xml:space="preserve"> </w:t>
      </w:r>
      <w:r w:rsidR="00F51F4C">
        <w:t>управления</w:t>
      </w:r>
      <w:r w:rsidR="00F51F4C">
        <w:rPr>
          <w:spacing w:val="-4"/>
        </w:rPr>
        <w:t xml:space="preserve"> </w:t>
      </w:r>
      <w:r w:rsidR="00F51F4C">
        <w:t>промышленным</w:t>
      </w:r>
      <w:r w:rsidR="00F51F4C">
        <w:rPr>
          <w:spacing w:val="-3"/>
        </w:rPr>
        <w:t xml:space="preserve"> </w:t>
      </w:r>
      <w:r w:rsidR="00F51F4C">
        <w:t>сектором</w:t>
      </w:r>
      <w:r w:rsidR="00F51F4C">
        <w:rPr>
          <w:spacing w:val="-4"/>
        </w:rPr>
        <w:t xml:space="preserve"> </w:t>
      </w:r>
      <w:r w:rsidR="00F51F4C">
        <w:t>в</w:t>
      </w:r>
      <w:r w:rsidR="00F51F4C">
        <w:rPr>
          <w:spacing w:val="-5"/>
        </w:rPr>
        <w:t xml:space="preserve"> </w:t>
      </w:r>
      <w:r w:rsidR="00F51F4C">
        <w:t>условиях</w:t>
      </w:r>
      <w:r w:rsidR="00F51F4C">
        <w:rPr>
          <w:spacing w:val="-3"/>
        </w:rPr>
        <w:t xml:space="preserve"> </w:t>
      </w:r>
      <w:r w:rsidR="00F51F4C">
        <w:t>цифровизации</w:t>
      </w:r>
    </w:p>
    <w:p w14:paraId="566F7E59" w14:textId="77777777" w:rsidR="00DF7AD1" w:rsidRDefault="00F51F4C">
      <w:pPr>
        <w:spacing w:before="232"/>
        <w:ind w:left="641"/>
        <w:rPr>
          <w:sz w:val="20"/>
        </w:rPr>
      </w:pPr>
      <w:r>
        <w:rPr>
          <w:sz w:val="20"/>
        </w:rPr>
        <w:t>Примечание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Составлено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автором</w:t>
      </w:r>
    </w:p>
    <w:p w14:paraId="0E4F0768" w14:textId="77777777" w:rsidR="00DF7AD1" w:rsidRDefault="00DF7AD1">
      <w:pPr>
        <w:rPr>
          <w:sz w:val="20"/>
        </w:rPr>
        <w:sectPr w:rsidR="00DF7AD1">
          <w:footerReference w:type="default" r:id="rId81"/>
          <w:pgSz w:w="16840" w:h="11910" w:orient="landscape"/>
          <w:pgMar w:top="1100" w:right="1060" w:bottom="960" w:left="1200" w:header="0" w:footer="775" w:gutter="0"/>
          <w:cols w:space="720"/>
        </w:sectPr>
      </w:pPr>
    </w:p>
    <w:p w14:paraId="08DBE9EA" w14:textId="77777777" w:rsidR="00DF7AD1" w:rsidRDefault="00F51F4C">
      <w:pPr>
        <w:pStyle w:val="a3"/>
        <w:spacing w:before="74"/>
        <w:ind w:left="102" w:right="226" w:firstLine="70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механизма 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субъекты управляющей</w:t>
      </w:r>
      <w:r>
        <w:rPr>
          <w:spacing w:val="-1"/>
        </w:rPr>
        <w:t xml:space="preserve"> </w:t>
      </w:r>
      <w:r>
        <w:t>подсистемы.</w:t>
      </w:r>
    </w:p>
    <w:p w14:paraId="77A97445" w14:textId="77777777" w:rsidR="00DF7AD1" w:rsidRDefault="00F51F4C">
      <w:pPr>
        <w:pStyle w:val="a3"/>
        <w:spacing w:before="2"/>
        <w:ind w:left="102" w:right="223" w:firstLine="707"/>
        <w:jc w:val="both"/>
      </w:pPr>
      <w:r>
        <w:t>На</w:t>
      </w:r>
      <w:r>
        <w:rPr>
          <w:spacing w:val="1"/>
        </w:rPr>
        <w:t xml:space="preserve"> </w:t>
      </w:r>
      <w:r>
        <w:t>макроэкономическом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выступать:</w:t>
      </w:r>
      <w:r>
        <w:rPr>
          <w:spacing w:val="1"/>
        </w:rPr>
        <w:t xml:space="preserve"> </w:t>
      </w:r>
      <w:r>
        <w:t>министерства,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координирующие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правительственные</w:t>
      </w:r>
      <w:r>
        <w:rPr>
          <w:spacing w:val="1"/>
        </w:rPr>
        <w:t xml:space="preserve"> </w:t>
      </w:r>
      <w:r>
        <w:t>комиссии; рабочие группы при Президенте; наблюдательные советы, прочие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элементы.</w:t>
      </w:r>
    </w:p>
    <w:p w14:paraId="3ADE7919" w14:textId="77777777" w:rsidR="00DF7AD1" w:rsidRDefault="00F51F4C">
      <w:pPr>
        <w:pStyle w:val="a3"/>
        <w:spacing w:before="1"/>
        <w:ind w:left="102" w:right="228" w:firstLine="707"/>
        <w:jc w:val="both"/>
      </w:pPr>
      <w:r>
        <w:t>На</w:t>
      </w:r>
      <w:r>
        <w:rPr>
          <w:spacing w:val="1"/>
        </w:rPr>
        <w:t xml:space="preserve"> </w:t>
      </w:r>
      <w:r>
        <w:t>мезоуровне,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выступать: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управления промышленностью и предпринимательской деятельности; рабочие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-67"/>
        </w:rPr>
        <w:t xml:space="preserve"> </w:t>
      </w:r>
      <w:r>
        <w:t>smart-территорий;</w:t>
      </w:r>
      <w:r>
        <w:rPr>
          <w:spacing w:val="-3"/>
        </w:rPr>
        <w:t xml:space="preserve"> </w:t>
      </w:r>
      <w:r>
        <w:t>региональные</w:t>
      </w:r>
      <w:r>
        <w:rPr>
          <w:spacing w:val="-4"/>
        </w:rPr>
        <w:t xml:space="preserve"> </w:t>
      </w:r>
      <w:r>
        <w:t>управления цифровизацией.</w:t>
      </w:r>
    </w:p>
    <w:p w14:paraId="03D87BA4" w14:textId="77777777" w:rsidR="00DF7AD1" w:rsidRDefault="00F51F4C">
      <w:pPr>
        <w:pStyle w:val="a3"/>
        <w:spacing w:line="320" w:lineRule="exact"/>
        <w:ind w:left="810"/>
        <w:jc w:val="both"/>
      </w:pPr>
      <w:r>
        <w:t>Субъектами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микроэкономическом</w:t>
      </w:r>
      <w:r>
        <w:rPr>
          <w:spacing w:val="-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выступают:</w:t>
      </w:r>
    </w:p>
    <w:p w14:paraId="230C07F7" w14:textId="77777777" w:rsidR="00DF7AD1" w:rsidRDefault="00F51F4C">
      <w:pPr>
        <w:pStyle w:val="a3"/>
        <w:tabs>
          <w:tab w:val="left" w:pos="3278"/>
          <w:tab w:val="left" w:pos="5081"/>
          <w:tab w:val="left" w:pos="6602"/>
        </w:tabs>
        <w:spacing w:before="2"/>
        <w:ind w:left="102" w:right="223" w:firstLine="707"/>
      </w:pPr>
      <w:r>
        <w:t>–-</w:t>
      </w:r>
      <w:r>
        <w:rPr>
          <w:spacing w:val="-2"/>
        </w:rPr>
        <w:t xml:space="preserve"> </w:t>
      </w:r>
      <w:r>
        <w:t>промышленные</w:t>
      </w:r>
      <w:r>
        <w:tab/>
        <w:t>предприятия</w:t>
      </w:r>
      <w:r>
        <w:tab/>
        <w:t>различной</w:t>
      </w:r>
      <w:r>
        <w:tab/>
        <w:t>организационно-правовой</w:t>
      </w:r>
      <w:r>
        <w:rPr>
          <w:spacing w:val="-6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собственности;</w:t>
      </w:r>
    </w:p>
    <w:p w14:paraId="1F9A49DA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  <w:tab w:val="left" w:pos="3364"/>
          <w:tab w:val="left" w:pos="5417"/>
          <w:tab w:val="left" w:pos="8201"/>
          <w:tab w:val="left" w:pos="8791"/>
        </w:tabs>
        <w:ind w:right="229" w:firstLine="707"/>
        <w:jc w:val="left"/>
        <w:rPr>
          <w:sz w:val="28"/>
        </w:rPr>
      </w:pPr>
      <w:r>
        <w:rPr>
          <w:sz w:val="28"/>
        </w:rPr>
        <w:t>промышленные</w:t>
      </w:r>
      <w:r>
        <w:rPr>
          <w:sz w:val="28"/>
        </w:rPr>
        <w:tab/>
        <w:t>предприятия,</w:t>
      </w:r>
      <w:r>
        <w:rPr>
          <w:sz w:val="28"/>
        </w:rPr>
        <w:tab/>
        <w:t>функционирующие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межотраслевых комплексов;</w:t>
      </w:r>
    </w:p>
    <w:p w14:paraId="7D0FEFBB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  <w:tab w:val="left" w:pos="3136"/>
          <w:tab w:val="left" w:pos="4963"/>
          <w:tab w:val="left" w:pos="7292"/>
          <w:tab w:val="left" w:pos="7654"/>
        </w:tabs>
        <w:ind w:right="228" w:firstLine="707"/>
        <w:jc w:val="left"/>
        <w:rPr>
          <w:sz w:val="28"/>
        </w:rPr>
      </w:pPr>
      <w:r>
        <w:rPr>
          <w:sz w:val="28"/>
        </w:rPr>
        <w:t>промышленные</w:t>
      </w:r>
      <w:r>
        <w:rPr>
          <w:sz w:val="28"/>
        </w:rPr>
        <w:tab/>
        <w:t>предприятия,</w:t>
      </w:r>
      <w:r>
        <w:rPr>
          <w:sz w:val="28"/>
        </w:rPr>
        <w:tab/>
        <w:t>интегрированные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территориальные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системы.</w:t>
      </w:r>
    </w:p>
    <w:p w14:paraId="676CDA55" w14:textId="77777777" w:rsidR="00DF7AD1" w:rsidRDefault="00F51F4C">
      <w:pPr>
        <w:pStyle w:val="a3"/>
        <w:spacing w:line="242" w:lineRule="auto"/>
        <w:ind w:left="102" w:right="230" w:firstLine="707"/>
        <w:jc w:val="both"/>
      </w:pPr>
      <w:r>
        <w:t>Внутренняя среда механизма реализует свою деятельность на основе двух</w:t>
      </w:r>
      <w:r>
        <w:rPr>
          <w:spacing w:val="-67"/>
        </w:rPr>
        <w:t xml:space="preserve"> </w:t>
      </w:r>
      <w:r>
        <w:t>подсистем:</w:t>
      </w:r>
    </w:p>
    <w:p w14:paraId="5600E364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5" w:firstLine="707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подсистема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элементами, обеспечивающими управление – информационные и материальные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 управления;</w:t>
      </w:r>
    </w:p>
    <w:p w14:paraId="7B205E79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31" w:firstLine="707"/>
        <w:rPr>
          <w:sz w:val="28"/>
        </w:rPr>
      </w:pP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подсистема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– инструменты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</w:p>
    <w:p w14:paraId="23D53E6C" w14:textId="77777777" w:rsidR="00DF7AD1" w:rsidRDefault="00F51F4C">
      <w:pPr>
        <w:pStyle w:val="a3"/>
        <w:ind w:left="102" w:right="231" w:firstLine="707"/>
        <w:jc w:val="both"/>
      </w:pPr>
      <w:r>
        <w:t>Все инструменты цифровизации, по нашему мнению, могут охватывать</w:t>
      </w:r>
      <w:r>
        <w:rPr>
          <w:spacing w:val="1"/>
        </w:rPr>
        <w:t xml:space="preserve"> </w:t>
      </w:r>
      <w:r>
        <w:t>восемь</w:t>
      </w:r>
      <w:r>
        <w:rPr>
          <w:spacing w:val="-2"/>
        </w:rPr>
        <w:t xml:space="preserve"> </w:t>
      </w:r>
      <w:r>
        <w:t>элементов:</w:t>
      </w:r>
    </w:p>
    <w:p w14:paraId="46C86F74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1" w:lineRule="exact"/>
        <w:ind w:left="1021"/>
        <w:jc w:val="left"/>
        <w:rPr>
          <w:sz w:val="28"/>
        </w:rPr>
      </w:pPr>
      <w:r>
        <w:rPr>
          <w:sz w:val="28"/>
        </w:rPr>
        <w:t>цифровая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инфраструктура;</w:t>
      </w:r>
    </w:p>
    <w:p w14:paraId="12689427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информационно-техническое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обеспечение;</w:t>
      </w:r>
    </w:p>
    <w:p w14:paraId="51085BEE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обеспечение;</w:t>
      </w:r>
    </w:p>
    <w:p w14:paraId="48BBA967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производство;</w:t>
      </w:r>
    </w:p>
    <w:p w14:paraId="625EBC7E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left="1021"/>
        <w:jc w:val="left"/>
        <w:rPr>
          <w:sz w:val="28"/>
        </w:rPr>
      </w:pPr>
      <w:r>
        <w:rPr>
          <w:sz w:val="28"/>
        </w:rPr>
        <w:t>сбытовая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финансирования;</w:t>
      </w:r>
    </w:p>
    <w:p w14:paraId="67721313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безопасности;</w:t>
      </w:r>
    </w:p>
    <w:p w14:paraId="1E52AFEC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6" w:firstLine="707"/>
        <w:rPr>
          <w:sz w:val="28"/>
        </w:rPr>
      </w:pPr>
      <w:r>
        <w:rPr>
          <w:sz w:val="28"/>
        </w:rPr>
        <w:t>цифровое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регулирование;</w:t>
      </w:r>
    </w:p>
    <w:p w14:paraId="6533B96A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1" w:lineRule="exact"/>
        <w:ind w:left="1021"/>
        <w:rPr>
          <w:sz w:val="28"/>
        </w:rPr>
      </w:pPr>
      <w:r>
        <w:rPr>
          <w:sz w:val="28"/>
        </w:rPr>
        <w:t>цифровая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экосистема.</w:t>
      </w:r>
    </w:p>
    <w:p w14:paraId="0C5CF8B1" w14:textId="29290695" w:rsidR="00DF7AD1" w:rsidRDefault="00F51F4C">
      <w:pPr>
        <w:pStyle w:val="a3"/>
        <w:ind w:left="102" w:right="222" w:firstLine="707"/>
        <w:jc w:val="both"/>
      </w:pPr>
      <w:r>
        <w:t>Цифровая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B54C50">
        <w:t>макроэкономическом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мезоуровне,</w:t>
      </w:r>
      <w:r>
        <w:rPr>
          <w:spacing w:val="1"/>
        </w:rPr>
        <w:t xml:space="preserve"> </w:t>
      </w:r>
      <w:r>
        <w:t>представляет собой совокупность организаций, обслуживающих IT-процессы,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цифровизации.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организационно-управленческой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координирующих систему</w:t>
      </w:r>
      <w:r>
        <w:rPr>
          <w:spacing w:val="1"/>
        </w:rPr>
        <w:t xml:space="preserve"> </w:t>
      </w:r>
      <w:r>
        <w:t>цифрового управления [69].</w:t>
      </w:r>
    </w:p>
    <w:p w14:paraId="65BD6854" w14:textId="77777777" w:rsidR="00DF7AD1" w:rsidRDefault="00F51F4C">
      <w:pPr>
        <w:pStyle w:val="a3"/>
        <w:ind w:left="102" w:right="221" w:firstLine="707"/>
        <w:jc w:val="both"/>
      </w:pPr>
      <w:r>
        <w:t>Основной целевой стратегический ориентир цифровой инфраструктуры –</w:t>
      </w:r>
      <w:r>
        <w:rPr>
          <w:spacing w:val="1"/>
        </w:rPr>
        <w:t xml:space="preserve"> </w:t>
      </w:r>
      <w:r>
        <w:t>создать</w:t>
      </w:r>
      <w:r>
        <w:rPr>
          <w:spacing w:val="15"/>
        </w:rPr>
        <w:t xml:space="preserve"> </w:t>
      </w:r>
      <w:r>
        <w:t>рыночные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отраслевые</w:t>
      </w:r>
      <w:r>
        <w:rPr>
          <w:spacing w:val="16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цифровизации</w:t>
      </w:r>
      <w:r>
        <w:rPr>
          <w:spacing w:val="15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управления</w:t>
      </w:r>
    </w:p>
    <w:p w14:paraId="2E584A0A" w14:textId="77777777" w:rsidR="00DF7AD1" w:rsidRDefault="00DF7AD1">
      <w:pPr>
        <w:jc w:val="both"/>
        <w:sectPr w:rsidR="00DF7AD1">
          <w:footerReference w:type="default" r:id="rId82"/>
          <w:pgSz w:w="11910" w:h="16840"/>
          <w:pgMar w:top="1040" w:right="340" w:bottom="960" w:left="1600" w:header="0" w:footer="775" w:gutter="0"/>
          <w:pgNumType w:start="36"/>
          <w:cols w:space="720"/>
        </w:sectPr>
      </w:pPr>
    </w:p>
    <w:p w14:paraId="0C1D2E37" w14:textId="77777777" w:rsidR="00DF7AD1" w:rsidRDefault="00F51F4C">
      <w:pPr>
        <w:pStyle w:val="a3"/>
        <w:spacing w:before="74"/>
        <w:ind w:left="102"/>
        <w:jc w:val="both"/>
      </w:pPr>
      <w:r>
        <w:t>в</w:t>
      </w:r>
      <w:r>
        <w:rPr>
          <w:spacing w:val="-4"/>
        </w:rPr>
        <w:t xml:space="preserve"> </w:t>
      </w:r>
      <w:r>
        <w:t>промышленности.</w:t>
      </w:r>
    </w:p>
    <w:p w14:paraId="56829985" w14:textId="77777777" w:rsidR="00DF7AD1" w:rsidRDefault="00F51F4C">
      <w:pPr>
        <w:pStyle w:val="a3"/>
        <w:spacing w:before="2"/>
        <w:ind w:left="102" w:right="222" w:firstLine="707"/>
        <w:jc w:val="both"/>
      </w:pPr>
      <w:r>
        <w:t>Информационно-техническое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совокупность цифровой информации для обслуживания всех производственно-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протекающих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предприятиях:</w:t>
      </w:r>
    </w:p>
    <w:p w14:paraId="6B485D3A" w14:textId="77777777" w:rsidR="00DF7AD1" w:rsidRDefault="00F51F4C">
      <w:pPr>
        <w:pStyle w:val="a4"/>
        <w:numPr>
          <w:ilvl w:val="0"/>
          <w:numId w:val="74"/>
        </w:numPr>
        <w:tabs>
          <w:tab w:val="left" w:pos="1036"/>
        </w:tabs>
        <w:ind w:right="231" w:firstLine="707"/>
        <w:rPr>
          <w:sz w:val="28"/>
        </w:rPr>
      </w:pPr>
      <w:r>
        <w:rPr>
          <w:sz w:val="28"/>
        </w:rPr>
        <w:t>данные, характеризующие состояние объемов спроса и предложения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продукцию,</w:t>
      </w:r>
      <w:r>
        <w:rPr>
          <w:spacing w:val="-1"/>
          <w:sz w:val="28"/>
        </w:rPr>
        <w:t xml:space="preserve"> </w:t>
      </w:r>
      <w:r>
        <w:rPr>
          <w:sz w:val="28"/>
        </w:rPr>
        <w:t>сырье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 материалы;</w:t>
      </w:r>
    </w:p>
    <w:p w14:paraId="522D7913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242" w:lineRule="auto"/>
        <w:ind w:right="229" w:firstLine="707"/>
        <w:rPr>
          <w:sz w:val="28"/>
        </w:rPr>
      </w:pP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 выпуску промышленной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продукции;</w:t>
      </w:r>
    </w:p>
    <w:p w14:paraId="358AA33F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6" w:firstLine="707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рынков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7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</w:p>
    <w:p w14:paraId="22A57D75" w14:textId="77777777" w:rsidR="00DF7AD1" w:rsidRDefault="00F51F4C">
      <w:pPr>
        <w:pStyle w:val="a3"/>
        <w:ind w:left="102" w:right="225" w:firstLine="707"/>
        <w:jc w:val="both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информационно-технического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относятся:</w:t>
      </w:r>
    </w:p>
    <w:p w14:paraId="41CAB59D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высокотехнологичное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компьютерное,</w:t>
      </w:r>
      <w:r>
        <w:rPr>
          <w:spacing w:val="-9"/>
          <w:sz w:val="28"/>
        </w:rPr>
        <w:t xml:space="preserve"> </w:t>
      </w:r>
      <w:r>
        <w:rPr>
          <w:sz w:val="28"/>
        </w:rPr>
        <w:t>серверное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оборудование;</w:t>
      </w:r>
    </w:p>
    <w:p w14:paraId="18A62626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Интернет-технологии;</w:t>
      </w:r>
    </w:p>
    <w:p w14:paraId="391238AD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big-DATA;</w:t>
      </w:r>
    </w:p>
    <w:p w14:paraId="0B151985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специализированное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цифровое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обеспечение;</w:t>
      </w:r>
    </w:p>
    <w:p w14:paraId="4380C088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виртуальные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технологии.</w:t>
      </w:r>
    </w:p>
    <w:p w14:paraId="3D670A9B" w14:textId="41E10692" w:rsidR="00DF7AD1" w:rsidRDefault="00B54C50">
      <w:pPr>
        <w:pStyle w:val="a3"/>
        <w:ind w:left="102" w:right="224" w:firstLine="707"/>
        <w:jc w:val="both"/>
      </w:pPr>
      <w:r>
        <w:t>Кадровое</w:t>
      </w:r>
      <w:r w:rsidR="00F51F4C">
        <w:rPr>
          <w:spacing w:val="1"/>
        </w:rPr>
        <w:t xml:space="preserve"> </w:t>
      </w:r>
      <w:r w:rsidR="00F51F4C">
        <w:t>обеспечение</w:t>
      </w:r>
      <w:r w:rsidR="00F51F4C">
        <w:rPr>
          <w:spacing w:val="1"/>
        </w:rPr>
        <w:t xml:space="preserve"> </w:t>
      </w:r>
      <w:r w:rsidR="00F51F4C">
        <w:t>–</w:t>
      </w:r>
      <w:r w:rsidR="00F51F4C">
        <w:rPr>
          <w:spacing w:val="1"/>
        </w:rPr>
        <w:t xml:space="preserve"> </w:t>
      </w:r>
      <w:r w:rsidR="00F51F4C">
        <w:t>ориентировано</w:t>
      </w:r>
      <w:r w:rsidR="00F51F4C">
        <w:rPr>
          <w:spacing w:val="1"/>
        </w:rPr>
        <w:t xml:space="preserve"> </w:t>
      </w:r>
      <w:r w:rsidR="00F51F4C">
        <w:t>на</w:t>
      </w:r>
      <w:r w:rsidR="00F51F4C">
        <w:rPr>
          <w:spacing w:val="1"/>
        </w:rPr>
        <w:t xml:space="preserve"> </w:t>
      </w:r>
      <w:r w:rsidR="00F51F4C">
        <w:t>цифровизацию</w:t>
      </w:r>
      <w:r w:rsidR="00F51F4C">
        <w:rPr>
          <w:spacing w:val="1"/>
        </w:rPr>
        <w:t xml:space="preserve"> </w:t>
      </w:r>
      <w:r w:rsidR="00F51F4C">
        <w:t>процессов</w:t>
      </w:r>
      <w:r w:rsidR="00F51F4C">
        <w:rPr>
          <w:spacing w:val="1"/>
        </w:rPr>
        <w:t xml:space="preserve"> </w:t>
      </w:r>
      <w:r w:rsidR="00F51F4C">
        <w:t>формирования</w:t>
      </w:r>
      <w:r w:rsidR="00F51F4C">
        <w:rPr>
          <w:spacing w:val="1"/>
        </w:rPr>
        <w:t xml:space="preserve"> </w:t>
      </w:r>
      <w:r w:rsidR="00F51F4C">
        <w:t>кадрового</w:t>
      </w:r>
      <w:r w:rsidR="00F51F4C">
        <w:rPr>
          <w:spacing w:val="1"/>
        </w:rPr>
        <w:t xml:space="preserve"> </w:t>
      </w:r>
      <w:r w:rsidR="00F51F4C">
        <w:t>потенциала</w:t>
      </w:r>
      <w:r w:rsidR="00F51F4C">
        <w:rPr>
          <w:spacing w:val="1"/>
        </w:rPr>
        <w:t xml:space="preserve"> </w:t>
      </w:r>
      <w:r w:rsidR="00F51F4C">
        <w:t>промышленности,</w:t>
      </w:r>
      <w:r w:rsidR="00F51F4C">
        <w:rPr>
          <w:spacing w:val="1"/>
        </w:rPr>
        <w:t xml:space="preserve"> </w:t>
      </w:r>
      <w:r w:rsidR="00F51F4C">
        <w:t>развитие</w:t>
      </w:r>
      <w:r w:rsidR="00F51F4C">
        <w:rPr>
          <w:spacing w:val="1"/>
        </w:rPr>
        <w:t xml:space="preserve"> </w:t>
      </w:r>
      <w:r w:rsidR="00F51F4C">
        <w:t>и</w:t>
      </w:r>
      <w:r w:rsidR="00F51F4C">
        <w:rPr>
          <w:spacing w:val="1"/>
        </w:rPr>
        <w:t xml:space="preserve"> </w:t>
      </w:r>
      <w:r w:rsidR="00F51F4C">
        <w:t>ротацию</w:t>
      </w:r>
      <w:r w:rsidR="00F51F4C">
        <w:rPr>
          <w:spacing w:val="-67"/>
        </w:rPr>
        <w:t xml:space="preserve"> </w:t>
      </w:r>
      <w:r w:rsidR="00F51F4C">
        <w:t>HR-ресурсов,</w:t>
      </w:r>
      <w:r w:rsidR="00F51F4C">
        <w:rPr>
          <w:spacing w:val="11"/>
        </w:rPr>
        <w:t xml:space="preserve"> </w:t>
      </w:r>
      <w:r w:rsidR="00F51F4C">
        <w:t>состояние</w:t>
      </w:r>
      <w:r w:rsidR="00F51F4C">
        <w:rPr>
          <w:spacing w:val="13"/>
        </w:rPr>
        <w:t xml:space="preserve"> </w:t>
      </w:r>
      <w:r w:rsidR="00F51F4C">
        <w:t>и</w:t>
      </w:r>
      <w:r w:rsidR="00F51F4C">
        <w:rPr>
          <w:spacing w:val="13"/>
        </w:rPr>
        <w:t xml:space="preserve"> </w:t>
      </w:r>
      <w:r w:rsidR="00F51F4C">
        <w:t>перспективы</w:t>
      </w:r>
      <w:r w:rsidR="00F51F4C">
        <w:rPr>
          <w:spacing w:val="11"/>
        </w:rPr>
        <w:t xml:space="preserve"> </w:t>
      </w:r>
      <w:r w:rsidR="00F51F4C">
        <w:t>рынка</w:t>
      </w:r>
      <w:r w:rsidR="00F51F4C">
        <w:rPr>
          <w:spacing w:val="13"/>
        </w:rPr>
        <w:t xml:space="preserve"> </w:t>
      </w:r>
      <w:r w:rsidR="00F51F4C">
        <w:t>труда.</w:t>
      </w:r>
      <w:r w:rsidR="00F51F4C">
        <w:rPr>
          <w:spacing w:val="10"/>
        </w:rPr>
        <w:t xml:space="preserve"> </w:t>
      </w:r>
      <w:r w:rsidR="00F51F4C">
        <w:t>Изменения</w:t>
      </w:r>
      <w:r w:rsidR="00F51F4C">
        <w:rPr>
          <w:spacing w:val="13"/>
        </w:rPr>
        <w:t xml:space="preserve"> </w:t>
      </w:r>
      <w:r w:rsidR="00F51F4C">
        <w:t>в</w:t>
      </w:r>
      <w:r w:rsidR="00F51F4C">
        <w:rPr>
          <w:spacing w:val="12"/>
        </w:rPr>
        <w:t xml:space="preserve"> </w:t>
      </w:r>
      <w:r w:rsidR="00F51F4C">
        <w:t>потребности</w:t>
      </w:r>
      <w:r w:rsidR="00F51F4C">
        <w:rPr>
          <w:spacing w:val="-68"/>
        </w:rPr>
        <w:t xml:space="preserve"> </w:t>
      </w:r>
      <w:r w:rsidR="00F51F4C">
        <w:t>в тех или иных трудовых ресурсах и требований к ним, может выражаться в</w:t>
      </w:r>
      <w:r w:rsidR="00F51F4C">
        <w:rPr>
          <w:spacing w:val="1"/>
        </w:rPr>
        <w:t xml:space="preserve"> </w:t>
      </w:r>
      <w:r w:rsidR="00F51F4C">
        <w:t>виде:</w:t>
      </w:r>
    </w:p>
    <w:p w14:paraId="350EB70C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18" w:lineRule="exact"/>
        <w:ind w:left="1021"/>
        <w:rPr>
          <w:sz w:val="28"/>
        </w:rPr>
      </w:pPr>
      <w:r>
        <w:rPr>
          <w:sz w:val="28"/>
        </w:rPr>
        <w:t>снижения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профессии;</w:t>
      </w:r>
    </w:p>
    <w:p w14:paraId="10911FEE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4" w:firstLine="707"/>
        <w:rPr>
          <w:sz w:val="28"/>
        </w:rPr>
      </w:pP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14:paraId="2A829566" w14:textId="77777777" w:rsidR="00DF7AD1" w:rsidRDefault="00F51F4C">
      <w:pPr>
        <w:pStyle w:val="a4"/>
        <w:numPr>
          <w:ilvl w:val="0"/>
          <w:numId w:val="74"/>
        </w:numPr>
        <w:tabs>
          <w:tab w:val="left" w:pos="1034"/>
        </w:tabs>
        <w:spacing w:before="2"/>
        <w:ind w:right="230" w:firstLine="707"/>
        <w:rPr>
          <w:sz w:val="28"/>
        </w:rPr>
      </w:pPr>
      <w:r>
        <w:rPr>
          <w:sz w:val="28"/>
        </w:rPr>
        <w:t>трансформации компетенций в рамках профессий в связи с 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14:paraId="6EAA3CC6" w14:textId="77777777" w:rsidR="00DF7AD1" w:rsidRDefault="00F51F4C">
      <w:pPr>
        <w:pStyle w:val="a4"/>
        <w:numPr>
          <w:ilvl w:val="0"/>
          <w:numId w:val="74"/>
        </w:numPr>
        <w:tabs>
          <w:tab w:val="left" w:pos="1077"/>
        </w:tabs>
        <w:ind w:right="230" w:firstLine="707"/>
        <w:rPr>
          <w:sz w:val="28"/>
        </w:rPr>
      </w:pPr>
      <w:r>
        <w:rPr>
          <w:sz w:val="28"/>
        </w:rPr>
        <w:t>появлением новых профессий, повышения требований по гибкости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ним.</w:t>
      </w:r>
    </w:p>
    <w:p w14:paraId="13EA6627" w14:textId="77777777" w:rsidR="00DF7AD1" w:rsidRDefault="00F51F4C">
      <w:pPr>
        <w:pStyle w:val="a3"/>
        <w:ind w:left="102" w:right="223" w:firstLine="707"/>
        <w:jc w:val="both"/>
      </w:pPr>
      <w:r>
        <w:t>При реализации проектов и непосредственно производственного процесса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популярными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методологии</w:t>
      </w:r>
      <w:r>
        <w:rPr>
          <w:spacing w:val="6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проектами</w:t>
      </w:r>
      <w:r>
        <w:rPr>
          <w:spacing w:val="6"/>
        </w:rPr>
        <w:t xml:space="preserve"> </w:t>
      </w:r>
      <w:r>
        <w:t>выступают:</w:t>
      </w:r>
      <w:r>
        <w:rPr>
          <w:spacing w:val="6"/>
        </w:rPr>
        <w:t xml:space="preserve"> </w:t>
      </w:r>
      <w:r>
        <w:t>«Водопад»;</w:t>
      </w:r>
    </w:p>
    <w:p w14:paraId="225DA124" w14:textId="77777777" w:rsidR="00DF7AD1" w:rsidRDefault="00F51F4C">
      <w:pPr>
        <w:pStyle w:val="a3"/>
        <w:spacing w:line="322" w:lineRule="exact"/>
        <w:ind w:left="102"/>
      </w:pPr>
      <w:r>
        <w:t>«Scrum»;</w:t>
      </w:r>
      <w:r>
        <w:rPr>
          <w:spacing w:val="-6"/>
        </w:rPr>
        <w:t xml:space="preserve"> </w:t>
      </w:r>
      <w:r>
        <w:t>«PRINCE2»</w:t>
      </w:r>
      <w:r>
        <w:rPr>
          <w:spacing w:val="-3"/>
        </w:rPr>
        <w:t xml:space="preserve"> </w:t>
      </w:r>
      <w:r>
        <w:t>[70].</w:t>
      </w:r>
    </w:p>
    <w:p w14:paraId="7CFB93AD" w14:textId="77777777" w:rsidR="00DF7AD1" w:rsidRDefault="00F51F4C">
      <w:pPr>
        <w:pStyle w:val="a3"/>
        <w:ind w:left="102" w:right="221" w:firstLine="707"/>
        <w:jc w:val="both"/>
      </w:pPr>
      <w:r>
        <w:t>В отрасли промышленности, процессы цифровизации сосредотачиваются</w:t>
      </w:r>
      <w:r>
        <w:rPr>
          <w:spacing w:val="1"/>
        </w:rPr>
        <w:t xml:space="preserve"> </w:t>
      </w:r>
      <w:r>
        <w:t>на процессах сбыта промышленной продукции, при этом целевой ориентир –</w:t>
      </w:r>
      <w:r>
        <w:rPr>
          <w:spacing w:val="1"/>
        </w:rPr>
        <w:t xml:space="preserve"> </w:t>
      </w:r>
      <w:r>
        <w:t>обеспечение финансовых поступлений. Эффективное формирование доходов и</w:t>
      </w:r>
      <w:r>
        <w:rPr>
          <w:spacing w:val="1"/>
        </w:rPr>
        <w:t xml:space="preserve"> </w:t>
      </w:r>
      <w:r>
        <w:t>прибыли промышленных предприятий, позволяет не только поддерживать их</w:t>
      </w:r>
      <w:r>
        <w:rPr>
          <w:spacing w:val="1"/>
        </w:rPr>
        <w:t xml:space="preserve"> </w:t>
      </w:r>
      <w:r>
        <w:t>инвестиционно-ресурсный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цифровые</w:t>
      </w:r>
      <w:r>
        <w:rPr>
          <w:spacing w:val="-1"/>
        </w:rPr>
        <w:t xml:space="preserve"> </w:t>
      </w:r>
      <w:r>
        <w:t>технологии.</w:t>
      </w:r>
    </w:p>
    <w:p w14:paraId="5A5D5D7D" w14:textId="77777777" w:rsidR="00DF7AD1" w:rsidRDefault="00F51F4C">
      <w:pPr>
        <w:pStyle w:val="a3"/>
        <w:ind w:left="102" w:right="226" w:firstLine="707"/>
        <w:jc w:val="both"/>
      </w:pPr>
      <w:r>
        <w:t>Общими</w:t>
      </w:r>
      <w:r>
        <w:rPr>
          <w:spacing w:val="1"/>
        </w:rPr>
        <w:t xml:space="preserve"> </w:t>
      </w:r>
      <w:r>
        <w:t>фундаментальными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безопасность;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[71].</w:t>
      </w:r>
    </w:p>
    <w:p w14:paraId="4AD8782D" w14:textId="77777777" w:rsidR="00DF7AD1" w:rsidRDefault="00F51F4C">
      <w:pPr>
        <w:pStyle w:val="a3"/>
        <w:ind w:left="102" w:right="231" w:firstLine="707"/>
        <w:jc w:val="both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промышленностью,</w:t>
      </w:r>
      <w:r>
        <w:rPr>
          <w:spacing w:val="-2"/>
        </w:rPr>
        <w:t xml:space="preserve"> </w:t>
      </w:r>
      <w:r>
        <w:t>препятствует:</w:t>
      </w:r>
    </w:p>
    <w:p w14:paraId="6D87222C" w14:textId="77777777" w:rsidR="00DF7AD1" w:rsidRDefault="00DF7AD1">
      <w:pPr>
        <w:jc w:val="both"/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7436EB4A" w14:textId="77777777" w:rsidR="00DF7AD1" w:rsidRDefault="00F51F4C">
      <w:pPr>
        <w:pStyle w:val="a4"/>
        <w:numPr>
          <w:ilvl w:val="0"/>
          <w:numId w:val="74"/>
        </w:numPr>
        <w:tabs>
          <w:tab w:val="left" w:pos="1043"/>
        </w:tabs>
        <w:spacing w:before="74" w:line="242" w:lineRule="auto"/>
        <w:ind w:right="220" w:firstLine="707"/>
        <w:rPr>
          <w:sz w:val="28"/>
        </w:rPr>
      </w:pPr>
      <w:r>
        <w:rPr>
          <w:sz w:val="28"/>
        </w:rPr>
        <w:t>утечке предпринимательской тайны (производственной, коммерческой,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финансовой);</w:t>
      </w:r>
    </w:p>
    <w:p w14:paraId="79ED7914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17" w:lineRule="exact"/>
        <w:ind w:left="1021"/>
        <w:rPr>
          <w:sz w:val="28"/>
        </w:rPr>
      </w:pPr>
      <w:r>
        <w:rPr>
          <w:sz w:val="28"/>
        </w:rPr>
        <w:t>проявлению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шпионажа;</w:t>
      </w:r>
    </w:p>
    <w:p w14:paraId="264AF691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8" w:firstLine="707"/>
        <w:rPr>
          <w:sz w:val="28"/>
        </w:rPr>
      </w:pPr>
      <w:r>
        <w:rPr>
          <w:sz w:val="28"/>
        </w:rPr>
        <w:t>негативному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 внешних факторов.</w:t>
      </w:r>
    </w:p>
    <w:p w14:paraId="24E1EDB9" w14:textId="77777777" w:rsidR="00DF7AD1" w:rsidRDefault="00F51F4C">
      <w:pPr>
        <w:pStyle w:val="a3"/>
        <w:ind w:left="102" w:right="223" w:firstLine="707"/>
        <w:jc w:val="both"/>
      </w:pP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7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государственных стратегических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числе:</w:t>
      </w:r>
    </w:p>
    <w:p w14:paraId="0A698BE8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1" w:line="322" w:lineRule="exact"/>
        <w:ind w:left="1021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правительства;</w:t>
      </w:r>
    </w:p>
    <w:p w14:paraId="0E28F184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4" w:firstLine="707"/>
        <w:rPr>
          <w:sz w:val="28"/>
        </w:rPr>
      </w:pPr>
      <w:r>
        <w:rPr>
          <w:sz w:val="28"/>
        </w:rPr>
        <w:t>инвестиционная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smart-производств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индустриальных зон [71,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64-80].</w:t>
      </w:r>
    </w:p>
    <w:p w14:paraId="53C60B33" w14:textId="77777777" w:rsidR="00DF7AD1" w:rsidRDefault="00F51F4C">
      <w:pPr>
        <w:pStyle w:val="a3"/>
        <w:ind w:left="102" w:right="227" w:firstLine="707"/>
        <w:jc w:val="both"/>
      </w:pP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промышленностью,</w:t>
      </w:r>
      <w:r>
        <w:rPr>
          <w:spacing w:val="-2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цифровую</w:t>
      </w:r>
      <w:r>
        <w:rPr>
          <w:spacing w:val="-2"/>
        </w:rPr>
        <w:t xml:space="preserve"> </w:t>
      </w:r>
      <w:r>
        <w:t>экосистему.</w:t>
      </w:r>
    </w:p>
    <w:p w14:paraId="6FA890D8" w14:textId="77777777" w:rsidR="00DF7AD1" w:rsidRDefault="00F51F4C">
      <w:pPr>
        <w:pStyle w:val="a3"/>
        <w:spacing w:before="1"/>
        <w:ind w:left="102" w:right="221" w:firstLine="707"/>
        <w:jc w:val="both"/>
      </w:pPr>
      <w:r>
        <w:t>Цифровая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общества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создающая основы для поступательного инновационного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минимальной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имеющая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[72].</w:t>
      </w:r>
    </w:p>
    <w:p w14:paraId="30C9AF32" w14:textId="77777777" w:rsidR="00DF7AD1" w:rsidRDefault="00F51F4C">
      <w:pPr>
        <w:pStyle w:val="a3"/>
        <w:ind w:left="102" w:right="226" w:firstLine="707"/>
        <w:jc w:val="both"/>
      </w:pPr>
      <w:r>
        <w:t>Эффективность механизма инновационного управления промышленным</w:t>
      </w:r>
      <w:r>
        <w:rPr>
          <w:spacing w:val="1"/>
        </w:rPr>
        <w:t xml:space="preserve"> </w:t>
      </w:r>
      <w:r>
        <w:t>сектором в условиях цифровизации может быть оценена путем сопоставления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инновационного управления</w:t>
      </w:r>
      <w:r>
        <w:rPr>
          <w:spacing w:val="-3"/>
        </w:rPr>
        <w:t xml:space="preserve"> </w:t>
      </w:r>
      <w:r>
        <w:t>примет</w:t>
      </w:r>
      <w:r>
        <w:rPr>
          <w:spacing w:val="-1"/>
        </w:rPr>
        <w:t xml:space="preserve"> </w:t>
      </w:r>
      <w:r>
        <w:t>вид:</w:t>
      </w:r>
    </w:p>
    <w:p w14:paraId="4452ED67" w14:textId="77777777" w:rsidR="00DF7AD1" w:rsidRDefault="00DF7AD1">
      <w:pPr>
        <w:pStyle w:val="a3"/>
        <w:rPr>
          <w:sz w:val="21"/>
        </w:rPr>
      </w:pPr>
    </w:p>
    <w:p w14:paraId="3C6A52E6" w14:textId="77777777" w:rsidR="00DF7AD1" w:rsidRDefault="00DF7AD1">
      <w:pPr>
        <w:rPr>
          <w:sz w:val="21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55FB0A29" w14:textId="4CCAA1DB" w:rsidR="00DF7AD1" w:rsidRDefault="00BD0D5A">
      <w:pPr>
        <w:spacing w:before="151" w:line="230" w:lineRule="auto"/>
        <w:ind w:left="3666" w:right="-18"/>
        <w:rPr>
          <w:rFonts w:ascii="Cambria Math" w:hAnsi="Cambria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26B8104" wp14:editId="31A973C2">
                <wp:simplePos x="0" y="0"/>
                <wp:positionH relativeFrom="page">
                  <wp:posOffset>3242310</wp:posOffset>
                </wp:positionH>
                <wp:positionV relativeFrom="paragraph">
                  <wp:posOffset>162560</wp:posOffset>
                </wp:positionV>
                <wp:extent cx="102235" cy="179070"/>
                <wp:effectExtent l="0" t="0" r="0" b="0"/>
                <wp:wrapNone/>
                <wp:docPr id="965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E6E04" w14:textId="77777777" w:rsidR="00A25646" w:rsidRDefault="00A25646">
                            <w:pPr>
                              <w:pStyle w:val="a3"/>
                              <w:spacing w:line="28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B8104" id="Text Box 923" o:spid="_x0000_s1236" type="#_x0000_t202" style="position:absolute;left:0;text-align:left;margin-left:255.3pt;margin-top:12.8pt;width:8.05pt;height:14.1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" filled="f" stroked="f">
                <v:textbox inset="0,0,0,0">
                  <w:txbxContent>
                    <w:p w14:paraId="5A1E6E04" w14:textId="77777777" w:rsidR="00A25646" w:rsidRDefault="00A25646">
                      <w:pPr>
                        <w:pStyle w:val="a3"/>
                        <w:spacing w:line="28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</w:rPr>
                        <w:t>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  <w:sz w:val="20"/>
        </w:rPr>
        <w:t>Ц</w:t>
      </w:r>
      <w:r w:rsidR="00F51F4C">
        <w:rPr>
          <w:rFonts w:ascii="Cambria Math" w:hAnsi="Cambria Math"/>
          <w:spacing w:val="1"/>
          <w:sz w:val="20"/>
        </w:rPr>
        <w:t xml:space="preserve"> </w:t>
      </w:r>
      <w:r w:rsidR="00F51F4C">
        <w:rPr>
          <w:rFonts w:ascii="Cambria Math" w:hAnsi="Cambria Math"/>
          <w:spacing w:val="-1"/>
          <w:sz w:val="20"/>
        </w:rPr>
        <w:t>МИУП</w:t>
      </w:r>
    </w:p>
    <w:p w14:paraId="1AC1A11C" w14:textId="77777777" w:rsidR="00DF7AD1" w:rsidRDefault="00F51F4C">
      <w:pPr>
        <w:spacing w:before="73" w:line="206" w:lineRule="exact"/>
        <w:ind w:left="318" w:right="223"/>
        <w:jc w:val="center"/>
        <w:rPr>
          <w:rFonts w:ascii="Cambria Math" w:hAnsi="Cambria Math"/>
          <w:sz w:val="16"/>
        </w:rPr>
      </w:pPr>
      <w:r>
        <w:br w:type="column"/>
      </w:r>
      <w:r>
        <w:rPr>
          <w:position w:val="-12"/>
          <w:sz w:val="16"/>
          <w:u w:val="single"/>
        </w:rPr>
        <w:t xml:space="preserve">  </w:t>
      </w:r>
      <w:r>
        <w:rPr>
          <w:spacing w:val="14"/>
          <w:position w:val="-12"/>
          <w:sz w:val="16"/>
          <w:u w:val="single"/>
        </w:rPr>
        <w:t xml:space="preserve"> </w:t>
      </w:r>
      <w:r>
        <w:rPr>
          <w:rFonts w:ascii="Cambria Math" w:hAnsi="Cambria Math"/>
          <w:position w:val="-7"/>
          <w:sz w:val="20"/>
        </w:rPr>
        <w:t>Э</w:t>
      </w:r>
      <w:r>
        <w:rPr>
          <w:rFonts w:ascii="Cambria Math" w:hAnsi="Cambria Math"/>
          <w:sz w:val="16"/>
        </w:rPr>
        <w:t>ПР</w:t>
      </w:r>
    </w:p>
    <w:p w14:paraId="114E7D53" w14:textId="681A8742" w:rsidR="00DF7AD1" w:rsidRDefault="00BD0D5A">
      <w:pPr>
        <w:pStyle w:val="a3"/>
        <w:tabs>
          <w:tab w:val="left" w:pos="890"/>
        </w:tabs>
        <w:spacing w:line="258" w:lineRule="exact"/>
        <w:ind w:left="9"/>
        <w:jc w:val="center"/>
        <w:rPr>
          <w:rFonts w:asci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141504C" wp14:editId="3AEB1893">
                <wp:simplePos x="0" y="0"/>
                <wp:positionH relativeFrom="page">
                  <wp:posOffset>4094480</wp:posOffset>
                </wp:positionH>
                <wp:positionV relativeFrom="paragraph">
                  <wp:posOffset>-28575</wp:posOffset>
                </wp:positionV>
                <wp:extent cx="218440" cy="102235"/>
                <wp:effectExtent l="0" t="0" r="0" b="0"/>
                <wp:wrapNone/>
                <wp:docPr id="964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BFAE7" w14:textId="77777777" w:rsidR="00A25646" w:rsidRDefault="00A25646">
                            <w:pPr>
                              <w:tabs>
                                <w:tab w:val="left" w:pos="343"/>
                              </w:tabs>
                              <w:spacing w:line="161" w:lineRule="exact"/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16"/>
                                <w:u w:val="single"/>
                              </w:rPr>
                              <w:t>Р</w:t>
                            </w:r>
                            <w:r>
                              <w:rPr>
                                <w:rFonts w:ascii="Cambria Math" w:hAnsi="Cambria Math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1504C" id="Text Box 922" o:spid="_x0000_s1237" type="#_x0000_t202" style="position:absolute;left:0;text-align:left;margin-left:322.4pt;margin-top:-2.25pt;width:17.2pt;height:8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G4sgIAALQ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" filled="f" stroked="f">
                <v:textbox inset="0,0,0,0">
                  <w:txbxContent>
                    <w:p w14:paraId="388BFAE7" w14:textId="77777777" w:rsidR="00A25646" w:rsidRDefault="00A25646">
                      <w:pPr>
                        <w:tabs>
                          <w:tab w:val="left" w:pos="343"/>
                        </w:tabs>
                        <w:spacing w:line="161" w:lineRule="exact"/>
                        <w:rPr>
                          <w:rFonts w:ascii="Cambria Math" w:hAnsi="Cambria Math"/>
                          <w:sz w:val="16"/>
                        </w:rPr>
                      </w:pPr>
                      <w:r>
                        <w:rPr>
                          <w:rFonts w:ascii="Cambria Math" w:hAnsi="Cambria Math"/>
                          <w:sz w:val="16"/>
                          <w:u w:val="single"/>
                        </w:rPr>
                        <w:t>Р</w:t>
                      </w:r>
                      <w:r>
                        <w:rPr>
                          <w:rFonts w:ascii="Cambria Math" w:hAnsi="Cambria Math"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1B21EEB" wp14:editId="64415E04">
                <wp:simplePos x="0" y="0"/>
                <wp:positionH relativeFrom="page">
                  <wp:posOffset>3935730</wp:posOffset>
                </wp:positionH>
                <wp:positionV relativeFrom="paragraph">
                  <wp:posOffset>126365</wp:posOffset>
                </wp:positionV>
                <wp:extent cx="87630" cy="127000"/>
                <wp:effectExtent l="0" t="0" r="0" b="0"/>
                <wp:wrapNone/>
                <wp:docPr id="963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4F71E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w w:val="99"/>
                                <w:sz w:val="20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21EEB" id="Text Box 921" o:spid="_x0000_s1238" type="#_x0000_t202" style="position:absolute;left:0;text-align:left;margin-left:309.9pt;margin-top:9.95pt;width:6.9pt;height:10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" filled="f" stroked="f">
                <v:textbox inset="0,0,0,0">
                  <w:txbxContent>
                    <w:p w14:paraId="4954F71E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w w:val="99"/>
                          <w:sz w:val="20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58F6C2" wp14:editId="691E5D60">
                <wp:simplePos x="0" y="0"/>
                <wp:positionH relativeFrom="page">
                  <wp:posOffset>4022725</wp:posOffset>
                </wp:positionH>
                <wp:positionV relativeFrom="paragraph">
                  <wp:posOffset>80010</wp:posOffset>
                </wp:positionV>
                <wp:extent cx="69215" cy="102235"/>
                <wp:effectExtent l="0" t="0" r="0" b="0"/>
                <wp:wrapNone/>
                <wp:docPr id="962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1263C" w14:textId="77777777" w:rsidR="00A25646" w:rsidRDefault="00A25646">
                            <w:pPr>
                              <w:spacing w:line="161" w:lineRule="exact"/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16"/>
                              </w:rPr>
                              <w:t>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8F6C2" id="Text Box 920" o:spid="_x0000_s1239" type="#_x0000_t202" style="position:absolute;left:0;text-align:left;margin-left:316.75pt;margin-top:6.3pt;width:5.45pt;height:8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U/swIAALM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" filled="f" stroked="f">
                <v:textbox inset="0,0,0,0">
                  <w:txbxContent>
                    <w:p w14:paraId="1841263C" w14:textId="77777777" w:rsidR="00A25646" w:rsidRDefault="00A25646">
                      <w:pPr>
                        <w:spacing w:line="161" w:lineRule="exact"/>
                        <w:rPr>
                          <w:rFonts w:ascii="Cambria Math" w:hAnsi="Cambria Math"/>
                          <w:sz w:val="16"/>
                        </w:rPr>
                      </w:pPr>
                      <w:r>
                        <w:rPr>
                          <w:rFonts w:ascii="Cambria Math" w:hAnsi="Cambria Math"/>
                          <w:sz w:val="16"/>
                        </w:rPr>
                        <w:t>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/>
        </w:rPr>
        <w:t>=</w:t>
      </w:r>
      <w:r w:rsidR="00F51F4C">
        <w:rPr>
          <w:rFonts w:ascii="Cambria Math"/>
        </w:rPr>
        <w:tab/>
        <w:t>,</w:t>
      </w:r>
    </w:p>
    <w:p w14:paraId="0B2A9DF1" w14:textId="77777777" w:rsidR="00DF7AD1" w:rsidRDefault="00F51F4C">
      <w:pPr>
        <w:spacing w:before="16"/>
        <w:ind w:left="474"/>
        <w:rPr>
          <w:rFonts w:ascii="Cambria Math" w:hAnsi="Cambria Math"/>
          <w:sz w:val="16"/>
        </w:rPr>
      </w:pPr>
      <w:r>
        <w:rPr>
          <w:rFonts w:ascii="Cambria Math" w:hAnsi="Cambria Math"/>
          <w:sz w:val="16"/>
        </w:rPr>
        <w:t>МИУП</w:t>
      </w:r>
    </w:p>
    <w:p w14:paraId="7CF9D048" w14:textId="77777777" w:rsidR="00DF7AD1" w:rsidRDefault="00F51F4C">
      <w:pPr>
        <w:pStyle w:val="a3"/>
        <w:spacing w:before="6"/>
        <w:rPr>
          <w:rFonts w:ascii="Cambria Math"/>
          <w:sz w:val="23"/>
        </w:rPr>
      </w:pPr>
      <w:r>
        <w:br w:type="column"/>
      </w:r>
    </w:p>
    <w:p w14:paraId="16B86108" w14:textId="77777777" w:rsidR="00DF7AD1" w:rsidRDefault="00F51F4C">
      <w:pPr>
        <w:pStyle w:val="a3"/>
        <w:ind w:right="232"/>
        <w:jc w:val="right"/>
      </w:pPr>
      <w:r>
        <w:t>(1.1)</w:t>
      </w:r>
    </w:p>
    <w:p w14:paraId="3A6F2196" w14:textId="77777777" w:rsidR="00DF7AD1" w:rsidRDefault="00DF7AD1">
      <w:pPr>
        <w:jc w:val="right"/>
        <w:sectPr w:rsidR="00DF7AD1">
          <w:type w:val="continuous"/>
          <w:pgSz w:w="11910" w:h="16840"/>
          <w:pgMar w:top="1040" w:right="340" w:bottom="280" w:left="1600" w:header="720" w:footer="720" w:gutter="0"/>
          <w:cols w:num="3" w:space="720" w:equalWidth="0">
            <w:col w:w="4221" w:space="40"/>
            <w:col w:w="1029" w:space="236"/>
            <w:col w:w="4444"/>
          </w:cols>
        </w:sectPr>
      </w:pPr>
    </w:p>
    <w:p w14:paraId="54683B60" w14:textId="77777777" w:rsidR="00DF7AD1" w:rsidRDefault="00DF7AD1">
      <w:pPr>
        <w:pStyle w:val="a3"/>
        <w:spacing w:before="9"/>
        <w:rPr>
          <w:sz w:val="17"/>
        </w:rPr>
      </w:pPr>
    </w:p>
    <w:p w14:paraId="3DBAC172" w14:textId="05DF943C" w:rsidR="00DF7AD1" w:rsidRDefault="00BD0D5A">
      <w:pPr>
        <w:pStyle w:val="a3"/>
        <w:tabs>
          <w:tab w:val="left" w:pos="1861"/>
        </w:tabs>
        <w:spacing w:before="130" w:line="256" w:lineRule="auto"/>
        <w:ind w:left="102" w:right="22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FF7088" wp14:editId="61AB5B6F">
                <wp:simplePos x="0" y="0"/>
                <wp:positionH relativeFrom="page">
                  <wp:posOffset>1630680</wp:posOffset>
                </wp:positionH>
                <wp:positionV relativeFrom="paragraph">
                  <wp:posOffset>206375</wp:posOffset>
                </wp:positionV>
                <wp:extent cx="351790" cy="127000"/>
                <wp:effectExtent l="0" t="0" r="0" b="0"/>
                <wp:wrapNone/>
                <wp:docPr id="961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C1C1E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МИУП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F7088" id="Text Box 919" o:spid="_x0000_s1240" type="#_x0000_t202" style="position:absolute;left:0;text-align:left;margin-left:128.4pt;margin-top:16.25pt;width:27.7pt;height:10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uAtwIAALQ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" filled="f" stroked="f">
                <v:textbox inset="0,0,0,0">
                  <w:txbxContent>
                    <w:p w14:paraId="2A5C1C1E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МИУП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 xml:space="preserve">где   </w:t>
      </w:r>
      <w:r w:rsidR="00F51F4C">
        <w:rPr>
          <w:spacing w:val="49"/>
        </w:rPr>
        <w:t xml:space="preserve"> </w:t>
      </w:r>
      <w:r w:rsidR="00F51F4C">
        <w:rPr>
          <w:rFonts w:ascii="Cambria Math" w:hAnsi="Cambria Math"/>
        </w:rPr>
        <w:t>Э</w:t>
      </w:r>
      <w:r w:rsidR="00F51F4C">
        <w:rPr>
          <w:rFonts w:ascii="Cambria Math" w:hAnsi="Cambria Math"/>
          <w:vertAlign w:val="superscript"/>
        </w:rPr>
        <w:t>Ц</w:t>
      </w:r>
      <w:r w:rsidR="00F51F4C">
        <w:rPr>
          <w:rFonts w:ascii="Cambria Math" w:hAnsi="Cambria Math"/>
        </w:rPr>
        <w:tab/>
      </w:r>
      <w:r w:rsidR="00F51F4C">
        <w:t>–</w:t>
      </w:r>
      <w:r w:rsidR="00F51F4C">
        <w:rPr>
          <w:spacing w:val="37"/>
        </w:rPr>
        <w:t xml:space="preserve"> </w:t>
      </w:r>
      <w:r w:rsidR="00F51F4C">
        <w:t>эффективность</w:t>
      </w:r>
      <w:r w:rsidR="00F51F4C">
        <w:rPr>
          <w:spacing w:val="35"/>
        </w:rPr>
        <w:t xml:space="preserve"> </w:t>
      </w:r>
      <w:r w:rsidR="00F51F4C">
        <w:t>механизма</w:t>
      </w:r>
      <w:r w:rsidR="00F51F4C">
        <w:rPr>
          <w:spacing w:val="36"/>
        </w:rPr>
        <w:t xml:space="preserve"> </w:t>
      </w:r>
      <w:r w:rsidR="00F51F4C">
        <w:t>инновационного</w:t>
      </w:r>
      <w:r w:rsidR="00F51F4C">
        <w:rPr>
          <w:spacing w:val="35"/>
        </w:rPr>
        <w:t xml:space="preserve"> </w:t>
      </w:r>
      <w:r w:rsidR="00F51F4C">
        <w:t>управления</w:t>
      </w:r>
      <w:r w:rsidR="00F51F4C">
        <w:rPr>
          <w:spacing w:val="-68"/>
        </w:rPr>
        <w:t xml:space="preserve"> </w:t>
      </w:r>
      <w:r w:rsidR="00F51F4C">
        <w:t>промышленным</w:t>
      </w:r>
      <w:r w:rsidR="00F51F4C">
        <w:rPr>
          <w:spacing w:val="-1"/>
        </w:rPr>
        <w:t xml:space="preserve"> </w:t>
      </w:r>
      <w:r w:rsidR="00F51F4C">
        <w:t>сектором в</w:t>
      </w:r>
      <w:r w:rsidR="00F51F4C">
        <w:rPr>
          <w:spacing w:val="-2"/>
        </w:rPr>
        <w:t xml:space="preserve"> </w:t>
      </w:r>
      <w:r w:rsidR="00F51F4C">
        <w:t>условиях цифровизации;</w:t>
      </w:r>
    </w:p>
    <w:p w14:paraId="409BF7A6" w14:textId="7D55F692" w:rsidR="00DF7AD1" w:rsidRDefault="00BD0D5A">
      <w:pPr>
        <w:pStyle w:val="a3"/>
        <w:ind w:left="102" w:right="227" w:firstLine="67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8CD525" wp14:editId="73BB8E7B">
                <wp:simplePos x="0" y="0"/>
                <wp:positionH relativeFrom="page">
                  <wp:posOffset>1610995</wp:posOffset>
                </wp:positionH>
                <wp:positionV relativeFrom="paragraph">
                  <wp:posOffset>111760</wp:posOffset>
                </wp:positionV>
                <wp:extent cx="72390" cy="127000"/>
                <wp:effectExtent l="0" t="0" r="0" b="0"/>
                <wp:wrapNone/>
                <wp:docPr id="960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1AA70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w w:val="99"/>
                                <w:sz w:val="2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CD525" id="Text Box 918" o:spid="_x0000_s1241" type="#_x0000_t202" style="position:absolute;left:0;text-align:left;margin-left:126.85pt;margin-top:8.8pt;width:5.7pt;height:1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LWtgIAALM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" filled="f" stroked="f">
                <v:textbox inset="0,0,0,0">
                  <w:txbxContent>
                    <w:p w14:paraId="28F1AA70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w w:val="99"/>
                          <w:sz w:val="20"/>
                        </w:rPr>
                        <w:t>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Э</w:t>
      </w:r>
      <w:r w:rsidR="00F51F4C">
        <w:rPr>
          <w:rFonts w:ascii="Cambria Math" w:hAnsi="Cambria Math"/>
          <w:vertAlign w:val="superscript"/>
        </w:rPr>
        <w:t>ПР</w:t>
      </w:r>
      <w:r w:rsidR="00F51F4C">
        <w:rPr>
          <w:rFonts w:ascii="Cambria Math" w:hAnsi="Cambria Math"/>
          <w:spacing w:val="1"/>
        </w:rPr>
        <w:t xml:space="preserve"> </w:t>
      </w:r>
      <w:r w:rsidR="00F51F4C">
        <w:t>–</w:t>
      </w:r>
      <w:r w:rsidR="00F51F4C">
        <w:rPr>
          <w:spacing w:val="1"/>
        </w:rPr>
        <w:t xml:space="preserve"> </w:t>
      </w:r>
      <w:r w:rsidR="00F51F4C">
        <w:t>экономические</w:t>
      </w:r>
      <w:r w:rsidR="00F51F4C">
        <w:rPr>
          <w:spacing w:val="1"/>
        </w:rPr>
        <w:t xml:space="preserve"> </w:t>
      </w:r>
      <w:r w:rsidR="00F51F4C">
        <w:t>результаты</w:t>
      </w:r>
      <w:r w:rsidR="00F51F4C">
        <w:rPr>
          <w:spacing w:val="1"/>
        </w:rPr>
        <w:t xml:space="preserve"> </w:t>
      </w:r>
      <w:r w:rsidR="00F51F4C">
        <w:t>функционирования</w:t>
      </w:r>
      <w:r w:rsidR="00F51F4C">
        <w:rPr>
          <w:spacing w:val="1"/>
        </w:rPr>
        <w:t xml:space="preserve"> </w:t>
      </w:r>
      <w:r w:rsidR="00F51F4C">
        <w:t>промышленных</w:t>
      </w:r>
      <w:r w:rsidR="00F51F4C">
        <w:rPr>
          <w:spacing w:val="1"/>
        </w:rPr>
        <w:t xml:space="preserve"> </w:t>
      </w:r>
      <w:r w:rsidR="00F51F4C">
        <w:t>предприятий, достигнутые на основе внедрения инновационного управления на</w:t>
      </w:r>
      <w:r w:rsidR="00F51F4C">
        <w:rPr>
          <w:spacing w:val="-67"/>
        </w:rPr>
        <w:t xml:space="preserve"> </w:t>
      </w:r>
      <w:r w:rsidR="00F51F4C">
        <w:t>основе</w:t>
      </w:r>
      <w:r w:rsidR="00F51F4C">
        <w:rPr>
          <w:spacing w:val="-5"/>
        </w:rPr>
        <w:t xml:space="preserve"> </w:t>
      </w:r>
      <w:r w:rsidR="00F51F4C">
        <w:t>цифровизации;</w:t>
      </w:r>
    </w:p>
    <w:p w14:paraId="3A786EDA" w14:textId="215BA3A3" w:rsidR="00DF7AD1" w:rsidRDefault="00BD0D5A">
      <w:pPr>
        <w:pStyle w:val="a3"/>
        <w:tabs>
          <w:tab w:val="left" w:pos="1789"/>
        </w:tabs>
        <w:spacing w:before="46" w:line="256" w:lineRule="auto"/>
        <w:ind w:left="102" w:right="227" w:firstLine="67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3D9A7B7" wp14:editId="5709785E">
                <wp:simplePos x="0" y="0"/>
                <wp:positionH relativeFrom="page">
                  <wp:posOffset>1632585</wp:posOffset>
                </wp:positionH>
                <wp:positionV relativeFrom="paragraph">
                  <wp:posOffset>153035</wp:posOffset>
                </wp:positionV>
                <wp:extent cx="351790" cy="127000"/>
                <wp:effectExtent l="0" t="0" r="0" b="0"/>
                <wp:wrapNone/>
                <wp:docPr id="959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99EE8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МИУП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9A7B7" id="Text Box 917" o:spid="_x0000_s1242" type="#_x0000_t202" style="position:absolute;left:0;text-align:left;margin-left:128.55pt;margin-top:12.05pt;width:27.7pt;height:1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" filled="f" stroked="f">
                <v:textbox inset="0,0,0,0">
                  <w:txbxContent>
                    <w:p w14:paraId="41599EE8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МИУП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И</w:t>
      </w:r>
      <w:r w:rsidR="00F51F4C">
        <w:rPr>
          <w:rFonts w:ascii="Cambria Math" w:hAnsi="Cambria Math"/>
          <w:vertAlign w:val="superscript"/>
        </w:rPr>
        <w:t>Ц</w:t>
      </w:r>
      <w:r w:rsidR="00F51F4C">
        <w:rPr>
          <w:rFonts w:ascii="Cambria Math" w:hAnsi="Cambria Math"/>
        </w:rPr>
        <w:tab/>
      </w:r>
      <w:r w:rsidR="00F51F4C">
        <w:t>–</w:t>
      </w:r>
      <w:r w:rsidR="00F51F4C">
        <w:rPr>
          <w:spacing w:val="1"/>
        </w:rPr>
        <w:t xml:space="preserve"> </w:t>
      </w:r>
      <w:r w:rsidR="00F51F4C">
        <w:t>инвестиции</w:t>
      </w:r>
      <w:r w:rsidR="00F51F4C">
        <w:rPr>
          <w:spacing w:val="1"/>
        </w:rPr>
        <w:t xml:space="preserve"> </w:t>
      </w:r>
      <w:r w:rsidR="00F51F4C">
        <w:t>в</w:t>
      </w:r>
      <w:r w:rsidR="00F51F4C">
        <w:rPr>
          <w:spacing w:val="1"/>
        </w:rPr>
        <w:t xml:space="preserve"> </w:t>
      </w:r>
      <w:r w:rsidR="00F51F4C">
        <w:t>формирование</w:t>
      </w:r>
      <w:r w:rsidR="00F51F4C">
        <w:rPr>
          <w:spacing w:val="1"/>
        </w:rPr>
        <w:t xml:space="preserve"> </w:t>
      </w:r>
      <w:r w:rsidR="00F51F4C">
        <w:t>механизма</w:t>
      </w:r>
      <w:r w:rsidR="00F51F4C">
        <w:rPr>
          <w:spacing w:val="1"/>
        </w:rPr>
        <w:t xml:space="preserve"> </w:t>
      </w:r>
      <w:r w:rsidR="00F51F4C">
        <w:t>инновационного</w:t>
      </w:r>
      <w:r w:rsidR="00F51F4C">
        <w:rPr>
          <w:spacing w:val="1"/>
        </w:rPr>
        <w:t xml:space="preserve"> </w:t>
      </w:r>
      <w:r w:rsidR="00F51F4C">
        <w:t>управления</w:t>
      </w:r>
      <w:r w:rsidR="00F51F4C">
        <w:rPr>
          <w:spacing w:val="-4"/>
        </w:rPr>
        <w:t xml:space="preserve"> </w:t>
      </w:r>
      <w:r w:rsidR="00F51F4C">
        <w:t>промышленным</w:t>
      </w:r>
      <w:r w:rsidR="00F51F4C">
        <w:rPr>
          <w:spacing w:val="-1"/>
        </w:rPr>
        <w:t xml:space="preserve"> </w:t>
      </w:r>
      <w:r w:rsidR="00F51F4C">
        <w:t>сектором</w:t>
      </w:r>
      <w:r w:rsidR="00F51F4C">
        <w:rPr>
          <w:spacing w:val="-3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условиях</w:t>
      </w:r>
      <w:r w:rsidR="00F51F4C">
        <w:rPr>
          <w:spacing w:val="4"/>
        </w:rPr>
        <w:t xml:space="preserve"> </w:t>
      </w:r>
      <w:r w:rsidR="00F51F4C">
        <w:t>цифровизации.</w:t>
      </w:r>
    </w:p>
    <w:p w14:paraId="394168FA" w14:textId="77777777" w:rsidR="00DF7AD1" w:rsidRDefault="00F51F4C">
      <w:pPr>
        <w:pStyle w:val="a3"/>
        <w:spacing w:line="298" w:lineRule="exact"/>
        <w:ind w:left="810"/>
        <w:jc w:val="both"/>
      </w:pPr>
      <w:r>
        <w:t xml:space="preserve">Экономические     </w:t>
      </w:r>
      <w:r>
        <w:rPr>
          <w:spacing w:val="67"/>
        </w:rPr>
        <w:t xml:space="preserve"> </w:t>
      </w:r>
      <w:r>
        <w:t xml:space="preserve">результаты     </w:t>
      </w:r>
      <w:r>
        <w:rPr>
          <w:spacing w:val="2"/>
        </w:rPr>
        <w:t xml:space="preserve"> </w:t>
      </w:r>
      <w:r>
        <w:t xml:space="preserve">функционирования      </w:t>
      </w:r>
      <w:r>
        <w:rPr>
          <w:spacing w:val="1"/>
        </w:rPr>
        <w:t xml:space="preserve"> </w:t>
      </w:r>
      <w:r>
        <w:t>промышленных</w:t>
      </w:r>
    </w:p>
    <w:p w14:paraId="1D65191D" w14:textId="77777777" w:rsidR="00DF7AD1" w:rsidRDefault="00F51F4C">
      <w:pPr>
        <w:pStyle w:val="a3"/>
        <w:spacing w:line="242" w:lineRule="auto"/>
        <w:ind w:left="102" w:right="234"/>
        <w:jc w:val="both"/>
      </w:pPr>
      <w:r>
        <w:t>предприятий, достигнутые на основе внедрения инновационного управления на</w:t>
      </w:r>
      <w:r>
        <w:rPr>
          <w:spacing w:val="-6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цифровизации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систематизированы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направлениям:</w:t>
      </w:r>
    </w:p>
    <w:p w14:paraId="4A811C4A" w14:textId="77777777" w:rsidR="00DF7AD1" w:rsidRDefault="00F51F4C">
      <w:pPr>
        <w:pStyle w:val="a4"/>
        <w:numPr>
          <w:ilvl w:val="0"/>
          <w:numId w:val="74"/>
        </w:numPr>
        <w:tabs>
          <w:tab w:val="left" w:pos="1043"/>
        </w:tabs>
        <w:ind w:right="222" w:firstLine="707"/>
        <w:rPr>
          <w:sz w:val="28"/>
        </w:rPr>
      </w:pPr>
      <w:r>
        <w:rPr>
          <w:sz w:val="28"/>
        </w:rPr>
        <w:t>результаты, которые могут быть оценены в количественном, денежном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прибыль,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рентабельность);</w:t>
      </w:r>
    </w:p>
    <w:p w14:paraId="562729E8" w14:textId="77777777" w:rsidR="00DF7AD1" w:rsidRDefault="00F51F4C">
      <w:pPr>
        <w:pStyle w:val="a4"/>
        <w:numPr>
          <w:ilvl w:val="0"/>
          <w:numId w:val="74"/>
        </w:numPr>
        <w:tabs>
          <w:tab w:val="left" w:pos="1053"/>
        </w:tabs>
        <w:ind w:right="227" w:firstLine="707"/>
        <w:rPr>
          <w:sz w:val="28"/>
        </w:rPr>
      </w:pPr>
      <w:r>
        <w:rPr>
          <w:sz w:val="28"/>
        </w:rPr>
        <w:t>результаты,</w:t>
      </w:r>
      <w:r>
        <w:rPr>
          <w:spacing w:val="2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2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носят качественный характер (не могут быть оценены в количественном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денежном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выражении).</w:t>
      </w:r>
    </w:p>
    <w:p w14:paraId="377FA01E" w14:textId="77777777" w:rsidR="00DF7AD1" w:rsidRDefault="00F51F4C">
      <w:pPr>
        <w:pStyle w:val="a3"/>
        <w:ind w:left="810"/>
        <w:jc w:val="both"/>
      </w:pPr>
      <w:r>
        <w:t>В</w:t>
      </w:r>
      <w:r>
        <w:rPr>
          <w:spacing w:val="13"/>
        </w:rPr>
        <w:t xml:space="preserve"> </w:t>
      </w:r>
      <w:r>
        <w:t>качестве</w:t>
      </w:r>
      <w:r>
        <w:rPr>
          <w:spacing w:val="81"/>
        </w:rPr>
        <w:t xml:space="preserve"> </w:t>
      </w:r>
      <w:r>
        <w:t>результатов,</w:t>
      </w:r>
      <w:r>
        <w:rPr>
          <w:spacing w:val="81"/>
        </w:rPr>
        <w:t xml:space="preserve"> </w:t>
      </w:r>
      <w:r>
        <w:t>которые</w:t>
      </w:r>
      <w:r>
        <w:rPr>
          <w:spacing w:val="82"/>
        </w:rPr>
        <w:t xml:space="preserve"> </w:t>
      </w:r>
      <w:r>
        <w:t>могут</w:t>
      </w:r>
      <w:r>
        <w:rPr>
          <w:spacing w:val="83"/>
        </w:rPr>
        <w:t xml:space="preserve"> </w:t>
      </w:r>
      <w:r>
        <w:t>быть</w:t>
      </w:r>
      <w:r>
        <w:rPr>
          <w:spacing w:val="81"/>
        </w:rPr>
        <w:t xml:space="preserve"> </w:t>
      </w:r>
      <w:r>
        <w:t>оценены</w:t>
      </w:r>
      <w:r>
        <w:rPr>
          <w:spacing w:val="82"/>
        </w:rPr>
        <w:t xml:space="preserve"> </w:t>
      </w:r>
      <w:r>
        <w:t>количественно,</w:t>
      </w:r>
    </w:p>
    <w:p w14:paraId="362E7BE3" w14:textId="77777777" w:rsidR="00DF7AD1" w:rsidRDefault="00DF7AD1">
      <w:pPr>
        <w:jc w:val="both"/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305376E7" w14:textId="77777777" w:rsidR="00DF7AD1" w:rsidRDefault="00F51F4C">
      <w:pPr>
        <w:pStyle w:val="a3"/>
        <w:spacing w:before="74"/>
        <w:ind w:left="102"/>
        <w:jc w:val="both"/>
      </w:pPr>
      <w:r>
        <w:t>актуально</w:t>
      </w:r>
      <w:r>
        <w:rPr>
          <w:spacing w:val="-5"/>
        </w:rPr>
        <w:t xml:space="preserve"> </w:t>
      </w:r>
      <w:r>
        <w:t>рассматривать:</w:t>
      </w:r>
    </w:p>
    <w:p w14:paraId="0D0541AE" w14:textId="77777777" w:rsidR="00DF7AD1" w:rsidRDefault="00F51F4C">
      <w:pPr>
        <w:pStyle w:val="a4"/>
        <w:numPr>
          <w:ilvl w:val="0"/>
          <w:numId w:val="74"/>
        </w:numPr>
        <w:tabs>
          <w:tab w:val="left" w:pos="1026"/>
        </w:tabs>
        <w:spacing w:before="2"/>
        <w:ind w:right="226" w:firstLine="707"/>
        <w:rPr>
          <w:sz w:val="28"/>
        </w:rPr>
      </w:pPr>
      <w:r>
        <w:rPr>
          <w:sz w:val="28"/>
        </w:rPr>
        <w:t>общие объемы производства в промышленности, включая добывающую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обрабатывающую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промышленность;</w:t>
      </w:r>
    </w:p>
    <w:p w14:paraId="1DB567CF" w14:textId="77777777" w:rsidR="00DF7AD1" w:rsidRDefault="00F51F4C">
      <w:pPr>
        <w:pStyle w:val="a4"/>
        <w:numPr>
          <w:ilvl w:val="0"/>
          <w:numId w:val="74"/>
        </w:numPr>
        <w:tabs>
          <w:tab w:val="left" w:pos="1113"/>
        </w:tabs>
        <w:ind w:right="220" w:firstLine="707"/>
        <w:rPr>
          <w:sz w:val="28"/>
        </w:rPr>
      </w:pPr>
      <w:r>
        <w:rPr>
          <w:sz w:val="28"/>
        </w:rPr>
        <w:t>удельный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производства;</w:t>
      </w:r>
    </w:p>
    <w:p w14:paraId="535C417F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1" w:lineRule="exact"/>
        <w:ind w:left="1021"/>
        <w:rPr>
          <w:sz w:val="28"/>
        </w:rPr>
      </w:pPr>
      <w:r>
        <w:rPr>
          <w:sz w:val="28"/>
        </w:rPr>
        <w:t>численность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14:paraId="1549820D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left="1021"/>
        <w:rPr>
          <w:sz w:val="28"/>
        </w:rPr>
      </w:pPr>
      <w:r>
        <w:rPr>
          <w:sz w:val="28"/>
        </w:rPr>
        <w:t>прибыль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рентабельность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предприятий;</w:t>
      </w:r>
    </w:p>
    <w:p w14:paraId="400EE931" w14:textId="77777777" w:rsidR="00DF7AD1" w:rsidRDefault="00F51F4C">
      <w:pPr>
        <w:pStyle w:val="a4"/>
        <w:numPr>
          <w:ilvl w:val="0"/>
          <w:numId w:val="74"/>
        </w:numPr>
        <w:tabs>
          <w:tab w:val="left" w:pos="1108"/>
        </w:tabs>
        <w:spacing w:before="2"/>
        <w:ind w:right="224" w:firstLine="707"/>
        <w:rPr>
          <w:sz w:val="28"/>
        </w:rPr>
      </w:pPr>
      <w:r>
        <w:rPr>
          <w:sz w:val="28"/>
        </w:rPr>
        <w:t>инновационная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 инновационной активности, инновационная активность 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продукции.</w:t>
      </w:r>
    </w:p>
    <w:p w14:paraId="1714C6AF" w14:textId="77777777" w:rsidR="00DF7AD1" w:rsidRDefault="00F51F4C">
      <w:pPr>
        <w:pStyle w:val="a3"/>
        <w:ind w:left="102" w:right="227" w:firstLine="707"/>
        <w:jc w:val="both"/>
      </w:pP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рассчитан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3"/>
        </w:rPr>
        <w:t xml:space="preserve"> </w:t>
      </w:r>
      <w:r>
        <w:t>(1.2):</w:t>
      </w:r>
    </w:p>
    <w:p w14:paraId="1316DECD" w14:textId="77777777" w:rsidR="00DF7AD1" w:rsidRDefault="00DF7AD1">
      <w:pPr>
        <w:pStyle w:val="a3"/>
        <w:spacing w:before="10"/>
        <w:rPr>
          <w:sz w:val="21"/>
        </w:rPr>
      </w:pPr>
    </w:p>
    <w:p w14:paraId="6F6E0CED" w14:textId="77777777" w:rsidR="00DF7AD1" w:rsidRDefault="00DF7AD1">
      <w:pPr>
        <w:rPr>
          <w:sz w:val="21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6BF2D19D" w14:textId="77777777" w:rsidR="00DF7AD1" w:rsidRDefault="00F51F4C">
      <w:pPr>
        <w:spacing w:before="153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6"/>
          <w:sz w:val="28"/>
        </w:rPr>
        <w:t>𝑈</w:t>
      </w:r>
      <w:r>
        <w:rPr>
          <w:rFonts w:ascii="Cambria Math" w:eastAsia="Cambria Math" w:hAnsi="Cambria Math"/>
          <w:sz w:val="20"/>
        </w:rPr>
        <w:t>О.П.</w:t>
      </w:r>
    </w:p>
    <w:p w14:paraId="5D605511" w14:textId="77777777" w:rsidR="00DF7AD1" w:rsidRDefault="00F51F4C">
      <w:pPr>
        <w:spacing w:before="109" w:line="170" w:lineRule="auto"/>
        <w:ind w:left="51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position w:val="-11"/>
          <w:sz w:val="28"/>
        </w:rPr>
        <w:t>=</w:t>
      </w:r>
      <w:r>
        <w:rPr>
          <w:rFonts w:ascii="Cambria Math" w:eastAsia="Cambria Math" w:hAnsi="Cambria Math"/>
          <w:spacing w:val="17"/>
          <w:position w:val="-11"/>
          <w:sz w:val="28"/>
        </w:rPr>
        <w:t xml:space="preserve"> </w:t>
      </w:r>
      <w:r>
        <w:rPr>
          <w:rFonts w:ascii="Cambria Math" w:eastAsia="Cambria Math" w:hAnsi="Cambria Math"/>
          <w:position w:val="4"/>
          <w:sz w:val="20"/>
          <w:u w:val="single"/>
        </w:rPr>
        <w:t>𝑄</w:t>
      </w:r>
      <w:r>
        <w:rPr>
          <w:rFonts w:ascii="Cambria Math" w:eastAsia="Cambria Math" w:hAnsi="Cambria Math"/>
          <w:sz w:val="16"/>
          <w:u w:val="single"/>
        </w:rPr>
        <w:t>О.П</w:t>
      </w:r>
      <w:r>
        <w:rPr>
          <w:rFonts w:ascii="Cambria Math" w:eastAsia="Cambria Math" w:hAnsi="Cambria Math"/>
          <w:sz w:val="16"/>
        </w:rPr>
        <w:t>.</w:t>
      </w:r>
      <w:r>
        <w:rPr>
          <w:rFonts w:ascii="Cambria Math" w:eastAsia="Cambria Math" w:hAnsi="Cambria Math"/>
          <w:position w:val="-11"/>
          <w:sz w:val="28"/>
        </w:rPr>
        <w:t>,</w:t>
      </w:r>
    </w:p>
    <w:p w14:paraId="53AC4FB5" w14:textId="77777777" w:rsidR="00DF7AD1" w:rsidRDefault="00F51F4C">
      <w:pPr>
        <w:spacing w:line="213" w:lineRule="exact"/>
        <w:ind w:left="336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position w:val="4"/>
          <w:sz w:val="20"/>
        </w:rPr>
        <w:t>𝑄</w:t>
      </w:r>
      <w:r>
        <w:rPr>
          <w:rFonts w:ascii="Cambria Math" w:eastAsia="Cambria Math" w:hAnsi="Cambria Math"/>
          <w:sz w:val="16"/>
        </w:rPr>
        <w:t>П.П.</w:t>
      </w:r>
    </w:p>
    <w:p w14:paraId="147AA720" w14:textId="77777777" w:rsidR="00DF7AD1" w:rsidRDefault="00F51F4C">
      <w:pPr>
        <w:pStyle w:val="a3"/>
        <w:spacing w:before="8"/>
        <w:rPr>
          <w:rFonts w:ascii="Cambria Math"/>
          <w:sz w:val="24"/>
        </w:rPr>
      </w:pPr>
      <w:r>
        <w:br w:type="column"/>
      </w:r>
    </w:p>
    <w:p w14:paraId="406A3E55" w14:textId="77777777" w:rsidR="00DF7AD1" w:rsidRDefault="00F51F4C">
      <w:pPr>
        <w:pStyle w:val="a3"/>
        <w:ind w:right="280"/>
        <w:jc w:val="right"/>
      </w:pPr>
      <w:r>
        <w:t>(1.2)</w:t>
      </w:r>
    </w:p>
    <w:p w14:paraId="46E61633" w14:textId="77777777" w:rsidR="00DF7AD1" w:rsidRDefault="00DF7AD1">
      <w:pPr>
        <w:jc w:val="right"/>
        <w:sectPr w:rsidR="00DF7AD1">
          <w:type w:val="continuous"/>
          <w:pgSz w:w="11910" w:h="16840"/>
          <w:pgMar w:top="1040" w:right="340" w:bottom="280" w:left="1600" w:header="720" w:footer="720" w:gutter="0"/>
          <w:cols w:num="3" w:space="720" w:equalWidth="0">
            <w:col w:w="3602" w:space="40"/>
            <w:col w:w="855" w:space="1569"/>
            <w:col w:w="3904"/>
          </w:cols>
        </w:sectPr>
      </w:pPr>
    </w:p>
    <w:p w14:paraId="03EE7BC5" w14:textId="77777777" w:rsidR="00DF7AD1" w:rsidRDefault="00DF7AD1">
      <w:pPr>
        <w:pStyle w:val="a3"/>
        <w:spacing w:before="6"/>
        <w:rPr>
          <w:sz w:val="17"/>
        </w:rPr>
      </w:pPr>
    </w:p>
    <w:p w14:paraId="6F0EF4DA" w14:textId="77777777" w:rsidR="00DF7AD1" w:rsidRDefault="00F51F4C">
      <w:pPr>
        <w:pStyle w:val="a3"/>
        <w:spacing w:before="109" w:line="213" w:lineRule="auto"/>
        <w:ind w:left="102" w:right="223"/>
      </w:pPr>
      <w:r>
        <w:t>где</w:t>
      </w:r>
      <w:r>
        <w:rPr>
          <w:spacing w:val="40"/>
        </w:rPr>
        <w:t xml:space="preserve"> </w:t>
      </w:r>
      <w:r>
        <w:rPr>
          <w:rFonts w:ascii="Cambria Math" w:eastAsia="Cambria Math" w:hAnsi="Cambria Math"/>
        </w:rPr>
        <w:t>𝑈</w:t>
      </w:r>
      <w:r>
        <w:rPr>
          <w:rFonts w:ascii="Cambria Math" w:eastAsia="Cambria Math" w:hAnsi="Cambria Math"/>
          <w:position w:val="-5"/>
          <w:sz w:val="20"/>
        </w:rPr>
        <w:t>О.П.</w:t>
      </w:r>
      <w:r>
        <w:rPr>
          <w:rFonts w:ascii="Cambria Math" w:eastAsia="Cambria Math" w:hAnsi="Cambria Math"/>
          <w:spacing w:val="37"/>
          <w:position w:val="-5"/>
          <w:sz w:val="20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удельный</w:t>
      </w:r>
      <w:r>
        <w:rPr>
          <w:spacing w:val="43"/>
        </w:rPr>
        <w:t xml:space="preserve"> </w:t>
      </w:r>
      <w:r>
        <w:t>вес</w:t>
      </w:r>
      <w:r>
        <w:rPr>
          <w:spacing w:val="43"/>
        </w:rPr>
        <w:t xml:space="preserve"> </w:t>
      </w:r>
      <w:r>
        <w:t>обрабатывающей</w:t>
      </w:r>
      <w:r>
        <w:rPr>
          <w:spacing w:val="42"/>
        </w:rPr>
        <w:t xml:space="preserve"> </w:t>
      </w:r>
      <w:r>
        <w:t>промышленности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общем</w:t>
      </w:r>
      <w:r>
        <w:rPr>
          <w:spacing w:val="43"/>
        </w:rPr>
        <w:t xml:space="preserve"> </w:t>
      </w:r>
      <w:r>
        <w:t>объеме</w:t>
      </w:r>
      <w:r>
        <w:rPr>
          <w:spacing w:val="-67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производства;</w:t>
      </w:r>
    </w:p>
    <w:p w14:paraId="2BD4498E" w14:textId="77777777" w:rsidR="00DF7AD1" w:rsidRDefault="00F51F4C">
      <w:pPr>
        <w:pStyle w:val="a3"/>
        <w:spacing w:before="5" w:line="350" w:lineRule="exact"/>
        <w:ind w:left="605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position w:val="-5"/>
          <w:sz w:val="20"/>
        </w:rPr>
        <w:t>О.П.</w:t>
      </w:r>
      <w:r>
        <w:rPr>
          <w:rFonts w:ascii="Cambria Math" w:eastAsia="Cambria Math" w:hAnsi="Cambria Math"/>
          <w:spacing w:val="31"/>
          <w:position w:val="-5"/>
          <w:sz w:val="2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объемы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обрабатывающей</w:t>
      </w:r>
      <w:r>
        <w:rPr>
          <w:spacing w:val="-5"/>
        </w:rPr>
        <w:t xml:space="preserve"> </w:t>
      </w:r>
      <w:r>
        <w:t>промышленности;</w:t>
      </w:r>
    </w:p>
    <w:p w14:paraId="0A1697E4" w14:textId="77777777" w:rsidR="00DF7AD1" w:rsidRDefault="00F51F4C">
      <w:pPr>
        <w:pStyle w:val="a3"/>
        <w:spacing w:line="329" w:lineRule="exact"/>
        <w:ind w:left="605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position w:val="-5"/>
          <w:sz w:val="20"/>
        </w:rPr>
        <w:t>П.П.</w:t>
      </w:r>
      <w:r>
        <w:rPr>
          <w:rFonts w:ascii="Cambria Math" w:eastAsia="Cambria Math" w:hAnsi="Cambria Math"/>
          <w:spacing w:val="32"/>
          <w:position w:val="-5"/>
          <w:sz w:val="2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производства.</w:t>
      </w:r>
    </w:p>
    <w:p w14:paraId="1FCDCE5C" w14:textId="77777777" w:rsidR="00DF7AD1" w:rsidRDefault="00F51F4C">
      <w:pPr>
        <w:pStyle w:val="a3"/>
        <w:spacing w:line="301" w:lineRule="exact"/>
        <w:ind w:left="1001"/>
      </w:pPr>
      <w:r>
        <w:t>Общий</w:t>
      </w:r>
      <w:r>
        <w:rPr>
          <w:spacing w:val="50"/>
        </w:rPr>
        <w:t xml:space="preserve"> </w:t>
      </w:r>
      <w:r>
        <w:t>уровень</w:t>
      </w:r>
      <w:r>
        <w:rPr>
          <w:spacing w:val="52"/>
        </w:rPr>
        <w:t xml:space="preserve"> </w:t>
      </w:r>
      <w:r>
        <w:t>инновационной</w:t>
      </w:r>
      <w:r>
        <w:rPr>
          <w:spacing w:val="50"/>
        </w:rPr>
        <w:t xml:space="preserve"> </w:t>
      </w:r>
      <w:r>
        <w:t>активности</w:t>
      </w:r>
      <w:r>
        <w:rPr>
          <w:spacing w:val="53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рассчитан</w:t>
      </w:r>
      <w:r>
        <w:rPr>
          <w:spacing w:val="51"/>
        </w:rPr>
        <w:t xml:space="preserve"> </w:t>
      </w:r>
      <w:r>
        <w:t>по</w:t>
      </w:r>
    </w:p>
    <w:p w14:paraId="357272AB" w14:textId="77777777" w:rsidR="00DF7AD1" w:rsidRDefault="00F51F4C">
      <w:pPr>
        <w:pStyle w:val="a3"/>
        <w:ind w:left="102"/>
      </w:pPr>
      <w:r>
        <w:t>формуле</w:t>
      </w:r>
      <w:r>
        <w:rPr>
          <w:spacing w:val="-2"/>
        </w:rPr>
        <w:t xml:space="preserve"> </w:t>
      </w:r>
      <w:r>
        <w:t>(1.3):</w:t>
      </w:r>
    </w:p>
    <w:p w14:paraId="02A5DC65" w14:textId="77777777" w:rsidR="00DF7AD1" w:rsidRDefault="00DF7AD1">
      <w:pPr>
        <w:pStyle w:val="a3"/>
        <w:spacing w:before="3"/>
        <w:rPr>
          <w:sz w:val="20"/>
        </w:rPr>
      </w:pPr>
    </w:p>
    <w:p w14:paraId="3004D31A" w14:textId="77777777" w:rsidR="00DF7AD1" w:rsidRDefault="00DF7AD1">
      <w:pPr>
        <w:rPr>
          <w:sz w:val="20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44236011" w14:textId="77777777" w:rsidR="00DF7AD1" w:rsidRDefault="00F51F4C">
      <w:pPr>
        <w:spacing w:before="264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6"/>
          <w:sz w:val="28"/>
        </w:rPr>
        <w:t>𝑈</w:t>
      </w:r>
      <w:r>
        <w:rPr>
          <w:rFonts w:ascii="Cambria Math" w:eastAsia="Cambria Math" w:hAnsi="Cambria Math"/>
          <w:sz w:val="20"/>
        </w:rPr>
        <w:t>И.А.Э.</w:t>
      </w:r>
    </w:p>
    <w:p w14:paraId="1C2951EE" w14:textId="77777777" w:rsidR="00DF7AD1" w:rsidRDefault="00F51F4C">
      <w:pPr>
        <w:spacing w:before="85" w:line="160" w:lineRule="auto"/>
        <w:ind w:left="49"/>
        <w:rPr>
          <w:rFonts w:ascii="Cambria Math" w:hAnsi="Cambria Math"/>
          <w:sz w:val="28"/>
        </w:rPr>
      </w:pPr>
      <w:r>
        <w:br w:type="column"/>
      </w:r>
      <w:r>
        <w:rPr>
          <w:rFonts w:ascii="Cambria Math" w:hAnsi="Cambria Math"/>
          <w:position w:val="-15"/>
          <w:sz w:val="28"/>
        </w:rPr>
        <w:t>=</w:t>
      </w:r>
      <w:r>
        <w:rPr>
          <w:rFonts w:ascii="Cambria Math" w:hAnsi="Cambria Math"/>
          <w:spacing w:val="9"/>
          <w:position w:val="-15"/>
          <w:sz w:val="28"/>
        </w:rPr>
        <w:t xml:space="preserve"> </w:t>
      </w:r>
      <w:r>
        <w:rPr>
          <w:rFonts w:ascii="Cambria Math" w:hAnsi="Cambria Math"/>
          <w:position w:val="6"/>
          <w:sz w:val="28"/>
        </w:rPr>
        <w:t>З</w:t>
      </w:r>
      <w:r>
        <w:rPr>
          <w:rFonts w:ascii="Cambria Math" w:hAnsi="Cambria Math"/>
          <w:sz w:val="20"/>
        </w:rPr>
        <w:t>НИОКР</w:t>
      </w:r>
      <w:r>
        <w:rPr>
          <w:rFonts w:ascii="Cambria Math" w:hAnsi="Cambria Math"/>
          <w:position w:val="-15"/>
          <w:sz w:val="28"/>
        </w:rPr>
        <w:t>,</w:t>
      </w:r>
    </w:p>
    <w:p w14:paraId="7838E48F" w14:textId="40F5AB95" w:rsidR="00DF7AD1" w:rsidRDefault="00BD0D5A">
      <w:pPr>
        <w:pStyle w:val="a3"/>
        <w:spacing w:line="257" w:lineRule="exact"/>
        <w:ind w:left="478"/>
        <w:rPr>
          <w:rFonts w:ascii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003BE98" wp14:editId="16832A2D">
                <wp:simplePos x="0" y="0"/>
                <wp:positionH relativeFrom="page">
                  <wp:posOffset>4199255</wp:posOffset>
                </wp:positionH>
                <wp:positionV relativeFrom="paragraph">
                  <wp:posOffset>-52070</wp:posOffset>
                </wp:positionV>
                <wp:extent cx="516890" cy="12065"/>
                <wp:effectExtent l="0" t="0" r="0" b="0"/>
                <wp:wrapNone/>
                <wp:docPr id="958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EA74F" id="Rectangle 916" o:spid="_x0000_s1026" style="position:absolute;margin-left:330.65pt;margin-top:-4.1pt;width:40.7pt;height: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SjdgIAAP0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F51F4C">
        <w:rPr>
          <w:rFonts w:ascii="Cambria Math" w:hAnsi="Cambria Math"/>
        </w:rPr>
        <w:t>ВВП</w:t>
      </w:r>
    </w:p>
    <w:p w14:paraId="39A53EA1" w14:textId="77777777" w:rsidR="00DF7AD1" w:rsidRDefault="00F51F4C">
      <w:pPr>
        <w:pStyle w:val="a3"/>
        <w:spacing w:before="110"/>
        <w:ind w:right="280"/>
        <w:jc w:val="right"/>
      </w:pPr>
      <w:r>
        <w:br w:type="column"/>
        <w:t>(1.3)</w:t>
      </w:r>
    </w:p>
    <w:p w14:paraId="136089EC" w14:textId="77777777" w:rsidR="00DF7AD1" w:rsidRDefault="00DF7AD1">
      <w:pPr>
        <w:jc w:val="right"/>
        <w:sectPr w:rsidR="00DF7AD1">
          <w:type w:val="continuous"/>
          <w:pgSz w:w="11910" w:h="16840"/>
          <w:pgMar w:top="1040" w:right="340" w:bottom="280" w:left="1600" w:header="720" w:footer="720" w:gutter="0"/>
          <w:cols w:num="3" w:space="720" w:equalWidth="0">
            <w:col w:w="4637" w:space="40"/>
            <w:col w:w="1209" w:space="39"/>
            <w:col w:w="4045"/>
          </w:cols>
        </w:sectPr>
      </w:pPr>
    </w:p>
    <w:p w14:paraId="7997D7A1" w14:textId="77777777" w:rsidR="00DF7AD1" w:rsidRDefault="00DF7AD1">
      <w:pPr>
        <w:pStyle w:val="a3"/>
        <w:spacing w:before="3"/>
        <w:rPr>
          <w:sz w:val="15"/>
        </w:rPr>
      </w:pPr>
    </w:p>
    <w:p w14:paraId="513844D5" w14:textId="77777777" w:rsidR="00DF7AD1" w:rsidRDefault="00F51F4C">
      <w:pPr>
        <w:pStyle w:val="a3"/>
        <w:spacing w:before="85" w:line="348" w:lineRule="exact"/>
        <w:ind w:left="102"/>
      </w:pPr>
      <w:r>
        <w:t>где</w:t>
      </w:r>
      <w:r>
        <w:rPr>
          <w:spacing w:val="-8"/>
        </w:rPr>
        <w:t xml:space="preserve"> </w:t>
      </w:r>
      <w:r>
        <w:rPr>
          <w:rFonts w:ascii="Cambria Math" w:eastAsia="Cambria Math" w:hAnsi="Cambria Math"/>
        </w:rPr>
        <w:t>𝑈</w:t>
      </w:r>
      <w:r>
        <w:rPr>
          <w:rFonts w:ascii="Cambria Math" w:eastAsia="Cambria Math" w:hAnsi="Cambria Math"/>
          <w:position w:val="-5"/>
          <w:sz w:val="20"/>
        </w:rPr>
        <w:t>И.А.Э.</w:t>
      </w:r>
      <w:r>
        <w:rPr>
          <w:rFonts w:ascii="Cambria Math" w:eastAsia="Cambria Math" w:hAnsi="Cambria Math"/>
          <w:spacing w:val="31"/>
          <w:position w:val="-5"/>
          <w:sz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инновационной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экономики;</w:t>
      </w:r>
    </w:p>
    <w:p w14:paraId="76B57744" w14:textId="77777777" w:rsidR="00DF7AD1" w:rsidRDefault="00F51F4C">
      <w:pPr>
        <w:spacing w:line="328" w:lineRule="exact"/>
        <w:ind w:left="577"/>
        <w:rPr>
          <w:sz w:val="28"/>
        </w:rPr>
      </w:pPr>
      <w:r>
        <w:rPr>
          <w:rFonts w:ascii="Cambria Math" w:hAnsi="Cambria Math"/>
          <w:sz w:val="28"/>
        </w:rPr>
        <w:t>З</w:t>
      </w:r>
      <w:r>
        <w:rPr>
          <w:rFonts w:ascii="Cambria Math" w:hAnsi="Cambria Math"/>
          <w:position w:val="-5"/>
          <w:sz w:val="20"/>
        </w:rPr>
        <w:t>НИОКР</w:t>
      </w:r>
      <w:r>
        <w:rPr>
          <w:rFonts w:ascii="Cambria Math" w:hAnsi="Cambria Math"/>
          <w:spacing w:val="36"/>
          <w:position w:val="-5"/>
          <w:sz w:val="20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НИОКР;</w:t>
      </w:r>
    </w:p>
    <w:p w14:paraId="2AAD6E61" w14:textId="77777777" w:rsidR="00DF7AD1" w:rsidRDefault="00F51F4C">
      <w:pPr>
        <w:pStyle w:val="a3"/>
        <w:spacing w:line="307" w:lineRule="exact"/>
        <w:ind w:left="577"/>
      </w:pPr>
      <w:r>
        <w:rPr>
          <w:rFonts w:ascii="Cambria Math" w:hAnsi="Cambria Math"/>
        </w:rPr>
        <w:t>ВВП</w:t>
      </w:r>
      <w:r>
        <w:rPr>
          <w:rFonts w:ascii="Cambria Math" w:hAnsi="Cambria Math"/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валовый</w:t>
      </w:r>
      <w:r>
        <w:rPr>
          <w:spacing w:val="-2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продукт.</w:t>
      </w:r>
    </w:p>
    <w:p w14:paraId="5A7050AF" w14:textId="77777777" w:rsidR="00DF7AD1" w:rsidRDefault="00F51F4C">
      <w:pPr>
        <w:pStyle w:val="a3"/>
        <w:tabs>
          <w:tab w:val="left" w:pos="2337"/>
          <w:tab w:val="left" w:pos="4531"/>
          <w:tab w:val="left" w:pos="6205"/>
          <w:tab w:val="left" w:pos="8072"/>
          <w:tab w:val="left" w:pos="9152"/>
        </w:tabs>
        <w:ind w:left="102" w:right="228" w:firstLine="899"/>
      </w:pPr>
      <w:r>
        <w:t>Уровень</w:t>
      </w:r>
      <w:r>
        <w:tab/>
        <w:t>инновационной</w:t>
      </w:r>
      <w:r>
        <w:tab/>
        <w:t>активности</w:t>
      </w:r>
      <w:r>
        <w:tab/>
        <w:t>предприятий</w:t>
      </w:r>
      <w:r>
        <w:tab/>
        <w:t>может</w:t>
      </w:r>
      <w:r>
        <w:tab/>
        <w:t>быть</w:t>
      </w:r>
      <w:r>
        <w:rPr>
          <w:spacing w:val="-67"/>
        </w:rPr>
        <w:t xml:space="preserve"> </w:t>
      </w:r>
      <w:r>
        <w:t>рассчитан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(1.4):</w:t>
      </w:r>
    </w:p>
    <w:p w14:paraId="21D4346D" w14:textId="77777777" w:rsidR="00DF7AD1" w:rsidRDefault="00DF7AD1">
      <w:pPr>
        <w:pStyle w:val="a3"/>
        <w:spacing w:before="3"/>
        <w:rPr>
          <w:sz w:val="20"/>
        </w:rPr>
      </w:pPr>
    </w:p>
    <w:p w14:paraId="64EBEDD2" w14:textId="77777777" w:rsidR="00DF7AD1" w:rsidRDefault="00DF7AD1">
      <w:pPr>
        <w:rPr>
          <w:sz w:val="20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4A0F8248" w14:textId="77777777" w:rsidR="00DF7AD1" w:rsidRDefault="00F51F4C">
      <w:pPr>
        <w:spacing w:before="153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6"/>
          <w:sz w:val="28"/>
        </w:rPr>
        <w:t>𝑈</w:t>
      </w:r>
      <w:r>
        <w:rPr>
          <w:rFonts w:ascii="Cambria Math" w:eastAsia="Cambria Math" w:hAnsi="Cambria Math"/>
          <w:sz w:val="20"/>
        </w:rPr>
        <w:t>И.А.П.</w:t>
      </w:r>
    </w:p>
    <w:p w14:paraId="5005DAB3" w14:textId="77777777" w:rsidR="00DF7AD1" w:rsidRDefault="00F51F4C">
      <w:pPr>
        <w:spacing w:before="109" w:line="170" w:lineRule="auto"/>
        <w:ind w:left="48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position w:val="-11"/>
          <w:sz w:val="28"/>
        </w:rPr>
        <w:t>=</w:t>
      </w:r>
      <w:r>
        <w:rPr>
          <w:rFonts w:ascii="Cambria Math" w:eastAsia="Cambria Math" w:hAnsi="Cambria Math"/>
          <w:spacing w:val="12"/>
          <w:position w:val="-11"/>
          <w:sz w:val="28"/>
        </w:rPr>
        <w:t xml:space="preserve"> </w:t>
      </w:r>
      <w:r>
        <w:rPr>
          <w:rFonts w:ascii="Cambria Math" w:eastAsia="Cambria Math" w:hAnsi="Cambria Math"/>
          <w:position w:val="4"/>
          <w:sz w:val="20"/>
          <w:u w:val="single"/>
        </w:rPr>
        <w:t>𝐾</w:t>
      </w:r>
      <w:r>
        <w:rPr>
          <w:rFonts w:ascii="Cambria Math" w:eastAsia="Cambria Math" w:hAnsi="Cambria Math"/>
          <w:sz w:val="16"/>
          <w:u w:val="single"/>
        </w:rPr>
        <w:t>П.И.И</w:t>
      </w:r>
      <w:r>
        <w:rPr>
          <w:rFonts w:ascii="Cambria Math" w:eastAsia="Cambria Math" w:hAnsi="Cambria Math"/>
          <w:sz w:val="16"/>
        </w:rPr>
        <w:t>.</w:t>
      </w:r>
      <w:r>
        <w:rPr>
          <w:rFonts w:ascii="Cambria Math" w:eastAsia="Cambria Math" w:hAnsi="Cambria Math"/>
          <w:position w:val="-11"/>
          <w:sz w:val="28"/>
        </w:rPr>
        <w:t>,</w:t>
      </w:r>
    </w:p>
    <w:p w14:paraId="0BA3D701" w14:textId="77777777" w:rsidR="00DF7AD1" w:rsidRDefault="00F51F4C">
      <w:pPr>
        <w:spacing w:line="213" w:lineRule="exact"/>
        <w:ind w:left="480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position w:val="4"/>
          <w:sz w:val="20"/>
        </w:rPr>
        <w:t>𝐾</w:t>
      </w:r>
      <w:r>
        <w:rPr>
          <w:rFonts w:ascii="Cambria Math" w:eastAsia="Cambria Math" w:hAnsi="Cambria Math"/>
          <w:sz w:val="16"/>
        </w:rPr>
        <w:t>П.</w:t>
      </w:r>
    </w:p>
    <w:p w14:paraId="277BE9E7" w14:textId="77777777" w:rsidR="00DF7AD1" w:rsidRDefault="00F51F4C">
      <w:pPr>
        <w:pStyle w:val="a3"/>
        <w:spacing w:before="198"/>
        <w:ind w:right="287"/>
        <w:jc w:val="right"/>
      </w:pPr>
      <w:r>
        <w:br w:type="column"/>
        <w:t>(1.4)</w:t>
      </w:r>
    </w:p>
    <w:p w14:paraId="57C900A8" w14:textId="77777777" w:rsidR="00DF7AD1" w:rsidRDefault="00DF7AD1">
      <w:pPr>
        <w:jc w:val="right"/>
        <w:sectPr w:rsidR="00DF7AD1">
          <w:type w:val="continuous"/>
          <w:pgSz w:w="11910" w:h="16840"/>
          <w:pgMar w:top="1040" w:right="340" w:bottom="280" w:left="1600" w:header="720" w:footer="720" w:gutter="0"/>
          <w:cols w:num="3" w:space="720" w:equalWidth="0">
            <w:col w:w="3919" w:space="40"/>
            <w:col w:w="1002" w:space="954"/>
            <w:col w:w="4055"/>
          </w:cols>
        </w:sectPr>
      </w:pPr>
    </w:p>
    <w:p w14:paraId="552B20A5" w14:textId="77777777" w:rsidR="00DF7AD1" w:rsidRDefault="00DF7AD1">
      <w:pPr>
        <w:pStyle w:val="a3"/>
        <w:spacing w:before="4"/>
        <w:rPr>
          <w:sz w:val="17"/>
        </w:rPr>
      </w:pPr>
    </w:p>
    <w:p w14:paraId="72903E31" w14:textId="77777777" w:rsidR="00DF7AD1" w:rsidRDefault="00F51F4C">
      <w:pPr>
        <w:pStyle w:val="a3"/>
        <w:spacing w:before="84" w:line="350" w:lineRule="exact"/>
        <w:ind w:left="102"/>
      </w:pPr>
      <w:r>
        <w:t>где</w:t>
      </w:r>
      <w:r>
        <w:rPr>
          <w:spacing w:val="-9"/>
        </w:rPr>
        <w:t xml:space="preserve"> </w:t>
      </w:r>
      <w:r>
        <w:rPr>
          <w:rFonts w:ascii="Cambria Math" w:eastAsia="Cambria Math" w:hAnsi="Cambria Math"/>
        </w:rPr>
        <w:t>𝑈</w:t>
      </w:r>
      <w:r>
        <w:rPr>
          <w:rFonts w:ascii="Cambria Math" w:eastAsia="Cambria Math" w:hAnsi="Cambria Math"/>
          <w:position w:val="-5"/>
          <w:sz w:val="20"/>
        </w:rPr>
        <w:t>И.А.П.</w:t>
      </w:r>
      <w:r>
        <w:rPr>
          <w:rFonts w:ascii="Cambria Math" w:eastAsia="Cambria Math" w:hAnsi="Cambria Math"/>
          <w:spacing w:val="30"/>
          <w:position w:val="-5"/>
          <w:sz w:val="2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инновационной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предприятий;</w:t>
      </w:r>
    </w:p>
    <w:p w14:paraId="22AEDF5B" w14:textId="77777777" w:rsidR="00DF7AD1" w:rsidRDefault="00F51F4C">
      <w:pPr>
        <w:pStyle w:val="a3"/>
        <w:spacing w:line="329" w:lineRule="exact"/>
        <w:ind w:left="1001"/>
      </w:pP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position w:val="-5"/>
          <w:sz w:val="20"/>
        </w:rPr>
        <w:t>П.И.И.</w:t>
      </w:r>
      <w:r>
        <w:rPr>
          <w:rFonts w:ascii="Cambria Math" w:eastAsia="Cambria Math" w:hAnsi="Cambria Math"/>
          <w:spacing w:val="29"/>
          <w:position w:val="-5"/>
          <w:sz w:val="2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предприятий,</w:t>
      </w:r>
      <w:r>
        <w:rPr>
          <w:spacing w:val="-7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инновации;</w:t>
      </w:r>
    </w:p>
    <w:p w14:paraId="29BB5BC9" w14:textId="77777777" w:rsidR="00DF7AD1" w:rsidRDefault="00F51F4C">
      <w:pPr>
        <w:pStyle w:val="a3"/>
        <w:spacing w:line="329" w:lineRule="exact"/>
        <w:ind w:left="1001"/>
      </w:pP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position w:val="-5"/>
          <w:sz w:val="20"/>
        </w:rPr>
        <w:t>П.</w:t>
      </w:r>
      <w:r>
        <w:rPr>
          <w:rFonts w:ascii="Cambria Math" w:eastAsia="Cambria Math" w:hAnsi="Cambria Math"/>
          <w:spacing w:val="28"/>
          <w:position w:val="-5"/>
          <w:sz w:val="2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предприятий.</w:t>
      </w:r>
    </w:p>
    <w:p w14:paraId="13BCEA91" w14:textId="77777777" w:rsidR="00DF7AD1" w:rsidRDefault="00F51F4C">
      <w:pPr>
        <w:pStyle w:val="a3"/>
        <w:tabs>
          <w:tab w:val="left" w:pos="2254"/>
          <w:tab w:val="left" w:pos="4662"/>
          <w:tab w:val="left" w:pos="6531"/>
          <w:tab w:val="left" w:pos="8114"/>
          <w:tab w:val="left" w:pos="9157"/>
        </w:tabs>
        <w:spacing w:line="301" w:lineRule="exact"/>
        <w:ind w:left="954"/>
      </w:pPr>
      <w:r>
        <w:t>Уровень</w:t>
      </w:r>
      <w:r>
        <w:tab/>
        <w:t>инновационности</w:t>
      </w:r>
      <w:r>
        <w:tab/>
        <w:t>выпускаемой</w:t>
      </w:r>
      <w:r>
        <w:tab/>
        <w:t>продукции</w:t>
      </w:r>
      <w:r>
        <w:tab/>
        <w:t>может</w:t>
      </w:r>
      <w:r>
        <w:tab/>
        <w:t>быть</w:t>
      </w:r>
    </w:p>
    <w:p w14:paraId="517F6729" w14:textId="77777777" w:rsidR="00DF7AD1" w:rsidRDefault="00F51F4C">
      <w:pPr>
        <w:pStyle w:val="a3"/>
        <w:ind w:left="102"/>
      </w:pPr>
      <w:r>
        <w:t>рассчитан</w:t>
      </w:r>
      <w:r>
        <w:rPr>
          <w:spacing w:val="-2"/>
        </w:rPr>
        <w:t xml:space="preserve"> </w:t>
      </w:r>
      <w:r>
        <w:t>по формуле</w:t>
      </w:r>
      <w:r>
        <w:rPr>
          <w:spacing w:val="-1"/>
        </w:rPr>
        <w:t xml:space="preserve"> </w:t>
      </w:r>
      <w:r>
        <w:t>(1.5):</w:t>
      </w:r>
    </w:p>
    <w:p w14:paraId="1FA5695C" w14:textId="77777777" w:rsidR="00DF7AD1" w:rsidRDefault="00DF7AD1">
      <w:pPr>
        <w:pStyle w:val="a3"/>
        <w:rPr>
          <w:sz w:val="20"/>
        </w:rPr>
      </w:pPr>
    </w:p>
    <w:p w14:paraId="27C7C39E" w14:textId="77777777" w:rsidR="00DF7AD1" w:rsidRDefault="00DF7AD1">
      <w:pPr>
        <w:rPr>
          <w:sz w:val="20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35A84C08" w14:textId="77777777" w:rsidR="00DF7AD1" w:rsidRDefault="00F51F4C">
      <w:pPr>
        <w:spacing w:before="264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6"/>
          <w:sz w:val="28"/>
        </w:rPr>
        <w:t>𝑈</w:t>
      </w:r>
      <w:r>
        <w:rPr>
          <w:rFonts w:ascii="Cambria Math" w:eastAsia="Cambria Math" w:hAnsi="Cambria Math"/>
          <w:sz w:val="20"/>
        </w:rPr>
        <w:t>И.В.П.</w:t>
      </w:r>
    </w:p>
    <w:p w14:paraId="14799B43" w14:textId="77777777" w:rsidR="00DF7AD1" w:rsidRDefault="00F51F4C">
      <w:pPr>
        <w:spacing w:before="86" w:line="160" w:lineRule="auto"/>
        <w:ind w:left="48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position w:val="-15"/>
          <w:sz w:val="28"/>
        </w:rPr>
        <w:t>=</w:t>
      </w:r>
      <w:r>
        <w:rPr>
          <w:rFonts w:ascii="Cambria Math" w:eastAsia="Cambria Math" w:hAnsi="Cambria Math"/>
          <w:spacing w:val="3"/>
          <w:position w:val="-15"/>
          <w:sz w:val="28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𝑄</w:t>
      </w:r>
      <w:r>
        <w:rPr>
          <w:rFonts w:ascii="Cambria Math" w:eastAsia="Cambria Math" w:hAnsi="Cambria Math"/>
          <w:sz w:val="20"/>
        </w:rPr>
        <w:t>И.П.</w:t>
      </w:r>
      <w:r>
        <w:rPr>
          <w:rFonts w:ascii="Cambria Math" w:eastAsia="Cambria Math" w:hAnsi="Cambria Math"/>
          <w:position w:val="-15"/>
          <w:sz w:val="28"/>
        </w:rPr>
        <w:t>,</w:t>
      </w:r>
    </w:p>
    <w:p w14:paraId="18461057" w14:textId="477A478D" w:rsidR="00DF7AD1" w:rsidRDefault="00BD0D5A">
      <w:pPr>
        <w:pStyle w:val="a3"/>
        <w:spacing w:line="257" w:lineRule="exact"/>
        <w:ind w:left="343"/>
        <w:rPr>
          <w:rFonts w:ascii="Cambria Math" w:hAnsi="Cambria Math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AB3A004" wp14:editId="153FB11C">
                <wp:simplePos x="0" y="0"/>
                <wp:positionH relativeFrom="page">
                  <wp:posOffset>4289425</wp:posOffset>
                </wp:positionH>
                <wp:positionV relativeFrom="paragraph">
                  <wp:posOffset>-52070</wp:posOffset>
                </wp:positionV>
                <wp:extent cx="347345" cy="12065"/>
                <wp:effectExtent l="0" t="0" r="0" b="0"/>
                <wp:wrapNone/>
                <wp:docPr id="957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11C6E" id="Rectangle 915" o:spid="_x0000_s1026" style="position:absolute;margin-left:337.75pt;margin-top:-4.1pt;width:27.35pt;height: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n6eQIAAP0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F51F4C">
        <w:rPr>
          <w:rFonts w:ascii="Cambria Math" w:hAnsi="Cambria Math"/>
        </w:rPr>
        <w:t>ВВП</w:t>
      </w:r>
    </w:p>
    <w:p w14:paraId="52ED9985" w14:textId="77777777" w:rsidR="00DF7AD1" w:rsidRDefault="00F51F4C">
      <w:pPr>
        <w:pStyle w:val="a3"/>
        <w:spacing w:before="113"/>
        <w:ind w:right="287"/>
        <w:jc w:val="right"/>
      </w:pPr>
      <w:r>
        <w:br w:type="column"/>
        <w:t>(1.5)</w:t>
      </w:r>
    </w:p>
    <w:p w14:paraId="00275AD6" w14:textId="77777777" w:rsidR="00DF7AD1" w:rsidRDefault="00DF7AD1">
      <w:pPr>
        <w:jc w:val="right"/>
        <w:sectPr w:rsidR="00DF7AD1">
          <w:type w:val="continuous"/>
          <w:pgSz w:w="11910" w:h="16840"/>
          <w:pgMar w:top="1040" w:right="340" w:bottom="280" w:left="1600" w:header="720" w:footer="720" w:gutter="0"/>
          <w:cols w:num="3" w:space="720" w:equalWidth="0">
            <w:col w:w="4779" w:space="40"/>
            <w:col w:w="942" w:space="39"/>
            <w:col w:w="4170"/>
          </w:cols>
        </w:sectPr>
      </w:pPr>
    </w:p>
    <w:p w14:paraId="00D47D37" w14:textId="77777777" w:rsidR="00DF7AD1" w:rsidRDefault="00DF7AD1">
      <w:pPr>
        <w:pStyle w:val="a3"/>
        <w:spacing w:before="5"/>
        <w:rPr>
          <w:sz w:val="15"/>
        </w:rPr>
      </w:pPr>
    </w:p>
    <w:p w14:paraId="72D466AB" w14:textId="77777777" w:rsidR="00DF7AD1" w:rsidRDefault="00F51F4C">
      <w:pPr>
        <w:pStyle w:val="a3"/>
        <w:spacing w:before="84"/>
        <w:ind w:left="102"/>
      </w:pPr>
      <w:r>
        <w:t>где</w:t>
      </w:r>
      <w:r>
        <w:rPr>
          <w:spacing w:val="-9"/>
        </w:rPr>
        <w:t xml:space="preserve"> </w:t>
      </w:r>
      <w:r>
        <w:rPr>
          <w:rFonts w:ascii="Cambria Math" w:eastAsia="Cambria Math" w:hAnsi="Cambria Math"/>
        </w:rPr>
        <w:t>𝑈</w:t>
      </w:r>
      <w:r>
        <w:rPr>
          <w:rFonts w:ascii="Cambria Math" w:eastAsia="Cambria Math" w:hAnsi="Cambria Math"/>
          <w:position w:val="-5"/>
          <w:sz w:val="20"/>
        </w:rPr>
        <w:t>И.В.П.</w:t>
      </w:r>
      <w:r>
        <w:rPr>
          <w:rFonts w:ascii="Cambria Math" w:eastAsia="Cambria Math" w:hAnsi="Cambria Math"/>
          <w:spacing w:val="30"/>
          <w:position w:val="-5"/>
          <w:sz w:val="2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инновационности</w:t>
      </w:r>
      <w:r>
        <w:rPr>
          <w:spacing w:val="-6"/>
        </w:rPr>
        <w:t xml:space="preserve"> </w:t>
      </w:r>
      <w:r>
        <w:t>выпускаемой</w:t>
      </w:r>
      <w:r>
        <w:rPr>
          <w:spacing w:val="-8"/>
        </w:rPr>
        <w:t xml:space="preserve"> </w:t>
      </w:r>
      <w:r>
        <w:t>продукции;</w:t>
      </w:r>
    </w:p>
    <w:p w14:paraId="5973A578" w14:textId="77777777" w:rsidR="00DF7AD1" w:rsidRDefault="00DF7AD1">
      <w:pPr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449FC8AE" w14:textId="77777777" w:rsidR="00DF7AD1" w:rsidRDefault="00F51F4C">
      <w:pPr>
        <w:pStyle w:val="a3"/>
        <w:spacing w:before="54" w:line="350" w:lineRule="exact"/>
        <w:ind w:left="565"/>
        <w:jc w:val="both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position w:val="-5"/>
          <w:sz w:val="20"/>
        </w:rPr>
        <w:t>И.П.</w:t>
      </w:r>
      <w:r>
        <w:rPr>
          <w:rFonts w:ascii="Cambria Math" w:eastAsia="Cambria Math" w:hAnsi="Cambria Math"/>
          <w:spacing w:val="31"/>
          <w:position w:val="-5"/>
          <w:sz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выпускаемой</w:t>
      </w:r>
      <w:r>
        <w:rPr>
          <w:spacing w:val="-8"/>
        </w:rPr>
        <w:t xml:space="preserve"> </w:t>
      </w:r>
      <w:r>
        <w:t>инновационной</w:t>
      </w:r>
      <w:r>
        <w:rPr>
          <w:spacing w:val="-4"/>
        </w:rPr>
        <w:t xml:space="preserve"> </w:t>
      </w:r>
      <w:r>
        <w:t>продукции;</w:t>
      </w:r>
    </w:p>
    <w:p w14:paraId="40E29E1E" w14:textId="77777777" w:rsidR="00DF7AD1" w:rsidRDefault="00F51F4C">
      <w:pPr>
        <w:pStyle w:val="a3"/>
        <w:spacing w:line="307" w:lineRule="exact"/>
        <w:ind w:left="565"/>
        <w:jc w:val="both"/>
      </w:pPr>
      <w:r>
        <w:rPr>
          <w:rFonts w:ascii="Cambria Math" w:hAnsi="Cambria Math"/>
        </w:rPr>
        <w:t>ВВП</w:t>
      </w:r>
      <w:r>
        <w:rPr>
          <w:rFonts w:ascii="Cambria Math" w:hAnsi="Cambria Math"/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валовый</w:t>
      </w:r>
      <w:r>
        <w:rPr>
          <w:spacing w:val="-3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продукт.</w:t>
      </w:r>
    </w:p>
    <w:p w14:paraId="50D8B5BF" w14:textId="77777777" w:rsidR="00DF7AD1" w:rsidRDefault="00F51F4C">
      <w:pPr>
        <w:pStyle w:val="a3"/>
        <w:spacing w:before="1"/>
        <w:ind w:left="102" w:right="229" w:firstLine="707"/>
        <w:jc w:val="both"/>
      </w:pPr>
      <w:r>
        <w:t>Для углубленного количественного анализа экономических результатов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как:</w:t>
      </w:r>
    </w:p>
    <w:p w14:paraId="24C139DA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1"/>
        <w:ind w:right="229" w:firstLine="707"/>
        <w:rPr>
          <w:sz w:val="28"/>
        </w:rPr>
      </w:pP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промышленности;</w:t>
      </w:r>
    </w:p>
    <w:p w14:paraId="23D53564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1" w:lineRule="exact"/>
        <w:ind w:left="1021"/>
        <w:rPr>
          <w:sz w:val="28"/>
        </w:rPr>
      </w:pPr>
      <w:r>
        <w:rPr>
          <w:sz w:val="28"/>
        </w:rPr>
        <w:t>темп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промышленности;</w:t>
      </w:r>
    </w:p>
    <w:p w14:paraId="456E04F6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rPr>
          <w:sz w:val="28"/>
        </w:rPr>
      </w:pPr>
      <w:r>
        <w:rPr>
          <w:sz w:val="28"/>
        </w:rPr>
        <w:t>темп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2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промышленности;</w:t>
      </w:r>
    </w:p>
    <w:p w14:paraId="28C11DB9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4" w:firstLine="707"/>
        <w:rPr>
          <w:sz w:val="28"/>
        </w:rPr>
      </w:pP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предприятий.</w:t>
      </w:r>
    </w:p>
    <w:p w14:paraId="139DF935" w14:textId="77777777" w:rsidR="00DF7AD1" w:rsidRDefault="00F51F4C">
      <w:pPr>
        <w:pStyle w:val="a3"/>
        <w:spacing w:before="2"/>
        <w:ind w:left="810"/>
        <w:jc w:val="both"/>
      </w:pPr>
      <w:r>
        <w:t>Расчет</w:t>
      </w:r>
      <w:r>
        <w:rPr>
          <w:spacing w:val="3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показателей</w:t>
      </w:r>
      <w:r>
        <w:rPr>
          <w:spacing w:val="4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 w:rsidR="00B736D1"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формулами</w:t>
      </w:r>
      <w:r>
        <w:rPr>
          <w:spacing w:val="10"/>
        </w:rPr>
        <w:t xml:space="preserve"> </w:t>
      </w:r>
      <w:r>
        <w:t>(1.6)-</w:t>
      </w:r>
    </w:p>
    <w:p w14:paraId="2E6E262B" w14:textId="77777777" w:rsidR="00DF7AD1" w:rsidRDefault="00F51F4C">
      <w:pPr>
        <w:pStyle w:val="a3"/>
        <w:ind w:left="102"/>
      </w:pPr>
      <w:r>
        <w:t>(1.8).</w:t>
      </w:r>
    </w:p>
    <w:p w14:paraId="52BB1723" w14:textId="77777777" w:rsidR="00DF7AD1" w:rsidRDefault="00DF7AD1">
      <w:pPr>
        <w:pStyle w:val="a3"/>
        <w:rPr>
          <w:sz w:val="21"/>
        </w:rPr>
      </w:pPr>
    </w:p>
    <w:p w14:paraId="6E73798C" w14:textId="1353BF7D" w:rsidR="00DF7AD1" w:rsidRDefault="00BD0D5A">
      <w:pPr>
        <w:tabs>
          <w:tab w:val="left" w:pos="561"/>
        </w:tabs>
        <w:spacing w:before="74" w:line="160" w:lineRule="exact"/>
        <w:ind w:right="775"/>
        <w:jc w:val="center"/>
        <w:rPr>
          <w:rFonts w:ascii="Cambria Math" w:hAnsi="Cambria Math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80E8848" wp14:editId="3731FA15">
                <wp:simplePos x="0" y="0"/>
                <wp:positionH relativeFrom="page">
                  <wp:posOffset>21457920</wp:posOffset>
                </wp:positionH>
                <wp:positionV relativeFrom="paragraph">
                  <wp:posOffset>1300480</wp:posOffset>
                </wp:positionV>
                <wp:extent cx="229870" cy="1034415"/>
                <wp:effectExtent l="0" t="0" r="0" b="0"/>
                <wp:wrapNone/>
                <wp:docPr id="956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29870" cy="1034415"/>
                        </a:xfrm>
                        <a:custGeom>
                          <a:avLst/>
                          <a:gdLst>
                            <a:gd name="T0" fmla="+- 0 4586 4224"/>
                            <a:gd name="T1" fmla="*/ T0 w 362"/>
                            <a:gd name="T2" fmla="+- 0 1885 256"/>
                            <a:gd name="T3" fmla="*/ 1885 h 1629"/>
                            <a:gd name="T4" fmla="+- 0 4516 4224"/>
                            <a:gd name="T5" fmla="*/ T4 w 362"/>
                            <a:gd name="T6" fmla="+- 0 1882 256"/>
                            <a:gd name="T7" fmla="*/ 1882 h 1629"/>
                            <a:gd name="T8" fmla="+- 0 4458 4224"/>
                            <a:gd name="T9" fmla="*/ T8 w 362"/>
                            <a:gd name="T10" fmla="+- 0 1876 256"/>
                            <a:gd name="T11" fmla="*/ 1876 h 1629"/>
                            <a:gd name="T12" fmla="+- 0 4419 4224"/>
                            <a:gd name="T13" fmla="*/ T12 w 362"/>
                            <a:gd name="T14" fmla="+- 0 1866 256"/>
                            <a:gd name="T15" fmla="*/ 1866 h 1629"/>
                            <a:gd name="T16" fmla="+- 0 4405 4224"/>
                            <a:gd name="T17" fmla="*/ T16 w 362"/>
                            <a:gd name="T18" fmla="+- 0 1855 256"/>
                            <a:gd name="T19" fmla="*/ 1855 h 1629"/>
                            <a:gd name="T20" fmla="+- 0 4405 4224"/>
                            <a:gd name="T21" fmla="*/ T20 w 362"/>
                            <a:gd name="T22" fmla="+- 0 1100 256"/>
                            <a:gd name="T23" fmla="*/ 1100 h 1629"/>
                            <a:gd name="T24" fmla="+- 0 4391 4224"/>
                            <a:gd name="T25" fmla="*/ T24 w 362"/>
                            <a:gd name="T26" fmla="+- 0 1089 256"/>
                            <a:gd name="T27" fmla="*/ 1089 h 1629"/>
                            <a:gd name="T28" fmla="+- 0 4352 4224"/>
                            <a:gd name="T29" fmla="*/ T28 w 362"/>
                            <a:gd name="T30" fmla="+- 0 1079 256"/>
                            <a:gd name="T31" fmla="*/ 1079 h 1629"/>
                            <a:gd name="T32" fmla="+- 0 4294 4224"/>
                            <a:gd name="T33" fmla="*/ T32 w 362"/>
                            <a:gd name="T34" fmla="+- 0 1073 256"/>
                            <a:gd name="T35" fmla="*/ 1073 h 1629"/>
                            <a:gd name="T36" fmla="+- 0 4224 4224"/>
                            <a:gd name="T37" fmla="*/ T36 w 362"/>
                            <a:gd name="T38" fmla="+- 0 1070 256"/>
                            <a:gd name="T39" fmla="*/ 1070 h 1629"/>
                            <a:gd name="T40" fmla="+- 0 4294 4224"/>
                            <a:gd name="T41" fmla="*/ T40 w 362"/>
                            <a:gd name="T42" fmla="+- 0 1068 256"/>
                            <a:gd name="T43" fmla="*/ 1068 h 1629"/>
                            <a:gd name="T44" fmla="+- 0 4352 4224"/>
                            <a:gd name="T45" fmla="*/ T44 w 362"/>
                            <a:gd name="T46" fmla="+- 0 1061 256"/>
                            <a:gd name="T47" fmla="*/ 1061 h 1629"/>
                            <a:gd name="T48" fmla="+- 0 4391 4224"/>
                            <a:gd name="T49" fmla="*/ T48 w 362"/>
                            <a:gd name="T50" fmla="+- 0 1052 256"/>
                            <a:gd name="T51" fmla="*/ 1052 h 1629"/>
                            <a:gd name="T52" fmla="+- 0 4405 4224"/>
                            <a:gd name="T53" fmla="*/ T52 w 362"/>
                            <a:gd name="T54" fmla="+- 0 1040 256"/>
                            <a:gd name="T55" fmla="*/ 1040 h 1629"/>
                            <a:gd name="T56" fmla="+- 0 4405 4224"/>
                            <a:gd name="T57" fmla="*/ T56 w 362"/>
                            <a:gd name="T58" fmla="+- 0 286 256"/>
                            <a:gd name="T59" fmla="*/ 286 h 1629"/>
                            <a:gd name="T60" fmla="+- 0 4419 4224"/>
                            <a:gd name="T61" fmla="*/ T60 w 362"/>
                            <a:gd name="T62" fmla="+- 0 274 256"/>
                            <a:gd name="T63" fmla="*/ 274 h 1629"/>
                            <a:gd name="T64" fmla="+- 0 4458 4224"/>
                            <a:gd name="T65" fmla="*/ T64 w 362"/>
                            <a:gd name="T66" fmla="+- 0 265 256"/>
                            <a:gd name="T67" fmla="*/ 265 h 1629"/>
                            <a:gd name="T68" fmla="+- 0 4516 4224"/>
                            <a:gd name="T69" fmla="*/ T68 w 362"/>
                            <a:gd name="T70" fmla="+- 0 258 256"/>
                            <a:gd name="T71" fmla="*/ 258 h 1629"/>
                            <a:gd name="T72" fmla="+- 0 4586 4224"/>
                            <a:gd name="T73" fmla="*/ T72 w 362"/>
                            <a:gd name="T74" fmla="+- 0 256 256"/>
                            <a:gd name="T75" fmla="*/ 256 h 1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2" h="1629">
                              <a:moveTo>
                                <a:pt x="362" y="1629"/>
                              </a:moveTo>
                              <a:lnTo>
                                <a:pt x="292" y="1626"/>
                              </a:lnTo>
                              <a:lnTo>
                                <a:pt x="234" y="1620"/>
                              </a:lnTo>
                              <a:lnTo>
                                <a:pt x="195" y="1610"/>
                              </a:lnTo>
                              <a:lnTo>
                                <a:pt x="181" y="1599"/>
                              </a:lnTo>
                              <a:lnTo>
                                <a:pt x="181" y="844"/>
                              </a:lnTo>
                              <a:lnTo>
                                <a:pt x="167" y="833"/>
                              </a:lnTo>
                              <a:lnTo>
                                <a:pt x="128" y="823"/>
                              </a:lnTo>
                              <a:lnTo>
                                <a:pt x="70" y="817"/>
                              </a:lnTo>
                              <a:lnTo>
                                <a:pt x="0" y="814"/>
                              </a:lnTo>
                              <a:lnTo>
                                <a:pt x="70" y="812"/>
                              </a:lnTo>
                              <a:lnTo>
                                <a:pt x="128" y="805"/>
                              </a:lnTo>
                              <a:lnTo>
                                <a:pt x="167" y="796"/>
                              </a:lnTo>
                              <a:lnTo>
                                <a:pt x="181" y="784"/>
                              </a:lnTo>
                              <a:lnTo>
                                <a:pt x="181" y="30"/>
                              </a:lnTo>
                              <a:lnTo>
                                <a:pt x="195" y="18"/>
                              </a:lnTo>
                              <a:lnTo>
                                <a:pt x="234" y="9"/>
                              </a:lnTo>
                              <a:lnTo>
                                <a:pt x="292" y="2"/>
                              </a:lnTo>
                              <a:lnTo>
                                <a:pt x="36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A9527B" id="Freeform 914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07.7pt,183.85pt,1704.2pt,183.7pt,1701.3pt,183.4pt,1699.35pt,182.9pt,1698.65pt,182.35pt,1698.65pt,144.6pt,1697.95pt,144.05pt,1696pt,143.55pt,1693.1pt,143.25pt,1689.6pt,143.1pt,1693.1pt,143pt,1696pt,142.65pt,1697.95pt,142.2pt,1698.65pt,141.6pt,1698.65pt,103.9pt,1699.35pt,103.3pt,1701.3pt,102.85pt,1704.2pt,102.5pt,1707.7pt,102.4pt" coordsize="362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" filled="f">
                <v:path arrowok="t" o:connecttype="custom" o:connectlocs="229870,1196975;185420,1195070;148590,1191260;123825,1184910;114935,1177925;114935,698500;106045,691515;81280,685165;44450,681355;0,679450;44450,678180;81280,673735;106045,668020;114935,660400;114935,181610;123825,173990;148590,168275;185420,163830;229870,162560" o:connectangles="0,0,0,0,0,0,0,0,0,0,0,0,0,0,0,0,0,0,0"/>
                <o:lock v:ext="edit" verticies="t"/>
                <w10:wrap anchorx="page"/>
              </v:poly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08EE8EF" wp14:editId="17D3174F">
                <wp:simplePos x="0" y="0"/>
                <wp:positionH relativeFrom="page">
                  <wp:posOffset>3629025</wp:posOffset>
                </wp:positionH>
                <wp:positionV relativeFrom="paragraph">
                  <wp:posOffset>98425</wp:posOffset>
                </wp:positionV>
                <wp:extent cx="445135" cy="154305"/>
                <wp:effectExtent l="0" t="0" r="0" b="0"/>
                <wp:wrapNone/>
                <wp:docPr id="955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E0D13" w14:textId="77777777" w:rsidR="00A25646" w:rsidRDefault="00A25646">
                            <w:pPr>
                              <w:tabs>
                                <w:tab w:val="left" w:pos="417"/>
                              </w:tabs>
                              <w:spacing w:line="200" w:lineRule="exact"/>
                              <w:rPr>
                                <w:rFonts w:ascii="Cambria Math" w:eastAsia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spacing w:val="-139"/>
                                <w:sz w:val="20"/>
                              </w:rPr>
                              <w:t>𝑄</w:t>
                            </w:r>
                            <w:r>
                              <w:rPr>
                                <w:spacing w:val="-139"/>
                                <w:position w:val="-4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mbria Math" w:eastAsia="Cambria Math" w:hAnsi="Cambria Math"/>
                                <w:spacing w:val="-92"/>
                                <w:sz w:val="20"/>
                              </w:rPr>
                              <w:t>−𝑄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EE8EF" id="Text Box 913" o:spid="_x0000_s1243" type="#_x0000_t202" style="position:absolute;left:0;text-align:left;margin-left:285.75pt;margin-top:7.75pt;width:35.05pt;height:12.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" filled="f" stroked="f">
                <v:textbox inset="0,0,0,0">
                  <w:txbxContent>
                    <w:p w14:paraId="64DE0D13" w14:textId="77777777" w:rsidR="00A25646" w:rsidRDefault="00A25646">
                      <w:pPr>
                        <w:tabs>
                          <w:tab w:val="left" w:pos="417"/>
                        </w:tabs>
                        <w:spacing w:line="200" w:lineRule="exact"/>
                        <w:rPr>
                          <w:rFonts w:ascii="Cambria Math" w:eastAsia="Cambria Math" w:hAnsi="Cambria Math"/>
                          <w:sz w:val="20"/>
                        </w:rPr>
                      </w:pPr>
                      <w:r>
                        <w:rPr>
                          <w:rFonts w:ascii="Cambria Math" w:eastAsia="Cambria Math" w:hAnsi="Cambria Math"/>
                          <w:spacing w:val="-139"/>
                          <w:sz w:val="20"/>
                        </w:rPr>
                        <w:t>𝑄</w:t>
                      </w:r>
                      <w:r>
                        <w:rPr>
                          <w:spacing w:val="-139"/>
                          <w:position w:val="-4"/>
                          <w:sz w:val="20"/>
                        </w:rPr>
                        <w:tab/>
                      </w:r>
                      <w:r>
                        <w:rPr>
                          <w:rFonts w:ascii="Cambria Math" w:eastAsia="Cambria Math" w:hAnsi="Cambria Math"/>
                          <w:spacing w:val="-92"/>
                          <w:sz w:val="20"/>
                        </w:rPr>
                        <w:t>−𝑄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  <w:sz w:val="16"/>
        </w:rPr>
        <w:t>Т</w:t>
      </w:r>
      <w:r w:rsidR="00F51F4C">
        <w:rPr>
          <w:rFonts w:ascii="Cambria Math" w:hAnsi="Cambria Math"/>
          <w:sz w:val="16"/>
        </w:rPr>
        <w:tab/>
        <w:t>П</w:t>
      </w:r>
    </w:p>
    <w:p w14:paraId="5F0AD5E9" w14:textId="770015A4" w:rsidR="00DF7AD1" w:rsidRDefault="00BD0D5A">
      <w:pPr>
        <w:tabs>
          <w:tab w:val="left" w:pos="1166"/>
          <w:tab w:val="left" w:pos="1728"/>
        </w:tabs>
        <w:spacing w:before="32" w:line="115" w:lineRule="auto"/>
        <w:ind w:right="823"/>
        <w:jc w:val="center"/>
        <w:rPr>
          <w:rFonts w:ascii="Cambria Math" w:eastAsia="Cambria Math" w:hAnsi="Cambria Math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58AC3D6" wp14:editId="274401A6">
                <wp:simplePos x="0" y="0"/>
                <wp:positionH relativeFrom="page">
                  <wp:posOffset>3807460</wp:posOffset>
                </wp:positionH>
                <wp:positionV relativeFrom="paragraph">
                  <wp:posOffset>114935</wp:posOffset>
                </wp:positionV>
                <wp:extent cx="160655" cy="156845"/>
                <wp:effectExtent l="0" t="0" r="0" b="0"/>
                <wp:wrapNone/>
                <wp:docPr id="954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9D2AE" w14:textId="77777777" w:rsidR="00A25646" w:rsidRDefault="00A25646">
                            <w:pPr>
                              <w:spacing w:before="10" w:line="156" w:lineRule="auto"/>
                              <w:rPr>
                                <w:rFonts w:ascii="Cambria Math" w:eastAsia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position w:val="-7"/>
                                <w:sz w:val="20"/>
                              </w:rPr>
                              <w:t>𝑄</w:t>
                            </w:r>
                            <w:r>
                              <w:rPr>
                                <w:rFonts w:ascii="Cambria Math" w:eastAsia="Cambria Math" w:hAnsi="Cambria Math"/>
                                <w:sz w:val="16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AC3D6" id="Text Box 912" o:spid="_x0000_s1244" type="#_x0000_t202" style="position:absolute;left:0;text-align:left;margin-left:299.8pt;margin-top:9.05pt;width:12.65pt;height:12.3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" filled="f" stroked="f">
                <v:textbox inset="0,0,0,0">
                  <w:txbxContent>
                    <w:p w14:paraId="1B39D2AE" w14:textId="77777777" w:rsidR="00A25646" w:rsidRDefault="00A25646">
                      <w:pPr>
                        <w:spacing w:before="10" w:line="156" w:lineRule="auto"/>
                        <w:rPr>
                          <w:rFonts w:ascii="Cambria Math" w:eastAsia="Cambria Math" w:hAnsi="Cambria Math"/>
                          <w:sz w:val="16"/>
                        </w:rPr>
                      </w:pPr>
                      <w:r>
                        <w:rPr>
                          <w:rFonts w:ascii="Cambria Math" w:eastAsia="Cambria Math" w:hAnsi="Cambria Math"/>
                          <w:position w:val="-7"/>
                          <w:sz w:val="20"/>
                        </w:rPr>
                        <w:t>𝑄</w:t>
                      </w:r>
                      <w:r>
                        <w:rPr>
                          <w:rFonts w:ascii="Cambria Math" w:eastAsia="Cambria Math" w:hAnsi="Cambria Math"/>
                          <w:sz w:val="16"/>
                        </w:rPr>
                        <w:t>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  <w:position w:val="-10"/>
          <w:sz w:val="28"/>
        </w:rPr>
        <w:t>𝑇</w:t>
      </w:r>
      <w:r w:rsidR="00F51F4C">
        <w:rPr>
          <w:rFonts w:ascii="Cambria Math" w:eastAsia="Cambria Math" w:hAnsi="Cambria Math"/>
          <w:position w:val="-16"/>
          <w:sz w:val="20"/>
        </w:rPr>
        <w:t>П.О.П.</w:t>
      </w:r>
      <w:r w:rsidR="00F51F4C">
        <w:rPr>
          <w:rFonts w:ascii="Cambria Math" w:eastAsia="Cambria Math" w:hAnsi="Cambria Math"/>
          <w:spacing w:val="36"/>
          <w:position w:val="-16"/>
          <w:sz w:val="20"/>
        </w:rPr>
        <w:t xml:space="preserve"> </w:t>
      </w:r>
      <w:r w:rsidR="00F51F4C">
        <w:rPr>
          <w:rFonts w:ascii="Cambria Math" w:eastAsia="Cambria Math" w:hAnsi="Cambria Math"/>
          <w:position w:val="-10"/>
          <w:sz w:val="28"/>
        </w:rPr>
        <w:t>=</w:t>
      </w:r>
      <w:r w:rsidR="00F51F4C">
        <w:rPr>
          <w:rFonts w:ascii="Cambria Math" w:eastAsia="Cambria Math" w:hAnsi="Cambria Math"/>
          <w:position w:val="-10"/>
          <w:sz w:val="28"/>
        </w:rPr>
        <w:tab/>
      </w:r>
      <w:r w:rsidR="00F51F4C">
        <w:rPr>
          <w:rFonts w:ascii="Cambria Math" w:eastAsia="Cambria Math" w:hAnsi="Cambria Math"/>
          <w:sz w:val="16"/>
          <w:u w:val="single"/>
        </w:rPr>
        <w:t>О.П.</w:t>
      </w:r>
      <w:r w:rsidR="00F51F4C">
        <w:rPr>
          <w:rFonts w:ascii="Cambria Math" w:eastAsia="Cambria Math" w:hAnsi="Cambria Math"/>
          <w:sz w:val="16"/>
          <w:u w:val="single"/>
        </w:rPr>
        <w:tab/>
        <w:t>О.П</w:t>
      </w:r>
      <w:r w:rsidR="00F51F4C">
        <w:rPr>
          <w:rFonts w:ascii="Cambria Math" w:eastAsia="Cambria Math" w:hAnsi="Cambria Math"/>
          <w:sz w:val="16"/>
        </w:rPr>
        <w:t>.</w:t>
      </w:r>
      <w:r w:rsidR="00F51F4C">
        <w:rPr>
          <w:rFonts w:ascii="Cambria Math" w:eastAsia="Cambria Math" w:hAnsi="Cambria Math"/>
          <w:spacing w:val="35"/>
          <w:sz w:val="16"/>
        </w:rPr>
        <w:t xml:space="preserve"> </w:t>
      </w:r>
      <w:r w:rsidR="00F51F4C">
        <w:rPr>
          <w:rFonts w:ascii="Cambria Math" w:eastAsia="Cambria Math" w:hAnsi="Cambria Math"/>
          <w:position w:val="-10"/>
          <w:sz w:val="28"/>
        </w:rPr>
        <w:t>∙</w:t>
      </w:r>
      <w:r w:rsidR="00F51F4C">
        <w:rPr>
          <w:rFonts w:ascii="Cambria Math" w:eastAsia="Cambria Math" w:hAnsi="Cambria Math"/>
          <w:spacing w:val="-2"/>
          <w:position w:val="-10"/>
          <w:sz w:val="28"/>
        </w:rPr>
        <w:t xml:space="preserve"> </w:t>
      </w:r>
      <w:r w:rsidR="00F51F4C">
        <w:rPr>
          <w:rFonts w:ascii="Cambria Math" w:eastAsia="Cambria Math" w:hAnsi="Cambria Math"/>
          <w:position w:val="-10"/>
          <w:sz w:val="28"/>
        </w:rPr>
        <w:t>100%,</w:t>
      </w:r>
    </w:p>
    <w:p w14:paraId="3DBD34C5" w14:textId="77777777" w:rsidR="00DF7AD1" w:rsidRDefault="00F51F4C">
      <w:pPr>
        <w:spacing w:before="59" w:line="180" w:lineRule="exact"/>
        <w:ind w:right="632"/>
        <w:jc w:val="center"/>
        <w:rPr>
          <w:rFonts w:ascii="Cambria Math" w:hAnsi="Cambria Math"/>
          <w:sz w:val="16"/>
        </w:rPr>
      </w:pPr>
      <w:r>
        <w:rPr>
          <w:rFonts w:ascii="Cambria Math" w:hAnsi="Cambria Math"/>
          <w:sz w:val="16"/>
        </w:rPr>
        <w:t>О.П.</w:t>
      </w:r>
    </w:p>
    <w:p w14:paraId="1E9E3D57" w14:textId="77777777" w:rsidR="00DF7AD1" w:rsidRDefault="00F51F4C">
      <w:pPr>
        <w:pStyle w:val="a3"/>
        <w:tabs>
          <w:tab w:val="left" w:pos="602"/>
        </w:tabs>
        <w:spacing w:line="168" w:lineRule="exact"/>
        <w:ind w:right="259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𝑄</w:t>
      </w:r>
      <w:r>
        <w:rPr>
          <w:rFonts w:ascii="Cambria Math" w:eastAsia="Cambria Math" w:hAnsi="Cambria Math"/>
          <w:w w:val="105"/>
          <w:vertAlign w:val="superscript"/>
        </w:rPr>
        <w:t>Т</w:t>
      </w:r>
      <w:r>
        <w:rPr>
          <w:rFonts w:ascii="Cambria Math" w:eastAsia="Cambria Math" w:hAnsi="Cambria Math"/>
          <w:w w:val="105"/>
        </w:rPr>
        <w:tab/>
        <w:t>−</w:t>
      </w:r>
      <w:r>
        <w:rPr>
          <w:rFonts w:ascii="Cambria Math" w:eastAsia="Cambria Math" w:hAnsi="Cambria Math"/>
          <w:spacing w:val="-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𝑄</w:t>
      </w:r>
      <w:r>
        <w:rPr>
          <w:rFonts w:ascii="Cambria Math" w:eastAsia="Cambria Math" w:hAnsi="Cambria Math"/>
          <w:w w:val="105"/>
          <w:vertAlign w:val="superscript"/>
        </w:rPr>
        <w:t>П</w:t>
      </w:r>
    </w:p>
    <w:p w14:paraId="37A3E8EE" w14:textId="77777777" w:rsidR="00DF7AD1" w:rsidRDefault="00DF7AD1">
      <w:pPr>
        <w:spacing w:line="168" w:lineRule="exact"/>
        <w:jc w:val="center"/>
        <w:rPr>
          <w:rFonts w:ascii="Cambria Math" w:eastAsia="Cambria Math" w:hAnsi="Cambria Math"/>
        </w:rPr>
        <w:sectPr w:rsidR="00DF7AD1">
          <w:pgSz w:w="11910" w:h="16840"/>
          <w:pgMar w:top="1060" w:right="340" w:bottom="960" w:left="1600" w:header="0" w:footer="775" w:gutter="0"/>
          <w:cols w:space="720"/>
        </w:sectPr>
      </w:pPr>
    </w:p>
    <w:p w14:paraId="262BC063" w14:textId="77777777" w:rsidR="00DF7AD1" w:rsidRDefault="00F51F4C">
      <w:pPr>
        <w:spacing w:before="45"/>
        <w:jc w:val="right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position w:val="6"/>
          <w:sz w:val="28"/>
        </w:rPr>
        <w:t>𝑇</w:t>
      </w:r>
      <w:r>
        <w:rPr>
          <w:rFonts w:ascii="Cambria Math" w:eastAsia="Cambria Math" w:hAnsi="Cambria Math"/>
          <w:sz w:val="20"/>
        </w:rPr>
        <w:t>П.Д.П.</w:t>
      </w:r>
      <w:r>
        <w:rPr>
          <w:rFonts w:ascii="Cambria Math" w:eastAsia="Cambria Math" w:hAnsi="Cambria Math"/>
          <w:spacing w:val="31"/>
          <w:sz w:val="20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=</w:t>
      </w:r>
    </w:p>
    <w:p w14:paraId="77806C34" w14:textId="77777777" w:rsidR="00DF7AD1" w:rsidRDefault="00F51F4C">
      <w:pPr>
        <w:spacing w:line="200" w:lineRule="exact"/>
        <w:ind w:left="215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z w:val="20"/>
        </w:rPr>
        <w:t>Д.П.</w:t>
      </w:r>
    </w:p>
    <w:p w14:paraId="14C409B8" w14:textId="39AC3385" w:rsidR="00DF7AD1" w:rsidRDefault="00BD0D5A">
      <w:pPr>
        <w:spacing w:before="66" w:line="184" w:lineRule="auto"/>
        <w:ind w:left="653" w:right="-19" w:firstLine="16"/>
        <w:rPr>
          <w:rFonts w:ascii="Cambria Math" w:hAnsi="Cambria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787A643" wp14:editId="2D4B37E6">
                <wp:simplePos x="0" y="0"/>
                <wp:positionH relativeFrom="page">
                  <wp:posOffset>3714750</wp:posOffset>
                </wp:positionH>
                <wp:positionV relativeFrom="paragraph">
                  <wp:posOffset>15875</wp:posOffset>
                </wp:positionV>
                <wp:extent cx="897890" cy="12065"/>
                <wp:effectExtent l="0" t="0" r="0" b="0"/>
                <wp:wrapNone/>
                <wp:docPr id="953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5678E" id="Rectangle 911" o:spid="_x0000_s1026" style="position:absolute;margin-left:292.5pt;margin-top:1.25pt;width:70.7pt;height: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6A021C2E" wp14:editId="45251D1A">
                <wp:simplePos x="0" y="0"/>
                <wp:positionH relativeFrom="page">
                  <wp:posOffset>3992245</wp:posOffset>
                </wp:positionH>
                <wp:positionV relativeFrom="paragraph">
                  <wp:posOffset>62865</wp:posOffset>
                </wp:positionV>
                <wp:extent cx="120650" cy="179070"/>
                <wp:effectExtent l="0" t="0" r="0" b="0"/>
                <wp:wrapNone/>
                <wp:docPr id="952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D8A67" w14:textId="77777777" w:rsidR="00A25646" w:rsidRDefault="00A25646">
                            <w:pPr>
                              <w:pStyle w:val="a3"/>
                              <w:spacing w:line="281" w:lineRule="exact"/>
                              <w:rPr>
                                <w:rFonts w:ascii="Cambria Math" w:eastAsia="Cambria Math"/>
                              </w:rPr>
                            </w:pPr>
                            <w:r>
                              <w:rPr>
                                <w:rFonts w:ascii="Cambria Math" w:eastAsia="Cambria Math"/>
                              </w:rPr>
                              <w:t>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21C2E" id="Text Box 910" o:spid="_x0000_s1245" type="#_x0000_t202" style="position:absolute;left:0;text-align:left;margin-left:314.35pt;margin-top:4.95pt;width:9.5pt;height:14.1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" filled="f" stroked="f">
                <v:textbox inset="0,0,0,0">
                  <w:txbxContent>
                    <w:p w14:paraId="774D8A67" w14:textId="77777777" w:rsidR="00A25646" w:rsidRDefault="00A25646">
                      <w:pPr>
                        <w:pStyle w:val="a3"/>
                        <w:spacing w:line="281" w:lineRule="exact"/>
                        <w:rPr>
                          <w:rFonts w:ascii="Cambria Math" w:eastAsia="Cambria Math"/>
                        </w:rPr>
                      </w:pPr>
                      <w:r>
                        <w:rPr>
                          <w:rFonts w:ascii="Cambria Math" w:eastAsia="Cambria Math"/>
                        </w:rPr>
                        <w:t>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  <w:sz w:val="20"/>
        </w:rPr>
        <w:t>П</w:t>
      </w:r>
      <w:r w:rsidR="00F51F4C">
        <w:rPr>
          <w:rFonts w:ascii="Cambria Math" w:hAnsi="Cambria Math"/>
          <w:spacing w:val="1"/>
          <w:sz w:val="20"/>
        </w:rPr>
        <w:t xml:space="preserve"> </w:t>
      </w:r>
      <w:r w:rsidR="00F51F4C">
        <w:rPr>
          <w:rFonts w:ascii="Cambria Math" w:hAnsi="Cambria Math"/>
          <w:sz w:val="20"/>
        </w:rPr>
        <w:t>Д.П.</w:t>
      </w:r>
    </w:p>
    <w:p w14:paraId="3FB59104" w14:textId="77777777" w:rsidR="00DF7AD1" w:rsidRDefault="00F51F4C">
      <w:pPr>
        <w:pStyle w:val="a3"/>
        <w:spacing w:before="47"/>
        <w:ind w:left="48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vertAlign w:val="superscript"/>
        </w:rPr>
        <w:t>Д.П.</w:t>
      </w:r>
      <w:r>
        <w:rPr>
          <w:rFonts w:ascii="Cambria Math" w:hAnsi="Cambria Math"/>
          <w:spacing w:val="23"/>
        </w:rPr>
        <w:t xml:space="preserve"> </w:t>
      </w:r>
      <w:r>
        <w:rPr>
          <w:rFonts w:ascii="Cambria Math" w:hAnsi="Cambria Math"/>
        </w:rPr>
        <w:t>∙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100%,</w:t>
      </w:r>
    </w:p>
    <w:p w14:paraId="338910A2" w14:textId="77777777" w:rsidR="00DF7AD1" w:rsidRDefault="00F51F4C">
      <w:pPr>
        <w:pStyle w:val="a3"/>
        <w:spacing w:before="9"/>
        <w:ind w:right="258"/>
        <w:jc w:val="right"/>
      </w:pPr>
      <w:r>
        <w:br w:type="column"/>
        <w:t>(1.6)</w:t>
      </w:r>
    </w:p>
    <w:p w14:paraId="2C4FE9F3" w14:textId="77777777" w:rsidR="00DF7AD1" w:rsidRDefault="00DF7AD1">
      <w:pPr>
        <w:jc w:val="right"/>
        <w:sectPr w:rsidR="00DF7AD1">
          <w:type w:val="continuous"/>
          <w:pgSz w:w="11910" w:h="16840"/>
          <w:pgMar w:top="1040" w:right="340" w:bottom="280" w:left="1600" w:header="720" w:footer="720" w:gutter="0"/>
          <w:cols w:num="4" w:space="720" w:equalWidth="0">
            <w:col w:w="4174" w:space="40"/>
            <w:col w:w="1002" w:space="39"/>
            <w:col w:w="1379" w:space="40"/>
            <w:col w:w="3296"/>
          </w:cols>
        </w:sectPr>
      </w:pPr>
    </w:p>
    <w:p w14:paraId="10CED39D" w14:textId="77777777" w:rsidR="00DF7AD1" w:rsidRDefault="00F51F4C">
      <w:pPr>
        <w:spacing w:line="367" w:lineRule="exact"/>
        <w:ind w:left="3162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6"/>
          <w:sz w:val="28"/>
        </w:rPr>
        <w:t>𝑇</w:t>
      </w:r>
      <w:r>
        <w:rPr>
          <w:rFonts w:ascii="Cambria Math" w:eastAsia="Cambria Math" w:hAnsi="Cambria Math"/>
          <w:sz w:val="20"/>
        </w:rPr>
        <w:t>П.О.П.</w:t>
      </w:r>
      <w:r>
        <w:rPr>
          <w:rFonts w:ascii="Cambria Math" w:eastAsia="Cambria Math" w:hAnsi="Cambria Math"/>
          <w:spacing w:val="21"/>
          <w:sz w:val="20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&gt;</w:t>
      </w:r>
      <w:r>
        <w:rPr>
          <w:rFonts w:ascii="Cambria Math" w:eastAsia="Cambria Math" w:hAnsi="Cambria Math"/>
          <w:spacing w:val="-3"/>
          <w:position w:val="6"/>
          <w:sz w:val="28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𝑇</w:t>
      </w:r>
      <w:r>
        <w:rPr>
          <w:rFonts w:ascii="Cambria Math" w:eastAsia="Cambria Math" w:hAnsi="Cambria Math"/>
          <w:sz w:val="20"/>
        </w:rPr>
        <w:t>П.Д.П.</w:t>
      </w:r>
    </w:p>
    <w:p w14:paraId="6998FAAF" w14:textId="77777777" w:rsidR="00DF7AD1" w:rsidRDefault="00DF7AD1">
      <w:pPr>
        <w:pStyle w:val="a3"/>
        <w:spacing w:before="7"/>
        <w:rPr>
          <w:rFonts w:ascii="Cambria Math"/>
        </w:rPr>
      </w:pPr>
    </w:p>
    <w:p w14:paraId="2CD604CF" w14:textId="77777777" w:rsidR="00DF7AD1" w:rsidRDefault="00F51F4C">
      <w:pPr>
        <w:pStyle w:val="a3"/>
        <w:tabs>
          <w:tab w:val="left" w:pos="728"/>
          <w:tab w:val="left" w:pos="1645"/>
          <w:tab w:val="left" w:pos="2031"/>
          <w:tab w:val="left" w:pos="2849"/>
          <w:tab w:val="left" w:pos="4185"/>
          <w:tab w:val="left" w:pos="5429"/>
          <w:tab w:val="left" w:pos="7284"/>
          <w:tab w:val="left" w:pos="7658"/>
        </w:tabs>
        <w:spacing w:line="213" w:lineRule="auto"/>
        <w:ind w:left="102" w:right="226"/>
      </w:pPr>
      <w:r>
        <w:t>где</w:t>
      </w:r>
      <w:r>
        <w:tab/>
      </w:r>
      <w:r>
        <w:rPr>
          <w:rFonts w:ascii="Cambria Math" w:eastAsia="Cambria Math" w:hAnsi="Cambria Math"/>
        </w:rPr>
        <w:t>𝑇</w:t>
      </w:r>
      <w:r>
        <w:rPr>
          <w:rFonts w:ascii="Cambria Math" w:eastAsia="Cambria Math" w:hAnsi="Cambria Math"/>
          <w:position w:val="-5"/>
          <w:sz w:val="20"/>
        </w:rPr>
        <w:t>П.О.П.</w:t>
      </w:r>
      <w:r>
        <w:rPr>
          <w:rFonts w:ascii="Cambria Math" w:eastAsia="Cambria Math" w:hAnsi="Cambria Math"/>
          <w:position w:val="-5"/>
          <w:sz w:val="20"/>
        </w:rPr>
        <w:tab/>
      </w:r>
      <w:r>
        <w:t>–</w:t>
      </w:r>
      <w:r>
        <w:tab/>
        <w:t>темп</w:t>
      </w:r>
      <w:r>
        <w:tab/>
        <w:t>прироста</w:t>
      </w:r>
      <w:r>
        <w:tab/>
        <w:t>объемов</w:t>
      </w:r>
      <w:r>
        <w:tab/>
        <w:t>производства</w:t>
      </w:r>
      <w:r>
        <w:tab/>
        <w:t>в</w:t>
      </w:r>
      <w:r>
        <w:tab/>
      </w:r>
      <w:r>
        <w:rPr>
          <w:spacing w:val="-1"/>
        </w:rPr>
        <w:t>обрабатывающей</w:t>
      </w:r>
      <w:r>
        <w:rPr>
          <w:spacing w:val="-67"/>
        </w:rPr>
        <w:t xml:space="preserve"> </w:t>
      </w:r>
      <w:r>
        <w:t>промышленности;</w:t>
      </w:r>
    </w:p>
    <w:p w14:paraId="29834EFE" w14:textId="7385290A" w:rsidR="00DF7AD1" w:rsidRDefault="00BD0D5A">
      <w:pPr>
        <w:pStyle w:val="a3"/>
        <w:tabs>
          <w:tab w:val="left" w:pos="1414"/>
          <w:tab w:val="left" w:pos="1755"/>
        </w:tabs>
        <w:spacing w:before="22" w:line="244" w:lineRule="auto"/>
        <w:ind w:left="102" w:right="480" w:firstLine="57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E00085E" wp14:editId="1449EFE7">
                <wp:simplePos x="0" y="0"/>
                <wp:positionH relativeFrom="page">
                  <wp:posOffset>1559560</wp:posOffset>
                </wp:positionH>
                <wp:positionV relativeFrom="paragraph">
                  <wp:posOffset>125730</wp:posOffset>
                </wp:positionV>
                <wp:extent cx="221615" cy="127000"/>
                <wp:effectExtent l="0" t="0" r="0" b="0"/>
                <wp:wrapNone/>
                <wp:docPr id="951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5C154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О.П.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0085E" id="Text Box 909" o:spid="_x0000_s1246" type="#_x0000_t202" style="position:absolute;left:0;text-align:left;margin-left:122.8pt;margin-top:9.9pt;width:17.45pt;height:10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" filled="f" stroked="f">
                <v:textbox inset="0,0,0,0">
                  <w:txbxContent>
                    <w:p w14:paraId="09A5C154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z w:val="20"/>
                        </w:rPr>
                        <w:t>О.П.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</w:rPr>
        <w:t>𝑄</w:t>
      </w:r>
      <w:r w:rsidR="00F51F4C">
        <w:rPr>
          <w:rFonts w:ascii="Cambria Math" w:eastAsia="Cambria Math" w:hAnsi="Cambria Math"/>
          <w:vertAlign w:val="superscript"/>
        </w:rPr>
        <w:t>Т</w:t>
      </w:r>
      <w:r w:rsidR="00F51F4C">
        <w:rPr>
          <w:rFonts w:ascii="Cambria Math" w:eastAsia="Cambria Math" w:hAnsi="Cambria Math"/>
        </w:rPr>
        <w:tab/>
      </w:r>
      <w:r w:rsidR="00F51F4C">
        <w:t>–</w:t>
      </w:r>
      <w:r w:rsidR="00F51F4C">
        <w:tab/>
        <w:t>объемы</w:t>
      </w:r>
      <w:r w:rsidR="00F51F4C">
        <w:rPr>
          <w:spacing w:val="56"/>
        </w:rPr>
        <w:t xml:space="preserve"> </w:t>
      </w:r>
      <w:r w:rsidR="00F51F4C">
        <w:t>производства</w:t>
      </w:r>
      <w:r w:rsidR="00F51F4C">
        <w:rPr>
          <w:spacing w:val="56"/>
        </w:rPr>
        <w:t xml:space="preserve"> </w:t>
      </w:r>
      <w:r w:rsidR="00F51F4C">
        <w:t>в</w:t>
      </w:r>
      <w:r w:rsidR="00F51F4C">
        <w:rPr>
          <w:spacing w:val="55"/>
        </w:rPr>
        <w:t xml:space="preserve"> </w:t>
      </w:r>
      <w:r w:rsidR="00F51F4C">
        <w:t>обрабатывающей</w:t>
      </w:r>
      <w:r w:rsidR="00F51F4C">
        <w:rPr>
          <w:spacing w:val="56"/>
        </w:rPr>
        <w:t xml:space="preserve"> </w:t>
      </w:r>
      <w:r w:rsidR="00F51F4C">
        <w:t>промышленности</w:t>
      </w:r>
      <w:r w:rsidR="00F51F4C">
        <w:rPr>
          <w:spacing w:val="56"/>
        </w:rPr>
        <w:t xml:space="preserve"> </w:t>
      </w:r>
      <w:r w:rsidR="00F51F4C">
        <w:t>в</w:t>
      </w:r>
      <w:r w:rsidR="00F51F4C">
        <w:rPr>
          <w:spacing w:val="-67"/>
        </w:rPr>
        <w:t xml:space="preserve"> </w:t>
      </w:r>
      <w:r w:rsidR="00F51F4C">
        <w:t>текущем</w:t>
      </w:r>
      <w:r w:rsidR="00F51F4C">
        <w:rPr>
          <w:spacing w:val="-1"/>
        </w:rPr>
        <w:t xml:space="preserve"> </w:t>
      </w:r>
      <w:r w:rsidR="00F51F4C">
        <w:t>периоде;</w:t>
      </w:r>
    </w:p>
    <w:p w14:paraId="2D7A3F4A" w14:textId="309B176E" w:rsidR="00DF7AD1" w:rsidRDefault="00BD0D5A">
      <w:pPr>
        <w:pStyle w:val="a3"/>
        <w:tabs>
          <w:tab w:val="left" w:pos="1414"/>
          <w:tab w:val="left" w:pos="1755"/>
        </w:tabs>
        <w:spacing w:before="11" w:line="244" w:lineRule="auto"/>
        <w:ind w:left="102" w:right="480" w:firstLine="57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24E016D" wp14:editId="43A51ECB">
                <wp:simplePos x="0" y="0"/>
                <wp:positionH relativeFrom="page">
                  <wp:posOffset>1559560</wp:posOffset>
                </wp:positionH>
                <wp:positionV relativeFrom="paragraph">
                  <wp:posOffset>118745</wp:posOffset>
                </wp:positionV>
                <wp:extent cx="221615" cy="127000"/>
                <wp:effectExtent l="0" t="0" r="0" b="0"/>
                <wp:wrapNone/>
                <wp:docPr id="950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02C11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О.П.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E016D" id="Text Box 908" o:spid="_x0000_s1247" type="#_x0000_t202" style="position:absolute;left:0;text-align:left;margin-left:122.8pt;margin-top:9.35pt;width:17.45pt;height:10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" filled="f" stroked="f">
                <v:textbox inset="0,0,0,0">
                  <w:txbxContent>
                    <w:p w14:paraId="26302C11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z w:val="20"/>
                        </w:rPr>
                        <w:t>О.П.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</w:rPr>
        <w:t>𝑄</w:t>
      </w:r>
      <w:r w:rsidR="00F51F4C">
        <w:rPr>
          <w:rFonts w:ascii="Cambria Math" w:eastAsia="Cambria Math" w:hAnsi="Cambria Math"/>
          <w:vertAlign w:val="superscript"/>
        </w:rPr>
        <w:t>П</w:t>
      </w:r>
      <w:r w:rsidR="00F51F4C">
        <w:rPr>
          <w:rFonts w:ascii="Cambria Math" w:eastAsia="Cambria Math" w:hAnsi="Cambria Math"/>
        </w:rPr>
        <w:tab/>
      </w:r>
      <w:r w:rsidR="00F51F4C">
        <w:t>–</w:t>
      </w:r>
      <w:r w:rsidR="00F51F4C">
        <w:tab/>
        <w:t>объемы</w:t>
      </w:r>
      <w:r w:rsidR="00F51F4C">
        <w:rPr>
          <w:spacing w:val="56"/>
        </w:rPr>
        <w:t xml:space="preserve"> </w:t>
      </w:r>
      <w:r w:rsidR="00F51F4C">
        <w:t>производства</w:t>
      </w:r>
      <w:r w:rsidR="00F51F4C">
        <w:rPr>
          <w:spacing w:val="56"/>
        </w:rPr>
        <w:t xml:space="preserve"> </w:t>
      </w:r>
      <w:r w:rsidR="00F51F4C">
        <w:t>в</w:t>
      </w:r>
      <w:r w:rsidR="00F51F4C">
        <w:rPr>
          <w:spacing w:val="55"/>
        </w:rPr>
        <w:t xml:space="preserve"> </w:t>
      </w:r>
      <w:r w:rsidR="00F51F4C">
        <w:t>обрабатывающей</w:t>
      </w:r>
      <w:r w:rsidR="00F51F4C">
        <w:rPr>
          <w:spacing w:val="56"/>
        </w:rPr>
        <w:t xml:space="preserve"> </w:t>
      </w:r>
      <w:r w:rsidR="00F51F4C">
        <w:t>промышленности</w:t>
      </w:r>
      <w:r w:rsidR="00F51F4C">
        <w:rPr>
          <w:spacing w:val="56"/>
        </w:rPr>
        <w:t xml:space="preserve"> </w:t>
      </w:r>
      <w:r w:rsidR="00F51F4C">
        <w:t>в</w:t>
      </w:r>
      <w:r w:rsidR="00F51F4C">
        <w:rPr>
          <w:spacing w:val="-67"/>
        </w:rPr>
        <w:t xml:space="preserve"> </w:t>
      </w:r>
      <w:r w:rsidR="00F51F4C">
        <w:t>предшествующем</w:t>
      </w:r>
      <w:r w:rsidR="00F51F4C">
        <w:rPr>
          <w:spacing w:val="-1"/>
        </w:rPr>
        <w:t xml:space="preserve"> </w:t>
      </w:r>
      <w:r w:rsidR="00F51F4C">
        <w:t>периоде.</w:t>
      </w:r>
    </w:p>
    <w:p w14:paraId="45DACBA1" w14:textId="77777777" w:rsidR="00DF7AD1" w:rsidRDefault="00F51F4C">
      <w:pPr>
        <w:pStyle w:val="a3"/>
        <w:tabs>
          <w:tab w:val="left" w:pos="1671"/>
          <w:tab w:val="left" w:pos="2137"/>
          <w:tab w:val="left" w:pos="3037"/>
          <w:tab w:val="left" w:pos="4453"/>
          <w:tab w:val="left" w:pos="5778"/>
          <w:tab w:val="left" w:pos="7712"/>
          <w:tab w:val="left" w:pos="8168"/>
        </w:tabs>
        <w:spacing w:line="232" w:lineRule="auto"/>
        <w:ind w:left="102" w:right="225" w:firstLine="573"/>
      </w:pPr>
      <w:r>
        <w:rPr>
          <w:rFonts w:ascii="Cambria Math" w:eastAsia="Cambria Math" w:hAnsi="Cambria Math"/>
        </w:rPr>
        <w:t>𝑇</w:t>
      </w:r>
      <w:r>
        <w:rPr>
          <w:rFonts w:ascii="Cambria Math" w:eastAsia="Cambria Math" w:hAnsi="Cambria Math"/>
          <w:position w:val="-5"/>
          <w:sz w:val="20"/>
        </w:rPr>
        <w:t>П.Д.П.</w:t>
      </w:r>
      <w:r>
        <w:rPr>
          <w:rFonts w:ascii="Cambria Math" w:eastAsia="Cambria Math" w:hAnsi="Cambria Math"/>
          <w:position w:val="-5"/>
          <w:sz w:val="20"/>
        </w:rPr>
        <w:tab/>
      </w:r>
      <w:r>
        <w:t>–</w:t>
      </w:r>
      <w:r>
        <w:tab/>
        <w:t>темп</w:t>
      </w:r>
      <w:r>
        <w:tab/>
        <w:t>прироста</w:t>
      </w:r>
      <w:r>
        <w:tab/>
        <w:t>объемов</w:t>
      </w:r>
      <w:r>
        <w:tab/>
        <w:t>производства</w:t>
      </w:r>
      <w:r>
        <w:tab/>
        <w:t>в</w:t>
      </w:r>
      <w:r>
        <w:tab/>
        <w:t>добывающей</w:t>
      </w:r>
      <w:r>
        <w:rPr>
          <w:spacing w:val="-67"/>
        </w:rPr>
        <w:t xml:space="preserve"> </w:t>
      </w:r>
      <w:r>
        <w:t>промышленности;</w:t>
      </w:r>
    </w:p>
    <w:p w14:paraId="75C2BFD8" w14:textId="426CE146" w:rsidR="00DF7AD1" w:rsidRDefault="00BD0D5A">
      <w:pPr>
        <w:pStyle w:val="a3"/>
        <w:tabs>
          <w:tab w:val="left" w:pos="1323"/>
        </w:tabs>
        <w:spacing w:before="20" w:line="266" w:lineRule="auto"/>
        <w:ind w:left="102" w:right="229" w:firstLine="57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5996F10" wp14:editId="5B9A1D8F">
                <wp:simplePos x="0" y="0"/>
                <wp:positionH relativeFrom="page">
                  <wp:posOffset>1559560</wp:posOffset>
                </wp:positionH>
                <wp:positionV relativeFrom="paragraph">
                  <wp:posOffset>124460</wp:posOffset>
                </wp:positionV>
                <wp:extent cx="221615" cy="127000"/>
                <wp:effectExtent l="0" t="0" r="0" b="0"/>
                <wp:wrapNone/>
                <wp:docPr id="949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F14A6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Д.П.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96F10" id="Text Box 907" o:spid="_x0000_s1248" type="#_x0000_t202" style="position:absolute;left:0;text-align:left;margin-left:122.8pt;margin-top:9.8pt;width:17.45pt;height:10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" filled="f" stroked="f">
                <v:textbox inset="0,0,0,0">
                  <w:txbxContent>
                    <w:p w14:paraId="17BF14A6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z w:val="20"/>
                        </w:rPr>
                        <w:t>Д.П.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</w:rPr>
        <w:t>𝑄</w:t>
      </w:r>
      <w:r w:rsidR="00F51F4C">
        <w:rPr>
          <w:rFonts w:ascii="Cambria Math" w:eastAsia="Cambria Math" w:hAnsi="Cambria Math"/>
          <w:vertAlign w:val="superscript"/>
        </w:rPr>
        <w:t>Т</w:t>
      </w:r>
      <w:r w:rsidR="00F51F4C">
        <w:rPr>
          <w:rFonts w:ascii="Cambria Math" w:eastAsia="Cambria Math" w:hAnsi="Cambria Math"/>
        </w:rPr>
        <w:tab/>
      </w:r>
      <w:r w:rsidR="00F51F4C">
        <w:t>–</w:t>
      </w:r>
      <w:r w:rsidR="00F51F4C">
        <w:rPr>
          <w:spacing w:val="36"/>
        </w:rPr>
        <w:t xml:space="preserve"> </w:t>
      </w:r>
      <w:r w:rsidR="00F51F4C">
        <w:t>объемы</w:t>
      </w:r>
      <w:r w:rsidR="00F51F4C">
        <w:rPr>
          <w:spacing w:val="36"/>
        </w:rPr>
        <w:t xml:space="preserve"> </w:t>
      </w:r>
      <w:r w:rsidR="00F51F4C">
        <w:t>производства</w:t>
      </w:r>
      <w:r w:rsidR="00F51F4C">
        <w:rPr>
          <w:spacing w:val="35"/>
        </w:rPr>
        <w:t xml:space="preserve"> </w:t>
      </w:r>
      <w:r w:rsidR="00F51F4C">
        <w:t>в</w:t>
      </w:r>
      <w:r w:rsidR="00F51F4C">
        <w:rPr>
          <w:spacing w:val="35"/>
        </w:rPr>
        <w:t xml:space="preserve"> </w:t>
      </w:r>
      <w:r w:rsidR="00F51F4C">
        <w:t>добывающей</w:t>
      </w:r>
      <w:r w:rsidR="00F51F4C">
        <w:rPr>
          <w:spacing w:val="36"/>
        </w:rPr>
        <w:t xml:space="preserve"> </w:t>
      </w:r>
      <w:r w:rsidR="00F51F4C">
        <w:t>промышленности</w:t>
      </w:r>
      <w:r w:rsidR="00F51F4C">
        <w:rPr>
          <w:spacing w:val="34"/>
        </w:rPr>
        <w:t xml:space="preserve"> </w:t>
      </w:r>
      <w:r w:rsidR="00F51F4C">
        <w:t>в</w:t>
      </w:r>
      <w:r w:rsidR="00F51F4C">
        <w:rPr>
          <w:spacing w:val="35"/>
        </w:rPr>
        <w:t xml:space="preserve"> </w:t>
      </w:r>
      <w:r w:rsidR="00F51F4C">
        <w:t>текущем</w:t>
      </w:r>
      <w:r w:rsidR="00F51F4C">
        <w:rPr>
          <w:spacing w:val="-67"/>
        </w:rPr>
        <w:t xml:space="preserve"> </w:t>
      </w:r>
      <w:r w:rsidR="00F51F4C">
        <w:t>периоде;</w:t>
      </w:r>
    </w:p>
    <w:p w14:paraId="4B46B1F0" w14:textId="76549067" w:rsidR="00DF7AD1" w:rsidRDefault="00BD0D5A">
      <w:pPr>
        <w:pStyle w:val="a3"/>
        <w:tabs>
          <w:tab w:val="left" w:pos="1489"/>
          <w:tab w:val="left" w:pos="1904"/>
          <w:tab w:val="left" w:pos="3093"/>
          <w:tab w:val="left" w:pos="4976"/>
          <w:tab w:val="left" w:pos="5379"/>
          <w:tab w:val="left" w:pos="7221"/>
          <w:tab w:val="left" w:pos="9605"/>
        </w:tabs>
        <w:spacing w:line="310" w:lineRule="exact"/>
        <w:ind w:left="67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A46A90D" wp14:editId="1F36046D">
                <wp:simplePos x="0" y="0"/>
                <wp:positionH relativeFrom="page">
                  <wp:posOffset>1559560</wp:posOffset>
                </wp:positionH>
                <wp:positionV relativeFrom="paragraph">
                  <wp:posOffset>99695</wp:posOffset>
                </wp:positionV>
                <wp:extent cx="221615" cy="127000"/>
                <wp:effectExtent l="0" t="0" r="0" b="0"/>
                <wp:wrapNone/>
                <wp:docPr id="948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BAD59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О.П.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6A90D" id="Text Box 906" o:spid="_x0000_s1249" type="#_x0000_t202" style="position:absolute;left:0;text-align:left;margin-left:122.8pt;margin-top:7.85pt;width:17.45pt;height:1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" filled="f" stroked="f">
                <v:textbox inset="0,0,0,0">
                  <w:txbxContent>
                    <w:p w14:paraId="2DBBAD59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z w:val="20"/>
                        </w:rPr>
                        <w:t>О.П.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</w:rPr>
        <w:t>𝑄</w:t>
      </w:r>
      <w:r w:rsidR="00F51F4C">
        <w:rPr>
          <w:rFonts w:ascii="Cambria Math" w:eastAsia="Cambria Math" w:hAnsi="Cambria Math"/>
          <w:vertAlign w:val="superscript"/>
        </w:rPr>
        <w:t>П</w:t>
      </w:r>
      <w:r w:rsidR="00F51F4C">
        <w:rPr>
          <w:rFonts w:ascii="Cambria Math" w:eastAsia="Cambria Math" w:hAnsi="Cambria Math"/>
        </w:rPr>
        <w:tab/>
      </w:r>
      <w:r w:rsidR="00F51F4C">
        <w:t>–</w:t>
      </w:r>
      <w:r w:rsidR="00F51F4C">
        <w:tab/>
        <w:t>объемы</w:t>
      </w:r>
      <w:r w:rsidR="00F51F4C">
        <w:tab/>
        <w:t>производства</w:t>
      </w:r>
      <w:r w:rsidR="00F51F4C">
        <w:tab/>
        <w:t>в</w:t>
      </w:r>
      <w:r w:rsidR="00F51F4C">
        <w:tab/>
        <w:t>добывающей</w:t>
      </w:r>
      <w:r w:rsidR="00F51F4C">
        <w:tab/>
        <w:t>промышленности</w:t>
      </w:r>
      <w:r w:rsidR="00F51F4C">
        <w:tab/>
        <w:t>в</w:t>
      </w:r>
    </w:p>
    <w:p w14:paraId="72251063" w14:textId="77777777" w:rsidR="00DF7AD1" w:rsidRDefault="00F51F4C">
      <w:pPr>
        <w:pStyle w:val="a3"/>
        <w:spacing w:before="5"/>
        <w:ind w:left="102"/>
      </w:pPr>
      <w:r>
        <w:t>предшествующем</w:t>
      </w:r>
      <w:r>
        <w:rPr>
          <w:spacing w:val="-3"/>
        </w:rPr>
        <w:t xml:space="preserve"> </w:t>
      </w:r>
      <w:r>
        <w:t>периоде.</w:t>
      </w:r>
    </w:p>
    <w:p w14:paraId="12F29BC1" w14:textId="77777777" w:rsidR="00DF7AD1" w:rsidRDefault="00DF7AD1">
      <w:pPr>
        <w:pStyle w:val="a3"/>
        <w:spacing w:before="3"/>
        <w:rPr>
          <w:sz w:val="21"/>
        </w:rPr>
      </w:pPr>
    </w:p>
    <w:p w14:paraId="004E0346" w14:textId="77777777" w:rsidR="00DF7AD1" w:rsidRDefault="00DF7AD1">
      <w:pPr>
        <w:rPr>
          <w:sz w:val="21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4BE044D5" w14:textId="503EB029" w:rsidR="00DF7AD1" w:rsidRDefault="00BD0D5A">
      <w:pPr>
        <w:tabs>
          <w:tab w:val="left" w:pos="3799"/>
        </w:tabs>
        <w:spacing w:before="74" w:line="161" w:lineRule="exact"/>
        <w:ind w:left="3242"/>
        <w:jc w:val="center"/>
        <w:rPr>
          <w:rFonts w:ascii="Cambria Math" w:hAnsi="Cambria Math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3D05BAD" wp14:editId="77F01410">
                <wp:simplePos x="0" y="0"/>
                <wp:positionH relativeFrom="page">
                  <wp:posOffset>21463000</wp:posOffset>
                </wp:positionH>
                <wp:positionV relativeFrom="paragraph">
                  <wp:posOffset>1143000</wp:posOffset>
                </wp:positionV>
                <wp:extent cx="229870" cy="1137920"/>
                <wp:effectExtent l="0" t="0" r="0" b="0"/>
                <wp:wrapNone/>
                <wp:docPr id="947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29870" cy="1137920"/>
                        </a:xfrm>
                        <a:custGeom>
                          <a:avLst/>
                          <a:gdLst>
                            <a:gd name="T0" fmla="+- 0 4587 4225"/>
                            <a:gd name="T1" fmla="*/ T0 w 362"/>
                            <a:gd name="T2" fmla="+- 0 2017 225"/>
                            <a:gd name="T3" fmla="*/ 2017 h 1792"/>
                            <a:gd name="T4" fmla="+- 0 4517 4225"/>
                            <a:gd name="T5" fmla="*/ T4 w 362"/>
                            <a:gd name="T6" fmla="+- 0 2014 225"/>
                            <a:gd name="T7" fmla="*/ 2014 h 1792"/>
                            <a:gd name="T8" fmla="+- 0 4459 4225"/>
                            <a:gd name="T9" fmla="*/ T8 w 362"/>
                            <a:gd name="T10" fmla="+- 0 2008 225"/>
                            <a:gd name="T11" fmla="*/ 2008 h 1792"/>
                            <a:gd name="T12" fmla="+- 0 4420 4225"/>
                            <a:gd name="T13" fmla="*/ T12 w 362"/>
                            <a:gd name="T14" fmla="+- 0 1998 225"/>
                            <a:gd name="T15" fmla="*/ 1998 h 1792"/>
                            <a:gd name="T16" fmla="+- 0 4406 4225"/>
                            <a:gd name="T17" fmla="*/ T16 w 362"/>
                            <a:gd name="T18" fmla="+- 0 1986 225"/>
                            <a:gd name="T19" fmla="*/ 1986 h 1792"/>
                            <a:gd name="T20" fmla="+- 0 4406 4225"/>
                            <a:gd name="T21" fmla="*/ T20 w 362"/>
                            <a:gd name="T22" fmla="+- 0 1151 225"/>
                            <a:gd name="T23" fmla="*/ 1151 h 1792"/>
                            <a:gd name="T24" fmla="+- 0 4392 4225"/>
                            <a:gd name="T25" fmla="*/ T24 w 362"/>
                            <a:gd name="T26" fmla="+- 0 1139 225"/>
                            <a:gd name="T27" fmla="*/ 1139 h 1792"/>
                            <a:gd name="T28" fmla="+- 0 4353 4225"/>
                            <a:gd name="T29" fmla="*/ T28 w 362"/>
                            <a:gd name="T30" fmla="+- 0 1129 225"/>
                            <a:gd name="T31" fmla="*/ 1129 h 1792"/>
                            <a:gd name="T32" fmla="+- 0 4295 4225"/>
                            <a:gd name="T33" fmla="*/ T32 w 362"/>
                            <a:gd name="T34" fmla="+- 0 1123 225"/>
                            <a:gd name="T35" fmla="*/ 1123 h 1792"/>
                            <a:gd name="T36" fmla="+- 0 4225 4225"/>
                            <a:gd name="T37" fmla="*/ T36 w 362"/>
                            <a:gd name="T38" fmla="+- 0 1121 225"/>
                            <a:gd name="T39" fmla="*/ 1121 h 1792"/>
                            <a:gd name="T40" fmla="+- 0 4295 4225"/>
                            <a:gd name="T41" fmla="*/ T40 w 362"/>
                            <a:gd name="T42" fmla="+- 0 1118 225"/>
                            <a:gd name="T43" fmla="*/ 1118 h 1792"/>
                            <a:gd name="T44" fmla="+- 0 4353 4225"/>
                            <a:gd name="T45" fmla="*/ T44 w 362"/>
                            <a:gd name="T46" fmla="+- 0 1112 225"/>
                            <a:gd name="T47" fmla="*/ 1112 h 1792"/>
                            <a:gd name="T48" fmla="+- 0 4392 4225"/>
                            <a:gd name="T49" fmla="*/ T48 w 362"/>
                            <a:gd name="T50" fmla="+- 0 1102 225"/>
                            <a:gd name="T51" fmla="*/ 1102 h 1792"/>
                            <a:gd name="T52" fmla="+- 0 4406 4225"/>
                            <a:gd name="T53" fmla="*/ T52 w 362"/>
                            <a:gd name="T54" fmla="+- 0 1090 225"/>
                            <a:gd name="T55" fmla="*/ 1090 h 1792"/>
                            <a:gd name="T56" fmla="+- 0 4406 4225"/>
                            <a:gd name="T57" fmla="*/ T56 w 362"/>
                            <a:gd name="T58" fmla="+- 0 255 225"/>
                            <a:gd name="T59" fmla="*/ 255 h 1792"/>
                            <a:gd name="T60" fmla="+- 0 4420 4225"/>
                            <a:gd name="T61" fmla="*/ T60 w 362"/>
                            <a:gd name="T62" fmla="+- 0 243 225"/>
                            <a:gd name="T63" fmla="*/ 243 h 1792"/>
                            <a:gd name="T64" fmla="+- 0 4459 4225"/>
                            <a:gd name="T65" fmla="*/ T64 w 362"/>
                            <a:gd name="T66" fmla="+- 0 233 225"/>
                            <a:gd name="T67" fmla="*/ 233 h 1792"/>
                            <a:gd name="T68" fmla="+- 0 4517 4225"/>
                            <a:gd name="T69" fmla="*/ T68 w 362"/>
                            <a:gd name="T70" fmla="+- 0 227 225"/>
                            <a:gd name="T71" fmla="*/ 227 h 1792"/>
                            <a:gd name="T72" fmla="+- 0 4587 4225"/>
                            <a:gd name="T73" fmla="*/ T72 w 362"/>
                            <a:gd name="T74" fmla="+- 0 225 225"/>
                            <a:gd name="T75" fmla="*/ 225 h 17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2" h="1792">
                              <a:moveTo>
                                <a:pt x="362" y="1792"/>
                              </a:moveTo>
                              <a:lnTo>
                                <a:pt x="292" y="1789"/>
                              </a:lnTo>
                              <a:lnTo>
                                <a:pt x="234" y="1783"/>
                              </a:lnTo>
                              <a:lnTo>
                                <a:pt x="195" y="1773"/>
                              </a:lnTo>
                              <a:lnTo>
                                <a:pt x="181" y="1761"/>
                              </a:lnTo>
                              <a:lnTo>
                                <a:pt x="181" y="926"/>
                              </a:lnTo>
                              <a:lnTo>
                                <a:pt x="167" y="914"/>
                              </a:lnTo>
                              <a:lnTo>
                                <a:pt x="128" y="904"/>
                              </a:lnTo>
                              <a:lnTo>
                                <a:pt x="70" y="898"/>
                              </a:lnTo>
                              <a:lnTo>
                                <a:pt x="0" y="896"/>
                              </a:lnTo>
                              <a:lnTo>
                                <a:pt x="70" y="893"/>
                              </a:lnTo>
                              <a:lnTo>
                                <a:pt x="128" y="887"/>
                              </a:lnTo>
                              <a:lnTo>
                                <a:pt x="167" y="877"/>
                              </a:lnTo>
                              <a:lnTo>
                                <a:pt x="181" y="865"/>
                              </a:lnTo>
                              <a:lnTo>
                                <a:pt x="181" y="30"/>
                              </a:lnTo>
                              <a:lnTo>
                                <a:pt x="195" y="18"/>
                              </a:lnTo>
                              <a:lnTo>
                                <a:pt x="234" y="8"/>
                              </a:lnTo>
                              <a:lnTo>
                                <a:pt x="292" y="2"/>
                              </a:lnTo>
                              <a:lnTo>
                                <a:pt x="36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0DFBB5" id="Freeform 905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08.1pt,179.6pt,1704.6pt,179.45pt,1701.7pt,179.15pt,1699.75pt,178.65pt,1699.05pt,178.05pt,1699.05pt,136.3pt,1698.35pt,135.7pt,1696.4pt,135.2pt,1693.5pt,134.9pt,1690pt,134.8pt,1693.5pt,134.65pt,1696.4pt,134.35pt,1698.35pt,133.85pt,1699.05pt,133.25pt,1699.05pt,91.5pt,1699.75pt,90.9pt,1701.7pt,90.4pt,1704.6pt,90.1pt,1708.1pt,90pt" coordsize="362,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" filled="f">
                <v:path arrowok="t" o:connecttype="custom" o:connectlocs="229870,1280795;185420,1278890;148590,1275080;123825,1268730;114935,1261110;114935,730885;106045,723265;81280,716915;44450,713105;0,711835;44450,709930;81280,706120;106045,699770;114935,692150;114935,161925;123825,154305;148590,147955;185420,144145;229870,142875" o:connectangles="0,0,0,0,0,0,0,0,0,0,0,0,0,0,0,0,0,0,0"/>
                <o:lock v:ext="edit" verticies="t"/>
                <w10:wrap anchorx="page"/>
              </v:poly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59AA60" wp14:editId="6E25A7A7">
                <wp:simplePos x="0" y="0"/>
                <wp:positionH relativeFrom="page">
                  <wp:posOffset>3711575</wp:posOffset>
                </wp:positionH>
                <wp:positionV relativeFrom="paragraph">
                  <wp:posOffset>98425</wp:posOffset>
                </wp:positionV>
                <wp:extent cx="439420" cy="153035"/>
                <wp:effectExtent l="0" t="0" r="0" b="0"/>
                <wp:wrapNone/>
                <wp:docPr id="946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545EF" w14:textId="77777777" w:rsidR="00A25646" w:rsidRDefault="00A25646">
                            <w:pPr>
                              <w:tabs>
                                <w:tab w:val="left" w:pos="412"/>
                              </w:tabs>
                              <w:spacing w:line="200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35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spacing w:val="-135"/>
                                <w:position w:val="-4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6"/>
                                <w:sz w:val="20"/>
                              </w:rPr>
                              <w:t>−П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9AA60" id="Text Box 904" o:spid="_x0000_s1250" type="#_x0000_t202" style="position:absolute;left:0;text-align:left;margin-left:292.25pt;margin-top:7.75pt;width:34.6pt;height:12.0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4DKsgIAALQ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" filled="f" stroked="f">
                <v:textbox inset="0,0,0,0">
                  <w:txbxContent>
                    <w:p w14:paraId="5EC545EF" w14:textId="77777777" w:rsidR="00A25646" w:rsidRDefault="00A25646">
                      <w:pPr>
                        <w:tabs>
                          <w:tab w:val="left" w:pos="412"/>
                        </w:tabs>
                        <w:spacing w:line="200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35"/>
                          <w:sz w:val="20"/>
                        </w:rPr>
                        <w:t>П</w:t>
                      </w:r>
                      <w:r>
                        <w:rPr>
                          <w:spacing w:val="-135"/>
                          <w:position w:val="-4"/>
                          <w:sz w:val="20"/>
                        </w:rPr>
                        <w:tab/>
                      </w:r>
                      <w:r>
                        <w:rPr>
                          <w:rFonts w:ascii="Cambria Math" w:hAnsi="Cambria Math"/>
                          <w:spacing w:val="-6"/>
                          <w:sz w:val="20"/>
                        </w:rPr>
                        <w:t>−П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  <w:sz w:val="16"/>
        </w:rPr>
        <w:t>Т</w:t>
      </w:r>
      <w:r w:rsidR="00F51F4C">
        <w:rPr>
          <w:rFonts w:ascii="Cambria Math" w:hAnsi="Cambria Math"/>
          <w:sz w:val="16"/>
        </w:rPr>
        <w:tab/>
        <w:t>П</w:t>
      </w:r>
    </w:p>
    <w:p w14:paraId="75BD8641" w14:textId="381C9FCC" w:rsidR="00DF7AD1" w:rsidRDefault="00BD0D5A">
      <w:pPr>
        <w:tabs>
          <w:tab w:val="left" w:pos="4379"/>
          <w:tab w:val="left" w:pos="4936"/>
        </w:tabs>
        <w:spacing w:before="33" w:line="112" w:lineRule="auto"/>
        <w:ind w:left="3222"/>
        <w:jc w:val="center"/>
        <w:rPr>
          <w:rFonts w:ascii="Cambria Math" w:eastAsia="Cambria Math" w:hAnsi="Cambria Math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9EA1D5C" wp14:editId="49C57B6B">
                <wp:simplePos x="0" y="0"/>
                <wp:positionH relativeFrom="page">
                  <wp:posOffset>3888105</wp:posOffset>
                </wp:positionH>
                <wp:positionV relativeFrom="paragraph">
                  <wp:posOffset>113665</wp:posOffset>
                </wp:positionV>
                <wp:extent cx="154305" cy="156845"/>
                <wp:effectExtent l="0" t="0" r="0" b="0"/>
                <wp:wrapNone/>
                <wp:docPr id="945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164F6" w14:textId="77777777" w:rsidR="00A25646" w:rsidRDefault="00A25646">
                            <w:pPr>
                              <w:spacing w:before="10" w:line="156" w:lineRule="auto"/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position w:val="-7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Cambria Math" w:hAnsi="Cambria Math"/>
                                <w:sz w:val="16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A1D5C" id="Text Box 903" o:spid="_x0000_s1251" type="#_x0000_t202" style="position:absolute;left:0;text-align:left;margin-left:306.15pt;margin-top:8.95pt;width:12.15pt;height:12.3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" filled="f" stroked="f">
                <v:textbox inset="0,0,0,0">
                  <w:txbxContent>
                    <w:p w14:paraId="3EC164F6" w14:textId="77777777" w:rsidR="00A25646" w:rsidRDefault="00A25646">
                      <w:pPr>
                        <w:spacing w:before="10" w:line="156" w:lineRule="auto"/>
                        <w:rPr>
                          <w:rFonts w:ascii="Cambria Math" w:hAnsi="Cambria Math"/>
                          <w:sz w:val="16"/>
                        </w:rPr>
                      </w:pPr>
                      <w:r>
                        <w:rPr>
                          <w:rFonts w:ascii="Cambria Math" w:hAnsi="Cambria Math"/>
                          <w:position w:val="-7"/>
                          <w:sz w:val="20"/>
                        </w:rPr>
                        <w:t>П</w:t>
                      </w:r>
                      <w:r>
                        <w:rPr>
                          <w:rFonts w:ascii="Cambria Math" w:hAnsi="Cambria Math"/>
                          <w:sz w:val="16"/>
                        </w:rPr>
                        <w:t>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  <w:position w:val="-11"/>
          <w:sz w:val="28"/>
        </w:rPr>
        <w:t>𝑇</w:t>
      </w:r>
      <w:r w:rsidR="00F51F4C">
        <w:rPr>
          <w:rFonts w:ascii="Cambria Math" w:eastAsia="Cambria Math" w:hAnsi="Cambria Math"/>
          <w:position w:val="-16"/>
          <w:sz w:val="20"/>
        </w:rPr>
        <w:t>П.Т.П.</w:t>
      </w:r>
      <w:r w:rsidR="00F51F4C">
        <w:rPr>
          <w:rFonts w:ascii="Cambria Math" w:eastAsia="Cambria Math" w:hAnsi="Cambria Math"/>
          <w:spacing w:val="35"/>
          <w:position w:val="-16"/>
          <w:sz w:val="20"/>
        </w:rPr>
        <w:t xml:space="preserve"> </w:t>
      </w:r>
      <w:r w:rsidR="00F51F4C">
        <w:rPr>
          <w:rFonts w:ascii="Cambria Math" w:eastAsia="Cambria Math" w:hAnsi="Cambria Math"/>
          <w:position w:val="-11"/>
          <w:sz w:val="28"/>
        </w:rPr>
        <w:t>=</w:t>
      </w:r>
      <w:r w:rsidR="00F51F4C">
        <w:rPr>
          <w:rFonts w:ascii="Cambria Math" w:eastAsia="Cambria Math" w:hAnsi="Cambria Math"/>
          <w:position w:val="-11"/>
          <w:sz w:val="28"/>
        </w:rPr>
        <w:tab/>
      </w:r>
      <w:r w:rsidR="00F51F4C">
        <w:rPr>
          <w:rFonts w:ascii="Cambria Math" w:eastAsia="Cambria Math" w:hAnsi="Cambria Math"/>
          <w:sz w:val="16"/>
          <w:u w:val="single"/>
        </w:rPr>
        <w:t>Т.П.</w:t>
      </w:r>
      <w:r w:rsidR="00F51F4C">
        <w:rPr>
          <w:rFonts w:ascii="Cambria Math" w:eastAsia="Cambria Math" w:hAnsi="Cambria Math"/>
          <w:sz w:val="16"/>
          <w:u w:val="single"/>
        </w:rPr>
        <w:tab/>
        <w:t>Т.П</w:t>
      </w:r>
      <w:r w:rsidR="00F51F4C">
        <w:rPr>
          <w:rFonts w:ascii="Cambria Math" w:eastAsia="Cambria Math" w:hAnsi="Cambria Math"/>
          <w:sz w:val="16"/>
        </w:rPr>
        <w:t>.</w:t>
      </w:r>
      <w:r w:rsidR="00F51F4C">
        <w:rPr>
          <w:rFonts w:ascii="Cambria Math" w:eastAsia="Cambria Math" w:hAnsi="Cambria Math"/>
          <w:spacing w:val="28"/>
          <w:sz w:val="16"/>
        </w:rPr>
        <w:t xml:space="preserve"> </w:t>
      </w:r>
      <w:r w:rsidR="00F51F4C">
        <w:rPr>
          <w:rFonts w:ascii="Cambria Math" w:eastAsia="Cambria Math" w:hAnsi="Cambria Math"/>
          <w:position w:val="-11"/>
          <w:sz w:val="28"/>
        </w:rPr>
        <w:t>∙</w:t>
      </w:r>
      <w:r w:rsidR="00F51F4C">
        <w:rPr>
          <w:rFonts w:ascii="Cambria Math" w:eastAsia="Cambria Math" w:hAnsi="Cambria Math"/>
          <w:spacing w:val="-6"/>
          <w:position w:val="-11"/>
          <w:sz w:val="28"/>
        </w:rPr>
        <w:t xml:space="preserve"> </w:t>
      </w:r>
      <w:r w:rsidR="00F51F4C">
        <w:rPr>
          <w:rFonts w:ascii="Cambria Math" w:eastAsia="Cambria Math" w:hAnsi="Cambria Math"/>
          <w:position w:val="-11"/>
          <w:sz w:val="28"/>
        </w:rPr>
        <w:t>100%,</w:t>
      </w:r>
    </w:p>
    <w:p w14:paraId="02D462E7" w14:textId="77777777" w:rsidR="00DF7AD1" w:rsidRDefault="00F51F4C">
      <w:pPr>
        <w:spacing w:before="62" w:line="179" w:lineRule="exact"/>
        <w:ind w:right="1251"/>
        <w:jc w:val="right"/>
        <w:rPr>
          <w:rFonts w:ascii="Cambria Math" w:hAnsi="Cambria Math"/>
          <w:sz w:val="16"/>
        </w:rPr>
      </w:pPr>
      <w:r>
        <w:rPr>
          <w:rFonts w:ascii="Cambria Math" w:hAnsi="Cambria Math"/>
          <w:sz w:val="16"/>
        </w:rPr>
        <w:t>Т.П.</w:t>
      </w:r>
    </w:p>
    <w:p w14:paraId="28E2F1FD" w14:textId="77777777" w:rsidR="00DF7AD1" w:rsidRDefault="00F51F4C">
      <w:pPr>
        <w:pStyle w:val="a3"/>
        <w:tabs>
          <w:tab w:val="left" w:pos="612"/>
        </w:tabs>
        <w:spacing w:line="144" w:lineRule="exact"/>
        <w:ind w:right="725"/>
        <w:jc w:val="right"/>
        <w:rPr>
          <w:rFonts w:ascii="Cambria Math" w:hAnsi="Cambria Math"/>
        </w:rPr>
      </w:pPr>
      <w:r>
        <w:rPr>
          <w:rFonts w:ascii="Cambria Math" w:hAnsi="Cambria Math"/>
          <w:w w:val="105"/>
        </w:rPr>
        <w:t>И</w:t>
      </w:r>
      <w:r>
        <w:rPr>
          <w:rFonts w:ascii="Cambria Math" w:hAnsi="Cambria Math"/>
          <w:w w:val="105"/>
          <w:vertAlign w:val="superscript"/>
        </w:rPr>
        <w:t>Т</w:t>
      </w:r>
      <w:r>
        <w:rPr>
          <w:rFonts w:ascii="Cambria Math" w:hAnsi="Cambria Math"/>
          <w:w w:val="105"/>
        </w:rPr>
        <w:tab/>
        <w:t>−</w:t>
      </w:r>
      <w:r>
        <w:rPr>
          <w:rFonts w:ascii="Cambria Math" w:hAnsi="Cambria Math"/>
          <w:spacing w:val="-10"/>
          <w:w w:val="105"/>
        </w:rPr>
        <w:t xml:space="preserve"> </w:t>
      </w:r>
      <w:r>
        <w:rPr>
          <w:rFonts w:ascii="Cambria Math" w:hAnsi="Cambria Math"/>
          <w:w w:val="105"/>
        </w:rPr>
        <w:t>И</w:t>
      </w:r>
      <w:r>
        <w:rPr>
          <w:rFonts w:ascii="Cambria Math" w:hAnsi="Cambria Math"/>
          <w:w w:val="105"/>
          <w:vertAlign w:val="superscript"/>
        </w:rPr>
        <w:t>П</w:t>
      </w:r>
    </w:p>
    <w:p w14:paraId="256A47FD" w14:textId="77777777" w:rsidR="00DF7AD1" w:rsidRDefault="00F51F4C">
      <w:pPr>
        <w:pStyle w:val="a3"/>
        <w:rPr>
          <w:rFonts w:ascii="Cambria Math"/>
          <w:sz w:val="30"/>
        </w:rPr>
      </w:pPr>
      <w:r>
        <w:br w:type="column"/>
      </w:r>
    </w:p>
    <w:p w14:paraId="79586D8E" w14:textId="77777777" w:rsidR="00DF7AD1" w:rsidRDefault="00DF7AD1">
      <w:pPr>
        <w:pStyle w:val="a3"/>
        <w:spacing w:before="3"/>
        <w:rPr>
          <w:rFonts w:ascii="Cambria Math"/>
          <w:sz w:val="31"/>
        </w:rPr>
      </w:pPr>
    </w:p>
    <w:p w14:paraId="506FC6B6" w14:textId="77777777" w:rsidR="00DF7AD1" w:rsidRDefault="00F51F4C">
      <w:pPr>
        <w:pStyle w:val="a3"/>
        <w:spacing w:line="127" w:lineRule="exact"/>
        <w:ind w:right="258"/>
        <w:jc w:val="right"/>
      </w:pPr>
      <w:r>
        <w:t>(1.7)</w:t>
      </w:r>
    </w:p>
    <w:p w14:paraId="6B272422" w14:textId="77777777" w:rsidR="00DF7AD1" w:rsidRDefault="00DF7AD1">
      <w:pPr>
        <w:spacing w:line="127" w:lineRule="exact"/>
        <w:jc w:val="right"/>
        <w:sectPr w:rsidR="00DF7AD1">
          <w:type w:val="continuous"/>
          <w:pgSz w:w="11910" w:h="16840"/>
          <w:pgMar w:top="1040" w:right="340" w:bottom="280" w:left="1600" w:header="720" w:footer="720" w:gutter="0"/>
          <w:cols w:num="2" w:space="720" w:equalWidth="0">
            <w:col w:w="6183" w:space="40"/>
            <w:col w:w="3747"/>
          </w:cols>
        </w:sectPr>
      </w:pPr>
    </w:p>
    <w:p w14:paraId="57A21B65" w14:textId="77777777" w:rsidR="00DF7AD1" w:rsidRDefault="00F51F4C">
      <w:pPr>
        <w:spacing w:before="58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6"/>
          <w:sz w:val="28"/>
        </w:rPr>
        <w:t>𝑇</w:t>
      </w:r>
      <w:r>
        <w:rPr>
          <w:rFonts w:ascii="Cambria Math" w:eastAsia="Cambria Math" w:hAnsi="Cambria Math"/>
          <w:sz w:val="20"/>
        </w:rPr>
        <w:t>П.И.К.</w:t>
      </w:r>
    </w:p>
    <w:p w14:paraId="0101D307" w14:textId="77777777" w:rsidR="00DF7AD1" w:rsidRDefault="00F51F4C">
      <w:pPr>
        <w:tabs>
          <w:tab w:val="left" w:pos="1412"/>
        </w:tabs>
        <w:spacing w:before="26" w:line="158" w:lineRule="auto"/>
        <w:ind w:left="48"/>
        <w:rPr>
          <w:rFonts w:ascii="Cambria Math" w:hAnsi="Cambria Math"/>
          <w:sz w:val="28"/>
        </w:rPr>
      </w:pPr>
      <w:r>
        <w:br w:type="column"/>
      </w:r>
      <w:r>
        <w:rPr>
          <w:rFonts w:ascii="Cambria Math" w:hAnsi="Cambria Math"/>
          <w:position w:val="-14"/>
          <w:sz w:val="28"/>
        </w:rPr>
        <w:t>=</w:t>
      </w:r>
      <w:r>
        <w:rPr>
          <w:rFonts w:ascii="Cambria Math" w:hAnsi="Cambria Math"/>
          <w:sz w:val="28"/>
          <w:u w:val="single"/>
        </w:rPr>
        <w:t xml:space="preserve">   </w:t>
      </w:r>
      <w:r>
        <w:rPr>
          <w:rFonts w:ascii="Cambria Math" w:hAnsi="Cambria Math"/>
          <w:spacing w:val="23"/>
          <w:sz w:val="28"/>
          <w:u w:val="single"/>
        </w:rPr>
        <w:t xml:space="preserve"> </w:t>
      </w:r>
      <w:r>
        <w:rPr>
          <w:rFonts w:ascii="Cambria Math" w:hAnsi="Cambria Math"/>
          <w:sz w:val="20"/>
          <w:u w:val="single"/>
        </w:rPr>
        <w:t>О.К.</w:t>
      </w:r>
      <w:r>
        <w:rPr>
          <w:rFonts w:ascii="Cambria Math" w:hAnsi="Cambria Math"/>
          <w:sz w:val="20"/>
          <w:u w:val="single"/>
        </w:rPr>
        <w:tab/>
        <w:t>О.К.</w:t>
      </w:r>
      <w:r>
        <w:rPr>
          <w:rFonts w:ascii="Cambria Math" w:hAnsi="Cambria Math"/>
          <w:spacing w:val="28"/>
          <w:sz w:val="20"/>
        </w:rPr>
        <w:t xml:space="preserve"> </w:t>
      </w:r>
      <w:r>
        <w:rPr>
          <w:rFonts w:ascii="Cambria Math" w:hAnsi="Cambria Math"/>
          <w:position w:val="-14"/>
          <w:sz w:val="28"/>
        </w:rPr>
        <w:t>∙</w:t>
      </w:r>
      <w:r>
        <w:rPr>
          <w:rFonts w:ascii="Cambria Math" w:hAnsi="Cambria Math"/>
          <w:spacing w:val="-2"/>
          <w:position w:val="-14"/>
          <w:sz w:val="28"/>
        </w:rPr>
        <w:t xml:space="preserve"> </w:t>
      </w:r>
      <w:r>
        <w:rPr>
          <w:rFonts w:ascii="Cambria Math" w:hAnsi="Cambria Math"/>
          <w:position w:val="-14"/>
          <w:sz w:val="28"/>
        </w:rPr>
        <w:t>100%,</w:t>
      </w:r>
    </w:p>
    <w:p w14:paraId="3E096525" w14:textId="1334B1DF" w:rsidR="00DF7AD1" w:rsidRDefault="00BD0D5A">
      <w:pPr>
        <w:spacing w:before="95"/>
        <w:ind w:left="970"/>
        <w:rPr>
          <w:rFonts w:ascii="Cambria Math" w:hAnsi="Cambria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55752F42" wp14:editId="6652D7FB">
                <wp:simplePos x="0" y="0"/>
                <wp:positionH relativeFrom="page">
                  <wp:posOffset>3990975</wp:posOffset>
                </wp:positionH>
                <wp:positionV relativeFrom="paragraph">
                  <wp:posOffset>-5080</wp:posOffset>
                </wp:positionV>
                <wp:extent cx="123825" cy="179070"/>
                <wp:effectExtent l="0" t="0" r="0" b="0"/>
                <wp:wrapNone/>
                <wp:docPr id="944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FB795" w14:textId="77777777" w:rsidR="00A25646" w:rsidRDefault="00A25646">
                            <w:pPr>
                              <w:pStyle w:val="a3"/>
                              <w:spacing w:line="28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52F42" id="Text Box 902" o:spid="_x0000_s1252" type="#_x0000_t202" style="position:absolute;left:0;text-align:left;margin-left:314.25pt;margin-top:-.4pt;width:9.75pt;height:14.1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" filled="f" stroked="f">
                <v:textbox inset="0,0,0,0">
                  <w:txbxContent>
                    <w:p w14:paraId="06DFB795" w14:textId="77777777" w:rsidR="00A25646" w:rsidRDefault="00A25646">
                      <w:pPr>
                        <w:pStyle w:val="a3"/>
                        <w:spacing w:line="28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BA2D2D8" wp14:editId="71AB9A2F">
                <wp:simplePos x="0" y="0"/>
                <wp:positionH relativeFrom="page">
                  <wp:posOffset>4114165</wp:posOffset>
                </wp:positionH>
                <wp:positionV relativeFrom="paragraph">
                  <wp:posOffset>-31750</wp:posOffset>
                </wp:positionV>
                <wp:extent cx="85725" cy="127000"/>
                <wp:effectExtent l="0" t="0" r="0" b="0"/>
                <wp:wrapNone/>
                <wp:docPr id="943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DEBDB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w w:val="99"/>
                                <w:sz w:val="20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2D2D8" id="Text Box 901" o:spid="_x0000_s1253" type="#_x0000_t202" style="position:absolute;left:0;text-align:left;margin-left:323.95pt;margin-top:-2.5pt;width:6.75pt;height:1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" filled="f" stroked="f">
                <v:textbox inset="0,0,0,0">
                  <w:txbxContent>
                    <w:p w14:paraId="44EDEBDB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w w:val="99"/>
                          <w:sz w:val="20"/>
                        </w:rPr>
                        <w:t>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  <w:sz w:val="20"/>
        </w:rPr>
        <w:t>О.К.</w:t>
      </w:r>
    </w:p>
    <w:p w14:paraId="097A1FBA" w14:textId="77777777" w:rsidR="00DF7AD1" w:rsidRDefault="00DF7AD1">
      <w:pPr>
        <w:rPr>
          <w:rFonts w:ascii="Cambria Math" w:hAnsi="Cambria Math"/>
          <w:sz w:val="20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num="2" w:space="720" w:equalWidth="0">
            <w:col w:w="3869" w:space="40"/>
            <w:col w:w="6061"/>
          </w:cols>
        </w:sectPr>
      </w:pPr>
    </w:p>
    <w:p w14:paraId="2D1FD500" w14:textId="77777777" w:rsidR="00DF7AD1" w:rsidRDefault="00F51F4C">
      <w:pPr>
        <w:spacing w:line="324" w:lineRule="exact"/>
        <w:ind w:left="3162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6"/>
          <w:sz w:val="28"/>
        </w:rPr>
        <w:t>𝑇</w:t>
      </w:r>
      <w:r>
        <w:rPr>
          <w:rFonts w:ascii="Cambria Math" w:eastAsia="Cambria Math" w:hAnsi="Cambria Math"/>
          <w:sz w:val="20"/>
        </w:rPr>
        <w:t>П.Т.П.</w:t>
      </w:r>
      <w:r>
        <w:rPr>
          <w:rFonts w:ascii="Cambria Math" w:eastAsia="Cambria Math" w:hAnsi="Cambria Math"/>
          <w:spacing w:val="21"/>
          <w:sz w:val="20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&gt;</w:t>
      </w:r>
      <w:r>
        <w:rPr>
          <w:rFonts w:ascii="Cambria Math" w:eastAsia="Cambria Math" w:hAnsi="Cambria Math"/>
          <w:spacing w:val="-3"/>
          <w:position w:val="6"/>
          <w:sz w:val="28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𝑇</w:t>
      </w:r>
      <w:r>
        <w:rPr>
          <w:rFonts w:ascii="Cambria Math" w:eastAsia="Cambria Math" w:hAnsi="Cambria Math"/>
          <w:sz w:val="20"/>
        </w:rPr>
        <w:t>П.И.К.</w:t>
      </w:r>
    </w:p>
    <w:p w14:paraId="393B1DD8" w14:textId="77777777" w:rsidR="00DF7AD1" w:rsidRDefault="00DF7AD1">
      <w:pPr>
        <w:pStyle w:val="a3"/>
        <w:rPr>
          <w:rFonts w:ascii="Cambria Math"/>
          <w:sz w:val="32"/>
        </w:rPr>
      </w:pPr>
    </w:p>
    <w:p w14:paraId="2BF4ADD4" w14:textId="77777777" w:rsidR="00DF7AD1" w:rsidRDefault="00F51F4C">
      <w:pPr>
        <w:pStyle w:val="a3"/>
        <w:spacing w:before="228" w:line="358" w:lineRule="exact"/>
        <w:ind w:left="102"/>
      </w:pPr>
      <w:r>
        <w:t>где</w:t>
      </w:r>
      <w:r>
        <w:rPr>
          <w:spacing w:val="-9"/>
        </w:rPr>
        <w:t xml:space="preserve"> </w:t>
      </w:r>
      <w:r>
        <w:rPr>
          <w:rFonts w:ascii="Cambria Math" w:eastAsia="Cambria Math" w:hAnsi="Cambria Math"/>
        </w:rPr>
        <w:t>𝑇</w:t>
      </w:r>
      <w:r>
        <w:rPr>
          <w:rFonts w:ascii="Cambria Math" w:eastAsia="Cambria Math" w:hAnsi="Cambria Math"/>
          <w:position w:val="-5"/>
          <w:sz w:val="20"/>
        </w:rPr>
        <w:t>П.Т.П.</w:t>
      </w:r>
      <w:r>
        <w:rPr>
          <w:rFonts w:ascii="Cambria Math" w:eastAsia="Cambria Math" w:hAnsi="Cambria Math"/>
          <w:spacing w:val="30"/>
          <w:position w:val="-5"/>
          <w:sz w:val="2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темп</w:t>
      </w:r>
      <w:r>
        <w:rPr>
          <w:spacing w:val="-6"/>
        </w:rPr>
        <w:t xml:space="preserve"> </w:t>
      </w:r>
      <w:r>
        <w:t>прироста</w:t>
      </w:r>
      <w:r>
        <w:rPr>
          <w:spacing w:val="-6"/>
        </w:rPr>
        <w:t xml:space="preserve"> </w:t>
      </w:r>
      <w:r>
        <w:t>производительности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промышленности;</w:t>
      </w:r>
    </w:p>
    <w:p w14:paraId="64BD66FE" w14:textId="15C3ADDE" w:rsidR="00DF7AD1" w:rsidRDefault="00BD0D5A">
      <w:pPr>
        <w:pStyle w:val="a3"/>
        <w:tabs>
          <w:tab w:val="left" w:pos="1165"/>
        </w:tabs>
        <w:spacing w:line="316" w:lineRule="exact"/>
        <w:ind w:left="5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07F501C" wp14:editId="61766313">
                <wp:simplePos x="0" y="0"/>
                <wp:positionH relativeFrom="page">
                  <wp:posOffset>1492250</wp:posOffset>
                </wp:positionH>
                <wp:positionV relativeFrom="paragraph">
                  <wp:posOffset>103505</wp:posOffset>
                </wp:positionV>
                <wp:extent cx="213995" cy="127000"/>
                <wp:effectExtent l="0" t="0" r="0" b="0"/>
                <wp:wrapNone/>
                <wp:docPr id="942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B2996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Т.П.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F501C" id="Text Box 900" o:spid="_x0000_s1254" type="#_x0000_t202" style="position:absolute;left:0;text-align:left;margin-left:117.5pt;margin-top:8.15pt;width:16.85pt;height:10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" filled="f" stroked="f">
                <v:textbox inset="0,0,0,0">
                  <w:txbxContent>
                    <w:p w14:paraId="5E0B2996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z w:val="20"/>
                        </w:rPr>
                        <w:t>Т.П.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П</w:t>
      </w:r>
      <w:r w:rsidR="00F51F4C">
        <w:rPr>
          <w:rFonts w:ascii="Cambria Math" w:hAnsi="Cambria Math"/>
          <w:vertAlign w:val="superscript"/>
        </w:rPr>
        <w:t>Т</w:t>
      </w:r>
      <w:r w:rsidR="00F51F4C">
        <w:rPr>
          <w:rFonts w:ascii="Cambria Math" w:hAnsi="Cambria Math"/>
        </w:rPr>
        <w:tab/>
      </w:r>
      <w:r w:rsidR="00F51F4C">
        <w:t>–</w:t>
      </w:r>
      <w:r w:rsidR="00F51F4C">
        <w:rPr>
          <w:spacing w:val="-3"/>
        </w:rPr>
        <w:t xml:space="preserve"> </w:t>
      </w:r>
      <w:r w:rsidR="00F51F4C">
        <w:t>производительность</w:t>
      </w:r>
      <w:r w:rsidR="00F51F4C">
        <w:rPr>
          <w:spacing w:val="-3"/>
        </w:rPr>
        <w:t xml:space="preserve"> </w:t>
      </w:r>
      <w:r w:rsidR="00F51F4C">
        <w:t>труда</w:t>
      </w:r>
      <w:r w:rsidR="00F51F4C">
        <w:rPr>
          <w:spacing w:val="-2"/>
        </w:rPr>
        <w:t xml:space="preserve"> </w:t>
      </w:r>
      <w:r w:rsidR="00F51F4C">
        <w:t>в</w:t>
      </w:r>
      <w:r w:rsidR="00F51F4C">
        <w:rPr>
          <w:spacing w:val="-4"/>
        </w:rPr>
        <w:t xml:space="preserve"> </w:t>
      </w:r>
      <w:r w:rsidR="00F51F4C">
        <w:t>промышленности</w:t>
      </w:r>
      <w:r w:rsidR="00F51F4C">
        <w:rPr>
          <w:spacing w:val="-2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текущем</w:t>
      </w:r>
      <w:r w:rsidR="00F51F4C">
        <w:rPr>
          <w:spacing w:val="-5"/>
        </w:rPr>
        <w:t xml:space="preserve"> </w:t>
      </w:r>
      <w:r w:rsidR="00F51F4C">
        <w:t>периоде;</w:t>
      </w:r>
    </w:p>
    <w:p w14:paraId="51251B54" w14:textId="77777777" w:rsidR="00DF7AD1" w:rsidRDefault="00DF7AD1">
      <w:pPr>
        <w:spacing w:line="316" w:lineRule="exact"/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1796456D" w14:textId="1591D470" w:rsidR="00DF7AD1" w:rsidRDefault="00BD0D5A">
      <w:pPr>
        <w:pStyle w:val="a3"/>
        <w:tabs>
          <w:tab w:val="left" w:pos="1220"/>
        </w:tabs>
        <w:spacing w:before="71" w:line="244" w:lineRule="auto"/>
        <w:ind w:left="102" w:right="224" w:firstLine="45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F30F905" wp14:editId="6291FC88">
                <wp:simplePos x="0" y="0"/>
                <wp:positionH relativeFrom="page">
                  <wp:posOffset>1492250</wp:posOffset>
                </wp:positionH>
                <wp:positionV relativeFrom="paragraph">
                  <wp:posOffset>156845</wp:posOffset>
                </wp:positionV>
                <wp:extent cx="213995" cy="127000"/>
                <wp:effectExtent l="0" t="0" r="0" b="0"/>
                <wp:wrapNone/>
                <wp:docPr id="941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93D57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Т.П.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0F905" id="Text Box 899" o:spid="_x0000_s1255" type="#_x0000_t202" style="position:absolute;left:0;text-align:left;margin-left:117.5pt;margin-top:12.35pt;width:16.85pt;height:10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xQuAIAALU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" filled="f" stroked="f">
                <v:textbox inset="0,0,0,0">
                  <w:txbxContent>
                    <w:p w14:paraId="60F93D57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z w:val="20"/>
                        </w:rPr>
                        <w:t>Т.П.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П</w:t>
      </w:r>
      <w:r w:rsidR="00F51F4C">
        <w:rPr>
          <w:rFonts w:ascii="Cambria Math" w:hAnsi="Cambria Math"/>
          <w:vertAlign w:val="superscript"/>
        </w:rPr>
        <w:t>П</w:t>
      </w:r>
      <w:r w:rsidR="00F51F4C">
        <w:rPr>
          <w:rFonts w:ascii="Cambria Math" w:hAnsi="Cambria Math"/>
        </w:rPr>
        <w:tab/>
      </w:r>
      <w:r w:rsidR="00F51F4C">
        <w:t>–</w:t>
      </w:r>
      <w:r w:rsidR="00F51F4C">
        <w:rPr>
          <w:spacing w:val="54"/>
        </w:rPr>
        <w:t xml:space="preserve"> </w:t>
      </w:r>
      <w:r w:rsidR="00F51F4C">
        <w:t>производительность</w:t>
      </w:r>
      <w:r w:rsidR="00F51F4C">
        <w:rPr>
          <w:spacing w:val="52"/>
        </w:rPr>
        <w:t xml:space="preserve"> </w:t>
      </w:r>
      <w:r w:rsidR="00F51F4C">
        <w:t>труда</w:t>
      </w:r>
      <w:r w:rsidR="00F51F4C">
        <w:rPr>
          <w:spacing w:val="53"/>
        </w:rPr>
        <w:t xml:space="preserve"> </w:t>
      </w:r>
      <w:r w:rsidR="00F51F4C">
        <w:t>в</w:t>
      </w:r>
      <w:r w:rsidR="00F51F4C">
        <w:rPr>
          <w:spacing w:val="53"/>
        </w:rPr>
        <w:t xml:space="preserve"> </w:t>
      </w:r>
      <w:r w:rsidR="00F51F4C">
        <w:t>промышленности</w:t>
      </w:r>
      <w:r w:rsidR="00F51F4C">
        <w:rPr>
          <w:spacing w:val="53"/>
        </w:rPr>
        <w:t xml:space="preserve"> </w:t>
      </w:r>
      <w:r w:rsidR="00F51F4C">
        <w:t>в</w:t>
      </w:r>
      <w:r w:rsidR="00F51F4C">
        <w:rPr>
          <w:spacing w:val="53"/>
        </w:rPr>
        <w:t xml:space="preserve"> </w:t>
      </w:r>
      <w:r w:rsidR="00F51F4C">
        <w:t>предшествующем</w:t>
      </w:r>
      <w:r w:rsidR="00F51F4C">
        <w:rPr>
          <w:spacing w:val="-67"/>
        </w:rPr>
        <w:t xml:space="preserve"> </w:t>
      </w:r>
      <w:r w:rsidR="00F51F4C">
        <w:t>периоде.</w:t>
      </w:r>
    </w:p>
    <w:p w14:paraId="7AF22D40" w14:textId="77777777" w:rsidR="00DF7AD1" w:rsidRDefault="00F51F4C">
      <w:pPr>
        <w:pStyle w:val="a3"/>
        <w:spacing w:line="350" w:lineRule="exact"/>
        <w:ind w:left="560"/>
      </w:pPr>
      <w:r>
        <w:rPr>
          <w:rFonts w:ascii="Cambria Math" w:eastAsia="Cambria Math" w:hAnsi="Cambria Math"/>
        </w:rPr>
        <w:t>𝑇</w:t>
      </w:r>
      <w:r>
        <w:rPr>
          <w:rFonts w:ascii="Cambria Math" w:eastAsia="Cambria Math" w:hAnsi="Cambria Math"/>
          <w:position w:val="-5"/>
          <w:sz w:val="20"/>
        </w:rPr>
        <w:t>П.И.К.</w:t>
      </w:r>
      <w:r>
        <w:rPr>
          <w:rFonts w:ascii="Cambria Math" w:eastAsia="Cambria Math" w:hAnsi="Cambria Math"/>
          <w:spacing w:val="31"/>
          <w:position w:val="-5"/>
          <w:sz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темп</w:t>
      </w:r>
      <w:r>
        <w:rPr>
          <w:spacing w:val="-8"/>
        </w:rPr>
        <w:t xml:space="preserve"> </w:t>
      </w:r>
      <w:r>
        <w:t>прироста</w:t>
      </w:r>
      <w:r>
        <w:rPr>
          <w:spacing w:val="-5"/>
        </w:rPr>
        <w:t xml:space="preserve"> </w:t>
      </w:r>
      <w:r>
        <w:t>инвестиций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капитал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промышленности;</w:t>
      </w:r>
    </w:p>
    <w:p w14:paraId="37BEFB78" w14:textId="11848185" w:rsidR="00DF7AD1" w:rsidRDefault="00BD0D5A">
      <w:pPr>
        <w:pStyle w:val="a3"/>
        <w:tabs>
          <w:tab w:val="left" w:pos="1177"/>
        </w:tabs>
        <w:spacing w:line="316" w:lineRule="exact"/>
        <w:ind w:left="5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4CE0D29" wp14:editId="6E3F67F8">
                <wp:simplePos x="0" y="0"/>
                <wp:positionH relativeFrom="page">
                  <wp:posOffset>1495425</wp:posOffset>
                </wp:positionH>
                <wp:positionV relativeFrom="paragraph">
                  <wp:posOffset>103505</wp:posOffset>
                </wp:positionV>
                <wp:extent cx="218440" cy="127000"/>
                <wp:effectExtent l="0" t="0" r="0" b="0"/>
                <wp:wrapNone/>
                <wp:docPr id="940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F8BBB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О.К.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E0D29" id="Text Box 898" o:spid="_x0000_s1256" type="#_x0000_t202" style="position:absolute;left:0;text-align:left;margin-left:117.75pt;margin-top:8.15pt;width:17.2pt;height:10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" filled="f" stroked="f">
                <v:textbox inset="0,0,0,0">
                  <w:txbxContent>
                    <w:p w14:paraId="78BF8BBB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z w:val="20"/>
                        </w:rPr>
                        <w:t>О.К.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И</w:t>
      </w:r>
      <w:r w:rsidR="00F51F4C">
        <w:rPr>
          <w:rFonts w:ascii="Cambria Math" w:hAnsi="Cambria Math"/>
          <w:vertAlign w:val="superscript"/>
        </w:rPr>
        <w:t>Т</w:t>
      </w:r>
      <w:r w:rsidR="00F51F4C">
        <w:rPr>
          <w:rFonts w:ascii="Cambria Math" w:hAnsi="Cambria Math"/>
        </w:rPr>
        <w:tab/>
      </w:r>
      <w:r w:rsidR="00F51F4C">
        <w:t>–</w:t>
      </w:r>
      <w:r w:rsidR="00F51F4C">
        <w:rPr>
          <w:spacing w:val="-2"/>
        </w:rPr>
        <w:t xml:space="preserve"> </w:t>
      </w:r>
      <w:r w:rsidR="00F51F4C">
        <w:t>инвестиции</w:t>
      </w:r>
      <w:r w:rsidR="00F51F4C">
        <w:rPr>
          <w:spacing w:val="-2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основной</w:t>
      </w:r>
      <w:r w:rsidR="00F51F4C">
        <w:rPr>
          <w:spacing w:val="-1"/>
        </w:rPr>
        <w:t xml:space="preserve"> </w:t>
      </w:r>
      <w:r w:rsidR="00F51F4C">
        <w:t>капитал</w:t>
      </w:r>
      <w:r w:rsidR="00F51F4C">
        <w:rPr>
          <w:spacing w:val="-3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текущем</w:t>
      </w:r>
      <w:r w:rsidR="00F51F4C">
        <w:rPr>
          <w:spacing w:val="-5"/>
        </w:rPr>
        <w:t xml:space="preserve"> </w:t>
      </w:r>
      <w:r w:rsidR="00F51F4C">
        <w:t>периоде;</w:t>
      </w:r>
    </w:p>
    <w:p w14:paraId="34C1F0F4" w14:textId="6328F95E" w:rsidR="00DF7AD1" w:rsidRDefault="00BD0D5A">
      <w:pPr>
        <w:pStyle w:val="a3"/>
        <w:tabs>
          <w:tab w:val="left" w:pos="1177"/>
        </w:tabs>
        <w:spacing w:before="25"/>
        <w:ind w:left="5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FDBA2CA" wp14:editId="56966837">
                <wp:simplePos x="0" y="0"/>
                <wp:positionH relativeFrom="page">
                  <wp:posOffset>1495425</wp:posOffset>
                </wp:positionH>
                <wp:positionV relativeFrom="paragraph">
                  <wp:posOffset>127635</wp:posOffset>
                </wp:positionV>
                <wp:extent cx="218440" cy="127000"/>
                <wp:effectExtent l="0" t="0" r="0" b="0"/>
                <wp:wrapNone/>
                <wp:docPr id="939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1A0AF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О.К.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BA2CA" id="Text Box 897" o:spid="_x0000_s1257" type="#_x0000_t202" style="position:absolute;left:0;text-align:left;margin-left:117.75pt;margin-top:10.05pt;width:17.2pt;height:10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ymuAIAALU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" filled="f" stroked="f">
                <v:textbox inset="0,0,0,0">
                  <w:txbxContent>
                    <w:p w14:paraId="7CF1A0AF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z w:val="20"/>
                        </w:rPr>
                        <w:t>О.К.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И</w:t>
      </w:r>
      <w:r w:rsidR="00F51F4C">
        <w:rPr>
          <w:rFonts w:ascii="Cambria Math" w:hAnsi="Cambria Math"/>
          <w:vertAlign w:val="superscript"/>
        </w:rPr>
        <w:t>П</w:t>
      </w:r>
      <w:r w:rsidR="00F51F4C">
        <w:rPr>
          <w:rFonts w:ascii="Cambria Math" w:hAnsi="Cambria Math"/>
        </w:rPr>
        <w:tab/>
      </w:r>
      <w:r w:rsidR="00F51F4C">
        <w:t>–</w:t>
      </w:r>
      <w:r w:rsidR="00F51F4C">
        <w:rPr>
          <w:spacing w:val="-3"/>
        </w:rPr>
        <w:t xml:space="preserve"> </w:t>
      </w:r>
      <w:r w:rsidR="00F51F4C">
        <w:t>инвестиции</w:t>
      </w:r>
      <w:r w:rsidR="00F51F4C">
        <w:rPr>
          <w:spacing w:val="-2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основной</w:t>
      </w:r>
      <w:r w:rsidR="00F51F4C">
        <w:rPr>
          <w:spacing w:val="-2"/>
        </w:rPr>
        <w:t xml:space="preserve"> </w:t>
      </w:r>
      <w:r w:rsidR="00F51F4C">
        <w:t>капитал</w:t>
      </w:r>
      <w:r w:rsidR="00F51F4C">
        <w:rPr>
          <w:spacing w:val="-3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предшествующем</w:t>
      </w:r>
      <w:r w:rsidR="00F51F4C">
        <w:rPr>
          <w:spacing w:val="-6"/>
        </w:rPr>
        <w:t xml:space="preserve"> </w:t>
      </w:r>
      <w:r w:rsidR="00F51F4C">
        <w:t>периоде.</w:t>
      </w:r>
    </w:p>
    <w:p w14:paraId="0F4589A0" w14:textId="77777777" w:rsidR="00DF7AD1" w:rsidRDefault="00DF7AD1">
      <w:pPr>
        <w:pStyle w:val="a3"/>
        <w:spacing w:before="6"/>
        <w:rPr>
          <w:sz w:val="21"/>
        </w:rPr>
      </w:pPr>
    </w:p>
    <w:p w14:paraId="79BD6F73" w14:textId="77777777" w:rsidR="00DF7AD1" w:rsidRDefault="00DF7AD1">
      <w:pPr>
        <w:rPr>
          <w:sz w:val="21"/>
        </w:rPr>
        <w:sectPr w:rsidR="00DF7AD1">
          <w:pgSz w:w="11910" w:h="16840"/>
          <w:pgMar w:top="1060" w:right="340" w:bottom="960" w:left="1600" w:header="0" w:footer="775" w:gutter="0"/>
          <w:cols w:space="720"/>
        </w:sectPr>
      </w:pPr>
    </w:p>
    <w:p w14:paraId="7369950C" w14:textId="0D500EAE" w:rsidR="00DF7AD1" w:rsidRDefault="00BD0D5A">
      <w:pPr>
        <w:tabs>
          <w:tab w:val="left" w:pos="3818"/>
        </w:tabs>
        <w:spacing w:before="73" w:line="161" w:lineRule="exact"/>
        <w:ind w:left="3247"/>
        <w:jc w:val="center"/>
        <w:rPr>
          <w:rFonts w:ascii="Cambria Math" w:hAnsi="Cambria Math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8010D1D" wp14:editId="1786113D">
                <wp:simplePos x="0" y="0"/>
                <wp:positionH relativeFrom="page">
                  <wp:posOffset>21457920</wp:posOffset>
                </wp:positionH>
                <wp:positionV relativeFrom="paragraph">
                  <wp:posOffset>563880</wp:posOffset>
                </wp:positionV>
                <wp:extent cx="229870" cy="1133475"/>
                <wp:effectExtent l="0" t="0" r="0" b="0"/>
                <wp:wrapNone/>
                <wp:docPr id="938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29870" cy="1133475"/>
                        </a:xfrm>
                        <a:custGeom>
                          <a:avLst/>
                          <a:gdLst>
                            <a:gd name="T0" fmla="+- 0 4586 4224"/>
                            <a:gd name="T1" fmla="*/ T0 w 362"/>
                            <a:gd name="T2" fmla="+- 0 1896 111"/>
                            <a:gd name="T3" fmla="*/ 1896 h 1785"/>
                            <a:gd name="T4" fmla="+- 0 4516 4224"/>
                            <a:gd name="T5" fmla="*/ T4 w 362"/>
                            <a:gd name="T6" fmla="+- 0 1894 111"/>
                            <a:gd name="T7" fmla="*/ 1894 h 1785"/>
                            <a:gd name="T8" fmla="+- 0 4458 4224"/>
                            <a:gd name="T9" fmla="*/ T8 w 362"/>
                            <a:gd name="T10" fmla="+- 0 1887 111"/>
                            <a:gd name="T11" fmla="*/ 1887 h 1785"/>
                            <a:gd name="T12" fmla="+- 0 4419 4224"/>
                            <a:gd name="T13" fmla="*/ T12 w 362"/>
                            <a:gd name="T14" fmla="+- 0 1878 111"/>
                            <a:gd name="T15" fmla="*/ 1878 h 1785"/>
                            <a:gd name="T16" fmla="+- 0 4405 4224"/>
                            <a:gd name="T17" fmla="*/ T16 w 362"/>
                            <a:gd name="T18" fmla="+- 0 1866 111"/>
                            <a:gd name="T19" fmla="*/ 1866 h 1785"/>
                            <a:gd name="T20" fmla="+- 0 4405 4224"/>
                            <a:gd name="T21" fmla="*/ T20 w 362"/>
                            <a:gd name="T22" fmla="+- 0 1034 111"/>
                            <a:gd name="T23" fmla="*/ 1034 h 1785"/>
                            <a:gd name="T24" fmla="+- 0 4391 4224"/>
                            <a:gd name="T25" fmla="*/ T24 w 362"/>
                            <a:gd name="T26" fmla="+- 0 1022 111"/>
                            <a:gd name="T27" fmla="*/ 1022 h 1785"/>
                            <a:gd name="T28" fmla="+- 0 4352 4224"/>
                            <a:gd name="T29" fmla="*/ T28 w 362"/>
                            <a:gd name="T30" fmla="+- 0 1013 111"/>
                            <a:gd name="T31" fmla="*/ 1013 h 1785"/>
                            <a:gd name="T32" fmla="+- 0 4294 4224"/>
                            <a:gd name="T33" fmla="*/ T32 w 362"/>
                            <a:gd name="T34" fmla="+- 0 1006 111"/>
                            <a:gd name="T35" fmla="*/ 1006 h 1785"/>
                            <a:gd name="T36" fmla="+- 0 4224 4224"/>
                            <a:gd name="T37" fmla="*/ T36 w 362"/>
                            <a:gd name="T38" fmla="+- 0 1004 111"/>
                            <a:gd name="T39" fmla="*/ 1004 h 1785"/>
                            <a:gd name="T40" fmla="+- 0 4294 4224"/>
                            <a:gd name="T41" fmla="*/ T40 w 362"/>
                            <a:gd name="T42" fmla="+- 0 1001 111"/>
                            <a:gd name="T43" fmla="*/ 1001 h 1785"/>
                            <a:gd name="T44" fmla="+- 0 4352 4224"/>
                            <a:gd name="T45" fmla="*/ T44 w 362"/>
                            <a:gd name="T46" fmla="+- 0 995 111"/>
                            <a:gd name="T47" fmla="*/ 995 h 1785"/>
                            <a:gd name="T48" fmla="+- 0 4391 4224"/>
                            <a:gd name="T49" fmla="*/ T48 w 362"/>
                            <a:gd name="T50" fmla="+- 0 985 111"/>
                            <a:gd name="T51" fmla="*/ 985 h 1785"/>
                            <a:gd name="T52" fmla="+- 0 4405 4224"/>
                            <a:gd name="T53" fmla="*/ T52 w 362"/>
                            <a:gd name="T54" fmla="+- 0 973 111"/>
                            <a:gd name="T55" fmla="*/ 973 h 1785"/>
                            <a:gd name="T56" fmla="+- 0 4405 4224"/>
                            <a:gd name="T57" fmla="*/ T56 w 362"/>
                            <a:gd name="T58" fmla="+- 0 141 111"/>
                            <a:gd name="T59" fmla="*/ 141 h 1785"/>
                            <a:gd name="T60" fmla="+- 0 4419 4224"/>
                            <a:gd name="T61" fmla="*/ T60 w 362"/>
                            <a:gd name="T62" fmla="+- 0 130 111"/>
                            <a:gd name="T63" fmla="*/ 130 h 1785"/>
                            <a:gd name="T64" fmla="+- 0 4458 4224"/>
                            <a:gd name="T65" fmla="*/ T64 w 362"/>
                            <a:gd name="T66" fmla="+- 0 120 111"/>
                            <a:gd name="T67" fmla="*/ 120 h 1785"/>
                            <a:gd name="T68" fmla="+- 0 4516 4224"/>
                            <a:gd name="T69" fmla="*/ T68 w 362"/>
                            <a:gd name="T70" fmla="+- 0 114 111"/>
                            <a:gd name="T71" fmla="*/ 114 h 1785"/>
                            <a:gd name="T72" fmla="+- 0 4586 4224"/>
                            <a:gd name="T73" fmla="*/ T72 w 362"/>
                            <a:gd name="T74" fmla="+- 0 111 111"/>
                            <a:gd name="T75" fmla="*/ 111 h 17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2" h="1785">
                              <a:moveTo>
                                <a:pt x="362" y="1785"/>
                              </a:moveTo>
                              <a:lnTo>
                                <a:pt x="292" y="1783"/>
                              </a:lnTo>
                              <a:lnTo>
                                <a:pt x="234" y="1776"/>
                              </a:lnTo>
                              <a:lnTo>
                                <a:pt x="195" y="1767"/>
                              </a:lnTo>
                              <a:lnTo>
                                <a:pt x="181" y="1755"/>
                              </a:lnTo>
                              <a:lnTo>
                                <a:pt x="181" y="923"/>
                              </a:lnTo>
                              <a:lnTo>
                                <a:pt x="167" y="911"/>
                              </a:lnTo>
                              <a:lnTo>
                                <a:pt x="128" y="902"/>
                              </a:lnTo>
                              <a:lnTo>
                                <a:pt x="70" y="895"/>
                              </a:lnTo>
                              <a:lnTo>
                                <a:pt x="0" y="893"/>
                              </a:lnTo>
                              <a:lnTo>
                                <a:pt x="70" y="890"/>
                              </a:lnTo>
                              <a:lnTo>
                                <a:pt x="128" y="884"/>
                              </a:lnTo>
                              <a:lnTo>
                                <a:pt x="167" y="874"/>
                              </a:lnTo>
                              <a:lnTo>
                                <a:pt x="181" y="862"/>
                              </a:lnTo>
                              <a:lnTo>
                                <a:pt x="181" y="30"/>
                              </a:lnTo>
                              <a:lnTo>
                                <a:pt x="195" y="19"/>
                              </a:lnTo>
                              <a:lnTo>
                                <a:pt x="234" y="9"/>
                              </a:lnTo>
                              <a:lnTo>
                                <a:pt x="292" y="3"/>
                              </a:lnTo>
                              <a:lnTo>
                                <a:pt x="36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EB7801" id="Freeform 896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07.7pt,133.65pt,1704.2pt,133.55pt,1701.3pt,133.2pt,1699.35pt,132.75pt,1698.65pt,132.15pt,1698.65pt,90.55pt,1697.95pt,89.95pt,1696pt,89.5pt,1693.1pt,89.15pt,1689.6pt,89.05pt,1693.1pt,88.9pt,1696pt,88.6pt,1697.95pt,88.1pt,1698.65pt,87.5pt,1698.65pt,45.9pt,1699.35pt,45.35pt,1701.3pt,44.85pt,1704.2pt,44.55pt,1707.7pt,44.4pt" coordsize="362,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" filled="f">
                <v:path arrowok="t" o:connecttype="custom" o:connectlocs="229870,1203960;185420,1202690;148590,1198245;123825,1192530;114935,1184910;114935,656590;106045,648970;81280,643255;44450,638810;0,637540;44450,635635;81280,631825;106045,625475;114935,617855;114935,89535;123825,82550;148590,76200;185420,72390;229870,70485" o:connectangles="0,0,0,0,0,0,0,0,0,0,0,0,0,0,0,0,0,0,0"/>
                <o:lock v:ext="edit" verticies="t"/>
                <w10:wrap anchorx="page"/>
              </v:poly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B60FF28" wp14:editId="404EBA58">
                <wp:simplePos x="0" y="0"/>
                <wp:positionH relativeFrom="page">
                  <wp:posOffset>3722370</wp:posOffset>
                </wp:positionH>
                <wp:positionV relativeFrom="paragraph">
                  <wp:posOffset>97790</wp:posOffset>
                </wp:positionV>
                <wp:extent cx="448310" cy="153035"/>
                <wp:effectExtent l="0" t="0" r="0" b="0"/>
                <wp:wrapNone/>
                <wp:docPr id="937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C7865" w14:textId="77777777" w:rsidR="00A25646" w:rsidRDefault="00A25646">
                            <w:pPr>
                              <w:tabs>
                                <w:tab w:val="left" w:pos="425"/>
                              </w:tabs>
                              <w:spacing w:line="200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35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spacing w:val="-135"/>
                                <w:position w:val="-4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6"/>
                                <w:sz w:val="20"/>
                              </w:rPr>
                              <w:t>−П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0FF28" id="Text Box 895" o:spid="_x0000_s1258" type="#_x0000_t202" style="position:absolute;left:0;text-align:left;margin-left:293.1pt;margin-top:7.7pt;width:35.3pt;height:12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jAtQIAALU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" filled="f" stroked="f">
                <v:textbox inset="0,0,0,0">
                  <w:txbxContent>
                    <w:p w14:paraId="24FC7865" w14:textId="77777777" w:rsidR="00A25646" w:rsidRDefault="00A25646">
                      <w:pPr>
                        <w:tabs>
                          <w:tab w:val="left" w:pos="425"/>
                        </w:tabs>
                        <w:spacing w:line="200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35"/>
                          <w:sz w:val="20"/>
                        </w:rPr>
                        <w:t>П</w:t>
                      </w:r>
                      <w:r>
                        <w:rPr>
                          <w:spacing w:val="-135"/>
                          <w:position w:val="-4"/>
                          <w:sz w:val="20"/>
                        </w:rPr>
                        <w:tab/>
                      </w:r>
                      <w:r>
                        <w:rPr>
                          <w:rFonts w:ascii="Cambria Math" w:hAnsi="Cambria Math"/>
                          <w:spacing w:val="-6"/>
                          <w:sz w:val="20"/>
                        </w:rPr>
                        <w:t>−П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  <w:sz w:val="16"/>
        </w:rPr>
        <w:t>Т</w:t>
      </w:r>
      <w:r w:rsidR="00F51F4C">
        <w:rPr>
          <w:rFonts w:ascii="Cambria Math" w:hAnsi="Cambria Math"/>
          <w:sz w:val="16"/>
        </w:rPr>
        <w:tab/>
        <w:t>П</w:t>
      </w:r>
    </w:p>
    <w:p w14:paraId="3487DA62" w14:textId="16A2B8AC" w:rsidR="00DF7AD1" w:rsidRDefault="00BD0D5A">
      <w:pPr>
        <w:tabs>
          <w:tab w:val="left" w:pos="4396"/>
          <w:tab w:val="left" w:pos="4967"/>
        </w:tabs>
        <w:spacing w:before="34" w:line="112" w:lineRule="auto"/>
        <w:ind w:left="3222"/>
        <w:jc w:val="center"/>
        <w:rPr>
          <w:rFonts w:ascii="Cambria Math" w:eastAsia="Cambria Math" w:hAnsi="Cambria Math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3297168" wp14:editId="241361FC">
                <wp:simplePos x="0" y="0"/>
                <wp:positionH relativeFrom="page">
                  <wp:posOffset>3903345</wp:posOffset>
                </wp:positionH>
                <wp:positionV relativeFrom="paragraph">
                  <wp:posOffset>114300</wp:posOffset>
                </wp:positionV>
                <wp:extent cx="154940" cy="156845"/>
                <wp:effectExtent l="0" t="0" r="0" b="0"/>
                <wp:wrapNone/>
                <wp:docPr id="936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5338" w14:textId="77777777" w:rsidR="00A25646" w:rsidRDefault="00A25646">
                            <w:pPr>
                              <w:spacing w:before="10" w:line="156" w:lineRule="auto"/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position w:val="-7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Cambria Math" w:hAnsi="Cambria Math"/>
                                <w:sz w:val="16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97168" id="Text Box 894" o:spid="_x0000_s1259" type="#_x0000_t202" style="position:absolute;left:0;text-align:left;margin-left:307.35pt;margin-top:9pt;width:12.2pt;height:12.3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wml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" filled="f" stroked="f">
                <v:textbox inset="0,0,0,0">
                  <w:txbxContent>
                    <w:p w14:paraId="0D4D5338" w14:textId="77777777" w:rsidR="00A25646" w:rsidRDefault="00A25646">
                      <w:pPr>
                        <w:spacing w:before="10" w:line="156" w:lineRule="auto"/>
                        <w:rPr>
                          <w:rFonts w:ascii="Cambria Math" w:hAnsi="Cambria Math"/>
                          <w:sz w:val="16"/>
                        </w:rPr>
                      </w:pPr>
                      <w:r>
                        <w:rPr>
                          <w:rFonts w:ascii="Cambria Math" w:hAnsi="Cambria Math"/>
                          <w:position w:val="-7"/>
                          <w:sz w:val="20"/>
                        </w:rPr>
                        <w:t>П</w:t>
                      </w:r>
                      <w:r>
                        <w:rPr>
                          <w:rFonts w:ascii="Cambria Math" w:hAnsi="Cambria Math"/>
                          <w:sz w:val="16"/>
                        </w:rPr>
                        <w:t>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  <w:position w:val="-11"/>
          <w:sz w:val="28"/>
        </w:rPr>
        <w:t>𝑇</w:t>
      </w:r>
      <w:r w:rsidR="00F51F4C">
        <w:rPr>
          <w:rFonts w:ascii="Cambria Math" w:eastAsia="Cambria Math" w:hAnsi="Cambria Math"/>
          <w:position w:val="-16"/>
          <w:sz w:val="20"/>
        </w:rPr>
        <w:t>П.П.П.</w:t>
      </w:r>
      <w:r w:rsidR="00F51F4C">
        <w:rPr>
          <w:rFonts w:ascii="Cambria Math" w:eastAsia="Cambria Math" w:hAnsi="Cambria Math"/>
          <w:spacing w:val="35"/>
          <w:position w:val="-16"/>
          <w:sz w:val="20"/>
        </w:rPr>
        <w:t xml:space="preserve"> </w:t>
      </w:r>
      <w:r w:rsidR="00F51F4C">
        <w:rPr>
          <w:rFonts w:ascii="Cambria Math" w:eastAsia="Cambria Math" w:hAnsi="Cambria Math"/>
          <w:position w:val="-11"/>
          <w:sz w:val="28"/>
        </w:rPr>
        <w:t>=</w:t>
      </w:r>
      <w:r w:rsidR="00F51F4C">
        <w:rPr>
          <w:rFonts w:ascii="Cambria Math" w:eastAsia="Cambria Math" w:hAnsi="Cambria Math"/>
          <w:position w:val="-11"/>
          <w:sz w:val="28"/>
        </w:rPr>
        <w:tab/>
      </w:r>
      <w:r w:rsidR="00F51F4C">
        <w:rPr>
          <w:rFonts w:ascii="Cambria Math" w:eastAsia="Cambria Math" w:hAnsi="Cambria Math"/>
          <w:sz w:val="16"/>
          <w:u w:val="single"/>
        </w:rPr>
        <w:t>П.П.</w:t>
      </w:r>
      <w:r w:rsidR="00F51F4C">
        <w:rPr>
          <w:rFonts w:ascii="Cambria Math" w:eastAsia="Cambria Math" w:hAnsi="Cambria Math"/>
          <w:sz w:val="16"/>
          <w:u w:val="single"/>
        </w:rPr>
        <w:tab/>
        <w:t>П.П</w:t>
      </w:r>
      <w:r w:rsidR="00F51F4C">
        <w:rPr>
          <w:rFonts w:ascii="Cambria Math" w:eastAsia="Cambria Math" w:hAnsi="Cambria Math"/>
          <w:sz w:val="16"/>
        </w:rPr>
        <w:t>.</w:t>
      </w:r>
      <w:r w:rsidR="00F51F4C">
        <w:rPr>
          <w:rFonts w:ascii="Cambria Math" w:eastAsia="Cambria Math" w:hAnsi="Cambria Math"/>
          <w:spacing w:val="29"/>
          <w:sz w:val="16"/>
        </w:rPr>
        <w:t xml:space="preserve"> </w:t>
      </w:r>
      <w:r w:rsidR="00F51F4C">
        <w:rPr>
          <w:rFonts w:ascii="Cambria Math" w:eastAsia="Cambria Math" w:hAnsi="Cambria Math"/>
          <w:position w:val="-11"/>
          <w:sz w:val="28"/>
        </w:rPr>
        <w:t>∙</w:t>
      </w:r>
      <w:r w:rsidR="00F51F4C">
        <w:rPr>
          <w:rFonts w:ascii="Cambria Math" w:eastAsia="Cambria Math" w:hAnsi="Cambria Math"/>
          <w:spacing w:val="-7"/>
          <w:position w:val="-11"/>
          <w:sz w:val="28"/>
        </w:rPr>
        <w:t xml:space="preserve"> </w:t>
      </w:r>
      <w:r w:rsidR="00F51F4C">
        <w:rPr>
          <w:rFonts w:ascii="Cambria Math" w:eastAsia="Cambria Math" w:hAnsi="Cambria Math"/>
          <w:position w:val="-11"/>
          <w:sz w:val="28"/>
        </w:rPr>
        <w:t>100%,</w:t>
      </w:r>
    </w:p>
    <w:p w14:paraId="5AD1A02A" w14:textId="77777777" w:rsidR="00DF7AD1" w:rsidRDefault="00F51F4C">
      <w:pPr>
        <w:spacing w:before="62" w:line="178" w:lineRule="exact"/>
        <w:ind w:left="3421"/>
        <w:jc w:val="center"/>
        <w:rPr>
          <w:rFonts w:ascii="Cambria Math" w:hAnsi="Cambria Math"/>
          <w:sz w:val="16"/>
        </w:rPr>
      </w:pPr>
      <w:r>
        <w:rPr>
          <w:rFonts w:ascii="Cambria Math" w:hAnsi="Cambria Math"/>
          <w:sz w:val="16"/>
        </w:rPr>
        <w:t>П.П.</w:t>
      </w:r>
    </w:p>
    <w:p w14:paraId="36FA5ECC" w14:textId="77777777" w:rsidR="00DF7AD1" w:rsidRDefault="00F51F4C">
      <w:pPr>
        <w:pStyle w:val="a3"/>
        <w:tabs>
          <w:tab w:val="left" w:pos="4029"/>
        </w:tabs>
        <w:spacing w:line="144" w:lineRule="exact"/>
        <w:ind w:left="3443"/>
        <w:jc w:val="center"/>
        <w:rPr>
          <w:rFonts w:ascii="Cambria Math" w:hAnsi="Cambria Math"/>
        </w:rPr>
      </w:pPr>
      <w:r>
        <w:rPr>
          <w:rFonts w:ascii="Cambria Math" w:hAnsi="Cambria Math"/>
          <w:w w:val="105"/>
        </w:rPr>
        <w:t>Р</w:t>
      </w:r>
      <w:r>
        <w:rPr>
          <w:rFonts w:ascii="Cambria Math" w:hAnsi="Cambria Math"/>
          <w:w w:val="105"/>
          <w:vertAlign w:val="superscript"/>
        </w:rPr>
        <w:t>Т</w:t>
      </w:r>
      <w:r>
        <w:rPr>
          <w:rFonts w:ascii="Cambria Math" w:hAnsi="Cambria Math"/>
          <w:w w:val="105"/>
        </w:rPr>
        <w:tab/>
        <w:t>−</w:t>
      </w:r>
      <w:r>
        <w:rPr>
          <w:rFonts w:ascii="Cambria Math" w:hAnsi="Cambria Math"/>
          <w:spacing w:val="-10"/>
          <w:w w:val="105"/>
        </w:rPr>
        <w:t xml:space="preserve"> </w:t>
      </w:r>
      <w:r>
        <w:rPr>
          <w:rFonts w:ascii="Cambria Math" w:hAnsi="Cambria Math"/>
          <w:w w:val="105"/>
        </w:rPr>
        <w:t>Р</w:t>
      </w:r>
      <w:r>
        <w:rPr>
          <w:rFonts w:ascii="Cambria Math" w:hAnsi="Cambria Math"/>
          <w:w w:val="105"/>
          <w:vertAlign w:val="superscript"/>
        </w:rPr>
        <w:t>П</w:t>
      </w:r>
    </w:p>
    <w:p w14:paraId="3E139565" w14:textId="77777777" w:rsidR="00DF7AD1" w:rsidRDefault="00F51F4C">
      <w:pPr>
        <w:pStyle w:val="a3"/>
        <w:rPr>
          <w:rFonts w:ascii="Cambria Math"/>
          <w:sz w:val="30"/>
        </w:rPr>
      </w:pPr>
      <w:r>
        <w:br w:type="column"/>
      </w:r>
    </w:p>
    <w:p w14:paraId="10572301" w14:textId="77777777" w:rsidR="00DF7AD1" w:rsidRDefault="00DF7AD1">
      <w:pPr>
        <w:pStyle w:val="a3"/>
        <w:spacing w:before="5"/>
        <w:rPr>
          <w:rFonts w:ascii="Cambria Math"/>
          <w:sz w:val="32"/>
        </w:rPr>
      </w:pPr>
    </w:p>
    <w:p w14:paraId="79E692A2" w14:textId="77777777" w:rsidR="00DF7AD1" w:rsidRDefault="00F51F4C">
      <w:pPr>
        <w:pStyle w:val="a3"/>
        <w:spacing w:line="113" w:lineRule="exact"/>
        <w:ind w:right="304"/>
        <w:jc w:val="right"/>
      </w:pPr>
      <w:r>
        <w:t>(1.8)</w:t>
      </w:r>
    </w:p>
    <w:p w14:paraId="1D9456AD" w14:textId="77777777" w:rsidR="00DF7AD1" w:rsidRDefault="00DF7AD1">
      <w:pPr>
        <w:spacing w:line="113" w:lineRule="exact"/>
        <w:jc w:val="right"/>
        <w:sectPr w:rsidR="00DF7AD1">
          <w:type w:val="continuous"/>
          <w:pgSz w:w="11910" w:h="16840"/>
          <w:pgMar w:top="1040" w:right="340" w:bottom="280" w:left="1600" w:header="720" w:footer="720" w:gutter="0"/>
          <w:cols w:num="2" w:space="720" w:equalWidth="0">
            <w:col w:w="6226" w:space="40"/>
            <w:col w:w="3704"/>
          </w:cols>
        </w:sectPr>
      </w:pPr>
    </w:p>
    <w:p w14:paraId="5ECDEE35" w14:textId="77777777" w:rsidR="00DF7AD1" w:rsidRDefault="00F51F4C">
      <w:pPr>
        <w:spacing w:before="57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6"/>
          <w:sz w:val="28"/>
        </w:rPr>
        <w:t>𝑇</w:t>
      </w:r>
      <w:r>
        <w:rPr>
          <w:rFonts w:ascii="Cambria Math" w:eastAsia="Cambria Math" w:hAnsi="Cambria Math"/>
          <w:sz w:val="20"/>
        </w:rPr>
        <w:t>П.Р.П.</w:t>
      </w:r>
    </w:p>
    <w:p w14:paraId="1D384C69" w14:textId="77777777" w:rsidR="00DF7AD1" w:rsidRDefault="00F51F4C">
      <w:pPr>
        <w:tabs>
          <w:tab w:val="left" w:pos="1352"/>
        </w:tabs>
        <w:spacing w:before="25" w:line="158" w:lineRule="auto"/>
        <w:ind w:left="48"/>
        <w:rPr>
          <w:rFonts w:ascii="Cambria Math" w:hAnsi="Cambria Math"/>
          <w:sz w:val="28"/>
        </w:rPr>
      </w:pPr>
      <w:r>
        <w:br w:type="column"/>
      </w:r>
      <w:r>
        <w:rPr>
          <w:rFonts w:ascii="Cambria Math" w:hAnsi="Cambria Math"/>
          <w:position w:val="-14"/>
          <w:sz w:val="28"/>
        </w:rPr>
        <w:t>=</w:t>
      </w:r>
      <w:r>
        <w:rPr>
          <w:rFonts w:ascii="Cambria Math" w:hAnsi="Cambria Math"/>
          <w:sz w:val="28"/>
          <w:u w:val="single"/>
        </w:rPr>
        <w:t xml:space="preserve">  </w:t>
      </w:r>
      <w:r>
        <w:rPr>
          <w:rFonts w:ascii="Cambria Math" w:hAnsi="Cambria Math"/>
          <w:spacing w:val="51"/>
          <w:sz w:val="28"/>
          <w:u w:val="single"/>
        </w:rPr>
        <w:t xml:space="preserve"> </w:t>
      </w:r>
      <w:r>
        <w:rPr>
          <w:rFonts w:ascii="Cambria Math" w:hAnsi="Cambria Math"/>
          <w:sz w:val="20"/>
          <w:u w:val="single"/>
        </w:rPr>
        <w:t>П.П.</w:t>
      </w:r>
      <w:r>
        <w:rPr>
          <w:rFonts w:ascii="Cambria Math" w:hAnsi="Cambria Math"/>
          <w:sz w:val="20"/>
          <w:u w:val="single"/>
        </w:rPr>
        <w:tab/>
        <w:t>П.П.</w:t>
      </w:r>
      <w:r>
        <w:rPr>
          <w:rFonts w:ascii="Cambria Math" w:hAnsi="Cambria Math"/>
          <w:spacing w:val="29"/>
          <w:sz w:val="20"/>
        </w:rPr>
        <w:t xml:space="preserve"> </w:t>
      </w:r>
      <w:r>
        <w:rPr>
          <w:rFonts w:ascii="Cambria Math" w:hAnsi="Cambria Math"/>
          <w:position w:val="-14"/>
          <w:sz w:val="28"/>
        </w:rPr>
        <w:t>∙ 100%,</w:t>
      </w:r>
    </w:p>
    <w:p w14:paraId="13D813DE" w14:textId="5E819273" w:rsidR="00DF7AD1" w:rsidRDefault="00BD0D5A">
      <w:pPr>
        <w:spacing w:before="95"/>
        <w:ind w:left="922"/>
        <w:rPr>
          <w:rFonts w:ascii="Cambria Math" w:hAnsi="Cambria Math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37F06E62" wp14:editId="67D12B93">
                <wp:simplePos x="0" y="0"/>
                <wp:positionH relativeFrom="page">
                  <wp:posOffset>3992245</wp:posOffset>
                </wp:positionH>
                <wp:positionV relativeFrom="paragraph">
                  <wp:posOffset>-5080</wp:posOffset>
                </wp:positionV>
                <wp:extent cx="101600" cy="179070"/>
                <wp:effectExtent l="0" t="0" r="0" b="0"/>
                <wp:wrapNone/>
                <wp:docPr id="935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3B3F9" w14:textId="77777777" w:rsidR="00A25646" w:rsidRDefault="00A25646">
                            <w:pPr>
                              <w:pStyle w:val="a3"/>
                              <w:spacing w:line="28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06E62" id="Text Box 893" o:spid="_x0000_s1260" type="#_x0000_t202" style="position:absolute;left:0;text-align:left;margin-left:314.35pt;margin-top:-.4pt;width:8pt;height:14.1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PctQIAALU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" filled="f" stroked="f">
                <v:textbox inset="0,0,0,0">
                  <w:txbxContent>
                    <w:p w14:paraId="07E3B3F9" w14:textId="77777777" w:rsidR="00A25646" w:rsidRDefault="00A25646">
                      <w:pPr>
                        <w:pStyle w:val="a3"/>
                        <w:spacing w:line="28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</w:rPr>
                        <w:t>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DC78A02" wp14:editId="115AFFE7">
                <wp:simplePos x="0" y="0"/>
                <wp:positionH relativeFrom="page">
                  <wp:posOffset>4092575</wp:posOffset>
                </wp:positionH>
                <wp:positionV relativeFrom="paragraph">
                  <wp:posOffset>-31750</wp:posOffset>
                </wp:positionV>
                <wp:extent cx="85725" cy="127000"/>
                <wp:effectExtent l="0" t="0" r="0" b="0"/>
                <wp:wrapNone/>
                <wp:docPr id="934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0CF6A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w w:val="99"/>
                                <w:sz w:val="20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78A02" id="Text Box 892" o:spid="_x0000_s1261" type="#_x0000_t202" style="position:absolute;left:0;text-align:left;margin-left:322.25pt;margin-top:-2.5pt;width:6.75pt;height:10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DatwIAALQ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" filled="f" stroked="f">
                <v:textbox inset="0,0,0,0">
                  <w:txbxContent>
                    <w:p w14:paraId="4490CF6A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w w:val="99"/>
                          <w:sz w:val="20"/>
                        </w:rPr>
                        <w:t>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  <w:sz w:val="20"/>
        </w:rPr>
        <w:t>П.П.</w:t>
      </w:r>
    </w:p>
    <w:p w14:paraId="637ED635" w14:textId="77777777" w:rsidR="00DF7AD1" w:rsidRDefault="00DF7AD1">
      <w:pPr>
        <w:rPr>
          <w:rFonts w:ascii="Cambria Math" w:hAnsi="Cambria Math"/>
          <w:sz w:val="20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num="2" w:space="720" w:equalWidth="0">
            <w:col w:w="3883" w:space="40"/>
            <w:col w:w="6047"/>
          </w:cols>
        </w:sectPr>
      </w:pPr>
    </w:p>
    <w:p w14:paraId="13EC8FB1" w14:textId="77777777" w:rsidR="00DF7AD1" w:rsidRDefault="00F51F4C">
      <w:pPr>
        <w:spacing w:line="322" w:lineRule="exact"/>
        <w:ind w:left="3162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6"/>
          <w:sz w:val="28"/>
        </w:rPr>
        <w:t>𝑇</w:t>
      </w:r>
      <w:r>
        <w:rPr>
          <w:rFonts w:ascii="Cambria Math" w:eastAsia="Cambria Math" w:hAnsi="Cambria Math"/>
          <w:sz w:val="20"/>
        </w:rPr>
        <w:t>П.Р.П.</w:t>
      </w:r>
      <w:r>
        <w:rPr>
          <w:rFonts w:ascii="Cambria Math" w:eastAsia="Cambria Math" w:hAnsi="Cambria Math"/>
          <w:spacing w:val="22"/>
          <w:sz w:val="20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&gt;</w:t>
      </w:r>
      <w:r>
        <w:rPr>
          <w:rFonts w:ascii="Cambria Math" w:eastAsia="Cambria Math" w:hAnsi="Cambria Math"/>
          <w:spacing w:val="-3"/>
          <w:position w:val="6"/>
          <w:sz w:val="28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𝑇</w:t>
      </w:r>
      <w:r>
        <w:rPr>
          <w:rFonts w:ascii="Cambria Math" w:eastAsia="Cambria Math" w:hAnsi="Cambria Math"/>
          <w:sz w:val="20"/>
        </w:rPr>
        <w:t>П.П.П.</w:t>
      </w:r>
    </w:p>
    <w:p w14:paraId="75512402" w14:textId="77777777" w:rsidR="00DF7AD1" w:rsidRDefault="00F51F4C">
      <w:pPr>
        <w:pStyle w:val="a3"/>
        <w:spacing w:before="280" w:line="358" w:lineRule="exact"/>
        <w:ind w:left="102"/>
      </w:pPr>
      <w:r>
        <w:t>где</w:t>
      </w:r>
      <w:r>
        <w:rPr>
          <w:spacing w:val="-9"/>
        </w:rPr>
        <w:t xml:space="preserve"> </w:t>
      </w:r>
      <w:r>
        <w:rPr>
          <w:rFonts w:ascii="Cambria Math" w:eastAsia="Cambria Math" w:hAnsi="Cambria Math"/>
        </w:rPr>
        <w:t>𝑇</w:t>
      </w:r>
      <w:r>
        <w:rPr>
          <w:rFonts w:ascii="Cambria Math" w:eastAsia="Cambria Math" w:hAnsi="Cambria Math"/>
          <w:position w:val="-5"/>
          <w:sz w:val="20"/>
        </w:rPr>
        <w:t>П.П.П.</w:t>
      </w:r>
      <w:r>
        <w:rPr>
          <w:rFonts w:ascii="Cambria Math" w:eastAsia="Cambria Math" w:hAnsi="Cambria Math"/>
          <w:spacing w:val="31"/>
          <w:position w:val="-5"/>
          <w:sz w:val="2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темп</w:t>
      </w:r>
      <w:r>
        <w:rPr>
          <w:spacing w:val="-5"/>
        </w:rPr>
        <w:t xml:space="preserve"> </w:t>
      </w:r>
      <w:r>
        <w:t>прироста</w:t>
      </w:r>
      <w:r>
        <w:rPr>
          <w:spacing w:val="-6"/>
        </w:rPr>
        <w:t xml:space="preserve"> </w:t>
      </w:r>
      <w:r>
        <w:t>прибыли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промышленности;</w:t>
      </w:r>
    </w:p>
    <w:p w14:paraId="44DF4F19" w14:textId="6793C3E9" w:rsidR="00DF7AD1" w:rsidRDefault="00BD0D5A">
      <w:pPr>
        <w:pStyle w:val="a3"/>
        <w:tabs>
          <w:tab w:val="left" w:pos="1186"/>
        </w:tabs>
        <w:spacing w:line="316" w:lineRule="exact"/>
        <w:ind w:left="56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B06317E" wp14:editId="703620C3">
                <wp:simplePos x="0" y="0"/>
                <wp:positionH relativeFrom="page">
                  <wp:posOffset>1495425</wp:posOffset>
                </wp:positionH>
                <wp:positionV relativeFrom="paragraph">
                  <wp:posOffset>104140</wp:posOffset>
                </wp:positionV>
                <wp:extent cx="222885" cy="127000"/>
                <wp:effectExtent l="0" t="0" r="0" b="0"/>
                <wp:wrapNone/>
                <wp:docPr id="933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83B51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П.П.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6317E" id="Text Box 891" o:spid="_x0000_s1262" type="#_x0000_t202" style="position:absolute;left:0;text-align:left;margin-left:117.75pt;margin-top:8.2pt;width:17.55pt;height:10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" filled="f" stroked="f">
                <v:textbox inset="0,0,0,0">
                  <w:txbxContent>
                    <w:p w14:paraId="6AB83B51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П.П.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П</w:t>
      </w:r>
      <w:r w:rsidR="00F51F4C">
        <w:rPr>
          <w:rFonts w:ascii="Cambria Math" w:hAnsi="Cambria Math"/>
          <w:vertAlign w:val="superscript"/>
        </w:rPr>
        <w:t>Т</w:t>
      </w:r>
      <w:r w:rsidR="00F51F4C">
        <w:rPr>
          <w:rFonts w:ascii="Cambria Math" w:hAnsi="Cambria Math"/>
        </w:rPr>
        <w:tab/>
      </w:r>
      <w:r w:rsidR="00F51F4C">
        <w:t>–</w:t>
      </w:r>
      <w:r w:rsidR="00F51F4C">
        <w:rPr>
          <w:spacing w:val="-2"/>
        </w:rPr>
        <w:t xml:space="preserve"> </w:t>
      </w:r>
      <w:r w:rsidR="00F51F4C">
        <w:t>прибыль</w:t>
      </w:r>
      <w:r w:rsidR="00F51F4C">
        <w:rPr>
          <w:spacing w:val="-3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промышленности</w:t>
      </w:r>
      <w:r w:rsidR="00F51F4C">
        <w:rPr>
          <w:spacing w:val="-2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текущем</w:t>
      </w:r>
      <w:r w:rsidR="00F51F4C">
        <w:rPr>
          <w:spacing w:val="-2"/>
        </w:rPr>
        <w:t xml:space="preserve"> </w:t>
      </w:r>
      <w:r w:rsidR="00F51F4C">
        <w:t>периоде;</w:t>
      </w:r>
    </w:p>
    <w:p w14:paraId="45EA3AFD" w14:textId="2832755F" w:rsidR="00DF7AD1" w:rsidRDefault="00BD0D5A">
      <w:pPr>
        <w:pStyle w:val="a3"/>
        <w:tabs>
          <w:tab w:val="left" w:pos="1186"/>
        </w:tabs>
        <w:spacing w:before="22"/>
        <w:ind w:left="56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7A55C2F" wp14:editId="15F9B8C7">
                <wp:simplePos x="0" y="0"/>
                <wp:positionH relativeFrom="page">
                  <wp:posOffset>1495425</wp:posOffset>
                </wp:positionH>
                <wp:positionV relativeFrom="paragraph">
                  <wp:posOffset>125730</wp:posOffset>
                </wp:positionV>
                <wp:extent cx="222885" cy="127000"/>
                <wp:effectExtent l="0" t="0" r="0" b="0"/>
                <wp:wrapNone/>
                <wp:docPr id="932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84904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П.П.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55C2F" id="Text Box 890" o:spid="_x0000_s1263" type="#_x0000_t202" style="position:absolute;left:0;text-align:left;margin-left:117.75pt;margin-top:9.9pt;width:17.55pt;height:10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" filled="f" stroked="f">
                <v:textbox inset="0,0,0,0">
                  <w:txbxContent>
                    <w:p w14:paraId="7FC84904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П.П.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П</w:t>
      </w:r>
      <w:r w:rsidR="00F51F4C">
        <w:rPr>
          <w:rFonts w:ascii="Cambria Math" w:hAnsi="Cambria Math"/>
          <w:vertAlign w:val="superscript"/>
        </w:rPr>
        <w:t>П</w:t>
      </w:r>
      <w:r w:rsidR="00F51F4C">
        <w:rPr>
          <w:rFonts w:ascii="Cambria Math" w:hAnsi="Cambria Math"/>
        </w:rPr>
        <w:tab/>
      </w:r>
      <w:r w:rsidR="00F51F4C">
        <w:t>–</w:t>
      </w:r>
      <w:r w:rsidR="00F51F4C">
        <w:rPr>
          <w:spacing w:val="-3"/>
        </w:rPr>
        <w:t xml:space="preserve"> </w:t>
      </w:r>
      <w:r w:rsidR="00F51F4C">
        <w:t>прибыль</w:t>
      </w:r>
      <w:r w:rsidR="00F51F4C">
        <w:rPr>
          <w:spacing w:val="-3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промышленности</w:t>
      </w:r>
      <w:r w:rsidR="00F51F4C">
        <w:rPr>
          <w:spacing w:val="-2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предшествующем</w:t>
      </w:r>
      <w:r w:rsidR="00F51F4C">
        <w:rPr>
          <w:spacing w:val="-6"/>
        </w:rPr>
        <w:t xml:space="preserve"> </w:t>
      </w:r>
      <w:r w:rsidR="00F51F4C">
        <w:t>периоде.</w:t>
      </w:r>
    </w:p>
    <w:p w14:paraId="45E5CBA2" w14:textId="77777777" w:rsidR="00DF7AD1" w:rsidRDefault="00F51F4C">
      <w:pPr>
        <w:pStyle w:val="a3"/>
        <w:spacing w:before="3" w:line="358" w:lineRule="exact"/>
        <w:ind w:left="565"/>
      </w:pPr>
      <w:r>
        <w:rPr>
          <w:rFonts w:ascii="Cambria Math" w:eastAsia="Cambria Math" w:hAnsi="Cambria Math"/>
        </w:rPr>
        <w:t>𝑇</w:t>
      </w:r>
      <w:r>
        <w:rPr>
          <w:rFonts w:ascii="Cambria Math" w:eastAsia="Cambria Math" w:hAnsi="Cambria Math"/>
          <w:position w:val="-5"/>
          <w:sz w:val="20"/>
        </w:rPr>
        <w:t>П.Р.П.</w:t>
      </w:r>
      <w:r>
        <w:rPr>
          <w:rFonts w:ascii="Cambria Math" w:eastAsia="Cambria Math" w:hAnsi="Cambria Math"/>
          <w:spacing w:val="31"/>
          <w:position w:val="-5"/>
          <w:sz w:val="2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темп</w:t>
      </w:r>
      <w:r>
        <w:rPr>
          <w:spacing w:val="-9"/>
        </w:rPr>
        <w:t xml:space="preserve"> </w:t>
      </w:r>
      <w:r>
        <w:t>прироста</w:t>
      </w:r>
      <w:r>
        <w:rPr>
          <w:spacing w:val="-6"/>
        </w:rPr>
        <w:t xml:space="preserve"> </w:t>
      </w:r>
      <w:r>
        <w:t>рентабельности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промышленности;</w:t>
      </w:r>
    </w:p>
    <w:p w14:paraId="1BC1E9E2" w14:textId="176F8DED" w:rsidR="00DF7AD1" w:rsidRDefault="00BD0D5A">
      <w:pPr>
        <w:pStyle w:val="a3"/>
        <w:tabs>
          <w:tab w:val="left" w:pos="1157"/>
        </w:tabs>
        <w:spacing w:line="316" w:lineRule="exact"/>
        <w:ind w:left="56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DCE2D65" wp14:editId="0D83E186">
                <wp:simplePos x="0" y="0"/>
                <wp:positionH relativeFrom="page">
                  <wp:posOffset>1475740</wp:posOffset>
                </wp:positionH>
                <wp:positionV relativeFrom="paragraph">
                  <wp:posOffset>103505</wp:posOffset>
                </wp:positionV>
                <wp:extent cx="222885" cy="127000"/>
                <wp:effectExtent l="0" t="0" r="0" b="0"/>
                <wp:wrapNone/>
                <wp:docPr id="931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8EAFD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П.П.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E2D65" id="Text Box 889" o:spid="_x0000_s1264" type="#_x0000_t202" style="position:absolute;left:0;text-align:left;margin-left:116.2pt;margin-top:8.15pt;width:17.55pt;height:10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p4uAIAALU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" filled="f" stroked="f">
                <v:textbox inset="0,0,0,0">
                  <w:txbxContent>
                    <w:p w14:paraId="1C68EAFD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П.П.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Р</w:t>
      </w:r>
      <w:r w:rsidR="00F51F4C">
        <w:rPr>
          <w:rFonts w:ascii="Cambria Math" w:hAnsi="Cambria Math"/>
          <w:vertAlign w:val="superscript"/>
        </w:rPr>
        <w:t>Т</w:t>
      </w:r>
      <w:r w:rsidR="00F51F4C">
        <w:rPr>
          <w:rFonts w:ascii="Cambria Math" w:hAnsi="Cambria Math"/>
        </w:rPr>
        <w:tab/>
      </w:r>
      <w:r w:rsidR="00F51F4C">
        <w:t>–</w:t>
      </w:r>
      <w:r w:rsidR="00F51F4C">
        <w:rPr>
          <w:spacing w:val="-3"/>
        </w:rPr>
        <w:t xml:space="preserve"> </w:t>
      </w:r>
      <w:r w:rsidR="00F51F4C">
        <w:t>рентабельность</w:t>
      </w:r>
      <w:r w:rsidR="00F51F4C">
        <w:rPr>
          <w:spacing w:val="-3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промышленности</w:t>
      </w:r>
      <w:r w:rsidR="00F51F4C">
        <w:rPr>
          <w:spacing w:val="-2"/>
        </w:rPr>
        <w:t xml:space="preserve"> </w:t>
      </w:r>
      <w:r w:rsidR="00F51F4C">
        <w:t>в</w:t>
      </w:r>
      <w:r w:rsidR="00F51F4C">
        <w:rPr>
          <w:spacing w:val="-6"/>
        </w:rPr>
        <w:t xml:space="preserve"> </w:t>
      </w:r>
      <w:r w:rsidR="00F51F4C">
        <w:t>текущем</w:t>
      </w:r>
      <w:r w:rsidR="00F51F4C">
        <w:rPr>
          <w:spacing w:val="-2"/>
        </w:rPr>
        <w:t xml:space="preserve"> </w:t>
      </w:r>
      <w:r w:rsidR="00F51F4C">
        <w:t>периоде;</w:t>
      </w:r>
    </w:p>
    <w:p w14:paraId="79364962" w14:textId="7D9E8115" w:rsidR="00DF7AD1" w:rsidRDefault="00BD0D5A">
      <w:pPr>
        <w:pStyle w:val="a3"/>
        <w:tabs>
          <w:tab w:val="left" w:pos="1157"/>
        </w:tabs>
        <w:spacing w:before="19"/>
        <w:ind w:left="56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9B06FFC" wp14:editId="1FF4639F">
                <wp:simplePos x="0" y="0"/>
                <wp:positionH relativeFrom="page">
                  <wp:posOffset>1475740</wp:posOffset>
                </wp:positionH>
                <wp:positionV relativeFrom="paragraph">
                  <wp:posOffset>123825</wp:posOffset>
                </wp:positionV>
                <wp:extent cx="222885" cy="127000"/>
                <wp:effectExtent l="0" t="0" r="0" b="0"/>
                <wp:wrapNone/>
                <wp:docPr id="930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E750A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П.П.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06FFC" id="Text Box 888" o:spid="_x0000_s1265" type="#_x0000_t202" style="position:absolute;left:0;text-align:left;margin-left:116.2pt;margin-top:9.75pt;width:17.55pt;height:10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" filled="f" stroked="f">
                <v:textbox inset="0,0,0,0">
                  <w:txbxContent>
                    <w:p w14:paraId="5ACE750A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П.П.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Р</w:t>
      </w:r>
      <w:r w:rsidR="00F51F4C">
        <w:rPr>
          <w:rFonts w:ascii="Cambria Math" w:hAnsi="Cambria Math"/>
          <w:vertAlign w:val="superscript"/>
        </w:rPr>
        <w:t>П</w:t>
      </w:r>
      <w:r w:rsidR="00F51F4C">
        <w:rPr>
          <w:rFonts w:ascii="Cambria Math" w:hAnsi="Cambria Math"/>
        </w:rPr>
        <w:tab/>
      </w:r>
      <w:r w:rsidR="00F51F4C">
        <w:t>–</w:t>
      </w:r>
      <w:r w:rsidR="00F51F4C">
        <w:rPr>
          <w:spacing w:val="-3"/>
        </w:rPr>
        <w:t xml:space="preserve"> </w:t>
      </w:r>
      <w:r w:rsidR="00F51F4C">
        <w:t>рентабельность</w:t>
      </w:r>
      <w:r w:rsidR="00F51F4C">
        <w:rPr>
          <w:spacing w:val="-3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промышленности</w:t>
      </w:r>
      <w:r w:rsidR="00F51F4C">
        <w:rPr>
          <w:spacing w:val="-2"/>
        </w:rPr>
        <w:t xml:space="preserve"> </w:t>
      </w:r>
      <w:r w:rsidR="00F51F4C">
        <w:t>в</w:t>
      </w:r>
      <w:r w:rsidR="00F51F4C">
        <w:rPr>
          <w:spacing w:val="-7"/>
        </w:rPr>
        <w:t xml:space="preserve"> </w:t>
      </w:r>
      <w:r w:rsidR="00F51F4C">
        <w:t>предшествующем</w:t>
      </w:r>
      <w:r w:rsidR="00F51F4C">
        <w:rPr>
          <w:spacing w:val="-2"/>
        </w:rPr>
        <w:t xml:space="preserve"> </w:t>
      </w:r>
      <w:r w:rsidR="00F51F4C">
        <w:t>периоде.</w:t>
      </w:r>
    </w:p>
    <w:p w14:paraId="32AA1CFA" w14:textId="77777777" w:rsidR="00DF7AD1" w:rsidRDefault="00F51F4C">
      <w:pPr>
        <w:pStyle w:val="a3"/>
        <w:spacing w:before="3"/>
        <w:ind w:left="102" w:right="225" w:firstLine="707"/>
        <w:jc w:val="both"/>
      </w:pPr>
      <w:r>
        <w:t>Сопоставление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свидетельствовать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промышленности и ее инновационности. В качестве критериев 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должны</w:t>
      </w:r>
      <w:r>
        <w:rPr>
          <w:spacing w:val="7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постулаты:</w:t>
      </w:r>
    </w:p>
    <w:p w14:paraId="43267DB5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1"/>
        <w:ind w:right="227" w:firstLine="707"/>
        <w:rPr>
          <w:sz w:val="28"/>
        </w:rPr>
      </w:pP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 должны опережать темпы прироста объемов производства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промышленности;</w:t>
      </w:r>
    </w:p>
    <w:p w14:paraId="36B16F42" w14:textId="77777777" w:rsidR="00DF7AD1" w:rsidRDefault="00F51F4C">
      <w:pPr>
        <w:pStyle w:val="a4"/>
        <w:numPr>
          <w:ilvl w:val="0"/>
          <w:numId w:val="74"/>
        </w:numPr>
        <w:tabs>
          <w:tab w:val="left" w:pos="1058"/>
        </w:tabs>
        <w:spacing w:before="1"/>
        <w:ind w:right="226" w:firstLine="707"/>
        <w:rPr>
          <w:sz w:val="28"/>
        </w:rPr>
      </w:pPr>
      <w:r>
        <w:rPr>
          <w:sz w:val="28"/>
        </w:rPr>
        <w:t>темп прироста производительности труда в промышленности,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темпы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5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-7"/>
          <w:sz w:val="28"/>
        </w:rPr>
        <w:t xml:space="preserve"> </w:t>
      </w:r>
      <w:r>
        <w:rPr>
          <w:sz w:val="28"/>
        </w:rPr>
        <w:t>промышленности;</w:t>
      </w:r>
    </w:p>
    <w:p w14:paraId="5005FD09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8" w:firstLine="707"/>
        <w:rPr>
          <w:sz w:val="28"/>
        </w:rPr>
      </w:pPr>
      <w:r>
        <w:rPr>
          <w:sz w:val="28"/>
        </w:rPr>
        <w:t>темпы прироста рентабельности промышленных предприятий,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темпы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3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предприятий.</w:t>
      </w:r>
    </w:p>
    <w:p w14:paraId="10C915BE" w14:textId="77777777" w:rsidR="00DF7AD1" w:rsidRDefault="00F51F4C">
      <w:pPr>
        <w:pStyle w:val="a3"/>
        <w:ind w:left="102" w:right="229" w:firstLine="707"/>
        <w:jc w:val="both"/>
      </w:pPr>
      <w:r>
        <w:t>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8"/>
        </w:rPr>
        <w:t xml:space="preserve"> </w:t>
      </w:r>
      <w:r>
        <w:t>результатов,</w:t>
      </w:r>
      <w:r>
        <w:rPr>
          <w:spacing w:val="15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непосредственно</w:t>
      </w:r>
      <w:r>
        <w:rPr>
          <w:spacing w:val="19"/>
        </w:rPr>
        <w:t xml:space="preserve"> </w:t>
      </w:r>
      <w:r>
        <w:t>относятся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системе</w:t>
      </w:r>
      <w:r>
        <w:rPr>
          <w:spacing w:val="19"/>
        </w:rPr>
        <w:t xml:space="preserve"> </w:t>
      </w:r>
      <w:r>
        <w:t>управления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управленческой</w:t>
      </w:r>
      <w:r>
        <w:rPr>
          <w:spacing w:val="-3"/>
        </w:rPr>
        <w:t xml:space="preserve"> </w:t>
      </w:r>
      <w:r>
        <w:t>деятельности.</w:t>
      </w:r>
    </w:p>
    <w:p w14:paraId="0D53DAD7" w14:textId="77777777" w:rsidR="00DF7AD1" w:rsidRDefault="00F51F4C">
      <w:pPr>
        <w:pStyle w:val="a3"/>
        <w:ind w:left="102" w:right="222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1.5.</w:t>
      </w:r>
    </w:p>
    <w:p w14:paraId="64FF2226" w14:textId="77777777" w:rsidR="00DF7AD1" w:rsidRDefault="00DF7AD1">
      <w:pPr>
        <w:jc w:val="both"/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2ACE06EA" w14:textId="77777777" w:rsidR="00DF7AD1" w:rsidRDefault="00F51F4C">
      <w:pPr>
        <w:pStyle w:val="a3"/>
        <w:spacing w:before="74"/>
        <w:ind w:left="102" w:right="226"/>
        <w:jc w:val="both"/>
      </w:pPr>
      <w:r>
        <w:t>Таблица</w:t>
      </w:r>
      <w:r>
        <w:rPr>
          <w:spacing w:val="1"/>
        </w:rPr>
        <w:t xml:space="preserve"> </w:t>
      </w:r>
      <w:r>
        <w:t>1.5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механизма инновационного управления промышленным сектором в условиях</w:t>
      </w:r>
      <w:r>
        <w:rPr>
          <w:spacing w:val="1"/>
        </w:rPr>
        <w:t xml:space="preserve"> </w:t>
      </w:r>
      <w:r>
        <w:t>цифровизации</w:t>
      </w:r>
    </w:p>
    <w:p w14:paraId="3CEC0331" w14:textId="77777777" w:rsidR="00DF7AD1" w:rsidRDefault="00DF7AD1">
      <w:pPr>
        <w:pStyle w:val="a3"/>
        <w:spacing w:before="2" w:after="1"/>
        <w:rPr>
          <w:sz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6935"/>
      </w:tblGrid>
      <w:tr w:rsidR="00DF7AD1" w14:paraId="67E7B53D" w14:textId="77777777">
        <w:trPr>
          <w:trHeight w:val="275"/>
        </w:trPr>
        <w:tc>
          <w:tcPr>
            <w:tcW w:w="2696" w:type="dxa"/>
          </w:tcPr>
          <w:p w14:paraId="454353E1" w14:textId="77777777" w:rsidR="00DF7AD1" w:rsidRDefault="00F51F4C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6935" w:type="dxa"/>
          </w:tcPr>
          <w:p w14:paraId="42F5B9DA" w14:textId="77777777" w:rsidR="00DF7AD1" w:rsidRDefault="00F51F4C">
            <w:pPr>
              <w:pStyle w:val="TableParagraph"/>
              <w:spacing w:line="256" w:lineRule="exact"/>
              <w:ind w:left="1404" w:right="1396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</w:p>
        </w:tc>
      </w:tr>
      <w:tr w:rsidR="00DF7AD1" w14:paraId="5D0F1153" w14:textId="77777777">
        <w:trPr>
          <w:trHeight w:val="1379"/>
        </w:trPr>
        <w:tc>
          <w:tcPr>
            <w:tcW w:w="2696" w:type="dxa"/>
          </w:tcPr>
          <w:p w14:paraId="3F20C538" w14:textId="77777777" w:rsidR="00DF7AD1" w:rsidRDefault="00F51F4C">
            <w:pPr>
              <w:pStyle w:val="TableParagraph"/>
              <w:ind w:left="465" w:right="439" w:firstLine="45"/>
              <w:rPr>
                <w:sz w:val="24"/>
              </w:rPr>
            </w:pPr>
            <w:r>
              <w:rPr>
                <w:sz w:val="24"/>
              </w:rPr>
              <w:t>Планирование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</w:p>
        </w:tc>
        <w:tc>
          <w:tcPr>
            <w:tcW w:w="6935" w:type="dxa"/>
          </w:tcPr>
          <w:p w14:paraId="673AC9F0" w14:textId="77777777" w:rsidR="00DF7AD1" w:rsidRDefault="00F51F4C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точности,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обоснованности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сбалансированности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прогнозов;</w:t>
            </w:r>
          </w:p>
          <w:p w14:paraId="5561D8CC" w14:textId="77777777" w:rsidR="00DF7AD1" w:rsidRDefault="00F51F4C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  <w:tab w:val="left" w:pos="1356"/>
                <w:tab w:val="left" w:pos="2723"/>
                <w:tab w:val="left" w:pos="4372"/>
                <w:tab w:val="left" w:pos="4707"/>
                <w:tab w:val="left" w:pos="626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сценарного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факторов;</w:t>
            </w:r>
          </w:p>
          <w:p w14:paraId="25C6F76F" w14:textId="77777777" w:rsidR="00DF7AD1" w:rsidRDefault="00F51F4C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spacing w:line="257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</w:tc>
      </w:tr>
      <w:tr w:rsidR="00DF7AD1" w14:paraId="07C6E34A" w14:textId="77777777">
        <w:trPr>
          <w:trHeight w:val="1656"/>
        </w:trPr>
        <w:tc>
          <w:tcPr>
            <w:tcW w:w="2696" w:type="dxa"/>
          </w:tcPr>
          <w:p w14:paraId="2618793E" w14:textId="77777777" w:rsidR="00DF7AD1" w:rsidRDefault="00F51F4C">
            <w:pPr>
              <w:pStyle w:val="TableParagraph"/>
              <w:spacing w:line="275" w:lineRule="exact"/>
              <w:ind w:left="237" w:right="23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6935" w:type="dxa"/>
          </w:tcPr>
          <w:p w14:paraId="13EFFC12" w14:textId="77777777" w:rsidR="00DF7AD1" w:rsidRDefault="00F51F4C">
            <w:pPr>
              <w:pStyle w:val="TableParagraph"/>
              <w:numPr>
                <w:ilvl w:val="0"/>
                <w:numId w:val="72"/>
              </w:numPr>
              <w:tabs>
                <w:tab w:val="left" w:pos="36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регламентов;</w:t>
            </w:r>
          </w:p>
          <w:p w14:paraId="78A5E905" w14:textId="77777777" w:rsidR="00DF7AD1" w:rsidRDefault="00F51F4C">
            <w:pPr>
              <w:pStyle w:val="TableParagraph"/>
              <w:numPr>
                <w:ilvl w:val="0"/>
                <w:numId w:val="72"/>
              </w:numPr>
              <w:tabs>
                <w:tab w:val="left" w:pos="3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оптимальное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14:paraId="0FE964A6" w14:textId="77777777" w:rsidR="00DF7AD1" w:rsidRDefault="00F51F4C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spacing w:line="257" w:lineRule="exact"/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DF7AD1" w14:paraId="6AF624AA" w14:textId="77777777">
        <w:trPr>
          <w:trHeight w:val="1103"/>
        </w:trPr>
        <w:tc>
          <w:tcPr>
            <w:tcW w:w="2696" w:type="dxa"/>
          </w:tcPr>
          <w:p w14:paraId="740A3D16" w14:textId="77777777" w:rsidR="00DF7AD1" w:rsidRDefault="00F51F4C">
            <w:pPr>
              <w:pStyle w:val="TableParagraph"/>
              <w:spacing w:line="275" w:lineRule="exact"/>
              <w:ind w:left="235" w:right="230"/>
              <w:jc w:val="center"/>
              <w:rPr>
                <w:sz w:val="24"/>
              </w:rPr>
            </w:pPr>
            <w:r>
              <w:rPr>
                <w:sz w:val="24"/>
              </w:rPr>
              <w:t>Мотивация</w:t>
            </w:r>
          </w:p>
          <w:p w14:paraId="47D65F77" w14:textId="77777777" w:rsidR="00DF7AD1" w:rsidRDefault="00F51F4C">
            <w:pPr>
              <w:pStyle w:val="TableParagraph"/>
              <w:ind w:left="238" w:right="230"/>
              <w:jc w:val="center"/>
              <w:rPr>
                <w:sz w:val="24"/>
              </w:rPr>
            </w:pPr>
            <w:r>
              <w:rPr>
                <w:sz w:val="24"/>
              </w:rPr>
              <w:t>и стимулирование</w:t>
            </w:r>
          </w:p>
        </w:tc>
        <w:tc>
          <w:tcPr>
            <w:tcW w:w="6935" w:type="dxa"/>
          </w:tcPr>
          <w:p w14:paraId="0619366B" w14:textId="77777777" w:rsidR="00DF7AD1" w:rsidRDefault="00F51F4C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стимулирования, исключающих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бюрократизации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104966B7" w14:textId="77777777" w:rsidR="00DF7AD1" w:rsidRDefault="00F51F4C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spacing w:line="257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оптимальное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распределение,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</w:tr>
      <w:tr w:rsidR="00DF7AD1" w14:paraId="01E10EB9" w14:textId="77777777">
        <w:trPr>
          <w:trHeight w:val="1655"/>
        </w:trPr>
        <w:tc>
          <w:tcPr>
            <w:tcW w:w="2696" w:type="dxa"/>
          </w:tcPr>
          <w:p w14:paraId="7FE971B5" w14:textId="77777777" w:rsidR="00DF7AD1" w:rsidRDefault="00F51F4C">
            <w:pPr>
              <w:pStyle w:val="TableParagraph"/>
              <w:ind w:left="681" w:right="441" w:hanging="214"/>
              <w:rPr>
                <w:sz w:val="24"/>
              </w:rPr>
            </w:pPr>
            <w:r>
              <w:rPr>
                <w:sz w:val="24"/>
              </w:rPr>
              <w:t>Коммуникации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</w:p>
        </w:tc>
        <w:tc>
          <w:tcPr>
            <w:tcW w:w="6935" w:type="dxa"/>
          </w:tcPr>
          <w:p w14:paraId="39BC38F2" w14:textId="77777777" w:rsidR="00DF7AD1" w:rsidRDefault="00F51F4C">
            <w:pPr>
              <w:pStyle w:val="TableParagraph"/>
              <w:numPr>
                <w:ilvl w:val="0"/>
                <w:numId w:val="70"/>
              </w:numPr>
              <w:tabs>
                <w:tab w:val="left" w:pos="44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14:paraId="04E17010" w14:textId="77777777" w:rsidR="00DF7AD1" w:rsidRDefault="00F51F4C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прогрессивного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координации;</w:t>
            </w:r>
          </w:p>
          <w:p w14:paraId="5794C89D" w14:textId="77777777" w:rsidR="00DF7AD1" w:rsidRDefault="00F51F4C">
            <w:pPr>
              <w:pStyle w:val="TableParagraph"/>
              <w:numPr>
                <w:ilvl w:val="0"/>
                <w:numId w:val="70"/>
              </w:numPr>
              <w:tabs>
                <w:tab w:val="left" w:pos="355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бюрократии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</w:tr>
      <w:tr w:rsidR="00DF7AD1" w14:paraId="4812C4A7" w14:textId="77777777">
        <w:trPr>
          <w:trHeight w:val="1103"/>
        </w:trPr>
        <w:tc>
          <w:tcPr>
            <w:tcW w:w="2696" w:type="dxa"/>
          </w:tcPr>
          <w:p w14:paraId="31FE80F6" w14:textId="77777777" w:rsidR="00DF7AD1" w:rsidRDefault="00F51F4C">
            <w:pPr>
              <w:pStyle w:val="TableParagraph"/>
              <w:spacing w:line="275" w:lineRule="exact"/>
              <w:ind w:left="235" w:right="230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</w:p>
        </w:tc>
        <w:tc>
          <w:tcPr>
            <w:tcW w:w="6935" w:type="dxa"/>
          </w:tcPr>
          <w:p w14:paraId="0BA6283A" w14:textId="77777777" w:rsidR="00DF7AD1" w:rsidRDefault="00F51F4C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прозрачных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 w14:paraId="0061EECC" w14:textId="77777777" w:rsidR="00DF7AD1" w:rsidRDefault="00F51F4C">
            <w:pPr>
              <w:pStyle w:val="TableParagraph"/>
              <w:numPr>
                <w:ilvl w:val="0"/>
                <w:numId w:val="69"/>
              </w:numPr>
              <w:tabs>
                <w:tab w:val="left" w:pos="412"/>
                <w:tab w:val="left" w:pos="413"/>
                <w:tab w:val="left" w:pos="1815"/>
                <w:tab w:val="left" w:pos="2920"/>
                <w:tab w:val="left" w:pos="4650"/>
                <w:tab w:val="left" w:pos="5465"/>
                <w:tab w:val="left" w:pos="5820"/>
              </w:tabs>
              <w:spacing w:line="276" w:lineRule="exact"/>
              <w:ind w:right="100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руководства.</w:t>
            </w:r>
          </w:p>
        </w:tc>
      </w:tr>
      <w:tr w:rsidR="00DF7AD1" w14:paraId="1FFB8D7C" w14:textId="77777777">
        <w:trPr>
          <w:trHeight w:val="1379"/>
        </w:trPr>
        <w:tc>
          <w:tcPr>
            <w:tcW w:w="2696" w:type="dxa"/>
          </w:tcPr>
          <w:p w14:paraId="130F0B85" w14:textId="77777777" w:rsidR="00DF7AD1" w:rsidRDefault="00F51F4C">
            <w:pPr>
              <w:pStyle w:val="TableParagraph"/>
              <w:spacing w:before="1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6935" w:type="dxa"/>
          </w:tcPr>
          <w:p w14:paraId="4339AECE" w14:textId="77777777" w:rsidR="00DF7AD1" w:rsidRDefault="00F51F4C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  <w:tab w:val="left" w:pos="1620"/>
                <w:tab w:val="left" w:pos="3335"/>
                <w:tab w:val="left" w:pos="4650"/>
                <w:tab w:val="left" w:pos="5195"/>
                <w:tab w:val="left" w:pos="6600"/>
              </w:tabs>
              <w:spacing w:before="1"/>
              <w:ind w:right="97" w:firstLine="0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z w:val="24"/>
              </w:rPr>
              <w:tab/>
              <w:t>объективного</w:t>
            </w:r>
            <w:r>
              <w:rPr>
                <w:sz w:val="24"/>
              </w:rPr>
              <w:tab/>
              <w:t>контроля,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зависящих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  <w:p w14:paraId="16F3E53D" w14:textId="77777777" w:rsidR="00DF7AD1" w:rsidRDefault="00F51F4C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сфер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5AE04D1" w14:textId="77777777" w:rsidR="00DF7AD1" w:rsidRDefault="00F51F4C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</w:tabs>
              <w:spacing w:line="276" w:lineRule="exact"/>
              <w:ind w:right="101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планов.</w:t>
            </w:r>
          </w:p>
        </w:tc>
      </w:tr>
      <w:tr w:rsidR="00DF7AD1" w14:paraId="2377C472" w14:textId="77777777">
        <w:trPr>
          <w:trHeight w:val="278"/>
        </w:trPr>
        <w:tc>
          <w:tcPr>
            <w:tcW w:w="9631" w:type="dxa"/>
            <w:gridSpan w:val="2"/>
          </w:tcPr>
          <w:p w14:paraId="106F936F" w14:textId="77777777" w:rsidR="00DF7AD1" w:rsidRDefault="00F51F4C">
            <w:pPr>
              <w:pStyle w:val="TableParagraph"/>
              <w:spacing w:before="1" w:line="257" w:lineRule="exact"/>
              <w:ind w:left="702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[70,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135-143;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64-80]</w:t>
            </w:r>
          </w:p>
        </w:tc>
      </w:tr>
    </w:tbl>
    <w:p w14:paraId="44B808F4" w14:textId="77777777" w:rsidR="00DF7AD1" w:rsidRDefault="00DF7AD1">
      <w:pPr>
        <w:pStyle w:val="a3"/>
        <w:spacing w:before="11"/>
        <w:rPr>
          <w:sz w:val="27"/>
        </w:rPr>
      </w:pPr>
    </w:p>
    <w:p w14:paraId="633C53AD" w14:textId="77777777" w:rsidR="00DF7AD1" w:rsidRDefault="00F51F4C">
      <w:pPr>
        <w:pStyle w:val="a3"/>
        <w:ind w:left="102" w:right="222" w:firstLine="707"/>
        <w:jc w:val="both"/>
      </w:pPr>
      <w:r>
        <w:t>Исследование вопросов и научных подходов к формированию механизма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 показывает, что под воздействием глобальных трендов перехода</w:t>
      </w:r>
      <w:r>
        <w:rPr>
          <w:spacing w:val="1"/>
        </w:rPr>
        <w:t xml:space="preserve"> </w:t>
      </w:r>
      <w:r>
        <w:t>к постиндустриальной стадии развития промышленности и информационному</w:t>
      </w:r>
      <w:r>
        <w:rPr>
          <w:spacing w:val="1"/>
        </w:rPr>
        <w:t xml:space="preserve"> </w:t>
      </w:r>
      <w:r>
        <w:t>обществу при построении инновационных систем управления промышленными</w:t>
      </w:r>
      <w:r>
        <w:rPr>
          <w:spacing w:val="-67"/>
        </w:rPr>
        <w:t xml:space="preserve"> </w:t>
      </w:r>
      <w:r>
        <w:t>предприятиями в современной теории и практики применяются инструменты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инновационные.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8"/>
        </w:rPr>
        <w:t xml:space="preserve"> </w:t>
      </w:r>
      <w:r>
        <w:t>сектором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цифровизации</w:t>
      </w:r>
      <w:r>
        <w:rPr>
          <w:spacing w:val="7"/>
        </w:rPr>
        <w:t xml:space="preserve"> </w:t>
      </w:r>
      <w:r>
        <w:t>охватывает</w:t>
      </w:r>
      <w:r>
        <w:rPr>
          <w:spacing w:val="9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уровни</w:t>
      </w:r>
    </w:p>
    <w:p w14:paraId="1C63084A" w14:textId="77777777" w:rsidR="00DF7AD1" w:rsidRDefault="00DF7AD1">
      <w:pPr>
        <w:jc w:val="both"/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1E41BCB3" w14:textId="77777777" w:rsidR="00DF7AD1" w:rsidRDefault="00F51F4C">
      <w:pPr>
        <w:pStyle w:val="a3"/>
        <w:spacing w:before="74"/>
        <w:ind w:left="102" w:right="220"/>
        <w:jc w:val="both"/>
      </w:pPr>
      <w:r>
        <w:t>управления, включая макро-, мезо- и микроуровень. На основе теоретическо-</w:t>
      </w:r>
      <w:r>
        <w:rPr>
          <w:spacing w:val="1"/>
        </w:rPr>
        <w:t xml:space="preserve"> </w:t>
      </w:r>
      <w:r>
        <w:t>методологических принципов функционирования механизма инновационного</w:t>
      </w:r>
      <w:r>
        <w:rPr>
          <w:spacing w:val="1"/>
        </w:rPr>
        <w:t xml:space="preserve"> </w:t>
      </w:r>
      <w:r>
        <w:t>управления может быть выработана гипотеза построения региональной модели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промышленными</w:t>
      </w:r>
      <w:r>
        <w:rPr>
          <w:spacing w:val="1"/>
        </w:rPr>
        <w:t xml:space="preserve"> </w:t>
      </w:r>
      <w:r>
        <w:t>производствами,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производства.</w:t>
      </w:r>
    </w:p>
    <w:p w14:paraId="5AF0F33F" w14:textId="77777777" w:rsidR="00DF7AD1" w:rsidRDefault="00DF7AD1">
      <w:pPr>
        <w:pStyle w:val="a3"/>
        <w:spacing w:before="3"/>
      </w:pPr>
    </w:p>
    <w:p w14:paraId="68B09804" w14:textId="77777777" w:rsidR="00DF7AD1" w:rsidRDefault="00F51F4C">
      <w:pPr>
        <w:pStyle w:val="1"/>
        <w:numPr>
          <w:ilvl w:val="1"/>
          <w:numId w:val="76"/>
        </w:numPr>
        <w:tabs>
          <w:tab w:val="left" w:pos="1233"/>
        </w:tabs>
        <w:spacing w:before="0"/>
        <w:ind w:left="102" w:right="225" w:firstLine="707"/>
        <w:jc w:val="both"/>
      </w:pPr>
      <w:r>
        <w:t>Зарубежный опыт инновационного управления 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цифровизации</w:t>
      </w:r>
      <w:r>
        <w:rPr>
          <w:spacing w:val="-1"/>
        </w:rPr>
        <w:t xml:space="preserve"> </w:t>
      </w:r>
      <w:r>
        <w:t>экономики</w:t>
      </w:r>
    </w:p>
    <w:p w14:paraId="59C4D361" w14:textId="77777777" w:rsidR="00DF7AD1" w:rsidRDefault="00F51F4C">
      <w:pPr>
        <w:pStyle w:val="a3"/>
        <w:ind w:left="102" w:right="222" w:firstLine="707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 сектором в условиях цифровизации, определенного внимания</w:t>
      </w:r>
      <w:r>
        <w:rPr>
          <w:spacing w:val="1"/>
        </w:rPr>
        <w:t xml:space="preserve"> </w:t>
      </w:r>
      <w:r>
        <w:t>требует изучение мировых закономерностей и тенденций в данном вопросе.</w:t>
      </w:r>
      <w:r>
        <w:rPr>
          <w:spacing w:val="1"/>
        </w:rPr>
        <w:t xml:space="preserve"> </w:t>
      </w:r>
      <w:r>
        <w:t>Одной из тенденций в данном аспекте является разработка и реализация новой</w:t>
      </w:r>
      <w:r>
        <w:rPr>
          <w:spacing w:val="1"/>
        </w:rPr>
        <w:t xml:space="preserve"> </w:t>
      </w:r>
      <w:r>
        <w:t>парадигмы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мощностей,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высокого прогрессивного уровня систем управления производством с учетом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постиндустриальную</w:t>
      </w:r>
      <w:r>
        <w:rPr>
          <w:spacing w:val="1"/>
        </w:rPr>
        <w:t xml:space="preserve"> </w:t>
      </w:r>
      <w:r>
        <w:t>стадию</w:t>
      </w:r>
      <w:r>
        <w:rPr>
          <w:spacing w:val="1"/>
        </w:rPr>
        <w:t xml:space="preserve"> </w:t>
      </w:r>
      <w:r>
        <w:t>развития экономики и информационное общество. Основные концептуальные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 сектором в условиях цифровизации экономики в зарубежных</w:t>
      </w:r>
      <w:r>
        <w:rPr>
          <w:spacing w:val="1"/>
        </w:rPr>
        <w:t xml:space="preserve"> </w:t>
      </w:r>
      <w:r>
        <w:t>странах представлены</w:t>
      </w:r>
      <w:r>
        <w:rPr>
          <w:spacing w:val="-1"/>
        </w:rPr>
        <w:t xml:space="preserve"> </w:t>
      </w:r>
      <w:r>
        <w:t>на рисунке 1.9.</w:t>
      </w:r>
    </w:p>
    <w:p w14:paraId="6EEE08BA" w14:textId="77777777" w:rsidR="00DF7AD1" w:rsidRDefault="00DF7AD1">
      <w:pPr>
        <w:pStyle w:val="a3"/>
        <w:spacing w:before="6"/>
        <w:rPr>
          <w:sz w:val="29"/>
        </w:rPr>
      </w:pPr>
    </w:p>
    <w:tbl>
      <w:tblPr>
        <w:tblStyle w:val="TableNormal"/>
        <w:tblW w:w="0" w:type="auto"/>
        <w:tblInd w:w="1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"/>
        <w:gridCol w:w="6226"/>
      </w:tblGrid>
      <w:tr w:rsidR="00DF7AD1" w14:paraId="7BD16A56" w14:textId="77777777">
        <w:trPr>
          <w:trHeight w:val="122"/>
        </w:trPr>
        <w:tc>
          <w:tcPr>
            <w:tcW w:w="419" w:type="dxa"/>
            <w:tcBorders>
              <w:top w:val="nil"/>
              <w:left w:val="nil"/>
            </w:tcBorders>
          </w:tcPr>
          <w:p w14:paraId="3CD1B544" w14:textId="77777777" w:rsidR="00DF7AD1" w:rsidRDefault="00DF7AD1">
            <w:pPr>
              <w:pStyle w:val="TableParagraph"/>
              <w:rPr>
                <w:sz w:val="6"/>
              </w:rPr>
            </w:pPr>
          </w:p>
        </w:tc>
        <w:tc>
          <w:tcPr>
            <w:tcW w:w="6226" w:type="dxa"/>
            <w:vMerge w:val="restart"/>
            <w:tcBorders>
              <w:bottom w:val="double" w:sz="1" w:space="0" w:color="000000"/>
            </w:tcBorders>
          </w:tcPr>
          <w:p w14:paraId="5423C88B" w14:textId="77777777" w:rsidR="00DF7AD1" w:rsidRDefault="00F51F4C">
            <w:pPr>
              <w:pStyle w:val="TableParagraph"/>
              <w:ind w:left="1109" w:right="1087" w:firstLine="168"/>
              <w:rPr>
                <w:sz w:val="24"/>
              </w:rPr>
            </w:pPr>
            <w:r>
              <w:rPr>
                <w:sz w:val="24"/>
              </w:rPr>
              <w:t>Концептуальные подходы к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</w:tr>
      <w:tr w:rsidR="00DF7AD1" w14:paraId="1E926C20" w14:textId="77777777">
        <w:trPr>
          <w:trHeight w:val="440"/>
        </w:trPr>
        <w:tc>
          <w:tcPr>
            <w:tcW w:w="419" w:type="dxa"/>
            <w:vMerge w:val="restart"/>
            <w:tcBorders>
              <w:left w:val="single" w:sz="6" w:space="0" w:color="000000"/>
              <w:bottom w:val="nil"/>
              <w:right w:val="nil"/>
            </w:tcBorders>
          </w:tcPr>
          <w:p w14:paraId="2BE97063" w14:textId="77777777" w:rsidR="00DF7AD1" w:rsidRDefault="00DF7AD1">
            <w:pPr>
              <w:pStyle w:val="TableParagraph"/>
              <w:rPr>
                <w:sz w:val="20"/>
              </w:rPr>
            </w:pPr>
          </w:p>
          <w:p w14:paraId="35894548" w14:textId="77777777" w:rsidR="00DF7AD1" w:rsidRDefault="00DF7AD1">
            <w:pPr>
              <w:pStyle w:val="TableParagraph"/>
              <w:rPr>
                <w:sz w:val="20"/>
              </w:rPr>
            </w:pPr>
          </w:p>
          <w:p w14:paraId="6E33A149" w14:textId="77777777" w:rsidR="00DF7AD1" w:rsidRDefault="00DF7AD1">
            <w:pPr>
              <w:pStyle w:val="TableParagraph"/>
              <w:rPr>
                <w:sz w:val="20"/>
              </w:rPr>
            </w:pPr>
          </w:p>
          <w:p w14:paraId="4DBF6E52" w14:textId="77777777" w:rsidR="00DF7AD1" w:rsidRDefault="00DF7AD1">
            <w:pPr>
              <w:pStyle w:val="TableParagraph"/>
              <w:spacing w:before="7" w:after="1"/>
              <w:rPr>
                <w:sz w:val="12"/>
              </w:rPr>
            </w:pPr>
          </w:p>
          <w:p w14:paraId="43F822EB" w14:textId="0291A90E" w:rsidR="00DF7AD1" w:rsidRDefault="00BD0D5A">
            <w:pPr>
              <w:pStyle w:val="TableParagraph"/>
              <w:spacing w:line="200" w:lineRule="exact"/>
              <w:ind w:left="-2" w:right="-7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7FD200F" wp14:editId="2DB136D7">
                      <wp:extent cx="257175" cy="127000"/>
                      <wp:effectExtent l="1270" t="1905" r="8255" b="4445"/>
                      <wp:docPr id="928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175" cy="127000"/>
                                <a:chOff x="0" y="0"/>
                                <a:chExt cx="405" cy="200"/>
                              </a:xfrm>
                            </wpg:grpSpPr>
                            <wps:wsp>
                              <wps:cNvPr id="929" name="AutoShape 8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5" cy="200"/>
                                </a:xfrm>
                                <a:custGeom>
                                  <a:avLst/>
                                  <a:gdLst>
                                    <a:gd name="T0" fmla="*/ 285 w 405"/>
                                    <a:gd name="T1" fmla="*/ 0 h 200"/>
                                    <a:gd name="T2" fmla="*/ 285 w 405"/>
                                    <a:gd name="T3" fmla="*/ 200 h 200"/>
                                    <a:gd name="T4" fmla="*/ 399 w 405"/>
                                    <a:gd name="T5" fmla="*/ 105 h 200"/>
                                    <a:gd name="T6" fmla="*/ 305 w 405"/>
                                    <a:gd name="T7" fmla="*/ 105 h 200"/>
                                    <a:gd name="T8" fmla="*/ 305 w 405"/>
                                    <a:gd name="T9" fmla="*/ 95 h 200"/>
                                    <a:gd name="T10" fmla="*/ 399 w 405"/>
                                    <a:gd name="T11" fmla="*/ 95 h 200"/>
                                    <a:gd name="T12" fmla="*/ 285 w 405"/>
                                    <a:gd name="T13" fmla="*/ 0 h 200"/>
                                    <a:gd name="T14" fmla="*/ 285 w 405"/>
                                    <a:gd name="T15" fmla="*/ 95 h 200"/>
                                    <a:gd name="T16" fmla="*/ 0 w 405"/>
                                    <a:gd name="T17" fmla="*/ 95 h 200"/>
                                    <a:gd name="T18" fmla="*/ 0 w 405"/>
                                    <a:gd name="T19" fmla="*/ 105 h 200"/>
                                    <a:gd name="T20" fmla="*/ 285 w 405"/>
                                    <a:gd name="T21" fmla="*/ 105 h 200"/>
                                    <a:gd name="T22" fmla="*/ 285 w 405"/>
                                    <a:gd name="T23" fmla="*/ 95 h 200"/>
                                    <a:gd name="T24" fmla="*/ 399 w 405"/>
                                    <a:gd name="T25" fmla="*/ 95 h 200"/>
                                    <a:gd name="T26" fmla="*/ 305 w 405"/>
                                    <a:gd name="T27" fmla="*/ 95 h 200"/>
                                    <a:gd name="T28" fmla="*/ 305 w 405"/>
                                    <a:gd name="T29" fmla="*/ 105 h 200"/>
                                    <a:gd name="T30" fmla="*/ 399 w 405"/>
                                    <a:gd name="T31" fmla="*/ 105 h 200"/>
                                    <a:gd name="T32" fmla="*/ 405 w 405"/>
                                    <a:gd name="T33" fmla="*/ 100 h 200"/>
                                    <a:gd name="T34" fmla="*/ 399 w 405"/>
                                    <a:gd name="T35" fmla="*/ 95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05" h="200">
                                      <a:moveTo>
                                        <a:pt x="285" y="0"/>
                                      </a:moveTo>
                                      <a:lnTo>
                                        <a:pt x="285" y="200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05" y="95"/>
                                      </a:lnTo>
                                      <a:lnTo>
                                        <a:pt x="399" y="95"/>
                                      </a:lnTo>
                                      <a:lnTo>
                                        <a:pt x="285" y="0"/>
                                      </a:lnTo>
                                      <a:close/>
                                      <a:moveTo>
                                        <a:pt x="285" y="95"/>
                                      </a:moveTo>
                                      <a:lnTo>
                                        <a:pt x="0" y="9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85" y="105"/>
                                      </a:lnTo>
                                      <a:lnTo>
                                        <a:pt x="285" y="95"/>
                                      </a:lnTo>
                                      <a:close/>
                                      <a:moveTo>
                                        <a:pt x="399" y="95"/>
                                      </a:moveTo>
                                      <a:lnTo>
                                        <a:pt x="305" y="9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405" y="100"/>
                                      </a:lnTo>
                                      <a:lnTo>
                                        <a:pt x="399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48F133" id="Group 886" o:spid="_x0000_s1026" style="width:20.25pt;height:10pt;mso-position-horizontal-relative:char;mso-position-vertical-relative:line" coordsize="4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">
                      <v:shape id="AutoShape 887" o:spid="_x0000_s1027" style="position:absolute;width:405;height:200;visibility:visible;mso-wrap-style:square;v-text-anchor:top" coordsize="4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uW8UA&#10;AADcAAAADwAAAGRycy9kb3ducmV2LnhtbESPQWsCMRSE74L/IbyCNzfblZbu1igqKHqsbQ+9PTav&#10;m8XNy7qJGv99Uyj0OMzMN8x8GW0nrjT41rGCxywHQVw73XKj4ON9O30B4QOyxs4xKbiTh+ViPJpj&#10;pd2N3+h6DI1IEPYVKjAh9JWUvjZk0WeuJ07etxsshiSHRuoBbwluO1nk+bO02HJaMNjTxlB9Ol6s&#10;gubQFffyabbbbdYzczrEr/h57pWaPMTVK4hAMfyH/9p7raAsSv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65bxQAAANwAAAAPAAAAAAAAAAAAAAAAAJgCAABkcnMv&#10;ZG93bnJldi54bWxQSwUGAAAAAAQABAD1AAAAigMAAAAA&#10;" path="m285,r,200l399,105r-94,l305,95r94,l285,xm285,95l,95r,10l285,105r,-10xm399,95r-94,l305,105r94,l405,100r-6,-5xe" fillcolor="black" stroked="f">
                        <v:path arrowok="t" o:connecttype="custom" o:connectlocs="285,0;285,200;399,105;305,105;305,95;399,95;285,0;285,95;0,95;0,105;285,105;285,95;399,95;305,95;305,105;399,105;405,100;399,95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1607720" w14:textId="77777777" w:rsidR="00DF7AD1" w:rsidRDefault="00DF7AD1">
            <w:pPr>
              <w:pStyle w:val="TableParagraph"/>
              <w:rPr>
                <w:sz w:val="20"/>
              </w:rPr>
            </w:pPr>
          </w:p>
          <w:p w14:paraId="0CC6D3BB" w14:textId="77777777" w:rsidR="00DF7AD1" w:rsidRDefault="00DF7AD1">
            <w:pPr>
              <w:pStyle w:val="TableParagraph"/>
              <w:rPr>
                <w:sz w:val="20"/>
              </w:rPr>
            </w:pPr>
          </w:p>
          <w:p w14:paraId="42B55CE3" w14:textId="77777777" w:rsidR="00DF7AD1" w:rsidRDefault="00DF7AD1">
            <w:pPr>
              <w:pStyle w:val="TableParagraph"/>
              <w:spacing w:before="10" w:after="1"/>
              <w:rPr>
                <w:sz w:val="10"/>
              </w:rPr>
            </w:pPr>
          </w:p>
          <w:p w14:paraId="42B953E5" w14:textId="7FC96EBD" w:rsidR="00DF7AD1" w:rsidRDefault="00BD0D5A">
            <w:pPr>
              <w:pStyle w:val="TableParagraph"/>
              <w:spacing w:line="200" w:lineRule="exact"/>
              <w:ind w:left="-2" w:right="-7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47CD3FC" wp14:editId="059D54C3">
                      <wp:extent cx="257175" cy="127000"/>
                      <wp:effectExtent l="1270" t="5715" r="8255" b="635"/>
                      <wp:docPr id="926" name="Group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175" cy="127000"/>
                                <a:chOff x="0" y="0"/>
                                <a:chExt cx="405" cy="200"/>
                              </a:xfrm>
                            </wpg:grpSpPr>
                            <wps:wsp>
                              <wps:cNvPr id="927" name="AutoShape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5" cy="200"/>
                                </a:xfrm>
                                <a:custGeom>
                                  <a:avLst/>
                                  <a:gdLst>
                                    <a:gd name="T0" fmla="*/ 285 w 405"/>
                                    <a:gd name="T1" fmla="*/ 0 h 200"/>
                                    <a:gd name="T2" fmla="*/ 285 w 405"/>
                                    <a:gd name="T3" fmla="*/ 200 h 200"/>
                                    <a:gd name="T4" fmla="*/ 399 w 405"/>
                                    <a:gd name="T5" fmla="*/ 105 h 200"/>
                                    <a:gd name="T6" fmla="*/ 305 w 405"/>
                                    <a:gd name="T7" fmla="*/ 105 h 200"/>
                                    <a:gd name="T8" fmla="*/ 305 w 405"/>
                                    <a:gd name="T9" fmla="*/ 95 h 200"/>
                                    <a:gd name="T10" fmla="*/ 399 w 405"/>
                                    <a:gd name="T11" fmla="*/ 95 h 200"/>
                                    <a:gd name="T12" fmla="*/ 285 w 405"/>
                                    <a:gd name="T13" fmla="*/ 0 h 200"/>
                                    <a:gd name="T14" fmla="*/ 285 w 405"/>
                                    <a:gd name="T15" fmla="*/ 95 h 200"/>
                                    <a:gd name="T16" fmla="*/ 0 w 405"/>
                                    <a:gd name="T17" fmla="*/ 95 h 200"/>
                                    <a:gd name="T18" fmla="*/ 0 w 405"/>
                                    <a:gd name="T19" fmla="*/ 105 h 200"/>
                                    <a:gd name="T20" fmla="*/ 285 w 405"/>
                                    <a:gd name="T21" fmla="*/ 105 h 200"/>
                                    <a:gd name="T22" fmla="*/ 285 w 405"/>
                                    <a:gd name="T23" fmla="*/ 95 h 200"/>
                                    <a:gd name="T24" fmla="*/ 399 w 405"/>
                                    <a:gd name="T25" fmla="*/ 95 h 200"/>
                                    <a:gd name="T26" fmla="*/ 305 w 405"/>
                                    <a:gd name="T27" fmla="*/ 95 h 200"/>
                                    <a:gd name="T28" fmla="*/ 305 w 405"/>
                                    <a:gd name="T29" fmla="*/ 105 h 200"/>
                                    <a:gd name="T30" fmla="*/ 399 w 405"/>
                                    <a:gd name="T31" fmla="*/ 105 h 200"/>
                                    <a:gd name="T32" fmla="*/ 405 w 405"/>
                                    <a:gd name="T33" fmla="*/ 100 h 200"/>
                                    <a:gd name="T34" fmla="*/ 399 w 405"/>
                                    <a:gd name="T35" fmla="*/ 95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05" h="200">
                                      <a:moveTo>
                                        <a:pt x="285" y="0"/>
                                      </a:moveTo>
                                      <a:lnTo>
                                        <a:pt x="285" y="200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05" y="95"/>
                                      </a:lnTo>
                                      <a:lnTo>
                                        <a:pt x="399" y="95"/>
                                      </a:lnTo>
                                      <a:lnTo>
                                        <a:pt x="285" y="0"/>
                                      </a:lnTo>
                                      <a:close/>
                                      <a:moveTo>
                                        <a:pt x="285" y="95"/>
                                      </a:moveTo>
                                      <a:lnTo>
                                        <a:pt x="0" y="9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85" y="105"/>
                                      </a:lnTo>
                                      <a:lnTo>
                                        <a:pt x="285" y="95"/>
                                      </a:lnTo>
                                      <a:close/>
                                      <a:moveTo>
                                        <a:pt x="399" y="95"/>
                                      </a:moveTo>
                                      <a:lnTo>
                                        <a:pt x="305" y="9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405" y="100"/>
                                      </a:lnTo>
                                      <a:lnTo>
                                        <a:pt x="399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C0FB7" id="Group 884" o:spid="_x0000_s1026" style="width:20.25pt;height:10pt;mso-position-horizontal-relative:char;mso-position-vertical-relative:line" coordsize="4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">
                      <v:shape id="AutoShape 885" o:spid="_x0000_s1027" style="position:absolute;width:405;height:200;visibility:visible;mso-wrap-style:square;v-text-anchor:top" coordsize="4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fssUA&#10;AADcAAAADwAAAGRycy9kb3ducmV2LnhtbESPzW7CMBCE75V4B2sr9VacBvWHgEGAVARH0nLgtoqX&#10;OCJeh9gF8/a4UqUeRzPzjWY6j7YVF+p941jByzADQVw53XCt4Pvr8/kDhA/IGlvHpOBGHuazwcMU&#10;C+2uvKNLGWqRIOwLVGBC6AopfWXIoh+6jjh5R9dbDEn2tdQ9XhPctjLPsjdpseG0YLCjlaHqVP5Y&#10;BfW2zW/j19F6vVqOzGkbD3F/7pR6eoyLCYhAMfyH/9obrWCcv8Pv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J+yxQAAANwAAAAPAAAAAAAAAAAAAAAAAJgCAABkcnMv&#10;ZG93bnJldi54bWxQSwUGAAAAAAQABAD1AAAAigMAAAAA&#10;" path="m285,r,200l399,105r-94,l305,95r94,l285,xm285,95l,95r,10l285,105r,-10xm399,95r-94,l305,105r94,l405,100r-6,-5xe" fillcolor="black" stroked="f">
                        <v:path arrowok="t" o:connecttype="custom" o:connectlocs="285,0;285,200;399,105;305,105;305,95;399,95;285,0;285,95;0,95;0,105;285,105;285,95;399,95;305,95;305,105;399,105;405,100;399,95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6" w:type="dxa"/>
            <w:vMerge/>
            <w:tcBorders>
              <w:top w:val="nil"/>
              <w:bottom w:val="double" w:sz="1" w:space="0" w:color="000000"/>
            </w:tcBorders>
          </w:tcPr>
          <w:p w14:paraId="5AD45374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09339D82" w14:textId="77777777">
        <w:trPr>
          <w:trHeight w:val="916"/>
        </w:trPr>
        <w:tc>
          <w:tcPr>
            <w:tcW w:w="41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24AB913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226" w:type="dxa"/>
            <w:tcBorders>
              <w:top w:val="double" w:sz="1" w:space="0" w:color="000000"/>
              <w:bottom w:val="double" w:sz="1" w:space="0" w:color="000000"/>
            </w:tcBorders>
          </w:tcPr>
          <w:p w14:paraId="37AB099C" w14:textId="77777777" w:rsidR="00DF7AD1" w:rsidRDefault="00F51F4C">
            <w:pPr>
              <w:pStyle w:val="TableParagraph"/>
              <w:spacing w:before="19"/>
              <w:ind w:left="549" w:right="527" w:firstLine="633"/>
              <w:rPr>
                <w:sz w:val="24"/>
              </w:rPr>
            </w:pPr>
            <w:r>
              <w:rPr>
                <w:sz w:val="24"/>
              </w:rPr>
              <w:t>Государственный статус, как 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 инновационного</w:t>
            </w:r>
          </w:p>
          <w:p w14:paraId="379C7B51" w14:textId="77777777" w:rsidR="00DF7AD1" w:rsidRDefault="00F51F4C">
            <w:pPr>
              <w:pStyle w:val="TableParagraph"/>
              <w:spacing w:before="1"/>
              <w:ind w:left="2525"/>
              <w:rPr>
                <w:sz w:val="24"/>
              </w:rPr>
            </w:pPr>
            <w:r>
              <w:rPr>
                <w:sz w:val="24"/>
              </w:rPr>
              <w:t>управления</w:t>
            </w:r>
          </w:p>
        </w:tc>
      </w:tr>
      <w:tr w:rsidR="00DF7AD1" w14:paraId="5E8D9285" w14:textId="77777777">
        <w:trPr>
          <w:trHeight w:val="600"/>
        </w:trPr>
        <w:tc>
          <w:tcPr>
            <w:tcW w:w="419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C2E37DB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226" w:type="dxa"/>
            <w:tcBorders>
              <w:top w:val="double" w:sz="1" w:space="0" w:color="000000"/>
            </w:tcBorders>
          </w:tcPr>
          <w:p w14:paraId="342185CE" w14:textId="77777777" w:rsidR="00DF7AD1" w:rsidRDefault="00F51F4C">
            <w:pPr>
              <w:pStyle w:val="TableParagraph"/>
              <w:spacing w:before="21"/>
              <w:ind w:left="748" w:right="739"/>
              <w:jc w:val="center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14:paraId="051700FD" w14:textId="77777777" w:rsidR="00DF7AD1" w:rsidRDefault="00F51F4C">
            <w:pPr>
              <w:pStyle w:val="TableParagraph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</w:p>
        </w:tc>
      </w:tr>
      <w:tr w:rsidR="00DF7AD1" w14:paraId="79E10C3F" w14:textId="77777777">
        <w:trPr>
          <w:trHeight w:val="2967"/>
        </w:trPr>
        <w:tc>
          <w:tcPr>
            <w:tcW w:w="6645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83AE363" w14:textId="77777777" w:rsidR="00DF7AD1" w:rsidRDefault="00DF7AD1">
            <w:pPr>
              <w:pStyle w:val="TableParagraph"/>
              <w:spacing w:before="5"/>
              <w:rPr>
                <w:sz w:val="6"/>
              </w:rPr>
            </w:pPr>
          </w:p>
          <w:p w14:paraId="06323C76" w14:textId="2164F7E1" w:rsidR="00DF7AD1" w:rsidRDefault="00BD0D5A">
            <w:pPr>
              <w:pStyle w:val="TableParagraph"/>
              <w:ind w:left="-2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ACED90C" wp14:editId="5B7E8FF1">
                      <wp:extent cx="4223385" cy="388620"/>
                      <wp:effectExtent l="1270" t="5715" r="4445" b="5715"/>
                      <wp:docPr id="922" name="Group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23385" cy="388620"/>
                                <a:chOff x="0" y="0"/>
                                <a:chExt cx="6651" cy="612"/>
                              </a:xfrm>
                            </wpg:grpSpPr>
                            <wps:wsp>
                              <wps:cNvPr id="923" name="Rectangle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" y="5"/>
                                  <a:ext cx="6227" cy="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AutoShape 8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91"/>
                                  <a:ext cx="405" cy="200"/>
                                </a:xfrm>
                                <a:custGeom>
                                  <a:avLst/>
                                  <a:gdLst>
                                    <a:gd name="T0" fmla="*/ 285 w 405"/>
                                    <a:gd name="T1" fmla="+- 0 192 192"/>
                                    <a:gd name="T2" fmla="*/ 192 h 200"/>
                                    <a:gd name="T3" fmla="*/ 285 w 405"/>
                                    <a:gd name="T4" fmla="+- 0 392 192"/>
                                    <a:gd name="T5" fmla="*/ 392 h 200"/>
                                    <a:gd name="T6" fmla="*/ 399 w 405"/>
                                    <a:gd name="T7" fmla="+- 0 297 192"/>
                                    <a:gd name="T8" fmla="*/ 297 h 200"/>
                                    <a:gd name="T9" fmla="*/ 305 w 405"/>
                                    <a:gd name="T10" fmla="+- 0 297 192"/>
                                    <a:gd name="T11" fmla="*/ 297 h 200"/>
                                    <a:gd name="T12" fmla="*/ 305 w 405"/>
                                    <a:gd name="T13" fmla="+- 0 287 192"/>
                                    <a:gd name="T14" fmla="*/ 287 h 200"/>
                                    <a:gd name="T15" fmla="*/ 399 w 405"/>
                                    <a:gd name="T16" fmla="+- 0 287 192"/>
                                    <a:gd name="T17" fmla="*/ 287 h 200"/>
                                    <a:gd name="T18" fmla="*/ 285 w 405"/>
                                    <a:gd name="T19" fmla="+- 0 192 192"/>
                                    <a:gd name="T20" fmla="*/ 192 h 200"/>
                                    <a:gd name="T21" fmla="*/ 285 w 405"/>
                                    <a:gd name="T22" fmla="+- 0 287 192"/>
                                    <a:gd name="T23" fmla="*/ 287 h 200"/>
                                    <a:gd name="T24" fmla="*/ 0 w 405"/>
                                    <a:gd name="T25" fmla="+- 0 287 192"/>
                                    <a:gd name="T26" fmla="*/ 287 h 200"/>
                                    <a:gd name="T27" fmla="*/ 0 w 405"/>
                                    <a:gd name="T28" fmla="+- 0 297 192"/>
                                    <a:gd name="T29" fmla="*/ 297 h 200"/>
                                    <a:gd name="T30" fmla="*/ 285 w 405"/>
                                    <a:gd name="T31" fmla="+- 0 297 192"/>
                                    <a:gd name="T32" fmla="*/ 297 h 200"/>
                                    <a:gd name="T33" fmla="*/ 285 w 405"/>
                                    <a:gd name="T34" fmla="+- 0 287 192"/>
                                    <a:gd name="T35" fmla="*/ 287 h 200"/>
                                    <a:gd name="T36" fmla="*/ 399 w 405"/>
                                    <a:gd name="T37" fmla="+- 0 287 192"/>
                                    <a:gd name="T38" fmla="*/ 287 h 200"/>
                                    <a:gd name="T39" fmla="*/ 305 w 405"/>
                                    <a:gd name="T40" fmla="+- 0 287 192"/>
                                    <a:gd name="T41" fmla="*/ 287 h 200"/>
                                    <a:gd name="T42" fmla="*/ 305 w 405"/>
                                    <a:gd name="T43" fmla="+- 0 297 192"/>
                                    <a:gd name="T44" fmla="*/ 297 h 200"/>
                                    <a:gd name="T45" fmla="*/ 399 w 405"/>
                                    <a:gd name="T46" fmla="+- 0 297 192"/>
                                    <a:gd name="T47" fmla="*/ 297 h 200"/>
                                    <a:gd name="T48" fmla="*/ 405 w 405"/>
                                    <a:gd name="T49" fmla="+- 0 292 192"/>
                                    <a:gd name="T50" fmla="*/ 292 h 200"/>
                                    <a:gd name="T51" fmla="*/ 399 w 405"/>
                                    <a:gd name="T52" fmla="+- 0 287 192"/>
                                    <a:gd name="T53" fmla="*/ 287 h 20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405" h="200">
                                      <a:moveTo>
                                        <a:pt x="285" y="0"/>
                                      </a:moveTo>
                                      <a:lnTo>
                                        <a:pt x="285" y="200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05" y="95"/>
                                      </a:lnTo>
                                      <a:lnTo>
                                        <a:pt x="399" y="95"/>
                                      </a:lnTo>
                                      <a:lnTo>
                                        <a:pt x="285" y="0"/>
                                      </a:lnTo>
                                      <a:close/>
                                      <a:moveTo>
                                        <a:pt x="285" y="95"/>
                                      </a:moveTo>
                                      <a:lnTo>
                                        <a:pt x="0" y="9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85" y="105"/>
                                      </a:lnTo>
                                      <a:lnTo>
                                        <a:pt x="285" y="95"/>
                                      </a:lnTo>
                                      <a:close/>
                                      <a:moveTo>
                                        <a:pt x="399" y="95"/>
                                      </a:moveTo>
                                      <a:lnTo>
                                        <a:pt x="305" y="9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405" y="100"/>
                                      </a:lnTo>
                                      <a:lnTo>
                                        <a:pt x="399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Text Box 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651" cy="6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4E1009" w14:textId="77777777" w:rsidR="00A25646" w:rsidRDefault="00A25646">
                                    <w:pPr>
                                      <w:spacing w:before="10"/>
                                      <w:ind w:left="588" w:right="176"/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широкого</w:t>
                                    </w:r>
                                    <w:r>
                                      <w:rPr>
                                        <w:spacing w:val="-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спектра</w:t>
                                    </w:r>
                                    <w:r>
                                      <w:rPr>
                                        <w:spacing w:val="-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моделей</w:t>
                                    </w:r>
                                  </w:p>
                                  <w:p w14:paraId="11C9EA9C" w14:textId="77777777" w:rsidR="00A25646" w:rsidRDefault="00A25646">
                                    <w:pPr>
                                      <w:ind w:left="589" w:right="172"/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стратегий</w:t>
                                    </w:r>
                                    <w:r>
                                      <w:rPr>
                                        <w:spacing w:val="-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управленческо-инновационного</w:t>
                                    </w:r>
                                    <w:r>
                                      <w:rPr>
                                        <w:spacing w:val="-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развития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ED90C" id="Group 880" o:spid="_x0000_s1266" style="width:332.55pt;height:30.6pt;mso-position-horizontal-relative:char;mso-position-vertical-relative:line" coordsize="6651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">
                      <v:rect id="Rectangle 883" o:spid="_x0000_s1267" style="position:absolute;left:419;top:5;width:6227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EwMMA&#10;AADcAAAADwAAAGRycy9kb3ducmV2LnhtbESPwWrDMBBE74X+g9hCL6WRa0PbuFFCKARyCjj1ByzW&#10;xjKVVsZSYuXvq0Cgx2Fm3jCrTXJWXGgKg2cFb4sCBHHn9cC9gvZn9/oJIkRkjdYzKbhSgM368WGF&#10;tfYzN3Q5xl5kCIcaFZgYx1rK0BlyGBZ+JM7eyU8OY5ZTL/WEc4Y7K8uieJcOB84LBkf6NtT9Hs9O&#10;wUuwyZmmr8rmI7Xb82yr6mCVen5K2y8QkVL8D9/be61gWVZwO5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lEwMMAAADcAAAADwAAAAAAAAAAAAAAAACYAgAAZHJzL2Rv&#10;d25yZXYueG1sUEsFBgAAAAAEAAQA9QAAAIgDAAAAAA==&#10;" filled="f" strokeweight=".5pt"/>
                      <v:shape id="AutoShape 882" o:spid="_x0000_s1268" style="position:absolute;top:191;width:405;height:200;visibility:visible;mso-wrap-style:square;v-text-anchor:top" coordsize="4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BxcUA&#10;AADcAAAADwAAAGRycy9kb3ducmV2LnhtbESPQWsCMRSE7wX/Q3iF3mq2a1vqahQVKnp0Ww/eHpvn&#10;ZnHzsm5Sjf/eFAo9DjPzDTOdR9uKC/W+cazgZZiBIK6cbrhW8P31+fwBwgdkja1jUnAjD/PZ4GGK&#10;hXZX3tGlDLVIEPYFKjAhdIWUvjJk0Q9dR5y8o+sthiT7WuoerwluW5ln2bu02HBaMNjRylB1Kn+s&#10;gnrb5rfx22i9Xi1H5rSNh7g/d0o9PcbFBESgGP7Df+2NVjDOX+H3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gHFxQAAANwAAAAPAAAAAAAAAAAAAAAAAJgCAABkcnMv&#10;ZG93bnJldi54bWxQSwUGAAAAAAQABAD1AAAAigMAAAAA&#10;" path="m285,r,200l399,105r-94,l305,95r94,l285,xm285,95l,95r,10l285,105r,-10xm399,95r-94,l305,105r94,l405,100r-6,-5xe" fillcolor="black" stroked="f">
                        <v:path arrowok="t" o:connecttype="custom" o:connectlocs="285,192;285,392;399,297;305,297;305,287;399,287;285,192;285,287;0,287;0,297;285,297;285,287;399,287;305,287;305,297;399,297;405,292;399,287" o:connectangles="0,0,0,0,0,0,0,0,0,0,0,0,0,0,0,0,0,0"/>
                      </v:shape>
                      <v:shape id="Text Box 881" o:spid="_x0000_s1269" type="#_x0000_t202" style="position:absolute;width:665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3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9yTEAAAA3AAAAA8AAAAAAAAAAAAAAAAAmAIAAGRycy9k&#10;b3ducmV2LnhtbFBLBQYAAAAABAAEAPUAAACJAwAAAAA=&#10;" filled="f" stroked="f">
                        <v:textbox inset="0,0,0,0">
                          <w:txbxContent>
                            <w:p w14:paraId="144E1009" w14:textId="77777777" w:rsidR="00A25646" w:rsidRDefault="00A25646">
                              <w:pPr>
                                <w:spacing w:before="10"/>
                                <w:ind w:left="588" w:right="17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широкого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спектра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моделей</w:t>
                              </w:r>
                            </w:p>
                            <w:p w14:paraId="11C9EA9C" w14:textId="77777777" w:rsidR="00A25646" w:rsidRDefault="00A25646">
                              <w:pPr>
                                <w:ind w:left="589" w:right="17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стратегий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управленческо-инновационного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развития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0463922" w14:textId="77777777" w:rsidR="00DF7AD1" w:rsidRDefault="00DF7AD1">
            <w:pPr>
              <w:pStyle w:val="TableParagraph"/>
              <w:spacing w:before="7"/>
              <w:rPr>
                <w:sz w:val="5"/>
              </w:rPr>
            </w:pPr>
          </w:p>
          <w:p w14:paraId="310AA505" w14:textId="66ADF83F" w:rsidR="00DF7AD1" w:rsidRDefault="00BD0D5A">
            <w:pPr>
              <w:pStyle w:val="TableParagraph"/>
              <w:ind w:left="-2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A7C2DAA" wp14:editId="7EBAFDF7">
                      <wp:extent cx="4223385" cy="282575"/>
                      <wp:effectExtent l="1270" t="8255" r="4445" b="4445"/>
                      <wp:docPr id="918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23385" cy="282575"/>
                                <a:chOff x="0" y="0"/>
                                <a:chExt cx="6651" cy="445"/>
                              </a:xfrm>
                            </wpg:grpSpPr>
                            <wps:wsp>
                              <wps:cNvPr id="919" name="Rectangle 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" y="5"/>
                                  <a:ext cx="6242" cy="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AutoShape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08"/>
                                  <a:ext cx="405" cy="200"/>
                                </a:xfrm>
                                <a:custGeom>
                                  <a:avLst/>
                                  <a:gdLst>
                                    <a:gd name="T0" fmla="*/ 285 w 405"/>
                                    <a:gd name="T1" fmla="+- 0 108 108"/>
                                    <a:gd name="T2" fmla="*/ 108 h 200"/>
                                    <a:gd name="T3" fmla="*/ 285 w 405"/>
                                    <a:gd name="T4" fmla="+- 0 308 108"/>
                                    <a:gd name="T5" fmla="*/ 308 h 200"/>
                                    <a:gd name="T6" fmla="*/ 399 w 405"/>
                                    <a:gd name="T7" fmla="+- 0 213 108"/>
                                    <a:gd name="T8" fmla="*/ 213 h 200"/>
                                    <a:gd name="T9" fmla="*/ 305 w 405"/>
                                    <a:gd name="T10" fmla="+- 0 213 108"/>
                                    <a:gd name="T11" fmla="*/ 213 h 200"/>
                                    <a:gd name="T12" fmla="*/ 305 w 405"/>
                                    <a:gd name="T13" fmla="+- 0 203 108"/>
                                    <a:gd name="T14" fmla="*/ 203 h 200"/>
                                    <a:gd name="T15" fmla="*/ 399 w 405"/>
                                    <a:gd name="T16" fmla="+- 0 203 108"/>
                                    <a:gd name="T17" fmla="*/ 203 h 200"/>
                                    <a:gd name="T18" fmla="*/ 285 w 405"/>
                                    <a:gd name="T19" fmla="+- 0 108 108"/>
                                    <a:gd name="T20" fmla="*/ 108 h 200"/>
                                    <a:gd name="T21" fmla="*/ 285 w 405"/>
                                    <a:gd name="T22" fmla="+- 0 203 108"/>
                                    <a:gd name="T23" fmla="*/ 203 h 200"/>
                                    <a:gd name="T24" fmla="*/ 0 w 405"/>
                                    <a:gd name="T25" fmla="+- 0 203 108"/>
                                    <a:gd name="T26" fmla="*/ 203 h 200"/>
                                    <a:gd name="T27" fmla="*/ 0 w 405"/>
                                    <a:gd name="T28" fmla="+- 0 213 108"/>
                                    <a:gd name="T29" fmla="*/ 213 h 200"/>
                                    <a:gd name="T30" fmla="*/ 285 w 405"/>
                                    <a:gd name="T31" fmla="+- 0 213 108"/>
                                    <a:gd name="T32" fmla="*/ 213 h 200"/>
                                    <a:gd name="T33" fmla="*/ 285 w 405"/>
                                    <a:gd name="T34" fmla="+- 0 203 108"/>
                                    <a:gd name="T35" fmla="*/ 203 h 200"/>
                                    <a:gd name="T36" fmla="*/ 399 w 405"/>
                                    <a:gd name="T37" fmla="+- 0 203 108"/>
                                    <a:gd name="T38" fmla="*/ 203 h 200"/>
                                    <a:gd name="T39" fmla="*/ 305 w 405"/>
                                    <a:gd name="T40" fmla="+- 0 203 108"/>
                                    <a:gd name="T41" fmla="*/ 203 h 200"/>
                                    <a:gd name="T42" fmla="*/ 305 w 405"/>
                                    <a:gd name="T43" fmla="+- 0 213 108"/>
                                    <a:gd name="T44" fmla="*/ 213 h 200"/>
                                    <a:gd name="T45" fmla="*/ 399 w 405"/>
                                    <a:gd name="T46" fmla="+- 0 213 108"/>
                                    <a:gd name="T47" fmla="*/ 213 h 200"/>
                                    <a:gd name="T48" fmla="*/ 405 w 405"/>
                                    <a:gd name="T49" fmla="+- 0 208 108"/>
                                    <a:gd name="T50" fmla="*/ 208 h 200"/>
                                    <a:gd name="T51" fmla="*/ 399 w 405"/>
                                    <a:gd name="T52" fmla="+- 0 203 108"/>
                                    <a:gd name="T53" fmla="*/ 203 h 20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405" h="200">
                                      <a:moveTo>
                                        <a:pt x="285" y="0"/>
                                      </a:moveTo>
                                      <a:lnTo>
                                        <a:pt x="285" y="200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05" y="95"/>
                                      </a:lnTo>
                                      <a:lnTo>
                                        <a:pt x="399" y="95"/>
                                      </a:lnTo>
                                      <a:lnTo>
                                        <a:pt x="285" y="0"/>
                                      </a:lnTo>
                                      <a:close/>
                                      <a:moveTo>
                                        <a:pt x="285" y="95"/>
                                      </a:moveTo>
                                      <a:lnTo>
                                        <a:pt x="0" y="9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85" y="105"/>
                                      </a:lnTo>
                                      <a:lnTo>
                                        <a:pt x="285" y="95"/>
                                      </a:lnTo>
                                      <a:close/>
                                      <a:moveTo>
                                        <a:pt x="399" y="95"/>
                                      </a:moveTo>
                                      <a:lnTo>
                                        <a:pt x="305" y="9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405" y="100"/>
                                      </a:lnTo>
                                      <a:lnTo>
                                        <a:pt x="399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" name="Text Box 8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651" cy="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AF679C" w14:textId="77777777" w:rsidR="00A25646" w:rsidRDefault="00A25646">
                                    <w:pPr>
                                      <w:spacing w:before="9"/>
                                      <w:ind w:left="1604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Внедрение</w:t>
                                    </w:r>
                                    <w:r>
                                      <w:rPr>
                                        <w:spacing w:val="-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принципов</w:t>
                                    </w:r>
                                    <w:r>
                                      <w:rPr>
                                        <w:spacing w:val="-2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Индустрии</w:t>
                                    </w:r>
                                    <w:r>
                                      <w:rPr>
                                        <w:spacing w:val="-1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4.0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7C2DAA" id="Group 876" o:spid="_x0000_s1270" style="width:332.55pt;height:22.25pt;mso-position-horizontal-relative:char;mso-position-vertical-relative:line" coordsize="6651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">
                      <v:rect id="Rectangle 879" o:spid="_x0000_s1271" style="position:absolute;left:404;top:5;width:624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5l8MA&#10;AADcAAAADwAAAGRycy9kb3ducmV2LnhtbESP0WoCMRRE34X+Q7gFX6RmdUHrahQpFPpUWPUDLpvr&#10;Zmlys2yim/69KRR8HGbmDLM7JGfFnYbQeVawmBcgiBuvO24VXM6fb+8gQkTWaD2Tgl8KcNi/THZY&#10;aT9yTfdTbEWGcKhQgYmxr6QMjSGHYe574uxd/eAwZjm0Ug84ZrizclkUK+mw47xgsKcPQ83P6eYU&#10;zIJNztRtuazX6XK8jbYsv61S09d03IKIlOIz/N/+0go2iw38nclH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25l8MAAADcAAAADwAAAAAAAAAAAAAAAACYAgAAZHJzL2Rv&#10;d25yZXYueG1sUEsFBgAAAAAEAAQA9QAAAIgDAAAAAA==&#10;" filled="f" strokeweight=".5pt"/>
                      <v:shape id="AutoShape 878" o:spid="_x0000_s1272" style="position:absolute;top:108;width:405;height:200;visibility:visible;mso-wrap-style:square;v-text-anchor:top" coordsize="4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0HxsEA&#10;AADcAAAADwAAAGRycy9kb3ducmV2LnhtbERPu27CMBTdK/EP1kViKw5BrSBgECAVwVgeA9tVfIkj&#10;4usQu2D+vh4qdTw67/ky2kY8qPO1YwWjYQaCuHS65krB6fj1PgHhA7LGxjEpeJGH5aL3NsdCuyd/&#10;0+MQKpFC2BeowITQFlL60pBFP3QtceKurrMYEuwqqTt8pnDbyDzLPqXFmlODwZY2hsrb4ccqqPZN&#10;/pp+jLfbzXpsbvt4ied7q9SgH1czEIFi+Bf/uXdawTRP89OZd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B8bBAAAA3AAAAA8AAAAAAAAAAAAAAAAAmAIAAGRycy9kb3du&#10;cmV2LnhtbFBLBQYAAAAABAAEAPUAAACGAwAAAAA=&#10;" path="m285,r,200l399,105r-94,l305,95r94,l285,xm285,95l,95r,10l285,105r,-10xm399,95r-94,l305,105r94,l405,100r-6,-5xe" fillcolor="black" stroked="f">
                        <v:path arrowok="t" o:connecttype="custom" o:connectlocs="285,108;285,308;399,213;305,213;305,203;399,203;285,108;285,203;0,203;0,213;285,213;285,203;399,203;305,203;305,213;399,213;405,208;399,203" o:connectangles="0,0,0,0,0,0,0,0,0,0,0,0,0,0,0,0,0,0"/>
                      </v:shape>
                      <v:shape id="Text Box 877" o:spid="_x0000_s1273" type="#_x0000_t202" style="position:absolute;width:6651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x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s8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58SfEAAAA3AAAAA8AAAAAAAAAAAAAAAAAmAIAAGRycy9k&#10;b3ducmV2LnhtbFBLBQYAAAAABAAEAPUAAACJAwAAAAA=&#10;" filled="f" stroked="f">
                        <v:textbox inset="0,0,0,0">
                          <w:txbxContent>
                            <w:p w14:paraId="73AF679C" w14:textId="77777777" w:rsidR="00A25646" w:rsidRDefault="00A25646">
                              <w:pPr>
                                <w:spacing w:before="9"/>
                                <w:ind w:left="16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Внедрение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принципов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Индустрии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4.0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069783A" w14:textId="77777777" w:rsidR="00DF7AD1" w:rsidRDefault="00DF7AD1">
            <w:pPr>
              <w:pStyle w:val="TableParagraph"/>
              <w:spacing w:before="2"/>
              <w:rPr>
                <w:sz w:val="5"/>
              </w:rPr>
            </w:pPr>
          </w:p>
          <w:p w14:paraId="69360084" w14:textId="4CA76D9A" w:rsidR="00DF7AD1" w:rsidRDefault="00BD0D5A">
            <w:pPr>
              <w:pStyle w:val="TableParagraph"/>
              <w:ind w:left="-2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3FD7C8C" wp14:editId="2A48F9E4">
                      <wp:extent cx="4232910" cy="374015"/>
                      <wp:effectExtent l="1270" t="8255" r="4445" b="8255"/>
                      <wp:docPr id="91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32910" cy="374015"/>
                                <a:chOff x="0" y="0"/>
                                <a:chExt cx="6666" cy="589"/>
                              </a:xfrm>
                            </wpg:grpSpPr>
                            <wps:wsp>
                              <wps:cNvPr id="915" name="Rectangle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" y="5"/>
                                  <a:ext cx="6242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" name="AutoShape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92"/>
                                  <a:ext cx="405" cy="200"/>
                                </a:xfrm>
                                <a:custGeom>
                                  <a:avLst/>
                                  <a:gdLst>
                                    <a:gd name="T0" fmla="*/ 285 w 405"/>
                                    <a:gd name="T1" fmla="+- 0 192 192"/>
                                    <a:gd name="T2" fmla="*/ 192 h 200"/>
                                    <a:gd name="T3" fmla="*/ 285 w 405"/>
                                    <a:gd name="T4" fmla="+- 0 392 192"/>
                                    <a:gd name="T5" fmla="*/ 392 h 200"/>
                                    <a:gd name="T6" fmla="*/ 399 w 405"/>
                                    <a:gd name="T7" fmla="+- 0 297 192"/>
                                    <a:gd name="T8" fmla="*/ 297 h 200"/>
                                    <a:gd name="T9" fmla="*/ 305 w 405"/>
                                    <a:gd name="T10" fmla="+- 0 297 192"/>
                                    <a:gd name="T11" fmla="*/ 297 h 200"/>
                                    <a:gd name="T12" fmla="*/ 305 w 405"/>
                                    <a:gd name="T13" fmla="+- 0 287 192"/>
                                    <a:gd name="T14" fmla="*/ 287 h 200"/>
                                    <a:gd name="T15" fmla="*/ 399 w 405"/>
                                    <a:gd name="T16" fmla="+- 0 287 192"/>
                                    <a:gd name="T17" fmla="*/ 287 h 200"/>
                                    <a:gd name="T18" fmla="*/ 285 w 405"/>
                                    <a:gd name="T19" fmla="+- 0 192 192"/>
                                    <a:gd name="T20" fmla="*/ 192 h 200"/>
                                    <a:gd name="T21" fmla="*/ 285 w 405"/>
                                    <a:gd name="T22" fmla="+- 0 287 192"/>
                                    <a:gd name="T23" fmla="*/ 287 h 200"/>
                                    <a:gd name="T24" fmla="*/ 0 w 405"/>
                                    <a:gd name="T25" fmla="+- 0 287 192"/>
                                    <a:gd name="T26" fmla="*/ 287 h 200"/>
                                    <a:gd name="T27" fmla="*/ 0 w 405"/>
                                    <a:gd name="T28" fmla="+- 0 297 192"/>
                                    <a:gd name="T29" fmla="*/ 297 h 200"/>
                                    <a:gd name="T30" fmla="*/ 285 w 405"/>
                                    <a:gd name="T31" fmla="+- 0 297 192"/>
                                    <a:gd name="T32" fmla="*/ 297 h 200"/>
                                    <a:gd name="T33" fmla="*/ 285 w 405"/>
                                    <a:gd name="T34" fmla="+- 0 287 192"/>
                                    <a:gd name="T35" fmla="*/ 287 h 200"/>
                                    <a:gd name="T36" fmla="*/ 399 w 405"/>
                                    <a:gd name="T37" fmla="+- 0 287 192"/>
                                    <a:gd name="T38" fmla="*/ 287 h 200"/>
                                    <a:gd name="T39" fmla="*/ 305 w 405"/>
                                    <a:gd name="T40" fmla="+- 0 287 192"/>
                                    <a:gd name="T41" fmla="*/ 287 h 200"/>
                                    <a:gd name="T42" fmla="*/ 305 w 405"/>
                                    <a:gd name="T43" fmla="+- 0 297 192"/>
                                    <a:gd name="T44" fmla="*/ 297 h 200"/>
                                    <a:gd name="T45" fmla="*/ 399 w 405"/>
                                    <a:gd name="T46" fmla="+- 0 297 192"/>
                                    <a:gd name="T47" fmla="*/ 297 h 200"/>
                                    <a:gd name="T48" fmla="*/ 405 w 405"/>
                                    <a:gd name="T49" fmla="+- 0 292 192"/>
                                    <a:gd name="T50" fmla="*/ 292 h 200"/>
                                    <a:gd name="T51" fmla="*/ 399 w 405"/>
                                    <a:gd name="T52" fmla="+- 0 287 192"/>
                                    <a:gd name="T53" fmla="*/ 287 h 20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405" h="200">
                                      <a:moveTo>
                                        <a:pt x="285" y="0"/>
                                      </a:moveTo>
                                      <a:lnTo>
                                        <a:pt x="285" y="200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05" y="95"/>
                                      </a:lnTo>
                                      <a:lnTo>
                                        <a:pt x="399" y="95"/>
                                      </a:lnTo>
                                      <a:lnTo>
                                        <a:pt x="285" y="0"/>
                                      </a:lnTo>
                                      <a:close/>
                                      <a:moveTo>
                                        <a:pt x="285" y="95"/>
                                      </a:moveTo>
                                      <a:lnTo>
                                        <a:pt x="0" y="9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85" y="105"/>
                                      </a:lnTo>
                                      <a:lnTo>
                                        <a:pt x="285" y="95"/>
                                      </a:lnTo>
                                      <a:close/>
                                      <a:moveTo>
                                        <a:pt x="399" y="95"/>
                                      </a:moveTo>
                                      <a:lnTo>
                                        <a:pt x="305" y="9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405" y="100"/>
                                      </a:lnTo>
                                      <a:lnTo>
                                        <a:pt x="399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Text Box 8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666" cy="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8E02F9" w14:textId="77777777" w:rsidR="00A25646" w:rsidRDefault="00A25646">
                                    <w:pPr>
                                      <w:spacing w:before="10"/>
                                      <w:ind w:left="1023" w:right="605" w:firstLine="492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Высокий удельный вес в структуре ВВП</w:t>
                                    </w:r>
                                    <w:r>
                                      <w:rPr>
                                        <w:spacing w:val="1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информационно-коммуникационных</w:t>
                                    </w:r>
                                    <w:r>
                                      <w:rPr>
                                        <w:spacing w:val="-1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технологий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FD7C8C" id="Group 872" o:spid="_x0000_s1274" style="width:333.3pt;height:29.45pt;mso-position-horizontal-relative:char;mso-position-vertical-relative:line" coordsize="6666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">
                      <v:rect id="Rectangle 875" o:spid="_x0000_s1275" style="position:absolute;left:419;top:5;width:6242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zksMA&#10;AADcAAAADwAAAGRycy9kb3ducmV2LnhtbESP0WoCMRRE3wv9h3ALvpSa1cVWt0aRQsEnYa0fcNlc&#10;N4vJzbKJbvz7Rij0cZiZM8x6m5wVNxpC51nBbFqAIG687rhVcPr5fluCCBFZo/VMCu4UYLt5flpj&#10;pf3INd2OsRUZwqFCBSbGvpIyNIYchqnvibN39oPDmOXQSj3gmOHOynlRvEuHHecFgz19GWoux6tT&#10;8BpscqZuy3n9kU6762jL8mCVmryk3SeISCn+h//ae61gNVvA40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CzksMAAADcAAAADwAAAAAAAAAAAAAAAACYAgAAZHJzL2Rv&#10;d25yZXYueG1sUEsFBgAAAAAEAAQA9QAAAIgDAAAAAA==&#10;" filled="f" strokeweight=".5pt"/>
                      <v:shape id="AutoShape 874" o:spid="_x0000_s1276" style="position:absolute;top:192;width:405;height:200;visibility:visible;mso-wrap-style:square;v-text-anchor:top" coordsize="4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wlMQA&#10;AADcAAAADwAAAGRycy9kb3ducmV2LnhtbESPQWsCMRSE70L/Q3gFb5pVUepqlCooetS2h94em+dm&#10;cfOy3USN/94IQo/DzHzDzJfR1uJKra8cKxj0MxDEhdMVlwq+vza9DxA+IGusHZOCO3lYLt46c8y1&#10;u/GBrsdQigRhn6MCE0KTS+kLQxZ93zXEyTu51mJIsi2lbvGW4LaWwyybSIsVpwWDDa0NFefjxSoo&#10;9/XwPh2Pttv1amTO+/gbf/4apbrv8XMGIlAM/+FXe6cVTAcT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E8JTEAAAA3AAAAA8AAAAAAAAAAAAAAAAAmAIAAGRycy9k&#10;b3ducmV2LnhtbFBLBQYAAAAABAAEAPUAAACJAwAAAAA=&#10;" path="m285,r,200l399,105r-94,l305,95r94,l285,xm285,95l,95r,10l285,105r,-10xm399,95r-94,l305,105r94,l405,100r-6,-5xe" fillcolor="black" stroked="f">
                        <v:path arrowok="t" o:connecttype="custom" o:connectlocs="285,192;285,392;399,297;305,297;305,287;399,287;285,192;285,287;0,287;0,297;285,297;285,287;399,287;305,287;305,297;399,297;405,292;399,287" o:connectangles="0,0,0,0,0,0,0,0,0,0,0,0,0,0,0,0,0,0"/>
                      </v:shape>
                      <v:shape id="Text Box 873" o:spid="_x0000_s1277" type="#_x0000_t202" style="position:absolute;width:6666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          <v:textbox inset="0,0,0,0">
                          <w:txbxContent>
                            <w:p w14:paraId="078E02F9" w14:textId="77777777" w:rsidR="00A25646" w:rsidRDefault="00A25646">
                              <w:pPr>
                                <w:spacing w:before="10"/>
                                <w:ind w:left="1023" w:right="605" w:firstLine="4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Высокий удельный вес в структуре ВВП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информационно-коммуникационных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технологий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7BEB1AD" w14:textId="77777777" w:rsidR="00DF7AD1" w:rsidRDefault="00DF7AD1">
            <w:pPr>
              <w:pStyle w:val="TableParagraph"/>
              <w:spacing w:before="3"/>
              <w:rPr>
                <w:sz w:val="4"/>
              </w:rPr>
            </w:pPr>
          </w:p>
          <w:p w14:paraId="49B32D63" w14:textId="309E6D2F" w:rsidR="00DF7AD1" w:rsidRDefault="00BD0D5A">
            <w:pPr>
              <w:pStyle w:val="TableParagraph"/>
              <w:ind w:left="-2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6D80091" wp14:editId="39C4091D">
                      <wp:extent cx="4223385" cy="379730"/>
                      <wp:effectExtent l="1270" t="10795" r="4445" b="9525"/>
                      <wp:docPr id="910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23385" cy="379730"/>
                                <a:chOff x="0" y="0"/>
                                <a:chExt cx="6651" cy="598"/>
                              </a:xfrm>
                            </wpg:grpSpPr>
                            <wps:wsp>
                              <wps:cNvPr id="911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" y="5"/>
                                  <a:ext cx="6227" cy="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" name="AutoShape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02"/>
                                  <a:ext cx="405" cy="200"/>
                                </a:xfrm>
                                <a:custGeom>
                                  <a:avLst/>
                                  <a:gdLst>
                                    <a:gd name="T0" fmla="*/ 285 w 405"/>
                                    <a:gd name="T1" fmla="+- 0 202 202"/>
                                    <a:gd name="T2" fmla="*/ 202 h 200"/>
                                    <a:gd name="T3" fmla="*/ 285 w 405"/>
                                    <a:gd name="T4" fmla="+- 0 402 202"/>
                                    <a:gd name="T5" fmla="*/ 402 h 200"/>
                                    <a:gd name="T6" fmla="*/ 399 w 405"/>
                                    <a:gd name="T7" fmla="+- 0 307 202"/>
                                    <a:gd name="T8" fmla="*/ 307 h 200"/>
                                    <a:gd name="T9" fmla="*/ 305 w 405"/>
                                    <a:gd name="T10" fmla="+- 0 307 202"/>
                                    <a:gd name="T11" fmla="*/ 307 h 200"/>
                                    <a:gd name="T12" fmla="*/ 305 w 405"/>
                                    <a:gd name="T13" fmla="+- 0 297 202"/>
                                    <a:gd name="T14" fmla="*/ 297 h 200"/>
                                    <a:gd name="T15" fmla="*/ 399 w 405"/>
                                    <a:gd name="T16" fmla="+- 0 297 202"/>
                                    <a:gd name="T17" fmla="*/ 297 h 200"/>
                                    <a:gd name="T18" fmla="*/ 285 w 405"/>
                                    <a:gd name="T19" fmla="+- 0 202 202"/>
                                    <a:gd name="T20" fmla="*/ 202 h 200"/>
                                    <a:gd name="T21" fmla="*/ 285 w 405"/>
                                    <a:gd name="T22" fmla="+- 0 297 202"/>
                                    <a:gd name="T23" fmla="*/ 297 h 200"/>
                                    <a:gd name="T24" fmla="*/ 0 w 405"/>
                                    <a:gd name="T25" fmla="+- 0 297 202"/>
                                    <a:gd name="T26" fmla="*/ 297 h 200"/>
                                    <a:gd name="T27" fmla="*/ 0 w 405"/>
                                    <a:gd name="T28" fmla="+- 0 307 202"/>
                                    <a:gd name="T29" fmla="*/ 307 h 200"/>
                                    <a:gd name="T30" fmla="*/ 285 w 405"/>
                                    <a:gd name="T31" fmla="+- 0 307 202"/>
                                    <a:gd name="T32" fmla="*/ 307 h 200"/>
                                    <a:gd name="T33" fmla="*/ 285 w 405"/>
                                    <a:gd name="T34" fmla="+- 0 297 202"/>
                                    <a:gd name="T35" fmla="*/ 297 h 200"/>
                                    <a:gd name="T36" fmla="*/ 399 w 405"/>
                                    <a:gd name="T37" fmla="+- 0 297 202"/>
                                    <a:gd name="T38" fmla="*/ 297 h 200"/>
                                    <a:gd name="T39" fmla="*/ 305 w 405"/>
                                    <a:gd name="T40" fmla="+- 0 297 202"/>
                                    <a:gd name="T41" fmla="*/ 297 h 200"/>
                                    <a:gd name="T42" fmla="*/ 305 w 405"/>
                                    <a:gd name="T43" fmla="+- 0 307 202"/>
                                    <a:gd name="T44" fmla="*/ 307 h 200"/>
                                    <a:gd name="T45" fmla="*/ 399 w 405"/>
                                    <a:gd name="T46" fmla="+- 0 307 202"/>
                                    <a:gd name="T47" fmla="*/ 307 h 200"/>
                                    <a:gd name="T48" fmla="*/ 405 w 405"/>
                                    <a:gd name="T49" fmla="+- 0 302 202"/>
                                    <a:gd name="T50" fmla="*/ 302 h 200"/>
                                    <a:gd name="T51" fmla="*/ 399 w 405"/>
                                    <a:gd name="T52" fmla="+- 0 297 202"/>
                                    <a:gd name="T53" fmla="*/ 297 h 20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405" h="200">
                                      <a:moveTo>
                                        <a:pt x="285" y="0"/>
                                      </a:moveTo>
                                      <a:lnTo>
                                        <a:pt x="285" y="200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05" y="95"/>
                                      </a:lnTo>
                                      <a:lnTo>
                                        <a:pt x="399" y="95"/>
                                      </a:lnTo>
                                      <a:lnTo>
                                        <a:pt x="285" y="0"/>
                                      </a:lnTo>
                                      <a:close/>
                                      <a:moveTo>
                                        <a:pt x="285" y="95"/>
                                      </a:moveTo>
                                      <a:lnTo>
                                        <a:pt x="0" y="9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85" y="105"/>
                                      </a:lnTo>
                                      <a:lnTo>
                                        <a:pt x="285" y="95"/>
                                      </a:lnTo>
                                      <a:close/>
                                      <a:moveTo>
                                        <a:pt x="399" y="95"/>
                                      </a:moveTo>
                                      <a:lnTo>
                                        <a:pt x="305" y="95"/>
                                      </a:lnTo>
                                      <a:lnTo>
                                        <a:pt x="305" y="105"/>
                                      </a:lnTo>
                                      <a:lnTo>
                                        <a:pt x="399" y="105"/>
                                      </a:lnTo>
                                      <a:lnTo>
                                        <a:pt x="405" y="100"/>
                                      </a:lnTo>
                                      <a:lnTo>
                                        <a:pt x="399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Text Box 8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651" cy="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650D5D" w14:textId="77777777" w:rsidR="00A25646" w:rsidRDefault="00A25646">
                                    <w:pPr>
                                      <w:spacing w:before="9"/>
                                      <w:ind w:left="589" w:right="176"/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Принятие</w:t>
                                    </w:r>
                                    <w:r>
                                      <w:rPr>
                                        <w:spacing w:val="-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практике</w:t>
                                    </w:r>
                                    <w:r>
                                      <w:rPr>
                                        <w:spacing w:val="-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государственных</w:t>
                                    </w:r>
                                  </w:p>
                                  <w:p w14:paraId="52BE8120" w14:textId="77777777" w:rsidR="00A25646" w:rsidRDefault="00A25646">
                                    <w:pPr>
                                      <w:spacing w:before="1"/>
                                      <w:ind w:left="589" w:right="174"/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программ</w:t>
                                    </w:r>
                                    <w:r>
                                      <w:rPr>
                                        <w:spacing w:val="-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цифрового</w:t>
                                    </w:r>
                                    <w:r>
                                      <w:rPr>
                                        <w:spacing w:val="-2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развития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80091" id="Group 868" o:spid="_x0000_s1278" style="width:332.55pt;height:29.9pt;mso-position-horizontal-relative:char;mso-position-vertical-relative:line" coordsize="6651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">
                      <v:rect id="Rectangle 871" o:spid="_x0000_s1279" style="position:absolute;left:419;top:5;width:6227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1kcMA&#10;AADcAAAADwAAAGRycy9kb3ducmV2LnhtbESPwWrDMBBE74X+g9hCLqWRHUPaulFCKAR6KjjxByzW&#10;1jKVVsZSYuXvo0Ihx2Fm3jCbXXJWXGgKg2cF5bIAQdx5PXCvoD0dXt5AhIis0XomBVcKsNs+Pmyw&#10;1n7mhi7H2IsM4VCjAhPjWEsZOkMOw9KPxNn78ZPDmOXUSz3hnOHOylVRrKXDgfOCwZE+DXW/x7NT&#10;8Bxscqbpq1Xzmtr9ebZV9W2VWjyl/QeISCnew//tL63gvSzh70w+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u1kcMAAADcAAAADwAAAAAAAAAAAAAAAACYAgAAZHJzL2Rv&#10;d25yZXYueG1sUEsFBgAAAAAEAAQA9QAAAIgDAAAAAA==&#10;" filled="f" strokeweight=".5pt"/>
                      <v:shape id="AutoShape 870" o:spid="_x0000_s1280" style="position:absolute;top:202;width:405;height:200;visibility:visible;mso-wrap-style:square;v-text-anchor:top" coordsize="4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l8QA&#10;AADcAAAADwAAAGRycy9kb3ducmV2LnhtbESPQWsCMRSE74L/ITyhN826UtGtUVSo1KPaHnp7bJ6b&#10;xc3Lukk1/vumUPA4zMw3zGIVbSNu1PnasYLxKANBXDpdc6Xg8/Q+nIHwAVlj45gUPMjDatnvLbDQ&#10;7s4Huh1DJRKEfYEKTAhtIaUvDVn0I9cSJ+/sOoshya6SusN7gttG5lk2lRZrTgsGW9oaKi/HH6ug&#10;2jf5Y/462e22m4m57ON3/Lq2Sr0M4voNRKAYnuH/9odWMB/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/9pfEAAAA3AAAAA8AAAAAAAAAAAAAAAAAmAIAAGRycy9k&#10;b3ducmV2LnhtbFBLBQYAAAAABAAEAPUAAACJAwAAAAA=&#10;" path="m285,r,200l399,105r-94,l305,95r94,l285,xm285,95l,95r,10l285,105r,-10xm399,95r-94,l305,105r94,l405,100r-6,-5xe" fillcolor="black" stroked="f">
                        <v:path arrowok="t" o:connecttype="custom" o:connectlocs="285,202;285,402;399,307;305,307;305,297;399,297;285,202;285,297;0,297;0,307;285,307;285,297;399,297;305,297;305,307;399,307;405,302;399,297" o:connectangles="0,0,0,0,0,0,0,0,0,0,0,0,0,0,0,0,0,0"/>
                      </v:shape>
                      <v:shape id="Text Box 869" o:spid="_x0000_s1281" type="#_x0000_t202" style="position:absolute;width:6651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Ad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n4Hf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wB2xQAAANwAAAAPAAAAAAAAAAAAAAAAAJgCAABkcnMv&#10;ZG93bnJldi54bWxQSwUGAAAAAAQABAD1AAAAigMAAAAA&#10;" filled="f" stroked="f">
                        <v:textbox inset="0,0,0,0">
                          <w:txbxContent>
                            <w:p w14:paraId="2F650D5D" w14:textId="77777777" w:rsidR="00A25646" w:rsidRDefault="00A25646">
                              <w:pPr>
                                <w:spacing w:before="9"/>
                                <w:ind w:left="589" w:right="17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Принятие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практике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государственных</w:t>
                              </w:r>
                            </w:p>
                            <w:p w14:paraId="52BE8120" w14:textId="77777777" w:rsidR="00A25646" w:rsidRDefault="00A25646">
                              <w:pPr>
                                <w:spacing w:before="1"/>
                                <w:ind w:left="589" w:right="17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программ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цифрового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развития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99FD28F" w14:textId="77777777" w:rsidR="00DF7AD1" w:rsidRDefault="00DF7AD1">
      <w:pPr>
        <w:pStyle w:val="a3"/>
        <w:spacing w:before="5"/>
        <w:rPr>
          <w:sz w:val="42"/>
        </w:rPr>
      </w:pPr>
    </w:p>
    <w:p w14:paraId="135D9397" w14:textId="29B487E7" w:rsidR="00DF7AD1" w:rsidRDefault="00BD0D5A">
      <w:pPr>
        <w:pStyle w:val="a3"/>
        <w:ind w:left="132" w:right="259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279A5D12" wp14:editId="61B9A324">
                <wp:simplePos x="0" y="0"/>
                <wp:positionH relativeFrom="page">
                  <wp:posOffset>2085975</wp:posOffset>
                </wp:positionH>
                <wp:positionV relativeFrom="paragraph">
                  <wp:posOffset>-501650</wp:posOffset>
                </wp:positionV>
                <wp:extent cx="4223385" cy="393700"/>
                <wp:effectExtent l="0" t="0" r="0" b="0"/>
                <wp:wrapNone/>
                <wp:docPr id="906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3385" cy="393700"/>
                          <a:chOff x="3285" y="-790"/>
                          <a:chExt cx="6651" cy="620"/>
                        </a:xfrm>
                      </wpg:grpSpPr>
                      <wps:wsp>
                        <wps:cNvPr id="907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3689" y="-786"/>
                            <a:ext cx="6242" cy="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AutoShape 866"/>
                        <wps:cNvSpPr>
                          <a:spLocks/>
                        </wps:cNvSpPr>
                        <wps:spPr bwMode="auto">
                          <a:xfrm>
                            <a:off x="3285" y="-599"/>
                            <a:ext cx="405" cy="200"/>
                          </a:xfrm>
                          <a:custGeom>
                            <a:avLst/>
                            <a:gdLst>
                              <a:gd name="T0" fmla="+- 0 3570 3285"/>
                              <a:gd name="T1" fmla="*/ T0 w 405"/>
                              <a:gd name="T2" fmla="+- 0 -598 -598"/>
                              <a:gd name="T3" fmla="*/ -598 h 200"/>
                              <a:gd name="T4" fmla="+- 0 3570 3285"/>
                              <a:gd name="T5" fmla="*/ T4 w 405"/>
                              <a:gd name="T6" fmla="+- 0 -398 -598"/>
                              <a:gd name="T7" fmla="*/ -398 h 200"/>
                              <a:gd name="T8" fmla="+- 0 3684 3285"/>
                              <a:gd name="T9" fmla="*/ T8 w 405"/>
                              <a:gd name="T10" fmla="+- 0 -493 -598"/>
                              <a:gd name="T11" fmla="*/ -493 h 200"/>
                              <a:gd name="T12" fmla="+- 0 3590 3285"/>
                              <a:gd name="T13" fmla="*/ T12 w 405"/>
                              <a:gd name="T14" fmla="+- 0 -493 -598"/>
                              <a:gd name="T15" fmla="*/ -493 h 200"/>
                              <a:gd name="T16" fmla="+- 0 3590 3285"/>
                              <a:gd name="T17" fmla="*/ T16 w 405"/>
                              <a:gd name="T18" fmla="+- 0 -503 -598"/>
                              <a:gd name="T19" fmla="*/ -503 h 200"/>
                              <a:gd name="T20" fmla="+- 0 3684 3285"/>
                              <a:gd name="T21" fmla="*/ T20 w 405"/>
                              <a:gd name="T22" fmla="+- 0 -503 -598"/>
                              <a:gd name="T23" fmla="*/ -503 h 200"/>
                              <a:gd name="T24" fmla="+- 0 3570 3285"/>
                              <a:gd name="T25" fmla="*/ T24 w 405"/>
                              <a:gd name="T26" fmla="+- 0 -598 -598"/>
                              <a:gd name="T27" fmla="*/ -598 h 200"/>
                              <a:gd name="T28" fmla="+- 0 3570 3285"/>
                              <a:gd name="T29" fmla="*/ T28 w 405"/>
                              <a:gd name="T30" fmla="+- 0 -503 -598"/>
                              <a:gd name="T31" fmla="*/ -503 h 200"/>
                              <a:gd name="T32" fmla="+- 0 3285 3285"/>
                              <a:gd name="T33" fmla="*/ T32 w 405"/>
                              <a:gd name="T34" fmla="+- 0 -503 -598"/>
                              <a:gd name="T35" fmla="*/ -503 h 200"/>
                              <a:gd name="T36" fmla="+- 0 3285 3285"/>
                              <a:gd name="T37" fmla="*/ T36 w 405"/>
                              <a:gd name="T38" fmla="+- 0 -493 -598"/>
                              <a:gd name="T39" fmla="*/ -493 h 200"/>
                              <a:gd name="T40" fmla="+- 0 3570 3285"/>
                              <a:gd name="T41" fmla="*/ T40 w 405"/>
                              <a:gd name="T42" fmla="+- 0 -493 -598"/>
                              <a:gd name="T43" fmla="*/ -493 h 200"/>
                              <a:gd name="T44" fmla="+- 0 3570 3285"/>
                              <a:gd name="T45" fmla="*/ T44 w 405"/>
                              <a:gd name="T46" fmla="+- 0 -503 -598"/>
                              <a:gd name="T47" fmla="*/ -503 h 200"/>
                              <a:gd name="T48" fmla="+- 0 3684 3285"/>
                              <a:gd name="T49" fmla="*/ T48 w 405"/>
                              <a:gd name="T50" fmla="+- 0 -503 -598"/>
                              <a:gd name="T51" fmla="*/ -503 h 200"/>
                              <a:gd name="T52" fmla="+- 0 3590 3285"/>
                              <a:gd name="T53" fmla="*/ T52 w 405"/>
                              <a:gd name="T54" fmla="+- 0 -503 -598"/>
                              <a:gd name="T55" fmla="*/ -503 h 200"/>
                              <a:gd name="T56" fmla="+- 0 3590 3285"/>
                              <a:gd name="T57" fmla="*/ T56 w 405"/>
                              <a:gd name="T58" fmla="+- 0 -493 -598"/>
                              <a:gd name="T59" fmla="*/ -493 h 200"/>
                              <a:gd name="T60" fmla="+- 0 3684 3285"/>
                              <a:gd name="T61" fmla="*/ T60 w 405"/>
                              <a:gd name="T62" fmla="+- 0 -493 -598"/>
                              <a:gd name="T63" fmla="*/ -493 h 200"/>
                              <a:gd name="T64" fmla="+- 0 3690 3285"/>
                              <a:gd name="T65" fmla="*/ T64 w 405"/>
                              <a:gd name="T66" fmla="+- 0 -498 -598"/>
                              <a:gd name="T67" fmla="*/ -498 h 200"/>
                              <a:gd name="T68" fmla="+- 0 3684 3285"/>
                              <a:gd name="T69" fmla="*/ T68 w 405"/>
                              <a:gd name="T70" fmla="+- 0 -503 -598"/>
                              <a:gd name="T71" fmla="*/ -50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5" h="200">
                                <a:moveTo>
                                  <a:pt x="285" y="0"/>
                                </a:moveTo>
                                <a:lnTo>
                                  <a:pt x="285" y="200"/>
                                </a:lnTo>
                                <a:lnTo>
                                  <a:pt x="399" y="105"/>
                                </a:lnTo>
                                <a:lnTo>
                                  <a:pt x="305" y="105"/>
                                </a:lnTo>
                                <a:lnTo>
                                  <a:pt x="305" y="95"/>
                                </a:lnTo>
                                <a:lnTo>
                                  <a:pt x="399" y="95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285" y="95"/>
                                </a:move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285" y="105"/>
                                </a:lnTo>
                                <a:lnTo>
                                  <a:pt x="285" y="95"/>
                                </a:lnTo>
                                <a:close/>
                                <a:moveTo>
                                  <a:pt x="399" y="95"/>
                                </a:moveTo>
                                <a:lnTo>
                                  <a:pt x="305" y="95"/>
                                </a:lnTo>
                                <a:lnTo>
                                  <a:pt x="305" y="105"/>
                                </a:lnTo>
                                <a:lnTo>
                                  <a:pt x="399" y="105"/>
                                </a:lnTo>
                                <a:lnTo>
                                  <a:pt x="405" y="100"/>
                                </a:lnTo>
                                <a:lnTo>
                                  <a:pt x="39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3285" y="-791"/>
                            <a:ext cx="6651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8F6AF" w14:textId="77777777" w:rsidR="00A25646" w:rsidRDefault="00A25646">
                              <w:pPr>
                                <w:spacing w:before="9"/>
                                <w:ind w:left="2622" w:right="963" w:hanging="12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Высокий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уровень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цифровизации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отраслей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A5D12" id="Group 864" o:spid="_x0000_s1282" style="position:absolute;left:0;text-align:left;margin-left:164.25pt;margin-top:-39.5pt;width:332.55pt;height:31pt;z-index:-251630592;mso-position-horizontal-relative:page;mso-position-vertical-relative:text" coordorigin="3285,-790" coordsize="6651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">
                <v:rect id="Rectangle 867" o:spid="_x0000_s1283" style="position:absolute;left:3689;top:-786;width:6242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eo8MA&#10;AADcAAAADwAAAGRycy9kb3ducmV2LnhtbESPwWrDMBBE74X+g9hCLqWWG0PSuFZCKBR6KjjJByzW&#10;xjKVVsZSYvXvo0Ihx2Fm3jDNLjkrrjSFwbOC16IEQdx5PXCv4HT8fHkDESKyRuuZFPxSgN328aHB&#10;WvuZW7oeYi8yhEONCkyMYy1l6Aw5DIUfibN39pPDmOXUSz3hnOHOymVZrqTDgfOCwZE+DHU/h4tT&#10;8Bxscqbtq2W7Tqf9ZbZV9W2VWjyl/TuISCnew//tL61gU67h70w+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ceo8MAAADcAAAADwAAAAAAAAAAAAAAAACYAgAAZHJzL2Rv&#10;d25yZXYueG1sUEsFBgAAAAAEAAQA9QAAAIgDAAAAAA==&#10;" filled="f" strokeweight=".5pt"/>
                <v:shape id="AutoShape 866" o:spid="_x0000_s1284" style="position:absolute;left:3285;top:-599;width:405;height:200;visibility:visible;mso-wrap-style:square;v-text-anchor:top" coordsize="4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XoMIA&#10;AADcAAAADwAAAGRycy9kb3ducmV2LnhtbERPPW/CMBDdK/EfrEPq1jgQtYIUgyBSURkb6NDtFF/j&#10;iPgcYhfMv6+HSh2f3vdqE20vrjT6zrGCWZaDIG6c7rhVcDq+PS1A+ICssXdMCu7kYbOePKyw1O7G&#10;H3StQytSCPsSFZgQhlJK3xiy6DM3ECfu240WQ4JjK/WItxRueznP8xdpsePUYHCgylBzrn+sgvbQ&#10;z+/L52K/r3aFOR/iV/y8DEo9TuP2FUSgGP7Ff+53rWCZp7X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legwgAAANwAAAAPAAAAAAAAAAAAAAAAAJgCAABkcnMvZG93&#10;bnJldi54bWxQSwUGAAAAAAQABAD1AAAAhwMAAAAA&#10;" path="m285,r,200l399,105r-94,l305,95r94,l285,xm285,95l,95r,10l285,105r,-10xm399,95r-94,l305,105r94,l405,100r-6,-5xe" fillcolor="black" stroked="f">
                  <v:path arrowok="t" o:connecttype="custom" o:connectlocs="285,-598;285,-398;399,-493;305,-493;305,-503;399,-503;285,-598;285,-503;0,-503;0,-493;285,-493;285,-503;399,-503;305,-503;305,-493;399,-493;405,-498;399,-503" o:connectangles="0,0,0,0,0,0,0,0,0,0,0,0,0,0,0,0,0,0"/>
                </v:shape>
                <v:shape id="Text Box 865" o:spid="_x0000_s1285" type="#_x0000_t202" style="position:absolute;left:3285;top:-791;width:6651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hQcUA&#10;AADcAAAADwAAAGRycy9kb3ducmV2LnhtbESPQWsCMRSE74L/ITyhN03sQbqrUUQsFArFdXvo8bl5&#10;7gY3L+sm1e2/N4VCj8PMfMOsNoNrxY36YD1rmM8UCOLKG8u1hs/ydfoCIkRkg61n0vBDATbr8WiF&#10;ufF3Luh2jLVIEA45amhi7HIpQ9WQwzDzHXHyzr53GJPsa2l6vCe4a+WzUgvp0HJaaLCjXUPV5fjt&#10;NGy/uNjb68fpUJwLW5aZ4vfFReunybBdgog0xP/wX/vNaMhUBr9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qFBxQAAANwAAAAPAAAAAAAAAAAAAAAAAJgCAABkcnMv&#10;ZG93bnJldi54bWxQSwUGAAAAAAQABAD1AAAAigMAAAAA&#10;" filled="f" stroked="f">
                  <v:textbox inset="0,0,0,0">
                    <w:txbxContent>
                      <w:p w14:paraId="6BB8F6AF" w14:textId="77777777" w:rsidR="00A25646" w:rsidRDefault="00A25646">
                        <w:pPr>
                          <w:spacing w:before="9"/>
                          <w:ind w:left="2622" w:right="963" w:hanging="1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Высокий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уровень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цифровизации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отраслей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Рисунок 1.9 – Основные концептуальные подходы к выбору исследования</w:t>
      </w:r>
      <w:r w:rsidR="00F51F4C">
        <w:rPr>
          <w:spacing w:val="-67"/>
        </w:rPr>
        <w:t xml:space="preserve"> </w:t>
      </w:r>
      <w:r w:rsidR="00F51F4C">
        <w:t>опыта инновационного управления промышленным сектором в условиях</w:t>
      </w:r>
      <w:r w:rsidR="00F51F4C">
        <w:rPr>
          <w:spacing w:val="1"/>
        </w:rPr>
        <w:t xml:space="preserve"> </w:t>
      </w:r>
      <w:r w:rsidR="00F51F4C">
        <w:t>цифровизации</w:t>
      </w:r>
      <w:r w:rsidR="00F51F4C">
        <w:rPr>
          <w:spacing w:val="-1"/>
        </w:rPr>
        <w:t xml:space="preserve"> </w:t>
      </w:r>
      <w:r w:rsidR="00F51F4C">
        <w:t>экономики</w:t>
      </w:r>
      <w:r w:rsidR="00F51F4C">
        <w:rPr>
          <w:spacing w:val="1"/>
        </w:rPr>
        <w:t xml:space="preserve"> </w:t>
      </w:r>
      <w:r w:rsidR="00F51F4C">
        <w:t>в</w:t>
      </w:r>
      <w:r w:rsidR="00F51F4C">
        <w:rPr>
          <w:spacing w:val="-2"/>
        </w:rPr>
        <w:t xml:space="preserve"> </w:t>
      </w:r>
      <w:r w:rsidR="00F51F4C">
        <w:t>зарубежных</w:t>
      </w:r>
      <w:r w:rsidR="00F51F4C">
        <w:rPr>
          <w:spacing w:val="1"/>
        </w:rPr>
        <w:t xml:space="preserve"> </w:t>
      </w:r>
      <w:r w:rsidR="00F51F4C">
        <w:t>странах</w:t>
      </w:r>
    </w:p>
    <w:p w14:paraId="07F3C0F4" w14:textId="77777777" w:rsidR="00DF7AD1" w:rsidRDefault="00F51F4C">
      <w:pPr>
        <w:spacing w:before="183"/>
        <w:ind w:left="668"/>
        <w:rPr>
          <w:sz w:val="24"/>
        </w:rPr>
      </w:pPr>
      <w:r>
        <w:rPr>
          <w:sz w:val="24"/>
        </w:rPr>
        <w:t>Примечание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2D3E13DA" w14:textId="77777777" w:rsidR="00DF7AD1" w:rsidRDefault="00DF7AD1">
      <w:pPr>
        <w:rPr>
          <w:sz w:val="24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418C6969" w14:textId="77777777" w:rsidR="00DF7AD1" w:rsidRDefault="00F51F4C">
      <w:pPr>
        <w:pStyle w:val="a3"/>
        <w:spacing w:before="74"/>
        <w:ind w:left="102" w:right="221" w:firstLine="707"/>
        <w:jc w:val="both"/>
      </w:pPr>
      <w:r>
        <w:t>Центрами передовых технологий в области инновационного управления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ЕС),</w:t>
      </w:r>
      <w:r>
        <w:rPr>
          <w:spacing w:val="1"/>
        </w:rPr>
        <w:t xml:space="preserve"> </w:t>
      </w:r>
      <w:r>
        <w:t>лидирующие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расти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азиатско-тихоокеанского</w:t>
      </w:r>
      <w:r>
        <w:rPr>
          <w:spacing w:val="1"/>
        </w:rPr>
        <w:t xml:space="preserve"> </w:t>
      </w:r>
      <w:r>
        <w:t>региона.</w:t>
      </w:r>
      <w:r>
        <w:rPr>
          <w:spacing w:val="-67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смещение</w:t>
      </w:r>
      <w:r>
        <w:rPr>
          <w:spacing w:val="-3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 восток.</w:t>
      </w:r>
    </w:p>
    <w:p w14:paraId="42B4CB78" w14:textId="77777777" w:rsidR="00DF7AD1" w:rsidRDefault="00F51F4C">
      <w:pPr>
        <w:pStyle w:val="a3"/>
        <w:spacing w:before="1"/>
        <w:ind w:left="102" w:right="222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экспертным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основанного на таких современных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как:</w:t>
      </w:r>
    </w:p>
    <w:p w14:paraId="2CEE8AC5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1" w:line="322" w:lineRule="exact"/>
        <w:ind w:left="1021"/>
        <w:rPr>
          <w:sz w:val="28"/>
        </w:rPr>
      </w:pPr>
      <w:r>
        <w:rPr>
          <w:sz w:val="28"/>
        </w:rPr>
        <w:t>нанотехнологии;</w:t>
      </w:r>
    </w:p>
    <w:p w14:paraId="564E68AE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rPr>
          <w:sz w:val="28"/>
        </w:rPr>
      </w:pPr>
      <w:r>
        <w:rPr>
          <w:sz w:val="28"/>
        </w:rPr>
        <w:t>биотехнологии;</w:t>
      </w:r>
    </w:p>
    <w:p w14:paraId="1912AF22" w14:textId="73FF6BD9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left="1021"/>
        <w:rPr>
          <w:sz w:val="28"/>
        </w:rPr>
      </w:pPr>
      <w:r>
        <w:rPr>
          <w:sz w:val="28"/>
        </w:rPr>
        <w:t>информационные</w:t>
      </w:r>
      <w:r>
        <w:rPr>
          <w:spacing w:val="-7"/>
          <w:sz w:val="28"/>
        </w:rPr>
        <w:t xml:space="preserve"> </w:t>
      </w:r>
      <w:r w:rsidR="00B54C50"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[73].</w:t>
      </w:r>
    </w:p>
    <w:p w14:paraId="7CD56F9C" w14:textId="77777777" w:rsidR="00DF7AD1" w:rsidRDefault="00F51F4C">
      <w:pPr>
        <w:pStyle w:val="a3"/>
        <w:spacing w:before="2"/>
        <w:ind w:left="102" w:right="220" w:firstLine="707"/>
        <w:jc w:val="both"/>
      </w:pP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инновационно-</w:t>
      </w:r>
      <w:r>
        <w:rPr>
          <w:spacing w:val="-67"/>
        </w:rPr>
        <w:t xml:space="preserve"> </w:t>
      </w:r>
      <w:r>
        <w:t>технологического</w:t>
      </w:r>
      <w:r>
        <w:rPr>
          <w:spacing w:val="14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можно</w:t>
      </w:r>
      <w:r>
        <w:rPr>
          <w:spacing w:val="17"/>
        </w:rPr>
        <w:t xml:space="preserve"> </w:t>
      </w:r>
      <w:r>
        <w:t>выделить</w:t>
      </w:r>
      <w:r>
        <w:rPr>
          <w:spacing w:val="14"/>
        </w:rPr>
        <w:t xml:space="preserve"> </w:t>
      </w:r>
      <w:r>
        <w:t>три</w:t>
      </w:r>
      <w:r>
        <w:rPr>
          <w:spacing w:val="16"/>
        </w:rPr>
        <w:t xml:space="preserve"> </w:t>
      </w:r>
      <w:r>
        <w:t>группы</w:t>
      </w:r>
      <w:r>
        <w:rPr>
          <w:spacing w:val="17"/>
        </w:rPr>
        <w:t xml:space="preserve"> </w:t>
      </w:r>
      <w:r>
        <w:t>стран</w:t>
      </w:r>
      <w:r>
        <w:rPr>
          <w:spacing w:val="14"/>
        </w:rPr>
        <w:t xml:space="preserve"> </w:t>
      </w:r>
      <w:r>
        <w:t>представленные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1.6.</w:t>
      </w:r>
    </w:p>
    <w:p w14:paraId="23279FB8" w14:textId="77777777" w:rsidR="00DF7AD1" w:rsidRDefault="00DF7AD1">
      <w:pPr>
        <w:pStyle w:val="a3"/>
        <w:spacing w:before="10"/>
        <w:rPr>
          <w:sz w:val="27"/>
        </w:rPr>
      </w:pPr>
    </w:p>
    <w:p w14:paraId="42272CFC" w14:textId="77777777" w:rsidR="00DF7AD1" w:rsidRDefault="00F51F4C">
      <w:pPr>
        <w:pStyle w:val="a3"/>
        <w:ind w:left="102" w:right="223"/>
      </w:pPr>
      <w:r>
        <w:t>Таблица</w:t>
      </w:r>
      <w:r>
        <w:rPr>
          <w:spacing w:val="9"/>
        </w:rPr>
        <w:t xml:space="preserve"> </w:t>
      </w:r>
      <w:r>
        <w:t>1.6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Страновые</w:t>
      </w:r>
      <w:r>
        <w:rPr>
          <w:spacing w:val="9"/>
        </w:rPr>
        <w:t xml:space="preserve"> </w:t>
      </w:r>
      <w:r>
        <w:t>модели</w:t>
      </w:r>
      <w:r>
        <w:rPr>
          <w:spacing w:val="6"/>
        </w:rPr>
        <w:t xml:space="preserve"> </w:t>
      </w:r>
      <w:r>
        <w:t>управленческих</w:t>
      </w:r>
      <w:r>
        <w:rPr>
          <w:spacing w:val="9"/>
        </w:rPr>
        <w:t xml:space="preserve"> </w:t>
      </w:r>
      <w:r>
        <w:t>стратегий</w:t>
      </w:r>
      <w:r>
        <w:rPr>
          <w:spacing w:val="7"/>
        </w:rPr>
        <w:t xml:space="preserve"> </w:t>
      </w:r>
      <w:r>
        <w:t>инновационно-</w:t>
      </w:r>
      <w:r>
        <w:rPr>
          <w:spacing w:val="-67"/>
        </w:rPr>
        <w:t xml:space="preserve"> </w:t>
      </w:r>
      <w:r>
        <w:t>технологического развития</w:t>
      </w:r>
    </w:p>
    <w:p w14:paraId="73F5A2E6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1621"/>
        <w:gridCol w:w="2341"/>
        <w:gridCol w:w="1981"/>
        <w:gridCol w:w="1866"/>
      </w:tblGrid>
      <w:tr w:rsidR="00DF7AD1" w14:paraId="391E1B69" w14:textId="77777777">
        <w:trPr>
          <w:trHeight w:val="1103"/>
        </w:trPr>
        <w:tc>
          <w:tcPr>
            <w:tcW w:w="1824" w:type="dxa"/>
          </w:tcPr>
          <w:p w14:paraId="31774C37" w14:textId="77777777" w:rsidR="00DF7AD1" w:rsidRDefault="00F51F4C">
            <w:pPr>
              <w:pStyle w:val="TableParagraph"/>
              <w:spacing w:before="138"/>
              <w:ind w:left="50" w:right="46" w:firstLine="2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621" w:type="dxa"/>
          </w:tcPr>
          <w:p w14:paraId="48B39ACB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2D463C28" w14:textId="77777777" w:rsidR="00DF7AD1" w:rsidRDefault="00F51F4C">
            <w:pPr>
              <w:pStyle w:val="TableParagraph"/>
              <w:ind w:left="446" w:right="45" w:hanging="387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2341" w:type="dxa"/>
          </w:tcPr>
          <w:p w14:paraId="7A7E9F46" w14:textId="77777777" w:rsidR="00DF7AD1" w:rsidRDefault="00F51F4C">
            <w:pPr>
              <w:pStyle w:val="TableParagraph"/>
              <w:spacing w:before="138"/>
              <w:ind w:left="536" w:right="52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981" w:type="dxa"/>
          </w:tcPr>
          <w:p w14:paraId="66B12AFA" w14:textId="77777777" w:rsidR="00DF7AD1" w:rsidRDefault="00F51F4C">
            <w:pPr>
              <w:pStyle w:val="TableParagraph"/>
              <w:spacing w:line="276" w:lineRule="exact"/>
              <w:ind w:left="236" w:right="228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866" w:type="dxa"/>
          </w:tcPr>
          <w:p w14:paraId="35CA9E0D" w14:textId="77777777" w:rsidR="00DF7AD1" w:rsidRDefault="00F51F4C">
            <w:pPr>
              <w:pStyle w:val="TableParagraph"/>
              <w:spacing w:line="276" w:lineRule="exact"/>
              <w:ind w:left="171" w:right="167" w:firstLine="1"/>
              <w:jc w:val="center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DF7AD1" w14:paraId="75A5F4D6" w14:textId="77777777">
        <w:trPr>
          <w:trHeight w:val="1656"/>
        </w:trPr>
        <w:tc>
          <w:tcPr>
            <w:tcW w:w="1824" w:type="dxa"/>
          </w:tcPr>
          <w:p w14:paraId="530E57F2" w14:textId="77777777" w:rsidR="00DF7AD1" w:rsidRDefault="00F51F4C">
            <w:pPr>
              <w:pStyle w:val="TableParagraph"/>
              <w:ind w:left="388" w:right="245" w:hanging="120"/>
              <w:rPr>
                <w:sz w:val="24"/>
              </w:rPr>
            </w:pPr>
            <w:r>
              <w:rPr>
                <w:sz w:val="24"/>
              </w:rPr>
              <w:t>Абсолютное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</w:p>
        </w:tc>
        <w:tc>
          <w:tcPr>
            <w:tcW w:w="1621" w:type="dxa"/>
          </w:tcPr>
          <w:p w14:paraId="6850BFB8" w14:textId="77777777" w:rsidR="00DF7AD1" w:rsidRDefault="00F51F4C">
            <w:pPr>
              <w:pStyle w:val="TableParagraph"/>
              <w:ind w:left="655" w:right="70" w:hanging="558"/>
              <w:rPr>
                <w:sz w:val="24"/>
              </w:rPr>
            </w:pPr>
            <w:r>
              <w:rPr>
                <w:sz w:val="24"/>
              </w:rPr>
              <w:t>США,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</w:t>
            </w:r>
          </w:p>
        </w:tc>
        <w:tc>
          <w:tcPr>
            <w:tcW w:w="2341" w:type="dxa"/>
          </w:tcPr>
          <w:p w14:paraId="7CD7E9C1" w14:textId="77777777" w:rsidR="00DF7AD1" w:rsidRDefault="00F51F4C">
            <w:pPr>
              <w:pStyle w:val="TableParagraph"/>
              <w:ind w:left="232" w:right="226" w:firstLine="3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частная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новых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14:paraId="022F913F" w14:textId="77777777" w:rsidR="00DF7AD1" w:rsidRDefault="00F51F4C">
            <w:pPr>
              <w:pStyle w:val="TableParagraph"/>
              <w:spacing w:line="257" w:lineRule="exact"/>
              <w:ind w:left="557" w:right="551"/>
              <w:jc w:val="center"/>
              <w:rPr>
                <w:sz w:val="24"/>
              </w:rPr>
            </w:pPr>
            <w:r>
              <w:rPr>
                <w:sz w:val="24"/>
              </w:rPr>
              <w:t>управления</w:t>
            </w:r>
          </w:p>
        </w:tc>
        <w:tc>
          <w:tcPr>
            <w:tcW w:w="1981" w:type="dxa"/>
          </w:tcPr>
          <w:p w14:paraId="75E3C260" w14:textId="77777777" w:rsidR="00DF7AD1" w:rsidRDefault="00F51F4C">
            <w:pPr>
              <w:pStyle w:val="TableParagraph"/>
              <w:ind w:left="250" w:right="226" w:firstLine="232"/>
              <w:rPr>
                <w:sz w:val="24"/>
              </w:rPr>
            </w:pPr>
            <w:r>
              <w:rPr>
                <w:sz w:val="24"/>
              </w:rPr>
              <w:t>Высокая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</w:p>
        </w:tc>
        <w:tc>
          <w:tcPr>
            <w:tcW w:w="1866" w:type="dxa"/>
          </w:tcPr>
          <w:p w14:paraId="3DA4C853" w14:textId="77777777" w:rsidR="00DF7AD1" w:rsidRDefault="00F51F4C">
            <w:pPr>
              <w:pStyle w:val="TableParagraph"/>
              <w:ind w:left="502" w:right="217" w:hanging="264"/>
              <w:rPr>
                <w:sz w:val="24"/>
              </w:rPr>
            </w:pPr>
            <w:r>
              <w:rPr>
                <w:sz w:val="24"/>
              </w:rPr>
              <w:t>Лидирующие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</w:tr>
      <w:tr w:rsidR="00DF7AD1" w14:paraId="0E31CB90" w14:textId="77777777">
        <w:trPr>
          <w:trHeight w:val="2759"/>
        </w:trPr>
        <w:tc>
          <w:tcPr>
            <w:tcW w:w="1824" w:type="dxa"/>
          </w:tcPr>
          <w:p w14:paraId="7AAEAA07" w14:textId="77777777" w:rsidR="00DF7AD1" w:rsidRDefault="00F51F4C">
            <w:pPr>
              <w:pStyle w:val="TableParagraph"/>
              <w:spacing w:before="1"/>
              <w:ind w:left="393"/>
              <w:rPr>
                <w:sz w:val="24"/>
              </w:rPr>
            </w:pPr>
            <w:r>
              <w:rPr>
                <w:sz w:val="24"/>
              </w:rPr>
              <w:t>Имитация</w:t>
            </w:r>
          </w:p>
        </w:tc>
        <w:tc>
          <w:tcPr>
            <w:tcW w:w="1621" w:type="dxa"/>
          </w:tcPr>
          <w:p w14:paraId="19BDCB27" w14:textId="77777777" w:rsidR="00DF7AD1" w:rsidRDefault="00F51F4C" w:rsidP="00B736D1">
            <w:pPr>
              <w:pStyle w:val="TableParagraph"/>
              <w:spacing w:before="1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Япония,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Южная Корея,</w:t>
            </w:r>
            <w:r>
              <w:rPr>
                <w:spacing w:val="-58"/>
                <w:sz w:val="24"/>
              </w:rPr>
              <w:t xml:space="preserve"> </w:t>
            </w:r>
            <w:r w:rsidR="00B736D1">
              <w:rPr>
                <w:sz w:val="24"/>
              </w:rPr>
              <w:t>Китай, Гонк</w:t>
            </w:r>
            <w:r>
              <w:rPr>
                <w:sz w:val="24"/>
              </w:rPr>
              <w:t>онг</w:t>
            </w:r>
          </w:p>
        </w:tc>
        <w:tc>
          <w:tcPr>
            <w:tcW w:w="2341" w:type="dxa"/>
          </w:tcPr>
          <w:p w14:paraId="21274D58" w14:textId="77777777" w:rsidR="00DF7AD1" w:rsidRDefault="00F51F4C">
            <w:pPr>
              <w:pStyle w:val="TableParagraph"/>
              <w:spacing w:before="1"/>
              <w:ind w:left="272" w:right="263" w:hanging="4"/>
              <w:jc w:val="center"/>
              <w:rPr>
                <w:sz w:val="24"/>
              </w:rPr>
            </w:pPr>
            <w:r>
              <w:rPr>
                <w:sz w:val="24"/>
              </w:rPr>
              <w:t>Селекция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нововведений.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Экспорт, перенос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нововведений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</w:p>
          <w:p w14:paraId="7BCEE8F4" w14:textId="77777777" w:rsidR="00DF7AD1" w:rsidRDefault="00F51F4C">
            <w:pPr>
              <w:pStyle w:val="TableParagraph"/>
              <w:spacing w:line="254" w:lineRule="exact"/>
              <w:ind w:left="554" w:right="551"/>
              <w:jc w:val="center"/>
              <w:rPr>
                <w:sz w:val="24"/>
              </w:rPr>
            </w:pPr>
            <w:r>
              <w:rPr>
                <w:sz w:val="24"/>
              </w:rPr>
              <w:t>систем</w:t>
            </w:r>
          </w:p>
        </w:tc>
        <w:tc>
          <w:tcPr>
            <w:tcW w:w="1981" w:type="dxa"/>
          </w:tcPr>
          <w:p w14:paraId="4BCBDD7D" w14:textId="77777777" w:rsidR="00DF7AD1" w:rsidRDefault="00F51F4C">
            <w:pPr>
              <w:pStyle w:val="TableParagraph"/>
              <w:spacing w:before="1"/>
              <w:ind w:left="101" w:right="96" w:firstLine="2"/>
              <w:jc w:val="center"/>
              <w:rPr>
                <w:sz w:val="24"/>
              </w:rPr>
            </w:pPr>
            <w:r>
              <w:rPr>
                <w:sz w:val="24"/>
              </w:rPr>
              <w:t>Средняя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Импорто-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</w:p>
        </w:tc>
        <w:tc>
          <w:tcPr>
            <w:tcW w:w="1866" w:type="dxa"/>
          </w:tcPr>
          <w:p w14:paraId="66FCE032" w14:textId="77777777" w:rsidR="00DF7AD1" w:rsidRDefault="00F51F4C">
            <w:pPr>
              <w:pStyle w:val="TableParagraph"/>
              <w:spacing w:before="3" w:line="237" w:lineRule="auto"/>
              <w:ind w:left="399" w:right="376" w:firstLine="14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</w:p>
        </w:tc>
      </w:tr>
      <w:tr w:rsidR="00DF7AD1" w14:paraId="4322228C" w14:textId="77777777">
        <w:trPr>
          <w:trHeight w:val="2210"/>
        </w:trPr>
        <w:tc>
          <w:tcPr>
            <w:tcW w:w="1824" w:type="dxa"/>
          </w:tcPr>
          <w:p w14:paraId="275B0E48" w14:textId="77777777" w:rsidR="00DF7AD1" w:rsidRDefault="00F51F4C">
            <w:pPr>
              <w:pStyle w:val="TableParagraph"/>
              <w:spacing w:before="2"/>
              <w:ind w:left="354"/>
              <w:rPr>
                <w:sz w:val="24"/>
              </w:rPr>
            </w:pPr>
            <w:r>
              <w:rPr>
                <w:sz w:val="24"/>
              </w:rPr>
              <w:t>Адаптация</w:t>
            </w:r>
          </w:p>
        </w:tc>
        <w:tc>
          <w:tcPr>
            <w:tcW w:w="1621" w:type="dxa"/>
          </w:tcPr>
          <w:p w14:paraId="6B3FB81F" w14:textId="77777777" w:rsidR="00DF7AD1" w:rsidRDefault="00F51F4C">
            <w:pPr>
              <w:pStyle w:val="TableParagraph"/>
              <w:spacing w:line="270" w:lineRule="atLeas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Страны юго-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(Тайланд,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Португалия,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Иордания)</w:t>
            </w:r>
          </w:p>
        </w:tc>
        <w:tc>
          <w:tcPr>
            <w:tcW w:w="2341" w:type="dxa"/>
          </w:tcPr>
          <w:p w14:paraId="0687608C" w14:textId="77777777" w:rsidR="00DF7AD1" w:rsidRDefault="00F51F4C">
            <w:pPr>
              <w:pStyle w:val="TableParagraph"/>
              <w:spacing w:before="2"/>
              <w:ind w:left="131" w:right="123" w:firstLine="1"/>
              <w:jc w:val="center"/>
              <w:rPr>
                <w:sz w:val="24"/>
              </w:rPr>
            </w:pPr>
            <w:r>
              <w:rPr>
                <w:sz w:val="24"/>
              </w:rPr>
              <w:t>Трансферт,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</w:p>
        </w:tc>
        <w:tc>
          <w:tcPr>
            <w:tcW w:w="1981" w:type="dxa"/>
          </w:tcPr>
          <w:p w14:paraId="128F81E6" w14:textId="77777777" w:rsidR="00DF7AD1" w:rsidRDefault="00F51F4C">
            <w:pPr>
              <w:pStyle w:val="TableParagraph"/>
              <w:spacing w:before="2"/>
              <w:ind w:left="267" w:right="243" w:firstLine="290"/>
              <w:rPr>
                <w:sz w:val="24"/>
              </w:rPr>
            </w:pPr>
            <w:r>
              <w:rPr>
                <w:sz w:val="24"/>
              </w:rPr>
              <w:t>Низкая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Трансфертная</w:t>
            </w:r>
          </w:p>
        </w:tc>
        <w:tc>
          <w:tcPr>
            <w:tcW w:w="1866" w:type="dxa"/>
          </w:tcPr>
          <w:p w14:paraId="26772062" w14:textId="77777777" w:rsidR="00DF7AD1" w:rsidRDefault="00F51F4C">
            <w:pPr>
              <w:pStyle w:val="TableParagraph"/>
              <w:spacing w:before="2"/>
              <w:ind w:left="303"/>
              <w:rPr>
                <w:sz w:val="24"/>
              </w:rPr>
            </w:pPr>
            <w:r>
              <w:rPr>
                <w:sz w:val="24"/>
              </w:rPr>
              <w:t>Реципиенты</w:t>
            </w:r>
          </w:p>
        </w:tc>
      </w:tr>
      <w:tr w:rsidR="00DF7AD1" w14:paraId="434075A8" w14:textId="77777777">
        <w:trPr>
          <w:trHeight w:val="275"/>
        </w:trPr>
        <w:tc>
          <w:tcPr>
            <w:tcW w:w="9633" w:type="dxa"/>
            <w:gridSpan w:val="5"/>
          </w:tcPr>
          <w:p w14:paraId="0F9431A0" w14:textId="77777777" w:rsidR="00DF7AD1" w:rsidRDefault="00F51F4C">
            <w:pPr>
              <w:pStyle w:val="TableParagraph"/>
              <w:spacing w:line="256" w:lineRule="exact"/>
              <w:ind w:left="522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[74,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75]</w:t>
            </w:r>
          </w:p>
        </w:tc>
      </w:tr>
    </w:tbl>
    <w:p w14:paraId="1AEE8028" w14:textId="77777777" w:rsidR="00DF7AD1" w:rsidRDefault="00DF7AD1">
      <w:pPr>
        <w:spacing w:line="256" w:lineRule="exact"/>
        <w:rPr>
          <w:sz w:val="24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4AB73501" w14:textId="77777777" w:rsidR="00DF7AD1" w:rsidRDefault="00F51F4C">
      <w:pPr>
        <w:pStyle w:val="a3"/>
        <w:spacing w:before="74"/>
        <w:ind w:left="102" w:right="228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1.6,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инновационным</w:t>
      </w:r>
      <w:r>
        <w:rPr>
          <w:spacing w:val="1"/>
        </w:rPr>
        <w:t xml:space="preserve"> </w:t>
      </w:r>
      <w:r>
        <w:t>развитием:</w:t>
      </w:r>
      <w:r>
        <w:rPr>
          <w:spacing w:val="1"/>
        </w:rPr>
        <w:t xml:space="preserve"> </w:t>
      </w:r>
      <w:r>
        <w:t>традиционная;</w:t>
      </w:r>
      <w:r>
        <w:rPr>
          <w:spacing w:val="1"/>
        </w:rPr>
        <w:t xml:space="preserve"> </w:t>
      </w:r>
      <w:r>
        <w:t>импортоориентированная;</w:t>
      </w:r>
      <w:r>
        <w:rPr>
          <w:spacing w:val="1"/>
        </w:rPr>
        <w:t xml:space="preserve"> </w:t>
      </w:r>
      <w:r>
        <w:t>трансфертная.</w:t>
      </w:r>
    </w:p>
    <w:p w14:paraId="71794339" w14:textId="49EFA716" w:rsidR="00DF7AD1" w:rsidRDefault="00F51F4C">
      <w:pPr>
        <w:pStyle w:val="a3"/>
        <w:spacing w:before="2"/>
        <w:ind w:left="102" w:right="220" w:firstLine="707"/>
        <w:jc w:val="both"/>
      </w:pPr>
      <w:r>
        <w:t>Традиционная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евро-атлантического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инновационный цикл – от формирования инновационной идеи до массового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экспертизы,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практикуется в США, Японии, западноевропейских странах, в малых развитых</w:t>
      </w:r>
      <w:r>
        <w:rPr>
          <w:spacing w:val="1"/>
        </w:rPr>
        <w:t xml:space="preserve"> </w:t>
      </w:r>
      <w:r>
        <w:t>европейских странах.</w:t>
      </w:r>
    </w:p>
    <w:p w14:paraId="5414D612" w14:textId="4A85ADC3" w:rsidR="00DF7AD1" w:rsidRDefault="00F51F4C">
      <w:pPr>
        <w:pStyle w:val="a3"/>
        <w:spacing w:before="2"/>
        <w:ind w:left="102" w:right="223" w:firstLine="707"/>
        <w:jc w:val="both"/>
      </w:pPr>
      <w:r>
        <w:t>Следующая модель инновационного развития значительно отличается от</w:t>
      </w:r>
      <w:r>
        <w:rPr>
          <w:spacing w:val="1"/>
        </w:rPr>
        <w:t xml:space="preserve"> </w:t>
      </w:r>
      <w:r>
        <w:t>традиционной и применяется в основном странами: Японией, Южной Кореей,</w:t>
      </w:r>
      <w:r>
        <w:rPr>
          <w:spacing w:val="1"/>
        </w:rPr>
        <w:t xml:space="preserve"> </w:t>
      </w:r>
      <w:r w:rsidR="00B736D1">
        <w:t>Гонк</w:t>
      </w:r>
      <w:r>
        <w:t>онгом,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инновационном</w:t>
      </w:r>
      <w:r>
        <w:rPr>
          <w:spacing w:val="1"/>
        </w:rPr>
        <w:t xml:space="preserve"> </w:t>
      </w:r>
      <w:r>
        <w:t>цикле,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компонент фундаментальной и частично прикладной науки. Эти модели как</w:t>
      </w:r>
      <w:r>
        <w:rPr>
          <w:spacing w:val="1"/>
        </w:rPr>
        <w:t xml:space="preserve"> </w:t>
      </w:r>
      <w:r>
        <w:t>ориентированы на экспорт высокотехнологичной продукции, в производстве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заимствуются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управления.</w:t>
      </w:r>
    </w:p>
    <w:p w14:paraId="3E654DD3" w14:textId="77777777" w:rsidR="00DF7AD1" w:rsidRDefault="00F51F4C">
      <w:pPr>
        <w:pStyle w:val="a3"/>
        <w:ind w:left="102" w:right="221" w:firstLine="707"/>
        <w:jc w:val="both"/>
      </w:pPr>
      <w:r>
        <w:t>Третья</w:t>
      </w:r>
      <w:r>
        <w:rPr>
          <w:spacing w:val="1"/>
        </w:rPr>
        <w:t xml:space="preserve"> </w:t>
      </w:r>
      <w:r>
        <w:t>модель 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применяется в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фундаментальной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богатыми</w:t>
      </w:r>
      <w:r>
        <w:rPr>
          <w:spacing w:val="1"/>
        </w:rPr>
        <w:t xml:space="preserve"> </w:t>
      </w:r>
      <w:r>
        <w:t>запасами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инновационном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фундаментальной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высокотехнологический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Инновационная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сосредоточена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заимствовании и распространении, а не на создании новых технологий в сфере</w:t>
      </w:r>
      <w:r>
        <w:rPr>
          <w:spacing w:val="1"/>
        </w:rPr>
        <w:t xml:space="preserve"> </w:t>
      </w:r>
      <w:r>
        <w:t>образования, экономики, менеджмента, промышленного производства.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представительствами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транснациональных</w:t>
      </w:r>
      <w:r>
        <w:rPr>
          <w:spacing w:val="1"/>
        </w:rPr>
        <w:t xml:space="preserve"> </w:t>
      </w:r>
      <w:r>
        <w:t>корпораций,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политических структур.</w:t>
      </w:r>
    </w:p>
    <w:p w14:paraId="4F6776F6" w14:textId="77777777" w:rsidR="00DF7AD1" w:rsidRDefault="00F51F4C">
      <w:pPr>
        <w:pStyle w:val="a3"/>
        <w:ind w:left="102" w:right="221" w:firstLine="707"/>
        <w:jc w:val="both"/>
      </w:pPr>
      <w:r>
        <w:t>Подобная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примеров такой модели инновационного развития можно назвать национальные</w:t>
      </w:r>
      <w:r>
        <w:rPr>
          <w:spacing w:val="-67"/>
        </w:rPr>
        <w:t xml:space="preserve"> </w:t>
      </w:r>
      <w:r>
        <w:t>инновационные системы Тайланда, Турции, Португалии, Чили и Иордании [74,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6-21].</w:t>
      </w:r>
    </w:p>
    <w:p w14:paraId="4F4B9701" w14:textId="77777777" w:rsidR="00DF7AD1" w:rsidRDefault="00F51F4C">
      <w:pPr>
        <w:pStyle w:val="a3"/>
        <w:ind w:left="102" w:right="220" w:firstLine="707"/>
        <w:jc w:val="both"/>
      </w:pP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именуемый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«постиндустриальный»,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стратегий,</w:t>
      </w:r>
      <w:r>
        <w:rPr>
          <w:spacing w:val="-67"/>
        </w:rPr>
        <w:t xml:space="preserve"> </w:t>
      </w:r>
      <w:r>
        <w:t>направленных на</w:t>
      </w:r>
      <w:r>
        <w:rPr>
          <w:spacing w:val="-4"/>
        </w:rPr>
        <w:t xml:space="preserve"> </w:t>
      </w:r>
      <w:r>
        <w:t>развитие ведущих отраслей</w:t>
      </w:r>
      <w:r>
        <w:rPr>
          <w:spacing w:val="-1"/>
        </w:rPr>
        <w:t xml:space="preserve"> </w:t>
      </w:r>
      <w:r>
        <w:t>промышленности.</w:t>
      </w:r>
    </w:p>
    <w:p w14:paraId="21ECE0D3" w14:textId="77777777" w:rsidR="00DF7AD1" w:rsidRDefault="00F51F4C">
      <w:pPr>
        <w:pStyle w:val="a3"/>
        <w:ind w:left="102" w:right="224" w:firstLine="707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актив, влияющим на эффективность бизнеса. В этой связи зарубежный опыт</w:t>
      </w:r>
      <w:r>
        <w:rPr>
          <w:spacing w:val="1"/>
        </w:rPr>
        <w:t xml:space="preserve"> </w:t>
      </w:r>
      <w:r>
        <w:t>интересен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изучении</w:t>
      </w:r>
      <w:r>
        <w:rPr>
          <w:spacing w:val="24"/>
        </w:rPr>
        <w:t xml:space="preserve"> </w:t>
      </w:r>
      <w:r>
        <w:t>процессов</w:t>
      </w:r>
      <w:r>
        <w:rPr>
          <w:spacing w:val="23"/>
        </w:rPr>
        <w:t xml:space="preserve"> </w:t>
      </w:r>
      <w:r>
        <w:t>отслеживания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инновационных</w:t>
      </w:r>
    </w:p>
    <w:p w14:paraId="1779C1DE" w14:textId="77777777" w:rsidR="00DF7AD1" w:rsidRDefault="00DF7AD1">
      <w:pPr>
        <w:jc w:val="both"/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350F1281" w14:textId="77777777" w:rsidR="00DF7AD1" w:rsidRDefault="00F51F4C">
      <w:pPr>
        <w:pStyle w:val="a3"/>
        <w:spacing w:before="74" w:line="242" w:lineRule="auto"/>
        <w:ind w:left="102" w:right="232"/>
        <w:jc w:val="both"/>
      </w:pPr>
      <w:r>
        <w:t>технологий в сфере обработки и преобразования информации, качественного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данных.</w:t>
      </w:r>
    </w:p>
    <w:p w14:paraId="1E45A2D3" w14:textId="77777777" w:rsidR="00DF7AD1" w:rsidRDefault="00F51F4C">
      <w:pPr>
        <w:pStyle w:val="a3"/>
        <w:ind w:left="102" w:right="228" w:firstLine="707"/>
        <w:jc w:val="both"/>
      </w:pPr>
      <w:r>
        <w:t>Все эти инструменты тесно связаны с внедрением Индустрии 4.0. 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выгодность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оцифровывания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деятельности.</w:t>
      </w:r>
    </w:p>
    <w:p w14:paraId="708448D3" w14:textId="77777777" w:rsidR="00DF7AD1" w:rsidRDefault="00F51F4C">
      <w:pPr>
        <w:pStyle w:val="a3"/>
        <w:ind w:left="102" w:right="220" w:firstLine="707"/>
        <w:jc w:val="both"/>
      </w:pPr>
      <w:r>
        <w:t>Индустрию 4.0 называют промышленной революцией, где представлена</w:t>
      </w:r>
      <w:r>
        <w:rPr>
          <w:spacing w:val="1"/>
        </w:rPr>
        <w:t xml:space="preserve"> </w:t>
      </w:r>
      <w:r>
        <w:t>борьба за лидерство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странами и компаниями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секторе.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стимулированием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производства. При этом прослеживается синергетический эффект на все другие</w:t>
      </w:r>
      <w:r>
        <w:rPr>
          <w:spacing w:val="1"/>
        </w:rPr>
        <w:t xml:space="preserve"> </w:t>
      </w:r>
      <w:r>
        <w:t>отрасли</w:t>
      </w:r>
      <w:r>
        <w:rPr>
          <w:spacing w:val="-2"/>
        </w:rPr>
        <w:t xml:space="preserve"> </w:t>
      </w:r>
      <w:r>
        <w:t>[76].</w:t>
      </w:r>
    </w:p>
    <w:p w14:paraId="1DEAAE21" w14:textId="77777777" w:rsidR="00DF7AD1" w:rsidRDefault="00F51F4C">
      <w:pPr>
        <w:pStyle w:val="a3"/>
        <w:spacing w:before="43"/>
        <w:ind w:left="102" w:right="227" w:firstLine="707"/>
        <w:jc w:val="both"/>
      </w:pPr>
      <w:r>
        <w:t>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экономик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 индустриального развития технологически прогресс попеременно менял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лидеров.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становились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практик.</w:t>
      </w:r>
    </w:p>
    <w:p w14:paraId="4F26FBFB" w14:textId="77777777" w:rsidR="00DF7AD1" w:rsidRDefault="00F51F4C">
      <w:pPr>
        <w:pStyle w:val="a3"/>
        <w:spacing w:before="49"/>
        <w:ind w:left="102" w:right="222" w:firstLine="707"/>
        <w:jc w:val="both"/>
      </w:pPr>
      <w:r>
        <w:t>В практике применения достижений управленческой мысли в различных</w:t>
      </w:r>
      <w:r>
        <w:rPr>
          <w:spacing w:val="1"/>
        </w:rPr>
        <w:t xml:space="preserve"> </w:t>
      </w:r>
      <w:r>
        <w:t>станах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 через внедрение цифровизации. Сложились американская, японская и</w:t>
      </w:r>
      <w:r>
        <w:rPr>
          <w:spacing w:val="1"/>
        </w:rPr>
        <w:t xml:space="preserve"> </w:t>
      </w:r>
      <w:r>
        <w:t>западноевропейская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интернационализации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оказали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интернационализацию</w:t>
      </w:r>
      <w:r>
        <w:rPr>
          <w:spacing w:val="1"/>
        </w:rPr>
        <w:t xml:space="preserve"> </w:t>
      </w:r>
      <w:r>
        <w:t>менеджмента.</w:t>
      </w:r>
    </w:p>
    <w:p w14:paraId="259DBDC7" w14:textId="77777777" w:rsidR="00DF7AD1" w:rsidRDefault="00F51F4C">
      <w:pPr>
        <w:pStyle w:val="a3"/>
        <w:ind w:left="102" w:right="227" w:firstLine="707"/>
        <w:jc w:val="both"/>
      </w:pPr>
      <w:r>
        <w:t>Национальные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внедрение цифровизации актуально рассмотреть на примере таких стран, как:</w:t>
      </w:r>
      <w:r>
        <w:rPr>
          <w:spacing w:val="1"/>
        </w:rPr>
        <w:t xml:space="preserve"> </w:t>
      </w:r>
      <w:r>
        <w:t>США; Япония; Германия; Франция; Великобритания;</w:t>
      </w:r>
      <w:r>
        <w:rPr>
          <w:spacing w:val="1"/>
        </w:rPr>
        <w:t xml:space="preserve"> </w:t>
      </w:r>
      <w:r>
        <w:t>Корея; Китай.</w:t>
      </w:r>
    </w:p>
    <w:p w14:paraId="2F863CDB" w14:textId="77777777" w:rsidR="00DF7AD1" w:rsidRDefault="00F51F4C">
      <w:pPr>
        <w:pStyle w:val="a3"/>
        <w:ind w:left="102" w:right="225" w:firstLine="707"/>
        <w:jc w:val="both"/>
      </w:pPr>
      <w:r>
        <w:t>Особенностями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индустриализации,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(ситуационный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факторов),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(момент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решений),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(гуманизация</w:t>
      </w:r>
      <w:r>
        <w:rPr>
          <w:spacing w:val="70"/>
        </w:rPr>
        <w:t xml:space="preserve"> </w:t>
      </w:r>
      <w:r>
        <w:t>коммуникаций)</w:t>
      </w:r>
      <w:r>
        <w:rPr>
          <w:spacing w:val="1"/>
        </w:rPr>
        <w:t xml:space="preserve"> </w:t>
      </w:r>
      <w:r>
        <w:t>[43,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36].</w:t>
      </w:r>
    </w:p>
    <w:p w14:paraId="4BD974ED" w14:textId="77777777" w:rsidR="00DF7AD1" w:rsidRDefault="00F51F4C">
      <w:pPr>
        <w:pStyle w:val="a3"/>
        <w:ind w:left="102" w:right="222" w:firstLine="707"/>
        <w:jc w:val="both"/>
      </w:pPr>
      <w:r>
        <w:t>Основателями американской управленческой теории и практики являются</w:t>
      </w:r>
      <w:r>
        <w:rPr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Файоль,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Гьюлик, Л.</w:t>
      </w:r>
      <w:r>
        <w:rPr>
          <w:spacing w:val="-1"/>
        </w:rPr>
        <w:t xml:space="preserve"> </w:t>
      </w:r>
      <w:r>
        <w:t>Урвик,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Хейлбронер.</w:t>
      </w:r>
    </w:p>
    <w:p w14:paraId="706779FE" w14:textId="525E50BB" w:rsidR="00DF7AD1" w:rsidRDefault="00F51F4C">
      <w:pPr>
        <w:pStyle w:val="a3"/>
        <w:spacing w:before="1"/>
        <w:ind w:left="102" w:right="219" w:firstLine="707"/>
        <w:jc w:val="both"/>
      </w:pPr>
      <w:r>
        <w:t>Современный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базирующейся на информационном обеспечении и переработк</w:t>
      </w:r>
      <w:r w:rsidR="002F634B">
        <w:t>е</w:t>
      </w:r>
      <w:r>
        <w:t xml:space="preserve"> информации,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знаний.</w:t>
      </w:r>
    </w:p>
    <w:p w14:paraId="4CBFF391" w14:textId="77777777" w:rsidR="00DF7AD1" w:rsidRDefault="00F51F4C">
      <w:pPr>
        <w:pStyle w:val="a3"/>
        <w:ind w:left="102" w:right="219" w:firstLine="707"/>
        <w:jc w:val="both"/>
      </w:pPr>
      <w:r>
        <w:t>Основным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7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децентрализации.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компаний США организуют процесс планирования на основе математического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менеджмент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организации их труда [77].</w:t>
      </w:r>
    </w:p>
    <w:p w14:paraId="7AEFE9E6" w14:textId="77777777" w:rsidR="00DF7AD1" w:rsidRDefault="00DF7AD1">
      <w:pPr>
        <w:jc w:val="both"/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60ED0FCB" w14:textId="77777777" w:rsidR="00DF7AD1" w:rsidRDefault="00F51F4C">
      <w:pPr>
        <w:pStyle w:val="a3"/>
        <w:spacing w:before="74"/>
        <w:ind w:left="102" w:right="219" w:firstLine="707"/>
        <w:jc w:val="both"/>
      </w:pPr>
      <w:r>
        <w:t>К началу XXI века экономика США вошла в постиндустриальную стадию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1.10,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70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удельный вес</w:t>
      </w:r>
      <w:r>
        <w:rPr>
          <w:spacing w:val="-1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составлял</w:t>
      </w:r>
      <w:r>
        <w:rPr>
          <w:spacing w:val="-4"/>
        </w:rPr>
        <w:t xml:space="preserve"> </w:t>
      </w:r>
      <w:r>
        <w:t>76%,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0183C6AD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2" w:line="322" w:lineRule="exact"/>
        <w:ind w:left="1021"/>
        <w:rPr>
          <w:sz w:val="28"/>
        </w:rPr>
      </w:pPr>
      <w:r>
        <w:rPr>
          <w:sz w:val="28"/>
        </w:rPr>
        <w:t>25,3%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14:paraId="37698BDA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3" w:firstLine="707"/>
        <w:rPr>
          <w:sz w:val="28"/>
        </w:rPr>
      </w:pPr>
      <w:r>
        <w:rPr>
          <w:sz w:val="28"/>
        </w:rPr>
        <w:t>50,7%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14:paraId="6726FC17" w14:textId="77777777" w:rsidR="00DF7AD1" w:rsidRDefault="00DF7AD1">
      <w:pPr>
        <w:pStyle w:val="a3"/>
        <w:spacing w:before="11"/>
        <w:rPr>
          <w:sz w:val="24"/>
        </w:rPr>
      </w:pPr>
    </w:p>
    <w:p w14:paraId="5DA1F81D" w14:textId="77777777" w:rsidR="00DF7AD1" w:rsidRDefault="00DF7AD1">
      <w:pPr>
        <w:rPr>
          <w:sz w:val="24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29B850BF" w14:textId="77777777" w:rsidR="00DF7AD1" w:rsidRDefault="00F51F4C">
      <w:pPr>
        <w:spacing w:before="161"/>
        <w:ind w:left="2642" w:right="-1" w:firstLine="182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Сельское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хозяйство;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3%</w:t>
      </w:r>
    </w:p>
    <w:p w14:paraId="1EFE6B8E" w14:textId="77777777" w:rsidR="00DF7AD1" w:rsidRDefault="00DF7AD1">
      <w:pPr>
        <w:pStyle w:val="a3"/>
        <w:spacing w:before="3"/>
        <w:rPr>
          <w:rFonts w:ascii="Calibri"/>
          <w:sz w:val="24"/>
        </w:rPr>
      </w:pPr>
    </w:p>
    <w:p w14:paraId="2170FAF5" w14:textId="77777777" w:rsidR="00DF7AD1" w:rsidRDefault="00F51F4C">
      <w:pPr>
        <w:ind w:left="1919" w:right="908" w:hanging="558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Промышленность;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20%</w:t>
      </w:r>
    </w:p>
    <w:p w14:paraId="065850B7" w14:textId="77777777" w:rsidR="00DF7AD1" w:rsidRDefault="00F51F4C">
      <w:pPr>
        <w:spacing w:before="64"/>
        <w:ind w:left="730"/>
        <w:jc w:val="center"/>
        <w:rPr>
          <w:rFonts w:ascii="Calibri" w:hAnsi="Calibri"/>
          <w:sz w:val="18"/>
        </w:rPr>
      </w:pPr>
      <w:r>
        <w:br w:type="column"/>
      </w:r>
      <w:r>
        <w:rPr>
          <w:rFonts w:ascii="Calibri" w:hAnsi="Calibri"/>
          <w:spacing w:val="-1"/>
          <w:sz w:val="18"/>
        </w:rPr>
        <w:t>Прочие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отрасли;</w:t>
      </w:r>
    </w:p>
    <w:p w14:paraId="051D2971" w14:textId="23C72B86" w:rsidR="00DF7AD1" w:rsidRDefault="00BD0D5A">
      <w:pPr>
        <w:spacing w:before="1"/>
        <w:ind w:left="1238" w:right="507"/>
        <w:jc w:val="center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7F13D53" wp14:editId="7438028F">
                <wp:simplePos x="0" y="0"/>
                <wp:positionH relativeFrom="page">
                  <wp:posOffset>2799080</wp:posOffset>
                </wp:positionH>
                <wp:positionV relativeFrom="paragraph">
                  <wp:posOffset>128905</wp:posOffset>
                </wp:positionV>
                <wp:extent cx="2890520" cy="1893570"/>
                <wp:effectExtent l="0" t="0" r="0" b="0"/>
                <wp:wrapNone/>
                <wp:docPr id="903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0520" cy="1893570"/>
                          <a:chOff x="4408" y="203"/>
                          <a:chExt cx="4552" cy="2982"/>
                        </a:xfrm>
                      </wpg:grpSpPr>
                      <pic:pic xmlns:pic="http://schemas.openxmlformats.org/drawingml/2006/picture">
                        <pic:nvPicPr>
                          <pic:cNvPr id="904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2" y="203"/>
                            <a:ext cx="4487" cy="2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5" name="AutoShape 862"/>
                        <wps:cNvSpPr>
                          <a:spLocks/>
                        </wps:cNvSpPr>
                        <wps:spPr bwMode="auto">
                          <a:xfrm>
                            <a:off x="4415" y="233"/>
                            <a:ext cx="4050" cy="2944"/>
                          </a:xfrm>
                          <a:custGeom>
                            <a:avLst/>
                            <a:gdLst>
                              <a:gd name="T0" fmla="+- 0 8169 4415"/>
                              <a:gd name="T1" fmla="*/ T0 w 4050"/>
                              <a:gd name="T2" fmla="+- 0 462 234"/>
                              <a:gd name="T3" fmla="*/ 462 h 2944"/>
                              <a:gd name="T4" fmla="+- 0 8376 4415"/>
                              <a:gd name="T5" fmla="*/ T4 w 4050"/>
                              <a:gd name="T6" fmla="+- 0 437 234"/>
                              <a:gd name="T7" fmla="*/ 437 h 2944"/>
                              <a:gd name="T8" fmla="+- 0 8465 4415"/>
                              <a:gd name="T9" fmla="*/ T8 w 4050"/>
                              <a:gd name="T10" fmla="+- 0 437 234"/>
                              <a:gd name="T11" fmla="*/ 437 h 2944"/>
                              <a:gd name="T12" fmla="+- 0 6586 4415"/>
                              <a:gd name="T13" fmla="*/ T12 w 4050"/>
                              <a:gd name="T14" fmla="+- 0 2967 234"/>
                              <a:gd name="T15" fmla="*/ 2967 h 2944"/>
                              <a:gd name="T16" fmla="+- 0 4901 4415"/>
                              <a:gd name="T17" fmla="*/ T16 w 4050"/>
                              <a:gd name="T18" fmla="+- 0 3177 234"/>
                              <a:gd name="T19" fmla="*/ 3177 h 2944"/>
                              <a:gd name="T20" fmla="+- 0 4811 4415"/>
                              <a:gd name="T21" fmla="*/ T20 w 4050"/>
                              <a:gd name="T22" fmla="+- 0 3177 234"/>
                              <a:gd name="T23" fmla="*/ 3177 h 2944"/>
                              <a:gd name="T24" fmla="+- 0 5111 4415"/>
                              <a:gd name="T25" fmla="*/ T24 w 4050"/>
                              <a:gd name="T26" fmla="+- 0 521 234"/>
                              <a:gd name="T27" fmla="*/ 521 h 2944"/>
                              <a:gd name="T28" fmla="+- 0 4505 4415"/>
                              <a:gd name="T29" fmla="*/ T28 w 4050"/>
                              <a:gd name="T30" fmla="+- 0 785 234"/>
                              <a:gd name="T31" fmla="*/ 785 h 2944"/>
                              <a:gd name="T32" fmla="+- 0 4415 4415"/>
                              <a:gd name="T33" fmla="*/ T32 w 4050"/>
                              <a:gd name="T34" fmla="+- 0 785 234"/>
                              <a:gd name="T35" fmla="*/ 785 h 2944"/>
                              <a:gd name="T36" fmla="+- 0 6393 4415"/>
                              <a:gd name="T37" fmla="*/ T36 w 4050"/>
                              <a:gd name="T38" fmla="+- 0 234 234"/>
                              <a:gd name="T39" fmla="*/ 234 h 2944"/>
                              <a:gd name="T40" fmla="+- 0 5431 4415"/>
                              <a:gd name="T41" fmla="*/ T40 w 4050"/>
                              <a:gd name="T42" fmla="+- 0 269 234"/>
                              <a:gd name="T43" fmla="*/ 269 h 2944"/>
                              <a:gd name="T44" fmla="+- 0 5341 4415"/>
                              <a:gd name="T45" fmla="*/ T44 w 4050"/>
                              <a:gd name="T46" fmla="+- 0 269 234"/>
                              <a:gd name="T47" fmla="*/ 269 h 2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50" h="2944">
                                <a:moveTo>
                                  <a:pt x="3754" y="228"/>
                                </a:moveTo>
                                <a:lnTo>
                                  <a:pt x="3961" y="203"/>
                                </a:lnTo>
                                <a:lnTo>
                                  <a:pt x="4050" y="203"/>
                                </a:lnTo>
                                <a:moveTo>
                                  <a:pt x="2171" y="2733"/>
                                </a:moveTo>
                                <a:lnTo>
                                  <a:pt x="486" y="2943"/>
                                </a:lnTo>
                                <a:lnTo>
                                  <a:pt x="396" y="2943"/>
                                </a:lnTo>
                                <a:moveTo>
                                  <a:pt x="696" y="287"/>
                                </a:moveTo>
                                <a:lnTo>
                                  <a:pt x="90" y="551"/>
                                </a:lnTo>
                                <a:lnTo>
                                  <a:pt x="0" y="551"/>
                                </a:lnTo>
                                <a:moveTo>
                                  <a:pt x="1978" y="0"/>
                                </a:moveTo>
                                <a:lnTo>
                                  <a:pt x="1016" y="35"/>
                                </a:lnTo>
                                <a:lnTo>
                                  <a:pt x="926" y="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BFBCA" id="Group 861" o:spid="_x0000_s1026" style="position:absolute;margin-left:220.4pt;margin-top:10.15pt;width:227.6pt;height:149.1pt;z-index:-251629568;mso-position-horizontal-relative:page" coordorigin="4408,203" coordsize="4552,2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">
                <v:shape id="Picture 863" o:spid="_x0000_s1027" type="#_x0000_t75" style="position:absolute;left:4472;top:203;width:4487;height:2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KjXFAAAA3AAAAA8AAABkcnMvZG93bnJldi54bWxEj81qwzAQhO+FvIPYQi6lkRpCSd0owQRc&#10;QnJqftrrYm0tU2tlLCV23j4qFHIcZuYbZrEaXCMu1IXas4aXiQJBXHpTc6XheCie5yBCRDbYeCYN&#10;VwqwWo4eFpgZ3/MnXfaxEgnCIUMNNsY2kzKUlhyGiW+Jk/fjO4cxya6SpsM+wV0jp0q9Soc1pwWL&#10;La0tlb/7s9PgrM1bhYe+mH99nz+2T6ddfiq0Hj8O+TuISEO8h//bG6PhTc3g70w6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kSo1xQAAANwAAAAPAAAAAAAAAAAAAAAA&#10;AJ8CAABkcnMvZG93bnJldi54bWxQSwUGAAAAAAQABAD3AAAAkQMAAAAA&#10;">
                  <v:imagedata r:id="rId84" o:title=""/>
                </v:shape>
                <v:shape id="AutoShape 862" o:spid="_x0000_s1028" style="position:absolute;left:4415;top:233;width:4050;height:2944;visibility:visible;mso-wrap-style:square;v-text-anchor:top" coordsize="4050,2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n9MUA&#10;AADcAAAADwAAAGRycy9kb3ducmV2LnhtbESPT2sCMRTE7wW/Q3hCbzVrRdHVKCIUhEJpVw8eH5vn&#10;7urmZZuk++fbN4WCx2FmfsNsdr2pRUvOV5YVTCcJCOLc6ooLBefT28sShA/IGmvLpGAgD7vt6GmD&#10;qbYdf1GbhUJECPsUFZQhNKmUPi/JoJ/Yhjh6V+sMhihdIbXDLsJNLV+TZCENVhwXSmzoUFJ+z36M&#10;gnkWuu/KtX7xebucD/ZjmOn3Qanncb9fgwjUh0f4v33UClbJH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Sf0xQAAANwAAAAPAAAAAAAAAAAAAAAAAJgCAABkcnMv&#10;ZG93bnJldi54bWxQSwUGAAAAAAQABAD1AAAAigMAAAAA&#10;" path="m3754,228r207,-25l4050,203m2171,2733l486,2943r-90,m696,287l90,551,,551m1978,l1016,35r-90,e" filled="f" strokecolor="#a6a6a6">
                  <v:path arrowok="t" o:connecttype="custom" o:connectlocs="3754,462;3961,437;4050,437;2171,2967;486,3177;396,3177;696,521;90,785;0,785;1978,234;1016,269;926,269" o:connectangles="0,0,0,0,0,0,0,0,0,0,0,0"/>
                </v:shape>
                <w10:wrap anchorx="page"/>
              </v:group>
            </w:pict>
          </mc:Fallback>
        </mc:AlternateContent>
      </w:r>
      <w:r w:rsidR="00F51F4C">
        <w:rPr>
          <w:rFonts w:ascii="Calibri"/>
          <w:sz w:val="18"/>
        </w:rPr>
        <w:t>1%</w:t>
      </w:r>
    </w:p>
    <w:p w14:paraId="4ACB86ED" w14:textId="77777777" w:rsidR="00DF7AD1" w:rsidRDefault="00F51F4C">
      <w:pPr>
        <w:spacing w:before="64"/>
        <w:ind w:left="905" w:right="1952"/>
        <w:jc w:val="center"/>
        <w:rPr>
          <w:rFonts w:ascii="Calibri" w:hAnsi="Calibri"/>
          <w:sz w:val="18"/>
        </w:rPr>
      </w:pPr>
      <w:r>
        <w:br w:type="column"/>
      </w:r>
      <w:r>
        <w:rPr>
          <w:rFonts w:ascii="Calibri" w:hAnsi="Calibri"/>
          <w:sz w:val="18"/>
        </w:rPr>
        <w:t>Услуги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области</w:t>
      </w:r>
    </w:p>
    <w:p w14:paraId="7D0418BF" w14:textId="77777777" w:rsidR="00DF7AD1" w:rsidRDefault="00F51F4C">
      <w:pPr>
        <w:spacing w:before="1"/>
        <w:ind w:left="1100" w:right="2146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высоких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технологий;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25,30%</w:t>
      </w:r>
    </w:p>
    <w:p w14:paraId="213651BF" w14:textId="77777777" w:rsidR="00DF7AD1" w:rsidRDefault="00DF7AD1">
      <w:pPr>
        <w:jc w:val="center"/>
        <w:rPr>
          <w:rFonts w:ascii="Calibri" w:hAnsi="Calibri"/>
          <w:sz w:val="18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num="3" w:space="720" w:equalWidth="0">
            <w:col w:w="3711" w:space="40"/>
            <w:col w:w="2005" w:space="39"/>
            <w:col w:w="4175"/>
          </w:cols>
        </w:sectPr>
      </w:pPr>
    </w:p>
    <w:p w14:paraId="3BEAD7B1" w14:textId="77777777" w:rsidR="00DF7AD1" w:rsidRDefault="00DF7AD1">
      <w:pPr>
        <w:pStyle w:val="a3"/>
        <w:rPr>
          <w:rFonts w:ascii="Calibri"/>
          <w:sz w:val="20"/>
        </w:rPr>
      </w:pPr>
    </w:p>
    <w:p w14:paraId="3B6169D5" w14:textId="77777777" w:rsidR="00DF7AD1" w:rsidRDefault="00DF7AD1">
      <w:pPr>
        <w:pStyle w:val="a3"/>
        <w:rPr>
          <w:rFonts w:ascii="Calibri"/>
          <w:sz w:val="20"/>
        </w:rPr>
      </w:pPr>
    </w:p>
    <w:p w14:paraId="2325E3A0" w14:textId="77777777" w:rsidR="00DF7AD1" w:rsidRDefault="00DF7AD1">
      <w:pPr>
        <w:pStyle w:val="a3"/>
        <w:rPr>
          <w:rFonts w:ascii="Calibri"/>
          <w:sz w:val="20"/>
        </w:rPr>
      </w:pPr>
    </w:p>
    <w:p w14:paraId="7F9A4365" w14:textId="77777777" w:rsidR="00DF7AD1" w:rsidRDefault="00DF7AD1">
      <w:pPr>
        <w:pStyle w:val="a3"/>
        <w:rPr>
          <w:rFonts w:ascii="Calibri"/>
          <w:sz w:val="20"/>
        </w:rPr>
      </w:pPr>
    </w:p>
    <w:p w14:paraId="5C186476" w14:textId="77777777" w:rsidR="00DF7AD1" w:rsidRDefault="00DF7AD1">
      <w:pPr>
        <w:pStyle w:val="a3"/>
        <w:rPr>
          <w:rFonts w:ascii="Calibri"/>
          <w:sz w:val="20"/>
        </w:rPr>
      </w:pPr>
    </w:p>
    <w:p w14:paraId="2ED2FCED" w14:textId="77777777" w:rsidR="00DF7AD1" w:rsidRDefault="00DF7AD1">
      <w:pPr>
        <w:pStyle w:val="a3"/>
        <w:rPr>
          <w:rFonts w:ascii="Calibri"/>
          <w:sz w:val="20"/>
        </w:rPr>
      </w:pPr>
    </w:p>
    <w:p w14:paraId="6F3DE5D0" w14:textId="77777777" w:rsidR="00DF7AD1" w:rsidRDefault="00DF7AD1">
      <w:pPr>
        <w:pStyle w:val="a3"/>
        <w:spacing w:before="7"/>
        <w:rPr>
          <w:rFonts w:ascii="Calibri"/>
          <w:sz w:val="18"/>
        </w:rPr>
      </w:pPr>
    </w:p>
    <w:p w14:paraId="34A654F9" w14:textId="77777777" w:rsidR="00DF7AD1" w:rsidRDefault="00F51F4C">
      <w:pPr>
        <w:ind w:left="1875" w:right="6747" w:hanging="5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Услуги в области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информационно-</w:t>
      </w:r>
    </w:p>
    <w:p w14:paraId="6C16AA66" w14:textId="77777777" w:rsidR="00DF7AD1" w:rsidRDefault="00F51F4C">
      <w:pPr>
        <w:spacing w:before="2"/>
        <w:ind w:left="1769" w:right="6642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коммуникационных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технологий;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50,70%</w:t>
      </w:r>
    </w:p>
    <w:p w14:paraId="3C93F202" w14:textId="77777777" w:rsidR="00DF7AD1" w:rsidRDefault="00DF7AD1">
      <w:pPr>
        <w:pStyle w:val="a3"/>
        <w:spacing w:before="3"/>
        <w:rPr>
          <w:rFonts w:ascii="Calibri"/>
          <w:sz w:val="17"/>
        </w:rPr>
      </w:pPr>
    </w:p>
    <w:p w14:paraId="12B80062" w14:textId="77777777" w:rsidR="00DF7AD1" w:rsidRDefault="00F51F4C">
      <w:pPr>
        <w:pStyle w:val="a3"/>
        <w:spacing w:before="89"/>
        <w:ind w:left="2122" w:right="480" w:hanging="1752"/>
      </w:pPr>
      <w:r>
        <w:t>Рисунок 1.10 – Структура ВВП США при переходе на постиндустриальную</w:t>
      </w:r>
      <w:r>
        <w:rPr>
          <w:spacing w:val="-67"/>
        </w:rPr>
        <w:t xml:space="preserve"> </w:t>
      </w:r>
      <w:r>
        <w:t>стадию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(начало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века)</w:t>
      </w:r>
    </w:p>
    <w:p w14:paraId="37F37848" w14:textId="77777777" w:rsidR="00DF7AD1" w:rsidRDefault="00F51F4C">
      <w:pPr>
        <w:spacing w:before="183"/>
        <w:ind w:left="810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"/>
          <w:sz w:val="24"/>
        </w:rPr>
        <w:t xml:space="preserve"> </w:t>
      </w:r>
      <w:r>
        <w:rPr>
          <w:sz w:val="24"/>
        </w:rPr>
        <w:t>[77,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200]</w:t>
      </w:r>
    </w:p>
    <w:p w14:paraId="125A4357" w14:textId="77777777" w:rsidR="00DF7AD1" w:rsidRDefault="00DF7AD1">
      <w:pPr>
        <w:pStyle w:val="a3"/>
        <w:spacing w:before="1"/>
      </w:pPr>
    </w:p>
    <w:p w14:paraId="2BD62AA3" w14:textId="77777777" w:rsidR="00DF7AD1" w:rsidRDefault="00F51F4C">
      <w:pPr>
        <w:pStyle w:val="a3"/>
        <w:ind w:left="102" w:right="220" w:firstLine="707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постиндустриальной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важное</w:t>
      </w:r>
      <w:r>
        <w:rPr>
          <w:spacing w:val="-6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71"/>
        </w:rPr>
        <w:t xml:space="preserve"> </w:t>
      </w:r>
      <w:r>
        <w:t>создания</w:t>
      </w:r>
      <w:r>
        <w:rPr>
          <w:spacing w:val="7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промышленных предприятий и НИОКР, а также консорциумов, инженерных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технопарков.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структурам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финансированию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содействию</w:t>
      </w:r>
      <w:r>
        <w:rPr>
          <w:spacing w:val="-2"/>
        </w:rPr>
        <w:t xml:space="preserve"> </w:t>
      </w:r>
      <w:r>
        <w:t>относятся:</w:t>
      </w:r>
    </w:p>
    <w:p w14:paraId="522E745F" w14:textId="77777777" w:rsidR="00DF7AD1" w:rsidRDefault="00F51F4C">
      <w:pPr>
        <w:pStyle w:val="a4"/>
        <w:numPr>
          <w:ilvl w:val="0"/>
          <w:numId w:val="67"/>
        </w:numPr>
        <w:tabs>
          <w:tab w:val="left" w:pos="1091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Национальный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-2"/>
          <w:sz w:val="28"/>
        </w:rPr>
        <w:t xml:space="preserve"> </w:t>
      </w:r>
      <w:r>
        <w:rPr>
          <w:sz w:val="28"/>
        </w:rPr>
        <w:t>фонд.</w:t>
      </w:r>
    </w:p>
    <w:p w14:paraId="5B335373" w14:textId="77777777" w:rsidR="00DF7AD1" w:rsidRDefault="00F51F4C">
      <w:pPr>
        <w:pStyle w:val="a4"/>
        <w:numPr>
          <w:ilvl w:val="0"/>
          <w:numId w:val="67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Национальное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Аэронавтики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Космонавтики.</w:t>
      </w:r>
    </w:p>
    <w:p w14:paraId="5B15550B" w14:textId="77777777" w:rsidR="00DF7AD1" w:rsidRDefault="00F51F4C">
      <w:pPr>
        <w:pStyle w:val="a3"/>
        <w:tabs>
          <w:tab w:val="left" w:pos="2581"/>
          <w:tab w:val="left" w:pos="4962"/>
          <w:tab w:val="left" w:pos="7132"/>
          <w:tab w:val="left" w:pos="8364"/>
        </w:tabs>
        <w:spacing w:before="1"/>
        <w:ind w:left="102" w:right="221" w:firstLine="707"/>
      </w:pPr>
      <w:r>
        <w:t>Основными</w:t>
      </w:r>
      <w:r>
        <w:tab/>
        <w:t>отличительными</w:t>
      </w:r>
      <w:r>
        <w:tab/>
        <w:t>особенностями</w:t>
      </w:r>
      <w:r>
        <w:tab/>
        <w:t>модели</w:t>
      </w:r>
      <w:r>
        <w:tab/>
      </w:r>
      <w:r>
        <w:rPr>
          <w:spacing w:val="-1"/>
        </w:rPr>
        <w:t>управления</w:t>
      </w:r>
      <w:r>
        <w:rPr>
          <w:spacing w:val="-67"/>
        </w:rPr>
        <w:t xml:space="preserve"> </w:t>
      </w:r>
      <w:r>
        <w:t>промышленностью</w:t>
      </w:r>
      <w:r>
        <w:rPr>
          <w:spacing w:val="-1"/>
        </w:rPr>
        <w:t xml:space="preserve"> </w:t>
      </w:r>
      <w:r>
        <w:t>США являются:</w:t>
      </w:r>
    </w:p>
    <w:p w14:paraId="5C6C60E9" w14:textId="77777777" w:rsidR="00DF7AD1" w:rsidRDefault="00F51F4C">
      <w:pPr>
        <w:pStyle w:val="a4"/>
        <w:numPr>
          <w:ilvl w:val="0"/>
          <w:numId w:val="74"/>
        </w:numPr>
        <w:tabs>
          <w:tab w:val="left" w:pos="1113"/>
        </w:tabs>
        <w:ind w:right="225" w:firstLine="707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19"/>
          <w:sz w:val="28"/>
        </w:rPr>
        <w:t xml:space="preserve"> </w:t>
      </w:r>
      <w:r>
        <w:rPr>
          <w:sz w:val="28"/>
        </w:rPr>
        <w:t>законодательной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базы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политикой;</w:t>
      </w:r>
    </w:p>
    <w:p w14:paraId="44CEA349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0" w:firstLine="707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34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33"/>
          <w:sz w:val="28"/>
        </w:rPr>
        <w:t xml:space="preserve"> </w:t>
      </w:r>
      <w:r>
        <w:rPr>
          <w:sz w:val="28"/>
        </w:rPr>
        <w:t>федерального,</w:t>
      </w:r>
      <w:r>
        <w:rPr>
          <w:spacing w:val="36"/>
          <w:sz w:val="28"/>
        </w:rPr>
        <w:t xml:space="preserve"> </w:t>
      </w:r>
      <w:r>
        <w:rPr>
          <w:sz w:val="28"/>
        </w:rPr>
        <w:t>местного,</w:t>
      </w:r>
      <w:r>
        <w:rPr>
          <w:spacing w:val="36"/>
          <w:sz w:val="28"/>
        </w:rPr>
        <w:t xml:space="preserve"> </w:t>
      </w:r>
      <w:r>
        <w:rPr>
          <w:sz w:val="28"/>
        </w:rPr>
        <w:t>частного</w:t>
      </w:r>
      <w:r>
        <w:rPr>
          <w:spacing w:val="37"/>
          <w:sz w:val="28"/>
        </w:rPr>
        <w:t xml:space="preserve"> </w:t>
      </w:r>
      <w:r>
        <w:rPr>
          <w:sz w:val="28"/>
        </w:rPr>
        <w:t>секторов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бизнес-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сообществ;</w:t>
      </w:r>
    </w:p>
    <w:p w14:paraId="465AFCCA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left="1021"/>
        <w:jc w:val="left"/>
        <w:rPr>
          <w:sz w:val="28"/>
        </w:rPr>
      </w:pPr>
      <w:r>
        <w:rPr>
          <w:sz w:val="28"/>
        </w:rPr>
        <w:t>стимулирование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14:paraId="2BA09FFC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  <w:tab w:val="left" w:pos="3772"/>
          <w:tab w:val="left" w:pos="6237"/>
          <w:tab w:val="left" w:pos="7848"/>
        </w:tabs>
        <w:spacing w:before="1"/>
        <w:ind w:right="223" w:firstLine="707"/>
        <w:jc w:val="left"/>
        <w:rPr>
          <w:sz w:val="28"/>
        </w:rPr>
      </w:pPr>
      <w:r>
        <w:rPr>
          <w:sz w:val="28"/>
        </w:rPr>
        <w:t>функционирование</w:t>
      </w:r>
      <w:r>
        <w:rPr>
          <w:sz w:val="28"/>
        </w:rPr>
        <w:tab/>
        <w:t>управленческого</w:t>
      </w:r>
      <w:r>
        <w:rPr>
          <w:sz w:val="28"/>
        </w:rPr>
        <w:tab/>
        <w:t>комитета,</w:t>
      </w:r>
      <w:r>
        <w:rPr>
          <w:sz w:val="28"/>
        </w:rPr>
        <w:tab/>
      </w:r>
      <w:r>
        <w:rPr>
          <w:spacing w:val="-1"/>
          <w:sz w:val="28"/>
        </w:rPr>
        <w:t>регулирующего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2"/>
          <w:sz w:val="28"/>
        </w:rPr>
        <w:t xml:space="preserve"> </w:t>
      </w:r>
      <w:r>
        <w:rPr>
          <w:sz w:val="28"/>
        </w:rPr>
        <w:t>и адаптирующий к</w:t>
      </w:r>
      <w:r>
        <w:rPr>
          <w:spacing w:val="-1"/>
          <w:sz w:val="28"/>
        </w:rPr>
        <w:t xml:space="preserve"> </w:t>
      </w:r>
      <w:r>
        <w:rPr>
          <w:sz w:val="28"/>
        </w:rPr>
        <w:t>ней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экономику;</w:t>
      </w:r>
    </w:p>
    <w:p w14:paraId="4C264EC7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3" w:firstLine="707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37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39"/>
          <w:sz w:val="28"/>
        </w:rPr>
        <w:t xml:space="preserve"> </w:t>
      </w:r>
      <w:r>
        <w:rPr>
          <w:sz w:val="28"/>
        </w:rPr>
        <w:t>мобильности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39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37"/>
          <w:sz w:val="28"/>
        </w:rPr>
        <w:t xml:space="preserve"> </w:t>
      </w:r>
      <w:r>
        <w:rPr>
          <w:sz w:val="28"/>
        </w:rPr>
        <w:t>во</w:t>
      </w:r>
      <w:r>
        <w:rPr>
          <w:spacing w:val="3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циклов [44,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29].</w:t>
      </w:r>
    </w:p>
    <w:p w14:paraId="74A90606" w14:textId="77777777" w:rsidR="00DF7AD1" w:rsidRDefault="00F51F4C">
      <w:pPr>
        <w:pStyle w:val="a3"/>
        <w:tabs>
          <w:tab w:val="left" w:pos="2404"/>
          <w:tab w:val="left" w:pos="3779"/>
          <w:tab w:val="left" w:pos="5394"/>
          <w:tab w:val="left" w:pos="7927"/>
          <w:tab w:val="left" w:pos="8438"/>
        </w:tabs>
        <w:ind w:left="102" w:right="222" w:firstLine="707"/>
      </w:pPr>
      <w:r>
        <w:t>Реализация</w:t>
      </w:r>
      <w:r>
        <w:tab/>
        <w:t>политики</w:t>
      </w:r>
      <w:r>
        <w:tab/>
        <w:t>управления</w:t>
      </w:r>
      <w:r>
        <w:tab/>
        <w:t>промышленностью</w:t>
      </w:r>
      <w:r>
        <w:tab/>
        <w:t>на</w:t>
      </w:r>
      <w:r>
        <w:tab/>
      </w:r>
      <w:r>
        <w:rPr>
          <w:spacing w:val="-1"/>
        </w:rPr>
        <w:t>принципах</w:t>
      </w:r>
      <w:r>
        <w:rPr>
          <w:spacing w:val="-67"/>
        </w:rPr>
        <w:t xml:space="preserve"> </w:t>
      </w:r>
      <w:r>
        <w:t>цифровых</w:t>
      </w:r>
      <w:r>
        <w:rPr>
          <w:spacing w:val="57"/>
        </w:rPr>
        <w:t xml:space="preserve"> </w:t>
      </w:r>
      <w:r>
        <w:t>технологий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США</w:t>
      </w:r>
      <w:r>
        <w:rPr>
          <w:spacing w:val="54"/>
        </w:rPr>
        <w:t xml:space="preserve"> </w:t>
      </w:r>
      <w:r>
        <w:t>осуществляется</w:t>
      </w:r>
      <w:r>
        <w:rPr>
          <w:spacing w:val="54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микро-,</w:t>
      </w:r>
      <w:r>
        <w:rPr>
          <w:spacing w:val="55"/>
        </w:rPr>
        <w:t xml:space="preserve"> </w:t>
      </w:r>
      <w:r>
        <w:t>так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</w:t>
      </w:r>
    </w:p>
    <w:p w14:paraId="13591D4D" w14:textId="77777777" w:rsidR="00DF7AD1" w:rsidRDefault="00DF7AD1">
      <w:pPr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5CC5D608" w14:textId="77777777" w:rsidR="00DF7AD1" w:rsidRDefault="00F51F4C">
      <w:pPr>
        <w:pStyle w:val="a3"/>
        <w:spacing w:before="74"/>
        <w:ind w:left="102"/>
        <w:jc w:val="both"/>
      </w:pPr>
      <w:r>
        <w:t>макроуровне</w:t>
      </w:r>
      <w:r>
        <w:rPr>
          <w:spacing w:val="-1"/>
        </w:rPr>
        <w:t xml:space="preserve"> </w:t>
      </w:r>
      <w:r>
        <w:t>[73,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84].</w:t>
      </w:r>
    </w:p>
    <w:p w14:paraId="2CB0E08D" w14:textId="77777777" w:rsidR="00DF7AD1" w:rsidRDefault="00F51F4C">
      <w:pPr>
        <w:pStyle w:val="a3"/>
        <w:spacing w:before="2"/>
        <w:ind w:left="102" w:right="220" w:firstLine="707"/>
        <w:jc w:val="both"/>
      </w:pPr>
      <w:r>
        <w:t>На</w:t>
      </w:r>
      <w:r>
        <w:rPr>
          <w:spacing w:val="1"/>
        </w:rPr>
        <w:t xml:space="preserve"> </w:t>
      </w:r>
      <w:r>
        <w:t>микроэкономическом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компаниях</w:t>
      </w:r>
      <w:r>
        <w:rPr>
          <w:spacing w:val="1"/>
        </w:rPr>
        <w:t xml:space="preserve"> </w:t>
      </w:r>
      <w:r>
        <w:t>введена</w:t>
      </w:r>
      <w:r>
        <w:rPr>
          <w:spacing w:val="1"/>
        </w:rPr>
        <w:t xml:space="preserve"> </w:t>
      </w:r>
      <w:r>
        <w:t>должность</w:t>
      </w:r>
      <w:r>
        <w:rPr>
          <w:spacing w:val="-2"/>
        </w:rPr>
        <w:t xml:space="preserve"> </w:t>
      </w:r>
      <w:r>
        <w:t>«цифровой</w:t>
      </w:r>
      <w:r>
        <w:rPr>
          <w:spacing w:val="1"/>
        </w:rPr>
        <w:t xml:space="preserve"> </w:t>
      </w:r>
      <w:r>
        <w:t>атташе» [78].</w:t>
      </w:r>
    </w:p>
    <w:p w14:paraId="18A34D6D" w14:textId="77777777" w:rsidR="00DF7AD1" w:rsidRDefault="00F51F4C">
      <w:pPr>
        <w:pStyle w:val="a3"/>
        <w:ind w:left="102" w:right="221" w:firstLine="707"/>
        <w:jc w:val="both"/>
      </w:pPr>
      <w:r>
        <w:t>На</w:t>
      </w:r>
      <w:r>
        <w:rPr>
          <w:spacing w:val="1"/>
        </w:rPr>
        <w:t xml:space="preserve"> </w:t>
      </w:r>
      <w:r>
        <w:t>макроэкономическом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Министерства торговли США, была разработана и принята к реализации на</w:t>
      </w:r>
      <w:r>
        <w:rPr>
          <w:spacing w:val="1"/>
        </w:rPr>
        <w:t xml:space="preserve"> </w:t>
      </w:r>
      <w:r>
        <w:t>практике Государственная программа «Повестка дня для цифровой экономики»</w:t>
      </w:r>
      <w:r>
        <w:rPr>
          <w:spacing w:val="-67"/>
        </w:rPr>
        <w:t xml:space="preserve"> </w:t>
      </w:r>
      <w:r>
        <w:t>[79,</w:t>
      </w:r>
      <w:r>
        <w:rPr>
          <w:spacing w:val="-6"/>
        </w:rPr>
        <w:t xml:space="preserve"> </w:t>
      </w:r>
      <w:r>
        <w:t>80].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проектных дивизиона:</w:t>
      </w:r>
    </w:p>
    <w:p w14:paraId="4BDE1E05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1" w:line="322" w:lineRule="exact"/>
        <w:ind w:left="1021"/>
        <w:rPr>
          <w:sz w:val="28"/>
        </w:rPr>
      </w:pPr>
      <w:r>
        <w:rPr>
          <w:sz w:val="28"/>
        </w:rPr>
        <w:t>дивизион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экономики;</w:t>
      </w:r>
    </w:p>
    <w:p w14:paraId="23329456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rPr>
          <w:sz w:val="28"/>
        </w:rPr>
      </w:pPr>
      <w:r>
        <w:rPr>
          <w:sz w:val="28"/>
        </w:rPr>
        <w:t>дивизион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интернет-политики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технологиям.</w:t>
      </w:r>
    </w:p>
    <w:p w14:paraId="66717E02" w14:textId="77777777" w:rsidR="00DF7AD1" w:rsidRDefault="00F51F4C">
      <w:pPr>
        <w:pStyle w:val="a3"/>
        <w:ind w:left="102" w:right="230" w:firstLine="707"/>
        <w:jc w:val="both"/>
      </w:pP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предусмотрены:</w:t>
      </w:r>
    </w:p>
    <w:p w14:paraId="2AFBF99B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1" w:lineRule="exact"/>
        <w:ind w:left="1021"/>
        <w:rPr>
          <w:sz w:val="28"/>
        </w:rPr>
      </w:pPr>
      <w:r>
        <w:rPr>
          <w:sz w:val="28"/>
        </w:rPr>
        <w:t>свободный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интернету;</w:t>
      </w:r>
    </w:p>
    <w:p w14:paraId="1FA371D9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left="1021"/>
        <w:rPr>
          <w:sz w:val="28"/>
        </w:rPr>
      </w:pP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14:paraId="5C5350B2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2"/>
        <w:ind w:right="230" w:firstLine="707"/>
        <w:rPr>
          <w:sz w:val="28"/>
        </w:rPr>
      </w:pPr>
      <w:r>
        <w:rPr>
          <w:sz w:val="28"/>
        </w:rPr>
        <w:t>продвижение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[79;</w:t>
      </w:r>
      <w:r>
        <w:rPr>
          <w:spacing w:val="-3"/>
          <w:sz w:val="28"/>
        </w:rPr>
        <w:t xml:space="preserve"> </w:t>
      </w:r>
      <w:r>
        <w:rPr>
          <w:sz w:val="28"/>
        </w:rPr>
        <w:t>80,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78-99].</w:t>
      </w:r>
    </w:p>
    <w:p w14:paraId="034BA5B8" w14:textId="77777777" w:rsidR="00DF7AD1" w:rsidRDefault="00F51F4C">
      <w:pPr>
        <w:pStyle w:val="a3"/>
        <w:ind w:left="102" w:right="231" w:firstLine="707"/>
        <w:jc w:val="both"/>
      </w:pPr>
      <w:r>
        <w:t>Лидирующие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обладающая</w:t>
      </w:r>
      <w:r>
        <w:rPr>
          <w:spacing w:val="1"/>
        </w:rPr>
        <w:t xml:space="preserve"> </w:t>
      </w:r>
      <w:r>
        <w:t>44,5% от</w:t>
      </w:r>
      <w:r>
        <w:rPr>
          <w:spacing w:val="-3"/>
        </w:rPr>
        <w:t xml:space="preserve"> </w:t>
      </w:r>
      <w:r>
        <w:t>общей стоимости акций</w:t>
      </w:r>
      <w:r>
        <w:rPr>
          <w:spacing w:val="-1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всех стран</w:t>
      </w:r>
      <w:r>
        <w:rPr>
          <w:spacing w:val="1"/>
        </w:rPr>
        <w:t xml:space="preserve"> </w:t>
      </w:r>
      <w:r>
        <w:t>мира.</w:t>
      </w:r>
    </w:p>
    <w:p w14:paraId="08212A49" w14:textId="77777777" w:rsidR="00DF7AD1" w:rsidRDefault="00F51F4C">
      <w:pPr>
        <w:pStyle w:val="a3"/>
        <w:ind w:left="102" w:right="228" w:firstLine="707"/>
        <w:jc w:val="both"/>
      </w:pPr>
      <w:r>
        <w:t>Модель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корпоративный</w:t>
      </w:r>
      <w:r>
        <w:rPr>
          <w:spacing w:val="-67"/>
        </w:rPr>
        <w:t xml:space="preserve"> </w:t>
      </w:r>
      <w:r>
        <w:t>человеческий фактор, обуславливает ее успех. Стимулирующими факторами</w:t>
      </w:r>
      <w:r>
        <w:rPr>
          <w:spacing w:val="1"/>
        </w:rPr>
        <w:t xml:space="preserve"> </w:t>
      </w:r>
      <w:r>
        <w:t>выступают:</w:t>
      </w:r>
    </w:p>
    <w:p w14:paraId="7B5FECF6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корпоративный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ресурсам;</w:t>
      </w:r>
    </w:p>
    <w:p w14:paraId="2A12A447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пожизненный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договор;</w:t>
      </w:r>
    </w:p>
    <w:p w14:paraId="2834F95B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семейная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преемственность.</w:t>
      </w:r>
    </w:p>
    <w:p w14:paraId="134EEF6E" w14:textId="77777777" w:rsidR="00DF7AD1" w:rsidRDefault="00F51F4C">
      <w:pPr>
        <w:pStyle w:val="a3"/>
        <w:ind w:left="102" w:right="229" w:firstLine="707"/>
        <w:jc w:val="both"/>
      </w:pPr>
      <w:r>
        <w:t>Центральным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оперативном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качеством, включающее в себя: снижение расходов и излишков; применение</w:t>
      </w:r>
      <w:r>
        <w:rPr>
          <w:spacing w:val="1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«сверху вниз»;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групп качества.</w:t>
      </w:r>
    </w:p>
    <w:p w14:paraId="5643FA7E" w14:textId="77777777" w:rsidR="00DF7AD1" w:rsidRDefault="00F51F4C">
      <w:pPr>
        <w:pStyle w:val="a3"/>
        <w:spacing w:before="1"/>
        <w:ind w:left="102" w:right="232" w:firstLine="707"/>
        <w:jc w:val="both"/>
      </w:pPr>
      <w:r>
        <w:t>Особенностями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являются:</w:t>
      </w:r>
    </w:p>
    <w:p w14:paraId="08EDA212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6" w:firstLine="707"/>
        <w:rPr>
          <w:sz w:val="28"/>
        </w:rPr>
      </w:pP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лицензий);</w:t>
      </w:r>
    </w:p>
    <w:p w14:paraId="1F6F4E67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0" w:firstLine="707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робототехники);</w:t>
      </w:r>
    </w:p>
    <w:p w14:paraId="0C1F924C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8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преференций);</w:t>
      </w:r>
    </w:p>
    <w:p w14:paraId="323C2F06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8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государством;</w:t>
      </w:r>
    </w:p>
    <w:p w14:paraId="49E4C29C" w14:textId="77777777" w:rsidR="00DF7AD1" w:rsidRDefault="00F51F4C">
      <w:pPr>
        <w:pStyle w:val="a4"/>
        <w:numPr>
          <w:ilvl w:val="0"/>
          <w:numId w:val="74"/>
        </w:numPr>
        <w:tabs>
          <w:tab w:val="left" w:pos="1144"/>
        </w:tabs>
        <w:ind w:right="225" w:firstLine="707"/>
        <w:rPr>
          <w:sz w:val="28"/>
        </w:rPr>
      </w:pP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стратегиям;</w:t>
      </w:r>
    </w:p>
    <w:p w14:paraId="680AB4CF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rPr>
          <w:sz w:val="28"/>
        </w:rPr>
      </w:pPr>
      <w:r>
        <w:rPr>
          <w:sz w:val="28"/>
        </w:rPr>
        <w:t>режим</w:t>
      </w:r>
      <w:r>
        <w:rPr>
          <w:spacing w:val="-7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благоприятствования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(налоговые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льготы);</w:t>
      </w:r>
    </w:p>
    <w:p w14:paraId="7DC756BE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8" w:firstLine="707"/>
        <w:rPr>
          <w:sz w:val="28"/>
        </w:rPr>
      </w:pPr>
      <w:r>
        <w:rPr>
          <w:sz w:val="28"/>
        </w:rPr>
        <w:t>создание условий для коммерциализации НИОКР в таких направлениях,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нанотехнологии;</w:t>
      </w:r>
    </w:p>
    <w:p w14:paraId="6357A64A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34935B0C" w14:textId="77777777" w:rsidR="00DF7AD1" w:rsidRDefault="00F51F4C">
      <w:pPr>
        <w:pStyle w:val="a4"/>
        <w:numPr>
          <w:ilvl w:val="0"/>
          <w:numId w:val="74"/>
        </w:numPr>
        <w:tabs>
          <w:tab w:val="left" w:pos="1091"/>
        </w:tabs>
        <w:spacing w:before="74" w:line="242" w:lineRule="auto"/>
        <w:ind w:right="224" w:firstLine="707"/>
        <w:rPr>
          <w:sz w:val="28"/>
        </w:rPr>
      </w:pPr>
      <w:r>
        <w:rPr>
          <w:sz w:val="28"/>
        </w:rPr>
        <w:t>возмещение расходов за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патентов для 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(50%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отмена выплат</w:t>
      </w:r>
      <w:r>
        <w:rPr>
          <w:spacing w:val="-4"/>
          <w:sz w:val="28"/>
        </w:rPr>
        <w:t xml:space="preserve"> </w:t>
      </w:r>
      <w:r>
        <w:rPr>
          <w:sz w:val="28"/>
        </w:rPr>
        <w:t>на три</w:t>
      </w:r>
      <w:r>
        <w:rPr>
          <w:spacing w:val="-1"/>
          <w:sz w:val="28"/>
        </w:rPr>
        <w:t xml:space="preserve"> </w:t>
      </w:r>
      <w:r>
        <w:rPr>
          <w:sz w:val="28"/>
        </w:rPr>
        <w:t>года);</w:t>
      </w:r>
    </w:p>
    <w:p w14:paraId="14189FFF" w14:textId="77777777" w:rsidR="00DF7AD1" w:rsidRDefault="00F51F4C">
      <w:pPr>
        <w:pStyle w:val="a4"/>
        <w:numPr>
          <w:ilvl w:val="0"/>
          <w:numId w:val="74"/>
        </w:numPr>
        <w:tabs>
          <w:tab w:val="left" w:pos="1084"/>
        </w:tabs>
        <w:ind w:right="226" w:firstLine="707"/>
        <w:rPr>
          <w:sz w:val="28"/>
        </w:rPr>
      </w:pPr>
      <w:r>
        <w:rPr>
          <w:sz w:val="28"/>
        </w:rPr>
        <w:t>информационная поддержка – создание центров консультирования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"/>
          <w:sz w:val="28"/>
        </w:rPr>
        <w:t xml:space="preserve"> </w:t>
      </w:r>
      <w:r>
        <w:rPr>
          <w:sz w:val="28"/>
        </w:rPr>
        <w:t>инвесторов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производителей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[50,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3-48;</w:t>
      </w:r>
      <w:r>
        <w:rPr>
          <w:spacing w:val="-3"/>
          <w:sz w:val="28"/>
        </w:rPr>
        <w:t xml:space="preserve"> </w:t>
      </w:r>
      <w:r>
        <w:rPr>
          <w:sz w:val="28"/>
        </w:rPr>
        <w:t>81].</w:t>
      </w:r>
    </w:p>
    <w:p w14:paraId="0FBEBBCD" w14:textId="074BFF5D" w:rsidR="00DF7AD1" w:rsidRDefault="00F51F4C">
      <w:pPr>
        <w:pStyle w:val="a3"/>
        <w:ind w:left="102" w:right="228" w:firstLine="707"/>
        <w:jc w:val="both"/>
      </w:pPr>
      <w:r>
        <w:t>Применение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японского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позволили</w:t>
      </w:r>
      <w:r>
        <w:rPr>
          <w:spacing w:val="-67"/>
        </w:rPr>
        <w:t xml:space="preserve"> </w:t>
      </w:r>
      <w:r>
        <w:t>усовершенствовать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 странах с развитой экономикой. Японский менеджмент направлен на</w:t>
      </w:r>
      <w:r>
        <w:rPr>
          <w:spacing w:val="1"/>
        </w:rPr>
        <w:t xml:space="preserve"> </w:t>
      </w:r>
      <w:r>
        <w:t>создание взаимосвязи между человеческими ресурсами, учет их психологии и</w:t>
      </w:r>
      <w:r>
        <w:rPr>
          <w:spacing w:val="1"/>
        </w:rPr>
        <w:t xml:space="preserve"> </w:t>
      </w:r>
      <w:r>
        <w:t>социального статуса.</w:t>
      </w:r>
    </w:p>
    <w:p w14:paraId="233769DC" w14:textId="77777777" w:rsidR="00DF7AD1" w:rsidRDefault="00F51F4C">
      <w:pPr>
        <w:pStyle w:val="a3"/>
        <w:ind w:left="102" w:right="227" w:firstLine="707"/>
        <w:jc w:val="both"/>
      </w:pPr>
      <w:r>
        <w:t>Промышленная цифровизация в Японии носит название «Общество 5.0».</w:t>
      </w:r>
      <w:r>
        <w:rPr>
          <w:spacing w:val="1"/>
        </w:rPr>
        <w:t xml:space="preserve"> </w:t>
      </w:r>
      <w:r>
        <w:t>Появление</w:t>
      </w:r>
      <w:r>
        <w:rPr>
          <w:spacing w:val="18"/>
        </w:rPr>
        <w:t xml:space="preserve"> </w:t>
      </w:r>
      <w:r>
        <w:t>концепции</w:t>
      </w:r>
      <w:r>
        <w:rPr>
          <w:spacing w:val="16"/>
        </w:rPr>
        <w:t xml:space="preserve"> </w:t>
      </w:r>
      <w:r>
        <w:t>«Общество</w:t>
      </w:r>
      <w:r>
        <w:rPr>
          <w:spacing w:val="16"/>
        </w:rPr>
        <w:t xml:space="preserve"> </w:t>
      </w:r>
      <w:r>
        <w:t>5.0»</w:t>
      </w:r>
      <w:r>
        <w:rPr>
          <w:spacing w:val="15"/>
        </w:rPr>
        <w:t xml:space="preserve"> </w:t>
      </w:r>
      <w:r>
        <w:t>связано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решением</w:t>
      </w:r>
      <w:r>
        <w:rPr>
          <w:spacing w:val="16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проблем,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14:paraId="1FE4F437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1" w:lineRule="exact"/>
        <w:ind w:left="1021"/>
        <w:jc w:val="left"/>
        <w:rPr>
          <w:sz w:val="28"/>
        </w:rPr>
      </w:pPr>
      <w:r>
        <w:rPr>
          <w:sz w:val="28"/>
        </w:rPr>
        <w:t>невысокие</w:t>
      </w:r>
      <w:r>
        <w:rPr>
          <w:spacing w:val="-5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экономики;</w:t>
      </w:r>
    </w:p>
    <w:p w14:paraId="2D79ACE9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сокращение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трудоспособного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населения;</w:t>
      </w:r>
    </w:p>
    <w:p w14:paraId="2FEB32B3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старение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населения;</w:t>
      </w:r>
    </w:p>
    <w:p w14:paraId="6D04BE83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конкурентоспособности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компаний;</w:t>
      </w:r>
    </w:p>
    <w:p w14:paraId="6A0D9E59" w14:textId="73D7AD44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31" w:firstLine="707"/>
        <w:jc w:val="left"/>
        <w:rPr>
          <w:sz w:val="28"/>
        </w:rPr>
      </w:pPr>
      <w:r>
        <w:rPr>
          <w:sz w:val="28"/>
        </w:rPr>
        <w:t>невысокие</w:t>
      </w:r>
      <w:r>
        <w:rPr>
          <w:spacing w:val="44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44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42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44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прогрессивному уровню.</w:t>
      </w:r>
    </w:p>
    <w:p w14:paraId="2780B8CA" w14:textId="77777777" w:rsidR="00DF7AD1" w:rsidRDefault="00F51F4C">
      <w:pPr>
        <w:pStyle w:val="a3"/>
        <w:spacing w:line="321" w:lineRule="exact"/>
        <w:ind w:left="810"/>
      </w:pPr>
      <w:r>
        <w:t>Приоритетами</w:t>
      </w:r>
      <w:r>
        <w:rPr>
          <w:spacing w:val="-4"/>
        </w:rPr>
        <w:t xml:space="preserve"> </w:t>
      </w:r>
      <w:r>
        <w:t>концепции</w:t>
      </w:r>
      <w:r>
        <w:rPr>
          <w:spacing w:val="-6"/>
        </w:rPr>
        <w:t xml:space="preserve"> </w:t>
      </w:r>
      <w:r>
        <w:t>«Общество</w:t>
      </w:r>
      <w:r>
        <w:rPr>
          <w:spacing w:val="-6"/>
        </w:rPr>
        <w:t xml:space="preserve"> </w:t>
      </w:r>
      <w:r>
        <w:t>5.0»,</w:t>
      </w:r>
      <w:r>
        <w:rPr>
          <w:spacing w:val="-5"/>
        </w:rPr>
        <w:t xml:space="preserve"> </w:t>
      </w:r>
      <w:r>
        <w:t>выступают:</w:t>
      </w:r>
    </w:p>
    <w:p w14:paraId="103DEBE9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left="102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14:paraId="32900AE9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высокоинтеллектуального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общества;</w:t>
      </w:r>
    </w:p>
    <w:p w14:paraId="5AFF4823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эффективное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«BIG</w:t>
      </w:r>
      <w:r>
        <w:rPr>
          <w:spacing w:val="-3"/>
          <w:sz w:val="28"/>
        </w:rPr>
        <w:t xml:space="preserve"> </w:t>
      </w:r>
      <w:r>
        <w:rPr>
          <w:sz w:val="28"/>
        </w:rPr>
        <w:t>DATA».</w:t>
      </w:r>
    </w:p>
    <w:p w14:paraId="0E7F4919" w14:textId="77777777" w:rsidR="00DF7AD1" w:rsidRDefault="00F51F4C">
      <w:pPr>
        <w:pStyle w:val="a3"/>
        <w:tabs>
          <w:tab w:val="left" w:pos="2783"/>
          <w:tab w:val="left" w:pos="4200"/>
          <w:tab w:val="left" w:pos="5465"/>
          <w:tab w:val="left" w:pos="5935"/>
          <w:tab w:val="left" w:pos="7564"/>
          <w:tab w:val="left" w:pos="9248"/>
        </w:tabs>
        <w:ind w:left="102" w:right="228" w:firstLine="707"/>
      </w:pPr>
      <w:r>
        <w:t>Значительное</w:t>
      </w:r>
      <w:r>
        <w:tab/>
        <w:t>активное</w:t>
      </w:r>
      <w:r>
        <w:tab/>
        <w:t>участие</w:t>
      </w:r>
      <w:r>
        <w:tab/>
        <w:t>в</w:t>
      </w:r>
      <w:r>
        <w:tab/>
        <w:t>программе</w:t>
      </w:r>
      <w:r>
        <w:tab/>
        <w:t>«Общество</w:t>
      </w:r>
      <w:r>
        <w:tab/>
      </w:r>
      <w:r>
        <w:rPr>
          <w:spacing w:val="-1"/>
        </w:rPr>
        <w:t>5.0»</w:t>
      </w:r>
      <w:r>
        <w:rPr>
          <w:spacing w:val="-67"/>
        </w:rPr>
        <w:t xml:space="preserve"> </w:t>
      </w:r>
      <w:r>
        <w:t>принадлежит</w:t>
      </w:r>
      <w:r>
        <w:rPr>
          <w:spacing w:val="-5"/>
        </w:rPr>
        <w:t xml:space="preserve"> </w:t>
      </w:r>
      <w:r>
        <w:t>промышленной</w:t>
      </w:r>
      <w:r>
        <w:rPr>
          <w:spacing w:val="-3"/>
        </w:rPr>
        <w:t xml:space="preserve"> </w:t>
      </w:r>
      <w:r>
        <w:t>корпорации</w:t>
      </w:r>
      <w:r>
        <w:rPr>
          <w:spacing w:val="-1"/>
        </w:rPr>
        <w:t xml:space="preserve"> </w:t>
      </w:r>
      <w:r>
        <w:t>«Мицубиси» [81].</w:t>
      </w:r>
    </w:p>
    <w:p w14:paraId="44240A84" w14:textId="77777777" w:rsidR="00DF7AD1" w:rsidRDefault="00F51F4C">
      <w:pPr>
        <w:pStyle w:val="a3"/>
        <w:tabs>
          <w:tab w:val="left" w:pos="2987"/>
          <w:tab w:val="left" w:pos="4121"/>
          <w:tab w:val="left" w:pos="6016"/>
          <w:tab w:val="left" w:pos="7211"/>
          <w:tab w:val="left" w:pos="9220"/>
        </w:tabs>
        <w:ind w:left="102" w:right="229" w:firstLine="707"/>
      </w:pPr>
      <w:r>
        <w:t>Инновационная</w:t>
      </w:r>
      <w:r>
        <w:tab/>
        <w:t>модель</w:t>
      </w:r>
      <w:r>
        <w:tab/>
        <w:t>менеджмента</w:t>
      </w:r>
      <w:r>
        <w:tab/>
        <w:t>прошла</w:t>
      </w:r>
      <w:r>
        <w:tab/>
        <w:t>определенный</w:t>
      </w:r>
      <w:r>
        <w:tab/>
      </w:r>
      <w:r>
        <w:rPr>
          <w:spacing w:val="-1"/>
        </w:rPr>
        <w:t>этап</w:t>
      </w:r>
      <w:r>
        <w:rPr>
          <w:spacing w:val="-67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ЕС.</w:t>
      </w:r>
    </w:p>
    <w:p w14:paraId="35B439E7" w14:textId="77777777" w:rsidR="00DF7AD1" w:rsidRDefault="00F51F4C">
      <w:pPr>
        <w:pStyle w:val="a3"/>
        <w:spacing w:before="1"/>
        <w:ind w:left="102" w:right="223" w:firstLine="707"/>
      </w:pPr>
      <w:r>
        <w:t>Среди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9"/>
        </w:rPr>
        <w:t xml:space="preserve"> </w:t>
      </w:r>
      <w:r>
        <w:t>инновационного</w:t>
      </w:r>
      <w:r>
        <w:rPr>
          <w:spacing w:val="38"/>
        </w:rPr>
        <w:t xml:space="preserve"> </w:t>
      </w:r>
      <w:r>
        <w:t>управления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Германии</w:t>
      </w:r>
      <w:r>
        <w:rPr>
          <w:spacing w:val="39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выделить:</w:t>
      </w:r>
    </w:p>
    <w:p w14:paraId="5E1E257D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1" w:lineRule="exact"/>
        <w:ind w:left="1021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реформ;</w:t>
      </w:r>
    </w:p>
    <w:p w14:paraId="45910CB1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частного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партнерства;</w:t>
      </w:r>
    </w:p>
    <w:p w14:paraId="68A0CBCC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государственная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НИОКР;</w:t>
      </w:r>
    </w:p>
    <w:p w14:paraId="7BB747B8" w14:textId="77777777" w:rsidR="00DF7AD1" w:rsidRDefault="00F51F4C">
      <w:pPr>
        <w:pStyle w:val="a4"/>
        <w:numPr>
          <w:ilvl w:val="0"/>
          <w:numId w:val="74"/>
        </w:numPr>
        <w:tabs>
          <w:tab w:val="left" w:pos="1084"/>
        </w:tabs>
        <w:ind w:right="228" w:firstLine="707"/>
        <w:rPr>
          <w:sz w:val="28"/>
        </w:rPr>
      </w:pPr>
      <w:r>
        <w:rPr>
          <w:sz w:val="28"/>
        </w:rPr>
        <w:t>структурная перестройка системы образования, создание 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талантливой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научной молодёжи</w:t>
      </w:r>
      <w:r>
        <w:rPr>
          <w:spacing w:val="3"/>
          <w:sz w:val="28"/>
        </w:rPr>
        <w:t xml:space="preserve"> </w:t>
      </w:r>
      <w:r>
        <w:rPr>
          <w:sz w:val="28"/>
        </w:rPr>
        <w:t>[82].</w:t>
      </w:r>
    </w:p>
    <w:p w14:paraId="41474C4A" w14:textId="77777777" w:rsidR="00DF7AD1" w:rsidRDefault="00F51F4C">
      <w:pPr>
        <w:pStyle w:val="a3"/>
        <w:spacing w:before="2"/>
        <w:ind w:left="102" w:right="219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«Индустрия</w:t>
      </w:r>
      <w:r>
        <w:rPr>
          <w:spacing w:val="1"/>
        </w:rPr>
        <w:t xml:space="preserve"> </w:t>
      </w:r>
      <w:r>
        <w:t>4.0»,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платформы связано с</w:t>
      </w:r>
      <w:r>
        <w:rPr>
          <w:spacing w:val="-3"/>
        </w:rPr>
        <w:t xml:space="preserve"> </w:t>
      </w:r>
      <w:r>
        <w:t>десятью</w:t>
      </w:r>
      <w:r>
        <w:rPr>
          <w:spacing w:val="-2"/>
        </w:rPr>
        <w:t xml:space="preserve"> </w:t>
      </w:r>
      <w:r>
        <w:t>направлениями:</w:t>
      </w:r>
    </w:p>
    <w:p w14:paraId="674682D4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1" w:lineRule="exact"/>
        <w:ind w:left="1021"/>
        <w:rPr>
          <w:sz w:val="28"/>
        </w:rPr>
      </w:pPr>
      <w:r>
        <w:rPr>
          <w:sz w:val="28"/>
        </w:rPr>
        <w:t>трансфер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малый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-5"/>
          <w:sz w:val="28"/>
        </w:rPr>
        <w:t xml:space="preserve"> </w:t>
      </w:r>
      <w:r>
        <w:rPr>
          <w:sz w:val="28"/>
        </w:rPr>
        <w:t>бизнес;</w:t>
      </w:r>
    </w:p>
    <w:p w14:paraId="1715F7F4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rPr>
          <w:sz w:val="28"/>
        </w:rPr>
      </w:pPr>
      <w:r>
        <w:rPr>
          <w:sz w:val="28"/>
        </w:rPr>
        <w:t>кибербезопасность;</w:t>
      </w:r>
    </w:p>
    <w:p w14:paraId="40D6058F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left="1021"/>
        <w:rPr>
          <w:sz w:val="28"/>
        </w:rPr>
      </w:pPr>
      <w:r>
        <w:rPr>
          <w:sz w:val="28"/>
        </w:rPr>
        <w:t>нормативное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регулирование;</w:t>
      </w:r>
    </w:p>
    <w:p w14:paraId="6DA02872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2" w:line="322" w:lineRule="exact"/>
        <w:ind w:left="1021"/>
        <w:rPr>
          <w:sz w:val="28"/>
        </w:rPr>
      </w:pP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управления;</w:t>
      </w:r>
    </w:p>
    <w:p w14:paraId="343C9407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2" w:lineRule="exact"/>
        <w:ind w:left="1021"/>
        <w:rPr>
          <w:sz w:val="28"/>
        </w:rPr>
      </w:pPr>
      <w:r>
        <w:rPr>
          <w:sz w:val="28"/>
        </w:rPr>
        <w:t>стандартизация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[82,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23-28].</w:t>
      </w:r>
    </w:p>
    <w:p w14:paraId="130798B4" w14:textId="77777777" w:rsidR="00DF7AD1" w:rsidRDefault="00F51F4C">
      <w:pPr>
        <w:pStyle w:val="a3"/>
        <w:ind w:left="102" w:right="219" w:firstLine="707"/>
        <w:jc w:val="both"/>
      </w:pPr>
      <w:r>
        <w:t>Лидирующей по инновациям страной в ЕС выступает Франция. В данной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Innovators.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Thomson</w:t>
      </w:r>
      <w:r>
        <w:rPr>
          <w:spacing w:val="1"/>
        </w:rPr>
        <w:t xml:space="preserve"> </w:t>
      </w:r>
      <w:r>
        <w:t>Reuters,</w:t>
      </w:r>
      <w:r>
        <w:rPr>
          <w:spacing w:val="-67"/>
        </w:rPr>
        <w:t xml:space="preserve"> </w:t>
      </w:r>
      <w:r>
        <w:t>Франция</w:t>
      </w:r>
      <w:r>
        <w:rPr>
          <w:spacing w:val="34"/>
        </w:rPr>
        <w:t xml:space="preserve"> </w:t>
      </w:r>
      <w:r>
        <w:t>находится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третьем</w:t>
      </w:r>
      <w:r>
        <w:rPr>
          <w:spacing w:val="33"/>
        </w:rPr>
        <w:t xml:space="preserve"> </w:t>
      </w:r>
      <w:r>
        <w:t>месте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инновационности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мире,</w:t>
      </w:r>
      <w:r>
        <w:rPr>
          <w:spacing w:val="33"/>
        </w:rPr>
        <w:t xml:space="preserve"> </w:t>
      </w:r>
      <w:r>
        <w:t>после</w:t>
      </w:r>
    </w:p>
    <w:p w14:paraId="2579E1CC" w14:textId="77777777" w:rsidR="00DF7AD1" w:rsidRDefault="00DF7AD1">
      <w:pPr>
        <w:jc w:val="both"/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4FD80F9F" w14:textId="77777777" w:rsidR="00DF7AD1" w:rsidRDefault="00F51F4C">
      <w:pPr>
        <w:pStyle w:val="a3"/>
        <w:spacing w:before="74"/>
        <w:ind w:left="102" w:right="220"/>
        <w:jc w:val="both"/>
      </w:pPr>
      <w:r>
        <w:t>американских и японских компаний. Главным приоритетом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НИОКР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НИОКР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49,9%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государственных затрат, оставшуюся часть финансируют частный сектор. При</w:t>
      </w:r>
      <w:r>
        <w:rPr>
          <w:spacing w:val="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70%</w:t>
      </w:r>
      <w:r>
        <w:rPr>
          <w:spacing w:val="-1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НИОКР</w:t>
      </w:r>
      <w:r>
        <w:rPr>
          <w:spacing w:val="-1"/>
        </w:rPr>
        <w:t xml:space="preserve"> </w:t>
      </w:r>
      <w:r>
        <w:t>приходится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Франции [83].</w:t>
      </w:r>
    </w:p>
    <w:p w14:paraId="2EDC2FAA" w14:textId="77777777" w:rsidR="00DF7AD1" w:rsidRDefault="00F51F4C">
      <w:pPr>
        <w:pStyle w:val="a3"/>
        <w:spacing w:before="1" w:line="242" w:lineRule="auto"/>
        <w:ind w:left="102" w:right="221" w:firstLine="707"/>
        <w:jc w:val="both"/>
      </w:pPr>
      <w:r>
        <w:t>Исследуя особенности управления промышленным сектором во Франции</w:t>
      </w:r>
      <w:r>
        <w:rPr>
          <w:spacing w:val="1"/>
        </w:rPr>
        <w:t xml:space="preserve"> </w:t>
      </w:r>
      <w:r>
        <w:t>особо следует</w:t>
      </w:r>
      <w:r>
        <w:rPr>
          <w:spacing w:val="-3"/>
        </w:rPr>
        <w:t xml:space="preserve"> </w:t>
      </w:r>
      <w:r>
        <w:t>отметить, что:</w:t>
      </w:r>
    </w:p>
    <w:p w14:paraId="501D4B9F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17" w:firstLine="707"/>
        <w:rPr>
          <w:sz w:val="28"/>
        </w:rPr>
      </w:pPr>
      <w:r>
        <w:rPr>
          <w:sz w:val="28"/>
        </w:rPr>
        <w:t>основную управляющую часть инновационной политики 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агентства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составляет около 300 млн. евро, ориентированных на финансирование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4000 инновационных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промышленности;</w:t>
      </w:r>
    </w:p>
    <w:p w14:paraId="0EEAFBD1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1" w:firstLine="707"/>
        <w:rPr>
          <w:sz w:val="28"/>
        </w:rPr>
      </w:pPr>
      <w:r>
        <w:rPr>
          <w:sz w:val="28"/>
        </w:rPr>
        <w:t>региональную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секретариат</w:t>
      </w:r>
      <w:r>
        <w:rPr>
          <w:spacing w:val="1"/>
          <w:sz w:val="28"/>
        </w:rPr>
        <w:t xml:space="preserve"> </w:t>
      </w:r>
      <w:r>
        <w:rPr>
          <w:sz w:val="28"/>
        </w:rPr>
        <w:t>(General</w:t>
      </w:r>
      <w:r>
        <w:rPr>
          <w:spacing w:val="1"/>
          <w:sz w:val="28"/>
        </w:rPr>
        <w:t xml:space="preserve"> </w:t>
      </w:r>
      <w:r>
        <w:rPr>
          <w:sz w:val="28"/>
        </w:rPr>
        <w:t>Secretariat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regional</w:t>
      </w:r>
      <w:r>
        <w:rPr>
          <w:spacing w:val="1"/>
          <w:sz w:val="28"/>
        </w:rPr>
        <w:t xml:space="preserve"> </w:t>
      </w:r>
      <w:r>
        <w:rPr>
          <w:sz w:val="28"/>
        </w:rPr>
        <w:t>affairs).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 функций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со 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полномочиями;</w:t>
      </w:r>
    </w:p>
    <w:p w14:paraId="67CB275D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1" w:firstLine="707"/>
        <w:rPr>
          <w:sz w:val="28"/>
        </w:rPr>
      </w:pP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технические центры по инновациям и передачи технологий, а также центры 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ресурсам.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сопровождение, объединяют национальные общественные 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 частные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институты;</w:t>
      </w:r>
    </w:p>
    <w:p w14:paraId="77B1FB97" w14:textId="0061682B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3" w:firstLine="707"/>
        <w:rPr>
          <w:sz w:val="28"/>
        </w:rPr>
      </w:pPr>
      <w:r>
        <w:rPr>
          <w:sz w:val="28"/>
        </w:rPr>
        <w:t>в стране принят закон об инновационной и научной деятельности. Закон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 системы коммерциализации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НИОКР.</w:t>
      </w:r>
    </w:p>
    <w:p w14:paraId="020DC3C6" w14:textId="77777777" w:rsidR="00DF7AD1" w:rsidRDefault="00F51F4C">
      <w:pPr>
        <w:pStyle w:val="a3"/>
        <w:ind w:left="102" w:right="220" w:firstLine="707"/>
        <w:jc w:val="both"/>
      </w:pPr>
      <w:r>
        <w:t>Франция является одним из лидеров в сфере цифровизации, за счет чего</w:t>
      </w:r>
      <w:r>
        <w:rPr>
          <w:spacing w:val="1"/>
        </w:rPr>
        <w:t xml:space="preserve"> </w:t>
      </w:r>
      <w:r>
        <w:t>рассчитывает повысить производительность, создать новые рабочие</w:t>
      </w:r>
      <w:r>
        <w:rPr>
          <w:spacing w:val="1"/>
        </w:rPr>
        <w:t xml:space="preserve"> </w:t>
      </w:r>
      <w:r>
        <w:t>места 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 информационной безопасности в масштабах всей страны [83, с. 251-</w:t>
      </w:r>
      <w:r>
        <w:rPr>
          <w:spacing w:val="1"/>
        </w:rPr>
        <w:t xml:space="preserve"> </w:t>
      </w:r>
      <w:r>
        <w:t>252].</w:t>
      </w:r>
    </w:p>
    <w:p w14:paraId="651C3667" w14:textId="77777777" w:rsidR="00DF7AD1" w:rsidRDefault="00F51F4C">
      <w:pPr>
        <w:pStyle w:val="a3"/>
        <w:ind w:left="102" w:right="220" w:firstLine="707"/>
        <w:jc w:val="both"/>
      </w:pPr>
      <w:r>
        <w:t>В</w:t>
      </w:r>
      <w:r>
        <w:rPr>
          <w:spacing w:val="1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секторов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рассматриваются как стратегические драйвера развития экономики на уровне</w:t>
      </w:r>
      <w:r>
        <w:rPr>
          <w:spacing w:val="1"/>
        </w:rPr>
        <w:t xml:space="preserve"> </w:t>
      </w:r>
      <w:r>
        <w:t>регионов.</w:t>
      </w:r>
    </w:p>
    <w:p w14:paraId="06600576" w14:textId="77777777" w:rsidR="00DF7AD1" w:rsidRDefault="00F51F4C">
      <w:pPr>
        <w:pStyle w:val="a3"/>
        <w:ind w:left="102" w:right="218" w:firstLine="707"/>
        <w:jc w:val="both"/>
      </w:pPr>
      <w:r>
        <w:t>Великобритания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мировым</w:t>
      </w:r>
      <w:r>
        <w:rPr>
          <w:spacing w:val="1"/>
        </w:rPr>
        <w:t xml:space="preserve"> </w:t>
      </w:r>
      <w:r>
        <w:t>лидером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цифровизации экономики. В 2010 году в стране принят закон «О цифровой</w:t>
      </w:r>
      <w:r>
        <w:rPr>
          <w:spacing w:val="1"/>
        </w:rPr>
        <w:t xml:space="preserve"> </w:t>
      </w:r>
      <w:r>
        <w:t>экономике».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была 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реализована «Стратегия цифровой</w:t>
      </w:r>
      <w:r>
        <w:rPr>
          <w:spacing w:val="1"/>
        </w:rPr>
        <w:t xml:space="preserve"> </w:t>
      </w:r>
      <w:r>
        <w:t>экономики».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государство бизнесу в проведении цифровой реструктуризации. Государством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консультационные</w:t>
      </w:r>
      <w:r>
        <w:rPr>
          <w:spacing w:val="-2"/>
        </w:rPr>
        <w:t xml:space="preserve"> </w:t>
      </w:r>
      <w:r>
        <w:t>услуги.</w:t>
      </w:r>
    </w:p>
    <w:p w14:paraId="2CBE2389" w14:textId="77777777" w:rsidR="00DF7AD1" w:rsidRDefault="00F51F4C">
      <w:pPr>
        <w:pStyle w:val="a3"/>
        <w:ind w:left="102" w:right="221" w:firstLine="707"/>
        <w:jc w:val="both"/>
      </w:pPr>
      <w:r>
        <w:t>Стратегия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технологических центров для поддержания британского бизнеса по всему миру.</w:t>
      </w:r>
      <w:r>
        <w:rPr>
          <w:spacing w:val="-67"/>
        </w:rPr>
        <w:t xml:space="preserve"> </w:t>
      </w:r>
      <w:r>
        <w:t>Согласно</w:t>
      </w:r>
      <w:r>
        <w:rPr>
          <w:spacing w:val="68"/>
        </w:rPr>
        <w:t xml:space="preserve"> </w:t>
      </w:r>
      <w:r>
        <w:t>исследованиям</w:t>
      </w:r>
      <w:r>
        <w:rPr>
          <w:spacing w:val="70"/>
        </w:rPr>
        <w:t xml:space="preserve"> </w:t>
      </w:r>
      <w:r>
        <w:t>консалтинговой</w:t>
      </w:r>
      <w:r>
        <w:rPr>
          <w:spacing w:val="70"/>
        </w:rPr>
        <w:t xml:space="preserve"> </w:t>
      </w:r>
      <w:r>
        <w:t>компании</w:t>
      </w:r>
      <w:r>
        <w:rPr>
          <w:spacing w:val="70"/>
        </w:rPr>
        <w:t xml:space="preserve"> </w:t>
      </w:r>
      <w:r>
        <w:t>«Accenture»,</w:t>
      </w:r>
      <w:r>
        <w:rPr>
          <w:spacing w:val="69"/>
        </w:rPr>
        <w:t xml:space="preserve"> </w:t>
      </w:r>
      <w:r>
        <w:t>развитие</w:t>
      </w:r>
    </w:p>
    <w:p w14:paraId="156603EE" w14:textId="77777777" w:rsidR="00DF7AD1" w:rsidRDefault="00DF7AD1">
      <w:pPr>
        <w:jc w:val="both"/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05B18E0B" w14:textId="77777777" w:rsidR="00DF7AD1" w:rsidRDefault="00F51F4C">
      <w:pPr>
        <w:pStyle w:val="a3"/>
        <w:spacing w:before="74" w:line="242" w:lineRule="auto"/>
        <w:ind w:left="102" w:right="220"/>
        <w:jc w:val="both"/>
      </w:pPr>
      <w:r>
        <w:t>цифровизации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Британии</w:t>
      </w:r>
      <w:r>
        <w:rPr>
          <w:spacing w:val="1"/>
        </w:rPr>
        <w:t xml:space="preserve"> </w:t>
      </w:r>
      <w:r>
        <w:t>принесёт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654</w:t>
      </w:r>
      <w:r>
        <w:rPr>
          <w:spacing w:val="1"/>
        </w:rPr>
        <w:t xml:space="preserve"> </w:t>
      </w:r>
      <w:r>
        <w:t>миллиарда</w:t>
      </w:r>
      <w:r>
        <w:rPr>
          <w:spacing w:val="1"/>
        </w:rPr>
        <w:t xml:space="preserve"> </w:t>
      </w:r>
      <w:r>
        <w:t>фунтов</w:t>
      </w:r>
      <w:r>
        <w:rPr>
          <w:spacing w:val="1"/>
        </w:rPr>
        <w:t xml:space="preserve"> </w:t>
      </w:r>
      <w:r>
        <w:t>стерлингов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[84].</w:t>
      </w:r>
    </w:p>
    <w:p w14:paraId="07A2E18A" w14:textId="77777777" w:rsidR="00DF7AD1" w:rsidRDefault="00F51F4C">
      <w:pPr>
        <w:pStyle w:val="a3"/>
        <w:ind w:left="102" w:right="225" w:firstLine="707"/>
        <w:jc w:val="both"/>
      </w:pPr>
      <w:r>
        <w:t>Инновационная модель менеджмента также присуща азиатским странам.</w:t>
      </w:r>
      <w:r>
        <w:rPr>
          <w:spacing w:val="1"/>
        </w:rPr>
        <w:t xml:space="preserve"> </w:t>
      </w:r>
      <w:r>
        <w:t>Инновационная система Южной Кореи основывается на адаптивной структуре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притяжении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-67"/>
        </w:rPr>
        <w:t xml:space="preserve"> </w:t>
      </w:r>
      <w:r>
        <w:t>позволяет развивать экономику с ежегодным средним приростом 7,2 % ВВП</w:t>
      </w:r>
      <w:r>
        <w:rPr>
          <w:spacing w:val="1"/>
        </w:rPr>
        <w:t xml:space="preserve"> </w:t>
      </w:r>
      <w:r>
        <w:t>[85].</w:t>
      </w:r>
    </w:p>
    <w:p w14:paraId="0EB31EB0" w14:textId="23E66D75" w:rsidR="00DF7AD1" w:rsidRDefault="00F51F4C">
      <w:pPr>
        <w:pStyle w:val="a3"/>
        <w:ind w:left="102" w:right="222" w:firstLine="707"/>
        <w:jc w:val="both"/>
      </w:pPr>
      <w:r>
        <w:t>Страна занимает первое место в мире среди 50 развитых инновационных</w:t>
      </w:r>
      <w:r>
        <w:rPr>
          <w:spacing w:val="1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[85,</w:t>
      </w:r>
      <w:r>
        <w:rPr>
          <w:spacing w:val="-1"/>
        </w:rPr>
        <w:t xml:space="preserve"> </w:t>
      </w:r>
      <w:r w:rsidR="00DE07FD">
        <w:t>с</w:t>
      </w:r>
      <w:r>
        <w:t>.</w:t>
      </w:r>
      <w:r>
        <w:rPr>
          <w:spacing w:val="-1"/>
        </w:rPr>
        <w:t xml:space="preserve"> </w:t>
      </w:r>
      <w:r>
        <w:t>3-68].</w:t>
      </w:r>
    </w:p>
    <w:p w14:paraId="08ACF838" w14:textId="77777777" w:rsidR="00DF7AD1" w:rsidRDefault="00F51F4C">
      <w:pPr>
        <w:pStyle w:val="a3"/>
        <w:ind w:left="102" w:right="220" w:firstLine="707"/>
        <w:jc w:val="both"/>
      </w:pPr>
      <w:r>
        <w:t>Среди особенностей управления промышленным сектором Южной Корея</w:t>
      </w:r>
      <w:r>
        <w:rPr>
          <w:spacing w:val="1"/>
        </w:rPr>
        <w:t xml:space="preserve"> </w:t>
      </w:r>
      <w:r>
        <w:t>можно выделить:</w:t>
      </w:r>
    </w:p>
    <w:p w14:paraId="6EBB2B3F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0" w:firstLine="707"/>
        <w:rPr>
          <w:sz w:val="28"/>
        </w:rPr>
      </w:pPr>
      <w:r>
        <w:rPr>
          <w:sz w:val="28"/>
        </w:rPr>
        <w:t>рост инвестиций в НИОКР. Крупными конгломератами финансируются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70% всех национальных инновационных инвестиций (Samsung, Hyundai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другие). Только 30% доли инвестиций приходится на государственные НИИ 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центры;</w:t>
      </w:r>
    </w:p>
    <w:p w14:paraId="1D7704DA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32" w:firstLine="707"/>
        <w:rPr>
          <w:sz w:val="28"/>
        </w:rPr>
      </w:pPr>
      <w:r>
        <w:rPr>
          <w:sz w:val="28"/>
        </w:rPr>
        <w:t>практика замены кредитования залога имущества под залог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</w:p>
    <w:p w14:paraId="7A01E77F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0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частно-государственных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стартап-</w:t>
      </w:r>
      <w:r>
        <w:rPr>
          <w:spacing w:val="-67"/>
          <w:sz w:val="28"/>
        </w:rPr>
        <w:t xml:space="preserve"> </w:t>
      </w:r>
      <w:r>
        <w:rPr>
          <w:sz w:val="28"/>
        </w:rPr>
        <w:t>фондов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предприятий, занятых в сфере «BIG DATA», через создание 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облачных вычислений;</w:t>
      </w:r>
    </w:p>
    <w:p w14:paraId="361AFE34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9" w:firstLine="707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трансфера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бизнесе.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 услуги НИОКР;</w:t>
      </w:r>
    </w:p>
    <w:p w14:paraId="4496EF86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19" w:firstLine="70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ТНК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правительством созданы «Международный пояс науки и бизнеса», Глобальный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сетью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 НИИ.</w:t>
      </w:r>
    </w:p>
    <w:p w14:paraId="6D6FD153" w14:textId="15F3D333" w:rsidR="00DF7AD1" w:rsidRDefault="00F51F4C">
      <w:pPr>
        <w:pStyle w:val="a3"/>
        <w:ind w:left="102" w:right="227" w:firstLine="707"/>
        <w:jc w:val="both"/>
      </w:pPr>
      <w:r>
        <w:t>С 2014 года в Южной Корее с целью создания креативной экономики с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стартапы,</w:t>
      </w:r>
      <w:r>
        <w:rPr>
          <w:spacing w:val="1"/>
        </w:rPr>
        <w:t xml:space="preserve"> </w:t>
      </w:r>
      <w:r>
        <w:t>инновации</w:t>
      </w:r>
      <w:r>
        <w:rPr>
          <w:spacing w:val="-4"/>
        </w:rPr>
        <w:t xml:space="preserve"> </w:t>
      </w:r>
      <w:r>
        <w:t>и распространение</w:t>
      </w:r>
      <w:r>
        <w:rPr>
          <w:spacing w:val="-3"/>
        </w:rPr>
        <w:t xml:space="preserve"> </w:t>
      </w:r>
      <w:r>
        <w:t>достижений 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[85,</w:t>
      </w:r>
      <w:r>
        <w:rPr>
          <w:spacing w:val="-3"/>
        </w:rPr>
        <w:t xml:space="preserve"> </w:t>
      </w:r>
      <w:r w:rsidR="00DE07FD">
        <w:t>с</w:t>
      </w:r>
      <w:r>
        <w:t>.</w:t>
      </w:r>
      <w:r>
        <w:rPr>
          <w:spacing w:val="-1"/>
        </w:rPr>
        <w:t xml:space="preserve"> </w:t>
      </w:r>
      <w:r>
        <w:t>3-68].</w:t>
      </w:r>
    </w:p>
    <w:p w14:paraId="75BE61B3" w14:textId="77777777" w:rsidR="00DF7AD1" w:rsidRDefault="00F51F4C">
      <w:pPr>
        <w:pStyle w:val="a3"/>
        <w:ind w:left="102" w:right="221" w:firstLine="707"/>
        <w:jc w:val="both"/>
      </w:pPr>
      <w:r>
        <w:t>За последние 20 лет модель инновационного управления экономикой и</w:t>
      </w:r>
      <w:r>
        <w:rPr>
          <w:spacing w:val="1"/>
        </w:rPr>
        <w:t xml:space="preserve"> </w:t>
      </w:r>
      <w:r>
        <w:t>промышленного сектора была сформирована в Китае. Данный результат был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 мировыми</w:t>
      </w:r>
      <w:r>
        <w:rPr>
          <w:spacing w:val="-3"/>
        </w:rPr>
        <w:t xml:space="preserve"> </w:t>
      </w:r>
      <w:r>
        <w:t>национальными компаниями.</w:t>
      </w:r>
    </w:p>
    <w:p w14:paraId="23B6F64E" w14:textId="77777777" w:rsidR="00DF7AD1" w:rsidRDefault="00F51F4C">
      <w:pPr>
        <w:pStyle w:val="a3"/>
        <w:ind w:left="102" w:right="227" w:firstLine="707"/>
        <w:jc w:val="both"/>
      </w:pPr>
      <w:r>
        <w:t>Модель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Китая,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специфические</w:t>
      </w:r>
      <w:r>
        <w:rPr>
          <w:spacing w:val="-3"/>
        </w:rPr>
        <w:t xml:space="preserve"> </w:t>
      </w:r>
      <w:r>
        <w:t>характеристики:</w:t>
      </w:r>
    </w:p>
    <w:p w14:paraId="3D13E5ED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5" w:firstLine="707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инноваций;</w:t>
      </w:r>
    </w:p>
    <w:p w14:paraId="3F689BE6" w14:textId="77777777" w:rsidR="00DF7AD1" w:rsidRDefault="00F51F4C">
      <w:pPr>
        <w:pStyle w:val="a4"/>
        <w:numPr>
          <w:ilvl w:val="0"/>
          <w:numId w:val="74"/>
        </w:numPr>
        <w:tabs>
          <w:tab w:val="left" w:pos="1024"/>
        </w:tabs>
        <w:ind w:right="225" w:firstLine="707"/>
        <w:rPr>
          <w:sz w:val="28"/>
        </w:rPr>
      </w:pPr>
      <w:r>
        <w:rPr>
          <w:sz w:val="28"/>
        </w:rPr>
        <w:t>преимущественно государственный контроль за наукой и образованием,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бизнеса;</w:t>
      </w:r>
    </w:p>
    <w:p w14:paraId="2B31A87D" w14:textId="77777777" w:rsidR="00DF7AD1" w:rsidRDefault="00F51F4C">
      <w:pPr>
        <w:pStyle w:val="a4"/>
        <w:numPr>
          <w:ilvl w:val="0"/>
          <w:numId w:val="74"/>
        </w:numPr>
        <w:tabs>
          <w:tab w:val="left" w:pos="1036"/>
        </w:tabs>
        <w:ind w:right="234" w:firstLine="707"/>
        <w:rPr>
          <w:sz w:val="28"/>
        </w:rPr>
      </w:pPr>
      <w:r>
        <w:rPr>
          <w:sz w:val="28"/>
        </w:rPr>
        <w:t>разработка Коммунистической партией среднесрочных и долгосрочных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планов;</w:t>
      </w:r>
    </w:p>
    <w:p w14:paraId="2B198666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1" w:lineRule="exact"/>
        <w:ind w:left="1021"/>
        <w:rPr>
          <w:sz w:val="28"/>
        </w:rPr>
      </w:pPr>
      <w:r>
        <w:rPr>
          <w:sz w:val="28"/>
        </w:rPr>
        <w:t>иерархическая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управления;</w:t>
      </w:r>
    </w:p>
    <w:p w14:paraId="0D45B95F" w14:textId="77777777" w:rsidR="00DF7AD1" w:rsidRDefault="00DF7AD1">
      <w:pPr>
        <w:spacing w:line="321" w:lineRule="exact"/>
        <w:jc w:val="both"/>
        <w:rPr>
          <w:sz w:val="28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46E51B79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74"/>
        <w:ind w:left="1021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технологиям;</w:t>
      </w:r>
    </w:p>
    <w:p w14:paraId="5E5BC001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2"/>
        <w:ind w:left="1021"/>
        <w:rPr>
          <w:sz w:val="28"/>
        </w:rPr>
      </w:pPr>
      <w:r>
        <w:rPr>
          <w:sz w:val="28"/>
        </w:rPr>
        <w:t>государственный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управления.</w:t>
      </w:r>
    </w:p>
    <w:p w14:paraId="00E1D869" w14:textId="77777777" w:rsidR="00DF7AD1" w:rsidRDefault="00F51F4C">
      <w:pPr>
        <w:pStyle w:val="a3"/>
        <w:ind w:left="102" w:right="218" w:firstLine="707"/>
        <w:jc w:val="both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</w:t>
      </w:r>
      <w:r>
        <w:rPr>
          <w:spacing w:val="1"/>
        </w:rPr>
        <w:t xml:space="preserve"> </w:t>
      </w:r>
      <w:r>
        <w:t>достигла</w:t>
      </w:r>
      <w:r>
        <w:rPr>
          <w:spacing w:val="1"/>
        </w:rPr>
        <w:t xml:space="preserve"> </w:t>
      </w:r>
      <w:r>
        <w:t>17%.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в соответствии с рисунком 1.11, составляет: производство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58,8%;</w:t>
      </w:r>
      <w:r>
        <w:rPr>
          <w:spacing w:val="1"/>
        </w:rPr>
        <w:t xml:space="preserve"> </w:t>
      </w:r>
      <w:r>
        <w:t>приборостроение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47,3%;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25,6%;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– 24%</w:t>
      </w:r>
      <w:r>
        <w:rPr>
          <w:spacing w:val="1"/>
        </w:rPr>
        <w:t xml:space="preserve"> </w:t>
      </w:r>
      <w:r>
        <w:t>[86].</w:t>
      </w:r>
    </w:p>
    <w:p w14:paraId="7337D2CA" w14:textId="77777777" w:rsidR="00DF7AD1" w:rsidRDefault="00DF7AD1">
      <w:pPr>
        <w:pStyle w:val="a3"/>
        <w:rPr>
          <w:sz w:val="20"/>
        </w:rPr>
      </w:pPr>
    </w:p>
    <w:p w14:paraId="3F9E7463" w14:textId="77777777" w:rsidR="00DF7AD1" w:rsidRDefault="00DF7AD1">
      <w:pPr>
        <w:pStyle w:val="a3"/>
        <w:rPr>
          <w:sz w:val="20"/>
        </w:rPr>
      </w:pPr>
    </w:p>
    <w:p w14:paraId="3CE3D9A6" w14:textId="77777777" w:rsidR="00DF7AD1" w:rsidRDefault="00DF7AD1">
      <w:pPr>
        <w:pStyle w:val="a3"/>
        <w:spacing w:before="3"/>
        <w:rPr>
          <w:sz w:val="17"/>
        </w:rPr>
      </w:pPr>
    </w:p>
    <w:p w14:paraId="0C218D6D" w14:textId="6B5FE6D6" w:rsidR="00DF7AD1" w:rsidRDefault="00BD0D5A">
      <w:pPr>
        <w:spacing w:before="64"/>
        <w:ind w:left="1990" w:right="5990" w:hanging="864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CCA856D" wp14:editId="547D70DE">
                <wp:simplePos x="0" y="0"/>
                <wp:positionH relativeFrom="page">
                  <wp:posOffset>3633470</wp:posOffset>
                </wp:positionH>
                <wp:positionV relativeFrom="paragraph">
                  <wp:posOffset>-74295</wp:posOffset>
                </wp:positionV>
                <wp:extent cx="2581910" cy="2090420"/>
                <wp:effectExtent l="0" t="0" r="0" b="0"/>
                <wp:wrapNone/>
                <wp:docPr id="890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1910" cy="2090420"/>
                          <a:chOff x="5722" y="-117"/>
                          <a:chExt cx="4066" cy="3292"/>
                        </a:xfrm>
                      </wpg:grpSpPr>
                      <wps:wsp>
                        <wps:cNvPr id="891" name="AutoShape 860"/>
                        <wps:cNvSpPr>
                          <a:spLocks/>
                        </wps:cNvSpPr>
                        <wps:spPr bwMode="auto">
                          <a:xfrm>
                            <a:off x="6420" y="-118"/>
                            <a:ext cx="2760" cy="3292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2760"/>
                              <a:gd name="T2" fmla="+- 0 2910 -117"/>
                              <a:gd name="T3" fmla="*/ 2910 h 3292"/>
                              <a:gd name="T4" fmla="+- 0 6420 6420"/>
                              <a:gd name="T5" fmla="*/ T4 w 2760"/>
                              <a:gd name="T6" fmla="+- 0 3175 -117"/>
                              <a:gd name="T7" fmla="*/ 3175 h 3292"/>
                              <a:gd name="T8" fmla="+- 0 6420 6420"/>
                              <a:gd name="T9" fmla="*/ T8 w 2760"/>
                              <a:gd name="T10" fmla="+- 0 2087 -117"/>
                              <a:gd name="T11" fmla="*/ 2087 h 3292"/>
                              <a:gd name="T12" fmla="+- 0 6420 6420"/>
                              <a:gd name="T13" fmla="*/ T12 w 2760"/>
                              <a:gd name="T14" fmla="+- 0 2617 -117"/>
                              <a:gd name="T15" fmla="*/ 2617 h 3292"/>
                              <a:gd name="T16" fmla="+- 0 7111 6420"/>
                              <a:gd name="T17" fmla="*/ T16 w 2760"/>
                              <a:gd name="T18" fmla="+- 0 2910 -117"/>
                              <a:gd name="T19" fmla="*/ 2910 h 3292"/>
                              <a:gd name="T20" fmla="+- 0 7111 6420"/>
                              <a:gd name="T21" fmla="*/ T20 w 2760"/>
                              <a:gd name="T22" fmla="+- 0 3175 -117"/>
                              <a:gd name="T23" fmla="*/ 3175 h 3292"/>
                              <a:gd name="T24" fmla="+- 0 7111 6420"/>
                              <a:gd name="T25" fmla="*/ T24 w 2760"/>
                              <a:gd name="T26" fmla="+- 0 2087 -117"/>
                              <a:gd name="T27" fmla="*/ 2087 h 3292"/>
                              <a:gd name="T28" fmla="+- 0 7111 6420"/>
                              <a:gd name="T29" fmla="*/ T28 w 2760"/>
                              <a:gd name="T30" fmla="+- 0 2617 -117"/>
                              <a:gd name="T31" fmla="*/ 2617 h 3292"/>
                              <a:gd name="T32" fmla="+- 0 7800 6420"/>
                              <a:gd name="T33" fmla="*/ T32 w 2760"/>
                              <a:gd name="T34" fmla="+- 0 2910 -117"/>
                              <a:gd name="T35" fmla="*/ 2910 h 3292"/>
                              <a:gd name="T36" fmla="+- 0 7800 6420"/>
                              <a:gd name="T37" fmla="*/ T36 w 2760"/>
                              <a:gd name="T38" fmla="+- 0 3175 -117"/>
                              <a:gd name="T39" fmla="*/ 3175 h 3292"/>
                              <a:gd name="T40" fmla="+- 0 7800 6420"/>
                              <a:gd name="T41" fmla="*/ T40 w 2760"/>
                              <a:gd name="T42" fmla="+- 0 2087 -117"/>
                              <a:gd name="T43" fmla="*/ 2087 h 3292"/>
                              <a:gd name="T44" fmla="+- 0 7800 6420"/>
                              <a:gd name="T45" fmla="*/ T44 w 2760"/>
                              <a:gd name="T46" fmla="+- 0 2617 -117"/>
                              <a:gd name="T47" fmla="*/ 2617 h 3292"/>
                              <a:gd name="T48" fmla="+- 0 8491 6420"/>
                              <a:gd name="T49" fmla="*/ T48 w 2760"/>
                              <a:gd name="T50" fmla="+- 0 2910 -117"/>
                              <a:gd name="T51" fmla="*/ 2910 h 3292"/>
                              <a:gd name="T52" fmla="+- 0 8491 6420"/>
                              <a:gd name="T53" fmla="*/ T52 w 2760"/>
                              <a:gd name="T54" fmla="+- 0 3175 -117"/>
                              <a:gd name="T55" fmla="*/ 3175 h 3292"/>
                              <a:gd name="T56" fmla="+- 0 8491 6420"/>
                              <a:gd name="T57" fmla="*/ T56 w 2760"/>
                              <a:gd name="T58" fmla="+- 0 2087 -117"/>
                              <a:gd name="T59" fmla="*/ 2087 h 3292"/>
                              <a:gd name="T60" fmla="+- 0 8491 6420"/>
                              <a:gd name="T61" fmla="*/ T60 w 2760"/>
                              <a:gd name="T62" fmla="+- 0 2617 -117"/>
                              <a:gd name="T63" fmla="*/ 2617 h 3292"/>
                              <a:gd name="T64" fmla="+- 0 9180 6420"/>
                              <a:gd name="T65" fmla="*/ T64 w 2760"/>
                              <a:gd name="T66" fmla="+- 0 2910 -117"/>
                              <a:gd name="T67" fmla="*/ 2910 h 3292"/>
                              <a:gd name="T68" fmla="+- 0 9180 6420"/>
                              <a:gd name="T69" fmla="*/ T68 w 2760"/>
                              <a:gd name="T70" fmla="+- 0 3175 -117"/>
                              <a:gd name="T71" fmla="*/ 3175 h 3292"/>
                              <a:gd name="T72" fmla="+- 0 9180 6420"/>
                              <a:gd name="T73" fmla="*/ T72 w 2760"/>
                              <a:gd name="T74" fmla="+- 0 -117 -117"/>
                              <a:gd name="T75" fmla="*/ -117 h 3292"/>
                              <a:gd name="T76" fmla="+- 0 9180 6420"/>
                              <a:gd name="T77" fmla="*/ T76 w 2760"/>
                              <a:gd name="T78" fmla="+- 0 2617 -117"/>
                              <a:gd name="T79" fmla="*/ 2617 h 3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60" h="3292">
                                <a:moveTo>
                                  <a:pt x="0" y="3027"/>
                                </a:moveTo>
                                <a:lnTo>
                                  <a:pt x="0" y="3292"/>
                                </a:lnTo>
                                <a:moveTo>
                                  <a:pt x="0" y="2204"/>
                                </a:moveTo>
                                <a:lnTo>
                                  <a:pt x="0" y="2734"/>
                                </a:lnTo>
                                <a:moveTo>
                                  <a:pt x="691" y="3027"/>
                                </a:moveTo>
                                <a:lnTo>
                                  <a:pt x="691" y="3292"/>
                                </a:lnTo>
                                <a:moveTo>
                                  <a:pt x="691" y="2204"/>
                                </a:moveTo>
                                <a:lnTo>
                                  <a:pt x="691" y="2734"/>
                                </a:lnTo>
                                <a:moveTo>
                                  <a:pt x="1380" y="3027"/>
                                </a:moveTo>
                                <a:lnTo>
                                  <a:pt x="1380" y="3292"/>
                                </a:lnTo>
                                <a:moveTo>
                                  <a:pt x="1380" y="2204"/>
                                </a:moveTo>
                                <a:lnTo>
                                  <a:pt x="1380" y="2734"/>
                                </a:lnTo>
                                <a:moveTo>
                                  <a:pt x="2071" y="3027"/>
                                </a:moveTo>
                                <a:lnTo>
                                  <a:pt x="2071" y="3292"/>
                                </a:lnTo>
                                <a:moveTo>
                                  <a:pt x="2071" y="2204"/>
                                </a:moveTo>
                                <a:lnTo>
                                  <a:pt x="2071" y="2734"/>
                                </a:lnTo>
                                <a:moveTo>
                                  <a:pt x="2760" y="3027"/>
                                </a:moveTo>
                                <a:lnTo>
                                  <a:pt x="2760" y="3292"/>
                                </a:lnTo>
                                <a:moveTo>
                                  <a:pt x="2760" y="0"/>
                                </a:moveTo>
                                <a:lnTo>
                                  <a:pt x="2760" y="273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5729" y="2617"/>
                            <a:ext cx="4058" cy="29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AutoShape 858"/>
                        <wps:cNvSpPr>
                          <a:spLocks/>
                        </wps:cNvSpPr>
                        <wps:spPr bwMode="auto">
                          <a:xfrm>
                            <a:off x="6420" y="-118"/>
                            <a:ext cx="2072" cy="1912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2072"/>
                              <a:gd name="T2" fmla="+- 0 1264 -117"/>
                              <a:gd name="T3" fmla="*/ 1264 h 1912"/>
                              <a:gd name="T4" fmla="+- 0 6420 6420"/>
                              <a:gd name="T5" fmla="*/ T4 w 2072"/>
                              <a:gd name="T6" fmla="+- 0 1794 -117"/>
                              <a:gd name="T7" fmla="*/ 1794 h 1912"/>
                              <a:gd name="T8" fmla="+- 0 7111 6420"/>
                              <a:gd name="T9" fmla="*/ T8 w 2072"/>
                              <a:gd name="T10" fmla="+- 0 1264 -117"/>
                              <a:gd name="T11" fmla="*/ 1264 h 1912"/>
                              <a:gd name="T12" fmla="+- 0 7111 6420"/>
                              <a:gd name="T13" fmla="*/ T12 w 2072"/>
                              <a:gd name="T14" fmla="+- 0 1794 -117"/>
                              <a:gd name="T15" fmla="*/ 1794 h 1912"/>
                              <a:gd name="T16" fmla="+- 0 7800 6420"/>
                              <a:gd name="T17" fmla="*/ T16 w 2072"/>
                              <a:gd name="T18" fmla="+- 0 -117 -117"/>
                              <a:gd name="T19" fmla="*/ -117 h 1912"/>
                              <a:gd name="T20" fmla="+- 0 7800 6420"/>
                              <a:gd name="T21" fmla="*/ T20 w 2072"/>
                              <a:gd name="T22" fmla="+- 0 1794 -117"/>
                              <a:gd name="T23" fmla="*/ 1794 h 1912"/>
                              <a:gd name="T24" fmla="+- 0 8491 6420"/>
                              <a:gd name="T25" fmla="*/ T24 w 2072"/>
                              <a:gd name="T26" fmla="+- 0 -117 -117"/>
                              <a:gd name="T27" fmla="*/ -117 h 1912"/>
                              <a:gd name="T28" fmla="+- 0 8491 6420"/>
                              <a:gd name="T29" fmla="*/ T28 w 2072"/>
                              <a:gd name="T30" fmla="+- 0 1794 -117"/>
                              <a:gd name="T31" fmla="*/ 1794 h 1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2" h="1912">
                                <a:moveTo>
                                  <a:pt x="0" y="1381"/>
                                </a:moveTo>
                                <a:lnTo>
                                  <a:pt x="0" y="1911"/>
                                </a:lnTo>
                                <a:moveTo>
                                  <a:pt x="691" y="1381"/>
                                </a:moveTo>
                                <a:lnTo>
                                  <a:pt x="691" y="1911"/>
                                </a:lnTo>
                                <a:moveTo>
                                  <a:pt x="1380" y="0"/>
                                </a:moveTo>
                                <a:lnTo>
                                  <a:pt x="1380" y="1911"/>
                                </a:lnTo>
                                <a:moveTo>
                                  <a:pt x="2071" y="0"/>
                                </a:moveTo>
                                <a:lnTo>
                                  <a:pt x="2071" y="19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5729" y="1793"/>
                            <a:ext cx="3266" cy="29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AutoShape 856"/>
                        <wps:cNvSpPr>
                          <a:spLocks/>
                        </wps:cNvSpPr>
                        <wps:spPr bwMode="auto">
                          <a:xfrm>
                            <a:off x="6420" y="440"/>
                            <a:ext cx="692" cy="531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692"/>
                              <a:gd name="T2" fmla="+- 0 440 440"/>
                              <a:gd name="T3" fmla="*/ 440 h 531"/>
                              <a:gd name="T4" fmla="+- 0 6420 6420"/>
                              <a:gd name="T5" fmla="*/ T4 w 692"/>
                              <a:gd name="T6" fmla="+- 0 971 440"/>
                              <a:gd name="T7" fmla="*/ 971 h 531"/>
                              <a:gd name="T8" fmla="+- 0 7111 6420"/>
                              <a:gd name="T9" fmla="*/ T8 w 692"/>
                              <a:gd name="T10" fmla="+- 0 440 440"/>
                              <a:gd name="T11" fmla="*/ 440 h 531"/>
                              <a:gd name="T12" fmla="+- 0 7111 6420"/>
                              <a:gd name="T13" fmla="*/ T12 w 692"/>
                              <a:gd name="T14" fmla="+- 0 971 440"/>
                              <a:gd name="T15" fmla="*/ 97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2" h="531">
                                <a:moveTo>
                                  <a:pt x="0" y="0"/>
                                </a:moveTo>
                                <a:lnTo>
                                  <a:pt x="0" y="531"/>
                                </a:lnTo>
                                <a:moveTo>
                                  <a:pt x="691" y="0"/>
                                </a:moveTo>
                                <a:lnTo>
                                  <a:pt x="691" y="53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5729" y="970"/>
                            <a:ext cx="1768" cy="29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AutoShape 854"/>
                        <wps:cNvSpPr>
                          <a:spLocks/>
                        </wps:cNvSpPr>
                        <wps:spPr bwMode="auto">
                          <a:xfrm>
                            <a:off x="6420" y="-118"/>
                            <a:ext cx="692" cy="265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692"/>
                              <a:gd name="T2" fmla="+- 0 -117 -117"/>
                              <a:gd name="T3" fmla="*/ -117 h 265"/>
                              <a:gd name="T4" fmla="+- 0 6420 6420"/>
                              <a:gd name="T5" fmla="*/ T4 w 692"/>
                              <a:gd name="T6" fmla="+- 0 148 -117"/>
                              <a:gd name="T7" fmla="*/ 148 h 265"/>
                              <a:gd name="T8" fmla="+- 0 7111 6420"/>
                              <a:gd name="T9" fmla="*/ T8 w 692"/>
                              <a:gd name="T10" fmla="+- 0 -117 -117"/>
                              <a:gd name="T11" fmla="*/ -117 h 265"/>
                              <a:gd name="T12" fmla="+- 0 7111 6420"/>
                              <a:gd name="T13" fmla="*/ T12 w 692"/>
                              <a:gd name="T14" fmla="+- 0 148 -117"/>
                              <a:gd name="T15" fmla="*/ 148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2" h="265">
                                <a:moveTo>
                                  <a:pt x="0" y="0"/>
                                </a:moveTo>
                                <a:lnTo>
                                  <a:pt x="0" y="265"/>
                                </a:lnTo>
                                <a:moveTo>
                                  <a:pt x="691" y="0"/>
                                </a:moveTo>
                                <a:lnTo>
                                  <a:pt x="691" y="2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5729" y="147"/>
                            <a:ext cx="1658" cy="29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5730" y="3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220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D5FE3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7616" y="1043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380E0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25,60%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9113" y="1866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7115E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47,30%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A856D" id="Group 848" o:spid="_x0000_s1286" style="position:absolute;left:0;text-align:left;margin-left:286.1pt;margin-top:-5.85pt;width:203.3pt;height:164.6pt;z-index:-251628544;mso-position-horizontal-relative:page;mso-position-vertical-relative:text" coordorigin="5722,-117" coordsize="4066,3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">
                <v:shape id="AutoShape 860" o:spid="_x0000_s1287" style="position:absolute;left:6420;top:-118;width:2760;height:3292;visibility:visible;mso-wrap-style:square;v-text-anchor:top" coordsize="2760,3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fK8MA&#10;AADcAAAADwAAAGRycy9kb3ducmV2LnhtbESP3YrCMBSE7xd8h3AE79a0K0i3axR3F1HwyuoDHJpj&#10;W2xOSpP++PZGELwcZuYbZrUZTS16al1lWUE8j0AQ51ZXXCi4nHefCQjnkTXWlknBnRxs1pOPFaba&#10;DnyiPvOFCBB2KSoovW9SKV1ekkE3tw1x8K62NeiDbAupWxwC3NTyK4qW0mDFYaHEhv5Kym9ZZxRc&#10;96ffe9QnBxouZr9YxN3R/HdKzabj9geEp9G/w6/2QStIvmN4ng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tfK8MAAADcAAAADwAAAAAAAAAAAAAAAACYAgAAZHJzL2Rv&#10;d25yZXYueG1sUEsFBgAAAAAEAAQA9QAAAIgDAAAAAA==&#10;" path="m,3027r,265m,2204r,530m691,3027r,265m691,2204r,530m1380,3027r,265m1380,2204r,530m2071,3027r,265m2071,2204r,530m2760,3027r,265m2760,r,2734e" filled="f" strokecolor="#d9d9d9">
                  <v:path arrowok="t" o:connecttype="custom" o:connectlocs="0,2910;0,3175;0,2087;0,2617;691,2910;691,3175;691,2087;691,2617;1380,2910;1380,3175;1380,2087;1380,2617;2071,2910;2071,3175;2071,2087;2071,2617;2760,2910;2760,3175;2760,-117;2760,2617" o:connectangles="0,0,0,0,0,0,0,0,0,0,0,0,0,0,0,0,0,0,0,0"/>
                </v:shape>
                <v:rect id="Rectangle 859" o:spid="_x0000_s1288" style="position:absolute;left:5729;top:2617;width:405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g7sIA&#10;AADcAAAADwAAAGRycy9kb3ducmV2LnhtbESPQYvCMBSE74L/ITzBi6ypHjRbjbIUlhVvukvPj+bZ&#10;FpuX0mS1/fdGEDwOM/MNs933thE36nztWMNinoAgLpypudTw9/v9oUD4gGywcUwaBvKw341HW0yN&#10;u/OJbudQighhn6KGKoQ2ldIXFVn0c9cSR+/iOoshyq6UpsN7hNtGLpNkJS3WHBcqbCmrqLie/62G&#10;NWfq57KY5Y3K1ZAdw5D0Rab1dNJ/bUAE6sM7/GofjAb1uYTnmX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ODuwgAAANwAAAAPAAAAAAAAAAAAAAAAAJgCAABkcnMvZG93&#10;bnJldi54bWxQSwUGAAAAAAQABAD1AAAAhwMAAAAA&#10;" fillcolor="#5b9bd4" stroked="f"/>
                <v:shape id="AutoShape 858" o:spid="_x0000_s1289" style="position:absolute;left:6420;top:-118;width:2072;height:1912;visibility:visible;mso-wrap-style:square;v-text-anchor:top" coordsize="2072,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2l8MA&#10;AADcAAAADwAAAGRycy9kb3ducmV2LnhtbESPQWsCMRSE74X+h/AEbzVrF4quRhFpixcPrh72+Eye&#10;u4ubl2WTavz3plDocZiZb5jlOtpO3GjwrWMF00kGglg703Kt4HT8epuB8AHZYOeYFDzIw3r1+rLE&#10;wrg7H+hWhlokCPsCFTQh9IWUXjdk0U9cT5y8ixsshiSHWpoB7wluO/meZR/SYstpocGetg3pa/lj&#10;FWyrWJ3OZa410x6/D9HtPvNKqfEobhYgAsXwH/5r74yC2Ty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k2l8MAAADcAAAADwAAAAAAAAAAAAAAAACYAgAAZHJzL2Rv&#10;d25yZXYueG1sUEsFBgAAAAAEAAQA9QAAAIgDAAAAAA==&#10;" path="m,1381r,530m691,1381r,530m1380,r,1911m2071,r,1911e" filled="f" strokecolor="#d9d9d9">
                  <v:path arrowok="t" o:connecttype="custom" o:connectlocs="0,1264;0,1794;691,1264;691,1794;1380,-117;1380,1794;2071,-117;2071,1794" o:connectangles="0,0,0,0,0,0,0,0"/>
                </v:shape>
                <v:rect id="Rectangle 857" o:spid="_x0000_s1290" style="position:absolute;left:5729;top:1793;width:3266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dAcQA&#10;AADcAAAADwAAAGRycy9kb3ducmV2LnhtbESPzWrDMBCE74W8g9hALyWRU0qjOFFCMJSW3uoEnxdr&#10;Y5tYK2Op/nn7qlDocZiZb5jDabKtGKj3jWMNm3UCgrh0puFKw/XytlIgfEA22DomDTN5OB0XDwdM&#10;jRv5i4Y8VCJC2KeooQ6hS6X0ZU0W/dp1xNG7ud5iiLKvpOlxjHDbyuckeZUWG44LNXaU1VTe82+r&#10;YcuZer9tnopWFWrOPsOcTGWm9eNyOu9BBJrCf/iv/WE0qN0L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3QHEAAAA3AAAAA8AAAAAAAAAAAAAAAAAmAIAAGRycy9k&#10;b3ducmV2LnhtbFBLBQYAAAAABAAEAPUAAACJAwAAAAA=&#10;" fillcolor="#5b9bd4" stroked="f"/>
                <v:shape id="AutoShape 856" o:spid="_x0000_s1291" style="position:absolute;left:6420;top:440;width:692;height:531;visibility:visible;mso-wrap-style:square;v-text-anchor:top" coordsize="69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z4cQA&#10;AADcAAAADwAAAGRycy9kb3ducmV2LnhtbESP0YrCMBRE34X9h3CFfZE13QW1rUYRlwXBB2ndD7g0&#10;17bY3JQm2vr3RhB8HGbmDLPaDKYRN+pcbVnB9zQCQVxYXXOp4P/09xWDcB5ZY2OZFNzJwWb9MVph&#10;qm3PGd1yX4oAYZeigsr7NpXSFRUZdFPbEgfvbDuDPsiulLrDPsBNI3+iaC4N1hwWKmxpV1Fxya9G&#10;ga2z7S9NzpdkcXTZob8nh9h6pT7Hw3YJwtPg3+FXe68VxMkM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pM+HEAAAA3AAAAA8AAAAAAAAAAAAAAAAAmAIAAGRycy9k&#10;b3ducmV2LnhtbFBLBQYAAAAABAAEAPUAAACJAwAAAAA=&#10;" path="m,l,531m691,r,531e" filled="f" strokecolor="#d9d9d9">
                  <v:path arrowok="t" o:connecttype="custom" o:connectlocs="0,440;0,971;691,440;691,971" o:connectangles="0,0,0,0"/>
                </v:shape>
                <v:rect id="Rectangle 855" o:spid="_x0000_s1292" style="position:absolute;left:5729;top:970;width:176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m7cMA&#10;AADcAAAADwAAAGRycy9kb3ducmV2LnhtbESPT4vCMBTE74LfITxhL7Km7kGz1ShLYVnx5h96fjTP&#10;tti8lCar7bc3guBxmJnfMOttbxtxo87XjjXMZwkI4sKZmksN59PvpwLhA7LBxjFpGMjDdjMerTE1&#10;7s4Huh1DKSKEfYoaqhDaVEpfVGTRz1xLHL2L6yyGKLtSmg7vEW4b+ZUkC2mx5rhQYUtZRcX1+G81&#10;LDlTf5f5NG9UroZsH4akLzKtPyb9zwpEoD68w6/2zmhQ3wt4no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fm7cMAAADcAAAADwAAAAAAAAAAAAAAAACYAgAAZHJzL2Rv&#10;d25yZXYueG1sUEsFBgAAAAAEAAQA9QAAAIgDAAAAAA==&#10;" fillcolor="#5b9bd4" stroked="f"/>
                <v:shape id="AutoShape 854" o:spid="_x0000_s1293" style="position:absolute;left:6420;top:-118;width:692;height:265;visibility:visible;mso-wrap-style:square;v-text-anchor:top" coordsize="69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0D8MA&#10;AADcAAAADwAAAGRycy9kb3ducmV2LnhtbESPUWvCQBCE3wv+h2OFvtWNBatGTxFFKe2T0R+w5NYk&#10;mNsLd1eT/vteodDHYWa+YdbbwbbqwT40TjRMJxkoltKZRioN18vxZQEqRBJDrRPW8M0BtpvR05py&#10;43o586OIlUoQCTlpqGPscsRQ1mwpTFzHkryb85Zikr5C46lPcNvia5a9oaVG0kJNHe9rLu/Fl9Uw&#10;zM74Me8PfduhL5YzPH0295PWz+NhtwIVeYj/4b/2u9GwWM7h90w6Ar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M0D8MAAADcAAAADwAAAAAAAAAAAAAAAACYAgAAZHJzL2Rv&#10;d25yZXYueG1sUEsFBgAAAAAEAAQA9QAAAIgDAAAAAA==&#10;" path="m,l,265m691,r,265e" filled="f" strokecolor="#d9d9d9">
                  <v:path arrowok="t" o:connecttype="custom" o:connectlocs="0,-117;0,148;691,-117;691,148" o:connectangles="0,0,0,0"/>
                </v:shape>
                <v:rect id="Rectangle 853" o:spid="_x0000_s1294" style="position:absolute;left:5729;top:147;width:165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XBMAA&#10;AADcAAAADwAAAGRycy9kb3ducmV2LnhtbERPTYvCMBC9C/6HMMJexKbuwY21UaQgird1F89DM7bF&#10;ZlKaqO2/N4eFPT7ed74bbCue1PvGsYZlkoIgLp1puNLw+3NYKBA+IBtsHZOGkTzsttNJjplxL/6m&#10;5yVUIoawz1BDHUKXSenLmiz6xHXEkbu53mKIsK+k6fEVw20rP9N0JS02HBtq7KioqbxfHlbDFxfq&#10;eFvOr626qrE4hzEdykLrj9mw34AINIR/8Z/7ZDSodVwbz8Qj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TXBMAAAADcAAAADwAAAAAAAAAAAAAAAACYAgAAZHJzL2Rvd25y&#10;ZXYueG1sUEsFBgAAAAAEAAQA9QAAAIUDAAAAAA==&#10;" fillcolor="#5b9bd4" stroked="f"/>
                <v:line id="Line 852" o:spid="_x0000_s1295" style="position:absolute;visibility:visible;mso-wrap-style:square" from="5730,3175" to="5730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reOcMAAADcAAAADwAAAGRycy9kb3ducmV2LnhtbESPT4vCMBTE74LfITzBm031sGjXKP4F&#10;r6vursdH82yLzUvbZLXupzeC4HGYmd8w03lrSnGlxhWWFQyjGARxanXBmYLjYTsYg3AeWWNpmRTc&#10;ycF81u1MMdH2xl903ftMBAi7BBXk3leJlC7NyaCLbEUcvLNtDPogm0zqBm8Bbko5iuMPabDgsJBj&#10;Rauc0sv+zyg4/CzZfO+K+iTrzf+6vmxJ/w6V6vfaxScIT61/h1/tnVYwnkzgeSYc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q3jnDAAAA3AAAAA8AAAAAAAAAAAAA&#10;AAAAoQIAAGRycy9kb3ducmV2LnhtbFBLBQYAAAAABAAEAPkAAACRAwAAAAA=&#10;" strokecolor="#d9d9d9"/>
                <v:shape id="Text Box 851" o:spid="_x0000_s1296" type="#_x0000_t202" style="position:absolute;left:7507;top:220;width:33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I3MEA&#10;AADcAAAADwAAAGRycy9kb3ducmV2LnhtbERPz2vCMBS+D/wfwhO8zUQPMqtRRBwIgqzWg8dn82yD&#10;zUvXRO3+++Uw2PHj+71c964RT+qC9axhMlYgiEtvLFcazsXn+weIEJENNp5Jww8FWK8Gb0vMjH9x&#10;Ts9TrEQK4ZChhjrGNpMylDU5DGPfEifu5juHMcGukqbDVwp3jZwqNZMOLaeGGlva1lTeTw+nYXPh&#10;fGe/j9ev/JbbopgrPszuWo+G/WYBIlIf/8V/7r3RMF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ACNzBAAAA3AAAAA8AAAAAAAAAAAAAAAAAmAIAAGRycy9kb3du&#10;cmV2LnhtbFBLBQYAAAAABAAEAPUAAACGAwAAAAA=&#10;" filled="f" stroked="f">
                  <v:textbox inset="0,0,0,0">
                    <w:txbxContent>
                      <w:p w14:paraId="73DD5FE3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24%</w:t>
                        </w:r>
                      </w:p>
                    </w:txbxContent>
                  </v:textbox>
                </v:shape>
                <v:shape id="Text Box 850" o:spid="_x0000_s1297" type="#_x0000_t202" style="position:absolute;left:7616;top:1043;width:55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tR8QA&#10;AADcAAAADwAAAGRycy9kb3ducmV2LnhtbESPQWsCMRSE74L/ITyhN03sQepqFJEWCoXiuh48PjfP&#10;3eDmZbtJdfvvTUHwOMzMN8xy3btGXKkL1rOG6USBIC69sVxpOBQf4zcQISIbbDyThj8KsF4NB0vM&#10;jL9xTtd9rESCcMhQQx1jm0kZypocholviZN39p3DmGRXSdPhLcFdI1+VmkmHltNCjS1tayov+1+n&#10;YXPk/N3+fJ92+Tm3RTFX/DW7aP0y6jcLEJH6+Aw/2p9Gw1xN4f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rUfEAAAA3AAAAA8AAAAAAAAAAAAAAAAAmAIAAGRycy9k&#10;b3ducmV2LnhtbFBLBQYAAAAABAAEAPUAAACJAwAAAAA=&#10;" filled="f" stroked="f">
                  <v:textbox inset="0,0,0,0">
                    <w:txbxContent>
                      <w:p w14:paraId="3BA380E0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25,60%</w:t>
                        </w:r>
                      </w:p>
                    </w:txbxContent>
                  </v:textbox>
                </v:shape>
                <v:shape id="Text Box 849" o:spid="_x0000_s1298" type="#_x0000_t202" style="position:absolute;left:9113;top:1866;width:55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zMM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Cz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jMwxQAAANwAAAAPAAAAAAAAAAAAAAAAAJgCAABkcnMv&#10;ZG93bnJldi54bWxQSwUGAAAAAAQABAD1AAAAigMAAAAA&#10;" filled="f" stroked="f">
                  <v:textbox inset="0,0,0,0">
                    <w:txbxContent>
                      <w:p w14:paraId="6777115E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47,30%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06D6C21" wp14:editId="693A0BAB">
                <wp:simplePos x="0" y="0"/>
                <wp:positionH relativeFrom="page">
                  <wp:posOffset>6268085</wp:posOffset>
                </wp:positionH>
                <wp:positionV relativeFrom="paragraph">
                  <wp:posOffset>-74295</wp:posOffset>
                </wp:positionV>
                <wp:extent cx="0" cy="2090420"/>
                <wp:effectExtent l="0" t="0" r="0" b="0"/>
                <wp:wrapNone/>
                <wp:docPr id="889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0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A688E" id="Line 847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3.55pt,-5.85pt" to="493.55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" strokecolor="#d9d9d9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0DA1D68" wp14:editId="4CF286E2">
                <wp:simplePos x="0" y="0"/>
                <wp:positionH relativeFrom="page">
                  <wp:posOffset>6706235</wp:posOffset>
                </wp:positionH>
                <wp:positionV relativeFrom="paragraph">
                  <wp:posOffset>-74295</wp:posOffset>
                </wp:positionV>
                <wp:extent cx="0" cy="2090420"/>
                <wp:effectExtent l="0" t="0" r="0" b="0"/>
                <wp:wrapNone/>
                <wp:docPr id="888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0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E294A" id="Line 846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8.05pt,-5.85pt" to="528.05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" strokecolor="#d9d9d9">
                <w10:wrap anchorx="page"/>
              </v:line>
            </w:pict>
          </mc:Fallback>
        </mc:AlternateContent>
      </w:r>
      <w:r w:rsidR="00F51F4C">
        <w:rPr>
          <w:rFonts w:ascii="Calibri" w:hAnsi="Calibri"/>
          <w:color w:val="585858"/>
          <w:sz w:val="18"/>
        </w:rPr>
        <w:t>Производство специализированного</w:t>
      </w:r>
      <w:r w:rsidR="00F51F4C">
        <w:rPr>
          <w:rFonts w:ascii="Calibri" w:hAnsi="Calibri"/>
          <w:color w:val="585858"/>
          <w:spacing w:val="-38"/>
          <w:sz w:val="18"/>
        </w:rPr>
        <w:t xml:space="preserve"> </w:t>
      </w:r>
      <w:r w:rsidR="00F51F4C">
        <w:rPr>
          <w:rFonts w:ascii="Calibri" w:hAnsi="Calibri"/>
          <w:color w:val="585858"/>
          <w:sz w:val="18"/>
        </w:rPr>
        <w:t>оборудования</w:t>
      </w:r>
    </w:p>
    <w:p w14:paraId="7E3B3316" w14:textId="77777777" w:rsidR="00DF7AD1" w:rsidRDefault="00DF7AD1">
      <w:pPr>
        <w:pStyle w:val="a3"/>
        <w:rPr>
          <w:rFonts w:ascii="Calibri"/>
          <w:sz w:val="20"/>
        </w:rPr>
      </w:pPr>
    </w:p>
    <w:p w14:paraId="4023BE71" w14:textId="77777777" w:rsidR="00DF7AD1" w:rsidRDefault="00DF7AD1">
      <w:pPr>
        <w:pStyle w:val="a3"/>
        <w:spacing w:before="3"/>
        <w:rPr>
          <w:rFonts w:ascii="Calibri"/>
          <w:sz w:val="15"/>
        </w:rPr>
      </w:pPr>
    </w:p>
    <w:p w14:paraId="364DBACF" w14:textId="77777777" w:rsidR="00DF7AD1" w:rsidRDefault="00F51F4C">
      <w:pPr>
        <w:spacing w:before="64"/>
        <w:ind w:left="1125"/>
        <w:rPr>
          <w:rFonts w:ascii="Calibri" w:hAnsi="Calibri"/>
          <w:sz w:val="18"/>
        </w:rPr>
      </w:pPr>
      <w:r>
        <w:rPr>
          <w:rFonts w:ascii="Calibri" w:hAnsi="Calibri"/>
          <w:color w:val="585858"/>
          <w:spacing w:val="-1"/>
          <w:sz w:val="18"/>
        </w:rPr>
        <w:t>Производство</w:t>
      </w:r>
      <w:r>
        <w:rPr>
          <w:rFonts w:ascii="Calibri" w:hAnsi="Calibri"/>
          <w:color w:val="585858"/>
          <w:sz w:val="18"/>
        </w:rPr>
        <w:t xml:space="preserve"> электрооборудования</w:t>
      </w:r>
    </w:p>
    <w:p w14:paraId="5F047528" w14:textId="77777777" w:rsidR="00DF7AD1" w:rsidRDefault="00DF7AD1">
      <w:pPr>
        <w:pStyle w:val="a3"/>
        <w:rPr>
          <w:rFonts w:ascii="Calibri"/>
          <w:sz w:val="20"/>
        </w:rPr>
      </w:pPr>
    </w:p>
    <w:p w14:paraId="490F7731" w14:textId="77777777" w:rsidR="00DF7AD1" w:rsidRDefault="00DF7AD1">
      <w:pPr>
        <w:pStyle w:val="a3"/>
        <w:spacing w:before="2"/>
        <w:rPr>
          <w:rFonts w:ascii="Calibri"/>
          <w:sz w:val="24"/>
        </w:rPr>
      </w:pPr>
    </w:p>
    <w:p w14:paraId="715C6FB6" w14:textId="77777777" w:rsidR="00DF7AD1" w:rsidRDefault="00F51F4C">
      <w:pPr>
        <w:spacing w:before="64"/>
        <w:ind w:left="2569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Приборостроение</w:t>
      </w:r>
    </w:p>
    <w:p w14:paraId="02367BF4" w14:textId="77777777" w:rsidR="00DF7AD1" w:rsidRDefault="00DF7AD1">
      <w:pPr>
        <w:pStyle w:val="a3"/>
        <w:rPr>
          <w:rFonts w:ascii="Calibri"/>
          <w:sz w:val="20"/>
        </w:rPr>
      </w:pPr>
    </w:p>
    <w:p w14:paraId="7F3DE33A" w14:textId="77777777" w:rsidR="00DF7AD1" w:rsidRDefault="00DF7AD1">
      <w:pPr>
        <w:pStyle w:val="a3"/>
        <w:spacing w:before="2"/>
        <w:rPr>
          <w:rFonts w:ascii="Calibri"/>
          <w:sz w:val="24"/>
        </w:rPr>
      </w:pPr>
    </w:p>
    <w:p w14:paraId="044332FE" w14:textId="77777777" w:rsidR="00DF7AD1" w:rsidRDefault="00F51F4C">
      <w:pPr>
        <w:tabs>
          <w:tab w:val="left" w:pos="8307"/>
        </w:tabs>
        <w:spacing w:before="64"/>
        <w:ind w:left="937"/>
        <w:rPr>
          <w:rFonts w:ascii="Calibri" w:hAnsi="Calibri"/>
          <w:sz w:val="18"/>
        </w:rPr>
      </w:pPr>
      <w:r>
        <w:rPr>
          <w:rFonts w:ascii="Calibri" w:hAnsi="Calibri"/>
          <w:color w:val="585858"/>
          <w:position w:val="1"/>
          <w:sz w:val="18"/>
        </w:rPr>
        <w:t>Производство</w:t>
      </w:r>
      <w:r>
        <w:rPr>
          <w:rFonts w:ascii="Calibri" w:hAnsi="Calibri"/>
          <w:color w:val="585858"/>
          <w:spacing w:val="-7"/>
          <w:position w:val="1"/>
          <w:sz w:val="18"/>
        </w:rPr>
        <w:t xml:space="preserve"> </w:t>
      </w:r>
      <w:r>
        <w:rPr>
          <w:rFonts w:ascii="Calibri" w:hAnsi="Calibri"/>
          <w:color w:val="585858"/>
          <w:position w:val="1"/>
          <w:sz w:val="18"/>
        </w:rPr>
        <w:t>техники и</w:t>
      </w:r>
      <w:r>
        <w:rPr>
          <w:rFonts w:ascii="Calibri" w:hAnsi="Calibri"/>
          <w:color w:val="585858"/>
          <w:spacing w:val="-1"/>
          <w:position w:val="1"/>
          <w:sz w:val="18"/>
        </w:rPr>
        <w:t xml:space="preserve"> </w:t>
      </w:r>
      <w:r>
        <w:rPr>
          <w:rFonts w:ascii="Calibri" w:hAnsi="Calibri"/>
          <w:color w:val="585858"/>
          <w:position w:val="1"/>
          <w:sz w:val="18"/>
        </w:rPr>
        <w:t>оборудования</w:t>
      </w:r>
      <w:r>
        <w:rPr>
          <w:rFonts w:ascii="Calibri" w:hAnsi="Calibri"/>
          <w:color w:val="585858"/>
          <w:position w:val="1"/>
          <w:sz w:val="18"/>
        </w:rPr>
        <w:tab/>
      </w:r>
      <w:r>
        <w:rPr>
          <w:rFonts w:ascii="Calibri" w:hAnsi="Calibri"/>
          <w:color w:val="404040"/>
          <w:sz w:val="18"/>
        </w:rPr>
        <w:t>58,80%</w:t>
      </w:r>
    </w:p>
    <w:p w14:paraId="2107FBB0" w14:textId="77777777" w:rsidR="00DF7AD1" w:rsidRDefault="00DF7AD1">
      <w:pPr>
        <w:pStyle w:val="a3"/>
        <w:spacing w:before="10"/>
        <w:rPr>
          <w:rFonts w:ascii="Calibri"/>
        </w:rPr>
      </w:pPr>
    </w:p>
    <w:p w14:paraId="4A4F585E" w14:textId="77777777" w:rsidR="00DF7AD1" w:rsidRDefault="00F51F4C">
      <w:pPr>
        <w:spacing w:before="64"/>
        <w:ind w:left="3907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 xml:space="preserve">0,00%   </w:t>
      </w:r>
      <w:r>
        <w:rPr>
          <w:rFonts w:ascii="Calibri"/>
          <w:color w:val="585858"/>
          <w:spacing w:val="33"/>
          <w:sz w:val="18"/>
        </w:rPr>
        <w:t xml:space="preserve"> </w:t>
      </w:r>
      <w:r>
        <w:rPr>
          <w:rFonts w:ascii="Calibri"/>
          <w:color w:val="585858"/>
          <w:sz w:val="18"/>
        </w:rPr>
        <w:t>10,00%</w:t>
      </w:r>
      <w:r>
        <w:rPr>
          <w:rFonts w:ascii="Calibri"/>
          <w:color w:val="585858"/>
          <w:spacing w:val="70"/>
          <w:sz w:val="18"/>
        </w:rPr>
        <w:t xml:space="preserve"> </w:t>
      </w:r>
      <w:r>
        <w:rPr>
          <w:rFonts w:ascii="Calibri"/>
          <w:color w:val="585858"/>
          <w:sz w:val="18"/>
        </w:rPr>
        <w:t xml:space="preserve">20,00%  </w:t>
      </w:r>
      <w:r>
        <w:rPr>
          <w:rFonts w:ascii="Calibri"/>
          <w:color w:val="585858"/>
          <w:spacing w:val="30"/>
          <w:sz w:val="18"/>
        </w:rPr>
        <w:t xml:space="preserve"> </w:t>
      </w:r>
      <w:r>
        <w:rPr>
          <w:rFonts w:ascii="Calibri"/>
          <w:color w:val="585858"/>
          <w:sz w:val="18"/>
        </w:rPr>
        <w:t xml:space="preserve">30,00%  </w:t>
      </w:r>
      <w:r>
        <w:rPr>
          <w:rFonts w:ascii="Calibri"/>
          <w:color w:val="585858"/>
          <w:spacing w:val="29"/>
          <w:sz w:val="18"/>
        </w:rPr>
        <w:t xml:space="preserve"> </w:t>
      </w:r>
      <w:r>
        <w:rPr>
          <w:rFonts w:ascii="Calibri"/>
          <w:color w:val="585858"/>
          <w:sz w:val="18"/>
        </w:rPr>
        <w:t xml:space="preserve">40,00%  </w:t>
      </w:r>
      <w:r>
        <w:rPr>
          <w:rFonts w:ascii="Calibri"/>
          <w:color w:val="585858"/>
          <w:spacing w:val="28"/>
          <w:sz w:val="18"/>
        </w:rPr>
        <w:t xml:space="preserve"> </w:t>
      </w:r>
      <w:r>
        <w:rPr>
          <w:rFonts w:ascii="Calibri"/>
          <w:color w:val="585858"/>
          <w:sz w:val="18"/>
        </w:rPr>
        <w:t xml:space="preserve">50,00%  </w:t>
      </w:r>
      <w:r>
        <w:rPr>
          <w:rFonts w:ascii="Calibri"/>
          <w:color w:val="585858"/>
          <w:spacing w:val="29"/>
          <w:sz w:val="18"/>
        </w:rPr>
        <w:t xml:space="preserve"> </w:t>
      </w:r>
      <w:r>
        <w:rPr>
          <w:rFonts w:ascii="Calibri"/>
          <w:color w:val="585858"/>
          <w:sz w:val="18"/>
        </w:rPr>
        <w:t xml:space="preserve">60,00%  </w:t>
      </w:r>
      <w:r>
        <w:rPr>
          <w:rFonts w:ascii="Calibri"/>
          <w:color w:val="585858"/>
          <w:spacing w:val="29"/>
          <w:sz w:val="18"/>
        </w:rPr>
        <w:t xml:space="preserve"> </w:t>
      </w:r>
      <w:r>
        <w:rPr>
          <w:rFonts w:ascii="Calibri"/>
          <w:color w:val="585858"/>
          <w:sz w:val="18"/>
        </w:rPr>
        <w:t>70,00%</w:t>
      </w:r>
    </w:p>
    <w:p w14:paraId="60FDE849" w14:textId="77777777" w:rsidR="00DF7AD1" w:rsidRDefault="00DF7AD1">
      <w:pPr>
        <w:pStyle w:val="a3"/>
        <w:spacing w:before="4"/>
        <w:rPr>
          <w:rFonts w:ascii="Calibri"/>
          <w:sz w:val="26"/>
        </w:rPr>
      </w:pPr>
    </w:p>
    <w:p w14:paraId="07C52612" w14:textId="77777777" w:rsidR="00DF7AD1" w:rsidRDefault="00F51F4C">
      <w:pPr>
        <w:pStyle w:val="a3"/>
        <w:spacing w:before="89"/>
        <w:ind w:right="128"/>
        <w:jc w:val="center"/>
      </w:pPr>
      <w:r>
        <w:t>Рисунок 1.11 – Уровень цифровизации отдельных отраслей промышленности в</w:t>
      </w:r>
      <w:r>
        <w:rPr>
          <w:spacing w:val="-67"/>
        </w:rPr>
        <w:t xml:space="preserve"> </w:t>
      </w:r>
      <w:r>
        <w:t>Китае</w:t>
      </w:r>
    </w:p>
    <w:p w14:paraId="31522315" w14:textId="77777777" w:rsidR="00DF7AD1" w:rsidRDefault="00F51F4C">
      <w:pPr>
        <w:spacing w:before="184"/>
        <w:ind w:left="810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[86,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37-42]</w:t>
      </w:r>
    </w:p>
    <w:p w14:paraId="3718AC5A" w14:textId="7BE3E9BF" w:rsidR="00DF7AD1" w:rsidRDefault="00BD0D5A">
      <w:pPr>
        <w:pStyle w:val="a3"/>
        <w:spacing w:before="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3AA6FC84" wp14:editId="003B3EC6">
                <wp:simplePos x="0" y="0"/>
                <wp:positionH relativeFrom="page">
                  <wp:posOffset>1160780</wp:posOffset>
                </wp:positionH>
                <wp:positionV relativeFrom="paragraph">
                  <wp:posOffset>232410</wp:posOffset>
                </wp:positionV>
                <wp:extent cx="2240915" cy="1579880"/>
                <wp:effectExtent l="0" t="0" r="0" b="0"/>
                <wp:wrapTopAndBottom/>
                <wp:docPr id="885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0915" cy="1579880"/>
                          <a:chOff x="1828" y="366"/>
                          <a:chExt cx="3529" cy="2488"/>
                        </a:xfrm>
                      </wpg:grpSpPr>
                      <wps:wsp>
                        <wps:cNvPr id="886" name="Freeform 845"/>
                        <wps:cNvSpPr>
                          <a:spLocks/>
                        </wps:cNvSpPr>
                        <wps:spPr bwMode="auto">
                          <a:xfrm>
                            <a:off x="3259" y="2516"/>
                            <a:ext cx="401" cy="330"/>
                          </a:xfrm>
                          <a:custGeom>
                            <a:avLst/>
                            <a:gdLst>
                              <a:gd name="T0" fmla="+- 0 3260 3260"/>
                              <a:gd name="T1" fmla="*/ T0 w 401"/>
                              <a:gd name="T2" fmla="+- 0 2681 2517"/>
                              <a:gd name="T3" fmla="*/ 2681 h 330"/>
                              <a:gd name="T4" fmla="+- 0 3460 3260"/>
                              <a:gd name="T5" fmla="*/ T4 w 401"/>
                              <a:gd name="T6" fmla="+- 0 2517 2517"/>
                              <a:gd name="T7" fmla="*/ 2517 h 330"/>
                              <a:gd name="T8" fmla="+- 0 3660 3260"/>
                              <a:gd name="T9" fmla="*/ T8 w 401"/>
                              <a:gd name="T10" fmla="+- 0 2681 2517"/>
                              <a:gd name="T11" fmla="*/ 2681 h 330"/>
                              <a:gd name="T12" fmla="+- 0 3560 3260"/>
                              <a:gd name="T13" fmla="*/ T12 w 401"/>
                              <a:gd name="T14" fmla="+- 0 2681 2517"/>
                              <a:gd name="T15" fmla="*/ 2681 h 330"/>
                              <a:gd name="T16" fmla="+- 0 3560 3260"/>
                              <a:gd name="T17" fmla="*/ T16 w 401"/>
                              <a:gd name="T18" fmla="+- 0 2846 2517"/>
                              <a:gd name="T19" fmla="*/ 2846 h 330"/>
                              <a:gd name="T20" fmla="+- 0 3360 3260"/>
                              <a:gd name="T21" fmla="*/ T20 w 401"/>
                              <a:gd name="T22" fmla="+- 0 2846 2517"/>
                              <a:gd name="T23" fmla="*/ 2846 h 330"/>
                              <a:gd name="T24" fmla="+- 0 3360 3260"/>
                              <a:gd name="T25" fmla="*/ T24 w 401"/>
                              <a:gd name="T26" fmla="+- 0 2681 2517"/>
                              <a:gd name="T27" fmla="*/ 2681 h 330"/>
                              <a:gd name="T28" fmla="+- 0 3260 3260"/>
                              <a:gd name="T29" fmla="*/ T28 w 401"/>
                              <a:gd name="T30" fmla="+- 0 2681 2517"/>
                              <a:gd name="T31" fmla="*/ 268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330">
                                <a:moveTo>
                                  <a:pt x="0" y="164"/>
                                </a:moveTo>
                                <a:lnTo>
                                  <a:pt x="200" y="0"/>
                                </a:lnTo>
                                <a:lnTo>
                                  <a:pt x="400" y="164"/>
                                </a:lnTo>
                                <a:lnTo>
                                  <a:pt x="300" y="164"/>
                                </a:lnTo>
                                <a:lnTo>
                                  <a:pt x="300" y="329"/>
                                </a:lnTo>
                                <a:lnTo>
                                  <a:pt x="100" y="329"/>
                                </a:lnTo>
                                <a:lnTo>
                                  <a:pt x="100" y="164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1833" y="371"/>
                            <a:ext cx="3519" cy="21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E6376B" w14:textId="77777777" w:rsidR="00A25646" w:rsidRDefault="00A25646">
                              <w:pPr>
                                <w:spacing w:before="73"/>
                                <w:ind w:left="152" w:right="14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Создание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программно-целевых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основ и специальной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инфраструктуры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(Государственные программы,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комиссии, рабочие группы,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управления,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советы,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ведомства)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6FC84" id="Group 843" o:spid="_x0000_s1299" style="position:absolute;margin-left:91.4pt;margin-top:18.3pt;width:176.45pt;height:124.4pt;z-index:-251573248;mso-wrap-distance-left:0;mso-wrap-distance-right:0;mso-position-horizontal-relative:page;mso-position-vertical-relative:text" coordorigin="1828,366" coordsize="3529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">
                <v:shape id="Freeform 845" o:spid="_x0000_s1300" style="position:absolute;left:3259;top:2516;width:401;height:330;visibility:visible;mso-wrap-style:square;v-text-anchor:top" coordsize="40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i78YA&#10;AADcAAAADwAAAGRycy9kb3ducmV2LnhtbESPT2vCQBTE7wW/w/IEb3VjD5JGV4lCUayU+u/g7ZF9&#10;JsHs27C7avrt3UKhx2FmfsNM551pxJ2cry0rGA0TEMSF1TWXCo6Hj9cUhA/IGhvLpOCHPMxnvZcp&#10;Zto+eEf3fShFhLDPUEEVQptJ6YuKDPqhbYmjd7HOYIjSlVI7fES4aeRbkoylwZrjQoUtLSsqrvub&#10;UeBXX93mtHt3dntefI/aU64/V7lSg36XT0AE6sJ/+K+91grSdAy/Z+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1i78YAAADcAAAADwAAAAAAAAAAAAAAAACYAgAAZHJz&#10;L2Rvd25yZXYueG1sUEsFBgAAAAAEAAQA9QAAAIsDAAAAAA==&#10;" path="m,164l200,,400,164r-100,l300,329r-200,l100,164,,164xe" filled="f">
                  <v:path arrowok="t" o:connecttype="custom" o:connectlocs="0,2681;200,2517;400,2681;300,2681;300,2846;100,2846;100,2681;0,2681" o:connectangles="0,0,0,0,0,0,0,0"/>
                </v:shape>
                <v:shape id="Text Box 844" o:spid="_x0000_s1301" type="#_x0000_t202" style="position:absolute;left:1833;top:371;width:3519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50ccA&#10;AADcAAAADwAAAGRycy9kb3ducmV2LnhtbESPT2vCQBTE7wW/w/KE3upGKxqiq0TR6qEX7R/w9sw+&#10;k2D2bZrdavz2XaHgcZiZ3zDTeWsqcaHGlZYV9HsRCOLM6pJzBZ8f65cYhPPIGivLpOBGDuazztMU&#10;E22vvKPL3uciQNglqKDwvk6kdFlBBl3P1sTBO9nGoA+yyaVu8BrgppKDKBpJgyWHhQJrWhaUnfe/&#10;RsHuuFinh+zrbfMzXKWj4ar9fn9dKPXcbdMJCE+tf4T/21utII7HcD8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pudHHAAAA3AAAAA8AAAAAAAAAAAAAAAAAmAIAAGRy&#10;cy9kb3ducmV2LnhtbFBLBQYAAAAABAAEAPUAAACMAwAAAAA=&#10;" filled="f" strokeweight=".5pt">
                  <v:textbox inset="0,0,0,0">
                    <w:txbxContent>
                      <w:p w14:paraId="47E6376B" w14:textId="77777777" w:rsidR="00A25646" w:rsidRDefault="00A25646">
                        <w:pPr>
                          <w:spacing w:before="73"/>
                          <w:ind w:left="152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Создание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программно-целевых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 и специальной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инфраструктуры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(Государственные программы,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комиссии, рабочие группы,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управления,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советы,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ведомства)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333236B6" wp14:editId="0C630245">
                <wp:simplePos x="0" y="0"/>
                <wp:positionH relativeFrom="page">
                  <wp:posOffset>3515360</wp:posOffset>
                </wp:positionH>
                <wp:positionV relativeFrom="paragraph">
                  <wp:posOffset>240665</wp:posOffset>
                </wp:positionV>
                <wp:extent cx="1465580" cy="1571625"/>
                <wp:effectExtent l="0" t="0" r="0" b="0"/>
                <wp:wrapTopAndBottom/>
                <wp:docPr id="882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5580" cy="1571625"/>
                          <a:chOff x="5536" y="379"/>
                          <a:chExt cx="2308" cy="2475"/>
                        </a:xfrm>
                      </wpg:grpSpPr>
                      <wps:wsp>
                        <wps:cNvPr id="883" name="Freeform 842"/>
                        <wps:cNvSpPr>
                          <a:spLocks/>
                        </wps:cNvSpPr>
                        <wps:spPr bwMode="auto">
                          <a:xfrm>
                            <a:off x="6463" y="2517"/>
                            <a:ext cx="401" cy="330"/>
                          </a:xfrm>
                          <a:custGeom>
                            <a:avLst/>
                            <a:gdLst>
                              <a:gd name="T0" fmla="+- 0 6463 6463"/>
                              <a:gd name="T1" fmla="*/ T0 w 401"/>
                              <a:gd name="T2" fmla="+- 0 2682 2517"/>
                              <a:gd name="T3" fmla="*/ 2682 h 330"/>
                              <a:gd name="T4" fmla="+- 0 6664 6463"/>
                              <a:gd name="T5" fmla="*/ T4 w 401"/>
                              <a:gd name="T6" fmla="+- 0 2517 2517"/>
                              <a:gd name="T7" fmla="*/ 2517 h 330"/>
                              <a:gd name="T8" fmla="+- 0 6864 6463"/>
                              <a:gd name="T9" fmla="*/ T8 w 401"/>
                              <a:gd name="T10" fmla="+- 0 2682 2517"/>
                              <a:gd name="T11" fmla="*/ 2682 h 330"/>
                              <a:gd name="T12" fmla="+- 0 6764 6463"/>
                              <a:gd name="T13" fmla="*/ T12 w 401"/>
                              <a:gd name="T14" fmla="+- 0 2682 2517"/>
                              <a:gd name="T15" fmla="*/ 2682 h 330"/>
                              <a:gd name="T16" fmla="+- 0 6764 6463"/>
                              <a:gd name="T17" fmla="*/ T16 w 401"/>
                              <a:gd name="T18" fmla="+- 0 2847 2517"/>
                              <a:gd name="T19" fmla="*/ 2847 h 330"/>
                              <a:gd name="T20" fmla="+- 0 6564 6463"/>
                              <a:gd name="T21" fmla="*/ T20 w 401"/>
                              <a:gd name="T22" fmla="+- 0 2847 2517"/>
                              <a:gd name="T23" fmla="*/ 2847 h 330"/>
                              <a:gd name="T24" fmla="+- 0 6564 6463"/>
                              <a:gd name="T25" fmla="*/ T24 w 401"/>
                              <a:gd name="T26" fmla="+- 0 2682 2517"/>
                              <a:gd name="T27" fmla="*/ 2682 h 330"/>
                              <a:gd name="T28" fmla="+- 0 6463 6463"/>
                              <a:gd name="T29" fmla="*/ T28 w 401"/>
                              <a:gd name="T30" fmla="+- 0 2682 2517"/>
                              <a:gd name="T31" fmla="*/ 268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330">
                                <a:moveTo>
                                  <a:pt x="0" y="165"/>
                                </a:moveTo>
                                <a:lnTo>
                                  <a:pt x="201" y="0"/>
                                </a:lnTo>
                                <a:lnTo>
                                  <a:pt x="401" y="165"/>
                                </a:lnTo>
                                <a:lnTo>
                                  <a:pt x="301" y="165"/>
                                </a:lnTo>
                                <a:lnTo>
                                  <a:pt x="301" y="330"/>
                                </a:lnTo>
                                <a:lnTo>
                                  <a:pt x="101" y="330"/>
                                </a:lnTo>
                                <a:lnTo>
                                  <a:pt x="101" y="16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384"/>
                            <a:ext cx="2298" cy="21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079DE4" w14:textId="77777777" w:rsidR="00A25646" w:rsidRDefault="00A25646">
                              <w:pPr>
                                <w:spacing w:before="71"/>
                                <w:ind w:left="317" w:right="315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Обмен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технологиями и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инвестиционно-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инновационное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сотрудничество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корпораций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236B6" id="Group 840" o:spid="_x0000_s1302" style="position:absolute;margin-left:276.8pt;margin-top:18.95pt;width:115.4pt;height:123.75pt;z-index:-251572224;mso-wrap-distance-left:0;mso-wrap-distance-right:0;mso-position-horizontal-relative:page;mso-position-vertical-relative:text" coordorigin="5536,379" coordsize="2308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">
                <v:shape id="Freeform 842" o:spid="_x0000_s1303" style="position:absolute;left:6463;top:2517;width:401;height:330;visibility:visible;mso-wrap-style:square;v-text-anchor:top" coordsize="40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Bd8YA&#10;AADcAAAADwAAAGRycy9kb3ducmV2LnhtbESPQWvCQBSE7wX/w/IKvdWNFiSmrpIWxGJFjK2H3h7Z&#10;1ySYfRt2t5r+e1cQPA4z8w0zW/SmFSdyvrGsYDRMQBCXVjdcKfj+Wj6nIHxA1thaJgX/5GExHzzM&#10;MNP2zAWd9qESEcI+QwV1CF0mpS9rMuiHtiOO3q91BkOUrpLa4TnCTSvHSTKRBhuOCzV29F5Tedz/&#10;GQV+te3Xh2Lq7ObnbTfqDrn+XOVKPT32+SuIQH24h2/tD60gTV/g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rBd8YAAADcAAAADwAAAAAAAAAAAAAAAACYAgAAZHJz&#10;L2Rvd25yZXYueG1sUEsFBgAAAAAEAAQA9QAAAIsDAAAAAA==&#10;" path="m,165l201,,401,165r-100,l301,330r-200,l101,165,,165xe" filled="f">
                  <v:path arrowok="t" o:connecttype="custom" o:connectlocs="0,2682;201,2517;401,2682;301,2682;301,2847;101,2847;101,2682;0,2682" o:connectangles="0,0,0,0,0,0,0,0"/>
                </v:shape>
                <v:shape id="Text Box 841" o:spid="_x0000_s1304" type="#_x0000_t202" style="position:absolute;left:5541;top:384;width:2298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npscA&#10;AADcAAAADwAAAGRycy9kb3ducmV2LnhtbESPT2vCQBTE70K/w/IK3nTTGiREV4lFbQ+9+Be8vWZf&#10;k9Ds25jdavrtu4LgcZiZ3zDTeWdqcaHWVZYVvAwjEMS51RUXCva71SAB4TyyxtoyKfgjB/PZU2+K&#10;qbZX3tBl6wsRIOxSVFB636RSurwkg25oG+LgfdvWoA+yLaRu8RrgppavUTSWBisOCyU29FZS/rP9&#10;NQo2X4tVdsoP6/dzvMzG8bI7fo4WSvWfu2wCwlPnH+F7+0MrSJIYbmfC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7J6bHAAAA3AAAAA8AAAAAAAAAAAAAAAAAmAIAAGRy&#10;cy9kb3ducmV2LnhtbFBLBQYAAAAABAAEAPUAAACMAwAAAAA=&#10;" filled="f" strokeweight=".5pt">
                  <v:textbox inset="0,0,0,0">
                    <w:txbxContent>
                      <w:p w14:paraId="2F079DE4" w14:textId="77777777" w:rsidR="00A25646" w:rsidRDefault="00A25646">
                        <w:pPr>
                          <w:spacing w:before="71"/>
                          <w:ind w:left="317" w:right="315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Обмен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технологиями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инвестиционно-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инновационное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сотрудничество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корпораций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2869A708" wp14:editId="392568BF">
                <wp:simplePos x="0" y="0"/>
                <wp:positionH relativeFrom="page">
                  <wp:posOffset>5219065</wp:posOffset>
                </wp:positionH>
                <wp:positionV relativeFrom="paragraph">
                  <wp:posOffset>240665</wp:posOffset>
                </wp:positionV>
                <wp:extent cx="1786890" cy="1571625"/>
                <wp:effectExtent l="0" t="0" r="0" b="0"/>
                <wp:wrapTopAndBottom/>
                <wp:docPr id="879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1571625"/>
                          <a:chOff x="8219" y="379"/>
                          <a:chExt cx="2814" cy="2475"/>
                        </a:xfrm>
                      </wpg:grpSpPr>
                      <wps:wsp>
                        <wps:cNvPr id="880" name="Freeform 839"/>
                        <wps:cNvSpPr>
                          <a:spLocks/>
                        </wps:cNvSpPr>
                        <wps:spPr bwMode="auto">
                          <a:xfrm>
                            <a:off x="9531" y="2516"/>
                            <a:ext cx="401" cy="330"/>
                          </a:xfrm>
                          <a:custGeom>
                            <a:avLst/>
                            <a:gdLst>
                              <a:gd name="T0" fmla="+- 0 9531 9531"/>
                              <a:gd name="T1" fmla="*/ T0 w 401"/>
                              <a:gd name="T2" fmla="+- 0 2682 2517"/>
                              <a:gd name="T3" fmla="*/ 2682 h 330"/>
                              <a:gd name="T4" fmla="+- 0 9732 9531"/>
                              <a:gd name="T5" fmla="*/ T4 w 401"/>
                              <a:gd name="T6" fmla="+- 0 2517 2517"/>
                              <a:gd name="T7" fmla="*/ 2517 h 330"/>
                              <a:gd name="T8" fmla="+- 0 9932 9531"/>
                              <a:gd name="T9" fmla="*/ T8 w 401"/>
                              <a:gd name="T10" fmla="+- 0 2682 2517"/>
                              <a:gd name="T11" fmla="*/ 2682 h 330"/>
                              <a:gd name="T12" fmla="+- 0 9832 9531"/>
                              <a:gd name="T13" fmla="*/ T12 w 401"/>
                              <a:gd name="T14" fmla="+- 0 2682 2517"/>
                              <a:gd name="T15" fmla="*/ 2682 h 330"/>
                              <a:gd name="T16" fmla="+- 0 9832 9531"/>
                              <a:gd name="T17" fmla="*/ T16 w 401"/>
                              <a:gd name="T18" fmla="+- 0 2846 2517"/>
                              <a:gd name="T19" fmla="*/ 2846 h 330"/>
                              <a:gd name="T20" fmla="+- 0 9631 9531"/>
                              <a:gd name="T21" fmla="*/ T20 w 401"/>
                              <a:gd name="T22" fmla="+- 0 2846 2517"/>
                              <a:gd name="T23" fmla="*/ 2846 h 330"/>
                              <a:gd name="T24" fmla="+- 0 9631 9531"/>
                              <a:gd name="T25" fmla="*/ T24 w 401"/>
                              <a:gd name="T26" fmla="+- 0 2682 2517"/>
                              <a:gd name="T27" fmla="*/ 2682 h 330"/>
                              <a:gd name="T28" fmla="+- 0 9531 9531"/>
                              <a:gd name="T29" fmla="*/ T28 w 401"/>
                              <a:gd name="T30" fmla="+- 0 2682 2517"/>
                              <a:gd name="T31" fmla="*/ 268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330">
                                <a:moveTo>
                                  <a:pt x="0" y="165"/>
                                </a:moveTo>
                                <a:lnTo>
                                  <a:pt x="201" y="0"/>
                                </a:lnTo>
                                <a:lnTo>
                                  <a:pt x="401" y="165"/>
                                </a:lnTo>
                                <a:lnTo>
                                  <a:pt x="301" y="165"/>
                                </a:lnTo>
                                <a:lnTo>
                                  <a:pt x="301" y="329"/>
                                </a:lnTo>
                                <a:lnTo>
                                  <a:pt x="100" y="329"/>
                                </a:lnTo>
                                <a:lnTo>
                                  <a:pt x="100" y="16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8224" y="384"/>
                            <a:ext cx="2804" cy="21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DF4289" w14:textId="77777777" w:rsidR="00A25646" w:rsidRDefault="00A25646">
                              <w:pPr>
                                <w:spacing w:before="71"/>
                                <w:ind w:left="482" w:right="469" w:hanging="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Укрупнение,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масштабирование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отраслей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промышленности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(кооперация,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интеграция)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9A708" id="Group 837" o:spid="_x0000_s1305" style="position:absolute;margin-left:410.95pt;margin-top:18.95pt;width:140.7pt;height:123.75pt;z-index:-251571200;mso-wrap-distance-left:0;mso-wrap-distance-right:0;mso-position-horizontal-relative:page;mso-position-vertical-relative:text" coordorigin="8219,379" coordsize="2814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">
                <v:shape id="Freeform 839" o:spid="_x0000_s1306" style="position:absolute;left:9531;top:2516;width:401;height:330;visibility:visible;mso-wrap-style:square;v-text-anchor:top" coordsize="40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fAMMA&#10;AADcAAAADwAAAGRycy9kb3ducmV2LnhtbERPz2vCMBS+D/Y/hDfYbaZ6GF3XKN1AHCrDOnvw9mje&#10;2rLmpSSZ1v/eHASPH9/vfDGaXpzI+c6ygukkAUFcW91xo+Dws3xJQfiArLG3TAou5GExf3zIMdP2&#10;zCWd9qERMYR9hgraEIZMSl+3ZNBP7EAcuV/rDIYIXSO1w3MMN72cJcmrNNhxbGhxoM+W6r/9v1Hg&#10;V9/juirfnN0eP3bToSr0ZlUo9fw0Fu8gAo3hLr65v7SCNI3z45l4BO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hfAMMAAADcAAAADwAAAAAAAAAAAAAAAACYAgAAZHJzL2Rv&#10;d25yZXYueG1sUEsFBgAAAAAEAAQA9QAAAIgDAAAAAA==&#10;" path="m,165l201,,401,165r-100,l301,329r-201,l100,165,,165xe" filled="f">
                  <v:path arrowok="t" o:connecttype="custom" o:connectlocs="0,2682;201,2517;401,2682;301,2682;301,2846;100,2846;100,2682;0,2682" o:connectangles="0,0,0,0,0,0,0,0"/>
                </v:shape>
                <v:shape id="Text Box 838" o:spid="_x0000_s1307" type="#_x0000_t202" style="position:absolute;left:8224;top:384;width:2804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EPscA&#10;AADcAAAADwAAAGRycy9kb3ducmV2LnhtbESPT2vCQBTE74LfYXmF3nTjHyREV4mibQ9etCr09pp9&#10;TYLZtzG71fTbu4LQ4zAzv2Fmi9ZU4kqNKy0rGPQjEMSZ1SXnCg6fm14MwnlkjZVlUvBHDhbzbmeG&#10;ibY33tF173MRIOwSVFB4XydSuqwgg65va+Lg/djGoA+yyaVu8BbgppLDKJpIgyWHhQJrWhWUnfe/&#10;RsHue7lJv7Lj2/tlvE4n43V72o6WSr2+tOkUhKfW/4ef7Q+tII4H8Dg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MhD7HAAAA3AAAAA8AAAAAAAAAAAAAAAAAmAIAAGRy&#10;cy9kb3ducmV2LnhtbFBLBQYAAAAABAAEAPUAAACMAwAAAAA=&#10;" filled="f" strokeweight=".5pt">
                  <v:textbox inset="0,0,0,0">
                    <w:txbxContent>
                      <w:p w14:paraId="1FDF4289" w14:textId="77777777" w:rsidR="00A25646" w:rsidRDefault="00A25646">
                        <w:pPr>
                          <w:spacing w:before="71"/>
                          <w:ind w:left="482" w:right="469" w:hanging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Укрупнение,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масштабирование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отраслей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(кооперация,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интеграция)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98DCB9" w14:textId="77777777" w:rsidR="00DF7AD1" w:rsidRDefault="00DF7AD1">
      <w:pPr>
        <w:pStyle w:val="a3"/>
        <w:rPr>
          <w:sz w:val="26"/>
        </w:rPr>
      </w:pPr>
    </w:p>
    <w:p w14:paraId="2B5891DB" w14:textId="77777777" w:rsidR="00DF7AD1" w:rsidRDefault="00DF7AD1">
      <w:pPr>
        <w:pStyle w:val="a3"/>
        <w:rPr>
          <w:sz w:val="26"/>
        </w:rPr>
      </w:pPr>
    </w:p>
    <w:p w14:paraId="7FE04091" w14:textId="77777777" w:rsidR="00DF7AD1" w:rsidRDefault="00DF7AD1">
      <w:pPr>
        <w:pStyle w:val="a3"/>
        <w:rPr>
          <w:sz w:val="26"/>
        </w:rPr>
      </w:pPr>
    </w:p>
    <w:p w14:paraId="5919FBDA" w14:textId="77777777" w:rsidR="00DF7AD1" w:rsidRDefault="00DF7AD1">
      <w:pPr>
        <w:pStyle w:val="a3"/>
        <w:rPr>
          <w:sz w:val="26"/>
        </w:rPr>
      </w:pPr>
    </w:p>
    <w:p w14:paraId="54DFB9BA" w14:textId="77777777" w:rsidR="00DF7AD1" w:rsidRDefault="00DF7AD1">
      <w:pPr>
        <w:pStyle w:val="a3"/>
        <w:rPr>
          <w:sz w:val="26"/>
        </w:rPr>
      </w:pPr>
    </w:p>
    <w:p w14:paraId="25E5051D" w14:textId="77777777" w:rsidR="00DF7AD1" w:rsidRDefault="00DF7AD1">
      <w:pPr>
        <w:pStyle w:val="a3"/>
        <w:rPr>
          <w:sz w:val="26"/>
        </w:rPr>
      </w:pPr>
    </w:p>
    <w:p w14:paraId="5E01FCA1" w14:textId="77777777" w:rsidR="00DF7AD1" w:rsidRDefault="00DF7AD1">
      <w:pPr>
        <w:pStyle w:val="a3"/>
        <w:rPr>
          <w:sz w:val="26"/>
        </w:rPr>
      </w:pPr>
    </w:p>
    <w:p w14:paraId="0D459731" w14:textId="648F9899" w:rsidR="00DF7AD1" w:rsidRDefault="00BD0D5A">
      <w:pPr>
        <w:pStyle w:val="a3"/>
        <w:spacing w:before="211"/>
        <w:ind w:right="13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839993F" wp14:editId="250C5117">
                <wp:simplePos x="0" y="0"/>
                <wp:positionH relativeFrom="page">
                  <wp:posOffset>1160780</wp:posOffset>
                </wp:positionH>
                <wp:positionV relativeFrom="paragraph">
                  <wp:posOffset>-1355725</wp:posOffset>
                </wp:positionV>
                <wp:extent cx="5849620" cy="1419225"/>
                <wp:effectExtent l="0" t="0" r="0" b="0"/>
                <wp:wrapNone/>
                <wp:docPr id="875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9620" cy="1419225"/>
                          <a:chOff x="1828" y="-2135"/>
                          <a:chExt cx="9212" cy="2235"/>
                        </a:xfrm>
                      </wpg:grpSpPr>
                      <wps:wsp>
                        <wps:cNvPr id="876" name="Freeform 836"/>
                        <wps:cNvSpPr>
                          <a:spLocks/>
                        </wps:cNvSpPr>
                        <wps:spPr bwMode="auto">
                          <a:xfrm>
                            <a:off x="3164" y="-1617"/>
                            <a:ext cx="401" cy="330"/>
                          </a:xfrm>
                          <a:custGeom>
                            <a:avLst/>
                            <a:gdLst>
                              <a:gd name="T0" fmla="+- 0 3565 3165"/>
                              <a:gd name="T1" fmla="*/ T0 w 401"/>
                              <a:gd name="T2" fmla="+- 0 -1452 -1617"/>
                              <a:gd name="T3" fmla="*/ -1452 h 330"/>
                              <a:gd name="T4" fmla="+- 0 3365 3165"/>
                              <a:gd name="T5" fmla="*/ T4 w 401"/>
                              <a:gd name="T6" fmla="+- 0 -1287 -1617"/>
                              <a:gd name="T7" fmla="*/ -1287 h 330"/>
                              <a:gd name="T8" fmla="+- 0 3165 3165"/>
                              <a:gd name="T9" fmla="*/ T8 w 401"/>
                              <a:gd name="T10" fmla="+- 0 -1452 -1617"/>
                              <a:gd name="T11" fmla="*/ -1452 h 330"/>
                              <a:gd name="T12" fmla="+- 0 3265 3165"/>
                              <a:gd name="T13" fmla="*/ T12 w 401"/>
                              <a:gd name="T14" fmla="+- 0 -1452 -1617"/>
                              <a:gd name="T15" fmla="*/ -1452 h 330"/>
                              <a:gd name="T16" fmla="+- 0 3265 3165"/>
                              <a:gd name="T17" fmla="*/ T16 w 401"/>
                              <a:gd name="T18" fmla="+- 0 -1617 -1617"/>
                              <a:gd name="T19" fmla="*/ -1617 h 330"/>
                              <a:gd name="T20" fmla="+- 0 3465 3165"/>
                              <a:gd name="T21" fmla="*/ T20 w 401"/>
                              <a:gd name="T22" fmla="+- 0 -1617 -1617"/>
                              <a:gd name="T23" fmla="*/ -1617 h 330"/>
                              <a:gd name="T24" fmla="+- 0 3465 3165"/>
                              <a:gd name="T25" fmla="*/ T24 w 401"/>
                              <a:gd name="T26" fmla="+- 0 -1452 -1617"/>
                              <a:gd name="T27" fmla="*/ -1452 h 330"/>
                              <a:gd name="T28" fmla="+- 0 3565 3165"/>
                              <a:gd name="T29" fmla="*/ T28 w 401"/>
                              <a:gd name="T30" fmla="+- 0 -1452 -1617"/>
                              <a:gd name="T31" fmla="*/ -145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330">
                                <a:moveTo>
                                  <a:pt x="400" y="165"/>
                                </a:moveTo>
                                <a:lnTo>
                                  <a:pt x="200" y="330"/>
                                </a:lnTo>
                                <a:lnTo>
                                  <a:pt x="0" y="165"/>
                                </a:lnTo>
                                <a:lnTo>
                                  <a:pt x="100" y="165"/>
                                </a:lnTo>
                                <a:lnTo>
                                  <a:pt x="100" y="0"/>
                                </a:lnTo>
                                <a:lnTo>
                                  <a:pt x="300" y="0"/>
                                </a:lnTo>
                                <a:lnTo>
                                  <a:pt x="300" y="165"/>
                                </a:lnTo>
                                <a:lnTo>
                                  <a:pt x="40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1878" y="-1288"/>
                            <a:ext cx="2061" cy="1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96108B" w14:textId="77777777" w:rsidR="00A25646" w:rsidRDefault="00A25646">
                              <w:pPr>
                                <w:spacing w:before="74"/>
                                <w:ind w:left="209" w:right="20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Создание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промышленных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кластеров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1833" y="-2131"/>
                            <a:ext cx="9202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AE8BA4" w14:textId="77777777" w:rsidR="00A25646" w:rsidRDefault="00A25646">
                              <w:pPr>
                                <w:spacing w:before="74"/>
                                <w:ind w:left="1164" w:right="116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Инновационные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подходы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управлению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промышленным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9993F" id="Group 833" o:spid="_x0000_s1308" style="position:absolute;left:0;text-align:left;margin-left:91.4pt;margin-top:-106.75pt;width:460.6pt;height:111.75pt;z-index:251570176;mso-position-horizontal-relative:page;mso-position-vertical-relative:text" coordorigin="1828,-2135" coordsize="9212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">
                <v:shape id="Freeform 836" o:spid="_x0000_s1309" style="position:absolute;left:3164;top:-1617;width:401;height:330;visibility:visible;mso-wrap-style:square;v-text-anchor:top" coordsize="40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SyMYA&#10;AADcAAAADwAAAGRycy9kb3ducmV2LnhtbESPQWvCQBSE7wX/w/KE3upGD9ambkIUiqUtorYevD2y&#10;zySYfRt2t5r+e1coeBxm5htmnvemFWdyvrGsYDxKQBCXVjdcKfj5fnuagfABWWNrmRT8kYc8GzzM&#10;MdX2wls670IlIoR9igrqELpUSl/WZNCPbEccvaN1BkOUrpLa4SXCTSsnSTKVBhuOCzV2tKypPO1+&#10;jQK/Wvcf++2Ls1+HxWbc7Qv9uSqUehz2xSuIQH24h//b71rB7Hk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gSyMYAAADcAAAADwAAAAAAAAAAAAAAAACYAgAAZHJz&#10;L2Rvd25yZXYueG1sUEsFBgAAAAAEAAQA9QAAAIsDAAAAAA==&#10;" path="m400,165l200,330,,165r100,l100,,300,r,165l400,165xe" filled="f">
                  <v:path arrowok="t" o:connecttype="custom" o:connectlocs="400,-1452;200,-1287;0,-1452;100,-1452;100,-1617;300,-1617;300,-1452;400,-1452" o:connectangles="0,0,0,0,0,0,0,0"/>
                </v:shape>
                <v:shape id="Text Box 835" o:spid="_x0000_s1310" type="#_x0000_t202" style="position:absolute;left:1878;top:-1288;width:206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J9sgA&#10;AADcAAAADwAAAGRycy9kb3ducmV2LnhtbESPT2vCQBTE7wW/w/KE3urGVlRiNhKLth68+K/Q2zP7&#10;TEKzb9PsVuO37xYKHoeZ+Q2TzDtTiwu1rrKsYDiIQBDnVldcKDjsV09TEM4ja6wtk4IbOZinvYcE&#10;Y22vvKXLzhciQNjFqKD0vomldHlJBt3ANsTBO9vWoA+yLaRu8RrgppbPUTSWBisOCyU29FpS/rX7&#10;MQq2p8Uq+8yPb+/fo2U2Hi27j83LQqnHfpfNQHjq/D38315rBdPJBP7OhCM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PMn2yAAAANwAAAAPAAAAAAAAAAAAAAAAAJgCAABk&#10;cnMvZG93bnJldi54bWxQSwUGAAAAAAQABAD1AAAAjQMAAAAA&#10;" filled="f" strokeweight=".5pt">
                  <v:textbox inset="0,0,0,0">
                    <w:txbxContent>
                      <w:p w14:paraId="7E96108B" w14:textId="77777777" w:rsidR="00A25646" w:rsidRDefault="00A25646">
                        <w:pPr>
                          <w:spacing w:before="74"/>
                          <w:ind w:left="209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кластеров</w:t>
                        </w:r>
                      </w:p>
                    </w:txbxContent>
                  </v:textbox>
                </v:shape>
                <v:shape id="Text Box 834" o:spid="_x0000_s1311" type="#_x0000_t202" style="position:absolute;left:1833;top:-2131;width:920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NdhMMA&#10;AADcAAAADwAAAGRycy9kb3ducmV2LnhtbERPyW7CMBC9V+IfrKnErTgtCFCKQaFiO3BhlXqbxtMk&#10;Ih6H2ED4e3xA4vj09tGkMaW4Uu0Kywo+OxEI4tTqgjMF+938YwjCeWSNpWVScCcHk3HrbYSxtjfe&#10;0HXrMxFC2MWoIPe+iqV0aU4GXcdWxIH7t7VBH2CdSV3jLYSbUn5FUV8aLDg05FjRT07paXsxCjZ/&#10;03nymx4Wy3NvlvR7s+a47k6Var83yTcIT41/iZ/ulVYwHIS14Uw4An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NdhMMAAADcAAAADwAAAAAAAAAAAAAAAACYAgAAZHJzL2Rv&#10;d25yZXYueG1sUEsFBgAAAAAEAAQA9QAAAIgDAAAAAA==&#10;" filled="f" strokeweight=".5pt">
                  <v:textbox inset="0,0,0,0">
                    <w:txbxContent>
                      <w:p w14:paraId="1AAE8BA4" w14:textId="77777777" w:rsidR="00A25646" w:rsidRDefault="00A25646">
                        <w:pPr>
                          <w:spacing w:before="74"/>
                          <w:ind w:left="1164" w:right="11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подходы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промышленным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сектором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54B900B1" wp14:editId="7B010DDB">
                <wp:simplePos x="0" y="0"/>
                <wp:positionH relativeFrom="page">
                  <wp:posOffset>2601595</wp:posOffset>
                </wp:positionH>
                <wp:positionV relativeFrom="paragraph">
                  <wp:posOffset>-1031240</wp:posOffset>
                </wp:positionV>
                <wp:extent cx="2379980" cy="1094740"/>
                <wp:effectExtent l="0" t="0" r="0" b="0"/>
                <wp:wrapNone/>
                <wp:docPr id="872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980" cy="1094740"/>
                          <a:chOff x="4097" y="-1624"/>
                          <a:chExt cx="3748" cy="1724"/>
                        </a:xfrm>
                      </wpg:grpSpPr>
                      <wps:wsp>
                        <wps:cNvPr id="873" name="Freeform 832"/>
                        <wps:cNvSpPr>
                          <a:spLocks/>
                        </wps:cNvSpPr>
                        <wps:spPr bwMode="auto">
                          <a:xfrm>
                            <a:off x="6463" y="-1617"/>
                            <a:ext cx="401" cy="330"/>
                          </a:xfrm>
                          <a:custGeom>
                            <a:avLst/>
                            <a:gdLst>
                              <a:gd name="T0" fmla="+- 0 6864 6463"/>
                              <a:gd name="T1" fmla="*/ T0 w 401"/>
                              <a:gd name="T2" fmla="+- 0 -1452 -1617"/>
                              <a:gd name="T3" fmla="*/ -1452 h 330"/>
                              <a:gd name="T4" fmla="+- 0 6664 6463"/>
                              <a:gd name="T5" fmla="*/ T4 w 401"/>
                              <a:gd name="T6" fmla="+- 0 -1287 -1617"/>
                              <a:gd name="T7" fmla="*/ -1287 h 330"/>
                              <a:gd name="T8" fmla="+- 0 6463 6463"/>
                              <a:gd name="T9" fmla="*/ T8 w 401"/>
                              <a:gd name="T10" fmla="+- 0 -1452 -1617"/>
                              <a:gd name="T11" fmla="*/ -1452 h 330"/>
                              <a:gd name="T12" fmla="+- 0 6564 6463"/>
                              <a:gd name="T13" fmla="*/ T12 w 401"/>
                              <a:gd name="T14" fmla="+- 0 -1452 -1617"/>
                              <a:gd name="T15" fmla="*/ -1452 h 330"/>
                              <a:gd name="T16" fmla="+- 0 6564 6463"/>
                              <a:gd name="T17" fmla="*/ T16 w 401"/>
                              <a:gd name="T18" fmla="+- 0 -1617 -1617"/>
                              <a:gd name="T19" fmla="*/ -1617 h 330"/>
                              <a:gd name="T20" fmla="+- 0 6764 6463"/>
                              <a:gd name="T21" fmla="*/ T20 w 401"/>
                              <a:gd name="T22" fmla="+- 0 -1617 -1617"/>
                              <a:gd name="T23" fmla="*/ -1617 h 330"/>
                              <a:gd name="T24" fmla="+- 0 6764 6463"/>
                              <a:gd name="T25" fmla="*/ T24 w 401"/>
                              <a:gd name="T26" fmla="+- 0 -1452 -1617"/>
                              <a:gd name="T27" fmla="*/ -1452 h 330"/>
                              <a:gd name="T28" fmla="+- 0 6864 6463"/>
                              <a:gd name="T29" fmla="*/ T28 w 401"/>
                              <a:gd name="T30" fmla="+- 0 -1452 -1617"/>
                              <a:gd name="T31" fmla="*/ -145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330">
                                <a:moveTo>
                                  <a:pt x="401" y="165"/>
                                </a:moveTo>
                                <a:lnTo>
                                  <a:pt x="201" y="330"/>
                                </a:lnTo>
                                <a:lnTo>
                                  <a:pt x="0" y="165"/>
                                </a:lnTo>
                                <a:lnTo>
                                  <a:pt x="101" y="165"/>
                                </a:lnTo>
                                <a:lnTo>
                                  <a:pt x="101" y="0"/>
                                </a:lnTo>
                                <a:lnTo>
                                  <a:pt x="301" y="0"/>
                                </a:lnTo>
                                <a:lnTo>
                                  <a:pt x="301" y="165"/>
                                </a:lnTo>
                                <a:lnTo>
                                  <a:pt x="401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4101" y="-1288"/>
                            <a:ext cx="3738" cy="13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99EF94" w14:textId="77777777" w:rsidR="00A25646" w:rsidRDefault="00A25646">
                              <w:pPr>
                                <w:spacing w:before="73"/>
                                <w:ind w:left="260" w:right="25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Организация финансирования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НИОКР с участием частных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промышленных предприятий и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государства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900B1" id="Group 830" o:spid="_x0000_s1312" style="position:absolute;left:0;text-align:left;margin-left:204.85pt;margin-top:-81.2pt;width:187.4pt;height:86.2pt;z-index:251571200;mso-position-horizontal-relative:page;mso-position-vertical-relative:text" coordorigin="4097,-1624" coordsize="3748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">
                <v:shape id="Freeform 832" o:spid="_x0000_s1313" style="position:absolute;left:6463;top:-1617;width:401;height:330;visibility:visible;mso-wrap-style:square;v-text-anchor:top" coordsize="40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xUMYA&#10;AADcAAAADwAAAGRycy9kb3ducmV2LnhtbESPW2sCMRSE34X+h3AKvmnWCl62RtkWikWleH3o22Fz&#10;urt0c7Ikqa7/3ghCH4eZ+YaZLVpTizM5X1lWMOgnIIhzqysuFBwPH70JCB+QNdaWScGVPCzmT50Z&#10;ptpeeEfnfShEhLBPUUEZQpNK6fOSDPq+bYij92OdwRClK6R2eIlwU8uXJBlJgxXHhRIbei8p/93/&#10;GQV++dWuTrups5vvt+2gOWV6vcyU6j632SuIQG34Dz/an1rBZDyE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+xUMYAAADcAAAADwAAAAAAAAAAAAAAAACYAgAAZHJz&#10;L2Rvd25yZXYueG1sUEsFBgAAAAAEAAQA9QAAAIsDAAAAAA==&#10;" path="m401,165l201,330,,165r101,l101,,301,r,165l401,165xe" filled="f">
                  <v:path arrowok="t" o:connecttype="custom" o:connectlocs="401,-1452;201,-1287;0,-1452;101,-1452;101,-1617;301,-1617;301,-1452;401,-1452" o:connectangles="0,0,0,0,0,0,0,0"/>
                </v:shape>
                <v:shape id="Text Box 831" o:spid="_x0000_s1314" type="#_x0000_t202" style="position:absolute;left:4101;top:-1288;width:3738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XgccA&#10;AADcAAAADwAAAGRycy9kb3ducmV2LnhtbESPT2vCQBTE74LfYXmF3symGqxEV4mibQ+9+Be8vWZf&#10;k2D2bcxuNf323UKhx2FmfsPMFp2pxY1aV1lW8BTFIIhzqysuFBz2m8EEhPPIGmvLpOCbHCzm/d4M&#10;U23vvKXbzhciQNilqKD0vkmldHlJBl1kG+LgfdrWoA+yLaRu8R7gppbDOB5LgxWHhRIbWpWUX3Zf&#10;RsH2Y7nJzvnx5fWarLNxsu5O76OlUo8PXTYF4anz/+G/9ptWMHlO4PdMO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uV4HHAAAA3AAAAA8AAAAAAAAAAAAAAAAAmAIAAGRy&#10;cy9kb3ducmV2LnhtbFBLBQYAAAAABAAEAPUAAACMAwAAAAA=&#10;" filled="f" strokeweight=".5pt">
                  <v:textbox inset="0,0,0,0">
                    <w:txbxContent>
                      <w:p w14:paraId="0599EF94" w14:textId="77777777" w:rsidR="00A25646" w:rsidRDefault="00A25646">
                        <w:pPr>
                          <w:spacing w:before="73"/>
                          <w:ind w:left="260" w:right="2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Организация финансирования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НИОКР с участием частных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промышленных предприятий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85C7B6A" wp14:editId="24F3A3B5">
                <wp:simplePos x="0" y="0"/>
                <wp:positionH relativeFrom="page">
                  <wp:posOffset>6052185</wp:posOffset>
                </wp:positionH>
                <wp:positionV relativeFrom="paragraph">
                  <wp:posOffset>-1026795</wp:posOffset>
                </wp:positionV>
                <wp:extent cx="254635" cy="209550"/>
                <wp:effectExtent l="0" t="0" r="0" b="0"/>
                <wp:wrapNone/>
                <wp:docPr id="871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35" cy="209550"/>
                        </a:xfrm>
                        <a:custGeom>
                          <a:avLst/>
                          <a:gdLst>
                            <a:gd name="T0" fmla="+- 0 9932 9531"/>
                            <a:gd name="T1" fmla="*/ T0 w 401"/>
                            <a:gd name="T2" fmla="+- 0 -1452 -1617"/>
                            <a:gd name="T3" fmla="*/ -1452 h 330"/>
                            <a:gd name="T4" fmla="+- 0 9732 9531"/>
                            <a:gd name="T5" fmla="*/ T4 w 401"/>
                            <a:gd name="T6" fmla="+- 0 -1287 -1617"/>
                            <a:gd name="T7" fmla="*/ -1287 h 330"/>
                            <a:gd name="T8" fmla="+- 0 9531 9531"/>
                            <a:gd name="T9" fmla="*/ T8 w 401"/>
                            <a:gd name="T10" fmla="+- 0 -1452 -1617"/>
                            <a:gd name="T11" fmla="*/ -1452 h 330"/>
                            <a:gd name="T12" fmla="+- 0 9631 9531"/>
                            <a:gd name="T13" fmla="*/ T12 w 401"/>
                            <a:gd name="T14" fmla="+- 0 -1452 -1617"/>
                            <a:gd name="T15" fmla="*/ -1452 h 330"/>
                            <a:gd name="T16" fmla="+- 0 9631 9531"/>
                            <a:gd name="T17" fmla="*/ T16 w 401"/>
                            <a:gd name="T18" fmla="+- 0 -1617 -1617"/>
                            <a:gd name="T19" fmla="*/ -1617 h 330"/>
                            <a:gd name="T20" fmla="+- 0 9832 9531"/>
                            <a:gd name="T21" fmla="*/ T20 w 401"/>
                            <a:gd name="T22" fmla="+- 0 -1617 -1617"/>
                            <a:gd name="T23" fmla="*/ -1617 h 330"/>
                            <a:gd name="T24" fmla="+- 0 9832 9531"/>
                            <a:gd name="T25" fmla="*/ T24 w 401"/>
                            <a:gd name="T26" fmla="+- 0 -1452 -1617"/>
                            <a:gd name="T27" fmla="*/ -1452 h 330"/>
                            <a:gd name="T28" fmla="+- 0 9932 9531"/>
                            <a:gd name="T29" fmla="*/ T28 w 401"/>
                            <a:gd name="T30" fmla="+- 0 -1452 -1617"/>
                            <a:gd name="T31" fmla="*/ -1452 h 3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01" h="330">
                              <a:moveTo>
                                <a:pt x="401" y="165"/>
                              </a:moveTo>
                              <a:lnTo>
                                <a:pt x="201" y="330"/>
                              </a:lnTo>
                              <a:lnTo>
                                <a:pt x="0" y="165"/>
                              </a:lnTo>
                              <a:lnTo>
                                <a:pt x="100" y="165"/>
                              </a:lnTo>
                              <a:lnTo>
                                <a:pt x="100" y="0"/>
                              </a:lnTo>
                              <a:lnTo>
                                <a:pt x="301" y="0"/>
                              </a:lnTo>
                              <a:lnTo>
                                <a:pt x="301" y="165"/>
                              </a:lnTo>
                              <a:lnTo>
                                <a:pt x="401" y="16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4EFC9" id="Freeform 829" o:spid="_x0000_s1026" style="position:absolute;margin-left:476.55pt;margin-top:-80.85pt;width:20.05pt;height:16.5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1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" path="m401,165l201,330,,165r100,l100,,301,r,165l401,165xe" filled="f">
                <v:path arrowok="t" o:connecttype="custom" o:connectlocs="254635,-922020;127635,-817245;0,-922020;63500,-922020;63500,-1026795;191135,-1026795;191135,-922020;254635,-922020" o:connectangles="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EF767AC" wp14:editId="7C20B21A">
                <wp:simplePos x="0" y="0"/>
                <wp:positionH relativeFrom="page">
                  <wp:posOffset>5233035</wp:posOffset>
                </wp:positionH>
                <wp:positionV relativeFrom="paragraph">
                  <wp:posOffset>-807720</wp:posOffset>
                </wp:positionV>
                <wp:extent cx="1780540" cy="867410"/>
                <wp:effectExtent l="0" t="0" r="0" b="0"/>
                <wp:wrapNone/>
                <wp:docPr id="870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867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8B4846" w14:textId="77777777" w:rsidR="00A25646" w:rsidRDefault="00A25646">
                            <w:pPr>
                              <w:spacing w:before="73"/>
                              <w:ind w:left="479" w:right="469" w:hanging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Развитие научно-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технологического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корпоративного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менеджмента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767AC" id="Text Box 828" o:spid="_x0000_s1315" type="#_x0000_t202" style="position:absolute;left:0;text-align:left;margin-left:412.05pt;margin-top:-63.6pt;width:140.2pt;height:68.3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" filled="f" strokeweight=".5pt">
                <v:textbox inset="0,0,0,0">
                  <w:txbxContent>
                    <w:p w14:paraId="028B4846" w14:textId="77777777" w:rsidR="00A25646" w:rsidRDefault="00A25646">
                      <w:pPr>
                        <w:spacing w:before="73"/>
                        <w:ind w:left="479" w:right="469" w:hanging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Развитие научно-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технологического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корпоративного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менеджмента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>Рисунок 1.12 – Зарубежный опыт применения инновационных подходов к</w:t>
      </w:r>
      <w:r w:rsidR="00F51F4C">
        <w:rPr>
          <w:spacing w:val="-67"/>
        </w:rPr>
        <w:t xml:space="preserve"> </w:t>
      </w:r>
      <w:r w:rsidR="00F51F4C">
        <w:t>управлению</w:t>
      </w:r>
      <w:r w:rsidR="00F51F4C">
        <w:rPr>
          <w:spacing w:val="-2"/>
        </w:rPr>
        <w:t xml:space="preserve"> </w:t>
      </w:r>
      <w:r w:rsidR="00F51F4C">
        <w:t>промышленным сектором</w:t>
      </w:r>
    </w:p>
    <w:p w14:paraId="41C5D917" w14:textId="77777777" w:rsidR="00DF7AD1" w:rsidRDefault="00F51F4C">
      <w:pPr>
        <w:spacing w:before="183"/>
        <w:ind w:left="810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[54;</w:t>
      </w:r>
      <w:r>
        <w:rPr>
          <w:spacing w:val="-1"/>
          <w:sz w:val="24"/>
        </w:rPr>
        <w:t xml:space="preserve"> </w:t>
      </w:r>
      <w:r>
        <w:rPr>
          <w:sz w:val="24"/>
        </w:rPr>
        <w:t>55,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8-37;</w:t>
      </w:r>
      <w:r>
        <w:rPr>
          <w:spacing w:val="-1"/>
          <w:sz w:val="24"/>
        </w:rPr>
        <w:t xml:space="preserve"> </w:t>
      </w:r>
      <w:r>
        <w:rPr>
          <w:sz w:val="24"/>
        </w:rPr>
        <w:t>56, с.</w:t>
      </w:r>
      <w:r>
        <w:rPr>
          <w:spacing w:val="-1"/>
          <w:sz w:val="24"/>
        </w:rPr>
        <w:t xml:space="preserve"> </w:t>
      </w:r>
      <w:r>
        <w:rPr>
          <w:sz w:val="24"/>
        </w:rPr>
        <w:t>36-41]</w:t>
      </w:r>
    </w:p>
    <w:p w14:paraId="5E261A3A" w14:textId="77777777" w:rsidR="00DF7AD1" w:rsidRDefault="00DF7AD1">
      <w:pPr>
        <w:rPr>
          <w:sz w:val="24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76C8F8DC" w14:textId="77777777" w:rsidR="00DF7AD1" w:rsidRDefault="00F51F4C">
      <w:pPr>
        <w:pStyle w:val="a3"/>
        <w:spacing w:before="74"/>
        <w:ind w:left="102" w:right="221" w:firstLine="707"/>
        <w:jc w:val="both"/>
      </w:pPr>
      <w:r>
        <w:t>В соответствии с рисунком 1.12, проведенный анализ зарубежного опыта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менеджмента.</w:t>
      </w:r>
    </w:p>
    <w:p w14:paraId="17000F4E" w14:textId="77777777" w:rsidR="00DF7AD1" w:rsidRDefault="00F51F4C">
      <w:pPr>
        <w:pStyle w:val="a3"/>
        <w:spacing w:before="2"/>
        <w:ind w:left="102" w:right="229" w:firstLine="707"/>
        <w:jc w:val="both"/>
      </w:pPr>
      <w:r>
        <w:t>Также</w:t>
      </w:r>
      <w:r>
        <w:rPr>
          <w:spacing w:val="1"/>
        </w:rPr>
        <w:t xml:space="preserve"> </w:t>
      </w:r>
      <w:r>
        <w:t>проведенный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1.7,</w:t>
      </w:r>
      <w:r>
        <w:rPr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инновационный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промышленной</w:t>
      </w:r>
      <w:r>
        <w:rPr>
          <w:spacing w:val="-5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цифровизации.</w:t>
      </w:r>
    </w:p>
    <w:p w14:paraId="7857CEB7" w14:textId="77777777" w:rsidR="00DF7AD1" w:rsidRDefault="00DF7AD1">
      <w:pPr>
        <w:pStyle w:val="a3"/>
      </w:pPr>
    </w:p>
    <w:p w14:paraId="5BA24933" w14:textId="77777777" w:rsidR="00DF7AD1" w:rsidRDefault="00F51F4C">
      <w:pPr>
        <w:pStyle w:val="a3"/>
        <w:spacing w:before="1"/>
        <w:ind w:left="102" w:right="223"/>
      </w:pPr>
      <w:r>
        <w:t>Таблица</w:t>
      </w:r>
      <w:r>
        <w:rPr>
          <w:spacing w:val="8"/>
        </w:rPr>
        <w:t xml:space="preserve"> </w:t>
      </w:r>
      <w:r>
        <w:t>1.7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Инновационный</w:t>
      </w:r>
      <w:r>
        <w:rPr>
          <w:spacing w:val="6"/>
        </w:rPr>
        <w:t xml:space="preserve"> </w:t>
      </w:r>
      <w:r>
        <w:t>управленческий</w:t>
      </w:r>
      <w:r>
        <w:rPr>
          <w:spacing w:val="8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зарубежных</w:t>
      </w:r>
      <w:r>
        <w:rPr>
          <w:spacing w:val="9"/>
        </w:rPr>
        <w:t xml:space="preserve"> </w:t>
      </w:r>
      <w:r>
        <w:t>стран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промышленной</w:t>
      </w:r>
      <w:r>
        <w:rPr>
          <w:spacing w:val="-5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инструментария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цифровизации</w:t>
      </w:r>
    </w:p>
    <w:p w14:paraId="7BDF1A24" w14:textId="77777777" w:rsidR="00DF7AD1" w:rsidRDefault="00DF7AD1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688"/>
        <w:gridCol w:w="4247"/>
      </w:tblGrid>
      <w:tr w:rsidR="00DF7AD1" w14:paraId="220D7466" w14:textId="77777777">
        <w:trPr>
          <w:trHeight w:val="275"/>
        </w:trPr>
        <w:tc>
          <w:tcPr>
            <w:tcW w:w="1697" w:type="dxa"/>
          </w:tcPr>
          <w:p w14:paraId="38FAD782" w14:textId="77777777" w:rsidR="00DF7AD1" w:rsidRDefault="00F51F4C">
            <w:pPr>
              <w:pStyle w:val="TableParagraph"/>
              <w:spacing w:line="256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3688" w:type="dxa"/>
          </w:tcPr>
          <w:p w14:paraId="0A2A5698" w14:textId="77777777" w:rsidR="00DF7AD1" w:rsidRDefault="00F51F4C">
            <w:pPr>
              <w:pStyle w:val="TableParagraph"/>
              <w:spacing w:line="256" w:lineRule="exact"/>
              <w:ind w:left="193" w:right="185"/>
              <w:jc w:val="center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цифровизации</w:t>
            </w:r>
          </w:p>
        </w:tc>
        <w:tc>
          <w:tcPr>
            <w:tcW w:w="4247" w:type="dxa"/>
          </w:tcPr>
          <w:p w14:paraId="1548B9D2" w14:textId="77777777" w:rsidR="00DF7AD1" w:rsidRDefault="00F51F4C">
            <w:pPr>
              <w:pStyle w:val="TableParagraph"/>
              <w:spacing w:line="256" w:lineRule="exact"/>
              <w:ind w:left="1072" w:right="1074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</w:p>
        </w:tc>
      </w:tr>
      <w:tr w:rsidR="00DF7AD1" w14:paraId="724E7542" w14:textId="77777777">
        <w:trPr>
          <w:trHeight w:val="275"/>
        </w:trPr>
        <w:tc>
          <w:tcPr>
            <w:tcW w:w="1697" w:type="dxa"/>
          </w:tcPr>
          <w:p w14:paraId="79372EFD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8" w:type="dxa"/>
          </w:tcPr>
          <w:p w14:paraId="55129A1E" w14:textId="77777777" w:rsidR="00DF7AD1" w:rsidRDefault="00F51F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7" w:type="dxa"/>
          </w:tcPr>
          <w:p w14:paraId="45AF54A1" w14:textId="77777777" w:rsidR="00DF7AD1" w:rsidRDefault="00F51F4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F7AD1" w14:paraId="1A5F39DF" w14:textId="77777777">
        <w:trPr>
          <w:trHeight w:val="3312"/>
        </w:trPr>
        <w:tc>
          <w:tcPr>
            <w:tcW w:w="1697" w:type="dxa"/>
            <w:vMerge w:val="restart"/>
          </w:tcPr>
          <w:p w14:paraId="46F55DD6" w14:textId="77777777" w:rsidR="00DF7AD1" w:rsidRDefault="00F51F4C">
            <w:pPr>
              <w:pStyle w:val="TableParagraph"/>
              <w:spacing w:line="275" w:lineRule="exact"/>
              <w:ind w:left="558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  <w:tc>
          <w:tcPr>
            <w:tcW w:w="3688" w:type="dxa"/>
          </w:tcPr>
          <w:p w14:paraId="4E1DB422" w14:textId="77777777" w:rsidR="00DF7AD1" w:rsidRDefault="00F51F4C">
            <w:pPr>
              <w:pStyle w:val="TableParagraph"/>
              <w:tabs>
                <w:tab w:val="left" w:pos="1831"/>
                <w:tab w:val="left" w:pos="2217"/>
                <w:tab w:val="left" w:pos="2801"/>
                <w:tab w:val="left" w:pos="3341"/>
                <w:tab w:val="left" w:pos="345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дивизионы</w:t>
            </w:r>
            <w:r>
              <w:rPr>
                <w:sz w:val="24"/>
              </w:rPr>
              <w:tab/>
              <w:t>(группы)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макроэкономическом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руководящие, консультативные.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микроуровне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z w:val="24"/>
              </w:rPr>
              <w:tab/>
              <w:t>должностей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атташе.</w:t>
            </w:r>
          </w:p>
        </w:tc>
        <w:tc>
          <w:tcPr>
            <w:tcW w:w="4247" w:type="dxa"/>
          </w:tcPr>
          <w:p w14:paraId="64944A93" w14:textId="77777777" w:rsidR="00DF7AD1" w:rsidRDefault="00F51F4C">
            <w:pPr>
              <w:pStyle w:val="TableParagraph"/>
              <w:numPr>
                <w:ilvl w:val="0"/>
                <w:numId w:val="66"/>
              </w:numPr>
              <w:tabs>
                <w:tab w:val="left" w:pos="24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14:paraId="27FDDB85" w14:textId="77777777" w:rsidR="00DF7AD1" w:rsidRDefault="00F51F4C">
            <w:pPr>
              <w:pStyle w:val="TableParagraph"/>
              <w:numPr>
                <w:ilvl w:val="0"/>
                <w:numId w:val="66"/>
              </w:numPr>
              <w:tabs>
                <w:tab w:val="left" w:pos="24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продвижение доверия и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Интернет-сети;</w:t>
            </w:r>
          </w:p>
          <w:p w14:paraId="50DB494B" w14:textId="77777777" w:rsidR="00DF7AD1" w:rsidRDefault="00F51F4C">
            <w:pPr>
              <w:pStyle w:val="TableParagraph"/>
              <w:numPr>
                <w:ilvl w:val="0"/>
                <w:numId w:val="66"/>
              </w:numPr>
              <w:tabs>
                <w:tab w:val="left" w:pos="24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Интернету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компаний;</w:t>
            </w:r>
          </w:p>
          <w:p w14:paraId="0797A322" w14:textId="77777777" w:rsidR="00DF7AD1" w:rsidRDefault="00F51F4C">
            <w:pPr>
              <w:pStyle w:val="TableParagraph"/>
              <w:numPr>
                <w:ilvl w:val="0"/>
                <w:numId w:val="66"/>
              </w:numPr>
              <w:tabs>
                <w:tab w:val="left" w:pos="24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14:paraId="5F59FD81" w14:textId="77777777" w:rsidR="00DF7AD1" w:rsidRDefault="00F51F4C">
            <w:pPr>
              <w:pStyle w:val="TableParagraph"/>
              <w:numPr>
                <w:ilvl w:val="0"/>
                <w:numId w:val="66"/>
              </w:numPr>
              <w:tabs>
                <w:tab w:val="left" w:pos="266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удельный вес инвестиций в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ВВП.</w:t>
            </w:r>
          </w:p>
        </w:tc>
      </w:tr>
      <w:tr w:rsidR="00DF7AD1" w14:paraId="7FDBBF20" w14:textId="77777777">
        <w:trPr>
          <w:trHeight w:val="1931"/>
        </w:trPr>
        <w:tc>
          <w:tcPr>
            <w:tcW w:w="1697" w:type="dxa"/>
            <w:vMerge/>
            <w:tcBorders>
              <w:top w:val="nil"/>
            </w:tcBorders>
          </w:tcPr>
          <w:p w14:paraId="523BEB17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5FB6AB58" w14:textId="77777777" w:rsidR="00DF7AD1" w:rsidRDefault="00F51F4C">
            <w:pPr>
              <w:pStyle w:val="TableParagraph"/>
              <w:tabs>
                <w:tab w:val="left" w:pos="1771"/>
                <w:tab w:val="left" w:pos="332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Стратегии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5.0»</w:t>
            </w:r>
          </w:p>
        </w:tc>
        <w:tc>
          <w:tcPr>
            <w:tcW w:w="4247" w:type="dxa"/>
          </w:tcPr>
          <w:p w14:paraId="7DD82E93" w14:textId="77777777" w:rsidR="00DF7AD1" w:rsidRDefault="00F51F4C">
            <w:pPr>
              <w:pStyle w:val="TableParagraph"/>
              <w:numPr>
                <w:ilvl w:val="0"/>
                <w:numId w:val="65"/>
              </w:numPr>
              <w:tabs>
                <w:tab w:val="left" w:pos="24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для решения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14:paraId="697FB4E9" w14:textId="77777777" w:rsidR="00DF7AD1" w:rsidRDefault="00F51F4C">
            <w:pPr>
              <w:pStyle w:val="TableParagraph"/>
              <w:numPr>
                <w:ilvl w:val="0"/>
                <w:numId w:val="65"/>
              </w:numPr>
              <w:tabs>
                <w:tab w:val="left" w:pos="24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14:paraId="634C440E" w14:textId="77777777" w:rsidR="00DF7AD1" w:rsidRDefault="00F51F4C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массовое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  <w:tr w:rsidR="00DF7AD1" w14:paraId="630BEBD3" w14:textId="77777777">
        <w:trPr>
          <w:trHeight w:val="3036"/>
        </w:trPr>
        <w:tc>
          <w:tcPr>
            <w:tcW w:w="1697" w:type="dxa"/>
          </w:tcPr>
          <w:p w14:paraId="2C401A00" w14:textId="77777777" w:rsidR="00DF7AD1" w:rsidRDefault="00F51F4C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Германия</w:t>
            </w:r>
          </w:p>
        </w:tc>
        <w:tc>
          <w:tcPr>
            <w:tcW w:w="3688" w:type="dxa"/>
          </w:tcPr>
          <w:p w14:paraId="323230B7" w14:textId="77777777" w:rsidR="00DF7AD1" w:rsidRDefault="00F51F4C">
            <w:pPr>
              <w:pStyle w:val="TableParagraph"/>
              <w:tabs>
                <w:tab w:val="left" w:pos="1647"/>
                <w:tab w:val="left" w:pos="241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инфраструктурной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платформы</w:t>
            </w:r>
          </w:p>
          <w:p w14:paraId="4A83B798" w14:textId="77777777" w:rsidR="00DF7AD1" w:rsidRDefault="00F51F4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«Индустрия 4.0»</w:t>
            </w:r>
          </w:p>
        </w:tc>
        <w:tc>
          <w:tcPr>
            <w:tcW w:w="4247" w:type="dxa"/>
          </w:tcPr>
          <w:p w14:paraId="3A271743" w14:textId="77777777" w:rsidR="00DF7AD1" w:rsidRDefault="00F51F4C">
            <w:pPr>
              <w:pStyle w:val="TableParagraph"/>
              <w:numPr>
                <w:ilvl w:val="0"/>
                <w:numId w:val="64"/>
              </w:numPr>
              <w:tabs>
                <w:tab w:val="left" w:pos="244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создание условий для трансфера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«Индустрии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4.0»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средний бизнес;</w:t>
            </w:r>
          </w:p>
          <w:p w14:paraId="08B44567" w14:textId="77777777" w:rsidR="00DF7AD1" w:rsidRDefault="00F51F4C">
            <w:pPr>
              <w:pStyle w:val="TableParagraph"/>
              <w:numPr>
                <w:ilvl w:val="0"/>
                <w:numId w:val="64"/>
              </w:numPr>
              <w:tabs>
                <w:tab w:val="left" w:pos="244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кибербезопасность, 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регулирование, демонстрация лучших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практик, стандартизация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14:paraId="06D72EA7" w14:textId="77777777" w:rsidR="00DF7AD1" w:rsidRDefault="00F51F4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«Индустрии 4.0»;</w:t>
            </w:r>
          </w:p>
          <w:p w14:paraId="082572EB" w14:textId="77777777" w:rsidR="00DF7AD1" w:rsidRDefault="00F51F4C">
            <w:pPr>
              <w:pStyle w:val="TableParagraph"/>
              <w:numPr>
                <w:ilvl w:val="0"/>
                <w:numId w:val="64"/>
              </w:numPr>
              <w:tabs>
                <w:tab w:val="left" w:pos="244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экономичное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14:paraId="1FB66855" w14:textId="77777777" w:rsidR="00DF7AD1" w:rsidRDefault="00F51F4C">
            <w:pPr>
              <w:pStyle w:val="TableParagraph"/>
              <w:numPr>
                <w:ilvl w:val="0"/>
                <w:numId w:val="64"/>
              </w:numPr>
              <w:tabs>
                <w:tab w:val="left" w:pos="244"/>
              </w:tabs>
              <w:ind w:left="164" w:hanging="6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3CD38E1" w14:textId="77777777" w:rsidR="00DF7AD1" w:rsidRDefault="00F51F4C">
            <w:pPr>
              <w:pStyle w:val="TableParagraph"/>
              <w:spacing w:line="270" w:lineRule="atLeast"/>
              <w:ind w:left="104" w:right="910" w:firstLine="60"/>
              <w:rPr>
                <w:sz w:val="24"/>
              </w:rPr>
            </w:pPr>
            <w:r>
              <w:rPr>
                <w:sz w:val="24"/>
              </w:rPr>
              <w:t>цифровая постиндустриальная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инфраструктура.</w:t>
            </w:r>
          </w:p>
        </w:tc>
      </w:tr>
      <w:tr w:rsidR="00DF7AD1" w14:paraId="3FC8E145" w14:textId="77777777">
        <w:trPr>
          <w:trHeight w:val="2207"/>
        </w:trPr>
        <w:tc>
          <w:tcPr>
            <w:tcW w:w="1697" w:type="dxa"/>
            <w:tcBorders>
              <w:bottom w:val="nil"/>
            </w:tcBorders>
          </w:tcPr>
          <w:p w14:paraId="5B62E08E" w14:textId="77777777" w:rsidR="00DF7AD1" w:rsidRDefault="00F51F4C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Франция</w:t>
            </w:r>
          </w:p>
        </w:tc>
        <w:tc>
          <w:tcPr>
            <w:tcW w:w="3688" w:type="dxa"/>
            <w:tcBorders>
              <w:bottom w:val="nil"/>
            </w:tcBorders>
          </w:tcPr>
          <w:p w14:paraId="7B4D9ECB" w14:textId="77777777" w:rsidR="00DF7AD1" w:rsidRDefault="00F51F4C">
            <w:pPr>
              <w:pStyle w:val="TableParagraph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Национальные инвестиционные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4247" w:type="dxa"/>
            <w:tcBorders>
              <w:bottom w:val="nil"/>
            </w:tcBorders>
          </w:tcPr>
          <w:p w14:paraId="6BD1D192" w14:textId="77777777" w:rsidR="00DF7AD1" w:rsidRDefault="00F51F4C">
            <w:pPr>
              <w:pStyle w:val="TableParagraph"/>
              <w:numPr>
                <w:ilvl w:val="0"/>
                <w:numId w:val="63"/>
              </w:numPr>
              <w:tabs>
                <w:tab w:val="left" w:pos="244"/>
                <w:tab w:val="left" w:pos="1802"/>
                <w:tab w:val="left" w:pos="284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общей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конкурентос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14:paraId="6B61C9BE" w14:textId="77777777" w:rsidR="00DF7AD1" w:rsidRDefault="00F51F4C">
            <w:pPr>
              <w:pStyle w:val="TableParagraph"/>
              <w:numPr>
                <w:ilvl w:val="0"/>
                <w:numId w:val="63"/>
              </w:numPr>
              <w:tabs>
                <w:tab w:val="left" w:pos="244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21857A08" w14:textId="77777777" w:rsidR="00DF7AD1" w:rsidRDefault="00F51F4C">
            <w:pPr>
              <w:pStyle w:val="TableParagraph"/>
              <w:numPr>
                <w:ilvl w:val="0"/>
                <w:numId w:val="63"/>
              </w:numPr>
              <w:tabs>
                <w:tab w:val="left" w:pos="244"/>
                <w:tab w:val="left" w:pos="234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18A75010" w14:textId="77777777" w:rsidR="00DF7AD1" w:rsidRDefault="00F51F4C">
            <w:pPr>
              <w:pStyle w:val="TableParagraph"/>
              <w:numPr>
                <w:ilvl w:val="0"/>
                <w:numId w:val="63"/>
              </w:numPr>
              <w:tabs>
                <w:tab w:val="left" w:pos="244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14:paraId="65B73068" w14:textId="77777777" w:rsidR="00DF7AD1" w:rsidRDefault="00F51F4C">
            <w:pPr>
              <w:pStyle w:val="TableParagraph"/>
              <w:numPr>
                <w:ilvl w:val="0"/>
                <w:numId w:val="63"/>
              </w:numPr>
              <w:tabs>
                <w:tab w:val="left" w:pos="244"/>
              </w:tabs>
              <w:spacing w:line="270" w:lineRule="atLeast"/>
              <w:ind w:right="102" w:firstLine="0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</w:tbl>
    <w:p w14:paraId="1876E597" w14:textId="77777777" w:rsidR="00DF7AD1" w:rsidRDefault="00DF7AD1">
      <w:pPr>
        <w:spacing w:line="270" w:lineRule="atLeast"/>
        <w:rPr>
          <w:sz w:val="24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688"/>
        <w:gridCol w:w="4247"/>
      </w:tblGrid>
      <w:tr w:rsidR="00DF7AD1" w14:paraId="1069B62B" w14:textId="77777777">
        <w:trPr>
          <w:trHeight w:val="494"/>
        </w:trPr>
        <w:tc>
          <w:tcPr>
            <w:tcW w:w="9632" w:type="dxa"/>
            <w:gridSpan w:val="3"/>
            <w:tcBorders>
              <w:top w:val="nil"/>
              <w:left w:val="nil"/>
              <w:right w:val="nil"/>
            </w:tcBorders>
          </w:tcPr>
          <w:p w14:paraId="24529D4F" w14:textId="77777777" w:rsidR="00DF7AD1" w:rsidRDefault="00F51F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1.7</w:t>
            </w:r>
          </w:p>
        </w:tc>
      </w:tr>
      <w:tr w:rsidR="00DF7AD1" w14:paraId="4C4572C2" w14:textId="77777777">
        <w:trPr>
          <w:trHeight w:val="276"/>
        </w:trPr>
        <w:tc>
          <w:tcPr>
            <w:tcW w:w="1697" w:type="dxa"/>
          </w:tcPr>
          <w:p w14:paraId="427E5AA0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8" w:type="dxa"/>
          </w:tcPr>
          <w:p w14:paraId="04677F26" w14:textId="77777777" w:rsidR="00DF7AD1" w:rsidRDefault="00F51F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7" w:type="dxa"/>
          </w:tcPr>
          <w:p w14:paraId="1185922D" w14:textId="77777777" w:rsidR="00DF7AD1" w:rsidRDefault="00F51F4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F7AD1" w14:paraId="49189E30" w14:textId="77777777">
        <w:trPr>
          <w:trHeight w:val="3037"/>
        </w:trPr>
        <w:tc>
          <w:tcPr>
            <w:tcW w:w="1697" w:type="dxa"/>
          </w:tcPr>
          <w:p w14:paraId="1F504EFA" w14:textId="77777777" w:rsidR="00DF7AD1" w:rsidRDefault="00F51F4C">
            <w:pPr>
              <w:pStyle w:val="TableParagraph"/>
              <w:spacing w:before="1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Южная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Корея</w:t>
            </w:r>
          </w:p>
        </w:tc>
        <w:tc>
          <w:tcPr>
            <w:tcW w:w="3688" w:type="dxa"/>
          </w:tcPr>
          <w:p w14:paraId="66F27FC5" w14:textId="77777777" w:rsidR="00DF7AD1" w:rsidRDefault="00F51F4C">
            <w:pPr>
              <w:pStyle w:val="TableParagraph"/>
              <w:tabs>
                <w:tab w:val="left" w:pos="1954"/>
                <w:tab w:val="left" w:pos="2081"/>
                <w:tab w:val="left" w:pos="2395"/>
                <w:tab w:val="left" w:pos="2510"/>
                <w:tab w:val="left" w:pos="3326"/>
              </w:tabs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 технологиям.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стратегии.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генерального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</w:tc>
        <w:tc>
          <w:tcPr>
            <w:tcW w:w="4247" w:type="dxa"/>
          </w:tcPr>
          <w:p w14:paraId="001C9631" w14:textId="77777777" w:rsidR="00DF7AD1" w:rsidRDefault="00F51F4C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(автомобили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фабрики);</w:t>
            </w:r>
          </w:p>
          <w:p w14:paraId="63BA7F4F" w14:textId="77777777" w:rsidR="00DF7AD1" w:rsidRDefault="00F51F4C">
            <w:pPr>
              <w:pStyle w:val="TableParagraph"/>
              <w:numPr>
                <w:ilvl w:val="0"/>
                <w:numId w:val="62"/>
              </w:numPr>
              <w:tabs>
                <w:tab w:val="left" w:pos="244"/>
              </w:tabs>
              <w:ind w:left="243" w:hanging="14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массивами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04B2EBAC" w14:textId="77777777" w:rsidR="00DF7AD1" w:rsidRDefault="00F51F4C">
            <w:pPr>
              <w:pStyle w:val="TableParagraph"/>
              <w:numPr>
                <w:ilvl w:val="0"/>
                <w:numId w:val="62"/>
              </w:numPr>
              <w:tabs>
                <w:tab w:val="left" w:pos="41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торговых платформ;</w:t>
            </w:r>
          </w:p>
          <w:p w14:paraId="5F07CB8C" w14:textId="77777777" w:rsidR="00DF7AD1" w:rsidRDefault="00F51F4C">
            <w:pPr>
              <w:pStyle w:val="TableParagraph"/>
              <w:numPr>
                <w:ilvl w:val="0"/>
                <w:numId w:val="62"/>
              </w:numPr>
              <w:tabs>
                <w:tab w:val="left" w:pos="244"/>
              </w:tabs>
              <w:spacing w:line="270" w:lineRule="atLeast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</w:p>
        </w:tc>
      </w:tr>
      <w:tr w:rsidR="00DF7AD1" w14:paraId="7692FA59" w14:textId="77777777">
        <w:trPr>
          <w:trHeight w:val="2208"/>
        </w:trPr>
        <w:tc>
          <w:tcPr>
            <w:tcW w:w="1697" w:type="dxa"/>
          </w:tcPr>
          <w:p w14:paraId="50797998" w14:textId="77777777" w:rsidR="00DF7AD1" w:rsidRDefault="00F51F4C">
            <w:pPr>
              <w:pStyle w:val="TableParagraph"/>
              <w:spacing w:line="27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Китай</w:t>
            </w:r>
          </w:p>
        </w:tc>
        <w:tc>
          <w:tcPr>
            <w:tcW w:w="3688" w:type="dxa"/>
          </w:tcPr>
          <w:p w14:paraId="5F3A941C" w14:textId="77777777" w:rsidR="00DF7AD1" w:rsidRDefault="00F51F4C">
            <w:pPr>
              <w:pStyle w:val="TableParagraph"/>
              <w:ind w:left="105" w:right="805"/>
              <w:rPr>
                <w:sz w:val="24"/>
              </w:rPr>
            </w:pPr>
            <w:r>
              <w:rPr>
                <w:sz w:val="24"/>
              </w:rPr>
              <w:t>Активное продвижение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Интернет-инфраструктуры</w:t>
            </w:r>
          </w:p>
        </w:tc>
        <w:tc>
          <w:tcPr>
            <w:tcW w:w="4247" w:type="dxa"/>
          </w:tcPr>
          <w:p w14:paraId="6550D27B" w14:textId="77777777" w:rsidR="00DF7AD1" w:rsidRDefault="00F51F4C">
            <w:pPr>
              <w:pStyle w:val="TableParagraph"/>
              <w:numPr>
                <w:ilvl w:val="0"/>
                <w:numId w:val="61"/>
              </w:numPr>
              <w:tabs>
                <w:tab w:val="left" w:pos="24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промышленности;</w:t>
            </w:r>
          </w:p>
          <w:p w14:paraId="68A7B07E" w14:textId="77777777" w:rsidR="00DF7AD1" w:rsidRDefault="00F51F4C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  <w:tab w:val="left" w:pos="2898"/>
              </w:tabs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развитие индустрии коммуникаций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сервиса;</w:t>
            </w:r>
          </w:p>
          <w:p w14:paraId="042ABCA0" w14:textId="77777777" w:rsidR="00DF7AD1" w:rsidRDefault="00F51F4C">
            <w:pPr>
              <w:pStyle w:val="TableParagraph"/>
              <w:numPr>
                <w:ilvl w:val="0"/>
                <w:numId w:val="61"/>
              </w:numPr>
              <w:tabs>
                <w:tab w:val="left" w:pos="299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инвестиции в цифровую экономику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25% от ВВП</w:t>
            </w:r>
          </w:p>
        </w:tc>
      </w:tr>
      <w:tr w:rsidR="00DF7AD1" w14:paraId="7C275BB1" w14:textId="77777777">
        <w:trPr>
          <w:trHeight w:val="275"/>
        </w:trPr>
        <w:tc>
          <w:tcPr>
            <w:tcW w:w="9632" w:type="dxa"/>
            <w:gridSpan w:val="3"/>
          </w:tcPr>
          <w:p w14:paraId="7F9B1952" w14:textId="77777777" w:rsidR="00DF7AD1" w:rsidRDefault="00F51F4C">
            <w:pPr>
              <w:pStyle w:val="TableParagraph"/>
              <w:spacing w:line="256" w:lineRule="exact"/>
              <w:ind w:left="702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источникам [74,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6-21;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3-56;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76]</w:t>
            </w:r>
          </w:p>
        </w:tc>
      </w:tr>
    </w:tbl>
    <w:p w14:paraId="0CF58DB7" w14:textId="77777777" w:rsidR="00DF7AD1" w:rsidRDefault="00DF7AD1">
      <w:pPr>
        <w:pStyle w:val="a3"/>
        <w:spacing w:before="8"/>
        <w:rPr>
          <w:sz w:val="20"/>
        </w:rPr>
      </w:pPr>
    </w:p>
    <w:p w14:paraId="434A550F" w14:textId="7468B3D9" w:rsidR="00DF7AD1" w:rsidRDefault="00F51F4C">
      <w:pPr>
        <w:pStyle w:val="a3"/>
        <w:spacing w:before="89"/>
        <w:ind w:left="102" w:right="221" w:firstLine="707"/>
        <w:jc w:val="both"/>
      </w:pPr>
      <w:r>
        <w:t>Определенные тенденции цифровизации систем управления имеют место</w:t>
      </w:r>
      <w:r>
        <w:rPr>
          <w:spacing w:val="1"/>
        </w:rPr>
        <w:t xml:space="preserve"> </w:t>
      </w:r>
      <w:r>
        <w:t>в странах СНГ. Лидерские позиции в данном процессе занимает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тенденции</w:t>
      </w:r>
      <w:r>
        <w:rPr>
          <w:spacing w:val="71"/>
        </w:rPr>
        <w:t xml:space="preserve"> </w:t>
      </w:r>
      <w:r>
        <w:t>цифровизации</w:t>
      </w:r>
      <w:r>
        <w:rPr>
          <w:spacing w:val="7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 xml:space="preserve">неравномерно в разрезе отраслей и сфер экономики. </w:t>
      </w:r>
      <w:r w:rsidR="002F634B">
        <w:t>В м</w:t>
      </w:r>
      <w:r>
        <w:t>аксимальной степени</w:t>
      </w:r>
      <w:r>
        <w:rPr>
          <w:spacing w:val="1"/>
        </w:rPr>
        <w:t xml:space="preserve"> </w:t>
      </w:r>
      <w:r>
        <w:t>цифровизации подвержен социально-инфраструктурный сектор экономики. В</w:t>
      </w:r>
      <w:r>
        <w:rPr>
          <w:spacing w:val="1"/>
        </w:rPr>
        <w:t xml:space="preserve"> </w:t>
      </w:r>
      <w:r>
        <w:t>Российской Федерации были реализованы такие цифровые проекты, как: 2-GIS;</w:t>
      </w:r>
      <w:r>
        <w:rPr>
          <w:spacing w:val="-67"/>
        </w:rPr>
        <w:t xml:space="preserve"> </w:t>
      </w:r>
      <w:r>
        <w:t>Yandex-GO;</w:t>
      </w:r>
      <w:r>
        <w:rPr>
          <w:spacing w:val="1"/>
        </w:rPr>
        <w:t xml:space="preserve"> </w:t>
      </w:r>
      <w:r>
        <w:t>inDrive. Большая часть проектов связана с развитием 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14:paraId="15AE0767" w14:textId="77777777" w:rsidR="00DF7AD1" w:rsidRDefault="00F51F4C">
      <w:pPr>
        <w:pStyle w:val="a3"/>
        <w:ind w:left="102" w:right="222" w:firstLine="707"/>
        <w:jc w:val="both"/>
      </w:pP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СНГ,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Армения,</w:t>
      </w:r>
      <w:r>
        <w:rPr>
          <w:spacing w:val="1"/>
        </w:rPr>
        <w:t xml:space="preserve"> </w:t>
      </w:r>
      <w:r>
        <w:t>Грузия,</w:t>
      </w:r>
      <w:r>
        <w:rPr>
          <w:spacing w:val="1"/>
        </w:rPr>
        <w:t xml:space="preserve"> </w:t>
      </w:r>
      <w:r>
        <w:t>Таджикистан,</w:t>
      </w:r>
      <w:r>
        <w:rPr>
          <w:spacing w:val="1"/>
        </w:rPr>
        <w:t xml:space="preserve"> </w:t>
      </w:r>
      <w:r>
        <w:t>Кыргызстан,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услуг,</w:t>
      </w:r>
      <w:r>
        <w:rPr>
          <w:spacing w:val="-3"/>
        </w:rPr>
        <w:t xml:space="preserve"> </w:t>
      </w:r>
      <w:r>
        <w:t>банковских сервисов,</w:t>
      </w:r>
      <w:r>
        <w:rPr>
          <w:spacing w:val="-3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торговли.</w:t>
      </w:r>
    </w:p>
    <w:p w14:paraId="505EC3EC" w14:textId="77777777" w:rsidR="00DF7AD1" w:rsidRDefault="00F51F4C">
      <w:pPr>
        <w:pStyle w:val="a3"/>
        <w:spacing w:before="1"/>
        <w:ind w:left="102" w:right="222" w:firstLine="707"/>
        <w:jc w:val="both"/>
      </w:pPr>
      <w:r>
        <w:t>Исследование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 промышленным сектором в условиях цифровизации, показывает,</w:t>
      </w:r>
      <w:r>
        <w:rPr>
          <w:spacing w:val="1"/>
        </w:rPr>
        <w:t xml:space="preserve"> </w:t>
      </w:r>
      <w:r>
        <w:t>что в мировой практике, управление промышленностью и экономикой в целом,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трансформационного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менеджеров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сектора экономики, реализации государственных программ. Особое внимание</w:t>
      </w:r>
      <w:r>
        <w:rPr>
          <w:spacing w:val="1"/>
        </w:rPr>
        <w:t xml:space="preserve"> </w:t>
      </w:r>
      <w:r>
        <w:t>следует акцентировать на то, что управление строится не только на принципах</w:t>
      </w:r>
      <w:r>
        <w:rPr>
          <w:spacing w:val="1"/>
        </w:rPr>
        <w:t xml:space="preserve"> </w:t>
      </w:r>
      <w:r>
        <w:t>планирования стратегических индикативных показателей, но и на разработке,</w:t>
      </w:r>
      <w:r>
        <w:rPr>
          <w:spacing w:val="1"/>
        </w:rPr>
        <w:t xml:space="preserve"> </w:t>
      </w:r>
      <w:r>
        <w:t>трансферте</w:t>
      </w:r>
      <w:r>
        <w:rPr>
          <w:spacing w:val="1"/>
        </w:rPr>
        <w:t xml:space="preserve"> </w:t>
      </w:r>
      <w:r>
        <w:t>прогрессивных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организационно-управленческих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дивизионных.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индикативные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промышленности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мировой</w:t>
      </w:r>
      <w:r>
        <w:rPr>
          <w:spacing w:val="41"/>
        </w:rPr>
        <w:t xml:space="preserve"> </w:t>
      </w:r>
      <w:r>
        <w:t>практике</w:t>
      </w:r>
      <w:r>
        <w:rPr>
          <w:spacing w:val="43"/>
        </w:rPr>
        <w:t xml:space="preserve"> </w:t>
      </w:r>
      <w:r>
        <w:t>достижимы</w:t>
      </w:r>
      <w:r>
        <w:rPr>
          <w:spacing w:val="44"/>
        </w:rPr>
        <w:t xml:space="preserve"> </w:t>
      </w:r>
      <w:r>
        <w:t>исключительно</w:t>
      </w:r>
      <w:r>
        <w:rPr>
          <w:spacing w:val="44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счет</w:t>
      </w:r>
    </w:p>
    <w:p w14:paraId="5E8F15D7" w14:textId="77777777" w:rsidR="00DF7AD1" w:rsidRDefault="00DF7AD1">
      <w:pPr>
        <w:jc w:val="both"/>
        <w:sectPr w:rsidR="00DF7AD1">
          <w:pgSz w:w="11910" w:h="16840"/>
          <w:pgMar w:top="1120" w:right="340" w:bottom="960" w:left="1600" w:header="0" w:footer="775" w:gutter="0"/>
          <w:cols w:space="720"/>
        </w:sectPr>
      </w:pPr>
    </w:p>
    <w:p w14:paraId="3245C288" w14:textId="77777777" w:rsidR="00DF7AD1" w:rsidRDefault="00F51F4C">
      <w:pPr>
        <w:pStyle w:val="a3"/>
        <w:spacing w:before="74"/>
        <w:ind w:left="102" w:right="225"/>
        <w:jc w:val="both"/>
      </w:pPr>
      <w:r>
        <w:t>применения</w:t>
      </w:r>
      <w:r>
        <w:rPr>
          <w:spacing w:val="1"/>
        </w:rPr>
        <w:t xml:space="preserve"> </w:t>
      </w:r>
      <w:r>
        <w:t>новшеств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новвоведений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 Данный мировой опыт должен быть применим к Республике</w:t>
      </w:r>
      <w:r>
        <w:rPr>
          <w:spacing w:val="1"/>
        </w:rPr>
        <w:t xml:space="preserve"> </w:t>
      </w:r>
      <w:r>
        <w:t>Казахстан, в рамках совершенствования стратегических программ и концепций,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акцентировано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трансферт</w:t>
      </w:r>
      <w:r>
        <w:rPr>
          <w:spacing w:val="1"/>
        </w:rPr>
        <w:t xml:space="preserve"> </w:t>
      </w:r>
      <w:r>
        <w:t>прогрессивных управленческих новшеств</w:t>
      </w:r>
      <w:r>
        <w:rPr>
          <w:spacing w:val="-3"/>
        </w:rPr>
        <w:t xml:space="preserve"> </w:t>
      </w:r>
      <w:r>
        <w:t>и нововведений.</w:t>
      </w:r>
    </w:p>
    <w:p w14:paraId="3944A4B0" w14:textId="77777777" w:rsidR="00DF7AD1" w:rsidRDefault="00F51F4C">
      <w:pPr>
        <w:pStyle w:val="a3"/>
        <w:spacing w:before="1"/>
        <w:ind w:left="102" w:right="221" w:firstLine="707"/>
        <w:jc w:val="both"/>
      </w:pPr>
      <w:r>
        <w:t>Вхождение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постиндустриальную</w:t>
      </w:r>
      <w:r>
        <w:rPr>
          <w:spacing w:val="1"/>
        </w:rPr>
        <w:t xml:space="preserve"> </w:t>
      </w:r>
      <w:r>
        <w:t>стадию,</w:t>
      </w:r>
      <w:r>
        <w:rPr>
          <w:spacing w:val="1"/>
        </w:rPr>
        <w:t xml:space="preserve"> </w:t>
      </w:r>
      <w:r>
        <w:t>предопределило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процессов. В зарубежных странах фундаментом построения инфраструктуры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инвестиции в цифровизацию производств на микроуровне. В мировой практике</w:t>
      </w:r>
      <w:r>
        <w:rPr>
          <w:spacing w:val="-67"/>
        </w:rPr>
        <w:t xml:space="preserve"> </w:t>
      </w:r>
      <w:r>
        <w:t>наблюдается динамичный рост инвестиций в построение цифровой экономики,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инфраструктуры.</w:t>
      </w:r>
    </w:p>
    <w:p w14:paraId="196EC024" w14:textId="77777777" w:rsidR="00DF7AD1" w:rsidRDefault="00F51F4C">
      <w:pPr>
        <w:pStyle w:val="a3"/>
        <w:ind w:left="102" w:right="220" w:firstLine="707"/>
        <w:jc w:val="both"/>
      </w:pP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теоретико-методологических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теоретическо-методологическом</w:t>
      </w:r>
      <w:r>
        <w:rPr>
          <w:spacing w:val="-67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многофакторный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стороны сформировавшихся тенденций управленческих взглядов ученых</w:t>
      </w:r>
      <w:r>
        <w:rPr>
          <w:spacing w:val="-67"/>
        </w:rPr>
        <w:t xml:space="preserve"> </w:t>
      </w:r>
      <w:r>
        <w:t>на формирование инновационного менеджмента, а с другой стороны факторов</w:t>
      </w:r>
      <w:r>
        <w:rPr>
          <w:spacing w:val="1"/>
        </w:rPr>
        <w:t xml:space="preserve"> </w:t>
      </w:r>
      <w:r>
        <w:t>реального сектора экономики и промышленности, одним из которых выступает</w:t>
      </w:r>
      <w:r>
        <w:rPr>
          <w:spacing w:val="1"/>
        </w:rPr>
        <w:t xml:space="preserve"> </w:t>
      </w:r>
      <w:r>
        <w:t>цифровизация.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аспекте,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-67"/>
        </w:rPr>
        <w:t xml:space="preserve"> </w:t>
      </w:r>
      <w:r>
        <w:t>организационно-управленческие структуры, применять инновационные методы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методологическом</w:t>
      </w:r>
      <w:r>
        <w:rPr>
          <w:spacing w:val="1"/>
        </w:rPr>
        <w:t xml:space="preserve"> </w:t>
      </w:r>
      <w:r>
        <w:t>аспекте,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инновационного управления, требует учета всех входных факторов рыночной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трансформационным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бизнес-процессов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7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-1"/>
        </w:rPr>
        <w:t xml:space="preserve"> </w:t>
      </w:r>
      <w:r>
        <w:t>периоде.</w:t>
      </w:r>
    </w:p>
    <w:p w14:paraId="48CDF480" w14:textId="77777777" w:rsidR="00DF7AD1" w:rsidRDefault="00DF7AD1">
      <w:pPr>
        <w:jc w:val="both"/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2029C106" w14:textId="77777777" w:rsidR="00DF7AD1" w:rsidRDefault="00F51F4C">
      <w:pPr>
        <w:pStyle w:val="1"/>
        <w:numPr>
          <w:ilvl w:val="0"/>
          <w:numId w:val="76"/>
        </w:numPr>
        <w:tabs>
          <w:tab w:val="left" w:pos="1022"/>
        </w:tabs>
        <w:ind w:left="102" w:right="226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ПАВЛОДАРСКОЙ</w:t>
      </w:r>
      <w:r>
        <w:rPr>
          <w:spacing w:val="-3"/>
        </w:rPr>
        <w:t xml:space="preserve"> </w:t>
      </w:r>
      <w:r>
        <w:t>ОБЛАСТИ 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</w:p>
    <w:p w14:paraId="7CDEB394" w14:textId="77777777" w:rsidR="00DF7AD1" w:rsidRDefault="00DF7AD1">
      <w:pPr>
        <w:pStyle w:val="a3"/>
        <w:spacing w:before="1"/>
        <w:rPr>
          <w:b/>
        </w:rPr>
      </w:pPr>
    </w:p>
    <w:p w14:paraId="069C4202" w14:textId="77777777" w:rsidR="00DF7AD1" w:rsidRDefault="00F51F4C">
      <w:pPr>
        <w:pStyle w:val="a4"/>
        <w:numPr>
          <w:ilvl w:val="1"/>
          <w:numId w:val="76"/>
        </w:numPr>
        <w:tabs>
          <w:tab w:val="left" w:pos="1230"/>
        </w:tabs>
        <w:spacing w:before="1"/>
        <w:ind w:left="102" w:right="226" w:firstLine="707"/>
        <w:jc w:val="both"/>
        <w:rPr>
          <w:b/>
          <w:sz w:val="28"/>
        </w:rPr>
      </w:pPr>
      <w:r>
        <w:rPr>
          <w:b/>
          <w:sz w:val="28"/>
        </w:rPr>
        <w:t>Современные тенденции становления и развития инновационного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управления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промышленным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сектором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Республике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Казахстан</w:t>
      </w:r>
    </w:p>
    <w:p w14:paraId="339D0957" w14:textId="77777777" w:rsidR="00DF7AD1" w:rsidRDefault="00F51F4C">
      <w:pPr>
        <w:pStyle w:val="a3"/>
        <w:ind w:left="102" w:right="221" w:firstLine="707"/>
        <w:jc w:val="both"/>
      </w:pPr>
      <w:r>
        <w:t>Динамичное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экономических процессов, высокого уровня конкуренции на мировых рынках,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роста.</w:t>
      </w:r>
    </w:p>
    <w:p w14:paraId="2A7C1471" w14:textId="77777777" w:rsidR="00DF7AD1" w:rsidRDefault="00F51F4C">
      <w:pPr>
        <w:pStyle w:val="a3"/>
        <w:ind w:left="102" w:right="221" w:firstLine="707"/>
        <w:jc w:val="both"/>
      </w:pPr>
      <w:r>
        <w:t>В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преобразования,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обрабатывающего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конкурентоспособности,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-4"/>
        </w:rPr>
        <w:t xml:space="preserve"> </w:t>
      </w:r>
      <w:r>
        <w:t>развитие.</w:t>
      </w:r>
    </w:p>
    <w:p w14:paraId="7528F19D" w14:textId="77777777" w:rsidR="00DF7AD1" w:rsidRDefault="00F51F4C">
      <w:pPr>
        <w:pStyle w:val="a3"/>
        <w:spacing w:before="1"/>
        <w:ind w:left="102" w:right="228" w:firstLine="707"/>
        <w:jc w:val="both"/>
      </w:pPr>
      <w:r>
        <w:t>С другой стороны, качественная перестройка экономики в целом, в том</w:t>
      </w:r>
      <w:r>
        <w:rPr>
          <w:spacing w:val="1"/>
        </w:rPr>
        <w:t xml:space="preserve"> </w:t>
      </w:r>
      <w:r>
        <w:t>числе промышленного сектора, требовала кардинально новых управленческих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неизбежно</w:t>
      </w:r>
      <w:r>
        <w:rPr>
          <w:spacing w:val="1"/>
        </w:rPr>
        <w:t xml:space="preserve"> </w:t>
      </w:r>
      <w:r>
        <w:t>создавали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механизмов инновационного управления промышленностью. Данный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являлся</w:t>
      </w:r>
      <w:r>
        <w:rPr>
          <w:spacing w:val="-2"/>
        </w:rPr>
        <w:t xml:space="preserve"> </w:t>
      </w:r>
      <w:r>
        <w:t>актуальным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трансформировался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стратегически</w:t>
      </w:r>
      <w:r>
        <w:rPr>
          <w:spacing w:val="-1"/>
        </w:rPr>
        <w:t xml:space="preserve"> </w:t>
      </w:r>
      <w:r>
        <w:t>важную</w:t>
      </w:r>
      <w:r>
        <w:rPr>
          <w:spacing w:val="-2"/>
        </w:rPr>
        <w:t xml:space="preserve"> </w:t>
      </w:r>
      <w:r>
        <w:t>задачу.</w:t>
      </w:r>
    </w:p>
    <w:p w14:paraId="3ECA0793" w14:textId="77777777" w:rsidR="00DF7AD1" w:rsidRDefault="00F51F4C">
      <w:pPr>
        <w:pStyle w:val="a3"/>
        <w:ind w:left="102" w:right="229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тенденциями становления рыночных отношений и проводимой политикой по</w:t>
      </w:r>
      <w:r>
        <w:rPr>
          <w:spacing w:val="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обрабатывающей</w:t>
      </w:r>
      <w:r>
        <w:rPr>
          <w:spacing w:val="-3"/>
        </w:rPr>
        <w:t xml:space="preserve"> </w:t>
      </w:r>
      <w:r>
        <w:t>промышленности,</w:t>
      </w:r>
      <w:r>
        <w:rPr>
          <w:spacing w:val="-4"/>
        </w:rPr>
        <w:t xml:space="preserve"> </w:t>
      </w:r>
      <w:r>
        <w:t>предпринимательства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бизнеса.</w:t>
      </w:r>
    </w:p>
    <w:p w14:paraId="67916FD6" w14:textId="77777777" w:rsidR="00DF7AD1" w:rsidRDefault="00B736D1">
      <w:pPr>
        <w:pStyle w:val="a3"/>
        <w:ind w:left="102" w:right="222" w:firstLine="707"/>
        <w:jc w:val="both"/>
      </w:pPr>
      <w:r>
        <w:t>Для исследования тенденци</w:t>
      </w:r>
      <w:r w:rsidR="00F51F4C">
        <w:t>й становления и развития инновационного</w:t>
      </w:r>
      <w:r w:rsidR="00F51F4C">
        <w:rPr>
          <w:spacing w:val="1"/>
        </w:rPr>
        <w:t xml:space="preserve"> </w:t>
      </w:r>
      <w:r w:rsidR="00F51F4C">
        <w:t>управления промышленным сектором, по нашему мнению, следует обозначить</w:t>
      </w:r>
      <w:r w:rsidR="00F51F4C">
        <w:rPr>
          <w:spacing w:val="1"/>
        </w:rPr>
        <w:t xml:space="preserve"> </w:t>
      </w:r>
      <w:r w:rsidR="00F51F4C">
        <w:t>следующие</w:t>
      </w:r>
      <w:r w:rsidR="00F51F4C">
        <w:rPr>
          <w:spacing w:val="-1"/>
        </w:rPr>
        <w:t xml:space="preserve"> </w:t>
      </w:r>
      <w:r w:rsidR="00F51F4C">
        <w:t>временные периоды:</w:t>
      </w:r>
    </w:p>
    <w:p w14:paraId="517C51FD" w14:textId="77777777" w:rsidR="00DF7AD1" w:rsidRDefault="00F51F4C">
      <w:pPr>
        <w:pStyle w:val="a3"/>
        <w:spacing w:before="1"/>
        <w:ind w:left="102" w:right="222" w:firstLine="707"/>
        <w:jc w:val="both"/>
      </w:pPr>
      <w:r>
        <w:t>– период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6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реформами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индустриально-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2003-2015</w:t>
      </w:r>
      <w:r>
        <w:rPr>
          <w:spacing w:val="1"/>
        </w:rPr>
        <w:t xml:space="preserve"> </w:t>
      </w:r>
      <w:r>
        <w:t>годы;</w:t>
      </w:r>
    </w:p>
    <w:p w14:paraId="29622A4F" w14:textId="77777777" w:rsidR="00DF7AD1" w:rsidRDefault="00F51F4C">
      <w:pPr>
        <w:pStyle w:val="a3"/>
        <w:ind w:left="102" w:right="222" w:firstLine="707"/>
        <w:jc w:val="both"/>
      </w:pPr>
      <w:r>
        <w:t>–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индустриально-инновационного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экономики – 2016-2024</w:t>
      </w:r>
      <w:r>
        <w:rPr>
          <w:spacing w:val="1"/>
        </w:rPr>
        <w:t xml:space="preserve"> </w:t>
      </w:r>
      <w:r>
        <w:t>годы.</w:t>
      </w:r>
    </w:p>
    <w:p w14:paraId="35FDD28B" w14:textId="77777777" w:rsidR="00DF7AD1" w:rsidRDefault="00F51F4C">
      <w:pPr>
        <w:pStyle w:val="a3"/>
        <w:ind w:left="102" w:right="222" w:firstLine="707"/>
        <w:jc w:val="both"/>
      </w:pPr>
      <w:r>
        <w:t>Основные базисные условия построения инновационно-ориентированной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рисунком</w:t>
      </w:r>
      <w:r>
        <w:rPr>
          <w:spacing w:val="-3"/>
        </w:rPr>
        <w:t xml:space="preserve"> </w:t>
      </w:r>
      <w:r>
        <w:t>2.1.</w:t>
      </w:r>
    </w:p>
    <w:p w14:paraId="65830106" w14:textId="77777777" w:rsidR="00DF7AD1" w:rsidRDefault="00F51F4C">
      <w:pPr>
        <w:pStyle w:val="a3"/>
        <w:ind w:left="102" w:right="230" w:firstLine="707"/>
        <w:jc w:val="both"/>
      </w:pPr>
      <w:r>
        <w:t>В условиях развития рыночных отношений развитие системы 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-1"/>
        </w:rPr>
        <w:t xml:space="preserve"> </w:t>
      </w:r>
      <w:r>
        <w:t>сектором</w:t>
      </w:r>
      <w:r>
        <w:rPr>
          <w:spacing w:val="-4"/>
        </w:rPr>
        <w:t xml:space="preserve"> </w:t>
      </w:r>
      <w:r>
        <w:t>реализовывалось</w:t>
      </w:r>
      <w:r>
        <w:rPr>
          <w:spacing w:val="-2"/>
        </w:rPr>
        <w:t xml:space="preserve"> </w:t>
      </w:r>
      <w:r>
        <w:t>по трем</w:t>
      </w:r>
      <w:r>
        <w:rPr>
          <w:spacing w:val="-1"/>
        </w:rPr>
        <w:t xml:space="preserve"> </w:t>
      </w:r>
      <w:r>
        <w:t>направлениям:</w:t>
      </w:r>
    </w:p>
    <w:p w14:paraId="6DCB3DE9" w14:textId="77777777" w:rsidR="00DF7AD1" w:rsidRDefault="00F51F4C">
      <w:pPr>
        <w:pStyle w:val="a3"/>
        <w:spacing w:line="242" w:lineRule="auto"/>
        <w:ind w:left="102" w:right="223" w:firstLine="707"/>
      </w:pPr>
      <w:r>
        <w:t>–</w:t>
      </w:r>
      <w:r>
        <w:rPr>
          <w:spacing w:val="-2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управления</w:t>
      </w:r>
      <w:r>
        <w:rPr>
          <w:spacing w:val="52"/>
        </w:rPr>
        <w:t xml:space="preserve"> </w:t>
      </w:r>
      <w:r>
        <w:t>промышленностью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национальном</w:t>
      </w:r>
      <w:r>
        <w:rPr>
          <w:spacing w:val="-67"/>
        </w:rPr>
        <w:t xml:space="preserve"> </w:t>
      </w:r>
      <w:r>
        <w:t>(государственном)</w:t>
      </w:r>
      <w:r>
        <w:rPr>
          <w:spacing w:val="-1"/>
        </w:rPr>
        <w:t xml:space="preserve"> </w:t>
      </w:r>
      <w:r>
        <w:t>уровне;</w:t>
      </w:r>
    </w:p>
    <w:p w14:paraId="291301B7" w14:textId="77EB3277" w:rsidR="00DF7AD1" w:rsidRDefault="00F51F4C">
      <w:pPr>
        <w:pStyle w:val="a3"/>
        <w:tabs>
          <w:tab w:val="left" w:pos="2309"/>
          <w:tab w:val="left" w:pos="3556"/>
          <w:tab w:val="left" w:pos="5170"/>
          <w:tab w:val="left" w:pos="7703"/>
          <w:tab w:val="left" w:pos="8214"/>
        </w:tabs>
        <w:ind w:left="102" w:right="227" w:firstLine="707"/>
      </w:pPr>
      <w:r>
        <w:t>–</w:t>
      </w:r>
      <w:r>
        <w:rPr>
          <w:spacing w:val="-1"/>
        </w:rPr>
        <w:t xml:space="preserve"> </w:t>
      </w:r>
      <w:r>
        <w:t>развитие</w:t>
      </w:r>
      <w:r>
        <w:tab/>
        <w:t>системы</w:t>
      </w:r>
      <w:r>
        <w:tab/>
        <w:t>управления</w:t>
      </w:r>
      <w:r>
        <w:tab/>
        <w:t>промышленностью</w:t>
      </w:r>
      <w:r>
        <w:tab/>
        <w:t>на</w:t>
      </w:r>
      <w:r>
        <w:tab/>
      </w:r>
      <w:r>
        <w:rPr>
          <w:spacing w:val="-1"/>
        </w:rPr>
        <w:t>мезоуровнях</w:t>
      </w:r>
      <w:r>
        <w:rPr>
          <w:spacing w:val="-67"/>
        </w:rPr>
        <w:t xml:space="preserve"> </w:t>
      </w:r>
      <w:r>
        <w:t>(региональные</w:t>
      </w:r>
      <w:r>
        <w:rPr>
          <w:spacing w:val="-4"/>
        </w:rPr>
        <w:t xml:space="preserve"> </w:t>
      </w:r>
      <w:r w:rsidR="002F634B">
        <w:t xml:space="preserve">управленческие 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системы);</w:t>
      </w:r>
    </w:p>
    <w:p w14:paraId="59359CE0" w14:textId="77777777" w:rsidR="00DF7AD1" w:rsidRDefault="00F51F4C">
      <w:pPr>
        <w:pStyle w:val="a3"/>
        <w:tabs>
          <w:tab w:val="left" w:pos="2299"/>
          <w:tab w:val="left" w:pos="3537"/>
          <w:tab w:val="left" w:pos="5143"/>
          <w:tab w:val="left" w:pos="7665"/>
          <w:tab w:val="left" w:pos="8164"/>
        </w:tabs>
        <w:ind w:left="102" w:right="227" w:firstLine="707"/>
      </w:pPr>
      <w:r>
        <w:t>–</w:t>
      </w:r>
      <w:r>
        <w:rPr>
          <w:spacing w:val="-1"/>
        </w:rPr>
        <w:t xml:space="preserve"> </w:t>
      </w:r>
      <w:r>
        <w:t>развитие</w:t>
      </w:r>
      <w:r>
        <w:tab/>
        <w:t>системы</w:t>
      </w:r>
      <w:r>
        <w:tab/>
        <w:t>управления</w:t>
      </w:r>
      <w:r>
        <w:tab/>
        <w:t>промышленностью</w:t>
      </w:r>
      <w:r>
        <w:tab/>
        <w:t>на</w:t>
      </w:r>
      <w:r>
        <w:tab/>
        <w:t>микроуровне</w:t>
      </w:r>
      <w:r>
        <w:rPr>
          <w:spacing w:val="-67"/>
        </w:rPr>
        <w:t xml:space="preserve"> </w:t>
      </w:r>
      <w:r>
        <w:t>(промышленные</w:t>
      </w:r>
      <w:r>
        <w:rPr>
          <w:spacing w:val="-1"/>
        </w:rPr>
        <w:t xml:space="preserve"> </w:t>
      </w:r>
      <w:r>
        <w:t>предприятия).</w:t>
      </w:r>
    </w:p>
    <w:p w14:paraId="78D01D94" w14:textId="77777777" w:rsidR="00DF7AD1" w:rsidRDefault="00DF7AD1">
      <w:p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630BBFA8" w14:textId="23D3779C" w:rsidR="00DF7AD1" w:rsidRDefault="00BD0D5A">
      <w:pPr>
        <w:pStyle w:val="a3"/>
        <w:ind w:left="188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945462F" wp14:editId="1F01D19F">
                <wp:extent cx="4076700" cy="4770755"/>
                <wp:effectExtent l="4445" t="6350" r="5080" b="4445"/>
                <wp:docPr id="851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4770755"/>
                          <a:chOff x="0" y="0"/>
                          <a:chExt cx="6420" cy="7513"/>
                        </a:xfrm>
                      </wpg:grpSpPr>
                      <wps:wsp>
                        <wps:cNvPr id="852" name="AutoShape 827"/>
                        <wps:cNvSpPr>
                          <a:spLocks/>
                        </wps:cNvSpPr>
                        <wps:spPr bwMode="auto">
                          <a:xfrm>
                            <a:off x="389" y="7"/>
                            <a:ext cx="5826" cy="2113"/>
                          </a:xfrm>
                          <a:custGeom>
                            <a:avLst/>
                            <a:gdLst>
                              <a:gd name="T0" fmla="+- 0 390 390"/>
                              <a:gd name="T1" fmla="*/ T0 w 5826"/>
                              <a:gd name="T2" fmla="+- 0 879 8"/>
                              <a:gd name="T3" fmla="*/ 879 h 2113"/>
                              <a:gd name="T4" fmla="+- 0 6215 390"/>
                              <a:gd name="T5" fmla="*/ T4 w 5826"/>
                              <a:gd name="T6" fmla="+- 0 879 8"/>
                              <a:gd name="T7" fmla="*/ 879 h 2113"/>
                              <a:gd name="T8" fmla="+- 0 6215 390"/>
                              <a:gd name="T9" fmla="*/ T8 w 5826"/>
                              <a:gd name="T10" fmla="+- 0 8 8"/>
                              <a:gd name="T11" fmla="*/ 8 h 2113"/>
                              <a:gd name="T12" fmla="+- 0 390 390"/>
                              <a:gd name="T13" fmla="*/ T12 w 5826"/>
                              <a:gd name="T14" fmla="+- 0 8 8"/>
                              <a:gd name="T15" fmla="*/ 8 h 2113"/>
                              <a:gd name="T16" fmla="+- 0 390 390"/>
                              <a:gd name="T17" fmla="*/ T16 w 5826"/>
                              <a:gd name="T18" fmla="+- 0 879 8"/>
                              <a:gd name="T19" fmla="*/ 879 h 2113"/>
                              <a:gd name="T20" fmla="+- 0 390 390"/>
                              <a:gd name="T21" fmla="*/ T20 w 5826"/>
                              <a:gd name="T22" fmla="+- 0 2120 8"/>
                              <a:gd name="T23" fmla="*/ 2120 h 2113"/>
                              <a:gd name="T24" fmla="+- 0 6215 390"/>
                              <a:gd name="T25" fmla="*/ T24 w 5826"/>
                              <a:gd name="T26" fmla="+- 0 2120 8"/>
                              <a:gd name="T27" fmla="*/ 2120 h 2113"/>
                              <a:gd name="T28" fmla="+- 0 6215 390"/>
                              <a:gd name="T29" fmla="*/ T28 w 5826"/>
                              <a:gd name="T30" fmla="+- 0 946 8"/>
                              <a:gd name="T31" fmla="*/ 946 h 2113"/>
                              <a:gd name="T32" fmla="+- 0 390 390"/>
                              <a:gd name="T33" fmla="*/ T32 w 5826"/>
                              <a:gd name="T34" fmla="+- 0 946 8"/>
                              <a:gd name="T35" fmla="*/ 946 h 2113"/>
                              <a:gd name="T36" fmla="+- 0 390 390"/>
                              <a:gd name="T37" fmla="*/ T36 w 5826"/>
                              <a:gd name="T38" fmla="+- 0 2120 8"/>
                              <a:gd name="T39" fmla="*/ 2120 h 2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26" h="2113">
                                <a:moveTo>
                                  <a:pt x="0" y="871"/>
                                </a:moveTo>
                                <a:lnTo>
                                  <a:pt x="5825" y="871"/>
                                </a:lnTo>
                                <a:lnTo>
                                  <a:pt x="5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1"/>
                                </a:lnTo>
                                <a:close/>
                                <a:moveTo>
                                  <a:pt x="0" y="2112"/>
                                </a:moveTo>
                                <a:lnTo>
                                  <a:pt x="5825" y="2112"/>
                                </a:lnTo>
                                <a:lnTo>
                                  <a:pt x="5825" y="938"/>
                                </a:lnTo>
                                <a:lnTo>
                                  <a:pt x="0" y="938"/>
                                </a:lnTo>
                                <a:lnTo>
                                  <a:pt x="0" y="2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826"/>
                        <wps:cNvSpPr>
                          <a:spLocks/>
                        </wps:cNvSpPr>
                        <wps:spPr bwMode="auto">
                          <a:xfrm>
                            <a:off x="7" y="361"/>
                            <a:ext cx="6405" cy="5471"/>
                          </a:xfrm>
                          <a:custGeom>
                            <a:avLst/>
                            <a:gdLst>
                              <a:gd name="T0" fmla="+- 0 6209 8"/>
                              <a:gd name="T1" fmla="*/ T0 w 6405"/>
                              <a:gd name="T2" fmla="+- 0 362 362"/>
                              <a:gd name="T3" fmla="*/ 362 h 5471"/>
                              <a:gd name="T4" fmla="+- 0 6413 8"/>
                              <a:gd name="T5" fmla="*/ T4 w 6405"/>
                              <a:gd name="T6" fmla="+- 0 362 362"/>
                              <a:gd name="T7" fmla="*/ 362 h 5471"/>
                              <a:gd name="T8" fmla="+- 0 6413 8"/>
                              <a:gd name="T9" fmla="*/ T8 w 6405"/>
                              <a:gd name="T10" fmla="+- 0 362 362"/>
                              <a:gd name="T11" fmla="*/ 362 h 5471"/>
                              <a:gd name="T12" fmla="+- 0 6413 8"/>
                              <a:gd name="T13" fmla="*/ T12 w 6405"/>
                              <a:gd name="T14" fmla="+- 0 5832 362"/>
                              <a:gd name="T15" fmla="*/ 5832 h 5471"/>
                              <a:gd name="T16" fmla="+- 0 6413 8"/>
                              <a:gd name="T17" fmla="*/ T16 w 6405"/>
                              <a:gd name="T18" fmla="+- 0 5830 362"/>
                              <a:gd name="T19" fmla="*/ 5830 h 5471"/>
                              <a:gd name="T20" fmla="+- 0 8 8"/>
                              <a:gd name="T21" fmla="*/ T20 w 6405"/>
                              <a:gd name="T22" fmla="+- 0 5832 362"/>
                              <a:gd name="T23" fmla="*/ 5832 h 5471"/>
                              <a:gd name="T24" fmla="+- 0 8 8"/>
                              <a:gd name="T25" fmla="*/ T24 w 6405"/>
                              <a:gd name="T26" fmla="+- 0 362 362"/>
                              <a:gd name="T27" fmla="*/ 362 h 5471"/>
                              <a:gd name="T28" fmla="+- 0 394 8"/>
                              <a:gd name="T29" fmla="*/ T28 w 6405"/>
                              <a:gd name="T30" fmla="+- 0 362 362"/>
                              <a:gd name="T31" fmla="*/ 362 h 5471"/>
                              <a:gd name="T32" fmla="+- 0 8 8"/>
                              <a:gd name="T33" fmla="*/ T32 w 6405"/>
                              <a:gd name="T34" fmla="+- 0 362 362"/>
                              <a:gd name="T35" fmla="*/ 362 h 5471"/>
                              <a:gd name="T36" fmla="+- 0 8 8"/>
                              <a:gd name="T37" fmla="*/ T36 w 6405"/>
                              <a:gd name="T38" fmla="+- 0 5255 362"/>
                              <a:gd name="T39" fmla="*/ 5255 h 5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05" h="5471">
                                <a:moveTo>
                                  <a:pt x="6201" y="0"/>
                                </a:moveTo>
                                <a:lnTo>
                                  <a:pt x="6405" y="0"/>
                                </a:lnTo>
                                <a:moveTo>
                                  <a:pt x="6405" y="0"/>
                                </a:moveTo>
                                <a:lnTo>
                                  <a:pt x="6405" y="5470"/>
                                </a:lnTo>
                                <a:moveTo>
                                  <a:pt x="6405" y="5468"/>
                                </a:moveTo>
                                <a:lnTo>
                                  <a:pt x="0" y="5470"/>
                                </a:lnTo>
                                <a:moveTo>
                                  <a:pt x="0" y="0"/>
                                </a:moveTo>
                                <a:lnTo>
                                  <a:pt x="38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48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376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409"/>
                            <a:ext cx="38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3233"/>
                            <a:ext cx="38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4193"/>
                            <a:ext cx="38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5155"/>
                            <a:ext cx="38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9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8" y="5830"/>
                            <a:ext cx="0" cy="1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0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6130"/>
                            <a:ext cx="38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6955"/>
                            <a:ext cx="38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2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919"/>
                            <a:ext cx="5811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C0631" w14:textId="77777777" w:rsidR="00A25646" w:rsidRDefault="00A25646">
                              <w:pPr>
                                <w:spacing w:before="33"/>
                                <w:ind w:left="330" w:right="332" w:firstLine="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Упразднение производственно-хозяйственных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связей между промышленными предприятиями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союзных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республик,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входящих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настоящее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время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состав СНГ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5"/>
                            <a:ext cx="5811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17C99" w14:textId="77777777" w:rsidR="00A25646" w:rsidRDefault="00A25646">
                              <w:pPr>
                                <w:spacing w:line="275" w:lineRule="exact"/>
                                <w:ind w:left="154" w:right="15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Базисные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условия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построения</w:t>
                              </w:r>
                            </w:p>
                            <w:p w14:paraId="43E5B2AD" w14:textId="77777777" w:rsidR="00A25646" w:rsidRDefault="00A25646">
                              <w:pPr>
                                <w:ind w:left="158" w:right="14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инновационно-ориентированной системы</w:t>
                              </w:r>
                            </w:p>
                            <w:p w14:paraId="5E04806C" w14:textId="77777777" w:rsidR="00A25646" w:rsidRDefault="00A25646">
                              <w:pPr>
                                <w:ind w:left="154" w:right="15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управления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промышленным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сектором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815"/>
                        <wps:cNvSpPr txBox="1">
                          <a:spLocks noChangeArrowheads="1"/>
                        </wps:cNvSpPr>
                        <wps:spPr bwMode="auto">
                          <a:xfrm>
                            <a:off x="389" y="6628"/>
                            <a:ext cx="5826" cy="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95D419" w14:textId="77777777" w:rsidR="00A25646" w:rsidRDefault="00A25646">
                              <w:pPr>
                                <w:ind w:left="220" w:right="218" w:firstLine="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Отсутствие эффективных адаптивных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инновационных систем управления промышленным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сектором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389" y="5928"/>
                            <a:ext cx="5826" cy="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3EA9C0" w14:textId="77777777" w:rsidR="00A25646" w:rsidRDefault="00A25646">
                              <w:pPr>
                                <w:ind w:left="746" w:right="190" w:hanging="5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Необходимость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поиска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устойчивого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экономического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роста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389" y="4815"/>
                            <a:ext cx="5826" cy="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98B9D0" w14:textId="77777777" w:rsidR="00A25646" w:rsidRDefault="00A25646">
                              <w:pPr>
                                <w:spacing w:before="1"/>
                                <w:ind w:left="606" w:right="60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Функционирование промышленного сектора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 условиях мировой конкуренции и научно-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технического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прогресса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389" y="3865"/>
                            <a:ext cx="5826" cy="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4D87F8" w14:textId="77777777" w:rsidR="00A25646" w:rsidRDefault="00A25646">
                              <w:pPr>
                                <w:ind w:left="167" w:right="163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Нарастание кризисных явлений в системе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промышленности, ориентированной на производство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товаров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народного потребления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389" y="2905"/>
                            <a:ext cx="5826" cy="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E7C90C" w14:textId="77777777" w:rsidR="00A25646" w:rsidRDefault="00A25646">
                              <w:pPr>
                                <w:ind w:left="153" w:right="15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Переход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промышленных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предприятий</w:t>
                              </w:r>
                            </w:p>
                            <w:p w14:paraId="5A18C785" w14:textId="77777777" w:rsidR="00A25646" w:rsidRDefault="00A25646">
                              <w:pPr>
                                <w:ind w:left="158" w:right="15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 рыночные методы управления (маркетинг, бизнес-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планирование,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многофункциональный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менеджмент)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389" y="2207"/>
                            <a:ext cx="5826" cy="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9CF996" w14:textId="77777777" w:rsidR="00A25646" w:rsidRDefault="00A25646">
                              <w:pPr>
                                <w:ind w:left="1398" w:right="1039" w:hanging="3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Разгосударствление и приватизация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промышленных 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5462F" id="Group 809" o:spid="_x0000_s1316" style="width:321pt;height:375.65pt;mso-position-horizontal-relative:char;mso-position-vertical-relative:line" coordsize="6420,7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">
                <v:shape id="AutoShape 827" o:spid="_x0000_s1317" style="position:absolute;left:389;top:7;width:5826;height:2113;visibility:visible;mso-wrap-style:square;v-text-anchor:top" coordsize="5826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gQMUA&#10;AADcAAAADwAAAGRycy9kb3ducmV2LnhtbESPT2vCQBTE7wW/w/IEb7oxWpXoKiIUrJf67+DxkX0m&#10;Idm3Ibs1sZ++WxB6HGbmN8xq05lKPKhxhWUF41EEgji1uuBMwfXyMVyAcB5ZY2WZFDzJwWbde1th&#10;om3LJ3qcfSYChF2CCnLv60RKl+Zk0I1sTRy8u20M+iCbTOoG2wA3lYyjaCYNFhwWcqxpl1Nanr+N&#10;glt7Ledfx8PneLKPDz803XE5fSo16HfbJQhPnf8Pv9p7rWDxHs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CBAxQAAANwAAAAPAAAAAAAAAAAAAAAAAJgCAABkcnMv&#10;ZG93bnJldi54bWxQSwUGAAAAAAQABAD1AAAAigMAAAAA&#10;" path="m,871r5825,l5825,,,,,871xm,2112r5825,l5825,938,,938,,2112xe" filled="f">
                  <v:path arrowok="t" o:connecttype="custom" o:connectlocs="0,879;5825,879;5825,8;0,8;0,879;0,2120;5825,2120;5825,946;0,946;0,2120" o:connectangles="0,0,0,0,0,0,0,0,0,0"/>
                </v:shape>
                <v:shape id="AutoShape 826" o:spid="_x0000_s1318" style="position:absolute;left:7;top:361;width:6405;height:5471;visibility:visible;mso-wrap-style:square;v-text-anchor:top" coordsize="6405,5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9SYcYA&#10;AADcAAAADwAAAGRycy9kb3ducmV2LnhtbESPT2vCQBTE74V+h+UJvRTdtKLG1FWkEtCDiH/w/Mi+&#10;JsHs27C71fjtXaHQ4zAzv2Fmi8404krO15YVfAwSEMSF1TWXCk7HvJ+C8AFZY2OZFNzJw2L++jLD&#10;TNsb7+l6CKWIEPYZKqhCaDMpfVGRQT+wLXH0fqwzGKJ0pdQObxFuGvmZJGNpsOa4UGFL3xUVl8Ov&#10;UbBf4XZzb0fnfJivpzv/Plk2qVPqrdctv0AE6sJ/+K+91grS0RC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9SYcYAAADcAAAADwAAAAAAAAAAAAAAAACYAgAAZHJz&#10;L2Rvd25yZXYueG1sUEsFBgAAAAAEAAQA9QAAAIsDAAAAAA==&#10;" path="m6201,r204,m6405,r,5470m6405,5468l,5470m,l386,m,l,4893e" filled="f">
                  <v:path arrowok="t" o:connecttype="custom" o:connectlocs="6201,362;6405,362;6405,362;6405,5832;6405,5830;0,5832;0,362;386,362;0,362;0,5255" o:connectangles="0,0,0,0,0,0,0,0,0,0"/>
                </v:shape>
                <v:shape id="Picture 825" o:spid="_x0000_s1319" type="#_x0000_t75" style="position:absolute;left:7;top:1376;width:38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YDfXEAAAA3AAAAA8AAABkcnMvZG93bnJldi54bWxEj0+LwjAUxO8LfofwBG9rarUi1Sgiu+J1&#10;/XPw9miebbV5qU2s9dubhYU9DjPzG2ax6kwlWmpcaVnBaBiBIM6sLjlXcDx8f85AOI+ssbJMCl7k&#10;YLXsfSww1fbJP9TufS4ChF2KCgrv61RKlxVk0A1tTRy8i20M+iCbXOoGnwFuKhlH0VQaLDksFFjT&#10;pqDstn8YBZPH/SsZyXUcH1+n83i7a6+Jvyg16HfrOQhPnf8P/7V3WsEsmcDvmXAE5PI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YDfXEAAAA3AAAAA8AAAAAAAAAAAAAAAAA&#10;nwIAAGRycy9kb3ducmV2LnhtbFBLBQYAAAAABAAEAPcAAACQAwAAAAA=&#10;">
                  <v:imagedata r:id="rId90" o:title=""/>
                </v:shape>
                <v:shape id="Picture 824" o:spid="_x0000_s1320" type="#_x0000_t75" style="position:absolute;left:7;top:2409;width:38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ZtXEAAAA3AAAAA8AAABkcnMvZG93bnJldi54bWxEj0+LwjAUxO8L+x3CW/CyaKrgUrpGEf+A&#10;nmSr4PXRvG2LzUttom2/vREEj8PM/IaZLTpTiTs1rrSsYDyKQBBnVpecKzgdt8MYhPPIGivLpKAn&#10;B4v558cME21b/qN76nMRIOwSVFB4XydSuqwgg25ka+Lg/dvGoA+yyaVusA1wU8lJFP1IgyWHhQJr&#10;WhWUXdKbUdAiriPZbTdLe1hV3/2131/OqVKDr275C8JT59/hV3unFcTTKTzPh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pZtXEAAAA3AAAAA8AAAAAAAAAAAAAAAAA&#10;nwIAAGRycy9kb3ducmV2LnhtbFBLBQYAAAAABAAEAPcAAACQAwAAAAA=&#10;">
                  <v:imagedata r:id="rId91" o:title=""/>
                </v:shape>
                <v:shape id="Picture 823" o:spid="_x0000_s1321" type="#_x0000_t75" style="position:absolute;left:7;top:3233;width:38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RJjGAAAA3AAAAA8AAABkcnMvZG93bnJldi54bWxEj81qwzAQhO+FvoPYQm+NnEKd1LFsSiDQ&#10;Qik4ycG9Ldb6B1srYymJ8/ZVIZDjMDPfMGk+m0GcaXKdZQXLRQSCuLK640bB8bB7WYNwHlnjYJkU&#10;XMlBnj0+pJhoe+GCznvfiABhl6CC1vsxkdJVLRl0CzsSB6+2k0Ef5NRIPeElwM0gX6MolgY7Dgst&#10;jrRtqer3J6OgKHv7ftj++KKOv3H11ZSr36tV6vlp/tiA8DT7e/jW/tQK1m8x/J8JR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8VEmMYAAADcAAAADwAAAAAAAAAAAAAA&#10;AACfAgAAZHJzL2Rvd25yZXYueG1sUEsFBgAAAAAEAAQA9wAAAJIDAAAAAA==&#10;">
                  <v:imagedata r:id="rId92" o:title=""/>
                </v:shape>
                <v:shape id="Picture 822" o:spid="_x0000_s1322" type="#_x0000_t75" style="position:absolute;left:7;top:4193;width:38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3XTnEAAAA3AAAAA8AAABkcnMvZG93bnJldi54bWxEj0+LwjAUxO8LfofwBC/Lmiq4Stco4h/Q&#10;k1iFvT6at22xealNtO23N4Kwx2FmfsPMl60pxYNqV1hWMBpGIIhTqwvOFFzOu68ZCOeRNZaWSUFH&#10;DpaL3sccY20bPtEj8ZkIEHYxKsi9r2IpXZqTQTe0FXHw/mxt0AdZZ1LX2AS4KeU4ir6lwYLDQo4V&#10;rXNKr8ndKGgQN5Fsd9uVPa7Lz+7WHa6/iVKDfrv6AeGp9f/hd3uvFcwmU3id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3XTnEAAAA3AAAAA8AAAAAAAAAAAAAAAAA&#10;nwIAAGRycy9kb3ducmV2LnhtbFBLBQYAAAAABAAEAPcAAACQAwAAAAA=&#10;">
                  <v:imagedata r:id="rId91" o:title=""/>
                </v:shape>
                <v:shape id="Picture 821" o:spid="_x0000_s1323" type="#_x0000_t75" style="position:absolute;left:7;top:5155;width:38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oyUvAAAAA3AAAAA8AAABkcnMvZG93bnJldi54bWxET8uKwjAU3Q/4D+EKbgZNFRykGkV8gK5k&#10;quD20lzbYnNTm2jbvzcLweXhvBer1pTiRbUrLCsYjyIQxKnVBWcKLuf9cAbCeWSNpWVS0JGD1bL3&#10;s8BY24b/6ZX4TIQQdjEqyL2vYildmpNBN7IVceButjboA6wzqWtsQrgp5SSK/qTBgkNDjhVtckrv&#10;ydMoaBC3kWz3u7U9bcrf7tEd79dEqUG/Xc9BeGr9V/xxH7SC2TSsDWfCEZ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jJS8AAAADcAAAADwAAAAAAAAAAAAAAAACfAgAA&#10;ZHJzL2Rvd25yZXYueG1sUEsFBgAAAAAEAAQA9wAAAIwDAAAAAA==&#10;">
                  <v:imagedata r:id="rId91" o:title=""/>
                </v:shape>
                <v:line id="Line 820" o:spid="_x0000_s1324" style="position:absolute;visibility:visible;mso-wrap-style:square" from="8,5830" to="8,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/Q8McAAADcAAAADwAAAGRycy9kb3ducmV2LnhtbESPQWvCQBSE74X+h+UVvNVNWxo0uoq0&#10;FLQHUSvo8Zl9Jmmzb8PumqT/3i0IPQ4z8w0znfemFi05X1lW8DRMQBDnVldcKNh/fTyOQPiArLG2&#10;TAp+ycN8dn83xUzbjrfU7kIhIoR9hgrKEJpMSp+XZNAPbUMcvbN1BkOUrpDaYRfhppbPSZJKgxXH&#10;hRIbeisp/9ldjIL1yyZtF6vPZX9Ypaf8fXs6fndOqcFDv5iACNSH//CtvdQKRq9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j9DwxwAAANwAAAAPAAAAAAAA&#10;AAAAAAAAAKECAABkcnMvZG93bnJldi54bWxQSwUGAAAAAAQABAD5AAAAlQMAAAAA&#10;"/>
                <v:shape id="Picture 819" o:spid="_x0000_s1325" type="#_x0000_t75" style="position:absolute;left:7;top:6130;width:38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DJF3DAAAA3AAAAA8AAABkcnMvZG93bnJldi54bWxET8tqwkAU3Rf8h+EK3dWJ0qQSHUUERaFd&#10;1AduL5lrEszciTOjSf++syh0eTjv+bI3jXiS87VlBeNRAoK4sLrmUsHpuHmbgvABWWNjmRT8kIfl&#10;YvAyx1zbjr/peQiliCHsc1RQhdDmUvqiIoN+ZFviyF2tMxgidKXUDrsYbho5SZJMGqw5NlTY0rqi&#10;4nZ4GAWX3bm7uGv/vjWrj/36/pmm2Veq1OuwX81ABOrDv/jPvdMKplmcH8/EI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MkXcMAAADcAAAADwAAAAAAAAAAAAAAAACf&#10;AgAAZHJzL2Rvd25yZXYueG1sUEsFBgAAAAAEAAQA9wAAAI8DAAAAAA==&#10;">
                  <v:imagedata r:id="rId93" o:title=""/>
                </v:shape>
                <v:shape id="Picture 818" o:spid="_x0000_s1326" type="#_x0000_t75" style="position:absolute;left:7;top:6955;width:38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s3rDAAAA3AAAAA8AAABkcnMvZG93bnJldi54bWxEj0+LwjAUxO+C3yE8wZum7kGkmooKsnsS&#10;rCJ6ezSv/2xeSpPV7n76zYLgcZiZ3zCrdW8a8aDOVZYVzKYRCOLM6ooLBefTfrIA4TyyxsYyKfgh&#10;B+tkOFhhrO2Tj/RIfSEChF2MCkrv21hKl5Vk0E1tSxy83HYGfZBdIXWHzwA3jfyIork0WHFYKLGl&#10;XUnZPf02Cqj+zA51Xlz730t9pBum25pSpcajfrME4an37/Cr/aUVLOYz+D8TjoB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azesMAAADcAAAADwAAAAAAAAAAAAAAAACf&#10;AgAAZHJzL2Rvd25yZXYueG1sUEsFBgAAAAAEAAQA9wAAAI8DAAAAAA==&#10;">
                  <v:imagedata r:id="rId94" o:title=""/>
                </v:shape>
                <v:shape id="Text Box 817" o:spid="_x0000_s1327" type="#_x0000_t202" style="position:absolute;left:397;top:919;width:5811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ZDc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Jp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2Q3EAAAA3AAAAA8AAAAAAAAAAAAAAAAAmAIAAGRycy9k&#10;b3ducmV2LnhtbFBLBQYAAAAABAAEAPUAAACJAwAAAAA=&#10;" filled="f" stroked="f">
                  <v:textbox inset="0,0,0,0">
                    <w:txbxContent>
                      <w:p w14:paraId="6FEC0631" w14:textId="77777777" w:rsidR="00A25646" w:rsidRDefault="00A25646">
                        <w:pPr>
                          <w:spacing w:before="33"/>
                          <w:ind w:left="330" w:right="332" w:firstLine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Упразднение производственно-хозяйственных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связей между промышленными предприятиями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союзных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республик,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входящих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настоящее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 СНГ</w:t>
                        </w:r>
                      </w:p>
                    </w:txbxContent>
                  </v:textbox>
                </v:shape>
                <v:shape id="Text Box 816" o:spid="_x0000_s1328" type="#_x0000_t202" style="position:absolute;left:397;top:15;width:5811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8ls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HyWxQAAANwAAAAPAAAAAAAAAAAAAAAAAJgCAABkcnMv&#10;ZG93bnJldi54bWxQSwUGAAAAAAQABAD1AAAAigMAAAAA&#10;" filled="f" stroked="f">
                  <v:textbox inset="0,0,0,0">
                    <w:txbxContent>
                      <w:p w14:paraId="12117C99" w14:textId="77777777" w:rsidR="00A25646" w:rsidRDefault="00A25646">
                        <w:pPr>
                          <w:spacing w:line="275" w:lineRule="exact"/>
                          <w:ind w:left="154" w:right="1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Базисные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построения</w:t>
                        </w:r>
                      </w:p>
                      <w:p w14:paraId="43E5B2AD" w14:textId="77777777" w:rsidR="00A25646" w:rsidRDefault="00A25646">
                        <w:pPr>
                          <w:ind w:left="158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инновационно-ориентированной системы</w:t>
                        </w:r>
                      </w:p>
                      <w:p w14:paraId="5E04806C" w14:textId="77777777" w:rsidR="00A25646" w:rsidRDefault="00A25646">
                        <w:pPr>
                          <w:ind w:left="154" w:right="1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управления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промышленным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экономики</w:t>
                        </w:r>
                      </w:p>
                    </w:txbxContent>
                  </v:textbox>
                </v:shape>
                <v:shape id="Text Box 815" o:spid="_x0000_s1329" type="#_x0000_t202" style="position:absolute;left:389;top:6628;width:5826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tZMUA&#10;AADcAAAADwAAAGRycy9kb3ducmV2LnhtbESPQWvCQBSE7wX/w/KEXopuLEVCdBURCz2Uoraix0f2&#10;mQ3Jvg3ZrYn/3hUEj8PMfMPMl72txYVaXzpWMBknIIhzp0suFPz9fo5SED4ga6wdk4IreVguBi9z&#10;zLTreEeXfShEhLDPUIEJocmk9Lkhi37sGuLonV1rMUTZFlK32EW4reV7kkylxZLjgsGG1obyav9v&#10;FVQ/Zrs7fq9P+ZukqugOyTG9bpR6HfarGYhAfXiGH+0vrSCdfs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q1kxQAAANwAAAAPAAAAAAAAAAAAAAAAAJgCAABkcnMv&#10;ZG93bnJldi54bWxQSwUGAAAAAAQABAD1AAAAigMAAAAA&#10;" filled="f">
                  <v:textbox inset="0,0,0,0">
                    <w:txbxContent>
                      <w:p w14:paraId="6795D419" w14:textId="77777777" w:rsidR="00A25646" w:rsidRDefault="00A25646">
                        <w:pPr>
                          <w:ind w:left="220" w:right="218" w:firstLine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Отсутствие эффективных адаптивных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инновационных систем управления промышленным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экономики</w:t>
                        </w:r>
                      </w:p>
                    </w:txbxContent>
                  </v:textbox>
                </v:shape>
                <v:shape id="Text Box 814" o:spid="_x0000_s1330" type="#_x0000_t202" style="position:absolute;left:389;top:5928;width:5826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I/8UA&#10;AADcAAAADwAAAGRycy9kb3ducmV2LnhtbESPQWvCQBSE7wX/w/KEXopuLFRCdBURCz2Uoraix0f2&#10;mQ3Jvg3ZrYn/3hUEj8PMfMPMl72txYVaXzpWMBknIIhzp0suFPz9fo5SED4ga6wdk4IreVguBi9z&#10;zLTreEeXfShEhLDPUIEJocmk9Lkhi37sGuLonV1rMUTZFlK32EW4reV7kkylxZLjgsGG1obyav9v&#10;FVQ/Zrs7fq9P+ZukqugOyTG9bpR6HfarGYhAfXiGH+0vrSCdfs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gj/xQAAANwAAAAPAAAAAAAAAAAAAAAAAJgCAABkcnMv&#10;ZG93bnJldi54bWxQSwUGAAAAAAQABAD1AAAAigMAAAAA&#10;" filled="f">
                  <v:textbox inset="0,0,0,0">
                    <w:txbxContent>
                      <w:p w14:paraId="093EA9C0" w14:textId="77777777" w:rsidR="00A25646" w:rsidRDefault="00A25646">
                        <w:pPr>
                          <w:ind w:left="746" w:right="190" w:hanging="5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Необходимость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поиска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устойчивого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экономического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роста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экономики</w:t>
                        </w:r>
                      </w:p>
                    </w:txbxContent>
                  </v:textbox>
                </v:shape>
                <v:shape id="Text Box 813" o:spid="_x0000_s1331" type="#_x0000_t202" style="position:absolute;left:389;top:4815;width:5826;height: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WiMUA&#10;AADcAAAADwAAAGRycy9kb3ducmV2LnhtbESPT2vCQBTE70K/w/IKvYhu2kMIqasUUeihiP+KHh/Z&#10;12xI9m3Ibk389q4geBxm5jfMbDHYRlyo85VjBe/TBARx4XTFpYLjYT3JQPiArLFxTAqu5GExfxnN&#10;MNeu5x1d9qEUEcI+RwUmhDaX0heGLPqpa4mj9+c6iyHKrpS6wz7CbSM/kiSVFiuOCwZbWhoq6v2/&#10;VVBvzHZ3+lmei7Gkuux/k1N2XSn19jp8fYIINIRn+NH+1gqyN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JaIxQAAANwAAAAPAAAAAAAAAAAAAAAAAJgCAABkcnMv&#10;ZG93bnJldi54bWxQSwUGAAAAAAQABAD1AAAAigMAAAAA&#10;" filled="f">
                  <v:textbox inset="0,0,0,0">
                    <w:txbxContent>
                      <w:p w14:paraId="3B98B9D0" w14:textId="77777777" w:rsidR="00A25646" w:rsidRDefault="00A25646">
                        <w:pPr>
                          <w:spacing w:before="1"/>
                          <w:ind w:left="606" w:right="6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Функционирование промышленного сектора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условиях мировой конкуренции и научно-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технического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прогресса</w:t>
                        </w:r>
                      </w:p>
                    </w:txbxContent>
                  </v:textbox>
                </v:shape>
                <v:shape id="Text Box 812" o:spid="_x0000_s1332" type="#_x0000_t202" style="position:absolute;left:389;top:3865;width:5826;height: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zE8YA&#10;AADcAAAADwAAAGRycy9kb3ducmV2LnhtbESPT2vCQBTE7wW/w/KEXopu9GBDdBURCx5Kqf/Q4yP7&#10;zIZk34bs1sRv3y0UPA4z8xtmseptLe7U+tKxgsk4AUGcO11yoeB0/BilIHxA1lg7JgUP8rBaDl4W&#10;mGnX8Z7uh1CICGGfoQITQpNJ6XNDFv3YNcTRu7nWYoiyLaRusYtwW8tpksykxZLjgsGGNoby6vBj&#10;FVRf5nt/+dxc8zdJVdGdk0v62Cr1OuzXcxCB+vAM/7d3WkE6e4e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gzE8YAAADcAAAADwAAAAAAAAAAAAAAAACYAgAAZHJz&#10;L2Rvd25yZXYueG1sUEsFBgAAAAAEAAQA9QAAAIsDAAAAAA==&#10;" filled="f">
                  <v:textbox inset="0,0,0,0">
                    <w:txbxContent>
                      <w:p w14:paraId="164D87F8" w14:textId="77777777" w:rsidR="00A25646" w:rsidRDefault="00A25646">
                        <w:pPr>
                          <w:ind w:left="167" w:right="163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Нарастание кризисных явлений в системе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промышленности, ориентированной на производство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товаров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народного потребления</w:t>
                        </w:r>
                      </w:p>
                    </w:txbxContent>
                  </v:textbox>
                </v:shape>
                <v:shape id="Text Box 811" o:spid="_x0000_s1333" type="#_x0000_t202" style="position:absolute;left:389;top:2905;width:5826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nYcMA&#10;AADcAAAADwAAAGRycy9kb3ducmV2LnhtbERPu2rDMBTdC/kHcQtdSiK3gzGOlVBCCh1KifPAHS/W&#10;rWVsXRlLjZ2/j4ZCx8N5F9vZ9uJKo28dK3hZJSCIa6dbbhScT+/LDIQPyBp7x6TgRh62m8VDgbl2&#10;E5d0PYZGxBD2OSowIQy5lL42ZNGv3EAcuR83WgwRjo3UI04x3PbyNUlSabHl2GBwoJ2hujv+WgXd&#10;lzmU1efuu36W1DXTJamy216pp8f5bQ0i0Bz+xX/uD60gS+PaeC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enYcMAAADcAAAADwAAAAAAAAAAAAAAAACYAgAAZHJzL2Rv&#10;d25yZXYueG1sUEsFBgAAAAAEAAQA9QAAAIgDAAAAAA==&#10;" filled="f">
                  <v:textbox inset="0,0,0,0">
                    <w:txbxContent>
                      <w:p w14:paraId="5FE7C90C" w14:textId="77777777" w:rsidR="00A25646" w:rsidRDefault="00A25646">
                        <w:pPr>
                          <w:ind w:left="153" w:right="1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Переход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предприятий</w:t>
                        </w:r>
                      </w:p>
                      <w:p w14:paraId="5A18C785" w14:textId="77777777" w:rsidR="00A25646" w:rsidRDefault="00A25646">
                        <w:pPr>
                          <w:ind w:left="158" w:right="1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 рыночные методы управления (маркетинг, бизнес-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планирование,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многофункциональный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менеджмент)</w:t>
                        </w:r>
                      </w:p>
                    </w:txbxContent>
                  </v:textbox>
                </v:shape>
                <v:shape id="Text Box 810" o:spid="_x0000_s1334" type="#_x0000_t202" style="position:absolute;left:389;top:2207;width:5826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C+sUA&#10;AADcAAAADwAAAGRycy9kb3ducmV2LnhtbESPT2vCQBTE74V+h+UVeim6sQeJ0VWKVOihFP+ix0f2&#10;mQ3Jvg3ZrYnf3hUEj8PM/IaZLXpbiwu1vnSsYDRMQBDnTpdcKNjvVoMUhA/IGmvHpOBKHhbz15cZ&#10;Ztp1vKHLNhQiQthnqMCE0GRS+tyQRT90DXH0zq61GKJsC6lb7CLc1vIzScbSYslxwWBDS0N5tf23&#10;Cqo/s94cf5en/ENSVXSH5Jhev5V6f+u/piAC9eEZfrR/tIJ0PI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wL6xQAAANwAAAAPAAAAAAAAAAAAAAAAAJgCAABkcnMv&#10;ZG93bnJldi54bWxQSwUGAAAAAAQABAD1AAAAigMAAAAA&#10;" filled="f">
                  <v:textbox inset="0,0,0,0">
                    <w:txbxContent>
                      <w:p w14:paraId="579CF996" w14:textId="77777777" w:rsidR="00A25646" w:rsidRDefault="00A25646">
                        <w:pPr>
                          <w:ind w:left="1398" w:right="1039" w:hanging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Разгосударствление и приватизация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промышленных предприятий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C48AD6" w14:textId="77777777" w:rsidR="00DF7AD1" w:rsidRDefault="00DF7AD1">
      <w:pPr>
        <w:pStyle w:val="a3"/>
        <w:spacing w:before="9"/>
        <w:rPr>
          <w:sz w:val="16"/>
        </w:rPr>
      </w:pPr>
    </w:p>
    <w:p w14:paraId="130F28C9" w14:textId="77777777" w:rsidR="00DF7AD1" w:rsidRDefault="00F51F4C">
      <w:pPr>
        <w:pStyle w:val="a3"/>
        <w:spacing w:before="89"/>
        <w:ind w:left="327" w:right="458" w:firstLine="10"/>
        <w:jc w:val="center"/>
      </w:pPr>
      <w:r>
        <w:t>Рисунок 2.1 – Основные базисные условия построения инновационно-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промышленным</w:t>
      </w:r>
      <w:r>
        <w:rPr>
          <w:spacing w:val="-7"/>
        </w:rPr>
        <w:t xml:space="preserve"> </w:t>
      </w:r>
      <w:r>
        <w:t>сектором</w:t>
      </w:r>
      <w:r>
        <w:rPr>
          <w:spacing w:val="-6"/>
        </w:rPr>
        <w:t xml:space="preserve"> </w:t>
      </w:r>
      <w:r>
        <w:t>экономики</w:t>
      </w:r>
      <w:r>
        <w:rPr>
          <w:spacing w:val="-67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</w:p>
    <w:p w14:paraId="479C4FDB" w14:textId="77777777" w:rsidR="00DF7AD1" w:rsidRDefault="00F51F4C">
      <w:pPr>
        <w:spacing w:before="183"/>
        <w:ind w:left="810"/>
        <w:jc w:val="both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52B05E2C" w14:textId="77777777" w:rsidR="00DF7AD1" w:rsidRDefault="00DF7AD1">
      <w:pPr>
        <w:pStyle w:val="a3"/>
      </w:pPr>
    </w:p>
    <w:p w14:paraId="5319A11D" w14:textId="77777777" w:rsidR="00DF7AD1" w:rsidRDefault="00F51F4C">
      <w:pPr>
        <w:pStyle w:val="a3"/>
        <w:spacing w:before="1"/>
        <w:ind w:left="102" w:right="230" w:firstLine="707"/>
        <w:jc w:val="both"/>
      </w:pPr>
      <w:r>
        <w:t>На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(государственном)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промышленностью,</w:t>
      </w:r>
      <w:r>
        <w:rPr>
          <w:spacing w:val="-1"/>
        </w:rPr>
        <w:t xml:space="preserve"> </w:t>
      </w:r>
      <w:r>
        <w:t>предполагало:</w:t>
      </w:r>
    </w:p>
    <w:p w14:paraId="1946BB4A" w14:textId="77777777" w:rsidR="00DF7AD1" w:rsidRDefault="00F51F4C">
      <w:pPr>
        <w:pStyle w:val="a3"/>
        <w:ind w:left="102" w:right="232" w:firstLine="707"/>
        <w:jc w:val="both"/>
      </w:pPr>
      <w:r>
        <w:t>– реформирование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формации;</w:t>
      </w:r>
    </w:p>
    <w:p w14:paraId="498BD2FC" w14:textId="77777777" w:rsidR="00DF7AD1" w:rsidRDefault="00F51F4C">
      <w:pPr>
        <w:pStyle w:val="a3"/>
        <w:spacing w:line="242" w:lineRule="auto"/>
        <w:ind w:left="102" w:right="224" w:firstLine="707"/>
        <w:jc w:val="both"/>
      </w:pPr>
      <w:r>
        <w:t>– совершенствование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предприятий;</w:t>
      </w:r>
    </w:p>
    <w:p w14:paraId="1429E3DE" w14:textId="77777777" w:rsidR="00DF7AD1" w:rsidRDefault="00F51F4C">
      <w:pPr>
        <w:pStyle w:val="a3"/>
        <w:spacing w:line="317" w:lineRule="exact"/>
        <w:ind w:left="810"/>
        <w:jc w:val="both"/>
      </w:pPr>
      <w:r>
        <w:t>–</w:t>
      </w:r>
      <w:r>
        <w:rPr>
          <w:spacing w:val="-2"/>
        </w:rPr>
        <w:t xml:space="preserve"> </w:t>
      </w:r>
      <w:r>
        <w:t>трансферт</w:t>
      </w:r>
      <w:r>
        <w:rPr>
          <w:spacing w:val="-6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менеджмента</w:t>
      </w:r>
      <w:r>
        <w:rPr>
          <w:spacing w:val="-2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компаний;</w:t>
      </w:r>
    </w:p>
    <w:p w14:paraId="261778B8" w14:textId="77777777" w:rsidR="00DF7AD1" w:rsidRDefault="00F51F4C">
      <w:pPr>
        <w:pStyle w:val="a3"/>
        <w:ind w:left="102" w:right="228" w:firstLine="707"/>
        <w:jc w:val="both"/>
      </w:pPr>
      <w:r>
        <w:t>– совершенствование системы государственного планирования развития</w:t>
      </w:r>
      <w:r>
        <w:rPr>
          <w:spacing w:val="1"/>
        </w:rPr>
        <w:t xml:space="preserve"> </w:t>
      </w:r>
      <w:r>
        <w:t>промышленного сектора экономики;</w:t>
      </w:r>
    </w:p>
    <w:p w14:paraId="6D7EDFBE" w14:textId="77777777" w:rsidR="00DF7AD1" w:rsidRDefault="00F51F4C">
      <w:pPr>
        <w:pStyle w:val="a3"/>
        <w:spacing w:line="321" w:lineRule="exact"/>
        <w:ind w:left="810"/>
        <w:jc w:val="both"/>
      </w:pPr>
      <w:r>
        <w:t>–</w:t>
      </w:r>
      <w:r>
        <w:rPr>
          <w:spacing w:val="-3"/>
        </w:rPr>
        <w:t xml:space="preserve"> </w:t>
      </w:r>
      <w:r>
        <w:t>инфраструктурное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промышленного</w:t>
      </w:r>
      <w:r>
        <w:rPr>
          <w:spacing w:val="-2"/>
        </w:rPr>
        <w:t xml:space="preserve"> </w:t>
      </w:r>
      <w:r>
        <w:t>сектора.</w:t>
      </w:r>
    </w:p>
    <w:p w14:paraId="375A5F01" w14:textId="77777777" w:rsidR="00DF7AD1" w:rsidRDefault="00F51F4C">
      <w:pPr>
        <w:pStyle w:val="a3"/>
        <w:ind w:left="102" w:right="227" w:firstLine="707"/>
        <w:jc w:val="both"/>
      </w:pPr>
      <w:r>
        <w:t>Для построения и интенсификации развития инновационной экономики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 поддержки инновационной деятельности и государственной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(перечень)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индустриально-инновационного</w:t>
      </w:r>
      <w:r>
        <w:rPr>
          <w:spacing w:val="-4"/>
        </w:rPr>
        <w:t xml:space="preserve"> </w:t>
      </w:r>
      <w:r>
        <w:t>развития:</w:t>
      </w:r>
    </w:p>
    <w:p w14:paraId="20FB8142" w14:textId="77777777" w:rsidR="00DF7AD1" w:rsidRDefault="00DF7AD1">
      <w:pPr>
        <w:jc w:val="both"/>
        <w:sectPr w:rsidR="00DF7AD1">
          <w:pgSz w:w="11910" w:h="16840"/>
          <w:pgMar w:top="1120" w:right="340" w:bottom="960" w:left="1600" w:header="0" w:footer="775" w:gutter="0"/>
          <w:cols w:space="720"/>
        </w:sectPr>
      </w:pPr>
    </w:p>
    <w:p w14:paraId="6B9A76EC" w14:textId="77777777" w:rsidR="00DF7AD1" w:rsidRDefault="00F51F4C">
      <w:pPr>
        <w:pStyle w:val="a4"/>
        <w:numPr>
          <w:ilvl w:val="0"/>
          <w:numId w:val="60"/>
        </w:numPr>
        <w:tabs>
          <w:tab w:val="left" w:pos="1134"/>
        </w:tabs>
        <w:spacing w:before="74" w:line="242" w:lineRule="auto"/>
        <w:ind w:right="220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39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3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40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2001-</w:t>
      </w:r>
      <w:r>
        <w:rPr>
          <w:spacing w:val="-67"/>
          <w:sz w:val="28"/>
        </w:rPr>
        <w:t xml:space="preserve"> </w:t>
      </w:r>
      <w:r>
        <w:rPr>
          <w:sz w:val="28"/>
        </w:rPr>
        <w:t>2015 годы.</w:t>
      </w:r>
    </w:p>
    <w:p w14:paraId="1FD1338C" w14:textId="77777777" w:rsidR="00DF7AD1" w:rsidRDefault="00F51F4C">
      <w:pPr>
        <w:pStyle w:val="a4"/>
        <w:numPr>
          <w:ilvl w:val="0"/>
          <w:numId w:val="60"/>
        </w:numPr>
        <w:tabs>
          <w:tab w:val="left" w:pos="1091"/>
          <w:tab w:val="left" w:pos="2871"/>
          <w:tab w:val="left" w:pos="3598"/>
          <w:tab w:val="left" w:pos="5870"/>
          <w:tab w:val="left" w:pos="6460"/>
          <w:tab w:val="left" w:pos="8038"/>
        </w:tabs>
        <w:ind w:right="228" w:firstLine="707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формированию</w:t>
      </w:r>
      <w:r>
        <w:rPr>
          <w:sz w:val="28"/>
        </w:rPr>
        <w:tab/>
        <w:t>и</w:t>
      </w:r>
      <w:r>
        <w:rPr>
          <w:sz w:val="28"/>
        </w:rPr>
        <w:tab/>
        <w:t>развитию</w:t>
      </w:r>
      <w:r>
        <w:rPr>
          <w:sz w:val="28"/>
        </w:rPr>
        <w:tab/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 Казахстан</w:t>
      </w:r>
      <w:r>
        <w:rPr>
          <w:spacing w:val="-1"/>
          <w:sz w:val="28"/>
        </w:rPr>
        <w:t xml:space="preserve"> </w:t>
      </w:r>
      <w:r>
        <w:rPr>
          <w:sz w:val="28"/>
        </w:rPr>
        <w:t>на 2005-2015 годы.</w:t>
      </w:r>
    </w:p>
    <w:p w14:paraId="37B3466B" w14:textId="77777777" w:rsidR="00DF7AD1" w:rsidRDefault="00F51F4C">
      <w:pPr>
        <w:pStyle w:val="a4"/>
        <w:numPr>
          <w:ilvl w:val="0"/>
          <w:numId w:val="60"/>
        </w:numPr>
        <w:tabs>
          <w:tab w:val="left" w:pos="1091"/>
          <w:tab w:val="left" w:pos="2666"/>
          <w:tab w:val="left" w:pos="6904"/>
          <w:tab w:val="left" w:pos="8323"/>
        </w:tabs>
        <w:ind w:right="226" w:firstLine="707"/>
        <w:rPr>
          <w:sz w:val="28"/>
        </w:rPr>
      </w:pPr>
      <w:r>
        <w:rPr>
          <w:sz w:val="28"/>
        </w:rPr>
        <w:t>Стратегия</w:t>
      </w:r>
      <w:r>
        <w:rPr>
          <w:sz w:val="28"/>
        </w:rPr>
        <w:tab/>
        <w:t>индустриально-инновационного</w:t>
      </w:r>
      <w:r>
        <w:rPr>
          <w:sz w:val="28"/>
        </w:rPr>
        <w:tab/>
        <w:t>развития</w:t>
      </w:r>
      <w:r>
        <w:rPr>
          <w:sz w:val="28"/>
        </w:rPr>
        <w:tab/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3"/>
          <w:sz w:val="28"/>
        </w:rPr>
        <w:t xml:space="preserve"> </w:t>
      </w:r>
      <w:r>
        <w:rPr>
          <w:sz w:val="28"/>
        </w:rPr>
        <w:t>на 2003-2015</w:t>
      </w:r>
      <w:r>
        <w:rPr>
          <w:spacing w:val="1"/>
          <w:sz w:val="28"/>
        </w:rPr>
        <w:t xml:space="preserve"> </w:t>
      </w:r>
      <w:r>
        <w:rPr>
          <w:sz w:val="28"/>
        </w:rPr>
        <w:t>годы [87-89].</w:t>
      </w:r>
    </w:p>
    <w:p w14:paraId="73A1586D" w14:textId="77777777" w:rsidR="00DF7AD1" w:rsidRDefault="00F51F4C">
      <w:pPr>
        <w:pStyle w:val="a3"/>
        <w:ind w:left="102" w:right="222" w:firstLine="707"/>
        <w:jc w:val="both"/>
      </w:pPr>
      <w:r>
        <w:t>Построение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производственно-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зависело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высококвалифицированными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точечно</w:t>
      </w:r>
      <w:r>
        <w:rPr>
          <w:spacing w:val="1"/>
        </w:rPr>
        <w:t xml:space="preserve"> </w:t>
      </w:r>
      <w:r>
        <w:t>реагирующими на запросы инновационного развития современных производств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трендов</w:t>
      </w:r>
      <w:r>
        <w:rPr>
          <w:spacing w:val="1"/>
        </w:rPr>
        <w:t xml:space="preserve"> </w:t>
      </w:r>
      <w:r>
        <w:t>инноваций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специальностями,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ТОП-менеджмента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предприятий:</w:t>
      </w:r>
    </w:p>
    <w:p w14:paraId="0FCA3A79" w14:textId="77777777" w:rsidR="00DF7AD1" w:rsidRDefault="00F51F4C">
      <w:pPr>
        <w:pStyle w:val="a3"/>
        <w:spacing w:line="322" w:lineRule="exact"/>
        <w:ind w:left="810"/>
        <w:jc w:val="both"/>
      </w:pPr>
      <w:r>
        <w:t>–</w:t>
      </w:r>
      <w:r>
        <w:rPr>
          <w:spacing w:val="-6"/>
        </w:rPr>
        <w:t xml:space="preserve"> </w:t>
      </w:r>
      <w:r>
        <w:t>организационно-управленческий</w:t>
      </w:r>
      <w:r>
        <w:rPr>
          <w:spacing w:val="-5"/>
        </w:rPr>
        <w:t xml:space="preserve"> </w:t>
      </w:r>
      <w:r>
        <w:t>кадровый</w:t>
      </w:r>
      <w:r>
        <w:rPr>
          <w:spacing w:val="-5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(менеджеры);</w:t>
      </w:r>
    </w:p>
    <w:p w14:paraId="5C31E496" w14:textId="77777777" w:rsidR="00DF7AD1" w:rsidRDefault="00F51F4C">
      <w:pPr>
        <w:pStyle w:val="a3"/>
        <w:ind w:left="102" w:right="231" w:firstLine="707"/>
        <w:jc w:val="both"/>
      </w:pPr>
      <w:r>
        <w:t>– работники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занятые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исследованиями,</w:t>
      </w:r>
      <w:r>
        <w:rPr>
          <w:spacing w:val="1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НИОКР;</w:t>
      </w:r>
    </w:p>
    <w:p w14:paraId="011B23EA" w14:textId="77777777" w:rsidR="00DF7AD1" w:rsidRDefault="00F51F4C">
      <w:pPr>
        <w:pStyle w:val="a3"/>
        <w:spacing w:line="321" w:lineRule="exact"/>
        <w:ind w:left="810"/>
        <w:jc w:val="both"/>
      </w:pPr>
      <w:r>
        <w:t>–</w:t>
      </w:r>
      <w:r>
        <w:rPr>
          <w:spacing w:val="-3"/>
        </w:rPr>
        <w:t xml:space="preserve"> </w:t>
      </w:r>
      <w:r>
        <w:t>работники,</w:t>
      </w:r>
      <w:r>
        <w:rPr>
          <w:spacing w:val="-4"/>
        </w:rPr>
        <w:t xml:space="preserve"> </w:t>
      </w:r>
      <w:r>
        <w:t>сосредоточенные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инженерно-технических</w:t>
      </w:r>
      <w:r>
        <w:rPr>
          <w:spacing w:val="-5"/>
        </w:rPr>
        <w:t xml:space="preserve"> </w:t>
      </w:r>
      <w:r>
        <w:t>изысканиях;</w:t>
      </w:r>
    </w:p>
    <w:p w14:paraId="093D7E2F" w14:textId="77777777" w:rsidR="00DF7AD1" w:rsidRDefault="00F51F4C">
      <w:pPr>
        <w:pStyle w:val="a3"/>
        <w:spacing w:line="322" w:lineRule="exact"/>
        <w:ind w:left="810"/>
        <w:jc w:val="both"/>
      </w:pPr>
      <w:r>
        <w:t>–</w:t>
      </w:r>
      <w:r>
        <w:rPr>
          <w:spacing w:val="-4"/>
        </w:rPr>
        <w:t xml:space="preserve"> </w:t>
      </w:r>
      <w:r>
        <w:t>кадровый</w:t>
      </w:r>
      <w:r>
        <w:rPr>
          <w:spacing w:val="-3"/>
        </w:rPr>
        <w:t xml:space="preserve"> </w:t>
      </w:r>
      <w:r>
        <w:t>персонал</w:t>
      </w:r>
      <w:r>
        <w:rPr>
          <w:spacing w:val="-5"/>
        </w:rPr>
        <w:t xml:space="preserve"> </w:t>
      </w:r>
      <w:r>
        <w:t>конструкторских</w:t>
      </w:r>
      <w:r>
        <w:rPr>
          <w:spacing w:val="-6"/>
        </w:rPr>
        <w:t xml:space="preserve"> </w:t>
      </w:r>
      <w:r>
        <w:t>подразделений.</w:t>
      </w:r>
    </w:p>
    <w:p w14:paraId="171E9111" w14:textId="77777777" w:rsidR="00DF7AD1" w:rsidRDefault="00F51F4C">
      <w:pPr>
        <w:pStyle w:val="a3"/>
        <w:ind w:left="102" w:right="220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промышленных предприятий, в Казахстане была начата подготовка кадров по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приоритетные</w:t>
      </w:r>
      <w:r>
        <w:rPr>
          <w:spacing w:val="7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менеджмент,</w:t>
      </w:r>
      <w:r>
        <w:rPr>
          <w:spacing w:val="1"/>
        </w:rPr>
        <w:t xml:space="preserve"> </w:t>
      </w:r>
      <w:r>
        <w:t>маркетинг.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казахстанских</w:t>
      </w:r>
      <w:r>
        <w:rPr>
          <w:spacing w:val="1"/>
        </w:rPr>
        <w:t xml:space="preserve"> </w:t>
      </w:r>
      <w:r>
        <w:t>вузов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охватывающие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экономистов-</w:t>
      </w:r>
      <w:r>
        <w:rPr>
          <w:spacing w:val="1"/>
        </w:rPr>
        <w:t xml:space="preserve"> </w:t>
      </w:r>
      <w:r>
        <w:t>менеджеров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отраслевым</w:t>
      </w:r>
      <w:r>
        <w:rPr>
          <w:spacing w:val="-3"/>
        </w:rPr>
        <w:t xml:space="preserve"> </w:t>
      </w:r>
      <w:r>
        <w:t>направлениям,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14:paraId="0AAFFCCD" w14:textId="77777777" w:rsidR="00DF7AD1" w:rsidRDefault="00F51F4C">
      <w:pPr>
        <w:pStyle w:val="a3"/>
        <w:spacing w:line="322" w:lineRule="exact"/>
        <w:ind w:left="810"/>
      </w:pPr>
      <w:r>
        <w:t>–</w:t>
      </w:r>
      <w:r>
        <w:rPr>
          <w:spacing w:val="-3"/>
        </w:rPr>
        <w:t xml:space="preserve"> </w:t>
      </w:r>
      <w:r>
        <w:t>экономика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менеджмент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машиностроении;</w:t>
      </w:r>
    </w:p>
    <w:p w14:paraId="1C820879" w14:textId="77777777" w:rsidR="00DF7AD1" w:rsidRDefault="00F51F4C">
      <w:pPr>
        <w:pStyle w:val="a3"/>
        <w:spacing w:line="322" w:lineRule="exact"/>
        <w:ind w:left="810"/>
      </w:pPr>
      <w:r>
        <w:t>–</w:t>
      </w:r>
      <w:r>
        <w:rPr>
          <w:spacing w:val="-3"/>
        </w:rPr>
        <w:t xml:space="preserve"> </w:t>
      </w:r>
      <w:r>
        <w:t>экономика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менеджмент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энергетике;</w:t>
      </w:r>
    </w:p>
    <w:p w14:paraId="438BCA6F" w14:textId="77777777" w:rsidR="00DF7AD1" w:rsidRDefault="00F51F4C">
      <w:pPr>
        <w:pStyle w:val="a3"/>
        <w:spacing w:line="322" w:lineRule="exact"/>
        <w:ind w:left="810"/>
      </w:pPr>
      <w:r>
        <w:t>–</w:t>
      </w:r>
      <w:r>
        <w:rPr>
          <w:spacing w:val="-2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менеджмент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строительстве</w:t>
      </w:r>
      <w:r>
        <w:rPr>
          <w:spacing w:val="-2"/>
        </w:rPr>
        <w:t xml:space="preserve"> </w:t>
      </w:r>
      <w:r>
        <w:t>[90].</w:t>
      </w:r>
    </w:p>
    <w:p w14:paraId="64E1D68E" w14:textId="77777777" w:rsidR="00DF7AD1" w:rsidRDefault="00F51F4C">
      <w:pPr>
        <w:pStyle w:val="a3"/>
        <w:ind w:left="102" w:right="221" w:firstLine="707"/>
        <w:jc w:val="both"/>
      </w:pPr>
      <w:r>
        <w:t>Точечная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индустриально-инновационного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2015-2019</w:t>
      </w:r>
      <w:r>
        <w:rPr>
          <w:spacing w:val="15"/>
        </w:rPr>
        <w:t xml:space="preserve"> </w:t>
      </w:r>
      <w:r>
        <w:t>годы</w:t>
      </w:r>
      <w:r>
        <w:rPr>
          <w:spacing w:val="14"/>
        </w:rPr>
        <w:t xml:space="preserve"> </w:t>
      </w:r>
      <w:r>
        <w:t>(далее</w:t>
      </w:r>
    </w:p>
    <w:p w14:paraId="46F10005" w14:textId="77777777" w:rsidR="00DF7AD1" w:rsidRDefault="00F51F4C">
      <w:pPr>
        <w:pStyle w:val="a4"/>
        <w:numPr>
          <w:ilvl w:val="0"/>
          <w:numId w:val="59"/>
        </w:numPr>
        <w:tabs>
          <w:tab w:val="left" w:pos="398"/>
        </w:tabs>
        <w:ind w:right="222" w:firstLine="0"/>
        <w:rPr>
          <w:sz w:val="28"/>
        </w:rPr>
      </w:pPr>
      <w:r>
        <w:rPr>
          <w:sz w:val="28"/>
        </w:rPr>
        <w:t>ГПИИР-2).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затронула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высшего образования.</w:t>
      </w:r>
    </w:p>
    <w:p w14:paraId="269A9204" w14:textId="77777777" w:rsidR="00DF7AD1" w:rsidRDefault="00F51F4C">
      <w:pPr>
        <w:pStyle w:val="a3"/>
        <w:ind w:left="102" w:right="223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инновационно-ориентированных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вузов,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следующие приоритетные</w:t>
      </w:r>
      <w:r>
        <w:rPr>
          <w:spacing w:val="-1"/>
        </w:rPr>
        <w:t xml:space="preserve"> </w:t>
      </w:r>
      <w:r>
        <w:t>отрасли</w:t>
      </w:r>
      <w:r>
        <w:rPr>
          <w:spacing w:val="-4"/>
        </w:rPr>
        <w:t xml:space="preserve"> </w:t>
      </w:r>
      <w:r>
        <w:t>промышленности:</w:t>
      </w:r>
    </w:p>
    <w:p w14:paraId="12E060E6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металлургия;</w:t>
      </w:r>
    </w:p>
    <w:p w14:paraId="44F208EF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химия,</w:t>
      </w:r>
      <w:r>
        <w:rPr>
          <w:spacing w:val="-3"/>
          <w:sz w:val="28"/>
        </w:rPr>
        <w:t xml:space="preserve"> </w:t>
      </w:r>
      <w:r>
        <w:rPr>
          <w:sz w:val="28"/>
        </w:rPr>
        <w:t>нефтехимия;</w:t>
      </w:r>
    </w:p>
    <w:p w14:paraId="144D8734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машиностроение;</w:t>
      </w:r>
    </w:p>
    <w:p w14:paraId="7D488937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spacing w:line="322" w:lineRule="exact"/>
        <w:ind w:left="1021"/>
        <w:jc w:val="left"/>
        <w:rPr>
          <w:sz w:val="28"/>
        </w:rPr>
      </w:pPr>
      <w:r>
        <w:rPr>
          <w:sz w:val="28"/>
        </w:rPr>
        <w:t>производство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материалов;</w:t>
      </w:r>
    </w:p>
    <w:p w14:paraId="62C4ED14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ind w:left="1021"/>
        <w:jc w:val="left"/>
        <w:rPr>
          <w:sz w:val="28"/>
        </w:rPr>
      </w:pPr>
      <w:r>
        <w:rPr>
          <w:sz w:val="28"/>
        </w:rPr>
        <w:t>пищевая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промышленность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[91].</w:t>
      </w:r>
    </w:p>
    <w:p w14:paraId="37C7F9E6" w14:textId="77777777" w:rsidR="00DF7AD1" w:rsidRDefault="00DF7AD1">
      <w:pPr>
        <w:rPr>
          <w:sz w:val="28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0DCABA09" w14:textId="77777777" w:rsidR="00DF7AD1" w:rsidRDefault="00F51F4C">
      <w:pPr>
        <w:pStyle w:val="a3"/>
        <w:spacing w:before="74"/>
        <w:ind w:left="102" w:right="230" w:firstLine="707"/>
        <w:jc w:val="both"/>
      </w:pP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подготовке</w:t>
      </w:r>
      <w:r>
        <w:rPr>
          <w:spacing w:val="-67"/>
        </w:rPr>
        <w:t xml:space="preserve"> </w:t>
      </w:r>
      <w:r>
        <w:t>инновационных</w:t>
      </w:r>
      <w:r>
        <w:rPr>
          <w:spacing w:val="-1"/>
        </w:rPr>
        <w:t xml:space="preserve"> </w:t>
      </w:r>
      <w:r>
        <w:t>менеджеров,</w:t>
      </w:r>
      <w:r>
        <w:rPr>
          <w:spacing w:val="-3"/>
        </w:rPr>
        <w:t xml:space="preserve"> </w:t>
      </w:r>
      <w:r>
        <w:t>обладающих следующими</w:t>
      </w:r>
      <w:r>
        <w:rPr>
          <w:spacing w:val="-2"/>
        </w:rPr>
        <w:t xml:space="preserve"> </w:t>
      </w:r>
      <w:r>
        <w:t>компетенциями:</w:t>
      </w:r>
    </w:p>
    <w:p w14:paraId="354F97B4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spacing w:before="2"/>
        <w:ind w:right="220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управленческих структур;</w:t>
      </w:r>
    </w:p>
    <w:p w14:paraId="497BA337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ind w:right="228" w:firstLine="707"/>
        <w:rPr>
          <w:sz w:val="28"/>
        </w:rPr>
      </w:pPr>
      <w:r>
        <w:rPr>
          <w:sz w:val="28"/>
        </w:rPr>
        <w:t>проектирование корпоративных механизмов управления человеческими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ресурсами;</w:t>
      </w:r>
    </w:p>
    <w:p w14:paraId="2731521E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spacing w:before="1"/>
        <w:ind w:right="222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менеджмента;</w:t>
      </w:r>
    </w:p>
    <w:p w14:paraId="2A281A46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ind w:right="231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менеджмента.</w:t>
      </w:r>
    </w:p>
    <w:p w14:paraId="5F84ACF2" w14:textId="77777777" w:rsidR="00DF7AD1" w:rsidRDefault="00DF7AD1">
      <w:pPr>
        <w:pStyle w:val="a3"/>
        <w:spacing w:before="2"/>
        <w:rPr>
          <w:sz w:val="23"/>
        </w:rPr>
      </w:pPr>
    </w:p>
    <w:p w14:paraId="7FEB9E9F" w14:textId="14D7E775" w:rsidR="00DF7AD1" w:rsidRDefault="00BD0D5A">
      <w:pPr>
        <w:pStyle w:val="a3"/>
        <w:ind w:left="4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DA0F22B" wp14:editId="0B0D35DC">
                <wp:extent cx="5591810" cy="3057525"/>
                <wp:effectExtent l="3810" t="0" r="5080" b="1905"/>
                <wp:docPr id="829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810" cy="3057525"/>
                          <a:chOff x="0" y="0"/>
                          <a:chExt cx="8806" cy="4815"/>
                        </a:xfrm>
                      </wpg:grpSpPr>
                      <pic:pic xmlns:pic="http://schemas.openxmlformats.org/drawingml/2006/picture">
                        <pic:nvPicPr>
                          <pic:cNvPr id="83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" y="323"/>
                            <a:ext cx="7823" cy="4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1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0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4"/>
                            <a:ext cx="734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799D1" w14:textId="77777777" w:rsidR="00A25646" w:rsidRDefault="00A2564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Кол-во</w:t>
                              </w:r>
                            </w:p>
                            <w:p w14:paraId="1A94B1DB" w14:textId="77777777" w:rsidR="00A25646" w:rsidRDefault="00A25646">
                              <w:pPr>
                                <w:spacing w:before="174" w:line="216" w:lineRule="exact"/>
                                <w:ind w:left="31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22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04A85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466" y="951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D205B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4210" y="114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2268A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466" y="1412"/>
                            <a:ext cx="385" cy="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B954A" w14:textId="77777777" w:rsidR="00A25646" w:rsidRDefault="00A2564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1400</w:t>
                              </w:r>
                            </w:p>
                            <w:p w14:paraId="632B24AD" w14:textId="77777777" w:rsidR="00A25646" w:rsidRDefault="00A25646">
                              <w:pPr>
                                <w:spacing w:before="8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092AF72A" w14:textId="77777777" w:rsidR="00A25646" w:rsidRDefault="00A25646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1200</w:t>
                              </w:r>
                            </w:p>
                            <w:p w14:paraId="5058B277" w14:textId="77777777" w:rsidR="00A25646" w:rsidRDefault="00A25646">
                              <w:pPr>
                                <w:spacing w:before="9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75C35F83" w14:textId="77777777" w:rsidR="00A25646" w:rsidRDefault="00A25646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2293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D589A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217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E9E20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3899" y="240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7E849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850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6397" y="2293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42B5C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557" y="279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1AF9F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5148" y="309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5D6C4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300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6DDDF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557" y="325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603A2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5731" y="321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A7D73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356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C39A3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7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7646" y="344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65472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557" y="37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CA727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390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7EBBF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" y="4174"/>
                            <a:ext cx="294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BCC05" w14:textId="77777777" w:rsidR="00A25646" w:rsidRDefault="00A25646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14:paraId="5A6E8C12" w14:textId="77777777" w:rsidR="00A25646" w:rsidRDefault="00A25646">
                              <w:pPr>
                                <w:spacing w:before="8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5E00677A" w14:textId="77777777" w:rsidR="00A25646" w:rsidRDefault="00A25646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0F22B" id="Group 787" o:spid="_x0000_s1335" style="width:440.3pt;height:240.75pt;mso-position-horizontal-relative:char;mso-position-vertical-relative:line" coordsize="8806,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">
                <v:shape id="Picture 808" o:spid="_x0000_s1336" type="#_x0000_t75" style="position:absolute;left:982;top:323;width:7823;height:4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YZBHBAAAA3AAAAA8AAABkcnMvZG93bnJldi54bWxET8uKwjAU3Q/4D+EK7sbUEQepRlEHH7vB&#10;WsHlpbm2xeamNFGrX28WgsvDeU/nranEjRpXWlYw6EcgiDOrS84VpIf19xiE88gaK8uk4EEO5rPO&#10;1xRjbe+8p1vicxFC2MWooPC+jqV0WUEGXd/WxIE728agD7DJpW7wHsJNJX+i6FcaLDk0FFjTqqDs&#10;klyNgs3meYqS/2VyHPn9+u/q0t02TZXqddvFBISn1n/Eb/dOKxgPw/xwJhwB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YZBHBAAAA3AAAAA8AAAAAAAAAAAAAAAAAnwIA&#10;AGRycy9kb3ducmV2LnhtbFBLBQYAAAAABAAEAPcAAACNAwAAAAA=&#10;">
                  <v:imagedata r:id="rId96" o:title=""/>
                </v:shape>
                <v:rect id="Rectangle 807" o:spid="_x0000_s1337" style="position:absolute;width:1800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ZuMQA&#10;AADcAAAADwAAAGRycy9kb3ducmV2LnhtbESPT4vCMBTE78J+h/AW9qaJ/4pWo8iCIKgHdWGvj+bZ&#10;lm1euk3U+u2NIHgcZuY3zHzZ2kpcqfGlYw39ngJBnDlTcq7h57TuTkD4gGywckwa7uRhufjozDE1&#10;7sYHuh5DLiKEfYoaihDqVEqfFWTR91xNHL2zayyGKJtcmgZvEW4rOVAqkRZLjgsF1vRdUPZ3vFgN&#10;mIzM//483J22lwSneavW41+l9ddnu5qBCNSGd/jV3hgNk2Ef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mbjEAAAA3AAAAA8AAAAAAAAAAAAAAAAAmAIAAGRycy9k&#10;b3ducmV2LnhtbFBLBQYAAAAABAAEAPUAAACJAwAAAAA=&#10;" stroked="f"/>
                <v:shape id="Text Box 806" o:spid="_x0000_s1338" type="#_x0000_t202" style="position:absolute;left:149;top:14;width:734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2E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9hDEAAAA3AAAAA8AAAAAAAAAAAAAAAAAmAIAAGRycy9k&#10;b3ducmV2LnhtbFBLBQYAAAAABAAEAPUAAACJAwAAAAA=&#10;" filled="f" stroked="f">
                  <v:textbox inset="0,0,0,0">
                    <w:txbxContent>
                      <w:p w14:paraId="2CB799D1" w14:textId="77777777" w:rsidR="00A25646" w:rsidRDefault="00A2564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</w:p>
                      <w:p w14:paraId="1A94B1DB" w14:textId="77777777" w:rsidR="00A25646" w:rsidRDefault="00A25646">
                        <w:pPr>
                          <w:spacing w:before="174" w:line="216" w:lineRule="exact"/>
                          <w:ind w:left="31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1800</w:t>
                        </w:r>
                      </w:p>
                    </w:txbxContent>
                  </v:textbox>
                </v:shape>
                <v:shape id="Text Box 805" o:spid="_x0000_s1339" type="#_x0000_t202" style="position:absolute;left:6708;top:222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T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1OLxQAAANwAAAAPAAAAAAAAAAAAAAAAAJgCAABkcnMv&#10;ZG93bnJldi54bWxQSwUGAAAAAAQABAD1AAAAigMAAAAA&#10;" filled="f" stroked="f">
                  <v:textbox inset="0,0,0,0">
                    <w:txbxContent>
                      <w:p w14:paraId="74704A85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1800</w:t>
                        </w:r>
                      </w:p>
                    </w:txbxContent>
                  </v:textbox>
                </v:shape>
                <v:shape id="Text Box 804" o:spid="_x0000_s1340" type="#_x0000_t202" style="position:absolute;left:466;top:951;width:385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L/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sv/xQAAANwAAAAPAAAAAAAAAAAAAAAAAJgCAABkcnMv&#10;ZG93bnJldi54bWxQSwUGAAAAAAQABAD1AAAAigMAAAAA&#10;" filled="f" stroked="f">
                  <v:textbox inset="0,0,0,0">
                    <w:txbxContent>
                      <w:p w14:paraId="60CD205B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1600</w:t>
                        </w:r>
                      </w:p>
                    </w:txbxContent>
                  </v:textbox>
                </v:shape>
                <v:shape id="Text Box 803" o:spid="_x0000_s1341" type="#_x0000_t202" style="position:absolute;left:4210;top:1143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u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5kxQAAANwAAAAPAAAAAAAAAAAAAAAAAJgCAABkcnMv&#10;ZG93bnJldi54bWxQSwUGAAAAAAQABAD1AAAAigMAAAAA&#10;" filled="f" stroked="f">
                  <v:textbox inset="0,0,0,0">
                    <w:txbxContent>
                      <w:p w14:paraId="37F2268A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1400</w:t>
                        </w:r>
                      </w:p>
                    </w:txbxContent>
                  </v:textbox>
                </v:shape>
                <v:shape id="Text Box 802" o:spid="_x0000_s1342" type="#_x0000_t202" style="position:absolute;left:466;top:1412;width:385;height: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wE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PATxQAAANwAAAAPAAAAAAAAAAAAAAAAAJgCAABkcnMv&#10;ZG93bnJldi54bWxQSwUGAAAAAAQABAD1AAAAigMAAAAA&#10;" filled="f" stroked="f">
                  <v:textbox inset="0,0,0,0">
                    <w:txbxContent>
                      <w:p w14:paraId="7ECB954A" w14:textId="77777777" w:rsidR="00A25646" w:rsidRDefault="00A2564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1400</w:t>
                        </w:r>
                      </w:p>
                      <w:p w14:paraId="632B24AD" w14:textId="77777777" w:rsidR="00A25646" w:rsidRDefault="00A25646">
                        <w:pPr>
                          <w:spacing w:before="8"/>
                          <w:rPr>
                            <w:rFonts w:ascii="Calibri"/>
                            <w:sz w:val="19"/>
                          </w:rPr>
                        </w:pPr>
                      </w:p>
                      <w:p w14:paraId="092AF72A" w14:textId="77777777" w:rsidR="00A25646" w:rsidRDefault="00A25646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1200</w:t>
                        </w:r>
                      </w:p>
                      <w:p w14:paraId="5058B277" w14:textId="77777777" w:rsidR="00A25646" w:rsidRDefault="00A25646">
                        <w:pPr>
                          <w:spacing w:before="9"/>
                          <w:rPr>
                            <w:rFonts w:ascii="Calibri"/>
                            <w:sz w:val="19"/>
                          </w:rPr>
                        </w:pPr>
                      </w:p>
                      <w:p w14:paraId="75C35F83" w14:textId="77777777" w:rsidR="00A25646" w:rsidRDefault="00A25646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801" o:spid="_x0000_s1343" type="#_x0000_t202" style="position:absolute;left:1401;top:2293;width:29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FWIxQAAANwAAAAPAAAAAAAAAAAAAAAAAJgCAABkcnMv&#10;ZG93bnJldi54bWxQSwUGAAAAAAQABAD1AAAAigMAAAAA&#10;" filled="f" stroked="f">
                  <v:textbox inset="0,0,0,0">
                    <w:txbxContent>
                      <w:p w14:paraId="5F0D589A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900</w:t>
                        </w:r>
                      </w:p>
                    </w:txbxContent>
                  </v:textbox>
                </v:shape>
                <v:shape id="Text Box 800" o:spid="_x0000_s1344" type="#_x0000_t202" style="position:absolute;left:1757;top:2179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+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wfrBAAAA3AAAAA8AAAAAAAAAAAAAAAAAmAIAAGRycy9kb3du&#10;cmV2LnhtbFBLBQYAAAAABAAEAPUAAACGAwAAAAA=&#10;" filled="f" stroked="f">
                  <v:textbox inset="0,0,0,0">
                    <w:txbxContent>
                      <w:p w14:paraId="72EE9E20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950</w:t>
                        </w:r>
                      </w:p>
                    </w:txbxContent>
                  </v:textbox>
                </v:shape>
                <v:shape id="Text Box 799" o:spid="_x0000_s1345" type="#_x0000_t202" style="position:absolute;left:3899;top:2409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k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2RhxQAAANwAAAAPAAAAAAAAAAAAAAAAAJgCAABkcnMv&#10;ZG93bnJldi54bWxQSwUGAAAAAAQABAD1AAAAigMAAAAA&#10;" filled="f" stroked="f">
                  <v:textbox inset="0,0,0,0">
                    <w:txbxContent>
                      <w:p w14:paraId="5B97E849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850</w:t>
                        </w:r>
                      </w:p>
                    </w:txbxContent>
                  </v:textbox>
                </v:shape>
                <v:shape id="Text Box 798" o:spid="_x0000_s1346" type="#_x0000_t202" style="position:absolute;left:6397;top:2293;width:29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+g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voHBAAAA3AAAAA8AAAAAAAAAAAAAAAAAmAIAAGRycy9kb3du&#10;cmV2LnhtbFBLBQYAAAAABAAEAPUAAACGAwAAAAA=&#10;" filled="f" stroked="f">
                  <v:textbox inset="0,0,0,0">
                    <w:txbxContent>
                      <w:p w14:paraId="25842B5C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900</w:t>
                        </w:r>
                      </w:p>
                    </w:txbxContent>
                  </v:textbox>
                </v:shape>
                <v:shape id="Text Box 797" o:spid="_x0000_s1347" type="#_x0000_t202" style="position:absolute;left:557;top:2793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bG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saxQAAANwAAAAPAAAAAAAAAAAAAAAAAJgCAABkcnMv&#10;ZG93bnJldi54bWxQSwUGAAAAAAQABAD1AAAAigMAAAAA&#10;" filled="f" stroked="f">
                  <v:textbox inset="0,0,0,0">
                    <w:txbxContent>
                      <w:p w14:paraId="0341AF9F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800</w:t>
                        </w:r>
                      </w:p>
                    </w:txbxContent>
                  </v:textbox>
                </v:shape>
                <v:shape id="Text Box 796" o:spid="_x0000_s1348" type="#_x0000_t202" style="position:absolute;left:5148;top:3099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Fb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hW3EAAAA3AAAAA8AAAAAAAAAAAAAAAAAmAIAAGRycy9k&#10;b3ducmV2LnhtbFBLBQYAAAAABAAEAPUAAACJAwAAAAA=&#10;" filled="f" stroked="f">
                  <v:textbox inset="0,0,0,0">
                    <w:txbxContent>
                      <w:p w14:paraId="02A5D6C4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550</w:t>
                        </w:r>
                      </w:p>
                    </w:txbxContent>
                  </v:textbox>
                </v:shape>
                <v:shape id="Text Box 795" o:spid="_x0000_s1349" type="#_x0000_t202" style="position:absolute;left:8148;top:3008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g9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SD2xQAAANwAAAAPAAAAAAAAAAAAAAAAAJgCAABkcnMv&#10;ZG93bnJldi54bWxQSwUGAAAAAAQABAD1AAAAigMAAAAA&#10;" filled="f" stroked="f">
                  <v:textbox inset="0,0,0,0">
                    <w:txbxContent>
                      <w:p w14:paraId="67A6DDDF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794" o:spid="_x0000_s1350" type="#_x0000_t202" style="position:absolute;left:557;top:3253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4g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LiCxQAAANwAAAAPAAAAAAAAAAAAAAAAAJgCAABkcnMv&#10;ZG93bnJldi54bWxQSwUGAAAAAAQABAD1AAAAigMAAAAA&#10;" filled="f" stroked="f">
                  <v:textbox inset="0,0,0,0">
                    <w:txbxContent>
                      <w:p w14:paraId="50D603A2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793" o:spid="_x0000_s1351" type="#_x0000_t202" style="position:absolute;left:5731;top:3215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dG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B0ZxQAAANwAAAAPAAAAAAAAAAAAAAAAAJgCAABkcnMv&#10;ZG93bnJldi54bWxQSwUGAAAAAAQABAD1AAAAigMAAAAA&#10;" filled="f" stroked="f">
                  <v:textbox inset="0,0,0,0">
                    <w:txbxContent>
                      <w:p w14:paraId="2EBA7D73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792" o:spid="_x0000_s1352" type="#_x0000_t202" style="position:absolute;left:3006;top:3560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Db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oNuxQAAANwAAAAPAAAAAAAAAAAAAAAAAJgCAABkcnMv&#10;ZG93bnJldi54bWxQSwUGAAAAAAQABAD1AAAAigMAAAAA&#10;" filled="f" stroked="f">
                  <v:textbox inset="0,0,0,0">
                    <w:txbxContent>
                      <w:p w14:paraId="0C1C39A3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350</w:t>
                        </w:r>
                      </w:p>
                    </w:txbxContent>
                  </v:textbox>
                </v:shape>
                <v:shape id="Text Box 791" o:spid="_x0000_s1353" type="#_x0000_t202" style="position:absolute;left:7646;top:3444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m9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ib1xQAAANwAAAAPAAAAAAAAAAAAAAAAAJgCAABkcnMv&#10;ZG93bnJldi54bWxQSwUGAAAAAAQABAD1AAAAigMAAAAA&#10;" filled="f" stroked="f">
                  <v:textbox inset="0,0,0,0">
                    <w:txbxContent>
                      <w:p w14:paraId="5A065472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v:shape id="Text Box 790" o:spid="_x0000_s1354" type="#_x0000_t202" style="position:absolute;left:557;top:3714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yh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9sofBAAAA3AAAAA8AAAAAAAAAAAAAAAAAmAIAAGRycy9kb3du&#10;cmV2LnhtbFBLBQYAAAAABAAEAPUAAACGAwAAAAA=&#10;" filled="f" stroked="f">
                  <v:textbox inset="0,0,0,0">
                    <w:txbxContent>
                      <w:p w14:paraId="6EBCA727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v:shape id="Text Box 789" o:spid="_x0000_s1355" type="#_x0000_t202" style="position:absolute;left:2650;top:3905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XH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RccxQAAANwAAAAPAAAAAAAAAAAAAAAAAJgCAABkcnMv&#10;ZG93bnJldi54bWxQSwUGAAAAAAQABAD1AAAAigMAAAAA&#10;" filled="f" stroked="f">
                  <v:textbox inset="0,0,0,0">
                    <w:txbxContent>
                      <w:p w14:paraId="0C17EBBF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788" o:spid="_x0000_s1356" type="#_x0000_t202" style="position:absolute;left:557;top:4174;width:294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X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SKFzBAAAA3AAAAA8AAAAAAAAAAAAAAAAAmAIAAGRycy9kb3du&#10;cmV2LnhtbFBLBQYAAAAABAAEAPUAAACGAwAAAAA=&#10;" filled="f" stroked="f">
                  <v:textbox inset="0,0,0,0">
                    <w:txbxContent>
                      <w:p w14:paraId="191BCC05" w14:textId="77777777" w:rsidR="00A25646" w:rsidRDefault="00A25646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</w:t>
                        </w:r>
                      </w:p>
                      <w:p w14:paraId="5A6E8C12" w14:textId="77777777" w:rsidR="00A25646" w:rsidRDefault="00A25646">
                        <w:pPr>
                          <w:spacing w:before="8"/>
                          <w:rPr>
                            <w:rFonts w:ascii="Calibri"/>
                            <w:sz w:val="19"/>
                          </w:rPr>
                        </w:pPr>
                      </w:p>
                      <w:p w14:paraId="5E00677A" w14:textId="77777777" w:rsidR="00A25646" w:rsidRDefault="00A25646">
                        <w:pPr>
                          <w:spacing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312A62" w14:textId="77777777" w:rsidR="00DF7AD1" w:rsidRDefault="00DF7AD1">
      <w:pPr>
        <w:rPr>
          <w:sz w:val="20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3233A561" w14:textId="77777777" w:rsidR="00DF7AD1" w:rsidRDefault="00F51F4C">
      <w:pPr>
        <w:tabs>
          <w:tab w:val="left" w:pos="2967"/>
          <w:tab w:val="left" w:pos="4314"/>
        </w:tabs>
        <w:spacing w:line="131" w:lineRule="exact"/>
        <w:ind w:left="1697"/>
        <w:rPr>
          <w:rFonts w:ascii="Calibri" w:hAnsi="Calibri"/>
          <w:sz w:val="14"/>
        </w:rPr>
      </w:pPr>
      <w:r>
        <w:rPr>
          <w:rFonts w:ascii="Calibri" w:hAnsi="Calibri"/>
          <w:color w:val="585858"/>
          <w:sz w:val="14"/>
        </w:rPr>
        <w:t>Металлургия</w:t>
      </w:r>
      <w:r>
        <w:rPr>
          <w:rFonts w:ascii="Calibri" w:hAnsi="Calibri"/>
          <w:color w:val="585858"/>
          <w:sz w:val="14"/>
        </w:rPr>
        <w:tab/>
        <w:t>Нефтехимия</w:t>
      </w:r>
      <w:r>
        <w:rPr>
          <w:rFonts w:ascii="Calibri" w:hAnsi="Calibri"/>
          <w:color w:val="585858"/>
          <w:sz w:val="14"/>
        </w:rPr>
        <w:tab/>
        <w:t>Пищевая</w:t>
      </w:r>
    </w:p>
    <w:p w14:paraId="025C416D" w14:textId="77777777" w:rsidR="00DF7AD1" w:rsidRDefault="00F51F4C">
      <w:pPr>
        <w:spacing w:line="171" w:lineRule="exact"/>
        <w:ind w:left="4058"/>
        <w:rPr>
          <w:rFonts w:ascii="Calibri" w:hAnsi="Calibri"/>
          <w:sz w:val="14"/>
        </w:rPr>
      </w:pPr>
      <w:r>
        <w:rPr>
          <w:rFonts w:ascii="Calibri" w:hAnsi="Calibri"/>
          <w:color w:val="585858"/>
          <w:spacing w:val="-1"/>
          <w:sz w:val="14"/>
        </w:rPr>
        <w:t>промышленность</w:t>
      </w:r>
    </w:p>
    <w:p w14:paraId="28469524" w14:textId="77777777" w:rsidR="00DF7AD1" w:rsidRDefault="00F51F4C">
      <w:pPr>
        <w:spacing w:line="131" w:lineRule="exact"/>
        <w:ind w:left="308" w:right="149"/>
        <w:jc w:val="center"/>
        <w:rPr>
          <w:rFonts w:ascii="Calibri" w:hAnsi="Calibri"/>
          <w:sz w:val="14"/>
        </w:rPr>
      </w:pPr>
      <w:r>
        <w:br w:type="column"/>
      </w:r>
      <w:r>
        <w:rPr>
          <w:rFonts w:ascii="Calibri" w:hAnsi="Calibri"/>
          <w:color w:val="585858"/>
          <w:sz w:val="14"/>
        </w:rPr>
        <w:t>Химическая</w:t>
      </w:r>
    </w:p>
    <w:p w14:paraId="36D455CE" w14:textId="77777777" w:rsidR="00DF7AD1" w:rsidRDefault="00F51F4C">
      <w:pPr>
        <w:spacing w:line="171" w:lineRule="exact"/>
        <w:ind w:left="160"/>
        <w:jc w:val="center"/>
        <w:rPr>
          <w:rFonts w:ascii="Calibri" w:hAnsi="Calibri"/>
          <w:sz w:val="14"/>
        </w:rPr>
      </w:pPr>
      <w:r>
        <w:rPr>
          <w:rFonts w:ascii="Calibri" w:hAnsi="Calibri"/>
          <w:color w:val="585858"/>
          <w:spacing w:val="-1"/>
          <w:sz w:val="14"/>
        </w:rPr>
        <w:t>промышленность</w:t>
      </w:r>
    </w:p>
    <w:p w14:paraId="0AEC9482" w14:textId="77777777" w:rsidR="00DF7AD1" w:rsidRDefault="00F51F4C">
      <w:pPr>
        <w:tabs>
          <w:tab w:val="left" w:pos="1515"/>
        </w:tabs>
        <w:spacing w:line="131" w:lineRule="exact"/>
        <w:ind w:left="155"/>
        <w:rPr>
          <w:rFonts w:ascii="Calibri" w:hAnsi="Calibri"/>
          <w:sz w:val="14"/>
        </w:rPr>
      </w:pPr>
      <w:r>
        <w:br w:type="column"/>
      </w:r>
      <w:r>
        <w:rPr>
          <w:rFonts w:ascii="Calibri" w:hAnsi="Calibri"/>
          <w:color w:val="585858"/>
          <w:sz w:val="14"/>
        </w:rPr>
        <w:t>Машиностроение</w:t>
      </w:r>
      <w:r>
        <w:rPr>
          <w:rFonts w:ascii="Calibri" w:hAnsi="Calibri"/>
          <w:color w:val="585858"/>
          <w:sz w:val="14"/>
        </w:rPr>
        <w:tab/>
        <w:t>Производство</w:t>
      </w:r>
    </w:p>
    <w:p w14:paraId="3109FC72" w14:textId="77777777" w:rsidR="00DF7AD1" w:rsidRDefault="00F51F4C">
      <w:pPr>
        <w:ind w:left="1579" w:right="1217" w:hanging="56"/>
        <w:rPr>
          <w:rFonts w:ascii="Calibri" w:hAnsi="Calibri"/>
          <w:sz w:val="14"/>
        </w:rPr>
      </w:pPr>
      <w:r>
        <w:rPr>
          <w:rFonts w:ascii="Calibri" w:hAnsi="Calibri"/>
          <w:color w:val="585858"/>
          <w:spacing w:val="-1"/>
          <w:sz w:val="14"/>
        </w:rPr>
        <w:t>строительных</w:t>
      </w:r>
      <w:r>
        <w:rPr>
          <w:rFonts w:ascii="Calibri" w:hAnsi="Calibri"/>
          <w:color w:val="585858"/>
          <w:spacing w:val="-29"/>
          <w:sz w:val="14"/>
        </w:rPr>
        <w:t xml:space="preserve"> </w:t>
      </w:r>
      <w:r>
        <w:rPr>
          <w:rFonts w:ascii="Calibri" w:hAnsi="Calibri"/>
          <w:color w:val="585858"/>
          <w:sz w:val="14"/>
        </w:rPr>
        <w:t>материалов</w:t>
      </w:r>
    </w:p>
    <w:p w14:paraId="6726643F" w14:textId="77777777" w:rsidR="00DF7AD1" w:rsidRDefault="00DF7AD1">
      <w:pPr>
        <w:rPr>
          <w:rFonts w:ascii="Calibri" w:hAnsi="Calibri"/>
          <w:sz w:val="14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num="3" w:space="720" w:equalWidth="0">
            <w:col w:w="5107" w:space="40"/>
            <w:col w:w="1209" w:space="39"/>
            <w:col w:w="3575"/>
          </w:cols>
        </w:sectPr>
      </w:pPr>
    </w:p>
    <w:p w14:paraId="46E0C5FD" w14:textId="77777777" w:rsidR="00DF7AD1" w:rsidRDefault="00DF7AD1">
      <w:pPr>
        <w:pStyle w:val="a3"/>
        <w:spacing w:before="4"/>
        <w:rPr>
          <w:rFonts w:ascii="Calibri"/>
          <w:sz w:val="12"/>
        </w:rPr>
      </w:pPr>
    </w:p>
    <w:p w14:paraId="3818537A" w14:textId="0AF5111B" w:rsidR="00DF7AD1" w:rsidRDefault="00BD0D5A">
      <w:pPr>
        <w:tabs>
          <w:tab w:val="left" w:pos="1215"/>
        </w:tabs>
        <w:spacing w:before="64"/>
        <w:ind w:left="554"/>
        <w:jc w:val="center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2773431" wp14:editId="1DBA30F6">
                <wp:simplePos x="0" y="0"/>
                <wp:positionH relativeFrom="page">
                  <wp:posOffset>3940810</wp:posOffset>
                </wp:positionH>
                <wp:positionV relativeFrom="paragraph">
                  <wp:posOffset>85090</wp:posOffset>
                </wp:positionV>
                <wp:extent cx="62865" cy="62865"/>
                <wp:effectExtent l="0" t="0" r="0" b="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43585" id="Rectangle 786" o:spid="_x0000_s1026" style="position:absolute;margin-left:310.3pt;margin-top:6.7pt;width:4.95pt;height:4.95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" fillcolor="#5b9bd4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219E3BD" wp14:editId="6A318B52">
                <wp:simplePos x="0" y="0"/>
                <wp:positionH relativeFrom="page">
                  <wp:posOffset>4359910</wp:posOffset>
                </wp:positionH>
                <wp:positionV relativeFrom="paragraph">
                  <wp:posOffset>85090</wp:posOffset>
                </wp:positionV>
                <wp:extent cx="62865" cy="62865"/>
                <wp:effectExtent l="0" t="0" r="0" b="0"/>
                <wp:wrapNone/>
                <wp:docPr id="827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23592" id="Rectangle 785" o:spid="_x0000_s1026" style="position:absolute;margin-left:343.3pt;margin-top:6.7pt;width:4.95pt;height:4.9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" fillcolor="#ec7c30" stroked="f">
                <w10:wrap anchorx="page"/>
              </v:rect>
            </w:pict>
          </mc:Fallback>
        </mc:AlternateContent>
      </w:r>
      <w:r w:rsidR="00F51F4C">
        <w:rPr>
          <w:rFonts w:ascii="Calibri" w:hAnsi="Calibri"/>
          <w:color w:val="585858"/>
          <w:sz w:val="18"/>
        </w:rPr>
        <w:t>План</w:t>
      </w:r>
      <w:r w:rsidR="00F51F4C">
        <w:rPr>
          <w:rFonts w:ascii="Calibri" w:hAnsi="Calibri"/>
          <w:color w:val="585858"/>
          <w:sz w:val="18"/>
        </w:rPr>
        <w:tab/>
        <w:t>Факт</w:t>
      </w:r>
    </w:p>
    <w:p w14:paraId="18473DA0" w14:textId="77777777" w:rsidR="00DF7AD1" w:rsidRDefault="00DF7AD1">
      <w:pPr>
        <w:pStyle w:val="a3"/>
        <w:spacing w:before="5"/>
        <w:rPr>
          <w:rFonts w:ascii="Calibri"/>
          <w:sz w:val="23"/>
        </w:rPr>
      </w:pPr>
    </w:p>
    <w:p w14:paraId="0013CF7D" w14:textId="77777777" w:rsidR="00DF7AD1" w:rsidRDefault="00F51F4C">
      <w:pPr>
        <w:pStyle w:val="a3"/>
        <w:spacing w:before="89"/>
        <w:ind w:left="505" w:right="632" w:firstLine="2"/>
        <w:jc w:val="center"/>
      </w:pPr>
      <w:r>
        <w:t>Рисунок 2.2 – Количественные показатели подготовки кадров для</w:t>
      </w:r>
      <w:r>
        <w:rPr>
          <w:spacing w:val="1"/>
        </w:rPr>
        <w:t xml:space="preserve"> </w:t>
      </w:r>
      <w:r>
        <w:t>промышленного сектора экономики в разрезе ведущих отраслей в рамках</w:t>
      </w:r>
      <w:r>
        <w:rPr>
          <w:spacing w:val="-6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ГПИИР-2</w:t>
      </w:r>
    </w:p>
    <w:p w14:paraId="130B8FE8" w14:textId="77777777" w:rsidR="00DF7AD1" w:rsidRDefault="00F51F4C">
      <w:pPr>
        <w:spacing w:before="182"/>
        <w:ind w:left="81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[91]</w:t>
      </w:r>
    </w:p>
    <w:p w14:paraId="3D9C722D" w14:textId="77777777" w:rsidR="00DF7AD1" w:rsidRDefault="00DF7AD1">
      <w:pPr>
        <w:pStyle w:val="a3"/>
        <w:spacing w:before="2"/>
      </w:pPr>
    </w:p>
    <w:p w14:paraId="35D50700" w14:textId="77777777" w:rsidR="00DF7AD1" w:rsidRDefault="00F51F4C">
      <w:pPr>
        <w:pStyle w:val="a3"/>
        <w:ind w:left="102" w:right="221" w:firstLine="707"/>
        <w:jc w:val="both"/>
      </w:pPr>
      <w:r>
        <w:t>Планом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ГПИИР-2,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2.2,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предусмотрено подготовить 3800 высококвалифицированных специалистов,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7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подготовлено</w:t>
      </w:r>
      <w:r>
        <w:rPr>
          <w:spacing w:val="1"/>
        </w:rPr>
        <w:t xml:space="preserve"> </w:t>
      </w:r>
      <w:r>
        <w:t>5250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вузами-участниками</w:t>
      </w:r>
      <w:r>
        <w:rPr>
          <w:spacing w:val="-1"/>
        </w:rPr>
        <w:t xml:space="preserve"> </w:t>
      </w:r>
      <w:r>
        <w:t>программы [91].</w:t>
      </w:r>
    </w:p>
    <w:p w14:paraId="487A6CC8" w14:textId="77777777" w:rsidR="00DF7AD1" w:rsidRDefault="00F51F4C">
      <w:pPr>
        <w:pStyle w:val="a3"/>
        <w:ind w:left="102" w:right="231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2.3,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70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ГПИИР-2,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сосредоточен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отраслях:</w:t>
      </w:r>
    </w:p>
    <w:p w14:paraId="1BAC1012" w14:textId="77777777" w:rsidR="00DF7AD1" w:rsidRDefault="00DF7AD1">
      <w:pPr>
        <w:jc w:val="both"/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32F14D18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spacing w:before="74"/>
        <w:ind w:left="1021"/>
        <w:jc w:val="left"/>
        <w:rPr>
          <w:sz w:val="28"/>
        </w:rPr>
      </w:pPr>
      <w:r>
        <w:rPr>
          <w:sz w:val="28"/>
        </w:rPr>
        <w:t>машиностроение;</w:t>
      </w:r>
    </w:p>
    <w:p w14:paraId="6E27614A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spacing w:before="2"/>
        <w:ind w:left="1021"/>
        <w:jc w:val="left"/>
        <w:rPr>
          <w:sz w:val="28"/>
        </w:rPr>
      </w:pPr>
      <w:r>
        <w:rPr>
          <w:sz w:val="28"/>
        </w:rPr>
        <w:t>металлургия;</w:t>
      </w:r>
    </w:p>
    <w:p w14:paraId="77CC5056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ind w:left="1021"/>
        <w:jc w:val="left"/>
        <w:rPr>
          <w:sz w:val="28"/>
        </w:rPr>
      </w:pPr>
      <w:r>
        <w:rPr>
          <w:sz w:val="28"/>
        </w:rPr>
        <w:t>пищевая</w:t>
      </w:r>
      <w:r>
        <w:rPr>
          <w:spacing w:val="-8"/>
          <w:sz w:val="28"/>
        </w:rPr>
        <w:t xml:space="preserve"> </w:t>
      </w:r>
      <w:r>
        <w:rPr>
          <w:sz w:val="28"/>
        </w:rPr>
        <w:t>промышленность.</w:t>
      </w:r>
    </w:p>
    <w:p w14:paraId="7432E834" w14:textId="77777777" w:rsidR="00DF7AD1" w:rsidRDefault="00DF7AD1">
      <w:pPr>
        <w:pStyle w:val="a3"/>
        <w:spacing w:before="4"/>
        <w:rPr>
          <w:sz w:val="27"/>
        </w:rPr>
      </w:pPr>
    </w:p>
    <w:p w14:paraId="6003018F" w14:textId="77777777" w:rsidR="00DF7AD1" w:rsidRDefault="00DF7AD1">
      <w:pPr>
        <w:rPr>
          <w:sz w:val="27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6E5FAFBA" w14:textId="77777777" w:rsidR="00DF7AD1" w:rsidRDefault="00DF7AD1">
      <w:pPr>
        <w:pStyle w:val="a3"/>
        <w:rPr>
          <w:sz w:val="20"/>
        </w:rPr>
      </w:pPr>
    </w:p>
    <w:p w14:paraId="67E5582C" w14:textId="77777777" w:rsidR="00DF7AD1" w:rsidRDefault="00DF7AD1">
      <w:pPr>
        <w:pStyle w:val="a3"/>
        <w:rPr>
          <w:sz w:val="20"/>
        </w:rPr>
      </w:pPr>
    </w:p>
    <w:p w14:paraId="64747583" w14:textId="77777777" w:rsidR="00DF7AD1" w:rsidRDefault="00DF7AD1">
      <w:pPr>
        <w:pStyle w:val="a3"/>
        <w:rPr>
          <w:sz w:val="20"/>
        </w:rPr>
      </w:pPr>
    </w:p>
    <w:p w14:paraId="62CD0126" w14:textId="77777777" w:rsidR="00DF7AD1" w:rsidRDefault="00DF7AD1">
      <w:pPr>
        <w:pStyle w:val="a3"/>
        <w:spacing w:before="3"/>
        <w:rPr>
          <w:sz w:val="18"/>
        </w:rPr>
      </w:pPr>
    </w:p>
    <w:p w14:paraId="6DB1F17C" w14:textId="77777777" w:rsidR="00DF7AD1" w:rsidRDefault="00F51F4C">
      <w:pPr>
        <w:spacing w:before="1"/>
        <w:ind w:left="731"/>
        <w:jc w:val="center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Машиностроение</w:t>
      </w:r>
    </w:p>
    <w:p w14:paraId="5E8A045A" w14:textId="77777777" w:rsidR="00DF7AD1" w:rsidRDefault="00F51F4C">
      <w:pPr>
        <w:ind w:left="73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24%</w:t>
      </w:r>
    </w:p>
    <w:p w14:paraId="6FD5D685" w14:textId="77777777" w:rsidR="00DF7AD1" w:rsidRDefault="00F51F4C">
      <w:pPr>
        <w:spacing w:before="59"/>
        <w:ind w:left="147" w:right="38"/>
        <w:jc w:val="center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w w:val="95"/>
          <w:sz w:val="20"/>
        </w:rPr>
        <w:t>Производство</w:t>
      </w:r>
      <w:r>
        <w:rPr>
          <w:rFonts w:ascii="Calibri" w:hAnsi="Calibri"/>
          <w:spacing w:val="1"/>
          <w:w w:val="95"/>
          <w:sz w:val="20"/>
        </w:rPr>
        <w:t xml:space="preserve"> </w:t>
      </w:r>
      <w:r>
        <w:rPr>
          <w:rFonts w:ascii="Calibri" w:hAnsi="Calibri"/>
          <w:sz w:val="20"/>
        </w:rPr>
        <w:t>строительных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материалов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11%</w:t>
      </w:r>
    </w:p>
    <w:p w14:paraId="7993A6BF" w14:textId="77777777" w:rsidR="00DF7AD1" w:rsidRDefault="00F51F4C">
      <w:pPr>
        <w:pStyle w:val="a3"/>
        <w:rPr>
          <w:rFonts w:ascii="Calibri"/>
          <w:sz w:val="20"/>
        </w:rPr>
      </w:pPr>
      <w:r>
        <w:br w:type="column"/>
      </w:r>
    </w:p>
    <w:p w14:paraId="3070E619" w14:textId="77777777" w:rsidR="00DF7AD1" w:rsidRDefault="00DF7AD1">
      <w:pPr>
        <w:pStyle w:val="a3"/>
        <w:rPr>
          <w:rFonts w:ascii="Calibri"/>
          <w:sz w:val="20"/>
        </w:rPr>
      </w:pPr>
    </w:p>
    <w:p w14:paraId="76381888" w14:textId="77777777" w:rsidR="00DF7AD1" w:rsidRDefault="00DF7AD1">
      <w:pPr>
        <w:pStyle w:val="a3"/>
        <w:spacing w:before="6"/>
        <w:rPr>
          <w:rFonts w:ascii="Calibri"/>
          <w:sz w:val="17"/>
        </w:rPr>
      </w:pPr>
    </w:p>
    <w:p w14:paraId="6112163C" w14:textId="77777777" w:rsidR="00DF7AD1" w:rsidRDefault="00F51F4C">
      <w:pPr>
        <w:ind w:left="712" w:right="2179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Металлургия</w:t>
      </w:r>
    </w:p>
    <w:p w14:paraId="0DEBED51" w14:textId="77777777" w:rsidR="00DF7AD1" w:rsidRDefault="00F51F4C">
      <w:pPr>
        <w:spacing w:before="1"/>
        <w:ind w:left="712" w:right="2179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24%</w:t>
      </w:r>
    </w:p>
    <w:p w14:paraId="2EFBF705" w14:textId="77777777" w:rsidR="00DF7AD1" w:rsidRDefault="00DF7AD1">
      <w:pPr>
        <w:jc w:val="center"/>
        <w:rPr>
          <w:rFonts w:ascii="Calibri"/>
          <w:sz w:val="20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num="3" w:space="720" w:equalWidth="0">
            <w:col w:w="2244" w:space="40"/>
            <w:col w:w="1390" w:space="2249"/>
            <w:col w:w="4047"/>
          </w:cols>
        </w:sectPr>
      </w:pPr>
    </w:p>
    <w:p w14:paraId="1340564F" w14:textId="77777777" w:rsidR="00DF7AD1" w:rsidRDefault="00DF7AD1">
      <w:pPr>
        <w:pStyle w:val="a3"/>
        <w:spacing w:before="5"/>
        <w:rPr>
          <w:rFonts w:ascii="Calibri"/>
          <w:sz w:val="13"/>
        </w:rPr>
      </w:pPr>
    </w:p>
    <w:p w14:paraId="263BBFDC" w14:textId="77777777" w:rsidR="00DF7AD1" w:rsidRDefault="00F51F4C">
      <w:pPr>
        <w:spacing w:before="59"/>
        <w:ind w:left="7820" w:right="775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Нефтехимия</w:t>
      </w:r>
    </w:p>
    <w:p w14:paraId="5D3C2660" w14:textId="77777777" w:rsidR="00DF7AD1" w:rsidRDefault="00F51F4C">
      <w:pPr>
        <w:spacing w:before="1"/>
        <w:ind w:left="7820" w:right="775"/>
        <w:jc w:val="center"/>
        <w:rPr>
          <w:rFonts w:ascii="Calibri"/>
          <w:sz w:val="20"/>
        </w:rPr>
      </w:pPr>
      <w:r>
        <w:rPr>
          <w:rFonts w:ascii="Calibri"/>
          <w:sz w:val="20"/>
        </w:rPr>
        <w:t>5%</w:t>
      </w:r>
    </w:p>
    <w:p w14:paraId="67990757" w14:textId="77777777" w:rsidR="00DF7AD1" w:rsidRDefault="00DF7AD1">
      <w:pPr>
        <w:pStyle w:val="a3"/>
        <w:rPr>
          <w:rFonts w:ascii="Calibri"/>
          <w:sz w:val="20"/>
        </w:rPr>
      </w:pPr>
    </w:p>
    <w:p w14:paraId="74BB85F8" w14:textId="77777777" w:rsidR="00DF7AD1" w:rsidRDefault="00DF7AD1">
      <w:pPr>
        <w:pStyle w:val="a3"/>
        <w:rPr>
          <w:rFonts w:ascii="Calibri"/>
          <w:sz w:val="20"/>
        </w:rPr>
      </w:pPr>
    </w:p>
    <w:p w14:paraId="590F747A" w14:textId="77777777" w:rsidR="00DF7AD1" w:rsidRDefault="00DF7AD1">
      <w:pPr>
        <w:pStyle w:val="a3"/>
        <w:rPr>
          <w:rFonts w:ascii="Calibri"/>
          <w:sz w:val="20"/>
        </w:rPr>
      </w:pPr>
    </w:p>
    <w:p w14:paraId="40F4500D" w14:textId="77777777" w:rsidR="00DF7AD1" w:rsidRDefault="00DF7AD1">
      <w:pPr>
        <w:pStyle w:val="a3"/>
        <w:rPr>
          <w:rFonts w:ascii="Calibri"/>
          <w:sz w:val="20"/>
        </w:rPr>
      </w:pPr>
    </w:p>
    <w:p w14:paraId="77AFD37E" w14:textId="77777777" w:rsidR="00DF7AD1" w:rsidRDefault="00DF7AD1">
      <w:pPr>
        <w:pStyle w:val="a3"/>
        <w:spacing w:before="7"/>
        <w:rPr>
          <w:rFonts w:ascii="Calibri"/>
          <w:sz w:val="27"/>
        </w:rPr>
      </w:pPr>
    </w:p>
    <w:p w14:paraId="2F5181A2" w14:textId="77777777" w:rsidR="00DF7AD1" w:rsidRDefault="00DF7AD1">
      <w:pPr>
        <w:rPr>
          <w:rFonts w:ascii="Calibri"/>
          <w:sz w:val="27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64E6FD3D" w14:textId="77777777" w:rsidR="00DF7AD1" w:rsidRDefault="00DF7AD1">
      <w:pPr>
        <w:pStyle w:val="a3"/>
        <w:spacing w:before="2"/>
        <w:rPr>
          <w:rFonts w:ascii="Calibri"/>
        </w:rPr>
      </w:pPr>
    </w:p>
    <w:p w14:paraId="0C8E01C1" w14:textId="77777777" w:rsidR="00DF7AD1" w:rsidRDefault="00F51F4C">
      <w:pPr>
        <w:ind w:left="1690" w:right="261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Химическая</w:t>
      </w:r>
    </w:p>
    <w:p w14:paraId="3EE5EE81" w14:textId="77777777" w:rsidR="00DF7AD1" w:rsidRDefault="00F51F4C">
      <w:pPr>
        <w:spacing w:before="1"/>
        <w:ind w:left="1446" w:right="15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промышленность</w:t>
      </w:r>
    </w:p>
    <w:p w14:paraId="15FB96D8" w14:textId="77777777" w:rsidR="00DF7AD1" w:rsidRDefault="00F51F4C">
      <w:pPr>
        <w:ind w:left="1446" w:right="15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14%</w:t>
      </w:r>
    </w:p>
    <w:p w14:paraId="6FD696FC" w14:textId="77777777" w:rsidR="00DF7AD1" w:rsidRDefault="00F51F4C">
      <w:pPr>
        <w:spacing w:before="59"/>
        <w:ind w:left="1447" w:right="1276"/>
        <w:jc w:val="center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Пищевая</w:t>
      </w:r>
    </w:p>
    <w:p w14:paraId="166B3C6F" w14:textId="77777777" w:rsidR="00DF7AD1" w:rsidRDefault="00F51F4C">
      <w:pPr>
        <w:spacing w:before="1"/>
        <w:ind w:left="1447" w:right="1277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промышленность</w:t>
      </w:r>
    </w:p>
    <w:p w14:paraId="2AFA1D9B" w14:textId="77777777" w:rsidR="00DF7AD1" w:rsidRDefault="00F51F4C">
      <w:pPr>
        <w:spacing w:before="1"/>
        <w:ind w:left="1447" w:right="12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22%</w:t>
      </w:r>
    </w:p>
    <w:p w14:paraId="584E8E63" w14:textId="77777777" w:rsidR="00DF7AD1" w:rsidRDefault="00DF7AD1">
      <w:pPr>
        <w:jc w:val="center"/>
        <w:rPr>
          <w:rFonts w:ascii="Calibri"/>
          <w:sz w:val="20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num="2" w:space="720" w:equalWidth="0">
            <w:col w:w="3008" w:space="2691"/>
            <w:col w:w="4271"/>
          </w:cols>
        </w:sectPr>
      </w:pPr>
    </w:p>
    <w:p w14:paraId="58B945F4" w14:textId="77777777" w:rsidR="00DF7AD1" w:rsidRDefault="00DF7AD1">
      <w:pPr>
        <w:pStyle w:val="a3"/>
        <w:spacing w:before="11"/>
        <w:rPr>
          <w:rFonts w:ascii="Calibri"/>
          <w:sz w:val="23"/>
        </w:rPr>
      </w:pPr>
    </w:p>
    <w:p w14:paraId="56BD8140" w14:textId="6408A989" w:rsidR="00DF7AD1" w:rsidRDefault="00BD0D5A">
      <w:pPr>
        <w:pStyle w:val="a3"/>
        <w:spacing w:before="89"/>
        <w:ind w:left="687" w:right="647" w:hanging="15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6429C63" wp14:editId="5963C851">
                <wp:simplePos x="0" y="0"/>
                <wp:positionH relativeFrom="page">
                  <wp:posOffset>2094230</wp:posOffset>
                </wp:positionH>
                <wp:positionV relativeFrom="paragraph">
                  <wp:posOffset>-2559685</wp:posOffset>
                </wp:positionV>
                <wp:extent cx="3967480" cy="2034540"/>
                <wp:effectExtent l="0" t="0" r="0" b="0"/>
                <wp:wrapNone/>
                <wp:docPr id="824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7480" cy="2034540"/>
                          <a:chOff x="3298" y="-4031"/>
                          <a:chExt cx="6248" cy="3204"/>
                        </a:xfrm>
                      </wpg:grpSpPr>
                      <pic:pic xmlns:pic="http://schemas.openxmlformats.org/drawingml/2006/picture">
                        <pic:nvPicPr>
                          <pic:cNvPr id="825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" y="-3176"/>
                            <a:ext cx="6034" cy="2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6" name="AutoShape 783"/>
                        <wps:cNvSpPr>
                          <a:spLocks/>
                        </wps:cNvSpPr>
                        <wps:spPr bwMode="auto">
                          <a:xfrm>
                            <a:off x="3305" y="-4024"/>
                            <a:ext cx="6233" cy="3189"/>
                          </a:xfrm>
                          <a:custGeom>
                            <a:avLst/>
                            <a:gdLst>
                              <a:gd name="T0" fmla="+- 0 8262 3306"/>
                              <a:gd name="T1" fmla="*/ T0 w 6233"/>
                              <a:gd name="T2" fmla="+- 0 -3059 -4023"/>
                              <a:gd name="T3" fmla="*/ -3059 h 3189"/>
                              <a:gd name="T4" fmla="+- 0 8515 3306"/>
                              <a:gd name="T5" fmla="*/ T4 w 6233"/>
                              <a:gd name="T6" fmla="+- 0 -3646 -4023"/>
                              <a:gd name="T7" fmla="*/ -3646 h 3189"/>
                              <a:gd name="T8" fmla="+- 0 8605 3306"/>
                              <a:gd name="T9" fmla="*/ T8 w 6233"/>
                              <a:gd name="T10" fmla="+- 0 -3646 -4023"/>
                              <a:gd name="T11" fmla="*/ -3646 h 3189"/>
                              <a:gd name="T12" fmla="+- 0 9391 3306"/>
                              <a:gd name="T13" fmla="*/ T12 w 6233"/>
                              <a:gd name="T14" fmla="+- 0 -2599 -4023"/>
                              <a:gd name="T15" fmla="*/ -2599 h 3189"/>
                              <a:gd name="T16" fmla="+- 0 9449 3306"/>
                              <a:gd name="T17" fmla="*/ T16 w 6233"/>
                              <a:gd name="T18" fmla="+- 0 -2980 -4023"/>
                              <a:gd name="T19" fmla="*/ -2980 h 3189"/>
                              <a:gd name="T20" fmla="+- 0 9538 3306"/>
                              <a:gd name="T21" fmla="*/ T20 w 6233"/>
                              <a:gd name="T22" fmla="+- 0 -2980 -4023"/>
                              <a:gd name="T23" fmla="*/ -2980 h 3189"/>
                              <a:gd name="T24" fmla="+- 0 8248 3306"/>
                              <a:gd name="T25" fmla="*/ T24 w 6233"/>
                              <a:gd name="T26" fmla="+- 0 -1410 -4023"/>
                              <a:gd name="T27" fmla="*/ -1410 h 3189"/>
                              <a:gd name="T28" fmla="+- 0 8642 3306"/>
                              <a:gd name="T29" fmla="*/ T28 w 6233"/>
                              <a:gd name="T30" fmla="+- 0 -875 -4023"/>
                              <a:gd name="T31" fmla="*/ -875 h 3189"/>
                              <a:gd name="T32" fmla="+- 0 8733 3306"/>
                              <a:gd name="T33" fmla="*/ T32 w 6233"/>
                              <a:gd name="T34" fmla="+- 0 -875 -4023"/>
                              <a:gd name="T35" fmla="*/ -875 h 3189"/>
                              <a:gd name="T36" fmla="+- 0 4689 3306"/>
                              <a:gd name="T37" fmla="*/ T36 w 6233"/>
                              <a:gd name="T38" fmla="+- 0 -1302 -4023"/>
                              <a:gd name="T39" fmla="*/ -1302 h 3189"/>
                              <a:gd name="T40" fmla="+- 0 4447 3306"/>
                              <a:gd name="T41" fmla="*/ T40 w 6233"/>
                              <a:gd name="T42" fmla="+- 0 -835 -4023"/>
                              <a:gd name="T43" fmla="*/ -835 h 3189"/>
                              <a:gd name="T44" fmla="+- 0 4356 3306"/>
                              <a:gd name="T45" fmla="*/ T44 w 6233"/>
                              <a:gd name="T46" fmla="+- 0 -835 -4023"/>
                              <a:gd name="T47" fmla="*/ -835 h 3189"/>
                              <a:gd name="T48" fmla="+- 0 3584 3306"/>
                              <a:gd name="T49" fmla="*/ T48 w 6233"/>
                              <a:gd name="T50" fmla="+- 0 -2749 -4023"/>
                              <a:gd name="T51" fmla="*/ -2749 h 3189"/>
                              <a:gd name="T52" fmla="+- 0 3396 3306"/>
                              <a:gd name="T53" fmla="*/ T52 w 6233"/>
                              <a:gd name="T54" fmla="+- 0 -3448 -4023"/>
                              <a:gd name="T55" fmla="*/ -3448 h 3189"/>
                              <a:gd name="T56" fmla="+- 0 3306 3306"/>
                              <a:gd name="T57" fmla="*/ T56 w 6233"/>
                              <a:gd name="T58" fmla="+- 0 -3448 -4023"/>
                              <a:gd name="T59" fmla="*/ -3448 h 3189"/>
                              <a:gd name="T60" fmla="+- 0 5623 3306"/>
                              <a:gd name="T61" fmla="*/ T60 w 6233"/>
                              <a:gd name="T62" fmla="+- 0 -3148 -4023"/>
                              <a:gd name="T63" fmla="*/ -3148 h 3189"/>
                              <a:gd name="T64" fmla="+- 0 5261 3306"/>
                              <a:gd name="T65" fmla="*/ T64 w 6233"/>
                              <a:gd name="T66" fmla="+- 0 -4023 -4023"/>
                              <a:gd name="T67" fmla="*/ -4023 h 3189"/>
                              <a:gd name="T68" fmla="+- 0 5171 3306"/>
                              <a:gd name="T69" fmla="*/ T68 w 6233"/>
                              <a:gd name="T70" fmla="+- 0 -4023 -4023"/>
                              <a:gd name="T71" fmla="*/ -4023 h 3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33" h="3189">
                                <a:moveTo>
                                  <a:pt x="4956" y="964"/>
                                </a:moveTo>
                                <a:lnTo>
                                  <a:pt x="5209" y="377"/>
                                </a:lnTo>
                                <a:lnTo>
                                  <a:pt x="5299" y="377"/>
                                </a:lnTo>
                                <a:moveTo>
                                  <a:pt x="6085" y="1424"/>
                                </a:moveTo>
                                <a:lnTo>
                                  <a:pt x="6143" y="1043"/>
                                </a:lnTo>
                                <a:lnTo>
                                  <a:pt x="6232" y="1043"/>
                                </a:lnTo>
                                <a:moveTo>
                                  <a:pt x="4942" y="2613"/>
                                </a:moveTo>
                                <a:lnTo>
                                  <a:pt x="5336" y="3148"/>
                                </a:lnTo>
                                <a:lnTo>
                                  <a:pt x="5427" y="3148"/>
                                </a:lnTo>
                                <a:moveTo>
                                  <a:pt x="1383" y="2721"/>
                                </a:moveTo>
                                <a:lnTo>
                                  <a:pt x="1141" y="3188"/>
                                </a:lnTo>
                                <a:lnTo>
                                  <a:pt x="1050" y="3188"/>
                                </a:lnTo>
                                <a:moveTo>
                                  <a:pt x="278" y="1274"/>
                                </a:moveTo>
                                <a:lnTo>
                                  <a:pt x="90" y="575"/>
                                </a:lnTo>
                                <a:lnTo>
                                  <a:pt x="0" y="575"/>
                                </a:lnTo>
                                <a:moveTo>
                                  <a:pt x="2317" y="875"/>
                                </a:moveTo>
                                <a:lnTo>
                                  <a:pt x="1955" y="0"/>
                                </a:ln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19A0D" id="Group 782" o:spid="_x0000_s1026" style="position:absolute;margin-left:164.9pt;margin-top:-201.55pt;width:312.4pt;height:160.2pt;z-index:-251625472;mso-position-horizontal-relative:page" coordorigin="3298,-4031" coordsize="6248,3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">
                <v:shape id="Picture 784" o:spid="_x0000_s1027" type="#_x0000_t75" style="position:absolute;left:3386;top:-3176;width:6034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RbLDAAAA3AAAAA8AAABkcnMvZG93bnJldi54bWxEj8FqwzAQRO+F/oPYQm+NnECN60QJTUpx&#10;rnUCJbfF2lim1spIauz+fRQI9DjMzBtmtZlsLy7kQ+dYwXyWgSBunO64VXA8fL4UIEJE1tg7JgV/&#10;FGCzfnxYYandyF90qWMrEoRDiQpMjEMpZWgMWQwzNxAn7+y8xZikb6X2OCa47eUiy3JpseO0YHCg&#10;naHmp/61CrjD7FTlxTZ+nI+Hua/M99tglHp+mt6XICJN8T98b++1gmLxCrcz6Qj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FFssMAAADcAAAADwAAAAAAAAAAAAAAAACf&#10;AgAAZHJzL2Rvd25yZXYueG1sUEsFBgAAAAAEAAQA9wAAAI8DAAAAAA==&#10;">
                  <v:imagedata r:id="rId98" o:title=""/>
                </v:shape>
                <v:shape id="AutoShape 783" o:spid="_x0000_s1028" style="position:absolute;left:3305;top:-4024;width:6233;height:3189;visibility:visible;mso-wrap-style:square;v-text-anchor:top" coordsize="6233,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zmMEA&#10;AADcAAAADwAAAGRycy9kb3ducmV2LnhtbESP3YrCMBSE7xf2HcIRvFvTeiFaTUsRBPHO6gMcmtOf&#10;3eakJNla394IC3s5zMw3zKGYzSAmcr63rCBdJSCIa6t7bhXcb6evLQgfkDUOlknBkzwU+efHATNt&#10;H3ylqQqtiBD2GSroQhgzKX3dkUG/siNx9BrrDIYoXSu1w0eEm0Guk2QjDfYcFzoc6dhR/VP9GgX9&#10;5VoOt1052W9sm4pdWqXhpNRyMZd7EIHm8B/+a5+1gu16A+8z8QjI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+s5jBAAAA3AAAAA8AAAAAAAAAAAAAAAAAmAIAAGRycy9kb3du&#10;cmV2LnhtbFBLBQYAAAAABAAEAPUAAACGAwAAAAA=&#10;" path="m4956,964l5209,377r90,m6085,1424r58,-381l6232,1043m4942,2613r394,535l5427,3148m1383,2721r-242,467l1050,3188m278,1274l90,575,,575m2317,875l1955,r-90,e" filled="f" strokecolor="#a6a6a6">
                  <v:path arrowok="t" o:connecttype="custom" o:connectlocs="4956,-3059;5209,-3646;5299,-3646;6085,-2599;6143,-2980;6232,-2980;4942,-1410;5336,-875;5427,-875;1383,-1302;1141,-835;1050,-835;278,-2749;90,-3448;0,-3448;2317,-3148;1955,-4023;1865,-4023" o:connectangles="0,0,0,0,0,0,0,0,0,0,0,0,0,0,0,0,0,0"/>
                </v:shape>
                <w10:wrap anchorx="page"/>
              </v:group>
            </w:pict>
          </mc:Fallback>
        </mc:AlternateContent>
      </w:r>
      <w:r w:rsidR="00F51F4C">
        <w:t>Рисунок 2.3 – Структура подготовки кадров для промышленного сектора</w:t>
      </w:r>
      <w:r w:rsidR="00F51F4C">
        <w:rPr>
          <w:spacing w:val="-67"/>
        </w:rPr>
        <w:t xml:space="preserve"> </w:t>
      </w:r>
      <w:r w:rsidR="00F51F4C">
        <w:t>экономики</w:t>
      </w:r>
      <w:r w:rsidR="00F51F4C">
        <w:rPr>
          <w:spacing w:val="-1"/>
        </w:rPr>
        <w:t xml:space="preserve"> </w:t>
      </w:r>
      <w:r w:rsidR="00F51F4C">
        <w:t>в</w:t>
      </w:r>
      <w:r w:rsidR="00F51F4C">
        <w:rPr>
          <w:spacing w:val="-2"/>
        </w:rPr>
        <w:t xml:space="preserve"> </w:t>
      </w:r>
      <w:r w:rsidR="00F51F4C">
        <w:t>разрезе</w:t>
      </w:r>
      <w:r w:rsidR="00F51F4C">
        <w:rPr>
          <w:spacing w:val="-4"/>
        </w:rPr>
        <w:t xml:space="preserve"> </w:t>
      </w:r>
      <w:r w:rsidR="00F51F4C">
        <w:t>ведущих отраслей</w:t>
      </w:r>
      <w:r w:rsidR="00F51F4C">
        <w:rPr>
          <w:spacing w:val="-1"/>
        </w:rPr>
        <w:t xml:space="preserve"> </w:t>
      </w:r>
      <w:r w:rsidR="00F51F4C">
        <w:t>в</w:t>
      </w:r>
      <w:r w:rsidR="00F51F4C">
        <w:rPr>
          <w:spacing w:val="-5"/>
        </w:rPr>
        <w:t xml:space="preserve"> </w:t>
      </w:r>
      <w:r w:rsidR="00F51F4C">
        <w:t>рамках</w:t>
      </w:r>
      <w:r w:rsidR="00F51F4C">
        <w:rPr>
          <w:spacing w:val="-4"/>
        </w:rPr>
        <w:t xml:space="preserve"> </w:t>
      </w:r>
      <w:r w:rsidR="00F51F4C">
        <w:t>реализации</w:t>
      </w:r>
      <w:r w:rsidR="00F51F4C">
        <w:rPr>
          <w:spacing w:val="-4"/>
        </w:rPr>
        <w:t xml:space="preserve"> </w:t>
      </w:r>
      <w:r w:rsidR="00F51F4C">
        <w:t>ГПИИР-2</w:t>
      </w:r>
    </w:p>
    <w:p w14:paraId="3F144566" w14:textId="77777777" w:rsidR="00DF7AD1" w:rsidRDefault="00F51F4C">
      <w:pPr>
        <w:spacing w:before="183"/>
        <w:ind w:left="81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[91]</w:t>
      </w:r>
    </w:p>
    <w:p w14:paraId="07B72908" w14:textId="77777777" w:rsidR="00DF7AD1" w:rsidRDefault="00DF7AD1">
      <w:pPr>
        <w:pStyle w:val="a3"/>
        <w:spacing w:before="1"/>
      </w:pPr>
    </w:p>
    <w:p w14:paraId="18ADDC9E" w14:textId="77777777" w:rsidR="00DF7AD1" w:rsidRDefault="00F51F4C">
      <w:pPr>
        <w:pStyle w:val="a3"/>
        <w:ind w:left="102" w:right="221" w:firstLine="707"/>
        <w:jc w:val="both"/>
      </w:pPr>
      <w:r>
        <w:t>Следует отметить, что в рамках программы ГПИИР-2, подготовка кадров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сосредоточена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действующем</w:t>
      </w:r>
      <w:r>
        <w:rPr>
          <w:spacing w:val="1"/>
        </w:rPr>
        <w:t xml:space="preserve"> </w:t>
      </w:r>
      <w:r>
        <w:t>промышленно-производственном</w:t>
      </w:r>
      <w:r>
        <w:rPr>
          <w:spacing w:val="1"/>
        </w:rPr>
        <w:t xml:space="preserve"> </w:t>
      </w:r>
      <w:r>
        <w:t>персонале ведущих региональных промышленных предприятий. Как следствие,</w:t>
      </w:r>
      <w:r>
        <w:rPr>
          <w:spacing w:val="-67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трудоустройства</w:t>
      </w:r>
      <w:r>
        <w:rPr>
          <w:spacing w:val="-2"/>
        </w:rPr>
        <w:t xml:space="preserve"> </w:t>
      </w:r>
      <w:r>
        <w:t>подготовленных кадров</w:t>
      </w:r>
      <w:r>
        <w:rPr>
          <w:spacing w:val="-2"/>
        </w:rPr>
        <w:t xml:space="preserve"> </w:t>
      </w:r>
      <w:r>
        <w:t>составил</w:t>
      </w:r>
      <w:r>
        <w:rPr>
          <w:spacing w:val="-5"/>
        </w:rPr>
        <w:t xml:space="preserve"> </w:t>
      </w:r>
      <w:r>
        <w:t>100%.</w:t>
      </w:r>
    </w:p>
    <w:p w14:paraId="60F56287" w14:textId="77777777" w:rsidR="00DF7AD1" w:rsidRDefault="00F51F4C">
      <w:pPr>
        <w:pStyle w:val="a3"/>
        <w:spacing w:before="1"/>
        <w:ind w:left="102" w:right="220" w:firstLine="707"/>
        <w:jc w:val="both"/>
      </w:pPr>
      <w:r>
        <w:t>Наравне с выработкой политики по подготовке кадров для управления</w:t>
      </w:r>
      <w:r>
        <w:rPr>
          <w:spacing w:val="1"/>
        </w:rPr>
        <w:t xml:space="preserve"> </w:t>
      </w:r>
      <w:r>
        <w:t>промышленностью,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промышленных предприятий в период развития рыночных отношений была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включая:</w:t>
      </w:r>
    </w:p>
    <w:p w14:paraId="40D1B9AC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spacing w:line="320" w:lineRule="exact"/>
        <w:ind w:left="1021"/>
        <w:rPr>
          <w:sz w:val="28"/>
        </w:rPr>
      </w:pPr>
      <w:r>
        <w:rPr>
          <w:sz w:val="28"/>
        </w:rPr>
        <w:t>товарищества;</w:t>
      </w:r>
    </w:p>
    <w:p w14:paraId="48CCD326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ind w:left="1021"/>
        <w:jc w:val="left"/>
        <w:rPr>
          <w:sz w:val="28"/>
        </w:rPr>
      </w:pPr>
      <w:r>
        <w:rPr>
          <w:sz w:val="28"/>
        </w:rPr>
        <w:t>акционерные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(корпорации).</w:t>
      </w:r>
    </w:p>
    <w:p w14:paraId="74CD4692" w14:textId="77777777" w:rsidR="00DF7AD1" w:rsidRDefault="00F51F4C">
      <w:pPr>
        <w:pStyle w:val="a3"/>
        <w:tabs>
          <w:tab w:val="left" w:pos="1862"/>
          <w:tab w:val="left" w:pos="5285"/>
          <w:tab w:val="left" w:pos="6374"/>
          <w:tab w:val="left" w:pos="8139"/>
        </w:tabs>
        <w:spacing w:before="2"/>
        <w:ind w:left="102" w:right="227" w:firstLine="707"/>
      </w:pPr>
      <w:r>
        <w:t>Новые</w:t>
      </w:r>
      <w:r>
        <w:tab/>
        <w:t>организационно-правовые</w:t>
      </w:r>
      <w:r>
        <w:tab/>
        <w:t>формы</w:t>
      </w:r>
      <w:r>
        <w:tab/>
        <w:t>организации</w:t>
      </w:r>
      <w:r>
        <w:tab/>
        <w:t>деятельности</w:t>
      </w:r>
      <w:r>
        <w:rPr>
          <w:spacing w:val="-67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предприятий позволили:</w:t>
      </w:r>
    </w:p>
    <w:p w14:paraId="02195337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</w:tabs>
        <w:ind w:right="228" w:firstLine="707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"/>
          <w:sz w:val="28"/>
        </w:rPr>
        <w:t xml:space="preserve"> </w:t>
      </w:r>
      <w:r>
        <w:rPr>
          <w:sz w:val="28"/>
        </w:rPr>
        <w:t>частного</w:t>
      </w:r>
      <w:r>
        <w:rPr>
          <w:spacing w:val="8"/>
          <w:sz w:val="28"/>
        </w:rPr>
        <w:t xml:space="preserve"> </w:t>
      </w:r>
      <w:r>
        <w:rPr>
          <w:sz w:val="28"/>
        </w:rPr>
        <w:t>сектора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сектором экономики;</w:t>
      </w:r>
    </w:p>
    <w:p w14:paraId="209A2858" w14:textId="77777777" w:rsidR="00DF7AD1" w:rsidRDefault="00F51F4C">
      <w:pPr>
        <w:pStyle w:val="a4"/>
        <w:numPr>
          <w:ilvl w:val="1"/>
          <w:numId w:val="59"/>
        </w:numPr>
        <w:tabs>
          <w:tab w:val="left" w:pos="1043"/>
        </w:tabs>
        <w:ind w:right="226" w:firstLine="707"/>
        <w:jc w:val="left"/>
        <w:rPr>
          <w:sz w:val="28"/>
        </w:rPr>
      </w:pPr>
      <w:r>
        <w:rPr>
          <w:sz w:val="28"/>
        </w:rPr>
        <w:t>привлечь</w:t>
      </w:r>
      <w:r>
        <w:rPr>
          <w:spacing w:val="17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7"/>
          <w:sz w:val="28"/>
        </w:rPr>
        <w:t xml:space="preserve"> </w:t>
      </w:r>
      <w:r>
        <w:rPr>
          <w:sz w:val="28"/>
        </w:rPr>
        <w:t>инвесторов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казахстанскую</w:t>
      </w:r>
      <w:r>
        <w:rPr>
          <w:spacing w:val="18"/>
          <w:sz w:val="28"/>
        </w:rPr>
        <w:t xml:space="preserve"> </w:t>
      </w:r>
      <w:r>
        <w:rPr>
          <w:sz w:val="28"/>
        </w:rPr>
        <w:t>промышленность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трансферта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прогрессивного 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менеджмента;</w:t>
      </w:r>
    </w:p>
    <w:p w14:paraId="550A76C3" w14:textId="77777777" w:rsidR="00DF7AD1" w:rsidRDefault="00F51F4C">
      <w:pPr>
        <w:pStyle w:val="a4"/>
        <w:numPr>
          <w:ilvl w:val="1"/>
          <w:numId w:val="59"/>
        </w:numPr>
        <w:tabs>
          <w:tab w:val="left" w:pos="1022"/>
          <w:tab w:val="left" w:pos="2287"/>
          <w:tab w:val="left" w:pos="4499"/>
          <w:tab w:val="left" w:pos="5746"/>
          <w:tab w:val="left" w:pos="7074"/>
        </w:tabs>
        <w:spacing w:before="1"/>
        <w:ind w:right="227" w:firstLine="707"/>
        <w:jc w:val="left"/>
        <w:rPr>
          <w:sz w:val="28"/>
        </w:rPr>
      </w:pPr>
      <w:r>
        <w:rPr>
          <w:sz w:val="28"/>
        </w:rPr>
        <w:t>создать</w:t>
      </w:r>
      <w:r>
        <w:rPr>
          <w:sz w:val="28"/>
        </w:rPr>
        <w:tab/>
        <w:t>корпоративные</w:t>
      </w:r>
      <w:r>
        <w:rPr>
          <w:sz w:val="28"/>
        </w:rPr>
        <w:tab/>
        <w:t>основы</w:t>
      </w:r>
      <w:r>
        <w:rPr>
          <w:sz w:val="28"/>
        </w:rPr>
        <w:tab/>
        <w:t>ведения</w:t>
      </w:r>
      <w:r>
        <w:rPr>
          <w:sz w:val="28"/>
        </w:rPr>
        <w:tab/>
        <w:t>предпринимательской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промышленном секторе.</w:t>
      </w:r>
    </w:p>
    <w:p w14:paraId="0D7AE990" w14:textId="77777777" w:rsidR="00DF7AD1" w:rsidRDefault="00F51F4C">
      <w:pPr>
        <w:pStyle w:val="a3"/>
        <w:ind w:left="102" w:right="224" w:firstLine="707"/>
      </w:pPr>
      <w:r>
        <w:t>На</w:t>
      </w:r>
      <w:r>
        <w:rPr>
          <w:spacing w:val="5"/>
        </w:rPr>
        <w:t xml:space="preserve"> </w:t>
      </w:r>
      <w:r>
        <w:t>современном</w:t>
      </w:r>
      <w:r>
        <w:rPr>
          <w:spacing w:val="5"/>
        </w:rPr>
        <w:t xml:space="preserve"> </w:t>
      </w:r>
      <w:r>
        <w:t>этапе,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таблицей</w:t>
      </w:r>
      <w:r>
        <w:rPr>
          <w:spacing w:val="5"/>
        </w:rPr>
        <w:t xml:space="preserve"> </w:t>
      </w:r>
      <w:r>
        <w:t>2.1,</w:t>
      </w:r>
      <w:r>
        <w:rPr>
          <w:spacing w:val="4"/>
        </w:rPr>
        <w:t xml:space="preserve"> </w:t>
      </w:r>
      <w:r>
        <w:t>максимальный</w:t>
      </w:r>
      <w:r>
        <w:rPr>
          <w:spacing w:val="-67"/>
        </w:rPr>
        <w:t xml:space="preserve"> </w:t>
      </w:r>
      <w:r>
        <w:t>удельный</w:t>
      </w:r>
      <w:r>
        <w:rPr>
          <w:spacing w:val="3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промышленных предприятий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приходится</w:t>
      </w:r>
    </w:p>
    <w:p w14:paraId="3F5F012B" w14:textId="77777777" w:rsidR="00DF7AD1" w:rsidRDefault="00DF7AD1">
      <w:pPr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3ABCAFE1" w14:textId="77777777" w:rsidR="00DF7AD1" w:rsidRDefault="00F51F4C">
      <w:pPr>
        <w:pStyle w:val="a3"/>
        <w:tabs>
          <w:tab w:val="left" w:pos="583"/>
          <w:tab w:val="left" w:pos="1799"/>
          <w:tab w:val="left" w:pos="3798"/>
          <w:tab w:val="left" w:pos="4443"/>
          <w:tab w:val="left" w:pos="5208"/>
          <w:tab w:val="left" w:pos="5546"/>
          <w:tab w:val="left" w:pos="6634"/>
          <w:tab w:val="left" w:pos="8203"/>
        </w:tabs>
        <w:spacing w:before="74" w:line="242" w:lineRule="auto"/>
        <w:ind w:left="102" w:right="230"/>
      </w:pPr>
      <w:r>
        <w:t>на</w:t>
      </w:r>
      <w:r>
        <w:tab/>
        <w:t>частную</w:t>
      </w:r>
      <w:r>
        <w:tab/>
        <w:t>собственность,</w:t>
      </w:r>
      <w:r>
        <w:tab/>
        <w:t>при</w:t>
      </w:r>
      <w:r>
        <w:tab/>
        <w:t>этом</w:t>
      </w:r>
      <w:r>
        <w:tab/>
        <w:t>в</w:t>
      </w:r>
      <w:r>
        <w:tab/>
        <w:t>данном</w:t>
      </w:r>
      <w:r>
        <w:tab/>
        <w:t>приоритете</w:t>
      </w:r>
      <w:r>
        <w:tab/>
      </w:r>
      <w:r>
        <w:rPr>
          <w:spacing w:val="-1"/>
        </w:rPr>
        <w:t>наблюдается</w:t>
      </w:r>
      <w:r>
        <w:rPr>
          <w:spacing w:val="-67"/>
        </w:rPr>
        <w:t xml:space="preserve"> </w:t>
      </w:r>
      <w:r>
        <w:t>стабильно</w:t>
      </w:r>
      <w:r>
        <w:rPr>
          <w:spacing w:val="-4"/>
        </w:rPr>
        <w:t xml:space="preserve"> </w:t>
      </w:r>
      <w:r>
        <w:t>положительная тенденция.</w:t>
      </w:r>
    </w:p>
    <w:p w14:paraId="73B41BBC" w14:textId="77777777" w:rsidR="00DF7AD1" w:rsidRDefault="00DF7AD1">
      <w:pPr>
        <w:pStyle w:val="a3"/>
        <w:spacing w:before="7"/>
        <w:rPr>
          <w:sz w:val="27"/>
        </w:rPr>
      </w:pPr>
    </w:p>
    <w:p w14:paraId="5F98E2B2" w14:textId="77777777" w:rsidR="00DF7AD1" w:rsidRDefault="00F51F4C">
      <w:pPr>
        <w:pStyle w:val="a3"/>
        <w:ind w:left="102"/>
      </w:pPr>
      <w:r>
        <w:t>Таблица</w:t>
      </w:r>
      <w:r>
        <w:rPr>
          <w:spacing w:val="44"/>
        </w:rPr>
        <w:t xml:space="preserve"> </w:t>
      </w:r>
      <w:r>
        <w:t>2.1</w:t>
      </w:r>
      <w:r>
        <w:rPr>
          <w:spacing w:val="47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Динамика</w:t>
      </w:r>
      <w:r>
        <w:rPr>
          <w:spacing w:val="45"/>
        </w:rPr>
        <w:t xml:space="preserve"> </w:t>
      </w:r>
      <w:r>
        <w:t>предприятий</w:t>
      </w:r>
      <w:r>
        <w:rPr>
          <w:spacing w:val="46"/>
        </w:rPr>
        <w:t xml:space="preserve"> </w:t>
      </w:r>
      <w:r>
        <w:t>промышленности</w:t>
      </w:r>
      <w:r>
        <w:rPr>
          <w:spacing w:val="4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разрезе</w:t>
      </w:r>
      <w:r>
        <w:rPr>
          <w:spacing w:val="45"/>
        </w:rPr>
        <w:t xml:space="preserve"> </w:t>
      </w:r>
      <w:r>
        <w:t>частного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государственного сектора экономики</w:t>
      </w:r>
    </w:p>
    <w:p w14:paraId="073DB9FC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6"/>
        <w:gridCol w:w="725"/>
        <w:gridCol w:w="727"/>
        <w:gridCol w:w="876"/>
        <w:gridCol w:w="876"/>
        <w:gridCol w:w="876"/>
        <w:gridCol w:w="876"/>
        <w:gridCol w:w="725"/>
        <w:gridCol w:w="724"/>
        <w:gridCol w:w="724"/>
        <w:gridCol w:w="696"/>
      </w:tblGrid>
      <w:tr w:rsidR="00DF7AD1" w14:paraId="5773AB0F" w14:textId="77777777">
        <w:trPr>
          <w:trHeight w:val="275"/>
        </w:trPr>
        <w:tc>
          <w:tcPr>
            <w:tcW w:w="1836" w:type="dxa"/>
            <w:vMerge w:val="restart"/>
          </w:tcPr>
          <w:p w14:paraId="66149A90" w14:textId="77777777" w:rsidR="00DF7AD1" w:rsidRDefault="00F51F4C">
            <w:pPr>
              <w:pStyle w:val="TableParagraph"/>
              <w:spacing w:line="276" w:lineRule="exact"/>
              <w:ind w:left="167" w:right="155" w:firstLine="40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собственности</w:t>
            </w:r>
          </w:p>
        </w:tc>
        <w:tc>
          <w:tcPr>
            <w:tcW w:w="7825" w:type="dxa"/>
            <w:gridSpan w:val="10"/>
          </w:tcPr>
          <w:p w14:paraId="3F7A71FC" w14:textId="77777777" w:rsidR="00DF7AD1" w:rsidRDefault="00F51F4C">
            <w:pPr>
              <w:pStyle w:val="TableParagraph"/>
              <w:spacing w:line="256" w:lineRule="exact"/>
              <w:ind w:left="1421" w:right="1415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F7AD1" w14:paraId="0B4427D2" w14:textId="77777777">
        <w:trPr>
          <w:trHeight w:val="275"/>
        </w:trPr>
        <w:tc>
          <w:tcPr>
            <w:tcW w:w="1836" w:type="dxa"/>
            <w:vMerge/>
            <w:tcBorders>
              <w:top w:val="nil"/>
            </w:tcBorders>
          </w:tcPr>
          <w:p w14:paraId="0B76487A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14:paraId="53C7249F" w14:textId="77777777" w:rsidR="00DF7AD1" w:rsidRDefault="00F51F4C">
            <w:pPr>
              <w:pStyle w:val="TableParagraph"/>
              <w:spacing w:line="256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727" w:type="dxa"/>
          </w:tcPr>
          <w:p w14:paraId="19D4B95C" w14:textId="77777777" w:rsidR="00DF7AD1" w:rsidRDefault="00F51F4C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876" w:type="dxa"/>
          </w:tcPr>
          <w:p w14:paraId="10D7D0D9" w14:textId="77777777" w:rsidR="00DF7AD1" w:rsidRDefault="00F51F4C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876" w:type="dxa"/>
          </w:tcPr>
          <w:p w14:paraId="4273C0D1" w14:textId="77777777" w:rsidR="00DF7AD1" w:rsidRDefault="00F51F4C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876" w:type="dxa"/>
          </w:tcPr>
          <w:p w14:paraId="6DB8DD4D" w14:textId="77777777" w:rsidR="00DF7AD1" w:rsidRDefault="00F51F4C">
            <w:pPr>
              <w:pStyle w:val="TableParagraph"/>
              <w:spacing w:line="256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76" w:type="dxa"/>
          </w:tcPr>
          <w:p w14:paraId="680EC8D5" w14:textId="77777777" w:rsidR="00DF7AD1" w:rsidRDefault="00F51F4C">
            <w:pPr>
              <w:pStyle w:val="TableParagraph"/>
              <w:spacing w:line="256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725" w:type="dxa"/>
          </w:tcPr>
          <w:p w14:paraId="1A3B88F2" w14:textId="77777777" w:rsidR="00DF7AD1" w:rsidRDefault="00F51F4C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24" w:type="dxa"/>
          </w:tcPr>
          <w:p w14:paraId="79015F29" w14:textId="77777777" w:rsidR="00DF7AD1" w:rsidRDefault="00F51F4C">
            <w:pPr>
              <w:pStyle w:val="TableParagraph"/>
              <w:spacing w:line="25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24" w:type="dxa"/>
          </w:tcPr>
          <w:p w14:paraId="44ACB163" w14:textId="77777777" w:rsidR="00DF7AD1" w:rsidRDefault="00F51F4C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696" w:type="dxa"/>
          </w:tcPr>
          <w:p w14:paraId="301E08CB" w14:textId="77777777" w:rsidR="00DF7AD1" w:rsidRDefault="00F51F4C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DF7AD1" w14:paraId="021A570E" w14:textId="77777777">
        <w:trPr>
          <w:trHeight w:val="827"/>
        </w:trPr>
        <w:tc>
          <w:tcPr>
            <w:tcW w:w="1836" w:type="dxa"/>
          </w:tcPr>
          <w:p w14:paraId="50B84F1F" w14:textId="77777777" w:rsidR="00DF7AD1" w:rsidRDefault="00F51F4C">
            <w:pPr>
              <w:pStyle w:val="TableParagraph"/>
              <w:spacing w:line="276" w:lineRule="exact"/>
              <w:ind w:left="100" w:right="91" w:hanging="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725" w:type="dxa"/>
          </w:tcPr>
          <w:p w14:paraId="49C03C11" w14:textId="77777777" w:rsidR="00DF7AD1" w:rsidRDefault="00F51F4C">
            <w:pPr>
              <w:pStyle w:val="TableParagraph"/>
              <w:spacing w:before="138"/>
              <w:ind w:left="24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6ECD2FEA" w14:textId="77777777" w:rsidR="00DF7AD1" w:rsidRDefault="00F51F4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843</w:t>
            </w:r>
          </w:p>
        </w:tc>
        <w:tc>
          <w:tcPr>
            <w:tcW w:w="727" w:type="dxa"/>
          </w:tcPr>
          <w:p w14:paraId="50B418BF" w14:textId="77777777" w:rsidR="00DF7AD1" w:rsidRDefault="00F51F4C">
            <w:pPr>
              <w:pStyle w:val="TableParagraph"/>
              <w:spacing w:before="138"/>
              <w:ind w:left="242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2826313A" w14:textId="77777777" w:rsidR="00DF7AD1" w:rsidRDefault="00F51F4C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876" w:type="dxa"/>
          </w:tcPr>
          <w:p w14:paraId="5C3B4FBE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A6F0569" w14:textId="77777777" w:rsidR="00DF7AD1" w:rsidRDefault="00F51F4C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11 619</w:t>
            </w:r>
          </w:p>
        </w:tc>
        <w:tc>
          <w:tcPr>
            <w:tcW w:w="876" w:type="dxa"/>
          </w:tcPr>
          <w:p w14:paraId="402F81BC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7990D50C" w14:textId="77777777" w:rsidR="00DF7AD1" w:rsidRDefault="00F51F4C">
            <w:pPr>
              <w:pStyle w:val="TableParagraph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11 884</w:t>
            </w:r>
          </w:p>
        </w:tc>
        <w:tc>
          <w:tcPr>
            <w:tcW w:w="876" w:type="dxa"/>
          </w:tcPr>
          <w:p w14:paraId="444A1FB3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AAEF70F" w14:textId="77777777" w:rsidR="00DF7AD1" w:rsidRDefault="00F51F4C">
            <w:pPr>
              <w:pStyle w:val="TableParagraph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12 385</w:t>
            </w:r>
          </w:p>
        </w:tc>
        <w:tc>
          <w:tcPr>
            <w:tcW w:w="876" w:type="dxa"/>
          </w:tcPr>
          <w:p w14:paraId="5548DCE7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74F7DAE" w14:textId="77777777" w:rsidR="00DF7AD1" w:rsidRDefault="00F51F4C">
            <w:pPr>
              <w:pStyle w:val="TableParagraph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12 486</w:t>
            </w:r>
          </w:p>
        </w:tc>
        <w:tc>
          <w:tcPr>
            <w:tcW w:w="725" w:type="dxa"/>
          </w:tcPr>
          <w:p w14:paraId="6F956E66" w14:textId="77777777" w:rsidR="00DF7AD1" w:rsidRDefault="00F51F4C">
            <w:pPr>
              <w:pStyle w:val="TableParagraph"/>
              <w:spacing w:before="138"/>
              <w:ind w:left="240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52B9385D" w14:textId="77777777" w:rsidR="00DF7AD1" w:rsidRDefault="00F51F4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724" w:type="dxa"/>
          </w:tcPr>
          <w:p w14:paraId="26B424A0" w14:textId="77777777" w:rsidR="00DF7AD1" w:rsidRDefault="00F51F4C">
            <w:pPr>
              <w:pStyle w:val="TableParagraph"/>
              <w:spacing w:before="138"/>
              <w:ind w:left="241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67EDC39F" w14:textId="77777777" w:rsidR="00DF7AD1" w:rsidRDefault="00F51F4C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724" w:type="dxa"/>
          </w:tcPr>
          <w:p w14:paraId="27769F21" w14:textId="77777777" w:rsidR="00DF7AD1" w:rsidRDefault="00F51F4C">
            <w:pPr>
              <w:pStyle w:val="TableParagraph"/>
              <w:spacing w:before="138"/>
              <w:ind w:left="241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0CC36BD7" w14:textId="77777777" w:rsidR="00DF7AD1" w:rsidRDefault="00F51F4C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065</w:t>
            </w:r>
          </w:p>
        </w:tc>
        <w:tc>
          <w:tcPr>
            <w:tcW w:w="696" w:type="dxa"/>
          </w:tcPr>
          <w:p w14:paraId="400CC915" w14:textId="77777777" w:rsidR="00DF7AD1" w:rsidRDefault="00F51F4C">
            <w:pPr>
              <w:pStyle w:val="TableParagraph"/>
              <w:spacing w:before="138"/>
              <w:ind w:left="23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458B0A63" w14:textId="77777777" w:rsidR="00DF7AD1" w:rsidRDefault="00F51F4C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902</w:t>
            </w:r>
          </w:p>
        </w:tc>
      </w:tr>
      <w:tr w:rsidR="00DF7AD1" w14:paraId="1FF5FD5B" w14:textId="77777777">
        <w:trPr>
          <w:trHeight w:val="1382"/>
        </w:trPr>
        <w:tc>
          <w:tcPr>
            <w:tcW w:w="1836" w:type="dxa"/>
          </w:tcPr>
          <w:p w14:paraId="478A5474" w14:textId="77777777" w:rsidR="00DF7AD1" w:rsidRDefault="00F51F4C">
            <w:pPr>
              <w:pStyle w:val="TableParagraph"/>
              <w:spacing w:before="1"/>
              <w:ind w:left="86" w:right="7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Промышленные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  <w:p w14:paraId="20D6D1F8" w14:textId="77777777" w:rsidR="00DF7AD1" w:rsidRDefault="00F51F4C">
            <w:pPr>
              <w:pStyle w:val="TableParagraph"/>
              <w:ind w:left="50" w:right="45" w:firstLine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государственной</w:t>
            </w:r>
          </w:p>
          <w:p w14:paraId="6C41C9D1" w14:textId="77777777" w:rsidR="00DF7AD1" w:rsidRDefault="00F51F4C">
            <w:pPr>
              <w:pStyle w:val="TableParagraph"/>
              <w:spacing w:line="257" w:lineRule="exact"/>
              <w:ind w:left="80" w:right="76"/>
              <w:jc w:val="center"/>
              <w:rPr>
                <w:sz w:val="24"/>
              </w:rPr>
            </w:pPr>
            <w:r>
              <w:rPr>
                <w:sz w:val="24"/>
              </w:rPr>
              <w:t>собственности</w:t>
            </w:r>
          </w:p>
        </w:tc>
        <w:tc>
          <w:tcPr>
            <w:tcW w:w="725" w:type="dxa"/>
          </w:tcPr>
          <w:p w14:paraId="32E85601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638409A" w14:textId="77777777" w:rsidR="00DF7AD1" w:rsidRDefault="00DF7AD1">
            <w:pPr>
              <w:pStyle w:val="TableParagraph"/>
            </w:pPr>
          </w:p>
          <w:p w14:paraId="07131E6E" w14:textId="77777777" w:rsidR="00DF7AD1" w:rsidRDefault="00F51F4C">
            <w:pPr>
              <w:pStyle w:val="TableParagraph"/>
              <w:spacing w:before="1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  <w:tc>
          <w:tcPr>
            <w:tcW w:w="727" w:type="dxa"/>
          </w:tcPr>
          <w:p w14:paraId="03830435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5445191A" w14:textId="77777777" w:rsidR="00DF7AD1" w:rsidRDefault="00DF7AD1">
            <w:pPr>
              <w:pStyle w:val="TableParagraph"/>
            </w:pPr>
          </w:p>
          <w:p w14:paraId="79E0EEF5" w14:textId="77777777" w:rsidR="00DF7AD1" w:rsidRDefault="00F51F4C"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>768</w:t>
            </w:r>
          </w:p>
        </w:tc>
        <w:tc>
          <w:tcPr>
            <w:tcW w:w="876" w:type="dxa"/>
          </w:tcPr>
          <w:p w14:paraId="453C1827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2D77606B" w14:textId="77777777" w:rsidR="00DF7AD1" w:rsidRDefault="00DF7AD1">
            <w:pPr>
              <w:pStyle w:val="TableParagraph"/>
            </w:pPr>
          </w:p>
          <w:p w14:paraId="57BAB0F3" w14:textId="77777777" w:rsidR="00DF7AD1" w:rsidRDefault="00F51F4C">
            <w:pPr>
              <w:pStyle w:val="TableParagraph"/>
              <w:spacing w:before="1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777</w:t>
            </w:r>
          </w:p>
        </w:tc>
        <w:tc>
          <w:tcPr>
            <w:tcW w:w="876" w:type="dxa"/>
          </w:tcPr>
          <w:p w14:paraId="30235071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55D1C3AF" w14:textId="77777777" w:rsidR="00DF7AD1" w:rsidRDefault="00DF7AD1">
            <w:pPr>
              <w:pStyle w:val="TableParagraph"/>
            </w:pPr>
          </w:p>
          <w:p w14:paraId="6B4CF919" w14:textId="77777777" w:rsidR="00DF7AD1" w:rsidRDefault="00F51F4C">
            <w:pPr>
              <w:pStyle w:val="TableParagraph"/>
              <w:spacing w:before="1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797</w:t>
            </w:r>
          </w:p>
        </w:tc>
        <w:tc>
          <w:tcPr>
            <w:tcW w:w="876" w:type="dxa"/>
          </w:tcPr>
          <w:p w14:paraId="02FD1CD6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347EED2" w14:textId="77777777" w:rsidR="00DF7AD1" w:rsidRDefault="00DF7AD1">
            <w:pPr>
              <w:pStyle w:val="TableParagraph"/>
            </w:pPr>
          </w:p>
          <w:p w14:paraId="39A1C728" w14:textId="77777777" w:rsidR="00DF7AD1" w:rsidRDefault="00F51F4C">
            <w:pPr>
              <w:pStyle w:val="TableParagraph"/>
              <w:spacing w:before="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784</w:t>
            </w:r>
          </w:p>
        </w:tc>
        <w:tc>
          <w:tcPr>
            <w:tcW w:w="876" w:type="dxa"/>
          </w:tcPr>
          <w:p w14:paraId="0E622459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66192380" w14:textId="77777777" w:rsidR="00DF7AD1" w:rsidRDefault="00DF7AD1">
            <w:pPr>
              <w:pStyle w:val="TableParagraph"/>
            </w:pPr>
          </w:p>
          <w:p w14:paraId="6D73D60A" w14:textId="77777777" w:rsidR="00DF7AD1" w:rsidRDefault="00F51F4C">
            <w:pPr>
              <w:pStyle w:val="TableParagraph"/>
              <w:spacing w:before="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758</w:t>
            </w:r>
          </w:p>
        </w:tc>
        <w:tc>
          <w:tcPr>
            <w:tcW w:w="725" w:type="dxa"/>
          </w:tcPr>
          <w:p w14:paraId="0FE73718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4395821" w14:textId="77777777" w:rsidR="00DF7AD1" w:rsidRDefault="00DF7AD1">
            <w:pPr>
              <w:pStyle w:val="TableParagraph"/>
            </w:pPr>
          </w:p>
          <w:p w14:paraId="16F6BD9C" w14:textId="77777777" w:rsidR="00DF7AD1" w:rsidRDefault="00F51F4C">
            <w:pPr>
              <w:pStyle w:val="TableParagraph"/>
              <w:spacing w:before="1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760</w:t>
            </w:r>
          </w:p>
        </w:tc>
        <w:tc>
          <w:tcPr>
            <w:tcW w:w="724" w:type="dxa"/>
          </w:tcPr>
          <w:p w14:paraId="12D4D86D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A7F7D68" w14:textId="77777777" w:rsidR="00DF7AD1" w:rsidRDefault="00DF7AD1">
            <w:pPr>
              <w:pStyle w:val="TableParagraph"/>
            </w:pPr>
          </w:p>
          <w:p w14:paraId="57FAADE9" w14:textId="77777777" w:rsidR="00DF7AD1" w:rsidRDefault="00F51F4C">
            <w:pPr>
              <w:pStyle w:val="TableParagraph"/>
              <w:spacing w:before="1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725</w:t>
            </w:r>
          </w:p>
        </w:tc>
        <w:tc>
          <w:tcPr>
            <w:tcW w:w="724" w:type="dxa"/>
          </w:tcPr>
          <w:p w14:paraId="46EEA726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C8F3F09" w14:textId="77777777" w:rsidR="00DF7AD1" w:rsidRDefault="00DF7AD1">
            <w:pPr>
              <w:pStyle w:val="TableParagraph"/>
            </w:pPr>
          </w:p>
          <w:p w14:paraId="2E721B21" w14:textId="77777777" w:rsidR="00DF7AD1" w:rsidRDefault="00F51F4C">
            <w:pPr>
              <w:pStyle w:val="TableParagraph"/>
              <w:spacing w:before="1"/>
              <w:ind w:left="181"/>
              <w:rPr>
                <w:sz w:val="24"/>
              </w:rPr>
            </w:pPr>
            <w:r>
              <w:rPr>
                <w:sz w:val="24"/>
              </w:rPr>
              <w:t>729</w:t>
            </w:r>
          </w:p>
        </w:tc>
        <w:tc>
          <w:tcPr>
            <w:tcW w:w="696" w:type="dxa"/>
          </w:tcPr>
          <w:p w14:paraId="6A87992D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6F0C4B88" w14:textId="77777777" w:rsidR="00DF7AD1" w:rsidRDefault="00DF7AD1">
            <w:pPr>
              <w:pStyle w:val="TableParagraph"/>
            </w:pPr>
          </w:p>
          <w:p w14:paraId="45BA87BB" w14:textId="77777777" w:rsidR="00DF7AD1" w:rsidRDefault="00F51F4C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841</w:t>
            </w:r>
          </w:p>
        </w:tc>
      </w:tr>
      <w:tr w:rsidR="00DF7AD1" w14:paraId="3110108B" w14:textId="77777777">
        <w:trPr>
          <w:trHeight w:val="1103"/>
        </w:trPr>
        <w:tc>
          <w:tcPr>
            <w:tcW w:w="1836" w:type="dxa"/>
          </w:tcPr>
          <w:p w14:paraId="3B055F88" w14:textId="77777777" w:rsidR="00DF7AD1" w:rsidRDefault="00F51F4C">
            <w:pPr>
              <w:pStyle w:val="TableParagraph"/>
              <w:spacing w:line="276" w:lineRule="exact"/>
              <w:ind w:left="86" w:right="7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Промышленные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  <w:tc>
          <w:tcPr>
            <w:tcW w:w="725" w:type="dxa"/>
          </w:tcPr>
          <w:p w14:paraId="582EA538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108533C2" w14:textId="77777777" w:rsidR="00DF7AD1" w:rsidRDefault="00F51F4C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611F47DB" w14:textId="77777777" w:rsidR="00DF7AD1" w:rsidRDefault="00F51F4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727" w:type="dxa"/>
          </w:tcPr>
          <w:p w14:paraId="0814871C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168FFBE4" w14:textId="77777777" w:rsidR="00DF7AD1" w:rsidRDefault="00F51F4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2CBF0E94" w14:textId="77777777" w:rsidR="00DF7AD1" w:rsidRDefault="00F51F4C">
            <w:pPr>
              <w:pStyle w:val="TableParagraph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  <w:tc>
          <w:tcPr>
            <w:tcW w:w="876" w:type="dxa"/>
          </w:tcPr>
          <w:p w14:paraId="389F18CF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4A879D42" w14:textId="77777777" w:rsidR="00DF7AD1" w:rsidRDefault="00F51F4C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10 242</w:t>
            </w:r>
          </w:p>
        </w:tc>
        <w:tc>
          <w:tcPr>
            <w:tcW w:w="876" w:type="dxa"/>
          </w:tcPr>
          <w:p w14:paraId="4FA8C192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816DAA7" w14:textId="77777777" w:rsidR="00DF7AD1" w:rsidRDefault="00F51F4C">
            <w:pPr>
              <w:pStyle w:val="TableParagraph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10 430</w:t>
            </w:r>
          </w:p>
        </w:tc>
        <w:tc>
          <w:tcPr>
            <w:tcW w:w="876" w:type="dxa"/>
          </w:tcPr>
          <w:p w14:paraId="3FCEFFA0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0331777E" w14:textId="77777777" w:rsidR="00DF7AD1" w:rsidRDefault="00F51F4C">
            <w:pPr>
              <w:pStyle w:val="TableParagraph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10 874</w:t>
            </w:r>
          </w:p>
        </w:tc>
        <w:tc>
          <w:tcPr>
            <w:tcW w:w="876" w:type="dxa"/>
          </w:tcPr>
          <w:p w14:paraId="1BC1D280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75B5350B" w14:textId="77777777" w:rsidR="00DF7AD1" w:rsidRDefault="00F51F4C">
            <w:pPr>
              <w:pStyle w:val="TableParagraph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10 950</w:t>
            </w:r>
          </w:p>
        </w:tc>
        <w:tc>
          <w:tcPr>
            <w:tcW w:w="725" w:type="dxa"/>
          </w:tcPr>
          <w:p w14:paraId="43C0CED9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6CC2B61" w14:textId="77777777" w:rsidR="00DF7AD1" w:rsidRDefault="00F51F4C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71A90C31" w14:textId="77777777" w:rsidR="00DF7AD1" w:rsidRDefault="00F51F4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577</w:t>
            </w:r>
          </w:p>
        </w:tc>
        <w:tc>
          <w:tcPr>
            <w:tcW w:w="724" w:type="dxa"/>
          </w:tcPr>
          <w:p w14:paraId="7D45997A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721DC9E4" w14:textId="77777777" w:rsidR="00DF7AD1" w:rsidRDefault="00F51F4C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7BD7114E" w14:textId="77777777" w:rsidR="00DF7AD1" w:rsidRDefault="00F51F4C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674</w:t>
            </w:r>
          </w:p>
        </w:tc>
        <w:tc>
          <w:tcPr>
            <w:tcW w:w="724" w:type="dxa"/>
          </w:tcPr>
          <w:p w14:paraId="04BFE9AE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17473EE" w14:textId="77777777" w:rsidR="00DF7AD1" w:rsidRDefault="00F51F4C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7B904261" w14:textId="77777777" w:rsidR="00DF7AD1" w:rsidRDefault="00F51F4C"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012</w:t>
            </w:r>
          </w:p>
        </w:tc>
        <w:tc>
          <w:tcPr>
            <w:tcW w:w="696" w:type="dxa"/>
          </w:tcPr>
          <w:p w14:paraId="684F8A08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E6F4C6B" w14:textId="77777777" w:rsidR="00DF7AD1" w:rsidRDefault="00F51F4C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1ED373D9" w14:textId="77777777" w:rsidR="00DF7AD1" w:rsidRDefault="00F51F4C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570</w:t>
            </w:r>
          </w:p>
        </w:tc>
      </w:tr>
      <w:tr w:rsidR="00DF7AD1" w14:paraId="451577C1" w14:textId="77777777">
        <w:trPr>
          <w:trHeight w:val="275"/>
        </w:trPr>
        <w:tc>
          <w:tcPr>
            <w:tcW w:w="9661" w:type="dxa"/>
            <w:gridSpan w:val="11"/>
          </w:tcPr>
          <w:p w14:paraId="50576DA0" w14:textId="77777777" w:rsidR="00DF7AD1" w:rsidRDefault="00F51F4C">
            <w:pPr>
              <w:pStyle w:val="TableParagraph"/>
              <w:spacing w:line="255" w:lineRule="exact"/>
              <w:ind w:left="652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[92,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93]</w:t>
            </w:r>
          </w:p>
        </w:tc>
      </w:tr>
    </w:tbl>
    <w:p w14:paraId="639FFEC7" w14:textId="77777777" w:rsidR="00DF7AD1" w:rsidRDefault="00DF7AD1">
      <w:pPr>
        <w:pStyle w:val="a3"/>
        <w:spacing w:before="11"/>
        <w:rPr>
          <w:sz w:val="27"/>
        </w:rPr>
      </w:pPr>
    </w:p>
    <w:p w14:paraId="0BFE0611" w14:textId="77777777" w:rsidR="00DF7AD1" w:rsidRDefault="00F51F4C">
      <w:pPr>
        <w:pStyle w:val="a3"/>
        <w:ind w:left="102" w:right="226" w:firstLine="707"/>
        <w:jc w:val="both"/>
      </w:pP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привлечения иностранных инвестиций в промышленный сектор экономики, о</w:t>
      </w:r>
      <w:r>
        <w:rPr>
          <w:spacing w:val="1"/>
        </w:rPr>
        <w:t xml:space="preserve"> </w:t>
      </w:r>
      <w:r>
        <w:t>чем свидетельствует положительная динамика промышленных предприятий с</w:t>
      </w:r>
      <w:r>
        <w:rPr>
          <w:spacing w:val="1"/>
        </w:rPr>
        <w:t xml:space="preserve"> </w:t>
      </w:r>
      <w:r>
        <w:t>иностранной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иностранной</w:t>
      </w:r>
      <w:r>
        <w:rPr>
          <w:spacing w:val="-1"/>
        </w:rPr>
        <w:t xml:space="preserve"> </w:t>
      </w:r>
      <w:r>
        <w:t>собственности, рисунок</w:t>
      </w:r>
      <w:r>
        <w:rPr>
          <w:spacing w:val="-4"/>
        </w:rPr>
        <w:t xml:space="preserve"> </w:t>
      </w:r>
      <w:r>
        <w:t>2.4.</w:t>
      </w:r>
    </w:p>
    <w:p w14:paraId="2B3B71A0" w14:textId="77777777" w:rsidR="00DF7AD1" w:rsidRDefault="00DF7AD1">
      <w:pPr>
        <w:pStyle w:val="a3"/>
        <w:spacing w:before="9"/>
        <w:rPr>
          <w:sz w:val="20"/>
        </w:rPr>
      </w:pPr>
    </w:p>
    <w:p w14:paraId="2282CA7D" w14:textId="77777777" w:rsidR="00DF7AD1" w:rsidRDefault="00F51F4C">
      <w:pPr>
        <w:spacing w:before="90"/>
        <w:ind w:left="690"/>
        <w:rPr>
          <w:sz w:val="24"/>
        </w:rPr>
      </w:pPr>
      <w:r>
        <w:rPr>
          <w:sz w:val="24"/>
        </w:rPr>
        <w:t>Кол-во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</w:p>
    <w:p w14:paraId="0E9EDC34" w14:textId="77777777" w:rsidR="00DF7AD1" w:rsidRDefault="00DF7AD1">
      <w:pPr>
        <w:pStyle w:val="a3"/>
        <w:spacing w:before="1"/>
        <w:rPr>
          <w:sz w:val="18"/>
        </w:rPr>
      </w:pPr>
    </w:p>
    <w:p w14:paraId="7F72729B" w14:textId="77777777" w:rsidR="00DF7AD1" w:rsidRDefault="00DF7AD1">
      <w:pPr>
        <w:rPr>
          <w:sz w:val="18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64A39B98" w14:textId="77777777" w:rsidR="00DF7AD1" w:rsidRDefault="00F51F4C">
      <w:pPr>
        <w:spacing w:before="102"/>
        <w:ind w:left="608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1600</w:t>
      </w:r>
    </w:p>
    <w:p w14:paraId="7394F6A6" w14:textId="77777777" w:rsidR="00DF7AD1" w:rsidRDefault="00F51F4C">
      <w:pPr>
        <w:spacing w:before="148"/>
        <w:ind w:left="608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1400</w:t>
      </w:r>
    </w:p>
    <w:p w14:paraId="34C735BE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5965822E" w14:textId="77777777" w:rsidR="00DF7AD1" w:rsidRDefault="00F51F4C">
      <w:pPr>
        <w:spacing w:before="151"/>
        <w:ind w:left="608"/>
        <w:rPr>
          <w:rFonts w:ascii="Calibri"/>
          <w:sz w:val="18"/>
        </w:rPr>
      </w:pPr>
      <w:r>
        <w:rPr>
          <w:rFonts w:ascii="Calibri"/>
          <w:color w:val="404040"/>
          <w:spacing w:val="-1"/>
          <w:sz w:val="18"/>
        </w:rPr>
        <w:t>1324</w:t>
      </w:r>
    </w:p>
    <w:p w14:paraId="263FF57B" w14:textId="77777777" w:rsidR="00DF7AD1" w:rsidRDefault="00F51F4C">
      <w:pPr>
        <w:spacing w:before="63"/>
        <w:ind w:left="295"/>
        <w:rPr>
          <w:rFonts w:ascii="Calibri"/>
          <w:sz w:val="18"/>
        </w:rPr>
      </w:pPr>
      <w:r>
        <w:br w:type="column"/>
      </w:r>
      <w:r>
        <w:rPr>
          <w:rFonts w:ascii="Calibri"/>
          <w:color w:val="404040"/>
          <w:sz w:val="18"/>
        </w:rPr>
        <w:t>1491</w:t>
      </w:r>
    </w:p>
    <w:p w14:paraId="7EB93031" w14:textId="77777777" w:rsidR="00DF7AD1" w:rsidRDefault="00DF7AD1">
      <w:pPr>
        <w:rPr>
          <w:rFonts w:ascii="Calibri"/>
          <w:sz w:val="18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num="3" w:space="720" w:equalWidth="0">
            <w:col w:w="1014" w:space="6140"/>
            <w:col w:w="974" w:space="39"/>
            <w:col w:w="1803"/>
          </w:cols>
        </w:sectPr>
      </w:pPr>
    </w:p>
    <w:p w14:paraId="217AD711" w14:textId="77777777" w:rsidR="00DF7AD1" w:rsidRDefault="00F51F4C">
      <w:pPr>
        <w:spacing w:before="14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1200</w:t>
      </w:r>
    </w:p>
    <w:p w14:paraId="0099660B" w14:textId="77777777" w:rsidR="00DF7AD1" w:rsidRDefault="00F51F4C">
      <w:pPr>
        <w:spacing w:before="149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1000</w:t>
      </w:r>
    </w:p>
    <w:p w14:paraId="17EC76AF" w14:textId="77777777" w:rsidR="00DF7AD1" w:rsidRDefault="00F51F4C">
      <w:pPr>
        <w:spacing w:before="14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800</w:t>
      </w:r>
    </w:p>
    <w:p w14:paraId="6591E460" w14:textId="77777777" w:rsidR="00DF7AD1" w:rsidRDefault="00F51F4C">
      <w:pPr>
        <w:spacing w:before="14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600</w:t>
      </w:r>
    </w:p>
    <w:p w14:paraId="28F32330" w14:textId="77777777" w:rsidR="00DF7AD1" w:rsidRDefault="00F51F4C">
      <w:pPr>
        <w:pStyle w:val="a3"/>
        <w:rPr>
          <w:rFonts w:ascii="Calibri"/>
          <w:sz w:val="20"/>
        </w:rPr>
      </w:pPr>
      <w:r>
        <w:br w:type="column"/>
      </w:r>
    </w:p>
    <w:p w14:paraId="12999E3D" w14:textId="77777777" w:rsidR="00DF7AD1" w:rsidRDefault="00DF7AD1">
      <w:pPr>
        <w:pStyle w:val="a3"/>
        <w:rPr>
          <w:rFonts w:ascii="Calibri"/>
          <w:sz w:val="20"/>
        </w:rPr>
      </w:pPr>
    </w:p>
    <w:p w14:paraId="2A584DAC" w14:textId="77777777" w:rsidR="00DF7AD1" w:rsidRDefault="00DF7AD1">
      <w:pPr>
        <w:pStyle w:val="a3"/>
        <w:rPr>
          <w:rFonts w:ascii="Calibri"/>
          <w:sz w:val="20"/>
        </w:rPr>
      </w:pPr>
    </w:p>
    <w:p w14:paraId="18A88C37" w14:textId="77777777" w:rsidR="00DF7AD1" w:rsidRDefault="00DF7AD1">
      <w:pPr>
        <w:pStyle w:val="a3"/>
        <w:spacing w:before="5"/>
        <w:rPr>
          <w:rFonts w:ascii="Calibri"/>
          <w:sz w:val="18"/>
        </w:rPr>
      </w:pPr>
    </w:p>
    <w:p w14:paraId="1517CD76" w14:textId="77777777" w:rsidR="00DF7AD1" w:rsidRDefault="00F51F4C">
      <w:pPr>
        <w:tabs>
          <w:tab w:val="left" w:pos="1251"/>
          <w:tab w:val="left" w:pos="1992"/>
          <w:tab w:val="left" w:pos="2712"/>
        </w:tabs>
        <w:spacing w:line="194" w:lineRule="exact"/>
        <w:ind w:left="631"/>
        <w:rPr>
          <w:rFonts w:ascii="Calibri"/>
          <w:sz w:val="18"/>
        </w:rPr>
      </w:pPr>
      <w:r>
        <w:rPr>
          <w:rFonts w:ascii="Calibri"/>
          <w:color w:val="404040"/>
          <w:position w:val="1"/>
          <w:sz w:val="18"/>
        </w:rPr>
        <w:t>578</w:t>
      </w:r>
      <w:r>
        <w:rPr>
          <w:rFonts w:ascii="Calibri"/>
          <w:color w:val="404040"/>
          <w:position w:val="1"/>
          <w:sz w:val="18"/>
        </w:rPr>
        <w:tab/>
      </w:r>
      <w:r>
        <w:rPr>
          <w:rFonts w:ascii="Calibri"/>
          <w:color w:val="404040"/>
          <w:sz w:val="18"/>
        </w:rPr>
        <w:t>570</w:t>
      </w:r>
      <w:r>
        <w:rPr>
          <w:rFonts w:ascii="Calibri"/>
          <w:color w:val="404040"/>
          <w:sz w:val="18"/>
        </w:rPr>
        <w:tab/>
      </w:r>
      <w:r>
        <w:rPr>
          <w:rFonts w:ascii="Calibri"/>
          <w:color w:val="404040"/>
          <w:position w:val="2"/>
          <w:sz w:val="18"/>
        </w:rPr>
        <w:t>592</w:t>
      </w:r>
      <w:r>
        <w:rPr>
          <w:rFonts w:ascii="Calibri"/>
          <w:color w:val="404040"/>
          <w:position w:val="2"/>
          <w:sz w:val="18"/>
        </w:rPr>
        <w:tab/>
      </w:r>
      <w:r>
        <w:rPr>
          <w:rFonts w:ascii="Calibri"/>
          <w:color w:val="404040"/>
          <w:spacing w:val="-3"/>
          <w:position w:val="1"/>
          <w:sz w:val="18"/>
        </w:rPr>
        <w:t>600</w:t>
      </w:r>
    </w:p>
    <w:p w14:paraId="4D31D32D" w14:textId="77777777" w:rsidR="00DF7AD1" w:rsidRDefault="00F51F4C">
      <w:pPr>
        <w:tabs>
          <w:tab w:val="left" w:pos="991"/>
          <w:tab w:val="left" w:pos="1692"/>
          <w:tab w:val="left" w:pos="2392"/>
        </w:tabs>
        <w:spacing w:line="189" w:lineRule="auto"/>
        <w:ind w:left="291"/>
        <w:rPr>
          <w:rFonts w:ascii="Calibri"/>
          <w:sz w:val="18"/>
        </w:rPr>
      </w:pPr>
      <w:r>
        <w:rPr>
          <w:rFonts w:ascii="Calibri"/>
          <w:color w:val="404040"/>
          <w:position w:val="-5"/>
          <w:sz w:val="18"/>
        </w:rPr>
        <w:t>513</w:t>
      </w:r>
      <w:r>
        <w:rPr>
          <w:rFonts w:ascii="Calibri"/>
          <w:color w:val="404040"/>
          <w:position w:val="-5"/>
          <w:sz w:val="18"/>
        </w:rPr>
        <w:tab/>
      </w:r>
      <w:r>
        <w:rPr>
          <w:rFonts w:ascii="Calibri"/>
          <w:color w:val="404040"/>
          <w:position w:val="-6"/>
          <w:sz w:val="18"/>
        </w:rPr>
        <w:t>505</w:t>
      </w:r>
      <w:r>
        <w:rPr>
          <w:rFonts w:ascii="Calibri"/>
          <w:color w:val="404040"/>
          <w:position w:val="-6"/>
          <w:sz w:val="18"/>
        </w:rPr>
        <w:tab/>
      </w:r>
      <w:r>
        <w:rPr>
          <w:rFonts w:ascii="Calibri"/>
          <w:color w:val="404040"/>
          <w:sz w:val="18"/>
        </w:rPr>
        <w:t>544</w:t>
      </w:r>
      <w:r>
        <w:rPr>
          <w:rFonts w:ascii="Calibri"/>
          <w:color w:val="404040"/>
          <w:sz w:val="18"/>
        </w:rPr>
        <w:tab/>
      </w:r>
      <w:r>
        <w:rPr>
          <w:rFonts w:ascii="Calibri"/>
          <w:color w:val="404040"/>
          <w:position w:val="1"/>
          <w:sz w:val="18"/>
        </w:rPr>
        <w:t>547</w:t>
      </w:r>
    </w:p>
    <w:p w14:paraId="0B7F3EBE" w14:textId="77777777" w:rsidR="00DF7AD1" w:rsidRDefault="00F51F4C">
      <w:pPr>
        <w:pStyle w:val="a3"/>
        <w:rPr>
          <w:rFonts w:ascii="Calibri"/>
          <w:sz w:val="26"/>
        </w:rPr>
      </w:pPr>
      <w:r>
        <w:br w:type="column"/>
      </w:r>
    </w:p>
    <w:p w14:paraId="2B96A6E3" w14:textId="77777777" w:rsidR="00DF7AD1" w:rsidRDefault="00DF7AD1">
      <w:pPr>
        <w:pStyle w:val="a3"/>
        <w:spacing w:before="9"/>
        <w:rPr>
          <w:rFonts w:ascii="Calibri"/>
          <w:sz w:val="31"/>
        </w:rPr>
      </w:pPr>
    </w:p>
    <w:p w14:paraId="4D8D1E38" w14:textId="77777777" w:rsidR="00DF7AD1" w:rsidRDefault="00F51F4C">
      <w:pPr>
        <w:tabs>
          <w:tab w:val="left" w:pos="1667"/>
        </w:tabs>
        <w:spacing w:before="1" w:line="182" w:lineRule="auto"/>
        <w:ind w:left="966"/>
        <w:rPr>
          <w:rFonts w:ascii="Calibri"/>
          <w:sz w:val="18"/>
        </w:rPr>
      </w:pPr>
      <w:r>
        <w:rPr>
          <w:rFonts w:ascii="Calibri"/>
          <w:color w:val="404040"/>
          <w:position w:val="-8"/>
          <w:sz w:val="18"/>
        </w:rPr>
        <w:t>727</w:t>
      </w:r>
      <w:r>
        <w:rPr>
          <w:rFonts w:ascii="Calibri"/>
          <w:color w:val="404040"/>
          <w:position w:val="-8"/>
          <w:sz w:val="18"/>
        </w:rPr>
        <w:tab/>
      </w:r>
      <w:r>
        <w:rPr>
          <w:rFonts w:ascii="Calibri"/>
          <w:color w:val="404040"/>
          <w:spacing w:val="-3"/>
          <w:sz w:val="18"/>
        </w:rPr>
        <w:t>778</w:t>
      </w:r>
    </w:p>
    <w:p w14:paraId="39CD1652" w14:textId="77777777" w:rsidR="00DF7AD1" w:rsidRDefault="00F51F4C">
      <w:pPr>
        <w:tabs>
          <w:tab w:val="left" w:pos="1467"/>
        </w:tabs>
        <w:spacing w:line="307" w:lineRule="exact"/>
        <w:ind w:left="66"/>
        <w:rPr>
          <w:rFonts w:ascii="Calibri"/>
          <w:sz w:val="18"/>
        </w:rPr>
      </w:pPr>
      <w:r>
        <w:rPr>
          <w:rFonts w:ascii="Calibri"/>
          <w:color w:val="404040"/>
          <w:position w:val="-1"/>
          <w:sz w:val="18"/>
        </w:rPr>
        <w:t>579</w:t>
      </w:r>
      <w:r>
        <w:rPr>
          <w:rFonts w:ascii="Calibri"/>
          <w:color w:val="404040"/>
          <w:spacing w:val="44"/>
          <w:position w:val="-1"/>
          <w:sz w:val="18"/>
        </w:rPr>
        <w:t xml:space="preserve"> </w:t>
      </w:r>
      <w:r>
        <w:rPr>
          <w:rFonts w:ascii="Calibri"/>
          <w:color w:val="404040"/>
          <w:position w:val="10"/>
          <w:sz w:val="18"/>
        </w:rPr>
        <w:t>657</w:t>
      </w:r>
      <w:r>
        <w:rPr>
          <w:rFonts w:ascii="Calibri"/>
          <w:color w:val="404040"/>
          <w:spacing w:val="24"/>
          <w:position w:val="10"/>
          <w:sz w:val="18"/>
        </w:rPr>
        <w:t xml:space="preserve"> </w:t>
      </w:r>
      <w:r>
        <w:rPr>
          <w:rFonts w:ascii="Calibri"/>
          <w:color w:val="404040"/>
          <w:sz w:val="18"/>
        </w:rPr>
        <w:t>591</w:t>
      </w:r>
      <w:r>
        <w:rPr>
          <w:rFonts w:ascii="Calibri"/>
          <w:color w:val="404040"/>
          <w:sz w:val="18"/>
        </w:rPr>
        <w:tab/>
      </w:r>
      <w:r>
        <w:rPr>
          <w:rFonts w:ascii="Calibri"/>
          <w:color w:val="404040"/>
          <w:position w:val="2"/>
          <w:sz w:val="18"/>
        </w:rPr>
        <w:t>600</w:t>
      </w:r>
    </w:p>
    <w:p w14:paraId="0BDE28AD" w14:textId="77777777" w:rsidR="00DF7AD1" w:rsidRDefault="00F51F4C">
      <w:pPr>
        <w:pStyle w:val="a3"/>
        <w:spacing w:before="3"/>
        <w:rPr>
          <w:rFonts w:ascii="Calibri"/>
        </w:rPr>
      </w:pPr>
      <w:r>
        <w:br w:type="column"/>
      </w:r>
    </w:p>
    <w:p w14:paraId="64CB2300" w14:textId="77777777" w:rsidR="00DF7AD1" w:rsidRDefault="00F51F4C">
      <w:pPr>
        <w:tabs>
          <w:tab w:val="left" w:pos="1086"/>
        </w:tabs>
        <w:spacing w:before="1"/>
        <w:ind w:left="386"/>
        <w:rPr>
          <w:rFonts w:ascii="Calibri"/>
          <w:sz w:val="18"/>
        </w:rPr>
      </w:pPr>
      <w:r>
        <w:rPr>
          <w:rFonts w:ascii="Calibri"/>
          <w:color w:val="404040"/>
          <w:position w:val="-11"/>
          <w:sz w:val="18"/>
        </w:rPr>
        <w:t>900</w:t>
      </w:r>
      <w:r>
        <w:rPr>
          <w:rFonts w:ascii="Calibri"/>
          <w:color w:val="404040"/>
          <w:position w:val="-11"/>
          <w:sz w:val="18"/>
        </w:rPr>
        <w:tab/>
      </w:r>
      <w:r>
        <w:rPr>
          <w:rFonts w:ascii="Calibri"/>
          <w:color w:val="404040"/>
          <w:sz w:val="18"/>
        </w:rPr>
        <w:t>963</w:t>
      </w:r>
    </w:p>
    <w:p w14:paraId="600AB301" w14:textId="77777777" w:rsidR="00DF7AD1" w:rsidRDefault="00F51F4C">
      <w:pPr>
        <w:tabs>
          <w:tab w:val="left" w:pos="886"/>
          <w:tab w:val="left" w:pos="1587"/>
          <w:tab w:val="left" w:pos="2287"/>
        </w:tabs>
        <w:spacing w:before="106"/>
        <w:ind w:left="186"/>
        <w:rPr>
          <w:rFonts w:ascii="Calibri"/>
          <w:sz w:val="18"/>
        </w:rPr>
      </w:pPr>
      <w:r>
        <w:rPr>
          <w:rFonts w:ascii="Calibri"/>
          <w:color w:val="404040"/>
          <w:position w:val="2"/>
          <w:sz w:val="18"/>
        </w:rPr>
        <w:t>700</w:t>
      </w:r>
      <w:r>
        <w:rPr>
          <w:rFonts w:ascii="Calibri"/>
          <w:color w:val="404040"/>
          <w:position w:val="2"/>
          <w:sz w:val="18"/>
        </w:rPr>
        <w:tab/>
      </w:r>
      <w:r>
        <w:rPr>
          <w:rFonts w:ascii="Calibri"/>
          <w:color w:val="404040"/>
          <w:position w:val="1"/>
          <w:sz w:val="18"/>
        </w:rPr>
        <w:t>696</w:t>
      </w:r>
      <w:r>
        <w:rPr>
          <w:rFonts w:ascii="Calibri"/>
          <w:color w:val="404040"/>
          <w:position w:val="1"/>
          <w:sz w:val="18"/>
        </w:rPr>
        <w:tab/>
      </w:r>
      <w:r>
        <w:rPr>
          <w:rFonts w:ascii="Calibri"/>
          <w:color w:val="404040"/>
          <w:position w:val="6"/>
          <w:sz w:val="18"/>
        </w:rPr>
        <w:t>720</w:t>
      </w:r>
      <w:r>
        <w:rPr>
          <w:rFonts w:ascii="Calibri"/>
          <w:color w:val="404040"/>
          <w:position w:val="6"/>
          <w:sz w:val="18"/>
        </w:rPr>
        <w:tab/>
      </w:r>
      <w:r>
        <w:rPr>
          <w:rFonts w:ascii="Calibri"/>
          <w:color w:val="404040"/>
          <w:sz w:val="18"/>
        </w:rPr>
        <w:t>688</w:t>
      </w:r>
    </w:p>
    <w:p w14:paraId="15821ECF" w14:textId="77777777" w:rsidR="00DF7AD1" w:rsidRDefault="00DF7AD1">
      <w:pPr>
        <w:rPr>
          <w:rFonts w:ascii="Calibri"/>
          <w:sz w:val="18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num="4" w:space="720" w:equalWidth="0">
            <w:col w:w="974" w:space="40"/>
            <w:col w:w="2986" w:space="39"/>
            <w:col w:w="1942" w:space="40"/>
            <w:col w:w="3949"/>
          </w:cols>
        </w:sectPr>
      </w:pPr>
    </w:p>
    <w:p w14:paraId="3BE49ED3" w14:textId="77777777" w:rsidR="00DF7AD1" w:rsidRDefault="00F51F4C">
      <w:pPr>
        <w:spacing w:before="148"/>
        <w:ind w:left="69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400</w:t>
      </w:r>
    </w:p>
    <w:p w14:paraId="4CADE443" w14:textId="77777777" w:rsidR="00DF7AD1" w:rsidRDefault="00F51F4C">
      <w:pPr>
        <w:spacing w:before="148"/>
        <w:ind w:left="69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200</w:t>
      </w:r>
    </w:p>
    <w:p w14:paraId="461AAF7D" w14:textId="77777777" w:rsidR="00DF7AD1" w:rsidRDefault="00DF7AD1">
      <w:pPr>
        <w:rPr>
          <w:rFonts w:ascii="Calibri"/>
          <w:sz w:val="18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08CB1D63" w14:textId="77777777" w:rsidR="00DF7AD1" w:rsidRDefault="00F51F4C">
      <w:pPr>
        <w:spacing w:before="149"/>
        <w:ind w:left="182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 w14:paraId="733323AC" w14:textId="77777777" w:rsidR="00DF7AD1" w:rsidRDefault="00F51F4C">
      <w:pPr>
        <w:spacing w:before="5"/>
        <w:ind w:left="1307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2012</w:t>
      </w:r>
    </w:p>
    <w:p w14:paraId="0BEC6CFB" w14:textId="77777777" w:rsidR="00DF7AD1" w:rsidRDefault="00F51F4C">
      <w:pPr>
        <w:spacing w:before="1"/>
        <w:ind w:left="1307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год</w:t>
      </w:r>
    </w:p>
    <w:p w14:paraId="081D9774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7247EE71" w14:textId="77777777" w:rsidR="00DF7AD1" w:rsidRDefault="00F51F4C">
      <w:pPr>
        <w:spacing w:before="154"/>
        <w:ind w:left="295"/>
        <w:rPr>
          <w:rFonts w:ascii="Calibri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542528" behindDoc="1" locked="0" layoutInCell="1" allowOverlap="1" wp14:anchorId="64763A75" wp14:editId="26AD990F">
            <wp:simplePos x="0" y="0"/>
            <wp:positionH relativeFrom="page">
              <wp:posOffset>1729725</wp:posOffset>
            </wp:positionH>
            <wp:positionV relativeFrom="paragraph">
              <wp:posOffset>-1934961</wp:posOffset>
            </wp:positionV>
            <wp:extent cx="5014774" cy="1963844"/>
            <wp:effectExtent l="0" t="0" r="0" b="0"/>
            <wp:wrapNone/>
            <wp:docPr id="1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774" cy="196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585858"/>
          <w:sz w:val="18"/>
        </w:rPr>
        <w:t>2013</w:t>
      </w:r>
    </w:p>
    <w:p w14:paraId="4C9352D2" w14:textId="77777777" w:rsidR="00DF7AD1" w:rsidRDefault="00F51F4C">
      <w:pPr>
        <w:spacing w:before="1"/>
        <w:ind w:left="34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год</w:t>
      </w:r>
    </w:p>
    <w:p w14:paraId="4ADD202D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202828AE" w14:textId="77777777" w:rsidR="00DF7AD1" w:rsidRDefault="00F51F4C">
      <w:pPr>
        <w:spacing w:before="154"/>
        <w:ind w:left="29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2014</w:t>
      </w:r>
    </w:p>
    <w:p w14:paraId="3FAD55E1" w14:textId="77777777" w:rsidR="00DF7AD1" w:rsidRDefault="00F51F4C">
      <w:pPr>
        <w:spacing w:before="1"/>
        <w:ind w:left="34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год</w:t>
      </w:r>
    </w:p>
    <w:p w14:paraId="77C47B31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47B6FA91" w14:textId="77777777" w:rsidR="00DF7AD1" w:rsidRDefault="00F51F4C">
      <w:pPr>
        <w:spacing w:before="154"/>
        <w:ind w:left="29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2015</w:t>
      </w:r>
    </w:p>
    <w:p w14:paraId="51B75894" w14:textId="77777777" w:rsidR="00DF7AD1" w:rsidRDefault="00F51F4C">
      <w:pPr>
        <w:spacing w:before="1"/>
        <w:ind w:left="34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год</w:t>
      </w:r>
    </w:p>
    <w:p w14:paraId="01CDFFAF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56D68EDA" w14:textId="77777777" w:rsidR="00DF7AD1" w:rsidRDefault="00F51F4C">
      <w:pPr>
        <w:spacing w:before="154"/>
        <w:ind w:left="29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2016</w:t>
      </w:r>
    </w:p>
    <w:p w14:paraId="00331678" w14:textId="77777777" w:rsidR="00DF7AD1" w:rsidRDefault="00F51F4C">
      <w:pPr>
        <w:spacing w:before="1"/>
        <w:ind w:left="34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год</w:t>
      </w:r>
    </w:p>
    <w:p w14:paraId="42F1B8D5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4E4CA8E8" w14:textId="77777777" w:rsidR="00DF7AD1" w:rsidRDefault="00F51F4C">
      <w:pPr>
        <w:spacing w:before="154"/>
        <w:ind w:left="29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2017</w:t>
      </w:r>
    </w:p>
    <w:p w14:paraId="6DF8B939" w14:textId="77777777" w:rsidR="00DF7AD1" w:rsidRDefault="00F51F4C">
      <w:pPr>
        <w:spacing w:before="1"/>
        <w:ind w:left="34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год</w:t>
      </w:r>
    </w:p>
    <w:p w14:paraId="79E6C3F4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24F85869" w14:textId="77777777" w:rsidR="00DF7AD1" w:rsidRDefault="00F51F4C">
      <w:pPr>
        <w:spacing w:before="154"/>
        <w:ind w:left="29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2018</w:t>
      </w:r>
    </w:p>
    <w:p w14:paraId="666475DB" w14:textId="77777777" w:rsidR="00DF7AD1" w:rsidRDefault="00F51F4C">
      <w:pPr>
        <w:spacing w:before="1"/>
        <w:ind w:left="34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год</w:t>
      </w:r>
    </w:p>
    <w:p w14:paraId="370A37DD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1E0DE2F1" w14:textId="77777777" w:rsidR="00DF7AD1" w:rsidRDefault="00F51F4C">
      <w:pPr>
        <w:spacing w:before="154"/>
        <w:ind w:left="29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2019</w:t>
      </w:r>
    </w:p>
    <w:p w14:paraId="15C8003C" w14:textId="77777777" w:rsidR="00DF7AD1" w:rsidRDefault="00F51F4C">
      <w:pPr>
        <w:spacing w:before="1"/>
        <w:ind w:left="34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год</w:t>
      </w:r>
    </w:p>
    <w:p w14:paraId="34BDB89E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6D604F6D" w14:textId="77777777" w:rsidR="00DF7AD1" w:rsidRDefault="00F51F4C">
      <w:pPr>
        <w:spacing w:before="154"/>
        <w:ind w:left="29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2020</w:t>
      </w:r>
    </w:p>
    <w:p w14:paraId="22D3F41F" w14:textId="77777777" w:rsidR="00DF7AD1" w:rsidRDefault="00F51F4C">
      <w:pPr>
        <w:spacing w:before="1"/>
        <w:ind w:left="34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год</w:t>
      </w:r>
    </w:p>
    <w:p w14:paraId="384915EA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66DA84E0" w14:textId="77777777" w:rsidR="00DF7AD1" w:rsidRDefault="00F51F4C">
      <w:pPr>
        <w:spacing w:before="154"/>
        <w:ind w:left="29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2021</w:t>
      </w:r>
    </w:p>
    <w:p w14:paraId="68288187" w14:textId="77777777" w:rsidR="00DF7AD1" w:rsidRDefault="00F51F4C">
      <w:pPr>
        <w:spacing w:before="1"/>
        <w:ind w:left="34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год</w:t>
      </w:r>
    </w:p>
    <w:p w14:paraId="74FE176B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52D55BFB" w14:textId="77777777" w:rsidR="00DF7AD1" w:rsidRDefault="00F51F4C">
      <w:pPr>
        <w:spacing w:before="154"/>
        <w:ind w:left="295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2022</w:t>
      </w:r>
    </w:p>
    <w:p w14:paraId="5E368C9D" w14:textId="77777777" w:rsidR="00DF7AD1" w:rsidRDefault="00F51F4C">
      <w:pPr>
        <w:spacing w:before="1"/>
        <w:ind w:left="34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год</w:t>
      </w:r>
    </w:p>
    <w:p w14:paraId="6DBD5A78" w14:textId="77777777" w:rsidR="00DF7AD1" w:rsidRDefault="00DF7AD1">
      <w:pPr>
        <w:rPr>
          <w:rFonts w:ascii="Calibri" w:hAnsi="Calibri"/>
          <w:sz w:val="18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num="11" w:space="720" w:equalWidth="0">
            <w:col w:w="1673" w:space="40"/>
            <w:col w:w="661" w:space="39"/>
            <w:col w:w="661" w:space="40"/>
            <w:col w:w="661" w:space="39"/>
            <w:col w:w="661" w:space="39"/>
            <w:col w:w="661" w:space="40"/>
            <w:col w:w="661" w:space="39"/>
            <w:col w:w="661" w:space="39"/>
            <w:col w:w="661" w:space="39"/>
            <w:col w:w="661" w:space="40"/>
            <w:col w:w="1954"/>
          </w:cols>
        </w:sectPr>
      </w:pPr>
    </w:p>
    <w:p w14:paraId="14449BF7" w14:textId="77777777" w:rsidR="00DF7AD1" w:rsidRDefault="00DF7AD1">
      <w:pPr>
        <w:pStyle w:val="a3"/>
        <w:spacing w:before="5"/>
        <w:rPr>
          <w:rFonts w:ascii="Calibri"/>
          <w:sz w:val="12"/>
        </w:rPr>
      </w:pPr>
    </w:p>
    <w:p w14:paraId="27201BA3" w14:textId="6DC5D69D" w:rsidR="00DF7AD1" w:rsidRDefault="00BD0D5A">
      <w:pPr>
        <w:tabs>
          <w:tab w:val="left" w:pos="2439"/>
        </w:tabs>
        <w:spacing w:before="64"/>
        <w:ind w:right="5"/>
        <w:jc w:val="center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CD5A645" wp14:editId="5097E1FF">
                <wp:simplePos x="0" y="0"/>
                <wp:positionH relativeFrom="page">
                  <wp:posOffset>2583815</wp:posOffset>
                </wp:positionH>
                <wp:positionV relativeFrom="paragraph">
                  <wp:posOffset>85090</wp:posOffset>
                </wp:positionV>
                <wp:extent cx="62865" cy="62865"/>
                <wp:effectExtent l="0" t="0" r="0" b="0"/>
                <wp:wrapNone/>
                <wp:docPr id="823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4A86C" id="Rectangle 781" o:spid="_x0000_s1026" style="position:absolute;margin-left:203.45pt;margin-top:6.7pt;width:4.95pt;height:4.95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" fillcolor="#5b9bd4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B588C64" wp14:editId="4C0DA542">
                <wp:simplePos x="0" y="0"/>
                <wp:positionH relativeFrom="page">
                  <wp:posOffset>4132580</wp:posOffset>
                </wp:positionH>
                <wp:positionV relativeFrom="paragraph">
                  <wp:posOffset>85090</wp:posOffset>
                </wp:positionV>
                <wp:extent cx="62865" cy="62865"/>
                <wp:effectExtent l="0" t="0" r="0" b="0"/>
                <wp:wrapNone/>
                <wp:docPr id="822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20999" id="Rectangle 780" o:spid="_x0000_s1026" style="position:absolute;margin-left:325.4pt;margin-top:6.7pt;width:4.95pt;height:4.9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" fillcolor="#ec7c30" stroked="f">
                <w10:wrap anchorx="page"/>
              </v:rect>
            </w:pict>
          </mc:Fallback>
        </mc:AlternateContent>
      </w:r>
      <w:r w:rsidR="00F51F4C">
        <w:rPr>
          <w:rFonts w:ascii="Calibri" w:hAnsi="Calibri"/>
          <w:color w:val="585858"/>
          <w:sz w:val="18"/>
        </w:rPr>
        <w:t>С</w:t>
      </w:r>
      <w:r w:rsidR="00F51F4C">
        <w:rPr>
          <w:rFonts w:ascii="Calibri" w:hAnsi="Calibri"/>
          <w:color w:val="585858"/>
          <w:spacing w:val="-2"/>
          <w:sz w:val="18"/>
        </w:rPr>
        <w:t xml:space="preserve"> </w:t>
      </w:r>
      <w:r w:rsidR="00F51F4C">
        <w:rPr>
          <w:rFonts w:ascii="Calibri" w:hAnsi="Calibri"/>
          <w:color w:val="585858"/>
          <w:sz w:val="18"/>
        </w:rPr>
        <w:t>иностранным</w:t>
      </w:r>
      <w:r w:rsidR="00F51F4C">
        <w:rPr>
          <w:rFonts w:ascii="Calibri" w:hAnsi="Calibri"/>
          <w:color w:val="585858"/>
          <w:spacing w:val="-2"/>
          <w:sz w:val="18"/>
        </w:rPr>
        <w:t xml:space="preserve"> </w:t>
      </w:r>
      <w:r w:rsidR="00F51F4C">
        <w:rPr>
          <w:rFonts w:ascii="Calibri" w:hAnsi="Calibri"/>
          <w:color w:val="585858"/>
          <w:sz w:val="18"/>
        </w:rPr>
        <w:t>участием</w:t>
      </w:r>
      <w:r w:rsidR="00F51F4C">
        <w:rPr>
          <w:rFonts w:ascii="Calibri" w:hAnsi="Calibri"/>
          <w:color w:val="585858"/>
          <w:sz w:val="18"/>
        </w:rPr>
        <w:tab/>
        <w:t>В</w:t>
      </w:r>
      <w:r w:rsidR="00F51F4C">
        <w:rPr>
          <w:rFonts w:ascii="Calibri" w:hAnsi="Calibri"/>
          <w:color w:val="585858"/>
          <w:spacing w:val="-2"/>
          <w:sz w:val="18"/>
        </w:rPr>
        <w:t xml:space="preserve"> </w:t>
      </w:r>
      <w:r w:rsidR="00F51F4C">
        <w:rPr>
          <w:rFonts w:ascii="Calibri" w:hAnsi="Calibri"/>
          <w:color w:val="585858"/>
          <w:sz w:val="18"/>
        </w:rPr>
        <w:t>иностранной</w:t>
      </w:r>
      <w:r w:rsidR="00F51F4C">
        <w:rPr>
          <w:rFonts w:ascii="Calibri" w:hAnsi="Calibri"/>
          <w:color w:val="585858"/>
          <w:spacing w:val="-6"/>
          <w:sz w:val="18"/>
        </w:rPr>
        <w:t xml:space="preserve"> </w:t>
      </w:r>
      <w:r w:rsidR="00F51F4C">
        <w:rPr>
          <w:rFonts w:ascii="Calibri" w:hAnsi="Calibri"/>
          <w:color w:val="585858"/>
          <w:sz w:val="18"/>
        </w:rPr>
        <w:t>собственности</w:t>
      </w:r>
    </w:p>
    <w:p w14:paraId="15D10BF1" w14:textId="77777777" w:rsidR="00DF7AD1" w:rsidRDefault="00DF7AD1">
      <w:pPr>
        <w:pStyle w:val="a3"/>
        <w:spacing w:before="10"/>
        <w:rPr>
          <w:rFonts w:ascii="Calibri"/>
          <w:sz w:val="23"/>
        </w:rPr>
      </w:pPr>
    </w:p>
    <w:p w14:paraId="0FC3DA38" w14:textId="77777777" w:rsidR="00DF7AD1" w:rsidRDefault="00F51F4C">
      <w:pPr>
        <w:pStyle w:val="a3"/>
        <w:spacing w:before="89"/>
        <w:ind w:left="2205" w:right="259" w:hanging="2055"/>
      </w:pPr>
      <w:r>
        <w:t>Рисунок 2.4 – Динамика промышленных предприятий с иностранным участием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находящихся в</w:t>
      </w:r>
      <w:r>
        <w:rPr>
          <w:spacing w:val="-5"/>
        </w:rPr>
        <w:t xml:space="preserve"> </w:t>
      </w:r>
      <w:r>
        <w:t>иностранной</w:t>
      </w:r>
      <w:r>
        <w:rPr>
          <w:spacing w:val="3"/>
        </w:rPr>
        <w:t xml:space="preserve"> </w:t>
      </w:r>
      <w:r>
        <w:t>собственности</w:t>
      </w:r>
    </w:p>
    <w:p w14:paraId="67975CA0" w14:textId="77777777" w:rsidR="00DF7AD1" w:rsidRDefault="00F51F4C">
      <w:pPr>
        <w:spacing w:before="183"/>
        <w:ind w:left="810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[92,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3-45;</w:t>
      </w:r>
      <w:r>
        <w:rPr>
          <w:spacing w:val="-1"/>
          <w:sz w:val="24"/>
        </w:rPr>
        <w:t xml:space="preserve"> </w:t>
      </w:r>
      <w:r>
        <w:rPr>
          <w:sz w:val="24"/>
        </w:rPr>
        <w:t>93,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5-39]</w:t>
      </w:r>
    </w:p>
    <w:p w14:paraId="34C94E80" w14:textId="77777777" w:rsidR="00DF7AD1" w:rsidRDefault="00DF7AD1">
      <w:pPr>
        <w:rPr>
          <w:sz w:val="24"/>
        </w:rPr>
        <w:sectPr w:rsidR="00DF7AD1">
          <w:type w:val="continuous"/>
          <w:pgSz w:w="11910" w:h="16840"/>
          <w:pgMar w:top="1040" w:right="340" w:bottom="280" w:left="1600" w:header="720" w:footer="720" w:gutter="0"/>
          <w:cols w:space="720"/>
        </w:sectPr>
      </w:pPr>
    </w:p>
    <w:p w14:paraId="29D55F51" w14:textId="77777777" w:rsidR="00DF7AD1" w:rsidRDefault="00F51F4C">
      <w:pPr>
        <w:pStyle w:val="a3"/>
        <w:spacing w:before="74"/>
        <w:ind w:left="102" w:right="225" w:firstLine="566"/>
        <w:jc w:val="both"/>
      </w:pP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динамичному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корпоративных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промышленном</w:t>
      </w:r>
      <w:r>
        <w:rPr>
          <w:spacing w:val="-1"/>
        </w:rPr>
        <w:t xml:space="preserve"> </w:t>
      </w:r>
      <w:r>
        <w:t>секторе.</w:t>
      </w:r>
    </w:p>
    <w:p w14:paraId="79B65F98" w14:textId="62380AEB" w:rsidR="00DF7AD1" w:rsidRDefault="00BD0D5A">
      <w:pPr>
        <w:pStyle w:val="a3"/>
        <w:spacing w:before="2"/>
        <w:ind w:left="102" w:right="228" w:firstLine="566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6F0EC4BF" wp14:editId="599C74C2">
                <wp:simplePos x="0" y="0"/>
                <wp:positionH relativeFrom="page">
                  <wp:posOffset>2217420</wp:posOffset>
                </wp:positionH>
                <wp:positionV relativeFrom="paragraph">
                  <wp:posOffset>1151890</wp:posOffset>
                </wp:positionV>
                <wp:extent cx="237490" cy="2569210"/>
                <wp:effectExtent l="0" t="0" r="0" b="0"/>
                <wp:wrapNone/>
                <wp:docPr id="814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2569210"/>
                          <a:chOff x="3493" y="1814"/>
                          <a:chExt cx="374" cy="4046"/>
                        </a:xfrm>
                      </wpg:grpSpPr>
                      <wps:wsp>
                        <wps:cNvPr id="815" name="AutoShape 779"/>
                        <wps:cNvSpPr>
                          <a:spLocks/>
                        </wps:cNvSpPr>
                        <wps:spPr bwMode="auto">
                          <a:xfrm>
                            <a:off x="3500" y="1821"/>
                            <a:ext cx="366" cy="3979"/>
                          </a:xfrm>
                          <a:custGeom>
                            <a:avLst/>
                            <a:gdLst>
                              <a:gd name="T0" fmla="+- 0 3500 3500"/>
                              <a:gd name="T1" fmla="*/ T0 w 366"/>
                              <a:gd name="T2" fmla="+- 0 1821 1821"/>
                              <a:gd name="T3" fmla="*/ 1821 h 3979"/>
                              <a:gd name="T4" fmla="+- 0 3866 3500"/>
                              <a:gd name="T5" fmla="*/ T4 w 366"/>
                              <a:gd name="T6" fmla="+- 0 1821 1821"/>
                              <a:gd name="T7" fmla="*/ 1821 h 3979"/>
                              <a:gd name="T8" fmla="+- 0 3500 3500"/>
                              <a:gd name="T9" fmla="*/ T8 w 366"/>
                              <a:gd name="T10" fmla="+- 0 1821 1821"/>
                              <a:gd name="T11" fmla="*/ 1821 h 3979"/>
                              <a:gd name="T12" fmla="+- 0 3500 3500"/>
                              <a:gd name="T13" fmla="*/ T12 w 366"/>
                              <a:gd name="T14" fmla="+- 0 5799 1821"/>
                              <a:gd name="T15" fmla="*/ 5799 h 3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6" h="3979">
                                <a:moveTo>
                                  <a:pt x="0" y="0"/>
                                </a:moveTo>
                                <a:lnTo>
                                  <a:pt x="36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9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2470"/>
                            <a:ext cx="36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2922"/>
                            <a:ext cx="36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3511"/>
                            <a:ext cx="36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4120"/>
                            <a:ext cx="36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4856"/>
                            <a:ext cx="36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5739"/>
                            <a:ext cx="36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A28F0" id="Group 772" o:spid="_x0000_s1026" style="position:absolute;margin-left:174.6pt;margin-top:90.7pt;width:18.7pt;height:202.3pt;z-index:251576320;mso-position-horizontal-relative:page" coordorigin="3493,1814" coordsize="374,4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">
                <v:shape id="AutoShape 779" o:spid="_x0000_s1027" style="position:absolute;left:3500;top:1821;width:366;height:3979;visibility:visible;mso-wrap-style:square;v-text-anchor:top" coordsize="366,3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o0sUA&#10;AADcAAAADwAAAGRycy9kb3ducmV2LnhtbESPT4vCMBTE78J+h/AWvGmqoGi3UWTBfwcF60LZ26N5&#10;25ZtXkoTtX57Iwgeh5n5DZMsO1OLK7WusqxgNIxAEOdWV1wo+DmvBzMQziNrrC2Tgjs5WC4+egnG&#10;2t74RNfUFyJA2MWooPS+iaV0eUkG3dA2xMH7s61BH2RbSN3iLcBNLcdRNJUGKw4LJTb0XVL+n16M&#10;gmwe7f2hayab83GXbX9Phc6rlVL9z271BcJT59/hV3unFcxGE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WjSxQAAANwAAAAPAAAAAAAAAAAAAAAAAJgCAABkcnMv&#10;ZG93bnJldi54bWxQSwUGAAAAAAQABAD1AAAAigMAAAAA&#10;" path="m,l366,m,l,3978e" filled="f">
                  <v:path arrowok="t" o:connecttype="custom" o:connectlocs="0,1821;366,1821;0,1821;0,5799" o:connectangles="0,0,0,0"/>
                </v:shape>
                <v:shape id="Picture 778" o:spid="_x0000_s1028" type="#_x0000_t75" style="position:absolute;left:3500;top:2470;width:36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9RmrCAAAA3AAAAA8AAABkcnMvZG93bnJldi54bWxEj81qwzAQhO+FvIPYQG+17BCCcSyHEAjp&#10;NW57X6z1T2KtjKXYbp6+KhR6HGbmGyY/LKYXE42us6wgiWIQxJXVHTcKPj/ObykI55E19pZJwTc5&#10;OBSrlxwzbWe+0lT6RgQIuwwVtN4PmZSuasmgi+xAHLzajgZ9kGMj9YhzgJtebuJ4Jw12HBZaHOjU&#10;UnUvH0bBZK6nS9qcH9MXJ3NZy6eLtzelXtfLcQ/C0+L/w3/td60gTXbweyYcAV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PUZqwgAAANwAAAAPAAAAAAAAAAAAAAAAAJ8C&#10;AABkcnMvZG93bnJldi54bWxQSwUGAAAAAAQABAD3AAAAjgMAAAAA&#10;">
                  <v:imagedata r:id="rId102" o:title=""/>
                </v:shape>
                <v:shape id="Picture 777" o:spid="_x0000_s1029" type="#_x0000_t75" style="position:absolute;left:3500;top:2922;width:36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gpHFAAAA3AAAAA8AAABkcnMvZG93bnJldi54bWxEj0FrwkAUhO+C/2F5Qm+6SaFmia4ihUJb&#10;6qEqtMdH9rkJZt+G7GrSf98tCD0OM/MNs96OrhU36kPjWUO+yEAQV940bDWcji9zBSJEZIOtZ9Lw&#10;QwG2m+lkjaXxA3/S7RCtSBAOJWqoY+xKKUNVk8Ow8B1x8s6+dxiT7K00PQ4J7lr5mGVL6bDhtFBj&#10;R881VZfD1WmIxfFdfefWyI+nL7vcX9XwViitH2bjbgUi0hj/w/f2q9Gg8gL+zq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SoKRxQAAANwAAAAPAAAAAAAAAAAAAAAA&#10;AJ8CAABkcnMvZG93bnJldi54bWxQSwUGAAAAAAQABAD3AAAAkQMAAAAA&#10;">
                  <v:imagedata r:id="rId103" o:title=""/>
                </v:shape>
                <v:shape id="Picture 776" o:spid="_x0000_s1030" type="#_x0000_t75" style="position:absolute;left:3500;top:3511;width:36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VFuPBAAAA3AAAAA8AAABkcnMvZG93bnJldi54bWxET89rwjAUvg/2P4QneJtpB2rojCKDgYo7&#10;TAV3fDTPtNi8lCba+t+bw2DHj+/3YjW4RtypC7VnDfkkA0FcelOz1XA6fr0pECEiG2w8k4YHBVgt&#10;X18WWBjf8w/dD9GKFMKhQA1VjG0hZSgrchgmviVO3MV3DmOCnZWmwz6Fu0a+Z9lMOqw5NVTY0mdF&#10;5fVwcxri/LhTv7k1cj8929n3TfXbudJ6PBrWHyAiDfFf/OfeGA0qT2vTmXQE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VFuPBAAAA3AAAAA8AAAAAAAAAAAAAAAAAnwIA&#10;AGRycy9kb3ducmV2LnhtbFBLBQYAAAAABAAEAPcAAACNAwAAAAA=&#10;">
                  <v:imagedata r:id="rId103" o:title=""/>
                </v:shape>
                <v:shape id="Picture 775" o:spid="_x0000_s1031" type="#_x0000_t75" style="position:absolute;left:3500;top:4120;width:36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i0hjCAAAA3AAAAA8AAABkcnMvZG93bnJldi54bWxEj81qwzAQhO+FvIPYQG+N7FCK41gJIWDS&#10;q93mvljrn8RaGUux3T59VSj0OMzMN0x2XEwvJhpdZ1lBvIlAEFdWd9wo+PzIXxIQziNr7C2Tgi9y&#10;cDysnjJMtZ25oKn0jQgQdikqaL0fUild1ZJBt7EDcfBqOxr0QY6N1CPOAW56uY2iN2mw47DQ4kDn&#10;lqp7+TAKJlOcL0mTP6Yrx3NZy28Xvd6Uel4vpz0IT4v/D/+137WCJN7B75lwBO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otIYwgAAANwAAAAPAAAAAAAAAAAAAAAAAJ8C&#10;AABkcnMvZG93bnJldi54bWxQSwUGAAAAAAQABAD3AAAAjgMAAAAA&#10;">
                  <v:imagedata r:id="rId102" o:title=""/>
                </v:shape>
                <v:shape id="Picture 774" o:spid="_x0000_s1032" type="#_x0000_t75" style="position:absolute;left:3500;top:4856;width:36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P0FjBAAAA3AAAAA8AAABkcnMvZG93bnJldi54bWxET89rwjAUvg/8H8ITvM1UQQ3VKCIIm2yH&#10;qaDHR/NMi81LaaKt//1yGOz48f1ebXpXiye1ofKsYTLOQBAX3lRsNZxP+3cFIkRkg7Vn0vCiAJv1&#10;4G2FufEd/9DzGK1IIRxy1FDG2ORShqIkh2HsG+LE3XzrMCbYWmla7FK4q+U0y+bSYcWpocSGdiUV&#10;9+PDaYiL00FdJ9bIr9nFzr8fqvtcKK1Hw367BBGpj//iP/eH0aCmaX46k4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P0FjBAAAA3AAAAA8AAAAAAAAAAAAAAAAAnwIA&#10;AGRycy9kb3ducmV2LnhtbFBLBQYAAAAABAAEAPcAAACNAwAAAAA=&#10;">
                  <v:imagedata r:id="rId103" o:title=""/>
                </v:shape>
                <v:shape id="Picture 773" o:spid="_x0000_s1033" type="#_x0000_t75" style="position:absolute;left:3500;top:5739;width:36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4FKPBAAAA3AAAAA8AAABkcnMvZG93bnJldi54bWxEj0+LwjAUxO/CfofwFrxpWhEpXaOIUHav&#10;Vr0/mmfbtXkpTfpHP/1mQfA4zMxvmO1+Mo0YqHO1ZQXxMgJBXFhdc6ngcs4WCQjnkTU2lknBgxzs&#10;dx+zLabajnyiIfelCBB2KSqovG9TKV1RkUG3tC1x8G62M+iD7EqpOxwD3DRyFUUbabDmsFBhS8eK&#10;inveGwWDOR2/kzLrhyvHY36TTxetf5Waf06HLxCeJv8Ov9o/WkGyiuH/TDgCcv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4FKPBAAAA3AAAAA8AAAAAAAAAAAAAAAAAnwIA&#10;AGRycy9kb3ducmV2LnhtbFBLBQYAAAAABAAEAPcAAACNAwAAAAA=&#10;">
                  <v:imagedata r:id="rId10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49ECD39" wp14:editId="74DBD67C">
                <wp:simplePos x="0" y="0"/>
                <wp:positionH relativeFrom="page">
                  <wp:posOffset>2456180</wp:posOffset>
                </wp:positionH>
                <wp:positionV relativeFrom="paragraph">
                  <wp:posOffset>815975</wp:posOffset>
                </wp:positionV>
                <wp:extent cx="3543300" cy="621030"/>
                <wp:effectExtent l="0" t="0" r="0" b="0"/>
                <wp:wrapNone/>
                <wp:docPr id="813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210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482759" w14:textId="77777777" w:rsidR="00A25646" w:rsidRDefault="00A25646">
                            <w:pPr>
                              <w:spacing w:before="57"/>
                              <w:ind w:left="397" w:right="3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Корпоративные основы предпринимательской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 в промышленном секторе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Республики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Казахстан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ECD39" id="Text Box 771" o:spid="_x0000_s1357" type="#_x0000_t202" style="position:absolute;left:0;text-align:left;margin-left:193.4pt;margin-top:64.25pt;width:279pt;height:48.9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" filled="f" strokeweight=".5pt">
                <v:textbox inset="0,0,0,0">
                  <w:txbxContent>
                    <w:p w14:paraId="0B482759" w14:textId="77777777" w:rsidR="00A25646" w:rsidRDefault="00A25646">
                      <w:pPr>
                        <w:spacing w:before="57"/>
                        <w:ind w:left="397" w:right="3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Корпоративные основы предпринимательской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деятельности в промышленном секторе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Республики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Казахстан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B33C4AB" wp14:editId="0D7C2E6D">
                <wp:simplePos x="0" y="0"/>
                <wp:positionH relativeFrom="page">
                  <wp:posOffset>2456180</wp:posOffset>
                </wp:positionH>
                <wp:positionV relativeFrom="paragraph">
                  <wp:posOffset>2077720</wp:posOffset>
                </wp:positionV>
                <wp:extent cx="3543300" cy="393700"/>
                <wp:effectExtent l="0" t="0" r="0" b="0"/>
                <wp:wrapNone/>
                <wp:docPr id="812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BE7477" w14:textId="77777777" w:rsidR="00A25646" w:rsidRDefault="00A25646">
                            <w:pPr>
                              <w:spacing w:before="1"/>
                              <w:ind w:left="1473" w:right="1032" w:hanging="4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Объединение основного капитала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материальных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ресурсов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3C4AB" id="Text Box 770" o:spid="_x0000_s1358" type="#_x0000_t202" style="position:absolute;left:0;text-align:left;margin-left:193.4pt;margin-top:163.6pt;width:279pt;height:31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" filled="f" strokeweight=".5pt">
                <v:textbox inset="0,0,0,0">
                  <w:txbxContent>
                    <w:p w14:paraId="0DBE7477" w14:textId="77777777" w:rsidR="00A25646" w:rsidRDefault="00A25646">
                      <w:pPr>
                        <w:spacing w:before="1"/>
                        <w:ind w:left="1473" w:right="1032" w:hanging="42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Объединение основного капитала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материальных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ресурсов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C0CC079" wp14:editId="5480AB9B">
                <wp:simplePos x="0" y="0"/>
                <wp:positionH relativeFrom="page">
                  <wp:posOffset>2456180</wp:posOffset>
                </wp:positionH>
                <wp:positionV relativeFrom="paragraph">
                  <wp:posOffset>1783715</wp:posOffset>
                </wp:positionV>
                <wp:extent cx="3543300" cy="228600"/>
                <wp:effectExtent l="0" t="0" r="0" b="0"/>
                <wp:wrapNone/>
                <wp:docPr id="811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1807DD" w14:textId="77777777" w:rsidR="00A25646" w:rsidRDefault="00A25646">
                            <w:pPr>
                              <w:spacing w:line="275" w:lineRule="exact"/>
                              <w:ind w:left="3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Объединение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денежных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(финансовых)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ресурсов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CC079" id="Text Box 769" o:spid="_x0000_s1359" type="#_x0000_t202" style="position:absolute;left:0;text-align:left;margin-left:193.4pt;margin-top:140.45pt;width:279pt;height:18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" filled="f" strokeweight=".5pt">
                <v:textbox inset="0,0,0,0">
                  <w:txbxContent>
                    <w:p w14:paraId="701807DD" w14:textId="77777777" w:rsidR="00A25646" w:rsidRDefault="00A25646">
                      <w:pPr>
                        <w:spacing w:line="275" w:lineRule="exact"/>
                        <w:ind w:left="31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Объединение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денежных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(финансовых)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ресурсов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040883E" wp14:editId="2F09843D">
                <wp:simplePos x="0" y="0"/>
                <wp:positionH relativeFrom="page">
                  <wp:posOffset>2456180</wp:posOffset>
                </wp:positionH>
                <wp:positionV relativeFrom="paragraph">
                  <wp:posOffset>1490345</wp:posOffset>
                </wp:positionV>
                <wp:extent cx="3543300" cy="228600"/>
                <wp:effectExtent l="0" t="0" r="0" b="0"/>
                <wp:wrapNone/>
                <wp:docPr id="810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BC7BDB" w14:textId="77777777" w:rsidR="00A25646" w:rsidRDefault="00A25646">
                            <w:pPr>
                              <w:spacing w:before="1"/>
                              <w:ind w:left="397" w:right="3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Преимущества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0883E" id="Text Box 768" o:spid="_x0000_s1360" type="#_x0000_t202" style="position:absolute;left:0;text-align:left;margin-left:193.4pt;margin-top:117.35pt;width:279pt;height:18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" filled="f" strokeweight=".5pt">
                <v:textbox inset="0,0,0,0">
                  <w:txbxContent>
                    <w:p w14:paraId="48BC7BDB" w14:textId="77777777" w:rsidR="00A25646" w:rsidRDefault="00A25646">
                      <w:pPr>
                        <w:spacing w:before="1"/>
                        <w:ind w:left="397" w:right="39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Преимущества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>Основные</w:t>
      </w:r>
      <w:r w:rsidR="00F51F4C">
        <w:rPr>
          <w:spacing w:val="1"/>
        </w:rPr>
        <w:t xml:space="preserve"> </w:t>
      </w:r>
      <w:r w:rsidR="00F51F4C">
        <w:t>преимущества</w:t>
      </w:r>
      <w:r w:rsidR="00F51F4C">
        <w:rPr>
          <w:spacing w:val="1"/>
        </w:rPr>
        <w:t xml:space="preserve"> </w:t>
      </w:r>
      <w:r w:rsidR="00F51F4C">
        <w:t>корпоративных</w:t>
      </w:r>
      <w:r w:rsidR="00F51F4C">
        <w:rPr>
          <w:spacing w:val="1"/>
        </w:rPr>
        <w:t xml:space="preserve"> </w:t>
      </w:r>
      <w:r w:rsidR="00F51F4C">
        <w:t>основ</w:t>
      </w:r>
      <w:r w:rsidR="00F51F4C">
        <w:rPr>
          <w:spacing w:val="1"/>
        </w:rPr>
        <w:t xml:space="preserve"> </w:t>
      </w:r>
      <w:r w:rsidR="00F51F4C">
        <w:t>ведения</w:t>
      </w:r>
      <w:r w:rsidR="00F51F4C">
        <w:rPr>
          <w:spacing w:val="1"/>
        </w:rPr>
        <w:t xml:space="preserve"> </w:t>
      </w:r>
      <w:r w:rsidR="00F51F4C">
        <w:t>предпринимательской</w:t>
      </w:r>
      <w:r w:rsidR="00F51F4C">
        <w:rPr>
          <w:spacing w:val="1"/>
        </w:rPr>
        <w:t xml:space="preserve"> </w:t>
      </w:r>
      <w:r w:rsidR="00F51F4C">
        <w:t>деятельности</w:t>
      </w:r>
      <w:r w:rsidR="00F51F4C">
        <w:rPr>
          <w:spacing w:val="1"/>
        </w:rPr>
        <w:t xml:space="preserve"> </w:t>
      </w:r>
      <w:r w:rsidR="00F51F4C">
        <w:t>в</w:t>
      </w:r>
      <w:r w:rsidR="00F51F4C">
        <w:rPr>
          <w:spacing w:val="1"/>
        </w:rPr>
        <w:t xml:space="preserve"> </w:t>
      </w:r>
      <w:r w:rsidR="00F51F4C">
        <w:t>промышленном</w:t>
      </w:r>
      <w:r w:rsidR="00F51F4C">
        <w:rPr>
          <w:spacing w:val="1"/>
        </w:rPr>
        <w:t xml:space="preserve"> </w:t>
      </w:r>
      <w:r w:rsidR="00F51F4C">
        <w:t>секторе</w:t>
      </w:r>
      <w:r w:rsidR="00F51F4C">
        <w:rPr>
          <w:spacing w:val="1"/>
        </w:rPr>
        <w:t xml:space="preserve"> </w:t>
      </w:r>
      <w:r w:rsidR="00F51F4C">
        <w:t>Республики</w:t>
      </w:r>
      <w:r w:rsidR="00F51F4C">
        <w:rPr>
          <w:spacing w:val="1"/>
        </w:rPr>
        <w:t xml:space="preserve"> </w:t>
      </w:r>
      <w:r w:rsidR="00F51F4C">
        <w:t>Казахстан</w:t>
      </w:r>
      <w:r w:rsidR="00F51F4C">
        <w:rPr>
          <w:spacing w:val="-3"/>
        </w:rPr>
        <w:t xml:space="preserve"> </w:t>
      </w:r>
      <w:r w:rsidR="00F51F4C">
        <w:t>представлены</w:t>
      </w:r>
      <w:r w:rsidR="00F51F4C">
        <w:rPr>
          <w:spacing w:val="-3"/>
        </w:rPr>
        <w:t xml:space="preserve"> </w:t>
      </w:r>
      <w:r w:rsidR="00F51F4C">
        <w:t>на рисунке 2.5.</w:t>
      </w:r>
    </w:p>
    <w:p w14:paraId="647E3AC2" w14:textId="77777777" w:rsidR="00DF7AD1" w:rsidRDefault="00DF7AD1">
      <w:pPr>
        <w:pStyle w:val="a3"/>
        <w:rPr>
          <w:sz w:val="30"/>
        </w:rPr>
      </w:pPr>
    </w:p>
    <w:p w14:paraId="59A11E15" w14:textId="77777777" w:rsidR="00DF7AD1" w:rsidRDefault="00DF7AD1">
      <w:pPr>
        <w:pStyle w:val="a3"/>
        <w:rPr>
          <w:sz w:val="30"/>
        </w:rPr>
      </w:pPr>
    </w:p>
    <w:p w14:paraId="150C0444" w14:textId="77777777" w:rsidR="00DF7AD1" w:rsidRDefault="00DF7AD1">
      <w:pPr>
        <w:pStyle w:val="a3"/>
        <w:rPr>
          <w:sz w:val="30"/>
        </w:rPr>
      </w:pPr>
    </w:p>
    <w:p w14:paraId="090C691E" w14:textId="77777777" w:rsidR="00DF7AD1" w:rsidRDefault="00DF7AD1">
      <w:pPr>
        <w:pStyle w:val="a3"/>
        <w:rPr>
          <w:sz w:val="30"/>
        </w:rPr>
      </w:pPr>
    </w:p>
    <w:p w14:paraId="3C295128" w14:textId="77777777" w:rsidR="00DF7AD1" w:rsidRDefault="00DF7AD1">
      <w:pPr>
        <w:pStyle w:val="a3"/>
        <w:rPr>
          <w:sz w:val="30"/>
        </w:rPr>
      </w:pPr>
    </w:p>
    <w:p w14:paraId="181B3A49" w14:textId="77777777" w:rsidR="00DF7AD1" w:rsidRDefault="00DF7AD1">
      <w:pPr>
        <w:pStyle w:val="a3"/>
        <w:rPr>
          <w:sz w:val="30"/>
        </w:rPr>
      </w:pPr>
    </w:p>
    <w:p w14:paraId="6797B252" w14:textId="77777777" w:rsidR="00DF7AD1" w:rsidRDefault="00DF7AD1">
      <w:pPr>
        <w:pStyle w:val="a3"/>
        <w:rPr>
          <w:sz w:val="30"/>
        </w:rPr>
      </w:pPr>
    </w:p>
    <w:p w14:paraId="41A0EFA5" w14:textId="77777777" w:rsidR="00DF7AD1" w:rsidRDefault="00DF7AD1">
      <w:pPr>
        <w:pStyle w:val="a3"/>
        <w:rPr>
          <w:sz w:val="30"/>
        </w:rPr>
      </w:pPr>
    </w:p>
    <w:p w14:paraId="56167072" w14:textId="77777777" w:rsidR="00DF7AD1" w:rsidRDefault="00DF7AD1">
      <w:pPr>
        <w:pStyle w:val="a3"/>
        <w:rPr>
          <w:sz w:val="30"/>
        </w:rPr>
      </w:pPr>
    </w:p>
    <w:p w14:paraId="35E4A7A5" w14:textId="77777777" w:rsidR="00DF7AD1" w:rsidRDefault="00DF7AD1">
      <w:pPr>
        <w:pStyle w:val="a3"/>
        <w:rPr>
          <w:sz w:val="30"/>
        </w:rPr>
      </w:pPr>
    </w:p>
    <w:p w14:paraId="200043CE" w14:textId="77777777" w:rsidR="00DF7AD1" w:rsidRDefault="00DF7AD1">
      <w:pPr>
        <w:pStyle w:val="a3"/>
        <w:rPr>
          <w:sz w:val="30"/>
        </w:rPr>
      </w:pPr>
    </w:p>
    <w:p w14:paraId="4535E7AA" w14:textId="77777777" w:rsidR="00DF7AD1" w:rsidRDefault="00DF7AD1">
      <w:pPr>
        <w:pStyle w:val="a3"/>
        <w:rPr>
          <w:sz w:val="30"/>
        </w:rPr>
      </w:pPr>
    </w:p>
    <w:p w14:paraId="40053694" w14:textId="77777777" w:rsidR="00DF7AD1" w:rsidRDefault="00DF7AD1">
      <w:pPr>
        <w:pStyle w:val="a3"/>
        <w:rPr>
          <w:sz w:val="30"/>
        </w:rPr>
      </w:pPr>
    </w:p>
    <w:p w14:paraId="230BB318" w14:textId="77777777" w:rsidR="00DF7AD1" w:rsidRDefault="00DF7AD1">
      <w:pPr>
        <w:pStyle w:val="a3"/>
        <w:rPr>
          <w:sz w:val="30"/>
        </w:rPr>
      </w:pPr>
    </w:p>
    <w:p w14:paraId="12E265B4" w14:textId="77777777" w:rsidR="00DF7AD1" w:rsidRDefault="00DF7AD1">
      <w:pPr>
        <w:pStyle w:val="a3"/>
        <w:rPr>
          <w:sz w:val="30"/>
        </w:rPr>
      </w:pPr>
    </w:p>
    <w:p w14:paraId="126476E5" w14:textId="67F92B77" w:rsidR="00DF7AD1" w:rsidRDefault="00BD0D5A">
      <w:pPr>
        <w:pStyle w:val="a3"/>
        <w:spacing w:before="208"/>
        <w:ind w:left="442" w:right="571" w:firstLine="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6B7ABC2" wp14:editId="47BE3B63">
                <wp:simplePos x="0" y="0"/>
                <wp:positionH relativeFrom="page">
                  <wp:posOffset>2456180</wp:posOffset>
                </wp:positionH>
                <wp:positionV relativeFrom="paragraph">
                  <wp:posOffset>-414655</wp:posOffset>
                </wp:positionV>
                <wp:extent cx="3543300" cy="389255"/>
                <wp:effectExtent l="0" t="0" r="0" b="0"/>
                <wp:wrapNone/>
                <wp:docPr id="809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12018C" w14:textId="77777777" w:rsidR="00A25646" w:rsidRDefault="00A25646">
                            <w:pPr>
                              <w:spacing w:before="1"/>
                              <w:ind w:left="1470" w:right="1008" w:hanging="4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Усиление фундамента реализации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инновационных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проектов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7ABC2" id="Text Box 767" o:spid="_x0000_s1361" type="#_x0000_t202" style="position:absolute;left:0;text-align:left;margin-left:193.4pt;margin-top:-32.65pt;width:279pt;height:30.65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" filled="f" strokeweight=".5pt">
                <v:textbox inset="0,0,0,0">
                  <w:txbxContent>
                    <w:p w14:paraId="4812018C" w14:textId="77777777" w:rsidR="00A25646" w:rsidRDefault="00A25646">
                      <w:pPr>
                        <w:spacing w:before="1"/>
                        <w:ind w:left="1470" w:right="1008" w:hanging="4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Усиление фундамента реализации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инновационных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проектов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F450744" wp14:editId="60ED694B">
                <wp:simplePos x="0" y="0"/>
                <wp:positionH relativeFrom="page">
                  <wp:posOffset>2456180</wp:posOffset>
                </wp:positionH>
                <wp:positionV relativeFrom="paragraph">
                  <wp:posOffset>-1055370</wp:posOffset>
                </wp:positionV>
                <wp:extent cx="3543300" cy="563245"/>
                <wp:effectExtent l="0" t="0" r="0" b="0"/>
                <wp:wrapNone/>
                <wp:docPr id="808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6A55F4" w14:textId="77777777" w:rsidR="00A25646" w:rsidRDefault="00A25646">
                            <w:pPr>
                              <w:ind w:left="496" w:right="495" w:firstLine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Объединение и аккумулирование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предпринимательской способности,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инновационных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управленческих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технологий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50744" id="Text Box 766" o:spid="_x0000_s1362" type="#_x0000_t202" style="position:absolute;left:0;text-align:left;margin-left:193.4pt;margin-top:-83.1pt;width:279pt;height:44.35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" filled="f" strokeweight=".5pt">
                <v:textbox inset="0,0,0,0">
                  <w:txbxContent>
                    <w:p w14:paraId="1D6A55F4" w14:textId="77777777" w:rsidR="00A25646" w:rsidRDefault="00A25646">
                      <w:pPr>
                        <w:ind w:left="496" w:right="495" w:firstLine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Объединение и аккумулирование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предпринимательской способности,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инновационных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управленческих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технологий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634BB15" wp14:editId="4861F5FB">
                <wp:simplePos x="0" y="0"/>
                <wp:positionH relativeFrom="page">
                  <wp:posOffset>2456180</wp:posOffset>
                </wp:positionH>
                <wp:positionV relativeFrom="paragraph">
                  <wp:posOffset>-1355725</wp:posOffset>
                </wp:positionV>
                <wp:extent cx="3543300" cy="228600"/>
                <wp:effectExtent l="0" t="0" r="0" b="0"/>
                <wp:wrapNone/>
                <wp:docPr id="807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5535AC" w14:textId="77777777" w:rsidR="00A25646" w:rsidRDefault="00A25646">
                            <w:pPr>
                              <w:spacing w:line="275" w:lineRule="exact"/>
                              <w:ind w:left="63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Трансферт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производственных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технологий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4BB15" id="Text Box 765" o:spid="_x0000_s1363" type="#_x0000_t202" style="position:absolute;left:0;text-align:left;margin-left:193.4pt;margin-top:-106.75pt;width:279pt;height:18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" filled="f" strokeweight=".5pt">
                <v:textbox inset="0,0,0,0">
                  <w:txbxContent>
                    <w:p w14:paraId="515535AC" w14:textId="77777777" w:rsidR="00A25646" w:rsidRDefault="00A25646">
                      <w:pPr>
                        <w:spacing w:line="275" w:lineRule="exact"/>
                        <w:ind w:left="63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Трансферт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производственных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технологий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>Рисунок 2.5 – Основные преимущества корпоративных основ ведения</w:t>
      </w:r>
      <w:r w:rsidR="00F51F4C">
        <w:rPr>
          <w:spacing w:val="1"/>
        </w:rPr>
        <w:t xml:space="preserve"> </w:t>
      </w:r>
      <w:r w:rsidR="00F51F4C">
        <w:t>предпринимательской деятельности в промышленном секторе Республики</w:t>
      </w:r>
      <w:r w:rsidR="00F51F4C">
        <w:rPr>
          <w:spacing w:val="-68"/>
        </w:rPr>
        <w:t xml:space="preserve"> </w:t>
      </w:r>
      <w:r w:rsidR="00F51F4C">
        <w:t>Казахстан</w:t>
      </w:r>
    </w:p>
    <w:p w14:paraId="3331F420" w14:textId="77777777" w:rsidR="00DF7AD1" w:rsidRDefault="00F51F4C">
      <w:pPr>
        <w:spacing w:before="183"/>
        <w:ind w:left="668"/>
        <w:rPr>
          <w:sz w:val="24"/>
        </w:rPr>
      </w:pPr>
      <w:r>
        <w:rPr>
          <w:sz w:val="24"/>
        </w:rPr>
        <w:t>Примечание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1E6F4DAA" w14:textId="77777777" w:rsidR="00DF7AD1" w:rsidRDefault="00DF7AD1">
      <w:pPr>
        <w:pStyle w:val="a3"/>
        <w:spacing w:before="1"/>
      </w:pPr>
    </w:p>
    <w:p w14:paraId="2F0324A9" w14:textId="77777777" w:rsidR="00DF7AD1" w:rsidRDefault="00F51F4C">
      <w:pPr>
        <w:pStyle w:val="a3"/>
        <w:ind w:left="102" w:right="227" w:firstLine="566"/>
        <w:jc w:val="both"/>
      </w:pPr>
      <w:r>
        <w:t>Корпоративные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корпораций,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2.2,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сосредоточены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отраслях промышленности:</w:t>
      </w:r>
      <w:r>
        <w:rPr>
          <w:spacing w:val="-2"/>
        </w:rPr>
        <w:t xml:space="preserve"> </w:t>
      </w:r>
      <w:r>
        <w:t>нефтехимия;</w:t>
      </w:r>
      <w:r>
        <w:rPr>
          <w:spacing w:val="1"/>
        </w:rPr>
        <w:t xml:space="preserve"> </w:t>
      </w:r>
      <w:r>
        <w:t>металлургия.</w:t>
      </w:r>
    </w:p>
    <w:p w14:paraId="26A24030" w14:textId="77777777" w:rsidR="00DF7AD1" w:rsidRDefault="00DF7AD1">
      <w:pPr>
        <w:pStyle w:val="a3"/>
        <w:spacing w:before="1"/>
      </w:pPr>
    </w:p>
    <w:p w14:paraId="39852E48" w14:textId="77777777" w:rsidR="00DF7AD1" w:rsidRDefault="00F51F4C">
      <w:pPr>
        <w:pStyle w:val="a3"/>
        <w:ind w:left="102" w:right="223"/>
      </w:pPr>
      <w:r>
        <w:t>Таблица</w:t>
      </w:r>
      <w:r>
        <w:rPr>
          <w:spacing w:val="31"/>
        </w:rPr>
        <w:t xml:space="preserve"> </w:t>
      </w:r>
      <w:r>
        <w:t>2.2</w:t>
      </w:r>
      <w:r>
        <w:rPr>
          <w:spacing w:val="35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Крупнейшие</w:t>
      </w:r>
      <w:r>
        <w:rPr>
          <w:spacing w:val="34"/>
        </w:rPr>
        <w:t xml:space="preserve"> </w:t>
      </w:r>
      <w:r>
        <w:t>корпорации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промышленном</w:t>
      </w:r>
      <w:r>
        <w:rPr>
          <w:spacing w:val="29"/>
        </w:rPr>
        <w:t xml:space="preserve"> </w:t>
      </w:r>
      <w:r>
        <w:t>секторе</w:t>
      </w:r>
      <w:r>
        <w:rPr>
          <w:spacing w:val="32"/>
        </w:rPr>
        <w:t xml:space="preserve"> </w:t>
      </w:r>
      <w:r>
        <w:t>Республики</w:t>
      </w:r>
      <w:r>
        <w:rPr>
          <w:spacing w:val="-67"/>
        </w:rPr>
        <w:t xml:space="preserve"> </w:t>
      </w:r>
      <w:r>
        <w:t>Казахстан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формирование государственного бюджета</w:t>
      </w:r>
    </w:p>
    <w:p w14:paraId="454D4684" w14:textId="77777777" w:rsidR="00DF7AD1" w:rsidRDefault="00DF7AD1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5"/>
        <w:gridCol w:w="4789"/>
        <w:gridCol w:w="2721"/>
      </w:tblGrid>
      <w:tr w:rsidR="00DF7AD1" w14:paraId="02A2A052" w14:textId="77777777">
        <w:trPr>
          <w:trHeight w:val="828"/>
        </w:trPr>
        <w:tc>
          <w:tcPr>
            <w:tcW w:w="2185" w:type="dxa"/>
          </w:tcPr>
          <w:p w14:paraId="4096FEEF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7BBEED83" w14:textId="77777777" w:rsidR="00DF7AD1" w:rsidRDefault="00F51F4C">
            <w:pPr>
              <w:pStyle w:val="TableParagraph"/>
              <w:ind w:left="648" w:right="646"/>
              <w:jc w:val="center"/>
              <w:rPr>
                <w:sz w:val="24"/>
              </w:rPr>
            </w:pPr>
            <w:r>
              <w:rPr>
                <w:sz w:val="24"/>
              </w:rPr>
              <w:t>Отрасль</w:t>
            </w:r>
          </w:p>
        </w:tc>
        <w:tc>
          <w:tcPr>
            <w:tcW w:w="4789" w:type="dxa"/>
          </w:tcPr>
          <w:p w14:paraId="66AAC0DC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3FB5A4F1" w14:textId="77777777" w:rsidR="00DF7AD1" w:rsidRDefault="00F51F4C">
            <w:pPr>
              <w:pStyle w:val="TableParagraph"/>
              <w:ind w:left="100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корпораций</w:t>
            </w:r>
          </w:p>
        </w:tc>
        <w:tc>
          <w:tcPr>
            <w:tcW w:w="2721" w:type="dxa"/>
          </w:tcPr>
          <w:p w14:paraId="36859668" w14:textId="77777777" w:rsidR="00DF7AD1" w:rsidRDefault="00F51F4C">
            <w:pPr>
              <w:pStyle w:val="TableParagraph"/>
              <w:ind w:left="448" w:right="154" w:hanging="269"/>
              <w:rPr>
                <w:sz w:val="24"/>
              </w:rPr>
            </w:pPr>
            <w:r>
              <w:rPr>
                <w:sz w:val="24"/>
              </w:rPr>
              <w:t>Вклад в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  <w:p w14:paraId="3DE7D9FD" w14:textId="77777777" w:rsidR="00DF7AD1" w:rsidRDefault="00F51F4C"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бюджета,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</w:tr>
      <w:tr w:rsidR="00DF7AD1" w14:paraId="4B6FB403" w14:textId="77777777">
        <w:trPr>
          <w:trHeight w:val="275"/>
        </w:trPr>
        <w:tc>
          <w:tcPr>
            <w:tcW w:w="2185" w:type="dxa"/>
          </w:tcPr>
          <w:p w14:paraId="33ED225C" w14:textId="77777777" w:rsidR="00DF7AD1" w:rsidRDefault="00F51F4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89" w:type="dxa"/>
          </w:tcPr>
          <w:p w14:paraId="2B4C0296" w14:textId="77777777" w:rsidR="00DF7AD1" w:rsidRDefault="00F51F4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21" w:type="dxa"/>
          </w:tcPr>
          <w:p w14:paraId="1E0BF2D6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F7AD1" w14:paraId="1137BB09" w14:textId="77777777">
        <w:trPr>
          <w:trHeight w:val="275"/>
        </w:trPr>
        <w:tc>
          <w:tcPr>
            <w:tcW w:w="2185" w:type="dxa"/>
            <w:vMerge w:val="restart"/>
            <w:tcBorders>
              <w:bottom w:val="nil"/>
            </w:tcBorders>
          </w:tcPr>
          <w:p w14:paraId="1759C0BE" w14:textId="77777777" w:rsidR="00DF7AD1" w:rsidRDefault="00F51F4C">
            <w:pPr>
              <w:pStyle w:val="TableParagraph"/>
              <w:spacing w:line="275" w:lineRule="exact"/>
              <w:ind w:left="446"/>
              <w:rPr>
                <w:sz w:val="24"/>
              </w:rPr>
            </w:pPr>
            <w:r>
              <w:rPr>
                <w:sz w:val="24"/>
              </w:rPr>
              <w:t>Нефтехимия</w:t>
            </w:r>
          </w:p>
        </w:tc>
        <w:tc>
          <w:tcPr>
            <w:tcW w:w="4789" w:type="dxa"/>
          </w:tcPr>
          <w:p w14:paraId="6943F0D8" w14:textId="77777777" w:rsidR="00DF7AD1" w:rsidRDefault="00F51F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«Тенгизшевройл»</w:t>
            </w:r>
          </w:p>
        </w:tc>
        <w:tc>
          <w:tcPr>
            <w:tcW w:w="2721" w:type="dxa"/>
          </w:tcPr>
          <w:p w14:paraId="6E7B74AB" w14:textId="77777777" w:rsidR="00DF7AD1" w:rsidRDefault="00F51F4C">
            <w:pPr>
              <w:pStyle w:val="TableParagraph"/>
              <w:spacing w:line="256" w:lineRule="exact"/>
              <w:ind w:left="1068" w:right="1062"/>
              <w:jc w:val="center"/>
              <w:rPr>
                <w:sz w:val="24"/>
              </w:rPr>
            </w:pPr>
            <w:r>
              <w:rPr>
                <w:sz w:val="24"/>
              </w:rPr>
              <w:t>999,1</w:t>
            </w:r>
          </w:p>
        </w:tc>
      </w:tr>
      <w:tr w:rsidR="00DF7AD1" w14:paraId="681CF9E8" w14:textId="77777777">
        <w:trPr>
          <w:trHeight w:val="551"/>
        </w:trPr>
        <w:tc>
          <w:tcPr>
            <w:tcW w:w="2185" w:type="dxa"/>
            <w:vMerge/>
            <w:tcBorders>
              <w:top w:val="nil"/>
              <w:bottom w:val="nil"/>
            </w:tcBorders>
          </w:tcPr>
          <w:p w14:paraId="220F05F0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</w:tcPr>
          <w:p w14:paraId="35638E79" w14:textId="77777777" w:rsidR="00DF7AD1" w:rsidRDefault="00F51F4C">
            <w:pPr>
              <w:pStyle w:val="TableParagraph"/>
              <w:spacing w:line="276" w:lineRule="exact"/>
              <w:ind w:left="104" w:right="363"/>
              <w:rPr>
                <w:sz w:val="24"/>
              </w:rPr>
            </w:pPr>
            <w:r>
              <w:rPr>
                <w:sz w:val="24"/>
              </w:rPr>
              <w:t>АО «Карачаганак Петролиум Оперейтинг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Б.В.»</w:t>
            </w:r>
          </w:p>
        </w:tc>
        <w:tc>
          <w:tcPr>
            <w:tcW w:w="2721" w:type="dxa"/>
          </w:tcPr>
          <w:p w14:paraId="475D79F8" w14:textId="77777777" w:rsidR="00DF7AD1" w:rsidRDefault="00F51F4C">
            <w:pPr>
              <w:pStyle w:val="TableParagraph"/>
              <w:spacing w:before="138"/>
              <w:ind w:left="1066" w:right="1062"/>
              <w:jc w:val="center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</w:tr>
      <w:tr w:rsidR="00DF7AD1" w14:paraId="1BAEA2B1" w14:textId="77777777">
        <w:trPr>
          <w:trHeight w:val="275"/>
        </w:trPr>
        <w:tc>
          <w:tcPr>
            <w:tcW w:w="2185" w:type="dxa"/>
            <w:vMerge/>
            <w:tcBorders>
              <w:top w:val="nil"/>
              <w:bottom w:val="nil"/>
            </w:tcBorders>
          </w:tcPr>
          <w:p w14:paraId="3AAC18D1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</w:tcPr>
          <w:p w14:paraId="7740D41A" w14:textId="77777777" w:rsidR="00DF7AD1" w:rsidRDefault="00F51F4C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«Мангистаумунайгаз»</w:t>
            </w:r>
          </w:p>
        </w:tc>
        <w:tc>
          <w:tcPr>
            <w:tcW w:w="2721" w:type="dxa"/>
          </w:tcPr>
          <w:p w14:paraId="0D15E2E8" w14:textId="77777777" w:rsidR="00DF7AD1" w:rsidRDefault="00F51F4C">
            <w:pPr>
              <w:pStyle w:val="TableParagraph"/>
              <w:spacing w:line="255" w:lineRule="exact"/>
              <w:ind w:left="1068" w:right="1062"/>
              <w:jc w:val="center"/>
              <w:rPr>
                <w:sz w:val="24"/>
              </w:rPr>
            </w:pPr>
            <w:r>
              <w:rPr>
                <w:sz w:val="24"/>
              </w:rPr>
              <w:t>142,9</w:t>
            </w:r>
          </w:p>
        </w:tc>
      </w:tr>
      <w:tr w:rsidR="00DF7AD1" w14:paraId="19BC7D7A" w14:textId="77777777">
        <w:trPr>
          <w:trHeight w:val="277"/>
        </w:trPr>
        <w:tc>
          <w:tcPr>
            <w:tcW w:w="2185" w:type="dxa"/>
            <w:vMerge/>
            <w:tcBorders>
              <w:top w:val="nil"/>
              <w:bottom w:val="nil"/>
            </w:tcBorders>
          </w:tcPr>
          <w:p w14:paraId="15A433EC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</w:tcPr>
          <w:p w14:paraId="5768B37C" w14:textId="77777777" w:rsidR="00DF7AD1" w:rsidRDefault="00F51F4C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«Эмбамунайгаз»</w:t>
            </w:r>
          </w:p>
        </w:tc>
        <w:tc>
          <w:tcPr>
            <w:tcW w:w="2721" w:type="dxa"/>
          </w:tcPr>
          <w:p w14:paraId="66BA7236" w14:textId="77777777" w:rsidR="00DF7AD1" w:rsidRDefault="00F51F4C">
            <w:pPr>
              <w:pStyle w:val="TableParagraph"/>
              <w:spacing w:before="1" w:line="257" w:lineRule="exact"/>
              <w:ind w:left="1068" w:right="1062"/>
              <w:jc w:val="center"/>
              <w:rPr>
                <w:sz w:val="24"/>
              </w:rPr>
            </w:pPr>
            <w:r>
              <w:rPr>
                <w:sz w:val="24"/>
              </w:rPr>
              <w:t>91,8</w:t>
            </w:r>
          </w:p>
        </w:tc>
      </w:tr>
      <w:tr w:rsidR="00DF7AD1" w14:paraId="4E47DD9D" w14:textId="77777777">
        <w:trPr>
          <w:trHeight w:val="275"/>
        </w:trPr>
        <w:tc>
          <w:tcPr>
            <w:tcW w:w="2185" w:type="dxa"/>
            <w:vMerge/>
            <w:tcBorders>
              <w:top w:val="nil"/>
              <w:bottom w:val="nil"/>
            </w:tcBorders>
          </w:tcPr>
          <w:p w14:paraId="6F266E76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</w:tcPr>
          <w:p w14:paraId="30688719" w14:textId="77777777" w:rsidR="00DF7AD1" w:rsidRDefault="00F51F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«СНПС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Актобемунайгаз»</w:t>
            </w:r>
          </w:p>
        </w:tc>
        <w:tc>
          <w:tcPr>
            <w:tcW w:w="2721" w:type="dxa"/>
          </w:tcPr>
          <w:p w14:paraId="3513A904" w14:textId="77777777" w:rsidR="00DF7AD1" w:rsidRDefault="00F51F4C">
            <w:pPr>
              <w:pStyle w:val="TableParagraph"/>
              <w:spacing w:line="256" w:lineRule="exact"/>
              <w:ind w:left="1066" w:right="1062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DF7AD1" w14:paraId="7E7DCC20" w14:textId="77777777">
        <w:trPr>
          <w:trHeight w:val="275"/>
        </w:trPr>
        <w:tc>
          <w:tcPr>
            <w:tcW w:w="2185" w:type="dxa"/>
            <w:vMerge/>
            <w:tcBorders>
              <w:top w:val="nil"/>
              <w:bottom w:val="nil"/>
            </w:tcBorders>
          </w:tcPr>
          <w:p w14:paraId="360D9DB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bottom w:val="nil"/>
            </w:tcBorders>
          </w:tcPr>
          <w:p w14:paraId="43691CFF" w14:textId="77777777" w:rsidR="00DF7AD1" w:rsidRDefault="00F51F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«Озенмунайгаз»</w:t>
            </w:r>
          </w:p>
        </w:tc>
        <w:tc>
          <w:tcPr>
            <w:tcW w:w="2721" w:type="dxa"/>
            <w:tcBorders>
              <w:bottom w:val="nil"/>
            </w:tcBorders>
          </w:tcPr>
          <w:p w14:paraId="328A4B76" w14:textId="77777777" w:rsidR="00DF7AD1" w:rsidRDefault="00F51F4C">
            <w:pPr>
              <w:pStyle w:val="TableParagraph"/>
              <w:spacing w:line="256" w:lineRule="exact"/>
              <w:ind w:left="1068" w:right="1062"/>
              <w:jc w:val="center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</w:tr>
    </w:tbl>
    <w:p w14:paraId="3B0CD4CC" w14:textId="77777777" w:rsidR="00DF7AD1" w:rsidRDefault="00DF7AD1">
      <w:pPr>
        <w:spacing w:line="256" w:lineRule="exact"/>
        <w:jc w:val="center"/>
        <w:rPr>
          <w:sz w:val="24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764C629C" w14:textId="77777777" w:rsidR="00DF7AD1" w:rsidRDefault="00F51F4C">
      <w:pPr>
        <w:pStyle w:val="a3"/>
        <w:spacing w:before="74"/>
        <w:ind w:left="157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2.2</w:t>
      </w:r>
    </w:p>
    <w:p w14:paraId="6B6FE5F8" w14:textId="77777777" w:rsidR="00DF7AD1" w:rsidRDefault="00DF7AD1">
      <w:pPr>
        <w:pStyle w:val="a3"/>
        <w:spacing w:after="1"/>
        <w:rPr>
          <w:sz w:val="1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783"/>
        <w:gridCol w:w="2720"/>
      </w:tblGrid>
      <w:tr w:rsidR="00DF7AD1" w14:paraId="65ABF183" w14:textId="77777777">
        <w:trPr>
          <w:trHeight w:val="276"/>
        </w:trPr>
        <w:tc>
          <w:tcPr>
            <w:tcW w:w="2189" w:type="dxa"/>
          </w:tcPr>
          <w:p w14:paraId="3ED63921" w14:textId="77777777" w:rsidR="00DF7AD1" w:rsidRDefault="00F51F4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83" w:type="dxa"/>
          </w:tcPr>
          <w:p w14:paraId="3B5A7F54" w14:textId="77777777" w:rsidR="00DF7AD1" w:rsidRDefault="00F51F4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20" w:type="dxa"/>
          </w:tcPr>
          <w:p w14:paraId="19D39947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F7AD1" w14:paraId="40DAD9DC" w14:textId="77777777">
        <w:trPr>
          <w:trHeight w:val="277"/>
        </w:trPr>
        <w:tc>
          <w:tcPr>
            <w:tcW w:w="2189" w:type="dxa"/>
            <w:vMerge w:val="restart"/>
          </w:tcPr>
          <w:p w14:paraId="105D1BB0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783" w:type="dxa"/>
          </w:tcPr>
          <w:p w14:paraId="5EFBF465" w14:textId="77777777" w:rsidR="00DF7AD1" w:rsidRDefault="00F51F4C">
            <w:pPr>
              <w:pStyle w:val="TableParagraph"/>
              <w:spacing w:before="1"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«Казгермунай»</w:t>
            </w:r>
          </w:p>
        </w:tc>
        <w:tc>
          <w:tcPr>
            <w:tcW w:w="2720" w:type="dxa"/>
          </w:tcPr>
          <w:p w14:paraId="02DBAF25" w14:textId="77777777" w:rsidR="00DF7AD1" w:rsidRDefault="00F51F4C">
            <w:pPr>
              <w:pStyle w:val="TableParagraph"/>
              <w:spacing w:before="1" w:line="257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69,8</w:t>
            </w:r>
          </w:p>
        </w:tc>
      </w:tr>
      <w:tr w:rsidR="00DF7AD1" w14:paraId="55596619" w14:textId="77777777">
        <w:trPr>
          <w:trHeight w:val="275"/>
        </w:trPr>
        <w:tc>
          <w:tcPr>
            <w:tcW w:w="2189" w:type="dxa"/>
            <w:vMerge/>
            <w:tcBorders>
              <w:top w:val="nil"/>
            </w:tcBorders>
          </w:tcPr>
          <w:p w14:paraId="26E4A857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2D1ACCCD" w14:textId="77777777" w:rsidR="00DF7AD1" w:rsidRDefault="00F51F4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Казахстан Ойл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Продактс»</w:t>
            </w:r>
          </w:p>
        </w:tc>
        <w:tc>
          <w:tcPr>
            <w:tcW w:w="2720" w:type="dxa"/>
          </w:tcPr>
          <w:p w14:paraId="782F9AFA" w14:textId="77777777" w:rsidR="00DF7AD1" w:rsidRDefault="00F51F4C">
            <w:pPr>
              <w:pStyle w:val="TableParagraph"/>
              <w:spacing w:line="256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</w:tr>
      <w:tr w:rsidR="00DF7AD1" w14:paraId="78D3A734" w14:textId="77777777">
        <w:trPr>
          <w:trHeight w:val="551"/>
        </w:trPr>
        <w:tc>
          <w:tcPr>
            <w:tcW w:w="2189" w:type="dxa"/>
            <w:vMerge/>
            <w:tcBorders>
              <w:top w:val="nil"/>
            </w:tcBorders>
          </w:tcPr>
          <w:p w14:paraId="61AEC1E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08514EDA" w14:textId="77777777" w:rsidR="00DF7AD1" w:rsidRDefault="00F51F4C">
            <w:pPr>
              <w:pStyle w:val="TableParagraph"/>
              <w:spacing w:line="276" w:lineRule="exact"/>
              <w:ind w:left="100" w:right="415"/>
              <w:rPr>
                <w:sz w:val="24"/>
              </w:rPr>
            </w:pPr>
            <w:r>
              <w:rPr>
                <w:sz w:val="24"/>
              </w:rPr>
              <w:t>АО «Норт Каспиан Оперейтинг Компани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Н.В.»</w:t>
            </w:r>
          </w:p>
        </w:tc>
        <w:tc>
          <w:tcPr>
            <w:tcW w:w="2720" w:type="dxa"/>
          </w:tcPr>
          <w:p w14:paraId="324AC0D0" w14:textId="77777777" w:rsidR="00DF7AD1" w:rsidRDefault="00F51F4C">
            <w:pPr>
              <w:pStyle w:val="TableParagraph"/>
              <w:spacing w:before="135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</w:tr>
      <w:tr w:rsidR="00DF7AD1" w14:paraId="011848FA" w14:textId="77777777">
        <w:trPr>
          <w:trHeight w:val="551"/>
        </w:trPr>
        <w:tc>
          <w:tcPr>
            <w:tcW w:w="2189" w:type="dxa"/>
            <w:vMerge/>
            <w:tcBorders>
              <w:top w:val="nil"/>
            </w:tcBorders>
          </w:tcPr>
          <w:p w14:paraId="6AC2663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3ED7E3E2" w14:textId="77777777" w:rsidR="00DF7AD1" w:rsidRDefault="00F51F4C">
            <w:pPr>
              <w:pStyle w:val="TableParagraph"/>
              <w:spacing w:line="276" w:lineRule="exact"/>
              <w:ind w:left="100" w:right="635"/>
              <w:rPr>
                <w:sz w:val="24"/>
              </w:rPr>
            </w:pPr>
            <w:r>
              <w:rPr>
                <w:sz w:val="24"/>
              </w:rPr>
              <w:t>ТОО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«Павлодарский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нефтехимический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завод»</w:t>
            </w:r>
          </w:p>
        </w:tc>
        <w:tc>
          <w:tcPr>
            <w:tcW w:w="2720" w:type="dxa"/>
          </w:tcPr>
          <w:p w14:paraId="7B4E2CC4" w14:textId="77777777" w:rsidR="00DF7AD1" w:rsidRDefault="00F51F4C">
            <w:pPr>
              <w:pStyle w:val="TableParagraph"/>
              <w:spacing w:before="137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46,4</w:t>
            </w:r>
          </w:p>
        </w:tc>
      </w:tr>
      <w:tr w:rsidR="00DF7AD1" w14:paraId="59745E4B" w14:textId="77777777">
        <w:trPr>
          <w:trHeight w:val="274"/>
        </w:trPr>
        <w:tc>
          <w:tcPr>
            <w:tcW w:w="2189" w:type="dxa"/>
            <w:vMerge/>
            <w:tcBorders>
              <w:top w:val="nil"/>
            </w:tcBorders>
          </w:tcPr>
          <w:p w14:paraId="1BB45658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7061384C" w14:textId="77777777" w:rsidR="00DF7AD1" w:rsidRDefault="00F51F4C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«КазМунайГаз»</w:t>
            </w:r>
          </w:p>
        </w:tc>
        <w:tc>
          <w:tcPr>
            <w:tcW w:w="2720" w:type="dxa"/>
          </w:tcPr>
          <w:p w14:paraId="5CB9A824" w14:textId="77777777" w:rsidR="00DF7AD1" w:rsidRDefault="00F51F4C">
            <w:pPr>
              <w:pStyle w:val="TableParagraph"/>
              <w:spacing w:line="255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43,9</w:t>
            </w:r>
          </w:p>
        </w:tc>
      </w:tr>
      <w:tr w:rsidR="00DF7AD1" w14:paraId="5FB13CAE" w14:textId="77777777">
        <w:trPr>
          <w:trHeight w:val="551"/>
        </w:trPr>
        <w:tc>
          <w:tcPr>
            <w:tcW w:w="2189" w:type="dxa"/>
            <w:vMerge/>
            <w:tcBorders>
              <w:top w:val="nil"/>
            </w:tcBorders>
          </w:tcPr>
          <w:p w14:paraId="60524EB1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50A1C846" w14:textId="77777777" w:rsidR="00DF7AD1" w:rsidRDefault="00F51F4C">
            <w:pPr>
              <w:pStyle w:val="TableParagraph"/>
              <w:spacing w:line="276" w:lineRule="exact"/>
              <w:ind w:left="100" w:right="1299"/>
              <w:rPr>
                <w:sz w:val="24"/>
              </w:rPr>
            </w:pPr>
            <w:r>
              <w:rPr>
                <w:sz w:val="24"/>
              </w:rPr>
              <w:t>ТОО «Атырауский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нефтеперерабатывающий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завод»</w:t>
            </w:r>
          </w:p>
        </w:tc>
        <w:tc>
          <w:tcPr>
            <w:tcW w:w="2720" w:type="dxa"/>
          </w:tcPr>
          <w:p w14:paraId="698CF573" w14:textId="77777777" w:rsidR="00DF7AD1" w:rsidRDefault="00F51F4C">
            <w:pPr>
              <w:pStyle w:val="TableParagraph"/>
              <w:spacing w:before="138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40,3</w:t>
            </w:r>
          </w:p>
        </w:tc>
      </w:tr>
      <w:tr w:rsidR="00DF7AD1" w14:paraId="19ECB724" w14:textId="77777777">
        <w:trPr>
          <w:trHeight w:val="277"/>
        </w:trPr>
        <w:tc>
          <w:tcPr>
            <w:tcW w:w="2189" w:type="dxa"/>
            <w:vMerge/>
            <w:tcBorders>
              <w:top w:val="nil"/>
            </w:tcBorders>
          </w:tcPr>
          <w:p w14:paraId="2D71BB60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7F2E1562" w14:textId="77777777" w:rsidR="00DF7AD1" w:rsidRDefault="00F51F4C">
            <w:pPr>
              <w:pStyle w:val="TableParagraph"/>
              <w:spacing w:before="1"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«Каспийнефть»</w:t>
            </w:r>
          </w:p>
        </w:tc>
        <w:tc>
          <w:tcPr>
            <w:tcW w:w="2720" w:type="dxa"/>
          </w:tcPr>
          <w:p w14:paraId="25F743B1" w14:textId="77777777" w:rsidR="00DF7AD1" w:rsidRDefault="00F51F4C">
            <w:pPr>
              <w:pStyle w:val="TableParagraph"/>
              <w:spacing w:before="1" w:line="257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40,2</w:t>
            </w:r>
          </w:p>
        </w:tc>
      </w:tr>
      <w:tr w:rsidR="00DF7AD1" w14:paraId="5EC54F16" w14:textId="77777777">
        <w:trPr>
          <w:trHeight w:val="275"/>
        </w:trPr>
        <w:tc>
          <w:tcPr>
            <w:tcW w:w="2189" w:type="dxa"/>
            <w:vMerge/>
            <w:tcBorders>
              <w:top w:val="nil"/>
            </w:tcBorders>
          </w:tcPr>
          <w:p w14:paraId="293AB1C0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4BC1EC24" w14:textId="77777777" w:rsidR="00DF7AD1" w:rsidRDefault="00F51F4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Карачаганак Лимитед»</w:t>
            </w:r>
          </w:p>
        </w:tc>
        <w:tc>
          <w:tcPr>
            <w:tcW w:w="2720" w:type="dxa"/>
          </w:tcPr>
          <w:p w14:paraId="698CEF4D" w14:textId="77777777" w:rsidR="00DF7AD1" w:rsidRDefault="00F51F4C">
            <w:pPr>
              <w:pStyle w:val="TableParagraph"/>
              <w:spacing w:line="256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</w:tr>
      <w:tr w:rsidR="00DF7AD1" w14:paraId="7DF45210" w14:textId="77777777">
        <w:trPr>
          <w:trHeight w:val="275"/>
        </w:trPr>
        <w:tc>
          <w:tcPr>
            <w:tcW w:w="2189" w:type="dxa"/>
            <w:vMerge/>
            <w:tcBorders>
              <w:top w:val="nil"/>
            </w:tcBorders>
          </w:tcPr>
          <w:p w14:paraId="5277F15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5E722AC2" w14:textId="77777777" w:rsidR="00DF7AD1" w:rsidRDefault="00F51F4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«Каражанбасмунай»</w:t>
            </w:r>
          </w:p>
        </w:tc>
        <w:tc>
          <w:tcPr>
            <w:tcW w:w="2720" w:type="dxa"/>
          </w:tcPr>
          <w:p w14:paraId="5CDF4F5C" w14:textId="77777777" w:rsidR="00DF7AD1" w:rsidRDefault="00F51F4C">
            <w:pPr>
              <w:pStyle w:val="TableParagraph"/>
              <w:spacing w:line="256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31,7</w:t>
            </w:r>
          </w:p>
        </w:tc>
      </w:tr>
      <w:tr w:rsidR="00DF7AD1" w14:paraId="5EC16783" w14:textId="77777777">
        <w:trPr>
          <w:trHeight w:val="276"/>
        </w:trPr>
        <w:tc>
          <w:tcPr>
            <w:tcW w:w="2189" w:type="dxa"/>
            <w:vMerge/>
            <w:tcBorders>
              <w:top w:val="nil"/>
            </w:tcBorders>
          </w:tcPr>
          <w:p w14:paraId="20FD2142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29F194C1" w14:textId="77777777" w:rsidR="00DF7AD1" w:rsidRDefault="00F51F4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«Аджип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Карачаганак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Б.В.»</w:t>
            </w:r>
          </w:p>
        </w:tc>
        <w:tc>
          <w:tcPr>
            <w:tcW w:w="2720" w:type="dxa"/>
          </w:tcPr>
          <w:p w14:paraId="33E4774C" w14:textId="77777777" w:rsidR="00DF7AD1" w:rsidRDefault="00F51F4C">
            <w:pPr>
              <w:pStyle w:val="TableParagraph"/>
              <w:spacing w:line="256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</w:tr>
      <w:tr w:rsidR="00DF7AD1" w14:paraId="099FC832" w14:textId="77777777">
        <w:trPr>
          <w:trHeight w:val="275"/>
        </w:trPr>
        <w:tc>
          <w:tcPr>
            <w:tcW w:w="2189" w:type="dxa"/>
            <w:vMerge w:val="restart"/>
          </w:tcPr>
          <w:p w14:paraId="3CAD02AD" w14:textId="77777777" w:rsidR="00DF7AD1" w:rsidRDefault="00F51F4C">
            <w:pPr>
              <w:pStyle w:val="TableParagraph"/>
              <w:ind w:left="194" w:right="174" w:firstLine="422"/>
              <w:rPr>
                <w:sz w:val="24"/>
              </w:rPr>
            </w:pPr>
            <w:r>
              <w:rPr>
                <w:sz w:val="24"/>
              </w:rPr>
              <w:t>Табачная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4783" w:type="dxa"/>
          </w:tcPr>
          <w:p w14:paraId="544C8AE0" w14:textId="77777777" w:rsidR="00DF7AD1" w:rsidRDefault="00F51F4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Казахстан»</w:t>
            </w:r>
          </w:p>
        </w:tc>
        <w:tc>
          <w:tcPr>
            <w:tcW w:w="2720" w:type="dxa"/>
          </w:tcPr>
          <w:p w14:paraId="1778A006" w14:textId="77777777" w:rsidR="00DF7AD1" w:rsidRDefault="00F51F4C">
            <w:pPr>
              <w:pStyle w:val="TableParagraph"/>
              <w:spacing w:line="256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111,7</w:t>
            </w:r>
          </w:p>
        </w:tc>
      </w:tr>
      <w:tr w:rsidR="00DF7AD1" w14:paraId="0E50AE71" w14:textId="77777777">
        <w:trPr>
          <w:trHeight w:val="275"/>
        </w:trPr>
        <w:tc>
          <w:tcPr>
            <w:tcW w:w="2189" w:type="dxa"/>
            <w:vMerge/>
            <w:tcBorders>
              <w:top w:val="nil"/>
            </w:tcBorders>
          </w:tcPr>
          <w:p w14:paraId="51CFDA9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2E029892" w14:textId="77777777" w:rsidR="00DF7AD1" w:rsidRDefault="00F51F4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«Филип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Моррис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Казахстан»</w:t>
            </w:r>
          </w:p>
        </w:tc>
        <w:tc>
          <w:tcPr>
            <w:tcW w:w="2720" w:type="dxa"/>
          </w:tcPr>
          <w:p w14:paraId="34A3E338" w14:textId="77777777" w:rsidR="00DF7AD1" w:rsidRDefault="00F51F4C">
            <w:pPr>
              <w:pStyle w:val="TableParagraph"/>
              <w:spacing w:line="256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110,6</w:t>
            </w:r>
          </w:p>
        </w:tc>
      </w:tr>
      <w:tr w:rsidR="00DF7AD1" w14:paraId="19F26C03" w14:textId="77777777">
        <w:trPr>
          <w:trHeight w:val="551"/>
        </w:trPr>
        <w:tc>
          <w:tcPr>
            <w:tcW w:w="2189" w:type="dxa"/>
            <w:vMerge/>
            <w:tcBorders>
              <w:top w:val="nil"/>
            </w:tcBorders>
          </w:tcPr>
          <w:p w14:paraId="4840E963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7D46479D" w14:textId="77777777" w:rsidR="00DF7AD1" w:rsidRDefault="00F51F4C">
            <w:pPr>
              <w:pStyle w:val="TableParagraph"/>
              <w:spacing w:line="276" w:lineRule="exact"/>
              <w:ind w:left="100" w:right="785"/>
              <w:rPr>
                <w:sz w:val="24"/>
              </w:rPr>
            </w:pPr>
            <w:r>
              <w:rPr>
                <w:sz w:val="24"/>
              </w:rPr>
              <w:t>"Бритиш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Тобако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Казахстан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Трейдинг"</w:t>
            </w:r>
          </w:p>
        </w:tc>
        <w:tc>
          <w:tcPr>
            <w:tcW w:w="2720" w:type="dxa"/>
          </w:tcPr>
          <w:p w14:paraId="0C364B46" w14:textId="77777777" w:rsidR="00DF7AD1" w:rsidRDefault="00F51F4C">
            <w:pPr>
              <w:pStyle w:val="TableParagraph"/>
              <w:spacing w:before="138"/>
              <w:ind w:left="1068" w:right="1059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DF7AD1" w14:paraId="329C43EB" w14:textId="77777777">
        <w:trPr>
          <w:trHeight w:val="277"/>
        </w:trPr>
        <w:tc>
          <w:tcPr>
            <w:tcW w:w="2189" w:type="dxa"/>
            <w:vMerge w:val="restart"/>
          </w:tcPr>
          <w:p w14:paraId="04266FAF" w14:textId="77777777" w:rsidR="00DF7AD1" w:rsidRDefault="00F51F4C">
            <w:pPr>
              <w:pStyle w:val="TableParagraph"/>
              <w:spacing w:before="1"/>
              <w:ind w:left="414"/>
              <w:rPr>
                <w:sz w:val="24"/>
              </w:rPr>
            </w:pPr>
            <w:r>
              <w:rPr>
                <w:sz w:val="24"/>
              </w:rPr>
              <w:t>Металлургия</w:t>
            </w:r>
          </w:p>
        </w:tc>
        <w:tc>
          <w:tcPr>
            <w:tcW w:w="4783" w:type="dxa"/>
          </w:tcPr>
          <w:p w14:paraId="51972FB7" w14:textId="77777777" w:rsidR="00DF7AD1" w:rsidRDefault="00F51F4C">
            <w:pPr>
              <w:pStyle w:val="TableParagraph"/>
              <w:spacing w:before="1"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«Казцинк»</w:t>
            </w:r>
          </w:p>
        </w:tc>
        <w:tc>
          <w:tcPr>
            <w:tcW w:w="2720" w:type="dxa"/>
          </w:tcPr>
          <w:p w14:paraId="300E6097" w14:textId="77777777" w:rsidR="00DF7AD1" w:rsidRDefault="00F51F4C">
            <w:pPr>
              <w:pStyle w:val="TableParagraph"/>
              <w:spacing w:before="1" w:line="257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94,9</w:t>
            </w:r>
          </w:p>
        </w:tc>
      </w:tr>
      <w:tr w:rsidR="00DF7AD1" w14:paraId="5AB837D8" w14:textId="77777777">
        <w:trPr>
          <w:trHeight w:val="275"/>
        </w:trPr>
        <w:tc>
          <w:tcPr>
            <w:tcW w:w="2189" w:type="dxa"/>
            <w:vMerge/>
            <w:tcBorders>
              <w:top w:val="nil"/>
            </w:tcBorders>
          </w:tcPr>
          <w:p w14:paraId="2FE657A7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32BD6DDF" w14:textId="77777777" w:rsidR="00DF7AD1" w:rsidRDefault="00F51F4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«KAZMinerals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Bozshakol»</w:t>
            </w:r>
          </w:p>
        </w:tc>
        <w:tc>
          <w:tcPr>
            <w:tcW w:w="2720" w:type="dxa"/>
          </w:tcPr>
          <w:p w14:paraId="282CD370" w14:textId="77777777" w:rsidR="00DF7AD1" w:rsidRDefault="00F51F4C">
            <w:pPr>
              <w:pStyle w:val="TableParagraph"/>
              <w:spacing w:line="256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70,3</w:t>
            </w:r>
          </w:p>
        </w:tc>
      </w:tr>
      <w:tr w:rsidR="00DF7AD1" w14:paraId="56771BD4" w14:textId="77777777">
        <w:trPr>
          <w:trHeight w:val="275"/>
        </w:trPr>
        <w:tc>
          <w:tcPr>
            <w:tcW w:w="2189" w:type="dxa"/>
            <w:vMerge/>
            <w:tcBorders>
              <w:top w:val="nil"/>
            </w:tcBorders>
          </w:tcPr>
          <w:p w14:paraId="6843303C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749E54AC" w14:textId="77777777" w:rsidR="00DF7AD1" w:rsidRDefault="00F51F4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«Altyntau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Kokshetau»</w:t>
            </w:r>
          </w:p>
        </w:tc>
        <w:tc>
          <w:tcPr>
            <w:tcW w:w="2720" w:type="dxa"/>
          </w:tcPr>
          <w:p w14:paraId="79233361" w14:textId="77777777" w:rsidR="00DF7AD1" w:rsidRDefault="00F51F4C">
            <w:pPr>
              <w:pStyle w:val="TableParagraph"/>
              <w:spacing w:line="256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61,1</w:t>
            </w:r>
          </w:p>
        </w:tc>
      </w:tr>
      <w:tr w:rsidR="00DF7AD1" w14:paraId="3ACFBAC4" w14:textId="77777777">
        <w:trPr>
          <w:trHeight w:val="827"/>
        </w:trPr>
        <w:tc>
          <w:tcPr>
            <w:tcW w:w="2189" w:type="dxa"/>
            <w:vMerge/>
            <w:tcBorders>
              <w:top w:val="nil"/>
            </w:tcBorders>
          </w:tcPr>
          <w:p w14:paraId="32737D24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1394A1DA" w14:textId="77777777" w:rsidR="00DF7AD1" w:rsidRDefault="00F51F4C">
            <w:pPr>
              <w:pStyle w:val="TableParagraph"/>
              <w:spacing w:line="276" w:lineRule="exact"/>
              <w:ind w:left="100" w:right="913"/>
              <w:rPr>
                <w:sz w:val="24"/>
              </w:rPr>
            </w:pPr>
            <w:r>
              <w:rPr>
                <w:sz w:val="24"/>
              </w:rPr>
              <w:t>АО «Соколовско-Сарбайское горно-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обогатительное производственное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объединение»</w:t>
            </w:r>
          </w:p>
        </w:tc>
        <w:tc>
          <w:tcPr>
            <w:tcW w:w="2720" w:type="dxa"/>
          </w:tcPr>
          <w:p w14:paraId="4811DE85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7092623D" w14:textId="77777777" w:rsidR="00DF7AD1" w:rsidRDefault="00F51F4C">
            <w:pPr>
              <w:pStyle w:val="TableParagraph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55,3</w:t>
            </w:r>
          </w:p>
        </w:tc>
      </w:tr>
      <w:tr w:rsidR="00DF7AD1" w14:paraId="5325C8F6" w14:textId="77777777">
        <w:trPr>
          <w:trHeight w:val="551"/>
        </w:trPr>
        <w:tc>
          <w:tcPr>
            <w:tcW w:w="2189" w:type="dxa"/>
            <w:vMerge/>
            <w:tcBorders>
              <w:top w:val="nil"/>
            </w:tcBorders>
          </w:tcPr>
          <w:p w14:paraId="4E3CCDB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0DADB204" w14:textId="77777777" w:rsidR="00DF7AD1" w:rsidRDefault="00F51F4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«Транснациональная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</w:p>
          <w:p w14:paraId="5B92FB93" w14:textId="77777777" w:rsidR="00DF7AD1" w:rsidRDefault="00F51F4C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«Казхром»</w:t>
            </w:r>
          </w:p>
        </w:tc>
        <w:tc>
          <w:tcPr>
            <w:tcW w:w="2720" w:type="dxa"/>
          </w:tcPr>
          <w:p w14:paraId="30CA121E" w14:textId="77777777" w:rsidR="00DF7AD1" w:rsidRDefault="00F51F4C">
            <w:pPr>
              <w:pStyle w:val="TableParagraph"/>
              <w:spacing w:before="137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39,5</w:t>
            </w:r>
          </w:p>
        </w:tc>
      </w:tr>
      <w:tr w:rsidR="00DF7AD1" w14:paraId="467DEEEF" w14:textId="77777777">
        <w:trPr>
          <w:trHeight w:val="551"/>
        </w:trPr>
        <w:tc>
          <w:tcPr>
            <w:tcW w:w="2189" w:type="dxa"/>
            <w:vMerge/>
            <w:tcBorders>
              <w:top w:val="nil"/>
            </w:tcBorders>
          </w:tcPr>
          <w:p w14:paraId="6B9B6AD1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445DD1E1" w14:textId="77777777" w:rsidR="00DF7AD1" w:rsidRDefault="00F51F4C">
            <w:pPr>
              <w:pStyle w:val="TableParagraph"/>
              <w:spacing w:line="276" w:lineRule="exact"/>
              <w:ind w:left="100" w:right="699"/>
              <w:rPr>
                <w:sz w:val="24"/>
              </w:rPr>
            </w:pPr>
            <w:r>
              <w:rPr>
                <w:sz w:val="24"/>
              </w:rPr>
              <w:t>АО «Бакырчикское горнодобывающее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предприятие»</w:t>
            </w:r>
          </w:p>
        </w:tc>
        <w:tc>
          <w:tcPr>
            <w:tcW w:w="2720" w:type="dxa"/>
          </w:tcPr>
          <w:p w14:paraId="5E498B9D" w14:textId="77777777" w:rsidR="00DF7AD1" w:rsidRDefault="00F51F4C">
            <w:pPr>
              <w:pStyle w:val="TableParagraph"/>
              <w:spacing w:before="138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39,2</w:t>
            </w:r>
          </w:p>
        </w:tc>
      </w:tr>
      <w:tr w:rsidR="00DF7AD1" w14:paraId="72744DBD" w14:textId="77777777">
        <w:trPr>
          <w:trHeight w:val="278"/>
        </w:trPr>
        <w:tc>
          <w:tcPr>
            <w:tcW w:w="2189" w:type="dxa"/>
            <w:vMerge/>
            <w:tcBorders>
              <w:top w:val="nil"/>
            </w:tcBorders>
          </w:tcPr>
          <w:p w14:paraId="68442C0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1A5AD7C6" w14:textId="77777777" w:rsidR="00DF7AD1" w:rsidRDefault="00F51F4C">
            <w:pPr>
              <w:pStyle w:val="TableParagraph"/>
              <w:spacing w:before="1"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«KAZMinerals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Aktogay»</w:t>
            </w:r>
          </w:p>
        </w:tc>
        <w:tc>
          <w:tcPr>
            <w:tcW w:w="2720" w:type="dxa"/>
          </w:tcPr>
          <w:p w14:paraId="2A1493BC" w14:textId="77777777" w:rsidR="00DF7AD1" w:rsidRDefault="00F51F4C">
            <w:pPr>
              <w:pStyle w:val="TableParagraph"/>
              <w:spacing w:before="1" w:line="257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24,5</w:t>
            </w:r>
          </w:p>
        </w:tc>
      </w:tr>
      <w:tr w:rsidR="00DF7AD1" w14:paraId="7C33476C" w14:textId="77777777">
        <w:trPr>
          <w:trHeight w:val="551"/>
        </w:trPr>
        <w:tc>
          <w:tcPr>
            <w:tcW w:w="2189" w:type="dxa"/>
            <w:vMerge/>
            <w:tcBorders>
              <w:top w:val="nil"/>
            </w:tcBorders>
          </w:tcPr>
          <w:p w14:paraId="72D73F92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46AEC43E" w14:textId="77777777" w:rsidR="00DF7AD1" w:rsidRDefault="00F51F4C">
            <w:pPr>
              <w:pStyle w:val="TableParagraph"/>
              <w:spacing w:line="276" w:lineRule="exact"/>
              <w:ind w:left="100" w:right="556"/>
              <w:rPr>
                <w:sz w:val="24"/>
              </w:rPr>
            </w:pPr>
            <w:r>
              <w:rPr>
                <w:sz w:val="24"/>
              </w:rPr>
              <w:t>«Казахстанско-французское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«Катко»</w:t>
            </w:r>
          </w:p>
        </w:tc>
        <w:tc>
          <w:tcPr>
            <w:tcW w:w="2720" w:type="dxa"/>
          </w:tcPr>
          <w:p w14:paraId="39AB5045" w14:textId="77777777" w:rsidR="00DF7AD1" w:rsidRDefault="00F51F4C">
            <w:pPr>
              <w:pStyle w:val="TableParagraph"/>
              <w:spacing w:before="135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</w:tr>
      <w:tr w:rsidR="00DF7AD1" w14:paraId="25393F19" w14:textId="77777777">
        <w:trPr>
          <w:trHeight w:val="551"/>
        </w:trPr>
        <w:tc>
          <w:tcPr>
            <w:tcW w:w="2189" w:type="dxa"/>
            <w:vMerge/>
            <w:tcBorders>
              <w:top w:val="nil"/>
            </w:tcBorders>
          </w:tcPr>
          <w:p w14:paraId="5647EAB3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2003C798" w14:textId="77777777" w:rsidR="00DF7AD1" w:rsidRDefault="00F51F4C">
            <w:pPr>
              <w:pStyle w:val="TableParagraph"/>
              <w:spacing w:line="276" w:lineRule="exact"/>
              <w:ind w:left="100" w:right="1034"/>
              <w:rPr>
                <w:sz w:val="24"/>
              </w:rPr>
            </w:pPr>
            <w:r>
              <w:rPr>
                <w:sz w:val="24"/>
              </w:rPr>
              <w:t>«Горно-металлургический концерн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"Казахалтын»</w:t>
            </w:r>
          </w:p>
        </w:tc>
        <w:tc>
          <w:tcPr>
            <w:tcW w:w="2720" w:type="dxa"/>
          </w:tcPr>
          <w:p w14:paraId="4C0CE1A4" w14:textId="77777777" w:rsidR="00DF7AD1" w:rsidRDefault="00F51F4C">
            <w:pPr>
              <w:pStyle w:val="TableParagraph"/>
              <w:spacing w:before="135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</w:tr>
      <w:tr w:rsidR="00DF7AD1" w14:paraId="34592EE6" w14:textId="77777777">
        <w:trPr>
          <w:trHeight w:val="274"/>
        </w:trPr>
        <w:tc>
          <w:tcPr>
            <w:tcW w:w="2189" w:type="dxa"/>
            <w:vMerge w:val="restart"/>
          </w:tcPr>
          <w:p w14:paraId="203678DA" w14:textId="77777777" w:rsidR="00DF7AD1" w:rsidRDefault="00F51F4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Электроэнергетика</w:t>
            </w:r>
          </w:p>
        </w:tc>
        <w:tc>
          <w:tcPr>
            <w:tcW w:w="4783" w:type="dxa"/>
          </w:tcPr>
          <w:p w14:paraId="64C703B5" w14:textId="77777777" w:rsidR="00DF7AD1" w:rsidRDefault="00F51F4C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«KEGOC»</w:t>
            </w:r>
          </w:p>
        </w:tc>
        <w:tc>
          <w:tcPr>
            <w:tcW w:w="2720" w:type="dxa"/>
          </w:tcPr>
          <w:p w14:paraId="41E61FA7" w14:textId="77777777" w:rsidR="00DF7AD1" w:rsidRDefault="00F51F4C">
            <w:pPr>
              <w:pStyle w:val="TableParagraph"/>
              <w:spacing w:line="255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24,3</w:t>
            </w:r>
          </w:p>
        </w:tc>
      </w:tr>
      <w:tr w:rsidR="00DF7AD1" w14:paraId="0B2379EC" w14:textId="77777777">
        <w:trPr>
          <w:trHeight w:val="275"/>
        </w:trPr>
        <w:tc>
          <w:tcPr>
            <w:tcW w:w="2189" w:type="dxa"/>
            <w:vMerge/>
            <w:tcBorders>
              <w:top w:val="nil"/>
            </w:tcBorders>
          </w:tcPr>
          <w:p w14:paraId="5C68F03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40D54753" w14:textId="77777777" w:rsidR="00DF7AD1" w:rsidRDefault="00F51F4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«Экибастузская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ГРЭС-1»</w:t>
            </w:r>
          </w:p>
        </w:tc>
        <w:tc>
          <w:tcPr>
            <w:tcW w:w="2720" w:type="dxa"/>
          </w:tcPr>
          <w:p w14:paraId="511E1BF5" w14:textId="77777777" w:rsidR="00DF7AD1" w:rsidRDefault="00F51F4C">
            <w:pPr>
              <w:pStyle w:val="TableParagraph"/>
              <w:spacing w:line="256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</w:tr>
      <w:tr w:rsidR="00DF7AD1" w14:paraId="1D6D1A53" w14:textId="77777777">
        <w:trPr>
          <w:trHeight w:val="275"/>
        </w:trPr>
        <w:tc>
          <w:tcPr>
            <w:tcW w:w="2189" w:type="dxa"/>
            <w:vMerge w:val="restart"/>
          </w:tcPr>
          <w:p w14:paraId="6B090622" w14:textId="77777777" w:rsidR="00DF7AD1" w:rsidRDefault="00F51F4C">
            <w:pPr>
              <w:pStyle w:val="TableParagraph"/>
              <w:spacing w:line="276" w:lineRule="exact"/>
              <w:ind w:left="194" w:right="174" w:firstLine="434"/>
              <w:rPr>
                <w:sz w:val="24"/>
              </w:rPr>
            </w:pPr>
            <w:r>
              <w:rPr>
                <w:sz w:val="24"/>
              </w:rPr>
              <w:t>Пищевая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4783" w:type="dxa"/>
          </w:tcPr>
          <w:p w14:paraId="543D376B" w14:textId="77777777" w:rsidR="00DF7AD1" w:rsidRDefault="00F51F4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«Carlsberg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Kazakhstan»</w:t>
            </w:r>
          </w:p>
        </w:tc>
        <w:tc>
          <w:tcPr>
            <w:tcW w:w="2720" w:type="dxa"/>
          </w:tcPr>
          <w:p w14:paraId="4B83E175" w14:textId="77777777" w:rsidR="00DF7AD1" w:rsidRDefault="00F51F4C">
            <w:pPr>
              <w:pStyle w:val="TableParagraph"/>
              <w:spacing w:line="256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</w:tr>
      <w:tr w:rsidR="00DF7AD1" w14:paraId="28F4AF90" w14:textId="77777777">
        <w:trPr>
          <w:trHeight w:val="275"/>
        </w:trPr>
        <w:tc>
          <w:tcPr>
            <w:tcW w:w="2189" w:type="dxa"/>
            <w:vMerge/>
            <w:tcBorders>
              <w:top w:val="nil"/>
            </w:tcBorders>
          </w:tcPr>
          <w:p w14:paraId="7D97AD4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</w:tcPr>
          <w:p w14:paraId="3EE06A4B" w14:textId="77777777" w:rsidR="00DF7AD1" w:rsidRDefault="00F51F4C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«Кока-Кола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Алматы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Боттлерс»</w:t>
            </w:r>
          </w:p>
        </w:tc>
        <w:tc>
          <w:tcPr>
            <w:tcW w:w="2720" w:type="dxa"/>
          </w:tcPr>
          <w:p w14:paraId="425A9AE2" w14:textId="77777777" w:rsidR="00DF7AD1" w:rsidRDefault="00F51F4C">
            <w:pPr>
              <w:pStyle w:val="TableParagraph"/>
              <w:spacing w:line="256" w:lineRule="exact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</w:tr>
      <w:tr w:rsidR="00DF7AD1" w14:paraId="40321C34" w14:textId="77777777">
        <w:trPr>
          <w:trHeight w:val="554"/>
        </w:trPr>
        <w:tc>
          <w:tcPr>
            <w:tcW w:w="2189" w:type="dxa"/>
          </w:tcPr>
          <w:p w14:paraId="4DFFEA86" w14:textId="77777777" w:rsidR="00DF7AD1" w:rsidRDefault="00F51F4C">
            <w:pPr>
              <w:pStyle w:val="TableParagraph"/>
              <w:spacing w:line="270" w:lineRule="atLeast"/>
              <w:ind w:left="194" w:right="173" w:hanging="15"/>
              <w:rPr>
                <w:sz w:val="24"/>
              </w:rPr>
            </w:pPr>
            <w:r>
              <w:rPr>
                <w:spacing w:val="-1"/>
                <w:sz w:val="24"/>
              </w:rPr>
              <w:t>Угледобывающая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4783" w:type="dxa"/>
          </w:tcPr>
          <w:p w14:paraId="6DD4EDE5" w14:textId="77777777" w:rsidR="00DF7AD1" w:rsidRDefault="00F51F4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«Богатырь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Комир»</w:t>
            </w:r>
          </w:p>
        </w:tc>
        <w:tc>
          <w:tcPr>
            <w:tcW w:w="2720" w:type="dxa"/>
          </w:tcPr>
          <w:p w14:paraId="1CB75484" w14:textId="77777777" w:rsidR="00DF7AD1" w:rsidRDefault="00F51F4C">
            <w:pPr>
              <w:pStyle w:val="TableParagraph"/>
              <w:spacing w:before="138"/>
              <w:ind w:left="1070" w:right="1059"/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</w:tr>
      <w:tr w:rsidR="00DF7AD1" w14:paraId="495B2641" w14:textId="77777777">
        <w:trPr>
          <w:trHeight w:val="275"/>
        </w:trPr>
        <w:tc>
          <w:tcPr>
            <w:tcW w:w="9692" w:type="dxa"/>
            <w:gridSpan w:val="3"/>
          </w:tcPr>
          <w:p w14:paraId="5D70BEF8" w14:textId="77777777" w:rsidR="00DF7AD1" w:rsidRDefault="00F51F4C">
            <w:pPr>
              <w:pStyle w:val="TableParagraph"/>
              <w:spacing w:line="256" w:lineRule="exact"/>
              <w:ind w:left="652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[94]</w:t>
            </w:r>
          </w:p>
        </w:tc>
      </w:tr>
    </w:tbl>
    <w:p w14:paraId="48D7769C" w14:textId="77777777" w:rsidR="00DF7AD1" w:rsidRDefault="00DF7AD1">
      <w:pPr>
        <w:pStyle w:val="a3"/>
      </w:pPr>
    </w:p>
    <w:p w14:paraId="0CEE2733" w14:textId="77777777" w:rsidR="00DF7AD1" w:rsidRDefault="00F51F4C">
      <w:pPr>
        <w:pStyle w:val="a3"/>
        <w:ind w:left="102" w:right="227" w:firstLine="707"/>
        <w:jc w:val="both"/>
      </w:pPr>
      <w:r>
        <w:t>Созданные корпоративные основы в промышленном секторе экономики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импульсом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менеджмента,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имел</w:t>
      </w:r>
      <w:r>
        <w:rPr>
          <w:spacing w:val="-2"/>
        </w:rPr>
        <w:t xml:space="preserve"> </w:t>
      </w:r>
      <w:r>
        <w:t>место по следующим</w:t>
      </w:r>
      <w:r>
        <w:rPr>
          <w:spacing w:val="-1"/>
        </w:rPr>
        <w:t xml:space="preserve"> </w:t>
      </w:r>
      <w:r>
        <w:t>направлениям:</w:t>
      </w:r>
    </w:p>
    <w:p w14:paraId="276291EA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1"/>
        <w:ind w:right="228" w:firstLine="707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менеджмента;</w:t>
      </w:r>
    </w:p>
    <w:p w14:paraId="0B84954E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1" w:firstLine="707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3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организационно-управленческих</w:t>
      </w:r>
    </w:p>
    <w:p w14:paraId="786075E6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2797EAF9" w14:textId="77777777" w:rsidR="00DF7AD1" w:rsidRDefault="00F51F4C">
      <w:pPr>
        <w:pStyle w:val="a3"/>
        <w:spacing w:before="74"/>
        <w:ind w:left="102"/>
      </w:pPr>
      <w:r>
        <w:t>структур.</w:t>
      </w:r>
    </w:p>
    <w:p w14:paraId="0A1E1406" w14:textId="77777777" w:rsidR="00DF7AD1" w:rsidRDefault="00F51F4C">
      <w:pPr>
        <w:pStyle w:val="a3"/>
        <w:spacing w:before="2"/>
        <w:ind w:left="102" w:right="220" w:firstLine="707"/>
        <w:jc w:val="both"/>
      </w:pP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необходимая</w:t>
      </w:r>
      <w:r>
        <w:rPr>
          <w:spacing w:val="-67"/>
        </w:rPr>
        <w:t xml:space="preserve"> </w:t>
      </w:r>
      <w:r>
        <w:t>инфраструктура, нормативная и методическая. В Республике Казахстан было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стандартов:</w:t>
      </w:r>
      <w:r>
        <w:rPr>
          <w:spacing w:val="68"/>
        </w:rPr>
        <w:t xml:space="preserve"> </w:t>
      </w:r>
      <w:r>
        <w:t>ISO</w:t>
      </w:r>
      <w:r>
        <w:rPr>
          <w:spacing w:val="69"/>
        </w:rPr>
        <w:t xml:space="preserve"> </w:t>
      </w:r>
      <w:r>
        <w:t>9000;</w:t>
      </w:r>
      <w:r>
        <w:rPr>
          <w:spacing w:val="68"/>
        </w:rPr>
        <w:t xml:space="preserve"> </w:t>
      </w:r>
      <w:r>
        <w:t>ISO</w:t>
      </w:r>
      <w:r>
        <w:rPr>
          <w:spacing w:val="68"/>
        </w:rPr>
        <w:t xml:space="preserve"> </w:t>
      </w:r>
      <w:r>
        <w:t>14000;</w:t>
      </w:r>
      <w:r>
        <w:rPr>
          <w:spacing w:val="66"/>
        </w:rPr>
        <w:t xml:space="preserve"> </w:t>
      </w:r>
      <w:r>
        <w:t>OHSAS</w:t>
      </w:r>
      <w:r>
        <w:rPr>
          <w:spacing w:val="68"/>
        </w:rPr>
        <w:t xml:space="preserve"> </w:t>
      </w:r>
      <w:r>
        <w:t>18001;</w:t>
      </w:r>
      <w:r>
        <w:rPr>
          <w:spacing w:val="68"/>
        </w:rPr>
        <w:t xml:space="preserve"> </w:t>
      </w:r>
      <w:r>
        <w:t>SA</w:t>
      </w:r>
      <w:r>
        <w:rPr>
          <w:spacing w:val="68"/>
        </w:rPr>
        <w:t xml:space="preserve"> </w:t>
      </w:r>
      <w:r>
        <w:t>8000;</w:t>
      </w:r>
      <w:r>
        <w:rPr>
          <w:spacing w:val="69"/>
        </w:rPr>
        <w:t xml:space="preserve"> </w:t>
      </w:r>
      <w:r>
        <w:t>ISO</w:t>
      </w:r>
      <w:r>
        <w:rPr>
          <w:spacing w:val="68"/>
        </w:rPr>
        <w:t xml:space="preserve"> </w:t>
      </w:r>
      <w:r>
        <w:t>22000;</w:t>
      </w:r>
      <w:r>
        <w:rPr>
          <w:spacing w:val="69"/>
        </w:rPr>
        <w:t xml:space="preserve"> </w:t>
      </w:r>
      <w:r>
        <w:t>ISO</w:t>
      </w:r>
    </w:p>
    <w:p w14:paraId="3EF2DB2F" w14:textId="77777777" w:rsidR="00DF7AD1" w:rsidRDefault="00F51F4C">
      <w:pPr>
        <w:pStyle w:val="a3"/>
        <w:ind w:left="102" w:right="221"/>
        <w:jc w:val="both"/>
      </w:pPr>
      <w:r>
        <w:t>19011.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промышленных предприятий на международные стандарты менеджмента [95].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казахстанских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производственно-хозяйственная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сертифицирована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-1"/>
        </w:rPr>
        <w:t xml:space="preserve"> </w:t>
      </w:r>
      <w:r>
        <w:t>стандартам,</w:t>
      </w:r>
      <w:r>
        <w:rPr>
          <w:spacing w:val="-4"/>
        </w:rPr>
        <w:t xml:space="preserve"> </w:t>
      </w:r>
      <w:r>
        <w:t>представлена в</w:t>
      </w:r>
      <w:r>
        <w:rPr>
          <w:spacing w:val="-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2.3.</w:t>
      </w:r>
    </w:p>
    <w:p w14:paraId="05CF6BFA" w14:textId="77777777" w:rsidR="00DF7AD1" w:rsidRDefault="00DF7AD1">
      <w:pPr>
        <w:pStyle w:val="a3"/>
        <w:spacing w:before="10"/>
        <w:rPr>
          <w:sz w:val="27"/>
        </w:rPr>
      </w:pPr>
    </w:p>
    <w:p w14:paraId="016DF764" w14:textId="77777777" w:rsidR="00DF7AD1" w:rsidRDefault="00F51F4C">
      <w:pPr>
        <w:pStyle w:val="a3"/>
        <w:spacing w:before="1" w:line="242" w:lineRule="auto"/>
        <w:ind w:left="102" w:right="230"/>
        <w:jc w:val="both"/>
      </w:pPr>
      <w:r>
        <w:t>Таблица 2.3 – Динамика казахстанских предприятий, сертифицированных на</w:t>
      </w:r>
      <w:r>
        <w:rPr>
          <w:spacing w:val="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требованиям международным стандартам</w:t>
      </w:r>
    </w:p>
    <w:p w14:paraId="72B87930" w14:textId="77777777" w:rsidR="00DF7AD1" w:rsidRDefault="00DF7AD1">
      <w:pPr>
        <w:pStyle w:val="a3"/>
        <w:spacing w:before="5"/>
        <w:rPr>
          <w:sz w:val="1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0"/>
        <w:gridCol w:w="837"/>
        <w:gridCol w:w="1193"/>
        <w:gridCol w:w="1192"/>
        <w:gridCol w:w="1312"/>
      </w:tblGrid>
      <w:tr w:rsidR="00DF7AD1" w14:paraId="51F914A3" w14:textId="77777777">
        <w:trPr>
          <w:trHeight w:val="275"/>
        </w:trPr>
        <w:tc>
          <w:tcPr>
            <w:tcW w:w="5060" w:type="dxa"/>
            <w:vMerge w:val="restart"/>
          </w:tcPr>
          <w:p w14:paraId="2A0E19AE" w14:textId="77777777" w:rsidR="00DF7AD1" w:rsidRDefault="00F51F4C">
            <w:pPr>
              <w:pStyle w:val="TableParagraph"/>
              <w:spacing w:line="276" w:lineRule="exact"/>
              <w:ind w:left="374" w:right="129" w:hanging="233"/>
              <w:rPr>
                <w:sz w:val="24"/>
              </w:rPr>
            </w:pPr>
            <w:r>
              <w:rPr>
                <w:sz w:val="24"/>
              </w:rPr>
              <w:t>Казахстанские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</w:p>
        </w:tc>
        <w:tc>
          <w:tcPr>
            <w:tcW w:w="4534" w:type="dxa"/>
            <w:gridSpan w:val="4"/>
          </w:tcPr>
          <w:p w14:paraId="79FBF529" w14:textId="77777777" w:rsidR="00DF7AD1" w:rsidRDefault="00F51F4C">
            <w:pPr>
              <w:pStyle w:val="TableParagraph"/>
              <w:spacing w:line="256" w:lineRule="exact"/>
              <w:ind w:left="1976" w:right="1964"/>
              <w:jc w:val="center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</w:tr>
      <w:tr w:rsidR="00DF7AD1" w14:paraId="5E02B296" w14:textId="77777777">
        <w:trPr>
          <w:trHeight w:val="278"/>
        </w:trPr>
        <w:tc>
          <w:tcPr>
            <w:tcW w:w="5060" w:type="dxa"/>
            <w:vMerge/>
            <w:tcBorders>
              <w:top w:val="nil"/>
            </w:tcBorders>
          </w:tcPr>
          <w:p w14:paraId="5B999D09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14:paraId="2F2A4AB9" w14:textId="77777777" w:rsidR="00DF7AD1" w:rsidRDefault="00F51F4C">
            <w:pPr>
              <w:pStyle w:val="TableParagraph"/>
              <w:spacing w:before="1" w:line="257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193" w:type="dxa"/>
          </w:tcPr>
          <w:p w14:paraId="048156A1" w14:textId="77777777" w:rsidR="00DF7AD1" w:rsidRDefault="00F51F4C">
            <w:pPr>
              <w:pStyle w:val="TableParagraph"/>
              <w:spacing w:before="1" w:line="257" w:lineRule="exact"/>
              <w:ind w:left="304" w:right="296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192" w:type="dxa"/>
          </w:tcPr>
          <w:p w14:paraId="70E51389" w14:textId="77777777" w:rsidR="00DF7AD1" w:rsidRDefault="00F51F4C">
            <w:pPr>
              <w:pStyle w:val="TableParagraph"/>
              <w:spacing w:before="1" w:line="257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312" w:type="dxa"/>
          </w:tcPr>
          <w:p w14:paraId="1F2B5FB0" w14:textId="77777777" w:rsidR="00DF7AD1" w:rsidRDefault="00F51F4C">
            <w:pPr>
              <w:pStyle w:val="TableParagraph"/>
              <w:spacing w:before="1" w:line="257" w:lineRule="exact"/>
              <w:ind w:left="365" w:right="354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DF7AD1" w14:paraId="57D8F28B" w14:textId="77777777">
        <w:trPr>
          <w:trHeight w:val="275"/>
        </w:trPr>
        <w:tc>
          <w:tcPr>
            <w:tcW w:w="5060" w:type="dxa"/>
          </w:tcPr>
          <w:p w14:paraId="288A018E" w14:textId="77777777" w:rsidR="00DF7AD1" w:rsidRDefault="00F51F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9001:2009</w:t>
            </w:r>
          </w:p>
        </w:tc>
        <w:tc>
          <w:tcPr>
            <w:tcW w:w="837" w:type="dxa"/>
          </w:tcPr>
          <w:p w14:paraId="516A6EFD" w14:textId="77777777" w:rsidR="00DF7AD1" w:rsidRDefault="00F51F4C">
            <w:pPr>
              <w:pStyle w:val="TableParagraph"/>
              <w:spacing w:line="256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3 397</w:t>
            </w:r>
          </w:p>
        </w:tc>
        <w:tc>
          <w:tcPr>
            <w:tcW w:w="1193" w:type="dxa"/>
          </w:tcPr>
          <w:p w14:paraId="7B30C7E8" w14:textId="77777777" w:rsidR="00DF7AD1" w:rsidRDefault="00F51F4C">
            <w:pPr>
              <w:pStyle w:val="TableParagraph"/>
              <w:spacing w:line="256" w:lineRule="exact"/>
              <w:ind w:left="306" w:right="296"/>
              <w:jc w:val="center"/>
              <w:rPr>
                <w:sz w:val="24"/>
              </w:rPr>
            </w:pPr>
            <w:r>
              <w:rPr>
                <w:sz w:val="24"/>
              </w:rPr>
              <w:t>4 844</w:t>
            </w:r>
          </w:p>
        </w:tc>
        <w:tc>
          <w:tcPr>
            <w:tcW w:w="1192" w:type="dxa"/>
          </w:tcPr>
          <w:p w14:paraId="197213FB" w14:textId="77777777" w:rsidR="00DF7AD1" w:rsidRDefault="00F51F4C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4 237</w:t>
            </w:r>
          </w:p>
        </w:tc>
        <w:tc>
          <w:tcPr>
            <w:tcW w:w="1312" w:type="dxa"/>
          </w:tcPr>
          <w:p w14:paraId="48755209" w14:textId="77777777" w:rsidR="00DF7AD1" w:rsidRDefault="00F51F4C">
            <w:pPr>
              <w:pStyle w:val="TableParagraph"/>
              <w:spacing w:line="256" w:lineRule="exact"/>
              <w:ind w:left="368" w:right="354"/>
              <w:jc w:val="center"/>
              <w:rPr>
                <w:sz w:val="24"/>
              </w:rPr>
            </w:pPr>
            <w:r>
              <w:rPr>
                <w:sz w:val="24"/>
              </w:rPr>
              <w:t>4 460</w:t>
            </w:r>
          </w:p>
        </w:tc>
      </w:tr>
      <w:tr w:rsidR="00DF7AD1" w14:paraId="12C8AA34" w14:textId="77777777">
        <w:trPr>
          <w:trHeight w:val="275"/>
        </w:trPr>
        <w:tc>
          <w:tcPr>
            <w:tcW w:w="5060" w:type="dxa"/>
          </w:tcPr>
          <w:p w14:paraId="38DD9F14" w14:textId="77777777" w:rsidR="00DF7AD1" w:rsidRDefault="00F51F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ISO14001:2006</w:t>
            </w:r>
          </w:p>
        </w:tc>
        <w:tc>
          <w:tcPr>
            <w:tcW w:w="837" w:type="dxa"/>
          </w:tcPr>
          <w:p w14:paraId="292CA147" w14:textId="77777777" w:rsidR="00DF7AD1" w:rsidRDefault="00F51F4C">
            <w:pPr>
              <w:pStyle w:val="TableParagraph"/>
              <w:spacing w:line="256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2 270</w:t>
            </w:r>
          </w:p>
        </w:tc>
        <w:tc>
          <w:tcPr>
            <w:tcW w:w="1193" w:type="dxa"/>
          </w:tcPr>
          <w:p w14:paraId="3033E08F" w14:textId="77777777" w:rsidR="00DF7AD1" w:rsidRDefault="00F51F4C">
            <w:pPr>
              <w:pStyle w:val="TableParagraph"/>
              <w:spacing w:line="256" w:lineRule="exact"/>
              <w:ind w:left="306" w:right="296"/>
              <w:jc w:val="center"/>
              <w:rPr>
                <w:sz w:val="24"/>
              </w:rPr>
            </w:pPr>
            <w:r>
              <w:rPr>
                <w:sz w:val="24"/>
              </w:rPr>
              <w:t>3 490</w:t>
            </w:r>
          </w:p>
        </w:tc>
        <w:tc>
          <w:tcPr>
            <w:tcW w:w="1192" w:type="dxa"/>
          </w:tcPr>
          <w:p w14:paraId="513A9787" w14:textId="77777777" w:rsidR="00DF7AD1" w:rsidRDefault="00F51F4C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3 273</w:t>
            </w:r>
          </w:p>
        </w:tc>
        <w:tc>
          <w:tcPr>
            <w:tcW w:w="1312" w:type="dxa"/>
          </w:tcPr>
          <w:p w14:paraId="4FD3FE1E" w14:textId="77777777" w:rsidR="00DF7AD1" w:rsidRDefault="00F51F4C">
            <w:pPr>
              <w:pStyle w:val="TableParagraph"/>
              <w:spacing w:line="256" w:lineRule="exact"/>
              <w:ind w:left="368" w:right="354"/>
              <w:jc w:val="center"/>
              <w:rPr>
                <w:sz w:val="24"/>
              </w:rPr>
            </w:pPr>
            <w:r>
              <w:rPr>
                <w:sz w:val="24"/>
              </w:rPr>
              <w:t>3 328</w:t>
            </w:r>
          </w:p>
        </w:tc>
      </w:tr>
      <w:tr w:rsidR="00DF7AD1" w14:paraId="25FBF056" w14:textId="77777777">
        <w:trPr>
          <w:trHeight w:val="275"/>
        </w:trPr>
        <w:tc>
          <w:tcPr>
            <w:tcW w:w="5060" w:type="dxa"/>
          </w:tcPr>
          <w:p w14:paraId="3736568C" w14:textId="77777777" w:rsidR="00DF7AD1" w:rsidRDefault="00F51F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OHSAS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18001:2008</w:t>
            </w:r>
          </w:p>
        </w:tc>
        <w:tc>
          <w:tcPr>
            <w:tcW w:w="837" w:type="dxa"/>
          </w:tcPr>
          <w:p w14:paraId="3AA3018A" w14:textId="77777777" w:rsidR="00DF7AD1" w:rsidRDefault="00F51F4C">
            <w:pPr>
              <w:pStyle w:val="TableParagraph"/>
              <w:spacing w:line="256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755</w:t>
            </w:r>
          </w:p>
        </w:tc>
        <w:tc>
          <w:tcPr>
            <w:tcW w:w="1193" w:type="dxa"/>
          </w:tcPr>
          <w:p w14:paraId="1A7EEC51" w14:textId="77777777" w:rsidR="00DF7AD1" w:rsidRDefault="00F51F4C">
            <w:pPr>
              <w:pStyle w:val="TableParagraph"/>
              <w:spacing w:line="256" w:lineRule="exact"/>
              <w:ind w:left="306" w:right="296"/>
              <w:jc w:val="center"/>
              <w:rPr>
                <w:sz w:val="24"/>
              </w:rPr>
            </w:pPr>
            <w:r>
              <w:rPr>
                <w:sz w:val="24"/>
              </w:rPr>
              <w:t>1 144</w:t>
            </w:r>
          </w:p>
        </w:tc>
        <w:tc>
          <w:tcPr>
            <w:tcW w:w="1192" w:type="dxa"/>
          </w:tcPr>
          <w:p w14:paraId="123CA975" w14:textId="77777777" w:rsidR="00DF7AD1" w:rsidRDefault="00F51F4C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1 198</w:t>
            </w:r>
          </w:p>
        </w:tc>
        <w:tc>
          <w:tcPr>
            <w:tcW w:w="1312" w:type="dxa"/>
          </w:tcPr>
          <w:p w14:paraId="3C3DB2AA" w14:textId="77777777" w:rsidR="00DF7AD1" w:rsidRDefault="00F51F4C">
            <w:pPr>
              <w:pStyle w:val="TableParagraph"/>
              <w:spacing w:line="256" w:lineRule="exact"/>
              <w:ind w:left="368" w:right="354"/>
              <w:jc w:val="center"/>
              <w:rPr>
                <w:sz w:val="24"/>
              </w:rPr>
            </w:pPr>
            <w:r>
              <w:rPr>
                <w:sz w:val="24"/>
              </w:rPr>
              <w:t>1 410</w:t>
            </w:r>
          </w:p>
        </w:tc>
      </w:tr>
      <w:tr w:rsidR="00DF7AD1" w14:paraId="329F40D9" w14:textId="77777777">
        <w:trPr>
          <w:trHeight w:val="275"/>
        </w:trPr>
        <w:tc>
          <w:tcPr>
            <w:tcW w:w="5060" w:type="dxa"/>
          </w:tcPr>
          <w:p w14:paraId="4D3FDF25" w14:textId="77777777" w:rsidR="00DF7AD1" w:rsidRDefault="00F51F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37" w:type="dxa"/>
          </w:tcPr>
          <w:p w14:paraId="2660685B" w14:textId="77777777" w:rsidR="00DF7AD1" w:rsidRDefault="00F51F4C">
            <w:pPr>
              <w:pStyle w:val="TableParagraph"/>
              <w:spacing w:line="256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6 422</w:t>
            </w:r>
          </w:p>
        </w:tc>
        <w:tc>
          <w:tcPr>
            <w:tcW w:w="1193" w:type="dxa"/>
          </w:tcPr>
          <w:p w14:paraId="5B9043B3" w14:textId="77777777" w:rsidR="00DF7AD1" w:rsidRDefault="00F51F4C">
            <w:pPr>
              <w:pStyle w:val="TableParagraph"/>
              <w:spacing w:line="256" w:lineRule="exact"/>
              <w:ind w:left="306" w:right="296"/>
              <w:jc w:val="center"/>
              <w:rPr>
                <w:sz w:val="24"/>
              </w:rPr>
            </w:pPr>
            <w:r>
              <w:rPr>
                <w:sz w:val="24"/>
              </w:rPr>
              <w:t>9 478</w:t>
            </w:r>
          </w:p>
        </w:tc>
        <w:tc>
          <w:tcPr>
            <w:tcW w:w="1192" w:type="dxa"/>
          </w:tcPr>
          <w:p w14:paraId="4881FF4C" w14:textId="77777777" w:rsidR="00DF7AD1" w:rsidRDefault="00F51F4C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8 708</w:t>
            </w:r>
          </w:p>
        </w:tc>
        <w:tc>
          <w:tcPr>
            <w:tcW w:w="1312" w:type="dxa"/>
          </w:tcPr>
          <w:p w14:paraId="3E2BD536" w14:textId="77777777" w:rsidR="00DF7AD1" w:rsidRDefault="00F51F4C">
            <w:pPr>
              <w:pStyle w:val="TableParagraph"/>
              <w:spacing w:line="256" w:lineRule="exact"/>
              <w:ind w:left="368" w:right="354"/>
              <w:jc w:val="center"/>
              <w:rPr>
                <w:sz w:val="24"/>
              </w:rPr>
            </w:pPr>
            <w:r>
              <w:rPr>
                <w:sz w:val="24"/>
              </w:rPr>
              <w:t>9 198</w:t>
            </w:r>
          </w:p>
        </w:tc>
      </w:tr>
      <w:tr w:rsidR="00DF7AD1" w14:paraId="7A0DFF80" w14:textId="77777777">
        <w:trPr>
          <w:trHeight w:val="830"/>
        </w:trPr>
        <w:tc>
          <w:tcPr>
            <w:tcW w:w="9594" w:type="dxa"/>
            <w:gridSpan w:val="5"/>
          </w:tcPr>
          <w:p w14:paraId="2287A292" w14:textId="77777777" w:rsidR="00DF7AD1" w:rsidRDefault="00F51F4C">
            <w:pPr>
              <w:pStyle w:val="TableParagraph"/>
              <w:spacing w:line="275" w:lineRule="exact"/>
              <w:ind w:left="806"/>
              <w:rPr>
                <w:sz w:val="24"/>
              </w:rPr>
            </w:pPr>
            <w:r>
              <w:rPr>
                <w:sz w:val="24"/>
              </w:rPr>
              <w:t>Примечания:</w:t>
            </w:r>
          </w:p>
          <w:p w14:paraId="4874776E" w14:textId="77777777" w:rsidR="00DF7AD1" w:rsidRDefault="00F51F4C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  <w:p w14:paraId="3716A03C" w14:textId="77777777" w:rsidR="00DF7AD1" w:rsidRDefault="00F51F4C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[95]</w:t>
            </w:r>
          </w:p>
        </w:tc>
      </w:tr>
    </w:tbl>
    <w:p w14:paraId="060FCC50" w14:textId="77777777" w:rsidR="00DF7AD1" w:rsidRDefault="00DF7AD1">
      <w:pPr>
        <w:pStyle w:val="a3"/>
        <w:spacing w:before="11"/>
        <w:rPr>
          <w:sz w:val="27"/>
        </w:rPr>
      </w:pPr>
    </w:p>
    <w:p w14:paraId="271DC173" w14:textId="708822BE" w:rsidR="00DF7AD1" w:rsidRDefault="00F51F4C">
      <w:pPr>
        <w:pStyle w:val="a3"/>
        <w:ind w:left="102" w:right="224" w:firstLine="707"/>
        <w:jc w:val="both"/>
      </w:pPr>
      <w:r>
        <w:t>Промышленные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внедрили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производственно-хозяйственной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организационно-управленческих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организационно-управленческих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того, что они относятся к системе жизнеобеспечения казахстанской экономики,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вертикально-интегрированные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67"/>
        </w:rPr>
        <w:t xml:space="preserve"> </w:t>
      </w:r>
      <w:r>
        <w:t>организационно-управленческие структуры с высоким уровнем централизации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управления.</w:t>
      </w:r>
    </w:p>
    <w:p w14:paraId="3B932EF2" w14:textId="240A057C" w:rsidR="00DF7AD1" w:rsidRDefault="00F51F4C">
      <w:pPr>
        <w:pStyle w:val="a3"/>
        <w:ind w:left="102" w:right="221" w:firstLine="707"/>
        <w:jc w:val="both"/>
      </w:pPr>
      <w:r>
        <w:t>На</w:t>
      </w:r>
      <w:r>
        <w:rPr>
          <w:spacing w:val="1"/>
        </w:rPr>
        <w:t xml:space="preserve"> </w:t>
      </w:r>
      <w:r>
        <w:t>нефтеперерабатывающих</w:t>
      </w:r>
      <w:r>
        <w:rPr>
          <w:spacing w:val="1"/>
        </w:rPr>
        <w:t xml:space="preserve"> </w:t>
      </w:r>
      <w:r>
        <w:t>предприятиях,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производимой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трех-,</w:t>
      </w:r>
      <w:r>
        <w:rPr>
          <w:spacing w:val="1"/>
        </w:rPr>
        <w:t xml:space="preserve"> </w:t>
      </w:r>
      <w:r>
        <w:t>четырехдивизионные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организационно-управленческих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подразделений (дивизионов) в максимальной степени обладают автономностью</w:t>
      </w:r>
      <w:r>
        <w:rPr>
          <w:spacing w:val="-67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среднесрочных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производственно-хозяйственной де</w:t>
      </w:r>
      <w:r w:rsidR="002F634B">
        <w:t>ятельности, обеспечить повышение</w:t>
      </w:r>
      <w:r>
        <w:t xml:space="preserve"> качества</w:t>
      </w:r>
      <w:r>
        <w:rPr>
          <w:spacing w:val="-67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рынках.</w:t>
      </w:r>
    </w:p>
    <w:p w14:paraId="187CCF69" w14:textId="77777777" w:rsidR="00DF7AD1" w:rsidRDefault="00DF7AD1">
      <w:pPr>
        <w:jc w:val="both"/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072DAC4A" w14:textId="77777777" w:rsidR="00DF7AD1" w:rsidRDefault="00F51F4C">
      <w:pPr>
        <w:pStyle w:val="a3"/>
        <w:spacing w:before="74"/>
        <w:ind w:left="102" w:right="225" w:firstLine="707"/>
        <w:jc w:val="both"/>
      </w:pPr>
      <w:r>
        <w:t>В топливно-энергетическом комплексе, также получили распространение</w:t>
      </w:r>
      <w:r>
        <w:rPr>
          <w:spacing w:val="1"/>
        </w:rPr>
        <w:t xml:space="preserve"> </w:t>
      </w:r>
      <w:r>
        <w:t>организационно-управленческие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ассоциациях,</w:t>
      </w:r>
      <w:r>
        <w:rPr>
          <w:spacing w:val="1"/>
        </w:rPr>
        <w:t xml:space="preserve"> </w:t>
      </w:r>
      <w:r>
        <w:t>холдингах [96].</w:t>
      </w:r>
    </w:p>
    <w:p w14:paraId="7E374EBF" w14:textId="77777777" w:rsidR="00DF7AD1" w:rsidRDefault="00F51F4C">
      <w:pPr>
        <w:pStyle w:val="a3"/>
        <w:spacing w:before="2"/>
        <w:ind w:left="102" w:right="223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стало</w:t>
      </w:r>
      <w:r>
        <w:rPr>
          <w:spacing w:val="7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экономики.</w:t>
      </w:r>
    </w:p>
    <w:p w14:paraId="2AD4FA9C" w14:textId="77777777" w:rsidR="00DF7AD1" w:rsidRDefault="00F51F4C">
      <w:pPr>
        <w:pStyle w:val="a3"/>
        <w:spacing w:before="1"/>
        <w:ind w:left="102" w:right="226" w:firstLine="707"/>
        <w:jc w:val="both"/>
      </w:pP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 в промышленном секторе, в соответствии с рисунком 2.6, был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(перечень)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индустриально-инновационного</w:t>
      </w:r>
      <w:r>
        <w:rPr>
          <w:spacing w:val="-4"/>
        </w:rPr>
        <w:t xml:space="preserve"> </w:t>
      </w:r>
      <w:r>
        <w:t>развития.</w:t>
      </w:r>
    </w:p>
    <w:p w14:paraId="479F0B03" w14:textId="77777777" w:rsidR="00DF7AD1" w:rsidRDefault="00DF7AD1">
      <w:pPr>
        <w:pStyle w:val="a3"/>
        <w:spacing w:before="4"/>
        <w:rPr>
          <w:sz w:val="27"/>
        </w:rPr>
      </w:pPr>
    </w:p>
    <w:tbl>
      <w:tblPr>
        <w:tblStyle w:val="TableNormal"/>
        <w:tblW w:w="0" w:type="auto"/>
        <w:tblInd w:w="10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7204"/>
      </w:tblGrid>
      <w:tr w:rsidR="00DF7AD1" w14:paraId="2C856745" w14:textId="77777777">
        <w:trPr>
          <w:trHeight w:val="293"/>
        </w:trPr>
        <w:tc>
          <w:tcPr>
            <w:tcW w:w="527" w:type="dxa"/>
            <w:tcBorders>
              <w:top w:val="nil"/>
              <w:left w:val="nil"/>
              <w:right w:val="single" w:sz="4" w:space="0" w:color="000000"/>
            </w:tcBorders>
          </w:tcPr>
          <w:p w14:paraId="3B7651D9" w14:textId="77777777" w:rsidR="00DF7AD1" w:rsidRDefault="00DF7AD1">
            <w:pPr>
              <w:pStyle w:val="TableParagraph"/>
            </w:pPr>
          </w:p>
        </w:tc>
        <w:tc>
          <w:tcPr>
            <w:tcW w:w="720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14:paraId="452ED0EB" w14:textId="77777777" w:rsidR="00DF7AD1" w:rsidRDefault="00F51F4C">
            <w:pPr>
              <w:pStyle w:val="TableParagraph"/>
              <w:spacing w:line="252" w:lineRule="exact"/>
              <w:ind w:left="543" w:right="522"/>
              <w:jc w:val="center"/>
            </w:pPr>
            <w:r>
              <w:t>Государственные</w:t>
            </w:r>
            <w:r>
              <w:rPr>
                <w:spacing w:val="-5"/>
              </w:rPr>
              <w:t xml:space="preserve"> </w:t>
            </w:r>
            <w:r>
              <w:t>программные</w:t>
            </w:r>
            <w:r>
              <w:rPr>
                <w:spacing w:val="-4"/>
              </w:rPr>
              <w:t xml:space="preserve"> </w:t>
            </w:r>
            <w:r>
              <w:t>ориентиры</w:t>
            </w:r>
          </w:p>
          <w:p w14:paraId="30118E1B" w14:textId="77777777" w:rsidR="00DF7AD1" w:rsidRDefault="00F51F4C">
            <w:pPr>
              <w:pStyle w:val="TableParagraph"/>
              <w:spacing w:before="1"/>
              <w:ind w:left="543" w:right="522"/>
              <w:jc w:val="center"/>
            </w:pPr>
            <w:r>
              <w:t>индустриально-инновационного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t>Казахстан</w:t>
            </w:r>
          </w:p>
        </w:tc>
      </w:tr>
      <w:tr w:rsidR="00DF7AD1" w14:paraId="5FEA3F21" w14:textId="77777777">
        <w:trPr>
          <w:trHeight w:val="230"/>
        </w:trPr>
        <w:tc>
          <w:tcPr>
            <w:tcW w:w="527" w:type="dxa"/>
            <w:vMerge w:val="restart"/>
            <w:tcBorders>
              <w:left w:val="single" w:sz="6" w:space="0" w:color="000000"/>
              <w:bottom w:val="nil"/>
              <w:right w:val="single" w:sz="4" w:space="0" w:color="000000"/>
            </w:tcBorders>
          </w:tcPr>
          <w:p w14:paraId="14D78428" w14:textId="77777777" w:rsidR="00DF7AD1" w:rsidRDefault="00DF7AD1">
            <w:pPr>
              <w:pStyle w:val="TableParagraph"/>
              <w:rPr>
                <w:sz w:val="20"/>
              </w:rPr>
            </w:pPr>
          </w:p>
          <w:p w14:paraId="2AF5ADF3" w14:textId="77777777" w:rsidR="00DF7AD1" w:rsidRDefault="00DF7AD1">
            <w:pPr>
              <w:pStyle w:val="TableParagraph"/>
              <w:spacing w:before="1"/>
              <w:rPr>
                <w:sz w:val="16"/>
              </w:rPr>
            </w:pPr>
          </w:p>
          <w:p w14:paraId="2E1F1EB1" w14:textId="13E578B2" w:rsidR="00DF7AD1" w:rsidRDefault="00BD0D5A">
            <w:pPr>
              <w:pStyle w:val="TableParagraph"/>
              <w:spacing w:line="200" w:lineRule="exact"/>
              <w:ind w:right="-8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107D13B" wp14:editId="140B6319">
                      <wp:extent cx="338455" cy="127000"/>
                      <wp:effectExtent l="6350" t="3810" r="7620" b="2540"/>
                      <wp:docPr id="805" name="Group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8455" cy="127000"/>
                                <a:chOff x="0" y="0"/>
                                <a:chExt cx="533" cy="200"/>
                              </a:xfrm>
                            </wpg:grpSpPr>
                            <wps:wsp>
                              <wps:cNvPr id="806" name="AutoShape 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33" cy="200"/>
                                </a:xfrm>
                                <a:custGeom>
                                  <a:avLst/>
                                  <a:gdLst>
                                    <a:gd name="T0" fmla="*/ 412 w 533"/>
                                    <a:gd name="T1" fmla="*/ 0 h 200"/>
                                    <a:gd name="T2" fmla="*/ 412 w 533"/>
                                    <a:gd name="T3" fmla="*/ 200 h 200"/>
                                    <a:gd name="T4" fmla="*/ 523 w 533"/>
                                    <a:gd name="T5" fmla="*/ 108 h 200"/>
                                    <a:gd name="T6" fmla="*/ 432 w 533"/>
                                    <a:gd name="T7" fmla="*/ 108 h 200"/>
                                    <a:gd name="T8" fmla="*/ 432 w 533"/>
                                    <a:gd name="T9" fmla="*/ 93 h 200"/>
                                    <a:gd name="T10" fmla="*/ 523 w 533"/>
                                    <a:gd name="T11" fmla="*/ 93 h 200"/>
                                    <a:gd name="T12" fmla="*/ 412 w 533"/>
                                    <a:gd name="T13" fmla="*/ 0 h 200"/>
                                    <a:gd name="T14" fmla="*/ 412 w 533"/>
                                    <a:gd name="T15" fmla="*/ 93 h 200"/>
                                    <a:gd name="T16" fmla="*/ 0 w 533"/>
                                    <a:gd name="T17" fmla="*/ 93 h 200"/>
                                    <a:gd name="T18" fmla="*/ 0 w 533"/>
                                    <a:gd name="T19" fmla="*/ 108 h 200"/>
                                    <a:gd name="T20" fmla="*/ 412 w 533"/>
                                    <a:gd name="T21" fmla="*/ 108 h 200"/>
                                    <a:gd name="T22" fmla="*/ 412 w 533"/>
                                    <a:gd name="T23" fmla="*/ 93 h 200"/>
                                    <a:gd name="T24" fmla="*/ 523 w 533"/>
                                    <a:gd name="T25" fmla="*/ 93 h 200"/>
                                    <a:gd name="T26" fmla="*/ 432 w 533"/>
                                    <a:gd name="T27" fmla="*/ 93 h 200"/>
                                    <a:gd name="T28" fmla="*/ 432 w 533"/>
                                    <a:gd name="T29" fmla="*/ 108 h 200"/>
                                    <a:gd name="T30" fmla="*/ 523 w 533"/>
                                    <a:gd name="T31" fmla="*/ 108 h 200"/>
                                    <a:gd name="T32" fmla="*/ 532 w 533"/>
                                    <a:gd name="T33" fmla="*/ 100 h 200"/>
                                    <a:gd name="T34" fmla="*/ 523 w 533"/>
                                    <a:gd name="T35" fmla="*/ 93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533" h="200">
                                      <a:moveTo>
                                        <a:pt x="412" y="0"/>
                                      </a:moveTo>
                                      <a:lnTo>
                                        <a:pt x="412" y="200"/>
                                      </a:lnTo>
                                      <a:lnTo>
                                        <a:pt x="523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93"/>
                                      </a:lnTo>
                                      <a:lnTo>
                                        <a:pt x="523" y="93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412" y="93"/>
                                      </a:moveTo>
                                      <a:lnTo>
                                        <a:pt x="0" y="93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12" y="108"/>
                                      </a:lnTo>
                                      <a:lnTo>
                                        <a:pt x="412" y="93"/>
                                      </a:lnTo>
                                      <a:close/>
                                      <a:moveTo>
                                        <a:pt x="523" y="93"/>
                                      </a:moveTo>
                                      <a:lnTo>
                                        <a:pt x="432" y="93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523" y="108"/>
                                      </a:lnTo>
                                      <a:lnTo>
                                        <a:pt x="532" y="100"/>
                                      </a:lnTo>
                                      <a:lnTo>
                                        <a:pt x="523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24823" id="Group 763" o:spid="_x0000_s1026" style="width:26.65pt;height:10pt;mso-position-horizontal-relative:char;mso-position-vertical-relative:line" coordsize="53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">
                      <v:shape id="AutoShape 764" o:spid="_x0000_s1027" style="position:absolute;width:533;height:200;visibility:visible;mso-wrap-style:square;v-text-anchor:top" coordsize="53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8EXr8A&#10;AADcAAAADwAAAGRycy9kb3ducmV2LnhtbESPzQrCMBCE74LvEFbwpqkKItUo/iB4VCue12Zti82m&#10;NLHWtzeC4HGYmW+Yxao1pWiodoVlBaNhBII4tbrgTMEl2Q9mIJxH1lhaJgVvcrBadjsLjLV98Yma&#10;s89EgLCLUUHufRVL6dKcDLqhrYiDd7e1QR9knUld4yvATSnHUTSVBgsOCzlWtM0pfZyfRsEk2TXH&#10;7HZ92MN9k7xv5iSv441S/V67noPw1Pp/+Nc+aAWzaAr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/wRevwAAANwAAAAPAAAAAAAAAAAAAAAAAJgCAABkcnMvZG93bnJl&#10;di54bWxQSwUGAAAAAAQABAD1AAAAhAMAAAAA&#10;" path="m412,r,200l523,108r-91,l432,93r91,l412,xm412,93l,93r,15l412,108r,-15xm523,93r-91,l432,108r91,l532,100r-9,-7xe" fillcolor="black" stroked="f">
                        <v:path arrowok="t" o:connecttype="custom" o:connectlocs="412,0;412,200;523,108;432,108;432,93;523,93;412,0;412,93;0,93;0,108;412,108;412,93;523,93;432,93;432,108;523,108;532,100;523,93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4" w:type="dxa"/>
            <w:vMerge/>
            <w:tcBorders>
              <w:top w:val="nil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14:paraId="7AE936DA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1EE04299" w14:textId="77777777">
        <w:trPr>
          <w:trHeight w:val="518"/>
        </w:trPr>
        <w:tc>
          <w:tcPr>
            <w:tcW w:w="527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3884D198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90AE" w14:textId="77777777" w:rsidR="00DF7AD1" w:rsidRDefault="00F51F4C">
            <w:pPr>
              <w:pStyle w:val="TableParagraph"/>
              <w:spacing w:line="252" w:lineRule="exact"/>
              <w:ind w:left="1579" w:right="1553" w:firstLine="252"/>
            </w:pPr>
            <w:r>
              <w:t>Программа инновационного развития</w:t>
            </w:r>
            <w:r>
              <w:rPr>
                <w:spacing w:val="1"/>
              </w:rPr>
              <w:t xml:space="preserve"> </w:t>
            </w:r>
            <w:r>
              <w:t>Республики</w:t>
            </w:r>
            <w:r>
              <w:rPr>
                <w:spacing w:val="-2"/>
              </w:rPr>
              <w:t xml:space="preserve"> </w:t>
            </w:r>
            <w:r>
              <w:t>Казахстан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2001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2015</w:t>
            </w:r>
            <w:r>
              <w:rPr>
                <w:spacing w:val="-2"/>
              </w:rPr>
              <w:t xml:space="preserve"> </w:t>
            </w:r>
            <w:r>
              <w:t>годы</w:t>
            </w:r>
          </w:p>
        </w:tc>
      </w:tr>
      <w:tr w:rsidR="00DF7AD1" w14:paraId="06382575" w14:textId="77777777">
        <w:trPr>
          <w:trHeight w:val="3444"/>
        </w:trPr>
        <w:tc>
          <w:tcPr>
            <w:tcW w:w="773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C67A3D4" w14:textId="77777777" w:rsidR="00DF7AD1" w:rsidRDefault="00DF7AD1">
            <w:pPr>
              <w:pStyle w:val="TableParagraph"/>
              <w:spacing w:before="5"/>
              <w:rPr>
                <w:sz w:val="6"/>
              </w:rPr>
            </w:pPr>
          </w:p>
          <w:p w14:paraId="4F04B0FD" w14:textId="7AAC7015" w:rsidR="00DF7AD1" w:rsidRDefault="00BD0D5A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1188DCA" wp14:editId="18C5E344">
                      <wp:extent cx="4912995" cy="758190"/>
                      <wp:effectExtent l="6350" t="8890" r="5080" b="4445"/>
                      <wp:docPr id="801" name="Group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2995" cy="758190"/>
                                <a:chOff x="0" y="0"/>
                                <a:chExt cx="7737" cy="1194"/>
                              </a:xfrm>
                            </wpg:grpSpPr>
                            <wps:wsp>
                              <wps:cNvPr id="802" name="AutoShape 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" y="5"/>
                                  <a:ext cx="7205" cy="1184"/>
                                </a:xfrm>
                                <a:custGeom>
                                  <a:avLst/>
                                  <a:gdLst>
                                    <a:gd name="T0" fmla="+- 0 527 527"/>
                                    <a:gd name="T1" fmla="*/ T0 w 7205"/>
                                    <a:gd name="T2" fmla="+- 0 583 5"/>
                                    <a:gd name="T3" fmla="*/ 583 h 1184"/>
                                    <a:gd name="T4" fmla="+- 0 7732 527"/>
                                    <a:gd name="T5" fmla="*/ T4 w 7205"/>
                                    <a:gd name="T6" fmla="+- 0 583 5"/>
                                    <a:gd name="T7" fmla="*/ 583 h 1184"/>
                                    <a:gd name="T8" fmla="+- 0 7732 527"/>
                                    <a:gd name="T9" fmla="*/ T8 w 7205"/>
                                    <a:gd name="T10" fmla="+- 0 5 5"/>
                                    <a:gd name="T11" fmla="*/ 5 h 1184"/>
                                    <a:gd name="T12" fmla="+- 0 527 527"/>
                                    <a:gd name="T13" fmla="*/ T12 w 7205"/>
                                    <a:gd name="T14" fmla="+- 0 5 5"/>
                                    <a:gd name="T15" fmla="*/ 5 h 1184"/>
                                    <a:gd name="T16" fmla="+- 0 527 527"/>
                                    <a:gd name="T17" fmla="*/ T16 w 7205"/>
                                    <a:gd name="T18" fmla="+- 0 583 5"/>
                                    <a:gd name="T19" fmla="*/ 583 h 1184"/>
                                    <a:gd name="T20" fmla="+- 0 527 527"/>
                                    <a:gd name="T21" fmla="*/ T20 w 7205"/>
                                    <a:gd name="T22" fmla="+- 0 1188 5"/>
                                    <a:gd name="T23" fmla="*/ 1188 h 1184"/>
                                    <a:gd name="T24" fmla="+- 0 7732 527"/>
                                    <a:gd name="T25" fmla="*/ T24 w 7205"/>
                                    <a:gd name="T26" fmla="+- 0 1188 5"/>
                                    <a:gd name="T27" fmla="*/ 1188 h 1184"/>
                                    <a:gd name="T28" fmla="+- 0 7732 527"/>
                                    <a:gd name="T29" fmla="*/ T28 w 7205"/>
                                    <a:gd name="T30" fmla="+- 0 663 5"/>
                                    <a:gd name="T31" fmla="*/ 663 h 1184"/>
                                    <a:gd name="T32" fmla="+- 0 527 527"/>
                                    <a:gd name="T33" fmla="*/ T32 w 7205"/>
                                    <a:gd name="T34" fmla="+- 0 663 5"/>
                                    <a:gd name="T35" fmla="*/ 663 h 1184"/>
                                    <a:gd name="T36" fmla="+- 0 527 527"/>
                                    <a:gd name="T37" fmla="*/ T36 w 7205"/>
                                    <a:gd name="T38" fmla="+- 0 1188 5"/>
                                    <a:gd name="T39" fmla="*/ 1188 h 11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7205" h="1184">
                                      <a:moveTo>
                                        <a:pt x="0" y="578"/>
                                      </a:moveTo>
                                      <a:lnTo>
                                        <a:pt x="7205" y="578"/>
                                      </a:lnTo>
                                      <a:lnTo>
                                        <a:pt x="72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78"/>
                                      </a:lnTo>
                                      <a:close/>
                                      <a:moveTo>
                                        <a:pt x="0" y="1183"/>
                                      </a:moveTo>
                                      <a:lnTo>
                                        <a:pt x="7205" y="1183"/>
                                      </a:lnTo>
                                      <a:lnTo>
                                        <a:pt x="7205" y="658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0" y="118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AutoShape 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80"/>
                                  <a:ext cx="533" cy="831"/>
                                </a:xfrm>
                                <a:custGeom>
                                  <a:avLst/>
                                  <a:gdLst>
                                    <a:gd name="T0" fmla="*/ 532 w 533"/>
                                    <a:gd name="T1" fmla="+- 0 911 180"/>
                                    <a:gd name="T2" fmla="*/ 911 h 831"/>
                                    <a:gd name="T3" fmla="*/ 523 w 533"/>
                                    <a:gd name="T4" fmla="+- 0 903 180"/>
                                    <a:gd name="T5" fmla="*/ 903 h 831"/>
                                    <a:gd name="T6" fmla="*/ 412 w 533"/>
                                    <a:gd name="T7" fmla="+- 0 811 180"/>
                                    <a:gd name="T8" fmla="*/ 811 h 831"/>
                                    <a:gd name="T9" fmla="*/ 412 w 533"/>
                                    <a:gd name="T10" fmla="+- 0 903 180"/>
                                    <a:gd name="T11" fmla="*/ 903 h 831"/>
                                    <a:gd name="T12" fmla="*/ 0 w 533"/>
                                    <a:gd name="T13" fmla="+- 0 903 180"/>
                                    <a:gd name="T14" fmla="*/ 903 h 831"/>
                                    <a:gd name="T15" fmla="*/ 0 w 533"/>
                                    <a:gd name="T16" fmla="+- 0 918 180"/>
                                    <a:gd name="T17" fmla="*/ 918 h 831"/>
                                    <a:gd name="T18" fmla="*/ 412 w 533"/>
                                    <a:gd name="T19" fmla="+- 0 918 180"/>
                                    <a:gd name="T20" fmla="*/ 918 h 831"/>
                                    <a:gd name="T21" fmla="*/ 412 w 533"/>
                                    <a:gd name="T22" fmla="+- 0 1011 180"/>
                                    <a:gd name="T23" fmla="*/ 1011 h 831"/>
                                    <a:gd name="T24" fmla="*/ 523 w 533"/>
                                    <a:gd name="T25" fmla="+- 0 918 180"/>
                                    <a:gd name="T26" fmla="*/ 918 h 831"/>
                                    <a:gd name="T27" fmla="*/ 532 w 533"/>
                                    <a:gd name="T28" fmla="+- 0 911 180"/>
                                    <a:gd name="T29" fmla="*/ 911 h 831"/>
                                    <a:gd name="T30" fmla="*/ 532 w 533"/>
                                    <a:gd name="T31" fmla="+- 0 280 180"/>
                                    <a:gd name="T32" fmla="*/ 280 h 831"/>
                                    <a:gd name="T33" fmla="*/ 523 w 533"/>
                                    <a:gd name="T34" fmla="+- 0 273 180"/>
                                    <a:gd name="T35" fmla="*/ 273 h 831"/>
                                    <a:gd name="T36" fmla="*/ 412 w 533"/>
                                    <a:gd name="T37" fmla="+- 0 180 180"/>
                                    <a:gd name="T38" fmla="*/ 180 h 831"/>
                                    <a:gd name="T39" fmla="*/ 412 w 533"/>
                                    <a:gd name="T40" fmla="+- 0 273 180"/>
                                    <a:gd name="T41" fmla="*/ 273 h 831"/>
                                    <a:gd name="T42" fmla="*/ 0 w 533"/>
                                    <a:gd name="T43" fmla="+- 0 273 180"/>
                                    <a:gd name="T44" fmla="*/ 273 h 831"/>
                                    <a:gd name="T45" fmla="*/ 0 w 533"/>
                                    <a:gd name="T46" fmla="+- 0 288 180"/>
                                    <a:gd name="T47" fmla="*/ 288 h 831"/>
                                    <a:gd name="T48" fmla="*/ 412 w 533"/>
                                    <a:gd name="T49" fmla="+- 0 288 180"/>
                                    <a:gd name="T50" fmla="*/ 288 h 831"/>
                                    <a:gd name="T51" fmla="*/ 412 w 533"/>
                                    <a:gd name="T52" fmla="+- 0 380 180"/>
                                    <a:gd name="T53" fmla="*/ 380 h 831"/>
                                    <a:gd name="T54" fmla="*/ 523 w 533"/>
                                    <a:gd name="T55" fmla="+- 0 288 180"/>
                                    <a:gd name="T56" fmla="*/ 288 h 831"/>
                                    <a:gd name="T57" fmla="*/ 532 w 533"/>
                                    <a:gd name="T58" fmla="+- 0 280 180"/>
                                    <a:gd name="T59" fmla="*/ 280 h 831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533" h="831">
                                      <a:moveTo>
                                        <a:pt x="532" y="731"/>
                                      </a:moveTo>
                                      <a:lnTo>
                                        <a:pt x="523" y="723"/>
                                      </a:lnTo>
                                      <a:lnTo>
                                        <a:pt x="412" y="631"/>
                                      </a:lnTo>
                                      <a:lnTo>
                                        <a:pt x="412" y="723"/>
                                      </a:lnTo>
                                      <a:lnTo>
                                        <a:pt x="0" y="723"/>
                                      </a:lnTo>
                                      <a:lnTo>
                                        <a:pt x="0" y="738"/>
                                      </a:lnTo>
                                      <a:lnTo>
                                        <a:pt x="412" y="738"/>
                                      </a:lnTo>
                                      <a:lnTo>
                                        <a:pt x="412" y="831"/>
                                      </a:lnTo>
                                      <a:lnTo>
                                        <a:pt x="523" y="738"/>
                                      </a:lnTo>
                                      <a:lnTo>
                                        <a:pt x="532" y="731"/>
                                      </a:lnTo>
                                      <a:close/>
                                      <a:moveTo>
                                        <a:pt x="532" y="100"/>
                                      </a:moveTo>
                                      <a:lnTo>
                                        <a:pt x="523" y="93"/>
                                      </a:lnTo>
                                      <a:lnTo>
                                        <a:pt x="412" y="0"/>
                                      </a:lnTo>
                                      <a:lnTo>
                                        <a:pt x="412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12" y="108"/>
                                      </a:lnTo>
                                      <a:lnTo>
                                        <a:pt x="412" y="200"/>
                                      </a:lnTo>
                                      <a:lnTo>
                                        <a:pt x="523" y="108"/>
                                      </a:lnTo>
                                      <a:lnTo>
                                        <a:pt x="532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" name="Text Box 7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37" cy="1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8437D8" w14:textId="77777777" w:rsidR="00A25646" w:rsidRDefault="00A25646">
                                    <w:pPr>
                                      <w:spacing w:before="9"/>
                                      <w:ind w:left="694" w:right="170"/>
                                      <w:jc w:val="center"/>
                                    </w:pPr>
                                    <w:r>
                                      <w:t>Программа по формированию и развитию национальной инновационной</w:t>
                                    </w:r>
                                    <w:r>
                                      <w:rPr>
                                        <w:spacing w:val="-52"/>
                                      </w:rPr>
                                      <w:t xml:space="preserve"> </w:t>
                                    </w:r>
                                    <w:r>
                                      <w:t>системы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Республики Казахстан на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2005 – 2015 годы</w:t>
                                    </w:r>
                                  </w:p>
                                  <w:p w14:paraId="025F1424" w14:textId="77777777" w:rsidR="00A25646" w:rsidRDefault="00A25646">
                                    <w:pPr>
                                      <w:spacing w:before="151" w:line="244" w:lineRule="auto"/>
                                      <w:ind w:left="1662" w:right="1132"/>
                                      <w:jc w:val="center"/>
                                    </w:pPr>
                                    <w:r>
                                      <w:t>Стратегия индустриально-инновационного развития</w:t>
                                    </w:r>
                                    <w:r>
                                      <w:rPr>
                                        <w:spacing w:val="-52"/>
                                      </w:rPr>
                                      <w:t xml:space="preserve"> </w:t>
                                    </w:r>
                                    <w:r>
                                      <w:t>Республики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Казахстан на</w:t>
                                    </w:r>
                                    <w:r>
                                      <w:rPr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t>2003 – 2015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годы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88DCA" id="Group 759" o:spid="_x0000_s1364" style="width:386.85pt;height:59.7pt;mso-position-horizontal-relative:char;mso-position-vertical-relative:line" coordsize="7737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">
                      <v:shape id="AutoShape 762" o:spid="_x0000_s1365" style="position:absolute;left:527;top:5;width:7205;height:1184;visibility:visible;mso-wrap-style:square;v-text-anchor:top" coordsize="7205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z+cYA&#10;AADcAAAADwAAAGRycy9kb3ducmV2LnhtbESPQWvCQBSE7wX/w/KEXopu6kFszEYkRWgPWqr+gGf2&#10;uQlm38bs1qT/visIPQ4z8w2TrQbbiBt1vnas4HWagCAuna7ZKDgeNpMFCB+QNTaOScEveVjlo6cM&#10;U+16/qbbPhgRIexTVFCF0KZS+rIii37qWuLonV1nMUTZGak77CPcNnKWJHNpsea4UGFLRUXlZf9j&#10;Fby/bIpiuIbDqbe7t/mn2Zrd11ap5/GwXoIINIT/8KP9oRUskhnc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8z+cYAAADcAAAADwAAAAAAAAAAAAAAAACYAgAAZHJz&#10;L2Rvd25yZXYueG1sUEsFBgAAAAAEAAQA9QAAAIsDAAAAAA==&#10;" path="m,578r7205,l7205,,,,,578xm,1183r7205,l7205,658,,658r,525xe" filled="f" strokeweight=".5pt">
                        <v:path arrowok="t" o:connecttype="custom" o:connectlocs="0,583;7205,583;7205,5;0,5;0,583;0,1188;7205,1188;7205,663;0,663;0,1188" o:connectangles="0,0,0,0,0,0,0,0,0,0"/>
                      </v:shape>
                      <v:shape id="AutoShape 761" o:spid="_x0000_s1366" style="position:absolute;top:180;width:533;height:831;visibility:visible;mso-wrap-style:square;v-text-anchor:top" coordsize="533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27acYA&#10;AADcAAAADwAAAGRycy9kb3ducmV2LnhtbESPQWvCQBSE74X+h+UVequbWpCQuooEgrloqbaH3p7Z&#10;ZzaYfRt2txr7691CocdhZr5h5svR9uJMPnSOFTxPMhDEjdMdtwo+9tVTDiJEZI29Y1JwpQDLxf3d&#10;HAvtLvxO511sRYJwKFCBiXEopAyNIYth4gbi5B2dtxiT9K3UHi8Jbns5zbKZtNhxWjA4UGmoOe2+&#10;rQK/rqf517Y8VOu6Kt9+PjelNRulHh/G1SuISGP8D/+1a60gz17g90w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27acYAAADcAAAADwAAAAAAAAAAAAAAAACYAgAAZHJz&#10;L2Rvd25yZXYueG1sUEsFBgAAAAAEAAQA9QAAAIsDAAAAAA==&#10;" path="m532,731r-9,-8l412,631r,92l,723r,15l412,738r,93l523,738r9,-7xm532,100r-9,-7l412,r,93l,93r,15l412,108r,92l523,108r9,-8xe" fillcolor="black" stroked="f">
                        <v:path arrowok="t" o:connecttype="custom" o:connectlocs="532,911;523,903;412,811;412,903;0,903;0,918;412,918;412,1011;523,918;532,911;532,280;523,273;412,180;412,273;0,273;0,288;412,288;412,380;523,288;532,280" o:connectangles="0,0,0,0,0,0,0,0,0,0,0,0,0,0,0,0,0,0,0,0"/>
                      </v:shape>
                      <v:shape id="Text Box 760" o:spid="_x0000_s1367" type="#_x0000_t202" style="position:absolute;width:7737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BQsUA&#10;AADcAAAADwAAAGRycy9kb3ducmV2LnhtbESPQWsCMRSE74X+h/AKvdXEUsS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gFCxQAAANwAAAAPAAAAAAAAAAAAAAAAAJgCAABkcnMv&#10;ZG93bnJldi54bWxQSwUGAAAAAAQABAD1AAAAigMAAAAA&#10;" filled="f" stroked="f">
                        <v:textbox inset="0,0,0,0">
                          <w:txbxContent>
                            <w:p w14:paraId="038437D8" w14:textId="77777777" w:rsidR="00A25646" w:rsidRDefault="00A25646">
                              <w:pPr>
                                <w:spacing w:before="9"/>
                                <w:ind w:left="694" w:right="170"/>
                                <w:jc w:val="center"/>
                              </w:pPr>
                              <w:r>
                                <w:t>Программа по формированию и развитию национальной инновационной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системы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Республики Казахстан на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2005 – 2015 годы</w:t>
                              </w:r>
                            </w:p>
                            <w:p w14:paraId="025F1424" w14:textId="77777777" w:rsidR="00A25646" w:rsidRDefault="00A25646">
                              <w:pPr>
                                <w:spacing w:before="151" w:line="244" w:lineRule="auto"/>
                                <w:ind w:left="1662" w:right="1132"/>
                                <w:jc w:val="center"/>
                              </w:pPr>
                              <w:r>
                                <w:t>Стратегия индустриально-инновационного развития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Республики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Казахстан на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2003 – 2015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годы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206C3DD" w14:textId="77777777" w:rsidR="00DF7AD1" w:rsidRDefault="00DF7AD1">
            <w:pPr>
              <w:pStyle w:val="TableParagraph"/>
              <w:spacing w:before="5"/>
              <w:rPr>
                <w:sz w:val="5"/>
              </w:rPr>
            </w:pPr>
          </w:p>
          <w:p w14:paraId="5894A29E" w14:textId="787DBF5F" w:rsidR="00DF7AD1" w:rsidRDefault="00BD0D5A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BE2409C" wp14:editId="4C83D48B">
                      <wp:extent cx="4912995" cy="367030"/>
                      <wp:effectExtent l="6350" t="10160" r="5080" b="3810"/>
                      <wp:docPr id="797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2995" cy="367030"/>
                                <a:chOff x="0" y="0"/>
                                <a:chExt cx="7737" cy="578"/>
                              </a:xfrm>
                            </wpg:grpSpPr>
                            <wps:wsp>
                              <wps:cNvPr id="798" name="Rectangle 7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" y="5"/>
                                  <a:ext cx="7205" cy="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AutoShape 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73"/>
                                  <a:ext cx="533" cy="200"/>
                                </a:xfrm>
                                <a:custGeom>
                                  <a:avLst/>
                                  <a:gdLst>
                                    <a:gd name="T0" fmla="*/ 412 w 533"/>
                                    <a:gd name="T1" fmla="+- 0 173 173"/>
                                    <a:gd name="T2" fmla="*/ 173 h 200"/>
                                    <a:gd name="T3" fmla="*/ 412 w 533"/>
                                    <a:gd name="T4" fmla="+- 0 373 173"/>
                                    <a:gd name="T5" fmla="*/ 373 h 200"/>
                                    <a:gd name="T6" fmla="*/ 523 w 533"/>
                                    <a:gd name="T7" fmla="+- 0 281 173"/>
                                    <a:gd name="T8" fmla="*/ 281 h 200"/>
                                    <a:gd name="T9" fmla="*/ 432 w 533"/>
                                    <a:gd name="T10" fmla="+- 0 281 173"/>
                                    <a:gd name="T11" fmla="*/ 281 h 200"/>
                                    <a:gd name="T12" fmla="*/ 432 w 533"/>
                                    <a:gd name="T13" fmla="+- 0 266 173"/>
                                    <a:gd name="T14" fmla="*/ 266 h 200"/>
                                    <a:gd name="T15" fmla="*/ 523 w 533"/>
                                    <a:gd name="T16" fmla="+- 0 266 173"/>
                                    <a:gd name="T17" fmla="*/ 266 h 200"/>
                                    <a:gd name="T18" fmla="*/ 412 w 533"/>
                                    <a:gd name="T19" fmla="+- 0 173 173"/>
                                    <a:gd name="T20" fmla="*/ 173 h 200"/>
                                    <a:gd name="T21" fmla="*/ 412 w 533"/>
                                    <a:gd name="T22" fmla="+- 0 266 173"/>
                                    <a:gd name="T23" fmla="*/ 266 h 200"/>
                                    <a:gd name="T24" fmla="*/ 0 w 533"/>
                                    <a:gd name="T25" fmla="+- 0 266 173"/>
                                    <a:gd name="T26" fmla="*/ 266 h 200"/>
                                    <a:gd name="T27" fmla="*/ 0 w 533"/>
                                    <a:gd name="T28" fmla="+- 0 281 173"/>
                                    <a:gd name="T29" fmla="*/ 281 h 200"/>
                                    <a:gd name="T30" fmla="*/ 412 w 533"/>
                                    <a:gd name="T31" fmla="+- 0 281 173"/>
                                    <a:gd name="T32" fmla="*/ 281 h 200"/>
                                    <a:gd name="T33" fmla="*/ 412 w 533"/>
                                    <a:gd name="T34" fmla="+- 0 266 173"/>
                                    <a:gd name="T35" fmla="*/ 266 h 200"/>
                                    <a:gd name="T36" fmla="*/ 523 w 533"/>
                                    <a:gd name="T37" fmla="+- 0 266 173"/>
                                    <a:gd name="T38" fmla="*/ 266 h 200"/>
                                    <a:gd name="T39" fmla="*/ 432 w 533"/>
                                    <a:gd name="T40" fmla="+- 0 266 173"/>
                                    <a:gd name="T41" fmla="*/ 266 h 200"/>
                                    <a:gd name="T42" fmla="*/ 432 w 533"/>
                                    <a:gd name="T43" fmla="+- 0 281 173"/>
                                    <a:gd name="T44" fmla="*/ 281 h 200"/>
                                    <a:gd name="T45" fmla="*/ 523 w 533"/>
                                    <a:gd name="T46" fmla="+- 0 281 173"/>
                                    <a:gd name="T47" fmla="*/ 281 h 200"/>
                                    <a:gd name="T48" fmla="*/ 532 w 533"/>
                                    <a:gd name="T49" fmla="+- 0 273 173"/>
                                    <a:gd name="T50" fmla="*/ 273 h 200"/>
                                    <a:gd name="T51" fmla="*/ 523 w 533"/>
                                    <a:gd name="T52" fmla="+- 0 266 173"/>
                                    <a:gd name="T53" fmla="*/ 266 h 20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533" h="200">
                                      <a:moveTo>
                                        <a:pt x="412" y="0"/>
                                      </a:moveTo>
                                      <a:lnTo>
                                        <a:pt x="412" y="200"/>
                                      </a:lnTo>
                                      <a:lnTo>
                                        <a:pt x="523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93"/>
                                      </a:lnTo>
                                      <a:lnTo>
                                        <a:pt x="523" y="93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412" y="93"/>
                                      </a:moveTo>
                                      <a:lnTo>
                                        <a:pt x="0" y="93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12" y="108"/>
                                      </a:lnTo>
                                      <a:lnTo>
                                        <a:pt x="412" y="93"/>
                                      </a:lnTo>
                                      <a:close/>
                                      <a:moveTo>
                                        <a:pt x="523" y="93"/>
                                      </a:moveTo>
                                      <a:lnTo>
                                        <a:pt x="432" y="93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523" y="108"/>
                                      </a:lnTo>
                                      <a:lnTo>
                                        <a:pt x="532" y="100"/>
                                      </a:lnTo>
                                      <a:lnTo>
                                        <a:pt x="523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Text Box 7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37" cy="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FA1664" w14:textId="77777777" w:rsidR="00A25646" w:rsidRDefault="00A25646">
                                    <w:pPr>
                                      <w:spacing w:before="10"/>
                                      <w:ind w:left="2103" w:right="1068" w:hanging="492"/>
                                    </w:pPr>
                                    <w:r>
                                      <w:t>Программа индустриально-инновационного развития</w:t>
                                    </w:r>
                                    <w:r>
                                      <w:rPr>
                                        <w:spacing w:val="-52"/>
                                      </w:rPr>
                                      <w:t xml:space="preserve"> </w:t>
                                    </w:r>
                                    <w:r>
                                      <w:t>Республики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Казахстан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на</w:t>
                                    </w:r>
                                    <w:r>
                                      <w:rPr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t>2015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– 2019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годы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2409C" id="Group 755" o:spid="_x0000_s1368" style="width:386.85pt;height:28.9pt;mso-position-horizontal-relative:char;mso-position-vertical-relative:line" coordsize="773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">
                      <v:rect id="Rectangle 758" o:spid="_x0000_s1369" style="position:absolute;left:527;top:5;width:7205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EncAA&#10;AADcAAAADwAAAGRycy9kb3ducmV2LnhtbERP3WrCMBS+H/gO4QjeDE21MGc1igwErwZ1PsChOTbF&#10;5KQ00WZvby4Gu/z4/neH5Kx40hA6zwqWiwIEceN1x62C689p/gkiRGSN1jMp+KUAh/3kbYeV9iPX&#10;9LzEVuQQDhUqMDH2lZShMeQwLHxPnLmbHxzGDIdW6gHHHO6sXBXFh3TYcW4w2NOXoeZ+eTgF78Em&#10;Z+q2XNXrdD0+RluW31ap2TQdtyAipfgv/nOftYL1Jq/NZ/IRkP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eEncAAAADcAAAADwAAAAAAAAAAAAAAAACYAgAAZHJzL2Rvd25y&#10;ZXYueG1sUEsFBgAAAAAEAAQA9QAAAIUDAAAAAA==&#10;" filled="f" strokeweight=".5pt"/>
                      <v:shape id="AutoShape 757" o:spid="_x0000_s1370" style="position:absolute;top:173;width:533;height:200;visibility:visible;mso-wrap-style:square;v-text-anchor:top" coordsize="53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6R/cQA&#10;AADcAAAADwAAAGRycy9kb3ducmV2LnhtbESPQWvCQBSE74L/YXlCb7ppClpTN6FpKXhUUzw/s88k&#10;mH0bstsY/31XEDwOM/MNs8lG04qBetdYVvC6iEAQl1Y3XCn4LX7m7yCcR9bYWiYFN3KQpdPJBhNt&#10;r7yn4eArESDsElRQe98lUrqyJoNuYTvi4J1tb9AH2VdS93gNcNPKOIqW0mDDYaHGjr5qKi+HP6Pg&#10;rfgedtXpeLHbc17cTmYvj3Gu1Mts/PwA4Wn0z/CjvdUKVus13M+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ekf3EAAAA3AAAAA8AAAAAAAAAAAAAAAAAmAIAAGRycy9k&#10;b3ducmV2LnhtbFBLBQYAAAAABAAEAPUAAACJAwAAAAA=&#10;" path="m412,r,200l523,108r-91,l432,93r91,l412,xm412,93l,93r,15l412,108r,-15xm523,93r-91,l432,108r91,l532,100r-9,-7xe" fillcolor="black" stroked="f">
                        <v:path arrowok="t" o:connecttype="custom" o:connectlocs="412,173;412,373;523,281;432,281;432,266;523,266;412,173;412,266;0,266;0,281;412,281;412,266;523,266;432,266;432,281;523,281;532,273;523,266" o:connectangles="0,0,0,0,0,0,0,0,0,0,0,0,0,0,0,0,0,0"/>
                      </v:shape>
                      <v:shape id="Text Box 756" o:spid="_x0000_s1371" type="#_x0000_t202" style="position:absolute;width:7737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HQcEA&#10;AADcAAAADwAAAGRycy9kb3ducmV2LnhtbERPz2vCMBS+D/wfwhO8zUQP4qpRRBwIgqzWg8dn82yD&#10;zUvXRO3+++Uw2PHj+71c964RT+qC9axhMlYgiEtvLFcazsXn+xxEiMgGG8+k4YcCrFeDtyVmxr84&#10;p+cpViKFcMhQQx1jm0kZypochrFviRN3853DmGBXSdPhK4W7Rk6VmkmHllNDjS1tayrvp4fTsLlw&#10;vrPfx+tXfsttUXwoPszuWo+G/WYBIlIf/8V/7r3RMF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hB0HBAAAA3AAAAA8AAAAAAAAAAAAAAAAAmAIAAGRycy9kb3du&#10;cmV2LnhtbFBLBQYAAAAABAAEAPUAAACGAwAAAAA=&#10;" filled="f" stroked="f">
                        <v:textbox inset="0,0,0,0">
                          <w:txbxContent>
                            <w:p w14:paraId="1BFA1664" w14:textId="77777777" w:rsidR="00A25646" w:rsidRDefault="00A25646">
                              <w:pPr>
                                <w:spacing w:before="10"/>
                                <w:ind w:left="2103" w:right="1068" w:hanging="492"/>
                              </w:pPr>
                              <w:r>
                                <w:t>Программа индустриально-инновационного развития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Республики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Казахстан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2015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– 2019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годы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92F5D1E" w14:textId="77777777" w:rsidR="00DF7AD1" w:rsidRDefault="00DF7AD1">
            <w:pPr>
              <w:pStyle w:val="TableParagraph"/>
              <w:rPr>
                <w:sz w:val="5"/>
              </w:rPr>
            </w:pPr>
          </w:p>
          <w:p w14:paraId="091430F4" w14:textId="77CC3C4F" w:rsidR="00DF7AD1" w:rsidRDefault="00BD0D5A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437575F" wp14:editId="1CBC1DB4">
                      <wp:extent cx="4912995" cy="358140"/>
                      <wp:effectExtent l="6350" t="8890" r="5080" b="4445"/>
                      <wp:docPr id="793" name="Group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2995" cy="358140"/>
                                <a:chOff x="0" y="0"/>
                                <a:chExt cx="7737" cy="564"/>
                              </a:xfrm>
                            </wpg:grpSpPr>
                            <wps:wsp>
                              <wps:cNvPr id="794" name="AutoShape 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71"/>
                                  <a:ext cx="533" cy="200"/>
                                </a:xfrm>
                                <a:custGeom>
                                  <a:avLst/>
                                  <a:gdLst>
                                    <a:gd name="T0" fmla="*/ 412 w 533"/>
                                    <a:gd name="T1" fmla="+- 0 172 172"/>
                                    <a:gd name="T2" fmla="*/ 172 h 200"/>
                                    <a:gd name="T3" fmla="*/ 412 w 533"/>
                                    <a:gd name="T4" fmla="+- 0 372 172"/>
                                    <a:gd name="T5" fmla="*/ 372 h 200"/>
                                    <a:gd name="T6" fmla="*/ 523 w 533"/>
                                    <a:gd name="T7" fmla="+- 0 279 172"/>
                                    <a:gd name="T8" fmla="*/ 279 h 200"/>
                                    <a:gd name="T9" fmla="*/ 432 w 533"/>
                                    <a:gd name="T10" fmla="+- 0 279 172"/>
                                    <a:gd name="T11" fmla="*/ 279 h 200"/>
                                    <a:gd name="T12" fmla="*/ 432 w 533"/>
                                    <a:gd name="T13" fmla="+- 0 264 172"/>
                                    <a:gd name="T14" fmla="*/ 264 h 200"/>
                                    <a:gd name="T15" fmla="*/ 523 w 533"/>
                                    <a:gd name="T16" fmla="+- 0 264 172"/>
                                    <a:gd name="T17" fmla="*/ 264 h 200"/>
                                    <a:gd name="T18" fmla="*/ 412 w 533"/>
                                    <a:gd name="T19" fmla="+- 0 172 172"/>
                                    <a:gd name="T20" fmla="*/ 172 h 200"/>
                                    <a:gd name="T21" fmla="*/ 412 w 533"/>
                                    <a:gd name="T22" fmla="+- 0 264 172"/>
                                    <a:gd name="T23" fmla="*/ 264 h 200"/>
                                    <a:gd name="T24" fmla="*/ 0 w 533"/>
                                    <a:gd name="T25" fmla="+- 0 264 172"/>
                                    <a:gd name="T26" fmla="*/ 264 h 200"/>
                                    <a:gd name="T27" fmla="*/ 0 w 533"/>
                                    <a:gd name="T28" fmla="+- 0 279 172"/>
                                    <a:gd name="T29" fmla="*/ 279 h 200"/>
                                    <a:gd name="T30" fmla="*/ 412 w 533"/>
                                    <a:gd name="T31" fmla="+- 0 279 172"/>
                                    <a:gd name="T32" fmla="*/ 279 h 200"/>
                                    <a:gd name="T33" fmla="*/ 412 w 533"/>
                                    <a:gd name="T34" fmla="+- 0 264 172"/>
                                    <a:gd name="T35" fmla="*/ 264 h 200"/>
                                    <a:gd name="T36" fmla="*/ 523 w 533"/>
                                    <a:gd name="T37" fmla="+- 0 264 172"/>
                                    <a:gd name="T38" fmla="*/ 264 h 200"/>
                                    <a:gd name="T39" fmla="*/ 432 w 533"/>
                                    <a:gd name="T40" fmla="+- 0 264 172"/>
                                    <a:gd name="T41" fmla="*/ 264 h 200"/>
                                    <a:gd name="T42" fmla="*/ 432 w 533"/>
                                    <a:gd name="T43" fmla="+- 0 279 172"/>
                                    <a:gd name="T44" fmla="*/ 279 h 200"/>
                                    <a:gd name="T45" fmla="*/ 523 w 533"/>
                                    <a:gd name="T46" fmla="+- 0 279 172"/>
                                    <a:gd name="T47" fmla="*/ 279 h 200"/>
                                    <a:gd name="T48" fmla="*/ 532 w 533"/>
                                    <a:gd name="T49" fmla="+- 0 272 172"/>
                                    <a:gd name="T50" fmla="*/ 272 h 200"/>
                                    <a:gd name="T51" fmla="*/ 523 w 533"/>
                                    <a:gd name="T52" fmla="+- 0 264 172"/>
                                    <a:gd name="T53" fmla="*/ 264 h 20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533" h="200">
                                      <a:moveTo>
                                        <a:pt x="412" y="0"/>
                                      </a:moveTo>
                                      <a:lnTo>
                                        <a:pt x="412" y="200"/>
                                      </a:lnTo>
                                      <a:lnTo>
                                        <a:pt x="523" y="107"/>
                                      </a:lnTo>
                                      <a:lnTo>
                                        <a:pt x="432" y="107"/>
                                      </a:lnTo>
                                      <a:lnTo>
                                        <a:pt x="432" y="92"/>
                                      </a:lnTo>
                                      <a:lnTo>
                                        <a:pt x="523" y="92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412" y="92"/>
                                      </a:moveTo>
                                      <a:lnTo>
                                        <a:pt x="0" y="92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412" y="107"/>
                                      </a:lnTo>
                                      <a:lnTo>
                                        <a:pt x="412" y="92"/>
                                      </a:lnTo>
                                      <a:close/>
                                      <a:moveTo>
                                        <a:pt x="523" y="92"/>
                                      </a:moveTo>
                                      <a:lnTo>
                                        <a:pt x="432" y="92"/>
                                      </a:lnTo>
                                      <a:lnTo>
                                        <a:pt x="432" y="107"/>
                                      </a:lnTo>
                                      <a:lnTo>
                                        <a:pt x="523" y="107"/>
                                      </a:lnTo>
                                      <a:lnTo>
                                        <a:pt x="532" y="100"/>
                                      </a:lnTo>
                                      <a:lnTo>
                                        <a:pt x="523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" name="Rectangle 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" y="5"/>
                                  <a:ext cx="7205" cy="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" name="Text Box 7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37" cy="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2679FE" w14:textId="77777777" w:rsidR="00A25646" w:rsidRDefault="00A25646">
                                    <w:pPr>
                                      <w:spacing w:before="10"/>
                                      <w:ind w:left="2103" w:right="920" w:hanging="639"/>
                                    </w:pPr>
                                    <w:r>
                                      <w:t>Концепция развития обрабатывающей промышленности</w:t>
                                    </w:r>
                                    <w:r>
                                      <w:rPr>
                                        <w:spacing w:val="-52"/>
                                      </w:rPr>
                                      <w:t xml:space="preserve"> </w:t>
                                    </w:r>
                                    <w:r>
                                      <w:t>Республики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Казахстан на</w:t>
                                    </w:r>
                                    <w:r>
                                      <w:rPr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t>2023 –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2029 годы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37575F" id="Group 751" o:spid="_x0000_s1372" style="width:386.85pt;height:28.2pt;mso-position-horizontal-relative:char;mso-position-vertical-relative:line" coordsize="7737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">
                      <v:shape id="AutoShape 754" o:spid="_x0000_s1373" style="position:absolute;top:171;width:533;height:200;visibility:visible;mso-wrap-style:square;v-text-anchor:top" coordsize="53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+Y8IA&#10;AADcAAAADwAAAGRycy9kb3ducmV2LnhtbESPQYvCMBSE74L/ITzBm6bqsmo1iq4IHlcrnp/Nsy02&#10;L6XJ1vrvN4LgcZiZb5jlujWlaKh2hWUFo2EEgji1uuBMwTnZD2YgnEfWWFomBU9ysF51O0uMtX3w&#10;kZqTz0SAsItRQe59FUvp0pwMuqGtiIN3s7VBH2SdSV3jI8BNKcdR9C0NFhwWcqzoJ6f0fvozCibJ&#10;rvnNrpe7Pdy2yfNqjvIy3irV77WbBQhPrf+E3+2DVjCdf8HrTDg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3z5jwgAAANwAAAAPAAAAAAAAAAAAAAAAAJgCAABkcnMvZG93&#10;bnJldi54bWxQSwUGAAAAAAQABAD1AAAAhwMAAAAA&#10;" path="m412,r,200l523,107r-91,l432,92r91,l412,xm412,92l,92r,15l412,107r,-15xm523,92r-91,l432,107r91,l532,100r-9,-8xe" fillcolor="black" stroked="f">
                        <v:path arrowok="t" o:connecttype="custom" o:connectlocs="412,172;412,372;523,279;432,279;432,264;523,264;412,172;412,264;0,264;0,279;412,279;412,264;523,264;432,264;432,279;523,279;532,272;523,264" o:connectangles="0,0,0,0,0,0,0,0,0,0,0,0,0,0,0,0,0,0"/>
                      </v:shape>
                      <v:rect id="Rectangle 753" o:spid="_x0000_s1374" style="position:absolute;left:527;top:5;width:7205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rA8QA&#10;AADcAAAADwAAAGRycy9kb3ducmV2LnhtbESPwWrDMBBE74H+g9hCL6GRG9OmcaOEUAj0VLCbD1is&#10;jWUqrYylxOrfR4VAjsPMvGE2u+SsuNAYes8KXhYFCOLW6547Bcefw/M7iBCRNVrPpOCPAuy2D7MN&#10;VtpPXNOliZ3IEA4VKjAxDpWUoTXkMCz8QJy9kx8dxizHTuoRpwx3Vi6L4k067DkvGBzo01D725yd&#10;gnmwyZm6K5f1Kh3358mW5bdV6ukx7T9ARErxHr61v7SC1foV/s/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mKwPEAAAA3AAAAA8AAAAAAAAAAAAAAAAAmAIAAGRycy9k&#10;b3ducmV2LnhtbFBLBQYAAAAABAAEAPUAAACJAwAAAAA=&#10;" filled="f" strokeweight=".5pt"/>
                      <v:shape id="Text Box 752" o:spid="_x0000_s1375" type="#_x0000_t202" style="position:absolute;width:7737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7f8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+T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jt/xQAAANwAAAAPAAAAAAAAAAAAAAAAAJgCAABkcnMv&#10;ZG93bnJldi54bWxQSwUGAAAAAAQABAD1AAAAigMAAAAA&#10;" filled="f" stroked="f">
                        <v:textbox inset="0,0,0,0">
                          <w:txbxContent>
                            <w:p w14:paraId="152679FE" w14:textId="77777777" w:rsidR="00A25646" w:rsidRDefault="00A25646">
                              <w:pPr>
                                <w:spacing w:before="10"/>
                                <w:ind w:left="2103" w:right="920" w:hanging="639"/>
                              </w:pPr>
                              <w:r>
                                <w:t>Концепция развития обрабатывающей промышленности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Республики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Казахстан на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2023 –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2029 годы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6A6A714" w14:textId="77777777" w:rsidR="00DF7AD1" w:rsidRDefault="00DF7AD1">
            <w:pPr>
              <w:pStyle w:val="TableParagraph"/>
              <w:spacing w:before="6"/>
              <w:rPr>
                <w:sz w:val="4"/>
              </w:rPr>
            </w:pPr>
          </w:p>
          <w:p w14:paraId="22648B13" w14:textId="59035303" w:rsidR="00DF7AD1" w:rsidRDefault="00BD0D5A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74C1BC6" wp14:editId="59DEF253">
                      <wp:extent cx="4912995" cy="353695"/>
                      <wp:effectExtent l="6350" t="3810" r="5080" b="4445"/>
                      <wp:docPr id="789" name="Group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2995" cy="353695"/>
                                <a:chOff x="0" y="0"/>
                                <a:chExt cx="7737" cy="557"/>
                              </a:xfrm>
                            </wpg:grpSpPr>
                            <wps:wsp>
                              <wps:cNvPr id="790" name="Rectangle 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" y="5"/>
                                  <a:ext cx="7205" cy="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" name="AutoShape 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4"/>
                                  <a:ext cx="532" cy="200"/>
                                </a:xfrm>
                                <a:custGeom>
                                  <a:avLst/>
                                  <a:gdLst>
                                    <a:gd name="T0" fmla="*/ 412 w 532"/>
                                    <a:gd name="T1" fmla="+- 0 155 155"/>
                                    <a:gd name="T2" fmla="*/ 155 h 200"/>
                                    <a:gd name="T3" fmla="*/ 412 w 532"/>
                                    <a:gd name="T4" fmla="+- 0 355 155"/>
                                    <a:gd name="T5" fmla="*/ 355 h 200"/>
                                    <a:gd name="T6" fmla="*/ 523 w 532"/>
                                    <a:gd name="T7" fmla="+- 0 262 155"/>
                                    <a:gd name="T8" fmla="*/ 262 h 200"/>
                                    <a:gd name="T9" fmla="*/ 432 w 532"/>
                                    <a:gd name="T10" fmla="+- 0 262 155"/>
                                    <a:gd name="T11" fmla="*/ 262 h 200"/>
                                    <a:gd name="T12" fmla="*/ 432 w 532"/>
                                    <a:gd name="T13" fmla="+- 0 247 155"/>
                                    <a:gd name="T14" fmla="*/ 247 h 200"/>
                                    <a:gd name="T15" fmla="*/ 523 w 532"/>
                                    <a:gd name="T16" fmla="+- 0 247 155"/>
                                    <a:gd name="T17" fmla="*/ 247 h 200"/>
                                    <a:gd name="T18" fmla="*/ 412 w 532"/>
                                    <a:gd name="T19" fmla="+- 0 155 155"/>
                                    <a:gd name="T20" fmla="*/ 155 h 200"/>
                                    <a:gd name="T21" fmla="*/ 412 w 532"/>
                                    <a:gd name="T22" fmla="+- 0 247 155"/>
                                    <a:gd name="T23" fmla="*/ 247 h 200"/>
                                    <a:gd name="T24" fmla="*/ 0 w 532"/>
                                    <a:gd name="T25" fmla="+- 0 247 155"/>
                                    <a:gd name="T26" fmla="*/ 247 h 200"/>
                                    <a:gd name="T27" fmla="*/ 0 w 532"/>
                                    <a:gd name="T28" fmla="+- 0 262 155"/>
                                    <a:gd name="T29" fmla="*/ 262 h 200"/>
                                    <a:gd name="T30" fmla="*/ 412 w 532"/>
                                    <a:gd name="T31" fmla="+- 0 262 155"/>
                                    <a:gd name="T32" fmla="*/ 262 h 200"/>
                                    <a:gd name="T33" fmla="*/ 412 w 532"/>
                                    <a:gd name="T34" fmla="+- 0 247 155"/>
                                    <a:gd name="T35" fmla="*/ 247 h 200"/>
                                    <a:gd name="T36" fmla="*/ 523 w 532"/>
                                    <a:gd name="T37" fmla="+- 0 247 155"/>
                                    <a:gd name="T38" fmla="*/ 247 h 200"/>
                                    <a:gd name="T39" fmla="*/ 432 w 532"/>
                                    <a:gd name="T40" fmla="+- 0 247 155"/>
                                    <a:gd name="T41" fmla="*/ 247 h 200"/>
                                    <a:gd name="T42" fmla="*/ 432 w 532"/>
                                    <a:gd name="T43" fmla="+- 0 262 155"/>
                                    <a:gd name="T44" fmla="*/ 262 h 200"/>
                                    <a:gd name="T45" fmla="*/ 523 w 532"/>
                                    <a:gd name="T46" fmla="+- 0 262 155"/>
                                    <a:gd name="T47" fmla="*/ 262 h 200"/>
                                    <a:gd name="T48" fmla="*/ 532 w 532"/>
                                    <a:gd name="T49" fmla="+- 0 255 155"/>
                                    <a:gd name="T50" fmla="*/ 255 h 200"/>
                                    <a:gd name="T51" fmla="*/ 523 w 532"/>
                                    <a:gd name="T52" fmla="+- 0 247 155"/>
                                    <a:gd name="T53" fmla="*/ 247 h 20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532" h="200">
                                      <a:moveTo>
                                        <a:pt x="412" y="0"/>
                                      </a:moveTo>
                                      <a:lnTo>
                                        <a:pt x="412" y="200"/>
                                      </a:lnTo>
                                      <a:lnTo>
                                        <a:pt x="523" y="107"/>
                                      </a:lnTo>
                                      <a:lnTo>
                                        <a:pt x="432" y="107"/>
                                      </a:lnTo>
                                      <a:lnTo>
                                        <a:pt x="432" y="92"/>
                                      </a:lnTo>
                                      <a:lnTo>
                                        <a:pt x="523" y="92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412" y="92"/>
                                      </a:moveTo>
                                      <a:lnTo>
                                        <a:pt x="0" y="92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412" y="107"/>
                                      </a:lnTo>
                                      <a:lnTo>
                                        <a:pt x="412" y="92"/>
                                      </a:lnTo>
                                      <a:close/>
                                      <a:moveTo>
                                        <a:pt x="523" y="92"/>
                                      </a:moveTo>
                                      <a:lnTo>
                                        <a:pt x="432" y="92"/>
                                      </a:lnTo>
                                      <a:lnTo>
                                        <a:pt x="432" y="107"/>
                                      </a:lnTo>
                                      <a:lnTo>
                                        <a:pt x="523" y="107"/>
                                      </a:lnTo>
                                      <a:lnTo>
                                        <a:pt x="532" y="100"/>
                                      </a:lnTo>
                                      <a:lnTo>
                                        <a:pt x="523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" name="Text Box 7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37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A628F4" w14:textId="77777777" w:rsidR="00A25646" w:rsidRDefault="00A25646">
                                    <w:pPr>
                                      <w:spacing w:before="11"/>
                                      <w:ind w:left="694" w:right="169"/>
                                      <w:jc w:val="center"/>
                                    </w:pPr>
                                    <w:r>
                                      <w:t>Программа</w:t>
                                    </w:r>
                                    <w:r>
                                      <w:rPr>
                                        <w:spacing w:val="-5"/>
                                      </w:rPr>
                                      <w:t xml:space="preserve"> </w:t>
                                    </w:r>
                                    <w:r>
                                      <w:t>индустриально-инновационного</w:t>
                                    </w:r>
                                    <w:r>
                                      <w:rPr>
                                        <w:spacing w:val="-5"/>
                                      </w:rPr>
                                      <w:t xml:space="preserve"> </w:t>
                                    </w:r>
                                    <w:r>
                                      <w:t>развития</w:t>
                                    </w:r>
                                  </w:p>
                                  <w:p w14:paraId="347E0A29" w14:textId="77777777" w:rsidR="00A25646" w:rsidRDefault="00A25646">
                                    <w:pPr>
                                      <w:spacing w:before="1"/>
                                      <w:ind w:left="694" w:right="167"/>
                                      <w:jc w:val="center"/>
                                    </w:pPr>
                                    <w:r>
                                      <w:t>Республики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Казахстан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на</w:t>
                                    </w:r>
                                    <w:r>
                                      <w:rPr>
                                        <w:spacing w:val="-4"/>
                                      </w:rPr>
                                      <w:t xml:space="preserve"> </w:t>
                                    </w:r>
                                    <w:r>
                                      <w:t>2020</w:t>
                                    </w:r>
                                    <w:r>
                                      <w:rPr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t>–</w:t>
                                    </w:r>
                                    <w:r>
                                      <w:rPr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t>2025 годы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C1BC6" id="Group 747" o:spid="_x0000_s1376" style="width:386.85pt;height:27.85pt;mso-position-horizontal-relative:char;mso-position-vertical-relative:line" coordsize="773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">
                      <v:rect id="Rectangle 750" o:spid="_x0000_s1377" style="position:absolute;left:527;top:5;width:7205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Im8AA&#10;AADcAAAADwAAAGRycy9kb3ducmV2LnhtbERP3WrCMBS+H/gO4QjeDE21MGc1igwErwZ1PsChOTbF&#10;5KQ00WZvby4Gu/z4/neH5Kx40hA6zwqWiwIEceN1x62C689p/gkiRGSN1jMp+KUAh/3kbYeV9iPX&#10;9LzEVuQQDhUqMDH2lZShMeQwLHxPnLmbHxzGDIdW6gHHHO6sXBXFh3TYcW4w2NOXoeZ+eTgF78Em&#10;Z+q2XNXrdD0+RluW31ap2TQdtyAipfgv/nOftYL1Js/PZ/IRkP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GIm8AAAADcAAAADwAAAAAAAAAAAAAAAACYAgAAZHJzL2Rvd25y&#10;ZXYueG1sUEsFBgAAAAAEAAQA9QAAAIUDAAAAAA==&#10;" filled="f" strokeweight=".5pt"/>
                      <v:shape id="AutoShape 749" o:spid="_x0000_s1378" style="position:absolute;top:154;width:532;height:200;visibility:visible;mso-wrap-style:square;v-text-anchor:top" coordsize="53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+L8UA&#10;AADcAAAADwAAAGRycy9kb3ducmV2LnhtbESPW2vCQBSE3wv+h+UIvtWNd42uUkoFkRa8Pvh2yB6T&#10;aPZsmt1q+u+7BcHHYWa+YWaL2hTiRpXLLSvotCMQxInVOacKDvvl6xiE88gaC8uk4JccLOaNlxnG&#10;2t55S7edT0WAsItRQeZ9GUvpkowMurYtiYN3tpVBH2SVSl3hPcBNIbtRNJQGcw4LGZb0nlFy3f0Y&#10;BeveKRqx/D6m/S1/Xj6+7GmwWSnVatZvUxCeav8MP9orrWA06cD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L4vxQAAANwAAAAPAAAAAAAAAAAAAAAAAJgCAABkcnMv&#10;ZG93bnJldi54bWxQSwUGAAAAAAQABAD1AAAAigMAAAAA&#10;" path="m412,r,200l523,107r-91,l432,92r91,l412,xm412,92l,92r,15l412,107r,-15xm523,92r-91,l432,107r91,l532,100r-9,-8xe" fillcolor="black" stroked="f">
                        <v:path arrowok="t" o:connecttype="custom" o:connectlocs="412,155;412,355;523,262;432,262;432,247;523,247;412,155;412,247;0,247;0,262;412,262;412,247;523,247;432,247;432,262;523,262;532,255;523,247" o:connectangles="0,0,0,0,0,0,0,0,0,0,0,0,0,0,0,0,0,0"/>
                      </v:shape>
                      <v:shape id="Text Box 748" o:spid="_x0000_s1379" type="#_x0000_t202" style="position:absolute;width:7737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9f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/p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T18xQAAANwAAAAPAAAAAAAAAAAAAAAAAJgCAABkcnMv&#10;ZG93bnJldi54bWxQSwUGAAAAAAQABAD1AAAAigMAAAAA&#10;" filled="f" stroked="f">
                        <v:textbox inset="0,0,0,0">
                          <w:txbxContent>
                            <w:p w14:paraId="4FA628F4" w14:textId="77777777" w:rsidR="00A25646" w:rsidRDefault="00A25646">
                              <w:pPr>
                                <w:spacing w:before="11"/>
                                <w:ind w:left="694" w:right="169"/>
                                <w:jc w:val="center"/>
                              </w:pPr>
                              <w:r>
                                <w:t>Программа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индустриально-инновационного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развития</w:t>
                              </w:r>
                            </w:p>
                            <w:p w14:paraId="347E0A29" w14:textId="77777777" w:rsidR="00A25646" w:rsidRDefault="00A25646">
                              <w:pPr>
                                <w:spacing w:before="1"/>
                                <w:ind w:left="694" w:right="167"/>
                                <w:jc w:val="center"/>
                              </w:pPr>
                              <w:r>
                                <w:t>Республики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Казахстан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2020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2025 годы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301ACE8" w14:textId="77777777" w:rsidR="00DF7AD1" w:rsidRDefault="00DF7AD1">
      <w:pPr>
        <w:pStyle w:val="a3"/>
        <w:spacing w:before="11"/>
        <w:rPr>
          <w:sz w:val="34"/>
        </w:rPr>
      </w:pPr>
    </w:p>
    <w:p w14:paraId="62530AFC" w14:textId="4CDE531C" w:rsidR="00DF7AD1" w:rsidRDefault="00BD0D5A">
      <w:pPr>
        <w:pStyle w:val="a3"/>
        <w:ind w:left="207" w:right="337" w:firstLine="2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DD240FE" wp14:editId="6EF1C9F9">
                <wp:simplePos x="0" y="0"/>
                <wp:positionH relativeFrom="page">
                  <wp:posOffset>1654810</wp:posOffset>
                </wp:positionH>
                <wp:positionV relativeFrom="paragraph">
                  <wp:posOffset>-347980</wp:posOffset>
                </wp:positionV>
                <wp:extent cx="4912995" cy="232410"/>
                <wp:effectExtent l="0" t="0" r="0" b="0"/>
                <wp:wrapNone/>
                <wp:docPr id="785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2995" cy="232410"/>
                          <a:chOff x="2606" y="-548"/>
                          <a:chExt cx="7737" cy="366"/>
                        </a:xfrm>
                      </wpg:grpSpPr>
                      <wps:wsp>
                        <wps:cNvPr id="786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3133" y="-543"/>
                            <a:ext cx="7205" cy="3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AutoShape 745"/>
                        <wps:cNvSpPr>
                          <a:spLocks/>
                        </wps:cNvSpPr>
                        <wps:spPr bwMode="auto">
                          <a:xfrm>
                            <a:off x="2606" y="-507"/>
                            <a:ext cx="532" cy="200"/>
                          </a:xfrm>
                          <a:custGeom>
                            <a:avLst/>
                            <a:gdLst>
                              <a:gd name="T0" fmla="+- 0 3018 2606"/>
                              <a:gd name="T1" fmla="*/ T0 w 532"/>
                              <a:gd name="T2" fmla="+- 0 -506 -506"/>
                              <a:gd name="T3" fmla="*/ -506 h 200"/>
                              <a:gd name="T4" fmla="+- 0 3018 2606"/>
                              <a:gd name="T5" fmla="*/ T4 w 532"/>
                              <a:gd name="T6" fmla="+- 0 -306 -506"/>
                              <a:gd name="T7" fmla="*/ -306 h 200"/>
                              <a:gd name="T8" fmla="+- 0 3129 2606"/>
                              <a:gd name="T9" fmla="*/ T8 w 532"/>
                              <a:gd name="T10" fmla="+- 0 -399 -506"/>
                              <a:gd name="T11" fmla="*/ -399 h 200"/>
                              <a:gd name="T12" fmla="+- 0 3038 2606"/>
                              <a:gd name="T13" fmla="*/ T12 w 532"/>
                              <a:gd name="T14" fmla="+- 0 -399 -506"/>
                              <a:gd name="T15" fmla="*/ -399 h 200"/>
                              <a:gd name="T16" fmla="+- 0 3038 2606"/>
                              <a:gd name="T17" fmla="*/ T16 w 532"/>
                              <a:gd name="T18" fmla="+- 0 -414 -506"/>
                              <a:gd name="T19" fmla="*/ -414 h 200"/>
                              <a:gd name="T20" fmla="+- 0 3129 2606"/>
                              <a:gd name="T21" fmla="*/ T20 w 532"/>
                              <a:gd name="T22" fmla="+- 0 -414 -506"/>
                              <a:gd name="T23" fmla="*/ -414 h 200"/>
                              <a:gd name="T24" fmla="+- 0 3018 2606"/>
                              <a:gd name="T25" fmla="*/ T24 w 532"/>
                              <a:gd name="T26" fmla="+- 0 -506 -506"/>
                              <a:gd name="T27" fmla="*/ -506 h 200"/>
                              <a:gd name="T28" fmla="+- 0 3018 2606"/>
                              <a:gd name="T29" fmla="*/ T28 w 532"/>
                              <a:gd name="T30" fmla="+- 0 -414 -506"/>
                              <a:gd name="T31" fmla="*/ -414 h 200"/>
                              <a:gd name="T32" fmla="+- 0 2606 2606"/>
                              <a:gd name="T33" fmla="*/ T32 w 532"/>
                              <a:gd name="T34" fmla="+- 0 -414 -506"/>
                              <a:gd name="T35" fmla="*/ -414 h 200"/>
                              <a:gd name="T36" fmla="+- 0 2606 2606"/>
                              <a:gd name="T37" fmla="*/ T36 w 532"/>
                              <a:gd name="T38" fmla="+- 0 -399 -506"/>
                              <a:gd name="T39" fmla="*/ -399 h 200"/>
                              <a:gd name="T40" fmla="+- 0 3018 2606"/>
                              <a:gd name="T41" fmla="*/ T40 w 532"/>
                              <a:gd name="T42" fmla="+- 0 -399 -506"/>
                              <a:gd name="T43" fmla="*/ -399 h 200"/>
                              <a:gd name="T44" fmla="+- 0 3018 2606"/>
                              <a:gd name="T45" fmla="*/ T44 w 532"/>
                              <a:gd name="T46" fmla="+- 0 -414 -506"/>
                              <a:gd name="T47" fmla="*/ -414 h 200"/>
                              <a:gd name="T48" fmla="+- 0 3129 2606"/>
                              <a:gd name="T49" fmla="*/ T48 w 532"/>
                              <a:gd name="T50" fmla="+- 0 -414 -506"/>
                              <a:gd name="T51" fmla="*/ -414 h 200"/>
                              <a:gd name="T52" fmla="+- 0 3038 2606"/>
                              <a:gd name="T53" fmla="*/ T52 w 532"/>
                              <a:gd name="T54" fmla="+- 0 -414 -506"/>
                              <a:gd name="T55" fmla="*/ -414 h 200"/>
                              <a:gd name="T56" fmla="+- 0 3038 2606"/>
                              <a:gd name="T57" fmla="*/ T56 w 532"/>
                              <a:gd name="T58" fmla="+- 0 -399 -506"/>
                              <a:gd name="T59" fmla="*/ -399 h 200"/>
                              <a:gd name="T60" fmla="+- 0 3129 2606"/>
                              <a:gd name="T61" fmla="*/ T60 w 532"/>
                              <a:gd name="T62" fmla="+- 0 -399 -506"/>
                              <a:gd name="T63" fmla="*/ -399 h 200"/>
                              <a:gd name="T64" fmla="+- 0 3138 2606"/>
                              <a:gd name="T65" fmla="*/ T64 w 532"/>
                              <a:gd name="T66" fmla="+- 0 -406 -506"/>
                              <a:gd name="T67" fmla="*/ -406 h 200"/>
                              <a:gd name="T68" fmla="+- 0 3129 2606"/>
                              <a:gd name="T69" fmla="*/ T68 w 532"/>
                              <a:gd name="T70" fmla="+- 0 -414 -506"/>
                              <a:gd name="T71" fmla="*/ -41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2" h="200">
                                <a:moveTo>
                                  <a:pt x="412" y="0"/>
                                </a:moveTo>
                                <a:lnTo>
                                  <a:pt x="412" y="200"/>
                                </a:lnTo>
                                <a:lnTo>
                                  <a:pt x="523" y="107"/>
                                </a:lnTo>
                                <a:lnTo>
                                  <a:pt x="432" y="107"/>
                                </a:lnTo>
                                <a:lnTo>
                                  <a:pt x="432" y="92"/>
                                </a:lnTo>
                                <a:lnTo>
                                  <a:pt x="523" y="92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12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412" y="107"/>
                                </a:lnTo>
                                <a:lnTo>
                                  <a:pt x="412" y="92"/>
                                </a:lnTo>
                                <a:close/>
                                <a:moveTo>
                                  <a:pt x="523" y="92"/>
                                </a:moveTo>
                                <a:lnTo>
                                  <a:pt x="432" y="92"/>
                                </a:lnTo>
                                <a:lnTo>
                                  <a:pt x="432" y="107"/>
                                </a:lnTo>
                                <a:lnTo>
                                  <a:pt x="523" y="107"/>
                                </a:lnTo>
                                <a:lnTo>
                                  <a:pt x="532" y="100"/>
                                </a:lnTo>
                                <a:lnTo>
                                  <a:pt x="523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2606" y="-548"/>
                            <a:ext cx="773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45B10" w14:textId="77777777" w:rsidR="00A25646" w:rsidRDefault="00A25646">
                              <w:pPr>
                                <w:spacing w:before="11"/>
                                <w:ind w:left="1100"/>
                              </w:pPr>
                              <w:r>
                                <w:t>Концепции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развития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креативных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индустрий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2021 -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2025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годы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240FE" id="Group 743" o:spid="_x0000_s1380" style="position:absolute;left:0;text-align:left;margin-left:130.3pt;margin-top:-27.4pt;width:386.85pt;height:18.3pt;z-index:-251623424;mso-position-horizontal-relative:page;mso-position-vertical-relative:text" coordorigin="2606,-548" coordsize="773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">
                <v:rect id="Rectangle 746" o:spid="_x0000_s1381" style="position:absolute;left:3133;top:-543;width:720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jqcMA&#10;AADcAAAADwAAAGRycy9kb3ducmV2LnhtbESPwWrDMBBE74X+g9hCLyWRG0MS3MgmFAo5FZz6AxZr&#10;Y5lKK2Mpsfr3UaHQ4zAzb5hDk5wVN5rD6FnB67oAQdx7PfKgoPv6WO1BhIis0XomBT8UoKkfHw5Y&#10;ab9wS7dzHESGcKhQgYlxqqQMvSGHYe0n4uxd/OwwZjkPUs+4ZLizclMUW+lw5LxgcKJ3Q/33+eoU&#10;vASbnGmHctPuUne8LrYsP61Sz0/p+AYiUor/4b/2SSvY7bfweyYfAV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0jqcMAAADcAAAADwAAAAAAAAAAAAAAAACYAgAAZHJzL2Rv&#10;d25yZXYueG1sUEsFBgAAAAAEAAQA9QAAAIgDAAAAAA==&#10;" filled="f" strokeweight=".5pt"/>
                <v:shape id="AutoShape 745" o:spid="_x0000_s1382" style="position:absolute;left:2606;top:-507;width:532;height:200;visibility:visible;mso-wrap-style:square;v-text-anchor:top" coordsize="53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VHcYA&#10;AADcAAAADwAAAGRycy9kb3ducmV2LnhtbESPQWvCQBSE70L/w/IK3nRTtUaiq4hUEFFQ2x68PbLP&#10;JDX7Ns2uGv+9KxR6HGbmG2Yya0wprlS7wrKCt24Egji1uuBMwdfnsjMC4TyyxtIyKbiTg9n0pTXB&#10;RNsb7+l68JkIEHYJKsi9rxIpXZqTQde1FXHwTrY26IOsM6lrvAW4KWUviobSYMFhIceKFjml58PF&#10;KFj3j1HM8vc7G+x58/Oxtcf33Uqp9mszH4Pw1Pj/8F97pRXEoxi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AVHcYAAADcAAAADwAAAAAAAAAAAAAAAACYAgAAZHJz&#10;L2Rvd25yZXYueG1sUEsFBgAAAAAEAAQA9QAAAIsDAAAAAA==&#10;" path="m412,r,200l523,107r-91,l432,92r91,l412,xm412,92l,92r,15l412,107r,-15xm523,92r-91,l432,107r91,l532,100r-9,-8xe" fillcolor="black" stroked="f">
                  <v:path arrowok="t" o:connecttype="custom" o:connectlocs="412,-506;412,-306;523,-399;432,-399;432,-414;523,-414;412,-506;412,-414;0,-414;0,-399;412,-399;412,-414;523,-414;432,-414;432,-399;523,-399;532,-406;523,-414" o:connectangles="0,0,0,0,0,0,0,0,0,0,0,0,0,0,0,0,0,0"/>
                </v:shape>
                <v:shape id="Text Box 744" o:spid="_x0000_s1383" type="#_x0000_t202" style="position:absolute;left:2606;top:-548;width:7737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S8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cS8MAAADcAAAADwAAAAAAAAAAAAAAAACYAgAAZHJzL2Rv&#10;d25yZXYueG1sUEsFBgAAAAAEAAQA9QAAAIgDAAAAAA==&#10;" filled="f" stroked="f">
                  <v:textbox inset="0,0,0,0">
                    <w:txbxContent>
                      <w:p w14:paraId="7A945B10" w14:textId="77777777" w:rsidR="00A25646" w:rsidRDefault="00A25646">
                        <w:pPr>
                          <w:spacing w:before="11"/>
                          <w:ind w:left="1100"/>
                        </w:pPr>
                        <w:r>
                          <w:t>Концепции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развития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креативных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индустрий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2021 -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2025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годы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Рисунок 2.6 – Государственные программы Республики Казахстан,</w:t>
      </w:r>
      <w:r w:rsidR="00F51F4C">
        <w:rPr>
          <w:spacing w:val="1"/>
        </w:rPr>
        <w:t xml:space="preserve"> </w:t>
      </w:r>
      <w:r w:rsidR="00F51F4C">
        <w:t>ориентированные на индустриально инновационное развитие промышленного</w:t>
      </w:r>
      <w:r w:rsidR="00F51F4C">
        <w:rPr>
          <w:spacing w:val="-67"/>
        </w:rPr>
        <w:t xml:space="preserve"> </w:t>
      </w:r>
      <w:r w:rsidR="00F51F4C">
        <w:t>сектора</w:t>
      </w:r>
    </w:p>
    <w:p w14:paraId="26D9430F" w14:textId="77777777" w:rsidR="00DF7AD1" w:rsidRDefault="00F51F4C">
      <w:pPr>
        <w:spacing w:before="182"/>
        <w:ind w:left="810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[87;</w:t>
      </w:r>
      <w:r>
        <w:rPr>
          <w:spacing w:val="-2"/>
          <w:sz w:val="24"/>
        </w:rPr>
        <w:t xml:space="preserve"> </w:t>
      </w:r>
      <w:r>
        <w:rPr>
          <w:sz w:val="24"/>
        </w:rPr>
        <w:t>88;</w:t>
      </w:r>
      <w:r>
        <w:rPr>
          <w:spacing w:val="-1"/>
          <w:sz w:val="24"/>
        </w:rPr>
        <w:t xml:space="preserve"> </w:t>
      </w:r>
      <w:r>
        <w:rPr>
          <w:sz w:val="24"/>
        </w:rPr>
        <w:t>89;</w:t>
      </w:r>
      <w:r>
        <w:rPr>
          <w:spacing w:val="-1"/>
          <w:sz w:val="24"/>
        </w:rPr>
        <w:t xml:space="preserve"> </w:t>
      </w:r>
      <w:r>
        <w:rPr>
          <w:sz w:val="24"/>
        </w:rPr>
        <w:t>97,</w:t>
      </w:r>
      <w:r>
        <w:rPr>
          <w:spacing w:val="-2"/>
          <w:sz w:val="24"/>
        </w:rPr>
        <w:t xml:space="preserve"> </w:t>
      </w:r>
      <w:r>
        <w:rPr>
          <w:sz w:val="24"/>
        </w:rPr>
        <w:t>98]</w:t>
      </w:r>
    </w:p>
    <w:p w14:paraId="77EE644C" w14:textId="77777777" w:rsidR="00DF7AD1" w:rsidRDefault="00F51F4C">
      <w:pPr>
        <w:pStyle w:val="a3"/>
        <w:spacing w:before="232"/>
        <w:ind w:left="102" w:right="226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ориентир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-1"/>
        </w:rPr>
        <w:t xml:space="preserve"> </w:t>
      </w:r>
      <w:r>
        <w:t>промышленности.</w:t>
      </w:r>
    </w:p>
    <w:p w14:paraId="0F8AAD40" w14:textId="77777777" w:rsidR="00DF7AD1" w:rsidRDefault="00F51F4C">
      <w:pPr>
        <w:pStyle w:val="a3"/>
        <w:spacing w:before="1"/>
        <w:ind w:left="102" w:right="222" w:firstLine="707"/>
        <w:jc w:val="both"/>
      </w:pPr>
      <w:r>
        <w:t>Стратегические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сосредоточены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векторальным приоритетам: значительное углубление индустриализации, в том</w:t>
      </w:r>
      <w:r>
        <w:rPr>
          <w:spacing w:val="1"/>
        </w:rPr>
        <w:t xml:space="preserve"> </w:t>
      </w:r>
      <w:r>
        <w:t>числе в сфере малого и среднего бизнеса; расширение объемов производства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креативных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добавленной</w:t>
      </w:r>
      <w:r>
        <w:rPr>
          <w:spacing w:val="1"/>
        </w:rPr>
        <w:t xml:space="preserve"> </w:t>
      </w:r>
      <w:r>
        <w:t>стоимостью;</w:t>
      </w:r>
      <w:r>
        <w:rPr>
          <w:spacing w:val="4"/>
        </w:rPr>
        <w:t xml:space="preserve"> </w:t>
      </w:r>
      <w:r w:rsidR="00B736D1">
        <w:rPr>
          <w:spacing w:val="4"/>
        </w:rPr>
        <w:t xml:space="preserve"> </w:t>
      </w:r>
      <w:r>
        <w:t>интенсификация</w:t>
      </w:r>
      <w:r>
        <w:rPr>
          <w:spacing w:val="3"/>
        </w:rPr>
        <w:t xml:space="preserve"> </w:t>
      </w:r>
      <w:r w:rsidR="00B736D1">
        <w:rPr>
          <w:spacing w:val="3"/>
        </w:rPr>
        <w:t xml:space="preserve">      </w:t>
      </w:r>
      <w:r>
        <w:t>формирования</w:t>
      </w:r>
      <w:r w:rsidR="00B736D1">
        <w:t xml:space="preserve">        </w:t>
      </w:r>
      <w:r>
        <w:rPr>
          <w:spacing w:val="3"/>
        </w:rPr>
        <w:t xml:space="preserve"> </w:t>
      </w:r>
      <w:r>
        <w:t>экспорториентированных</w:t>
      </w:r>
    </w:p>
    <w:p w14:paraId="56252A9E" w14:textId="77777777" w:rsidR="00DF7AD1" w:rsidRDefault="00DF7AD1">
      <w:pPr>
        <w:jc w:val="both"/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6AE0DC58" w14:textId="77777777" w:rsidR="00DF7AD1" w:rsidRDefault="00F51F4C">
      <w:pPr>
        <w:pStyle w:val="a3"/>
        <w:spacing w:before="74"/>
        <w:ind w:left="102"/>
      </w:pPr>
      <w:r>
        <w:t>производств.</w:t>
      </w:r>
    </w:p>
    <w:p w14:paraId="4F71F9DA" w14:textId="77777777" w:rsidR="00DF7AD1" w:rsidRDefault="00F51F4C">
      <w:pPr>
        <w:pStyle w:val="a3"/>
        <w:spacing w:before="2"/>
        <w:ind w:left="102" w:right="224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Республики Казахстан на 2023-2029</w:t>
      </w:r>
      <w:r>
        <w:rPr>
          <w:spacing w:val="1"/>
        </w:rPr>
        <w:t xml:space="preserve"> </w:t>
      </w:r>
      <w:r>
        <w:t>годы, а также в рамках комплексной 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индустриально-инновационного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индикативных</w:t>
      </w:r>
      <w:r>
        <w:rPr>
          <w:spacing w:val="1"/>
        </w:rPr>
        <w:t xml:space="preserve"> </w:t>
      </w:r>
      <w:r>
        <w:t>показателей:</w:t>
      </w:r>
    </w:p>
    <w:p w14:paraId="628B10F6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8" w:firstLine="707"/>
        <w:rPr>
          <w:sz w:val="28"/>
        </w:rPr>
      </w:pPr>
      <w:r>
        <w:rPr>
          <w:sz w:val="28"/>
        </w:rPr>
        <w:t>увеличение производительности труда в два раза, за счет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кадров;</w:t>
      </w:r>
    </w:p>
    <w:p w14:paraId="0C16955F" w14:textId="77777777" w:rsidR="00DF7AD1" w:rsidRDefault="00F51F4C">
      <w:pPr>
        <w:pStyle w:val="a4"/>
        <w:numPr>
          <w:ilvl w:val="0"/>
          <w:numId w:val="74"/>
        </w:numPr>
        <w:tabs>
          <w:tab w:val="left" w:pos="1336"/>
        </w:tabs>
        <w:ind w:right="227" w:firstLine="707"/>
        <w:rPr>
          <w:sz w:val="28"/>
        </w:rPr>
      </w:pP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инновационных решений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развитии;</w:t>
      </w:r>
    </w:p>
    <w:p w14:paraId="596D157B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6" w:firstLine="707"/>
        <w:rPr>
          <w:sz w:val="28"/>
        </w:rPr>
      </w:pPr>
      <w:r>
        <w:rPr>
          <w:sz w:val="28"/>
        </w:rPr>
        <w:t>увеличение объема экспорта инновационной продукции в два раза, 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на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рынках;</w:t>
      </w:r>
    </w:p>
    <w:p w14:paraId="48DE03D2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before="1"/>
        <w:ind w:right="228" w:firstLine="707"/>
        <w:rPr>
          <w:sz w:val="28"/>
        </w:rPr>
      </w:pP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5"/>
          <w:sz w:val="28"/>
        </w:rPr>
        <w:t xml:space="preserve"> </w:t>
      </w:r>
      <w:r>
        <w:rPr>
          <w:sz w:val="28"/>
        </w:rPr>
        <w:t>раза;</w:t>
      </w:r>
    </w:p>
    <w:p w14:paraId="08457DF6" w14:textId="77777777" w:rsidR="00DF7AD1" w:rsidRDefault="00F51F4C">
      <w:pPr>
        <w:pStyle w:val="a4"/>
        <w:numPr>
          <w:ilvl w:val="0"/>
          <w:numId w:val="74"/>
        </w:numPr>
        <w:tabs>
          <w:tab w:val="left" w:pos="1031"/>
        </w:tabs>
        <w:ind w:right="228" w:firstLine="707"/>
        <w:rPr>
          <w:sz w:val="28"/>
        </w:rPr>
      </w:pPr>
      <w:r>
        <w:rPr>
          <w:sz w:val="28"/>
        </w:rPr>
        <w:t>роста объема инвестиций в инновации и новые технологии в два раза,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многоканальных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[98].</w:t>
      </w:r>
    </w:p>
    <w:p w14:paraId="6CFE04B5" w14:textId="77777777" w:rsidR="00DF7AD1" w:rsidRDefault="00F51F4C">
      <w:pPr>
        <w:pStyle w:val="a3"/>
        <w:ind w:left="102" w:right="220" w:firstLine="707"/>
        <w:jc w:val="both"/>
      </w:pPr>
      <w:r>
        <w:t>На</w:t>
      </w:r>
      <w:r>
        <w:rPr>
          <w:spacing w:val="1"/>
        </w:rPr>
        <w:t xml:space="preserve"> </w:t>
      </w:r>
      <w:r>
        <w:t>макроэкономическом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операторами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индустриально-инновационного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2020-2025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строительства;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интеграции;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инноваций</w:t>
      </w:r>
      <w:r>
        <w:rPr>
          <w:spacing w:val="-4"/>
        </w:rPr>
        <w:t xml:space="preserve"> </w:t>
      </w:r>
      <w:r>
        <w:t>и аэрокосмической</w:t>
      </w:r>
      <w:r>
        <w:rPr>
          <w:spacing w:val="-3"/>
        </w:rPr>
        <w:t xml:space="preserve"> </w:t>
      </w:r>
      <w:r>
        <w:t>промышленности.</w:t>
      </w:r>
    </w:p>
    <w:p w14:paraId="68077263" w14:textId="77777777" w:rsidR="00DF7AD1" w:rsidRDefault="00F51F4C">
      <w:pPr>
        <w:pStyle w:val="a3"/>
        <w:spacing w:before="1"/>
        <w:ind w:left="102" w:right="229" w:firstLine="707"/>
        <w:jc w:val="both"/>
      </w:pP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сформированной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инфраструктурной</w:t>
      </w:r>
      <w:r>
        <w:rPr>
          <w:spacing w:val="-6"/>
        </w:rPr>
        <w:t xml:space="preserve"> </w:t>
      </w:r>
      <w:r>
        <w:t>поддержки.</w:t>
      </w:r>
    </w:p>
    <w:p w14:paraId="00BC29B1" w14:textId="18C78A09" w:rsidR="00DF7AD1" w:rsidRDefault="00BD0D5A">
      <w:pPr>
        <w:pStyle w:val="a3"/>
        <w:spacing w:before="9"/>
        <w:rPr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5613FD61" wp14:editId="7D755194">
                <wp:simplePos x="0" y="0"/>
                <wp:positionH relativeFrom="page">
                  <wp:posOffset>1645920</wp:posOffset>
                </wp:positionH>
                <wp:positionV relativeFrom="paragraph">
                  <wp:posOffset>191770</wp:posOffset>
                </wp:positionV>
                <wp:extent cx="5209540" cy="2498725"/>
                <wp:effectExtent l="0" t="0" r="0" b="0"/>
                <wp:wrapTopAndBottom/>
                <wp:docPr id="773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9540" cy="2498725"/>
                          <a:chOff x="2593" y="302"/>
                          <a:chExt cx="8204" cy="3935"/>
                        </a:xfrm>
                      </wpg:grpSpPr>
                      <wps:wsp>
                        <wps:cNvPr id="774" name="AutoShape 742"/>
                        <wps:cNvSpPr>
                          <a:spLocks/>
                        </wps:cNvSpPr>
                        <wps:spPr bwMode="auto">
                          <a:xfrm>
                            <a:off x="2600" y="926"/>
                            <a:ext cx="563" cy="3110"/>
                          </a:xfrm>
                          <a:custGeom>
                            <a:avLst/>
                            <a:gdLst>
                              <a:gd name="T0" fmla="+- 0 2600 2600"/>
                              <a:gd name="T1" fmla="*/ T0 w 563"/>
                              <a:gd name="T2" fmla="+- 0 927 927"/>
                              <a:gd name="T3" fmla="*/ 927 h 3110"/>
                              <a:gd name="T4" fmla="+- 0 3163 2600"/>
                              <a:gd name="T5" fmla="*/ T4 w 563"/>
                              <a:gd name="T6" fmla="+- 0 927 927"/>
                              <a:gd name="T7" fmla="*/ 927 h 3110"/>
                              <a:gd name="T8" fmla="+- 0 2600 2600"/>
                              <a:gd name="T9" fmla="*/ T8 w 563"/>
                              <a:gd name="T10" fmla="+- 0 927 927"/>
                              <a:gd name="T11" fmla="*/ 927 h 3110"/>
                              <a:gd name="T12" fmla="+- 0 2600 2600"/>
                              <a:gd name="T13" fmla="*/ T12 w 563"/>
                              <a:gd name="T14" fmla="+- 0 4036 927"/>
                              <a:gd name="T15" fmla="*/ 4036 h 3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3" h="3110">
                                <a:moveTo>
                                  <a:pt x="0" y="0"/>
                                </a:moveTo>
                                <a:lnTo>
                                  <a:pt x="563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1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AutoShape 741"/>
                        <wps:cNvSpPr>
                          <a:spLocks/>
                        </wps:cNvSpPr>
                        <wps:spPr bwMode="auto">
                          <a:xfrm>
                            <a:off x="2600" y="1400"/>
                            <a:ext cx="578" cy="2295"/>
                          </a:xfrm>
                          <a:custGeom>
                            <a:avLst/>
                            <a:gdLst>
                              <a:gd name="T0" fmla="+- 0 3163 2600"/>
                              <a:gd name="T1" fmla="*/ T0 w 578"/>
                              <a:gd name="T2" fmla="+- 0 1501 1401"/>
                              <a:gd name="T3" fmla="*/ 1501 h 2295"/>
                              <a:gd name="T4" fmla="+- 0 3154 2600"/>
                              <a:gd name="T5" fmla="*/ T4 w 578"/>
                              <a:gd name="T6" fmla="+- 0 1493 1401"/>
                              <a:gd name="T7" fmla="*/ 1493 h 2295"/>
                              <a:gd name="T8" fmla="+- 0 3043 2600"/>
                              <a:gd name="T9" fmla="*/ T8 w 578"/>
                              <a:gd name="T10" fmla="+- 0 1401 1401"/>
                              <a:gd name="T11" fmla="*/ 1401 h 2295"/>
                              <a:gd name="T12" fmla="+- 0 3043 2600"/>
                              <a:gd name="T13" fmla="*/ T12 w 578"/>
                              <a:gd name="T14" fmla="+- 0 1493 1401"/>
                              <a:gd name="T15" fmla="*/ 1493 h 2295"/>
                              <a:gd name="T16" fmla="+- 0 2600 2600"/>
                              <a:gd name="T17" fmla="*/ T16 w 578"/>
                              <a:gd name="T18" fmla="+- 0 1493 1401"/>
                              <a:gd name="T19" fmla="*/ 1493 h 2295"/>
                              <a:gd name="T20" fmla="+- 0 2600 2600"/>
                              <a:gd name="T21" fmla="*/ T20 w 578"/>
                              <a:gd name="T22" fmla="+- 0 1508 1401"/>
                              <a:gd name="T23" fmla="*/ 1508 h 2295"/>
                              <a:gd name="T24" fmla="+- 0 3043 2600"/>
                              <a:gd name="T25" fmla="*/ T24 w 578"/>
                              <a:gd name="T26" fmla="+- 0 1508 1401"/>
                              <a:gd name="T27" fmla="*/ 1508 h 2295"/>
                              <a:gd name="T28" fmla="+- 0 3043 2600"/>
                              <a:gd name="T29" fmla="*/ T28 w 578"/>
                              <a:gd name="T30" fmla="+- 0 1601 1401"/>
                              <a:gd name="T31" fmla="*/ 1601 h 2295"/>
                              <a:gd name="T32" fmla="+- 0 3154 2600"/>
                              <a:gd name="T33" fmla="*/ T32 w 578"/>
                              <a:gd name="T34" fmla="+- 0 1508 1401"/>
                              <a:gd name="T35" fmla="*/ 1508 h 2295"/>
                              <a:gd name="T36" fmla="+- 0 3163 2600"/>
                              <a:gd name="T37" fmla="*/ T36 w 578"/>
                              <a:gd name="T38" fmla="+- 0 1501 1401"/>
                              <a:gd name="T39" fmla="*/ 1501 h 2295"/>
                              <a:gd name="T40" fmla="+- 0 3170 2600"/>
                              <a:gd name="T41" fmla="*/ T40 w 578"/>
                              <a:gd name="T42" fmla="+- 0 1891 1401"/>
                              <a:gd name="T43" fmla="*/ 1891 h 2295"/>
                              <a:gd name="T44" fmla="+- 0 3161 2600"/>
                              <a:gd name="T45" fmla="*/ T44 w 578"/>
                              <a:gd name="T46" fmla="+- 0 1883 1401"/>
                              <a:gd name="T47" fmla="*/ 1883 h 2295"/>
                              <a:gd name="T48" fmla="+- 0 3050 2600"/>
                              <a:gd name="T49" fmla="*/ T48 w 578"/>
                              <a:gd name="T50" fmla="+- 0 1791 1401"/>
                              <a:gd name="T51" fmla="*/ 1791 h 2295"/>
                              <a:gd name="T52" fmla="+- 0 3050 2600"/>
                              <a:gd name="T53" fmla="*/ T52 w 578"/>
                              <a:gd name="T54" fmla="+- 0 1883 1401"/>
                              <a:gd name="T55" fmla="*/ 1883 h 2295"/>
                              <a:gd name="T56" fmla="+- 0 2607 2600"/>
                              <a:gd name="T57" fmla="*/ T56 w 578"/>
                              <a:gd name="T58" fmla="+- 0 1883 1401"/>
                              <a:gd name="T59" fmla="*/ 1883 h 2295"/>
                              <a:gd name="T60" fmla="+- 0 2607 2600"/>
                              <a:gd name="T61" fmla="*/ T60 w 578"/>
                              <a:gd name="T62" fmla="+- 0 1898 1401"/>
                              <a:gd name="T63" fmla="*/ 1898 h 2295"/>
                              <a:gd name="T64" fmla="+- 0 3050 2600"/>
                              <a:gd name="T65" fmla="*/ T64 w 578"/>
                              <a:gd name="T66" fmla="+- 0 1898 1401"/>
                              <a:gd name="T67" fmla="*/ 1898 h 2295"/>
                              <a:gd name="T68" fmla="+- 0 3050 2600"/>
                              <a:gd name="T69" fmla="*/ T68 w 578"/>
                              <a:gd name="T70" fmla="+- 0 1991 1401"/>
                              <a:gd name="T71" fmla="*/ 1991 h 2295"/>
                              <a:gd name="T72" fmla="+- 0 3161 2600"/>
                              <a:gd name="T73" fmla="*/ T72 w 578"/>
                              <a:gd name="T74" fmla="+- 0 1898 1401"/>
                              <a:gd name="T75" fmla="*/ 1898 h 2295"/>
                              <a:gd name="T76" fmla="+- 0 3170 2600"/>
                              <a:gd name="T77" fmla="*/ T76 w 578"/>
                              <a:gd name="T78" fmla="+- 0 1891 1401"/>
                              <a:gd name="T79" fmla="*/ 1891 h 2295"/>
                              <a:gd name="T80" fmla="+- 0 3176 2600"/>
                              <a:gd name="T81" fmla="*/ T80 w 578"/>
                              <a:gd name="T82" fmla="+- 0 3595 1401"/>
                              <a:gd name="T83" fmla="*/ 3595 h 2295"/>
                              <a:gd name="T84" fmla="+- 0 3167 2600"/>
                              <a:gd name="T85" fmla="*/ T84 w 578"/>
                              <a:gd name="T86" fmla="+- 0 3588 1401"/>
                              <a:gd name="T87" fmla="*/ 3588 h 2295"/>
                              <a:gd name="T88" fmla="+- 0 3056 2600"/>
                              <a:gd name="T89" fmla="*/ T88 w 578"/>
                              <a:gd name="T90" fmla="+- 0 3495 1401"/>
                              <a:gd name="T91" fmla="*/ 3495 h 2295"/>
                              <a:gd name="T92" fmla="+- 0 3056 2600"/>
                              <a:gd name="T93" fmla="*/ T92 w 578"/>
                              <a:gd name="T94" fmla="+- 0 3588 1401"/>
                              <a:gd name="T95" fmla="*/ 3588 h 2295"/>
                              <a:gd name="T96" fmla="+- 0 2613 2600"/>
                              <a:gd name="T97" fmla="*/ T96 w 578"/>
                              <a:gd name="T98" fmla="+- 0 3588 1401"/>
                              <a:gd name="T99" fmla="*/ 3588 h 2295"/>
                              <a:gd name="T100" fmla="+- 0 2613 2600"/>
                              <a:gd name="T101" fmla="*/ T100 w 578"/>
                              <a:gd name="T102" fmla="+- 0 3603 1401"/>
                              <a:gd name="T103" fmla="*/ 3603 h 2295"/>
                              <a:gd name="T104" fmla="+- 0 3056 2600"/>
                              <a:gd name="T105" fmla="*/ T104 w 578"/>
                              <a:gd name="T106" fmla="+- 0 3603 1401"/>
                              <a:gd name="T107" fmla="*/ 3603 h 2295"/>
                              <a:gd name="T108" fmla="+- 0 3056 2600"/>
                              <a:gd name="T109" fmla="*/ T108 w 578"/>
                              <a:gd name="T110" fmla="+- 0 3695 1401"/>
                              <a:gd name="T111" fmla="*/ 3695 h 2295"/>
                              <a:gd name="T112" fmla="+- 0 3167 2600"/>
                              <a:gd name="T113" fmla="*/ T112 w 578"/>
                              <a:gd name="T114" fmla="+- 0 3603 1401"/>
                              <a:gd name="T115" fmla="*/ 3603 h 2295"/>
                              <a:gd name="T116" fmla="+- 0 3176 2600"/>
                              <a:gd name="T117" fmla="*/ T116 w 578"/>
                              <a:gd name="T118" fmla="+- 0 3595 1401"/>
                              <a:gd name="T119" fmla="*/ 3595 h 2295"/>
                              <a:gd name="T120" fmla="+- 0 3177 2600"/>
                              <a:gd name="T121" fmla="*/ T120 w 578"/>
                              <a:gd name="T122" fmla="+- 0 3219 1401"/>
                              <a:gd name="T123" fmla="*/ 3219 h 2295"/>
                              <a:gd name="T124" fmla="+- 0 3168 2600"/>
                              <a:gd name="T125" fmla="*/ T124 w 578"/>
                              <a:gd name="T126" fmla="+- 0 3212 1401"/>
                              <a:gd name="T127" fmla="*/ 3212 h 2295"/>
                              <a:gd name="T128" fmla="+- 0 3057 2600"/>
                              <a:gd name="T129" fmla="*/ T128 w 578"/>
                              <a:gd name="T130" fmla="+- 0 3119 1401"/>
                              <a:gd name="T131" fmla="*/ 3119 h 2295"/>
                              <a:gd name="T132" fmla="+- 0 3057 2600"/>
                              <a:gd name="T133" fmla="*/ T132 w 578"/>
                              <a:gd name="T134" fmla="+- 0 3212 1401"/>
                              <a:gd name="T135" fmla="*/ 3212 h 2295"/>
                              <a:gd name="T136" fmla="+- 0 2614 2600"/>
                              <a:gd name="T137" fmla="*/ T136 w 578"/>
                              <a:gd name="T138" fmla="+- 0 3212 1401"/>
                              <a:gd name="T139" fmla="*/ 3212 h 2295"/>
                              <a:gd name="T140" fmla="+- 0 2614 2600"/>
                              <a:gd name="T141" fmla="*/ T140 w 578"/>
                              <a:gd name="T142" fmla="+- 0 3227 1401"/>
                              <a:gd name="T143" fmla="*/ 3227 h 2295"/>
                              <a:gd name="T144" fmla="+- 0 3057 2600"/>
                              <a:gd name="T145" fmla="*/ T144 w 578"/>
                              <a:gd name="T146" fmla="+- 0 3227 1401"/>
                              <a:gd name="T147" fmla="*/ 3227 h 2295"/>
                              <a:gd name="T148" fmla="+- 0 3057 2600"/>
                              <a:gd name="T149" fmla="*/ T148 w 578"/>
                              <a:gd name="T150" fmla="+- 0 3319 1401"/>
                              <a:gd name="T151" fmla="*/ 3319 h 2295"/>
                              <a:gd name="T152" fmla="+- 0 3168 2600"/>
                              <a:gd name="T153" fmla="*/ T152 w 578"/>
                              <a:gd name="T154" fmla="+- 0 3227 1401"/>
                              <a:gd name="T155" fmla="*/ 3227 h 2295"/>
                              <a:gd name="T156" fmla="+- 0 3177 2600"/>
                              <a:gd name="T157" fmla="*/ T156 w 578"/>
                              <a:gd name="T158" fmla="+- 0 3219 1401"/>
                              <a:gd name="T159" fmla="*/ 3219 h 2295"/>
                              <a:gd name="T160" fmla="+- 0 3177 2600"/>
                              <a:gd name="T161" fmla="*/ T160 w 578"/>
                              <a:gd name="T162" fmla="+- 0 2778 1401"/>
                              <a:gd name="T163" fmla="*/ 2778 h 2295"/>
                              <a:gd name="T164" fmla="+- 0 3168 2600"/>
                              <a:gd name="T165" fmla="*/ T164 w 578"/>
                              <a:gd name="T166" fmla="+- 0 2771 1401"/>
                              <a:gd name="T167" fmla="*/ 2771 h 2295"/>
                              <a:gd name="T168" fmla="+- 0 3057 2600"/>
                              <a:gd name="T169" fmla="*/ T168 w 578"/>
                              <a:gd name="T170" fmla="+- 0 2678 1401"/>
                              <a:gd name="T171" fmla="*/ 2678 h 2295"/>
                              <a:gd name="T172" fmla="+- 0 3057 2600"/>
                              <a:gd name="T173" fmla="*/ T172 w 578"/>
                              <a:gd name="T174" fmla="+- 0 2771 1401"/>
                              <a:gd name="T175" fmla="*/ 2771 h 2295"/>
                              <a:gd name="T176" fmla="+- 0 2614 2600"/>
                              <a:gd name="T177" fmla="*/ T176 w 578"/>
                              <a:gd name="T178" fmla="+- 0 2771 1401"/>
                              <a:gd name="T179" fmla="*/ 2771 h 2295"/>
                              <a:gd name="T180" fmla="+- 0 2614 2600"/>
                              <a:gd name="T181" fmla="*/ T180 w 578"/>
                              <a:gd name="T182" fmla="+- 0 2786 1401"/>
                              <a:gd name="T183" fmla="*/ 2786 h 2295"/>
                              <a:gd name="T184" fmla="+- 0 3057 2600"/>
                              <a:gd name="T185" fmla="*/ T184 w 578"/>
                              <a:gd name="T186" fmla="+- 0 2786 1401"/>
                              <a:gd name="T187" fmla="*/ 2786 h 2295"/>
                              <a:gd name="T188" fmla="+- 0 3057 2600"/>
                              <a:gd name="T189" fmla="*/ T188 w 578"/>
                              <a:gd name="T190" fmla="+- 0 2878 1401"/>
                              <a:gd name="T191" fmla="*/ 2878 h 2295"/>
                              <a:gd name="T192" fmla="+- 0 3168 2600"/>
                              <a:gd name="T193" fmla="*/ T192 w 578"/>
                              <a:gd name="T194" fmla="+- 0 2786 1401"/>
                              <a:gd name="T195" fmla="*/ 2786 h 2295"/>
                              <a:gd name="T196" fmla="+- 0 3177 2600"/>
                              <a:gd name="T197" fmla="*/ T196 w 578"/>
                              <a:gd name="T198" fmla="+- 0 2778 1401"/>
                              <a:gd name="T199" fmla="*/ 2778 h 2295"/>
                              <a:gd name="T200" fmla="+- 0 3177 2600"/>
                              <a:gd name="T201" fmla="*/ T200 w 578"/>
                              <a:gd name="T202" fmla="+- 0 2346 1401"/>
                              <a:gd name="T203" fmla="*/ 2346 h 2295"/>
                              <a:gd name="T204" fmla="+- 0 3168 2600"/>
                              <a:gd name="T205" fmla="*/ T204 w 578"/>
                              <a:gd name="T206" fmla="+- 0 2338 1401"/>
                              <a:gd name="T207" fmla="*/ 2338 h 2295"/>
                              <a:gd name="T208" fmla="+- 0 3057 2600"/>
                              <a:gd name="T209" fmla="*/ T208 w 578"/>
                              <a:gd name="T210" fmla="+- 0 2246 1401"/>
                              <a:gd name="T211" fmla="*/ 2246 h 2295"/>
                              <a:gd name="T212" fmla="+- 0 3057 2600"/>
                              <a:gd name="T213" fmla="*/ T212 w 578"/>
                              <a:gd name="T214" fmla="+- 0 2338 1401"/>
                              <a:gd name="T215" fmla="*/ 2338 h 2295"/>
                              <a:gd name="T216" fmla="+- 0 2614 2600"/>
                              <a:gd name="T217" fmla="*/ T216 w 578"/>
                              <a:gd name="T218" fmla="+- 0 2338 1401"/>
                              <a:gd name="T219" fmla="*/ 2338 h 2295"/>
                              <a:gd name="T220" fmla="+- 0 2614 2600"/>
                              <a:gd name="T221" fmla="*/ T220 w 578"/>
                              <a:gd name="T222" fmla="+- 0 2353 1401"/>
                              <a:gd name="T223" fmla="*/ 2353 h 2295"/>
                              <a:gd name="T224" fmla="+- 0 3057 2600"/>
                              <a:gd name="T225" fmla="*/ T224 w 578"/>
                              <a:gd name="T226" fmla="+- 0 2353 1401"/>
                              <a:gd name="T227" fmla="*/ 2353 h 2295"/>
                              <a:gd name="T228" fmla="+- 0 3057 2600"/>
                              <a:gd name="T229" fmla="*/ T228 w 578"/>
                              <a:gd name="T230" fmla="+- 0 2446 1401"/>
                              <a:gd name="T231" fmla="*/ 2446 h 2295"/>
                              <a:gd name="T232" fmla="+- 0 3168 2600"/>
                              <a:gd name="T233" fmla="*/ T232 w 578"/>
                              <a:gd name="T234" fmla="+- 0 2353 1401"/>
                              <a:gd name="T235" fmla="*/ 2353 h 2295"/>
                              <a:gd name="T236" fmla="+- 0 3177 2600"/>
                              <a:gd name="T237" fmla="*/ T236 w 578"/>
                              <a:gd name="T238" fmla="+- 0 2346 1401"/>
                              <a:gd name="T239" fmla="*/ 2346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8" h="2295">
                                <a:moveTo>
                                  <a:pt x="563" y="100"/>
                                </a:moveTo>
                                <a:lnTo>
                                  <a:pt x="554" y="92"/>
                                </a:lnTo>
                                <a:lnTo>
                                  <a:pt x="443" y="0"/>
                                </a:lnTo>
                                <a:lnTo>
                                  <a:pt x="443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443" y="107"/>
                                </a:lnTo>
                                <a:lnTo>
                                  <a:pt x="443" y="200"/>
                                </a:lnTo>
                                <a:lnTo>
                                  <a:pt x="554" y="107"/>
                                </a:lnTo>
                                <a:lnTo>
                                  <a:pt x="563" y="100"/>
                                </a:lnTo>
                                <a:close/>
                                <a:moveTo>
                                  <a:pt x="570" y="490"/>
                                </a:moveTo>
                                <a:lnTo>
                                  <a:pt x="561" y="482"/>
                                </a:lnTo>
                                <a:lnTo>
                                  <a:pt x="450" y="390"/>
                                </a:lnTo>
                                <a:lnTo>
                                  <a:pt x="450" y="482"/>
                                </a:lnTo>
                                <a:lnTo>
                                  <a:pt x="7" y="482"/>
                                </a:lnTo>
                                <a:lnTo>
                                  <a:pt x="7" y="497"/>
                                </a:lnTo>
                                <a:lnTo>
                                  <a:pt x="450" y="497"/>
                                </a:lnTo>
                                <a:lnTo>
                                  <a:pt x="450" y="590"/>
                                </a:lnTo>
                                <a:lnTo>
                                  <a:pt x="561" y="497"/>
                                </a:lnTo>
                                <a:lnTo>
                                  <a:pt x="570" y="490"/>
                                </a:lnTo>
                                <a:close/>
                                <a:moveTo>
                                  <a:pt x="576" y="2194"/>
                                </a:moveTo>
                                <a:lnTo>
                                  <a:pt x="567" y="2187"/>
                                </a:lnTo>
                                <a:lnTo>
                                  <a:pt x="456" y="2094"/>
                                </a:lnTo>
                                <a:lnTo>
                                  <a:pt x="456" y="2187"/>
                                </a:lnTo>
                                <a:lnTo>
                                  <a:pt x="13" y="2187"/>
                                </a:lnTo>
                                <a:lnTo>
                                  <a:pt x="13" y="2202"/>
                                </a:lnTo>
                                <a:lnTo>
                                  <a:pt x="456" y="2202"/>
                                </a:lnTo>
                                <a:lnTo>
                                  <a:pt x="456" y="2294"/>
                                </a:lnTo>
                                <a:lnTo>
                                  <a:pt x="567" y="2202"/>
                                </a:lnTo>
                                <a:lnTo>
                                  <a:pt x="576" y="2194"/>
                                </a:lnTo>
                                <a:close/>
                                <a:moveTo>
                                  <a:pt x="577" y="1818"/>
                                </a:moveTo>
                                <a:lnTo>
                                  <a:pt x="568" y="1811"/>
                                </a:lnTo>
                                <a:lnTo>
                                  <a:pt x="457" y="1718"/>
                                </a:lnTo>
                                <a:lnTo>
                                  <a:pt x="457" y="1811"/>
                                </a:lnTo>
                                <a:lnTo>
                                  <a:pt x="14" y="1811"/>
                                </a:lnTo>
                                <a:lnTo>
                                  <a:pt x="14" y="1826"/>
                                </a:lnTo>
                                <a:lnTo>
                                  <a:pt x="457" y="1826"/>
                                </a:lnTo>
                                <a:lnTo>
                                  <a:pt x="457" y="1918"/>
                                </a:lnTo>
                                <a:lnTo>
                                  <a:pt x="568" y="1826"/>
                                </a:lnTo>
                                <a:lnTo>
                                  <a:pt x="577" y="1818"/>
                                </a:lnTo>
                                <a:close/>
                                <a:moveTo>
                                  <a:pt x="577" y="1377"/>
                                </a:moveTo>
                                <a:lnTo>
                                  <a:pt x="568" y="1370"/>
                                </a:lnTo>
                                <a:lnTo>
                                  <a:pt x="457" y="1277"/>
                                </a:lnTo>
                                <a:lnTo>
                                  <a:pt x="457" y="1370"/>
                                </a:lnTo>
                                <a:lnTo>
                                  <a:pt x="14" y="1370"/>
                                </a:lnTo>
                                <a:lnTo>
                                  <a:pt x="14" y="1385"/>
                                </a:lnTo>
                                <a:lnTo>
                                  <a:pt x="457" y="1385"/>
                                </a:lnTo>
                                <a:lnTo>
                                  <a:pt x="457" y="1477"/>
                                </a:lnTo>
                                <a:lnTo>
                                  <a:pt x="568" y="1385"/>
                                </a:lnTo>
                                <a:lnTo>
                                  <a:pt x="577" y="1377"/>
                                </a:lnTo>
                                <a:close/>
                                <a:moveTo>
                                  <a:pt x="577" y="945"/>
                                </a:moveTo>
                                <a:lnTo>
                                  <a:pt x="568" y="937"/>
                                </a:lnTo>
                                <a:lnTo>
                                  <a:pt x="457" y="845"/>
                                </a:lnTo>
                                <a:lnTo>
                                  <a:pt x="457" y="937"/>
                                </a:lnTo>
                                <a:lnTo>
                                  <a:pt x="14" y="937"/>
                                </a:lnTo>
                                <a:lnTo>
                                  <a:pt x="14" y="952"/>
                                </a:lnTo>
                                <a:lnTo>
                                  <a:pt x="457" y="952"/>
                                </a:lnTo>
                                <a:lnTo>
                                  <a:pt x="457" y="1045"/>
                                </a:lnTo>
                                <a:lnTo>
                                  <a:pt x="568" y="952"/>
                                </a:lnTo>
                                <a:lnTo>
                                  <a:pt x="577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AutoShape 740"/>
                        <wps:cNvSpPr>
                          <a:spLocks/>
                        </wps:cNvSpPr>
                        <wps:spPr bwMode="auto">
                          <a:xfrm>
                            <a:off x="2600" y="3936"/>
                            <a:ext cx="563" cy="200"/>
                          </a:xfrm>
                          <a:custGeom>
                            <a:avLst/>
                            <a:gdLst>
                              <a:gd name="T0" fmla="+- 0 3043 2600"/>
                              <a:gd name="T1" fmla="*/ T0 w 563"/>
                              <a:gd name="T2" fmla="+- 0 3937 3937"/>
                              <a:gd name="T3" fmla="*/ 3937 h 200"/>
                              <a:gd name="T4" fmla="+- 0 3043 2600"/>
                              <a:gd name="T5" fmla="*/ T4 w 563"/>
                              <a:gd name="T6" fmla="+- 0 4137 3937"/>
                              <a:gd name="T7" fmla="*/ 4137 h 200"/>
                              <a:gd name="T8" fmla="+- 0 3154 2600"/>
                              <a:gd name="T9" fmla="*/ T8 w 563"/>
                              <a:gd name="T10" fmla="+- 0 4044 3937"/>
                              <a:gd name="T11" fmla="*/ 4044 h 200"/>
                              <a:gd name="T12" fmla="+- 0 3063 2600"/>
                              <a:gd name="T13" fmla="*/ T12 w 563"/>
                              <a:gd name="T14" fmla="+- 0 4044 3937"/>
                              <a:gd name="T15" fmla="*/ 4044 h 200"/>
                              <a:gd name="T16" fmla="+- 0 3063 2600"/>
                              <a:gd name="T17" fmla="*/ T16 w 563"/>
                              <a:gd name="T18" fmla="+- 0 4029 3937"/>
                              <a:gd name="T19" fmla="*/ 4029 h 200"/>
                              <a:gd name="T20" fmla="+- 0 3154 2600"/>
                              <a:gd name="T21" fmla="*/ T20 w 563"/>
                              <a:gd name="T22" fmla="+- 0 4029 3937"/>
                              <a:gd name="T23" fmla="*/ 4029 h 200"/>
                              <a:gd name="T24" fmla="+- 0 3043 2600"/>
                              <a:gd name="T25" fmla="*/ T24 w 563"/>
                              <a:gd name="T26" fmla="+- 0 3937 3937"/>
                              <a:gd name="T27" fmla="*/ 3937 h 200"/>
                              <a:gd name="T28" fmla="+- 0 3043 2600"/>
                              <a:gd name="T29" fmla="*/ T28 w 563"/>
                              <a:gd name="T30" fmla="+- 0 4029 3937"/>
                              <a:gd name="T31" fmla="*/ 4029 h 200"/>
                              <a:gd name="T32" fmla="+- 0 2600 2600"/>
                              <a:gd name="T33" fmla="*/ T32 w 563"/>
                              <a:gd name="T34" fmla="+- 0 4029 3937"/>
                              <a:gd name="T35" fmla="*/ 4029 h 200"/>
                              <a:gd name="T36" fmla="+- 0 2600 2600"/>
                              <a:gd name="T37" fmla="*/ T36 w 563"/>
                              <a:gd name="T38" fmla="+- 0 4044 3937"/>
                              <a:gd name="T39" fmla="*/ 4044 h 200"/>
                              <a:gd name="T40" fmla="+- 0 3043 2600"/>
                              <a:gd name="T41" fmla="*/ T40 w 563"/>
                              <a:gd name="T42" fmla="+- 0 4044 3937"/>
                              <a:gd name="T43" fmla="*/ 4044 h 200"/>
                              <a:gd name="T44" fmla="+- 0 3043 2600"/>
                              <a:gd name="T45" fmla="*/ T44 w 563"/>
                              <a:gd name="T46" fmla="+- 0 4029 3937"/>
                              <a:gd name="T47" fmla="*/ 4029 h 200"/>
                              <a:gd name="T48" fmla="+- 0 3154 2600"/>
                              <a:gd name="T49" fmla="*/ T48 w 563"/>
                              <a:gd name="T50" fmla="+- 0 4029 3937"/>
                              <a:gd name="T51" fmla="*/ 4029 h 200"/>
                              <a:gd name="T52" fmla="+- 0 3063 2600"/>
                              <a:gd name="T53" fmla="*/ T52 w 563"/>
                              <a:gd name="T54" fmla="+- 0 4029 3937"/>
                              <a:gd name="T55" fmla="*/ 4029 h 200"/>
                              <a:gd name="T56" fmla="+- 0 3063 2600"/>
                              <a:gd name="T57" fmla="*/ T56 w 563"/>
                              <a:gd name="T58" fmla="+- 0 4044 3937"/>
                              <a:gd name="T59" fmla="*/ 4044 h 200"/>
                              <a:gd name="T60" fmla="+- 0 3154 2600"/>
                              <a:gd name="T61" fmla="*/ T60 w 563"/>
                              <a:gd name="T62" fmla="+- 0 4044 3937"/>
                              <a:gd name="T63" fmla="*/ 4044 h 200"/>
                              <a:gd name="T64" fmla="+- 0 3163 2600"/>
                              <a:gd name="T65" fmla="*/ T64 w 563"/>
                              <a:gd name="T66" fmla="+- 0 4037 3937"/>
                              <a:gd name="T67" fmla="*/ 4037 h 200"/>
                              <a:gd name="T68" fmla="+- 0 3154 2600"/>
                              <a:gd name="T69" fmla="*/ T68 w 563"/>
                              <a:gd name="T70" fmla="+- 0 4029 3937"/>
                              <a:gd name="T71" fmla="*/ 402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3" h="200">
                                <a:moveTo>
                                  <a:pt x="443" y="0"/>
                                </a:moveTo>
                                <a:lnTo>
                                  <a:pt x="443" y="200"/>
                                </a:lnTo>
                                <a:lnTo>
                                  <a:pt x="554" y="107"/>
                                </a:lnTo>
                                <a:lnTo>
                                  <a:pt x="463" y="107"/>
                                </a:lnTo>
                                <a:lnTo>
                                  <a:pt x="463" y="92"/>
                                </a:lnTo>
                                <a:lnTo>
                                  <a:pt x="554" y="92"/>
                                </a:lnTo>
                                <a:lnTo>
                                  <a:pt x="443" y="0"/>
                                </a:lnTo>
                                <a:close/>
                                <a:moveTo>
                                  <a:pt x="443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443" y="107"/>
                                </a:lnTo>
                                <a:lnTo>
                                  <a:pt x="443" y="92"/>
                                </a:lnTo>
                                <a:close/>
                                <a:moveTo>
                                  <a:pt x="554" y="92"/>
                                </a:moveTo>
                                <a:lnTo>
                                  <a:pt x="463" y="92"/>
                                </a:lnTo>
                                <a:lnTo>
                                  <a:pt x="463" y="107"/>
                                </a:lnTo>
                                <a:lnTo>
                                  <a:pt x="554" y="107"/>
                                </a:lnTo>
                                <a:lnTo>
                                  <a:pt x="563" y="100"/>
                                </a:lnTo>
                                <a:lnTo>
                                  <a:pt x="55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2608"/>
                            <a:ext cx="7621" cy="3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5CC1A6" w14:textId="77777777" w:rsidR="00A25646" w:rsidRDefault="00A25646">
                              <w:pPr>
                                <w:spacing w:before="1"/>
                                <w:ind w:left="7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z w:val="24"/>
                                </w:rPr>
                                <w:t>Инновационно-ориентированные</w:t>
                              </w:r>
                              <w:r>
                                <w:rPr>
                                  <w:color w:val="30303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30303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исследовательские</w:t>
                              </w:r>
                              <w:r>
                                <w:rPr>
                                  <w:color w:val="30303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вузы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2186"/>
                            <a:ext cx="7621" cy="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5A051A" w14:textId="77777777" w:rsidR="00A25646" w:rsidRDefault="00A25646">
                              <w:pPr>
                                <w:ind w:left="901" w:right="90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z w:val="24"/>
                                </w:rPr>
                                <w:t>Региональные</w:t>
                              </w:r>
                              <w:r>
                                <w:rPr>
                                  <w:color w:val="30303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бизнес-инкубаторы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3155" y="306"/>
                            <a:ext cx="7621" cy="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086521" w14:textId="77777777" w:rsidR="00A25646" w:rsidRDefault="00A25646">
                              <w:pPr>
                                <w:spacing w:before="1"/>
                                <w:ind w:left="1465" w:hanging="11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z w:val="24"/>
                                </w:rPr>
                                <w:t>Элементы</w:t>
                              </w:r>
                              <w:r>
                                <w:rPr>
                                  <w:color w:val="30303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инфраструктурной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поддержки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системы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инновационного</w:t>
                              </w:r>
                              <w:r>
                                <w:rPr>
                                  <w:color w:val="30303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управления</w:t>
                              </w:r>
                              <w:r>
                                <w:rPr>
                                  <w:color w:val="30303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промышленными</w:t>
                              </w:r>
                              <w:r>
                                <w:rPr>
                                  <w:color w:val="30303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предприятиями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3155" y="3877"/>
                            <a:ext cx="7621" cy="3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BC9961" w14:textId="77777777" w:rsidR="00A25646" w:rsidRDefault="00A25646">
                              <w:pPr>
                                <w:spacing w:line="276" w:lineRule="exact"/>
                                <w:ind w:left="901" w:right="89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z w:val="24"/>
                                </w:rPr>
                                <w:t>Рекрутинговые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агентства</w:t>
                              </w:r>
                              <w:r>
                                <w:rPr>
                                  <w:color w:val="30303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(организации)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3169" y="3447"/>
                            <a:ext cx="7621" cy="3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73DA57" w14:textId="77777777" w:rsidR="00A25646" w:rsidRDefault="00A25646">
                              <w:pPr>
                                <w:ind w:left="901" w:right="90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z w:val="24"/>
                                </w:rPr>
                                <w:t>Национальные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зарубежные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консалтинговые</w:t>
                              </w:r>
                              <w:r>
                                <w:rPr>
                                  <w:color w:val="30303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компании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3060"/>
                            <a:ext cx="7621" cy="3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420688" w14:textId="77777777" w:rsidR="00A25646" w:rsidRDefault="00A25646">
                              <w:pPr>
                                <w:spacing w:before="1"/>
                                <w:ind w:left="901" w:right="90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z w:val="24"/>
                                </w:rPr>
                                <w:t>Логистические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компании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3162" y="1742"/>
                            <a:ext cx="7621" cy="3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347942" w14:textId="77777777" w:rsidR="00A25646" w:rsidRDefault="00A25646">
                              <w:pPr>
                                <w:ind w:left="901" w:right="90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z w:val="24"/>
                                </w:rPr>
                                <w:t>Национальные</w:t>
                              </w:r>
                              <w:r>
                                <w:rPr>
                                  <w:color w:val="30303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научно-исследовательские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лаборатории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3155" y="1156"/>
                            <a:ext cx="7621" cy="4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12AA6D" w14:textId="77777777" w:rsidR="00A25646" w:rsidRDefault="00A25646">
                              <w:pPr>
                                <w:spacing w:before="1"/>
                                <w:ind w:left="5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z w:val="24"/>
                                </w:rPr>
                                <w:t>Национальные</w:t>
                              </w:r>
                              <w:r>
                                <w:rPr>
                                  <w:color w:val="30303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30303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региональные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научно-технологические</w:t>
                              </w:r>
                              <w:r>
                                <w:rPr>
                                  <w:color w:val="30303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4"/>
                                </w:rPr>
                                <w:t>парки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3FD61" id="Group 731" o:spid="_x0000_s1384" style="position:absolute;margin-left:129.6pt;margin-top:15.1pt;width:410.2pt;height:196.75pt;z-index:-251570176;mso-wrap-distance-left:0;mso-wrap-distance-right:0;mso-position-horizontal-relative:page;mso-position-vertical-relative:text" coordorigin="2593,302" coordsize="8204,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">
                <v:shape id="AutoShape 742" o:spid="_x0000_s1385" style="position:absolute;left:2600;top:926;width:563;height:3110;visibility:visible;mso-wrap-style:square;v-text-anchor:top" coordsize="563,3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hO8UA&#10;AADcAAAADwAAAGRycy9kb3ducmV2LnhtbESPQWvCQBSE7wX/w/IEL0E3ijQSXUWkQk+1Rg8eH9ln&#10;Esy+DdmtSfvrXaHgcZiZb5jVpje1uFPrKssKppMYBHFudcWFgvNpP16AcB5ZY22ZFPySg8168LbC&#10;VNuOj3TPfCEChF2KCkrvm1RKl5dk0E1sQxy8q20N+iDbQuoWuwA3tZzF8bs0WHFYKLGhXUn5Lfsx&#10;CrLzd9z99ZdpFCVyH3Ufhy+rpVKjYb9dgvDU+1f4v/2pFSTJHJ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SE7xQAAANwAAAAPAAAAAAAAAAAAAAAAAJgCAABkcnMv&#10;ZG93bnJldi54bWxQSwUGAAAAAAQABAD1AAAAigMAAAAA&#10;" path="m,l563,m,l,3109e" filled="f">
                  <v:path arrowok="t" o:connecttype="custom" o:connectlocs="0,927;563,927;0,927;0,4036" o:connectangles="0,0,0,0"/>
                </v:shape>
                <v:shape id="AutoShape 741" o:spid="_x0000_s1386" style="position:absolute;left:2600;top:1400;width:578;height:2295;visibility:visible;mso-wrap-style:square;v-text-anchor:top" coordsize="578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CX8UA&#10;AADcAAAADwAAAGRycy9kb3ducmV2LnhtbESP3WrCQBSE74W+w3IKvRHdpKCW6CqlIPgHodYHOGSP&#10;STR7NmRXk7y9Kwi9HGbmG2ax6kwl7tS40rKCeByBIM6sLjlXcPpbj75AOI+ssbJMCnpysFq+DRaY&#10;aNvyL92PPhcBwi5BBYX3dSKlywoy6Ma2Jg7e2TYGfZBNLnWDbYCbSn5G0VQaLDksFFjTT0HZ9Xgz&#10;CuR5d5LT/fbSpmnvhoe0j+N1r9THe/c9B+Gp8//hV3ujFcxmE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8JfxQAAANwAAAAPAAAAAAAAAAAAAAAAAJgCAABkcnMv&#10;ZG93bnJldi54bWxQSwUGAAAAAAQABAD1AAAAigMAAAAA&#10;" path="m563,100r-9,-8l443,r,92l,92r,15l443,107r,93l554,107r9,-7xm570,490r-9,-8l450,390r,92l7,482r,15l450,497r,93l561,497r9,-7xm576,2194r-9,-7l456,2094r,93l13,2187r,15l456,2202r,92l567,2202r9,-8xm577,1818r-9,-7l457,1718r,93l14,1811r,15l457,1826r,92l568,1826r9,-8xm577,1377r-9,-7l457,1277r,93l14,1370r,15l457,1385r,92l568,1385r9,-8xm577,945r-9,-8l457,845r,92l14,937r,15l457,952r,93l568,952r9,-7xe" fillcolor="black" stroked="f">
                  <v:path arrowok="t" o:connecttype="custom" o:connectlocs="563,1501;554,1493;443,1401;443,1493;0,1493;0,1508;443,1508;443,1601;554,1508;563,1501;570,1891;561,1883;450,1791;450,1883;7,1883;7,1898;450,1898;450,1991;561,1898;570,1891;576,3595;567,3588;456,3495;456,3588;13,3588;13,3603;456,3603;456,3695;567,3603;576,3595;577,3219;568,3212;457,3119;457,3212;14,3212;14,3227;457,3227;457,3319;568,3227;577,3219;577,2778;568,2771;457,2678;457,2771;14,2771;14,2786;457,2786;457,2878;568,2786;577,2778;577,2346;568,2338;457,2246;457,2338;14,2338;14,2353;457,2353;457,2446;568,2353;577,2346" o:connectangles="0,0,0,0,0,0,0,0,0,0,0,0,0,0,0,0,0,0,0,0,0,0,0,0,0,0,0,0,0,0,0,0,0,0,0,0,0,0,0,0,0,0,0,0,0,0,0,0,0,0,0,0,0,0,0,0,0,0,0,0"/>
                </v:shape>
                <v:shape id="AutoShape 740" o:spid="_x0000_s1387" style="position:absolute;left:2600;top:3936;width:563;height:200;visibility:visible;mso-wrap-style:square;v-text-anchor:top" coordsize="56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F6sQA&#10;AADcAAAADwAAAGRycy9kb3ducmV2LnhtbESPQWvCQBSE70L/w/IKvTWbtpCUmFVEkPZWoz14fGaf&#10;2dDs25jdauqvd4WCx2FmvmHK+Wg7caLBt44VvCQpCOLa6ZYbBd/b1fM7CB+QNXaOScEfeZjPHiYl&#10;FtqduaLTJjQiQtgXqMCE0BdS+tqQRZ+4njh6BzdYDFEOjdQDniPcdvI1TTNpseW4YLCnpaH6Z/Nr&#10;Fbztvo6NwQX2utrXeXtZfax9p9TT47iYggg0hnv4v/2pFeR5Brcz8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BerEAAAA3AAAAA8AAAAAAAAAAAAAAAAAmAIAAGRycy9k&#10;b3ducmV2LnhtbFBLBQYAAAAABAAEAPUAAACJAwAAAAA=&#10;" path="m443,r,200l554,107r-91,l463,92r91,l443,xm443,92l,92r,15l443,107r,-15xm554,92r-91,l463,107r91,l563,100r-9,-8xe" fillcolor="black" stroked="f">
                  <v:path arrowok="t" o:connecttype="custom" o:connectlocs="443,3937;443,4137;554,4044;463,4044;463,4029;554,4029;443,3937;443,4029;0,4029;0,4044;443,4044;443,4029;554,4029;463,4029;463,4044;554,4044;563,4037;554,4029" o:connectangles="0,0,0,0,0,0,0,0,0,0,0,0,0,0,0,0,0,0"/>
                </v:shape>
                <v:shape id="Text Box 739" o:spid="_x0000_s1388" type="#_x0000_t202" style="position:absolute;left:3170;top:2608;width:7621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doMcA&#10;AADcAAAADwAAAGRycy9kb3ducmV2LnhtbESPT2vCQBTE7wW/w/IEb3VTFVNSV4ninx68aFvB22v2&#10;NQlm38bsqum3d4VCj8PM/IaZzFpTiSs1rrSs4KUfgSDOrC45V/D5sXp+BeE8ssbKMin4JQezaedp&#10;gom2N97Rde9zESDsElRQeF8nUrqsIIOub2vi4P3YxqAPssmlbvAW4KaSgygaS4Mlh4UCa1oUlJ32&#10;F6Ng9z1fpcfsa705j5bpeLRsD9vhXKlet03fQHhq/X/4r/2uFcRxDI8z4Qj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IXaDHAAAA3AAAAA8AAAAAAAAAAAAAAAAAmAIAAGRy&#10;cy9kb3ducmV2LnhtbFBLBQYAAAAABAAEAPUAAACMAwAAAAA=&#10;" filled="f" strokeweight=".5pt">
                  <v:textbox inset="0,0,0,0">
                    <w:txbxContent>
                      <w:p w14:paraId="645CC1A6" w14:textId="77777777" w:rsidR="00A25646" w:rsidRDefault="00A25646">
                        <w:pPr>
                          <w:spacing w:before="1"/>
                          <w:ind w:left="728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Инновационно-ориентированные</w:t>
                        </w:r>
                        <w:r>
                          <w:rPr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и</w:t>
                        </w:r>
                        <w:r>
                          <w:rPr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исследовательские</w:t>
                        </w:r>
                        <w:r>
                          <w:rPr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вузы</w:t>
                        </w:r>
                      </w:p>
                    </w:txbxContent>
                  </v:textbox>
                </v:shape>
                <v:shape id="Text Box 738" o:spid="_x0000_s1389" type="#_x0000_t202" style="position:absolute;left:3170;top:2186;width:7621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J0sQA&#10;AADcAAAADwAAAGRycy9kb3ducmV2LnhtbERPyW7CMBC9I/UfrKnEDZwWBCjFoIBYeuBCWCRu03ia&#10;RI3HITaQ/j0+VOrx6e3TeWsqcafGlZYVvPUjEMSZ1SXnCo6HdW8CwnlkjZVlUvBLDuazl84UY20f&#10;vKd76nMRQtjFqKDwvo6ldFlBBl3f1sSB+7aNQR9gk0vd4COEm0q+R9FIGiw5NBRY07Kg7Ce9GQX7&#10;r8U6uWSnzfY6XCWj4ao97wYLpbqvbfIBwlPr/8V/7k+tYDwOa8O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ydLEAAAA3AAAAA8AAAAAAAAAAAAAAAAAmAIAAGRycy9k&#10;b3ducmV2LnhtbFBLBQYAAAAABAAEAPUAAACJAwAAAAA=&#10;" filled="f" strokeweight=".5pt">
                  <v:textbox inset="0,0,0,0">
                    <w:txbxContent>
                      <w:p w14:paraId="595A051A" w14:textId="77777777" w:rsidR="00A25646" w:rsidRDefault="00A25646">
                        <w:pPr>
                          <w:ind w:left="901" w:right="9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Региональные</w:t>
                        </w:r>
                        <w:r>
                          <w:rPr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бизнес-инкубаторы</w:t>
                        </w:r>
                      </w:p>
                    </w:txbxContent>
                  </v:textbox>
                </v:shape>
                <v:shape id="Text Box 737" o:spid="_x0000_s1390" type="#_x0000_t202" style="position:absolute;left:3155;top:306;width:7621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sScgA&#10;AADcAAAADwAAAGRycy9kb3ducmV2LnhtbESPS2/CMBCE70j9D9ZW6g2ctohHwKBQhcehF54St228&#10;TaLG6zR2If33dSUkjqOZ+UYznbemEhdqXGlZwXMvAkGcWV1yruCwX3ZHIJxH1lhZJgW/5GA+e+hM&#10;Mdb2ylu67HwuAoRdjAoK7+tYSpcVZND1bE0cvE/bGPRBNrnUDV4D3FTyJYoG0mDJYaHAmt4Kyr52&#10;P0bB9mOxTM7ZcbX+7qfJoJ+2p/fXhVJPj20yAeGp9ffwrb3RCobDMfyf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W2xJyAAAANwAAAAPAAAAAAAAAAAAAAAAAJgCAABk&#10;cnMvZG93bnJldi54bWxQSwUGAAAAAAQABAD1AAAAjQMAAAAA&#10;" filled="f" strokeweight=".5pt">
                  <v:textbox inset="0,0,0,0">
                    <w:txbxContent>
                      <w:p w14:paraId="46086521" w14:textId="77777777" w:rsidR="00A25646" w:rsidRDefault="00A25646">
                        <w:pPr>
                          <w:spacing w:before="1"/>
                          <w:ind w:left="1465" w:hanging="1112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Элементы</w:t>
                        </w:r>
                        <w:r>
                          <w:rPr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инфраструктурной</w:t>
                        </w: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поддержки</w:t>
                        </w: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системы</w:t>
                        </w: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инновационного</w:t>
                        </w:r>
                        <w:r>
                          <w:rPr>
                            <w:color w:val="30303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управления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промышленными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предприятиями</w:t>
                        </w:r>
                      </w:p>
                    </w:txbxContent>
                  </v:textbox>
                </v:shape>
                <v:shape id="Text Box 736" o:spid="_x0000_s1391" type="#_x0000_t202" style="position:absolute;left:3155;top:3877;width:7621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188MA&#10;AADcAAAADwAAAGRycy9kb3ducmV2LnhtbERPyW7CMBC9V+IfrKnErTgtCFCKQaFiO3BhlXqbxtMk&#10;Ih6H2ED4e3xA4vj09tGkMaW4Uu0Kywo+OxEI4tTqgjMF+938YwjCeWSNpWVScCcHk3HrbYSxtjfe&#10;0HXrMxFC2MWoIPe+iqV0aU4GXcdWxIH7t7VBH2CdSV3jLYSbUn5FUV8aLDg05FjRT07paXsxCjZ/&#10;03nymx4Wy3NvlvR7s+a47k6Var83yTcIT41/iZ/ulVYwGIb54Uw4An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S188MAAADcAAAADwAAAAAAAAAAAAAAAACYAgAAZHJzL2Rv&#10;d25yZXYueG1sUEsFBgAAAAAEAAQA9QAAAIgDAAAAAA==&#10;" filled="f" strokeweight=".5pt">
                  <v:textbox inset="0,0,0,0">
                    <w:txbxContent>
                      <w:p w14:paraId="1FBC9961" w14:textId="77777777" w:rsidR="00A25646" w:rsidRDefault="00A25646">
                        <w:pPr>
                          <w:spacing w:line="276" w:lineRule="exact"/>
                          <w:ind w:left="901" w:right="8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Рекрутинговые</w:t>
                        </w: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агентства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(организации)</w:t>
                        </w:r>
                      </w:p>
                    </w:txbxContent>
                  </v:textbox>
                </v:shape>
                <v:shape id="Text Box 735" o:spid="_x0000_s1392" type="#_x0000_t202" style="position:absolute;left:3169;top:3447;width:7621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QaMcA&#10;AADcAAAADwAAAGRycy9kb3ducmV2LnhtbESPT2vCQBTE70K/w/IEb7qxFSvRVWLR1oMX/4K3Z/aZ&#10;hGbfptmtxm/vFgoeh5n5DTOZNaYUV6pdYVlBvxeBIE6tLjhTsN8tuyMQziNrLC2Tgjs5mE1fWhOM&#10;tb3xhq5bn4kAYRejgtz7KpbSpTkZdD1bEQfvYmuDPsg6k7rGW4CbUr5G0VAaLDgs5FjRR07p9/bX&#10;KNic58vklB4+v34Gi2Q4WDTH9dtcqU67ScYgPDX+Gf5vr7SC91Ef/s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4EGjHAAAA3AAAAA8AAAAAAAAAAAAAAAAAmAIAAGRy&#10;cy9kb3ducmV2LnhtbFBLBQYAAAAABAAEAPUAAACMAwAAAAA=&#10;" filled="f" strokeweight=".5pt">
                  <v:textbox inset="0,0,0,0">
                    <w:txbxContent>
                      <w:p w14:paraId="4F73DA57" w14:textId="77777777" w:rsidR="00A25646" w:rsidRDefault="00A25646">
                        <w:pPr>
                          <w:ind w:left="901" w:right="9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Национальные</w:t>
                        </w: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и</w:t>
                        </w: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зарубежные</w:t>
                        </w: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консалтинговые</w:t>
                        </w:r>
                        <w:r>
                          <w:rPr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компании</w:t>
                        </w:r>
                      </w:p>
                    </w:txbxContent>
                  </v:textbox>
                </v:shape>
                <v:shape id="Text Box 734" o:spid="_x0000_s1393" type="#_x0000_t202" style="position:absolute;left:3170;top:3060;width:762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OH8cA&#10;AADcAAAADwAAAGRycy9kb3ducmV2LnhtbESPS2/CMBCE70j9D9ZW6g0cHqIoYFCooOXAhafEbYmX&#10;JGq8DrEL4d/XlSpxHM3MN5rJrDGluFHtCssKup0IBHFqdcGZgv1u2R6BcB5ZY2mZFDzIwWz60ppg&#10;rO2dN3Tb+kwECLsYFeTeV7GULs3JoOvYijh4F1sb9EHWmdQ13gPclLIXRUNpsOCwkGNFHzml39sf&#10;o2Bzni+TU3r4/LoOFslwsGiO6/5cqbfXJhmD8NT4Z/i/vdIK3kc9+Ds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qjh/HAAAA3AAAAA8AAAAAAAAAAAAAAAAAmAIAAGRy&#10;cy9kb3ducmV2LnhtbFBLBQYAAAAABAAEAPUAAACMAwAAAAA=&#10;" filled="f" strokeweight=".5pt">
                  <v:textbox inset="0,0,0,0">
                    <w:txbxContent>
                      <w:p w14:paraId="5B420688" w14:textId="77777777" w:rsidR="00A25646" w:rsidRDefault="00A25646">
                        <w:pPr>
                          <w:spacing w:before="1"/>
                          <w:ind w:left="901" w:right="9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Логистические</w:t>
                        </w: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компании</w:t>
                        </w:r>
                      </w:p>
                    </w:txbxContent>
                  </v:textbox>
                </v:shape>
                <v:shape id="Text Box 733" o:spid="_x0000_s1394" type="#_x0000_t202" style="position:absolute;left:3162;top:1742;width:762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rhMcA&#10;AADcAAAADwAAAGRycy9kb3ducmV2LnhtbESPS2/CMBCE75X4D9Yi9VYcHqIoxaBQ8eiBC0+J2zZe&#10;koh4ncYG0n9fI1XiOJqZbzTjaWNKcaPaFZYVdDsRCOLU6oIzBfvd4m0EwnlkjaVlUvBLDqaT1ssY&#10;Y23vvKHb1mciQNjFqCD3voqldGlOBl3HVsTBO9vaoA+yzqSu8R7gppS9KBpKgwWHhRwr+swpvWyv&#10;RsHme7ZITulhufoZzJPhYN4c1/2ZUq/tJvkA4anxz/B/+0sreB/14XE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K4THAAAA3AAAAA8AAAAAAAAAAAAAAAAAmAIAAGRy&#10;cy9kb3ducmV2LnhtbFBLBQYAAAAABAAEAPUAAACMAwAAAAA=&#10;" filled="f" strokeweight=".5pt">
                  <v:textbox inset="0,0,0,0">
                    <w:txbxContent>
                      <w:p w14:paraId="48347942" w14:textId="77777777" w:rsidR="00A25646" w:rsidRDefault="00A25646">
                        <w:pPr>
                          <w:ind w:left="901" w:right="9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Национальные</w:t>
                        </w:r>
                        <w:r>
                          <w:rPr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научно-исследовательские</w:t>
                        </w: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лаборатории</w:t>
                        </w:r>
                      </w:p>
                    </w:txbxContent>
                  </v:textbox>
                </v:shape>
                <v:shape id="Text Box 732" o:spid="_x0000_s1395" type="#_x0000_t202" style="position:absolute;left:3155;top:1156;width:7621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z8McA&#10;AADcAAAADwAAAGRycy9kb3ducmV2LnhtbESPT2vCQBTE74LfYXmF3symGqxEV4mibQ+9+Be8vWZf&#10;k2D2bcxuNf323UKhx2FmfsPMFp2pxY1aV1lW8BTFIIhzqysuFBz2m8EEhPPIGmvLpOCbHCzm/d4M&#10;U23vvKXbzhciQNilqKD0vkmldHlJBl1kG+LgfdrWoA+yLaRu8R7gppbDOB5LgxWHhRIbWpWUX3Zf&#10;RsH2Y7nJzvnx5fWarLNxsu5O76OlUo8PXTYF4anz/+G/9ptW8DxJ4PdMO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Ps/DHAAAA3AAAAA8AAAAAAAAAAAAAAAAAmAIAAGRy&#10;cy9kb3ducmV2LnhtbFBLBQYAAAAABAAEAPUAAACMAwAAAAA=&#10;" filled="f" strokeweight=".5pt">
                  <v:textbox inset="0,0,0,0">
                    <w:txbxContent>
                      <w:p w14:paraId="0B12AA6D" w14:textId="77777777" w:rsidR="00A25646" w:rsidRDefault="00A25646">
                        <w:pPr>
                          <w:spacing w:before="1"/>
                          <w:ind w:left="57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Национальные</w:t>
                        </w:r>
                        <w:r>
                          <w:rPr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и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региональные</w:t>
                        </w: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научно-технологические</w:t>
                        </w:r>
                        <w:r>
                          <w:rPr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парки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982A17" w14:textId="77777777" w:rsidR="00DF7AD1" w:rsidRDefault="00F51F4C">
      <w:pPr>
        <w:pStyle w:val="a3"/>
        <w:spacing w:before="115"/>
        <w:ind w:left="464" w:right="574"/>
      </w:pPr>
      <w:r>
        <w:t>Рисунок 2.7 – Основные элементы инфраструктурной поддержки системы</w:t>
      </w:r>
      <w:r>
        <w:rPr>
          <w:spacing w:val="-67"/>
        </w:rPr>
        <w:t xml:space="preserve"> </w:t>
      </w:r>
      <w:r>
        <w:t>инновационного</w:t>
      </w:r>
      <w:r>
        <w:rPr>
          <w:spacing w:val="-6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промышленными</w:t>
      </w:r>
      <w:r>
        <w:rPr>
          <w:spacing w:val="-8"/>
        </w:rPr>
        <w:t xml:space="preserve"> </w:t>
      </w:r>
      <w:r>
        <w:t>предприятиями</w:t>
      </w:r>
      <w:r>
        <w:rPr>
          <w:spacing w:val="-6"/>
        </w:rPr>
        <w:t xml:space="preserve"> </w:t>
      </w:r>
      <w:r>
        <w:t>Казахстана</w:t>
      </w:r>
    </w:p>
    <w:p w14:paraId="61939670" w14:textId="77777777" w:rsidR="00DF7AD1" w:rsidRDefault="00F51F4C">
      <w:pPr>
        <w:spacing w:before="183"/>
        <w:ind w:left="810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75FF2312" w14:textId="77777777" w:rsidR="00DF7AD1" w:rsidRDefault="00DF7AD1">
      <w:pPr>
        <w:rPr>
          <w:sz w:val="24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57F16851" w14:textId="1E853055" w:rsidR="00DF7AD1" w:rsidRDefault="00BD0D5A">
      <w:pPr>
        <w:pStyle w:val="a3"/>
        <w:spacing w:before="74"/>
        <w:ind w:left="102" w:right="225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57EC596A" wp14:editId="5B426E10">
                <wp:simplePos x="0" y="0"/>
                <wp:positionH relativeFrom="page">
                  <wp:posOffset>2216150</wp:posOffset>
                </wp:positionH>
                <wp:positionV relativeFrom="paragraph">
                  <wp:posOffset>1118235</wp:posOffset>
                </wp:positionV>
                <wp:extent cx="3669665" cy="956310"/>
                <wp:effectExtent l="0" t="0" r="0" b="0"/>
                <wp:wrapNone/>
                <wp:docPr id="768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9665" cy="956310"/>
                          <a:chOff x="3490" y="1761"/>
                          <a:chExt cx="5779" cy="1506"/>
                        </a:xfrm>
                      </wpg:grpSpPr>
                      <wps:wsp>
                        <wps:cNvPr id="769" name="AutoShape 730"/>
                        <wps:cNvSpPr>
                          <a:spLocks/>
                        </wps:cNvSpPr>
                        <wps:spPr bwMode="auto">
                          <a:xfrm>
                            <a:off x="3497" y="2083"/>
                            <a:ext cx="372" cy="1123"/>
                          </a:xfrm>
                          <a:custGeom>
                            <a:avLst/>
                            <a:gdLst>
                              <a:gd name="T0" fmla="+- 0 3869 3497"/>
                              <a:gd name="T1" fmla="*/ T0 w 372"/>
                              <a:gd name="T2" fmla="+- 0 2083 2083"/>
                              <a:gd name="T3" fmla="*/ 2083 h 1123"/>
                              <a:gd name="T4" fmla="+- 0 3497 3497"/>
                              <a:gd name="T5" fmla="*/ T4 w 372"/>
                              <a:gd name="T6" fmla="+- 0 2083 2083"/>
                              <a:gd name="T7" fmla="*/ 2083 h 1123"/>
                              <a:gd name="T8" fmla="+- 0 3497 3497"/>
                              <a:gd name="T9" fmla="*/ T8 w 372"/>
                              <a:gd name="T10" fmla="+- 0 3206 2083"/>
                              <a:gd name="T11" fmla="*/ 3206 h 1123"/>
                              <a:gd name="T12" fmla="+- 0 3497 3497"/>
                              <a:gd name="T13" fmla="*/ T12 w 372"/>
                              <a:gd name="T14" fmla="+- 0 2083 2083"/>
                              <a:gd name="T15" fmla="*/ 2083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1123">
                                <a:moveTo>
                                  <a:pt x="372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2468"/>
                            <a:ext cx="363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3146"/>
                            <a:ext cx="364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2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1766"/>
                            <a:ext cx="5398" cy="5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C838D6" w14:textId="77777777" w:rsidR="00A25646" w:rsidRDefault="00A25646">
                              <w:pPr>
                                <w:ind w:left="875" w:right="786" w:hanging="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Подготовка управленцев новой формации</w:t>
                              </w:r>
                              <w:r>
                                <w:rPr>
                                  <w:spacing w:val="-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сектора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(ГПИИР-2)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596A" id="Group 726" o:spid="_x0000_s1396" style="position:absolute;left:0;text-align:left;margin-left:174.5pt;margin-top:88.05pt;width:288.95pt;height:75.3pt;z-index:251584512;mso-position-horizontal-relative:page;mso-position-vertical-relative:text" coordorigin="3490,1761" coordsize="5779,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">
                <v:shape id="AutoShape 730" o:spid="_x0000_s1397" style="position:absolute;left:3497;top:2083;width:372;height:1123;visibility:visible;mso-wrap-style:square;v-text-anchor:top" coordsize="37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YEsUA&#10;AADcAAAADwAAAGRycy9kb3ducmV2LnhtbESPT2vCQBTE74V+h+UVvJS6qdK0jVmlCmIvHrSFXh/Z&#10;lz+YfRuy6yZ+e1cQehxm5jdMvhpNKwL1rrGs4HWagCAurG64UvD7s335AOE8ssbWMim4kIPV8vEh&#10;x0zbgQ8Ujr4SEcIuQwW1910mpStqMuimtiOOXml7gz7KvpK6xyHCTStnSZJKgw3HhRo72tRUnI5n&#10;o2BmuzB/pvnffp9iSIdd+bY+BKUmT+PXAoSn0f+H7+1vreA9/YT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tgSxQAAANwAAAAPAAAAAAAAAAAAAAAAAJgCAABkcnMv&#10;ZG93bnJldi54bWxQSwUGAAAAAAQABAD1AAAAigMAAAAA&#10;" path="m372,l,m,1123l,e" filled="f">
                  <v:path arrowok="t" o:connecttype="custom" o:connectlocs="372,2083;0,2083;0,3206;0,2083" o:connectangles="0,0,0,0"/>
                </v:shape>
                <v:shape id="Picture 729" o:spid="_x0000_s1398" type="#_x0000_t75" style="position:absolute;left:3497;top:2468;width:36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E7DCAAAA3AAAAA8AAABkcnMvZG93bnJldi54bWxET8uKwjAU3Q/4D+EKbkRTdVCpRpkRBREc&#10;8AUuL821LTY3pYm1/r1ZCLM8nPd82ZhC1FS53LKCQT8CQZxYnXOq4Hza9KYgnEfWWFgmBS9ysFy0&#10;vuYYa/vkA9VHn4oQwi5GBZn3ZSylSzIy6Pq2JA7czVYGfYBVKnWFzxBuCjmMorE0mHNoyLCkVUbJ&#10;/fgwCnaPweW33u/Xo3H3+ur+1d+Hkq9KddrNzwyEp8b/iz/urVYwmYT54Uw4An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UROwwgAAANwAAAAPAAAAAAAAAAAAAAAAAJ8C&#10;AABkcnMvZG93bnJldi54bWxQSwUGAAAAAAQABAD3AAAAjgMAAAAA&#10;">
                  <v:imagedata r:id="rId106" o:title=""/>
                </v:shape>
                <v:shape id="Picture 728" o:spid="_x0000_s1399" type="#_x0000_t75" style="position:absolute;left:3497;top:3146;width:364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l7GfFAAAA3AAAAA8AAABkcnMvZG93bnJldi54bWxEj0FrwkAQhe8F/8Mygre6iZQqqauIUKqX&#10;oomIxyE7zabNzobs1sR/3y0IHh9v3vfmLdeDbcSVOl87VpBOExDEpdM1VwpOxfvzAoQPyBobx6Tg&#10;Rh7Wq9HTEjPtej7SNQ+ViBD2GSowIbSZlL40ZNFPXUscvS/XWQxRdpXUHfYRbhs5S5JXabHm2GCw&#10;pa2h8if/tfGNT5PPDum3GT7O+/5wOb8Ut2Kn1GQ8bN5ABBrC4/ie3mkF83kK/2MiAe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5exnxQAAANwAAAAPAAAAAAAAAAAAAAAA&#10;AJ8CAABkcnMvZG93bnJldi54bWxQSwUGAAAAAAQABAD3AAAAkQMAAAAA&#10;">
                  <v:imagedata r:id="rId107" o:title=""/>
                </v:shape>
                <v:shape id="Text Box 727" o:spid="_x0000_s1400" type="#_x0000_t202" style="position:absolute;left:3865;top:1766;width:5398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+OMcA&#10;AADcAAAADwAAAGRycy9kb3ducmV2LnhtbESPT2vCQBTE7wW/w/IKvdVNVbREV4nFfwcvalvw9sw+&#10;k2D2bZrdavz2riB4HGbmN8xo0phSnKl2hWUFH+0IBHFqdcGZgu/d/P0ThPPIGkvLpOBKDibj1ssI&#10;Y20vvKHz1mciQNjFqCD3voqldGlOBl3bVsTBO9raoA+yzqSu8RLgppSdKOpLgwWHhRwr+sopPW3/&#10;jYLNYTpP9unPYvnXmyX93qz5XXenSr29NskQhKfGP8OP9korGAw6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//jjHAAAA3AAAAA8AAAAAAAAAAAAAAAAAmAIAAGRy&#10;cy9kb3ducmV2LnhtbFBLBQYAAAAABAAEAPUAAACMAwAAAAA=&#10;" filled="f" strokeweight=".5pt">
                  <v:textbox inset="0,0,0,0">
                    <w:txbxContent>
                      <w:p w14:paraId="11C838D6" w14:textId="77777777" w:rsidR="00A25646" w:rsidRDefault="00A25646">
                        <w:pPr>
                          <w:ind w:left="875" w:right="786" w:hanging="7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Подготовка управленцев новой формации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для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промышленного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сектора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(ГПИИР-2)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212F15EB" wp14:editId="2C17E5A1">
                <wp:simplePos x="0" y="0"/>
                <wp:positionH relativeFrom="page">
                  <wp:posOffset>2209165</wp:posOffset>
                </wp:positionH>
                <wp:positionV relativeFrom="paragraph">
                  <wp:posOffset>2421890</wp:posOffset>
                </wp:positionV>
                <wp:extent cx="3666490" cy="1629410"/>
                <wp:effectExtent l="0" t="0" r="0" b="0"/>
                <wp:wrapNone/>
                <wp:docPr id="758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6490" cy="1629410"/>
                          <a:chOff x="3479" y="3814"/>
                          <a:chExt cx="5774" cy="2566"/>
                        </a:xfrm>
                      </wpg:grpSpPr>
                      <wps:wsp>
                        <wps:cNvPr id="759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3856" y="4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0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4615"/>
                            <a:ext cx="363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5244"/>
                            <a:ext cx="363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5923"/>
                            <a:ext cx="363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3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3486" y="59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3818"/>
                            <a:ext cx="5391" cy="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F4130C" w14:textId="77777777" w:rsidR="00A25646" w:rsidRDefault="00A25646">
                              <w:pPr>
                                <w:ind w:left="291" w:right="289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Совершенствование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организационно-правовых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форм</w:t>
                              </w:r>
                            </w:p>
                            <w:p w14:paraId="588B78AB" w14:textId="77777777" w:rsidR="00A25646" w:rsidRDefault="00A25646">
                              <w:pPr>
                                <w:spacing w:before="1"/>
                                <w:ind w:left="291" w:right="285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собственности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промышленных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3846" y="5641"/>
                            <a:ext cx="5400" cy="7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54BAE0" w14:textId="75FA7C53" w:rsidR="00A25646" w:rsidRDefault="00A25646">
                              <w:pPr>
                                <w:ind w:left="261" w:right="255" w:hanging="4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Создание корпоративных основ ведения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предпринимательской деятельности в промышленном</w:t>
                              </w:r>
                              <w:r>
                                <w:rPr>
                                  <w:spacing w:val="-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секторе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3846" y="5047"/>
                            <a:ext cx="5400" cy="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CE7719" w14:textId="77777777" w:rsidR="00A25646" w:rsidRDefault="00A25646">
                              <w:pPr>
                                <w:spacing w:before="1"/>
                                <w:ind w:left="1581" w:right="929" w:hanging="62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Привлечение иностранных инвесторов</w:t>
                              </w:r>
                              <w:r>
                                <w:rPr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в промышленный сектор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4428"/>
                            <a:ext cx="5391" cy="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C2E82E" w14:textId="77777777" w:rsidR="00A25646" w:rsidRDefault="00A25646">
                              <w:pPr>
                                <w:ind w:left="2348" w:right="493" w:hanging="183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Формирование максимального участия частного</w:t>
                              </w:r>
                              <w:r>
                                <w:rPr>
                                  <w:spacing w:val="-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сектора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F15EB" id="Group 716" o:spid="_x0000_s1401" style="position:absolute;left:0;text-align:left;margin-left:173.95pt;margin-top:190.7pt;width:288.7pt;height:128.3pt;z-index:251585536;mso-position-horizontal-relative:page;mso-position-vertical-relative:text" coordorigin="3479,3814" coordsize="5774,2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">
                <v:line id="Line 725" o:spid="_x0000_s1402" style="position:absolute;visibility:visible;mso-wrap-style:square" from="3856,4134" to="3856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Eps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j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jtEpsgAAADcAAAADwAAAAAA&#10;AAAAAAAAAAChAgAAZHJzL2Rvd25yZXYueG1sUEsFBgAAAAAEAAQA+QAAAJYDAAAAAA==&#10;"/>
                <v:shape id="Picture 724" o:spid="_x0000_s1403" type="#_x0000_t75" style="position:absolute;left:3486;top:4615;width:36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R/TCAAAA3AAAAA8AAABkcnMvZG93bnJldi54bWxET91qwjAUvh/4DuEI3s3UyapUo4ji2CaC&#10;Vh/gkBzbYnPSNZnt3n65GOzy4/tfrntbiwe1vnKsYDJOQBBrZyouFFwv++c5CB+QDdaOScEPeViv&#10;Bk9LzIzr+EyPPBQihrDPUEEZQpNJ6XVJFv3YNcSRu7nWYoiwLaRpsYvhtpYvSZJKixXHhhIb2pak&#10;7/m3VTBNtf6qDm/X4/Rz97qTt+7jnJ+UGg37zQJEoD78i//c70bBLI3z45l4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qUf0wgAAANwAAAAPAAAAAAAAAAAAAAAAAJ8C&#10;AABkcnMvZG93bnJldi54bWxQSwUGAAAAAAQABAD3AAAAjgMAAAAA&#10;">
                  <v:imagedata r:id="rId110" o:title=""/>
                </v:shape>
                <v:shape id="Picture 723" o:spid="_x0000_s1404" type="#_x0000_t75" style="position:absolute;left:3486;top:5244;width:36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4m/GAAAA3AAAAA8AAABkcnMvZG93bnJldi54bWxEj9FqwkAURN8L/sNyBd/qxoqxpK4ilZZa&#10;EWrqB1x2r0kwezfNrib+vVso9HGYmTPMYtXbWlyp9ZVjBZNxAoJYO1NxoeD4/fb4DMIHZIO1Y1Jw&#10;Iw+r5eBhgZlxHR/omodCRAj7DBWUITSZlF6XZNGPXUMcvZNrLYYo20KaFrsIt7V8SpJUWqw4LpTY&#10;0GtJ+pxfrIJpqvVPtXs/7qefm9lGnrrtIf9SajTs1y8gAvXhP/zX/jAK5ukEfs/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+Xib8YAAADcAAAADwAAAAAAAAAAAAAA&#10;AACfAgAAZHJzL2Rvd25yZXYueG1sUEsFBgAAAAAEAAQA9wAAAJIDAAAAAA==&#10;">
                  <v:imagedata r:id="rId110" o:title=""/>
                </v:shape>
                <v:shape id="Picture 722" o:spid="_x0000_s1405" type="#_x0000_t75" style="position:absolute;left:3486;top:5923;width:36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8vrvFAAAA3AAAAA8AAABkcnMvZG93bnJldi54bWxEj09rwkAUxO+FfoflFXqrm4aiEl0lKIXS&#10;g+Af8PrIvibR7Nuwu9Ukn94VBI/DzPyGmS8704gLOV9bVvA5SkAQF1bXXCo47L8/piB8QNbYWCYF&#10;PXlYLl5f5phpe+UtXXahFBHCPkMFVQhtJqUvKjLoR7Yljt6fdQZDlK6U2uE1wk0j0yQZS4M1x4UK&#10;W1pVVJx3/0bBZj1MToPJW3T9cX9yZ3v41V9Kvb91+QxEoC48w4/2j1YwGad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/L67xQAAANwAAAAPAAAAAAAAAAAAAAAA&#10;AJ8CAABkcnMvZG93bnJldi54bWxQSwUGAAAAAAQABAD3AAAAkQMAAAAA&#10;">
                  <v:imagedata r:id="rId111" o:title=""/>
                </v:shape>
                <v:line id="Line 721" o:spid="_x0000_s1406" style="position:absolute;visibility:visible;mso-wrap-style:square" from="3486,5983" to="3486,5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+58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v7nxxwAAANwAAAAPAAAAAAAA&#10;AAAAAAAAAKECAABkcnMvZG93bnJldi54bWxQSwUGAAAAAAQABAD5AAAAlQMAAAAA&#10;"/>
                <v:shape id="Text Box 720" o:spid="_x0000_s1407" type="#_x0000_t202" style="position:absolute;left:3856;top:3818;width:5391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VCscA&#10;AADcAAAADwAAAGRycy9kb3ducmV2LnhtbESPQWvCQBSE7wX/w/KE3urGGqJEV4lF2x68aG3B2zP7&#10;TILZtzG71fTfdwtCj8PMfMPMFp2pxZVaV1lWMBxEIIhzqysuFOw/1k8TEM4ja6wtk4IfcrCY9x5m&#10;mGp74y1dd74QAcIuRQWl900qpctLMugGtiEO3sm2Bn2QbSF1i7cAN7V8jqJEGqw4LJTY0EtJ+Xn3&#10;bRRsj8t1dsg/X98u8SpL4lX3tRktlXrsd9kUhKfO/4fv7XetYJzE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DVQrHAAAA3AAAAA8AAAAAAAAAAAAAAAAAmAIAAGRy&#10;cy9kb3ducmV2LnhtbFBLBQYAAAAABAAEAPUAAACMAwAAAAA=&#10;" filled="f" strokeweight=".5pt">
                  <v:textbox inset="0,0,0,0">
                    <w:txbxContent>
                      <w:p w14:paraId="32F4130C" w14:textId="77777777" w:rsidR="00A25646" w:rsidRDefault="00A25646">
                        <w:pPr>
                          <w:ind w:left="291" w:right="28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Совершенствование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организационно-правовых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форм</w:t>
                        </w:r>
                      </w:p>
                      <w:p w14:paraId="588B78AB" w14:textId="77777777" w:rsidR="00A25646" w:rsidRDefault="00A25646">
                        <w:pPr>
                          <w:spacing w:before="1"/>
                          <w:ind w:left="291" w:right="28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собственности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промышленных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719" o:spid="_x0000_s1408" type="#_x0000_t202" style="position:absolute;left:3846;top:5641;width:5400;height: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wkcgA&#10;AADcAAAADwAAAGRycy9kb3ducmV2LnhtbESPS2/CMBCE75X6H6yt1FtxoBCqFIMC4nXohUcr9baN&#10;lyQiXqexgfDva6RKHEcz841mNGlNJc7UuNKygm4nAkGcWV1yrmC/W7y8gXAeWWNlmRRcycFk/Pgw&#10;wkTbC2/ovPW5CBB2CSoovK8TKV1WkEHXsTVx8A62MeiDbHKpG7wEuKlkL4piabDksFBgTbOCsuP2&#10;ZBRsfqaL9Dv7XK5++/M07s/br4/XqVLPT236DsJT6+/h//ZaKxjGA7idCUd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z/CRyAAAANwAAAAPAAAAAAAAAAAAAAAAAJgCAABk&#10;cnMvZG93bnJldi54bWxQSwUGAAAAAAQABAD1AAAAjQMAAAAA&#10;" filled="f" strokeweight=".5pt">
                  <v:textbox inset="0,0,0,0">
                    <w:txbxContent>
                      <w:p w14:paraId="3354BAE0" w14:textId="75FA7C53" w:rsidR="00A25646" w:rsidRDefault="00A25646">
                        <w:pPr>
                          <w:ind w:left="261" w:right="255" w:hanging="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Создание корпоративных основ ведения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предпринимательской деятельности в промышленном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секторе</w:t>
                        </w:r>
                      </w:p>
                    </w:txbxContent>
                  </v:textbox>
                </v:shape>
                <v:shape id="Text Box 718" o:spid="_x0000_s1409" type="#_x0000_t202" style="position:absolute;left:3846;top:5047;width:5400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1u5scA&#10;AADcAAAADwAAAGRycy9kb3ducmV2LnhtbESPQWvCQBSE74L/YXlCb7qxlbREV4lFqwcvalvw9sw+&#10;k2D2bZrdavz3XaHgcZiZb5jJrDWVuFDjSssKhoMIBHFmdcm5gs/9sv8GwnlkjZVlUnAjB7NptzPB&#10;RNsrb+my87kIEHYJKii8rxMpXVaQQTewNXHwTrYx6INscqkbvAa4qeRzFMXSYMlhocCa3gvKzrtf&#10;o2B7nC/TQ/b1sfoZLdJ4tGi/Ny9zpZ56bToG4an1j/B/e60VvMYx3M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dbubHAAAA3AAAAA8AAAAAAAAAAAAAAAAAmAIAAGRy&#10;cy9kb3ducmV2LnhtbFBLBQYAAAAABAAEAPUAAACMAwAAAAA=&#10;" filled="f" strokeweight=".5pt">
                  <v:textbox inset="0,0,0,0">
                    <w:txbxContent>
                      <w:p w14:paraId="7FCE7719" w14:textId="77777777" w:rsidR="00A25646" w:rsidRDefault="00A25646">
                        <w:pPr>
                          <w:spacing w:before="1"/>
                          <w:ind w:left="1581" w:right="929" w:hanging="62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Привлечение иностранных инвесторов</w:t>
                        </w:r>
                        <w:r>
                          <w:rPr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в промышленный сектор</w:t>
                        </w:r>
                      </w:p>
                    </w:txbxContent>
                  </v:textbox>
                </v:shape>
                <v:shape id="Text Box 717" o:spid="_x0000_s1410" type="#_x0000_t202" style="position:absolute;left:3856;top:4428;width:539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LfccA&#10;AADcAAAADwAAAGRycy9kb3ducmV2LnhtbESPT2vCQBTE74V+h+UVvDUbW4klukoUbT140f6B3p7Z&#10;ZxKafRuzq8Zv3xUEj8PM/IYZTztTixO1rrKsoB/FIIhzqysuFHx9Lp/fQDiPrLG2TAou5GA6eXwY&#10;Y6rtmTd02vpCBAi7FBWU3jeplC4vyaCLbEMcvL1tDfog20LqFs8Bbmr5EseJNFhxWCixoXlJ+d/2&#10;aBRsdrNl9pt/v38cBossGSy6n/XrTKneU5eNQHjq/D18a6+0gmEyhOuZcAT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Ry33HAAAA3AAAAA8AAAAAAAAAAAAAAAAAmAIAAGRy&#10;cy9kb3ducmV2LnhtbFBLBQYAAAAABAAEAPUAAACMAwAAAAA=&#10;" filled="f" strokeweight=".5pt">
                  <v:textbox inset="0,0,0,0">
                    <w:txbxContent>
                      <w:p w14:paraId="7AC2E82E" w14:textId="77777777" w:rsidR="00A25646" w:rsidRDefault="00A25646">
                        <w:pPr>
                          <w:ind w:left="2348" w:right="493" w:hanging="183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Формирование максимального участия частного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сектора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2668AD1E" wp14:editId="3D45A4F3">
                <wp:simplePos x="0" y="0"/>
                <wp:positionH relativeFrom="page">
                  <wp:posOffset>2103120</wp:posOffset>
                </wp:positionH>
                <wp:positionV relativeFrom="paragraph">
                  <wp:posOffset>860425</wp:posOffset>
                </wp:positionV>
                <wp:extent cx="3788410" cy="7228205"/>
                <wp:effectExtent l="0" t="0" r="0" b="0"/>
                <wp:wrapNone/>
                <wp:docPr id="735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8410" cy="7228205"/>
                          <a:chOff x="3313" y="1355"/>
                          <a:chExt cx="5966" cy="11383"/>
                        </a:xfrm>
                      </wpg:grpSpPr>
                      <wps:wsp>
                        <wps:cNvPr id="736" name="AutoShape 715"/>
                        <wps:cNvSpPr>
                          <a:spLocks/>
                        </wps:cNvSpPr>
                        <wps:spPr bwMode="auto">
                          <a:xfrm>
                            <a:off x="3486" y="6636"/>
                            <a:ext cx="356" cy="1681"/>
                          </a:xfrm>
                          <a:custGeom>
                            <a:avLst/>
                            <a:gdLst>
                              <a:gd name="T0" fmla="+- 0 3842 3486"/>
                              <a:gd name="T1" fmla="*/ T0 w 356"/>
                              <a:gd name="T2" fmla="+- 0 6636 6636"/>
                              <a:gd name="T3" fmla="*/ 6636 h 1681"/>
                              <a:gd name="T4" fmla="+- 0 3486 3486"/>
                              <a:gd name="T5" fmla="*/ T4 w 356"/>
                              <a:gd name="T6" fmla="+- 0 6636 6636"/>
                              <a:gd name="T7" fmla="*/ 6636 h 1681"/>
                              <a:gd name="T8" fmla="+- 0 3486 3486"/>
                              <a:gd name="T9" fmla="*/ T8 w 356"/>
                              <a:gd name="T10" fmla="+- 0 8317 6636"/>
                              <a:gd name="T11" fmla="*/ 8317 h 1681"/>
                              <a:gd name="T12" fmla="+- 0 3486 3486"/>
                              <a:gd name="T13" fmla="*/ T12 w 356"/>
                              <a:gd name="T14" fmla="+- 0 6636 6636"/>
                              <a:gd name="T15" fmla="*/ 6636 h 1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" h="1681">
                                <a:moveTo>
                                  <a:pt x="356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7028"/>
                            <a:ext cx="36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7672"/>
                            <a:ext cx="36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8256"/>
                            <a:ext cx="36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0" name="AutoShape 711"/>
                        <wps:cNvSpPr>
                          <a:spLocks/>
                        </wps:cNvSpPr>
                        <wps:spPr bwMode="auto">
                          <a:xfrm>
                            <a:off x="3320" y="1502"/>
                            <a:ext cx="538" cy="9723"/>
                          </a:xfrm>
                          <a:custGeom>
                            <a:avLst/>
                            <a:gdLst>
                              <a:gd name="T0" fmla="+- 0 3858 3320"/>
                              <a:gd name="T1" fmla="*/ T0 w 538"/>
                              <a:gd name="T2" fmla="+- 0 1503 1503"/>
                              <a:gd name="T3" fmla="*/ 1503 h 9723"/>
                              <a:gd name="T4" fmla="+- 0 3320 3320"/>
                              <a:gd name="T5" fmla="*/ T4 w 538"/>
                              <a:gd name="T6" fmla="+- 0 1503 1503"/>
                              <a:gd name="T7" fmla="*/ 1503 h 9723"/>
                              <a:gd name="T8" fmla="+- 0 3320 3320"/>
                              <a:gd name="T9" fmla="*/ T8 w 538"/>
                              <a:gd name="T10" fmla="+- 0 11225 1503"/>
                              <a:gd name="T11" fmla="*/ 11225 h 9723"/>
                              <a:gd name="T12" fmla="+- 0 3320 3320"/>
                              <a:gd name="T13" fmla="*/ T12 w 538"/>
                              <a:gd name="T14" fmla="+- 0 1503 1503"/>
                              <a:gd name="T15" fmla="*/ 1503 h 9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" h="9723">
                                <a:moveTo>
                                  <a:pt x="538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AutoShape 710"/>
                        <wps:cNvSpPr>
                          <a:spLocks/>
                        </wps:cNvSpPr>
                        <wps:spPr bwMode="auto">
                          <a:xfrm>
                            <a:off x="3320" y="1882"/>
                            <a:ext cx="537" cy="7123"/>
                          </a:xfrm>
                          <a:custGeom>
                            <a:avLst/>
                            <a:gdLst>
                              <a:gd name="T0" fmla="+- 0 3836 3320"/>
                              <a:gd name="T1" fmla="*/ T0 w 537"/>
                              <a:gd name="T2" fmla="+- 0 6552 1882"/>
                              <a:gd name="T3" fmla="*/ 6552 h 7123"/>
                              <a:gd name="T4" fmla="+- 0 3821 3320"/>
                              <a:gd name="T5" fmla="*/ T4 w 537"/>
                              <a:gd name="T6" fmla="+- 0 6544 1882"/>
                              <a:gd name="T7" fmla="*/ 6544 h 7123"/>
                              <a:gd name="T8" fmla="+- 0 3716 3320"/>
                              <a:gd name="T9" fmla="*/ T8 w 537"/>
                              <a:gd name="T10" fmla="+- 0 6492 1882"/>
                              <a:gd name="T11" fmla="*/ 6492 h 7123"/>
                              <a:gd name="T12" fmla="+- 0 3716 3320"/>
                              <a:gd name="T13" fmla="*/ T12 w 537"/>
                              <a:gd name="T14" fmla="+- 0 6544 1882"/>
                              <a:gd name="T15" fmla="*/ 6544 h 7123"/>
                              <a:gd name="T16" fmla="+- 0 3320 3320"/>
                              <a:gd name="T17" fmla="*/ T16 w 537"/>
                              <a:gd name="T18" fmla="+- 0 6544 1882"/>
                              <a:gd name="T19" fmla="*/ 6544 h 7123"/>
                              <a:gd name="T20" fmla="+- 0 3320 3320"/>
                              <a:gd name="T21" fmla="*/ T20 w 537"/>
                              <a:gd name="T22" fmla="+- 0 6559 1882"/>
                              <a:gd name="T23" fmla="*/ 6559 h 7123"/>
                              <a:gd name="T24" fmla="+- 0 3716 3320"/>
                              <a:gd name="T25" fmla="*/ T24 w 537"/>
                              <a:gd name="T26" fmla="+- 0 6559 1882"/>
                              <a:gd name="T27" fmla="*/ 6559 h 7123"/>
                              <a:gd name="T28" fmla="+- 0 3716 3320"/>
                              <a:gd name="T29" fmla="*/ T28 w 537"/>
                              <a:gd name="T30" fmla="+- 0 6612 1882"/>
                              <a:gd name="T31" fmla="*/ 6612 h 7123"/>
                              <a:gd name="T32" fmla="+- 0 3821 3320"/>
                              <a:gd name="T33" fmla="*/ T32 w 537"/>
                              <a:gd name="T34" fmla="+- 0 6559 1882"/>
                              <a:gd name="T35" fmla="*/ 6559 h 7123"/>
                              <a:gd name="T36" fmla="+- 0 3836 3320"/>
                              <a:gd name="T37" fmla="*/ T36 w 537"/>
                              <a:gd name="T38" fmla="+- 0 6552 1882"/>
                              <a:gd name="T39" fmla="*/ 6552 h 7123"/>
                              <a:gd name="T40" fmla="+- 0 3857 3320"/>
                              <a:gd name="T41" fmla="*/ T40 w 537"/>
                              <a:gd name="T42" fmla="+- 0 8945 1882"/>
                              <a:gd name="T43" fmla="*/ 8945 h 7123"/>
                              <a:gd name="T44" fmla="+- 0 3842 3320"/>
                              <a:gd name="T45" fmla="*/ T44 w 537"/>
                              <a:gd name="T46" fmla="+- 0 8937 1882"/>
                              <a:gd name="T47" fmla="*/ 8937 h 7123"/>
                              <a:gd name="T48" fmla="+- 0 3737 3320"/>
                              <a:gd name="T49" fmla="*/ T48 w 537"/>
                              <a:gd name="T50" fmla="+- 0 8885 1882"/>
                              <a:gd name="T51" fmla="*/ 8885 h 7123"/>
                              <a:gd name="T52" fmla="+- 0 3737 3320"/>
                              <a:gd name="T53" fmla="*/ T52 w 537"/>
                              <a:gd name="T54" fmla="+- 0 8937 1882"/>
                              <a:gd name="T55" fmla="*/ 8937 h 7123"/>
                              <a:gd name="T56" fmla="+- 0 3320 3320"/>
                              <a:gd name="T57" fmla="*/ T56 w 537"/>
                              <a:gd name="T58" fmla="+- 0 8937 1882"/>
                              <a:gd name="T59" fmla="*/ 8937 h 7123"/>
                              <a:gd name="T60" fmla="+- 0 3320 3320"/>
                              <a:gd name="T61" fmla="*/ T60 w 537"/>
                              <a:gd name="T62" fmla="+- 0 8952 1882"/>
                              <a:gd name="T63" fmla="*/ 8952 h 7123"/>
                              <a:gd name="T64" fmla="+- 0 3737 3320"/>
                              <a:gd name="T65" fmla="*/ T64 w 537"/>
                              <a:gd name="T66" fmla="+- 0 8952 1882"/>
                              <a:gd name="T67" fmla="*/ 8952 h 7123"/>
                              <a:gd name="T68" fmla="+- 0 3737 3320"/>
                              <a:gd name="T69" fmla="*/ T68 w 537"/>
                              <a:gd name="T70" fmla="+- 0 9005 1882"/>
                              <a:gd name="T71" fmla="*/ 9005 h 7123"/>
                              <a:gd name="T72" fmla="+- 0 3842 3320"/>
                              <a:gd name="T73" fmla="*/ T72 w 537"/>
                              <a:gd name="T74" fmla="+- 0 8952 1882"/>
                              <a:gd name="T75" fmla="*/ 8952 h 7123"/>
                              <a:gd name="T76" fmla="+- 0 3857 3320"/>
                              <a:gd name="T77" fmla="*/ T76 w 537"/>
                              <a:gd name="T78" fmla="+- 0 8945 1882"/>
                              <a:gd name="T79" fmla="*/ 8945 h 7123"/>
                              <a:gd name="T80" fmla="+- 0 3857 3320"/>
                              <a:gd name="T81" fmla="*/ T80 w 537"/>
                              <a:gd name="T82" fmla="+- 0 3994 1882"/>
                              <a:gd name="T83" fmla="*/ 3994 h 7123"/>
                              <a:gd name="T84" fmla="+- 0 3842 3320"/>
                              <a:gd name="T85" fmla="*/ T84 w 537"/>
                              <a:gd name="T86" fmla="+- 0 3987 1882"/>
                              <a:gd name="T87" fmla="*/ 3987 h 7123"/>
                              <a:gd name="T88" fmla="+- 0 3737 3320"/>
                              <a:gd name="T89" fmla="*/ T88 w 537"/>
                              <a:gd name="T90" fmla="+- 0 3934 1882"/>
                              <a:gd name="T91" fmla="*/ 3934 h 7123"/>
                              <a:gd name="T92" fmla="+- 0 3737 3320"/>
                              <a:gd name="T93" fmla="*/ T92 w 537"/>
                              <a:gd name="T94" fmla="+- 0 3987 1882"/>
                              <a:gd name="T95" fmla="*/ 3987 h 7123"/>
                              <a:gd name="T96" fmla="+- 0 3320 3320"/>
                              <a:gd name="T97" fmla="*/ T96 w 537"/>
                              <a:gd name="T98" fmla="+- 0 3987 1882"/>
                              <a:gd name="T99" fmla="*/ 3987 h 7123"/>
                              <a:gd name="T100" fmla="+- 0 3320 3320"/>
                              <a:gd name="T101" fmla="*/ T100 w 537"/>
                              <a:gd name="T102" fmla="+- 0 4002 1882"/>
                              <a:gd name="T103" fmla="*/ 4002 h 7123"/>
                              <a:gd name="T104" fmla="+- 0 3737 3320"/>
                              <a:gd name="T105" fmla="*/ T104 w 537"/>
                              <a:gd name="T106" fmla="+- 0 4002 1882"/>
                              <a:gd name="T107" fmla="*/ 4002 h 7123"/>
                              <a:gd name="T108" fmla="+- 0 3737 3320"/>
                              <a:gd name="T109" fmla="*/ T108 w 537"/>
                              <a:gd name="T110" fmla="+- 0 4054 1882"/>
                              <a:gd name="T111" fmla="*/ 4054 h 7123"/>
                              <a:gd name="T112" fmla="+- 0 3842 3320"/>
                              <a:gd name="T113" fmla="*/ T112 w 537"/>
                              <a:gd name="T114" fmla="+- 0 4002 1882"/>
                              <a:gd name="T115" fmla="*/ 4002 h 7123"/>
                              <a:gd name="T116" fmla="+- 0 3857 3320"/>
                              <a:gd name="T117" fmla="*/ T116 w 537"/>
                              <a:gd name="T118" fmla="+- 0 3994 1882"/>
                              <a:gd name="T119" fmla="*/ 3994 h 7123"/>
                              <a:gd name="T120" fmla="+- 0 3857 3320"/>
                              <a:gd name="T121" fmla="*/ T120 w 537"/>
                              <a:gd name="T122" fmla="+- 0 1942 1882"/>
                              <a:gd name="T123" fmla="*/ 1942 h 7123"/>
                              <a:gd name="T124" fmla="+- 0 3842 3320"/>
                              <a:gd name="T125" fmla="*/ T124 w 537"/>
                              <a:gd name="T126" fmla="+- 0 1934 1882"/>
                              <a:gd name="T127" fmla="*/ 1934 h 7123"/>
                              <a:gd name="T128" fmla="+- 0 3737 3320"/>
                              <a:gd name="T129" fmla="*/ T128 w 537"/>
                              <a:gd name="T130" fmla="+- 0 1882 1882"/>
                              <a:gd name="T131" fmla="*/ 1882 h 7123"/>
                              <a:gd name="T132" fmla="+- 0 3737 3320"/>
                              <a:gd name="T133" fmla="*/ T132 w 537"/>
                              <a:gd name="T134" fmla="+- 0 1934 1882"/>
                              <a:gd name="T135" fmla="*/ 1934 h 7123"/>
                              <a:gd name="T136" fmla="+- 0 3320 3320"/>
                              <a:gd name="T137" fmla="*/ T136 w 537"/>
                              <a:gd name="T138" fmla="+- 0 1934 1882"/>
                              <a:gd name="T139" fmla="*/ 1934 h 7123"/>
                              <a:gd name="T140" fmla="+- 0 3320 3320"/>
                              <a:gd name="T141" fmla="*/ T140 w 537"/>
                              <a:gd name="T142" fmla="+- 0 1949 1882"/>
                              <a:gd name="T143" fmla="*/ 1949 h 7123"/>
                              <a:gd name="T144" fmla="+- 0 3737 3320"/>
                              <a:gd name="T145" fmla="*/ T144 w 537"/>
                              <a:gd name="T146" fmla="+- 0 1949 1882"/>
                              <a:gd name="T147" fmla="*/ 1949 h 7123"/>
                              <a:gd name="T148" fmla="+- 0 3737 3320"/>
                              <a:gd name="T149" fmla="*/ T148 w 537"/>
                              <a:gd name="T150" fmla="+- 0 2002 1882"/>
                              <a:gd name="T151" fmla="*/ 2002 h 7123"/>
                              <a:gd name="T152" fmla="+- 0 3842 3320"/>
                              <a:gd name="T153" fmla="*/ T152 w 537"/>
                              <a:gd name="T154" fmla="+- 0 1949 1882"/>
                              <a:gd name="T155" fmla="*/ 1949 h 7123"/>
                              <a:gd name="T156" fmla="+- 0 3857 3320"/>
                              <a:gd name="T157" fmla="*/ T156 w 537"/>
                              <a:gd name="T158" fmla="+- 0 1942 1882"/>
                              <a:gd name="T159" fmla="*/ 1942 h 7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37" h="7123">
                                <a:moveTo>
                                  <a:pt x="516" y="4670"/>
                                </a:moveTo>
                                <a:lnTo>
                                  <a:pt x="501" y="4662"/>
                                </a:lnTo>
                                <a:lnTo>
                                  <a:pt x="396" y="4610"/>
                                </a:lnTo>
                                <a:lnTo>
                                  <a:pt x="396" y="4662"/>
                                </a:lnTo>
                                <a:lnTo>
                                  <a:pt x="0" y="4662"/>
                                </a:lnTo>
                                <a:lnTo>
                                  <a:pt x="0" y="4677"/>
                                </a:lnTo>
                                <a:lnTo>
                                  <a:pt x="396" y="4677"/>
                                </a:lnTo>
                                <a:lnTo>
                                  <a:pt x="396" y="4730"/>
                                </a:lnTo>
                                <a:lnTo>
                                  <a:pt x="501" y="4677"/>
                                </a:lnTo>
                                <a:lnTo>
                                  <a:pt x="516" y="4670"/>
                                </a:lnTo>
                                <a:close/>
                                <a:moveTo>
                                  <a:pt x="537" y="7063"/>
                                </a:moveTo>
                                <a:lnTo>
                                  <a:pt x="522" y="7055"/>
                                </a:lnTo>
                                <a:lnTo>
                                  <a:pt x="417" y="7003"/>
                                </a:lnTo>
                                <a:lnTo>
                                  <a:pt x="417" y="7055"/>
                                </a:lnTo>
                                <a:lnTo>
                                  <a:pt x="0" y="7055"/>
                                </a:lnTo>
                                <a:lnTo>
                                  <a:pt x="0" y="7070"/>
                                </a:lnTo>
                                <a:lnTo>
                                  <a:pt x="417" y="7070"/>
                                </a:lnTo>
                                <a:lnTo>
                                  <a:pt x="417" y="7123"/>
                                </a:lnTo>
                                <a:lnTo>
                                  <a:pt x="522" y="7070"/>
                                </a:lnTo>
                                <a:lnTo>
                                  <a:pt x="537" y="7063"/>
                                </a:lnTo>
                                <a:close/>
                                <a:moveTo>
                                  <a:pt x="537" y="2112"/>
                                </a:moveTo>
                                <a:lnTo>
                                  <a:pt x="522" y="2105"/>
                                </a:lnTo>
                                <a:lnTo>
                                  <a:pt x="417" y="2052"/>
                                </a:lnTo>
                                <a:lnTo>
                                  <a:pt x="417" y="2105"/>
                                </a:lnTo>
                                <a:lnTo>
                                  <a:pt x="0" y="2105"/>
                                </a:lnTo>
                                <a:lnTo>
                                  <a:pt x="0" y="2120"/>
                                </a:lnTo>
                                <a:lnTo>
                                  <a:pt x="417" y="2120"/>
                                </a:lnTo>
                                <a:lnTo>
                                  <a:pt x="417" y="2172"/>
                                </a:lnTo>
                                <a:lnTo>
                                  <a:pt x="522" y="2120"/>
                                </a:lnTo>
                                <a:lnTo>
                                  <a:pt x="537" y="2112"/>
                                </a:lnTo>
                                <a:close/>
                                <a:moveTo>
                                  <a:pt x="537" y="60"/>
                                </a:moveTo>
                                <a:lnTo>
                                  <a:pt x="522" y="52"/>
                                </a:lnTo>
                                <a:lnTo>
                                  <a:pt x="417" y="0"/>
                                </a:lnTo>
                                <a:lnTo>
                                  <a:pt x="417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417" y="67"/>
                                </a:lnTo>
                                <a:lnTo>
                                  <a:pt x="417" y="120"/>
                                </a:lnTo>
                                <a:lnTo>
                                  <a:pt x="522" y="67"/>
                                </a:lnTo>
                                <a:lnTo>
                                  <a:pt x="5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AutoShape 709"/>
                        <wps:cNvSpPr>
                          <a:spLocks/>
                        </wps:cNvSpPr>
                        <wps:spPr bwMode="auto">
                          <a:xfrm>
                            <a:off x="3486" y="11312"/>
                            <a:ext cx="364" cy="1263"/>
                          </a:xfrm>
                          <a:custGeom>
                            <a:avLst/>
                            <a:gdLst>
                              <a:gd name="T0" fmla="+- 0 3850 3486"/>
                              <a:gd name="T1" fmla="*/ T0 w 364"/>
                              <a:gd name="T2" fmla="+- 0 11312 11312"/>
                              <a:gd name="T3" fmla="*/ 11312 h 1263"/>
                              <a:gd name="T4" fmla="+- 0 3486 3486"/>
                              <a:gd name="T5" fmla="*/ T4 w 364"/>
                              <a:gd name="T6" fmla="+- 0 11312 11312"/>
                              <a:gd name="T7" fmla="*/ 11312 h 1263"/>
                              <a:gd name="T8" fmla="+- 0 3494 3486"/>
                              <a:gd name="T9" fmla="*/ T8 w 364"/>
                              <a:gd name="T10" fmla="+- 0 12574 11312"/>
                              <a:gd name="T11" fmla="*/ 12574 h 1263"/>
                              <a:gd name="T12" fmla="+- 0 3494 3486"/>
                              <a:gd name="T13" fmla="*/ T12 w 364"/>
                              <a:gd name="T14" fmla="+- 0 11312 11312"/>
                              <a:gd name="T15" fmla="*/ 11312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4" h="1263">
                                <a:moveTo>
                                  <a:pt x="364" y="0"/>
                                </a:moveTo>
                                <a:lnTo>
                                  <a:pt x="0" y="0"/>
                                </a:lnTo>
                                <a:moveTo>
                                  <a:pt x="8" y="1262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11662"/>
                            <a:ext cx="36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12147"/>
                            <a:ext cx="36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12514"/>
                            <a:ext cx="36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6" name="AutoShape 705"/>
                        <wps:cNvSpPr>
                          <a:spLocks/>
                        </wps:cNvSpPr>
                        <wps:spPr bwMode="auto">
                          <a:xfrm>
                            <a:off x="3320" y="11156"/>
                            <a:ext cx="537" cy="120"/>
                          </a:xfrm>
                          <a:custGeom>
                            <a:avLst/>
                            <a:gdLst>
                              <a:gd name="T0" fmla="+- 0 3737 3320"/>
                              <a:gd name="T1" fmla="*/ T0 w 537"/>
                              <a:gd name="T2" fmla="+- 0 11157 11157"/>
                              <a:gd name="T3" fmla="*/ 11157 h 120"/>
                              <a:gd name="T4" fmla="+- 0 3737 3320"/>
                              <a:gd name="T5" fmla="*/ T4 w 537"/>
                              <a:gd name="T6" fmla="+- 0 11277 11157"/>
                              <a:gd name="T7" fmla="*/ 11277 h 120"/>
                              <a:gd name="T8" fmla="+- 0 3842 3320"/>
                              <a:gd name="T9" fmla="*/ T8 w 537"/>
                              <a:gd name="T10" fmla="+- 0 11224 11157"/>
                              <a:gd name="T11" fmla="*/ 11224 h 120"/>
                              <a:gd name="T12" fmla="+- 0 3757 3320"/>
                              <a:gd name="T13" fmla="*/ T12 w 537"/>
                              <a:gd name="T14" fmla="+- 0 11224 11157"/>
                              <a:gd name="T15" fmla="*/ 11224 h 120"/>
                              <a:gd name="T16" fmla="+- 0 3757 3320"/>
                              <a:gd name="T17" fmla="*/ T16 w 537"/>
                              <a:gd name="T18" fmla="+- 0 11209 11157"/>
                              <a:gd name="T19" fmla="*/ 11209 h 120"/>
                              <a:gd name="T20" fmla="+- 0 3842 3320"/>
                              <a:gd name="T21" fmla="*/ T20 w 537"/>
                              <a:gd name="T22" fmla="+- 0 11209 11157"/>
                              <a:gd name="T23" fmla="*/ 11209 h 120"/>
                              <a:gd name="T24" fmla="+- 0 3737 3320"/>
                              <a:gd name="T25" fmla="*/ T24 w 537"/>
                              <a:gd name="T26" fmla="+- 0 11157 11157"/>
                              <a:gd name="T27" fmla="*/ 11157 h 120"/>
                              <a:gd name="T28" fmla="+- 0 3737 3320"/>
                              <a:gd name="T29" fmla="*/ T28 w 537"/>
                              <a:gd name="T30" fmla="+- 0 11209 11157"/>
                              <a:gd name="T31" fmla="*/ 11209 h 120"/>
                              <a:gd name="T32" fmla="+- 0 3320 3320"/>
                              <a:gd name="T33" fmla="*/ T32 w 537"/>
                              <a:gd name="T34" fmla="+- 0 11209 11157"/>
                              <a:gd name="T35" fmla="*/ 11209 h 120"/>
                              <a:gd name="T36" fmla="+- 0 3320 3320"/>
                              <a:gd name="T37" fmla="*/ T36 w 537"/>
                              <a:gd name="T38" fmla="+- 0 11224 11157"/>
                              <a:gd name="T39" fmla="*/ 11224 h 120"/>
                              <a:gd name="T40" fmla="+- 0 3737 3320"/>
                              <a:gd name="T41" fmla="*/ T40 w 537"/>
                              <a:gd name="T42" fmla="+- 0 11224 11157"/>
                              <a:gd name="T43" fmla="*/ 11224 h 120"/>
                              <a:gd name="T44" fmla="+- 0 3737 3320"/>
                              <a:gd name="T45" fmla="*/ T44 w 537"/>
                              <a:gd name="T46" fmla="+- 0 11209 11157"/>
                              <a:gd name="T47" fmla="*/ 11209 h 120"/>
                              <a:gd name="T48" fmla="+- 0 3842 3320"/>
                              <a:gd name="T49" fmla="*/ T48 w 537"/>
                              <a:gd name="T50" fmla="+- 0 11209 11157"/>
                              <a:gd name="T51" fmla="*/ 11209 h 120"/>
                              <a:gd name="T52" fmla="+- 0 3757 3320"/>
                              <a:gd name="T53" fmla="*/ T52 w 537"/>
                              <a:gd name="T54" fmla="+- 0 11209 11157"/>
                              <a:gd name="T55" fmla="*/ 11209 h 120"/>
                              <a:gd name="T56" fmla="+- 0 3757 3320"/>
                              <a:gd name="T57" fmla="*/ T56 w 537"/>
                              <a:gd name="T58" fmla="+- 0 11224 11157"/>
                              <a:gd name="T59" fmla="*/ 11224 h 120"/>
                              <a:gd name="T60" fmla="+- 0 3842 3320"/>
                              <a:gd name="T61" fmla="*/ T60 w 537"/>
                              <a:gd name="T62" fmla="+- 0 11224 11157"/>
                              <a:gd name="T63" fmla="*/ 11224 h 120"/>
                              <a:gd name="T64" fmla="+- 0 3857 3320"/>
                              <a:gd name="T65" fmla="*/ T64 w 537"/>
                              <a:gd name="T66" fmla="+- 0 11217 11157"/>
                              <a:gd name="T67" fmla="*/ 11217 h 120"/>
                              <a:gd name="T68" fmla="+- 0 3842 3320"/>
                              <a:gd name="T69" fmla="*/ T68 w 537"/>
                              <a:gd name="T70" fmla="+- 0 11209 11157"/>
                              <a:gd name="T71" fmla="*/ 1120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7" h="120">
                                <a:moveTo>
                                  <a:pt x="417" y="0"/>
                                </a:moveTo>
                                <a:lnTo>
                                  <a:pt x="417" y="120"/>
                                </a:lnTo>
                                <a:lnTo>
                                  <a:pt x="522" y="67"/>
                                </a:lnTo>
                                <a:lnTo>
                                  <a:pt x="437" y="67"/>
                                </a:lnTo>
                                <a:lnTo>
                                  <a:pt x="437" y="52"/>
                                </a:lnTo>
                                <a:lnTo>
                                  <a:pt x="522" y="52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417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417" y="67"/>
                                </a:lnTo>
                                <a:lnTo>
                                  <a:pt x="417" y="52"/>
                                </a:lnTo>
                                <a:close/>
                                <a:moveTo>
                                  <a:pt x="522" y="52"/>
                                </a:moveTo>
                                <a:lnTo>
                                  <a:pt x="437" y="52"/>
                                </a:lnTo>
                                <a:lnTo>
                                  <a:pt x="437" y="67"/>
                                </a:lnTo>
                                <a:lnTo>
                                  <a:pt x="522" y="67"/>
                                </a:lnTo>
                                <a:lnTo>
                                  <a:pt x="537" y="60"/>
                                </a:lnTo>
                                <a:lnTo>
                                  <a:pt x="52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3854" y="11117"/>
                            <a:ext cx="5399" cy="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EB51B1" w14:textId="77777777" w:rsidR="00A25646" w:rsidRDefault="00A25646">
                              <w:pPr>
                                <w:spacing w:before="3"/>
                                <w:ind w:left="28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Инфраструктурное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развитие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сектора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3862" y="1359"/>
                            <a:ext cx="5397" cy="2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EADE5D" w14:textId="77777777" w:rsidR="00A25646" w:rsidRDefault="00A25646">
                              <w:pPr>
                                <w:spacing w:before="1"/>
                                <w:ind w:left="24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Инновационное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управление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промышленным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сектором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3846" y="6463"/>
                            <a:ext cx="5411" cy="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BEF664" w14:textId="258081AD" w:rsidR="00A25646" w:rsidRDefault="00A25646">
                              <w:pPr>
                                <w:ind w:left="30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Трансферт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опыт</w:t>
                              </w:r>
                              <w:r w:rsidR="002F634B">
                                <w:rPr>
                                  <w:sz w:val="21"/>
                                </w:rPr>
                                <w:t>а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менеджмента зарубежных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компаний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12455"/>
                            <a:ext cx="5399" cy="2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89C6E7" w14:textId="77777777" w:rsidR="00A25646" w:rsidRDefault="00A25646">
                              <w:pPr>
                                <w:spacing w:before="2"/>
                                <w:ind w:left="123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Развитие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процессов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аутсорсинга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3874" y="12069"/>
                            <a:ext cx="5399" cy="3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43A8EB" w14:textId="17F1C397" w:rsidR="00A25646" w:rsidRDefault="00A25646" w:rsidP="002F634B">
                              <w:pPr>
                                <w:spacing w:before="2"/>
                                <w:ind w:left="72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Консалтинговая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поддержка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3854" y="11494"/>
                            <a:ext cx="5399" cy="4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A7EDBD" w14:textId="77777777" w:rsidR="00A25646" w:rsidRDefault="00A25646">
                              <w:pPr>
                                <w:ind w:left="405" w:right="405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Функционирование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организаций,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обслуживающих</w:t>
                              </w:r>
                            </w:p>
                            <w:p w14:paraId="4F582847" w14:textId="77777777" w:rsidR="00A25646" w:rsidRDefault="00A25646">
                              <w:pPr>
                                <w:spacing w:before="1" w:line="232" w:lineRule="exact"/>
                                <w:ind w:left="405" w:right="401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научно-технологические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процессы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2749"/>
                            <a:ext cx="5398" cy="9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AD4D04" w14:textId="77777777" w:rsidR="00A25646" w:rsidRDefault="00A25646">
                              <w:pPr>
                                <w:ind w:left="270" w:right="267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Приоритетные отрасли промышленности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(металлургия, химия и нефтехимия, машиностроение,</w:t>
                              </w:r>
                              <w:r>
                                <w:rPr>
                                  <w:spacing w:val="-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производство строительных материалов, пищевая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промышленность)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2384"/>
                            <a:ext cx="5397" cy="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53724A" w14:textId="77777777" w:rsidR="00A25646" w:rsidRDefault="00A25646">
                              <w:pPr>
                                <w:spacing w:before="1"/>
                                <w:ind w:left="118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10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ведущих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региональных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ОВПО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8069"/>
                            <a:ext cx="5399" cy="5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CD1582" w14:textId="2BC86589" w:rsidR="00A25646" w:rsidRPr="002F634B" w:rsidRDefault="00A25646" w:rsidP="002F634B">
                              <w:pPr>
                                <w:spacing w:before="1"/>
                                <w:ind w:left="471" w:right="260" w:hanging="19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F634B">
                                <w:rPr>
                                  <w:sz w:val="20"/>
                                  <w:szCs w:val="20"/>
                                </w:rPr>
                                <w:t xml:space="preserve">Применение </w:t>
                              </w:r>
                              <w:r w:rsidR="002F634B" w:rsidRPr="002F634B">
                                <w:rPr>
                                  <w:spacing w:val="-50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Pr="002F634B">
                                <w:rPr>
                                  <w:sz w:val="20"/>
                                  <w:szCs w:val="20"/>
                                </w:rPr>
                                <w:t>инновационных</w:t>
                              </w:r>
                              <w:r w:rsidRPr="002F634B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F634B">
                                <w:rPr>
                                  <w:sz w:val="20"/>
                                  <w:szCs w:val="20"/>
                                </w:rPr>
                                <w:t>организационно-управленческих</w:t>
                              </w:r>
                              <w:r w:rsidR="002F634B" w:rsidRPr="002F634B">
                                <w:rPr>
                                  <w:sz w:val="20"/>
                                  <w:szCs w:val="20"/>
                                </w:rPr>
                                <w:t xml:space="preserve"> методов 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7454"/>
                            <a:ext cx="5399" cy="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2C64C5" w14:textId="77777777" w:rsidR="00A25646" w:rsidRDefault="00A25646">
                              <w:pPr>
                                <w:ind w:left="718" w:right="712" w:firstLine="24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Переход промышленных</w:t>
                              </w:r>
                              <w:r>
                                <w:rPr>
                                  <w:spacing w:val="5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предприятий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на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международные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стандарты менеджмента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6850"/>
                            <a:ext cx="5401" cy="5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9993D0" w14:textId="77777777" w:rsidR="00A25646" w:rsidRDefault="00A25646">
                              <w:pPr>
                                <w:ind w:left="351" w:right="347" w:firstLine="35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Формирование государственных стандартов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менеджмента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на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основе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международных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стандартов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8AD1E" id="Group 693" o:spid="_x0000_s1411" style="position:absolute;left:0;text-align:left;margin-left:165.6pt;margin-top:67.75pt;width:298.3pt;height:569.15pt;z-index:251586560;mso-position-horizontal-relative:page;mso-position-vertical-relative:text" coordorigin="3313,1355" coordsize="5966,1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">
                <v:shape id="AutoShape 715" o:spid="_x0000_s1412" style="position:absolute;left:3486;top:6636;width:356;height:1681;visibility:visible;mso-wrap-style:square;v-text-anchor:top" coordsize="356,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lV8YA&#10;AADcAAAADwAAAGRycy9kb3ducmV2LnhtbESPQWvCQBSE74L/YXlCL2I2raIldZVQaPHgQaM99PbI&#10;PpNg9m3Ibk3qr3cFweMwM98wy3VvanGh1lWWFbxGMQji3OqKCwXHw9fkHYTzyBpry6TgnxysV8PB&#10;EhNtO97TJfOFCBB2CSoovW8SKV1ekkEX2YY4eCfbGvRBtoXULXYBbmr5FsdzabDisFBiQ58l5efs&#10;zygYX7H/2aV21v3O/P57vO122TRV6mXUpx8gPPX+GX60N1rBYjqH+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MlV8YAAADcAAAADwAAAAAAAAAAAAAAAACYAgAAZHJz&#10;L2Rvd25yZXYueG1sUEsFBgAAAAAEAAQA9QAAAIsDAAAAAA==&#10;" path="m356,l,m,1681l,e" filled="f">
                  <v:path arrowok="t" o:connecttype="custom" o:connectlocs="356,6636;0,6636;0,8317;0,6636" o:connectangles="0,0,0,0"/>
                </v:shape>
                <v:shape id="Picture 714" o:spid="_x0000_s1413" type="#_x0000_t75" style="position:absolute;left:3486;top:7028;width:36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OMoPFAAAA3AAAAA8AAABkcnMvZG93bnJldi54bWxEj09rwkAUxO8Fv8PyBG91o4GmRlcRodJT&#10;sP47P7LPJJh9G3a3Ju2n7xYKPQ4z8xtmtRlMKx7kfGNZwWyagCAurW64UnA+vT2/gvABWWNrmRR8&#10;kYfNevS0wlzbnj/ocQyViBD2OSqoQ+hyKX1Zk0E/tR1x9G7WGQxRukpqh32Em1bOk+RFGmw4LtTY&#10;0a6m8n78NAoWWVakJ7nviv7bpX6XHorL9aDUZDxslyACDeE//Nd+1wqyNIP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jKDxQAAANwAAAAPAAAAAAAAAAAAAAAA&#10;AJ8CAABkcnMvZG93bnJldi54bWxQSwUGAAAAAAQABAD3AAAAkQMAAAAA&#10;">
                  <v:imagedata r:id="rId114" o:title=""/>
                </v:shape>
                <v:shape id="Picture 713" o:spid="_x0000_s1414" type="#_x0000_t75" style="position:absolute;left:3496;top:7672;width:36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4Pu/AAAA3AAAAA8AAABkcnMvZG93bnJldi54bWxET8uKwjAU3QvzD+EOzEY0nQ4+qEbRAcGt&#10;Vlxfm2tTbG5Ck9H692Yx4PJw3st1b1txpy40jhV8jzMQxJXTDdcKTuVuNAcRIrLG1jEpeFKA9epj&#10;sMRCuwcf6H6MtUghHApUYGL0hZShMmQxjJ0nTtzVdRZjgl0tdYePFG5bmWfZVFpsODUY9PRrqLod&#10;/6wCe9rm5NuNmczKiy+H27wcZmelvj77zQJEpD6+xf/uvVYw+0lr05l0BO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4+D7vwAAANwAAAAPAAAAAAAAAAAAAAAAAJ8CAABk&#10;cnMvZG93bnJldi54bWxQSwUGAAAAAAQABAD3AAAAiwMAAAAA&#10;">
                  <v:imagedata r:id="rId115" o:title=""/>
                </v:shape>
                <v:shape id="Picture 712" o:spid="_x0000_s1415" type="#_x0000_t75" style="position:absolute;left:3496;top:8256;width:36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dA2rEAAAA3AAAAA8AAABkcnMvZG93bnJldi54bWxEj0FrwkAUhO8F/8PyBG91o4FGU1cRoeIp&#10;WLU9P7KvSTD7NuxuTeyv7xYKHoeZ+YZZbQbTihs531hWMJsmIIhLqxuuFFzOb88LED4ga2wtk4I7&#10;edisR08rzLXt+Z1up1CJCGGfo4I6hC6X0pc1GfRT2xFH78s6gyFKV0ntsI9w08p5krxIgw3HhRo7&#10;2tVUXk/fRsEyy4r0LPdd0f+41O/SY/HxeVRqMh62ryACDeER/m8ftIIsXcL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dA2rEAAAA3AAAAA8AAAAAAAAAAAAAAAAA&#10;nwIAAGRycy9kb3ducmV2LnhtbFBLBQYAAAAABAAEAPcAAACQAwAAAAA=&#10;">
                  <v:imagedata r:id="rId114" o:title=""/>
                </v:shape>
                <v:shape id="AutoShape 711" o:spid="_x0000_s1416" style="position:absolute;left:3320;top:1502;width:538;height:9723;visibility:visible;mso-wrap-style:square;v-text-anchor:top" coordsize="538,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CO8MA&#10;AADcAAAADwAAAGRycy9kb3ducmV2LnhtbERPz2vCMBS+D/Y/hCd4m6k63KhGGQNlh4FYJ/P4aN6a&#10;zuSlazJb/3tzEDx+fL8Xq95ZcaY21J4VjEcZCOLS65orBV/79dMriBCRNVrPpOBCAVbLx4cF5tp3&#10;vKNzESuRQjjkqMDE2ORShtKQwzDyDXHifnzrMCbYVlK32KVwZ+Uky2bSYc2pwWBD74bKU/HvFMjD&#10;sfi2v9vJnzlcNp+VleNpt1VqOOjf5iAi9fEuvrk/tIKX5zQ/nUlH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CO8MAAADcAAAADwAAAAAAAAAAAAAAAACYAgAAZHJzL2Rv&#10;d25yZXYueG1sUEsFBgAAAAAEAAQA9QAAAIgDAAAAAA==&#10;" path="m538,l,m,9722l,e" filled="f">
                  <v:path arrowok="t" o:connecttype="custom" o:connectlocs="538,1503;0,1503;0,11225;0,1503" o:connectangles="0,0,0,0"/>
                </v:shape>
                <v:shape id="AutoShape 710" o:spid="_x0000_s1417" style="position:absolute;left:3320;top:1882;width:537;height:7123;visibility:visible;mso-wrap-style:square;v-text-anchor:top" coordsize="537,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2doscA&#10;AADcAAAADwAAAGRycy9kb3ducmV2LnhtbESPQWvCQBSE7wX/w/KEXkrdWMWW1FWqoAgi2rQovT2y&#10;zyQ2+zZkV03+vSsUehxm5htmPG1MKS5Uu8Kygn4vAkGcWl1wpuD7a/H8BsJ5ZI2lZVLQkoPppPMw&#10;xljbK3/SJfGZCBB2MSrIva9iKV2ak0HXsxVx8I62NuiDrDOpa7wGuCnlSxSNpMGCw0KOFc1zSn+T&#10;s1FQnNqf9XZjVrOnw5727YGXOxoo9dhtPt5BeGr8f/ivvdIKXod9uJ8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dnaLHAAAA3AAAAA8AAAAAAAAAAAAAAAAAmAIAAGRy&#10;cy9kb3ducmV2LnhtbFBLBQYAAAAABAAEAPUAAACMAwAAAAA=&#10;" path="m516,4670r-15,-8l396,4610r,52l,4662r,15l396,4677r,53l501,4677r15,-7xm537,7063r-15,-8l417,7003r,52l,7055r,15l417,7070r,53l522,7070r15,-7xm537,2112r-15,-7l417,2052r,53l,2105r,15l417,2120r,52l522,2120r15,-8xm537,60l522,52,417,r,52l,52,,67r417,l417,120,522,67r15,-7xe" fillcolor="black" stroked="f">
                  <v:path arrowok="t" o:connecttype="custom" o:connectlocs="516,6552;501,6544;396,6492;396,6544;0,6544;0,6559;396,6559;396,6612;501,6559;516,6552;537,8945;522,8937;417,8885;417,8937;0,8937;0,8952;417,8952;417,9005;522,8952;537,8945;537,3994;522,3987;417,3934;417,3987;0,3987;0,4002;417,4002;417,4054;522,4002;537,3994;537,1942;522,1934;417,1882;417,1934;0,1934;0,1949;417,1949;417,2002;522,1949;537,1942" o:connectangles="0,0,0,0,0,0,0,0,0,0,0,0,0,0,0,0,0,0,0,0,0,0,0,0,0,0,0,0,0,0,0,0,0,0,0,0,0,0,0,0"/>
                </v:shape>
                <v:shape id="AutoShape 709" o:spid="_x0000_s1418" style="position:absolute;left:3486;top:11312;width:364;height:1263;visibility:visible;mso-wrap-style:square;v-text-anchor:top" coordsize="364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TMIcUA&#10;AADcAAAADwAAAGRycy9kb3ducmV2LnhtbESPT4vCMBTE7wt+h/AEL4umlvUPXaOIIKtHdWE9Ppq3&#10;bbV5qU3U6qc3guBxmJnfMJNZY0pxodoVlhX0exEI4tTqgjMFv7tldwzCeWSNpWVScCMHs2nrY4KJ&#10;tlfe0GXrMxEg7BJUkHtfJVK6NCeDrmcr4uD929qgD7LOpK7xGuCmlHEUDaXBgsNCjhUtckqP27NR&#10;UAz+dvNTnN5/3CEb7+PV5+i+JqU67Wb+DcJT49/hV3ulFYy+Yn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MwhxQAAANwAAAAPAAAAAAAAAAAAAAAAAJgCAABkcnMv&#10;ZG93bnJldi54bWxQSwUGAAAAAAQABAD1AAAAigMAAAAA&#10;" path="m364,l,m8,1262l8,e" filled="f">
                  <v:path arrowok="t" o:connecttype="custom" o:connectlocs="364,11312;0,11312;8,12574;8,11312" o:connectangles="0,0,0,0"/>
                </v:shape>
                <v:shape id="Picture 708" o:spid="_x0000_s1419" type="#_x0000_t75" style="position:absolute;left:3494;top:11662;width:36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AffDAAAA3AAAAA8AAABkcnMvZG93bnJldi54bWxEj0FrAjEUhO8F/0N4Qi+iWddWZTWKCoVe&#10;60rPz81zs7h5CZtU13/fCIUeh5n5hllve9uKG3WhcaxgOslAEFdON1wrOJUf4yWIEJE1to5JwYMC&#10;bDeDlzUW2t35i27HWIsE4VCgAhOjL6QMlSGLYeI8cfIurrMYk+xqqTu8J7htZZ5lc2mx4bRg0NPB&#10;UHU9/lgF9rTPybc7874oz74c7fNylH0r9TrsdysQkfr4H/5rf2oFi7cZPM+kI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EB98MAAADcAAAADwAAAAAAAAAAAAAAAACf&#10;AgAAZHJzL2Rvd25yZXYueG1sUEsFBgAAAAAEAAQA9wAAAI8DAAAAAA==&#10;">
                  <v:imagedata r:id="rId115" o:title=""/>
                </v:shape>
                <v:shape id="Picture 707" o:spid="_x0000_s1420" type="#_x0000_t75" style="position:absolute;left:3504;top:12147;width:36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mYPCAAAA3AAAAA8AAABkcnMvZG93bnJldi54bWxEj0FrAjEUhO+C/yE8oRfRrItWWY2iBaHX&#10;utLzc/PcLG5ewibq+u+bQqHHYWa+YTa73rbiQV1oHCuYTTMQxJXTDdcKzuVxsgIRIrLG1jEpeFGA&#10;3XY42GCh3ZO/6HGKtUgQDgUqMDH6QspQGbIYps4TJ+/qOosxya6WusNngttW5ln2Li02nBYMevow&#10;VN1Od6vAng85+XZvFsvy4svxIS/H2bdSb6N+vwYRqY//4b/2p1awnM/h90w6An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qJmDwgAAANwAAAAPAAAAAAAAAAAAAAAAAJ8C&#10;AABkcnMvZG93bnJldi54bWxQSwUGAAAAAAQABAD3AAAAjgMAAAAA&#10;">
                  <v:imagedata r:id="rId115" o:title=""/>
                </v:shape>
                <v:shape id="Picture 706" o:spid="_x0000_s1421" type="#_x0000_t75" style="position:absolute;left:3494;top:12514;width:36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kPBjCAAAA3AAAAA8AAABkcnMvZG93bnJldi54bWxEj0FrAjEUhO8F/0N4ghfRrEutshpFBaHX&#10;utLzc/PcLG5ewibq+u+bQqHHYWa+Ydbb3rbiQV1oHCuYTTMQxJXTDdcKzuVxsgQRIrLG1jEpeFGA&#10;7WbwtsZCuyd/0eMUa5EgHApUYGL0hZShMmQxTJ0nTt7VdRZjkl0tdYfPBLetzLPsQ1psOC0Y9HQw&#10;VN1Od6vAnvc5+XZn5ovy4svxPi/H2bdSo2G/W4GI1Mf/8F/7UytYvM/h90w6An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5DwYwgAAANwAAAAPAAAAAAAAAAAAAAAAAJ8C&#10;AABkcnMvZG93bnJldi54bWxQSwUGAAAAAAQABAD3AAAAjgMAAAAA&#10;">
                  <v:imagedata r:id="rId115" o:title=""/>
                </v:shape>
                <v:shape id="AutoShape 705" o:spid="_x0000_s1422" style="position:absolute;left:3320;top:11156;width:537;height:120;visibility:visible;mso-wrap-style:square;v-text-anchor:top" coordsize="53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P/cQA&#10;AADcAAAADwAAAGRycy9kb3ducmV2LnhtbESPT2sCMRTE74V+h/AKvUjNVkTX1ShFahHBw1q9PzZv&#10;/+DmZUmibr+9EYQeh5n5DbNY9aYVV3K+sazgc5iAIC6sbrhScPzdfKQgfEDW2FomBX/kYbV8fVlg&#10;pu2Nc7oeQiUihH2GCuoQukxKX9Rk0A9tRxy90jqDIUpXSe3wFuGmlaMkmUiDDceFGjta11ScDxej&#10;IN2H2c+AR98pJdtTviul25xKpd7f+q85iEB9+A8/21utYDqewO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gT/3EAAAA3AAAAA8AAAAAAAAAAAAAAAAAmAIAAGRycy9k&#10;b3ducmV2LnhtbFBLBQYAAAAABAAEAPUAAACJAwAAAAA=&#10;" path="m417,r,120l522,67r-85,l437,52r85,l417,xm417,52l,52,,67r417,l417,52xm522,52r-85,l437,67r85,l537,60,522,52xe" fillcolor="black" stroked="f">
                  <v:path arrowok="t" o:connecttype="custom" o:connectlocs="417,11157;417,11277;522,11224;437,11224;437,11209;522,11209;417,11157;417,11209;0,11209;0,11224;417,11224;417,11209;522,11209;437,11209;437,11224;522,11224;537,11217;522,11209" o:connectangles="0,0,0,0,0,0,0,0,0,0,0,0,0,0,0,0,0,0"/>
                </v:shape>
                <v:shape id="Text Box 704" o:spid="_x0000_s1423" type="#_x0000_t202" style="position:absolute;left:3854;top:11117;width:5399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XHcgA&#10;AADcAAAADwAAAGRycy9kb3ducmV2LnhtbESPT2vCQBTE74LfYXlCb2ZjG1Siq8SibQ+9+K/Q2zP7&#10;TEKzb9PsVtNv3y0IHoeZ+Q0zX3amFhdqXWVZwSiKQRDnVldcKDjsN8MpCOeRNdaWScEvOVgu+r05&#10;ptpeeUuXnS9EgLBLUUHpfZNK6fKSDLrINsTBO9vWoA+yLaRu8RrgppaPcTyWBisOCyU29FxS/rX7&#10;MQq2p9Um+8yPL6/fyTobJ+vu4/1ppdTDoMtmIDx1/h6+td+0gkkygf8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5JcdyAAAANwAAAAPAAAAAAAAAAAAAAAAAJgCAABk&#10;cnMvZG93bnJldi54bWxQSwUGAAAAAAQABAD1AAAAjQMAAAAA&#10;" filled="f" strokeweight=".5pt">
                  <v:textbox inset="0,0,0,0">
                    <w:txbxContent>
                      <w:p w14:paraId="43EB51B1" w14:textId="77777777" w:rsidR="00A25646" w:rsidRDefault="00A25646">
                        <w:pPr>
                          <w:spacing w:before="3"/>
                          <w:ind w:left="28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Инфраструктурное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развитие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промышленного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сектора</w:t>
                        </w:r>
                      </w:p>
                    </w:txbxContent>
                  </v:textbox>
                </v:shape>
                <v:shape id="Text Box 703" o:spid="_x0000_s1424" type="#_x0000_t202" style="position:absolute;left:3862;top:1359;width:5397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Db8QA&#10;AADcAAAADwAAAGRycy9kb3ducmV2LnhtbERPu27CMBTdK/EP1kViKw4loijFoFDxGrpAAanbbXyb&#10;RMTXITYQ/h4PSB2Pznsya00lrtS40rKCQT8CQZxZXXKuYP+9fB2DcB5ZY2WZFNzJwWzaeZlgou2N&#10;t3Td+VyEEHYJKii8rxMpXVaQQde3NXHg/mxj0AfY5FI3eAvhppJvUTSSBksODQXW9FlQdtpdjILt&#10;73yZ/mSH1focL9JRvGiPX8O5Ur1um36A8NT6f/HTvdEK3uOwNpw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7A2/EAAAA3AAAAA8AAAAAAAAAAAAAAAAAmAIAAGRycy9k&#10;b3ducmV2LnhtbFBLBQYAAAAABAAEAPUAAACJAwAAAAA=&#10;" filled="f" strokeweight=".5pt">
                  <v:textbox inset="0,0,0,0">
                    <w:txbxContent>
                      <w:p w14:paraId="4CEADE5D" w14:textId="77777777" w:rsidR="00A25646" w:rsidRDefault="00A25646">
                        <w:pPr>
                          <w:spacing w:before="1"/>
                          <w:ind w:left="24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Инновационное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управление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промышленным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сектором</w:t>
                        </w:r>
                      </w:p>
                    </w:txbxContent>
                  </v:textbox>
                </v:shape>
                <v:shape id="Text Box 702" o:spid="_x0000_s1425" type="#_x0000_t202" style="position:absolute;left:3846;top:6463;width:541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em9McA&#10;AADcAAAADwAAAGRycy9kb3ducmV2LnhtbESPQWvCQBSE74L/YXlCb7rRBq3RVWLRtodetFXw9sw+&#10;k2D2bZrdavrvuwWhx2FmvmHmy9ZU4kqNKy0rGA4iEMSZ1SXnCj4/Nv0nEM4ja6wsk4IfcrBcdDtz&#10;TLS98ZauO5+LAGGXoILC+zqR0mUFGXQDWxMH72wbgz7IJpe6wVuAm0qOomgsDZYcFgqs6bmg7LL7&#10;Ngq2p9UmPWb7l9eveJ2O43V7eH9cKfXQa9MZCE+t/w/f229awSSewt+Zc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3pvTHAAAA3AAAAA8AAAAAAAAAAAAAAAAAmAIAAGRy&#10;cy9kb3ducmV2LnhtbFBLBQYAAAAABAAEAPUAAACMAwAAAAA=&#10;" filled="f" strokeweight=".5pt">
                  <v:textbox inset="0,0,0,0">
                    <w:txbxContent>
                      <w:p w14:paraId="5ABEF664" w14:textId="258081AD" w:rsidR="00A25646" w:rsidRDefault="00A25646">
                        <w:pPr>
                          <w:ind w:left="30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Трансферт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опыт</w:t>
                        </w:r>
                        <w:r w:rsidR="002F634B">
                          <w:rPr>
                            <w:sz w:val="21"/>
                          </w:rPr>
                          <w:t>а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менеджмента зарубежных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компаний</w:t>
                        </w:r>
                      </w:p>
                    </w:txbxContent>
                  </v:textbox>
                </v:shape>
                <v:shape id="Text Box 701" o:spid="_x0000_s1426" type="#_x0000_t202" style="position:absolute;left:3864;top:12455;width:5399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ZtMQA&#10;AADcAAAADwAAAGRycy9kb3ducmV2LnhtbERPu27CMBTdkfgH6yKxgUNLAQUMChW0DF14SmyX+JJE&#10;ja/T2IXw9/VQifHovGeLxpTiRrUrLCsY9CMQxKnVBWcKDvt1bwLCeWSNpWVS8CAHi3m7NcNY2ztv&#10;6bbzmQgh7GJUkHtfxVK6NCeDrm8r4sBdbW3QB1hnUtd4D+GmlC9RNJIGCw4NOVb0nlP6vfs1CraX&#10;5To5p8ePz5/hKhkNV83p63WpVLfTJFMQnhr/FP+7N1rB+C3MD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mbTEAAAA3AAAAA8AAAAAAAAAAAAAAAAAmAIAAGRycy9k&#10;b3ducmV2LnhtbFBLBQYAAAAABAAEAPUAAACJAwAAAAA=&#10;" filled="f" strokeweight=".5pt">
                  <v:textbox inset="0,0,0,0">
                    <w:txbxContent>
                      <w:p w14:paraId="5B89C6E7" w14:textId="77777777" w:rsidR="00A25646" w:rsidRDefault="00A25646">
                        <w:pPr>
                          <w:spacing w:before="2"/>
                          <w:ind w:left="123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Развитие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процессов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аутсорсинга</w:t>
                        </w:r>
                      </w:p>
                    </w:txbxContent>
                  </v:textbox>
                </v:shape>
                <v:shape id="Text Box 700" o:spid="_x0000_s1427" type="#_x0000_t202" style="position:absolute;left:3874;top:12069;width:539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8L8cA&#10;AADcAAAADwAAAGRycy9kb3ducmV2LnhtbESPS2/CMBCE70j9D9ZW4gYOz1YBg0IVCodeoA+J2zbe&#10;JhHxOsQupP8eV0LiOJqZbzTzZWsqcabGlZYVDPoRCOLM6pJzBR/v694zCOeRNVaWScEfOVguHjpz&#10;jLW98I7Oe5+LAGEXo4LC+zqW0mUFGXR9WxMH78c2Bn2QTS51g5cAN5UcRtFUGiw5LBRY00tB2XH/&#10;axTsvlfr5JB9vm5O4zSZjtP26220Uqr72CYzEJ5afw/f2lut4GkygP8z4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YPC/HAAAA3AAAAA8AAAAAAAAAAAAAAAAAmAIAAGRy&#10;cy9kb3ducmV2LnhtbFBLBQYAAAAABAAEAPUAAACMAwAAAAA=&#10;" filled="f" strokeweight=".5pt">
                  <v:textbox inset="0,0,0,0">
                    <w:txbxContent>
                      <w:p w14:paraId="5B43A8EB" w14:textId="17F1C397" w:rsidR="00A25646" w:rsidRDefault="00A25646" w:rsidP="002F634B">
                        <w:pPr>
                          <w:spacing w:before="2"/>
                          <w:ind w:left="72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Консалтинговая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поддержка</w:t>
                        </w:r>
                      </w:p>
                    </w:txbxContent>
                  </v:textbox>
                </v:shape>
                <v:shape id="Text Box 699" o:spid="_x0000_s1428" type="#_x0000_t202" style="position:absolute;left:3854;top:11494;width:539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qiWMcA&#10;AADcAAAADwAAAGRycy9kb3ducmV2LnhtbESPS2/CMBCE70j8B2sr9QZOebUKGBQqKBy4QB8StyVe&#10;koh4ncYupP8eIyFxHM3MN5rJrDGlOFPtCssKXroRCOLU6oIzBV+fy84bCOeRNZaWScE/OZhN260J&#10;xtpeeEvnnc9EgLCLUUHufRVL6dKcDLqurYiDd7S1QR9knUld4yXATSl7UTSSBgsOCzlW9J5Tetr9&#10;GQXbw3yZ7NPvj9XvYJGMBovmZ9OfK/X81CRjEJ4a/wjf22ut4HXYg9uZc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KoljHAAAA3AAAAA8AAAAAAAAAAAAAAAAAmAIAAGRy&#10;cy9kb3ducmV2LnhtbFBLBQYAAAAABAAEAPUAAACMAwAAAAA=&#10;" filled="f" strokeweight=".5pt">
                  <v:textbox inset="0,0,0,0">
                    <w:txbxContent>
                      <w:p w14:paraId="12A7EDBD" w14:textId="77777777" w:rsidR="00A25646" w:rsidRDefault="00A25646">
                        <w:pPr>
                          <w:ind w:left="405" w:right="40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Функционирование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организаций,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обслуживающих</w:t>
                        </w:r>
                      </w:p>
                      <w:p w14:paraId="4F582847" w14:textId="77777777" w:rsidR="00A25646" w:rsidRDefault="00A25646">
                        <w:pPr>
                          <w:spacing w:before="1" w:line="232" w:lineRule="exact"/>
                          <w:ind w:left="405" w:right="40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научно-технологические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процессы</w:t>
                        </w:r>
                      </w:p>
                    </w:txbxContent>
                  </v:textbox>
                </v:shape>
                <v:shape id="Text Box 698" o:spid="_x0000_s1429" type="#_x0000_t202" style="position:absolute;left:3865;top:2749;width:5398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Hw8cA&#10;AADcAAAADwAAAGRycy9kb3ducmV2LnhtbESPS2/CMBCE70j8B2sr9QZOy6NVwKBQ8TpwgT4kbku8&#10;JBHxOo0NpP++RkLiOJqZbzTjaWNKcaHaFZYVvHQjEMSp1QVnCr4+F513EM4jaywtk4I/cjCdtFtj&#10;jLW98pYuO5+JAGEXo4Lc+yqW0qU5GXRdWxEH72hrgz7IOpO6xmuAm1K+RtFQGiw4LORY0UdO6Wl3&#10;Ngq2h9ki2affy9Vvf54M+/PmZ9ObKfX81CQjEJ4a/wjf22ut4G3Qg9uZcAT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GB8PHAAAA3AAAAA8AAAAAAAAAAAAAAAAAmAIAAGRy&#10;cy9kb3ducmV2LnhtbFBLBQYAAAAABAAEAPUAAACMAwAAAAA=&#10;" filled="f" strokeweight=".5pt">
                  <v:textbox inset="0,0,0,0">
                    <w:txbxContent>
                      <w:p w14:paraId="28AD4D04" w14:textId="77777777" w:rsidR="00A25646" w:rsidRDefault="00A25646">
                        <w:pPr>
                          <w:ind w:left="270" w:right="26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Приоритетные отрасли промышленности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(металлургия, химия и нефтехимия, машиностроение,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производство строительных материалов, пищевая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промышленность)</w:t>
                        </w:r>
                      </w:p>
                    </w:txbxContent>
                  </v:textbox>
                </v:shape>
                <v:shape id="Text Box 697" o:spid="_x0000_s1430" type="#_x0000_t202" style="position:absolute;left:3865;top:2384;width:5397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+ft8cA&#10;AADcAAAADwAAAGRycy9kb3ducmV2LnhtbESPQWvCQBSE74L/YXlCb7rRplaiq8SibQ9etFXw9sw+&#10;k2D2bZrdavrvuwWhx2FmvmFmi9ZU4kqNKy0rGA4iEMSZ1SXnCj4/1v0JCOeRNVaWScEPOVjMu50Z&#10;JtreeEvXnc9FgLBLUEHhfZ1I6bKCDLqBrYmDd7aNQR9kk0vd4C3ATSVHUTSWBksOCwXW9FJQdtl9&#10;GwXb03KdHrP969tXvErH8ao9bB6XSj302nQKwlPr/8P39rtW8PwUw9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vn7fHAAAA3AAAAA8AAAAAAAAAAAAAAAAAmAIAAGRy&#10;cy9kb3ducmV2LnhtbFBLBQYAAAAABAAEAPUAAACMAwAAAAA=&#10;" filled="f" strokeweight=".5pt">
                  <v:textbox inset="0,0,0,0">
                    <w:txbxContent>
                      <w:p w14:paraId="4253724A" w14:textId="77777777" w:rsidR="00A25646" w:rsidRDefault="00A25646">
                        <w:pPr>
                          <w:spacing w:before="1"/>
                          <w:ind w:left="118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10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ведущих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региональных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ОВПО</w:t>
                        </w:r>
                      </w:p>
                    </w:txbxContent>
                  </v:textbox>
                </v:shape>
                <v:shape id="Text Box 696" o:spid="_x0000_s1431" type="#_x0000_t202" style="position:absolute;left:3856;top:8069;width:5399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6LMgA&#10;AADcAAAADwAAAGRycy9kb3ducmV2LnhtbESPS2vDMBCE74H+B7GF3hK5bV44UYJTnMehlzwht621&#10;tU2tlWupifvvq0Igx2FmvmGm89ZU4kKNKy0reO5FIIgzq0vOFRz2y+4YhPPIGivLpOCXHMxnD50p&#10;xtpeeUuXnc9FgLCLUUHhfR1L6bKCDLqerYmD92kbgz7IJpe6wWuAm0q+RNFQGiw5LBRY01tB2dfu&#10;xyjYfiyWyTk7rtbf/TQZ9tP29P66UOrpsU0mIDy1/h6+tTdawWgwgP8z4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ozosyAAAANwAAAAPAAAAAAAAAAAAAAAAAJgCAABk&#10;cnMvZG93bnJldi54bWxQSwUGAAAAAAQABAD1AAAAjQMAAAAA&#10;" filled="f" strokeweight=".5pt">
                  <v:textbox inset="0,0,0,0">
                    <w:txbxContent>
                      <w:p w14:paraId="3DCD1582" w14:textId="2BC86589" w:rsidR="00A25646" w:rsidRPr="002F634B" w:rsidRDefault="00A25646" w:rsidP="002F634B">
                        <w:pPr>
                          <w:spacing w:before="1"/>
                          <w:ind w:left="471" w:right="260" w:hanging="19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F634B">
                          <w:rPr>
                            <w:sz w:val="20"/>
                            <w:szCs w:val="20"/>
                          </w:rPr>
                          <w:t xml:space="preserve">Применение </w:t>
                        </w:r>
                        <w:r w:rsidR="002F634B" w:rsidRPr="002F634B">
                          <w:rPr>
                            <w:spacing w:val="-50"/>
                            <w:sz w:val="20"/>
                            <w:szCs w:val="20"/>
                          </w:rPr>
                          <w:t xml:space="preserve">    </w:t>
                        </w:r>
                        <w:r w:rsidRPr="002F634B">
                          <w:rPr>
                            <w:sz w:val="20"/>
                            <w:szCs w:val="20"/>
                          </w:rPr>
                          <w:t>инновационных</w:t>
                        </w:r>
                        <w:r w:rsidRPr="002F634B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2F634B">
                          <w:rPr>
                            <w:sz w:val="20"/>
                            <w:szCs w:val="20"/>
                          </w:rPr>
                          <w:t>организационно-управленческих</w:t>
                        </w:r>
                        <w:r w:rsidR="002F634B" w:rsidRPr="002F634B">
                          <w:rPr>
                            <w:sz w:val="20"/>
                            <w:szCs w:val="20"/>
                          </w:rPr>
                          <w:t xml:space="preserve"> методов управления</w:t>
                        </w:r>
                      </w:p>
                    </w:txbxContent>
                  </v:textbox>
                </v:shape>
                <v:shape id="Text Box 695" o:spid="_x0000_s1432" type="#_x0000_t202" style="position:absolute;left:3856;top:7454;width:539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kW8gA&#10;AADcAAAADwAAAGRycy9kb3ducmV2LnhtbESPS2/CMBCE75X6H6yt1FtxoBCqFIMC4nXohUcr9baN&#10;lyQiXqexgfDva6RKHEcz841mNGlNJc7UuNKygm4nAkGcWV1yrmC/W7y8gXAeWWNlmRRcycFk/Pgw&#10;wkTbC2/ovPW5CBB2CSoovK8TKV1WkEHXsTVx8A62MeiDbHKpG7wEuKlkL4piabDksFBgTbOCsuP2&#10;ZBRsfqaL9Dv7XK5++/M07s/br4/XqVLPT236DsJT6+/h//ZaKxgOYridCUd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caRbyAAAANwAAAAPAAAAAAAAAAAAAAAAAJgCAABk&#10;cnMvZG93bnJldi54bWxQSwUGAAAAAAQABAD1AAAAjQMAAAAA&#10;" filled="f" strokeweight=".5pt">
                  <v:textbox inset="0,0,0,0">
                    <w:txbxContent>
                      <w:p w14:paraId="5B2C64C5" w14:textId="77777777" w:rsidR="00A25646" w:rsidRDefault="00A25646">
                        <w:pPr>
                          <w:ind w:left="718" w:right="712" w:firstLine="24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Переход промышленных</w:t>
                        </w:r>
                        <w:r>
                          <w:rPr>
                            <w:spacing w:val="5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предприятий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на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международные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стандарты менеджмента</w:t>
                        </w:r>
                      </w:p>
                    </w:txbxContent>
                  </v:textbox>
                </v:shape>
                <v:shape id="Text Box 694" o:spid="_x0000_s1433" type="#_x0000_t202" style="position:absolute;left:3856;top:6850;width:5401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BwMgA&#10;AADcAAAADwAAAGRycy9kb3ducmV2LnhtbESPS2/CMBCE75X6H6ytxK04La8qxaCAwuPQC49W6m0b&#10;b5Oo8TrEBsK/x5WQOI5m5hvNeNqaSpyocaVlBS/dCARxZnXJuYL9bvH8BsJ5ZI2VZVJwIQfTyePD&#10;GGNtz7yh09bnIkDYxaig8L6OpXRZQQZd19bEwfu1jUEfZJNL3eA5wE0lX6NoKA2WHBYKrGleUPa3&#10;PRoFm5/ZIvnOPperQz9Nhv20/frozZTqPLXJOwhPrb+Hb+21VjAajOD/TD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PQHAyAAAANwAAAAPAAAAAAAAAAAAAAAAAJgCAABk&#10;cnMvZG93bnJldi54bWxQSwUGAAAAAAQABAD1AAAAjQMAAAAA&#10;" filled="f" strokeweight=".5pt">
                  <v:textbox inset="0,0,0,0">
                    <w:txbxContent>
                      <w:p w14:paraId="3D9993D0" w14:textId="77777777" w:rsidR="00A25646" w:rsidRDefault="00A25646">
                        <w:pPr>
                          <w:ind w:left="351" w:right="347" w:firstLine="35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Формирование государственных стандартов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менеджмента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на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основе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международных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стандартов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8C61C16" wp14:editId="1563EDDE">
                <wp:simplePos x="0" y="0"/>
                <wp:positionH relativeFrom="page">
                  <wp:posOffset>1193800</wp:posOffset>
                </wp:positionH>
                <wp:positionV relativeFrom="paragraph">
                  <wp:posOffset>4286250</wp:posOffset>
                </wp:positionV>
                <wp:extent cx="798830" cy="127000"/>
                <wp:effectExtent l="0" t="0" r="0" b="0"/>
                <wp:wrapNone/>
                <wp:docPr id="734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8830" cy="127000"/>
                        </a:xfrm>
                        <a:custGeom>
                          <a:avLst/>
                          <a:gdLst>
                            <a:gd name="T0" fmla="+- 0 3018 1880"/>
                            <a:gd name="T1" fmla="*/ T0 w 1258"/>
                            <a:gd name="T2" fmla="+- 0 6750 6750"/>
                            <a:gd name="T3" fmla="*/ 6750 h 200"/>
                            <a:gd name="T4" fmla="+- 0 3018 1880"/>
                            <a:gd name="T5" fmla="*/ T4 w 1258"/>
                            <a:gd name="T6" fmla="+- 0 6950 6750"/>
                            <a:gd name="T7" fmla="*/ 6950 h 200"/>
                            <a:gd name="T8" fmla="+- 0 3126 1880"/>
                            <a:gd name="T9" fmla="*/ T8 w 1258"/>
                            <a:gd name="T10" fmla="+- 0 6860 6750"/>
                            <a:gd name="T11" fmla="*/ 6860 h 200"/>
                            <a:gd name="T12" fmla="+- 0 3038 1880"/>
                            <a:gd name="T13" fmla="*/ T12 w 1258"/>
                            <a:gd name="T14" fmla="+- 0 6860 6750"/>
                            <a:gd name="T15" fmla="*/ 6860 h 200"/>
                            <a:gd name="T16" fmla="+- 0 3038 1880"/>
                            <a:gd name="T17" fmla="*/ T16 w 1258"/>
                            <a:gd name="T18" fmla="+- 0 6840 6750"/>
                            <a:gd name="T19" fmla="*/ 6840 h 200"/>
                            <a:gd name="T20" fmla="+- 0 3126 1880"/>
                            <a:gd name="T21" fmla="*/ T20 w 1258"/>
                            <a:gd name="T22" fmla="+- 0 6840 6750"/>
                            <a:gd name="T23" fmla="*/ 6840 h 200"/>
                            <a:gd name="T24" fmla="+- 0 3018 1880"/>
                            <a:gd name="T25" fmla="*/ T24 w 1258"/>
                            <a:gd name="T26" fmla="+- 0 6750 6750"/>
                            <a:gd name="T27" fmla="*/ 6750 h 200"/>
                            <a:gd name="T28" fmla="+- 0 3018 1880"/>
                            <a:gd name="T29" fmla="*/ T28 w 1258"/>
                            <a:gd name="T30" fmla="+- 0 6840 6750"/>
                            <a:gd name="T31" fmla="*/ 6840 h 200"/>
                            <a:gd name="T32" fmla="+- 0 1880 1880"/>
                            <a:gd name="T33" fmla="*/ T32 w 1258"/>
                            <a:gd name="T34" fmla="+- 0 6840 6750"/>
                            <a:gd name="T35" fmla="*/ 6840 h 200"/>
                            <a:gd name="T36" fmla="+- 0 1880 1880"/>
                            <a:gd name="T37" fmla="*/ T36 w 1258"/>
                            <a:gd name="T38" fmla="+- 0 6860 6750"/>
                            <a:gd name="T39" fmla="*/ 6860 h 200"/>
                            <a:gd name="T40" fmla="+- 0 3018 1880"/>
                            <a:gd name="T41" fmla="*/ T40 w 1258"/>
                            <a:gd name="T42" fmla="+- 0 6860 6750"/>
                            <a:gd name="T43" fmla="*/ 6860 h 200"/>
                            <a:gd name="T44" fmla="+- 0 3018 1880"/>
                            <a:gd name="T45" fmla="*/ T44 w 1258"/>
                            <a:gd name="T46" fmla="+- 0 6840 6750"/>
                            <a:gd name="T47" fmla="*/ 6840 h 200"/>
                            <a:gd name="T48" fmla="+- 0 3126 1880"/>
                            <a:gd name="T49" fmla="*/ T48 w 1258"/>
                            <a:gd name="T50" fmla="+- 0 6840 6750"/>
                            <a:gd name="T51" fmla="*/ 6840 h 200"/>
                            <a:gd name="T52" fmla="+- 0 3038 1880"/>
                            <a:gd name="T53" fmla="*/ T52 w 1258"/>
                            <a:gd name="T54" fmla="+- 0 6840 6750"/>
                            <a:gd name="T55" fmla="*/ 6840 h 200"/>
                            <a:gd name="T56" fmla="+- 0 3038 1880"/>
                            <a:gd name="T57" fmla="*/ T56 w 1258"/>
                            <a:gd name="T58" fmla="+- 0 6860 6750"/>
                            <a:gd name="T59" fmla="*/ 6860 h 200"/>
                            <a:gd name="T60" fmla="+- 0 3126 1880"/>
                            <a:gd name="T61" fmla="*/ T60 w 1258"/>
                            <a:gd name="T62" fmla="+- 0 6860 6750"/>
                            <a:gd name="T63" fmla="*/ 6860 h 200"/>
                            <a:gd name="T64" fmla="+- 0 3138 1880"/>
                            <a:gd name="T65" fmla="*/ T64 w 1258"/>
                            <a:gd name="T66" fmla="+- 0 6850 6750"/>
                            <a:gd name="T67" fmla="*/ 6850 h 200"/>
                            <a:gd name="T68" fmla="+- 0 3126 1880"/>
                            <a:gd name="T69" fmla="*/ T68 w 1258"/>
                            <a:gd name="T70" fmla="+- 0 6840 6750"/>
                            <a:gd name="T71" fmla="*/ 6840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58" h="200">
                              <a:moveTo>
                                <a:pt x="1138" y="0"/>
                              </a:moveTo>
                              <a:lnTo>
                                <a:pt x="1138" y="200"/>
                              </a:lnTo>
                              <a:lnTo>
                                <a:pt x="1246" y="110"/>
                              </a:lnTo>
                              <a:lnTo>
                                <a:pt x="1158" y="110"/>
                              </a:lnTo>
                              <a:lnTo>
                                <a:pt x="1158" y="90"/>
                              </a:lnTo>
                              <a:lnTo>
                                <a:pt x="1246" y="90"/>
                              </a:lnTo>
                              <a:lnTo>
                                <a:pt x="1138" y="0"/>
                              </a:lnTo>
                              <a:close/>
                              <a:moveTo>
                                <a:pt x="1138" y="90"/>
                              </a:move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1138" y="110"/>
                              </a:lnTo>
                              <a:lnTo>
                                <a:pt x="1138" y="90"/>
                              </a:lnTo>
                              <a:close/>
                              <a:moveTo>
                                <a:pt x="1246" y="90"/>
                              </a:moveTo>
                              <a:lnTo>
                                <a:pt x="1158" y="90"/>
                              </a:lnTo>
                              <a:lnTo>
                                <a:pt x="1158" y="110"/>
                              </a:lnTo>
                              <a:lnTo>
                                <a:pt x="1246" y="110"/>
                              </a:lnTo>
                              <a:lnTo>
                                <a:pt x="1258" y="100"/>
                              </a:lnTo>
                              <a:lnTo>
                                <a:pt x="1246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900B5" id="AutoShape 692" o:spid="_x0000_s1026" style="position:absolute;margin-left:94pt;margin-top:337.5pt;width:62.9pt;height:10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58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" path="m1138,r,200l1246,110r-88,l1158,90r88,l1138,xm1138,90l,90r,20l1138,110r,-20xm1246,90r-88,l1158,110r88,l1258,100,1246,90xe" fillcolor="black" stroked="f">
                <v:path arrowok="t" o:connecttype="custom" o:connectlocs="722630,4286250;722630,4413250;791210,4356100;735330,4356100;735330,4343400;791210,4343400;722630,4286250;722630,4343400;0,4343400;0,4356100;722630,4356100;722630,4343400;791210,4343400;735330,4343400;735330,4356100;791210,4356100;798830,4349750;791210,43434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33036B6" wp14:editId="55D5CE2D">
                <wp:simplePos x="0" y="0"/>
                <wp:positionH relativeFrom="page">
                  <wp:posOffset>6057900</wp:posOffset>
                </wp:positionH>
                <wp:positionV relativeFrom="paragraph">
                  <wp:posOffset>4349115</wp:posOffset>
                </wp:positionV>
                <wp:extent cx="1029335" cy="127000"/>
                <wp:effectExtent l="0" t="0" r="0" b="0"/>
                <wp:wrapNone/>
                <wp:docPr id="733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127000"/>
                        </a:xfrm>
                        <a:custGeom>
                          <a:avLst/>
                          <a:gdLst>
                            <a:gd name="T0" fmla="+- 0 11041 9540"/>
                            <a:gd name="T1" fmla="*/ T0 w 1621"/>
                            <a:gd name="T2" fmla="+- 0 6849 6849"/>
                            <a:gd name="T3" fmla="*/ 6849 h 200"/>
                            <a:gd name="T4" fmla="+- 0 11041 9540"/>
                            <a:gd name="T5" fmla="*/ T4 w 1621"/>
                            <a:gd name="T6" fmla="+- 0 7049 6849"/>
                            <a:gd name="T7" fmla="*/ 7049 h 200"/>
                            <a:gd name="T8" fmla="+- 0 11149 9540"/>
                            <a:gd name="T9" fmla="*/ T8 w 1621"/>
                            <a:gd name="T10" fmla="+- 0 6959 6849"/>
                            <a:gd name="T11" fmla="*/ 6959 h 200"/>
                            <a:gd name="T12" fmla="+- 0 11061 9540"/>
                            <a:gd name="T13" fmla="*/ T12 w 1621"/>
                            <a:gd name="T14" fmla="+- 0 6959 6849"/>
                            <a:gd name="T15" fmla="*/ 6959 h 200"/>
                            <a:gd name="T16" fmla="+- 0 11061 9540"/>
                            <a:gd name="T17" fmla="*/ T16 w 1621"/>
                            <a:gd name="T18" fmla="+- 0 6939 6849"/>
                            <a:gd name="T19" fmla="*/ 6939 h 200"/>
                            <a:gd name="T20" fmla="+- 0 11149 9540"/>
                            <a:gd name="T21" fmla="*/ T20 w 1621"/>
                            <a:gd name="T22" fmla="+- 0 6939 6849"/>
                            <a:gd name="T23" fmla="*/ 6939 h 200"/>
                            <a:gd name="T24" fmla="+- 0 11041 9540"/>
                            <a:gd name="T25" fmla="*/ T24 w 1621"/>
                            <a:gd name="T26" fmla="+- 0 6849 6849"/>
                            <a:gd name="T27" fmla="*/ 6849 h 200"/>
                            <a:gd name="T28" fmla="+- 0 11041 9540"/>
                            <a:gd name="T29" fmla="*/ T28 w 1621"/>
                            <a:gd name="T30" fmla="+- 0 6939 6849"/>
                            <a:gd name="T31" fmla="*/ 6939 h 200"/>
                            <a:gd name="T32" fmla="+- 0 9540 9540"/>
                            <a:gd name="T33" fmla="*/ T32 w 1621"/>
                            <a:gd name="T34" fmla="+- 0 6939 6849"/>
                            <a:gd name="T35" fmla="*/ 6939 h 200"/>
                            <a:gd name="T36" fmla="+- 0 9540 9540"/>
                            <a:gd name="T37" fmla="*/ T36 w 1621"/>
                            <a:gd name="T38" fmla="+- 0 6959 6849"/>
                            <a:gd name="T39" fmla="*/ 6959 h 200"/>
                            <a:gd name="T40" fmla="+- 0 11041 9540"/>
                            <a:gd name="T41" fmla="*/ T40 w 1621"/>
                            <a:gd name="T42" fmla="+- 0 6959 6849"/>
                            <a:gd name="T43" fmla="*/ 6959 h 200"/>
                            <a:gd name="T44" fmla="+- 0 11041 9540"/>
                            <a:gd name="T45" fmla="*/ T44 w 1621"/>
                            <a:gd name="T46" fmla="+- 0 6939 6849"/>
                            <a:gd name="T47" fmla="*/ 6939 h 200"/>
                            <a:gd name="T48" fmla="+- 0 11149 9540"/>
                            <a:gd name="T49" fmla="*/ T48 w 1621"/>
                            <a:gd name="T50" fmla="+- 0 6939 6849"/>
                            <a:gd name="T51" fmla="*/ 6939 h 200"/>
                            <a:gd name="T52" fmla="+- 0 11061 9540"/>
                            <a:gd name="T53" fmla="*/ T52 w 1621"/>
                            <a:gd name="T54" fmla="+- 0 6939 6849"/>
                            <a:gd name="T55" fmla="*/ 6939 h 200"/>
                            <a:gd name="T56" fmla="+- 0 11061 9540"/>
                            <a:gd name="T57" fmla="*/ T56 w 1621"/>
                            <a:gd name="T58" fmla="+- 0 6959 6849"/>
                            <a:gd name="T59" fmla="*/ 6959 h 200"/>
                            <a:gd name="T60" fmla="+- 0 11149 9540"/>
                            <a:gd name="T61" fmla="*/ T60 w 1621"/>
                            <a:gd name="T62" fmla="+- 0 6959 6849"/>
                            <a:gd name="T63" fmla="*/ 6959 h 200"/>
                            <a:gd name="T64" fmla="+- 0 11161 9540"/>
                            <a:gd name="T65" fmla="*/ T64 w 1621"/>
                            <a:gd name="T66" fmla="+- 0 6949 6849"/>
                            <a:gd name="T67" fmla="*/ 6949 h 200"/>
                            <a:gd name="T68" fmla="+- 0 11149 9540"/>
                            <a:gd name="T69" fmla="*/ T68 w 1621"/>
                            <a:gd name="T70" fmla="+- 0 6939 6849"/>
                            <a:gd name="T71" fmla="*/ 6939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621" h="200">
                              <a:moveTo>
                                <a:pt x="1501" y="0"/>
                              </a:moveTo>
                              <a:lnTo>
                                <a:pt x="1501" y="200"/>
                              </a:lnTo>
                              <a:lnTo>
                                <a:pt x="1609" y="110"/>
                              </a:lnTo>
                              <a:lnTo>
                                <a:pt x="1521" y="110"/>
                              </a:lnTo>
                              <a:lnTo>
                                <a:pt x="1521" y="90"/>
                              </a:lnTo>
                              <a:lnTo>
                                <a:pt x="1609" y="90"/>
                              </a:lnTo>
                              <a:lnTo>
                                <a:pt x="1501" y="0"/>
                              </a:lnTo>
                              <a:close/>
                              <a:moveTo>
                                <a:pt x="1501" y="90"/>
                              </a:move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1501" y="110"/>
                              </a:lnTo>
                              <a:lnTo>
                                <a:pt x="1501" y="90"/>
                              </a:lnTo>
                              <a:close/>
                              <a:moveTo>
                                <a:pt x="1609" y="90"/>
                              </a:moveTo>
                              <a:lnTo>
                                <a:pt x="1521" y="90"/>
                              </a:lnTo>
                              <a:lnTo>
                                <a:pt x="1521" y="110"/>
                              </a:lnTo>
                              <a:lnTo>
                                <a:pt x="1609" y="110"/>
                              </a:lnTo>
                              <a:lnTo>
                                <a:pt x="1621" y="100"/>
                              </a:lnTo>
                              <a:lnTo>
                                <a:pt x="1609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4FB0E" id="AutoShape 691" o:spid="_x0000_s1026" style="position:absolute;margin-left:477pt;margin-top:342.45pt;width:81.05pt;height:10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" path="m1501,r,200l1609,110r-88,l1521,90r88,l1501,xm1501,90l,90r,20l1501,110r,-20xm1609,90r-88,l1521,110r88,l1621,100,1609,90xe" fillcolor="black" stroked="f">
                <v:path arrowok="t" o:connecttype="custom" o:connectlocs="953135,4349115;953135,4476115;1021715,4418965;965835,4418965;965835,4406265;1021715,4406265;953135,4349115;953135,4406265;0,4406265;0,4418965;953135,4418965;953135,4406265;1021715,4406265;965835,4406265;965835,4418965;1021715,4418965;1029335,4412615;1021715,440626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BAF98DD" wp14:editId="253874CB">
                <wp:simplePos x="0" y="0"/>
                <wp:positionH relativeFrom="page">
                  <wp:posOffset>1193800</wp:posOffset>
                </wp:positionH>
                <wp:positionV relativeFrom="paragraph">
                  <wp:posOffset>3770630</wp:posOffset>
                </wp:positionV>
                <wp:extent cx="798830" cy="491490"/>
                <wp:effectExtent l="0" t="0" r="0" b="0"/>
                <wp:wrapNone/>
                <wp:docPr id="732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491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248666" w14:textId="77777777" w:rsidR="00A25646" w:rsidRDefault="00A25646">
                            <w:pPr>
                              <w:spacing w:before="72"/>
                              <w:ind w:left="232" w:right="202" w:hanging="1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Входные</w:t>
                            </w:r>
                            <w:r>
                              <w:rPr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факторы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F98DD" id="Text Box 690" o:spid="_x0000_s1434" type="#_x0000_t202" style="position:absolute;left:0;text-align:left;margin-left:94pt;margin-top:296.9pt;width:62.9pt;height:38.7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" filled="f">
                <v:textbox inset="0,0,0,0">
                  <w:txbxContent>
                    <w:p w14:paraId="6E248666" w14:textId="77777777" w:rsidR="00A25646" w:rsidRDefault="00A25646">
                      <w:pPr>
                        <w:spacing w:before="72"/>
                        <w:ind w:left="232" w:right="202" w:hanging="15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Входные</w:t>
                      </w:r>
                      <w:r>
                        <w:rPr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факторы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A8851B2" wp14:editId="27F5BF6B">
                <wp:simplePos x="0" y="0"/>
                <wp:positionH relativeFrom="page">
                  <wp:posOffset>5994400</wp:posOffset>
                </wp:positionH>
                <wp:positionV relativeFrom="paragraph">
                  <wp:posOffset>3695065</wp:posOffset>
                </wp:positionV>
                <wp:extent cx="1139190" cy="635000"/>
                <wp:effectExtent l="0" t="0" r="0" b="0"/>
                <wp:wrapNone/>
                <wp:docPr id="731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364317" w14:textId="77777777" w:rsidR="00A25646" w:rsidRDefault="00A25646">
                            <w:pPr>
                              <w:spacing w:before="1"/>
                              <w:ind w:left="159" w:right="15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sz w:val="21"/>
                              </w:rPr>
                              <w:t>Инновационные</w:t>
                            </w:r>
                            <w:r>
                              <w:rPr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выходные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факторы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851B2" id="Text Box 689" o:spid="_x0000_s1435" type="#_x0000_t202" style="position:absolute;left:0;text-align:left;margin-left:472pt;margin-top:290.95pt;width:89.7pt;height:50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" filled="f">
                <v:textbox inset="0,0,0,0">
                  <w:txbxContent>
                    <w:p w14:paraId="11364317" w14:textId="77777777" w:rsidR="00A25646" w:rsidRDefault="00A25646">
                      <w:pPr>
                        <w:spacing w:before="1"/>
                        <w:ind w:left="159" w:right="154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Инновационные</w:t>
                      </w:r>
                      <w:r>
                        <w:rPr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выходные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факторы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>В</w:t>
      </w:r>
      <w:r w:rsidR="00F51F4C">
        <w:rPr>
          <w:spacing w:val="1"/>
        </w:rPr>
        <w:t xml:space="preserve"> </w:t>
      </w:r>
      <w:r w:rsidR="00F51F4C">
        <w:t>соответствии</w:t>
      </w:r>
      <w:r w:rsidR="00F51F4C">
        <w:rPr>
          <w:spacing w:val="1"/>
        </w:rPr>
        <w:t xml:space="preserve"> </w:t>
      </w:r>
      <w:r w:rsidR="00F51F4C">
        <w:t>с</w:t>
      </w:r>
      <w:r w:rsidR="00F51F4C">
        <w:rPr>
          <w:spacing w:val="1"/>
        </w:rPr>
        <w:t xml:space="preserve"> </w:t>
      </w:r>
      <w:r w:rsidR="00F51F4C">
        <w:t>рисунком</w:t>
      </w:r>
      <w:r w:rsidR="00F51F4C">
        <w:rPr>
          <w:spacing w:val="1"/>
        </w:rPr>
        <w:t xml:space="preserve"> </w:t>
      </w:r>
      <w:r w:rsidR="00F51F4C">
        <w:t>2.7</w:t>
      </w:r>
      <w:r w:rsidR="00F51F4C">
        <w:rPr>
          <w:spacing w:val="1"/>
        </w:rPr>
        <w:t xml:space="preserve"> </w:t>
      </w:r>
      <w:r w:rsidR="00F51F4C">
        <w:t>представлены,</w:t>
      </w:r>
      <w:r w:rsidR="00F51F4C">
        <w:rPr>
          <w:spacing w:val="1"/>
        </w:rPr>
        <w:t xml:space="preserve"> </w:t>
      </w:r>
      <w:r w:rsidR="00F51F4C">
        <w:t>основные</w:t>
      </w:r>
      <w:r w:rsidR="00F51F4C">
        <w:rPr>
          <w:spacing w:val="1"/>
        </w:rPr>
        <w:t xml:space="preserve"> </w:t>
      </w:r>
      <w:r w:rsidR="00F51F4C">
        <w:t>элементы</w:t>
      </w:r>
      <w:r w:rsidR="00F51F4C">
        <w:rPr>
          <w:spacing w:val="-67"/>
        </w:rPr>
        <w:t xml:space="preserve"> </w:t>
      </w:r>
      <w:r w:rsidR="00F51F4C">
        <w:t>инфраструктурной</w:t>
      </w:r>
      <w:r w:rsidR="00F51F4C">
        <w:rPr>
          <w:spacing w:val="1"/>
        </w:rPr>
        <w:t xml:space="preserve"> </w:t>
      </w:r>
      <w:r w:rsidR="00F51F4C">
        <w:t>поддержки</w:t>
      </w:r>
      <w:r w:rsidR="00F51F4C">
        <w:rPr>
          <w:spacing w:val="1"/>
        </w:rPr>
        <w:t xml:space="preserve"> </w:t>
      </w:r>
      <w:r w:rsidR="00F51F4C">
        <w:t>системы</w:t>
      </w:r>
      <w:r w:rsidR="00F51F4C">
        <w:rPr>
          <w:spacing w:val="1"/>
        </w:rPr>
        <w:t xml:space="preserve"> </w:t>
      </w:r>
      <w:r w:rsidR="00F51F4C">
        <w:t>инновационного</w:t>
      </w:r>
      <w:r w:rsidR="00F51F4C">
        <w:rPr>
          <w:spacing w:val="1"/>
        </w:rPr>
        <w:t xml:space="preserve"> </w:t>
      </w:r>
      <w:r w:rsidR="00F51F4C">
        <w:t>управления</w:t>
      </w:r>
      <w:r w:rsidR="00F51F4C">
        <w:rPr>
          <w:spacing w:val="-67"/>
        </w:rPr>
        <w:t xml:space="preserve"> </w:t>
      </w:r>
      <w:r w:rsidR="00F51F4C">
        <w:t>промышленными</w:t>
      </w:r>
      <w:r w:rsidR="00F51F4C">
        <w:rPr>
          <w:spacing w:val="-3"/>
        </w:rPr>
        <w:t xml:space="preserve"> </w:t>
      </w:r>
      <w:r w:rsidR="00F51F4C">
        <w:t>предприятиями Казахстана.</w:t>
      </w:r>
    </w:p>
    <w:p w14:paraId="633BD227" w14:textId="77777777" w:rsidR="00DF7AD1" w:rsidRDefault="00DF7AD1">
      <w:pPr>
        <w:pStyle w:val="a3"/>
        <w:rPr>
          <w:sz w:val="30"/>
        </w:rPr>
      </w:pPr>
    </w:p>
    <w:p w14:paraId="08F9FD22" w14:textId="77777777" w:rsidR="00DF7AD1" w:rsidRDefault="00DF7AD1">
      <w:pPr>
        <w:pStyle w:val="a3"/>
        <w:rPr>
          <w:sz w:val="30"/>
        </w:rPr>
      </w:pPr>
    </w:p>
    <w:p w14:paraId="7970C875" w14:textId="77777777" w:rsidR="00DF7AD1" w:rsidRDefault="00DF7AD1">
      <w:pPr>
        <w:pStyle w:val="a3"/>
        <w:rPr>
          <w:sz w:val="30"/>
        </w:rPr>
      </w:pPr>
    </w:p>
    <w:p w14:paraId="76C718CD" w14:textId="77777777" w:rsidR="00DF7AD1" w:rsidRDefault="00DF7AD1">
      <w:pPr>
        <w:pStyle w:val="a3"/>
        <w:rPr>
          <w:sz w:val="30"/>
        </w:rPr>
      </w:pPr>
    </w:p>
    <w:p w14:paraId="4F0F6AAE" w14:textId="77777777" w:rsidR="00DF7AD1" w:rsidRDefault="00DF7AD1">
      <w:pPr>
        <w:pStyle w:val="a3"/>
        <w:rPr>
          <w:sz w:val="30"/>
        </w:rPr>
      </w:pPr>
    </w:p>
    <w:p w14:paraId="1D7C78F1" w14:textId="77777777" w:rsidR="00DF7AD1" w:rsidRDefault="00DF7AD1">
      <w:pPr>
        <w:pStyle w:val="a3"/>
        <w:rPr>
          <w:sz w:val="30"/>
        </w:rPr>
      </w:pPr>
    </w:p>
    <w:p w14:paraId="4B388653" w14:textId="77777777" w:rsidR="00DF7AD1" w:rsidRDefault="00DF7AD1">
      <w:pPr>
        <w:pStyle w:val="a3"/>
        <w:rPr>
          <w:sz w:val="30"/>
        </w:rPr>
      </w:pPr>
    </w:p>
    <w:p w14:paraId="5285F0A6" w14:textId="77777777" w:rsidR="00DF7AD1" w:rsidRDefault="00DF7AD1">
      <w:pPr>
        <w:pStyle w:val="a3"/>
        <w:rPr>
          <w:sz w:val="30"/>
        </w:rPr>
      </w:pPr>
    </w:p>
    <w:p w14:paraId="776DE99E" w14:textId="77777777" w:rsidR="00DF7AD1" w:rsidRDefault="00DF7AD1">
      <w:pPr>
        <w:pStyle w:val="a3"/>
        <w:rPr>
          <w:sz w:val="30"/>
        </w:rPr>
      </w:pPr>
    </w:p>
    <w:p w14:paraId="4EA84005" w14:textId="77777777" w:rsidR="00DF7AD1" w:rsidRDefault="00DF7AD1">
      <w:pPr>
        <w:pStyle w:val="a3"/>
        <w:rPr>
          <w:sz w:val="30"/>
        </w:rPr>
      </w:pPr>
    </w:p>
    <w:p w14:paraId="27ACCFC4" w14:textId="77777777" w:rsidR="00DF7AD1" w:rsidRDefault="00DF7AD1">
      <w:pPr>
        <w:pStyle w:val="a3"/>
        <w:rPr>
          <w:sz w:val="30"/>
        </w:rPr>
      </w:pPr>
    </w:p>
    <w:p w14:paraId="2BAB64C7" w14:textId="77777777" w:rsidR="00DF7AD1" w:rsidRDefault="00DF7AD1">
      <w:pPr>
        <w:pStyle w:val="a3"/>
        <w:rPr>
          <w:sz w:val="30"/>
        </w:rPr>
      </w:pPr>
    </w:p>
    <w:p w14:paraId="6945E036" w14:textId="77777777" w:rsidR="00DF7AD1" w:rsidRDefault="00DF7AD1">
      <w:pPr>
        <w:pStyle w:val="a3"/>
        <w:rPr>
          <w:sz w:val="30"/>
        </w:rPr>
      </w:pPr>
    </w:p>
    <w:p w14:paraId="38B7611E" w14:textId="77777777" w:rsidR="00DF7AD1" w:rsidRDefault="00DF7AD1">
      <w:pPr>
        <w:pStyle w:val="a3"/>
        <w:rPr>
          <w:sz w:val="30"/>
        </w:rPr>
      </w:pPr>
    </w:p>
    <w:p w14:paraId="6E158C25" w14:textId="77777777" w:rsidR="00DF7AD1" w:rsidRDefault="00DF7AD1">
      <w:pPr>
        <w:pStyle w:val="a3"/>
        <w:rPr>
          <w:sz w:val="30"/>
        </w:rPr>
      </w:pPr>
    </w:p>
    <w:p w14:paraId="4BAE55E3" w14:textId="77777777" w:rsidR="00DF7AD1" w:rsidRDefault="00DF7AD1">
      <w:pPr>
        <w:pStyle w:val="a3"/>
        <w:rPr>
          <w:sz w:val="30"/>
        </w:rPr>
      </w:pPr>
    </w:p>
    <w:p w14:paraId="7A21B569" w14:textId="77777777" w:rsidR="00DF7AD1" w:rsidRDefault="00DF7AD1">
      <w:pPr>
        <w:pStyle w:val="a3"/>
        <w:rPr>
          <w:sz w:val="30"/>
        </w:rPr>
      </w:pPr>
    </w:p>
    <w:p w14:paraId="7A397613" w14:textId="77777777" w:rsidR="00DF7AD1" w:rsidRDefault="00DF7AD1">
      <w:pPr>
        <w:pStyle w:val="a3"/>
        <w:rPr>
          <w:sz w:val="30"/>
        </w:rPr>
      </w:pPr>
    </w:p>
    <w:p w14:paraId="0973BDB4" w14:textId="77777777" w:rsidR="00DF7AD1" w:rsidRDefault="00DF7AD1">
      <w:pPr>
        <w:pStyle w:val="a3"/>
        <w:rPr>
          <w:sz w:val="30"/>
        </w:rPr>
      </w:pPr>
    </w:p>
    <w:p w14:paraId="38414D2D" w14:textId="77777777" w:rsidR="00DF7AD1" w:rsidRDefault="00DF7AD1">
      <w:pPr>
        <w:pStyle w:val="a3"/>
        <w:rPr>
          <w:sz w:val="30"/>
        </w:rPr>
      </w:pPr>
    </w:p>
    <w:p w14:paraId="3C3A8653" w14:textId="77777777" w:rsidR="00DF7AD1" w:rsidRDefault="00DF7AD1">
      <w:pPr>
        <w:pStyle w:val="a3"/>
        <w:rPr>
          <w:sz w:val="30"/>
        </w:rPr>
      </w:pPr>
    </w:p>
    <w:p w14:paraId="2C3FE2DD" w14:textId="77777777" w:rsidR="00DF7AD1" w:rsidRDefault="00DF7AD1">
      <w:pPr>
        <w:pStyle w:val="a3"/>
        <w:rPr>
          <w:sz w:val="30"/>
        </w:rPr>
      </w:pPr>
    </w:p>
    <w:p w14:paraId="29EF016B" w14:textId="77777777" w:rsidR="00DF7AD1" w:rsidRDefault="00DF7AD1">
      <w:pPr>
        <w:pStyle w:val="a3"/>
        <w:rPr>
          <w:sz w:val="30"/>
        </w:rPr>
      </w:pPr>
    </w:p>
    <w:p w14:paraId="51162423" w14:textId="77777777" w:rsidR="00DF7AD1" w:rsidRDefault="00DF7AD1">
      <w:pPr>
        <w:pStyle w:val="a3"/>
        <w:rPr>
          <w:sz w:val="30"/>
        </w:rPr>
      </w:pPr>
    </w:p>
    <w:p w14:paraId="59752A61" w14:textId="77777777" w:rsidR="00DF7AD1" w:rsidRDefault="00DF7AD1">
      <w:pPr>
        <w:pStyle w:val="a3"/>
        <w:rPr>
          <w:sz w:val="30"/>
        </w:rPr>
      </w:pPr>
    </w:p>
    <w:p w14:paraId="7EE7B901" w14:textId="77777777" w:rsidR="00DF7AD1" w:rsidRDefault="00DF7AD1">
      <w:pPr>
        <w:pStyle w:val="a3"/>
        <w:rPr>
          <w:sz w:val="30"/>
        </w:rPr>
      </w:pPr>
    </w:p>
    <w:p w14:paraId="1AB15F8A" w14:textId="77777777" w:rsidR="00DF7AD1" w:rsidRDefault="00DF7AD1">
      <w:pPr>
        <w:pStyle w:val="a3"/>
        <w:rPr>
          <w:sz w:val="30"/>
        </w:rPr>
      </w:pPr>
    </w:p>
    <w:p w14:paraId="21AAF47F" w14:textId="77777777" w:rsidR="00DF7AD1" w:rsidRDefault="00DF7AD1">
      <w:pPr>
        <w:pStyle w:val="a3"/>
        <w:rPr>
          <w:sz w:val="30"/>
        </w:rPr>
      </w:pPr>
    </w:p>
    <w:p w14:paraId="36726AED" w14:textId="77777777" w:rsidR="00DF7AD1" w:rsidRDefault="00DF7AD1">
      <w:pPr>
        <w:pStyle w:val="a3"/>
        <w:rPr>
          <w:sz w:val="30"/>
        </w:rPr>
      </w:pPr>
    </w:p>
    <w:p w14:paraId="5E7CE82D" w14:textId="77777777" w:rsidR="00DF7AD1" w:rsidRDefault="00DF7AD1">
      <w:pPr>
        <w:pStyle w:val="a3"/>
        <w:rPr>
          <w:sz w:val="30"/>
        </w:rPr>
      </w:pPr>
    </w:p>
    <w:p w14:paraId="78E3FDA1" w14:textId="77777777" w:rsidR="00DF7AD1" w:rsidRDefault="00DF7AD1">
      <w:pPr>
        <w:pStyle w:val="a3"/>
        <w:rPr>
          <w:sz w:val="30"/>
        </w:rPr>
      </w:pPr>
    </w:p>
    <w:p w14:paraId="5D861048" w14:textId="77777777" w:rsidR="00DF7AD1" w:rsidRDefault="00DF7AD1">
      <w:pPr>
        <w:pStyle w:val="a3"/>
        <w:rPr>
          <w:sz w:val="30"/>
        </w:rPr>
      </w:pPr>
    </w:p>
    <w:p w14:paraId="7B2B91AA" w14:textId="77777777" w:rsidR="00DF7AD1" w:rsidRDefault="00DF7AD1">
      <w:pPr>
        <w:pStyle w:val="a3"/>
        <w:rPr>
          <w:sz w:val="30"/>
        </w:rPr>
      </w:pPr>
    </w:p>
    <w:p w14:paraId="51801C18" w14:textId="77777777" w:rsidR="00DF7AD1" w:rsidRDefault="00DF7AD1">
      <w:pPr>
        <w:pStyle w:val="a3"/>
        <w:rPr>
          <w:sz w:val="30"/>
        </w:rPr>
      </w:pPr>
    </w:p>
    <w:p w14:paraId="3AC2AFF1" w14:textId="3A4D6B9A" w:rsidR="00DF7AD1" w:rsidRDefault="00BD0D5A">
      <w:pPr>
        <w:pStyle w:val="a3"/>
        <w:spacing w:before="255"/>
        <w:ind w:left="488" w:right="617" w:firstLine="2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6AB2EA5C" wp14:editId="27C48C77">
                <wp:simplePos x="0" y="0"/>
                <wp:positionH relativeFrom="page">
                  <wp:posOffset>2209165</wp:posOffset>
                </wp:positionH>
                <wp:positionV relativeFrom="paragraph">
                  <wp:posOffset>-2606040</wp:posOffset>
                </wp:positionV>
                <wp:extent cx="3671570" cy="1491615"/>
                <wp:effectExtent l="0" t="0" r="0" b="0"/>
                <wp:wrapNone/>
                <wp:docPr id="722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1570" cy="1491615"/>
                          <a:chOff x="3479" y="-4104"/>
                          <a:chExt cx="5782" cy="2349"/>
                        </a:xfrm>
                      </wpg:grpSpPr>
                      <wps:wsp>
                        <wps:cNvPr id="723" name="AutoShape 688"/>
                        <wps:cNvSpPr>
                          <a:spLocks/>
                        </wps:cNvSpPr>
                        <wps:spPr bwMode="auto">
                          <a:xfrm>
                            <a:off x="3486" y="-3653"/>
                            <a:ext cx="364" cy="1625"/>
                          </a:xfrm>
                          <a:custGeom>
                            <a:avLst/>
                            <a:gdLst>
                              <a:gd name="T0" fmla="+- 0 3850 3486"/>
                              <a:gd name="T1" fmla="*/ T0 w 364"/>
                              <a:gd name="T2" fmla="+- 0 -3653 -3653"/>
                              <a:gd name="T3" fmla="*/ -3653 h 1625"/>
                              <a:gd name="T4" fmla="+- 0 3486 3486"/>
                              <a:gd name="T5" fmla="*/ T4 w 364"/>
                              <a:gd name="T6" fmla="+- 0 -3653 -3653"/>
                              <a:gd name="T7" fmla="*/ -3653 h 1625"/>
                              <a:gd name="T8" fmla="+- 0 3486 3486"/>
                              <a:gd name="T9" fmla="*/ T8 w 364"/>
                              <a:gd name="T10" fmla="+- 0 -2028 -3653"/>
                              <a:gd name="T11" fmla="*/ -2028 h 1625"/>
                              <a:gd name="T12" fmla="+- 0 3486 3486"/>
                              <a:gd name="T13" fmla="*/ T12 w 364"/>
                              <a:gd name="T14" fmla="+- 0 -3653 -3653"/>
                              <a:gd name="T15" fmla="*/ -3653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4" h="1625">
                                <a:moveTo>
                                  <a:pt x="364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-3109"/>
                            <a:ext cx="36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8" y="-2600"/>
                            <a:ext cx="36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-2088"/>
                            <a:ext cx="36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7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3854" y="-4100"/>
                            <a:ext cx="5401" cy="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098CFC" w14:textId="77777777" w:rsidR="00A25646" w:rsidRDefault="00A25646">
                              <w:pPr>
                                <w:ind w:left="509" w:right="504" w:hanging="3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Совершенствование системы государственного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планирования развития промышленного сектора</w:t>
                              </w:r>
                              <w:r>
                                <w:rPr>
                                  <w:spacing w:val="-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3854" y="-2296"/>
                            <a:ext cx="5399" cy="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8D0FC3" w14:textId="77777777" w:rsidR="00A25646" w:rsidRDefault="00A25646">
                              <w:pPr>
                                <w:spacing w:before="1"/>
                                <w:ind w:left="1587" w:right="1005" w:hanging="57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Инвестиционная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поддержка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развития</w:t>
                              </w:r>
                              <w:r>
                                <w:rPr>
                                  <w:spacing w:val="-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сектора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-2683"/>
                            <a:ext cx="5391" cy="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48A8E6" w14:textId="77777777" w:rsidR="00A25646" w:rsidRDefault="00A25646">
                              <w:pPr>
                                <w:spacing w:before="1"/>
                                <w:ind w:left="30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Организация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деятельности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профильных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министерств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3854" y="-3297"/>
                            <a:ext cx="5399" cy="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61BA32" w14:textId="77777777" w:rsidR="00A25646" w:rsidRDefault="00A25646">
                              <w:pPr>
                                <w:spacing w:before="1"/>
                                <w:ind w:left="250" w:right="31" w:firstLine="133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Разработка и реализация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Государственных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программ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инновационного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2EA5C" id="Group 680" o:spid="_x0000_s1436" style="position:absolute;left:0;text-align:left;margin-left:173.95pt;margin-top:-205.2pt;width:289.1pt;height:117.45pt;z-index:251587584;mso-position-horizontal-relative:page;mso-position-vertical-relative:text" coordorigin="3479,-4104" coordsize="5782,2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">
                <v:shape id="AutoShape 688" o:spid="_x0000_s1437" style="position:absolute;left:3486;top:-3653;width:364;height:1625;visibility:visible;mso-wrap-style:square;v-text-anchor:top" coordsize="364,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kzcYA&#10;AADcAAAADwAAAGRycy9kb3ducmV2LnhtbESP3WoCMRSE7wu+QzgFb0rNaqHWrVH8oVQQL9R9gMPm&#10;7G5wc7IkUde3bwqFXg4z8w0zX/a2FTfywThWMB5lIIhLpw3XCorz1+sHiBCRNbaOScGDAiwXg6c5&#10;5trd+Ui3U6xFgnDIUUETY5dLGcqGLIaR64iTVzlvMSbpa6k93hPctnKSZe/SouG00GBHm4bKy+lq&#10;FezGl9mmWH/7am/C4VBur6YqXpQaPverTxCR+vgf/mvvtILp5A1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fkzcYAAADcAAAADwAAAAAAAAAAAAAAAACYAgAAZHJz&#10;L2Rvd25yZXYueG1sUEsFBgAAAAAEAAQA9QAAAIsDAAAAAA==&#10;" path="m364,l,m,1625l,e" filled="f">
                  <v:path arrowok="t" o:connecttype="custom" o:connectlocs="364,-3653;0,-3653;0,-2028;0,-3653" o:connectangles="0,0,0,0"/>
                </v:shape>
                <v:shape id="Picture 687" o:spid="_x0000_s1438" type="#_x0000_t75" style="position:absolute;left:3494;top:-3109;width:36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3fCPDAAAA3AAAAA8AAABkcnMvZG93bnJldi54bWxEj0FrAjEUhO+C/yG8Qi+iWZeqZTWKCoVe&#10;6y6eXzfPzdLNS9hE3f77RhB6HGbmG2azG2wnbtSH1rGC+SwDQVw73XKjoCo/pu8gQkTW2DkmBb8U&#10;YLcdjzZYaHfnL7qdYiMShEOBCkyMvpAy1IYshpnzxMm7uN5iTLJvpO7xnuC2k3mWLaXFltOCQU9H&#10;Q/XP6WoV2OqQk+/2ZrEqv305OeTlJDsr9foy7NcgIg3xP/xsf2oFq/wNHmfSE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d8I8MAAADcAAAADwAAAAAAAAAAAAAAAACf&#10;AgAAZHJzL2Rvd25yZXYueG1sUEsFBgAAAAAEAAQA9wAAAI8DAAAAAA==&#10;">
                  <v:imagedata r:id="rId115" o:title=""/>
                </v:shape>
                <v:shape id="Picture 686" o:spid="_x0000_s1439" type="#_x0000_t75" style="position:absolute;left:3488;top:-2600;width:36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72bjBAAAA3AAAAA8AAABkcnMvZG93bnJldi54bWxEj0GLwjAUhO8L/ofwBC+iqQVX6RpFBWGv&#10;a8Xzs3k2ZZuX0ESt/36zIHgcZuYbZrXpbSvu1IXGsYLZNANBXDndcK3gVB4mSxAhImtsHZOCJwXY&#10;rAcfKyy0e/AP3Y+xFgnCoUAFJkZfSBkqQxbD1Hni5F1dZzEm2dVSd/hIcNvKPMs+pcWG04JBT3tD&#10;1e/xZhXY0y4n327NfFFefDne5eU4Oys1GvbbLxCR+vgOv9rfWsEin8P/mXQE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72bjBAAAA3AAAAA8AAAAAAAAAAAAAAAAAnwIA&#10;AGRycy9kb3ducmV2LnhtbFBLBQYAAAAABAAEAPcAAACNAwAAAAA=&#10;">
                  <v:imagedata r:id="rId115" o:title=""/>
                </v:shape>
                <v:shape id="Picture 685" o:spid="_x0000_s1440" type="#_x0000_t75" style="position:absolute;left:3494;top:-2088;width:362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AcXFAAAA3AAAAA8AAABkcnMvZG93bnJldi54bWxEj0FrwkAUhO+C/2F5Qm+60YCxqasUoaWn&#10;oKbt+ZF9TYLZt2F3a9L++m5B8DjMzDfMdj+aTlzJ+dayguUiAUFcWd1yreC9fJlvQPiArLGzTAp+&#10;yMN+N51sMdd24BNdz6EWEcI+RwVNCH0upa8aMugXtieO3pd1BkOUrpba4RDhppOrJFlLgy3HhQZ7&#10;OjRUXc7fRsFjlhVpKV/7Yvh1qT+kx+Lj86jUw2x8fgIRaAz38K39phVkqzX8n4lHQO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2wHFxQAAANwAAAAPAAAAAAAAAAAAAAAA&#10;AJ8CAABkcnMvZG93bnJldi54bWxQSwUGAAAAAAQABAD3AAAAkQMAAAAA&#10;">
                  <v:imagedata r:id="rId114" o:title=""/>
                </v:shape>
                <v:shape id="Text Box 684" o:spid="_x0000_s1441" type="#_x0000_t202" style="position:absolute;left:3854;top:-4100;width:5401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yvccA&#10;AADcAAAADwAAAGRycy9kb3ducmV2LnhtbESPT2vCQBTE7wW/w/IKvdVNVbREV4nFfwcvalvw9sw+&#10;k2D2bZrdavz2riB4HGbmN8xo0phSnKl2hWUFH+0IBHFqdcGZgu/d/P0ThPPIGkvLpOBKDibj1ssI&#10;Y20vvKHz1mciQNjFqCD3voqldGlOBl3bVsTBO9raoA+yzqSu8RLgppSdKOpLgwWHhRwr+sopPW3/&#10;jYLNYTpP9unPYvnXmyX93qz5XXenSr29NskQhKfGP8OP9korGHQG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7cr3HAAAA3AAAAA8AAAAAAAAAAAAAAAAAmAIAAGRy&#10;cy9kb3ducmV2LnhtbFBLBQYAAAAABAAEAPUAAACMAwAAAAA=&#10;" filled="f" strokeweight=".5pt">
                  <v:textbox inset="0,0,0,0">
                    <w:txbxContent>
                      <w:p w14:paraId="68098CFC" w14:textId="77777777" w:rsidR="00A25646" w:rsidRDefault="00A25646">
                        <w:pPr>
                          <w:ind w:left="509" w:right="504" w:hanging="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Совершенствование системы государственного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планирования развития промышленного сектора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экономики</w:t>
                        </w:r>
                      </w:p>
                    </w:txbxContent>
                  </v:textbox>
                </v:shape>
                <v:shape id="Text Box 683" o:spid="_x0000_s1442" type="#_x0000_t202" style="position:absolute;left:3854;top:-2296;width:5399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mz8QA&#10;AADcAAAADwAAAGRycy9kb3ducmV2LnhtbERPu27CMBTdkfoP1q3UDZwCoijFoIB4DSwEqNTtNr5N&#10;IuLrELsQ/h4PSB2Pznsya00lrtS40rKC914EgjizuuRcwfGw6o5BOI+ssbJMCu7kYDZ96Uww1vbG&#10;e7qmPhchhF2MCgrv61hKlxVk0PVsTRy4X9sY9AE2udQN3kK4qWQ/ikbSYMmhocCaFgVl5/TPKNj/&#10;zFfJd3Zaby7DZTIaLtuv3WCu1Ntrm3yC8NT6f/HTvdUKPvphbTg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k5s/EAAAA3AAAAA8AAAAAAAAAAAAAAAAAmAIAAGRycy9k&#10;b3ducmV2LnhtbFBLBQYAAAAABAAEAPUAAACJAwAAAAA=&#10;" filled="f" strokeweight=".5pt">
                  <v:textbox inset="0,0,0,0">
                    <w:txbxContent>
                      <w:p w14:paraId="338D0FC3" w14:textId="77777777" w:rsidR="00A25646" w:rsidRDefault="00A25646">
                        <w:pPr>
                          <w:spacing w:before="1"/>
                          <w:ind w:left="1587" w:right="1005" w:hanging="57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Инвестиционная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поддержка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развития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промышленного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сектора</w:t>
                        </w:r>
                      </w:p>
                    </w:txbxContent>
                  </v:textbox>
                </v:shape>
                <v:shape id="Text Box 682" o:spid="_x0000_s1443" type="#_x0000_t202" style="position:absolute;left:3864;top:-2683;width:539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DVMgA&#10;AADcAAAADwAAAGRycy9kb3ducmV2LnhtbESPS2/CMBCE75X4D9YicSsOD0GbYlBA0HLgAn1IvS3x&#10;kkTE6xAbCP8eI1XqcTQz32gms8aU4kK1Kywr6HUjEMSp1QVnCr4+V88vIJxH1lhaJgU3cjCbtp4m&#10;GGt75S1ddj4TAcIuRgW591UspUtzMui6tiIO3sHWBn2QdSZ1jdcAN6XsR9FIGiw4LORY0SKn9Lg7&#10;GwXb/XyV/Kbf7x+n4TIZDZfNz2YwV6rTbpI3EJ4a/x/+a6+1gnH/FR5nwhG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6ENUyAAAANwAAAAPAAAAAAAAAAAAAAAAAJgCAABk&#10;cnMvZG93bnJldi54bWxQSwUGAAAAAAQABAD1AAAAjQMAAAAA&#10;" filled="f" strokeweight=".5pt">
                  <v:textbox inset="0,0,0,0">
                    <w:txbxContent>
                      <w:p w14:paraId="0548A8E6" w14:textId="77777777" w:rsidR="00A25646" w:rsidRDefault="00A25646">
                        <w:pPr>
                          <w:spacing w:before="1"/>
                          <w:ind w:left="30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Организация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деятельности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профильных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министерств</w:t>
                        </w:r>
                      </w:p>
                    </w:txbxContent>
                  </v:textbox>
                </v:shape>
                <v:shape id="Text Box 681" o:spid="_x0000_s1444" type="#_x0000_t202" style="position:absolute;left:3854;top:-3297;width:5399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8FMUA&#10;AADcAAAADwAAAGRycy9kb3ducmV2LnhtbERPu27CMBTdK/EP1kViK04BQZXiRKHi0YEFCpW63ca3&#10;SUR8ncYGwt/joRLj0XnP087U4kKtqywreBlGIIhzqysuFBw+V8+vIJxH1lhbJgU3cpAmvac5xtpe&#10;eUeXvS9ECGEXo4LS+yaW0uUlGXRD2xAH7te2Bn2AbSF1i9cQbmo5iqKpNFhxaCixofeS8tP+bBTs&#10;fhar7Ds/rjd/k2U2nSy7r+14odSg32VvIDx1/iH+d39oBbNxmB/OhCM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3wUxQAAANwAAAAPAAAAAAAAAAAAAAAAAJgCAABkcnMv&#10;ZG93bnJldi54bWxQSwUGAAAAAAQABAD1AAAAigMAAAAA&#10;" filled="f" strokeweight=".5pt">
                  <v:textbox inset="0,0,0,0">
                    <w:txbxContent>
                      <w:p w14:paraId="1C61BA32" w14:textId="77777777" w:rsidR="00A25646" w:rsidRDefault="00A25646">
                        <w:pPr>
                          <w:spacing w:before="1"/>
                          <w:ind w:left="250" w:right="31" w:firstLine="133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Разработка и реализация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Государственных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программ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инновационного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развития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Рисунок 2.8 – Действующий механизм инновационного управления</w:t>
      </w:r>
      <w:r w:rsidR="00F51F4C">
        <w:rPr>
          <w:spacing w:val="1"/>
        </w:rPr>
        <w:t xml:space="preserve"> </w:t>
      </w:r>
      <w:r w:rsidR="00F51F4C">
        <w:t>промышленным сектором Республики Казахстан на макроэкономическом</w:t>
      </w:r>
      <w:r w:rsidR="00F51F4C">
        <w:rPr>
          <w:spacing w:val="-67"/>
        </w:rPr>
        <w:t xml:space="preserve"> </w:t>
      </w:r>
      <w:r w:rsidR="00F51F4C">
        <w:t>уровне</w:t>
      </w:r>
    </w:p>
    <w:p w14:paraId="59E4879E" w14:textId="77777777" w:rsidR="00DF7AD1" w:rsidRDefault="00F51F4C">
      <w:pPr>
        <w:spacing w:before="185"/>
        <w:ind w:left="668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[99,</w:t>
      </w:r>
      <w:r>
        <w:rPr>
          <w:spacing w:val="-2"/>
          <w:sz w:val="24"/>
        </w:rPr>
        <w:t xml:space="preserve"> </w:t>
      </w:r>
      <w:r>
        <w:rPr>
          <w:sz w:val="24"/>
        </w:rPr>
        <w:t>100]</w:t>
      </w:r>
    </w:p>
    <w:p w14:paraId="2F3394C9" w14:textId="77777777" w:rsidR="00DF7AD1" w:rsidRDefault="00DF7AD1">
      <w:pPr>
        <w:rPr>
          <w:sz w:val="24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68DFBB6F" w14:textId="77777777" w:rsidR="00DF7AD1" w:rsidRDefault="00F51F4C">
      <w:pPr>
        <w:pStyle w:val="a3"/>
        <w:spacing w:before="74"/>
        <w:ind w:left="102" w:right="222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2.8</w:t>
      </w:r>
      <w:r>
        <w:rPr>
          <w:spacing w:val="1"/>
        </w:rPr>
        <w:t xml:space="preserve"> </w:t>
      </w:r>
      <w:r>
        <w:t>представлен,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систематизированном</w:t>
      </w:r>
      <w:r>
        <w:rPr>
          <w:spacing w:val="1"/>
        </w:rPr>
        <w:t xml:space="preserve"> </w:t>
      </w:r>
      <w:r>
        <w:t>аспекте, действующий механизм инновационного управления 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макроэкономическом</w:t>
      </w:r>
      <w:r>
        <w:rPr>
          <w:spacing w:val="-3"/>
        </w:rPr>
        <w:t xml:space="preserve"> </w:t>
      </w:r>
      <w:r>
        <w:t>уровне.</w:t>
      </w:r>
    </w:p>
    <w:p w14:paraId="6A26780C" w14:textId="77777777" w:rsidR="00DF7AD1" w:rsidRDefault="00F51F4C">
      <w:pPr>
        <w:pStyle w:val="a3"/>
        <w:spacing w:before="2"/>
        <w:ind w:left="102" w:right="230" w:firstLine="707"/>
        <w:jc w:val="both"/>
      </w:pPr>
      <w:r>
        <w:t>В качестве инновационных выходных факторов развития промышленного</w:t>
      </w:r>
      <w:r>
        <w:rPr>
          <w:spacing w:val="-67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Казахстан,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отметить</w:t>
      </w:r>
      <w:r>
        <w:rPr>
          <w:spacing w:val="-2"/>
        </w:rPr>
        <w:t xml:space="preserve"> </w:t>
      </w:r>
      <w:r>
        <w:t>следующие:</w:t>
      </w:r>
    </w:p>
    <w:p w14:paraId="60D865AF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21" w:lineRule="exact"/>
        <w:ind w:left="1021"/>
        <w:rPr>
          <w:sz w:val="28"/>
        </w:rPr>
      </w:pPr>
      <w:r>
        <w:rPr>
          <w:sz w:val="28"/>
        </w:rPr>
        <w:t>динамика</w:t>
      </w:r>
      <w:r>
        <w:rPr>
          <w:spacing w:val="-5"/>
          <w:sz w:val="28"/>
        </w:rPr>
        <w:t xml:space="preserve"> </w:t>
      </w:r>
      <w:r>
        <w:rPr>
          <w:sz w:val="28"/>
        </w:rPr>
        <w:t>удельного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веса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промышленности;</w:t>
      </w:r>
    </w:p>
    <w:p w14:paraId="68C1D80B" w14:textId="77777777" w:rsidR="00DF7AD1" w:rsidRDefault="00F51F4C">
      <w:pPr>
        <w:pStyle w:val="a4"/>
        <w:numPr>
          <w:ilvl w:val="0"/>
          <w:numId w:val="74"/>
        </w:numPr>
        <w:tabs>
          <w:tab w:val="left" w:pos="1079"/>
        </w:tabs>
        <w:spacing w:line="242" w:lineRule="auto"/>
        <w:ind w:right="230" w:firstLine="707"/>
        <w:rPr>
          <w:sz w:val="28"/>
        </w:rPr>
      </w:pPr>
      <w:r>
        <w:rPr>
          <w:sz w:val="28"/>
        </w:rPr>
        <w:t>динамика темпов прироста объемов обрабатывающей и добывающей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промышленностей;</w:t>
      </w:r>
    </w:p>
    <w:p w14:paraId="6F8A064B" w14:textId="77777777" w:rsidR="00DF7AD1" w:rsidRDefault="00F51F4C">
      <w:pPr>
        <w:pStyle w:val="a4"/>
        <w:numPr>
          <w:ilvl w:val="0"/>
          <w:numId w:val="74"/>
        </w:numPr>
        <w:tabs>
          <w:tab w:val="left" w:pos="1178"/>
        </w:tabs>
        <w:ind w:right="228" w:firstLine="707"/>
        <w:rPr>
          <w:sz w:val="28"/>
        </w:rPr>
      </w:pP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3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секторе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экономики;</w:t>
      </w:r>
    </w:p>
    <w:p w14:paraId="1D206575" w14:textId="77777777" w:rsidR="00DF7AD1" w:rsidRDefault="00F51F4C">
      <w:pPr>
        <w:pStyle w:val="a4"/>
        <w:numPr>
          <w:ilvl w:val="0"/>
          <w:numId w:val="74"/>
        </w:numPr>
        <w:tabs>
          <w:tab w:val="left" w:pos="1036"/>
        </w:tabs>
        <w:ind w:right="231" w:firstLine="707"/>
        <w:rPr>
          <w:sz w:val="28"/>
        </w:rPr>
      </w:pPr>
      <w:r>
        <w:rPr>
          <w:sz w:val="28"/>
        </w:rPr>
        <w:t>динамика темпов прироста прибыли и темпов прироста рентабельности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предприятий;</w:t>
      </w:r>
    </w:p>
    <w:p w14:paraId="7EE0F6DE" w14:textId="77777777" w:rsidR="00DF7AD1" w:rsidRDefault="00F51F4C">
      <w:pPr>
        <w:pStyle w:val="a4"/>
        <w:numPr>
          <w:ilvl w:val="0"/>
          <w:numId w:val="74"/>
        </w:numPr>
        <w:tabs>
          <w:tab w:val="left" w:pos="1187"/>
        </w:tabs>
        <w:spacing w:line="242" w:lineRule="auto"/>
        <w:ind w:right="225" w:firstLine="707"/>
        <w:rPr>
          <w:sz w:val="28"/>
        </w:rPr>
      </w:pP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сектора;</w:t>
      </w:r>
    </w:p>
    <w:p w14:paraId="176B99CA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spacing w:line="318" w:lineRule="exact"/>
        <w:ind w:left="1021"/>
        <w:rPr>
          <w:sz w:val="28"/>
        </w:rPr>
      </w:pPr>
      <w:r>
        <w:rPr>
          <w:sz w:val="28"/>
        </w:rPr>
        <w:t>динамика</w:t>
      </w:r>
      <w:r>
        <w:rPr>
          <w:spacing w:val="-8"/>
          <w:sz w:val="28"/>
        </w:rPr>
        <w:t xml:space="preserve"> </w:t>
      </w:r>
      <w:r>
        <w:rPr>
          <w:sz w:val="28"/>
        </w:rPr>
        <w:t>конкурентоспособности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экономики.</w:t>
      </w:r>
    </w:p>
    <w:p w14:paraId="15F786AB" w14:textId="77777777" w:rsidR="00DF7AD1" w:rsidRDefault="00F51F4C">
      <w:pPr>
        <w:pStyle w:val="a3"/>
        <w:ind w:left="102" w:right="218" w:firstLine="707"/>
        <w:jc w:val="both"/>
      </w:pPr>
      <w:r>
        <w:t>Исходные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2.4.</w:t>
      </w:r>
    </w:p>
    <w:p w14:paraId="53F60F02" w14:textId="77777777" w:rsidR="00DF7AD1" w:rsidRDefault="00F51F4C">
      <w:pPr>
        <w:pStyle w:val="a3"/>
        <w:ind w:left="102" w:right="227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67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Казахстан,</w:t>
      </w:r>
      <w:r>
        <w:rPr>
          <w:spacing w:val="-1"/>
        </w:rPr>
        <w:t xml:space="preserve"> </w:t>
      </w:r>
      <w:r>
        <w:t>представлена 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2.5.</w:t>
      </w:r>
    </w:p>
    <w:p w14:paraId="21AAA51B" w14:textId="77777777" w:rsidR="00DF7AD1" w:rsidRDefault="00F51F4C">
      <w:pPr>
        <w:pStyle w:val="a3"/>
        <w:ind w:left="102" w:right="229" w:firstLine="707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на следующие</w:t>
      </w:r>
      <w:r>
        <w:rPr>
          <w:spacing w:val="-1"/>
        </w:rPr>
        <w:t xml:space="preserve"> </w:t>
      </w:r>
      <w:r>
        <w:t>важные</w:t>
      </w:r>
      <w:r>
        <w:rPr>
          <w:spacing w:val="-1"/>
        </w:rPr>
        <w:t xml:space="preserve"> </w:t>
      </w:r>
      <w:r>
        <w:t>факторы-постулаты:</w:t>
      </w:r>
    </w:p>
    <w:p w14:paraId="2A8CCD6F" w14:textId="77777777" w:rsidR="00DF7AD1" w:rsidRDefault="00F51F4C">
      <w:pPr>
        <w:pStyle w:val="a4"/>
        <w:numPr>
          <w:ilvl w:val="0"/>
          <w:numId w:val="74"/>
        </w:numPr>
        <w:tabs>
          <w:tab w:val="left" w:pos="1370"/>
        </w:tabs>
        <w:ind w:right="221" w:firstLine="707"/>
        <w:rPr>
          <w:sz w:val="28"/>
        </w:rPr>
      </w:pPr>
      <w:r>
        <w:rPr>
          <w:sz w:val="28"/>
        </w:rPr>
        <w:t>удельный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превалировать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весом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прогрессивная продукция;</w:t>
      </w:r>
    </w:p>
    <w:p w14:paraId="76B1DFE1" w14:textId="77777777" w:rsidR="00DF7AD1" w:rsidRDefault="00F51F4C">
      <w:pPr>
        <w:pStyle w:val="a4"/>
        <w:numPr>
          <w:ilvl w:val="0"/>
          <w:numId w:val="74"/>
        </w:numPr>
        <w:tabs>
          <w:tab w:val="left" w:pos="1022"/>
        </w:tabs>
        <w:ind w:right="225" w:firstLine="707"/>
        <w:rPr>
          <w:sz w:val="28"/>
        </w:rPr>
      </w:pP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превалировать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темпами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инновационного 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промышленности;</w:t>
      </w:r>
    </w:p>
    <w:p w14:paraId="20E6C2A9" w14:textId="77777777" w:rsidR="00DF7AD1" w:rsidRDefault="00F51F4C">
      <w:pPr>
        <w:pStyle w:val="a4"/>
        <w:numPr>
          <w:ilvl w:val="0"/>
          <w:numId w:val="74"/>
        </w:numPr>
        <w:tabs>
          <w:tab w:val="left" w:pos="1050"/>
        </w:tabs>
        <w:ind w:right="227" w:firstLine="707"/>
        <w:rPr>
          <w:sz w:val="28"/>
        </w:rPr>
      </w:pPr>
      <w:r>
        <w:rPr>
          <w:sz w:val="28"/>
        </w:rPr>
        <w:t>темпы прироста производительности труда должны превалировать 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темпами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новшеств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нововведений,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управленческие;</w:t>
      </w:r>
    </w:p>
    <w:p w14:paraId="4FC6940D" w14:textId="77777777" w:rsidR="00DF7AD1" w:rsidRDefault="00F51F4C">
      <w:pPr>
        <w:pStyle w:val="a4"/>
        <w:numPr>
          <w:ilvl w:val="0"/>
          <w:numId w:val="74"/>
        </w:numPr>
        <w:tabs>
          <w:tab w:val="left" w:pos="1046"/>
        </w:tabs>
        <w:ind w:right="227" w:firstLine="707"/>
        <w:rPr>
          <w:sz w:val="28"/>
        </w:rPr>
      </w:pPr>
      <w:r>
        <w:rPr>
          <w:sz w:val="28"/>
        </w:rPr>
        <w:t>темпы роста рентабельности должны опережать темпы роста прибыли.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предприятий.</w:t>
      </w:r>
    </w:p>
    <w:p w14:paraId="102A9B94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340" w:bottom="960" w:left="1600" w:header="0" w:footer="775" w:gutter="0"/>
          <w:cols w:space="720"/>
        </w:sectPr>
      </w:pPr>
    </w:p>
    <w:p w14:paraId="4D9F42F9" w14:textId="77777777" w:rsidR="00DF7AD1" w:rsidRDefault="00DF7AD1">
      <w:pPr>
        <w:pStyle w:val="a3"/>
        <w:rPr>
          <w:sz w:val="20"/>
        </w:rPr>
      </w:pPr>
    </w:p>
    <w:p w14:paraId="71D92BDC" w14:textId="77777777" w:rsidR="00DF7AD1" w:rsidRDefault="00DF7AD1">
      <w:pPr>
        <w:pStyle w:val="a3"/>
        <w:spacing w:before="1"/>
        <w:rPr>
          <w:sz w:val="24"/>
        </w:rPr>
      </w:pPr>
    </w:p>
    <w:p w14:paraId="33749C38" w14:textId="77777777" w:rsidR="00DF7AD1" w:rsidRDefault="00F51F4C">
      <w:pPr>
        <w:pStyle w:val="a3"/>
        <w:spacing w:before="89"/>
        <w:ind w:left="112"/>
      </w:pPr>
      <w:r>
        <w:t>Таблица</w:t>
      </w:r>
      <w:r>
        <w:rPr>
          <w:spacing w:val="54"/>
        </w:rPr>
        <w:t xml:space="preserve"> </w:t>
      </w:r>
      <w:r>
        <w:t>2.4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Исходные</w:t>
      </w:r>
      <w:r>
        <w:rPr>
          <w:spacing w:val="55"/>
        </w:rPr>
        <w:t xml:space="preserve"> </w:t>
      </w:r>
      <w:r>
        <w:t>данные</w:t>
      </w:r>
      <w:r>
        <w:rPr>
          <w:spacing w:val="54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инновационных</w:t>
      </w:r>
      <w:r>
        <w:rPr>
          <w:spacing w:val="55"/>
        </w:rPr>
        <w:t xml:space="preserve"> </w:t>
      </w:r>
      <w:r>
        <w:t>выходных</w:t>
      </w:r>
      <w:r>
        <w:rPr>
          <w:spacing w:val="54"/>
        </w:rPr>
        <w:t xml:space="preserve"> </w:t>
      </w:r>
      <w:r>
        <w:t>факторов</w:t>
      </w:r>
      <w:r>
        <w:rPr>
          <w:spacing w:val="54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промышленного</w:t>
      </w:r>
      <w:r>
        <w:rPr>
          <w:spacing w:val="55"/>
        </w:rPr>
        <w:t xml:space="preserve"> </w:t>
      </w:r>
      <w:r>
        <w:t>сектора</w:t>
      </w:r>
      <w:r>
        <w:rPr>
          <w:spacing w:val="-6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</w:p>
    <w:p w14:paraId="1B99EF95" w14:textId="77777777" w:rsidR="00DF7AD1" w:rsidRDefault="00DF7AD1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1234"/>
        <w:gridCol w:w="1331"/>
        <w:gridCol w:w="1203"/>
        <w:gridCol w:w="1148"/>
        <w:gridCol w:w="1136"/>
        <w:gridCol w:w="1064"/>
        <w:gridCol w:w="1275"/>
        <w:gridCol w:w="1163"/>
        <w:gridCol w:w="1218"/>
        <w:gridCol w:w="1235"/>
      </w:tblGrid>
      <w:tr w:rsidR="00DF7AD1" w14:paraId="45571531" w14:textId="77777777">
        <w:trPr>
          <w:trHeight w:val="263"/>
        </w:trPr>
        <w:tc>
          <w:tcPr>
            <w:tcW w:w="2535" w:type="dxa"/>
            <w:vMerge w:val="restart"/>
          </w:tcPr>
          <w:p w14:paraId="7B88D56E" w14:textId="77777777" w:rsidR="00DF7AD1" w:rsidRDefault="00F51F4C">
            <w:pPr>
              <w:pStyle w:val="TableParagraph"/>
              <w:spacing w:line="264" w:lineRule="exact"/>
              <w:ind w:left="734" w:right="521" w:hanging="186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показателя</w:t>
            </w:r>
          </w:p>
        </w:tc>
        <w:tc>
          <w:tcPr>
            <w:tcW w:w="12007" w:type="dxa"/>
            <w:gridSpan w:val="10"/>
          </w:tcPr>
          <w:p w14:paraId="4B70E6E7" w14:textId="77777777" w:rsidR="00DF7AD1" w:rsidRDefault="00F51F4C">
            <w:pPr>
              <w:pStyle w:val="TableParagraph"/>
              <w:spacing w:line="244" w:lineRule="exact"/>
              <w:ind w:left="3614" w:right="3610"/>
              <w:jc w:val="center"/>
              <w:rPr>
                <w:sz w:val="23"/>
              </w:rPr>
            </w:pPr>
            <w:r>
              <w:rPr>
                <w:sz w:val="23"/>
              </w:rPr>
              <w:t>Значения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показателей,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единиц,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годы</w:t>
            </w:r>
          </w:p>
        </w:tc>
      </w:tr>
      <w:tr w:rsidR="00DF7AD1" w14:paraId="199DCB5F" w14:textId="77777777">
        <w:trPr>
          <w:trHeight w:val="263"/>
        </w:trPr>
        <w:tc>
          <w:tcPr>
            <w:tcW w:w="2535" w:type="dxa"/>
            <w:vMerge/>
            <w:tcBorders>
              <w:top w:val="nil"/>
            </w:tcBorders>
          </w:tcPr>
          <w:p w14:paraId="38D4DA82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</w:tcPr>
          <w:p w14:paraId="58CF81AB" w14:textId="77777777" w:rsidR="00DF7AD1" w:rsidRDefault="00F51F4C">
            <w:pPr>
              <w:pStyle w:val="TableParagraph"/>
              <w:spacing w:line="244" w:lineRule="exact"/>
              <w:ind w:left="133" w:right="125"/>
              <w:jc w:val="center"/>
              <w:rPr>
                <w:sz w:val="23"/>
              </w:rPr>
            </w:pPr>
            <w:r>
              <w:rPr>
                <w:sz w:val="23"/>
              </w:rPr>
              <w:t>2013</w:t>
            </w:r>
          </w:p>
        </w:tc>
        <w:tc>
          <w:tcPr>
            <w:tcW w:w="1331" w:type="dxa"/>
          </w:tcPr>
          <w:p w14:paraId="2BAE7229" w14:textId="77777777" w:rsidR="00DF7AD1" w:rsidRDefault="00F51F4C">
            <w:pPr>
              <w:pStyle w:val="TableParagraph"/>
              <w:spacing w:line="244" w:lineRule="exact"/>
              <w:ind w:left="184" w:right="177"/>
              <w:jc w:val="center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1203" w:type="dxa"/>
          </w:tcPr>
          <w:p w14:paraId="5E5E5E18" w14:textId="77777777" w:rsidR="00DF7AD1" w:rsidRDefault="00F51F4C">
            <w:pPr>
              <w:pStyle w:val="TableParagraph"/>
              <w:spacing w:line="244" w:lineRule="exact"/>
              <w:ind w:left="367"/>
              <w:rPr>
                <w:sz w:val="23"/>
              </w:rPr>
            </w:pPr>
            <w:r>
              <w:rPr>
                <w:sz w:val="23"/>
              </w:rPr>
              <w:t>2015</w:t>
            </w:r>
          </w:p>
        </w:tc>
        <w:tc>
          <w:tcPr>
            <w:tcW w:w="1148" w:type="dxa"/>
          </w:tcPr>
          <w:p w14:paraId="654C9855" w14:textId="77777777" w:rsidR="00DF7AD1" w:rsidRDefault="00F51F4C">
            <w:pPr>
              <w:pStyle w:val="TableParagraph"/>
              <w:spacing w:line="244" w:lineRule="exact"/>
              <w:ind w:left="91" w:right="87"/>
              <w:jc w:val="center"/>
              <w:rPr>
                <w:sz w:val="23"/>
              </w:rPr>
            </w:pPr>
            <w:r>
              <w:rPr>
                <w:sz w:val="23"/>
              </w:rPr>
              <w:t>2016</w:t>
            </w:r>
          </w:p>
        </w:tc>
        <w:tc>
          <w:tcPr>
            <w:tcW w:w="1136" w:type="dxa"/>
          </w:tcPr>
          <w:p w14:paraId="467CD802" w14:textId="77777777" w:rsidR="00DF7AD1" w:rsidRDefault="00F51F4C">
            <w:pPr>
              <w:pStyle w:val="TableParagraph"/>
              <w:spacing w:line="244" w:lineRule="exact"/>
              <w:ind w:left="335"/>
              <w:rPr>
                <w:sz w:val="23"/>
              </w:rPr>
            </w:pPr>
            <w:r>
              <w:rPr>
                <w:sz w:val="23"/>
              </w:rPr>
              <w:t>2017</w:t>
            </w:r>
          </w:p>
        </w:tc>
        <w:tc>
          <w:tcPr>
            <w:tcW w:w="1064" w:type="dxa"/>
          </w:tcPr>
          <w:p w14:paraId="3E77AA7B" w14:textId="77777777" w:rsidR="00DF7AD1" w:rsidRDefault="00F51F4C">
            <w:pPr>
              <w:pStyle w:val="TableParagraph"/>
              <w:spacing w:line="244" w:lineRule="exact"/>
              <w:ind w:left="43" w:right="43"/>
              <w:jc w:val="center"/>
              <w:rPr>
                <w:sz w:val="23"/>
              </w:rPr>
            </w:pPr>
            <w:r>
              <w:rPr>
                <w:sz w:val="23"/>
              </w:rPr>
              <w:t>2018</w:t>
            </w:r>
          </w:p>
        </w:tc>
        <w:tc>
          <w:tcPr>
            <w:tcW w:w="1275" w:type="dxa"/>
          </w:tcPr>
          <w:p w14:paraId="0FD3FDCA" w14:textId="77777777" w:rsidR="00DF7AD1" w:rsidRDefault="00F51F4C">
            <w:pPr>
              <w:pStyle w:val="TableParagraph"/>
              <w:spacing w:line="244" w:lineRule="exact"/>
              <w:ind w:left="151" w:right="148"/>
              <w:jc w:val="center"/>
              <w:rPr>
                <w:sz w:val="23"/>
              </w:rPr>
            </w:pPr>
            <w:r>
              <w:rPr>
                <w:sz w:val="23"/>
              </w:rPr>
              <w:t>2019</w:t>
            </w:r>
          </w:p>
        </w:tc>
        <w:tc>
          <w:tcPr>
            <w:tcW w:w="1163" w:type="dxa"/>
          </w:tcPr>
          <w:p w14:paraId="52BBDE56" w14:textId="77777777" w:rsidR="00DF7AD1" w:rsidRDefault="00F51F4C">
            <w:pPr>
              <w:pStyle w:val="TableParagraph"/>
              <w:spacing w:line="244" w:lineRule="exact"/>
              <w:ind w:left="96" w:right="96"/>
              <w:jc w:val="center"/>
              <w:rPr>
                <w:sz w:val="23"/>
              </w:rPr>
            </w:pPr>
            <w:r>
              <w:rPr>
                <w:sz w:val="23"/>
              </w:rPr>
              <w:t>2020</w:t>
            </w:r>
          </w:p>
        </w:tc>
        <w:tc>
          <w:tcPr>
            <w:tcW w:w="1218" w:type="dxa"/>
          </w:tcPr>
          <w:p w14:paraId="0C4D6CAD" w14:textId="77777777" w:rsidR="00DF7AD1" w:rsidRDefault="00F51F4C">
            <w:pPr>
              <w:pStyle w:val="TableParagraph"/>
              <w:spacing w:line="244" w:lineRule="exact"/>
              <w:ind w:left="124" w:right="124"/>
              <w:jc w:val="center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1235" w:type="dxa"/>
          </w:tcPr>
          <w:p w14:paraId="114EDDC0" w14:textId="77777777" w:rsidR="00DF7AD1" w:rsidRDefault="00F51F4C">
            <w:pPr>
              <w:pStyle w:val="TableParagraph"/>
              <w:spacing w:line="244" w:lineRule="exact"/>
              <w:ind w:left="128" w:right="132"/>
              <w:jc w:val="center"/>
              <w:rPr>
                <w:sz w:val="23"/>
              </w:rPr>
            </w:pPr>
            <w:r>
              <w:rPr>
                <w:sz w:val="23"/>
              </w:rPr>
              <w:t>2022</w:t>
            </w:r>
          </w:p>
        </w:tc>
      </w:tr>
      <w:tr w:rsidR="00DF7AD1" w14:paraId="1B5A4CBB" w14:textId="77777777">
        <w:trPr>
          <w:trHeight w:val="794"/>
        </w:trPr>
        <w:tc>
          <w:tcPr>
            <w:tcW w:w="2535" w:type="dxa"/>
          </w:tcPr>
          <w:p w14:paraId="558FACF7" w14:textId="77777777" w:rsidR="00DF7AD1" w:rsidRDefault="00F51F4C">
            <w:pPr>
              <w:pStyle w:val="TableParagraph"/>
              <w:spacing w:before="1"/>
              <w:ind w:left="52" w:right="128"/>
              <w:rPr>
                <w:sz w:val="23"/>
              </w:rPr>
            </w:pPr>
            <w:r>
              <w:rPr>
                <w:sz w:val="23"/>
              </w:rPr>
              <w:t>Объем промышленного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производства,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млрд.</w:t>
            </w:r>
          </w:p>
          <w:p w14:paraId="03EB5514" w14:textId="77777777" w:rsidR="00DF7AD1" w:rsidRDefault="00F51F4C">
            <w:pPr>
              <w:pStyle w:val="TableParagraph"/>
              <w:spacing w:line="245" w:lineRule="exact"/>
              <w:ind w:left="52"/>
              <w:rPr>
                <w:sz w:val="23"/>
              </w:rPr>
            </w:pPr>
            <w:r>
              <w:rPr>
                <w:sz w:val="23"/>
              </w:rPr>
              <w:t>тенге</w:t>
            </w:r>
          </w:p>
        </w:tc>
        <w:tc>
          <w:tcPr>
            <w:tcW w:w="1234" w:type="dxa"/>
          </w:tcPr>
          <w:p w14:paraId="762B8F78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002BD912" w14:textId="77777777" w:rsidR="00DF7AD1" w:rsidRDefault="00F51F4C">
            <w:pPr>
              <w:pStyle w:val="TableParagraph"/>
              <w:ind w:left="138" w:right="125"/>
              <w:jc w:val="center"/>
              <w:rPr>
                <w:sz w:val="23"/>
              </w:rPr>
            </w:pPr>
            <w:r>
              <w:rPr>
                <w:sz w:val="23"/>
              </w:rPr>
              <w:t>17 833,99</w:t>
            </w:r>
          </w:p>
        </w:tc>
        <w:tc>
          <w:tcPr>
            <w:tcW w:w="1331" w:type="dxa"/>
          </w:tcPr>
          <w:p w14:paraId="2D333F5D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221292A1" w14:textId="77777777" w:rsidR="00DF7AD1" w:rsidRDefault="00F51F4C">
            <w:pPr>
              <w:pStyle w:val="TableParagraph"/>
              <w:ind w:left="184" w:right="177"/>
              <w:jc w:val="center"/>
              <w:rPr>
                <w:sz w:val="23"/>
              </w:rPr>
            </w:pPr>
            <w:r>
              <w:rPr>
                <w:sz w:val="23"/>
              </w:rPr>
              <w:t>18 529,22</w:t>
            </w:r>
          </w:p>
        </w:tc>
        <w:tc>
          <w:tcPr>
            <w:tcW w:w="1203" w:type="dxa"/>
          </w:tcPr>
          <w:p w14:paraId="3D8FE30F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5406959B" w14:textId="77777777" w:rsidR="00DF7AD1" w:rsidRDefault="00F51F4C">
            <w:pPr>
              <w:pStyle w:val="TableParagraph"/>
              <w:ind w:right="129"/>
              <w:jc w:val="right"/>
              <w:rPr>
                <w:sz w:val="23"/>
              </w:rPr>
            </w:pPr>
            <w:r>
              <w:rPr>
                <w:sz w:val="23"/>
              </w:rPr>
              <w:t>14 931,38</w:t>
            </w:r>
          </w:p>
        </w:tc>
        <w:tc>
          <w:tcPr>
            <w:tcW w:w="1148" w:type="dxa"/>
          </w:tcPr>
          <w:p w14:paraId="1BA64F60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563FD736" w14:textId="77777777" w:rsidR="00DF7AD1" w:rsidRDefault="00F51F4C">
            <w:pPr>
              <w:pStyle w:val="TableParagraph"/>
              <w:ind w:left="91" w:right="87"/>
              <w:jc w:val="center"/>
              <w:rPr>
                <w:sz w:val="23"/>
              </w:rPr>
            </w:pPr>
            <w:r>
              <w:rPr>
                <w:sz w:val="23"/>
              </w:rPr>
              <w:t>19 026,78</w:t>
            </w:r>
          </w:p>
        </w:tc>
        <w:tc>
          <w:tcPr>
            <w:tcW w:w="1136" w:type="dxa"/>
          </w:tcPr>
          <w:p w14:paraId="6A301B71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52999C4F" w14:textId="77777777" w:rsidR="00DF7AD1" w:rsidRDefault="00F51F4C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sz w:val="23"/>
              </w:rPr>
              <w:t>22 790,21</w:t>
            </w:r>
          </w:p>
        </w:tc>
        <w:tc>
          <w:tcPr>
            <w:tcW w:w="1064" w:type="dxa"/>
          </w:tcPr>
          <w:p w14:paraId="6A0E6FDE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46E68A70" w14:textId="77777777" w:rsidR="00DF7AD1" w:rsidRDefault="00F51F4C">
            <w:pPr>
              <w:pStyle w:val="TableParagraph"/>
              <w:ind w:left="43" w:right="50"/>
              <w:jc w:val="center"/>
              <w:rPr>
                <w:sz w:val="23"/>
              </w:rPr>
            </w:pPr>
            <w:r>
              <w:rPr>
                <w:sz w:val="23"/>
              </w:rPr>
              <w:t>27 218,06</w:t>
            </w:r>
          </w:p>
        </w:tc>
        <w:tc>
          <w:tcPr>
            <w:tcW w:w="1275" w:type="dxa"/>
          </w:tcPr>
          <w:p w14:paraId="1559CF05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3167AE9C" w14:textId="77777777" w:rsidR="00DF7AD1" w:rsidRDefault="00F51F4C">
            <w:pPr>
              <w:pStyle w:val="TableParagraph"/>
              <w:ind w:left="156" w:right="148"/>
              <w:jc w:val="center"/>
              <w:rPr>
                <w:sz w:val="23"/>
              </w:rPr>
            </w:pPr>
            <w:r>
              <w:rPr>
                <w:sz w:val="23"/>
              </w:rPr>
              <w:t>29 380,34</w:t>
            </w:r>
          </w:p>
        </w:tc>
        <w:tc>
          <w:tcPr>
            <w:tcW w:w="1163" w:type="dxa"/>
          </w:tcPr>
          <w:p w14:paraId="71A26E8F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7F78669F" w14:textId="77777777" w:rsidR="00DF7AD1" w:rsidRDefault="00F51F4C">
            <w:pPr>
              <w:pStyle w:val="TableParagraph"/>
              <w:ind w:left="96" w:right="96"/>
              <w:jc w:val="center"/>
              <w:rPr>
                <w:sz w:val="23"/>
              </w:rPr>
            </w:pPr>
            <w:r>
              <w:rPr>
                <w:sz w:val="23"/>
              </w:rPr>
              <w:t>27 028,51</w:t>
            </w:r>
          </w:p>
        </w:tc>
        <w:tc>
          <w:tcPr>
            <w:tcW w:w="1218" w:type="dxa"/>
          </w:tcPr>
          <w:p w14:paraId="4905D992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0078A0F7" w14:textId="77777777" w:rsidR="00DF7AD1" w:rsidRDefault="00F51F4C">
            <w:pPr>
              <w:pStyle w:val="TableParagraph"/>
              <w:ind w:left="124" w:right="124"/>
              <w:jc w:val="center"/>
              <w:rPr>
                <w:sz w:val="23"/>
              </w:rPr>
            </w:pPr>
            <w:r>
              <w:rPr>
                <w:sz w:val="23"/>
              </w:rPr>
              <w:t>37 606,24</w:t>
            </w:r>
          </w:p>
        </w:tc>
        <w:tc>
          <w:tcPr>
            <w:tcW w:w="1235" w:type="dxa"/>
          </w:tcPr>
          <w:p w14:paraId="2EC3DEED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2B4BF09C" w14:textId="77777777" w:rsidR="00DF7AD1" w:rsidRDefault="00F51F4C">
            <w:pPr>
              <w:pStyle w:val="TableParagraph"/>
              <w:ind w:left="132" w:right="132"/>
              <w:jc w:val="center"/>
              <w:rPr>
                <w:sz w:val="23"/>
              </w:rPr>
            </w:pPr>
            <w:r>
              <w:rPr>
                <w:sz w:val="23"/>
              </w:rPr>
              <w:t>48 777,09</w:t>
            </w:r>
          </w:p>
        </w:tc>
      </w:tr>
      <w:tr w:rsidR="00DF7AD1" w14:paraId="3C452149" w14:textId="77777777">
        <w:trPr>
          <w:trHeight w:val="794"/>
        </w:trPr>
        <w:tc>
          <w:tcPr>
            <w:tcW w:w="2535" w:type="dxa"/>
          </w:tcPr>
          <w:p w14:paraId="723E58AA" w14:textId="77777777" w:rsidR="00DF7AD1" w:rsidRDefault="00F51F4C">
            <w:pPr>
              <w:pStyle w:val="TableParagraph"/>
              <w:spacing w:line="263" w:lineRule="exact"/>
              <w:ind w:left="52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горнодобывающая</w:t>
            </w:r>
          </w:p>
          <w:p w14:paraId="5CDC7930" w14:textId="77777777" w:rsidR="00DF7AD1" w:rsidRDefault="00F51F4C">
            <w:pPr>
              <w:pStyle w:val="TableParagraph"/>
              <w:spacing w:line="264" w:lineRule="exact"/>
              <w:ind w:left="52" w:right="456"/>
              <w:rPr>
                <w:sz w:val="23"/>
              </w:rPr>
            </w:pPr>
            <w:r>
              <w:rPr>
                <w:sz w:val="23"/>
              </w:rPr>
              <w:t>промышленность,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млрд. тенге</w:t>
            </w:r>
          </w:p>
        </w:tc>
        <w:tc>
          <w:tcPr>
            <w:tcW w:w="1234" w:type="dxa"/>
          </w:tcPr>
          <w:p w14:paraId="11221F9A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6522FF68" w14:textId="77777777" w:rsidR="00DF7AD1" w:rsidRDefault="00F51F4C">
            <w:pPr>
              <w:pStyle w:val="TableParagraph"/>
              <w:ind w:left="138" w:right="125"/>
              <w:jc w:val="center"/>
              <w:rPr>
                <w:sz w:val="23"/>
              </w:rPr>
            </w:pPr>
            <w:r>
              <w:rPr>
                <w:sz w:val="23"/>
              </w:rPr>
              <w:t>10 696,93</w:t>
            </w:r>
          </w:p>
        </w:tc>
        <w:tc>
          <w:tcPr>
            <w:tcW w:w="1331" w:type="dxa"/>
          </w:tcPr>
          <w:p w14:paraId="0AAD15EC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2D2EA9BF" w14:textId="77777777" w:rsidR="00DF7AD1" w:rsidRDefault="00F51F4C">
            <w:pPr>
              <w:pStyle w:val="TableParagraph"/>
              <w:ind w:left="184" w:right="177"/>
              <w:jc w:val="center"/>
              <w:rPr>
                <w:sz w:val="23"/>
              </w:rPr>
            </w:pPr>
            <w:r>
              <w:rPr>
                <w:sz w:val="23"/>
              </w:rPr>
              <w:t>11 060,18</w:t>
            </w:r>
          </w:p>
        </w:tc>
        <w:tc>
          <w:tcPr>
            <w:tcW w:w="1203" w:type="dxa"/>
          </w:tcPr>
          <w:p w14:paraId="7232C1E6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204599A1" w14:textId="77777777" w:rsidR="00DF7AD1" w:rsidRDefault="00F51F4C">
            <w:pPr>
              <w:pStyle w:val="TableParagraph"/>
              <w:ind w:right="188"/>
              <w:jc w:val="right"/>
              <w:rPr>
                <w:sz w:val="23"/>
              </w:rPr>
            </w:pPr>
            <w:r>
              <w:rPr>
                <w:sz w:val="23"/>
              </w:rPr>
              <w:t>7 521,18</w:t>
            </w:r>
          </w:p>
        </w:tc>
        <w:tc>
          <w:tcPr>
            <w:tcW w:w="1148" w:type="dxa"/>
          </w:tcPr>
          <w:p w14:paraId="29237FBE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51E87616" w14:textId="77777777" w:rsidR="00DF7AD1" w:rsidRDefault="00F51F4C">
            <w:pPr>
              <w:pStyle w:val="TableParagraph"/>
              <w:ind w:left="91" w:right="87"/>
              <w:jc w:val="center"/>
              <w:rPr>
                <w:sz w:val="23"/>
              </w:rPr>
            </w:pPr>
            <w:r>
              <w:rPr>
                <w:sz w:val="23"/>
              </w:rPr>
              <w:t>9 397,62</w:t>
            </w:r>
          </w:p>
        </w:tc>
        <w:tc>
          <w:tcPr>
            <w:tcW w:w="1136" w:type="dxa"/>
          </w:tcPr>
          <w:p w14:paraId="5E071091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50137E11" w14:textId="77777777" w:rsidR="00DF7AD1" w:rsidRDefault="00F51F4C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sz w:val="23"/>
              </w:rPr>
              <w:t>11 568,79</w:t>
            </w:r>
          </w:p>
        </w:tc>
        <w:tc>
          <w:tcPr>
            <w:tcW w:w="1064" w:type="dxa"/>
          </w:tcPr>
          <w:p w14:paraId="16D82187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7C8AF93A" w14:textId="77777777" w:rsidR="00DF7AD1" w:rsidRDefault="00F51F4C">
            <w:pPr>
              <w:pStyle w:val="TableParagraph"/>
              <w:ind w:left="43" w:right="50"/>
              <w:jc w:val="center"/>
              <w:rPr>
                <w:sz w:val="23"/>
              </w:rPr>
            </w:pPr>
            <w:r>
              <w:rPr>
                <w:sz w:val="23"/>
              </w:rPr>
              <w:t>14 877,07</w:t>
            </w:r>
          </w:p>
        </w:tc>
        <w:tc>
          <w:tcPr>
            <w:tcW w:w="1275" w:type="dxa"/>
          </w:tcPr>
          <w:p w14:paraId="7A882752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54595B5D" w14:textId="77777777" w:rsidR="00DF7AD1" w:rsidRDefault="00F51F4C">
            <w:pPr>
              <w:pStyle w:val="TableParagraph"/>
              <w:ind w:left="156" w:right="148"/>
              <w:jc w:val="center"/>
              <w:rPr>
                <w:sz w:val="23"/>
              </w:rPr>
            </w:pPr>
            <w:r>
              <w:rPr>
                <w:sz w:val="23"/>
              </w:rPr>
              <w:t>15 978,06</w:t>
            </w:r>
          </w:p>
        </w:tc>
        <w:tc>
          <w:tcPr>
            <w:tcW w:w="1163" w:type="dxa"/>
          </w:tcPr>
          <w:p w14:paraId="0312F241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08E45792" w14:textId="77777777" w:rsidR="00DF7AD1" w:rsidRDefault="00F51F4C">
            <w:pPr>
              <w:pStyle w:val="TableParagraph"/>
              <w:ind w:left="96" w:right="96"/>
              <w:jc w:val="center"/>
              <w:rPr>
                <w:sz w:val="23"/>
              </w:rPr>
            </w:pPr>
            <w:r>
              <w:rPr>
                <w:sz w:val="23"/>
              </w:rPr>
              <w:t>11 785,56</w:t>
            </w:r>
          </w:p>
        </w:tc>
        <w:tc>
          <w:tcPr>
            <w:tcW w:w="1218" w:type="dxa"/>
          </w:tcPr>
          <w:p w14:paraId="3B00391C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129BB311" w14:textId="77777777" w:rsidR="00DF7AD1" w:rsidRDefault="00F51F4C">
            <w:pPr>
              <w:pStyle w:val="TableParagraph"/>
              <w:ind w:left="124" w:right="124"/>
              <w:jc w:val="center"/>
              <w:rPr>
                <w:sz w:val="23"/>
              </w:rPr>
            </w:pPr>
            <w:r>
              <w:rPr>
                <w:sz w:val="23"/>
              </w:rPr>
              <w:t>17 976,98</w:t>
            </w:r>
          </w:p>
        </w:tc>
        <w:tc>
          <w:tcPr>
            <w:tcW w:w="1235" w:type="dxa"/>
          </w:tcPr>
          <w:p w14:paraId="7A315DCD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52E87E61" w14:textId="77777777" w:rsidR="00DF7AD1" w:rsidRDefault="00F51F4C">
            <w:pPr>
              <w:pStyle w:val="TableParagraph"/>
              <w:ind w:left="132" w:right="132"/>
              <w:jc w:val="center"/>
              <w:rPr>
                <w:sz w:val="23"/>
              </w:rPr>
            </w:pPr>
            <w:r>
              <w:rPr>
                <w:sz w:val="23"/>
              </w:rPr>
              <w:t>24 926,38</w:t>
            </w:r>
          </w:p>
        </w:tc>
      </w:tr>
      <w:tr w:rsidR="00DF7AD1" w14:paraId="12EA583D" w14:textId="77777777">
        <w:trPr>
          <w:trHeight w:val="793"/>
        </w:trPr>
        <w:tc>
          <w:tcPr>
            <w:tcW w:w="2535" w:type="dxa"/>
          </w:tcPr>
          <w:p w14:paraId="431AC363" w14:textId="77777777" w:rsidR="00DF7AD1" w:rsidRDefault="00F51F4C">
            <w:pPr>
              <w:pStyle w:val="TableParagraph"/>
              <w:ind w:left="52" w:right="78"/>
              <w:rPr>
                <w:sz w:val="23"/>
              </w:rPr>
            </w:pPr>
            <w:r>
              <w:rPr>
                <w:sz w:val="23"/>
              </w:rPr>
              <w:t>- обрабатывающая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промышленность,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млрд.</w:t>
            </w:r>
          </w:p>
          <w:p w14:paraId="74C68CF2" w14:textId="77777777" w:rsidR="00DF7AD1" w:rsidRDefault="00F51F4C">
            <w:pPr>
              <w:pStyle w:val="TableParagraph"/>
              <w:spacing w:line="245" w:lineRule="exact"/>
              <w:ind w:left="52"/>
              <w:rPr>
                <w:sz w:val="23"/>
              </w:rPr>
            </w:pPr>
            <w:r>
              <w:rPr>
                <w:sz w:val="23"/>
              </w:rPr>
              <w:t>тенге</w:t>
            </w:r>
          </w:p>
        </w:tc>
        <w:tc>
          <w:tcPr>
            <w:tcW w:w="1234" w:type="dxa"/>
          </w:tcPr>
          <w:p w14:paraId="001A13E8" w14:textId="77777777" w:rsidR="00DF7AD1" w:rsidRDefault="00DF7AD1">
            <w:pPr>
              <w:pStyle w:val="TableParagraph"/>
              <w:spacing w:before="9"/>
            </w:pPr>
          </w:p>
          <w:p w14:paraId="037A65A8" w14:textId="77777777" w:rsidR="00DF7AD1" w:rsidRDefault="00F51F4C">
            <w:pPr>
              <w:pStyle w:val="TableParagraph"/>
              <w:ind w:left="138" w:right="125"/>
              <w:jc w:val="center"/>
              <w:rPr>
                <w:sz w:val="23"/>
              </w:rPr>
            </w:pPr>
            <w:r>
              <w:rPr>
                <w:sz w:val="23"/>
              </w:rPr>
              <w:t>5 852,59</w:t>
            </w:r>
          </w:p>
        </w:tc>
        <w:tc>
          <w:tcPr>
            <w:tcW w:w="1331" w:type="dxa"/>
          </w:tcPr>
          <w:p w14:paraId="099A7E41" w14:textId="77777777" w:rsidR="00DF7AD1" w:rsidRDefault="00DF7AD1">
            <w:pPr>
              <w:pStyle w:val="TableParagraph"/>
              <w:spacing w:before="9"/>
            </w:pPr>
          </w:p>
          <w:p w14:paraId="06EA4983" w14:textId="77777777" w:rsidR="00DF7AD1" w:rsidRDefault="00F51F4C">
            <w:pPr>
              <w:pStyle w:val="TableParagraph"/>
              <w:ind w:left="184" w:right="177"/>
              <w:jc w:val="center"/>
              <w:rPr>
                <w:sz w:val="23"/>
              </w:rPr>
            </w:pPr>
            <w:r>
              <w:rPr>
                <w:sz w:val="23"/>
              </w:rPr>
              <w:t>6 089,65</w:t>
            </w:r>
          </w:p>
        </w:tc>
        <w:tc>
          <w:tcPr>
            <w:tcW w:w="1203" w:type="dxa"/>
          </w:tcPr>
          <w:p w14:paraId="6512D53B" w14:textId="77777777" w:rsidR="00DF7AD1" w:rsidRDefault="00DF7AD1">
            <w:pPr>
              <w:pStyle w:val="TableParagraph"/>
              <w:spacing w:before="9"/>
            </w:pPr>
          </w:p>
          <w:p w14:paraId="1E8B2831" w14:textId="77777777" w:rsidR="00DF7AD1" w:rsidRDefault="00F51F4C">
            <w:pPr>
              <w:pStyle w:val="TableParagraph"/>
              <w:ind w:right="188"/>
              <w:jc w:val="right"/>
              <w:rPr>
                <w:sz w:val="23"/>
              </w:rPr>
            </w:pPr>
            <w:r>
              <w:rPr>
                <w:sz w:val="23"/>
              </w:rPr>
              <w:t>5 978,01</w:t>
            </w:r>
          </w:p>
        </w:tc>
        <w:tc>
          <w:tcPr>
            <w:tcW w:w="1148" w:type="dxa"/>
          </w:tcPr>
          <w:p w14:paraId="5B91A33C" w14:textId="77777777" w:rsidR="00DF7AD1" w:rsidRDefault="00DF7AD1">
            <w:pPr>
              <w:pStyle w:val="TableParagraph"/>
              <w:spacing w:before="9"/>
            </w:pPr>
          </w:p>
          <w:p w14:paraId="7D3020EA" w14:textId="77777777" w:rsidR="00DF7AD1" w:rsidRDefault="00F51F4C">
            <w:pPr>
              <w:pStyle w:val="TableParagraph"/>
              <w:ind w:left="91" w:right="87"/>
              <w:jc w:val="center"/>
              <w:rPr>
                <w:sz w:val="23"/>
              </w:rPr>
            </w:pPr>
            <w:r>
              <w:rPr>
                <w:sz w:val="23"/>
              </w:rPr>
              <w:t>8 046,85</w:t>
            </w:r>
          </w:p>
        </w:tc>
        <w:tc>
          <w:tcPr>
            <w:tcW w:w="1136" w:type="dxa"/>
          </w:tcPr>
          <w:p w14:paraId="3A6BB555" w14:textId="77777777" w:rsidR="00DF7AD1" w:rsidRDefault="00DF7AD1">
            <w:pPr>
              <w:pStyle w:val="TableParagraph"/>
              <w:spacing w:before="9"/>
            </w:pPr>
          </w:p>
          <w:p w14:paraId="51184F53" w14:textId="77777777" w:rsidR="00DF7AD1" w:rsidRDefault="00F51F4C">
            <w:pPr>
              <w:pStyle w:val="TableParagraph"/>
              <w:ind w:right="159"/>
              <w:jc w:val="right"/>
              <w:rPr>
                <w:sz w:val="23"/>
              </w:rPr>
            </w:pPr>
            <w:r>
              <w:rPr>
                <w:sz w:val="23"/>
              </w:rPr>
              <w:t>9 400,85</w:t>
            </w:r>
          </w:p>
        </w:tc>
        <w:tc>
          <w:tcPr>
            <w:tcW w:w="1064" w:type="dxa"/>
          </w:tcPr>
          <w:p w14:paraId="2CA80E00" w14:textId="77777777" w:rsidR="00DF7AD1" w:rsidRDefault="00DF7AD1">
            <w:pPr>
              <w:pStyle w:val="TableParagraph"/>
              <w:spacing w:before="9"/>
            </w:pPr>
          </w:p>
          <w:p w14:paraId="462DF097" w14:textId="77777777" w:rsidR="00DF7AD1" w:rsidRDefault="00F51F4C">
            <w:pPr>
              <w:pStyle w:val="TableParagraph"/>
              <w:ind w:left="43" w:right="50"/>
              <w:jc w:val="center"/>
              <w:rPr>
                <w:sz w:val="23"/>
              </w:rPr>
            </w:pPr>
            <w:r>
              <w:rPr>
                <w:sz w:val="23"/>
              </w:rPr>
              <w:t>10 403,85</w:t>
            </w:r>
          </w:p>
        </w:tc>
        <w:tc>
          <w:tcPr>
            <w:tcW w:w="1275" w:type="dxa"/>
          </w:tcPr>
          <w:p w14:paraId="6B739B7B" w14:textId="77777777" w:rsidR="00DF7AD1" w:rsidRDefault="00DF7AD1">
            <w:pPr>
              <w:pStyle w:val="TableParagraph"/>
              <w:spacing w:before="9"/>
            </w:pPr>
          </w:p>
          <w:p w14:paraId="4D20BA97" w14:textId="77777777" w:rsidR="00DF7AD1" w:rsidRDefault="00F51F4C">
            <w:pPr>
              <w:pStyle w:val="TableParagraph"/>
              <w:ind w:left="156" w:right="148"/>
              <w:jc w:val="center"/>
              <w:rPr>
                <w:sz w:val="23"/>
              </w:rPr>
            </w:pPr>
            <w:r>
              <w:rPr>
                <w:sz w:val="23"/>
              </w:rPr>
              <w:t>11 573,35</w:t>
            </w:r>
          </w:p>
        </w:tc>
        <w:tc>
          <w:tcPr>
            <w:tcW w:w="1163" w:type="dxa"/>
          </w:tcPr>
          <w:p w14:paraId="7BA304E6" w14:textId="77777777" w:rsidR="00DF7AD1" w:rsidRDefault="00DF7AD1">
            <w:pPr>
              <w:pStyle w:val="TableParagraph"/>
              <w:spacing w:before="9"/>
            </w:pPr>
          </w:p>
          <w:p w14:paraId="37FFE7C9" w14:textId="77777777" w:rsidR="00DF7AD1" w:rsidRDefault="00F51F4C">
            <w:pPr>
              <w:pStyle w:val="TableParagraph"/>
              <w:ind w:left="96" w:right="96"/>
              <w:jc w:val="center"/>
              <w:rPr>
                <w:sz w:val="23"/>
              </w:rPr>
            </w:pPr>
            <w:r>
              <w:rPr>
                <w:sz w:val="23"/>
              </w:rPr>
              <w:t>13 232,69</w:t>
            </w:r>
          </w:p>
        </w:tc>
        <w:tc>
          <w:tcPr>
            <w:tcW w:w="1218" w:type="dxa"/>
          </w:tcPr>
          <w:p w14:paraId="6F6BEA26" w14:textId="77777777" w:rsidR="00DF7AD1" w:rsidRDefault="00DF7AD1">
            <w:pPr>
              <w:pStyle w:val="TableParagraph"/>
              <w:spacing w:before="9"/>
            </w:pPr>
          </w:p>
          <w:p w14:paraId="1A02B5BC" w14:textId="77777777" w:rsidR="00DF7AD1" w:rsidRDefault="00F51F4C">
            <w:pPr>
              <w:pStyle w:val="TableParagraph"/>
              <w:ind w:left="124" w:right="124"/>
              <w:jc w:val="center"/>
              <w:rPr>
                <w:sz w:val="23"/>
              </w:rPr>
            </w:pPr>
            <w:r>
              <w:rPr>
                <w:sz w:val="23"/>
              </w:rPr>
              <w:t>17 121,39</w:t>
            </w:r>
          </w:p>
        </w:tc>
        <w:tc>
          <w:tcPr>
            <w:tcW w:w="1235" w:type="dxa"/>
          </w:tcPr>
          <w:p w14:paraId="75029F92" w14:textId="77777777" w:rsidR="00DF7AD1" w:rsidRDefault="00DF7AD1">
            <w:pPr>
              <w:pStyle w:val="TableParagraph"/>
              <w:spacing w:before="9"/>
            </w:pPr>
          </w:p>
          <w:p w14:paraId="00B09FAD" w14:textId="77777777" w:rsidR="00DF7AD1" w:rsidRDefault="00F51F4C">
            <w:pPr>
              <w:pStyle w:val="TableParagraph"/>
              <w:ind w:left="132" w:right="132"/>
              <w:jc w:val="center"/>
              <w:rPr>
                <w:sz w:val="23"/>
              </w:rPr>
            </w:pPr>
            <w:r>
              <w:rPr>
                <w:sz w:val="23"/>
              </w:rPr>
              <w:t>21 161,83</w:t>
            </w:r>
          </w:p>
        </w:tc>
      </w:tr>
      <w:tr w:rsidR="00DF7AD1" w14:paraId="35CBCB0C" w14:textId="77777777">
        <w:trPr>
          <w:trHeight w:val="1058"/>
        </w:trPr>
        <w:tc>
          <w:tcPr>
            <w:tcW w:w="2535" w:type="dxa"/>
          </w:tcPr>
          <w:p w14:paraId="4347CBF7" w14:textId="77777777" w:rsidR="00DF7AD1" w:rsidRDefault="00F51F4C">
            <w:pPr>
              <w:pStyle w:val="TableParagraph"/>
              <w:ind w:left="52" w:right="136"/>
              <w:rPr>
                <w:sz w:val="23"/>
              </w:rPr>
            </w:pPr>
            <w:r>
              <w:rPr>
                <w:sz w:val="23"/>
              </w:rPr>
              <w:t>Численность персонала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промышленных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предприятий,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тыс.</w:t>
            </w:r>
          </w:p>
          <w:p w14:paraId="3468A3BA" w14:textId="77777777" w:rsidR="00DF7AD1" w:rsidRDefault="00F51F4C">
            <w:pPr>
              <w:pStyle w:val="TableParagraph"/>
              <w:spacing w:line="245" w:lineRule="exact"/>
              <w:ind w:left="52"/>
              <w:rPr>
                <w:sz w:val="23"/>
              </w:rPr>
            </w:pPr>
            <w:r>
              <w:rPr>
                <w:sz w:val="23"/>
              </w:rPr>
              <w:t>человек</w:t>
            </w:r>
          </w:p>
        </w:tc>
        <w:tc>
          <w:tcPr>
            <w:tcW w:w="1234" w:type="dxa"/>
          </w:tcPr>
          <w:p w14:paraId="2D5DE266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05C33601" w14:textId="77777777" w:rsidR="00DF7AD1" w:rsidRDefault="00F51F4C">
            <w:pPr>
              <w:pStyle w:val="TableParagraph"/>
              <w:ind w:left="133" w:right="125"/>
              <w:jc w:val="center"/>
              <w:rPr>
                <w:sz w:val="23"/>
              </w:rPr>
            </w:pPr>
            <w:r>
              <w:rPr>
                <w:sz w:val="23"/>
              </w:rPr>
              <w:t>705,9</w:t>
            </w:r>
          </w:p>
        </w:tc>
        <w:tc>
          <w:tcPr>
            <w:tcW w:w="1331" w:type="dxa"/>
          </w:tcPr>
          <w:p w14:paraId="2CFB7AC3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46A15FBC" w14:textId="77777777" w:rsidR="00DF7AD1" w:rsidRDefault="00F51F4C">
            <w:pPr>
              <w:pStyle w:val="TableParagraph"/>
              <w:ind w:left="184" w:right="177"/>
              <w:jc w:val="center"/>
              <w:rPr>
                <w:sz w:val="23"/>
              </w:rPr>
            </w:pPr>
            <w:r>
              <w:rPr>
                <w:sz w:val="23"/>
              </w:rPr>
              <w:t>694,1</w:t>
            </w:r>
          </w:p>
        </w:tc>
        <w:tc>
          <w:tcPr>
            <w:tcW w:w="1203" w:type="dxa"/>
          </w:tcPr>
          <w:p w14:paraId="37E2816B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078BC2B6" w14:textId="77777777" w:rsidR="00DF7AD1" w:rsidRDefault="00F51F4C">
            <w:pPr>
              <w:pStyle w:val="TableParagraph"/>
              <w:ind w:left="339"/>
              <w:rPr>
                <w:sz w:val="23"/>
              </w:rPr>
            </w:pPr>
            <w:r>
              <w:rPr>
                <w:sz w:val="23"/>
              </w:rPr>
              <w:t>657,3</w:t>
            </w:r>
          </w:p>
        </w:tc>
        <w:tc>
          <w:tcPr>
            <w:tcW w:w="1148" w:type="dxa"/>
          </w:tcPr>
          <w:p w14:paraId="17B9759E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40E1FC66" w14:textId="77777777" w:rsidR="00DF7AD1" w:rsidRDefault="00F51F4C">
            <w:pPr>
              <w:pStyle w:val="TableParagraph"/>
              <w:ind w:left="91" w:right="87"/>
              <w:jc w:val="center"/>
              <w:rPr>
                <w:sz w:val="23"/>
              </w:rPr>
            </w:pPr>
            <w:r>
              <w:rPr>
                <w:sz w:val="23"/>
              </w:rPr>
              <w:t>634,3</w:t>
            </w:r>
          </w:p>
        </w:tc>
        <w:tc>
          <w:tcPr>
            <w:tcW w:w="1136" w:type="dxa"/>
          </w:tcPr>
          <w:p w14:paraId="389CB244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6E6FB30B" w14:textId="77777777" w:rsidR="00DF7AD1" w:rsidRDefault="00F51F4C">
            <w:pPr>
              <w:pStyle w:val="TableParagraph"/>
              <w:ind w:left="306"/>
              <w:rPr>
                <w:sz w:val="23"/>
              </w:rPr>
            </w:pPr>
            <w:r>
              <w:rPr>
                <w:sz w:val="23"/>
              </w:rPr>
              <w:t>626,3</w:t>
            </w:r>
          </w:p>
        </w:tc>
        <w:tc>
          <w:tcPr>
            <w:tcW w:w="1064" w:type="dxa"/>
          </w:tcPr>
          <w:p w14:paraId="4E348CC1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5108A759" w14:textId="77777777" w:rsidR="00DF7AD1" w:rsidRDefault="00F51F4C">
            <w:pPr>
              <w:pStyle w:val="TableParagraph"/>
              <w:ind w:left="43" w:right="43"/>
              <w:jc w:val="center"/>
              <w:rPr>
                <w:sz w:val="23"/>
              </w:rPr>
            </w:pPr>
            <w:r>
              <w:rPr>
                <w:sz w:val="23"/>
              </w:rPr>
              <w:t>634,5</w:t>
            </w:r>
          </w:p>
        </w:tc>
        <w:tc>
          <w:tcPr>
            <w:tcW w:w="1275" w:type="dxa"/>
          </w:tcPr>
          <w:p w14:paraId="5408D600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7206A194" w14:textId="77777777" w:rsidR="00DF7AD1" w:rsidRDefault="00F51F4C">
            <w:pPr>
              <w:pStyle w:val="TableParagraph"/>
              <w:ind w:left="151" w:right="148"/>
              <w:jc w:val="center"/>
              <w:rPr>
                <w:sz w:val="23"/>
              </w:rPr>
            </w:pPr>
            <w:r>
              <w:rPr>
                <w:sz w:val="23"/>
              </w:rPr>
              <w:t>641,6</w:t>
            </w:r>
          </w:p>
        </w:tc>
        <w:tc>
          <w:tcPr>
            <w:tcW w:w="1163" w:type="dxa"/>
          </w:tcPr>
          <w:p w14:paraId="037193F8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37464578" w14:textId="77777777" w:rsidR="00DF7AD1" w:rsidRDefault="00F51F4C">
            <w:pPr>
              <w:pStyle w:val="TableParagraph"/>
              <w:ind w:left="96" w:right="96"/>
              <w:jc w:val="center"/>
              <w:rPr>
                <w:sz w:val="23"/>
              </w:rPr>
            </w:pPr>
            <w:r>
              <w:rPr>
                <w:sz w:val="23"/>
              </w:rPr>
              <w:t>623,9</w:t>
            </w:r>
          </w:p>
        </w:tc>
        <w:tc>
          <w:tcPr>
            <w:tcW w:w="1218" w:type="dxa"/>
          </w:tcPr>
          <w:p w14:paraId="1DE3E529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4ADB2432" w14:textId="77777777" w:rsidR="00DF7AD1" w:rsidRDefault="00F51F4C">
            <w:pPr>
              <w:pStyle w:val="TableParagraph"/>
              <w:ind w:left="124" w:right="124"/>
              <w:jc w:val="center"/>
              <w:rPr>
                <w:sz w:val="23"/>
              </w:rPr>
            </w:pPr>
            <w:r>
              <w:rPr>
                <w:sz w:val="23"/>
              </w:rPr>
              <w:t>620,5</w:t>
            </w:r>
          </w:p>
        </w:tc>
        <w:tc>
          <w:tcPr>
            <w:tcW w:w="1235" w:type="dxa"/>
          </w:tcPr>
          <w:p w14:paraId="540864E2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61132052" w14:textId="77777777" w:rsidR="00DF7AD1" w:rsidRDefault="00F51F4C">
            <w:pPr>
              <w:pStyle w:val="TableParagraph"/>
              <w:ind w:left="128" w:right="132"/>
              <w:jc w:val="center"/>
              <w:rPr>
                <w:sz w:val="23"/>
              </w:rPr>
            </w:pPr>
            <w:r>
              <w:rPr>
                <w:sz w:val="23"/>
              </w:rPr>
              <w:t>630</w:t>
            </w:r>
          </w:p>
        </w:tc>
      </w:tr>
      <w:tr w:rsidR="00DF7AD1" w14:paraId="6C2A7AFC" w14:textId="77777777">
        <w:trPr>
          <w:trHeight w:val="1057"/>
        </w:trPr>
        <w:tc>
          <w:tcPr>
            <w:tcW w:w="2535" w:type="dxa"/>
          </w:tcPr>
          <w:p w14:paraId="66395C5B" w14:textId="77777777" w:rsidR="00DF7AD1" w:rsidRDefault="00F51F4C">
            <w:pPr>
              <w:pStyle w:val="TableParagraph"/>
              <w:spacing w:line="264" w:lineRule="exact"/>
              <w:ind w:left="52" w:right="54"/>
              <w:rPr>
                <w:sz w:val="23"/>
              </w:rPr>
            </w:pPr>
            <w:r>
              <w:rPr>
                <w:sz w:val="23"/>
              </w:rPr>
              <w:t>Производительность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 млрд.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тенге/тыс.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человек</w:t>
            </w:r>
          </w:p>
        </w:tc>
        <w:tc>
          <w:tcPr>
            <w:tcW w:w="1234" w:type="dxa"/>
          </w:tcPr>
          <w:p w14:paraId="4198F676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2433D9D2" w14:textId="77777777" w:rsidR="00DF7AD1" w:rsidRDefault="00F51F4C">
            <w:pPr>
              <w:pStyle w:val="TableParagraph"/>
              <w:ind w:left="133" w:right="125"/>
              <w:jc w:val="center"/>
              <w:rPr>
                <w:sz w:val="23"/>
              </w:rPr>
            </w:pPr>
            <w:r>
              <w:rPr>
                <w:sz w:val="23"/>
              </w:rPr>
              <w:t>25,26</w:t>
            </w:r>
          </w:p>
        </w:tc>
        <w:tc>
          <w:tcPr>
            <w:tcW w:w="1331" w:type="dxa"/>
          </w:tcPr>
          <w:p w14:paraId="743815AB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26A42CCC" w14:textId="77777777" w:rsidR="00DF7AD1" w:rsidRDefault="00F51F4C">
            <w:pPr>
              <w:pStyle w:val="TableParagraph"/>
              <w:ind w:left="184" w:right="177"/>
              <w:jc w:val="center"/>
              <w:rPr>
                <w:sz w:val="23"/>
              </w:rPr>
            </w:pPr>
            <w:r>
              <w:rPr>
                <w:sz w:val="23"/>
              </w:rPr>
              <w:t>26,70</w:t>
            </w:r>
          </w:p>
        </w:tc>
        <w:tc>
          <w:tcPr>
            <w:tcW w:w="1203" w:type="dxa"/>
          </w:tcPr>
          <w:p w14:paraId="03574257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4598A7DF" w14:textId="77777777" w:rsidR="00DF7AD1" w:rsidRDefault="00F51F4C">
            <w:pPr>
              <w:pStyle w:val="TableParagraph"/>
              <w:ind w:left="339"/>
              <w:rPr>
                <w:sz w:val="23"/>
              </w:rPr>
            </w:pPr>
            <w:r>
              <w:rPr>
                <w:sz w:val="23"/>
              </w:rPr>
              <w:t>22,72</w:t>
            </w:r>
          </w:p>
        </w:tc>
        <w:tc>
          <w:tcPr>
            <w:tcW w:w="1148" w:type="dxa"/>
          </w:tcPr>
          <w:p w14:paraId="0C6CEC8F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49BBD58F" w14:textId="77777777" w:rsidR="00DF7AD1" w:rsidRDefault="00F51F4C">
            <w:pPr>
              <w:pStyle w:val="TableParagraph"/>
              <w:ind w:left="91" w:right="87"/>
              <w:jc w:val="center"/>
              <w:rPr>
                <w:sz w:val="23"/>
              </w:rPr>
            </w:pPr>
            <w:r>
              <w:rPr>
                <w:sz w:val="23"/>
              </w:rPr>
              <w:t>30,00</w:t>
            </w:r>
          </w:p>
        </w:tc>
        <w:tc>
          <w:tcPr>
            <w:tcW w:w="1136" w:type="dxa"/>
          </w:tcPr>
          <w:p w14:paraId="45FC9DD9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074071F1" w14:textId="77777777" w:rsidR="00DF7AD1" w:rsidRDefault="00F51F4C">
            <w:pPr>
              <w:pStyle w:val="TableParagraph"/>
              <w:ind w:left="306"/>
              <w:rPr>
                <w:sz w:val="23"/>
              </w:rPr>
            </w:pPr>
            <w:r>
              <w:rPr>
                <w:sz w:val="23"/>
              </w:rPr>
              <w:t>36,39</w:t>
            </w:r>
          </w:p>
        </w:tc>
        <w:tc>
          <w:tcPr>
            <w:tcW w:w="1064" w:type="dxa"/>
          </w:tcPr>
          <w:p w14:paraId="4E5FD170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4CF299F1" w14:textId="77777777" w:rsidR="00DF7AD1" w:rsidRDefault="00F51F4C">
            <w:pPr>
              <w:pStyle w:val="TableParagraph"/>
              <w:ind w:left="43" w:right="43"/>
              <w:jc w:val="center"/>
              <w:rPr>
                <w:sz w:val="23"/>
              </w:rPr>
            </w:pPr>
            <w:r>
              <w:rPr>
                <w:sz w:val="23"/>
              </w:rPr>
              <w:t>42,90</w:t>
            </w:r>
          </w:p>
        </w:tc>
        <w:tc>
          <w:tcPr>
            <w:tcW w:w="1275" w:type="dxa"/>
          </w:tcPr>
          <w:p w14:paraId="12088DBE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6D3267AB" w14:textId="77777777" w:rsidR="00DF7AD1" w:rsidRDefault="00F51F4C">
            <w:pPr>
              <w:pStyle w:val="TableParagraph"/>
              <w:ind w:left="151" w:right="148"/>
              <w:jc w:val="center"/>
              <w:rPr>
                <w:sz w:val="23"/>
              </w:rPr>
            </w:pPr>
            <w:r>
              <w:rPr>
                <w:sz w:val="23"/>
              </w:rPr>
              <w:t>45,79</w:t>
            </w:r>
          </w:p>
        </w:tc>
        <w:tc>
          <w:tcPr>
            <w:tcW w:w="1163" w:type="dxa"/>
          </w:tcPr>
          <w:p w14:paraId="41C00D6C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7FCFBD46" w14:textId="77777777" w:rsidR="00DF7AD1" w:rsidRDefault="00F51F4C">
            <w:pPr>
              <w:pStyle w:val="TableParagraph"/>
              <w:ind w:left="96" w:right="96"/>
              <w:jc w:val="center"/>
              <w:rPr>
                <w:sz w:val="23"/>
              </w:rPr>
            </w:pPr>
            <w:r>
              <w:rPr>
                <w:sz w:val="23"/>
              </w:rPr>
              <w:t>43,32</w:t>
            </w:r>
          </w:p>
        </w:tc>
        <w:tc>
          <w:tcPr>
            <w:tcW w:w="1218" w:type="dxa"/>
          </w:tcPr>
          <w:p w14:paraId="5F9D2CD9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2BCE7BF1" w14:textId="77777777" w:rsidR="00DF7AD1" w:rsidRDefault="00F51F4C">
            <w:pPr>
              <w:pStyle w:val="TableParagraph"/>
              <w:ind w:left="124" w:right="124"/>
              <w:jc w:val="center"/>
              <w:rPr>
                <w:sz w:val="23"/>
              </w:rPr>
            </w:pPr>
            <w:r>
              <w:rPr>
                <w:sz w:val="23"/>
              </w:rPr>
              <w:t>60,61</w:t>
            </w:r>
          </w:p>
        </w:tc>
        <w:tc>
          <w:tcPr>
            <w:tcW w:w="1235" w:type="dxa"/>
          </w:tcPr>
          <w:p w14:paraId="2B7590BD" w14:textId="77777777" w:rsidR="00DF7AD1" w:rsidRDefault="00DF7AD1">
            <w:pPr>
              <w:pStyle w:val="TableParagraph"/>
              <w:spacing w:before="3"/>
              <w:rPr>
                <w:sz w:val="34"/>
              </w:rPr>
            </w:pPr>
          </w:p>
          <w:p w14:paraId="583E6160" w14:textId="77777777" w:rsidR="00DF7AD1" w:rsidRDefault="00F51F4C">
            <w:pPr>
              <w:pStyle w:val="TableParagraph"/>
              <w:ind w:left="128" w:right="132"/>
              <w:jc w:val="center"/>
              <w:rPr>
                <w:sz w:val="23"/>
              </w:rPr>
            </w:pPr>
            <w:r>
              <w:rPr>
                <w:sz w:val="23"/>
              </w:rPr>
              <w:t>77,42</w:t>
            </w:r>
          </w:p>
        </w:tc>
      </w:tr>
      <w:tr w:rsidR="00DF7AD1" w14:paraId="59E36B0D" w14:textId="77777777">
        <w:trPr>
          <w:trHeight w:val="527"/>
        </w:trPr>
        <w:tc>
          <w:tcPr>
            <w:tcW w:w="2535" w:type="dxa"/>
          </w:tcPr>
          <w:p w14:paraId="34BD10F4" w14:textId="77777777" w:rsidR="00DF7AD1" w:rsidRDefault="00F51F4C">
            <w:pPr>
              <w:pStyle w:val="TableParagraph"/>
              <w:spacing w:line="264" w:lineRule="exact"/>
              <w:ind w:left="52" w:right="127"/>
              <w:rPr>
                <w:sz w:val="23"/>
              </w:rPr>
            </w:pPr>
            <w:r>
              <w:rPr>
                <w:sz w:val="23"/>
              </w:rPr>
              <w:t>Инвестиции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основной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капитал,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млрд.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тенге</w:t>
            </w:r>
          </w:p>
        </w:tc>
        <w:tc>
          <w:tcPr>
            <w:tcW w:w="1234" w:type="dxa"/>
          </w:tcPr>
          <w:p w14:paraId="544040C6" w14:textId="77777777" w:rsidR="00DF7AD1" w:rsidRDefault="00F51F4C">
            <w:pPr>
              <w:pStyle w:val="TableParagraph"/>
              <w:spacing w:before="130"/>
              <w:ind w:left="138" w:right="125"/>
              <w:jc w:val="center"/>
              <w:rPr>
                <w:sz w:val="23"/>
              </w:rPr>
            </w:pPr>
            <w:r>
              <w:rPr>
                <w:sz w:val="23"/>
              </w:rPr>
              <w:t>3 069,81</w:t>
            </w:r>
          </w:p>
        </w:tc>
        <w:tc>
          <w:tcPr>
            <w:tcW w:w="1331" w:type="dxa"/>
          </w:tcPr>
          <w:p w14:paraId="4001C77E" w14:textId="77777777" w:rsidR="00DF7AD1" w:rsidRDefault="00F51F4C">
            <w:pPr>
              <w:pStyle w:val="TableParagraph"/>
              <w:spacing w:before="130"/>
              <w:ind w:left="184" w:right="177"/>
              <w:jc w:val="center"/>
              <w:rPr>
                <w:sz w:val="23"/>
              </w:rPr>
            </w:pPr>
            <w:r>
              <w:rPr>
                <w:sz w:val="23"/>
              </w:rPr>
              <w:t>3 508,87</w:t>
            </w:r>
          </w:p>
        </w:tc>
        <w:tc>
          <w:tcPr>
            <w:tcW w:w="1203" w:type="dxa"/>
          </w:tcPr>
          <w:p w14:paraId="1F4F0544" w14:textId="77777777" w:rsidR="00DF7AD1" w:rsidRDefault="00F51F4C">
            <w:pPr>
              <w:pStyle w:val="TableParagraph"/>
              <w:spacing w:before="130"/>
              <w:ind w:left="252"/>
              <w:rPr>
                <w:sz w:val="23"/>
              </w:rPr>
            </w:pPr>
            <w:r>
              <w:rPr>
                <w:sz w:val="23"/>
              </w:rPr>
              <w:t>3 863,1</w:t>
            </w:r>
          </w:p>
        </w:tc>
        <w:tc>
          <w:tcPr>
            <w:tcW w:w="1148" w:type="dxa"/>
          </w:tcPr>
          <w:p w14:paraId="3589C909" w14:textId="77777777" w:rsidR="00DF7AD1" w:rsidRDefault="00F51F4C">
            <w:pPr>
              <w:pStyle w:val="TableParagraph"/>
              <w:spacing w:before="130"/>
              <w:ind w:left="91" w:right="87"/>
              <w:jc w:val="center"/>
              <w:rPr>
                <w:sz w:val="23"/>
              </w:rPr>
            </w:pPr>
            <w:r>
              <w:rPr>
                <w:sz w:val="23"/>
              </w:rPr>
              <w:t>4 320,4</w:t>
            </w:r>
          </w:p>
        </w:tc>
        <w:tc>
          <w:tcPr>
            <w:tcW w:w="1136" w:type="dxa"/>
          </w:tcPr>
          <w:p w14:paraId="01F2351E" w14:textId="77777777" w:rsidR="00DF7AD1" w:rsidRDefault="00F51F4C">
            <w:pPr>
              <w:pStyle w:val="TableParagraph"/>
              <w:spacing w:before="130"/>
              <w:ind w:left="220"/>
              <w:rPr>
                <w:sz w:val="23"/>
              </w:rPr>
            </w:pPr>
            <w:r>
              <w:rPr>
                <w:sz w:val="23"/>
              </w:rPr>
              <w:t>4 769,6</w:t>
            </w:r>
          </w:p>
        </w:tc>
        <w:tc>
          <w:tcPr>
            <w:tcW w:w="1064" w:type="dxa"/>
          </w:tcPr>
          <w:p w14:paraId="43EC6104" w14:textId="77777777" w:rsidR="00DF7AD1" w:rsidRDefault="00F51F4C">
            <w:pPr>
              <w:pStyle w:val="TableParagraph"/>
              <w:spacing w:before="130"/>
              <w:ind w:left="43" w:right="43"/>
              <w:jc w:val="center"/>
              <w:rPr>
                <w:sz w:val="23"/>
              </w:rPr>
            </w:pPr>
            <w:r>
              <w:rPr>
                <w:sz w:val="23"/>
              </w:rPr>
              <w:t>6 567,4</w:t>
            </w:r>
          </w:p>
        </w:tc>
        <w:tc>
          <w:tcPr>
            <w:tcW w:w="1275" w:type="dxa"/>
          </w:tcPr>
          <w:p w14:paraId="5E52BB3C" w14:textId="77777777" w:rsidR="00DF7AD1" w:rsidRDefault="00F51F4C">
            <w:pPr>
              <w:pStyle w:val="TableParagraph"/>
              <w:spacing w:before="130"/>
              <w:ind w:left="151" w:right="148"/>
              <w:jc w:val="center"/>
              <w:rPr>
                <w:sz w:val="23"/>
              </w:rPr>
            </w:pPr>
            <w:r>
              <w:rPr>
                <w:sz w:val="23"/>
              </w:rPr>
              <w:t>7 786,3</w:t>
            </w:r>
          </w:p>
        </w:tc>
        <w:tc>
          <w:tcPr>
            <w:tcW w:w="1163" w:type="dxa"/>
          </w:tcPr>
          <w:p w14:paraId="26E5C30B" w14:textId="77777777" w:rsidR="00DF7AD1" w:rsidRDefault="00F51F4C">
            <w:pPr>
              <w:pStyle w:val="TableParagraph"/>
              <w:spacing w:before="130"/>
              <w:ind w:left="96" w:right="96"/>
              <w:jc w:val="center"/>
              <w:rPr>
                <w:sz w:val="23"/>
              </w:rPr>
            </w:pPr>
            <w:r>
              <w:rPr>
                <w:sz w:val="23"/>
              </w:rPr>
              <w:t>6 203,26</w:t>
            </w:r>
          </w:p>
        </w:tc>
        <w:tc>
          <w:tcPr>
            <w:tcW w:w="1218" w:type="dxa"/>
          </w:tcPr>
          <w:p w14:paraId="57783318" w14:textId="77777777" w:rsidR="00DF7AD1" w:rsidRDefault="00F51F4C">
            <w:pPr>
              <w:pStyle w:val="TableParagraph"/>
              <w:spacing w:before="130"/>
              <w:ind w:left="124" w:right="124"/>
              <w:jc w:val="center"/>
              <w:rPr>
                <w:sz w:val="23"/>
              </w:rPr>
            </w:pPr>
            <w:r>
              <w:rPr>
                <w:sz w:val="23"/>
              </w:rPr>
              <w:t>6 500,09</w:t>
            </w:r>
          </w:p>
        </w:tc>
        <w:tc>
          <w:tcPr>
            <w:tcW w:w="1235" w:type="dxa"/>
          </w:tcPr>
          <w:p w14:paraId="394CFF1A" w14:textId="77777777" w:rsidR="00DF7AD1" w:rsidRDefault="00F51F4C">
            <w:pPr>
              <w:pStyle w:val="TableParagraph"/>
              <w:spacing w:before="130"/>
              <w:ind w:left="132" w:right="132"/>
              <w:jc w:val="center"/>
              <w:rPr>
                <w:sz w:val="23"/>
              </w:rPr>
            </w:pPr>
            <w:r>
              <w:rPr>
                <w:sz w:val="23"/>
              </w:rPr>
              <w:t>7 380,08</w:t>
            </w:r>
          </w:p>
        </w:tc>
      </w:tr>
      <w:tr w:rsidR="00DF7AD1" w14:paraId="2109FB52" w14:textId="77777777">
        <w:trPr>
          <w:trHeight w:val="794"/>
        </w:trPr>
        <w:tc>
          <w:tcPr>
            <w:tcW w:w="2535" w:type="dxa"/>
          </w:tcPr>
          <w:p w14:paraId="048EAD10" w14:textId="77777777" w:rsidR="00DF7AD1" w:rsidRDefault="00F51F4C">
            <w:pPr>
              <w:pStyle w:val="TableParagraph"/>
              <w:spacing w:line="263" w:lineRule="exact"/>
              <w:ind w:left="52"/>
              <w:rPr>
                <w:sz w:val="23"/>
              </w:rPr>
            </w:pPr>
            <w:r>
              <w:rPr>
                <w:sz w:val="23"/>
              </w:rPr>
              <w:t>Прибыль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промышлен</w:t>
            </w:r>
          </w:p>
          <w:p w14:paraId="70920265" w14:textId="77777777" w:rsidR="00DF7AD1" w:rsidRDefault="00F51F4C">
            <w:pPr>
              <w:pStyle w:val="TableParagraph"/>
              <w:spacing w:line="260" w:lineRule="atLeast"/>
              <w:ind w:left="52" w:right="67"/>
              <w:rPr>
                <w:sz w:val="23"/>
              </w:rPr>
            </w:pPr>
            <w:r>
              <w:rPr>
                <w:sz w:val="23"/>
              </w:rPr>
              <w:t>ных предприятий, млрд.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тенге</w:t>
            </w:r>
          </w:p>
        </w:tc>
        <w:tc>
          <w:tcPr>
            <w:tcW w:w="1234" w:type="dxa"/>
          </w:tcPr>
          <w:p w14:paraId="2C72D6C0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4CA5598B" w14:textId="77777777" w:rsidR="00DF7AD1" w:rsidRDefault="00F51F4C">
            <w:pPr>
              <w:pStyle w:val="TableParagraph"/>
              <w:ind w:left="138" w:right="125"/>
              <w:jc w:val="center"/>
              <w:rPr>
                <w:sz w:val="23"/>
              </w:rPr>
            </w:pPr>
            <w:r>
              <w:rPr>
                <w:sz w:val="23"/>
              </w:rPr>
              <w:t>4 784,19</w:t>
            </w:r>
          </w:p>
        </w:tc>
        <w:tc>
          <w:tcPr>
            <w:tcW w:w="1331" w:type="dxa"/>
          </w:tcPr>
          <w:p w14:paraId="7E690282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1D922D57" w14:textId="77777777" w:rsidR="00DF7AD1" w:rsidRDefault="00F51F4C">
            <w:pPr>
              <w:pStyle w:val="TableParagraph"/>
              <w:ind w:left="184" w:right="177"/>
              <w:jc w:val="center"/>
              <w:rPr>
                <w:sz w:val="23"/>
              </w:rPr>
            </w:pPr>
            <w:r>
              <w:rPr>
                <w:sz w:val="23"/>
              </w:rPr>
              <w:t>4 918,02</w:t>
            </w:r>
          </w:p>
        </w:tc>
        <w:tc>
          <w:tcPr>
            <w:tcW w:w="1203" w:type="dxa"/>
          </w:tcPr>
          <w:p w14:paraId="0BE21CAE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7C72E9EB" w14:textId="77777777" w:rsidR="00DF7AD1" w:rsidRDefault="00F51F4C">
            <w:pPr>
              <w:pStyle w:val="TableParagraph"/>
              <w:ind w:left="339"/>
              <w:rPr>
                <w:sz w:val="23"/>
              </w:rPr>
            </w:pPr>
            <w:r>
              <w:rPr>
                <w:sz w:val="23"/>
              </w:rPr>
              <w:t>937,8</w:t>
            </w:r>
          </w:p>
        </w:tc>
        <w:tc>
          <w:tcPr>
            <w:tcW w:w="1148" w:type="dxa"/>
          </w:tcPr>
          <w:p w14:paraId="5F84CABD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0462A3EF" w14:textId="77777777" w:rsidR="00DF7AD1" w:rsidRDefault="00F51F4C">
            <w:pPr>
              <w:pStyle w:val="TableParagraph"/>
              <w:ind w:left="91" w:right="87"/>
              <w:jc w:val="center"/>
              <w:rPr>
                <w:sz w:val="23"/>
              </w:rPr>
            </w:pPr>
            <w:r>
              <w:rPr>
                <w:sz w:val="23"/>
              </w:rPr>
              <w:t>5 931,75</w:t>
            </w:r>
          </w:p>
        </w:tc>
        <w:tc>
          <w:tcPr>
            <w:tcW w:w="1136" w:type="dxa"/>
          </w:tcPr>
          <w:p w14:paraId="5737B12F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0E953C1B" w14:textId="77777777" w:rsidR="00DF7AD1" w:rsidRDefault="00F51F4C">
            <w:pPr>
              <w:pStyle w:val="TableParagraph"/>
              <w:ind w:right="156"/>
              <w:jc w:val="right"/>
              <w:rPr>
                <w:sz w:val="23"/>
              </w:rPr>
            </w:pPr>
            <w:r>
              <w:rPr>
                <w:sz w:val="23"/>
              </w:rPr>
              <w:t>5 808,55</w:t>
            </w:r>
          </w:p>
        </w:tc>
        <w:tc>
          <w:tcPr>
            <w:tcW w:w="1064" w:type="dxa"/>
          </w:tcPr>
          <w:p w14:paraId="0E2F9E18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53D0C0BB" w14:textId="77777777" w:rsidR="00DF7AD1" w:rsidRDefault="00F51F4C">
            <w:pPr>
              <w:pStyle w:val="TableParagraph"/>
              <w:ind w:left="43" w:right="43"/>
              <w:jc w:val="center"/>
              <w:rPr>
                <w:sz w:val="23"/>
              </w:rPr>
            </w:pPr>
            <w:r>
              <w:rPr>
                <w:sz w:val="23"/>
              </w:rPr>
              <w:t>8 522,5</w:t>
            </w:r>
          </w:p>
        </w:tc>
        <w:tc>
          <w:tcPr>
            <w:tcW w:w="1275" w:type="dxa"/>
          </w:tcPr>
          <w:p w14:paraId="0A7EA0C0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36E99EEC" w14:textId="77777777" w:rsidR="00DF7AD1" w:rsidRDefault="00F51F4C">
            <w:pPr>
              <w:pStyle w:val="TableParagraph"/>
              <w:ind w:left="151" w:right="148"/>
              <w:jc w:val="center"/>
              <w:rPr>
                <w:sz w:val="23"/>
              </w:rPr>
            </w:pPr>
            <w:r>
              <w:rPr>
                <w:sz w:val="23"/>
              </w:rPr>
              <w:t>7 684,1</w:t>
            </w:r>
          </w:p>
        </w:tc>
        <w:tc>
          <w:tcPr>
            <w:tcW w:w="1163" w:type="dxa"/>
          </w:tcPr>
          <w:p w14:paraId="3B828DEA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1A8B1D1B" w14:textId="77777777" w:rsidR="00DF7AD1" w:rsidRDefault="00F51F4C">
            <w:pPr>
              <w:pStyle w:val="TableParagraph"/>
              <w:ind w:left="96" w:right="96"/>
              <w:jc w:val="center"/>
              <w:rPr>
                <w:sz w:val="23"/>
              </w:rPr>
            </w:pPr>
            <w:r>
              <w:rPr>
                <w:sz w:val="23"/>
              </w:rPr>
              <w:t>4 477,05</w:t>
            </w:r>
          </w:p>
        </w:tc>
        <w:tc>
          <w:tcPr>
            <w:tcW w:w="1218" w:type="dxa"/>
          </w:tcPr>
          <w:p w14:paraId="65E85924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1DB0AD18" w14:textId="77777777" w:rsidR="00DF7AD1" w:rsidRDefault="00F51F4C">
            <w:pPr>
              <w:pStyle w:val="TableParagraph"/>
              <w:ind w:left="124" w:right="124"/>
              <w:jc w:val="center"/>
              <w:rPr>
                <w:sz w:val="23"/>
              </w:rPr>
            </w:pPr>
            <w:r>
              <w:rPr>
                <w:sz w:val="23"/>
              </w:rPr>
              <w:t>11 305,15</w:t>
            </w:r>
          </w:p>
        </w:tc>
        <w:tc>
          <w:tcPr>
            <w:tcW w:w="1235" w:type="dxa"/>
          </w:tcPr>
          <w:p w14:paraId="1DED4498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326D2AA6" w14:textId="77777777" w:rsidR="00DF7AD1" w:rsidRDefault="00F51F4C">
            <w:pPr>
              <w:pStyle w:val="TableParagraph"/>
              <w:ind w:left="132" w:right="132"/>
              <w:jc w:val="center"/>
              <w:rPr>
                <w:sz w:val="23"/>
              </w:rPr>
            </w:pPr>
            <w:r>
              <w:rPr>
                <w:sz w:val="23"/>
              </w:rPr>
              <w:t>13 557,81</w:t>
            </w:r>
          </w:p>
        </w:tc>
      </w:tr>
      <w:tr w:rsidR="00DF7AD1" w14:paraId="4A560D8C" w14:textId="77777777">
        <w:trPr>
          <w:trHeight w:val="793"/>
        </w:trPr>
        <w:tc>
          <w:tcPr>
            <w:tcW w:w="2535" w:type="dxa"/>
          </w:tcPr>
          <w:p w14:paraId="16FB4A8A" w14:textId="77777777" w:rsidR="00DF7AD1" w:rsidRDefault="00F51F4C">
            <w:pPr>
              <w:pStyle w:val="TableParagraph"/>
              <w:ind w:left="52" w:right="890"/>
              <w:rPr>
                <w:sz w:val="23"/>
              </w:rPr>
            </w:pPr>
            <w:r>
              <w:rPr>
                <w:sz w:val="23"/>
              </w:rPr>
              <w:t>Рентабельность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промышленных</w:t>
            </w:r>
          </w:p>
          <w:p w14:paraId="41674A21" w14:textId="77777777" w:rsidR="00DF7AD1" w:rsidRDefault="00F51F4C">
            <w:pPr>
              <w:pStyle w:val="TableParagraph"/>
              <w:spacing w:line="245" w:lineRule="exact"/>
              <w:ind w:left="52"/>
              <w:rPr>
                <w:sz w:val="23"/>
              </w:rPr>
            </w:pPr>
            <w:r>
              <w:rPr>
                <w:sz w:val="23"/>
              </w:rPr>
              <w:t>предприятий,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%</w:t>
            </w:r>
          </w:p>
        </w:tc>
        <w:tc>
          <w:tcPr>
            <w:tcW w:w="1234" w:type="dxa"/>
          </w:tcPr>
          <w:p w14:paraId="32939E18" w14:textId="77777777" w:rsidR="00DF7AD1" w:rsidRDefault="00DF7AD1">
            <w:pPr>
              <w:pStyle w:val="TableParagraph"/>
              <w:spacing w:before="9"/>
            </w:pPr>
          </w:p>
          <w:p w14:paraId="6424CAD8" w14:textId="77777777" w:rsidR="00DF7AD1" w:rsidRDefault="00F51F4C">
            <w:pPr>
              <w:pStyle w:val="TableParagraph"/>
              <w:ind w:left="133" w:right="125"/>
              <w:jc w:val="center"/>
              <w:rPr>
                <w:sz w:val="23"/>
              </w:rPr>
            </w:pPr>
            <w:r>
              <w:rPr>
                <w:sz w:val="23"/>
              </w:rPr>
              <w:t>35,1</w:t>
            </w:r>
          </w:p>
        </w:tc>
        <w:tc>
          <w:tcPr>
            <w:tcW w:w="1331" w:type="dxa"/>
          </w:tcPr>
          <w:p w14:paraId="7286AF49" w14:textId="77777777" w:rsidR="00DF7AD1" w:rsidRDefault="00DF7AD1">
            <w:pPr>
              <w:pStyle w:val="TableParagraph"/>
              <w:spacing w:before="9"/>
            </w:pPr>
          </w:p>
          <w:p w14:paraId="33FF7629" w14:textId="77777777" w:rsidR="00DF7AD1" w:rsidRDefault="00F51F4C">
            <w:pPr>
              <w:pStyle w:val="TableParagraph"/>
              <w:ind w:left="184" w:right="177"/>
              <w:jc w:val="center"/>
              <w:rPr>
                <w:sz w:val="23"/>
              </w:rPr>
            </w:pPr>
            <w:r>
              <w:rPr>
                <w:sz w:val="23"/>
              </w:rPr>
              <w:t>32,6</w:t>
            </w:r>
          </w:p>
        </w:tc>
        <w:tc>
          <w:tcPr>
            <w:tcW w:w="1203" w:type="dxa"/>
          </w:tcPr>
          <w:p w14:paraId="6A64D96F" w14:textId="77777777" w:rsidR="00DF7AD1" w:rsidRDefault="00DF7AD1">
            <w:pPr>
              <w:pStyle w:val="TableParagraph"/>
              <w:spacing w:before="9"/>
            </w:pPr>
          </w:p>
          <w:p w14:paraId="39F66FA9" w14:textId="77777777" w:rsidR="00DF7AD1" w:rsidRDefault="00F51F4C">
            <w:pPr>
              <w:pStyle w:val="TableParagraph"/>
              <w:ind w:left="434" w:right="431"/>
              <w:jc w:val="center"/>
              <w:rPr>
                <w:sz w:val="23"/>
              </w:rPr>
            </w:pPr>
            <w:r>
              <w:rPr>
                <w:sz w:val="23"/>
              </w:rPr>
              <w:t>5,3</w:t>
            </w:r>
          </w:p>
        </w:tc>
        <w:tc>
          <w:tcPr>
            <w:tcW w:w="1148" w:type="dxa"/>
          </w:tcPr>
          <w:p w14:paraId="3E26754B" w14:textId="77777777" w:rsidR="00DF7AD1" w:rsidRDefault="00DF7AD1">
            <w:pPr>
              <w:pStyle w:val="TableParagraph"/>
              <w:spacing w:before="9"/>
            </w:pPr>
          </w:p>
          <w:p w14:paraId="646EA259" w14:textId="77777777" w:rsidR="00DF7AD1" w:rsidRDefault="00F51F4C">
            <w:pPr>
              <w:pStyle w:val="TableParagraph"/>
              <w:ind w:left="91" w:right="87"/>
              <w:jc w:val="center"/>
              <w:rPr>
                <w:sz w:val="23"/>
              </w:rPr>
            </w:pPr>
            <w:r>
              <w:rPr>
                <w:sz w:val="23"/>
              </w:rPr>
              <w:t>17,8</w:t>
            </w:r>
          </w:p>
        </w:tc>
        <w:tc>
          <w:tcPr>
            <w:tcW w:w="1136" w:type="dxa"/>
          </w:tcPr>
          <w:p w14:paraId="035723F3" w14:textId="77777777" w:rsidR="00DF7AD1" w:rsidRDefault="00DF7AD1">
            <w:pPr>
              <w:pStyle w:val="TableParagraph"/>
              <w:spacing w:before="9"/>
            </w:pPr>
          </w:p>
          <w:p w14:paraId="410ADF2B" w14:textId="77777777" w:rsidR="00DF7AD1" w:rsidRDefault="00F51F4C">
            <w:pPr>
              <w:pStyle w:val="TableParagraph"/>
              <w:ind w:left="364"/>
              <w:rPr>
                <w:sz w:val="23"/>
              </w:rPr>
            </w:pPr>
            <w:r>
              <w:rPr>
                <w:sz w:val="23"/>
              </w:rPr>
              <w:t>28,3</w:t>
            </w:r>
          </w:p>
        </w:tc>
        <w:tc>
          <w:tcPr>
            <w:tcW w:w="1064" w:type="dxa"/>
          </w:tcPr>
          <w:p w14:paraId="59204FCF" w14:textId="77777777" w:rsidR="00DF7AD1" w:rsidRDefault="00DF7AD1">
            <w:pPr>
              <w:pStyle w:val="TableParagraph"/>
              <w:spacing w:before="9"/>
            </w:pPr>
          </w:p>
          <w:p w14:paraId="47A29436" w14:textId="77777777" w:rsidR="00DF7AD1" w:rsidRDefault="00F51F4C">
            <w:pPr>
              <w:pStyle w:val="TableParagraph"/>
              <w:ind w:left="43" w:right="43"/>
              <w:jc w:val="center"/>
              <w:rPr>
                <w:sz w:val="23"/>
              </w:rPr>
            </w:pPr>
            <w:r>
              <w:rPr>
                <w:sz w:val="23"/>
              </w:rPr>
              <w:t>35,9</w:t>
            </w:r>
          </w:p>
        </w:tc>
        <w:tc>
          <w:tcPr>
            <w:tcW w:w="1275" w:type="dxa"/>
          </w:tcPr>
          <w:p w14:paraId="431CB78E" w14:textId="77777777" w:rsidR="00DF7AD1" w:rsidRDefault="00DF7AD1">
            <w:pPr>
              <w:pStyle w:val="TableParagraph"/>
              <w:spacing w:before="9"/>
            </w:pPr>
          </w:p>
          <w:p w14:paraId="3FBA978E" w14:textId="77777777" w:rsidR="00DF7AD1" w:rsidRDefault="00F51F4C">
            <w:pPr>
              <w:pStyle w:val="TableParagraph"/>
              <w:ind w:left="151" w:right="148"/>
              <w:jc w:val="center"/>
              <w:rPr>
                <w:sz w:val="23"/>
              </w:rPr>
            </w:pPr>
            <w:r>
              <w:rPr>
                <w:sz w:val="23"/>
              </w:rPr>
              <w:t>30,0</w:t>
            </w:r>
          </w:p>
        </w:tc>
        <w:tc>
          <w:tcPr>
            <w:tcW w:w="1163" w:type="dxa"/>
          </w:tcPr>
          <w:p w14:paraId="7454FBAC" w14:textId="77777777" w:rsidR="00DF7AD1" w:rsidRDefault="00DF7AD1">
            <w:pPr>
              <w:pStyle w:val="TableParagraph"/>
              <w:spacing w:before="9"/>
            </w:pPr>
          </w:p>
          <w:p w14:paraId="7B47F48F" w14:textId="77777777" w:rsidR="00DF7AD1" w:rsidRDefault="00F51F4C">
            <w:pPr>
              <w:pStyle w:val="TableParagraph"/>
              <w:ind w:left="96" w:right="96"/>
              <w:jc w:val="center"/>
              <w:rPr>
                <w:sz w:val="23"/>
              </w:rPr>
            </w:pPr>
            <w:r>
              <w:rPr>
                <w:sz w:val="23"/>
              </w:rPr>
              <w:t>15,8</w:t>
            </w:r>
          </w:p>
        </w:tc>
        <w:tc>
          <w:tcPr>
            <w:tcW w:w="1218" w:type="dxa"/>
          </w:tcPr>
          <w:p w14:paraId="127E148D" w14:textId="77777777" w:rsidR="00DF7AD1" w:rsidRDefault="00DF7AD1">
            <w:pPr>
              <w:pStyle w:val="TableParagraph"/>
              <w:spacing w:before="9"/>
            </w:pPr>
          </w:p>
          <w:p w14:paraId="09E72FC8" w14:textId="77777777" w:rsidR="00DF7AD1" w:rsidRDefault="00F51F4C">
            <w:pPr>
              <w:pStyle w:val="TableParagraph"/>
              <w:ind w:left="124" w:right="124"/>
              <w:jc w:val="center"/>
              <w:rPr>
                <w:sz w:val="23"/>
              </w:rPr>
            </w:pPr>
            <w:r>
              <w:rPr>
                <w:sz w:val="23"/>
              </w:rPr>
              <w:t>33,4</w:t>
            </w:r>
          </w:p>
        </w:tc>
        <w:tc>
          <w:tcPr>
            <w:tcW w:w="1235" w:type="dxa"/>
          </w:tcPr>
          <w:p w14:paraId="0520B4DF" w14:textId="77777777" w:rsidR="00DF7AD1" w:rsidRDefault="00DF7AD1">
            <w:pPr>
              <w:pStyle w:val="TableParagraph"/>
              <w:spacing w:before="9"/>
            </w:pPr>
          </w:p>
          <w:p w14:paraId="52C77EBD" w14:textId="77777777" w:rsidR="00DF7AD1" w:rsidRDefault="00F51F4C">
            <w:pPr>
              <w:pStyle w:val="TableParagraph"/>
              <w:ind w:left="128" w:right="132"/>
              <w:jc w:val="center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</w:tr>
      <w:tr w:rsidR="00DF7AD1" w14:paraId="1623C5E8" w14:textId="77777777">
        <w:trPr>
          <w:trHeight w:val="263"/>
        </w:trPr>
        <w:tc>
          <w:tcPr>
            <w:tcW w:w="14542" w:type="dxa"/>
            <w:gridSpan w:val="11"/>
          </w:tcPr>
          <w:p w14:paraId="62529B7C" w14:textId="77777777" w:rsidR="00DF7AD1" w:rsidRDefault="00F51F4C">
            <w:pPr>
              <w:pStyle w:val="TableParagraph"/>
              <w:spacing w:line="244" w:lineRule="exact"/>
              <w:ind w:left="797"/>
              <w:rPr>
                <w:sz w:val="23"/>
              </w:rPr>
            </w:pPr>
            <w:r>
              <w:rPr>
                <w:sz w:val="23"/>
              </w:rPr>
              <w:t>Примечание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Составлено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источнику [101]</w:t>
            </w:r>
          </w:p>
        </w:tc>
      </w:tr>
    </w:tbl>
    <w:p w14:paraId="756C114C" w14:textId="77777777" w:rsidR="00DF7AD1" w:rsidRDefault="00DF7AD1">
      <w:pPr>
        <w:spacing w:line="244" w:lineRule="exact"/>
        <w:rPr>
          <w:sz w:val="23"/>
        </w:rPr>
        <w:sectPr w:rsidR="00DF7AD1">
          <w:footerReference w:type="default" r:id="rId116"/>
          <w:pgSz w:w="16840" w:h="11910" w:orient="landscape"/>
          <w:pgMar w:top="1100" w:right="1000" w:bottom="540" w:left="1020" w:header="0" w:footer="343" w:gutter="0"/>
          <w:cols w:space="720"/>
        </w:sectPr>
      </w:pPr>
    </w:p>
    <w:p w14:paraId="4DE07D68" w14:textId="77777777" w:rsidR="00DF7AD1" w:rsidRDefault="00DF7AD1">
      <w:pPr>
        <w:pStyle w:val="a3"/>
        <w:rPr>
          <w:sz w:val="20"/>
        </w:rPr>
      </w:pPr>
    </w:p>
    <w:p w14:paraId="3837CEBB" w14:textId="77777777" w:rsidR="00DF7AD1" w:rsidRDefault="00DF7AD1">
      <w:pPr>
        <w:pStyle w:val="a3"/>
        <w:spacing w:before="1"/>
        <w:rPr>
          <w:sz w:val="24"/>
        </w:rPr>
      </w:pPr>
    </w:p>
    <w:p w14:paraId="5002AE81" w14:textId="77777777" w:rsidR="00DF7AD1" w:rsidRDefault="00F51F4C">
      <w:pPr>
        <w:pStyle w:val="a3"/>
        <w:spacing w:before="89"/>
        <w:ind w:left="112"/>
      </w:pPr>
      <w:r>
        <w:t>Таблица</w:t>
      </w:r>
      <w:r>
        <w:rPr>
          <w:spacing w:val="-4"/>
        </w:rPr>
        <w:t xml:space="preserve"> </w:t>
      </w:r>
      <w:r>
        <w:t>2.5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инновационных</w:t>
      </w:r>
      <w:r>
        <w:rPr>
          <w:spacing w:val="-3"/>
        </w:rPr>
        <w:t xml:space="preserve"> </w:t>
      </w:r>
      <w:r>
        <w:t>выходных</w:t>
      </w:r>
      <w:r>
        <w:rPr>
          <w:spacing w:val="-7"/>
        </w:rPr>
        <w:t xml:space="preserve"> </w:t>
      </w:r>
      <w:r>
        <w:t>факторов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сектора</w:t>
      </w:r>
      <w:r>
        <w:rPr>
          <w:spacing w:val="-4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Казахстан</w:t>
      </w:r>
    </w:p>
    <w:p w14:paraId="11ED6B26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4"/>
        <w:gridCol w:w="1135"/>
        <w:gridCol w:w="1037"/>
        <w:gridCol w:w="900"/>
        <w:gridCol w:w="1224"/>
        <w:gridCol w:w="1224"/>
        <w:gridCol w:w="1224"/>
        <w:gridCol w:w="1224"/>
        <w:gridCol w:w="1225"/>
        <w:gridCol w:w="1224"/>
        <w:gridCol w:w="1224"/>
      </w:tblGrid>
      <w:tr w:rsidR="00DF7AD1" w14:paraId="51304B62" w14:textId="77777777">
        <w:trPr>
          <w:trHeight w:val="482"/>
        </w:trPr>
        <w:tc>
          <w:tcPr>
            <w:tcW w:w="2784" w:type="dxa"/>
            <w:vMerge w:val="restart"/>
          </w:tcPr>
          <w:p w14:paraId="5C3453F0" w14:textId="77777777" w:rsidR="00DF7AD1" w:rsidRDefault="00DF7AD1">
            <w:pPr>
              <w:pStyle w:val="TableParagraph"/>
              <w:spacing w:before="4"/>
              <w:rPr>
                <w:sz w:val="21"/>
              </w:rPr>
            </w:pPr>
          </w:p>
          <w:p w14:paraId="5E8514CC" w14:textId="77777777" w:rsidR="00DF7AD1" w:rsidRDefault="00F51F4C">
            <w:pPr>
              <w:pStyle w:val="TableParagraph"/>
              <w:ind w:left="112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показателя</w:t>
            </w:r>
          </w:p>
        </w:tc>
        <w:tc>
          <w:tcPr>
            <w:tcW w:w="11641" w:type="dxa"/>
            <w:gridSpan w:val="10"/>
          </w:tcPr>
          <w:p w14:paraId="327BC48E" w14:textId="77777777" w:rsidR="00DF7AD1" w:rsidRDefault="00F51F4C">
            <w:pPr>
              <w:pStyle w:val="TableParagraph"/>
              <w:spacing w:before="106"/>
              <w:ind w:left="3437" w:right="3421"/>
              <w:jc w:val="center"/>
              <w:rPr>
                <w:sz w:val="23"/>
              </w:rPr>
            </w:pPr>
            <w:r>
              <w:rPr>
                <w:sz w:val="23"/>
              </w:rPr>
              <w:t>Значения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показателей,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единиц,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годы</w:t>
            </w:r>
          </w:p>
        </w:tc>
      </w:tr>
      <w:tr w:rsidR="00DF7AD1" w14:paraId="07C2896B" w14:textId="77777777">
        <w:trPr>
          <w:trHeight w:val="266"/>
        </w:trPr>
        <w:tc>
          <w:tcPr>
            <w:tcW w:w="2784" w:type="dxa"/>
            <w:vMerge/>
            <w:tcBorders>
              <w:top w:val="nil"/>
            </w:tcBorders>
          </w:tcPr>
          <w:p w14:paraId="44C8D999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6850AB1B" w14:textId="77777777" w:rsidR="00DF7AD1" w:rsidRDefault="00F51F4C">
            <w:pPr>
              <w:pStyle w:val="TableParagraph"/>
              <w:spacing w:before="1" w:line="245" w:lineRule="exact"/>
              <w:ind w:left="338"/>
              <w:rPr>
                <w:sz w:val="23"/>
              </w:rPr>
            </w:pPr>
            <w:r>
              <w:rPr>
                <w:sz w:val="23"/>
              </w:rPr>
              <w:t>2013</w:t>
            </w:r>
          </w:p>
        </w:tc>
        <w:tc>
          <w:tcPr>
            <w:tcW w:w="1037" w:type="dxa"/>
          </w:tcPr>
          <w:p w14:paraId="79C1138E" w14:textId="77777777" w:rsidR="00DF7AD1" w:rsidRDefault="00F51F4C">
            <w:pPr>
              <w:pStyle w:val="TableParagraph"/>
              <w:spacing w:before="1" w:line="245" w:lineRule="exact"/>
              <w:ind w:left="288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900" w:type="dxa"/>
          </w:tcPr>
          <w:p w14:paraId="7F182C3D" w14:textId="77777777" w:rsidR="00DF7AD1" w:rsidRDefault="00F51F4C">
            <w:pPr>
              <w:pStyle w:val="TableParagraph"/>
              <w:spacing w:before="1" w:line="245" w:lineRule="exact"/>
              <w:ind w:left="219"/>
              <w:rPr>
                <w:sz w:val="23"/>
              </w:rPr>
            </w:pPr>
            <w:r>
              <w:rPr>
                <w:sz w:val="23"/>
              </w:rPr>
              <w:t>2015</w:t>
            </w:r>
          </w:p>
        </w:tc>
        <w:tc>
          <w:tcPr>
            <w:tcW w:w="1224" w:type="dxa"/>
          </w:tcPr>
          <w:p w14:paraId="5D661186" w14:textId="77777777" w:rsidR="00DF7AD1" w:rsidRDefault="00F51F4C">
            <w:pPr>
              <w:pStyle w:val="TableParagraph"/>
              <w:spacing w:before="1" w:line="245" w:lineRule="exact"/>
              <w:ind w:left="382"/>
              <w:rPr>
                <w:sz w:val="23"/>
              </w:rPr>
            </w:pPr>
            <w:r>
              <w:rPr>
                <w:sz w:val="23"/>
              </w:rPr>
              <w:t>2016</w:t>
            </w:r>
          </w:p>
        </w:tc>
        <w:tc>
          <w:tcPr>
            <w:tcW w:w="1224" w:type="dxa"/>
          </w:tcPr>
          <w:p w14:paraId="2FBB3B24" w14:textId="77777777" w:rsidR="00DF7AD1" w:rsidRDefault="00F51F4C">
            <w:pPr>
              <w:pStyle w:val="TableParagraph"/>
              <w:spacing w:before="1" w:line="245" w:lineRule="exact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2017</w:t>
            </w:r>
          </w:p>
        </w:tc>
        <w:tc>
          <w:tcPr>
            <w:tcW w:w="1224" w:type="dxa"/>
          </w:tcPr>
          <w:p w14:paraId="3CD8986A" w14:textId="77777777" w:rsidR="00DF7AD1" w:rsidRDefault="00F51F4C">
            <w:pPr>
              <w:pStyle w:val="TableParagraph"/>
              <w:spacing w:before="1" w:line="245" w:lineRule="exact"/>
              <w:ind w:left="382"/>
              <w:rPr>
                <w:sz w:val="23"/>
              </w:rPr>
            </w:pPr>
            <w:r>
              <w:rPr>
                <w:sz w:val="23"/>
              </w:rPr>
              <w:t>2018</w:t>
            </w:r>
          </w:p>
        </w:tc>
        <w:tc>
          <w:tcPr>
            <w:tcW w:w="1224" w:type="dxa"/>
          </w:tcPr>
          <w:p w14:paraId="5C5BE728" w14:textId="77777777" w:rsidR="00DF7AD1" w:rsidRDefault="00F51F4C">
            <w:pPr>
              <w:pStyle w:val="TableParagraph"/>
              <w:spacing w:before="1" w:line="245" w:lineRule="exact"/>
              <w:ind w:left="276" w:right="264"/>
              <w:jc w:val="center"/>
              <w:rPr>
                <w:sz w:val="23"/>
              </w:rPr>
            </w:pPr>
            <w:r>
              <w:rPr>
                <w:sz w:val="23"/>
              </w:rPr>
              <w:t>2019</w:t>
            </w:r>
          </w:p>
        </w:tc>
        <w:tc>
          <w:tcPr>
            <w:tcW w:w="1225" w:type="dxa"/>
          </w:tcPr>
          <w:p w14:paraId="4CBFE2C4" w14:textId="77777777" w:rsidR="00DF7AD1" w:rsidRDefault="00F51F4C">
            <w:pPr>
              <w:pStyle w:val="TableParagraph"/>
              <w:spacing w:before="1" w:line="245" w:lineRule="exact"/>
              <w:ind w:left="295" w:right="284"/>
              <w:jc w:val="center"/>
              <w:rPr>
                <w:sz w:val="23"/>
              </w:rPr>
            </w:pPr>
            <w:r>
              <w:rPr>
                <w:sz w:val="23"/>
              </w:rPr>
              <w:t>2020</w:t>
            </w:r>
          </w:p>
        </w:tc>
        <w:tc>
          <w:tcPr>
            <w:tcW w:w="1224" w:type="dxa"/>
          </w:tcPr>
          <w:p w14:paraId="786B4EFE" w14:textId="77777777" w:rsidR="00DF7AD1" w:rsidRDefault="00F51F4C">
            <w:pPr>
              <w:pStyle w:val="TableParagraph"/>
              <w:spacing w:before="1" w:line="245" w:lineRule="exact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1224" w:type="dxa"/>
          </w:tcPr>
          <w:p w14:paraId="47C265A7" w14:textId="77777777" w:rsidR="00DF7AD1" w:rsidRDefault="00F51F4C">
            <w:pPr>
              <w:pStyle w:val="TableParagraph"/>
              <w:spacing w:before="1" w:line="245" w:lineRule="exact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2022</w:t>
            </w:r>
          </w:p>
        </w:tc>
      </w:tr>
      <w:tr w:rsidR="00DF7AD1" w14:paraId="0FF0D2DC" w14:textId="77777777">
        <w:trPr>
          <w:trHeight w:val="1322"/>
        </w:trPr>
        <w:tc>
          <w:tcPr>
            <w:tcW w:w="2784" w:type="dxa"/>
          </w:tcPr>
          <w:p w14:paraId="4D1E87DD" w14:textId="77777777" w:rsidR="00DF7AD1" w:rsidRDefault="00F51F4C">
            <w:pPr>
              <w:pStyle w:val="TableParagraph"/>
              <w:ind w:left="107" w:right="59"/>
              <w:rPr>
                <w:sz w:val="23"/>
              </w:rPr>
            </w:pPr>
            <w:r>
              <w:rPr>
                <w:sz w:val="23"/>
              </w:rPr>
              <w:t>Удельный вес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обрабатывающей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объемах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промышленного</w:t>
            </w:r>
          </w:p>
          <w:p w14:paraId="274F19C1" w14:textId="77777777" w:rsidR="00DF7AD1" w:rsidRDefault="00F51F4C"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производства,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%</w:t>
            </w:r>
          </w:p>
        </w:tc>
        <w:tc>
          <w:tcPr>
            <w:tcW w:w="1135" w:type="dxa"/>
          </w:tcPr>
          <w:p w14:paraId="209BCD3E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41D8BFB" w14:textId="77777777" w:rsidR="00DF7AD1" w:rsidRDefault="00F51F4C">
            <w:pPr>
              <w:pStyle w:val="TableParagraph"/>
              <w:spacing w:before="228"/>
              <w:ind w:left="309"/>
              <w:rPr>
                <w:sz w:val="23"/>
              </w:rPr>
            </w:pPr>
            <w:r>
              <w:rPr>
                <w:sz w:val="23"/>
              </w:rPr>
              <w:t>32,82</w:t>
            </w:r>
          </w:p>
        </w:tc>
        <w:tc>
          <w:tcPr>
            <w:tcW w:w="1037" w:type="dxa"/>
          </w:tcPr>
          <w:p w14:paraId="4C8FE876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7D5CD42" w14:textId="77777777" w:rsidR="00DF7AD1" w:rsidRDefault="00F51F4C">
            <w:pPr>
              <w:pStyle w:val="TableParagraph"/>
              <w:spacing w:before="228"/>
              <w:ind w:left="259"/>
              <w:rPr>
                <w:sz w:val="23"/>
              </w:rPr>
            </w:pPr>
            <w:r>
              <w:rPr>
                <w:sz w:val="23"/>
              </w:rPr>
              <w:t>32,87</w:t>
            </w:r>
          </w:p>
        </w:tc>
        <w:tc>
          <w:tcPr>
            <w:tcW w:w="900" w:type="dxa"/>
          </w:tcPr>
          <w:p w14:paraId="7030475F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72F0505" w14:textId="77777777" w:rsidR="00DF7AD1" w:rsidRDefault="00F51F4C">
            <w:pPr>
              <w:pStyle w:val="TableParagraph"/>
              <w:spacing w:before="228"/>
              <w:ind w:left="190"/>
              <w:rPr>
                <w:sz w:val="23"/>
              </w:rPr>
            </w:pPr>
            <w:r>
              <w:rPr>
                <w:sz w:val="23"/>
              </w:rPr>
              <w:t>40,04</w:t>
            </w:r>
          </w:p>
        </w:tc>
        <w:tc>
          <w:tcPr>
            <w:tcW w:w="1224" w:type="dxa"/>
          </w:tcPr>
          <w:p w14:paraId="31E04DE2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518B25E" w14:textId="77777777" w:rsidR="00DF7AD1" w:rsidRDefault="00F51F4C">
            <w:pPr>
              <w:pStyle w:val="TableParagraph"/>
              <w:spacing w:before="228"/>
              <w:ind w:left="353"/>
              <w:rPr>
                <w:sz w:val="23"/>
              </w:rPr>
            </w:pPr>
            <w:r>
              <w:rPr>
                <w:sz w:val="23"/>
              </w:rPr>
              <w:t>42,29</w:t>
            </w:r>
          </w:p>
        </w:tc>
        <w:tc>
          <w:tcPr>
            <w:tcW w:w="1224" w:type="dxa"/>
          </w:tcPr>
          <w:p w14:paraId="1F7F7CC5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78E24304" w14:textId="77777777" w:rsidR="00DF7AD1" w:rsidRDefault="00F51F4C">
            <w:pPr>
              <w:pStyle w:val="TableParagraph"/>
              <w:spacing w:before="228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41,25</w:t>
            </w:r>
          </w:p>
        </w:tc>
        <w:tc>
          <w:tcPr>
            <w:tcW w:w="1224" w:type="dxa"/>
          </w:tcPr>
          <w:p w14:paraId="1B31EC2A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653DB689" w14:textId="77777777" w:rsidR="00DF7AD1" w:rsidRDefault="00F51F4C">
            <w:pPr>
              <w:pStyle w:val="TableParagraph"/>
              <w:spacing w:before="228"/>
              <w:ind w:left="353"/>
              <w:rPr>
                <w:sz w:val="23"/>
              </w:rPr>
            </w:pPr>
            <w:r>
              <w:rPr>
                <w:sz w:val="23"/>
              </w:rPr>
              <w:t>38,22</w:t>
            </w:r>
          </w:p>
        </w:tc>
        <w:tc>
          <w:tcPr>
            <w:tcW w:w="1224" w:type="dxa"/>
          </w:tcPr>
          <w:p w14:paraId="0B909737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505CC9B" w14:textId="77777777" w:rsidR="00DF7AD1" w:rsidRDefault="00F51F4C">
            <w:pPr>
              <w:pStyle w:val="TableParagraph"/>
              <w:spacing w:before="228"/>
              <w:ind w:left="276" w:right="264"/>
              <w:jc w:val="center"/>
              <w:rPr>
                <w:sz w:val="23"/>
              </w:rPr>
            </w:pPr>
            <w:r>
              <w:rPr>
                <w:sz w:val="23"/>
              </w:rPr>
              <w:t>39,39</w:t>
            </w:r>
          </w:p>
        </w:tc>
        <w:tc>
          <w:tcPr>
            <w:tcW w:w="1225" w:type="dxa"/>
          </w:tcPr>
          <w:p w14:paraId="0A8735E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02C4986" w14:textId="77777777" w:rsidR="00DF7AD1" w:rsidRDefault="00F51F4C">
            <w:pPr>
              <w:pStyle w:val="TableParagraph"/>
              <w:spacing w:before="228"/>
              <w:ind w:left="295" w:right="284"/>
              <w:jc w:val="center"/>
              <w:rPr>
                <w:sz w:val="23"/>
              </w:rPr>
            </w:pPr>
            <w:r>
              <w:rPr>
                <w:sz w:val="23"/>
              </w:rPr>
              <w:t>48,96</w:t>
            </w:r>
          </w:p>
        </w:tc>
        <w:tc>
          <w:tcPr>
            <w:tcW w:w="1224" w:type="dxa"/>
          </w:tcPr>
          <w:p w14:paraId="3E0D424B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DB4FBF6" w14:textId="77777777" w:rsidR="00DF7AD1" w:rsidRDefault="00F51F4C">
            <w:pPr>
              <w:pStyle w:val="TableParagraph"/>
              <w:spacing w:before="228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45,53</w:t>
            </w:r>
          </w:p>
        </w:tc>
        <w:tc>
          <w:tcPr>
            <w:tcW w:w="1224" w:type="dxa"/>
          </w:tcPr>
          <w:p w14:paraId="4332BD85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C9D7727" w14:textId="77777777" w:rsidR="00DF7AD1" w:rsidRDefault="00F51F4C">
            <w:pPr>
              <w:pStyle w:val="TableParagraph"/>
              <w:spacing w:before="228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43,38</w:t>
            </w:r>
          </w:p>
        </w:tc>
      </w:tr>
      <w:tr w:rsidR="00DF7AD1" w14:paraId="15DC414D" w14:textId="77777777">
        <w:trPr>
          <w:trHeight w:val="794"/>
        </w:trPr>
        <w:tc>
          <w:tcPr>
            <w:tcW w:w="2784" w:type="dxa"/>
          </w:tcPr>
          <w:p w14:paraId="24D60489" w14:textId="77777777" w:rsidR="00DF7AD1" w:rsidRDefault="00F51F4C">
            <w:pPr>
              <w:pStyle w:val="TableParagraph"/>
              <w:spacing w:line="264" w:lineRule="exact"/>
              <w:ind w:left="107" w:right="302"/>
              <w:rPr>
                <w:sz w:val="23"/>
              </w:rPr>
            </w:pPr>
            <w:r>
              <w:rPr>
                <w:sz w:val="23"/>
              </w:rPr>
              <w:t>Темп прироста объемов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добывающей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%</w:t>
            </w:r>
          </w:p>
        </w:tc>
        <w:tc>
          <w:tcPr>
            <w:tcW w:w="1135" w:type="dxa"/>
          </w:tcPr>
          <w:p w14:paraId="4178C19A" w14:textId="77777777" w:rsidR="00DF7AD1" w:rsidRDefault="00DF7AD1">
            <w:pPr>
              <w:pStyle w:val="TableParagraph"/>
              <w:spacing w:before="9"/>
            </w:pPr>
          </w:p>
          <w:p w14:paraId="50A815DF" w14:textId="77777777" w:rsidR="00DF7AD1" w:rsidRDefault="00F51F4C">
            <w:pPr>
              <w:pStyle w:val="TableParagraph"/>
              <w:ind w:left="367"/>
              <w:rPr>
                <w:sz w:val="23"/>
              </w:rPr>
            </w:pPr>
            <w:r>
              <w:rPr>
                <w:sz w:val="23"/>
              </w:rPr>
              <w:t>4,44</w:t>
            </w:r>
          </w:p>
        </w:tc>
        <w:tc>
          <w:tcPr>
            <w:tcW w:w="1037" w:type="dxa"/>
          </w:tcPr>
          <w:p w14:paraId="5B5BFF8D" w14:textId="77777777" w:rsidR="00DF7AD1" w:rsidRDefault="00DF7AD1">
            <w:pPr>
              <w:pStyle w:val="TableParagraph"/>
              <w:spacing w:before="9"/>
            </w:pPr>
          </w:p>
          <w:p w14:paraId="7367A181" w14:textId="77777777" w:rsidR="00DF7AD1" w:rsidRDefault="00F51F4C">
            <w:pPr>
              <w:pStyle w:val="TableParagraph"/>
              <w:ind w:left="317"/>
              <w:rPr>
                <w:sz w:val="23"/>
              </w:rPr>
            </w:pPr>
            <w:r>
              <w:rPr>
                <w:sz w:val="23"/>
              </w:rPr>
              <w:t>3,40</w:t>
            </w:r>
          </w:p>
        </w:tc>
        <w:tc>
          <w:tcPr>
            <w:tcW w:w="900" w:type="dxa"/>
          </w:tcPr>
          <w:p w14:paraId="69ABD788" w14:textId="77777777" w:rsidR="00DF7AD1" w:rsidRDefault="00DF7AD1">
            <w:pPr>
              <w:pStyle w:val="TableParagraph"/>
              <w:spacing w:before="9"/>
            </w:pPr>
          </w:p>
          <w:p w14:paraId="00787E69" w14:textId="77777777" w:rsidR="00DF7AD1" w:rsidRDefault="00F51F4C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-32,00</w:t>
            </w:r>
          </w:p>
        </w:tc>
        <w:tc>
          <w:tcPr>
            <w:tcW w:w="1224" w:type="dxa"/>
          </w:tcPr>
          <w:p w14:paraId="29963B3E" w14:textId="77777777" w:rsidR="00DF7AD1" w:rsidRDefault="00DF7AD1">
            <w:pPr>
              <w:pStyle w:val="TableParagraph"/>
              <w:spacing w:before="9"/>
            </w:pPr>
          </w:p>
          <w:p w14:paraId="036B7CBD" w14:textId="77777777" w:rsidR="00DF7AD1" w:rsidRDefault="00F51F4C">
            <w:pPr>
              <w:pStyle w:val="TableParagraph"/>
              <w:ind w:left="353"/>
              <w:rPr>
                <w:sz w:val="23"/>
              </w:rPr>
            </w:pPr>
            <w:r>
              <w:rPr>
                <w:sz w:val="23"/>
              </w:rPr>
              <w:t>24,95</w:t>
            </w:r>
          </w:p>
        </w:tc>
        <w:tc>
          <w:tcPr>
            <w:tcW w:w="1224" w:type="dxa"/>
          </w:tcPr>
          <w:p w14:paraId="4D9D1B04" w14:textId="77777777" w:rsidR="00DF7AD1" w:rsidRDefault="00DF7AD1">
            <w:pPr>
              <w:pStyle w:val="TableParagraph"/>
              <w:spacing w:before="9"/>
            </w:pPr>
          </w:p>
          <w:p w14:paraId="1F223B10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23,10</w:t>
            </w:r>
          </w:p>
        </w:tc>
        <w:tc>
          <w:tcPr>
            <w:tcW w:w="1224" w:type="dxa"/>
          </w:tcPr>
          <w:p w14:paraId="7F40A56F" w14:textId="77777777" w:rsidR="00DF7AD1" w:rsidRDefault="00DF7AD1">
            <w:pPr>
              <w:pStyle w:val="TableParagraph"/>
              <w:spacing w:before="9"/>
            </w:pPr>
          </w:p>
          <w:p w14:paraId="6E177E3F" w14:textId="77777777" w:rsidR="00DF7AD1" w:rsidRDefault="00F51F4C">
            <w:pPr>
              <w:pStyle w:val="TableParagraph"/>
              <w:ind w:left="353"/>
              <w:rPr>
                <w:sz w:val="23"/>
              </w:rPr>
            </w:pPr>
            <w:r>
              <w:rPr>
                <w:sz w:val="23"/>
              </w:rPr>
              <w:t>28,60</w:t>
            </w:r>
          </w:p>
        </w:tc>
        <w:tc>
          <w:tcPr>
            <w:tcW w:w="1224" w:type="dxa"/>
          </w:tcPr>
          <w:p w14:paraId="16531885" w14:textId="77777777" w:rsidR="00DF7AD1" w:rsidRDefault="00DF7AD1">
            <w:pPr>
              <w:pStyle w:val="TableParagraph"/>
              <w:spacing w:before="9"/>
            </w:pPr>
          </w:p>
          <w:p w14:paraId="0CE073DF" w14:textId="77777777" w:rsidR="00DF7AD1" w:rsidRDefault="00F51F4C">
            <w:pPr>
              <w:pStyle w:val="TableParagraph"/>
              <w:ind w:left="276" w:right="264"/>
              <w:jc w:val="center"/>
              <w:rPr>
                <w:sz w:val="23"/>
              </w:rPr>
            </w:pPr>
            <w:r>
              <w:rPr>
                <w:sz w:val="23"/>
              </w:rPr>
              <w:t>7,40</w:t>
            </w:r>
          </w:p>
        </w:tc>
        <w:tc>
          <w:tcPr>
            <w:tcW w:w="1225" w:type="dxa"/>
          </w:tcPr>
          <w:p w14:paraId="19C9E56A" w14:textId="77777777" w:rsidR="00DF7AD1" w:rsidRDefault="00DF7AD1">
            <w:pPr>
              <w:pStyle w:val="TableParagraph"/>
              <w:spacing w:before="9"/>
            </w:pPr>
          </w:p>
          <w:p w14:paraId="7172DE35" w14:textId="77777777" w:rsidR="00DF7AD1" w:rsidRDefault="00F51F4C">
            <w:pPr>
              <w:pStyle w:val="TableParagraph"/>
              <w:ind w:left="295" w:right="284"/>
              <w:jc w:val="center"/>
              <w:rPr>
                <w:sz w:val="23"/>
              </w:rPr>
            </w:pPr>
            <w:r>
              <w:rPr>
                <w:sz w:val="23"/>
              </w:rPr>
              <w:t>-26,24</w:t>
            </w:r>
          </w:p>
        </w:tc>
        <w:tc>
          <w:tcPr>
            <w:tcW w:w="1224" w:type="dxa"/>
          </w:tcPr>
          <w:p w14:paraId="5EC39B20" w14:textId="77777777" w:rsidR="00DF7AD1" w:rsidRDefault="00DF7AD1">
            <w:pPr>
              <w:pStyle w:val="TableParagraph"/>
              <w:spacing w:before="9"/>
            </w:pPr>
          </w:p>
          <w:p w14:paraId="11230ED8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52,53</w:t>
            </w:r>
          </w:p>
        </w:tc>
        <w:tc>
          <w:tcPr>
            <w:tcW w:w="1224" w:type="dxa"/>
          </w:tcPr>
          <w:p w14:paraId="08FD1D62" w14:textId="77777777" w:rsidR="00DF7AD1" w:rsidRDefault="00DF7AD1">
            <w:pPr>
              <w:pStyle w:val="TableParagraph"/>
              <w:spacing w:before="9"/>
            </w:pPr>
          </w:p>
          <w:p w14:paraId="715CF2D1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38,65</w:t>
            </w:r>
          </w:p>
        </w:tc>
      </w:tr>
      <w:tr w:rsidR="00DF7AD1" w14:paraId="145696B3" w14:textId="77777777">
        <w:trPr>
          <w:trHeight w:val="791"/>
        </w:trPr>
        <w:tc>
          <w:tcPr>
            <w:tcW w:w="2784" w:type="dxa"/>
          </w:tcPr>
          <w:p w14:paraId="3DC1E6BD" w14:textId="77777777" w:rsidR="00DF7AD1" w:rsidRDefault="00F51F4C">
            <w:pPr>
              <w:pStyle w:val="TableParagraph"/>
              <w:spacing w:line="264" w:lineRule="exact"/>
              <w:ind w:left="107" w:right="302"/>
              <w:rPr>
                <w:sz w:val="23"/>
              </w:rPr>
            </w:pPr>
            <w:r>
              <w:rPr>
                <w:sz w:val="23"/>
              </w:rPr>
              <w:t>Темп прироста объемов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обрабатывающей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%</w:t>
            </w:r>
          </w:p>
        </w:tc>
        <w:tc>
          <w:tcPr>
            <w:tcW w:w="1135" w:type="dxa"/>
          </w:tcPr>
          <w:p w14:paraId="52BDAA3D" w14:textId="77777777" w:rsidR="00DF7AD1" w:rsidRDefault="00DF7AD1">
            <w:pPr>
              <w:pStyle w:val="TableParagraph"/>
              <w:spacing w:before="9"/>
            </w:pPr>
          </w:p>
          <w:p w14:paraId="5138CE3C" w14:textId="77777777" w:rsidR="00DF7AD1" w:rsidRDefault="00F51F4C">
            <w:pPr>
              <w:pStyle w:val="TableParagraph"/>
              <w:ind w:left="367"/>
              <w:rPr>
                <w:sz w:val="23"/>
              </w:rPr>
            </w:pPr>
            <w:r>
              <w:rPr>
                <w:sz w:val="23"/>
              </w:rPr>
              <w:t>7,45</w:t>
            </w:r>
          </w:p>
        </w:tc>
        <w:tc>
          <w:tcPr>
            <w:tcW w:w="1037" w:type="dxa"/>
          </w:tcPr>
          <w:p w14:paraId="0B4CB91A" w14:textId="77777777" w:rsidR="00DF7AD1" w:rsidRDefault="00DF7AD1">
            <w:pPr>
              <w:pStyle w:val="TableParagraph"/>
              <w:spacing w:before="9"/>
            </w:pPr>
          </w:p>
          <w:p w14:paraId="1965E41A" w14:textId="77777777" w:rsidR="00DF7AD1" w:rsidRDefault="00F51F4C">
            <w:pPr>
              <w:pStyle w:val="TableParagraph"/>
              <w:ind w:left="317"/>
              <w:rPr>
                <w:sz w:val="23"/>
              </w:rPr>
            </w:pPr>
            <w:r>
              <w:rPr>
                <w:sz w:val="23"/>
              </w:rPr>
              <w:t>4,05</w:t>
            </w:r>
          </w:p>
        </w:tc>
        <w:tc>
          <w:tcPr>
            <w:tcW w:w="900" w:type="dxa"/>
          </w:tcPr>
          <w:p w14:paraId="74EC821F" w14:textId="77777777" w:rsidR="00DF7AD1" w:rsidRDefault="00DF7AD1">
            <w:pPr>
              <w:pStyle w:val="TableParagraph"/>
              <w:spacing w:before="9"/>
            </w:pPr>
          </w:p>
          <w:p w14:paraId="3048E6CF" w14:textId="77777777" w:rsidR="00DF7AD1" w:rsidRDefault="00F51F4C">
            <w:pPr>
              <w:pStyle w:val="TableParagraph"/>
              <w:ind w:left="209"/>
              <w:rPr>
                <w:sz w:val="23"/>
              </w:rPr>
            </w:pPr>
            <w:r>
              <w:rPr>
                <w:sz w:val="23"/>
              </w:rPr>
              <w:t>-1,83</w:t>
            </w:r>
          </w:p>
        </w:tc>
        <w:tc>
          <w:tcPr>
            <w:tcW w:w="1224" w:type="dxa"/>
          </w:tcPr>
          <w:p w14:paraId="77CB5D4D" w14:textId="77777777" w:rsidR="00DF7AD1" w:rsidRDefault="00DF7AD1">
            <w:pPr>
              <w:pStyle w:val="TableParagraph"/>
              <w:spacing w:before="9"/>
            </w:pPr>
          </w:p>
          <w:p w14:paraId="4FC74576" w14:textId="77777777" w:rsidR="00DF7AD1" w:rsidRDefault="00F51F4C">
            <w:pPr>
              <w:pStyle w:val="TableParagraph"/>
              <w:ind w:left="353"/>
              <w:rPr>
                <w:sz w:val="23"/>
              </w:rPr>
            </w:pPr>
            <w:r>
              <w:rPr>
                <w:sz w:val="23"/>
              </w:rPr>
              <w:t>34,61</w:t>
            </w:r>
          </w:p>
        </w:tc>
        <w:tc>
          <w:tcPr>
            <w:tcW w:w="1224" w:type="dxa"/>
          </w:tcPr>
          <w:p w14:paraId="2AC0AEB0" w14:textId="77777777" w:rsidR="00DF7AD1" w:rsidRDefault="00DF7AD1">
            <w:pPr>
              <w:pStyle w:val="TableParagraph"/>
              <w:spacing w:before="9"/>
            </w:pPr>
          </w:p>
          <w:p w14:paraId="3CFA6237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16,83</w:t>
            </w:r>
          </w:p>
        </w:tc>
        <w:tc>
          <w:tcPr>
            <w:tcW w:w="1224" w:type="dxa"/>
          </w:tcPr>
          <w:p w14:paraId="6C96AE5F" w14:textId="77777777" w:rsidR="00DF7AD1" w:rsidRDefault="00DF7AD1">
            <w:pPr>
              <w:pStyle w:val="TableParagraph"/>
              <w:spacing w:before="9"/>
            </w:pPr>
          </w:p>
          <w:p w14:paraId="6BAC5CE8" w14:textId="77777777" w:rsidR="00DF7AD1" w:rsidRDefault="00F51F4C">
            <w:pPr>
              <w:pStyle w:val="TableParagraph"/>
              <w:ind w:left="353"/>
              <w:rPr>
                <w:sz w:val="23"/>
              </w:rPr>
            </w:pPr>
            <w:r>
              <w:rPr>
                <w:sz w:val="23"/>
              </w:rPr>
              <w:t>10,67</w:t>
            </w:r>
          </w:p>
        </w:tc>
        <w:tc>
          <w:tcPr>
            <w:tcW w:w="1224" w:type="dxa"/>
          </w:tcPr>
          <w:p w14:paraId="4E752DC9" w14:textId="77777777" w:rsidR="00DF7AD1" w:rsidRDefault="00DF7AD1">
            <w:pPr>
              <w:pStyle w:val="TableParagraph"/>
              <w:spacing w:before="9"/>
            </w:pPr>
          </w:p>
          <w:p w14:paraId="006A5B74" w14:textId="77777777" w:rsidR="00DF7AD1" w:rsidRDefault="00F51F4C">
            <w:pPr>
              <w:pStyle w:val="TableParagraph"/>
              <w:ind w:left="276" w:right="264"/>
              <w:jc w:val="center"/>
              <w:rPr>
                <w:sz w:val="23"/>
              </w:rPr>
            </w:pPr>
            <w:r>
              <w:rPr>
                <w:sz w:val="23"/>
              </w:rPr>
              <w:t>11,24</w:t>
            </w:r>
          </w:p>
        </w:tc>
        <w:tc>
          <w:tcPr>
            <w:tcW w:w="1225" w:type="dxa"/>
          </w:tcPr>
          <w:p w14:paraId="0B43260B" w14:textId="77777777" w:rsidR="00DF7AD1" w:rsidRDefault="00DF7AD1">
            <w:pPr>
              <w:pStyle w:val="TableParagraph"/>
              <w:spacing w:before="9"/>
            </w:pPr>
          </w:p>
          <w:p w14:paraId="2A17309E" w14:textId="77777777" w:rsidR="00DF7AD1" w:rsidRDefault="00F51F4C">
            <w:pPr>
              <w:pStyle w:val="TableParagraph"/>
              <w:ind w:left="295" w:right="284"/>
              <w:jc w:val="center"/>
              <w:rPr>
                <w:sz w:val="23"/>
              </w:rPr>
            </w:pPr>
            <w:r>
              <w:rPr>
                <w:sz w:val="23"/>
              </w:rPr>
              <w:t>14,34</w:t>
            </w:r>
          </w:p>
        </w:tc>
        <w:tc>
          <w:tcPr>
            <w:tcW w:w="1224" w:type="dxa"/>
          </w:tcPr>
          <w:p w14:paraId="56B0DA5A" w14:textId="77777777" w:rsidR="00DF7AD1" w:rsidRDefault="00DF7AD1">
            <w:pPr>
              <w:pStyle w:val="TableParagraph"/>
              <w:spacing w:before="9"/>
            </w:pPr>
          </w:p>
          <w:p w14:paraId="59B592B0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29,39</w:t>
            </w:r>
          </w:p>
        </w:tc>
        <w:tc>
          <w:tcPr>
            <w:tcW w:w="1224" w:type="dxa"/>
          </w:tcPr>
          <w:p w14:paraId="25C93FF5" w14:textId="77777777" w:rsidR="00DF7AD1" w:rsidRDefault="00DF7AD1">
            <w:pPr>
              <w:pStyle w:val="TableParagraph"/>
              <w:spacing w:before="9"/>
            </w:pPr>
          </w:p>
          <w:p w14:paraId="34A76190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23,60</w:t>
            </w:r>
          </w:p>
        </w:tc>
      </w:tr>
      <w:tr w:rsidR="00DF7AD1" w14:paraId="74B2A7B5" w14:textId="77777777">
        <w:trPr>
          <w:trHeight w:val="1058"/>
        </w:trPr>
        <w:tc>
          <w:tcPr>
            <w:tcW w:w="2784" w:type="dxa"/>
          </w:tcPr>
          <w:p w14:paraId="58E00C25" w14:textId="77777777" w:rsidR="00DF7AD1" w:rsidRDefault="00F51F4C">
            <w:pPr>
              <w:pStyle w:val="TableParagraph"/>
              <w:ind w:left="107" w:right="36"/>
              <w:rPr>
                <w:sz w:val="23"/>
              </w:rPr>
            </w:pPr>
            <w:r>
              <w:rPr>
                <w:sz w:val="23"/>
              </w:rPr>
              <w:t>Темп прироста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производительности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</w:p>
          <w:p w14:paraId="263ECD59" w14:textId="77777777" w:rsidR="00DF7AD1" w:rsidRDefault="00F51F4C">
            <w:pPr>
              <w:pStyle w:val="TableParagraph"/>
              <w:spacing w:line="264" w:lineRule="exact"/>
              <w:ind w:left="107" w:right="121"/>
              <w:rPr>
                <w:sz w:val="23"/>
              </w:rPr>
            </w:pPr>
            <w:r>
              <w:rPr>
                <w:sz w:val="23"/>
              </w:rPr>
              <w:t>в промышленном секторе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экономики,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%</w:t>
            </w:r>
          </w:p>
        </w:tc>
        <w:tc>
          <w:tcPr>
            <w:tcW w:w="1135" w:type="dxa"/>
          </w:tcPr>
          <w:p w14:paraId="52588401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28CD0ECE" w14:textId="77777777" w:rsidR="00DF7AD1" w:rsidRDefault="00F51F4C">
            <w:pPr>
              <w:pStyle w:val="TableParagraph"/>
              <w:ind w:left="367"/>
              <w:rPr>
                <w:sz w:val="23"/>
              </w:rPr>
            </w:pPr>
            <w:r>
              <w:rPr>
                <w:sz w:val="23"/>
              </w:rPr>
              <w:t>3,91</w:t>
            </w:r>
          </w:p>
        </w:tc>
        <w:tc>
          <w:tcPr>
            <w:tcW w:w="1037" w:type="dxa"/>
          </w:tcPr>
          <w:p w14:paraId="5DBDB2A6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517B84E3" w14:textId="77777777" w:rsidR="00DF7AD1" w:rsidRDefault="00F51F4C">
            <w:pPr>
              <w:pStyle w:val="TableParagraph"/>
              <w:ind w:left="317"/>
              <w:rPr>
                <w:sz w:val="23"/>
              </w:rPr>
            </w:pPr>
            <w:r>
              <w:rPr>
                <w:sz w:val="23"/>
              </w:rPr>
              <w:t>5,70</w:t>
            </w:r>
          </w:p>
        </w:tc>
        <w:tc>
          <w:tcPr>
            <w:tcW w:w="900" w:type="dxa"/>
          </w:tcPr>
          <w:p w14:paraId="0AA5D89A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17734126" w14:textId="77777777" w:rsidR="00DF7AD1" w:rsidRDefault="00F51F4C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-14,91</w:t>
            </w:r>
          </w:p>
        </w:tc>
        <w:tc>
          <w:tcPr>
            <w:tcW w:w="1224" w:type="dxa"/>
          </w:tcPr>
          <w:p w14:paraId="3B9700EF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2B0B9828" w14:textId="77777777" w:rsidR="00DF7AD1" w:rsidRDefault="00F51F4C">
            <w:pPr>
              <w:pStyle w:val="TableParagraph"/>
              <w:ind w:left="353"/>
              <w:rPr>
                <w:sz w:val="23"/>
              </w:rPr>
            </w:pPr>
            <w:r>
              <w:rPr>
                <w:sz w:val="23"/>
              </w:rPr>
              <w:t>32,04</w:t>
            </w:r>
          </w:p>
        </w:tc>
        <w:tc>
          <w:tcPr>
            <w:tcW w:w="1224" w:type="dxa"/>
          </w:tcPr>
          <w:p w14:paraId="76D90D5F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7FE2E35A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21,30</w:t>
            </w:r>
          </w:p>
        </w:tc>
        <w:tc>
          <w:tcPr>
            <w:tcW w:w="1224" w:type="dxa"/>
          </w:tcPr>
          <w:p w14:paraId="3E38FEFD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2B9AFD2A" w14:textId="77777777" w:rsidR="00DF7AD1" w:rsidRDefault="00F51F4C">
            <w:pPr>
              <w:pStyle w:val="TableParagraph"/>
              <w:ind w:left="353"/>
              <w:rPr>
                <w:sz w:val="23"/>
              </w:rPr>
            </w:pPr>
            <w:r>
              <w:rPr>
                <w:sz w:val="23"/>
              </w:rPr>
              <w:t>17,89</w:t>
            </w:r>
          </w:p>
        </w:tc>
        <w:tc>
          <w:tcPr>
            <w:tcW w:w="1224" w:type="dxa"/>
          </w:tcPr>
          <w:p w14:paraId="73EEF225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30CC76FE" w14:textId="77777777" w:rsidR="00DF7AD1" w:rsidRDefault="00F51F4C">
            <w:pPr>
              <w:pStyle w:val="TableParagraph"/>
              <w:ind w:left="276" w:right="264"/>
              <w:jc w:val="center"/>
              <w:rPr>
                <w:sz w:val="23"/>
              </w:rPr>
            </w:pPr>
            <w:r>
              <w:rPr>
                <w:sz w:val="23"/>
              </w:rPr>
              <w:t>6,74</w:t>
            </w:r>
          </w:p>
        </w:tc>
        <w:tc>
          <w:tcPr>
            <w:tcW w:w="1225" w:type="dxa"/>
          </w:tcPr>
          <w:p w14:paraId="2EFDCA5D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59490E53" w14:textId="77777777" w:rsidR="00DF7AD1" w:rsidRDefault="00F51F4C">
            <w:pPr>
              <w:pStyle w:val="TableParagraph"/>
              <w:ind w:left="295" w:right="284"/>
              <w:jc w:val="center"/>
              <w:rPr>
                <w:sz w:val="23"/>
              </w:rPr>
            </w:pPr>
            <w:r>
              <w:rPr>
                <w:sz w:val="23"/>
              </w:rPr>
              <w:t>-5,39</w:t>
            </w:r>
          </w:p>
        </w:tc>
        <w:tc>
          <w:tcPr>
            <w:tcW w:w="1224" w:type="dxa"/>
          </w:tcPr>
          <w:p w14:paraId="62B77D5D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34513240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39,91</w:t>
            </w:r>
          </w:p>
        </w:tc>
        <w:tc>
          <w:tcPr>
            <w:tcW w:w="1224" w:type="dxa"/>
          </w:tcPr>
          <w:p w14:paraId="2A019672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19F55B0C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27,73</w:t>
            </w:r>
          </w:p>
        </w:tc>
      </w:tr>
      <w:tr w:rsidR="00DF7AD1" w14:paraId="3604DA94" w14:textId="77777777">
        <w:trPr>
          <w:trHeight w:val="1057"/>
        </w:trPr>
        <w:tc>
          <w:tcPr>
            <w:tcW w:w="2784" w:type="dxa"/>
          </w:tcPr>
          <w:p w14:paraId="04D8CE7B" w14:textId="77777777" w:rsidR="00DF7AD1" w:rsidRDefault="00F51F4C">
            <w:pPr>
              <w:pStyle w:val="TableParagraph"/>
              <w:spacing w:line="264" w:lineRule="exact"/>
              <w:ind w:left="107" w:right="249"/>
              <w:rPr>
                <w:sz w:val="23"/>
              </w:rPr>
            </w:pPr>
            <w:r>
              <w:rPr>
                <w:sz w:val="23"/>
              </w:rPr>
              <w:t>Темп прироста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инвестиций в основной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капитал промышленных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предприятий,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%</w:t>
            </w:r>
          </w:p>
        </w:tc>
        <w:tc>
          <w:tcPr>
            <w:tcW w:w="1135" w:type="dxa"/>
          </w:tcPr>
          <w:p w14:paraId="0C7604C0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26A0F8D7" w14:textId="77777777" w:rsidR="00DF7AD1" w:rsidRDefault="00F51F4C">
            <w:pPr>
              <w:pStyle w:val="TableParagraph"/>
              <w:ind w:left="367"/>
              <w:rPr>
                <w:sz w:val="23"/>
              </w:rPr>
            </w:pPr>
            <w:r>
              <w:rPr>
                <w:sz w:val="23"/>
              </w:rPr>
              <w:t>7,17</w:t>
            </w:r>
          </w:p>
        </w:tc>
        <w:tc>
          <w:tcPr>
            <w:tcW w:w="1037" w:type="dxa"/>
          </w:tcPr>
          <w:p w14:paraId="087727B3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5E3ABE77" w14:textId="77777777" w:rsidR="00DF7AD1" w:rsidRDefault="00F51F4C">
            <w:pPr>
              <w:pStyle w:val="TableParagraph"/>
              <w:ind w:left="259"/>
              <w:rPr>
                <w:sz w:val="23"/>
              </w:rPr>
            </w:pPr>
            <w:r>
              <w:rPr>
                <w:sz w:val="23"/>
              </w:rPr>
              <w:t>14,30</w:t>
            </w:r>
          </w:p>
        </w:tc>
        <w:tc>
          <w:tcPr>
            <w:tcW w:w="900" w:type="dxa"/>
          </w:tcPr>
          <w:p w14:paraId="0EA9BD2A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20CAB73F" w14:textId="77777777" w:rsidR="00DF7AD1" w:rsidRDefault="00F51F4C">
            <w:pPr>
              <w:pStyle w:val="TableParagraph"/>
              <w:ind w:left="190"/>
              <w:rPr>
                <w:sz w:val="23"/>
              </w:rPr>
            </w:pPr>
            <w:r>
              <w:rPr>
                <w:sz w:val="23"/>
              </w:rPr>
              <w:t>10,10</w:t>
            </w:r>
          </w:p>
        </w:tc>
        <w:tc>
          <w:tcPr>
            <w:tcW w:w="1224" w:type="dxa"/>
          </w:tcPr>
          <w:p w14:paraId="1BE4AE33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2EFBAADA" w14:textId="77777777" w:rsidR="00DF7AD1" w:rsidRDefault="00F51F4C">
            <w:pPr>
              <w:pStyle w:val="TableParagraph"/>
              <w:ind w:left="353"/>
              <w:rPr>
                <w:sz w:val="23"/>
              </w:rPr>
            </w:pPr>
            <w:r>
              <w:rPr>
                <w:sz w:val="23"/>
              </w:rPr>
              <w:t>11,84</w:t>
            </w:r>
          </w:p>
        </w:tc>
        <w:tc>
          <w:tcPr>
            <w:tcW w:w="1224" w:type="dxa"/>
          </w:tcPr>
          <w:p w14:paraId="07D63C40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40D20891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10,40</w:t>
            </w:r>
          </w:p>
        </w:tc>
        <w:tc>
          <w:tcPr>
            <w:tcW w:w="1224" w:type="dxa"/>
          </w:tcPr>
          <w:p w14:paraId="549F67AF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02598995" w14:textId="77777777" w:rsidR="00DF7AD1" w:rsidRDefault="00F51F4C">
            <w:pPr>
              <w:pStyle w:val="TableParagraph"/>
              <w:ind w:left="353"/>
              <w:rPr>
                <w:sz w:val="23"/>
              </w:rPr>
            </w:pPr>
            <w:r>
              <w:rPr>
                <w:sz w:val="23"/>
              </w:rPr>
              <w:t>37,69</w:t>
            </w:r>
          </w:p>
        </w:tc>
        <w:tc>
          <w:tcPr>
            <w:tcW w:w="1224" w:type="dxa"/>
          </w:tcPr>
          <w:p w14:paraId="3FFFC6E9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527EB1D0" w14:textId="77777777" w:rsidR="00DF7AD1" w:rsidRDefault="00F51F4C">
            <w:pPr>
              <w:pStyle w:val="TableParagraph"/>
              <w:ind w:left="276" w:right="264"/>
              <w:jc w:val="center"/>
              <w:rPr>
                <w:sz w:val="23"/>
              </w:rPr>
            </w:pPr>
            <w:r>
              <w:rPr>
                <w:sz w:val="23"/>
              </w:rPr>
              <w:t>18,56</w:t>
            </w:r>
          </w:p>
        </w:tc>
        <w:tc>
          <w:tcPr>
            <w:tcW w:w="1225" w:type="dxa"/>
          </w:tcPr>
          <w:p w14:paraId="617848E2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5E90FB83" w14:textId="77777777" w:rsidR="00DF7AD1" w:rsidRDefault="00F51F4C">
            <w:pPr>
              <w:pStyle w:val="TableParagraph"/>
              <w:ind w:left="295" w:right="284"/>
              <w:jc w:val="center"/>
              <w:rPr>
                <w:sz w:val="23"/>
              </w:rPr>
            </w:pPr>
            <w:r>
              <w:rPr>
                <w:sz w:val="23"/>
              </w:rPr>
              <w:t>-20,33</w:t>
            </w:r>
          </w:p>
        </w:tc>
        <w:tc>
          <w:tcPr>
            <w:tcW w:w="1224" w:type="dxa"/>
          </w:tcPr>
          <w:p w14:paraId="7B0DC2A1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59F085DC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4,79</w:t>
            </w:r>
          </w:p>
        </w:tc>
        <w:tc>
          <w:tcPr>
            <w:tcW w:w="1224" w:type="dxa"/>
          </w:tcPr>
          <w:p w14:paraId="7B4C2DFF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348D911D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13,54</w:t>
            </w:r>
          </w:p>
        </w:tc>
      </w:tr>
      <w:tr w:rsidR="00DF7AD1" w14:paraId="16A984B7" w14:textId="77777777">
        <w:trPr>
          <w:trHeight w:val="794"/>
        </w:trPr>
        <w:tc>
          <w:tcPr>
            <w:tcW w:w="2784" w:type="dxa"/>
          </w:tcPr>
          <w:p w14:paraId="73423FD2" w14:textId="77777777" w:rsidR="00DF7AD1" w:rsidRDefault="00F51F4C">
            <w:pPr>
              <w:pStyle w:val="TableParagraph"/>
              <w:spacing w:before="1"/>
              <w:ind w:left="107" w:right="254"/>
              <w:rPr>
                <w:sz w:val="23"/>
              </w:rPr>
            </w:pPr>
            <w:r>
              <w:rPr>
                <w:sz w:val="23"/>
              </w:rPr>
              <w:t>Темп прироста прибыли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промышленных</w:t>
            </w:r>
          </w:p>
          <w:p w14:paraId="4F97563F" w14:textId="77777777" w:rsidR="00DF7AD1" w:rsidRDefault="00F51F4C"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предприятий,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%</w:t>
            </w:r>
          </w:p>
        </w:tc>
        <w:tc>
          <w:tcPr>
            <w:tcW w:w="1135" w:type="dxa"/>
          </w:tcPr>
          <w:p w14:paraId="7BD48B92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23FB5454" w14:textId="77777777" w:rsidR="00DF7AD1" w:rsidRDefault="00F51F4C">
            <w:pPr>
              <w:pStyle w:val="TableParagraph"/>
              <w:ind w:left="329"/>
              <w:rPr>
                <w:sz w:val="23"/>
              </w:rPr>
            </w:pPr>
            <w:r>
              <w:rPr>
                <w:sz w:val="23"/>
              </w:rPr>
              <w:t>-8,90</w:t>
            </w:r>
          </w:p>
        </w:tc>
        <w:tc>
          <w:tcPr>
            <w:tcW w:w="1037" w:type="dxa"/>
          </w:tcPr>
          <w:p w14:paraId="7BDEF0C1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32C71EF0" w14:textId="77777777" w:rsidR="00DF7AD1" w:rsidRDefault="00F51F4C">
            <w:pPr>
              <w:pStyle w:val="TableParagraph"/>
              <w:ind w:left="317"/>
              <w:rPr>
                <w:sz w:val="23"/>
              </w:rPr>
            </w:pPr>
            <w:r>
              <w:rPr>
                <w:sz w:val="23"/>
              </w:rPr>
              <w:t>2,80</w:t>
            </w:r>
          </w:p>
        </w:tc>
        <w:tc>
          <w:tcPr>
            <w:tcW w:w="900" w:type="dxa"/>
          </w:tcPr>
          <w:p w14:paraId="1BFABCB9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7D26CF62" w14:textId="77777777" w:rsidR="00DF7AD1" w:rsidRDefault="00F51F4C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-80,93</w:t>
            </w:r>
          </w:p>
        </w:tc>
        <w:tc>
          <w:tcPr>
            <w:tcW w:w="1224" w:type="dxa"/>
          </w:tcPr>
          <w:p w14:paraId="54EEDC0F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6A7D1638" w14:textId="77777777" w:rsidR="00DF7AD1" w:rsidRDefault="00F51F4C">
            <w:pPr>
              <w:pStyle w:val="TableParagraph"/>
              <w:ind w:left="296"/>
              <w:rPr>
                <w:sz w:val="23"/>
              </w:rPr>
            </w:pPr>
            <w:r>
              <w:rPr>
                <w:sz w:val="23"/>
              </w:rPr>
              <w:t>532,52</w:t>
            </w:r>
          </w:p>
        </w:tc>
        <w:tc>
          <w:tcPr>
            <w:tcW w:w="1224" w:type="dxa"/>
          </w:tcPr>
          <w:p w14:paraId="5BCA5C53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7D44D143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-2,08</w:t>
            </w:r>
          </w:p>
        </w:tc>
        <w:tc>
          <w:tcPr>
            <w:tcW w:w="1224" w:type="dxa"/>
          </w:tcPr>
          <w:p w14:paraId="541CF3DF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75C487A7" w14:textId="77777777" w:rsidR="00DF7AD1" w:rsidRDefault="00F51F4C">
            <w:pPr>
              <w:pStyle w:val="TableParagraph"/>
              <w:ind w:left="353"/>
              <w:rPr>
                <w:sz w:val="23"/>
              </w:rPr>
            </w:pPr>
            <w:r>
              <w:rPr>
                <w:sz w:val="23"/>
              </w:rPr>
              <w:t>46,72</w:t>
            </w:r>
          </w:p>
        </w:tc>
        <w:tc>
          <w:tcPr>
            <w:tcW w:w="1224" w:type="dxa"/>
          </w:tcPr>
          <w:p w14:paraId="0F95031D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62A5234F" w14:textId="77777777" w:rsidR="00DF7AD1" w:rsidRDefault="00F51F4C">
            <w:pPr>
              <w:pStyle w:val="TableParagraph"/>
              <w:ind w:left="276" w:right="264"/>
              <w:jc w:val="center"/>
              <w:rPr>
                <w:sz w:val="23"/>
              </w:rPr>
            </w:pPr>
            <w:r>
              <w:rPr>
                <w:sz w:val="23"/>
              </w:rPr>
              <w:t>-9,84</w:t>
            </w:r>
          </w:p>
        </w:tc>
        <w:tc>
          <w:tcPr>
            <w:tcW w:w="1225" w:type="dxa"/>
          </w:tcPr>
          <w:p w14:paraId="74487B3E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1BACE8CB" w14:textId="77777777" w:rsidR="00DF7AD1" w:rsidRDefault="00F51F4C">
            <w:pPr>
              <w:pStyle w:val="TableParagraph"/>
              <w:ind w:left="295" w:right="284"/>
              <w:jc w:val="center"/>
              <w:rPr>
                <w:sz w:val="23"/>
              </w:rPr>
            </w:pPr>
            <w:r>
              <w:rPr>
                <w:sz w:val="23"/>
              </w:rPr>
              <w:t>-41,74</w:t>
            </w:r>
          </w:p>
        </w:tc>
        <w:tc>
          <w:tcPr>
            <w:tcW w:w="1224" w:type="dxa"/>
          </w:tcPr>
          <w:p w14:paraId="536B838B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5EA2567E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152,51</w:t>
            </w:r>
          </w:p>
        </w:tc>
        <w:tc>
          <w:tcPr>
            <w:tcW w:w="1224" w:type="dxa"/>
          </w:tcPr>
          <w:p w14:paraId="14DD084D" w14:textId="77777777" w:rsidR="00DF7AD1" w:rsidRDefault="00DF7AD1">
            <w:pPr>
              <w:pStyle w:val="TableParagraph"/>
              <w:rPr>
                <w:sz w:val="23"/>
              </w:rPr>
            </w:pPr>
          </w:p>
          <w:p w14:paraId="7E94345B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19,93</w:t>
            </w:r>
          </w:p>
        </w:tc>
      </w:tr>
      <w:tr w:rsidR="00DF7AD1" w14:paraId="771DBDC0" w14:textId="77777777">
        <w:trPr>
          <w:trHeight w:val="1057"/>
        </w:trPr>
        <w:tc>
          <w:tcPr>
            <w:tcW w:w="2784" w:type="dxa"/>
          </w:tcPr>
          <w:p w14:paraId="00552B7D" w14:textId="77777777" w:rsidR="00DF7AD1" w:rsidRDefault="00F51F4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Темп прироста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рентабельности</w:t>
            </w:r>
          </w:p>
          <w:p w14:paraId="5E720711" w14:textId="77777777" w:rsidR="00DF7AD1" w:rsidRDefault="00F51F4C">
            <w:pPr>
              <w:pStyle w:val="TableParagraph"/>
              <w:spacing w:line="264" w:lineRule="exact"/>
              <w:ind w:left="107" w:right="1084"/>
              <w:rPr>
                <w:sz w:val="23"/>
              </w:rPr>
            </w:pPr>
            <w:r>
              <w:rPr>
                <w:sz w:val="23"/>
              </w:rPr>
              <w:t>промышленных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предприятий,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%</w:t>
            </w:r>
          </w:p>
        </w:tc>
        <w:tc>
          <w:tcPr>
            <w:tcW w:w="1135" w:type="dxa"/>
          </w:tcPr>
          <w:p w14:paraId="5785FAE8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49F77571" w14:textId="77777777" w:rsidR="00DF7AD1" w:rsidRDefault="00F51F4C">
            <w:pPr>
              <w:pStyle w:val="TableParagraph"/>
              <w:ind w:left="271"/>
              <w:rPr>
                <w:sz w:val="23"/>
              </w:rPr>
            </w:pPr>
            <w:r>
              <w:rPr>
                <w:sz w:val="23"/>
              </w:rPr>
              <w:t>-11,36</w:t>
            </w:r>
          </w:p>
        </w:tc>
        <w:tc>
          <w:tcPr>
            <w:tcW w:w="1037" w:type="dxa"/>
          </w:tcPr>
          <w:p w14:paraId="35613DC1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6E8AD673" w14:textId="77777777" w:rsidR="00DF7AD1" w:rsidRDefault="00F51F4C">
            <w:pPr>
              <w:pStyle w:val="TableParagraph"/>
              <w:ind w:left="278"/>
              <w:rPr>
                <w:sz w:val="23"/>
              </w:rPr>
            </w:pPr>
            <w:r>
              <w:rPr>
                <w:sz w:val="23"/>
              </w:rPr>
              <w:t>-7,12</w:t>
            </w:r>
          </w:p>
        </w:tc>
        <w:tc>
          <w:tcPr>
            <w:tcW w:w="900" w:type="dxa"/>
          </w:tcPr>
          <w:p w14:paraId="5F51E29A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636F0C47" w14:textId="77777777" w:rsidR="00DF7AD1" w:rsidRDefault="00F51F4C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-83,74</w:t>
            </w:r>
          </w:p>
        </w:tc>
        <w:tc>
          <w:tcPr>
            <w:tcW w:w="1224" w:type="dxa"/>
          </w:tcPr>
          <w:p w14:paraId="3636F3EF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7538E021" w14:textId="77777777" w:rsidR="00DF7AD1" w:rsidRDefault="00F51F4C">
            <w:pPr>
              <w:pStyle w:val="TableParagraph"/>
              <w:ind w:left="296"/>
              <w:rPr>
                <w:sz w:val="23"/>
              </w:rPr>
            </w:pPr>
            <w:r>
              <w:rPr>
                <w:sz w:val="23"/>
              </w:rPr>
              <w:t>235,85</w:t>
            </w:r>
          </w:p>
        </w:tc>
        <w:tc>
          <w:tcPr>
            <w:tcW w:w="1224" w:type="dxa"/>
          </w:tcPr>
          <w:p w14:paraId="21FB36B2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3D6E02F0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58,99</w:t>
            </w:r>
          </w:p>
        </w:tc>
        <w:tc>
          <w:tcPr>
            <w:tcW w:w="1224" w:type="dxa"/>
          </w:tcPr>
          <w:p w14:paraId="40737479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28482425" w14:textId="77777777" w:rsidR="00DF7AD1" w:rsidRDefault="00F51F4C">
            <w:pPr>
              <w:pStyle w:val="TableParagraph"/>
              <w:ind w:left="353"/>
              <w:rPr>
                <w:sz w:val="23"/>
              </w:rPr>
            </w:pPr>
            <w:r>
              <w:rPr>
                <w:sz w:val="23"/>
              </w:rPr>
              <w:t>26,86</w:t>
            </w:r>
          </w:p>
        </w:tc>
        <w:tc>
          <w:tcPr>
            <w:tcW w:w="1224" w:type="dxa"/>
          </w:tcPr>
          <w:p w14:paraId="729F5F47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67171DB4" w14:textId="77777777" w:rsidR="00DF7AD1" w:rsidRDefault="00F51F4C">
            <w:pPr>
              <w:pStyle w:val="TableParagraph"/>
              <w:ind w:left="276" w:right="264"/>
              <w:jc w:val="center"/>
              <w:rPr>
                <w:sz w:val="23"/>
              </w:rPr>
            </w:pPr>
            <w:r>
              <w:rPr>
                <w:sz w:val="23"/>
              </w:rPr>
              <w:t>-16,43</w:t>
            </w:r>
          </w:p>
        </w:tc>
        <w:tc>
          <w:tcPr>
            <w:tcW w:w="1225" w:type="dxa"/>
          </w:tcPr>
          <w:p w14:paraId="7CDB666B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07F50385" w14:textId="77777777" w:rsidR="00DF7AD1" w:rsidRDefault="00F51F4C">
            <w:pPr>
              <w:pStyle w:val="TableParagraph"/>
              <w:ind w:left="295" w:right="284"/>
              <w:jc w:val="center"/>
              <w:rPr>
                <w:sz w:val="23"/>
              </w:rPr>
            </w:pPr>
            <w:r>
              <w:rPr>
                <w:sz w:val="23"/>
              </w:rPr>
              <w:t>-47,33</w:t>
            </w:r>
          </w:p>
        </w:tc>
        <w:tc>
          <w:tcPr>
            <w:tcW w:w="1224" w:type="dxa"/>
          </w:tcPr>
          <w:p w14:paraId="5D94C77A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2FB57C12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111,39</w:t>
            </w:r>
          </w:p>
        </w:tc>
        <w:tc>
          <w:tcPr>
            <w:tcW w:w="1224" w:type="dxa"/>
          </w:tcPr>
          <w:p w14:paraId="606595D4" w14:textId="77777777" w:rsidR="00DF7AD1" w:rsidRDefault="00DF7AD1">
            <w:pPr>
              <w:pStyle w:val="TableParagraph"/>
              <w:spacing w:before="6"/>
              <w:rPr>
                <w:sz w:val="34"/>
              </w:rPr>
            </w:pPr>
          </w:p>
          <w:p w14:paraId="3431D74F" w14:textId="77777777" w:rsidR="00DF7AD1" w:rsidRDefault="00F51F4C">
            <w:pPr>
              <w:pStyle w:val="TableParagraph"/>
              <w:ind w:left="276" w:right="265"/>
              <w:jc w:val="center"/>
              <w:rPr>
                <w:sz w:val="23"/>
              </w:rPr>
            </w:pPr>
            <w:r>
              <w:rPr>
                <w:sz w:val="23"/>
              </w:rPr>
              <w:t>-16,17</w:t>
            </w:r>
          </w:p>
        </w:tc>
      </w:tr>
      <w:tr w:rsidR="00DF7AD1" w14:paraId="26D8227F" w14:textId="77777777">
        <w:trPr>
          <w:trHeight w:val="266"/>
        </w:trPr>
        <w:tc>
          <w:tcPr>
            <w:tcW w:w="14425" w:type="dxa"/>
            <w:gridSpan w:val="11"/>
          </w:tcPr>
          <w:p w14:paraId="4B05569A" w14:textId="77777777" w:rsidR="00DF7AD1" w:rsidRDefault="00F51F4C">
            <w:pPr>
              <w:pStyle w:val="TableParagraph"/>
              <w:spacing w:line="246" w:lineRule="exact"/>
              <w:ind w:left="816"/>
              <w:rPr>
                <w:sz w:val="23"/>
              </w:rPr>
            </w:pPr>
            <w:r>
              <w:rPr>
                <w:sz w:val="23"/>
              </w:rPr>
              <w:t>Примечание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Составлено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источнику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[93,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5-30]</w:t>
            </w:r>
          </w:p>
        </w:tc>
      </w:tr>
    </w:tbl>
    <w:p w14:paraId="4CB01FBA" w14:textId="77777777" w:rsidR="00DF7AD1" w:rsidRDefault="00DF7AD1">
      <w:pPr>
        <w:spacing w:line="246" w:lineRule="exact"/>
        <w:rPr>
          <w:sz w:val="23"/>
        </w:rPr>
        <w:sectPr w:rsidR="00DF7AD1">
          <w:pgSz w:w="16840" w:h="11910" w:orient="landscape"/>
          <w:pgMar w:top="1100" w:right="1000" w:bottom="540" w:left="1020" w:header="0" w:footer="343" w:gutter="0"/>
          <w:cols w:space="720"/>
        </w:sectPr>
      </w:pPr>
    </w:p>
    <w:p w14:paraId="1BBE0840" w14:textId="77777777" w:rsidR="00DF7AD1" w:rsidRDefault="00F51F4C">
      <w:pPr>
        <w:pStyle w:val="a3"/>
        <w:spacing w:before="74" w:line="242" w:lineRule="auto"/>
        <w:ind w:left="122" w:right="131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67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 показывает,</w:t>
      </w:r>
      <w:r>
        <w:rPr>
          <w:spacing w:val="-2"/>
        </w:rPr>
        <w:t xml:space="preserve"> </w:t>
      </w:r>
      <w:r>
        <w:t>что:</w:t>
      </w:r>
    </w:p>
    <w:p w14:paraId="644F4562" w14:textId="77777777" w:rsidR="00DF7AD1" w:rsidRDefault="00F51F4C">
      <w:pPr>
        <w:pStyle w:val="a4"/>
        <w:numPr>
          <w:ilvl w:val="0"/>
          <w:numId w:val="74"/>
        </w:numPr>
        <w:tabs>
          <w:tab w:val="left" w:pos="1049"/>
        </w:tabs>
        <w:ind w:left="122" w:right="128" w:firstLine="707"/>
        <w:rPr>
          <w:sz w:val="28"/>
        </w:rPr>
      </w:pPr>
      <w:r>
        <w:rPr>
          <w:sz w:val="28"/>
        </w:rPr>
        <w:t>наблюдается низкий удельный вес обрабатывающей промышленности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 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положительный характер;</w:t>
      </w:r>
    </w:p>
    <w:p w14:paraId="50259B0A" w14:textId="77777777" w:rsidR="00DF7AD1" w:rsidRDefault="00F51F4C">
      <w:pPr>
        <w:pStyle w:val="a4"/>
        <w:numPr>
          <w:ilvl w:val="0"/>
          <w:numId w:val="74"/>
        </w:numPr>
        <w:tabs>
          <w:tab w:val="left" w:pos="1229"/>
        </w:tabs>
        <w:ind w:left="122" w:right="129" w:firstLine="707"/>
        <w:rPr>
          <w:sz w:val="28"/>
        </w:rPr>
      </w:pP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превалируют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темпами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</w:p>
    <w:p w14:paraId="4DB9B1B0" w14:textId="77777777" w:rsidR="00DF7AD1" w:rsidRDefault="00F51F4C">
      <w:pPr>
        <w:pStyle w:val="a4"/>
        <w:numPr>
          <w:ilvl w:val="0"/>
          <w:numId w:val="74"/>
        </w:numPr>
        <w:tabs>
          <w:tab w:val="left" w:pos="1046"/>
        </w:tabs>
        <w:ind w:left="122" w:right="129" w:firstLine="707"/>
        <w:rPr>
          <w:sz w:val="28"/>
        </w:rPr>
      </w:pPr>
      <w:r>
        <w:rPr>
          <w:sz w:val="28"/>
        </w:rPr>
        <w:t>темп прироста производительности труда не стабильно превалирует над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3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 капитал;</w:t>
      </w:r>
    </w:p>
    <w:p w14:paraId="67E28BB8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ind w:left="122" w:right="131" w:firstLine="707"/>
        <w:rPr>
          <w:sz w:val="28"/>
        </w:rPr>
      </w:pP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предприятий.</w:t>
      </w:r>
    </w:p>
    <w:p w14:paraId="7917096D" w14:textId="77777777" w:rsidR="00DF7AD1" w:rsidRDefault="00F51F4C">
      <w:pPr>
        <w:pStyle w:val="a3"/>
        <w:spacing w:line="242" w:lineRule="auto"/>
        <w:ind w:left="122" w:right="131" w:firstLine="707"/>
        <w:jc w:val="both"/>
      </w:pPr>
      <w:r>
        <w:t>Исходные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7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сектора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2.6.</w:t>
      </w:r>
    </w:p>
    <w:p w14:paraId="03D196E8" w14:textId="77777777" w:rsidR="00DF7AD1" w:rsidRDefault="00DF7AD1">
      <w:pPr>
        <w:pStyle w:val="a3"/>
        <w:spacing w:before="1"/>
        <w:rPr>
          <w:sz w:val="27"/>
        </w:rPr>
      </w:pPr>
    </w:p>
    <w:p w14:paraId="1A9702F2" w14:textId="77777777" w:rsidR="00DF7AD1" w:rsidRDefault="00F51F4C">
      <w:pPr>
        <w:pStyle w:val="a3"/>
        <w:tabs>
          <w:tab w:val="left" w:pos="1361"/>
          <w:tab w:val="left" w:pos="1953"/>
          <w:tab w:val="left" w:pos="2332"/>
          <w:tab w:val="left" w:pos="3772"/>
          <w:tab w:val="left" w:pos="5842"/>
          <w:tab w:val="left" w:pos="7593"/>
        </w:tabs>
        <w:spacing w:before="1"/>
        <w:ind w:left="122" w:right="123"/>
      </w:pPr>
      <w:r>
        <w:t>Таблица</w:t>
      </w:r>
      <w:r>
        <w:tab/>
        <w:t>2.6</w:t>
      </w:r>
      <w:r>
        <w:tab/>
        <w:t>–</w:t>
      </w:r>
      <w:r>
        <w:tab/>
        <w:t>Динамика</w:t>
      </w:r>
      <w:r>
        <w:tab/>
        <w:t>экономических</w:t>
      </w:r>
      <w:r>
        <w:tab/>
        <w:t>показателей,</w:t>
      </w:r>
      <w:r>
        <w:tab/>
      </w:r>
      <w:r>
        <w:rPr>
          <w:spacing w:val="-1"/>
        </w:rPr>
        <w:t>характеризующих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Республике</w:t>
      </w:r>
      <w:r>
        <w:rPr>
          <w:spacing w:val="-1"/>
        </w:rPr>
        <w:t xml:space="preserve"> </w:t>
      </w:r>
      <w:r>
        <w:t>Казахстан</w:t>
      </w:r>
    </w:p>
    <w:p w14:paraId="2E58CE63" w14:textId="77777777" w:rsidR="00DF7AD1" w:rsidRDefault="00DF7AD1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742"/>
        <w:gridCol w:w="740"/>
        <w:gridCol w:w="742"/>
        <w:gridCol w:w="740"/>
        <w:gridCol w:w="742"/>
        <w:gridCol w:w="740"/>
        <w:gridCol w:w="741"/>
        <w:gridCol w:w="743"/>
        <w:gridCol w:w="741"/>
        <w:gridCol w:w="782"/>
      </w:tblGrid>
      <w:tr w:rsidR="00DF7AD1" w14:paraId="6A481106" w14:textId="77777777">
        <w:trPr>
          <w:trHeight w:val="422"/>
        </w:trPr>
        <w:tc>
          <w:tcPr>
            <w:tcW w:w="2180" w:type="dxa"/>
            <w:vMerge w:val="restart"/>
          </w:tcPr>
          <w:p w14:paraId="1FF288F4" w14:textId="77777777" w:rsidR="00DF7AD1" w:rsidRDefault="00F51F4C">
            <w:pPr>
              <w:pStyle w:val="TableParagraph"/>
              <w:spacing w:before="217"/>
              <w:ind w:left="532" w:right="323" w:hanging="19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7453" w:type="dxa"/>
            <w:gridSpan w:val="10"/>
            <w:tcBorders>
              <w:right w:val="single" w:sz="6" w:space="0" w:color="000000"/>
            </w:tcBorders>
          </w:tcPr>
          <w:p w14:paraId="367CBC14" w14:textId="77777777" w:rsidR="00DF7AD1" w:rsidRDefault="00F51F4C">
            <w:pPr>
              <w:pStyle w:val="TableParagraph"/>
              <w:spacing w:before="73"/>
              <w:ind w:left="1231" w:right="1231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F7AD1" w14:paraId="4D5D5C86" w14:textId="77777777">
        <w:trPr>
          <w:trHeight w:val="556"/>
        </w:trPr>
        <w:tc>
          <w:tcPr>
            <w:tcW w:w="2180" w:type="dxa"/>
            <w:vMerge/>
            <w:tcBorders>
              <w:top w:val="nil"/>
            </w:tcBorders>
          </w:tcPr>
          <w:p w14:paraId="69C1F123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</w:tcPr>
          <w:p w14:paraId="504CC360" w14:textId="77777777" w:rsidR="00DF7AD1" w:rsidRDefault="00F51F4C">
            <w:pPr>
              <w:pStyle w:val="TableParagraph"/>
              <w:spacing w:before="140"/>
              <w:ind w:left="12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740" w:type="dxa"/>
          </w:tcPr>
          <w:p w14:paraId="2BF016CA" w14:textId="77777777" w:rsidR="00DF7AD1" w:rsidRDefault="00F51F4C">
            <w:pPr>
              <w:pStyle w:val="TableParagraph"/>
              <w:spacing w:before="140"/>
              <w:ind w:left="126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742" w:type="dxa"/>
          </w:tcPr>
          <w:p w14:paraId="34A6FFDA" w14:textId="77777777" w:rsidR="00DF7AD1" w:rsidRDefault="00F51F4C">
            <w:pPr>
              <w:pStyle w:val="TableParagraph"/>
              <w:spacing w:before="140"/>
              <w:ind w:left="12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740" w:type="dxa"/>
          </w:tcPr>
          <w:p w14:paraId="05B21814" w14:textId="77777777" w:rsidR="00DF7AD1" w:rsidRDefault="00F51F4C">
            <w:pPr>
              <w:pStyle w:val="TableParagraph"/>
              <w:spacing w:before="140"/>
              <w:ind w:left="12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742" w:type="dxa"/>
          </w:tcPr>
          <w:p w14:paraId="1C526E7E" w14:textId="77777777" w:rsidR="00DF7AD1" w:rsidRDefault="00F51F4C">
            <w:pPr>
              <w:pStyle w:val="TableParagraph"/>
              <w:spacing w:before="140"/>
              <w:ind w:left="12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740" w:type="dxa"/>
          </w:tcPr>
          <w:p w14:paraId="2165863B" w14:textId="77777777" w:rsidR="00DF7AD1" w:rsidRDefault="00F51F4C">
            <w:pPr>
              <w:pStyle w:val="TableParagraph"/>
              <w:spacing w:before="140"/>
              <w:ind w:left="124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741" w:type="dxa"/>
          </w:tcPr>
          <w:p w14:paraId="4EDB5096" w14:textId="77777777" w:rsidR="00DF7AD1" w:rsidRDefault="00F51F4C">
            <w:pPr>
              <w:pStyle w:val="TableParagraph"/>
              <w:spacing w:before="140"/>
              <w:ind w:left="125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43" w:type="dxa"/>
          </w:tcPr>
          <w:p w14:paraId="4EAF6B73" w14:textId="77777777" w:rsidR="00DF7AD1" w:rsidRDefault="00F51F4C">
            <w:pPr>
              <w:pStyle w:val="TableParagraph"/>
              <w:spacing w:before="140"/>
              <w:ind w:left="124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41" w:type="dxa"/>
          </w:tcPr>
          <w:p w14:paraId="3AB9F644" w14:textId="77777777" w:rsidR="00DF7AD1" w:rsidRDefault="00F51F4C">
            <w:pPr>
              <w:pStyle w:val="TableParagraph"/>
              <w:spacing w:before="140"/>
              <w:ind w:left="12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82" w:type="dxa"/>
            <w:tcBorders>
              <w:right w:val="single" w:sz="6" w:space="0" w:color="000000"/>
            </w:tcBorders>
          </w:tcPr>
          <w:p w14:paraId="0B29603B" w14:textId="77777777" w:rsidR="00DF7AD1" w:rsidRDefault="00F51F4C">
            <w:pPr>
              <w:pStyle w:val="TableParagraph"/>
              <w:spacing w:before="140"/>
              <w:ind w:left="14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DF7AD1" w14:paraId="39D8650A" w14:textId="77777777">
        <w:trPr>
          <w:trHeight w:val="1442"/>
        </w:trPr>
        <w:tc>
          <w:tcPr>
            <w:tcW w:w="2180" w:type="dxa"/>
          </w:tcPr>
          <w:p w14:paraId="11B35726" w14:textId="77777777" w:rsidR="00DF7AD1" w:rsidRDefault="00F51F4C">
            <w:pPr>
              <w:pStyle w:val="TableParagraph"/>
              <w:spacing w:before="169"/>
              <w:ind w:left="50" w:right="574"/>
              <w:rPr>
                <w:sz w:val="24"/>
              </w:rPr>
            </w:pPr>
            <w:r>
              <w:rPr>
                <w:sz w:val="24"/>
              </w:rPr>
              <w:t>Валовый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продукт, млрд.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742" w:type="dxa"/>
            <w:textDirection w:val="btLr"/>
          </w:tcPr>
          <w:p w14:paraId="282317CF" w14:textId="77777777" w:rsidR="00DF7AD1" w:rsidRDefault="00DF7AD1">
            <w:pPr>
              <w:pStyle w:val="TableParagraph"/>
              <w:spacing w:before="5"/>
              <w:rPr>
                <w:sz w:val="24"/>
              </w:rPr>
            </w:pPr>
          </w:p>
          <w:p w14:paraId="65553338" w14:textId="77777777" w:rsidR="00DF7AD1" w:rsidRDefault="00F51F4C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35 999,03</w:t>
            </w:r>
          </w:p>
        </w:tc>
        <w:tc>
          <w:tcPr>
            <w:tcW w:w="740" w:type="dxa"/>
            <w:textDirection w:val="btLr"/>
          </w:tcPr>
          <w:p w14:paraId="109ACF14" w14:textId="77777777" w:rsidR="00DF7AD1" w:rsidRDefault="00DF7AD1">
            <w:pPr>
              <w:pStyle w:val="TableParagraph"/>
              <w:spacing w:before="5"/>
              <w:rPr>
                <w:sz w:val="24"/>
              </w:rPr>
            </w:pPr>
          </w:p>
          <w:p w14:paraId="1E06DCAD" w14:textId="77777777" w:rsidR="00DF7AD1" w:rsidRDefault="00F51F4C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39 675,83</w:t>
            </w:r>
          </w:p>
        </w:tc>
        <w:tc>
          <w:tcPr>
            <w:tcW w:w="742" w:type="dxa"/>
            <w:textDirection w:val="btLr"/>
          </w:tcPr>
          <w:p w14:paraId="084CAB59" w14:textId="77777777" w:rsidR="00DF7AD1" w:rsidRDefault="00DF7AD1">
            <w:pPr>
              <w:pStyle w:val="TableParagraph"/>
              <w:spacing w:before="7"/>
              <w:rPr>
                <w:sz w:val="24"/>
              </w:rPr>
            </w:pPr>
          </w:p>
          <w:p w14:paraId="0056284A" w14:textId="77777777" w:rsidR="00DF7AD1" w:rsidRDefault="00F51F4C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40 884,13</w:t>
            </w:r>
          </w:p>
        </w:tc>
        <w:tc>
          <w:tcPr>
            <w:tcW w:w="740" w:type="dxa"/>
            <w:textDirection w:val="btLr"/>
          </w:tcPr>
          <w:p w14:paraId="04543FC8" w14:textId="77777777" w:rsidR="00DF7AD1" w:rsidRDefault="00DF7AD1">
            <w:pPr>
              <w:pStyle w:val="TableParagraph"/>
              <w:spacing w:before="4"/>
              <w:rPr>
                <w:sz w:val="24"/>
              </w:rPr>
            </w:pPr>
          </w:p>
          <w:p w14:paraId="2F1F852B" w14:textId="77777777" w:rsidR="00DF7AD1" w:rsidRDefault="00F51F4C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46 971,15</w:t>
            </w:r>
          </w:p>
        </w:tc>
        <w:tc>
          <w:tcPr>
            <w:tcW w:w="742" w:type="dxa"/>
            <w:textDirection w:val="btLr"/>
          </w:tcPr>
          <w:p w14:paraId="67449C98" w14:textId="77777777" w:rsidR="00DF7AD1" w:rsidRDefault="00DF7AD1">
            <w:pPr>
              <w:pStyle w:val="TableParagraph"/>
              <w:spacing w:before="6"/>
              <w:rPr>
                <w:sz w:val="24"/>
              </w:rPr>
            </w:pPr>
          </w:p>
          <w:p w14:paraId="4E38624D" w14:textId="77777777" w:rsidR="00DF7AD1" w:rsidRDefault="00F51F4C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54 378,86</w:t>
            </w:r>
          </w:p>
        </w:tc>
        <w:tc>
          <w:tcPr>
            <w:tcW w:w="740" w:type="dxa"/>
            <w:textDirection w:val="btLr"/>
          </w:tcPr>
          <w:p w14:paraId="641FF57E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3919D497" w14:textId="77777777" w:rsidR="00DF7AD1" w:rsidRDefault="00F51F4C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61 819,54</w:t>
            </w:r>
          </w:p>
        </w:tc>
        <w:tc>
          <w:tcPr>
            <w:tcW w:w="741" w:type="dxa"/>
            <w:textDirection w:val="btLr"/>
          </w:tcPr>
          <w:p w14:paraId="2EFD7B53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4D70EA28" w14:textId="77777777" w:rsidR="00DF7AD1" w:rsidRDefault="00F51F4C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69 532,63</w:t>
            </w:r>
          </w:p>
        </w:tc>
        <w:tc>
          <w:tcPr>
            <w:tcW w:w="743" w:type="dxa"/>
            <w:textDirection w:val="btLr"/>
          </w:tcPr>
          <w:p w14:paraId="7FD3D38C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7C67ABF3" w14:textId="77777777" w:rsidR="00DF7AD1" w:rsidRDefault="00F51F4C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70 649,03</w:t>
            </w:r>
          </w:p>
        </w:tc>
        <w:tc>
          <w:tcPr>
            <w:tcW w:w="741" w:type="dxa"/>
            <w:textDirection w:val="btLr"/>
          </w:tcPr>
          <w:p w14:paraId="303C807D" w14:textId="77777777" w:rsidR="00DF7AD1" w:rsidRDefault="00DF7AD1">
            <w:pPr>
              <w:pStyle w:val="TableParagraph"/>
              <w:rPr>
                <w:sz w:val="24"/>
              </w:rPr>
            </w:pPr>
          </w:p>
          <w:p w14:paraId="1C1A14F4" w14:textId="77777777" w:rsidR="00DF7AD1" w:rsidRDefault="00F51F4C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83 951,59</w:t>
            </w:r>
          </w:p>
        </w:tc>
        <w:tc>
          <w:tcPr>
            <w:tcW w:w="782" w:type="dxa"/>
            <w:tcBorders>
              <w:right w:val="single" w:sz="6" w:space="0" w:color="000000"/>
            </w:tcBorders>
            <w:textDirection w:val="btLr"/>
          </w:tcPr>
          <w:p w14:paraId="2FA28A71" w14:textId="77777777" w:rsidR="00DF7AD1" w:rsidRDefault="00DF7AD1">
            <w:pPr>
              <w:pStyle w:val="TableParagraph"/>
              <w:spacing w:before="8"/>
              <w:rPr>
                <w:sz w:val="25"/>
              </w:rPr>
            </w:pPr>
          </w:p>
          <w:p w14:paraId="09A5D491" w14:textId="77777777" w:rsidR="00DF7AD1" w:rsidRDefault="00F51F4C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103 756,52</w:t>
            </w:r>
          </w:p>
        </w:tc>
      </w:tr>
      <w:tr w:rsidR="00DF7AD1" w14:paraId="2FD635DD" w14:textId="77777777">
        <w:trPr>
          <w:trHeight w:val="909"/>
        </w:trPr>
        <w:tc>
          <w:tcPr>
            <w:tcW w:w="2180" w:type="dxa"/>
          </w:tcPr>
          <w:p w14:paraId="3DA90A79" w14:textId="77777777" w:rsidR="00DF7AD1" w:rsidRDefault="00F51F4C">
            <w:pPr>
              <w:pStyle w:val="TableParagraph"/>
              <w:spacing w:before="40"/>
              <w:ind w:left="50" w:right="89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затраты на НИОКР,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742" w:type="dxa"/>
            <w:textDirection w:val="btLr"/>
          </w:tcPr>
          <w:p w14:paraId="190395A2" w14:textId="77777777" w:rsidR="00DF7AD1" w:rsidRDefault="00DF7AD1">
            <w:pPr>
              <w:pStyle w:val="TableParagraph"/>
              <w:spacing w:before="5"/>
              <w:rPr>
                <w:sz w:val="24"/>
              </w:rPr>
            </w:pPr>
          </w:p>
          <w:p w14:paraId="39901AE1" w14:textId="77777777" w:rsidR="00DF7AD1" w:rsidRDefault="00F51F4C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61,67</w:t>
            </w:r>
          </w:p>
        </w:tc>
        <w:tc>
          <w:tcPr>
            <w:tcW w:w="740" w:type="dxa"/>
            <w:textDirection w:val="btLr"/>
          </w:tcPr>
          <w:p w14:paraId="6863F7F6" w14:textId="77777777" w:rsidR="00DF7AD1" w:rsidRDefault="00DF7AD1">
            <w:pPr>
              <w:pStyle w:val="TableParagraph"/>
              <w:spacing w:before="5"/>
              <w:rPr>
                <w:sz w:val="24"/>
              </w:rPr>
            </w:pPr>
          </w:p>
          <w:p w14:paraId="5E2C8A7B" w14:textId="77777777" w:rsidR="00DF7AD1" w:rsidRDefault="00F51F4C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66,35</w:t>
            </w:r>
          </w:p>
        </w:tc>
        <w:tc>
          <w:tcPr>
            <w:tcW w:w="742" w:type="dxa"/>
            <w:textDirection w:val="btLr"/>
          </w:tcPr>
          <w:p w14:paraId="6DC98306" w14:textId="77777777" w:rsidR="00DF7AD1" w:rsidRDefault="00DF7AD1">
            <w:pPr>
              <w:pStyle w:val="TableParagraph"/>
              <w:spacing w:before="7"/>
              <w:rPr>
                <w:sz w:val="24"/>
              </w:rPr>
            </w:pPr>
          </w:p>
          <w:p w14:paraId="66B45E0F" w14:textId="77777777" w:rsidR="00DF7AD1" w:rsidRDefault="00F51F4C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69,3</w:t>
            </w:r>
          </w:p>
        </w:tc>
        <w:tc>
          <w:tcPr>
            <w:tcW w:w="740" w:type="dxa"/>
            <w:textDirection w:val="btLr"/>
          </w:tcPr>
          <w:p w14:paraId="30896068" w14:textId="77777777" w:rsidR="00DF7AD1" w:rsidRDefault="00DF7AD1">
            <w:pPr>
              <w:pStyle w:val="TableParagraph"/>
              <w:spacing w:before="4"/>
              <w:rPr>
                <w:sz w:val="24"/>
              </w:rPr>
            </w:pPr>
          </w:p>
          <w:p w14:paraId="21445265" w14:textId="77777777" w:rsidR="00DF7AD1" w:rsidRDefault="00F51F4C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66,6</w:t>
            </w:r>
          </w:p>
        </w:tc>
        <w:tc>
          <w:tcPr>
            <w:tcW w:w="742" w:type="dxa"/>
            <w:textDirection w:val="btLr"/>
          </w:tcPr>
          <w:p w14:paraId="5519B3A6" w14:textId="77777777" w:rsidR="00DF7AD1" w:rsidRDefault="00DF7AD1">
            <w:pPr>
              <w:pStyle w:val="TableParagraph"/>
              <w:spacing w:before="6"/>
              <w:rPr>
                <w:sz w:val="24"/>
              </w:rPr>
            </w:pPr>
          </w:p>
          <w:p w14:paraId="560DC1AB" w14:textId="77777777" w:rsidR="00DF7AD1" w:rsidRDefault="00F51F4C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68,9</w:t>
            </w:r>
          </w:p>
        </w:tc>
        <w:tc>
          <w:tcPr>
            <w:tcW w:w="740" w:type="dxa"/>
            <w:textDirection w:val="btLr"/>
          </w:tcPr>
          <w:p w14:paraId="68CB9935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65C16928" w14:textId="77777777" w:rsidR="00DF7AD1" w:rsidRDefault="00F51F4C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72,2</w:t>
            </w:r>
          </w:p>
        </w:tc>
        <w:tc>
          <w:tcPr>
            <w:tcW w:w="741" w:type="dxa"/>
            <w:textDirection w:val="btLr"/>
          </w:tcPr>
          <w:p w14:paraId="47EC1ABE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47CAC47D" w14:textId="77777777" w:rsidR="00DF7AD1" w:rsidRDefault="00F51F4C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82,3</w:t>
            </w:r>
          </w:p>
        </w:tc>
        <w:tc>
          <w:tcPr>
            <w:tcW w:w="743" w:type="dxa"/>
            <w:textDirection w:val="btLr"/>
          </w:tcPr>
          <w:p w14:paraId="48E0C49A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71E335F0" w14:textId="77777777" w:rsidR="00DF7AD1" w:rsidRDefault="00F51F4C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89,03</w:t>
            </w:r>
          </w:p>
        </w:tc>
        <w:tc>
          <w:tcPr>
            <w:tcW w:w="741" w:type="dxa"/>
            <w:textDirection w:val="btLr"/>
          </w:tcPr>
          <w:p w14:paraId="34992AE7" w14:textId="77777777" w:rsidR="00DF7AD1" w:rsidRDefault="00DF7AD1">
            <w:pPr>
              <w:pStyle w:val="TableParagraph"/>
              <w:rPr>
                <w:sz w:val="24"/>
              </w:rPr>
            </w:pPr>
          </w:p>
          <w:p w14:paraId="730FBD5A" w14:textId="77777777" w:rsidR="00DF7AD1" w:rsidRDefault="00F51F4C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109,33</w:t>
            </w:r>
          </w:p>
        </w:tc>
        <w:tc>
          <w:tcPr>
            <w:tcW w:w="782" w:type="dxa"/>
            <w:tcBorders>
              <w:right w:val="single" w:sz="6" w:space="0" w:color="000000"/>
            </w:tcBorders>
            <w:textDirection w:val="btLr"/>
          </w:tcPr>
          <w:p w14:paraId="3DE012F1" w14:textId="77777777" w:rsidR="00DF7AD1" w:rsidRDefault="00DF7AD1">
            <w:pPr>
              <w:pStyle w:val="TableParagraph"/>
              <w:spacing w:before="8"/>
              <w:rPr>
                <w:sz w:val="25"/>
              </w:rPr>
            </w:pPr>
          </w:p>
          <w:p w14:paraId="58437B18" w14:textId="77777777" w:rsidR="00DF7AD1" w:rsidRDefault="00F51F4C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121,6</w:t>
            </w:r>
          </w:p>
        </w:tc>
      </w:tr>
      <w:tr w:rsidR="00DF7AD1" w14:paraId="2003905E" w14:textId="77777777">
        <w:trPr>
          <w:trHeight w:val="966"/>
        </w:trPr>
        <w:tc>
          <w:tcPr>
            <w:tcW w:w="2180" w:type="dxa"/>
          </w:tcPr>
          <w:p w14:paraId="47DD3993" w14:textId="77777777" w:rsidR="00DF7AD1" w:rsidRDefault="00F51F4C">
            <w:pPr>
              <w:pStyle w:val="TableParagraph"/>
              <w:spacing w:before="71"/>
              <w:ind w:left="50" w:right="7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респондентов</w:t>
            </w:r>
          </w:p>
        </w:tc>
        <w:tc>
          <w:tcPr>
            <w:tcW w:w="742" w:type="dxa"/>
            <w:textDirection w:val="btLr"/>
          </w:tcPr>
          <w:p w14:paraId="0CF69186" w14:textId="77777777" w:rsidR="00DF7AD1" w:rsidRDefault="00DF7AD1">
            <w:pPr>
              <w:pStyle w:val="TableParagraph"/>
              <w:spacing w:before="5"/>
              <w:rPr>
                <w:sz w:val="24"/>
              </w:rPr>
            </w:pPr>
          </w:p>
          <w:p w14:paraId="6A398257" w14:textId="77777777" w:rsidR="00DF7AD1" w:rsidRDefault="00F51F4C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22 070</w:t>
            </w:r>
          </w:p>
        </w:tc>
        <w:tc>
          <w:tcPr>
            <w:tcW w:w="740" w:type="dxa"/>
            <w:textDirection w:val="btLr"/>
          </w:tcPr>
          <w:p w14:paraId="3B4A3A71" w14:textId="77777777" w:rsidR="00DF7AD1" w:rsidRDefault="00DF7AD1">
            <w:pPr>
              <w:pStyle w:val="TableParagraph"/>
              <w:spacing w:before="5"/>
              <w:rPr>
                <w:sz w:val="24"/>
              </w:rPr>
            </w:pPr>
          </w:p>
          <w:p w14:paraId="29B0DE0A" w14:textId="77777777" w:rsidR="00DF7AD1" w:rsidRDefault="00F51F4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24 068</w:t>
            </w:r>
          </w:p>
        </w:tc>
        <w:tc>
          <w:tcPr>
            <w:tcW w:w="742" w:type="dxa"/>
            <w:textDirection w:val="btLr"/>
          </w:tcPr>
          <w:p w14:paraId="0142E913" w14:textId="77777777" w:rsidR="00DF7AD1" w:rsidRDefault="00DF7AD1">
            <w:pPr>
              <w:pStyle w:val="TableParagraph"/>
              <w:spacing w:before="7"/>
              <w:rPr>
                <w:sz w:val="24"/>
              </w:rPr>
            </w:pPr>
          </w:p>
          <w:p w14:paraId="7EF41D4B" w14:textId="77777777" w:rsidR="00DF7AD1" w:rsidRDefault="00F51F4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31 784</w:t>
            </w:r>
          </w:p>
        </w:tc>
        <w:tc>
          <w:tcPr>
            <w:tcW w:w="740" w:type="dxa"/>
            <w:textDirection w:val="btLr"/>
          </w:tcPr>
          <w:p w14:paraId="7614CA91" w14:textId="77777777" w:rsidR="00DF7AD1" w:rsidRDefault="00DF7AD1">
            <w:pPr>
              <w:pStyle w:val="TableParagraph"/>
              <w:spacing w:before="4"/>
              <w:rPr>
                <w:sz w:val="24"/>
              </w:rPr>
            </w:pPr>
          </w:p>
          <w:p w14:paraId="16AC1FE1" w14:textId="77777777" w:rsidR="00DF7AD1" w:rsidRDefault="00F51F4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31 077</w:t>
            </w:r>
          </w:p>
        </w:tc>
        <w:tc>
          <w:tcPr>
            <w:tcW w:w="742" w:type="dxa"/>
            <w:textDirection w:val="btLr"/>
          </w:tcPr>
          <w:p w14:paraId="644FB04F" w14:textId="77777777" w:rsidR="00DF7AD1" w:rsidRDefault="00DF7AD1">
            <w:pPr>
              <w:pStyle w:val="TableParagraph"/>
              <w:spacing w:before="6"/>
              <w:rPr>
                <w:sz w:val="24"/>
              </w:rPr>
            </w:pPr>
          </w:p>
          <w:p w14:paraId="602BC208" w14:textId="77777777" w:rsidR="00DF7AD1" w:rsidRDefault="00F51F4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30 854</w:t>
            </w:r>
          </w:p>
        </w:tc>
        <w:tc>
          <w:tcPr>
            <w:tcW w:w="740" w:type="dxa"/>
            <w:textDirection w:val="btLr"/>
          </w:tcPr>
          <w:p w14:paraId="09BF8600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1384605B" w14:textId="77777777" w:rsidR="00DF7AD1" w:rsidRDefault="00F51F4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30 501</w:t>
            </w:r>
          </w:p>
        </w:tc>
        <w:tc>
          <w:tcPr>
            <w:tcW w:w="741" w:type="dxa"/>
            <w:textDirection w:val="btLr"/>
          </w:tcPr>
          <w:p w14:paraId="587138EE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0AA1F34E" w14:textId="77777777" w:rsidR="00DF7AD1" w:rsidRDefault="00F51F4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28 411</w:t>
            </w:r>
          </w:p>
        </w:tc>
        <w:tc>
          <w:tcPr>
            <w:tcW w:w="743" w:type="dxa"/>
            <w:textDirection w:val="btLr"/>
          </w:tcPr>
          <w:p w14:paraId="01FFBFF2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4B735AC4" w14:textId="77777777" w:rsidR="00DF7AD1" w:rsidRDefault="00F51F4C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28 087</w:t>
            </w:r>
          </w:p>
        </w:tc>
        <w:tc>
          <w:tcPr>
            <w:tcW w:w="741" w:type="dxa"/>
            <w:textDirection w:val="btLr"/>
          </w:tcPr>
          <w:p w14:paraId="236DDF5C" w14:textId="77777777" w:rsidR="00DF7AD1" w:rsidRDefault="00DF7AD1">
            <w:pPr>
              <w:pStyle w:val="TableParagraph"/>
              <w:rPr>
                <w:sz w:val="24"/>
              </w:rPr>
            </w:pPr>
          </w:p>
          <w:p w14:paraId="491E81D8" w14:textId="77777777" w:rsidR="00DF7AD1" w:rsidRDefault="00F51F4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28 203</w:t>
            </w:r>
          </w:p>
        </w:tc>
        <w:tc>
          <w:tcPr>
            <w:tcW w:w="782" w:type="dxa"/>
            <w:tcBorders>
              <w:right w:val="single" w:sz="6" w:space="0" w:color="000000"/>
            </w:tcBorders>
            <w:textDirection w:val="btLr"/>
          </w:tcPr>
          <w:p w14:paraId="326828DD" w14:textId="77777777" w:rsidR="00DF7AD1" w:rsidRDefault="00DF7AD1">
            <w:pPr>
              <w:pStyle w:val="TableParagraph"/>
              <w:spacing w:before="8"/>
              <w:rPr>
                <w:sz w:val="25"/>
              </w:rPr>
            </w:pPr>
          </w:p>
          <w:p w14:paraId="60F4879E" w14:textId="77777777" w:rsidR="00DF7AD1" w:rsidRDefault="00F51F4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30 750</w:t>
            </w:r>
          </w:p>
        </w:tc>
      </w:tr>
      <w:tr w:rsidR="00DF7AD1" w14:paraId="19C5E387" w14:textId="77777777">
        <w:trPr>
          <w:trHeight w:val="1134"/>
        </w:trPr>
        <w:tc>
          <w:tcPr>
            <w:tcW w:w="2180" w:type="dxa"/>
          </w:tcPr>
          <w:p w14:paraId="43C62311" w14:textId="77777777" w:rsidR="00DF7AD1" w:rsidRDefault="00F51F4C">
            <w:pPr>
              <w:pStyle w:val="TableParagraph"/>
              <w:spacing w:before="11" w:line="270" w:lineRule="atLeast"/>
              <w:ind w:left="50" w:right="7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инновации</w:t>
            </w:r>
          </w:p>
        </w:tc>
        <w:tc>
          <w:tcPr>
            <w:tcW w:w="742" w:type="dxa"/>
            <w:textDirection w:val="btLr"/>
          </w:tcPr>
          <w:p w14:paraId="233C1081" w14:textId="77777777" w:rsidR="00DF7AD1" w:rsidRDefault="00DF7AD1">
            <w:pPr>
              <w:pStyle w:val="TableParagraph"/>
              <w:spacing w:before="5"/>
              <w:rPr>
                <w:sz w:val="24"/>
              </w:rPr>
            </w:pPr>
          </w:p>
          <w:p w14:paraId="5251E9B9" w14:textId="77777777" w:rsidR="00DF7AD1" w:rsidRDefault="00F51F4C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1 774</w:t>
            </w:r>
          </w:p>
        </w:tc>
        <w:tc>
          <w:tcPr>
            <w:tcW w:w="740" w:type="dxa"/>
            <w:textDirection w:val="btLr"/>
          </w:tcPr>
          <w:p w14:paraId="2B803546" w14:textId="77777777" w:rsidR="00DF7AD1" w:rsidRDefault="00DF7AD1">
            <w:pPr>
              <w:pStyle w:val="TableParagraph"/>
              <w:spacing w:before="5"/>
              <w:rPr>
                <w:sz w:val="24"/>
              </w:rPr>
            </w:pPr>
          </w:p>
          <w:p w14:paraId="70889AD0" w14:textId="77777777" w:rsidR="00DF7AD1" w:rsidRDefault="00F51F4C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1 940</w:t>
            </w:r>
          </w:p>
        </w:tc>
        <w:tc>
          <w:tcPr>
            <w:tcW w:w="742" w:type="dxa"/>
            <w:textDirection w:val="btLr"/>
          </w:tcPr>
          <w:p w14:paraId="43A81C57" w14:textId="77777777" w:rsidR="00DF7AD1" w:rsidRDefault="00DF7AD1">
            <w:pPr>
              <w:pStyle w:val="TableParagraph"/>
              <w:spacing w:before="7"/>
              <w:rPr>
                <w:sz w:val="24"/>
              </w:rPr>
            </w:pPr>
          </w:p>
          <w:p w14:paraId="23541C56" w14:textId="77777777" w:rsidR="00DF7AD1" w:rsidRDefault="00F51F4C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2 585</w:t>
            </w:r>
          </w:p>
        </w:tc>
        <w:tc>
          <w:tcPr>
            <w:tcW w:w="740" w:type="dxa"/>
            <w:textDirection w:val="btLr"/>
          </w:tcPr>
          <w:p w14:paraId="6CCFC3D7" w14:textId="77777777" w:rsidR="00DF7AD1" w:rsidRDefault="00DF7AD1">
            <w:pPr>
              <w:pStyle w:val="TableParagraph"/>
              <w:spacing w:before="4"/>
              <w:rPr>
                <w:sz w:val="24"/>
              </w:rPr>
            </w:pPr>
          </w:p>
          <w:p w14:paraId="7998FC93" w14:textId="77777777" w:rsidR="00DF7AD1" w:rsidRDefault="00F51F4C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2 879</w:t>
            </w:r>
          </w:p>
        </w:tc>
        <w:tc>
          <w:tcPr>
            <w:tcW w:w="742" w:type="dxa"/>
            <w:textDirection w:val="btLr"/>
          </w:tcPr>
          <w:p w14:paraId="7D1E7BC6" w14:textId="77777777" w:rsidR="00DF7AD1" w:rsidRDefault="00DF7AD1">
            <w:pPr>
              <w:pStyle w:val="TableParagraph"/>
              <w:spacing w:before="6"/>
              <w:rPr>
                <w:sz w:val="24"/>
              </w:rPr>
            </w:pPr>
          </w:p>
          <w:p w14:paraId="157F5C2F" w14:textId="77777777" w:rsidR="00DF7AD1" w:rsidRDefault="00F51F4C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2 974</w:t>
            </w:r>
          </w:p>
        </w:tc>
        <w:tc>
          <w:tcPr>
            <w:tcW w:w="740" w:type="dxa"/>
            <w:textDirection w:val="btLr"/>
          </w:tcPr>
          <w:p w14:paraId="52003749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6D55DEE8" w14:textId="77777777" w:rsidR="00DF7AD1" w:rsidRDefault="00F51F4C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3 230</w:t>
            </w:r>
          </w:p>
        </w:tc>
        <w:tc>
          <w:tcPr>
            <w:tcW w:w="741" w:type="dxa"/>
            <w:textDirection w:val="btLr"/>
          </w:tcPr>
          <w:p w14:paraId="12555FFF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70507AE6" w14:textId="77777777" w:rsidR="00DF7AD1" w:rsidRDefault="00F51F4C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3 206</w:t>
            </w:r>
          </w:p>
        </w:tc>
        <w:tc>
          <w:tcPr>
            <w:tcW w:w="743" w:type="dxa"/>
            <w:textDirection w:val="btLr"/>
          </w:tcPr>
          <w:p w14:paraId="5A87AB69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21C7BDAD" w14:textId="77777777" w:rsidR="00DF7AD1" w:rsidRDefault="00F51F4C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3 236</w:t>
            </w:r>
          </w:p>
        </w:tc>
        <w:tc>
          <w:tcPr>
            <w:tcW w:w="741" w:type="dxa"/>
            <w:textDirection w:val="btLr"/>
          </w:tcPr>
          <w:p w14:paraId="06C46A39" w14:textId="77777777" w:rsidR="00DF7AD1" w:rsidRDefault="00DF7AD1">
            <w:pPr>
              <w:pStyle w:val="TableParagraph"/>
              <w:rPr>
                <w:sz w:val="24"/>
              </w:rPr>
            </w:pPr>
          </w:p>
          <w:p w14:paraId="382BAE0D" w14:textId="77777777" w:rsidR="00DF7AD1" w:rsidRDefault="00F51F4C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2 960</w:t>
            </w:r>
          </w:p>
        </w:tc>
        <w:tc>
          <w:tcPr>
            <w:tcW w:w="782" w:type="dxa"/>
            <w:tcBorders>
              <w:right w:val="single" w:sz="6" w:space="0" w:color="000000"/>
            </w:tcBorders>
            <w:textDirection w:val="btLr"/>
          </w:tcPr>
          <w:p w14:paraId="7EC0FC0A" w14:textId="77777777" w:rsidR="00DF7AD1" w:rsidRDefault="00DF7AD1">
            <w:pPr>
              <w:pStyle w:val="TableParagraph"/>
              <w:spacing w:before="8"/>
              <w:rPr>
                <w:sz w:val="25"/>
              </w:rPr>
            </w:pPr>
          </w:p>
          <w:p w14:paraId="4C920B3C" w14:textId="77777777" w:rsidR="00DF7AD1" w:rsidRDefault="00F51F4C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3 390</w:t>
            </w:r>
          </w:p>
        </w:tc>
      </w:tr>
      <w:tr w:rsidR="00DF7AD1" w14:paraId="72392928" w14:textId="77777777">
        <w:trPr>
          <w:trHeight w:val="1135"/>
        </w:trPr>
        <w:tc>
          <w:tcPr>
            <w:tcW w:w="2180" w:type="dxa"/>
          </w:tcPr>
          <w:p w14:paraId="57B666A4" w14:textId="77777777" w:rsidR="00DF7AD1" w:rsidRDefault="00F51F4C">
            <w:pPr>
              <w:pStyle w:val="TableParagraph"/>
              <w:spacing w:before="15"/>
              <w:ind w:left="50" w:right="55"/>
              <w:rPr>
                <w:sz w:val="24"/>
              </w:rPr>
            </w:pPr>
            <w:r>
              <w:rPr>
                <w:sz w:val="24"/>
              </w:rPr>
              <w:t>Объем произведен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инновационной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</w:p>
          <w:p w14:paraId="0B8C8F0D" w14:textId="77777777" w:rsidR="00DF7AD1" w:rsidRDefault="00F51F4C">
            <w:pPr>
              <w:pStyle w:val="TableParagraph"/>
              <w:spacing w:before="1"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тенге</w:t>
            </w:r>
          </w:p>
        </w:tc>
        <w:tc>
          <w:tcPr>
            <w:tcW w:w="742" w:type="dxa"/>
            <w:textDirection w:val="btLr"/>
          </w:tcPr>
          <w:p w14:paraId="2A58A7A9" w14:textId="77777777" w:rsidR="00DF7AD1" w:rsidRDefault="00DF7AD1">
            <w:pPr>
              <w:pStyle w:val="TableParagraph"/>
              <w:spacing w:before="5"/>
              <w:rPr>
                <w:sz w:val="24"/>
              </w:rPr>
            </w:pPr>
          </w:p>
          <w:p w14:paraId="2624D23E" w14:textId="77777777" w:rsidR="00DF7AD1" w:rsidRDefault="00F51F4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578,26</w:t>
            </w:r>
          </w:p>
        </w:tc>
        <w:tc>
          <w:tcPr>
            <w:tcW w:w="740" w:type="dxa"/>
            <w:textDirection w:val="btLr"/>
          </w:tcPr>
          <w:p w14:paraId="6DA251D0" w14:textId="77777777" w:rsidR="00DF7AD1" w:rsidRDefault="00DF7AD1">
            <w:pPr>
              <w:pStyle w:val="TableParagraph"/>
              <w:spacing w:before="5"/>
              <w:rPr>
                <w:sz w:val="24"/>
              </w:rPr>
            </w:pPr>
          </w:p>
          <w:p w14:paraId="072988BC" w14:textId="77777777" w:rsidR="00DF7AD1" w:rsidRDefault="00F51F4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580,39</w:t>
            </w:r>
          </w:p>
        </w:tc>
        <w:tc>
          <w:tcPr>
            <w:tcW w:w="742" w:type="dxa"/>
            <w:textDirection w:val="btLr"/>
          </w:tcPr>
          <w:p w14:paraId="5F6F44A0" w14:textId="77777777" w:rsidR="00DF7AD1" w:rsidRDefault="00DF7AD1">
            <w:pPr>
              <w:pStyle w:val="TableParagraph"/>
              <w:spacing w:before="7"/>
              <w:rPr>
                <w:sz w:val="24"/>
              </w:rPr>
            </w:pPr>
          </w:p>
          <w:p w14:paraId="4AA88E08" w14:textId="77777777" w:rsidR="00DF7AD1" w:rsidRDefault="00F51F4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377,19</w:t>
            </w:r>
          </w:p>
        </w:tc>
        <w:tc>
          <w:tcPr>
            <w:tcW w:w="740" w:type="dxa"/>
            <w:textDirection w:val="btLr"/>
          </w:tcPr>
          <w:p w14:paraId="3F5DB5ED" w14:textId="77777777" w:rsidR="00DF7AD1" w:rsidRDefault="00DF7AD1">
            <w:pPr>
              <w:pStyle w:val="TableParagraph"/>
              <w:spacing w:before="4"/>
              <w:rPr>
                <w:sz w:val="24"/>
              </w:rPr>
            </w:pPr>
          </w:p>
          <w:p w14:paraId="091929F4" w14:textId="77777777" w:rsidR="00DF7AD1" w:rsidRDefault="00F51F4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445,78</w:t>
            </w:r>
          </w:p>
        </w:tc>
        <w:tc>
          <w:tcPr>
            <w:tcW w:w="742" w:type="dxa"/>
            <w:textDirection w:val="btLr"/>
          </w:tcPr>
          <w:p w14:paraId="256B3BDA" w14:textId="77777777" w:rsidR="00DF7AD1" w:rsidRDefault="00DF7AD1">
            <w:pPr>
              <w:pStyle w:val="TableParagraph"/>
              <w:spacing w:before="6"/>
              <w:rPr>
                <w:sz w:val="24"/>
              </w:rPr>
            </w:pPr>
          </w:p>
          <w:p w14:paraId="1DE3D53E" w14:textId="77777777" w:rsidR="00DF7AD1" w:rsidRDefault="00F51F4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844,73</w:t>
            </w:r>
          </w:p>
        </w:tc>
        <w:tc>
          <w:tcPr>
            <w:tcW w:w="740" w:type="dxa"/>
            <w:textDirection w:val="btLr"/>
          </w:tcPr>
          <w:p w14:paraId="48786418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4DA4CBE1" w14:textId="77777777" w:rsidR="00DF7AD1" w:rsidRDefault="00F51F4C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1 064,07</w:t>
            </w:r>
          </w:p>
        </w:tc>
        <w:tc>
          <w:tcPr>
            <w:tcW w:w="741" w:type="dxa"/>
            <w:textDirection w:val="btLr"/>
          </w:tcPr>
          <w:p w14:paraId="462E4470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78046463" w14:textId="77777777" w:rsidR="00DF7AD1" w:rsidRDefault="00F51F4C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1 113,57</w:t>
            </w:r>
          </w:p>
        </w:tc>
        <w:tc>
          <w:tcPr>
            <w:tcW w:w="743" w:type="dxa"/>
            <w:textDirection w:val="btLr"/>
          </w:tcPr>
          <w:p w14:paraId="5B8C12CA" w14:textId="77777777" w:rsidR="00DF7AD1" w:rsidRDefault="00DF7AD1">
            <w:pPr>
              <w:pStyle w:val="TableParagraph"/>
              <w:spacing w:before="3"/>
              <w:rPr>
                <w:sz w:val="24"/>
              </w:rPr>
            </w:pPr>
          </w:p>
          <w:p w14:paraId="27B9ADB8" w14:textId="77777777" w:rsidR="00DF7AD1" w:rsidRDefault="00F51F4C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1 715,50</w:t>
            </w:r>
          </w:p>
        </w:tc>
        <w:tc>
          <w:tcPr>
            <w:tcW w:w="741" w:type="dxa"/>
            <w:textDirection w:val="btLr"/>
          </w:tcPr>
          <w:p w14:paraId="194A399F" w14:textId="77777777" w:rsidR="00DF7AD1" w:rsidRDefault="00DF7AD1">
            <w:pPr>
              <w:pStyle w:val="TableParagraph"/>
              <w:rPr>
                <w:sz w:val="24"/>
              </w:rPr>
            </w:pPr>
          </w:p>
          <w:p w14:paraId="4F915111" w14:textId="77777777" w:rsidR="00DF7AD1" w:rsidRDefault="00F51F4C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1 438,71</w:t>
            </w:r>
          </w:p>
        </w:tc>
        <w:tc>
          <w:tcPr>
            <w:tcW w:w="782" w:type="dxa"/>
            <w:tcBorders>
              <w:right w:val="single" w:sz="6" w:space="0" w:color="000000"/>
            </w:tcBorders>
            <w:textDirection w:val="btLr"/>
          </w:tcPr>
          <w:p w14:paraId="14DFDDE2" w14:textId="77777777" w:rsidR="00DF7AD1" w:rsidRDefault="00DF7AD1">
            <w:pPr>
              <w:pStyle w:val="TableParagraph"/>
              <w:spacing w:before="8"/>
              <w:rPr>
                <w:sz w:val="25"/>
              </w:rPr>
            </w:pPr>
          </w:p>
          <w:p w14:paraId="6B4FDF5F" w14:textId="77777777" w:rsidR="00DF7AD1" w:rsidRDefault="00F51F4C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1 879,12</w:t>
            </w:r>
          </w:p>
        </w:tc>
      </w:tr>
      <w:tr w:rsidR="00DF7AD1" w14:paraId="3C95ED49" w14:textId="77777777">
        <w:trPr>
          <w:trHeight w:val="275"/>
        </w:trPr>
        <w:tc>
          <w:tcPr>
            <w:tcW w:w="9633" w:type="dxa"/>
            <w:gridSpan w:val="11"/>
            <w:tcBorders>
              <w:right w:val="single" w:sz="6" w:space="0" w:color="000000"/>
            </w:tcBorders>
          </w:tcPr>
          <w:p w14:paraId="15ECE83B" w14:textId="77777777" w:rsidR="00DF7AD1" w:rsidRDefault="00F51F4C">
            <w:pPr>
              <w:pStyle w:val="TableParagraph"/>
              <w:spacing w:line="256" w:lineRule="exact"/>
              <w:ind w:left="705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источнику [101,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5-36]</w:t>
            </w:r>
          </w:p>
        </w:tc>
      </w:tr>
    </w:tbl>
    <w:p w14:paraId="5EBCD8CB" w14:textId="77777777" w:rsidR="00DF7AD1" w:rsidRDefault="00DF7AD1">
      <w:pPr>
        <w:pStyle w:val="a3"/>
        <w:spacing w:before="11"/>
        <w:rPr>
          <w:sz w:val="27"/>
        </w:rPr>
      </w:pPr>
    </w:p>
    <w:p w14:paraId="0DD5C455" w14:textId="77777777" w:rsidR="00DF7AD1" w:rsidRDefault="00F51F4C">
      <w:pPr>
        <w:pStyle w:val="a3"/>
        <w:ind w:left="122" w:right="127" w:firstLine="707"/>
        <w:jc w:val="both"/>
      </w:pPr>
      <w:r>
        <w:t>Оценка инновационной активности промышленного сектора 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-3"/>
        </w:rPr>
        <w:t xml:space="preserve"> </w:t>
      </w:r>
      <w:r>
        <w:t>представлена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2.7.</w:t>
      </w:r>
    </w:p>
    <w:p w14:paraId="5CD9A986" w14:textId="77777777" w:rsidR="00DF7AD1" w:rsidRDefault="00F51F4C">
      <w:pPr>
        <w:pStyle w:val="a3"/>
        <w:spacing w:before="2"/>
        <w:ind w:left="122" w:right="125" w:firstLine="707"/>
        <w:jc w:val="both"/>
      </w:pPr>
      <w:r>
        <w:t>Исследования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-6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показывают,</w:t>
      </w:r>
      <w:r>
        <w:rPr>
          <w:spacing w:val="-1"/>
        </w:rPr>
        <w:t xml:space="preserve"> </w:t>
      </w:r>
      <w:r>
        <w:t>что:</w:t>
      </w:r>
    </w:p>
    <w:p w14:paraId="25495FCF" w14:textId="77777777" w:rsidR="00DF7AD1" w:rsidRDefault="00DF7AD1">
      <w:pPr>
        <w:jc w:val="both"/>
        <w:sectPr w:rsidR="00DF7AD1">
          <w:footerReference w:type="default" r:id="rId117"/>
          <w:pgSz w:w="11910" w:h="16840"/>
          <w:pgMar w:top="1040" w:right="440" w:bottom="960" w:left="1580" w:header="0" w:footer="775" w:gutter="0"/>
          <w:cols w:space="720"/>
        </w:sectPr>
      </w:pPr>
    </w:p>
    <w:p w14:paraId="0AED51C8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before="74"/>
        <w:ind w:left="122" w:right="129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отрицательная динамика и низкий общий уровень инновационной активности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целом;</w:t>
      </w:r>
    </w:p>
    <w:p w14:paraId="4D67275E" w14:textId="77777777" w:rsidR="00DF7AD1" w:rsidRDefault="00F51F4C">
      <w:pPr>
        <w:pStyle w:val="a4"/>
        <w:numPr>
          <w:ilvl w:val="0"/>
          <w:numId w:val="74"/>
        </w:numPr>
        <w:tabs>
          <w:tab w:val="left" w:pos="1267"/>
        </w:tabs>
        <w:spacing w:before="2"/>
        <w:ind w:left="122" w:right="131" w:firstLine="707"/>
        <w:rPr>
          <w:sz w:val="28"/>
        </w:rPr>
      </w:pP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выпускаемой продукции носят положительный, но сравнительно невысокий и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характер.</w:t>
      </w:r>
    </w:p>
    <w:p w14:paraId="095E2675" w14:textId="77777777" w:rsidR="00DF7AD1" w:rsidRDefault="00F51F4C">
      <w:pPr>
        <w:pStyle w:val="a3"/>
        <w:ind w:left="122" w:right="130" w:firstLine="707"/>
        <w:jc w:val="both"/>
      </w:pPr>
      <w:r>
        <w:t>Выявленные тенденции имеют место в рамках достаточно длительного</w:t>
      </w:r>
      <w:r>
        <w:rPr>
          <w:spacing w:val="1"/>
        </w:rPr>
        <w:t xml:space="preserve"> </w:t>
      </w:r>
      <w:r>
        <w:t>периода функционирования экономической системы и промышленного сектора</w:t>
      </w:r>
      <w:r>
        <w:rPr>
          <w:spacing w:val="-67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что свидетельствует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управленческих проблемах.</w:t>
      </w:r>
    </w:p>
    <w:p w14:paraId="7BF5F9CB" w14:textId="77777777" w:rsidR="00DF7AD1" w:rsidRDefault="00DF7AD1">
      <w:pPr>
        <w:pStyle w:val="a3"/>
      </w:pPr>
    </w:p>
    <w:p w14:paraId="267CCFCB" w14:textId="77777777" w:rsidR="00DF7AD1" w:rsidRDefault="00F51F4C">
      <w:pPr>
        <w:pStyle w:val="a3"/>
        <w:ind w:left="122" w:right="123"/>
      </w:pPr>
      <w:r>
        <w:t>Таблица</w:t>
      </w:r>
      <w:r>
        <w:rPr>
          <w:spacing w:val="20"/>
        </w:rPr>
        <w:t xml:space="preserve"> </w:t>
      </w:r>
      <w:r>
        <w:t>2.7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Оценка</w:t>
      </w:r>
      <w:r>
        <w:rPr>
          <w:spacing w:val="20"/>
        </w:rPr>
        <w:t xml:space="preserve"> </w:t>
      </w:r>
      <w:r>
        <w:t>инновационной</w:t>
      </w:r>
      <w:r>
        <w:rPr>
          <w:spacing w:val="20"/>
        </w:rPr>
        <w:t xml:space="preserve"> </w:t>
      </w:r>
      <w:r>
        <w:t>активности</w:t>
      </w:r>
      <w:r>
        <w:rPr>
          <w:spacing w:val="20"/>
        </w:rPr>
        <w:t xml:space="preserve"> </w:t>
      </w:r>
      <w:r>
        <w:t>промышленного</w:t>
      </w:r>
      <w:r>
        <w:rPr>
          <w:spacing w:val="20"/>
        </w:rPr>
        <w:t xml:space="preserve"> </w:t>
      </w:r>
      <w:r>
        <w:t>сектора</w:t>
      </w:r>
      <w:r>
        <w:rPr>
          <w:spacing w:val="-6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</w:p>
    <w:p w14:paraId="1D3C59B8" w14:textId="77777777" w:rsidR="00DF7AD1" w:rsidRDefault="00DF7AD1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775"/>
        <w:gridCol w:w="777"/>
        <w:gridCol w:w="779"/>
        <w:gridCol w:w="779"/>
        <w:gridCol w:w="776"/>
        <w:gridCol w:w="778"/>
        <w:gridCol w:w="776"/>
        <w:gridCol w:w="778"/>
        <w:gridCol w:w="776"/>
        <w:gridCol w:w="779"/>
      </w:tblGrid>
      <w:tr w:rsidR="00DF7AD1" w14:paraId="4361B2FD" w14:textId="77777777" w:rsidTr="00F51F4C">
        <w:trPr>
          <w:trHeight w:val="487"/>
        </w:trPr>
        <w:tc>
          <w:tcPr>
            <w:tcW w:w="1875" w:type="dxa"/>
            <w:tcBorders>
              <w:bottom w:val="nil"/>
            </w:tcBorders>
          </w:tcPr>
          <w:p w14:paraId="2F4A9973" w14:textId="77777777" w:rsidR="00DF7AD1" w:rsidRDefault="00F51F4C">
            <w:pPr>
              <w:pStyle w:val="TableParagraph"/>
              <w:spacing w:before="215" w:line="252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7773" w:type="dxa"/>
            <w:gridSpan w:val="10"/>
          </w:tcPr>
          <w:p w14:paraId="5BED8DB1" w14:textId="77777777" w:rsidR="00DF7AD1" w:rsidRDefault="00F51F4C">
            <w:pPr>
              <w:pStyle w:val="TableParagraph"/>
              <w:spacing w:before="104"/>
              <w:ind w:left="1405" w:right="1384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F7AD1" w14:paraId="7D8CB210" w14:textId="77777777" w:rsidTr="00F51F4C">
        <w:trPr>
          <w:trHeight w:val="489"/>
        </w:trPr>
        <w:tc>
          <w:tcPr>
            <w:tcW w:w="1875" w:type="dxa"/>
            <w:tcBorders>
              <w:top w:val="nil"/>
            </w:tcBorders>
          </w:tcPr>
          <w:p w14:paraId="161C7F23" w14:textId="77777777" w:rsidR="00DF7AD1" w:rsidRDefault="00F51F4C">
            <w:pPr>
              <w:pStyle w:val="TableParagraph"/>
              <w:spacing w:line="270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показателя</w:t>
            </w:r>
          </w:p>
        </w:tc>
        <w:tc>
          <w:tcPr>
            <w:tcW w:w="775" w:type="dxa"/>
          </w:tcPr>
          <w:p w14:paraId="5E46126B" w14:textId="77777777" w:rsidR="00DF7AD1" w:rsidRDefault="00F51F4C">
            <w:pPr>
              <w:pStyle w:val="TableParagraph"/>
              <w:spacing w:before="104"/>
              <w:ind w:left="148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777" w:type="dxa"/>
          </w:tcPr>
          <w:p w14:paraId="413D6F42" w14:textId="77777777" w:rsidR="00DF7AD1" w:rsidRDefault="00F51F4C">
            <w:pPr>
              <w:pStyle w:val="TableParagraph"/>
              <w:spacing w:before="104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779" w:type="dxa"/>
          </w:tcPr>
          <w:p w14:paraId="6CE20F64" w14:textId="77777777" w:rsidR="00DF7AD1" w:rsidRDefault="00F51F4C">
            <w:pPr>
              <w:pStyle w:val="TableParagraph"/>
              <w:spacing w:before="104"/>
              <w:ind w:left="149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779" w:type="dxa"/>
          </w:tcPr>
          <w:p w14:paraId="3775560E" w14:textId="77777777" w:rsidR="00DF7AD1" w:rsidRDefault="00F51F4C">
            <w:pPr>
              <w:pStyle w:val="TableParagraph"/>
              <w:spacing w:before="104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776" w:type="dxa"/>
          </w:tcPr>
          <w:p w14:paraId="2B733220" w14:textId="77777777" w:rsidR="00DF7AD1" w:rsidRDefault="00F51F4C">
            <w:pPr>
              <w:pStyle w:val="TableParagraph"/>
              <w:spacing w:before="104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778" w:type="dxa"/>
          </w:tcPr>
          <w:p w14:paraId="7D56C3B2" w14:textId="77777777" w:rsidR="00DF7AD1" w:rsidRDefault="00F51F4C">
            <w:pPr>
              <w:pStyle w:val="TableParagraph"/>
              <w:spacing w:before="104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776" w:type="dxa"/>
          </w:tcPr>
          <w:p w14:paraId="049E8E36" w14:textId="77777777" w:rsidR="00DF7AD1" w:rsidRDefault="00F51F4C">
            <w:pPr>
              <w:pStyle w:val="TableParagraph"/>
              <w:spacing w:before="104"/>
              <w:ind w:left="94" w:right="75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78" w:type="dxa"/>
          </w:tcPr>
          <w:p w14:paraId="51C25B8C" w14:textId="77777777" w:rsidR="00DF7AD1" w:rsidRDefault="00F51F4C">
            <w:pPr>
              <w:pStyle w:val="TableParagraph"/>
              <w:spacing w:before="104"/>
              <w:ind w:left="15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76" w:type="dxa"/>
          </w:tcPr>
          <w:p w14:paraId="283EF0F6" w14:textId="77777777" w:rsidR="00DF7AD1" w:rsidRDefault="00F51F4C">
            <w:pPr>
              <w:pStyle w:val="TableParagraph"/>
              <w:spacing w:before="104"/>
              <w:ind w:left="104" w:right="7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79" w:type="dxa"/>
          </w:tcPr>
          <w:p w14:paraId="11AEE4D0" w14:textId="77777777" w:rsidR="00DF7AD1" w:rsidRDefault="00F51F4C">
            <w:pPr>
              <w:pStyle w:val="TableParagraph"/>
              <w:spacing w:before="104"/>
              <w:ind w:left="110" w:right="7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DF7AD1" w14:paraId="290B3BA3" w14:textId="77777777" w:rsidTr="00F51F4C">
        <w:trPr>
          <w:trHeight w:val="1103"/>
        </w:trPr>
        <w:tc>
          <w:tcPr>
            <w:tcW w:w="1875" w:type="dxa"/>
          </w:tcPr>
          <w:p w14:paraId="1997F9FD" w14:textId="77777777" w:rsidR="00DF7AD1" w:rsidRDefault="00F51F4C">
            <w:pPr>
              <w:pStyle w:val="TableParagraph"/>
              <w:spacing w:line="276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Общий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775" w:type="dxa"/>
          </w:tcPr>
          <w:p w14:paraId="765E2138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42D5808" w14:textId="77777777" w:rsidR="00DF7AD1" w:rsidRDefault="00F51F4C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777" w:type="dxa"/>
          </w:tcPr>
          <w:p w14:paraId="2A96F9F5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7CFFF7AE" w14:textId="77777777" w:rsidR="00DF7AD1" w:rsidRDefault="00F51F4C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779" w:type="dxa"/>
          </w:tcPr>
          <w:p w14:paraId="02CDB996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29556E35" w14:textId="77777777" w:rsidR="00DF7AD1" w:rsidRDefault="00F51F4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779" w:type="dxa"/>
          </w:tcPr>
          <w:p w14:paraId="4D71C25E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203A7C33" w14:textId="77777777" w:rsidR="00DF7AD1" w:rsidRDefault="00F51F4C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  <w:tc>
          <w:tcPr>
            <w:tcW w:w="776" w:type="dxa"/>
          </w:tcPr>
          <w:p w14:paraId="7EBB6127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758B10F2" w14:textId="77777777" w:rsidR="00DF7AD1" w:rsidRDefault="00F51F4C">
            <w:pPr>
              <w:pStyle w:val="TableParagraph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778" w:type="dxa"/>
          </w:tcPr>
          <w:p w14:paraId="731616D0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31760FFE" w14:textId="77777777" w:rsidR="00DF7AD1" w:rsidRDefault="00F51F4C">
            <w:pPr>
              <w:pStyle w:val="TableParagraph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776" w:type="dxa"/>
          </w:tcPr>
          <w:p w14:paraId="19504271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3711A13F" w14:textId="77777777" w:rsidR="00DF7AD1" w:rsidRDefault="00F51F4C">
            <w:pPr>
              <w:pStyle w:val="TableParagraph"/>
              <w:ind w:left="97" w:right="75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778" w:type="dxa"/>
          </w:tcPr>
          <w:p w14:paraId="3A63D091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22452CFC" w14:textId="77777777" w:rsidR="00DF7AD1" w:rsidRDefault="00F51F4C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776" w:type="dxa"/>
          </w:tcPr>
          <w:p w14:paraId="52DB7F03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49A46A29" w14:textId="77777777" w:rsidR="00DF7AD1" w:rsidRDefault="00F51F4C">
            <w:pPr>
              <w:pStyle w:val="TableParagraph"/>
              <w:ind w:left="104" w:right="69"/>
              <w:jc w:val="center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779" w:type="dxa"/>
          </w:tcPr>
          <w:p w14:paraId="43897917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0BF74B2A" w14:textId="77777777" w:rsidR="00DF7AD1" w:rsidRDefault="00F51F4C">
            <w:pPr>
              <w:pStyle w:val="TableParagraph"/>
              <w:ind w:left="112" w:right="77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DF7AD1" w14:paraId="158D426F" w14:textId="77777777" w:rsidTr="00F51F4C">
        <w:trPr>
          <w:trHeight w:val="1103"/>
        </w:trPr>
        <w:tc>
          <w:tcPr>
            <w:tcW w:w="1875" w:type="dxa"/>
          </w:tcPr>
          <w:p w14:paraId="2EFBAA97" w14:textId="77777777" w:rsidR="00DF7AD1" w:rsidRDefault="00F51F4C">
            <w:pPr>
              <w:pStyle w:val="TableParagraph"/>
              <w:spacing w:line="276" w:lineRule="exact"/>
              <w:ind w:left="110" w:right="101" w:hanging="4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775" w:type="dxa"/>
          </w:tcPr>
          <w:p w14:paraId="07CC3C8C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413B8A98" w14:textId="77777777" w:rsidR="00DF7AD1" w:rsidRDefault="00F51F4C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8,04</w:t>
            </w:r>
          </w:p>
        </w:tc>
        <w:tc>
          <w:tcPr>
            <w:tcW w:w="777" w:type="dxa"/>
          </w:tcPr>
          <w:p w14:paraId="2440CADA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64B2DAAB" w14:textId="77777777" w:rsidR="00DF7AD1" w:rsidRDefault="00F51F4C">
            <w:pPr>
              <w:pStyle w:val="TableParagraph"/>
              <w:spacing w:before="1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8,06</w:t>
            </w:r>
          </w:p>
        </w:tc>
        <w:tc>
          <w:tcPr>
            <w:tcW w:w="779" w:type="dxa"/>
          </w:tcPr>
          <w:p w14:paraId="3C7BCB48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743257FA" w14:textId="77777777" w:rsidR="00DF7AD1" w:rsidRDefault="00F51F4C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8,13</w:t>
            </w:r>
          </w:p>
        </w:tc>
        <w:tc>
          <w:tcPr>
            <w:tcW w:w="779" w:type="dxa"/>
          </w:tcPr>
          <w:p w14:paraId="4A661552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494CBC3C" w14:textId="77777777" w:rsidR="00DF7AD1" w:rsidRDefault="00F51F4C">
            <w:pPr>
              <w:pStyle w:val="TableParagraph"/>
              <w:spacing w:before="1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9,26</w:t>
            </w:r>
          </w:p>
        </w:tc>
        <w:tc>
          <w:tcPr>
            <w:tcW w:w="776" w:type="dxa"/>
          </w:tcPr>
          <w:p w14:paraId="1FDE34A6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2A967888" w14:textId="77777777" w:rsidR="00DF7AD1" w:rsidRDefault="00F51F4C">
            <w:pPr>
              <w:pStyle w:val="TableParagraph"/>
              <w:spacing w:before="1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9,64</w:t>
            </w:r>
          </w:p>
        </w:tc>
        <w:tc>
          <w:tcPr>
            <w:tcW w:w="778" w:type="dxa"/>
          </w:tcPr>
          <w:p w14:paraId="699AC408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715F63CF" w14:textId="77777777" w:rsidR="00DF7AD1" w:rsidRDefault="00F51F4C">
            <w:pPr>
              <w:pStyle w:val="TableParagraph"/>
              <w:spacing w:before="1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10,59</w:t>
            </w:r>
          </w:p>
        </w:tc>
        <w:tc>
          <w:tcPr>
            <w:tcW w:w="776" w:type="dxa"/>
          </w:tcPr>
          <w:p w14:paraId="7384F488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4EA5FAD1" w14:textId="77777777" w:rsidR="00DF7AD1" w:rsidRDefault="00F51F4C">
            <w:pPr>
              <w:pStyle w:val="TableParagraph"/>
              <w:spacing w:before="1"/>
              <w:ind w:left="97" w:right="75"/>
              <w:jc w:val="center"/>
              <w:rPr>
                <w:sz w:val="24"/>
              </w:rPr>
            </w:pPr>
            <w:r>
              <w:rPr>
                <w:sz w:val="24"/>
              </w:rPr>
              <w:t>11,28</w:t>
            </w:r>
          </w:p>
        </w:tc>
        <w:tc>
          <w:tcPr>
            <w:tcW w:w="778" w:type="dxa"/>
          </w:tcPr>
          <w:p w14:paraId="5094160A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5C1E6FF9" w14:textId="77777777" w:rsidR="00DF7AD1" w:rsidRDefault="00F51F4C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z w:val="24"/>
              </w:rPr>
              <w:t>11,52</w:t>
            </w:r>
          </w:p>
        </w:tc>
        <w:tc>
          <w:tcPr>
            <w:tcW w:w="776" w:type="dxa"/>
          </w:tcPr>
          <w:p w14:paraId="16BA8458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0C73D221" w14:textId="77777777" w:rsidR="00DF7AD1" w:rsidRDefault="00F51F4C">
            <w:pPr>
              <w:pStyle w:val="TableParagraph"/>
              <w:spacing w:before="1"/>
              <w:ind w:left="104" w:right="69"/>
              <w:jc w:val="center"/>
              <w:rPr>
                <w:sz w:val="24"/>
              </w:rPr>
            </w:pPr>
            <w:r>
              <w:rPr>
                <w:sz w:val="24"/>
              </w:rPr>
              <w:t>10,50</w:t>
            </w:r>
          </w:p>
        </w:tc>
        <w:tc>
          <w:tcPr>
            <w:tcW w:w="779" w:type="dxa"/>
          </w:tcPr>
          <w:p w14:paraId="5250EB44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055E8126" w14:textId="77777777" w:rsidR="00DF7AD1" w:rsidRDefault="00F51F4C">
            <w:pPr>
              <w:pStyle w:val="TableParagraph"/>
              <w:spacing w:before="1"/>
              <w:ind w:left="112" w:right="77"/>
              <w:jc w:val="center"/>
              <w:rPr>
                <w:sz w:val="24"/>
              </w:rPr>
            </w:pPr>
            <w:r>
              <w:rPr>
                <w:sz w:val="24"/>
              </w:rPr>
              <w:t>11,02</w:t>
            </w:r>
          </w:p>
        </w:tc>
      </w:tr>
      <w:tr w:rsidR="00DF7AD1" w14:paraId="3C317060" w14:textId="77777777" w:rsidTr="00F51F4C">
        <w:trPr>
          <w:trHeight w:val="1102"/>
        </w:trPr>
        <w:tc>
          <w:tcPr>
            <w:tcW w:w="1875" w:type="dxa"/>
          </w:tcPr>
          <w:p w14:paraId="673A5591" w14:textId="77777777" w:rsidR="00DF7AD1" w:rsidRDefault="00F51F4C">
            <w:pPr>
              <w:pStyle w:val="TableParagraph"/>
              <w:ind w:left="88" w:right="81" w:hanging="2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инновационност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выпускаемой</w:t>
            </w:r>
          </w:p>
          <w:p w14:paraId="43F19330" w14:textId="77777777" w:rsidR="00DF7AD1" w:rsidRDefault="00F51F4C">
            <w:pPr>
              <w:pStyle w:val="TableParagraph"/>
              <w:spacing w:line="257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продукции,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775" w:type="dxa"/>
          </w:tcPr>
          <w:p w14:paraId="25A8676A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48941238" w14:textId="77777777" w:rsidR="00DF7AD1" w:rsidRDefault="00F51F4C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1,61</w:t>
            </w:r>
          </w:p>
        </w:tc>
        <w:tc>
          <w:tcPr>
            <w:tcW w:w="777" w:type="dxa"/>
          </w:tcPr>
          <w:p w14:paraId="738BB779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520A8196" w14:textId="77777777" w:rsidR="00DF7AD1" w:rsidRDefault="00F51F4C">
            <w:pPr>
              <w:pStyle w:val="TableParagraph"/>
              <w:spacing w:before="1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  <w:tc>
          <w:tcPr>
            <w:tcW w:w="779" w:type="dxa"/>
          </w:tcPr>
          <w:p w14:paraId="781A2F3B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1F92DF2D" w14:textId="77777777" w:rsidR="00DF7AD1" w:rsidRDefault="00F51F4C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779" w:type="dxa"/>
          </w:tcPr>
          <w:p w14:paraId="608874D2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6DF69452" w14:textId="77777777" w:rsidR="00DF7AD1" w:rsidRDefault="00F51F4C">
            <w:pPr>
              <w:pStyle w:val="TableParagraph"/>
              <w:spacing w:before="1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  <w:tc>
          <w:tcPr>
            <w:tcW w:w="776" w:type="dxa"/>
          </w:tcPr>
          <w:p w14:paraId="27A50D8B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02055BCD" w14:textId="77777777" w:rsidR="00DF7AD1" w:rsidRDefault="00F51F4C">
            <w:pPr>
              <w:pStyle w:val="TableParagraph"/>
              <w:spacing w:before="1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  <w:tc>
          <w:tcPr>
            <w:tcW w:w="778" w:type="dxa"/>
          </w:tcPr>
          <w:p w14:paraId="229F73D5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5A2B7A3C" w14:textId="77777777" w:rsidR="00DF7AD1" w:rsidRDefault="00F51F4C">
            <w:pPr>
              <w:pStyle w:val="TableParagraph"/>
              <w:spacing w:before="1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1,72</w:t>
            </w:r>
          </w:p>
        </w:tc>
        <w:tc>
          <w:tcPr>
            <w:tcW w:w="776" w:type="dxa"/>
          </w:tcPr>
          <w:p w14:paraId="50FD480E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1FC22F62" w14:textId="77777777" w:rsidR="00DF7AD1" w:rsidRDefault="00F51F4C">
            <w:pPr>
              <w:pStyle w:val="TableParagraph"/>
              <w:spacing w:before="1"/>
              <w:ind w:left="97" w:right="75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  <w:tc>
          <w:tcPr>
            <w:tcW w:w="778" w:type="dxa"/>
          </w:tcPr>
          <w:p w14:paraId="77A08476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6406961B" w14:textId="77777777" w:rsidR="00DF7AD1" w:rsidRDefault="00F51F4C">
            <w:pPr>
              <w:pStyle w:val="TableParagraph"/>
              <w:spacing w:before="1"/>
              <w:ind w:left="188"/>
              <w:rPr>
                <w:sz w:val="24"/>
              </w:rPr>
            </w:pPr>
            <w:r>
              <w:rPr>
                <w:sz w:val="24"/>
              </w:rPr>
              <w:t>2,43</w:t>
            </w:r>
          </w:p>
        </w:tc>
        <w:tc>
          <w:tcPr>
            <w:tcW w:w="776" w:type="dxa"/>
          </w:tcPr>
          <w:p w14:paraId="6BB971BB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444D10AA" w14:textId="77777777" w:rsidR="00DF7AD1" w:rsidRDefault="00F51F4C">
            <w:pPr>
              <w:pStyle w:val="TableParagraph"/>
              <w:spacing w:before="1"/>
              <w:ind w:left="104" w:right="69"/>
              <w:jc w:val="center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  <w:tc>
          <w:tcPr>
            <w:tcW w:w="779" w:type="dxa"/>
          </w:tcPr>
          <w:p w14:paraId="5B851BCE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1C8883B5" w14:textId="77777777" w:rsidR="00DF7AD1" w:rsidRDefault="00F51F4C">
            <w:pPr>
              <w:pStyle w:val="TableParagraph"/>
              <w:spacing w:before="1"/>
              <w:ind w:left="112" w:right="77"/>
              <w:jc w:val="center"/>
              <w:rPr>
                <w:sz w:val="24"/>
              </w:rPr>
            </w:pPr>
            <w:r>
              <w:rPr>
                <w:sz w:val="24"/>
              </w:rPr>
              <w:t>1,81</w:t>
            </w:r>
          </w:p>
        </w:tc>
      </w:tr>
      <w:tr w:rsidR="00DF7AD1" w14:paraId="4FA16F3B" w14:textId="77777777">
        <w:trPr>
          <w:trHeight w:val="275"/>
        </w:trPr>
        <w:tc>
          <w:tcPr>
            <w:tcW w:w="9648" w:type="dxa"/>
            <w:gridSpan w:val="11"/>
          </w:tcPr>
          <w:p w14:paraId="4FB0E080" w14:textId="77777777" w:rsidR="00DF7AD1" w:rsidRDefault="00F51F4C">
            <w:pPr>
              <w:pStyle w:val="TableParagraph"/>
              <w:spacing w:line="256" w:lineRule="exact"/>
              <w:ind w:left="719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источнику [101,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5-36]</w:t>
            </w:r>
          </w:p>
        </w:tc>
      </w:tr>
    </w:tbl>
    <w:p w14:paraId="7F351760" w14:textId="77777777" w:rsidR="00DF7AD1" w:rsidRDefault="00DF7AD1">
      <w:pPr>
        <w:pStyle w:val="a3"/>
        <w:spacing w:before="11"/>
        <w:rPr>
          <w:sz w:val="27"/>
        </w:rPr>
      </w:pPr>
    </w:p>
    <w:p w14:paraId="32CEC220" w14:textId="77777777" w:rsidR="00DF7AD1" w:rsidRDefault="00F51F4C">
      <w:pPr>
        <w:pStyle w:val="a3"/>
        <w:ind w:left="122" w:right="121" w:firstLine="707"/>
        <w:jc w:val="both"/>
      </w:pPr>
      <w:r>
        <w:t>Исследование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инновационного управления промышленным сектором в Республике Казахстан</w:t>
      </w:r>
      <w:r>
        <w:rPr>
          <w:spacing w:val="1"/>
        </w:rPr>
        <w:t xml:space="preserve"> </w:t>
      </w:r>
      <w:r>
        <w:t>показывает, что в комплексе, в экономической системе страны сформированы и</w:t>
      </w:r>
      <w:r>
        <w:rPr>
          <w:spacing w:val="-67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менеджмента.</w:t>
      </w:r>
      <w:r>
        <w:rPr>
          <w:spacing w:val="-67"/>
        </w:rPr>
        <w:t xml:space="preserve"> </w:t>
      </w:r>
      <w:r>
        <w:t>Инновационный менеджмент на макроэкономическом уровне сформирован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приоритетам,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управленцев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формации,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трансферт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инфраструктурного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инновационность</w:t>
      </w:r>
      <w:r>
        <w:rPr>
          <w:spacing w:val="7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Казахстан.</w:t>
      </w:r>
    </w:p>
    <w:p w14:paraId="40FA1007" w14:textId="77777777" w:rsidR="00DF7AD1" w:rsidRDefault="00DF7AD1">
      <w:pPr>
        <w:jc w:val="both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5445C48B" w14:textId="77777777" w:rsidR="00DF7AD1" w:rsidRDefault="00F51F4C">
      <w:pPr>
        <w:pStyle w:val="1"/>
        <w:numPr>
          <w:ilvl w:val="1"/>
          <w:numId w:val="76"/>
        </w:numPr>
        <w:tabs>
          <w:tab w:val="left" w:pos="1250"/>
        </w:tabs>
        <w:spacing w:line="242" w:lineRule="auto"/>
        <w:ind w:left="122" w:right="125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цифровизации</w:t>
      </w:r>
    </w:p>
    <w:p w14:paraId="1391E6D5" w14:textId="77777777" w:rsidR="00DF7AD1" w:rsidRDefault="00F51F4C">
      <w:pPr>
        <w:pStyle w:val="a3"/>
        <w:ind w:left="122" w:right="123" w:firstLine="707"/>
        <w:jc w:val="both"/>
      </w:pPr>
      <w:r>
        <w:t>Инновационное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 предполагает применение инструментов инновационного менеджмента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мезоуровне.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неотъемлема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макроэкономическом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инновационное управление промышленным сектором Павлодарской областью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«макроуровень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мезоуровень</w:t>
      </w:r>
      <w:r>
        <w:rPr>
          <w:spacing w:val="-4"/>
        </w:rPr>
        <w:t xml:space="preserve"> </w:t>
      </w:r>
      <w:r>
        <w:t>– микроуровень».</w:t>
      </w:r>
    </w:p>
    <w:p w14:paraId="5F514727" w14:textId="77777777" w:rsidR="00DF7AD1" w:rsidRDefault="00F51F4C">
      <w:pPr>
        <w:pStyle w:val="a3"/>
        <w:ind w:left="122" w:right="120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-67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 выступают:</w:t>
      </w:r>
    </w:p>
    <w:p w14:paraId="4C2391D6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line="321" w:lineRule="exact"/>
        <w:ind w:left="1041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управления;</w:t>
      </w:r>
    </w:p>
    <w:p w14:paraId="0B9EA373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ind w:left="1041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инвестиционно-финансовой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поддержки;</w:t>
      </w:r>
    </w:p>
    <w:p w14:paraId="5FF12B0C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line="322" w:lineRule="exact"/>
        <w:ind w:left="1041"/>
        <w:rPr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инфраструктурного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14:paraId="420D5502" w14:textId="77777777" w:rsidR="00DF7AD1" w:rsidRDefault="00F51F4C">
      <w:pPr>
        <w:pStyle w:val="a4"/>
        <w:numPr>
          <w:ilvl w:val="0"/>
          <w:numId w:val="74"/>
        </w:numPr>
        <w:tabs>
          <w:tab w:val="left" w:pos="1510"/>
        </w:tabs>
        <w:ind w:left="122" w:right="120" w:firstLine="707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 структур,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 цифровизации.</w:t>
      </w:r>
    </w:p>
    <w:p w14:paraId="14830BEA" w14:textId="535BD0C0" w:rsidR="00DF7AD1" w:rsidRDefault="00BD0D5A">
      <w:pPr>
        <w:pStyle w:val="a3"/>
        <w:ind w:left="122" w:right="126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6CD5BD4F" wp14:editId="4C5426A8">
                <wp:simplePos x="0" y="0"/>
                <wp:positionH relativeFrom="page">
                  <wp:posOffset>1308735</wp:posOffset>
                </wp:positionH>
                <wp:positionV relativeFrom="paragraph">
                  <wp:posOffset>1327150</wp:posOffset>
                </wp:positionV>
                <wp:extent cx="232410" cy="1487170"/>
                <wp:effectExtent l="0" t="0" r="0" b="0"/>
                <wp:wrapNone/>
                <wp:docPr id="717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" cy="1487170"/>
                          <a:chOff x="2061" y="2090"/>
                          <a:chExt cx="366" cy="2342"/>
                        </a:xfrm>
                      </wpg:grpSpPr>
                      <wps:wsp>
                        <wps:cNvPr id="718" name="AutoShape 679"/>
                        <wps:cNvSpPr>
                          <a:spLocks/>
                        </wps:cNvSpPr>
                        <wps:spPr bwMode="auto">
                          <a:xfrm>
                            <a:off x="2066" y="2095"/>
                            <a:ext cx="361" cy="2237"/>
                          </a:xfrm>
                          <a:custGeom>
                            <a:avLst/>
                            <a:gdLst>
                              <a:gd name="T0" fmla="+- 0 2066 2066"/>
                              <a:gd name="T1" fmla="*/ T0 w 361"/>
                              <a:gd name="T2" fmla="+- 0 2095 2095"/>
                              <a:gd name="T3" fmla="*/ 2095 h 2237"/>
                              <a:gd name="T4" fmla="+- 0 2426 2066"/>
                              <a:gd name="T5" fmla="*/ T4 w 361"/>
                              <a:gd name="T6" fmla="+- 0 2095 2095"/>
                              <a:gd name="T7" fmla="*/ 2095 h 2237"/>
                              <a:gd name="T8" fmla="+- 0 2066 2066"/>
                              <a:gd name="T9" fmla="*/ T8 w 361"/>
                              <a:gd name="T10" fmla="+- 0 2095 2095"/>
                              <a:gd name="T11" fmla="*/ 2095 h 2237"/>
                              <a:gd name="T12" fmla="+- 0 2066 2066"/>
                              <a:gd name="T13" fmla="*/ T12 w 361"/>
                              <a:gd name="T14" fmla="+- 0 4332 2095"/>
                              <a:gd name="T15" fmla="*/ 4332 h 2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" h="2237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2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2778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3514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4232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60A67" id="Group 675" o:spid="_x0000_s1026" style="position:absolute;margin-left:103.05pt;margin-top:104.5pt;width:18.3pt;height:117.1pt;z-index:251592704;mso-position-horizontal-relative:page" coordorigin="2061,2090" coordsize="366,2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">
                <v:shape id="AutoShape 679" o:spid="_x0000_s1027" style="position:absolute;left:2066;top:2095;width:361;height:2237;visibility:visible;mso-wrap-style:square;v-text-anchor:top" coordsize="361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oIcIA&#10;AADcAAAADwAAAGRycy9kb3ducmV2LnhtbERPy4rCMBTdD/gP4QqzGTRVZlRqoxRhQAZc+Fjo7tJc&#10;29LmpiRR69+bhTDLw3ln69604k7O15YVTMYJCOLC6ppLBafj72gBwgdkja1lUvAkD+vV4CPDVNsH&#10;7+l+CKWIIexTVFCF0KVS+qIig35sO+LIXa0zGCJ0pdQOHzHctHKaJDNpsObYUGFHm4qK5nAzCnbb&#10;v8Z8/XzPT87nbXE553o/zZX6HPb5EkSgPvyL3+6tVjCfxLXx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+ghwgAAANwAAAAPAAAAAAAAAAAAAAAAAJgCAABkcnMvZG93&#10;bnJldi54bWxQSwUGAAAAAAQABAD1AAAAhwMAAAAA&#10;" path="m,l360,m,l,2237e" filled="f" strokeweight=".5pt">
                  <v:path arrowok="t" o:connecttype="custom" o:connectlocs="0,2095;360,2095;0,2095;0,4332" o:connectangles="0,0,0,0"/>
                </v:shape>
                <v:shape id="Picture 678" o:spid="_x0000_s1028" type="#_x0000_t75" style="position:absolute;left:2066;top:2778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NQTEAAAA3AAAAA8AAABkcnMvZG93bnJldi54bWxEj09rAjEUxO+FfofwhF5Es+uh1dUoRVCk&#10;B6H+uT83z93FzUvYxDX99k1B6HGYmd8wi1U0reip841lBfk4A0FcWt1wpeB03IymIHxA1thaJgU/&#10;5GG1fH1ZYKHtg7+pP4RKJAj7AhXUIbhCSl/WZNCPrSNO3tV2BkOSXSV1h48EN62cZNm7NNhwWqjR&#10;0bqm8na4GwXD+3S3jWe3z9u+cqb5ugxNvCj1NoifcxCBYvgPP9s7reAjn8HfmX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KNQTEAAAA3AAAAA8AAAAAAAAAAAAAAAAA&#10;nwIAAGRycy9kb3ducmV2LnhtbFBLBQYAAAAABAAEAPcAAACQAwAAAAA=&#10;">
                  <v:imagedata r:id="rId120" o:title=""/>
                </v:shape>
                <v:shape id="Picture 677" o:spid="_x0000_s1029" type="#_x0000_t75" style="position:absolute;left:2066;top:3514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cViTCAAAA3AAAAA8AAABkcnMvZG93bnJldi54bWxETz1rwzAQ3QP9D+IKXUwjJ0NjnCihFFpM&#10;h0CddL9YF9vUOglLsdV/Hw2Fjo/3vTtEM4iJRt9bVrBa5iCIG6t7bhWcT+/PBQgfkDUOlknBL3k4&#10;7B8WOyy1nfmLpjq0IoWwL1FBF4IrpfRNRwb90jrixF3taDAkOLZSjzincDPIdZ6/SIM9p4YOHb11&#10;1PzUN6MguxXVR/x2x9Uwtc70n5fMxItST4/xdQsiUAz/4j93pRVs1ml+OpOOgN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FYkwgAAANwAAAAPAAAAAAAAAAAAAAAAAJ8C&#10;AABkcnMvZG93bnJldi54bWxQSwUGAAAAAAQABAD3AAAAjgMAAAAA&#10;">
                  <v:imagedata r:id="rId120" o:title=""/>
                </v:shape>
                <v:shape id="Picture 676" o:spid="_x0000_s1030" type="#_x0000_t75" style="position:absolute;left:2066;top:4232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cuuvEAAAA3AAAAA8AAABkcnMvZG93bnJldi54bWxEj99qwjAUxu8HvkM4gncztTKd1SijMNzV&#10;hnUPcGyObbE56ZKsrW+/DAa7/Pj+/Ph2h9G0oifnG8sKFvMEBHFpdcOVgs/z6+MzCB+QNbaWScGd&#10;PBz2k4cdZtoOfKK+CJWII+wzVFCH0GVS+rImg35uO+LoXa0zGKJ0ldQOhzhuWpkmyUoabDgSauwo&#10;r6m8Fd8mQi5fq14vN+ZyOz7xx3vIB70plJpNx5ctiEBj+A//td+0gnW6gN8z8Qj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cuuvEAAAA3AAAAA8AAAAAAAAAAAAAAAAA&#10;nwIAAGRycy9kb3ducmV2LnhtbFBLBQYAAAAABAAEAPcAAACQAwAAAAA=&#10;">
                  <v:imagedata r:id="rId12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5ECC837F" wp14:editId="7331C4A7">
                <wp:simplePos x="0" y="0"/>
                <wp:positionH relativeFrom="page">
                  <wp:posOffset>1542415</wp:posOffset>
                </wp:positionH>
                <wp:positionV relativeFrom="paragraph">
                  <wp:posOffset>1692910</wp:posOffset>
                </wp:positionV>
                <wp:extent cx="2205990" cy="465455"/>
                <wp:effectExtent l="0" t="0" r="0" b="0"/>
                <wp:wrapNone/>
                <wp:docPr id="714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990" cy="465455"/>
                          <a:chOff x="2429" y="2666"/>
                          <a:chExt cx="3474" cy="733"/>
                        </a:xfrm>
                      </wpg:grpSpPr>
                      <pic:pic xmlns:pic="http://schemas.openxmlformats.org/drawingml/2006/picture">
                        <pic:nvPicPr>
                          <pic:cNvPr id="715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3097"/>
                            <a:ext cx="375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6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2670"/>
                            <a:ext cx="3464" cy="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68913D8" w14:textId="77777777" w:rsidR="00A25646" w:rsidRDefault="00A25646">
                              <w:pPr>
                                <w:spacing w:before="1"/>
                                <w:ind w:left="1041"/>
                              </w:pPr>
                              <w:r>
                                <w:t>Макроуровень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C837F" id="Group 672" o:spid="_x0000_s1445" style="position:absolute;left:0;text-align:left;margin-left:121.45pt;margin-top:133.3pt;width:173.7pt;height:36.65pt;z-index:251593728;mso-position-horizontal-relative:page;mso-position-vertical-relative:text" coordorigin="2429,2666" coordsize="3474,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">
                <v:shape id="Picture 674" o:spid="_x0000_s1446" type="#_x0000_t75" style="position:absolute;left:3871;top:3097;width:375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X5LDAAAA3AAAAA8AAABkcnMvZG93bnJldi54bWxEj1FrwjAUhd8H/odwBd9mquA2OqMMoeCL&#10;gpk/4Nrctd2am5rEWv+9GQg+Hs453+Es14NtRU8+NI4VzKYZCOLSmYYrBcfv4vUDRIjIBlvHpOBG&#10;Adar0csSc+OufKBex0okCIccFdQxdrmUoazJYpi6jjh5P85bjEn6ShqP1wS3rZxn2Zu02HBaqLGj&#10;TU3ln75YBTs8tf7wqy99povbUZ9wvynOSk3Gw9cniEhDfIYf7a1R8D5bwP+ZdAT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lfksMAAADcAAAADwAAAAAAAAAAAAAAAACf&#10;AgAAZHJzL2Rvd25yZXYueG1sUEsFBgAAAAAEAAQA9wAAAI8DAAAAAA==&#10;">
                  <v:imagedata r:id="rId123" o:title=""/>
                </v:shape>
                <v:shape id="Text Box 673" o:spid="_x0000_s1447" type="#_x0000_t202" style="position:absolute;left:2434;top:2670;width:3464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dm8cA&#10;AADcAAAADwAAAGRycy9kb3ducmV2LnhtbESPS2/CMBCE70j9D9ZW6g0cCgooxaBQ8eihF54St228&#10;TaLG6xAbSP99jVSJ42hmvtFMZq2pxJUaV1pW0O9FIIgzq0vOFex3y+4YhPPIGivLpOCXHMymT50J&#10;JtreeEPXrc9FgLBLUEHhfZ1I6bKCDLqerYmD920bgz7IJpe6wVuAm0q+RlEsDZYcFgqs6b2g7Gd7&#10;MQo2X/NlesoOq/V5uEjj4aI9fg7mSr08t+kbCE+tf4T/2x9awagfw/1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bHZvHAAAA3AAAAA8AAAAAAAAAAAAAAAAAmAIAAGRy&#10;cy9kb3ducmV2LnhtbFBLBQYAAAAABAAEAPUAAACMAwAAAAA=&#10;" filled="f" strokeweight=".5pt">
                  <v:textbox inset="0,0,0,0">
                    <w:txbxContent>
                      <w:p w14:paraId="268913D8" w14:textId="77777777" w:rsidR="00A25646" w:rsidRDefault="00A25646">
                        <w:pPr>
                          <w:spacing w:before="1"/>
                          <w:ind w:left="1041"/>
                        </w:pPr>
                        <w:r>
                          <w:t>Макроуровень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66DD8C74" wp14:editId="3D54A049">
                <wp:simplePos x="0" y="0"/>
                <wp:positionH relativeFrom="page">
                  <wp:posOffset>1542415</wp:posOffset>
                </wp:positionH>
                <wp:positionV relativeFrom="paragraph">
                  <wp:posOffset>608330</wp:posOffset>
                </wp:positionV>
                <wp:extent cx="4026535" cy="904875"/>
                <wp:effectExtent l="0" t="0" r="0" b="0"/>
                <wp:wrapNone/>
                <wp:docPr id="708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6535" cy="904875"/>
                          <a:chOff x="2429" y="958"/>
                          <a:chExt cx="6341" cy="1425"/>
                        </a:xfrm>
                      </wpg:grpSpPr>
                      <wps:wsp>
                        <wps:cNvPr id="709" name="AutoShape 671"/>
                        <wps:cNvSpPr>
                          <a:spLocks/>
                        </wps:cNvSpPr>
                        <wps:spPr bwMode="auto">
                          <a:xfrm>
                            <a:off x="4251" y="1504"/>
                            <a:ext cx="4321" cy="152"/>
                          </a:xfrm>
                          <a:custGeom>
                            <a:avLst/>
                            <a:gdLst>
                              <a:gd name="T0" fmla="+- 0 8572 4251"/>
                              <a:gd name="T1" fmla="*/ T0 w 4321"/>
                              <a:gd name="T2" fmla="+- 0 1656 1505"/>
                              <a:gd name="T3" fmla="*/ 1656 h 152"/>
                              <a:gd name="T4" fmla="+- 0 4251 4251"/>
                              <a:gd name="T5" fmla="*/ T4 w 4321"/>
                              <a:gd name="T6" fmla="+- 0 1656 1505"/>
                              <a:gd name="T7" fmla="*/ 1656 h 152"/>
                              <a:gd name="T8" fmla="+- 0 6405 4251"/>
                              <a:gd name="T9" fmla="*/ T8 w 4321"/>
                              <a:gd name="T10" fmla="+- 0 1505 1505"/>
                              <a:gd name="T11" fmla="*/ 1505 h 152"/>
                              <a:gd name="T12" fmla="+- 0 6405 4251"/>
                              <a:gd name="T13" fmla="*/ T12 w 4321"/>
                              <a:gd name="T14" fmla="+- 0 1656 1505"/>
                              <a:gd name="T15" fmla="*/ 165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21" h="152">
                                <a:moveTo>
                                  <a:pt x="4321" y="151"/>
                                </a:moveTo>
                                <a:lnTo>
                                  <a:pt x="0" y="151"/>
                                </a:lnTo>
                                <a:moveTo>
                                  <a:pt x="2154" y="0"/>
                                </a:moveTo>
                                <a:lnTo>
                                  <a:pt x="2154" y="1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1656"/>
                            <a:ext cx="200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3" y="1656"/>
                            <a:ext cx="200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2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1938"/>
                            <a:ext cx="3464" cy="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886ADA" w14:textId="77777777" w:rsidR="00A25646" w:rsidRDefault="00A25646">
                              <w:pPr>
                                <w:spacing w:before="1"/>
                                <w:ind w:left="799"/>
                              </w:pPr>
                              <w:r>
                                <w:t>Уровни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4015" y="962"/>
                            <a:ext cx="4750" cy="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EE90B2" w14:textId="77777777" w:rsidR="00A25646" w:rsidRDefault="00A25646">
                              <w:pPr>
                                <w:spacing w:line="244" w:lineRule="auto"/>
                                <w:ind w:left="845" w:right="247" w:hanging="581"/>
                              </w:pPr>
                              <w:r>
                                <w:t>Инновационное управление промышленным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сектором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Павлодарской области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D8C74" id="Group 666" o:spid="_x0000_s1448" style="position:absolute;left:0;text-align:left;margin-left:121.45pt;margin-top:47.9pt;width:317.05pt;height:71.25pt;z-index:-251622400;mso-position-horizontal-relative:page;mso-position-vertical-relative:text" coordorigin="2429,958" coordsize="6341,1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">
                <v:shape id="AutoShape 671" o:spid="_x0000_s1449" style="position:absolute;left:4251;top:1504;width:4321;height:152;visibility:visible;mso-wrap-style:square;v-text-anchor:top" coordsize="432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pUcUA&#10;AADcAAAADwAAAGRycy9kb3ducmV2LnhtbESPQWvCQBSE74L/YXmCN921oNXoKlKRCj1Vpe3xNftM&#10;gtm3MbtN0n/vCoUeh5n5hlltOluKhmpfONYwGSsQxKkzBWcazqf9aA7CB2SDpWPS8EseNut+b4WJ&#10;cS2/U3MMmYgQ9glqyEOoEil9mpNFP3YVcfQurrYYoqwzaWpsI9yW8kmpmbRYcFzIsaKXnNLr8cdq&#10;WJymX01rbp/h/PGq1Lzdv+2+J1oPB912CSJQF/7Df+2D0fCsFv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SlRxQAAANwAAAAPAAAAAAAAAAAAAAAAAJgCAABkcnMv&#10;ZG93bnJldi54bWxQSwUGAAAAAAQABAD1AAAAigMAAAAA&#10;" path="m4321,151l,151m2154,r,151e" filled="f" strokeweight=".5pt">
                  <v:path arrowok="t" o:connecttype="custom" o:connectlocs="4321,1656;0,1656;2154,1505;2154,1656" o:connectangles="0,0,0,0"/>
                </v:shape>
                <v:shape id="Picture 670" o:spid="_x0000_s1450" type="#_x0000_t75" style="position:absolute;left:4152;top:1656;width:200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QpT+9AAAA3AAAAA8AAABkcnMvZG93bnJldi54bWxET8kKwjAQvQv+QxjBm00VUalGEUEQL+KC&#10;eBya6YLNpDTR1r83B8Hj4+2rTWcq8abGlZYVjKMYBHFqdcm5gtt1P1qAcB5ZY2WZFHzIwWbd760w&#10;0bblM70vPhchhF2CCgrv60RKlxZk0EW2Jg5cZhuDPsAml7rBNoSbSk7ieCYNlhwaCqxpV1D6vLyM&#10;gjvVD5ldTy/L9920PaZ2lj0fSg0H3XYJwlPn/+Kf+6AVzMdhfjgTjoB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dClP70AAADcAAAADwAAAAAAAAAAAAAAAACfAgAAZHJz&#10;L2Rvd25yZXYueG1sUEsFBgAAAAAEAAQA9wAAAIkDAAAAAA==&#10;">
                  <v:imagedata r:id="rId126" o:title=""/>
                </v:shape>
                <v:shape id="Picture 669" o:spid="_x0000_s1451" type="#_x0000_t75" style="position:absolute;left:8473;top:1656;width:200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AXfFAAAA3AAAAA8AAABkcnMvZG93bnJldi54bWxEj0FrwkAUhO8F/8PyhN7qJlJam7qKRITc&#10;SqNQentkn8li9m3Irkn013cLhR6HmfmGWW8n24qBem8cK0gXCQjiymnDtYLT8fC0AuEDssbWMSm4&#10;kYftZvawxky7kT9pKEMtIoR9hgqaELpMSl81ZNEvXEccvbPrLYYo+1rqHscIt61cJsmLtGg4LjTY&#10;Ud5QdSmvVsHXtzF395G/XZ51tTodl0W6PxdKPc6n3TuIQFP4D/+1C63gNU3h90w8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+gF3xQAAANwAAAAPAAAAAAAAAAAAAAAA&#10;AJ8CAABkcnMvZG93bnJldi54bWxQSwUGAAAAAAQABAD3AAAAkQMAAAAA&#10;">
                  <v:imagedata r:id="rId127" o:title=""/>
                </v:shape>
                <v:shape id="Text Box 668" o:spid="_x0000_s1452" type="#_x0000_t202" style="position:absolute;left:2434;top:1938;width:3464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bmMcA&#10;AADcAAAADwAAAGRycy9kb3ducmV2LnhtbESPQWvCQBSE7wX/w/KE3uomVqxENxKLVg9etCp4e82+&#10;JqHZt2l2q/Hfd4VCj8PMfMPM5p2pxYVaV1lWEA8iEMS51RUXCg7vq6cJCOeRNdaWScGNHMzT3sMM&#10;E22vvKPL3hciQNglqKD0vkmkdHlJBt3ANsTB+7StQR9kW0jd4jXATS2HUTSWBisOCyU29FpS/rX/&#10;MQp2H4tVds6Pb+vv0TIbj5bdafu8UOqx32VTEJ46/x/+a2+0gpd4CPcz4Qj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gG5jHAAAA3AAAAA8AAAAAAAAAAAAAAAAAmAIAAGRy&#10;cy9kb3ducmV2LnhtbFBLBQYAAAAABAAEAPUAAACMAwAAAAA=&#10;" filled="f" strokeweight=".5pt">
                  <v:textbox inset="0,0,0,0">
                    <w:txbxContent>
                      <w:p w14:paraId="52886ADA" w14:textId="77777777" w:rsidR="00A25646" w:rsidRDefault="00A25646">
                        <w:pPr>
                          <w:spacing w:before="1"/>
                          <w:ind w:left="799"/>
                        </w:pPr>
                        <w:r>
                          <w:t>Уровни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управления</w:t>
                        </w:r>
                      </w:p>
                    </w:txbxContent>
                  </v:textbox>
                </v:shape>
                <v:shape id="Text Box 667" o:spid="_x0000_s1453" type="#_x0000_t202" style="position:absolute;left:4015;top:962;width:4750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+A8gA&#10;AADcAAAADwAAAGRycy9kb3ducmV2LnhtbESPT2vCQBTE70K/w/IK3nQTFVuiG4mitQcv2j/g7TX7&#10;mgSzb2N2q+m3d4VCj8PM/IaZLzpTiwu1rrKsIB5GIIhzqysuFLy/bQbPIJxH1lhbJgW/5GCRPvTm&#10;mGh75T1dDr4QAcIuQQWl900ipctLMuiGtiEO3rdtDfog20LqFq8Bbmo5iqKpNFhxWCixoVVJ+enw&#10;YxTsv5ab7Jh/vGzPk3U2nay7z914qVT/sctmIDx1/j/8137VCp7iMdzPhCM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L4DyAAAANwAAAAPAAAAAAAAAAAAAAAAAJgCAABk&#10;cnMvZG93bnJldi54bWxQSwUGAAAAAAQABAD1AAAAjQMAAAAA&#10;" filled="f" strokeweight=".5pt">
                  <v:textbox inset="0,0,0,0">
                    <w:txbxContent>
                      <w:p w14:paraId="58EE90B2" w14:textId="77777777" w:rsidR="00A25646" w:rsidRDefault="00A25646">
                        <w:pPr>
                          <w:spacing w:line="244" w:lineRule="auto"/>
                          <w:ind w:left="845" w:right="247" w:hanging="581"/>
                        </w:pPr>
                        <w:r>
                          <w:t>Инновационное управление промышленным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сектором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Павлодарской области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5C623EDE" wp14:editId="39143928">
                <wp:simplePos x="0" y="0"/>
                <wp:positionH relativeFrom="page">
                  <wp:posOffset>3736340</wp:posOffset>
                </wp:positionH>
                <wp:positionV relativeFrom="paragraph">
                  <wp:posOffset>1525270</wp:posOffset>
                </wp:positionV>
                <wp:extent cx="354965" cy="1480820"/>
                <wp:effectExtent l="0" t="0" r="0" b="0"/>
                <wp:wrapNone/>
                <wp:docPr id="700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1480820"/>
                          <a:chOff x="5884" y="2402"/>
                          <a:chExt cx="559" cy="2332"/>
                        </a:xfrm>
                      </wpg:grpSpPr>
                      <wps:wsp>
                        <wps:cNvPr id="701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6083" y="3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2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3" y="2402"/>
                            <a:ext cx="34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3" y="3468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4" name="AutoShape 662"/>
                        <wps:cNvSpPr>
                          <a:spLocks/>
                        </wps:cNvSpPr>
                        <wps:spPr bwMode="auto">
                          <a:xfrm>
                            <a:off x="5884" y="2815"/>
                            <a:ext cx="559" cy="200"/>
                          </a:xfrm>
                          <a:custGeom>
                            <a:avLst/>
                            <a:gdLst>
                              <a:gd name="T0" fmla="+- 0 6323 5884"/>
                              <a:gd name="T1" fmla="*/ T0 w 559"/>
                              <a:gd name="T2" fmla="+- 0 2816 2816"/>
                              <a:gd name="T3" fmla="*/ 2816 h 200"/>
                              <a:gd name="T4" fmla="+- 0 6323 5884"/>
                              <a:gd name="T5" fmla="*/ T4 w 559"/>
                              <a:gd name="T6" fmla="+- 0 3016 2816"/>
                              <a:gd name="T7" fmla="*/ 3016 h 200"/>
                              <a:gd name="T8" fmla="+- 0 6437 5884"/>
                              <a:gd name="T9" fmla="*/ T8 w 559"/>
                              <a:gd name="T10" fmla="+- 0 2921 2816"/>
                              <a:gd name="T11" fmla="*/ 2921 h 200"/>
                              <a:gd name="T12" fmla="+- 0 6343 5884"/>
                              <a:gd name="T13" fmla="*/ T12 w 559"/>
                              <a:gd name="T14" fmla="+- 0 2921 2816"/>
                              <a:gd name="T15" fmla="*/ 2921 h 200"/>
                              <a:gd name="T16" fmla="+- 0 6343 5884"/>
                              <a:gd name="T17" fmla="*/ T16 w 559"/>
                              <a:gd name="T18" fmla="+- 0 2911 2816"/>
                              <a:gd name="T19" fmla="*/ 2911 h 200"/>
                              <a:gd name="T20" fmla="+- 0 6437 5884"/>
                              <a:gd name="T21" fmla="*/ T20 w 559"/>
                              <a:gd name="T22" fmla="+- 0 2911 2816"/>
                              <a:gd name="T23" fmla="*/ 2911 h 200"/>
                              <a:gd name="T24" fmla="+- 0 6323 5884"/>
                              <a:gd name="T25" fmla="*/ T24 w 559"/>
                              <a:gd name="T26" fmla="+- 0 2816 2816"/>
                              <a:gd name="T27" fmla="*/ 2816 h 200"/>
                              <a:gd name="T28" fmla="+- 0 6323 5884"/>
                              <a:gd name="T29" fmla="*/ T28 w 559"/>
                              <a:gd name="T30" fmla="+- 0 2911 2816"/>
                              <a:gd name="T31" fmla="*/ 2911 h 200"/>
                              <a:gd name="T32" fmla="+- 0 5884 5884"/>
                              <a:gd name="T33" fmla="*/ T32 w 559"/>
                              <a:gd name="T34" fmla="+- 0 2911 2816"/>
                              <a:gd name="T35" fmla="*/ 2911 h 200"/>
                              <a:gd name="T36" fmla="+- 0 5884 5884"/>
                              <a:gd name="T37" fmla="*/ T36 w 559"/>
                              <a:gd name="T38" fmla="+- 0 2921 2816"/>
                              <a:gd name="T39" fmla="*/ 2921 h 200"/>
                              <a:gd name="T40" fmla="+- 0 6323 5884"/>
                              <a:gd name="T41" fmla="*/ T40 w 559"/>
                              <a:gd name="T42" fmla="+- 0 2921 2816"/>
                              <a:gd name="T43" fmla="*/ 2921 h 200"/>
                              <a:gd name="T44" fmla="+- 0 6323 5884"/>
                              <a:gd name="T45" fmla="*/ T44 w 559"/>
                              <a:gd name="T46" fmla="+- 0 2911 2816"/>
                              <a:gd name="T47" fmla="*/ 2911 h 200"/>
                              <a:gd name="T48" fmla="+- 0 6437 5884"/>
                              <a:gd name="T49" fmla="*/ T48 w 559"/>
                              <a:gd name="T50" fmla="+- 0 2911 2816"/>
                              <a:gd name="T51" fmla="*/ 2911 h 200"/>
                              <a:gd name="T52" fmla="+- 0 6343 5884"/>
                              <a:gd name="T53" fmla="*/ T52 w 559"/>
                              <a:gd name="T54" fmla="+- 0 2911 2816"/>
                              <a:gd name="T55" fmla="*/ 2911 h 200"/>
                              <a:gd name="T56" fmla="+- 0 6343 5884"/>
                              <a:gd name="T57" fmla="*/ T56 w 559"/>
                              <a:gd name="T58" fmla="+- 0 2921 2816"/>
                              <a:gd name="T59" fmla="*/ 2921 h 200"/>
                              <a:gd name="T60" fmla="+- 0 6437 5884"/>
                              <a:gd name="T61" fmla="*/ T60 w 559"/>
                              <a:gd name="T62" fmla="+- 0 2921 2816"/>
                              <a:gd name="T63" fmla="*/ 2921 h 200"/>
                              <a:gd name="T64" fmla="+- 0 6443 5884"/>
                              <a:gd name="T65" fmla="*/ T64 w 559"/>
                              <a:gd name="T66" fmla="+- 0 2916 2816"/>
                              <a:gd name="T67" fmla="*/ 2916 h 200"/>
                              <a:gd name="T68" fmla="+- 0 6437 5884"/>
                              <a:gd name="T69" fmla="*/ T68 w 559"/>
                              <a:gd name="T70" fmla="+- 0 2911 2816"/>
                              <a:gd name="T71" fmla="*/ 29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9" h="200">
                                <a:moveTo>
                                  <a:pt x="439" y="0"/>
                                </a:moveTo>
                                <a:lnTo>
                                  <a:pt x="439" y="200"/>
                                </a:lnTo>
                                <a:lnTo>
                                  <a:pt x="553" y="105"/>
                                </a:lnTo>
                                <a:lnTo>
                                  <a:pt x="459" y="105"/>
                                </a:lnTo>
                                <a:lnTo>
                                  <a:pt x="459" y="95"/>
                                </a:lnTo>
                                <a:lnTo>
                                  <a:pt x="553" y="95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439" y="95"/>
                                </a:move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439" y="105"/>
                                </a:lnTo>
                                <a:lnTo>
                                  <a:pt x="439" y="95"/>
                                </a:lnTo>
                                <a:close/>
                                <a:moveTo>
                                  <a:pt x="553" y="95"/>
                                </a:moveTo>
                                <a:lnTo>
                                  <a:pt x="459" y="95"/>
                                </a:lnTo>
                                <a:lnTo>
                                  <a:pt x="459" y="105"/>
                                </a:lnTo>
                                <a:lnTo>
                                  <a:pt x="553" y="105"/>
                                </a:lnTo>
                                <a:lnTo>
                                  <a:pt x="559" y="100"/>
                                </a:lnTo>
                                <a:lnTo>
                                  <a:pt x="553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6072" y="4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6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3942"/>
                            <a:ext cx="33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4533"/>
                            <a:ext cx="33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B5413" id="Group 658" o:spid="_x0000_s1026" style="position:absolute;margin-left:294.2pt;margin-top:120.1pt;width:27.95pt;height:116.6pt;z-index:-251621376;mso-position-horizontal-relative:page" coordorigin="5884,2402" coordsize="559,2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">
                <v:line id="Line 665" o:spid="_x0000_s1027" style="position:absolute;visibility:visible;mso-wrap-style:square" from="6083,3568" to="6083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hH68QAAADcAAAADwAAAGRycy9kb3ducmV2LnhtbESPQYvCMBSE74L/ITzBm6YuotI1yq6L&#10;IHiQqpe9PZpnW7d5KUlWq7/eCILHYWa+YebL1tTiQs5XlhWMhgkI4tzqigsFx8N6MAPhA7LG2jIp&#10;uJGH5aLbmWOq7ZUzuuxDISKEfYoKyhCaVEqfl2TQD21DHL2TdQZDlK6Q2uE1wk0tP5JkIg1WHBdK&#10;bGhVUv63/zcKZofG/9xWv2u7c+d7th1nNMZvpfq99usTRKA2vMOv9kYrmCY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EfrxAAAANwAAAAPAAAAAAAAAAAA&#10;AAAAAKECAABkcnMvZG93bnJldi54bWxQSwUGAAAAAAQABAD5AAAAkgMAAAAA&#10;" strokeweight=".5pt"/>
                <v:shape id="Picture 664" o:spid="_x0000_s1028" type="#_x0000_t75" style="position:absolute;left:6083;top:2402;width:34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yvcjEAAAA3AAAAA8AAABkcnMvZG93bnJldi54bWxEj0FrwkAUhO8F/8PyhN7qRg+2RFdRobaX&#10;HKLB8zP7TILZt2l2TdL+elcoeBxm5htmuR5MLTpqXWVZwXQSgSDOra64UJAdP98+QDiPrLG2TAp+&#10;ycF6NXpZYqxtzyl1B1+IAGEXo4LS+yaW0uUlGXQT2xAH72Jbgz7ItpC6xT7ATS1nUTSXBisOCyU2&#10;tCspvx5uRkH6Nc+szAxnZ7r87DenZPunE6Vex8NmAcLT4J/h//a3VvAezeBxJhw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yvcjEAAAA3AAAAA8AAAAAAAAAAAAAAAAA&#10;nwIAAGRycy9kb3ducmV2LnhtbFBLBQYAAAAABAAEAPcAAACQAwAAAAA=&#10;">
                  <v:imagedata r:id="rId131" o:title=""/>
                </v:shape>
                <v:shape id="Picture 663" o:spid="_x0000_s1029" type="#_x0000_t75" style="position:absolute;left:6083;top:3468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p7G3GAAAA3AAAAA8AAABkcnMvZG93bnJldi54bWxEj1FrwjAUhd8H+w/hDvY2kzmYUo0yBGFj&#10;KKwKY2/X5q4tJjelSWvdrzcDwcfDOec7nPlycFb01Ibas4bnkQJBXHhTc6lhv1s/TUGEiGzQeiYN&#10;ZwqwXNzfzTEz/sRf1OexFAnCIUMNVYxNJmUoKnIYRr4hTt6vbx3GJNtSmhZPCe6sHCv1Kh3WnBYq&#10;bGhVUXHMO6fhaH/6qdocPlZDl6/ttht/f/45rR8fhrcZiEhDvIWv7XejYaJe4P9MOg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nsbcYAAADcAAAADwAAAAAAAAAAAAAA&#10;AACfAgAAZHJzL2Rvd25yZXYueG1sUEsFBgAAAAAEAAQA9wAAAJIDAAAAAA==&#10;">
                  <v:imagedata r:id="rId132" o:title=""/>
                </v:shape>
                <v:shape id="AutoShape 662" o:spid="_x0000_s1030" style="position:absolute;left:5884;top:2815;width:559;height:200;visibility:visible;mso-wrap-style:square;v-text-anchor:top" coordsize="55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WtsUA&#10;AADcAAAADwAAAGRycy9kb3ducmV2LnhtbESPQWvCQBSE70L/w/IKvZmNpaikrlIEQfBQjIrk9sg+&#10;N8Hs25DdmtRf7xYKHoeZ+YZZrAbbiBt1vnasYJKkIIhLp2s2Co6HzXgOwgdkjY1jUvBLHlbLl9EC&#10;M+163tMtD0ZECPsMFVQhtJmUvqzIok9cSxy9i+sshig7I3WHfYTbRr6n6VRarDkuVNjSuqLymv9Y&#10;BXa6O+RFP7kWbfF9yU/nu2nMXam31+HrE0SgITzD/+2tVjBLP+D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1a2xQAAANwAAAAPAAAAAAAAAAAAAAAAAJgCAABkcnMv&#10;ZG93bnJldi54bWxQSwUGAAAAAAQABAD1AAAAigMAAAAA&#10;" path="m439,r,200l553,105r-94,l459,95r94,l439,xm439,95l,95r,10l439,105r,-10xm553,95r-94,l459,105r94,l559,100r-6,-5xe" fillcolor="black" stroked="f">
                  <v:path arrowok="t" o:connecttype="custom" o:connectlocs="439,2816;439,3016;553,2921;459,2921;459,2911;553,2911;439,2816;439,2911;0,2911;0,2921;439,2921;439,2911;553,2911;459,2911;459,2921;553,2921;559,2916;553,2911" o:connectangles="0,0,0,0,0,0,0,0,0,0,0,0,0,0,0,0,0,0"/>
                </v:shape>
                <v:line id="Line 661" o:spid="_x0000_s1031" style="position:absolute;visibility:visible;mso-wrap-style:square" from="6072,4634" to="6072,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NB6MYAAADcAAAADwAAAGRycy9kb3ducmV2LnhtbESPQWvCQBSE70L/w/IKvemmxapEN6G1&#10;CAUPkthLb4/sM0mbfRt2txr7611B8DjMzDfMKh9MJ47kfGtZwfMkAUFcWd1yreBrvxkvQPiArLGz&#10;TArO5CHPHkYrTLU9cUHHMtQiQtinqKAJoU+l9FVDBv3E9sTRO1hnMETpaqkdniLcdPIlSWbSYMtx&#10;ocGe1g1Vv+WfUbDY9/7jvP7e2J37+S+204Km+K7U0+PwtgQRaAj38K39qRXMk1e4nolHQGY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jQejGAAAA3AAAAA8AAAAAAAAA&#10;AAAAAAAAoQIAAGRycy9kb3ducmV2LnhtbFBLBQYAAAAABAAEAPkAAACUAwAAAAA=&#10;" strokeweight=".5pt"/>
                <v:shape id="Picture 660" o:spid="_x0000_s1032" type="#_x0000_t75" style="position:absolute;left:6068;top:3942;width:33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SZRi/AAAA3AAAAA8AAABkcnMvZG93bnJldi54bWxEj80KwjAQhO+C7xBW8KapglaqUVQQPIjg&#10;zwOszdoWm01poq1vbwTB4zAz3zCLVWtK8aLaFZYVjIYRCOLU6oIzBdfLbjAD4TyyxtIyKXiTg9Wy&#10;21lgom3DJ3qdfSYChF2CCnLvq0RKl+Zk0A1tRRy8u60N+iDrTOoamwA3pRxH0VQaLDgs5FjRNqf0&#10;cX4aBUiTojnG99lGvmO7PvKtOvhYqX6vXc9BeGr9P/xr77WCOJrC90w4An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EmUYvwAAANwAAAAPAAAAAAAAAAAAAAAAAJ8CAABk&#10;cnMvZG93bnJldi54bWxQSwUGAAAAAAQABAD3AAAAiwMAAAAA&#10;">
                  <v:imagedata r:id="rId133" o:title=""/>
                </v:shape>
                <v:shape id="Picture 659" o:spid="_x0000_s1033" type="#_x0000_t75" style="position:absolute;left:6068;top:4533;width:33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ewIPCAAAA3AAAAA8AAABkcnMvZG93bnJldi54bWxEj92KwjAUhO8F3yGchb3TdAWNdE2LCgte&#10;iODPAxybY1u2OSlN1ta33wiCl8PMfMOs8sE24k6drx1r+JomIIgLZ2ouNVzOP5MlCB+QDTaOScOD&#10;POTZeLTC1Liej3Q/hVJECPsUNVQhtKmUvqjIop+6ljh6N9dZDFF2pTQd9hFuGzlLkoW0WHNcqLCl&#10;bUXF7+nPakCa1/1B3ZYb+VBufeBruw9K68+PYf0NItAQ3uFXe2c0qETB80w8Aj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XsCDwgAAANwAAAAPAAAAAAAAAAAAAAAAAJ8C&#10;AABkcnMvZG93bnJldi54bWxQSwUGAAAAAAQABAD3AAAAjgMAAAAA&#10;">
                  <v:imagedata r:id="rId133" o:title=""/>
                </v:shape>
                <w10:wrap anchorx="page"/>
              </v:group>
            </w:pict>
          </mc:Fallback>
        </mc:AlternateContent>
      </w:r>
      <w:r w:rsidR="00F51F4C">
        <w:t>В</w:t>
      </w:r>
      <w:r w:rsidR="00F51F4C">
        <w:rPr>
          <w:spacing w:val="1"/>
        </w:rPr>
        <w:t xml:space="preserve"> </w:t>
      </w:r>
      <w:r w:rsidR="00F51F4C">
        <w:t>общем</w:t>
      </w:r>
      <w:r w:rsidR="00F51F4C">
        <w:rPr>
          <w:spacing w:val="1"/>
        </w:rPr>
        <w:t xml:space="preserve"> </w:t>
      </w:r>
      <w:r w:rsidR="00F51F4C">
        <w:t>виде,</w:t>
      </w:r>
      <w:r w:rsidR="00F51F4C">
        <w:rPr>
          <w:spacing w:val="1"/>
        </w:rPr>
        <w:t xml:space="preserve"> </w:t>
      </w:r>
      <w:r w:rsidR="00F51F4C">
        <w:t>система</w:t>
      </w:r>
      <w:r w:rsidR="00F51F4C">
        <w:rPr>
          <w:spacing w:val="1"/>
        </w:rPr>
        <w:t xml:space="preserve"> </w:t>
      </w:r>
      <w:r w:rsidR="00F51F4C">
        <w:t>инновационного</w:t>
      </w:r>
      <w:r w:rsidR="00F51F4C">
        <w:rPr>
          <w:spacing w:val="1"/>
        </w:rPr>
        <w:t xml:space="preserve"> </w:t>
      </w:r>
      <w:r w:rsidR="00F51F4C">
        <w:t>управления</w:t>
      </w:r>
      <w:r w:rsidR="00F51F4C">
        <w:rPr>
          <w:spacing w:val="1"/>
        </w:rPr>
        <w:t xml:space="preserve"> </w:t>
      </w:r>
      <w:r w:rsidR="00F51F4C">
        <w:t>промышленным</w:t>
      </w:r>
      <w:r w:rsidR="00F51F4C">
        <w:rPr>
          <w:spacing w:val="1"/>
        </w:rPr>
        <w:t xml:space="preserve"> </w:t>
      </w:r>
      <w:r w:rsidR="00F51F4C">
        <w:t>сектором</w:t>
      </w:r>
      <w:r w:rsidR="00F51F4C">
        <w:rPr>
          <w:spacing w:val="-1"/>
        </w:rPr>
        <w:t xml:space="preserve"> </w:t>
      </w:r>
      <w:r w:rsidR="00F51F4C">
        <w:t>Павлодарской области</w:t>
      </w:r>
      <w:r w:rsidR="00F51F4C">
        <w:rPr>
          <w:spacing w:val="-4"/>
        </w:rPr>
        <w:t xml:space="preserve"> </w:t>
      </w:r>
      <w:r w:rsidR="00F51F4C">
        <w:t>представлена на</w:t>
      </w:r>
      <w:r w:rsidR="00F51F4C">
        <w:rPr>
          <w:spacing w:val="-4"/>
        </w:rPr>
        <w:t xml:space="preserve"> </w:t>
      </w:r>
      <w:r w:rsidR="00F51F4C">
        <w:t>рисунке</w:t>
      </w:r>
      <w:r w:rsidR="00F51F4C">
        <w:rPr>
          <w:spacing w:val="-3"/>
        </w:rPr>
        <w:t xml:space="preserve"> </w:t>
      </w:r>
      <w:r w:rsidR="00F51F4C">
        <w:t>2.9.</w:t>
      </w:r>
    </w:p>
    <w:p w14:paraId="026CCFDA" w14:textId="77777777" w:rsidR="00DF7AD1" w:rsidRDefault="00DF7AD1">
      <w:pPr>
        <w:pStyle w:val="a3"/>
        <w:rPr>
          <w:sz w:val="20"/>
        </w:rPr>
      </w:pPr>
    </w:p>
    <w:p w14:paraId="236E8862" w14:textId="77777777" w:rsidR="00DF7AD1" w:rsidRDefault="00DF7AD1">
      <w:pPr>
        <w:pStyle w:val="a3"/>
        <w:rPr>
          <w:sz w:val="20"/>
        </w:rPr>
      </w:pPr>
    </w:p>
    <w:p w14:paraId="6272D531" w14:textId="77777777" w:rsidR="00DF7AD1" w:rsidRDefault="00DF7AD1">
      <w:pPr>
        <w:pStyle w:val="a3"/>
        <w:rPr>
          <w:sz w:val="20"/>
        </w:rPr>
      </w:pPr>
    </w:p>
    <w:p w14:paraId="6A69B57B" w14:textId="77777777" w:rsidR="00DF7AD1" w:rsidRDefault="00DF7AD1">
      <w:pPr>
        <w:pStyle w:val="a3"/>
        <w:rPr>
          <w:sz w:val="20"/>
        </w:rPr>
      </w:pPr>
    </w:p>
    <w:p w14:paraId="7464131C" w14:textId="3F9ACB25" w:rsidR="00DF7AD1" w:rsidRDefault="00BD0D5A">
      <w:pPr>
        <w:pStyle w:val="a3"/>
        <w:spacing w:before="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4012A6BC" wp14:editId="6CD8434D">
                <wp:simplePos x="0" y="0"/>
                <wp:positionH relativeFrom="page">
                  <wp:posOffset>1532255</wp:posOffset>
                </wp:positionH>
                <wp:positionV relativeFrom="paragraph">
                  <wp:posOffset>1158875</wp:posOffset>
                </wp:positionV>
                <wp:extent cx="2330450" cy="695325"/>
                <wp:effectExtent l="0" t="0" r="0" b="0"/>
                <wp:wrapTopAndBottom/>
                <wp:docPr id="699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3"/>
                              <w:gridCol w:w="182"/>
                            </w:tblGrid>
                            <w:tr w:rsidR="00A25646" w14:paraId="13CE5965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3463" w:type="dxa"/>
                                  <w:vMerge w:val="restart"/>
                                </w:tcPr>
                                <w:p w14:paraId="3A49A12C" w14:textId="77777777" w:rsidR="00A25646" w:rsidRDefault="00A25646">
                                  <w:pPr>
                                    <w:pStyle w:val="TableParagraph"/>
                                    <w:spacing w:before="1"/>
                                    <w:ind w:left="1127"/>
                                  </w:pPr>
                                  <w:r>
                                    <w:t>Мезоуровень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5B8F651" w14:textId="77777777" w:rsidR="00A25646" w:rsidRDefault="00A2564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25646" w14:paraId="071A4EDD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4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48349B" w14:textId="77777777" w:rsidR="00A25646" w:rsidRDefault="00A256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" w:type="dxa"/>
                                  <w:tcBorders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31711FF" w14:textId="77777777" w:rsidR="00A25646" w:rsidRDefault="00A256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A25646" w14:paraId="78A7DA4B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3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75024FE" w14:textId="77777777" w:rsidR="00A25646" w:rsidRDefault="00A25646">
                                  <w:pPr>
                                    <w:pStyle w:val="TableParagraph"/>
                                    <w:ind w:left="14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13471967" wp14:editId="29A62F47">
                                        <wp:extent cx="237963" cy="186689"/>
                                        <wp:effectExtent l="0" t="0" r="0" b="0"/>
                                        <wp:docPr id="15" name="image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60.png"/>
                                                <pic:cNvPicPr/>
                                              </pic:nvPicPr>
                                              <pic:blipFill>
                                                <a:blip r:embed="rId1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963" cy="1866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25646" w14:paraId="1565193F" w14:textId="77777777">
                              <w:trPr>
                                <w:trHeight w:val="114"/>
                              </w:trPr>
                              <w:tc>
                                <w:tcPr>
                                  <w:tcW w:w="3463" w:type="dxa"/>
                                  <w:vMerge w:val="restart"/>
                                </w:tcPr>
                                <w:p w14:paraId="5A6E6E06" w14:textId="77777777" w:rsidR="00A25646" w:rsidRDefault="00A25646">
                                  <w:pPr>
                                    <w:pStyle w:val="TableParagraph"/>
                                    <w:spacing w:before="2"/>
                                    <w:ind w:left="1038"/>
                                  </w:pPr>
                                  <w:r>
                                    <w:t>Микроуровень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 w14:paraId="597FC2E8" w14:textId="77777777" w:rsidR="00A25646" w:rsidRDefault="00A25646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A25646" w14:paraId="43049F3F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34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864CFE" w14:textId="77777777" w:rsidR="00A25646" w:rsidRDefault="00A256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" w:type="dxa"/>
                                  <w:tcBorders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5449493" w14:textId="77777777" w:rsidR="00A25646" w:rsidRDefault="00A2564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5E178B" w14:textId="77777777" w:rsidR="00A25646" w:rsidRDefault="00A2564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2A6BC" id="Text Box 657" o:spid="_x0000_s1454" type="#_x0000_t202" style="position:absolute;margin-left:120.65pt;margin-top:91.25pt;width:183.5pt;height:54.75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AI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3"/>
                        <w:gridCol w:w="182"/>
                      </w:tblGrid>
                      <w:tr w:rsidR="00A25646" w14:paraId="13CE5965" w14:textId="77777777">
                        <w:trPr>
                          <w:trHeight w:val="259"/>
                        </w:trPr>
                        <w:tc>
                          <w:tcPr>
                            <w:tcW w:w="3463" w:type="dxa"/>
                            <w:vMerge w:val="restart"/>
                          </w:tcPr>
                          <w:p w14:paraId="3A49A12C" w14:textId="77777777" w:rsidR="00A25646" w:rsidRDefault="00A25646">
                            <w:pPr>
                              <w:pStyle w:val="TableParagraph"/>
                              <w:spacing w:before="1"/>
                              <w:ind w:left="1127"/>
                            </w:pPr>
                            <w:r>
                              <w:t>Мезоуровень</w:t>
                            </w:r>
                          </w:p>
                        </w:tc>
                        <w:tc>
                          <w:tcPr>
                            <w:tcW w:w="182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5B8F651" w14:textId="77777777" w:rsidR="00A25646" w:rsidRDefault="00A2564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25646" w14:paraId="071A4EDD" w14:textId="77777777">
                        <w:trPr>
                          <w:trHeight w:val="158"/>
                        </w:trPr>
                        <w:tc>
                          <w:tcPr>
                            <w:tcW w:w="3463" w:type="dxa"/>
                            <w:vMerge/>
                            <w:tcBorders>
                              <w:top w:val="nil"/>
                            </w:tcBorders>
                          </w:tcPr>
                          <w:p w14:paraId="6E48349B" w14:textId="77777777" w:rsidR="00A25646" w:rsidRDefault="00A256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2" w:type="dxa"/>
                            <w:tcBorders>
                              <w:bottom w:val="nil"/>
                              <w:right w:val="single" w:sz="6" w:space="0" w:color="000000"/>
                            </w:tcBorders>
                          </w:tcPr>
                          <w:p w14:paraId="631711FF" w14:textId="77777777" w:rsidR="00A25646" w:rsidRDefault="00A256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A25646" w14:paraId="78A7DA4B" w14:textId="77777777">
                        <w:trPr>
                          <w:trHeight w:val="294"/>
                        </w:trPr>
                        <w:tc>
                          <w:tcPr>
                            <w:tcW w:w="36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75024FE" w14:textId="77777777" w:rsidR="00A25646" w:rsidRDefault="00A25646">
                            <w:pPr>
                              <w:pStyle w:val="TableParagraph"/>
                              <w:ind w:left="14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13471967" wp14:editId="29A62F47">
                                  <wp:extent cx="237963" cy="186689"/>
                                  <wp:effectExtent l="0" t="0" r="0" b="0"/>
                                  <wp:docPr id="15" name="image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60.png"/>
                                          <pic:cNvPicPr/>
                                        </pic:nvPicPr>
                                        <pic:blipFill>
                                          <a:blip r:embed="rId1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963" cy="186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25646" w14:paraId="1565193F" w14:textId="77777777">
                        <w:trPr>
                          <w:trHeight w:val="114"/>
                        </w:trPr>
                        <w:tc>
                          <w:tcPr>
                            <w:tcW w:w="3463" w:type="dxa"/>
                            <w:vMerge w:val="restart"/>
                          </w:tcPr>
                          <w:p w14:paraId="5A6E6E06" w14:textId="77777777" w:rsidR="00A25646" w:rsidRDefault="00A25646">
                            <w:pPr>
                              <w:pStyle w:val="TableParagraph"/>
                              <w:spacing w:before="2"/>
                              <w:ind w:left="1038"/>
                            </w:pPr>
                            <w:r>
                              <w:t>Микроуровень</w:t>
                            </w:r>
                          </w:p>
                        </w:tc>
                        <w:tc>
                          <w:tcPr>
                            <w:tcW w:w="182" w:type="dxa"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 w14:paraId="597FC2E8" w14:textId="77777777" w:rsidR="00A25646" w:rsidRDefault="00A25646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A25646" w14:paraId="43049F3F" w14:textId="77777777">
                        <w:trPr>
                          <w:trHeight w:val="207"/>
                        </w:trPr>
                        <w:tc>
                          <w:tcPr>
                            <w:tcW w:w="3463" w:type="dxa"/>
                            <w:vMerge/>
                            <w:tcBorders>
                              <w:top w:val="nil"/>
                            </w:tcBorders>
                          </w:tcPr>
                          <w:p w14:paraId="62864CFE" w14:textId="77777777" w:rsidR="00A25646" w:rsidRDefault="00A256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2" w:type="dxa"/>
                            <w:tcBorders>
                              <w:bottom w:val="nil"/>
                              <w:right w:val="single" w:sz="6" w:space="0" w:color="000000"/>
                            </w:tcBorders>
                          </w:tcPr>
                          <w:p w14:paraId="55449493" w14:textId="77777777" w:rsidR="00A25646" w:rsidRDefault="00A2564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35E178B" w14:textId="77777777" w:rsidR="00A25646" w:rsidRDefault="00A2564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7328" behindDoc="1" locked="0" layoutInCell="1" allowOverlap="1" wp14:anchorId="26935D34" wp14:editId="1608F1DB">
                <wp:simplePos x="0" y="0"/>
                <wp:positionH relativeFrom="page">
                  <wp:posOffset>4060190</wp:posOffset>
                </wp:positionH>
                <wp:positionV relativeFrom="paragraph">
                  <wp:posOffset>233045</wp:posOffset>
                </wp:positionV>
                <wp:extent cx="2974975" cy="1891030"/>
                <wp:effectExtent l="0" t="0" r="0" b="0"/>
                <wp:wrapTopAndBottom/>
                <wp:docPr id="686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975" cy="1891030"/>
                          <a:chOff x="6394" y="367"/>
                          <a:chExt cx="4685" cy="2978"/>
                        </a:xfrm>
                      </wpg:grpSpPr>
                      <wps:wsp>
                        <wps:cNvPr id="687" name="AutoShape 656"/>
                        <wps:cNvSpPr>
                          <a:spLocks/>
                        </wps:cNvSpPr>
                        <wps:spPr bwMode="auto">
                          <a:xfrm>
                            <a:off x="10708" y="528"/>
                            <a:ext cx="365" cy="2538"/>
                          </a:xfrm>
                          <a:custGeom>
                            <a:avLst/>
                            <a:gdLst>
                              <a:gd name="T0" fmla="+- 0 10708 10708"/>
                              <a:gd name="T1" fmla="*/ T0 w 365"/>
                              <a:gd name="T2" fmla="+- 0 529 528"/>
                              <a:gd name="T3" fmla="*/ 529 h 2538"/>
                              <a:gd name="T4" fmla="+- 0 11068 10708"/>
                              <a:gd name="T5" fmla="*/ T4 w 365"/>
                              <a:gd name="T6" fmla="+- 0 529 528"/>
                              <a:gd name="T7" fmla="*/ 529 h 2538"/>
                              <a:gd name="T8" fmla="+- 0 11073 10708"/>
                              <a:gd name="T9" fmla="*/ T8 w 365"/>
                              <a:gd name="T10" fmla="+- 0 528 528"/>
                              <a:gd name="T11" fmla="*/ 528 h 2538"/>
                              <a:gd name="T12" fmla="+- 0 11073 10708"/>
                              <a:gd name="T13" fmla="*/ T12 w 365"/>
                              <a:gd name="T14" fmla="+- 0 3066 528"/>
                              <a:gd name="T15" fmla="*/ 3066 h 2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5" h="2538">
                                <a:moveTo>
                                  <a:pt x="0" y="1"/>
                                </a:moveTo>
                                <a:lnTo>
                                  <a:pt x="360" y="1"/>
                                </a:lnTo>
                                <a:moveTo>
                                  <a:pt x="365" y="0"/>
                                </a:moveTo>
                                <a:lnTo>
                                  <a:pt x="365" y="25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" y="834"/>
                            <a:ext cx="37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3" y="1387"/>
                            <a:ext cx="35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3" y="1940"/>
                            <a:ext cx="34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3" y="2360"/>
                            <a:ext cx="34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8" y="2954"/>
                            <a:ext cx="36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3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6443" y="371"/>
                            <a:ext cx="4270" cy="3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9DD597" w14:textId="77777777" w:rsidR="00A25646" w:rsidRDefault="00A25646">
                              <w:pPr>
                                <w:spacing w:before="1"/>
                                <w:ind w:left="973"/>
                              </w:pPr>
                              <w:r>
                                <w:t>Подсистемы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6398" y="2780"/>
                            <a:ext cx="4297" cy="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318EE3" w14:textId="77777777" w:rsidR="00A25646" w:rsidRDefault="00A25646">
                              <w:pPr>
                                <w:ind w:left="147" w:right="144" w:firstLine="105"/>
                              </w:pPr>
                              <w:r>
                                <w:t>Система формирования инновационных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организационно-управленческих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структур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6398" y="2294"/>
                            <a:ext cx="4298" cy="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69D3A4" w14:textId="77777777" w:rsidR="00A25646" w:rsidRDefault="00A25646">
                              <w:pPr>
                                <w:spacing w:before="2"/>
                                <w:ind w:left="1042"/>
                              </w:pPr>
                              <w:r>
                                <w:t>Система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цифровизации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1869"/>
                            <a:ext cx="4287" cy="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F9EDEB" w14:textId="77777777" w:rsidR="00A25646" w:rsidRDefault="00A25646">
                              <w:pPr>
                                <w:spacing w:before="1"/>
                                <w:ind w:left="347"/>
                              </w:pPr>
                              <w:r>
                                <w:t>Система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инфраструктурного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развития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6443" y="1202"/>
                            <a:ext cx="4254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F505EE" w14:textId="77777777" w:rsidR="00A25646" w:rsidRDefault="00A25646">
                              <w:pPr>
                                <w:spacing w:line="252" w:lineRule="exact"/>
                                <w:ind w:left="357" w:right="354"/>
                                <w:jc w:val="center"/>
                              </w:pPr>
                              <w:r>
                                <w:t>Система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инвестиционно-финансовой</w:t>
                              </w:r>
                            </w:p>
                            <w:p w14:paraId="62F159CB" w14:textId="77777777" w:rsidR="00A25646" w:rsidRDefault="00A25646">
                              <w:pPr>
                                <w:spacing w:before="2"/>
                                <w:ind w:left="357" w:right="351"/>
                                <w:jc w:val="center"/>
                              </w:pPr>
                              <w:r>
                                <w:t>поддержки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6443" y="787"/>
                            <a:ext cx="4254" cy="3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3E30C6" w14:textId="77777777" w:rsidR="00A25646" w:rsidRDefault="00A25646">
                              <w:pPr>
                                <w:spacing w:before="1"/>
                                <w:ind w:left="294"/>
                              </w:pPr>
                              <w:r>
                                <w:t>Система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государственного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35D34" id="Group 644" o:spid="_x0000_s1455" style="position:absolute;margin-left:319.7pt;margin-top:18.35pt;width:234.25pt;height:148.9pt;z-index:-251569152;mso-wrap-distance-left:0;mso-wrap-distance-right:0;mso-position-horizontal-relative:page;mso-position-vertical-relative:text" coordorigin="6394,367" coordsize="4685,2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">
                <v:shape id="AutoShape 656" o:spid="_x0000_s1456" style="position:absolute;left:10708;top:528;width:365;height:2538;visibility:visible;mso-wrap-style:square;v-text-anchor:top" coordsize="365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c2cEA&#10;AADcAAAADwAAAGRycy9kb3ducmV2LnhtbESPUWvCQBCE3wv9D8cW+lY3ClVJPUWEQilSMPYHLLk1&#10;Ceb2wt1W03/fE4Q+DjPzDbPajL43F46pC2JhOinAsNTBddJY+D6+vyzBJCVx1AdhC7+cYLN+fFhR&#10;6cJVDnyptDEZIqkkC63qUCKmumVPaRIGluydQvSkWcYGXaRrhvseZ0UxR0+d5IWWBt61XJ+rH28h&#10;7CnOdCfVa+TPfYFfeFRBa5+fxu0bGOVR/8P39oezMF8u4HYmHw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d3NnBAAAA3AAAAA8AAAAAAAAAAAAAAAAAmAIAAGRycy9kb3du&#10;cmV2LnhtbFBLBQYAAAAABAAEAPUAAACGAwAAAAA=&#10;" path="m,1r360,m365,r,2538e" filled="f" strokeweight=".5pt">
                  <v:path arrowok="t" o:connecttype="custom" o:connectlocs="0,529;360,529;365,528;365,3066" o:connectangles="0,0,0,0"/>
                </v:shape>
                <v:shape id="Picture 655" o:spid="_x0000_s1457" type="#_x0000_t75" style="position:absolute;left:10698;top:834;width:37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U+B/CAAAA3AAAAA8AAABkcnMvZG93bnJldi54bWxET89rgzAUvhf2P4Q32K2N9SBiTUspjI55&#10;2OYGvT7Mq0rNi00ydf/9chjs+PH9Lg+LGcREzveWFWw3CQjixuqeWwVfn8/rHIQPyBoHy6Tghzwc&#10;9g+rEgttZ/6gqQ6tiCHsC1TQhTAWUvqmI4N+Y0fiyF2tMxgidK3UDucYbgaZJkkmDfYcGzoc6dRR&#10;c6u/jYL79d3e06x/zavb9q0+u3Pl8otST4/LcQci0BL+xX/uF60gy+PaeCYe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lPgfwgAAANwAAAAPAAAAAAAAAAAAAAAAAJ8C&#10;AABkcnMvZG93bnJldi54bWxQSwUGAAAAAAQABAD3AAAAjgMAAAAA&#10;">
                  <v:imagedata r:id="rId138" o:title=""/>
                </v:shape>
                <v:shape id="Picture 654" o:spid="_x0000_s1458" type="#_x0000_t75" style="position:absolute;left:10723;top:1387;width:35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SUCbEAAAA3AAAAA8AAABkcnMvZG93bnJldi54bWxEj8FuwjAQRO9I/QdrK/UGTjkgCJgoFFVJ&#10;uaACH7DESxIRryPbhbRfjytV6nE0M280q2wwnbiR861lBa+TBARxZXXLtYLT8X08B+EDssbOMin4&#10;Jg/Z+mm0wlTbO3/S7RBqESHsU1TQhNCnUvqqIYN+Ynvi6F2sMxiidLXUDu8Rbjo5TZKZNNhyXGiw&#10;p7eGquvhy0QK5x8l5tuf8zEpN26PRRl2hVIvz0O+BBFoCP/hv3apFczmC/g9E4+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SUCbEAAAA3AAAAA8AAAAAAAAAAAAAAAAA&#10;nwIAAGRycy9kb3ducmV2LnhtbFBLBQYAAAAABAAEAPcAAACQAwAAAAA=&#10;">
                  <v:imagedata r:id="rId139" o:title=""/>
                </v:shape>
                <v:shape id="Picture 653" o:spid="_x0000_s1459" type="#_x0000_t75" style="position:absolute;left:10723;top:1940;width:34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J+wfBAAAA3AAAAA8AAABkcnMvZG93bnJldi54bWxET01rAjEQvRf8D2GE3mrWHmy7GmVRCvZg&#10;oVv1PCTjJriZLJuo6783h0KPj/e9WA2+FVfqowusYDopQBDrYBw3Cva/ny/vIGJCNtgGJgV3irBa&#10;jp4WWJpw4x+61qkROYRjiQpsSl0pZdSWPMZJ6Igzdwq9x5Rh30jT4y2H+1a+FsVMenScGyx2tLak&#10;z/XFK+D9Jtqv3XHXevdW6+9D5XRXKfU8Hqo5iERD+hf/ubdGwewjz89n8hG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J+wfBAAAA3AAAAA8AAAAAAAAAAAAAAAAAnwIA&#10;AGRycy9kb3ducmV2LnhtbFBLBQYAAAAABAAEAPcAAACNAwAAAAA=&#10;">
                  <v:imagedata r:id="rId140" o:title=""/>
                </v:shape>
                <v:shape id="Picture 652" o:spid="_x0000_s1460" type="#_x0000_t75" style="position:absolute;left:10723;top:2360;width:34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FXpzEAAAA3AAAAA8AAABkcnMvZG93bnJldi54bWxEj09rAjEUxO+C3yG8Qm+atQdbt0ZZLEI9&#10;WOj65/xIXjehm5dlE3X99k2h0OMwM79hluvBt+JKfXSBFcymBQhiHYzjRsHxsJ28gIgJ2WAbmBTc&#10;KcJ6NR4tsTThxp90rVMjMoRjiQpsSl0pZdSWPMZp6Iiz9xV6jynLvpGmx1uG+1Y+FcVcenScFyx2&#10;tLGkv+uLV8DHt2h3+/O+9e651h+nyumuUurxYaheQSQa0n/4r/1uFMwXM/g9k4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FXpzEAAAA3AAAAA8AAAAAAAAAAAAAAAAA&#10;nwIAAGRycy9kb3ducmV2LnhtbFBLBQYAAAAABAAEAPcAAACQAwAAAAA=&#10;">
                  <v:imagedata r:id="rId140" o:title=""/>
                </v:shape>
                <v:shape id="Picture 651" o:spid="_x0000_s1461" type="#_x0000_t75" style="position:absolute;left:10708;top:2954;width:36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GHfFAAAA3AAAAA8AAABkcnMvZG93bnJldi54bWxEj0FrAjEUhO+F/ofwCr0UzSpo7WoUEQQ9&#10;WNDK2uNz89xd3LwsSarrvzdCweMwM98wk1lranEh5yvLCnrdBARxbnXFhYL9z7IzAuEDssbaMim4&#10;kYfZ9PVlgqm2V97SZRcKESHsU1RQhtCkUvq8JIO+axvi6J2sMxiidIXUDq8RbmrZT5KhNFhxXCix&#10;oUVJ+Xn3ZxScPrJ1djj6X/QW15uBdN/zT6fU+1s7H4MI1IZn+L+90gqGX314nIlH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Fhh3xQAAANwAAAAPAAAAAAAAAAAAAAAA&#10;AJ8CAABkcnMvZG93bnJldi54bWxQSwUGAAAAAAQABAD3AAAAkQMAAAAA&#10;">
                  <v:imagedata r:id="rId141" o:title=""/>
                </v:shape>
                <v:shape id="Text Box 650" o:spid="_x0000_s1462" type="#_x0000_t202" style="position:absolute;left:6443;top:371;width:4270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yxMcA&#10;AADcAAAADwAAAGRycy9kb3ducmV2LnhtbESPT2vCQBTE70K/w/IKvZmNVYKNrhJFWw9etH+gt2f2&#10;mYRm38bsVuO37xYEj8PM/IaZzjtTizO1rrKsYBDFIIhzqysuFHy8r/tjEM4ja6wtk4IrOZjPHnpT&#10;TLW98I7Oe1+IAGGXooLS+yaV0uUlGXSRbYiDd7StQR9kW0jd4iXATS2f4ziRBisOCyU2tCwp/9n/&#10;GgW7w2Kdfeefr2+n0SpLRqvuaztcKPX02GUTEJ46fw/f2hutIHkZwv+Zc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essTHAAAA3AAAAA8AAAAAAAAAAAAAAAAAmAIAAGRy&#10;cy9kb3ducmV2LnhtbFBLBQYAAAAABAAEAPUAAACMAwAAAAA=&#10;" filled="f" strokeweight=".5pt">
                  <v:textbox inset="0,0,0,0">
                    <w:txbxContent>
                      <w:p w14:paraId="589DD597" w14:textId="77777777" w:rsidR="00A25646" w:rsidRDefault="00A25646">
                        <w:pPr>
                          <w:spacing w:before="1"/>
                          <w:ind w:left="973"/>
                        </w:pPr>
                        <w:r>
                          <w:t>Подсистемы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управления</w:t>
                        </w:r>
                      </w:p>
                    </w:txbxContent>
                  </v:textbox>
                </v:shape>
                <v:shape id="Text Box 649" o:spid="_x0000_s1463" type="#_x0000_t202" style="position:absolute;left:6398;top:2780;width:4297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qsMcA&#10;AADcAAAADwAAAGRycy9kb3ducmV2LnhtbESPQWvCQBSE7wX/w/KE3urGGoJGV4lF2x68aG3B2zP7&#10;TILZtzG71fTfdwtCj8PMfMPMFp2pxZVaV1lWMBxEIIhzqysuFOw/1k9jEM4ja6wtk4IfcrCY9x5m&#10;mGp74y1dd74QAcIuRQWl900qpctLMugGtiEO3sm2Bn2QbSF1i7cAN7V8jqJEGqw4LJTY0EtJ+Xn3&#10;bRRsj8t1dsg/X98u8SpL4lX3tRktlXrsd9kUhKfO/4fv7XetIJnE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3KrDHAAAA3AAAAA8AAAAAAAAAAAAAAAAAmAIAAGRy&#10;cy9kb3ducmV2LnhtbFBLBQYAAAAABAAEAPUAAACMAwAAAAA=&#10;" filled="f" strokeweight=".5pt">
                  <v:textbox inset="0,0,0,0">
                    <w:txbxContent>
                      <w:p w14:paraId="40318EE3" w14:textId="77777777" w:rsidR="00A25646" w:rsidRDefault="00A25646">
                        <w:pPr>
                          <w:ind w:left="147" w:right="144" w:firstLine="105"/>
                        </w:pPr>
                        <w:r>
                          <w:t>Система формирования инновационных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организационно-управленческих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структур</w:t>
                        </w:r>
                      </w:p>
                    </w:txbxContent>
                  </v:textbox>
                </v:shape>
                <v:shape id="Text Box 648" o:spid="_x0000_s1464" type="#_x0000_t202" style="position:absolute;left:6398;top:2294;width:4298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PK8gA&#10;AADcAAAADwAAAGRycy9kb3ducmV2LnhtbESPS2/CMBCE75X6H6yt1FtxoBDRFIMC4nXohUcr9baN&#10;lyQiXqexgfDva6RKHEcz841mNGlNJc7UuNKygm4nAkGcWV1yrmC/W7wMQTiPrLGyTAqu5GAyfnwY&#10;YaLthTd03vpcBAi7BBUU3teJlC4ryKDr2Jo4eAfbGPRBNrnUDV4C3FSyF0WxNFhyWCiwpllB2XF7&#10;Mgo2P9NF+p19Lle//Xka9+ft18frVKnnpzZ9B+Gp9ffwf3utFcRvA7idCUd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+48ryAAAANwAAAAPAAAAAAAAAAAAAAAAAJgCAABk&#10;cnMvZG93bnJldi54bWxQSwUGAAAAAAQABAD1AAAAjQMAAAAA&#10;" filled="f" strokeweight=".5pt">
                  <v:textbox inset="0,0,0,0">
                    <w:txbxContent>
                      <w:p w14:paraId="6069D3A4" w14:textId="77777777" w:rsidR="00A25646" w:rsidRDefault="00A25646">
                        <w:pPr>
                          <w:spacing w:before="2"/>
                          <w:ind w:left="1042"/>
                        </w:pPr>
                        <w:r>
                          <w:t>Система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цифровизации</w:t>
                        </w:r>
                      </w:p>
                    </w:txbxContent>
                  </v:textbox>
                </v:shape>
                <v:shape id="Text Box 647" o:spid="_x0000_s1465" type="#_x0000_t202" style="position:absolute;left:6433;top:1869;width:4287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RXMcA&#10;AADcAAAADwAAAGRycy9kb3ducmV2LnhtbESPQWvCQBSE74L/YXlCb7qxldBGV4lFqwcvalvw9sw+&#10;k2D2bZrdavz3XaHgcZiZb5jJrDWVuFDjSssKhoMIBHFmdcm5gs/9sv8KwnlkjZVlUnAjB7NptzPB&#10;RNsrb+my87kIEHYJKii8rxMpXVaQQTewNXHwTrYx6INscqkbvAa4qeRzFMXSYMlhocCa3gvKzrtf&#10;o2B7nC/TQ/b1sfoZLdJ4tGi/Ny9zpZ56bToG4an1j/B/e60VxG8x3M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pEVzHAAAA3AAAAA8AAAAAAAAAAAAAAAAAmAIAAGRy&#10;cy9kb3ducmV2LnhtbFBLBQYAAAAABAAEAPUAAACMAwAAAAA=&#10;" filled="f" strokeweight=".5pt">
                  <v:textbox inset="0,0,0,0">
                    <w:txbxContent>
                      <w:p w14:paraId="4AF9EDEB" w14:textId="77777777" w:rsidR="00A25646" w:rsidRDefault="00A25646">
                        <w:pPr>
                          <w:spacing w:before="1"/>
                          <w:ind w:left="347"/>
                        </w:pPr>
                        <w:r>
                          <w:t>Система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инфраструктурного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развития</w:t>
                        </w:r>
                      </w:p>
                    </w:txbxContent>
                  </v:textbox>
                </v:shape>
                <v:shape id="Text Box 646" o:spid="_x0000_s1466" type="#_x0000_t202" style="position:absolute;left:6443;top:1202;width:425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0x8gA&#10;AADcAAAADwAAAGRycy9kb3ducmV2LnhtbESPS2/CMBCE70j9D9ZW4gZOW5TSFIMC4nXgwqOVetvG&#10;2yRqvA6xgfDva6RKHEcz841mNGlNJc7UuNKygqd+BII4s7rkXMFhv+gNQTiPrLGyTAqu5GAyfuiM&#10;MNH2wls673wuAoRdggoK7+tESpcVZND1bU0cvB/bGPRBNrnUDV4C3FTyOYpiabDksFBgTbOCst/d&#10;ySjYfk8X6Vf2sVwdB/M0Hszbz83LVKnuY5u+g/DU+nv4v73WCuK3V7idCUd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ZbTHyAAAANwAAAAPAAAAAAAAAAAAAAAAAJgCAABk&#10;cnMvZG93bnJldi54bWxQSwUGAAAAAAQABAD1AAAAjQMAAAAA&#10;" filled="f" strokeweight=".5pt">
                  <v:textbox inset="0,0,0,0">
                    <w:txbxContent>
                      <w:p w14:paraId="50F505EE" w14:textId="77777777" w:rsidR="00A25646" w:rsidRDefault="00A25646">
                        <w:pPr>
                          <w:spacing w:line="252" w:lineRule="exact"/>
                          <w:ind w:left="357" w:right="354"/>
                          <w:jc w:val="center"/>
                        </w:pPr>
                        <w:r>
                          <w:t>Система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инвестиционно-финансовой</w:t>
                        </w:r>
                      </w:p>
                      <w:p w14:paraId="62F159CB" w14:textId="77777777" w:rsidR="00A25646" w:rsidRDefault="00A25646">
                        <w:pPr>
                          <w:spacing w:before="2"/>
                          <w:ind w:left="357" w:right="351"/>
                          <w:jc w:val="center"/>
                        </w:pPr>
                        <w:r>
                          <w:t>поддержки</w:t>
                        </w:r>
                      </w:p>
                    </w:txbxContent>
                  </v:textbox>
                </v:shape>
                <v:shape id="Text Box 645" o:spid="_x0000_s1467" type="#_x0000_t202" style="position:absolute;left:6443;top:787;width:4254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gtcQA&#10;AADcAAAADwAAAGRycy9kb3ducmV2LnhtbERPPW/CMBDdkfgP1iGxgUNBUUkxKFRAGbpAAanbNb4m&#10;EfE5xAbSf48HpI5P73u2aE0lbtS40rKC0TACQZxZXXKu4PC1HryCcB5ZY2WZFPyRg8W825lhou2d&#10;d3Tb+1yEEHYJKii8rxMpXVaQQTe0NXHgfm1j0AfY5FI3eA/hppIvURRLgyWHhgJrei8oO++vRsHu&#10;Z7lOv7Pj5uMyWaXxZNWePsdLpfq9Nn0D4an1/+Kne6sVxNOwNpw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6ILXEAAAA3AAAAA8AAAAAAAAAAAAAAAAAmAIAAGRycy9k&#10;b3ducmV2LnhtbFBLBQYAAAAABAAEAPUAAACJAwAAAAA=&#10;" filled="f" strokeweight=".5pt">
                  <v:textbox inset="0,0,0,0">
                    <w:txbxContent>
                      <w:p w14:paraId="2F3E30C6" w14:textId="77777777" w:rsidR="00A25646" w:rsidRDefault="00A25646">
                        <w:pPr>
                          <w:spacing w:before="1"/>
                          <w:ind w:left="294"/>
                        </w:pPr>
                        <w:r>
                          <w:t>Система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государственного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управления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3E1ACC" w14:textId="77777777" w:rsidR="00DF7AD1" w:rsidRDefault="00F51F4C">
      <w:pPr>
        <w:pStyle w:val="a3"/>
        <w:spacing w:before="211" w:line="242" w:lineRule="auto"/>
        <w:ind w:left="3588" w:right="236" w:hanging="3342"/>
      </w:pPr>
      <w:r>
        <w:t>Рисунок 2.9 – Система инновационного управления промышленным сектором</w:t>
      </w:r>
      <w:r>
        <w:rPr>
          <w:spacing w:val="-67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</w:t>
      </w:r>
    </w:p>
    <w:p w14:paraId="6F96E73D" w14:textId="77777777" w:rsidR="00DF7AD1" w:rsidRDefault="00F51F4C">
      <w:pPr>
        <w:spacing w:before="176"/>
        <w:ind w:left="830"/>
        <w:jc w:val="both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0B31F4EB" w14:textId="77777777" w:rsidR="00DF7AD1" w:rsidRDefault="00DF7AD1">
      <w:pPr>
        <w:pStyle w:val="a3"/>
        <w:spacing w:before="4"/>
      </w:pPr>
    </w:p>
    <w:p w14:paraId="168D8243" w14:textId="77777777" w:rsidR="00DF7AD1" w:rsidRDefault="00F51F4C">
      <w:pPr>
        <w:pStyle w:val="a3"/>
        <w:ind w:left="122" w:right="123" w:firstLine="707"/>
        <w:jc w:val="both"/>
      </w:pPr>
      <w:r>
        <w:t>Исходным</w:t>
      </w:r>
      <w:r>
        <w:rPr>
          <w:spacing w:val="1"/>
        </w:rPr>
        <w:t xml:space="preserve"> </w:t>
      </w:r>
      <w:r>
        <w:t>постулатом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 На мезоуровне, главным субъектом данной системы выступает –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индустриально-инновационного</w:t>
      </w:r>
      <w:r>
        <w:rPr>
          <w:spacing w:val="-4"/>
        </w:rPr>
        <w:t xml:space="preserve"> </w:t>
      </w:r>
      <w:r>
        <w:t>развития».</w:t>
      </w:r>
    </w:p>
    <w:p w14:paraId="4DCB023B" w14:textId="77777777" w:rsidR="00DF7AD1" w:rsidRDefault="00F51F4C">
      <w:pPr>
        <w:pStyle w:val="a3"/>
        <w:spacing w:line="320" w:lineRule="exact"/>
        <w:ind w:left="830"/>
        <w:jc w:val="both"/>
      </w:pPr>
      <w:r>
        <w:t xml:space="preserve">Основным   </w:t>
      </w:r>
      <w:r>
        <w:rPr>
          <w:spacing w:val="5"/>
        </w:rPr>
        <w:t xml:space="preserve"> </w:t>
      </w:r>
      <w:r>
        <w:t xml:space="preserve">предметом   </w:t>
      </w:r>
      <w:r>
        <w:rPr>
          <w:spacing w:val="6"/>
        </w:rPr>
        <w:t xml:space="preserve"> </w:t>
      </w:r>
      <w:r>
        <w:t xml:space="preserve">деятельности   </w:t>
      </w:r>
      <w:r>
        <w:rPr>
          <w:spacing w:val="4"/>
        </w:rPr>
        <w:t xml:space="preserve"> </w:t>
      </w:r>
      <w:r>
        <w:t xml:space="preserve">Государственного   </w:t>
      </w:r>
      <w:r>
        <w:rPr>
          <w:spacing w:val="6"/>
        </w:rPr>
        <w:t xml:space="preserve"> </w:t>
      </w:r>
      <w:r>
        <w:t>учреждения</w:t>
      </w:r>
    </w:p>
    <w:p w14:paraId="00216CA0" w14:textId="30E92B7B" w:rsidR="00DF7AD1" w:rsidRDefault="00F51F4C">
      <w:pPr>
        <w:pStyle w:val="a3"/>
        <w:spacing w:before="2"/>
        <w:ind w:left="122" w:right="127"/>
        <w:jc w:val="both"/>
      </w:pPr>
      <w:r>
        <w:t xml:space="preserve">«Управление </w:t>
      </w:r>
      <w:r w:rsidR="002F634B">
        <w:t xml:space="preserve">предпринимательства и </w:t>
      </w:r>
      <w:r>
        <w:t>индустриально-инновационного развития Павлодарской области»</w:t>
      </w:r>
      <w:r>
        <w:rPr>
          <w:spacing w:val="1"/>
        </w:rPr>
        <w:t xml:space="preserve"> </w:t>
      </w:r>
      <w:r>
        <w:t>является</w:t>
      </w:r>
      <w:r>
        <w:rPr>
          <w:spacing w:val="93"/>
        </w:rPr>
        <w:t xml:space="preserve"> </w:t>
      </w:r>
      <w:r>
        <w:t>реализация</w:t>
      </w:r>
      <w:r>
        <w:rPr>
          <w:spacing w:val="96"/>
        </w:rPr>
        <w:t xml:space="preserve"> </w:t>
      </w:r>
      <w:r>
        <w:t>государственной</w:t>
      </w:r>
      <w:r>
        <w:rPr>
          <w:spacing w:val="94"/>
        </w:rPr>
        <w:t xml:space="preserve"> </w:t>
      </w:r>
      <w:r>
        <w:t>политики</w:t>
      </w:r>
      <w:r>
        <w:rPr>
          <w:spacing w:val="93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региональном</w:t>
      </w:r>
      <w:r>
        <w:rPr>
          <w:spacing w:val="93"/>
        </w:rPr>
        <w:t xml:space="preserve"> </w:t>
      </w:r>
      <w:r>
        <w:t>уровни</w:t>
      </w:r>
      <w:r>
        <w:rPr>
          <w:spacing w:val="93"/>
        </w:rPr>
        <w:t xml:space="preserve"> </w:t>
      </w:r>
      <w:r>
        <w:t>в</w:t>
      </w:r>
    </w:p>
    <w:p w14:paraId="1D50EBC7" w14:textId="77777777" w:rsidR="00DF7AD1" w:rsidRDefault="00DF7AD1">
      <w:pPr>
        <w:jc w:val="both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4471E6DE" w14:textId="77777777" w:rsidR="00DF7AD1" w:rsidRDefault="00F51F4C">
      <w:pPr>
        <w:pStyle w:val="a3"/>
        <w:spacing w:before="74" w:line="242" w:lineRule="auto"/>
        <w:ind w:left="122" w:right="130"/>
        <w:jc w:val="both"/>
      </w:pPr>
      <w:r>
        <w:t>области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политики по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[102].</w:t>
      </w:r>
    </w:p>
    <w:p w14:paraId="60B2B600" w14:textId="77777777" w:rsidR="00DF7AD1" w:rsidRDefault="00F51F4C">
      <w:pPr>
        <w:pStyle w:val="a3"/>
        <w:ind w:left="122" w:right="126" w:firstLine="707"/>
        <w:jc w:val="both"/>
      </w:pPr>
      <w:r>
        <w:t>Управление</w:t>
      </w:r>
      <w:r>
        <w:rPr>
          <w:spacing w:val="1"/>
        </w:rPr>
        <w:t xml:space="preserve"> </w:t>
      </w:r>
      <w:r>
        <w:t>возглавляется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заместителями.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отделов</w:t>
      </w:r>
      <w:r>
        <w:rPr>
          <w:spacing w:val="-2"/>
        </w:rPr>
        <w:t xml:space="preserve"> </w:t>
      </w:r>
      <w:r>
        <w:t>управления.</w:t>
      </w:r>
    </w:p>
    <w:p w14:paraId="42FD18A8" w14:textId="77777777" w:rsidR="00DF7AD1" w:rsidRDefault="00F51F4C">
      <w:pPr>
        <w:pStyle w:val="a3"/>
        <w:ind w:left="122" w:right="121" w:firstLine="707"/>
        <w:jc w:val="both"/>
      </w:pPr>
      <w:r>
        <w:t>Ведущим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координирующим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промышленности. В рамках выработки политики по развитию 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-4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тесно взаимодействует с</w:t>
      </w:r>
      <w:r>
        <w:rPr>
          <w:spacing w:val="-2"/>
        </w:rPr>
        <w:t xml:space="preserve"> </w:t>
      </w:r>
      <w:r>
        <w:t>другими отделами:</w:t>
      </w:r>
    </w:p>
    <w:p w14:paraId="02A7CC23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line="322" w:lineRule="exact"/>
        <w:ind w:left="1041"/>
        <w:rPr>
          <w:sz w:val="28"/>
        </w:rPr>
      </w:pPr>
      <w:r>
        <w:rPr>
          <w:sz w:val="28"/>
        </w:rPr>
        <w:t>отдел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14:paraId="7A4F0BCA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ind w:left="122" w:right="130" w:firstLine="707"/>
        <w:rPr>
          <w:sz w:val="28"/>
        </w:rPr>
      </w:pPr>
      <w:r>
        <w:rPr>
          <w:sz w:val="28"/>
        </w:rPr>
        <w:t>отдел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зоны;</w:t>
      </w:r>
    </w:p>
    <w:p w14:paraId="4584439D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line="321" w:lineRule="exact"/>
        <w:ind w:left="1041"/>
        <w:rPr>
          <w:sz w:val="28"/>
        </w:rPr>
      </w:pPr>
      <w:r>
        <w:rPr>
          <w:sz w:val="28"/>
        </w:rPr>
        <w:t>отдел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связей.</w:t>
      </w:r>
    </w:p>
    <w:p w14:paraId="7E22B8EB" w14:textId="7C35ED4A" w:rsidR="00DF7AD1" w:rsidRDefault="00F51F4C">
      <w:pPr>
        <w:pStyle w:val="a3"/>
        <w:ind w:left="122" w:right="128" w:firstLine="707"/>
        <w:jc w:val="both"/>
      </w:pPr>
      <w:r>
        <w:t>Управление</w:t>
      </w:r>
      <w:r w:rsidR="002F634B">
        <w:t xml:space="preserve"> предпринимательства и</w:t>
      </w:r>
      <w:r>
        <w:rPr>
          <w:spacing w:val="1"/>
        </w:rPr>
        <w:t xml:space="preserve"> </w:t>
      </w:r>
      <w:r>
        <w:t>индустриально-инновационного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Павлодарской</w:t>
      </w:r>
      <w:r>
        <w:rPr>
          <w:spacing w:val="-67"/>
        </w:rPr>
        <w:t xml:space="preserve"> </w:t>
      </w:r>
      <w:r>
        <w:t>области в процессе деятельности взаимодействует с внешними региональными</w:t>
      </w:r>
      <w:r>
        <w:rPr>
          <w:spacing w:val="1"/>
        </w:rPr>
        <w:t xml:space="preserve"> </w:t>
      </w:r>
      <w:r>
        <w:t>структурами:</w:t>
      </w:r>
    </w:p>
    <w:p w14:paraId="151D1C3D" w14:textId="77777777" w:rsidR="00DF7AD1" w:rsidRDefault="00F51F4C">
      <w:pPr>
        <w:pStyle w:val="a4"/>
        <w:numPr>
          <w:ilvl w:val="0"/>
          <w:numId w:val="57"/>
        </w:numPr>
        <w:tabs>
          <w:tab w:val="left" w:pos="1111"/>
        </w:tabs>
        <w:spacing w:line="321" w:lineRule="exact"/>
        <w:rPr>
          <w:sz w:val="28"/>
        </w:rPr>
      </w:pPr>
      <w:r>
        <w:rPr>
          <w:sz w:val="28"/>
        </w:rPr>
        <w:t>Государственное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«Акимат</w:t>
      </w:r>
      <w:r>
        <w:rPr>
          <w:spacing w:val="-3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области».</w:t>
      </w:r>
    </w:p>
    <w:p w14:paraId="18D11639" w14:textId="77777777" w:rsidR="00DF7AD1" w:rsidRDefault="00F51F4C">
      <w:pPr>
        <w:pStyle w:val="a4"/>
        <w:numPr>
          <w:ilvl w:val="0"/>
          <w:numId w:val="57"/>
        </w:numPr>
        <w:tabs>
          <w:tab w:val="left" w:pos="1111"/>
          <w:tab w:val="left" w:pos="3403"/>
          <w:tab w:val="left" w:pos="5084"/>
          <w:tab w:val="left" w:pos="6909"/>
          <w:tab w:val="left" w:pos="8383"/>
        </w:tabs>
        <w:ind w:left="122" w:right="131" w:firstLine="707"/>
        <w:rPr>
          <w:sz w:val="28"/>
        </w:rPr>
      </w:pPr>
      <w:r>
        <w:rPr>
          <w:sz w:val="28"/>
        </w:rPr>
        <w:t>Государственное</w:t>
      </w:r>
      <w:r>
        <w:rPr>
          <w:sz w:val="28"/>
        </w:rPr>
        <w:tab/>
        <w:t>учреждение</w:t>
      </w:r>
      <w:r>
        <w:rPr>
          <w:sz w:val="28"/>
        </w:rPr>
        <w:tab/>
        <w:t>«Управление</w:t>
      </w:r>
      <w:r>
        <w:rPr>
          <w:sz w:val="28"/>
        </w:rPr>
        <w:tab/>
        <w:t>цифровых</w:t>
      </w:r>
      <w:r>
        <w:rPr>
          <w:sz w:val="28"/>
        </w:rPr>
        <w:tab/>
      </w:r>
      <w:r>
        <w:rPr>
          <w:spacing w:val="-1"/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области».</w:t>
      </w:r>
    </w:p>
    <w:p w14:paraId="284E35D1" w14:textId="77777777" w:rsidR="00DF7AD1" w:rsidRDefault="00F51F4C">
      <w:pPr>
        <w:pStyle w:val="a4"/>
        <w:numPr>
          <w:ilvl w:val="0"/>
          <w:numId w:val="57"/>
        </w:numPr>
        <w:tabs>
          <w:tab w:val="left" w:pos="1111"/>
        </w:tabs>
        <w:spacing w:line="242" w:lineRule="auto"/>
        <w:ind w:left="122" w:right="130" w:firstLine="707"/>
        <w:rPr>
          <w:sz w:val="28"/>
        </w:rPr>
      </w:pPr>
      <w:r>
        <w:rPr>
          <w:sz w:val="28"/>
        </w:rPr>
        <w:t>Государственное</w:t>
      </w:r>
      <w:r>
        <w:rPr>
          <w:spacing w:val="58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59"/>
          <w:sz w:val="28"/>
        </w:rPr>
        <w:t xml:space="preserve"> </w:t>
      </w:r>
      <w:r>
        <w:rPr>
          <w:sz w:val="28"/>
        </w:rPr>
        <w:t>«Управление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Павлодарской области».</w:t>
      </w:r>
    </w:p>
    <w:p w14:paraId="5B7353BD" w14:textId="77777777" w:rsidR="00DF7AD1" w:rsidRDefault="00F51F4C">
      <w:pPr>
        <w:pStyle w:val="a4"/>
        <w:numPr>
          <w:ilvl w:val="0"/>
          <w:numId w:val="57"/>
        </w:numPr>
        <w:tabs>
          <w:tab w:val="left" w:pos="1111"/>
        </w:tabs>
        <w:ind w:left="122" w:right="129" w:firstLine="707"/>
        <w:rPr>
          <w:sz w:val="28"/>
        </w:rPr>
      </w:pPr>
      <w:r>
        <w:rPr>
          <w:sz w:val="28"/>
        </w:rPr>
        <w:t>Государственное</w:t>
      </w:r>
      <w:r>
        <w:rPr>
          <w:spacing w:val="27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«Управление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области».</w:t>
      </w:r>
    </w:p>
    <w:p w14:paraId="72605811" w14:textId="77777777" w:rsidR="00DF7AD1" w:rsidRDefault="00F51F4C">
      <w:pPr>
        <w:pStyle w:val="a4"/>
        <w:numPr>
          <w:ilvl w:val="0"/>
          <w:numId w:val="57"/>
        </w:numPr>
        <w:tabs>
          <w:tab w:val="left" w:pos="1111"/>
        </w:tabs>
        <w:ind w:left="122" w:right="127" w:firstLine="707"/>
        <w:rPr>
          <w:sz w:val="28"/>
        </w:rPr>
      </w:pP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Павлодарской области».</w:t>
      </w:r>
    </w:p>
    <w:p w14:paraId="751F7F48" w14:textId="77777777" w:rsidR="00DF7AD1" w:rsidRDefault="00F51F4C">
      <w:pPr>
        <w:pStyle w:val="a4"/>
        <w:numPr>
          <w:ilvl w:val="0"/>
          <w:numId w:val="57"/>
        </w:numPr>
        <w:tabs>
          <w:tab w:val="left" w:pos="1111"/>
        </w:tabs>
        <w:spacing w:line="322" w:lineRule="exact"/>
        <w:rPr>
          <w:sz w:val="28"/>
        </w:rPr>
      </w:pPr>
      <w:r>
        <w:rPr>
          <w:sz w:val="28"/>
        </w:rPr>
        <w:t>акиматы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-5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[102].</w:t>
      </w:r>
    </w:p>
    <w:p w14:paraId="5462D7C7" w14:textId="77777777" w:rsidR="00DF7AD1" w:rsidRDefault="00F51F4C">
      <w:pPr>
        <w:pStyle w:val="a3"/>
        <w:ind w:left="122" w:right="124" w:firstLine="707"/>
      </w:pPr>
      <w:r>
        <w:t>Акимат</w:t>
      </w:r>
      <w:r>
        <w:rPr>
          <w:spacing w:val="25"/>
        </w:rPr>
        <w:t xml:space="preserve"> </w:t>
      </w:r>
      <w:r>
        <w:t>Павлодарской</w:t>
      </w:r>
      <w:r>
        <w:rPr>
          <w:spacing w:val="26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курирует</w:t>
      </w:r>
      <w:r>
        <w:rPr>
          <w:spacing w:val="25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вопросы,</w:t>
      </w:r>
      <w:r>
        <w:rPr>
          <w:spacing w:val="25"/>
        </w:rPr>
        <w:t xml:space="preserve"> </w:t>
      </w:r>
      <w:r>
        <w:t>связанные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 региона:</w:t>
      </w:r>
    </w:p>
    <w:p w14:paraId="6EFCD969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  <w:tab w:val="left" w:pos="3056"/>
          <w:tab w:val="left" w:pos="5792"/>
          <w:tab w:val="left" w:pos="7817"/>
        </w:tabs>
        <w:ind w:left="122" w:right="122" w:firstLine="707"/>
        <w:jc w:val="left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Государственной</w:t>
      </w:r>
      <w:r>
        <w:rPr>
          <w:sz w:val="28"/>
        </w:rPr>
        <w:tab/>
        <w:t>программы</w:t>
      </w:r>
      <w:r>
        <w:rPr>
          <w:sz w:val="28"/>
        </w:rPr>
        <w:tab/>
        <w:t>«Идустриально-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2020-2025 годы»;</w:t>
      </w:r>
    </w:p>
    <w:p w14:paraId="752D9577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ind w:left="122" w:right="127" w:firstLine="707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50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0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50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2023-2029</w:t>
      </w:r>
      <w:r>
        <w:rPr>
          <w:spacing w:val="1"/>
          <w:sz w:val="28"/>
        </w:rPr>
        <w:t xml:space="preserve"> </w:t>
      </w:r>
      <w:r>
        <w:rPr>
          <w:sz w:val="28"/>
        </w:rPr>
        <w:t>годы;</w:t>
      </w:r>
    </w:p>
    <w:p w14:paraId="70CBEE0A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line="321" w:lineRule="exact"/>
        <w:ind w:left="1041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60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6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0"/>
          <w:sz w:val="28"/>
        </w:rPr>
        <w:t xml:space="preserve"> </w:t>
      </w:r>
      <w:r>
        <w:rPr>
          <w:sz w:val="28"/>
        </w:rPr>
        <w:t>креативных</w:t>
      </w:r>
      <w:r>
        <w:rPr>
          <w:spacing w:val="61"/>
          <w:sz w:val="28"/>
        </w:rPr>
        <w:t xml:space="preserve"> </w:t>
      </w:r>
      <w:r>
        <w:rPr>
          <w:sz w:val="28"/>
        </w:rPr>
        <w:t>индустрий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2021-2025</w:t>
      </w:r>
    </w:p>
    <w:p w14:paraId="5A77E08E" w14:textId="77777777" w:rsidR="00DF7AD1" w:rsidRDefault="00F51F4C">
      <w:pPr>
        <w:pStyle w:val="a3"/>
        <w:spacing w:line="316" w:lineRule="exact"/>
        <w:ind w:left="122"/>
      </w:pPr>
      <w:r>
        <w:t>годы;</w:t>
      </w:r>
    </w:p>
    <w:p w14:paraId="43EE8938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ind w:left="1041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38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0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06"/>
          <w:sz w:val="28"/>
        </w:rPr>
        <w:t xml:space="preserve"> </w:t>
      </w:r>
      <w:r>
        <w:rPr>
          <w:sz w:val="28"/>
        </w:rPr>
        <w:t>трансформации,</w:t>
      </w:r>
      <w:r>
        <w:rPr>
          <w:spacing w:val="10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4"/>
          <w:sz w:val="28"/>
        </w:rPr>
        <w:t xml:space="preserve"> </w:t>
      </w:r>
      <w:r>
        <w:rPr>
          <w:sz w:val="28"/>
        </w:rPr>
        <w:t>отрасли</w:t>
      </w:r>
    </w:p>
    <w:p w14:paraId="3112F6D2" w14:textId="77777777" w:rsidR="00DF7AD1" w:rsidRDefault="00F51F4C">
      <w:pPr>
        <w:pStyle w:val="a3"/>
        <w:tabs>
          <w:tab w:val="left" w:pos="5017"/>
          <w:tab w:val="left" w:pos="6851"/>
          <w:tab w:val="left" w:pos="7463"/>
        </w:tabs>
        <w:ind w:left="122" w:right="124"/>
      </w:pPr>
      <w:r>
        <w:t>информационно-коммуникационных</w:t>
      </w:r>
      <w:r>
        <w:tab/>
        <w:t>технологий</w:t>
      </w:r>
      <w:r>
        <w:tab/>
        <w:t>и</w:t>
      </w:r>
      <w:r>
        <w:tab/>
        <w:t>кибербезопасности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2023-2029</w:t>
      </w:r>
      <w:r>
        <w:rPr>
          <w:spacing w:val="1"/>
        </w:rPr>
        <w:t xml:space="preserve"> </w:t>
      </w:r>
      <w:r>
        <w:t>годы;</w:t>
      </w:r>
    </w:p>
    <w:p w14:paraId="3F93A916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line="322" w:lineRule="exact"/>
        <w:ind w:left="1041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9"/>
          <w:sz w:val="28"/>
        </w:rPr>
        <w:t xml:space="preserve"> </w:t>
      </w:r>
      <w:r>
        <w:rPr>
          <w:sz w:val="28"/>
        </w:rPr>
        <w:t>бизнеса</w:t>
      </w:r>
    </w:p>
    <w:p w14:paraId="1ECA7FD2" w14:textId="77777777" w:rsidR="00DF7AD1" w:rsidRDefault="00F51F4C">
      <w:pPr>
        <w:pStyle w:val="a3"/>
        <w:ind w:left="122"/>
      </w:pPr>
      <w:r>
        <w:t>«Дорожная</w:t>
      </w:r>
      <w:r>
        <w:rPr>
          <w:spacing w:val="-4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бизнеса-2025»;</w:t>
      </w:r>
    </w:p>
    <w:p w14:paraId="5996520F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before="1"/>
        <w:ind w:left="122" w:right="131" w:firstLine="707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инноваций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передовых технологий;</w:t>
      </w:r>
    </w:p>
    <w:p w14:paraId="76D7012E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  <w:tab w:val="left" w:pos="2832"/>
          <w:tab w:val="left" w:pos="4499"/>
          <w:tab w:val="left" w:pos="4897"/>
          <w:tab w:val="left" w:pos="6051"/>
          <w:tab w:val="left" w:pos="6449"/>
          <w:tab w:val="left" w:pos="7157"/>
          <w:tab w:val="left" w:pos="8104"/>
        </w:tabs>
        <w:ind w:left="122" w:right="129" w:firstLine="707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z w:val="28"/>
        </w:rPr>
        <w:tab/>
        <w:t>инвестиций</w:t>
      </w:r>
      <w:r>
        <w:rPr>
          <w:sz w:val="28"/>
        </w:rPr>
        <w:tab/>
        <w:t>в</w:t>
      </w:r>
      <w:r>
        <w:rPr>
          <w:sz w:val="28"/>
        </w:rPr>
        <w:tab/>
        <w:t>регион,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z w:val="28"/>
        </w:rPr>
        <w:tab/>
        <w:t>иностранных,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климата;</w:t>
      </w:r>
    </w:p>
    <w:p w14:paraId="31554BF4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line="321" w:lineRule="exact"/>
        <w:ind w:left="104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зоны</w:t>
      </w:r>
      <w:r>
        <w:rPr>
          <w:spacing w:val="-4"/>
          <w:sz w:val="28"/>
        </w:rPr>
        <w:t xml:space="preserve"> </w:t>
      </w:r>
      <w:r>
        <w:rPr>
          <w:sz w:val="28"/>
        </w:rPr>
        <w:t>«Павлодар»;</w:t>
      </w:r>
    </w:p>
    <w:p w14:paraId="304FAE6D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ind w:left="104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индустриальных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зон;</w:t>
      </w:r>
    </w:p>
    <w:p w14:paraId="7BE35CD1" w14:textId="77777777" w:rsidR="00DF7AD1" w:rsidRDefault="00DF7AD1">
      <w:pPr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5C6CBA3B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before="74"/>
        <w:ind w:left="1041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предприятий;</w:t>
      </w:r>
    </w:p>
    <w:p w14:paraId="52315076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  <w:tab w:val="left" w:pos="2645"/>
          <w:tab w:val="left" w:pos="3346"/>
          <w:tab w:val="left" w:pos="5272"/>
          <w:tab w:val="left" w:pos="8708"/>
        </w:tabs>
        <w:spacing w:before="2"/>
        <w:ind w:left="122" w:right="130" w:firstLine="707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и</w:t>
      </w:r>
      <w:r>
        <w:rPr>
          <w:sz w:val="28"/>
        </w:rPr>
        <w:tab/>
        <w:t>повышение</w:t>
      </w:r>
      <w:r>
        <w:rPr>
          <w:sz w:val="28"/>
        </w:rPr>
        <w:tab/>
        <w:t>конкурентоспособности</w:t>
      </w:r>
      <w:r>
        <w:rPr>
          <w:sz w:val="28"/>
        </w:rPr>
        <w:tab/>
        <w:t>крупных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области;</w:t>
      </w:r>
    </w:p>
    <w:p w14:paraId="48E88F57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ind w:left="122" w:right="133" w:firstLine="707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36"/>
          <w:sz w:val="28"/>
        </w:rPr>
        <w:t xml:space="preserve"> </w:t>
      </w:r>
      <w:r>
        <w:rPr>
          <w:sz w:val="28"/>
        </w:rPr>
        <w:t>меморандумов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крупными</w:t>
      </w:r>
      <w:r>
        <w:rPr>
          <w:spacing w:val="33"/>
          <w:sz w:val="28"/>
        </w:rPr>
        <w:t xml:space="preserve"> </w:t>
      </w:r>
      <w:r>
        <w:rPr>
          <w:sz w:val="28"/>
        </w:rPr>
        <w:t>предприятиями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области.</w:t>
      </w:r>
    </w:p>
    <w:p w14:paraId="1CCFD998" w14:textId="77777777" w:rsidR="00DF7AD1" w:rsidRDefault="00F51F4C">
      <w:pPr>
        <w:pStyle w:val="a3"/>
        <w:ind w:left="122" w:right="125" w:firstLine="70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Акимат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республиканскими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министерствами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ведомствами.</w:t>
      </w:r>
    </w:p>
    <w:p w14:paraId="6CDB5FA7" w14:textId="2E3D1CBE" w:rsidR="00DF7AD1" w:rsidRDefault="00F51F4C">
      <w:pPr>
        <w:pStyle w:val="a3"/>
        <w:spacing w:before="1"/>
        <w:ind w:left="122" w:right="121" w:firstLine="707"/>
        <w:jc w:val="both"/>
      </w:pPr>
      <w:r>
        <w:t>Управление цифровых технологий Павлодарской области осуществляет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цифровизации. Деятельность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 w:rsidR="002F634B"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среднесрочной перспективе и улучшение качества жизни за счет использования</w:t>
      </w:r>
      <w:r>
        <w:rPr>
          <w:spacing w:val="-67"/>
        </w:rPr>
        <w:t xml:space="preserve"> </w:t>
      </w:r>
      <w:r>
        <w:t>цифровых технологий,</w:t>
      </w:r>
      <w:r>
        <w:rPr>
          <w:spacing w:val="1"/>
        </w:rPr>
        <w:t xml:space="preserve"> </w:t>
      </w:r>
      <w:r>
        <w:t>создание условий для перехода экономики на новую</w:t>
      </w:r>
      <w:r>
        <w:rPr>
          <w:spacing w:val="1"/>
        </w:rPr>
        <w:t xml:space="preserve"> </w:t>
      </w:r>
      <w:r>
        <w:t>траекторию</w:t>
      </w:r>
      <w:r>
        <w:rPr>
          <w:spacing w:val="-5"/>
        </w:rPr>
        <w:t xml:space="preserve"> </w:t>
      </w:r>
      <w:r>
        <w:t>развития [103].</w:t>
      </w:r>
    </w:p>
    <w:p w14:paraId="36F175CA" w14:textId="77777777" w:rsidR="00DF7AD1" w:rsidRDefault="00F51F4C">
      <w:pPr>
        <w:pStyle w:val="a3"/>
        <w:ind w:left="122" w:right="122" w:firstLine="707"/>
        <w:jc w:val="both"/>
      </w:pPr>
      <w:r>
        <w:t>Целью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 региона, включая материальную сферу производства,</w:t>
      </w:r>
      <w:r>
        <w:rPr>
          <w:spacing w:val="1"/>
        </w:rPr>
        <w:t xml:space="preserve"> </w:t>
      </w:r>
      <w:r>
        <w:t>производственно-хозяйственную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-67"/>
        </w:rPr>
        <w:t xml:space="preserve"> </w:t>
      </w:r>
      <w:r>
        <w:t>[104].</w:t>
      </w:r>
    </w:p>
    <w:p w14:paraId="6840A46A" w14:textId="77777777" w:rsidR="00DF7AD1" w:rsidRDefault="00F51F4C">
      <w:pPr>
        <w:pStyle w:val="a3"/>
        <w:ind w:left="122" w:right="125" w:firstLine="707"/>
        <w:jc w:val="both"/>
      </w:pPr>
      <w:r>
        <w:t>Предметом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образования Павлодарской области» является осуществление на уровне региона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промышленный</w:t>
      </w:r>
      <w:r>
        <w:rPr>
          <w:spacing w:val="-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[105].</w:t>
      </w:r>
    </w:p>
    <w:p w14:paraId="12F07524" w14:textId="77777777" w:rsidR="00DF7AD1" w:rsidRDefault="00F51F4C">
      <w:pPr>
        <w:pStyle w:val="a3"/>
        <w:ind w:left="122" w:right="121" w:firstLine="707"/>
        <w:jc w:val="both"/>
      </w:pPr>
      <w:r>
        <w:t>Государственное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программ Павлодарской области» осуществляет свою деятельность</w:t>
      </w:r>
      <w:r>
        <w:rPr>
          <w:spacing w:val="-67"/>
        </w:rPr>
        <w:t xml:space="preserve"> </w:t>
      </w:r>
      <w:r>
        <w:t>в сфере занятости и социальной защиты населения региона, включая вопросы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занятости, в том числе ориентированных на</w:t>
      </w:r>
      <w:r>
        <w:rPr>
          <w:spacing w:val="1"/>
        </w:rPr>
        <w:t xml:space="preserve"> </w:t>
      </w:r>
      <w:r>
        <w:t>промышленный сектор региона</w:t>
      </w:r>
      <w:r>
        <w:rPr>
          <w:spacing w:val="1"/>
        </w:rPr>
        <w:t xml:space="preserve"> </w:t>
      </w:r>
      <w:r>
        <w:t>[106].</w:t>
      </w:r>
    </w:p>
    <w:p w14:paraId="2DCA9882" w14:textId="77777777" w:rsidR="00DF7AD1" w:rsidRDefault="00F51F4C">
      <w:pPr>
        <w:pStyle w:val="a3"/>
        <w:ind w:left="122" w:right="129" w:firstLine="707"/>
        <w:jc w:val="both"/>
      </w:pPr>
      <w:r>
        <w:t>Организационная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Павлодарской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представлена в</w:t>
      </w:r>
      <w:r>
        <w:rPr>
          <w:spacing w:val="2"/>
        </w:rPr>
        <w:t xml:space="preserve"> </w:t>
      </w:r>
      <w:r>
        <w:t>(Приложении</w:t>
      </w:r>
      <w:r>
        <w:rPr>
          <w:spacing w:val="-1"/>
        </w:rPr>
        <w:t xml:space="preserve"> </w:t>
      </w:r>
      <w:r>
        <w:t>Б).</w:t>
      </w:r>
    </w:p>
    <w:p w14:paraId="50497011" w14:textId="77777777" w:rsidR="00DF7AD1" w:rsidRDefault="00F51F4C">
      <w:pPr>
        <w:pStyle w:val="a3"/>
        <w:spacing w:before="1"/>
        <w:ind w:left="122" w:right="125" w:firstLine="707"/>
        <w:jc w:val="both"/>
      </w:pPr>
      <w:r>
        <w:t>В процессе государственного управления промышленным сектором, 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макро-,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мезоуровне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инвестиционно-финансовой</w:t>
      </w:r>
      <w:r>
        <w:rPr>
          <w:spacing w:val="-1"/>
        </w:rPr>
        <w:t xml:space="preserve"> </w:t>
      </w:r>
      <w:r>
        <w:t>поддержки:</w:t>
      </w:r>
    </w:p>
    <w:p w14:paraId="2C5D28E6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line="321" w:lineRule="exact"/>
        <w:ind w:left="1041"/>
        <w:rPr>
          <w:sz w:val="28"/>
        </w:rPr>
      </w:pPr>
      <w:r>
        <w:rPr>
          <w:sz w:val="28"/>
        </w:rPr>
        <w:t>меры,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14:paraId="0CF6C88A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  <w:tab w:val="left" w:pos="1990"/>
          <w:tab w:val="left" w:pos="3935"/>
          <w:tab w:val="left" w:pos="4460"/>
          <w:tab w:val="left" w:pos="6304"/>
          <w:tab w:val="left" w:pos="7852"/>
        </w:tabs>
        <w:ind w:left="122" w:right="131" w:firstLine="707"/>
        <w:jc w:val="left"/>
        <w:rPr>
          <w:sz w:val="28"/>
        </w:rPr>
      </w:pPr>
      <w:r>
        <w:rPr>
          <w:sz w:val="28"/>
        </w:rPr>
        <w:t>меры,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  <w:t>продвижение</w:t>
      </w:r>
      <w:r>
        <w:rPr>
          <w:sz w:val="28"/>
        </w:rPr>
        <w:tab/>
        <w:t>продукции</w:t>
      </w:r>
      <w:r>
        <w:rPr>
          <w:sz w:val="28"/>
        </w:rPr>
        <w:tab/>
      </w:r>
      <w:r>
        <w:rPr>
          <w:spacing w:val="-1"/>
          <w:sz w:val="28"/>
        </w:rPr>
        <w:t>промышленных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на внешние</w:t>
      </w:r>
      <w:r>
        <w:rPr>
          <w:spacing w:val="-3"/>
          <w:sz w:val="28"/>
        </w:rPr>
        <w:t xml:space="preserve"> </w:t>
      </w:r>
      <w:r>
        <w:rPr>
          <w:sz w:val="28"/>
        </w:rPr>
        <w:t>рынки;</w:t>
      </w:r>
    </w:p>
    <w:p w14:paraId="72780675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  <w:tab w:val="left" w:pos="1990"/>
          <w:tab w:val="left" w:pos="3937"/>
          <w:tab w:val="left" w:pos="4462"/>
          <w:tab w:val="left" w:pos="6306"/>
          <w:tab w:val="left" w:pos="7854"/>
        </w:tabs>
        <w:spacing w:before="2"/>
        <w:ind w:left="122" w:right="128" w:firstLine="707"/>
        <w:jc w:val="left"/>
        <w:rPr>
          <w:sz w:val="28"/>
        </w:rPr>
      </w:pPr>
      <w:r>
        <w:rPr>
          <w:sz w:val="28"/>
        </w:rPr>
        <w:t>меры,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  <w:t>продвижение</w:t>
      </w:r>
      <w:r>
        <w:rPr>
          <w:sz w:val="28"/>
        </w:rPr>
        <w:tab/>
        <w:t>продукции</w:t>
      </w:r>
      <w:r>
        <w:rPr>
          <w:sz w:val="28"/>
        </w:rPr>
        <w:tab/>
        <w:t>промышленных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и услуг на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внутреннем рынке.</w:t>
      </w:r>
    </w:p>
    <w:p w14:paraId="019CBCC8" w14:textId="77777777" w:rsidR="00DF7AD1" w:rsidRDefault="00F51F4C">
      <w:pPr>
        <w:pStyle w:val="a3"/>
        <w:ind w:left="122" w:right="123" w:firstLine="707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инвестиционно-финансовой</w:t>
      </w:r>
      <w:r>
        <w:rPr>
          <w:spacing w:val="-67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характерны:</w:t>
      </w:r>
    </w:p>
    <w:p w14:paraId="7502E4F3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  <w:tab w:val="left" w:pos="2382"/>
          <w:tab w:val="left" w:pos="6108"/>
          <w:tab w:val="left" w:pos="7787"/>
        </w:tabs>
        <w:ind w:left="122" w:right="129" w:firstLine="707"/>
        <w:jc w:val="left"/>
        <w:rPr>
          <w:sz w:val="28"/>
        </w:rPr>
      </w:pPr>
      <w:r>
        <w:rPr>
          <w:sz w:val="28"/>
        </w:rPr>
        <w:t>предмет</w:t>
      </w:r>
      <w:r>
        <w:rPr>
          <w:sz w:val="28"/>
        </w:rPr>
        <w:tab/>
        <w:t>инвестиционно-финансовой</w:t>
      </w:r>
      <w:r>
        <w:rPr>
          <w:sz w:val="28"/>
        </w:rPr>
        <w:tab/>
        <w:t>поддержки</w:t>
      </w:r>
      <w:r>
        <w:rPr>
          <w:sz w:val="28"/>
        </w:rPr>
        <w:tab/>
        <w:t>промышленного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сектора;</w:t>
      </w:r>
    </w:p>
    <w:p w14:paraId="0B162323" w14:textId="77777777" w:rsidR="00DF7AD1" w:rsidRDefault="00DF7AD1">
      <w:pPr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6B4EA119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before="74"/>
        <w:ind w:left="1041"/>
        <w:jc w:val="left"/>
        <w:rPr>
          <w:sz w:val="28"/>
        </w:rPr>
      </w:pPr>
      <w:r>
        <w:rPr>
          <w:sz w:val="28"/>
        </w:rPr>
        <w:t>инструменты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инвестиционно-финансовой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поддержки.</w:t>
      </w:r>
    </w:p>
    <w:p w14:paraId="42871C71" w14:textId="77777777" w:rsidR="00DF7AD1" w:rsidRDefault="00F51F4C">
      <w:pPr>
        <w:pStyle w:val="a3"/>
        <w:spacing w:before="2"/>
        <w:ind w:left="122" w:right="123" w:firstLine="566"/>
      </w:pPr>
      <w:r>
        <w:t>Основные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инвестиционно-финансовой</w:t>
      </w:r>
      <w:r>
        <w:rPr>
          <w:spacing w:val="-67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2.8.</w:t>
      </w:r>
    </w:p>
    <w:p w14:paraId="545AE54E" w14:textId="77777777" w:rsidR="00DF7AD1" w:rsidRDefault="00DF7AD1">
      <w:pPr>
        <w:pStyle w:val="a3"/>
        <w:spacing w:before="11"/>
        <w:rPr>
          <w:sz w:val="27"/>
        </w:rPr>
      </w:pPr>
    </w:p>
    <w:p w14:paraId="3E1BBB66" w14:textId="77777777" w:rsidR="00DF7AD1" w:rsidRDefault="00F51F4C">
      <w:pPr>
        <w:pStyle w:val="a3"/>
        <w:ind w:left="122" w:right="123"/>
      </w:pPr>
      <w:r>
        <w:t>Таблица</w:t>
      </w:r>
      <w:r>
        <w:rPr>
          <w:spacing w:val="9"/>
        </w:rPr>
        <w:t xml:space="preserve"> </w:t>
      </w:r>
      <w:r>
        <w:t>2.8</w:t>
      </w:r>
      <w:r>
        <w:rPr>
          <w:spacing w:val="1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системные</w:t>
      </w:r>
      <w:r>
        <w:rPr>
          <w:spacing w:val="9"/>
        </w:rPr>
        <w:t xml:space="preserve"> </w:t>
      </w:r>
      <w:r>
        <w:t>меры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инвестиционно-</w:t>
      </w:r>
      <w:r>
        <w:rPr>
          <w:spacing w:val="-67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экономики</w:t>
      </w:r>
    </w:p>
    <w:p w14:paraId="48F11EA2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4719"/>
        <w:gridCol w:w="2467"/>
      </w:tblGrid>
      <w:tr w:rsidR="00DF7AD1" w14:paraId="503C201A" w14:textId="77777777">
        <w:trPr>
          <w:trHeight w:val="1655"/>
        </w:trPr>
        <w:tc>
          <w:tcPr>
            <w:tcW w:w="2321" w:type="dxa"/>
          </w:tcPr>
          <w:p w14:paraId="6530F9E0" w14:textId="77777777" w:rsidR="00DF7AD1" w:rsidRDefault="00F51F4C">
            <w:pPr>
              <w:pStyle w:val="TableParagraph"/>
              <w:spacing w:line="276" w:lineRule="exact"/>
              <w:ind w:left="191" w:right="18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Основные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4719" w:type="dxa"/>
          </w:tcPr>
          <w:p w14:paraId="22EEFC17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4549BF8B" w14:textId="77777777" w:rsidR="00DF7AD1" w:rsidRDefault="00F51F4C">
            <w:pPr>
              <w:pStyle w:val="TableParagraph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 предмета инвестиционно-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 поддержки 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  <w:tc>
          <w:tcPr>
            <w:tcW w:w="2467" w:type="dxa"/>
          </w:tcPr>
          <w:p w14:paraId="39461263" w14:textId="77777777" w:rsidR="00DF7AD1" w:rsidRDefault="00F51F4C">
            <w:pPr>
              <w:pStyle w:val="TableParagraph"/>
              <w:spacing w:before="138"/>
              <w:ind w:left="406" w:right="396" w:hanging="1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</w:tr>
      <w:tr w:rsidR="00DF7AD1" w14:paraId="6C00D24F" w14:textId="77777777">
        <w:trPr>
          <w:trHeight w:val="275"/>
        </w:trPr>
        <w:tc>
          <w:tcPr>
            <w:tcW w:w="2321" w:type="dxa"/>
          </w:tcPr>
          <w:p w14:paraId="2DA871DE" w14:textId="77777777" w:rsidR="00DF7AD1" w:rsidRDefault="00F51F4C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9" w:type="dxa"/>
          </w:tcPr>
          <w:p w14:paraId="3225251F" w14:textId="77777777" w:rsidR="00DF7AD1" w:rsidRDefault="00F51F4C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7" w:type="dxa"/>
          </w:tcPr>
          <w:p w14:paraId="560DD713" w14:textId="77777777" w:rsidR="00DF7AD1" w:rsidRDefault="00F51F4C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F7AD1" w14:paraId="4F48314C" w14:textId="77777777">
        <w:trPr>
          <w:trHeight w:val="7728"/>
        </w:trPr>
        <w:tc>
          <w:tcPr>
            <w:tcW w:w="2321" w:type="dxa"/>
          </w:tcPr>
          <w:p w14:paraId="76911BCE" w14:textId="77777777" w:rsidR="00DF7AD1" w:rsidRDefault="00F51F4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4719" w:type="dxa"/>
          </w:tcPr>
          <w:p w14:paraId="37E49876" w14:textId="77777777" w:rsidR="00DF7AD1" w:rsidRDefault="00F51F4C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инженерно-техниче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персонала, топ-менеджеров, в том числе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бизнес-тренеров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договору;</w:t>
            </w:r>
          </w:p>
          <w:p w14:paraId="57B9ACA0" w14:textId="77777777" w:rsidR="00DF7AD1" w:rsidRDefault="00F51F4C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(технический,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энергетический);</w:t>
            </w:r>
          </w:p>
          <w:p w14:paraId="09205417" w14:textId="77777777" w:rsidR="00DF7AD1" w:rsidRDefault="00F51F4C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консалтинговых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IT-проектов;</w:t>
            </w:r>
          </w:p>
          <w:p w14:paraId="3846A14A" w14:textId="77777777" w:rsidR="00DF7AD1" w:rsidRDefault="00F51F4C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инжиниринговых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опытно-конструкторских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(инженерные решения, разработка дизайна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пуско-наладочные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решения, промышленное моделирова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испытания);</w:t>
            </w:r>
          </w:p>
          <w:p w14:paraId="08A670CC" w14:textId="77777777" w:rsidR="00DF7AD1" w:rsidRDefault="00F51F4C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инновационно-внедренческая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(внедрение новых технологий,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производственных, технологических,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ресурсосберегающих,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управленческих);</w:t>
            </w:r>
          </w:p>
          <w:p w14:paraId="7441FE93" w14:textId="77777777" w:rsidR="00DF7AD1" w:rsidRDefault="00F51F4C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 инвестиции в реконструкцию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 фондов).</w:t>
            </w:r>
          </w:p>
        </w:tc>
        <w:tc>
          <w:tcPr>
            <w:tcW w:w="2467" w:type="dxa"/>
          </w:tcPr>
          <w:p w14:paraId="22D03DA6" w14:textId="77777777" w:rsidR="00DF7AD1" w:rsidRDefault="00F51F4C">
            <w:pPr>
              <w:pStyle w:val="TableParagraph"/>
              <w:numPr>
                <w:ilvl w:val="0"/>
                <w:numId w:val="55"/>
              </w:numPr>
              <w:tabs>
                <w:tab w:val="left" w:pos="246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повышение компе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 (не более 30 млн.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году);</w:t>
            </w:r>
          </w:p>
          <w:p w14:paraId="29D9C0AE" w14:textId="77777777" w:rsidR="00DF7AD1" w:rsidRDefault="00F51F4C">
            <w:pPr>
              <w:pStyle w:val="TableParagraph"/>
              <w:numPr>
                <w:ilvl w:val="0"/>
                <w:numId w:val="55"/>
              </w:numPr>
              <w:tabs>
                <w:tab w:val="left" w:pos="24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21C18F9B" w14:textId="77777777" w:rsidR="00DF7AD1" w:rsidRDefault="00F51F4C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году);</w:t>
            </w:r>
          </w:p>
          <w:p w14:paraId="19AEF039" w14:textId="77777777" w:rsidR="00DF7AD1" w:rsidRDefault="00F51F4C">
            <w:pPr>
              <w:pStyle w:val="TableParagraph"/>
              <w:numPr>
                <w:ilvl w:val="0"/>
                <w:numId w:val="54"/>
              </w:numPr>
              <w:tabs>
                <w:tab w:val="left" w:pos="24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повышение эффек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производства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 60 млн. тенге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году);</w:t>
            </w:r>
          </w:p>
          <w:p w14:paraId="6742760C" w14:textId="77777777" w:rsidR="00DF7AD1" w:rsidRDefault="00F51F4C">
            <w:pPr>
              <w:pStyle w:val="TableParagraph"/>
              <w:numPr>
                <w:ilvl w:val="0"/>
                <w:numId w:val="54"/>
              </w:numPr>
              <w:tabs>
                <w:tab w:val="left" w:pos="26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комплексного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индустриально-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году).</w:t>
            </w:r>
          </w:p>
          <w:p w14:paraId="7BB7A52A" w14:textId="77777777" w:rsidR="00DF7AD1" w:rsidRDefault="00F51F4C">
            <w:pPr>
              <w:pStyle w:val="TableParagraph"/>
              <w:numPr>
                <w:ilvl w:val="0"/>
                <w:numId w:val="54"/>
              </w:numPr>
              <w:tabs>
                <w:tab w:val="left" w:pos="246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разработку, экспер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тизу</w:t>
            </w:r>
          </w:p>
        </w:tc>
      </w:tr>
      <w:tr w:rsidR="00DF7AD1" w14:paraId="0CBA8F6D" w14:textId="77777777">
        <w:trPr>
          <w:trHeight w:val="2484"/>
        </w:trPr>
        <w:tc>
          <w:tcPr>
            <w:tcW w:w="2321" w:type="dxa"/>
            <w:tcBorders>
              <w:bottom w:val="nil"/>
            </w:tcBorders>
          </w:tcPr>
          <w:p w14:paraId="1F97FFF6" w14:textId="77777777" w:rsidR="00DF7AD1" w:rsidRDefault="00F51F4C">
            <w:pPr>
              <w:pStyle w:val="TableParagraph"/>
              <w:tabs>
                <w:tab w:val="left" w:pos="1978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Продвижение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рынки</w:t>
            </w:r>
          </w:p>
        </w:tc>
        <w:tc>
          <w:tcPr>
            <w:tcW w:w="4719" w:type="dxa"/>
            <w:tcBorders>
              <w:bottom w:val="nil"/>
            </w:tcBorders>
          </w:tcPr>
          <w:p w14:paraId="2543418F" w14:textId="77777777" w:rsidR="00DF7AD1" w:rsidRDefault="00F51F4C">
            <w:pPr>
              <w:pStyle w:val="TableParagraph"/>
              <w:numPr>
                <w:ilvl w:val="0"/>
                <w:numId w:val="53"/>
              </w:numPr>
              <w:tabs>
                <w:tab w:val="left" w:pos="47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рынках;</w:t>
            </w:r>
          </w:p>
          <w:p w14:paraId="2036BF7A" w14:textId="77777777" w:rsidR="00DF7AD1" w:rsidRDefault="00F51F4C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выставках;</w:t>
            </w:r>
          </w:p>
          <w:p w14:paraId="6F5C6B75" w14:textId="77777777" w:rsidR="00DF7AD1" w:rsidRDefault="00F51F4C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(разработка, перевод);</w:t>
            </w:r>
          </w:p>
          <w:p w14:paraId="479353ED" w14:textId="77777777" w:rsidR="00DF7AD1" w:rsidRDefault="00F51F4C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 за рубежом представи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</w:p>
        </w:tc>
        <w:tc>
          <w:tcPr>
            <w:tcW w:w="2467" w:type="dxa"/>
            <w:tcBorders>
              <w:bottom w:val="nil"/>
            </w:tcBorders>
          </w:tcPr>
          <w:p w14:paraId="7A077EA4" w14:textId="77777777" w:rsidR="00DF7AD1" w:rsidRDefault="00F51F4C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затрат:</w:t>
            </w:r>
          </w:p>
          <w:p w14:paraId="0C9247BA" w14:textId="77777777" w:rsidR="00DF7AD1" w:rsidRDefault="00F51F4C">
            <w:pPr>
              <w:pStyle w:val="TableParagraph"/>
              <w:numPr>
                <w:ilvl w:val="0"/>
                <w:numId w:val="52"/>
              </w:numPr>
              <w:tabs>
                <w:tab w:val="left" w:pos="246"/>
                <w:tab w:val="left" w:pos="145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40%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крупный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бизнес;</w:t>
            </w:r>
          </w:p>
          <w:p w14:paraId="62D65EA5" w14:textId="77777777" w:rsidR="00DF7AD1" w:rsidRDefault="00F51F4C">
            <w:pPr>
              <w:pStyle w:val="TableParagraph"/>
              <w:numPr>
                <w:ilvl w:val="0"/>
                <w:numId w:val="52"/>
              </w:numPr>
              <w:tabs>
                <w:tab w:val="left" w:pos="246"/>
                <w:tab w:val="left" w:pos="151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бизнес;</w:t>
            </w:r>
          </w:p>
          <w:p w14:paraId="54F9C2FF" w14:textId="77777777" w:rsidR="00DF7AD1" w:rsidRDefault="00F51F4C">
            <w:pPr>
              <w:pStyle w:val="TableParagraph"/>
              <w:numPr>
                <w:ilvl w:val="0"/>
                <w:numId w:val="52"/>
              </w:numPr>
              <w:tabs>
                <w:tab w:val="left" w:pos="246"/>
                <w:tab w:val="left" w:pos="1719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60% малый бизнес.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</w:p>
        </w:tc>
      </w:tr>
    </w:tbl>
    <w:p w14:paraId="6C1CF374" w14:textId="77777777" w:rsidR="00DF7AD1" w:rsidRDefault="00DF7AD1">
      <w:pPr>
        <w:spacing w:line="270" w:lineRule="atLeast"/>
        <w:rPr>
          <w:sz w:val="24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2DB4A573" w14:textId="77777777" w:rsidR="00DF7AD1" w:rsidRDefault="00F51F4C">
      <w:pPr>
        <w:pStyle w:val="a3"/>
        <w:spacing w:before="74"/>
        <w:ind w:left="177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2.8</w:t>
      </w:r>
    </w:p>
    <w:p w14:paraId="063BED72" w14:textId="77777777" w:rsidR="00DF7AD1" w:rsidRDefault="00DF7AD1">
      <w:pPr>
        <w:pStyle w:val="a3"/>
        <w:spacing w:after="1"/>
        <w:rPr>
          <w:sz w:val="16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4719"/>
        <w:gridCol w:w="2467"/>
      </w:tblGrid>
      <w:tr w:rsidR="00DF7AD1" w14:paraId="1DA49BB6" w14:textId="77777777">
        <w:trPr>
          <w:trHeight w:val="276"/>
        </w:trPr>
        <w:tc>
          <w:tcPr>
            <w:tcW w:w="2321" w:type="dxa"/>
          </w:tcPr>
          <w:p w14:paraId="4410D886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9" w:type="dxa"/>
          </w:tcPr>
          <w:p w14:paraId="554F69AA" w14:textId="77777777" w:rsidR="00DF7AD1" w:rsidRDefault="00F51F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7" w:type="dxa"/>
          </w:tcPr>
          <w:p w14:paraId="6295888E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F7AD1" w14:paraId="33923159" w14:textId="77777777">
        <w:trPr>
          <w:trHeight w:val="2485"/>
        </w:trPr>
        <w:tc>
          <w:tcPr>
            <w:tcW w:w="2321" w:type="dxa"/>
          </w:tcPr>
          <w:p w14:paraId="4EF64CB7" w14:textId="77777777" w:rsidR="00DF7AD1" w:rsidRDefault="00DF7AD1">
            <w:pPr>
              <w:pStyle w:val="TableParagraph"/>
              <w:rPr>
                <w:sz w:val="26"/>
              </w:rPr>
            </w:pPr>
          </w:p>
        </w:tc>
        <w:tc>
          <w:tcPr>
            <w:tcW w:w="4719" w:type="dxa"/>
          </w:tcPr>
          <w:p w14:paraId="59E9D9C7" w14:textId="77777777" w:rsidR="00DF7AD1" w:rsidRDefault="00F51F4C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торговых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хозяйства;</w:t>
            </w:r>
          </w:p>
          <w:p w14:paraId="7B548433" w14:textId="77777777" w:rsidR="00DF7AD1" w:rsidRDefault="00F51F4C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регистрация товарных знаков (бренда)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зарубежья;</w:t>
            </w:r>
          </w:p>
          <w:p w14:paraId="7460A1B8" w14:textId="77777777" w:rsidR="00DF7AD1" w:rsidRDefault="00F51F4C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странах;</w:t>
            </w:r>
          </w:p>
          <w:p w14:paraId="3A290029" w14:textId="77777777" w:rsidR="00DF7AD1" w:rsidRDefault="00F51F4C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  <w:tab w:val="left" w:pos="2559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доставка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(железнодорожный,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автомобильный,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перевозок).</w:t>
            </w:r>
          </w:p>
        </w:tc>
        <w:tc>
          <w:tcPr>
            <w:tcW w:w="2467" w:type="dxa"/>
          </w:tcPr>
          <w:p w14:paraId="51F80986" w14:textId="77777777" w:rsidR="00DF7AD1" w:rsidRDefault="00F51F4C">
            <w:pPr>
              <w:pStyle w:val="TableParagraph"/>
              <w:tabs>
                <w:tab w:val="left" w:pos="1243"/>
              </w:tabs>
              <w:spacing w:before="1"/>
              <w:ind w:left="106" w:right="98"/>
              <w:rPr>
                <w:sz w:val="24"/>
              </w:rPr>
            </w:pPr>
            <w:r>
              <w:rPr>
                <w:sz w:val="24"/>
              </w:rPr>
              <w:t>предприятий 50%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крупного,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бизнеса.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доставке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автотранспортом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МРП/км.</w:t>
            </w:r>
          </w:p>
        </w:tc>
      </w:tr>
      <w:tr w:rsidR="00DF7AD1" w14:paraId="4DB55BD4" w14:textId="77777777">
        <w:trPr>
          <w:trHeight w:val="1932"/>
        </w:trPr>
        <w:tc>
          <w:tcPr>
            <w:tcW w:w="2321" w:type="dxa"/>
          </w:tcPr>
          <w:p w14:paraId="0A7BEABE" w14:textId="77777777" w:rsidR="00DF7AD1" w:rsidRDefault="00F51F4C">
            <w:pPr>
              <w:pStyle w:val="TableParagraph"/>
              <w:tabs>
                <w:tab w:val="left" w:pos="738"/>
                <w:tab w:val="left" w:pos="824"/>
                <w:tab w:val="left" w:pos="1100"/>
                <w:tab w:val="left" w:pos="1153"/>
                <w:tab w:val="left" w:pos="1208"/>
                <w:tab w:val="left" w:pos="1976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Меры,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продвиже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услуг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14:paraId="4EE93278" w14:textId="77777777" w:rsidR="00DF7AD1" w:rsidRDefault="00F51F4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внутреннем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4719" w:type="dxa"/>
          </w:tcPr>
          <w:p w14:paraId="63420F51" w14:textId="77777777" w:rsidR="00DF7AD1" w:rsidRDefault="00F51F4C">
            <w:pPr>
              <w:pStyle w:val="TableParagraph"/>
              <w:numPr>
                <w:ilvl w:val="0"/>
                <w:numId w:val="50"/>
              </w:numPr>
              <w:tabs>
                <w:tab w:val="left" w:pos="24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14:paraId="78527B93" w14:textId="77777777" w:rsidR="00DF7AD1" w:rsidRDefault="00F51F4C">
            <w:pPr>
              <w:pStyle w:val="TableParagraph"/>
              <w:numPr>
                <w:ilvl w:val="0"/>
                <w:numId w:val="50"/>
              </w:numPr>
              <w:tabs>
                <w:tab w:val="left" w:pos="24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консалтинговые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сертификацией промышленной 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требования международным стандартам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  <w:tc>
          <w:tcPr>
            <w:tcW w:w="2467" w:type="dxa"/>
          </w:tcPr>
          <w:p w14:paraId="0F5BBEDA" w14:textId="77777777" w:rsidR="00DF7AD1" w:rsidRDefault="00F51F4C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Возмещение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50%,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МРП.</w:t>
            </w:r>
          </w:p>
        </w:tc>
      </w:tr>
      <w:tr w:rsidR="00DF7AD1" w14:paraId="6872C4D2" w14:textId="77777777">
        <w:trPr>
          <w:trHeight w:val="275"/>
        </w:trPr>
        <w:tc>
          <w:tcPr>
            <w:tcW w:w="9507" w:type="dxa"/>
            <w:gridSpan w:val="3"/>
          </w:tcPr>
          <w:p w14:paraId="4190BB6B" w14:textId="77777777" w:rsidR="00DF7AD1" w:rsidRDefault="00F51F4C">
            <w:pPr>
              <w:pStyle w:val="TableParagraph"/>
              <w:spacing w:line="256" w:lineRule="exact"/>
              <w:ind w:left="638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[103;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104;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106]</w:t>
            </w:r>
          </w:p>
        </w:tc>
      </w:tr>
    </w:tbl>
    <w:p w14:paraId="15F59B09" w14:textId="77777777" w:rsidR="00DF7AD1" w:rsidRDefault="00DF7AD1">
      <w:pPr>
        <w:pStyle w:val="a3"/>
        <w:spacing w:before="11"/>
        <w:rPr>
          <w:sz w:val="27"/>
        </w:rPr>
      </w:pPr>
    </w:p>
    <w:p w14:paraId="0A496D95" w14:textId="77777777" w:rsidR="00DF7AD1" w:rsidRDefault="00F51F4C">
      <w:pPr>
        <w:pStyle w:val="a3"/>
        <w:ind w:left="122" w:right="127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инфраструктурной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принципах,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государственно-частного партнерства.</w:t>
      </w:r>
    </w:p>
    <w:p w14:paraId="3DFDA148" w14:textId="77777777" w:rsidR="00DF7AD1" w:rsidRDefault="00F51F4C">
      <w:pPr>
        <w:pStyle w:val="a3"/>
        <w:spacing w:before="1"/>
        <w:ind w:left="122" w:right="126" w:firstLine="707"/>
        <w:jc w:val="both"/>
      </w:pPr>
      <w:r>
        <w:t>В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инфраструктурной</w:t>
      </w:r>
      <w:r>
        <w:rPr>
          <w:spacing w:val="-7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промышленного</w:t>
      </w:r>
      <w:r>
        <w:rPr>
          <w:spacing w:val="-2"/>
        </w:rPr>
        <w:t xml:space="preserve"> </w:t>
      </w:r>
      <w:r>
        <w:t>сектора</w:t>
      </w:r>
      <w:r>
        <w:rPr>
          <w:spacing w:val="-4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выступают:</w:t>
      </w:r>
    </w:p>
    <w:p w14:paraId="46210AD1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line="321" w:lineRule="exact"/>
        <w:ind w:left="1041"/>
        <w:rPr>
          <w:sz w:val="28"/>
        </w:rPr>
      </w:pPr>
      <w:r>
        <w:rPr>
          <w:sz w:val="28"/>
        </w:rPr>
        <w:t>специальная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зона</w:t>
      </w:r>
      <w:r>
        <w:rPr>
          <w:spacing w:val="-7"/>
          <w:sz w:val="28"/>
        </w:rPr>
        <w:t xml:space="preserve"> </w:t>
      </w:r>
      <w:r>
        <w:rPr>
          <w:sz w:val="28"/>
        </w:rPr>
        <w:t>«Павлодар»;</w:t>
      </w:r>
    </w:p>
    <w:p w14:paraId="7CA8CE96" w14:textId="77777777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spacing w:line="322" w:lineRule="exact"/>
        <w:ind w:left="1041"/>
        <w:rPr>
          <w:sz w:val="28"/>
        </w:rPr>
      </w:pPr>
      <w:r>
        <w:rPr>
          <w:sz w:val="28"/>
        </w:rPr>
        <w:t>научно-технологические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парки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университетов;</w:t>
      </w:r>
    </w:p>
    <w:p w14:paraId="730A4873" w14:textId="69F32581" w:rsidR="00DF7AD1" w:rsidRDefault="00F51F4C">
      <w:pPr>
        <w:pStyle w:val="a4"/>
        <w:numPr>
          <w:ilvl w:val="0"/>
          <w:numId w:val="74"/>
        </w:numPr>
        <w:tabs>
          <w:tab w:val="left" w:pos="1042"/>
        </w:tabs>
        <w:ind w:left="1041"/>
        <w:rPr>
          <w:sz w:val="28"/>
        </w:rPr>
      </w:pPr>
      <w:r>
        <w:rPr>
          <w:sz w:val="28"/>
        </w:rPr>
        <w:t>логистические</w:t>
      </w:r>
      <w:r>
        <w:rPr>
          <w:spacing w:val="-8"/>
          <w:sz w:val="28"/>
        </w:rPr>
        <w:t xml:space="preserve"> </w:t>
      </w:r>
      <w:r w:rsidR="002F634B">
        <w:rPr>
          <w:sz w:val="28"/>
        </w:rPr>
        <w:t xml:space="preserve">организации,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6C8A5CA2" w14:textId="77777777" w:rsidR="00DF7AD1" w:rsidRDefault="00F51F4C">
      <w:pPr>
        <w:pStyle w:val="a3"/>
        <w:spacing w:before="2"/>
        <w:ind w:left="122" w:right="121" w:firstLine="707"/>
        <w:jc w:val="both"/>
      </w:pPr>
      <w:r>
        <w:t>Специальная экономическая зона «Павлодар» (далее – СЭЗ «Павлодар»)</w:t>
      </w:r>
      <w:r>
        <w:rPr>
          <w:spacing w:val="1"/>
        </w:rPr>
        <w:t xml:space="preserve"> </w:t>
      </w:r>
      <w:r>
        <w:t>была создана в 2011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 соответствии с Указом Президента Республики</w:t>
      </w:r>
      <w:r>
        <w:rPr>
          <w:spacing w:val="1"/>
        </w:rPr>
        <w:t xml:space="preserve"> </w:t>
      </w:r>
      <w:r>
        <w:t>Казахстан.</w:t>
      </w:r>
    </w:p>
    <w:p w14:paraId="1310B29B" w14:textId="7477F7C1" w:rsidR="00DF7AD1" w:rsidRDefault="00F51F4C">
      <w:pPr>
        <w:pStyle w:val="a3"/>
        <w:ind w:left="122" w:right="120" w:firstLine="707"/>
        <w:jc w:val="both"/>
      </w:pPr>
      <w:r>
        <w:t>Основными задачами создания СЭЗ «Павлодар» явились: производство</w:t>
      </w:r>
      <w:r>
        <w:rPr>
          <w:spacing w:val="1"/>
        </w:rPr>
        <w:t xml:space="preserve"> </w:t>
      </w:r>
      <w:r>
        <w:t>экспортоориентированной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добавленной</w:t>
      </w:r>
      <w:r>
        <w:rPr>
          <w:spacing w:val="1"/>
        </w:rPr>
        <w:t xml:space="preserve"> </w:t>
      </w:r>
      <w:r>
        <w:t>стоимостью,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нефтехимической</w:t>
      </w:r>
      <w:r>
        <w:rPr>
          <w:spacing w:val="1"/>
        </w:rPr>
        <w:t xml:space="preserve"> </w:t>
      </w:r>
      <w:r>
        <w:t>отраслях региона; реализация в приоритетных отраслях экономики прорывных</w:t>
      </w:r>
      <w:r>
        <w:rPr>
          <w:spacing w:val="1"/>
        </w:rPr>
        <w:t xml:space="preserve"> </w:t>
      </w:r>
      <w:r>
        <w:t>инвестиционных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71"/>
        </w:rPr>
        <w:t xml:space="preserve"> </w:t>
      </w:r>
      <w:r>
        <w:t>добавленной</w:t>
      </w:r>
      <w:r>
        <w:rPr>
          <w:spacing w:val="1"/>
        </w:rPr>
        <w:t xml:space="preserve"> </w:t>
      </w:r>
      <w:r>
        <w:t>стоимостью,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инвестиционного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казахстанских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инвестиционных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механизмов</w:t>
      </w:r>
      <w:r>
        <w:rPr>
          <w:spacing w:val="-67"/>
        </w:rPr>
        <w:t xml:space="preserve"> </w:t>
      </w:r>
      <w:r>
        <w:t>государственно-частного партнерства.</w:t>
      </w:r>
    </w:p>
    <w:p w14:paraId="02A0B29D" w14:textId="77777777" w:rsidR="00DF7AD1" w:rsidRDefault="00F51F4C">
      <w:pPr>
        <w:pStyle w:val="a3"/>
        <w:ind w:left="122" w:right="128" w:firstLine="566"/>
        <w:jc w:val="both"/>
      </w:pPr>
      <w:r>
        <w:t>Основной</w:t>
      </w:r>
      <w:r>
        <w:rPr>
          <w:spacing w:val="1"/>
        </w:rPr>
        <w:t xml:space="preserve"> </w:t>
      </w:r>
      <w:r>
        <w:t>преференцией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СЭЗ</w:t>
      </w:r>
      <w:r>
        <w:rPr>
          <w:spacing w:val="1"/>
        </w:rPr>
        <w:t xml:space="preserve"> </w:t>
      </w:r>
      <w:r>
        <w:t>«Павлодар»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нулевая</w:t>
      </w:r>
      <w:r>
        <w:rPr>
          <w:spacing w:val="-1"/>
        </w:rPr>
        <w:t xml:space="preserve"> </w:t>
      </w:r>
      <w:r>
        <w:t>ставка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налогам и</w:t>
      </w:r>
      <w:r>
        <w:rPr>
          <w:spacing w:val="-1"/>
        </w:rPr>
        <w:t xml:space="preserve"> </w:t>
      </w:r>
      <w:r>
        <w:t>платежам:</w:t>
      </w:r>
    </w:p>
    <w:p w14:paraId="69F0DD64" w14:textId="77777777" w:rsidR="00DF7AD1" w:rsidRDefault="00F51F4C">
      <w:pPr>
        <w:pStyle w:val="a4"/>
        <w:numPr>
          <w:ilvl w:val="0"/>
          <w:numId w:val="49"/>
        </w:numPr>
        <w:tabs>
          <w:tab w:val="left" w:pos="900"/>
        </w:tabs>
        <w:spacing w:line="321" w:lineRule="exact"/>
        <w:ind w:left="899"/>
        <w:rPr>
          <w:sz w:val="28"/>
        </w:rPr>
      </w:pPr>
      <w:r>
        <w:rPr>
          <w:sz w:val="28"/>
        </w:rPr>
        <w:t>корпоративный</w:t>
      </w:r>
      <w:r>
        <w:rPr>
          <w:spacing w:val="-8"/>
          <w:sz w:val="28"/>
        </w:rPr>
        <w:t xml:space="preserve"> </w:t>
      </w:r>
      <w:r>
        <w:rPr>
          <w:sz w:val="28"/>
        </w:rPr>
        <w:t>подоходный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налог;</w:t>
      </w:r>
    </w:p>
    <w:p w14:paraId="586A338C" w14:textId="77777777" w:rsidR="00DF7AD1" w:rsidRDefault="00F51F4C">
      <w:pPr>
        <w:pStyle w:val="a4"/>
        <w:numPr>
          <w:ilvl w:val="0"/>
          <w:numId w:val="49"/>
        </w:numPr>
        <w:tabs>
          <w:tab w:val="left" w:pos="900"/>
        </w:tabs>
        <w:ind w:left="899"/>
        <w:rPr>
          <w:sz w:val="28"/>
        </w:rPr>
      </w:pPr>
      <w:r>
        <w:rPr>
          <w:sz w:val="28"/>
        </w:rPr>
        <w:t>налог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имущество;</w:t>
      </w:r>
    </w:p>
    <w:p w14:paraId="7D487A1E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6081BF31" w14:textId="77777777" w:rsidR="00DF7AD1" w:rsidRDefault="00F51F4C">
      <w:pPr>
        <w:pStyle w:val="a4"/>
        <w:numPr>
          <w:ilvl w:val="0"/>
          <w:numId w:val="49"/>
        </w:numPr>
        <w:tabs>
          <w:tab w:val="left" w:pos="900"/>
        </w:tabs>
        <w:spacing w:before="74"/>
        <w:ind w:left="899"/>
        <w:jc w:val="left"/>
        <w:rPr>
          <w:sz w:val="28"/>
        </w:rPr>
      </w:pPr>
      <w:r>
        <w:rPr>
          <w:sz w:val="28"/>
        </w:rPr>
        <w:t>налог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землю;</w:t>
      </w:r>
    </w:p>
    <w:p w14:paraId="6C90A306" w14:textId="77777777" w:rsidR="00DF7AD1" w:rsidRDefault="00F51F4C">
      <w:pPr>
        <w:pStyle w:val="a4"/>
        <w:numPr>
          <w:ilvl w:val="0"/>
          <w:numId w:val="49"/>
        </w:numPr>
        <w:tabs>
          <w:tab w:val="left" w:pos="900"/>
        </w:tabs>
        <w:spacing w:before="2"/>
        <w:ind w:left="899"/>
        <w:jc w:val="left"/>
        <w:rPr>
          <w:sz w:val="28"/>
        </w:rPr>
      </w:pPr>
      <w:r>
        <w:rPr>
          <w:sz w:val="28"/>
        </w:rPr>
        <w:t>арендная</w:t>
      </w:r>
      <w:r>
        <w:rPr>
          <w:spacing w:val="-5"/>
          <w:sz w:val="28"/>
        </w:rPr>
        <w:t xml:space="preserve"> </w:t>
      </w:r>
      <w:r>
        <w:rPr>
          <w:sz w:val="28"/>
        </w:rPr>
        <w:t>плата;</w:t>
      </w:r>
    </w:p>
    <w:p w14:paraId="03CB106C" w14:textId="77777777" w:rsidR="00DF7AD1" w:rsidRDefault="00F51F4C">
      <w:pPr>
        <w:pStyle w:val="a4"/>
        <w:numPr>
          <w:ilvl w:val="0"/>
          <w:numId w:val="49"/>
        </w:numPr>
        <w:tabs>
          <w:tab w:val="left" w:pos="900"/>
        </w:tabs>
        <w:spacing w:line="322" w:lineRule="exact"/>
        <w:ind w:left="899"/>
        <w:jc w:val="left"/>
        <w:rPr>
          <w:sz w:val="28"/>
        </w:rPr>
      </w:pPr>
      <w:r>
        <w:rPr>
          <w:sz w:val="28"/>
        </w:rPr>
        <w:t>налог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добавленную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стоимость;</w:t>
      </w:r>
    </w:p>
    <w:p w14:paraId="2041C0CD" w14:textId="77777777" w:rsidR="00DF7AD1" w:rsidRDefault="00F51F4C">
      <w:pPr>
        <w:pStyle w:val="a4"/>
        <w:numPr>
          <w:ilvl w:val="0"/>
          <w:numId w:val="49"/>
        </w:numPr>
        <w:tabs>
          <w:tab w:val="left" w:pos="900"/>
        </w:tabs>
        <w:spacing w:line="322" w:lineRule="exact"/>
        <w:ind w:left="899"/>
        <w:jc w:val="left"/>
        <w:rPr>
          <w:sz w:val="28"/>
        </w:rPr>
      </w:pPr>
      <w:r>
        <w:rPr>
          <w:sz w:val="28"/>
        </w:rPr>
        <w:t>таможенные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пошлины [107].</w:t>
      </w:r>
    </w:p>
    <w:p w14:paraId="158E297B" w14:textId="51A3CB6F" w:rsidR="00DF7AD1" w:rsidRDefault="00BD0D5A">
      <w:pPr>
        <w:pStyle w:val="a3"/>
        <w:tabs>
          <w:tab w:val="left" w:pos="3189"/>
          <w:tab w:val="left" w:pos="4772"/>
          <w:tab w:val="left" w:pos="5674"/>
          <w:tab w:val="left" w:pos="7491"/>
          <w:tab w:val="left" w:pos="9482"/>
        </w:tabs>
        <w:ind w:left="122" w:right="128" w:firstLine="56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7E6B64BC" wp14:editId="18FD89FF">
                <wp:simplePos x="0" y="0"/>
                <wp:positionH relativeFrom="page">
                  <wp:posOffset>2937510</wp:posOffset>
                </wp:positionH>
                <wp:positionV relativeFrom="paragraph">
                  <wp:posOffset>1099820</wp:posOffset>
                </wp:positionV>
                <wp:extent cx="3837305" cy="735965"/>
                <wp:effectExtent l="0" t="0" r="0" b="0"/>
                <wp:wrapNone/>
                <wp:docPr id="67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7305" cy="735965"/>
                          <a:chOff x="4626" y="1732"/>
                          <a:chExt cx="6043" cy="1159"/>
                        </a:xfrm>
                      </wpg:grpSpPr>
                      <wps:wsp>
                        <wps:cNvPr id="680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4734" y="2222"/>
                            <a:ext cx="413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1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2222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0" y="2222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3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6713" y="2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7063" y="2521"/>
                            <a:ext cx="3600" cy="3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7F67B4" w14:textId="77777777" w:rsidR="00A25646" w:rsidRDefault="00A25646">
                              <w:pPr>
                                <w:spacing w:line="276" w:lineRule="exact"/>
                                <w:ind w:left="1324" w:right="132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Проекты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4827" y="1736"/>
                            <a:ext cx="3777" cy="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93D5E7" w14:textId="77777777" w:rsidR="00A25646" w:rsidRDefault="00A25646">
                              <w:pPr>
                                <w:spacing w:line="276" w:lineRule="exact"/>
                                <w:ind w:left="6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Управляющая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компания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B64BC" id="Group 637" o:spid="_x0000_s1468" style="position:absolute;left:0;text-align:left;margin-left:231.3pt;margin-top:86.6pt;width:302.15pt;height:57.95pt;z-index:-251620352;mso-position-horizontal-relative:page;mso-position-vertical-relative:text" coordorigin="4626,1732" coordsize="6043,1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">
                <v:line id="Line 643" o:spid="_x0000_s1469" style="position:absolute;visibility:visible;mso-wrap-style:square" from="4734,2222" to="8871,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DO4c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AzuHDAAAA3AAAAA8AAAAAAAAAAAAA&#10;AAAAoQIAAGRycy9kb3ducmV2LnhtbFBLBQYAAAAABAAEAPkAAACRAwAAAAA=&#10;"/>
                <v:shape id="Picture 642" o:spid="_x0000_s1470" type="#_x0000_t75" style="position:absolute;left:4625;top:2222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FmZDHAAAA3AAAAA8AAABkcnMvZG93bnJldi54bWxEj81qAkEQhO9C3mHoQC5BZw3ByOooISTE&#10;gB7iH3hrdtrdJTs9y0xH17fPCAGPRVV9RU3nnWvUiUKsPRsYDjJQxIW3NZcGtpuP/hhUFGSLjWcy&#10;cKEI89ldb4q59Wf+ptNaSpUgHHM0UIm0udaxqMhhHPiWOHlHHxxKkqHUNuA5wV2jn7JspB3WnBYq&#10;bOmtouJn/esMuCAvx93quZZ24R73l8/D+275ZczDffc6ASXUyS38315YA6PxEK5n0hH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FmZDHAAAA3AAAAA8AAAAAAAAAAAAA&#10;AAAAnwIAAGRycy9kb3ducmV2LnhtbFBLBQYAAAAABAAEAPcAAACTAwAAAAA=&#10;">
                  <v:imagedata r:id="rId144" o:title=""/>
                </v:shape>
                <v:shape id="Picture 641" o:spid="_x0000_s1471" type="#_x0000_t75" style="position:absolute;left:8770;top:2222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gmTCAAAA3AAAAA8AAABkcnMvZG93bnJldi54bWxEj81qwkAUhfcF32G4grtm0izSkDqKBKTS&#10;nakPcM3cTlIzd0JmjPHtHaHQ5eH8fJz1dra9mGj0nWMFb0kKgrhxumOj4PS9fy1A+ICssXdMCu7k&#10;YbtZvKyx1O7GR5rqYEQcYV+igjaEoZTSNy1Z9IkbiKP340aLIcrRSD3iLY7bXmZpmkuLHUdCiwNV&#10;LTWX+mojRJ5/jaf3w+7rUt115qtPc6qVWi3n3QeIQHP4D/+1D1pBXmTwPBOP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B4JkwgAAANwAAAAPAAAAAAAAAAAAAAAAAJ8C&#10;AABkcnMvZG93bnJldi54bWxQSwUGAAAAAAQABAD3AAAAjgMAAAAA&#10;">
                  <v:imagedata r:id="rId145" o:title=""/>
                </v:shape>
                <v:line id="Line 640" o:spid="_x0000_s1472" style="position:absolute;visibility:visible;mso-wrap-style:square" from="6713,2221" to="6713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JQl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SUJbGAAAA3AAAAA8AAAAAAAAA&#10;AAAAAAAAoQIAAGRycy9kb3ducmV2LnhtbFBLBQYAAAAABAAEAPkAAACUAwAAAAA=&#10;"/>
                <v:shape id="Text Box 639" o:spid="_x0000_s1473" type="#_x0000_t202" style="position:absolute;left:7063;top:2521;width:360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68bccA&#10;AADcAAAADwAAAGRycy9kb3ducmV2LnhtbESPT2vCQBTE70K/w/IK3nTTGoJEV4lFbQ+9+Be8vWZf&#10;k9Ds25jdavrtu4LgcZiZ3zDTeWdqcaHWVZYVvAwjEMS51RUXCva71WAMwnlkjbVlUvBHDuazp94U&#10;U22vvKHL1hciQNilqKD0vkmldHlJBt3QNsTB+7atQR9kW0jd4jXATS1foyiRBisOCyU29FZS/rP9&#10;NQo2X4tVdsoP6/dzvMySeNkdP0cLpfrPXTYB4anzj/C9/aEVJOMYbmfC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vG3HAAAA3AAAAA8AAAAAAAAAAAAAAAAAmAIAAGRy&#10;cy9kb3ducmV2LnhtbFBLBQYAAAAABAAEAPUAAACMAwAAAAA=&#10;" filled="f" strokeweight=".5pt">
                  <v:textbox inset="0,0,0,0">
                    <w:txbxContent>
                      <w:p w14:paraId="167F67B4" w14:textId="77777777" w:rsidR="00A25646" w:rsidRDefault="00A25646">
                        <w:pPr>
                          <w:spacing w:line="276" w:lineRule="exact"/>
                          <w:ind w:left="1324" w:right="13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Проекты</w:t>
                        </w:r>
                      </w:p>
                    </w:txbxContent>
                  </v:textbox>
                </v:shape>
                <v:shape id="Text Box 638" o:spid="_x0000_s1474" type="#_x0000_t202" style="position:absolute;left:4827;top:1736;width:3777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Z9scA&#10;AADcAAAADwAAAGRycy9kb3ducmV2LnhtbESPT2vCQBTE7wW/w/IKvTWbqg0SXSWK1h568S94e82+&#10;JsHs25jdavz23UKhx2FmfsNMZp2pxZVaV1lW8BLFIIhzqysuFOx3q+cRCOeRNdaWScGdHMymvYcJ&#10;ptreeEPXrS9EgLBLUUHpfZNK6fKSDLrINsTB+7KtQR9kW0jd4i3ATS37cZxIgxWHhRIbWpSUn7ff&#10;RsHmc77KTvnhbX0ZLrNkuOyOH4O5Uk+PXTYG4anz/+G/9rtWkIxe4fdMOA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iGfbHAAAA3AAAAA8AAAAAAAAAAAAAAAAAmAIAAGRy&#10;cy9kb3ducmV2LnhtbFBLBQYAAAAABAAEAPUAAACMAwAAAAA=&#10;" filled="f" strokeweight=".5pt">
                  <v:textbox inset="0,0,0,0">
                    <w:txbxContent>
                      <w:p w14:paraId="7093D5E7" w14:textId="77777777" w:rsidR="00A25646" w:rsidRDefault="00A25646">
                        <w:pPr>
                          <w:spacing w:line="276" w:lineRule="exact"/>
                          <w:ind w:left="6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Управляющая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компания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Организационная</w:t>
      </w:r>
      <w:r w:rsidR="00F51F4C">
        <w:tab/>
        <w:t>структура</w:t>
      </w:r>
      <w:r w:rsidR="00F51F4C">
        <w:tab/>
        <w:t>СЭЗ</w:t>
      </w:r>
      <w:r w:rsidR="00F51F4C">
        <w:tab/>
        <w:t>«Павлодар»</w:t>
      </w:r>
      <w:r w:rsidR="00F51F4C">
        <w:tab/>
        <w:t>представлена</w:t>
      </w:r>
      <w:r w:rsidR="00F51F4C">
        <w:tab/>
      </w:r>
      <w:r w:rsidR="00F51F4C">
        <w:rPr>
          <w:spacing w:val="-1"/>
        </w:rPr>
        <w:t>на</w:t>
      </w:r>
      <w:r w:rsidR="00F51F4C">
        <w:rPr>
          <w:spacing w:val="-67"/>
        </w:rPr>
        <w:t xml:space="preserve"> </w:t>
      </w:r>
      <w:r w:rsidR="00F51F4C">
        <w:t>рисунке</w:t>
      </w:r>
      <w:r w:rsidR="00F51F4C">
        <w:rPr>
          <w:spacing w:val="-3"/>
        </w:rPr>
        <w:t xml:space="preserve"> </w:t>
      </w:r>
      <w:r w:rsidR="00F51F4C">
        <w:t>2.10.</w:t>
      </w:r>
    </w:p>
    <w:p w14:paraId="09D9FF38" w14:textId="77777777" w:rsidR="00DF7AD1" w:rsidRDefault="00DF7AD1">
      <w:pPr>
        <w:pStyle w:val="a3"/>
        <w:rPr>
          <w:sz w:val="20"/>
        </w:rPr>
      </w:pPr>
    </w:p>
    <w:p w14:paraId="0B20CF47" w14:textId="3FA53A22" w:rsidR="00DF7AD1" w:rsidRDefault="00BD0D5A">
      <w:pPr>
        <w:pStyle w:val="a3"/>
        <w:spacing w:before="9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7904801F" wp14:editId="4CD26CD0">
                <wp:simplePos x="0" y="0"/>
                <wp:positionH relativeFrom="page">
                  <wp:posOffset>3074035</wp:posOffset>
                </wp:positionH>
                <wp:positionV relativeFrom="paragraph">
                  <wp:posOffset>114300</wp:posOffset>
                </wp:positionV>
                <wp:extent cx="2397125" cy="220345"/>
                <wp:effectExtent l="0" t="0" r="0" b="0"/>
                <wp:wrapTopAndBottom/>
                <wp:docPr id="678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A18DFF" w14:textId="77777777" w:rsidR="00A25646" w:rsidRDefault="00A25646">
                            <w:pPr>
                              <w:spacing w:line="275" w:lineRule="exact"/>
                              <w:ind w:left="10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СЭЗ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«Павлодар»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4801F" id="Text Box 636" o:spid="_x0000_s1475" type="#_x0000_t202" style="position:absolute;margin-left:242.05pt;margin-top:9pt;width:188.75pt;height:17.35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" filled="f" strokeweight=".5pt">
                <v:textbox inset="0,0,0,0">
                  <w:txbxContent>
                    <w:p w14:paraId="7BA18DFF" w14:textId="77777777" w:rsidR="00A25646" w:rsidRDefault="00A25646">
                      <w:pPr>
                        <w:spacing w:line="275" w:lineRule="exact"/>
                        <w:ind w:left="102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СЭЗ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«Павлодар»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BC98A9" w14:textId="77777777" w:rsidR="00DF7AD1" w:rsidRDefault="00F51F4C">
      <w:pPr>
        <w:pStyle w:val="a3"/>
        <w:ind w:left="50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CB420F8" wp14:editId="65619FBC">
            <wp:extent cx="127169" cy="190500"/>
            <wp:effectExtent l="0" t="0" r="0" b="0"/>
            <wp:docPr id="1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6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31E8" w14:textId="77777777" w:rsidR="00DF7AD1" w:rsidRDefault="00DF7AD1">
      <w:pPr>
        <w:pStyle w:val="a3"/>
        <w:rPr>
          <w:sz w:val="20"/>
        </w:rPr>
      </w:pPr>
    </w:p>
    <w:p w14:paraId="773C790E" w14:textId="77777777" w:rsidR="00DF7AD1" w:rsidRDefault="00DF7AD1">
      <w:pPr>
        <w:pStyle w:val="a3"/>
        <w:rPr>
          <w:sz w:val="20"/>
        </w:rPr>
      </w:pPr>
    </w:p>
    <w:p w14:paraId="65FCFDE1" w14:textId="2F2E8282" w:rsidR="00DF7AD1" w:rsidRDefault="00BD0D5A">
      <w:pPr>
        <w:pStyle w:val="a3"/>
        <w:spacing w:before="7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6D39E0BC" wp14:editId="599E7655">
                <wp:simplePos x="0" y="0"/>
                <wp:positionH relativeFrom="page">
                  <wp:posOffset>1515110</wp:posOffset>
                </wp:positionH>
                <wp:positionV relativeFrom="paragraph">
                  <wp:posOffset>205105</wp:posOffset>
                </wp:positionV>
                <wp:extent cx="2522855" cy="2214880"/>
                <wp:effectExtent l="0" t="0" r="0" b="0"/>
                <wp:wrapTopAndBottom/>
                <wp:docPr id="661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855" cy="2214880"/>
                          <a:chOff x="2386" y="323"/>
                          <a:chExt cx="3973" cy="3488"/>
                        </a:xfrm>
                      </wpg:grpSpPr>
                      <wps:wsp>
                        <wps:cNvPr id="662" name="AutoShape 635"/>
                        <wps:cNvSpPr>
                          <a:spLocks/>
                        </wps:cNvSpPr>
                        <wps:spPr bwMode="auto">
                          <a:xfrm>
                            <a:off x="2393" y="472"/>
                            <a:ext cx="356" cy="3141"/>
                          </a:xfrm>
                          <a:custGeom>
                            <a:avLst/>
                            <a:gdLst>
                              <a:gd name="T0" fmla="+- 0 2393 2393"/>
                              <a:gd name="T1" fmla="*/ T0 w 356"/>
                              <a:gd name="T2" fmla="+- 0 472 472"/>
                              <a:gd name="T3" fmla="*/ 472 h 3141"/>
                              <a:gd name="T4" fmla="+- 0 2749 2393"/>
                              <a:gd name="T5" fmla="*/ T4 w 356"/>
                              <a:gd name="T6" fmla="+- 0 472 472"/>
                              <a:gd name="T7" fmla="*/ 472 h 3141"/>
                              <a:gd name="T8" fmla="+- 0 2393 2393"/>
                              <a:gd name="T9" fmla="*/ T8 w 356"/>
                              <a:gd name="T10" fmla="+- 0 472 472"/>
                              <a:gd name="T11" fmla="*/ 472 h 3141"/>
                              <a:gd name="T12" fmla="+- 0 2393 2393"/>
                              <a:gd name="T13" fmla="*/ T12 w 356"/>
                              <a:gd name="T14" fmla="+- 0 3612 472"/>
                              <a:gd name="T15" fmla="*/ 3612 h 3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" h="3141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" y="871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1282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3" y="1726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2184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3" y="2638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3" y="3075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9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327"/>
                            <a:ext cx="3600" cy="3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07C788" w14:textId="77777777" w:rsidR="00A25646" w:rsidRDefault="00A25646">
                              <w:pPr>
                                <w:spacing w:line="276" w:lineRule="exact"/>
                                <w:ind w:left="9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3438"/>
                            <a:ext cx="3600" cy="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C349A5" w14:textId="77777777" w:rsidR="00A25646" w:rsidRDefault="00A25646">
                              <w:pPr>
                                <w:spacing w:line="276" w:lineRule="exact"/>
                                <w:ind w:left="10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Тепловые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2119"/>
                            <a:ext cx="3600" cy="3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9F4B7E" w14:textId="77777777" w:rsidR="00A25646" w:rsidRDefault="00A25646">
                              <w:pPr>
                                <w:ind w:left="4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Питьевое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водоснабжение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1217"/>
                            <a:ext cx="3600" cy="3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67CD7A" w14:textId="77777777" w:rsidR="00A25646" w:rsidRDefault="00A25646">
                              <w:pPr>
                                <w:ind w:left="11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Электросети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8" y="779"/>
                            <a:ext cx="3600" cy="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5D967E" w14:textId="77777777" w:rsidR="00A25646" w:rsidRDefault="00A25646">
                              <w:pPr>
                                <w:spacing w:line="275" w:lineRule="exact"/>
                                <w:ind w:left="6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Таможенный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терминал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2992"/>
                            <a:ext cx="3600" cy="3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FF5535" w14:textId="77777777" w:rsidR="00A25646" w:rsidRDefault="00A25646">
                              <w:pPr>
                                <w:spacing w:line="275" w:lineRule="exact"/>
                                <w:ind w:left="5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Железнодорожные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пути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2563"/>
                            <a:ext cx="3600" cy="3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3CD7FB" w14:textId="77777777" w:rsidR="00A25646" w:rsidRDefault="00A25646">
                              <w:pPr>
                                <w:ind w:left="6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Очистные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сооружения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1650"/>
                            <a:ext cx="3600" cy="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58D8AB" w14:textId="77777777" w:rsidR="00A25646" w:rsidRDefault="00A25646">
                              <w:pPr>
                                <w:spacing w:line="275" w:lineRule="exact"/>
                                <w:ind w:left="3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Техническое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водоснабжение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3" y="3512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9E0BC" id="Group 619" o:spid="_x0000_s1476" style="position:absolute;margin-left:119.3pt;margin-top:16.15pt;width:198.65pt;height:174.4pt;z-index:-251567104;mso-wrap-distance-left:0;mso-wrap-distance-right:0;mso-position-horizontal-relative:page;mso-position-vertical-relative:text" coordorigin="2386,323" coordsize="3973,3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">
                <v:shape id="AutoShape 635" o:spid="_x0000_s1477" style="position:absolute;left:2393;top:472;width:356;height:3141;visibility:visible;mso-wrap-style:square;v-text-anchor:top" coordsize="356,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WUcUA&#10;AADcAAAADwAAAGRycy9kb3ducmV2LnhtbESPQWsCMRSE7wX/Q3iCt5pV6SKrUaRQsdAeqtLz6+a5&#10;u23ysiaprv76piB4HGbmG2a+7KwRJ/KhcaxgNMxAEJdON1wp2O9eHqcgQkTWaByTggsFWC56D3Ms&#10;tDvzB522sRIJwqFABXWMbSFlKGuyGIauJU7ewXmLMUlfSe3xnODWyHGW5dJiw2mhxpaeayp/tr9W&#10;wWr61o2+WjNx6+unf/p+z8369ajUoN+tZiAidfEevrU3WkGej+H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dZRxQAAANwAAAAPAAAAAAAAAAAAAAAAAJgCAABkcnMv&#10;ZG93bnJldi54bWxQSwUGAAAAAAQABAD1AAAAigMAAAAA&#10;" path="m,l356,m,l,3140e" filled="f">
                  <v:path arrowok="t" o:connecttype="custom" o:connectlocs="0,472;356,472;0,472;0,3612" o:connectangles="0,0,0,0"/>
                </v:shape>
                <v:shape id="Picture 634" o:spid="_x0000_s1478" type="#_x0000_t75" style="position:absolute;left:2398;top:871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VKrEAAAA3AAAAA8AAABkcnMvZG93bnJldi54bWxEj8FqwzAQRO+B/IPYQG+JnBRMcS0bEwi0&#10;5BSnl9y21lZ2Y62MJSfu31eBQo/D7LzZycvZ9uJGo+8cK9huEhDEjdMdGwUf58P6BYQPyBp7x6Tg&#10;hzyUxXKRY6bdnU90q4MREcI+QwVtCEMmpW9asug3biCO3pcbLYYoRyP1iPcIt73cJUkqLXYcG1oc&#10;aN9Sc60nG9/wjpL0PB3r708cjtWl2tXvRqmn1Vy9ggg0h//jv/SbVpCmz/AYEwk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FVKrEAAAA3AAAAA8AAAAAAAAAAAAAAAAA&#10;nwIAAGRycy9kb3ducmV2LnhtbFBLBQYAAAAABAAEAPcAAACQAwAAAAA=&#10;">
                  <v:imagedata r:id="rId153" o:title=""/>
                </v:shape>
                <v:shape id="Picture 633" o:spid="_x0000_s1479" type="#_x0000_t75" style="position:absolute;left:2402;top:1282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DrM3GAAAA3AAAAA8AAABkcnMvZG93bnJldi54bWxEj09rwkAUxO8Fv8PyhN7qpqWEGrNKtUgb&#10;emoU8fjIvvzR7NuQ3Wj89m6h0OMwM79h0tVoWnGh3jWWFTzPIhDEhdUNVwr2u+3TGwjnkTW2lknB&#10;jRyslpOHFBNtr/xDl9xXIkDYJaig9r5LpHRFTQbdzHbEwSttb9AH2VdS93gNcNPKlyiKpcGGw0KN&#10;HW1qKs75YBRsP/cfw/c8i+enbJ1lQ3Moj84o9Tgd3xcgPI3+P/zX/tIK4vgVfs+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OszcYAAADcAAAADwAAAAAAAAAAAAAA&#10;AACfAgAAZHJzL2Rvd25yZXYueG1sUEsFBgAAAAAEAAQA9wAAAJIDAAAAAA==&#10;">
                  <v:imagedata r:id="rId154" o:title=""/>
                </v:shape>
                <v:shape id="Picture 632" o:spid="_x0000_s1480" type="#_x0000_t75" style="position:absolute;left:2393;top:1726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VkiPGAAAA3AAAAA8AAABkcnMvZG93bnJldi54bWxEj0FrwkAUhO9C/8PyhN7qRiVBoquUQmnV&#10;HtrYS2+P7DObmn0bsmuM/94tFDwOM/MNs9oMthE9db52rGA6SUAQl07XXCn4Prw+LUD4gKyxcUwK&#10;ruRhs34YrTDX7sJf1BehEhHCPkcFJoQ2l9KXhiz6iWuJo3d0ncUQZVdJ3eElwm0jZ0mSSYs1xwWD&#10;Lb0YKk/F2Sr42P2cst9kXr6ZvtjOUkr3n/NUqcfx8LwEEWgI9/B/+10ryLIU/s7EI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WSI8YAAADcAAAADwAAAAAAAAAAAAAA&#10;AACfAgAAZHJzL2Rvd25yZXYueG1sUEsFBgAAAAAEAAQA9wAAAJIDAAAAAA==&#10;">
                  <v:imagedata r:id="rId155" o:title=""/>
                </v:shape>
                <v:shape id="Picture 631" o:spid="_x0000_s1481" type="#_x0000_t75" style="position:absolute;left:2402;top:2184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qkW3FAAAA3AAAAA8AAABkcnMvZG93bnJldi54bWxEj0FrwkAUhO8F/8PyhN7qxpSmEl1FhZZS&#10;6qFRxOMj+0wWs29DdqPx33cLhR6HmfmGWawG24grdd44VjCdJCCIS6cNVwoO+7enGQgfkDU2jknB&#10;nTyslqOHBeba3fibrkWoRISwz1FBHUKbS+nLmiz6iWuJo3d2ncUQZVdJ3eEtwm0j0yTJpEXDcaHG&#10;lrY1lZeitwqO/fkgzdfu+eVevn+eaFO8ptYo9Tge1nMQgYbwH/5rf2gFWZbB75l4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KpFtxQAAANwAAAAPAAAAAAAAAAAAAAAA&#10;AJ8CAABkcnMvZG93bnJldi54bWxQSwUGAAAAAAQABAD3AAAAkQMAAAAA&#10;">
                  <v:imagedata r:id="rId156" o:title=""/>
                </v:shape>
                <v:shape id="Picture 630" o:spid="_x0000_s1482" type="#_x0000_t75" style="position:absolute;left:2393;top:2638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50WbDAAAA3AAAAA8AAABkcnMvZG93bnJldi54bWxEj0FrAjEUhO8F/0N4greateBWV6NIQbCX&#10;QqMHj4/Nc7O4eVk3cV3/fVMo9DjMzDfMeju4RvTUhdqzgtk0A0FcelNzpeB03L8uQISIbLDxTAqe&#10;FGC7Gb2ssTD+wd/U61iJBOFQoAIbY1tIGUpLDsPUt8TJu/jOYUyyq6Tp8JHgrpFvWZZLhzWnBYst&#10;fVgqr/ruFCz7+HXTXpdmlp8+D9Y8z/NBKzUZD7sViEhD/A//tQ9GQZ6/w++ZdAT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nRZsMAAADcAAAADwAAAAAAAAAAAAAAAACf&#10;AgAAZHJzL2Rvd25yZXYueG1sUEsFBgAAAAAEAAQA9wAAAI8DAAAAAA==&#10;">
                  <v:imagedata r:id="rId157" o:title=""/>
                </v:shape>
                <v:shape id="Picture 629" o:spid="_x0000_s1483" type="#_x0000_t75" style="position:absolute;left:2393;top:3075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Fm8a9AAAA3AAAAA8AAABkcnMvZG93bnJldi54bWxET7sKwjAU3QX/IVzBTVMdilSjiFhwcfCx&#10;uF2aa1ua3NQmav17MwiOh/NebXprxIs6XztWMJsmIIgLp2suFVwv+WQBwgdkjcYxKfiQh816OFhh&#10;pt2bT/Q6h1LEEPYZKqhCaDMpfVGRRT91LXHk7q6zGCLsSqk7fMdwa+Q8SVJpsebYUGFLu4qK5vy0&#10;Ci42b/K9OT5NOj9uObk/8lvzUGo86rdLEIH68Bf/3AetIE3j2ngmHgG5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kWbxr0AAADcAAAADwAAAAAAAAAAAAAAAACfAgAAZHJz&#10;L2Rvd25yZXYueG1sUEsFBgAAAAAEAAQA9wAAAIkDAAAAAA==&#10;">
                  <v:imagedata r:id="rId158" o:title=""/>
                </v:shape>
                <v:shape id="Text Box 628" o:spid="_x0000_s1484" type="#_x0000_t202" style="position:absolute;left:2743;top:327;width:360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1CccA&#10;AADcAAAADwAAAGRycy9kb3ducmV2LnhtbESPQWvCQBSE74L/YXlCb7qxldBGV4lFqwcvalvw9sw+&#10;k2D2bZrdavz3XaHgcZiZb5jJrDWVuFDjSssKhoMIBHFmdcm5gs/9sv8KwnlkjZVlUnAjB7NptzPB&#10;RNsrb+my87kIEHYJKii8rxMpXVaQQTewNXHwTrYx6INscqkbvAa4qeRzFMXSYMlhocCa3gvKzrtf&#10;o2B7nC/TQ/b1sfoZLdJ4tGi/Ny9zpZ56bToG4an1j/B/e60VxPEb3M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j9QnHAAAA3AAAAA8AAAAAAAAAAAAAAAAAmAIAAGRy&#10;cy9kb3ducmV2LnhtbFBLBQYAAAAABAAEAPUAAACMAwAAAAA=&#10;" filled="f" strokeweight=".5pt">
                  <v:textbox inset="0,0,0,0">
                    <w:txbxContent>
                      <w:p w14:paraId="1D07C788" w14:textId="77777777" w:rsidR="00A25646" w:rsidRDefault="00A25646">
                        <w:pPr>
                          <w:spacing w:line="276" w:lineRule="exact"/>
                          <w:ind w:left="9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Инфраструктура</w:t>
                        </w:r>
                      </w:p>
                    </w:txbxContent>
                  </v:textbox>
                </v:shape>
                <v:shape id="Text Box 627" o:spid="_x0000_s1485" type="#_x0000_t202" style="position:absolute;left:2743;top:3438;width:3600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KScQA&#10;AADcAAAADwAAAGRycy9kb3ducmV2LnhtbERPPW/CMBDdkfgP1iGxgUNBKUoxKFRAGbpAAanbNb4m&#10;EfE5xAbSf48HpI5P73u2aE0lbtS40rKC0TACQZxZXXKu4PC1HkxBOI+ssbJMCv7IwWLe7cww0fbO&#10;O7rtfS5CCLsEFRTe14mULivIoBvamjhwv7Yx6ANscqkbvIdwU8mXKIqlwZJDQ4E1vReUnfdXo2D3&#10;s1yn39lx83GZrNJ4smpPn+OlUv1em76B8NT6f/HTvdUK4tcwP5w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yknEAAAA3AAAAA8AAAAAAAAAAAAAAAAAmAIAAGRycy9k&#10;b3ducmV2LnhtbFBLBQYAAAAABAAEAPUAAACJAwAAAAA=&#10;" filled="f" strokeweight=".5pt">
                  <v:textbox inset="0,0,0,0">
                    <w:txbxContent>
                      <w:p w14:paraId="64C349A5" w14:textId="77777777" w:rsidR="00A25646" w:rsidRDefault="00A25646">
                        <w:pPr>
                          <w:spacing w:line="276" w:lineRule="exact"/>
                          <w:ind w:left="10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Тепловые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сети</w:t>
                        </w:r>
                      </w:p>
                    </w:txbxContent>
                  </v:textbox>
                </v:shape>
                <v:shape id="Text Box 626" o:spid="_x0000_s1486" type="#_x0000_t202" style="position:absolute;left:2753;top:2119;width:3600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v0scA&#10;AADcAAAADwAAAGRycy9kb3ducmV2LnhtbESPS2/CMBCE70j9D9ZW6g0cCgooxaBQ8eihF54St228&#10;TaLG6xAbSP99jVSJ42hmvtFMZq2pxJUaV1pW0O9FIIgzq0vOFex3y+4YhPPIGivLpOCXHMymT50J&#10;JtreeEPXrc9FgLBLUEHhfZ1I6bKCDLqerYmD920bgz7IJpe6wVuAm0q+RlEsDZYcFgqs6b2g7Gd7&#10;MQo2X/NlesoOq/V5uEjj4aI9fg7mSr08t+kbCE+tf4T/2x9aQTzqw/1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Mb9LHAAAA3AAAAA8AAAAAAAAAAAAAAAAAmAIAAGRy&#10;cy9kb3ducmV2LnhtbFBLBQYAAAAABAAEAPUAAACMAwAAAAA=&#10;" filled="f" strokeweight=".5pt">
                  <v:textbox inset="0,0,0,0">
                    <w:txbxContent>
                      <w:p w14:paraId="519F4B7E" w14:textId="77777777" w:rsidR="00A25646" w:rsidRDefault="00A25646">
                        <w:pPr>
                          <w:ind w:left="4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Питьевое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водоснабжение</w:t>
                        </w:r>
                      </w:p>
                    </w:txbxContent>
                  </v:textbox>
                </v:shape>
                <v:shape id="Text Box 625" o:spid="_x0000_s1487" type="#_x0000_t202" style="position:absolute;left:2753;top:1217;width:360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xpcgA&#10;AADcAAAADwAAAGRycy9kb3ducmV2LnhtbESPT2vCQBTE7wW/w/KE3pqNVlKJrhKLth68+K/Q2zP7&#10;TEKzb9PsVuO37xaEHoeZ+Q0znXemFhdqXWVZwSCKQRDnVldcKDjsV09jEM4ja6wtk4IbOZjPeg9T&#10;TLW98pYuO1+IAGGXooLS+yaV0uUlGXSRbYiDd7atQR9kW0jd4jXATS2HcZxIgxWHhRIbei0p/9r9&#10;GAXb02KVfebHt/fv0TJLRsvuY/O8UOqx32UTEJ46/x++t9daQfIyhL8z4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HvGlyAAAANwAAAAPAAAAAAAAAAAAAAAAAJgCAABk&#10;cnMvZG93bnJldi54bWxQSwUGAAAAAAQABAD1AAAAjQMAAAAA&#10;" filled="f" strokeweight=".5pt">
                  <v:textbox inset="0,0,0,0">
                    <w:txbxContent>
                      <w:p w14:paraId="5367CD7A" w14:textId="77777777" w:rsidR="00A25646" w:rsidRDefault="00A25646">
                        <w:pPr>
                          <w:ind w:left="1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Электросети</w:t>
                        </w:r>
                      </w:p>
                    </w:txbxContent>
                  </v:textbox>
                </v:shape>
                <v:shape id="Text Box 624" o:spid="_x0000_s1488" type="#_x0000_t202" style="position:absolute;left:2748;top:779;width:3600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UPscA&#10;AADcAAAADwAAAGRycy9kb3ducmV2LnhtbESPT2vCQBTE70K/w/IKvZmNVWKJrhJFWw9etH+gt2f2&#10;mYRm38bsVuO37xYEj8PM/IaZzjtTizO1rrKsYBDFIIhzqysuFHy8r/svIJxH1lhbJgVXcjCfPfSm&#10;mGp74R2d974QAcIuRQWl900qpctLMugi2xAH72hbgz7ItpC6xUuAm1o+x3EiDVYcFkpsaFlS/rP/&#10;NQp2h8U6+84/X99Oo1WWjFbd13a4UOrpscsmIDx1/h6+tTdaQTIewv+Zc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SVD7HAAAA3AAAAA8AAAAAAAAAAAAAAAAAmAIAAGRy&#10;cy9kb3ducmV2LnhtbFBLBQYAAAAABAAEAPUAAACMAwAAAAA=&#10;" filled="f" strokeweight=".5pt">
                  <v:textbox inset="0,0,0,0">
                    <w:txbxContent>
                      <w:p w14:paraId="2A5D967E" w14:textId="77777777" w:rsidR="00A25646" w:rsidRDefault="00A25646">
                        <w:pPr>
                          <w:spacing w:line="275" w:lineRule="exact"/>
                          <w:ind w:left="6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Таможенный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терминал</w:t>
                        </w:r>
                      </w:p>
                    </w:txbxContent>
                  </v:textbox>
                </v:shape>
                <v:shape id="Text Box 623" o:spid="_x0000_s1489" type="#_x0000_t202" style="position:absolute;left:2743;top:2992;width:3600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MSscA&#10;AADcAAAADwAAAGRycy9kb3ducmV2LnhtbESPQWvCQBSE7wX/w/KE3urGGqJEV4lF2x68aG3B2zP7&#10;TILZtzG71fTfdwtCj8PMfMPMFp2pxZVaV1lWMBxEIIhzqysuFOw/1k8TEM4ja6wtk4IfcrCY9x5m&#10;mGp74y1dd74QAcIuRQWl900qpctLMugGtiEO3sm2Bn2QbSF1i7cAN7V8jqJEGqw4LJTY0EtJ+Xn3&#10;bRRsj8t1dsg/X98u8SpL4lX3tRktlXrsd9kUhKfO/4fv7XetIBn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7zErHAAAA3AAAAA8AAAAAAAAAAAAAAAAAmAIAAGRy&#10;cy9kb3ducmV2LnhtbFBLBQYAAAAABAAEAPUAAACMAwAAAAA=&#10;" filled="f" strokeweight=".5pt">
                  <v:textbox inset="0,0,0,0">
                    <w:txbxContent>
                      <w:p w14:paraId="6FFF5535" w14:textId="77777777" w:rsidR="00A25646" w:rsidRDefault="00A25646">
                        <w:pPr>
                          <w:spacing w:line="275" w:lineRule="exact"/>
                          <w:ind w:left="5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Железнодорожные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пути</w:t>
                        </w:r>
                      </w:p>
                    </w:txbxContent>
                  </v:textbox>
                </v:shape>
                <v:shape id="Text Box 622" o:spid="_x0000_s1490" type="#_x0000_t202" style="position:absolute;left:2743;top:2563;width:360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p0cgA&#10;AADcAAAADwAAAGRycy9kb3ducmV2LnhtbESPS2/CMBCE75X6H6yt1FtxoBCqFIMC4nXohUcr9baN&#10;lyQiXqexgfDva6RKHEcz841mNGlNJc7UuNKygm4nAkGcWV1yrmC/W7y8gXAeWWNlmRRcycFk/Pgw&#10;wkTbC2/ovPW5CBB2CSoovK8TKV1WkEHXsTVx8A62MeiDbHKpG7wEuKlkL4piabDksFBgTbOCsuP2&#10;ZBRsfqaL9Dv7XK5++/M07s/br4/XqVLPT236DsJT6+/h//ZaK4iHA7idCUd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92nRyAAAANwAAAAPAAAAAAAAAAAAAAAAAJgCAABk&#10;cnMvZG93bnJldi54bWxQSwUGAAAAAAQABAD1AAAAjQMAAAAA&#10;" filled="f" strokeweight=".5pt">
                  <v:textbox inset="0,0,0,0">
                    <w:txbxContent>
                      <w:p w14:paraId="653CD7FB" w14:textId="77777777" w:rsidR="00A25646" w:rsidRDefault="00A25646">
                        <w:pPr>
                          <w:ind w:left="6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Очистные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сооружения</w:t>
                        </w:r>
                      </w:p>
                    </w:txbxContent>
                  </v:textbox>
                </v:shape>
                <v:shape id="Text Box 621" o:spid="_x0000_s1491" type="#_x0000_t202" style="position:absolute;left:2743;top:1650;width:3600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3pscA&#10;AADcAAAADwAAAGRycy9kb3ducmV2LnhtbESPQWvCQBSE74L/YXlCb7qxlbREV4lFqwcvalvw9sw+&#10;k2D2bZrdavz3XaHgcZiZb5jJrDWVuFDjSssKhoMIBHFmdcm5gs/9sv8GwnlkjZVlUnAjB7NptzPB&#10;RNsrb+my87kIEHYJKii8rxMpXVaQQTewNXHwTrYx6INscqkbvAa4qeRzFMXSYMlhocCa3gvKzrtf&#10;o2B7nC/TQ/b1sfoZLdJ4tGi/Ny9zpZ56bToG4an1j/B/e60VxK8x3M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l96bHAAAA3AAAAA8AAAAAAAAAAAAAAAAAmAIAAGRy&#10;cy9kb3ducmV2LnhtbFBLBQYAAAAABAAEAPUAAACMAwAAAAA=&#10;" filled="f" strokeweight=".5pt">
                  <v:textbox inset="0,0,0,0">
                    <w:txbxContent>
                      <w:p w14:paraId="4B58D8AB" w14:textId="77777777" w:rsidR="00A25646" w:rsidRDefault="00A25646">
                        <w:pPr>
                          <w:spacing w:line="275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Техническое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водоснабжение</w:t>
                        </w:r>
                      </w:p>
                    </w:txbxContent>
                  </v:textbox>
                </v:shape>
                <v:shape id="Picture 620" o:spid="_x0000_s1492" type="#_x0000_t75" style="position:absolute;left:2393;top:3512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nxHTCAAAA3AAAAA8AAABkcnMvZG93bnJldi54bWxEj0GLwjAQhe8L/ocwgrc11UOValqKICie&#10;tnrZ22wzttVmUpqo9d+bBcHj48373rx1NphW3Kl3jWUFs2kEgri0uuFKwem4/V6CcB5ZY2uZFDzJ&#10;QZaOvtaYaPvgH7oXvhIBwi5BBbX3XSKlK2sy6Ka2Iw7e2fYGfZB9JXWPjwA3rZxHUSwNNhwaauxo&#10;U1N5LW4mvOEsRfHxdiguf9gd8t98XuwrpSbjIV+B8DT4z/E7vdMK4sUC/scEAsj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p8R0wgAAANwAAAAPAAAAAAAAAAAAAAAAAJ8C&#10;AABkcnMvZG93bnJldi54bWxQSwUGAAAAAAQABAD3AAAAjgMAAAAA&#10;">
                  <v:imagedata r:id="rId1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0400" behindDoc="1" locked="0" layoutInCell="1" allowOverlap="1" wp14:anchorId="606F8CA6" wp14:editId="4B06806A">
                <wp:simplePos x="0" y="0"/>
                <wp:positionH relativeFrom="page">
                  <wp:posOffset>4257675</wp:posOffset>
                </wp:positionH>
                <wp:positionV relativeFrom="paragraph">
                  <wp:posOffset>295275</wp:posOffset>
                </wp:positionV>
                <wp:extent cx="2527935" cy="4947920"/>
                <wp:effectExtent l="0" t="0" r="0" b="0"/>
                <wp:wrapTopAndBottom/>
                <wp:docPr id="637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935" cy="4947920"/>
                          <a:chOff x="6705" y="465"/>
                          <a:chExt cx="3981" cy="7792"/>
                        </a:xfrm>
                      </wpg:grpSpPr>
                      <wps:wsp>
                        <wps:cNvPr id="638" name="AutoShape 618"/>
                        <wps:cNvSpPr>
                          <a:spLocks/>
                        </wps:cNvSpPr>
                        <wps:spPr bwMode="auto">
                          <a:xfrm>
                            <a:off x="6712" y="472"/>
                            <a:ext cx="356" cy="7471"/>
                          </a:xfrm>
                          <a:custGeom>
                            <a:avLst/>
                            <a:gdLst>
                              <a:gd name="T0" fmla="+- 0 6713 6712"/>
                              <a:gd name="T1" fmla="*/ T0 w 356"/>
                              <a:gd name="T2" fmla="+- 0 472 472"/>
                              <a:gd name="T3" fmla="*/ 472 h 7471"/>
                              <a:gd name="T4" fmla="+- 0 7068 6712"/>
                              <a:gd name="T5" fmla="*/ T4 w 356"/>
                              <a:gd name="T6" fmla="+- 0 472 472"/>
                              <a:gd name="T7" fmla="*/ 472 h 7471"/>
                              <a:gd name="T8" fmla="+- 0 6713 6712"/>
                              <a:gd name="T9" fmla="*/ T8 w 356"/>
                              <a:gd name="T10" fmla="+- 0 472 472"/>
                              <a:gd name="T11" fmla="*/ 472 h 7471"/>
                              <a:gd name="T12" fmla="+- 0 6712 6712"/>
                              <a:gd name="T13" fmla="*/ T12 w 356"/>
                              <a:gd name="T14" fmla="+- 0 7942 472"/>
                              <a:gd name="T15" fmla="*/ 7942 h 7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" h="7471">
                                <a:moveTo>
                                  <a:pt x="1" y="0"/>
                                </a:moveTo>
                                <a:lnTo>
                                  <a:pt x="356" y="0"/>
                                </a:lnTo>
                                <a:moveTo>
                                  <a:pt x="1" y="0"/>
                                </a:moveTo>
                                <a:lnTo>
                                  <a:pt x="0" y="7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985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1672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2368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3030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3728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4397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5087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5766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6464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7162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9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7651"/>
                            <a:ext cx="3600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6F041E" w14:textId="77777777" w:rsidR="00A25646" w:rsidRDefault="00A25646">
                              <w:pPr>
                                <w:spacing w:before="1"/>
                                <w:ind w:left="389" w:right="375" w:firstLine="6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Производство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дезинфицирующих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средств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6961"/>
                            <a:ext cx="3600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8E1AEB" w14:textId="77777777" w:rsidR="00A25646" w:rsidRDefault="00A25646">
                              <w:pPr>
                                <w:ind w:left="187" w:right="179" w:firstLine="8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Производство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алюмосиликатной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микросферы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6273"/>
                            <a:ext cx="3600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D5D74F" w14:textId="77777777" w:rsidR="00A25646" w:rsidRDefault="00A25646">
                              <w:pPr>
                                <w:spacing w:before="2"/>
                                <w:ind w:left="293" w:right="284" w:firstLine="7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Производство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нефтехимической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5575"/>
                            <a:ext cx="3600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7B3791" w14:textId="77777777" w:rsidR="00A25646" w:rsidRDefault="00A25646">
                              <w:pPr>
                                <w:spacing w:before="1"/>
                                <w:ind w:left="1238" w:right="192" w:hanging="10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Производство агрохимической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4886"/>
                            <a:ext cx="3600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1F5064" w14:textId="77777777" w:rsidR="00A25646" w:rsidRDefault="00A25646">
                              <w:pPr>
                                <w:spacing w:before="2"/>
                                <w:ind w:left="1205" w:right="471" w:hanging="7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Производство смазочных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материалов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4206"/>
                            <a:ext cx="3600" cy="5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31FF01" w14:textId="77777777" w:rsidR="00A25646" w:rsidRDefault="00A25646">
                              <w:pPr>
                                <w:ind w:left="1124" w:right="345" w:hanging="7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Производство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каустической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соды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 хлора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3526"/>
                            <a:ext cx="3600" cy="5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D6391F" w14:textId="77777777" w:rsidR="00A25646" w:rsidRDefault="00A25646">
                              <w:pPr>
                                <w:ind w:left="1512" w:right="326" w:hanging="11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Прокалка сырого нефтяного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кокса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2839"/>
                            <a:ext cx="3600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0B930C" w14:textId="77777777" w:rsidR="00A25646" w:rsidRDefault="00A25646">
                              <w:pPr>
                                <w:spacing w:before="1"/>
                                <w:ind w:left="1440" w:right="225" w:hanging="11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Производство автомобильных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дисков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2156"/>
                            <a:ext cx="3600" cy="5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57B2D2" w14:textId="77777777" w:rsidR="00A25646" w:rsidRDefault="00A25646">
                              <w:pPr>
                                <w:ind w:left="482" w:right="473" w:firstLine="5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Производство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легированного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алюминия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1471"/>
                            <a:ext cx="3600" cy="5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968FEB" w14:textId="77777777" w:rsidR="00A25646" w:rsidRDefault="00A25646">
                              <w:pPr>
                                <w:spacing w:before="1"/>
                                <w:ind w:left="655" w:right="652" w:firstLine="1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Производства кокса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цветных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металлов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783"/>
                            <a:ext cx="3600" cy="5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054FD6" w14:textId="77777777" w:rsidR="00A25646" w:rsidRDefault="00A25646">
                              <w:pPr>
                                <w:ind w:left="607" w:right="594" w:firstLine="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Строительство завода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утилизации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отходов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7842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F8CA6" id="Group 595" o:spid="_x0000_s1493" style="position:absolute;margin-left:335.25pt;margin-top:23.25pt;width:199.05pt;height:389.6pt;z-index:-251566080;mso-wrap-distance-left:0;mso-wrap-distance-right:0;mso-position-horizontal-relative:page;mso-position-vertical-relative:text" coordorigin="6705,465" coordsize="3981,7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">
                <v:shape id="AutoShape 618" o:spid="_x0000_s1494" style="position:absolute;left:6712;top:472;width:356;height:7471;visibility:visible;mso-wrap-style:square;v-text-anchor:top" coordsize="356,7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chsIA&#10;AADcAAAADwAAAGRycy9kb3ducmV2LnhtbERPTWsCMRC9F/ofwhS81awVtKxGkUKLrT1YK3odNuNm&#10;cTNZNqOm/745FHp8vO/5MvlWXamPTWADo2EBirgKtuHawP779fEZVBRki21gMvBDEZaL+7s5ljbc&#10;+IuuO6lVDuFYogEn0pVax8qRxzgMHXHmTqH3KBn2tbY93nK4b/VTUUy0x4Zzg8OOXhxV593FG3i7&#10;NB/bo/A4yjRt3g/bTfp0U2MGD2k1AyWU5F/8515bA5NxXpvP5CO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pyGwgAAANwAAAAPAAAAAAAAAAAAAAAAAJgCAABkcnMvZG93&#10;bnJldi54bWxQSwUGAAAAAAQABAD1AAAAhwMAAAAA&#10;" path="m1,l356,m1,l,7470e" filled="f">
                  <v:path arrowok="t" o:connecttype="custom" o:connectlocs="1,472;356,472;1,472;0,7942" o:connectangles="0,0,0,0"/>
                </v:shape>
                <v:shape id="Picture 617" o:spid="_x0000_s1495" type="#_x0000_t75" style="position:absolute;left:6725;top:985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rtzvGAAAA3AAAAA8AAABkcnMvZG93bnJldi54bWxEj81qwzAQhO+FvIPYQG+NnBib1I0SQqH0&#10;L4fUyaW3xdpYTqyVsVTHffuqUOhxmJlvmNVmtK0YqPeNYwXzWQKCuHK64VrB8fB0twThA7LG1jEp&#10;+CYPm/XkZoWFdlf+oKEMtYgQ9gUqMCF0hZS+MmTRz1xHHL2T6y2GKPta6h6vEW5buUiSXFpsOC4Y&#10;7OjRUHUpv6yC3dvnJT8nafVshvJ1kVH2vk8zpW6n4/YBRKAx/If/2i9aQZ7ew++ZeAT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u3O8YAAADcAAAADwAAAAAAAAAAAAAA&#10;AACfAgAAZHJzL2Rvd25yZXYueG1sUEsFBgAAAAAEAAQA9wAAAJIDAAAAAA==&#10;">
                  <v:imagedata r:id="rId155" o:title=""/>
                </v:shape>
                <v:shape id="Picture 616" o:spid="_x0000_s1496" type="#_x0000_t75" style="position:absolute;left:6712;top:1672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y6DBAAAA3AAAAA8AAABkcnMvZG93bnJldi54bWxET8uKwjAU3QvzD+EOzM6mI0ORjmmRYQpu&#10;XPjYuLs017Y0ualN1Pr3ZiG4PJz3qpysETcafedYwXeSgiCune64UXA8VPMlCB+QNRrHpOBBHsri&#10;Y7bCXLs77+i2D42IIexzVNCGMORS+roliz5xA3Hkzm60GCIcG6lHvMdwa+QiTTNpsePY0OJAfy3V&#10;/f5qFRxs1Vf/Zns12WK75vR8qU79Ramvz2n9CyLQFN7il3ujFWQ/cX48E4+AL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Gy6DBAAAA3AAAAA8AAAAAAAAAAAAAAAAAnwIA&#10;AGRycy9kb3ducmV2LnhtbFBLBQYAAAAABAAEAPcAAACNAwAAAAA=&#10;">
                  <v:imagedata r:id="rId158" o:title=""/>
                </v:shape>
                <v:shape id="Picture 615" o:spid="_x0000_s1497" type="#_x0000_t75" style="position:absolute;left:6712;top:2368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psOnEAAAA3AAAAA8AAABkcnMvZG93bnJldi54bWxEj0FrwkAUhO+F/oflFbzVTYoNGl2lFAS9&#10;FLp68PjIPrPB7Ns0u8b4791CocdhZr5hVpvRtWKgPjSeFeTTDARx5U3DtYLjYfs6BxEissHWMym4&#10;U4DN+vlphaXxN/6mQcdaJAiHEhXYGLtSylBZchimviNO3tn3DmOSfS1Nj7cEd618y7JCOmw4LVjs&#10;6NNSddFXp2AxxK8f7XVl8uK431lzP72PWqnJy/ixBBFpjP/hv/bOKChmOfyeS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psOnEAAAA3AAAAA8AAAAAAAAAAAAAAAAA&#10;nwIAAGRycy9kb3ducmV2LnhtbFBLBQYAAAAABAAEAPcAAACQAwAAAAA=&#10;">
                  <v:imagedata r:id="rId157" o:title=""/>
                </v:shape>
                <v:shape id="Picture 614" o:spid="_x0000_s1498" type="#_x0000_t75" style="position:absolute;left:6712;top:3030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7Lp7EAAAA3AAAAA8AAABkcnMvZG93bnJldi54bWxEj0FrAjEUhO+C/yG8gjfNKrq0q1FEKNiL&#10;YOqhx8fmuVm6eVk36br++6ZQ8DjMzDfMZje4RvTUhdqzgvksA0FcelNzpeDy+T59BREissHGMyl4&#10;UIDddjzaYGH8nc/U61iJBOFQoAIbY1tIGUpLDsPMt8TJu/rOYUyyq6Tp8J7grpGLLMulw5rTgsWW&#10;DpbKb/3jFLz18XTTXpdmnl8+jtY8vlaDVmryMuzXICIN8Rn+bx+Ngny5gL8z6Qj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7Lp7EAAAA3AAAAA8AAAAAAAAAAAAAAAAA&#10;nwIAAGRycy9kb3ducmV2LnhtbFBLBQYAAAAABAAEAPcAAACQAwAAAAA=&#10;">
                  <v:imagedata r:id="rId157" o:title=""/>
                </v:shape>
                <v:shape id="Picture 613" o:spid="_x0000_s1499" type="#_x0000_t75" style="position:absolute;left:6712;top:3728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3iwXEAAAA3AAAAA8AAABkcnMvZG93bnJldi54bWxEj0FrAjEUhO+F/ofwhN5q1lqXdjVKEQR7&#10;KRg9eHxsnpvFzct2E9f13zcFweMwM98wi9XgGtFTF2rPCibjDARx6U3NlYLDfvP6ASJEZIONZ1Jw&#10;owCr5fPTAgvjr7yjXsdKJAiHAhXYGNtCylBachjGviVO3sl3DmOSXSVNh9cEd418y7JcOqw5LVhs&#10;aW2pPOuLU/DZx59f7XVpJvnhe2vN7TgbtFIvo+FrDiLSEB/he3trFOTvU/g/k4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3iwXEAAAA3AAAAA8AAAAAAAAAAAAAAAAA&#10;nwIAAGRycy9kb3ducmV2LnhtbFBLBQYAAAAABAAEAPcAAACQAwAAAAA=&#10;">
                  <v:imagedata r:id="rId157" o:title=""/>
                </v:shape>
                <v:shape id="Picture 612" o:spid="_x0000_s1500" type="#_x0000_t75" style="position:absolute;left:6717;top:4397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/ZvDAAAA3AAAAA8AAABkcnMvZG93bnJldi54bWxEj0GLwjAUhO8L/ofwhL2tqSKyVKOIKAhe&#10;at1VvD2aZ1tsXkoT2+6/N4Kwx2FmvmEWq95UoqXGlZYVjEcRCOLM6pJzBT+n3dc3COeRNVaWScEf&#10;OVgtBx8LjLXt+Eht6nMRIOxiVFB4X8dSuqwgg25ka+Lg3Wxj0AfZ5FI32AW4qeQkimbSYMlhocCa&#10;NgVl9/RhAmXdng+YbO3VJpdTeq2T31vWKfU57NdzEJ56/x9+t/dawWw6hdeZc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39m8MAAADcAAAADwAAAAAAAAAAAAAAAACf&#10;AgAAZHJzL2Rvd25yZXYueG1sUEsFBgAAAAAEAAQA9wAAAI8DAAAAAA==&#10;">
                  <v:imagedata r:id="rId162" o:title=""/>
                </v:shape>
                <v:shape id="Picture 611" o:spid="_x0000_s1501" type="#_x0000_t75" style="position:absolute;left:6712;top:5087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zkPGAAAA3AAAAA8AAABkcnMvZG93bnJldi54bWxEj09rwkAUxO8Fv8PyBG91ozZBUleRQrF/&#10;PGjaS2+P7DMbzb4N2W1Mv323UPA4zMxvmNVmsI3oqfO1YwWzaQKCuHS65krB58fz/RKED8gaG8ek&#10;4Ic8bNajuxXm2l35SH0RKhEh7HNUYEJocyl9aciin7qWOHon11kMUXaV1B1eI9w2cp4kmbRYc1ww&#10;2NKTofJSfFsF+7evS3ZOFuXO9MXrPKX0/bBIlZqMh+0jiEBDuIX/2y9aQfaQwt+Ze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DOQ8YAAADcAAAADwAAAAAAAAAAAAAA&#10;AACfAgAAZHJzL2Rvd25yZXYueG1sUEsFBgAAAAAEAAQA9wAAAJIDAAAAAA==&#10;">
                  <v:imagedata r:id="rId155" o:title=""/>
                </v:shape>
                <v:shape id="Picture 610" o:spid="_x0000_s1502" type="#_x0000_t75" style="position:absolute;left:6712;top:5766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9k/EAAAA3AAAAA8AAABkcnMvZG93bnJldi54bWxEj0FrwkAUhO8F/8PyBG91UymhpK4ixYCX&#10;HEx66e2RfSYhu29jdjXpv3eFQo/DzHzDbPezNeJOo+8cK3hbJyCIa6c7bhR8V/nrBwgfkDUax6Tg&#10;lzzsd4uXLWbaTXymexkaESHsM1TQhjBkUvq6JYt+7Qbi6F3caDFEOTZSjzhFuDVykySptNhxXGhx&#10;oK+W6r68WQWVzfv8aIqbSTfFgZPLNf/pr0qtlvPhE0SgOfyH/9onrSB9T+F5Jh4Bu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j9k/EAAAA3AAAAA8AAAAAAAAAAAAAAAAA&#10;nwIAAGRycy9kb3ducmV2LnhtbFBLBQYAAAAABAAEAPcAAACQAwAAAAA=&#10;">
                  <v:imagedata r:id="rId158" o:title=""/>
                </v:shape>
                <v:shape id="Picture 609" o:spid="_x0000_s1503" type="#_x0000_t75" style="position:absolute;left:6712;top:6464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jQbEAAAA3AAAAA8AAABkcnMvZG93bnJldi54bWxEj0FrAjEUhO+C/yE8wZtmLXatW6NIoWAv&#10;QqOHHh+b52bp5mXdpOv675uC0OMwM98wm93gGtFTF2rPChbzDARx6U3NlYLz6X32AiJEZIONZ1Jw&#10;pwC77Xi0wcL4G39Sr2MlEoRDgQpsjG0hZSgtOQxz3xIn7+I7hzHJrpKmw1uCu0Y+ZVkuHdacFiy2&#10;9Gap/NY/TsG6j8er9ro0i/z8cbDm/vU8aKWmk2H/CiLSEP/Dj/bBKMiXK/g7k46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MjQbEAAAA3AAAAA8AAAAAAAAAAAAAAAAA&#10;nwIAAGRycy9kb3ducmV2LnhtbFBLBQYAAAAABAAEAPcAAACQAwAAAAA=&#10;">
                  <v:imagedata r:id="rId157" o:title=""/>
                </v:shape>
                <v:shape id="Picture 608" o:spid="_x0000_s1504" type="#_x0000_t75" style="position:absolute;left:6712;top:7162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NG1HCAAAA3AAAAA8AAABkcnMvZG93bnJldi54bWxET1trwjAUfh/sP4Qz8GVoqrg6qlGGIsgY&#10;w8t8PzTHtqw5KUms8d+bh8EeP777YhVNK3pyvrGsYDzKQBCXVjdcKfg5bYfvIHxA1thaJgV38rBa&#10;Pj8tsND2xgfqj6ESKYR9gQrqELpCSl/WZNCPbEecuIt1BkOCrpLa4S2Fm1ZOsiyXBhtODTV2tK6p&#10;/D1ejYLtzs3e9pPXPG4+4/lb95f2a98rNXiJH3MQgWL4F/+5d1pBPk1r05l0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TRtRwgAAANwAAAAPAAAAAAAAAAAAAAAAAJ8C&#10;AABkcnMvZG93bnJldi54bWxQSwUGAAAAAAQABAD3AAAAjgMAAAAA&#10;">
                  <v:imagedata r:id="rId163" o:title=""/>
                </v:shape>
                <v:shape id="Text Box 607" o:spid="_x0000_s1505" type="#_x0000_t202" style="position:absolute;left:7080;top:7651;width:3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paccA&#10;AADcAAAADwAAAGRycy9kb3ducmV2LnhtbESPQWvCQBSE7wX/w/KE3urGGoJGV4lF2x68aG3B2zP7&#10;TILZtzG71fTfdwtCj8PMfMPMFp2pxZVaV1lWMBxEIIhzqysuFOw/1k9jEM4ja6wtk4IfcrCY9x5m&#10;mGp74y1dd74QAcIuRQWl900qpctLMugGtiEO3sm2Bn2QbSF1i7cAN7V8jqJEGqw4LJTY0EtJ+Xn3&#10;bRRsj8t1dsg/X98u8SpL4lX3tRktlXrsd9kUhKfO/4fv7XetIIkn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WqWnHAAAA3AAAAA8AAAAAAAAAAAAAAAAAmAIAAGRy&#10;cy9kb3ducmV2LnhtbFBLBQYAAAAABAAEAPUAAACMAwAAAAA=&#10;" filled="f" strokeweight=".5pt">
                  <v:textbox inset="0,0,0,0">
                    <w:txbxContent>
                      <w:p w14:paraId="186F041E" w14:textId="77777777" w:rsidR="00A25646" w:rsidRDefault="00A25646">
                        <w:pPr>
                          <w:spacing w:before="1"/>
                          <w:ind w:left="389" w:right="375" w:firstLine="6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дезинфицирующих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</w:t>
                        </w:r>
                      </w:p>
                    </w:txbxContent>
                  </v:textbox>
                </v:shape>
                <v:shape id="Text Box 606" o:spid="_x0000_s1506" type="#_x0000_t202" style="position:absolute;left:7075;top:6961;width:3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WKcQA&#10;AADcAAAADwAAAGRycy9kb3ducmV2LnhtbERPPW/CMBDdkfgP1iGxgUOBCKUYFCqgDF2ggNTtGl+T&#10;iPgcYgPpv8dDpY5P73u+bE0l7tS40rKC0TACQZxZXXKu4Pi5GcxAOI+ssbJMCn7JwXLR7cwx0fbB&#10;e7offC5CCLsEFRTe14mULivIoBvamjhwP7Yx6ANscqkbfIRwU8mXKIqlwZJDQ4E1vRWUXQ43o2D/&#10;vdqkX9lp+36drNN4sm7PH+OVUv1em76C8NT6f/Gfe6cVxNMwP5w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1linEAAAA3AAAAA8AAAAAAAAAAAAAAAAAmAIAAGRycy9k&#10;b3ducmV2LnhtbFBLBQYAAAAABAAEAPUAAACJAwAAAAA=&#10;" filled="f" strokeweight=".5pt">
                  <v:textbox inset="0,0,0,0">
                    <w:txbxContent>
                      <w:p w14:paraId="1F8E1AEB" w14:textId="77777777" w:rsidR="00A25646" w:rsidRDefault="00A25646">
                        <w:pPr>
                          <w:ind w:left="187" w:right="179" w:firstLine="8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алюмосиликатной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микросферы</w:t>
                        </w:r>
                      </w:p>
                    </w:txbxContent>
                  </v:textbox>
                </v:shape>
                <v:shape id="Text Box 605" o:spid="_x0000_s1507" type="#_x0000_t202" style="position:absolute;left:7075;top:6273;width:3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kzsscA&#10;AADcAAAADwAAAGRycy9kb3ducmV2LnhtbESPT2vCQBTE70K/w/IKvZmN1QZJXSUWrT304l/w9pp9&#10;TUKzb2N2q/HbdwuCx2FmfsNMZp2pxZlaV1lWMIhiEMS51RUXCnbbZX8MwnlkjbVlUnAlB7PpQ2+C&#10;qbYXXtN54wsRIOxSVFB636RSurwkgy6yDXHwvm1r0AfZFlK3eAlwU8vnOE6kwYrDQokNvZWU/2x+&#10;jYL113yZHfP9++o0WmTJaNEdPodzpZ4eu+wVhKfO38O39odWkLwM4P9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5M7LHAAAA3AAAAA8AAAAAAAAAAAAAAAAAmAIAAGRy&#10;cy9kb3ducmV2LnhtbFBLBQYAAAAABAAEAPUAAACMAwAAAAA=&#10;" filled="f" strokeweight=".5pt">
                  <v:textbox inset="0,0,0,0">
                    <w:txbxContent>
                      <w:p w14:paraId="31D5D74F" w14:textId="77777777" w:rsidR="00A25646" w:rsidRDefault="00A25646">
                        <w:pPr>
                          <w:spacing w:before="2"/>
                          <w:ind w:left="293" w:right="284" w:firstLine="7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нефтехимической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продукции</w:t>
                        </w:r>
                      </w:p>
                    </w:txbxContent>
                  </v:textbox>
                </v:shape>
                <v:shape id="Text Box 604" o:spid="_x0000_s1508" type="#_x0000_t202" style="position:absolute;left:7075;top:5575;width:3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txccA&#10;AADcAAAADwAAAGRycy9kb3ducmV2LnhtbESPQWvCQBSE74L/YXlCb7rR2lCiq0RR20Mv2lbw9sw+&#10;k2D2bZpdNf333YLgcZiZb5jpvDWVuFLjSssKhoMIBHFmdcm5gq/Pdf8VhPPIGivLpOCXHMxn3c4U&#10;E21vvKXrzuciQNglqKDwvk6kdFlBBt3A1sTBO9nGoA+yyaVu8BbgppKjKIqlwZLDQoE1LQvKzruL&#10;UbA9LtbpIfvevP2MV2k8XrX7j+eFUk+9Np2A8NT6R/jeftcK4pcR/J8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rrcXHAAAA3AAAAA8AAAAAAAAAAAAAAAAAmAIAAGRy&#10;cy9kb3ducmV2LnhtbFBLBQYAAAAABAAEAPUAAACMAwAAAAA=&#10;" filled="f" strokeweight=".5pt">
                  <v:textbox inset="0,0,0,0">
                    <w:txbxContent>
                      <w:p w14:paraId="077B3791" w14:textId="77777777" w:rsidR="00A25646" w:rsidRDefault="00A25646">
                        <w:pPr>
                          <w:spacing w:before="1"/>
                          <w:ind w:left="1238" w:right="192" w:hanging="10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Производство агрохимической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продукции</w:t>
                        </w:r>
                      </w:p>
                    </w:txbxContent>
                  </v:textbox>
                </v:shape>
                <v:shape id="Text Box 603" o:spid="_x0000_s1509" type="#_x0000_t202" style="position:absolute;left:7075;top:4886;width:3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IXscA&#10;AADcAAAADwAAAGRycy9kb3ducmV2LnhtbESPS2/CMBCE70j9D9ZW6g2c8ohQikGhAsqBC0+J2zbe&#10;JhHxOo0NpP++RqrU42hmvtFMZq2pxI0aV1pW8NqLQBBnVpecKzjsl90xCOeRNVaWScEPOZhNnzoT&#10;TLS985ZuO5+LAGGXoILC+zqR0mUFGXQ9WxMH78s2Bn2QTS51g/cAN5XsR1EsDZYcFgqs6b2g7LK7&#10;GgXbz/kyPWfH1cf3cJHGw0V72gzmSr08t+kbCE+t/w//tddaQTwawONMO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nCF7HAAAA3AAAAA8AAAAAAAAAAAAAAAAAmAIAAGRy&#10;cy9kb3ducmV2LnhtbFBLBQYAAAAABAAEAPUAAACMAwAAAAA=&#10;" filled="f" strokeweight=".5pt">
                  <v:textbox inset="0,0,0,0">
                    <w:txbxContent>
                      <w:p w14:paraId="731F5064" w14:textId="77777777" w:rsidR="00A25646" w:rsidRDefault="00A25646">
                        <w:pPr>
                          <w:spacing w:before="2"/>
                          <w:ind w:left="1205" w:right="471" w:hanging="7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Производство смазочных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материалов</w:t>
                        </w:r>
                      </w:p>
                    </w:txbxContent>
                  </v:textbox>
                </v:shape>
                <v:shape id="Text Box 602" o:spid="_x0000_s1510" type="#_x0000_t202" style="position:absolute;left:7080;top:4206;width:3600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QKscA&#10;AADcAAAADwAAAGRycy9kb3ducmV2LnhtbESPQWvCQBSE7wX/w/KE3urGmgaJrhKLtj140dqCt2f2&#10;mQSzb2N2q+m/7wpCj8PMfMNM552pxYVaV1lWMBxEIIhzqysuFOw+V09jEM4ja6wtk4JfcjCf9R6m&#10;mGp75Q1dtr4QAcIuRQWl900qpctLMugGtiEO3tG2Bn2QbSF1i9cAN7V8jqJEGqw4LJTY0GtJ+Wn7&#10;YxRsDotVts+/3t7P8TJL4mX3vR4tlHrsd9kEhKfO/4fv7Q+tIHmJ4X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OkCrHAAAA3AAAAA8AAAAAAAAAAAAAAAAAmAIAAGRy&#10;cy9kb3ducmV2LnhtbFBLBQYAAAAABAAEAPUAAACMAwAAAAA=&#10;" filled="f" strokeweight=".5pt">
                  <v:textbox inset="0,0,0,0">
                    <w:txbxContent>
                      <w:p w14:paraId="4931FF01" w14:textId="77777777" w:rsidR="00A25646" w:rsidRDefault="00A25646">
                        <w:pPr>
                          <w:ind w:left="1124" w:right="345" w:hanging="7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каустической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хлора</w:t>
                        </w:r>
                      </w:p>
                    </w:txbxContent>
                  </v:textbox>
                </v:shape>
                <v:shape id="Text Box 601" o:spid="_x0000_s1511" type="#_x0000_t202" style="position:absolute;left:7075;top:3526;width:3600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1scgA&#10;AADcAAAADwAAAGRycy9kb3ducmV2LnhtbESPS2/CMBCE75X4D9YicStOeURVikEB8eiBC7RF4raN&#10;t0lEvA6xgfTfY6RKPY5m5hvNZNaaSlypcaVlBS/9CARxZnXJuYLPj9XzKwjnkTVWlknBLzmYTTtP&#10;E0y0vfGOrnufiwBhl6CCwvs6kdJlBRl0fVsTB+/HNgZ9kE0udYO3ADeVHERRLA2WHBYKrGlRUHba&#10;X4yC3fd8lR6zr/XmPFqm8WjZHrbDuVK9bpu+gfDU+v/wX/tdK4jHY3icCUd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jWxyAAAANwAAAAPAAAAAAAAAAAAAAAAAJgCAABk&#10;cnMvZG93bnJldi54bWxQSwUGAAAAAAQABAD1AAAAjQMAAAAA&#10;" filled="f" strokeweight=".5pt">
                  <v:textbox inset="0,0,0,0">
                    <w:txbxContent>
                      <w:p w14:paraId="7ED6391F" w14:textId="77777777" w:rsidR="00A25646" w:rsidRDefault="00A25646">
                        <w:pPr>
                          <w:ind w:left="1512" w:right="326" w:hanging="1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Прокалка сырого нефтяного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кокса</w:t>
                        </w:r>
                      </w:p>
                    </w:txbxContent>
                  </v:textbox>
                </v:shape>
                <v:shape id="Text Box 600" o:spid="_x0000_s1512" type="#_x0000_t202" style="position:absolute;left:7075;top:2839;width:3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rxscA&#10;AADcAAAADwAAAGRycy9kb3ducmV2LnhtbESPQWvCQBSE74L/YXlCb7qx2iCpq8SitgcvWhV6e82+&#10;JsHs25hdNf33XUHocZiZb5jpvDWVuFLjSssKhoMIBHFmdcm5gv3nqj8B4TyyxsoyKfglB/NZtzPF&#10;RNsbb+m687kIEHYJKii8rxMpXVaQQTewNXHwfmxj0AfZ5FI3eAtwU8nnKIqlwZLDQoE1vRWUnXYX&#10;o2D7vVilX9lh/X4eL9N4vGyPm9FCqadem76C8NT6//Cj/aEVxC8x3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Qq8bHAAAA3AAAAA8AAAAAAAAAAAAAAAAAmAIAAGRy&#10;cy9kb3ducmV2LnhtbFBLBQYAAAAABAAEAPUAAACMAwAAAAA=&#10;" filled="f" strokeweight=".5pt">
                  <v:textbox inset="0,0,0,0">
                    <w:txbxContent>
                      <w:p w14:paraId="520B930C" w14:textId="77777777" w:rsidR="00A25646" w:rsidRDefault="00A25646">
                        <w:pPr>
                          <w:spacing w:before="1"/>
                          <w:ind w:left="1440" w:right="225" w:hanging="11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Производство автомобильных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дисков</w:t>
                        </w:r>
                      </w:p>
                    </w:txbxContent>
                  </v:textbox>
                </v:shape>
                <v:shape id="Text Box 599" o:spid="_x0000_s1513" type="#_x0000_t202" style="position:absolute;left:7075;top:2156;width:3600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OXcgA&#10;AADcAAAADwAAAGRycy9kb3ducmV2LnhtbESPS2/CMBCE75X6H6yt1FtxoBCqFIMC4nXohUcr9baN&#10;lyQiXqexgfDva6RKHEcz841mNGlNJc7UuNKygm4nAkGcWV1yrmC/W7y8gXAeWWNlmRRcycFk/Pgw&#10;wkTbC2/ovPW5CBB2CSoovK8TKV1WkEHXsTVx8A62MeiDbHKpG7wEuKlkL4piabDksFBgTbOCsuP2&#10;ZBRsfqaL9Dv7XK5++/M07s/br4/XqVLPT236DsJT6+/h//ZaK4gHQ7idCUd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3A5dyAAAANwAAAAPAAAAAAAAAAAAAAAAAJgCAABk&#10;cnMvZG93bnJldi54bWxQSwUGAAAAAAQABAD1AAAAjQMAAAAA&#10;" filled="f" strokeweight=".5pt">
                  <v:textbox inset="0,0,0,0">
                    <w:txbxContent>
                      <w:p w14:paraId="3F57B2D2" w14:textId="77777777" w:rsidR="00A25646" w:rsidRDefault="00A25646">
                        <w:pPr>
                          <w:ind w:left="482" w:right="473" w:firstLine="5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легированного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алюминия</w:t>
                        </w:r>
                      </w:p>
                    </w:txbxContent>
                  </v:textbox>
                </v:shape>
                <v:shape id="Text Box 598" o:spid="_x0000_s1514" type="#_x0000_t202" style="position:absolute;left:7075;top:1471;width:3600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aL8QA&#10;AADcAAAADwAAAGRycy9kb3ducmV2LnhtbERPPW/CMBDdkfgP1iGxgUOBCKUYFCqgDF2ggNTtGl+T&#10;iPgcYgPpv8dDpY5P73u+bE0l7tS40rKC0TACQZxZXXKu4Pi5GcxAOI+ssbJMCn7JwXLR7cwx0fbB&#10;e7offC5CCLsEFRTe14mULivIoBvamjhwP7Yx6ANscqkbfIRwU8mXKIqlwZJDQ4E1vRWUXQ43o2D/&#10;vdqkX9lp+36drNN4sm7PH+OVUv1em76C8NT6f/Gfe6cVxNOwNpw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mi/EAAAA3AAAAA8AAAAAAAAAAAAAAAAAmAIAAGRycy9k&#10;b3ducmV2LnhtbFBLBQYAAAAABAAEAPUAAACJAwAAAAA=&#10;" filled="f" strokeweight=".5pt">
                  <v:textbox inset="0,0,0,0">
                    <w:txbxContent>
                      <w:p w14:paraId="56968FEB" w14:textId="77777777" w:rsidR="00A25646" w:rsidRDefault="00A25646">
                        <w:pPr>
                          <w:spacing w:before="1"/>
                          <w:ind w:left="655" w:right="652" w:firstLine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Производства кокса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цветных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металлов</w:t>
                        </w:r>
                      </w:p>
                    </w:txbxContent>
                  </v:textbox>
                </v:shape>
                <v:shape id="Text Box 597" o:spid="_x0000_s1515" type="#_x0000_t202" style="position:absolute;left:7075;top:783;width:3600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/tMgA&#10;AADcAAAADwAAAGRycy9kb3ducmV2LnhtbESPS2/CMBCE75X6H6yt1FtxoBDRFIMC4nXohUcr9baN&#10;lyQiXqexgfDva6RKHEcz841mNGlNJc7UuNKygm4nAkGcWV1yrmC/W7wMQTiPrLGyTAqu5GAyfnwY&#10;YaLthTd03vpcBAi7BBUU3teJlC4ryKDr2Jo4eAfbGPRBNrnUDV4C3FSyF0WxNFhyWCiwpllB2XF7&#10;Mgo2P9NF+p19Lle//Xka9+ft18frVKnnpzZ9B+Gp9ffwf3utFcSDN7idCUd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Dz+0yAAAANwAAAAPAAAAAAAAAAAAAAAAAJgCAABk&#10;cnMvZG93bnJldi54bWxQSwUGAAAAAAQABAD1AAAAjQMAAAAA&#10;" filled="f" strokeweight=".5pt">
                  <v:textbox inset="0,0,0,0">
                    <w:txbxContent>
                      <w:p w14:paraId="74054FD6" w14:textId="77777777" w:rsidR="00A25646" w:rsidRDefault="00A25646">
                        <w:pPr>
                          <w:ind w:left="607" w:right="594" w:firstLine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Строительство завода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утилизации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отходов</w:t>
                        </w:r>
                      </w:p>
                    </w:txbxContent>
                  </v:textbox>
                </v:shape>
                <v:shape id="Picture 596" o:spid="_x0000_s1516" type="#_x0000_t75" style="position:absolute;left:6717;top:7842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VvLjDAAAA3AAAAA8AAABkcnMvZG93bnJldi54bWxET8uKwjAU3Q/4D+EK7sZUF7VUo/hALOgs&#10;fMBs7zR32jLNTWmiVr/eLAZcHs57tuhMLW7UusqygtEwAkGcW11xoeBy3n4mIJxH1lhbJgUPcrCY&#10;9z5mmGp75yPdTr4QIYRdigpK75tUSpeXZNANbUMcuF/bGvQBtoXULd5DuKnlOIpiabDi0FBiQ+uS&#10;8r/T1SiQu2e+Xn4fLo/9Ncmyn9XmK5mclRr0u+UUhKfOv8X/7kwriOMwP5wJR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W8uMMAAADcAAAADwAAAAAAAAAAAAAAAACf&#10;AgAAZHJzL2Rvd25yZXYueG1sUEsFBgAAAAAEAAQA9wAAAI8DAAAAAA==&#10;">
                  <v:imagedata r:id="rId164" o:title=""/>
                </v:shape>
                <w10:wrap type="topAndBottom" anchorx="page"/>
              </v:group>
            </w:pict>
          </mc:Fallback>
        </mc:AlternateContent>
      </w:r>
    </w:p>
    <w:p w14:paraId="35A47AE1" w14:textId="77777777" w:rsidR="00DF7AD1" w:rsidRDefault="00F51F4C">
      <w:pPr>
        <w:pStyle w:val="a3"/>
        <w:spacing w:before="102"/>
        <w:ind w:left="146" w:right="149"/>
        <w:jc w:val="center"/>
      </w:pPr>
      <w:r>
        <w:t>Рисунок</w:t>
      </w:r>
      <w:r>
        <w:rPr>
          <w:spacing w:val="-6"/>
        </w:rPr>
        <w:t xml:space="preserve"> </w:t>
      </w:r>
      <w:r>
        <w:t>2.10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Организационная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СЭЗ</w:t>
      </w:r>
      <w:r>
        <w:rPr>
          <w:spacing w:val="-6"/>
        </w:rPr>
        <w:t xml:space="preserve"> </w:t>
      </w:r>
      <w:r>
        <w:t>«Павлодар»</w:t>
      </w:r>
    </w:p>
    <w:p w14:paraId="020AD0ED" w14:textId="77777777" w:rsidR="00DF7AD1" w:rsidRDefault="00F51F4C">
      <w:pPr>
        <w:spacing w:before="183"/>
        <w:ind w:left="83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[107]</w:t>
      </w:r>
    </w:p>
    <w:p w14:paraId="73FDB6A3" w14:textId="77777777" w:rsidR="00DF7AD1" w:rsidRDefault="00DF7AD1">
      <w:pPr>
        <w:pStyle w:val="a3"/>
        <w:spacing w:before="1"/>
      </w:pPr>
    </w:p>
    <w:p w14:paraId="6754814D" w14:textId="77777777" w:rsidR="00DF7AD1" w:rsidRDefault="00F51F4C">
      <w:pPr>
        <w:pStyle w:val="a3"/>
        <w:ind w:left="122" w:right="117" w:firstLine="707"/>
        <w:jc w:val="both"/>
      </w:pPr>
      <w:r>
        <w:t>Содействие инновационному развитию промышленного производства,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научно-технологические</w:t>
      </w:r>
      <w:r>
        <w:rPr>
          <w:spacing w:val="71"/>
        </w:rPr>
        <w:t xml:space="preserve"> </w:t>
      </w:r>
      <w:r>
        <w:t>парки</w:t>
      </w:r>
      <w:r>
        <w:rPr>
          <w:spacing w:val="-67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университетов.</w:t>
      </w:r>
    </w:p>
    <w:p w14:paraId="2FF16215" w14:textId="77777777" w:rsidR="00DF7AD1" w:rsidRDefault="00DF7AD1">
      <w:pPr>
        <w:jc w:val="both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5A4C83D0" w14:textId="77777777" w:rsidR="00DF7AD1" w:rsidRDefault="00F51F4C">
      <w:pPr>
        <w:pStyle w:val="a3"/>
        <w:spacing w:before="74"/>
        <w:ind w:left="122" w:right="123" w:firstLine="707"/>
        <w:jc w:val="both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Некоммерческого</w:t>
      </w:r>
      <w:r>
        <w:rPr>
          <w:spacing w:val="1"/>
        </w:rPr>
        <w:t xml:space="preserve"> </w:t>
      </w:r>
      <w:r>
        <w:t>акционерного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«Торайгыров</w:t>
      </w:r>
      <w:r>
        <w:rPr>
          <w:spacing w:val="1"/>
        </w:rPr>
        <w:t xml:space="preserve"> </w:t>
      </w:r>
      <w:r>
        <w:t>университет» функционирует Инновационно-технологический парк «Иртыш».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инновационно-технологического</w:t>
      </w:r>
      <w:r>
        <w:rPr>
          <w:spacing w:val="1"/>
        </w:rPr>
        <w:t xml:space="preserve"> </w:t>
      </w:r>
      <w:r>
        <w:t>парка</w:t>
      </w:r>
      <w:r>
        <w:rPr>
          <w:spacing w:val="-1"/>
        </w:rPr>
        <w:t xml:space="preserve"> </w:t>
      </w:r>
      <w:r>
        <w:t>выступают:</w:t>
      </w:r>
    </w:p>
    <w:p w14:paraId="4469A7A4" w14:textId="77777777" w:rsidR="00DF7AD1" w:rsidRDefault="00F51F4C">
      <w:pPr>
        <w:pStyle w:val="a4"/>
        <w:numPr>
          <w:ilvl w:val="1"/>
          <w:numId w:val="49"/>
        </w:numPr>
        <w:tabs>
          <w:tab w:val="left" w:pos="1104"/>
        </w:tabs>
        <w:spacing w:before="2"/>
        <w:ind w:right="128" w:firstLine="707"/>
        <w:rPr>
          <w:sz w:val="28"/>
        </w:rPr>
      </w:pPr>
      <w:r>
        <w:rPr>
          <w:sz w:val="28"/>
        </w:rPr>
        <w:t>реализация консалтинговых проектов в области создания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производств;</w:t>
      </w:r>
    </w:p>
    <w:p w14:paraId="245119B1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spacing w:line="321" w:lineRule="exact"/>
        <w:ind w:left="1041" w:hanging="212"/>
        <w:rPr>
          <w:sz w:val="28"/>
        </w:rPr>
      </w:pPr>
      <w:r>
        <w:rPr>
          <w:sz w:val="28"/>
        </w:rPr>
        <w:t>реализация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инжиниринговых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проектов;</w:t>
      </w:r>
    </w:p>
    <w:p w14:paraId="56537058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spacing w:before="2"/>
        <w:ind w:right="123" w:firstLine="707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энергоаудитов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предприятий;</w:t>
      </w:r>
    </w:p>
    <w:p w14:paraId="5A09C007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ind w:right="129" w:firstLine="707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лабораторий.</w:t>
      </w:r>
    </w:p>
    <w:p w14:paraId="4318A123" w14:textId="77777777" w:rsidR="00DF7AD1" w:rsidRDefault="00F51F4C">
      <w:pPr>
        <w:pStyle w:val="a3"/>
        <w:ind w:left="122" w:right="124" w:firstLine="707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логистические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«Қазтеміртранс»;</w:t>
      </w:r>
      <w:r>
        <w:rPr>
          <w:spacing w:val="1"/>
        </w:rPr>
        <w:t xml:space="preserve"> </w:t>
      </w:r>
      <w:r>
        <w:t>GTD</w:t>
      </w:r>
      <w:r>
        <w:rPr>
          <w:spacing w:val="1"/>
        </w:rPr>
        <w:t xml:space="preserve"> </w:t>
      </w:r>
      <w:r>
        <w:t>Logistics;</w:t>
      </w:r>
      <w:r>
        <w:rPr>
          <w:spacing w:val="-1"/>
        </w:rPr>
        <w:t xml:space="preserve"> </w:t>
      </w:r>
      <w:r>
        <w:t>Jet</w:t>
      </w:r>
      <w:r>
        <w:rPr>
          <w:spacing w:val="-2"/>
        </w:rPr>
        <w:t xml:space="preserve"> </w:t>
      </w:r>
      <w:r>
        <w:t>Logistic.</w:t>
      </w:r>
    </w:p>
    <w:p w14:paraId="22EA9854" w14:textId="77777777" w:rsidR="00DF7AD1" w:rsidRDefault="00F51F4C">
      <w:pPr>
        <w:pStyle w:val="a3"/>
        <w:ind w:left="122" w:right="127" w:firstLine="707"/>
        <w:jc w:val="both"/>
      </w:pPr>
      <w:r>
        <w:t>Для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колледжей.</w:t>
      </w:r>
    </w:p>
    <w:p w14:paraId="1CE2957A" w14:textId="77777777" w:rsidR="00DF7AD1" w:rsidRDefault="00F51F4C">
      <w:pPr>
        <w:pStyle w:val="a3"/>
        <w:ind w:left="122" w:right="124" w:firstLine="707"/>
        <w:jc w:val="both"/>
      </w:pPr>
      <w:r>
        <w:t>Важную роль в построении инновационного управления 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-2"/>
        </w:rPr>
        <w:t xml:space="preserve"> </w:t>
      </w:r>
      <w:r>
        <w:t>Павлодарской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играют</w:t>
      </w:r>
      <w:r>
        <w:rPr>
          <w:spacing w:val="-6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цифровизации</w:t>
      </w:r>
      <w:r>
        <w:rPr>
          <w:spacing w:val="-2"/>
        </w:rPr>
        <w:t xml:space="preserve"> </w:t>
      </w:r>
      <w:r>
        <w:t>экономики.</w:t>
      </w:r>
    </w:p>
    <w:p w14:paraId="3B8D1D52" w14:textId="77777777" w:rsidR="00DF7AD1" w:rsidRDefault="00F51F4C">
      <w:pPr>
        <w:pStyle w:val="a3"/>
        <w:ind w:left="122" w:right="130" w:firstLine="707"/>
        <w:jc w:val="both"/>
      </w:pPr>
      <w:r>
        <w:t>В целях интенсификации построения цифровой экономики в Республике</w:t>
      </w:r>
      <w:r>
        <w:rPr>
          <w:spacing w:val="1"/>
        </w:rPr>
        <w:t xml:space="preserve"> </w:t>
      </w:r>
      <w:r>
        <w:t>Казахстан,</w:t>
      </w:r>
      <w:r>
        <w:rPr>
          <w:spacing w:val="-2"/>
        </w:rPr>
        <w:t xml:space="preserve"> </w:t>
      </w:r>
      <w:r>
        <w:t>приняты:</w:t>
      </w:r>
    </w:p>
    <w:p w14:paraId="2FAAAEE1" w14:textId="77777777" w:rsidR="00DF7AD1" w:rsidRDefault="00F51F4C">
      <w:pPr>
        <w:pStyle w:val="a4"/>
        <w:numPr>
          <w:ilvl w:val="0"/>
          <w:numId w:val="48"/>
        </w:numPr>
        <w:tabs>
          <w:tab w:val="left" w:pos="1111"/>
        </w:tabs>
        <w:spacing w:line="321" w:lineRule="exact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«Цифровой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Казахстан».</w:t>
      </w:r>
    </w:p>
    <w:p w14:paraId="4203AA48" w14:textId="0BFCC341" w:rsidR="00DF7AD1" w:rsidRDefault="00F51F4C">
      <w:pPr>
        <w:pStyle w:val="a4"/>
        <w:numPr>
          <w:ilvl w:val="0"/>
          <w:numId w:val="48"/>
        </w:numPr>
        <w:tabs>
          <w:tab w:val="left" w:pos="1111"/>
        </w:tabs>
        <w:ind w:left="122" w:right="122" w:firstLine="707"/>
        <w:jc w:val="both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информационно-коммуникационных    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     и      кибербезопасности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2023-2029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</w:p>
    <w:p w14:paraId="21A85D02" w14:textId="77777777" w:rsidR="00DF7AD1" w:rsidRDefault="00F51F4C">
      <w:pPr>
        <w:pStyle w:val="a3"/>
        <w:spacing w:before="2"/>
        <w:ind w:left="122" w:right="120" w:firstLine="707"/>
        <w:jc w:val="both"/>
      </w:pPr>
      <w:r>
        <w:t>Первый этап построения цифровой экономики был осуществлен в рамках</w:t>
      </w:r>
      <w:r>
        <w:rPr>
          <w:spacing w:val="1"/>
        </w:rPr>
        <w:t xml:space="preserve"> </w:t>
      </w:r>
      <w:r>
        <w:t>периода 2018-2022 годы. На современном этапе в стране начата реализация</w:t>
      </w:r>
      <w:r>
        <w:rPr>
          <w:spacing w:val="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цифровой трансформации до</w:t>
      </w:r>
      <w:r>
        <w:rPr>
          <w:spacing w:val="-2"/>
        </w:rPr>
        <w:t xml:space="preserve"> </w:t>
      </w:r>
      <w:r>
        <w:t>2029</w:t>
      </w:r>
      <w:r>
        <w:rPr>
          <w:spacing w:val="1"/>
        </w:rPr>
        <w:t xml:space="preserve"> </w:t>
      </w:r>
      <w:r>
        <w:t>года.</w:t>
      </w:r>
    </w:p>
    <w:p w14:paraId="5304C8D4" w14:textId="77777777" w:rsidR="00DF7AD1" w:rsidRDefault="00F51F4C">
      <w:pPr>
        <w:pStyle w:val="a3"/>
        <w:ind w:left="122" w:right="131" w:firstLine="707"/>
        <w:jc w:val="both"/>
      </w:pPr>
      <w:r>
        <w:t>Применительно к промышленному сектору экономики, основной целевой</w:t>
      </w:r>
      <w:r>
        <w:rPr>
          <w:spacing w:val="-67"/>
        </w:rPr>
        <w:t xml:space="preserve"> </w:t>
      </w:r>
      <w:r>
        <w:t>ориентир и</w:t>
      </w:r>
      <w:r>
        <w:rPr>
          <w:spacing w:val="-1"/>
        </w:rPr>
        <w:t xml:space="preserve"> </w:t>
      </w:r>
      <w:r>
        <w:t>задачи концепции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на рисунке</w:t>
      </w:r>
      <w:r>
        <w:rPr>
          <w:spacing w:val="-1"/>
        </w:rPr>
        <w:t xml:space="preserve"> </w:t>
      </w:r>
      <w:r>
        <w:t>2.11.</w:t>
      </w:r>
    </w:p>
    <w:p w14:paraId="79994235" w14:textId="77777777" w:rsidR="00DF7AD1" w:rsidRDefault="00F51F4C">
      <w:pPr>
        <w:pStyle w:val="a3"/>
        <w:ind w:left="122" w:right="130" w:firstLine="707"/>
        <w:jc w:val="both"/>
      </w:pPr>
      <w:r>
        <w:t>Применение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промышленные</w:t>
      </w:r>
      <w:r>
        <w:rPr>
          <w:spacing w:val="-1"/>
        </w:rPr>
        <w:t xml:space="preserve"> </w:t>
      </w:r>
      <w:r>
        <w:t>предприятия,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сектор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учреждений.</w:t>
      </w:r>
    </w:p>
    <w:p w14:paraId="078DD941" w14:textId="77777777" w:rsidR="00DF7AD1" w:rsidRDefault="00F51F4C">
      <w:pPr>
        <w:pStyle w:val="a3"/>
        <w:ind w:left="122" w:right="128" w:firstLine="707"/>
        <w:jc w:val="both"/>
      </w:pP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цифровым</w:t>
      </w:r>
      <w:r>
        <w:rPr>
          <w:spacing w:val="7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претерпел</w:t>
      </w:r>
      <w:r>
        <w:rPr>
          <w:spacing w:val="-3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изменений:</w:t>
      </w:r>
    </w:p>
    <w:p w14:paraId="67D4389A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ind w:right="122" w:firstLine="707"/>
        <w:rPr>
          <w:sz w:val="28"/>
        </w:rPr>
      </w:pPr>
      <w:r>
        <w:rPr>
          <w:sz w:val="28"/>
        </w:rPr>
        <w:t>упразднение традиционных технологий движения информации (оборот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носителях);</w:t>
      </w:r>
    </w:p>
    <w:p w14:paraId="538C494E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ind w:left="1041" w:hanging="212"/>
        <w:rPr>
          <w:sz w:val="28"/>
        </w:rPr>
      </w:pPr>
      <w:r>
        <w:rPr>
          <w:sz w:val="28"/>
        </w:rPr>
        <w:t>переход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технологиям</w:t>
      </w:r>
      <w:r>
        <w:rPr>
          <w:spacing w:val="-4"/>
          <w:sz w:val="28"/>
        </w:rPr>
        <w:t xml:space="preserve"> </w:t>
      </w:r>
      <w:r>
        <w:rPr>
          <w:sz w:val="28"/>
        </w:rPr>
        <w:t>(автоматизация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процессов);</w:t>
      </w:r>
    </w:p>
    <w:p w14:paraId="47E51B9D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ind w:right="132" w:firstLine="707"/>
        <w:rPr>
          <w:sz w:val="28"/>
        </w:rPr>
      </w:pPr>
      <w:r>
        <w:rPr>
          <w:sz w:val="28"/>
        </w:rPr>
        <w:t>поэтапный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</w:t>
      </w:r>
      <w:r>
        <w:rPr>
          <w:spacing w:val="1"/>
          <w:sz w:val="28"/>
        </w:rPr>
        <w:t xml:space="preserve"> </w:t>
      </w:r>
      <w:r>
        <w:rPr>
          <w:sz w:val="28"/>
        </w:rPr>
        <w:t>(принятие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сети,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сеть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Интернет) [108].</w:t>
      </w:r>
    </w:p>
    <w:p w14:paraId="3B612D8D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1A1D5A0F" w14:textId="467BECAF" w:rsidR="00DF7AD1" w:rsidRDefault="00BD0D5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2739BFD" wp14:editId="71618D70">
                <wp:simplePos x="0" y="0"/>
                <wp:positionH relativeFrom="page">
                  <wp:posOffset>2183130</wp:posOffset>
                </wp:positionH>
                <wp:positionV relativeFrom="page">
                  <wp:posOffset>748030</wp:posOffset>
                </wp:positionV>
                <wp:extent cx="3556635" cy="1209675"/>
                <wp:effectExtent l="0" t="0" r="0" b="0"/>
                <wp:wrapNone/>
                <wp:docPr id="63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635" cy="1209675"/>
                          <a:chOff x="3438" y="1178"/>
                          <a:chExt cx="5601" cy="1905"/>
                        </a:xfrm>
                      </wpg:grpSpPr>
                      <wps:wsp>
                        <wps:cNvPr id="634" name="Freeform 594"/>
                        <wps:cNvSpPr>
                          <a:spLocks/>
                        </wps:cNvSpPr>
                        <wps:spPr bwMode="auto">
                          <a:xfrm>
                            <a:off x="5977" y="1867"/>
                            <a:ext cx="540" cy="334"/>
                          </a:xfrm>
                          <a:custGeom>
                            <a:avLst/>
                            <a:gdLst>
                              <a:gd name="T0" fmla="+- 0 5977 5977"/>
                              <a:gd name="T1" fmla="*/ T0 w 540"/>
                              <a:gd name="T2" fmla="+- 0 2035 1868"/>
                              <a:gd name="T3" fmla="*/ 2035 h 334"/>
                              <a:gd name="T4" fmla="+- 0 6112 5977"/>
                              <a:gd name="T5" fmla="*/ T4 w 540"/>
                              <a:gd name="T6" fmla="+- 0 2035 1868"/>
                              <a:gd name="T7" fmla="*/ 2035 h 334"/>
                              <a:gd name="T8" fmla="+- 0 6112 5977"/>
                              <a:gd name="T9" fmla="*/ T8 w 540"/>
                              <a:gd name="T10" fmla="+- 0 1868 1868"/>
                              <a:gd name="T11" fmla="*/ 1868 h 334"/>
                              <a:gd name="T12" fmla="+- 0 6382 5977"/>
                              <a:gd name="T13" fmla="*/ T12 w 540"/>
                              <a:gd name="T14" fmla="+- 0 1868 1868"/>
                              <a:gd name="T15" fmla="*/ 1868 h 334"/>
                              <a:gd name="T16" fmla="+- 0 6382 5977"/>
                              <a:gd name="T17" fmla="*/ T16 w 540"/>
                              <a:gd name="T18" fmla="+- 0 2035 1868"/>
                              <a:gd name="T19" fmla="*/ 2035 h 334"/>
                              <a:gd name="T20" fmla="+- 0 6517 5977"/>
                              <a:gd name="T21" fmla="*/ T20 w 540"/>
                              <a:gd name="T22" fmla="+- 0 2035 1868"/>
                              <a:gd name="T23" fmla="*/ 2035 h 334"/>
                              <a:gd name="T24" fmla="+- 0 6247 5977"/>
                              <a:gd name="T25" fmla="*/ T24 w 540"/>
                              <a:gd name="T26" fmla="+- 0 2202 1868"/>
                              <a:gd name="T27" fmla="*/ 2202 h 334"/>
                              <a:gd name="T28" fmla="+- 0 5977 5977"/>
                              <a:gd name="T29" fmla="*/ T28 w 540"/>
                              <a:gd name="T30" fmla="+- 0 2035 1868"/>
                              <a:gd name="T31" fmla="*/ 203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334">
                                <a:moveTo>
                                  <a:pt x="0" y="167"/>
                                </a:moveTo>
                                <a:lnTo>
                                  <a:pt x="135" y="167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167"/>
                                </a:lnTo>
                                <a:lnTo>
                                  <a:pt x="540" y="167"/>
                                </a:lnTo>
                                <a:lnTo>
                                  <a:pt x="270" y="334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3445" y="2202"/>
                            <a:ext cx="5586" cy="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8615D2" w14:textId="77777777" w:rsidR="00A25646" w:rsidRDefault="00A25646">
                              <w:pPr>
                                <w:ind w:left="435" w:right="435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Комплексное развитие инновационного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потенциала страны, усиление инновационной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системы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3445" y="1185"/>
                            <a:ext cx="5586" cy="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E91B29" w14:textId="77777777" w:rsidR="00A25646" w:rsidRDefault="00A25646">
                              <w:pPr>
                                <w:spacing w:before="71"/>
                                <w:ind w:left="831" w:right="83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Концепция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цифровой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трансформации</w:t>
                              </w:r>
                            </w:p>
                            <w:p w14:paraId="6EC3B1C8" w14:textId="77777777" w:rsidR="00A25646" w:rsidRDefault="00A25646">
                              <w:pPr>
                                <w:ind w:left="831" w:right="82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2029 годы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39BFD" id="Group 591" o:spid="_x0000_s1517" style="position:absolute;margin-left:171.9pt;margin-top:58.9pt;width:280.05pt;height:95.25pt;z-index:-251619328;mso-position-horizontal-relative:page;mso-position-vertical-relative:page" coordorigin="3438,1178" coordsize="5601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">
                <v:shape id="Freeform 594" o:spid="_x0000_s1518" style="position:absolute;left:5977;top:1867;width:540;height:334;visibility:visible;mso-wrap-style:square;v-text-anchor:top" coordsize="54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ZU8UA&#10;AADcAAAADwAAAGRycy9kb3ducmV2LnhtbESPQWvCQBSE70L/w/IK3nTTGNOSuoZWqARvtdXzI/tM&#10;UrNvQ3Zr4r/vFgSPw8x8w6zy0bTiQr1rLCt4mkcgiEurG64UfH99zF5AOI+ssbVMCq7kIF8/TFaY&#10;aTvwJ132vhIBwi5DBbX3XSalK2sy6Oa2Iw7eyfYGfZB9JXWPQ4CbVsZRlEqDDYeFGjva1FSe979G&#10;QXlctvGzf5e6WJyK80+yS7eHnVLTx/HtFYSn0d/Dt3ahFaSLBP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1lTxQAAANwAAAAPAAAAAAAAAAAAAAAAAJgCAABkcnMv&#10;ZG93bnJldi54bWxQSwUGAAAAAAQABAD1AAAAigMAAAAA&#10;" path="m,167r135,l135,,405,r,167l540,167,270,334,,167xe" filled="f">
                  <v:path arrowok="t" o:connecttype="custom" o:connectlocs="0,2035;135,2035;135,1868;405,1868;405,2035;540,2035;270,2202;0,2035" o:connectangles="0,0,0,0,0,0,0,0"/>
                </v:shape>
                <v:shape id="Text Box 593" o:spid="_x0000_s1519" type="#_x0000_t202" style="position:absolute;left:3445;top:2202;width:5586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8KcYA&#10;AADcAAAADwAAAGRycy9kb3ducmV2LnhtbESPzWrDMBCE74W+g9hCLqWR25IQXMuhhBZyCCF/JT0u&#10;1tYytlbGUmLn7atAIMdhZr5hsvlgG3GmzleOFbyOExDEhdMVlwoO+++XGQgfkDU2jknBhTzM88eH&#10;DFPtet7SeRdKESHsU1RgQmhTKX1hyKIfu5Y4en+usxii7EqpO+wj3DbyLUmm0mLFccFgSwtDRb07&#10;WQX12my2x9Xit3iWVJf9T3KcXb6UGj0Nnx8gAg3hHr61l1rB9H0C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C8KcYAAADcAAAADwAAAAAAAAAAAAAAAACYAgAAZHJz&#10;L2Rvd25yZXYueG1sUEsFBgAAAAAEAAQA9QAAAIsDAAAAAA==&#10;" filled="f">
                  <v:textbox inset="0,0,0,0">
                    <w:txbxContent>
                      <w:p w14:paraId="1E8615D2" w14:textId="77777777" w:rsidR="00A25646" w:rsidRDefault="00A25646">
                        <w:pPr>
                          <w:ind w:left="435" w:right="435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Комплексное развитие инновационного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потенциала страны, усиление инновационной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системы</w:t>
                        </w:r>
                      </w:p>
                    </w:txbxContent>
                  </v:textbox>
                </v:shape>
                <v:shape id="Text Box 592" o:spid="_x0000_s1520" type="#_x0000_t202" style="position:absolute;left:3445;top:1185;width:5586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iXsUA&#10;AADcAAAADwAAAGRycy9kb3ducmV2LnhtbESPT2vCQBTE7wW/w/KEXoputBAkuoqIBQ+l1H/o8ZF9&#10;ZkOyb0N2a+K37xYKHoeZ+Q2zWPW2FndqfelYwWScgCDOnS65UHA6foxmIHxA1lg7JgUP8rBaDl4W&#10;mGnX8Z7uh1CICGGfoQITQpNJ6XNDFv3YNcTRu7nWYoiyLaRusYtwW8tpkqTSYslxwWBDG0N5dfix&#10;Cqov872/fG6u+ZukqujOyWX22Cr1OuzXcxCB+vAM/7d3WkH6n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iJexQAAANwAAAAPAAAAAAAAAAAAAAAAAJgCAABkcnMv&#10;ZG93bnJldi54bWxQSwUGAAAAAAQABAD1AAAAigMAAAAA&#10;" filled="f">
                  <v:textbox inset="0,0,0,0">
                    <w:txbxContent>
                      <w:p w14:paraId="29E91B29" w14:textId="77777777" w:rsidR="00A25646" w:rsidRDefault="00A25646">
                        <w:pPr>
                          <w:spacing w:before="71"/>
                          <w:ind w:left="831" w:right="8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Концепция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трансформации</w:t>
                        </w:r>
                      </w:p>
                      <w:p w14:paraId="6EC3B1C8" w14:textId="77777777" w:rsidR="00A25646" w:rsidRDefault="00A25646">
                        <w:pPr>
                          <w:ind w:left="831" w:right="8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2023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2029 годы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14B123" w14:textId="77777777" w:rsidR="00DF7AD1" w:rsidRDefault="00DF7AD1">
      <w:pPr>
        <w:pStyle w:val="a3"/>
        <w:rPr>
          <w:sz w:val="20"/>
        </w:rPr>
      </w:pPr>
    </w:p>
    <w:p w14:paraId="7BDC74B0" w14:textId="77777777" w:rsidR="00DF7AD1" w:rsidRDefault="00DF7AD1">
      <w:pPr>
        <w:pStyle w:val="a3"/>
        <w:rPr>
          <w:sz w:val="20"/>
        </w:rPr>
      </w:pPr>
    </w:p>
    <w:p w14:paraId="53757035" w14:textId="77777777" w:rsidR="00DF7AD1" w:rsidRDefault="00DF7AD1">
      <w:pPr>
        <w:pStyle w:val="a3"/>
        <w:rPr>
          <w:sz w:val="20"/>
        </w:rPr>
      </w:pPr>
    </w:p>
    <w:p w14:paraId="5B5E8D39" w14:textId="77777777" w:rsidR="00DF7AD1" w:rsidRDefault="00DF7AD1">
      <w:pPr>
        <w:pStyle w:val="a3"/>
        <w:rPr>
          <w:sz w:val="20"/>
        </w:rPr>
      </w:pPr>
    </w:p>
    <w:p w14:paraId="555CBA18" w14:textId="77777777" w:rsidR="00DF7AD1" w:rsidRDefault="00DF7AD1">
      <w:pPr>
        <w:pStyle w:val="a3"/>
        <w:spacing w:before="7"/>
        <w:rPr>
          <w:sz w:val="19"/>
        </w:rPr>
      </w:pPr>
    </w:p>
    <w:p w14:paraId="615C0442" w14:textId="256B7DD4" w:rsidR="00DF7AD1" w:rsidRDefault="00BD0D5A">
      <w:pPr>
        <w:pStyle w:val="a3"/>
        <w:ind w:left="150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07E0466" wp14:editId="22B8C508">
                <wp:extent cx="3782695" cy="3757295"/>
                <wp:effectExtent l="7620" t="9525" r="635" b="5080"/>
                <wp:docPr id="611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2695" cy="3757295"/>
                          <a:chOff x="0" y="0"/>
                          <a:chExt cx="5957" cy="5917"/>
                        </a:xfrm>
                      </wpg:grpSpPr>
                      <wps:wsp>
                        <wps:cNvPr id="612" name="AutoShape 59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54" cy="5731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354"/>
                              <a:gd name="T2" fmla="+- 0 8 8"/>
                              <a:gd name="T3" fmla="*/ 8 h 5731"/>
                              <a:gd name="T4" fmla="+- 0 361 8"/>
                              <a:gd name="T5" fmla="*/ T4 w 354"/>
                              <a:gd name="T6" fmla="+- 0 8 8"/>
                              <a:gd name="T7" fmla="*/ 8 h 5731"/>
                              <a:gd name="T8" fmla="+- 0 8 8"/>
                              <a:gd name="T9" fmla="*/ T8 w 354"/>
                              <a:gd name="T10" fmla="+- 0 8 8"/>
                              <a:gd name="T11" fmla="*/ 8 h 5731"/>
                              <a:gd name="T12" fmla="+- 0 8 8"/>
                              <a:gd name="T13" fmla="*/ T12 w 354"/>
                              <a:gd name="T14" fmla="+- 0 5738 8"/>
                              <a:gd name="T15" fmla="*/ 5738 h 5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4" h="5731"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57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831"/>
                            <a:ext cx="35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541"/>
                            <a:ext cx="35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263"/>
                            <a:ext cx="35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846"/>
                            <a:ext cx="35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3293"/>
                            <a:ext cx="35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3748"/>
                            <a:ext cx="35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4213"/>
                            <a:ext cx="35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4676"/>
                            <a:ext cx="35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5163"/>
                            <a:ext cx="35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2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5556"/>
                            <a:ext cx="5586" cy="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209857" w14:textId="77777777" w:rsidR="00A25646" w:rsidRDefault="00A25646">
                              <w:pPr>
                                <w:ind w:left="1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Подготовка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высококвалифицированных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IT-кадров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363" y="5081"/>
                            <a:ext cx="5586" cy="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628670" w14:textId="77777777" w:rsidR="00A25646" w:rsidRDefault="00A25646">
                              <w:pPr>
                                <w:ind w:left="12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Экспорт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IT-продуктов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услуг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361" y="4606"/>
                            <a:ext cx="5586" cy="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2BBD5C" w14:textId="77777777" w:rsidR="00A25646" w:rsidRDefault="00A25646">
                              <w:pPr>
                                <w:ind w:left="13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кибербезопасности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4131"/>
                            <a:ext cx="5586" cy="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DBB53A" w14:textId="77777777" w:rsidR="00A25646" w:rsidRDefault="00A25646">
                              <w:pPr>
                                <w:ind w:left="7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Национальная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инновационная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система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3666"/>
                            <a:ext cx="5586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685774" w14:textId="77777777" w:rsidR="00A25646" w:rsidRDefault="00A25646">
                              <w:pPr>
                                <w:spacing w:line="275" w:lineRule="exact"/>
                                <w:ind w:left="8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венчурного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финансирования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3223"/>
                            <a:ext cx="5586" cy="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BE10DE" w14:textId="77777777" w:rsidR="00A25646" w:rsidRDefault="00A25646">
                              <w:pPr>
                                <w:ind w:left="14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инфраструктуры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2776"/>
                            <a:ext cx="5586" cy="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73D038" w14:textId="77777777" w:rsidR="00A25646" w:rsidRDefault="00A25646">
                              <w:pPr>
                                <w:spacing w:before="1"/>
                                <w:ind w:left="9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Реализация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концепции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«Smart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City»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2042"/>
                            <a:ext cx="5586" cy="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7E3547" w14:textId="77777777" w:rsidR="00A25646" w:rsidRDefault="00A25646">
                              <w:pPr>
                                <w:ind w:left="851" w:right="129" w:hanging="7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Формирование сервисной и «человекоцентричной»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модели государственного 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1334"/>
                            <a:ext cx="5586" cy="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913440" w14:textId="77777777" w:rsidR="00A25646" w:rsidRDefault="00A25646">
                              <w:pPr>
                                <w:ind w:left="1254" w:right="533" w:hanging="7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Интегрированный подход к эффективности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государственного 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630"/>
                            <a:ext cx="5586" cy="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96E2B3" w14:textId="77777777" w:rsidR="00A25646" w:rsidRDefault="00A25646">
                              <w:pPr>
                                <w:ind w:left="1035" w:right="894" w:hanging="1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цифровых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бизнес-моделей,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продуктов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 цифровой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5638"/>
                            <a:ext cx="35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7E0466" id="Group 569" o:spid="_x0000_s1521" style="width:297.85pt;height:295.85pt;mso-position-horizontal-relative:char;mso-position-vertical-relative:line" coordsize="5957,5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">
                <v:shape id="AutoShape 590" o:spid="_x0000_s1522" style="position:absolute;left:7;top:7;width:354;height:5731;visibility:visible;mso-wrap-style:square;v-text-anchor:top" coordsize="354,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n38IA&#10;AADcAAAADwAAAGRycy9kb3ducmV2LnhtbESPzarCMBSE94LvEI5wd5rWhVyqUURR5IJQf9DtoTm2&#10;xeakNNHWt78RBJfDzHzDzBadqcSTGldaVhCPIhDEmdUl5wrOp83wF4TzyBory6TgRQ4W835vhom2&#10;LR/oefS5CBB2CSoovK8TKV1WkEE3sjVx8G62MeiDbHKpG2wD3FRyHEUTabDksFBgTauCsvvxYRTo&#10;NNK7+ur+9nKzxvbSbdM43Sr1M+iWUxCeOv8Nf9o7rWASj+F9Jhw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uffwgAAANwAAAAPAAAAAAAAAAAAAAAAAJgCAABkcnMvZG93&#10;bnJldi54bWxQSwUGAAAAAAQABAD1AAAAhwMAAAAA&#10;" path="m,l353,m,l,5730e" filled="f">
                  <v:path arrowok="t" o:connecttype="custom" o:connectlocs="0,8;353,8;0,8;0,5738" o:connectangles="0,0,0,0"/>
                </v:shape>
                <v:shape id="Picture 589" o:spid="_x0000_s1523" type="#_x0000_t75" style="position:absolute;left:7;top:831;width:35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fzCPDAAAA3AAAAA8AAABkcnMvZG93bnJldi54bWxEj1GLwjAQhN8P/A9hBV8OTfWgeNUoIli8&#10;R9v7AUuzttVmU5qo7f36iyD4OMzONzvrbW8acafO1ZYVzGcRCOLC6ppLBb/5YboE4TyyxsYyKRjI&#10;wXYz+lhjou2DT3TPfCkChF2CCirv20RKV1Rk0M1sSxy8s+0M+iC7UuoOHwFuGrmIolgarDk0VNjS&#10;vqLimt1MeMP/Dfb48z0s4/SS1blbuM80VWoy7ncrEJ56/z5+pY9aQTz/gueYQAC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/MI8MAAADcAAAADwAAAAAAAAAAAAAAAACf&#10;AgAAZHJzL2Rvd25yZXYueG1sUEsFBgAAAAAEAAQA9wAAAI8DAAAAAA==&#10;">
                  <v:imagedata r:id="rId168" o:title=""/>
                </v:shape>
                <v:shape id="Picture 588" o:spid="_x0000_s1524" type="#_x0000_t75" style="position:absolute;left:7;top:1541;width:35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hhLnGAAAA3AAAAA8AAABkcnMvZG93bnJldi54bWxEj0FrwkAUhO+F/oflFXqrG0VDSF2lagUP&#10;VjC299fsMwnNvg3ZNYn++m6h4HGYmW+Y+XIwteiodZVlBeNRBII4t7riQsHnafuSgHAeWWNtmRRc&#10;ycFy8fgwx1Tbno/UZb4QAcIuRQWl900qpctLMuhGtiEO3tm2Bn2QbSF1i32Am1pOoiiWBisOCyU2&#10;tC4p/8kuRsFscxu67bQ38Xt2TpL91/Hj+7BS6vlpeHsF4Wnw9/B/e6cVxOMp/J0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GEucYAAADcAAAADwAAAAAAAAAAAAAA&#10;AACfAgAAZHJzL2Rvd25yZXYueG1sUEsFBgAAAAAEAAQA9wAAAJIDAAAAAA==&#10;">
                  <v:imagedata r:id="rId169" o:title=""/>
                </v:shape>
                <v:shape id="Picture 587" o:spid="_x0000_s1525" type="#_x0000_t75" style="position:absolute;left:7;top:2263;width:35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tISLGAAAA3AAAAA8AAABkcnMvZG93bnJldi54bWxEj0FrwkAUhO+F/oflFXqrG6WGkLpK1Qo9&#10;qGBs76/ZZxKafRuy2yT117uC4HGYmW+Y2WIwteiodZVlBeNRBII4t7riQsHXcfOSgHAeWWNtmRT8&#10;k4PF/PFhhqm2PR+oy3whAoRdigpK75tUSpeXZNCNbEMcvJNtDfog20LqFvsAN7WcRFEsDVYcFkps&#10;aFVS/pv9GQXT9XnoNq+9iT+yU5Jsvw+7n/1Sqeen4f0NhKfB38O39qdWEI+ncD0TjoC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0hIsYAAADcAAAADwAAAAAAAAAAAAAA&#10;AACfAgAAZHJzL2Rvd25yZXYueG1sUEsFBgAAAAAEAAQA9wAAAJIDAAAAAA==&#10;">
                  <v:imagedata r:id="rId169" o:title=""/>
                </v:shape>
                <v:shape id="Picture 586" o:spid="_x0000_s1526" type="#_x0000_t75" style="position:absolute;left:7;top:2846;width:35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/v1XGAAAA3AAAAA8AAABkcnMvZG93bnJldi54bWxEj0FrwkAUhO+C/2F5hd50Y6khRFepbQUP&#10;tmDU+2v2mYRm34bsmkR/fbdQ6HGYmW+Y5XowteiodZVlBbNpBII4t7riQsHpuJ0kIJxH1lhbJgU3&#10;crBejUdLTLXt+UBd5gsRIOxSVFB636RSurwkg25qG+LgXWxr0AfZFlK32Ae4qeVTFMXSYMVhocSG&#10;XkvKv7OrUTB/uw/d9rk38Xt2SZL9+fDx9blR6vFheFmA8DT4//Bfe6cVxLMYfs+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+/VcYAAADcAAAADwAAAAAAAAAAAAAA&#10;AACfAgAAZHJzL2Rvd25yZXYueG1sUEsFBgAAAAAEAAQA9wAAAJIDAAAAAA==&#10;">
                  <v:imagedata r:id="rId169" o:title=""/>
                </v:shape>
                <v:shape id="Picture 585" o:spid="_x0000_s1527" type="#_x0000_t75" style="position:absolute;left:7;top:3293;width:35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AoQ/GAAAA3AAAAA8AAABkcnMvZG93bnJldi54bWxEj0GLwjAUhO+C/yE8wYusqR5UukZRYUG8&#10;qF1x2dujebbF5qXbRK3+eiMseBxm5htmOm9MKa5Uu8KygkE/AkGcWl1wpuDw/fUxAeE8ssbSMim4&#10;k4P5rN2aYqztjfd0TXwmAoRdjApy76tYSpfmZND1bUUcvJOtDfog60zqGm8Bbko5jKKRNFhwWMix&#10;olVO6Tm5GAW/22Qj70lvGbnl8bh+7Hc/5m+nVLfTLD5BeGr8O/zfXmsFo8EYXmfCEZC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wChD8YAAADcAAAADwAAAAAAAAAAAAAA&#10;AACfAgAAZHJzL2Rvd25yZXYueG1sUEsFBgAAAAAEAAQA9wAAAJIDAAAAAA==&#10;">
                  <v:imagedata r:id="rId170" o:title=""/>
                </v:shape>
                <v:shape id="Picture 584" o:spid="_x0000_s1528" type="#_x0000_t75" style="position:absolute;left:7;top:3748;width:35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7XlLDAAAA3AAAAA8AAABkcnMvZG93bnJldi54bWxEj8FuwjAMhu+TeIfISLtMI4VDxToCQkir&#10;4EjZA1iN13Y0TtUEaHl6fEDiaP3+P39ebQbXqiv1ofFsYD5LQBGX3jZcGfg9/XwuQYWIbLH1TAZG&#10;CrBZT95WmFl/4yNdi1gpgXDI0EAdY5dpHcqaHIaZ74gl+/O9wyhjX2nb403grtWLJEm1w4blQo0d&#10;7Woqz8XFiUa8j35/+BqXaf5fNKewCB95bsz7dNh+g4o0xNfys723BtK52MozQgC9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teUsMAAADcAAAADwAAAAAAAAAAAAAAAACf&#10;AgAAZHJzL2Rvd25yZXYueG1sUEsFBgAAAAAEAAQA9wAAAI8DAAAAAA==&#10;">
                  <v:imagedata r:id="rId168" o:title=""/>
                </v:shape>
                <v:shape id="Picture 583" o:spid="_x0000_s1529" type="#_x0000_t75" style="position:absolute;left:7;top:4213;width:35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KyfGAAAA3AAAAA8AAABkcnMvZG93bnJldi54bWxEj0FrwkAUhO9C/8PyCr3pRmlDmrqKtgoe&#10;qmDa3l+zzySYfRuya5L667uFgsdhZr5h5svB1KKj1lWWFUwnEQji3OqKCwWfH9txAsJ5ZI21ZVLw&#10;Qw6Wi7vRHFNtez5Sl/lCBAi7FBWU3jeplC4vyaCb2IY4eCfbGvRBtoXULfYBbmo5i6JYGqw4LJTY&#10;0GtJ+Tm7GAVPb9eh2z72Jt5kpyR5/zruvw9rpR7uh9ULCE+Dv4X/2zutIJ4+w9+Zc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ArJ8YAAADcAAAADwAAAAAAAAAAAAAA&#10;AACfAgAAZHJzL2Rvd25yZXYueG1sUEsFBgAAAAAEAAQA9wAAAJIDAAAAAA==&#10;">
                  <v:imagedata r:id="rId169" o:title=""/>
                </v:shape>
                <v:shape id="Picture 582" o:spid="_x0000_s1530" type="#_x0000_t75" style="position:absolute;left:10;top:4676;width:35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2SAfDAAAA3AAAAA8AAABkcnMvZG93bnJldi54bWxET01rwkAQvRf8D8sUequbShtCdJWqFXqw&#10;QmJ7H7NjEpqdDdltEv317qHg8fG+F6vRNKKnztWWFbxMIxDEhdU1lwq+j7vnBITzyBoby6TgQg5W&#10;y8nDAlNtB86oz30pQgi7FBVU3replK6oyKCb2pY4cGfbGfQBdqXUHQ4h3DRyFkWxNFhzaKiwpU1F&#10;xW/+ZxS8ba9jv3sdTPyRn5Nk/5N9nQ5rpZ4ex/c5CE+jv4v/3Z9aQTwL88OZcAT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ZIB8MAAADcAAAADwAAAAAAAAAAAAAAAACf&#10;AgAAZHJzL2Rvd25yZXYueG1sUEsFBgAAAAAEAAQA9wAAAI8DAAAAAA==&#10;">
                  <v:imagedata r:id="rId169" o:title=""/>
                </v:shape>
                <v:shape id="Picture 581" o:spid="_x0000_s1531" type="#_x0000_t75" style="position:absolute;left:13;top:5163;width:35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tPXLEAAAA3AAAAA8AAABkcnMvZG93bnJldi54bWxEj81qwzAQhO+FvoPYQC4lkeODcdwoIRRq&#10;3GOdPMBibW231spYqn/y9FUhkOMwO9/sHE6z6cRIg2stK9htIxDEldUt1wqul/dNCsJ5ZI2dZVKw&#10;kIPT8fnpgJm2E3/SWPpaBAi7DBU03veZlK5qyKDb2p44eF92MOiDHGqpB5wC3HQyjqJEGmw5NDTY&#10;01tD1U/5a8Ib/rbY4mO/pEn+XbYXF7uXPFdqvZrPryA8zf5xfE8XWkES7+B/TCCAP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tPXLEAAAA3AAAAA8AAAAAAAAAAAAAAAAA&#10;nwIAAGRycy9kb3ducmV2LnhtbFBLBQYAAAAABAAEAPcAAACQAwAAAAA=&#10;">
                  <v:imagedata r:id="rId168" o:title=""/>
                </v:shape>
                <v:shape id="Text Box 580" o:spid="_x0000_s1532" type="#_x0000_t202" style="position:absolute;left:358;top:5556;width:5586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ygMUA&#10;AADcAAAADwAAAGRycy9kb3ducmV2LnhtbESPT4vCMBTE7wt+h/AEL4um24NINYqICx5kWf+hx0fz&#10;bEqbl9JEW7/9ZmFhj8PM/IZZrHpbiye1vnSs4GOSgCDOnS65UHA+fY5nIHxA1lg7JgUv8rBaDt4W&#10;mGnX8YGex1CICGGfoQITQpNJ6XNDFv3ENcTRu7vWYoiyLaRusYtwW8s0SabSYslxwWBDG0N5dXxY&#10;BdWX+T5c95tb/i6pKrpLcp29tkqNhv16DiJQH/7Df+2dVjBNU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LKAxQAAANwAAAAPAAAAAAAAAAAAAAAAAJgCAABkcnMv&#10;ZG93bnJldi54bWxQSwUGAAAAAAQABAD1AAAAigMAAAAA&#10;" filled="f">
                  <v:textbox inset="0,0,0,0">
                    <w:txbxContent>
                      <w:p w14:paraId="5B209857" w14:textId="77777777" w:rsidR="00A25646" w:rsidRDefault="00A25646">
                        <w:pPr>
                          <w:ind w:left="1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Подготовка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высококвалифицированных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IT-кадров</w:t>
                        </w:r>
                      </w:p>
                    </w:txbxContent>
                  </v:textbox>
                </v:shape>
                <v:shape id="Text Box 579" o:spid="_x0000_s1533" type="#_x0000_t202" style="position:absolute;left:363;top:5081;width:5586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XG8YA&#10;AADcAAAADwAAAGRycy9kb3ducmV2LnhtbESPT2vCQBTE70K/w/IKXqRuVJCQukqRCj2I+KfFHh/Z&#10;12xI9m3Ibk389q4geBxm5jfMYtXbWlyo9aVjBZNxAoI4d7rkQsH3afOWgvABWWPtmBRcycNq+TJY&#10;YKZdxwe6HEMhIoR9hgpMCE0mpc8NWfRj1xBH78+1FkOUbSF1i12E21pOk2QuLZYcFww2tDaUV8d/&#10;q6Damf3hvF3/5iNJVdH9JOf0+qnU8LX/eAcRqA/P8KP9pRXMpz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wXG8YAAADcAAAADwAAAAAAAAAAAAAAAACYAgAAZHJz&#10;L2Rvd25yZXYueG1sUEsFBgAAAAAEAAQA9QAAAIsDAAAAAA==&#10;" filled="f">
                  <v:textbox inset="0,0,0,0">
                    <w:txbxContent>
                      <w:p w14:paraId="51628670" w14:textId="77777777" w:rsidR="00A25646" w:rsidRDefault="00A25646">
                        <w:pPr>
                          <w:ind w:left="1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Экспорт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IT-продуктов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услуг</w:t>
                        </w:r>
                      </w:p>
                    </w:txbxContent>
                  </v:textbox>
                </v:shape>
                <v:shape id="Text Box 578" o:spid="_x0000_s1534" type="#_x0000_t202" style="position:absolute;left:361;top:4606;width:5586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Pb8YA&#10;AADcAAAADwAAAGRycy9kb3ducmV2LnhtbESPT2vCQBTE70K/w/IKXqRuFJGQukqRCj2I+KfFHh/Z&#10;12xI9m3Ibk389q4geBxm5jfMYtXbWlyo9aVjBZNxAoI4d7rkQsH3afOWgvABWWPtmBRcycNq+TJY&#10;YKZdxwe6HEMhIoR9hgpMCE0mpc8NWfRj1xBH78+1FkOUbSF1i12E21pOk2QuLZYcFww2tDaUV8d/&#10;q6Damf3hvF3/5iNJVdH9JOf0+qnU8LX/eAcRqA/P8KP9pRXMpz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Pb8YAAADcAAAADwAAAAAAAAAAAAAAAACYAgAAZHJz&#10;L2Rvd25yZXYueG1sUEsFBgAAAAAEAAQA9QAAAIsDAAAAAA==&#10;" filled="f">
                  <v:textbox inset="0,0,0,0">
                    <w:txbxContent>
                      <w:p w14:paraId="782BBD5C" w14:textId="77777777" w:rsidR="00A25646" w:rsidRDefault="00A25646">
                        <w:pPr>
                          <w:ind w:left="13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кибербезопасности</w:t>
                        </w:r>
                      </w:p>
                    </w:txbxContent>
                  </v:textbox>
                </v:shape>
                <v:shape id="Text Box 577" o:spid="_x0000_s1535" type="#_x0000_t202" style="position:absolute;left:358;top:4131;width:5586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q9MYA&#10;AADcAAAADwAAAGRycy9kb3ducmV2LnhtbESPT2vCQBTE70K/w/IKXqRuFJSQukqRCj2I+KfFHh/Z&#10;12xI9m3Ibk389q4geBxm5jfMYtXbWlyo9aVjBZNxAoI4d7rkQsH3afOWgvABWWPtmBRcycNq+TJY&#10;YKZdxwe6HEMhIoR9hgpMCE0mpc8NWfRj1xBH78+1FkOUbSF1i12E21pOk2QuLZYcFww2tDaUV8d/&#10;q6Damf3hvF3/5iNJVdH9JOf0+qnU8LX/eAcRqA/P8KP9pRXMpz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kq9MYAAADcAAAADwAAAAAAAAAAAAAAAACYAgAAZHJz&#10;L2Rvd25yZXYueG1sUEsFBgAAAAAEAAQA9QAAAIsDAAAAAA==&#10;" filled="f">
                  <v:textbox inset="0,0,0,0">
                    <w:txbxContent>
                      <w:p w14:paraId="12DBB53A" w14:textId="77777777" w:rsidR="00A25646" w:rsidRDefault="00A25646">
                        <w:pPr>
                          <w:ind w:left="7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Национальная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инновационная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</w:p>
                    </w:txbxContent>
                  </v:textbox>
                </v:shape>
                <v:shape id="Text Box 576" o:spid="_x0000_s1536" type="#_x0000_t202" style="position:absolute;left:358;top:3666;width:5586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0g8UA&#10;AADcAAAADwAAAGRycy9kb3ducmV2LnhtbESPT4vCMBTE7wt+h/AEL4um66FINYqICx5kWf+hx0fz&#10;bEqbl9JEW7/9ZmFhj8PM/IZZrHpbiye1vnSs4GOSgCDOnS65UHA+fY5nIHxA1lg7JgUv8rBaDt4W&#10;mGnX8YGex1CICGGfoQITQpNJ6XNDFv3ENcTRu7vWYoiyLaRusYtwW8tpkqTSYslxwWBDG0N5dXxY&#10;BdWX+T5c95tb/i6pKrpLcp29tkqNhv16DiJQH/7Df+2dVpBOU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7SDxQAAANwAAAAPAAAAAAAAAAAAAAAAAJgCAABkcnMv&#10;ZG93bnJldi54bWxQSwUGAAAAAAQABAD1AAAAigMAAAAA&#10;" filled="f">
                  <v:textbox inset="0,0,0,0">
                    <w:txbxContent>
                      <w:p w14:paraId="2D685774" w14:textId="77777777" w:rsidR="00A25646" w:rsidRDefault="00A25646">
                        <w:pPr>
                          <w:spacing w:line="275" w:lineRule="exact"/>
                          <w:ind w:left="8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венчурного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финансирования</w:t>
                        </w:r>
                      </w:p>
                    </w:txbxContent>
                  </v:textbox>
                </v:shape>
                <v:shape id="Text Box 575" o:spid="_x0000_s1537" type="#_x0000_t202" style="position:absolute;left:358;top:3223;width:558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RGMYA&#10;AADcAAAADwAAAGRycy9kb3ducmV2LnhtbESPT2vCQBTE70K/w/IKXqRu9KAhdZUiFXoQ8U+LPT6y&#10;r9mQ7NuQ3Zr47V1B8DjMzG+Yxaq3tbhQ60vHCibjBARx7nTJhYLv0+YtBeEDssbaMSm4kofV8mWw&#10;wEy7jg90OYZCRAj7DBWYEJpMSp8bsujHriGO3p9rLYYo20LqFrsIt7WcJslMWiw5LhhsaG0or47/&#10;VkG1M/vDebv+zUeSqqL7Sc7p9VOp4Wv/8Q4iUB+e4Uf7SyuYTed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RGMYAAADcAAAADwAAAAAAAAAAAAAAAACYAgAAZHJz&#10;L2Rvd25yZXYueG1sUEsFBgAAAAAEAAQA9QAAAIsDAAAAAA==&#10;" filled="f">
                  <v:textbox inset="0,0,0,0">
                    <w:txbxContent>
                      <w:p w14:paraId="09BE10DE" w14:textId="77777777" w:rsidR="00A25646" w:rsidRDefault="00A25646">
                        <w:pPr>
                          <w:ind w:left="14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инфраструктуры</w:t>
                        </w:r>
                      </w:p>
                    </w:txbxContent>
                  </v:textbox>
                </v:shape>
                <v:shape id="Text Box 574" o:spid="_x0000_s1538" type="#_x0000_t202" style="position:absolute;left:358;top:2776;width:5586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FasMA&#10;AADcAAAADwAAAGRycy9kb3ducmV2LnhtbERPz2vCMBS+D/wfwhN2GTadhyK1UYYo7DCGdRM9Ppq3&#10;prR5KU1m639vDoMdP77fxXaynbjR4BvHCl6TFARx5XTDtYLvr8NiBcIHZI2dY1JwJw/bzeypwFy7&#10;kUu6nUItYgj7HBWYEPpcSl8ZsugT1xNH7scNFkOEQy31gGMMt51cpmkmLTYcGwz2tDNUtadfq6D9&#10;NMfy8rG7Vi+S2no8p5fVfa/U83x6W4MINIV/8Z/7XSvIlnFt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iFasMAAADcAAAADwAAAAAAAAAAAAAAAACYAgAAZHJzL2Rv&#10;d25yZXYueG1sUEsFBgAAAAAEAAQA9QAAAIgDAAAAAA==&#10;" filled="f">
                  <v:textbox inset="0,0,0,0">
                    <w:txbxContent>
                      <w:p w14:paraId="3773D038" w14:textId="77777777" w:rsidR="00A25646" w:rsidRDefault="00A25646">
                        <w:pPr>
                          <w:spacing w:before="1"/>
                          <w:ind w:left="9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Реализация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концепции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«Smart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City»</w:t>
                        </w:r>
                      </w:p>
                    </w:txbxContent>
                  </v:textbox>
                </v:shape>
                <v:shape id="Text Box 573" o:spid="_x0000_s1539" type="#_x0000_t202" style="position:absolute;left:358;top:2042;width:5586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g8cUA&#10;AADcAAAADwAAAGRycy9kb3ducmV2LnhtbESPQWvCQBSE74L/YXmCF6kbPYhNXaWIBQ8iVVvS4yP7&#10;mg3Jvg3ZrYn/visIHoeZ+YZZbXpbiyu1vnSsYDZNQBDnTpdcKPi6fLwsQfiArLF2TApu5GGzHg5W&#10;mGrX8Ymu51CICGGfogITQpNK6XNDFv3UNcTR+3WtxRBlW0jdYhfhtpbzJFlIiyXHBYMNbQ3l1fnP&#10;KqiO5vOUHbY/+URSVXTfSba87ZQaj/r3NxCB+vAMP9p7rWAxf4X7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CDxxQAAANwAAAAPAAAAAAAAAAAAAAAAAJgCAABkcnMv&#10;ZG93bnJldi54bWxQSwUGAAAAAAQABAD1AAAAigMAAAAA&#10;" filled="f">
                  <v:textbox inset="0,0,0,0">
                    <w:txbxContent>
                      <w:p w14:paraId="507E3547" w14:textId="77777777" w:rsidR="00A25646" w:rsidRDefault="00A25646">
                        <w:pPr>
                          <w:ind w:left="851" w:right="129" w:hanging="7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 сервисной и «человекоцентричной»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модели государственного управления</w:t>
                        </w:r>
                      </w:p>
                    </w:txbxContent>
                  </v:textbox>
                </v:shape>
                <v:shape id="Text Box 572" o:spid="_x0000_s1540" type="#_x0000_t202" style="position:absolute;left:358;top:1334;width:5586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scIA&#10;AADcAAAADwAAAGRycy9kb3ducmV2LnhtbERPy4rCMBTdD/gP4QqzGTTVAZFqFBEFF8MwvtDlpbk2&#10;pc1NaaKtfz9ZCC4P5z1fdrYSD2p84VjBaJiAIM6cLjhXcDpuB1MQPiBrrByTgid5WC56H3NMtWt5&#10;T49DyEUMYZ+iAhNCnUrpM0MW/dDVxJG7ucZiiLDJpW6wjeG2kuMkmUiLBccGgzWtDWXl4W4VlL/m&#10;b3/5WV+zL0ll3p6Ty/S5Ueqz361mIAJ14S1+uXdaweQ7zo9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x+xwgAAANwAAAAPAAAAAAAAAAAAAAAAAJgCAABkcnMvZG93&#10;bnJldi54bWxQSwUGAAAAAAQABAD1AAAAhwMAAAAA&#10;" filled="f">
                  <v:textbox inset="0,0,0,0">
                    <w:txbxContent>
                      <w:p w14:paraId="58913440" w14:textId="77777777" w:rsidR="00A25646" w:rsidRDefault="00A25646">
                        <w:pPr>
                          <w:ind w:left="1254" w:right="533" w:hanging="7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Интегрированный подход к эффективности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государственного управления</w:t>
                        </w:r>
                      </w:p>
                    </w:txbxContent>
                  </v:textbox>
                </v:shape>
                <v:shape id="Text Box 571" o:spid="_x0000_s1541" type="#_x0000_t202" style="position:absolute;left:358;top:630;width:5586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6KsYA&#10;AADcAAAADwAAAGRycy9kb3ducmV2LnhtbESPQWvCQBSE7wX/w/KEXopurCASsxERCz0UqVbR4yP7&#10;zIZk34bs1sR/3y0Uehxm5hsmWw+2EXfqfOVYwWyagCAunK64VHD6epssQfiArLFxTAoe5GGdj54y&#10;TLXr+UD3YyhFhLBPUYEJoU2l9IUhi37qWuLo3VxnMUTZlVJ32Ee4beRrkiykxYrjgsGWtoaK+vht&#10;FdR783m4fGyvxYukuuzPyWX52Cn1PB42KxCBhvAf/mu/awWL+Q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u6KsYAAADcAAAADwAAAAAAAAAAAAAAAACYAgAAZHJz&#10;L2Rvd25yZXYueG1sUEsFBgAAAAAEAAQA9QAAAIsDAAAAAA==&#10;" filled="f">
                  <v:textbox inset="0,0,0,0">
                    <w:txbxContent>
                      <w:p w14:paraId="5096E2B3" w14:textId="77777777" w:rsidR="00A25646" w:rsidRDefault="00A25646">
                        <w:pPr>
                          <w:ind w:left="1035" w:right="894" w:hanging="1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цифровых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бизнес-моделей,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продуктов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цифровой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экономики</w:t>
                        </w:r>
                      </w:p>
                    </w:txbxContent>
                  </v:textbox>
                </v:shape>
                <v:shape id="Picture 570" o:spid="_x0000_s1542" type="#_x0000_t75" style="position:absolute;left:7;top:5638;width:35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x5TbGAAAA3AAAAA8AAABkcnMvZG93bnJldi54bWxEj0FrwkAUhO8F/8PyCr3VTW0NIXUVbRU8&#10;aMG0vb9mn0kw+zZk1yT113cLgsdhZr5hZovB1KKj1lWWFTyNIxDEudUVFwq+PjePCQjnkTXWlknB&#10;LzlYzEd3M0y17flAXeYLESDsUlRQet+kUrq8JINubBvi4B1ta9AH2RZSt9gHuKnlJIpiabDisFBi&#10;Q28l5afsbBRM3y9Dt3npTbzOjkmy+z7sfz5WSj3cD8tXEJ4Gfwtf21utIH6ewP+ZcAT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bHlNsYAAADcAAAADwAAAAAAAAAAAAAA&#10;AACfAgAAZHJzL2Rvd25yZXYueG1sUEsFBgAAAAAEAAQA9wAAAJIDAAAAAA==&#10;">
                  <v:imagedata r:id="rId169" o:title=""/>
                </v:shape>
                <w10:anchorlock/>
              </v:group>
            </w:pict>
          </mc:Fallback>
        </mc:AlternateContent>
      </w:r>
    </w:p>
    <w:p w14:paraId="221C3424" w14:textId="77777777" w:rsidR="00DF7AD1" w:rsidRDefault="00DF7AD1">
      <w:pPr>
        <w:pStyle w:val="a3"/>
        <w:spacing w:before="9"/>
        <w:rPr>
          <w:sz w:val="23"/>
        </w:rPr>
      </w:pPr>
    </w:p>
    <w:p w14:paraId="2F090C97" w14:textId="77777777" w:rsidR="00DF7AD1" w:rsidRDefault="00F51F4C">
      <w:pPr>
        <w:pStyle w:val="a3"/>
        <w:spacing w:before="89"/>
        <w:ind w:left="2863" w:right="1037" w:hanging="1820"/>
      </w:pPr>
      <w:r>
        <w:t>Рисунок 2.11 – Целевой ориентир и задачи Концепции цифровой</w:t>
      </w:r>
      <w:r>
        <w:rPr>
          <w:spacing w:val="-67"/>
        </w:rPr>
        <w:t xml:space="preserve"> </w:t>
      </w:r>
      <w:r>
        <w:t>трансформации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2023-2029</w:t>
      </w:r>
      <w:r>
        <w:rPr>
          <w:spacing w:val="1"/>
        </w:rPr>
        <w:t xml:space="preserve"> </w:t>
      </w:r>
      <w:r>
        <w:t>годы</w:t>
      </w:r>
    </w:p>
    <w:p w14:paraId="0934C996" w14:textId="77777777" w:rsidR="00DF7AD1" w:rsidRDefault="00F51F4C">
      <w:pPr>
        <w:spacing w:before="183"/>
        <w:ind w:left="83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[108]</w:t>
      </w:r>
    </w:p>
    <w:p w14:paraId="492632F8" w14:textId="77777777" w:rsidR="00DF7AD1" w:rsidRDefault="00DF7AD1">
      <w:pPr>
        <w:pStyle w:val="a3"/>
        <w:spacing w:before="1"/>
      </w:pPr>
    </w:p>
    <w:p w14:paraId="597E25C4" w14:textId="77777777" w:rsidR="00DF7AD1" w:rsidRDefault="00F51F4C">
      <w:pPr>
        <w:pStyle w:val="a3"/>
        <w:ind w:left="122" w:right="124" w:firstLine="707"/>
        <w:jc w:val="both"/>
      </w:pP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преобразуется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 формат. Общая характеристика информационно-коммуникационных</w:t>
      </w:r>
      <w:r>
        <w:rPr>
          <w:spacing w:val="1"/>
        </w:rPr>
        <w:t xml:space="preserve"> </w:t>
      </w:r>
      <w:r>
        <w:t>технологий, применяемых в инновационном менеджменте в государственном</w:t>
      </w:r>
      <w:r>
        <w:rPr>
          <w:spacing w:val="1"/>
        </w:rPr>
        <w:t xml:space="preserve"> </w:t>
      </w:r>
      <w:r>
        <w:t>секторе</w:t>
      </w:r>
      <w:r>
        <w:rPr>
          <w:spacing w:val="18"/>
        </w:rPr>
        <w:t xml:space="preserve"> </w:t>
      </w:r>
      <w:r>
        <w:t>экономики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республиканском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региональных</w:t>
      </w:r>
      <w:r>
        <w:rPr>
          <w:spacing w:val="18"/>
        </w:rPr>
        <w:t xml:space="preserve"> </w:t>
      </w:r>
      <w:r>
        <w:t>уровнях</w:t>
      </w:r>
      <w:r>
        <w:rPr>
          <w:spacing w:val="18"/>
        </w:rPr>
        <w:t xml:space="preserve"> </w:t>
      </w:r>
      <w:r>
        <w:t>представлена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 2.9.</w:t>
      </w:r>
    </w:p>
    <w:p w14:paraId="577BA997" w14:textId="77777777" w:rsidR="00DF7AD1" w:rsidRDefault="00F51F4C">
      <w:pPr>
        <w:pStyle w:val="a3"/>
        <w:spacing w:line="242" w:lineRule="auto"/>
        <w:ind w:left="122" w:right="127" w:firstLine="566"/>
        <w:jc w:val="both"/>
      </w:pP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стратегическим приоритетам:</w:t>
      </w:r>
    </w:p>
    <w:p w14:paraId="3E25FA72" w14:textId="77777777" w:rsidR="00DF7AD1" w:rsidRDefault="00F51F4C">
      <w:pPr>
        <w:pStyle w:val="a4"/>
        <w:numPr>
          <w:ilvl w:val="0"/>
          <w:numId w:val="49"/>
        </w:numPr>
        <w:tabs>
          <w:tab w:val="left" w:pos="900"/>
        </w:tabs>
        <w:ind w:right="128" w:firstLine="566"/>
        <w:rPr>
          <w:sz w:val="28"/>
        </w:rPr>
      </w:pPr>
      <w:r>
        <w:rPr>
          <w:sz w:val="28"/>
        </w:rPr>
        <w:t>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добывающем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секторе;</w:t>
      </w:r>
    </w:p>
    <w:p w14:paraId="5205B32A" w14:textId="77777777" w:rsidR="00DF7AD1" w:rsidRDefault="00F51F4C">
      <w:pPr>
        <w:pStyle w:val="a4"/>
        <w:numPr>
          <w:ilvl w:val="0"/>
          <w:numId w:val="49"/>
        </w:numPr>
        <w:tabs>
          <w:tab w:val="left" w:pos="900"/>
        </w:tabs>
        <w:ind w:right="128" w:firstLine="566"/>
        <w:rPr>
          <w:sz w:val="28"/>
        </w:rPr>
      </w:pPr>
      <w:r>
        <w:rPr>
          <w:sz w:val="28"/>
        </w:rPr>
        <w:t>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обрабатывающем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секторе;</w:t>
      </w:r>
    </w:p>
    <w:p w14:paraId="3FB74499" w14:textId="77777777" w:rsidR="00DF7AD1" w:rsidRDefault="00F51F4C">
      <w:pPr>
        <w:pStyle w:val="a4"/>
        <w:numPr>
          <w:ilvl w:val="0"/>
          <w:numId w:val="49"/>
        </w:numPr>
        <w:tabs>
          <w:tab w:val="left" w:pos="900"/>
        </w:tabs>
        <w:ind w:right="128" w:firstLine="566"/>
        <w:rPr>
          <w:sz w:val="28"/>
        </w:rPr>
      </w:pPr>
      <w:r>
        <w:rPr>
          <w:sz w:val="28"/>
        </w:rPr>
        <w:t>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секторе.</w:t>
      </w:r>
    </w:p>
    <w:p w14:paraId="74CF8276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160" w:right="440" w:bottom="960" w:left="1580" w:header="0" w:footer="775" w:gutter="0"/>
          <w:cols w:space="720"/>
        </w:sectPr>
      </w:pPr>
    </w:p>
    <w:p w14:paraId="57CCE3C0" w14:textId="77777777" w:rsidR="00DF7AD1" w:rsidRDefault="00F51F4C">
      <w:pPr>
        <w:pStyle w:val="a3"/>
        <w:spacing w:before="74"/>
        <w:ind w:left="122" w:right="128"/>
        <w:jc w:val="both"/>
      </w:pPr>
      <w:r>
        <w:t>Таблица 2.9 – Информационно-коммуникационные технологии, применяемые в</w:t>
      </w:r>
      <w:r>
        <w:rPr>
          <w:spacing w:val="-67"/>
        </w:rPr>
        <w:t xml:space="preserve"> </w:t>
      </w:r>
      <w:r>
        <w:t>инновационном</w:t>
      </w:r>
      <w:r>
        <w:rPr>
          <w:spacing w:val="1"/>
        </w:rPr>
        <w:t xml:space="preserve"> </w:t>
      </w:r>
      <w:r>
        <w:t>менеджменте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республиканском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уровнях</w:t>
      </w:r>
    </w:p>
    <w:p w14:paraId="6A4A1264" w14:textId="77777777" w:rsidR="00DF7AD1" w:rsidRDefault="00DF7AD1">
      <w:pPr>
        <w:pStyle w:val="a3"/>
        <w:spacing w:before="2" w:after="1"/>
        <w:rPr>
          <w:sz w:val="16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6"/>
        <w:gridCol w:w="5977"/>
      </w:tblGrid>
      <w:tr w:rsidR="00DF7AD1" w14:paraId="45091932" w14:textId="77777777">
        <w:trPr>
          <w:trHeight w:val="527"/>
        </w:trPr>
        <w:tc>
          <w:tcPr>
            <w:tcW w:w="3596" w:type="dxa"/>
          </w:tcPr>
          <w:p w14:paraId="36B077C5" w14:textId="77777777" w:rsidR="00DF7AD1" w:rsidRDefault="00F51F4C">
            <w:pPr>
              <w:pStyle w:val="TableParagraph"/>
              <w:spacing w:line="264" w:lineRule="exact"/>
              <w:ind w:left="220" w:right="188" w:hanging="8"/>
              <w:rPr>
                <w:sz w:val="23"/>
              </w:rPr>
            </w:pPr>
            <w:r>
              <w:rPr>
                <w:sz w:val="23"/>
              </w:rPr>
              <w:t>Наименование информационно-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коммуникационных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</w:p>
        </w:tc>
        <w:tc>
          <w:tcPr>
            <w:tcW w:w="5977" w:type="dxa"/>
          </w:tcPr>
          <w:p w14:paraId="2AEF9A8F" w14:textId="77777777" w:rsidR="00DF7AD1" w:rsidRDefault="00F51F4C">
            <w:pPr>
              <w:pStyle w:val="TableParagraph"/>
              <w:spacing w:line="264" w:lineRule="exact"/>
              <w:ind w:left="1636" w:right="917" w:hanging="694"/>
              <w:rPr>
                <w:sz w:val="23"/>
              </w:rPr>
            </w:pPr>
            <w:r>
              <w:rPr>
                <w:sz w:val="23"/>
              </w:rPr>
              <w:t>Характеристика, содержательная сторона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технологического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</w:tr>
      <w:tr w:rsidR="00DF7AD1" w14:paraId="18DF1CB7" w14:textId="77777777">
        <w:trPr>
          <w:trHeight w:val="793"/>
        </w:trPr>
        <w:tc>
          <w:tcPr>
            <w:tcW w:w="3596" w:type="dxa"/>
          </w:tcPr>
          <w:p w14:paraId="09186451" w14:textId="77777777" w:rsidR="00DF7AD1" w:rsidRDefault="00F51F4C">
            <w:pPr>
              <w:pStyle w:val="TableParagraph"/>
              <w:spacing w:line="263" w:lineRule="exact"/>
              <w:ind w:left="266" w:right="258"/>
              <w:jc w:val="center"/>
              <w:rPr>
                <w:sz w:val="23"/>
              </w:rPr>
            </w:pPr>
            <w:r>
              <w:rPr>
                <w:sz w:val="23"/>
              </w:rPr>
              <w:t>Интернет-портал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(шлюз)</w:t>
            </w:r>
          </w:p>
          <w:p w14:paraId="07CD200A" w14:textId="77777777" w:rsidR="00DF7AD1" w:rsidRDefault="00F51F4C">
            <w:pPr>
              <w:pStyle w:val="TableParagraph"/>
              <w:spacing w:before="2"/>
              <w:ind w:left="264" w:right="258"/>
              <w:jc w:val="center"/>
              <w:rPr>
                <w:sz w:val="23"/>
              </w:rPr>
            </w:pPr>
            <w:r>
              <w:rPr>
                <w:sz w:val="23"/>
              </w:rPr>
              <w:t>«Электронное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правительство»</w:t>
            </w:r>
          </w:p>
        </w:tc>
        <w:tc>
          <w:tcPr>
            <w:tcW w:w="5977" w:type="dxa"/>
          </w:tcPr>
          <w:p w14:paraId="6352E457" w14:textId="77777777" w:rsidR="00DF7AD1" w:rsidRDefault="00F51F4C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Информационная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система,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обеспечивающая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интеграцию</w:t>
            </w:r>
          </w:p>
          <w:p w14:paraId="7E0ECD18" w14:textId="77777777" w:rsidR="00DF7AD1" w:rsidRDefault="00F51F4C">
            <w:pPr>
              <w:pStyle w:val="TableParagraph"/>
              <w:spacing w:line="264" w:lineRule="exact"/>
              <w:ind w:left="107" w:right="93"/>
              <w:rPr>
                <w:sz w:val="23"/>
              </w:rPr>
            </w:pPr>
            <w:r>
              <w:rPr>
                <w:sz w:val="23"/>
              </w:rPr>
              <w:t>государственных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негосударственных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информационных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систем</w:t>
            </w:r>
          </w:p>
        </w:tc>
      </w:tr>
      <w:tr w:rsidR="00DF7AD1" w14:paraId="0F975664" w14:textId="77777777">
        <w:trPr>
          <w:trHeight w:val="794"/>
        </w:trPr>
        <w:tc>
          <w:tcPr>
            <w:tcW w:w="3596" w:type="dxa"/>
          </w:tcPr>
          <w:p w14:paraId="425D49DC" w14:textId="77777777" w:rsidR="00DF7AD1" w:rsidRDefault="00F51F4C">
            <w:pPr>
              <w:pStyle w:val="TableParagraph"/>
              <w:spacing w:line="263" w:lineRule="exact"/>
              <w:ind w:left="266" w:right="258"/>
              <w:jc w:val="center"/>
              <w:rPr>
                <w:sz w:val="23"/>
              </w:rPr>
            </w:pPr>
            <w:r>
              <w:rPr>
                <w:sz w:val="23"/>
              </w:rPr>
              <w:t>Государственная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база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</w:p>
          <w:p w14:paraId="0FE74B4D" w14:textId="77777777" w:rsidR="00DF7AD1" w:rsidRDefault="00F51F4C">
            <w:pPr>
              <w:pStyle w:val="TableParagraph"/>
              <w:spacing w:line="264" w:lineRule="exact"/>
              <w:ind w:left="266" w:right="255"/>
              <w:jc w:val="center"/>
              <w:rPr>
                <w:sz w:val="23"/>
              </w:rPr>
            </w:pPr>
            <w:r>
              <w:rPr>
                <w:sz w:val="23"/>
              </w:rPr>
              <w:t>«Юридические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лица»</w:t>
            </w:r>
          </w:p>
        </w:tc>
        <w:tc>
          <w:tcPr>
            <w:tcW w:w="5977" w:type="dxa"/>
          </w:tcPr>
          <w:p w14:paraId="37407C4D" w14:textId="77777777" w:rsidR="00DF7AD1" w:rsidRDefault="00F51F4C">
            <w:pPr>
              <w:pStyle w:val="TableParagraph"/>
              <w:tabs>
                <w:tab w:val="left" w:pos="1379"/>
                <w:tab w:val="left" w:pos="1819"/>
                <w:tab w:val="left" w:pos="3023"/>
                <w:tab w:val="left" w:pos="3371"/>
                <w:tab w:val="left" w:pos="3895"/>
                <w:tab w:val="left" w:pos="4457"/>
                <w:tab w:val="left" w:pos="5450"/>
              </w:tabs>
              <w:ind w:left="107" w:right="94"/>
              <w:rPr>
                <w:sz w:val="23"/>
              </w:rPr>
            </w:pPr>
            <w:r>
              <w:rPr>
                <w:sz w:val="23"/>
              </w:rPr>
              <w:t>Национальный</w:t>
            </w:r>
            <w:r>
              <w:rPr>
                <w:sz w:val="23"/>
              </w:rPr>
              <w:tab/>
              <w:t>цифровой</w:t>
            </w:r>
            <w:r>
              <w:rPr>
                <w:sz w:val="23"/>
              </w:rPr>
              <w:tab/>
              <w:t>реестр</w:t>
            </w:r>
            <w:r>
              <w:rPr>
                <w:sz w:val="23"/>
              </w:rPr>
              <w:tab/>
              <w:t>юридических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лиц,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филиалов,</w:t>
            </w:r>
            <w:r>
              <w:rPr>
                <w:sz w:val="23"/>
              </w:rPr>
              <w:tab/>
              <w:t>представительств</w:t>
            </w:r>
            <w:r>
              <w:rPr>
                <w:sz w:val="23"/>
              </w:rPr>
              <w:tab/>
              <w:t>бизнеса,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используемый</w:t>
            </w:r>
          </w:p>
          <w:p w14:paraId="3FED59B5" w14:textId="77777777" w:rsidR="00DF7AD1" w:rsidRDefault="00F51F4C"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статистическими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налоговыми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органами</w:t>
            </w:r>
          </w:p>
        </w:tc>
      </w:tr>
      <w:tr w:rsidR="00DF7AD1" w14:paraId="17D119A9" w14:textId="77777777">
        <w:trPr>
          <w:trHeight w:val="791"/>
        </w:trPr>
        <w:tc>
          <w:tcPr>
            <w:tcW w:w="3596" w:type="dxa"/>
          </w:tcPr>
          <w:p w14:paraId="3BD9E171" w14:textId="77777777" w:rsidR="00DF7AD1" w:rsidRDefault="00F51F4C">
            <w:pPr>
              <w:pStyle w:val="TableParagraph"/>
              <w:spacing w:line="264" w:lineRule="exact"/>
              <w:ind w:left="266" w:right="258"/>
              <w:jc w:val="center"/>
              <w:rPr>
                <w:sz w:val="23"/>
              </w:rPr>
            </w:pPr>
            <w:r>
              <w:rPr>
                <w:sz w:val="23"/>
              </w:rPr>
              <w:t>Электронный почтовый сервис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государственных органов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Республики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Казахстан</w:t>
            </w:r>
          </w:p>
        </w:tc>
        <w:tc>
          <w:tcPr>
            <w:tcW w:w="5977" w:type="dxa"/>
          </w:tcPr>
          <w:p w14:paraId="30AA7ED9" w14:textId="77777777" w:rsidR="00DF7AD1" w:rsidRDefault="00F51F4C">
            <w:pPr>
              <w:pStyle w:val="TableParagraph"/>
              <w:spacing w:line="264" w:lineRule="exact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Почтовый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государственными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высокого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конфиденциальности</w:t>
            </w:r>
          </w:p>
        </w:tc>
      </w:tr>
      <w:tr w:rsidR="00DF7AD1" w14:paraId="0718CCFF" w14:textId="77777777">
        <w:trPr>
          <w:trHeight w:val="1325"/>
        </w:trPr>
        <w:tc>
          <w:tcPr>
            <w:tcW w:w="3596" w:type="dxa"/>
          </w:tcPr>
          <w:p w14:paraId="4BD21F2B" w14:textId="77777777" w:rsidR="00DF7AD1" w:rsidRDefault="00F51F4C">
            <w:pPr>
              <w:pStyle w:val="TableParagraph"/>
              <w:ind w:left="534" w:right="526" w:hanging="2"/>
              <w:jc w:val="center"/>
              <w:rPr>
                <w:sz w:val="23"/>
              </w:rPr>
            </w:pPr>
            <w:r>
              <w:rPr>
                <w:sz w:val="23"/>
              </w:rPr>
              <w:t>Государственная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информационная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</w:p>
          <w:p w14:paraId="570285FE" w14:textId="77777777" w:rsidR="00DF7AD1" w:rsidRDefault="00F51F4C">
            <w:pPr>
              <w:pStyle w:val="TableParagraph"/>
              <w:spacing w:line="264" w:lineRule="exact"/>
              <w:ind w:left="266" w:right="256"/>
              <w:jc w:val="center"/>
              <w:rPr>
                <w:sz w:val="23"/>
              </w:rPr>
            </w:pPr>
            <w:r>
              <w:rPr>
                <w:sz w:val="23"/>
              </w:rPr>
              <w:t>«Е-лицензирование»</w:t>
            </w:r>
          </w:p>
        </w:tc>
        <w:tc>
          <w:tcPr>
            <w:tcW w:w="5977" w:type="dxa"/>
          </w:tcPr>
          <w:p w14:paraId="16DB4528" w14:textId="77777777" w:rsidR="00DF7AD1" w:rsidRDefault="00F51F4C">
            <w:pPr>
              <w:pStyle w:val="TableParagraph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Цифровая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автоматизации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лицензирования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разрешительных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документов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прозрачного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механизма</w:t>
            </w:r>
          </w:p>
          <w:p w14:paraId="74F8C7E0" w14:textId="77777777" w:rsidR="00DF7AD1" w:rsidRDefault="00F51F4C">
            <w:pPr>
              <w:pStyle w:val="TableParagraph"/>
              <w:spacing w:line="264" w:lineRule="exact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предпринимательского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сообщества</w:t>
            </w:r>
          </w:p>
        </w:tc>
      </w:tr>
      <w:tr w:rsidR="00DF7AD1" w14:paraId="643E6A34" w14:textId="77777777">
        <w:trPr>
          <w:trHeight w:val="1057"/>
        </w:trPr>
        <w:tc>
          <w:tcPr>
            <w:tcW w:w="3596" w:type="dxa"/>
          </w:tcPr>
          <w:p w14:paraId="5D7D0669" w14:textId="77777777" w:rsidR="00DF7AD1" w:rsidRDefault="00F51F4C">
            <w:pPr>
              <w:pStyle w:val="TableParagraph"/>
              <w:ind w:left="537" w:right="520" w:firstLine="417"/>
              <w:rPr>
                <w:sz w:val="23"/>
              </w:rPr>
            </w:pPr>
            <w:r>
              <w:rPr>
                <w:sz w:val="23"/>
              </w:rPr>
              <w:t>Интранет-портал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государственных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органов</w:t>
            </w:r>
          </w:p>
        </w:tc>
        <w:tc>
          <w:tcPr>
            <w:tcW w:w="5977" w:type="dxa"/>
          </w:tcPr>
          <w:p w14:paraId="206BD7B1" w14:textId="77777777" w:rsidR="00DF7AD1" w:rsidRDefault="00F51F4C">
            <w:pPr>
              <w:pStyle w:val="TableParagraph"/>
              <w:spacing w:line="264" w:lineRule="exact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Единая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точка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доступа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услугам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государственных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закупок,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позволяющая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участие в государственных закупках в качестве заказчика,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организатора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поставщика</w:t>
            </w:r>
          </w:p>
        </w:tc>
      </w:tr>
      <w:tr w:rsidR="00DF7AD1" w14:paraId="60E6F57A" w14:textId="77777777">
        <w:trPr>
          <w:trHeight w:val="1058"/>
        </w:trPr>
        <w:tc>
          <w:tcPr>
            <w:tcW w:w="3596" w:type="dxa"/>
          </w:tcPr>
          <w:p w14:paraId="497D42FA" w14:textId="77777777" w:rsidR="00DF7AD1" w:rsidRDefault="00F51F4C">
            <w:pPr>
              <w:pStyle w:val="TableParagraph"/>
              <w:ind w:left="537" w:right="520" w:firstLine="417"/>
              <w:rPr>
                <w:sz w:val="23"/>
              </w:rPr>
            </w:pPr>
            <w:r>
              <w:rPr>
                <w:sz w:val="23"/>
              </w:rPr>
              <w:t>Интранет-портал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государственных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органов</w:t>
            </w:r>
          </w:p>
        </w:tc>
        <w:tc>
          <w:tcPr>
            <w:tcW w:w="5977" w:type="dxa"/>
          </w:tcPr>
          <w:p w14:paraId="657F54D9" w14:textId="77777777" w:rsidR="00DF7AD1" w:rsidRDefault="00F51F4C">
            <w:pPr>
              <w:pStyle w:val="TableParagraph"/>
              <w:spacing w:line="264" w:lineRule="exact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Информационная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автоматизации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бизнес-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процессов государственных органов, ориентированная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согласование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регистрацию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правовых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актов</w:t>
            </w:r>
          </w:p>
        </w:tc>
      </w:tr>
      <w:tr w:rsidR="00DF7AD1" w14:paraId="5AC097A0" w14:textId="77777777">
        <w:trPr>
          <w:trHeight w:val="791"/>
        </w:trPr>
        <w:tc>
          <w:tcPr>
            <w:tcW w:w="3596" w:type="dxa"/>
          </w:tcPr>
          <w:p w14:paraId="176431B3" w14:textId="77777777" w:rsidR="00DF7AD1" w:rsidRDefault="00F51F4C">
            <w:pPr>
              <w:pStyle w:val="TableParagraph"/>
              <w:ind w:left="265" w:right="258"/>
              <w:jc w:val="center"/>
              <w:rPr>
                <w:sz w:val="23"/>
              </w:rPr>
            </w:pPr>
            <w:r>
              <w:rPr>
                <w:sz w:val="23"/>
              </w:rPr>
              <w:t>Единая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электронного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документа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государственных</w:t>
            </w:r>
          </w:p>
          <w:p w14:paraId="79D35479" w14:textId="77777777" w:rsidR="00DF7AD1" w:rsidRDefault="00F51F4C">
            <w:pPr>
              <w:pStyle w:val="TableParagraph"/>
              <w:spacing w:line="244" w:lineRule="exact"/>
              <w:ind w:left="266" w:right="257"/>
              <w:jc w:val="center"/>
              <w:rPr>
                <w:sz w:val="23"/>
              </w:rPr>
            </w:pPr>
            <w:r>
              <w:rPr>
                <w:sz w:val="23"/>
              </w:rPr>
              <w:t>органов</w:t>
            </w:r>
          </w:p>
        </w:tc>
        <w:tc>
          <w:tcPr>
            <w:tcW w:w="5977" w:type="dxa"/>
          </w:tcPr>
          <w:p w14:paraId="3B5CABDB" w14:textId="77777777" w:rsidR="00DF7AD1" w:rsidRDefault="00F51F4C">
            <w:pPr>
              <w:pStyle w:val="TableParagraph"/>
              <w:tabs>
                <w:tab w:val="left" w:pos="2474"/>
                <w:tab w:val="left" w:pos="3179"/>
                <w:tab w:val="left" w:pos="4558"/>
              </w:tabs>
              <w:ind w:left="107" w:right="96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электронного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документооборота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ведения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делопроизводства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системе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деятельности</w:t>
            </w:r>
          </w:p>
          <w:p w14:paraId="6D39BACF" w14:textId="77777777" w:rsidR="00DF7AD1" w:rsidRDefault="00F51F4C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государственных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учреждений</w:t>
            </w:r>
          </w:p>
        </w:tc>
      </w:tr>
      <w:tr w:rsidR="00DF7AD1" w14:paraId="1755814E" w14:textId="77777777">
        <w:trPr>
          <w:trHeight w:val="1058"/>
        </w:trPr>
        <w:tc>
          <w:tcPr>
            <w:tcW w:w="3596" w:type="dxa"/>
          </w:tcPr>
          <w:p w14:paraId="2985BBDA" w14:textId="77777777" w:rsidR="00DF7AD1" w:rsidRDefault="00F51F4C">
            <w:pPr>
              <w:pStyle w:val="TableParagraph"/>
              <w:ind w:left="1094" w:right="208" w:hanging="869"/>
              <w:rPr>
                <w:sz w:val="23"/>
              </w:rPr>
            </w:pPr>
            <w:r>
              <w:rPr>
                <w:sz w:val="23"/>
              </w:rPr>
              <w:t>Платежный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шлюз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электронного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правительства</w:t>
            </w:r>
          </w:p>
        </w:tc>
        <w:tc>
          <w:tcPr>
            <w:tcW w:w="5977" w:type="dxa"/>
          </w:tcPr>
          <w:p w14:paraId="0A847529" w14:textId="77777777" w:rsidR="00DF7AD1" w:rsidRDefault="00F51F4C">
            <w:pPr>
              <w:pStyle w:val="TableParagraph"/>
              <w:tabs>
                <w:tab w:val="left" w:pos="1430"/>
                <w:tab w:val="left" w:pos="2059"/>
                <w:tab w:val="left" w:pos="2471"/>
                <w:tab w:val="left" w:pos="3117"/>
                <w:tab w:val="left" w:pos="4500"/>
                <w:tab w:val="left" w:pos="4798"/>
                <w:tab w:val="left" w:pos="5755"/>
              </w:tabs>
              <w:ind w:left="107" w:right="94"/>
              <w:rPr>
                <w:sz w:val="23"/>
              </w:rPr>
            </w:pPr>
            <w:r>
              <w:rPr>
                <w:sz w:val="23"/>
              </w:rPr>
              <w:t>Информационная</w:t>
            </w:r>
            <w:r>
              <w:rPr>
                <w:sz w:val="23"/>
              </w:rPr>
              <w:tab/>
              <w:t>система,</w:t>
            </w:r>
            <w:r>
              <w:rPr>
                <w:sz w:val="23"/>
              </w:rPr>
              <w:tab/>
              <w:t>автоматизации</w:t>
            </w:r>
            <w:r>
              <w:rPr>
                <w:sz w:val="23"/>
              </w:rPr>
              <w:tab/>
              <w:t>данных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платежах</w:t>
            </w:r>
            <w:r>
              <w:rPr>
                <w:sz w:val="23"/>
              </w:rPr>
              <w:tab/>
              <w:t>между</w:t>
            </w:r>
            <w:r>
              <w:rPr>
                <w:sz w:val="23"/>
              </w:rPr>
              <w:tab/>
              <w:t>правительством,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финансовыми</w:t>
            </w:r>
          </w:p>
          <w:p w14:paraId="168F6D01" w14:textId="77777777" w:rsidR="00DF7AD1" w:rsidRDefault="00F51F4C">
            <w:pPr>
              <w:pStyle w:val="TableParagraph"/>
              <w:tabs>
                <w:tab w:val="left" w:pos="1706"/>
                <w:tab w:val="left" w:pos="3475"/>
                <w:tab w:val="left" w:pos="4560"/>
              </w:tabs>
              <w:spacing w:line="264" w:lineRule="exact"/>
              <w:ind w:left="107" w:right="94"/>
              <w:rPr>
                <w:sz w:val="23"/>
              </w:rPr>
            </w:pPr>
            <w:r>
              <w:rPr>
                <w:sz w:val="23"/>
              </w:rPr>
              <w:t>структурами,</w:t>
            </w:r>
            <w:r>
              <w:rPr>
                <w:sz w:val="23"/>
              </w:rPr>
              <w:tab/>
              <w:t>юридическими</w:t>
            </w:r>
            <w:r>
              <w:rPr>
                <w:sz w:val="23"/>
              </w:rPr>
              <w:tab/>
              <w:t>лицами,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физическими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лицами,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пользователями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государственных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</w:tr>
      <w:tr w:rsidR="00DF7AD1" w14:paraId="72079AFD" w14:textId="77777777">
        <w:trPr>
          <w:trHeight w:val="794"/>
        </w:trPr>
        <w:tc>
          <w:tcPr>
            <w:tcW w:w="3596" w:type="dxa"/>
          </w:tcPr>
          <w:p w14:paraId="464E3AD1" w14:textId="77777777" w:rsidR="00DF7AD1" w:rsidRDefault="00F51F4C">
            <w:pPr>
              <w:pStyle w:val="TableParagraph"/>
              <w:spacing w:line="263" w:lineRule="exact"/>
              <w:ind w:left="265" w:right="258"/>
              <w:jc w:val="center"/>
              <w:rPr>
                <w:sz w:val="23"/>
              </w:rPr>
            </w:pPr>
            <w:r>
              <w:rPr>
                <w:sz w:val="23"/>
              </w:rPr>
              <w:t>Информационная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</w:p>
          <w:p w14:paraId="42334795" w14:textId="77777777" w:rsidR="00DF7AD1" w:rsidRDefault="00F51F4C">
            <w:pPr>
              <w:pStyle w:val="TableParagraph"/>
              <w:spacing w:before="2"/>
              <w:ind w:left="265" w:right="258"/>
              <w:jc w:val="center"/>
              <w:rPr>
                <w:sz w:val="23"/>
              </w:rPr>
            </w:pPr>
            <w:r>
              <w:rPr>
                <w:sz w:val="23"/>
              </w:rPr>
              <w:t>«Промышленность»</w:t>
            </w:r>
          </w:p>
        </w:tc>
        <w:tc>
          <w:tcPr>
            <w:tcW w:w="5977" w:type="dxa"/>
          </w:tcPr>
          <w:p w14:paraId="444DE8EF" w14:textId="77777777" w:rsidR="00DF7AD1" w:rsidRDefault="00F51F4C">
            <w:pPr>
              <w:pStyle w:val="TableParagraph"/>
              <w:tabs>
                <w:tab w:val="left" w:pos="1264"/>
                <w:tab w:val="left" w:pos="2867"/>
                <w:tab w:val="left" w:pos="4313"/>
              </w:tabs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z w:val="23"/>
              </w:rPr>
              <w:tab/>
              <w:t>мониторинга</w:t>
            </w:r>
            <w:r>
              <w:rPr>
                <w:sz w:val="23"/>
              </w:rPr>
              <w:tab/>
              <w:t>реализации</w:t>
            </w:r>
            <w:r>
              <w:rPr>
                <w:sz w:val="23"/>
              </w:rPr>
              <w:tab/>
              <w:t>индустриально-</w:t>
            </w:r>
          </w:p>
          <w:p w14:paraId="7BEDEF70" w14:textId="77777777" w:rsidR="00DF7AD1" w:rsidRDefault="00F51F4C">
            <w:pPr>
              <w:pStyle w:val="TableParagraph"/>
              <w:tabs>
                <w:tab w:val="left" w:pos="2073"/>
                <w:tab w:val="left" w:pos="3436"/>
                <w:tab w:val="left" w:pos="4090"/>
              </w:tabs>
              <w:spacing w:line="264" w:lineRule="exact"/>
              <w:ind w:left="107" w:right="95"/>
              <w:rPr>
                <w:sz w:val="23"/>
              </w:rPr>
            </w:pPr>
            <w:r>
              <w:rPr>
                <w:sz w:val="23"/>
              </w:rPr>
              <w:t>инновационной</w:t>
            </w:r>
            <w:r>
              <w:rPr>
                <w:sz w:val="23"/>
              </w:rPr>
              <w:tab/>
              <w:t>политики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республиканском,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региональном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уровнях</w:t>
            </w:r>
          </w:p>
        </w:tc>
      </w:tr>
      <w:tr w:rsidR="00DF7AD1" w14:paraId="02FCBBDB" w14:textId="77777777">
        <w:trPr>
          <w:trHeight w:val="793"/>
        </w:trPr>
        <w:tc>
          <w:tcPr>
            <w:tcW w:w="3596" w:type="dxa"/>
          </w:tcPr>
          <w:p w14:paraId="28D1CD21" w14:textId="77777777" w:rsidR="00DF7AD1" w:rsidRDefault="00F51F4C">
            <w:pPr>
              <w:pStyle w:val="TableParagraph"/>
              <w:spacing w:line="263" w:lineRule="exact"/>
              <w:ind w:left="266" w:right="257"/>
              <w:jc w:val="center"/>
              <w:rPr>
                <w:sz w:val="23"/>
              </w:rPr>
            </w:pPr>
            <w:r>
              <w:rPr>
                <w:sz w:val="23"/>
              </w:rPr>
              <w:t>Проектное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управление</w:t>
            </w:r>
          </w:p>
          <w:p w14:paraId="13B73026" w14:textId="77777777" w:rsidR="00DF7AD1" w:rsidRDefault="00F51F4C">
            <w:pPr>
              <w:pStyle w:val="TableParagraph"/>
              <w:spacing w:line="264" w:lineRule="exact"/>
              <w:ind w:left="266" w:right="255"/>
              <w:jc w:val="center"/>
              <w:rPr>
                <w:sz w:val="23"/>
              </w:rPr>
            </w:pPr>
            <w:r>
              <w:rPr>
                <w:sz w:val="23"/>
              </w:rPr>
              <w:t>«Битрикс 24»</w:t>
            </w:r>
          </w:p>
        </w:tc>
        <w:tc>
          <w:tcPr>
            <w:tcW w:w="5977" w:type="dxa"/>
          </w:tcPr>
          <w:p w14:paraId="75BEEE61" w14:textId="77777777" w:rsidR="00DF7AD1" w:rsidRDefault="00F51F4C">
            <w:pPr>
              <w:pStyle w:val="TableParagraph"/>
              <w:tabs>
                <w:tab w:val="left" w:pos="882"/>
                <w:tab w:val="left" w:pos="1761"/>
                <w:tab w:val="left" w:pos="2099"/>
                <w:tab w:val="left" w:pos="3482"/>
                <w:tab w:val="left" w:pos="5532"/>
              </w:tabs>
              <w:ind w:left="107" w:right="93"/>
              <w:rPr>
                <w:sz w:val="23"/>
              </w:rPr>
            </w:pPr>
            <w:r>
              <w:rPr>
                <w:sz w:val="23"/>
              </w:rPr>
              <w:t>Набор процессов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контролю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операций (с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датой</w:t>
            </w:r>
            <w:r>
              <w:rPr>
                <w:sz w:val="23"/>
              </w:rPr>
              <w:tab/>
              <w:t>начала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окончания),</w:t>
            </w:r>
            <w:r>
              <w:rPr>
                <w:sz w:val="23"/>
              </w:rPr>
              <w:tab/>
              <w:t>предпринимаемых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</w:p>
          <w:p w14:paraId="38CBF181" w14:textId="77777777" w:rsidR="00DF7AD1" w:rsidRDefault="00F51F4C"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достижения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проектов</w:t>
            </w:r>
          </w:p>
        </w:tc>
      </w:tr>
      <w:tr w:rsidR="00DF7AD1" w14:paraId="30B0A4FD" w14:textId="77777777">
        <w:trPr>
          <w:trHeight w:val="275"/>
        </w:trPr>
        <w:tc>
          <w:tcPr>
            <w:tcW w:w="9573" w:type="dxa"/>
            <w:gridSpan w:val="2"/>
          </w:tcPr>
          <w:p w14:paraId="34BF79CE" w14:textId="77777777" w:rsidR="00DF7AD1" w:rsidRDefault="00F51F4C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[108]</w:t>
            </w:r>
          </w:p>
        </w:tc>
      </w:tr>
    </w:tbl>
    <w:p w14:paraId="03B63D87" w14:textId="77777777" w:rsidR="00DF7AD1" w:rsidRDefault="00DF7AD1">
      <w:pPr>
        <w:pStyle w:val="a3"/>
        <w:spacing w:before="11"/>
        <w:rPr>
          <w:sz w:val="27"/>
        </w:rPr>
      </w:pPr>
    </w:p>
    <w:p w14:paraId="01631FB1" w14:textId="77777777" w:rsidR="00DF7AD1" w:rsidRDefault="00F51F4C">
      <w:pPr>
        <w:pStyle w:val="a3"/>
        <w:ind w:left="122" w:right="127" w:firstLine="707"/>
        <w:jc w:val="both"/>
      </w:pPr>
      <w:r>
        <w:t>В рамках государственной политики, для цифровизация 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добывающем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приоритеты:</w:t>
      </w:r>
    </w:p>
    <w:p w14:paraId="52C36CE4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spacing w:before="2" w:line="322" w:lineRule="exact"/>
        <w:ind w:left="1041" w:hanging="212"/>
        <w:rPr>
          <w:sz w:val="28"/>
        </w:rPr>
      </w:pPr>
      <w:r>
        <w:rPr>
          <w:sz w:val="28"/>
        </w:rPr>
        <w:t>проектирование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«цифровых»</w:t>
      </w:r>
      <w:r>
        <w:rPr>
          <w:spacing w:val="-6"/>
          <w:sz w:val="28"/>
        </w:rPr>
        <w:t xml:space="preserve"> </w:t>
      </w:r>
      <w:r>
        <w:rPr>
          <w:sz w:val="28"/>
        </w:rPr>
        <w:t>рудников;</w:t>
      </w:r>
    </w:p>
    <w:p w14:paraId="2E354B62" w14:textId="77777777" w:rsidR="00DF7AD1" w:rsidRDefault="00F51F4C">
      <w:pPr>
        <w:pStyle w:val="a4"/>
        <w:numPr>
          <w:ilvl w:val="1"/>
          <w:numId w:val="49"/>
        </w:numPr>
        <w:tabs>
          <w:tab w:val="left" w:pos="1092"/>
        </w:tabs>
        <w:ind w:right="124" w:firstLine="707"/>
        <w:rPr>
          <w:sz w:val="28"/>
        </w:rPr>
      </w:pPr>
      <w:r>
        <w:rPr>
          <w:sz w:val="28"/>
        </w:rPr>
        <w:t>автоматизация сбора информации о движении и изменении 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производственно-хозяйственной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4D99CAC3" w14:textId="77777777" w:rsidR="00DF7AD1" w:rsidRDefault="00F51F4C">
      <w:pPr>
        <w:pStyle w:val="a3"/>
        <w:spacing w:line="242" w:lineRule="auto"/>
        <w:ind w:left="122" w:right="123" w:firstLine="707"/>
        <w:jc w:val="both"/>
      </w:pPr>
      <w:r>
        <w:t>Приоритетом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обрабатывающем</w:t>
      </w:r>
      <w:r>
        <w:rPr>
          <w:spacing w:val="16"/>
        </w:rPr>
        <w:t xml:space="preserve"> </w:t>
      </w:r>
      <w:r>
        <w:t>секторе,</w:t>
      </w:r>
      <w:r>
        <w:rPr>
          <w:spacing w:val="20"/>
        </w:rPr>
        <w:t xml:space="preserve"> </w:t>
      </w:r>
      <w:r>
        <w:t>выступает</w:t>
      </w:r>
      <w:r>
        <w:rPr>
          <w:spacing w:val="18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цифровых</w:t>
      </w:r>
    </w:p>
    <w:p w14:paraId="200484B7" w14:textId="77777777" w:rsidR="00DF7AD1" w:rsidRDefault="00DF7AD1">
      <w:pPr>
        <w:spacing w:line="242" w:lineRule="auto"/>
        <w:jc w:val="both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68642D34" w14:textId="77777777" w:rsidR="00DF7AD1" w:rsidRDefault="00F51F4C">
      <w:pPr>
        <w:pStyle w:val="a3"/>
        <w:spacing w:before="74"/>
        <w:ind w:left="122" w:right="120"/>
        <w:jc w:val="both"/>
      </w:pPr>
      <w:r>
        <w:t>модельных фабрик. Цифровые модельные фабрики основываются на бизнес-</w:t>
      </w:r>
      <w:r>
        <w:rPr>
          <w:spacing w:val="1"/>
        </w:rPr>
        <w:t xml:space="preserve"> </w:t>
      </w:r>
      <w:r>
        <w:t>модели, выстроенной на принципе процессного подхода. Для каждого процесса</w:t>
      </w:r>
      <w:r>
        <w:rPr>
          <w:spacing w:val="1"/>
        </w:rPr>
        <w:t xml:space="preserve"> </w:t>
      </w:r>
      <w:r>
        <w:t>характерен</w:t>
      </w:r>
      <w:r>
        <w:rPr>
          <w:spacing w:val="-1"/>
        </w:rPr>
        <w:t xml:space="preserve"> </w:t>
      </w:r>
      <w:r>
        <w:t>свой уровень</w:t>
      </w:r>
      <w:r>
        <w:rPr>
          <w:spacing w:val="-1"/>
        </w:rPr>
        <w:t xml:space="preserve"> </w:t>
      </w:r>
      <w:r>
        <w:t>цифровизации.</w:t>
      </w:r>
    </w:p>
    <w:p w14:paraId="66272417" w14:textId="77777777" w:rsidR="00DF7AD1" w:rsidRDefault="00F51F4C">
      <w:pPr>
        <w:pStyle w:val="a3"/>
        <w:spacing w:before="2"/>
        <w:ind w:left="122" w:right="128" w:firstLine="707"/>
        <w:jc w:val="both"/>
      </w:pPr>
      <w:r>
        <w:t>Для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энергетическом</w:t>
      </w:r>
      <w:r>
        <w:rPr>
          <w:spacing w:val="-1"/>
        </w:rPr>
        <w:t xml:space="preserve"> </w:t>
      </w:r>
      <w:r>
        <w:t>секторе,</w:t>
      </w:r>
      <w:r>
        <w:rPr>
          <w:spacing w:val="-2"/>
        </w:rPr>
        <w:t xml:space="preserve"> </w:t>
      </w:r>
      <w:r>
        <w:t>приоритетами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выступают:</w:t>
      </w:r>
    </w:p>
    <w:p w14:paraId="06A07E65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spacing w:line="321" w:lineRule="exact"/>
        <w:ind w:left="1041" w:hanging="212"/>
        <w:rPr>
          <w:sz w:val="28"/>
        </w:rPr>
      </w:pPr>
      <w:r>
        <w:rPr>
          <w:sz w:val="28"/>
        </w:rPr>
        <w:t>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энергоресурсов;</w:t>
      </w:r>
    </w:p>
    <w:p w14:paraId="561D9BB7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ind w:left="1041" w:hanging="212"/>
        <w:rPr>
          <w:sz w:val="28"/>
        </w:rPr>
      </w:pPr>
      <w:r>
        <w:rPr>
          <w:sz w:val="28"/>
        </w:rPr>
        <w:t>внедрение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энергосбережения;</w:t>
      </w:r>
    </w:p>
    <w:p w14:paraId="48EBB012" w14:textId="77777777" w:rsidR="00DF7AD1" w:rsidRDefault="00F51F4C">
      <w:pPr>
        <w:pStyle w:val="a4"/>
        <w:numPr>
          <w:ilvl w:val="1"/>
          <w:numId w:val="49"/>
        </w:numPr>
        <w:tabs>
          <w:tab w:val="left" w:pos="1219"/>
        </w:tabs>
        <w:spacing w:before="2"/>
        <w:ind w:right="130" w:firstLine="707"/>
        <w:rPr>
          <w:sz w:val="28"/>
        </w:rPr>
      </w:pPr>
      <w:r>
        <w:rPr>
          <w:sz w:val="28"/>
        </w:rPr>
        <w:t>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энергосистемах.</w:t>
      </w:r>
    </w:p>
    <w:p w14:paraId="14CE6E4B" w14:textId="77777777" w:rsidR="00DF7AD1" w:rsidRDefault="00F51F4C">
      <w:pPr>
        <w:pStyle w:val="a3"/>
        <w:ind w:left="122" w:right="122" w:firstLine="707"/>
        <w:jc w:val="both"/>
      </w:pP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производственно-хозяйственной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-67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предприятия: АО</w:t>
      </w:r>
      <w:r>
        <w:rPr>
          <w:spacing w:val="1"/>
        </w:rPr>
        <w:t xml:space="preserve"> </w:t>
      </w:r>
      <w:r>
        <w:t>«Алюминий</w:t>
      </w:r>
      <w:r>
        <w:rPr>
          <w:spacing w:val="1"/>
        </w:rPr>
        <w:t xml:space="preserve"> </w:t>
      </w:r>
      <w:r>
        <w:t>Казахстана»; АО «Казахстанский электролизный завод»; ТОО «Павлодарский</w:t>
      </w:r>
      <w:r>
        <w:rPr>
          <w:spacing w:val="1"/>
        </w:rPr>
        <w:t xml:space="preserve"> </w:t>
      </w:r>
      <w:r>
        <w:t>нефтехимический</w:t>
      </w:r>
      <w:r>
        <w:rPr>
          <w:spacing w:val="32"/>
        </w:rPr>
        <w:t xml:space="preserve"> </w:t>
      </w:r>
      <w:r>
        <w:t>завод»;</w:t>
      </w:r>
      <w:r>
        <w:rPr>
          <w:spacing w:val="-1"/>
        </w:rPr>
        <w:t xml:space="preserve"> </w:t>
      </w:r>
      <w:r>
        <w:t>АО</w:t>
      </w:r>
      <w:r>
        <w:rPr>
          <w:spacing w:val="33"/>
        </w:rPr>
        <w:t xml:space="preserve"> </w:t>
      </w:r>
      <w:r>
        <w:t>«Евразийская</w:t>
      </w:r>
      <w:r>
        <w:rPr>
          <w:spacing w:val="33"/>
        </w:rPr>
        <w:t xml:space="preserve"> </w:t>
      </w:r>
      <w:r>
        <w:t>энергетическая</w:t>
      </w:r>
      <w:r>
        <w:rPr>
          <w:spacing w:val="33"/>
        </w:rPr>
        <w:t xml:space="preserve"> </w:t>
      </w:r>
      <w:r>
        <w:t>корпорация»;</w:t>
      </w:r>
      <w:r>
        <w:rPr>
          <w:spacing w:val="-3"/>
        </w:rPr>
        <w:t xml:space="preserve"> </w:t>
      </w:r>
      <w:r>
        <w:t>ТОО</w:t>
      </w:r>
    </w:p>
    <w:p w14:paraId="4E69FF39" w14:textId="77777777" w:rsidR="00DF7AD1" w:rsidRDefault="00F51F4C">
      <w:pPr>
        <w:pStyle w:val="a3"/>
        <w:spacing w:line="322" w:lineRule="exact"/>
        <w:ind w:left="122"/>
        <w:jc w:val="both"/>
      </w:pPr>
      <w:r>
        <w:t>«Богатырь</w:t>
      </w:r>
      <w:r>
        <w:rPr>
          <w:spacing w:val="1"/>
        </w:rPr>
        <w:t xml:space="preserve"> </w:t>
      </w:r>
      <w:r>
        <w:t>комир»;</w:t>
      </w:r>
      <w:r>
        <w:rPr>
          <w:spacing w:val="-2"/>
        </w:rPr>
        <w:t xml:space="preserve"> </w:t>
      </w:r>
      <w:r>
        <w:t>Павлодарский</w:t>
      </w:r>
      <w:r>
        <w:rPr>
          <w:spacing w:val="1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ТОО</w:t>
      </w:r>
      <w:r>
        <w:rPr>
          <w:spacing w:val="1"/>
        </w:rPr>
        <w:t xml:space="preserve"> </w:t>
      </w:r>
      <w:r>
        <w:t>«KSP</w:t>
      </w:r>
      <w:r>
        <w:rPr>
          <w:spacing w:val="3"/>
        </w:rPr>
        <w:t xml:space="preserve"> </w:t>
      </w:r>
      <w:r>
        <w:t>Steel»;</w:t>
      </w:r>
      <w:r>
        <w:rPr>
          <w:spacing w:val="2"/>
        </w:rPr>
        <w:t xml:space="preserve"> </w:t>
      </w:r>
      <w:r>
        <w:t>АО</w:t>
      </w:r>
      <w:r>
        <w:rPr>
          <w:spacing w:val="4"/>
        </w:rPr>
        <w:t xml:space="preserve"> </w:t>
      </w:r>
      <w:r>
        <w:t>«Каустик»;</w:t>
      </w:r>
      <w:r>
        <w:rPr>
          <w:spacing w:val="-2"/>
        </w:rPr>
        <w:t xml:space="preserve"> </w:t>
      </w:r>
      <w:r>
        <w:t>АО</w:t>
      </w:r>
    </w:p>
    <w:p w14:paraId="53710E97" w14:textId="77777777" w:rsidR="00DF7AD1" w:rsidRDefault="00F51F4C">
      <w:pPr>
        <w:pStyle w:val="a3"/>
        <w:tabs>
          <w:tab w:val="left" w:pos="3891"/>
          <w:tab w:val="left" w:pos="7917"/>
        </w:tabs>
        <w:ind w:left="122" w:right="122"/>
        <w:jc w:val="both"/>
      </w:pPr>
      <w:r>
        <w:t>«Майкаинзолото»;</w:t>
      </w:r>
      <w:r>
        <w:rPr>
          <w:spacing w:val="-2"/>
        </w:rPr>
        <w:t xml:space="preserve"> </w:t>
      </w:r>
      <w:r>
        <w:t>ТОО</w:t>
      </w:r>
      <w:r>
        <w:tab/>
        <w:t>«Проммашкомплект»; АО</w:t>
      </w:r>
      <w:r>
        <w:tab/>
      </w:r>
      <w:r>
        <w:rPr>
          <w:spacing w:val="-1"/>
        </w:rPr>
        <w:t>«Павлодарский</w:t>
      </w:r>
      <w:r>
        <w:rPr>
          <w:spacing w:val="-68"/>
        </w:rPr>
        <w:t xml:space="preserve"> </w:t>
      </w:r>
      <w:r>
        <w:t>машиностроительный</w:t>
      </w:r>
      <w:r>
        <w:rPr>
          <w:spacing w:val="-1"/>
        </w:rPr>
        <w:t xml:space="preserve"> </w:t>
      </w:r>
      <w:r>
        <w:t>завод».</w:t>
      </w:r>
    </w:p>
    <w:p w14:paraId="33498B60" w14:textId="77777777" w:rsidR="00DF7AD1" w:rsidRDefault="00F51F4C">
      <w:pPr>
        <w:pStyle w:val="a3"/>
        <w:ind w:left="122" w:right="129" w:firstLine="707"/>
        <w:jc w:val="both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(Приложении</w:t>
      </w:r>
      <w:r>
        <w:rPr>
          <w:spacing w:val="-1"/>
        </w:rPr>
        <w:t xml:space="preserve"> </w:t>
      </w:r>
      <w:r>
        <w:t>В).</w:t>
      </w:r>
    </w:p>
    <w:p w14:paraId="2774B785" w14:textId="77777777" w:rsidR="00DF7AD1" w:rsidRDefault="00DF7AD1">
      <w:pPr>
        <w:pStyle w:val="a3"/>
        <w:spacing w:before="10"/>
        <w:rPr>
          <w:sz w:val="24"/>
        </w:rPr>
      </w:pPr>
    </w:p>
    <w:p w14:paraId="43B13465" w14:textId="77777777" w:rsidR="00DF7AD1" w:rsidRDefault="00DF7AD1">
      <w:pPr>
        <w:rPr>
          <w:sz w:val="24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0033E0AF" w14:textId="77777777" w:rsidR="00DF7AD1" w:rsidRDefault="00DF7AD1">
      <w:pPr>
        <w:pStyle w:val="a3"/>
        <w:rPr>
          <w:sz w:val="18"/>
        </w:rPr>
      </w:pPr>
    </w:p>
    <w:p w14:paraId="613F52D1" w14:textId="77777777" w:rsidR="00DF7AD1" w:rsidRDefault="00DF7AD1">
      <w:pPr>
        <w:pStyle w:val="a3"/>
        <w:rPr>
          <w:sz w:val="18"/>
        </w:rPr>
      </w:pPr>
    </w:p>
    <w:p w14:paraId="55591370" w14:textId="77777777" w:rsidR="00DF7AD1" w:rsidRDefault="00DF7AD1">
      <w:pPr>
        <w:pStyle w:val="a3"/>
        <w:rPr>
          <w:sz w:val="18"/>
        </w:rPr>
      </w:pPr>
    </w:p>
    <w:p w14:paraId="554B8D0C" w14:textId="77777777" w:rsidR="00DF7AD1" w:rsidRDefault="00F51F4C">
      <w:pPr>
        <w:spacing w:before="105"/>
        <w:ind w:left="1449"/>
        <w:rPr>
          <w:rFonts w:ascii="Calibri" w:hAnsi="Calibri"/>
          <w:sz w:val="18"/>
        </w:rPr>
      </w:pPr>
      <w:r>
        <w:rPr>
          <w:rFonts w:ascii="Calibri" w:hAnsi="Calibri"/>
          <w:color w:val="404040"/>
          <w:spacing w:val="-1"/>
          <w:sz w:val="18"/>
        </w:rPr>
        <w:t>Машиностроительная…</w:t>
      </w:r>
    </w:p>
    <w:p w14:paraId="4E6EEBA3" w14:textId="77777777" w:rsidR="00DF7AD1" w:rsidRDefault="00F51F4C">
      <w:pPr>
        <w:spacing w:before="64"/>
        <w:ind w:left="1051"/>
        <w:jc w:val="center"/>
        <w:rPr>
          <w:rFonts w:ascii="Calibri" w:hAnsi="Calibri"/>
          <w:sz w:val="18"/>
        </w:rPr>
      </w:pPr>
      <w:r>
        <w:br w:type="column"/>
      </w:r>
      <w:r>
        <w:rPr>
          <w:rFonts w:ascii="Calibri" w:hAnsi="Calibri"/>
          <w:color w:val="404040"/>
          <w:spacing w:val="-1"/>
          <w:sz w:val="18"/>
        </w:rPr>
        <w:t>Металлургическая</w:t>
      </w:r>
      <w:r>
        <w:rPr>
          <w:rFonts w:ascii="Calibri" w:hAnsi="Calibri"/>
          <w:color w:val="404040"/>
          <w:spacing w:val="-38"/>
          <w:sz w:val="18"/>
        </w:rPr>
        <w:t xml:space="preserve"> </w:t>
      </w:r>
      <w:r>
        <w:rPr>
          <w:rFonts w:ascii="Calibri" w:hAnsi="Calibri"/>
          <w:color w:val="404040"/>
          <w:sz w:val="18"/>
        </w:rPr>
        <w:t>промышленность,</w:t>
      </w:r>
      <w:r>
        <w:rPr>
          <w:rFonts w:ascii="Calibri" w:hAnsi="Calibri"/>
          <w:color w:val="404040"/>
          <w:spacing w:val="-38"/>
          <w:sz w:val="18"/>
        </w:rPr>
        <w:t xml:space="preserve"> </w:t>
      </w:r>
      <w:r>
        <w:rPr>
          <w:rFonts w:ascii="Calibri" w:hAnsi="Calibri"/>
          <w:color w:val="404040"/>
          <w:sz w:val="18"/>
        </w:rPr>
        <w:t>570,20,</w:t>
      </w:r>
      <w:r>
        <w:rPr>
          <w:rFonts w:ascii="Calibri" w:hAnsi="Calibri"/>
          <w:color w:val="404040"/>
          <w:spacing w:val="-2"/>
          <w:sz w:val="18"/>
        </w:rPr>
        <w:t xml:space="preserve"> </w:t>
      </w:r>
      <w:r>
        <w:rPr>
          <w:rFonts w:ascii="Calibri" w:hAnsi="Calibri"/>
          <w:color w:val="404040"/>
          <w:sz w:val="18"/>
        </w:rPr>
        <w:t>0,31%</w:t>
      </w:r>
    </w:p>
    <w:p w14:paraId="1052A3BC" w14:textId="77777777" w:rsidR="00DF7AD1" w:rsidRDefault="00F51F4C">
      <w:pPr>
        <w:pStyle w:val="a3"/>
        <w:rPr>
          <w:rFonts w:ascii="Calibri"/>
          <w:sz w:val="18"/>
        </w:rPr>
      </w:pPr>
      <w:r>
        <w:br w:type="column"/>
      </w:r>
    </w:p>
    <w:p w14:paraId="4D601CC4" w14:textId="51B07B8D" w:rsidR="00DF7AD1" w:rsidRDefault="00BD0D5A">
      <w:pPr>
        <w:spacing w:before="127"/>
        <w:ind w:left="683" w:right="1975" w:firstLine="1"/>
        <w:jc w:val="center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1D7B8224" wp14:editId="51B2C15A">
                <wp:simplePos x="0" y="0"/>
                <wp:positionH relativeFrom="page">
                  <wp:posOffset>2962910</wp:posOffset>
                </wp:positionH>
                <wp:positionV relativeFrom="paragraph">
                  <wp:posOffset>324485</wp:posOffset>
                </wp:positionV>
                <wp:extent cx="2159635" cy="2087880"/>
                <wp:effectExtent l="0" t="0" r="0" b="0"/>
                <wp:wrapNone/>
                <wp:docPr id="604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635" cy="2087880"/>
                          <a:chOff x="4666" y="511"/>
                          <a:chExt cx="3401" cy="3288"/>
                        </a:xfrm>
                      </wpg:grpSpPr>
                      <wps:wsp>
                        <wps:cNvPr id="605" name="Freeform 568"/>
                        <wps:cNvSpPr>
                          <a:spLocks/>
                        </wps:cNvSpPr>
                        <wps:spPr bwMode="auto">
                          <a:xfrm>
                            <a:off x="6323" y="775"/>
                            <a:ext cx="30" cy="1512"/>
                          </a:xfrm>
                          <a:custGeom>
                            <a:avLst/>
                            <a:gdLst>
                              <a:gd name="T0" fmla="+- 0 6353 6323"/>
                              <a:gd name="T1" fmla="*/ T0 w 30"/>
                              <a:gd name="T2" fmla="+- 0 776 776"/>
                              <a:gd name="T3" fmla="*/ 776 h 1512"/>
                              <a:gd name="T4" fmla="+- 0 6323 6323"/>
                              <a:gd name="T5" fmla="*/ T4 w 30"/>
                              <a:gd name="T6" fmla="+- 0 776 776"/>
                              <a:gd name="T7" fmla="*/ 776 h 1512"/>
                              <a:gd name="T8" fmla="+- 0 6323 6323"/>
                              <a:gd name="T9" fmla="*/ T8 w 30"/>
                              <a:gd name="T10" fmla="+- 0 2287 776"/>
                              <a:gd name="T11" fmla="*/ 2287 h 1512"/>
                              <a:gd name="T12" fmla="+- 0 6353 6323"/>
                              <a:gd name="T13" fmla="*/ T12 w 30"/>
                              <a:gd name="T14" fmla="+- 0 776 776"/>
                              <a:gd name="T15" fmla="*/ 776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15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67"/>
                        <wps:cNvSpPr>
                          <a:spLocks/>
                        </wps:cNvSpPr>
                        <wps:spPr bwMode="auto">
                          <a:xfrm>
                            <a:off x="6323" y="775"/>
                            <a:ext cx="54" cy="1512"/>
                          </a:xfrm>
                          <a:custGeom>
                            <a:avLst/>
                            <a:gdLst>
                              <a:gd name="T0" fmla="+- 0 6353 6323"/>
                              <a:gd name="T1" fmla="*/ T0 w 54"/>
                              <a:gd name="T2" fmla="+- 0 776 776"/>
                              <a:gd name="T3" fmla="*/ 776 h 1512"/>
                              <a:gd name="T4" fmla="+- 0 6323 6323"/>
                              <a:gd name="T5" fmla="*/ T4 w 54"/>
                              <a:gd name="T6" fmla="+- 0 2287 776"/>
                              <a:gd name="T7" fmla="*/ 2287 h 1512"/>
                              <a:gd name="T8" fmla="+- 0 6377 6323"/>
                              <a:gd name="T9" fmla="*/ T8 w 54"/>
                              <a:gd name="T10" fmla="+- 0 777 776"/>
                              <a:gd name="T11" fmla="*/ 777 h 1512"/>
                              <a:gd name="T12" fmla="+- 0 6353 6323"/>
                              <a:gd name="T13" fmla="*/ T12 w 54"/>
                              <a:gd name="T14" fmla="+- 0 776 776"/>
                              <a:gd name="T15" fmla="*/ 776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1512">
                                <a:moveTo>
                                  <a:pt x="30" y="0"/>
                                </a:moveTo>
                                <a:lnTo>
                                  <a:pt x="0" y="1511"/>
                                </a:lnTo>
                                <a:lnTo>
                                  <a:pt x="54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66"/>
                        <wps:cNvSpPr>
                          <a:spLocks/>
                        </wps:cNvSpPr>
                        <wps:spPr bwMode="auto">
                          <a:xfrm>
                            <a:off x="4811" y="776"/>
                            <a:ext cx="3023" cy="3022"/>
                          </a:xfrm>
                          <a:custGeom>
                            <a:avLst/>
                            <a:gdLst>
                              <a:gd name="T0" fmla="+- 0 6133 4812"/>
                              <a:gd name="T1" fmla="*/ T0 w 3023"/>
                              <a:gd name="T2" fmla="+- 0 788 777"/>
                              <a:gd name="T3" fmla="*/ 788 h 3022"/>
                              <a:gd name="T4" fmla="+- 0 5911 4812"/>
                              <a:gd name="T5" fmla="*/ T4 w 3023"/>
                              <a:gd name="T6" fmla="+- 0 833 777"/>
                              <a:gd name="T7" fmla="*/ 833 h 3022"/>
                              <a:gd name="T8" fmla="+- 0 5703 4812"/>
                              <a:gd name="T9" fmla="*/ T8 w 3023"/>
                              <a:gd name="T10" fmla="+- 0 909 777"/>
                              <a:gd name="T11" fmla="*/ 909 h 3022"/>
                              <a:gd name="T12" fmla="+- 0 5511 4812"/>
                              <a:gd name="T13" fmla="*/ T12 w 3023"/>
                              <a:gd name="T14" fmla="+- 0 1013 777"/>
                              <a:gd name="T15" fmla="*/ 1013 h 3022"/>
                              <a:gd name="T16" fmla="+- 0 5337 4812"/>
                              <a:gd name="T17" fmla="*/ T16 w 3023"/>
                              <a:gd name="T18" fmla="+- 0 1142 777"/>
                              <a:gd name="T19" fmla="*/ 1142 h 3022"/>
                              <a:gd name="T20" fmla="+- 0 5183 4812"/>
                              <a:gd name="T21" fmla="*/ T20 w 3023"/>
                              <a:gd name="T22" fmla="+- 0 1295 777"/>
                              <a:gd name="T23" fmla="*/ 1295 h 3022"/>
                              <a:gd name="T24" fmla="+- 0 5053 4812"/>
                              <a:gd name="T25" fmla="*/ T24 w 3023"/>
                              <a:gd name="T26" fmla="+- 0 1467 777"/>
                              <a:gd name="T27" fmla="*/ 1467 h 3022"/>
                              <a:gd name="T28" fmla="+- 0 4949 4812"/>
                              <a:gd name="T29" fmla="*/ T28 w 3023"/>
                              <a:gd name="T30" fmla="+- 0 1658 777"/>
                              <a:gd name="T31" fmla="*/ 1658 h 3022"/>
                              <a:gd name="T32" fmla="+- 0 4872 4812"/>
                              <a:gd name="T33" fmla="*/ T32 w 3023"/>
                              <a:gd name="T34" fmla="+- 0 1864 777"/>
                              <a:gd name="T35" fmla="*/ 1864 h 3022"/>
                              <a:gd name="T36" fmla="+- 0 4826 4812"/>
                              <a:gd name="T37" fmla="*/ T36 w 3023"/>
                              <a:gd name="T38" fmla="+- 0 2082 777"/>
                              <a:gd name="T39" fmla="*/ 2082 h 3022"/>
                              <a:gd name="T40" fmla="+- 0 4812 4812"/>
                              <a:gd name="T41" fmla="*/ T40 w 3023"/>
                              <a:gd name="T42" fmla="+- 0 2308 777"/>
                              <a:gd name="T43" fmla="*/ 2308 h 3022"/>
                              <a:gd name="T44" fmla="+- 0 4831 4812"/>
                              <a:gd name="T45" fmla="*/ T44 w 3023"/>
                              <a:gd name="T46" fmla="+- 0 2529 777"/>
                              <a:gd name="T47" fmla="*/ 2529 h 3022"/>
                              <a:gd name="T48" fmla="+- 0 4881 4812"/>
                              <a:gd name="T49" fmla="*/ T48 w 3023"/>
                              <a:gd name="T50" fmla="+- 0 2741 777"/>
                              <a:gd name="T51" fmla="*/ 2741 h 3022"/>
                              <a:gd name="T52" fmla="+- 0 4960 4812"/>
                              <a:gd name="T53" fmla="*/ T52 w 3023"/>
                              <a:gd name="T54" fmla="+- 0 2940 777"/>
                              <a:gd name="T55" fmla="*/ 2940 h 3022"/>
                              <a:gd name="T56" fmla="+- 0 5064 4812"/>
                              <a:gd name="T57" fmla="*/ T56 w 3023"/>
                              <a:gd name="T58" fmla="+- 0 3124 777"/>
                              <a:gd name="T59" fmla="*/ 3124 h 3022"/>
                              <a:gd name="T60" fmla="+- 0 5193 4812"/>
                              <a:gd name="T61" fmla="*/ T60 w 3023"/>
                              <a:gd name="T62" fmla="+- 0 3291 777"/>
                              <a:gd name="T63" fmla="*/ 3291 h 3022"/>
                              <a:gd name="T64" fmla="+- 0 5344 4812"/>
                              <a:gd name="T65" fmla="*/ T64 w 3023"/>
                              <a:gd name="T66" fmla="+- 0 3438 777"/>
                              <a:gd name="T67" fmla="*/ 3438 h 3022"/>
                              <a:gd name="T68" fmla="+- 0 5514 4812"/>
                              <a:gd name="T69" fmla="*/ T68 w 3023"/>
                              <a:gd name="T70" fmla="+- 0 3564 777"/>
                              <a:gd name="T71" fmla="*/ 3564 h 3022"/>
                              <a:gd name="T72" fmla="+- 0 5702 4812"/>
                              <a:gd name="T73" fmla="*/ T72 w 3023"/>
                              <a:gd name="T74" fmla="+- 0 3665 777"/>
                              <a:gd name="T75" fmla="*/ 3665 h 3022"/>
                              <a:gd name="T76" fmla="+- 0 5904 4812"/>
                              <a:gd name="T77" fmla="*/ T76 w 3023"/>
                              <a:gd name="T78" fmla="+- 0 3740 777"/>
                              <a:gd name="T79" fmla="*/ 3740 h 3022"/>
                              <a:gd name="T80" fmla="+- 0 6120 4812"/>
                              <a:gd name="T81" fmla="*/ T80 w 3023"/>
                              <a:gd name="T82" fmla="+- 0 3785 777"/>
                              <a:gd name="T83" fmla="*/ 3785 h 3022"/>
                              <a:gd name="T84" fmla="+- 0 6345 4812"/>
                              <a:gd name="T85" fmla="*/ T84 w 3023"/>
                              <a:gd name="T86" fmla="+- 0 3798 777"/>
                              <a:gd name="T87" fmla="*/ 3798 h 3022"/>
                              <a:gd name="T88" fmla="+- 0 6566 4812"/>
                              <a:gd name="T89" fmla="*/ T88 w 3023"/>
                              <a:gd name="T90" fmla="+- 0 3779 777"/>
                              <a:gd name="T91" fmla="*/ 3779 h 3022"/>
                              <a:gd name="T92" fmla="+- 0 6777 4812"/>
                              <a:gd name="T93" fmla="*/ T92 w 3023"/>
                              <a:gd name="T94" fmla="+- 0 3729 777"/>
                              <a:gd name="T95" fmla="*/ 3729 h 3022"/>
                              <a:gd name="T96" fmla="+- 0 6976 4812"/>
                              <a:gd name="T97" fmla="*/ T96 w 3023"/>
                              <a:gd name="T98" fmla="+- 0 3651 777"/>
                              <a:gd name="T99" fmla="*/ 3651 h 3022"/>
                              <a:gd name="T100" fmla="+- 0 7160 4812"/>
                              <a:gd name="T101" fmla="*/ T100 w 3023"/>
                              <a:gd name="T102" fmla="+- 0 3546 777"/>
                              <a:gd name="T103" fmla="*/ 3546 h 3022"/>
                              <a:gd name="T104" fmla="+- 0 7327 4812"/>
                              <a:gd name="T105" fmla="*/ T104 w 3023"/>
                              <a:gd name="T106" fmla="+- 0 3417 777"/>
                              <a:gd name="T107" fmla="*/ 3417 h 3022"/>
                              <a:gd name="T108" fmla="+- 0 7475 4812"/>
                              <a:gd name="T109" fmla="*/ T108 w 3023"/>
                              <a:gd name="T110" fmla="+- 0 3266 777"/>
                              <a:gd name="T111" fmla="*/ 3266 h 3022"/>
                              <a:gd name="T112" fmla="+- 0 7600 4812"/>
                              <a:gd name="T113" fmla="*/ T112 w 3023"/>
                              <a:gd name="T114" fmla="+- 0 3096 777"/>
                              <a:gd name="T115" fmla="*/ 3096 h 3022"/>
                              <a:gd name="T116" fmla="+- 0 7701 4812"/>
                              <a:gd name="T117" fmla="*/ T116 w 3023"/>
                              <a:gd name="T118" fmla="+- 0 2909 777"/>
                              <a:gd name="T119" fmla="*/ 2909 h 3022"/>
                              <a:gd name="T120" fmla="+- 0 7776 4812"/>
                              <a:gd name="T121" fmla="*/ T120 w 3023"/>
                              <a:gd name="T122" fmla="+- 0 2706 777"/>
                              <a:gd name="T123" fmla="*/ 2706 h 3022"/>
                              <a:gd name="T124" fmla="+- 0 7821 4812"/>
                              <a:gd name="T125" fmla="*/ T124 w 3023"/>
                              <a:gd name="T126" fmla="+- 0 2491 777"/>
                              <a:gd name="T127" fmla="*/ 2491 h 3022"/>
                              <a:gd name="T128" fmla="+- 0 7834 4812"/>
                              <a:gd name="T129" fmla="*/ T128 w 3023"/>
                              <a:gd name="T130" fmla="+- 0 2266 777"/>
                              <a:gd name="T131" fmla="*/ 2266 h 3022"/>
                              <a:gd name="T132" fmla="+- 0 7815 4812"/>
                              <a:gd name="T133" fmla="*/ T132 w 3023"/>
                              <a:gd name="T134" fmla="+- 0 2045 777"/>
                              <a:gd name="T135" fmla="*/ 2045 h 3022"/>
                              <a:gd name="T136" fmla="+- 0 7765 4812"/>
                              <a:gd name="T137" fmla="*/ T136 w 3023"/>
                              <a:gd name="T138" fmla="+- 0 1834 777"/>
                              <a:gd name="T139" fmla="*/ 1834 h 3022"/>
                              <a:gd name="T140" fmla="+- 0 7687 4812"/>
                              <a:gd name="T141" fmla="*/ T140 w 3023"/>
                              <a:gd name="T142" fmla="+- 0 1635 777"/>
                              <a:gd name="T143" fmla="*/ 1635 h 3022"/>
                              <a:gd name="T144" fmla="+- 0 7582 4812"/>
                              <a:gd name="T145" fmla="*/ T144 w 3023"/>
                              <a:gd name="T146" fmla="+- 0 1450 777"/>
                              <a:gd name="T147" fmla="*/ 1450 h 3022"/>
                              <a:gd name="T148" fmla="+- 0 7453 4812"/>
                              <a:gd name="T149" fmla="*/ T148 w 3023"/>
                              <a:gd name="T150" fmla="+- 0 1283 777"/>
                              <a:gd name="T151" fmla="*/ 1283 h 3022"/>
                              <a:gd name="T152" fmla="+- 0 7302 4812"/>
                              <a:gd name="T153" fmla="*/ T152 w 3023"/>
                              <a:gd name="T154" fmla="+- 0 1136 777"/>
                              <a:gd name="T155" fmla="*/ 1136 h 3022"/>
                              <a:gd name="T156" fmla="+- 0 7132 4812"/>
                              <a:gd name="T157" fmla="*/ T156 w 3023"/>
                              <a:gd name="T158" fmla="+- 0 1010 777"/>
                              <a:gd name="T159" fmla="*/ 1010 h 3022"/>
                              <a:gd name="T160" fmla="+- 0 6945 4812"/>
                              <a:gd name="T161" fmla="*/ T160 w 3023"/>
                              <a:gd name="T162" fmla="+- 0 909 777"/>
                              <a:gd name="T163" fmla="*/ 909 h 3022"/>
                              <a:gd name="T164" fmla="+- 0 6742 4812"/>
                              <a:gd name="T165" fmla="*/ T164 w 3023"/>
                              <a:gd name="T166" fmla="+- 0 835 777"/>
                              <a:gd name="T167" fmla="*/ 835 h 3022"/>
                              <a:gd name="T168" fmla="+- 0 6527 4812"/>
                              <a:gd name="T169" fmla="*/ T168 w 3023"/>
                              <a:gd name="T170" fmla="+- 0 789 777"/>
                              <a:gd name="T171" fmla="*/ 789 h 3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23" h="3022">
                                <a:moveTo>
                                  <a:pt x="1565" y="0"/>
                                </a:moveTo>
                                <a:lnTo>
                                  <a:pt x="1511" y="1510"/>
                                </a:lnTo>
                                <a:lnTo>
                                  <a:pt x="1321" y="11"/>
                                </a:lnTo>
                                <a:lnTo>
                                  <a:pt x="1246" y="22"/>
                                </a:lnTo>
                                <a:lnTo>
                                  <a:pt x="1172" y="37"/>
                                </a:lnTo>
                                <a:lnTo>
                                  <a:pt x="1099" y="56"/>
                                </a:lnTo>
                                <a:lnTo>
                                  <a:pt x="1028" y="78"/>
                                </a:lnTo>
                                <a:lnTo>
                                  <a:pt x="959" y="103"/>
                                </a:lnTo>
                                <a:lnTo>
                                  <a:pt x="891" y="132"/>
                                </a:lnTo>
                                <a:lnTo>
                                  <a:pt x="825" y="163"/>
                                </a:lnTo>
                                <a:lnTo>
                                  <a:pt x="761" y="198"/>
                                </a:lnTo>
                                <a:lnTo>
                                  <a:pt x="699" y="236"/>
                                </a:lnTo>
                                <a:lnTo>
                                  <a:pt x="638" y="276"/>
                                </a:lnTo>
                                <a:lnTo>
                                  <a:pt x="580" y="319"/>
                                </a:lnTo>
                                <a:lnTo>
                                  <a:pt x="525" y="365"/>
                                </a:lnTo>
                                <a:lnTo>
                                  <a:pt x="471" y="414"/>
                                </a:lnTo>
                                <a:lnTo>
                                  <a:pt x="420" y="464"/>
                                </a:lnTo>
                                <a:lnTo>
                                  <a:pt x="371" y="518"/>
                                </a:lnTo>
                                <a:lnTo>
                                  <a:pt x="325" y="573"/>
                                </a:lnTo>
                                <a:lnTo>
                                  <a:pt x="282" y="631"/>
                                </a:lnTo>
                                <a:lnTo>
                                  <a:pt x="241" y="690"/>
                                </a:lnTo>
                                <a:lnTo>
                                  <a:pt x="204" y="752"/>
                                </a:lnTo>
                                <a:lnTo>
                                  <a:pt x="169" y="816"/>
                                </a:lnTo>
                                <a:lnTo>
                                  <a:pt x="137" y="881"/>
                                </a:lnTo>
                                <a:lnTo>
                                  <a:pt x="108" y="948"/>
                                </a:lnTo>
                                <a:lnTo>
                                  <a:pt x="82" y="1016"/>
                                </a:lnTo>
                                <a:lnTo>
                                  <a:pt x="60" y="1087"/>
                                </a:lnTo>
                                <a:lnTo>
                                  <a:pt x="41" y="1158"/>
                                </a:lnTo>
                                <a:lnTo>
                                  <a:pt x="26" y="1231"/>
                                </a:lnTo>
                                <a:lnTo>
                                  <a:pt x="14" y="1305"/>
                                </a:lnTo>
                                <a:lnTo>
                                  <a:pt x="5" y="1380"/>
                                </a:lnTo>
                                <a:lnTo>
                                  <a:pt x="1" y="1456"/>
                                </a:lnTo>
                                <a:lnTo>
                                  <a:pt x="0" y="1531"/>
                                </a:lnTo>
                                <a:lnTo>
                                  <a:pt x="3" y="1606"/>
                                </a:lnTo>
                                <a:lnTo>
                                  <a:pt x="9" y="1680"/>
                                </a:lnTo>
                                <a:lnTo>
                                  <a:pt x="19" y="1752"/>
                                </a:lnTo>
                                <a:lnTo>
                                  <a:pt x="32" y="1824"/>
                                </a:lnTo>
                                <a:lnTo>
                                  <a:pt x="49" y="1895"/>
                                </a:lnTo>
                                <a:lnTo>
                                  <a:pt x="69" y="1964"/>
                                </a:lnTo>
                                <a:lnTo>
                                  <a:pt x="92" y="2031"/>
                                </a:lnTo>
                                <a:lnTo>
                                  <a:pt x="118" y="2098"/>
                                </a:lnTo>
                                <a:lnTo>
                                  <a:pt x="148" y="2163"/>
                                </a:lnTo>
                                <a:lnTo>
                                  <a:pt x="180" y="2226"/>
                                </a:lnTo>
                                <a:lnTo>
                                  <a:pt x="215" y="2287"/>
                                </a:lnTo>
                                <a:lnTo>
                                  <a:pt x="252" y="2347"/>
                                </a:lnTo>
                                <a:lnTo>
                                  <a:pt x="293" y="2404"/>
                                </a:lnTo>
                                <a:lnTo>
                                  <a:pt x="336" y="2460"/>
                                </a:lnTo>
                                <a:lnTo>
                                  <a:pt x="381" y="2514"/>
                                </a:lnTo>
                                <a:lnTo>
                                  <a:pt x="429" y="2565"/>
                                </a:lnTo>
                                <a:lnTo>
                                  <a:pt x="480" y="2615"/>
                                </a:lnTo>
                                <a:lnTo>
                                  <a:pt x="532" y="2661"/>
                                </a:lnTo>
                                <a:lnTo>
                                  <a:pt x="587" y="2706"/>
                                </a:lnTo>
                                <a:lnTo>
                                  <a:pt x="643" y="2748"/>
                                </a:lnTo>
                                <a:lnTo>
                                  <a:pt x="702" y="2787"/>
                                </a:lnTo>
                                <a:lnTo>
                                  <a:pt x="763" y="2823"/>
                                </a:lnTo>
                                <a:lnTo>
                                  <a:pt x="825" y="2857"/>
                                </a:lnTo>
                                <a:lnTo>
                                  <a:pt x="890" y="2888"/>
                                </a:lnTo>
                                <a:lnTo>
                                  <a:pt x="956" y="2916"/>
                                </a:lnTo>
                                <a:lnTo>
                                  <a:pt x="1023" y="2941"/>
                                </a:lnTo>
                                <a:lnTo>
                                  <a:pt x="1092" y="2963"/>
                                </a:lnTo>
                                <a:lnTo>
                                  <a:pt x="1163" y="2981"/>
                                </a:lnTo>
                                <a:lnTo>
                                  <a:pt x="1235" y="2996"/>
                                </a:lnTo>
                                <a:lnTo>
                                  <a:pt x="1308" y="3008"/>
                                </a:lnTo>
                                <a:lnTo>
                                  <a:pt x="1382" y="3016"/>
                                </a:lnTo>
                                <a:lnTo>
                                  <a:pt x="1457" y="3020"/>
                                </a:lnTo>
                                <a:lnTo>
                                  <a:pt x="1533" y="3021"/>
                                </a:lnTo>
                                <a:lnTo>
                                  <a:pt x="1607" y="3018"/>
                                </a:lnTo>
                                <a:lnTo>
                                  <a:pt x="1681" y="3012"/>
                                </a:lnTo>
                                <a:lnTo>
                                  <a:pt x="1754" y="3002"/>
                                </a:lnTo>
                                <a:lnTo>
                                  <a:pt x="1825" y="2989"/>
                                </a:lnTo>
                                <a:lnTo>
                                  <a:pt x="1896" y="2972"/>
                                </a:lnTo>
                                <a:lnTo>
                                  <a:pt x="1965" y="2952"/>
                                </a:lnTo>
                                <a:lnTo>
                                  <a:pt x="2033" y="2929"/>
                                </a:lnTo>
                                <a:lnTo>
                                  <a:pt x="2099" y="2903"/>
                                </a:lnTo>
                                <a:lnTo>
                                  <a:pt x="2164" y="2874"/>
                                </a:lnTo>
                                <a:lnTo>
                                  <a:pt x="2227" y="2842"/>
                                </a:lnTo>
                                <a:lnTo>
                                  <a:pt x="2288" y="2807"/>
                                </a:lnTo>
                                <a:lnTo>
                                  <a:pt x="2348" y="2769"/>
                                </a:lnTo>
                                <a:lnTo>
                                  <a:pt x="2406" y="2728"/>
                                </a:lnTo>
                                <a:lnTo>
                                  <a:pt x="2461" y="2686"/>
                                </a:lnTo>
                                <a:lnTo>
                                  <a:pt x="2515" y="2640"/>
                                </a:lnTo>
                                <a:lnTo>
                                  <a:pt x="2567" y="2592"/>
                                </a:lnTo>
                                <a:lnTo>
                                  <a:pt x="2616" y="2542"/>
                                </a:lnTo>
                                <a:lnTo>
                                  <a:pt x="2663" y="2489"/>
                                </a:lnTo>
                                <a:lnTo>
                                  <a:pt x="2707" y="2435"/>
                                </a:lnTo>
                                <a:lnTo>
                                  <a:pt x="2749" y="2378"/>
                                </a:lnTo>
                                <a:lnTo>
                                  <a:pt x="2788" y="2319"/>
                                </a:lnTo>
                                <a:lnTo>
                                  <a:pt x="2825" y="2258"/>
                                </a:lnTo>
                                <a:lnTo>
                                  <a:pt x="2858" y="2196"/>
                                </a:lnTo>
                                <a:lnTo>
                                  <a:pt x="2889" y="2132"/>
                                </a:lnTo>
                                <a:lnTo>
                                  <a:pt x="2917" y="2066"/>
                                </a:lnTo>
                                <a:lnTo>
                                  <a:pt x="2942" y="1998"/>
                                </a:lnTo>
                                <a:lnTo>
                                  <a:pt x="2964" y="1929"/>
                                </a:lnTo>
                                <a:lnTo>
                                  <a:pt x="2982" y="1859"/>
                                </a:lnTo>
                                <a:lnTo>
                                  <a:pt x="2997" y="1787"/>
                                </a:lnTo>
                                <a:lnTo>
                                  <a:pt x="3009" y="1714"/>
                                </a:lnTo>
                                <a:lnTo>
                                  <a:pt x="3017" y="1640"/>
                                </a:lnTo>
                                <a:lnTo>
                                  <a:pt x="3022" y="1564"/>
                                </a:lnTo>
                                <a:lnTo>
                                  <a:pt x="3022" y="1489"/>
                                </a:lnTo>
                                <a:lnTo>
                                  <a:pt x="3020" y="1414"/>
                                </a:lnTo>
                                <a:lnTo>
                                  <a:pt x="3013" y="1340"/>
                                </a:lnTo>
                                <a:lnTo>
                                  <a:pt x="3003" y="1268"/>
                                </a:lnTo>
                                <a:lnTo>
                                  <a:pt x="2990" y="1196"/>
                                </a:lnTo>
                                <a:lnTo>
                                  <a:pt x="2973" y="1126"/>
                                </a:lnTo>
                                <a:lnTo>
                                  <a:pt x="2953" y="1057"/>
                                </a:lnTo>
                                <a:lnTo>
                                  <a:pt x="2930" y="989"/>
                                </a:lnTo>
                                <a:lnTo>
                                  <a:pt x="2904" y="922"/>
                                </a:lnTo>
                                <a:lnTo>
                                  <a:pt x="2875" y="858"/>
                                </a:lnTo>
                                <a:lnTo>
                                  <a:pt x="2843" y="794"/>
                                </a:lnTo>
                                <a:lnTo>
                                  <a:pt x="2808" y="733"/>
                                </a:lnTo>
                                <a:lnTo>
                                  <a:pt x="2770" y="673"/>
                                </a:lnTo>
                                <a:lnTo>
                                  <a:pt x="2730" y="616"/>
                                </a:lnTo>
                                <a:lnTo>
                                  <a:pt x="2687" y="560"/>
                                </a:lnTo>
                                <a:lnTo>
                                  <a:pt x="2641" y="506"/>
                                </a:lnTo>
                                <a:lnTo>
                                  <a:pt x="2593" y="455"/>
                                </a:lnTo>
                                <a:lnTo>
                                  <a:pt x="2543" y="406"/>
                                </a:lnTo>
                                <a:lnTo>
                                  <a:pt x="2490" y="359"/>
                                </a:lnTo>
                                <a:lnTo>
                                  <a:pt x="2436" y="314"/>
                                </a:lnTo>
                                <a:lnTo>
                                  <a:pt x="2379" y="273"/>
                                </a:lnTo>
                                <a:lnTo>
                                  <a:pt x="2320" y="233"/>
                                </a:lnTo>
                                <a:lnTo>
                                  <a:pt x="2259" y="197"/>
                                </a:lnTo>
                                <a:lnTo>
                                  <a:pt x="2197" y="163"/>
                                </a:lnTo>
                                <a:lnTo>
                                  <a:pt x="2133" y="132"/>
                                </a:lnTo>
                                <a:lnTo>
                                  <a:pt x="2067" y="104"/>
                                </a:lnTo>
                                <a:lnTo>
                                  <a:pt x="1999" y="79"/>
                                </a:lnTo>
                                <a:lnTo>
                                  <a:pt x="1930" y="58"/>
                                </a:lnTo>
                                <a:lnTo>
                                  <a:pt x="1860" y="39"/>
                                </a:lnTo>
                                <a:lnTo>
                                  <a:pt x="1788" y="24"/>
                                </a:lnTo>
                                <a:lnTo>
                                  <a:pt x="1715" y="12"/>
                                </a:lnTo>
                                <a:lnTo>
                                  <a:pt x="1641" y="4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65"/>
                        <wps:cNvSpPr>
                          <a:spLocks/>
                        </wps:cNvSpPr>
                        <wps:spPr bwMode="auto">
                          <a:xfrm>
                            <a:off x="6133" y="775"/>
                            <a:ext cx="190" cy="1512"/>
                          </a:xfrm>
                          <a:custGeom>
                            <a:avLst/>
                            <a:gdLst>
                              <a:gd name="T0" fmla="+- 0 6323 6133"/>
                              <a:gd name="T1" fmla="*/ T0 w 190"/>
                              <a:gd name="T2" fmla="+- 0 776 776"/>
                              <a:gd name="T3" fmla="*/ 776 h 1512"/>
                              <a:gd name="T4" fmla="+- 0 6276 6133"/>
                              <a:gd name="T5" fmla="*/ T4 w 190"/>
                              <a:gd name="T6" fmla="+- 0 777 776"/>
                              <a:gd name="T7" fmla="*/ 777 h 1512"/>
                              <a:gd name="T8" fmla="+- 0 6228 6133"/>
                              <a:gd name="T9" fmla="*/ T8 w 190"/>
                              <a:gd name="T10" fmla="+- 0 779 776"/>
                              <a:gd name="T11" fmla="*/ 779 h 1512"/>
                              <a:gd name="T12" fmla="+- 0 6181 6133"/>
                              <a:gd name="T13" fmla="*/ T12 w 190"/>
                              <a:gd name="T14" fmla="+- 0 783 776"/>
                              <a:gd name="T15" fmla="*/ 783 h 1512"/>
                              <a:gd name="T16" fmla="+- 0 6133 6133"/>
                              <a:gd name="T17" fmla="*/ T16 w 190"/>
                              <a:gd name="T18" fmla="+- 0 788 776"/>
                              <a:gd name="T19" fmla="*/ 788 h 1512"/>
                              <a:gd name="T20" fmla="+- 0 6323 6133"/>
                              <a:gd name="T21" fmla="*/ T20 w 190"/>
                              <a:gd name="T22" fmla="+- 0 2287 776"/>
                              <a:gd name="T23" fmla="*/ 2287 h 1512"/>
                              <a:gd name="T24" fmla="+- 0 6323 6133"/>
                              <a:gd name="T25" fmla="*/ T24 w 190"/>
                              <a:gd name="T26" fmla="+- 0 776 776"/>
                              <a:gd name="T27" fmla="*/ 776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0" h="1512">
                                <a:moveTo>
                                  <a:pt x="190" y="0"/>
                                </a:moveTo>
                                <a:lnTo>
                                  <a:pt x="143" y="1"/>
                                </a:lnTo>
                                <a:lnTo>
                                  <a:pt x="95" y="3"/>
                                </a:lnTo>
                                <a:lnTo>
                                  <a:pt x="48" y="7"/>
                                </a:lnTo>
                                <a:lnTo>
                                  <a:pt x="0" y="12"/>
                                </a:lnTo>
                                <a:lnTo>
                                  <a:pt x="190" y="1511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64"/>
                        <wps:cNvSpPr>
                          <a:spLocks/>
                        </wps:cNvSpPr>
                        <wps:spPr bwMode="auto">
                          <a:xfrm>
                            <a:off x="6133" y="775"/>
                            <a:ext cx="190" cy="1512"/>
                          </a:xfrm>
                          <a:custGeom>
                            <a:avLst/>
                            <a:gdLst>
                              <a:gd name="T0" fmla="+- 0 6133 6133"/>
                              <a:gd name="T1" fmla="*/ T0 w 190"/>
                              <a:gd name="T2" fmla="+- 0 788 776"/>
                              <a:gd name="T3" fmla="*/ 788 h 1512"/>
                              <a:gd name="T4" fmla="+- 0 6181 6133"/>
                              <a:gd name="T5" fmla="*/ T4 w 190"/>
                              <a:gd name="T6" fmla="+- 0 783 776"/>
                              <a:gd name="T7" fmla="*/ 783 h 1512"/>
                              <a:gd name="T8" fmla="+- 0 6228 6133"/>
                              <a:gd name="T9" fmla="*/ T8 w 190"/>
                              <a:gd name="T10" fmla="+- 0 779 776"/>
                              <a:gd name="T11" fmla="*/ 779 h 1512"/>
                              <a:gd name="T12" fmla="+- 0 6276 6133"/>
                              <a:gd name="T13" fmla="*/ T12 w 190"/>
                              <a:gd name="T14" fmla="+- 0 777 776"/>
                              <a:gd name="T15" fmla="*/ 777 h 1512"/>
                              <a:gd name="T16" fmla="+- 0 6323 6133"/>
                              <a:gd name="T17" fmla="*/ T16 w 190"/>
                              <a:gd name="T18" fmla="+- 0 776 776"/>
                              <a:gd name="T19" fmla="*/ 776 h 1512"/>
                              <a:gd name="T20" fmla="+- 0 6323 6133"/>
                              <a:gd name="T21" fmla="*/ T20 w 190"/>
                              <a:gd name="T22" fmla="+- 0 2287 776"/>
                              <a:gd name="T23" fmla="*/ 2287 h 1512"/>
                              <a:gd name="T24" fmla="+- 0 6133 6133"/>
                              <a:gd name="T25" fmla="*/ T24 w 190"/>
                              <a:gd name="T26" fmla="+- 0 788 776"/>
                              <a:gd name="T27" fmla="*/ 788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0" h="1512">
                                <a:moveTo>
                                  <a:pt x="0" y="12"/>
                                </a:moveTo>
                                <a:lnTo>
                                  <a:pt x="48" y="7"/>
                                </a:lnTo>
                                <a:lnTo>
                                  <a:pt x="95" y="3"/>
                                </a:lnTo>
                                <a:lnTo>
                                  <a:pt x="143" y="1"/>
                                </a:lnTo>
                                <a:lnTo>
                                  <a:pt x="190" y="0"/>
                                </a:lnTo>
                                <a:lnTo>
                                  <a:pt x="190" y="1511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AutoShape 563"/>
                        <wps:cNvSpPr>
                          <a:spLocks/>
                        </wps:cNvSpPr>
                        <wps:spPr bwMode="auto">
                          <a:xfrm>
                            <a:off x="4673" y="518"/>
                            <a:ext cx="3386" cy="261"/>
                          </a:xfrm>
                          <a:custGeom>
                            <a:avLst/>
                            <a:gdLst>
                              <a:gd name="T0" fmla="+- 0 6338 4673"/>
                              <a:gd name="T1" fmla="*/ T0 w 3386"/>
                              <a:gd name="T2" fmla="+- 0 776 518"/>
                              <a:gd name="T3" fmla="*/ 776 h 261"/>
                              <a:gd name="T4" fmla="+- 0 6338 4673"/>
                              <a:gd name="T5" fmla="*/ T4 w 3386"/>
                              <a:gd name="T6" fmla="+- 0 639 518"/>
                              <a:gd name="T7" fmla="*/ 639 h 261"/>
                              <a:gd name="T8" fmla="+- 0 6338 4673"/>
                              <a:gd name="T9" fmla="*/ T8 w 3386"/>
                              <a:gd name="T10" fmla="+- 0 549 518"/>
                              <a:gd name="T11" fmla="*/ 549 h 261"/>
                              <a:gd name="T12" fmla="+- 0 6365 4673"/>
                              <a:gd name="T13" fmla="*/ T12 w 3386"/>
                              <a:gd name="T14" fmla="+- 0 776 518"/>
                              <a:gd name="T15" fmla="*/ 776 h 261"/>
                              <a:gd name="T16" fmla="+- 0 7968 4673"/>
                              <a:gd name="T17" fmla="*/ T16 w 3386"/>
                              <a:gd name="T18" fmla="+- 0 518 518"/>
                              <a:gd name="T19" fmla="*/ 518 h 261"/>
                              <a:gd name="T20" fmla="+- 0 8059 4673"/>
                              <a:gd name="T21" fmla="*/ T20 w 3386"/>
                              <a:gd name="T22" fmla="+- 0 518 518"/>
                              <a:gd name="T23" fmla="*/ 518 h 261"/>
                              <a:gd name="T24" fmla="+- 0 6228 4673"/>
                              <a:gd name="T25" fmla="*/ T24 w 3386"/>
                              <a:gd name="T26" fmla="+- 0 779 518"/>
                              <a:gd name="T27" fmla="*/ 779 h 261"/>
                              <a:gd name="T28" fmla="+- 0 4764 4673"/>
                              <a:gd name="T29" fmla="*/ T28 w 3386"/>
                              <a:gd name="T30" fmla="+- 0 746 518"/>
                              <a:gd name="T31" fmla="*/ 746 h 261"/>
                              <a:gd name="T32" fmla="+- 0 4673 4673"/>
                              <a:gd name="T33" fmla="*/ T32 w 3386"/>
                              <a:gd name="T34" fmla="+- 0 746 518"/>
                              <a:gd name="T35" fmla="*/ 74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86" h="261">
                                <a:moveTo>
                                  <a:pt x="1665" y="258"/>
                                </a:moveTo>
                                <a:lnTo>
                                  <a:pt x="1665" y="121"/>
                                </a:lnTo>
                                <a:lnTo>
                                  <a:pt x="1665" y="31"/>
                                </a:lnTo>
                                <a:moveTo>
                                  <a:pt x="1692" y="258"/>
                                </a:moveTo>
                                <a:lnTo>
                                  <a:pt x="3295" y="0"/>
                                </a:lnTo>
                                <a:lnTo>
                                  <a:pt x="3386" y="0"/>
                                </a:lnTo>
                                <a:moveTo>
                                  <a:pt x="1555" y="261"/>
                                </a:moveTo>
                                <a:lnTo>
                                  <a:pt x="91" y="228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45BA5" id="Group 562" o:spid="_x0000_s1026" style="position:absolute;margin-left:233.3pt;margin-top:25.55pt;width:170.05pt;height:164.4pt;z-index:-251618304;mso-position-horizontal-relative:page" coordorigin="4666,511" coordsize="3401,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">
                <v:shape id="Freeform 568" o:spid="_x0000_s1027" style="position:absolute;left:6323;top:775;width:30;height:1512;visibility:visible;mso-wrap-style:square;v-text-anchor:top" coordsize="30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GKcUA&#10;AADcAAAADwAAAGRycy9kb3ducmV2LnhtbESPQWsCMRSE74X+h/AKvRRNWnSR1ShFEMVDabV6fmye&#10;u9tuXpYkruu/bwqCx2FmvmFmi942oiMfascaXocKBHHhTM2lhu/9ajABESKywcYxabhSgMX88WGG&#10;uXEX/qJuF0uRIBxy1FDF2OZShqIii2HoWuLknZy3GJP0pTQeLwluG/mmVCYt1pwWKmxpWVHxuztb&#10;Ddvl5xk/1vufUXdYr5Q/Zi92tNX6+al/n4KI1Md7+NbeGA2ZGsP/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6YYpxQAAANwAAAAPAAAAAAAAAAAAAAAAAJgCAABkcnMv&#10;ZG93bnJldi54bWxQSwUGAAAAAAQABAD1AAAAigMAAAAA&#10;" path="m30,l,,,1511,30,xe" fillcolor="#5b9bd4" stroked="f">
                  <v:path arrowok="t" o:connecttype="custom" o:connectlocs="30,776;0,776;0,2287;30,776" o:connectangles="0,0,0,0"/>
                </v:shape>
                <v:shape id="Freeform 567" o:spid="_x0000_s1028" style="position:absolute;left:6323;top:775;width:54;height:1512;visibility:visible;mso-wrap-style:square;v-text-anchor:top" coordsize="54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+CMsYA&#10;AADcAAAADwAAAGRycy9kb3ducmV2LnhtbESPT2vCQBTE7wW/w/IEL0U3FQwSXUWE+gd6qRXF2yP7&#10;TKLZt2F3jem37xYKPQ4z8xtmvuxMLVpyvrKs4G2UgCDOra64UHD8eh9OQfiArLG2TAq+ycNy0XuZ&#10;Y6btkz+pPYRCRAj7DBWUITSZlD4vyaAf2YY4elfrDIYoXSG1w2eEm1qOkySVBiuOCyU2tC4pvx8e&#10;RsF+xZuWLo/z2ty27mOXj0+T141Sg363moEI1IX/8F97pxWkSQq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+CMsYAAADcAAAADwAAAAAAAAAAAAAAAACYAgAAZHJz&#10;L2Rvd25yZXYueG1sUEsFBgAAAAAEAAQA9QAAAIsDAAAAAA==&#10;" path="m30,l,1511,54,1,30,xe" fillcolor="#ec7c30" stroked="f">
                  <v:path arrowok="t" o:connecttype="custom" o:connectlocs="30,776;0,2287;54,777;30,776" o:connectangles="0,0,0,0"/>
                </v:shape>
                <v:shape id="Freeform 566" o:spid="_x0000_s1029" style="position:absolute;left:4811;top:776;width:3023;height:3022;visibility:visible;mso-wrap-style:square;v-text-anchor:top" coordsize="3023,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3VsQA&#10;AADcAAAADwAAAGRycy9kb3ducmV2LnhtbESP0WoCMRRE34X+Q7iFvmliaV1djVIsBX0p1voBl801&#10;u7i5WZLUXf++KQh9HGbmDLPaDK4VVwqx8axhOlEgiCtvGrYaTt8f4zmImJANtp5Jw40ibNYPoxWW&#10;xvf8RddjsiJDOJaooU6pK6WMVU0O48R3xNk7++AwZRmsNAH7DHetfFZqJh02nBdq7GhbU3U5/jgN&#10;78VCbg89f97C5eW1KJTdxb3V+ulxeFuCSDSk//C9vTMaZqqAv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7N1bEAAAA3AAAAA8AAAAAAAAAAAAAAAAAmAIAAGRycy9k&#10;b3ducmV2LnhtbFBLBQYAAAAABAAEAPUAAACJAwAAAAA=&#10;" path="m1565,r-54,1510l1321,11r-75,11l1172,37r-73,19l1028,78r-69,25l891,132r-66,31l761,198r-62,38l638,276r-58,43l525,365r-54,49l420,464r-49,54l325,573r-43,58l241,690r-37,62l169,816r-32,65l108,948r-26,68l60,1087r-19,71l26,1231r-12,74l5,1380r-4,76l,1531r3,75l9,1680r10,72l32,1824r17,71l69,1964r23,67l118,2098r30,65l180,2226r35,61l252,2347r41,57l336,2460r45,54l429,2565r51,50l532,2661r55,45l643,2748r59,39l763,2823r62,34l890,2888r66,28l1023,2941r69,22l1163,2981r72,15l1308,3008r74,8l1457,3020r76,1l1607,3018r74,-6l1754,3002r71,-13l1896,2972r69,-20l2033,2929r66,-26l2164,2874r63,-32l2288,2807r60,-38l2406,2728r55,-42l2515,2640r52,-48l2616,2542r47,-53l2707,2435r42,-57l2788,2319r37,-61l2858,2196r31,-64l2917,2066r25,-68l2964,1929r18,-70l2997,1787r12,-73l3017,1640r5,-76l3022,1489r-2,-75l3013,1340r-10,-72l2990,1196r-17,-70l2953,1057r-23,-68l2904,922r-29,-64l2843,794r-35,-61l2770,673r-40,-57l2687,560r-46,-54l2593,455r-50,-49l2490,359r-54,-45l2379,273r-59,-40l2259,197r-62,-34l2133,132r-66,-28l1999,79,1930,58,1860,39,1788,24,1715,12,1641,4,1565,xe" fillcolor="#a4a4a4" stroked="f">
                  <v:path arrowok="t" o:connecttype="custom" o:connectlocs="1321,788;1099,833;891,909;699,1013;525,1142;371,1295;241,1467;137,1658;60,1864;14,2082;0,2308;19,2529;69,2741;148,2940;252,3124;381,3291;532,3438;702,3564;890,3665;1092,3740;1308,3785;1533,3798;1754,3779;1965,3729;2164,3651;2348,3546;2515,3417;2663,3266;2788,3096;2889,2909;2964,2706;3009,2491;3022,2266;3003,2045;2953,1834;2875,1635;2770,1450;2641,1283;2490,1136;2320,1010;2133,909;1930,835;1715,789" o:connectangles="0,0,0,0,0,0,0,0,0,0,0,0,0,0,0,0,0,0,0,0,0,0,0,0,0,0,0,0,0,0,0,0,0,0,0,0,0,0,0,0,0,0,0"/>
                </v:shape>
                <v:shape id="Freeform 565" o:spid="_x0000_s1030" style="position:absolute;left:6133;top:775;width:190;height:1512;visibility:visible;mso-wrap-style:square;v-text-anchor:top" coordsize="190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BQ8IA&#10;AADcAAAADwAAAGRycy9kb3ducmV2LnhtbERPy2oCMRTdF/yHcAV3NVHpUEajiOADuii1otvL5DoZ&#10;nNwMk+iM/fpmUejycN6LVe9q8aA2VJ41TMYKBHHhTcWlhtP39vUdRIjIBmvPpOFJAVbLwcsCc+M7&#10;/qLHMZYihXDIUYONscmlDIUlh2HsG+LEXX3rMCbYltK02KVwV8upUpl0WHFqsNjQxlJxO96dhrf1&#10;Z/GTBXu6hEx97DucnmeTndajYb+eg4jUx3/xn/tgNGQqrU1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4FDwgAAANwAAAAPAAAAAAAAAAAAAAAAAJgCAABkcnMvZG93&#10;bnJldi54bWxQSwUGAAAAAAQABAD1AAAAhwMAAAAA&#10;" path="m190,l143,1,95,3,48,7,,12,190,1511,190,xe" fillcolor="#ffc000" stroked="f">
                  <v:path arrowok="t" o:connecttype="custom" o:connectlocs="190,776;143,777;95,779;48,783;0,788;190,2287;190,776" o:connectangles="0,0,0,0,0,0,0"/>
                </v:shape>
                <v:shape id="Freeform 564" o:spid="_x0000_s1031" style="position:absolute;left:6133;top:775;width:190;height:1512;visibility:visible;mso-wrap-style:square;v-text-anchor:top" coordsize="190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BAasQA&#10;AADcAAAADwAAAGRycy9kb3ducmV2LnhtbESP3WrCQBSE7wXfYTmCd7rrD6FGVxGxUC9q8ecBDtlj&#10;EsyeDdltTH36bqHg5TAz3zCrTWcr0VLjS8caJmMFgjhzpuRcw/XyPnoD4QOywcoxafghD5t1v7fC&#10;1LgHn6g9h1xECPsUNRQh1KmUPivIoh+7mjh6N9dYDFE2uTQNPiLcVnKqVCItlhwXCqxpV1B2P39b&#10;DdPDTJFvv+Z03F72h2dy+sxlp/Vw0G2XIAJ14RX+b38YDYla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QGrEAAAA3AAAAA8AAAAAAAAAAAAAAAAAmAIAAGRycy9k&#10;b3ducmV2LnhtbFBLBQYAAAAABAAEAPUAAACJAwAAAAA=&#10;" path="m,12l48,7,95,3,143,1,190,r,1511l,12xe" filled="f" strokecolor="white" strokeweight="1.5pt">
                  <v:path arrowok="t" o:connecttype="custom" o:connectlocs="0,788;48,783;95,779;143,777;190,776;190,2287;0,788" o:connectangles="0,0,0,0,0,0,0"/>
                </v:shape>
                <v:shape id="AutoShape 563" o:spid="_x0000_s1032" style="position:absolute;left:4673;top:518;width:3386;height:261;visibility:visible;mso-wrap-style:square;v-text-anchor:top" coordsize="338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b1b8A&#10;AADcAAAADwAAAGRycy9kb3ducmV2LnhtbERPy4rCMBTdD/gP4QruxlQX4lSjqOCT2fgCl5fm2hSb&#10;m9JErX9vFoLLw3mPp40txYNqXzhW0OsmIIgzpwvOFZyOy98hCB+QNZaOScGLPEwnrZ8xpto9eU+P&#10;Q8hFDGGfogITQpVK6TNDFn3XVcSRu7raYoiwzqWu8RnDbSn7STKQFguODQYrWhjKboe7VbDu07wJ&#10;y8vqZnCb7f6K1/n/vlCq025mIxCBmvAVf9wbrWDQi/PjmXgE5O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4ZvVvwAAANwAAAAPAAAAAAAAAAAAAAAAAJgCAABkcnMvZG93bnJl&#10;di54bWxQSwUGAAAAAAQABAD1AAAAhAMAAAAA&#10;" path="m1665,258r,-137l1665,31t27,227l3295,r91,m1555,261l91,228,,228e" filled="f" strokecolor="#a6a6a6">
                  <v:path arrowok="t" o:connecttype="custom" o:connectlocs="1665,776;1665,639;1665,549;1692,776;3295,518;3386,518;1555,779;91,746;0,746" o:connectangles="0,0,0,0,0,0,0,0,0"/>
                </v:shape>
                <w10:wrap anchorx="page"/>
              </v:group>
            </w:pict>
          </mc:Fallback>
        </mc:AlternateContent>
      </w:r>
      <w:r w:rsidR="00F51F4C">
        <w:rPr>
          <w:rFonts w:ascii="Calibri" w:hAnsi="Calibri"/>
          <w:color w:val="404040"/>
          <w:sz w:val="18"/>
        </w:rPr>
        <w:t>Нефтехимическая</w:t>
      </w:r>
      <w:r w:rsidR="00F51F4C">
        <w:rPr>
          <w:rFonts w:ascii="Calibri" w:hAnsi="Calibri"/>
          <w:color w:val="404040"/>
          <w:spacing w:val="-38"/>
          <w:sz w:val="18"/>
        </w:rPr>
        <w:t xml:space="preserve"> </w:t>
      </w:r>
      <w:r w:rsidR="00F51F4C">
        <w:rPr>
          <w:rFonts w:ascii="Calibri" w:hAnsi="Calibri"/>
          <w:color w:val="404040"/>
          <w:sz w:val="18"/>
        </w:rPr>
        <w:t>промышленность,</w:t>
      </w:r>
      <w:r w:rsidR="00F51F4C">
        <w:rPr>
          <w:rFonts w:ascii="Calibri" w:hAnsi="Calibri"/>
          <w:color w:val="404040"/>
          <w:spacing w:val="-38"/>
          <w:sz w:val="18"/>
        </w:rPr>
        <w:t xml:space="preserve"> </w:t>
      </w:r>
      <w:r w:rsidR="00F51F4C">
        <w:rPr>
          <w:rFonts w:ascii="Calibri" w:hAnsi="Calibri"/>
          <w:color w:val="404040"/>
          <w:sz w:val="18"/>
        </w:rPr>
        <w:t>466,00,</w:t>
      </w:r>
      <w:r w:rsidR="00F51F4C">
        <w:rPr>
          <w:rFonts w:ascii="Calibri" w:hAnsi="Calibri"/>
          <w:color w:val="404040"/>
          <w:spacing w:val="-2"/>
          <w:sz w:val="18"/>
        </w:rPr>
        <w:t xml:space="preserve"> </w:t>
      </w:r>
      <w:r w:rsidR="00F51F4C">
        <w:rPr>
          <w:rFonts w:ascii="Calibri" w:hAnsi="Calibri"/>
          <w:color w:val="404040"/>
          <w:sz w:val="18"/>
        </w:rPr>
        <w:t>0,26%</w:t>
      </w:r>
    </w:p>
    <w:p w14:paraId="7B3C7141" w14:textId="77777777" w:rsidR="00DF7AD1" w:rsidRDefault="00DF7AD1">
      <w:pPr>
        <w:pStyle w:val="a3"/>
        <w:rPr>
          <w:rFonts w:ascii="Calibri"/>
          <w:sz w:val="18"/>
        </w:rPr>
      </w:pPr>
    </w:p>
    <w:p w14:paraId="58D1B396" w14:textId="77777777" w:rsidR="00DF7AD1" w:rsidRDefault="00DF7AD1">
      <w:pPr>
        <w:pStyle w:val="a3"/>
        <w:rPr>
          <w:rFonts w:ascii="Calibri"/>
          <w:sz w:val="18"/>
        </w:rPr>
      </w:pPr>
    </w:p>
    <w:p w14:paraId="7FE36DC3" w14:textId="77777777" w:rsidR="00DF7AD1" w:rsidRDefault="00DF7AD1">
      <w:pPr>
        <w:pStyle w:val="a3"/>
        <w:rPr>
          <w:rFonts w:ascii="Calibri"/>
          <w:sz w:val="18"/>
        </w:rPr>
      </w:pPr>
    </w:p>
    <w:p w14:paraId="52F6BDBC" w14:textId="77777777" w:rsidR="00DF7AD1" w:rsidRDefault="00DF7AD1">
      <w:pPr>
        <w:pStyle w:val="a3"/>
        <w:rPr>
          <w:rFonts w:ascii="Calibri"/>
          <w:sz w:val="18"/>
        </w:rPr>
      </w:pPr>
    </w:p>
    <w:p w14:paraId="5ED9C4B7" w14:textId="77777777" w:rsidR="00DF7AD1" w:rsidRDefault="00DF7AD1">
      <w:pPr>
        <w:pStyle w:val="a3"/>
        <w:rPr>
          <w:rFonts w:ascii="Calibri"/>
          <w:sz w:val="18"/>
        </w:rPr>
      </w:pPr>
    </w:p>
    <w:p w14:paraId="635C7E24" w14:textId="77777777" w:rsidR="00DF7AD1" w:rsidRDefault="00DF7AD1">
      <w:pPr>
        <w:pStyle w:val="a3"/>
        <w:rPr>
          <w:rFonts w:ascii="Calibri"/>
          <w:sz w:val="18"/>
        </w:rPr>
      </w:pPr>
    </w:p>
    <w:p w14:paraId="6E6006DD" w14:textId="77777777" w:rsidR="00DF7AD1" w:rsidRDefault="00DF7AD1">
      <w:pPr>
        <w:pStyle w:val="a3"/>
        <w:rPr>
          <w:rFonts w:ascii="Calibri"/>
          <w:sz w:val="18"/>
        </w:rPr>
      </w:pPr>
    </w:p>
    <w:p w14:paraId="74F439AD" w14:textId="77777777" w:rsidR="00DF7AD1" w:rsidRDefault="00DF7AD1">
      <w:pPr>
        <w:pStyle w:val="a3"/>
        <w:rPr>
          <w:rFonts w:ascii="Calibri"/>
          <w:sz w:val="18"/>
        </w:rPr>
      </w:pPr>
    </w:p>
    <w:p w14:paraId="5855A98B" w14:textId="77777777" w:rsidR="00DF7AD1" w:rsidRDefault="00DF7AD1">
      <w:pPr>
        <w:pStyle w:val="a3"/>
        <w:rPr>
          <w:rFonts w:ascii="Calibri"/>
          <w:sz w:val="22"/>
        </w:rPr>
      </w:pPr>
    </w:p>
    <w:p w14:paraId="69561189" w14:textId="77777777" w:rsidR="00DF7AD1" w:rsidRDefault="00F51F4C">
      <w:pPr>
        <w:ind w:left="635" w:right="1879" w:firstLine="1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404040"/>
          <w:sz w:val="18"/>
        </w:rPr>
        <w:t>Энергетическая</w:t>
      </w:r>
      <w:r>
        <w:rPr>
          <w:rFonts w:ascii="Calibri" w:hAnsi="Calibri"/>
          <w:color w:val="404040"/>
          <w:spacing w:val="1"/>
          <w:sz w:val="18"/>
        </w:rPr>
        <w:t xml:space="preserve"> </w:t>
      </w:r>
      <w:r>
        <w:rPr>
          <w:rFonts w:ascii="Calibri" w:hAnsi="Calibri"/>
          <w:color w:val="404040"/>
          <w:sz w:val="18"/>
        </w:rPr>
        <w:t>отрасль,</w:t>
      </w:r>
      <w:r>
        <w:rPr>
          <w:rFonts w:ascii="Calibri" w:hAnsi="Calibri"/>
          <w:color w:val="404040"/>
          <w:spacing w:val="-4"/>
          <w:sz w:val="18"/>
        </w:rPr>
        <w:t xml:space="preserve"> </w:t>
      </w:r>
      <w:r>
        <w:rPr>
          <w:rFonts w:ascii="Calibri" w:hAnsi="Calibri"/>
          <w:color w:val="404040"/>
          <w:sz w:val="18"/>
        </w:rPr>
        <w:t>177</w:t>
      </w:r>
      <w:r>
        <w:rPr>
          <w:rFonts w:ascii="Calibri" w:hAnsi="Calibri"/>
          <w:color w:val="404040"/>
          <w:spacing w:val="-4"/>
          <w:sz w:val="18"/>
        </w:rPr>
        <w:t xml:space="preserve"> </w:t>
      </w:r>
      <w:r>
        <w:rPr>
          <w:rFonts w:ascii="Calibri" w:hAnsi="Calibri"/>
          <w:color w:val="404040"/>
          <w:sz w:val="18"/>
        </w:rPr>
        <w:t>351,00,</w:t>
      </w:r>
    </w:p>
    <w:p w14:paraId="25EB9F05" w14:textId="77777777" w:rsidR="00DF7AD1" w:rsidRDefault="00F51F4C">
      <w:pPr>
        <w:spacing w:before="2"/>
        <w:ind w:left="1122" w:right="2365"/>
        <w:jc w:val="center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97,43%</w:t>
      </w:r>
    </w:p>
    <w:p w14:paraId="5B404C05" w14:textId="77777777" w:rsidR="00DF7AD1" w:rsidRDefault="00DF7AD1">
      <w:pPr>
        <w:jc w:val="center"/>
        <w:rPr>
          <w:rFonts w:ascii="Calibri"/>
          <w:sz w:val="18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num="3" w:space="720" w:equalWidth="0">
            <w:col w:w="3271" w:space="40"/>
            <w:col w:w="2474" w:space="39"/>
            <w:col w:w="4066"/>
          </w:cols>
        </w:sectPr>
      </w:pPr>
    </w:p>
    <w:p w14:paraId="4CB1476A" w14:textId="77777777" w:rsidR="00DF7AD1" w:rsidRDefault="00DF7AD1">
      <w:pPr>
        <w:pStyle w:val="a3"/>
        <w:rPr>
          <w:rFonts w:ascii="Calibri"/>
          <w:sz w:val="20"/>
        </w:rPr>
      </w:pPr>
    </w:p>
    <w:p w14:paraId="480D810D" w14:textId="77777777" w:rsidR="00DF7AD1" w:rsidRDefault="00DF7AD1">
      <w:pPr>
        <w:pStyle w:val="a3"/>
        <w:rPr>
          <w:rFonts w:ascii="Calibri"/>
          <w:sz w:val="20"/>
        </w:rPr>
      </w:pPr>
    </w:p>
    <w:p w14:paraId="491CBDDE" w14:textId="77777777" w:rsidR="00DF7AD1" w:rsidRDefault="00F51F4C">
      <w:pPr>
        <w:pStyle w:val="a3"/>
        <w:spacing w:before="249"/>
        <w:ind w:left="146" w:right="150"/>
        <w:jc w:val="center"/>
      </w:pPr>
      <w:r>
        <w:t>Рисунок 2.12 – Структура и объем инвестиций в млн. тенге в цифровизацию</w:t>
      </w:r>
      <w:r>
        <w:rPr>
          <w:spacing w:val="-67"/>
        </w:rPr>
        <w:t xml:space="preserve"> </w:t>
      </w:r>
      <w:r>
        <w:t>систем управления, производственно-хозяйственной деятельности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отраслевому</w:t>
      </w:r>
      <w:r>
        <w:rPr>
          <w:spacing w:val="5"/>
        </w:rPr>
        <w:t xml:space="preserve"> </w:t>
      </w:r>
      <w:r>
        <w:t>признаку</w:t>
      </w:r>
    </w:p>
    <w:p w14:paraId="6EACC7EF" w14:textId="77777777" w:rsidR="00DF7AD1" w:rsidRDefault="00F51F4C">
      <w:pPr>
        <w:spacing w:before="183"/>
        <w:ind w:left="83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[109]</w:t>
      </w:r>
    </w:p>
    <w:p w14:paraId="757F174E" w14:textId="77777777" w:rsidR="00DF7AD1" w:rsidRDefault="00DF7AD1">
      <w:pPr>
        <w:pStyle w:val="a3"/>
        <w:spacing w:before="1"/>
      </w:pPr>
    </w:p>
    <w:p w14:paraId="27ADF25D" w14:textId="77777777" w:rsidR="00DF7AD1" w:rsidRDefault="00F51F4C">
      <w:pPr>
        <w:pStyle w:val="a3"/>
        <w:ind w:left="122" w:right="125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2.12,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масштабе,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производственно-хозяйственной деятельности, приходится на энергетическую</w:t>
      </w:r>
      <w:r>
        <w:rPr>
          <w:spacing w:val="1"/>
        </w:rPr>
        <w:t xml:space="preserve"> </w:t>
      </w:r>
      <w:r>
        <w:t>отрасль,</w:t>
      </w:r>
      <w:r>
        <w:rPr>
          <w:spacing w:val="4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наблюдается</w:t>
      </w:r>
      <w:r>
        <w:rPr>
          <w:spacing w:val="5"/>
        </w:rPr>
        <w:t xml:space="preserve"> </w:t>
      </w:r>
      <w:r>
        <w:t>высокий</w:t>
      </w:r>
      <w:r>
        <w:rPr>
          <w:spacing w:val="3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капиталоемкости.</w:t>
      </w:r>
      <w:r>
        <w:rPr>
          <w:spacing w:val="3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объем</w:t>
      </w:r>
    </w:p>
    <w:p w14:paraId="5737AA55" w14:textId="77777777" w:rsidR="00DF7AD1" w:rsidRDefault="00DF7AD1">
      <w:pPr>
        <w:jc w:val="both"/>
        <w:sectPr w:rsidR="00DF7AD1">
          <w:type w:val="continuous"/>
          <w:pgSz w:w="11910" w:h="16840"/>
          <w:pgMar w:top="1040" w:right="440" w:bottom="280" w:left="1580" w:header="720" w:footer="720" w:gutter="0"/>
          <w:cols w:space="720"/>
        </w:sectPr>
      </w:pPr>
    </w:p>
    <w:p w14:paraId="0D8E62D6" w14:textId="77777777" w:rsidR="00DF7AD1" w:rsidRDefault="00F51F4C">
      <w:pPr>
        <w:pStyle w:val="a3"/>
        <w:spacing w:before="74" w:line="242" w:lineRule="auto"/>
        <w:ind w:left="122" w:right="132"/>
        <w:jc w:val="both"/>
      </w:pP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составил</w:t>
      </w:r>
      <w:r>
        <w:rPr>
          <w:spacing w:val="-1"/>
        </w:rPr>
        <w:t xml:space="preserve"> </w:t>
      </w:r>
      <w:r>
        <w:t>182,4</w:t>
      </w:r>
      <w:r>
        <w:rPr>
          <w:spacing w:val="1"/>
        </w:rPr>
        <w:t xml:space="preserve"> </w:t>
      </w:r>
      <w:r>
        <w:t>млрд.</w:t>
      </w:r>
      <w:r>
        <w:rPr>
          <w:spacing w:val="-1"/>
        </w:rPr>
        <w:t xml:space="preserve"> </w:t>
      </w:r>
      <w:r>
        <w:t>тенге.</w:t>
      </w:r>
    </w:p>
    <w:p w14:paraId="2A726B0F" w14:textId="77777777" w:rsidR="00DF7AD1" w:rsidRDefault="00F51F4C">
      <w:pPr>
        <w:pStyle w:val="a3"/>
        <w:ind w:left="122" w:right="126" w:firstLine="707"/>
        <w:jc w:val="both"/>
      </w:pPr>
      <w:r>
        <w:t>В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косвенно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предприятий,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14:paraId="0281E496" w14:textId="77777777" w:rsidR="00DF7AD1" w:rsidRDefault="00F51F4C">
      <w:pPr>
        <w:pStyle w:val="a4"/>
        <w:numPr>
          <w:ilvl w:val="1"/>
          <w:numId w:val="49"/>
        </w:numPr>
        <w:tabs>
          <w:tab w:val="left" w:pos="1195"/>
        </w:tabs>
        <w:ind w:right="128" w:firstLine="707"/>
        <w:rPr>
          <w:sz w:val="28"/>
        </w:rPr>
      </w:pPr>
      <w:r>
        <w:rPr>
          <w:sz w:val="28"/>
        </w:rPr>
        <w:t>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перевозок;</w:t>
      </w:r>
    </w:p>
    <w:p w14:paraId="4C2B0291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spacing w:line="322" w:lineRule="exact"/>
        <w:ind w:left="1041" w:hanging="212"/>
        <w:jc w:val="left"/>
        <w:rPr>
          <w:sz w:val="28"/>
        </w:rPr>
      </w:pPr>
      <w:r>
        <w:rPr>
          <w:sz w:val="28"/>
        </w:rPr>
        <w:t>проект</w:t>
      </w:r>
      <w:r>
        <w:rPr>
          <w:spacing w:val="-5"/>
          <w:sz w:val="28"/>
        </w:rPr>
        <w:t xml:space="preserve"> </w:t>
      </w:r>
      <w:r>
        <w:rPr>
          <w:sz w:val="28"/>
        </w:rPr>
        <w:t>«Умный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город»,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видеоконтроль;</w:t>
      </w:r>
    </w:p>
    <w:p w14:paraId="290E57BC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spacing w:line="322" w:lineRule="exact"/>
        <w:ind w:left="1041" w:hanging="212"/>
        <w:jc w:val="left"/>
        <w:rPr>
          <w:sz w:val="28"/>
        </w:rPr>
      </w:pPr>
      <w:r>
        <w:rPr>
          <w:sz w:val="28"/>
        </w:rPr>
        <w:t>цифровизация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5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территорий;</w:t>
      </w:r>
    </w:p>
    <w:p w14:paraId="264896B9" w14:textId="77777777" w:rsidR="00DF7AD1" w:rsidRDefault="00F51F4C">
      <w:pPr>
        <w:pStyle w:val="a4"/>
        <w:numPr>
          <w:ilvl w:val="1"/>
          <w:numId w:val="49"/>
        </w:numPr>
        <w:tabs>
          <w:tab w:val="left" w:pos="1042"/>
        </w:tabs>
        <w:spacing w:line="322" w:lineRule="exact"/>
        <w:ind w:left="1041" w:hanging="21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«DATA-центра»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BIG-данных.</w:t>
      </w:r>
    </w:p>
    <w:p w14:paraId="49CAFF5D" w14:textId="77777777" w:rsidR="00DF7AD1" w:rsidRDefault="00F51F4C">
      <w:pPr>
        <w:pStyle w:val="a3"/>
        <w:ind w:left="122" w:right="127" w:firstLine="707"/>
        <w:jc w:val="both"/>
      </w:pPr>
      <w:r>
        <w:t>В</w:t>
      </w:r>
      <w:r>
        <w:rPr>
          <w:spacing w:val="1"/>
        </w:rPr>
        <w:t xml:space="preserve"> </w:t>
      </w:r>
      <w:r>
        <w:t>Послании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«Третья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Казахстана:</w:t>
      </w:r>
      <w:r>
        <w:rPr>
          <w:spacing w:val="1"/>
        </w:rPr>
        <w:t xml:space="preserve"> </w:t>
      </w:r>
      <w:r>
        <w:t>Глобальная конкурентоспособность» поставлена задача по вхождению страны в</w:t>
      </w:r>
      <w:r>
        <w:rPr>
          <w:spacing w:val="-67"/>
        </w:rPr>
        <w:t xml:space="preserve"> </w:t>
      </w:r>
      <w:r>
        <w:t>число 30 развитых государств мира, с ежегодным ростом экономики до 2050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 5,5-6%.</w:t>
      </w:r>
    </w:p>
    <w:p w14:paraId="0BB3698E" w14:textId="77777777" w:rsidR="00DF7AD1" w:rsidRDefault="00F51F4C">
      <w:pPr>
        <w:pStyle w:val="a3"/>
        <w:ind w:left="122" w:right="128" w:firstLine="707"/>
        <w:jc w:val="both"/>
      </w:pPr>
      <w:r>
        <w:t>В этих целях Правительством определены основные целевые индикаторы,</w:t>
      </w:r>
      <w:r>
        <w:rPr>
          <w:spacing w:val="-67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«Третьей модернизации».</w:t>
      </w:r>
    </w:p>
    <w:p w14:paraId="7CE52D19" w14:textId="16E3AD45" w:rsidR="00DF7AD1" w:rsidRDefault="00BD0D5A">
      <w:pPr>
        <w:pStyle w:val="a3"/>
        <w:ind w:left="122" w:right="127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263C64B0" wp14:editId="1E35F423">
                <wp:simplePos x="0" y="0"/>
                <wp:positionH relativeFrom="page">
                  <wp:posOffset>4272915</wp:posOffset>
                </wp:positionH>
                <wp:positionV relativeFrom="paragraph">
                  <wp:posOffset>2311400</wp:posOffset>
                </wp:positionV>
                <wp:extent cx="2870835" cy="697865"/>
                <wp:effectExtent l="0" t="0" r="0" b="0"/>
                <wp:wrapNone/>
                <wp:docPr id="597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835" cy="697865"/>
                          <a:chOff x="6729" y="3640"/>
                          <a:chExt cx="4521" cy="1099"/>
                        </a:xfrm>
                      </wpg:grpSpPr>
                      <wps:wsp>
                        <wps:cNvPr id="598" name="AutoShape 561"/>
                        <wps:cNvSpPr>
                          <a:spLocks/>
                        </wps:cNvSpPr>
                        <wps:spPr bwMode="auto">
                          <a:xfrm>
                            <a:off x="7102" y="3885"/>
                            <a:ext cx="4140" cy="846"/>
                          </a:xfrm>
                          <a:custGeom>
                            <a:avLst/>
                            <a:gdLst>
                              <a:gd name="T0" fmla="+- 0 7102 7102"/>
                              <a:gd name="T1" fmla="*/ T0 w 4140"/>
                              <a:gd name="T2" fmla="+- 0 4172 3886"/>
                              <a:gd name="T3" fmla="*/ 4172 h 846"/>
                              <a:gd name="T4" fmla="+- 0 11242 7102"/>
                              <a:gd name="T5" fmla="*/ T4 w 4140"/>
                              <a:gd name="T6" fmla="+- 0 4172 3886"/>
                              <a:gd name="T7" fmla="*/ 4172 h 846"/>
                              <a:gd name="T8" fmla="+- 0 11242 7102"/>
                              <a:gd name="T9" fmla="*/ T8 w 4140"/>
                              <a:gd name="T10" fmla="+- 0 3886 3886"/>
                              <a:gd name="T11" fmla="*/ 3886 h 846"/>
                              <a:gd name="T12" fmla="+- 0 7102 7102"/>
                              <a:gd name="T13" fmla="*/ T12 w 4140"/>
                              <a:gd name="T14" fmla="+- 0 3886 3886"/>
                              <a:gd name="T15" fmla="*/ 3886 h 846"/>
                              <a:gd name="T16" fmla="+- 0 7102 7102"/>
                              <a:gd name="T17" fmla="*/ T16 w 4140"/>
                              <a:gd name="T18" fmla="+- 0 4172 3886"/>
                              <a:gd name="T19" fmla="*/ 4172 h 846"/>
                              <a:gd name="T20" fmla="+- 0 7102 7102"/>
                              <a:gd name="T21" fmla="*/ T20 w 4140"/>
                              <a:gd name="T22" fmla="+- 0 4731 3886"/>
                              <a:gd name="T23" fmla="*/ 4731 h 846"/>
                              <a:gd name="T24" fmla="+- 0 11242 7102"/>
                              <a:gd name="T25" fmla="*/ T24 w 4140"/>
                              <a:gd name="T26" fmla="+- 0 4731 3886"/>
                              <a:gd name="T27" fmla="*/ 4731 h 846"/>
                              <a:gd name="T28" fmla="+- 0 11242 7102"/>
                              <a:gd name="T29" fmla="*/ T28 w 4140"/>
                              <a:gd name="T30" fmla="+- 0 4244 3886"/>
                              <a:gd name="T31" fmla="*/ 4244 h 846"/>
                              <a:gd name="T32" fmla="+- 0 7102 7102"/>
                              <a:gd name="T33" fmla="*/ T32 w 4140"/>
                              <a:gd name="T34" fmla="+- 0 4244 3886"/>
                              <a:gd name="T35" fmla="*/ 4244 h 846"/>
                              <a:gd name="T36" fmla="+- 0 7102 7102"/>
                              <a:gd name="T37" fmla="*/ T36 w 4140"/>
                              <a:gd name="T38" fmla="+- 0 4731 3886"/>
                              <a:gd name="T39" fmla="*/ 4731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40" h="846">
                                <a:moveTo>
                                  <a:pt x="0" y="286"/>
                                </a:moveTo>
                                <a:lnTo>
                                  <a:pt x="4140" y="286"/>
                                </a:lnTo>
                                <a:lnTo>
                                  <a:pt x="4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close/>
                                <a:moveTo>
                                  <a:pt x="0" y="845"/>
                                </a:moveTo>
                                <a:lnTo>
                                  <a:pt x="4140" y="845"/>
                                </a:lnTo>
                                <a:lnTo>
                                  <a:pt x="4140" y="358"/>
                                </a:lnTo>
                                <a:lnTo>
                                  <a:pt x="0" y="358"/>
                                </a:lnTo>
                                <a:lnTo>
                                  <a:pt x="0" y="8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AutoShape 560"/>
                        <wps:cNvSpPr>
                          <a:spLocks/>
                        </wps:cNvSpPr>
                        <wps:spPr bwMode="auto">
                          <a:xfrm>
                            <a:off x="6736" y="3647"/>
                            <a:ext cx="373" cy="838"/>
                          </a:xfrm>
                          <a:custGeom>
                            <a:avLst/>
                            <a:gdLst>
                              <a:gd name="T0" fmla="+- 0 7109 6737"/>
                              <a:gd name="T1" fmla="*/ T0 w 373"/>
                              <a:gd name="T2" fmla="+- 0 3648 3647"/>
                              <a:gd name="T3" fmla="*/ 3648 h 838"/>
                              <a:gd name="T4" fmla="+- 0 6744 6737"/>
                              <a:gd name="T5" fmla="*/ T4 w 373"/>
                              <a:gd name="T6" fmla="+- 0 3648 3647"/>
                              <a:gd name="T7" fmla="*/ 3648 h 838"/>
                              <a:gd name="T8" fmla="+- 0 6737 6737"/>
                              <a:gd name="T9" fmla="*/ T8 w 373"/>
                              <a:gd name="T10" fmla="+- 0 4485 3647"/>
                              <a:gd name="T11" fmla="*/ 4485 h 838"/>
                              <a:gd name="T12" fmla="+- 0 6743 6737"/>
                              <a:gd name="T13" fmla="*/ T12 w 373"/>
                              <a:gd name="T14" fmla="+- 0 3647 3647"/>
                              <a:gd name="T15" fmla="*/ 3647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3" h="838">
                                <a:moveTo>
                                  <a:pt x="372" y="1"/>
                                </a:moveTo>
                                <a:lnTo>
                                  <a:pt x="7" y="1"/>
                                </a:lnTo>
                                <a:moveTo>
                                  <a:pt x="0" y="838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3928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4386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2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7109" y="4215"/>
                            <a:ext cx="4125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180B3" w14:textId="77777777" w:rsidR="00A25646" w:rsidRDefault="00A25646">
                              <w:pPr>
                                <w:spacing w:before="38"/>
                                <w:ind w:left="1375" w:right="793" w:hanging="5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Технологическое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обновление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цифровизация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109" y="3893"/>
                            <a:ext cx="4125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0539D" w14:textId="77777777" w:rsidR="00A25646" w:rsidRDefault="00A25646">
                              <w:pPr>
                                <w:spacing w:before="2"/>
                                <w:ind w:left="9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Финансовая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устойчивость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C64B0" id="Group 555" o:spid="_x0000_s1543" style="position:absolute;left:0;text-align:left;margin-left:336.45pt;margin-top:182pt;width:226.05pt;height:54.95pt;z-index:-251617280;mso-position-horizontal-relative:page;mso-position-vertical-relative:text" coordorigin="6729,3640" coordsize="4521,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">
                <v:shape id="AutoShape 561" o:spid="_x0000_s1544" style="position:absolute;left:7102;top:3885;width:4140;height:846;visibility:visible;mso-wrap-style:square;v-text-anchor:top" coordsize="4140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Tc8AA&#10;AADcAAAADwAAAGRycy9kb3ducmV2LnhtbERPTYvCMBC9C/sfwix403QXLNo1lVUQPXjRiuexGZvS&#10;ZlKaqPXfm8PCHh/ve7kabCse1PvasYKvaQKCuHS65krBudhO5iB8QNbYOiYFL/Kwyj9GS8y0e/KR&#10;HqdQiRjCPkMFJoQuk9KXhiz6qeuII3dzvcUQYV9J3eMzhttWfidJKi3WHBsMdrQxVDanu1WQ7i77&#10;4vC6FutNyoc1Xsyt6YxS48/h9wdEoCH8i//ce61gtoh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cTc8AAAADcAAAADwAAAAAAAAAAAAAAAACYAgAAZHJzL2Rvd25y&#10;ZXYueG1sUEsFBgAAAAAEAAQA9QAAAIUDAAAAAA==&#10;" path="m,286r4140,l4140,,,,,286xm,845r4140,l4140,358,,358,,845xe" filled="f">
                  <v:path arrowok="t" o:connecttype="custom" o:connectlocs="0,4172;4140,4172;4140,3886;0,3886;0,4172;0,4731;4140,4731;4140,4244;0,4244;0,4731" o:connectangles="0,0,0,0,0,0,0,0,0,0"/>
                </v:shape>
                <v:shape id="AutoShape 560" o:spid="_x0000_s1545" style="position:absolute;left:6736;top:3647;width:373;height:838;visibility:visible;mso-wrap-style:square;v-text-anchor:top" coordsize="373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/j8UA&#10;AADcAAAADwAAAGRycy9kb3ducmV2LnhtbESPS4vCQBCE78L+h6EXvIhOVlE0m1FEEcSbD3CPTabz&#10;YDM9ITOa6K93FhY8FlX1FZWsOlOJOzWutKzgaxSBIE6tLjlXcDnvhnMQziNrrCyTggc5WC0/egnG&#10;2rZ8pPvJ5yJA2MWooPC+jqV0aUEG3cjWxMHLbGPQB9nkUjfYBrip5DiKZtJgyWGhwJo2BaW/p5tR&#10;wJPbz2OwvU6f/jiJDttsl4/XlVL9z279DcJT59/h//ZeK5guFvB3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/+PxQAAANwAAAAPAAAAAAAAAAAAAAAAAJgCAABkcnMv&#10;ZG93bnJldi54bWxQSwUGAAAAAAQABAD1AAAAigMAAAAA&#10;" path="m372,1l7,1m,838l6,e" filled="f">
                  <v:path arrowok="t" o:connecttype="custom" o:connectlocs="372,3648;7,3648;0,4485;6,3647" o:connectangles="0,0,0,0"/>
                </v:shape>
                <v:shape id="Picture 559" o:spid="_x0000_s1546" type="#_x0000_t75" style="position:absolute;left:6743;top:3928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Ja8fCAAAA3AAAAA8AAABkcnMvZG93bnJldi54bWxET8tqwkAU3Rf8h+EK7uqMLqRER4nio4V2&#10;YRTR3SVzTYKZOyEzjenfdxaFLg/nvVj1thYdtb5yrGEyViCIc2cqLjScT7vXNxA+IBusHZOGH/Kw&#10;Wg5eFpgY9+QjdVkoRAxhn6CGMoQmkdLnJVn0Y9cQR+7uWoshwraQpsVnDLe1nCo1kxYrjg0lNrQp&#10;KX9k31ZD6m/N9NPxturUgT++zvtrur5oPRr26RxEoD78i//c70bDTMX58Uw8An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yWvHwgAAANwAAAAPAAAAAAAAAAAAAAAAAJ8C&#10;AABkcnMvZG93bnJldi54bWxQSwUGAAAAAAQABAD3AAAAjgMAAAAA&#10;">
                  <v:imagedata r:id="rId25" o:title=""/>
                </v:shape>
                <v:shape id="Picture 558" o:spid="_x0000_s1547" type="#_x0000_t75" style="position:absolute;left:6743;top:4386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aqnGAAAA3AAAAA8AAABkcnMvZG93bnJldi54bWxEj0FrwkAUhO8F/8PyBG91owdpY1Yp1aIH&#10;wVYDxdsj+5oNZt+m2TVJ/71bKPQ4zMw3TLYebC06an3lWMFsmoAgLpyuuFSQn98en0D4gKyxdkwK&#10;fsjDejV6yDDVrucP6k6hFBHCPkUFJoQmldIXhiz6qWuIo/flWoshyraUusU+wm0t50mykBYrjgsG&#10;G3o1VFxPN6vgu8LycDQBny+b3W7zecl5+35VajIeXpYgAg3hP/zX3msFi2QGv2fi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BhqqcYAAADcAAAADwAAAAAAAAAAAAAA&#10;AACfAgAAZHJzL2Rvd25yZXYueG1sUEsFBgAAAAAEAAQA9wAAAJIDAAAAAA==&#10;">
                  <v:imagedata r:id="rId39" o:title=""/>
                </v:shape>
                <v:shape id="Text Box 557" o:spid="_x0000_s1548" type="#_x0000_t202" style="position:absolute;left:7109;top:4215;width:4125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Zs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jU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qdmxQAAANwAAAAPAAAAAAAAAAAAAAAAAJgCAABkcnMv&#10;ZG93bnJldi54bWxQSwUGAAAAAAQABAD1AAAAigMAAAAA&#10;" filled="f" stroked="f">
                  <v:textbox inset="0,0,0,0">
                    <w:txbxContent>
                      <w:p w14:paraId="25C180B3" w14:textId="77777777" w:rsidR="00A25646" w:rsidRDefault="00A25646">
                        <w:pPr>
                          <w:spacing w:before="38"/>
                          <w:ind w:left="1375" w:right="793" w:hanging="5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Технологическое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обновление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цифровизация</w:t>
                        </w:r>
                      </w:p>
                    </w:txbxContent>
                  </v:textbox>
                </v:shape>
                <v:shape id="Text Box 556" o:spid="_x0000_s1549" type="#_x0000_t202" style="position:absolute;left:7109;top:3893;width:4125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    <v:textbox inset="0,0,0,0">
                    <w:txbxContent>
                      <w:p w14:paraId="5C70539D" w14:textId="77777777" w:rsidR="00A25646" w:rsidRDefault="00A25646">
                        <w:pPr>
                          <w:spacing w:before="2"/>
                          <w:ind w:left="9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Финансовая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устойчивость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75EF83F5" wp14:editId="21734A02">
                <wp:simplePos x="0" y="0"/>
                <wp:positionH relativeFrom="page">
                  <wp:posOffset>1762125</wp:posOffset>
                </wp:positionH>
                <wp:positionV relativeFrom="paragraph">
                  <wp:posOffset>3051175</wp:posOffset>
                </wp:positionV>
                <wp:extent cx="2291715" cy="458470"/>
                <wp:effectExtent l="0" t="0" r="0" b="0"/>
                <wp:wrapNone/>
                <wp:docPr id="594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1715" cy="458470"/>
                          <a:chOff x="2775" y="4805"/>
                          <a:chExt cx="3609" cy="722"/>
                        </a:xfrm>
                      </wpg:grpSpPr>
                      <wps:wsp>
                        <wps:cNvPr id="595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2782" y="4812"/>
                            <a:ext cx="3594" cy="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4804"/>
                            <a:ext cx="3609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969E8" w14:textId="77777777" w:rsidR="00A25646" w:rsidRDefault="00A25646">
                              <w:pPr>
                                <w:spacing w:before="15"/>
                                <w:ind w:left="352" w:right="35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Модернизация </w:t>
                              </w:r>
                              <w:r>
                                <w:rPr>
                                  <w:sz w:val="20"/>
                                </w:rPr>
                                <w:t>производственных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мощностей Павлодарского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нефтехимического завода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F83F5" id="Group 552" o:spid="_x0000_s1550" style="position:absolute;left:0;text-align:left;margin-left:138.75pt;margin-top:240.25pt;width:180.45pt;height:36.1pt;z-index:-251616256;mso-position-horizontal-relative:page;mso-position-vertical-relative:text" coordorigin="2775,4805" coordsize="3609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">
                <v:rect id="Rectangle 554" o:spid="_x0000_s1551" style="position:absolute;left:2782;top:4812;width:3594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NGmcQA&#10;AADcAAAADwAAAGRycy9kb3ducmV2LnhtbESPQWsCMRSE74L/IbxCb5qtsFJXo6xSoSehtmB7e2ye&#10;yeLmZdmk7vrvjVDocZiZb5jVZnCNuFIXas8KXqYZCOLK65qNgq/P/eQVRIjIGhvPpOBGATbr8WiF&#10;hfY9f9D1GI1IEA4FKrAxtoWUobLkMEx9S5y8s+8cxiQ7I3WHfYK7Rs6ybC4d1pwWLLa0s1Rdjr9O&#10;wVv7cyhzE2R5ivb74rf93h6MUs9PQ7kEEWmI/+G/9rtWkC9y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DRpnEAAAA3AAAAA8AAAAAAAAAAAAAAAAAmAIAAGRycy9k&#10;b3ducmV2LnhtbFBLBQYAAAAABAAEAPUAAACJAwAAAAA=&#10;" filled="f"/>
                <v:shape id="Text Box 553" o:spid="_x0000_s1552" type="#_x0000_t202" style="position:absolute;left:2775;top:4804;width:3609;height: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<v:textbox inset="0,0,0,0">
                    <w:txbxContent>
                      <w:p w14:paraId="4C7969E8" w14:textId="77777777" w:rsidR="00A25646" w:rsidRDefault="00A25646">
                        <w:pPr>
                          <w:spacing w:before="15"/>
                          <w:ind w:left="352" w:right="3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Модернизация </w:t>
                        </w:r>
                        <w:r>
                          <w:rPr>
                            <w:sz w:val="20"/>
                          </w:rPr>
                          <w:t>производственных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мощностей Павлодарского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нефтехимического завода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0A64DE9" wp14:editId="48590705">
                <wp:simplePos x="0" y="0"/>
                <wp:positionH relativeFrom="page">
                  <wp:posOffset>1184910</wp:posOffset>
                </wp:positionH>
                <wp:positionV relativeFrom="paragraph">
                  <wp:posOffset>2230120</wp:posOffset>
                </wp:positionV>
                <wp:extent cx="2863850" cy="1539875"/>
                <wp:effectExtent l="0" t="0" r="0" b="0"/>
                <wp:wrapNone/>
                <wp:docPr id="588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1539875"/>
                          <a:chOff x="1866" y="3512"/>
                          <a:chExt cx="4510" cy="2425"/>
                        </a:xfrm>
                      </wpg:grpSpPr>
                      <wps:wsp>
                        <wps:cNvPr id="589" name="AutoShape 551"/>
                        <wps:cNvSpPr>
                          <a:spLocks/>
                        </wps:cNvSpPr>
                        <wps:spPr bwMode="auto">
                          <a:xfrm>
                            <a:off x="1874" y="3647"/>
                            <a:ext cx="359" cy="2124"/>
                          </a:xfrm>
                          <a:custGeom>
                            <a:avLst/>
                            <a:gdLst>
                              <a:gd name="T0" fmla="+- 0 2233 1874"/>
                              <a:gd name="T1" fmla="*/ T0 w 359"/>
                              <a:gd name="T2" fmla="+- 0 3647 3647"/>
                              <a:gd name="T3" fmla="*/ 3647 h 2124"/>
                              <a:gd name="T4" fmla="+- 0 1874 1874"/>
                              <a:gd name="T5" fmla="*/ T4 w 359"/>
                              <a:gd name="T6" fmla="+- 0 3648 3647"/>
                              <a:gd name="T7" fmla="*/ 3648 h 2124"/>
                              <a:gd name="T8" fmla="+- 0 1874 1874"/>
                              <a:gd name="T9" fmla="*/ T8 w 359"/>
                              <a:gd name="T10" fmla="+- 0 5771 3647"/>
                              <a:gd name="T11" fmla="*/ 5771 h 2124"/>
                              <a:gd name="T12" fmla="+- 0 1874 1874"/>
                              <a:gd name="T13" fmla="*/ T12 w 359"/>
                              <a:gd name="T14" fmla="+- 0 3647 3647"/>
                              <a:gd name="T15" fmla="*/ 3647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9" h="2124">
                                <a:moveTo>
                                  <a:pt x="359" y="0"/>
                                </a:moveTo>
                                <a:lnTo>
                                  <a:pt x="0" y="1"/>
                                </a:lnTo>
                                <a:moveTo>
                                  <a:pt x="0" y="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4033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5671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2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2228" y="3519"/>
                            <a:ext cx="4141" cy="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D4E977" w14:textId="77777777" w:rsidR="00A25646" w:rsidRDefault="00A25646">
                              <w:pPr>
                                <w:spacing w:before="2"/>
                                <w:ind w:left="9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Отраслевые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направления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2228" y="5637"/>
                            <a:ext cx="4141" cy="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9E9C62" w14:textId="77777777" w:rsidR="00A25646" w:rsidRDefault="00A25646">
                              <w:pPr>
                                <w:spacing w:before="3"/>
                                <w:ind w:left="9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Базовая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индустриализация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64DE9" id="Group 546" o:spid="_x0000_s1553" style="position:absolute;left:0;text-align:left;margin-left:93.3pt;margin-top:175.6pt;width:225.5pt;height:121.25pt;z-index:-251615232;mso-position-horizontal-relative:page;mso-position-vertical-relative:text" coordorigin="1866,3512" coordsize="4510,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">
                <v:shape id="AutoShape 551" o:spid="_x0000_s1554" style="position:absolute;left:1874;top:3647;width:359;height:2124;visibility:visible;mso-wrap-style:square;v-text-anchor:top" coordsize="359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7hhsYA&#10;AADcAAAADwAAAGRycy9kb3ducmV2LnhtbESPQUvDQBSE74L/YXlCL2I3Fhpq7LYEobR4qU1FPD6y&#10;z2ww+zZkt83qr3cLQo/DzHzDLNfRduJMg28dK3icZiCIa6dbbhS8HzcPCxA+IGvsHJOCH/KwXt3e&#10;LLHQbuQDnavQiARhX6ACE0JfSOlrQxb91PXEyftyg8WQ5NBIPeCY4LaTsyzLpcWW04LBnl4M1d/V&#10;ySrYbV/38bfK56Ycc/443b/Fz1gqNbmL5TOIQDFcw//tnVYwXzzB5Uw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7hhsYAAADcAAAADwAAAAAAAAAAAAAAAACYAgAAZHJz&#10;L2Rvd25yZXYueG1sUEsFBgAAAAAEAAQA9QAAAIsDAAAAAA==&#10;" path="m359,l,1m,2124l,e" filled="f">
                  <v:path arrowok="t" o:connecttype="custom" o:connectlocs="359,3647;0,3648;0,5771;0,3647" o:connectangles="0,0,0,0"/>
                </v:shape>
                <v:shape id="Picture 550" o:spid="_x0000_s1555" type="#_x0000_t75" style="position:absolute;left:1874;top:4033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7O8nDAAAA3AAAAA8AAABkcnMvZG93bnJldi54bWxET89rwjAUvg/2P4Q32E3TDSZrZ5QxlXoQ&#10;plUY3h7NW1NsXrom1vrfm4Ow48f3ezofbCN66nztWMHLOAFBXDpdc6XgsF+N3kH4gKyxcUwKruRh&#10;Pnt8mGKm3YV31BehEjGEfYYKTAhtJqUvDVn0Y9cSR+7XdRZDhF0ldYeXGG4b+ZokE2mx5thgsKUv&#10;Q+WpOFsFfzVWm28TMD0u8nzxczzwcntS6vlp+PwAEWgI/+K7e60VvKVxfjwTj4C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s7ycMAAADcAAAADwAAAAAAAAAAAAAAAACf&#10;AgAAZHJzL2Rvd25yZXYueG1sUEsFBgAAAAAEAAQA9wAAAI8DAAAAAA==&#10;">
                  <v:imagedata r:id="rId39" o:title=""/>
                </v:shape>
                <v:shape id="Picture 549" o:spid="_x0000_s1556" type="#_x0000_t75" style="position:absolute;left:1874;top:5671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3nlLFAAAA3AAAAA8AAABkcnMvZG93bnJldi54bWxEj0FrwkAUhO9C/8PyBG+6UbDUmFWktuih&#10;UKuC5PbIPrPB7NuYXTX9991CocdhZr5hsmVna3Gn1leOFYxHCQjiwumKSwXHw/vwBYQPyBprx6Tg&#10;mzwsF0+9DFPtHvxF930oRYSwT1GBCaFJpfSFIYt+5Bri6J1dazFE2ZZSt/iIcFvLSZI8S4sVxwWD&#10;Db0aKi77m1VwrbD8+DQBZ/l6s1mf8iO/7S5KDfrdag4iUBf+w3/trVYwnY3h90w8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N55SxQAAANwAAAAPAAAAAAAAAAAAAAAA&#10;AJ8CAABkcnMvZG93bnJldi54bWxQSwUGAAAAAAQABAD3AAAAkQMAAAAA&#10;">
                  <v:imagedata r:id="rId39" o:title=""/>
                </v:shape>
                <v:shape id="Text Box 548" o:spid="_x0000_s1557" type="#_x0000_t202" style="position:absolute;left:2228;top:3519;width:414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G8YA&#10;AADcAAAADwAAAGRycy9kb3ducmV2LnhtbESPT2vCQBTE7wW/w/IEL6VuFCw2dRURhR6K1H/o8ZF9&#10;zYZk34bsauK3d4VCj8PM/IaZLTpbiRs1vnCsYDRMQBBnThecKzgeNm9TED4ga6wck4I7eVjMey8z&#10;TLVreUe3fchFhLBPUYEJoU6l9Jkhi37oauLo/brGYoiyyaVusI1wW8lxkrxLiwXHBYM1rQxl5f5q&#10;FZRb87M7f68u2aukMm9PyXl6Xys16HfLTxCBuvAf/mt/aQWTjzE8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G8YAAADcAAAADwAAAAAAAAAAAAAAAACYAgAAZHJz&#10;L2Rvd25yZXYueG1sUEsFBgAAAAAEAAQA9QAAAIsDAAAAAA==&#10;" filled="f">
                  <v:textbox inset="0,0,0,0">
                    <w:txbxContent>
                      <w:p w14:paraId="14D4E977" w14:textId="77777777" w:rsidR="00A25646" w:rsidRDefault="00A25646">
                        <w:pPr>
                          <w:spacing w:before="2"/>
                          <w:ind w:left="9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Отраслевые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направления</w:t>
                        </w:r>
                      </w:p>
                    </w:txbxContent>
                  </v:textbox>
                </v:shape>
                <v:shape id="Text Box 547" o:spid="_x0000_s1558" type="#_x0000_t202" style="position:absolute;left:2228;top:5637;width:4141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/gMYA&#10;AADcAAAADwAAAGRycy9kb3ducmV2LnhtbESPQWvCQBSE70L/w/KEXkQ3bWnR6CpFWuhBRK2ix0f2&#10;mQ3Jvg3ZrYn/3hUKHoeZ+YaZLTpbiQs1vnCs4GWUgCDOnC44V7D//R6OQfiArLFyTAqu5GExf+rN&#10;MNWu5S1ddiEXEcI+RQUmhDqV0meGLPqRq4mjd3aNxRBlk0vdYBvhtpKvSfIhLRYcFwzWtDSUlbs/&#10;q6Bcm832uFqesoGkMm8PyXF8/VLqud99TkEE6sIj/N/+0QreJ29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a/gMYAAADcAAAADwAAAAAAAAAAAAAAAACYAgAAZHJz&#10;L2Rvd25yZXYueG1sUEsFBgAAAAAEAAQA9QAAAIsDAAAAAA==&#10;" filled="f">
                  <v:textbox inset="0,0,0,0">
                    <w:txbxContent>
                      <w:p w14:paraId="639E9C62" w14:textId="77777777" w:rsidR="00A25646" w:rsidRDefault="00A25646">
                        <w:pPr>
                          <w:spacing w:before="3"/>
                          <w:ind w:left="9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Базовая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индустриализация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rPr>
          <w:noProof/>
          <w:lang w:eastAsia="ru-RU"/>
        </w:rPr>
        <w:drawing>
          <wp:anchor distT="0" distB="0" distL="0" distR="0" simplePos="0" relativeHeight="251531264" behindDoc="0" locked="0" layoutInCell="1" allowOverlap="1" wp14:anchorId="07079986" wp14:editId="49994DCC">
            <wp:simplePos x="0" y="0"/>
            <wp:positionH relativeFrom="page">
              <wp:posOffset>4213225</wp:posOffset>
            </wp:positionH>
            <wp:positionV relativeFrom="paragraph">
              <wp:posOffset>1675261</wp:posOffset>
            </wp:positionV>
            <wp:extent cx="125863" cy="147637"/>
            <wp:effectExtent l="0" t="0" r="0" b="0"/>
            <wp:wrapNone/>
            <wp:docPr id="1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194A5F38" wp14:editId="369B9CBC">
                <wp:simplePos x="0" y="0"/>
                <wp:positionH relativeFrom="page">
                  <wp:posOffset>4045585</wp:posOffset>
                </wp:positionH>
                <wp:positionV relativeFrom="paragraph">
                  <wp:posOffset>3067685</wp:posOffset>
                </wp:positionV>
                <wp:extent cx="468630" cy="1433830"/>
                <wp:effectExtent l="0" t="0" r="0" b="0"/>
                <wp:wrapNone/>
                <wp:docPr id="582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1433830"/>
                          <a:chOff x="6371" y="4831"/>
                          <a:chExt cx="738" cy="2258"/>
                        </a:xfrm>
                      </wpg:grpSpPr>
                      <wps:wsp>
                        <wps:cNvPr id="583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6743" y="4932"/>
                            <a:ext cx="0" cy="20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4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4830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5" name="AutoShape 543"/>
                        <wps:cNvSpPr>
                          <a:spLocks/>
                        </wps:cNvSpPr>
                        <wps:spPr bwMode="auto">
                          <a:xfrm>
                            <a:off x="6571" y="5869"/>
                            <a:ext cx="530" cy="200"/>
                          </a:xfrm>
                          <a:custGeom>
                            <a:avLst/>
                            <a:gdLst>
                              <a:gd name="T0" fmla="+- 0 6981 6571"/>
                              <a:gd name="T1" fmla="*/ T0 w 530"/>
                              <a:gd name="T2" fmla="+- 0 5870 5870"/>
                              <a:gd name="T3" fmla="*/ 5870 h 200"/>
                              <a:gd name="T4" fmla="+- 0 6981 6571"/>
                              <a:gd name="T5" fmla="*/ T4 w 530"/>
                              <a:gd name="T6" fmla="+- 0 6070 5870"/>
                              <a:gd name="T7" fmla="*/ 6070 h 200"/>
                              <a:gd name="T8" fmla="+- 0 7093 6571"/>
                              <a:gd name="T9" fmla="*/ T8 w 530"/>
                              <a:gd name="T10" fmla="+- 0 5977 5870"/>
                              <a:gd name="T11" fmla="*/ 5977 h 200"/>
                              <a:gd name="T12" fmla="+- 0 7001 6571"/>
                              <a:gd name="T13" fmla="*/ T12 w 530"/>
                              <a:gd name="T14" fmla="+- 0 5977 5870"/>
                              <a:gd name="T15" fmla="*/ 5977 h 200"/>
                              <a:gd name="T16" fmla="+- 0 7001 6571"/>
                              <a:gd name="T17" fmla="*/ T16 w 530"/>
                              <a:gd name="T18" fmla="+- 0 5962 5870"/>
                              <a:gd name="T19" fmla="*/ 5962 h 200"/>
                              <a:gd name="T20" fmla="+- 0 7092 6571"/>
                              <a:gd name="T21" fmla="*/ T20 w 530"/>
                              <a:gd name="T22" fmla="+- 0 5962 5870"/>
                              <a:gd name="T23" fmla="*/ 5962 h 200"/>
                              <a:gd name="T24" fmla="+- 0 6981 6571"/>
                              <a:gd name="T25" fmla="*/ T24 w 530"/>
                              <a:gd name="T26" fmla="+- 0 5870 5870"/>
                              <a:gd name="T27" fmla="*/ 5870 h 200"/>
                              <a:gd name="T28" fmla="+- 0 6981 6571"/>
                              <a:gd name="T29" fmla="*/ T28 w 530"/>
                              <a:gd name="T30" fmla="+- 0 5962 5870"/>
                              <a:gd name="T31" fmla="*/ 5962 h 200"/>
                              <a:gd name="T32" fmla="+- 0 6571 6571"/>
                              <a:gd name="T33" fmla="*/ T32 w 530"/>
                              <a:gd name="T34" fmla="+- 0 5962 5870"/>
                              <a:gd name="T35" fmla="*/ 5962 h 200"/>
                              <a:gd name="T36" fmla="+- 0 6571 6571"/>
                              <a:gd name="T37" fmla="*/ T36 w 530"/>
                              <a:gd name="T38" fmla="+- 0 5977 5870"/>
                              <a:gd name="T39" fmla="*/ 5977 h 200"/>
                              <a:gd name="T40" fmla="+- 0 6981 6571"/>
                              <a:gd name="T41" fmla="*/ T40 w 530"/>
                              <a:gd name="T42" fmla="+- 0 5977 5870"/>
                              <a:gd name="T43" fmla="*/ 5977 h 200"/>
                              <a:gd name="T44" fmla="+- 0 6981 6571"/>
                              <a:gd name="T45" fmla="*/ T44 w 530"/>
                              <a:gd name="T46" fmla="+- 0 5962 5870"/>
                              <a:gd name="T47" fmla="*/ 5962 h 200"/>
                              <a:gd name="T48" fmla="+- 0 7092 6571"/>
                              <a:gd name="T49" fmla="*/ T48 w 530"/>
                              <a:gd name="T50" fmla="+- 0 5962 5870"/>
                              <a:gd name="T51" fmla="*/ 5962 h 200"/>
                              <a:gd name="T52" fmla="+- 0 7001 6571"/>
                              <a:gd name="T53" fmla="*/ T52 w 530"/>
                              <a:gd name="T54" fmla="+- 0 5962 5870"/>
                              <a:gd name="T55" fmla="*/ 5962 h 200"/>
                              <a:gd name="T56" fmla="+- 0 7001 6571"/>
                              <a:gd name="T57" fmla="*/ T56 w 530"/>
                              <a:gd name="T58" fmla="+- 0 5977 5870"/>
                              <a:gd name="T59" fmla="*/ 5977 h 200"/>
                              <a:gd name="T60" fmla="+- 0 7093 6571"/>
                              <a:gd name="T61" fmla="*/ T60 w 530"/>
                              <a:gd name="T62" fmla="+- 0 5977 5870"/>
                              <a:gd name="T63" fmla="*/ 5977 h 200"/>
                              <a:gd name="T64" fmla="+- 0 7101 6571"/>
                              <a:gd name="T65" fmla="*/ T64 w 530"/>
                              <a:gd name="T66" fmla="+- 0 5970 5870"/>
                              <a:gd name="T67" fmla="*/ 5970 h 200"/>
                              <a:gd name="T68" fmla="+- 0 7092 6571"/>
                              <a:gd name="T69" fmla="*/ T68 w 530"/>
                              <a:gd name="T70" fmla="+- 0 5962 5870"/>
                              <a:gd name="T71" fmla="*/ 596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0" h="200">
                                <a:moveTo>
                                  <a:pt x="410" y="0"/>
                                </a:moveTo>
                                <a:lnTo>
                                  <a:pt x="410" y="200"/>
                                </a:lnTo>
                                <a:lnTo>
                                  <a:pt x="522" y="107"/>
                                </a:lnTo>
                                <a:lnTo>
                                  <a:pt x="430" y="107"/>
                                </a:lnTo>
                                <a:lnTo>
                                  <a:pt x="430" y="92"/>
                                </a:lnTo>
                                <a:lnTo>
                                  <a:pt x="521" y="92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410" y="107"/>
                                </a:lnTo>
                                <a:lnTo>
                                  <a:pt x="410" y="92"/>
                                </a:lnTo>
                                <a:close/>
                                <a:moveTo>
                                  <a:pt x="521" y="92"/>
                                </a:moveTo>
                                <a:lnTo>
                                  <a:pt x="430" y="92"/>
                                </a:lnTo>
                                <a:lnTo>
                                  <a:pt x="430" y="107"/>
                                </a:lnTo>
                                <a:lnTo>
                                  <a:pt x="522" y="107"/>
                                </a:lnTo>
                                <a:lnTo>
                                  <a:pt x="530" y="100"/>
                                </a:lnTo>
                                <a:lnTo>
                                  <a:pt x="52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" y="6888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7" name="AutoShape 541"/>
                        <wps:cNvSpPr>
                          <a:spLocks/>
                        </wps:cNvSpPr>
                        <wps:spPr bwMode="auto">
                          <a:xfrm>
                            <a:off x="6370" y="5971"/>
                            <a:ext cx="204" cy="459"/>
                          </a:xfrm>
                          <a:custGeom>
                            <a:avLst/>
                            <a:gdLst>
                              <a:gd name="T0" fmla="+- 0 6571 6371"/>
                              <a:gd name="T1" fmla="*/ T0 w 204"/>
                              <a:gd name="T2" fmla="+- 0 5971 5971"/>
                              <a:gd name="T3" fmla="*/ 5971 h 459"/>
                              <a:gd name="T4" fmla="+- 0 6571 6371"/>
                              <a:gd name="T5" fmla="*/ T4 w 204"/>
                              <a:gd name="T6" fmla="+- 0 6427 5971"/>
                              <a:gd name="T7" fmla="*/ 6427 h 459"/>
                              <a:gd name="T8" fmla="+- 0 6574 6371"/>
                              <a:gd name="T9" fmla="*/ T8 w 204"/>
                              <a:gd name="T10" fmla="+- 0 6430 5971"/>
                              <a:gd name="T11" fmla="*/ 6430 h 459"/>
                              <a:gd name="T12" fmla="+- 0 6371 6371"/>
                              <a:gd name="T13" fmla="*/ T12 w 204"/>
                              <a:gd name="T14" fmla="+- 0 6430 5971"/>
                              <a:gd name="T15" fmla="*/ 643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459">
                                <a:moveTo>
                                  <a:pt x="200" y="0"/>
                                </a:moveTo>
                                <a:lnTo>
                                  <a:pt x="200" y="456"/>
                                </a:lnTo>
                                <a:moveTo>
                                  <a:pt x="203" y="459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1CD56" id="Group 540" o:spid="_x0000_s1026" style="position:absolute;margin-left:318.55pt;margin-top:241.55pt;width:36.9pt;height:112.9pt;z-index:251595776;mso-position-horizontal-relative:page" coordorigin="6371,4831" coordsize="738,2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">
                <v:line id="Line 545" o:spid="_x0000_s1027" style="position:absolute;visibility:visible;mso-wrap-style:square" from="6743,4932" to="6743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x6s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zHqxwAAANwAAAAPAAAAAAAA&#10;AAAAAAAAAKECAABkcnMvZG93bnJldi54bWxQSwUGAAAAAAQABAD5AAAAlQMAAAAA&#10;"/>
                <v:shape id="Picture 544" o:spid="_x0000_s1028" type="#_x0000_t75" style="position:absolute;left:6736;top:4830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ZqxfFAAAA3AAAAA8AAABkcnMvZG93bnJldi54bWxEj09rAjEUxO9Cv0N4hd40W6lFV6MUrehB&#10;sP4B8fbYPDeLm5ftJur67Y1Q6HGYmd8wo0ljS3Gl2heOFbx3EhDEmdMF5wr2u3m7D8IHZI2lY1Jw&#10;Jw+T8UtrhKl2N97QdRtyESHsU1RgQqhSKX1myKLvuIo4eidXWwxR1rnUNd4i3JaymySf0mLBccFg&#10;RVND2Xl7sQp+C8xXaxNwcJwtFrPDcc/fP2el3l6bryGIQE34D/+1l1pBr/8BzzPxCM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masXxQAAANwAAAAPAAAAAAAAAAAAAAAA&#10;AJ8CAABkcnMvZG93bnJldi54bWxQSwUGAAAAAAQABAD3AAAAkQMAAAAA&#10;">
                  <v:imagedata r:id="rId39" o:title=""/>
                </v:shape>
                <v:shape id="AutoShape 543" o:spid="_x0000_s1029" style="position:absolute;left:6571;top:5869;width:530;height:200;visibility:visible;mso-wrap-style:square;v-text-anchor:top" coordsize="53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bjMQA&#10;AADcAAAADwAAAGRycy9kb3ducmV2LnhtbESPQYvCMBSE7wv+h/AEb5q6oqvVKLKr4EEPW/0Bz+bZ&#10;FpuXkmS1/nsjCHscZuYbZrFqTS1u5HxlWcFwkIAgzq2uuFBwOm77UxA+IGusLZOCB3lYLTsfC0y1&#10;vfMv3bJQiAhhn6KCMoQmldLnJRn0A9sQR+9incEQpSukdniPcFPLzySZSIMVx4USG/ouKb9mf0bB&#10;oaZTk9nHfjY6b9zXereRP/urUr1uu56DCNSG//C7vdMKxtMxvM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ZW4zEAAAA3AAAAA8AAAAAAAAAAAAAAAAAmAIAAGRycy9k&#10;b3ducmV2LnhtbFBLBQYAAAAABAAEAPUAAACJAwAAAAA=&#10;" path="m410,r,200l522,107r-92,l430,92r91,l410,xm410,92l,92r,15l410,107r,-15xm521,92r-91,l430,107r92,l530,100r-9,-8xe" fillcolor="black" stroked="f">
                  <v:path arrowok="t" o:connecttype="custom" o:connectlocs="410,5870;410,6070;522,5977;430,5977;430,5962;521,5962;410,5870;410,5962;0,5962;0,5977;410,5977;410,5962;521,5962;430,5962;430,5977;522,5977;530,5970;521,5962" o:connectangles="0,0,0,0,0,0,0,0,0,0,0,0,0,0,0,0,0,0"/>
                </v:shape>
                <v:shape id="Picture 542" o:spid="_x0000_s1030" type="#_x0000_t75" style="position:absolute;left:6748;top:6888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k/z7FAAAA3AAAAA8AAABkcnMvZG93bnJldi54bWxEj0FrwkAUhO8F/8PyBG91o2DQ6CoiSHor&#10;tVLw9sw+s9Hs25DdJml/fbdQ6HGYmW+YzW6wteio9ZVjBbNpAoK4cLriUsH5/fi8BOEDssbaMSn4&#10;Ig+77ehpg5l2Pb9RdwqliBD2GSowITSZlL4wZNFPXUMcvZtrLYYo21LqFvsIt7WcJ0kqLVYcFww2&#10;dDBUPE6fVsElnZ/v+erqD6/ftusrnX8UJldqMh72axCBhvAf/mu/aAWLZQq/Z+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ZP8+xQAAANwAAAAPAAAAAAAAAAAAAAAA&#10;AJ8CAABkcnMvZG93bnJldi54bWxQSwUGAAAAAAQABAD3AAAAkQMAAAAA&#10;">
                  <v:imagedata r:id="rId173" o:title=""/>
                </v:shape>
                <v:shape id="AutoShape 541" o:spid="_x0000_s1031" style="position:absolute;left:6370;top:5971;width:204;height:459;visibility:visible;mso-wrap-style:square;v-text-anchor:top" coordsize="204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Oe8MA&#10;AADcAAAADwAAAGRycy9kb3ducmV2LnhtbESPzW7CMBCE70h9B2srcQOnSAQUMAhV/IQj0N6XeEki&#10;4nWIHQhvjytV4jianW925svOVOJOjSstK/gaRiCIM6tLzhX8nDaDKQjnkTVWlknBkxwsFx+9OSba&#10;PvhA96PPRYCwS1BB4X2dSOmyggy6oa2Jg3exjUEfZJNL3eAjwE0lR1EUS4Mlh4YCa/ouKLseWxPe&#10;SH+3u7SlrVmf4vNl3N420T5Wqv/ZrWYgPHX+ffyfTrWC8XQCf2MCA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gOe8MAAADcAAAADwAAAAAAAAAAAAAAAACYAgAAZHJzL2Rv&#10;d25yZXYueG1sUEsFBgAAAAAEAAQA9QAAAIgDAAAAAA==&#10;" path="m200,r,456m203,459l,459e" filled="f">
                  <v:path arrowok="t" o:connecttype="custom" o:connectlocs="200,5971;200,6427;203,6430;0,6430" o:connectangles="0,0,0,0"/>
                </v:shape>
                <w10:wrap anchorx="page"/>
              </v:group>
            </w:pict>
          </mc:Fallback>
        </mc:AlternateContent>
      </w:r>
      <w:r w:rsidR="00F51F4C">
        <w:rPr>
          <w:noProof/>
          <w:lang w:eastAsia="ru-RU"/>
        </w:rPr>
        <w:drawing>
          <wp:anchor distT="0" distB="0" distL="0" distR="0" simplePos="0" relativeHeight="251533312" behindDoc="0" locked="0" layoutInCell="1" allowOverlap="1" wp14:anchorId="5533A9E1" wp14:editId="3A0901F8">
            <wp:simplePos x="0" y="0"/>
            <wp:positionH relativeFrom="page">
              <wp:posOffset>1534794</wp:posOffset>
            </wp:positionH>
            <wp:positionV relativeFrom="paragraph">
              <wp:posOffset>3190244</wp:posOffset>
            </wp:positionV>
            <wp:extent cx="228473" cy="127000"/>
            <wp:effectExtent l="0" t="0" r="0" b="0"/>
            <wp:wrapNone/>
            <wp:docPr id="2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3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F4C">
        <w:t>Для</w:t>
      </w:r>
      <w:r w:rsidR="00F51F4C">
        <w:rPr>
          <w:spacing w:val="1"/>
        </w:rPr>
        <w:t xml:space="preserve"> </w:t>
      </w:r>
      <w:r w:rsidR="00F51F4C">
        <w:t>мониторинга,</w:t>
      </w:r>
      <w:r w:rsidR="00F51F4C">
        <w:rPr>
          <w:spacing w:val="1"/>
        </w:rPr>
        <w:t xml:space="preserve"> </w:t>
      </w:r>
      <w:r w:rsidR="00F51F4C">
        <w:t>на</w:t>
      </w:r>
      <w:r w:rsidR="00F51F4C">
        <w:rPr>
          <w:spacing w:val="1"/>
        </w:rPr>
        <w:t xml:space="preserve"> </w:t>
      </w:r>
      <w:r w:rsidR="00F51F4C">
        <w:t>центральном</w:t>
      </w:r>
      <w:r w:rsidR="00F51F4C">
        <w:rPr>
          <w:spacing w:val="1"/>
        </w:rPr>
        <w:t xml:space="preserve"> </w:t>
      </w:r>
      <w:r w:rsidR="00F51F4C">
        <w:t>уровне</w:t>
      </w:r>
      <w:r w:rsidR="00F51F4C">
        <w:rPr>
          <w:spacing w:val="1"/>
        </w:rPr>
        <w:t xml:space="preserve"> </w:t>
      </w:r>
      <w:r w:rsidR="00F51F4C">
        <w:t>сформированы</w:t>
      </w:r>
      <w:r w:rsidR="00F51F4C">
        <w:rPr>
          <w:spacing w:val="1"/>
        </w:rPr>
        <w:t xml:space="preserve"> </w:t>
      </w:r>
      <w:r w:rsidR="00F51F4C">
        <w:t>штабы</w:t>
      </w:r>
      <w:r w:rsidR="00F51F4C">
        <w:rPr>
          <w:spacing w:val="1"/>
        </w:rPr>
        <w:t xml:space="preserve"> </w:t>
      </w:r>
      <w:r w:rsidR="00F51F4C">
        <w:t>внедрения, на местном Проектные офисы управлений (региональные штабы</w:t>
      </w:r>
      <w:r w:rsidR="00F51F4C">
        <w:rPr>
          <w:spacing w:val="1"/>
        </w:rPr>
        <w:t xml:space="preserve"> </w:t>
      </w:r>
      <w:r w:rsidR="00F51F4C">
        <w:t>внедрения).</w:t>
      </w:r>
      <w:r w:rsidR="00F51F4C">
        <w:rPr>
          <w:spacing w:val="1"/>
        </w:rPr>
        <w:t xml:space="preserve"> </w:t>
      </w:r>
      <w:r w:rsidR="00F51F4C">
        <w:t>Как</w:t>
      </w:r>
      <w:r w:rsidR="00F51F4C">
        <w:rPr>
          <w:spacing w:val="1"/>
        </w:rPr>
        <w:t xml:space="preserve"> </w:t>
      </w:r>
      <w:r w:rsidR="00F51F4C">
        <w:t>следствие,</w:t>
      </w:r>
      <w:r w:rsidR="00F51F4C">
        <w:rPr>
          <w:spacing w:val="1"/>
        </w:rPr>
        <w:t xml:space="preserve"> </w:t>
      </w:r>
      <w:r w:rsidR="00F51F4C">
        <w:t>созданы</w:t>
      </w:r>
      <w:r w:rsidR="00F51F4C">
        <w:rPr>
          <w:spacing w:val="1"/>
        </w:rPr>
        <w:t xml:space="preserve"> </w:t>
      </w:r>
      <w:r w:rsidR="00F51F4C">
        <w:t>основы</w:t>
      </w:r>
      <w:r w:rsidR="00F51F4C">
        <w:rPr>
          <w:spacing w:val="1"/>
        </w:rPr>
        <w:t xml:space="preserve"> </w:t>
      </w:r>
      <w:r w:rsidR="00F51F4C">
        <w:t>для</w:t>
      </w:r>
      <w:r w:rsidR="00F51F4C">
        <w:rPr>
          <w:spacing w:val="1"/>
        </w:rPr>
        <w:t xml:space="preserve"> </w:t>
      </w:r>
      <w:r w:rsidR="00F51F4C">
        <w:t>построения</w:t>
      </w:r>
      <w:r w:rsidR="00F51F4C">
        <w:rPr>
          <w:spacing w:val="1"/>
        </w:rPr>
        <w:t xml:space="preserve"> </w:t>
      </w:r>
      <w:r w:rsidR="00F51F4C">
        <w:t>инновационных</w:t>
      </w:r>
      <w:r w:rsidR="00F51F4C">
        <w:rPr>
          <w:spacing w:val="-67"/>
        </w:rPr>
        <w:t xml:space="preserve"> </w:t>
      </w:r>
      <w:r w:rsidR="00F51F4C">
        <w:t>организационно-управленческих</w:t>
      </w:r>
      <w:r w:rsidR="00F51F4C">
        <w:rPr>
          <w:spacing w:val="1"/>
        </w:rPr>
        <w:t xml:space="preserve"> </w:t>
      </w:r>
      <w:r w:rsidR="00F51F4C">
        <w:t>структур</w:t>
      </w:r>
      <w:r w:rsidR="00F51F4C">
        <w:rPr>
          <w:spacing w:val="1"/>
        </w:rPr>
        <w:t xml:space="preserve"> </w:t>
      </w:r>
      <w:r w:rsidR="00F51F4C">
        <w:t>координации</w:t>
      </w:r>
      <w:r w:rsidR="00F51F4C">
        <w:rPr>
          <w:spacing w:val="1"/>
        </w:rPr>
        <w:t xml:space="preserve"> </w:t>
      </w:r>
      <w:r w:rsidR="00F51F4C">
        <w:t>промышленного</w:t>
      </w:r>
      <w:r w:rsidR="00F51F4C">
        <w:rPr>
          <w:spacing w:val="-67"/>
        </w:rPr>
        <w:t xml:space="preserve"> </w:t>
      </w:r>
      <w:r w:rsidR="00F51F4C">
        <w:t>сектора.</w:t>
      </w:r>
    </w:p>
    <w:p w14:paraId="7F0000FA" w14:textId="1A321B5D" w:rsidR="00DF7AD1" w:rsidRDefault="00BD0D5A">
      <w:pPr>
        <w:pStyle w:val="a3"/>
        <w:spacing w:before="10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069D49C9" wp14:editId="10FECE04">
                <wp:simplePos x="0" y="0"/>
                <wp:positionH relativeFrom="page">
                  <wp:posOffset>2561590</wp:posOffset>
                </wp:positionH>
                <wp:positionV relativeFrom="paragraph">
                  <wp:posOffset>196850</wp:posOffset>
                </wp:positionV>
                <wp:extent cx="3429635" cy="447675"/>
                <wp:effectExtent l="0" t="0" r="0" b="0"/>
                <wp:wrapTopAndBottom/>
                <wp:docPr id="581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63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731052" w14:textId="77777777" w:rsidR="00A25646" w:rsidRDefault="00A25646">
                            <w:pPr>
                              <w:ind w:left="570" w:right="56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 xml:space="preserve">Инновационные </w:t>
                            </w:r>
                            <w:r>
                              <w:rPr>
                                <w:sz w:val="20"/>
                              </w:rPr>
                              <w:t>организационно-управленческие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структуры координации функционирования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промышленного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D49C9" id="Text Box 539" o:spid="_x0000_s1559" type="#_x0000_t202" style="position:absolute;margin-left:201.7pt;margin-top:15.5pt;width:270.05pt;height:35.25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" filled="f">
                <v:textbox inset="0,0,0,0">
                  <w:txbxContent>
                    <w:p w14:paraId="43731052" w14:textId="77777777" w:rsidR="00A25646" w:rsidRDefault="00A25646">
                      <w:pPr>
                        <w:ind w:left="570" w:right="56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1"/>
                          <w:sz w:val="20"/>
                        </w:rPr>
                        <w:t xml:space="preserve">Инновационные </w:t>
                      </w:r>
                      <w:r>
                        <w:rPr>
                          <w:sz w:val="20"/>
                        </w:rPr>
                        <w:t>организационно-управленческие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структуры координации функционирования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промышленного сектора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5B244A75" wp14:editId="16FC41C4">
                <wp:simplePos x="0" y="0"/>
                <wp:positionH relativeFrom="page">
                  <wp:posOffset>2549525</wp:posOffset>
                </wp:positionH>
                <wp:positionV relativeFrom="paragraph">
                  <wp:posOffset>798195</wp:posOffset>
                </wp:positionV>
                <wp:extent cx="4594225" cy="593725"/>
                <wp:effectExtent l="0" t="0" r="0" b="0"/>
                <wp:wrapTopAndBottom/>
                <wp:docPr id="57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4225" cy="593725"/>
                          <a:chOff x="4015" y="1257"/>
                          <a:chExt cx="7235" cy="935"/>
                        </a:xfrm>
                      </wpg:grpSpPr>
                      <wps:wsp>
                        <wps:cNvPr id="576" name="AutoShape 538"/>
                        <wps:cNvSpPr>
                          <a:spLocks/>
                        </wps:cNvSpPr>
                        <wps:spPr bwMode="auto">
                          <a:xfrm>
                            <a:off x="4291" y="1557"/>
                            <a:ext cx="4879" cy="122"/>
                          </a:xfrm>
                          <a:custGeom>
                            <a:avLst/>
                            <a:gdLst>
                              <a:gd name="T0" fmla="+- 0 9171 4292"/>
                              <a:gd name="T1" fmla="*/ T0 w 4879"/>
                              <a:gd name="T2" fmla="+- 0 1680 1558"/>
                              <a:gd name="T3" fmla="*/ 1680 h 122"/>
                              <a:gd name="T4" fmla="+- 0 4292 4292"/>
                              <a:gd name="T5" fmla="*/ T4 w 4879"/>
                              <a:gd name="T6" fmla="+- 0 1679 1558"/>
                              <a:gd name="T7" fmla="*/ 1679 h 122"/>
                              <a:gd name="T8" fmla="+- 0 6732 4292"/>
                              <a:gd name="T9" fmla="*/ T8 w 4879"/>
                              <a:gd name="T10" fmla="+- 0 1679 1558"/>
                              <a:gd name="T11" fmla="*/ 1679 h 122"/>
                              <a:gd name="T12" fmla="+- 0 6732 4292"/>
                              <a:gd name="T13" fmla="*/ T12 w 4879"/>
                              <a:gd name="T14" fmla="+- 0 1558 1558"/>
                              <a:gd name="T15" fmla="*/ 155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79" h="122">
                                <a:moveTo>
                                  <a:pt x="4879" y="122"/>
                                </a:moveTo>
                                <a:lnTo>
                                  <a:pt x="0" y="121"/>
                                </a:lnTo>
                                <a:moveTo>
                                  <a:pt x="2440" y="121"/>
                                </a:moveTo>
                                <a:lnTo>
                                  <a:pt x="2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1679"/>
                            <a:ext cx="200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" y="1679"/>
                            <a:ext cx="200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9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7102" y="1906"/>
                            <a:ext cx="4140" cy="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5B3C45" w14:textId="77777777" w:rsidR="00A25646" w:rsidRDefault="00A25646">
                              <w:pPr>
                                <w:spacing w:before="2"/>
                                <w:ind w:left="10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Сквозные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направления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4022" y="1264"/>
                            <a:ext cx="5414" cy="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6C40E0" w14:textId="77777777" w:rsidR="00A25646" w:rsidRDefault="00A25646">
                              <w:pPr>
                                <w:spacing w:before="1"/>
                                <w:ind w:left="13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Региональный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проектный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офис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44A75" id="Group 533" o:spid="_x0000_s1560" style="position:absolute;margin-left:200.75pt;margin-top:62.85pt;width:361.75pt;height:46.75pt;z-index:-251564032;mso-wrap-distance-left:0;mso-wrap-distance-right:0;mso-position-horizontal-relative:page;mso-position-vertical-relative:text" coordorigin="4015,1257" coordsize="7235,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">
                <v:shape id="AutoShape 538" o:spid="_x0000_s1561" style="position:absolute;left:4291;top:1557;width:4879;height:122;visibility:visible;mso-wrap-style:square;v-text-anchor:top" coordsize="487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r5hMQA&#10;AADcAAAADwAAAGRycy9kb3ducmV2LnhtbESPQWvCQBSE74X+h+UVequbhqolukpbCLXHGC+9PbPP&#10;bDD7NmS3Sfz3bkHwOMzMN8x6O9lWDNT7xrGC11kCgrhyuuFawaHMX95B+ICssXVMCi7kYbt5fFhj&#10;pt3IBQ37UIsIYZ+hAhNCl0npK0MW/cx1xNE7ud5iiLKvpe5xjHDbyjRJFtJiw3HBYEdfhqrz/s8q&#10;KObut8BL+lOWxfE7T8yneVsapZ6fpo8ViEBTuIdv7Z1WMF8u4P9MP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+YTEAAAA3AAAAA8AAAAAAAAAAAAAAAAAmAIAAGRycy9k&#10;b3ducmV2LnhtbFBLBQYAAAAABAAEAPUAAACJAwAAAAA=&#10;" path="m4879,122l,121t2440,l2440,e" filled="f">
                  <v:path arrowok="t" o:connecttype="custom" o:connectlocs="4879,1680;0,1679;2440,1679;2440,1558" o:connectangles="0,0,0,0"/>
                </v:shape>
                <v:shape id="Picture 537" o:spid="_x0000_s1562" type="#_x0000_t75" style="position:absolute;left:4192;top:1679;width:200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MwjFAAAA3AAAAA8AAABkcnMvZG93bnJldi54bWxEj09rwkAUxO8Fv8PyhN7qprZVidlIEazt&#10;0X+gt2f2NQnNvo3ZjUm/fVcoeBxm5jdMsuhNJa7UuNKygudRBII4s7rkXMF+t3qagXAeWWNlmRT8&#10;koNFOnhIMNa24w1dtz4XAcIuRgWF93UspcsKMuhGtiYO3rdtDPogm1zqBrsAN5UcR9FEGiw5LBRY&#10;07Kg7GfbGgVrrD6Orya6nNeyffna+LprDyelHof9+xyEp97fw//tT63gbTqF25lwBG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VDMIxQAAANwAAAAPAAAAAAAAAAAAAAAA&#10;AJ8CAABkcnMvZG93bnJldi54bWxQSwUGAAAAAAQABAD3AAAAkQMAAAAA&#10;">
                  <v:imagedata r:id="rId176" o:title=""/>
                </v:shape>
                <v:shape id="Picture 536" o:spid="_x0000_s1563" type="#_x0000_t75" style="position:absolute;left:9071;top:1679;width:200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Lp3rBAAAA3AAAAA8AAABkcnMvZG93bnJldi54bWxET8luwjAQvSPxD9Yg9QYObVkUMKhCailH&#10;NgluQzwkEfE4xA5J/74+IHF8evt82ZpCPKhyuWUFw0EEgjixOudUwWH/3Z+CcB5ZY2GZFPyRg+Wi&#10;25ljrG3DW3rsfCpCCLsYFWTel7GULsnIoBvYkjhwV1sZ9AFWqdQVNiHcFPI9isbSYM6hIcOSVhkl&#10;t11tFKyx+Dl9muh+Wcv6Y7P1ZVMfz0q99dqvGQhPrX+Jn+5frWA0CWvDmXA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Lp3rBAAAA3AAAAA8AAAAAAAAAAAAAAAAAnwIA&#10;AGRycy9kb3ducmV2LnhtbFBLBQYAAAAABAAEAPcAAACNAwAAAAA=&#10;">
                  <v:imagedata r:id="rId176" o:title=""/>
                </v:shape>
                <v:shape id="Text Box 535" o:spid="_x0000_s1564" type="#_x0000_t202" style="position:absolute;left:7102;top:1906;width:4140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ukMYA&#10;AADcAAAADwAAAGRycy9kb3ducmV2LnhtbESPQWvCQBSE70L/w/KEXkQ3LbTV6CpFWuhBRK2ix0f2&#10;mQ3Jvg3ZrYn/3hUKHoeZ+YaZLTpbiQs1vnCs4GWUgCDOnC44V7D//R6OQfiArLFyTAqu5GExf+rN&#10;MNWu5S1ddiEXEcI+RQUmhDqV0meGLPqRq4mjd3aNxRBlk0vdYBvhtpKvSfIuLRYcFwzWtDSUlbs/&#10;q6Bcm832uFqesoGkMm8PyXF8/VLqud99TkEE6sIj/N/+0QrePi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JukMYAAADcAAAADwAAAAAAAAAAAAAAAACYAgAAZHJz&#10;L2Rvd25yZXYueG1sUEsFBgAAAAAEAAQA9QAAAIsDAAAAAA==&#10;" filled="f">
                  <v:textbox inset="0,0,0,0">
                    <w:txbxContent>
                      <w:p w14:paraId="065B3C45" w14:textId="77777777" w:rsidR="00A25646" w:rsidRDefault="00A25646">
                        <w:pPr>
                          <w:spacing w:before="2"/>
                          <w:ind w:left="10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Сквозные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направления</w:t>
                        </w:r>
                      </w:p>
                    </w:txbxContent>
                  </v:textbox>
                </v:shape>
                <v:shape id="Text Box 534" o:spid="_x0000_s1565" type="#_x0000_t202" style="position:absolute;left:4022;top:1264;width:5414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3KsIA&#10;AADcAAAADwAAAGRycy9kb3ducmV2LnhtbERPz2vCMBS+C/sfwht4EU0VlFKNMmTCDmPMuqHHR/Ns&#10;SpuX0mS2/vfmMPD48f3e7AbbiBt1vnKsYD5LQBAXTldcKvg5HaYpCB+QNTaOScGdPOy2L6MNZtr1&#10;fKRbHkoRQ9hnqMCE0GZS+sKQRT9zLXHkrq6zGCLsSqk77GO4beQiSVbSYsWxwWBLe0NFnf9ZBfWX&#10;+T6eP/eXYiKpLvvf5Jze35Uavw5vaxCBhvAU/7s/tIJlG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bcqwgAAANwAAAAPAAAAAAAAAAAAAAAAAJgCAABkcnMvZG93&#10;bnJldi54bWxQSwUGAAAAAAQABAD1AAAAhwMAAAAA&#10;" filled="f">
                  <v:textbox inset="0,0,0,0">
                    <w:txbxContent>
                      <w:p w14:paraId="786C40E0" w14:textId="77777777" w:rsidR="00A25646" w:rsidRDefault="00A25646">
                        <w:pPr>
                          <w:spacing w:before="1"/>
                          <w:ind w:left="13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проектный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офис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32826A" w14:textId="77777777" w:rsidR="00DF7AD1" w:rsidRDefault="00DF7AD1">
      <w:pPr>
        <w:pStyle w:val="a3"/>
        <w:spacing w:before="5"/>
        <w:rPr>
          <w:sz w:val="14"/>
        </w:rPr>
      </w:pPr>
    </w:p>
    <w:p w14:paraId="32C1DF45" w14:textId="77777777" w:rsidR="00DF7AD1" w:rsidRDefault="00DF7AD1">
      <w:pPr>
        <w:pStyle w:val="a3"/>
        <w:spacing w:before="8"/>
        <w:rPr>
          <w:sz w:val="4"/>
        </w:rPr>
      </w:pPr>
    </w:p>
    <w:p w14:paraId="529F2DD6" w14:textId="4B5FF17E" w:rsidR="00DF7AD1" w:rsidRDefault="00BD0D5A">
      <w:pPr>
        <w:tabs>
          <w:tab w:val="left" w:pos="5514"/>
        </w:tabs>
        <w:ind w:left="640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 wp14:anchorId="08DB099E" wp14:editId="181727D6">
                <wp:extent cx="2646680" cy="789940"/>
                <wp:effectExtent l="0" t="0" r="1270" b="0"/>
                <wp:docPr id="574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8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9"/>
                              <w:gridCol w:w="366"/>
                              <w:gridCol w:w="3590"/>
                            </w:tblGrid>
                            <w:tr w:rsidR="00A25646" w14:paraId="0D507F36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4145" w:type="dxa"/>
                                  <w:gridSpan w:val="3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14:paraId="1BE07761" w14:textId="77777777" w:rsidR="00A25646" w:rsidRDefault="00A25646">
                                  <w:pPr>
                                    <w:pStyle w:val="TableParagraph"/>
                                    <w:spacing w:line="230" w:lineRule="atLeast"/>
                                    <w:ind w:left="1620" w:right="500" w:hanging="10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Развитие топливно-энергетического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комплекса</w:t>
                                  </w:r>
                                </w:p>
                              </w:tc>
                            </w:tr>
                            <w:tr w:rsidR="00A25646" w14:paraId="66195024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189" w:type="dxa"/>
                                  <w:vMerge w:val="restart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42CEC38" w14:textId="77777777" w:rsidR="00A25646" w:rsidRDefault="00A256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" w:type="dxa"/>
                                  <w:tcBorders>
                                    <w:bottom w:val="nil"/>
                                  </w:tcBorders>
                                </w:tcPr>
                                <w:p w14:paraId="2A6F03A0" w14:textId="77777777" w:rsidR="00A25646" w:rsidRDefault="00A25646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7FEADE73" w14:textId="77777777" w:rsidR="00A25646" w:rsidRDefault="00A25646">
                                  <w:pPr>
                                    <w:pStyle w:val="TableParagraph"/>
                                    <w:spacing w:line="198" w:lineRule="exact"/>
                                    <w:ind w:right="-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eastAsia="ru-RU"/>
                                    </w:rPr>
                                    <w:drawing>
                                      <wp:inline distT="0" distB="0" distL="0" distR="0" wp14:anchorId="67708CBC" wp14:editId="63D3EF3F">
                                        <wp:extent cx="226702" cy="126015"/>
                                        <wp:effectExtent l="0" t="0" r="0" b="0"/>
                                        <wp:docPr id="23" name="image9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97.png"/>
                                                <pic:cNvPicPr/>
                                              </pic:nvPicPr>
                                              <pic:blipFill>
                                                <a:blip r:embed="rId1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6702" cy="126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0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14:paraId="7064CCFF" w14:textId="77777777" w:rsidR="00A25646" w:rsidRDefault="00A25646">
                                  <w:pPr>
                                    <w:pStyle w:val="TableParagraph"/>
                                    <w:spacing w:before="22"/>
                                    <w:ind w:left="10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Нефтепереработка</w:t>
                                  </w:r>
                                </w:p>
                              </w:tc>
                            </w:tr>
                            <w:tr w:rsidR="00A25646" w14:paraId="7023F48A" w14:textId="77777777">
                              <w:trPr>
                                <w:trHeight w:val="389"/>
                              </w:trPr>
                              <w:tc>
                                <w:tcPr>
                                  <w:tcW w:w="18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4245881" w14:textId="77777777" w:rsidR="00A25646" w:rsidRDefault="00A256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1644E7E" w14:textId="77777777" w:rsidR="00A25646" w:rsidRDefault="00A256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6937E3" w14:textId="77777777" w:rsidR="00A25646" w:rsidRDefault="00A2564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DB099E" id="Text Box 1163" o:spid="_x0000_s1566" type="#_x0000_t202" style="width:208.4pt;height:6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+Wtw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9"/>
                        <w:gridCol w:w="366"/>
                        <w:gridCol w:w="3590"/>
                      </w:tblGrid>
                      <w:tr w:rsidR="00A25646" w14:paraId="0D507F36" w14:textId="77777777">
                        <w:trPr>
                          <w:trHeight w:val="475"/>
                        </w:trPr>
                        <w:tc>
                          <w:tcPr>
                            <w:tcW w:w="4145" w:type="dxa"/>
                            <w:gridSpan w:val="3"/>
                            <w:tcBorders>
                              <w:bottom w:val="double" w:sz="2" w:space="0" w:color="000000"/>
                            </w:tcBorders>
                          </w:tcPr>
                          <w:p w14:paraId="1BE07761" w14:textId="77777777" w:rsidR="00A25646" w:rsidRDefault="00A25646">
                            <w:pPr>
                              <w:pStyle w:val="TableParagraph"/>
                              <w:spacing w:line="230" w:lineRule="atLeast"/>
                              <w:ind w:left="1620" w:right="500" w:hanging="10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Развитие топливно-энергетического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комплекса</w:t>
                            </w:r>
                          </w:p>
                        </w:tc>
                      </w:tr>
                      <w:tr w:rsidR="00A25646" w14:paraId="66195024" w14:textId="77777777">
                        <w:trPr>
                          <w:trHeight w:val="296"/>
                        </w:trPr>
                        <w:tc>
                          <w:tcPr>
                            <w:tcW w:w="189" w:type="dxa"/>
                            <w:vMerge w:val="restart"/>
                            <w:tcBorders>
                              <w:left w:val="nil"/>
                              <w:bottom w:val="nil"/>
                            </w:tcBorders>
                          </w:tcPr>
                          <w:p w14:paraId="642CEC38" w14:textId="77777777" w:rsidR="00A25646" w:rsidRDefault="00A256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6" w:type="dxa"/>
                            <w:tcBorders>
                              <w:bottom w:val="nil"/>
                            </w:tcBorders>
                          </w:tcPr>
                          <w:p w14:paraId="2A6F03A0" w14:textId="77777777" w:rsidR="00A25646" w:rsidRDefault="00A25646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14:paraId="7FEADE73" w14:textId="77777777" w:rsidR="00A25646" w:rsidRDefault="00A25646">
                            <w:pPr>
                              <w:pStyle w:val="TableParagraph"/>
                              <w:spacing w:line="198" w:lineRule="exact"/>
                              <w:ind w:right="-58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eastAsia="ru-RU"/>
                              </w:rPr>
                              <w:drawing>
                                <wp:inline distT="0" distB="0" distL="0" distR="0" wp14:anchorId="67708CBC" wp14:editId="63D3EF3F">
                                  <wp:extent cx="226702" cy="126015"/>
                                  <wp:effectExtent l="0" t="0" r="0" b="0"/>
                                  <wp:docPr id="23" name="image9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97.png"/>
                                          <pic:cNvPicPr/>
                                        </pic:nvPicPr>
                                        <pic:blipFill>
                                          <a:blip r:embed="rId1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702" cy="126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0" w:type="dxa"/>
                            <w:tcBorders>
                              <w:top w:val="double" w:sz="2" w:space="0" w:color="000000"/>
                            </w:tcBorders>
                          </w:tcPr>
                          <w:p w14:paraId="7064CCFF" w14:textId="77777777" w:rsidR="00A25646" w:rsidRDefault="00A25646">
                            <w:pPr>
                              <w:pStyle w:val="TableParagraph"/>
                              <w:spacing w:before="22"/>
                              <w:ind w:left="10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Нефтепереработка</w:t>
                            </w:r>
                          </w:p>
                        </w:tc>
                      </w:tr>
                      <w:tr w:rsidR="00A25646" w14:paraId="7023F48A" w14:textId="77777777">
                        <w:trPr>
                          <w:trHeight w:val="389"/>
                        </w:trPr>
                        <w:tc>
                          <w:tcPr>
                            <w:tcW w:w="18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4245881" w14:textId="77777777" w:rsidR="00A25646" w:rsidRDefault="00A256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1644E7E" w14:textId="77777777" w:rsidR="00A25646" w:rsidRDefault="00A256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E6937E3" w14:textId="77777777" w:rsidR="00A25646" w:rsidRDefault="00A2564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51F4C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3E41742D" wp14:editId="1849AF02">
                <wp:extent cx="2639060" cy="573405"/>
                <wp:effectExtent l="8890" t="1905" r="0" b="5715"/>
                <wp:docPr id="569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9060" cy="573405"/>
                          <a:chOff x="0" y="0"/>
                          <a:chExt cx="4156" cy="903"/>
                        </a:xfrm>
                      </wpg:grpSpPr>
                      <wps:wsp>
                        <wps:cNvPr id="570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72" y="300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AutoShape 530"/>
                        <wps:cNvSpPr>
                          <a:spLocks/>
                        </wps:cNvSpPr>
                        <wps:spPr bwMode="auto">
                          <a:xfrm>
                            <a:off x="172" y="549"/>
                            <a:ext cx="360" cy="200"/>
                          </a:xfrm>
                          <a:custGeom>
                            <a:avLst/>
                            <a:gdLst>
                              <a:gd name="T0" fmla="+- 0 413 173"/>
                              <a:gd name="T1" fmla="*/ T0 w 360"/>
                              <a:gd name="T2" fmla="+- 0 657 550"/>
                              <a:gd name="T3" fmla="*/ 657 h 200"/>
                              <a:gd name="T4" fmla="+- 0 413 173"/>
                              <a:gd name="T5" fmla="*/ T4 w 360"/>
                              <a:gd name="T6" fmla="+- 0 750 550"/>
                              <a:gd name="T7" fmla="*/ 750 h 200"/>
                              <a:gd name="T8" fmla="+- 0 524 173"/>
                              <a:gd name="T9" fmla="*/ T8 w 360"/>
                              <a:gd name="T10" fmla="+- 0 657 550"/>
                              <a:gd name="T11" fmla="*/ 657 h 200"/>
                              <a:gd name="T12" fmla="+- 0 433 173"/>
                              <a:gd name="T13" fmla="*/ T12 w 360"/>
                              <a:gd name="T14" fmla="+- 0 657 550"/>
                              <a:gd name="T15" fmla="*/ 657 h 200"/>
                              <a:gd name="T16" fmla="+- 0 413 173"/>
                              <a:gd name="T17" fmla="*/ T16 w 360"/>
                              <a:gd name="T18" fmla="+- 0 657 550"/>
                              <a:gd name="T19" fmla="*/ 657 h 200"/>
                              <a:gd name="T20" fmla="+- 0 413 173"/>
                              <a:gd name="T21" fmla="*/ T20 w 360"/>
                              <a:gd name="T22" fmla="+- 0 642 550"/>
                              <a:gd name="T23" fmla="*/ 642 h 200"/>
                              <a:gd name="T24" fmla="+- 0 413 173"/>
                              <a:gd name="T25" fmla="*/ T24 w 360"/>
                              <a:gd name="T26" fmla="+- 0 657 550"/>
                              <a:gd name="T27" fmla="*/ 657 h 200"/>
                              <a:gd name="T28" fmla="+- 0 433 173"/>
                              <a:gd name="T29" fmla="*/ T28 w 360"/>
                              <a:gd name="T30" fmla="+- 0 657 550"/>
                              <a:gd name="T31" fmla="*/ 657 h 200"/>
                              <a:gd name="T32" fmla="+- 0 433 173"/>
                              <a:gd name="T33" fmla="*/ T32 w 360"/>
                              <a:gd name="T34" fmla="+- 0 642 550"/>
                              <a:gd name="T35" fmla="*/ 642 h 200"/>
                              <a:gd name="T36" fmla="+- 0 413 173"/>
                              <a:gd name="T37" fmla="*/ T36 w 360"/>
                              <a:gd name="T38" fmla="+- 0 642 550"/>
                              <a:gd name="T39" fmla="*/ 642 h 200"/>
                              <a:gd name="T40" fmla="+- 0 413 173"/>
                              <a:gd name="T41" fmla="*/ T40 w 360"/>
                              <a:gd name="T42" fmla="+- 0 550 550"/>
                              <a:gd name="T43" fmla="*/ 550 h 200"/>
                              <a:gd name="T44" fmla="+- 0 413 173"/>
                              <a:gd name="T45" fmla="*/ T44 w 360"/>
                              <a:gd name="T46" fmla="+- 0 642 550"/>
                              <a:gd name="T47" fmla="*/ 642 h 200"/>
                              <a:gd name="T48" fmla="+- 0 433 173"/>
                              <a:gd name="T49" fmla="*/ T48 w 360"/>
                              <a:gd name="T50" fmla="+- 0 642 550"/>
                              <a:gd name="T51" fmla="*/ 642 h 200"/>
                              <a:gd name="T52" fmla="+- 0 433 173"/>
                              <a:gd name="T53" fmla="*/ T52 w 360"/>
                              <a:gd name="T54" fmla="+- 0 657 550"/>
                              <a:gd name="T55" fmla="*/ 657 h 200"/>
                              <a:gd name="T56" fmla="+- 0 524 173"/>
                              <a:gd name="T57" fmla="*/ T56 w 360"/>
                              <a:gd name="T58" fmla="+- 0 657 550"/>
                              <a:gd name="T59" fmla="*/ 657 h 200"/>
                              <a:gd name="T60" fmla="+- 0 533 173"/>
                              <a:gd name="T61" fmla="*/ T60 w 360"/>
                              <a:gd name="T62" fmla="+- 0 650 550"/>
                              <a:gd name="T63" fmla="*/ 650 h 200"/>
                              <a:gd name="T64" fmla="+- 0 413 173"/>
                              <a:gd name="T65" fmla="*/ T64 w 360"/>
                              <a:gd name="T66" fmla="+- 0 550 550"/>
                              <a:gd name="T67" fmla="*/ 550 h 200"/>
                              <a:gd name="T68" fmla="+- 0 173 173"/>
                              <a:gd name="T69" fmla="*/ T68 w 360"/>
                              <a:gd name="T70" fmla="+- 0 642 550"/>
                              <a:gd name="T71" fmla="*/ 642 h 200"/>
                              <a:gd name="T72" fmla="+- 0 173 173"/>
                              <a:gd name="T73" fmla="*/ T72 w 360"/>
                              <a:gd name="T74" fmla="+- 0 657 550"/>
                              <a:gd name="T75" fmla="*/ 657 h 200"/>
                              <a:gd name="T76" fmla="+- 0 413 173"/>
                              <a:gd name="T77" fmla="*/ T76 w 360"/>
                              <a:gd name="T78" fmla="+- 0 657 550"/>
                              <a:gd name="T79" fmla="*/ 657 h 200"/>
                              <a:gd name="T80" fmla="+- 0 413 173"/>
                              <a:gd name="T81" fmla="*/ T80 w 360"/>
                              <a:gd name="T82" fmla="+- 0 642 550"/>
                              <a:gd name="T83" fmla="*/ 642 h 200"/>
                              <a:gd name="T84" fmla="+- 0 173 173"/>
                              <a:gd name="T85" fmla="*/ T84 w 360"/>
                              <a:gd name="T86" fmla="+- 0 642 550"/>
                              <a:gd name="T87" fmla="*/ 64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0" h="200">
                                <a:moveTo>
                                  <a:pt x="240" y="107"/>
                                </a:moveTo>
                                <a:lnTo>
                                  <a:pt x="240" y="200"/>
                                </a:lnTo>
                                <a:lnTo>
                                  <a:pt x="351" y="107"/>
                                </a:lnTo>
                                <a:lnTo>
                                  <a:pt x="260" y="107"/>
                                </a:lnTo>
                                <a:lnTo>
                                  <a:pt x="240" y="107"/>
                                </a:lnTo>
                                <a:close/>
                                <a:moveTo>
                                  <a:pt x="240" y="92"/>
                                </a:moveTo>
                                <a:lnTo>
                                  <a:pt x="240" y="107"/>
                                </a:lnTo>
                                <a:lnTo>
                                  <a:pt x="260" y="107"/>
                                </a:lnTo>
                                <a:lnTo>
                                  <a:pt x="260" y="92"/>
                                </a:lnTo>
                                <a:lnTo>
                                  <a:pt x="240" y="92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40" y="92"/>
                                </a:lnTo>
                                <a:lnTo>
                                  <a:pt x="260" y="92"/>
                                </a:lnTo>
                                <a:lnTo>
                                  <a:pt x="260" y="107"/>
                                </a:lnTo>
                                <a:lnTo>
                                  <a:pt x="351" y="107"/>
                                </a:lnTo>
                                <a:lnTo>
                                  <a:pt x="360" y="100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0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40" y="92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141" cy="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676CBD" w14:textId="77777777" w:rsidR="00A25646" w:rsidRDefault="00A25646">
                              <w:pPr>
                                <w:spacing w:before="2"/>
                                <w:ind w:left="90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ТОО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«Проммашкомплект»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537" y="392"/>
                            <a:ext cx="3607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00C80F" w14:textId="77777777" w:rsidR="00A25646" w:rsidRDefault="00A25646">
                              <w:pPr>
                                <w:spacing w:before="1"/>
                                <w:ind w:left="607" w:right="202" w:hanging="3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Комплекс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производству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колес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железнодорожных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составов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1742D" id="Group 527" o:spid="_x0000_s1567" style="width:207.8pt;height:45.15pt;mso-position-horizontal-relative:char;mso-position-vertical-relative:line" coordsize="4156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">
                <v:line id="Line 531" o:spid="_x0000_s1568" style="position:absolute;visibility:visible;mso-wrap-style:square" from="172,300" to="172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  <v:shape id="AutoShape 530" o:spid="_x0000_s1569" style="position:absolute;left:172;top:549;width:360;height:200;visibility:visible;mso-wrap-style:square;v-text-anchor:top" coordsize="36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a8MYA&#10;AADcAAAADwAAAGRycy9kb3ducmV2LnhtbESPT2sCMRTE7wW/Q3hCL6VmLWrL1iiL0CJexD+HHl83&#10;z822m5ftJtX47Y0geBxm5jfMdB5tI47U+dqxguEgA0FcOl1zpWC/+3h+A+EDssbGMSk4k4f5rPcw&#10;xVy7E2/ouA2VSBD2OSowIbS5lL40ZNEPXEucvIPrLIYku0rqDk8Jbhv5kmUTabHmtGCwpYWh8nf7&#10;bxXEwnweJsXKLf7WXyP+2W2+n4qo1GM/Fu8gAsVwD9/aS61g/DqE65l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Ra8MYAAADcAAAADwAAAAAAAAAAAAAAAACYAgAAZHJz&#10;L2Rvd25yZXYueG1sUEsFBgAAAAAEAAQA9QAAAIsDAAAAAA==&#10;" path="m240,107r,93l351,107r-91,l240,107xm240,92r,15l260,107r,-15l240,92xm240,r,92l260,92r,15l351,107r9,-7l240,xm,92r,15l240,107r,-15l,92xe" fillcolor="black" stroked="f">
                  <v:path arrowok="t" o:connecttype="custom" o:connectlocs="240,657;240,750;351,657;260,657;240,657;240,642;240,657;260,657;260,642;240,642;240,550;240,642;260,642;260,657;351,657;360,650;240,550;0,642;0,657;240,657;240,642;0,642" o:connectangles="0,0,0,0,0,0,0,0,0,0,0,0,0,0,0,0,0,0,0,0,0,0"/>
                </v:shape>
                <v:shape id="Text Box 529" o:spid="_x0000_s1570" type="#_x0000_t202" style="position:absolute;left:7;top:7;width:414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84ccA&#10;AADcAAAADwAAAGRycy9kb3ducmV2LnhtbESPT2vCQBTE7wW/w/KEXkrdKNhKmo2IWOhBpP4p9vjI&#10;PrMh2bchuzXx27uFQo/DzPyGyZaDbcSVOl85VjCdJCCIC6crLhWcju/PCxA+IGtsHJOCG3lY5qOH&#10;DFPtet7T9RBKESHsU1RgQmhTKX1hyKKfuJY4ehfXWQxRdqXUHfYRbhs5S5IXabHiuGCwpbWhoj78&#10;WAX1znzuz9v1d/EkqS77r+S8uG2UehwPqzcQgYbwH/5rf2gF89cZ/J6JR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m/OHHAAAA3AAAAA8AAAAAAAAAAAAAAAAAmAIAAGRy&#10;cy9kb3ducmV2LnhtbFBLBQYAAAAABAAEAPUAAACMAwAAAAA=&#10;" filled="f">
                  <v:textbox inset="0,0,0,0">
                    <w:txbxContent>
                      <w:p w14:paraId="15676CBD" w14:textId="77777777" w:rsidR="00A25646" w:rsidRDefault="00A25646">
                        <w:pPr>
                          <w:spacing w:before="2"/>
                          <w:ind w:left="9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«Проммашкомплект»</w:t>
                        </w:r>
                      </w:p>
                    </w:txbxContent>
                  </v:textbox>
                </v:shape>
                <v:shape id="Text Box 528" o:spid="_x0000_s1571" type="#_x0000_t202" style="position:absolute;left:537;top:392;width:360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pZesYA&#10;AADcAAAADwAAAGRycy9kb3ducmV2LnhtbESPQWvCQBSE70L/w/IKvUjdWLGV1FWKWPAgommLPT6y&#10;r9mQ7NuQ3Zr4711B8DjMzDfMfNnbWpyo9aVjBeNRAoI4d7rkQsH31+fzDIQPyBprx6TgTB6Wi4fB&#10;HFPtOj7QKQuFiBD2KSowITSplD43ZNGPXEMcvT/XWgxRtoXULXYRbmv5kiSv0mLJccFgQytDeZX9&#10;WwXVzuwPx+3qNx9KqoruJznOzmulnh77j3cQgfpwD9/aG61g+jaB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pZesYAAADcAAAADwAAAAAAAAAAAAAAAACYAgAAZHJz&#10;L2Rvd25yZXYueG1sUEsFBgAAAAAEAAQA9QAAAIsDAAAAAA==&#10;" filled="f">
                  <v:textbox inset="0,0,0,0">
                    <w:txbxContent>
                      <w:p w14:paraId="4D00C80F" w14:textId="77777777" w:rsidR="00A25646" w:rsidRDefault="00A25646">
                        <w:pPr>
                          <w:spacing w:before="1"/>
                          <w:ind w:left="607" w:right="202" w:hanging="3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Комплекс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производству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колес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железнодорожных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составов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AE476E" w14:textId="77777777" w:rsidR="00DF7AD1" w:rsidRDefault="00DF7AD1">
      <w:pPr>
        <w:pStyle w:val="a3"/>
        <w:rPr>
          <w:sz w:val="20"/>
        </w:rPr>
      </w:pPr>
    </w:p>
    <w:p w14:paraId="1BF714E4" w14:textId="77777777" w:rsidR="00DF7AD1" w:rsidRDefault="00DF7AD1">
      <w:pPr>
        <w:pStyle w:val="a3"/>
        <w:rPr>
          <w:sz w:val="20"/>
        </w:rPr>
      </w:pPr>
    </w:p>
    <w:p w14:paraId="70E91EB4" w14:textId="77777777" w:rsidR="00DF7AD1" w:rsidRDefault="00DF7AD1">
      <w:pPr>
        <w:pStyle w:val="a3"/>
        <w:rPr>
          <w:sz w:val="20"/>
        </w:rPr>
      </w:pPr>
    </w:p>
    <w:p w14:paraId="3A4BE237" w14:textId="77777777" w:rsidR="00DF7AD1" w:rsidRDefault="00DF7AD1">
      <w:pPr>
        <w:pStyle w:val="a3"/>
        <w:rPr>
          <w:sz w:val="20"/>
        </w:rPr>
      </w:pPr>
    </w:p>
    <w:p w14:paraId="0C323784" w14:textId="4A2E6988" w:rsidR="00DF7AD1" w:rsidRDefault="00BD0D5A">
      <w:pPr>
        <w:pStyle w:val="a3"/>
        <w:spacing w:before="1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7012BFDB" wp14:editId="080F3344">
                <wp:simplePos x="0" y="0"/>
                <wp:positionH relativeFrom="page">
                  <wp:posOffset>4505325</wp:posOffset>
                </wp:positionH>
                <wp:positionV relativeFrom="paragraph">
                  <wp:posOffset>120650</wp:posOffset>
                </wp:positionV>
                <wp:extent cx="2639060" cy="612775"/>
                <wp:effectExtent l="0" t="0" r="0" b="0"/>
                <wp:wrapTopAndBottom/>
                <wp:docPr id="564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9060" cy="612775"/>
                          <a:chOff x="7095" y="190"/>
                          <a:chExt cx="4156" cy="965"/>
                        </a:xfrm>
                      </wpg:grpSpPr>
                      <wps:wsp>
                        <wps:cNvPr id="565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7266" y="568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AutoShape 525"/>
                        <wps:cNvSpPr>
                          <a:spLocks/>
                        </wps:cNvSpPr>
                        <wps:spPr bwMode="auto">
                          <a:xfrm>
                            <a:off x="7280" y="811"/>
                            <a:ext cx="360" cy="200"/>
                          </a:xfrm>
                          <a:custGeom>
                            <a:avLst/>
                            <a:gdLst>
                              <a:gd name="T0" fmla="+- 0 7520 7280"/>
                              <a:gd name="T1" fmla="*/ T0 w 360"/>
                              <a:gd name="T2" fmla="+- 0 811 811"/>
                              <a:gd name="T3" fmla="*/ 811 h 200"/>
                              <a:gd name="T4" fmla="+- 0 7520 7280"/>
                              <a:gd name="T5" fmla="*/ T4 w 360"/>
                              <a:gd name="T6" fmla="+- 0 1011 811"/>
                              <a:gd name="T7" fmla="*/ 1011 h 200"/>
                              <a:gd name="T8" fmla="+- 0 7631 7280"/>
                              <a:gd name="T9" fmla="*/ T8 w 360"/>
                              <a:gd name="T10" fmla="+- 0 919 811"/>
                              <a:gd name="T11" fmla="*/ 919 h 200"/>
                              <a:gd name="T12" fmla="+- 0 7540 7280"/>
                              <a:gd name="T13" fmla="*/ T12 w 360"/>
                              <a:gd name="T14" fmla="+- 0 919 811"/>
                              <a:gd name="T15" fmla="*/ 919 h 200"/>
                              <a:gd name="T16" fmla="+- 0 7540 7280"/>
                              <a:gd name="T17" fmla="*/ T16 w 360"/>
                              <a:gd name="T18" fmla="+- 0 904 811"/>
                              <a:gd name="T19" fmla="*/ 904 h 200"/>
                              <a:gd name="T20" fmla="+- 0 7631 7280"/>
                              <a:gd name="T21" fmla="*/ T20 w 360"/>
                              <a:gd name="T22" fmla="+- 0 904 811"/>
                              <a:gd name="T23" fmla="*/ 904 h 200"/>
                              <a:gd name="T24" fmla="+- 0 7520 7280"/>
                              <a:gd name="T25" fmla="*/ T24 w 360"/>
                              <a:gd name="T26" fmla="+- 0 811 811"/>
                              <a:gd name="T27" fmla="*/ 811 h 200"/>
                              <a:gd name="T28" fmla="+- 0 7520 7280"/>
                              <a:gd name="T29" fmla="*/ T28 w 360"/>
                              <a:gd name="T30" fmla="+- 0 904 811"/>
                              <a:gd name="T31" fmla="*/ 904 h 200"/>
                              <a:gd name="T32" fmla="+- 0 7280 7280"/>
                              <a:gd name="T33" fmla="*/ T32 w 360"/>
                              <a:gd name="T34" fmla="+- 0 904 811"/>
                              <a:gd name="T35" fmla="*/ 904 h 200"/>
                              <a:gd name="T36" fmla="+- 0 7280 7280"/>
                              <a:gd name="T37" fmla="*/ T36 w 360"/>
                              <a:gd name="T38" fmla="+- 0 919 811"/>
                              <a:gd name="T39" fmla="*/ 919 h 200"/>
                              <a:gd name="T40" fmla="+- 0 7520 7280"/>
                              <a:gd name="T41" fmla="*/ T40 w 360"/>
                              <a:gd name="T42" fmla="+- 0 919 811"/>
                              <a:gd name="T43" fmla="*/ 919 h 200"/>
                              <a:gd name="T44" fmla="+- 0 7520 7280"/>
                              <a:gd name="T45" fmla="*/ T44 w 360"/>
                              <a:gd name="T46" fmla="+- 0 904 811"/>
                              <a:gd name="T47" fmla="*/ 904 h 200"/>
                              <a:gd name="T48" fmla="+- 0 7631 7280"/>
                              <a:gd name="T49" fmla="*/ T48 w 360"/>
                              <a:gd name="T50" fmla="+- 0 904 811"/>
                              <a:gd name="T51" fmla="*/ 904 h 200"/>
                              <a:gd name="T52" fmla="+- 0 7540 7280"/>
                              <a:gd name="T53" fmla="*/ T52 w 360"/>
                              <a:gd name="T54" fmla="+- 0 904 811"/>
                              <a:gd name="T55" fmla="*/ 904 h 200"/>
                              <a:gd name="T56" fmla="+- 0 7540 7280"/>
                              <a:gd name="T57" fmla="*/ T56 w 360"/>
                              <a:gd name="T58" fmla="+- 0 919 811"/>
                              <a:gd name="T59" fmla="*/ 919 h 200"/>
                              <a:gd name="T60" fmla="+- 0 7631 7280"/>
                              <a:gd name="T61" fmla="*/ T60 w 360"/>
                              <a:gd name="T62" fmla="+- 0 919 811"/>
                              <a:gd name="T63" fmla="*/ 919 h 200"/>
                              <a:gd name="T64" fmla="+- 0 7640 7280"/>
                              <a:gd name="T65" fmla="*/ T64 w 360"/>
                              <a:gd name="T66" fmla="+- 0 911 811"/>
                              <a:gd name="T67" fmla="*/ 911 h 200"/>
                              <a:gd name="T68" fmla="+- 0 7631 7280"/>
                              <a:gd name="T69" fmla="*/ T68 w 360"/>
                              <a:gd name="T70" fmla="+- 0 904 811"/>
                              <a:gd name="T71" fmla="*/ 90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0" h="200">
                                <a:moveTo>
                                  <a:pt x="240" y="0"/>
                                </a:moveTo>
                                <a:lnTo>
                                  <a:pt x="240" y="200"/>
                                </a:lnTo>
                                <a:lnTo>
                                  <a:pt x="351" y="108"/>
                                </a:lnTo>
                                <a:lnTo>
                                  <a:pt x="260" y="108"/>
                                </a:lnTo>
                                <a:lnTo>
                                  <a:pt x="260" y="93"/>
                                </a:lnTo>
                                <a:lnTo>
                                  <a:pt x="351" y="93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240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108"/>
                                </a:lnTo>
                                <a:lnTo>
                                  <a:pt x="240" y="108"/>
                                </a:lnTo>
                                <a:lnTo>
                                  <a:pt x="240" y="93"/>
                                </a:lnTo>
                                <a:close/>
                                <a:moveTo>
                                  <a:pt x="351" y="93"/>
                                </a:moveTo>
                                <a:lnTo>
                                  <a:pt x="260" y="93"/>
                                </a:lnTo>
                                <a:lnTo>
                                  <a:pt x="260" y="108"/>
                                </a:lnTo>
                                <a:lnTo>
                                  <a:pt x="351" y="108"/>
                                </a:lnTo>
                                <a:lnTo>
                                  <a:pt x="360" y="100"/>
                                </a:lnTo>
                                <a:lnTo>
                                  <a:pt x="351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7102" y="197"/>
                            <a:ext cx="4141" cy="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DF81EE" w14:textId="77777777" w:rsidR="00A25646" w:rsidRDefault="00A25646">
                              <w:pPr>
                                <w:spacing w:before="3"/>
                                <w:ind w:left="2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АО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«Казахстанский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электролизный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завод»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643"/>
                            <a:ext cx="3607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AC97CD" w14:textId="77777777" w:rsidR="00A25646" w:rsidRDefault="00A25646">
                              <w:pPr>
                                <w:spacing w:before="1"/>
                                <w:ind w:left="400" w:right="394" w:firstLine="9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Строительство третей очереди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производства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чистого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алюминия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2BFDB" id="Group 522" o:spid="_x0000_s1572" style="position:absolute;margin-left:354.75pt;margin-top:9.5pt;width:207.8pt;height:48.25pt;z-index:-251563008;mso-wrap-distance-left:0;mso-wrap-distance-right:0;mso-position-horizontal-relative:page;mso-position-vertical-relative:text" coordorigin="7095,190" coordsize="4156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">
                <v:line id="Line 526" o:spid="_x0000_s1573" style="position:absolute;visibility:visible;mso-wrap-style:square" from="7266,568" to="7266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q/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ur/xwAAANwAAAAPAAAAAAAA&#10;AAAAAAAAAKECAABkcnMvZG93bnJldi54bWxQSwUGAAAAAAQABAD5AAAAlQMAAAAA&#10;"/>
                <v:shape id="AutoShape 525" o:spid="_x0000_s1574" style="position:absolute;left:7280;top:811;width:360;height:200;visibility:visible;mso-wrap-style:square;v-text-anchor:top" coordsize="36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UWcYA&#10;AADcAAAADwAAAGRycy9kb3ducmV2LnhtbESPQWsCMRSE74L/IbyCF6lZi13K1iiL0CJeRO2hx9fN&#10;c7Pt5mW7iRr/vSkIPQ4z8w0zX0bbijP1vnGsYDrJQBBXTjdcK/g4vD2+gPABWWPrmBRcycNyMRzM&#10;sdDuwjs670MtEoR9gQpMCF0hpa8MWfQT1xEn7+h6iyHJvpa6x0uC21Y+ZVkuLTacFgx2tDJU/exP&#10;VkEszfsxLzdu9bv9nPH3Yfc1LqNSo4dYvoIIFMN/+N5eawXPeQ5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RUWcYAAADcAAAADwAAAAAAAAAAAAAAAACYAgAAZHJz&#10;L2Rvd25yZXYueG1sUEsFBgAAAAAEAAQA9QAAAIsDAAAAAA==&#10;" path="m240,r,200l351,108r-91,l260,93r91,l240,xm240,93l,93r,15l240,108r,-15xm351,93r-91,l260,108r91,l360,100r-9,-7xe" fillcolor="black" stroked="f">
                  <v:path arrowok="t" o:connecttype="custom" o:connectlocs="240,811;240,1011;351,919;260,919;260,904;351,904;240,811;240,904;0,904;0,919;240,919;240,904;351,904;260,904;260,919;351,919;360,911;351,904" o:connectangles="0,0,0,0,0,0,0,0,0,0,0,0,0,0,0,0,0,0"/>
                </v:shape>
                <v:shape id="Text Box 524" o:spid="_x0000_s1575" type="#_x0000_t202" style="position:absolute;left:7102;top:197;width:414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JpMYA&#10;AADcAAAADwAAAGRycy9kb3ducmV2LnhtbESPzWrDMBCE74W+g9hCLqWRW2gSXMuhhBZyCCF/JT0u&#10;1tYytlbGUmLn7atAIMdhZr5hsvlgG3GmzleOFbyOExDEhdMVlwoO+++XGQgfkDU2jknBhTzM88eH&#10;DFPtet7SeRdKESHsU1RgQmhTKX1hyKIfu5Y4en+usxii7EqpO+wj3DbyLUkm0mLFccFgSwtDRb07&#10;WQX12my2x9Xit3iWVJf9T3KcXb6UGj0Nnx8gAg3hHr61l1rB+2QK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jJpMYAAADcAAAADwAAAAAAAAAAAAAAAACYAgAAZHJz&#10;L2Rvd25yZXYueG1sUEsFBgAAAAAEAAQA9QAAAIsDAAAAAA==&#10;" filled="f">
                  <v:textbox inset="0,0,0,0">
                    <w:txbxContent>
                      <w:p w14:paraId="6EDF81EE" w14:textId="77777777" w:rsidR="00A25646" w:rsidRDefault="00A25646">
                        <w:pPr>
                          <w:spacing w:before="3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«Казахстанский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электролизный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завод»</w:t>
                        </w:r>
                      </w:p>
                    </w:txbxContent>
                  </v:textbox>
                </v:shape>
                <v:shape id="Text Box 523" o:spid="_x0000_s1576" type="#_x0000_t202" style="position:absolute;left:7633;top:643;width:360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d1sIA&#10;AADcAAAADwAAAGRycy9kb3ducmV2LnhtbERPy4rCMBTdD/gP4QqzGTRVGJFqFBEFF8MwvtDlpbk2&#10;pc1NaaKtfz9ZCC4P5z1fdrYSD2p84VjBaJiAIM6cLjhXcDpuB1MQPiBrrByTgid5WC56H3NMtWt5&#10;T49DyEUMYZ+iAhNCnUrpM0MW/dDVxJG7ucZiiLDJpW6wjeG2kuMkmUiLBccGgzWtDWXl4W4VlL/m&#10;b3/5WV+zL0ll3p6Ty/S5Ueqz361mIAJ14S1+uXdawfckro1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13WwgAAANwAAAAPAAAAAAAAAAAAAAAAAJgCAABkcnMvZG93&#10;bnJldi54bWxQSwUGAAAAAAQABAD1AAAAhwMAAAAA&#10;" filled="f">
                  <v:textbox inset="0,0,0,0">
                    <w:txbxContent>
                      <w:p w14:paraId="03AC97CD" w14:textId="77777777" w:rsidR="00A25646" w:rsidRDefault="00A25646">
                        <w:pPr>
                          <w:spacing w:before="1"/>
                          <w:ind w:left="400" w:right="394" w:firstLine="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Строительство третей очереди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производства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чистого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алюминия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888D21" w14:textId="77777777" w:rsidR="00DF7AD1" w:rsidRDefault="00F51F4C">
      <w:pPr>
        <w:pStyle w:val="a3"/>
        <w:spacing w:before="163"/>
        <w:ind w:left="2954" w:right="855" w:hanging="1525"/>
      </w:pPr>
      <w:r>
        <w:t>Рисунок 2.13 – Организационная структура функционирования</w:t>
      </w:r>
      <w:r>
        <w:rPr>
          <w:spacing w:val="-67"/>
        </w:rPr>
        <w:t xml:space="preserve"> </w:t>
      </w:r>
      <w:r>
        <w:t>регионального проектного</w:t>
      </w:r>
      <w:r>
        <w:rPr>
          <w:spacing w:val="-2"/>
        </w:rPr>
        <w:t xml:space="preserve"> </w:t>
      </w:r>
      <w:r>
        <w:t>офиса</w:t>
      </w:r>
    </w:p>
    <w:p w14:paraId="7A9B2472" w14:textId="5099DDE9" w:rsidR="00DF7AD1" w:rsidRDefault="00BD0D5A">
      <w:pPr>
        <w:spacing w:before="183"/>
        <w:ind w:left="83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1A5728C6" wp14:editId="67A56ED5">
                <wp:simplePos x="0" y="0"/>
                <wp:positionH relativeFrom="page">
                  <wp:posOffset>4505325</wp:posOffset>
                </wp:positionH>
                <wp:positionV relativeFrom="paragraph">
                  <wp:posOffset>-1804035</wp:posOffset>
                </wp:positionV>
                <wp:extent cx="2639060" cy="546735"/>
                <wp:effectExtent l="0" t="0" r="0" b="0"/>
                <wp:wrapNone/>
                <wp:docPr id="559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9060" cy="546735"/>
                          <a:chOff x="7095" y="-2841"/>
                          <a:chExt cx="4156" cy="861"/>
                        </a:xfrm>
                      </wpg:grpSpPr>
                      <wps:wsp>
                        <wps:cNvPr id="560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7268" y="-2540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520"/>
                        <wps:cNvSpPr>
                          <a:spLocks/>
                        </wps:cNvSpPr>
                        <wps:spPr bwMode="auto">
                          <a:xfrm>
                            <a:off x="7268" y="-2322"/>
                            <a:ext cx="360" cy="200"/>
                          </a:xfrm>
                          <a:custGeom>
                            <a:avLst/>
                            <a:gdLst>
                              <a:gd name="T0" fmla="+- 0 7508 7268"/>
                              <a:gd name="T1" fmla="*/ T0 w 360"/>
                              <a:gd name="T2" fmla="+- 0 -2321 -2321"/>
                              <a:gd name="T3" fmla="*/ -2321 h 200"/>
                              <a:gd name="T4" fmla="+- 0 7508 7268"/>
                              <a:gd name="T5" fmla="*/ T4 w 360"/>
                              <a:gd name="T6" fmla="+- 0 -2121 -2321"/>
                              <a:gd name="T7" fmla="*/ -2121 h 200"/>
                              <a:gd name="T8" fmla="+- 0 7619 7268"/>
                              <a:gd name="T9" fmla="*/ T8 w 360"/>
                              <a:gd name="T10" fmla="+- 0 -2214 -2321"/>
                              <a:gd name="T11" fmla="*/ -2214 h 200"/>
                              <a:gd name="T12" fmla="+- 0 7528 7268"/>
                              <a:gd name="T13" fmla="*/ T12 w 360"/>
                              <a:gd name="T14" fmla="+- 0 -2214 -2321"/>
                              <a:gd name="T15" fmla="*/ -2214 h 200"/>
                              <a:gd name="T16" fmla="+- 0 7528 7268"/>
                              <a:gd name="T17" fmla="*/ T16 w 360"/>
                              <a:gd name="T18" fmla="+- 0 -2229 -2321"/>
                              <a:gd name="T19" fmla="*/ -2229 h 200"/>
                              <a:gd name="T20" fmla="+- 0 7619 7268"/>
                              <a:gd name="T21" fmla="*/ T20 w 360"/>
                              <a:gd name="T22" fmla="+- 0 -2229 -2321"/>
                              <a:gd name="T23" fmla="*/ -2229 h 200"/>
                              <a:gd name="T24" fmla="+- 0 7508 7268"/>
                              <a:gd name="T25" fmla="*/ T24 w 360"/>
                              <a:gd name="T26" fmla="+- 0 -2321 -2321"/>
                              <a:gd name="T27" fmla="*/ -2321 h 200"/>
                              <a:gd name="T28" fmla="+- 0 7508 7268"/>
                              <a:gd name="T29" fmla="*/ T28 w 360"/>
                              <a:gd name="T30" fmla="+- 0 -2229 -2321"/>
                              <a:gd name="T31" fmla="*/ -2229 h 200"/>
                              <a:gd name="T32" fmla="+- 0 7268 7268"/>
                              <a:gd name="T33" fmla="*/ T32 w 360"/>
                              <a:gd name="T34" fmla="+- 0 -2229 -2321"/>
                              <a:gd name="T35" fmla="*/ -2229 h 200"/>
                              <a:gd name="T36" fmla="+- 0 7268 7268"/>
                              <a:gd name="T37" fmla="*/ T36 w 360"/>
                              <a:gd name="T38" fmla="+- 0 -2214 -2321"/>
                              <a:gd name="T39" fmla="*/ -2214 h 200"/>
                              <a:gd name="T40" fmla="+- 0 7508 7268"/>
                              <a:gd name="T41" fmla="*/ T40 w 360"/>
                              <a:gd name="T42" fmla="+- 0 -2214 -2321"/>
                              <a:gd name="T43" fmla="*/ -2214 h 200"/>
                              <a:gd name="T44" fmla="+- 0 7508 7268"/>
                              <a:gd name="T45" fmla="*/ T44 w 360"/>
                              <a:gd name="T46" fmla="+- 0 -2229 -2321"/>
                              <a:gd name="T47" fmla="*/ -2229 h 200"/>
                              <a:gd name="T48" fmla="+- 0 7619 7268"/>
                              <a:gd name="T49" fmla="*/ T48 w 360"/>
                              <a:gd name="T50" fmla="+- 0 -2229 -2321"/>
                              <a:gd name="T51" fmla="*/ -2229 h 200"/>
                              <a:gd name="T52" fmla="+- 0 7528 7268"/>
                              <a:gd name="T53" fmla="*/ T52 w 360"/>
                              <a:gd name="T54" fmla="+- 0 -2229 -2321"/>
                              <a:gd name="T55" fmla="*/ -2229 h 200"/>
                              <a:gd name="T56" fmla="+- 0 7528 7268"/>
                              <a:gd name="T57" fmla="*/ T56 w 360"/>
                              <a:gd name="T58" fmla="+- 0 -2214 -2321"/>
                              <a:gd name="T59" fmla="*/ -2214 h 200"/>
                              <a:gd name="T60" fmla="+- 0 7619 7268"/>
                              <a:gd name="T61" fmla="*/ T60 w 360"/>
                              <a:gd name="T62" fmla="+- 0 -2214 -2321"/>
                              <a:gd name="T63" fmla="*/ -2214 h 200"/>
                              <a:gd name="T64" fmla="+- 0 7628 7268"/>
                              <a:gd name="T65" fmla="*/ T64 w 360"/>
                              <a:gd name="T66" fmla="+- 0 -2221 -2321"/>
                              <a:gd name="T67" fmla="*/ -2221 h 200"/>
                              <a:gd name="T68" fmla="+- 0 7619 7268"/>
                              <a:gd name="T69" fmla="*/ T68 w 360"/>
                              <a:gd name="T70" fmla="+- 0 -2229 -2321"/>
                              <a:gd name="T71" fmla="*/ -222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0" h="200">
                                <a:moveTo>
                                  <a:pt x="240" y="0"/>
                                </a:moveTo>
                                <a:lnTo>
                                  <a:pt x="240" y="200"/>
                                </a:lnTo>
                                <a:lnTo>
                                  <a:pt x="351" y="107"/>
                                </a:lnTo>
                                <a:lnTo>
                                  <a:pt x="260" y="107"/>
                                </a:lnTo>
                                <a:lnTo>
                                  <a:pt x="260" y="92"/>
                                </a:lnTo>
                                <a:lnTo>
                                  <a:pt x="351" y="92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40" y="92"/>
                                </a:lnTo>
                                <a:close/>
                                <a:moveTo>
                                  <a:pt x="351" y="92"/>
                                </a:moveTo>
                                <a:lnTo>
                                  <a:pt x="260" y="92"/>
                                </a:lnTo>
                                <a:lnTo>
                                  <a:pt x="260" y="107"/>
                                </a:lnTo>
                                <a:lnTo>
                                  <a:pt x="351" y="107"/>
                                </a:lnTo>
                                <a:lnTo>
                                  <a:pt x="360" y="100"/>
                                </a:lnTo>
                                <a:lnTo>
                                  <a:pt x="35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102" y="-2834"/>
                            <a:ext cx="4141" cy="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3DF9C8" w14:textId="77777777" w:rsidR="00A25646" w:rsidRDefault="00A25646">
                              <w:pPr>
                                <w:ind w:left="12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АО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ТНК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«Казхром»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-2458"/>
                            <a:ext cx="3607" cy="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909FB2" w14:textId="77777777" w:rsidR="00A25646" w:rsidRDefault="00A25646">
                              <w:pPr>
                                <w:spacing w:before="1"/>
                                <w:ind w:left="592" w:right="59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Реконструкция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реновация</w:t>
                              </w:r>
                            </w:p>
                            <w:p w14:paraId="0B4B2936" w14:textId="77777777" w:rsidR="00A25646" w:rsidRDefault="00A25646">
                              <w:pPr>
                                <w:spacing w:line="223" w:lineRule="exact"/>
                                <w:ind w:left="592" w:right="59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производственных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цехов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728C6" id="Group 517" o:spid="_x0000_s1577" style="position:absolute;left:0;text-align:left;margin-left:354.75pt;margin-top:-142.05pt;width:207.8pt;height:43.05pt;z-index:251594752;mso-position-horizontal-relative:page;mso-position-vertical-relative:text" coordorigin="7095,-2841" coordsize="4156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">
                <v:line id="Line 521" o:spid="_x0000_s1578" style="position:absolute;visibility:visible;mso-wrap-style:square" from="7268,-2540" to="7268,-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JZ8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UlnxAAAANwAAAAPAAAAAAAAAAAA&#10;AAAAAKECAABkcnMvZG93bnJldi54bWxQSwUGAAAAAAQABAD5AAAAkgMAAAAA&#10;"/>
                <v:shape id="AutoShape 520" o:spid="_x0000_s1579" style="position:absolute;left:7268;top:-2322;width:360;height:200;visibility:visible;mso-wrap-style:square;v-text-anchor:top" coordsize="36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MLcYA&#10;AADcAAAADwAAAGRycy9kb3ducmV2LnhtbESPT2sCMRTE7wW/Q3hCL0WzSrvI1iiLoJRein8OHl83&#10;z83q5mXdpJp++6ZQ6HGYmd8w82W0rbhR7xvHCibjDARx5XTDtYLDfj2agfABWWPrmBR8k4flYvAw&#10;x0K7O2/ptgu1SBD2BSowIXSFlL4yZNGPXUecvJPrLYYk+1rqHu8Jbls5zbJcWmw4LRjsaGWouuy+&#10;rIJYms0pL9/d6vpxfObzfvv5VEalHoexfAURKIb/8F/7TSt4yS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3MLcYAAADcAAAADwAAAAAAAAAAAAAAAACYAgAAZHJz&#10;L2Rvd25yZXYueG1sUEsFBgAAAAAEAAQA9QAAAIsDAAAAAA==&#10;" path="m240,r,200l351,107r-91,l260,92r91,l240,xm240,92l,92r,15l240,107r,-15xm351,92r-91,l260,107r91,l360,100r-9,-8xe" fillcolor="black" stroked="f">
                  <v:path arrowok="t" o:connecttype="custom" o:connectlocs="240,-2321;240,-2121;351,-2214;260,-2214;260,-2229;351,-2229;240,-2321;240,-2229;0,-2229;0,-2214;240,-2214;240,-2229;351,-2229;260,-2229;260,-2214;351,-2214;360,-2221;351,-2229" o:connectangles="0,0,0,0,0,0,0,0,0,0,0,0,0,0,0,0,0,0"/>
                </v:shape>
                <v:shape id="Text Box 519" o:spid="_x0000_s1580" type="#_x0000_t202" style="position:absolute;left:7102;top:-2834;width:414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qPMYA&#10;AADcAAAADwAAAGRycy9kb3ducmV2LnhtbESPT2vCQBTE70K/w/IKXqRuFJSQukqRCj2I+KfFHh/Z&#10;12xI9m3Ibk389q4geBxm5jfMYtXbWlyo9aVjBZNxAoI4d7rkQsH3afOWgvABWWPtmBRcycNq+TJY&#10;YKZdxwe6HEMhIoR9hgpMCE0mpc8NWfRj1xBH78+1FkOUbSF1i12E21pOk2QuLZYcFww2tDaUV8d/&#10;q6Damf3hvF3/5iNJVdH9JOf0+qnU8LX/eAcRqA/P8KP9pRXM5l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9qPMYAAADcAAAADwAAAAAAAAAAAAAAAACYAgAAZHJz&#10;L2Rvd25yZXYueG1sUEsFBgAAAAAEAAQA9QAAAIsDAAAAAA==&#10;" filled="f">
                  <v:textbox inset="0,0,0,0">
                    <w:txbxContent>
                      <w:p w14:paraId="643DF9C8" w14:textId="77777777" w:rsidR="00A25646" w:rsidRDefault="00A25646">
                        <w:pPr>
                          <w:ind w:left="12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ТНК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«Казхром»</w:t>
                        </w:r>
                      </w:p>
                    </w:txbxContent>
                  </v:textbox>
                </v:shape>
                <v:shape id="Text Box 518" o:spid="_x0000_s1581" type="#_x0000_t202" style="position:absolute;left:7633;top:-2458;width:360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p8YA&#10;AADcAAAADwAAAGRycy9kb3ducmV2LnhtbESPzWrDMBCE74W+g9hCLqWR25IQXMuhhBZyCCF/JT0u&#10;1tYytlbGUmLn7atAIMdhZr5hsvlgG3GmzleOFbyOExDEhdMVlwoO+++XGQgfkDU2jknBhTzM88eH&#10;DFPtet7SeRdKESHsU1RgQmhTKX1hyKIfu5Y4en+usxii7EqpO+wj3DbyLUmm0mLFccFgSwtDRb07&#10;WQX12my2x9Xit3iWVJf9T3KcXb6UGj0Nnx8gAg3hHr61l1rBZPoO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PPp8YAAADcAAAADwAAAAAAAAAAAAAAAACYAgAAZHJz&#10;L2Rvd25yZXYueG1sUEsFBgAAAAAEAAQA9QAAAIsDAAAAAA==&#10;" filled="f">
                  <v:textbox inset="0,0,0,0">
                    <w:txbxContent>
                      <w:p w14:paraId="14909FB2" w14:textId="77777777" w:rsidR="00A25646" w:rsidRDefault="00A25646">
                        <w:pPr>
                          <w:spacing w:before="1"/>
                          <w:ind w:left="592" w:right="5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Реконструкция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реновация</w:t>
                        </w:r>
                      </w:p>
                      <w:p w14:paraId="0B4B2936" w14:textId="77777777" w:rsidR="00A25646" w:rsidRDefault="00A25646">
                        <w:pPr>
                          <w:spacing w:line="223" w:lineRule="exact"/>
                          <w:ind w:left="592" w:right="5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производственных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цехов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rPr>
          <w:noProof/>
          <w:lang w:eastAsia="ru-RU"/>
        </w:rPr>
        <w:drawing>
          <wp:anchor distT="0" distB="0" distL="0" distR="0" simplePos="0" relativeHeight="251532288" behindDoc="0" locked="0" layoutInCell="1" allowOverlap="1" wp14:anchorId="1CC40348" wp14:editId="26BEA259">
            <wp:simplePos x="0" y="0"/>
            <wp:positionH relativeFrom="page">
              <wp:posOffset>2661792</wp:posOffset>
            </wp:positionH>
            <wp:positionV relativeFrom="paragraph">
              <wp:posOffset>-1725712</wp:posOffset>
            </wp:positionV>
            <wp:extent cx="126255" cy="140017"/>
            <wp:effectExtent l="0" t="0" r="0" b="0"/>
            <wp:wrapNone/>
            <wp:docPr id="2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5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A66E4DB" wp14:editId="3D443A78">
                <wp:simplePos x="0" y="0"/>
                <wp:positionH relativeFrom="page">
                  <wp:posOffset>1414780</wp:posOffset>
                </wp:positionH>
                <wp:positionV relativeFrom="paragraph">
                  <wp:posOffset>-1574165</wp:posOffset>
                </wp:positionV>
                <wp:extent cx="2629535" cy="300990"/>
                <wp:effectExtent l="0" t="0" r="0" b="0"/>
                <wp:wrapNone/>
                <wp:docPr id="558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953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E83948" w14:textId="77777777" w:rsidR="00A25646" w:rsidRDefault="00A25646">
                            <w:pPr>
                              <w:spacing w:before="1"/>
                              <w:ind w:left="474" w:right="4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Индустриализация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обрабатывающей</w:t>
                            </w:r>
                          </w:p>
                          <w:p w14:paraId="73EA6BB9" w14:textId="77777777" w:rsidR="00A25646" w:rsidRDefault="00A25646">
                            <w:pPr>
                              <w:spacing w:line="227" w:lineRule="exact"/>
                              <w:ind w:left="473" w:right="4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промышленности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6E4DB" id="Text Box 516" o:spid="_x0000_s1582" type="#_x0000_t202" style="position:absolute;left:0;text-align:left;margin-left:111.4pt;margin-top:-123.95pt;width:207.05pt;height:23.7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" filled="f">
                <v:textbox inset="0,0,0,0">
                  <w:txbxContent>
                    <w:p w14:paraId="7CE83948" w14:textId="77777777" w:rsidR="00A25646" w:rsidRDefault="00A25646">
                      <w:pPr>
                        <w:spacing w:before="1"/>
                        <w:ind w:left="474" w:right="4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Индустриализация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обрабатывающей</w:t>
                      </w:r>
                    </w:p>
                    <w:p w14:paraId="73EA6BB9" w14:textId="77777777" w:rsidR="00A25646" w:rsidRDefault="00A25646">
                      <w:pPr>
                        <w:spacing w:line="227" w:lineRule="exact"/>
                        <w:ind w:left="473" w:right="4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промышленности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sz w:val="24"/>
        </w:rPr>
        <w:t>Примечание</w:t>
      </w:r>
      <w:r w:rsidR="00F51F4C">
        <w:rPr>
          <w:spacing w:val="-3"/>
          <w:sz w:val="24"/>
        </w:rPr>
        <w:t xml:space="preserve"> </w:t>
      </w:r>
      <w:r w:rsidR="00F51F4C">
        <w:rPr>
          <w:sz w:val="24"/>
        </w:rPr>
        <w:t>–</w:t>
      </w:r>
      <w:r w:rsidR="00F51F4C">
        <w:rPr>
          <w:spacing w:val="-2"/>
          <w:sz w:val="24"/>
        </w:rPr>
        <w:t xml:space="preserve"> </w:t>
      </w:r>
      <w:r w:rsidR="00F51F4C">
        <w:rPr>
          <w:sz w:val="24"/>
        </w:rPr>
        <w:t>Составлено</w:t>
      </w:r>
      <w:r w:rsidR="00F51F4C">
        <w:rPr>
          <w:spacing w:val="-2"/>
          <w:sz w:val="24"/>
        </w:rPr>
        <w:t xml:space="preserve"> </w:t>
      </w:r>
      <w:r w:rsidR="00F51F4C">
        <w:rPr>
          <w:sz w:val="24"/>
        </w:rPr>
        <w:t>автором</w:t>
      </w:r>
      <w:r w:rsidR="00F51F4C">
        <w:rPr>
          <w:spacing w:val="-4"/>
          <w:sz w:val="24"/>
        </w:rPr>
        <w:t xml:space="preserve"> </w:t>
      </w:r>
      <w:r w:rsidR="00F51F4C">
        <w:rPr>
          <w:sz w:val="24"/>
        </w:rPr>
        <w:t>по</w:t>
      </w:r>
      <w:r w:rsidR="00F51F4C">
        <w:rPr>
          <w:spacing w:val="-2"/>
          <w:sz w:val="24"/>
        </w:rPr>
        <w:t xml:space="preserve"> </w:t>
      </w:r>
      <w:r w:rsidR="00F51F4C">
        <w:rPr>
          <w:sz w:val="24"/>
        </w:rPr>
        <w:t>источнику</w:t>
      </w:r>
      <w:r w:rsidR="00F51F4C">
        <w:rPr>
          <w:spacing w:val="-2"/>
          <w:sz w:val="24"/>
        </w:rPr>
        <w:t xml:space="preserve"> </w:t>
      </w:r>
      <w:r w:rsidR="00F51F4C">
        <w:rPr>
          <w:sz w:val="24"/>
        </w:rPr>
        <w:t>[102]</w:t>
      </w:r>
    </w:p>
    <w:p w14:paraId="2CD21430" w14:textId="77777777" w:rsidR="00DF7AD1" w:rsidRDefault="00DF7AD1">
      <w:pPr>
        <w:rPr>
          <w:sz w:val="24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125D4923" w14:textId="77777777" w:rsidR="00DF7AD1" w:rsidRDefault="00F51F4C">
      <w:pPr>
        <w:pStyle w:val="a3"/>
        <w:spacing w:before="74"/>
        <w:ind w:left="122" w:right="128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2.13,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70"/>
        </w:rPr>
        <w:t xml:space="preserve"> </w:t>
      </w:r>
      <w:r>
        <w:t>проектный</w:t>
      </w:r>
      <w:r>
        <w:rPr>
          <w:spacing w:val="-67"/>
        </w:rPr>
        <w:t xml:space="preserve"> </w:t>
      </w:r>
      <w:r>
        <w:t>офис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инновационным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7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два отраслевых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направления.</w:t>
      </w:r>
    </w:p>
    <w:p w14:paraId="1FCB7312" w14:textId="77777777" w:rsidR="00DF7AD1" w:rsidRDefault="00F51F4C">
      <w:pPr>
        <w:pStyle w:val="a3"/>
        <w:spacing w:before="2"/>
        <w:ind w:left="122" w:right="117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укрупненными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7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офиса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топливно-</w:t>
      </w:r>
      <w:r>
        <w:rPr>
          <w:spacing w:val="-67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индустриализация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-67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технологического обновления и цифровизации. Участниками 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инновационно-ориентированные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-1"/>
        </w:rPr>
        <w:t xml:space="preserve"> </w:t>
      </w:r>
      <w:r>
        <w:t>предприятия Павлодарской</w:t>
      </w:r>
      <w:r>
        <w:rPr>
          <w:spacing w:val="-1"/>
        </w:rPr>
        <w:t xml:space="preserve"> </w:t>
      </w:r>
      <w:r>
        <w:t>области.</w:t>
      </w:r>
    </w:p>
    <w:p w14:paraId="5B0A4B96" w14:textId="77777777" w:rsidR="00DF7AD1" w:rsidRDefault="00F51F4C">
      <w:pPr>
        <w:pStyle w:val="a3"/>
        <w:ind w:left="122" w:right="124" w:firstLine="707"/>
        <w:jc w:val="both"/>
      </w:pPr>
      <w:r>
        <w:t>Динамика плановых и завершенных проектных мероприятий в области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 представлена на</w:t>
      </w:r>
      <w:r>
        <w:rPr>
          <w:spacing w:val="-4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2.14.</w:t>
      </w:r>
    </w:p>
    <w:p w14:paraId="35028F5C" w14:textId="77777777" w:rsidR="00DF7AD1" w:rsidRDefault="00DF7AD1">
      <w:pPr>
        <w:pStyle w:val="a3"/>
        <w:rPr>
          <w:sz w:val="20"/>
        </w:rPr>
      </w:pPr>
    </w:p>
    <w:p w14:paraId="3E429C68" w14:textId="77777777" w:rsidR="00DF7AD1" w:rsidRDefault="00DF7AD1">
      <w:pPr>
        <w:pStyle w:val="a3"/>
        <w:rPr>
          <w:sz w:val="20"/>
        </w:rPr>
      </w:pPr>
    </w:p>
    <w:p w14:paraId="1C770F69" w14:textId="77777777" w:rsidR="00DF7AD1" w:rsidRDefault="00DF7AD1">
      <w:pPr>
        <w:pStyle w:val="a3"/>
        <w:spacing w:before="9"/>
        <w:rPr>
          <w:sz w:val="15"/>
        </w:rPr>
      </w:pPr>
    </w:p>
    <w:p w14:paraId="1E96E984" w14:textId="7FA98174" w:rsidR="00DF7AD1" w:rsidRDefault="00BD0D5A">
      <w:pPr>
        <w:spacing w:before="64"/>
        <w:ind w:left="1253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58668C0F" wp14:editId="1F3CEEFF">
                <wp:simplePos x="0" y="0"/>
                <wp:positionH relativeFrom="page">
                  <wp:posOffset>2011680</wp:posOffset>
                </wp:positionH>
                <wp:positionV relativeFrom="paragraph">
                  <wp:posOffset>-83820</wp:posOffset>
                </wp:positionV>
                <wp:extent cx="4487545" cy="1317625"/>
                <wp:effectExtent l="0" t="0" r="0" b="0"/>
                <wp:wrapNone/>
                <wp:docPr id="548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7545" cy="1317625"/>
                          <a:chOff x="3168" y="-132"/>
                          <a:chExt cx="7067" cy="2075"/>
                        </a:xfrm>
                      </wpg:grpSpPr>
                      <pic:pic xmlns:pic="http://schemas.openxmlformats.org/drawingml/2006/picture">
                        <pic:nvPicPr>
                          <pic:cNvPr id="549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" y="-58"/>
                            <a:ext cx="7067" cy="2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3801" y="-13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FF8B3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4631" y="103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AB34C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131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21084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9617" y="120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ACC3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5475" y="1362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A548C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7124" y="128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44EEF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1362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DA282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773" y="1362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AACE9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68C0F" id="Group 506" o:spid="_x0000_s1583" style="position:absolute;left:0;text-align:left;margin-left:158.4pt;margin-top:-6.6pt;width:353.35pt;height:103.75pt;z-index:251597824;mso-position-horizontal-relative:page;mso-position-vertical-relative:text" coordorigin="3168,-132" coordsize="7067,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">
                <v:shape id="Picture 515" o:spid="_x0000_s1584" type="#_x0000_t75" style="position:absolute;left:3167;top:-58;width:7067;height: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ZfvGAAAA3AAAAA8AAABkcnMvZG93bnJldi54bWxEj1trAjEUhN+F/odwhL5p1lJbXY3SC4JP&#10;Zb2A+HbYHDdrNyfbTdS1v94UCj4OM/MNM523thJnanzpWMGgn4Agzp0uuVCw3Sx6IxA+IGusHJOC&#10;K3mYzx46U0y1u/CKzutQiAhhn6ICE0KdSulzQxZ939XE0Tu4xmKIsimkbvAS4baST0nyIi2WHBcM&#10;1vRhKP9en6yC7DP7OX5lXgYvzWuZ/L7vFvuVUo/d9m0CIlAb7uH/9lIrGD6P4e9MPA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xFl+8YAAADcAAAADwAAAAAAAAAAAAAA&#10;AACfAgAAZHJzL2Rvd25yZXYueG1sUEsFBgAAAAAEAAQA9wAAAJIDAAAAAA==&#10;">
                  <v:imagedata r:id="rId179" o:title=""/>
                </v:shape>
                <v:shape id="Text Box 514" o:spid="_x0000_s1585" type="#_x0000_t202" style="position:absolute;left:3801;top:-132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<v:textbox inset="0,0,0,0">
                    <w:txbxContent>
                      <w:p w14:paraId="6E8FF8B3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19</w:t>
                        </w:r>
                      </w:p>
                    </w:txbxContent>
                  </v:textbox>
                </v:shape>
                <v:shape id="Text Box 513" o:spid="_x0000_s1586" type="#_x0000_t202" style="position:absolute;left:4631;top:1033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14:paraId="7E7AB34C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512" o:spid="_x0000_s1587" type="#_x0000_t202" style="position:absolute;left:6300;top:1131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<v:textbox inset="0,0,0,0">
                    <w:txbxContent>
                      <w:p w14:paraId="04821084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511" o:spid="_x0000_s1588" type="#_x0000_t202" style="position:absolute;left:9617;top:1208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14:paraId="4817ACC3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510" o:spid="_x0000_s1589" type="#_x0000_t202" style="position:absolute;left:5475;top:1362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14:paraId="213A548C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09" o:spid="_x0000_s1590" type="#_x0000_t202" style="position:absolute;left:7124;top:1285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<v:textbox inset="0,0,0,0">
                    <w:txbxContent>
                      <w:p w14:paraId="4D244EEF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508" o:spid="_x0000_s1591" type="#_x0000_t202" style="position:absolute;left:7948;top:1362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<v:textbox inset="0,0,0,0">
                    <w:txbxContent>
                      <w:p w14:paraId="46EDA282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07" o:spid="_x0000_s1592" type="#_x0000_t202" style="position:absolute;left:8773;top:1362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v:textbox inset="0,0,0,0">
                    <w:txbxContent>
                      <w:p w14:paraId="3F2AACE9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rPr>
          <w:rFonts w:ascii="Calibri"/>
          <w:color w:val="585858"/>
          <w:sz w:val="18"/>
        </w:rPr>
        <w:t>20</w:t>
      </w:r>
    </w:p>
    <w:p w14:paraId="1E89338A" w14:textId="77777777" w:rsidR="00DF7AD1" w:rsidRDefault="00DF7AD1">
      <w:pPr>
        <w:pStyle w:val="a3"/>
        <w:spacing w:before="9"/>
        <w:rPr>
          <w:rFonts w:ascii="Calibri"/>
          <w:sz w:val="12"/>
        </w:rPr>
      </w:pPr>
    </w:p>
    <w:p w14:paraId="108AECA8" w14:textId="77777777" w:rsidR="00DF7AD1" w:rsidRDefault="00F51F4C">
      <w:pPr>
        <w:spacing w:before="64"/>
        <w:ind w:left="125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15</w:t>
      </w:r>
    </w:p>
    <w:p w14:paraId="3CA5B35C" w14:textId="77777777" w:rsidR="00DF7AD1" w:rsidRDefault="00DF7AD1">
      <w:pPr>
        <w:pStyle w:val="a3"/>
        <w:rPr>
          <w:rFonts w:ascii="Calibri"/>
          <w:sz w:val="18"/>
        </w:rPr>
      </w:pPr>
    </w:p>
    <w:p w14:paraId="3BDEB174" w14:textId="77777777" w:rsidR="00DF7AD1" w:rsidRDefault="00F51F4C">
      <w:pPr>
        <w:ind w:left="125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 w14:paraId="694A9198" w14:textId="77777777" w:rsidR="00DF7AD1" w:rsidRDefault="00DF7AD1">
      <w:pPr>
        <w:pStyle w:val="a3"/>
        <w:rPr>
          <w:rFonts w:ascii="Calibri"/>
          <w:sz w:val="18"/>
        </w:rPr>
      </w:pPr>
    </w:p>
    <w:p w14:paraId="6CC067FB" w14:textId="77777777" w:rsidR="00DF7AD1" w:rsidRDefault="00F51F4C">
      <w:pPr>
        <w:ind w:left="1344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</w:t>
      </w:r>
    </w:p>
    <w:p w14:paraId="2C61FA60" w14:textId="77777777" w:rsidR="00DF7AD1" w:rsidRDefault="00DF7AD1">
      <w:pPr>
        <w:pStyle w:val="a3"/>
        <w:spacing w:before="10"/>
        <w:rPr>
          <w:rFonts w:ascii="Calibri"/>
          <w:sz w:val="12"/>
        </w:rPr>
      </w:pPr>
    </w:p>
    <w:p w14:paraId="45CF07D2" w14:textId="77777777" w:rsidR="00DF7AD1" w:rsidRDefault="00F51F4C">
      <w:pPr>
        <w:spacing w:before="64"/>
        <w:ind w:left="1344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 w14:paraId="326BE00D" w14:textId="77777777" w:rsidR="00DF7AD1" w:rsidRDefault="00F51F4C">
      <w:pPr>
        <w:spacing w:before="5"/>
        <w:ind w:left="1692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 xml:space="preserve">2018 год  </w:t>
      </w:r>
      <w:r>
        <w:rPr>
          <w:rFonts w:ascii="Calibri" w:hAnsi="Calibri"/>
          <w:color w:val="585858"/>
          <w:spacing w:val="17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 xml:space="preserve">2019 год   </w:t>
      </w:r>
      <w:r>
        <w:rPr>
          <w:rFonts w:ascii="Calibri" w:hAnsi="Calibri"/>
          <w:color w:val="585858"/>
          <w:spacing w:val="17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 xml:space="preserve">2020 год   </w:t>
      </w:r>
      <w:r>
        <w:rPr>
          <w:rFonts w:ascii="Calibri" w:hAnsi="Calibri"/>
          <w:color w:val="585858"/>
          <w:spacing w:val="17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 xml:space="preserve">2021 год   </w:t>
      </w:r>
      <w:r>
        <w:rPr>
          <w:rFonts w:ascii="Calibri" w:hAnsi="Calibri"/>
          <w:color w:val="585858"/>
          <w:spacing w:val="17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 xml:space="preserve">2022 год   </w:t>
      </w:r>
      <w:r>
        <w:rPr>
          <w:rFonts w:ascii="Calibri" w:hAnsi="Calibri"/>
          <w:color w:val="585858"/>
          <w:spacing w:val="16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 xml:space="preserve">2023 год   </w:t>
      </w:r>
      <w:r>
        <w:rPr>
          <w:rFonts w:ascii="Calibri" w:hAnsi="Calibri"/>
          <w:color w:val="585858"/>
          <w:spacing w:val="17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 xml:space="preserve">2024 год   </w:t>
      </w:r>
      <w:r>
        <w:rPr>
          <w:rFonts w:ascii="Calibri" w:hAnsi="Calibri"/>
          <w:color w:val="585858"/>
          <w:spacing w:val="1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2025 год</w:t>
      </w:r>
    </w:p>
    <w:p w14:paraId="6F7F279D" w14:textId="77777777" w:rsidR="00DF7AD1" w:rsidRDefault="00DF7AD1">
      <w:pPr>
        <w:pStyle w:val="a3"/>
        <w:spacing w:before="11"/>
        <w:rPr>
          <w:rFonts w:ascii="Calibri"/>
          <w:sz w:val="25"/>
        </w:rPr>
      </w:pPr>
    </w:p>
    <w:p w14:paraId="7C1FAA84" w14:textId="77777777" w:rsidR="00DF7AD1" w:rsidRDefault="00F51F4C">
      <w:pPr>
        <w:pStyle w:val="a3"/>
        <w:spacing w:before="89"/>
        <w:ind w:left="330" w:right="343" w:firstLine="4"/>
        <w:jc w:val="center"/>
      </w:pPr>
      <w:r>
        <w:t>Рисунок 2.14 – Плановые и завершенные проектные мероприятия в области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обновления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цифровизации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5"/>
        </w:rPr>
        <w:t xml:space="preserve"> </w:t>
      </w:r>
      <w:r>
        <w:t>предприятий</w:t>
      </w:r>
      <w:r>
        <w:rPr>
          <w:spacing w:val="-67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</w:t>
      </w:r>
    </w:p>
    <w:p w14:paraId="65DD8D27" w14:textId="77777777" w:rsidR="00DF7AD1" w:rsidRDefault="00F51F4C">
      <w:pPr>
        <w:spacing w:before="183"/>
        <w:ind w:left="83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[109]</w:t>
      </w:r>
    </w:p>
    <w:p w14:paraId="7F7CED1A" w14:textId="77777777" w:rsidR="00DF7AD1" w:rsidRDefault="00DF7AD1">
      <w:pPr>
        <w:pStyle w:val="a3"/>
      </w:pPr>
    </w:p>
    <w:p w14:paraId="76A0F9C6" w14:textId="77777777" w:rsidR="00DF7AD1" w:rsidRDefault="00F51F4C">
      <w:pPr>
        <w:pStyle w:val="a3"/>
        <w:spacing w:before="1"/>
        <w:ind w:left="122" w:right="121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 области в условиях цифровизации показывает, что в регионе, как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республиканском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 менеджмента в промышленности, как укрупненной отрасли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-67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вопросам государственного</w:t>
      </w:r>
      <w:r>
        <w:rPr>
          <w:spacing w:val="1"/>
        </w:rPr>
        <w:t xml:space="preserve"> </w:t>
      </w:r>
      <w:r>
        <w:t>регулирования развития</w:t>
      </w:r>
      <w:r>
        <w:rPr>
          <w:spacing w:val="1"/>
        </w:rPr>
        <w:t xml:space="preserve"> </w:t>
      </w:r>
      <w:r>
        <w:t>промышленности, так и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микроэкономическом</w:t>
      </w:r>
      <w:r>
        <w:rPr>
          <w:spacing w:val="1"/>
        </w:rPr>
        <w:t xml:space="preserve"> </w:t>
      </w:r>
      <w:r>
        <w:t>уровне. В условиях индустриально-инновационного развития промышленности</w:t>
      </w:r>
      <w:r>
        <w:rPr>
          <w:spacing w:val="1"/>
        </w:rPr>
        <w:t xml:space="preserve"> </w:t>
      </w:r>
      <w:r>
        <w:t>региона и ее стремления к переходу на постиндустриальную стадию развития в</w:t>
      </w:r>
      <w:r>
        <w:rPr>
          <w:spacing w:val="1"/>
        </w:rPr>
        <w:t xml:space="preserve"> </w:t>
      </w:r>
      <w:r>
        <w:t>системе деятельности промышленных предприятий, с учетом государственной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производственно-хозяйственной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интенсификацию</w:t>
      </w:r>
      <w:r>
        <w:rPr>
          <w:spacing w:val="1"/>
        </w:rPr>
        <w:t xml:space="preserve"> </w:t>
      </w:r>
      <w:r>
        <w:t>промышленного сектора</w:t>
      </w:r>
      <w:r>
        <w:rPr>
          <w:spacing w:val="2"/>
        </w:rPr>
        <w:t xml:space="preserve"> </w:t>
      </w:r>
      <w:r>
        <w:t>Павлодарской</w:t>
      </w:r>
      <w:r>
        <w:rPr>
          <w:spacing w:val="-3"/>
        </w:rPr>
        <w:t xml:space="preserve"> </w:t>
      </w:r>
      <w:r>
        <w:t>области.</w:t>
      </w:r>
    </w:p>
    <w:p w14:paraId="189B2089" w14:textId="77777777" w:rsidR="00DF7AD1" w:rsidRDefault="00DF7AD1">
      <w:pPr>
        <w:jc w:val="both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123BE823" w14:textId="77777777" w:rsidR="00DF7AD1" w:rsidRDefault="00F51F4C">
      <w:pPr>
        <w:pStyle w:val="1"/>
        <w:numPr>
          <w:ilvl w:val="1"/>
          <w:numId w:val="76"/>
        </w:numPr>
        <w:tabs>
          <w:tab w:val="left" w:pos="1253"/>
        </w:tabs>
        <w:ind w:left="122" w:right="124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интенсификацию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промышленного сектора</w:t>
      </w:r>
      <w:r>
        <w:rPr>
          <w:spacing w:val="1"/>
        </w:rPr>
        <w:t xml:space="preserve"> </w:t>
      </w:r>
      <w:r>
        <w:t>Павлодарской</w:t>
      </w:r>
      <w:r>
        <w:rPr>
          <w:spacing w:val="-2"/>
        </w:rPr>
        <w:t xml:space="preserve"> </w:t>
      </w:r>
      <w:r>
        <w:t>области</w:t>
      </w:r>
    </w:p>
    <w:p w14:paraId="1F453B51" w14:textId="77777777" w:rsidR="00DF7AD1" w:rsidRDefault="00F51F4C">
      <w:pPr>
        <w:pStyle w:val="a3"/>
        <w:spacing w:before="2"/>
        <w:ind w:left="122" w:right="126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ориентированы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интенсивное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5"/>
        </w:rPr>
        <w:t xml:space="preserve"> </w:t>
      </w:r>
      <w:r>
        <w:t>предприятий.</w:t>
      </w:r>
    </w:p>
    <w:p w14:paraId="3E015988" w14:textId="77777777" w:rsidR="00DF7AD1" w:rsidRDefault="00F51F4C">
      <w:pPr>
        <w:pStyle w:val="a3"/>
        <w:spacing w:before="1"/>
        <w:ind w:left="122" w:right="123" w:firstLine="707"/>
        <w:jc w:val="both"/>
      </w:pP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наблюдались</w:t>
      </w:r>
      <w:r>
        <w:rPr>
          <w:spacing w:val="1"/>
        </w:rPr>
        <w:t xml:space="preserve"> </w:t>
      </w:r>
      <w:r>
        <w:t>тенденции экономического роста. Валовый региональный продукт вырос с 2013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1 758,13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тенге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4 178,24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тенге.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 секторе, в соответствии с таблицей 2.10, с номинальной 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наблюдался</w:t>
      </w:r>
      <w:r>
        <w:rPr>
          <w:spacing w:val="1"/>
        </w:rPr>
        <w:t xml:space="preserve"> </w:t>
      </w:r>
      <w:r>
        <w:t>волнообразный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 точки зрения промышленный сектор был подвержен значительному</w:t>
      </w:r>
      <w:r>
        <w:rPr>
          <w:spacing w:val="1"/>
        </w:rPr>
        <w:t xml:space="preserve"> </w:t>
      </w:r>
      <w:r>
        <w:t>экономическому</w:t>
      </w:r>
      <w:r>
        <w:rPr>
          <w:spacing w:val="1"/>
        </w:rPr>
        <w:t xml:space="preserve"> </w:t>
      </w:r>
      <w:r>
        <w:t>спаду.</w:t>
      </w:r>
      <w:r>
        <w:rPr>
          <w:spacing w:val="1"/>
        </w:rPr>
        <w:t xml:space="preserve"> </w:t>
      </w:r>
      <w:r>
        <w:t>Номинальная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на рисунках</w:t>
      </w:r>
      <w:r>
        <w:rPr>
          <w:spacing w:val="-2"/>
        </w:rPr>
        <w:t xml:space="preserve"> </w:t>
      </w:r>
      <w:r>
        <w:t>2.15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2.16.</w:t>
      </w:r>
    </w:p>
    <w:p w14:paraId="54D49EB5" w14:textId="77777777" w:rsidR="00DF7AD1" w:rsidRDefault="00DF7AD1">
      <w:pPr>
        <w:pStyle w:val="a3"/>
        <w:spacing w:before="10"/>
        <w:rPr>
          <w:sz w:val="27"/>
        </w:rPr>
      </w:pPr>
    </w:p>
    <w:p w14:paraId="7BD95998" w14:textId="77777777" w:rsidR="00DF7AD1" w:rsidRDefault="00F51F4C">
      <w:pPr>
        <w:pStyle w:val="a3"/>
        <w:spacing w:before="1"/>
        <w:ind w:left="122"/>
      </w:pPr>
      <w:r>
        <w:t>Таблица</w:t>
      </w:r>
      <w:r>
        <w:rPr>
          <w:spacing w:val="-3"/>
        </w:rPr>
        <w:t xml:space="preserve"> </w:t>
      </w:r>
      <w:r>
        <w:t>2.10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экономический</w:t>
      </w:r>
      <w:r>
        <w:rPr>
          <w:spacing w:val="-5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региона</w:t>
      </w:r>
    </w:p>
    <w:p w14:paraId="5C4F263C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754"/>
        <w:gridCol w:w="752"/>
        <w:gridCol w:w="752"/>
        <w:gridCol w:w="752"/>
        <w:gridCol w:w="752"/>
        <w:gridCol w:w="752"/>
        <w:gridCol w:w="753"/>
        <w:gridCol w:w="752"/>
        <w:gridCol w:w="752"/>
        <w:gridCol w:w="802"/>
      </w:tblGrid>
      <w:tr w:rsidR="00DF7AD1" w:rsidRPr="00B03519" w14:paraId="7B8B080D" w14:textId="77777777">
        <w:trPr>
          <w:trHeight w:val="275"/>
        </w:trPr>
        <w:tc>
          <w:tcPr>
            <w:tcW w:w="2024" w:type="dxa"/>
            <w:vMerge w:val="restart"/>
          </w:tcPr>
          <w:p w14:paraId="637ABC1D" w14:textId="77777777" w:rsidR="00DF7AD1" w:rsidRPr="00B03519" w:rsidRDefault="00F51F4C">
            <w:pPr>
              <w:pStyle w:val="TableParagraph"/>
              <w:spacing w:line="270" w:lineRule="atLeast"/>
              <w:ind w:left="453" w:right="246" w:hanging="192"/>
              <w:rPr>
                <w:sz w:val="24"/>
              </w:rPr>
            </w:pPr>
            <w:r w:rsidRPr="00B03519">
              <w:rPr>
                <w:spacing w:val="-1"/>
                <w:sz w:val="24"/>
              </w:rPr>
              <w:t>Наименование</w:t>
            </w:r>
            <w:r w:rsidRPr="00B03519">
              <w:rPr>
                <w:spacing w:val="-57"/>
                <w:sz w:val="24"/>
              </w:rPr>
              <w:t xml:space="preserve"> </w:t>
            </w:r>
            <w:r w:rsidRPr="00B03519">
              <w:rPr>
                <w:sz w:val="24"/>
              </w:rPr>
              <w:t>показателя</w:t>
            </w:r>
          </w:p>
        </w:tc>
        <w:tc>
          <w:tcPr>
            <w:tcW w:w="7573" w:type="dxa"/>
            <w:gridSpan w:val="10"/>
          </w:tcPr>
          <w:p w14:paraId="768F8916" w14:textId="77777777" w:rsidR="00DF7AD1" w:rsidRPr="00B03519" w:rsidRDefault="00F51F4C">
            <w:pPr>
              <w:pStyle w:val="TableParagraph"/>
              <w:spacing w:line="256" w:lineRule="exact"/>
              <w:ind w:left="1293" w:right="1291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Значения</w:t>
            </w:r>
            <w:r w:rsidRPr="00B03519">
              <w:rPr>
                <w:spacing w:val="-3"/>
                <w:sz w:val="24"/>
              </w:rPr>
              <w:t xml:space="preserve"> </w:t>
            </w:r>
            <w:r w:rsidRPr="00B03519">
              <w:rPr>
                <w:sz w:val="24"/>
              </w:rPr>
              <w:t>показателей,</w:t>
            </w:r>
            <w:r w:rsidRPr="00B03519">
              <w:rPr>
                <w:spacing w:val="-5"/>
                <w:sz w:val="24"/>
              </w:rPr>
              <w:t xml:space="preserve"> </w:t>
            </w:r>
            <w:r w:rsidRPr="00B03519">
              <w:rPr>
                <w:sz w:val="24"/>
              </w:rPr>
              <w:t>количество</w:t>
            </w:r>
            <w:r w:rsidRPr="00B03519">
              <w:rPr>
                <w:spacing w:val="-2"/>
                <w:sz w:val="24"/>
              </w:rPr>
              <w:t xml:space="preserve"> </w:t>
            </w:r>
            <w:r w:rsidRPr="00B03519">
              <w:rPr>
                <w:sz w:val="24"/>
              </w:rPr>
              <w:t>единиц,</w:t>
            </w:r>
            <w:r w:rsidRPr="00B03519">
              <w:rPr>
                <w:spacing w:val="-2"/>
                <w:sz w:val="24"/>
              </w:rPr>
              <w:t xml:space="preserve"> </w:t>
            </w:r>
            <w:r w:rsidRPr="00B03519">
              <w:rPr>
                <w:sz w:val="24"/>
              </w:rPr>
              <w:t>годы</w:t>
            </w:r>
          </w:p>
        </w:tc>
      </w:tr>
      <w:tr w:rsidR="00DF7AD1" w:rsidRPr="00B03519" w14:paraId="3DC30D88" w14:textId="77777777">
        <w:trPr>
          <w:trHeight w:val="275"/>
        </w:trPr>
        <w:tc>
          <w:tcPr>
            <w:tcW w:w="2024" w:type="dxa"/>
            <w:vMerge/>
            <w:tcBorders>
              <w:top w:val="nil"/>
            </w:tcBorders>
          </w:tcPr>
          <w:p w14:paraId="1FC0CCB1" w14:textId="77777777" w:rsidR="00DF7AD1" w:rsidRPr="00B03519" w:rsidRDefault="00DF7AD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14:paraId="4279606B" w14:textId="77777777" w:rsidR="00DF7AD1" w:rsidRPr="00B03519" w:rsidRDefault="00F51F4C">
            <w:pPr>
              <w:pStyle w:val="TableParagraph"/>
              <w:spacing w:line="256" w:lineRule="exact"/>
              <w:ind w:left="77" w:right="74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2013</w:t>
            </w:r>
          </w:p>
        </w:tc>
        <w:tc>
          <w:tcPr>
            <w:tcW w:w="752" w:type="dxa"/>
          </w:tcPr>
          <w:p w14:paraId="4574B29A" w14:textId="77777777" w:rsidR="00DF7AD1" w:rsidRPr="00B03519" w:rsidRDefault="00F51F4C">
            <w:pPr>
              <w:pStyle w:val="TableParagraph"/>
              <w:spacing w:line="256" w:lineRule="exact"/>
              <w:ind w:right="128"/>
              <w:jc w:val="right"/>
              <w:rPr>
                <w:sz w:val="24"/>
              </w:rPr>
            </w:pPr>
            <w:r w:rsidRPr="00B03519">
              <w:rPr>
                <w:sz w:val="24"/>
              </w:rPr>
              <w:t>2014</w:t>
            </w:r>
          </w:p>
        </w:tc>
        <w:tc>
          <w:tcPr>
            <w:tcW w:w="752" w:type="dxa"/>
          </w:tcPr>
          <w:p w14:paraId="28F48D99" w14:textId="77777777" w:rsidR="00DF7AD1" w:rsidRPr="00B03519" w:rsidRDefault="00F51F4C"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 w:rsidRPr="00B03519">
              <w:rPr>
                <w:sz w:val="24"/>
              </w:rPr>
              <w:t>2015</w:t>
            </w:r>
          </w:p>
        </w:tc>
        <w:tc>
          <w:tcPr>
            <w:tcW w:w="752" w:type="dxa"/>
          </w:tcPr>
          <w:p w14:paraId="48E8DD48" w14:textId="77777777" w:rsidR="00DF7AD1" w:rsidRPr="00B03519" w:rsidRDefault="00F51F4C">
            <w:pPr>
              <w:pStyle w:val="TableParagraph"/>
              <w:spacing w:line="256" w:lineRule="exact"/>
              <w:ind w:left="3" w:right="2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2016</w:t>
            </w:r>
          </w:p>
        </w:tc>
        <w:tc>
          <w:tcPr>
            <w:tcW w:w="752" w:type="dxa"/>
          </w:tcPr>
          <w:p w14:paraId="287DDD90" w14:textId="77777777" w:rsidR="00DF7AD1" w:rsidRPr="00B03519" w:rsidRDefault="00F51F4C">
            <w:pPr>
              <w:pStyle w:val="TableParagraph"/>
              <w:spacing w:line="256" w:lineRule="exact"/>
              <w:ind w:left="3" w:right="2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2017</w:t>
            </w:r>
          </w:p>
        </w:tc>
        <w:tc>
          <w:tcPr>
            <w:tcW w:w="752" w:type="dxa"/>
          </w:tcPr>
          <w:p w14:paraId="7FA99EF2" w14:textId="77777777" w:rsidR="00DF7AD1" w:rsidRPr="00B03519" w:rsidRDefault="00F51F4C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 w:rsidRPr="00B03519">
              <w:rPr>
                <w:sz w:val="24"/>
              </w:rPr>
              <w:t>2018</w:t>
            </w:r>
          </w:p>
        </w:tc>
        <w:tc>
          <w:tcPr>
            <w:tcW w:w="753" w:type="dxa"/>
          </w:tcPr>
          <w:p w14:paraId="2943AE9D" w14:textId="77777777" w:rsidR="00DF7AD1" w:rsidRPr="00B03519" w:rsidRDefault="00F51F4C">
            <w:pPr>
              <w:pStyle w:val="TableParagraph"/>
              <w:spacing w:line="256" w:lineRule="exact"/>
              <w:ind w:right="131"/>
              <w:jc w:val="right"/>
              <w:rPr>
                <w:sz w:val="24"/>
              </w:rPr>
            </w:pPr>
            <w:r w:rsidRPr="00B03519">
              <w:rPr>
                <w:sz w:val="24"/>
              </w:rPr>
              <w:t>2019</w:t>
            </w:r>
          </w:p>
        </w:tc>
        <w:tc>
          <w:tcPr>
            <w:tcW w:w="752" w:type="dxa"/>
          </w:tcPr>
          <w:p w14:paraId="248E8AE3" w14:textId="77777777" w:rsidR="00DF7AD1" w:rsidRPr="00B03519" w:rsidRDefault="00F51F4C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 w:rsidRPr="00B03519">
              <w:rPr>
                <w:sz w:val="24"/>
              </w:rPr>
              <w:t>2020</w:t>
            </w:r>
          </w:p>
        </w:tc>
        <w:tc>
          <w:tcPr>
            <w:tcW w:w="752" w:type="dxa"/>
          </w:tcPr>
          <w:p w14:paraId="0B72F5BE" w14:textId="77777777" w:rsidR="00DF7AD1" w:rsidRPr="00B03519" w:rsidRDefault="00F51F4C">
            <w:pPr>
              <w:pStyle w:val="TableParagraph"/>
              <w:spacing w:line="256" w:lineRule="exact"/>
              <w:ind w:right="132"/>
              <w:jc w:val="right"/>
              <w:rPr>
                <w:sz w:val="24"/>
              </w:rPr>
            </w:pPr>
            <w:r w:rsidRPr="00B03519">
              <w:rPr>
                <w:sz w:val="24"/>
              </w:rPr>
              <w:t>2021</w:t>
            </w:r>
          </w:p>
        </w:tc>
        <w:tc>
          <w:tcPr>
            <w:tcW w:w="802" w:type="dxa"/>
          </w:tcPr>
          <w:p w14:paraId="544A343E" w14:textId="77777777" w:rsidR="00DF7AD1" w:rsidRPr="00B03519" w:rsidRDefault="00F51F4C">
            <w:pPr>
              <w:pStyle w:val="TableParagraph"/>
              <w:spacing w:line="256" w:lineRule="exact"/>
              <w:ind w:left="96" w:right="98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2022</w:t>
            </w:r>
          </w:p>
        </w:tc>
      </w:tr>
      <w:tr w:rsidR="00DF7AD1" w:rsidRPr="00B03519" w14:paraId="4ACED1CC" w14:textId="77777777">
        <w:trPr>
          <w:trHeight w:val="827"/>
        </w:trPr>
        <w:tc>
          <w:tcPr>
            <w:tcW w:w="2024" w:type="dxa"/>
          </w:tcPr>
          <w:p w14:paraId="7EEB0088" w14:textId="77777777" w:rsidR="00DF7AD1" w:rsidRPr="00B03519" w:rsidRDefault="00F51F4C">
            <w:pPr>
              <w:pStyle w:val="TableParagraph"/>
              <w:spacing w:line="276" w:lineRule="exact"/>
              <w:ind w:left="50" w:right="166"/>
              <w:rPr>
                <w:sz w:val="24"/>
              </w:rPr>
            </w:pPr>
            <w:r w:rsidRPr="00B03519">
              <w:rPr>
                <w:sz w:val="24"/>
              </w:rPr>
              <w:t>Валовый региона</w:t>
            </w:r>
            <w:r w:rsidRPr="00B03519">
              <w:rPr>
                <w:spacing w:val="-57"/>
                <w:sz w:val="24"/>
              </w:rPr>
              <w:t xml:space="preserve"> </w:t>
            </w:r>
            <w:r w:rsidRPr="00B03519">
              <w:rPr>
                <w:sz w:val="24"/>
              </w:rPr>
              <w:t>льный продукт,</w:t>
            </w:r>
            <w:r w:rsidRPr="00B03519">
              <w:rPr>
                <w:spacing w:val="1"/>
                <w:sz w:val="24"/>
              </w:rPr>
              <w:t xml:space="preserve"> </w:t>
            </w:r>
            <w:r w:rsidRPr="00B03519">
              <w:rPr>
                <w:sz w:val="24"/>
              </w:rPr>
              <w:t>млрд.</w:t>
            </w:r>
            <w:r w:rsidRPr="00B03519">
              <w:rPr>
                <w:spacing w:val="-2"/>
                <w:sz w:val="24"/>
              </w:rPr>
              <w:t xml:space="preserve"> </w:t>
            </w:r>
            <w:r w:rsidRPr="00B03519">
              <w:rPr>
                <w:sz w:val="24"/>
              </w:rPr>
              <w:t>тенге</w:t>
            </w:r>
          </w:p>
        </w:tc>
        <w:tc>
          <w:tcPr>
            <w:tcW w:w="754" w:type="dxa"/>
          </w:tcPr>
          <w:p w14:paraId="1880515A" w14:textId="77777777" w:rsidR="00DF7AD1" w:rsidRPr="00B03519" w:rsidRDefault="00F51F4C">
            <w:pPr>
              <w:pStyle w:val="TableParagraph"/>
              <w:spacing w:before="138"/>
              <w:ind w:left="165"/>
              <w:rPr>
                <w:sz w:val="24"/>
              </w:rPr>
            </w:pPr>
            <w:r w:rsidRPr="00B03519">
              <w:rPr>
                <w:sz w:val="24"/>
              </w:rPr>
              <w:t>1 75</w:t>
            </w:r>
          </w:p>
          <w:p w14:paraId="0DBDAB90" w14:textId="77777777" w:rsidR="00DF7AD1" w:rsidRPr="00B03519" w:rsidRDefault="00F51F4C">
            <w:pPr>
              <w:pStyle w:val="TableParagraph"/>
              <w:ind w:left="165"/>
              <w:rPr>
                <w:sz w:val="24"/>
              </w:rPr>
            </w:pPr>
            <w:r w:rsidRPr="00B03519">
              <w:rPr>
                <w:sz w:val="24"/>
              </w:rPr>
              <w:t>8,13</w:t>
            </w:r>
          </w:p>
        </w:tc>
        <w:tc>
          <w:tcPr>
            <w:tcW w:w="752" w:type="dxa"/>
          </w:tcPr>
          <w:p w14:paraId="406B59D3" w14:textId="77777777" w:rsidR="00DF7AD1" w:rsidRPr="00B03519" w:rsidRDefault="00F51F4C">
            <w:pPr>
              <w:pStyle w:val="TableParagraph"/>
              <w:spacing w:before="138"/>
              <w:ind w:left="162"/>
              <w:rPr>
                <w:sz w:val="24"/>
              </w:rPr>
            </w:pPr>
            <w:r w:rsidRPr="00B03519">
              <w:rPr>
                <w:sz w:val="24"/>
              </w:rPr>
              <w:t>1 74</w:t>
            </w:r>
          </w:p>
          <w:p w14:paraId="7161DB6D" w14:textId="77777777" w:rsidR="00DF7AD1" w:rsidRPr="00B03519" w:rsidRDefault="00F51F4C">
            <w:pPr>
              <w:pStyle w:val="TableParagraph"/>
              <w:ind w:left="162"/>
              <w:rPr>
                <w:sz w:val="24"/>
              </w:rPr>
            </w:pPr>
            <w:r w:rsidRPr="00B03519">
              <w:rPr>
                <w:sz w:val="24"/>
              </w:rPr>
              <w:t>6,77</w:t>
            </w:r>
          </w:p>
        </w:tc>
        <w:tc>
          <w:tcPr>
            <w:tcW w:w="752" w:type="dxa"/>
          </w:tcPr>
          <w:p w14:paraId="522BD464" w14:textId="77777777" w:rsidR="00DF7AD1" w:rsidRPr="00B03519" w:rsidRDefault="00F51F4C">
            <w:pPr>
              <w:pStyle w:val="TableParagraph"/>
              <w:spacing w:before="138"/>
              <w:ind w:left="163"/>
              <w:rPr>
                <w:sz w:val="24"/>
              </w:rPr>
            </w:pPr>
            <w:r w:rsidRPr="00B03519">
              <w:rPr>
                <w:sz w:val="24"/>
              </w:rPr>
              <w:t>1 73</w:t>
            </w:r>
          </w:p>
          <w:p w14:paraId="767FDA77" w14:textId="77777777" w:rsidR="00DF7AD1" w:rsidRPr="00B03519" w:rsidRDefault="00F51F4C">
            <w:pPr>
              <w:pStyle w:val="TableParagraph"/>
              <w:ind w:left="163"/>
              <w:rPr>
                <w:sz w:val="24"/>
              </w:rPr>
            </w:pPr>
            <w:r w:rsidRPr="00B03519">
              <w:rPr>
                <w:sz w:val="24"/>
              </w:rPr>
              <w:t>6,16</w:t>
            </w:r>
          </w:p>
        </w:tc>
        <w:tc>
          <w:tcPr>
            <w:tcW w:w="752" w:type="dxa"/>
          </w:tcPr>
          <w:p w14:paraId="21ECF4C7" w14:textId="77777777" w:rsidR="00DF7AD1" w:rsidRPr="00B03519" w:rsidRDefault="00F51F4C">
            <w:pPr>
              <w:pStyle w:val="TableParagraph"/>
              <w:spacing w:before="138"/>
              <w:ind w:left="41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1</w:t>
            </w:r>
          </w:p>
          <w:p w14:paraId="1A773F5A" w14:textId="77777777" w:rsidR="00DF7AD1" w:rsidRPr="00B03519" w:rsidRDefault="00F51F4C">
            <w:pPr>
              <w:pStyle w:val="TableParagraph"/>
              <w:ind w:left="38" w:right="1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975,49</w:t>
            </w:r>
          </w:p>
        </w:tc>
        <w:tc>
          <w:tcPr>
            <w:tcW w:w="752" w:type="dxa"/>
          </w:tcPr>
          <w:p w14:paraId="6BC616FD" w14:textId="77777777" w:rsidR="00DF7AD1" w:rsidRPr="00B03519" w:rsidRDefault="00F51F4C">
            <w:pPr>
              <w:pStyle w:val="TableParagraph"/>
              <w:spacing w:before="138"/>
              <w:ind w:left="39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2</w:t>
            </w:r>
          </w:p>
          <w:p w14:paraId="296CEA10" w14:textId="77777777" w:rsidR="00DF7AD1" w:rsidRPr="00B03519" w:rsidRDefault="00F51F4C">
            <w:pPr>
              <w:pStyle w:val="TableParagraph"/>
              <w:ind w:left="38" w:right="1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369,30</w:t>
            </w:r>
          </w:p>
        </w:tc>
        <w:tc>
          <w:tcPr>
            <w:tcW w:w="752" w:type="dxa"/>
          </w:tcPr>
          <w:p w14:paraId="525C2EEB" w14:textId="77777777" w:rsidR="00DF7AD1" w:rsidRPr="00B03519" w:rsidRDefault="00F51F4C">
            <w:pPr>
              <w:pStyle w:val="TableParagraph"/>
              <w:spacing w:before="138"/>
              <w:ind w:left="37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2</w:t>
            </w:r>
          </w:p>
          <w:p w14:paraId="3580D5AC" w14:textId="77777777" w:rsidR="00DF7AD1" w:rsidRPr="00B03519" w:rsidRDefault="00F51F4C">
            <w:pPr>
              <w:pStyle w:val="TableParagraph"/>
              <w:ind w:left="37" w:right="2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746,65</w:t>
            </w:r>
          </w:p>
        </w:tc>
        <w:tc>
          <w:tcPr>
            <w:tcW w:w="753" w:type="dxa"/>
          </w:tcPr>
          <w:p w14:paraId="2A91FB55" w14:textId="77777777" w:rsidR="00DF7AD1" w:rsidRPr="00B03519" w:rsidRDefault="00F51F4C">
            <w:pPr>
              <w:pStyle w:val="TableParagraph"/>
              <w:spacing w:before="138"/>
              <w:ind w:left="35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3</w:t>
            </w:r>
          </w:p>
          <w:p w14:paraId="3D63A92C" w14:textId="77777777" w:rsidR="00DF7AD1" w:rsidRPr="00B03519" w:rsidRDefault="00F51F4C">
            <w:pPr>
              <w:pStyle w:val="TableParagraph"/>
              <w:ind w:left="37" w:right="5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029,61</w:t>
            </w:r>
          </w:p>
        </w:tc>
        <w:tc>
          <w:tcPr>
            <w:tcW w:w="752" w:type="dxa"/>
          </w:tcPr>
          <w:p w14:paraId="335DC6CA" w14:textId="77777777" w:rsidR="00DF7AD1" w:rsidRPr="00B03519" w:rsidRDefault="00F51F4C">
            <w:pPr>
              <w:pStyle w:val="TableParagraph"/>
              <w:spacing w:before="138"/>
              <w:ind w:left="33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3</w:t>
            </w:r>
          </w:p>
          <w:p w14:paraId="2FA00A00" w14:textId="77777777" w:rsidR="00DF7AD1" w:rsidRPr="00B03519" w:rsidRDefault="00F51F4C">
            <w:pPr>
              <w:pStyle w:val="TableParagraph"/>
              <w:ind w:left="33" w:right="2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120,14</w:t>
            </w:r>
          </w:p>
        </w:tc>
        <w:tc>
          <w:tcPr>
            <w:tcW w:w="752" w:type="dxa"/>
          </w:tcPr>
          <w:p w14:paraId="29AC7AF1" w14:textId="77777777" w:rsidR="00DF7AD1" w:rsidRPr="00B03519" w:rsidRDefault="00F51F4C">
            <w:pPr>
              <w:pStyle w:val="TableParagraph"/>
              <w:spacing w:before="138"/>
              <w:ind w:left="159"/>
              <w:rPr>
                <w:sz w:val="24"/>
              </w:rPr>
            </w:pPr>
            <w:r w:rsidRPr="00B03519">
              <w:rPr>
                <w:sz w:val="24"/>
              </w:rPr>
              <w:t>3 88</w:t>
            </w:r>
          </w:p>
          <w:p w14:paraId="58F53A54" w14:textId="77777777" w:rsidR="00DF7AD1" w:rsidRPr="00B03519" w:rsidRDefault="00F51F4C">
            <w:pPr>
              <w:pStyle w:val="TableParagraph"/>
              <w:ind w:left="159"/>
              <w:rPr>
                <w:sz w:val="24"/>
              </w:rPr>
            </w:pPr>
            <w:r w:rsidRPr="00B03519">
              <w:rPr>
                <w:sz w:val="24"/>
              </w:rPr>
              <w:t>3,83</w:t>
            </w:r>
          </w:p>
        </w:tc>
        <w:tc>
          <w:tcPr>
            <w:tcW w:w="802" w:type="dxa"/>
          </w:tcPr>
          <w:p w14:paraId="52CB8CFE" w14:textId="77777777" w:rsidR="00DF7AD1" w:rsidRPr="00B03519" w:rsidRDefault="00F51F4C">
            <w:pPr>
              <w:pStyle w:val="TableParagraph"/>
              <w:spacing w:before="138"/>
              <w:ind w:left="124"/>
              <w:rPr>
                <w:sz w:val="24"/>
              </w:rPr>
            </w:pPr>
            <w:r w:rsidRPr="00B03519">
              <w:rPr>
                <w:sz w:val="24"/>
              </w:rPr>
              <w:t>4 178</w:t>
            </w:r>
          </w:p>
          <w:p w14:paraId="65ECDC5D" w14:textId="77777777" w:rsidR="00DF7AD1" w:rsidRPr="00B03519" w:rsidRDefault="00F51F4C">
            <w:pPr>
              <w:pStyle w:val="TableParagraph"/>
              <w:ind w:left="244"/>
              <w:rPr>
                <w:sz w:val="24"/>
              </w:rPr>
            </w:pPr>
            <w:r w:rsidRPr="00B03519">
              <w:rPr>
                <w:sz w:val="24"/>
              </w:rPr>
              <w:t>,24</w:t>
            </w:r>
          </w:p>
        </w:tc>
      </w:tr>
      <w:tr w:rsidR="00DF7AD1" w:rsidRPr="00B03519" w14:paraId="2E2FC518" w14:textId="77777777">
        <w:trPr>
          <w:trHeight w:val="1382"/>
        </w:trPr>
        <w:tc>
          <w:tcPr>
            <w:tcW w:w="2024" w:type="dxa"/>
          </w:tcPr>
          <w:p w14:paraId="7B535C2B" w14:textId="77777777" w:rsidR="00DF7AD1" w:rsidRPr="00B03519" w:rsidRDefault="00F51F4C">
            <w:pPr>
              <w:pStyle w:val="TableParagraph"/>
              <w:spacing w:before="1"/>
              <w:ind w:left="50" w:right="246"/>
              <w:rPr>
                <w:sz w:val="24"/>
              </w:rPr>
            </w:pPr>
            <w:r w:rsidRPr="00B03519">
              <w:rPr>
                <w:sz w:val="24"/>
              </w:rPr>
              <w:t>Объем производ</w:t>
            </w:r>
            <w:r w:rsidRPr="00B03519">
              <w:rPr>
                <w:spacing w:val="-57"/>
                <w:sz w:val="24"/>
              </w:rPr>
              <w:t xml:space="preserve"> </w:t>
            </w:r>
            <w:r w:rsidRPr="00B03519">
              <w:rPr>
                <w:sz w:val="24"/>
              </w:rPr>
              <w:t>ства</w:t>
            </w:r>
            <w:r w:rsidRPr="00B03519">
              <w:rPr>
                <w:spacing w:val="-15"/>
                <w:sz w:val="24"/>
              </w:rPr>
              <w:t xml:space="preserve"> </w:t>
            </w:r>
            <w:r w:rsidRPr="00B03519">
              <w:rPr>
                <w:sz w:val="24"/>
              </w:rPr>
              <w:t>промышлен</w:t>
            </w:r>
            <w:r w:rsidRPr="00B03519">
              <w:rPr>
                <w:spacing w:val="-57"/>
                <w:sz w:val="24"/>
              </w:rPr>
              <w:t xml:space="preserve"> </w:t>
            </w:r>
            <w:r w:rsidRPr="00B03519">
              <w:rPr>
                <w:sz w:val="24"/>
              </w:rPr>
              <w:t>ной продукции</w:t>
            </w:r>
            <w:r w:rsidRPr="00B03519">
              <w:rPr>
                <w:spacing w:val="1"/>
                <w:sz w:val="24"/>
              </w:rPr>
              <w:t xml:space="preserve"> </w:t>
            </w:r>
            <w:r w:rsidRPr="00B03519">
              <w:rPr>
                <w:sz w:val="24"/>
              </w:rPr>
              <w:t>(номинальный),</w:t>
            </w:r>
          </w:p>
          <w:p w14:paraId="4803CE63" w14:textId="77777777" w:rsidR="00DF7AD1" w:rsidRPr="00B03519" w:rsidRDefault="00F51F4C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 w:rsidRPr="00B03519">
              <w:rPr>
                <w:sz w:val="24"/>
              </w:rPr>
              <w:t>млрд.</w:t>
            </w:r>
            <w:r w:rsidRPr="00B03519">
              <w:rPr>
                <w:spacing w:val="-4"/>
                <w:sz w:val="24"/>
              </w:rPr>
              <w:t xml:space="preserve"> </w:t>
            </w:r>
            <w:r w:rsidRPr="00B03519">
              <w:rPr>
                <w:sz w:val="24"/>
              </w:rPr>
              <w:t>тенге</w:t>
            </w:r>
          </w:p>
        </w:tc>
        <w:tc>
          <w:tcPr>
            <w:tcW w:w="754" w:type="dxa"/>
          </w:tcPr>
          <w:p w14:paraId="5511940A" w14:textId="77777777" w:rsidR="00DF7AD1" w:rsidRPr="00B03519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1E6928F0" w14:textId="77777777" w:rsidR="00DF7AD1" w:rsidRPr="00B03519" w:rsidRDefault="00F51F4C">
            <w:pPr>
              <w:pStyle w:val="TableParagraph"/>
              <w:ind w:left="165"/>
              <w:rPr>
                <w:sz w:val="24"/>
              </w:rPr>
            </w:pPr>
            <w:r w:rsidRPr="00B03519">
              <w:rPr>
                <w:sz w:val="24"/>
              </w:rPr>
              <w:t>1 33</w:t>
            </w:r>
          </w:p>
          <w:p w14:paraId="435448D8" w14:textId="77777777" w:rsidR="00DF7AD1" w:rsidRPr="00B03519" w:rsidRDefault="00F51F4C">
            <w:pPr>
              <w:pStyle w:val="TableParagraph"/>
              <w:ind w:left="165"/>
              <w:rPr>
                <w:sz w:val="24"/>
              </w:rPr>
            </w:pPr>
            <w:r w:rsidRPr="00B03519">
              <w:rPr>
                <w:sz w:val="24"/>
              </w:rPr>
              <w:t>4,76</w:t>
            </w:r>
          </w:p>
        </w:tc>
        <w:tc>
          <w:tcPr>
            <w:tcW w:w="752" w:type="dxa"/>
          </w:tcPr>
          <w:p w14:paraId="137B4F27" w14:textId="77777777" w:rsidR="00DF7AD1" w:rsidRPr="00B03519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7C9845FC" w14:textId="77777777" w:rsidR="00DF7AD1" w:rsidRPr="00B03519" w:rsidRDefault="00F51F4C">
            <w:pPr>
              <w:pStyle w:val="TableParagraph"/>
              <w:ind w:left="162"/>
              <w:rPr>
                <w:sz w:val="24"/>
              </w:rPr>
            </w:pPr>
            <w:r w:rsidRPr="00B03519">
              <w:rPr>
                <w:sz w:val="24"/>
              </w:rPr>
              <w:t>1 11</w:t>
            </w:r>
          </w:p>
          <w:p w14:paraId="78C1C4F0" w14:textId="77777777" w:rsidR="00DF7AD1" w:rsidRPr="00B03519" w:rsidRDefault="00F51F4C">
            <w:pPr>
              <w:pStyle w:val="TableParagraph"/>
              <w:ind w:left="162"/>
              <w:rPr>
                <w:sz w:val="24"/>
              </w:rPr>
            </w:pPr>
            <w:r w:rsidRPr="00B03519">
              <w:rPr>
                <w:sz w:val="24"/>
              </w:rPr>
              <w:t>0,59</w:t>
            </w:r>
          </w:p>
        </w:tc>
        <w:tc>
          <w:tcPr>
            <w:tcW w:w="752" w:type="dxa"/>
          </w:tcPr>
          <w:p w14:paraId="3CAD16B6" w14:textId="77777777" w:rsidR="00DF7AD1" w:rsidRPr="00B03519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574D10C5" w14:textId="77777777" w:rsidR="00DF7AD1" w:rsidRPr="00B03519" w:rsidRDefault="00F51F4C">
            <w:pPr>
              <w:pStyle w:val="TableParagraph"/>
              <w:ind w:left="163"/>
              <w:rPr>
                <w:sz w:val="24"/>
              </w:rPr>
            </w:pPr>
            <w:r w:rsidRPr="00B03519">
              <w:rPr>
                <w:sz w:val="24"/>
              </w:rPr>
              <w:t>1 04</w:t>
            </w:r>
          </w:p>
          <w:p w14:paraId="42892870" w14:textId="77777777" w:rsidR="00DF7AD1" w:rsidRPr="00B03519" w:rsidRDefault="00F51F4C">
            <w:pPr>
              <w:pStyle w:val="TableParagraph"/>
              <w:ind w:left="163"/>
              <w:rPr>
                <w:sz w:val="24"/>
              </w:rPr>
            </w:pPr>
            <w:r w:rsidRPr="00B03519">
              <w:rPr>
                <w:sz w:val="24"/>
              </w:rPr>
              <w:t>4,22</w:t>
            </w:r>
          </w:p>
        </w:tc>
        <w:tc>
          <w:tcPr>
            <w:tcW w:w="752" w:type="dxa"/>
          </w:tcPr>
          <w:p w14:paraId="22E1267C" w14:textId="77777777" w:rsidR="00DF7AD1" w:rsidRPr="00B03519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328E15B3" w14:textId="77777777" w:rsidR="00DF7AD1" w:rsidRPr="00B03519" w:rsidRDefault="00F51F4C">
            <w:pPr>
              <w:pStyle w:val="TableParagraph"/>
              <w:ind w:left="41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1</w:t>
            </w:r>
          </w:p>
          <w:p w14:paraId="0FE345C7" w14:textId="77777777" w:rsidR="00DF7AD1" w:rsidRPr="00B03519" w:rsidRDefault="00F51F4C">
            <w:pPr>
              <w:pStyle w:val="TableParagraph"/>
              <w:ind w:left="38" w:right="1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370,39</w:t>
            </w:r>
          </w:p>
        </w:tc>
        <w:tc>
          <w:tcPr>
            <w:tcW w:w="752" w:type="dxa"/>
          </w:tcPr>
          <w:p w14:paraId="1CF89D4A" w14:textId="77777777" w:rsidR="00DF7AD1" w:rsidRPr="00B03519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08B6E9FE" w14:textId="77777777" w:rsidR="00DF7AD1" w:rsidRPr="00B03519" w:rsidRDefault="00F51F4C">
            <w:pPr>
              <w:pStyle w:val="TableParagraph"/>
              <w:ind w:left="39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1</w:t>
            </w:r>
          </w:p>
          <w:p w14:paraId="6C3B5B09" w14:textId="77777777" w:rsidR="00DF7AD1" w:rsidRPr="00B03519" w:rsidRDefault="00F51F4C">
            <w:pPr>
              <w:pStyle w:val="TableParagraph"/>
              <w:ind w:left="38" w:right="1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778,39</w:t>
            </w:r>
          </w:p>
        </w:tc>
        <w:tc>
          <w:tcPr>
            <w:tcW w:w="752" w:type="dxa"/>
          </w:tcPr>
          <w:p w14:paraId="3C205717" w14:textId="77777777" w:rsidR="00DF7AD1" w:rsidRPr="00B03519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3FB9D9B5" w14:textId="77777777" w:rsidR="00DF7AD1" w:rsidRPr="00B03519" w:rsidRDefault="00F51F4C">
            <w:pPr>
              <w:pStyle w:val="TableParagraph"/>
              <w:ind w:left="37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1</w:t>
            </w:r>
          </w:p>
          <w:p w14:paraId="57E1D21D" w14:textId="77777777" w:rsidR="00DF7AD1" w:rsidRPr="00B03519" w:rsidRDefault="00F51F4C">
            <w:pPr>
              <w:pStyle w:val="TableParagraph"/>
              <w:ind w:left="37" w:right="2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984,95</w:t>
            </w:r>
          </w:p>
        </w:tc>
        <w:tc>
          <w:tcPr>
            <w:tcW w:w="753" w:type="dxa"/>
          </w:tcPr>
          <w:p w14:paraId="0D4688D1" w14:textId="77777777" w:rsidR="00DF7AD1" w:rsidRPr="00B03519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65FB6B14" w14:textId="77777777" w:rsidR="00DF7AD1" w:rsidRPr="00B03519" w:rsidRDefault="00F51F4C">
            <w:pPr>
              <w:pStyle w:val="TableParagraph"/>
              <w:ind w:left="35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1</w:t>
            </w:r>
          </w:p>
          <w:p w14:paraId="7947BE19" w14:textId="77777777" w:rsidR="00DF7AD1" w:rsidRPr="00B03519" w:rsidRDefault="00F51F4C">
            <w:pPr>
              <w:pStyle w:val="TableParagraph"/>
              <w:ind w:left="37" w:right="5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988,96</w:t>
            </w:r>
          </w:p>
        </w:tc>
        <w:tc>
          <w:tcPr>
            <w:tcW w:w="752" w:type="dxa"/>
          </w:tcPr>
          <w:p w14:paraId="5054AB22" w14:textId="77777777" w:rsidR="00DF7AD1" w:rsidRPr="00B03519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5B36207A" w14:textId="77777777" w:rsidR="00DF7AD1" w:rsidRPr="00B03519" w:rsidRDefault="00F51F4C">
            <w:pPr>
              <w:pStyle w:val="TableParagraph"/>
              <w:ind w:left="33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2</w:t>
            </w:r>
          </w:p>
          <w:p w14:paraId="4688BC17" w14:textId="77777777" w:rsidR="00DF7AD1" w:rsidRPr="00B03519" w:rsidRDefault="00F51F4C">
            <w:pPr>
              <w:pStyle w:val="TableParagraph"/>
              <w:ind w:left="33" w:right="2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117,00</w:t>
            </w:r>
          </w:p>
        </w:tc>
        <w:tc>
          <w:tcPr>
            <w:tcW w:w="752" w:type="dxa"/>
          </w:tcPr>
          <w:p w14:paraId="06A49B0C" w14:textId="77777777" w:rsidR="00DF7AD1" w:rsidRPr="00B03519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73DCC2EB" w14:textId="77777777" w:rsidR="00DF7AD1" w:rsidRPr="00B03519" w:rsidRDefault="00F51F4C">
            <w:pPr>
              <w:pStyle w:val="TableParagraph"/>
              <w:ind w:left="159"/>
              <w:rPr>
                <w:sz w:val="24"/>
              </w:rPr>
            </w:pPr>
            <w:r w:rsidRPr="00B03519">
              <w:rPr>
                <w:sz w:val="24"/>
              </w:rPr>
              <w:t>2 78</w:t>
            </w:r>
          </w:p>
          <w:p w14:paraId="772EADF9" w14:textId="77777777" w:rsidR="00DF7AD1" w:rsidRPr="00B03519" w:rsidRDefault="00F51F4C">
            <w:pPr>
              <w:pStyle w:val="TableParagraph"/>
              <w:ind w:left="159"/>
              <w:rPr>
                <w:sz w:val="24"/>
              </w:rPr>
            </w:pPr>
            <w:r w:rsidRPr="00B03519">
              <w:rPr>
                <w:sz w:val="24"/>
              </w:rPr>
              <w:t>3,34</w:t>
            </w:r>
          </w:p>
        </w:tc>
        <w:tc>
          <w:tcPr>
            <w:tcW w:w="802" w:type="dxa"/>
          </w:tcPr>
          <w:p w14:paraId="54D52C5B" w14:textId="77777777" w:rsidR="00DF7AD1" w:rsidRPr="00B03519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1113857D" w14:textId="77777777" w:rsidR="00DF7AD1" w:rsidRPr="00B03519" w:rsidRDefault="00F51F4C">
            <w:pPr>
              <w:pStyle w:val="TableParagraph"/>
              <w:ind w:left="124"/>
              <w:rPr>
                <w:sz w:val="24"/>
              </w:rPr>
            </w:pPr>
            <w:r w:rsidRPr="00B03519">
              <w:rPr>
                <w:sz w:val="24"/>
              </w:rPr>
              <w:t>3 230</w:t>
            </w:r>
          </w:p>
          <w:p w14:paraId="34F4CB80" w14:textId="77777777" w:rsidR="00DF7AD1" w:rsidRPr="00B03519" w:rsidRDefault="00F51F4C">
            <w:pPr>
              <w:pStyle w:val="TableParagraph"/>
              <w:ind w:left="244"/>
              <w:rPr>
                <w:sz w:val="24"/>
              </w:rPr>
            </w:pPr>
            <w:r w:rsidRPr="00B03519">
              <w:rPr>
                <w:sz w:val="24"/>
              </w:rPr>
              <w:t>,47</w:t>
            </w:r>
          </w:p>
        </w:tc>
      </w:tr>
      <w:tr w:rsidR="00DF7AD1" w:rsidRPr="00B03519" w14:paraId="7392CAD9" w14:textId="77777777">
        <w:trPr>
          <w:trHeight w:val="1379"/>
        </w:trPr>
        <w:tc>
          <w:tcPr>
            <w:tcW w:w="2024" w:type="dxa"/>
          </w:tcPr>
          <w:p w14:paraId="79A8EA27" w14:textId="77777777" w:rsidR="00DF7AD1" w:rsidRPr="00B03519" w:rsidRDefault="00F51F4C">
            <w:pPr>
              <w:pStyle w:val="TableParagraph"/>
              <w:spacing w:line="276" w:lineRule="exact"/>
              <w:ind w:left="50" w:right="118"/>
              <w:rPr>
                <w:sz w:val="24"/>
              </w:rPr>
            </w:pPr>
            <w:r w:rsidRPr="00B03519">
              <w:rPr>
                <w:sz w:val="24"/>
              </w:rPr>
              <w:t>Объем производ</w:t>
            </w:r>
            <w:r w:rsidRPr="00B03519">
              <w:rPr>
                <w:spacing w:val="1"/>
                <w:sz w:val="24"/>
              </w:rPr>
              <w:t xml:space="preserve"> </w:t>
            </w:r>
            <w:r w:rsidRPr="00B03519">
              <w:rPr>
                <w:sz w:val="24"/>
              </w:rPr>
              <w:t>ства промышлен</w:t>
            </w:r>
            <w:r w:rsidRPr="00B03519">
              <w:rPr>
                <w:spacing w:val="1"/>
                <w:sz w:val="24"/>
              </w:rPr>
              <w:t xml:space="preserve"> </w:t>
            </w:r>
            <w:r w:rsidRPr="00B03519">
              <w:rPr>
                <w:sz w:val="24"/>
              </w:rPr>
              <w:t>ной продукции</w:t>
            </w:r>
            <w:r w:rsidRPr="00B03519">
              <w:rPr>
                <w:spacing w:val="1"/>
                <w:sz w:val="24"/>
              </w:rPr>
              <w:t xml:space="preserve"> </w:t>
            </w:r>
            <w:r w:rsidRPr="00B03519">
              <w:rPr>
                <w:sz w:val="24"/>
              </w:rPr>
              <w:t>(реальный),</w:t>
            </w:r>
            <w:r w:rsidRPr="00B03519">
              <w:rPr>
                <w:spacing w:val="-8"/>
                <w:sz w:val="24"/>
              </w:rPr>
              <w:t xml:space="preserve"> </w:t>
            </w:r>
            <w:r w:rsidRPr="00B03519">
              <w:rPr>
                <w:sz w:val="24"/>
              </w:rPr>
              <w:t>млрд.</w:t>
            </w:r>
            <w:r w:rsidRPr="00B03519">
              <w:rPr>
                <w:spacing w:val="-57"/>
                <w:sz w:val="24"/>
              </w:rPr>
              <w:t xml:space="preserve"> </w:t>
            </w:r>
            <w:r w:rsidRPr="00B03519">
              <w:rPr>
                <w:sz w:val="24"/>
              </w:rPr>
              <w:t>долл. США</w:t>
            </w:r>
          </w:p>
        </w:tc>
        <w:tc>
          <w:tcPr>
            <w:tcW w:w="754" w:type="dxa"/>
          </w:tcPr>
          <w:p w14:paraId="602BE276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0E9BB24B" w14:textId="77777777" w:rsidR="00DF7AD1" w:rsidRPr="00B03519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0613B088" w14:textId="77777777" w:rsidR="00DF7AD1" w:rsidRPr="00B03519" w:rsidRDefault="00F51F4C">
            <w:pPr>
              <w:pStyle w:val="TableParagraph"/>
              <w:ind w:left="77" w:right="87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11,56</w:t>
            </w:r>
          </w:p>
        </w:tc>
        <w:tc>
          <w:tcPr>
            <w:tcW w:w="752" w:type="dxa"/>
          </w:tcPr>
          <w:p w14:paraId="3C67F73F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7B84FB4F" w14:textId="77777777" w:rsidR="00DF7AD1" w:rsidRPr="00B03519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37A9F438" w14:textId="77777777" w:rsidR="00DF7AD1" w:rsidRPr="00B03519" w:rsidRDefault="00F51F4C">
            <w:pPr>
              <w:pStyle w:val="TableParagraph"/>
              <w:ind w:right="157"/>
              <w:jc w:val="right"/>
              <w:rPr>
                <w:sz w:val="24"/>
              </w:rPr>
            </w:pPr>
            <w:r w:rsidRPr="00B03519">
              <w:rPr>
                <w:sz w:val="24"/>
              </w:rPr>
              <w:t>9,75</w:t>
            </w:r>
          </w:p>
        </w:tc>
        <w:tc>
          <w:tcPr>
            <w:tcW w:w="752" w:type="dxa"/>
          </w:tcPr>
          <w:p w14:paraId="0E0ADF30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5220FBEB" w14:textId="77777777" w:rsidR="00DF7AD1" w:rsidRPr="00B03519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566D4B26" w14:textId="77777777" w:rsidR="00DF7AD1" w:rsidRPr="00B03519" w:rsidRDefault="00F51F4C">
            <w:pPr>
              <w:pStyle w:val="TableParagraph"/>
              <w:ind w:left="163"/>
              <w:rPr>
                <w:sz w:val="24"/>
              </w:rPr>
            </w:pPr>
            <w:r w:rsidRPr="00B03519">
              <w:rPr>
                <w:sz w:val="24"/>
              </w:rPr>
              <w:t>7,83</w:t>
            </w:r>
          </w:p>
        </w:tc>
        <w:tc>
          <w:tcPr>
            <w:tcW w:w="752" w:type="dxa"/>
          </w:tcPr>
          <w:p w14:paraId="39E8D668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3476394F" w14:textId="77777777" w:rsidR="00DF7AD1" w:rsidRPr="00B03519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36816A42" w14:textId="77777777" w:rsidR="00DF7AD1" w:rsidRPr="00B03519" w:rsidRDefault="00F51F4C">
            <w:pPr>
              <w:pStyle w:val="TableParagraph"/>
              <w:ind w:left="6" w:right="2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5,77</w:t>
            </w:r>
          </w:p>
        </w:tc>
        <w:tc>
          <w:tcPr>
            <w:tcW w:w="752" w:type="dxa"/>
          </w:tcPr>
          <w:p w14:paraId="1DD648A9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40AE3756" w14:textId="77777777" w:rsidR="00DF7AD1" w:rsidRPr="00B03519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768DC411" w14:textId="77777777" w:rsidR="00DF7AD1" w:rsidRPr="00B03519" w:rsidRDefault="00F51F4C">
            <w:pPr>
              <w:pStyle w:val="TableParagraph"/>
              <w:ind w:left="5" w:right="2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7,27</w:t>
            </w:r>
          </w:p>
        </w:tc>
        <w:tc>
          <w:tcPr>
            <w:tcW w:w="752" w:type="dxa"/>
          </w:tcPr>
          <w:p w14:paraId="37A7BA9C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38AEC505" w14:textId="77777777" w:rsidR="00DF7AD1" w:rsidRPr="00B03519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23C91C32" w14:textId="77777777" w:rsidR="00DF7AD1" w:rsidRPr="00B03519" w:rsidRDefault="00F51F4C">
            <w:pPr>
              <w:pStyle w:val="TableParagraph"/>
              <w:ind w:left="161"/>
              <w:rPr>
                <w:sz w:val="24"/>
              </w:rPr>
            </w:pPr>
            <w:r w:rsidRPr="00B03519">
              <w:rPr>
                <w:sz w:val="24"/>
              </w:rPr>
              <w:t>7,97</w:t>
            </w:r>
          </w:p>
        </w:tc>
        <w:tc>
          <w:tcPr>
            <w:tcW w:w="753" w:type="dxa"/>
          </w:tcPr>
          <w:p w14:paraId="754B79A9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6B873DE1" w14:textId="77777777" w:rsidR="00DF7AD1" w:rsidRPr="00B03519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3E5DD9BF" w14:textId="77777777" w:rsidR="00DF7AD1" w:rsidRPr="00B03519" w:rsidRDefault="00F51F4C">
            <w:pPr>
              <w:pStyle w:val="TableParagraph"/>
              <w:ind w:right="159"/>
              <w:jc w:val="right"/>
              <w:rPr>
                <w:sz w:val="24"/>
              </w:rPr>
            </w:pPr>
            <w:r w:rsidRPr="00B03519">
              <w:rPr>
                <w:sz w:val="24"/>
              </w:rPr>
              <w:t>7,92</w:t>
            </w:r>
          </w:p>
        </w:tc>
        <w:tc>
          <w:tcPr>
            <w:tcW w:w="752" w:type="dxa"/>
          </w:tcPr>
          <w:p w14:paraId="31775BB7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4B064177" w14:textId="77777777" w:rsidR="00DF7AD1" w:rsidRPr="00B03519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4A0A3EBB" w14:textId="77777777" w:rsidR="00DF7AD1" w:rsidRPr="00B03519" w:rsidRDefault="00F51F4C">
            <w:pPr>
              <w:pStyle w:val="TableParagraph"/>
              <w:ind w:left="159"/>
              <w:rPr>
                <w:sz w:val="24"/>
              </w:rPr>
            </w:pPr>
            <w:r w:rsidRPr="00B03519">
              <w:rPr>
                <w:sz w:val="24"/>
              </w:rPr>
              <w:t>7,56</w:t>
            </w:r>
          </w:p>
        </w:tc>
        <w:tc>
          <w:tcPr>
            <w:tcW w:w="752" w:type="dxa"/>
          </w:tcPr>
          <w:p w14:paraId="0615773C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008BF079" w14:textId="77777777" w:rsidR="00DF7AD1" w:rsidRPr="00B03519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139503DD" w14:textId="77777777" w:rsidR="00DF7AD1" w:rsidRPr="00B03519" w:rsidRDefault="00F51F4C">
            <w:pPr>
              <w:pStyle w:val="TableParagraph"/>
              <w:ind w:right="160"/>
              <w:jc w:val="right"/>
              <w:rPr>
                <w:sz w:val="24"/>
              </w:rPr>
            </w:pPr>
            <w:r w:rsidRPr="00B03519">
              <w:rPr>
                <w:sz w:val="24"/>
              </w:rPr>
              <w:t>8,92</w:t>
            </w:r>
          </w:p>
        </w:tc>
        <w:tc>
          <w:tcPr>
            <w:tcW w:w="802" w:type="dxa"/>
          </w:tcPr>
          <w:p w14:paraId="56C1E7B6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67E31FD2" w14:textId="77777777" w:rsidR="00DF7AD1" w:rsidRPr="00B03519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0F48B6A0" w14:textId="77777777" w:rsidR="00DF7AD1" w:rsidRPr="00B03519" w:rsidRDefault="00F51F4C">
            <w:pPr>
              <w:pStyle w:val="TableParagraph"/>
              <w:ind w:left="96" w:right="96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7,02</w:t>
            </w:r>
          </w:p>
        </w:tc>
      </w:tr>
      <w:tr w:rsidR="00DF7AD1" w:rsidRPr="00B03519" w14:paraId="6A25C17D" w14:textId="77777777">
        <w:trPr>
          <w:trHeight w:val="1655"/>
        </w:trPr>
        <w:tc>
          <w:tcPr>
            <w:tcW w:w="2024" w:type="dxa"/>
          </w:tcPr>
          <w:p w14:paraId="617CE5E9" w14:textId="77777777" w:rsidR="00DF7AD1" w:rsidRPr="00B03519" w:rsidRDefault="00F51F4C">
            <w:pPr>
              <w:pStyle w:val="TableParagraph"/>
              <w:spacing w:line="276" w:lineRule="exact"/>
              <w:ind w:left="50" w:right="115"/>
              <w:rPr>
                <w:sz w:val="24"/>
              </w:rPr>
            </w:pPr>
            <w:r w:rsidRPr="00B03519">
              <w:rPr>
                <w:sz w:val="24"/>
              </w:rPr>
              <w:t>Удельный вес</w:t>
            </w:r>
            <w:r w:rsidRPr="00B03519">
              <w:rPr>
                <w:spacing w:val="1"/>
                <w:sz w:val="24"/>
              </w:rPr>
              <w:t xml:space="preserve"> </w:t>
            </w:r>
            <w:r w:rsidRPr="00B03519">
              <w:rPr>
                <w:sz w:val="24"/>
              </w:rPr>
              <w:t>объемов промыш</w:t>
            </w:r>
            <w:r w:rsidRPr="00B03519">
              <w:rPr>
                <w:spacing w:val="-57"/>
                <w:sz w:val="24"/>
              </w:rPr>
              <w:t xml:space="preserve"> </w:t>
            </w:r>
            <w:r w:rsidRPr="00B03519">
              <w:rPr>
                <w:sz w:val="24"/>
              </w:rPr>
              <w:t>ленного производ</w:t>
            </w:r>
            <w:r w:rsidRPr="00B03519">
              <w:rPr>
                <w:spacing w:val="-57"/>
                <w:sz w:val="24"/>
              </w:rPr>
              <w:t xml:space="preserve"> </w:t>
            </w:r>
            <w:r w:rsidRPr="00B03519">
              <w:rPr>
                <w:sz w:val="24"/>
              </w:rPr>
              <w:t>ства в валовом</w:t>
            </w:r>
            <w:r w:rsidRPr="00B03519">
              <w:rPr>
                <w:spacing w:val="1"/>
                <w:sz w:val="24"/>
              </w:rPr>
              <w:t xml:space="preserve"> </w:t>
            </w:r>
            <w:r w:rsidRPr="00B03519">
              <w:rPr>
                <w:sz w:val="24"/>
              </w:rPr>
              <w:t>региональном</w:t>
            </w:r>
            <w:r w:rsidRPr="00B03519">
              <w:rPr>
                <w:spacing w:val="1"/>
                <w:sz w:val="24"/>
              </w:rPr>
              <w:t xml:space="preserve"> </w:t>
            </w:r>
            <w:r w:rsidRPr="00B03519">
              <w:rPr>
                <w:sz w:val="24"/>
              </w:rPr>
              <w:t>продукте, %</w:t>
            </w:r>
          </w:p>
        </w:tc>
        <w:tc>
          <w:tcPr>
            <w:tcW w:w="754" w:type="dxa"/>
          </w:tcPr>
          <w:p w14:paraId="0F8CF7E2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2E0E6395" w14:textId="77777777" w:rsidR="00DF7AD1" w:rsidRPr="00B03519" w:rsidRDefault="00DF7AD1">
            <w:pPr>
              <w:pStyle w:val="TableParagraph"/>
              <w:spacing w:before="8"/>
              <w:rPr>
                <w:sz w:val="33"/>
              </w:rPr>
            </w:pPr>
          </w:p>
          <w:p w14:paraId="790F13BB" w14:textId="77777777" w:rsidR="00DF7AD1" w:rsidRPr="00B03519" w:rsidRDefault="00F51F4C">
            <w:pPr>
              <w:pStyle w:val="TableParagraph"/>
              <w:spacing w:before="1"/>
              <w:ind w:left="77" w:right="87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75,92</w:t>
            </w:r>
          </w:p>
        </w:tc>
        <w:tc>
          <w:tcPr>
            <w:tcW w:w="752" w:type="dxa"/>
          </w:tcPr>
          <w:p w14:paraId="5274ED82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6AC888BD" w14:textId="77777777" w:rsidR="00DF7AD1" w:rsidRPr="00B03519" w:rsidRDefault="00DF7AD1">
            <w:pPr>
              <w:pStyle w:val="TableParagraph"/>
              <w:spacing w:before="8"/>
              <w:rPr>
                <w:sz w:val="33"/>
              </w:rPr>
            </w:pPr>
          </w:p>
          <w:p w14:paraId="2A32A5CF" w14:textId="77777777" w:rsidR="00DF7AD1" w:rsidRPr="00B03519" w:rsidRDefault="00F51F4C">
            <w:pPr>
              <w:pStyle w:val="TableParagraph"/>
              <w:spacing w:before="1"/>
              <w:ind w:right="107"/>
              <w:jc w:val="right"/>
              <w:rPr>
                <w:sz w:val="24"/>
              </w:rPr>
            </w:pPr>
            <w:r w:rsidRPr="00B03519">
              <w:rPr>
                <w:sz w:val="24"/>
              </w:rPr>
              <w:t>63,58</w:t>
            </w:r>
          </w:p>
        </w:tc>
        <w:tc>
          <w:tcPr>
            <w:tcW w:w="752" w:type="dxa"/>
          </w:tcPr>
          <w:p w14:paraId="740FC672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1C3CF1DC" w14:textId="77777777" w:rsidR="00DF7AD1" w:rsidRPr="00B03519" w:rsidRDefault="00DF7AD1">
            <w:pPr>
              <w:pStyle w:val="TableParagraph"/>
              <w:spacing w:before="8"/>
              <w:rPr>
                <w:sz w:val="33"/>
              </w:rPr>
            </w:pPr>
          </w:p>
          <w:p w14:paraId="691754DE" w14:textId="77777777" w:rsidR="00DF7AD1" w:rsidRPr="00B03519" w:rsidRDefault="00F51F4C">
            <w:pPr>
              <w:pStyle w:val="TableParagraph"/>
              <w:spacing w:before="1"/>
              <w:ind w:left="94"/>
              <w:rPr>
                <w:sz w:val="24"/>
              </w:rPr>
            </w:pPr>
            <w:r w:rsidRPr="00B03519">
              <w:rPr>
                <w:sz w:val="24"/>
              </w:rPr>
              <w:t>60,15</w:t>
            </w:r>
          </w:p>
        </w:tc>
        <w:tc>
          <w:tcPr>
            <w:tcW w:w="752" w:type="dxa"/>
          </w:tcPr>
          <w:p w14:paraId="3F1FC195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40525169" w14:textId="77777777" w:rsidR="00DF7AD1" w:rsidRPr="00B03519" w:rsidRDefault="00DF7AD1">
            <w:pPr>
              <w:pStyle w:val="TableParagraph"/>
              <w:spacing w:before="8"/>
              <w:rPr>
                <w:sz w:val="33"/>
              </w:rPr>
            </w:pPr>
          </w:p>
          <w:p w14:paraId="310A12A5" w14:textId="77777777" w:rsidR="00DF7AD1" w:rsidRPr="00B03519" w:rsidRDefault="00F51F4C">
            <w:pPr>
              <w:pStyle w:val="TableParagraph"/>
              <w:spacing w:before="1"/>
              <w:ind w:left="38" w:right="50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69,37</w:t>
            </w:r>
          </w:p>
        </w:tc>
        <w:tc>
          <w:tcPr>
            <w:tcW w:w="752" w:type="dxa"/>
          </w:tcPr>
          <w:p w14:paraId="6A7A1430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686563E1" w14:textId="77777777" w:rsidR="00DF7AD1" w:rsidRPr="00B03519" w:rsidRDefault="00DF7AD1">
            <w:pPr>
              <w:pStyle w:val="TableParagraph"/>
              <w:spacing w:before="8"/>
              <w:rPr>
                <w:sz w:val="33"/>
              </w:rPr>
            </w:pPr>
          </w:p>
          <w:p w14:paraId="14B5A4E7" w14:textId="77777777" w:rsidR="00DF7AD1" w:rsidRPr="00B03519" w:rsidRDefault="00F51F4C">
            <w:pPr>
              <w:pStyle w:val="TableParagraph"/>
              <w:spacing w:before="1"/>
              <w:ind w:left="38" w:right="51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75,06</w:t>
            </w:r>
          </w:p>
        </w:tc>
        <w:tc>
          <w:tcPr>
            <w:tcW w:w="752" w:type="dxa"/>
          </w:tcPr>
          <w:p w14:paraId="1783F68E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3C9667C0" w14:textId="77777777" w:rsidR="00DF7AD1" w:rsidRPr="00B03519" w:rsidRDefault="00DF7AD1">
            <w:pPr>
              <w:pStyle w:val="TableParagraph"/>
              <w:spacing w:before="8"/>
              <w:rPr>
                <w:sz w:val="33"/>
              </w:rPr>
            </w:pPr>
          </w:p>
          <w:p w14:paraId="7116F322" w14:textId="77777777" w:rsidR="00DF7AD1" w:rsidRPr="00B03519" w:rsidRDefault="00F51F4C">
            <w:pPr>
              <w:pStyle w:val="TableParagraph"/>
              <w:spacing w:before="1"/>
              <w:ind w:left="92"/>
              <w:rPr>
                <w:sz w:val="24"/>
              </w:rPr>
            </w:pPr>
            <w:r w:rsidRPr="00B03519">
              <w:rPr>
                <w:sz w:val="24"/>
              </w:rPr>
              <w:t>72,27</w:t>
            </w:r>
          </w:p>
        </w:tc>
        <w:tc>
          <w:tcPr>
            <w:tcW w:w="753" w:type="dxa"/>
          </w:tcPr>
          <w:p w14:paraId="187A5D02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294EE0BB" w14:textId="77777777" w:rsidR="00DF7AD1" w:rsidRPr="00B03519" w:rsidRDefault="00DF7AD1">
            <w:pPr>
              <w:pStyle w:val="TableParagraph"/>
              <w:spacing w:before="8"/>
              <w:rPr>
                <w:sz w:val="33"/>
              </w:rPr>
            </w:pPr>
          </w:p>
          <w:p w14:paraId="521038F4" w14:textId="77777777" w:rsidR="00DF7AD1" w:rsidRPr="00B03519" w:rsidRDefault="00F51F4C"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 w:rsidRPr="00B03519">
              <w:rPr>
                <w:sz w:val="24"/>
              </w:rPr>
              <w:t>65,65</w:t>
            </w:r>
          </w:p>
        </w:tc>
        <w:tc>
          <w:tcPr>
            <w:tcW w:w="752" w:type="dxa"/>
          </w:tcPr>
          <w:p w14:paraId="5365CC5F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035E294A" w14:textId="77777777" w:rsidR="00DF7AD1" w:rsidRPr="00B03519" w:rsidRDefault="00DF7AD1">
            <w:pPr>
              <w:pStyle w:val="TableParagraph"/>
              <w:spacing w:before="8"/>
              <w:rPr>
                <w:sz w:val="33"/>
              </w:rPr>
            </w:pPr>
          </w:p>
          <w:p w14:paraId="4E62A804" w14:textId="77777777" w:rsidR="00DF7AD1" w:rsidRPr="00B03519" w:rsidRDefault="00F51F4C">
            <w:pPr>
              <w:pStyle w:val="TableParagraph"/>
              <w:spacing w:before="1"/>
              <w:ind w:left="90"/>
              <w:rPr>
                <w:sz w:val="24"/>
              </w:rPr>
            </w:pPr>
            <w:r w:rsidRPr="00B03519">
              <w:rPr>
                <w:sz w:val="24"/>
              </w:rPr>
              <w:t>67,85</w:t>
            </w:r>
          </w:p>
        </w:tc>
        <w:tc>
          <w:tcPr>
            <w:tcW w:w="752" w:type="dxa"/>
          </w:tcPr>
          <w:p w14:paraId="39D47AC5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27769ED3" w14:textId="77777777" w:rsidR="00DF7AD1" w:rsidRPr="00B03519" w:rsidRDefault="00DF7AD1">
            <w:pPr>
              <w:pStyle w:val="TableParagraph"/>
              <w:spacing w:before="8"/>
              <w:rPr>
                <w:sz w:val="33"/>
              </w:rPr>
            </w:pPr>
          </w:p>
          <w:p w14:paraId="0CB7D488" w14:textId="77777777" w:rsidR="00DF7AD1" w:rsidRPr="00B03519" w:rsidRDefault="00F51F4C">
            <w:pPr>
              <w:pStyle w:val="TableParagraph"/>
              <w:spacing w:before="1"/>
              <w:ind w:right="110"/>
              <w:jc w:val="right"/>
              <w:rPr>
                <w:sz w:val="24"/>
              </w:rPr>
            </w:pPr>
            <w:r w:rsidRPr="00B03519">
              <w:rPr>
                <w:sz w:val="24"/>
              </w:rPr>
              <w:t>71,66</w:t>
            </w:r>
          </w:p>
        </w:tc>
        <w:tc>
          <w:tcPr>
            <w:tcW w:w="802" w:type="dxa"/>
          </w:tcPr>
          <w:p w14:paraId="03610AA6" w14:textId="77777777" w:rsidR="00DF7AD1" w:rsidRPr="00B03519" w:rsidRDefault="00DF7AD1">
            <w:pPr>
              <w:pStyle w:val="TableParagraph"/>
              <w:rPr>
                <w:sz w:val="26"/>
              </w:rPr>
            </w:pPr>
          </w:p>
          <w:p w14:paraId="3CE24059" w14:textId="77777777" w:rsidR="00DF7AD1" w:rsidRPr="00B03519" w:rsidRDefault="00DF7AD1">
            <w:pPr>
              <w:pStyle w:val="TableParagraph"/>
              <w:spacing w:before="8"/>
              <w:rPr>
                <w:sz w:val="33"/>
              </w:rPr>
            </w:pPr>
          </w:p>
          <w:p w14:paraId="4ECB5918" w14:textId="77777777" w:rsidR="00DF7AD1" w:rsidRPr="00B03519" w:rsidRDefault="00F51F4C">
            <w:pPr>
              <w:pStyle w:val="TableParagraph"/>
              <w:spacing w:before="1"/>
              <w:ind w:left="96" w:right="115"/>
              <w:jc w:val="center"/>
              <w:rPr>
                <w:sz w:val="24"/>
              </w:rPr>
            </w:pPr>
            <w:r w:rsidRPr="00B03519">
              <w:rPr>
                <w:sz w:val="24"/>
              </w:rPr>
              <w:t>77,32</w:t>
            </w:r>
          </w:p>
        </w:tc>
      </w:tr>
      <w:tr w:rsidR="00DF7AD1" w:rsidRPr="00B03519" w14:paraId="5C3C4E02" w14:textId="77777777">
        <w:trPr>
          <w:trHeight w:val="275"/>
        </w:trPr>
        <w:tc>
          <w:tcPr>
            <w:tcW w:w="9597" w:type="dxa"/>
            <w:gridSpan w:val="11"/>
          </w:tcPr>
          <w:p w14:paraId="457CB519" w14:textId="77777777" w:rsidR="00DF7AD1" w:rsidRPr="00B03519" w:rsidRDefault="00F51F4C">
            <w:pPr>
              <w:pStyle w:val="TableParagraph"/>
              <w:spacing w:line="255" w:lineRule="exact"/>
              <w:ind w:left="683"/>
              <w:rPr>
                <w:sz w:val="24"/>
              </w:rPr>
            </w:pPr>
            <w:r w:rsidRPr="00B03519">
              <w:rPr>
                <w:sz w:val="24"/>
              </w:rPr>
              <w:t>Примечание</w:t>
            </w:r>
            <w:r w:rsidRPr="00B03519">
              <w:rPr>
                <w:spacing w:val="-3"/>
                <w:sz w:val="24"/>
              </w:rPr>
              <w:t xml:space="preserve"> </w:t>
            </w:r>
            <w:r w:rsidRPr="00B03519">
              <w:rPr>
                <w:sz w:val="24"/>
              </w:rPr>
              <w:t>–</w:t>
            </w:r>
            <w:r w:rsidRPr="00B03519">
              <w:rPr>
                <w:spacing w:val="-2"/>
                <w:sz w:val="24"/>
              </w:rPr>
              <w:t xml:space="preserve"> </w:t>
            </w:r>
            <w:r w:rsidRPr="00B03519">
              <w:rPr>
                <w:sz w:val="24"/>
              </w:rPr>
              <w:t>Составлено</w:t>
            </w:r>
            <w:r w:rsidRPr="00B03519">
              <w:rPr>
                <w:spacing w:val="-2"/>
                <w:sz w:val="24"/>
              </w:rPr>
              <w:t xml:space="preserve"> </w:t>
            </w:r>
            <w:r w:rsidRPr="00B03519">
              <w:rPr>
                <w:sz w:val="24"/>
              </w:rPr>
              <w:t>автором</w:t>
            </w:r>
            <w:r w:rsidRPr="00B03519">
              <w:rPr>
                <w:spacing w:val="-3"/>
                <w:sz w:val="24"/>
              </w:rPr>
              <w:t xml:space="preserve"> </w:t>
            </w:r>
            <w:r w:rsidRPr="00B03519">
              <w:rPr>
                <w:sz w:val="24"/>
              </w:rPr>
              <w:t>по</w:t>
            </w:r>
            <w:r w:rsidRPr="00B03519">
              <w:rPr>
                <w:spacing w:val="-2"/>
                <w:sz w:val="24"/>
              </w:rPr>
              <w:t xml:space="preserve"> </w:t>
            </w:r>
            <w:r w:rsidRPr="00B03519">
              <w:rPr>
                <w:sz w:val="24"/>
              </w:rPr>
              <w:t>источникам</w:t>
            </w:r>
            <w:r w:rsidRPr="00B03519">
              <w:rPr>
                <w:spacing w:val="-3"/>
                <w:sz w:val="24"/>
              </w:rPr>
              <w:t xml:space="preserve"> </w:t>
            </w:r>
            <w:r w:rsidRPr="00B03519">
              <w:rPr>
                <w:sz w:val="24"/>
              </w:rPr>
              <w:t>[110,</w:t>
            </w:r>
            <w:r w:rsidRPr="00B03519">
              <w:rPr>
                <w:spacing w:val="-3"/>
                <w:sz w:val="24"/>
              </w:rPr>
              <w:t xml:space="preserve"> </w:t>
            </w:r>
            <w:r w:rsidRPr="00B03519">
              <w:rPr>
                <w:sz w:val="24"/>
              </w:rPr>
              <w:t>111]</w:t>
            </w:r>
          </w:p>
        </w:tc>
      </w:tr>
    </w:tbl>
    <w:p w14:paraId="108978F9" w14:textId="77777777" w:rsidR="00DF7AD1" w:rsidRDefault="00DF7AD1">
      <w:pPr>
        <w:pStyle w:val="a3"/>
        <w:spacing w:before="11"/>
        <w:rPr>
          <w:sz w:val="27"/>
        </w:rPr>
      </w:pPr>
    </w:p>
    <w:p w14:paraId="04F29E8F" w14:textId="77777777" w:rsidR="00DF7AD1" w:rsidRDefault="00F51F4C">
      <w:pPr>
        <w:pStyle w:val="a3"/>
        <w:ind w:left="122" w:right="123" w:firstLine="707"/>
        <w:jc w:val="both"/>
      </w:pPr>
      <w:r>
        <w:t>Цикличность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</w:t>
      </w:r>
      <w:r>
        <w:rPr>
          <w:spacing w:val="-67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прогрессивном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промышленных</w:t>
      </w:r>
      <w:r>
        <w:rPr>
          <w:spacing w:val="-67"/>
        </w:rPr>
        <w:t xml:space="preserve"> </w:t>
      </w:r>
      <w:r>
        <w:t>предприятий не в полной степени соответствует запросам рынка, при этом на</w:t>
      </w:r>
      <w:r>
        <w:rPr>
          <w:spacing w:val="1"/>
        </w:rPr>
        <w:t xml:space="preserve"> </w:t>
      </w:r>
      <w:r>
        <w:t>тенденции</w:t>
      </w:r>
      <w:r>
        <w:rPr>
          <w:spacing w:val="39"/>
        </w:rPr>
        <w:t xml:space="preserve"> </w:t>
      </w:r>
      <w:r>
        <w:t>функционирования</w:t>
      </w:r>
      <w:r>
        <w:rPr>
          <w:spacing w:val="39"/>
        </w:rPr>
        <w:t xml:space="preserve"> </w:t>
      </w:r>
      <w:r>
        <w:t>промышленного</w:t>
      </w:r>
      <w:r>
        <w:rPr>
          <w:spacing w:val="39"/>
        </w:rPr>
        <w:t xml:space="preserve"> </w:t>
      </w:r>
      <w:r>
        <w:t>сектора</w:t>
      </w:r>
      <w:r>
        <w:rPr>
          <w:spacing w:val="36"/>
        </w:rPr>
        <w:t xml:space="preserve"> </w:t>
      </w:r>
      <w:r>
        <w:t>оказывают</w:t>
      </w:r>
      <w:r>
        <w:rPr>
          <w:spacing w:val="38"/>
        </w:rPr>
        <w:t xml:space="preserve"> </w:t>
      </w:r>
      <w:r>
        <w:t>влияние</w:t>
      </w:r>
    </w:p>
    <w:p w14:paraId="6AB98CF8" w14:textId="77777777" w:rsidR="00DF7AD1" w:rsidRDefault="00DF7AD1">
      <w:pPr>
        <w:jc w:val="both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6B61E8B2" w14:textId="77777777" w:rsidR="00DF7AD1" w:rsidRDefault="00F51F4C">
      <w:pPr>
        <w:pStyle w:val="a3"/>
        <w:spacing w:before="74"/>
        <w:ind w:left="122" w:right="126"/>
        <w:jc w:val="both"/>
      </w:pPr>
      <w:r>
        <w:t>нестабильность курсов валют, нестабильная внутренняя и внешняя рыночная</w:t>
      </w:r>
      <w:r>
        <w:rPr>
          <w:spacing w:val="1"/>
        </w:rPr>
        <w:t xml:space="preserve"> </w:t>
      </w:r>
      <w:r>
        <w:t>конъюнктура.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подвержен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-67"/>
        </w:rPr>
        <w:t xml:space="preserve"> </w:t>
      </w:r>
      <w:r>
        <w:t>объемов промышленного производства в валовом региональном продукте, что</w:t>
      </w:r>
      <w:r>
        <w:rPr>
          <w:spacing w:val="1"/>
        </w:rPr>
        <w:t xml:space="preserve"> </w:t>
      </w:r>
      <w:r>
        <w:t>находит</w:t>
      </w:r>
      <w:r>
        <w:rPr>
          <w:spacing w:val="-5"/>
        </w:rPr>
        <w:t xml:space="preserve"> </w:t>
      </w:r>
      <w:r>
        <w:t>отражение в</w:t>
      </w:r>
      <w:r>
        <w:rPr>
          <w:spacing w:val="-1"/>
        </w:rPr>
        <w:t xml:space="preserve"> </w:t>
      </w:r>
      <w:r>
        <w:t>таблице 2.10.</w:t>
      </w:r>
    </w:p>
    <w:p w14:paraId="2628F65E" w14:textId="77777777" w:rsidR="00DF7AD1" w:rsidRDefault="00DF7AD1">
      <w:pPr>
        <w:pStyle w:val="a3"/>
        <w:spacing w:before="4"/>
        <w:rPr>
          <w:sz w:val="24"/>
        </w:rPr>
      </w:pPr>
    </w:p>
    <w:p w14:paraId="0C8037D0" w14:textId="77777777" w:rsidR="00DF7AD1" w:rsidRDefault="00F51F4C">
      <w:pPr>
        <w:spacing w:before="90"/>
        <w:ind w:left="417"/>
        <w:rPr>
          <w:sz w:val="24"/>
        </w:rPr>
      </w:pPr>
      <w:r>
        <w:rPr>
          <w:sz w:val="24"/>
        </w:rPr>
        <w:t>Млрд.</w:t>
      </w:r>
      <w:r>
        <w:rPr>
          <w:spacing w:val="-4"/>
          <w:sz w:val="24"/>
        </w:rPr>
        <w:t xml:space="preserve"> </w:t>
      </w:r>
      <w:r>
        <w:rPr>
          <w:sz w:val="24"/>
        </w:rPr>
        <w:t>тенге</w:t>
      </w:r>
    </w:p>
    <w:p w14:paraId="2DE9DADD" w14:textId="77777777" w:rsidR="00DF7AD1" w:rsidRDefault="00DF7AD1">
      <w:pPr>
        <w:rPr>
          <w:sz w:val="24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7F7E21E1" w14:textId="77777777" w:rsidR="00DF7AD1" w:rsidRDefault="00F51F4C">
      <w:pPr>
        <w:spacing w:before="99"/>
        <w:ind w:left="818"/>
        <w:rPr>
          <w:rFonts w:ascii="Calibri"/>
          <w:sz w:val="18"/>
        </w:rPr>
      </w:pPr>
      <w:r>
        <w:rPr>
          <w:rFonts w:ascii="Calibri"/>
          <w:color w:val="585858"/>
          <w:spacing w:val="-1"/>
          <w:sz w:val="18"/>
        </w:rPr>
        <w:t>3</w:t>
      </w:r>
      <w:r>
        <w:rPr>
          <w:rFonts w:ascii="Calibri"/>
          <w:color w:val="585858"/>
          <w:spacing w:val="-9"/>
          <w:sz w:val="18"/>
        </w:rPr>
        <w:t xml:space="preserve"> </w:t>
      </w:r>
      <w:r>
        <w:rPr>
          <w:rFonts w:ascii="Calibri"/>
          <w:color w:val="585858"/>
          <w:spacing w:val="-1"/>
          <w:sz w:val="18"/>
        </w:rPr>
        <w:t>500,00</w:t>
      </w:r>
    </w:p>
    <w:p w14:paraId="24E6AD86" w14:textId="77777777" w:rsidR="00DF7AD1" w:rsidRDefault="00F51F4C">
      <w:pPr>
        <w:tabs>
          <w:tab w:val="left" w:pos="7144"/>
        </w:tabs>
        <w:spacing w:before="124"/>
        <w:ind w:left="125"/>
        <w:rPr>
          <w:rFonts w:ascii="Calibri"/>
          <w:sz w:val="18"/>
        </w:rPr>
      </w:pPr>
      <w:r>
        <w:br w:type="column"/>
      </w:r>
      <w:r>
        <w:rPr>
          <w:rFonts w:ascii="Calibri"/>
          <w:strike/>
          <w:color w:val="404040"/>
          <w:sz w:val="18"/>
        </w:rPr>
        <w:t xml:space="preserve"> </w:t>
      </w:r>
      <w:r>
        <w:rPr>
          <w:rFonts w:ascii="Calibri"/>
          <w:strike/>
          <w:color w:val="404040"/>
          <w:sz w:val="18"/>
        </w:rPr>
        <w:tab/>
        <w:t>3 230,</w:t>
      </w:r>
      <w:r>
        <w:rPr>
          <w:rFonts w:ascii="Calibri"/>
          <w:color w:val="404040"/>
          <w:sz w:val="18"/>
        </w:rPr>
        <w:t>47</w:t>
      </w:r>
    </w:p>
    <w:p w14:paraId="409BC007" w14:textId="77777777" w:rsidR="00DF7AD1" w:rsidRDefault="00DF7AD1">
      <w:pPr>
        <w:rPr>
          <w:rFonts w:ascii="Calibri"/>
          <w:sz w:val="18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num="2" w:space="720" w:equalWidth="0">
            <w:col w:w="1452" w:space="40"/>
            <w:col w:w="8398"/>
          </w:cols>
        </w:sectPr>
      </w:pPr>
    </w:p>
    <w:p w14:paraId="322297EC" w14:textId="77777777" w:rsidR="00DF7AD1" w:rsidRDefault="00DF7AD1">
      <w:pPr>
        <w:pStyle w:val="a3"/>
        <w:spacing w:before="1"/>
        <w:rPr>
          <w:rFonts w:ascii="Calibri"/>
          <w:sz w:val="10"/>
        </w:rPr>
      </w:pPr>
    </w:p>
    <w:p w14:paraId="742B083B" w14:textId="155E7E43" w:rsidR="00DF7AD1" w:rsidRDefault="00BD0D5A">
      <w:pPr>
        <w:spacing w:before="64"/>
        <w:ind w:left="818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711807DE" wp14:editId="58B0E56D">
                <wp:simplePos x="0" y="0"/>
                <wp:positionH relativeFrom="page">
                  <wp:posOffset>2030730</wp:posOffset>
                </wp:positionH>
                <wp:positionV relativeFrom="paragraph">
                  <wp:posOffset>-45720</wp:posOffset>
                </wp:positionV>
                <wp:extent cx="4756785" cy="1273175"/>
                <wp:effectExtent l="0" t="0" r="0" b="0"/>
                <wp:wrapNone/>
                <wp:docPr id="528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785" cy="1273175"/>
                          <a:chOff x="3198" y="-72"/>
                          <a:chExt cx="7491" cy="2005"/>
                        </a:xfrm>
                      </wpg:grpSpPr>
                      <wps:wsp>
                        <wps:cNvPr id="529" name="AutoShape 505"/>
                        <wps:cNvSpPr>
                          <a:spLocks/>
                        </wps:cNvSpPr>
                        <wps:spPr bwMode="auto">
                          <a:xfrm>
                            <a:off x="3197" y="183"/>
                            <a:ext cx="7491" cy="1728"/>
                          </a:xfrm>
                          <a:custGeom>
                            <a:avLst/>
                            <a:gdLst>
                              <a:gd name="T0" fmla="+- 0 3198 3198"/>
                              <a:gd name="T1" fmla="*/ T0 w 7491"/>
                              <a:gd name="T2" fmla="+- 0 1912 184"/>
                              <a:gd name="T3" fmla="*/ 1912 h 1728"/>
                              <a:gd name="T4" fmla="+- 0 10688 3198"/>
                              <a:gd name="T5" fmla="*/ T4 w 7491"/>
                              <a:gd name="T6" fmla="+- 0 1912 184"/>
                              <a:gd name="T7" fmla="*/ 1912 h 1728"/>
                              <a:gd name="T8" fmla="+- 0 3198 3198"/>
                              <a:gd name="T9" fmla="*/ T8 w 7491"/>
                              <a:gd name="T10" fmla="+- 0 1480 184"/>
                              <a:gd name="T11" fmla="*/ 1480 h 1728"/>
                              <a:gd name="T12" fmla="+- 0 10688 3198"/>
                              <a:gd name="T13" fmla="*/ T12 w 7491"/>
                              <a:gd name="T14" fmla="+- 0 1480 184"/>
                              <a:gd name="T15" fmla="*/ 1480 h 1728"/>
                              <a:gd name="T16" fmla="+- 0 3198 3198"/>
                              <a:gd name="T17" fmla="*/ T16 w 7491"/>
                              <a:gd name="T18" fmla="+- 0 1048 184"/>
                              <a:gd name="T19" fmla="*/ 1048 h 1728"/>
                              <a:gd name="T20" fmla="+- 0 10688 3198"/>
                              <a:gd name="T21" fmla="*/ T20 w 7491"/>
                              <a:gd name="T22" fmla="+- 0 1048 184"/>
                              <a:gd name="T23" fmla="*/ 1048 h 1728"/>
                              <a:gd name="T24" fmla="+- 0 3198 3198"/>
                              <a:gd name="T25" fmla="*/ T24 w 7491"/>
                              <a:gd name="T26" fmla="+- 0 616 184"/>
                              <a:gd name="T27" fmla="*/ 616 h 1728"/>
                              <a:gd name="T28" fmla="+- 0 10688 3198"/>
                              <a:gd name="T29" fmla="*/ T28 w 7491"/>
                              <a:gd name="T30" fmla="+- 0 616 184"/>
                              <a:gd name="T31" fmla="*/ 616 h 1728"/>
                              <a:gd name="T32" fmla="+- 0 3198 3198"/>
                              <a:gd name="T33" fmla="*/ T32 w 7491"/>
                              <a:gd name="T34" fmla="+- 0 184 184"/>
                              <a:gd name="T35" fmla="*/ 184 h 1728"/>
                              <a:gd name="T36" fmla="+- 0 10688 3198"/>
                              <a:gd name="T37" fmla="*/ T36 w 7491"/>
                              <a:gd name="T38" fmla="+- 0 184 184"/>
                              <a:gd name="T39" fmla="*/ 184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91" h="1728">
                                <a:moveTo>
                                  <a:pt x="0" y="1728"/>
                                </a:moveTo>
                                <a:lnTo>
                                  <a:pt x="7490" y="1728"/>
                                </a:lnTo>
                                <a:moveTo>
                                  <a:pt x="0" y="1296"/>
                                </a:moveTo>
                                <a:lnTo>
                                  <a:pt x="7490" y="1296"/>
                                </a:lnTo>
                                <a:moveTo>
                                  <a:pt x="0" y="864"/>
                                </a:moveTo>
                                <a:lnTo>
                                  <a:pt x="7490" y="864"/>
                                </a:lnTo>
                                <a:moveTo>
                                  <a:pt x="0" y="432"/>
                                </a:moveTo>
                                <a:lnTo>
                                  <a:pt x="7490" y="432"/>
                                </a:lnTo>
                                <a:moveTo>
                                  <a:pt x="0" y="0"/>
                                </a:moveTo>
                                <a:lnTo>
                                  <a:pt x="74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04"/>
                        <wps:cNvSpPr>
                          <a:spLocks/>
                        </wps:cNvSpPr>
                        <wps:spPr bwMode="auto">
                          <a:xfrm>
                            <a:off x="3572" y="-15"/>
                            <a:ext cx="6742" cy="1889"/>
                          </a:xfrm>
                          <a:custGeom>
                            <a:avLst/>
                            <a:gdLst>
                              <a:gd name="T0" fmla="+- 0 3572 3572"/>
                              <a:gd name="T1" fmla="*/ T0 w 6742"/>
                              <a:gd name="T2" fmla="+- 0 1624 -15"/>
                              <a:gd name="T3" fmla="*/ 1624 h 1889"/>
                              <a:gd name="T4" fmla="+- 0 4322 3572"/>
                              <a:gd name="T5" fmla="*/ T4 w 6742"/>
                              <a:gd name="T6" fmla="+- 0 1816 -15"/>
                              <a:gd name="T7" fmla="*/ 1816 h 1889"/>
                              <a:gd name="T8" fmla="+- 0 5071 3572"/>
                              <a:gd name="T9" fmla="*/ T8 w 6742"/>
                              <a:gd name="T10" fmla="+- 0 1874 -15"/>
                              <a:gd name="T11" fmla="*/ 1874 h 1889"/>
                              <a:gd name="T12" fmla="+- 0 5820 3572"/>
                              <a:gd name="T13" fmla="*/ T12 w 6742"/>
                              <a:gd name="T14" fmla="+- 0 1593 -15"/>
                              <a:gd name="T15" fmla="*/ 1593 h 1889"/>
                              <a:gd name="T16" fmla="+- 0 6569 3572"/>
                              <a:gd name="T17" fmla="*/ T16 w 6742"/>
                              <a:gd name="T18" fmla="+- 0 1240 -15"/>
                              <a:gd name="T19" fmla="*/ 1240 h 1889"/>
                              <a:gd name="T20" fmla="+- 0 7318 3572"/>
                              <a:gd name="T21" fmla="*/ T20 w 6742"/>
                              <a:gd name="T22" fmla="+- 0 1062 -15"/>
                              <a:gd name="T23" fmla="*/ 1062 h 1889"/>
                              <a:gd name="T24" fmla="+- 0 8066 3572"/>
                              <a:gd name="T25" fmla="*/ T24 w 6742"/>
                              <a:gd name="T26" fmla="+- 0 1058 -15"/>
                              <a:gd name="T27" fmla="*/ 1058 h 1889"/>
                              <a:gd name="T28" fmla="+- 0 8815 3572"/>
                              <a:gd name="T29" fmla="*/ T28 w 6742"/>
                              <a:gd name="T30" fmla="+- 0 947 -15"/>
                              <a:gd name="T31" fmla="*/ 947 h 1889"/>
                              <a:gd name="T32" fmla="+- 0 9564 3572"/>
                              <a:gd name="T33" fmla="*/ T32 w 6742"/>
                              <a:gd name="T34" fmla="+- 0 371 -15"/>
                              <a:gd name="T35" fmla="*/ 371 h 1889"/>
                              <a:gd name="T36" fmla="+- 0 10313 3572"/>
                              <a:gd name="T37" fmla="*/ T36 w 6742"/>
                              <a:gd name="T38" fmla="+- 0 -15 -15"/>
                              <a:gd name="T39" fmla="*/ -15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42" h="1889">
                                <a:moveTo>
                                  <a:pt x="0" y="1639"/>
                                </a:moveTo>
                                <a:lnTo>
                                  <a:pt x="750" y="1831"/>
                                </a:lnTo>
                                <a:lnTo>
                                  <a:pt x="1499" y="1889"/>
                                </a:lnTo>
                                <a:lnTo>
                                  <a:pt x="2248" y="1608"/>
                                </a:lnTo>
                                <a:lnTo>
                                  <a:pt x="2997" y="1255"/>
                                </a:lnTo>
                                <a:lnTo>
                                  <a:pt x="3746" y="1077"/>
                                </a:lnTo>
                                <a:lnTo>
                                  <a:pt x="4494" y="1073"/>
                                </a:lnTo>
                                <a:lnTo>
                                  <a:pt x="5243" y="962"/>
                                </a:lnTo>
                                <a:lnTo>
                                  <a:pt x="5992" y="386"/>
                                </a:lnTo>
                                <a:lnTo>
                                  <a:pt x="6741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" y="156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4" y="175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181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2" y="153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118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9" y="100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8" y="100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7" y="8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6" y="31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4" y="-7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1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9735" y="297"/>
                            <a:ext cx="6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672F0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2 783,34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6099" y="964"/>
                            <a:ext cx="6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74D0D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1 778,39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7488" y="849"/>
                            <a:ext cx="1063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32CC9" w14:textId="77777777" w:rsidR="00A25646" w:rsidRDefault="00A25646">
                              <w:pPr>
                                <w:spacing w:line="142" w:lineRule="exact"/>
                                <w:ind w:left="40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1 988,96</w:t>
                              </w:r>
                            </w:p>
                            <w:p w14:paraId="2EF9E86C" w14:textId="77777777" w:rsidR="00A25646" w:rsidRDefault="00A25646">
                              <w:pPr>
                                <w:spacing w:line="17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1 984,95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8786" y="1024"/>
                            <a:ext cx="6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78FC2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2 117,00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1364"/>
                            <a:ext cx="134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E130D" w14:textId="77777777" w:rsidR="00A25646" w:rsidRDefault="00A25646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1 334,76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-10"/>
                                  <w:sz w:val="18"/>
                                </w:rPr>
                                <w:t>1 110,59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5450" y="1350"/>
                            <a:ext cx="6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61818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1 370,39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4760" y="1632"/>
                            <a:ext cx="65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66058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1 044,22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807DE" id="Group 486" o:spid="_x0000_s1593" style="position:absolute;left:0;text-align:left;margin-left:159.9pt;margin-top:-3.6pt;width:374.55pt;height:100.25pt;z-index:251599872;mso-position-horizontal-relative:page;mso-position-vertical-relative:text" coordorigin="3198,-72" coordsize="7491,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">
                <v:shape id="AutoShape 505" o:spid="_x0000_s1594" style="position:absolute;left:3197;top:183;width:7491;height:1728;visibility:visible;mso-wrap-style:square;v-text-anchor:top" coordsize="74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w4cQA&#10;AADcAAAADwAAAGRycy9kb3ducmV2LnhtbESPQWvCQBSE7wX/w/IKvTWbChaTuooIBS8ijYrXZ/Y1&#10;G8y+DdltTP313UDB4zDzzTCL1WAb0VPna8cK3pIUBHHpdM2VguPh83UOwgdkjY1jUvBLHlbLydMC&#10;c+1u/EV9ESoRS9jnqMCE0OZS+tKQRZ+4ljh6366zGKLsKqk7vMVy28hpmr5LizXHBYMtbQyV1+LH&#10;KphN3a639+w4b6+8O6/3TWouJ6Venof1B4hAQ3iE/+mtHrkMxj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LcOHEAAAA3AAAAA8AAAAAAAAAAAAAAAAAmAIAAGRycy9k&#10;b3ducmV2LnhtbFBLBQYAAAAABAAEAPUAAACJAwAAAAA=&#10;" path="m,1728r7490,m,1296r7490,m,864r7490,m,432r7490,m,l7490,e" filled="f" strokecolor="#d9d9d9">
                  <v:path arrowok="t" o:connecttype="custom" o:connectlocs="0,1912;7490,1912;0,1480;7490,1480;0,1048;7490,1048;0,616;7490,616;0,184;7490,184" o:connectangles="0,0,0,0,0,0,0,0,0,0"/>
                </v:shape>
                <v:shape id="Freeform 504" o:spid="_x0000_s1595" style="position:absolute;left:3572;top:-15;width:6742;height:1889;visibility:visible;mso-wrap-style:square;v-text-anchor:top" coordsize="6742,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KJcMA&#10;AADcAAAADwAAAGRycy9kb3ducmV2LnhtbESPwWrCQBCG7wXfYRnBS9GNlkSJrlIFoddq6XnMjkkw&#10;O5tm1xjfvnMo9Dj8838z32Y3uEb11IXas4H5LAFFXHhbc2ng63ycrkCFiGyx8UwGnhRgtx29bDC3&#10;/sGf1J9iqQTCIUcDVYxtrnUoKnIYZr4lluzqO4dRxq7UtsOHwF2jF0mSaYc1y4UKWzpUVNxOdyeU&#10;tLn8vO4PqVuy/75nWd/WS23MZDy8r0FFGuL/8l/7wxpI3+R9kRER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6KJcMAAADcAAAADwAAAAAAAAAAAAAAAACYAgAAZHJzL2Rv&#10;d25yZXYueG1sUEsFBgAAAAAEAAQA9QAAAIgDAAAAAA==&#10;" path="m,1639r750,192l1499,1889r749,-281l2997,1255r749,-178l4494,1073,5243,962,5992,386,6741,e" filled="f" strokecolor="#5b9bd4" strokeweight="2.25pt">
                  <v:path arrowok="t" o:connecttype="custom" o:connectlocs="0,1624;750,1816;1499,1874;2248,1593;2997,1240;3746,1062;4494,1058;5243,947;5992,371;6741,-15" o:connectangles="0,0,0,0,0,0,0,0,0,0"/>
                </v:shape>
                <v:shape id="Picture 503" o:spid="_x0000_s1596" type="#_x0000_t75" style="position:absolute;left:3513;top:156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Ui67FAAAA3AAAAA8AAABkcnMvZG93bnJldi54bWxEj91qwkAUhO+FvsNyCr2RurG12qbZSCmI&#10;Xgm1PsAxe5qEZM+G7Obv7buC4OUwM98wyXY0teipdaVlBctFBII4s7rkXMH5d/f8DsJ5ZI21ZVIw&#10;kYNt+jBLMNZ24B/qTz4XAcIuRgWF900spcsKMugWtiEO3p9tDfog21zqFocAN7V8iaK1NFhyWCiw&#10;oe+CsurUGQVy2s+Pct3R7sOvNlU+XCZdXZR6ehy/PkF4Gv09fGsftIK31yVcz4QjI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FIuuxQAAANwAAAAPAAAAAAAAAAAAAAAA&#10;AJ8CAABkcnMvZG93bnJldi54bWxQSwUGAAAAAAQABAD3AAAAkQMAAAAA&#10;">
                  <v:imagedata r:id="rId184" o:title=""/>
                </v:shape>
                <v:shape id="Picture 502" o:spid="_x0000_s1597" type="#_x0000_t75" style="position:absolute;left:4264;top:175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Pt//EAAAA3AAAAA8AAABkcnMvZG93bnJldi54bWxEj0FrwkAUhO8F/8PyBG91V0UpqauIoIhQ&#10;sCr2+pp9JqnZtyG7Jum/dwtCj8PMfMPMl50tRUO1LxxrGA0VCOLUmYIzDefT5vUNhA/IBkvHpOGX&#10;PCwXvZc5Jsa1/EnNMWQiQtgnqCEPoUqk9GlOFv3QVcTRu7raYoiyzqSpsY1wW8qxUjNpseC4kGNF&#10;65zS2/FuNZzs/qo+nJz+uO1NXZpJu/7+Omg96HerdxCBuvAffrZ3RsN0Moa/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Pt//EAAAA3AAAAA8AAAAAAAAAAAAAAAAA&#10;nwIAAGRycy9kb3ducmV2LnhtbFBLBQYAAAAABAAEAPcAAACQAwAAAAA=&#10;">
                  <v:imagedata r:id="rId185" o:title=""/>
                </v:shape>
                <v:shape id="Picture 501" o:spid="_x0000_s1598" type="#_x0000_t75" style="position:absolute;left:5013;top:181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2TFzFAAAA3AAAAA8AAABkcnMvZG93bnJldi54bWxEj0FrwkAUhO9C/8PyCr2ZjRWlRlcpBaEK&#10;UrR6f2SfSTT7Nma3SfTXu0LB4zAz3zCzRWdK0VDtCssKBlEMgji1uuBMwf532f8A4TyyxtIyKbiS&#10;g8X8pTfDRNuWt9TsfCYChF2CCnLvq0RKl+Zk0EW2Ig7e0dYGfZB1JnWNbYCbUr7H8VgaLDgs5FjR&#10;V07pefdnFBSr6nabnOV6vNxc2rY5XA4/p7VSb6/d5xSEp84/w//tb61gNBzC40w4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9kxcxQAAANwAAAAPAAAAAAAAAAAAAAAA&#10;AJ8CAABkcnMvZG93bnJldi54bWxQSwUGAAAAAAQABAD3AAAAkQMAAAAA&#10;">
                  <v:imagedata r:id="rId186" o:title=""/>
                </v:shape>
                <v:shape id="Picture 500" o:spid="_x0000_s1599" type="#_x0000_t75" style="position:absolute;left:5762;top:153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jKDbEAAAA3AAAAA8AAABkcnMvZG93bnJldi54bWxEj92KwjAUhO8F3yEcwZtFU11/q1FkQXav&#10;BH8e4Ngc29LmpDTRtm+/WVjwcpiZb5jtvjWleFHtcssKJuMIBHFidc6pgtv1OFqBcB5ZY2mZFHTk&#10;YL/r97YYa9vwmV4Xn4oAYRejgsz7KpbSJRkZdGNbEQfvYWuDPsg6lbrGJsBNKadRtJAGcw4LGVb0&#10;lVFSXJ5Ggey+P05y8aTj2s+WRdrcO13clRoO2sMGhKfWv8P/7R+tYP45g78z4Qj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jKDbEAAAA3AAAAA8AAAAAAAAAAAAAAAAA&#10;nwIAAGRycy9kb3ducmV2LnhtbFBLBQYAAAAABAAEAPcAAACQAwAAAAA=&#10;">
                  <v:imagedata r:id="rId184" o:title=""/>
                </v:shape>
                <v:shape id="Picture 499" o:spid="_x0000_s1600" type="#_x0000_t75" style="position:absolute;left:6510;top:1183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ja3FAAAA3AAAAA8AAABkcnMvZG93bnJldi54bWxEj9FqwkAURN+F/sNyC30pddNao03dhFIQ&#10;fRJq+wE32dskJHs3ZFeT/L0rCD4OM3OG2WSjacWZeldbVvA6j0AQF1bXXCr4+92+rEE4j6yxtUwK&#10;JnKQpQ+zDSbaDvxD56MvRYCwS1BB5X2XSOmKigy6ue2Ig/dve4M+yL6UuschwE0r36IolgZrDgsV&#10;dvRdUdEcT0aBnHbPBxmfaPvh31dNOeSTbnKlnh7Hr08QnkZ/D9/ae61guVjC9Uw4AjK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L42txQAAANwAAAAPAAAAAAAAAAAAAAAA&#10;AJ8CAABkcnMvZG93bnJldi54bWxQSwUGAAAAAAQABAD3AAAAkQMAAAAA&#10;">
                  <v:imagedata r:id="rId184" o:title=""/>
                </v:shape>
                <v:shape id="Picture 498" o:spid="_x0000_s1601" type="#_x0000_t75" style="position:absolute;left:7259;top:100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/WHGAAAA3AAAAA8AAABkcnMvZG93bnJldi54bWxEj1trAjEUhN8L/Q/hCH0RzWq9lK1RirCl&#10;ICJe8PmwOe4ubk7WJNXtvzeC0MdhZr5hZovW1OJKzleWFQz6CQji3OqKCwWHfdb7AOEDssbaMin4&#10;Iw+L+evLDFNtb7yl6y4UIkLYp6igDKFJpfR5SQZ93zbE0TtZZzBE6QqpHd4i3NRymCQTabDiuFBi&#10;Q8uS8vPu1yjILgM/XY829bq7ulTOZMf8NPpW6q3Tfn2CCNSG//Cz/aMVjN8n8DgTj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79YcYAAADcAAAADwAAAAAAAAAAAAAA&#10;AACfAgAAZHJzL2Rvd25yZXYueG1sUEsFBgAAAAAEAAQA9wAAAJIDAAAAAA==&#10;">
                  <v:imagedata r:id="rId187" o:title=""/>
                </v:shape>
                <v:shape id="Picture 497" o:spid="_x0000_s1602" type="#_x0000_t75" style="position:absolute;left:8008;top:100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iWPrGAAAA3AAAAA8AAABkcnMvZG93bnJldi54bWxEj91qAjEUhO8F3yGcgjelm7XaKqtRpLAi&#10;FCm1pdeHzdkfujlZk6jr2zcFwcthZr5hluvetOJMzjeWFYyTFARxYXXDlYLvr/xpDsIHZI2tZVJw&#10;JQ/r1XCwxEzbC3/S+RAqESHsM1RQh9BlUvqiJoM+sR1x9ErrDIYoXSW1w0uEm1Y+p+mrNNhwXKix&#10;o7eait/DySjIj2M/208/2v3j+7FxJv8pyulWqdFDv1mACNSHe/jW3mkFL5MZ/J+JR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JY+sYAAADcAAAADwAAAAAAAAAAAAAA&#10;AACfAgAAZHJzL2Rvd25yZXYueG1sUEsFBgAAAAAEAAQA9wAAAJIDAAAAAA==&#10;">
                  <v:imagedata r:id="rId187" o:title=""/>
                </v:shape>
                <v:shape id="Picture 496" o:spid="_x0000_s1603" type="#_x0000_t75" style="position:absolute;left:8757;top:89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ngBXBAAAA3AAAAA8AAABkcnMvZG93bnJldi54bWxET1trwjAUfhf8D+EIe9NkijKqUYagyGDg&#10;DX09a45tZ3NSmqyt/948CHv8+O6LVWdL0VDtC8ca3kcKBHHqTMGZhvNpM/wA4QOywdIxaXiQh9Wy&#10;31tgYlzLB2qOIRMxhH2CGvIQqkRKn+Zk0Y9cRRy5m6sthgjrTJoa2xhuSzlWaiYtFhwbcqxonVN6&#10;P/5ZDSf7dVPfTk5/3fauLs2kXf9c91q/DbrPOYhAXfgXv9w7o2E6iWvjmXgE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ngBXBAAAA3AAAAA8AAAAAAAAAAAAAAAAAnwIA&#10;AGRycy9kb3ducmV2LnhtbFBLBQYAAAAABAAEAPcAAACNAwAAAAA=&#10;">
                  <v:imagedata r:id="rId185" o:title=""/>
                </v:shape>
                <v:shape id="Picture 495" o:spid="_x0000_s1604" type="#_x0000_t75" style="position:absolute;left:9506;top:31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ih6jFAAAA3AAAAA8AAABkcnMvZG93bnJldi54bWxEj91qwkAUhO8LvsNyBG9Ks7GtWqOrFEHa&#10;K0HrA5xkT5OQ7NmQ3fy9fbdQ6OUwM98w++NoatFT60rLCpZRDII4s7rkXMH96/z0BsJ5ZI21ZVIw&#10;kYPjYfawx0Tbga/U33wuAoRdggoK75tESpcVZNBFtiEO3rdtDfog21zqFocAN7V8juO1NFhyWCiw&#10;oVNBWXXrjAI5fTxe5Lqj89a/bqp8SCddpUot5uP7DoSn0f+H/9qfWsHqZQu/Z8IRkIc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YoeoxQAAANwAAAAPAAAAAAAAAAAAAAAA&#10;AJ8CAABkcnMvZG93bnJldi54bWxQSwUGAAAAAAQABAD3AAAAkQMAAAAA&#10;">
                  <v:imagedata r:id="rId184" o:title=""/>
                </v:shape>
                <v:shape id="Picture 494" o:spid="_x0000_s1605" type="#_x0000_t75" style="position:absolute;left:10254;top:-73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ioVbCAAAA3AAAAA8AAABkcnMvZG93bnJldi54bWxET8uKwjAU3Q/4D+EK7jRVRhmrUUQQRmGQ&#10;8bG/NNe22tzUJrYdv94shFkeznu+bE0haqpcblnBcBCBIE6szjlVcDpu+l8gnEfWWFgmBX/kYLno&#10;fMwx1rbhX6oPPhUhhF2MCjLvy1hKl2Rk0A1sSRy4i60M+gCrVOoKmxBuCjmKook0mHNoyLCkdUbJ&#10;7fAwCvJt+XxOb3I32fzcm6Y+38/7606pXrddzUB4av2/+O3+1grGn2F+OBOO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IqFWwgAAANwAAAAPAAAAAAAAAAAAAAAAAJ8C&#10;AABkcnMvZG93bnJldi54bWxQSwUGAAAAAAQABAD3AAAAjgMAAAAA&#10;">
                  <v:imagedata r:id="rId186" o:title=""/>
                </v:shape>
                <v:shape id="Text Box 493" o:spid="_x0000_s1606" type="#_x0000_t202" style="position:absolute;left:9735;top:297;width:65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p w14:paraId="01C672F0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2 783,34</w:t>
                        </w:r>
                      </w:p>
                    </w:txbxContent>
                  </v:textbox>
                </v:shape>
                <v:shape id="Text Box 492" o:spid="_x0000_s1607" type="#_x0000_t202" style="position:absolute;left:6099;top:964;width:65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14:paraId="27774D0D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1 778,39</w:t>
                        </w:r>
                      </w:p>
                    </w:txbxContent>
                  </v:textbox>
                </v:shape>
                <v:shape id="Text Box 491" o:spid="_x0000_s1608" type="#_x0000_t202" style="position:absolute;left:7488;top:849;width:1063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p w14:paraId="20A32CC9" w14:textId="77777777" w:rsidR="00A25646" w:rsidRDefault="00A25646">
                        <w:pPr>
                          <w:spacing w:line="142" w:lineRule="exact"/>
                          <w:ind w:left="40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1 988,96</w:t>
                        </w:r>
                      </w:p>
                      <w:p w14:paraId="2EF9E86C" w14:textId="77777777" w:rsidR="00A25646" w:rsidRDefault="00A25646">
                        <w:pPr>
                          <w:spacing w:line="17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1 984,95</w:t>
                        </w:r>
                      </w:p>
                    </w:txbxContent>
                  </v:textbox>
                </v:shape>
                <v:shape id="Text Box 490" o:spid="_x0000_s1609" type="#_x0000_t202" style="position:absolute;left:8786;top:1024;width:65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<v:textbox inset="0,0,0,0">
                    <w:txbxContent>
                      <w:p w14:paraId="3C578FC2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2 117,00</w:t>
                        </w:r>
                      </w:p>
                    </w:txbxContent>
                  </v:textbox>
                </v:shape>
                <v:shape id="Text Box 489" o:spid="_x0000_s1610" type="#_x0000_t202" style="position:absolute;left:3202;top:1364;width:1343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14:paraId="691E130D" w14:textId="77777777" w:rsidR="00A25646" w:rsidRDefault="00A25646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1 334,76</w:t>
                        </w:r>
                        <w:r>
                          <w:rPr>
                            <w:rFonts w:ascii="Calibri"/>
                            <w:color w:val="404040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position w:val="-10"/>
                            <w:sz w:val="18"/>
                          </w:rPr>
                          <w:t>1 110,59</w:t>
                        </w:r>
                      </w:p>
                    </w:txbxContent>
                  </v:textbox>
                </v:shape>
                <v:shape id="Text Box 488" o:spid="_x0000_s1611" type="#_x0000_t202" style="position:absolute;left:5450;top:1350;width:65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p w14:paraId="10061818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1 370,39</w:t>
                        </w:r>
                      </w:p>
                    </w:txbxContent>
                  </v:textbox>
                </v:shape>
                <v:shape id="Text Box 487" o:spid="_x0000_s1612" type="#_x0000_t202" style="position:absolute;left:4760;top:1632;width:65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14:paraId="58166058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1 044,22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rPr>
          <w:rFonts w:ascii="Calibri"/>
          <w:color w:val="585858"/>
          <w:sz w:val="18"/>
        </w:rPr>
        <w:t>3 000,00</w:t>
      </w:r>
    </w:p>
    <w:p w14:paraId="31E7B4EC" w14:textId="77777777" w:rsidR="00DF7AD1" w:rsidRDefault="00DF7AD1">
      <w:pPr>
        <w:pStyle w:val="a3"/>
        <w:spacing w:before="2"/>
        <w:rPr>
          <w:rFonts w:ascii="Calibri"/>
          <w:sz w:val="12"/>
        </w:rPr>
      </w:pPr>
    </w:p>
    <w:p w14:paraId="21149462" w14:textId="77777777" w:rsidR="00DF7AD1" w:rsidRDefault="00F51F4C">
      <w:pPr>
        <w:spacing w:before="64"/>
        <w:ind w:left="818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2 500,00</w:t>
      </w:r>
    </w:p>
    <w:p w14:paraId="2D8D347E" w14:textId="77777777" w:rsidR="00DF7AD1" w:rsidRDefault="00DF7AD1">
      <w:pPr>
        <w:pStyle w:val="a3"/>
        <w:spacing w:before="5"/>
        <w:rPr>
          <w:rFonts w:ascii="Calibri"/>
          <w:sz w:val="17"/>
        </w:rPr>
      </w:pPr>
    </w:p>
    <w:p w14:paraId="1D2384CA" w14:textId="77777777" w:rsidR="00DF7AD1" w:rsidRDefault="00F51F4C">
      <w:pPr>
        <w:ind w:left="818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2 000,00</w:t>
      </w:r>
    </w:p>
    <w:p w14:paraId="76AA0A01" w14:textId="77777777" w:rsidR="00DF7AD1" w:rsidRDefault="00DF7AD1">
      <w:pPr>
        <w:pStyle w:val="a3"/>
        <w:spacing w:before="4"/>
        <w:rPr>
          <w:rFonts w:ascii="Calibri"/>
          <w:sz w:val="17"/>
        </w:rPr>
      </w:pPr>
    </w:p>
    <w:p w14:paraId="744EB348" w14:textId="77777777" w:rsidR="00DF7AD1" w:rsidRDefault="00F51F4C">
      <w:pPr>
        <w:spacing w:before="1"/>
        <w:ind w:left="818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1 500,00</w:t>
      </w:r>
    </w:p>
    <w:p w14:paraId="0A40D928" w14:textId="77777777" w:rsidR="00DF7AD1" w:rsidRDefault="00DF7AD1">
      <w:pPr>
        <w:pStyle w:val="a3"/>
        <w:spacing w:before="4"/>
        <w:rPr>
          <w:rFonts w:ascii="Calibri"/>
          <w:sz w:val="17"/>
        </w:rPr>
      </w:pPr>
    </w:p>
    <w:p w14:paraId="74D77AB7" w14:textId="77777777" w:rsidR="00DF7AD1" w:rsidRDefault="00F51F4C">
      <w:pPr>
        <w:ind w:left="818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</w:t>
      </w:r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000,00</w:t>
      </w:r>
    </w:p>
    <w:p w14:paraId="098BBE9D" w14:textId="77777777" w:rsidR="00DF7AD1" w:rsidRDefault="00DF7AD1">
      <w:pPr>
        <w:pStyle w:val="a3"/>
        <w:spacing w:before="3"/>
        <w:rPr>
          <w:rFonts w:ascii="Calibri"/>
          <w:sz w:val="12"/>
        </w:rPr>
      </w:pPr>
    </w:p>
    <w:p w14:paraId="511C3186" w14:textId="3FBE78E5" w:rsidR="00DF7AD1" w:rsidRDefault="00BD0D5A">
      <w:pPr>
        <w:spacing w:before="64"/>
        <w:ind w:left="950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1F2C97B" wp14:editId="225F5EA4">
                <wp:simplePos x="0" y="0"/>
                <wp:positionH relativeFrom="page">
                  <wp:posOffset>2030730</wp:posOffset>
                </wp:positionH>
                <wp:positionV relativeFrom="paragraph">
                  <wp:posOffset>116840</wp:posOffset>
                </wp:positionV>
                <wp:extent cx="4756150" cy="0"/>
                <wp:effectExtent l="0" t="0" r="0" b="0"/>
                <wp:wrapNone/>
                <wp:docPr id="527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6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02DB3" id="Line 485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9.9pt,9.2pt" to="534.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" strokecolor="#d9d9d9">
                <w10:wrap anchorx="page"/>
              </v:line>
            </w:pict>
          </mc:Fallback>
        </mc:AlternateContent>
      </w:r>
      <w:r w:rsidR="00F51F4C">
        <w:rPr>
          <w:rFonts w:ascii="Calibri"/>
          <w:color w:val="585858"/>
          <w:sz w:val="18"/>
        </w:rPr>
        <w:t>500,00</w:t>
      </w:r>
    </w:p>
    <w:p w14:paraId="41A4CD21" w14:textId="77777777" w:rsidR="00DF7AD1" w:rsidRDefault="00DF7AD1">
      <w:pPr>
        <w:pStyle w:val="a3"/>
        <w:spacing w:before="1"/>
        <w:rPr>
          <w:rFonts w:ascii="Calibri"/>
          <w:sz w:val="12"/>
        </w:rPr>
      </w:pPr>
    </w:p>
    <w:p w14:paraId="6A5E3098" w14:textId="335F9AE8" w:rsidR="00DF7AD1" w:rsidRDefault="00BD0D5A">
      <w:pPr>
        <w:spacing w:before="64"/>
        <w:ind w:left="1133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A285B03" wp14:editId="7A5BEB52">
                <wp:simplePos x="0" y="0"/>
                <wp:positionH relativeFrom="page">
                  <wp:posOffset>2030730</wp:posOffset>
                </wp:positionH>
                <wp:positionV relativeFrom="paragraph">
                  <wp:posOffset>116840</wp:posOffset>
                </wp:positionV>
                <wp:extent cx="4756150" cy="0"/>
                <wp:effectExtent l="0" t="0" r="0" b="0"/>
                <wp:wrapNone/>
                <wp:docPr id="526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6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6F8E1" id="Line 484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9.9pt,9.2pt" to="534.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D7FwIAACw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" strokecolor="#d9d9d9">
                <w10:wrap anchorx="page"/>
              </v:line>
            </w:pict>
          </mc:Fallback>
        </mc:AlternateContent>
      </w:r>
      <w:r w:rsidR="00F51F4C">
        <w:rPr>
          <w:rFonts w:ascii="Calibri"/>
          <w:color w:val="585858"/>
          <w:sz w:val="18"/>
        </w:rPr>
        <w:t>0,00</w:t>
      </w:r>
    </w:p>
    <w:p w14:paraId="3A7B2D9B" w14:textId="77777777" w:rsidR="00DF7AD1" w:rsidRDefault="00F51F4C">
      <w:pPr>
        <w:spacing w:before="14"/>
        <w:ind w:left="165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2013 год</w:t>
      </w:r>
      <w:r>
        <w:rPr>
          <w:rFonts w:ascii="Calibri" w:hAnsi="Calibri"/>
          <w:color w:val="585858"/>
          <w:spacing w:val="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2014 год</w:t>
      </w:r>
      <w:r>
        <w:rPr>
          <w:rFonts w:ascii="Calibri" w:hAnsi="Calibri"/>
          <w:color w:val="585858"/>
          <w:spacing w:val="4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2015 год</w:t>
      </w:r>
      <w:r>
        <w:rPr>
          <w:rFonts w:ascii="Calibri" w:hAnsi="Calibri"/>
          <w:color w:val="585858"/>
          <w:spacing w:val="44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2016 год</w:t>
      </w:r>
      <w:r>
        <w:rPr>
          <w:rFonts w:ascii="Calibri" w:hAnsi="Calibri"/>
          <w:color w:val="585858"/>
          <w:spacing w:val="44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2017 год</w:t>
      </w:r>
      <w:r>
        <w:rPr>
          <w:rFonts w:ascii="Calibri" w:hAnsi="Calibri"/>
          <w:color w:val="585858"/>
          <w:spacing w:val="2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2018 год</w:t>
      </w:r>
      <w:r>
        <w:rPr>
          <w:rFonts w:ascii="Calibri" w:hAnsi="Calibri"/>
          <w:color w:val="585858"/>
          <w:spacing w:val="6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2019 год</w:t>
      </w:r>
      <w:r>
        <w:rPr>
          <w:rFonts w:ascii="Calibri" w:hAnsi="Calibri"/>
          <w:color w:val="585858"/>
          <w:spacing w:val="44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2020 год</w:t>
      </w:r>
      <w:r>
        <w:rPr>
          <w:rFonts w:ascii="Calibri" w:hAnsi="Calibri"/>
          <w:color w:val="585858"/>
          <w:spacing w:val="44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2021 год</w:t>
      </w:r>
      <w:r>
        <w:rPr>
          <w:rFonts w:ascii="Calibri" w:hAnsi="Calibri"/>
          <w:color w:val="585858"/>
          <w:spacing w:val="4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2022 год</w:t>
      </w:r>
    </w:p>
    <w:p w14:paraId="22916CDA" w14:textId="77777777" w:rsidR="00DF7AD1" w:rsidRDefault="00DF7AD1">
      <w:pPr>
        <w:pStyle w:val="a3"/>
        <w:spacing w:before="7"/>
        <w:rPr>
          <w:rFonts w:ascii="Calibri"/>
          <w:sz w:val="19"/>
        </w:rPr>
      </w:pPr>
    </w:p>
    <w:p w14:paraId="40099CFF" w14:textId="77777777" w:rsidR="00DF7AD1" w:rsidRDefault="00F51F4C">
      <w:pPr>
        <w:pStyle w:val="a3"/>
        <w:spacing w:before="89"/>
        <w:ind w:left="2075" w:right="935" w:hanging="1133"/>
      </w:pPr>
      <w:r>
        <w:t>Рисунок 2.15 – Номинальная динамика экономической активности</w:t>
      </w:r>
      <w:r>
        <w:rPr>
          <w:spacing w:val="-67"/>
        </w:rPr>
        <w:t xml:space="preserve"> </w:t>
      </w:r>
      <w:r>
        <w:t>промышленного сектора</w:t>
      </w:r>
      <w:r>
        <w:rPr>
          <w:spacing w:val="1"/>
        </w:rPr>
        <w:t xml:space="preserve"> </w:t>
      </w:r>
      <w:r>
        <w:t>Павлодарской</w:t>
      </w:r>
      <w:r>
        <w:rPr>
          <w:spacing w:val="-4"/>
        </w:rPr>
        <w:t xml:space="preserve"> </w:t>
      </w:r>
      <w:r>
        <w:t>области</w:t>
      </w:r>
    </w:p>
    <w:p w14:paraId="4BD8A626" w14:textId="77777777" w:rsidR="00DF7AD1" w:rsidRDefault="00F51F4C">
      <w:pPr>
        <w:spacing w:before="183"/>
        <w:ind w:left="830"/>
        <w:rPr>
          <w:sz w:val="24"/>
        </w:rPr>
      </w:pPr>
      <w:r>
        <w:rPr>
          <w:sz w:val="24"/>
        </w:rPr>
        <w:t>Примечание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[110,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6-29]</w:t>
      </w:r>
    </w:p>
    <w:p w14:paraId="516ACC88" w14:textId="77777777" w:rsidR="00DF7AD1" w:rsidRDefault="00DF7AD1">
      <w:pPr>
        <w:pStyle w:val="a3"/>
        <w:spacing w:before="6"/>
        <w:rPr>
          <w:sz w:val="20"/>
        </w:rPr>
      </w:pPr>
    </w:p>
    <w:p w14:paraId="09355740" w14:textId="77777777" w:rsidR="00DF7AD1" w:rsidRDefault="00F51F4C">
      <w:pPr>
        <w:spacing w:before="90"/>
        <w:ind w:left="352"/>
        <w:rPr>
          <w:sz w:val="24"/>
        </w:rPr>
      </w:pPr>
      <w:r>
        <w:rPr>
          <w:sz w:val="24"/>
        </w:rPr>
        <w:t>Млрд.</w:t>
      </w:r>
      <w:r>
        <w:rPr>
          <w:spacing w:val="-3"/>
          <w:sz w:val="24"/>
        </w:rPr>
        <w:t xml:space="preserve"> </w:t>
      </w:r>
      <w:r>
        <w:rPr>
          <w:sz w:val="24"/>
        </w:rPr>
        <w:t>долл.</w:t>
      </w:r>
      <w:r>
        <w:rPr>
          <w:spacing w:val="-1"/>
          <w:sz w:val="24"/>
        </w:rPr>
        <w:t xml:space="preserve"> </w:t>
      </w:r>
      <w:r>
        <w:rPr>
          <w:sz w:val="24"/>
        </w:rPr>
        <w:t>США</w:t>
      </w:r>
    </w:p>
    <w:p w14:paraId="5E60DD8F" w14:textId="546215A6" w:rsidR="00DF7AD1" w:rsidRDefault="00BD0D5A">
      <w:pPr>
        <w:spacing w:before="142"/>
        <w:ind w:left="818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9384813" wp14:editId="76D494EC">
                <wp:simplePos x="0" y="0"/>
                <wp:positionH relativeFrom="page">
                  <wp:posOffset>1889125</wp:posOffset>
                </wp:positionH>
                <wp:positionV relativeFrom="paragraph">
                  <wp:posOffset>166370</wp:posOffset>
                </wp:positionV>
                <wp:extent cx="4897755" cy="0"/>
                <wp:effectExtent l="0" t="0" r="0" b="0"/>
                <wp:wrapNone/>
                <wp:docPr id="525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77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EB60E" id="Line 483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75pt,13.1pt" to="534.4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" strokecolor="#d9d9d9">
                <w10:wrap anchorx="page"/>
              </v:line>
            </w:pict>
          </mc:Fallback>
        </mc:AlternateContent>
      </w:r>
      <w:r w:rsidR="00F51F4C">
        <w:rPr>
          <w:rFonts w:ascii="Calibri"/>
          <w:color w:val="585858"/>
          <w:sz w:val="18"/>
        </w:rPr>
        <w:t>14,00</w:t>
      </w:r>
    </w:p>
    <w:p w14:paraId="45209057" w14:textId="77777777" w:rsidR="00DF7AD1" w:rsidRDefault="00DF7AD1">
      <w:pPr>
        <w:rPr>
          <w:rFonts w:ascii="Calibri"/>
          <w:sz w:val="18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space="720"/>
        </w:sectPr>
      </w:pPr>
    </w:p>
    <w:p w14:paraId="0D4E27D6" w14:textId="77777777" w:rsidR="00DF7AD1" w:rsidRDefault="00DF7AD1">
      <w:pPr>
        <w:pStyle w:val="a3"/>
        <w:spacing w:before="8"/>
        <w:rPr>
          <w:rFonts w:ascii="Calibri"/>
          <w:sz w:val="15"/>
        </w:rPr>
      </w:pPr>
    </w:p>
    <w:p w14:paraId="0A5AE223" w14:textId="77777777" w:rsidR="00DF7AD1" w:rsidRDefault="00F51F4C">
      <w:pPr>
        <w:ind w:left="818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12,00</w:t>
      </w:r>
    </w:p>
    <w:p w14:paraId="5BA1FE54" w14:textId="77777777" w:rsidR="00DF7AD1" w:rsidRDefault="00F51F4C">
      <w:pPr>
        <w:tabs>
          <w:tab w:val="left" w:pos="7839"/>
        </w:tabs>
        <w:spacing w:before="115"/>
        <w:ind w:left="140"/>
        <w:rPr>
          <w:rFonts w:ascii="Calibri"/>
          <w:sz w:val="18"/>
        </w:rPr>
      </w:pPr>
      <w:r>
        <w:br w:type="column"/>
      </w:r>
      <w:r>
        <w:rPr>
          <w:rFonts w:ascii="Calibri"/>
          <w:color w:val="404040"/>
          <w:sz w:val="18"/>
          <w:u w:val="single" w:color="D9D9D9"/>
        </w:rPr>
        <w:t>11,56</w:t>
      </w:r>
      <w:r>
        <w:rPr>
          <w:rFonts w:ascii="Calibri"/>
          <w:color w:val="404040"/>
          <w:sz w:val="18"/>
          <w:u w:val="single" w:color="D9D9D9"/>
        </w:rPr>
        <w:tab/>
      </w:r>
    </w:p>
    <w:p w14:paraId="70A6BD65" w14:textId="77777777" w:rsidR="00DF7AD1" w:rsidRDefault="00DF7AD1">
      <w:pPr>
        <w:rPr>
          <w:rFonts w:ascii="Calibri"/>
          <w:sz w:val="18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num="2" w:space="720" w:equalWidth="0">
            <w:col w:w="1229" w:space="40"/>
            <w:col w:w="8621"/>
          </w:cols>
        </w:sectPr>
      </w:pPr>
    </w:p>
    <w:p w14:paraId="47BCC693" w14:textId="77777777" w:rsidR="00DF7AD1" w:rsidRDefault="00DF7AD1">
      <w:pPr>
        <w:pStyle w:val="a3"/>
        <w:spacing w:before="5"/>
        <w:rPr>
          <w:rFonts w:ascii="Calibri"/>
          <w:sz w:val="10"/>
        </w:rPr>
      </w:pPr>
    </w:p>
    <w:p w14:paraId="301ACB0C" w14:textId="17FE6DEF" w:rsidR="00DF7AD1" w:rsidRDefault="00BD0D5A">
      <w:pPr>
        <w:spacing w:before="64"/>
        <w:ind w:left="818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1F31CD68" wp14:editId="73DA47B9">
                <wp:simplePos x="0" y="0"/>
                <wp:positionH relativeFrom="page">
                  <wp:posOffset>1889125</wp:posOffset>
                </wp:positionH>
                <wp:positionV relativeFrom="paragraph">
                  <wp:posOffset>-123190</wp:posOffset>
                </wp:positionV>
                <wp:extent cx="4976495" cy="828040"/>
                <wp:effectExtent l="0" t="0" r="0" b="0"/>
                <wp:wrapNone/>
                <wp:docPr id="503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6495" cy="828040"/>
                          <a:chOff x="2975" y="-194"/>
                          <a:chExt cx="7837" cy="1304"/>
                        </a:xfrm>
                      </wpg:grpSpPr>
                      <wps:wsp>
                        <wps:cNvPr id="504" name="AutoShape 482"/>
                        <wps:cNvSpPr>
                          <a:spLocks/>
                        </wps:cNvSpPr>
                        <wps:spPr bwMode="auto">
                          <a:xfrm>
                            <a:off x="2974" y="182"/>
                            <a:ext cx="7714" cy="824"/>
                          </a:xfrm>
                          <a:custGeom>
                            <a:avLst/>
                            <a:gdLst>
                              <a:gd name="T0" fmla="+- 0 2975 2975"/>
                              <a:gd name="T1" fmla="*/ T0 w 7714"/>
                              <a:gd name="T2" fmla="+- 0 1006 183"/>
                              <a:gd name="T3" fmla="*/ 1006 h 824"/>
                              <a:gd name="T4" fmla="+- 0 10688 2975"/>
                              <a:gd name="T5" fmla="*/ T4 w 7714"/>
                              <a:gd name="T6" fmla="+- 0 1006 183"/>
                              <a:gd name="T7" fmla="*/ 1006 h 824"/>
                              <a:gd name="T8" fmla="+- 0 2975 2975"/>
                              <a:gd name="T9" fmla="*/ T8 w 7714"/>
                              <a:gd name="T10" fmla="+- 0 593 183"/>
                              <a:gd name="T11" fmla="*/ 593 h 824"/>
                              <a:gd name="T12" fmla="+- 0 10688 2975"/>
                              <a:gd name="T13" fmla="*/ T12 w 7714"/>
                              <a:gd name="T14" fmla="+- 0 593 183"/>
                              <a:gd name="T15" fmla="*/ 593 h 824"/>
                              <a:gd name="T16" fmla="+- 0 2975 2975"/>
                              <a:gd name="T17" fmla="*/ T16 w 7714"/>
                              <a:gd name="T18" fmla="+- 0 183 183"/>
                              <a:gd name="T19" fmla="*/ 183 h 824"/>
                              <a:gd name="T20" fmla="+- 0 10688 2975"/>
                              <a:gd name="T21" fmla="*/ T20 w 7714"/>
                              <a:gd name="T22" fmla="+- 0 183 183"/>
                              <a:gd name="T23" fmla="*/ 183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14" h="824">
                                <a:moveTo>
                                  <a:pt x="0" y="823"/>
                                </a:moveTo>
                                <a:lnTo>
                                  <a:pt x="7713" y="823"/>
                                </a:lnTo>
                                <a:moveTo>
                                  <a:pt x="0" y="410"/>
                                </a:moveTo>
                                <a:lnTo>
                                  <a:pt x="7713" y="410"/>
                                </a:lnTo>
                                <a:moveTo>
                                  <a:pt x="0" y="0"/>
                                </a:moveTo>
                                <a:lnTo>
                                  <a:pt x="77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81"/>
                        <wps:cNvSpPr>
                          <a:spLocks/>
                        </wps:cNvSpPr>
                        <wps:spPr bwMode="auto">
                          <a:xfrm>
                            <a:off x="3360" y="-138"/>
                            <a:ext cx="6942" cy="1189"/>
                          </a:xfrm>
                          <a:custGeom>
                            <a:avLst/>
                            <a:gdLst>
                              <a:gd name="T0" fmla="+- 0 3360 3360"/>
                              <a:gd name="T1" fmla="*/ T0 w 6942"/>
                              <a:gd name="T2" fmla="+- 0 -137 -137"/>
                              <a:gd name="T3" fmla="*/ -137 h 1189"/>
                              <a:gd name="T4" fmla="+- 0 4133 3360"/>
                              <a:gd name="T5" fmla="*/ T4 w 6942"/>
                              <a:gd name="T6" fmla="+- 0 235 -137"/>
                              <a:gd name="T7" fmla="*/ 235 h 1189"/>
                              <a:gd name="T8" fmla="+- 0 4903 3360"/>
                              <a:gd name="T9" fmla="*/ T8 w 6942"/>
                              <a:gd name="T10" fmla="+- 0 629 -137"/>
                              <a:gd name="T11" fmla="*/ 629 h 1189"/>
                              <a:gd name="T12" fmla="+- 0 5674 3360"/>
                              <a:gd name="T13" fmla="*/ T12 w 6942"/>
                              <a:gd name="T14" fmla="+- 0 1052 -137"/>
                              <a:gd name="T15" fmla="*/ 1052 h 1189"/>
                              <a:gd name="T16" fmla="+- 0 6446 3360"/>
                              <a:gd name="T17" fmla="*/ T16 w 6942"/>
                              <a:gd name="T18" fmla="+- 0 744 -137"/>
                              <a:gd name="T19" fmla="*/ 744 h 1189"/>
                              <a:gd name="T20" fmla="+- 0 7217 3360"/>
                              <a:gd name="T21" fmla="*/ T20 w 6942"/>
                              <a:gd name="T22" fmla="+- 0 600 -137"/>
                              <a:gd name="T23" fmla="*/ 600 h 1189"/>
                              <a:gd name="T24" fmla="+- 0 7987 3360"/>
                              <a:gd name="T25" fmla="*/ T24 w 6942"/>
                              <a:gd name="T26" fmla="+- 0 610 -137"/>
                              <a:gd name="T27" fmla="*/ 610 h 1189"/>
                              <a:gd name="T28" fmla="+- 0 8760 3360"/>
                              <a:gd name="T29" fmla="*/ T28 w 6942"/>
                              <a:gd name="T30" fmla="+- 0 684 -137"/>
                              <a:gd name="T31" fmla="*/ 684 h 1189"/>
                              <a:gd name="T32" fmla="+- 0 9530 3360"/>
                              <a:gd name="T33" fmla="*/ T32 w 6942"/>
                              <a:gd name="T34" fmla="+- 0 406 -137"/>
                              <a:gd name="T35" fmla="*/ 406 h 1189"/>
                              <a:gd name="T36" fmla="+- 0 10302 3360"/>
                              <a:gd name="T37" fmla="*/ T36 w 6942"/>
                              <a:gd name="T38" fmla="+- 0 795 -137"/>
                              <a:gd name="T39" fmla="*/ 795 h 1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2" h="1189">
                                <a:moveTo>
                                  <a:pt x="0" y="0"/>
                                </a:moveTo>
                                <a:lnTo>
                                  <a:pt x="773" y="372"/>
                                </a:lnTo>
                                <a:lnTo>
                                  <a:pt x="1543" y="766"/>
                                </a:lnTo>
                                <a:lnTo>
                                  <a:pt x="2314" y="1189"/>
                                </a:lnTo>
                                <a:lnTo>
                                  <a:pt x="3086" y="881"/>
                                </a:lnTo>
                                <a:lnTo>
                                  <a:pt x="3857" y="737"/>
                                </a:lnTo>
                                <a:lnTo>
                                  <a:pt x="4627" y="747"/>
                                </a:lnTo>
                                <a:lnTo>
                                  <a:pt x="5400" y="821"/>
                                </a:lnTo>
                                <a:lnTo>
                                  <a:pt x="6170" y="543"/>
                                </a:lnTo>
                                <a:lnTo>
                                  <a:pt x="6942" y="93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-19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4" y="17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57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99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8" y="68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8" y="54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9" y="55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2" y="62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2" y="3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5" y="73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6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-97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9D60E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9,75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4812" y="281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77DA3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7,83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6986" y="413"/>
                            <a:ext cx="34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280B6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7,97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7898" y="405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A4EB9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7,92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460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DDC70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7,56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9701" y="331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232D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8,92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343" y="648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1E4CE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5,77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10472" y="721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4BBBD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7,02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902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FB33E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7,27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1CD68" id="Group 461" o:spid="_x0000_s1613" style="position:absolute;left:0;text-align:left;margin-left:148.75pt;margin-top:-9.7pt;width:391.85pt;height:65.2pt;z-index:251603968;mso-position-horizontal-relative:page;mso-position-vertical-relative:text" coordorigin="2975,-194" coordsize="7837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">
                <v:shape id="AutoShape 482" o:spid="_x0000_s1614" style="position:absolute;left:2974;top:182;width:7714;height:824;visibility:visible;mso-wrap-style:square;v-text-anchor:top" coordsize="7714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tXm8YA&#10;AADcAAAADwAAAGRycy9kb3ducmV2LnhtbESPW2sCMRSE34X+h3CEvkhN6qXYrVFEEBZ88gLSt8Pm&#10;dHdxc7IkUbf99Y0g+DjMzDfMfNnZRlzJh9qxhvehAkFcOFNzqeF42LzNQISIbLBxTBp+KcBy8dKb&#10;Y2bcjXd03cdSJAiHDDVUMbaZlKGoyGIYupY4eT/OW4xJ+lIaj7cEt40cKfUhLdacFipsaV1Rcd5f&#10;rIbVafStdjLfjP3s829w6E7bkI+1fu13qy8Qkbr4DD/audEwVRO4n0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tXm8YAAADcAAAADwAAAAAAAAAAAAAAAACYAgAAZHJz&#10;L2Rvd25yZXYueG1sUEsFBgAAAAAEAAQA9QAAAIsDAAAAAA==&#10;" path="m,823r7713,m,410r7713,m,l7713,e" filled="f" strokecolor="#d9d9d9">
                  <v:path arrowok="t" o:connecttype="custom" o:connectlocs="0,1006;7713,1006;0,593;7713,593;0,183;7713,183" o:connectangles="0,0,0,0,0,0"/>
                </v:shape>
                <v:shape id="Freeform 481" o:spid="_x0000_s1615" style="position:absolute;left:3360;top:-138;width:6942;height:1189;visibility:visible;mso-wrap-style:square;v-text-anchor:top" coordsize="6942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fcsQA&#10;AADcAAAADwAAAGRycy9kb3ducmV2LnhtbESPX2vCMBTF3wd+h3AHvs1kMkftjCKyiS8O7IbPd821&#10;DTY3pcm0+unNYODj4fz5cWaL3jXiRF2wnjU8jxQI4tIby5WG76+PpwxEiMgGG8+k4UIBFvPBwwxz&#10;48+8o1MRK5FGOOSooY6xzaUMZU0Ow8i3xMk7+M5hTLKrpOnwnMZdI8dKvUqHlhOhxpZWNZXH4tcl&#10;SOGyLdnpz+fLxV7V9X2fbcJa6+Fjv3wDEamP9/B/e2M0TNQE/s6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/n3LEAAAA3AAAAA8AAAAAAAAAAAAAAAAAmAIAAGRycy9k&#10;b3ducmV2LnhtbFBLBQYAAAAABAAEAPUAAACJAwAAAAA=&#10;" path="m,l773,372r770,394l2314,1189,3086,881,3857,737r770,10l5400,821,6170,543r772,389e" filled="f" strokecolor="#5b9bd4" strokeweight="2.25pt">
                  <v:path arrowok="t" o:connecttype="custom" o:connectlocs="0,-137;773,235;1543,629;2314,1052;3086,744;3857,600;4627,610;5400,684;6170,406;6942,795" o:connectangles="0,0,0,0,0,0,0,0,0,0"/>
                </v:shape>
                <v:shape id="Picture 480" o:spid="_x0000_s1616" type="#_x0000_t75" style="position:absolute;left:3302;top:-19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HFjrEAAAA3AAAAA8AAABkcnMvZG93bnJldi54bWxEj1FrwjAUhd8H/odwhb2MmShMpDMtIjgG&#10;7mXWH3Bt7pqy5qY2Wa379ctA8PFwzvkOZ12MrhUD9aHxrGE+UyCIK28arjUcy93zCkSIyAZbz6Th&#10;SgGKfPKwxsz4C3/ScIi1SBAOGWqwMXaZlKGy5DDMfEecvC/fO4xJ9rU0PV4S3LVyodRSOmw4LVjs&#10;aGup+j78OA0Dt+rsP/bVntyvxetp8VRu37R+nI6bVxCRxngP39rvRsOLWsL/mXQE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HFjrEAAAA3AAAAA8AAAAAAAAAAAAAAAAA&#10;nwIAAGRycy9kb3ducmV2LnhtbFBLBQYAAAAABAAEAPcAAACQAwAAAAA=&#10;">
                  <v:imagedata r:id="rId192" o:title=""/>
                </v:shape>
                <v:shape id="Picture 479" o:spid="_x0000_s1617" type="#_x0000_t75" style="position:absolute;left:4074;top:17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/3evFAAAA3AAAAA8AAABkcnMvZG93bnJldi54bWxEj09rwkAUxO+FfoflFbzVTQWrpK5BKkov&#10;VTSFXh/ZZ/6YfRuzWxP99K4g9DjMzG+YWdKbWpypdaVlBW/DCARxZnXJuYKfdPU6BeE8ssbaMim4&#10;kINk/vw0w1jbjnd03vtcBAi7GBUU3jexlC4ryKAb2oY4eAfbGvRBtrnULXYBbmo5iqJ3abDksFBg&#10;Q58FZcf9n1Ggt7vlN47T9PpbHdbdiatpubkqNXjpFx8gPPX+P/xof2kF42gC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f93rxQAAANwAAAAPAAAAAAAAAAAAAAAA&#10;AJ8CAABkcnMvZG93bnJldi54bWxQSwUGAAAAAAQABAD3AAAAkQMAAAAA&#10;">
                  <v:imagedata r:id="rId193" o:title=""/>
                </v:shape>
                <v:shape id="Picture 478" o:spid="_x0000_s1618" type="#_x0000_t75" style="position:absolute;left:4845;top:57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clvAAAAA3AAAAA8AAABkcnMvZG93bnJldi54bWxET8uKwjAU3Q/4D+EKbgZNdVCkGkWEwuwG&#10;n+Du2lybanNTmozt/P1kIbg8nPdy3dlKPKnxpWMF41ECgjh3uuRCwfGQDecgfEDWWDkmBX/kYb3q&#10;fSwx1a7lHT33oRAxhH2KCkwIdSqlzw1Z9CNXE0fu5hqLIcKmkLrBNobbSk6SZCYtlhwbDNa0NZQ/&#10;9r9Wweb69XNua7PDz8xeMpy18n4qlBr0u80CRKAuvMUv97dWME3i2ngmHgG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pyW8AAAADcAAAADwAAAAAAAAAAAAAAAACfAgAA&#10;ZHJzL2Rvd25yZXYueG1sUEsFBgAAAAAEAAQA9wAAAIwDAAAAAA==&#10;">
                  <v:imagedata r:id="rId194" o:title=""/>
                </v:shape>
                <v:shape id="Picture 477" o:spid="_x0000_s1619" type="#_x0000_t75" style="position:absolute;left:5615;top:99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/LDjEAAAA3AAAAA8AAABkcnMvZG93bnJldi54bWxEj81qwkAUhfcF32G4grs600JFYyZStEW7&#10;UWtd6O6SuSbBzJ2QGTV9e0codHk4Px8nnXW2FldqfeVYw8tQgSDOnam40LD/+Xweg/AB2WDtmDT8&#10;kodZ1ntKMTHuxt903YVCxBH2CWooQ2gSKX1ekkU/dA1x9E6utRiibAtpWrzFcVvLV6VG0mLFkVBi&#10;Q/OS8vPuYjWwXzq1V3J+WOQfq696sz5uI1wP+t37FESgLvyH/9oro+FNTeBxJh4B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/LDjEAAAA3AAAAA8AAAAAAAAAAAAAAAAA&#10;nwIAAGRycy9kb3ducmV2LnhtbFBLBQYAAAAABAAEAPcAAACQAwAAAAA=&#10;">
                  <v:imagedata r:id="rId195" o:title=""/>
                </v:shape>
                <v:shape id="Picture 476" o:spid="_x0000_s1620" type="#_x0000_t75" style="position:absolute;left:6388;top:68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cE3jBAAAA3AAAAA8AAABkcnMvZG93bnJldi54bWxET0trAjEQvhf8D2GE3mqiUCmrUYpaqhfr&#10;69Dehs10d3EzWTZR13/vHAo9fnzv6bzztbpSG6vAFoYDA4o4D67iwsLp+PHyBiomZId1YLJwpwjz&#10;We9pipkLN97T9ZAKJSEcM7RQptRkWse8JI9xEBpi4X5D6zEJbAvtWrxJuK/1yJix9lixNJTY0KKk&#10;/Hy4eAscP4M5Gb34Xuar9ab+2v7spNw+97v3CahEXfoX/7nXzsLrUObLGTkCe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cE3jBAAAA3AAAAA8AAAAAAAAAAAAAAAAAnwIA&#10;AGRycy9kb3ducmV2LnhtbFBLBQYAAAAABAAEAPcAAACNAwAAAAA=&#10;">
                  <v:imagedata r:id="rId195" o:title=""/>
                </v:shape>
                <v:shape id="Picture 475" o:spid="_x0000_s1621" type="#_x0000_t75" style="position:absolute;left:7158;top:543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QtuPEAAAA3AAAAA8AAABkcnMvZG93bnJldi54bWxEj81qwkAUhfeC7zBcobs6k4KlpJmIqEW7&#10;sRpdtLtL5jYJZu6EzFTTt+8IBZeH8/NxsvlgW3Gh3jeONSRTBYK4dKbhSsPp+Pb4AsIHZIOtY9Lw&#10;Sx7m+XiUYWrclQ90KUIl4gj7FDXUIXSplL6syaKfuo44et+utxii7CtperzGcdvKJ6WepcWGI6HG&#10;jpY1lefix2pgv3HqpOTyc1Wut+/tx+5rH+H6YTIsXkEEGsI9/N/eGg2zJIHbmXgE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QtuPEAAAA3AAAAA8AAAAAAAAAAAAAAAAA&#10;nwIAAGRycy9kb3ducmV2LnhtbFBLBQYAAAAABAAEAPcAAACQAwAAAAA=&#10;">
                  <v:imagedata r:id="rId195" o:title=""/>
                </v:shape>
                <v:shape id="Picture 474" o:spid="_x0000_s1622" type="#_x0000_t75" style="position:absolute;left:7929;top:552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6K7EAAAA3AAAAA8AAABkcnMvZG93bnJldi54bWxEj0GLwjAUhO8L+x/CW/C2pgqKVKOIi+JF&#10;Rbuw10fzbKvNS7eJtvrrjSB4HGbmG2Yya00prlS7wrKCXjcCQZxaXXCm4DdZfo9AOI+ssbRMCm7k&#10;YDb9/JhgrG3De7oefCYChF2MCnLvq1hKl+Zk0HVtRRy8o60N+iDrTOoamwA3pexH0VAaLDgs5FjR&#10;Iqf0fLgYBXq3/9ngIEnuf6fjqvnn06jY3pXqfLXzMQhPrX+HX+21VjDo9eF5JhwB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R6K7EAAAA3AAAAA8AAAAAAAAAAAAAAAAA&#10;nwIAAGRycy9kb3ducmV2LnhtbFBLBQYAAAAABAAEAPcAAACQAwAAAAA=&#10;">
                  <v:imagedata r:id="rId193" o:title=""/>
                </v:shape>
                <v:shape id="Picture 473" o:spid="_x0000_s1623" type="#_x0000_t75" style="position:absolute;left:8702;top:62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dTTXFAAAA3AAAAA8AAABkcnMvZG93bnJldi54bWxEj0FrwkAUhO8F/8PyBG91o0WR6CqitHix&#10;ohG8PrLPJJp9m2ZXk/rrXaHQ4zAz3zCzRWtKcafaFZYVDPoRCOLU6oIzBcfk830CwnlkjaVlUvBL&#10;DhbzztsMY20b3tP94DMRIOxiVJB7X8VSujQng65vK+LgnW1t0AdZZ1LX2AS4KeUwisbSYMFhIceK&#10;Vjml18PNKNC7/XqLoyR5nC7nr+aHL5Pi+6FUr9supyA8tf4//NfeaAWjwQe8zoQj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nU01xQAAANwAAAAPAAAAAAAAAAAAAAAA&#10;AJ8CAABkcnMvZG93bnJldi54bWxQSwUGAAAAAAQABAD3AAAAkQMAAAAA&#10;">
                  <v:imagedata r:id="rId193" o:title=""/>
                </v:shape>
                <v:shape id="Picture 472" o:spid="_x0000_s1624" type="#_x0000_t75" style="position:absolute;left:9472;top:34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FXvFAAAA3AAAAA8AAABkcnMvZG93bnJldi54bWxEj81qwkAUhfdC32G4he7qjFJF0kykqEW7&#10;qZq60N0lc5sEM3dCZqrp23eEgsvD+fk46by3jbhQ52vHGkZDBYK4cKbmUsPh6/15BsIHZIONY9Lw&#10;Sx7m2cMgxcS4K+/pkodSxBH2CWqoQmgTKX1RkUU/dC1x9L5dZzFE2ZXSdHiN47aRY6Wm0mLNkVBh&#10;S4uKinP+YzWwXzt1UHJxXBarzUez/TztIlw/PfZvryAC9eEe/m9vjIbJ6AVuZ+IR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pxV7xQAAANwAAAAPAAAAAAAAAAAAAAAA&#10;AJ8CAABkcnMvZG93bnJldi54bWxQSwUGAAAAAAQABAD3AAAAkQMAAAAA&#10;">
                  <v:imagedata r:id="rId195" o:title=""/>
                </v:shape>
                <v:shape id="Picture 471" o:spid="_x0000_s1625" type="#_x0000_t75" style="position:absolute;left:10245;top:73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ySxjEAAAA3AAAAA8AAABkcnMvZG93bnJldi54bWxEj0+LwjAUxO8LfofwhL2Ipq4o0jWKCIW9&#10;iX/B29vmbdO1eSlN1tZvbwRhj8PM/IZZrDpbiRs1vnSsYDxKQBDnTpdcKDgesuEchA/IGivHpOBO&#10;HlbL3tsCU+1a3tFtHwoRIexTVGBCqFMpfW7Ioh+5mjh6P66xGKJsCqkbbCPcVvIjSWbSYslxwWBN&#10;G0P5df9nFay/J9tzW5sdDjJ7yXDWyt9TodR7v1t/ggjUhf/wq/2lFUzHU3iei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ySxjEAAAA3AAAAA8AAAAAAAAAAAAAAAAA&#10;nwIAAGRycy9kb3ducmV2LnhtbFBLBQYAAAAABAAEAPcAAACQAwAAAAA=&#10;">
                  <v:imagedata r:id="rId194" o:title=""/>
                </v:shape>
                <v:shape id="Text Box 470" o:spid="_x0000_s1626" type="#_x0000_t202" style="position:absolute;left:3700;top:-97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<v:textbox inset="0,0,0,0">
                    <w:txbxContent>
                      <w:p w14:paraId="1FE9D60E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9,75</w:t>
                        </w:r>
                      </w:p>
                    </w:txbxContent>
                  </v:textbox>
                </v:shape>
                <v:shape id="Text Box 469" o:spid="_x0000_s1627" type="#_x0000_t202" style="position:absolute;left:4812;top:281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<v:textbox inset="0,0,0,0">
                    <w:txbxContent>
                      <w:p w14:paraId="7E477DA3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7,83</w:t>
                        </w:r>
                      </w:p>
                    </w:txbxContent>
                  </v:textbox>
                </v:shape>
                <v:shape id="Text Box 468" o:spid="_x0000_s1628" type="#_x0000_t202" style="position:absolute;left:6986;top:413;width:34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14:paraId="32D280B6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7,97</w:t>
                        </w:r>
                      </w:p>
                    </w:txbxContent>
                  </v:textbox>
                </v:shape>
                <v:shape id="Text Box 467" o:spid="_x0000_s1629" type="#_x0000_t202" style="position:absolute;left:7898;top:405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14:paraId="3A1A4EB9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7,92</w:t>
                        </w:r>
                      </w:p>
                    </w:txbxContent>
                  </v:textbox>
                </v:shape>
                <v:shape id="Text Box 466" o:spid="_x0000_s1630" type="#_x0000_t202" style="position:absolute;left:8789;top:460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14:paraId="3B6DDC70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7,56</w:t>
                        </w:r>
                      </w:p>
                    </w:txbxContent>
                  </v:textbox>
                </v:shape>
                <v:shape id="Text Box 465" o:spid="_x0000_s1631" type="#_x0000_t202" style="position:absolute;left:9701;top:331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14:paraId="40CD232D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8,92</w:t>
                        </w:r>
                      </w:p>
                    </w:txbxContent>
                  </v:textbox>
                </v:shape>
                <v:shape id="Text Box 464" o:spid="_x0000_s1632" type="#_x0000_t202" style="position:absolute;left:5343;top:648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14:paraId="4A61E4CE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5,77</w:t>
                        </w:r>
                      </w:p>
                    </w:txbxContent>
                  </v:textbox>
                </v:shape>
                <v:shape id="Text Box 463" o:spid="_x0000_s1633" type="#_x0000_t202" style="position:absolute;left:10472;top:721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14:paraId="4234BBBD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7,02</w:t>
                        </w:r>
                      </w:p>
                    </w:txbxContent>
                  </v:textbox>
                </v:shape>
                <v:shape id="Text Box 462" o:spid="_x0000_s1634" type="#_x0000_t202" style="position:absolute;left:6255;top:902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14:paraId="067FB33E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7,27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rPr>
          <w:rFonts w:ascii="Calibri"/>
          <w:color w:val="585858"/>
          <w:sz w:val="18"/>
        </w:rPr>
        <w:t>10,00</w:t>
      </w:r>
    </w:p>
    <w:p w14:paraId="0EEC5671" w14:textId="77777777" w:rsidR="00DF7AD1" w:rsidRDefault="00DF7AD1">
      <w:pPr>
        <w:pStyle w:val="a3"/>
        <w:spacing w:before="5"/>
        <w:rPr>
          <w:rFonts w:ascii="Calibri"/>
          <w:sz w:val="10"/>
        </w:rPr>
      </w:pPr>
    </w:p>
    <w:p w14:paraId="1BBCE0AE" w14:textId="77777777" w:rsidR="00DF7AD1" w:rsidRDefault="00F51F4C">
      <w:pPr>
        <w:spacing w:before="64"/>
        <w:ind w:left="90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8,00</w:t>
      </w:r>
    </w:p>
    <w:p w14:paraId="38042C75" w14:textId="77777777" w:rsidR="00DF7AD1" w:rsidRDefault="00DF7AD1">
      <w:pPr>
        <w:pStyle w:val="a3"/>
        <w:spacing w:before="5"/>
        <w:rPr>
          <w:rFonts w:ascii="Calibri"/>
          <w:sz w:val="10"/>
        </w:rPr>
      </w:pPr>
    </w:p>
    <w:p w14:paraId="132A55A8" w14:textId="77777777" w:rsidR="00DF7AD1" w:rsidRDefault="00F51F4C">
      <w:pPr>
        <w:spacing w:before="64"/>
        <w:ind w:left="90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6,00</w:t>
      </w:r>
    </w:p>
    <w:p w14:paraId="5A24B6A4" w14:textId="77777777" w:rsidR="00DF7AD1" w:rsidRDefault="00DF7AD1">
      <w:pPr>
        <w:pStyle w:val="a3"/>
        <w:spacing w:before="5"/>
        <w:rPr>
          <w:rFonts w:ascii="Calibri"/>
          <w:sz w:val="10"/>
        </w:rPr>
      </w:pPr>
    </w:p>
    <w:p w14:paraId="4D7F9CA6" w14:textId="14CAA29B" w:rsidR="00DF7AD1" w:rsidRDefault="00BD0D5A">
      <w:pPr>
        <w:spacing w:before="64"/>
        <w:ind w:left="909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4A1D3B7" wp14:editId="45C795CD">
                <wp:simplePos x="0" y="0"/>
                <wp:positionH relativeFrom="page">
                  <wp:posOffset>1889125</wp:posOffset>
                </wp:positionH>
                <wp:positionV relativeFrom="paragraph">
                  <wp:posOffset>116840</wp:posOffset>
                </wp:positionV>
                <wp:extent cx="4897755" cy="0"/>
                <wp:effectExtent l="0" t="0" r="0" b="0"/>
                <wp:wrapNone/>
                <wp:docPr id="502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77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6AA19" id="Line 460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75pt,9.2pt" to="534.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" strokecolor="#d9d9d9">
                <w10:wrap anchorx="page"/>
              </v:line>
            </w:pict>
          </mc:Fallback>
        </mc:AlternateContent>
      </w:r>
      <w:r w:rsidR="00F51F4C">
        <w:rPr>
          <w:rFonts w:ascii="Calibri"/>
          <w:color w:val="585858"/>
          <w:sz w:val="18"/>
        </w:rPr>
        <w:t>4,00</w:t>
      </w:r>
    </w:p>
    <w:p w14:paraId="33A97BCD" w14:textId="77777777" w:rsidR="00DF7AD1" w:rsidRDefault="00DF7AD1">
      <w:pPr>
        <w:pStyle w:val="a3"/>
        <w:spacing w:before="5"/>
        <w:rPr>
          <w:rFonts w:ascii="Calibri"/>
          <w:sz w:val="10"/>
        </w:rPr>
      </w:pPr>
    </w:p>
    <w:p w14:paraId="07FF25BE" w14:textId="78CA96F2" w:rsidR="00DF7AD1" w:rsidRDefault="00BD0D5A">
      <w:pPr>
        <w:spacing w:before="64"/>
        <w:ind w:left="909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F43F184" wp14:editId="58EC356E">
                <wp:simplePos x="0" y="0"/>
                <wp:positionH relativeFrom="page">
                  <wp:posOffset>1889125</wp:posOffset>
                </wp:positionH>
                <wp:positionV relativeFrom="paragraph">
                  <wp:posOffset>116840</wp:posOffset>
                </wp:positionV>
                <wp:extent cx="4897755" cy="0"/>
                <wp:effectExtent l="0" t="0" r="0" b="0"/>
                <wp:wrapNone/>
                <wp:docPr id="501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77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920C4" id="Line 459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75pt,9.2pt" to="534.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" strokecolor="#d9d9d9">
                <w10:wrap anchorx="page"/>
              </v:line>
            </w:pict>
          </mc:Fallback>
        </mc:AlternateContent>
      </w:r>
      <w:r w:rsidR="00F51F4C">
        <w:rPr>
          <w:rFonts w:ascii="Calibri"/>
          <w:color w:val="585858"/>
          <w:sz w:val="18"/>
        </w:rPr>
        <w:t>2,00</w:t>
      </w:r>
    </w:p>
    <w:p w14:paraId="62579B53" w14:textId="77777777" w:rsidR="00DF7AD1" w:rsidRDefault="00DF7AD1">
      <w:pPr>
        <w:pStyle w:val="a3"/>
        <w:spacing w:before="4"/>
        <w:rPr>
          <w:rFonts w:ascii="Calibri"/>
          <w:sz w:val="10"/>
        </w:rPr>
      </w:pPr>
    </w:p>
    <w:p w14:paraId="55EEACEC" w14:textId="16240AF3" w:rsidR="00DF7AD1" w:rsidRDefault="00BD0D5A">
      <w:pPr>
        <w:spacing w:before="65"/>
        <w:ind w:left="909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C952D38" wp14:editId="7B696A68">
                <wp:simplePos x="0" y="0"/>
                <wp:positionH relativeFrom="page">
                  <wp:posOffset>1889125</wp:posOffset>
                </wp:positionH>
                <wp:positionV relativeFrom="paragraph">
                  <wp:posOffset>117475</wp:posOffset>
                </wp:positionV>
                <wp:extent cx="4897755" cy="0"/>
                <wp:effectExtent l="0" t="0" r="0" b="0"/>
                <wp:wrapNone/>
                <wp:docPr id="500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77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6AB5A" id="Line 458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75pt,9.25pt" to="534.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" strokecolor="#d9d9d9">
                <w10:wrap anchorx="page"/>
              </v:line>
            </w:pict>
          </mc:Fallback>
        </mc:AlternateContent>
      </w:r>
      <w:r w:rsidR="00F51F4C">
        <w:rPr>
          <w:rFonts w:ascii="Calibri"/>
          <w:color w:val="585858"/>
          <w:sz w:val="18"/>
        </w:rPr>
        <w:t>0,00</w:t>
      </w:r>
    </w:p>
    <w:p w14:paraId="406CB78B" w14:textId="77777777" w:rsidR="00DF7AD1" w:rsidRDefault="00F51F4C">
      <w:pPr>
        <w:spacing w:before="14"/>
        <w:ind w:left="144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2013 год</w:t>
      </w:r>
      <w:r>
        <w:rPr>
          <w:rFonts w:ascii="Calibri" w:hAnsi="Calibri"/>
          <w:color w:val="585858"/>
          <w:spacing w:val="6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2014 год</w:t>
      </w:r>
      <w:r>
        <w:rPr>
          <w:rFonts w:ascii="Calibri" w:hAnsi="Calibri"/>
          <w:color w:val="585858"/>
          <w:spacing w:val="6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2015</w:t>
      </w:r>
      <w:r>
        <w:rPr>
          <w:rFonts w:ascii="Calibri" w:hAnsi="Calibri"/>
          <w:color w:val="585858"/>
          <w:spacing w:val="1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год</w:t>
      </w:r>
      <w:r>
        <w:rPr>
          <w:rFonts w:ascii="Calibri" w:hAnsi="Calibri"/>
          <w:color w:val="585858"/>
          <w:spacing w:val="6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2016 год</w:t>
      </w:r>
      <w:r>
        <w:rPr>
          <w:rFonts w:ascii="Calibri" w:hAnsi="Calibri"/>
          <w:color w:val="585858"/>
          <w:spacing w:val="66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2017 год</w:t>
      </w:r>
      <w:r>
        <w:rPr>
          <w:rFonts w:ascii="Calibri" w:hAnsi="Calibri"/>
          <w:color w:val="585858"/>
          <w:spacing w:val="4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2018 год</w:t>
      </w:r>
      <w:r>
        <w:rPr>
          <w:rFonts w:ascii="Calibri" w:hAnsi="Calibri"/>
          <w:color w:val="585858"/>
          <w:spacing w:val="47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2019 год</w:t>
      </w:r>
      <w:r>
        <w:rPr>
          <w:rFonts w:ascii="Calibri" w:hAnsi="Calibri"/>
          <w:color w:val="585858"/>
          <w:spacing w:val="66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2020 год</w:t>
      </w:r>
      <w:r>
        <w:rPr>
          <w:rFonts w:ascii="Calibri" w:hAnsi="Calibri"/>
          <w:color w:val="585858"/>
          <w:spacing w:val="6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2021 год</w:t>
      </w:r>
      <w:r>
        <w:rPr>
          <w:rFonts w:ascii="Calibri" w:hAnsi="Calibri"/>
          <w:color w:val="585858"/>
          <w:spacing w:val="6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2022 год</w:t>
      </w:r>
    </w:p>
    <w:p w14:paraId="25CA3939" w14:textId="77777777" w:rsidR="00DF7AD1" w:rsidRDefault="00DF7AD1">
      <w:pPr>
        <w:pStyle w:val="a3"/>
        <w:spacing w:before="6"/>
        <w:rPr>
          <w:rFonts w:ascii="Calibri"/>
          <w:sz w:val="19"/>
        </w:rPr>
      </w:pPr>
    </w:p>
    <w:p w14:paraId="5A01FE7F" w14:textId="77777777" w:rsidR="00DF7AD1" w:rsidRDefault="00F51F4C">
      <w:pPr>
        <w:pStyle w:val="a3"/>
        <w:spacing w:before="89"/>
        <w:ind w:left="3096" w:right="186" w:hanging="2905"/>
      </w:pPr>
      <w:r>
        <w:t>Рисунок 2.16 – Реальная динамика экономической активности промышленного</w:t>
      </w:r>
      <w:r>
        <w:rPr>
          <w:spacing w:val="-67"/>
        </w:rPr>
        <w:t xml:space="preserve"> </w:t>
      </w:r>
      <w:r>
        <w:t>сектора</w:t>
      </w:r>
      <w:r>
        <w:rPr>
          <w:spacing w:val="-4"/>
        </w:rPr>
        <w:t xml:space="preserve"> </w:t>
      </w:r>
      <w:r>
        <w:t>Павлодарской</w:t>
      </w:r>
      <w:r>
        <w:rPr>
          <w:spacing w:val="-3"/>
        </w:rPr>
        <w:t xml:space="preserve"> </w:t>
      </w:r>
      <w:r>
        <w:t>области</w:t>
      </w:r>
    </w:p>
    <w:p w14:paraId="198D3038" w14:textId="77777777" w:rsidR="00DF7AD1" w:rsidRDefault="00F51F4C">
      <w:pPr>
        <w:spacing w:before="182"/>
        <w:ind w:left="830"/>
        <w:rPr>
          <w:sz w:val="24"/>
        </w:rPr>
      </w:pPr>
      <w:r>
        <w:rPr>
          <w:sz w:val="24"/>
        </w:rPr>
        <w:t>Примечание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[110,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6-29;</w:t>
      </w:r>
      <w:r>
        <w:rPr>
          <w:spacing w:val="-1"/>
          <w:sz w:val="24"/>
        </w:rPr>
        <w:t xml:space="preserve"> </w:t>
      </w:r>
      <w:r>
        <w:rPr>
          <w:sz w:val="24"/>
        </w:rPr>
        <w:t>111]</w:t>
      </w:r>
    </w:p>
    <w:p w14:paraId="587FA544" w14:textId="77777777" w:rsidR="00DF7AD1" w:rsidRDefault="00DF7AD1">
      <w:pPr>
        <w:pStyle w:val="a3"/>
        <w:spacing w:before="3"/>
      </w:pPr>
    </w:p>
    <w:p w14:paraId="33F40223" w14:textId="77777777" w:rsidR="00DF7AD1" w:rsidRDefault="00F51F4C">
      <w:pPr>
        <w:pStyle w:val="a3"/>
        <w:ind w:left="122" w:right="123" w:firstLine="566"/>
        <w:jc w:val="both"/>
      </w:pP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валовом</w:t>
      </w:r>
      <w:r>
        <w:rPr>
          <w:spacing w:val="1"/>
        </w:rPr>
        <w:t xml:space="preserve"> </w:t>
      </w:r>
      <w:r>
        <w:t>региональном</w:t>
      </w:r>
      <w:r>
        <w:rPr>
          <w:spacing w:val="70"/>
        </w:rPr>
        <w:t xml:space="preserve"> </w:t>
      </w:r>
      <w:r>
        <w:t>продукте</w:t>
      </w:r>
      <w:r>
        <w:rPr>
          <w:spacing w:val="1"/>
        </w:rPr>
        <w:t xml:space="preserve"> </w:t>
      </w:r>
      <w:r>
        <w:t>носил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промышленного производства в валовом региональном продукте был достигнут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 составил</w:t>
      </w:r>
      <w:r>
        <w:rPr>
          <w:spacing w:val="-1"/>
        </w:rPr>
        <w:t xml:space="preserve"> </w:t>
      </w:r>
      <w:r>
        <w:t>77,32%.</w:t>
      </w:r>
    </w:p>
    <w:p w14:paraId="3302C9CA" w14:textId="77777777" w:rsidR="00DF7AD1" w:rsidRDefault="00DF7AD1">
      <w:pPr>
        <w:jc w:val="both"/>
        <w:sectPr w:rsidR="00DF7AD1">
          <w:type w:val="continuous"/>
          <w:pgSz w:w="11910" w:h="16840"/>
          <w:pgMar w:top="1040" w:right="440" w:bottom="280" w:left="1580" w:header="720" w:footer="720" w:gutter="0"/>
          <w:cols w:space="720"/>
        </w:sectPr>
      </w:pPr>
    </w:p>
    <w:p w14:paraId="0D041264" w14:textId="77777777" w:rsidR="00DF7AD1" w:rsidRDefault="00DF7AD1">
      <w:pPr>
        <w:pStyle w:val="a3"/>
        <w:rPr>
          <w:sz w:val="20"/>
        </w:rPr>
      </w:pPr>
    </w:p>
    <w:p w14:paraId="70424F28" w14:textId="77777777" w:rsidR="00DF7AD1" w:rsidRDefault="00DF7AD1">
      <w:pPr>
        <w:pStyle w:val="a3"/>
        <w:spacing w:before="1"/>
        <w:rPr>
          <w:sz w:val="24"/>
        </w:rPr>
      </w:pPr>
    </w:p>
    <w:p w14:paraId="3AE3A0A7" w14:textId="77777777" w:rsidR="00DF7AD1" w:rsidRDefault="00F51F4C">
      <w:pPr>
        <w:pStyle w:val="a3"/>
        <w:tabs>
          <w:tab w:val="left" w:pos="1347"/>
          <w:tab w:val="left" w:pos="2073"/>
          <w:tab w:val="left" w:pos="2445"/>
          <w:tab w:val="left" w:pos="3883"/>
          <w:tab w:val="left" w:pos="5280"/>
          <w:tab w:val="left" w:pos="7338"/>
          <w:tab w:val="left" w:pos="9020"/>
          <w:tab w:val="left" w:pos="11565"/>
          <w:tab w:val="left" w:pos="13767"/>
        </w:tabs>
        <w:spacing w:before="89"/>
        <w:ind w:left="112" w:right="157"/>
      </w:pPr>
      <w:r>
        <w:t>Таблица</w:t>
      </w:r>
      <w:r>
        <w:tab/>
        <w:t>2.11</w:t>
      </w:r>
      <w:r>
        <w:tab/>
        <w:t>–</w:t>
      </w:r>
      <w:r>
        <w:tab/>
        <w:t>Динамика</w:t>
      </w:r>
      <w:r>
        <w:tab/>
        <w:t>основных</w:t>
      </w:r>
      <w:r>
        <w:tab/>
        <w:t>экономических</w:t>
      </w:r>
      <w:r>
        <w:tab/>
        <w:t>показателей</w:t>
      </w:r>
      <w:r>
        <w:tab/>
        <w:t>функционирования</w:t>
      </w:r>
      <w:r>
        <w:tab/>
        <w:t>промышленного</w:t>
      </w:r>
      <w:r>
        <w:tab/>
      </w:r>
      <w:r>
        <w:rPr>
          <w:spacing w:val="-1"/>
        </w:rPr>
        <w:t>сектора</w:t>
      </w:r>
      <w:r>
        <w:rPr>
          <w:spacing w:val="-67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</w:t>
      </w:r>
    </w:p>
    <w:p w14:paraId="4996E888" w14:textId="77777777" w:rsidR="00DF7AD1" w:rsidRDefault="00DF7AD1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3"/>
        <w:gridCol w:w="1133"/>
        <w:gridCol w:w="1136"/>
        <w:gridCol w:w="1133"/>
        <w:gridCol w:w="1135"/>
        <w:gridCol w:w="1133"/>
        <w:gridCol w:w="1135"/>
        <w:gridCol w:w="1133"/>
        <w:gridCol w:w="1136"/>
        <w:gridCol w:w="1133"/>
        <w:gridCol w:w="1267"/>
      </w:tblGrid>
      <w:tr w:rsidR="00DF7AD1" w14:paraId="22478D42" w14:textId="77777777">
        <w:trPr>
          <w:trHeight w:val="289"/>
        </w:trPr>
        <w:tc>
          <w:tcPr>
            <w:tcW w:w="3113" w:type="dxa"/>
            <w:vMerge w:val="restart"/>
          </w:tcPr>
          <w:p w14:paraId="3D637648" w14:textId="77777777" w:rsidR="00DF7AD1" w:rsidRDefault="00F51F4C">
            <w:pPr>
              <w:pStyle w:val="TableParagraph"/>
              <w:spacing w:before="210"/>
              <w:ind w:left="21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1474" w:type="dxa"/>
            <w:gridSpan w:val="10"/>
          </w:tcPr>
          <w:p w14:paraId="2BBD8FEF" w14:textId="77777777" w:rsidR="00DF7AD1" w:rsidRDefault="00F51F4C">
            <w:pPr>
              <w:pStyle w:val="TableParagraph"/>
              <w:spacing w:before="6" w:line="264" w:lineRule="exact"/>
              <w:ind w:left="3249" w:right="3240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F7AD1" w14:paraId="38B8FF47" w14:textId="77777777">
        <w:trPr>
          <w:trHeight w:val="395"/>
        </w:trPr>
        <w:tc>
          <w:tcPr>
            <w:tcW w:w="3113" w:type="dxa"/>
            <w:vMerge/>
            <w:tcBorders>
              <w:top w:val="nil"/>
            </w:tcBorders>
          </w:tcPr>
          <w:p w14:paraId="2E02D0C1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3D0F434C" w14:textId="77777777" w:rsidR="00DF7AD1" w:rsidRDefault="00F51F4C">
            <w:pPr>
              <w:pStyle w:val="TableParagraph"/>
              <w:spacing w:before="59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136" w:type="dxa"/>
          </w:tcPr>
          <w:p w14:paraId="0D958385" w14:textId="77777777" w:rsidR="00DF7AD1" w:rsidRDefault="00F51F4C">
            <w:pPr>
              <w:pStyle w:val="TableParagraph"/>
              <w:spacing w:before="59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133" w:type="dxa"/>
          </w:tcPr>
          <w:p w14:paraId="3BE32EAD" w14:textId="77777777" w:rsidR="00DF7AD1" w:rsidRDefault="00F51F4C">
            <w:pPr>
              <w:pStyle w:val="TableParagraph"/>
              <w:spacing w:before="59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135" w:type="dxa"/>
          </w:tcPr>
          <w:p w14:paraId="158286E1" w14:textId="77777777" w:rsidR="00DF7AD1" w:rsidRDefault="00F51F4C">
            <w:pPr>
              <w:pStyle w:val="TableParagraph"/>
              <w:spacing w:before="59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33" w:type="dxa"/>
          </w:tcPr>
          <w:p w14:paraId="4B7D2C05" w14:textId="77777777" w:rsidR="00DF7AD1" w:rsidRDefault="00F51F4C">
            <w:pPr>
              <w:pStyle w:val="TableParagraph"/>
              <w:spacing w:before="59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135" w:type="dxa"/>
          </w:tcPr>
          <w:p w14:paraId="1C0EA432" w14:textId="77777777" w:rsidR="00DF7AD1" w:rsidRDefault="00F51F4C">
            <w:pPr>
              <w:pStyle w:val="TableParagraph"/>
              <w:spacing w:before="59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133" w:type="dxa"/>
          </w:tcPr>
          <w:p w14:paraId="78BDC69C" w14:textId="77777777" w:rsidR="00DF7AD1" w:rsidRDefault="00F51F4C">
            <w:pPr>
              <w:pStyle w:val="TableParagraph"/>
              <w:spacing w:before="59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136" w:type="dxa"/>
          </w:tcPr>
          <w:p w14:paraId="23795492" w14:textId="77777777" w:rsidR="00DF7AD1" w:rsidRDefault="00F51F4C">
            <w:pPr>
              <w:pStyle w:val="TableParagraph"/>
              <w:spacing w:before="59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133" w:type="dxa"/>
          </w:tcPr>
          <w:p w14:paraId="00AE2F4C" w14:textId="77777777" w:rsidR="00DF7AD1" w:rsidRDefault="00F51F4C">
            <w:pPr>
              <w:pStyle w:val="TableParagraph"/>
              <w:spacing w:before="59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67" w:type="dxa"/>
          </w:tcPr>
          <w:p w14:paraId="35592A50" w14:textId="77777777" w:rsidR="00DF7AD1" w:rsidRDefault="00F51F4C">
            <w:pPr>
              <w:pStyle w:val="TableParagraph"/>
              <w:spacing w:before="59"/>
              <w:ind w:left="195" w:right="182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DF7AD1" w14:paraId="63445535" w14:textId="77777777">
        <w:trPr>
          <w:trHeight w:val="275"/>
        </w:trPr>
        <w:tc>
          <w:tcPr>
            <w:tcW w:w="3113" w:type="dxa"/>
          </w:tcPr>
          <w:p w14:paraId="2C261F53" w14:textId="77777777" w:rsidR="00DF7AD1" w:rsidRDefault="00F51F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D8C6AC0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14:paraId="1EE8190D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14:paraId="4915BE45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14:paraId="62313FE5" w14:textId="77777777" w:rsidR="00DF7AD1" w:rsidRDefault="00F51F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14:paraId="166D2470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14:paraId="741B93E8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3" w:type="dxa"/>
          </w:tcPr>
          <w:p w14:paraId="61062676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6" w:type="dxa"/>
          </w:tcPr>
          <w:p w14:paraId="43FE6E62" w14:textId="77777777" w:rsidR="00DF7AD1" w:rsidRDefault="00F51F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3" w:type="dxa"/>
          </w:tcPr>
          <w:p w14:paraId="12DD8690" w14:textId="77777777" w:rsidR="00DF7AD1" w:rsidRDefault="00F51F4C">
            <w:pPr>
              <w:pStyle w:val="TableParagraph"/>
              <w:spacing w:line="256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7" w:type="dxa"/>
          </w:tcPr>
          <w:p w14:paraId="577FF770" w14:textId="77777777" w:rsidR="00DF7AD1" w:rsidRDefault="00F51F4C">
            <w:pPr>
              <w:pStyle w:val="TableParagraph"/>
              <w:spacing w:line="256" w:lineRule="exact"/>
              <w:ind w:left="195" w:right="18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F7AD1" w14:paraId="1B152D96" w14:textId="77777777">
        <w:trPr>
          <w:trHeight w:val="830"/>
        </w:trPr>
        <w:tc>
          <w:tcPr>
            <w:tcW w:w="3113" w:type="dxa"/>
          </w:tcPr>
          <w:p w14:paraId="4F85C412" w14:textId="77777777" w:rsidR="00DF7AD1" w:rsidRDefault="00F51F4C">
            <w:pPr>
              <w:pStyle w:val="TableParagraph"/>
              <w:spacing w:line="270" w:lineRule="atLeast"/>
              <w:ind w:left="50" w:right="202"/>
              <w:rPr>
                <w:sz w:val="24"/>
              </w:rPr>
            </w:pPr>
            <w:r>
              <w:rPr>
                <w:sz w:val="24"/>
              </w:rPr>
              <w:t>Объем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 продукции,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33" w:type="dxa"/>
          </w:tcPr>
          <w:p w14:paraId="59BFBD01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2BC2C0BB" w14:textId="77777777" w:rsidR="00DF7AD1" w:rsidRDefault="00F51F4C">
            <w:pPr>
              <w:pStyle w:val="TableParagraph"/>
              <w:spacing w:before="1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1 334,76</w:t>
            </w:r>
          </w:p>
        </w:tc>
        <w:tc>
          <w:tcPr>
            <w:tcW w:w="1136" w:type="dxa"/>
          </w:tcPr>
          <w:p w14:paraId="696898F4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6CC0AC5E" w14:textId="77777777" w:rsidR="00DF7AD1" w:rsidRDefault="00F51F4C">
            <w:pPr>
              <w:pStyle w:val="TableParagraph"/>
              <w:spacing w:before="1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1 110,59</w:t>
            </w:r>
          </w:p>
        </w:tc>
        <w:tc>
          <w:tcPr>
            <w:tcW w:w="1133" w:type="dxa"/>
          </w:tcPr>
          <w:p w14:paraId="36A18949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6E1C882A" w14:textId="77777777" w:rsidR="00DF7AD1" w:rsidRDefault="00F51F4C">
            <w:pPr>
              <w:pStyle w:val="TableParagraph"/>
              <w:spacing w:before="1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1 044,22</w:t>
            </w:r>
          </w:p>
        </w:tc>
        <w:tc>
          <w:tcPr>
            <w:tcW w:w="1135" w:type="dxa"/>
          </w:tcPr>
          <w:p w14:paraId="57A09A82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475452C1" w14:textId="77777777" w:rsidR="00DF7AD1" w:rsidRDefault="00F51F4C">
            <w:pPr>
              <w:pStyle w:val="TableParagraph"/>
              <w:spacing w:before="1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1 370,39</w:t>
            </w:r>
          </w:p>
        </w:tc>
        <w:tc>
          <w:tcPr>
            <w:tcW w:w="1133" w:type="dxa"/>
          </w:tcPr>
          <w:p w14:paraId="08F794AD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1D0F6D2B" w14:textId="77777777" w:rsidR="00DF7AD1" w:rsidRDefault="00F51F4C">
            <w:pPr>
              <w:pStyle w:val="TableParagraph"/>
              <w:spacing w:before="1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1 778,39</w:t>
            </w:r>
          </w:p>
        </w:tc>
        <w:tc>
          <w:tcPr>
            <w:tcW w:w="1135" w:type="dxa"/>
          </w:tcPr>
          <w:p w14:paraId="73DBC690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515D6824" w14:textId="77777777" w:rsidR="00DF7AD1" w:rsidRDefault="00F51F4C">
            <w:pPr>
              <w:pStyle w:val="TableParagraph"/>
              <w:spacing w:before="1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1 984,95</w:t>
            </w:r>
          </w:p>
        </w:tc>
        <w:tc>
          <w:tcPr>
            <w:tcW w:w="1133" w:type="dxa"/>
          </w:tcPr>
          <w:p w14:paraId="0771013A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1548C0E0" w14:textId="77777777" w:rsidR="00DF7AD1" w:rsidRDefault="00F51F4C">
            <w:pPr>
              <w:pStyle w:val="TableParagraph"/>
              <w:spacing w:before="1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1 988,96</w:t>
            </w:r>
          </w:p>
        </w:tc>
        <w:tc>
          <w:tcPr>
            <w:tcW w:w="1136" w:type="dxa"/>
          </w:tcPr>
          <w:p w14:paraId="231C0AB2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05D326C9" w14:textId="77777777" w:rsidR="00DF7AD1" w:rsidRDefault="00F51F4C">
            <w:pPr>
              <w:pStyle w:val="TableParagraph"/>
              <w:spacing w:before="1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2 117,00</w:t>
            </w:r>
          </w:p>
        </w:tc>
        <w:tc>
          <w:tcPr>
            <w:tcW w:w="1133" w:type="dxa"/>
          </w:tcPr>
          <w:p w14:paraId="10839183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227213AD" w14:textId="77777777" w:rsidR="00DF7AD1" w:rsidRDefault="00F51F4C">
            <w:pPr>
              <w:pStyle w:val="TableParagraph"/>
              <w:spacing w:before="1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2 783,34</w:t>
            </w:r>
          </w:p>
        </w:tc>
        <w:tc>
          <w:tcPr>
            <w:tcW w:w="1267" w:type="dxa"/>
          </w:tcPr>
          <w:p w14:paraId="0D699976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2730ED87" w14:textId="77777777" w:rsidR="00DF7AD1" w:rsidRDefault="00F51F4C">
            <w:pPr>
              <w:pStyle w:val="TableParagraph"/>
              <w:spacing w:before="1"/>
              <w:ind w:left="195" w:right="182"/>
              <w:jc w:val="center"/>
              <w:rPr>
                <w:sz w:val="24"/>
              </w:rPr>
            </w:pPr>
            <w:r>
              <w:rPr>
                <w:sz w:val="24"/>
              </w:rPr>
              <w:t>3 191,00</w:t>
            </w:r>
          </w:p>
        </w:tc>
      </w:tr>
      <w:tr w:rsidR="00DF7AD1" w14:paraId="6D79C8FD" w14:textId="77777777">
        <w:trPr>
          <w:trHeight w:val="827"/>
        </w:trPr>
        <w:tc>
          <w:tcPr>
            <w:tcW w:w="3113" w:type="dxa"/>
          </w:tcPr>
          <w:p w14:paraId="1682894B" w14:textId="77777777" w:rsidR="00DF7AD1" w:rsidRDefault="00F51F4C">
            <w:pPr>
              <w:pStyle w:val="TableParagraph"/>
              <w:spacing w:line="276" w:lineRule="exact"/>
              <w:ind w:left="50" w:right="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горнодобывающая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ленность и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33" w:type="dxa"/>
          </w:tcPr>
          <w:p w14:paraId="28D9C5C2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5847034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104,76</w:t>
            </w:r>
          </w:p>
        </w:tc>
        <w:tc>
          <w:tcPr>
            <w:tcW w:w="1136" w:type="dxa"/>
          </w:tcPr>
          <w:p w14:paraId="04D154BC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DAC5B9A" w14:textId="77777777" w:rsidR="00DF7AD1" w:rsidRDefault="00F51F4C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113,24</w:t>
            </w:r>
          </w:p>
        </w:tc>
        <w:tc>
          <w:tcPr>
            <w:tcW w:w="1133" w:type="dxa"/>
          </w:tcPr>
          <w:p w14:paraId="084322B4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1296FB55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119,25</w:t>
            </w:r>
          </w:p>
        </w:tc>
        <w:tc>
          <w:tcPr>
            <w:tcW w:w="1135" w:type="dxa"/>
          </w:tcPr>
          <w:p w14:paraId="4534983D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0DC12405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202,73</w:t>
            </w:r>
          </w:p>
        </w:tc>
        <w:tc>
          <w:tcPr>
            <w:tcW w:w="1133" w:type="dxa"/>
          </w:tcPr>
          <w:p w14:paraId="458F8EB6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2F62AD1E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340,44</w:t>
            </w:r>
          </w:p>
        </w:tc>
        <w:tc>
          <w:tcPr>
            <w:tcW w:w="1135" w:type="dxa"/>
          </w:tcPr>
          <w:p w14:paraId="779818EF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21017C24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376,23</w:t>
            </w:r>
          </w:p>
        </w:tc>
        <w:tc>
          <w:tcPr>
            <w:tcW w:w="1133" w:type="dxa"/>
          </w:tcPr>
          <w:p w14:paraId="51043988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2A20090C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420,91</w:t>
            </w:r>
          </w:p>
        </w:tc>
        <w:tc>
          <w:tcPr>
            <w:tcW w:w="1136" w:type="dxa"/>
          </w:tcPr>
          <w:p w14:paraId="2A07E7C1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0C529B27" w14:textId="77777777" w:rsidR="00DF7AD1" w:rsidRDefault="00F51F4C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505,99</w:t>
            </w:r>
          </w:p>
        </w:tc>
        <w:tc>
          <w:tcPr>
            <w:tcW w:w="1133" w:type="dxa"/>
          </w:tcPr>
          <w:p w14:paraId="5816D7F2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7F674244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614,35</w:t>
            </w:r>
          </w:p>
        </w:tc>
        <w:tc>
          <w:tcPr>
            <w:tcW w:w="1267" w:type="dxa"/>
          </w:tcPr>
          <w:p w14:paraId="3766255D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4B42199" w14:textId="77777777" w:rsidR="00DF7AD1" w:rsidRDefault="00F51F4C">
            <w:pPr>
              <w:pStyle w:val="TableParagraph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662,14</w:t>
            </w:r>
          </w:p>
        </w:tc>
      </w:tr>
      <w:tr w:rsidR="00DF7AD1" w14:paraId="5E8B3E57" w14:textId="77777777">
        <w:trPr>
          <w:trHeight w:val="551"/>
        </w:trPr>
        <w:tc>
          <w:tcPr>
            <w:tcW w:w="3113" w:type="dxa"/>
          </w:tcPr>
          <w:p w14:paraId="74208D04" w14:textId="77777777" w:rsidR="00DF7AD1" w:rsidRDefault="00F51F4C">
            <w:pPr>
              <w:pStyle w:val="TableParagraph"/>
              <w:spacing w:line="276" w:lineRule="exact"/>
              <w:ind w:left="50" w:right="2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обрабатывающая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33" w:type="dxa"/>
          </w:tcPr>
          <w:p w14:paraId="1FCEBD14" w14:textId="77777777" w:rsidR="00DF7AD1" w:rsidRDefault="00F51F4C">
            <w:pPr>
              <w:pStyle w:val="TableParagraph"/>
              <w:spacing w:before="135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959,35</w:t>
            </w:r>
          </w:p>
        </w:tc>
        <w:tc>
          <w:tcPr>
            <w:tcW w:w="1136" w:type="dxa"/>
          </w:tcPr>
          <w:p w14:paraId="59386E06" w14:textId="77777777" w:rsidR="00DF7AD1" w:rsidRDefault="00F51F4C">
            <w:pPr>
              <w:pStyle w:val="TableParagraph"/>
              <w:spacing w:before="135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708,15</w:t>
            </w:r>
          </w:p>
        </w:tc>
        <w:tc>
          <w:tcPr>
            <w:tcW w:w="1133" w:type="dxa"/>
          </w:tcPr>
          <w:p w14:paraId="64E1BA23" w14:textId="77777777" w:rsidR="00DF7AD1" w:rsidRDefault="00F51F4C">
            <w:pPr>
              <w:pStyle w:val="TableParagraph"/>
              <w:spacing w:before="135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677,76</w:t>
            </w:r>
          </w:p>
        </w:tc>
        <w:tc>
          <w:tcPr>
            <w:tcW w:w="1135" w:type="dxa"/>
          </w:tcPr>
          <w:p w14:paraId="42AEC860" w14:textId="77777777" w:rsidR="00DF7AD1" w:rsidRDefault="00F51F4C">
            <w:pPr>
              <w:pStyle w:val="TableParagraph"/>
              <w:spacing w:before="135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913,89</w:t>
            </w:r>
          </w:p>
        </w:tc>
        <w:tc>
          <w:tcPr>
            <w:tcW w:w="1133" w:type="dxa"/>
          </w:tcPr>
          <w:p w14:paraId="4649E7C9" w14:textId="77777777" w:rsidR="00DF7AD1" w:rsidRDefault="00F51F4C">
            <w:pPr>
              <w:pStyle w:val="TableParagraph"/>
              <w:spacing w:before="135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1 136,08</w:t>
            </w:r>
          </w:p>
        </w:tc>
        <w:tc>
          <w:tcPr>
            <w:tcW w:w="1135" w:type="dxa"/>
          </w:tcPr>
          <w:p w14:paraId="1C4DECDA" w14:textId="77777777" w:rsidR="00DF7AD1" w:rsidRDefault="00F51F4C">
            <w:pPr>
              <w:pStyle w:val="TableParagraph"/>
              <w:spacing w:before="135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1 264,69</w:t>
            </w:r>
          </w:p>
        </w:tc>
        <w:tc>
          <w:tcPr>
            <w:tcW w:w="1133" w:type="dxa"/>
          </w:tcPr>
          <w:p w14:paraId="74843112" w14:textId="77777777" w:rsidR="00DF7AD1" w:rsidRDefault="00F51F4C">
            <w:pPr>
              <w:pStyle w:val="TableParagraph"/>
              <w:spacing w:before="135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1 292,96</w:t>
            </w:r>
          </w:p>
        </w:tc>
        <w:tc>
          <w:tcPr>
            <w:tcW w:w="1136" w:type="dxa"/>
          </w:tcPr>
          <w:p w14:paraId="0E5B837E" w14:textId="77777777" w:rsidR="00DF7AD1" w:rsidRDefault="00F51F4C">
            <w:pPr>
              <w:pStyle w:val="TableParagraph"/>
              <w:spacing w:before="135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1 310,35</w:t>
            </w:r>
          </w:p>
        </w:tc>
        <w:tc>
          <w:tcPr>
            <w:tcW w:w="1133" w:type="dxa"/>
          </w:tcPr>
          <w:p w14:paraId="67D0274D" w14:textId="77777777" w:rsidR="00DF7AD1" w:rsidRDefault="00F51F4C">
            <w:pPr>
              <w:pStyle w:val="TableParagraph"/>
              <w:spacing w:before="135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1 763,12</w:t>
            </w:r>
          </w:p>
        </w:tc>
        <w:tc>
          <w:tcPr>
            <w:tcW w:w="1267" w:type="dxa"/>
          </w:tcPr>
          <w:p w14:paraId="3780AD75" w14:textId="77777777" w:rsidR="00DF7AD1" w:rsidRDefault="00F51F4C">
            <w:pPr>
              <w:pStyle w:val="TableParagraph"/>
              <w:spacing w:before="135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2102,81</w:t>
            </w:r>
          </w:p>
        </w:tc>
      </w:tr>
      <w:tr w:rsidR="00DF7AD1" w14:paraId="6C63DD8B" w14:textId="77777777">
        <w:trPr>
          <w:trHeight w:val="1379"/>
        </w:trPr>
        <w:tc>
          <w:tcPr>
            <w:tcW w:w="3113" w:type="dxa"/>
          </w:tcPr>
          <w:p w14:paraId="1EE36B78" w14:textId="77777777" w:rsidR="00DF7AD1" w:rsidRDefault="00F51F4C">
            <w:pPr>
              <w:pStyle w:val="TableParagraph"/>
              <w:ind w:left="50" w:right="580"/>
              <w:rPr>
                <w:sz w:val="24"/>
              </w:rPr>
            </w:pPr>
            <w:r>
              <w:rPr>
                <w:sz w:val="24"/>
              </w:rPr>
              <w:t>- 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газом,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59EA899" w14:textId="77777777" w:rsidR="00DF7AD1" w:rsidRDefault="00F51F4C">
            <w:pPr>
              <w:pStyle w:val="TableParagraph"/>
              <w:spacing w:line="270" w:lineRule="atLeast"/>
              <w:ind w:left="50"/>
              <w:rPr>
                <w:sz w:val="24"/>
              </w:rPr>
            </w:pPr>
            <w:r>
              <w:rPr>
                <w:spacing w:val="-1"/>
                <w:sz w:val="24"/>
              </w:rPr>
              <w:t>кондиционированным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33" w:type="dxa"/>
          </w:tcPr>
          <w:p w14:paraId="02B6AC6F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501D04D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21A0F9BC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255,97</w:t>
            </w:r>
          </w:p>
        </w:tc>
        <w:tc>
          <w:tcPr>
            <w:tcW w:w="1136" w:type="dxa"/>
          </w:tcPr>
          <w:p w14:paraId="37997105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491B0D9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343A3B1E" w14:textId="77777777" w:rsidR="00DF7AD1" w:rsidRDefault="00F51F4C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277,89</w:t>
            </w:r>
          </w:p>
        </w:tc>
        <w:tc>
          <w:tcPr>
            <w:tcW w:w="1133" w:type="dxa"/>
          </w:tcPr>
          <w:p w14:paraId="38FAAFE9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43B5876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73BD6009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236,49</w:t>
            </w:r>
          </w:p>
        </w:tc>
        <w:tc>
          <w:tcPr>
            <w:tcW w:w="1135" w:type="dxa"/>
          </w:tcPr>
          <w:p w14:paraId="431A29D0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5DC2E3CE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18AA4E79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242,69</w:t>
            </w:r>
          </w:p>
        </w:tc>
        <w:tc>
          <w:tcPr>
            <w:tcW w:w="1133" w:type="dxa"/>
          </w:tcPr>
          <w:p w14:paraId="58913C5E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56C5B5C4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79DB1550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289,19</w:t>
            </w:r>
          </w:p>
        </w:tc>
        <w:tc>
          <w:tcPr>
            <w:tcW w:w="1135" w:type="dxa"/>
          </w:tcPr>
          <w:p w14:paraId="64CD9A97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EB08EDD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16657F5E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330,98</w:t>
            </w:r>
          </w:p>
        </w:tc>
        <w:tc>
          <w:tcPr>
            <w:tcW w:w="1133" w:type="dxa"/>
          </w:tcPr>
          <w:p w14:paraId="4ED3ECC6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32F478A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37D84A48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260,27</w:t>
            </w:r>
          </w:p>
        </w:tc>
        <w:tc>
          <w:tcPr>
            <w:tcW w:w="1136" w:type="dxa"/>
          </w:tcPr>
          <w:p w14:paraId="7FA67B21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0CE8C10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7EE00B04" w14:textId="77777777" w:rsidR="00DF7AD1" w:rsidRDefault="00F51F4C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283,01</w:t>
            </w:r>
          </w:p>
        </w:tc>
        <w:tc>
          <w:tcPr>
            <w:tcW w:w="1133" w:type="dxa"/>
          </w:tcPr>
          <w:p w14:paraId="7413840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2BBDBA45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289FB0ED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384,42</w:t>
            </w:r>
          </w:p>
        </w:tc>
        <w:tc>
          <w:tcPr>
            <w:tcW w:w="1267" w:type="dxa"/>
          </w:tcPr>
          <w:p w14:paraId="11532EFF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F3E9745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5F3E1977" w14:textId="77777777" w:rsidR="00DF7AD1" w:rsidRDefault="00F51F4C">
            <w:pPr>
              <w:pStyle w:val="TableParagraph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407,72</w:t>
            </w:r>
          </w:p>
        </w:tc>
      </w:tr>
      <w:tr w:rsidR="00DF7AD1" w14:paraId="2DE284F6" w14:textId="77777777">
        <w:trPr>
          <w:trHeight w:val="826"/>
        </w:trPr>
        <w:tc>
          <w:tcPr>
            <w:tcW w:w="3113" w:type="dxa"/>
          </w:tcPr>
          <w:p w14:paraId="4E370C3D" w14:textId="77777777" w:rsidR="00DF7AD1" w:rsidRDefault="00F51F4C">
            <w:pPr>
              <w:pStyle w:val="TableParagraph"/>
              <w:spacing w:line="276" w:lineRule="exact"/>
              <w:ind w:left="50" w:right="68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водоснабжение,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обработка и удаление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млрд. тенге</w:t>
            </w:r>
          </w:p>
        </w:tc>
        <w:tc>
          <w:tcPr>
            <w:tcW w:w="1133" w:type="dxa"/>
          </w:tcPr>
          <w:p w14:paraId="30DD6BFC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398464A2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14,68</w:t>
            </w:r>
          </w:p>
        </w:tc>
        <w:tc>
          <w:tcPr>
            <w:tcW w:w="1136" w:type="dxa"/>
          </w:tcPr>
          <w:p w14:paraId="27157CA3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7E5B2E43" w14:textId="77777777" w:rsidR="00DF7AD1" w:rsidRDefault="00F51F4C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11,32</w:t>
            </w:r>
          </w:p>
        </w:tc>
        <w:tc>
          <w:tcPr>
            <w:tcW w:w="1133" w:type="dxa"/>
          </w:tcPr>
          <w:p w14:paraId="0B0AB143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343F00A0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10,73</w:t>
            </w:r>
          </w:p>
        </w:tc>
        <w:tc>
          <w:tcPr>
            <w:tcW w:w="1135" w:type="dxa"/>
          </w:tcPr>
          <w:p w14:paraId="7007D72F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77D716D7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11,08</w:t>
            </w:r>
          </w:p>
        </w:tc>
        <w:tc>
          <w:tcPr>
            <w:tcW w:w="1133" w:type="dxa"/>
          </w:tcPr>
          <w:p w14:paraId="11941E2F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7A56B016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12,67</w:t>
            </w:r>
          </w:p>
        </w:tc>
        <w:tc>
          <w:tcPr>
            <w:tcW w:w="1135" w:type="dxa"/>
          </w:tcPr>
          <w:p w14:paraId="6AAE32FA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37E68BBE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13,05</w:t>
            </w:r>
          </w:p>
        </w:tc>
        <w:tc>
          <w:tcPr>
            <w:tcW w:w="1133" w:type="dxa"/>
          </w:tcPr>
          <w:p w14:paraId="228BD995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6A26EFA2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14,81</w:t>
            </w:r>
          </w:p>
        </w:tc>
        <w:tc>
          <w:tcPr>
            <w:tcW w:w="1136" w:type="dxa"/>
          </w:tcPr>
          <w:p w14:paraId="72C41721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67B841CD" w14:textId="77777777" w:rsidR="00DF7AD1" w:rsidRDefault="00F51F4C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17,65</w:t>
            </w:r>
          </w:p>
        </w:tc>
        <w:tc>
          <w:tcPr>
            <w:tcW w:w="1133" w:type="dxa"/>
          </w:tcPr>
          <w:p w14:paraId="22C13635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694955D6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21,44</w:t>
            </w:r>
          </w:p>
        </w:tc>
        <w:tc>
          <w:tcPr>
            <w:tcW w:w="1267" w:type="dxa"/>
          </w:tcPr>
          <w:p w14:paraId="3D6ED0A1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5F467AD1" w14:textId="77777777" w:rsidR="00DF7AD1" w:rsidRDefault="00F51F4C">
            <w:pPr>
              <w:pStyle w:val="TableParagraph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18,34</w:t>
            </w:r>
          </w:p>
        </w:tc>
      </w:tr>
      <w:tr w:rsidR="00DF7AD1" w14:paraId="2D360672" w14:textId="77777777">
        <w:trPr>
          <w:trHeight w:val="1103"/>
        </w:trPr>
        <w:tc>
          <w:tcPr>
            <w:tcW w:w="3113" w:type="dxa"/>
          </w:tcPr>
          <w:p w14:paraId="66138D75" w14:textId="77777777" w:rsidR="00DF7AD1" w:rsidRDefault="00F51F4C">
            <w:pPr>
              <w:pStyle w:val="TableParagraph"/>
              <w:ind w:left="50" w:right="294"/>
              <w:rPr>
                <w:sz w:val="24"/>
              </w:rPr>
            </w:pPr>
            <w:r>
              <w:rPr>
                <w:sz w:val="24"/>
              </w:rPr>
              <w:t>Численность персонала,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занятого в промышленном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</w:p>
          <w:p w14:paraId="1726B545" w14:textId="77777777" w:rsidR="00DF7AD1" w:rsidRDefault="00F51F4C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133" w:type="dxa"/>
          </w:tcPr>
          <w:p w14:paraId="4304E3E5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2DA79B23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74,16</w:t>
            </w:r>
          </w:p>
        </w:tc>
        <w:tc>
          <w:tcPr>
            <w:tcW w:w="1136" w:type="dxa"/>
          </w:tcPr>
          <w:p w14:paraId="11F76A7B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5BBC9F36" w14:textId="77777777" w:rsidR="00DF7AD1" w:rsidRDefault="00F51F4C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71,91</w:t>
            </w:r>
          </w:p>
        </w:tc>
        <w:tc>
          <w:tcPr>
            <w:tcW w:w="1133" w:type="dxa"/>
          </w:tcPr>
          <w:p w14:paraId="6E34D319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7B936947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68,26</w:t>
            </w:r>
          </w:p>
        </w:tc>
        <w:tc>
          <w:tcPr>
            <w:tcW w:w="1135" w:type="dxa"/>
          </w:tcPr>
          <w:p w14:paraId="613ACB17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278E2CC4" w14:textId="77777777" w:rsidR="00DF7AD1" w:rsidRDefault="00F51F4C">
            <w:pPr>
              <w:pStyle w:val="TableParagraph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133" w:type="dxa"/>
          </w:tcPr>
          <w:p w14:paraId="145814E7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12269027" w14:textId="77777777" w:rsidR="00DF7AD1" w:rsidRDefault="00F51F4C"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135" w:type="dxa"/>
          </w:tcPr>
          <w:p w14:paraId="6C74DE6A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5A8575D4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92,2</w:t>
            </w:r>
          </w:p>
        </w:tc>
        <w:tc>
          <w:tcPr>
            <w:tcW w:w="1133" w:type="dxa"/>
          </w:tcPr>
          <w:p w14:paraId="4D062074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7F17E531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93,1</w:t>
            </w:r>
          </w:p>
        </w:tc>
        <w:tc>
          <w:tcPr>
            <w:tcW w:w="1136" w:type="dxa"/>
          </w:tcPr>
          <w:p w14:paraId="52C08DF3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40127493" w14:textId="77777777" w:rsidR="00DF7AD1" w:rsidRDefault="00F51F4C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89,1</w:t>
            </w:r>
          </w:p>
        </w:tc>
        <w:tc>
          <w:tcPr>
            <w:tcW w:w="1133" w:type="dxa"/>
          </w:tcPr>
          <w:p w14:paraId="1F0F0851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1EBEC7E5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88,4</w:t>
            </w:r>
          </w:p>
        </w:tc>
        <w:tc>
          <w:tcPr>
            <w:tcW w:w="1267" w:type="dxa"/>
          </w:tcPr>
          <w:p w14:paraId="18076613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6EE39E1F" w14:textId="77777777" w:rsidR="00DF7AD1" w:rsidRDefault="00F51F4C">
            <w:pPr>
              <w:pStyle w:val="TableParagraph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</w:tr>
      <w:tr w:rsidR="00DF7AD1" w14:paraId="1B117B28" w14:textId="77777777">
        <w:trPr>
          <w:trHeight w:val="1655"/>
        </w:trPr>
        <w:tc>
          <w:tcPr>
            <w:tcW w:w="3113" w:type="dxa"/>
            <w:tcBorders>
              <w:bottom w:val="nil"/>
            </w:tcBorders>
          </w:tcPr>
          <w:p w14:paraId="0CA20E92" w14:textId="77777777" w:rsidR="00DF7AD1" w:rsidRDefault="00F51F4C">
            <w:pPr>
              <w:pStyle w:val="TableParagraph"/>
              <w:spacing w:line="276" w:lineRule="exact"/>
              <w:ind w:left="50" w:right="350"/>
              <w:rPr>
                <w:sz w:val="24"/>
              </w:rPr>
            </w:pPr>
            <w:r>
              <w:rPr>
                <w:sz w:val="24"/>
              </w:rPr>
              <w:t>- численность промышлен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но-производственного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 в горнодобыва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ющей промышленности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 карьеров, 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133" w:type="dxa"/>
            <w:tcBorders>
              <w:bottom w:val="nil"/>
            </w:tcBorders>
          </w:tcPr>
          <w:p w14:paraId="4015B1A2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B4C6F57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5E582E20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10,83</w:t>
            </w:r>
          </w:p>
        </w:tc>
        <w:tc>
          <w:tcPr>
            <w:tcW w:w="1136" w:type="dxa"/>
            <w:tcBorders>
              <w:bottom w:val="nil"/>
            </w:tcBorders>
          </w:tcPr>
          <w:p w14:paraId="77EE7370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1CF8C85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624E9578" w14:textId="77777777" w:rsidR="00DF7AD1" w:rsidRDefault="00F51F4C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10,58</w:t>
            </w:r>
          </w:p>
        </w:tc>
        <w:tc>
          <w:tcPr>
            <w:tcW w:w="1133" w:type="dxa"/>
            <w:tcBorders>
              <w:bottom w:val="nil"/>
            </w:tcBorders>
          </w:tcPr>
          <w:p w14:paraId="7BC8FD8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68B3E5B5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588048B7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10,16</w:t>
            </w:r>
          </w:p>
        </w:tc>
        <w:tc>
          <w:tcPr>
            <w:tcW w:w="1135" w:type="dxa"/>
            <w:tcBorders>
              <w:bottom w:val="nil"/>
            </w:tcBorders>
          </w:tcPr>
          <w:p w14:paraId="4C7266E7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5BE27E43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1B12C215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133" w:type="dxa"/>
            <w:tcBorders>
              <w:bottom w:val="nil"/>
            </w:tcBorders>
          </w:tcPr>
          <w:p w14:paraId="39AC6F21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2730141D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7A806F2E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1135" w:type="dxa"/>
            <w:tcBorders>
              <w:bottom w:val="nil"/>
            </w:tcBorders>
          </w:tcPr>
          <w:p w14:paraId="2C361EF7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34EA8E5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6BB237C0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1133" w:type="dxa"/>
            <w:tcBorders>
              <w:bottom w:val="nil"/>
            </w:tcBorders>
          </w:tcPr>
          <w:p w14:paraId="2F11A36F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52B79557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67E91766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14,2</w:t>
            </w:r>
          </w:p>
        </w:tc>
        <w:tc>
          <w:tcPr>
            <w:tcW w:w="1136" w:type="dxa"/>
            <w:tcBorders>
              <w:bottom w:val="nil"/>
            </w:tcBorders>
          </w:tcPr>
          <w:p w14:paraId="74339A5D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7AB5DAB7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2D94A547" w14:textId="77777777" w:rsidR="00DF7AD1" w:rsidRDefault="00F51F4C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133" w:type="dxa"/>
            <w:tcBorders>
              <w:bottom w:val="nil"/>
            </w:tcBorders>
          </w:tcPr>
          <w:p w14:paraId="3A9565F1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0749D87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64CC08C0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1267" w:type="dxa"/>
            <w:tcBorders>
              <w:bottom w:val="nil"/>
            </w:tcBorders>
          </w:tcPr>
          <w:p w14:paraId="02789D3F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68353826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5CB807D6" w14:textId="77777777" w:rsidR="00DF7AD1" w:rsidRDefault="00F51F4C">
            <w:pPr>
              <w:pStyle w:val="TableParagraph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</w:tr>
    </w:tbl>
    <w:p w14:paraId="08AE5BEA" w14:textId="77777777" w:rsidR="00DF7AD1" w:rsidRDefault="00DF7AD1">
      <w:pPr>
        <w:jc w:val="center"/>
        <w:rPr>
          <w:sz w:val="24"/>
        </w:rPr>
        <w:sectPr w:rsidR="00DF7AD1">
          <w:footerReference w:type="default" r:id="rId196"/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2408E432" w14:textId="77777777" w:rsidR="00DF7AD1" w:rsidRDefault="00DF7AD1">
      <w:pPr>
        <w:pStyle w:val="a3"/>
        <w:rPr>
          <w:sz w:val="20"/>
        </w:rPr>
      </w:pPr>
    </w:p>
    <w:p w14:paraId="042710E2" w14:textId="77777777" w:rsidR="00DF7AD1" w:rsidRDefault="00DF7AD1">
      <w:pPr>
        <w:pStyle w:val="a3"/>
        <w:spacing w:before="1"/>
        <w:rPr>
          <w:sz w:val="24"/>
        </w:rPr>
      </w:pPr>
    </w:p>
    <w:p w14:paraId="69BF62D9" w14:textId="77777777" w:rsidR="00DF7AD1" w:rsidRDefault="00F51F4C">
      <w:pPr>
        <w:pStyle w:val="a3"/>
        <w:spacing w:before="89"/>
        <w:ind w:left="127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2.11</w:t>
      </w:r>
    </w:p>
    <w:p w14:paraId="6E401A3D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3"/>
        <w:gridCol w:w="1133"/>
        <w:gridCol w:w="1136"/>
        <w:gridCol w:w="1133"/>
        <w:gridCol w:w="1135"/>
        <w:gridCol w:w="1133"/>
        <w:gridCol w:w="1135"/>
        <w:gridCol w:w="1133"/>
        <w:gridCol w:w="1136"/>
        <w:gridCol w:w="1133"/>
        <w:gridCol w:w="1267"/>
      </w:tblGrid>
      <w:tr w:rsidR="00DF7AD1" w14:paraId="2C608415" w14:textId="77777777">
        <w:trPr>
          <w:trHeight w:val="275"/>
        </w:trPr>
        <w:tc>
          <w:tcPr>
            <w:tcW w:w="3113" w:type="dxa"/>
          </w:tcPr>
          <w:p w14:paraId="2C3B7638" w14:textId="77777777" w:rsidR="00DF7AD1" w:rsidRDefault="00F51F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0331718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14:paraId="4309918A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14:paraId="61214036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14:paraId="53A9411E" w14:textId="77777777" w:rsidR="00DF7AD1" w:rsidRDefault="00F51F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14:paraId="1F33EC26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14:paraId="25F735E3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3" w:type="dxa"/>
          </w:tcPr>
          <w:p w14:paraId="17DB1544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6" w:type="dxa"/>
          </w:tcPr>
          <w:p w14:paraId="4ACB9656" w14:textId="77777777" w:rsidR="00DF7AD1" w:rsidRDefault="00F51F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3" w:type="dxa"/>
          </w:tcPr>
          <w:p w14:paraId="7F5349C3" w14:textId="77777777" w:rsidR="00DF7AD1" w:rsidRDefault="00F51F4C">
            <w:pPr>
              <w:pStyle w:val="TableParagraph"/>
              <w:spacing w:line="256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7" w:type="dxa"/>
          </w:tcPr>
          <w:p w14:paraId="3941CCF4" w14:textId="77777777" w:rsidR="00DF7AD1" w:rsidRDefault="00F51F4C">
            <w:pPr>
              <w:pStyle w:val="TableParagraph"/>
              <w:spacing w:line="256" w:lineRule="exact"/>
              <w:ind w:left="195" w:right="18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F7AD1" w14:paraId="0059BD0E" w14:textId="77777777">
        <w:trPr>
          <w:trHeight w:val="1380"/>
        </w:trPr>
        <w:tc>
          <w:tcPr>
            <w:tcW w:w="3113" w:type="dxa"/>
          </w:tcPr>
          <w:p w14:paraId="0DB7F27F" w14:textId="77777777" w:rsidR="00DF7AD1" w:rsidRDefault="00F51F4C">
            <w:pPr>
              <w:pStyle w:val="TableParagraph"/>
              <w:ind w:left="50" w:right="350"/>
              <w:rPr>
                <w:sz w:val="24"/>
              </w:rPr>
            </w:pPr>
            <w:r>
              <w:rPr>
                <w:sz w:val="24"/>
              </w:rPr>
              <w:t>- численность промышлен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но-производственного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 в обрабатыва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</w:p>
          <w:p w14:paraId="64DEB5F2" w14:textId="77777777" w:rsidR="00DF7AD1" w:rsidRDefault="00F51F4C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133" w:type="dxa"/>
          </w:tcPr>
          <w:p w14:paraId="4EF6ED83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7202AA4E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6B4C6BDE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43,08</w:t>
            </w:r>
          </w:p>
        </w:tc>
        <w:tc>
          <w:tcPr>
            <w:tcW w:w="1136" w:type="dxa"/>
          </w:tcPr>
          <w:p w14:paraId="6DD31576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55EB4CC6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3EED19FA" w14:textId="77777777" w:rsidR="00DF7AD1" w:rsidRDefault="00F51F4C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41,48</w:t>
            </w:r>
          </w:p>
        </w:tc>
        <w:tc>
          <w:tcPr>
            <w:tcW w:w="1133" w:type="dxa"/>
          </w:tcPr>
          <w:p w14:paraId="290A61B1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E527CED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0D8F375D" w14:textId="77777777" w:rsidR="00DF7AD1" w:rsidRDefault="00F51F4C">
            <w:pPr>
              <w:pStyle w:val="TableParagraph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38,27</w:t>
            </w:r>
          </w:p>
        </w:tc>
        <w:tc>
          <w:tcPr>
            <w:tcW w:w="1135" w:type="dxa"/>
          </w:tcPr>
          <w:p w14:paraId="4A4BA527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530BB61D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0356546D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  <w:tc>
          <w:tcPr>
            <w:tcW w:w="1133" w:type="dxa"/>
          </w:tcPr>
          <w:p w14:paraId="21F17D91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86ADE58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46E0B86D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58,7</w:t>
            </w:r>
          </w:p>
        </w:tc>
        <w:tc>
          <w:tcPr>
            <w:tcW w:w="1135" w:type="dxa"/>
          </w:tcPr>
          <w:p w14:paraId="360FFB00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E1CFAD4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58CF69F6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58,6</w:t>
            </w:r>
          </w:p>
        </w:tc>
        <w:tc>
          <w:tcPr>
            <w:tcW w:w="1133" w:type="dxa"/>
          </w:tcPr>
          <w:p w14:paraId="2820DF21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01CC9E3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3B79B539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  <w:tc>
          <w:tcPr>
            <w:tcW w:w="1136" w:type="dxa"/>
          </w:tcPr>
          <w:p w14:paraId="472A288B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762385C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4E18EF6C" w14:textId="77777777" w:rsidR="00DF7AD1" w:rsidRDefault="00F51F4C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58,2</w:t>
            </w:r>
          </w:p>
        </w:tc>
        <w:tc>
          <w:tcPr>
            <w:tcW w:w="1133" w:type="dxa"/>
          </w:tcPr>
          <w:p w14:paraId="2DA5DF72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F79F0C1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1415FBE0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57,5</w:t>
            </w:r>
          </w:p>
        </w:tc>
        <w:tc>
          <w:tcPr>
            <w:tcW w:w="1267" w:type="dxa"/>
          </w:tcPr>
          <w:p w14:paraId="2A6C7919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E6E7AD1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0F6A6963" w14:textId="77777777" w:rsidR="00DF7AD1" w:rsidRDefault="00F51F4C">
            <w:pPr>
              <w:pStyle w:val="TableParagraph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57,5</w:t>
            </w:r>
          </w:p>
        </w:tc>
      </w:tr>
      <w:tr w:rsidR="00DF7AD1" w14:paraId="5F911B06" w14:textId="77777777">
        <w:trPr>
          <w:trHeight w:val="1103"/>
        </w:trPr>
        <w:tc>
          <w:tcPr>
            <w:tcW w:w="3113" w:type="dxa"/>
          </w:tcPr>
          <w:p w14:paraId="0DB67D82" w14:textId="77777777" w:rsidR="00DF7AD1" w:rsidRDefault="00F51F4C">
            <w:pPr>
              <w:pStyle w:val="TableParagraph"/>
              <w:ind w:left="50" w:right="587"/>
              <w:rPr>
                <w:sz w:val="24"/>
              </w:rPr>
            </w:pPr>
            <w:r>
              <w:rPr>
                <w:sz w:val="24"/>
              </w:rPr>
              <w:t>Инвестиции в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  <w:p w14:paraId="2CF99947" w14:textId="77777777" w:rsidR="00DF7AD1" w:rsidRDefault="00F51F4C">
            <w:pPr>
              <w:pStyle w:val="TableParagraph"/>
              <w:spacing w:line="270" w:lineRule="atLeast"/>
              <w:ind w:left="50"/>
              <w:rPr>
                <w:sz w:val="24"/>
              </w:rPr>
            </w:pPr>
            <w:r>
              <w:rPr>
                <w:sz w:val="24"/>
              </w:rPr>
              <w:t>«Промышленность»,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33" w:type="dxa"/>
          </w:tcPr>
          <w:p w14:paraId="7E7A11B6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2C066C21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222,44</w:t>
            </w:r>
          </w:p>
        </w:tc>
        <w:tc>
          <w:tcPr>
            <w:tcW w:w="1136" w:type="dxa"/>
          </w:tcPr>
          <w:p w14:paraId="0D6EEEF4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73D1CC9F" w14:textId="77777777" w:rsidR="00DF7AD1" w:rsidRDefault="00F51F4C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267,06</w:t>
            </w:r>
          </w:p>
        </w:tc>
        <w:tc>
          <w:tcPr>
            <w:tcW w:w="1133" w:type="dxa"/>
          </w:tcPr>
          <w:p w14:paraId="52A3E2A0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7439FF7F" w14:textId="77777777" w:rsidR="00DF7AD1" w:rsidRDefault="00F51F4C">
            <w:pPr>
              <w:pStyle w:val="TableParagraph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347,12</w:t>
            </w:r>
          </w:p>
        </w:tc>
        <w:tc>
          <w:tcPr>
            <w:tcW w:w="1135" w:type="dxa"/>
          </w:tcPr>
          <w:p w14:paraId="700B9023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06A5893A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346,83</w:t>
            </w:r>
          </w:p>
        </w:tc>
        <w:tc>
          <w:tcPr>
            <w:tcW w:w="1133" w:type="dxa"/>
          </w:tcPr>
          <w:p w14:paraId="178E28F3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43C5B291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327,72</w:t>
            </w:r>
          </w:p>
        </w:tc>
        <w:tc>
          <w:tcPr>
            <w:tcW w:w="1135" w:type="dxa"/>
          </w:tcPr>
          <w:p w14:paraId="126038AC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06AE9B7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224,50</w:t>
            </w:r>
          </w:p>
        </w:tc>
        <w:tc>
          <w:tcPr>
            <w:tcW w:w="1133" w:type="dxa"/>
          </w:tcPr>
          <w:p w14:paraId="7094D30A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871245E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272,18</w:t>
            </w:r>
          </w:p>
        </w:tc>
        <w:tc>
          <w:tcPr>
            <w:tcW w:w="1136" w:type="dxa"/>
          </w:tcPr>
          <w:p w14:paraId="478CD5D5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00F42240" w14:textId="77777777" w:rsidR="00DF7AD1" w:rsidRDefault="00F51F4C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265,99</w:t>
            </w:r>
          </w:p>
        </w:tc>
        <w:tc>
          <w:tcPr>
            <w:tcW w:w="1133" w:type="dxa"/>
          </w:tcPr>
          <w:p w14:paraId="30D2AADF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CF1FAA4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355,83</w:t>
            </w:r>
          </w:p>
        </w:tc>
        <w:tc>
          <w:tcPr>
            <w:tcW w:w="1267" w:type="dxa"/>
          </w:tcPr>
          <w:p w14:paraId="0A292B74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6874B002" w14:textId="77777777" w:rsidR="00DF7AD1" w:rsidRDefault="00F51F4C">
            <w:pPr>
              <w:pStyle w:val="TableParagraph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424,41</w:t>
            </w:r>
          </w:p>
        </w:tc>
      </w:tr>
      <w:tr w:rsidR="00DF7AD1" w14:paraId="44D6D4D7" w14:textId="77777777">
        <w:trPr>
          <w:trHeight w:val="827"/>
        </w:trPr>
        <w:tc>
          <w:tcPr>
            <w:tcW w:w="3113" w:type="dxa"/>
          </w:tcPr>
          <w:p w14:paraId="5CC692B0" w14:textId="77777777" w:rsidR="00DF7AD1" w:rsidRDefault="00F51F4C">
            <w:pPr>
              <w:pStyle w:val="TableParagraph"/>
              <w:spacing w:line="276" w:lineRule="exact"/>
              <w:ind w:left="50" w:right="538"/>
              <w:rPr>
                <w:sz w:val="24"/>
              </w:rPr>
            </w:pPr>
            <w:r>
              <w:rPr>
                <w:sz w:val="24"/>
              </w:rPr>
              <w:t>Прибыль (убыток)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33" w:type="dxa"/>
          </w:tcPr>
          <w:p w14:paraId="48F65E27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2E86CD72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140,60</w:t>
            </w:r>
          </w:p>
        </w:tc>
        <w:tc>
          <w:tcPr>
            <w:tcW w:w="1136" w:type="dxa"/>
          </w:tcPr>
          <w:p w14:paraId="048448A3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1E34DDC" w14:textId="77777777" w:rsidR="00DF7AD1" w:rsidRDefault="00F51F4C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131,56</w:t>
            </w:r>
          </w:p>
        </w:tc>
        <w:tc>
          <w:tcPr>
            <w:tcW w:w="1133" w:type="dxa"/>
          </w:tcPr>
          <w:p w14:paraId="682ED70C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7FCD74D" w14:textId="77777777" w:rsidR="00DF7AD1" w:rsidRDefault="00F51F4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-0,79</w:t>
            </w:r>
          </w:p>
        </w:tc>
        <w:tc>
          <w:tcPr>
            <w:tcW w:w="1135" w:type="dxa"/>
          </w:tcPr>
          <w:p w14:paraId="69DC8D0C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D1BEAA9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278,59</w:t>
            </w:r>
          </w:p>
        </w:tc>
        <w:tc>
          <w:tcPr>
            <w:tcW w:w="1133" w:type="dxa"/>
          </w:tcPr>
          <w:p w14:paraId="4306456A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2A1BC30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177,33</w:t>
            </w:r>
          </w:p>
        </w:tc>
        <w:tc>
          <w:tcPr>
            <w:tcW w:w="1135" w:type="dxa"/>
          </w:tcPr>
          <w:p w14:paraId="71BD5E9E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08E3C3CB" w14:textId="77777777" w:rsidR="00DF7AD1" w:rsidRDefault="00F51F4C">
            <w:pPr>
              <w:pStyle w:val="TableParagraph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193,14</w:t>
            </w:r>
          </w:p>
        </w:tc>
        <w:tc>
          <w:tcPr>
            <w:tcW w:w="1133" w:type="dxa"/>
          </w:tcPr>
          <w:p w14:paraId="24DB07E8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01CB1BDD" w14:textId="77777777" w:rsidR="00DF7AD1" w:rsidRDefault="00F51F4C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260,32</w:t>
            </w:r>
          </w:p>
        </w:tc>
        <w:tc>
          <w:tcPr>
            <w:tcW w:w="1136" w:type="dxa"/>
          </w:tcPr>
          <w:p w14:paraId="67F892D2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6258292" w14:textId="77777777" w:rsidR="00DF7AD1" w:rsidRDefault="00F51F4C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355,40</w:t>
            </w:r>
          </w:p>
        </w:tc>
        <w:tc>
          <w:tcPr>
            <w:tcW w:w="1133" w:type="dxa"/>
          </w:tcPr>
          <w:p w14:paraId="280EE452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E59E9FD" w14:textId="77777777" w:rsidR="00DF7AD1" w:rsidRDefault="00F51F4C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580,29</w:t>
            </w:r>
          </w:p>
        </w:tc>
        <w:tc>
          <w:tcPr>
            <w:tcW w:w="1267" w:type="dxa"/>
          </w:tcPr>
          <w:p w14:paraId="3A7284B3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6598F2F" w14:textId="77777777" w:rsidR="00DF7AD1" w:rsidRDefault="00F51F4C">
            <w:pPr>
              <w:pStyle w:val="TableParagraph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788,47</w:t>
            </w:r>
          </w:p>
        </w:tc>
      </w:tr>
      <w:tr w:rsidR="00DF7AD1" w14:paraId="69800AEF" w14:textId="77777777">
        <w:trPr>
          <w:trHeight w:val="274"/>
        </w:trPr>
        <w:tc>
          <w:tcPr>
            <w:tcW w:w="3113" w:type="dxa"/>
          </w:tcPr>
          <w:p w14:paraId="00B022FC" w14:textId="77777777" w:rsidR="00DF7AD1" w:rsidRDefault="00F51F4C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z w:val="24"/>
              </w:rPr>
              <w:t>Рентабельность,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33" w:type="dxa"/>
          </w:tcPr>
          <w:p w14:paraId="003AE016" w14:textId="77777777" w:rsidR="00DF7AD1" w:rsidRDefault="00F51F4C">
            <w:pPr>
              <w:pStyle w:val="TableParagraph"/>
              <w:spacing w:line="255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  <w:tc>
          <w:tcPr>
            <w:tcW w:w="1136" w:type="dxa"/>
          </w:tcPr>
          <w:p w14:paraId="6DB36ADB" w14:textId="77777777" w:rsidR="00DF7AD1" w:rsidRDefault="00F51F4C">
            <w:pPr>
              <w:pStyle w:val="TableParagraph"/>
              <w:spacing w:line="255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1133" w:type="dxa"/>
          </w:tcPr>
          <w:p w14:paraId="1717481C" w14:textId="77777777" w:rsidR="00DF7AD1" w:rsidRDefault="00F51F4C">
            <w:pPr>
              <w:pStyle w:val="TableParagraph"/>
              <w:spacing w:line="255" w:lineRule="exact"/>
              <w:ind w:left="376"/>
              <w:rPr>
                <w:sz w:val="24"/>
              </w:rPr>
            </w:pPr>
            <w:r>
              <w:rPr>
                <w:sz w:val="24"/>
              </w:rPr>
              <w:t>-0,1</w:t>
            </w:r>
          </w:p>
        </w:tc>
        <w:tc>
          <w:tcPr>
            <w:tcW w:w="1135" w:type="dxa"/>
          </w:tcPr>
          <w:p w14:paraId="73362193" w14:textId="77777777" w:rsidR="00DF7AD1" w:rsidRDefault="00F51F4C">
            <w:pPr>
              <w:pStyle w:val="TableParagraph"/>
              <w:spacing w:line="255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  <w:tc>
          <w:tcPr>
            <w:tcW w:w="1133" w:type="dxa"/>
          </w:tcPr>
          <w:p w14:paraId="7EB30893" w14:textId="77777777" w:rsidR="00DF7AD1" w:rsidRDefault="00F51F4C">
            <w:pPr>
              <w:pStyle w:val="TableParagraph"/>
              <w:spacing w:line="255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135" w:type="dxa"/>
          </w:tcPr>
          <w:p w14:paraId="355CD921" w14:textId="77777777" w:rsidR="00DF7AD1" w:rsidRDefault="00F51F4C">
            <w:pPr>
              <w:pStyle w:val="TableParagraph"/>
              <w:spacing w:line="255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133" w:type="dxa"/>
          </w:tcPr>
          <w:p w14:paraId="460285DA" w14:textId="77777777" w:rsidR="00DF7AD1" w:rsidRDefault="00F51F4C">
            <w:pPr>
              <w:pStyle w:val="TableParagraph"/>
              <w:spacing w:line="255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1136" w:type="dxa"/>
          </w:tcPr>
          <w:p w14:paraId="69D5E53E" w14:textId="77777777" w:rsidR="00DF7AD1" w:rsidRDefault="00F51F4C">
            <w:pPr>
              <w:pStyle w:val="TableParagraph"/>
              <w:spacing w:line="255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1133" w:type="dxa"/>
          </w:tcPr>
          <w:p w14:paraId="4DC86EB0" w14:textId="77777777" w:rsidR="00DF7AD1" w:rsidRDefault="00F51F4C">
            <w:pPr>
              <w:pStyle w:val="TableParagraph"/>
              <w:spacing w:line="255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31,1</w:t>
            </w:r>
          </w:p>
        </w:tc>
        <w:tc>
          <w:tcPr>
            <w:tcW w:w="1267" w:type="dxa"/>
          </w:tcPr>
          <w:p w14:paraId="1D4B36BF" w14:textId="77777777" w:rsidR="00DF7AD1" w:rsidRDefault="00F51F4C">
            <w:pPr>
              <w:pStyle w:val="TableParagraph"/>
              <w:spacing w:line="255" w:lineRule="exact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31,7</w:t>
            </w:r>
          </w:p>
        </w:tc>
      </w:tr>
      <w:tr w:rsidR="00DF7AD1" w14:paraId="0DB6C559" w14:textId="77777777">
        <w:trPr>
          <w:trHeight w:val="278"/>
        </w:trPr>
        <w:tc>
          <w:tcPr>
            <w:tcW w:w="14587" w:type="dxa"/>
            <w:gridSpan w:val="11"/>
          </w:tcPr>
          <w:p w14:paraId="703072F3" w14:textId="77777777" w:rsidR="00DF7AD1" w:rsidRDefault="00F51F4C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источнику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[110,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6-29]</w:t>
            </w:r>
          </w:p>
        </w:tc>
      </w:tr>
    </w:tbl>
    <w:p w14:paraId="37BD9E8E" w14:textId="77777777" w:rsidR="00DF7AD1" w:rsidRDefault="00DF7AD1">
      <w:pPr>
        <w:spacing w:line="258" w:lineRule="exact"/>
        <w:rPr>
          <w:sz w:val="24"/>
        </w:rPr>
        <w:sectPr w:rsidR="00DF7AD1"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00788269" w14:textId="77777777" w:rsidR="00DF7AD1" w:rsidRDefault="00F51F4C">
      <w:pPr>
        <w:pStyle w:val="a3"/>
        <w:spacing w:before="72" w:line="235" w:lineRule="auto"/>
        <w:ind w:left="102" w:right="101" w:firstLine="566"/>
        <w:jc w:val="both"/>
      </w:pPr>
      <w:r>
        <w:t>В соответствии с таблицей 2.11, оценку влияния системы инновационного</w:t>
      </w:r>
      <w:r>
        <w:rPr>
          <w:spacing w:val="1"/>
        </w:rPr>
        <w:t xml:space="preserve"> </w:t>
      </w:r>
      <w:r>
        <w:t>управления и процессов цифровизации на интенсификацию функционирования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7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области.</w:t>
      </w:r>
    </w:p>
    <w:p w14:paraId="2A2F9AF0" w14:textId="77777777" w:rsidR="00DF7AD1" w:rsidRDefault="00F51F4C">
      <w:pPr>
        <w:pStyle w:val="a3"/>
        <w:spacing w:before="1" w:line="235" w:lineRule="auto"/>
        <w:ind w:left="102" w:right="99" w:firstLine="566"/>
        <w:jc w:val="both"/>
      </w:pPr>
      <w:r>
        <w:t>Исследование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Павлодарской</w:t>
      </w:r>
      <w:r>
        <w:rPr>
          <w:spacing w:val="71"/>
        </w:rPr>
        <w:t xml:space="preserve"> </w:t>
      </w:r>
      <w:r>
        <w:t>области,</w:t>
      </w:r>
      <w:r>
        <w:rPr>
          <w:spacing w:val="-67"/>
        </w:rPr>
        <w:t xml:space="preserve"> </w:t>
      </w:r>
      <w:r>
        <w:t>показывает,</w:t>
      </w:r>
      <w:r>
        <w:rPr>
          <w:spacing w:val="-3"/>
        </w:rPr>
        <w:t xml:space="preserve"> </w:t>
      </w:r>
      <w:r>
        <w:t>что:</w:t>
      </w:r>
    </w:p>
    <w:p w14:paraId="7F57A3C7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235" w:lineRule="auto"/>
        <w:ind w:left="102" w:right="109" w:firstLine="566"/>
        <w:rPr>
          <w:sz w:val="28"/>
        </w:rPr>
      </w:pPr>
      <w:r>
        <w:rPr>
          <w:sz w:val="28"/>
        </w:rPr>
        <w:t>наблюдается номинальный экономический рост как в горнодобывающей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</w:p>
    <w:p w14:paraId="603316A5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235" w:lineRule="auto"/>
        <w:ind w:left="102" w:right="108" w:firstLine="566"/>
        <w:rPr>
          <w:sz w:val="28"/>
        </w:rPr>
      </w:pPr>
      <w:r>
        <w:rPr>
          <w:sz w:val="28"/>
        </w:rPr>
        <w:t>обрабатывающая промышленность носит значительный превалирующий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горнодобывающей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промышленностью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карьеров;</w:t>
      </w:r>
    </w:p>
    <w:p w14:paraId="22F8983A" w14:textId="77777777" w:rsidR="00DF7AD1" w:rsidRDefault="00F51F4C">
      <w:pPr>
        <w:pStyle w:val="a4"/>
        <w:numPr>
          <w:ilvl w:val="0"/>
          <w:numId w:val="49"/>
        </w:numPr>
        <w:tabs>
          <w:tab w:val="left" w:pos="930"/>
        </w:tabs>
        <w:spacing w:line="235" w:lineRule="auto"/>
        <w:ind w:left="102" w:right="107" w:firstLine="566"/>
        <w:rPr>
          <w:sz w:val="28"/>
        </w:rPr>
      </w:pPr>
      <w:r>
        <w:rPr>
          <w:sz w:val="28"/>
        </w:rPr>
        <w:t>начиная с 2012 года, темпы рост горнодобывающей промышленности,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опережали</w:t>
      </w:r>
      <w:r>
        <w:rPr>
          <w:spacing w:val="-1"/>
          <w:sz w:val="28"/>
        </w:rPr>
        <w:t xml:space="preserve"> </w:t>
      </w:r>
      <w:r>
        <w:rPr>
          <w:sz w:val="28"/>
        </w:rPr>
        <w:t>темпы</w:t>
      </w:r>
      <w:r>
        <w:rPr>
          <w:spacing w:val="-1"/>
          <w:sz w:val="28"/>
        </w:rPr>
        <w:t xml:space="preserve"> </w:t>
      </w:r>
      <w:r>
        <w:rPr>
          <w:sz w:val="28"/>
        </w:rPr>
        <w:t>роста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промышленности;</w:t>
      </w:r>
    </w:p>
    <w:p w14:paraId="35F4AC35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235" w:lineRule="auto"/>
        <w:ind w:left="102" w:right="105" w:firstLine="566"/>
        <w:rPr>
          <w:sz w:val="28"/>
        </w:rPr>
      </w:pPr>
      <w:r>
        <w:rPr>
          <w:sz w:val="28"/>
        </w:rPr>
        <w:t>численность персонала, занятого в промышленности, носит относительно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стабильный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-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незначительные тенденции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роста;</w:t>
      </w:r>
    </w:p>
    <w:p w14:paraId="067F3D82" w14:textId="77777777" w:rsidR="00DF7AD1" w:rsidRDefault="00F51F4C">
      <w:pPr>
        <w:pStyle w:val="a4"/>
        <w:numPr>
          <w:ilvl w:val="0"/>
          <w:numId w:val="49"/>
        </w:numPr>
        <w:tabs>
          <w:tab w:val="left" w:pos="945"/>
        </w:tabs>
        <w:spacing w:line="235" w:lineRule="auto"/>
        <w:ind w:left="102" w:right="108" w:firstLine="566"/>
        <w:rPr>
          <w:sz w:val="28"/>
        </w:rPr>
      </w:pPr>
      <w:r>
        <w:rPr>
          <w:sz w:val="28"/>
        </w:rPr>
        <w:t>имеют место инвестиции в основной капитал, при этом их 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циклический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характер;</w:t>
      </w:r>
    </w:p>
    <w:p w14:paraId="5A6745F1" w14:textId="77777777" w:rsidR="00DF7AD1" w:rsidRDefault="00F51F4C">
      <w:pPr>
        <w:pStyle w:val="a4"/>
        <w:numPr>
          <w:ilvl w:val="0"/>
          <w:numId w:val="49"/>
        </w:numPr>
        <w:tabs>
          <w:tab w:val="left" w:pos="887"/>
        </w:tabs>
        <w:spacing w:line="235" w:lineRule="auto"/>
        <w:ind w:left="102" w:right="108" w:firstLine="566"/>
        <w:rPr>
          <w:sz w:val="28"/>
        </w:rPr>
      </w:pPr>
      <w:r>
        <w:rPr>
          <w:sz w:val="28"/>
        </w:rPr>
        <w:t>деятельность промышленных предприятий носит эффективный характер,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наблюдается положительная динамика прибыли при циклически нестабильных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-3"/>
          <w:sz w:val="28"/>
        </w:rPr>
        <w:t xml:space="preserve"> </w:t>
      </w:r>
      <w:r>
        <w:rPr>
          <w:sz w:val="28"/>
        </w:rPr>
        <w:t>рентабельности;</w:t>
      </w:r>
    </w:p>
    <w:p w14:paraId="46F324B6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235" w:lineRule="auto"/>
        <w:ind w:left="102" w:right="110" w:firstLine="566"/>
        <w:rPr>
          <w:sz w:val="28"/>
        </w:rPr>
      </w:pPr>
      <w:r>
        <w:rPr>
          <w:sz w:val="28"/>
        </w:rPr>
        <w:t>рентабельность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невысокий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характер.</w:t>
      </w:r>
    </w:p>
    <w:p w14:paraId="78D4451D" w14:textId="77777777" w:rsidR="00DF7AD1" w:rsidRDefault="00F51F4C">
      <w:pPr>
        <w:pStyle w:val="a3"/>
        <w:spacing w:line="235" w:lineRule="auto"/>
        <w:ind w:left="102" w:right="103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7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области, можно оценить показатели эффективности управления им. К данным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отнести:</w:t>
      </w:r>
    </w:p>
    <w:p w14:paraId="026C5210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235" w:lineRule="auto"/>
        <w:ind w:left="102" w:right="107" w:firstLine="566"/>
        <w:rPr>
          <w:sz w:val="28"/>
        </w:rPr>
      </w:pPr>
      <w:r>
        <w:rPr>
          <w:sz w:val="28"/>
        </w:rPr>
        <w:t>удельный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промышленной продукции;</w:t>
      </w:r>
    </w:p>
    <w:p w14:paraId="1094F247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235" w:lineRule="auto"/>
        <w:ind w:left="102" w:right="106" w:firstLine="566"/>
        <w:rPr>
          <w:sz w:val="28"/>
        </w:rPr>
      </w:pP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горнодобывающей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разработке карьеров;</w:t>
      </w:r>
    </w:p>
    <w:p w14:paraId="3D1F45B1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235" w:lineRule="auto"/>
        <w:ind w:left="102" w:right="109" w:firstLine="566"/>
        <w:rPr>
          <w:sz w:val="28"/>
        </w:rPr>
      </w:pP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</w:p>
    <w:p w14:paraId="73C1751C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313" w:lineRule="exact"/>
        <w:ind w:left="879"/>
        <w:jc w:val="left"/>
        <w:rPr>
          <w:sz w:val="28"/>
        </w:rPr>
      </w:pPr>
      <w:r>
        <w:rPr>
          <w:sz w:val="28"/>
        </w:rPr>
        <w:t>производительность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промышленном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секторе;</w:t>
      </w:r>
    </w:p>
    <w:p w14:paraId="5FB69CE5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316" w:lineRule="exact"/>
        <w:ind w:left="879"/>
        <w:jc w:val="left"/>
        <w:rPr>
          <w:sz w:val="28"/>
        </w:rPr>
      </w:pPr>
      <w:r>
        <w:rPr>
          <w:sz w:val="28"/>
        </w:rPr>
        <w:t>темп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промышленном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секторе;</w:t>
      </w:r>
    </w:p>
    <w:p w14:paraId="7BADE26B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316" w:lineRule="exact"/>
        <w:ind w:left="879"/>
        <w:jc w:val="left"/>
        <w:rPr>
          <w:sz w:val="28"/>
        </w:rPr>
      </w:pPr>
      <w:r>
        <w:rPr>
          <w:sz w:val="28"/>
        </w:rPr>
        <w:t>темп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2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капитал;</w:t>
      </w:r>
    </w:p>
    <w:p w14:paraId="58D40BEB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316" w:lineRule="exact"/>
        <w:ind w:left="879"/>
        <w:jc w:val="left"/>
        <w:rPr>
          <w:sz w:val="28"/>
        </w:rPr>
      </w:pPr>
      <w:r>
        <w:rPr>
          <w:sz w:val="28"/>
        </w:rPr>
        <w:t>темп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3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предприятий;</w:t>
      </w:r>
    </w:p>
    <w:p w14:paraId="59DA29AF" w14:textId="77777777" w:rsidR="00DF7AD1" w:rsidRDefault="00F51F4C">
      <w:pPr>
        <w:pStyle w:val="a4"/>
        <w:numPr>
          <w:ilvl w:val="0"/>
          <w:numId w:val="49"/>
        </w:numPr>
        <w:tabs>
          <w:tab w:val="left" w:pos="880"/>
        </w:tabs>
        <w:spacing w:line="316" w:lineRule="exact"/>
        <w:ind w:left="879"/>
        <w:jc w:val="left"/>
        <w:rPr>
          <w:sz w:val="28"/>
        </w:rPr>
      </w:pPr>
      <w:r>
        <w:rPr>
          <w:sz w:val="28"/>
        </w:rPr>
        <w:t>темп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4"/>
          <w:sz w:val="28"/>
        </w:rPr>
        <w:t xml:space="preserve"> </w:t>
      </w:r>
      <w:r>
        <w:rPr>
          <w:sz w:val="28"/>
        </w:rPr>
        <w:t>рентабельности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предприятий.</w:t>
      </w:r>
    </w:p>
    <w:p w14:paraId="217E0D52" w14:textId="77777777" w:rsidR="00DF7AD1" w:rsidRDefault="00F51F4C">
      <w:pPr>
        <w:pStyle w:val="a3"/>
        <w:tabs>
          <w:tab w:val="left" w:pos="1939"/>
          <w:tab w:val="left" w:pos="4119"/>
          <w:tab w:val="left" w:pos="6045"/>
          <w:tab w:val="left" w:pos="8357"/>
        </w:tabs>
        <w:spacing w:line="235" w:lineRule="auto"/>
        <w:ind w:left="102" w:right="107" w:firstLine="566"/>
      </w:pPr>
      <w:r>
        <w:t>Расчет</w:t>
      </w:r>
      <w:r>
        <w:tab/>
        <w:t>обозначенных</w:t>
      </w:r>
      <w:r>
        <w:tab/>
        <w:t>показателей</w:t>
      </w:r>
      <w:r>
        <w:tab/>
        <w:t>эффективности</w:t>
      </w:r>
      <w:r>
        <w:tab/>
      </w:r>
      <w:r>
        <w:rPr>
          <w:spacing w:val="-1"/>
        </w:rPr>
        <w:t>управления</w:t>
      </w:r>
      <w:r>
        <w:rPr>
          <w:spacing w:val="-67"/>
        </w:rPr>
        <w:t xml:space="preserve"> </w:t>
      </w:r>
      <w:r>
        <w:t>промышленным</w:t>
      </w:r>
      <w:r>
        <w:rPr>
          <w:spacing w:val="-2"/>
        </w:rPr>
        <w:t xml:space="preserve"> </w:t>
      </w:r>
      <w:r>
        <w:t>сектором</w:t>
      </w:r>
      <w:r>
        <w:rPr>
          <w:spacing w:val="-4"/>
        </w:rPr>
        <w:t xml:space="preserve"> </w:t>
      </w:r>
      <w:r>
        <w:t>Павлодарской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2.12.</w:t>
      </w:r>
    </w:p>
    <w:p w14:paraId="7BD1C818" w14:textId="77777777" w:rsidR="00DF7AD1" w:rsidRDefault="00DF7AD1">
      <w:pPr>
        <w:spacing w:line="235" w:lineRule="auto"/>
        <w:sectPr w:rsidR="00DF7AD1">
          <w:footerReference w:type="default" r:id="rId197"/>
          <w:pgSz w:w="11910" w:h="16840"/>
          <w:pgMar w:top="1040" w:right="460" w:bottom="960" w:left="1600" w:header="0" w:footer="775" w:gutter="0"/>
          <w:cols w:space="720"/>
        </w:sectPr>
      </w:pPr>
    </w:p>
    <w:p w14:paraId="39F64199" w14:textId="77777777" w:rsidR="00DF7AD1" w:rsidRDefault="00DF7AD1">
      <w:pPr>
        <w:pStyle w:val="a3"/>
        <w:rPr>
          <w:sz w:val="20"/>
        </w:rPr>
      </w:pPr>
    </w:p>
    <w:p w14:paraId="373F4E3E" w14:textId="77777777" w:rsidR="00DF7AD1" w:rsidRDefault="00DF7AD1">
      <w:pPr>
        <w:pStyle w:val="a3"/>
        <w:spacing w:before="1"/>
        <w:rPr>
          <w:sz w:val="24"/>
        </w:rPr>
      </w:pPr>
    </w:p>
    <w:p w14:paraId="12A97B31" w14:textId="77777777" w:rsidR="00DF7AD1" w:rsidRDefault="00F51F4C">
      <w:pPr>
        <w:pStyle w:val="a3"/>
        <w:spacing w:before="89"/>
        <w:ind w:left="112"/>
      </w:pPr>
      <w:r>
        <w:t>Таблица</w:t>
      </w:r>
      <w:r>
        <w:rPr>
          <w:spacing w:val="-3"/>
        </w:rPr>
        <w:t xml:space="preserve"> </w:t>
      </w:r>
      <w:r>
        <w:t>2.12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промышленным</w:t>
      </w:r>
      <w:r>
        <w:rPr>
          <w:spacing w:val="-3"/>
        </w:rPr>
        <w:t xml:space="preserve"> </w:t>
      </w:r>
      <w:r>
        <w:t>сектором</w:t>
      </w:r>
      <w:r>
        <w:rPr>
          <w:spacing w:val="-3"/>
        </w:rPr>
        <w:t xml:space="preserve"> </w:t>
      </w:r>
      <w:r>
        <w:t>Павлодарской</w:t>
      </w:r>
      <w:r>
        <w:rPr>
          <w:spacing w:val="-6"/>
        </w:rPr>
        <w:t xml:space="preserve"> </w:t>
      </w:r>
      <w:r>
        <w:t>области</w:t>
      </w:r>
    </w:p>
    <w:p w14:paraId="0AE7B20A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2"/>
        <w:gridCol w:w="1061"/>
        <w:gridCol w:w="1063"/>
        <w:gridCol w:w="1061"/>
        <w:gridCol w:w="1063"/>
        <w:gridCol w:w="1061"/>
        <w:gridCol w:w="1063"/>
        <w:gridCol w:w="1061"/>
        <w:gridCol w:w="1064"/>
        <w:gridCol w:w="1061"/>
        <w:gridCol w:w="1126"/>
      </w:tblGrid>
      <w:tr w:rsidR="00DF7AD1" w14:paraId="7EBC4904" w14:textId="77777777">
        <w:trPr>
          <w:trHeight w:val="340"/>
        </w:trPr>
        <w:tc>
          <w:tcPr>
            <w:tcW w:w="3792" w:type="dxa"/>
            <w:vMerge w:val="restart"/>
          </w:tcPr>
          <w:p w14:paraId="75A5D5B0" w14:textId="77777777" w:rsidR="00DF7AD1" w:rsidRDefault="00DF7AD1">
            <w:pPr>
              <w:pStyle w:val="TableParagraph"/>
              <w:spacing w:before="8"/>
              <w:rPr>
                <w:sz w:val="20"/>
              </w:rPr>
            </w:pPr>
          </w:p>
          <w:p w14:paraId="7603B9A5" w14:textId="77777777" w:rsidR="00DF7AD1" w:rsidRDefault="00F51F4C">
            <w:pPr>
              <w:pStyle w:val="TableParagraph"/>
              <w:spacing w:before="1"/>
              <w:ind w:left="56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0684" w:type="dxa"/>
            <w:gridSpan w:val="10"/>
          </w:tcPr>
          <w:p w14:paraId="07F5E0C3" w14:textId="77777777" w:rsidR="00DF7AD1" w:rsidRDefault="00F51F4C">
            <w:pPr>
              <w:pStyle w:val="TableParagraph"/>
              <w:spacing w:before="30"/>
              <w:ind w:left="2852" w:right="2844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F7AD1" w14:paraId="58A43733" w14:textId="77777777">
        <w:trPr>
          <w:trHeight w:val="407"/>
        </w:trPr>
        <w:tc>
          <w:tcPr>
            <w:tcW w:w="3792" w:type="dxa"/>
            <w:vMerge/>
            <w:tcBorders>
              <w:top w:val="nil"/>
            </w:tcBorders>
          </w:tcPr>
          <w:p w14:paraId="184A16CA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</w:tcPr>
          <w:p w14:paraId="6D59126E" w14:textId="77777777" w:rsidR="00DF7AD1" w:rsidRDefault="00F51F4C">
            <w:pPr>
              <w:pStyle w:val="TableParagraph"/>
              <w:spacing w:before="63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063" w:type="dxa"/>
          </w:tcPr>
          <w:p w14:paraId="0D24F801" w14:textId="77777777" w:rsidR="00DF7AD1" w:rsidRDefault="00F51F4C">
            <w:pPr>
              <w:pStyle w:val="TableParagraph"/>
              <w:spacing w:before="63"/>
              <w:ind w:left="293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061" w:type="dxa"/>
          </w:tcPr>
          <w:p w14:paraId="5E4B0385" w14:textId="77777777" w:rsidR="00DF7AD1" w:rsidRDefault="00F51F4C">
            <w:pPr>
              <w:pStyle w:val="TableParagraph"/>
              <w:spacing w:before="63"/>
              <w:ind w:left="200" w:right="189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063" w:type="dxa"/>
          </w:tcPr>
          <w:p w14:paraId="7ED2F841" w14:textId="77777777" w:rsidR="00DF7AD1" w:rsidRDefault="00F51F4C">
            <w:pPr>
              <w:pStyle w:val="TableParagraph"/>
              <w:spacing w:before="63"/>
              <w:ind w:left="203" w:right="19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061" w:type="dxa"/>
          </w:tcPr>
          <w:p w14:paraId="7E8AC7E0" w14:textId="77777777" w:rsidR="00DF7AD1" w:rsidRDefault="00F51F4C">
            <w:pPr>
              <w:pStyle w:val="TableParagraph"/>
              <w:spacing w:before="63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063" w:type="dxa"/>
          </w:tcPr>
          <w:p w14:paraId="2D22DCBB" w14:textId="77777777" w:rsidR="00DF7AD1" w:rsidRDefault="00F51F4C">
            <w:pPr>
              <w:pStyle w:val="TableParagraph"/>
              <w:spacing w:before="63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061" w:type="dxa"/>
          </w:tcPr>
          <w:p w14:paraId="2D7AAB41" w14:textId="77777777" w:rsidR="00DF7AD1" w:rsidRDefault="00F51F4C">
            <w:pPr>
              <w:pStyle w:val="TableParagraph"/>
              <w:spacing w:before="63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064" w:type="dxa"/>
          </w:tcPr>
          <w:p w14:paraId="5608B4BA" w14:textId="77777777" w:rsidR="00DF7AD1" w:rsidRDefault="00F51F4C">
            <w:pPr>
              <w:pStyle w:val="TableParagraph"/>
              <w:spacing w:before="63"/>
              <w:ind w:left="43" w:right="3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61" w:type="dxa"/>
          </w:tcPr>
          <w:p w14:paraId="270A34CA" w14:textId="77777777" w:rsidR="00DF7AD1" w:rsidRDefault="00F51F4C">
            <w:pPr>
              <w:pStyle w:val="TableParagraph"/>
              <w:spacing w:before="63"/>
              <w:ind w:left="200" w:right="189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126" w:type="dxa"/>
          </w:tcPr>
          <w:p w14:paraId="4D97EE77" w14:textId="77777777" w:rsidR="00DF7AD1" w:rsidRDefault="00F51F4C">
            <w:pPr>
              <w:pStyle w:val="TableParagraph"/>
              <w:spacing w:before="63"/>
              <w:ind w:left="273" w:right="260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DF7AD1" w14:paraId="0753BDF8" w14:textId="77777777">
        <w:trPr>
          <w:trHeight w:val="275"/>
        </w:trPr>
        <w:tc>
          <w:tcPr>
            <w:tcW w:w="3792" w:type="dxa"/>
          </w:tcPr>
          <w:p w14:paraId="2EE695EA" w14:textId="77777777" w:rsidR="00DF7AD1" w:rsidRDefault="00F51F4C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1" w:type="dxa"/>
          </w:tcPr>
          <w:p w14:paraId="5F120B8C" w14:textId="77777777" w:rsidR="00DF7AD1" w:rsidRDefault="00F51F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" w:type="dxa"/>
          </w:tcPr>
          <w:p w14:paraId="5251D605" w14:textId="77777777" w:rsidR="00DF7AD1" w:rsidRDefault="00F51F4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1" w:type="dxa"/>
          </w:tcPr>
          <w:p w14:paraId="288C67B1" w14:textId="77777777" w:rsidR="00DF7AD1" w:rsidRDefault="00F51F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" w:type="dxa"/>
          </w:tcPr>
          <w:p w14:paraId="2D72BE07" w14:textId="77777777" w:rsidR="00DF7AD1" w:rsidRDefault="00F51F4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1" w:type="dxa"/>
          </w:tcPr>
          <w:p w14:paraId="25F0EC62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3" w:type="dxa"/>
          </w:tcPr>
          <w:p w14:paraId="26A93D46" w14:textId="77777777" w:rsidR="00DF7AD1" w:rsidRDefault="00F51F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1" w:type="dxa"/>
          </w:tcPr>
          <w:p w14:paraId="45A07FD2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4" w:type="dxa"/>
          </w:tcPr>
          <w:p w14:paraId="39546984" w14:textId="77777777" w:rsidR="00DF7AD1" w:rsidRDefault="00F51F4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61" w:type="dxa"/>
          </w:tcPr>
          <w:p w14:paraId="7660B8B4" w14:textId="77777777" w:rsidR="00DF7AD1" w:rsidRDefault="00F51F4C">
            <w:pPr>
              <w:pStyle w:val="TableParagraph"/>
              <w:spacing w:line="256" w:lineRule="exact"/>
              <w:ind w:left="200" w:right="1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26" w:type="dxa"/>
          </w:tcPr>
          <w:p w14:paraId="779AC3BA" w14:textId="77777777" w:rsidR="00DF7AD1" w:rsidRDefault="00F51F4C">
            <w:pPr>
              <w:pStyle w:val="TableParagraph"/>
              <w:spacing w:line="256" w:lineRule="exact"/>
              <w:ind w:left="273" w:right="2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F7AD1" w14:paraId="42CB7BAD" w14:textId="77777777">
        <w:trPr>
          <w:trHeight w:val="1104"/>
        </w:trPr>
        <w:tc>
          <w:tcPr>
            <w:tcW w:w="3792" w:type="dxa"/>
          </w:tcPr>
          <w:p w14:paraId="32AB8F43" w14:textId="77777777" w:rsidR="00DF7AD1" w:rsidRDefault="00F51F4C">
            <w:pPr>
              <w:pStyle w:val="TableParagraph"/>
              <w:ind w:left="52" w:right="90"/>
              <w:rPr>
                <w:sz w:val="24"/>
              </w:rPr>
            </w:pPr>
            <w:r>
              <w:rPr>
                <w:sz w:val="24"/>
              </w:rPr>
              <w:t>Удельный вес обрабатывающей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объемах</w:t>
            </w:r>
          </w:p>
          <w:p w14:paraId="7AA3D1B5" w14:textId="77777777" w:rsidR="00DF7AD1" w:rsidRDefault="00F51F4C">
            <w:pPr>
              <w:pStyle w:val="TableParagraph"/>
              <w:spacing w:line="270" w:lineRule="atLeast"/>
              <w:ind w:left="52" w:right="673"/>
              <w:rPr>
                <w:sz w:val="24"/>
              </w:rPr>
            </w:pPr>
            <w:r>
              <w:rPr>
                <w:sz w:val="24"/>
              </w:rPr>
              <w:t>производства промышленной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61" w:type="dxa"/>
          </w:tcPr>
          <w:p w14:paraId="79B0FAD2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593440D" w14:textId="77777777" w:rsidR="00DF7AD1" w:rsidRDefault="00F51F4C">
            <w:pPr>
              <w:pStyle w:val="TableParagraph"/>
              <w:spacing w:before="1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71,87</w:t>
            </w:r>
          </w:p>
        </w:tc>
        <w:tc>
          <w:tcPr>
            <w:tcW w:w="1063" w:type="dxa"/>
          </w:tcPr>
          <w:p w14:paraId="4DA660A4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02D65D15" w14:textId="77777777" w:rsidR="00DF7AD1" w:rsidRDefault="00F51F4C">
            <w:pPr>
              <w:pStyle w:val="TableParagraph"/>
              <w:spacing w:before="1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63,76</w:t>
            </w:r>
          </w:p>
        </w:tc>
        <w:tc>
          <w:tcPr>
            <w:tcW w:w="1061" w:type="dxa"/>
          </w:tcPr>
          <w:p w14:paraId="74BD9883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2890C80A" w14:textId="77777777" w:rsidR="00DF7AD1" w:rsidRDefault="00F51F4C">
            <w:pPr>
              <w:pStyle w:val="TableParagraph"/>
              <w:spacing w:before="1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64,91</w:t>
            </w:r>
          </w:p>
        </w:tc>
        <w:tc>
          <w:tcPr>
            <w:tcW w:w="1063" w:type="dxa"/>
          </w:tcPr>
          <w:p w14:paraId="5556E825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0214BC58" w14:textId="77777777" w:rsidR="00DF7AD1" w:rsidRDefault="00F51F4C">
            <w:pPr>
              <w:pStyle w:val="TableParagraph"/>
              <w:spacing w:before="1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66,69</w:t>
            </w:r>
          </w:p>
        </w:tc>
        <w:tc>
          <w:tcPr>
            <w:tcW w:w="1061" w:type="dxa"/>
          </w:tcPr>
          <w:p w14:paraId="708A3AD5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01FFE66F" w14:textId="77777777" w:rsidR="00DF7AD1" w:rsidRDefault="00F51F4C">
            <w:pPr>
              <w:pStyle w:val="TableParagraph"/>
              <w:spacing w:before="1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63,88</w:t>
            </w:r>
          </w:p>
        </w:tc>
        <w:tc>
          <w:tcPr>
            <w:tcW w:w="1063" w:type="dxa"/>
          </w:tcPr>
          <w:p w14:paraId="5137EDD7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69AC2FD1" w14:textId="77777777" w:rsidR="00DF7AD1" w:rsidRDefault="00F51F4C">
            <w:pPr>
              <w:pStyle w:val="TableParagraph"/>
              <w:spacing w:before="1"/>
              <w:ind w:left="203" w:right="186"/>
              <w:jc w:val="center"/>
              <w:rPr>
                <w:sz w:val="24"/>
              </w:rPr>
            </w:pPr>
            <w:r>
              <w:rPr>
                <w:sz w:val="24"/>
              </w:rPr>
              <w:t>63,71</w:t>
            </w:r>
          </w:p>
        </w:tc>
        <w:tc>
          <w:tcPr>
            <w:tcW w:w="1061" w:type="dxa"/>
          </w:tcPr>
          <w:p w14:paraId="0DB34630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31984A13" w14:textId="77777777" w:rsidR="00DF7AD1" w:rsidRDefault="00F51F4C">
            <w:pPr>
              <w:pStyle w:val="TableParagraph"/>
              <w:spacing w:before="1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65,01</w:t>
            </w:r>
          </w:p>
        </w:tc>
        <w:tc>
          <w:tcPr>
            <w:tcW w:w="1064" w:type="dxa"/>
          </w:tcPr>
          <w:p w14:paraId="3A5E7BF1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55C59980" w14:textId="77777777" w:rsidR="00DF7AD1" w:rsidRDefault="00F51F4C">
            <w:pPr>
              <w:pStyle w:val="TableParagraph"/>
              <w:spacing w:before="1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61,90</w:t>
            </w:r>
          </w:p>
        </w:tc>
        <w:tc>
          <w:tcPr>
            <w:tcW w:w="1061" w:type="dxa"/>
          </w:tcPr>
          <w:p w14:paraId="189EB23F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B28E033" w14:textId="77777777" w:rsidR="00DF7AD1" w:rsidRDefault="00F51F4C">
            <w:pPr>
              <w:pStyle w:val="TableParagraph"/>
              <w:spacing w:before="1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63,35</w:t>
            </w:r>
          </w:p>
        </w:tc>
        <w:tc>
          <w:tcPr>
            <w:tcW w:w="1126" w:type="dxa"/>
          </w:tcPr>
          <w:p w14:paraId="0A2DB8AE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712AEE0" w14:textId="77777777" w:rsidR="00DF7AD1" w:rsidRDefault="00F51F4C">
            <w:pPr>
              <w:pStyle w:val="TableParagraph"/>
              <w:spacing w:before="1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65,90</w:t>
            </w:r>
          </w:p>
        </w:tc>
      </w:tr>
      <w:tr w:rsidR="00DF7AD1" w14:paraId="39D5A584" w14:textId="77777777">
        <w:trPr>
          <w:trHeight w:val="1103"/>
        </w:trPr>
        <w:tc>
          <w:tcPr>
            <w:tcW w:w="3792" w:type="dxa"/>
          </w:tcPr>
          <w:p w14:paraId="13546D73" w14:textId="77777777" w:rsidR="00DF7AD1" w:rsidRDefault="00F51F4C">
            <w:pPr>
              <w:pStyle w:val="TableParagraph"/>
              <w:spacing w:line="276" w:lineRule="exact"/>
              <w:ind w:left="52" w:right="182"/>
              <w:rPr>
                <w:sz w:val="24"/>
              </w:rPr>
            </w:pPr>
            <w:r>
              <w:rPr>
                <w:sz w:val="24"/>
              </w:rPr>
              <w:t>Темп прироста 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горнодобывающей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 и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61" w:type="dxa"/>
          </w:tcPr>
          <w:p w14:paraId="28F780D6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3A166417" w14:textId="77777777" w:rsidR="00DF7AD1" w:rsidRDefault="00F51F4C">
            <w:pPr>
              <w:pStyle w:val="TableParagraph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4,27</w:t>
            </w:r>
          </w:p>
        </w:tc>
        <w:tc>
          <w:tcPr>
            <w:tcW w:w="1063" w:type="dxa"/>
          </w:tcPr>
          <w:p w14:paraId="080A91BD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885A8CC" w14:textId="77777777" w:rsidR="00DF7AD1" w:rsidRDefault="00F51F4C">
            <w:pPr>
              <w:pStyle w:val="TableParagraph"/>
              <w:ind w:left="324"/>
              <w:rPr>
                <w:sz w:val="24"/>
              </w:rPr>
            </w:pPr>
            <w:r>
              <w:rPr>
                <w:sz w:val="24"/>
              </w:rPr>
              <w:t>8,09</w:t>
            </w:r>
          </w:p>
        </w:tc>
        <w:tc>
          <w:tcPr>
            <w:tcW w:w="1061" w:type="dxa"/>
          </w:tcPr>
          <w:p w14:paraId="5AA9693B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3036F572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5,31</w:t>
            </w:r>
          </w:p>
        </w:tc>
        <w:tc>
          <w:tcPr>
            <w:tcW w:w="1063" w:type="dxa"/>
          </w:tcPr>
          <w:p w14:paraId="4772D74D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BBA8A5A" w14:textId="77777777" w:rsidR="00DF7AD1" w:rsidRDefault="00F51F4C">
            <w:pPr>
              <w:pStyle w:val="TableParagraph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70,00</w:t>
            </w:r>
          </w:p>
        </w:tc>
        <w:tc>
          <w:tcPr>
            <w:tcW w:w="1061" w:type="dxa"/>
          </w:tcPr>
          <w:p w14:paraId="5E5A6F51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4E6D6159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67,93</w:t>
            </w:r>
          </w:p>
        </w:tc>
        <w:tc>
          <w:tcPr>
            <w:tcW w:w="1063" w:type="dxa"/>
          </w:tcPr>
          <w:p w14:paraId="553C74E3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0B5D1557" w14:textId="77777777" w:rsidR="00DF7AD1" w:rsidRDefault="00F51F4C">
            <w:pPr>
              <w:pStyle w:val="TableParagraph"/>
              <w:ind w:left="203" w:right="186"/>
              <w:jc w:val="center"/>
              <w:rPr>
                <w:sz w:val="24"/>
              </w:rPr>
            </w:pPr>
            <w:r>
              <w:rPr>
                <w:sz w:val="24"/>
              </w:rPr>
              <w:t>10,51</w:t>
            </w:r>
          </w:p>
        </w:tc>
        <w:tc>
          <w:tcPr>
            <w:tcW w:w="1061" w:type="dxa"/>
          </w:tcPr>
          <w:p w14:paraId="0D085B2A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49E0259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11,88</w:t>
            </w:r>
          </w:p>
        </w:tc>
        <w:tc>
          <w:tcPr>
            <w:tcW w:w="1064" w:type="dxa"/>
          </w:tcPr>
          <w:p w14:paraId="0CCCCAA1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2786421B" w14:textId="77777777" w:rsidR="00DF7AD1" w:rsidRDefault="00F51F4C">
            <w:pPr>
              <w:pStyle w:val="TableParagraph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20,21</w:t>
            </w:r>
          </w:p>
        </w:tc>
        <w:tc>
          <w:tcPr>
            <w:tcW w:w="1061" w:type="dxa"/>
          </w:tcPr>
          <w:p w14:paraId="64A2C173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52E44918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21,42</w:t>
            </w:r>
          </w:p>
        </w:tc>
        <w:tc>
          <w:tcPr>
            <w:tcW w:w="1126" w:type="dxa"/>
          </w:tcPr>
          <w:p w14:paraId="1AD50246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78C50820" w14:textId="77777777" w:rsidR="00DF7AD1" w:rsidRDefault="00F51F4C">
            <w:pPr>
              <w:pStyle w:val="TableParagraph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7,78</w:t>
            </w:r>
          </w:p>
        </w:tc>
      </w:tr>
      <w:tr w:rsidR="00DF7AD1" w14:paraId="1E724ED1" w14:textId="77777777">
        <w:trPr>
          <w:trHeight w:val="828"/>
        </w:trPr>
        <w:tc>
          <w:tcPr>
            <w:tcW w:w="3792" w:type="dxa"/>
          </w:tcPr>
          <w:p w14:paraId="543B9663" w14:textId="77777777" w:rsidR="00DF7AD1" w:rsidRDefault="00F51F4C">
            <w:pPr>
              <w:pStyle w:val="TableParagraph"/>
              <w:ind w:left="52" w:right="328"/>
              <w:rPr>
                <w:sz w:val="24"/>
              </w:rPr>
            </w:pPr>
            <w:r>
              <w:rPr>
                <w:sz w:val="24"/>
              </w:rPr>
              <w:t>Темп прироста 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обрабатывающей</w:t>
            </w:r>
          </w:p>
          <w:p w14:paraId="0D054137" w14:textId="77777777" w:rsidR="00DF7AD1" w:rsidRDefault="00F51F4C">
            <w:pPr>
              <w:pStyle w:val="TableParagraph"/>
              <w:spacing w:line="257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промышленности,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61" w:type="dxa"/>
          </w:tcPr>
          <w:p w14:paraId="1DA38804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25A5BB4D" w14:textId="77777777" w:rsidR="00DF7AD1" w:rsidRDefault="00F51F4C">
            <w:pPr>
              <w:pStyle w:val="TableParagraph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16,72</w:t>
            </w:r>
          </w:p>
        </w:tc>
        <w:tc>
          <w:tcPr>
            <w:tcW w:w="1063" w:type="dxa"/>
          </w:tcPr>
          <w:p w14:paraId="620F3523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7C767A72" w14:textId="77777777" w:rsidR="00DF7AD1" w:rsidRDefault="00F51F4C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-26,18</w:t>
            </w:r>
          </w:p>
        </w:tc>
        <w:tc>
          <w:tcPr>
            <w:tcW w:w="1061" w:type="dxa"/>
          </w:tcPr>
          <w:p w14:paraId="6844557B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20904972" w14:textId="77777777" w:rsidR="00DF7AD1" w:rsidRDefault="00F51F4C">
            <w:pPr>
              <w:pStyle w:val="TableParagraph"/>
              <w:ind w:left="200" w:right="189"/>
              <w:jc w:val="center"/>
              <w:rPr>
                <w:sz w:val="24"/>
              </w:rPr>
            </w:pPr>
            <w:r>
              <w:rPr>
                <w:sz w:val="24"/>
              </w:rPr>
              <w:t>-4,29</w:t>
            </w:r>
          </w:p>
        </w:tc>
        <w:tc>
          <w:tcPr>
            <w:tcW w:w="1063" w:type="dxa"/>
          </w:tcPr>
          <w:p w14:paraId="5A5E5442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FD34A81" w14:textId="77777777" w:rsidR="00DF7AD1" w:rsidRDefault="00F51F4C">
            <w:pPr>
              <w:pStyle w:val="TableParagraph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34,84</w:t>
            </w:r>
          </w:p>
        </w:tc>
        <w:tc>
          <w:tcPr>
            <w:tcW w:w="1061" w:type="dxa"/>
          </w:tcPr>
          <w:p w14:paraId="17DE3199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2218270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24,31</w:t>
            </w:r>
          </w:p>
        </w:tc>
        <w:tc>
          <w:tcPr>
            <w:tcW w:w="1063" w:type="dxa"/>
          </w:tcPr>
          <w:p w14:paraId="1A95E3F2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03568BEA" w14:textId="77777777" w:rsidR="00DF7AD1" w:rsidRDefault="00F51F4C">
            <w:pPr>
              <w:pStyle w:val="TableParagraph"/>
              <w:ind w:left="203" w:right="186"/>
              <w:jc w:val="center"/>
              <w:rPr>
                <w:sz w:val="24"/>
              </w:rPr>
            </w:pPr>
            <w:r>
              <w:rPr>
                <w:sz w:val="24"/>
              </w:rPr>
              <w:t>11,32</w:t>
            </w:r>
          </w:p>
        </w:tc>
        <w:tc>
          <w:tcPr>
            <w:tcW w:w="1061" w:type="dxa"/>
          </w:tcPr>
          <w:p w14:paraId="2A42510C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D2C064F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2,24</w:t>
            </w:r>
          </w:p>
        </w:tc>
        <w:tc>
          <w:tcPr>
            <w:tcW w:w="1064" w:type="dxa"/>
          </w:tcPr>
          <w:p w14:paraId="2CFAF372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325A21B9" w14:textId="77777777" w:rsidR="00DF7AD1" w:rsidRDefault="00F51F4C">
            <w:pPr>
              <w:pStyle w:val="TableParagraph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  <w:tc>
          <w:tcPr>
            <w:tcW w:w="1061" w:type="dxa"/>
          </w:tcPr>
          <w:p w14:paraId="46CC90B8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30D8CCDE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34,55</w:t>
            </w:r>
          </w:p>
        </w:tc>
        <w:tc>
          <w:tcPr>
            <w:tcW w:w="1126" w:type="dxa"/>
          </w:tcPr>
          <w:p w14:paraId="08383B51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70483DA8" w14:textId="77777777" w:rsidR="00DF7AD1" w:rsidRDefault="00F51F4C">
            <w:pPr>
              <w:pStyle w:val="TableParagraph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19,27</w:t>
            </w:r>
          </w:p>
        </w:tc>
      </w:tr>
      <w:tr w:rsidR="00DF7AD1" w14:paraId="2CAB4FA2" w14:textId="77777777">
        <w:trPr>
          <w:trHeight w:val="827"/>
        </w:trPr>
        <w:tc>
          <w:tcPr>
            <w:tcW w:w="3792" w:type="dxa"/>
          </w:tcPr>
          <w:p w14:paraId="22467A46" w14:textId="77777777" w:rsidR="00DF7AD1" w:rsidRDefault="00F51F4C">
            <w:pPr>
              <w:pStyle w:val="TableParagraph"/>
              <w:spacing w:line="276" w:lineRule="exact"/>
              <w:ind w:left="52" w:right="564"/>
              <w:rPr>
                <w:sz w:val="24"/>
              </w:rPr>
            </w:pPr>
            <w:r>
              <w:rPr>
                <w:sz w:val="24"/>
              </w:rPr>
              <w:t>Производительность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секторе,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тенге/человека</w:t>
            </w:r>
          </w:p>
        </w:tc>
        <w:tc>
          <w:tcPr>
            <w:tcW w:w="1061" w:type="dxa"/>
          </w:tcPr>
          <w:p w14:paraId="04CD9AD0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EB8C6B2" w14:textId="77777777" w:rsidR="00DF7AD1" w:rsidRDefault="00F51F4C">
            <w:pPr>
              <w:pStyle w:val="TableParagraph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1063" w:type="dxa"/>
          </w:tcPr>
          <w:p w14:paraId="71AB9026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DC5FAD0" w14:textId="77777777" w:rsidR="00DF7AD1" w:rsidRDefault="00F51F4C"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15,44</w:t>
            </w:r>
          </w:p>
        </w:tc>
        <w:tc>
          <w:tcPr>
            <w:tcW w:w="1061" w:type="dxa"/>
          </w:tcPr>
          <w:p w14:paraId="0F33E4E4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4E0C4CF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15,30</w:t>
            </w:r>
          </w:p>
        </w:tc>
        <w:tc>
          <w:tcPr>
            <w:tcW w:w="1063" w:type="dxa"/>
          </w:tcPr>
          <w:p w14:paraId="4DEB2C10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2064D1C" w14:textId="77777777" w:rsidR="00DF7AD1" w:rsidRDefault="00F51F4C">
            <w:pPr>
              <w:pStyle w:val="TableParagraph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14,27</w:t>
            </w:r>
          </w:p>
        </w:tc>
        <w:tc>
          <w:tcPr>
            <w:tcW w:w="1061" w:type="dxa"/>
          </w:tcPr>
          <w:p w14:paraId="56C90935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79730E84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18,92</w:t>
            </w:r>
          </w:p>
        </w:tc>
        <w:tc>
          <w:tcPr>
            <w:tcW w:w="1063" w:type="dxa"/>
          </w:tcPr>
          <w:p w14:paraId="4E00DD1B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122F3817" w14:textId="77777777" w:rsidR="00DF7AD1" w:rsidRDefault="00F51F4C">
            <w:pPr>
              <w:pStyle w:val="TableParagraph"/>
              <w:ind w:left="203" w:right="186"/>
              <w:jc w:val="center"/>
              <w:rPr>
                <w:sz w:val="24"/>
              </w:rPr>
            </w:pPr>
            <w:r>
              <w:rPr>
                <w:sz w:val="24"/>
              </w:rPr>
              <w:t>21,53</w:t>
            </w:r>
          </w:p>
        </w:tc>
        <w:tc>
          <w:tcPr>
            <w:tcW w:w="1061" w:type="dxa"/>
          </w:tcPr>
          <w:p w14:paraId="388797AF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4D2D96F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21,36</w:t>
            </w:r>
          </w:p>
        </w:tc>
        <w:tc>
          <w:tcPr>
            <w:tcW w:w="1064" w:type="dxa"/>
          </w:tcPr>
          <w:p w14:paraId="67EC4E64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F882EB6" w14:textId="77777777" w:rsidR="00DF7AD1" w:rsidRDefault="00F51F4C">
            <w:pPr>
              <w:pStyle w:val="TableParagraph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23,76</w:t>
            </w:r>
          </w:p>
        </w:tc>
        <w:tc>
          <w:tcPr>
            <w:tcW w:w="1061" w:type="dxa"/>
          </w:tcPr>
          <w:p w14:paraId="5674FAE5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0CA09EB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31,49</w:t>
            </w:r>
          </w:p>
        </w:tc>
        <w:tc>
          <w:tcPr>
            <w:tcW w:w="1126" w:type="dxa"/>
          </w:tcPr>
          <w:p w14:paraId="41EB5756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7C824559" w14:textId="77777777" w:rsidR="00DF7AD1" w:rsidRDefault="00F51F4C">
            <w:pPr>
              <w:pStyle w:val="TableParagraph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35,65</w:t>
            </w:r>
          </w:p>
        </w:tc>
      </w:tr>
      <w:tr w:rsidR="00DF7AD1" w14:paraId="16D49B70" w14:textId="77777777">
        <w:trPr>
          <w:trHeight w:val="1103"/>
        </w:trPr>
        <w:tc>
          <w:tcPr>
            <w:tcW w:w="3792" w:type="dxa"/>
          </w:tcPr>
          <w:p w14:paraId="431ACDB2" w14:textId="77777777" w:rsidR="00DF7AD1" w:rsidRDefault="00F51F4C">
            <w:pPr>
              <w:pStyle w:val="TableParagraph"/>
              <w:spacing w:line="276" w:lineRule="exact"/>
              <w:ind w:left="52" w:right="150"/>
              <w:rPr>
                <w:sz w:val="24"/>
              </w:rPr>
            </w:pPr>
            <w:r>
              <w:rPr>
                <w:sz w:val="24"/>
              </w:rPr>
              <w:t>- производительность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горнодобывающей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 и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тенге/тыс.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061" w:type="dxa"/>
          </w:tcPr>
          <w:p w14:paraId="76520951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443C5898" w14:textId="77777777" w:rsidR="00DF7AD1" w:rsidRDefault="00F51F4C">
            <w:pPr>
              <w:pStyle w:val="TableParagraph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9,67</w:t>
            </w:r>
          </w:p>
        </w:tc>
        <w:tc>
          <w:tcPr>
            <w:tcW w:w="1063" w:type="dxa"/>
          </w:tcPr>
          <w:p w14:paraId="5A1F95E9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08C6EB8E" w14:textId="77777777" w:rsidR="00DF7AD1" w:rsidRDefault="00F51F4C"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10,70</w:t>
            </w:r>
          </w:p>
        </w:tc>
        <w:tc>
          <w:tcPr>
            <w:tcW w:w="1061" w:type="dxa"/>
          </w:tcPr>
          <w:p w14:paraId="52476D3E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1936C861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11,74</w:t>
            </w:r>
          </w:p>
        </w:tc>
        <w:tc>
          <w:tcPr>
            <w:tcW w:w="1063" w:type="dxa"/>
          </w:tcPr>
          <w:p w14:paraId="65B1F772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776EB1D1" w14:textId="77777777" w:rsidR="00DF7AD1" w:rsidRDefault="00F51F4C">
            <w:pPr>
              <w:pStyle w:val="TableParagraph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17,04</w:t>
            </w:r>
          </w:p>
        </w:tc>
        <w:tc>
          <w:tcPr>
            <w:tcW w:w="1061" w:type="dxa"/>
          </w:tcPr>
          <w:p w14:paraId="6CA8A439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1CB0FDF2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27,90</w:t>
            </w:r>
          </w:p>
        </w:tc>
        <w:tc>
          <w:tcPr>
            <w:tcW w:w="1063" w:type="dxa"/>
          </w:tcPr>
          <w:p w14:paraId="4D0ADB4B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348BB6CC" w14:textId="77777777" w:rsidR="00DF7AD1" w:rsidRDefault="00F51F4C">
            <w:pPr>
              <w:pStyle w:val="TableParagraph"/>
              <w:ind w:left="203" w:right="186"/>
              <w:jc w:val="center"/>
              <w:rPr>
                <w:sz w:val="24"/>
              </w:rPr>
            </w:pPr>
            <w:r>
              <w:rPr>
                <w:sz w:val="24"/>
              </w:rPr>
              <w:t>31,88</w:t>
            </w:r>
          </w:p>
        </w:tc>
        <w:tc>
          <w:tcPr>
            <w:tcW w:w="1061" w:type="dxa"/>
          </w:tcPr>
          <w:p w14:paraId="6EF06ED2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18D86FC5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29,64</w:t>
            </w:r>
          </w:p>
        </w:tc>
        <w:tc>
          <w:tcPr>
            <w:tcW w:w="1064" w:type="dxa"/>
          </w:tcPr>
          <w:p w14:paraId="4244873F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5A055BF2" w14:textId="77777777" w:rsidR="00DF7AD1" w:rsidRDefault="00F51F4C">
            <w:pPr>
              <w:pStyle w:val="TableParagraph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42,52</w:t>
            </w:r>
          </w:p>
        </w:tc>
        <w:tc>
          <w:tcPr>
            <w:tcW w:w="1061" w:type="dxa"/>
          </w:tcPr>
          <w:p w14:paraId="1AA52783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4CE982D6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52,06</w:t>
            </w:r>
          </w:p>
        </w:tc>
        <w:tc>
          <w:tcPr>
            <w:tcW w:w="1126" w:type="dxa"/>
          </w:tcPr>
          <w:p w14:paraId="354D3910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6E92F52C" w14:textId="77777777" w:rsidR="00DF7AD1" w:rsidRDefault="00F51F4C">
            <w:pPr>
              <w:pStyle w:val="TableParagraph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52,55</w:t>
            </w:r>
          </w:p>
        </w:tc>
      </w:tr>
      <w:tr w:rsidR="00DF7AD1" w14:paraId="6A00588B" w14:textId="77777777">
        <w:trPr>
          <w:trHeight w:val="1105"/>
        </w:trPr>
        <w:tc>
          <w:tcPr>
            <w:tcW w:w="3792" w:type="dxa"/>
          </w:tcPr>
          <w:p w14:paraId="755BD44D" w14:textId="77777777" w:rsidR="00DF7AD1" w:rsidRDefault="00F51F4C">
            <w:pPr>
              <w:pStyle w:val="TableParagraph"/>
              <w:ind w:left="52" w:right="111"/>
              <w:rPr>
                <w:sz w:val="24"/>
              </w:rPr>
            </w:pPr>
            <w:r>
              <w:rPr>
                <w:sz w:val="24"/>
              </w:rPr>
              <w:t>- производительность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тенге/тыс.</w:t>
            </w:r>
          </w:p>
          <w:p w14:paraId="5EEC8C26" w14:textId="77777777" w:rsidR="00DF7AD1" w:rsidRDefault="00F51F4C">
            <w:pPr>
              <w:pStyle w:val="TableParagraph"/>
              <w:spacing w:before="1" w:line="257" w:lineRule="exact"/>
              <w:ind w:left="52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061" w:type="dxa"/>
          </w:tcPr>
          <w:p w14:paraId="33C98983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55AD3C28" w14:textId="77777777" w:rsidR="00DF7AD1" w:rsidRDefault="00F51F4C">
            <w:pPr>
              <w:pStyle w:val="TableParagraph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22,27</w:t>
            </w:r>
          </w:p>
        </w:tc>
        <w:tc>
          <w:tcPr>
            <w:tcW w:w="1063" w:type="dxa"/>
          </w:tcPr>
          <w:p w14:paraId="71E9B500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2DD1C57A" w14:textId="77777777" w:rsidR="00DF7AD1" w:rsidRDefault="00F51F4C"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17,07</w:t>
            </w:r>
          </w:p>
        </w:tc>
        <w:tc>
          <w:tcPr>
            <w:tcW w:w="1061" w:type="dxa"/>
          </w:tcPr>
          <w:p w14:paraId="63919230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62A23678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17,71</w:t>
            </w:r>
          </w:p>
        </w:tc>
        <w:tc>
          <w:tcPr>
            <w:tcW w:w="1063" w:type="dxa"/>
          </w:tcPr>
          <w:p w14:paraId="04107D2D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079EEA30" w14:textId="77777777" w:rsidR="00DF7AD1" w:rsidRDefault="00F51F4C">
            <w:pPr>
              <w:pStyle w:val="TableParagraph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15,46</w:t>
            </w:r>
          </w:p>
        </w:tc>
        <w:tc>
          <w:tcPr>
            <w:tcW w:w="1061" w:type="dxa"/>
          </w:tcPr>
          <w:p w14:paraId="768AE7CF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49EBEF21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19,35</w:t>
            </w:r>
          </w:p>
        </w:tc>
        <w:tc>
          <w:tcPr>
            <w:tcW w:w="1063" w:type="dxa"/>
          </w:tcPr>
          <w:p w14:paraId="7B41936F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1DC21059" w14:textId="77777777" w:rsidR="00DF7AD1" w:rsidRDefault="00F51F4C">
            <w:pPr>
              <w:pStyle w:val="TableParagraph"/>
              <w:ind w:left="203" w:right="186"/>
              <w:jc w:val="center"/>
              <w:rPr>
                <w:sz w:val="24"/>
              </w:rPr>
            </w:pPr>
            <w:r>
              <w:rPr>
                <w:sz w:val="24"/>
              </w:rPr>
              <w:t>21,58</w:t>
            </w:r>
          </w:p>
        </w:tc>
        <w:tc>
          <w:tcPr>
            <w:tcW w:w="1061" w:type="dxa"/>
          </w:tcPr>
          <w:p w14:paraId="38F9E619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65FD16A9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21,88</w:t>
            </w:r>
          </w:p>
        </w:tc>
        <w:tc>
          <w:tcPr>
            <w:tcW w:w="1064" w:type="dxa"/>
          </w:tcPr>
          <w:p w14:paraId="395B3978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7BB895E5" w14:textId="77777777" w:rsidR="00DF7AD1" w:rsidRDefault="00F51F4C">
            <w:pPr>
              <w:pStyle w:val="TableParagraph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22,51</w:t>
            </w:r>
          </w:p>
        </w:tc>
        <w:tc>
          <w:tcPr>
            <w:tcW w:w="1061" w:type="dxa"/>
          </w:tcPr>
          <w:p w14:paraId="735B6235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13D37A60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30,66</w:t>
            </w:r>
          </w:p>
        </w:tc>
        <w:tc>
          <w:tcPr>
            <w:tcW w:w="1126" w:type="dxa"/>
          </w:tcPr>
          <w:p w14:paraId="330A76BD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3379FD8A" w14:textId="77777777" w:rsidR="00DF7AD1" w:rsidRDefault="00F51F4C">
            <w:pPr>
              <w:pStyle w:val="TableParagraph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36,57</w:t>
            </w:r>
          </w:p>
        </w:tc>
      </w:tr>
      <w:tr w:rsidR="00DF7AD1" w14:paraId="58B3F865" w14:textId="77777777">
        <w:trPr>
          <w:trHeight w:val="1379"/>
        </w:trPr>
        <w:tc>
          <w:tcPr>
            <w:tcW w:w="3792" w:type="dxa"/>
            <w:tcBorders>
              <w:bottom w:val="nil"/>
            </w:tcBorders>
          </w:tcPr>
          <w:p w14:paraId="2A51BC4A" w14:textId="77777777" w:rsidR="00DF7AD1" w:rsidRDefault="00F51F4C">
            <w:pPr>
              <w:pStyle w:val="TableParagraph"/>
              <w:spacing w:line="276" w:lineRule="exact"/>
              <w:ind w:left="52" w:right="534"/>
              <w:rPr>
                <w:sz w:val="24"/>
              </w:rPr>
            </w:pPr>
            <w:r>
              <w:rPr>
                <w:sz w:val="24"/>
              </w:rPr>
              <w:t>Темп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производительности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горнодобывающей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 и разработке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карьеров,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61" w:type="dxa"/>
            <w:tcBorders>
              <w:bottom w:val="nil"/>
            </w:tcBorders>
          </w:tcPr>
          <w:p w14:paraId="1CB13D06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567ED65C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5AF276B0" w14:textId="77777777" w:rsidR="00DF7AD1" w:rsidRDefault="00F51F4C">
            <w:pPr>
              <w:pStyle w:val="TableParagraph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3,50</w:t>
            </w:r>
          </w:p>
        </w:tc>
        <w:tc>
          <w:tcPr>
            <w:tcW w:w="1063" w:type="dxa"/>
            <w:tcBorders>
              <w:bottom w:val="nil"/>
            </w:tcBorders>
          </w:tcPr>
          <w:p w14:paraId="22C03407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298AE36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766013E6" w14:textId="77777777" w:rsidR="00DF7AD1" w:rsidRDefault="00F51F4C"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10,65</w:t>
            </w:r>
          </w:p>
        </w:tc>
        <w:tc>
          <w:tcPr>
            <w:tcW w:w="1061" w:type="dxa"/>
            <w:tcBorders>
              <w:bottom w:val="nil"/>
            </w:tcBorders>
          </w:tcPr>
          <w:p w14:paraId="5EE846EE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FF5F35A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698583D5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9,66</w:t>
            </w:r>
          </w:p>
        </w:tc>
        <w:tc>
          <w:tcPr>
            <w:tcW w:w="1063" w:type="dxa"/>
            <w:tcBorders>
              <w:bottom w:val="nil"/>
            </w:tcBorders>
          </w:tcPr>
          <w:p w14:paraId="421F6ECD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AEA81F1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2187E1BB" w14:textId="77777777" w:rsidR="00DF7AD1" w:rsidRDefault="00F51F4C">
            <w:pPr>
              <w:pStyle w:val="TableParagraph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45,15</w:t>
            </w:r>
          </w:p>
        </w:tc>
        <w:tc>
          <w:tcPr>
            <w:tcW w:w="1061" w:type="dxa"/>
            <w:tcBorders>
              <w:bottom w:val="nil"/>
            </w:tcBorders>
          </w:tcPr>
          <w:p w14:paraId="74EB7AFA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8D9C3EE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253E45B9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63,80</w:t>
            </w:r>
          </w:p>
        </w:tc>
        <w:tc>
          <w:tcPr>
            <w:tcW w:w="1063" w:type="dxa"/>
            <w:tcBorders>
              <w:bottom w:val="nil"/>
            </w:tcBorders>
          </w:tcPr>
          <w:p w14:paraId="61058FE3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2D6DF4D2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6E55F1B4" w14:textId="77777777" w:rsidR="00DF7AD1" w:rsidRDefault="00F51F4C">
            <w:pPr>
              <w:pStyle w:val="TableParagraph"/>
              <w:ind w:left="203" w:right="186"/>
              <w:jc w:val="center"/>
              <w:rPr>
                <w:sz w:val="24"/>
              </w:rPr>
            </w:pPr>
            <w:r>
              <w:rPr>
                <w:sz w:val="24"/>
              </w:rPr>
              <w:t>14,26</w:t>
            </w:r>
          </w:p>
        </w:tc>
        <w:tc>
          <w:tcPr>
            <w:tcW w:w="1061" w:type="dxa"/>
            <w:tcBorders>
              <w:bottom w:val="nil"/>
            </w:tcBorders>
          </w:tcPr>
          <w:p w14:paraId="7226894A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B6DC24F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4CC4363A" w14:textId="77777777" w:rsidR="00DF7AD1" w:rsidRDefault="00F51F4C">
            <w:pPr>
              <w:pStyle w:val="TableParagraph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-7,03</w:t>
            </w:r>
          </w:p>
        </w:tc>
        <w:tc>
          <w:tcPr>
            <w:tcW w:w="1064" w:type="dxa"/>
            <w:tcBorders>
              <w:bottom w:val="nil"/>
            </w:tcBorders>
          </w:tcPr>
          <w:p w14:paraId="1E612DA2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1205C2C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217CBFEE" w14:textId="77777777" w:rsidR="00DF7AD1" w:rsidRDefault="00F51F4C">
            <w:pPr>
              <w:pStyle w:val="TableParagraph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43,45</w:t>
            </w:r>
          </w:p>
        </w:tc>
        <w:tc>
          <w:tcPr>
            <w:tcW w:w="1061" w:type="dxa"/>
            <w:tcBorders>
              <w:bottom w:val="nil"/>
            </w:tcBorders>
          </w:tcPr>
          <w:p w14:paraId="49DBCCED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051742C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1FE267D2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22,44</w:t>
            </w:r>
          </w:p>
        </w:tc>
        <w:tc>
          <w:tcPr>
            <w:tcW w:w="1126" w:type="dxa"/>
            <w:tcBorders>
              <w:bottom w:val="nil"/>
            </w:tcBorders>
          </w:tcPr>
          <w:p w14:paraId="4BB5A0BB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1E3FDAE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7287A438" w14:textId="77777777" w:rsidR="00DF7AD1" w:rsidRDefault="00F51F4C">
            <w:pPr>
              <w:pStyle w:val="TableParagraph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</w:tr>
    </w:tbl>
    <w:p w14:paraId="0B4D24DE" w14:textId="77777777" w:rsidR="00DF7AD1" w:rsidRDefault="00DF7AD1">
      <w:pPr>
        <w:jc w:val="center"/>
        <w:rPr>
          <w:sz w:val="24"/>
        </w:rPr>
        <w:sectPr w:rsidR="00DF7AD1">
          <w:footerReference w:type="default" r:id="rId198"/>
          <w:pgSz w:w="16840" w:h="11910" w:orient="landscape"/>
          <w:pgMar w:top="1100" w:right="1060" w:bottom="880" w:left="1020" w:header="0" w:footer="695" w:gutter="0"/>
          <w:pgNumType w:start="90"/>
          <w:cols w:space="720"/>
        </w:sectPr>
      </w:pPr>
    </w:p>
    <w:p w14:paraId="298C1AE3" w14:textId="77777777" w:rsidR="00DF7AD1" w:rsidRDefault="00DF7AD1">
      <w:pPr>
        <w:pStyle w:val="a3"/>
        <w:rPr>
          <w:sz w:val="20"/>
        </w:rPr>
      </w:pPr>
    </w:p>
    <w:p w14:paraId="7EF03FD1" w14:textId="77777777" w:rsidR="00DF7AD1" w:rsidRDefault="00DF7AD1">
      <w:pPr>
        <w:pStyle w:val="a3"/>
        <w:rPr>
          <w:sz w:val="20"/>
        </w:rPr>
      </w:pPr>
    </w:p>
    <w:p w14:paraId="61CD2E75" w14:textId="77777777" w:rsidR="00DF7AD1" w:rsidRDefault="00DF7AD1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2"/>
        <w:gridCol w:w="1061"/>
        <w:gridCol w:w="1063"/>
        <w:gridCol w:w="1061"/>
        <w:gridCol w:w="1063"/>
        <w:gridCol w:w="1061"/>
        <w:gridCol w:w="1063"/>
        <w:gridCol w:w="1061"/>
        <w:gridCol w:w="1064"/>
        <w:gridCol w:w="1061"/>
        <w:gridCol w:w="1126"/>
      </w:tblGrid>
      <w:tr w:rsidR="00DF7AD1" w14:paraId="12569042" w14:textId="77777777">
        <w:trPr>
          <w:trHeight w:val="494"/>
        </w:trPr>
        <w:tc>
          <w:tcPr>
            <w:tcW w:w="14476" w:type="dxa"/>
            <w:gridSpan w:val="11"/>
            <w:tcBorders>
              <w:top w:val="nil"/>
              <w:left w:val="nil"/>
              <w:right w:val="nil"/>
            </w:tcBorders>
          </w:tcPr>
          <w:p w14:paraId="177C3053" w14:textId="77777777" w:rsidR="00DF7AD1" w:rsidRDefault="00F51F4C">
            <w:pPr>
              <w:pStyle w:val="TableParagraph"/>
              <w:spacing w:line="311" w:lineRule="exact"/>
              <w:ind w:left="21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2.12</w:t>
            </w:r>
          </w:p>
        </w:tc>
      </w:tr>
      <w:tr w:rsidR="00DF7AD1" w14:paraId="31663AA9" w14:textId="77777777">
        <w:trPr>
          <w:trHeight w:val="275"/>
        </w:trPr>
        <w:tc>
          <w:tcPr>
            <w:tcW w:w="3792" w:type="dxa"/>
          </w:tcPr>
          <w:p w14:paraId="1DE8FEFB" w14:textId="77777777" w:rsidR="00DF7AD1" w:rsidRDefault="00F51F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1" w:type="dxa"/>
          </w:tcPr>
          <w:p w14:paraId="0E8AB635" w14:textId="77777777" w:rsidR="00DF7AD1" w:rsidRDefault="00F51F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3" w:type="dxa"/>
          </w:tcPr>
          <w:p w14:paraId="7A7CCC9E" w14:textId="77777777" w:rsidR="00DF7AD1" w:rsidRDefault="00F51F4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1" w:type="dxa"/>
          </w:tcPr>
          <w:p w14:paraId="20C2C089" w14:textId="77777777" w:rsidR="00DF7AD1" w:rsidRDefault="00F51F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3" w:type="dxa"/>
          </w:tcPr>
          <w:p w14:paraId="6A611A6A" w14:textId="77777777" w:rsidR="00DF7AD1" w:rsidRDefault="00F51F4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1" w:type="dxa"/>
          </w:tcPr>
          <w:p w14:paraId="2A3F3BC3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3" w:type="dxa"/>
          </w:tcPr>
          <w:p w14:paraId="56E466DA" w14:textId="77777777" w:rsidR="00DF7AD1" w:rsidRDefault="00F51F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1" w:type="dxa"/>
          </w:tcPr>
          <w:p w14:paraId="134AB02F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4" w:type="dxa"/>
          </w:tcPr>
          <w:p w14:paraId="3355BFA2" w14:textId="77777777" w:rsidR="00DF7AD1" w:rsidRDefault="00F51F4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61" w:type="dxa"/>
          </w:tcPr>
          <w:p w14:paraId="7BA58B68" w14:textId="77777777" w:rsidR="00DF7AD1" w:rsidRDefault="00F51F4C">
            <w:pPr>
              <w:pStyle w:val="TableParagraph"/>
              <w:spacing w:line="256" w:lineRule="exact"/>
              <w:ind w:left="200" w:right="1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26" w:type="dxa"/>
          </w:tcPr>
          <w:p w14:paraId="18E201A8" w14:textId="77777777" w:rsidR="00DF7AD1" w:rsidRDefault="00F51F4C">
            <w:pPr>
              <w:pStyle w:val="TableParagraph"/>
              <w:spacing w:line="256" w:lineRule="exact"/>
              <w:ind w:left="273" w:right="2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F7AD1" w14:paraId="1F52129D" w14:textId="77777777">
        <w:trPr>
          <w:trHeight w:val="827"/>
        </w:trPr>
        <w:tc>
          <w:tcPr>
            <w:tcW w:w="3792" w:type="dxa"/>
          </w:tcPr>
          <w:p w14:paraId="39E53AD0" w14:textId="77777777" w:rsidR="00DF7AD1" w:rsidRDefault="00F51F4C">
            <w:pPr>
              <w:pStyle w:val="TableParagraph"/>
              <w:spacing w:line="276" w:lineRule="exact"/>
              <w:ind w:left="52" w:right="490"/>
              <w:rPr>
                <w:sz w:val="24"/>
              </w:rPr>
            </w:pPr>
            <w:r>
              <w:rPr>
                <w:sz w:val="24"/>
              </w:rPr>
              <w:t>Темп прироста производитель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обрабатывающей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61" w:type="dxa"/>
          </w:tcPr>
          <w:p w14:paraId="2A0E1A1A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7A0C176E" w14:textId="77777777" w:rsidR="00DF7AD1" w:rsidRDefault="00F51F4C">
            <w:pPr>
              <w:pStyle w:val="TableParagraph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16,43</w:t>
            </w:r>
          </w:p>
        </w:tc>
        <w:tc>
          <w:tcPr>
            <w:tcW w:w="1063" w:type="dxa"/>
          </w:tcPr>
          <w:p w14:paraId="3CEBDBCF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3F5C6FFD" w14:textId="77777777" w:rsidR="00DF7AD1" w:rsidRDefault="00F51F4C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-23,34</w:t>
            </w:r>
          </w:p>
        </w:tc>
        <w:tc>
          <w:tcPr>
            <w:tcW w:w="1061" w:type="dxa"/>
          </w:tcPr>
          <w:p w14:paraId="584103F1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14115E2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3,74</w:t>
            </w:r>
          </w:p>
        </w:tc>
        <w:tc>
          <w:tcPr>
            <w:tcW w:w="1063" w:type="dxa"/>
          </w:tcPr>
          <w:p w14:paraId="48F15711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DA60A74" w14:textId="77777777" w:rsidR="00DF7AD1" w:rsidRDefault="00F51F4C">
            <w:pPr>
              <w:pStyle w:val="TableParagraph"/>
              <w:ind w:left="203" w:right="190"/>
              <w:jc w:val="center"/>
              <w:rPr>
                <w:sz w:val="24"/>
              </w:rPr>
            </w:pPr>
            <w:r>
              <w:rPr>
                <w:sz w:val="24"/>
              </w:rPr>
              <w:t>-12,68</w:t>
            </w:r>
          </w:p>
        </w:tc>
        <w:tc>
          <w:tcPr>
            <w:tcW w:w="1061" w:type="dxa"/>
          </w:tcPr>
          <w:p w14:paraId="15EBF7D5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188F6B3E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25,16</w:t>
            </w:r>
          </w:p>
        </w:tc>
        <w:tc>
          <w:tcPr>
            <w:tcW w:w="1063" w:type="dxa"/>
          </w:tcPr>
          <w:p w14:paraId="5111DA3A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34EDBF75" w14:textId="77777777" w:rsidR="00DF7AD1" w:rsidRDefault="00F51F4C">
            <w:pPr>
              <w:pStyle w:val="TableParagraph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11,51</w:t>
            </w:r>
          </w:p>
        </w:tc>
        <w:tc>
          <w:tcPr>
            <w:tcW w:w="1061" w:type="dxa"/>
          </w:tcPr>
          <w:p w14:paraId="1FD6C3EC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0D26F51A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1,37</w:t>
            </w:r>
          </w:p>
        </w:tc>
        <w:tc>
          <w:tcPr>
            <w:tcW w:w="1064" w:type="dxa"/>
          </w:tcPr>
          <w:p w14:paraId="2A959B0C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869E277" w14:textId="77777777" w:rsidR="00DF7AD1" w:rsidRDefault="00F51F4C">
            <w:pPr>
              <w:pStyle w:val="TableParagraph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2,91</w:t>
            </w:r>
          </w:p>
        </w:tc>
        <w:tc>
          <w:tcPr>
            <w:tcW w:w="1061" w:type="dxa"/>
          </w:tcPr>
          <w:p w14:paraId="2121D788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2A565041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36,19</w:t>
            </w:r>
          </w:p>
        </w:tc>
        <w:tc>
          <w:tcPr>
            <w:tcW w:w="1126" w:type="dxa"/>
          </w:tcPr>
          <w:p w14:paraId="4C518AE7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F4AB015" w14:textId="77777777" w:rsidR="00DF7AD1" w:rsidRDefault="00F51F4C">
            <w:pPr>
              <w:pStyle w:val="TableParagraph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19,28</w:t>
            </w:r>
          </w:p>
        </w:tc>
      </w:tr>
      <w:tr w:rsidR="00DF7AD1" w14:paraId="7B933A9C" w14:textId="77777777">
        <w:trPr>
          <w:trHeight w:val="828"/>
        </w:trPr>
        <w:tc>
          <w:tcPr>
            <w:tcW w:w="3792" w:type="dxa"/>
          </w:tcPr>
          <w:p w14:paraId="2AA0C39D" w14:textId="77777777" w:rsidR="00DF7AD1" w:rsidRDefault="00F51F4C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47D28D0" w14:textId="77777777" w:rsidR="00DF7AD1" w:rsidRDefault="00F51F4C">
            <w:pPr>
              <w:pStyle w:val="TableParagraph"/>
              <w:spacing w:line="270" w:lineRule="atLeast"/>
              <w:ind w:left="52" w:right="943"/>
              <w:rPr>
                <w:sz w:val="24"/>
              </w:rPr>
            </w:pPr>
            <w:r>
              <w:rPr>
                <w:sz w:val="24"/>
              </w:rPr>
              <w:t>основной капитал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секторе,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61" w:type="dxa"/>
          </w:tcPr>
          <w:p w14:paraId="0093980C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393CA7CD" w14:textId="77777777" w:rsidR="00DF7AD1" w:rsidRDefault="00F51F4C">
            <w:pPr>
              <w:pStyle w:val="TableParagraph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7,89</w:t>
            </w:r>
          </w:p>
        </w:tc>
        <w:tc>
          <w:tcPr>
            <w:tcW w:w="1063" w:type="dxa"/>
          </w:tcPr>
          <w:p w14:paraId="66FE3A17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20768C2" w14:textId="77777777" w:rsidR="00DF7AD1" w:rsidRDefault="00F51F4C"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20,06</w:t>
            </w:r>
          </w:p>
        </w:tc>
        <w:tc>
          <w:tcPr>
            <w:tcW w:w="1061" w:type="dxa"/>
          </w:tcPr>
          <w:p w14:paraId="314AC39A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1C3EBEB8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29,98</w:t>
            </w:r>
          </w:p>
        </w:tc>
        <w:tc>
          <w:tcPr>
            <w:tcW w:w="1063" w:type="dxa"/>
          </w:tcPr>
          <w:p w14:paraId="2E274F2B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3514F28C" w14:textId="77777777" w:rsidR="00DF7AD1" w:rsidRDefault="00F51F4C">
            <w:pPr>
              <w:pStyle w:val="TableParagraph"/>
              <w:ind w:left="203" w:right="190"/>
              <w:jc w:val="center"/>
              <w:rPr>
                <w:sz w:val="24"/>
              </w:rPr>
            </w:pPr>
            <w:r>
              <w:rPr>
                <w:sz w:val="24"/>
              </w:rPr>
              <w:t>-0,08</w:t>
            </w:r>
          </w:p>
        </w:tc>
        <w:tc>
          <w:tcPr>
            <w:tcW w:w="1061" w:type="dxa"/>
          </w:tcPr>
          <w:p w14:paraId="7FA9BB19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2D7BB0E9" w14:textId="77777777" w:rsidR="00DF7AD1" w:rsidRDefault="00F51F4C">
            <w:pPr>
              <w:pStyle w:val="TableParagraph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-5,51</w:t>
            </w:r>
          </w:p>
        </w:tc>
        <w:tc>
          <w:tcPr>
            <w:tcW w:w="1063" w:type="dxa"/>
          </w:tcPr>
          <w:p w14:paraId="7D3E93D0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4B9831A" w14:textId="77777777" w:rsidR="00DF7AD1" w:rsidRDefault="00F51F4C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-31,50</w:t>
            </w:r>
          </w:p>
        </w:tc>
        <w:tc>
          <w:tcPr>
            <w:tcW w:w="1061" w:type="dxa"/>
          </w:tcPr>
          <w:p w14:paraId="3BE7760E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39A8C95C" w14:textId="77777777" w:rsidR="00DF7AD1" w:rsidRDefault="00F51F4C">
            <w:pPr>
              <w:pStyle w:val="TableParagraph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21,24</w:t>
            </w:r>
          </w:p>
        </w:tc>
        <w:tc>
          <w:tcPr>
            <w:tcW w:w="1064" w:type="dxa"/>
          </w:tcPr>
          <w:p w14:paraId="1B4192D5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3DAAC900" w14:textId="77777777" w:rsidR="00DF7AD1" w:rsidRDefault="00F51F4C">
            <w:pPr>
              <w:pStyle w:val="TableParagraph"/>
              <w:ind w:left="43" w:right="30"/>
              <w:jc w:val="center"/>
              <w:rPr>
                <w:sz w:val="24"/>
              </w:rPr>
            </w:pPr>
            <w:r>
              <w:rPr>
                <w:sz w:val="24"/>
              </w:rPr>
              <w:t>-2,27</w:t>
            </w:r>
          </w:p>
        </w:tc>
        <w:tc>
          <w:tcPr>
            <w:tcW w:w="1061" w:type="dxa"/>
          </w:tcPr>
          <w:p w14:paraId="5BEDD3C0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DE142EB" w14:textId="77777777" w:rsidR="00DF7AD1" w:rsidRDefault="00F51F4C">
            <w:pPr>
              <w:pStyle w:val="TableParagraph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33,78</w:t>
            </w:r>
          </w:p>
        </w:tc>
        <w:tc>
          <w:tcPr>
            <w:tcW w:w="1126" w:type="dxa"/>
          </w:tcPr>
          <w:p w14:paraId="55D106DD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F012FCA" w14:textId="77777777" w:rsidR="00DF7AD1" w:rsidRDefault="00F51F4C">
            <w:pPr>
              <w:pStyle w:val="TableParagraph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19,27</w:t>
            </w:r>
          </w:p>
        </w:tc>
      </w:tr>
      <w:tr w:rsidR="00DF7AD1" w14:paraId="7BB3C7FE" w14:textId="77777777">
        <w:trPr>
          <w:trHeight w:val="551"/>
        </w:trPr>
        <w:tc>
          <w:tcPr>
            <w:tcW w:w="3792" w:type="dxa"/>
          </w:tcPr>
          <w:p w14:paraId="5A3C77E5" w14:textId="77777777" w:rsidR="00DF7AD1" w:rsidRDefault="00F51F4C">
            <w:pPr>
              <w:pStyle w:val="TableParagraph"/>
              <w:spacing w:line="276" w:lineRule="exact"/>
              <w:ind w:left="52" w:right="379"/>
              <w:rPr>
                <w:sz w:val="24"/>
              </w:rPr>
            </w:pPr>
            <w:r>
              <w:rPr>
                <w:sz w:val="24"/>
              </w:rPr>
              <w:t>Темп прироста прибыли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61" w:type="dxa"/>
          </w:tcPr>
          <w:p w14:paraId="5CD06488" w14:textId="77777777" w:rsidR="00DF7AD1" w:rsidRDefault="00F51F4C">
            <w:pPr>
              <w:pStyle w:val="TableParagraph"/>
              <w:spacing w:before="138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16,48</w:t>
            </w:r>
          </w:p>
        </w:tc>
        <w:tc>
          <w:tcPr>
            <w:tcW w:w="1063" w:type="dxa"/>
          </w:tcPr>
          <w:p w14:paraId="41AD952A" w14:textId="77777777" w:rsidR="00DF7AD1" w:rsidRDefault="00F51F4C">
            <w:pPr>
              <w:pStyle w:val="TableParagraph"/>
              <w:spacing w:before="138"/>
              <w:ind w:left="283"/>
              <w:rPr>
                <w:sz w:val="24"/>
              </w:rPr>
            </w:pPr>
            <w:r>
              <w:rPr>
                <w:sz w:val="24"/>
              </w:rPr>
              <w:t>-6,43</w:t>
            </w:r>
          </w:p>
        </w:tc>
        <w:tc>
          <w:tcPr>
            <w:tcW w:w="1061" w:type="dxa"/>
          </w:tcPr>
          <w:p w14:paraId="3B404B58" w14:textId="77777777" w:rsidR="00DF7AD1" w:rsidRDefault="00F51F4C">
            <w:pPr>
              <w:pStyle w:val="TableParagraph"/>
              <w:spacing w:before="138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3" w:type="dxa"/>
          </w:tcPr>
          <w:p w14:paraId="2C9735B4" w14:textId="77777777" w:rsidR="00DF7AD1" w:rsidRDefault="00F51F4C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1" w:type="dxa"/>
          </w:tcPr>
          <w:p w14:paraId="3FF3FFD9" w14:textId="77777777" w:rsidR="00DF7AD1" w:rsidRDefault="00F51F4C">
            <w:pPr>
              <w:pStyle w:val="TableParagraph"/>
              <w:spacing w:before="138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-36,35</w:t>
            </w:r>
          </w:p>
        </w:tc>
        <w:tc>
          <w:tcPr>
            <w:tcW w:w="1063" w:type="dxa"/>
          </w:tcPr>
          <w:p w14:paraId="0EAB1049" w14:textId="77777777" w:rsidR="00DF7AD1" w:rsidRDefault="00F51F4C">
            <w:pPr>
              <w:pStyle w:val="TableParagraph"/>
              <w:spacing w:before="138"/>
              <w:ind w:left="325"/>
              <w:rPr>
                <w:sz w:val="24"/>
              </w:rPr>
            </w:pPr>
            <w:r>
              <w:rPr>
                <w:sz w:val="24"/>
              </w:rPr>
              <w:t>8,92</w:t>
            </w:r>
          </w:p>
        </w:tc>
        <w:tc>
          <w:tcPr>
            <w:tcW w:w="1061" w:type="dxa"/>
          </w:tcPr>
          <w:p w14:paraId="539C7BF0" w14:textId="77777777" w:rsidR="00DF7AD1" w:rsidRDefault="00F51F4C">
            <w:pPr>
              <w:pStyle w:val="TableParagraph"/>
              <w:spacing w:before="138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34,78</w:t>
            </w:r>
          </w:p>
        </w:tc>
        <w:tc>
          <w:tcPr>
            <w:tcW w:w="1064" w:type="dxa"/>
          </w:tcPr>
          <w:p w14:paraId="354B819A" w14:textId="77777777" w:rsidR="00DF7AD1" w:rsidRDefault="00F51F4C">
            <w:pPr>
              <w:pStyle w:val="TableParagraph"/>
              <w:spacing w:before="138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36,52</w:t>
            </w:r>
          </w:p>
        </w:tc>
        <w:tc>
          <w:tcPr>
            <w:tcW w:w="1061" w:type="dxa"/>
          </w:tcPr>
          <w:p w14:paraId="2CB7BB80" w14:textId="77777777" w:rsidR="00DF7AD1" w:rsidRDefault="00F51F4C">
            <w:pPr>
              <w:pStyle w:val="TableParagraph"/>
              <w:spacing w:before="138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63,28</w:t>
            </w:r>
          </w:p>
        </w:tc>
        <w:tc>
          <w:tcPr>
            <w:tcW w:w="1126" w:type="dxa"/>
          </w:tcPr>
          <w:p w14:paraId="1FA0ED13" w14:textId="77777777" w:rsidR="00DF7AD1" w:rsidRDefault="00F51F4C">
            <w:pPr>
              <w:pStyle w:val="TableParagraph"/>
              <w:spacing w:before="138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35,88</w:t>
            </w:r>
          </w:p>
        </w:tc>
      </w:tr>
      <w:tr w:rsidR="00DF7AD1" w14:paraId="1A5D5E84" w14:textId="77777777">
        <w:trPr>
          <w:trHeight w:val="551"/>
        </w:trPr>
        <w:tc>
          <w:tcPr>
            <w:tcW w:w="3792" w:type="dxa"/>
          </w:tcPr>
          <w:p w14:paraId="3B0C502A" w14:textId="77777777" w:rsidR="00DF7AD1" w:rsidRDefault="00F51F4C">
            <w:pPr>
              <w:pStyle w:val="TableParagraph"/>
              <w:spacing w:line="276" w:lineRule="exact"/>
              <w:ind w:left="52" w:right="379"/>
              <w:rPr>
                <w:sz w:val="24"/>
              </w:rPr>
            </w:pPr>
            <w:r>
              <w:rPr>
                <w:sz w:val="24"/>
              </w:rPr>
              <w:t>Темп прироста рентабельности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61" w:type="dxa"/>
          </w:tcPr>
          <w:p w14:paraId="626C1C85" w14:textId="77777777" w:rsidR="00DF7AD1" w:rsidRDefault="00F51F4C">
            <w:pPr>
              <w:pStyle w:val="TableParagraph"/>
              <w:spacing w:before="137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30,56</w:t>
            </w:r>
          </w:p>
        </w:tc>
        <w:tc>
          <w:tcPr>
            <w:tcW w:w="1063" w:type="dxa"/>
          </w:tcPr>
          <w:p w14:paraId="688EFC2C" w14:textId="77777777" w:rsidR="00DF7AD1" w:rsidRDefault="00F51F4C">
            <w:pPr>
              <w:pStyle w:val="TableParagraph"/>
              <w:spacing w:before="137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21,28</w:t>
            </w:r>
          </w:p>
        </w:tc>
        <w:tc>
          <w:tcPr>
            <w:tcW w:w="1061" w:type="dxa"/>
          </w:tcPr>
          <w:p w14:paraId="506D065D" w14:textId="77777777" w:rsidR="00DF7AD1" w:rsidRDefault="00F51F4C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3" w:type="dxa"/>
          </w:tcPr>
          <w:p w14:paraId="019A0A96" w14:textId="77777777" w:rsidR="00DF7AD1" w:rsidRDefault="00F51F4C">
            <w:pPr>
              <w:pStyle w:val="TableParagraph"/>
              <w:spacing w:before="137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1" w:type="dxa"/>
          </w:tcPr>
          <w:p w14:paraId="0D94C615" w14:textId="77777777" w:rsidR="00DF7AD1" w:rsidRDefault="00F51F4C">
            <w:pPr>
              <w:pStyle w:val="TableParagraph"/>
              <w:spacing w:before="137"/>
              <w:ind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-42,08</w:t>
            </w:r>
          </w:p>
        </w:tc>
        <w:tc>
          <w:tcPr>
            <w:tcW w:w="1063" w:type="dxa"/>
          </w:tcPr>
          <w:p w14:paraId="1F7FBFD7" w14:textId="77777777" w:rsidR="00DF7AD1" w:rsidRDefault="00F51F4C">
            <w:pPr>
              <w:pStyle w:val="TableParagraph"/>
              <w:spacing w:before="137"/>
              <w:ind w:left="284"/>
              <w:rPr>
                <w:sz w:val="24"/>
              </w:rPr>
            </w:pPr>
            <w:r>
              <w:rPr>
                <w:sz w:val="24"/>
              </w:rPr>
              <w:t>-6,25</w:t>
            </w:r>
          </w:p>
        </w:tc>
        <w:tc>
          <w:tcPr>
            <w:tcW w:w="1061" w:type="dxa"/>
          </w:tcPr>
          <w:p w14:paraId="02EF6088" w14:textId="77777777" w:rsidR="00DF7AD1" w:rsidRDefault="00F51F4C">
            <w:pPr>
              <w:pStyle w:val="TableParagraph"/>
              <w:spacing w:before="137"/>
              <w:ind w:left="201" w:right="187"/>
              <w:jc w:val="center"/>
              <w:rPr>
                <w:sz w:val="24"/>
              </w:rPr>
            </w:pPr>
            <w:r>
              <w:rPr>
                <w:sz w:val="24"/>
              </w:rPr>
              <w:t>41,67</w:t>
            </w:r>
          </w:p>
        </w:tc>
        <w:tc>
          <w:tcPr>
            <w:tcW w:w="1064" w:type="dxa"/>
          </w:tcPr>
          <w:p w14:paraId="3456ECD4" w14:textId="77777777" w:rsidR="00DF7AD1" w:rsidRDefault="00F51F4C">
            <w:pPr>
              <w:pStyle w:val="TableParagraph"/>
              <w:spacing w:before="137"/>
              <w:ind w:left="43" w:right="27"/>
              <w:jc w:val="center"/>
              <w:rPr>
                <w:sz w:val="24"/>
              </w:rPr>
            </w:pPr>
            <w:r>
              <w:rPr>
                <w:sz w:val="24"/>
              </w:rPr>
              <w:t>13,53</w:t>
            </w:r>
          </w:p>
        </w:tc>
        <w:tc>
          <w:tcPr>
            <w:tcW w:w="1061" w:type="dxa"/>
          </w:tcPr>
          <w:p w14:paraId="05C851AF" w14:textId="77777777" w:rsidR="00DF7AD1" w:rsidRDefault="00F51F4C">
            <w:pPr>
              <w:pStyle w:val="TableParagraph"/>
              <w:spacing w:before="137"/>
              <w:ind w:left="201" w:right="188"/>
              <w:jc w:val="center"/>
              <w:rPr>
                <w:sz w:val="24"/>
              </w:rPr>
            </w:pPr>
            <w:r>
              <w:rPr>
                <w:sz w:val="24"/>
              </w:rPr>
              <w:t>61,14</w:t>
            </w:r>
          </w:p>
        </w:tc>
        <w:tc>
          <w:tcPr>
            <w:tcW w:w="1126" w:type="dxa"/>
          </w:tcPr>
          <w:p w14:paraId="70F24C13" w14:textId="77777777" w:rsidR="00DF7AD1" w:rsidRDefault="00F51F4C">
            <w:pPr>
              <w:pStyle w:val="TableParagraph"/>
              <w:spacing w:before="137"/>
              <w:ind w:left="275" w:right="260"/>
              <w:jc w:val="center"/>
              <w:rPr>
                <w:sz w:val="24"/>
              </w:rPr>
            </w:pPr>
            <w:r>
              <w:rPr>
                <w:sz w:val="24"/>
              </w:rPr>
              <w:t>1,93</w:t>
            </w:r>
          </w:p>
        </w:tc>
      </w:tr>
      <w:tr w:rsidR="00DF7AD1" w14:paraId="0EE327FA" w14:textId="77777777">
        <w:trPr>
          <w:trHeight w:val="276"/>
        </w:trPr>
        <w:tc>
          <w:tcPr>
            <w:tcW w:w="14476" w:type="dxa"/>
            <w:gridSpan w:val="11"/>
          </w:tcPr>
          <w:p w14:paraId="0AFFB583" w14:textId="77777777" w:rsidR="00DF7AD1" w:rsidRDefault="00F51F4C">
            <w:pPr>
              <w:pStyle w:val="TableParagraph"/>
              <w:spacing w:line="257" w:lineRule="exact"/>
              <w:ind w:left="818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6-29]</w:t>
            </w:r>
          </w:p>
        </w:tc>
      </w:tr>
    </w:tbl>
    <w:p w14:paraId="3B815CF0" w14:textId="77777777" w:rsidR="00DF7AD1" w:rsidRDefault="00DF7AD1">
      <w:pPr>
        <w:spacing w:line="257" w:lineRule="exact"/>
        <w:rPr>
          <w:sz w:val="24"/>
        </w:rPr>
        <w:sectPr w:rsidR="00DF7AD1">
          <w:pgSz w:w="16840" w:h="11910" w:orient="landscape"/>
          <w:pgMar w:top="1100" w:right="1060" w:bottom="880" w:left="1020" w:header="0" w:footer="695" w:gutter="0"/>
          <w:cols w:space="720"/>
        </w:sectPr>
      </w:pPr>
    </w:p>
    <w:p w14:paraId="6CD74916" w14:textId="77777777" w:rsidR="00DF7AD1" w:rsidRDefault="00F51F4C">
      <w:pPr>
        <w:pStyle w:val="a3"/>
        <w:spacing w:before="72" w:line="235" w:lineRule="auto"/>
        <w:ind w:left="102" w:right="127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71"/>
        </w:rPr>
        <w:t xml:space="preserve"> </w:t>
      </w:r>
      <w:r>
        <w:t>промышленным</w:t>
      </w:r>
      <w:r>
        <w:rPr>
          <w:spacing w:val="-67"/>
        </w:rPr>
        <w:t xml:space="preserve"> </w:t>
      </w:r>
      <w:r>
        <w:t>сектором</w:t>
      </w:r>
      <w:r>
        <w:rPr>
          <w:spacing w:val="-1"/>
        </w:rPr>
        <w:t xml:space="preserve"> </w:t>
      </w:r>
      <w:r>
        <w:t>Павлодарской области</w:t>
      </w:r>
      <w:r>
        <w:rPr>
          <w:spacing w:val="-3"/>
        </w:rPr>
        <w:t xml:space="preserve"> </w:t>
      </w:r>
      <w:r>
        <w:t>показывает,</w:t>
      </w:r>
      <w:r>
        <w:rPr>
          <w:spacing w:val="-2"/>
        </w:rPr>
        <w:t xml:space="preserve"> </w:t>
      </w:r>
      <w:r>
        <w:t>что:</w:t>
      </w:r>
    </w:p>
    <w:p w14:paraId="1A1BD265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before="1" w:line="235" w:lineRule="auto"/>
        <w:ind w:left="102" w:right="118" w:firstLine="707"/>
        <w:rPr>
          <w:sz w:val="28"/>
        </w:rPr>
      </w:pPr>
      <w:r>
        <w:rPr>
          <w:sz w:val="28"/>
        </w:rPr>
        <w:t>наблюдаются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общих</w:t>
      </w:r>
      <w:r>
        <w:rPr>
          <w:spacing w:val="54"/>
          <w:sz w:val="28"/>
        </w:rPr>
        <w:t xml:space="preserve"> </w:t>
      </w:r>
      <w:r>
        <w:rPr>
          <w:sz w:val="28"/>
        </w:rPr>
        <w:t>объемах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53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54"/>
          <w:sz w:val="28"/>
        </w:rPr>
        <w:t xml:space="preserve"> </w:t>
      </w:r>
      <w:r>
        <w:rPr>
          <w:sz w:val="28"/>
        </w:rPr>
        <w:t>продукции.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сократился</w:t>
      </w:r>
      <w:r>
        <w:rPr>
          <w:spacing w:val="-1"/>
          <w:sz w:val="28"/>
        </w:rPr>
        <w:t xml:space="preserve"> </w:t>
      </w:r>
      <w:r>
        <w:rPr>
          <w:sz w:val="28"/>
        </w:rPr>
        <w:t>на 5,9%;</w:t>
      </w:r>
    </w:p>
    <w:p w14:paraId="38633AD8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before="2"/>
        <w:ind w:left="102" w:right="127" w:firstLine="707"/>
        <w:rPr>
          <w:sz w:val="28"/>
        </w:rPr>
      </w:pP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 в горнодобывающей промышленности и разработке карьеров, 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 временных периодов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14:paraId="51D53541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ind w:left="102" w:right="125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темпы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отстают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горнодобывающей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карьеров;</w:t>
      </w:r>
    </w:p>
    <w:p w14:paraId="7B68CEB5" w14:textId="77777777" w:rsidR="00DF7AD1" w:rsidRDefault="00F51F4C">
      <w:pPr>
        <w:pStyle w:val="a4"/>
        <w:numPr>
          <w:ilvl w:val="1"/>
          <w:numId w:val="49"/>
        </w:numPr>
        <w:tabs>
          <w:tab w:val="left" w:pos="1226"/>
        </w:tabs>
        <w:ind w:left="102" w:right="126" w:firstLine="707"/>
        <w:rPr>
          <w:sz w:val="28"/>
        </w:rPr>
      </w:pP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промышленный сектор экономики;</w:t>
      </w:r>
    </w:p>
    <w:p w14:paraId="7ECEFC9F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ind w:left="102" w:right="125" w:firstLine="707"/>
        <w:rPr>
          <w:sz w:val="28"/>
        </w:rPr>
      </w:pP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предприятий.</w:t>
      </w:r>
    </w:p>
    <w:p w14:paraId="65BE5E2A" w14:textId="77777777" w:rsidR="00DF7AD1" w:rsidRDefault="00F51F4C">
      <w:pPr>
        <w:pStyle w:val="a3"/>
        <w:ind w:left="102" w:right="119" w:firstLine="707"/>
        <w:jc w:val="both"/>
      </w:pPr>
      <w:r>
        <w:t>Также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«Цифровой</w:t>
      </w:r>
      <w:r>
        <w:rPr>
          <w:spacing w:val="1"/>
        </w:rPr>
        <w:t xml:space="preserve"> </w:t>
      </w:r>
      <w:r>
        <w:t>Казахстан»,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росла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темпами,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горнодобывающей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карьеров,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-1"/>
        </w:rPr>
        <w:t xml:space="preserve"> </w:t>
      </w:r>
      <w:r>
        <w:t>промышленности.</w:t>
      </w:r>
    </w:p>
    <w:p w14:paraId="532F5B95" w14:textId="77777777" w:rsidR="00DF7AD1" w:rsidRDefault="00F51F4C">
      <w:pPr>
        <w:pStyle w:val="a3"/>
        <w:spacing w:before="1"/>
        <w:ind w:left="102" w:right="128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 сектором Павлодарской области показывает, что наблюдаются</w:t>
      </w:r>
      <w:r>
        <w:rPr>
          <w:spacing w:val="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экстенсивного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по таким критериям,</w:t>
      </w:r>
      <w:r>
        <w:rPr>
          <w:spacing w:val="-1"/>
        </w:rPr>
        <w:t xml:space="preserve"> </w:t>
      </w:r>
      <w:r>
        <w:t>как:</w:t>
      </w:r>
    </w:p>
    <w:p w14:paraId="5AD9334D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line="321" w:lineRule="exact"/>
        <w:ind w:left="1021" w:hanging="212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-8"/>
          <w:sz w:val="28"/>
        </w:rPr>
        <w:t xml:space="preserve"> </w:t>
      </w:r>
      <w:r>
        <w:rPr>
          <w:sz w:val="28"/>
        </w:rPr>
        <w:t>промышленности;</w:t>
      </w:r>
    </w:p>
    <w:p w14:paraId="5991F873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line="322" w:lineRule="exact"/>
        <w:ind w:left="1021" w:hanging="212"/>
        <w:rPr>
          <w:sz w:val="28"/>
        </w:rPr>
      </w:pPr>
      <w:r>
        <w:rPr>
          <w:sz w:val="28"/>
        </w:rPr>
        <w:t>рост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14:paraId="4FF527B2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ind w:left="1021" w:hanging="212"/>
        <w:rPr>
          <w:sz w:val="28"/>
        </w:rPr>
      </w:pPr>
      <w:r>
        <w:rPr>
          <w:sz w:val="28"/>
        </w:rPr>
        <w:t>рост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предприятий;</w:t>
      </w:r>
    </w:p>
    <w:p w14:paraId="0B00C24A" w14:textId="77777777" w:rsidR="00DF7AD1" w:rsidRDefault="00F51F4C">
      <w:pPr>
        <w:pStyle w:val="a4"/>
        <w:numPr>
          <w:ilvl w:val="1"/>
          <w:numId w:val="49"/>
        </w:numPr>
        <w:tabs>
          <w:tab w:val="left" w:pos="1185"/>
        </w:tabs>
        <w:spacing w:before="2"/>
        <w:ind w:left="102" w:right="128" w:firstLine="707"/>
        <w:rPr>
          <w:sz w:val="28"/>
        </w:rPr>
      </w:pPr>
      <w:r>
        <w:rPr>
          <w:sz w:val="28"/>
        </w:rPr>
        <w:t>низкие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региона.</w:t>
      </w:r>
    </w:p>
    <w:p w14:paraId="372A5691" w14:textId="77777777" w:rsidR="00DF7AD1" w:rsidRDefault="00F51F4C">
      <w:pPr>
        <w:pStyle w:val="a3"/>
        <w:ind w:left="102" w:right="123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71"/>
        </w:rPr>
        <w:t xml:space="preserve"> </w:t>
      </w:r>
      <w:r>
        <w:t>промышленным</w:t>
      </w:r>
      <w:r>
        <w:rPr>
          <w:spacing w:val="-67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активности.</w:t>
      </w:r>
    </w:p>
    <w:p w14:paraId="6E47CFAA" w14:textId="77777777" w:rsidR="00DF7AD1" w:rsidRDefault="00F51F4C">
      <w:pPr>
        <w:pStyle w:val="a3"/>
        <w:ind w:left="102" w:right="124" w:firstLine="707"/>
        <w:jc w:val="both"/>
      </w:pPr>
      <w:r>
        <w:t>Исследование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 секторе Павлодарской области, в соответствии с таблицей 2.13</w:t>
      </w:r>
      <w:r>
        <w:rPr>
          <w:spacing w:val="1"/>
        </w:rPr>
        <w:t xml:space="preserve"> </w:t>
      </w:r>
      <w:r>
        <w:t>показывает,</w:t>
      </w:r>
      <w:r>
        <w:rPr>
          <w:spacing w:val="-3"/>
        </w:rPr>
        <w:t xml:space="preserve"> </w:t>
      </w:r>
      <w:r>
        <w:t>что:</w:t>
      </w:r>
    </w:p>
    <w:p w14:paraId="53F6A88A" w14:textId="5709777C" w:rsidR="00DF7AD1" w:rsidRDefault="00F51F4C">
      <w:pPr>
        <w:pStyle w:val="a4"/>
        <w:numPr>
          <w:ilvl w:val="1"/>
          <w:numId w:val="49"/>
        </w:numPr>
        <w:tabs>
          <w:tab w:val="left" w:pos="1144"/>
        </w:tabs>
        <w:ind w:left="102" w:right="128" w:firstLine="707"/>
        <w:rPr>
          <w:sz w:val="28"/>
        </w:rPr>
      </w:pP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НИОКР,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служат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предприятий;</w:t>
      </w:r>
    </w:p>
    <w:p w14:paraId="38AC92AC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line="242" w:lineRule="auto"/>
        <w:ind w:left="102" w:right="122" w:firstLine="707"/>
        <w:rPr>
          <w:sz w:val="28"/>
        </w:rPr>
      </w:pP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2"/>
          <w:sz w:val="28"/>
        </w:rPr>
        <w:t xml:space="preserve"> </w:t>
      </w:r>
      <w:r>
        <w:rPr>
          <w:sz w:val="28"/>
        </w:rPr>
        <w:t>задействованных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3"/>
          <w:sz w:val="28"/>
        </w:rPr>
        <w:t xml:space="preserve"> </w:t>
      </w:r>
      <w:r>
        <w:rPr>
          <w:sz w:val="28"/>
        </w:rPr>
        <w:t>НИОКР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снижение.</w:t>
      </w:r>
    </w:p>
    <w:p w14:paraId="4F839079" w14:textId="77777777" w:rsidR="00DF7AD1" w:rsidRDefault="00DF7AD1">
      <w:pPr>
        <w:spacing w:line="242" w:lineRule="auto"/>
        <w:jc w:val="both"/>
        <w:rPr>
          <w:sz w:val="28"/>
        </w:rPr>
        <w:sectPr w:rsidR="00DF7AD1">
          <w:footerReference w:type="default" r:id="rId199"/>
          <w:pgSz w:w="11910" w:h="16840"/>
          <w:pgMar w:top="1040" w:right="440" w:bottom="960" w:left="1600" w:header="0" w:footer="775" w:gutter="0"/>
          <w:cols w:space="720"/>
        </w:sectPr>
      </w:pPr>
    </w:p>
    <w:p w14:paraId="054A5072" w14:textId="77777777" w:rsidR="00DF7AD1" w:rsidRDefault="00F51F4C" w:rsidP="00DE07FD">
      <w:pPr>
        <w:pStyle w:val="a3"/>
        <w:spacing w:before="74" w:line="242" w:lineRule="auto"/>
        <w:ind w:left="102" w:right="128"/>
        <w:jc w:val="both"/>
      </w:pPr>
      <w:r>
        <w:t>Данный</w:t>
      </w:r>
      <w:r>
        <w:rPr>
          <w:spacing w:val="12"/>
        </w:rPr>
        <w:t xml:space="preserve"> </w:t>
      </w:r>
      <w:r>
        <w:t>показатель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2022</w:t>
      </w:r>
      <w:r>
        <w:rPr>
          <w:spacing w:val="13"/>
        </w:rPr>
        <w:t xml:space="preserve"> </w:t>
      </w:r>
      <w:r>
        <w:t>году</w:t>
      </w:r>
      <w:r>
        <w:rPr>
          <w:spacing w:val="13"/>
        </w:rPr>
        <w:t xml:space="preserve"> </w:t>
      </w:r>
      <w:r>
        <w:t>значительно</w:t>
      </w:r>
      <w:r>
        <w:rPr>
          <w:spacing w:val="13"/>
        </w:rPr>
        <w:t xml:space="preserve"> </w:t>
      </w:r>
      <w:r>
        <w:t>снизился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сравнении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2013</w:t>
      </w:r>
      <w:r>
        <w:rPr>
          <w:spacing w:val="-67"/>
        </w:rPr>
        <w:t xml:space="preserve"> </w:t>
      </w:r>
      <w:r>
        <w:t>годом;</w:t>
      </w:r>
    </w:p>
    <w:p w14:paraId="0EFCDAC4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  <w:tab w:val="left" w:pos="2426"/>
          <w:tab w:val="left" w:pos="4671"/>
          <w:tab w:val="left" w:pos="5666"/>
          <w:tab w:val="left" w:pos="6194"/>
          <w:tab w:val="left" w:pos="7395"/>
          <w:tab w:val="left" w:pos="8332"/>
        </w:tabs>
        <w:ind w:left="102" w:right="123" w:firstLine="707"/>
        <w:jc w:val="left"/>
        <w:rPr>
          <w:sz w:val="28"/>
        </w:rPr>
      </w:pPr>
      <w:r>
        <w:rPr>
          <w:sz w:val="28"/>
        </w:rPr>
        <w:t>динамика</w:t>
      </w:r>
      <w:r>
        <w:rPr>
          <w:sz w:val="28"/>
        </w:rPr>
        <w:tab/>
        <w:t>финансирования</w:t>
      </w:r>
      <w:r>
        <w:rPr>
          <w:sz w:val="28"/>
        </w:rPr>
        <w:tab/>
        <w:t>затрат</w:t>
      </w:r>
      <w:r>
        <w:rPr>
          <w:sz w:val="28"/>
        </w:rPr>
        <w:tab/>
        <w:t>на</w:t>
      </w:r>
      <w:r>
        <w:rPr>
          <w:sz w:val="28"/>
        </w:rPr>
        <w:tab/>
        <w:t>НИОКР</w:t>
      </w:r>
      <w:r>
        <w:rPr>
          <w:sz w:val="28"/>
        </w:rPr>
        <w:tab/>
        <w:t>носит</w:t>
      </w:r>
      <w:r>
        <w:rPr>
          <w:sz w:val="28"/>
        </w:rPr>
        <w:tab/>
        <w:t>циклически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нестабильный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характер;</w:t>
      </w:r>
    </w:p>
    <w:p w14:paraId="15615145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ind w:left="102" w:right="120" w:firstLine="707"/>
        <w:jc w:val="left"/>
        <w:rPr>
          <w:sz w:val="28"/>
        </w:rPr>
      </w:pP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9"/>
          <w:sz w:val="28"/>
        </w:rPr>
        <w:t xml:space="preserve"> </w:t>
      </w:r>
      <w:r>
        <w:rPr>
          <w:sz w:val="28"/>
        </w:rPr>
        <w:t>сравнительно</w:t>
      </w:r>
      <w:r>
        <w:rPr>
          <w:spacing w:val="17"/>
          <w:sz w:val="28"/>
        </w:rPr>
        <w:t xml:space="preserve"> </w:t>
      </w:r>
      <w:r>
        <w:rPr>
          <w:sz w:val="28"/>
        </w:rPr>
        <w:t>малое</w:t>
      </w:r>
      <w:r>
        <w:rPr>
          <w:spacing w:val="1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7"/>
          <w:sz w:val="28"/>
        </w:rPr>
        <w:t xml:space="preserve"> </w:t>
      </w:r>
      <w:r>
        <w:rPr>
          <w:sz w:val="28"/>
        </w:rPr>
        <w:t>инновационно-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предприятий.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вырос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2022 году;</w:t>
      </w:r>
    </w:p>
    <w:p w14:paraId="51778328" w14:textId="77777777" w:rsidR="00DF7AD1" w:rsidRDefault="00F51F4C">
      <w:pPr>
        <w:pStyle w:val="a4"/>
        <w:numPr>
          <w:ilvl w:val="1"/>
          <w:numId w:val="49"/>
        </w:numPr>
        <w:tabs>
          <w:tab w:val="left" w:pos="1333"/>
          <w:tab w:val="left" w:pos="1334"/>
          <w:tab w:val="left" w:pos="3335"/>
          <w:tab w:val="left" w:pos="5590"/>
          <w:tab w:val="left" w:pos="7269"/>
          <w:tab w:val="left" w:pos="8334"/>
        </w:tabs>
        <w:spacing w:line="242" w:lineRule="auto"/>
        <w:ind w:left="102" w:right="128" w:firstLine="707"/>
        <w:jc w:val="left"/>
        <w:rPr>
          <w:sz w:val="28"/>
        </w:rPr>
      </w:pPr>
      <w:r>
        <w:rPr>
          <w:sz w:val="28"/>
        </w:rPr>
        <w:t>производство</w:t>
      </w:r>
      <w:r>
        <w:rPr>
          <w:sz w:val="28"/>
        </w:rPr>
        <w:tab/>
        <w:t>инновационной</w:t>
      </w:r>
      <w:r>
        <w:rPr>
          <w:sz w:val="28"/>
        </w:rPr>
        <w:tab/>
        <w:t>продукции</w:t>
      </w:r>
      <w:r>
        <w:rPr>
          <w:sz w:val="28"/>
        </w:rPr>
        <w:tab/>
        <w:t>носит</w:t>
      </w:r>
      <w:r>
        <w:rPr>
          <w:sz w:val="28"/>
        </w:rPr>
        <w:tab/>
      </w:r>
      <w:r>
        <w:rPr>
          <w:spacing w:val="-1"/>
          <w:sz w:val="28"/>
        </w:rPr>
        <w:t>циклически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нестабильный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характер.</w:t>
      </w:r>
    </w:p>
    <w:p w14:paraId="70EF6D1F" w14:textId="77777777" w:rsidR="00DF7AD1" w:rsidRDefault="00DF7AD1">
      <w:pPr>
        <w:pStyle w:val="a3"/>
        <w:spacing w:before="1"/>
        <w:rPr>
          <w:sz w:val="27"/>
        </w:rPr>
      </w:pPr>
    </w:p>
    <w:p w14:paraId="2C3A2511" w14:textId="77777777" w:rsidR="00DF7AD1" w:rsidRDefault="00F51F4C">
      <w:pPr>
        <w:pStyle w:val="a3"/>
        <w:tabs>
          <w:tab w:val="left" w:pos="1353"/>
          <w:tab w:val="left" w:pos="2096"/>
          <w:tab w:val="left" w:pos="2485"/>
          <w:tab w:val="left" w:pos="3939"/>
          <w:tab w:val="left" w:pos="5636"/>
          <w:tab w:val="left" w:pos="7760"/>
          <w:tab w:val="left" w:pos="9605"/>
        </w:tabs>
        <w:ind w:left="102" w:right="126"/>
      </w:pPr>
      <w:r>
        <w:t>Таблица</w:t>
      </w:r>
      <w:r>
        <w:tab/>
        <w:t>2.13</w:t>
      </w:r>
      <w:r>
        <w:tab/>
        <w:t>–</w:t>
      </w:r>
      <w:r>
        <w:tab/>
        <w:t>Динамика</w:t>
      </w:r>
      <w:r>
        <w:tab/>
        <w:t>показателей</w:t>
      </w:r>
      <w:r>
        <w:tab/>
        <w:t>инновационной</w:t>
      </w:r>
      <w:r>
        <w:tab/>
        <w:t>деятельности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промышленном</w:t>
      </w:r>
      <w:r>
        <w:rPr>
          <w:spacing w:val="-1"/>
        </w:rPr>
        <w:t xml:space="preserve"> </w:t>
      </w:r>
      <w:r>
        <w:t>секторе Павлодарской</w:t>
      </w:r>
      <w:r>
        <w:rPr>
          <w:spacing w:val="-3"/>
        </w:rPr>
        <w:t xml:space="preserve"> </w:t>
      </w:r>
      <w:r>
        <w:t>области</w:t>
      </w:r>
    </w:p>
    <w:p w14:paraId="4DACB8BE" w14:textId="77777777" w:rsidR="00DF7AD1" w:rsidRDefault="00DF7AD1">
      <w:pPr>
        <w:pStyle w:val="a3"/>
        <w:spacing w:before="2"/>
        <w:rPr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720"/>
        <w:gridCol w:w="720"/>
        <w:gridCol w:w="722"/>
        <w:gridCol w:w="722"/>
        <w:gridCol w:w="719"/>
        <w:gridCol w:w="721"/>
        <w:gridCol w:w="722"/>
        <w:gridCol w:w="721"/>
        <w:gridCol w:w="721"/>
        <w:gridCol w:w="721"/>
      </w:tblGrid>
      <w:tr w:rsidR="00DF7AD1" w14:paraId="61A173C2" w14:textId="77777777">
        <w:trPr>
          <w:trHeight w:val="556"/>
        </w:trPr>
        <w:tc>
          <w:tcPr>
            <w:tcW w:w="2288" w:type="dxa"/>
            <w:tcBorders>
              <w:bottom w:val="nil"/>
            </w:tcBorders>
          </w:tcPr>
          <w:p w14:paraId="76383A5F" w14:textId="77777777" w:rsidR="00DF7AD1" w:rsidRDefault="00DF7AD1">
            <w:pPr>
              <w:pStyle w:val="TableParagraph"/>
              <w:spacing w:before="6"/>
              <w:rPr>
                <w:sz w:val="24"/>
              </w:rPr>
            </w:pPr>
          </w:p>
          <w:p w14:paraId="6624372F" w14:textId="77777777" w:rsidR="00DF7AD1" w:rsidRDefault="00F51F4C">
            <w:pPr>
              <w:pStyle w:val="TableParagraph"/>
              <w:spacing w:line="254" w:lineRule="exact"/>
              <w:ind w:left="372" w:right="36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7209" w:type="dxa"/>
            <w:gridSpan w:val="10"/>
          </w:tcPr>
          <w:p w14:paraId="1665FCD7" w14:textId="77777777" w:rsidR="00DF7AD1" w:rsidRDefault="00F51F4C">
            <w:pPr>
              <w:pStyle w:val="TableParagraph"/>
              <w:spacing w:before="140"/>
              <w:ind w:left="1115" w:right="1105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F7AD1" w14:paraId="419ED216" w14:textId="77777777">
        <w:trPr>
          <w:trHeight w:val="549"/>
        </w:trPr>
        <w:tc>
          <w:tcPr>
            <w:tcW w:w="2288" w:type="dxa"/>
            <w:tcBorders>
              <w:top w:val="nil"/>
            </w:tcBorders>
          </w:tcPr>
          <w:p w14:paraId="09E2C766" w14:textId="77777777" w:rsidR="00DF7AD1" w:rsidRDefault="00F51F4C">
            <w:pPr>
              <w:pStyle w:val="TableParagraph"/>
              <w:spacing w:line="268" w:lineRule="exact"/>
              <w:ind w:left="372" w:right="365"/>
              <w:jc w:val="center"/>
              <w:rPr>
                <w:sz w:val="24"/>
              </w:rPr>
            </w:pPr>
            <w:r>
              <w:rPr>
                <w:sz w:val="24"/>
              </w:rPr>
              <w:t>показателя</w:t>
            </w:r>
          </w:p>
        </w:tc>
        <w:tc>
          <w:tcPr>
            <w:tcW w:w="720" w:type="dxa"/>
          </w:tcPr>
          <w:p w14:paraId="5C085970" w14:textId="77777777" w:rsidR="00DF7AD1" w:rsidRDefault="00F51F4C">
            <w:pPr>
              <w:pStyle w:val="TableParagraph"/>
              <w:spacing w:before="136"/>
              <w:ind w:left="65" w:right="61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720" w:type="dxa"/>
          </w:tcPr>
          <w:p w14:paraId="475BFF2B" w14:textId="77777777" w:rsidR="00DF7AD1" w:rsidRDefault="00F51F4C">
            <w:pPr>
              <w:pStyle w:val="TableParagraph"/>
              <w:spacing w:before="136"/>
              <w:ind w:left="65" w:right="56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722" w:type="dxa"/>
          </w:tcPr>
          <w:p w14:paraId="2F58FA86" w14:textId="77777777" w:rsidR="00DF7AD1" w:rsidRDefault="00F51F4C">
            <w:pPr>
              <w:pStyle w:val="TableParagraph"/>
              <w:spacing w:before="136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722" w:type="dxa"/>
          </w:tcPr>
          <w:p w14:paraId="038FC1B9" w14:textId="77777777" w:rsidR="00DF7AD1" w:rsidRDefault="00F51F4C">
            <w:pPr>
              <w:pStyle w:val="TableParagraph"/>
              <w:spacing w:before="136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719" w:type="dxa"/>
          </w:tcPr>
          <w:p w14:paraId="3D077DEB" w14:textId="77777777" w:rsidR="00DF7AD1" w:rsidRDefault="00F51F4C">
            <w:pPr>
              <w:pStyle w:val="TableParagraph"/>
              <w:spacing w:before="136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721" w:type="dxa"/>
          </w:tcPr>
          <w:p w14:paraId="6376848C" w14:textId="77777777" w:rsidR="00DF7AD1" w:rsidRDefault="00F51F4C">
            <w:pPr>
              <w:pStyle w:val="TableParagraph"/>
              <w:spacing w:before="13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722" w:type="dxa"/>
          </w:tcPr>
          <w:p w14:paraId="54C7E971" w14:textId="77777777" w:rsidR="00DF7AD1" w:rsidRDefault="00F51F4C">
            <w:pPr>
              <w:pStyle w:val="TableParagraph"/>
              <w:spacing w:before="136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21" w:type="dxa"/>
          </w:tcPr>
          <w:p w14:paraId="14537430" w14:textId="77777777" w:rsidR="00DF7AD1" w:rsidRDefault="00F51F4C">
            <w:pPr>
              <w:pStyle w:val="TableParagraph"/>
              <w:spacing w:before="13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21" w:type="dxa"/>
          </w:tcPr>
          <w:p w14:paraId="609D0AA3" w14:textId="77777777" w:rsidR="00DF7AD1" w:rsidRDefault="00F51F4C">
            <w:pPr>
              <w:pStyle w:val="TableParagraph"/>
              <w:spacing w:before="136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21" w:type="dxa"/>
          </w:tcPr>
          <w:p w14:paraId="03ADE7B6" w14:textId="77777777" w:rsidR="00DF7AD1" w:rsidRDefault="00F51F4C">
            <w:pPr>
              <w:pStyle w:val="TableParagraph"/>
              <w:spacing w:before="13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DF7AD1" w14:paraId="78350119" w14:textId="77777777">
        <w:trPr>
          <w:trHeight w:val="827"/>
        </w:trPr>
        <w:tc>
          <w:tcPr>
            <w:tcW w:w="2288" w:type="dxa"/>
          </w:tcPr>
          <w:p w14:paraId="04EE6CD7" w14:textId="2457C315" w:rsidR="00DF7AD1" w:rsidRDefault="00F51F4C">
            <w:pPr>
              <w:pStyle w:val="TableParagraph"/>
              <w:spacing w:line="276" w:lineRule="exact"/>
              <w:ind w:left="50" w:right="25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</w:t>
            </w:r>
            <w:r>
              <w:rPr>
                <w:spacing w:val="-57"/>
                <w:sz w:val="24"/>
              </w:rPr>
              <w:t xml:space="preserve"> </w:t>
            </w:r>
            <w:r w:rsidR="00670ADC">
              <w:rPr>
                <w:sz w:val="24"/>
              </w:rPr>
              <w:t xml:space="preserve">заций, </w:t>
            </w:r>
            <w:r>
              <w:rPr>
                <w:sz w:val="24"/>
              </w:rPr>
              <w:t>осуществля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НИОКР</w:t>
            </w:r>
          </w:p>
        </w:tc>
        <w:tc>
          <w:tcPr>
            <w:tcW w:w="720" w:type="dxa"/>
          </w:tcPr>
          <w:p w14:paraId="49D21539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1B85107D" w14:textId="77777777" w:rsidR="00DF7AD1" w:rsidRDefault="00F51F4C">
            <w:pPr>
              <w:pStyle w:val="TableParagraph"/>
              <w:ind w:left="65" w:right="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0" w:type="dxa"/>
          </w:tcPr>
          <w:p w14:paraId="5AD64AA6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9FAA7D5" w14:textId="77777777" w:rsidR="00DF7AD1" w:rsidRDefault="00F51F4C">
            <w:pPr>
              <w:pStyle w:val="TableParagraph"/>
              <w:ind w:left="65" w:right="5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2" w:type="dxa"/>
          </w:tcPr>
          <w:p w14:paraId="500574F0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7C63FDDD" w14:textId="77777777" w:rsidR="00DF7AD1" w:rsidRDefault="00F51F4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2" w:type="dxa"/>
          </w:tcPr>
          <w:p w14:paraId="230F0FF5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13E3E979" w14:textId="77777777" w:rsidR="00DF7AD1" w:rsidRDefault="00F51F4C">
            <w:pPr>
              <w:pStyle w:val="TableParagraph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9" w:type="dxa"/>
          </w:tcPr>
          <w:p w14:paraId="298074AA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0086FF4" w14:textId="77777777" w:rsidR="00DF7AD1" w:rsidRDefault="00F51F4C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1" w:type="dxa"/>
          </w:tcPr>
          <w:p w14:paraId="1EBBC773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24DF3828" w14:textId="77777777" w:rsidR="00DF7AD1" w:rsidRDefault="00F51F4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2" w:type="dxa"/>
          </w:tcPr>
          <w:p w14:paraId="227A24E9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2E6B1F8" w14:textId="77777777" w:rsidR="00DF7AD1" w:rsidRDefault="00F51F4C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1" w:type="dxa"/>
          </w:tcPr>
          <w:p w14:paraId="27466132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20B766E" w14:textId="77777777" w:rsidR="00DF7AD1" w:rsidRDefault="00F51F4C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1" w:type="dxa"/>
          </w:tcPr>
          <w:p w14:paraId="1CCB4DCD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3E748445" w14:textId="77777777" w:rsidR="00DF7AD1" w:rsidRDefault="00F51F4C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1" w:type="dxa"/>
          </w:tcPr>
          <w:p w14:paraId="170319E5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D051CF6" w14:textId="77777777" w:rsidR="00DF7AD1" w:rsidRDefault="00F51F4C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F7AD1" w14:paraId="369DEA42" w14:textId="77777777">
        <w:trPr>
          <w:trHeight w:val="1103"/>
        </w:trPr>
        <w:tc>
          <w:tcPr>
            <w:tcW w:w="2288" w:type="dxa"/>
          </w:tcPr>
          <w:p w14:paraId="2478267A" w14:textId="77777777" w:rsidR="00DF7AD1" w:rsidRDefault="00F51F4C">
            <w:pPr>
              <w:pStyle w:val="TableParagraph"/>
              <w:spacing w:line="276" w:lineRule="exact"/>
              <w:ind w:left="50" w:right="259"/>
              <w:rPr>
                <w:sz w:val="24"/>
              </w:rPr>
            </w:pPr>
            <w:r>
              <w:rPr>
                <w:sz w:val="24"/>
              </w:rPr>
              <w:t>Численность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ников, выполняю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 НИОКР,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720" w:type="dxa"/>
          </w:tcPr>
          <w:p w14:paraId="3068DCAE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41E6C831" w14:textId="77777777" w:rsidR="00DF7AD1" w:rsidRDefault="00F51F4C">
            <w:pPr>
              <w:pStyle w:val="TableParagraph"/>
              <w:spacing w:before="1"/>
              <w:ind w:left="65" w:right="61"/>
              <w:jc w:val="center"/>
              <w:rPr>
                <w:sz w:val="24"/>
              </w:rPr>
            </w:pPr>
            <w:r>
              <w:rPr>
                <w:sz w:val="24"/>
              </w:rPr>
              <w:t>774</w:t>
            </w:r>
          </w:p>
        </w:tc>
        <w:tc>
          <w:tcPr>
            <w:tcW w:w="720" w:type="dxa"/>
          </w:tcPr>
          <w:p w14:paraId="4D9AD67E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48237FAE" w14:textId="77777777" w:rsidR="00DF7AD1" w:rsidRDefault="00F51F4C">
            <w:pPr>
              <w:pStyle w:val="TableParagraph"/>
              <w:spacing w:before="1"/>
              <w:ind w:left="65" w:right="56"/>
              <w:jc w:val="center"/>
              <w:rPr>
                <w:sz w:val="24"/>
              </w:rPr>
            </w:pPr>
            <w:r>
              <w:rPr>
                <w:sz w:val="24"/>
              </w:rPr>
              <w:t>809</w:t>
            </w:r>
          </w:p>
        </w:tc>
        <w:tc>
          <w:tcPr>
            <w:tcW w:w="722" w:type="dxa"/>
          </w:tcPr>
          <w:p w14:paraId="14E6233C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5BE27349" w14:textId="77777777" w:rsidR="00DF7AD1" w:rsidRDefault="00F51F4C">
            <w:pPr>
              <w:pStyle w:val="TableParagraph"/>
              <w:spacing w:before="1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716</w:t>
            </w:r>
          </w:p>
        </w:tc>
        <w:tc>
          <w:tcPr>
            <w:tcW w:w="722" w:type="dxa"/>
          </w:tcPr>
          <w:p w14:paraId="196DA418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1E3CE7C4" w14:textId="77777777" w:rsidR="00DF7AD1" w:rsidRDefault="00F51F4C">
            <w:pPr>
              <w:pStyle w:val="TableParagraph"/>
              <w:spacing w:before="1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719" w:type="dxa"/>
          </w:tcPr>
          <w:p w14:paraId="219402C7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463B4517" w14:textId="77777777" w:rsidR="00DF7AD1" w:rsidRDefault="00F51F4C">
            <w:pPr>
              <w:pStyle w:val="TableParagraph"/>
              <w:spacing w:before="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  <w:tc>
          <w:tcPr>
            <w:tcW w:w="721" w:type="dxa"/>
          </w:tcPr>
          <w:p w14:paraId="6AD6510E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3AF06DCA" w14:textId="77777777" w:rsidR="00DF7AD1" w:rsidRDefault="00F51F4C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533</w:t>
            </w:r>
          </w:p>
        </w:tc>
        <w:tc>
          <w:tcPr>
            <w:tcW w:w="722" w:type="dxa"/>
          </w:tcPr>
          <w:p w14:paraId="34B0A0D8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77175CBA" w14:textId="77777777" w:rsidR="00DF7AD1" w:rsidRDefault="00F51F4C">
            <w:pPr>
              <w:pStyle w:val="TableParagraph"/>
              <w:spacing w:before="1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621</w:t>
            </w:r>
          </w:p>
        </w:tc>
        <w:tc>
          <w:tcPr>
            <w:tcW w:w="721" w:type="dxa"/>
          </w:tcPr>
          <w:p w14:paraId="564D38BD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6B869D86" w14:textId="77777777" w:rsidR="00DF7AD1" w:rsidRDefault="00F51F4C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514</w:t>
            </w:r>
          </w:p>
        </w:tc>
        <w:tc>
          <w:tcPr>
            <w:tcW w:w="721" w:type="dxa"/>
          </w:tcPr>
          <w:p w14:paraId="265608FB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4DA33CDB" w14:textId="77777777" w:rsidR="00DF7AD1" w:rsidRDefault="00F51F4C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  <w:tc>
          <w:tcPr>
            <w:tcW w:w="721" w:type="dxa"/>
          </w:tcPr>
          <w:p w14:paraId="0A6275D4" w14:textId="77777777" w:rsidR="00DF7AD1" w:rsidRDefault="00DF7AD1">
            <w:pPr>
              <w:pStyle w:val="TableParagraph"/>
              <w:spacing w:before="8"/>
              <w:rPr>
                <w:sz w:val="35"/>
              </w:rPr>
            </w:pPr>
          </w:p>
          <w:p w14:paraId="7E4EF870" w14:textId="77777777" w:rsidR="00DF7AD1" w:rsidRDefault="00F51F4C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</w:tr>
      <w:tr w:rsidR="00DF7AD1" w14:paraId="0AEC36D3" w14:textId="77777777">
        <w:trPr>
          <w:trHeight w:val="826"/>
        </w:trPr>
        <w:tc>
          <w:tcPr>
            <w:tcW w:w="2288" w:type="dxa"/>
          </w:tcPr>
          <w:p w14:paraId="6330AC55" w14:textId="77777777" w:rsidR="00DF7AD1" w:rsidRDefault="00F51F4C">
            <w:pPr>
              <w:pStyle w:val="TableParagraph"/>
              <w:spacing w:line="276" w:lineRule="exact"/>
              <w:ind w:left="50" w:right="117"/>
              <w:rPr>
                <w:sz w:val="24"/>
              </w:rPr>
            </w:pPr>
            <w:r>
              <w:rPr>
                <w:sz w:val="24"/>
              </w:rPr>
              <w:t>Внутренние затраты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НИОКР, млрд.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720" w:type="dxa"/>
          </w:tcPr>
          <w:p w14:paraId="5D502839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6723E966" w14:textId="77777777" w:rsidR="00DF7AD1" w:rsidRDefault="00F51F4C">
            <w:pPr>
              <w:pStyle w:val="TableParagraph"/>
              <w:ind w:left="65" w:right="6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  <w:tc>
          <w:tcPr>
            <w:tcW w:w="720" w:type="dxa"/>
          </w:tcPr>
          <w:p w14:paraId="67BDCDF6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77934363" w14:textId="77777777" w:rsidR="00DF7AD1" w:rsidRDefault="00F51F4C">
            <w:pPr>
              <w:pStyle w:val="TableParagraph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722" w:type="dxa"/>
          </w:tcPr>
          <w:p w14:paraId="678D11D1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29F16BA6" w14:textId="77777777" w:rsidR="00DF7AD1" w:rsidRDefault="00F51F4C">
            <w:pPr>
              <w:pStyle w:val="TableParagraph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722" w:type="dxa"/>
          </w:tcPr>
          <w:p w14:paraId="2DBB8849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0E682F37" w14:textId="77777777" w:rsidR="00DF7AD1" w:rsidRDefault="00F51F4C">
            <w:pPr>
              <w:pStyle w:val="TableParagraph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  <w:tc>
          <w:tcPr>
            <w:tcW w:w="719" w:type="dxa"/>
          </w:tcPr>
          <w:p w14:paraId="4DE80A86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59E8A3B3" w14:textId="77777777" w:rsidR="00DF7AD1" w:rsidRDefault="00F51F4C">
            <w:pPr>
              <w:pStyle w:val="TableParagraph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  <w:tc>
          <w:tcPr>
            <w:tcW w:w="721" w:type="dxa"/>
          </w:tcPr>
          <w:p w14:paraId="4CDCEEE1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52C51A4F" w14:textId="77777777" w:rsidR="00DF7AD1" w:rsidRDefault="00F51F4C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722" w:type="dxa"/>
          </w:tcPr>
          <w:p w14:paraId="6E8F2A1A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054F2CBF" w14:textId="77777777" w:rsidR="00DF7AD1" w:rsidRDefault="00F51F4C">
            <w:pPr>
              <w:pStyle w:val="TableParagraph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  <w:tc>
          <w:tcPr>
            <w:tcW w:w="721" w:type="dxa"/>
          </w:tcPr>
          <w:p w14:paraId="49745442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0ED13CA6" w14:textId="77777777" w:rsidR="00DF7AD1" w:rsidRDefault="00F51F4C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721" w:type="dxa"/>
          </w:tcPr>
          <w:p w14:paraId="0C106986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6CACFC83" w14:textId="77777777" w:rsidR="00DF7AD1" w:rsidRDefault="00F51F4C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721" w:type="dxa"/>
          </w:tcPr>
          <w:p w14:paraId="43602EB1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5BEC14F1" w14:textId="77777777" w:rsidR="00DF7AD1" w:rsidRDefault="00F51F4C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 w:rsidR="00DF7AD1" w14:paraId="74DC602B" w14:textId="77777777">
        <w:trPr>
          <w:trHeight w:val="827"/>
        </w:trPr>
        <w:tc>
          <w:tcPr>
            <w:tcW w:w="2288" w:type="dxa"/>
          </w:tcPr>
          <w:p w14:paraId="22FFE4E4" w14:textId="77777777" w:rsidR="00DF7AD1" w:rsidRDefault="00F51F4C">
            <w:pPr>
              <w:pStyle w:val="TableParagraph"/>
              <w:spacing w:line="274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иннова</w:t>
            </w:r>
          </w:p>
          <w:p w14:paraId="4DFCC70F" w14:textId="77777777" w:rsidR="00DF7AD1" w:rsidRDefault="00F51F4C">
            <w:pPr>
              <w:pStyle w:val="TableParagraph"/>
              <w:spacing w:line="270" w:lineRule="atLeast"/>
              <w:ind w:left="50" w:right="394"/>
              <w:rPr>
                <w:sz w:val="24"/>
              </w:rPr>
            </w:pPr>
            <w:r>
              <w:rPr>
                <w:sz w:val="24"/>
              </w:rPr>
              <w:t>ционно-активных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720" w:type="dxa"/>
          </w:tcPr>
          <w:p w14:paraId="756D682E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0142B5D5" w14:textId="77777777" w:rsidR="00DF7AD1" w:rsidRDefault="00F51F4C">
            <w:pPr>
              <w:pStyle w:val="TableParagraph"/>
              <w:ind w:left="65" w:right="61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20" w:type="dxa"/>
          </w:tcPr>
          <w:p w14:paraId="77466F70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642E0B54" w14:textId="77777777" w:rsidR="00DF7AD1" w:rsidRDefault="00F51F4C">
            <w:pPr>
              <w:pStyle w:val="TableParagraph"/>
              <w:ind w:left="65" w:right="56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722" w:type="dxa"/>
          </w:tcPr>
          <w:p w14:paraId="5575939E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1AAD0924" w14:textId="77777777" w:rsidR="00DF7AD1" w:rsidRDefault="00F51F4C">
            <w:pPr>
              <w:pStyle w:val="TableParagraph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22" w:type="dxa"/>
          </w:tcPr>
          <w:p w14:paraId="7B445D67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08C02285" w14:textId="77777777" w:rsidR="00DF7AD1" w:rsidRDefault="00F51F4C">
            <w:pPr>
              <w:pStyle w:val="TableParagraph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19" w:type="dxa"/>
          </w:tcPr>
          <w:p w14:paraId="4DF90396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650B5EF7" w14:textId="77777777" w:rsidR="00DF7AD1" w:rsidRDefault="00F51F4C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721" w:type="dxa"/>
          </w:tcPr>
          <w:p w14:paraId="004722E5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441253A7" w14:textId="77777777" w:rsidR="00DF7AD1" w:rsidRDefault="00F51F4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722" w:type="dxa"/>
          </w:tcPr>
          <w:p w14:paraId="0E200ACF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7E4B6097" w14:textId="77777777" w:rsidR="00DF7AD1" w:rsidRDefault="00F51F4C">
            <w:pPr>
              <w:pStyle w:val="TableParagraph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721" w:type="dxa"/>
          </w:tcPr>
          <w:p w14:paraId="2CC5864E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30BE2525" w14:textId="77777777" w:rsidR="00DF7AD1" w:rsidRDefault="00F51F4C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721" w:type="dxa"/>
          </w:tcPr>
          <w:p w14:paraId="09A3C8DF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6B5DD0FA" w14:textId="77777777" w:rsidR="00DF7AD1" w:rsidRDefault="00F51F4C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21" w:type="dxa"/>
          </w:tcPr>
          <w:p w14:paraId="0926E8FB" w14:textId="77777777" w:rsidR="00DF7AD1" w:rsidRDefault="00DF7AD1">
            <w:pPr>
              <w:pStyle w:val="TableParagraph"/>
              <w:spacing w:before="9"/>
              <w:rPr>
                <w:sz w:val="23"/>
              </w:rPr>
            </w:pPr>
          </w:p>
          <w:p w14:paraId="34C496DD" w14:textId="77777777" w:rsidR="00DF7AD1" w:rsidRDefault="00F51F4C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DF7AD1" w14:paraId="2F0306E0" w14:textId="77777777">
        <w:trPr>
          <w:trHeight w:val="1103"/>
        </w:trPr>
        <w:tc>
          <w:tcPr>
            <w:tcW w:w="2288" w:type="dxa"/>
          </w:tcPr>
          <w:p w14:paraId="45624130" w14:textId="77777777" w:rsidR="00DF7AD1" w:rsidRDefault="00F51F4C">
            <w:pPr>
              <w:pStyle w:val="TableParagraph"/>
              <w:spacing w:line="276" w:lineRule="exact"/>
              <w:ind w:left="50" w:right="163"/>
              <w:rPr>
                <w:sz w:val="24"/>
              </w:rPr>
            </w:pPr>
            <w:r>
              <w:rPr>
                <w:sz w:val="24"/>
              </w:rPr>
              <w:t>Объем произведен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инновационной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продукции, млрд.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720" w:type="dxa"/>
          </w:tcPr>
          <w:p w14:paraId="656BBA1C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70CF9EAF" w14:textId="77777777" w:rsidR="00DF7AD1" w:rsidRDefault="00F51F4C">
            <w:pPr>
              <w:pStyle w:val="TableParagraph"/>
              <w:ind w:left="64" w:right="64"/>
              <w:jc w:val="center"/>
              <w:rPr>
                <w:sz w:val="24"/>
              </w:rPr>
            </w:pPr>
            <w:r>
              <w:rPr>
                <w:sz w:val="24"/>
              </w:rPr>
              <w:t>83,37</w:t>
            </w:r>
          </w:p>
        </w:tc>
        <w:tc>
          <w:tcPr>
            <w:tcW w:w="720" w:type="dxa"/>
          </w:tcPr>
          <w:p w14:paraId="68078998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04368D53" w14:textId="77777777" w:rsidR="00DF7AD1" w:rsidRDefault="00F51F4C">
            <w:pPr>
              <w:pStyle w:val="TableParagraph"/>
              <w:ind w:left="65" w:right="64"/>
              <w:jc w:val="center"/>
              <w:rPr>
                <w:sz w:val="24"/>
              </w:rPr>
            </w:pPr>
            <w:r>
              <w:rPr>
                <w:sz w:val="24"/>
              </w:rPr>
              <w:t>83,07</w:t>
            </w:r>
          </w:p>
        </w:tc>
        <w:tc>
          <w:tcPr>
            <w:tcW w:w="722" w:type="dxa"/>
          </w:tcPr>
          <w:p w14:paraId="3BD85B5B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7635805B" w14:textId="77777777" w:rsidR="00DF7AD1" w:rsidRDefault="00F51F4C"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1,84</w:t>
            </w:r>
          </w:p>
        </w:tc>
        <w:tc>
          <w:tcPr>
            <w:tcW w:w="722" w:type="dxa"/>
          </w:tcPr>
          <w:p w14:paraId="7D8A1C24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36667F4C" w14:textId="77777777" w:rsidR="00DF7AD1" w:rsidRDefault="00F51F4C">
            <w:pPr>
              <w:pStyle w:val="TableParagraph"/>
              <w:ind w:left="90" w:right="89"/>
              <w:jc w:val="center"/>
              <w:rPr>
                <w:sz w:val="24"/>
              </w:rPr>
            </w:pPr>
            <w:r>
              <w:rPr>
                <w:sz w:val="24"/>
              </w:rPr>
              <w:t>9,52</w:t>
            </w:r>
          </w:p>
        </w:tc>
        <w:tc>
          <w:tcPr>
            <w:tcW w:w="719" w:type="dxa"/>
          </w:tcPr>
          <w:p w14:paraId="152E67F2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30566085" w14:textId="77777777" w:rsidR="00DF7AD1" w:rsidRDefault="00F51F4C">
            <w:pPr>
              <w:pStyle w:val="TableParagraph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177,88</w:t>
            </w:r>
          </w:p>
        </w:tc>
        <w:tc>
          <w:tcPr>
            <w:tcW w:w="721" w:type="dxa"/>
          </w:tcPr>
          <w:p w14:paraId="7CC18B3B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28074A20" w14:textId="77777777" w:rsidR="00DF7AD1" w:rsidRDefault="00F51F4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250,03</w:t>
            </w:r>
          </w:p>
        </w:tc>
        <w:tc>
          <w:tcPr>
            <w:tcW w:w="722" w:type="dxa"/>
          </w:tcPr>
          <w:p w14:paraId="3AB3727C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113BD61E" w14:textId="77777777" w:rsidR="00DF7AD1" w:rsidRDefault="00F51F4C">
            <w:pPr>
              <w:pStyle w:val="TableParagraph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  <w:tc>
          <w:tcPr>
            <w:tcW w:w="721" w:type="dxa"/>
          </w:tcPr>
          <w:p w14:paraId="3F91F2EC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5D212026" w14:textId="77777777" w:rsidR="00DF7AD1" w:rsidRDefault="00F51F4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96,98</w:t>
            </w:r>
          </w:p>
        </w:tc>
        <w:tc>
          <w:tcPr>
            <w:tcW w:w="721" w:type="dxa"/>
          </w:tcPr>
          <w:p w14:paraId="5ADB3888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2714945F" w14:textId="77777777" w:rsidR="00DF7AD1" w:rsidRDefault="00F51F4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97,16</w:t>
            </w:r>
          </w:p>
        </w:tc>
        <w:tc>
          <w:tcPr>
            <w:tcW w:w="721" w:type="dxa"/>
          </w:tcPr>
          <w:p w14:paraId="5B8CC79E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42D2E0B3" w14:textId="77777777" w:rsidR="00DF7AD1" w:rsidRDefault="00F51F4C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115,19</w:t>
            </w:r>
          </w:p>
        </w:tc>
      </w:tr>
      <w:tr w:rsidR="00DF7AD1" w14:paraId="795A75EC" w14:textId="77777777">
        <w:trPr>
          <w:trHeight w:val="278"/>
        </w:trPr>
        <w:tc>
          <w:tcPr>
            <w:tcW w:w="9497" w:type="dxa"/>
            <w:gridSpan w:val="11"/>
          </w:tcPr>
          <w:p w14:paraId="222B7CAB" w14:textId="77777777" w:rsidR="00DF7AD1" w:rsidRDefault="00F51F4C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источнику [110,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6-2]</w:t>
            </w:r>
          </w:p>
        </w:tc>
      </w:tr>
    </w:tbl>
    <w:p w14:paraId="1E6ADBB8" w14:textId="77777777" w:rsidR="00DF7AD1" w:rsidRDefault="00DF7AD1">
      <w:pPr>
        <w:pStyle w:val="a3"/>
        <w:spacing w:before="11"/>
        <w:rPr>
          <w:sz w:val="27"/>
        </w:rPr>
      </w:pPr>
    </w:p>
    <w:p w14:paraId="047BD46D" w14:textId="77777777" w:rsidR="00DF7AD1" w:rsidRDefault="00F51F4C">
      <w:pPr>
        <w:pStyle w:val="a3"/>
        <w:tabs>
          <w:tab w:val="left" w:pos="2179"/>
          <w:tab w:val="left" w:pos="4536"/>
          <w:tab w:val="left" w:pos="6371"/>
          <w:tab w:val="left" w:pos="8824"/>
        </w:tabs>
        <w:ind w:left="102" w:right="128" w:firstLine="707"/>
      </w:pPr>
      <w:r>
        <w:t>Оценка</w:t>
      </w:r>
      <w:r>
        <w:tab/>
        <w:t>инновационной</w:t>
      </w:r>
      <w:r>
        <w:tab/>
        <w:t>активности</w:t>
      </w:r>
      <w:r>
        <w:tab/>
        <w:t>промышленного</w:t>
      </w:r>
      <w:r>
        <w:tab/>
      </w:r>
      <w:r>
        <w:rPr>
          <w:spacing w:val="-1"/>
        </w:rPr>
        <w:t>сектора</w:t>
      </w:r>
      <w:r>
        <w:rPr>
          <w:spacing w:val="-67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 представлена в</w:t>
      </w:r>
      <w:r>
        <w:rPr>
          <w:spacing w:val="-2"/>
        </w:rPr>
        <w:t xml:space="preserve"> </w:t>
      </w:r>
      <w:r>
        <w:t>таблице 2.14.</w:t>
      </w:r>
    </w:p>
    <w:p w14:paraId="1D90FE04" w14:textId="77777777" w:rsidR="00DF7AD1" w:rsidRDefault="00DF7AD1">
      <w:pPr>
        <w:pStyle w:val="a3"/>
        <w:spacing w:before="10"/>
        <w:rPr>
          <w:sz w:val="27"/>
        </w:rPr>
      </w:pPr>
    </w:p>
    <w:p w14:paraId="5E6D9D91" w14:textId="77777777" w:rsidR="00DF7AD1" w:rsidRDefault="00F51F4C">
      <w:pPr>
        <w:pStyle w:val="a3"/>
        <w:ind w:left="102" w:right="128"/>
      </w:pPr>
      <w:r>
        <w:t>Таблица</w:t>
      </w:r>
      <w:r>
        <w:rPr>
          <w:spacing w:val="1"/>
        </w:rPr>
        <w:t xml:space="preserve"> </w:t>
      </w:r>
      <w:r>
        <w:t>2.14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-67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</w:t>
      </w:r>
    </w:p>
    <w:p w14:paraId="2E42B3C5" w14:textId="77777777" w:rsidR="00DF7AD1" w:rsidRDefault="00DF7AD1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0"/>
        <w:gridCol w:w="672"/>
        <w:gridCol w:w="670"/>
        <w:gridCol w:w="673"/>
        <w:gridCol w:w="673"/>
        <w:gridCol w:w="671"/>
        <w:gridCol w:w="673"/>
        <w:gridCol w:w="671"/>
        <w:gridCol w:w="673"/>
        <w:gridCol w:w="671"/>
        <w:gridCol w:w="673"/>
      </w:tblGrid>
      <w:tr w:rsidR="00DF7AD1" w14:paraId="1FDE7B67" w14:textId="77777777">
        <w:trPr>
          <w:trHeight w:val="275"/>
        </w:trPr>
        <w:tc>
          <w:tcPr>
            <w:tcW w:w="2890" w:type="dxa"/>
            <w:vMerge w:val="restart"/>
          </w:tcPr>
          <w:p w14:paraId="4FF75C37" w14:textId="77777777" w:rsidR="00DF7AD1" w:rsidRDefault="00F51F4C"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6720" w:type="dxa"/>
            <w:gridSpan w:val="10"/>
          </w:tcPr>
          <w:p w14:paraId="5F99870A" w14:textId="77777777" w:rsidR="00DF7AD1" w:rsidRDefault="00F51F4C">
            <w:pPr>
              <w:pStyle w:val="TableParagraph"/>
              <w:spacing w:line="256" w:lineRule="exact"/>
              <w:ind w:left="866" w:right="865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F7AD1" w14:paraId="0419719E" w14:textId="77777777">
        <w:trPr>
          <w:trHeight w:val="275"/>
        </w:trPr>
        <w:tc>
          <w:tcPr>
            <w:tcW w:w="2890" w:type="dxa"/>
            <w:vMerge/>
            <w:tcBorders>
              <w:top w:val="nil"/>
            </w:tcBorders>
          </w:tcPr>
          <w:p w14:paraId="3530E00E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</w:tcPr>
          <w:p w14:paraId="2F10576C" w14:textId="77777777" w:rsidR="00DF7AD1" w:rsidRDefault="00F51F4C">
            <w:pPr>
              <w:pStyle w:val="TableParagraph"/>
              <w:spacing w:line="256" w:lineRule="exact"/>
              <w:ind w:left="65" w:right="77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670" w:type="dxa"/>
          </w:tcPr>
          <w:p w14:paraId="20F69803" w14:textId="77777777" w:rsidR="00DF7AD1" w:rsidRDefault="00F51F4C">
            <w:pPr>
              <w:pStyle w:val="TableParagraph"/>
              <w:spacing w:line="256" w:lineRule="exact"/>
              <w:ind w:left="63" w:right="77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673" w:type="dxa"/>
          </w:tcPr>
          <w:p w14:paraId="2F327366" w14:textId="77777777" w:rsidR="00DF7AD1" w:rsidRDefault="00F51F4C">
            <w:pPr>
              <w:pStyle w:val="TableParagraph"/>
              <w:spacing w:line="256" w:lineRule="exact"/>
              <w:ind w:left="19" w:right="3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673" w:type="dxa"/>
          </w:tcPr>
          <w:p w14:paraId="3D81CE65" w14:textId="77777777" w:rsidR="00DF7AD1" w:rsidRDefault="00F51F4C">
            <w:pPr>
              <w:pStyle w:val="TableParagraph"/>
              <w:spacing w:line="256" w:lineRule="exact"/>
              <w:ind w:left="17" w:right="32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671" w:type="dxa"/>
          </w:tcPr>
          <w:p w14:paraId="37D7D754" w14:textId="77777777" w:rsidR="00DF7AD1" w:rsidRDefault="00F51F4C">
            <w:pPr>
              <w:pStyle w:val="TableParagraph"/>
              <w:spacing w:line="256" w:lineRule="exact"/>
              <w:ind w:left="12" w:right="31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673" w:type="dxa"/>
          </w:tcPr>
          <w:p w14:paraId="6E6C74CC" w14:textId="77777777" w:rsidR="00DF7AD1" w:rsidRDefault="00F51F4C">
            <w:pPr>
              <w:pStyle w:val="TableParagraph"/>
              <w:spacing w:line="256" w:lineRule="exact"/>
              <w:ind w:left="13" w:right="32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671" w:type="dxa"/>
          </w:tcPr>
          <w:p w14:paraId="51C9BAA8" w14:textId="77777777" w:rsidR="00DF7AD1" w:rsidRDefault="00F51F4C">
            <w:pPr>
              <w:pStyle w:val="TableParagraph"/>
              <w:spacing w:line="256" w:lineRule="exact"/>
              <w:ind w:left="7" w:right="31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673" w:type="dxa"/>
          </w:tcPr>
          <w:p w14:paraId="430AA54F" w14:textId="77777777" w:rsidR="00DF7AD1" w:rsidRDefault="00F51F4C">
            <w:pPr>
              <w:pStyle w:val="TableParagraph"/>
              <w:spacing w:line="256" w:lineRule="exact"/>
              <w:ind w:left="9" w:right="32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671" w:type="dxa"/>
          </w:tcPr>
          <w:p w14:paraId="0A749F38" w14:textId="77777777" w:rsidR="00DF7AD1" w:rsidRDefault="00F51F4C">
            <w:pPr>
              <w:pStyle w:val="TableParagraph"/>
              <w:spacing w:line="256" w:lineRule="exact"/>
              <w:ind w:left="3" w:right="3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673" w:type="dxa"/>
          </w:tcPr>
          <w:p w14:paraId="370CE0D1" w14:textId="77777777" w:rsidR="00DF7AD1" w:rsidRDefault="00F51F4C">
            <w:pPr>
              <w:pStyle w:val="TableParagraph"/>
              <w:spacing w:line="256" w:lineRule="exact"/>
              <w:ind w:left="4" w:right="32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DF7AD1" w14:paraId="69AC01F3" w14:textId="77777777">
        <w:trPr>
          <w:trHeight w:val="275"/>
        </w:trPr>
        <w:tc>
          <w:tcPr>
            <w:tcW w:w="2890" w:type="dxa"/>
          </w:tcPr>
          <w:p w14:paraId="5F287D02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14:paraId="2F50A1ED" w14:textId="77777777" w:rsidR="00DF7AD1" w:rsidRDefault="00F51F4C">
            <w:pPr>
              <w:pStyle w:val="TableParagraph"/>
              <w:spacing w:line="256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0" w:type="dxa"/>
          </w:tcPr>
          <w:p w14:paraId="4360BFAA" w14:textId="77777777" w:rsidR="00DF7AD1" w:rsidRDefault="00F51F4C">
            <w:pPr>
              <w:pStyle w:val="TableParagraph"/>
              <w:spacing w:line="256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" w:type="dxa"/>
          </w:tcPr>
          <w:p w14:paraId="71A5A9EE" w14:textId="77777777" w:rsidR="00DF7AD1" w:rsidRDefault="00F51F4C">
            <w:pPr>
              <w:pStyle w:val="TableParagraph"/>
              <w:spacing w:line="256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" w:type="dxa"/>
          </w:tcPr>
          <w:p w14:paraId="7B75131B" w14:textId="77777777" w:rsidR="00DF7AD1" w:rsidRDefault="00F51F4C"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1" w:type="dxa"/>
          </w:tcPr>
          <w:p w14:paraId="556AF88E" w14:textId="77777777" w:rsidR="00DF7AD1" w:rsidRDefault="00F51F4C">
            <w:pPr>
              <w:pStyle w:val="TableParagraph"/>
              <w:spacing w:line="256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3" w:type="dxa"/>
          </w:tcPr>
          <w:p w14:paraId="03CE4245" w14:textId="77777777" w:rsidR="00DF7AD1" w:rsidRDefault="00F51F4C">
            <w:pPr>
              <w:pStyle w:val="TableParagraph"/>
              <w:spacing w:line="256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1" w:type="dxa"/>
          </w:tcPr>
          <w:p w14:paraId="1AD10D03" w14:textId="77777777" w:rsidR="00DF7AD1" w:rsidRDefault="00F51F4C">
            <w:pPr>
              <w:pStyle w:val="TableParagraph"/>
              <w:spacing w:line="256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3" w:type="dxa"/>
          </w:tcPr>
          <w:p w14:paraId="60ECEB8D" w14:textId="77777777" w:rsidR="00DF7AD1" w:rsidRDefault="00F51F4C">
            <w:pPr>
              <w:pStyle w:val="TableParagraph"/>
              <w:spacing w:line="256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1" w:type="dxa"/>
          </w:tcPr>
          <w:p w14:paraId="7C157AA7" w14:textId="77777777" w:rsidR="00DF7AD1" w:rsidRDefault="00F51F4C">
            <w:pPr>
              <w:pStyle w:val="TableParagraph"/>
              <w:spacing w:line="256" w:lineRule="exact"/>
              <w:ind w:left="3" w:right="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3" w:type="dxa"/>
          </w:tcPr>
          <w:p w14:paraId="5F0F513A" w14:textId="77777777" w:rsidR="00DF7AD1" w:rsidRDefault="00F51F4C">
            <w:pPr>
              <w:pStyle w:val="TableParagraph"/>
              <w:spacing w:line="256" w:lineRule="exact"/>
              <w:ind w:left="4" w:right="3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F7AD1" w14:paraId="53D25AC6" w14:textId="77777777">
        <w:trPr>
          <w:trHeight w:val="1103"/>
        </w:trPr>
        <w:tc>
          <w:tcPr>
            <w:tcW w:w="2890" w:type="dxa"/>
            <w:tcBorders>
              <w:bottom w:val="nil"/>
            </w:tcBorders>
          </w:tcPr>
          <w:p w14:paraId="06D3A5FE" w14:textId="77777777" w:rsidR="00DF7AD1" w:rsidRDefault="00F51F4C">
            <w:pPr>
              <w:pStyle w:val="TableParagraph"/>
              <w:spacing w:line="276" w:lineRule="exact"/>
              <w:ind w:left="50" w:right="194"/>
              <w:rPr>
                <w:sz w:val="24"/>
              </w:rPr>
            </w:pPr>
            <w:r>
              <w:rPr>
                <w:sz w:val="24"/>
              </w:rPr>
              <w:t>Уровень научно-иннова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ционной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Павлодарской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672" w:type="dxa"/>
            <w:tcBorders>
              <w:bottom w:val="nil"/>
            </w:tcBorders>
          </w:tcPr>
          <w:p w14:paraId="0093A52B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3B341652" w14:textId="77777777" w:rsidR="00DF7AD1" w:rsidRDefault="00F51F4C">
            <w:pPr>
              <w:pStyle w:val="TableParagraph"/>
              <w:ind w:left="65" w:right="63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670" w:type="dxa"/>
            <w:tcBorders>
              <w:bottom w:val="nil"/>
            </w:tcBorders>
          </w:tcPr>
          <w:p w14:paraId="58492E5E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0A84A4A4" w14:textId="77777777" w:rsidR="00DF7AD1" w:rsidRDefault="00F51F4C">
            <w:pPr>
              <w:pStyle w:val="TableParagraph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673" w:type="dxa"/>
            <w:tcBorders>
              <w:bottom w:val="nil"/>
            </w:tcBorders>
          </w:tcPr>
          <w:p w14:paraId="1DACEEEA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0E56377D" w14:textId="77777777" w:rsidR="00DF7AD1" w:rsidRDefault="00F51F4C">
            <w:pPr>
              <w:pStyle w:val="TableParagraph"/>
              <w:ind w:left="32" w:right="32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673" w:type="dxa"/>
            <w:tcBorders>
              <w:bottom w:val="nil"/>
            </w:tcBorders>
          </w:tcPr>
          <w:p w14:paraId="1C9B7DE5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1439789C" w14:textId="77777777" w:rsidR="00DF7AD1" w:rsidRDefault="00F51F4C">
            <w:pPr>
              <w:pStyle w:val="TableParagraph"/>
              <w:ind w:left="32" w:right="32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671" w:type="dxa"/>
            <w:tcBorders>
              <w:bottom w:val="nil"/>
            </w:tcBorders>
          </w:tcPr>
          <w:p w14:paraId="7BD4B7E8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2AA04B2D" w14:textId="77777777" w:rsidR="00DF7AD1" w:rsidRDefault="00F51F4C">
            <w:pPr>
              <w:pStyle w:val="TableParagraph"/>
              <w:ind w:left="28" w:right="31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673" w:type="dxa"/>
            <w:tcBorders>
              <w:bottom w:val="nil"/>
            </w:tcBorders>
          </w:tcPr>
          <w:p w14:paraId="6270B59E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18F4580D" w14:textId="77777777" w:rsidR="00DF7AD1" w:rsidRDefault="00F51F4C">
            <w:pPr>
              <w:pStyle w:val="TableParagraph"/>
              <w:ind w:left="29" w:right="32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671" w:type="dxa"/>
            <w:tcBorders>
              <w:bottom w:val="nil"/>
            </w:tcBorders>
          </w:tcPr>
          <w:p w14:paraId="70E2A28B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418294B3" w14:textId="77777777" w:rsidR="00DF7AD1" w:rsidRDefault="00F51F4C">
            <w:pPr>
              <w:pStyle w:val="TableParagraph"/>
              <w:ind w:left="24" w:right="31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673" w:type="dxa"/>
            <w:tcBorders>
              <w:bottom w:val="nil"/>
            </w:tcBorders>
          </w:tcPr>
          <w:p w14:paraId="498F6793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1D85565C" w14:textId="77777777" w:rsidR="00DF7AD1" w:rsidRDefault="00F51F4C">
            <w:pPr>
              <w:pStyle w:val="TableParagraph"/>
              <w:ind w:left="26" w:right="32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671" w:type="dxa"/>
            <w:tcBorders>
              <w:bottom w:val="nil"/>
            </w:tcBorders>
          </w:tcPr>
          <w:p w14:paraId="1F4EC6BD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2C2B06CB" w14:textId="77777777" w:rsidR="00DF7AD1" w:rsidRDefault="00F51F4C">
            <w:pPr>
              <w:pStyle w:val="TableParagraph"/>
              <w:ind w:left="20" w:right="31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673" w:type="dxa"/>
            <w:tcBorders>
              <w:bottom w:val="nil"/>
            </w:tcBorders>
          </w:tcPr>
          <w:p w14:paraId="09B07430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51661221" w14:textId="77777777" w:rsidR="00DF7AD1" w:rsidRDefault="00F51F4C">
            <w:pPr>
              <w:pStyle w:val="TableParagraph"/>
              <w:ind w:left="21" w:right="32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</w:tbl>
    <w:p w14:paraId="47F12F27" w14:textId="4F767614" w:rsidR="00DF7AD1" w:rsidRDefault="00BD0D5A">
      <w:pPr>
        <w:pStyle w:val="a3"/>
        <w:spacing w:before="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11F49623" wp14:editId="4CED8790">
                <wp:simplePos x="0" y="0"/>
                <wp:positionH relativeFrom="page">
                  <wp:posOffset>1083945</wp:posOffset>
                </wp:positionH>
                <wp:positionV relativeFrom="paragraph">
                  <wp:posOffset>202565</wp:posOffset>
                </wp:positionV>
                <wp:extent cx="6106160" cy="6350"/>
                <wp:effectExtent l="0" t="0" r="0" b="0"/>
                <wp:wrapTopAndBottom/>
                <wp:docPr id="49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61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D004" id="Rectangle 457" o:spid="_x0000_s1026" style="position:absolute;margin-left:85.35pt;margin-top:15.95pt;width:480.8pt;height:.5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14:paraId="0AAAC11D" w14:textId="77777777" w:rsidR="00DF7AD1" w:rsidRDefault="00DF7AD1">
      <w:pPr>
        <w:rPr>
          <w:sz w:val="24"/>
        </w:rPr>
        <w:sectPr w:rsidR="00DF7AD1">
          <w:pgSz w:w="11910" w:h="16840"/>
          <w:pgMar w:top="1040" w:right="440" w:bottom="960" w:left="1600" w:header="0" w:footer="775" w:gutter="0"/>
          <w:cols w:space="720"/>
        </w:sectPr>
      </w:pPr>
    </w:p>
    <w:p w14:paraId="53BF361F" w14:textId="77777777" w:rsidR="00DF7AD1" w:rsidRDefault="00F51F4C">
      <w:pPr>
        <w:pStyle w:val="a3"/>
        <w:spacing w:before="74"/>
        <w:ind w:left="138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2.14</w:t>
      </w:r>
    </w:p>
    <w:p w14:paraId="698C3321" w14:textId="77777777" w:rsidR="00DF7AD1" w:rsidRDefault="00DF7AD1">
      <w:pPr>
        <w:pStyle w:val="a3"/>
        <w:spacing w:after="1"/>
        <w:rPr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0"/>
        <w:gridCol w:w="672"/>
        <w:gridCol w:w="670"/>
        <w:gridCol w:w="673"/>
        <w:gridCol w:w="673"/>
        <w:gridCol w:w="671"/>
        <w:gridCol w:w="673"/>
        <w:gridCol w:w="671"/>
        <w:gridCol w:w="673"/>
        <w:gridCol w:w="671"/>
        <w:gridCol w:w="673"/>
      </w:tblGrid>
      <w:tr w:rsidR="00DF7AD1" w14:paraId="510B4158" w14:textId="77777777">
        <w:trPr>
          <w:trHeight w:val="276"/>
        </w:trPr>
        <w:tc>
          <w:tcPr>
            <w:tcW w:w="2890" w:type="dxa"/>
          </w:tcPr>
          <w:p w14:paraId="42925A18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14:paraId="03973426" w14:textId="77777777" w:rsidR="00DF7AD1" w:rsidRDefault="00F51F4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0" w:type="dxa"/>
          </w:tcPr>
          <w:p w14:paraId="5AB838B8" w14:textId="77777777" w:rsidR="00DF7AD1" w:rsidRDefault="00F51F4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" w:type="dxa"/>
          </w:tcPr>
          <w:p w14:paraId="6864DD68" w14:textId="77777777" w:rsidR="00DF7AD1" w:rsidRDefault="00F51F4C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" w:type="dxa"/>
          </w:tcPr>
          <w:p w14:paraId="008ED493" w14:textId="77777777" w:rsidR="00DF7AD1" w:rsidRDefault="00F51F4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1" w:type="dxa"/>
          </w:tcPr>
          <w:p w14:paraId="027DAD33" w14:textId="77777777" w:rsidR="00DF7AD1" w:rsidRDefault="00F51F4C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3" w:type="dxa"/>
          </w:tcPr>
          <w:p w14:paraId="2A6A2DEF" w14:textId="77777777" w:rsidR="00DF7AD1" w:rsidRDefault="00F51F4C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1" w:type="dxa"/>
          </w:tcPr>
          <w:p w14:paraId="4670F5D6" w14:textId="77777777" w:rsidR="00DF7AD1" w:rsidRDefault="00F51F4C"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3" w:type="dxa"/>
          </w:tcPr>
          <w:p w14:paraId="7693F349" w14:textId="77777777" w:rsidR="00DF7AD1" w:rsidRDefault="00F51F4C"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1" w:type="dxa"/>
          </w:tcPr>
          <w:p w14:paraId="24E92644" w14:textId="77777777" w:rsidR="00DF7AD1" w:rsidRDefault="00F51F4C">
            <w:pPr>
              <w:pStyle w:val="TableParagraph"/>
              <w:spacing w:line="256" w:lineRule="exact"/>
              <w:ind w:left="18" w:right="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3" w:type="dxa"/>
          </w:tcPr>
          <w:p w14:paraId="1F6DC42A" w14:textId="77777777" w:rsidR="00DF7AD1" w:rsidRDefault="00F51F4C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F7AD1" w14:paraId="58BFE09F" w14:textId="77777777">
        <w:trPr>
          <w:trHeight w:val="1105"/>
        </w:trPr>
        <w:tc>
          <w:tcPr>
            <w:tcW w:w="2890" w:type="dxa"/>
          </w:tcPr>
          <w:p w14:paraId="37D6AEC0" w14:textId="77777777" w:rsidR="00DF7AD1" w:rsidRDefault="00F51F4C">
            <w:pPr>
              <w:pStyle w:val="TableParagraph"/>
              <w:spacing w:line="270" w:lineRule="atLeast"/>
              <w:ind w:left="50" w:right="178"/>
              <w:rPr>
                <w:sz w:val="24"/>
              </w:rPr>
            </w:pPr>
            <w:r>
              <w:rPr>
                <w:sz w:val="24"/>
              </w:rPr>
              <w:t>Уровень 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промыш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ленных 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Павлодарской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672" w:type="dxa"/>
          </w:tcPr>
          <w:p w14:paraId="41FAD72A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4F1D30D0" w14:textId="77777777" w:rsidR="00DF7AD1" w:rsidRDefault="00F51F4C">
            <w:pPr>
              <w:pStyle w:val="TableParagraph"/>
              <w:ind w:left="65" w:right="63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670" w:type="dxa"/>
          </w:tcPr>
          <w:p w14:paraId="2DE66B23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7BA8F3CE" w14:textId="77777777" w:rsidR="00DF7AD1" w:rsidRDefault="00F51F4C">
            <w:pPr>
              <w:pStyle w:val="TableParagraph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673" w:type="dxa"/>
          </w:tcPr>
          <w:p w14:paraId="1B9E1ABA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1B7412D6" w14:textId="77777777" w:rsidR="00DF7AD1" w:rsidRDefault="00F51F4C">
            <w:pPr>
              <w:pStyle w:val="TableParagraph"/>
              <w:ind w:left="32" w:right="32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673" w:type="dxa"/>
          </w:tcPr>
          <w:p w14:paraId="4F03573C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4E367B2D" w14:textId="77777777" w:rsidR="00DF7AD1" w:rsidRDefault="00F51F4C">
            <w:pPr>
              <w:pStyle w:val="TableParagraph"/>
              <w:ind w:left="32" w:right="32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671" w:type="dxa"/>
          </w:tcPr>
          <w:p w14:paraId="1B205A25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432F0D64" w14:textId="77777777" w:rsidR="00DF7AD1" w:rsidRDefault="00F51F4C">
            <w:pPr>
              <w:pStyle w:val="TableParagraph"/>
              <w:ind w:left="28" w:right="31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673" w:type="dxa"/>
          </w:tcPr>
          <w:p w14:paraId="7F2187E5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446762D6" w14:textId="77777777" w:rsidR="00DF7AD1" w:rsidRDefault="00F51F4C">
            <w:pPr>
              <w:pStyle w:val="TableParagraph"/>
              <w:ind w:left="29" w:right="32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671" w:type="dxa"/>
          </w:tcPr>
          <w:p w14:paraId="4D479551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4E381BA4" w14:textId="77777777" w:rsidR="00DF7AD1" w:rsidRDefault="00F51F4C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673" w:type="dxa"/>
          </w:tcPr>
          <w:p w14:paraId="59894CE6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03580A18" w14:textId="77777777" w:rsidR="00DF7AD1" w:rsidRDefault="00F51F4C">
            <w:pPr>
              <w:pStyle w:val="TableParagraph"/>
              <w:ind w:left="26" w:right="32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671" w:type="dxa"/>
          </w:tcPr>
          <w:p w14:paraId="6387FBD4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72D4EE4C" w14:textId="77777777" w:rsidR="00DF7AD1" w:rsidRDefault="00F51F4C">
            <w:pPr>
              <w:pStyle w:val="TableParagraph"/>
              <w:ind w:left="20" w:right="31"/>
              <w:jc w:val="center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673" w:type="dxa"/>
          </w:tcPr>
          <w:p w14:paraId="6DC6C43B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7D62F78D" w14:textId="77777777" w:rsidR="00DF7AD1" w:rsidRDefault="00F51F4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</w:tr>
      <w:tr w:rsidR="00DF7AD1" w14:paraId="3695F6A4" w14:textId="77777777">
        <w:trPr>
          <w:trHeight w:val="1103"/>
        </w:trPr>
        <w:tc>
          <w:tcPr>
            <w:tcW w:w="2890" w:type="dxa"/>
          </w:tcPr>
          <w:p w14:paraId="54190C1A" w14:textId="77777777" w:rsidR="00DF7AD1" w:rsidRDefault="00F51F4C">
            <w:pPr>
              <w:pStyle w:val="TableParagraph"/>
              <w:spacing w:line="276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Уровень инновационности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продукции, выпускаемой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промышленном секторе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Павлодарской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672" w:type="dxa"/>
          </w:tcPr>
          <w:p w14:paraId="5FF22134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66F0A6F9" w14:textId="77777777" w:rsidR="00DF7AD1" w:rsidRDefault="00F51F4C">
            <w:pPr>
              <w:pStyle w:val="TableParagraph"/>
              <w:ind w:left="65" w:right="58"/>
              <w:jc w:val="center"/>
              <w:rPr>
                <w:sz w:val="24"/>
              </w:rPr>
            </w:pPr>
            <w:r>
              <w:rPr>
                <w:sz w:val="24"/>
              </w:rPr>
              <w:t>6,25</w:t>
            </w:r>
          </w:p>
        </w:tc>
        <w:tc>
          <w:tcPr>
            <w:tcW w:w="670" w:type="dxa"/>
          </w:tcPr>
          <w:p w14:paraId="39428B8E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48F08C0B" w14:textId="77777777" w:rsidR="00DF7AD1" w:rsidRDefault="00F51F4C">
            <w:pPr>
              <w:pStyle w:val="TableParagraph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>7,48</w:t>
            </w:r>
          </w:p>
        </w:tc>
        <w:tc>
          <w:tcPr>
            <w:tcW w:w="673" w:type="dxa"/>
          </w:tcPr>
          <w:p w14:paraId="4F396A72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68B57931" w14:textId="77777777" w:rsidR="00DF7AD1" w:rsidRDefault="00F51F4C">
            <w:pPr>
              <w:pStyle w:val="TableParagraph"/>
              <w:ind w:left="37" w:right="32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673" w:type="dxa"/>
          </w:tcPr>
          <w:p w14:paraId="14F74E94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6E8E4E51" w14:textId="77777777" w:rsidR="00DF7AD1" w:rsidRDefault="00F51F4C">
            <w:pPr>
              <w:pStyle w:val="TableParagraph"/>
              <w:ind w:left="36" w:right="32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  <w:tc>
          <w:tcPr>
            <w:tcW w:w="671" w:type="dxa"/>
          </w:tcPr>
          <w:p w14:paraId="645F6F5C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3C401907" w14:textId="77777777" w:rsidR="00DF7AD1" w:rsidRDefault="00F51F4C">
            <w:pPr>
              <w:pStyle w:val="TableParagraph"/>
              <w:ind w:left="49" w:right="31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  <w:tc>
          <w:tcPr>
            <w:tcW w:w="673" w:type="dxa"/>
          </w:tcPr>
          <w:p w14:paraId="020CFE02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47794BBF" w14:textId="77777777" w:rsidR="00DF7AD1" w:rsidRDefault="00F51F4C">
            <w:pPr>
              <w:pStyle w:val="TableParagraph"/>
              <w:ind w:left="50" w:right="32"/>
              <w:jc w:val="center"/>
              <w:rPr>
                <w:sz w:val="24"/>
              </w:rPr>
            </w:pPr>
            <w:r>
              <w:rPr>
                <w:sz w:val="24"/>
              </w:rPr>
              <w:t>12,60</w:t>
            </w:r>
          </w:p>
        </w:tc>
        <w:tc>
          <w:tcPr>
            <w:tcW w:w="671" w:type="dxa"/>
          </w:tcPr>
          <w:p w14:paraId="135BC0FF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4207C29D" w14:textId="77777777" w:rsidR="00DF7AD1" w:rsidRDefault="00F51F4C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2,24</w:t>
            </w:r>
          </w:p>
        </w:tc>
        <w:tc>
          <w:tcPr>
            <w:tcW w:w="673" w:type="dxa"/>
          </w:tcPr>
          <w:p w14:paraId="3EC1E1EB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2F04C8E4" w14:textId="77777777" w:rsidR="00DF7AD1" w:rsidRDefault="00F51F4C">
            <w:pPr>
              <w:pStyle w:val="TableParagraph"/>
              <w:ind w:left="31" w:right="32"/>
              <w:jc w:val="center"/>
              <w:rPr>
                <w:sz w:val="24"/>
              </w:rPr>
            </w:pPr>
            <w:r>
              <w:rPr>
                <w:sz w:val="24"/>
              </w:rPr>
              <w:t>4,58</w:t>
            </w:r>
          </w:p>
        </w:tc>
        <w:tc>
          <w:tcPr>
            <w:tcW w:w="671" w:type="dxa"/>
          </w:tcPr>
          <w:p w14:paraId="659BA878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F9AF50A" w14:textId="77777777" w:rsidR="00DF7AD1" w:rsidRDefault="00F51F4C">
            <w:pPr>
              <w:pStyle w:val="TableParagraph"/>
              <w:ind w:left="25" w:right="31"/>
              <w:jc w:val="center"/>
              <w:rPr>
                <w:sz w:val="24"/>
              </w:rPr>
            </w:pPr>
            <w:r>
              <w:rPr>
                <w:sz w:val="24"/>
              </w:rPr>
              <w:t>3,49</w:t>
            </w:r>
          </w:p>
        </w:tc>
        <w:tc>
          <w:tcPr>
            <w:tcW w:w="673" w:type="dxa"/>
          </w:tcPr>
          <w:p w14:paraId="16B73443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0D5CA797" w14:textId="77777777" w:rsidR="00DF7AD1" w:rsidRDefault="00F51F4C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DF7AD1" w14:paraId="209ECC4C" w14:textId="77777777">
        <w:trPr>
          <w:trHeight w:val="275"/>
        </w:trPr>
        <w:tc>
          <w:tcPr>
            <w:tcW w:w="9610" w:type="dxa"/>
            <w:gridSpan w:val="11"/>
          </w:tcPr>
          <w:p w14:paraId="3223C08E" w14:textId="77777777" w:rsidR="00DF7AD1" w:rsidRDefault="00F51F4C">
            <w:pPr>
              <w:pStyle w:val="TableParagraph"/>
              <w:spacing w:line="255" w:lineRule="exact"/>
              <w:ind w:left="674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[110,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6-21]</w:t>
            </w:r>
          </w:p>
        </w:tc>
      </w:tr>
    </w:tbl>
    <w:p w14:paraId="071048BE" w14:textId="77777777" w:rsidR="00DF7AD1" w:rsidRDefault="00DF7AD1">
      <w:pPr>
        <w:pStyle w:val="a3"/>
        <w:spacing w:before="11"/>
        <w:rPr>
          <w:sz w:val="27"/>
        </w:rPr>
      </w:pPr>
    </w:p>
    <w:p w14:paraId="16C35F4B" w14:textId="77777777" w:rsidR="00DF7AD1" w:rsidRDefault="00F51F4C">
      <w:pPr>
        <w:pStyle w:val="a3"/>
        <w:ind w:left="102"/>
      </w:pPr>
      <w:r>
        <w:t>Таблица</w:t>
      </w:r>
      <w:r>
        <w:rPr>
          <w:spacing w:val="35"/>
        </w:rPr>
        <w:t xml:space="preserve"> </w:t>
      </w:r>
      <w:r>
        <w:t>2.15</w:t>
      </w:r>
      <w:r>
        <w:rPr>
          <w:spacing w:val="3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Организация</w:t>
      </w:r>
      <w:r>
        <w:rPr>
          <w:spacing w:val="37"/>
        </w:rPr>
        <w:t xml:space="preserve"> </w:t>
      </w:r>
      <w:r>
        <w:t>структуры</w:t>
      </w:r>
      <w:r>
        <w:rPr>
          <w:spacing w:val="37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промышленным</w:t>
      </w:r>
      <w:r>
        <w:rPr>
          <w:spacing w:val="37"/>
        </w:rPr>
        <w:t xml:space="preserve"> </w:t>
      </w:r>
      <w:r>
        <w:t>сектором</w:t>
      </w:r>
      <w:r>
        <w:rPr>
          <w:spacing w:val="-67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</w:t>
      </w:r>
    </w:p>
    <w:p w14:paraId="602B718C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325"/>
        <w:gridCol w:w="1449"/>
      </w:tblGrid>
      <w:tr w:rsidR="00DF7AD1" w14:paraId="0AC4D209" w14:textId="77777777">
        <w:trPr>
          <w:trHeight w:val="551"/>
        </w:trPr>
        <w:tc>
          <w:tcPr>
            <w:tcW w:w="1814" w:type="dxa"/>
          </w:tcPr>
          <w:p w14:paraId="7DAFF5A0" w14:textId="77777777" w:rsidR="00DF7AD1" w:rsidRDefault="00F51F4C">
            <w:pPr>
              <w:pStyle w:val="TableParagraph"/>
              <w:spacing w:line="276" w:lineRule="exact"/>
              <w:ind w:left="484" w:right="142" w:hanging="329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</w:tc>
        <w:tc>
          <w:tcPr>
            <w:tcW w:w="6325" w:type="dxa"/>
          </w:tcPr>
          <w:p w14:paraId="626EFF4C" w14:textId="77777777" w:rsidR="00DF7AD1" w:rsidRDefault="00F51F4C">
            <w:pPr>
              <w:pStyle w:val="TableParagraph"/>
              <w:spacing w:before="138"/>
              <w:ind w:left="2510" w:right="250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449" w:type="dxa"/>
          </w:tcPr>
          <w:p w14:paraId="5744F055" w14:textId="77777777" w:rsidR="00DF7AD1" w:rsidRDefault="00F51F4C">
            <w:pPr>
              <w:pStyle w:val="TableParagraph"/>
              <w:spacing w:line="276" w:lineRule="exact"/>
              <w:ind w:left="303" w:right="273" w:firstLine="4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</w:p>
        </w:tc>
      </w:tr>
      <w:tr w:rsidR="00DF7AD1" w14:paraId="72CD9BB5" w14:textId="77777777">
        <w:trPr>
          <w:trHeight w:val="330"/>
        </w:trPr>
        <w:tc>
          <w:tcPr>
            <w:tcW w:w="1814" w:type="dxa"/>
            <w:vMerge w:val="restart"/>
          </w:tcPr>
          <w:p w14:paraId="3BBA5EFD" w14:textId="77777777" w:rsidR="00DF7AD1" w:rsidRDefault="00F51F4C">
            <w:pPr>
              <w:pStyle w:val="TableParagraph"/>
              <w:ind w:left="537" w:right="251" w:hanging="274"/>
              <w:rPr>
                <w:sz w:val="24"/>
              </w:rPr>
            </w:pPr>
            <w:r>
              <w:rPr>
                <w:spacing w:val="-1"/>
                <w:sz w:val="24"/>
              </w:rPr>
              <w:t>Процессный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</w:tc>
        <w:tc>
          <w:tcPr>
            <w:tcW w:w="6325" w:type="dxa"/>
          </w:tcPr>
          <w:p w14:paraId="77DAE0D4" w14:textId="77777777" w:rsidR="00DF7AD1" w:rsidRDefault="00F51F4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Менеджмент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1449" w:type="dxa"/>
          </w:tcPr>
          <w:p w14:paraId="22F02BD0" w14:textId="77777777" w:rsidR="00DF7AD1" w:rsidRDefault="00F51F4C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F7AD1" w14:paraId="5B6834EA" w14:textId="77777777">
        <w:trPr>
          <w:trHeight w:val="275"/>
        </w:trPr>
        <w:tc>
          <w:tcPr>
            <w:tcW w:w="1814" w:type="dxa"/>
            <w:vMerge/>
            <w:tcBorders>
              <w:top w:val="nil"/>
            </w:tcBorders>
          </w:tcPr>
          <w:p w14:paraId="54DB6417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14:paraId="7F9BB193" w14:textId="77777777" w:rsidR="00DF7AD1" w:rsidRDefault="00F51F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</w:p>
        </w:tc>
        <w:tc>
          <w:tcPr>
            <w:tcW w:w="1449" w:type="dxa"/>
          </w:tcPr>
          <w:p w14:paraId="12F851D6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F7AD1" w14:paraId="3E381FB3" w14:textId="77777777">
        <w:trPr>
          <w:trHeight w:val="330"/>
        </w:trPr>
        <w:tc>
          <w:tcPr>
            <w:tcW w:w="1814" w:type="dxa"/>
            <w:vMerge/>
            <w:tcBorders>
              <w:top w:val="nil"/>
            </w:tcBorders>
          </w:tcPr>
          <w:p w14:paraId="47C2DB5C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14:paraId="196636E9" w14:textId="77777777" w:rsidR="00DF7AD1" w:rsidRDefault="00F51F4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</w:tc>
        <w:tc>
          <w:tcPr>
            <w:tcW w:w="1449" w:type="dxa"/>
          </w:tcPr>
          <w:p w14:paraId="01553DFF" w14:textId="77777777" w:rsidR="00DF7AD1" w:rsidRDefault="00F51F4C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F7AD1" w14:paraId="678F33A2" w14:textId="77777777">
        <w:trPr>
          <w:trHeight w:val="551"/>
        </w:trPr>
        <w:tc>
          <w:tcPr>
            <w:tcW w:w="1814" w:type="dxa"/>
            <w:vMerge/>
            <w:tcBorders>
              <w:top w:val="nil"/>
            </w:tcBorders>
          </w:tcPr>
          <w:p w14:paraId="0A24FB7C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14:paraId="47D080BD" w14:textId="77777777" w:rsidR="00DF7AD1" w:rsidRDefault="00F51F4C">
            <w:pPr>
              <w:pStyle w:val="TableParagraph"/>
              <w:tabs>
                <w:tab w:val="left" w:pos="1515"/>
                <w:tab w:val="left" w:pos="3667"/>
                <w:tab w:val="left" w:pos="6084"/>
              </w:tabs>
              <w:spacing w:line="276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z w:val="24"/>
              </w:rPr>
              <w:tab/>
              <w:t>координирующей,</w:t>
            </w:r>
            <w:r>
              <w:rPr>
                <w:sz w:val="24"/>
              </w:rPr>
              <w:tab/>
              <w:t>распорядительной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449" w:type="dxa"/>
          </w:tcPr>
          <w:p w14:paraId="24E7B172" w14:textId="77777777" w:rsidR="00DF7AD1" w:rsidRDefault="00F51F4C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F7AD1" w14:paraId="13E7A713" w14:textId="77777777">
        <w:trPr>
          <w:trHeight w:val="558"/>
        </w:trPr>
        <w:tc>
          <w:tcPr>
            <w:tcW w:w="1814" w:type="dxa"/>
            <w:vMerge w:val="restart"/>
          </w:tcPr>
          <w:p w14:paraId="7BBCCA27" w14:textId="77777777" w:rsidR="00DF7AD1" w:rsidRDefault="00F51F4C">
            <w:pPr>
              <w:pStyle w:val="TableParagraph"/>
              <w:ind w:left="537" w:right="294" w:hanging="224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</w:tc>
        <w:tc>
          <w:tcPr>
            <w:tcW w:w="6325" w:type="dxa"/>
          </w:tcPr>
          <w:p w14:paraId="14A4477C" w14:textId="77777777" w:rsidR="00DF7AD1" w:rsidRDefault="00F51F4C">
            <w:pPr>
              <w:pStyle w:val="TableParagraph"/>
              <w:tabs>
                <w:tab w:val="left" w:pos="1847"/>
                <w:tab w:val="left" w:pos="2592"/>
                <w:tab w:val="left" w:pos="5065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Менеджмент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многокомпонентная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иерархическая система</w:t>
            </w:r>
          </w:p>
        </w:tc>
        <w:tc>
          <w:tcPr>
            <w:tcW w:w="1449" w:type="dxa"/>
          </w:tcPr>
          <w:p w14:paraId="7D5729B3" w14:textId="77777777" w:rsidR="00DF7AD1" w:rsidRDefault="00F51F4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F7AD1" w14:paraId="61396CD8" w14:textId="77777777">
        <w:trPr>
          <w:trHeight w:val="275"/>
        </w:trPr>
        <w:tc>
          <w:tcPr>
            <w:tcW w:w="1814" w:type="dxa"/>
            <w:vMerge/>
            <w:tcBorders>
              <w:top w:val="nil"/>
            </w:tcBorders>
          </w:tcPr>
          <w:p w14:paraId="39013EDF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14:paraId="7FD5C8F9" w14:textId="77777777" w:rsidR="00DF7AD1" w:rsidRDefault="00F51F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449" w:type="dxa"/>
          </w:tcPr>
          <w:p w14:paraId="478C021A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F7AD1" w14:paraId="7963EAE9" w14:textId="77777777">
        <w:trPr>
          <w:trHeight w:val="551"/>
        </w:trPr>
        <w:tc>
          <w:tcPr>
            <w:tcW w:w="1814" w:type="dxa"/>
            <w:vMerge/>
            <w:tcBorders>
              <w:top w:val="nil"/>
            </w:tcBorders>
          </w:tcPr>
          <w:p w14:paraId="73118CA8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14:paraId="034E0258" w14:textId="77777777" w:rsidR="00DF7AD1" w:rsidRDefault="00F51F4C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управляющую,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управляемую,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</w:p>
        </w:tc>
        <w:tc>
          <w:tcPr>
            <w:tcW w:w="1449" w:type="dxa"/>
          </w:tcPr>
          <w:p w14:paraId="62BCA071" w14:textId="77777777" w:rsidR="00DF7AD1" w:rsidRDefault="00F51F4C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F7AD1" w14:paraId="0394120E" w14:textId="77777777">
        <w:trPr>
          <w:trHeight w:val="552"/>
        </w:trPr>
        <w:tc>
          <w:tcPr>
            <w:tcW w:w="1814" w:type="dxa"/>
            <w:vMerge/>
            <w:tcBorders>
              <w:top w:val="nil"/>
            </w:tcBorders>
          </w:tcPr>
          <w:p w14:paraId="0937F804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14:paraId="43325F3C" w14:textId="77777777" w:rsidR="00DF7AD1" w:rsidRDefault="00F51F4C">
            <w:pPr>
              <w:pStyle w:val="TableParagraph"/>
              <w:tabs>
                <w:tab w:val="left" w:pos="1412"/>
                <w:tab w:val="left" w:pos="2688"/>
                <w:tab w:val="left" w:pos="4094"/>
                <w:tab w:val="left" w:pos="5238"/>
              </w:tabs>
              <w:spacing w:line="274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прямых,</w:t>
            </w:r>
            <w:r>
              <w:rPr>
                <w:sz w:val="24"/>
              </w:rPr>
              <w:tab/>
              <w:t>обратных</w:t>
            </w:r>
            <w:r>
              <w:rPr>
                <w:sz w:val="24"/>
              </w:rPr>
              <w:tab/>
              <w:t>связей,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взаимообусловленности и взаимодействия</w:t>
            </w:r>
          </w:p>
        </w:tc>
        <w:tc>
          <w:tcPr>
            <w:tcW w:w="1449" w:type="dxa"/>
          </w:tcPr>
          <w:p w14:paraId="7E7C59F5" w14:textId="77777777" w:rsidR="00DF7AD1" w:rsidRDefault="00F51F4C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F7AD1" w14:paraId="3E8987F4" w14:textId="77777777">
        <w:trPr>
          <w:trHeight w:val="277"/>
        </w:trPr>
        <w:tc>
          <w:tcPr>
            <w:tcW w:w="1814" w:type="dxa"/>
            <w:vMerge w:val="restart"/>
          </w:tcPr>
          <w:p w14:paraId="628554E9" w14:textId="77777777" w:rsidR="00DF7AD1" w:rsidRDefault="00F51F4C">
            <w:pPr>
              <w:pStyle w:val="TableParagraph"/>
              <w:spacing w:before="1"/>
              <w:ind w:left="537" w:right="295" w:hanging="224"/>
              <w:rPr>
                <w:sz w:val="24"/>
              </w:rPr>
            </w:pPr>
            <w:r>
              <w:rPr>
                <w:sz w:val="24"/>
              </w:rPr>
              <w:t>Факторный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</w:tc>
        <w:tc>
          <w:tcPr>
            <w:tcW w:w="6325" w:type="dxa"/>
          </w:tcPr>
          <w:p w14:paraId="301766D5" w14:textId="77777777" w:rsidR="00DF7AD1" w:rsidRDefault="00F51F4C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  <w:tc>
          <w:tcPr>
            <w:tcW w:w="1449" w:type="dxa"/>
          </w:tcPr>
          <w:p w14:paraId="0CD0BA58" w14:textId="77777777" w:rsidR="00DF7AD1" w:rsidRDefault="00F51F4C">
            <w:pPr>
              <w:pStyle w:val="TableParagraph"/>
              <w:spacing w:before="1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F7AD1" w14:paraId="793DDAE8" w14:textId="77777777">
        <w:trPr>
          <w:trHeight w:val="275"/>
        </w:trPr>
        <w:tc>
          <w:tcPr>
            <w:tcW w:w="1814" w:type="dxa"/>
            <w:vMerge/>
            <w:tcBorders>
              <w:top w:val="nil"/>
            </w:tcBorders>
          </w:tcPr>
          <w:p w14:paraId="3D31682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14:paraId="2B751861" w14:textId="77777777" w:rsidR="00DF7AD1" w:rsidRDefault="00F51F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экстенсивное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научно-технической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449" w:type="dxa"/>
          </w:tcPr>
          <w:p w14:paraId="4634F8E9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F7AD1" w14:paraId="501FF313" w14:textId="77777777">
        <w:trPr>
          <w:trHeight w:val="832"/>
        </w:trPr>
        <w:tc>
          <w:tcPr>
            <w:tcW w:w="1814" w:type="dxa"/>
            <w:vMerge/>
            <w:tcBorders>
              <w:top w:val="nil"/>
            </w:tcBorders>
          </w:tcPr>
          <w:p w14:paraId="5503F56F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14:paraId="13EB869B" w14:textId="77777777" w:rsidR="00DF7AD1" w:rsidRDefault="00F51F4C">
            <w:pPr>
              <w:pStyle w:val="TableParagraph"/>
              <w:spacing w:line="276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построенных на основе корреляционных и регрессионных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</w:p>
        </w:tc>
        <w:tc>
          <w:tcPr>
            <w:tcW w:w="1449" w:type="dxa"/>
          </w:tcPr>
          <w:p w14:paraId="4D97B5A2" w14:textId="77777777" w:rsidR="00DF7AD1" w:rsidRDefault="00F51F4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F7AD1" w14:paraId="068FD4AF" w14:textId="77777777">
        <w:trPr>
          <w:trHeight w:val="553"/>
        </w:trPr>
        <w:tc>
          <w:tcPr>
            <w:tcW w:w="1814" w:type="dxa"/>
            <w:vMerge/>
            <w:tcBorders>
              <w:top w:val="nil"/>
            </w:tcBorders>
          </w:tcPr>
          <w:p w14:paraId="74BCF6F7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6325" w:type="dxa"/>
          </w:tcPr>
          <w:p w14:paraId="105B647C" w14:textId="77777777" w:rsidR="00DF7AD1" w:rsidRDefault="00F51F4C">
            <w:pPr>
              <w:pStyle w:val="TableParagraph"/>
              <w:tabs>
                <w:tab w:val="left" w:pos="1672"/>
                <w:tab w:val="left" w:pos="3305"/>
                <w:tab w:val="left" w:pos="4397"/>
                <w:tab w:val="left" w:pos="6088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Присутствие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449" w:type="dxa"/>
          </w:tcPr>
          <w:p w14:paraId="1D2A9B2D" w14:textId="77777777" w:rsidR="00DF7AD1" w:rsidRDefault="00F51F4C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F7AD1" w14:paraId="7AA490BD" w14:textId="77777777">
        <w:trPr>
          <w:trHeight w:val="854"/>
        </w:trPr>
        <w:tc>
          <w:tcPr>
            <w:tcW w:w="1814" w:type="dxa"/>
          </w:tcPr>
          <w:p w14:paraId="56DEEE0D" w14:textId="77777777" w:rsidR="00DF7AD1" w:rsidRDefault="00F51F4C">
            <w:pPr>
              <w:pStyle w:val="TableParagraph"/>
              <w:ind w:left="537" w:right="109" w:hanging="406"/>
              <w:rPr>
                <w:sz w:val="24"/>
              </w:rPr>
            </w:pPr>
            <w:r>
              <w:rPr>
                <w:sz w:val="24"/>
              </w:rPr>
              <w:t>Ситуационный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</w:tc>
        <w:tc>
          <w:tcPr>
            <w:tcW w:w="6325" w:type="dxa"/>
          </w:tcPr>
          <w:p w14:paraId="415F5691" w14:textId="77777777" w:rsidR="00DF7AD1" w:rsidRDefault="00F51F4C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449" w:type="dxa"/>
          </w:tcPr>
          <w:p w14:paraId="0188DD75" w14:textId="77777777" w:rsidR="00DF7AD1" w:rsidRDefault="00F51F4C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F7AD1" w14:paraId="56A24165" w14:textId="77777777">
        <w:trPr>
          <w:trHeight w:val="275"/>
        </w:trPr>
        <w:tc>
          <w:tcPr>
            <w:tcW w:w="9588" w:type="dxa"/>
            <w:gridSpan w:val="3"/>
          </w:tcPr>
          <w:p w14:paraId="1651AE8E" w14:textId="77777777" w:rsidR="00DF7AD1" w:rsidRDefault="00F51F4C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</w:tr>
    </w:tbl>
    <w:p w14:paraId="29B3A84B" w14:textId="77777777" w:rsidR="00DF7AD1" w:rsidRDefault="00DF7AD1">
      <w:pPr>
        <w:pStyle w:val="a3"/>
        <w:spacing w:before="2"/>
      </w:pPr>
    </w:p>
    <w:p w14:paraId="6C4C0E99" w14:textId="77777777" w:rsidR="00DF7AD1" w:rsidRDefault="00F51F4C" w:rsidP="00DE07FD">
      <w:pPr>
        <w:pStyle w:val="a3"/>
        <w:spacing w:before="1"/>
        <w:ind w:left="102" w:firstLine="707"/>
        <w:jc w:val="both"/>
      </w:pP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таблицей</w:t>
      </w:r>
      <w:r>
        <w:rPr>
          <w:spacing w:val="46"/>
        </w:rPr>
        <w:t xml:space="preserve"> </w:t>
      </w:r>
      <w:r>
        <w:t>2.15,</w:t>
      </w:r>
      <w:r>
        <w:rPr>
          <w:spacing w:val="46"/>
        </w:rPr>
        <w:t xml:space="preserve"> </w:t>
      </w:r>
      <w:r>
        <w:t>оценка</w:t>
      </w:r>
      <w:r>
        <w:rPr>
          <w:spacing w:val="46"/>
        </w:rPr>
        <w:t xml:space="preserve"> </w:t>
      </w:r>
      <w:r>
        <w:t>инновационной</w:t>
      </w:r>
      <w:r>
        <w:rPr>
          <w:spacing w:val="46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промышленного сектора</w:t>
      </w:r>
      <w:r>
        <w:rPr>
          <w:spacing w:val="-1"/>
        </w:rPr>
        <w:t xml:space="preserve"> </w:t>
      </w:r>
      <w:r>
        <w:t>Павлодарской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показала,</w:t>
      </w:r>
      <w:r>
        <w:rPr>
          <w:spacing w:val="-1"/>
        </w:rPr>
        <w:t xml:space="preserve"> </w:t>
      </w:r>
      <w:r>
        <w:t>что:</w:t>
      </w:r>
    </w:p>
    <w:p w14:paraId="3CD8FD1E" w14:textId="77777777" w:rsidR="00DF7AD1" w:rsidRDefault="00F51F4C" w:rsidP="00DE07FD">
      <w:pPr>
        <w:pStyle w:val="a4"/>
        <w:numPr>
          <w:ilvl w:val="1"/>
          <w:numId w:val="49"/>
        </w:numPr>
        <w:tabs>
          <w:tab w:val="left" w:pos="1118"/>
        </w:tabs>
        <w:ind w:left="102" w:right="131" w:firstLine="707"/>
        <w:rPr>
          <w:sz w:val="28"/>
        </w:rPr>
      </w:pPr>
      <w:r>
        <w:rPr>
          <w:sz w:val="28"/>
        </w:rPr>
        <w:t>наблюдается</w:t>
      </w:r>
      <w:r>
        <w:rPr>
          <w:spacing w:val="17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20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1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9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9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14:paraId="6B733359" w14:textId="77777777" w:rsidR="00DF7AD1" w:rsidRDefault="00F51F4C" w:rsidP="00DE07FD">
      <w:pPr>
        <w:pStyle w:val="a4"/>
        <w:numPr>
          <w:ilvl w:val="1"/>
          <w:numId w:val="49"/>
        </w:numPr>
        <w:tabs>
          <w:tab w:val="left" w:pos="1031"/>
        </w:tabs>
        <w:ind w:left="102" w:right="121" w:firstLine="707"/>
        <w:rPr>
          <w:sz w:val="28"/>
        </w:rPr>
      </w:pPr>
      <w:r>
        <w:rPr>
          <w:sz w:val="28"/>
        </w:rPr>
        <w:t>уровень</w:t>
      </w:r>
      <w:r>
        <w:rPr>
          <w:spacing w:val="3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2"/>
          <w:sz w:val="28"/>
        </w:rPr>
        <w:t xml:space="preserve"> </w:t>
      </w:r>
      <w:r>
        <w:rPr>
          <w:sz w:val="28"/>
        </w:rPr>
        <w:t>носит</w:t>
      </w:r>
      <w:r>
        <w:rPr>
          <w:spacing w:val="-67"/>
          <w:sz w:val="28"/>
        </w:rPr>
        <w:t xml:space="preserve"> </w:t>
      </w:r>
      <w:r>
        <w:rPr>
          <w:sz w:val="28"/>
        </w:rPr>
        <w:t>стабильный,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 высокий характер;</w:t>
      </w:r>
    </w:p>
    <w:p w14:paraId="3D85DA2A" w14:textId="77777777" w:rsidR="00DF7AD1" w:rsidRDefault="00DF7AD1">
      <w:pPr>
        <w:rPr>
          <w:sz w:val="28"/>
        </w:rPr>
        <w:sectPr w:rsidR="00DF7AD1">
          <w:pgSz w:w="11910" w:h="16840"/>
          <w:pgMar w:top="1040" w:right="440" w:bottom="960" w:left="1600" w:header="0" w:footer="775" w:gutter="0"/>
          <w:cols w:space="720"/>
        </w:sectPr>
      </w:pPr>
    </w:p>
    <w:p w14:paraId="530F4869" w14:textId="77777777" w:rsidR="00DF7AD1" w:rsidRDefault="00F51F4C">
      <w:pPr>
        <w:pStyle w:val="a4"/>
        <w:numPr>
          <w:ilvl w:val="1"/>
          <w:numId w:val="49"/>
        </w:numPr>
        <w:tabs>
          <w:tab w:val="left" w:pos="1144"/>
        </w:tabs>
        <w:spacing w:before="74"/>
        <w:ind w:left="102" w:right="128" w:firstLine="707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невысокий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7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тенденция.</w:t>
      </w:r>
    </w:p>
    <w:p w14:paraId="0C59C51B" w14:textId="77777777" w:rsidR="00DF7AD1" w:rsidRDefault="00F51F4C">
      <w:pPr>
        <w:pStyle w:val="a3"/>
        <w:spacing w:before="2"/>
        <w:ind w:left="102" w:right="121" w:firstLine="707"/>
        <w:jc w:val="both"/>
      </w:pP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исследованиями,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-67"/>
        </w:rPr>
        <w:t xml:space="preserve"> </w:t>
      </w:r>
      <w:r>
        <w:t>сектором экономики Павлодарской области. Так, в соответствии с таблицей</w:t>
      </w:r>
      <w:r>
        <w:rPr>
          <w:spacing w:val="1"/>
        </w:rPr>
        <w:t xml:space="preserve"> </w:t>
      </w:r>
      <w:r>
        <w:t>2.16, в системе управления промышленным сектором Павлодарской области</w:t>
      </w:r>
      <w:r>
        <w:rPr>
          <w:spacing w:val="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место резервы улучшения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14:paraId="6AEB51EE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before="1"/>
        <w:ind w:left="102" w:right="122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многокомпонентной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иерархической системы;</w:t>
      </w:r>
    </w:p>
    <w:p w14:paraId="60B30F58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ind w:left="102" w:right="128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взаимодействия;</w:t>
      </w:r>
    </w:p>
    <w:p w14:paraId="506094C9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line="242" w:lineRule="auto"/>
        <w:ind w:left="102" w:right="126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ситуациях.</w:t>
      </w:r>
    </w:p>
    <w:p w14:paraId="2438B97D" w14:textId="77777777" w:rsidR="00DF7AD1" w:rsidRDefault="00F51F4C">
      <w:pPr>
        <w:pStyle w:val="a3"/>
        <w:ind w:left="102" w:right="121" w:firstLine="707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2.16,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секторе,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порождает</w:t>
      </w:r>
      <w:r>
        <w:rPr>
          <w:spacing w:val="-4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аспектов.</w:t>
      </w:r>
    </w:p>
    <w:p w14:paraId="2F30BB6A" w14:textId="77777777" w:rsidR="00DF7AD1" w:rsidRDefault="00DF7AD1">
      <w:pPr>
        <w:pStyle w:val="a3"/>
        <w:spacing w:before="3"/>
        <w:rPr>
          <w:sz w:val="27"/>
        </w:rPr>
      </w:pPr>
    </w:p>
    <w:p w14:paraId="7B92A486" w14:textId="77777777" w:rsidR="00DF7AD1" w:rsidRDefault="00F51F4C">
      <w:pPr>
        <w:pStyle w:val="a3"/>
        <w:ind w:left="102" w:right="121"/>
        <w:jc w:val="both"/>
      </w:pPr>
      <w:r>
        <w:t>Таблица</w:t>
      </w:r>
      <w:r>
        <w:rPr>
          <w:spacing w:val="1"/>
        </w:rPr>
        <w:t xml:space="preserve"> </w:t>
      </w:r>
      <w:r>
        <w:t>2.16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</w:t>
      </w:r>
    </w:p>
    <w:p w14:paraId="43BEB2C6" w14:textId="77777777" w:rsidR="00DF7AD1" w:rsidRDefault="00DF7AD1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3601"/>
        <w:gridCol w:w="3457"/>
      </w:tblGrid>
      <w:tr w:rsidR="00DF7AD1" w14:paraId="506A7A1D" w14:textId="77777777">
        <w:trPr>
          <w:trHeight w:val="671"/>
        </w:trPr>
        <w:tc>
          <w:tcPr>
            <w:tcW w:w="2516" w:type="dxa"/>
          </w:tcPr>
          <w:p w14:paraId="05DD26C8" w14:textId="77777777" w:rsidR="00DF7AD1" w:rsidRDefault="00F51F4C">
            <w:pPr>
              <w:pStyle w:val="TableParagraph"/>
              <w:spacing w:before="195"/>
              <w:ind w:left="165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3601" w:type="dxa"/>
          </w:tcPr>
          <w:p w14:paraId="102579C3" w14:textId="77777777" w:rsidR="00DF7AD1" w:rsidRDefault="00F51F4C">
            <w:pPr>
              <w:pStyle w:val="TableParagraph"/>
              <w:spacing w:before="195"/>
              <w:ind w:left="505"/>
              <w:rPr>
                <w:sz w:val="24"/>
              </w:rPr>
            </w:pPr>
            <w:r>
              <w:rPr>
                <w:sz w:val="24"/>
              </w:rPr>
              <w:t>Позитивные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</w:tc>
        <w:tc>
          <w:tcPr>
            <w:tcW w:w="3457" w:type="dxa"/>
          </w:tcPr>
          <w:p w14:paraId="08BCDCAC" w14:textId="77777777" w:rsidR="00DF7AD1" w:rsidRDefault="00F51F4C">
            <w:pPr>
              <w:pStyle w:val="TableParagraph"/>
              <w:spacing w:before="195"/>
              <w:ind w:left="450"/>
              <w:rPr>
                <w:sz w:val="24"/>
              </w:rPr>
            </w:pPr>
            <w:r>
              <w:rPr>
                <w:sz w:val="24"/>
              </w:rPr>
              <w:t>Негативные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</w:tc>
      </w:tr>
      <w:tr w:rsidR="00DF7AD1" w14:paraId="4EAAC6D1" w14:textId="77777777">
        <w:trPr>
          <w:trHeight w:val="827"/>
        </w:trPr>
        <w:tc>
          <w:tcPr>
            <w:tcW w:w="2516" w:type="dxa"/>
          </w:tcPr>
          <w:p w14:paraId="1FDB9D41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72C7D9C" w14:textId="77777777" w:rsidR="00DF7AD1" w:rsidRDefault="00F51F4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3601" w:type="dxa"/>
          </w:tcPr>
          <w:p w14:paraId="10DBAFF4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6F9D4CB" w14:textId="77777777" w:rsidR="00DF7AD1" w:rsidRDefault="00F51F4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</w:p>
        </w:tc>
        <w:tc>
          <w:tcPr>
            <w:tcW w:w="3457" w:type="dxa"/>
          </w:tcPr>
          <w:p w14:paraId="49654F94" w14:textId="77777777" w:rsidR="00DF7AD1" w:rsidRDefault="00F51F4C">
            <w:pPr>
              <w:pStyle w:val="TableParagraph"/>
              <w:spacing w:line="276" w:lineRule="exact"/>
              <w:ind w:left="106" w:right="188"/>
              <w:rPr>
                <w:sz w:val="24"/>
              </w:rPr>
            </w:pPr>
            <w:r>
              <w:rPr>
                <w:sz w:val="24"/>
              </w:rPr>
              <w:t>Цифровая бюрократия,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 по показателям,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</w:p>
        </w:tc>
      </w:tr>
      <w:tr w:rsidR="00DF7AD1" w14:paraId="5BEB2466" w14:textId="77777777">
        <w:trPr>
          <w:trHeight w:val="827"/>
        </w:trPr>
        <w:tc>
          <w:tcPr>
            <w:tcW w:w="2516" w:type="dxa"/>
          </w:tcPr>
          <w:p w14:paraId="089A28E7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1D1FEBC1" w14:textId="77777777" w:rsidR="00DF7AD1" w:rsidRDefault="00F51F4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3601" w:type="dxa"/>
          </w:tcPr>
          <w:p w14:paraId="6CA409AD" w14:textId="77777777" w:rsidR="00DF7AD1" w:rsidRDefault="00F51F4C">
            <w:pPr>
              <w:pStyle w:val="TableParagraph"/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Высокий уровень субъективного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контроля, быстрая реакция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3457" w:type="dxa"/>
          </w:tcPr>
          <w:p w14:paraId="6C142562" w14:textId="77777777" w:rsidR="00DF7AD1" w:rsidRDefault="00F51F4C">
            <w:pPr>
              <w:pStyle w:val="TableParagraph"/>
              <w:spacing w:before="138"/>
              <w:ind w:left="106" w:right="656"/>
              <w:rPr>
                <w:sz w:val="24"/>
              </w:rPr>
            </w:pPr>
            <w:r>
              <w:rPr>
                <w:sz w:val="24"/>
              </w:rPr>
              <w:t>Псевдоконтроль, подмена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отчетами</w:t>
            </w:r>
          </w:p>
        </w:tc>
      </w:tr>
      <w:tr w:rsidR="00DF7AD1" w14:paraId="55F1FE98" w14:textId="77777777">
        <w:trPr>
          <w:trHeight w:val="1106"/>
        </w:trPr>
        <w:tc>
          <w:tcPr>
            <w:tcW w:w="2516" w:type="dxa"/>
          </w:tcPr>
          <w:p w14:paraId="66E04A5F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45921F3D" w14:textId="77777777" w:rsidR="00DF7AD1" w:rsidRDefault="00F51F4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3601" w:type="dxa"/>
          </w:tcPr>
          <w:p w14:paraId="11C54340" w14:textId="77777777" w:rsidR="00DF7AD1" w:rsidRDefault="00F51F4C">
            <w:pPr>
              <w:pStyle w:val="TableParagraph"/>
              <w:spacing w:before="137"/>
              <w:ind w:left="107" w:right="54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организационной 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3457" w:type="dxa"/>
          </w:tcPr>
          <w:p w14:paraId="57B1AACA" w14:textId="77777777" w:rsidR="00DF7AD1" w:rsidRDefault="00F51F4C">
            <w:pPr>
              <w:pStyle w:val="TableParagraph"/>
              <w:spacing w:line="270" w:lineRule="atLeast"/>
              <w:ind w:left="106" w:right="381"/>
              <w:rPr>
                <w:sz w:val="24"/>
              </w:rPr>
            </w:pPr>
            <w:r>
              <w:rPr>
                <w:sz w:val="24"/>
              </w:rPr>
              <w:t>Неэффективная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управленческой 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бюрократия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DF7AD1" w14:paraId="38C90804" w14:textId="77777777">
        <w:trPr>
          <w:trHeight w:val="1103"/>
        </w:trPr>
        <w:tc>
          <w:tcPr>
            <w:tcW w:w="2516" w:type="dxa"/>
          </w:tcPr>
          <w:p w14:paraId="3FC0E6AF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65E9CC4" w14:textId="77777777" w:rsidR="00DF7AD1" w:rsidRDefault="00F51F4C">
            <w:pPr>
              <w:pStyle w:val="TableParagraph"/>
              <w:ind w:left="107" w:right="695"/>
              <w:rPr>
                <w:sz w:val="24"/>
              </w:rPr>
            </w:pPr>
            <w:r>
              <w:rPr>
                <w:sz w:val="24"/>
              </w:rPr>
              <w:t>Мотивация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</w:p>
        </w:tc>
        <w:tc>
          <w:tcPr>
            <w:tcW w:w="3601" w:type="dxa"/>
          </w:tcPr>
          <w:p w14:paraId="56B0F932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E54E5E1" w14:textId="77777777" w:rsidR="00DF7AD1" w:rsidRDefault="00F51F4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A03C619" w14:textId="77777777" w:rsidR="00DF7AD1" w:rsidRDefault="00F51F4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«прозрачное»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</w:p>
        </w:tc>
        <w:tc>
          <w:tcPr>
            <w:tcW w:w="3457" w:type="dxa"/>
          </w:tcPr>
          <w:p w14:paraId="7DD3935B" w14:textId="77777777" w:rsidR="00DF7AD1" w:rsidRDefault="00F51F4C">
            <w:pPr>
              <w:pStyle w:val="TableParagraph"/>
              <w:spacing w:line="276" w:lineRule="exact"/>
              <w:ind w:left="106" w:right="260"/>
              <w:rPr>
                <w:sz w:val="24"/>
              </w:rPr>
            </w:pPr>
            <w:r>
              <w:rPr>
                <w:sz w:val="24"/>
              </w:rPr>
              <w:t>Зависимость от качественных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 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 показатели,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</w:p>
        </w:tc>
      </w:tr>
      <w:tr w:rsidR="00DF7AD1" w14:paraId="24923710" w14:textId="77777777">
        <w:trPr>
          <w:trHeight w:val="1104"/>
        </w:trPr>
        <w:tc>
          <w:tcPr>
            <w:tcW w:w="2516" w:type="dxa"/>
          </w:tcPr>
          <w:p w14:paraId="134541F8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30089A1" w14:textId="77777777" w:rsidR="00DF7AD1" w:rsidRDefault="00F51F4C">
            <w:pPr>
              <w:pStyle w:val="TableParagraph"/>
              <w:ind w:left="107" w:right="621"/>
              <w:rPr>
                <w:sz w:val="24"/>
              </w:rPr>
            </w:pPr>
            <w:r>
              <w:rPr>
                <w:sz w:val="24"/>
              </w:rPr>
              <w:t>Коммуникации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</w:p>
        </w:tc>
        <w:tc>
          <w:tcPr>
            <w:tcW w:w="3601" w:type="dxa"/>
          </w:tcPr>
          <w:p w14:paraId="26ACCAB8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DE9B788" w14:textId="77777777" w:rsidR="00DF7AD1" w:rsidRDefault="00F51F4C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Снижение 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барьеров</w:t>
            </w:r>
          </w:p>
        </w:tc>
        <w:tc>
          <w:tcPr>
            <w:tcW w:w="3457" w:type="dxa"/>
          </w:tcPr>
          <w:p w14:paraId="1A32A936" w14:textId="77777777" w:rsidR="00DF7AD1" w:rsidRDefault="00F51F4C">
            <w:pPr>
              <w:pStyle w:val="TableParagraph"/>
              <w:spacing w:line="276" w:lineRule="exact"/>
              <w:ind w:left="106" w:right="175"/>
              <w:rPr>
                <w:sz w:val="24"/>
              </w:rPr>
            </w:pPr>
            <w:r>
              <w:rPr>
                <w:sz w:val="24"/>
              </w:rPr>
              <w:t>Конфронтация из-за избытка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 информации, приводя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щее к снижению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</w:tr>
      <w:tr w:rsidR="00DF7AD1" w14:paraId="582F08F4" w14:textId="77777777">
        <w:trPr>
          <w:trHeight w:val="1103"/>
        </w:trPr>
        <w:tc>
          <w:tcPr>
            <w:tcW w:w="2516" w:type="dxa"/>
          </w:tcPr>
          <w:p w14:paraId="18572E5E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639A7F8C" w14:textId="77777777" w:rsidR="00DF7AD1" w:rsidRDefault="00F51F4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</w:p>
        </w:tc>
        <w:tc>
          <w:tcPr>
            <w:tcW w:w="3601" w:type="dxa"/>
          </w:tcPr>
          <w:p w14:paraId="391C0EED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0475779D" w14:textId="77777777" w:rsidR="00DF7AD1" w:rsidRDefault="00F51F4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Либерализация,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открытость</w:t>
            </w:r>
          </w:p>
        </w:tc>
        <w:tc>
          <w:tcPr>
            <w:tcW w:w="3457" w:type="dxa"/>
          </w:tcPr>
          <w:p w14:paraId="297A6986" w14:textId="77777777" w:rsidR="00DF7AD1" w:rsidRDefault="00F51F4C">
            <w:pPr>
              <w:pStyle w:val="TableParagraph"/>
              <w:spacing w:line="276" w:lineRule="exact"/>
              <w:ind w:left="106" w:right="209"/>
              <w:rPr>
                <w:sz w:val="24"/>
              </w:rPr>
            </w:pPr>
            <w:r>
              <w:rPr>
                <w:sz w:val="24"/>
              </w:rPr>
              <w:t>Излишняя конфиденциаль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 приводящая к цифровым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манипуляциям</w:t>
            </w:r>
          </w:p>
        </w:tc>
      </w:tr>
      <w:tr w:rsidR="00DF7AD1" w14:paraId="40A6BEB7" w14:textId="77777777">
        <w:trPr>
          <w:trHeight w:val="274"/>
        </w:trPr>
        <w:tc>
          <w:tcPr>
            <w:tcW w:w="9574" w:type="dxa"/>
            <w:gridSpan w:val="3"/>
          </w:tcPr>
          <w:p w14:paraId="1F77593A" w14:textId="77777777" w:rsidR="00DF7AD1" w:rsidRDefault="00F51F4C">
            <w:pPr>
              <w:pStyle w:val="TableParagraph"/>
              <w:spacing w:line="255" w:lineRule="exact"/>
              <w:ind w:left="532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</w:tr>
    </w:tbl>
    <w:p w14:paraId="57EF589B" w14:textId="77777777" w:rsidR="00DF7AD1" w:rsidRDefault="00DF7AD1">
      <w:pPr>
        <w:spacing w:line="255" w:lineRule="exact"/>
        <w:rPr>
          <w:sz w:val="24"/>
        </w:rPr>
        <w:sectPr w:rsidR="00DF7AD1">
          <w:pgSz w:w="11910" w:h="16840"/>
          <w:pgMar w:top="1040" w:right="440" w:bottom="960" w:left="1600" w:header="0" w:footer="775" w:gutter="0"/>
          <w:cols w:space="720"/>
        </w:sectPr>
      </w:pPr>
    </w:p>
    <w:p w14:paraId="14272241" w14:textId="7107CD33" w:rsidR="00DF7AD1" w:rsidRDefault="00BD0D5A">
      <w:pPr>
        <w:pStyle w:val="a3"/>
        <w:spacing w:before="74"/>
        <w:ind w:left="102" w:right="127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6F30798E" wp14:editId="764931C8">
                <wp:simplePos x="0" y="0"/>
                <wp:positionH relativeFrom="page">
                  <wp:posOffset>1191260</wp:posOffset>
                </wp:positionH>
                <wp:positionV relativeFrom="paragraph">
                  <wp:posOffset>2056130</wp:posOffset>
                </wp:positionV>
                <wp:extent cx="2866390" cy="1998345"/>
                <wp:effectExtent l="0" t="0" r="0" b="0"/>
                <wp:wrapNone/>
                <wp:docPr id="492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6390" cy="1998345"/>
                          <a:chOff x="1876" y="3238"/>
                          <a:chExt cx="4514" cy="3147"/>
                        </a:xfrm>
                      </wpg:grpSpPr>
                      <wps:wsp>
                        <wps:cNvPr id="493" name="AutoShape 456"/>
                        <wps:cNvSpPr>
                          <a:spLocks/>
                        </wps:cNvSpPr>
                        <wps:spPr bwMode="auto">
                          <a:xfrm>
                            <a:off x="1884" y="3423"/>
                            <a:ext cx="359" cy="2254"/>
                          </a:xfrm>
                          <a:custGeom>
                            <a:avLst/>
                            <a:gdLst>
                              <a:gd name="T0" fmla="+- 0 2243 1884"/>
                              <a:gd name="T1" fmla="*/ T0 w 359"/>
                              <a:gd name="T2" fmla="+- 0 3423 3423"/>
                              <a:gd name="T3" fmla="*/ 3423 h 2254"/>
                              <a:gd name="T4" fmla="+- 0 1884 1884"/>
                              <a:gd name="T5" fmla="*/ T4 w 359"/>
                              <a:gd name="T6" fmla="+- 0 3423 3423"/>
                              <a:gd name="T7" fmla="*/ 3423 h 2254"/>
                              <a:gd name="T8" fmla="+- 0 1884 1884"/>
                              <a:gd name="T9" fmla="*/ T8 w 359"/>
                              <a:gd name="T10" fmla="+- 0 5677 3423"/>
                              <a:gd name="T11" fmla="*/ 5677 h 2254"/>
                              <a:gd name="T12" fmla="+- 0 1884 1884"/>
                              <a:gd name="T13" fmla="*/ T12 w 359"/>
                              <a:gd name="T14" fmla="+- 0 3423 3423"/>
                              <a:gd name="T15" fmla="*/ 3423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9" h="2254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2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4360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2244" y="5161"/>
                            <a:ext cx="4141" cy="12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F230A4" w14:textId="77777777" w:rsidR="00A25646" w:rsidRDefault="00A25646">
                              <w:pPr>
                                <w:spacing w:before="45"/>
                                <w:ind w:left="232" w:right="23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Превалирование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экстенсивных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тенденций функционирования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промышленного сектора над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интенсивными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2244" y="3243"/>
                            <a:ext cx="4141" cy="5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253E72" w14:textId="77777777" w:rsidR="00A25646" w:rsidRDefault="00A25646">
                              <w:pPr>
                                <w:spacing w:before="46"/>
                                <w:ind w:left="11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Общие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проблемы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2244" y="3938"/>
                            <a:ext cx="4141" cy="10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9CFC84" w14:textId="77777777" w:rsidR="00A25646" w:rsidRDefault="00A25646">
                              <w:pPr>
                                <w:spacing w:before="44"/>
                                <w:ind w:left="199" w:right="202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Экономический спад и цикличность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функционирования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5570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0798E" id="Group 450" o:spid="_x0000_s1635" style="position:absolute;left:0;text-align:left;margin-left:93.8pt;margin-top:161.9pt;width:225.7pt;height:157.35pt;z-index:251607040;mso-position-horizontal-relative:page;mso-position-vertical-relative:text" coordorigin="1876,3238" coordsize="4514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">
                <v:shape id="AutoShape 456" o:spid="_x0000_s1636" style="position:absolute;left:1884;top:3423;width:359;height:2254;visibility:visible;mso-wrap-style:square;v-text-anchor:top" coordsize="359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BXcUA&#10;AADcAAAADwAAAGRycy9kb3ducmV2LnhtbESPT2sCMRTE74V+h/AK3mq2KqWuRinKUi89VJeen5u3&#10;f3DzsibR3frpm0LB4zAzv2GW68G04krON5YVvIwTEMSF1Q1XCvJD9vwGwgdkja1lUvBDHtarx4cl&#10;ptr2/EXXfahEhLBPUUEdQpdK6YuaDPqx7YijV1pnMETpKqkd9hFuWjlJkldpsOG4UGNHm5qK0/5i&#10;FJy3H9+3cOt798n5sdCXLCvLVqnR0/C+ABFoCPfwf3unFcz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MFdxQAAANwAAAAPAAAAAAAAAAAAAAAAAJgCAABkcnMv&#10;ZG93bnJldi54bWxQSwUGAAAAAAQABAD1AAAAigMAAAAA&#10;" path="m359,l,m,2254l,e" filled="f">
                  <v:path arrowok="t" o:connecttype="custom" o:connectlocs="359,3423;0,3423;0,5677;0,3423" o:connectangles="0,0,0,0"/>
                </v:shape>
                <v:shape id="Picture 455" o:spid="_x0000_s1637" type="#_x0000_t75" style="position:absolute;left:1884;top:4360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hMlfGAAAA3AAAAA8AAABkcnMvZG93bnJldi54bWxEj09rwkAUxO+C32F5gjfdWKTU6CrSVOyh&#10;UP+BeHtkn9mQ7Ns0u9X023cLBY/DzPyGWaw6W4sbtb50rGAyTkAQ506XXCg4HTejFxA+IGusHZOC&#10;H/KwWvZ7C0y1u/OebodQiAhhn6ICE0KTSulzQxb92DXE0bu61mKIsi2kbvEe4baWT0nyLC2WHBcM&#10;NvRqKK8O31bBV4nFx6cJOLtk2212vpz4bVcpNRx06zmIQF14hP/b71rBdDaFv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EyV8YAAADcAAAADwAAAAAAAAAAAAAA&#10;AACfAgAAZHJzL2Rvd25yZXYueG1sUEsFBgAAAAAEAAQA9wAAAJIDAAAAAA==&#10;">
                  <v:imagedata r:id="rId39" o:title=""/>
                </v:shape>
                <v:shape id="Text Box 454" o:spid="_x0000_s1638" type="#_x0000_t202" style="position:absolute;left:2244;top:5161;width:4141;height:1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/hyscA&#10;AADcAAAADwAAAGRycy9kb3ducmV2LnhtbESPQWvCQBSE74L/YXlCb7rRplKjq8SibQ9etFXw9sw+&#10;k2D2bZrdavrvuwWhx2FmvmFmi9ZU4kqNKy0rGA4iEMSZ1SXnCj4/1v1nEM4ja6wsk4IfcrCYdzsz&#10;TLS98ZauO5+LAGGXoILC+zqR0mUFGXQDWxMH72wbgz7IJpe6wVuAm0qOomgsDZYcFgqs6aWg7LL7&#10;Ngq2p+U6PWb717eveJWO41V72DwulXrotekUhKfW/4fv7XetIJ48wd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/4crHAAAA3AAAAA8AAAAAAAAAAAAAAAAAmAIAAGRy&#10;cy9kb3ducmV2LnhtbFBLBQYAAAAABAAEAPUAAACMAwAAAAA=&#10;" filled="f" strokeweight=".5pt">
                  <v:textbox inset="0,0,0,0">
                    <w:txbxContent>
                      <w:p w14:paraId="22F230A4" w14:textId="77777777" w:rsidR="00A25646" w:rsidRDefault="00A25646">
                        <w:pPr>
                          <w:spacing w:before="45"/>
                          <w:ind w:left="232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Превалирование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экстенсивных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тенденций функционирования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промышленного сектора над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интенсивными</w:t>
                        </w:r>
                      </w:p>
                    </w:txbxContent>
                  </v:textbox>
                </v:shape>
                <v:shape id="Text Box 453" o:spid="_x0000_s1639" type="#_x0000_t202" style="position:absolute;left:2244;top:3243;width:4141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/vccA&#10;AADcAAAADwAAAGRycy9kb3ducmV2LnhtbESPQWvCQBSE7wX/w/KE3urGGoJGV4lF2x68aG3B2zP7&#10;TILZtzG71fTfdwtCj8PMfMPMFp2pxZVaV1lWMBxEIIhzqysuFOw/1k9jEM4ja6wtk4IfcrCY9x5m&#10;mGp74y1dd74QAcIuRQWl900qpctLMugGtiEO3sm2Bn2QbSF1i7cAN7V8jqJEGqw4LJTY0EtJ+Xn3&#10;bRRsj8t1dsg/X98u8SpL4lX3tRktlXrsd9kUhKfO/4fv7XetIJ4k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tf73HAAAA3AAAAA8AAAAAAAAAAAAAAAAAmAIAAGRy&#10;cy9kb3ducmV2LnhtbFBLBQYAAAAABAAEAPUAAACMAwAAAAA=&#10;" filled="f" strokeweight=".5pt">
                  <v:textbox inset="0,0,0,0">
                    <w:txbxContent>
                      <w:p w14:paraId="11253E72" w14:textId="77777777" w:rsidR="00A25646" w:rsidRDefault="00A25646">
                        <w:pPr>
                          <w:spacing w:before="46"/>
                          <w:ind w:left="1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проблемы</w:t>
                        </w:r>
                      </w:p>
                    </w:txbxContent>
                  </v:textbox>
                </v:shape>
                <v:shape id="Text Box 452" o:spid="_x0000_s1640" type="#_x0000_t202" style="position:absolute;left:2244;top:3938;width:414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aJscA&#10;AADcAAAADwAAAGRycy9kb3ducmV2LnhtbESPQWvCQBSE74L/YXlCb7rRBq3RVWLRtodetFXw9sw+&#10;k2D2bZrdavrvuwWhx2FmvmHmy9ZU4kqNKy0rGA4iEMSZ1SXnCj4/Nv0nEM4ja6wsk4IfcrBcdDtz&#10;TLS98ZauO5+LAGGXoILC+zqR0mUFGXQDWxMH72wbgz7IJpe6wVuAm0qOomgsDZYcFgqs6bmg7LL7&#10;Ngq2p9UmPWb7l9eveJ2O43V7eH9cKfXQa9MZCE+t/w/f229aQTydwN+Zc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h2ibHAAAA3AAAAA8AAAAAAAAAAAAAAAAAmAIAAGRy&#10;cy9kb3ducmV2LnhtbFBLBQYAAAAABAAEAPUAAACMAwAAAAA=&#10;" filled="f" strokeweight=".5pt">
                  <v:textbox inset="0,0,0,0">
                    <w:txbxContent>
                      <w:p w14:paraId="199CFC84" w14:textId="77777777" w:rsidR="00A25646" w:rsidRDefault="00A25646">
                        <w:pPr>
                          <w:spacing w:before="44"/>
                          <w:ind w:left="199" w:right="202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Экономический спад и цикличность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функционирования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экономики</w:t>
                        </w:r>
                      </w:p>
                    </w:txbxContent>
                  </v:textbox>
                </v:shape>
                <v:shape id="Picture 451" o:spid="_x0000_s1641" type="#_x0000_t75" style="position:absolute;left:1884;top:5570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PV5fCAAAA3AAAAA8AAABkcnMvZG93bnJldi54bWxET89rwjAUvgv+D+EJu2k6GaLVWEZButuY&#10;irDbW/Nsqs1LaWLb7a9fDoMdP77fu2y0jeip87VjBc+LBARx6XTNlYLz6TBfg/ABWWPjmBR8k4ds&#10;P53sMNVu4A/qj6ESMYR9igpMCG0qpS8NWfQL1xJH7uo6iyHCrpK6wyGG20Yuk2QlLdYcGwy2lBsq&#10;78eHVfC5Wp5vxebL5+8/th9qXVxKUyj1NBtftyACjeFf/Od+0wpeNnFtPBOP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j1eXwgAAANwAAAAPAAAAAAAAAAAAAAAAAJ8C&#10;AABkcnMvZG93bnJldi54bWxQSwUGAAAAAAQABAD3AAAAjgMAAAAA&#10;">
                  <v:imagedata r:id="rId17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31B4294F" wp14:editId="3376C37D">
                <wp:simplePos x="0" y="0"/>
                <wp:positionH relativeFrom="page">
                  <wp:posOffset>1878965</wp:posOffset>
                </wp:positionH>
                <wp:positionV relativeFrom="paragraph">
                  <wp:posOffset>1066800</wp:posOffset>
                </wp:positionV>
                <wp:extent cx="4692650" cy="993140"/>
                <wp:effectExtent l="0" t="0" r="0" b="0"/>
                <wp:wrapNone/>
                <wp:docPr id="486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0" cy="993140"/>
                          <a:chOff x="2959" y="1680"/>
                          <a:chExt cx="7390" cy="1564"/>
                        </a:xfrm>
                      </wpg:grpSpPr>
                      <wps:wsp>
                        <wps:cNvPr id="487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9456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8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" y="2908"/>
                            <a:ext cx="200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0" y="2908"/>
                            <a:ext cx="200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0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6750" y="272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2964" y="1684"/>
                            <a:ext cx="7380" cy="1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A72886" w14:textId="77777777" w:rsidR="00A25646" w:rsidRDefault="00A25646">
                              <w:pPr>
                                <w:spacing w:before="44"/>
                                <w:ind w:left="208" w:right="189" w:hanging="2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Проблемы в области влияния системы инновационного управления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 процессов цифровизации на интенсификацию функционирования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Павлодарской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области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4294F" id="Group 444" o:spid="_x0000_s1642" style="position:absolute;left:0;text-align:left;margin-left:147.95pt;margin-top:84pt;width:369.5pt;height:78.2pt;z-index:251608064;mso-position-horizontal-relative:page;mso-position-vertical-relative:text" coordorigin="2959,1680" coordsize="7390,1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">
                <v:line id="Line 449" o:spid="_x0000_s1643" style="position:absolute;visibility:visible;mso-wrap-style:square" from="9456,2908" to="9456,2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04dM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Kb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rTh0xwAAANwAAAAPAAAAAAAA&#10;AAAAAAAAAKECAABkcnMvZG93bnJldi54bWxQSwUGAAAAAAQABAD5AAAAlQMAAAAA&#10;"/>
                <v:shape id="Picture 448" o:spid="_x0000_s1644" type="#_x0000_t75" style="position:absolute;left:4123;top:2908;width:200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3rvjCAAAA3AAAAA8AAABkcnMvZG93bnJldi54bWxET1trwjAUfhf8D+EIe9NUGUM6o3hhQ5iC&#10;1qGvh+SsLWtOShNt/ffmQfDx47vPFp2txI0aXzpWMB4lIIi1MyXnCn5PX8MpCB+QDVaOScGdPCzm&#10;/d4MU+NaPtItC7mIIexTVFCEUKdSel2QRT9yNXHk/lxjMUTY5NI02MZwW8lJknxIiyXHhgJrWhek&#10;/7OrVbBbtTLZ6L0+3r9/6mySLS9neVDqbdAtP0EE6sJL/HRvjYL3aVwbz8Qj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N674wgAAANwAAAAPAAAAAAAAAAAAAAAAAJ8C&#10;AABkcnMvZG93bnJldi54bWxQSwUGAAAAAAQABAD3AAAAjgMAAAAA&#10;">
                  <v:imagedata r:id="rId202" o:title=""/>
                </v:shape>
                <v:shape id="Picture 447" o:spid="_x0000_s1645" type="#_x0000_t75" style="position:absolute;left:9350;top:2908;width:200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Q703GAAAA3AAAAA8AAABkcnMvZG93bnJldi54bWxEj09rAjEUxO9Cv0N4hd40W7FVt0ZRqWAP&#10;HvyH7e2xeW4WNy/LJuraT28KBY/DzPyGGU0aW4oL1b5wrOC1k4AgzpwuOFew2y7aAxA+IGssHZOC&#10;G3mYjJ9aI0y1u/KaLpuQiwhhn6ICE0KVSukzQxZ9x1XE0Tu62mKIss6lrvEa4baU3SR5lxYLjgsG&#10;K5obyk6bs1Xwefv5mh3e+LvvsuWv3R+b1YKMUi/PzfQDRKAmPML/7aVW0BsM4e9MPAJyf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DvTcYAAADcAAAADwAAAAAAAAAAAAAA&#10;AACfAgAAZHJzL2Rvd25yZXYueG1sUEsFBgAAAAAEAAQA9wAAAJIDAAAAAA==&#10;">
                  <v:imagedata r:id="rId203" o:title=""/>
                </v:shape>
                <v:line id="Line 446" o:spid="_x0000_s1646" style="position:absolute;visibility:visible;mso-wrap-style:square" from="6750,2728" to="6750,2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023c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TbdxAAAANwAAAAPAAAAAAAAAAAA&#10;AAAAAKECAABkcnMvZG93bnJldi54bWxQSwUGAAAAAAQABAD5AAAAkgMAAAAA&#10;"/>
                <v:shape id="Text Box 445" o:spid="_x0000_s1647" type="#_x0000_t202" style="position:absolute;left:2964;top:1684;width:7380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nyccA&#10;AADcAAAADwAAAGRycy9kb3ducmV2LnhtbESPT2vCQBTE70K/w/IKvZmNNYimrhKL1h568S94e82+&#10;JqHZtzG71fTbd4WCx2FmfsNM552pxYVaV1lWMIhiEMS51RUXCva7VX8MwnlkjbVlUvBLDuazh94U&#10;U22vvKHL1hciQNilqKD0vkmldHlJBl1kG+LgfdnWoA+yLaRu8RrgppbPcTySBisOCyU29FpS/r39&#10;MQo2n4tVdsoPb+tzssxGybI7fgwXSj09dtkLCE+dv4f/2+9aQTIZwO1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E58nHAAAA3AAAAA8AAAAAAAAAAAAAAAAAmAIAAGRy&#10;cy9kb3ducmV2LnhtbFBLBQYAAAAABAAEAPUAAACMAwAAAAA=&#10;" filled="f" strokeweight=".5pt">
                  <v:textbox inset="0,0,0,0">
                    <w:txbxContent>
                      <w:p w14:paraId="52A72886" w14:textId="77777777" w:rsidR="00A25646" w:rsidRDefault="00A25646">
                        <w:pPr>
                          <w:spacing w:before="44"/>
                          <w:ind w:left="208" w:right="189" w:hanging="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Проблемы в области влияния системы инновационного управления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процессов цифровизации на интенсификацию функционирования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Павлодарской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Оценка</w:t>
      </w:r>
      <w:r w:rsidR="00F51F4C">
        <w:rPr>
          <w:spacing w:val="1"/>
        </w:rPr>
        <w:t xml:space="preserve"> </w:t>
      </w:r>
      <w:r w:rsidR="00F51F4C">
        <w:t>влияния</w:t>
      </w:r>
      <w:r w:rsidR="00F51F4C">
        <w:rPr>
          <w:spacing w:val="1"/>
        </w:rPr>
        <w:t xml:space="preserve"> </w:t>
      </w:r>
      <w:r w:rsidR="00F51F4C">
        <w:t>системы</w:t>
      </w:r>
      <w:r w:rsidR="00F51F4C">
        <w:rPr>
          <w:spacing w:val="1"/>
        </w:rPr>
        <w:t xml:space="preserve"> </w:t>
      </w:r>
      <w:r w:rsidR="00F51F4C">
        <w:t>инновационного</w:t>
      </w:r>
      <w:r w:rsidR="00F51F4C">
        <w:rPr>
          <w:spacing w:val="1"/>
        </w:rPr>
        <w:t xml:space="preserve"> </w:t>
      </w:r>
      <w:r w:rsidR="00F51F4C">
        <w:t>управления</w:t>
      </w:r>
      <w:r w:rsidR="00F51F4C">
        <w:rPr>
          <w:spacing w:val="1"/>
        </w:rPr>
        <w:t xml:space="preserve"> </w:t>
      </w:r>
      <w:r w:rsidR="00F51F4C">
        <w:t>и</w:t>
      </w:r>
      <w:r w:rsidR="00F51F4C">
        <w:rPr>
          <w:spacing w:val="1"/>
        </w:rPr>
        <w:t xml:space="preserve"> </w:t>
      </w:r>
      <w:r w:rsidR="00F51F4C">
        <w:t>процессов</w:t>
      </w:r>
      <w:r w:rsidR="00F51F4C">
        <w:rPr>
          <w:spacing w:val="-67"/>
        </w:rPr>
        <w:t xml:space="preserve"> </w:t>
      </w:r>
      <w:r w:rsidR="00F51F4C">
        <w:t>цифровизации на интенсификацию функционирования промышленного сектора</w:t>
      </w:r>
      <w:r w:rsidR="00F51F4C">
        <w:rPr>
          <w:spacing w:val="-67"/>
        </w:rPr>
        <w:t xml:space="preserve"> </w:t>
      </w:r>
      <w:r w:rsidR="00F51F4C">
        <w:t>Павлодарской области, позволяет обозначить ряд системных проблем в данной</w:t>
      </w:r>
      <w:r w:rsidR="00F51F4C">
        <w:rPr>
          <w:spacing w:val="1"/>
        </w:rPr>
        <w:t xml:space="preserve"> </w:t>
      </w:r>
      <w:r w:rsidR="00F51F4C">
        <w:t>области,</w:t>
      </w:r>
      <w:r w:rsidR="00F51F4C">
        <w:rPr>
          <w:spacing w:val="-2"/>
        </w:rPr>
        <w:t xml:space="preserve"> </w:t>
      </w:r>
      <w:r w:rsidR="00F51F4C">
        <w:t>которые</w:t>
      </w:r>
      <w:r w:rsidR="00F51F4C">
        <w:rPr>
          <w:spacing w:val="-2"/>
        </w:rPr>
        <w:t xml:space="preserve"> </w:t>
      </w:r>
      <w:r w:rsidR="00F51F4C">
        <w:t>в</w:t>
      </w:r>
      <w:r w:rsidR="00F51F4C">
        <w:rPr>
          <w:spacing w:val="-2"/>
        </w:rPr>
        <w:t xml:space="preserve"> </w:t>
      </w:r>
      <w:r w:rsidR="00F51F4C">
        <w:t>систематизированном</w:t>
      </w:r>
      <w:r w:rsidR="00F51F4C">
        <w:rPr>
          <w:spacing w:val="-2"/>
        </w:rPr>
        <w:t xml:space="preserve"> </w:t>
      </w:r>
      <w:r w:rsidR="00F51F4C">
        <w:t>виде</w:t>
      </w:r>
      <w:r w:rsidR="00F51F4C">
        <w:rPr>
          <w:spacing w:val="-5"/>
        </w:rPr>
        <w:t xml:space="preserve"> </w:t>
      </w:r>
      <w:r w:rsidR="00F51F4C">
        <w:t>представлены</w:t>
      </w:r>
      <w:r w:rsidR="00F51F4C">
        <w:rPr>
          <w:spacing w:val="-1"/>
        </w:rPr>
        <w:t xml:space="preserve"> </w:t>
      </w:r>
      <w:r w:rsidR="00F51F4C">
        <w:t>на</w:t>
      </w:r>
      <w:r w:rsidR="00F51F4C">
        <w:rPr>
          <w:spacing w:val="-5"/>
        </w:rPr>
        <w:t xml:space="preserve"> </w:t>
      </w:r>
      <w:r w:rsidR="00F51F4C">
        <w:t>рисунке</w:t>
      </w:r>
      <w:r w:rsidR="00F51F4C">
        <w:rPr>
          <w:spacing w:val="-4"/>
        </w:rPr>
        <w:t xml:space="preserve"> </w:t>
      </w:r>
      <w:r w:rsidR="00F51F4C">
        <w:t>2.17.</w:t>
      </w:r>
    </w:p>
    <w:p w14:paraId="3C59D953" w14:textId="77777777" w:rsidR="00DF7AD1" w:rsidRDefault="00DF7AD1">
      <w:pPr>
        <w:pStyle w:val="a3"/>
        <w:rPr>
          <w:sz w:val="20"/>
        </w:rPr>
      </w:pPr>
    </w:p>
    <w:p w14:paraId="5DF32A74" w14:textId="77777777" w:rsidR="00DF7AD1" w:rsidRDefault="00DF7AD1">
      <w:pPr>
        <w:pStyle w:val="a3"/>
        <w:rPr>
          <w:sz w:val="20"/>
        </w:rPr>
      </w:pPr>
    </w:p>
    <w:p w14:paraId="54B09428" w14:textId="77777777" w:rsidR="00DF7AD1" w:rsidRDefault="00DF7AD1">
      <w:pPr>
        <w:pStyle w:val="a3"/>
        <w:rPr>
          <w:sz w:val="20"/>
        </w:rPr>
      </w:pPr>
    </w:p>
    <w:p w14:paraId="1530B194" w14:textId="77777777" w:rsidR="00DF7AD1" w:rsidRDefault="00DF7AD1">
      <w:pPr>
        <w:pStyle w:val="a3"/>
        <w:rPr>
          <w:sz w:val="20"/>
        </w:rPr>
      </w:pPr>
    </w:p>
    <w:p w14:paraId="08193597" w14:textId="77777777" w:rsidR="00DF7AD1" w:rsidRDefault="00DF7AD1">
      <w:pPr>
        <w:pStyle w:val="a3"/>
        <w:rPr>
          <w:sz w:val="20"/>
        </w:rPr>
      </w:pPr>
    </w:p>
    <w:p w14:paraId="4A298585" w14:textId="77777777" w:rsidR="00DF7AD1" w:rsidRDefault="00DF7AD1">
      <w:pPr>
        <w:pStyle w:val="a3"/>
        <w:rPr>
          <w:sz w:val="20"/>
        </w:rPr>
      </w:pPr>
    </w:p>
    <w:p w14:paraId="35F42AD7" w14:textId="77777777" w:rsidR="00DF7AD1" w:rsidRDefault="00DF7AD1">
      <w:pPr>
        <w:pStyle w:val="a3"/>
        <w:rPr>
          <w:sz w:val="20"/>
        </w:rPr>
      </w:pPr>
    </w:p>
    <w:p w14:paraId="731C46AE" w14:textId="306DD046" w:rsidR="00DF7AD1" w:rsidRDefault="00BD0D5A">
      <w:pPr>
        <w:pStyle w:val="a3"/>
        <w:spacing w:before="9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67A184C1" wp14:editId="32598C72">
                <wp:simplePos x="0" y="0"/>
                <wp:positionH relativeFrom="page">
                  <wp:posOffset>1538605</wp:posOffset>
                </wp:positionH>
                <wp:positionV relativeFrom="paragraph">
                  <wp:posOffset>2159635</wp:posOffset>
                </wp:positionV>
                <wp:extent cx="2519045" cy="2878455"/>
                <wp:effectExtent l="0" t="0" r="0" b="0"/>
                <wp:wrapTopAndBottom/>
                <wp:docPr id="47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045" cy="2878455"/>
                          <a:chOff x="2423" y="3401"/>
                          <a:chExt cx="3967" cy="4533"/>
                        </a:xfrm>
                      </wpg:grpSpPr>
                      <wps:wsp>
                        <wps:cNvPr id="477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2431" y="3401"/>
                            <a:ext cx="0" cy="41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8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4003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5046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6437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1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7226"/>
                            <a:ext cx="3594" cy="7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59DC2D" w14:textId="77777777" w:rsidR="00A25646" w:rsidRDefault="00A25646">
                              <w:pPr>
                                <w:spacing w:before="45"/>
                                <w:ind w:left="456" w:right="271" w:hanging="1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Рентабельность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опережает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тенденции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роста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прибыли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6015"/>
                            <a:ext cx="3594" cy="1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84D71C" w14:textId="77777777" w:rsidR="00A25646" w:rsidRDefault="00A25646">
                              <w:pPr>
                                <w:spacing w:before="46"/>
                                <w:ind w:left="252" w:right="255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Нестабильные тенденции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инвестиций в промышленный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4805"/>
                            <a:ext cx="3594" cy="1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196CB8" w14:textId="77777777" w:rsidR="00A25646" w:rsidRDefault="00A25646">
                              <w:pPr>
                                <w:spacing w:before="44"/>
                                <w:ind w:left="183" w:right="185" w:firstLine="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Опережающий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рост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добывающей промышленности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над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обрабатывающей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3581"/>
                            <a:ext cx="3594" cy="1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1B3D9B" w14:textId="77777777" w:rsidR="00A25646" w:rsidRDefault="00A25646">
                              <w:pPr>
                                <w:spacing w:before="44"/>
                                <w:ind w:left="151" w:right="15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Ежегодное снижение удельного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веса обрабатывающей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7480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184C1" id="Group 434" o:spid="_x0000_s1648" style="position:absolute;margin-left:121.15pt;margin-top:170.05pt;width:198.35pt;height:226.65pt;z-index:-251560960;mso-wrap-distance-left:0;mso-wrap-distance-right:0;mso-position-horizontal-relative:page;mso-position-vertical-relative:text" coordorigin="2423,3401" coordsize="3967,4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">
                <v:line id="Line 443" o:spid="_x0000_s1649" style="position:absolute;visibility:visible;mso-wrap-style:square" from="2431,3401" to="2431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    <v:shape id="Picture 442" o:spid="_x0000_s1650" type="#_x0000_t75" style="position:absolute;left:2430;top:4003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YhNvDAAAA3AAAAA8AAABkcnMvZG93bnJldi54bWxET89rwjAUvg/8H8ITdhmaTodKNS1zMNhp&#10;oPPg8dG8NtXmpSaZdv71y2Gw48f3e1MOthNX8qF1rOB5moEgrpxuuVFw+HqfrECEiKyxc0wKfihA&#10;WYweNphrd+MdXfexESmEQ44KTIx9LmWoDFkMU9cTJ6523mJM0DdSe7ylcNvJWZYtpMWWU4PBnt4M&#10;Vef9t1VwP/rTfOtO293scqiNffr0dSSlHsfD6xpEpCH+i//cH1rByzKtTWfSEZ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iE28MAAADcAAAADwAAAAAAAAAAAAAAAACf&#10;AgAAZHJzL2Rvd25yZXYueG1sUEsFBgAAAAAEAAQA9wAAAI8DAAAAAA==&#10;">
                  <v:imagedata r:id="rId205" o:title=""/>
                </v:shape>
                <v:shape id="Picture 441" o:spid="_x0000_s1651" type="#_x0000_t75" style="position:absolute;left:2430;top:5046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sezPFAAAA3AAAAA8AAABkcnMvZG93bnJldi54bWxEj09rAjEUxO8Fv0N4greatZRaV6OIVvQg&#10;WP+AeHtsnpvFzct2k+r67Y1Q6HGYmd8wo0ljS3Gl2heOFfS6CQjizOmCcwWH/eL1E4QPyBpLx6Tg&#10;Th4m49bLCFPtbryl6y7kIkLYp6jAhFClUvrMkEXfdRVx9M6uthiirHOpa7xFuC3lW5J8SIsFxwWD&#10;Fc0MZZfdr1XwU2C+3piAg9N8uZwfTwf++r4o1Wk30yGIQE34D/+1V1rBe38AzzPxCM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HszxQAAANwAAAAPAAAAAAAAAAAAAAAA&#10;AJ8CAABkcnMvZG93bnJldi54bWxQSwUGAAAAAAQABAD3AAAAkQMAAAAA&#10;">
                  <v:imagedata r:id="rId39" o:title=""/>
                </v:shape>
                <v:shape id="Picture 440" o:spid="_x0000_s1652" type="#_x0000_t75" style="position:absolute;left:2430;top:6437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3NPCAAAA3AAAAA8AAABkcnMvZG93bnJldi54bWxET0trwkAQvgv+h2UKvemmDySkrhItBSEU&#10;NApeh+w0CWZnQ3Yb03/fORR6/Pje6+3kOjXSEFrPBp6WCSjiytuWawOX88ciBRUissXOMxn4oQDb&#10;zXy2xsz6O59oLGOtJIRDhgaaGPtM61A15DAsfU8s3JcfHEaBQ63tgHcJd51+TpKVdtiyNDTY076h&#10;6lZ+Oynx7+djUY75y233WRR7fcjTqzfm8WHK30BFmuK/+M99sAZeU5kvZ+QI6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5NzTwgAAANwAAAAPAAAAAAAAAAAAAAAAAJ8C&#10;AABkcnMvZG93bnJldi54bWxQSwUGAAAAAAQABAD3AAAAjgMAAAAA&#10;">
                  <v:imagedata r:id="rId40" o:title=""/>
                </v:shape>
                <v:shape id="Text Box 439" o:spid="_x0000_s1653" type="#_x0000_t202" style="position:absolute;left:2790;top:7226;width:3594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xFMcA&#10;AADcAAAADwAAAGRycy9kb3ducmV2LnhtbESPS4vCQBCE7wv7H4YWvK0TNYhkHSWKr8NedB/grc20&#10;SdhMT8yMGv/9jiDssaiqr6jJrDWVuFLjSssK+r0IBHFmdcm5gq/P1dsYhPPIGivLpOBODmbT15cJ&#10;JtreeEfXvc9FgLBLUEHhfZ1I6bKCDLqerYmDd7KNQR9kk0vd4C3ATSUHUTSSBksOCwXWtCgo+91f&#10;jILdcb5KD9n3enOOl+koXrY/H8O5Ut1Om76D8NT6//CzvdUK4nEfH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dcRTHAAAA3AAAAA8AAAAAAAAAAAAAAAAAmAIAAGRy&#10;cy9kb3ducmV2LnhtbFBLBQYAAAAABAAEAPUAAACMAwAAAAA=&#10;" filled="f" strokeweight=".5pt">
                  <v:textbox inset="0,0,0,0">
                    <w:txbxContent>
                      <w:p w14:paraId="7F59DC2D" w14:textId="77777777" w:rsidR="00A25646" w:rsidRDefault="00A25646">
                        <w:pPr>
                          <w:spacing w:before="45"/>
                          <w:ind w:left="456" w:right="271" w:hanging="1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Рентабельность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опережает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тенденции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роста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прибыли</w:t>
                        </w:r>
                      </w:p>
                    </w:txbxContent>
                  </v:textbox>
                </v:shape>
                <v:shape id="Text Box 438" o:spid="_x0000_s1654" type="#_x0000_t202" style="position:absolute;left:2790;top:6015;width:3594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/vY8gA&#10;AADcAAAADwAAAGRycy9kb3ducmV2LnhtbESPT2vCQBTE7wW/w/IEb3VTDSKpq8Tinx68RNtCb6/Z&#10;1yQ0+zZm15h+e7dQ8DjMzG+Yxao3teiodZVlBU/jCARxbnXFhYK30/ZxDsJ5ZI21ZVLwSw5Wy8HD&#10;AhNtr5xRd/SFCBB2CSoovW8SKV1ekkE3tg1x8L5ta9AH2RZSt3gNcFPLSRTNpMGKw0KJDb2UlP8c&#10;L0ZB9rXepp/5+25/jjfpLN70H4fpWqnRsE+fQXjq/T38337VCuL5BP7OhCM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D+9jyAAAANwAAAAPAAAAAAAAAAAAAAAAAJgCAABk&#10;cnMvZG93bnJldi54bWxQSwUGAAAAAAQABAD1AAAAjQMAAAAA&#10;" filled="f" strokeweight=".5pt">
                  <v:textbox inset="0,0,0,0">
                    <w:txbxContent>
                      <w:p w14:paraId="5584D71C" w14:textId="77777777" w:rsidR="00A25646" w:rsidRDefault="00A25646">
                        <w:pPr>
                          <w:spacing w:before="46"/>
                          <w:ind w:left="252" w:right="255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Нестабильные тенденции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инвестиций в промышленный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</w:t>
                        </w:r>
                      </w:p>
                    </w:txbxContent>
                  </v:textbox>
                </v:shape>
                <v:shape id="Text Box 437" o:spid="_x0000_s1655" type="#_x0000_t202" style="position:absolute;left:2790;top:4805;width:3594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K+MYA&#10;AADcAAAADwAAAGRycy9kb3ducmV2LnhtbESPQWvCQBSE74L/YXlCb7qxBpHUVaJo7cGL2ha8PbPP&#10;JJh9m2ZXTf+9Wyh4HGbmG2Y6b00lbtS40rKC4SACQZxZXXKu4POw7k9AOI+ssbJMCn7JwXzW7Uwx&#10;0fbOO7rtfS4ChF2CCgrv60RKlxVk0A1sTRy8s20M+iCbXOoG7wFuKvkaRWNpsOSwUGBNy4Kyy/5q&#10;FOxOi3V6zL7eNz/xKh3Hq/Z7O1oo9dJr0zcQnlr/DP+3P7SCeDKCvzPh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NK+MYAAADcAAAADwAAAAAAAAAAAAAAAACYAgAAZHJz&#10;L2Rvd25yZXYueG1sUEsFBgAAAAAEAAQA9QAAAIsDAAAAAA==&#10;" filled="f" strokeweight=".5pt">
                  <v:textbox inset="0,0,0,0">
                    <w:txbxContent>
                      <w:p w14:paraId="1C196CB8" w14:textId="77777777" w:rsidR="00A25646" w:rsidRDefault="00A25646">
                        <w:pPr>
                          <w:spacing w:before="44"/>
                          <w:ind w:left="183" w:right="185" w:firstLine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Опережающий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добывающей промышленности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над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обрабатывающей</w:t>
                        </w:r>
                      </w:p>
                    </w:txbxContent>
                  </v:textbox>
                </v:shape>
                <v:shape id="Text Box 436" o:spid="_x0000_s1656" type="#_x0000_t202" style="position:absolute;left:2790;top:3581;width:3594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SjMcA&#10;AADcAAAADwAAAGRycy9kb3ducmV2LnhtbESPT2vCQBTE74V+h+UVvNVNbRCJbkIU/x160VbB22v2&#10;NQnNvk2zq8Zv3xUKPQ4z8xtmlvWmERfqXG1ZwcswAkFcWF1zqeDjffU8AeE8ssbGMim4kYMsfXyY&#10;YaLtlXd02ftSBAi7BBVU3reJlK6oyKAb2pY4eF+2M+iD7EqpO7wGuGnkKIrG0mDNYaHClhYVFd/7&#10;s1Gw+5yv8lNxWG9+4mU+jpf98e11rtTgqc+nIDz1/j/8195qBfEkhvuZc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q0ozHAAAA3AAAAA8AAAAAAAAAAAAAAAAAmAIAAGRy&#10;cy9kb3ducmV2LnhtbFBLBQYAAAAABAAEAPUAAACMAwAAAAA=&#10;" filled="f" strokeweight=".5pt">
                  <v:textbox inset="0,0,0,0">
                    <w:txbxContent>
                      <w:p w14:paraId="5B1B3D9B" w14:textId="77777777" w:rsidR="00A25646" w:rsidRDefault="00A25646">
                        <w:pPr>
                          <w:spacing w:before="44"/>
                          <w:ind w:left="151" w:right="1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Ежегодное снижение удельного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веса обрабатывающей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промышленности</w:t>
                        </w:r>
                      </w:p>
                    </w:txbxContent>
                  </v:textbox>
                </v:shape>
                <v:shape id="Picture 435" o:spid="_x0000_s1657" type="#_x0000_t75" style="position:absolute;left:2430;top:7480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f0vEAAAA3AAAAA8AAABkcnMvZG93bnJldi54bWxEj19rwjAUxd8HfodwB3ub6ZyTUo1SHQOh&#10;CFoHe70017bY3JQm1vrtjSDs8XD+/DiL1WAa0VPnassKPsYRCOLC6ppLBb/Hn/cYhPPIGhvLpOBG&#10;DlbL0csCE22vfKA+96UII+wSVFB53yZSuqIig25sW+LgnWxn0AfZlVJ3eA3jppGTKJpJgzUHQoUt&#10;bSoqzvnFBIj9Pu6zvE8/z+tdlm3kNo3/rFJvr0M6B+Fp8P/hZ3urFUzjL3icC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Tf0vEAAAA3AAAAA8AAAAAAAAAAAAAAAAA&#10;nwIAAGRycy9kb3ducmV2LnhtbFBLBQYAAAAABAAEAPcAAACQAwAAAAA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3A6EBDC6" wp14:editId="0CCAFC8A">
                <wp:simplePos x="0" y="0"/>
                <wp:positionH relativeFrom="page">
                  <wp:posOffset>4281170</wp:posOffset>
                </wp:positionH>
                <wp:positionV relativeFrom="paragraph">
                  <wp:posOffset>169545</wp:posOffset>
                </wp:positionV>
                <wp:extent cx="2866390" cy="5317490"/>
                <wp:effectExtent l="0" t="0" r="0" b="0"/>
                <wp:wrapTopAndBottom/>
                <wp:docPr id="461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6390" cy="5317490"/>
                          <a:chOff x="6743" y="267"/>
                          <a:chExt cx="4514" cy="8374"/>
                        </a:xfrm>
                      </wpg:grpSpPr>
                      <wps:wsp>
                        <wps:cNvPr id="462" name="AutoShape 433"/>
                        <wps:cNvSpPr>
                          <a:spLocks/>
                        </wps:cNvSpPr>
                        <wps:spPr bwMode="auto">
                          <a:xfrm>
                            <a:off x="6750" y="452"/>
                            <a:ext cx="360" cy="7418"/>
                          </a:xfrm>
                          <a:custGeom>
                            <a:avLst/>
                            <a:gdLst>
                              <a:gd name="T0" fmla="+- 0 7109 6750"/>
                              <a:gd name="T1" fmla="*/ T0 w 360"/>
                              <a:gd name="T2" fmla="+- 0 452 452"/>
                              <a:gd name="T3" fmla="*/ 452 h 7418"/>
                              <a:gd name="T4" fmla="+- 0 6750 6750"/>
                              <a:gd name="T5" fmla="*/ T4 w 360"/>
                              <a:gd name="T6" fmla="+- 0 452 452"/>
                              <a:gd name="T7" fmla="*/ 452 h 7418"/>
                              <a:gd name="T8" fmla="+- 0 6750 6750"/>
                              <a:gd name="T9" fmla="*/ T8 w 360"/>
                              <a:gd name="T10" fmla="+- 0 7870 452"/>
                              <a:gd name="T11" fmla="*/ 7870 h 7418"/>
                              <a:gd name="T12" fmla="+- 0 6750 6750"/>
                              <a:gd name="T13" fmla="*/ T12 w 360"/>
                              <a:gd name="T14" fmla="+- 0 452 452"/>
                              <a:gd name="T15" fmla="*/ 452 h 7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7418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7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1389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3639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5006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6293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" y="2455"/>
                            <a:ext cx="359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271"/>
                            <a:ext cx="4140" cy="5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EA1A6D" w14:textId="77777777" w:rsidR="00A25646" w:rsidRDefault="00A25646">
                              <w:pPr>
                                <w:spacing w:before="46"/>
                                <w:ind w:left="10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Частные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проблемы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7169"/>
                            <a:ext cx="4141" cy="14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165BD0" w14:textId="77777777" w:rsidR="00A25646" w:rsidRDefault="00A25646">
                              <w:pPr>
                                <w:spacing w:before="27"/>
                                <w:ind w:left="232" w:right="23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Невысокий уровень эффективности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сформированных инновационных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организационно-управленческих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структур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невысокие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тенденции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масштабируемости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5871"/>
                            <a:ext cx="4141" cy="1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329DF9" w14:textId="77777777" w:rsidR="00A25646" w:rsidRDefault="00A25646">
                              <w:pPr>
                                <w:spacing w:before="46"/>
                                <w:ind w:left="232" w:right="23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Низкий уровень инновационности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выпускаемой промышленной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4584"/>
                            <a:ext cx="4141" cy="1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6954C3" w14:textId="77777777" w:rsidR="00A25646" w:rsidRDefault="00A25646">
                              <w:pPr>
                                <w:spacing w:before="44"/>
                                <w:ind w:left="215" w:right="21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Невысокий уровень инновационной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активности промышленных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3143"/>
                            <a:ext cx="4141" cy="12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2DDC36" w14:textId="77777777" w:rsidR="00A25646" w:rsidRDefault="00A25646">
                              <w:pPr>
                                <w:spacing w:before="45"/>
                                <w:ind w:left="652" w:right="650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Низкий уровень научно-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инновационной активности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экономики, в том числе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7107" y="2187"/>
                            <a:ext cx="4142" cy="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ECC9A0" w14:textId="77777777" w:rsidR="00A25646" w:rsidRDefault="00A25646">
                              <w:pPr>
                                <w:spacing w:before="46"/>
                                <w:ind w:left="216" w:right="202" w:firstLine="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Отсутствие в регионе производств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высокой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добавленной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стоимостью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109" y="967"/>
                            <a:ext cx="4140" cy="10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446144" w14:textId="77777777" w:rsidR="00A25646" w:rsidRDefault="00A25646">
                              <w:pPr>
                                <w:spacing w:before="44"/>
                                <w:ind w:left="156" w:right="15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Значительно низкие тенденции роста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производительности труда 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обрабатывающей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7770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EBDC6" id="Group 419" o:spid="_x0000_s1658" style="position:absolute;margin-left:337.1pt;margin-top:13.35pt;width:225.7pt;height:418.7pt;z-index:-251559936;mso-wrap-distance-left:0;mso-wrap-distance-right:0;mso-position-horizontal-relative:page;mso-position-vertical-relative:text" coordorigin="6743,267" coordsize="4514,8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">
                <v:shape id="AutoShape 433" o:spid="_x0000_s1659" style="position:absolute;left:6750;top:452;width:360;height:7418;visibility:visible;mso-wrap-style:square;v-text-anchor:top" coordsize="360,7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uKsAA&#10;AADcAAAADwAAAGRycy9kb3ducmV2LnhtbESPzQrCMBCE74LvEFbwpqkiItUoKgh69IeCt7VZ22qz&#10;KU3U+vZGEDwOM/MNM1s0phRPql1hWcGgH4EgTq0uOFNwOm56ExDOI2ssLZOCNzlYzNutGcbavnhP&#10;z4PPRICwi1FB7n0VS+nSnAy6vq2Ig3e1tUEfZJ1JXeMrwE0ph1E0lgYLDgs5VrTOKb0fHkaBvm2S&#10;Ys9ptdq97eW0O5vjeZIo1e00yykIT43/h3/trVYwGg/heyYcAT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buKsAAAADcAAAADwAAAAAAAAAAAAAAAACYAgAAZHJzL2Rvd25y&#10;ZXYueG1sUEsFBgAAAAAEAAQA9QAAAIUDAAAAAA==&#10;" path="m359,l,m,7418l,e" filled="f">
                  <v:path arrowok="t" o:connecttype="custom" o:connectlocs="359,452;0,452;0,7870;0,452" o:connectangles="0,0,0,0"/>
                </v:shape>
                <v:shape id="Picture 432" o:spid="_x0000_s1660" type="#_x0000_t75" style="position:absolute;left:6750;top:1389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0Bb7CAAAA3AAAAA8AAABkcnMvZG93bnJldi54bWxEj9GKwjAURN8F/yFcwTdNXbUsXaOIIrgg&#10;QtUPuDR327LJTWmytf79RhB8HGbmDLPa9NaIjlpfO1YwmyYgiAunay4V3K6HyScIH5A1Gsek4EEe&#10;NuvhYIWZdnfOqbuEUkQI+wwVVCE0mZS+qMiin7qGOHo/rrUYomxLqVu8R7g18iNJUmmx5rhQYUO7&#10;iorfy59V8E17f5Idz9PTsi8epZmdZW6UGo/67ReIQH14h1/to1awSOfwPBOP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AW+wgAAANwAAAAPAAAAAAAAAAAAAAAAAJ8C&#10;AABkcnMvZG93bnJldi54bWxQSwUGAAAAAAQABAD3AAAAjgMAAAAA&#10;">
                  <v:imagedata r:id="rId211" o:title=""/>
                </v:shape>
                <v:shape id="Picture 431" o:spid="_x0000_s1661" type="#_x0000_t75" style="position:absolute;left:6750;top:3639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UmTDAAAA3AAAAA8AAABkcnMvZG93bnJldi54bWxEj92KwjAUhO8XfIdwBO/WVCllqUYRQRCU&#10;lfXv+tAcm2JzUpqo7dtvhIW9HGbmG2a+7GwtntT6yrGCyTgBQVw4XXGp4HzafH6B8AFZY+2YFPTk&#10;YbkYfMwx1+7FP/Q8hlJECPscFZgQmlxKXxiy6MeuIY7ezbUWQ5RtKXWLrwi3tZwmSSYtVhwXDDa0&#10;NlTcjw+rYHXm6+Fi5CMz1Tc1m7Rf73e9UqNht5qBCNSF//Bfe6sVpFkK7zPxCM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M1SZMMAAADcAAAADwAAAAAAAAAAAAAAAACf&#10;AgAAZHJzL2Rvd25yZXYueG1sUEsFBgAAAAAEAAQA9wAAAI8DAAAAAA==&#10;">
                  <v:imagedata r:id="rId212" o:title=""/>
                </v:shape>
                <v:shape id="Picture 430" o:spid="_x0000_s1662" type="#_x0000_t75" style="position:absolute;left:6750;top:5006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B9//EAAAA3AAAAA8AAABkcnMvZG93bnJldi54bWxEj81qwzAQhO+FvIPYQG6NnOCa4EYJxhAo&#10;NLQ0Pz0v1tYytVbGUhz77atCocdhZr5htvvRtmKg3jeOFayWCQjiyumGawWX8+FxA8IHZI2tY1Iw&#10;kYf9bvawxVy7O3/QcAq1iBD2OSowIXS5lL4yZNEvXUccvS/XWwxR9rXUPd4j3LZynSSZtNhwXDDY&#10;UWmo+j7drILiwp/vVyNvmWneqDukU3l8nZRazMfiGUSgMfyH/9ovWkGaPcHvmXg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B9//EAAAA3AAAAA8AAAAAAAAAAAAAAAAA&#10;nwIAAGRycy9kb3ducmV2LnhtbFBLBQYAAAAABAAEAPcAAACQAwAAAAA=&#10;">
                  <v:imagedata r:id="rId212" o:title=""/>
                </v:shape>
                <v:shape id="Picture 429" o:spid="_x0000_s1663" type="#_x0000_t75" style="position:absolute;left:6750;top:6293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FYczGAAAA3AAAAA8AAABkcnMvZG93bnJldi54bWxEj0FrAjEUhO8F/0N4Qm81USSU1SgiSC2l&#10;h65evD03z93Fzct2E9dtf31TKPQ4zMw3zHI9uEb01IXas4HpRIEgLrytuTRwPOyenkGEiGyx8UwG&#10;vijAejV6WGJm/Z0/qM9jKRKEQ4YGqhjbTMpQVOQwTHxLnLyL7xzGJLtS2g7vCe4aOVNKS4c1p4UK&#10;W9pWVFzzmzPw/aI3av45bPv38jTLX9X53Og3Yx7Hw2YBItIQ/8N/7b01MNcafs+k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4VhzMYAAADcAAAADwAAAAAAAAAAAAAA&#10;AACfAgAAZHJzL2Rvd25yZXYueG1sUEsFBgAAAAAEAAQA9wAAAJIDAAAAAA==&#10;">
                  <v:imagedata r:id="rId213" o:title=""/>
                </v:shape>
                <v:shape id="Picture 428" o:spid="_x0000_s1664" type="#_x0000_t75" style="position:absolute;left:6749;top:2455;width:359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AQfLFAAAA3AAAAA8AAABkcnMvZG93bnJldi54bWxEj9FqwkAURN8F/2G5Ql9ENxZJJXUTgmCV&#10;PljUfsAle5uEZu8u2a2Jf+8WCn0cZuYMsy1G04kb9b61rGC1TEAQV1a3XCv4vO4XGxA+IGvsLJOC&#10;O3ko8ulki5m2A5/pdgm1iBD2GSpoQnCZlL5qyKBfWkccvS/bGwxR9rXUPQ4Rbjr5nCSpNNhyXGjQ&#10;0a6h6vvyYxS8nXyoPob07Nxpcyjf17Qy5Vypp9lYvoIINIb/8F/7qBWs0xf4PROPgMw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QEHyxQAAANwAAAAPAAAAAAAAAAAAAAAA&#10;AJ8CAABkcnMvZG93bnJldi54bWxQSwUGAAAAAAQABAD3AAAAkQMAAAAA&#10;">
                  <v:imagedata r:id="rId214" o:title=""/>
                </v:shape>
                <v:shape id="Text Box 427" o:spid="_x0000_s1665" type="#_x0000_t202" style="position:absolute;left:7110;top:271;width:414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+c8QA&#10;AADcAAAADwAAAGRycy9kb3ducmV2LnhtbERPPW/CMBDdK/EfrENiKw4liqqAE4UKaIcu0ILEdo2v&#10;SUR8DrEL6b+vB6SOT+97mQ+mFVfqXWNZwWwagSAurW64UvD5sXl8BuE8ssbWMin4JQd5NnpYYqrt&#10;jXd03ftKhBB2KSqove9SKV1Zk0E3tR1x4L5tb9AH2FdS93gL4aaVT1GUSIMNh4YaO3qpqTzvf4yC&#10;3ddqU5zKw/b1Eq+LJF4Px/f5SqnJeCgWIDwN/l98d79pBXES1oY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rPnPEAAAA3AAAAA8AAAAAAAAAAAAAAAAAmAIAAGRycy9k&#10;b3ducmV2LnhtbFBLBQYAAAAABAAEAPUAAACJAwAAAAA=&#10;" filled="f" strokeweight=".5pt">
                  <v:textbox inset="0,0,0,0">
                    <w:txbxContent>
                      <w:p w14:paraId="7DEA1A6D" w14:textId="77777777" w:rsidR="00A25646" w:rsidRDefault="00A25646">
                        <w:pPr>
                          <w:spacing w:before="46"/>
                          <w:ind w:left="10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проблемы</w:t>
                        </w:r>
                      </w:p>
                    </w:txbxContent>
                  </v:textbox>
                </v:shape>
                <v:shape id="Text Box 426" o:spid="_x0000_s1666" type="#_x0000_t202" style="position:absolute;left:7110;top:7169;width:4141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b6McA&#10;AADcAAAADwAAAGRycy9kb3ducmV2LnhtbESPQWvCQBSE7wX/w/KE3urGGoJGV4lF2x68aG3B2zP7&#10;TILZtzG71fTfdwtCj8PMfMPMFp2pxZVaV1lWMBxEIIhzqysuFOw/1k9jEM4ja6wtk4IfcrCY9x5m&#10;mGp74y1dd74QAcIuRQWl900qpctLMugGtiEO3sm2Bn2QbSF1i7cAN7V8jqJEGqw4LJTY0EtJ+Xn3&#10;bRRsj8t1dsg/X98u8SpL4lX3tRktlXrsd9kUhKfO/4fv7XetIE4m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nm+jHAAAA3AAAAA8AAAAAAAAAAAAAAAAAmAIAAGRy&#10;cy9kb3ducmV2LnhtbFBLBQYAAAAABAAEAPUAAACMAwAAAAA=&#10;" filled="f" strokeweight=".5pt">
                  <v:textbox inset="0,0,0,0">
                    <w:txbxContent>
                      <w:p w14:paraId="64165BD0" w14:textId="77777777" w:rsidR="00A25646" w:rsidRDefault="00A25646">
                        <w:pPr>
                          <w:spacing w:before="27"/>
                          <w:ind w:left="232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Невысокий уровень эффективности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сформированных инновационных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организационно-управленческих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структур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невысокие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тенденции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масштабируемости</w:t>
                        </w:r>
                      </w:p>
                    </w:txbxContent>
                  </v:textbox>
                </v:shape>
                <v:shape id="Text Box 425" o:spid="_x0000_s1667" type="#_x0000_t202" style="position:absolute;left:7110;top:5871;width:4141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kqMQA&#10;AADcAAAADwAAAGRycy9kb3ducmV2LnhtbERPu27CMBTdK/EP1kViKw4loijFoFDxGrpAAanbbXyb&#10;RMTXITYQ/h4PSB2Pznsya00lrtS40rKCQT8CQZxZXXKuYP+9fB2DcB5ZY2WZFNzJwWzaeZlgou2N&#10;t3Td+VyEEHYJKii8rxMpXVaQQde3NXHg/mxj0AfY5FI3eAvhppJvUTSSBksODQXW9FlQdtpdjILt&#10;73yZ/mSH1focL9JRvGiPX8O5Ur1um36A8NT6f/HTvdEK4vcwP5w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EpKjEAAAA3AAAAA8AAAAAAAAAAAAAAAAAmAIAAGRycy9k&#10;b3ducmV2LnhtbFBLBQYAAAAABAAEAPUAAACJAwAAAAA=&#10;" filled="f" strokeweight=".5pt">
                  <v:textbox inset="0,0,0,0">
                    <w:txbxContent>
                      <w:p w14:paraId="7F329DF9" w14:textId="77777777" w:rsidR="00A25646" w:rsidRDefault="00A25646">
                        <w:pPr>
                          <w:spacing w:before="46"/>
                          <w:ind w:left="232" w:right="2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Низкий уровень инновационности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выпускаемой промышленной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продукции</w:t>
                        </w:r>
                      </w:p>
                    </w:txbxContent>
                  </v:textbox>
                </v:shape>
                <v:shape id="Text Box 424" o:spid="_x0000_s1668" type="#_x0000_t202" style="position:absolute;left:7110;top:4584;width:4141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BM8cA&#10;AADcAAAADwAAAGRycy9kb3ducmV2LnhtbESPT2vCQBTE70K/w/IKvZmNNaikrhKL1h568S94e82+&#10;JqHZtzG71fTbd4WCx2FmfsNM552pxYVaV1lWMIhiEMS51RUXCva7VX8CwnlkjbVlUvBLDuazh94U&#10;U22vvKHL1hciQNilqKD0vkmldHlJBl1kG+LgfdnWoA+yLaRu8RrgppbPcTySBisOCyU29FpS/r39&#10;MQo2n4tVdsoPb+tzssxGybI7fgwXSj09dtkLCE+dv4f/2+9aQTIewO1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IATPHAAAA3AAAAA8AAAAAAAAAAAAAAAAAmAIAAGRy&#10;cy9kb3ducmV2LnhtbFBLBQYAAAAABAAEAPUAAACMAwAAAAA=&#10;" filled="f" strokeweight=".5pt">
                  <v:textbox inset="0,0,0,0">
                    <w:txbxContent>
                      <w:p w14:paraId="546954C3" w14:textId="77777777" w:rsidR="00A25646" w:rsidRDefault="00A25646">
                        <w:pPr>
                          <w:spacing w:before="44"/>
                          <w:ind w:left="215" w:right="2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Невысокий уровень инновационной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активности промышленных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423" o:spid="_x0000_s1669" type="#_x0000_t202" style="position:absolute;left:7110;top:3143;width:4141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fRMcA&#10;AADcAAAADwAAAGRycy9kb3ducmV2LnhtbESPT2vCQBTE7wW/w/KE3upGG7REV4ninx560baCt2f2&#10;mQSzb9Psqum37woFj8PM/IaZzFpTiSs1rrSsoN+LQBBnVpecK/j6XL28gXAeWWNlmRT8koPZtPM0&#10;wUTbG2/puvO5CBB2CSoovK8TKV1WkEHXszVx8E62MeiDbHKpG7wFuKnkIIqG0mDJYaHAmhYFZefd&#10;xSjYHuer9JB9rzc/8TIdxst2//E6V+q526ZjEJ5a/wj/t9+1gng0gP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an0THAAAA3AAAAA8AAAAAAAAAAAAAAAAAmAIAAGRy&#10;cy9kb3ducmV2LnhtbFBLBQYAAAAABAAEAPUAAACMAwAAAAA=&#10;" filled="f" strokeweight=".5pt">
                  <v:textbox inset="0,0,0,0">
                    <w:txbxContent>
                      <w:p w14:paraId="712DDC36" w14:textId="77777777" w:rsidR="00A25646" w:rsidRDefault="00A25646">
                        <w:pPr>
                          <w:spacing w:before="45"/>
                          <w:ind w:left="652" w:right="650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Низкий уровень научно-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инновационной активности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экономики, в том числе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сектора</w:t>
                        </w:r>
                      </w:p>
                    </w:txbxContent>
                  </v:textbox>
                </v:shape>
                <v:shape id="Text Box 422" o:spid="_x0000_s1670" type="#_x0000_t202" style="position:absolute;left:7107;top:2187;width:4142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638cA&#10;AADcAAAADwAAAGRycy9kb3ducmV2LnhtbESPS2/CMBCE75X6H6yt1FtxChFFKQaFiteBC0+J2zbe&#10;JhHxOo0NhH9fIyH1OJqZbzTDcWsqcaHGlZYVvHciEMSZ1SXnCnbb2dsAhPPIGivLpOBGDsaj56ch&#10;JtpeeU2Xjc9FgLBLUEHhfZ1I6bKCDLqOrYmD92Mbgz7IJpe6wWuAm0p2o6gvDZYcFgqs6aug7LQ5&#10;GwXr78ksPWb7+eI3nqb9eNoeVr2JUq8vbfoJwlPr/8OP9lIriD96cD8TjoA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WOt/HAAAA3AAAAA8AAAAAAAAAAAAAAAAAmAIAAGRy&#10;cy9kb3ducmV2LnhtbFBLBQYAAAAABAAEAPUAAACMAwAAAAA=&#10;" filled="f" strokeweight=".5pt">
                  <v:textbox inset="0,0,0,0">
                    <w:txbxContent>
                      <w:p w14:paraId="6EECC9A0" w14:textId="77777777" w:rsidR="00A25646" w:rsidRDefault="00A25646">
                        <w:pPr>
                          <w:spacing w:before="46"/>
                          <w:ind w:left="216" w:right="202" w:firstLine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Отсутствие в регионе производств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высокой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добавленной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стоимостью</w:t>
                        </w:r>
                      </w:p>
                    </w:txbxContent>
                  </v:textbox>
                </v:shape>
                <v:shape id="Text Box 421" o:spid="_x0000_s1671" type="#_x0000_t202" style="position:absolute;left:7109;top:967;width:414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+iq8cA&#10;AADcAAAADwAAAGRycy9kb3ducmV2LnhtbESPT2vCQBTE7wW/w/KE3urGGlRSV4nFPz140arQ22v2&#10;NQlm38bsqum37wpCj8PM/IaZzFpTiSs1rrSsoN+LQBBnVpecK9h/Ll/GIJxH1lhZJgW/5GA27TxN&#10;MNH2xlu67nwuAoRdggoK7+tESpcVZND1bE0cvB/bGPRBNrnUDd4C3FTyNYqG0mDJYaHAmt4Lyk67&#10;i1Gw/Z4v06/ssFqf40U6jBftcTOYK/XcbdM3EJ5a/x9+tD+0gngUw/1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/oqvHAAAA3AAAAA8AAAAAAAAAAAAAAAAAmAIAAGRy&#10;cy9kb3ducmV2LnhtbFBLBQYAAAAABAAEAPUAAACMAwAAAAA=&#10;" filled="f" strokeweight=".5pt">
                  <v:textbox inset="0,0,0,0">
                    <w:txbxContent>
                      <w:p w14:paraId="4F446144" w14:textId="77777777" w:rsidR="00A25646" w:rsidRDefault="00A25646">
                        <w:pPr>
                          <w:spacing w:before="44"/>
                          <w:ind w:left="156" w:right="1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Значительно низкие тенденции роста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производительности труда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обрабатывающей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промышленности</w:t>
                        </w:r>
                      </w:p>
                    </w:txbxContent>
                  </v:textbox>
                </v:shape>
                <v:shape id="Picture 420" o:spid="_x0000_s1672" type="#_x0000_t75" style="position:absolute;left:6750;top:7770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MQOrEAAAA3AAAAA8AAABkcnMvZG93bnJldi54bWxEj92KwjAUhO+FfYdwFrwRTVd0lWqURVQE&#10;BVl/7g/NsS02J6WJGt9+syB4OczMN8x0Hkwl7tS40rKCr14CgjizuuRcwem46o5BOI+ssbJMCp7k&#10;YD77aE0x1fbBv3Q/+FxECLsUFRTe16mULivIoOvZmjh6F9sY9FE2udQNPiLcVLKfJN/SYMlxocCa&#10;FgVl18PNKAiXVf943nZ2brfN15uxXO4pLJVqf4afCQhPwb/Dr/ZGKxiMhvB/Jh4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MQOrEAAAA3AAAAA8AAAAAAAAAAAAAAAAA&#10;nwIAAGRycy9kb3ducmV2LnhtbFBLBQYAAAAABAAEAPcAAACQAwAAAAA=&#10;">
                  <v:imagedata r:id="rId215" o:title=""/>
                </v:shape>
                <w10:wrap type="topAndBottom" anchorx="page"/>
              </v:group>
            </w:pict>
          </mc:Fallback>
        </mc:AlternateContent>
      </w:r>
    </w:p>
    <w:p w14:paraId="1ED0737B" w14:textId="77777777" w:rsidR="00DF7AD1" w:rsidRDefault="00F51F4C">
      <w:pPr>
        <w:pStyle w:val="a3"/>
        <w:spacing w:before="233"/>
        <w:ind w:left="306" w:right="330" w:hanging="1"/>
        <w:jc w:val="center"/>
      </w:pPr>
      <w:r>
        <w:t>Рисунок 2.17 – Систематизация проблем в области влияния системы</w:t>
      </w:r>
      <w:r>
        <w:rPr>
          <w:spacing w:val="1"/>
        </w:rPr>
        <w:t xml:space="preserve"> </w:t>
      </w:r>
      <w:r>
        <w:t>инновационного управления и процессов цифровизации на интенсификацию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промышленного сектора</w:t>
      </w:r>
      <w:r>
        <w:rPr>
          <w:spacing w:val="-1"/>
        </w:rPr>
        <w:t xml:space="preserve"> </w:t>
      </w:r>
      <w:r>
        <w:t>Павлодарской</w:t>
      </w:r>
      <w:r>
        <w:rPr>
          <w:spacing w:val="-4"/>
        </w:rPr>
        <w:t xml:space="preserve"> </w:t>
      </w:r>
      <w:r>
        <w:t>области</w:t>
      </w:r>
    </w:p>
    <w:p w14:paraId="3DEAE94F" w14:textId="77777777" w:rsidR="00DF7AD1" w:rsidRDefault="00F51F4C">
      <w:pPr>
        <w:spacing w:before="183"/>
        <w:ind w:left="810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78055B4E" w14:textId="77777777" w:rsidR="00DF7AD1" w:rsidRDefault="00DF7AD1">
      <w:pPr>
        <w:pStyle w:val="a3"/>
        <w:spacing w:before="3"/>
      </w:pPr>
    </w:p>
    <w:p w14:paraId="008CB6DA" w14:textId="77777777" w:rsidR="00DF7AD1" w:rsidRDefault="00F51F4C">
      <w:pPr>
        <w:pStyle w:val="a3"/>
        <w:ind w:left="102" w:right="117" w:firstLine="707"/>
        <w:jc w:val="both"/>
      </w:pPr>
      <w:r>
        <w:t>В качестве одной из особо важных проблем следует отметить невысокий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6"/>
        </w:rPr>
        <w:t xml:space="preserve"> </w:t>
      </w:r>
      <w:r>
        <w:t>структур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невысокие</w:t>
      </w:r>
      <w:r>
        <w:rPr>
          <w:spacing w:val="5"/>
        </w:rPr>
        <w:t xml:space="preserve"> </w:t>
      </w:r>
      <w:r>
        <w:t>тенденции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масштабируемости.</w:t>
      </w:r>
    </w:p>
    <w:p w14:paraId="314F71E2" w14:textId="77777777" w:rsidR="00DF7AD1" w:rsidRDefault="00DF7AD1">
      <w:pPr>
        <w:jc w:val="both"/>
        <w:sectPr w:rsidR="00DF7AD1">
          <w:pgSz w:w="11910" w:h="16840"/>
          <w:pgMar w:top="1040" w:right="440" w:bottom="960" w:left="1600" w:header="0" w:footer="775" w:gutter="0"/>
          <w:cols w:space="720"/>
        </w:sectPr>
      </w:pPr>
    </w:p>
    <w:p w14:paraId="4FD0B6C8" w14:textId="77777777" w:rsidR="00DF7AD1" w:rsidRDefault="00F51F4C">
      <w:pPr>
        <w:pStyle w:val="a3"/>
        <w:spacing w:before="74" w:line="242" w:lineRule="auto"/>
        <w:ind w:left="102" w:right="123"/>
        <w:jc w:val="both"/>
      </w:pPr>
      <w:r>
        <w:t>Отсутствие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организационно-управленческих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сопряжено с</w:t>
      </w:r>
      <w:r>
        <w:rPr>
          <w:spacing w:val="-1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проблемами-следствиями,</w:t>
      </w:r>
      <w:r>
        <w:rPr>
          <w:spacing w:val="-1"/>
        </w:rPr>
        <w:t xml:space="preserve"> </w:t>
      </w:r>
      <w:r>
        <w:t>как:</w:t>
      </w:r>
    </w:p>
    <w:p w14:paraId="1500E72B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ind w:left="102" w:right="128" w:firstLine="707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предприятиями;</w:t>
      </w:r>
    </w:p>
    <w:p w14:paraId="5EB129F2" w14:textId="77777777" w:rsidR="00DF7AD1" w:rsidRDefault="00F51F4C">
      <w:pPr>
        <w:pStyle w:val="a4"/>
        <w:numPr>
          <w:ilvl w:val="1"/>
          <w:numId w:val="49"/>
        </w:numPr>
        <w:tabs>
          <w:tab w:val="left" w:pos="1031"/>
        </w:tabs>
        <w:ind w:left="102" w:right="124" w:firstLine="707"/>
        <w:rPr>
          <w:sz w:val="28"/>
        </w:rPr>
      </w:pPr>
      <w:r>
        <w:rPr>
          <w:sz w:val="28"/>
        </w:rPr>
        <w:t>невысокая эффективность организации производственно-хозяйственной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4DA31423" w14:textId="77777777" w:rsidR="00DF7AD1" w:rsidRDefault="00F51F4C">
      <w:pPr>
        <w:pStyle w:val="a4"/>
        <w:numPr>
          <w:ilvl w:val="1"/>
          <w:numId w:val="49"/>
        </w:numPr>
        <w:tabs>
          <w:tab w:val="left" w:pos="1214"/>
        </w:tabs>
        <w:spacing w:line="242" w:lineRule="auto"/>
        <w:ind w:left="102" w:right="130" w:firstLine="707"/>
        <w:rPr>
          <w:sz w:val="28"/>
        </w:rPr>
      </w:pPr>
      <w:r>
        <w:rPr>
          <w:sz w:val="28"/>
        </w:rPr>
        <w:t>низкие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фондов.</w:t>
      </w:r>
    </w:p>
    <w:p w14:paraId="044859C9" w14:textId="77777777" w:rsidR="00DF7AD1" w:rsidRDefault="00F51F4C">
      <w:pPr>
        <w:pStyle w:val="a3"/>
        <w:ind w:left="102" w:right="121" w:firstLine="707"/>
        <w:jc w:val="both"/>
      </w:pP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моногорода</w:t>
      </w:r>
      <w:r>
        <w:rPr>
          <w:spacing w:val="1"/>
        </w:rPr>
        <w:t xml:space="preserve"> </w:t>
      </w:r>
      <w:r>
        <w:t>Экибастуз,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техногенной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которая была вызвана значительным износом и остановкой всех теплоагрегатов</w:t>
      </w:r>
      <w:r>
        <w:rPr>
          <w:spacing w:val="-67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ТОО</w:t>
      </w:r>
      <w:r>
        <w:rPr>
          <w:spacing w:val="1"/>
        </w:rPr>
        <w:t xml:space="preserve"> </w:t>
      </w:r>
      <w:r>
        <w:t>«Экибастузтеплоэнерго».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промышленным</w:t>
      </w:r>
      <w:r>
        <w:rPr>
          <w:spacing w:val="-1"/>
        </w:rPr>
        <w:t xml:space="preserve"> </w:t>
      </w:r>
      <w:r>
        <w:t>предприятием.</w:t>
      </w:r>
    </w:p>
    <w:p w14:paraId="66A92A0A" w14:textId="77777777" w:rsidR="00DF7AD1" w:rsidRDefault="00F51F4C">
      <w:pPr>
        <w:pStyle w:val="a3"/>
        <w:ind w:left="102" w:right="121" w:firstLine="707"/>
        <w:jc w:val="both"/>
      </w:pPr>
      <w:r>
        <w:t>Проведенный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обеспечивают его интенсивное развитие, которое бы соответствовало мировым</w:t>
      </w:r>
      <w:r>
        <w:rPr>
          <w:spacing w:val="1"/>
        </w:rPr>
        <w:t xml:space="preserve"> </w:t>
      </w:r>
      <w:r>
        <w:t>прогрессивным</w:t>
      </w:r>
      <w:r>
        <w:rPr>
          <w:spacing w:val="1"/>
        </w:rPr>
        <w:t xml:space="preserve"> </w:t>
      </w:r>
      <w:r>
        <w:t>трендам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 экономики на всех уровнях, включая макро-, мезо-, и микроуровень</w:t>
      </w:r>
      <w:r>
        <w:rPr>
          <w:spacing w:val="1"/>
        </w:rPr>
        <w:t xml:space="preserve"> </w:t>
      </w:r>
      <w:r>
        <w:t>имеются значительные резервы совершенствования процессов цифровизации,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[112].</w:t>
      </w:r>
    </w:p>
    <w:p w14:paraId="02BEC06A" w14:textId="77777777" w:rsidR="00DF7AD1" w:rsidRDefault="00F51F4C">
      <w:pPr>
        <w:pStyle w:val="a3"/>
        <w:ind w:left="102" w:right="122" w:firstLine="707"/>
        <w:jc w:val="both"/>
      </w:pPr>
      <w:r>
        <w:t>Анализ практики инновационного управления промышленным сектором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институциональные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 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 Между тем данные процессы не носят интенсивный характер, так</w:t>
      </w:r>
      <w:r>
        <w:rPr>
          <w:spacing w:val="1"/>
        </w:rPr>
        <w:t xml:space="preserve"> </w:t>
      </w:r>
      <w:r>
        <w:t>как сформированные организационно-управленческие механизмы 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малоэффективными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прогрессивным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инновационности промышленного сектора экономики в целом. Таким образом,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модернизации,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цифровизации.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специфики,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затрагивает</w:t>
      </w:r>
      <w:r>
        <w:rPr>
          <w:spacing w:val="-3"/>
        </w:rPr>
        <w:t xml:space="preserve"> </w:t>
      </w:r>
      <w:r>
        <w:t>как мезо-,</w:t>
      </w:r>
      <w:r>
        <w:rPr>
          <w:spacing w:val="-1"/>
        </w:rPr>
        <w:t xml:space="preserve"> </w:t>
      </w:r>
      <w:r>
        <w:t>так и микроуровни.</w:t>
      </w:r>
    </w:p>
    <w:p w14:paraId="6AE862DE" w14:textId="77777777" w:rsidR="00DF7AD1" w:rsidRDefault="00DF7AD1">
      <w:pPr>
        <w:jc w:val="both"/>
        <w:sectPr w:rsidR="00DF7AD1">
          <w:pgSz w:w="11910" w:h="16840"/>
          <w:pgMar w:top="1040" w:right="440" w:bottom="960" w:left="1600" w:header="0" w:footer="775" w:gutter="0"/>
          <w:cols w:space="720"/>
        </w:sectPr>
      </w:pPr>
    </w:p>
    <w:p w14:paraId="7025DFF9" w14:textId="77777777" w:rsidR="00DF7AD1" w:rsidRDefault="00F51F4C">
      <w:pPr>
        <w:pStyle w:val="1"/>
        <w:numPr>
          <w:ilvl w:val="0"/>
          <w:numId w:val="76"/>
        </w:numPr>
        <w:tabs>
          <w:tab w:val="left" w:pos="1060"/>
        </w:tabs>
        <w:ind w:left="102" w:right="124" w:firstLine="707"/>
        <w:jc w:val="both"/>
      </w:pPr>
      <w:r>
        <w:t>СОВЕРШЕНСТВОВАНИЕ ИННОВАЦИОННОГО 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-67"/>
        </w:rPr>
        <w:t xml:space="preserve"> </w:t>
      </w:r>
      <w:r>
        <w:t>ЭКОНОМИКИ</w:t>
      </w:r>
    </w:p>
    <w:p w14:paraId="780E5801" w14:textId="77777777" w:rsidR="00DF7AD1" w:rsidRDefault="00DF7AD1">
      <w:pPr>
        <w:pStyle w:val="a3"/>
        <w:spacing w:before="1"/>
        <w:rPr>
          <w:b/>
        </w:rPr>
      </w:pPr>
    </w:p>
    <w:p w14:paraId="595304A4" w14:textId="77777777" w:rsidR="00DF7AD1" w:rsidRDefault="00F51F4C">
      <w:pPr>
        <w:pStyle w:val="a4"/>
        <w:numPr>
          <w:ilvl w:val="1"/>
          <w:numId w:val="76"/>
        </w:numPr>
        <w:tabs>
          <w:tab w:val="left" w:pos="1302"/>
        </w:tabs>
        <w:spacing w:before="1"/>
        <w:ind w:left="102" w:right="127" w:firstLine="707"/>
        <w:jc w:val="both"/>
        <w:rPr>
          <w:b/>
          <w:sz w:val="28"/>
        </w:rPr>
      </w:pPr>
      <w:r>
        <w:rPr>
          <w:b/>
          <w:sz w:val="28"/>
        </w:rPr>
        <w:t>Модель инновационного управления промышленным сектором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Павлодарской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условиях цифровизации</w:t>
      </w:r>
    </w:p>
    <w:p w14:paraId="60E5DF2B" w14:textId="77777777" w:rsidR="00DF7AD1" w:rsidRDefault="00F51F4C">
      <w:pPr>
        <w:pStyle w:val="a3"/>
        <w:ind w:left="102" w:right="127" w:firstLine="707"/>
        <w:jc w:val="both"/>
      </w:pPr>
      <w:r>
        <w:t>Модель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стратегических показателей, имеющих место на всех уровнях экономической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(рисунок 3.1):</w:t>
      </w:r>
    </w:p>
    <w:p w14:paraId="6DAF5B6C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ind w:left="102" w:right="122" w:firstLine="707"/>
        <w:rPr>
          <w:sz w:val="28"/>
        </w:rPr>
      </w:pPr>
      <w:r>
        <w:rPr>
          <w:sz w:val="28"/>
        </w:rPr>
        <w:t>микроуровень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производственно-хозяйственная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предприятий;</w:t>
      </w:r>
    </w:p>
    <w:p w14:paraId="7B53202A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ind w:left="102" w:right="124" w:firstLine="707"/>
        <w:rPr>
          <w:sz w:val="28"/>
        </w:rPr>
      </w:pPr>
      <w:r>
        <w:rPr>
          <w:sz w:val="28"/>
        </w:rPr>
        <w:t>мезоуровень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 уровне, в рамках деятельности государственных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управлений;</w:t>
      </w:r>
    </w:p>
    <w:p w14:paraId="3F05D4AF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before="1"/>
        <w:ind w:left="102" w:right="123" w:firstLine="707"/>
        <w:rPr>
          <w:sz w:val="28"/>
        </w:rPr>
      </w:pPr>
      <w:r>
        <w:rPr>
          <w:sz w:val="28"/>
        </w:rPr>
        <w:t>макроуровень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программ.</w:t>
      </w:r>
    </w:p>
    <w:p w14:paraId="5DBD06ED" w14:textId="77777777" w:rsidR="00DF7AD1" w:rsidRDefault="00F51F4C">
      <w:pPr>
        <w:pStyle w:val="a3"/>
        <w:tabs>
          <w:tab w:val="left" w:pos="1257"/>
          <w:tab w:val="left" w:pos="2101"/>
          <w:tab w:val="left" w:pos="2491"/>
          <w:tab w:val="left" w:pos="3403"/>
          <w:tab w:val="left" w:pos="4541"/>
          <w:tab w:val="left" w:pos="5105"/>
          <w:tab w:val="left" w:pos="6199"/>
          <w:tab w:val="left" w:pos="6297"/>
          <w:tab w:val="left" w:pos="6944"/>
          <w:tab w:val="left" w:pos="7316"/>
          <w:tab w:val="left" w:pos="8107"/>
          <w:tab w:val="left" w:pos="8362"/>
          <w:tab w:val="left" w:pos="9611"/>
        </w:tabs>
        <w:ind w:left="102" w:right="120" w:firstLine="707"/>
        <w:jc w:val="right"/>
      </w:pPr>
      <w:r>
        <w:t>Достижение</w:t>
      </w:r>
      <w:r>
        <w:tab/>
        <w:t>стратегических</w:t>
      </w:r>
      <w:r>
        <w:tab/>
        <w:t>показателей</w:t>
      </w:r>
      <w:r>
        <w:tab/>
        <w:t>должно</w:t>
      </w:r>
      <w:r>
        <w:tab/>
        <w:t>быть</w:t>
      </w:r>
      <w:r>
        <w:tab/>
        <w:t>сопряжено</w:t>
      </w:r>
      <w:r>
        <w:tab/>
        <w:t>с</w:t>
      </w:r>
      <w:r>
        <w:rPr>
          <w:spacing w:val="-67"/>
        </w:rPr>
        <w:t xml:space="preserve"> </w:t>
      </w:r>
      <w:r>
        <w:t>оптимизацией</w:t>
      </w:r>
      <w:r>
        <w:rPr>
          <w:spacing w:val="5"/>
        </w:rPr>
        <w:t xml:space="preserve"> </w:t>
      </w:r>
      <w:r>
        <w:t>бизнес-процессов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уровнях</w:t>
      </w:r>
      <w:r>
        <w:rPr>
          <w:spacing w:val="4"/>
        </w:rPr>
        <w:t xml:space="preserve"> </w:t>
      </w:r>
      <w:r>
        <w:t>экономической</w:t>
      </w:r>
      <w:r>
        <w:rPr>
          <w:spacing w:val="5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 задействования всех потенциальных факторов процессов цифровизации.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трендов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28"/>
        </w:rPr>
        <w:t xml:space="preserve"> </w:t>
      </w:r>
      <w:r>
        <w:t>управления</w:t>
      </w:r>
      <w:r>
        <w:rPr>
          <w:spacing w:val="28"/>
        </w:rPr>
        <w:t xml:space="preserve"> </w:t>
      </w:r>
      <w:r>
        <w:t>промышленным</w:t>
      </w:r>
      <w:r>
        <w:rPr>
          <w:spacing w:val="31"/>
        </w:rPr>
        <w:t xml:space="preserve"> </w:t>
      </w:r>
      <w:r>
        <w:t>сектором</w:t>
      </w:r>
      <w:r>
        <w:rPr>
          <w:spacing w:val="27"/>
        </w:rPr>
        <w:t xml:space="preserve"> </w:t>
      </w:r>
      <w:r>
        <w:t>Павлодарской</w:t>
      </w:r>
      <w:r>
        <w:rPr>
          <w:spacing w:val="31"/>
        </w:rPr>
        <w:t xml:space="preserve"> </w:t>
      </w:r>
      <w:r>
        <w:t>области,</w:t>
      </w:r>
      <w:r>
        <w:rPr>
          <w:spacing w:val="-67"/>
        </w:rPr>
        <w:t xml:space="preserve"> </w:t>
      </w:r>
      <w:r>
        <w:t>должен</w:t>
      </w:r>
      <w:r>
        <w:tab/>
        <w:t>быть</w:t>
      </w:r>
      <w:r>
        <w:tab/>
        <w:t>положен</w:t>
      </w:r>
      <w:r>
        <w:tab/>
        <w:t>процессный</w:t>
      </w:r>
      <w:r>
        <w:tab/>
        <w:t>подход,</w:t>
      </w:r>
      <w:r>
        <w:tab/>
      </w:r>
      <w:r>
        <w:tab/>
        <w:t>где</w:t>
      </w:r>
      <w:r>
        <w:tab/>
        <w:t>элементы</w:t>
      </w:r>
      <w:r>
        <w:tab/>
      </w:r>
      <w:r>
        <w:tab/>
        <w:t>управления</w:t>
      </w:r>
      <w:r>
        <w:rPr>
          <w:spacing w:val="-67"/>
        </w:rPr>
        <w:t xml:space="preserve"> </w:t>
      </w:r>
      <w:r>
        <w:t>выстраиваются</w:t>
      </w:r>
      <w:r>
        <w:rPr>
          <w:spacing w:val="46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принципе</w:t>
      </w:r>
      <w:r>
        <w:rPr>
          <w:spacing w:val="46"/>
        </w:rPr>
        <w:t xml:space="preserve"> </w:t>
      </w:r>
      <w:r>
        <w:t>подчиненности,</w:t>
      </w:r>
      <w:r>
        <w:rPr>
          <w:spacing w:val="46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принципе</w:t>
      </w:r>
      <w:r>
        <w:rPr>
          <w:spacing w:val="44"/>
        </w:rPr>
        <w:t xml:space="preserve"> </w:t>
      </w:r>
      <w:r>
        <w:t>оптимального</w:t>
      </w:r>
    </w:p>
    <w:p w14:paraId="37BFABA2" w14:textId="77777777" w:rsidR="00DF7AD1" w:rsidRDefault="00F51F4C">
      <w:pPr>
        <w:pStyle w:val="a3"/>
        <w:ind w:left="102"/>
      </w:pPr>
      <w:r>
        <w:t>взаимодействия.</w:t>
      </w:r>
    </w:p>
    <w:p w14:paraId="4F283127" w14:textId="77777777" w:rsidR="00DF7AD1" w:rsidRDefault="00F51F4C">
      <w:pPr>
        <w:pStyle w:val="a3"/>
        <w:tabs>
          <w:tab w:val="left" w:pos="2134"/>
          <w:tab w:val="left" w:pos="4514"/>
          <w:tab w:val="left" w:pos="6291"/>
          <w:tab w:val="left" w:pos="8633"/>
        </w:tabs>
        <w:spacing w:before="1"/>
        <w:ind w:left="102" w:right="127" w:firstLine="707"/>
      </w:pPr>
      <w:r>
        <w:t>Модель</w:t>
      </w:r>
      <w:r>
        <w:tab/>
        <w:t>инновационного</w:t>
      </w:r>
      <w:r>
        <w:tab/>
        <w:t>управления</w:t>
      </w:r>
      <w:r>
        <w:tab/>
        <w:t>промышленным</w:t>
      </w:r>
      <w:r>
        <w:tab/>
      </w:r>
      <w:r>
        <w:rPr>
          <w:spacing w:val="-1"/>
        </w:rPr>
        <w:t>сектором</w:t>
      </w:r>
      <w:r>
        <w:rPr>
          <w:spacing w:val="-67"/>
        </w:rPr>
        <w:t xml:space="preserve"> </w:t>
      </w:r>
      <w:r>
        <w:t>Павлодарской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актуально</w:t>
      </w:r>
      <w:r>
        <w:rPr>
          <w:spacing w:val="-3"/>
        </w:rPr>
        <w:t xml:space="preserve"> </w:t>
      </w:r>
      <w:r>
        <w:t>выстраивать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процессов:</w:t>
      </w:r>
    </w:p>
    <w:p w14:paraId="53F29410" w14:textId="71ED0703" w:rsidR="00DF7AD1" w:rsidRDefault="00F51F4C">
      <w:pPr>
        <w:pStyle w:val="a4"/>
        <w:numPr>
          <w:ilvl w:val="1"/>
          <w:numId w:val="49"/>
        </w:numPr>
        <w:tabs>
          <w:tab w:val="left" w:pos="1022"/>
          <w:tab w:val="left" w:pos="2628"/>
          <w:tab w:val="left" w:pos="4112"/>
          <w:tab w:val="left" w:pos="4495"/>
          <w:tab w:val="left" w:pos="6750"/>
          <w:tab w:val="left" w:pos="8168"/>
        </w:tabs>
        <w:ind w:left="102" w:right="128" w:firstLine="707"/>
        <w:jc w:val="left"/>
        <w:rPr>
          <w:sz w:val="28"/>
        </w:rPr>
      </w:pPr>
      <w:r>
        <w:rPr>
          <w:sz w:val="28"/>
        </w:rPr>
        <w:t>управление</w:t>
      </w:r>
      <w:r>
        <w:rPr>
          <w:sz w:val="28"/>
        </w:rPr>
        <w:tab/>
        <w:t>идеологи</w:t>
      </w:r>
      <w:r w:rsidR="00B03519">
        <w:rPr>
          <w:sz w:val="28"/>
        </w:rPr>
        <w:t>е</w:t>
      </w:r>
      <w:r>
        <w:rPr>
          <w:sz w:val="28"/>
        </w:rPr>
        <w:t>й</w:t>
      </w:r>
      <w:r>
        <w:rPr>
          <w:sz w:val="28"/>
        </w:rPr>
        <w:tab/>
        <w:t>и</w:t>
      </w:r>
      <w:r>
        <w:rPr>
          <w:sz w:val="28"/>
        </w:rPr>
        <w:tab/>
        <w:t>стратегическими</w:t>
      </w:r>
      <w:r>
        <w:rPr>
          <w:sz w:val="28"/>
        </w:rPr>
        <w:tab/>
        <w:t>целевыми</w:t>
      </w:r>
      <w:r>
        <w:rPr>
          <w:sz w:val="28"/>
        </w:rPr>
        <w:tab/>
      </w:r>
      <w:r>
        <w:rPr>
          <w:spacing w:val="-1"/>
          <w:sz w:val="28"/>
        </w:rPr>
        <w:t>ориентирами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 региона;</w:t>
      </w:r>
    </w:p>
    <w:p w14:paraId="1C26FD0F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ind w:left="102" w:right="129" w:firstLine="707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инвестициями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сектора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источниками;</w:t>
      </w:r>
    </w:p>
    <w:p w14:paraId="1EC6FAB9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line="321" w:lineRule="exact"/>
        <w:ind w:left="1021" w:hanging="212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производством;</w:t>
      </w:r>
    </w:p>
    <w:p w14:paraId="528D4F9E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before="1" w:line="322" w:lineRule="exact"/>
        <w:ind w:left="1021" w:hanging="212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производств;</w:t>
      </w:r>
    </w:p>
    <w:p w14:paraId="12343406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line="322" w:lineRule="exact"/>
        <w:ind w:left="1021" w:hanging="212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4"/>
          <w:sz w:val="28"/>
        </w:rPr>
        <w:t xml:space="preserve"> </w:t>
      </w:r>
      <w:r>
        <w:rPr>
          <w:sz w:val="28"/>
        </w:rPr>
        <w:t>сбыта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продукцией;</w:t>
      </w:r>
    </w:p>
    <w:p w14:paraId="77BC7290" w14:textId="2EE13601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spacing w:line="322" w:lineRule="exact"/>
        <w:ind w:left="1021" w:hanging="212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6"/>
          <w:sz w:val="28"/>
        </w:rPr>
        <w:t xml:space="preserve"> </w:t>
      </w:r>
      <w:r w:rsidR="00B03519">
        <w:rPr>
          <w:sz w:val="28"/>
        </w:rPr>
        <w:t>финансово-экономичес</w:t>
      </w:r>
      <w:r w:rsidR="00670ADC">
        <w:rPr>
          <w:sz w:val="28"/>
        </w:rPr>
        <w:t>ким</w:t>
      </w:r>
      <w:r>
        <w:rPr>
          <w:spacing w:val="-6"/>
          <w:sz w:val="28"/>
        </w:rPr>
        <w:t xml:space="preserve"> </w:t>
      </w:r>
      <w:r w:rsidR="00670ADC">
        <w:rPr>
          <w:sz w:val="28"/>
        </w:rPr>
        <w:t>процессом</w:t>
      </w:r>
      <w:r>
        <w:rPr>
          <w:sz w:val="28"/>
        </w:rPr>
        <w:t>;</w:t>
      </w:r>
    </w:p>
    <w:p w14:paraId="1383FAD9" w14:textId="77777777" w:rsidR="00DF7AD1" w:rsidRDefault="00F51F4C">
      <w:pPr>
        <w:pStyle w:val="a4"/>
        <w:numPr>
          <w:ilvl w:val="1"/>
          <w:numId w:val="49"/>
        </w:numPr>
        <w:tabs>
          <w:tab w:val="left" w:pos="1022"/>
        </w:tabs>
        <w:ind w:left="102" w:right="128" w:firstLine="707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доходами,</w:t>
      </w:r>
      <w:r>
        <w:rPr>
          <w:spacing w:val="31"/>
          <w:sz w:val="28"/>
        </w:rPr>
        <w:t xml:space="preserve"> </w:t>
      </w:r>
      <w:r>
        <w:rPr>
          <w:sz w:val="28"/>
        </w:rPr>
        <w:t>прибылью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фондами</w:t>
      </w:r>
      <w:r>
        <w:rPr>
          <w:spacing w:val="3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2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промышленного сектора.</w:t>
      </w:r>
    </w:p>
    <w:p w14:paraId="493B061D" w14:textId="77777777" w:rsidR="00DF7AD1" w:rsidRDefault="00F51F4C">
      <w:pPr>
        <w:pStyle w:val="a3"/>
        <w:ind w:left="102" w:right="124" w:firstLine="707"/>
        <w:jc w:val="both"/>
      </w:pPr>
      <w:r>
        <w:t>Каждый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сектором, должен дополняться соответствующими процессами цифровизации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организационно-управленческими</w:t>
      </w:r>
      <w:r>
        <w:rPr>
          <w:spacing w:val="1"/>
        </w:rPr>
        <w:t xml:space="preserve"> </w:t>
      </w:r>
      <w:r>
        <w:t>элементами.</w:t>
      </w:r>
    </w:p>
    <w:p w14:paraId="7866519C" w14:textId="77777777" w:rsidR="00DF7AD1" w:rsidRDefault="00F51F4C">
      <w:pPr>
        <w:pStyle w:val="a3"/>
        <w:ind w:left="102" w:right="123" w:firstLine="707"/>
        <w:jc w:val="both"/>
      </w:pPr>
      <w:r>
        <w:t>Процессный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микро-,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инновационные</w:t>
      </w:r>
      <w:r>
        <w:rPr>
          <w:spacing w:val="-3"/>
        </w:rPr>
        <w:t xml:space="preserve"> </w:t>
      </w:r>
      <w:r>
        <w:t>организационно-управленческие</w:t>
      </w:r>
      <w:r>
        <w:rPr>
          <w:spacing w:val="-2"/>
        </w:rPr>
        <w:t xml:space="preserve"> </w:t>
      </w:r>
      <w:r>
        <w:t>структуры.</w:t>
      </w:r>
    </w:p>
    <w:p w14:paraId="0855CE07" w14:textId="77777777" w:rsidR="00DF7AD1" w:rsidRDefault="00DF7AD1">
      <w:pPr>
        <w:jc w:val="both"/>
        <w:sectPr w:rsidR="00DF7AD1">
          <w:pgSz w:w="11910" w:h="16840"/>
          <w:pgMar w:top="1040" w:right="440" w:bottom="960" w:left="1600" w:header="0" w:footer="775" w:gutter="0"/>
          <w:cols w:space="720"/>
        </w:sectPr>
      </w:pPr>
    </w:p>
    <w:p w14:paraId="5ECD9BDD" w14:textId="45692BDE" w:rsidR="00DF7AD1" w:rsidRDefault="00BD0D5A">
      <w:pPr>
        <w:pStyle w:val="a3"/>
        <w:ind w:left="2074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457330B8" wp14:editId="5DEF6E59">
                <wp:simplePos x="0" y="0"/>
                <wp:positionH relativeFrom="page">
                  <wp:posOffset>1152525</wp:posOffset>
                </wp:positionH>
                <wp:positionV relativeFrom="page">
                  <wp:posOffset>1679575</wp:posOffset>
                </wp:positionV>
                <wp:extent cx="3582670" cy="1219200"/>
                <wp:effectExtent l="0" t="0" r="0" b="0"/>
                <wp:wrapNone/>
                <wp:docPr id="45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2670" cy="1219200"/>
                          <a:chOff x="1815" y="2645"/>
                          <a:chExt cx="5642" cy="1920"/>
                        </a:xfrm>
                      </wpg:grpSpPr>
                      <wps:wsp>
                        <wps:cNvPr id="451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2051" y="2649"/>
                            <a:ext cx="1982" cy="1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3374"/>
                            <a:ext cx="234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3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4576" y="2649"/>
                            <a:ext cx="2519" cy="7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7209" y="2980"/>
                            <a:ext cx="0" cy="1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5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2879"/>
                            <a:ext cx="35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3610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4354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2" y="2666"/>
                            <a:ext cx="354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" y="2878"/>
                            <a:ext cx="36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0" name="AutoShape 409"/>
                        <wps:cNvSpPr>
                          <a:spLocks/>
                        </wps:cNvSpPr>
                        <wps:spPr bwMode="auto">
                          <a:xfrm>
                            <a:off x="4033" y="2654"/>
                            <a:ext cx="527" cy="200"/>
                          </a:xfrm>
                          <a:custGeom>
                            <a:avLst/>
                            <a:gdLst>
                              <a:gd name="T0" fmla="+- 0 4154 4034"/>
                              <a:gd name="T1" fmla="*/ T0 w 527"/>
                              <a:gd name="T2" fmla="+- 0 2747 2654"/>
                              <a:gd name="T3" fmla="*/ 2747 h 200"/>
                              <a:gd name="T4" fmla="+- 0 4034 4034"/>
                              <a:gd name="T5" fmla="*/ T4 w 527"/>
                              <a:gd name="T6" fmla="+- 0 2747 2654"/>
                              <a:gd name="T7" fmla="*/ 2747 h 200"/>
                              <a:gd name="T8" fmla="+- 0 4034 4034"/>
                              <a:gd name="T9" fmla="*/ T8 w 527"/>
                              <a:gd name="T10" fmla="+- 0 2762 2654"/>
                              <a:gd name="T11" fmla="*/ 2762 h 200"/>
                              <a:gd name="T12" fmla="+- 0 4154 4034"/>
                              <a:gd name="T13" fmla="*/ T12 w 527"/>
                              <a:gd name="T14" fmla="+- 0 2762 2654"/>
                              <a:gd name="T15" fmla="*/ 2762 h 200"/>
                              <a:gd name="T16" fmla="+- 0 4154 4034"/>
                              <a:gd name="T17" fmla="*/ T16 w 527"/>
                              <a:gd name="T18" fmla="+- 0 2747 2654"/>
                              <a:gd name="T19" fmla="*/ 2747 h 200"/>
                              <a:gd name="T20" fmla="+- 0 4319 4034"/>
                              <a:gd name="T21" fmla="*/ T20 w 527"/>
                              <a:gd name="T22" fmla="+- 0 2747 2654"/>
                              <a:gd name="T23" fmla="*/ 2747 h 200"/>
                              <a:gd name="T24" fmla="+- 0 4199 4034"/>
                              <a:gd name="T25" fmla="*/ T24 w 527"/>
                              <a:gd name="T26" fmla="+- 0 2747 2654"/>
                              <a:gd name="T27" fmla="*/ 2747 h 200"/>
                              <a:gd name="T28" fmla="+- 0 4199 4034"/>
                              <a:gd name="T29" fmla="*/ T28 w 527"/>
                              <a:gd name="T30" fmla="+- 0 2762 2654"/>
                              <a:gd name="T31" fmla="*/ 2762 h 200"/>
                              <a:gd name="T32" fmla="+- 0 4319 4034"/>
                              <a:gd name="T33" fmla="*/ T32 w 527"/>
                              <a:gd name="T34" fmla="+- 0 2762 2654"/>
                              <a:gd name="T35" fmla="*/ 2762 h 200"/>
                              <a:gd name="T36" fmla="+- 0 4319 4034"/>
                              <a:gd name="T37" fmla="*/ T36 w 527"/>
                              <a:gd name="T38" fmla="+- 0 2747 2654"/>
                              <a:gd name="T39" fmla="*/ 2747 h 200"/>
                              <a:gd name="T40" fmla="+- 0 4441 4034"/>
                              <a:gd name="T41" fmla="*/ T40 w 527"/>
                              <a:gd name="T42" fmla="+- 0 2654 2654"/>
                              <a:gd name="T43" fmla="*/ 2654 h 200"/>
                              <a:gd name="T44" fmla="+- 0 4441 4034"/>
                              <a:gd name="T45" fmla="*/ T44 w 527"/>
                              <a:gd name="T46" fmla="+- 0 2854 2654"/>
                              <a:gd name="T47" fmla="*/ 2854 h 200"/>
                              <a:gd name="T48" fmla="+- 0 4552 4034"/>
                              <a:gd name="T49" fmla="*/ T48 w 527"/>
                              <a:gd name="T50" fmla="+- 0 2762 2654"/>
                              <a:gd name="T51" fmla="*/ 2762 h 200"/>
                              <a:gd name="T52" fmla="+- 0 4461 4034"/>
                              <a:gd name="T53" fmla="*/ T52 w 527"/>
                              <a:gd name="T54" fmla="+- 0 2762 2654"/>
                              <a:gd name="T55" fmla="*/ 2762 h 200"/>
                              <a:gd name="T56" fmla="+- 0 4461 4034"/>
                              <a:gd name="T57" fmla="*/ T56 w 527"/>
                              <a:gd name="T58" fmla="+- 0 2747 2654"/>
                              <a:gd name="T59" fmla="*/ 2747 h 200"/>
                              <a:gd name="T60" fmla="+- 0 4552 4034"/>
                              <a:gd name="T61" fmla="*/ T60 w 527"/>
                              <a:gd name="T62" fmla="+- 0 2747 2654"/>
                              <a:gd name="T63" fmla="*/ 2747 h 200"/>
                              <a:gd name="T64" fmla="+- 0 4441 4034"/>
                              <a:gd name="T65" fmla="*/ T64 w 527"/>
                              <a:gd name="T66" fmla="+- 0 2654 2654"/>
                              <a:gd name="T67" fmla="*/ 2654 h 200"/>
                              <a:gd name="T68" fmla="+- 0 4441 4034"/>
                              <a:gd name="T69" fmla="*/ T68 w 527"/>
                              <a:gd name="T70" fmla="+- 0 2747 2654"/>
                              <a:gd name="T71" fmla="*/ 2747 h 200"/>
                              <a:gd name="T72" fmla="+- 0 4364 4034"/>
                              <a:gd name="T73" fmla="*/ T72 w 527"/>
                              <a:gd name="T74" fmla="+- 0 2747 2654"/>
                              <a:gd name="T75" fmla="*/ 2747 h 200"/>
                              <a:gd name="T76" fmla="+- 0 4364 4034"/>
                              <a:gd name="T77" fmla="*/ T76 w 527"/>
                              <a:gd name="T78" fmla="+- 0 2762 2654"/>
                              <a:gd name="T79" fmla="*/ 2762 h 200"/>
                              <a:gd name="T80" fmla="+- 0 4441 4034"/>
                              <a:gd name="T81" fmla="*/ T80 w 527"/>
                              <a:gd name="T82" fmla="+- 0 2762 2654"/>
                              <a:gd name="T83" fmla="*/ 2762 h 200"/>
                              <a:gd name="T84" fmla="+- 0 4441 4034"/>
                              <a:gd name="T85" fmla="*/ T84 w 527"/>
                              <a:gd name="T86" fmla="+- 0 2747 2654"/>
                              <a:gd name="T87" fmla="*/ 2747 h 200"/>
                              <a:gd name="T88" fmla="+- 0 4552 4034"/>
                              <a:gd name="T89" fmla="*/ T88 w 527"/>
                              <a:gd name="T90" fmla="+- 0 2747 2654"/>
                              <a:gd name="T91" fmla="*/ 2747 h 200"/>
                              <a:gd name="T92" fmla="+- 0 4461 4034"/>
                              <a:gd name="T93" fmla="*/ T92 w 527"/>
                              <a:gd name="T94" fmla="+- 0 2747 2654"/>
                              <a:gd name="T95" fmla="*/ 2747 h 200"/>
                              <a:gd name="T96" fmla="+- 0 4461 4034"/>
                              <a:gd name="T97" fmla="*/ T96 w 527"/>
                              <a:gd name="T98" fmla="+- 0 2762 2654"/>
                              <a:gd name="T99" fmla="*/ 2762 h 200"/>
                              <a:gd name="T100" fmla="+- 0 4552 4034"/>
                              <a:gd name="T101" fmla="*/ T100 w 527"/>
                              <a:gd name="T102" fmla="+- 0 2762 2654"/>
                              <a:gd name="T103" fmla="*/ 2762 h 200"/>
                              <a:gd name="T104" fmla="+- 0 4561 4034"/>
                              <a:gd name="T105" fmla="*/ T104 w 527"/>
                              <a:gd name="T106" fmla="+- 0 2754 2654"/>
                              <a:gd name="T107" fmla="*/ 2754 h 200"/>
                              <a:gd name="T108" fmla="+- 0 4552 4034"/>
                              <a:gd name="T109" fmla="*/ T108 w 527"/>
                              <a:gd name="T110" fmla="+- 0 2747 2654"/>
                              <a:gd name="T111" fmla="*/ 274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7" h="200">
                                <a:moveTo>
                                  <a:pt x="120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20" y="93"/>
                                </a:lnTo>
                                <a:close/>
                                <a:moveTo>
                                  <a:pt x="285" y="93"/>
                                </a:moveTo>
                                <a:lnTo>
                                  <a:pt x="165" y="93"/>
                                </a:lnTo>
                                <a:lnTo>
                                  <a:pt x="165" y="108"/>
                                </a:lnTo>
                                <a:lnTo>
                                  <a:pt x="285" y="108"/>
                                </a:lnTo>
                                <a:lnTo>
                                  <a:pt x="285" y="93"/>
                                </a:lnTo>
                                <a:close/>
                                <a:moveTo>
                                  <a:pt x="407" y="0"/>
                                </a:moveTo>
                                <a:lnTo>
                                  <a:pt x="407" y="200"/>
                                </a:lnTo>
                                <a:lnTo>
                                  <a:pt x="518" y="108"/>
                                </a:lnTo>
                                <a:lnTo>
                                  <a:pt x="427" y="108"/>
                                </a:lnTo>
                                <a:lnTo>
                                  <a:pt x="427" y="93"/>
                                </a:lnTo>
                                <a:lnTo>
                                  <a:pt x="518" y="93"/>
                                </a:lnTo>
                                <a:lnTo>
                                  <a:pt x="407" y="0"/>
                                </a:lnTo>
                                <a:close/>
                                <a:moveTo>
                                  <a:pt x="407" y="93"/>
                                </a:moveTo>
                                <a:lnTo>
                                  <a:pt x="330" y="93"/>
                                </a:lnTo>
                                <a:lnTo>
                                  <a:pt x="330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93"/>
                                </a:lnTo>
                                <a:close/>
                                <a:moveTo>
                                  <a:pt x="518" y="93"/>
                                </a:moveTo>
                                <a:lnTo>
                                  <a:pt x="427" y="93"/>
                                </a:lnTo>
                                <a:lnTo>
                                  <a:pt x="427" y="108"/>
                                </a:lnTo>
                                <a:lnTo>
                                  <a:pt x="518" y="108"/>
                                </a:lnTo>
                                <a:lnTo>
                                  <a:pt x="527" y="100"/>
                                </a:lnTo>
                                <a:lnTo>
                                  <a:pt x="51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5BF6D" id="Group 408" o:spid="_x0000_s1026" style="position:absolute;margin-left:90.75pt;margin-top:132.25pt;width:282.1pt;height:96pt;z-index:-251614208;mso-position-horizontal-relative:page;mso-position-vertical-relative:page" coordorigin="1815,2645" coordsize="5642,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">
                <v:rect id="Rectangle 418" o:spid="_x0000_s1027" style="position:absolute;left:2051;top:2649;width:1982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25sMA&#10;AADcAAAADwAAAGRycy9kb3ducmV2LnhtbESP0WoCMRRE3wv9h3ALvpSa1bVVtkaRQsEnYa0fcNlc&#10;N4vJzbKJbvz7Rij0cZiZM8x6m5wVNxpC51nBbFqAIG687rhVcPr5fluBCBFZo/VMCu4UYLt5flpj&#10;pf3INd2OsRUZwqFCBSbGvpIyNIYchqnvibN39oPDmOXQSj3gmOHOynlRfEiHHecFgz19GWoux6tT&#10;8BpscqZuy3m9TKfddbRlebBKTV7S7hNEpBT/w3/tvVaweJ/B40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H25sMAAADcAAAADwAAAAAAAAAAAAAAAACYAgAAZHJzL2Rv&#10;d25yZXYueG1sUEsFBgAAAAAEAAQA9QAAAIgDAAAAAA==&#10;" filled="f" strokeweight=".5pt"/>
                <v:shape id="Picture 417" o:spid="_x0000_s1028" type="#_x0000_t75" style="position:absolute;left:1815;top:3374;width:23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SxS/HAAAA3AAAAA8AAABkcnMvZG93bnJldi54bWxEj09rwkAUxO9Cv8PyCl5ENw1aNLpKFUQr&#10;UvDPxdsj+5qEZt+G7Brjt3cLgsdhZn7DzBatKUVDtSssK/gYRCCIU6sLzhScT+v+GITzyBpLy6Tg&#10;Tg4W87fODBNtb3yg5ugzESDsElSQe18lUro0J4NuYCvi4P3a2qAPss6krvEW4KaUcRR9SoMFh4Uc&#10;K1rllP4dr0bB5dwM459tb7PaFfHke5nuo9Nmr1T3vf2agvDU+lf42d5qBcNRDP9nwhG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xSxS/HAAAA3AAAAA8AAAAAAAAAAAAA&#10;AAAAnwIAAGRycy9kb3ducmV2LnhtbFBLBQYAAAAABAAEAPcAAACTAwAAAAA=&#10;">
                  <v:imagedata r:id="rId221" o:title=""/>
                </v:shape>
                <v:rect id="Rectangle 416" o:spid="_x0000_s1029" style="position:absolute;left:4576;top:2649;width:2519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/NCsMA&#10;AADcAAAADwAAAGRycy9kb3ducmV2LnhtbESP0WoCMRRE3wv9h3ALvhTN1m2rbI0iBaFPhVU/4LK5&#10;bpYmN8smuvHvTUHwcZiZM8xqk5wVFxpC51nB26wAQdx43XGr4HjYTZcgQkTWaD2TgisF2Kyfn1ZY&#10;aT9yTZd9bEWGcKhQgYmxr6QMjSGHYeZ74uyd/OAwZjm0Ug84Zrizcl4Un9Jhx3nBYE/fhpq//dkp&#10;eA02OVO35bxepOP2PNqy/LVKTV7S9gtEpBQf4Xv7Ryt4/yjh/0w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/NCsMAAADcAAAADwAAAAAAAAAAAAAAAACYAgAAZHJzL2Rv&#10;d25yZXYueG1sUEsFBgAAAAAEAAQA9QAAAIgDAAAAAA==&#10;" filled="f" strokeweight=".5pt"/>
                <v:line id="Line 415" o:spid="_x0000_s1030" style="position:absolute;visibility:visible;mso-wrap-style:square" from="7209,2980" to="7209,4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+KR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4pExwAAANwAAAAPAAAAAAAA&#10;AAAAAAAAAKECAABkcnMvZG93bnJldi54bWxQSwUGAAAAAAQABAD5AAAAlQMAAAAA&#10;"/>
                <v:shape id="Picture 414" o:spid="_x0000_s1031" type="#_x0000_t75" style="position:absolute;left:7090;top:2879;width:35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BYbjHAAAA3AAAAA8AAABkcnMvZG93bnJldi54bWxEj0FrwkAUhO+C/2F5gjfdtDRFo6uEFkGw&#10;0FYFPT6zr0lo9m26u2raX+8WCj0OM/MNM192phEXcr62rOBunIAgLqyuuVSw361GExA+IGtsLJOC&#10;b/KwXPR7c8y0vfI7XbahFBHCPkMFVQhtJqUvKjLox7Yljt6HdQZDlK6U2uE1wk0j75PkURqsOS5U&#10;2NJTRcXn9mwUbErz8vM8SdLV4bjOv/K303T66pQaDrp8BiJQF/7Df+21VvCQpvB7Jh4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1BYbjHAAAA3AAAAA8AAAAAAAAAAAAA&#10;AAAAnwIAAGRycy9kb3ducmV2LnhtbFBLBQYAAAAABAAEAPcAAACTAwAAAAA=&#10;">
                  <v:imagedata r:id="rId222" o:title=""/>
                </v:shape>
                <v:shape id="Picture 413" o:spid="_x0000_s1032" type="#_x0000_t75" style="position:absolute;left:7220;top:3610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9azEAAAA3AAAAA8AAABkcnMvZG93bnJldi54bWxEj9FqwkAURN8L/sNyhb7VTdQESV1FhIAt&#10;fan6AdfsbZI2ezfurpr+vVso+DjMzBlmuR5MJ67kfGtZQTpJQBBXVrdcKzgeypcFCB+QNXaWScEv&#10;eVivRk9LLLS98Sdd96EWEcK+QAVNCH0hpa8aMugntieO3pd1BkOUrpba4S3CTSenSZJLgy3HhQZ7&#10;2jZU/ewvRsEsc+WHS9++6Xjx2eF9yE9peVbqeTxsXkEEGsIj/N/eaQXzLIe/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U9azEAAAA3AAAAA8AAAAAAAAAAAAAAAAA&#10;nwIAAGRycy9kb3ducmV2LnhtbFBLBQYAAAAABAAEAPcAAACQAwAAAAA=&#10;">
                  <v:imagedata r:id="rId223" o:title=""/>
                </v:shape>
                <v:shape id="Picture 412" o:spid="_x0000_s1033" type="#_x0000_t75" style="position:absolute;left:7208;top:4354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UDfFAAAA3AAAAA8AAABkcnMvZG93bnJldi54bWxEj9FqwkAURN8L/YflCn2rm1hjJXWVUghU&#10;8aXRD7jNXpPU7N24u2r6911B6OMwM2eYxWownbiQ861lBek4AUFcWd1yrWC/K57nIHxA1thZJgW/&#10;5GG1fHxYYK7tlb/oUoZaRAj7HBU0IfS5lL5qyKAf2544egfrDIYoXS21w2uEm05OkmQmDbYcFxrs&#10;6aOh6liejYKXzBVbl65/aH/22W4zzL7T4qTU02h4fwMRaAj/4Xv7UyuYZq9wOx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GFA3xQAAANwAAAAPAAAAAAAAAAAAAAAA&#10;AJ8CAABkcnMvZG93bnJldi54bWxQSwUGAAAAAAQABAD3AAAAkQMAAAAA&#10;">
                  <v:imagedata r:id="rId223" o:title=""/>
                </v:shape>
                <v:shape id="Picture 411" o:spid="_x0000_s1034" type="#_x0000_t75" style="position:absolute;left:7102;top:2666;width:35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0XdnBAAAA3AAAAA8AAABkcnMvZG93bnJldi54bWxET8uKwjAU3Qv+Q7iCO00VR6QaRQXBB7Pw&#10;gbi8NNe22NzUJmrHr58sBJeH857MalOIJ1Uut6yg141AECdW55wqOB1XnREI55E1FpZJwR85mE2b&#10;jQnG2r54T8+DT0UIYRejgsz7MpbSJRkZdF1bEgfuaiuDPsAqlbrCVwg3hexH0VAazDk0ZFjSMqPk&#10;dngYBbXfntdXc9v23Ol3995cBov93SrVbtXzMQhPtf+KP+61VjD4CWvDmXAE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0XdnBAAAA3AAAAA8AAAAAAAAAAAAAAAAAnwIA&#10;AGRycy9kb3ducmV2LnhtbFBLBQYAAAAABAAEAPcAAACNAwAAAAA=&#10;">
                  <v:imagedata r:id="rId224" o:title=""/>
                </v:shape>
                <v:shape id="Picture 410" o:spid="_x0000_s1035" type="#_x0000_t75" style="position:absolute;left:4210;top:2878;width:36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YsnvFAAAA3AAAAA8AAABkcnMvZG93bnJldi54bWxEj19rwkAQxN8L/Q7HFnwperG0RaOniFAs&#10;KIL/3pfcmkRzeyG3auyn7wmFPg4z8xtmPG1dpa7UhNKzgX4vAUWceVtybmC/++oOQAVBtlh5JgN3&#10;CjCdPD+NMbX+xhu6biVXEcIhRQOFSJ1qHbKCHIaer4mjd/SNQ4myybVt8BbhrtJvSfKpHZYcFwqs&#10;aV5Qdt5enAFZLk9rGV5WTrebn/3iMNev5d2Yzks7G4ESauU//Nf+tgbeP4bwOBOPgJ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LJ7xQAAANwAAAAPAAAAAAAAAAAAAAAA&#10;AJ8CAABkcnMvZG93bnJldi54bWxQSwUGAAAAAAQABAD3AAAAkQMAAAAA&#10;">
                  <v:imagedata r:id="rId225" o:title=""/>
                </v:shape>
                <v:shape id="AutoShape 409" o:spid="_x0000_s1036" style="position:absolute;left:4033;top:2654;width:527;height:200;visibility:visible;mso-wrap-style:square;v-text-anchor:top" coordsize="52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N58EA&#10;AADcAAAADwAAAGRycy9kb3ducmV2LnhtbERPz2vCMBS+C/4P4Qm7aWoZOmrTMgcdw9N02/3RPJuy&#10;5qVrom3/++Uw2PHj+52Xk+3EnQbfOlaw3SQgiGunW24UfH5U6ycQPiBr7ByTgpk8lMVykWOm3chn&#10;ul9CI2II+wwVmBD6TEpfG7LoN64njtzVDRZDhEMj9YBjDLedTJNkJy22HBsM9vRiqP6+3KwCb04/&#10;6dc0v+9fb/7EVZJifbRKPaym5wOIQFP4F/+537SCx12cH8/EI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TjefBAAAA3AAAAA8AAAAAAAAAAAAAAAAAmAIAAGRycy9kb3du&#10;cmV2LnhtbFBLBQYAAAAABAAEAPUAAACGAwAAAAA=&#10;" path="m120,93l,93r,15l120,108r,-15xm285,93r-120,l165,108r120,l285,93xm407,r,200l518,108r-91,l427,93r91,l407,xm407,93r-77,l330,108r77,l407,93xm518,93r-91,l427,108r91,l527,100r-9,-7xe" fillcolor="black" stroked="f">
                  <v:path arrowok="t" o:connecttype="custom" o:connectlocs="120,2747;0,2747;0,2762;120,2762;120,2747;285,2747;165,2747;165,2762;285,2762;285,2747;407,2654;407,2854;518,2762;427,2762;427,2747;518,2747;407,2654;407,2747;330,2747;330,2762;407,2762;407,2747;518,2747;427,2747;427,2762;518,2762;527,2754;518,2747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F20C9E0" wp14:editId="435839AF">
                <wp:simplePos x="0" y="0"/>
                <wp:positionH relativeFrom="page">
                  <wp:posOffset>1152525</wp:posOffset>
                </wp:positionH>
                <wp:positionV relativeFrom="page">
                  <wp:posOffset>3161665</wp:posOffset>
                </wp:positionV>
                <wp:extent cx="3580765" cy="3359150"/>
                <wp:effectExtent l="0" t="0" r="0" b="0"/>
                <wp:wrapNone/>
                <wp:docPr id="43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0765" cy="3359150"/>
                          <a:chOff x="1815" y="4979"/>
                          <a:chExt cx="5639" cy="5290"/>
                        </a:xfrm>
                      </wpg:grpSpPr>
                      <wps:wsp>
                        <wps:cNvPr id="436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051" y="4986"/>
                            <a:ext cx="1990" cy="1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5534"/>
                            <a:ext cx="234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8" name="AutoShape 405"/>
                        <wps:cNvSpPr>
                          <a:spLocks/>
                        </wps:cNvSpPr>
                        <wps:spPr bwMode="auto">
                          <a:xfrm>
                            <a:off x="4576" y="4998"/>
                            <a:ext cx="2519" cy="5266"/>
                          </a:xfrm>
                          <a:custGeom>
                            <a:avLst/>
                            <a:gdLst>
                              <a:gd name="T0" fmla="+- 0 4577 4577"/>
                              <a:gd name="T1" fmla="*/ T0 w 2519"/>
                              <a:gd name="T2" fmla="+- 0 5955 4998"/>
                              <a:gd name="T3" fmla="*/ 5955 h 5266"/>
                              <a:gd name="T4" fmla="+- 0 7096 4577"/>
                              <a:gd name="T5" fmla="*/ T4 w 2519"/>
                              <a:gd name="T6" fmla="+- 0 5955 4998"/>
                              <a:gd name="T7" fmla="*/ 5955 h 5266"/>
                              <a:gd name="T8" fmla="+- 0 7096 4577"/>
                              <a:gd name="T9" fmla="*/ T8 w 2519"/>
                              <a:gd name="T10" fmla="+- 0 4998 4998"/>
                              <a:gd name="T11" fmla="*/ 4998 h 5266"/>
                              <a:gd name="T12" fmla="+- 0 4577 4577"/>
                              <a:gd name="T13" fmla="*/ T12 w 2519"/>
                              <a:gd name="T14" fmla="+- 0 4998 4998"/>
                              <a:gd name="T15" fmla="*/ 4998 h 5266"/>
                              <a:gd name="T16" fmla="+- 0 4577 4577"/>
                              <a:gd name="T17" fmla="*/ T16 w 2519"/>
                              <a:gd name="T18" fmla="+- 0 5955 4998"/>
                              <a:gd name="T19" fmla="*/ 5955 h 5266"/>
                              <a:gd name="T20" fmla="+- 0 4577 4577"/>
                              <a:gd name="T21" fmla="*/ T20 w 2519"/>
                              <a:gd name="T22" fmla="+- 0 6790 4998"/>
                              <a:gd name="T23" fmla="*/ 6790 h 5266"/>
                              <a:gd name="T24" fmla="+- 0 7096 4577"/>
                              <a:gd name="T25" fmla="*/ T24 w 2519"/>
                              <a:gd name="T26" fmla="+- 0 6790 4998"/>
                              <a:gd name="T27" fmla="*/ 6790 h 5266"/>
                              <a:gd name="T28" fmla="+- 0 7096 4577"/>
                              <a:gd name="T29" fmla="*/ T28 w 2519"/>
                              <a:gd name="T30" fmla="+- 0 6025 4998"/>
                              <a:gd name="T31" fmla="*/ 6025 h 5266"/>
                              <a:gd name="T32" fmla="+- 0 4577 4577"/>
                              <a:gd name="T33" fmla="*/ T32 w 2519"/>
                              <a:gd name="T34" fmla="+- 0 6025 4998"/>
                              <a:gd name="T35" fmla="*/ 6025 h 5266"/>
                              <a:gd name="T36" fmla="+- 0 4577 4577"/>
                              <a:gd name="T37" fmla="*/ T36 w 2519"/>
                              <a:gd name="T38" fmla="+- 0 6790 4998"/>
                              <a:gd name="T39" fmla="*/ 6790 h 5266"/>
                              <a:gd name="T40" fmla="+- 0 4577 4577"/>
                              <a:gd name="T41" fmla="*/ T40 w 2519"/>
                              <a:gd name="T42" fmla="+- 0 7577 4998"/>
                              <a:gd name="T43" fmla="*/ 7577 h 5266"/>
                              <a:gd name="T44" fmla="+- 0 7096 4577"/>
                              <a:gd name="T45" fmla="*/ T44 w 2519"/>
                              <a:gd name="T46" fmla="+- 0 7577 4998"/>
                              <a:gd name="T47" fmla="*/ 7577 h 5266"/>
                              <a:gd name="T48" fmla="+- 0 7096 4577"/>
                              <a:gd name="T49" fmla="*/ T48 w 2519"/>
                              <a:gd name="T50" fmla="+- 0 6863 4998"/>
                              <a:gd name="T51" fmla="*/ 6863 h 5266"/>
                              <a:gd name="T52" fmla="+- 0 4577 4577"/>
                              <a:gd name="T53" fmla="*/ T52 w 2519"/>
                              <a:gd name="T54" fmla="+- 0 6863 4998"/>
                              <a:gd name="T55" fmla="*/ 6863 h 5266"/>
                              <a:gd name="T56" fmla="+- 0 4577 4577"/>
                              <a:gd name="T57" fmla="*/ T56 w 2519"/>
                              <a:gd name="T58" fmla="+- 0 7577 4998"/>
                              <a:gd name="T59" fmla="*/ 7577 h 5266"/>
                              <a:gd name="T60" fmla="+- 0 4577 4577"/>
                              <a:gd name="T61" fmla="*/ T60 w 2519"/>
                              <a:gd name="T62" fmla="+- 0 8627 4998"/>
                              <a:gd name="T63" fmla="*/ 8627 h 5266"/>
                              <a:gd name="T64" fmla="+- 0 7096 4577"/>
                              <a:gd name="T65" fmla="*/ T64 w 2519"/>
                              <a:gd name="T66" fmla="+- 0 8627 4998"/>
                              <a:gd name="T67" fmla="*/ 8627 h 5266"/>
                              <a:gd name="T68" fmla="+- 0 7096 4577"/>
                              <a:gd name="T69" fmla="*/ T68 w 2519"/>
                              <a:gd name="T70" fmla="+- 0 7654 4998"/>
                              <a:gd name="T71" fmla="*/ 7654 h 5266"/>
                              <a:gd name="T72" fmla="+- 0 4577 4577"/>
                              <a:gd name="T73" fmla="*/ T72 w 2519"/>
                              <a:gd name="T74" fmla="+- 0 7654 4998"/>
                              <a:gd name="T75" fmla="*/ 7654 h 5266"/>
                              <a:gd name="T76" fmla="+- 0 4577 4577"/>
                              <a:gd name="T77" fmla="*/ T76 w 2519"/>
                              <a:gd name="T78" fmla="+- 0 8627 4998"/>
                              <a:gd name="T79" fmla="*/ 8627 h 5266"/>
                              <a:gd name="T80" fmla="+- 0 4577 4577"/>
                              <a:gd name="T81" fmla="*/ T80 w 2519"/>
                              <a:gd name="T82" fmla="+- 0 9464 4998"/>
                              <a:gd name="T83" fmla="*/ 9464 h 5266"/>
                              <a:gd name="T84" fmla="+- 0 7096 4577"/>
                              <a:gd name="T85" fmla="*/ T84 w 2519"/>
                              <a:gd name="T86" fmla="+- 0 9464 4998"/>
                              <a:gd name="T87" fmla="*/ 9464 h 5266"/>
                              <a:gd name="T88" fmla="+- 0 7096 4577"/>
                              <a:gd name="T89" fmla="*/ T88 w 2519"/>
                              <a:gd name="T90" fmla="+- 0 8704 4998"/>
                              <a:gd name="T91" fmla="*/ 8704 h 5266"/>
                              <a:gd name="T92" fmla="+- 0 4577 4577"/>
                              <a:gd name="T93" fmla="*/ T92 w 2519"/>
                              <a:gd name="T94" fmla="+- 0 8704 4998"/>
                              <a:gd name="T95" fmla="*/ 8704 h 5266"/>
                              <a:gd name="T96" fmla="+- 0 4577 4577"/>
                              <a:gd name="T97" fmla="*/ T96 w 2519"/>
                              <a:gd name="T98" fmla="+- 0 9464 4998"/>
                              <a:gd name="T99" fmla="*/ 9464 h 5266"/>
                              <a:gd name="T100" fmla="+- 0 4577 4577"/>
                              <a:gd name="T101" fmla="*/ T100 w 2519"/>
                              <a:gd name="T102" fmla="+- 0 10264 4998"/>
                              <a:gd name="T103" fmla="*/ 10264 h 5266"/>
                              <a:gd name="T104" fmla="+- 0 7096 4577"/>
                              <a:gd name="T105" fmla="*/ T104 w 2519"/>
                              <a:gd name="T106" fmla="+- 0 10264 4998"/>
                              <a:gd name="T107" fmla="*/ 10264 h 5266"/>
                              <a:gd name="T108" fmla="+- 0 7096 4577"/>
                              <a:gd name="T109" fmla="*/ T108 w 2519"/>
                              <a:gd name="T110" fmla="+- 0 9542 4998"/>
                              <a:gd name="T111" fmla="*/ 9542 h 5266"/>
                              <a:gd name="T112" fmla="+- 0 4577 4577"/>
                              <a:gd name="T113" fmla="*/ T112 w 2519"/>
                              <a:gd name="T114" fmla="+- 0 9542 4998"/>
                              <a:gd name="T115" fmla="*/ 9542 h 5266"/>
                              <a:gd name="T116" fmla="+- 0 4577 4577"/>
                              <a:gd name="T117" fmla="*/ T116 w 2519"/>
                              <a:gd name="T118" fmla="+- 0 10264 4998"/>
                              <a:gd name="T119" fmla="*/ 10264 h 5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19" h="5266">
                                <a:moveTo>
                                  <a:pt x="0" y="957"/>
                                </a:moveTo>
                                <a:lnTo>
                                  <a:pt x="2519" y="957"/>
                                </a:lnTo>
                                <a:lnTo>
                                  <a:pt x="2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7"/>
                                </a:lnTo>
                                <a:close/>
                                <a:moveTo>
                                  <a:pt x="0" y="1792"/>
                                </a:moveTo>
                                <a:lnTo>
                                  <a:pt x="2519" y="1792"/>
                                </a:lnTo>
                                <a:lnTo>
                                  <a:pt x="2519" y="1027"/>
                                </a:lnTo>
                                <a:lnTo>
                                  <a:pt x="0" y="1027"/>
                                </a:lnTo>
                                <a:lnTo>
                                  <a:pt x="0" y="1792"/>
                                </a:lnTo>
                                <a:close/>
                                <a:moveTo>
                                  <a:pt x="0" y="2579"/>
                                </a:moveTo>
                                <a:lnTo>
                                  <a:pt x="2519" y="2579"/>
                                </a:lnTo>
                                <a:lnTo>
                                  <a:pt x="2519" y="1865"/>
                                </a:lnTo>
                                <a:lnTo>
                                  <a:pt x="0" y="1865"/>
                                </a:lnTo>
                                <a:lnTo>
                                  <a:pt x="0" y="2579"/>
                                </a:lnTo>
                                <a:close/>
                                <a:moveTo>
                                  <a:pt x="0" y="3629"/>
                                </a:moveTo>
                                <a:lnTo>
                                  <a:pt x="2519" y="3629"/>
                                </a:lnTo>
                                <a:lnTo>
                                  <a:pt x="2519" y="2656"/>
                                </a:lnTo>
                                <a:lnTo>
                                  <a:pt x="0" y="2656"/>
                                </a:lnTo>
                                <a:lnTo>
                                  <a:pt x="0" y="3629"/>
                                </a:lnTo>
                                <a:close/>
                                <a:moveTo>
                                  <a:pt x="0" y="4466"/>
                                </a:moveTo>
                                <a:lnTo>
                                  <a:pt x="2519" y="4466"/>
                                </a:lnTo>
                                <a:lnTo>
                                  <a:pt x="2519" y="3706"/>
                                </a:lnTo>
                                <a:lnTo>
                                  <a:pt x="0" y="3706"/>
                                </a:lnTo>
                                <a:lnTo>
                                  <a:pt x="0" y="4466"/>
                                </a:lnTo>
                                <a:close/>
                                <a:moveTo>
                                  <a:pt x="0" y="5266"/>
                                </a:moveTo>
                                <a:lnTo>
                                  <a:pt x="2519" y="5266"/>
                                </a:lnTo>
                                <a:lnTo>
                                  <a:pt x="2519" y="4544"/>
                                </a:lnTo>
                                <a:lnTo>
                                  <a:pt x="0" y="4544"/>
                                </a:lnTo>
                                <a:lnTo>
                                  <a:pt x="0" y="5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7209" y="5353"/>
                            <a:ext cx="0" cy="46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5251"/>
                            <a:ext cx="35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5994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6525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7104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7587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8060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8638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9228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9877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9" name="AutoShape 394"/>
                        <wps:cNvSpPr>
                          <a:spLocks/>
                        </wps:cNvSpPr>
                        <wps:spPr bwMode="auto">
                          <a:xfrm>
                            <a:off x="4033" y="4979"/>
                            <a:ext cx="527" cy="200"/>
                          </a:xfrm>
                          <a:custGeom>
                            <a:avLst/>
                            <a:gdLst>
                              <a:gd name="T0" fmla="+- 0 4154 4034"/>
                              <a:gd name="T1" fmla="*/ T0 w 527"/>
                              <a:gd name="T2" fmla="+- 0 5072 4979"/>
                              <a:gd name="T3" fmla="*/ 5072 h 200"/>
                              <a:gd name="T4" fmla="+- 0 4034 4034"/>
                              <a:gd name="T5" fmla="*/ T4 w 527"/>
                              <a:gd name="T6" fmla="+- 0 5072 4979"/>
                              <a:gd name="T7" fmla="*/ 5072 h 200"/>
                              <a:gd name="T8" fmla="+- 0 4034 4034"/>
                              <a:gd name="T9" fmla="*/ T8 w 527"/>
                              <a:gd name="T10" fmla="+- 0 5087 4979"/>
                              <a:gd name="T11" fmla="*/ 5087 h 200"/>
                              <a:gd name="T12" fmla="+- 0 4154 4034"/>
                              <a:gd name="T13" fmla="*/ T12 w 527"/>
                              <a:gd name="T14" fmla="+- 0 5087 4979"/>
                              <a:gd name="T15" fmla="*/ 5087 h 200"/>
                              <a:gd name="T16" fmla="+- 0 4154 4034"/>
                              <a:gd name="T17" fmla="*/ T16 w 527"/>
                              <a:gd name="T18" fmla="+- 0 5072 4979"/>
                              <a:gd name="T19" fmla="*/ 5072 h 200"/>
                              <a:gd name="T20" fmla="+- 0 4319 4034"/>
                              <a:gd name="T21" fmla="*/ T20 w 527"/>
                              <a:gd name="T22" fmla="+- 0 5072 4979"/>
                              <a:gd name="T23" fmla="*/ 5072 h 200"/>
                              <a:gd name="T24" fmla="+- 0 4199 4034"/>
                              <a:gd name="T25" fmla="*/ T24 w 527"/>
                              <a:gd name="T26" fmla="+- 0 5072 4979"/>
                              <a:gd name="T27" fmla="*/ 5072 h 200"/>
                              <a:gd name="T28" fmla="+- 0 4199 4034"/>
                              <a:gd name="T29" fmla="*/ T28 w 527"/>
                              <a:gd name="T30" fmla="+- 0 5087 4979"/>
                              <a:gd name="T31" fmla="*/ 5087 h 200"/>
                              <a:gd name="T32" fmla="+- 0 4319 4034"/>
                              <a:gd name="T33" fmla="*/ T32 w 527"/>
                              <a:gd name="T34" fmla="+- 0 5087 4979"/>
                              <a:gd name="T35" fmla="*/ 5087 h 200"/>
                              <a:gd name="T36" fmla="+- 0 4319 4034"/>
                              <a:gd name="T37" fmla="*/ T36 w 527"/>
                              <a:gd name="T38" fmla="+- 0 5072 4979"/>
                              <a:gd name="T39" fmla="*/ 5072 h 200"/>
                              <a:gd name="T40" fmla="+- 0 4441 4034"/>
                              <a:gd name="T41" fmla="*/ T40 w 527"/>
                              <a:gd name="T42" fmla="+- 0 4979 4979"/>
                              <a:gd name="T43" fmla="*/ 4979 h 200"/>
                              <a:gd name="T44" fmla="+- 0 4441 4034"/>
                              <a:gd name="T45" fmla="*/ T44 w 527"/>
                              <a:gd name="T46" fmla="+- 0 5179 4979"/>
                              <a:gd name="T47" fmla="*/ 5179 h 200"/>
                              <a:gd name="T48" fmla="+- 0 4552 4034"/>
                              <a:gd name="T49" fmla="*/ T48 w 527"/>
                              <a:gd name="T50" fmla="+- 0 5087 4979"/>
                              <a:gd name="T51" fmla="*/ 5087 h 200"/>
                              <a:gd name="T52" fmla="+- 0 4461 4034"/>
                              <a:gd name="T53" fmla="*/ T52 w 527"/>
                              <a:gd name="T54" fmla="+- 0 5087 4979"/>
                              <a:gd name="T55" fmla="*/ 5087 h 200"/>
                              <a:gd name="T56" fmla="+- 0 4461 4034"/>
                              <a:gd name="T57" fmla="*/ T56 w 527"/>
                              <a:gd name="T58" fmla="+- 0 5072 4979"/>
                              <a:gd name="T59" fmla="*/ 5072 h 200"/>
                              <a:gd name="T60" fmla="+- 0 4552 4034"/>
                              <a:gd name="T61" fmla="*/ T60 w 527"/>
                              <a:gd name="T62" fmla="+- 0 5072 4979"/>
                              <a:gd name="T63" fmla="*/ 5072 h 200"/>
                              <a:gd name="T64" fmla="+- 0 4441 4034"/>
                              <a:gd name="T65" fmla="*/ T64 w 527"/>
                              <a:gd name="T66" fmla="+- 0 4979 4979"/>
                              <a:gd name="T67" fmla="*/ 4979 h 200"/>
                              <a:gd name="T68" fmla="+- 0 4441 4034"/>
                              <a:gd name="T69" fmla="*/ T68 w 527"/>
                              <a:gd name="T70" fmla="+- 0 5072 4979"/>
                              <a:gd name="T71" fmla="*/ 5072 h 200"/>
                              <a:gd name="T72" fmla="+- 0 4364 4034"/>
                              <a:gd name="T73" fmla="*/ T72 w 527"/>
                              <a:gd name="T74" fmla="+- 0 5072 4979"/>
                              <a:gd name="T75" fmla="*/ 5072 h 200"/>
                              <a:gd name="T76" fmla="+- 0 4364 4034"/>
                              <a:gd name="T77" fmla="*/ T76 w 527"/>
                              <a:gd name="T78" fmla="+- 0 5087 4979"/>
                              <a:gd name="T79" fmla="*/ 5087 h 200"/>
                              <a:gd name="T80" fmla="+- 0 4441 4034"/>
                              <a:gd name="T81" fmla="*/ T80 w 527"/>
                              <a:gd name="T82" fmla="+- 0 5087 4979"/>
                              <a:gd name="T83" fmla="*/ 5087 h 200"/>
                              <a:gd name="T84" fmla="+- 0 4441 4034"/>
                              <a:gd name="T85" fmla="*/ T84 w 527"/>
                              <a:gd name="T86" fmla="+- 0 5072 4979"/>
                              <a:gd name="T87" fmla="*/ 5072 h 200"/>
                              <a:gd name="T88" fmla="+- 0 4552 4034"/>
                              <a:gd name="T89" fmla="*/ T88 w 527"/>
                              <a:gd name="T90" fmla="+- 0 5072 4979"/>
                              <a:gd name="T91" fmla="*/ 5072 h 200"/>
                              <a:gd name="T92" fmla="+- 0 4461 4034"/>
                              <a:gd name="T93" fmla="*/ T92 w 527"/>
                              <a:gd name="T94" fmla="+- 0 5072 4979"/>
                              <a:gd name="T95" fmla="*/ 5072 h 200"/>
                              <a:gd name="T96" fmla="+- 0 4461 4034"/>
                              <a:gd name="T97" fmla="*/ T96 w 527"/>
                              <a:gd name="T98" fmla="+- 0 5087 4979"/>
                              <a:gd name="T99" fmla="*/ 5087 h 200"/>
                              <a:gd name="T100" fmla="+- 0 4552 4034"/>
                              <a:gd name="T101" fmla="*/ T100 w 527"/>
                              <a:gd name="T102" fmla="+- 0 5087 4979"/>
                              <a:gd name="T103" fmla="*/ 5087 h 200"/>
                              <a:gd name="T104" fmla="+- 0 4561 4034"/>
                              <a:gd name="T105" fmla="*/ T104 w 527"/>
                              <a:gd name="T106" fmla="+- 0 5079 4979"/>
                              <a:gd name="T107" fmla="*/ 5079 h 200"/>
                              <a:gd name="T108" fmla="+- 0 4552 4034"/>
                              <a:gd name="T109" fmla="*/ T108 w 527"/>
                              <a:gd name="T110" fmla="+- 0 5072 4979"/>
                              <a:gd name="T111" fmla="*/ 507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7" h="200">
                                <a:moveTo>
                                  <a:pt x="120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20" y="93"/>
                                </a:lnTo>
                                <a:close/>
                                <a:moveTo>
                                  <a:pt x="285" y="93"/>
                                </a:moveTo>
                                <a:lnTo>
                                  <a:pt x="165" y="93"/>
                                </a:lnTo>
                                <a:lnTo>
                                  <a:pt x="165" y="108"/>
                                </a:lnTo>
                                <a:lnTo>
                                  <a:pt x="285" y="108"/>
                                </a:lnTo>
                                <a:lnTo>
                                  <a:pt x="285" y="93"/>
                                </a:lnTo>
                                <a:close/>
                                <a:moveTo>
                                  <a:pt x="407" y="0"/>
                                </a:moveTo>
                                <a:lnTo>
                                  <a:pt x="407" y="200"/>
                                </a:lnTo>
                                <a:lnTo>
                                  <a:pt x="518" y="108"/>
                                </a:lnTo>
                                <a:lnTo>
                                  <a:pt x="427" y="108"/>
                                </a:lnTo>
                                <a:lnTo>
                                  <a:pt x="427" y="93"/>
                                </a:lnTo>
                                <a:lnTo>
                                  <a:pt x="518" y="93"/>
                                </a:lnTo>
                                <a:lnTo>
                                  <a:pt x="407" y="0"/>
                                </a:lnTo>
                                <a:close/>
                                <a:moveTo>
                                  <a:pt x="407" y="93"/>
                                </a:moveTo>
                                <a:lnTo>
                                  <a:pt x="330" y="93"/>
                                </a:lnTo>
                                <a:lnTo>
                                  <a:pt x="330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93"/>
                                </a:lnTo>
                                <a:close/>
                                <a:moveTo>
                                  <a:pt x="518" y="93"/>
                                </a:moveTo>
                                <a:lnTo>
                                  <a:pt x="427" y="93"/>
                                </a:lnTo>
                                <a:lnTo>
                                  <a:pt x="427" y="108"/>
                                </a:lnTo>
                                <a:lnTo>
                                  <a:pt x="518" y="108"/>
                                </a:lnTo>
                                <a:lnTo>
                                  <a:pt x="527" y="100"/>
                                </a:lnTo>
                                <a:lnTo>
                                  <a:pt x="51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73F30" id="Group 393" o:spid="_x0000_s1026" style="position:absolute;margin-left:90.75pt;margin-top:248.95pt;width:281.95pt;height:264.5pt;z-index:-251613184;mso-position-horizontal-relative:page;mso-position-vertical-relative:page" coordorigin="1815,4979" coordsize="5639,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">
                <v:rect id="Rectangle 407" o:spid="_x0000_s1027" style="position:absolute;left:2051;top:4986;width:1990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LMsMA&#10;AADcAAAADwAAAGRycy9kb3ducmV2LnhtbESP0WoCMRRE3wX/IVyhL1KzdYuVrVGkIPRJWPUDLpvr&#10;Zmlys2yiG/++KQh9HGbmDLPZJWfFnYbQeVbwtihAEDded9wquJwPr2sQISJrtJ5JwYMC7LbTyQYr&#10;7Ueu6X6KrcgQDhUqMDH2lZShMeQwLHxPnL2rHxzGLIdW6gHHDHdWLotiJR12nBcM9vRlqPk53ZyC&#10;ebDJmbotl/VHuuxvoy3Lo1XqZZb2nyAipfgffra/tYL3cgV/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LMsMAAADcAAAADwAAAAAAAAAAAAAAAACYAgAAZHJzL2Rv&#10;d25yZXYueG1sUEsFBgAAAAAEAAQA9QAAAIgDAAAAAA==&#10;" filled="f" strokeweight=".5pt"/>
                <v:shape id="Picture 406" o:spid="_x0000_s1028" type="#_x0000_t75" style="position:absolute;left:1815;top:5534;width:23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1PJnFAAAA3AAAAA8AAABkcnMvZG93bnJldi54bWxEj0FrAjEUhO+F/ofwCt5qYi0qq1FKodV6&#10;atWDx8fmuVlMXpZNurv++6ZQ6HGYmW+Y1WbwTnTUxjqwhslYgSAug6m50nA6vj0uQMSEbNAFJg03&#10;irBZ39+tsDCh5y/qDqkSGcKxQA02paaQMpaWPMZxaIizdwmtx5RlW0nTYp/h3sknpWbSY815wWJD&#10;r5bK6+Hba9h2s7my/cf7pVHbLrnz/vrp9lqPHoaXJYhEQ/oP/7V3RsPzdA6/Z/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tTyZxQAAANwAAAAPAAAAAAAAAAAAAAAA&#10;AJ8CAABkcnMvZG93bnJldi54bWxQSwUGAAAAAAQABAD3AAAAkQMAAAAA&#10;">
                  <v:imagedata r:id="rId231" o:title=""/>
                </v:shape>
                <v:shape id="AutoShape 405" o:spid="_x0000_s1029" style="position:absolute;left:4576;top:4998;width:2519;height:5266;visibility:visible;mso-wrap-style:square;v-text-anchor:top" coordsize="2519,5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ygsAA&#10;AADcAAAADwAAAGRycy9kb3ducmV2LnhtbERPzYrCMBC+L/gOYQRva1oVka5RRBQFD4vVB5htZtOy&#10;zaQ0sVaf3hwWPH58/8t1b2vRUesrxwrScQKCuHC6YqPgetl/LkD4gKyxdkwKHuRhvRp8LDHT7s5n&#10;6vJgRAxhn6GCMoQmk9IXJVn0Y9cQR+7XtRZDhK2RusV7DLe1nCTJXFqsODaU2NC2pOIvv1kFVptT&#10;c/Dd4Tmpz5v0J73yt9kpNRr2my8QgfrwFv+7j1rBbBrXxjPx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9ygsAAAADcAAAADwAAAAAAAAAAAAAAAACYAgAAZHJzL2Rvd25y&#10;ZXYueG1sUEsFBgAAAAAEAAQA9QAAAIUDAAAAAA==&#10;" path="m,957r2519,l2519,,,,,957xm,1792r2519,l2519,1027,,1027r,765xm,2579r2519,l2519,1865,,1865r,714xm,3629r2519,l2519,2656,,2656r,973xm,4466r2519,l2519,3706,,3706r,760xm,5266r2519,l2519,4544,,4544r,722xe" filled="f" strokeweight=".5pt">
                  <v:path arrowok="t" o:connecttype="custom" o:connectlocs="0,5955;2519,5955;2519,4998;0,4998;0,5955;0,6790;2519,6790;2519,6025;0,6025;0,6790;0,7577;2519,7577;2519,6863;0,6863;0,7577;0,8627;2519,8627;2519,7654;0,7654;0,8627;0,9464;2519,9464;2519,8704;0,8704;0,9464;0,10264;2519,10264;2519,9542;0,9542;0,10264" o:connectangles="0,0,0,0,0,0,0,0,0,0,0,0,0,0,0,0,0,0,0,0,0,0,0,0,0,0,0,0,0,0"/>
                </v:shape>
                <v:line id="Line 404" o:spid="_x0000_s1030" style="position:absolute;visibility:visible;mso-wrap-style:square" from="7209,5353" to="7209,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Ae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wcB6xwAAANwAAAAPAAAAAAAA&#10;AAAAAAAAAKECAABkcnMvZG93bnJldi54bWxQSwUGAAAAAAQABAD5AAAAlQMAAAAA&#10;"/>
                <v:shape id="Picture 403" o:spid="_x0000_s1031" type="#_x0000_t75" style="position:absolute;left:7090;top:5251;width:35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yDdLEAAAA3AAAAA8AAABkcnMvZG93bnJldi54bWxET8tqwkAU3Rf8h+EKbsRMKqFomlGkKFgK&#10;9S3t7pK5TYKZOyEzavr3nYXQ5eG8s3lnanGj1lWWFTxHMQji3OqKCwXHw2o0AeE8ssbaMin4JQfz&#10;We8pw1TbO+/otveFCCHsUlRQet+kUrq8JIMusg1x4H5sa9AH2BZSt3gP4aaW4zh+kQYrDg0lNvRW&#10;Un7ZX42C5ut4Xlcf0+R9k3/r8Wn3abbLoVKDfrd4BeGp8//ih3utFSRJmB/OhCM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yDdLEAAAA3AAAAA8AAAAAAAAAAAAAAAAA&#10;nwIAAGRycy9kb3ducmV2LnhtbFBLBQYAAAAABAAEAPcAAACQAwAAAAA=&#10;">
                  <v:imagedata r:id="rId232" o:title=""/>
                </v:shape>
                <v:shape id="Picture 402" o:spid="_x0000_s1032" type="#_x0000_t75" style="position:absolute;left:7220;top:5994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WOcLFAAAA3AAAAA8AAABkcnMvZG93bnJldi54bWxEj0trwzAQhO+F/AexhV5CIruYEpwooQTa&#10;lBwKeZDzYm1sJ9bKSIof/74qFHocZuYbZrUZTCM6cr62rCCdJyCIC6trLhWcTx+zBQgfkDU2lknB&#10;SB4268nTCnNtez5QdwyliBD2OSqoQmhzKX1RkUE/ty1x9K7WGQxRulJqh32Em0a+JsmbNFhzXKiw&#10;pW1Fxf34MAqGw+Jy2zX74lbvW8ymn98ju6lSL8/D+xJEoCH8h//aX1pBlqXweyYe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VjnCxQAAANwAAAAPAAAAAAAAAAAAAAAA&#10;AJ8CAABkcnMvZG93bnJldi54bWxQSwUGAAAAAAQABAD3AAAAkQMAAAAA&#10;">
                  <v:imagedata r:id="rId233" o:title=""/>
                </v:shape>
                <v:shape id="Picture 401" o:spid="_x0000_s1033" type="#_x0000_t75" style="position:absolute;left:7208;top:6525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p7XFAAAA3AAAAA8AAABkcnMvZG93bnJldi54bWxEj81qwzAQhO+FvoPYQi8hkWNMCU6UUApJ&#10;Qw6FOKXnxdraTq2VkRT/vH1UKPQ4zMw3zGY3mlb05HxjWcFykYAgLq1uuFLwednPVyB8QNbYWiYF&#10;E3nYbR8fNphrO/CZ+iJUIkLY56igDqHLpfRlTQb9wnbE0fu2zmCI0lVSOxwi3LQyTZIXabDhuFBj&#10;R281lT/FzSgYz6uv63t7Kq/NqcNsdviY2M2Uen4aX9cgAo3hP/zXPmoFWZbC75l4BOT2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hKe1xQAAANwAAAAPAAAAAAAAAAAAAAAA&#10;AJ8CAABkcnMvZG93bnJldi54bWxQSwUGAAAAAAQABAD3AAAAkQMAAAAA&#10;">
                  <v:imagedata r:id="rId233" o:title=""/>
                </v:shape>
                <v:shape id="Picture 400" o:spid="_x0000_s1034" type="#_x0000_t75" style="position:absolute;left:7208;top:7104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6wOnEAAAA3AAAAA8AAABkcnMvZG93bnJldi54bWxEj91qwkAUhO8F32E5gne6Sf1BoqtIIWBL&#10;b6o+wDF7TKLZs3F31fTtu4WCl8PMfMOsNp1pxIOcry0rSMcJCOLC6ppLBcdDPlqA8AFZY2OZFPyQ&#10;h82631thpu2Tv+mxD6WIEPYZKqhCaDMpfVGRQT+2LXH0ztYZDFG6UmqHzwg3jXxLkrk0WHNcqLCl&#10;94qK6/5uFExmLv9y6ceFjnc/O3x281Oa35QaDrrtEkSgLrzC/+2dVjCdTuDv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6wOnEAAAA3AAAAA8AAAAAAAAAAAAAAAAA&#10;nwIAAGRycy9kb3ducmV2LnhtbFBLBQYAAAAABAAEAPcAAACQAwAAAAA=&#10;">
                  <v:imagedata r:id="rId223" o:title=""/>
                </v:shape>
                <v:shape id="Picture 399" o:spid="_x0000_s1035" type="#_x0000_t75" style="position:absolute;left:7208;top:7587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CA0LGAAAA3AAAAA8AAABkcnMvZG93bnJldi54bWxEj0tvwjAQhO+V+A/WIvVWnNIUUMAgHm3p&#10;EcLjvIq3Sdp4HcVuCP++RqrEcTQz32hmi85UoqXGlZYVPA8iEMSZ1SXnCo6H96cJCOeRNVaWScGV&#10;HCzmvYcZJtpeeE9t6nMRIOwSVFB4XydSuqwgg25ga+LgfdnGoA+yyaVu8BLgppLDKBpJgyWHhQJr&#10;WheU/aS/RsF2Nxq2p4/vNb8d6fyyTzfj1etGqcd+t5yC8NT5e/i//akVxHEMtzPh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IDQsYAAADcAAAADwAAAAAAAAAAAAAA&#10;AACfAgAAZHJzL2Rvd25yZXYueG1sUEsFBgAAAAAEAAQA9wAAAJIDAAAAAA==&#10;">
                  <v:imagedata r:id="rId234" o:title=""/>
                </v:shape>
                <v:shape id="Picture 398" o:spid="_x0000_s1036" type="#_x0000_t75" style="position:absolute;left:7208;top:8060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l+1jEAAAA3AAAAA8AAABkcnMvZG93bnJldi54bWxEj1FrAjEQhN8L/oewQl9EcxUr9moUKUh9&#10;Eqr+gO1le3d62ZzJqtd/3wgFH4eZ+YaZLzvXqCuFWHs28DLKQBEX3tZcGjjs18MZqCjIFhvPZOCX&#10;IiwXvac55tbf+IuuOylVgnDM0UAl0uZax6Iih3HkW+Lk/fjgUJIMpbYBbwnuGj3Osql2WHNaqLCl&#10;j4qK0+7iDAy+B9nnbL06ymbrBUNn96fzmzHP/W71Dkqok0f4v72xBiaTV7ifSUd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l+1jEAAAA3AAAAA8AAAAAAAAAAAAAAAAA&#10;nwIAAGRycy9kb3ducmV2LnhtbFBLBQYAAAAABAAEAPcAAACQAwAAAAA=&#10;">
                  <v:imagedata r:id="rId235" o:title=""/>
                </v:shape>
                <v:shape id="Picture 397" o:spid="_x0000_s1037" type="#_x0000_t75" style="position:absolute;left:7208;top:8638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cOK7FAAAA3AAAAA8AAABkcnMvZG93bnJldi54bWxEj81uwjAQhO+VeAdrkXorDpQGFDCohbb0&#10;COHnvIqXJBCvo9gN6dvXlSpxHM3MN5r5sjOVaKlxpWUFw0EEgjizuuRcwWH/8TQF4TyyxsoyKfgh&#10;B8tF72GOibY33lGb+lwECLsEFRTe14mULivIoBvYmjh4Z9sY9EE2udQN3gLcVHIURbE0WHJYKLCm&#10;VUHZNf02CjbbeNQePy8rfj/Q6XmXridvL2ulHvvd6wyEp87fw//tL61gPI7h70w4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nDiuxQAAANwAAAAPAAAAAAAAAAAAAAAA&#10;AJ8CAABkcnMvZG93bnJldi54bWxQSwUGAAAAAAQABAD3AAAAkQMAAAAA&#10;">
                  <v:imagedata r:id="rId234" o:title=""/>
                </v:shape>
                <v:shape id="Picture 396" o:spid="_x0000_s1038" type="#_x0000_t75" style="position:absolute;left:7208;top:9228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zBC3EAAAA3AAAAA8AAABkcnMvZG93bnJldi54bWxEj0+LwjAUxO8LfofwBC+iqVJWqUYRQXfx&#10;sOAfPD+aZ1ttXkoStX77zcKCx2FmfsPMl62pxYOcrywrGA0TEMS51RUXCk7HzWAKwgdkjbVlUvAi&#10;D8tF52OOmbZP3tPjEAoRIewzVFCG0GRS+rwkg35oG+LoXawzGKJ0hdQOnxFuajlOkk9psOK4UGJD&#10;65Ly2+FuFLT76fn6Ve/ya7VrMO1vf17s+kr1uu1qBiJQG97h//a3VpCmE/g7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zBC3EAAAA3AAAAA8AAAAAAAAAAAAAAAAA&#10;nwIAAGRycy9kb3ducmV2LnhtbFBLBQYAAAAABAAEAPcAAACQAwAAAAA=&#10;">
                  <v:imagedata r:id="rId233" o:title=""/>
                </v:shape>
                <v:shape id="Picture 395" o:spid="_x0000_s1039" type="#_x0000_t75" style="position:absolute;left:7208;top:9877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eUpjCAAAA3AAAAA8AAABkcnMvZG93bnJldi54bWxET91qwjAUvh/4DuEMvJtppxapRpFBYRve&#10;TPsAx+as7dacdElau7dfLoRdfnz/u8NkOjGS861lBekiAUFcWd1yraC8FE8bED4ga+wsk4Jf8nDY&#10;zx52mGt74w8az6EWMYR9jgqaEPpcSl81ZNAvbE8cuU/rDIYIXS21w1sMN518TpJMGmw5NjTY00tD&#10;1fd5MAqWa1ecXPr2ReXg15f3KbumxY9S88fpuAURaAr/4rv7VStYreLaeCYeAb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XlKYwgAAANwAAAAPAAAAAAAAAAAAAAAAAJ8C&#10;AABkcnMvZG93bnJldi54bWxQSwUGAAAAAAQABAD3AAAAjgMAAAAA&#10;">
                  <v:imagedata r:id="rId223" o:title=""/>
                </v:shape>
                <v:shape id="AutoShape 394" o:spid="_x0000_s1040" style="position:absolute;left:4033;top:4979;width:527;height:200;visibility:visible;mso-wrap-style:square;v-text-anchor:top" coordsize="52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4GsQA&#10;AADcAAAADwAAAGRycy9kb3ducmV2LnhtbESPQWvCQBSE74L/YXlCb2bTEGqbugYVLMWTTdv7I/ua&#10;Dc2+jdlV47/vFgSPw8x8wyzL0XbiTINvHSt4TFIQxLXTLTcKvj5382cQPiBr7ByTgit5KFfTyRIL&#10;7S78QecqNCJC2BeowITQF1L62pBFn7ieOHo/brAYohwaqQe8RLjtZJamT9Jiy3HBYE9bQ/VvdbIK&#10;vNkfs+/xeli8nfyed2mG9cYq9TAb168gAo3hHr6137WCPH+B/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eBrEAAAA3AAAAA8AAAAAAAAAAAAAAAAAmAIAAGRycy9k&#10;b3ducmV2LnhtbFBLBQYAAAAABAAEAPUAAACJAwAAAAA=&#10;" path="m120,93l,93r,15l120,108r,-15xm285,93r-120,l165,108r120,l285,93xm407,r,200l518,108r-91,l427,93r91,l407,xm407,93r-77,l330,108r77,l407,93xm518,93r-91,l427,108r91,l527,100r-9,-7xe" fillcolor="black" stroked="f">
                  <v:path arrowok="t" o:connecttype="custom" o:connectlocs="120,5072;0,5072;0,5087;120,5087;120,5072;285,5072;165,5072;165,5087;285,5087;285,5072;407,4979;407,5179;518,5087;427,5087;427,5072;518,5072;407,4979;407,5072;330,5072;330,5087;407,5087;407,5072;518,5072;427,5072;427,5087;518,5087;527,5079;518,5072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7ED77B5" wp14:editId="556AF256">
                <wp:simplePos x="0" y="0"/>
                <wp:positionH relativeFrom="page">
                  <wp:posOffset>2751455</wp:posOffset>
                </wp:positionH>
                <wp:positionV relativeFrom="page">
                  <wp:posOffset>6961505</wp:posOffset>
                </wp:positionV>
                <wp:extent cx="1757680" cy="551815"/>
                <wp:effectExtent l="0" t="0" r="0" b="0"/>
                <wp:wrapNone/>
                <wp:docPr id="431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680" cy="551815"/>
                          <a:chOff x="4333" y="10963"/>
                          <a:chExt cx="2768" cy="869"/>
                        </a:xfrm>
                      </wpg:grpSpPr>
                      <wps:wsp>
                        <wps:cNvPr id="432" name="AutoShape 392"/>
                        <wps:cNvSpPr>
                          <a:spLocks/>
                        </wps:cNvSpPr>
                        <wps:spPr bwMode="auto">
                          <a:xfrm>
                            <a:off x="4576" y="11183"/>
                            <a:ext cx="2519" cy="644"/>
                          </a:xfrm>
                          <a:custGeom>
                            <a:avLst/>
                            <a:gdLst>
                              <a:gd name="T0" fmla="+- 0 4577 4577"/>
                              <a:gd name="T1" fmla="*/ T0 w 2519"/>
                              <a:gd name="T2" fmla="+- 0 11466 11183"/>
                              <a:gd name="T3" fmla="*/ 11466 h 644"/>
                              <a:gd name="T4" fmla="+- 0 7096 4577"/>
                              <a:gd name="T5" fmla="*/ T4 w 2519"/>
                              <a:gd name="T6" fmla="+- 0 11466 11183"/>
                              <a:gd name="T7" fmla="*/ 11466 h 644"/>
                              <a:gd name="T8" fmla="+- 0 7096 4577"/>
                              <a:gd name="T9" fmla="*/ T8 w 2519"/>
                              <a:gd name="T10" fmla="+- 0 11183 11183"/>
                              <a:gd name="T11" fmla="*/ 11183 h 644"/>
                              <a:gd name="T12" fmla="+- 0 4577 4577"/>
                              <a:gd name="T13" fmla="*/ T12 w 2519"/>
                              <a:gd name="T14" fmla="+- 0 11183 11183"/>
                              <a:gd name="T15" fmla="*/ 11183 h 644"/>
                              <a:gd name="T16" fmla="+- 0 4577 4577"/>
                              <a:gd name="T17" fmla="*/ T16 w 2519"/>
                              <a:gd name="T18" fmla="+- 0 11466 11183"/>
                              <a:gd name="T19" fmla="*/ 11466 h 644"/>
                              <a:gd name="T20" fmla="+- 0 4577 4577"/>
                              <a:gd name="T21" fmla="*/ T20 w 2519"/>
                              <a:gd name="T22" fmla="+- 0 11826 11183"/>
                              <a:gd name="T23" fmla="*/ 11826 h 644"/>
                              <a:gd name="T24" fmla="+- 0 7096 4577"/>
                              <a:gd name="T25" fmla="*/ T24 w 2519"/>
                              <a:gd name="T26" fmla="+- 0 11826 11183"/>
                              <a:gd name="T27" fmla="*/ 11826 h 644"/>
                              <a:gd name="T28" fmla="+- 0 7096 4577"/>
                              <a:gd name="T29" fmla="*/ T28 w 2519"/>
                              <a:gd name="T30" fmla="+- 0 11537 11183"/>
                              <a:gd name="T31" fmla="*/ 11537 h 644"/>
                              <a:gd name="T32" fmla="+- 0 4577 4577"/>
                              <a:gd name="T33" fmla="*/ T32 w 2519"/>
                              <a:gd name="T34" fmla="+- 0 11537 11183"/>
                              <a:gd name="T35" fmla="*/ 11537 h 644"/>
                              <a:gd name="T36" fmla="+- 0 4577 4577"/>
                              <a:gd name="T37" fmla="*/ T36 w 2519"/>
                              <a:gd name="T38" fmla="+- 0 11826 11183"/>
                              <a:gd name="T39" fmla="*/ 11826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19" h="644">
                                <a:moveTo>
                                  <a:pt x="0" y="283"/>
                                </a:moveTo>
                                <a:lnTo>
                                  <a:pt x="2519" y="283"/>
                                </a:lnTo>
                                <a:lnTo>
                                  <a:pt x="2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  <a:moveTo>
                                  <a:pt x="0" y="643"/>
                                </a:moveTo>
                                <a:lnTo>
                                  <a:pt x="2519" y="643"/>
                                </a:lnTo>
                                <a:lnTo>
                                  <a:pt x="2519" y="354"/>
                                </a:lnTo>
                                <a:lnTo>
                                  <a:pt x="0" y="354"/>
                                </a:lnTo>
                                <a:lnTo>
                                  <a:pt x="0" y="6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391"/>
                        <wps:cNvSpPr>
                          <a:spLocks/>
                        </wps:cNvSpPr>
                        <wps:spPr bwMode="auto">
                          <a:xfrm>
                            <a:off x="4340" y="10970"/>
                            <a:ext cx="233" cy="691"/>
                          </a:xfrm>
                          <a:custGeom>
                            <a:avLst/>
                            <a:gdLst>
                              <a:gd name="T0" fmla="+- 0 4341 4341"/>
                              <a:gd name="T1" fmla="*/ T0 w 233"/>
                              <a:gd name="T2" fmla="+- 0 10971 10971"/>
                              <a:gd name="T3" fmla="*/ 10971 h 691"/>
                              <a:gd name="T4" fmla="+- 0 4574 4341"/>
                              <a:gd name="T5" fmla="*/ T4 w 233"/>
                              <a:gd name="T6" fmla="+- 0 10971 10971"/>
                              <a:gd name="T7" fmla="*/ 10971 h 691"/>
                              <a:gd name="T8" fmla="+- 0 4341 4341"/>
                              <a:gd name="T9" fmla="*/ T8 w 233"/>
                              <a:gd name="T10" fmla="+- 0 10971 10971"/>
                              <a:gd name="T11" fmla="*/ 10971 h 691"/>
                              <a:gd name="T12" fmla="+- 0 4341 4341"/>
                              <a:gd name="T13" fmla="*/ T12 w 233"/>
                              <a:gd name="T14" fmla="+- 0 11661 10971"/>
                              <a:gd name="T15" fmla="*/ 11661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" h="691">
                                <a:moveTo>
                                  <a:pt x="0" y="0"/>
                                </a:moveTo>
                                <a:lnTo>
                                  <a:pt x="233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6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11223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F8EA1" id="Group 389" o:spid="_x0000_s1026" style="position:absolute;margin-left:216.65pt;margin-top:548.15pt;width:138.4pt;height:43.45pt;z-index:-251611136;mso-position-horizontal-relative:page;mso-position-vertical-relative:page" coordorigin="4333,10963" coordsize="2768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">
                <v:shape id="AutoShape 392" o:spid="_x0000_s1027" style="position:absolute;left:4576;top:11183;width:2519;height:644;visibility:visible;mso-wrap-style:square;v-text-anchor:top" coordsize="251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PF7cUA&#10;AADcAAAADwAAAGRycy9kb3ducmV2LnhtbESPS2vDMBCE74H+B7GFXkIs50EfbpTg2hRyCtQNPS/W&#10;xjaxVsZSHfvfV4VAjsPMfMNs96NpxUC9aywrWEYxCOLS6oYrBafvz8UrCOeRNbaWScFEDva7h9kW&#10;E22v/EVD4SsRIOwSVFB73yVSurImgy6yHXHwzrY36IPsK6l7vAa4aeUqjp+lwYbDQo0dZTWVl+LX&#10;KHhLszT/yY8v8/Js18sPnEhfJqWeHsf0HYSn0d/Dt/ZBK9isV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8XtxQAAANwAAAAPAAAAAAAAAAAAAAAAAJgCAABkcnMv&#10;ZG93bnJldi54bWxQSwUGAAAAAAQABAD1AAAAigMAAAAA&#10;" path="m,283r2519,l2519,,,,,283xm,643r2519,l2519,354,,354,,643xe" filled="f" strokeweight=".5pt">
                  <v:path arrowok="t" o:connecttype="custom" o:connectlocs="0,11466;2519,11466;2519,11183;0,11183;0,11466;0,11826;2519,11826;2519,11537;0,11537;0,11826" o:connectangles="0,0,0,0,0,0,0,0,0,0"/>
                </v:shape>
                <v:shape id="AutoShape 391" o:spid="_x0000_s1028" style="position:absolute;left:4340;top:10970;width:233;height:691;visibility:visible;mso-wrap-style:square;v-text-anchor:top" coordsize="233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RNsYA&#10;AADcAAAADwAAAGRycy9kb3ducmV2LnhtbESPQWvCQBSE7wX/w/IEL6KbNqVI6ipiaakXsaYUentk&#10;n0k0+zbsrib+e7cg9DjMzDfMfNmbRlzI+dqygsdpAoK4sLrmUsF3/j6ZgfABWWNjmRRcycNyMXiY&#10;Y6Ztx1902YdSRAj7DBVUIbSZlL6oyKCf2pY4egfrDIYoXSm1wy7CTSOfkuRFGqw5LlTY0rqi4rQ/&#10;GwUf+U9qcnT1sdttfoMev3XbU67UaNivXkEE6sN/+N7+1Aqe0xT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PRNsYAAADcAAAADwAAAAAAAAAAAAAAAACYAgAAZHJz&#10;L2Rvd25yZXYueG1sUEsFBgAAAAAEAAQA9QAAAIsDAAAAAA==&#10;" path="m,l233,m,l,690e" filled="f">
                  <v:path arrowok="t" o:connecttype="custom" o:connectlocs="0,10971;233,10971;0,10971;0,11661" o:connectangles="0,0,0,0"/>
                </v:shape>
                <v:shape id="Picture 390" o:spid="_x0000_s1029" type="#_x0000_t75" style="position:absolute;left:4340;top:11223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6SfEAAAA3AAAAA8AAABkcnMvZG93bnJldi54bWxEj0+LwjAUxO8LfofwBC+iqW4RqUYRQXfx&#10;sOAfPD+aZ1ttXkoStX77zcKCx2FmfsPMl62pxYOcrywrGA0TEMS51RUXCk7HzWAKwgdkjbVlUvAi&#10;D8tF52OOmbZP3tPjEAoRIewzVFCG0GRS+rwkg35oG+LoXawzGKJ0hdQOnxFuajlOkok0WHFcKLGh&#10;dUn57XA3Ctr99Hz9qnf5tdo1mPa3Py92faV63XY1AxGoDe/wf/tbK0g/U/g7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n6SfEAAAA3AAAAA8AAAAAAAAAAAAAAAAA&#10;nwIAAGRycy9kb3ducmV2LnhtbFBLBQYAAAAABAAEAPcAAACQAwAAAAA=&#10;">
                  <v:imagedata r:id="rId233" o:title=""/>
                </v:shape>
                <w10:wrap anchorx="page" anchory="page"/>
              </v:group>
            </w:pict>
          </mc:Fallback>
        </mc:AlternateContent>
      </w:r>
      <w:r w:rsidR="00F51F4C">
        <w:rPr>
          <w:noProof/>
          <w:lang w:eastAsia="ru-RU"/>
        </w:rPr>
        <w:drawing>
          <wp:anchor distT="0" distB="0" distL="0" distR="0" simplePos="0" relativeHeight="251534336" behindDoc="0" locked="0" layoutInCell="1" allowOverlap="1" wp14:anchorId="4C1632CB" wp14:editId="0AA77FFF">
            <wp:simplePos x="0" y="0"/>
            <wp:positionH relativeFrom="page">
              <wp:posOffset>4502530</wp:posOffset>
            </wp:positionH>
            <wp:positionV relativeFrom="page">
              <wp:posOffset>1310766</wp:posOffset>
            </wp:positionV>
            <wp:extent cx="220527" cy="126015"/>
            <wp:effectExtent l="0" t="0" r="0" b="0"/>
            <wp:wrapNone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2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6E622D7" wp14:editId="481F1771">
                <wp:simplePos x="0" y="0"/>
                <wp:positionH relativeFrom="page">
                  <wp:posOffset>2751455</wp:posOffset>
                </wp:positionH>
                <wp:positionV relativeFrom="page">
                  <wp:posOffset>3521710</wp:posOffset>
                </wp:positionV>
                <wp:extent cx="160655" cy="2687955"/>
                <wp:effectExtent l="0" t="0" r="0" b="0"/>
                <wp:wrapNone/>
                <wp:docPr id="425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" cy="2687955"/>
                          <a:chOff x="4333" y="5546"/>
                          <a:chExt cx="253" cy="4233"/>
                        </a:xfrm>
                      </wpg:grpSpPr>
                      <wps:wsp>
                        <wps:cNvPr id="426" name="AutoShape 388"/>
                        <wps:cNvSpPr>
                          <a:spLocks/>
                        </wps:cNvSpPr>
                        <wps:spPr bwMode="auto">
                          <a:xfrm>
                            <a:off x="4340" y="5553"/>
                            <a:ext cx="233" cy="4226"/>
                          </a:xfrm>
                          <a:custGeom>
                            <a:avLst/>
                            <a:gdLst>
                              <a:gd name="T0" fmla="+- 0 4341 4341"/>
                              <a:gd name="T1" fmla="*/ T0 w 233"/>
                              <a:gd name="T2" fmla="+- 0 5553 5553"/>
                              <a:gd name="T3" fmla="*/ 5553 h 4226"/>
                              <a:gd name="T4" fmla="+- 0 4574 4341"/>
                              <a:gd name="T5" fmla="*/ T4 w 233"/>
                              <a:gd name="T6" fmla="+- 0 5553 5553"/>
                              <a:gd name="T7" fmla="*/ 5553 h 4226"/>
                              <a:gd name="T8" fmla="+- 0 4341 4341"/>
                              <a:gd name="T9" fmla="*/ T8 w 233"/>
                              <a:gd name="T10" fmla="+- 0 5553 5553"/>
                              <a:gd name="T11" fmla="*/ 5553 h 4226"/>
                              <a:gd name="T12" fmla="+- 0 4341 4341"/>
                              <a:gd name="T13" fmla="*/ T12 w 233"/>
                              <a:gd name="T14" fmla="+- 0 9779 5553"/>
                              <a:gd name="T15" fmla="*/ 9779 h 4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" h="4226">
                                <a:moveTo>
                                  <a:pt x="0" y="0"/>
                                </a:moveTo>
                                <a:lnTo>
                                  <a:pt x="233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4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6301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7115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8980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" y="8012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29E01" id="Group 383" o:spid="_x0000_s1026" style="position:absolute;margin-left:216.65pt;margin-top:277.3pt;width:12.65pt;height:211.65pt;z-index:-251609088;mso-position-horizontal-relative:page;mso-position-vertical-relative:page" coordorigin="4333,5546" coordsize="253,4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">
                <v:shape id="AutoShape 388" o:spid="_x0000_s1027" style="position:absolute;left:4340;top:5553;width:233;height:4226;visibility:visible;mso-wrap-style:square;v-text-anchor:top" coordsize="233,4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0CMQA&#10;AADcAAAADwAAAGRycy9kb3ducmV2LnhtbESP3WrCQBSE7wu+w3KE3tWNolGjq0jBUrwo/j3AYfeY&#10;BLNnQ3ZrUp/eFQpeDjPzDbNcd7YSN2p86VjBcJCAINbOlJwrOJ+2HzMQPiAbrByTgj/ysF713paY&#10;GdfygW7HkIsIYZ+hgiKEOpPS64Is+oGriaN3cY3FEGWTS9NgG+G2kqMkSaXFkuNCgTV9FqSvx1+r&#10;wKRf98n0GjTdWz1P6p/9Ds1eqfd+t1mACNSFV/i//W0UjEc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9AjEAAAA3AAAAA8AAAAAAAAAAAAAAAAAmAIAAGRycy9k&#10;b3ducmV2LnhtbFBLBQYAAAAABAAEAPUAAACJAwAAAAA=&#10;" path="m,l233,m,l,4226e" filled="f">
                  <v:path arrowok="t" o:connecttype="custom" o:connectlocs="0,5553;233,5553;0,5553;0,9779" o:connectangles="0,0,0,0"/>
                </v:shape>
                <v:shape id="Picture 387" o:spid="_x0000_s1028" type="#_x0000_t75" style="position:absolute;left:4340;top:6301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eI0rFAAAA3AAAAA8AAABkcnMvZG93bnJldi54bWxEj91qwkAUhO8LvsNyhN7VTbT+EF1FhEBb&#10;euPPAxyzxySaPRt3V03fvlsoeDnMzDfMYtWZRtzJ+dqygnSQgCAurK65VHDY528zED4ga2wsk4If&#10;8rBa9l4WmGn74C3dd6EUEcI+QwVVCG0mpS8qMugHtiWO3sk6gyFKV0rt8BHhppHDJJlIgzXHhQpb&#10;2lRUXHY3o2A0dvm3Sz/PdLj58f6rmxzT/KrUa79bz0EE6sIz/N/+0Areh1P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iNKxQAAANwAAAAPAAAAAAAAAAAAAAAA&#10;AJ8CAABkcnMvZG93bnJldi54bWxQSwUGAAAAAAQABAD3AAAAkQMAAAAA&#10;">
                  <v:imagedata r:id="rId223" o:title=""/>
                </v:shape>
                <v:shape id="Picture 386" o:spid="_x0000_s1029" type="#_x0000_t75" style="position:absolute;left:4340;top:7115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7sWbAAAAA3AAAAA8AAABkcnMvZG93bnJldi54bWxET81qAjEQvhd8hzCCF9FspRRdjSIF0ZNQ&#10;7QNMN+Pu6mayJqOub28OhR4/vv/FqnONulOItWcD7+MMFHHhbc2lgZ/jZjQFFQXZYuOZDDwpwmrZ&#10;e1tgbv2Dv+l+kFKlEI45GqhE2lzrWFTkMI59S5y4kw8OJcFQahvwkcJdoydZ9qkd1pwaKmzpq6Li&#10;crg5A8PfYbadbtZn2e29YOjs8XKdGTPod+s5KKFO/sV/7p018DFJa9OZdAT0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uxZsAAAADcAAAADwAAAAAAAAAAAAAAAACfAgAA&#10;ZHJzL2Rvd25yZXYueG1sUEsFBgAAAAAEAAQA9wAAAIwDAAAAAA==&#10;">
                  <v:imagedata r:id="rId235" o:title=""/>
                </v:shape>
                <v:shape id="Picture 385" o:spid="_x0000_s1030" type="#_x0000_t75" style="position:absolute;left:4340;top:8980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NEqPFAAAA3AAAAA8AAABkcnMvZG93bnJldi54bWxEj91qwkAUhO8LvsNyhN7VTbSKRlcRIdCW&#10;3vjzAMfsMYlmz8bdVdO37xYKXg4z8w2zWHWmEXdyvrasIB0kIIgLq2suFRz2+dsUhA/IGhvLpOCH&#10;PKyWvZcFZto+eEv3XShFhLDPUEEVQptJ6YuKDPqBbYmjd7LOYIjSlVI7fES4aeQwSSbSYM1xocKW&#10;NhUVl93NKBiNXf7t0s8zHW5+vP/qJsc0vyr12u/WcxCBuvAM/7c/tIL34Qz+zs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RKjxQAAANwAAAAPAAAAAAAAAAAAAAAA&#10;AJ8CAABkcnMvZG93bnJldi54bWxQSwUGAAAAAAQABAD3AAAAkQMAAAAA&#10;">
                  <v:imagedata r:id="rId223" o:title=""/>
                </v:shape>
                <v:shape id="Picture 384" o:spid="_x0000_s1031" type="#_x0000_t75" style="position:absolute;left:4352;top:8012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aqyLAAAAA3AAAAA8AAABkcnMvZG93bnJldi54bWxET8tqAjEU3Rf6D+EWuquJD2wZjSKCIHSh&#10;pnZ/mVwng5ObYZLR6d83C8Hl4byX68E34kZdrANrGI8UCOIy2JorDeef3ccXiJiQLTaBScMfRViv&#10;Xl+WWNhw5xPdTKpEDuFYoAaXUltIGUtHHuMotMSZu4TOY8qwq6Tt8J7DfSMnSs2lx5pzg8OWto7K&#10;q+m9hqM5b/uDMf33vknq9+Dc/FOdtH5/GzYLEImG9BQ/3HurYTbN8/OZf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9qrIsAAAADcAAAADwAAAAAAAAAAAAAAAACfAgAA&#10;ZHJzL2Rvd25yZXYueG1sUEsFBgAAAAAEAAQA9wAAAIwDAAAAAA==&#10;">
                  <v:imagedata r:id="rId23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5D37DB4" wp14:editId="037537CD">
                <wp:simplePos x="0" y="0"/>
                <wp:positionH relativeFrom="page">
                  <wp:posOffset>2561590</wp:posOffset>
                </wp:positionH>
                <wp:positionV relativeFrom="page">
                  <wp:posOffset>1310640</wp:posOffset>
                </wp:positionV>
                <wp:extent cx="335915" cy="127000"/>
                <wp:effectExtent l="0" t="0" r="0" b="0"/>
                <wp:wrapNone/>
                <wp:docPr id="42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15" cy="127000"/>
                        </a:xfrm>
                        <a:custGeom>
                          <a:avLst/>
                          <a:gdLst>
                            <a:gd name="T0" fmla="+- 0 4443 4034"/>
                            <a:gd name="T1" fmla="*/ T0 w 529"/>
                            <a:gd name="T2" fmla="+- 0 2064 2064"/>
                            <a:gd name="T3" fmla="*/ 2064 h 200"/>
                            <a:gd name="T4" fmla="+- 0 4443 4034"/>
                            <a:gd name="T5" fmla="*/ T4 w 529"/>
                            <a:gd name="T6" fmla="+- 0 2264 2064"/>
                            <a:gd name="T7" fmla="*/ 2264 h 200"/>
                            <a:gd name="T8" fmla="+- 0 4554 4034"/>
                            <a:gd name="T9" fmla="*/ T8 w 529"/>
                            <a:gd name="T10" fmla="+- 0 2172 2064"/>
                            <a:gd name="T11" fmla="*/ 2172 h 200"/>
                            <a:gd name="T12" fmla="+- 0 4463 4034"/>
                            <a:gd name="T13" fmla="*/ T12 w 529"/>
                            <a:gd name="T14" fmla="+- 0 2172 2064"/>
                            <a:gd name="T15" fmla="*/ 2172 h 200"/>
                            <a:gd name="T16" fmla="+- 0 4463 4034"/>
                            <a:gd name="T17" fmla="*/ T16 w 529"/>
                            <a:gd name="T18" fmla="+- 0 2157 2064"/>
                            <a:gd name="T19" fmla="*/ 2157 h 200"/>
                            <a:gd name="T20" fmla="+- 0 4553 4034"/>
                            <a:gd name="T21" fmla="*/ T20 w 529"/>
                            <a:gd name="T22" fmla="+- 0 2157 2064"/>
                            <a:gd name="T23" fmla="*/ 2157 h 200"/>
                            <a:gd name="T24" fmla="+- 0 4443 4034"/>
                            <a:gd name="T25" fmla="*/ T24 w 529"/>
                            <a:gd name="T26" fmla="+- 0 2064 2064"/>
                            <a:gd name="T27" fmla="*/ 2064 h 200"/>
                            <a:gd name="T28" fmla="+- 0 4443 4034"/>
                            <a:gd name="T29" fmla="*/ T28 w 529"/>
                            <a:gd name="T30" fmla="+- 0 2157 2064"/>
                            <a:gd name="T31" fmla="*/ 2157 h 200"/>
                            <a:gd name="T32" fmla="+- 0 4034 4034"/>
                            <a:gd name="T33" fmla="*/ T32 w 529"/>
                            <a:gd name="T34" fmla="+- 0 2157 2064"/>
                            <a:gd name="T35" fmla="*/ 2157 h 200"/>
                            <a:gd name="T36" fmla="+- 0 4034 4034"/>
                            <a:gd name="T37" fmla="*/ T36 w 529"/>
                            <a:gd name="T38" fmla="+- 0 2172 2064"/>
                            <a:gd name="T39" fmla="*/ 2172 h 200"/>
                            <a:gd name="T40" fmla="+- 0 4443 4034"/>
                            <a:gd name="T41" fmla="*/ T40 w 529"/>
                            <a:gd name="T42" fmla="+- 0 2172 2064"/>
                            <a:gd name="T43" fmla="*/ 2172 h 200"/>
                            <a:gd name="T44" fmla="+- 0 4443 4034"/>
                            <a:gd name="T45" fmla="*/ T44 w 529"/>
                            <a:gd name="T46" fmla="+- 0 2157 2064"/>
                            <a:gd name="T47" fmla="*/ 2157 h 200"/>
                            <a:gd name="T48" fmla="+- 0 4553 4034"/>
                            <a:gd name="T49" fmla="*/ T48 w 529"/>
                            <a:gd name="T50" fmla="+- 0 2157 2064"/>
                            <a:gd name="T51" fmla="*/ 2157 h 200"/>
                            <a:gd name="T52" fmla="+- 0 4463 4034"/>
                            <a:gd name="T53" fmla="*/ T52 w 529"/>
                            <a:gd name="T54" fmla="+- 0 2157 2064"/>
                            <a:gd name="T55" fmla="*/ 2157 h 200"/>
                            <a:gd name="T56" fmla="+- 0 4463 4034"/>
                            <a:gd name="T57" fmla="*/ T56 w 529"/>
                            <a:gd name="T58" fmla="+- 0 2172 2064"/>
                            <a:gd name="T59" fmla="*/ 2172 h 200"/>
                            <a:gd name="T60" fmla="+- 0 4554 4034"/>
                            <a:gd name="T61" fmla="*/ T60 w 529"/>
                            <a:gd name="T62" fmla="+- 0 2172 2064"/>
                            <a:gd name="T63" fmla="*/ 2172 h 200"/>
                            <a:gd name="T64" fmla="+- 0 4563 4034"/>
                            <a:gd name="T65" fmla="*/ T64 w 529"/>
                            <a:gd name="T66" fmla="+- 0 2164 2064"/>
                            <a:gd name="T67" fmla="*/ 2164 h 200"/>
                            <a:gd name="T68" fmla="+- 0 4553 4034"/>
                            <a:gd name="T69" fmla="*/ T68 w 529"/>
                            <a:gd name="T70" fmla="+- 0 2157 2064"/>
                            <a:gd name="T71" fmla="*/ 2157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29" h="200">
                              <a:moveTo>
                                <a:pt x="409" y="0"/>
                              </a:moveTo>
                              <a:lnTo>
                                <a:pt x="409" y="200"/>
                              </a:lnTo>
                              <a:lnTo>
                                <a:pt x="520" y="108"/>
                              </a:lnTo>
                              <a:lnTo>
                                <a:pt x="429" y="108"/>
                              </a:lnTo>
                              <a:lnTo>
                                <a:pt x="429" y="93"/>
                              </a:lnTo>
                              <a:lnTo>
                                <a:pt x="519" y="93"/>
                              </a:lnTo>
                              <a:lnTo>
                                <a:pt x="409" y="0"/>
                              </a:lnTo>
                              <a:close/>
                              <a:moveTo>
                                <a:pt x="409" y="93"/>
                              </a:moveTo>
                              <a:lnTo>
                                <a:pt x="0" y="93"/>
                              </a:lnTo>
                              <a:lnTo>
                                <a:pt x="0" y="108"/>
                              </a:lnTo>
                              <a:lnTo>
                                <a:pt x="409" y="108"/>
                              </a:lnTo>
                              <a:lnTo>
                                <a:pt x="409" y="93"/>
                              </a:lnTo>
                              <a:close/>
                              <a:moveTo>
                                <a:pt x="519" y="93"/>
                              </a:moveTo>
                              <a:lnTo>
                                <a:pt x="429" y="93"/>
                              </a:lnTo>
                              <a:lnTo>
                                <a:pt x="429" y="108"/>
                              </a:lnTo>
                              <a:lnTo>
                                <a:pt x="520" y="108"/>
                              </a:lnTo>
                              <a:lnTo>
                                <a:pt x="529" y="100"/>
                              </a:lnTo>
                              <a:lnTo>
                                <a:pt x="519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ACCD8" id="AutoShape 382" o:spid="_x0000_s1026" style="position:absolute;margin-left:201.7pt;margin-top:103.2pt;width:26.45pt;height:10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9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" path="m409,r,200l520,108r-91,l429,93r90,l409,xm409,93l,93r,15l409,108r,-15xm519,93r-90,l429,108r91,l529,100,519,93xe" fillcolor="black" stroked="f">
                <v:path arrowok="t" o:connecttype="custom" o:connectlocs="259715,1310640;259715,1437640;330200,1379220;272415,1379220;272415,1369695;329565,1369695;259715,1310640;259715,1369695;0,1369695;0,1379220;259715,1379220;259715,1369695;329565,1369695;272415,1369695;272415,1379220;330200,1379220;335915,1374140;329565,136969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D8A35F0" wp14:editId="21C512AA">
                <wp:simplePos x="0" y="0"/>
                <wp:positionH relativeFrom="page">
                  <wp:posOffset>1901190</wp:posOffset>
                </wp:positionH>
                <wp:positionV relativeFrom="page">
                  <wp:posOffset>1068070</wp:posOffset>
                </wp:positionV>
                <wp:extent cx="3972560" cy="224790"/>
                <wp:effectExtent l="0" t="0" r="0" b="0"/>
                <wp:wrapNone/>
                <wp:docPr id="419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2560" cy="224790"/>
                          <a:chOff x="2994" y="1682"/>
                          <a:chExt cx="6256" cy="354"/>
                        </a:xfrm>
                      </wpg:grpSpPr>
                      <wps:wsp>
                        <wps:cNvPr id="420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3092" y="1824"/>
                            <a:ext cx="60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1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1823"/>
                            <a:ext cx="20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9" y="1823"/>
                            <a:ext cx="20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7" y="1682"/>
                            <a:ext cx="200" cy="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257AC" id="Group 377" o:spid="_x0000_s1026" style="position:absolute;margin-left:149.7pt;margin-top:84.1pt;width:312.8pt;height:17.7pt;z-index:251609088;mso-position-horizontal-relative:page;mso-position-vertical-relative:page" coordorigin="2994,1682" coordsize="6256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">
                <v:line id="Line 381" o:spid="_x0000_s1027" style="position:absolute;visibility:visible;mso-wrap-style:square" from="3092,1824" to="9145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/O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/zrDAAAA3AAAAA8AAAAAAAAAAAAA&#10;AAAAoQIAAGRycy9kb3ducmV2LnhtbFBLBQYAAAAABAAEAPkAAACRAwAAAAA=&#10;"/>
                <v:shape id="Picture 380" o:spid="_x0000_s1028" type="#_x0000_t75" style="position:absolute;left:2993;top:1823;width:200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Qb7nEAAAA3AAAAA8AAABkcnMvZG93bnJldi54bWxEj82LwjAUxO/C/g/hLXjT1E+0a5RFEL3s&#10;wQ/Q46N5Nl2bl9Jka/3vzYLgcZiZ3zCLVWtL0VDtC8cKBv0EBHHmdMG5gtNx05uB8AFZY+mYFDzI&#10;w2r50Vlgqt2d99QcQi4ihH2KCkwIVSqlzwxZ9H1XEUfv6mqLIco6l7rGe4TbUg6TZCotFhwXDFa0&#10;NpTdDn9Wgd42ZrqeZM3uVlxG49/JPOD5R6nuZ/v9BSJQG97hV3unFYyHA/g/E4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Qb7nEAAAA3AAAAA8AAAAAAAAAAAAAAAAA&#10;nwIAAGRycy9kb3ducmV2LnhtbFBLBQYAAAAABAAEAPcAAACQAwAAAAA=&#10;">
                  <v:imagedata r:id="rId241" o:title=""/>
                </v:shape>
                <v:shape id="Picture 379" o:spid="_x0000_s1029" type="#_x0000_t75" style="position:absolute;left:9049;top:1823;width:200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DM3HAAAA3AAAAA8AAABkcnMvZG93bnJldi54bWxEj91qwkAUhO+FvsNyCr0R3SS0VVJXEaFQ&#10;ilr/wNtD9pgEs2fT7NbEt3cLgpfDzHzDTGadqcSFGldaVhAPIxDEmdUl5woO+8/BGITzyBory6Tg&#10;Sg5m06feBFNtW97SZedzESDsUlRQeF+nUrqsIINuaGvi4J1sY9AH2eRSN9gGuKlkEkXv0mDJYaHA&#10;mhYFZefdn1FwXkU/8fq3P5rHp+oY14vN8u27VerluZt/gPDU+Uf43v7SCl6TBP7PhCM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KBDM3HAAAA3AAAAA8AAAAAAAAAAAAA&#10;AAAAnwIAAGRycy9kb3ducmV2LnhtbFBLBQYAAAAABAAEAPcAAACTAwAAAAA=&#10;">
                  <v:imagedata r:id="rId242" o:title=""/>
                </v:shape>
                <v:shape id="Picture 378" o:spid="_x0000_s1030" type="#_x0000_t75" style="position:absolute;left:5917;top:1682;width:200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eljFAAAA3AAAAA8AAABkcnMvZG93bnJldi54bWxEj09rAjEUxO+FfofwCr0UzapF23WjSEHw&#10;pPgHen3dvN0sbl6WJOr67ZuC0OMwM79himVvW3ElHxrHCkbDDARx6XTDtYLTcT34ABEissbWMSm4&#10;U4Dl4vmpwFy7G+/peoi1SBAOOSowMXa5lKE0ZDEMXUecvMp5izFJX0vt8ZbgtpXjLJtKiw2nBYMd&#10;fRkqz4eLVbB5uzfb444NrqrvWf25nflS/yj1+tKv5iAi9fE//GhvtIL38QT+zq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QHpYxQAAANwAAAAPAAAAAAAAAAAAAAAA&#10;AJ8CAABkcnMvZG93bnJldi54bWxQSwUGAAAAAAQABAD3AAAAkQMAAAAA&#10;">
                  <v:imagedata r:id="rId243" o:title=""/>
                </v:shape>
                <w10:wrap anchorx="page" anchory="page"/>
              </v:group>
            </w:pict>
          </mc:Fallback>
        </mc:AlternateContent>
      </w:r>
      <w:r w:rsidR="00F51F4C">
        <w:rPr>
          <w:noProof/>
          <w:lang w:eastAsia="ru-RU"/>
        </w:rPr>
        <w:drawing>
          <wp:anchor distT="0" distB="0" distL="0" distR="0" simplePos="0" relativeHeight="251535360" behindDoc="0" locked="0" layoutInCell="1" allowOverlap="1" wp14:anchorId="2A43FFF8" wp14:editId="0DBFA763">
            <wp:simplePos x="0" y="0"/>
            <wp:positionH relativeFrom="page">
              <wp:posOffset>2756280</wp:posOffset>
            </wp:positionH>
            <wp:positionV relativeFrom="page">
              <wp:posOffset>6144894</wp:posOffset>
            </wp:positionV>
            <wp:extent cx="147955" cy="127000"/>
            <wp:effectExtent l="0" t="0" r="0" b="0"/>
            <wp:wrapNone/>
            <wp:docPr id="2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3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F4C">
        <w:rPr>
          <w:noProof/>
          <w:lang w:eastAsia="ru-RU"/>
        </w:rPr>
        <w:drawing>
          <wp:anchor distT="0" distB="0" distL="0" distR="0" simplePos="0" relativeHeight="251536384" behindDoc="0" locked="0" layoutInCell="1" allowOverlap="1" wp14:anchorId="0C852FB9" wp14:editId="6C848CDE">
            <wp:simplePos x="0" y="0"/>
            <wp:positionH relativeFrom="page">
              <wp:posOffset>2666364</wp:posOffset>
            </wp:positionH>
            <wp:positionV relativeFrom="page">
              <wp:posOffset>3296919</wp:posOffset>
            </wp:positionV>
            <wp:extent cx="229870" cy="127000"/>
            <wp:effectExtent l="0" t="0" r="0" b="0"/>
            <wp:wrapNone/>
            <wp:docPr id="3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8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F4C">
        <w:rPr>
          <w:noProof/>
          <w:lang w:eastAsia="ru-RU"/>
        </w:rPr>
        <w:drawing>
          <wp:anchor distT="0" distB="0" distL="0" distR="0" simplePos="0" relativeHeight="251537408" behindDoc="0" locked="0" layoutInCell="1" allowOverlap="1" wp14:anchorId="341D177C" wp14:editId="5B1ACD2E">
            <wp:simplePos x="0" y="0"/>
            <wp:positionH relativeFrom="page">
              <wp:posOffset>2673857</wp:posOffset>
            </wp:positionH>
            <wp:positionV relativeFrom="page">
              <wp:posOffset>6826884</wp:posOffset>
            </wp:positionV>
            <wp:extent cx="229869" cy="127000"/>
            <wp:effectExtent l="0" t="0" r="0" b="0"/>
            <wp:wrapNone/>
            <wp:docPr id="3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9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69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2860DA4C" wp14:editId="5149854D">
                <wp:extent cx="3089275" cy="342900"/>
                <wp:effectExtent l="8890" t="6350" r="6985" b="12700"/>
                <wp:docPr id="418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210777" w14:textId="77777777" w:rsidR="00A25646" w:rsidRDefault="00A25646">
                            <w:pPr>
                              <w:spacing w:line="229" w:lineRule="exact"/>
                              <w:ind w:left="309" w:right="30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Модель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инновационного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управления</w:t>
                            </w:r>
                          </w:p>
                          <w:p w14:paraId="6C285DCF" w14:textId="77777777" w:rsidR="00A25646" w:rsidRDefault="00A25646">
                            <w:pPr>
                              <w:ind w:left="309" w:right="3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промышленным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сектором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Павлодарской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60DA4C" id="Text Box 1162" o:spid="_x0000_s1673" type="#_x0000_t202" style="width:243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" filled="f" strokeweight=".5pt">
                <v:textbox inset="0,0,0,0">
                  <w:txbxContent>
                    <w:p w14:paraId="76210777" w14:textId="77777777" w:rsidR="00A25646" w:rsidRDefault="00A25646">
                      <w:pPr>
                        <w:spacing w:line="229" w:lineRule="exact"/>
                        <w:ind w:left="309" w:right="30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Модель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инновационного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управления</w:t>
                      </w:r>
                    </w:p>
                    <w:p w14:paraId="6C285DCF" w14:textId="77777777" w:rsidR="00A25646" w:rsidRDefault="00A25646">
                      <w:pPr>
                        <w:ind w:left="309" w:right="31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промышленным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сектором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Павлодарской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области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E14567" w14:textId="745FF267" w:rsidR="00DF7AD1" w:rsidRDefault="00BD0D5A">
      <w:pPr>
        <w:pStyle w:val="a3"/>
        <w:spacing w:before="9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26A34DF5" wp14:editId="04420900">
                <wp:simplePos x="0" y="0"/>
                <wp:positionH relativeFrom="page">
                  <wp:posOffset>1148080</wp:posOffset>
                </wp:positionH>
                <wp:positionV relativeFrom="paragraph">
                  <wp:posOffset>198755</wp:posOffset>
                </wp:positionV>
                <wp:extent cx="1419225" cy="7996555"/>
                <wp:effectExtent l="0" t="0" r="0" b="0"/>
                <wp:wrapTopAndBottom/>
                <wp:docPr id="417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799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6"/>
                              <w:gridCol w:w="1981"/>
                            </w:tblGrid>
                            <w:tr w:rsidR="00A25646" w14:paraId="5FC0AA4B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1AEABCEE" w14:textId="77777777" w:rsidR="00A25646" w:rsidRDefault="00A256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5EBE8B" w14:textId="77777777" w:rsidR="00A25646" w:rsidRDefault="00A25646">
                                  <w:pPr>
                                    <w:pStyle w:val="TableParagraph"/>
                                    <w:ind w:left="500" w:right="476" w:firstLine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Процессы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управления</w:t>
                                  </w:r>
                                </w:p>
                              </w:tc>
                            </w:tr>
                            <w:tr w:rsidR="00A25646" w14:paraId="32C3F62F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236" w:type="dxa"/>
                                  <w:tcBorders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D51EA3E" w14:textId="77777777" w:rsidR="00A25646" w:rsidRDefault="00A2564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1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94350C" w14:textId="77777777" w:rsidR="00A25646" w:rsidRDefault="00A256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25646" w14:paraId="6521D36E" w14:textId="77777777">
                              <w:trPr>
                                <w:trHeight w:val="12033"/>
                              </w:trPr>
                              <w:tc>
                                <w:tcPr>
                                  <w:tcW w:w="2217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2C84756" w14:textId="10E180FC" w:rsidR="00A25646" w:rsidRDefault="00A25646">
                                  <w:pPr>
                                    <w:pStyle w:val="TableParagraph"/>
                                    <w:spacing w:before="72"/>
                                    <w:ind w:left="426" w:right="1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Управление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идеологи</w:t>
                                  </w:r>
                                  <w:r w:rsidR="00670ADC">
                                    <w:rPr>
                                      <w:sz w:val="20"/>
                                    </w:rPr>
                                    <w:t>е</w:t>
                                  </w:r>
                                  <w:r>
                                    <w:rPr>
                                      <w:sz w:val="20"/>
                                    </w:rPr>
                                    <w:t>й</w:t>
                                  </w:r>
                                </w:p>
                                <w:p w14:paraId="7865750C" w14:textId="77777777" w:rsidR="00A25646" w:rsidRDefault="00A25646">
                                  <w:pPr>
                                    <w:pStyle w:val="TableParagraph"/>
                                    <w:spacing w:before="1"/>
                                    <w:ind w:left="426" w:right="1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 стратегическими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целевыми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ориентирами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промышленного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сектора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региона</w:t>
                                  </w:r>
                                </w:p>
                                <w:p w14:paraId="67484026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59D1D622" w14:textId="77777777" w:rsidR="00A25646" w:rsidRDefault="00A25646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210B882" w14:textId="77777777" w:rsidR="00A25646" w:rsidRDefault="00A25646">
                                  <w:pPr>
                                    <w:pStyle w:val="TableParagraph"/>
                                    <w:spacing w:before="1"/>
                                    <w:ind w:left="527" w:right="275" w:firstLine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Управление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инвестициями 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промышленного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сектора и 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источниками</w:t>
                                  </w:r>
                                </w:p>
                                <w:p w14:paraId="36832B1E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6119FA35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3CA0BB11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7D353FA8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7ED810FB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42105E40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08FC9AD7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5DCCD88F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169CD778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1A02D131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791FF9EC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5AC3CA9E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24410137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6CD87172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468513C8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7A54B2C0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1E5A5A73" w14:textId="77777777" w:rsidR="00A25646" w:rsidRDefault="00A25646">
                                  <w:pPr>
                                    <w:pStyle w:val="TableParagraph"/>
                                    <w:spacing w:before="180"/>
                                    <w:ind w:left="427" w:right="160" w:firstLine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Управление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производственным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процессами</w:t>
                                  </w:r>
                                </w:p>
                                <w:p w14:paraId="0B4CBA6F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1998E0D6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18F6212D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35636E00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427FC7BF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3B1ECABF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2754CB7E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7B0F6CE6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19D1A260" w14:textId="77777777" w:rsidR="00A25646" w:rsidRDefault="00A25646">
                                  <w:pPr>
                                    <w:pStyle w:val="TableParagraph"/>
                                    <w:spacing w:before="6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1A4F093B" w14:textId="77777777" w:rsidR="00A25646" w:rsidRDefault="00A25646">
                                  <w:pPr>
                                    <w:pStyle w:val="TableParagraph"/>
                                    <w:spacing w:line="228" w:lineRule="auto"/>
                                    <w:ind w:left="426" w:right="1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Управление </w:t>
                                  </w:r>
                                  <w:r>
                                    <w:rPr>
                                      <w:sz w:val="20"/>
                                    </w:rPr>
                                    <w:t>гото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вой продукцией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промышленных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производств</w:t>
                                  </w:r>
                                </w:p>
                              </w:tc>
                            </w:tr>
                          </w:tbl>
                          <w:p w14:paraId="5DB9093D" w14:textId="77777777" w:rsidR="00A25646" w:rsidRDefault="00A2564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34DF5" id="Text Box 375" o:spid="_x0000_s1674" type="#_x0000_t202" style="position:absolute;margin-left:90.4pt;margin-top:15.65pt;width:111.75pt;height:629.65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5cguAIAALc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6"/>
                        <w:gridCol w:w="1981"/>
                      </w:tblGrid>
                      <w:tr w:rsidR="00A25646" w14:paraId="5FC0AA4B" w14:textId="77777777">
                        <w:trPr>
                          <w:trHeight w:val="294"/>
                        </w:trPr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1AEABCEE" w14:textId="77777777" w:rsidR="00A25646" w:rsidRDefault="00A256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5EBE8B" w14:textId="77777777" w:rsidR="00A25646" w:rsidRDefault="00A25646">
                            <w:pPr>
                              <w:pStyle w:val="TableParagraph"/>
                              <w:ind w:left="500" w:right="476" w:firstLine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Процессы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управления</w:t>
                            </w:r>
                          </w:p>
                        </w:tc>
                      </w:tr>
                      <w:tr w:rsidR="00A25646" w14:paraId="32C3F62F" w14:textId="77777777">
                        <w:trPr>
                          <w:trHeight w:val="222"/>
                        </w:trPr>
                        <w:tc>
                          <w:tcPr>
                            <w:tcW w:w="236" w:type="dxa"/>
                            <w:tcBorders>
                              <w:bottom w:val="nil"/>
                              <w:right w:val="single" w:sz="4" w:space="0" w:color="000000"/>
                            </w:tcBorders>
                          </w:tcPr>
                          <w:p w14:paraId="7D51EA3E" w14:textId="77777777" w:rsidR="00A25646" w:rsidRDefault="00A2564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81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94350C" w14:textId="77777777" w:rsidR="00A25646" w:rsidRDefault="00A256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25646" w14:paraId="6521D36E" w14:textId="77777777">
                        <w:trPr>
                          <w:trHeight w:val="12033"/>
                        </w:trPr>
                        <w:tc>
                          <w:tcPr>
                            <w:tcW w:w="2217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2C84756" w14:textId="10E180FC" w:rsidR="00A25646" w:rsidRDefault="00A25646">
                            <w:pPr>
                              <w:pStyle w:val="TableParagraph"/>
                              <w:spacing w:before="72"/>
                              <w:ind w:left="426" w:right="1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Управление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идеологи</w:t>
                            </w:r>
                            <w:r w:rsidR="00670ADC">
                              <w:rPr>
                                <w:sz w:val="20"/>
                              </w:rPr>
                              <w:t>е</w:t>
                            </w:r>
                            <w:r>
                              <w:rPr>
                                <w:sz w:val="20"/>
                              </w:rPr>
                              <w:t>й</w:t>
                            </w:r>
                          </w:p>
                          <w:p w14:paraId="7865750C" w14:textId="77777777" w:rsidR="00A25646" w:rsidRDefault="00A25646">
                            <w:pPr>
                              <w:pStyle w:val="TableParagraph"/>
                              <w:spacing w:before="1"/>
                              <w:ind w:left="426" w:right="1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и стратегическими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целевыми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ориентирами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развития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промышленного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сектора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региона</w:t>
                            </w:r>
                          </w:p>
                          <w:p w14:paraId="67484026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59D1D622" w14:textId="77777777" w:rsidR="00A25646" w:rsidRDefault="00A25646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14:paraId="6210B882" w14:textId="77777777" w:rsidR="00A25646" w:rsidRDefault="00A25646">
                            <w:pPr>
                              <w:pStyle w:val="TableParagraph"/>
                              <w:spacing w:before="1"/>
                              <w:ind w:left="527" w:right="275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Управление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инвестициями 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развитие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промышленного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сектора и 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источниками</w:t>
                            </w:r>
                          </w:p>
                          <w:p w14:paraId="36832B1E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6119FA35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3CA0BB11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7D353FA8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7ED810FB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42105E40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08FC9AD7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5DCCD88F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169CD778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1A02D131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791FF9EC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5AC3CA9E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24410137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6CD87172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468513C8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7A54B2C0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1E5A5A73" w14:textId="77777777" w:rsidR="00A25646" w:rsidRDefault="00A25646">
                            <w:pPr>
                              <w:pStyle w:val="TableParagraph"/>
                              <w:spacing w:before="180"/>
                              <w:ind w:left="427" w:right="160" w:firstLine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Управление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производственным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процессами</w:t>
                            </w:r>
                          </w:p>
                          <w:p w14:paraId="0B4CBA6F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1998E0D6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18F6212D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35636E00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427FC7BF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3B1ECABF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2754CB7E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7B0F6CE6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19D1A260" w14:textId="77777777" w:rsidR="00A25646" w:rsidRDefault="00A25646">
                            <w:pPr>
                              <w:pStyle w:val="TableParagraph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 w14:paraId="1A4F093B" w14:textId="77777777" w:rsidR="00A25646" w:rsidRDefault="00A25646">
                            <w:pPr>
                              <w:pStyle w:val="TableParagraph"/>
                              <w:spacing w:line="228" w:lineRule="auto"/>
                              <w:ind w:left="426" w:right="1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 xml:space="preserve">Управление </w:t>
                            </w:r>
                            <w:r>
                              <w:rPr>
                                <w:sz w:val="20"/>
                              </w:rPr>
                              <w:t>гото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вой продукцией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промышленных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производств</w:t>
                            </w:r>
                          </w:p>
                        </w:tc>
                      </w:tr>
                    </w:tbl>
                    <w:p w14:paraId="5DB9093D" w14:textId="77777777" w:rsidR="00A25646" w:rsidRDefault="00A2564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61F27A42" wp14:editId="143252C0">
                <wp:simplePos x="0" y="0"/>
                <wp:positionH relativeFrom="page">
                  <wp:posOffset>2661285</wp:posOffset>
                </wp:positionH>
                <wp:positionV relativeFrom="paragraph">
                  <wp:posOffset>198755</wp:posOffset>
                </wp:positionV>
                <wp:extent cx="1851025" cy="8004810"/>
                <wp:effectExtent l="0" t="0" r="0" b="0"/>
                <wp:wrapTopAndBottom/>
                <wp:docPr id="416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800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2"/>
                              <w:gridCol w:w="2519"/>
                            </w:tblGrid>
                            <w:tr w:rsidR="00A25646" w14:paraId="167CD451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372" w:type="dxa"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1E520CAF" w14:textId="77777777" w:rsidR="00A25646" w:rsidRDefault="00A256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BD5543" w14:textId="77777777" w:rsidR="00A25646" w:rsidRDefault="00A25646">
                                  <w:pPr>
                                    <w:pStyle w:val="TableParagraph"/>
                                    <w:ind w:left="650" w:right="617" w:firstLine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Приоритеты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цифровизации</w:t>
                                  </w:r>
                                </w:p>
                              </w:tc>
                            </w:tr>
                            <w:tr w:rsidR="00A25646" w14:paraId="07CA4E76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372" w:type="dxa"/>
                                  <w:tcBorders>
                                    <w:left w:val="single" w:sz="12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DE9ED42" w14:textId="77777777" w:rsidR="00A25646" w:rsidRDefault="00A256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9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3FE1E8" w14:textId="77777777" w:rsidR="00A25646" w:rsidRDefault="00A256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25646" w14:paraId="310DFA24" w14:textId="77777777">
                              <w:trPr>
                                <w:trHeight w:val="12040"/>
                              </w:trPr>
                              <w:tc>
                                <w:tcPr>
                                  <w:tcW w:w="2891" w:type="dxa"/>
                                  <w:gridSpan w:val="2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730BBC9" w14:textId="77777777" w:rsidR="00A25646" w:rsidRDefault="00A25646">
                                  <w:pPr>
                                    <w:pStyle w:val="TableParagraph"/>
                                    <w:spacing w:before="72"/>
                                    <w:ind w:left="743" w:right="359" w:firstLine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технологий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BIG-data</w:t>
                                  </w:r>
                                </w:p>
                                <w:p w14:paraId="23A113B2" w14:textId="77777777" w:rsidR="00A25646" w:rsidRDefault="00A25646">
                                  <w:pPr>
                                    <w:pStyle w:val="TableParagraph"/>
                                    <w:spacing w:before="1"/>
                                    <w:ind w:left="538" w:right="15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мезо-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микроуровнях</w:t>
                                  </w:r>
                                </w:p>
                                <w:p w14:paraId="757D48EF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6263FEA5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312CE9AB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230D03EA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455BE3BA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713C277D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2BC3ED35" w14:textId="77777777" w:rsidR="00A25646" w:rsidRDefault="00A25646">
                                  <w:pPr>
                                    <w:pStyle w:val="TableParagraph"/>
                                    <w:spacing w:before="138"/>
                                    <w:ind w:left="813" w:right="429" w:firstLine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Цифровизация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инвестиционных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процессов на мезо-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микроуровнях</w:t>
                                  </w:r>
                                </w:p>
                                <w:p w14:paraId="166FDB67" w14:textId="77777777" w:rsidR="00A25646" w:rsidRDefault="00A25646">
                                  <w:pPr>
                                    <w:pStyle w:val="TableParagraph"/>
                                    <w:spacing w:before="108"/>
                                    <w:ind w:left="539" w:right="15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Цифровизация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процессов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привлечения денежных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ресурсов</w:t>
                                  </w:r>
                                </w:p>
                                <w:p w14:paraId="5C40CD64" w14:textId="77777777" w:rsidR="00A25646" w:rsidRDefault="00A25646">
                                  <w:pPr>
                                    <w:pStyle w:val="TableParagraph"/>
                                    <w:spacing w:before="148"/>
                                    <w:ind w:left="539" w:right="15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Цифровизация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процессов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привлечения основного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капитала</w:t>
                                  </w:r>
                                </w:p>
                                <w:p w14:paraId="3D146067" w14:textId="77777777" w:rsidR="00A25646" w:rsidRDefault="00A25646">
                                  <w:pPr>
                                    <w:pStyle w:val="TableParagraph"/>
                                    <w:spacing w:before="102"/>
                                    <w:ind w:left="539" w:right="15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Цифровизация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процессов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привлечения оборотного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капитала (оборотных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средств)</w:t>
                                  </w:r>
                                </w:p>
                                <w:p w14:paraId="51C3188C" w14:textId="77777777" w:rsidR="00A25646" w:rsidRDefault="00A25646">
                                  <w:pPr>
                                    <w:pStyle w:val="TableParagraph"/>
                                    <w:spacing w:before="131"/>
                                    <w:ind w:left="539" w:right="15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Цифровизация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процессов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привлечения трудовых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ресурсов</w:t>
                                  </w:r>
                                </w:p>
                                <w:p w14:paraId="4491977D" w14:textId="77777777" w:rsidR="00A25646" w:rsidRDefault="00A25646">
                                  <w:pPr>
                                    <w:pStyle w:val="TableParagraph"/>
                                    <w:spacing w:before="148"/>
                                    <w:ind w:left="539" w:right="15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Цифровизация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процессов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привлечения новшеств,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инновационных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решений</w:t>
                                  </w:r>
                                </w:p>
                                <w:p w14:paraId="206D6E14" w14:textId="77777777" w:rsidR="00A25646" w:rsidRDefault="00A25646">
                                  <w:pPr>
                                    <w:pStyle w:val="TableParagraph"/>
                                    <w:spacing w:before="5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2124BCAD" w14:textId="77777777" w:rsidR="00A25646" w:rsidRDefault="00A25646">
                                  <w:pPr>
                                    <w:pStyle w:val="TableParagraph"/>
                                    <w:ind w:left="1055" w:right="609" w:hanging="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Цифровизация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производства</w:t>
                                  </w:r>
                                </w:p>
                                <w:p w14:paraId="1966F04C" w14:textId="77777777" w:rsidR="00A25646" w:rsidRDefault="00A25646">
                                  <w:pPr>
                                    <w:pStyle w:val="TableParagraph"/>
                                    <w:spacing w:before="131" w:line="367" w:lineRule="auto"/>
                                    <w:ind w:left="134" w:right="398" w:firstLine="6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Цифровые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фабрики</w:t>
                                  </w: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w w:val="99"/>
                                      <w:position w:val="-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548E33C1" wp14:editId="6E645438">
                                        <wp:extent cx="147955" cy="127000"/>
                                        <wp:effectExtent l="0" t="0" r="0" b="0"/>
                                        <wp:docPr id="35" name="image1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133.png"/>
                                                <pic:cNvPicPr/>
                                              </pic:nvPicPr>
                                              <pic:blipFill>
                                                <a:blip r:embed="rId2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955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spacing w:val="-9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Цифровые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заводы</w:t>
                                  </w:r>
                                </w:p>
                                <w:p w14:paraId="1D1D56F9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099E4D40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19064BF8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219D3A05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27C78BE3" w14:textId="77777777" w:rsidR="00A25646" w:rsidRDefault="00A25646">
                                  <w:pPr>
                                    <w:pStyle w:val="TableParagraph"/>
                                  </w:pPr>
                                </w:p>
                                <w:p w14:paraId="2D4E548A" w14:textId="77777777" w:rsidR="00A25646" w:rsidRDefault="00A25646">
                                  <w:pPr>
                                    <w:pStyle w:val="TableParagraph"/>
                                    <w:spacing w:before="155" w:line="228" w:lineRule="auto"/>
                                    <w:ind w:left="700" w:right="346" w:firstLine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Цифровизации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функционирования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складского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</w:tbl>
                          <w:p w14:paraId="0041FFEA" w14:textId="77777777" w:rsidR="00A25646" w:rsidRDefault="00A2564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27A42" id="Text Box 374" o:spid="_x0000_s1675" type="#_x0000_t202" style="position:absolute;margin-left:209.55pt;margin-top:15.65pt;width:145.75pt;height:630.3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2"/>
                        <w:gridCol w:w="2519"/>
                      </w:tblGrid>
                      <w:tr w:rsidR="00A25646" w14:paraId="167CD451" w14:textId="77777777">
                        <w:trPr>
                          <w:trHeight w:val="282"/>
                        </w:trPr>
                        <w:tc>
                          <w:tcPr>
                            <w:tcW w:w="372" w:type="dxa"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1E520CAF" w14:textId="77777777" w:rsidR="00A25646" w:rsidRDefault="00A256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BD5543" w14:textId="77777777" w:rsidR="00A25646" w:rsidRDefault="00A25646">
                            <w:pPr>
                              <w:pStyle w:val="TableParagraph"/>
                              <w:ind w:left="650" w:right="617" w:firstLine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Приоритеты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цифровизации</w:t>
                            </w:r>
                          </w:p>
                        </w:tc>
                      </w:tr>
                      <w:tr w:rsidR="00A25646" w14:paraId="07CA4E76" w14:textId="77777777">
                        <w:trPr>
                          <w:trHeight w:val="234"/>
                        </w:trPr>
                        <w:tc>
                          <w:tcPr>
                            <w:tcW w:w="372" w:type="dxa"/>
                            <w:tcBorders>
                              <w:left w:val="single" w:sz="12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DE9ED42" w14:textId="77777777" w:rsidR="00A25646" w:rsidRDefault="00A256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9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3FE1E8" w14:textId="77777777" w:rsidR="00A25646" w:rsidRDefault="00A256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25646" w14:paraId="310DFA24" w14:textId="77777777">
                        <w:trPr>
                          <w:trHeight w:val="12040"/>
                        </w:trPr>
                        <w:tc>
                          <w:tcPr>
                            <w:tcW w:w="2891" w:type="dxa"/>
                            <w:gridSpan w:val="2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nil"/>
                            </w:tcBorders>
                          </w:tcPr>
                          <w:p w14:paraId="7730BBC9" w14:textId="77777777" w:rsidR="00A25646" w:rsidRDefault="00A25646">
                            <w:pPr>
                              <w:pStyle w:val="TableParagraph"/>
                              <w:spacing w:before="72"/>
                              <w:ind w:left="743" w:right="359" w:firstLin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технологий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BIG-data</w:t>
                            </w:r>
                          </w:p>
                          <w:p w14:paraId="23A113B2" w14:textId="77777777" w:rsidR="00A25646" w:rsidRDefault="00A25646">
                            <w:pPr>
                              <w:pStyle w:val="TableParagraph"/>
                              <w:spacing w:before="1"/>
                              <w:ind w:left="538" w:right="15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мезо-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микроуровнях</w:t>
                            </w:r>
                          </w:p>
                          <w:p w14:paraId="757D48EF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6263FEA5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312CE9AB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230D03EA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455BE3BA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713C277D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2BC3ED35" w14:textId="77777777" w:rsidR="00A25646" w:rsidRDefault="00A25646">
                            <w:pPr>
                              <w:pStyle w:val="TableParagraph"/>
                              <w:spacing w:before="138"/>
                              <w:ind w:left="813" w:right="429" w:firstLine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Цифровизация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инвестиционных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процессов на мезо-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микроуровнях</w:t>
                            </w:r>
                          </w:p>
                          <w:p w14:paraId="166FDB67" w14:textId="77777777" w:rsidR="00A25646" w:rsidRDefault="00A25646">
                            <w:pPr>
                              <w:pStyle w:val="TableParagraph"/>
                              <w:spacing w:before="108"/>
                              <w:ind w:left="539" w:right="15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Цифровизация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процессов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привлечения денежных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ресурсов</w:t>
                            </w:r>
                          </w:p>
                          <w:p w14:paraId="5C40CD64" w14:textId="77777777" w:rsidR="00A25646" w:rsidRDefault="00A25646">
                            <w:pPr>
                              <w:pStyle w:val="TableParagraph"/>
                              <w:spacing w:before="148"/>
                              <w:ind w:left="539" w:right="15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Цифровизация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процессов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привлечения основного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капитала</w:t>
                            </w:r>
                          </w:p>
                          <w:p w14:paraId="3D146067" w14:textId="77777777" w:rsidR="00A25646" w:rsidRDefault="00A25646">
                            <w:pPr>
                              <w:pStyle w:val="TableParagraph"/>
                              <w:spacing w:before="102"/>
                              <w:ind w:left="539" w:right="15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Цифровизация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процессов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привлечения оборотного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капитала (оборотных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средств)</w:t>
                            </w:r>
                          </w:p>
                          <w:p w14:paraId="51C3188C" w14:textId="77777777" w:rsidR="00A25646" w:rsidRDefault="00A25646">
                            <w:pPr>
                              <w:pStyle w:val="TableParagraph"/>
                              <w:spacing w:before="131"/>
                              <w:ind w:left="539" w:right="15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Цифровизация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процессов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привлечения трудовых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ресурсов</w:t>
                            </w:r>
                          </w:p>
                          <w:p w14:paraId="4491977D" w14:textId="77777777" w:rsidR="00A25646" w:rsidRDefault="00A25646">
                            <w:pPr>
                              <w:pStyle w:val="TableParagraph"/>
                              <w:spacing w:before="148"/>
                              <w:ind w:left="539" w:right="15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Цифровизация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процессов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привлечения новшеств,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инновационных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решений</w:t>
                            </w:r>
                          </w:p>
                          <w:p w14:paraId="206D6E14" w14:textId="77777777" w:rsidR="00A25646" w:rsidRDefault="00A25646">
                            <w:pPr>
                              <w:pStyle w:val="TableParagraph"/>
                              <w:spacing w:before="5"/>
                              <w:rPr>
                                <w:sz w:val="31"/>
                              </w:rPr>
                            </w:pPr>
                          </w:p>
                          <w:p w14:paraId="2124BCAD" w14:textId="77777777" w:rsidR="00A25646" w:rsidRDefault="00A25646">
                            <w:pPr>
                              <w:pStyle w:val="TableParagraph"/>
                              <w:ind w:left="1055" w:right="609" w:hanging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Цифровизация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производства</w:t>
                            </w:r>
                          </w:p>
                          <w:p w14:paraId="1966F04C" w14:textId="77777777" w:rsidR="00A25646" w:rsidRDefault="00A25646">
                            <w:pPr>
                              <w:pStyle w:val="TableParagraph"/>
                              <w:spacing w:before="131" w:line="367" w:lineRule="auto"/>
                              <w:ind w:left="134" w:right="398" w:firstLine="6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Цифровые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фабрики</w:t>
                            </w:r>
                            <w:r>
                              <w:rPr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w w:val="99"/>
                                <w:position w:val="-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548E33C1" wp14:editId="6E645438">
                                  <wp:extent cx="147955" cy="127000"/>
                                  <wp:effectExtent l="0" t="0" r="0" b="0"/>
                                  <wp:docPr id="35" name="image1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133.png"/>
                                          <pic:cNvPicPr/>
                                        </pic:nvPicPr>
                                        <pic:blipFill>
                                          <a:blip r:embed="rId2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955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w w:val="99"/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spacing w:val="-9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Цифровые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заводы</w:t>
                            </w:r>
                          </w:p>
                          <w:p w14:paraId="1D1D56F9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099E4D40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19064BF8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219D3A05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27C78BE3" w14:textId="77777777" w:rsidR="00A25646" w:rsidRDefault="00A25646">
                            <w:pPr>
                              <w:pStyle w:val="TableParagraph"/>
                            </w:pPr>
                          </w:p>
                          <w:p w14:paraId="2D4E548A" w14:textId="77777777" w:rsidR="00A25646" w:rsidRDefault="00A25646">
                            <w:pPr>
                              <w:pStyle w:val="TableParagraph"/>
                              <w:spacing w:before="155" w:line="228" w:lineRule="auto"/>
                              <w:ind w:left="700" w:right="346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Цифровизации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функционирования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складского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хозяйства</w:t>
                            </w:r>
                          </w:p>
                        </w:tc>
                      </w:tr>
                    </w:tbl>
                    <w:p w14:paraId="0041FFEA" w14:textId="77777777" w:rsidR="00A25646" w:rsidRDefault="00A2564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2E49100B" wp14:editId="14FB713A">
                <wp:simplePos x="0" y="0"/>
                <wp:positionH relativeFrom="page">
                  <wp:posOffset>4734560</wp:posOffset>
                </wp:positionH>
                <wp:positionV relativeFrom="paragraph">
                  <wp:posOffset>5631815</wp:posOffset>
                </wp:positionV>
                <wp:extent cx="2299970" cy="1693545"/>
                <wp:effectExtent l="0" t="0" r="0" b="0"/>
                <wp:wrapTopAndBottom/>
                <wp:docPr id="415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169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07"/>
                            </w:tblGrid>
                            <w:tr w:rsidR="00A25646" w14:paraId="7DB5188B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3607" w:type="dxa"/>
                                  <w:tcBorders>
                                    <w:bottom w:val="double" w:sz="1" w:space="0" w:color="000000"/>
                                  </w:tcBorders>
                                </w:tcPr>
                                <w:p w14:paraId="3E166F35" w14:textId="77777777" w:rsidR="00A25646" w:rsidRDefault="00A25646">
                                  <w:pPr>
                                    <w:pStyle w:val="TableParagraph"/>
                                    <w:spacing w:before="2" w:line="228" w:lineRule="auto"/>
                                    <w:ind w:left="431" w:right="425" w:firstLine="2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Региональные организации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производственного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аутсорсинга</w:t>
                                  </w:r>
                                </w:p>
                              </w:tc>
                            </w:tr>
                            <w:tr w:rsidR="00A25646" w14:paraId="4BCE49CF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3607" w:type="dxa"/>
                                  <w:tcBorders>
                                    <w:top w:val="double" w:sz="1" w:space="0" w:color="000000"/>
                                    <w:bottom w:val="double" w:sz="1" w:space="0" w:color="000000"/>
                                  </w:tcBorders>
                                </w:tcPr>
                                <w:p w14:paraId="277B99F6" w14:textId="77777777" w:rsidR="00A25646" w:rsidRDefault="00A25646">
                                  <w:pPr>
                                    <w:pStyle w:val="TableParagraph"/>
                                    <w:spacing w:before="23" w:line="228" w:lineRule="auto"/>
                                    <w:ind w:left="1261" w:right="421" w:hanging="8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Региональные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инжиниринговые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организации</w:t>
                                  </w:r>
                                </w:p>
                              </w:tc>
                            </w:tr>
                            <w:tr w:rsidR="00A25646" w14:paraId="44CF46FC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3607" w:type="dxa"/>
                                  <w:tcBorders>
                                    <w:top w:val="double" w:sz="1" w:space="0" w:color="000000"/>
                                    <w:bottom w:val="double" w:sz="1" w:space="0" w:color="000000"/>
                                  </w:tcBorders>
                                </w:tcPr>
                                <w:p w14:paraId="43F26310" w14:textId="77777777" w:rsidR="00A25646" w:rsidRDefault="00A25646">
                                  <w:pPr>
                                    <w:pStyle w:val="TableParagraph"/>
                                    <w:spacing w:before="25" w:line="228" w:lineRule="auto"/>
                                    <w:ind w:left="546" w:right="524" w:firstLine="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Службы главного инженера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промышленных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предприятий</w:t>
                                  </w:r>
                                </w:p>
                              </w:tc>
                            </w:tr>
                            <w:tr w:rsidR="00A25646" w14:paraId="496EED29" w14:textId="77777777">
                              <w:trPr>
                                <w:trHeight w:val="528"/>
                              </w:trPr>
                              <w:tc>
                                <w:tcPr>
                                  <w:tcW w:w="3607" w:type="dxa"/>
                                  <w:tcBorders>
                                    <w:top w:val="double" w:sz="1" w:space="0" w:color="000000"/>
                                    <w:bottom w:val="double" w:sz="1" w:space="0" w:color="000000"/>
                                  </w:tcBorders>
                                </w:tcPr>
                                <w:p w14:paraId="5EE31A25" w14:textId="77777777" w:rsidR="00A25646" w:rsidRDefault="00A25646">
                                  <w:pPr>
                                    <w:pStyle w:val="TableParagraph"/>
                                    <w:spacing w:before="24" w:line="228" w:lineRule="auto"/>
                                    <w:ind w:left="551" w:right="519" w:firstLine="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Службы главного технолога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промышленных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предприятий</w:t>
                                  </w:r>
                                </w:p>
                              </w:tc>
                            </w:tr>
                            <w:tr w:rsidR="00A25646" w14:paraId="70EB2B36" w14:textId="77777777">
                              <w:trPr>
                                <w:trHeight w:val="499"/>
                              </w:trPr>
                              <w:tc>
                                <w:tcPr>
                                  <w:tcW w:w="3607" w:type="dxa"/>
                                  <w:tcBorders>
                                    <w:top w:val="double" w:sz="1" w:space="0" w:color="000000"/>
                                  </w:tcBorders>
                                </w:tcPr>
                                <w:p w14:paraId="3F8D1111" w14:textId="77777777" w:rsidR="00A25646" w:rsidRDefault="00A25646">
                                  <w:pPr>
                                    <w:pStyle w:val="TableParagraph"/>
                                    <w:spacing w:before="15"/>
                                    <w:ind w:left="220" w:right="20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Руководители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цехов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промышленных</w:t>
                                  </w:r>
                                </w:p>
                                <w:p w14:paraId="21D4847B" w14:textId="77777777" w:rsidR="00A25646" w:rsidRDefault="00A25646">
                                  <w:pPr>
                                    <w:pStyle w:val="TableParagraph"/>
                                    <w:spacing w:before="1"/>
                                    <w:ind w:left="220" w:right="19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предприятий</w:t>
                                  </w:r>
                                </w:p>
                              </w:tc>
                            </w:tr>
                          </w:tbl>
                          <w:p w14:paraId="08E5B03B" w14:textId="77777777" w:rsidR="00A25646" w:rsidRDefault="00A2564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9100B" id="Text Box 373" o:spid="_x0000_s1676" type="#_x0000_t202" style="position:absolute;margin-left:372.8pt;margin-top:443.45pt;width:181.1pt;height:133.35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nTtQIAAL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07"/>
                      </w:tblGrid>
                      <w:tr w:rsidR="00A25646" w14:paraId="7DB5188B" w14:textId="77777777">
                        <w:trPr>
                          <w:trHeight w:val="464"/>
                        </w:trPr>
                        <w:tc>
                          <w:tcPr>
                            <w:tcW w:w="3607" w:type="dxa"/>
                            <w:tcBorders>
                              <w:bottom w:val="double" w:sz="1" w:space="0" w:color="000000"/>
                            </w:tcBorders>
                          </w:tcPr>
                          <w:p w14:paraId="3E166F35" w14:textId="77777777" w:rsidR="00A25646" w:rsidRDefault="00A25646">
                            <w:pPr>
                              <w:pStyle w:val="TableParagraph"/>
                              <w:spacing w:before="2" w:line="228" w:lineRule="auto"/>
                              <w:ind w:left="431" w:right="425" w:firstLine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Региональные организации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производственного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аутсорсинга</w:t>
                            </w:r>
                          </w:p>
                        </w:tc>
                      </w:tr>
                      <w:tr w:rsidR="00A25646" w14:paraId="4BCE49CF" w14:textId="77777777">
                        <w:trPr>
                          <w:trHeight w:val="488"/>
                        </w:trPr>
                        <w:tc>
                          <w:tcPr>
                            <w:tcW w:w="3607" w:type="dxa"/>
                            <w:tcBorders>
                              <w:top w:val="double" w:sz="1" w:space="0" w:color="000000"/>
                              <w:bottom w:val="double" w:sz="1" w:space="0" w:color="000000"/>
                            </w:tcBorders>
                          </w:tcPr>
                          <w:p w14:paraId="277B99F6" w14:textId="77777777" w:rsidR="00A25646" w:rsidRDefault="00A25646">
                            <w:pPr>
                              <w:pStyle w:val="TableParagraph"/>
                              <w:spacing w:before="23" w:line="228" w:lineRule="auto"/>
                              <w:ind w:left="1261" w:right="421" w:hanging="8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 xml:space="preserve">Региональные </w:t>
                            </w:r>
                            <w:r>
                              <w:rPr>
                                <w:sz w:val="20"/>
                              </w:rPr>
                              <w:t>инжиниринговые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организации</w:t>
                            </w:r>
                          </w:p>
                        </w:tc>
                      </w:tr>
                      <w:tr w:rsidR="00A25646" w14:paraId="44CF46FC" w14:textId="77777777">
                        <w:trPr>
                          <w:trHeight w:val="545"/>
                        </w:trPr>
                        <w:tc>
                          <w:tcPr>
                            <w:tcW w:w="3607" w:type="dxa"/>
                            <w:tcBorders>
                              <w:top w:val="double" w:sz="1" w:space="0" w:color="000000"/>
                              <w:bottom w:val="double" w:sz="1" w:space="0" w:color="000000"/>
                            </w:tcBorders>
                          </w:tcPr>
                          <w:p w14:paraId="43F26310" w14:textId="77777777" w:rsidR="00A25646" w:rsidRDefault="00A25646">
                            <w:pPr>
                              <w:pStyle w:val="TableParagraph"/>
                              <w:spacing w:before="25" w:line="228" w:lineRule="auto"/>
                              <w:ind w:left="546" w:right="524" w:firstLine="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Службы главного инженера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промышленных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предприятий</w:t>
                            </w:r>
                          </w:p>
                        </w:tc>
                      </w:tr>
                      <w:tr w:rsidR="00A25646" w14:paraId="496EED29" w14:textId="77777777">
                        <w:trPr>
                          <w:trHeight w:val="528"/>
                        </w:trPr>
                        <w:tc>
                          <w:tcPr>
                            <w:tcW w:w="3607" w:type="dxa"/>
                            <w:tcBorders>
                              <w:top w:val="double" w:sz="1" w:space="0" w:color="000000"/>
                              <w:bottom w:val="double" w:sz="1" w:space="0" w:color="000000"/>
                            </w:tcBorders>
                          </w:tcPr>
                          <w:p w14:paraId="5EE31A25" w14:textId="77777777" w:rsidR="00A25646" w:rsidRDefault="00A25646">
                            <w:pPr>
                              <w:pStyle w:val="TableParagraph"/>
                              <w:spacing w:before="24" w:line="228" w:lineRule="auto"/>
                              <w:ind w:left="551" w:right="519" w:firstLine="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Службы главного технолога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промышленных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предприятий</w:t>
                            </w:r>
                          </w:p>
                        </w:tc>
                      </w:tr>
                      <w:tr w:rsidR="00A25646" w14:paraId="70EB2B36" w14:textId="77777777">
                        <w:trPr>
                          <w:trHeight w:val="499"/>
                        </w:trPr>
                        <w:tc>
                          <w:tcPr>
                            <w:tcW w:w="3607" w:type="dxa"/>
                            <w:tcBorders>
                              <w:top w:val="double" w:sz="1" w:space="0" w:color="000000"/>
                            </w:tcBorders>
                          </w:tcPr>
                          <w:p w14:paraId="3F8D1111" w14:textId="77777777" w:rsidR="00A25646" w:rsidRDefault="00A25646">
                            <w:pPr>
                              <w:pStyle w:val="TableParagraph"/>
                              <w:spacing w:before="15"/>
                              <w:ind w:left="220" w:right="20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Руководители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цехов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промышленных</w:t>
                            </w:r>
                          </w:p>
                          <w:p w14:paraId="21D4847B" w14:textId="77777777" w:rsidR="00A25646" w:rsidRDefault="00A25646">
                            <w:pPr>
                              <w:pStyle w:val="TableParagraph"/>
                              <w:spacing w:before="1"/>
                              <w:ind w:left="220" w:right="19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предприятий</w:t>
                            </w:r>
                          </w:p>
                        </w:tc>
                      </w:tr>
                    </w:tbl>
                    <w:p w14:paraId="08E5B03B" w14:textId="77777777" w:rsidR="00A25646" w:rsidRDefault="00A2564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304B46" w14:textId="77777777" w:rsidR="00DF7AD1" w:rsidRDefault="00DF7AD1">
      <w:pPr>
        <w:pStyle w:val="a3"/>
        <w:spacing w:before="6"/>
        <w:rPr>
          <w:sz w:val="23"/>
        </w:rPr>
      </w:pPr>
    </w:p>
    <w:p w14:paraId="30C48184" w14:textId="34C30D78" w:rsidR="00DF7AD1" w:rsidRDefault="00BD0D5A">
      <w:pPr>
        <w:pStyle w:val="a3"/>
        <w:spacing w:before="89"/>
        <w:ind w:left="1542" w:right="281" w:hanging="127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43F93636" wp14:editId="4DC90B4B">
                <wp:simplePos x="0" y="0"/>
                <wp:positionH relativeFrom="page">
                  <wp:posOffset>1152525</wp:posOffset>
                </wp:positionH>
                <wp:positionV relativeFrom="paragraph">
                  <wp:posOffset>-2761615</wp:posOffset>
                </wp:positionV>
                <wp:extent cx="3580765" cy="1656080"/>
                <wp:effectExtent l="0" t="0" r="0" b="0"/>
                <wp:wrapNone/>
                <wp:docPr id="404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0765" cy="1656080"/>
                          <a:chOff x="1815" y="-4349"/>
                          <a:chExt cx="5639" cy="2608"/>
                        </a:xfrm>
                      </wpg:grpSpPr>
                      <wps:wsp>
                        <wps:cNvPr id="40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2062" y="-4330"/>
                            <a:ext cx="1981" cy="7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-4078"/>
                            <a:ext cx="234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7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4576" y="-4330"/>
                            <a:ext cx="2519" cy="5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7209" y="-4094"/>
                            <a:ext cx="0" cy="2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9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-4195"/>
                            <a:ext cx="35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-3629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-3075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-2484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-1942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" name="AutoShape 363"/>
                        <wps:cNvSpPr>
                          <a:spLocks/>
                        </wps:cNvSpPr>
                        <wps:spPr bwMode="auto">
                          <a:xfrm>
                            <a:off x="4045" y="-4349"/>
                            <a:ext cx="527" cy="200"/>
                          </a:xfrm>
                          <a:custGeom>
                            <a:avLst/>
                            <a:gdLst>
                              <a:gd name="T0" fmla="+- 0 4166 4046"/>
                              <a:gd name="T1" fmla="*/ T0 w 527"/>
                              <a:gd name="T2" fmla="+- 0 -4256 -4349"/>
                              <a:gd name="T3" fmla="*/ -4256 h 200"/>
                              <a:gd name="T4" fmla="+- 0 4046 4046"/>
                              <a:gd name="T5" fmla="*/ T4 w 527"/>
                              <a:gd name="T6" fmla="+- 0 -4256 -4349"/>
                              <a:gd name="T7" fmla="*/ -4256 h 200"/>
                              <a:gd name="T8" fmla="+- 0 4046 4046"/>
                              <a:gd name="T9" fmla="*/ T8 w 527"/>
                              <a:gd name="T10" fmla="+- 0 -4241 -4349"/>
                              <a:gd name="T11" fmla="*/ -4241 h 200"/>
                              <a:gd name="T12" fmla="+- 0 4166 4046"/>
                              <a:gd name="T13" fmla="*/ T12 w 527"/>
                              <a:gd name="T14" fmla="+- 0 -4241 -4349"/>
                              <a:gd name="T15" fmla="*/ -4241 h 200"/>
                              <a:gd name="T16" fmla="+- 0 4166 4046"/>
                              <a:gd name="T17" fmla="*/ T16 w 527"/>
                              <a:gd name="T18" fmla="+- 0 -4256 -4349"/>
                              <a:gd name="T19" fmla="*/ -4256 h 200"/>
                              <a:gd name="T20" fmla="+- 0 4331 4046"/>
                              <a:gd name="T21" fmla="*/ T20 w 527"/>
                              <a:gd name="T22" fmla="+- 0 -4256 -4349"/>
                              <a:gd name="T23" fmla="*/ -4256 h 200"/>
                              <a:gd name="T24" fmla="+- 0 4211 4046"/>
                              <a:gd name="T25" fmla="*/ T24 w 527"/>
                              <a:gd name="T26" fmla="+- 0 -4256 -4349"/>
                              <a:gd name="T27" fmla="*/ -4256 h 200"/>
                              <a:gd name="T28" fmla="+- 0 4211 4046"/>
                              <a:gd name="T29" fmla="*/ T28 w 527"/>
                              <a:gd name="T30" fmla="+- 0 -4241 -4349"/>
                              <a:gd name="T31" fmla="*/ -4241 h 200"/>
                              <a:gd name="T32" fmla="+- 0 4331 4046"/>
                              <a:gd name="T33" fmla="*/ T32 w 527"/>
                              <a:gd name="T34" fmla="+- 0 -4241 -4349"/>
                              <a:gd name="T35" fmla="*/ -4241 h 200"/>
                              <a:gd name="T36" fmla="+- 0 4331 4046"/>
                              <a:gd name="T37" fmla="*/ T36 w 527"/>
                              <a:gd name="T38" fmla="+- 0 -4256 -4349"/>
                              <a:gd name="T39" fmla="*/ -4256 h 200"/>
                              <a:gd name="T40" fmla="+- 0 4453 4046"/>
                              <a:gd name="T41" fmla="*/ T40 w 527"/>
                              <a:gd name="T42" fmla="+- 0 -4349 -4349"/>
                              <a:gd name="T43" fmla="*/ -4349 h 200"/>
                              <a:gd name="T44" fmla="+- 0 4453 4046"/>
                              <a:gd name="T45" fmla="*/ T44 w 527"/>
                              <a:gd name="T46" fmla="+- 0 -4149 -4349"/>
                              <a:gd name="T47" fmla="*/ -4149 h 200"/>
                              <a:gd name="T48" fmla="+- 0 4564 4046"/>
                              <a:gd name="T49" fmla="*/ T48 w 527"/>
                              <a:gd name="T50" fmla="+- 0 -4241 -4349"/>
                              <a:gd name="T51" fmla="*/ -4241 h 200"/>
                              <a:gd name="T52" fmla="+- 0 4473 4046"/>
                              <a:gd name="T53" fmla="*/ T52 w 527"/>
                              <a:gd name="T54" fmla="+- 0 -4241 -4349"/>
                              <a:gd name="T55" fmla="*/ -4241 h 200"/>
                              <a:gd name="T56" fmla="+- 0 4473 4046"/>
                              <a:gd name="T57" fmla="*/ T56 w 527"/>
                              <a:gd name="T58" fmla="+- 0 -4256 -4349"/>
                              <a:gd name="T59" fmla="*/ -4256 h 200"/>
                              <a:gd name="T60" fmla="+- 0 4563 4046"/>
                              <a:gd name="T61" fmla="*/ T60 w 527"/>
                              <a:gd name="T62" fmla="+- 0 -4256 -4349"/>
                              <a:gd name="T63" fmla="*/ -4256 h 200"/>
                              <a:gd name="T64" fmla="+- 0 4453 4046"/>
                              <a:gd name="T65" fmla="*/ T64 w 527"/>
                              <a:gd name="T66" fmla="+- 0 -4349 -4349"/>
                              <a:gd name="T67" fmla="*/ -4349 h 200"/>
                              <a:gd name="T68" fmla="+- 0 4453 4046"/>
                              <a:gd name="T69" fmla="*/ T68 w 527"/>
                              <a:gd name="T70" fmla="+- 0 -4256 -4349"/>
                              <a:gd name="T71" fmla="*/ -4256 h 200"/>
                              <a:gd name="T72" fmla="+- 0 4376 4046"/>
                              <a:gd name="T73" fmla="*/ T72 w 527"/>
                              <a:gd name="T74" fmla="+- 0 -4256 -4349"/>
                              <a:gd name="T75" fmla="*/ -4256 h 200"/>
                              <a:gd name="T76" fmla="+- 0 4376 4046"/>
                              <a:gd name="T77" fmla="*/ T76 w 527"/>
                              <a:gd name="T78" fmla="+- 0 -4241 -4349"/>
                              <a:gd name="T79" fmla="*/ -4241 h 200"/>
                              <a:gd name="T80" fmla="+- 0 4453 4046"/>
                              <a:gd name="T81" fmla="*/ T80 w 527"/>
                              <a:gd name="T82" fmla="+- 0 -4241 -4349"/>
                              <a:gd name="T83" fmla="*/ -4241 h 200"/>
                              <a:gd name="T84" fmla="+- 0 4453 4046"/>
                              <a:gd name="T85" fmla="*/ T84 w 527"/>
                              <a:gd name="T86" fmla="+- 0 -4256 -4349"/>
                              <a:gd name="T87" fmla="*/ -4256 h 200"/>
                              <a:gd name="T88" fmla="+- 0 4563 4046"/>
                              <a:gd name="T89" fmla="*/ T88 w 527"/>
                              <a:gd name="T90" fmla="+- 0 -4256 -4349"/>
                              <a:gd name="T91" fmla="*/ -4256 h 200"/>
                              <a:gd name="T92" fmla="+- 0 4473 4046"/>
                              <a:gd name="T93" fmla="*/ T92 w 527"/>
                              <a:gd name="T94" fmla="+- 0 -4256 -4349"/>
                              <a:gd name="T95" fmla="*/ -4256 h 200"/>
                              <a:gd name="T96" fmla="+- 0 4473 4046"/>
                              <a:gd name="T97" fmla="*/ T96 w 527"/>
                              <a:gd name="T98" fmla="+- 0 -4241 -4349"/>
                              <a:gd name="T99" fmla="*/ -4241 h 200"/>
                              <a:gd name="T100" fmla="+- 0 4564 4046"/>
                              <a:gd name="T101" fmla="*/ T100 w 527"/>
                              <a:gd name="T102" fmla="+- 0 -4241 -4349"/>
                              <a:gd name="T103" fmla="*/ -4241 h 200"/>
                              <a:gd name="T104" fmla="+- 0 4573 4046"/>
                              <a:gd name="T105" fmla="*/ T104 w 527"/>
                              <a:gd name="T106" fmla="+- 0 -4249 -4349"/>
                              <a:gd name="T107" fmla="*/ -4249 h 200"/>
                              <a:gd name="T108" fmla="+- 0 4563 4046"/>
                              <a:gd name="T109" fmla="*/ T108 w 527"/>
                              <a:gd name="T110" fmla="+- 0 -4256 -4349"/>
                              <a:gd name="T111" fmla="*/ -425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7" h="200">
                                <a:moveTo>
                                  <a:pt x="120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20" y="93"/>
                                </a:lnTo>
                                <a:close/>
                                <a:moveTo>
                                  <a:pt x="285" y="93"/>
                                </a:moveTo>
                                <a:lnTo>
                                  <a:pt x="165" y="93"/>
                                </a:lnTo>
                                <a:lnTo>
                                  <a:pt x="165" y="108"/>
                                </a:lnTo>
                                <a:lnTo>
                                  <a:pt x="285" y="108"/>
                                </a:lnTo>
                                <a:lnTo>
                                  <a:pt x="285" y="93"/>
                                </a:lnTo>
                                <a:close/>
                                <a:moveTo>
                                  <a:pt x="407" y="0"/>
                                </a:moveTo>
                                <a:lnTo>
                                  <a:pt x="407" y="200"/>
                                </a:lnTo>
                                <a:lnTo>
                                  <a:pt x="518" y="108"/>
                                </a:lnTo>
                                <a:lnTo>
                                  <a:pt x="427" y="108"/>
                                </a:lnTo>
                                <a:lnTo>
                                  <a:pt x="427" y="93"/>
                                </a:lnTo>
                                <a:lnTo>
                                  <a:pt x="517" y="93"/>
                                </a:lnTo>
                                <a:lnTo>
                                  <a:pt x="407" y="0"/>
                                </a:lnTo>
                                <a:close/>
                                <a:moveTo>
                                  <a:pt x="407" y="93"/>
                                </a:moveTo>
                                <a:lnTo>
                                  <a:pt x="330" y="93"/>
                                </a:lnTo>
                                <a:lnTo>
                                  <a:pt x="330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93"/>
                                </a:lnTo>
                                <a:close/>
                                <a:moveTo>
                                  <a:pt x="517" y="93"/>
                                </a:moveTo>
                                <a:lnTo>
                                  <a:pt x="427" y="93"/>
                                </a:lnTo>
                                <a:lnTo>
                                  <a:pt x="427" y="108"/>
                                </a:lnTo>
                                <a:lnTo>
                                  <a:pt x="518" y="108"/>
                                </a:lnTo>
                                <a:lnTo>
                                  <a:pt x="527" y="100"/>
                                </a:lnTo>
                                <a:lnTo>
                                  <a:pt x="517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61CE6" id="Group 362" o:spid="_x0000_s1026" style="position:absolute;margin-left:90.75pt;margin-top:-217.45pt;width:281.95pt;height:130.4pt;z-index:-251612160;mso-position-horizontal-relative:page" coordorigin="1815,-4349" coordsize="5639,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">
                <v:rect id="Rectangle 372" o:spid="_x0000_s1027" style="position:absolute;left:2062;top:-4330;width:1981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f+MMA&#10;AADcAAAADwAAAGRycy9kb3ducmV2LnhtbESP0WoCMRRE3wv9h3ALvhTN1m2rbI0iBaFPhVU/4LK5&#10;bpYmN8smuvHvTUHwcZiZM8xqk5wVFxpC51nB26wAQdx43XGr4HjYTZcgQkTWaD2TgisF2Kyfn1ZY&#10;aT9yTZd9bEWGcKhQgYmxr6QMjSGHYeZ74uyd/OAwZjm0Ug84Zrizcl4Un9Jhx3nBYE/fhpq//dkp&#10;eA02OVO35bxepOP2PNqy/LVKTV7S9gtEpBQf4Xv7Ryt4Lz7g/0w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nf+MMAAADcAAAADwAAAAAAAAAAAAAAAACYAgAAZHJzL2Rv&#10;d25yZXYueG1sUEsFBgAAAAAEAAQA9QAAAIgDAAAAAA==&#10;" filled="f" strokeweight=".5pt"/>
                <v:shape id="Picture 371" o:spid="_x0000_s1028" type="#_x0000_t75" style="position:absolute;left:1815;top:-4078;width:23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eO7nDAAAA3AAAAA8AAABkcnMvZG93bnJldi54bWxEj1FrwjAUhd8H/odwBV+GTdcNkdooIgi+&#10;bav+gEtzTYvNTU2y2v37ZTDY4+Gc8x1OtZtsL0byoXOs4CXLQRA3TndsFFzOx+UaRIjIGnvHpOCb&#10;Auy2s6cKS+0e/EljHY1IEA4lKmhjHEopQ9OSxZC5gTh5V+ctxiS9kdrjI8FtL4s8X0mLHaeFFgc6&#10;tNTc6i+r4D5iUXx4fl0fw/uzo8HU09UotZhP+w2ISFP8D/+1T1rBW76C3zPpCM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47ucMAAADcAAAADwAAAAAAAAAAAAAAAACf&#10;AgAAZHJzL2Rvd25yZXYueG1sUEsFBgAAAAAEAAQA9wAAAI8DAAAAAA==&#10;">
                  <v:imagedata r:id="rId248" o:title=""/>
                </v:shape>
                <v:rect id="Rectangle 370" o:spid="_x0000_s1029" style="position:absolute;left:4576;top:-4330;width:2519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kFMMA&#10;AADcAAAADwAAAGRycy9kb3ducmV2LnhtbESPwWrDMBBE74X+g9hCLqWWG4emOFZCKBR6KjjJByzW&#10;1jKRVsZSYvXvo0Ihx2Fm3jDNLjkrrjSFwbOC16IEQdx5PXCv4HT8fHkHESKyRuuZFPxSgN328aHB&#10;WvuZW7oeYi8yhEONCkyMYy1l6Aw5DIUfibP34yeHMcupl3rCOcOdlcuyfJMOB84LBkf6MNSdDxen&#10;4DnY5EzbV8t2nU77y2yr6tsqtXhK+w2ISCnew//tL61gVa7h70w+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fkFMMAAADcAAAADwAAAAAAAAAAAAAAAACYAgAAZHJzL2Rv&#10;d25yZXYueG1sUEsFBgAAAAAEAAQA9QAAAIgDAAAAAA==&#10;" filled="f" strokeweight=".5pt"/>
                <v:line id="Line 369" o:spid="_x0000_s1030" style="position:absolute;visibility:visible;mso-wrap-style:square" from="7209,-4094" to="7209,-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vXM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4a9cxAAAANwAAAAPAAAAAAAAAAAA&#10;AAAAAKECAABkcnMvZG93bnJldi54bWxQSwUGAAAAAAQABAD5AAAAkgMAAAAA&#10;"/>
                <v:shape id="Picture 368" o:spid="_x0000_s1031" type="#_x0000_t75" style="position:absolute;left:7090;top:-4195;width:35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pRvHGAAAA3AAAAA8AAABkcnMvZG93bnJldi54bWxEj0FrAjEUhO9C/0N4hV6kJhYtdjWKLQhF&#10;imxte/D22Dw3i5uXZZO66783BaHHYWa+YRar3tXiTG2oPGsYjxQI4sKbiksN31+bxxmIEJEN1p5J&#10;w4UCrJZ3gwVmxnf8Sed9LEWCcMhQg42xyaQMhSWHYeQb4uQdfeswJtmW0rTYJbir5ZNSz9JhxWnB&#10;YkNvlorT/tdp2B7zj9kuHvLpuhvmyocf+7qptX6479dzEJH6+B++td+Nhol6gb8z6Qj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lG8cYAAADcAAAADwAAAAAAAAAAAAAA&#10;AACfAgAAZHJzL2Rvd25yZXYueG1sUEsFBgAAAAAEAAQA9wAAAJIDAAAAAA==&#10;">
                  <v:imagedata r:id="rId249" o:title=""/>
                </v:shape>
                <v:shape id="Picture 367" o:spid="_x0000_s1032" type="#_x0000_t75" style="position:absolute;left:7220;top:-3629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KKlzCAAAA3AAAAA8AAABkcnMvZG93bnJldi54bWxET8luwjAQvVfiH6xB4lYclqYoxaCytOUI&#10;KfQ8iockNB5HsUnSv68PlXp8evty3ZtKtNS40rKCyTgCQZxZXXKu4Pz59rgA4TyyxsoyKfghB+vV&#10;4GGJibYdn6hNfS5CCLsEFRTe14mULivIoBvbmjhwV9sY9AE2udQNdiHcVHIaRbE0WHJoKLCmbUHZ&#10;d3o3Cj6O8bS9vN+2vD/T1+yU7p43TzulRsP+9QWEp97/i//cB61gPgnzw5lw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iipcwgAAANwAAAAPAAAAAAAAAAAAAAAAAJ8C&#10;AABkcnMvZG93bnJldi54bWxQSwUGAAAAAAQABAD3AAAAjgMAAAAA&#10;">
                  <v:imagedata r:id="rId234" o:title=""/>
                </v:shape>
                <v:shape id="Picture 366" o:spid="_x0000_s1033" type="#_x0000_t75" style="position:absolute;left:7208;top:-3075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j8fFAAAA3AAAAA8AAABkcnMvZG93bnJldi54bWxEj8FuwjAQRO9I/QdrkbiBE9oCSjGohbb0&#10;CAF6XsVLkjZeR7EJ4e9rpEocRzPzRjNfdqYSLTWutKwgHkUgiDOrS84VHPYfwxkI55E1VpZJwZUc&#10;LBcPvTkm2l54R23qcxEg7BJUUHhfJ1K6rCCDbmRr4uCdbGPQB9nkUjd4CXBTyXEUTaTBksNCgTWt&#10;Csp+07NRsNlOxu3x82fF7wf6ftyl6+nb81qpQb97fQHhqfP38H/7Syt4imO4nQ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xo/HxQAAANwAAAAPAAAAAAAAAAAAAAAA&#10;AJ8CAABkcnMvZG93bnJldi54bWxQSwUGAAAAAAQABAD3AAAAkQMAAAAA&#10;">
                  <v:imagedata r:id="rId234" o:title=""/>
                </v:shape>
                <v:shape id="Picture 365" o:spid="_x0000_s1034" type="#_x0000_t75" style="position:absolute;left:7220;top:-2484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Sm/EAAAA3AAAAA8AAABkcnMvZG93bnJldi54bWxEj91qwkAUhO8F32E5Qu90E/8o0VWkELCl&#10;N/48wDF7TKLZs+nuqunbuwWhl8PMfMMs151pxJ2cry0rSEcJCOLC6ppLBcdDPnwH4QOyxsYyKfgl&#10;D+tVv7fETNsH7+i+D6WIEPYZKqhCaDMpfVGRQT+yLXH0ztYZDFG6UmqHjwg3jRwnyVwarDkuVNjS&#10;R0XFdX8zCiYzl3+79PNCx5ufHb66+SnNf5R6G3SbBYhAXfgPv9pbrWCajuHvTD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FSm/EAAAA3AAAAA8AAAAAAAAAAAAAAAAA&#10;nwIAAGRycy9kb3ducmV2LnhtbFBLBQYAAAAABAAEAPcAAACQAwAAAAA=&#10;">
                  <v:imagedata r:id="rId223" o:title=""/>
                </v:shape>
                <v:shape id="Picture 364" o:spid="_x0000_s1035" type="#_x0000_t75" style="position:absolute;left:7208;top:-1942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YtCvFAAAA3AAAAA8AAABkcnMvZG93bnJldi54bWxEj0tvwjAQhO9I/Q/WVuoNHJ6tAga1vNpj&#10;SYHzKl6SQLyOYjeEf4+RKvU4mplvNLNFa0rRUO0Kywr6vQgEcWp1wZmC/c+m+wbCeWSNpWVScCMH&#10;i/lTZ4axtlfeUZP4TAQIuxgV5N5XsZQuzcmg69mKOHgnWxv0QdaZ1DVeA9yUchBFE2mw4LCQY0XL&#10;nNJL8msUfH5PBs1he17yek/H4S5ZvX6MV0q9PLfvUxCeWv8f/mt/aQWj/hAeZ8IR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WLQrxQAAANwAAAAPAAAAAAAAAAAAAAAA&#10;AJ8CAABkcnMvZG93bnJldi54bWxQSwUGAAAAAAQABAD3AAAAkQMAAAAA&#10;">
                  <v:imagedata r:id="rId234" o:title=""/>
                </v:shape>
                <v:shape id="AutoShape 363" o:spid="_x0000_s1036" style="position:absolute;left:4045;top:-4349;width:527;height:200;visibility:visible;mso-wrap-style:square;v-text-anchor:top" coordsize="52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4mcEA&#10;AADcAAAADwAAAGRycy9kb3ducmV2LnhtbESPT4vCMBTE7wt+h/AEb2tqEZWuUVZBEU/+vT+at03Z&#10;5qU2Ueu3N4LgcZiZ3zDTeWsrcaPGl44VDPoJCOLc6ZILBafj6nsCwgdkjZVjUvAgD/NZ52uKmXZ3&#10;3tPtEAoRIewzVGBCqDMpfW7Iou+7mjh6f66xGKJsCqkbvEe4rWSaJCNpseS4YLCmpaH8/3C1CrzZ&#10;XtJz+9iN11e/5VWSYr6wSvW67e8PiEBt+ITf7Y1WMBwM4XUmHgE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u+JnBAAAA3AAAAA8AAAAAAAAAAAAAAAAAmAIAAGRycy9kb3du&#10;cmV2LnhtbFBLBQYAAAAABAAEAPUAAACGAwAAAAA=&#10;" path="m120,93l,93r,15l120,108r,-15xm285,93r-120,l165,108r120,l285,93xm407,r,200l518,108r-91,l427,93r90,l407,xm407,93r-77,l330,108r77,l407,93xm517,93r-90,l427,108r91,l527,100,517,93xe" fillcolor="black" stroked="f">
                  <v:path arrowok="t" o:connecttype="custom" o:connectlocs="120,-4256;0,-4256;0,-4241;120,-4241;120,-4256;285,-4256;165,-4256;165,-4241;285,-4241;285,-4256;407,-4349;407,-4149;518,-4241;427,-4241;427,-4256;517,-4256;407,-4349;407,-4256;330,-4256;330,-4241;407,-4241;407,-4256;517,-4256;427,-4256;427,-4241;518,-4241;527,-4249;517,-4256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4AA182A5" wp14:editId="375A3D55">
                <wp:simplePos x="0" y="0"/>
                <wp:positionH relativeFrom="page">
                  <wp:posOffset>1152525</wp:posOffset>
                </wp:positionH>
                <wp:positionV relativeFrom="paragraph">
                  <wp:posOffset>-1029335</wp:posOffset>
                </wp:positionV>
                <wp:extent cx="3580765" cy="977900"/>
                <wp:effectExtent l="0" t="0" r="0" b="0"/>
                <wp:wrapNone/>
                <wp:docPr id="39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0765" cy="977900"/>
                          <a:chOff x="1815" y="-1621"/>
                          <a:chExt cx="5639" cy="1540"/>
                        </a:xfrm>
                      </wpg:grpSpPr>
                      <wps:wsp>
                        <wps:cNvPr id="395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2062" y="-1368"/>
                            <a:ext cx="1980" cy="9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-927"/>
                            <a:ext cx="234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7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4560" y="-1616"/>
                            <a:ext cx="2519" cy="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7209" y="-1366"/>
                            <a:ext cx="0" cy="1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9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-1467"/>
                            <a:ext cx="35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7" y="-922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-407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-1115"/>
                            <a:ext cx="36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3" name="AutoShape 353"/>
                        <wps:cNvSpPr>
                          <a:spLocks/>
                        </wps:cNvSpPr>
                        <wps:spPr bwMode="auto">
                          <a:xfrm>
                            <a:off x="4033" y="-1316"/>
                            <a:ext cx="527" cy="200"/>
                          </a:xfrm>
                          <a:custGeom>
                            <a:avLst/>
                            <a:gdLst>
                              <a:gd name="T0" fmla="+- 0 4034 4034"/>
                              <a:gd name="T1" fmla="*/ T0 w 527"/>
                              <a:gd name="T2" fmla="+- 0 -1223 -1316"/>
                              <a:gd name="T3" fmla="*/ -1223 h 200"/>
                              <a:gd name="T4" fmla="+- 0 4034 4034"/>
                              <a:gd name="T5" fmla="*/ T4 w 527"/>
                              <a:gd name="T6" fmla="+- 0 -1208 -1316"/>
                              <a:gd name="T7" fmla="*/ -1208 h 200"/>
                              <a:gd name="T8" fmla="+- 0 4154 4034"/>
                              <a:gd name="T9" fmla="*/ T8 w 527"/>
                              <a:gd name="T10" fmla="+- 0 -1208 -1316"/>
                              <a:gd name="T11" fmla="*/ -1208 h 200"/>
                              <a:gd name="T12" fmla="+- 0 4154 4034"/>
                              <a:gd name="T13" fmla="*/ T12 w 527"/>
                              <a:gd name="T14" fmla="+- 0 -1223 -1316"/>
                              <a:gd name="T15" fmla="*/ -1223 h 200"/>
                              <a:gd name="T16" fmla="+- 0 4034 4034"/>
                              <a:gd name="T17" fmla="*/ T16 w 527"/>
                              <a:gd name="T18" fmla="+- 0 -1223 -1316"/>
                              <a:gd name="T19" fmla="*/ -1223 h 200"/>
                              <a:gd name="T20" fmla="+- 0 4319 4034"/>
                              <a:gd name="T21" fmla="*/ T20 w 527"/>
                              <a:gd name="T22" fmla="+- 0 -1223 -1316"/>
                              <a:gd name="T23" fmla="*/ -1223 h 200"/>
                              <a:gd name="T24" fmla="+- 0 4199 4034"/>
                              <a:gd name="T25" fmla="*/ T24 w 527"/>
                              <a:gd name="T26" fmla="+- 0 -1223 -1316"/>
                              <a:gd name="T27" fmla="*/ -1223 h 200"/>
                              <a:gd name="T28" fmla="+- 0 4199 4034"/>
                              <a:gd name="T29" fmla="*/ T28 w 527"/>
                              <a:gd name="T30" fmla="+- 0 -1208 -1316"/>
                              <a:gd name="T31" fmla="*/ -1208 h 200"/>
                              <a:gd name="T32" fmla="+- 0 4319 4034"/>
                              <a:gd name="T33" fmla="*/ T32 w 527"/>
                              <a:gd name="T34" fmla="+- 0 -1208 -1316"/>
                              <a:gd name="T35" fmla="*/ -1208 h 200"/>
                              <a:gd name="T36" fmla="+- 0 4319 4034"/>
                              <a:gd name="T37" fmla="*/ T36 w 527"/>
                              <a:gd name="T38" fmla="+- 0 -1223 -1316"/>
                              <a:gd name="T39" fmla="*/ -1223 h 200"/>
                              <a:gd name="T40" fmla="+- 0 4441 4034"/>
                              <a:gd name="T41" fmla="*/ T40 w 527"/>
                              <a:gd name="T42" fmla="+- 0 -1316 -1316"/>
                              <a:gd name="T43" fmla="*/ -1316 h 200"/>
                              <a:gd name="T44" fmla="+- 0 4441 4034"/>
                              <a:gd name="T45" fmla="*/ T44 w 527"/>
                              <a:gd name="T46" fmla="+- 0 -1116 -1316"/>
                              <a:gd name="T47" fmla="*/ -1116 h 200"/>
                              <a:gd name="T48" fmla="+- 0 4552 4034"/>
                              <a:gd name="T49" fmla="*/ T48 w 527"/>
                              <a:gd name="T50" fmla="+- 0 -1208 -1316"/>
                              <a:gd name="T51" fmla="*/ -1208 h 200"/>
                              <a:gd name="T52" fmla="+- 0 4461 4034"/>
                              <a:gd name="T53" fmla="*/ T52 w 527"/>
                              <a:gd name="T54" fmla="+- 0 -1208 -1316"/>
                              <a:gd name="T55" fmla="*/ -1208 h 200"/>
                              <a:gd name="T56" fmla="+- 0 4461 4034"/>
                              <a:gd name="T57" fmla="*/ T56 w 527"/>
                              <a:gd name="T58" fmla="+- 0 -1223 -1316"/>
                              <a:gd name="T59" fmla="*/ -1223 h 200"/>
                              <a:gd name="T60" fmla="+- 0 4552 4034"/>
                              <a:gd name="T61" fmla="*/ T60 w 527"/>
                              <a:gd name="T62" fmla="+- 0 -1223 -1316"/>
                              <a:gd name="T63" fmla="*/ -1223 h 200"/>
                              <a:gd name="T64" fmla="+- 0 4441 4034"/>
                              <a:gd name="T65" fmla="*/ T64 w 527"/>
                              <a:gd name="T66" fmla="+- 0 -1316 -1316"/>
                              <a:gd name="T67" fmla="*/ -1316 h 200"/>
                              <a:gd name="T68" fmla="+- 0 4441 4034"/>
                              <a:gd name="T69" fmla="*/ T68 w 527"/>
                              <a:gd name="T70" fmla="+- 0 -1223 -1316"/>
                              <a:gd name="T71" fmla="*/ -1223 h 200"/>
                              <a:gd name="T72" fmla="+- 0 4364 4034"/>
                              <a:gd name="T73" fmla="*/ T72 w 527"/>
                              <a:gd name="T74" fmla="+- 0 -1223 -1316"/>
                              <a:gd name="T75" fmla="*/ -1223 h 200"/>
                              <a:gd name="T76" fmla="+- 0 4364 4034"/>
                              <a:gd name="T77" fmla="*/ T76 w 527"/>
                              <a:gd name="T78" fmla="+- 0 -1208 -1316"/>
                              <a:gd name="T79" fmla="*/ -1208 h 200"/>
                              <a:gd name="T80" fmla="+- 0 4441 4034"/>
                              <a:gd name="T81" fmla="*/ T80 w 527"/>
                              <a:gd name="T82" fmla="+- 0 -1208 -1316"/>
                              <a:gd name="T83" fmla="*/ -1208 h 200"/>
                              <a:gd name="T84" fmla="+- 0 4441 4034"/>
                              <a:gd name="T85" fmla="*/ T84 w 527"/>
                              <a:gd name="T86" fmla="+- 0 -1223 -1316"/>
                              <a:gd name="T87" fmla="*/ -1223 h 200"/>
                              <a:gd name="T88" fmla="+- 0 4552 4034"/>
                              <a:gd name="T89" fmla="*/ T88 w 527"/>
                              <a:gd name="T90" fmla="+- 0 -1223 -1316"/>
                              <a:gd name="T91" fmla="*/ -1223 h 200"/>
                              <a:gd name="T92" fmla="+- 0 4461 4034"/>
                              <a:gd name="T93" fmla="*/ T92 w 527"/>
                              <a:gd name="T94" fmla="+- 0 -1223 -1316"/>
                              <a:gd name="T95" fmla="*/ -1223 h 200"/>
                              <a:gd name="T96" fmla="+- 0 4461 4034"/>
                              <a:gd name="T97" fmla="*/ T96 w 527"/>
                              <a:gd name="T98" fmla="+- 0 -1208 -1316"/>
                              <a:gd name="T99" fmla="*/ -1208 h 200"/>
                              <a:gd name="T100" fmla="+- 0 4552 4034"/>
                              <a:gd name="T101" fmla="*/ T100 w 527"/>
                              <a:gd name="T102" fmla="+- 0 -1208 -1316"/>
                              <a:gd name="T103" fmla="*/ -1208 h 200"/>
                              <a:gd name="T104" fmla="+- 0 4561 4034"/>
                              <a:gd name="T105" fmla="*/ T104 w 527"/>
                              <a:gd name="T106" fmla="+- 0 -1216 -1316"/>
                              <a:gd name="T107" fmla="*/ -1216 h 200"/>
                              <a:gd name="T108" fmla="+- 0 4552 4034"/>
                              <a:gd name="T109" fmla="*/ T108 w 527"/>
                              <a:gd name="T110" fmla="+- 0 -1223 -1316"/>
                              <a:gd name="T111" fmla="*/ -122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7" h="200">
                                <a:moveTo>
                                  <a:pt x="0" y="93"/>
                                </a:moveTo>
                                <a:lnTo>
                                  <a:pt x="0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20" y="93"/>
                                </a:lnTo>
                                <a:lnTo>
                                  <a:pt x="0" y="93"/>
                                </a:lnTo>
                                <a:close/>
                                <a:moveTo>
                                  <a:pt x="285" y="93"/>
                                </a:moveTo>
                                <a:lnTo>
                                  <a:pt x="165" y="93"/>
                                </a:lnTo>
                                <a:lnTo>
                                  <a:pt x="165" y="108"/>
                                </a:lnTo>
                                <a:lnTo>
                                  <a:pt x="285" y="108"/>
                                </a:lnTo>
                                <a:lnTo>
                                  <a:pt x="285" y="93"/>
                                </a:lnTo>
                                <a:close/>
                                <a:moveTo>
                                  <a:pt x="407" y="0"/>
                                </a:moveTo>
                                <a:lnTo>
                                  <a:pt x="407" y="200"/>
                                </a:lnTo>
                                <a:lnTo>
                                  <a:pt x="518" y="108"/>
                                </a:lnTo>
                                <a:lnTo>
                                  <a:pt x="427" y="108"/>
                                </a:lnTo>
                                <a:lnTo>
                                  <a:pt x="427" y="93"/>
                                </a:lnTo>
                                <a:lnTo>
                                  <a:pt x="518" y="93"/>
                                </a:lnTo>
                                <a:lnTo>
                                  <a:pt x="407" y="0"/>
                                </a:lnTo>
                                <a:close/>
                                <a:moveTo>
                                  <a:pt x="407" y="93"/>
                                </a:moveTo>
                                <a:lnTo>
                                  <a:pt x="330" y="93"/>
                                </a:lnTo>
                                <a:lnTo>
                                  <a:pt x="330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93"/>
                                </a:lnTo>
                                <a:close/>
                                <a:moveTo>
                                  <a:pt x="518" y="93"/>
                                </a:moveTo>
                                <a:lnTo>
                                  <a:pt x="427" y="93"/>
                                </a:lnTo>
                                <a:lnTo>
                                  <a:pt x="427" y="108"/>
                                </a:lnTo>
                                <a:lnTo>
                                  <a:pt x="518" y="108"/>
                                </a:lnTo>
                                <a:lnTo>
                                  <a:pt x="527" y="100"/>
                                </a:lnTo>
                                <a:lnTo>
                                  <a:pt x="51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F2B93" id="Group 352" o:spid="_x0000_s1026" style="position:absolute;margin-left:90.75pt;margin-top:-81.05pt;width:281.95pt;height:77pt;z-index:-251610112;mso-position-horizontal-relative:page" coordorigin="1815,-1621" coordsize="5639,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">
                <v:rect id="Rectangle 361" o:spid="_x0000_s1027" style="position:absolute;left:2062;top:-1368;width:1980;height: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mHGsMA&#10;AADcAAAADwAAAGRycy9kb3ducmV2LnhtbESP0WoCMRRE3wv9h3ALvhTN1qWtbo0iBaFPhVU/4LK5&#10;bpYmN8smuvHvTUHwcZiZM8xqk5wVFxpC51nB26wAQdx43XGr4HjYTRcgQkTWaD2TgisF2Kyfn1ZY&#10;aT9yTZd9bEWGcKhQgYmxr6QMjSGHYeZ74uyd/OAwZjm0Ug84Zrizcl4UH9Jhx3nBYE/fhpq//dkp&#10;eA02OVO35bz+TMftebRl+WuVmryk7ReISCk+wvf2j1ZQLt/h/0w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mHGsMAAADcAAAADwAAAAAAAAAAAAAAAACYAgAAZHJzL2Rv&#10;d25yZXYueG1sUEsFBgAAAAAEAAQA9QAAAIgDAAAAAA==&#10;" filled="f" strokeweight=".5pt"/>
                <v:shape id="Picture 360" o:spid="_x0000_s1028" type="#_x0000_t75" style="position:absolute;left:1815;top:-927;width:23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jF+TEAAAA3AAAAA8AAABkcnMvZG93bnJldi54bWxEj0GLwjAUhO8L/ofwBC+LpiqIVqOoqPSy&#10;LFvF86N5tsXmpTSx1n9vFhb2OMzMN8xq05lKtNS40rKC8SgCQZxZXXKu4HI+DucgnEfWWFkmBS9y&#10;sFn3PlYYa/vkH2pTn4sAYRejgsL7OpbSZQUZdCNbEwfvZhuDPsgml7rBZ4CbSk6iaCYNlhwWCqxp&#10;X1B2Tx9GQXI63y/m+H1lvU2iz69r1+aHnVKDfrddgvDU+f/wXzvRCqaLGfyeCUdAr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jF+TEAAAA3AAAAA8AAAAAAAAAAAAAAAAA&#10;nwIAAGRycy9kb3ducmV2LnhtbFBLBQYAAAAABAAEAPcAAACQAwAAAAA=&#10;">
                  <v:imagedata r:id="rId253" o:title=""/>
                </v:shape>
                <v:rect id="Rectangle 359" o:spid="_x0000_s1029" style="position:absolute;left:4560;top:-1616;width:2519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89sMA&#10;AADcAAAADwAAAGRycy9kb3ducmV2LnhtbESP0WoCMRRE3wX/IVyhL1KzdaHWrVGkIPRJWPUDLpvr&#10;Zmlys2yiG/++KQh9HGbmDLPZJWfFnYbQeVbwtihAEDded9wquJwPrx8gQkTWaD2TggcF2G2nkw1W&#10;2o9c0/0UW5EhHCpUYGLsKylDY8hhWPieOHtXPziMWQ6t1AOOGe6sXBbFu3TYcV4w2NOXoebndHMK&#10;5sEmZ+q2XNardNnfRluWR6vUyyztP0FESvE//Gx/awXlegV/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89sMAAADcAAAADwAAAAAAAAAAAAAAAACYAgAAZHJzL2Rv&#10;d25yZXYueG1sUEsFBgAAAAAEAAQA9QAAAIgDAAAAAA==&#10;" filled="f" strokeweight=".5pt"/>
                <v:line id="Line 358" o:spid="_x0000_s1030" style="position:absolute;visibility:visible;mso-wrap-style:square" from="7209,-1366" to="7209,-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3vs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977DAAAA3AAAAA8AAAAAAAAAAAAA&#10;AAAAoQIAAGRycy9kb3ducmV2LnhtbFBLBQYAAAAABAAEAPkAAACRAwAAAAA=&#10;"/>
                <v:shape id="Picture 357" o:spid="_x0000_s1031" type="#_x0000_t75" style="position:absolute;left:7083;top:-1467;width:35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y6rGAAAA3AAAAA8AAABkcnMvZG93bnJldi54bWxEj0tvwjAQhO9I/Q/WVuIGTgpCTYpBVR8I&#10;Lqg8LtxW8ZKkjdeR7ULor6+RkDiOZuYbzXTemUacyPnasoJ0mIAgLqyuuVSw330OnkH4gKyxsUwK&#10;LuRhPnvoTTHX9swbOm1DKSKEfY4KqhDaXEpfVGTQD21LHL2jdQZDlK6U2uE5wk0jn5JkIg3WHBcq&#10;bOmtouJn+2sU6OOY0u/ya5E5efhbpen6Q7+vleo/dq8vIAJ14R6+tZdawSjL4HomHgE5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dPLqsYAAADcAAAADwAAAAAAAAAAAAAA&#10;AACfAgAAZHJzL2Rvd25yZXYueG1sUEsFBgAAAAAEAAQA9wAAAJIDAAAAAA==&#10;">
                  <v:imagedata r:id="rId254" o:title=""/>
                </v:shape>
                <v:shape id="Picture 356" o:spid="_x0000_s1032" type="#_x0000_t75" style="position:absolute;left:7207;top:-922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44QDBAAAA3AAAAA8AAABkcnMvZG93bnJldi54bWxET81qAjEQvhf6DmEKXkSTFim6NYoUpJ4K&#10;/jzAuBl3t24m22Sq69s3B8Hjx/c/X/a+VReKqQls4XVsQBGXwTVcWTjs16MpqCTIDtvAZOFGCZaL&#10;56c5Fi5ceUuXnVQqh3Aq0EIt0hVap7Imj2kcOuLMnUL0KBnGSruI1xzuW/1mzLv22HBuqLGjz5rK&#10;8+7PWxgeh+Zrul79yOY7CMbe7c+/M2sHL/3qA5RQLw/x3b1xFiYmz89n8hH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44QDBAAAA3AAAAA8AAAAAAAAAAAAAAAAAnwIA&#10;AGRycy9kb3ducmV2LnhtbFBLBQYAAAAABAAEAPcAAACNAwAAAAA=&#10;">
                  <v:imagedata r:id="rId235" o:title=""/>
                </v:shape>
                <v:shape id="Picture 355" o:spid="_x0000_s1033" type="#_x0000_t75" style="position:absolute;left:7220;top:-407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QsXFAAAA3AAAAA8AAABkcnMvZG93bnJldi54bWxEj81qwzAQhO+BvoPYQm+J7DYxxYlsSsHQ&#10;ll7y8wBba2M7sVaupCTu20eFQI7DzHzDrMrR9OJMzneWFaSzBARxbXXHjYLdtpq+gvABWWNvmRT8&#10;kYeyeJisMNf2wms6b0IjIoR9jgraEIZcSl+3ZNDP7EAcvb11BkOUrpHa4SXCTS+fkySTBjuOCy0O&#10;9N5SfdycjIKXhau+Xfp5oN3JL7ZfY/aTVr9KPT2Ob0sQgcZwD9/aH1rBPEnh/0w8ArK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DkLFxQAAANwAAAAPAAAAAAAAAAAAAAAA&#10;AJ8CAABkcnMvZG93bnJldi54bWxQSwUGAAAAAAQABAD3AAAAkQMAAAAA&#10;">
                  <v:imagedata r:id="rId223" o:title=""/>
                </v:shape>
                <v:shape id="Picture 354" o:spid="_x0000_s1034" type="#_x0000_t75" style="position:absolute;left:4199;top:-1115;width:36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+fDGAAAA3AAAAA8AAABkcnMvZG93bnJldi54bWxEj09rwkAUxO8Fv8PyBG91o5ZioqsEq6W3&#10;4h8Qb4/sMwlm34bdbYz99N1CocdhZn7DLNe9aURHzteWFUzGCQjiwuqaSwWn4+55DsIHZI2NZVLw&#10;IA/r1eBpiZm2d95TdwiliBD2GSqoQmgzKX1RkUE/ti1x9K7WGQxRulJqh/cIN42cJsmrNFhzXKiw&#10;pU1Fxe3wZRS8vc8+XZ6nad1tv2fF+ZL67S4oNRr2+QJEoD78h//aH1rBSzKF3zPx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X358MYAAADcAAAADwAAAAAAAAAAAAAA&#10;AACfAgAAZHJzL2Rvd25yZXYueG1sUEsFBgAAAAAEAAQA9wAAAJIDAAAAAA==&#10;">
                  <v:imagedata r:id="rId255" o:title=""/>
                </v:shape>
                <v:shape id="AutoShape 353" o:spid="_x0000_s1035" style="position:absolute;left:4033;top:-1316;width:527;height:200;visibility:visible;mso-wrap-style:square;v-text-anchor:top" coordsize="52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2MMMA&#10;AADcAAAADwAAAGRycy9kb3ducmV2LnhtbESPQWsCMRSE74X+h/AK3mrSVdqyNS5VUMST2vb+2Lxu&#10;lm5e1k1W139vBKHHYWa+YWbF4Bpxoi7UnjW8jBUI4tKbmisN31+r53cQISIbbDyThgsFKOaPDzPM&#10;jT/znk6HWIkE4ZCjBhtjm0sZSksOw9i3xMn79Z3DmGRXSdPhOcFdIzOlXqXDmtOCxZaWlsq/Q+80&#10;BLs9Zj/DZfe27sOWVyrDcuG0Hj0Nnx8gIg3xP3xvb4yGqZrA7Uw6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72MMMAAADcAAAADwAAAAAAAAAAAAAAAACYAgAAZHJzL2Rv&#10;d25yZXYueG1sUEsFBgAAAAAEAAQA9QAAAIgDAAAAAA==&#10;" path="m,93r,15l120,108r,-15l,93xm285,93r-120,l165,108r120,l285,93xm407,r,200l518,108r-91,l427,93r91,l407,xm407,93r-77,l330,108r77,l407,93xm518,93r-91,l427,108r91,l527,100r-9,-7xe" fillcolor="black" stroked="f">
                  <v:path arrowok="t" o:connecttype="custom" o:connectlocs="0,-1223;0,-1208;120,-1208;120,-1223;0,-1223;285,-1223;165,-1223;165,-1208;285,-1208;285,-1223;407,-1316;407,-1116;518,-1208;427,-1208;427,-1223;518,-1223;407,-1316;407,-1223;330,-1223;330,-1208;407,-1208;407,-1223;518,-1223;427,-1223;427,-1208;518,-1208;527,-1216;518,-1223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311DC34B" wp14:editId="0474D52E">
                <wp:simplePos x="0" y="0"/>
                <wp:positionH relativeFrom="page">
                  <wp:posOffset>4724400</wp:posOffset>
                </wp:positionH>
                <wp:positionV relativeFrom="paragraph">
                  <wp:posOffset>-8186420</wp:posOffset>
                </wp:positionV>
                <wp:extent cx="2437765" cy="8137525"/>
                <wp:effectExtent l="0" t="0" r="0" b="0"/>
                <wp:wrapNone/>
                <wp:docPr id="356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765" cy="8137525"/>
                          <a:chOff x="7440" y="-12892"/>
                          <a:chExt cx="3839" cy="12815"/>
                        </a:xfrm>
                      </wpg:grpSpPr>
                      <wps:wsp>
                        <wps:cNvPr id="357" name="AutoShape 351"/>
                        <wps:cNvSpPr>
                          <a:spLocks/>
                        </wps:cNvSpPr>
                        <wps:spPr bwMode="auto">
                          <a:xfrm>
                            <a:off x="11044" y="-12592"/>
                            <a:ext cx="226" cy="12285"/>
                          </a:xfrm>
                          <a:custGeom>
                            <a:avLst/>
                            <a:gdLst>
                              <a:gd name="T0" fmla="+- 0 11270 11044"/>
                              <a:gd name="T1" fmla="*/ T0 w 226"/>
                              <a:gd name="T2" fmla="+- 0 -12580 -12592"/>
                              <a:gd name="T3" fmla="*/ -12580 h 12285"/>
                              <a:gd name="T4" fmla="+- 0 11044 11044"/>
                              <a:gd name="T5" fmla="*/ T4 w 226"/>
                              <a:gd name="T6" fmla="+- 0 -12579 -12592"/>
                              <a:gd name="T7" fmla="*/ -12579 h 12285"/>
                              <a:gd name="T8" fmla="+- 0 11268 11044"/>
                              <a:gd name="T9" fmla="*/ T8 w 226"/>
                              <a:gd name="T10" fmla="+- 0 -12592 -12592"/>
                              <a:gd name="T11" fmla="*/ -12592 h 12285"/>
                              <a:gd name="T12" fmla="+- 0 11262 11044"/>
                              <a:gd name="T13" fmla="*/ T12 w 226"/>
                              <a:gd name="T14" fmla="+- 0 -307 -12592"/>
                              <a:gd name="T15" fmla="*/ -307 h 1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" h="12285">
                                <a:moveTo>
                                  <a:pt x="226" y="12"/>
                                </a:moveTo>
                                <a:lnTo>
                                  <a:pt x="0" y="13"/>
                                </a:lnTo>
                                <a:moveTo>
                                  <a:pt x="224" y="0"/>
                                </a:moveTo>
                                <a:lnTo>
                                  <a:pt x="218" y="12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" y="-12045"/>
                            <a:ext cx="22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-11336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-10640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" y="-9672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" y="-8929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" y="-8398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" y="-7819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" y="-7335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" y="-6863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" y="-6285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" y="-5695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" y="-5046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-4196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-3629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-3075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-2484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-1930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-1468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0" y="-947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-407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8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12887"/>
                            <a:ext cx="3607" cy="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A69B41" w14:textId="77777777" w:rsidR="00A25646" w:rsidRDefault="00A25646">
                              <w:pPr>
                                <w:ind w:left="1388" w:hanging="10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Организационно-управленческие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элементы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7465" y="-601"/>
                            <a:ext cx="3607" cy="5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B5159D" w14:textId="77777777" w:rsidR="00A25646" w:rsidRDefault="00A25646">
                              <w:pPr>
                                <w:spacing w:before="3" w:line="228" w:lineRule="auto"/>
                                <w:ind w:left="542" w:right="253" w:hanging="2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Руководители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складского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хозяйства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промышленных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7465" y="-1015"/>
                            <a:ext cx="3607" cy="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35D0C6" w14:textId="77777777" w:rsidR="00A25646" w:rsidRDefault="00A25646">
                              <w:pPr>
                                <w:spacing w:before="2"/>
                                <w:ind w:left="1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Региональные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логистические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терминалы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7465" y="-1601"/>
                            <a:ext cx="3607" cy="4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375145" w14:textId="77777777" w:rsidR="00A25646" w:rsidRDefault="00A25646">
                              <w:pPr>
                                <w:spacing w:before="2" w:line="228" w:lineRule="auto"/>
                                <w:ind w:left="132" w:right="99" w:hanging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Управление предпринимательства и ин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дустриально-инновационного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5263"/>
                            <a:ext cx="3607" cy="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0E46E6" w14:textId="77777777" w:rsidR="00A25646" w:rsidRDefault="00A25646">
                              <w:pPr>
                                <w:spacing w:before="1"/>
                                <w:ind w:left="605" w:right="606" w:hanging="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Отделы инноваций и новых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технологий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промышленных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5841"/>
                            <a:ext cx="3598" cy="4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40D6D9" w14:textId="77777777" w:rsidR="00A25646" w:rsidRDefault="00A25646">
                              <w:pPr>
                                <w:ind w:left="568" w:right="56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HR-службы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промышленных</w:t>
                              </w:r>
                            </w:p>
                            <w:p w14:paraId="637F0BBC" w14:textId="77777777" w:rsidR="00A25646" w:rsidRDefault="00A25646">
                              <w:pPr>
                                <w:spacing w:before="1"/>
                                <w:ind w:left="568" w:right="56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6431"/>
                            <a:ext cx="3607" cy="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F790A2" w14:textId="77777777" w:rsidR="00A25646" w:rsidRDefault="00A25646">
                              <w:pPr>
                                <w:ind w:left="541" w:right="529" w:firstLine="4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Службы главного технолога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промышленных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7009"/>
                            <a:ext cx="3598" cy="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25C9BA" w14:textId="77777777" w:rsidR="00A25646" w:rsidRDefault="00A25646">
                              <w:pPr>
                                <w:ind w:left="536" w:right="525" w:firstLine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Службы главного инженера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промышленных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7375"/>
                            <a:ext cx="3607" cy="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92F222" w14:textId="77777777" w:rsidR="00A25646" w:rsidRDefault="00A25646">
                              <w:pPr>
                                <w:spacing w:before="1"/>
                                <w:ind w:left="67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Региональные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технопарки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7954"/>
                            <a:ext cx="3607" cy="4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F60E71" w14:textId="77777777" w:rsidR="00A25646" w:rsidRDefault="00A25646">
                              <w:pPr>
                                <w:spacing w:before="1"/>
                                <w:ind w:left="1261" w:right="519" w:hanging="7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Региональные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рекрутинговые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8520"/>
                            <a:ext cx="3598" cy="4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5591C8" w14:textId="77777777" w:rsidR="00A25646" w:rsidRDefault="00A25646">
                              <w:pPr>
                                <w:spacing w:before="1"/>
                                <w:ind w:left="1258" w:right="535" w:hanging="7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Региональные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логистические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9087"/>
                            <a:ext cx="3607" cy="4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67A9C2" w14:textId="77777777" w:rsidR="00A25646" w:rsidRDefault="00A25646">
                              <w:pPr>
                                <w:spacing w:before="1"/>
                                <w:ind w:left="1261" w:right="421" w:hanging="8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Региональные </w:t>
                              </w:r>
                              <w:r>
                                <w:rPr>
                                  <w:sz w:val="20"/>
                                </w:rPr>
                                <w:t>инжиниринговые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9925"/>
                            <a:ext cx="3607" cy="7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F78870" w14:textId="77777777" w:rsidR="00A25646" w:rsidRDefault="00A25646">
                              <w:pPr>
                                <w:ind w:left="327" w:right="33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Управление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предпринимательства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 индустриально-инновационного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10857"/>
                            <a:ext cx="3607" cy="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65C03F" w14:textId="77777777" w:rsidR="00A25646" w:rsidRDefault="00A25646">
                              <w:pPr>
                                <w:ind w:left="361" w:right="358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Отделы стратегического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прогнозирования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планирования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промышленных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11483"/>
                            <a:ext cx="3610" cy="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A1EA94" w14:textId="77777777" w:rsidR="00A25646" w:rsidRDefault="00A25646">
                              <w:pPr>
                                <w:spacing w:before="2"/>
                                <w:ind w:left="1249" w:right="317" w:hanging="9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ТОП-менеджмент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промышленных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-12273"/>
                            <a:ext cx="3607" cy="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96BED1" w14:textId="77777777" w:rsidR="00A25646" w:rsidRDefault="00A25646">
                              <w:pPr>
                                <w:ind w:left="327" w:right="33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Управление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предпринимательства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 индустриально-инновационного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DC34B" id="Group 314" o:spid="_x0000_s1677" style="position:absolute;left:0;text-align:left;margin-left:372pt;margin-top:-644.6pt;width:191.95pt;height:640.75pt;z-index:-251607040;mso-position-horizontal-relative:page;mso-position-vertical-relative:text" coordorigin="7440,-12892" coordsize="3839,1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">
                <v:shape id="AutoShape 351" o:spid="_x0000_s1678" style="position:absolute;left:11044;top:-12592;width:226;height:12285;visibility:visible;mso-wrap-style:square;v-text-anchor:top" coordsize="226,1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T9JsQA&#10;AADcAAAADwAAAGRycy9kb3ducmV2LnhtbESPQWsCMRCF7wX/Q5hCbzVbS6usRpEWwZNQFfU4JNPN&#10;0s1kSeLu+u9NodDj48373rzFanCN6CjE2rOCl3EBglh7U3Ol4HjYPM9AxIRssPFMCm4UYbUcPSyw&#10;NL7nL+r2qRIZwrFEBTaltpQyaksO49i3xNn79sFhyjJU0gTsM9w1clIU79JhzbnBYksflvTP/ury&#10;G3Fy2bUz251Ph6Nm3dP2M+yUenoc1nMQiYb0f/yX3hoFr29T+B2TC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/SbEAAAA3AAAAA8AAAAAAAAAAAAAAAAAmAIAAGRycy9k&#10;b3ducmV2LnhtbFBLBQYAAAAABAAEAPUAAACJAwAAAAA=&#10;" path="m226,12l,13m224,r-6,12285e" filled="f">
                  <v:path arrowok="t" o:connecttype="custom" o:connectlocs="226,-12580;0,-12579;224,-12592;218,-307" o:connectangles="0,0,0,0"/>
                </v:shape>
                <v:shape id="Picture 350" o:spid="_x0000_s1679" type="#_x0000_t75" style="position:absolute;left:11037;top:-12045;width:22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GtnPDAAAA3AAAAA8AAABkcnMvZG93bnJldi54bWxET01rwkAQvRf8D8sI3ppNLLElugZRCkJz&#10;MW31OmSnSWh2NmQ3Gvvru4dCj4/3vckn04krDa61rCCJYhDEldUt1wo+3l8fX0A4j6yxs0wK7uQg&#10;384eNphpe+MTXUtfixDCLkMFjfd9JqWrGjLoItsTB+7LDgZ9gEMt9YC3EG46uYzjlTTYcmhosKd9&#10;Q9V3ORoF50vhyrPRh7e65ef7mCbFT/Kp1GI+7dYgPE3+X/znPmoFT2lYG86E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a2c8MAAADcAAAADwAAAAAAAAAAAAAAAACf&#10;AgAAZHJzL2Rvd25yZXYueG1sUEsFBgAAAAAEAAQA9wAAAI8DAAAAAA==&#10;">
                  <v:imagedata r:id="rId261" o:title=""/>
                </v:shape>
                <v:shape id="Picture 349" o:spid="_x0000_s1680" type="#_x0000_t75" style="position:absolute;left:11049;top:-11336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NmbzFAAAA3AAAAA8AAABkcnMvZG93bnJldi54bWxEj0Frg0AUhO+B/oflFXqLayqxxmYTmoAh&#10;t1LbS24P90Wl7ltxN2r/fbZQ6HGYmW+Y7X42nRhpcK1lBasoBkFcWd1yreDrs1hmIJxH1thZJgU/&#10;5GC/e1hsMdd24g8aS1+LAGGXo4LG+z6X0lUNGXSR7YmDd7WDQR/kUEs94BTgppPPcZxKgy2HhQZ7&#10;OjZUfZc3oyDNzpNOb+Pq0p9kQS/vl0MyrZV6epzfXkF4mv1/+K991gqS9QZ+z4QjI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jZm8xQAAANwAAAAPAAAAAAAAAAAAAAAA&#10;AJ8CAABkcnMvZG93bnJldi54bWxQSwUGAAAAAAQABAD3AAAAkQMAAAAA&#10;">
                  <v:imagedata r:id="rId262" o:title=""/>
                </v:shape>
                <v:shape id="Picture 348" o:spid="_x0000_s1681" type="#_x0000_t75" style="position:absolute;left:11049;top:-10640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j1zBAAAA3AAAAA8AAABkcnMvZG93bnJldi54bWxET89rwjAUvgv7H8IbeNO0KiKdUbaB4kW0&#10;3QY7Ppq3tqx5KUms9b83B8Hjx/d7vR1MK3pyvrGsIJ0mIIhLqxuuFHx/7SYrED4ga2wtk4Ibedhu&#10;XkZrzLS9ck59ESoRQ9hnqKAOocuk9GVNBv3UdsSR+7POYIjQVVI7vMZw08pZkiylwYZjQ40dfdZU&#10;/hcXo0DzsUhPfXqj/LJf7H7OH+5XDkqNX4f3NxCBhvAUP9wHrWC+jPPjmXgE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Ij1zBAAAA3AAAAA8AAAAAAAAAAAAAAAAAnwIA&#10;AGRycy9kb3ducmV2LnhtbFBLBQYAAAAABAAEAPcAAACNAwAAAAA=&#10;">
                  <v:imagedata r:id="rId263" o:title=""/>
                </v:shape>
                <v:shape id="Picture 347" o:spid="_x0000_s1682" type="#_x0000_t75" style="position:absolute;left:11037;top:-9672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XwfDAAAA3AAAAA8AAABkcnMvZG93bnJldi54bWxEj0GLwjAUhO/C/ofwFvamaRW7Uo2yKyje&#10;xK4Xb4/m2Rabl9LEtvvvjSB4HGbmG2a1GUwtOmpdZVlBPIlAEOdWV1woOP/txgsQziNrrC2Tgn9y&#10;sFl/jFaYatvzibrMFyJA2KWooPS+SaV0eUkG3cQ2xMG72tagD7ItpG6xD3BTy2kUJdJgxWGhxIa2&#10;JeW37G4UJItDr5N7F1+avdzR9/HyO+vnSn19Dj9LEJ4G/w6/2getYJbE8DwTjo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dfB8MAAADcAAAADwAAAAAAAAAAAAAAAACf&#10;AgAAZHJzL2Rvd25yZXYueG1sUEsFBgAAAAAEAAQA9wAAAI8DAAAAAA==&#10;">
                  <v:imagedata r:id="rId262" o:title=""/>
                </v:shape>
                <v:shape id="Picture 346" o:spid="_x0000_s1683" type="#_x0000_t75" style="position:absolute;left:11037;top:-8929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tLDEAAAA3AAAAA8AAABkcnMvZG93bnJldi54bWxEj0FrwkAUhO+F/oflCd7qJlpEoqtYQeml&#10;VGMLHh/ZZxLMvg27a4z/vlsQPA4z8w2zWPWmER05X1tWkI4SEMSF1TWXCn6O27cZCB+QNTaWScGd&#10;PKyWry8LzLS98YG6PJQiQthnqKAKoc2k9EVFBv3ItsTRO1tnMETpSqkd3iLcNHKcJFNpsOa4UGFL&#10;m4qKS341CjR/5el3l97pcN29b3/3H+4ke6WGg349BxGoD8/wo/2pFUymY/g/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WtLDEAAAA3AAAAA8AAAAAAAAAAAAAAAAA&#10;nwIAAGRycy9kb3ducmV2LnhtbFBLBQYAAAAABAAEAPcAAACQAwAAAAA=&#10;">
                  <v:imagedata r:id="rId263" o:title=""/>
                </v:shape>
                <v:shape id="Picture 345" o:spid="_x0000_s1684" type="#_x0000_t75" style="position:absolute;left:11037;top:-8398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aESvEAAAA3AAAAA8AAABkcnMvZG93bnJldi54bWxEj0FrwkAUhO8F/8PyBG91k1pEoqtoQfEi&#10;1tiCx0f2NQnNvg27a4z/visUPA4z8w2zWPWmER05X1tWkI4TEMSF1TWXCr7O29cZCB+QNTaWScGd&#10;PKyWg5cFZtre+ERdHkoRIewzVFCF0GZS+qIig35sW+Lo/VhnMETpSqkd3iLcNPItSabSYM1xocKW&#10;PioqfvOrUaD5kKfHLr3T6bp7335/btxF9kqNhv16DiJQH57h//ZeK5hMJ/A4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aESvEAAAA3AAAAA8AAAAAAAAAAAAAAAAA&#10;nwIAAGRycy9kb3ducmV2LnhtbFBLBQYAAAAABAAEAPcAAACQAwAAAAA=&#10;">
                  <v:imagedata r:id="rId263" o:title=""/>
                </v:shape>
                <v:shape id="Picture 344" o:spid="_x0000_s1685" type="#_x0000_t75" style="position:absolute;left:11037;top:-7819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/J/FAAAA3AAAAA8AAABkcnMvZG93bnJldi54bWxEj81qwzAQhO+BvoPYQm+JnKZRgxPFtIWU&#10;3ELcXnJbrK1tYq2MJf/07atCIMdhZr5hdtlkGzFQ52vHGpaLBARx4UzNpYbvr8N8A8IHZIONY9Lw&#10;Sx6y/cNsh6lxI59pyEMpIoR9ihqqENpUSl9UZNEvXEscvR/XWQxRdqU0HY4Rbhv5nCRKWqw5LlTY&#10;0kdFxTXvrQa1OY5G9cPy0n7KA72eLu+rca310+P0tgURaAr38K19NBpW6gX+z8QjIP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4PyfxQAAANwAAAAPAAAAAAAAAAAAAAAA&#10;AJ8CAABkcnMvZG93bnJldi54bWxQSwUGAAAAAAQABAD3AAAAkQMAAAAA&#10;">
                  <v:imagedata r:id="rId262" o:title=""/>
                </v:shape>
                <v:shape id="Picture 343" o:spid="_x0000_s1686" type="#_x0000_t75" style="position:absolute;left:11037;top:-7335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OF3GAAAA3AAAAA8AAABkcnMvZG93bnJldi54bWxEj9FqwkAURN+F/sNyC76IbrRWJbqKiIpS&#10;+mD0Ay7Za5I2ezdkV039ercg+DjMzBlmtmhMKa5Uu8Kygn4vAkGcWl1wpuB03HQnIJxH1lhaJgV/&#10;5GAxf2vNMNb2xge6Jj4TAcIuRgW591UspUtzMuh6tiIO3tnWBn2QdSZ1jbcAN6UcRNFIGiw4LORY&#10;0Sqn9De5GAXVdrja7tdWfo2/77t+Mumc9j8dpdrvzXIKwlPjX+Fne6cVfIw+4f9MOAJy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dA4XcYAAADcAAAADwAAAAAAAAAAAAAA&#10;AACfAgAAZHJzL2Rvd25yZXYueG1sUEsFBgAAAAAEAAQA9wAAAJIDAAAAAA==&#10;">
                  <v:imagedata r:id="rId264" o:title=""/>
                </v:shape>
                <v:shape id="Picture 342" o:spid="_x0000_s1687" type="#_x0000_t75" style="position:absolute;left:11037;top:-6863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DIKDEAAAA3AAAAA8AAABkcnMvZG93bnJldi54bWxEj91qwkAUhO8LvsNyBO/qRoVQoqvUYKEK&#10;UvyB3p5mT5No9mzIrjG+vSsIXg4z8w0zW3SmEi01rrSsYDSMQBBnVpecKzgevt4/QDiPrLGyTApu&#10;5GAx773NMNH2yjtq9z4XAcIuQQWF93UipcsKMuiGtiYO3r9tDPogm1zqBq8Bbio5jqJYGiw5LBRY&#10;U1pQdt5fjII63fz8RYZW692vPC1ltU1du1Vq0O8+pyA8df4Vfra/tYJJHMPjTDg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DIKDEAAAA3AAAAA8AAAAAAAAAAAAAAAAA&#10;nwIAAGRycy9kb3ducmV2LnhtbFBLBQYAAAAABAAEAPcAAACQAwAAAAA=&#10;">
                  <v:imagedata r:id="rId265" o:title=""/>
                </v:shape>
                <v:shape id="Picture 341" o:spid="_x0000_s1688" type="#_x0000_t75" style="position:absolute;left:11037;top:-6285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A7HGAAAA3AAAAA8AAABkcnMvZG93bnJldi54bWxEj92KwjAUhO+FfYdwFrwRTf1BpRplkVUU&#10;2YutPsChObbV5qQ0Ues+vVkQvBxm5htmvmxMKW5Uu8Kygn4vAkGcWl1wpuB4WHenIJxH1lhaJgUP&#10;crBcfLTmGGt751+6JT4TAcIuRgW591UspUtzMuh6tiIO3snWBn2QdSZ1jfcAN6UcRNFYGiw4LORY&#10;0Sqn9JJcjYJqM1ptdt9W7ic/f9t+Mu0cd+eOUu3P5msGwlPj3+FXe6sVDMcT+D8TjoB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k4DscYAAADcAAAADwAAAAAAAAAAAAAA&#10;AACfAgAAZHJzL2Rvd25yZXYueG1sUEsFBgAAAAAEAAQA9wAAAJIDAAAAAA==&#10;">
                  <v:imagedata r:id="rId264" o:title=""/>
                </v:shape>
                <v:shape id="Picture 340" o:spid="_x0000_s1689" type="#_x0000_t75" style="position:absolute;left:11037;top:-5695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+g1rBAAAA3AAAAA8AAABkcnMvZG93bnJldi54bWxET89rwjAUvgv7H8IbeNO0KiKdUbaB4kW0&#10;3QY7Ppq3tqx5KUms9b83B8Hjx/d7vR1MK3pyvrGsIJ0mIIhLqxuuFHx/7SYrED4ga2wtk4Ibedhu&#10;XkZrzLS9ck59ESoRQ9hnqKAOocuk9GVNBv3UdsSR+7POYIjQVVI7vMZw08pZkiylwYZjQ40dfdZU&#10;/hcXo0DzsUhPfXqj/LJf7H7OH+5XDkqNX4f3NxCBhvAUP9wHrWC+jGvjmXgE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+g1rBAAAA3AAAAA8AAAAAAAAAAAAAAAAAnwIA&#10;AGRycy9kb3ducmV2LnhtbFBLBQYAAAAABAAEAPcAAACNAwAAAAA=&#10;">
                  <v:imagedata r:id="rId263" o:title=""/>
                </v:shape>
                <v:shape id="Picture 339" o:spid="_x0000_s1690" type="#_x0000_t75" style="position:absolute;left:11037;top:-5046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hUwHFAAAA3AAAAA8AAABkcnMvZG93bnJldi54bWxEj81qwzAQhO+BvoPYQm+xnIS4rhPFNIWE&#10;3ErcXnJbrI1taq2MJf/07atCocdhZr5h9vlsWjFS7xrLClZRDIK4tLrhSsHnx2mZgnAeWWNrmRR8&#10;k4P88LDYY6btxFcaC1+JAGGXoYLa+y6T0pU1GXSR7YiDd7e9QR9kX0nd4xTgppXrOE6kwYbDQo0d&#10;vdVUfhWDUZCkl0knw7i6dWd5ouf323EzbZV6epxfdyA8zf4//Ne+aAWb5AV+z4QjIA8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4VMBxQAAANwAAAAPAAAAAAAAAAAAAAAA&#10;AJ8CAABkcnMvZG93bnJldi54bWxQSwUGAAAAAAQABAD3AAAAkQMAAAAA&#10;">
                  <v:imagedata r:id="rId262" o:title=""/>
                </v:shape>
                <v:shape id="Picture 338" o:spid="_x0000_s1691" type="#_x0000_t75" style="position:absolute;left:11049;top:-4196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bEHBAAAA3AAAAA8AAABkcnMvZG93bnJldi54bWxET01rg0AQvRfyH5Yp5NasNtQE6yppwOCt&#10;NMklt8GdqtSdFXej5t93D4UeH+87KxbTi4lG11lWEG8iEMS11R03Cq6X8mUPwnlkjb1lUvAgB0W+&#10;esow1XbmL5rOvhEhhF2KClrvh1RKV7dk0G3sQBy4bzsa9AGOjdQjziHc9PI1ihJpsOPQ0OJAx5bq&#10;n/PdKEj21ayT+xTfhpMsafd5+9jOb0qtn5fDOwhPi/8X/7krrWC7C/PDmXAE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CbEHBAAAA3AAAAA8AAAAAAAAAAAAAAAAAnwIA&#10;AGRycy9kb3ducmV2LnhtbFBLBQYAAAAABAAEAPcAAACNAwAAAAA=&#10;">
                  <v:imagedata r:id="rId262" o:title=""/>
                </v:shape>
                <v:shape id="Picture 337" o:spid="_x0000_s1692" type="#_x0000_t75" style="position:absolute;left:11049;top:-3629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yqIPHAAAA3AAAAA8AAABkcnMvZG93bnJldi54bWxEj9FqwkAURN+F/sNyBV/EbNKWKmlWKdKK&#10;In0w9QMu2WsSzd4N2VWjX98tFHwcZuYMky1604gLda62rCCJYhDEhdU1lwr2P1+TGQjnkTU2lknB&#10;jRws5k+DDFNtr7yjS+5LESDsUlRQed+mUrqiIoMusi1x8A62M+iD7EqpO7wGuGnkcxy/SYM1h4UK&#10;W1pWVJzys1HQrl6Xq82nldvp932d5LPxfnMcKzUa9h/vIDz1/hH+b6+1gpdpAn9nw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8yqIPHAAAA3AAAAA8AAAAAAAAAAAAA&#10;AAAAnwIAAGRycy9kb3ducmV2LnhtbFBLBQYAAAAABAAEAPcAAACTAwAAAAA=&#10;">
                  <v:imagedata r:id="rId264" o:title=""/>
                </v:shape>
                <v:shape id="Picture 336" o:spid="_x0000_s1693" type="#_x0000_t75" style="position:absolute;left:11049;top:-3075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gNvTGAAAA3AAAAA8AAABkcnMvZG93bnJldi54bWxEj92KwjAUhO+FfYdwFrwRTf1hlWqURVZR&#10;xIutPsChObbV5qQ0Ubv79EYQvBxm5htmtmhMKW5Uu8Kygn4vAkGcWl1wpuB4WHUnIJxH1lhaJgV/&#10;5GAx/2jNMNb2zr90S3wmAoRdjApy76tYSpfmZND1bEUcvJOtDfog60zqGu8Bbko5iKIvabDgsJBj&#10;Rcuc0ktyNQqq9Wi53v5YuRvv/zf9ZNI5bs8dpdqfzfcUhKfGv8Ov9kYrGI4H8DwTjo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+A29MYAAADcAAAADwAAAAAAAAAAAAAA&#10;AACfAgAAZHJzL2Rvd25yZXYueG1sUEsFBgAAAAAEAAQA9wAAAJIDAAAAAA==&#10;">
                  <v:imagedata r:id="rId264" o:title=""/>
                </v:shape>
                <v:shape id="Picture 335" o:spid="_x0000_s1694" type="#_x0000_t75" style="position:absolute;left:11049;top:-2484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8jbDAAAA3AAAAA8AAABkcnMvZG93bnJldi54bWxEj0GLwjAUhO+C/yE8YW+ausUqXaPsLije&#10;xLoXb4/m2Rabl9LEtvvvjSB4HGbmG2a9HUwtOmpdZVnBfBaBIM6trrhQ8HfeTVcgnEfWWFsmBf/k&#10;YLsZj9aYatvzibrMFyJA2KWooPS+SaV0eUkG3cw2xMG72tagD7ItpG6xD3BTy88oSqTBisNCiQ39&#10;lpTfsrtRkKwOvU7u3fzS7OWOlsfLT9wvlPqYDN9fIDwN/h1+tQ9aQbyM4XkmHAG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DyNsMAAADcAAAADwAAAAAAAAAAAAAAAACf&#10;AgAAZHJzL2Rvd25yZXYueG1sUEsFBgAAAAAEAAQA9wAAAI8DAAAAAA==&#10;">
                  <v:imagedata r:id="rId262" o:title=""/>
                </v:shape>
                <v:shape id="Picture 334" o:spid="_x0000_s1695" type="#_x0000_t75" style="position:absolute;left:11049;top:-1930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H4LFAAAA3AAAAA8AAABkcnMvZG93bnJldi54bWxEj0FrwkAUhO8F/8PyBG91k1aqRFexBaWX&#10;Uo0KHh/ZZxLMvg27a4z/vlso9DjMzDfMYtWbRnTkfG1ZQTpOQBAXVtdcKjgeNs8zED4ga2wsk4IH&#10;eVgtB08LzLS98566PJQiQthnqKAKoc2k9EVFBv3YtsTRu1hnMETpSqkd3iPcNPIlSd6kwZrjQoUt&#10;fVRUXPObUaD5K0+/u/RB+9t2sjnt3t1Z9kqNhv16DiJQH/7Df+1PreB1OoHfM/E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qh+CxQAAANwAAAAPAAAAAAAAAAAAAAAA&#10;AJ8CAABkcnMvZG93bnJldi54bWxQSwUGAAAAAAQABAD3AAAAkQMAAAAA&#10;">
                  <v:imagedata r:id="rId263" o:title=""/>
                </v:shape>
                <v:shape id="Picture 333" o:spid="_x0000_s1696" type="#_x0000_t75" style="position:absolute;left:11049;top:-1468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uhnFAAAA3AAAAA8AAABkcnMvZG93bnJldi54bWxEj09rwkAUxO+FfoflFbzVTfpHJbpKW1B6&#10;ETUqeHxkn0lo9m3YXWP89m6h0OMwM79hZoveNKIj52vLCtJhAoK4sLrmUsFhv3yegPABWWNjmRTc&#10;yMNi/vgww0zbK++oy0MpIoR9hgqqENpMSl9UZNAPbUscvbN1BkOUrpTa4TXCTSNfkmQkDdYcFyps&#10;6aui4ie/GAWa13m66dIb7S6rt+Vx++lOsldq8NR/TEEE6sN/+K/9rRW8jt/h90w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5roZxQAAANwAAAAPAAAAAAAAAAAAAAAA&#10;AJ8CAABkcnMvZG93bnJldi54bWxQSwUGAAAAAAQABAD3AAAAkQMAAAAA&#10;">
                  <v:imagedata r:id="rId263" o:title=""/>
                </v:shape>
                <v:shape id="Picture 332" o:spid="_x0000_s1697" type="#_x0000_t75" style="position:absolute;left:11040;top:-947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Ua7CAAAA3AAAAA8AAABkcnMvZG93bnJldi54bWxEj0GLwjAUhO8L/ofwBG9rqmKVahQVFG+y&#10;6sXbo3m2xealNLGt/94Iwh6HmfmGWa47U4qGaldYVjAaRiCIU6sLzhRcL/vfOQjnkTWWlknBixys&#10;V72fJSbatvxHzdlnIkDYJagg975KpHRpTgbd0FbEwbvb2qAPss6krrENcFPKcRTF0mDBYSHHinY5&#10;pY/z0yiI58dWx89mdKsOck+z0207aadKDfrdZgHCU+f/w9/2USuYzGL4nAlHQK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p1GuwgAAANwAAAAPAAAAAAAAAAAAAAAAAJ8C&#10;AABkcnMvZG93bnJldi54bWxQSwUGAAAAAAQABAD3AAAAjgMAAAAA&#10;">
                  <v:imagedata r:id="rId262" o:title=""/>
                </v:shape>
                <v:shape id="Picture 331" o:spid="_x0000_s1698" type="#_x0000_t75" style="position:absolute;left:11049;top:-407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r9DXDAAAA3AAAAA8AAABkcnMvZG93bnJldi54bWxEj0GLwjAUhO/C/ofwFvamqYqtdI2yKyje&#10;xLoXb4/m2Rabl9LEtvvvjSB4HGbmG2a1GUwtOmpdZVnBdBKBIM6trrhQ8HfejZcgnEfWWFsmBf/k&#10;YLP+GK0w1bbnE3WZL0SAsEtRQel9k0rp8pIMuoltiIN3ta1BH2RbSN1iH+CmlrMoiqXBisNCiQ1t&#10;S8pv2d0oiJeHXsf3bnpp9nJHyfHyO+8XSn19Dj/fIDwN/h1+tQ9awTxJ4HkmHA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v0NcMAAADcAAAADwAAAAAAAAAAAAAAAACf&#10;AgAAZHJzL2Rvd25yZXYueG1sUEsFBgAAAAAEAAQA9wAAAI8DAAAAAA==&#10;">
                  <v:imagedata r:id="rId262" o:title=""/>
                </v:shape>
                <v:shape id="Text Box 330" o:spid="_x0000_s1699" type="#_x0000_t202" style="position:absolute;left:7444;top:-12887;width:3607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ly8UA&#10;AADcAAAADwAAAGRycy9kb3ducmV2LnhtbERPu27CMBTdK/EP1kViK04BQZXiRKHi0YEFCpW63ca3&#10;SUR8ncYGwt/joRLj0XnP087U4kKtqywreBlGIIhzqysuFBw+V8+vIJxH1lhbJgU3cpAmvac5xtpe&#10;eUeXvS9ECGEXo4LS+yaW0uUlGXRD2xAH7te2Bn2AbSF1i9cQbmo5iqKpNFhxaCixofeS8tP+bBTs&#10;fhar7Ds/rjd/k2U2nSy7r+14odSg32VvIDx1/iH+d39oBeNZWBvOhCM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GXLxQAAANwAAAAPAAAAAAAAAAAAAAAAAJgCAABkcnMv&#10;ZG93bnJldi54bWxQSwUGAAAAAAQABAD1AAAAigMAAAAA&#10;" filled="f" strokeweight=".5pt">
                  <v:textbox inset="0,0,0,0">
                    <w:txbxContent>
                      <w:p w14:paraId="02A69B41" w14:textId="77777777" w:rsidR="00A25646" w:rsidRDefault="00A25646">
                        <w:pPr>
                          <w:ind w:left="1388" w:hanging="10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Организационно-управленческие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элементы</w:t>
                        </w:r>
                      </w:p>
                    </w:txbxContent>
                  </v:textbox>
                </v:shape>
                <v:shape id="Text Box 329" o:spid="_x0000_s1700" type="#_x0000_t202" style="position:absolute;left:7465;top:-601;width:3607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AUMgA&#10;AADcAAAADwAAAGRycy9kb3ducmV2LnhtbESPS2/CMBCE70j9D9ZW6g2cFkQhYFCowuPQC0+J2zbe&#10;JlHjdRq7kP77uhISx9HMfKOZzltTiQs1rrSs4LkXgSDOrC45V3DYL7sjEM4ja6wsk4JfcjCfPXSm&#10;GGt75S1ddj4XAcIuRgWF93UspcsKMuh6tiYO3qdtDPogm1zqBq8Bbir5EkVDabDksFBgTW8FZV+7&#10;H6Ng+7FYJufsuFp/D9JkOEjb03t/odTTY5tMQHhq/T18a2+0gv7rGP7PhCM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1MBQyAAAANwAAAAPAAAAAAAAAAAAAAAAAJgCAABk&#10;cnMvZG93bnJldi54bWxQSwUGAAAAAAQABAD1AAAAjQMAAAAA&#10;" filled="f" strokeweight=".5pt">
                  <v:textbox inset="0,0,0,0">
                    <w:txbxContent>
                      <w:p w14:paraId="7FB5159D" w14:textId="77777777" w:rsidR="00A25646" w:rsidRDefault="00A25646">
                        <w:pPr>
                          <w:spacing w:before="3" w:line="228" w:lineRule="auto"/>
                          <w:ind w:left="542" w:right="253" w:hanging="2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Руководители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складского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хозяйства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промышленных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328" o:spid="_x0000_s1701" type="#_x0000_t202" style="position:absolute;left:7465;top:-1015;width:3607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Z6sQA&#10;AADcAAAADwAAAGRycy9kb3ducmV2LnhtbERPPW/CMBDdK/EfrEPqVpwWhFDAoFAlpUMXoEViO+Jr&#10;EjU+p7aB9N/XAxLj0/terHrTigs531hW8DxKQBCXVjdcKfjcF08zED4ga2wtk4I/8rBaDh4WmGp7&#10;5S1ddqESMYR9igrqELpUSl/WZNCPbEccuW/rDIYIXSW1w2sMN618SZKpNNhwbKixo9eayp/d2SjY&#10;ntZFdiy/3ja/kzybTvL+8DFeK/U47LM5iEB9uItv7netYDyL8+O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7GerEAAAA3AAAAA8AAAAAAAAAAAAAAAAAmAIAAGRycy9k&#10;b3ducmV2LnhtbFBLBQYAAAAABAAEAPUAAACJAwAAAAA=&#10;" filled="f" strokeweight=".5pt">
                  <v:textbox inset="0,0,0,0">
                    <w:txbxContent>
                      <w:p w14:paraId="0535D0C6" w14:textId="77777777" w:rsidR="00A25646" w:rsidRDefault="00A25646">
                        <w:pPr>
                          <w:spacing w:before="2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Региональные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логистические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терминалы</w:t>
                        </w:r>
                      </w:p>
                    </w:txbxContent>
                  </v:textbox>
                </v:shape>
                <v:shape id="Text Box 327" o:spid="_x0000_s1702" type="#_x0000_t202" style="position:absolute;left:7465;top:-1601;width:3607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8cccA&#10;AADcAAAADwAAAGRycy9kb3ducmV2LnhtbESPT2vCQBTE7wW/w/KE3uomVUSia4hF2x68+Be8vWZf&#10;k9Ds2zS71fTbu4LgcZiZ3zCztDO1OFPrKssK4kEEgji3uuJCwX63epmAcB5ZY22ZFPyTg3Tee5ph&#10;ou2FN3Te+kIECLsEFZTeN4mULi/JoBvYhjh437Y16INsC6lbvAS4qeVrFI2lwYrDQokNvZWU/2z/&#10;jILN12KVnfLD+8fvaJmNR8vuuB4ulHrud9kUhKfOP8L39qdWMJzE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3vHHHAAAA3AAAAA8AAAAAAAAAAAAAAAAAmAIAAGRy&#10;cy9kb3ducmV2LnhtbFBLBQYAAAAABAAEAPUAAACMAwAAAAA=&#10;" filled="f" strokeweight=".5pt">
                  <v:textbox inset="0,0,0,0">
                    <w:txbxContent>
                      <w:p w14:paraId="46375145" w14:textId="77777777" w:rsidR="00A25646" w:rsidRDefault="00A25646">
                        <w:pPr>
                          <w:spacing w:before="2" w:line="228" w:lineRule="auto"/>
                          <w:ind w:left="132" w:right="99" w:hanging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Управление предпринимательства и ин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дустриально-инновационного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</w:p>
                    </w:txbxContent>
                  </v:textbox>
                </v:shape>
                <v:shape id="Text Box 326" o:spid="_x0000_s1703" type="#_x0000_t202" style="position:absolute;left:7444;top:-5263;width:3607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BsgA&#10;AADcAAAADwAAAGRycy9kb3ducmV2LnhtbESPS2/CMBCE75X4D9YicWscHkIoxaCAePTAhUcr9baN&#10;t0lEvA6xgfTfY6RKPY5m5hvNdN6aStyocaVlBf0oBkGcWV1yruB0XL9OQDiPrLGyTAp+ycF81nmZ&#10;YqLtnfd0O/hcBAi7BBUU3teJlC4ryKCLbE0cvB/bGPRBNrnUDd4D3FRyEMdjabDksFBgTcuCsvPh&#10;ahTsvxfr9Cv72Gwvo1U6Hq3az91woVSv26ZvIDy1/j/8137XCoaTATzPhCM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pSIGyAAAANwAAAAPAAAAAAAAAAAAAAAAAJgCAABk&#10;cnMvZG93bnJldi54bWxQSwUGAAAAAAQABAD1AAAAjQMAAAAA&#10;" filled="f" strokeweight=".5pt">
                  <v:textbox inset="0,0,0,0">
                    <w:txbxContent>
                      <w:p w14:paraId="4D0E46E6" w14:textId="77777777" w:rsidR="00A25646" w:rsidRDefault="00A25646">
                        <w:pPr>
                          <w:spacing w:before="1"/>
                          <w:ind w:left="605" w:right="606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Отделы инноваций и новых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технологий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325" o:spid="_x0000_s1704" type="#_x0000_t202" style="position:absolute;left:7444;top:-5841;width:3598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HnccA&#10;AADcAAAADwAAAGRycy9kb3ducmV2LnhtbESPT2vCQBTE74V+h+UVeqsbGxGJbkIs2nroxb/g7Zl9&#10;JqHZt2l2q/HbdwsFj8PM/IaZZb1pxIU6V1tWMBxEIIgLq2suFey2y5cJCOeRNTaWScGNHGTp48MM&#10;E22vvKbLxpciQNglqKDyvk2kdEVFBt3AtsTBO9vOoA+yK6Xu8BrgppGvUTSWBmsOCxW29FZR8bX5&#10;MQrWp/kyPxb794/v0SIfjxb94TOeK/X81OdTEJ56fw//t1daQTyJ4e9MO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ph53HAAAA3AAAAA8AAAAAAAAAAAAAAAAAmAIAAGRy&#10;cy9kb3ducmV2LnhtbFBLBQYAAAAABAAEAPUAAACMAwAAAAA=&#10;" filled="f" strokeweight=".5pt">
                  <v:textbox inset="0,0,0,0">
                    <w:txbxContent>
                      <w:p w14:paraId="4540D6D9" w14:textId="77777777" w:rsidR="00A25646" w:rsidRDefault="00A25646">
                        <w:pPr>
                          <w:ind w:left="568" w:right="5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HR-службы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промышленных</w:t>
                        </w:r>
                      </w:p>
                      <w:p w14:paraId="637F0BBC" w14:textId="77777777" w:rsidR="00A25646" w:rsidRDefault="00A25646">
                        <w:pPr>
                          <w:spacing w:before="1"/>
                          <w:ind w:left="568" w:right="5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324" o:spid="_x0000_s1705" type="#_x0000_t202" style="position:absolute;left:7444;top:-6431;width:360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f6cYA&#10;AADcAAAADwAAAGRycy9kb3ducmV2LnhtbESPQWvCQBSE74L/YXlCb7qxBpHUVaJo7cGL2ha8PbPP&#10;JJh9m2ZXTf+9Wyh4HGbmG2Y6b00lbtS40rKC4SACQZxZXXKu4POw7k9AOI+ssbJMCn7JwXzW7Uwx&#10;0fbOO7rtfS4ChF2CCgrv60RKlxVk0A1sTRy8s20M+iCbXOoG7wFuKvkaRWNpsOSwUGBNy4Kyy/5q&#10;FOxOi3V6zL7eNz/xKh3Hq/Z7O1oo9dJr0zcQnlr/DP+3P7SC0SSGvzPh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Af6cYAAADcAAAADwAAAAAAAAAAAAAAAACYAgAAZHJz&#10;L2Rvd25yZXYueG1sUEsFBgAAAAAEAAQA9QAAAIsDAAAAAA==&#10;" filled="f" strokeweight=".5pt">
                  <v:textbox inset="0,0,0,0">
                    <w:txbxContent>
                      <w:p w14:paraId="32F790A2" w14:textId="77777777" w:rsidR="00A25646" w:rsidRDefault="00A25646">
                        <w:pPr>
                          <w:ind w:left="541" w:right="529" w:firstLine="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Службы главного технолога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323" o:spid="_x0000_s1706" type="#_x0000_t202" style="position:absolute;left:7444;top:-7009;width:3598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6cscA&#10;AADcAAAADwAAAGRycy9kb3ducmV2LnhtbESPS2/CMBCE70j8B2uRegOHRxFKMShUQHvgwlPito2X&#10;JCJep7GB9N/XlSpxHM3MN5rpvDGluFPtCssK+r0IBHFqdcGZgsN+1Z2AcB5ZY2mZFPyQg/ms3Zpi&#10;rO2Dt3Tf+UwECLsYFeTeV7GULs3JoOvZijh4F1sb9EHWmdQ1PgLclHIQRWNpsOCwkGNF7zml193N&#10;KNh+LVbJOT2uP75Hy2Q8WjanzXCh1EunSd5AeGr8M/zf/tQKhpNX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MunLHAAAA3AAAAA8AAAAAAAAAAAAAAAAAmAIAAGRy&#10;cy9kb3ducmV2LnhtbFBLBQYAAAAABAAEAPUAAACMAwAAAAA=&#10;" filled="f" strokeweight=".5pt">
                  <v:textbox inset="0,0,0,0">
                    <w:txbxContent>
                      <w:p w14:paraId="3125C9BA" w14:textId="77777777" w:rsidR="00A25646" w:rsidRDefault="00A25646">
                        <w:pPr>
                          <w:ind w:left="536" w:right="525" w:firstLine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Службы главного инженера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322" o:spid="_x0000_s1707" type="#_x0000_t202" style="position:absolute;left:7444;top:-7375;width:3607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kBccA&#10;AADcAAAADwAAAGRycy9kb3ducmV2LnhtbESPT2vCQBTE74V+h+UVeqsbqwSJbkIs2nroxb/g7Zl9&#10;JqHZt2l2q/HbdwsFj8PM/IaZZb1pxIU6V1tWMBxEIIgLq2suFey2y5cJCOeRNTaWScGNHGTp48MM&#10;E22vvKbLxpciQNglqKDyvk2kdEVFBt3AtsTBO9vOoA+yK6Xu8BrgppGvURRLgzWHhQpbequo+Nr8&#10;GAXr03yZH4v9+8f3eJHH40V/+BzNlXp+6vMpCE+9v4f/2yutYDSJ4e9MO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JAXHAAAA3AAAAA8AAAAAAAAAAAAAAAAAmAIAAGRy&#10;cy9kb3ducmV2LnhtbFBLBQYAAAAABAAEAPUAAACMAwAAAAA=&#10;" filled="f" strokeweight=".5pt">
                  <v:textbox inset="0,0,0,0">
                    <w:txbxContent>
                      <w:p w14:paraId="7792F222" w14:textId="77777777" w:rsidR="00A25646" w:rsidRDefault="00A25646">
                        <w:pPr>
                          <w:spacing w:before="1"/>
                          <w:ind w:left="6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Региональные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технопарки</w:t>
                        </w:r>
                      </w:p>
                    </w:txbxContent>
                  </v:textbox>
                </v:shape>
                <v:shape id="Text Box 321" o:spid="_x0000_s1708" type="#_x0000_t202" style="position:absolute;left:7444;top:-7954;width:3607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BnscA&#10;AADcAAAADwAAAGRycy9kb3ducmV2LnhtbESPS2/CMBCE75X4D9Yi9VYcHqIoxaBQ8eiBC0+J2zZe&#10;koh4ncYG0n9fI1XiOJqZbzTjaWNKcaPaFZYVdDsRCOLU6oIzBfvd4m0EwnlkjaVlUvBLDqaT1ssY&#10;Y23vvKHb1mciQNjFqCD3voqldGlOBl3HVsTBO9vaoA+yzqSu8R7gppS9KBpKgwWHhRwr+swpvWyv&#10;RsHme7ZITulhufoZzJPhYN4c1/2ZUq/tJvkA4anxz/B/+0sr6I/e4XE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SgZ7HAAAA3AAAAA8AAAAAAAAAAAAAAAAAmAIAAGRy&#10;cy9kb3ducmV2LnhtbFBLBQYAAAAABAAEAPUAAACMAwAAAAA=&#10;" filled="f" strokeweight=".5pt">
                  <v:textbox inset="0,0,0,0">
                    <w:txbxContent>
                      <w:p w14:paraId="0AF60E71" w14:textId="77777777" w:rsidR="00A25646" w:rsidRDefault="00A25646">
                        <w:pPr>
                          <w:spacing w:before="1"/>
                          <w:ind w:left="1261" w:right="519" w:hanging="7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Региональные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рекрутинговые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организации</w:t>
                        </w:r>
                      </w:p>
                    </w:txbxContent>
                  </v:textbox>
                </v:shape>
                <v:shape id="Text Box 320" o:spid="_x0000_s1709" type="#_x0000_t202" style="position:absolute;left:7444;top:-8520;width:3598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V7MQA&#10;AADcAAAADwAAAGRycy9kb3ducmV2LnhtbERPPW/CMBDdK/EfrEPqVpwWhFDAoFAlpUMXoEViO+Jr&#10;EjU+p7aB9N/XAxLj0/terHrTigs531hW8DxKQBCXVjdcKfjcF08zED4ga2wtk4I/8rBaDh4WmGp7&#10;5S1ddqESMYR9igrqELpUSl/WZNCPbEccuW/rDIYIXSW1w2sMN618SZKpNNhwbKixo9eayp/d2SjY&#10;ntZFdiy/3ja/kzybTvL+8DFeK/U47LM5iEB9uItv7netYDyLa+O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NFezEAAAA3AAAAA8AAAAAAAAAAAAAAAAAmAIAAGRycy9k&#10;b3ducmV2LnhtbFBLBQYAAAAABAAEAPUAAACJAwAAAAA=&#10;" filled="f" strokeweight=".5pt">
                  <v:textbox inset="0,0,0,0">
                    <w:txbxContent>
                      <w:p w14:paraId="0F5591C8" w14:textId="77777777" w:rsidR="00A25646" w:rsidRDefault="00A25646">
                        <w:pPr>
                          <w:spacing w:before="1"/>
                          <w:ind w:left="1258" w:right="535" w:hanging="7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Региональные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логистические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организации</w:t>
                        </w:r>
                      </w:p>
                    </w:txbxContent>
                  </v:textbox>
                </v:shape>
                <v:shape id="Text Box 319" o:spid="_x0000_s1710" type="#_x0000_t202" style="position:absolute;left:7444;top:-9087;width:3607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wd8cA&#10;AADcAAAADwAAAGRycy9kb3ducmV2LnhtbESPS2/CMBCE70j9D9ZW6g2cFoQgYFCoeB248JS4LfGS&#10;RI3XaexC+Pd1pUocRzPzjWY8bUwpblS7wrKC904Egji1uuBMwWG/aA9AOI+ssbRMCh7kYDp5aY0x&#10;1vbOW7rtfCYChF2MCnLvq1hKl+Zk0HVsRRy8q60N+iDrTOoa7wFuSvkRRX1psOCwkGNFnzmlX7sf&#10;o2B7mS2Sc3pcrr5786TfmzenTXem1Ntrk4xAeGr8M/zfXmsF3cEQ/s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sHfHAAAA3AAAAA8AAAAAAAAAAAAAAAAAmAIAAGRy&#10;cy9kb3ducmV2LnhtbFBLBQYAAAAABAAEAPUAAACMAwAAAAA=&#10;" filled="f" strokeweight=".5pt">
                  <v:textbox inset="0,0,0,0">
                    <w:txbxContent>
                      <w:p w14:paraId="3367A9C2" w14:textId="77777777" w:rsidR="00A25646" w:rsidRDefault="00A25646">
                        <w:pPr>
                          <w:spacing w:before="1"/>
                          <w:ind w:left="1261" w:right="421" w:hanging="83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Региональные </w:t>
                        </w:r>
                        <w:r>
                          <w:rPr>
                            <w:sz w:val="20"/>
                          </w:rPr>
                          <w:t>инжиниринговые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организации</w:t>
                        </w:r>
                      </w:p>
                    </w:txbxContent>
                  </v:textbox>
                </v:shape>
                <v:shape id="Text Box 318" o:spid="_x0000_s1711" type="#_x0000_t202" style="position:absolute;left:7444;top:-9925;width:3607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PN8UA&#10;AADcAAAADwAAAGRycy9kb3ducmV2LnhtbERPu27CMBTdK/EP1kViK04BIZriRKHi0YEFCpW63ca3&#10;SUR8ncYGwt/joRLj0XnP087U4kKtqywreBlGIIhzqysuFBw+V88zEM4ja6wtk4IbOUiT3tMcY22v&#10;vKPL3hcihLCLUUHpfRNL6fKSDLqhbYgD92tbgz7AtpC6xWsIN7UcRdFUGqw4NJTY0HtJ+Wl/Ngp2&#10;P4tV9p0f15u/yTKbTpbd13a8UGrQ77I3EJ46/xD/uz+0gvFrmB/OhCM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o83xQAAANwAAAAPAAAAAAAAAAAAAAAAAJgCAABkcnMv&#10;ZG93bnJldi54bWxQSwUGAAAAAAQABAD1AAAAigMAAAAA&#10;" filled="f" strokeweight=".5pt">
                  <v:textbox inset="0,0,0,0">
                    <w:txbxContent>
                      <w:p w14:paraId="2CF78870" w14:textId="77777777" w:rsidR="00A25646" w:rsidRDefault="00A25646">
                        <w:pPr>
                          <w:ind w:left="327" w:right="3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Управление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предпринимательства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 индустриально-инновационного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</w:p>
                    </w:txbxContent>
                  </v:textbox>
                </v:shape>
                <v:shape id="Text Box 317" o:spid="_x0000_s1712" type="#_x0000_t202" style="position:absolute;left:7444;top:-10857;width:3607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4qrMgA&#10;AADcAAAADwAAAGRycy9kb3ducmV2LnhtbESPT2vCQBTE70K/w/IK3nQTFWmjG4mitQcv2j/g7TX7&#10;mgSzb2N2q+m3d4VCj8PM/IaZLzpTiwu1rrKsIB5GIIhzqysuFLy/bQZPIJxH1lhbJgW/5GCRPvTm&#10;mGh75T1dDr4QAcIuQQWl900ipctLMuiGtiEO3rdtDfog20LqFq8Bbmo5iqKpNFhxWCixoVVJ+enw&#10;YxTsv5ab7Jh/vGzPk3U2nay7z914qVT/sctmIDx1/j/8137VCsbPMdzPhCM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riqsyAAAANwAAAAPAAAAAAAAAAAAAAAAAJgCAABk&#10;cnMvZG93bnJldi54bWxQSwUGAAAAAAQABAD1AAAAjQMAAAAA&#10;" filled="f" strokeweight=".5pt">
                  <v:textbox inset="0,0,0,0">
                    <w:txbxContent>
                      <w:p w14:paraId="5C65C03F" w14:textId="77777777" w:rsidR="00A25646" w:rsidRDefault="00A25646">
                        <w:pPr>
                          <w:ind w:left="361" w:right="358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Отделы стратегического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прогнозирования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планирования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промышленных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316" o:spid="_x0000_s1713" type="#_x0000_t202" style="position:absolute;left:7444;top:-11483;width:361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028cA&#10;AADcAAAADwAAAGRycy9kb3ducmV2LnhtbESPS2/CMBCE70j9D9ZW6g2cAkIlYFCoePTAhafEbYmX&#10;JGq8TmMD6b+vkSpxHM3MN5rxtDGluFHtCssK3jsRCOLU6oIzBfvdov0BwnlkjaVlUvBLDqaTl9YY&#10;Y23vvKHb1mciQNjFqCD3voqldGlOBl3HVsTBu9jaoA+yzqSu8R7gppTdKBpIgwWHhRwr+swp/d5e&#10;jYLNebZITulhufrpz5NBf94c172ZUm+vTTIC4anxz/B/+0sr6A278Dg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8tNvHAAAA3AAAAA8AAAAAAAAAAAAAAAAAmAIAAGRy&#10;cy9kb3ducmV2LnhtbFBLBQYAAAAABAAEAPUAAACMAwAAAAA=&#10;" filled="f" strokeweight=".5pt">
                  <v:textbox inset="0,0,0,0">
                    <w:txbxContent>
                      <w:p w14:paraId="2CA1EA94" w14:textId="77777777" w:rsidR="00A25646" w:rsidRDefault="00A25646">
                        <w:pPr>
                          <w:spacing w:before="2"/>
                          <w:ind w:left="1249" w:right="317" w:hanging="9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ТОП-менеджмент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315" o:spid="_x0000_s1714" type="#_x0000_t202" style="position:absolute;left:7444;top:-12273;width:3607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RQMcA&#10;AADcAAAADwAAAGRycy9kb3ducmV2LnhtbESPT2vCQBTE74V+h+UVvNVNjYhNXSWKf3rwom0Fb6/Z&#10;1ySYfRuzq6bf3hUEj8PM/IYZTVpTiTM1rrSs4K0bgSDOrC45V/D9tXgdgnAeWWNlmRT8k4PJ+Plp&#10;hIm2F97QeetzESDsElRQeF8nUrqsIIOua2vi4P3ZxqAPssmlbvAS4KaSvSgaSIMlh4UCa5oVlB22&#10;J6Ng8ztdpPvsZ7k69ufpoD9vd+t4qlTnpU0/QHhq/SN8b39qBfF7DLcz4Qj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wEUDHAAAA3AAAAA8AAAAAAAAAAAAAAAAAmAIAAGRy&#10;cy9kb3ducmV2LnhtbFBLBQYAAAAABAAEAPUAAACMAwAAAAA=&#10;" filled="f" strokeweight=".5pt">
                  <v:textbox inset="0,0,0,0">
                    <w:txbxContent>
                      <w:p w14:paraId="5396BED1" w14:textId="77777777" w:rsidR="00A25646" w:rsidRDefault="00A25646">
                        <w:pPr>
                          <w:ind w:left="327" w:right="3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Управление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предпринимательства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 индустриально-инновационного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Рисунок 3.1 – Модель инновационного управления промышленным сектором</w:t>
      </w:r>
      <w:r w:rsidR="00F51F4C">
        <w:rPr>
          <w:spacing w:val="-67"/>
        </w:rPr>
        <w:t xml:space="preserve"> </w:t>
      </w:r>
      <w:r w:rsidR="00F51F4C">
        <w:t>Павлодарской</w:t>
      </w:r>
      <w:r w:rsidR="00F51F4C">
        <w:rPr>
          <w:spacing w:val="-1"/>
        </w:rPr>
        <w:t xml:space="preserve"> </w:t>
      </w:r>
      <w:r w:rsidR="00F51F4C">
        <w:t>области</w:t>
      </w:r>
      <w:r w:rsidR="00F51F4C">
        <w:rPr>
          <w:spacing w:val="-1"/>
        </w:rPr>
        <w:t xml:space="preserve"> </w:t>
      </w:r>
      <w:r w:rsidR="00F51F4C">
        <w:t>в</w:t>
      </w:r>
      <w:r w:rsidR="00F51F4C">
        <w:rPr>
          <w:spacing w:val="-3"/>
        </w:rPr>
        <w:t xml:space="preserve"> </w:t>
      </w:r>
      <w:r w:rsidR="00F51F4C">
        <w:t>условиях</w:t>
      </w:r>
      <w:r w:rsidR="00F51F4C">
        <w:rPr>
          <w:spacing w:val="3"/>
        </w:rPr>
        <w:t xml:space="preserve"> </w:t>
      </w:r>
      <w:r w:rsidR="00F51F4C">
        <w:t>цифровизации,</w:t>
      </w:r>
      <w:r w:rsidR="00F51F4C">
        <w:rPr>
          <w:spacing w:val="-2"/>
        </w:rPr>
        <w:t xml:space="preserve"> </w:t>
      </w:r>
      <w:r w:rsidR="00F51F4C">
        <w:t>лист</w:t>
      </w:r>
      <w:r w:rsidR="00F51F4C">
        <w:rPr>
          <w:spacing w:val="-4"/>
        </w:rPr>
        <w:t xml:space="preserve"> </w:t>
      </w:r>
      <w:r w:rsidR="00F51F4C">
        <w:t>1</w:t>
      </w:r>
    </w:p>
    <w:p w14:paraId="7DA96A8F" w14:textId="77777777" w:rsidR="00DF7AD1" w:rsidRDefault="00DF7AD1">
      <w:pPr>
        <w:sectPr w:rsidR="00DF7AD1">
          <w:pgSz w:w="11910" w:h="16840"/>
          <w:pgMar w:top="1120" w:right="440" w:bottom="960" w:left="1600" w:header="0" w:footer="775" w:gutter="0"/>
          <w:cols w:space="720"/>
        </w:sectPr>
      </w:pPr>
    </w:p>
    <w:p w14:paraId="6769E655" w14:textId="32987C21" w:rsidR="00DF7AD1" w:rsidRDefault="00BD0D5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5DD9D56F" wp14:editId="539913C6">
                <wp:simplePos x="0" y="0"/>
                <wp:positionH relativeFrom="page">
                  <wp:posOffset>2906395</wp:posOffset>
                </wp:positionH>
                <wp:positionV relativeFrom="page">
                  <wp:posOffset>1018540</wp:posOffset>
                </wp:positionV>
                <wp:extent cx="4125595" cy="1214755"/>
                <wp:effectExtent l="0" t="0" r="0" b="0"/>
                <wp:wrapNone/>
                <wp:docPr id="34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5595" cy="1214755"/>
                          <a:chOff x="4577" y="1604"/>
                          <a:chExt cx="6497" cy="1913"/>
                        </a:xfrm>
                      </wpg:grpSpPr>
                      <wps:wsp>
                        <wps:cNvPr id="34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7226" y="1923"/>
                            <a:ext cx="0" cy="12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8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5" y="1821"/>
                            <a:ext cx="36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5" y="2495"/>
                            <a:ext cx="36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3088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3027"/>
                            <a:ext cx="3607" cy="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FEFDEF" w14:textId="77777777" w:rsidR="00A25646" w:rsidRDefault="00A25646">
                              <w:pPr>
                                <w:ind w:left="541" w:right="529" w:firstLine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Отделы маркетинга и сбыта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промышленных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2411"/>
                            <a:ext cx="3607" cy="5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EBB682" w14:textId="77777777" w:rsidR="00A25646" w:rsidRDefault="00A25646">
                              <w:pPr>
                                <w:ind w:left="1261" w:right="540" w:hanging="7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Региональные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логистические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4582" y="2411"/>
                            <a:ext cx="2519" cy="5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5F8580" w14:textId="77777777" w:rsidR="00A25646" w:rsidRDefault="00A25646">
                              <w:pPr>
                                <w:ind w:left="684" w:right="185" w:hanging="49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Цифровизация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сбытовой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1608"/>
                            <a:ext cx="3607" cy="7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DE4A25" w14:textId="77777777" w:rsidR="00A25646" w:rsidRDefault="00A25646">
                              <w:pPr>
                                <w:ind w:left="327" w:right="33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Управление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предпринимательства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 индустриально-инновационного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582" y="1620"/>
                            <a:ext cx="2519" cy="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E649BF" w14:textId="77777777" w:rsidR="00A25646" w:rsidRDefault="00A25646">
                              <w:pPr>
                                <w:ind w:left="598" w:right="597" w:firstLine="2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Цифровизация</w:t>
                              </w:r>
                              <w:r>
                                <w:rPr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маркетинговых</w:t>
                              </w:r>
                              <w:r>
                                <w:rPr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исследований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9D56F" id="Group 304" o:spid="_x0000_s1715" style="position:absolute;margin-left:228.85pt;margin-top:80.2pt;width:324.85pt;height:95.65pt;z-index:251611136;mso-position-horizontal-relative:page;mso-position-vertical-relative:page" coordorigin="4577,1604" coordsize="6497,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">
                <v:line id="Line 313" o:spid="_x0000_s1716" style="position:absolute;visibility:visible;mso-wrap-style:square" from="7226,1923" to="7226,3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Pi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vk+LxwAAANwAAAAPAAAAAAAA&#10;AAAAAAAAAKECAABkcnMvZG93bnJldi54bWxQSwUGAAAAAAQABAD5AAAAlQMAAAAA&#10;"/>
                <v:shape id="Picture 312" o:spid="_x0000_s1717" type="#_x0000_t75" style="position:absolute;left:7095;top:1821;width:36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if+C+AAAA3AAAAA8AAABkcnMvZG93bnJldi54bWxET8uqwjAQ3Qv+Qxjh7jT1QZVqFLlwwYUu&#10;fHzA0IxtsTMpTaz1728WgsvDeW92Pdeqo9ZXTgxMJwkoktzZSgoDt+vfeAXKBxSLtRMy8CYPu+1w&#10;sMHMupecqbuEQsUQ8RkaKENoMq19XhKjn7iGJHJ31zKGCNtC2xZfMZxrPUuSVDNWEhtKbOi3pPxx&#10;ebKBa6pP55DOHC+WLF3ev4+cVsb8jPr9GlSgPnzFH/fBGpgv4tp4Jh4Bvf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Zif+C+AAAA3AAAAA8AAAAAAAAAAAAAAAAAnwIAAGRy&#10;cy9kb3ducmV2LnhtbFBLBQYAAAAABAAEAPcAAACKAwAAAAA=&#10;">
                  <v:imagedata r:id="rId268" o:title=""/>
                </v:shape>
                <v:shape id="Picture 311" o:spid="_x0000_s1718" type="#_x0000_t75" style="position:absolute;left:7095;top:2495;width:36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RsTHAAAA3AAAAA8AAABkcnMvZG93bnJldi54bWxEj0FrAjEUhO+C/yG8Qi+lZlultKtRSovg&#10;xUO1pfb23LzuLm5eluSpq7++EQoeh5n5hpnMOteoA4VYezbwMMhAERfe1lwa+FzP759BRUG22Hgm&#10;AyeKMJv2exPMrT/yBx1WUqoE4ZijgUqkzbWORUUO48C3xMn79cGhJBlKbQMeE9w1+jHLnrTDmtNC&#10;hS29VVTsVntnQEbDr+VZ9mFRb95/9Fa+79oNG3N7072OQQl1cg3/txfWwHD0Apcz6Qjo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HRsTHAAAA3AAAAA8AAAAAAAAAAAAA&#10;AAAAnwIAAGRycy9kb3ducmV2LnhtbFBLBQYAAAAABAAEAPcAAACTAwAAAAA=&#10;">
                  <v:imagedata r:id="rId269" o:title=""/>
                </v:shape>
                <v:shape id="Picture 310" o:spid="_x0000_s1719" type="#_x0000_t75" style="position:absolute;left:7225;top:3088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A3jCAAAA3AAAAA8AAABkcnMvZG93bnJldi54bWxET81qwkAQvhd8h2WEXqRubGnR1E0QQfRU&#10;qPYBptkxSc3Oxt1R49t3D4UeP77/ZTm4Tl0pxNazgdk0A0VcedtybeDrsHmag4qCbLHzTAbuFKEs&#10;Rg9LzK2/8Sdd91KrFMIxRwONSJ9rHauGHMap74kTd/TBoSQYam0D3lK46/Rzlr1phy2nhgZ7WjdU&#10;nfYXZ2DyPcm2883qR3YfXjAM9nA6L4x5HA+rd1BCg/yL/9w7a+DlNc1PZ9IR0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oQN4wgAAANwAAAAPAAAAAAAAAAAAAAAAAJ8C&#10;AABkcnMvZG93bnJldi54bWxQSwUGAAAAAAQABAD3AAAAjgMAAAAA&#10;">
                  <v:imagedata r:id="rId235" o:title=""/>
                </v:shape>
                <v:shape id="Text Box 309" o:spid="_x0000_s1720" type="#_x0000_t202" style="position:absolute;left:7461;top:3027;width:3607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QNsgA&#10;AADcAAAADwAAAGRycy9kb3ducmV2LnhtbESPT2vCQBTE70K/w/IK3nQTtVKiG4mitQcv2j/g7TX7&#10;mgSzb2N2q/Hbu4VCj8PM/IaZLzpTiwu1rrKsIB5GIIhzqysuFLy/bQbPIJxH1lhbJgU3crBIH3pz&#10;TLS98p4uB1+IAGGXoILS+yaR0uUlGXRD2xAH79u2Bn2QbSF1i9cAN7UcRdFUGqw4LJTY0Kqk/HT4&#10;MQr2X8tNdsw/XrbnyTqbTtbd5268VKr/2GUzEJ46/x/+a79qBeOnGH7PhCMg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F5A2yAAAANwAAAAPAAAAAAAAAAAAAAAAAJgCAABk&#10;cnMvZG93bnJldi54bWxQSwUGAAAAAAQABAD1AAAAjQMAAAAA&#10;" filled="f" strokeweight=".5pt">
                  <v:textbox inset="0,0,0,0">
                    <w:txbxContent>
                      <w:p w14:paraId="38FEFDEF" w14:textId="77777777" w:rsidR="00A25646" w:rsidRDefault="00A25646">
                        <w:pPr>
                          <w:ind w:left="541" w:right="529" w:firstLine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Отделы маркетинга и сбыта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308" o:spid="_x0000_s1721" type="#_x0000_t202" style="position:absolute;left:7461;top:2411;width:3607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OQccA&#10;AADcAAAADwAAAGRycy9kb3ducmV2LnhtbESPS2/CMBCE70j9D9ZW6g2cAkUoYFCoePTAhafEbYmX&#10;JGq8TmMD4d/XlSpxHM3MN5rxtDGluFHtCssK3jsRCOLU6oIzBfvdoj0E4TyyxtIyKXiQg+nkpTXG&#10;WNs7b+i29ZkIEHYxKsi9r2IpXZqTQdexFXHwLrY26IOsM6lrvAe4KWU3igbSYMFhIceKPnNKv7dX&#10;o2Bzni2SU3pYrn7682TQnzfHdW+m1Ntrk4xAeGr8M/zf/tIKeh9d+DsTjo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FDkHHAAAA3AAAAA8AAAAAAAAAAAAAAAAAmAIAAGRy&#10;cy9kb3ducmV2LnhtbFBLBQYAAAAABAAEAPUAAACMAwAAAAA=&#10;" filled="f" strokeweight=".5pt">
                  <v:textbox inset="0,0,0,0">
                    <w:txbxContent>
                      <w:p w14:paraId="75EBB682" w14:textId="77777777" w:rsidR="00A25646" w:rsidRDefault="00A25646">
                        <w:pPr>
                          <w:ind w:left="1261" w:right="540" w:hanging="7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Региональные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логистические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организации</w:t>
                        </w:r>
                      </w:p>
                    </w:txbxContent>
                  </v:textbox>
                </v:shape>
                <v:shape id="Text Box 307" o:spid="_x0000_s1722" type="#_x0000_t202" style="position:absolute;left:4582;top:2411;width:2519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r2scA&#10;AADcAAAADwAAAGRycy9kb3ducmV2LnhtbESPQWvCQBSE70L/w/IK3nRTY6WkrhJFbQ9etK3g7TX7&#10;mgSzb2N21fTfu4LgcZiZb5jxtDWVOFPjSssKXvoRCOLM6pJzBd9fy94bCOeRNVaWScE/OZhOnjpj&#10;TLS98IbOW5+LAGGXoILC+zqR0mUFGXR9WxMH7882Bn2QTS51g5cAN5UcRNFIGiw5LBRY07yg7LA9&#10;GQWb39ky3Wc/q4/jcJGOhot2t45nSnWf2/QdhKfWP8L39qdWEL/GcDs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Jq9rHAAAA3AAAAA8AAAAAAAAAAAAAAAAAmAIAAGRy&#10;cy9kb3ducmV2LnhtbFBLBQYAAAAABAAEAPUAAACMAwAAAAA=&#10;" filled="f" strokeweight=".5pt">
                  <v:textbox inset="0,0,0,0">
                    <w:txbxContent>
                      <w:p w14:paraId="2D5F8580" w14:textId="77777777" w:rsidR="00A25646" w:rsidRDefault="00A25646">
                        <w:pPr>
                          <w:ind w:left="684" w:right="185" w:hanging="4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Цифровизация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сбытовой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Text Box 306" o:spid="_x0000_s1723" type="#_x0000_t202" style="position:absolute;left:7461;top:1608;width:3607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zrscA&#10;AADcAAAADwAAAGRycy9kb3ducmV2LnhtbESPT2vCQBTE70K/w/IKvemmGkVSV4lFrQcv/gVvr9nX&#10;JJh9m2ZXTb99Vyj0OMzMb5jJrDWVuFHjSssKXnsRCOLM6pJzBYf9sjsG4TyyxsoyKfghB7PpU2eC&#10;ibZ33tJt53MRIOwSVFB4XydSuqwgg65na+LgfdnGoA+yyaVu8B7gppL9KBpJgyWHhQJrei8ou+yu&#10;RsH2c75Mz9lx9fEdL9JRvGhPm8FcqZfnNn0D4an1/+G/9lorGAxjeJw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gM67HAAAA3AAAAA8AAAAAAAAAAAAAAAAAmAIAAGRy&#10;cy9kb3ducmV2LnhtbFBLBQYAAAAABAAEAPUAAACMAwAAAAA=&#10;" filled="f" strokeweight=".5pt">
                  <v:textbox inset="0,0,0,0">
                    <w:txbxContent>
                      <w:p w14:paraId="14DE4A25" w14:textId="77777777" w:rsidR="00A25646" w:rsidRDefault="00A25646">
                        <w:pPr>
                          <w:ind w:left="327" w:right="3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Управление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предпринимательства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 индустриально-инновационного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</w:p>
                    </w:txbxContent>
                  </v:textbox>
                </v:shape>
                <v:shape id="Text Box 305" o:spid="_x0000_s1724" type="#_x0000_t202" style="position:absolute;left:4582;top:1620;width:2519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WNccA&#10;AADcAAAADwAAAGRycy9kb3ducmV2LnhtbESPS2/CMBCE70j9D9ZW6g2clodQwKBQ8Tpw4SlxW+Il&#10;iRqv09iF8O/rSpU4jmbmG8142phS3Kh2hWUF750IBHFqdcGZgsN+0R6CcB5ZY2mZFDzIwXTy0hpj&#10;rO2dt3Tb+UwECLsYFeTeV7GULs3JoOvYijh4V1sb9EHWmdQ13gPclPIjigbSYMFhIceKPnNKv3Y/&#10;RsH2Mlsk5/S4XH335smgN29Om+5MqbfXJhmB8NT4Z/i/vdYKuv0+/J0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sljXHAAAA3AAAAA8AAAAAAAAAAAAAAAAAmAIAAGRy&#10;cy9kb3ducmV2LnhtbFBLBQYAAAAABAAEAPUAAACMAwAAAAA=&#10;" filled="f" strokeweight=".5pt">
                  <v:textbox inset="0,0,0,0">
                    <w:txbxContent>
                      <w:p w14:paraId="5DE649BF" w14:textId="77777777" w:rsidR="00A25646" w:rsidRDefault="00A25646">
                        <w:pPr>
                          <w:ind w:left="598" w:right="597" w:firstLine="2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Цифровизация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маркетинговых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08DDDE37" wp14:editId="03FDF3EB">
                <wp:simplePos x="0" y="0"/>
                <wp:positionH relativeFrom="page">
                  <wp:posOffset>2914015</wp:posOffset>
                </wp:positionH>
                <wp:positionV relativeFrom="page">
                  <wp:posOffset>2369185</wp:posOffset>
                </wp:positionV>
                <wp:extent cx="4106545" cy="1361440"/>
                <wp:effectExtent l="0" t="0" r="0" b="0"/>
                <wp:wrapNone/>
                <wp:docPr id="33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6545" cy="1361440"/>
                          <a:chOff x="4589" y="3731"/>
                          <a:chExt cx="6467" cy="2144"/>
                        </a:xfrm>
                      </wpg:grpSpPr>
                      <wps:wsp>
                        <wps:cNvPr id="338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7226" y="4097"/>
                            <a:ext cx="0" cy="14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9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5" y="3995"/>
                            <a:ext cx="369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4739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5483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2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5340"/>
                            <a:ext cx="3589" cy="5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C54942" w14:textId="77777777" w:rsidR="00A25646" w:rsidRDefault="00A25646">
                              <w:pPr>
                                <w:ind w:left="320" w:right="31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Планово-экономические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службы</w:t>
                              </w:r>
                            </w:p>
                            <w:p w14:paraId="0C9852DB" w14:textId="77777777" w:rsidR="00A25646" w:rsidRDefault="00A25646">
                              <w:pPr>
                                <w:spacing w:before="1"/>
                                <w:ind w:left="319" w:right="32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промышленных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4538"/>
                            <a:ext cx="3588" cy="7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80D493" w14:textId="77777777" w:rsidR="00A25646" w:rsidRDefault="00A25646">
                              <w:pPr>
                                <w:ind w:left="468" w:right="46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Региональные консалтинговые</w:t>
                              </w:r>
                              <w:r>
                                <w:rPr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 бухгалтерско-аудиторские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450" y="3736"/>
                            <a:ext cx="3594" cy="7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98FB4C" w14:textId="77777777" w:rsidR="00A25646" w:rsidRDefault="00A25646">
                              <w:pPr>
                                <w:spacing w:before="1"/>
                                <w:ind w:left="322" w:right="32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Управление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предпринимательства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 индустриально-инновационного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3736"/>
                            <a:ext cx="2519" cy="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E8FFB6" w14:textId="77777777" w:rsidR="00A25646" w:rsidRDefault="00A25646">
                              <w:pPr>
                                <w:spacing w:before="1"/>
                                <w:ind w:left="156" w:right="156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Цифровизация технико-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экономического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обоснования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производств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DDE37" id="Group 295" o:spid="_x0000_s1725" style="position:absolute;margin-left:229.45pt;margin-top:186.55pt;width:323.35pt;height:107.2pt;z-index:251612160;mso-position-horizontal-relative:page;mso-position-vertical-relative:page" coordorigin="4589,3731" coordsize="6467,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">
                <v:line id="Line 303" o:spid="_x0000_s1726" style="position:absolute;visibility:visible;mso-wrap-style:square" from="7226,4097" to="7226,5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ohM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qITDAAAA3AAAAA8AAAAAAAAAAAAA&#10;AAAAoQIAAGRycy9kb3ducmV2LnhtbFBLBQYAAAAABAAEAPkAAACRAwAAAAA=&#10;"/>
                <v:shape id="Picture 302" o:spid="_x0000_s1727" type="#_x0000_t75" style="position:absolute;left:7095;top:3995;width:369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hqDFAAAA3AAAAA8AAABkcnMvZG93bnJldi54bWxEj0FrwkAUhO8F/8PyCt7Mpmpbja4iQqW9&#10;2VQP3h7ZZzaYfRuy2yT9992C0OMwM98w6+1ga9FR6yvHCp6SFARx4XTFpYLT19tkAcIHZI21Y1Lw&#10;Qx62m9HDGjPtev6kLg+liBD2GSowITSZlL4wZNEnriGO3tW1FkOUbSl1i32E21pO0/RFWqw4Lhhs&#10;aG+ouOXfVkH+fA59fjlR92Fur8fl/nCd76ZKjR+H3QpEoCH8h+/td61gNlvC35l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GoagxQAAANwAAAAPAAAAAAAAAAAAAAAA&#10;AJ8CAABkcnMvZG93bnJldi54bWxQSwUGAAAAAAQABAD3AAAAkQMAAAAA&#10;">
                  <v:imagedata r:id="rId272" o:title=""/>
                </v:shape>
                <v:shape id="Picture 301" o:spid="_x0000_s1728" type="#_x0000_t75" style="position:absolute;left:7225;top:4739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8DyrDAAAA3AAAAA8AAABkcnMvZG93bnJldi54bWxET11rwjAUfR/4H8Id7E3TqYhUo3QTmQ4U&#10;dBP07dJc22JyU5qo9d8vD8IeD+d7Om+tETdqfOVYwXsvAUGcO11xoeD3Z9kdg/ABWaNxTAoe5GE+&#10;67xMMdXuzju67UMhYgj7FBWUIdSplD4vyaLvuZo4cmfXWAwRNoXUDd5juDWynyQjabHi2FBiTZ8l&#10;5Zf91Sq4fmenjy9z2GSLbXVe52a4yjZHpd5e22wCIlAb/sVP90orGAzj/HgmHgE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wPKsMAAADcAAAADwAAAAAAAAAAAAAAAACf&#10;AgAAZHJzL2Rvd25yZXYueG1sUEsFBgAAAAAEAAQA9wAAAI8DAAAAAA==&#10;">
                  <v:imagedata r:id="rId273" o:title=""/>
                </v:shape>
                <v:shape id="Picture 300" o:spid="_x0000_s1729" type="#_x0000_t75" style="position:absolute;left:7225;top:5483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89KfEAAAA3AAAAA8AAABkcnMvZG93bnJldi54bWxEj0GLwjAUhO+C/yG8hb2Ipq4iUo0igqt4&#10;EOwunh/Ns63bvJQkq/XfG0HwOMzMN8x82ZpaXMn5yrKC4SABQZxbXXGh4Pdn05+C8AFZY22ZFNzJ&#10;w3LR7cwx1fbGR7pmoRARwj5FBWUITSqlz0sy6Ae2IY7e2TqDIUpXSO3wFuGmll9JMpEGK44LJTa0&#10;Lin/y/6NgvY4PV229T6/VPsGx73vw51dT6nPj3Y1AxGoDe/wq73TCkbjITzPx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89KfEAAAA3AAAAA8AAAAAAAAAAAAAAAAA&#10;nwIAAGRycy9kb3ducmV2LnhtbFBLBQYAAAAABAAEAPcAAACQAwAAAAA=&#10;">
                  <v:imagedata r:id="rId233" o:title=""/>
                </v:shape>
                <v:shape id="Text Box 299" o:spid="_x0000_s1730" type="#_x0000_t202" style="position:absolute;left:7461;top:5340;width:3589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YnMYA&#10;AADcAAAADwAAAGRycy9kb3ducmV2LnhtbESPQWvCQBSE70L/w/IKvelGDVKiq0TRtgcvWhW8PbPP&#10;JJh9m2a3Gv+9WxB6HGbmG2Yya00lrtS40rKCfi8CQZxZXXKuYPe96r6DcB5ZY2WZFNzJwWz60plg&#10;ou2NN3Td+lwECLsEFRTe14mULivIoOvZmjh4Z9sY9EE2udQN3gLcVHIQRSNpsOSwUGBNi4Kyy/bX&#10;KNic5qv0mO0/Pn/iZTqKl+1hPZwr9fbapmMQnlr/H362v7SCYTyAvzPh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yYnMYAAADcAAAADwAAAAAAAAAAAAAAAACYAgAAZHJz&#10;L2Rvd25yZXYueG1sUEsFBgAAAAAEAAQA9QAAAIsDAAAAAA==&#10;" filled="f" strokeweight=".5pt">
                  <v:textbox inset="0,0,0,0">
                    <w:txbxContent>
                      <w:p w14:paraId="55C54942" w14:textId="77777777" w:rsidR="00A25646" w:rsidRDefault="00A25646">
                        <w:pPr>
                          <w:ind w:left="320" w:right="3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Планово-экономические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службы</w:t>
                        </w:r>
                      </w:p>
                      <w:p w14:paraId="0C9852DB" w14:textId="77777777" w:rsidR="00A25646" w:rsidRDefault="00A25646">
                        <w:pPr>
                          <w:spacing w:before="1"/>
                          <w:ind w:left="319" w:right="3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промышленных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298" o:spid="_x0000_s1731" type="#_x0000_t202" style="position:absolute;left:7461;top:4538;width:3588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9B8cA&#10;AADcAAAADwAAAGRycy9kb3ducmV2LnhtbESPT2vCQBTE74LfYXmF3nRTE6REV4mibQ+9+Be8vWZf&#10;k2D2bZrdavz2rlDocZiZ3zDTeWdqcaHWVZYVvAwjEMS51RUXCva79eAVhPPIGmvLpOBGDuazfm+K&#10;qbZX3tBl6wsRIOxSVFB636RSurwkg25oG+LgfdvWoA+yLaRu8RrgppajKBpLgxWHhRIbWpaUn7e/&#10;RsHma7HOTvnh7f0nWWXjZNUdP+OFUs9PXTYB4anz/+G/9odWECcx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QPQfHAAAA3AAAAA8AAAAAAAAAAAAAAAAAmAIAAGRy&#10;cy9kb3ducmV2LnhtbFBLBQYAAAAABAAEAPUAAACMAwAAAAA=&#10;" filled="f" strokeweight=".5pt">
                  <v:textbox inset="0,0,0,0">
                    <w:txbxContent>
                      <w:p w14:paraId="4080D493" w14:textId="77777777" w:rsidR="00A25646" w:rsidRDefault="00A25646">
                        <w:pPr>
                          <w:ind w:left="468" w:right="4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Региональные консалтинговые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 бухгалтерско-аудиторские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организации</w:t>
                        </w:r>
                      </w:p>
                    </w:txbxContent>
                  </v:textbox>
                </v:shape>
                <v:shape id="Text Box 297" o:spid="_x0000_s1732" type="#_x0000_t202" style="position:absolute;left:7450;top:3736;width:3594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lc8cA&#10;AADcAAAADwAAAGRycy9kb3ducmV2LnhtbESPT2vCQBTE70K/w/IKvemmGkRSV4mi1YMX/7TQ2zP7&#10;TEKzb9PsVuO3dwXB4zAzv2HG09ZU4kyNKy0reO9FIIgzq0vOFRz2y+4IhPPIGivLpOBKDqaTl84Y&#10;E20vvKXzzuciQNglqKDwvk6kdFlBBl3P1sTBO9nGoA+yyaVu8BLgppL9KBpKgyWHhQJrmheU/e7+&#10;jYLtcbZMf7Kvz9VfvEiH8aL93gxmSr29tukHCE+tf4Yf7bVWMIhjuJ8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5pXPHAAAA3AAAAA8AAAAAAAAAAAAAAAAAmAIAAGRy&#10;cy9kb3ducmV2LnhtbFBLBQYAAAAABAAEAPUAAACMAwAAAAA=&#10;" filled="f" strokeweight=".5pt">
                  <v:textbox inset="0,0,0,0">
                    <w:txbxContent>
                      <w:p w14:paraId="1098FB4C" w14:textId="77777777" w:rsidR="00A25646" w:rsidRDefault="00A25646">
                        <w:pPr>
                          <w:spacing w:before="1"/>
                          <w:ind w:left="322" w:right="3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Управление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предпринимательства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 индустриально-инновационного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</w:p>
                    </w:txbxContent>
                  </v:textbox>
                </v:shape>
                <v:shape id="Text Box 296" o:spid="_x0000_s1733" type="#_x0000_t202" style="position:absolute;left:4593;top:3736;width:2519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A6McA&#10;AADcAAAADwAAAGRycy9kb3ducmV2LnhtbESPT2vCQBTE70K/w/IKvemmGkVSV4lFrQcv/gVvr9nX&#10;JJh9m2ZXTb99Vyj0OMzMb5jJrDWVuFHjSssKXnsRCOLM6pJzBYf9sjsG4TyyxsoyKfghB7PpU2eC&#10;ibZ33tJt53MRIOwSVFB4XydSuqwgg65na+LgfdnGoA+yyaVu8B7gppL9KBpJgyWHhQJrei8ou+yu&#10;RsH2c75Mz9lx9fEdL9JRvGhPm8FcqZfnNn0D4an1/+G/9lorGMRDeJw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1AOjHAAAA3AAAAA8AAAAAAAAAAAAAAAAAmAIAAGRy&#10;cy9kb3ducmV2LnhtbFBLBQYAAAAABAAEAPUAAACMAwAAAAA=&#10;" filled="f" strokeweight=".5pt">
                  <v:textbox inset="0,0,0,0">
                    <w:txbxContent>
                      <w:p w14:paraId="42E8FFB6" w14:textId="77777777" w:rsidR="00A25646" w:rsidRDefault="00A25646">
                        <w:pPr>
                          <w:spacing w:before="1"/>
                          <w:ind w:left="156" w:right="156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Цифровизация технико-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экономического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обоснования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производств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4B64AC8" w14:textId="77777777" w:rsidR="00DF7AD1" w:rsidRDefault="00DF7AD1">
      <w:pPr>
        <w:pStyle w:val="a3"/>
        <w:rPr>
          <w:sz w:val="20"/>
        </w:rPr>
      </w:pPr>
    </w:p>
    <w:p w14:paraId="405FB6D1" w14:textId="77777777" w:rsidR="00DF7AD1" w:rsidRDefault="00DF7AD1">
      <w:pPr>
        <w:pStyle w:val="a3"/>
        <w:rPr>
          <w:sz w:val="20"/>
        </w:rPr>
      </w:pPr>
    </w:p>
    <w:p w14:paraId="32F559CD" w14:textId="77777777" w:rsidR="00DF7AD1" w:rsidRDefault="00DF7AD1">
      <w:pPr>
        <w:pStyle w:val="a3"/>
        <w:rPr>
          <w:sz w:val="20"/>
        </w:rPr>
      </w:pPr>
    </w:p>
    <w:p w14:paraId="0982DA34" w14:textId="77777777" w:rsidR="00DF7AD1" w:rsidRDefault="00DF7AD1">
      <w:pPr>
        <w:pStyle w:val="a3"/>
        <w:rPr>
          <w:sz w:val="20"/>
        </w:rPr>
      </w:pPr>
    </w:p>
    <w:p w14:paraId="7BF9B05D" w14:textId="77777777" w:rsidR="00DF7AD1" w:rsidRDefault="00DF7AD1">
      <w:pPr>
        <w:pStyle w:val="a3"/>
        <w:rPr>
          <w:sz w:val="20"/>
        </w:rPr>
      </w:pPr>
    </w:p>
    <w:p w14:paraId="34EFD7D2" w14:textId="77777777" w:rsidR="00DF7AD1" w:rsidRDefault="00DF7AD1">
      <w:pPr>
        <w:pStyle w:val="a3"/>
        <w:rPr>
          <w:sz w:val="20"/>
        </w:rPr>
      </w:pPr>
    </w:p>
    <w:p w14:paraId="70376CD3" w14:textId="77777777" w:rsidR="00DF7AD1" w:rsidRDefault="00DF7AD1">
      <w:pPr>
        <w:pStyle w:val="a3"/>
        <w:rPr>
          <w:sz w:val="20"/>
        </w:rPr>
      </w:pPr>
    </w:p>
    <w:p w14:paraId="1956DD2E" w14:textId="77777777" w:rsidR="00DF7AD1" w:rsidRDefault="00DF7AD1">
      <w:pPr>
        <w:pStyle w:val="a3"/>
        <w:rPr>
          <w:sz w:val="20"/>
        </w:rPr>
      </w:pPr>
    </w:p>
    <w:p w14:paraId="346FF15F" w14:textId="77777777" w:rsidR="00DF7AD1" w:rsidRDefault="00DF7AD1">
      <w:pPr>
        <w:pStyle w:val="a3"/>
        <w:rPr>
          <w:sz w:val="20"/>
        </w:rPr>
      </w:pPr>
    </w:p>
    <w:p w14:paraId="458BA42D" w14:textId="77777777" w:rsidR="00DF7AD1" w:rsidRDefault="00DF7AD1">
      <w:pPr>
        <w:pStyle w:val="a3"/>
        <w:rPr>
          <w:sz w:val="20"/>
        </w:rPr>
      </w:pPr>
    </w:p>
    <w:p w14:paraId="192623F2" w14:textId="77777777" w:rsidR="00DF7AD1" w:rsidRDefault="00DF7AD1">
      <w:pPr>
        <w:pStyle w:val="a3"/>
        <w:rPr>
          <w:sz w:val="20"/>
        </w:rPr>
      </w:pPr>
    </w:p>
    <w:p w14:paraId="673DCD55" w14:textId="77777777" w:rsidR="00DF7AD1" w:rsidRDefault="00DF7AD1">
      <w:pPr>
        <w:pStyle w:val="a3"/>
        <w:rPr>
          <w:sz w:val="20"/>
        </w:rPr>
      </w:pPr>
    </w:p>
    <w:p w14:paraId="48FB2E97" w14:textId="77777777" w:rsidR="00DF7AD1" w:rsidRDefault="00DF7AD1">
      <w:pPr>
        <w:pStyle w:val="a3"/>
        <w:rPr>
          <w:sz w:val="20"/>
        </w:rPr>
      </w:pPr>
    </w:p>
    <w:p w14:paraId="6737223B" w14:textId="77777777" w:rsidR="00DF7AD1" w:rsidRDefault="00DF7AD1">
      <w:pPr>
        <w:pStyle w:val="a3"/>
        <w:rPr>
          <w:sz w:val="20"/>
        </w:rPr>
      </w:pPr>
    </w:p>
    <w:p w14:paraId="4929274C" w14:textId="77777777" w:rsidR="00DF7AD1" w:rsidRDefault="00DF7AD1">
      <w:pPr>
        <w:pStyle w:val="a3"/>
        <w:rPr>
          <w:sz w:val="20"/>
        </w:rPr>
      </w:pPr>
    </w:p>
    <w:p w14:paraId="4AD55DBC" w14:textId="77777777" w:rsidR="00DF7AD1" w:rsidRDefault="00DF7AD1">
      <w:pPr>
        <w:pStyle w:val="a3"/>
        <w:rPr>
          <w:sz w:val="20"/>
        </w:rPr>
      </w:pPr>
    </w:p>
    <w:p w14:paraId="7679C7F1" w14:textId="77777777" w:rsidR="00DF7AD1" w:rsidRDefault="00DF7AD1">
      <w:pPr>
        <w:pStyle w:val="a3"/>
        <w:rPr>
          <w:sz w:val="20"/>
        </w:rPr>
      </w:pPr>
    </w:p>
    <w:p w14:paraId="38F84FCE" w14:textId="77777777" w:rsidR="00DF7AD1" w:rsidRDefault="00DF7AD1">
      <w:pPr>
        <w:pStyle w:val="a3"/>
        <w:rPr>
          <w:sz w:val="20"/>
        </w:rPr>
      </w:pPr>
    </w:p>
    <w:p w14:paraId="291A5101" w14:textId="77777777" w:rsidR="00DF7AD1" w:rsidRDefault="00DF7AD1">
      <w:pPr>
        <w:pStyle w:val="a3"/>
        <w:rPr>
          <w:sz w:val="20"/>
        </w:rPr>
      </w:pPr>
    </w:p>
    <w:p w14:paraId="71A24B8F" w14:textId="77777777" w:rsidR="00DF7AD1" w:rsidRDefault="00DF7AD1">
      <w:pPr>
        <w:pStyle w:val="a3"/>
        <w:rPr>
          <w:sz w:val="20"/>
        </w:rPr>
      </w:pPr>
    </w:p>
    <w:p w14:paraId="7A398FA0" w14:textId="77777777" w:rsidR="00DF7AD1" w:rsidRDefault="00DF7AD1">
      <w:pPr>
        <w:pStyle w:val="a3"/>
        <w:rPr>
          <w:sz w:val="20"/>
        </w:rPr>
      </w:pPr>
    </w:p>
    <w:p w14:paraId="0D47F5DF" w14:textId="77777777" w:rsidR="00DF7AD1" w:rsidRDefault="00DF7AD1">
      <w:pPr>
        <w:pStyle w:val="a3"/>
        <w:rPr>
          <w:sz w:val="20"/>
        </w:rPr>
      </w:pPr>
    </w:p>
    <w:p w14:paraId="1CB03286" w14:textId="77777777" w:rsidR="00DF7AD1" w:rsidRDefault="00DF7AD1">
      <w:pPr>
        <w:pStyle w:val="a3"/>
        <w:rPr>
          <w:sz w:val="20"/>
        </w:rPr>
      </w:pPr>
    </w:p>
    <w:p w14:paraId="2E8EEF3C" w14:textId="77777777" w:rsidR="00DF7AD1" w:rsidRDefault="00DF7AD1">
      <w:pPr>
        <w:pStyle w:val="a3"/>
        <w:rPr>
          <w:sz w:val="20"/>
        </w:rPr>
      </w:pPr>
    </w:p>
    <w:p w14:paraId="3C7C9F3F" w14:textId="77777777" w:rsidR="00DF7AD1" w:rsidRDefault="00DF7AD1">
      <w:pPr>
        <w:pStyle w:val="a3"/>
        <w:rPr>
          <w:sz w:val="20"/>
        </w:rPr>
      </w:pPr>
    </w:p>
    <w:p w14:paraId="13F6148C" w14:textId="77777777" w:rsidR="00DF7AD1" w:rsidRDefault="00DF7AD1">
      <w:pPr>
        <w:pStyle w:val="a3"/>
        <w:rPr>
          <w:sz w:val="20"/>
        </w:rPr>
      </w:pPr>
    </w:p>
    <w:p w14:paraId="627EFE79" w14:textId="77777777" w:rsidR="00DF7AD1" w:rsidRDefault="00DF7AD1">
      <w:pPr>
        <w:pStyle w:val="a3"/>
        <w:rPr>
          <w:sz w:val="20"/>
        </w:rPr>
      </w:pPr>
    </w:p>
    <w:p w14:paraId="3CF549F7" w14:textId="77777777" w:rsidR="00DF7AD1" w:rsidRDefault="00DF7AD1">
      <w:pPr>
        <w:pStyle w:val="a3"/>
        <w:rPr>
          <w:sz w:val="20"/>
        </w:rPr>
      </w:pPr>
    </w:p>
    <w:p w14:paraId="292352B0" w14:textId="77777777" w:rsidR="00DF7AD1" w:rsidRDefault="00DF7AD1">
      <w:pPr>
        <w:pStyle w:val="a3"/>
        <w:rPr>
          <w:sz w:val="20"/>
        </w:rPr>
      </w:pPr>
    </w:p>
    <w:p w14:paraId="4B27E821" w14:textId="7B31A7E8" w:rsidR="00DF7AD1" w:rsidRDefault="00BD0D5A">
      <w:pPr>
        <w:pStyle w:val="a3"/>
        <w:spacing w:before="258"/>
        <w:ind w:left="3757" w:right="3778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42A2A41F" wp14:editId="12D11C26">
                <wp:simplePos x="0" y="0"/>
                <wp:positionH relativeFrom="page">
                  <wp:posOffset>1158240</wp:posOffset>
                </wp:positionH>
                <wp:positionV relativeFrom="paragraph">
                  <wp:posOffset>-4337685</wp:posOffset>
                </wp:positionV>
                <wp:extent cx="1415415" cy="4061460"/>
                <wp:effectExtent l="0" t="0" r="0" b="0"/>
                <wp:wrapNone/>
                <wp:docPr id="329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5415" cy="4061460"/>
                          <a:chOff x="1824" y="-6831"/>
                          <a:chExt cx="2229" cy="6396"/>
                        </a:xfrm>
                      </wpg:grpSpPr>
                      <wps:wsp>
                        <wps:cNvPr id="330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832" y="-6824"/>
                            <a:ext cx="1" cy="54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-6287"/>
                            <a:ext cx="234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-415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-1427"/>
                            <a:ext cx="22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4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2056" y="-2209"/>
                            <a:ext cx="1980" cy="1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7E3A9A" w14:textId="77777777" w:rsidR="00A25646" w:rsidRDefault="00A25646">
                              <w:pPr>
                                <w:spacing w:before="1"/>
                                <w:ind w:left="202" w:right="201" w:firstLine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Управление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доходами,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прибылью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фондами </w:t>
                              </w:r>
                              <w:r>
                                <w:rPr>
                                  <w:sz w:val="20"/>
                                </w:rPr>
                                <w:t>развития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сектора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2068" y="-4522"/>
                            <a:ext cx="1980" cy="9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8A5CBE" w14:textId="77777777" w:rsidR="00A25646" w:rsidRDefault="00A25646">
                              <w:pPr>
                                <w:spacing w:before="1"/>
                                <w:ind w:left="332" w:right="332" w:firstLine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Управление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финансово-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экономических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процессом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056" y="-6638"/>
                            <a:ext cx="1980" cy="9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D65454" w14:textId="77777777" w:rsidR="00A25646" w:rsidRDefault="00A25646">
                              <w:pPr>
                                <w:ind w:left="257" w:right="25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Управление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процессом </w:t>
                              </w:r>
                              <w:r>
                                <w:rPr>
                                  <w:sz w:val="20"/>
                                </w:rPr>
                                <w:t>сбыта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промышленной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продукцией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2A41F" id="Group 287" o:spid="_x0000_s1734" style="position:absolute;left:0;text-align:left;margin-left:91.2pt;margin-top:-341.55pt;width:111.45pt;height:319.8pt;z-index:251610112;mso-position-horizontal-relative:page;mso-position-vertical-relative:text" coordorigin="1824,-6831" coordsize="2229,6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">
                <v:line id="Line 294" o:spid="_x0000_s1735" style="position:absolute;visibility:visible;mso-wrap-style:square" from="1832,-6824" to="1833,-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  <v:shape id="Picture 293" o:spid="_x0000_s1736" type="#_x0000_t75" style="position:absolute;left:1832;top:-6287;width:23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s0KrDAAAA3AAAAA8AAABkcnMvZG93bnJldi54bWxEj82qwjAUhPeC7xCO4EY0VUGkGkVFpRsR&#10;f3B9aI5tsTkpTay9b38jXLjLYWa+YZbr1pSiodoVlhWMRxEI4tTqgjMF99thOAfhPLLG0jIp+CEH&#10;61W3s8RY2w9fqLn6TAQIuxgV5N5XsZQuzcmgG9mKOHhPWxv0QdaZ1DV+AtyUchJFM2mw4LCQY0W7&#10;nNLX9W0UJMfb624O5wfrTRINTo+2yfZbpfq9drMA4an1/+G/dqIVTKdj+J4JR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zQqsMAAADcAAAADwAAAAAAAAAAAAAAAACf&#10;AgAAZHJzL2Rvd25yZXYueG1sUEsFBgAAAAAEAAQA9wAAAI8DAAAAAA==&#10;">
                  <v:imagedata r:id="rId253" o:title=""/>
                </v:shape>
                <v:shape id="Picture 292" o:spid="_x0000_s1737" type="#_x0000_t75" style="position:absolute;left:1832;top:-4159;width:22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bSu3DAAAA3AAAAA8AAABkcnMvZG93bnJldi54bWxEj9FqwkAURN8L/sNyhb7VjVGqRFcRsSB9&#10;q/oBl+w1iWbvhuyaTfz6rlDo4zAzZ5j1tje16Kh1lWUF00kCgji3uuJCweX89bEE4TyyxtoyKRjI&#10;wXYzeltjpm3gH+pOvhARwi5DBaX3TSaly0sy6Ca2IY7e1bYGfZRtIXWLIcJNLdMk+ZQGK44LJTa0&#10;Lym/nx5GwSH04bubP6+DD/tDk+a7xXALSr2P+90KhKfe/4f/2ketYDZL4XUmH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tK7cMAAADcAAAADwAAAAAAAAAAAAAAAACf&#10;AgAAZHJzL2Rvd25yZXYueG1sUEsFBgAAAAAEAAQA9wAAAI8DAAAAAA==&#10;">
                  <v:imagedata r:id="rId276" o:title=""/>
                </v:shape>
                <v:shape id="Picture 291" o:spid="_x0000_s1738" type="#_x0000_t75" style="position:absolute;left:1832;top:-1427;width:22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TGtTEAAAA3AAAAA8AAABkcnMvZG93bnJldi54bWxEj0FrwkAUhO8F/8PyhN7qpo2IRFepQkE9&#10;FGLF8zP7zAazb0N2a6K/3i0IPQ4z8w0zX/a2FldqfeVYwfsoAUFcOF1xqeDw8/U2BeEDssbaMSm4&#10;kYflYvAyx0y7jnO67kMpIoR9hgpMCE0mpS8MWfQj1xBH7+xaiyHKtpS6xS7CbS0/kmQiLVYcFww2&#10;tDZUXPa/VkGej8fJqribY3fD7+lmu+vxhEq9DvvPGYhAffgPP9sbrSBNU/g7E4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TGtTEAAAA3AAAAA8AAAAAAAAAAAAAAAAA&#10;nwIAAGRycy9kb3ducmV2LnhtbFBLBQYAAAAABAAEAPcAAACQAwAAAAA=&#10;">
                  <v:imagedata r:id="rId277" o:title=""/>
                </v:shape>
                <v:shape id="Text Box 290" o:spid="_x0000_s1739" type="#_x0000_t202" style="position:absolute;left:2056;top:-2209;width:1980;height:1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WDscA&#10;AADcAAAADwAAAGRycy9kb3ducmV2LnhtbESPT2vCQBTE74LfYXmF3nRTE6REV4mibQ+9+Be8vWZf&#10;k2D2bZrdavz2rlDocZiZ3zDTeWdqcaHWVZYVvAwjEMS51RUXCva79eAVhPPIGmvLpOBGDuazfm+K&#10;qbZX3tBl6wsRIOxSVFB636RSurwkg25oG+LgfdvWoA+yLaRu8RrgppajKBpLgxWHhRIbWpaUn7e/&#10;RsHma7HOTvnh7f0nWWXjZNUdP+OFUs9PXTYB4anz/+G/9odWEMcJ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/1g7HAAAA3AAAAA8AAAAAAAAAAAAAAAAAmAIAAGRy&#10;cy9kb3ducmV2LnhtbFBLBQYAAAAABAAEAPUAAACMAwAAAAA=&#10;" filled="f" strokeweight=".5pt">
                  <v:textbox inset="0,0,0,0">
                    <w:txbxContent>
                      <w:p w14:paraId="397E3A9A" w14:textId="77777777" w:rsidR="00A25646" w:rsidRDefault="00A25646">
                        <w:pPr>
                          <w:spacing w:before="1"/>
                          <w:ind w:left="202" w:right="201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Управление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доходами,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прибылью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фондами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сектора</w:t>
                        </w:r>
                      </w:p>
                    </w:txbxContent>
                  </v:textbox>
                </v:shape>
                <v:shape id="Text Box 289" o:spid="_x0000_s1740" type="#_x0000_t202" style="position:absolute;left:2068;top:-4522;width:1980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zlccA&#10;AADcAAAADwAAAGRycy9kb3ducmV2LnhtbESPQWvCQBSE70L/w/IK3nRTY6WkrhJFbQ9etK3g7TX7&#10;mgSzb2N21fTfu4LgcZiZb5jxtDWVOFPjSssKXvoRCOLM6pJzBd9fy94bCOeRNVaWScE/OZhOnjpj&#10;TLS98IbOW5+LAGGXoILC+zqR0mUFGXR9WxMH7882Bn2QTS51g5cAN5UcRNFIGiw5LBRY07yg7LA9&#10;GQWb39ky3Wc/q4/jcJGOhot2t45nSnWf2/QdhKfWP8L39qdWEMevcDs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zc5XHAAAA3AAAAA8AAAAAAAAAAAAAAAAAmAIAAGRy&#10;cy9kb3ducmV2LnhtbFBLBQYAAAAABAAEAPUAAACMAwAAAAA=&#10;" filled="f" strokeweight=".5pt">
                  <v:textbox inset="0,0,0,0">
                    <w:txbxContent>
                      <w:p w14:paraId="668A5CBE" w14:textId="77777777" w:rsidR="00A25646" w:rsidRDefault="00A25646">
                        <w:pPr>
                          <w:spacing w:before="1"/>
                          <w:ind w:left="332" w:right="332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Управление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финансово-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экономических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процессом</w:t>
                        </w:r>
                      </w:p>
                    </w:txbxContent>
                  </v:textbox>
                </v:shape>
                <v:shape id="Text Box 288" o:spid="_x0000_s1741" type="#_x0000_t202" style="position:absolute;left:2056;top:-6638;width:1980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t4scA&#10;AADcAAAADwAAAGRycy9kb3ducmV2LnhtbESPT2vCQBTE74LfYXmF3nTTRkKJrhKLVg9e/AveXrOv&#10;STD7Ns1uNf32XUHocZiZ3zCTWWdqcaXWVZYVvAwjEMS51RUXCg775eANhPPIGmvLpOCXHMym/d4E&#10;U21vvKXrzhciQNilqKD0vkmldHlJBt3QNsTB+7KtQR9kW0jd4i3ATS1foyiRBisOCyU29F5Sftn9&#10;GAXbz/kyO+fHj9X3aJElo0V32sRzpZ6fumwMwlPn/8OP9loriOME7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h7eLHAAAA3AAAAA8AAAAAAAAAAAAAAAAAmAIAAGRy&#10;cy9kb3ducmV2LnhtbFBLBQYAAAAABAAEAPUAAACMAwAAAAA=&#10;" filled="f" strokeweight=".5pt">
                  <v:textbox inset="0,0,0,0">
                    <w:txbxContent>
                      <w:p w14:paraId="6AD65454" w14:textId="77777777" w:rsidR="00A25646" w:rsidRDefault="00A25646">
                        <w:pPr>
                          <w:ind w:left="257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Управление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процессом </w:t>
                        </w:r>
                        <w:r>
                          <w:rPr>
                            <w:sz w:val="20"/>
                          </w:rPr>
                          <w:t>сбыта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продукцией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747EFF51" wp14:editId="6DD89AA1">
                <wp:simplePos x="0" y="0"/>
                <wp:positionH relativeFrom="page">
                  <wp:posOffset>2906395</wp:posOffset>
                </wp:positionH>
                <wp:positionV relativeFrom="paragraph">
                  <wp:posOffset>-1405255</wp:posOffset>
                </wp:positionV>
                <wp:extent cx="4114165" cy="1410970"/>
                <wp:effectExtent l="0" t="0" r="0" b="0"/>
                <wp:wrapNone/>
                <wp:docPr id="319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165" cy="1410970"/>
                          <a:chOff x="4577" y="-2213"/>
                          <a:chExt cx="6479" cy="2222"/>
                        </a:xfrm>
                      </wpg:grpSpPr>
                      <wps:wsp>
                        <wps:cNvPr id="320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7226" y="-1918"/>
                            <a:ext cx="0" cy="1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5" y="-2019"/>
                            <a:ext cx="369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-1334"/>
                            <a:ext cx="23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5" y="-648"/>
                            <a:ext cx="36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-790"/>
                            <a:ext cx="3588" cy="5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5A12B7" w14:textId="77777777" w:rsidR="00A25646" w:rsidRDefault="00A25646">
                              <w:pPr>
                                <w:spacing w:before="1"/>
                                <w:ind w:left="1237" w:right="307" w:hanging="9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ТОП-менеджмент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промышленных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4582" y="-1058"/>
                            <a:ext cx="2519" cy="1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13512A" w14:textId="77777777" w:rsidR="00A25646" w:rsidRDefault="00A25646">
                              <w:pPr>
                                <w:ind w:left="403" w:right="40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Цифровизация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финансовых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планов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промышленных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-1418"/>
                            <a:ext cx="3588" cy="5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968010" w14:textId="77777777" w:rsidR="00A25646" w:rsidRDefault="00A25646">
                              <w:pPr>
                                <w:ind w:left="1501" w:right="426" w:hanging="10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Региональные инвестиционные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фонды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-2209"/>
                            <a:ext cx="3589" cy="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AEFE21" w14:textId="77777777" w:rsidR="00A25646" w:rsidRDefault="00A25646">
                              <w:pPr>
                                <w:spacing w:before="1"/>
                                <w:ind w:left="320" w:right="32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Управление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предпринимательства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 индустриально-инновационного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4582" y="-2209"/>
                            <a:ext cx="2519" cy="10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072B52" w14:textId="77777777" w:rsidR="00A25646" w:rsidRDefault="00A25646">
                              <w:pPr>
                                <w:spacing w:before="1"/>
                                <w:ind w:left="149" w:right="150" w:firstLine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Цифровизация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финансовых планов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развития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сектора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EFF51" id="Group 277" o:spid="_x0000_s1742" style="position:absolute;left:0;text-align:left;margin-left:228.85pt;margin-top:-110.65pt;width:323.95pt;height:111.1pt;z-index:251613184;mso-position-horizontal-relative:page;mso-position-vertical-relative:text" coordorigin="4577,-2213" coordsize="6479,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">
                <v:line id="Line 286" o:spid="_x0000_s1743" style="position:absolute;visibility:visible;mso-wrap-style:square" from="7226,-1918" to="7226,-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yX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IMl/DAAAA3AAAAA8AAAAAAAAAAAAA&#10;AAAAoQIAAGRycy9kb3ducmV2LnhtbFBLBQYAAAAABAAEAPkAAACRAwAAAAA=&#10;"/>
                <v:shape id="Picture 285" o:spid="_x0000_s1744" type="#_x0000_t75" style="position:absolute;left:7095;top:-2019;width:369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nHLEAAAA3AAAAA8AAABkcnMvZG93bnJldi54bWxEj92KwjAUhO+FfYdwFrzTVBdFukaRxYUK&#10;XvizD3BsTn+0OSlNtq1vbwTBy2FmvmGW695UoqXGlZYVTMYRCOLU6pJzBX/n39EChPPIGivLpOBO&#10;Dtarj8ESY207PlJ78rkIEHYxKii8r2MpXVqQQTe2NXHwMtsY9EE2udQNdgFuKjmNork0WHJYKLCm&#10;n4LS2+nfKNgmeb3DrZ1l7TW59tnlsL/YTqnhZ7/5BuGp9+/wq51oBV/TC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pnHLEAAAA3AAAAA8AAAAAAAAAAAAAAAAA&#10;nwIAAGRycy9kb3ducmV2LnhtbFBLBQYAAAAABAAEAPcAAACQAwAAAAA=&#10;">
                  <v:imagedata r:id="rId280" o:title=""/>
                </v:shape>
                <v:shape id="Picture 284" o:spid="_x0000_s1745" type="#_x0000_t75" style="position:absolute;left:7225;top:-1334;width:23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JnxfDAAAA3AAAAA8AAABkcnMvZG93bnJldi54bWxEj19LAzEQxN+FfoewBd9szhSKnE2LCIWi&#10;CFr/PC/Jejm8bK6XtXf99kYQfBxm5jfMejvFTp1oyG1iC9eLChSxS77lxsLb6+7qBlQWZI9dYrJw&#10;pgzbzexijbVPI7/Q6SCNKhDONVoIIn2tdXaBIuZF6omL95mGiFLk0Gg/4FjgsdOmqlY6YstlIWBP&#10;94Hc1+E7Wlh9jMkco3l+fD8vg7gncbsHb+3lfLq7BSU0yX/4r733FpbGwO+ZcgT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mfF8MAAADcAAAADwAAAAAAAAAAAAAAAACf&#10;AgAAZHJzL2Rvd25yZXYueG1sUEsFBgAAAAAEAAQA9wAAAI8DAAAAAA==&#10;">
                  <v:imagedata r:id="rId281" o:title=""/>
                </v:shape>
                <v:shape id="Picture 283" o:spid="_x0000_s1746" type="#_x0000_t75" style="position:absolute;left:7095;top:-648;width:36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wlI7GAAAA3AAAAA8AAABkcnMvZG93bnJldi54bWxEj0FrwkAUhO+F/oflFXoR3dQUkegqpaXg&#10;pYeqpXp7Zp9JaPZt2H1q2l/fLQg9DjPzDTNf9q5VZwqx8WzgYZSBIi69bbgysN28DqegoiBbbD2T&#10;gW+KsFzc3syxsP7C73ReS6UShGOBBmqRrtA6ljU5jCPfESfv6INDSTJU2ga8JLhr9TjLJtphw2mh&#10;xo6eayq/1idnQB7zj7cfOYVVs3vZ64N8DrodG3N/1z/NQAn18h++tlfWQD7O4e9MOgJ6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CUjsYAAADcAAAADwAAAAAAAAAAAAAA&#10;AACfAgAAZHJzL2Rvd25yZXYueG1sUEsFBgAAAAAEAAQA9wAAAJIDAAAAAA==&#10;">
                  <v:imagedata r:id="rId269" o:title=""/>
                </v:shape>
                <v:shape id="Text Box 282" o:spid="_x0000_s1747" type="#_x0000_t202" style="position:absolute;left:7461;top:-790;width:3588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A08YA&#10;AADcAAAADwAAAGRycy9kb3ducmV2LnhtbESPQWvCQBSE70L/w/IKvelGDVKiq0TRtgcvWhW8PbPP&#10;JJh9m2a3Gv+9WxB6HGbmG2Yya00lrtS40rKCfi8CQZxZXXKuYPe96r6DcB5ZY2WZFNzJwWz60plg&#10;ou2NN3Td+lwECLsEFRTe14mULivIoOvZmjh4Z9sY9EE2udQN3gLcVHIQRSNpsOSwUGBNi4Kyy/bX&#10;KNic5qv0mO0/Pn/iZTqKl+1hPZwr9fbapmMQnlr/H362v7SC4SCGvzPh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ZA08YAAADcAAAADwAAAAAAAAAAAAAAAACYAgAAZHJz&#10;L2Rvd25yZXYueG1sUEsFBgAAAAAEAAQA9QAAAIsDAAAAAA==&#10;" filled="f" strokeweight=".5pt">
                  <v:textbox inset="0,0,0,0">
                    <w:txbxContent>
                      <w:p w14:paraId="0A5A12B7" w14:textId="77777777" w:rsidR="00A25646" w:rsidRDefault="00A25646">
                        <w:pPr>
                          <w:spacing w:before="1"/>
                          <w:ind w:left="1237" w:right="307" w:hanging="9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ТОП-менеджмент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281" o:spid="_x0000_s1748" type="#_x0000_t202" style="position:absolute;left:4582;top:-1058;width:2519;height:1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lSMcA&#10;AADcAAAADwAAAGRycy9kb3ducmV2LnhtbESPS2/CMBCE70j9D9ZW6g2cAkUoYFCoePTAhafEbYmX&#10;JGq8TmMD4d/XlSpxHM3MN5rxtDGluFHtCssK3jsRCOLU6oIzBfvdoj0E4TyyxtIyKXiQg+nkpTXG&#10;WNs7b+i29ZkIEHYxKsi9r2IpXZqTQdexFXHwLrY26IOsM6lrvAe4KWU3igbSYMFhIceKPnNKv7dX&#10;o2Bzni2SU3pYrn7682TQnzfHdW+m1Ntrk4xAeGr8M/zf/tIKet0P+DsTjo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5UjHAAAA3AAAAA8AAAAAAAAAAAAAAAAAmAIAAGRy&#10;cy9kb3ducmV2LnhtbFBLBQYAAAAABAAEAPUAAACMAwAAAAA=&#10;" filled="f" strokeweight=".5pt">
                  <v:textbox inset="0,0,0,0">
                    <w:txbxContent>
                      <w:p w14:paraId="7B13512A" w14:textId="77777777" w:rsidR="00A25646" w:rsidRDefault="00A25646">
                        <w:pPr>
                          <w:ind w:left="403" w:right="4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Цифровизация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финансовых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планов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280" o:spid="_x0000_s1749" type="#_x0000_t202" style="position:absolute;left:7461;top:-1418;width:3588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7P8YA&#10;AADcAAAADwAAAGRycy9kb3ducmV2LnhtbESPQWvCQBSE70L/w/IK3nRTlVCiq0RR20MvWhV6e82+&#10;JsHs25hdNf57Vyh4HGbmG2Yya00lLtS40rKCt34EgjizuuRcwe571XsH4TyyxsoyKbiRg9n0pTPB&#10;RNsrb+iy9bkIEHYJKii8rxMpXVaQQde3NXHw/mxj0AfZ5FI3eA1wU8lBFMXSYMlhocCaFgVlx+3Z&#10;KNj8zlfpT7Zff5xGyzQeLdvD13CuVPe1TccgPLX+Gf5vf2oFw0EMjzPh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h7P8YAAADcAAAADwAAAAAAAAAAAAAAAACYAgAAZHJz&#10;L2Rvd25yZXYueG1sUEsFBgAAAAAEAAQA9QAAAIsDAAAAAA==&#10;" filled="f" strokeweight=".5pt">
                  <v:textbox inset="0,0,0,0">
                    <w:txbxContent>
                      <w:p w14:paraId="21968010" w14:textId="77777777" w:rsidR="00A25646" w:rsidRDefault="00A25646">
                        <w:pPr>
                          <w:ind w:left="1501" w:right="426" w:hanging="10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Региональные инвестиционные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фонды</w:t>
                        </w:r>
                      </w:p>
                    </w:txbxContent>
                  </v:textbox>
                </v:shape>
                <v:shape id="Text Box 279" o:spid="_x0000_s1750" type="#_x0000_t202" style="position:absolute;left:7461;top:-2209;width:3589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epMcA&#10;AADcAAAADwAAAGRycy9kb3ducmV2LnhtbESPS2/CMBCE70j9D9ZW6g2cAqIoYFCoePTAhafEbYmX&#10;JGq8TmMD6b+vkSpxHM3MN5rxtDGluFHtCssK3jsRCOLU6oIzBfvdoj0E4TyyxtIyKfglB9PJS2uM&#10;sbZ33tBt6zMRIOxiVJB7X8VSujQng65jK+LgXWxt0AdZZ1LXeA9wU8puFA2kwYLDQo4VfeaUfm+v&#10;RsHmPFskp/SwXP3058mgP2+O695MqbfXJhmB8NT4Z/i//aUV9Lof8Dg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03qTHAAAA3AAAAA8AAAAAAAAAAAAAAAAAmAIAAGRy&#10;cy9kb3ducmV2LnhtbFBLBQYAAAAABAAEAPUAAACMAwAAAAA=&#10;" filled="f" strokeweight=".5pt">
                  <v:textbox inset="0,0,0,0">
                    <w:txbxContent>
                      <w:p w14:paraId="2BAEFE21" w14:textId="77777777" w:rsidR="00A25646" w:rsidRDefault="00A25646">
                        <w:pPr>
                          <w:spacing w:before="1"/>
                          <w:ind w:left="320" w:right="3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Управление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предпринимательства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 индустриально-инновационного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</w:p>
                    </w:txbxContent>
                  </v:textbox>
                </v:shape>
                <v:shape id="Text Box 278" o:spid="_x0000_s1751" type="#_x0000_t202" style="position:absolute;left:4582;top:-2209;width:2519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K1sUA&#10;AADcAAAADwAAAGRycy9kb3ducmV2LnhtbERPPW/CMBDdK/U/WFepW3EKCKEUg0KVtAws0ILU7YiP&#10;JGp8TmM3Cf8eD0iMT+97sRpMLTpqXWVZwesoAkGcW11xoeD7K3uZg3AeWWNtmRRcyMFq+fiwwFjb&#10;nnfU7X0hQgi7GBWU3jexlC4vyaAb2YY4cGfbGvQBtoXULfYh3NRyHEUzabDi0FBiQ+8l5b/7f6Ng&#10;d1pnyU9++Pj8m6bJbJoOx+1krdTz05C8gfA0+Lv45t5oBZNxWBvOh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0rWxQAAANwAAAAPAAAAAAAAAAAAAAAAAJgCAABkcnMv&#10;ZG93bnJldi54bWxQSwUGAAAAAAQABAD1AAAAigMAAAAA&#10;" filled="f" strokeweight=".5pt">
                  <v:textbox inset="0,0,0,0">
                    <w:txbxContent>
                      <w:p w14:paraId="14072B52" w14:textId="77777777" w:rsidR="00A25646" w:rsidRDefault="00A25646">
                        <w:pPr>
                          <w:spacing w:before="1"/>
                          <w:ind w:left="149" w:right="150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Цифровизация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финансовых планов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промышленного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сектора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экономики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4715C042" wp14:editId="5A6DC635">
                <wp:simplePos x="0" y="0"/>
                <wp:positionH relativeFrom="page">
                  <wp:posOffset>2557145</wp:posOffset>
                </wp:positionH>
                <wp:positionV relativeFrom="paragraph">
                  <wp:posOffset>-4333240</wp:posOffset>
                </wp:positionV>
                <wp:extent cx="357505" cy="4012565"/>
                <wp:effectExtent l="0" t="0" r="0" b="0"/>
                <wp:wrapNone/>
                <wp:docPr id="311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4012565"/>
                          <a:chOff x="4027" y="-6824"/>
                          <a:chExt cx="563" cy="6319"/>
                        </a:xfrm>
                      </wpg:grpSpPr>
                      <wps:wsp>
                        <wps:cNvPr id="312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4287" y="-6824"/>
                            <a:ext cx="0" cy="6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3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-6380"/>
                            <a:ext cx="29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-5694"/>
                            <a:ext cx="29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-4264"/>
                            <a:ext cx="303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-1857"/>
                            <a:ext cx="29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-706"/>
                            <a:ext cx="29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AutoShape 270"/>
                        <wps:cNvSpPr>
                          <a:spLocks/>
                        </wps:cNvSpPr>
                        <wps:spPr bwMode="auto">
                          <a:xfrm>
                            <a:off x="4027" y="-6589"/>
                            <a:ext cx="551" cy="5804"/>
                          </a:xfrm>
                          <a:custGeom>
                            <a:avLst/>
                            <a:gdLst>
                              <a:gd name="T0" fmla="+- 0 4027 4027"/>
                              <a:gd name="T1" fmla="*/ T0 w 551"/>
                              <a:gd name="T2" fmla="+- 0 -892 -6588"/>
                              <a:gd name="T3" fmla="*/ -892 h 5804"/>
                              <a:gd name="T4" fmla="+- 0 4147 4027"/>
                              <a:gd name="T5" fmla="*/ T4 w 551"/>
                              <a:gd name="T6" fmla="+- 0 -877 -6588"/>
                              <a:gd name="T7" fmla="*/ -877 h 5804"/>
                              <a:gd name="T8" fmla="+- 0 4147 4027"/>
                              <a:gd name="T9" fmla="*/ T8 w 551"/>
                              <a:gd name="T10" fmla="+- 0 -2043 -6588"/>
                              <a:gd name="T11" fmla="*/ -2043 h 5804"/>
                              <a:gd name="T12" fmla="+- 0 4027 4027"/>
                              <a:gd name="T13" fmla="*/ T12 w 551"/>
                              <a:gd name="T14" fmla="+- 0 -2028 -6588"/>
                              <a:gd name="T15" fmla="*/ -2028 h 5804"/>
                              <a:gd name="T16" fmla="+- 0 4147 4027"/>
                              <a:gd name="T17" fmla="*/ T16 w 551"/>
                              <a:gd name="T18" fmla="+- 0 -2043 -6588"/>
                              <a:gd name="T19" fmla="*/ -2043 h 5804"/>
                              <a:gd name="T20" fmla="+- 0 4039 4027"/>
                              <a:gd name="T21" fmla="*/ T20 w 551"/>
                              <a:gd name="T22" fmla="+- 0 -5822 -6588"/>
                              <a:gd name="T23" fmla="*/ -5822 h 5804"/>
                              <a:gd name="T24" fmla="+- 0 4159 4027"/>
                              <a:gd name="T25" fmla="*/ T24 w 551"/>
                              <a:gd name="T26" fmla="+- 0 -5807 -6588"/>
                              <a:gd name="T27" fmla="*/ -5807 h 5804"/>
                              <a:gd name="T28" fmla="+- 0 4159 4027"/>
                              <a:gd name="T29" fmla="*/ T28 w 551"/>
                              <a:gd name="T30" fmla="+- 0 -6496 -6588"/>
                              <a:gd name="T31" fmla="*/ -6496 h 5804"/>
                              <a:gd name="T32" fmla="+- 0 4039 4027"/>
                              <a:gd name="T33" fmla="*/ T32 w 551"/>
                              <a:gd name="T34" fmla="+- 0 -6481 -6588"/>
                              <a:gd name="T35" fmla="*/ -6481 h 5804"/>
                              <a:gd name="T36" fmla="+- 0 4159 4027"/>
                              <a:gd name="T37" fmla="*/ T36 w 551"/>
                              <a:gd name="T38" fmla="+- 0 -6496 -6588"/>
                              <a:gd name="T39" fmla="*/ -6496 h 5804"/>
                              <a:gd name="T40" fmla="+- 0 4051 4027"/>
                              <a:gd name="T41" fmla="*/ T40 w 551"/>
                              <a:gd name="T42" fmla="+- 0 -4368 -6588"/>
                              <a:gd name="T43" fmla="*/ -4368 h 5804"/>
                              <a:gd name="T44" fmla="+- 0 4171 4027"/>
                              <a:gd name="T45" fmla="*/ T44 w 551"/>
                              <a:gd name="T46" fmla="+- 0 -4353 -6588"/>
                              <a:gd name="T47" fmla="*/ -4353 h 5804"/>
                              <a:gd name="T48" fmla="+- 0 4312 4027"/>
                              <a:gd name="T49" fmla="*/ T48 w 551"/>
                              <a:gd name="T50" fmla="+- 0 -892 -6588"/>
                              <a:gd name="T51" fmla="*/ -892 h 5804"/>
                              <a:gd name="T52" fmla="+- 0 4192 4027"/>
                              <a:gd name="T53" fmla="*/ T52 w 551"/>
                              <a:gd name="T54" fmla="+- 0 -877 -6588"/>
                              <a:gd name="T55" fmla="*/ -877 h 5804"/>
                              <a:gd name="T56" fmla="+- 0 4312 4027"/>
                              <a:gd name="T57" fmla="*/ T56 w 551"/>
                              <a:gd name="T58" fmla="+- 0 -892 -6588"/>
                              <a:gd name="T59" fmla="*/ -892 h 5804"/>
                              <a:gd name="T60" fmla="+- 0 4192 4027"/>
                              <a:gd name="T61" fmla="*/ T60 w 551"/>
                              <a:gd name="T62" fmla="+- 0 -2043 -6588"/>
                              <a:gd name="T63" fmla="*/ -2043 h 5804"/>
                              <a:gd name="T64" fmla="+- 0 4312 4027"/>
                              <a:gd name="T65" fmla="*/ T64 w 551"/>
                              <a:gd name="T66" fmla="+- 0 -2028 -6588"/>
                              <a:gd name="T67" fmla="*/ -2028 h 5804"/>
                              <a:gd name="T68" fmla="+- 0 4324 4027"/>
                              <a:gd name="T69" fmla="*/ T68 w 551"/>
                              <a:gd name="T70" fmla="+- 0 -5822 -6588"/>
                              <a:gd name="T71" fmla="*/ -5822 h 5804"/>
                              <a:gd name="T72" fmla="+- 0 4204 4027"/>
                              <a:gd name="T73" fmla="*/ T72 w 551"/>
                              <a:gd name="T74" fmla="+- 0 -5807 -6588"/>
                              <a:gd name="T75" fmla="*/ -5807 h 5804"/>
                              <a:gd name="T76" fmla="+- 0 4324 4027"/>
                              <a:gd name="T77" fmla="*/ T76 w 551"/>
                              <a:gd name="T78" fmla="+- 0 -5822 -6588"/>
                              <a:gd name="T79" fmla="*/ -5822 h 5804"/>
                              <a:gd name="T80" fmla="+- 0 4204 4027"/>
                              <a:gd name="T81" fmla="*/ T80 w 551"/>
                              <a:gd name="T82" fmla="+- 0 -6496 -6588"/>
                              <a:gd name="T83" fmla="*/ -6496 h 5804"/>
                              <a:gd name="T84" fmla="+- 0 4324 4027"/>
                              <a:gd name="T85" fmla="*/ T84 w 551"/>
                              <a:gd name="T86" fmla="+- 0 -6481 -6588"/>
                              <a:gd name="T87" fmla="*/ -6481 h 5804"/>
                              <a:gd name="T88" fmla="+- 0 4336 4027"/>
                              <a:gd name="T89" fmla="*/ T88 w 551"/>
                              <a:gd name="T90" fmla="+- 0 -4368 -6588"/>
                              <a:gd name="T91" fmla="*/ -4368 h 5804"/>
                              <a:gd name="T92" fmla="+- 0 4216 4027"/>
                              <a:gd name="T93" fmla="*/ T92 w 551"/>
                              <a:gd name="T94" fmla="+- 0 -4353 -6588"/>
                              <a:gd name="T95" fmla="*/ -4353 h 5804"/>
                              <a:gd name="T96" fmla="+- 0 4336 4027"/>
                              <a:gd name="T97" fmla="*/ T96 w 551"/>
                              <a:gd name="T98" fmla="+- 0 -4368 -6588"/>
                              <a:gd name="T99" fmla="*/ -4368 h 5804"/>
                              <a:gd name="T100" fmla="+- 0 4545 4027"/>
                              <a:gd name="T101" fmla="*/ T100 w 551"/>
                              <a:gd name="T102" fmla="+- 0 -892 -6588"/>
                              <a:gd name="T103" fmla="*/ -892 h 5804"/>
                              <a:gd name="T104" fmla="+- 0 4434 4027"/>
                              <a:gd name="T105" fmla="*/ T104 w 551"/>
                              <a:gd name="T106" fmla="+- 0 -892 -6588"/>
                              <a:gd name="T107" fmla="*/ -892 h 5804"/>
                              <a:gd name="T108" fmla="+- 0 4357 4027"/>
                              <a:gd name="T109" fmla="*/ T108 w 551"/>
                              <a:gd name="T110" fmla="+- 0 -877 -6588"/>
                              <a:gd name="T111" fmla="*/ -877 h 5804"/>
                              <a:gd name="T112" fmla="+- 0 4434 4027"/>
                              <a:gd name="T113" fmla="*/ T112 w 551"/>
                              <a:gd name="T114" fmla="+- 0 -784 -6588"/>
                              <a:gd name="T115" fmla="*/ -784 h 5804"/>
                              <a:gd name="T116" fmla="+- 0 4554 4027"/>
                              <a:gd name="T117" fmla="*/ T116 w 551"/>
                              <a:gd name="T118" fmla="+- 0 -884 -6588"/>
                              <a:gd name="T119" fmla="*/ -884 h 5804"/>
                              <a:gd name="T120" fmla="+- 0 4545 4027"/>
                              <a:gd name="T121" fmla="*/ T120 w 551"/>
                              <a:gd name="T122" fmla="+- 0 -2043 -6588"/>
                              <a:gd name="T123" fmla="*/ -2043 h 5804"/>
                              <a:gd name="T124" fmla="+- 0 4434 4027"/>
                              <a:gd name="T125" fmla="*/ T124 w 551"/>
                              <a:gd name="T126" fmla="+- 0 -2043 -6588"/>
                              <a:gd name="T127" fmla="*/ -2043 h 5804"/>
                              <a:gd name="T128" fmla="+- 0 4357 4027"/>
                              <a:gd name="T129" fmla="*/ T128 w 551"/>
                              <a:gd name="T130" fmla="+- 0 -2028 -6588"/>
                              <a:gd name="T131" fmla="*/ -2028 h 5804"/>
                              <a:gd name="T132" fmla="+- 0 4434 4027"/>
                              <a:gd name="T133" fmla="*/ T132 w 551"/>
                              <a:gd name="T134" fmla="+- 0 -1936 -6588"/>
                              <a:gd name="T135" fmla="*/ -1936 h 5804"/>
                              <a:gd name="T136" fmla="+- 0 4554 4027"/>
                              <a:gd name="T137" fmla="*/ T136 w 551"/>
                              <a:gd name="T138" fmla="+- 0 -2036 -6588"/>
                              <a:gd name="T139" fmla="*/ -2036 h 5804"/>
                              <a:gd name="T140" fmla="+- 0 4557 4027"/>
                              <a:gd name="T141" fmla="*/ T140 w 551"/>
                              <a:gd name="T142" fmla="+- 0 -5822 -6588"/>
                              <a:gd name="T143" fmla="*/ -5822 h 5804"/>
                              <a:gd name="T144" fmla="+- 0 4446 4027"/>
                              <a:gd name="T145" fmla="*/ T144 w 551"/>
                              <a:gd name="T146" fmla="+- 0 -5822 -6588"/>
                              <a:gd name="T147" fmla="*/ -5822 h 5804"/>
                              <a:gd name="T148" fmla="+- 0 4369 4027"/>
                              <a:gd name="T149" fmla="*/ T148 w 551"/>
                              <a:gd name="T150" fmla="+- 0 -5807 -6588"/>
                              <a:gd name="T151" fmla="*/ -5807 h 5804"/>
                              <a:gd name="T152" fmla="+- 0 4446 4027"/>
                              <a:gd name="T153" fmla="*/ T152 w 551"/>
                              <a:gd name="T154" fmla="+- 0 -5714 -6588"/>
                              <a:gd name="T155" fmla="*/ -5714 h 5804"/>
                              <a:gd name="T156" fmla="+- 0 4566 4027"/>
                              <a:gd name="T157" fmla="*/ T156 w 551"/>
                              <a:gd name="T158" fmla="+- 0 -5814 -6588"/>
                              <a:gd name="T159" fmla="*/ -5814 h 5804"/>
                              <a:gd name="T160" fmla="+- 0 4557 4027"/>
                              <a:gd name="T161" fmla="*/ T160 w 551"/>
                              <a:gd name="T162" fmla="+- 0 -6496 -6588"/>
                              <a:gd name="T163" fmla="*/ -6496 h 5804"/>
                              <a:gd name="T164" fmla="+- 0 4446 4027"/>
                              <a:gd name="T165" fmla="*/ T164 w 551"/>
                              <a:gd name="T166" fmla="+- 0 -6496 -6588"/>
                              <a:gd name="T167" fmla="*/ -6496 h 5804"/>
                              <a:gd name="T168" fmla="+- 0 4369 4027"/>
                              <a:gd name="T169" fmla="*/ T168 w 551"/>
                              <a:gd name="T170" fmla="+- 0 -6481 -6588"/>
                              <a:gd name="T171" fmla="*/ -6481 h 5804"/>
                              <a:gd name="T172" fmla="+- 0 4446 4027"/>
                              <a:gd name="T173" fmla="*/ T172 w 551"/>
                              <a:gd name="T174" fmla="+- 0 -6388 -6588"/>
                              <a:gd name="T175" fmla="*/ -6388 h 5804"/>
                              <a:gd name="T176" fmla="+- 0 4566 4027"/>
                              <a:gd name="T177" fmla="*/ T176 w 551"/>
                              <a:gd name="T178" fmla="+- 0 -6488 -6588"/>
                              <a:gd name="T179" fmla="*/ -6488 h 5804"/>
                              <a:gd name="T180" fmla="+- 0 4569 4027"/>
                              <a:gd name="T181" fmla="*/ T180 w 551"/>
                              <a:gd name="T182" fmla="+- 0 -4368 -6588"/>
                              <a:gd name="T183" fmla="*/ -4368 h 5804"/>
                              <a:gd name="T184" fmla="+- 0 4458 4027"/>
                              <a:gd name="T185" fmla="*/ T184 w 551"/>
                              <a:gd name="T186" fmla="+- 0 -4368 -6588"/>
                              <a:gd name="T187" fmla="*/ -4368 h 5804"/>
                              <a:gd name="T188" fmla="+- 0 4381 4027"/>
                              <a:gd name="T189" fmla="*/ T188 w 551"/>
                              <a:gd name="T190" fmla="+- 0 -4353 -6588"/>
                              <a:gd name="T191" fmla="*/ -4353 h 5804"/>
                              <a:gd name="T192" fmla="+- 0 4458 4027"/>
                              <a:gd name="T193" fmla="*/ T192 w 551"/>
                              <a:gd name="T194" fmla="+- 0 -4261 -6588"/>
                              <a:gd name="T195" fmla="*/ -4261 h 5804"/>
                              <a:gd name="T196" fmla="+- 0 4578 4027"/>
                              <a:gd name="T197" fmla="*/ T196 w 551"/>
                              <a:gd name="T198" fmla="+- 0 -4361 -6588"/>
                              <a:gd name="T199" fmla="*/ -4361 h 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51" h="5804">
                                <a:moveTo>
                                  <a:pt x="120" y="5696"/>
                                </a:moveTo>
                                <a:lnTo>
                                  <a:pt x="0" y="5696"/>
                                </a:lnTo>
                                <a:lnTo>
                                  <a:pt x="0" y="5711"/>
                                </a:lnTo>
                                <a:lnTo>
                                  <a:pt x="120" y="5711"/>
                                </a:lnTo>
                                <a:lnTo>
                                  <a:pt x="120" y="5696"/>
                                </a:lnTo>
                                <a:close/>
                                <a:moveTo>
                                  <a:pt x="120" y="4545"/>
                                </a:moveTo>
                                <a:lnTo>
                                  <a:pt x="0" y="4545"/>
                                </a:lnTo>
                                <a:lnTo>
                                  <a:pt x="0" y="4560"/>
                                </a:lnTo>
                                <a:lnTo>
                                  <a:pt x="120" y="4560"/>
                                </a:lnTo>
                                <a:lnTo>
                                  <a:pt x="120" y="4545"/>
                                </a:lnTo>
                                <a:close/>
                                <a:moveTo>
                                  <a:pt x="132" y="766"/>
                                </a:moveTo>
                                <a:lnTo>
                                  <a:pt x="12" y="766"/>
                                </a:lnTo>
                                <a:lnTo>
                                  <a:pt x="12" y="781"/>
                                </a:lnTo>
                                <a:lnTo>
                                  <a:pt x="132" y="781"/>
                                </a:lnTo>
                                <a:lnTo>
                                  <a:pt x="132" y="766"/>
                                </a:lnTo>
                                <a:close/>
                                <a:moveTo>
                                  <a:pt x="132" y="92"/>
                                </a:moveTo>
                                <a:lnTo>
                                  <a:pt x="12" y="92"/>
                                </a:lnTo>
                                <a:lnTo>
                                  <a:pt x="12" y="107"/>
                                </a:lnTo>
                                <a:lnTo>
                                  <a:pt x="132" y="107"/>
                                </a:lnTo>
                                <a:lnTo>
                                  <a:pt x="132" y="92"/>
                                </a:lnTo>
                                <a:close/>
                                <a:moveTo>
                                  <a:pt x="144" y="2220"/>
                                </a:moveTo>
                                <a:lnTo>
                                  <a:pt x="24" y="2220"/>
                                </a:lnTo>
                                <a:lnTo>
                                  <a:pt x="24" y="2235"/>
                                </a:lnTo>
                                <a:lnTo>
                                  <a:pt x="144" y="2235"/>
                                </a:lnTo>
                                <a:lnTo>
                                  <a:pt x="144" y="2220"/>
                                </a:lnTo>
                                <a:close/>
                                <a:moveTo>
                                  <a:pt x="285" y="5696"/>
                                </a:moveTo>
                                <a:lnTo>
                                  <a:pt x="165" y="5696"/>
                                </a:lnTo>
                                <a:lnTo>
                                  <a:pt x="165" y="5711"/>
                                </a:lnTo>
                                <a:lnTo>
                                  <a:pt x="285" y="5711"/>
                                </a:lnTo>
                                <a:lnTo>
                                  <a:pt x="285" y="5696"/>
                                </a:lnTo>
                                <a:close/>
                                <a:moveTo>
                                  <a:pt x="285" y="4545"/>
                                </a:moveTo>
                                <a:lnTo>
                                  <a:pt x="165" y="4545"/>
                                </a:lnTo>
                                <a:lnTo>
                                  <a:pt x="165" y="4560"/>
                                </a:lnTo>
                                <a:lnTo>
                                  <a:pt x="285" y="4560"/>
                                </a:lnTo>
                                <a:lnTo>
                                  <a:pt x="285" y="4545"/>
                                </a:lnTo>
                                <a:close/>
                                <a:moveTo>
                                  <a:pt x="297" y="766"/>
                                </a:moveTo>
                                <a:lnTo>
                                  <a:pt x="177" y="766"/>
                                </a:lnTo>
                                <a:lnTo>
                                  <a:pt x="177" y="781"/>
                                </a:lnTo>
                                <a:lnTo>
                                  <a:pt x="297" y="781"/>
                                </a:lnTo>
                                <a:lnTo>
                                  <a:pt x="297" y="766"/>
                                </a:lnTo>
                                <a:close/>
                                <a:moveTo>
                                  <a:pt x="297" y="92"/>
                                </a:moveTo>
                                <a:lnTo>
                                  <a:pt x="177" y="92"/>
                                </a:lnTo>
                                <a:lnTo>
                                  <a:pt x="177" y="107"/>
                                </a:lnTo>
                                <a:lnTo>
                                  <a:pt x="297" y="107"/>
                                </a:lnTo>
                                <a:lnTo>
                                  <a:pt x="297" y="92"/>
                                </a:lnTo>
                                <a:close/>
                                <a:moveTo>
                                  <a:pt x="309" y="2220"/>
                                </a:moveTo>
                                <a:lnTo>
                                  <a:pt x="189" y="2220"/>
                                </a:lnTo>
                                <a:lnTo>
                                  <a:pt x="189" y="2235"/>
                                </a:lnTo>
                                <a:lnTo>
                                  <a:pt x="309" y="2235"/>
                                </a:lnTo>
                                <a:lnTo>
                                  <a:pt x="309" y="2220"/>
                                </a:lnTo>
                                <a:close/>
                                <a:moveTo>
                                  <a:pt x="527" y="5704"/>
                                </a:moveTo>
                                <a:lnTo>
                                  <a:pt x="518" y="5696"/>
                                </a:lnTo>
                                <a:lnTo>
                                  <a:pt x="407" y="5604"/>
                                </a:lnTo>
                                <a:lnTo>
                                  <a:pt x="407" y="5696"/>
                                </a:lnTo>
                                <a:lnTo>
                                  <a:pt x="330" y="5696"/>
                                </a:lnTo>
                                <a:lnTo>
                                  <a:pt x="330" y="5711"/>
                                </a:lnTo>
                                <a:lnTo>
                                  <a:pt x="407" y="5711"/>
                                </a:lnTo>
                                <a:lnTo>
                                  <a:pt x="407" y="5804"/>
                                </a:lnTo>
                                <a:lnTo>
                                  <a:pt x="518" y="5711"/>
                                </a:lnTo>
                                <a:lnTo>
                                  <a:pt x="527" y="5704"/>
                                </a:lnTo>
                                <a:close/>
                                <a:moveTo>
                                  <a:pt x="527" y="4552"/>
                                </a:moveTo>
                                <a:lnTo>
                                  <a:pt x="518" y="4545"/>
                                </a:lnTo>
                                <a:lnTo>
                                  <a:pt x="407" y="4452"/>
                                </a:lnTo>
                                <a:lnTo>
                                  <a:pt x="407" y="4545"/>
                                </a:lnTo>
                                <a:lnTo>
                                  <a:pt x="330" y="4545"/>
                                </a:lnTo>
                                <a:lnTo>
                                  <a:pt x="330" y="4560"/>
                                </a:lnTo>
                                <a:lnTo>
                                  <a:pt x="407" y="4560"/>
                                </a:lnTo>
                                <a:lnTo>
                                  <a:pt x="407" y="4652"/>
                                </a:lnTo>
                                <a:lnTo>
                                  <a:pt x="518" y="4560"/>
                                </a:lnTo>
                                <a:lnTo>
                                  <a:pt x="527" y="4552"/>
                                </a:lnTo>
                                <a:close/>
                                <a:moveTo>
                                  <a:pt x="539" y="774"/>
                                </a:moveTo>
                                <a:lnTo>
                                  <a:pt x="530" y="766"/>
                                </a:lnTo>
                                <a:lnTo>
                                  <a:pt x="419" y="674"/>
                                </a:lnTo>
                                <a:lnTo>
                                  <a:pt x="419" y="766"/>
                                </a:lnTo>
                                <a:lnTo>
                                  <a:pt x="342" y="766"/>
                                </a:lnTo>
                                <a:lnTo>
                                  <a:pt x="342" y="781"/>
                                </a:lnTo>
                                <a:lnTo>
                                  <a:pt x="419" y="781"/>
                                </a:lnTo>
                                <a:lnTo>
                                  <a:pt x="419" y="874"/>
                                </a:lnTo>
                                <a:lnTo>
                                  <a:pt x="530" y="781"/>
                                </a:lnTo>
                                <a:lnTo>
                                  <a:pt x="539" y="774"/>
                                </a:lnTo>
                                <a:close/>
                                <a:moveTo>
                                  <a:pt x="539" y="100"/>
                                </a:moveTo>
                                <a:lnTo>
                                  <a:pt x="530" y="92"/>
                                </a:lnTo>
                                <a:lnTo>
                                  <a:pt x="419" y="0"/>
                                </a:lnTo>
                                <a:lnTo>
                                  <a:pt x="419" y="92"/>
                                </a:lnTo>
                                <a:lnTo>
                                  <a:pt x="342" y="92"/>
                                </a:lnTo>
                                <a:lnTo>
                                  <a:pt x="342" y="107"/>
                                </a:lnTo>
                                <a:lnTo>
                                  <a:pt x="419" y="107"/>
                                </a:lnTo>
                                <a:lnTo>
                                  <a:pt x="419" y="200"/>
                                </a:lnTo>
                                <a:lnTo>
                                  <a:pt x="530" y="107"/>
                                </a:lnTo>
                                <a:lnTo>
                                  <a:pt x="539" y="100"/>
                                </a:lnTo>
                                <a:close/>
                                <a:moveTo>
                                  <a:pt x="551" y="2227"/>
                                </a:moveTo>
                                <a:lnTo>
                                  <a:pt x="542" y="2220"/>
                                </a:lnTo>
                                <a:lnTo>
                                  <a:pt x="431" y="2127"/>
                                </a:lnTo>
                                <a:lnTo>
                                  <a:pt x="431" y="2220"/>
                                </a:lnTo>
                                <a:lnTo>
                                  <a:pt x="354" y="2220"/>
                                </a:lnTo>
                                <a:lnTo>
                                  <a:pt x="354" y="2235"/>
                                </a:lnTo>
                                <a:lnTo>
                                  <a:pt x="431" y="2235"/>
                                </a:lnTo>
                                <a:lnTo>
                                  <a:pt x="431" y="2327"/>
                                </a:lnTo>
                                <a:lnTo>
                                  <a:pt x="542" y="2235"/>
                                </a:lnTo>
                                <a:lnTo>
                                  <a:pt x="551" y="2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2B98B" id="Group 269" o:spid="_x0000_s1026" style="position:absolute;margin-left:201.35pt;margin-top:-341.2pt;width:28.15pt;height:315.95pt;z-index:251614208;mso-position-horizontal-relative:page" coordorigin="4027,-6824" coordsize="563,6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">
                <v:line id="Line 276" o:spid="_x0000_s1027" style="position:absolute;visibility:visible;mso-wrap-style:square" from="4287,-6824" to="4287,-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DDs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x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ww7GAAAA3AAAAA8AAAAAAAAA&#10;AAAAAAAAoQIAAGRycy9kb3ducmV2LnhtbFBLBQYAAAAABAAEAPkAAACUAwAAAAA=&#10;"/>
                <v:shape id="Picture 275" o:spid="_x0000_s1028" type="#_x0000_t75" style="position:absolute;left:4286;top:-6380;width:29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EGxXEAAAA3AAAAA8AAABkcnMvZG93bnJldi54bWxEj0FrwkAUhO+C/2F5gjfdqFBqdBNUSGlv&#10;1Qqlt2f2mQ1m36bZVdN/3xUKPQ4z8w2zznvbiBt1vnasYDZNQBCXTtdcKTh+FJNnED4ga2wck4If&#10;8pBnw8EaU+3uvKfbIVQiQtinqMCE0KZS+tKQRT91LXH0zq6zGKLsKqk7vEe4beQ8SZ6kxZrjgsGW&#10;dobKy+FqFXx/uvm2+Nq9vRQb077Tecn2FJQaj/rNCkSgPvyH/9qvWsFitoDHmXgE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EGxXEAAAA3AAAAA8AAAAAAAAAAAAAAAAA&#10;nwIAAGRycy9kb3ducmV2LnhtbFBLBQYAAAAABAAEAPcAAACQAwAAAAA=&#10;">
                  <v:imagedata r:id="rId285" o:title=""/>
                </v:shape>
                <v:shape id="Picture 274" o:spid="_x0000_s1029" type="#_x0000_t75" style="position:absolute;left:4286;top:-5694;width:29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cBV/DAAAA3AAAAA8AAABkcnMvZG93bnJldi54bWxEj0FrwkAUhO8F/8PyhN7qJm2REF1FlILH&#10;Rq31+Mg+s8Hs25BdTfrvu4LgcZiZb5j5crCNuFHna8cK0kkCgrh0uuZKwWH/9ZaB8AFZY+OYFPyR&#10;h+Vi9DLHXLueC7rtQiUihH2OCkwIbS6lLw1Z9BPXEkfv7DqLIcqukrrDPsJtI9+TZCot1hwXDLa0&#10;NlRedlerIMN6czj5rHdFWuzN9+/xp10dlXodD6sZiEBDeIYf7a1W8JF+wv1MP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wFX8MAAADcAAAADwAAAAAAAAAAAAAAAACf&#10;AgAAZHJzL2Rvd25yZXYueG1sUEsFBgAAAAAEAAQA9wAAAI8DAAAAAA==&#10;">
                  <v:imagedata r:id="rId286" o:title=""/>
                </v:shape>
                <v:shape id="Picture 273" o:spid="_x0000_s1030" type="#_x0000_t75" style="position:absolute;left:4286;top:-4264;width:30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sYvfCAAAA3AAAAA8AAABkcnMvZG93bnJldi54bWxEj1FrwkAQhN8L/odjhb4UvaSlItFTxFLw&#10;0ag/YM2tl2BuL+S2Gv99Tyj0cZiZb5jlevCtulEfm8AG8mkGirgKtmFn4HT8nsxBRUG22AYmAw+K&#10;sF6NXpZY2HDnkm4HcSpBOBZooBbpCq1jVZPHOA0dcfIuofcoSfZO2x7vCe5b/Z5lM+2x4bRQY0fb&#10;mqrr4ccbKDcP93bcnTH72vtzTqVcXC7GvI6HzQKU0CD/4b/2zhr4yD/heSYdAb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rGL3wgAAANwAAAAPAAAAAAAAAAAAAAAAAJ8C&#10;AABkcnMvZG93bnJldi54bWxQSwUGAAAAAAQABAD3AAAAjgMAAAAA&#10;">
                  <v:imagedata r:id="rId287" o:title=""/>
                </v:shape>
                <v:shape id="Picture 272" o:spid="_x0000_s1031" type="#_x0000_t75" style="position:absolute;left:4286;top:-1857;width:29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PrPDAAAA3AAAAA8AAABkcnMvZG93bnJldi54bWxEj0+LwjAUxO/CfofwBG+adgUpXaOIy4JH&#10;6989PppnU2xeShNt/fabhYU9DjPzG2a5HmwjntT52rGCdJaAIC6drrlScDp+TTMQPiBrbByTghd5&#10;WK/eRkvMteu5oOchVCJC2OeowITQ5lL60pBFP3MtcfRurrMYouwqqTvsI9w28j1JFtJizXHBYEtb&#10;Q+X98LAKMqw/T98+612RFkezv17O7eai1GQ8bD5ABBrCf/ivvdMK5ukCfs/E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I+s8MAAADcAAAADwAAAAAAAAAAAAAAAACf&#10;AgAAZHJzL2Rvd25yZXYueG1sUEsFBgAAAAAEAAQA9wAAAI8DAAAAAA==&#10;">
                  <v:imagedata r:id="rId286" o:title=""/>
                </v:shape>
                <v:shape id="Picture 271" o:spid="_x0000_s1032" type="#_x0000_t75" style="position:absolute;left:4286;top:-706;width:29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OmyjDAAAA3AAAAA8AAABkcnMvZG93bnJldi54bWxEj0FrwkAUhO8F/8PyhN7qJi3UEF1FlILH&#10;Rq31+Mg+s8Hs25BdTfrvu4LgcZiZb5j5crCNuFHna8cK0kkCgrh0uuZKwWH/9ZaB8AFZY+OYFPyR&#10;h+Vi9DLHXLueC7rtQiUihH2OCkwIbS6lLw1Z9BPXEkfv7DqLIcqukrrDPsJtI9+T5FNarDkuGGxp&#10;bai87K5WQYb15nDyWe+KtNib79/jT7s6KvU6HlYzEIGG8Aw/2lut4COdwv1MP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6bKMMAAADcAAAADwAAAAAAAAAAAAAAAACf&#10;AgAAZHJzL2Rvd25yZXYueG1sUEsFBgAAAAAEAAQA9wAAAI8DAAAAAA==&#10;">
                  <v:imagedata r:id="rId286" o:title=""/>
                </v:shape>
                <v:shape id="AutoShape 270" o:spid="_x0000_s1033" style="position:absolute;left:4027;top:-6589;width:551;height:5804;visibility:visible;mso-wrap-style:square;v-text-anchor:top" coordsize="551,5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5gU8EA&#10;AADcAAAADwAAAGRycy9kb3ducmV2LnhtbERPTYvCMBC9C/sfwix401QFdatRFkGQ9SBWPextaMYm&#10;bDMpTdTuvzcHwePjfS/XnavFndpgPSsYDTMQxKXXlisF59N2MAcRIrLG2jMp+KcA69VHb4m59g8+&#10;0r2IlUghHHJUYGJscilDachhGPqGOHFX3zqMCbaV1C0+Urir5TjLptKh5dRgsKGNofKvuDkFvjib&#10;r5/55EC/9qYv42pWG7tXqv/ZfS9AROriW/xy77SCySitTWfS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YFPBAAAA3AAAAA8AAAAAAAAAAAAAAAAAmAIAAGRycy9kb3du&#10;cmV2LnhtbFBLBQYAAAAABAAEAPUAAACGAwAAAAA=&#10;" path="m120,5696l,5696r,15l120,5711r,-15xm120,4545l,4545r,15l120,4560r,-15xm132,766r-120,l12,781r120,l132,766xm132,92l12,92r,15l132,107r,-15xm144,2220r-120,l24,2235r120,l144,2220xm285,5696r-120,l165,5711r120,l285,5696xm285,4545r-120,l165,4560r120,l285,4545xm297,766r-120,l177,781r120,l297,766xm297,92r-120,l177,107r120,l297,92xm309,2220r-120,l189,2235r120,l309,2220xm527,5704r-9,-8l407,5604r,92l330,5696r,15l407,5711r,93l518,5711r9,-7xm527,4552r-9,-7l407,4452r,93l330,4545r,15l407,4560r,92l518,4560r9,-8xm539,774r-9,-8l419,674r,92l342,766r,15l419,781r,93l530,781r9,-7xm539,100r-9,-8l419,r,92l342,92r,15l419,107r,93l530,107r9,-7xm551,2227r-9,-7l431,2127r,93l354,2220r,15l431,2235r,92l542,2235r9,-8xe" fillcolor="black" stroked="f">
                  <v:path arrowok="t" o:connecttype="custom" o:connectlocs="0,-892;120,-877;120,-2043;0,-2028;120,-2043;12,-5822;132,-5807;132,-6496;12,-6481;132,-6496;24,-4368;144,-4353;285,-892;165,-877;285,-892;165,-2043;285,-2028;297,-5822;177,-5807;297,-5822;177,-6496;297,-6481;309,-4368;189,-4353;309,-4368;518,-892;407,-892;330,-877;407,-784;527,-884;518,-2043;407,-2043;330,-2028;407,-1936;527,-2036;530,-5822;419,-5822;342,-5807;419,-5714;539,-5814;530,-6496;419,-6496;342,-6481;419,-6388;539,-6488;542,-4368;431,-4368;354,-4353;431,-4261;551,-4361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287D8B4E" wp14:editId="622B3305">
                <wp:simplePos x="0" y="0"/>
                <wp:positionH relativeFrom="page">
                  <wp:posOffset>7011670</wp:posOffset>
                </wp:positionH>
                <wp:positionV relativeFrom="paragraph">
                  <wp:posOffset>-4384675</wp:posOffset>
                </wp:positionV>
                <wp:extent cx="159385" cy="4093845"/>
                <wp:effectExtent l="0" t="0" r="0" b="0"/>
                <wp:wrapNone/>
                <wp:docPr id="30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4093845"/>
                          <a:chOff x="11042" y="-6905"/>
                          <a:chExt cx="251" cy="6447"/>
                        </a:xfrm>
                      </wpg:grpSpPr>
                      <wps:wsp>
                        <wps:cNvPr id="301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1286" y="-6905"/>
                            <a:ext cx="0" cy="63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4" y="-6391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4" y="-5694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-5089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2" y="-4264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2" y="-2775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2" y="-3519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2" y="-1927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4" y="-1252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4" y="-659"/>
                            <a:ext cx="22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7AE52" id="Group 258" o:spid="_x0000_s1026" style="position:absolute;margin-left:552.1pt;margin-top:-345.25pt;width:12.55pt;height:322.35pt;z-index:251615232;mso-position-horizontal-relative:page" coordorigin="11042,-6905" coordsize="251,6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">
                <v:line id="Line 268" o:spid="_x0000_s1027" style="position:absolute;visibility:visible;mso-wrap-style:square" from="11286,-6905" to="11286,-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Lp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xy6TGAAAA3AAAAA8AAAAAAAAA&#10;AAAAAAAAoQIAAGRycy9kb3ducmV2LnhtbFBLBQYAAAAABAAEAPkAAACUAwAAAAA=&#10;"/>
                <v:shape id="Picture 267" o:spid="_x0000_s1028" type="#_x0000_t75" style="position:absolute;left:11054;top:-6391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aJNDEAAAA3AAAAA8AAABkcnMvZG93bnJldi54bWxEj0Frg0AUhO+F/oflBXqrayK1wbqGtmDI&#10;LTTpxdvDfVWJ+1bcjdp/ny0Eehxm5hsm3y2mFxONrrOsYB3FIIhrqztuFHyfy+ctCOeRNfaWScEv&#10;OdgVjw85ZtrO/EXTyTciQNhlqKD1fsikdHVLBl1kB+Lg/djRoA9ybKQecQ5w08tNHKfSYMdhocWB&#10;PluqL6erUZBuD7NOr9O6GvaypNdj9ZHML0o9rZb3NxCeFv8fvrcPWkESb+DvTDgCsr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aJNDEAAAA3AAAAA8AAAAAAAAAAAAAAAAA&#10;nwIAAGRycy9kb3ducmV2LnhtbFBLBQYAAAAABAAEAPcAAACQAwAAAAA=&#10;">
                  <v:imagedata r:id="rId262" o:title=""/>
                </v:shape>
                <v:shape id="Picture 266" o:spid="_x0000_s1029" type="#_x0000_t75" style="position:absolute;left:11054;top:-5694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gUvCAAAA3AAAAA8AAABkcnMvZG93bnJldi54bWxEj0GLwjAUhO+C/yE8wZumbrFKNYouuHiT&#10;VS/eHs2zLTYvpYlt/fcbQdjjMDPfMOttbyrRUuNKywpm0wgEcWZ1ybmC6+UwWYJwHlljZZkUvMjB&#10;djMcrDHVtuNfas8+FwHCLkUFhfd1KqXLCjLoprYmDt7dNgZ9kE0udYNdgJtKfkVRIg2WHBYKrOm7&#10;oOxxfhoFyfLY6eTZzm71jzzQ4nTbx91cqfGo361AeOr9f/jTPmoFcRTD+0w4An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1oFLwgAAANwAAAAPAAAAAAAAAAAAAAAAAJ8C&#10;AABkcnMvZG93bnJldi54bWxQSwUGAAAAAAQABAD3AAAAjgMAAAAA&#10;">
                  <v:imagedata r:id="rId262" o:title=""/>
                </v:shape>
                <v:shape id="Picture 265" o:spid="_x0000_s1030" type="#_x0000_t75" style="position:absolute;left:11066;top:-5089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C2BLGAAAA3AAAAA8AAABkcnMvZG93bnJldi54bWxEj0FrAjEUhO+C/yE8wVvNWltbV6OUQqEK&#10;KtoqeHtsntm1m5dlE3X7702h4HGYmW+YyayxpbhQ7QvHCvq9BARx5nTBRsH318fDKwgfkDWWjknB&#10;L3mYTdutCabaXXlDl20wIkLYp6ggD6FKpfRZThZ9z1XE0Tu62mKIsjZS13iNcFvKxyQZSosFx4Uc&#10;K3rPKfvZnq2C5rTQ2aG/D4UZrXbr5d7Mn1+MUt1O8zYGEagJ9/B/+1MrGCRP8HcmHgE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LYEsYAAADcAAAADwAAAAAAAAAAAAAA&#10;AACfAgAAZHJzL2Rvd25yZXYueG1sUEsFBgAAAAAEAAQA9wAAAJIDAAAAAA==&#10;">
                  <v:imagedata r:id="rId289" o:title=""/>
                </v:shape>
                <v:shape id="Picture 264" o:spid="_x0000_s1031" type="#_x0000_t75" style="position:absolute;left:11042;top:-4264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P3f3GAAAA3AAAAA8AAABkcnMvZG93bnJldi54bWxEj91qwkAUhO+FvsNyCt6IbrT1h+gqIiqK&#10;9KLRBzhkj0na7NmQXTX16V2h4OUwM98ws0VjSnGl2hWWFfR7EQji1OqCMwWn46Y7AeE8ssbSMin4&#10;IweL+VtrhrG2N/6ma+IzESDsYlSQe1/FUro0J4OuZyvi4J1tbdAHWWdS13gLcFPKQRSNpMGCw0KO&#10;Fa1ySn+Ti1FQbT9X2/3aysP4677rJ5POaf/TUar93iynIDw1/hX+b++0go9oCM8z4QjI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/d/cYAAADcAAAADwAAAAAAAAAAAAAA&#10;AACfAgAAZHJzL2Rvd25yZXYueG1sUEsFBgAAAAAEAAQA9wAAAJIDAAAAAA==&#10;">
                  <v:imagedata r:id="rId264" o:title=""/>
                </v:shape>
                <v:shape id="Picture 263" o:spid="_x0000_s1032" type="#_x0000_t75" style="position:absolute;left:11042;top:-2775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VxPEAAAA3AAAAA8AAABkcnMvZG93bnJldi54bWxEj0FrwkAUhO9C/8PyCt50kyoi0VXagqWX&#10;oqYVPD6yzyQ0+zbsrjH+e1cQPA4z8w2zXPemER05X1tWkI4TEMSF1TWXCv5+N6M5CB+QNTaWScGV&#10;PKxXL4MlZtpeeE9dHkoRIewzVFCF0GZS+qIig35sW+LonawzGKJ0pdQOLxFuGvmWJDNpsOa4UGFL&#10;nxUV//nZKND8k6fbLr3S/vw13Rx2H+4oe6WGr/37AkSgPjzDj/a3VjBJZnA/E4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yVxPEAAAA3AAAAA8AAAAAAAAAAAAAAAAA&#10;nwIAAGRycy9kb3ducmV2LnhtbFBLBQYAAAAABAAEAPcAAACQAwAAAAA=&#10;">
                  <v:imagedata r:id="rId263" o:title=""/>
                </v:shape>
                <v:shape id="Picture 262" o:spid="_x0000_s1033" type="#_x0000_t75" style="position:absolute;left:11042;top:-3519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YJvFAAAA3AAAAA8AAABkcnMvZG93bnJldi54bWxEj0FrwkAUhO8F/8PyhN7qrhZUoqvU0EIt&#10;iJgWvD6zzyQ1+zZktzH9992C4HGYmW+Y5bq3teio9ZVjDeORAkGcO1NxoeHr8+1pDsIHZIO1Y9Lw&#10;Sx7Wq8HDEhPjrnygLguFiBD2CWooQ2gSKX1ekkU/cg1x9M6utRiibAtpWrxGuK3lRKmptFhxXCix&#10;obSk/JL9WA1N+rE/KUuv28NRfm9kvUt9t9P6cdi/LEAE6sM9fGu/Gw3Pagb/Z+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UGCbxQAAANwAAAAPAAAAAAAAAAAAAAAA&#10;AJ8CAABkcnMvZG93bnJldi54bWxQSwUGAAAAAAQABAD3AAAAkQMAAAAA&#10;">
                  <v:imagedata r:id="rId265" o:title=""/>
                </v:shape>
                <v:shape id="Picture 261" o:spid="_x0000_s1034" type="#_x0000_t75" style="position:absolute;left:11042;top:-1927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EzrBAAAA3AAAAA8AAABkcnMvZG93bnJldi54bWxET01rg0AQvRfyH5Yp9FbXJNSIdROSQkpu&#10;ISYXb4M7Vak7K+5G7b/vHgI5Pt53vptNJ0YaXGtZwTKKQRBXVrdcK7hdj+8pCOeRNXaWScEfOdht&#10;Fy85ZtpOfKGx8LUIIewyVNB432dSuqohgy6yPXHgfuxg0Ac41FIPOIVw08lVHCfSYMuhocGevhqq&#10;fou7UZCkp0kn93FZ9t/ySJtzeVhPH0q9vc77TxCeZv8UP9wnrWAdh7XhTDgC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yEzrBAAAA3AAAAA8AAAAAAAAAAAAAAAAAnwIA&#10;AGRycy9kb3ducmV2LnhtbFBLBQYAAAAABAAEAPcAAACNAwAAAAA=&#10;">
                  <v:imagedata r:id="rId262" o:title=""/>
                </v:shape>
                <v:shape id="Picture 260" o:spid="_x0000_s1035" type="#_x0000_t75" style="position:absolute;left:11054;top:-1252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+tqHDAAAA3AAAAA8AAABkcnMvZG93bnJldi54bWxEj0GLwjAUhO+C/yG8hb1pqmJXq1F0QfG2&#10;2PXi7dE827LNS2liW/+9EYQ9DjPzDbPe9qYSLTWutKxgMo5AEGdWl5wruPweRgsQziNrrCyTggc5&#10;2G6GgzUm2nZ8pjb1uQgQdgkqKLyvEyldVpBBN7Y1cfButjHog2xyqRvsAtxUchpFsTRYclgosKbv&#10;grK/9G4UxItTp+N7O7nWR3mgr5/rftbNlfr86HcrEJ56/x9+t09awSxawutMOAJ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62ocMAAADcAAAADwAAAAAAAAAAAAAAAACf&#10;AgAAZHJzL2Rvd25yZXYueG1sUEsFBgAAAAAEAAQA9wAAAI8DAAAAAA==&#10;">
                  <v:imagedata r:id="rId262" o:title=""/>
                </v:shape>
                <v:shape id="Picture 259" o:spid="_x0000_s1036" type="#_x0000_t75" style="position:absolute;left:11054;top:-659;width:22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/CHBAAAA3AAAAA8AAABkcnMvZG93bnJldi54bWxET89rwjAUvgv+D+EJ3jTtFBnVKDpQvMi0&#10;28Djo3lry5qXksRa//vlIHj8+H6vNr1pREfO15YVpNMEBHFhdc2lgu+v/eQdhA/IGhvLpOBBHjbr&#10;4WCFmbZ3vlCXh1LEEPYZKqhCaDMpfVGRQT+1LXHkfq0zGCJ0pdQO7zHcNPItSRbSYM2xocKWPioq&#10;/vKbUaD5lKefXfqgy+0w3/+cd+4qe6XGo367BBGoDy/x033UCmZpnB/PxCM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O/CHBAAAA3AAAAA8AAAAAAAAAAAAAAAAAnwIA&#10;AGRycy9kb3ducmV2LnhtbFBLBQYAAAAABAAEAPcAAACNAwAAAAA=&#10;">
                  <v:imagedata r:id="rId263" o:title=""/>
                </v:shape>
                <w10:wrap anchorx="page"/>
              </v:group>
            </w:pict>
          </mc:Fallback>
        </mc:AlternateContent>
      </w:r>
      <w:r w:rsidR="00F51F4C">
        <w:t>Рисунок</w:t>
      </w:r>
      <w:r w:rsidR="00F51F4C">
        <w:rPr>
          <w:spacing w:val="-3"/>
        </w:rPr>
        <w:t xml:space="preserve"> </w:t>
      </w:r>
      <w:r w:rsidR="00F51F4C">
        <w:t>3.1,</w:t>
      </w:r>
      <w:r w:rsidR="00F51F4C">
        <w:rPr>
          <w:spacing w:val="-1"/>
        </w:rPr>
        <w:t xml:space="preserve"> </w:t>
      </w:r>
      <w:r w:rsidR="00F51F4C">
        <w:t>лист</w:t>
      </w:r>
      <w:r w:rsidR="00F51F4C">
        <w:rPr>
          <w:spacing w:val="-3"/>
        </w:rPr>
        <w:t xml:space="preserve"> </w:t>
      </w:r>
      <w:r w:rsidR="00F51F4C">
        <w:t>2</w:t>
      </w:r>
    </w:p>
    <w:p w14:paraId="55010AAF" w14:textId="77777777" w:rsidR="00DF7AD1" w:rsidRDefault="00F51F4C">
      <w:pPr>
        <w:spacing w:before="184"/>
        <w:ind w:left="668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[113]</w:t>
      </w:r>
    </w:p>
    <w:p w14:paraId="2403CD78" w14:textId="77777777" w:rsidR="00DF7AD1" w:rsidRDefault="00DF7AD1">
      <w:pPr>
        <w:pStyle w:val="a3"/>
        <w:spacing w:before="1"/>
      </w:pPr>
    </w:p>
    <w:p w14:paraId="40EE2BAB" w14:textId="77777777" w:rsidR="00DF7AD1" w:rsidRDefault="00F51F4C">
      <w:pPr>
        <w:pStyle w:val="a3"/>
        <w:tabs>
          <w:tab w:val="left" w:pos="3658"/>
          <w:tab w:val="left" w:pos="8487"/>
        </w:tabs>
        <w:ind w:left="102" w:right="122" w:firstLine="707"/>
        <w:jc w:val="both"/>
      </w:pPr>
      <w:r>
        <w:t>Инновационные</w:t>
      </w:r>
      <w:r>
        <w:tab/>
        <w:t>организационно-управленческие</w:t>
      </w:r>
      <w:r>
        <w:tab/>
      </w:r>
      <w:r>
        <w:rPr>
          <w:spacing w:val="-1"/>
        </w:rPr>
        <w:t>структуры</w:t>
      </w:r>
      <w:r>
        <w:rPr>
          <w:spacing w:val="-68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между которыми имеют место процессные взаимодействия в ходе принятия</w:t>
      </w:r>
      <w:r>
        <w:rPr>
          <w:spacing w:val="1"/>
        </w:rPr>
        <w:t xml:space="preserve"> </w:t>
      </w:r>
      <w:r>
        <w:t>управленческих решений. Все организационные элементы системы управления</w:t>
      </w:r>
      <w:r>
        <w:rPr>
          <w:spacing w:val="1"/>
        </w:rPr>
        <w:t xml:space="preserve"> </w:t>
      </w:r>
      <w:r>
        <w:t>имеют не вертикальное (иерархическое), а горизонтальное позиционирование,</w:t>
      </w:r>
      <w:r>
        <w:rPr>
          <w:spacing w:val="1"/>
        </w:rPr>
        <w:t xml:space="preserve"> </w:t>
      </w:r>
      <w:r>
        <w:t>что отображено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рисунком 3.2.</w:t>
      </w:r>
    </w:p>
    <w:p w14:paraId="0C0E0602" w14:textId="77777777" w:rsidR="00DF7AD1" w:rsidRDefault="00F51F4C">
      <w:pPr>
        <w:pStyle w:val="a3"/>
        <w:ind w:left="102" w:right="122" w:firstLine="707"/>
        <w:jc w:val="both"/>
      </w:pPr>
      <w:r>
        <w:t>Инновационный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выстроен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отведена</w:t>
      </w:r>
      <w:r>
        <w:rPr>
          <w:spacing w:val="1"/>
        </w:rPr>
        <w:t xml:space="preserve"> </w:t>
      </w:r>
      <w:r>
        <w:t>механизмам</w:t>
      </w:r>
      <w:r>
        <w:rPr>
          <w:spacing w:val="1"/>
        </w:rPr>
        <w:t xml:space="preserve"> </w:t>
      </w:r>
      <w:r>
        <w:t>реализации государственных региональных программ, индикативным планам,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интенсифицированы</w:t>
      </w:r>
      <w:r>
        <w:rPr>
          <w:spacing w:val="1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цифровизации,</w:t>
      </w:r>
      <w:r>
        <w:rPr>
          <w:spacing w:val="-67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7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 регионального центра IT-технологий (DATA-центра); построение</w:t>
      </w:r>
      <w:r>
        <w:rPr>
          <w:spacing w:val="1"/>
        </w:rPr>
        <w:t xml:space="preserve"> </w:t>
      </w:r>
      <w:r>
        <w:t>цифровых систем INTRANET и EXTRANET; внедрение специализированных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IT-технологий;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промышленности.</w:t>
      </w:r>
    </w:p>
    <w:p w14:paraId="110927C3" w14:textId="77777777" w:rsidR="00DF7AD1" w:rsidRDefault="00DF7AD1">
      <w:pPr>
        <w:jc w:val="both"/>
        <w:sectPr w:rsidR="00DF7AD1">
          <w:pgSz w:w="11910" w:h="16840"/>
          <w:pgMar w:top="1340" w:right="440" w:bottom="960" w:left="1600" w:header="0" w:footer="775" w:gutter="0"/>
          <w:cols w:space="720"/>
        </w:sectPr>
      </w:pPr>
    </w:p>
    <w:p w14:paraId="27471DB0" w14:textId="77777777" w:rsidR="00DF7AD1" w:rsidRDefault="00DF7AD1">
      <w:pPr>
        <w:pStyle w:val="a3"/>
        <w:rPr>
          <w:sz w:val="20"/>
        </w:rPr>
      </w:pPr>
    </w:p>
    <w:p w14:paraId="6E4AA51A" w14:textId="77777777" w:rsidR="00DF7AD1" w:rsidRDefault="00DF7AD1">
      <w:pPr>
        <w:pStyle w:val="a3"/>
        <w:rPr>
          <w:sz w:val="20"/>
        </w:rPr>
      </w:pPr>
    </w:p>
    <w:p w14:paraId="40ACD12E" w14:textId="77777777" w:rsidR="00DF7AD1" w:rsidRDefault="00DF7AD1">
      <w:pPr>
        <w:pStyle w:val="a3"/>
        <w:rPr>
          <w:sz w:val="20"/>
        </w:rPr>
      </w:pPr>
    </w:p>
    <w:p w14:paraId="40E19991" w14:textId="77777777" w:rsidR="00DF7AD1" w:rsidRDefault="00DF7AD1">
      <w:pPr>
        <w:pStyle w:val="a3"/>
        <w:rPr>
          <w:sz w:val="20"/>
        </w:rPr>
      </w:pPr>
    </w:p>
    <w:p w14:paraId="29CD30EF" w14:textId="77777777" w:rsidR="00DF7AD1" w:rsidRDefault="00DF7AD1">
      <w:pPr>
        <w:pStyle w:val="a3"/>
        <w:rPr>
          <w:sz w:val="20"/>
        </w:rPr>
      </w:pPr>
    </w:p>
    <w:p w14:paraId="3FDB11D2" w14:textId="77777777" w:rsidR="00DF7AD1" w:rsidRDefault="00DF7AD1">
      <w:pPr>
        <w:pStyle w:val="a3"/>
        <w:rPr>
          <w:sz w:val="20"/>
        </w:rPr>
      </w:pPr>
    </w:p>
    <w:p w14:paraId="52478CB0" w14:textId="77777777" w:rsidR="00DF7AD1" w:rsidRDefault="00DF7AD1">
      <w:pPr>
        <w:pStyle w:val="a3"/>
        <w:rPr>
          <w:sz w:val="20"/>
        </w:rPr>
      </w:pPr>
    </w:p>
    <w:p w14:paraId="1DED2F41" w14:textId="77777777" w:rsidR="00DF7AD1" w:rsidRDefault="00DF7AD1">
      <w:pPr>
        <w:pStyle w:val="a3"/>
        <w:spacing w:before="5"/>
        <w:rPr>
          <w:sz w:val="25"/>
        </w:rPr>
      </w:pPr>
    </w:p>
    <w:p w14:paraId="2F3A98FF" w14:textId="77777777" w:rsidR="00DF7AD1" w:rsidRDefault="00DF7AD1">
      <w:pPr>
        <w:rPr>
          <w:sz w:val="25"/>
        </w:rPr>
        <w:sectPr w:rsidR="00DF7AD1">
          <w:footerReference w:type="default" r:id="rId290"/>
          <w:pgSz w:w="16840" w:h="11910" w:orient="landscape"/>
          <w:pgMar w:top="1100" w:right="1140" w:bottom="960" w:left="1120" w:header="0" w:footer="775" w:gutter="0"/>
          <w:cols w:space="720"/>
        </w:sectPr>
      </w:pPr>
    </w:p>
    <w:p w14:paraId="760C33F1" w14:textId="77777777" w:rsidR="00DF7AD1" w:rsidRDefault="00DF7AD1">
      <w:pPr>
        <w:pStyle w:val="a3"/>
        <w:spacing w:before="10"/>
        <w:rPr>
          <w:sz w:val="23"/>
        </w:rPr>
      </w:pPr>
    </w:p>
    <w:p w14:paraId="4D31A56D" w14:textId="1BC84028" w:rsidR="00DF7AD1" w:rsidRDefault="00BD0D5A">
      <w:pPr>
        <w:ind w:left="7561" w:right="1488" w:firstLine="4"/>
        <w:jc w:val="center"/>
        <w:rPr>
          <w:i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355F551" wp14:editId="60A7ADED">
                <wp:simplePos x="0" y="0"/>
                <wp:positionH relativeFrom="page">
                  <wp:posOffset>4925695</wp:posOffset>
                </wp:positionH>
                <wp:positionV relativeFrom="paragraph">
                  <wp:posOffset>-1008380</wp:posOffset>
                </wp:positionV>
                <wp:extent cx="2998470" cy="958850"/>
                <wp:effectExtent l="0" t="0" r="0" b="0"/>
                <wp:wrapNone/>
                <wp:docPr id="291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8470" cy="958850"/>
                          <a:chOff x="7757" y="-1588"/>
                          <a:chExt cx="4722" cy="1510"/>
                        </a:xfrm>
                      </wpg:grpSpPr>
                      <wps:wsp>
                        <wps:cNvPr id="292" name="AutoShape 257"/>
                        <wps:cNvSpPr>
                          <a:spLocks/>
                        </wps:cNvSpPr>
                        <wps:spPr bwMode="auto">
                          <a:xfrm>
                            <a:off x="10836" y="-884"/>
                            <a:ext cx="1638" cy="703"/>
                          </a:xfrm>
                          <a:custGeom>
                            <a:avLst/>
                            <a:gdLst>
                              <a:gd name="T0" fmla="+- 0 10836 10836"/>
                              <a:gd name="T1" fmla="*/ T0 w 1638"/>
                              <a:gd name="T2" fmla="+- 0 -528 -884"/>
                              <a:gd name="T3" fmla="*/ -528 h 703"/>
                              <a:gd name="T4" fmla="+- 0 12090 10836"/>
                              <a:gd name="T5" fmla="*/ T4 w 1638"/>
                              <a:gd name="T6" fmla="+- 0 -528 -884"/>
                              <a:gd name="T7" fmla="*/ -528 h 703"/>
                              <a:gd name="T8" fmla="+- 0 12090 10836"/>
                              <a:gd name="T9" fmla="*/ T8 w 1638"/>
                              <a:gd name="T10" fmla="+- 0 -884 -884"/>
                              <a:gd name="T11" fmla="*/ -884 h 703"/>
                              <a:gd name="T12" fmla="+- 0 10836 10836"/>
                              <a:gd name="T13" fmla="*/ T12 w 1638"/>
                              <a:gd name="T14" fmla="+- 0 -884 -884"/>
                              <a:gd name="T15" fmla="*/ -884 h 703"/>
                              <a:gd name="T16" fmla="+- 0 10836 10836"/>
                              <a:gd name="T17" fmla="*/ T16 w 1638"/>
                              <a:gd name="T18" fmla="+- 0 -528 -884"/>
                              <a:gd name="T19" fmla="*/ -528 h 703"/>
                              <a:gd name="T20" fmla="+- 0 11039 10836"/>
                              <a:gd name="T21" fmla="*/ T20 w 1638"/>
                              <a:gd name="T22" fmla="+- 0 -181 -884"/>
                              <a:gd name="T23" fmla="*/ -181 h 703"/>
                              <a:gd name="T24" fmla="+- 0 12473 10836"/>
                              <a:gd name="T25" fmla="*/ T24 w 1638"/>
                              <a:gd name="T26" fmla="+- 0 -181 -884"/>
                              <a:gd name="T27" fmla="*/ -181 h 703"/>
                              <a:gd name="T28" fmla="+- 0 12473 10836"/>
                              <a:gd name="T29" fmla="*/ T28 w 1638"/>
                              <a:gd name="T30" fmla="+- 0 -498 -884"/>
                              <a:gd name="T31" fmla="*/ -498 h 703"/>
                              <a:gd name="T32" fmla="+- 0 11039 10836"/>
                              <a:gd name="T33" fmla="*/ T32 w 1638"/>
                              <a:gd name="T34" fmla="+- 0 -498 -884"/>
                              <a:gd name="T35" fmla="*/ -498 h 703"/>
                              <a:gd name="T36" fmla="+- 0 11039 10836"/>
                              <a:gd name="T37" fmla="*/ T36 w 1638"/>
                              <a:gd name="T38" fmla="+- 0 -181 -884"/>
                              <a:gd name="T39" fmla="*/ -181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38" h="703">
                                <a:moveTo>
                                  <a:pt x="0" y="356"/>
                                </a:moveTo>
                                <a:lnTo>
                                  <a:pt x="1254" y="356"/>
                                </a:lnTo>
                                <a:lnTo>
                                  <a:pt x="1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"/>
                                </a:lnTo>
                                <a:close/>
                                <a:moveTo>
                                  <a:pt x="203" y="703"/>
                                </a:moveTo>
                                <a:lnTo>
                                  <a:pt x="1637" y="703"/>
                                </a:lnTo>
                                <a:lnTo>
                                  <a:pt x="1637" y="386"/>
                                </a:lnTo>
                                <a:lnTo>
                                  <a:pt x="203" y="386"/>
                                </a:lnTo>
                                <a:lnTo>
                                  <a:pt x="203" y="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56"/>
                        <wps:cNvSpPr>
                          <a:spLocks/>
                        </wps:cNvSpPr>
                        <wps:spPr bwMode="auto">
                          <a:xfrm>
                            <a:off x="10206" y="-977"/>
                            <a:ext cx="200" cy="775"/>
                          </a:xfrm>
                          <a:custGeom>
                            <a:avLst/>
                            <a:gdLst>
                              <a:gd name="T0" fmla="+- 0 10297 10207"/>
                              <a:gd name="T1" fmla="*/ T0 w 200"/>
                              <a:gd name="T2" fmla="+- 0 -322 -977"/>
                              <a:gd name="T3" fmla="*/ -322 h 775"/>
                              <a:gd name="T4" fmla="+- 0 10207 10207"/>
                              <a:gd name="T5" fmla="*/ T4 w 200"/>
                              <a:gd name="T6" fmla="+- 0 -322 -977"/>
                              <a:gd name="T7" fmla="*/ -322 h 775"/>
                              <a:gd name="T8" fmla="+- 0 10307 10207"/>
                              <a:gd name="T9" fmla="*/ T8 w 200"/>
                              <a:gd name="T10" fmla="+- 0 -202 -977"/>
                              <a:gd name="T11" fmla="*/ -202 h 775"/>
                              <a:gd name="T12" fmla="+- 0 10390 10207"/>
                              <a:gd name="T13" fmla="*/ T12 w 200"/>
                              <a:gd name="T14" fmla="+- 0 -302 -977"/>
                              <a:gd name="T15" fmla="*/ -302 h 775"/>
                              <a:gd name="T16" fmla="+- 0 10297 10207"/>
                              <a:gd name="T17" fmla="*/ T16 w 200"/>
                              <a:gd name="T18" fmla="+- 0 -302 -977"/>
                              <a:gd name="T19" fmla="*/ -302 h 775"/>
                              <a:gd name="T20" fmla="+- 0 10297 10207"/>
                              <a:gd name="T21" fmla="*/ T20 w 200"/>
                              <a:gd name="T22" fmla="+- 0 -322 -977"/>
                              <a:gd name="T23" fmla="*/ -322 h 775"/>
                              <a:gd name="T24" fmla="+- 0 10317 10207"/>
                              <a:gd name="T25" fmla="*/ T24 w 200"/>
                              <a:gd name="T26" fmla="+- 0 -977 -977"/>
                              <a:gd name="T27" fmla="*/ -977 h 775"/>
                              <a:gd name="T28" fmla="+- 0 10297 10207"/>
                              <a:gd name="T29" fmla="*/ T28 w 200"/>
                              <a:gd name="T30" fmla="+- 0 -977 -977"/>
                              <a:gd name="T31" fmla="*/ -977 h 775"/>
                              <a:gd name="T32" fmla="+- 0 10297 10207"/>
                              <a:gd name="T33" fmla="*/ T32 w 200"/>
                              <a:gd name="T34" fmla="+- 0 -302 -977"/>
                              <a:gd name="T35" fmla="*/ -302 h 775"/>
                              <a:gd name="T36" fmla="+- 0 10317 10207"/>
                              <a:gd name="T37" fmla="*/ T36 w 200"/>
                              <a:gd name="T38" fmla="+- 0 -302 -977"/>
                              <a:gd name="T39" fmla="*/ -302 h 775"/>
                              <a:gd name="T40" fmla="+- 0 10317 10207"/>
                              <a:gd name="T41" fmla="*/ T40 w 200"/>
                              <a:gd name="T42" fmla="+- 0 -977 -977"/>
                              <a:gd name="T43" fmla="*/ -977 h 775"/>
                              <a:gd name="T44" fmla="+- 0 10407 10207"/>
                              <a:gd name="T45" fmla="*/ T44 w 200"/>
                              <a:gd name="T46" fmla="+- 0 -322 -977"/>
                              <a:gd name="T47" fmla="*/ -322 h 775"/>
                              <a:gd name="T48" fmla="+- 0 10317 10207"/>
                              <a:gd name="T49" fmla="*/ T48 w 200"/>
                              <a:gd name="T50" fmla="+- 0 -322 -977"/>
                              <a:gd name="T51" fmla="*/ -322 h 775"/>
                              <a:gd name="T52" fmla="+- 0 10317 10207"/>
                              <a:gd name="T53" fmla="*/ T52 w 200"/>
                              <a:gd name="T54" fmla="+- 0 -302 -977"/>
                              <a:gd name="T55" fmla="*/ -302 h 775"/>
                              <a:gd name="T56" fmla="+- 0 10390 10207"/>
                              <a:gd name="T57" fmla="*/ T56 w 200"/>
                              <a:gd name="T58" fmla="+- 0 -302 -977"/>
                              <a:gd name="T59" fmla="*/ -302 h 775"/>
                              <a:gd name="T60" fmla="+- 0 10407 10207"/>
                              <a:gd name="T61" fmla="*/ T60 w 200"/>
                              <a:gd name="T62" fmla="+- 0 -322 -977"/>
                              <a:gd name="T63" fmla="*/ -322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0" h="775">
                                <a:moveTo>
                                  <a:pt x="90" y="655"/>
                                </a:moveTo>
                                <a:lnTo>
                                  <a:pt x="0" y="655"/>
                                </a:lnTo>
                                <a:lnTo>
                                  <a:pt x="100" y="775"/>
                                </a:lnTo>
                                <a:lnTo>
                                  <a:pt x="183" y="675"/>
                                </a:lnTo>
                                <a:lnTo>
                                  <a:pt x="90" y="675"/>
                                </a:lnTo>
                                <a:lnTo>
                                  <a:pt x="90" y="655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675"/>
                                </a:lnTo>
                                <a:lnTo>
                                  <a:pt x="110" y="675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00" y="655"/>
                                </a:moveTo>
                                <a:lnTo>
                                  <a:pt x="110" y="655"/>
                                </a:lnTo>
                                <a:lnTo>
                                  <a:pt x="110" y="675"/>
                                </a:lnTo>
                                <a:lnTo>
                                  <a:pt x="183" y="675"/>
                                </a:lnTo>
                                <a:lnTo>
                                  <a:pt x="200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-855"/>
                            <a:ext cx="36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" name="AutoShape 254"/>
                        <wps:cNvSpPr>
                          <a:spLocks/>
                        </wps:cNvSpPr>
                        <wps:spPr bwMode="auto">
                          <a:xfrm>
                            <a:off x="7777" y="-991"/>
                            <a:ext cx="200" cy="808"/>
                          </a:xfrm>
                          <a:custGeom>
                            <a:avLst/>
                            <a:gdLst>
                              <a:gd name="T0" fmla="+- 0 7868 7778"/>
                              <a:gd name="T1" fmla="*/ T0 w 200"/>
                              <a:gd name="T2" fmla="+- 0 -303 -991"/>
                              <a:gd name="T3" fmla="*/ -303 h 808"/>
                              <a:gd name="T4" fmla="+- 0 7778 7778"/>
                              <a:gd name="T5" fmla="*/ T4 w 200"/>
                              <a:gd name="T6" fmla="+- 0 -303 -991"/>
                              <a:gd name="T7" fmla="*/ -303 h 808"/>
                              <a:gd name="T8" fmla="+- 0 7878 7778"/>
                              <a:gd name="T9" fmla="*/ T8 w 200"/>
                              <a:gd name="T10" fmla="+- 0 -183 -991"/>
                              <a:gd name="T11" fmla="*/ -183 h 808"/>
                              <a:gd name="T12" fmla="+- 0 7961 7778"/>
                              <a:gd name="T13" fmla="*/ T12 w 200"/>
                              <a:gd name="T14" fmla="+- 0 -283 -991"/>
                              <a:gd name="T15" fmla="*/ -283 h 808"/>
                              <a:gd name="T16" fmla="+- 0 7868 7778"/>
                              <a:gd name="T17" fmla="*/ T16 w 200"/>
                              <a:gd name="T18" fmla="+- 0 -283 -991"/>
                              <a:gd name="T19" fmla="*/ -283 h 808"/>
                              <a:gd name="T20" fmla="+- 0 7868 7778"/>
                              <a:gd name="T21" fmla="*/ T20 w 200"/>
                              <a:gd name="T22" fmla="+- 0 -303 -991"/>
                              <a:gd name="T23" fmla="*/ -303 h 808"/>
                              <a:gd name="T24" fmla="+- 0 7888 7778"/>
                              <a:gd name="T25" fmla="*/ T24 w 200"/>
                              <a:gd name="T26" fmla="+- 0 -991 -991"/>
                              <a:gd name="T27" fmla="*/ -991 h 808"/>
                              <a:gd name="T28" fmla="+- 0 7868 7778"/>
                              <a:gd name="T29" fmla="*/ T28 w 200"/>
                              <a:gd name="T30" fmla="+- 0 -991 -991"/>
                              <a:gd name="T31" fmla="*/ -991 h 808"/>
                              <a:gd name="T32" fmla="+- 0 7868 7778"/>
                              <a:gd name="T33" fmla="*/ T32 w 200"/>
                              <a:gd name="T34" fmla="+- 0 -283 -991"/>
                              <a:gd name="T35" fmla="*/ -283 h 808"/>
                              <a:gd name="T36" fmla="+- 0 7888 7778"/>
                              <a:gd name="T37" fmla="*/ T36 w 200"/>
                              <a:gd name="T38" fmla="+- 0 -283 -991"/>
                              <a:gd name="T39" fmla="*/ -283 h 808"/>
                              <a:gd name="T40" fmla="+- 0 7888 7778"/>
                              <a:gd name="T41" fmla="*/ T40 w 200"/>
                              <a:gd name="T42" fmla="+- 0 -991 -991"/>
                              <a:gd name="T43" fmla="*/ -991 h 808"/>
                              <a:gd name="T44" fmla="+- 0 7978 7778"/>
                              <a:gd name="T45" fmla="*/ T44 w 200"/>
                              <a:gd name="T46" fmla="+- 0 -303 -991"/>
                              <a:gd name="T47" fmla="*/ -303 h 808"/>
                              <a:gd name="T48" fmla="+- 0 7888 7778"/>
                              <a:gd name="T49" fmla="*/ T48 w 200"/>
                              <a:gd name="T50" fmla="+- 0 -303 -991"/>
                              <a:gd name="T51" fmla="*/ -303 h 808"/>
                              <a:gd name="T52" fmla="+- 0 7888 7778"/>
                              <a:gd name="T53" fmla="*/ T52 w 200"/>
                              <a:gd name="T54" fmla="+- 0 -283 -991"/>
                              <a:gd name="T55" fmla="*/ -283 h 808"/>
                              <a:gd name="T56" fmla="+- 0 7961 7778"/>
                              <a:gd name="T57" fmla="*/ T56 w 200"/>
                              <a:gd name="T58" fmla="+- 0 -283 -991"/>
                              <a:gd name="T59" fmla="*/ -283 h 808"/>
                              <a:gd name="T60" fmla="+- 0 7978 7778"/>
                              <a:gd name="T61" fmla="*/ T60 w 200"/>
                              <a:gd name="T62" fmla="+- 0 -303 -991"/>
                              <a:gd name="T63" fmla="*/ -303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0" h="808">
                                <a:moveTo>
                                  <a:pt x="90" y="688"/>
                                </a:moveTo>
                                <a:lnTo>
                                  <a:pt x="0" y="688"/>
                                </a:lnTo>
                                <a:lnTo>
                                  <a:pt x="100" y="808"/>
                                </a:lnTo>
                                <a:lnTo>
                                  <a:pt x="183" y="708"/>
                                </a:lnTo>
                                <a:lnTo>
                                  <a:pt x="90" y="708"/>
                                </a:lnTo>
                                <a:lnTo>
                                  <a:pt x="90" y="688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708"/>
                                </a:lnTo>
                                <a:lnTo>
                                  <a:pt x="110" y="708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00" y="688"/>
                                </a:moveTo>
                                <a:lnTo>
                                  <a:pt x="110" y="688"/>
                                </a:lnTo>
                                <a:lnTo>
                                  <a:pt x="110" y="708"/>
                                </a:lnTo>
                                <a:lnTo>
                                  <a:pt x="183" y="708"/>
                                </a:lnTo>
                                <a:lnTo>
                                  <a:pt x="200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7772" y="-93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8585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0841" y="-879"/>
                            <a:ext cx="124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B98A6" w14:textId="77777777" w:rsidR="00A25646" w:rsidRDefault="00A25646">
                              <w:pPr>
                                <w:spacing w:before="1"/>
                                <w:ind w:left="162"/>
                              </w:pPr>
                              <w:r>
                                <w:t>HR-центр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0137" y="-1583"/>
                            <a:ext cx="1972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D4CABD" w14:textId="77777777" w:rsidR="00A25646" w:rsidRDefault="00A25646">
                              <w:pPr>
                                <w:ind w:left="214" w:right="195" w:firstLine="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Руководители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подразделений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7757" y="-991"/>
                            <a:ext cx="4722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C18A5" w14:textId="77777777" w:rsidR="00A25646" w:rsidRDefault="00A2564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1A5393" w14:textId="77777777" w:rsidR="00A25646" w:rsidRDefault="00A25646">
                              <w:pPr>
                                <w:spacing w:before="3"/>
                                <w:rPr>
                                  <w:sz w:val="19"/>
                                </w:rPr>
                              </w:pPr>
                            </w:p>
                            <w:p w14:paraId="3A04FBE1" w14:textId="77777777" w:rsidR="00A25646" w:rsidRDefault="00A25646">
                              <w:pPr>
                                <w:ind w:right="116"/>
                                <w:jc w:val="right"/>
                              </w:pPr>
                              <w:r>
                                <w:t>Производств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5F551" id="Group 249" o:spid="_x0000_s1752" style="position:absolute;left:0;text-align:left;margin-left:387.85pt;margin-top:-79.4pt;width:236.1pt;height:75.5pt;z-index:251616256;mso-position-horizontal-relative:page;mso-position-vertical-relative:text" coordorigin="7757,-1588" coordsize="4722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">
                <v:shape id="AutoShape 257" o:spid="_x0000_s1753" style="position:absolute;left:10836;top:-884;width:1638;height:703;visibility:visible;mso-wrap-style:square;v-text-anchor:top" coordsize="1638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TQMIA&#10;AADcAAAADwAAAGRycy9kb3ducmV2LnhtbESPQYvCMBSE78L+h/CEvdnUHha3GqUIK7IHQddLb4/m&#10;2RSbl9Kk2v33RhA8DjPzDbPajLYVN+p941jBPElBEFdON1wrOP/9zBYgfEDW2DomBf/kYbP+mKww&#10;1+7OR7qdQi0ihH2OCkwIXS6lrwxZ9InriKN3cb3FEGVfS93jPcJtK7M0/ZIWG44LBjvaGqqup8Eq&#10;+C1M4YcSsTvsjohDYcustEp9TsdiCSLQGN7hV3uvFWTfG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9FNAwgAAANwAAAAPAAAAAAAAAAAAAAAAAJgCAABkcnMvZG93&#10;bnJldi54bWxQSwUGAAAAAAQABAD1AAAAhwMAAAAA&#10;" path="m,356r1254,l1254,,,,,356xm203,703r1434,l1637,386r-1434,l203,703xe" filled="f" strokeweight=".5pt">
                  <v:path arrowok="t" o:connecttype="custom" o:connectlocs="0,-528;1254,-528;1254,-884;0,-884;0,-528;203,-181;1637,-181;1637,-498;203,-498;203,-181" o:connectangles="0,0,0,0,0,0,0,0,0,0"/>
                </v:shape>
                <v:shape id="AutoShape 256" o:spid="_x0000_s1754" style="position:absolute;left:10206;top:-977;width:200;height:775;visibility:visible;mso-wrap-style:square;v-text-anchor:top" coordsize="200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1DosUA&#10;AADcAAAADwAAAGRycy9kb3ducmV2LnhtbESPQWvCQBSE7wX/w/IK3uqmCRYb3QQRCoJ40PZgb4/s&#10;Mwlm34bsNm7+vVso9DjMzDfMpgymEyMNrrWs4HWRgCCurG65VvD1+fGyAuE8ssbOMimYyEFZzJ42&#10;mGt75xONZ1+LCGGXo4LG+z6X0lUNGXQL2xNH72oHgz7KoZZ6wHuEm06mSfImDbYcFxrsaddQdTv/&#10;GAVHPGRjd5Sn5Hs3msvyFpbpFJSaP4ftGoSn4P/Df+29VpC+Z/B7Jh4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UOixQAAANwAAAAPAAAAAAAAAAAAAAAAAJgCAABkcnMv&#10;ZG93bnJldi54bWxQSwUGAAAAAAQABAD1AAAAigMAAAAA&#10;" path="m90,655l,655,100,775,183,675r-93,l90,655xm110,l90,r,675l110,675,110,xm200,655r-90,l110,675r73,l200,655xe" fillcolor="black" stroked="f">
                  <v:path arrowok="t" o:connecttype="custom" o:connectlocs="90,-322;0,-322;100,-202;183,-302;90,-302;90,-322;110,-977;90,-977;90,-302;110,-302;110,-977;200,-322;110,-322;110,-302;183,-302;200,-322" o:connectangles="0,0,0,0,0,0,0,0,0,0,0,0,0,0,0,0"/>
                </v:shape>
                <v:shape id="Picture 255" o:spid="_x0000_s1755" type="#_x0000_t75" style="position:absolute;left:10472;top:-855;width:36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EeHDEAAAA3AAAAA8AAABkcnMvZG93bnJldi54bWxEj09rwkAUxO8Fv8PyhN7qxlAkRjdihdJe&#10;mxrPz+zLH82+Ddmtpv30riD0OMzMb5j1ZjSduNDgWssK5rMIBHFpdcu1gv33+0sCwnlkjZ1lUvBL&#10;DjbZ5GmNqbZX/qJL7msRIOxSVNB436dSurIhg25me+LgVXYw6IMcaqkHvAa46WQcRQtpsOWw0GBP&#10;u4bKc/5jFLwlZmePpyLRxTH/OPxVpi62sVLP03G7AuFp9P/hR/tTK4iXr3A/E46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EeHDEAAAA3AAAAA8AAAAAAAAAAAAAAAAA&#10;nwIAAGRycy9kb3ducmV2LnhtbFBLBQYAAAAABAAEAPcAAACQAwAAAAA=&#10;">
                  <v:imagedata r:id="rId292" o:title=""/>
                </v:shape>
                <v:shape id="AutoShape 254" o:spid="_x0000_s1756" style="position:absolute;left:7777;top:-991;width:200;height:808;visibility:visible;mso-wrap-style:square;v-text-anchor:top" coordsize="200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Em8YA&#10;AADcAAAADwAAAGRycy9kb3ducmV2LnhtbESPzWrDMBCE74G+g9hCb4mcgEvqRgklUMglBScOobfF&#10;2tom0sqx5J++fVUo9DjMzDfMZjdZIwbqfONYwXKRgCAunW64UlCc3+drED4gazSOScE3edhtH2Yb&#10;zLQbOafhFCoRIewzVFCH0GZS+rImi37hWuLofbnOYoiyq6TucIxwa+QqSZ6lxYbjQo0t7Wsqb6fe&#10;Kmg+lum0vxR5bz5vx/vV4LXN70o9PU5vryACTeE//Nc+aAWrlxR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/Em8YAAADcAAAADwAAAAAAAAAAAAAAAACYAgAAZHJz&#10;L2Rvd25yZXYueG1sUEsFBgAAAAAEAAQA9QAAAIsDAAAAAA==&#10;" path="m90,688l,688,100,808,183,708r-93,l90,688xm110,l90,r,708l110,708,110,xm200,688r-90,l110,708r73,l200,688xe" fillcolor="black" stroked="f">
                  <v:path arrowok="t" o:connecttype="custom" o:connectlocs="90,-303;0,-303;100,-183;183,-283;90,-283;90,-303;110,-991;90,-991;90,-283;110,-283;110,-991;200,-303;110,-303;110,-283;183,-283;200,-303" o:connectangles="0,0,0,0,0,0,0,0,0,0,0,0,0,0,0,0"/>
                </v:shape>
                <v:line id="Line 253" o:spid="_x0000_s1757" style="position:absolute;visibility:visible;mso-wrap-style:square" from="7772,-93" to="10465,-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3Pb8MAAADcAAAADwAAAGRycy9kb3ducmV2LnhtbESPQWsCMRSE70L/Q3gFb262HlxdjSIF&#10;UUovVaHX181zdzF5WZK4rv++KRQ8DjPzDbPaDNaInnxoHSt4y3IQxJXTLdcKzqfdZA4iRGSNxjEp&#10;eFCAzfpltMJSuzt/UX+MtUgQDiUqaGLsSilD1ZDFkLmOOHkX5y3GJH0ttcd7glsjp3k+kxZbTgsN&#10;dvTeUHU93qyCzy12vvjY/+zMN/UXT/5mikKp8euwXYKINMRn+L990Aqmixn8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9z2/DAAAA3AAAAA8AAAAAAAAAAAAA&#10;AAAAoQIAAGRycy9kb3ducmV2LnhtbFBLBQYAAAAABAAEAPkAAACRAwAAAAA=&#10;" strokecolor="#585858" strokeweight="1.5pt">
                  <v:stroke dashstyle="longDash"/>
                </v:line>
                <v:shape id="Text Box 252" o:spid="_x0000_s1758" type="#_x0000_t202" style="position:absolute;left:10841;top:-879;width:1244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14:paraId="43FB98A6" w14:textId="77777777" w:rsidR="00A25646" w:rsidRDefault="00A25646">
                        <w:pPr>
                          <w:spacing w:before="1"/>
                          <w:ind w:left="162"/>
                        </w:pPr>
                        <w:r>
                          <w:t>HR-центр</w:t>
                        </w:r>
                      </w:p>
                    </w:txbxContent>
                  </v:textbox>
                </v:shape>
                <v:shape id="Text Box 251" o:spid="_x0000_s1759" type="#_x0000_t202" style="position:absolute;left:10137;top:-1583;width:1972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MrMQA&#10;AADcAAAADwAAAGRycy9kb3ducmV2LnhtbERPu27CMBTdkfoP1q3UDZwCQiXFoIB4DSwEqNTtNr5N&#10;IuLrELsQ/h4PSB2Pznsya00lrtS40rKC914EgjizuuRcwfGw6n6AcB5ZY2WZFNzJwWz60plgrO2N&#10;93RNfS5CCLsYFRTe17GULivIoOvZmjhwv7Yx6ANscqkbvIVwU8l+FI2kwZJDQ4E1LQrKzumfUbD/&#10;ma+S7+y03lyGy2Q0XLZfu8FcqbfXNvkE4an1/+Kne6sV9MdhbTg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1jKzEAAAA3AAAAA8AAAAAAAAAAAAAAAAAmAIAAGRycy9k&#10;b3ducmV2LnhtbFBLBQYAAAAABAAEAPUAAACJAwAAAAA=&#10;" filled="f" strokeweight=".5pt">
                  <v:textbox inset="0,0,0,0">
                    <w:txbxContent>
                      <w:p w14:paraId="18D4CABD" w14:textId="77777777" w:rsidR="00A25646" w:rsidRDefault="00A25646">
                        <w:pPr>
                          <w:ind w:left="214" w:right="195" w:firstLin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Руководители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подразделений</w:t>
                        </w:r>
                      </w:p>
                    </w:txbxContent>
                  </v:textbox>
                </v:shape>
                <v:shape id="Text Box 250" o:spid="_x0000_s1760" type="#_x0000_t202" style="position:absolute;left:7757;top:-991;width:4722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14:paraId="5E0C18A5" w14:textId="77777777" w:rsidR="00A25646" w:rsidRDefault="00A25646">
                        <w:pPr>
                          <w:rPr>
                            <w:sz w:val="24"/>
                          </w:rPr>
                        </w:pPr>
                      </w:p>
                      <w:p w14:paraId="111A5393" w14:textId="77777777" w:rsidR="00A25646" w:rsidRDefault="00A25646">
                        <w:pPr>
                          <w:spacing w:before="3"/>
                          <w:rPr>
                            <w:sz w:val="19"/>
                          </w:rPr>
                        </w:pPr>
                      </w:p>
                      <w:p w14:paraId="3A04FBE1" w14:textId="77777777" w:rsidR="00A25646" w:rsidRDefault="00A25646">
                        <w:pPr>
                          <w:ind w:right="116"/>
                          <w:jc w:val="right"/>
                        </w:pPr>
                        <w:r>
                          <w:t>Производств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43B1174A" wp14:editId="7C30B9F1">
                <wp:simplePos x="0" y="0"/>
                <wp:positionH relativeFrom="page">
                  <wp:posOffset>831215</wp:posOffset>
                </wp:positionH>
                <wp:positionV relativeFrom="paragraph">
                  <wp:posOffset>-1008380</wp:posOffset>
                </wp:positionV>
                <wp:extent cx="4460240" cy="1457960"/>
                <wp:effectExtent l="0" t="0" r="0" b="0"/>
                <wp:wrapNone/>
                <wp:docPr id="27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0240" cy="1457960"/>
                          <a:chOff x="1309" y="-1588"/>
                          <a:chExt cx="7024" cy="2296"/>
                        </a:xfrm>
                      </wpg:grpSpPr>
                      <wps:wsp>
                        <wps:cNvPr id="27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817" y="-696"/>
                            <a:ext cx="1797" cy="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4" y="-545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AutoShape 246"/>
                        <wps:cNvSpPr>
                          <a:spLocks/>
                        </wps:cNvSpPr>
                        <wps:spPr bwMode="auto">
                          <a:xfrm>
                            <a:off x="5174" y="-808"/>
                            <a:ext cx="200" cy="608"/>
                          </a:xfrm>
                          <a:custGeom>
                            <a:avLst/>
                            <a:gdLst>
                              <a:gd name="T0" fmla="+- 0 5264 5174"/>
                              <a:gd name="T1" fmla="*/ T0 w 200"/>
                              <a:gd name="T2" fmla="+- 0 -320 -808"/>
                              <a:gd name="T3" fmla="*/ -320 h 608"/>
                              <a:gd name="T4" fmla="+- 0 5174 5174"/>
                              <a:gd name="T5" fmla="*/ T4 w 200"/>
                              <a:gd name="T6" fmla="+- 0 -320 -808"/>
                              <a:gd name="T7" fmla="*/ -320 h 608"/>
                              <a:gd name="T8" fmla="+- 0 5274 5174"/>
                              <a:gd name="T9" fmla="*/ T8 w 200"/>
                              <a:gd name="T10" fmla="+- 0 -200 -808"/>
                              <a:gd name="T11" fmla="*/ -200 h 608"/>
                              <a:gd name="T12" fmla="+- 0 5358 5174"/>
                              <a:gd name="T13" fmla="*/ T12 w 200"/>
                              <a:gd name="T14" fmla="+- 0 -300 -808"/>
                              <a:gd name="T15" fmla="*/ -300 h 608"/>
                              <a:gd name="T16" fmla="+- 0 5264 5174"/>
                              <a:gd name="T17" fmla="*/ T16 w 200"/>
                              <a:gd name="T18" fmla="+- 0 -300 -808"/>
                              <a:gd name="T19" fmla="*/ -300 h 608"/>
                              <a:gd name="T20" fmla="+- 0 5264 5174"/>
                              <a:gd name="T21" fmla="*/ T20 w 200"/>
                              <a:gd name="T22" fmla="+- 0 -320 -808"/>
                              <a:gd name="T23" fmla="*/ -320 h 608"/>
                              <a:gd name="T24" fmla="+- 0 5284 5174"/>
                              <a:gd name="T25" fmla="*/ T24 w 200"/>
                              <a:gd name="T26" fmla="+- 0 -808 -808"/>
                              <a:gd name="T27" fmla="*/ -808 h 608"/>
                              <a:gd name="T28" fmla="+- 0 5264 5174"/>
                              <a:gd name="T29" fmla="*/ T28 w 200"/>
                              <a:gd name="T30" fmla="+- 0 -808 -808"/>
                              <a:gd name="T31" fmla="*/ -808 h 608"/>
                              <a:gd name="T32" fmla="+- 0 5264 5174"/>
                              <a:gd name="T33" fmla="*/ T32 w 200"/>
                              <a:gd name="T34" fmla="+- 0 -300 -808"/>
                              <a:gd name="T35" fmla="*/ -300 h 608"/>
                              <a:gd name="T36" fmla="+- 0 5284 5174"/>
                              <a:gd name="T37" fmla="*/ T36 w 200"/>
                              <a:gd name="T38" fmla="+- 0 -300 -808"/>
                              <a:gd name="T39" fmla="*/ -300 h 608"/>
                              <a:gd name="T40" fmla="+- 0 5284 5174"/>
                              <a:gd name="T41" fmla="*/ T40 w 200"/>
                              <a:gd name="T42" fmla="+- 0 -808 -808"/>
                              <a:gd name="T43" fmla="*/ -808 h 608"/>
                              <a:gd name="T44" fmla="+- 0 5374 5174"/>
                              <a:gd name="T45" fmla="*/ T44 w 200"/>
                              <a:gd name="T46" fmla="+- 0 -320 -808"/>
                              <a:gd name="T47" fmla="*/ -320 h 608"/>
                              <a:gd name="T48" fmla="+- 0 5284 5174"/>
                              <a:gd name="T49" fmla="*/ T48 w 200"/>
                              <a:gd name="T50" fmla="+- 0 -320 -808"/>
                              <a:gd name="T51" fmla="*/ -320 h 608"/>
                              <a:gd name="T52" fmla="+- 0 5284 5174"/>
                              <a:gd name="T53" fmla="*/ T52 w 200"/>
                              <a:gd name="T54" fmla="+- 0 -300 -808"/>
                              <a:gd name="T55" fmla="*/ -300 h 608"/>
                              <a:gd name="T56" fmla="+- 0 5358 5174"/>
                              <a:gd name="T57" fmla="*/ T56 w 200"/>
                              <a:gd name="T58" fmla="+- 0 -300 -808"/>
                              <a:gd name="T59" fmla="*/ -300 h 608"/>
                              <a:gd name="T60" fmla="+- 0 5374 5174"/>
                              <a:gd name="T61" fmla="*/ T60 w 200"/>
                              <a:gd name="T62" fmla="+- 0 -320 -808"/>
                              <a:gd name="T63" fmla="*/ -320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0" h="608">
                                <a:moveTo>
                                  <a:pt x="90" y="488"/>
                                </a:moveTo>
                                <a:lnTo>
                                  <a:pt x="0" y="488"/>
                                </a:lnTo>
                                <a:lnTo>
                                  <a:pt x="100" y="608"/>
                                </a:lnTo>
                                <a:lnTo>
                                  <a:pt x="184" y="508"/>
                                </a:lnTo>
                                <a:lnTo>
                                  <a:pt x="90" y="508"/>
                                </a:lnTo>
                                <a:lnTo>
                                  <a:pt x="90" y="488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508"/>
                                </a:lnTo>
                                <a:lnTo>
                                  <a:pt x="110" y="508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00" y="488"/>
                                </a:moveTo>
                                <a:lnTo>
                                  <a:pt x="110" y="488"/>
                                </a:lnTo>
                                <a:lnTo>
                                  <a:pt x="110" y="508"/>
                                </a:lnTo>
                                <a:lnTo>
                                  <a:pt x="184" y="508"/>
                                </a:lnTo>
                                <a:lnTo>
                                  <a:pt x="200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4"/>
                            <a:ext cx="36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6" y="370"/>
                            <a:ext cx="36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" name="AutoShape 243"/>
                        <wps:cNvSpPr>
                          <a:spLocks/>
                        </wps:cNvSpPr>
                        <wps:spPr bwMode="auto">
                          <a:xfrm>
                            <a:off x="1323" y="-352"/>
                            <a:ext cx="4849" cy="1045"/>
                          </a:xfrm>
                          <a:custGeom>
                            <a:avLst/>
                            <a:gdLst>
                              <a:gd name="T0" fmla="+- 0 1324 1324"/>
                              <a:gd name="T1" fmla="*/ T0 w 4849"/>
                              <a:gd name="T2" fmla="+- 0 -13 -352"/>
                              <a:gd name="T3" fmla="*/ -13 h 1045"/>
                              <a:gd name="T4" fmla="+- 0 5459 1324"/>
                              <a:gd name="T5" fmla="*/ T4 w 4849"/>
                              <a:gd name="T6" fmla="+- 0 -14 -352"/>
                              <a:gd name="T7" fmla="*/ -14 h 1045"/>
                              <a:gd name="T8" fmla="+- 0 6172 1324"/>
                              <a:gd name="T9" fmla="*/ T8 w 4849"/>
                              <a:gd name="T10" fmla="+- 0 693 -352"/>
                              <a:gd name="T11" fmla="*/ 693 h 1045"/>
                              <a:gd name="T12" fmla="+- 0 5372 1324"/>
                              <a:gd name="T13" fmla="*/ T12 w 4849"/>
                              <a:gd name="T14" fmla="+- 0 -352 -352"/>
                              <a:gd name="T15" fmla="*/ -352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49" h="1045">
                                <a:moveTo>
                                  <a:pt x="0" y="339"/>
                                </a:moveTo>
                                <a:lnTo>
                                  <a:pt x="4135" y="338"/>
                                </a:lnTo>
                                <a:moveTo>
                                  <a:pt x="4848" y="1045"/>
                                </a:moveTo>
                                <a:lnTo>
                                  <a:pt x="404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8585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" y="-684"/>
                            <a:ext cx="127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D8B98" w14:textId="77777777" w:rsidR="00A25646" w:rsidRDefault="00A25646">
                              <w:pPr>
                                <w:spacing w:line="244" w:lineRule="auto"/>
                                <w:ind w:left="88" w:right="6" w:hanging="89"/>
                              </w:pPr>
                              <w:r>
                                <w:t>По стратегии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развитию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65"/>
                            <a:ext cx="1643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62B6F" w14:textId="77777777" w:rsidR="00A25646" w:rsidRDefault="00A25646">
                              <w:pPr>
                                <w:ind w:left="-1" w:right="18" w:firstLine="4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Горизонтальные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организационно-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управленческие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связи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333"/>
                            <a:ext cx="1797" cy="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DF1C8E" w14:textId="77777777" w:rsidR="00A25646" w:rsidRDefault="00A25646">
                              <w:pPr>
                                <w:spacing w:before="1"/>
                                <w:ind w:left="231"/>
                              </w:pPr>
                              <w:r>
                                <w:t>По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экономике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6167" y="-48"/>
                            <a:ext cx="1797" cy="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7586EC" w14:textId="77777777" w:rsidR="00A25646" w:rsidRDefault="00A25646">
                              <w:pPr>
                                <w:ind w:left="162"/>
                              </w:pPr>
                              <w:r>
                                <w:t>По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инновациям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5090" y="-1583"/>
                            <a:ext cx="1984" cy="7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A34E78" w14:textId="77777777" w:rsidR="00A25646" w:rsidRDefault="00A25646">
                              <w:pPr>
                                <w:spacing w:line="242" w:lineRule="auto"/>
                                <w:ind w:left="359" w:right="361" w:firstLine="3"/>
                                <w:jc w:val="center"/>
                              </w:pPr>
                              <w:r>
                                <w:t>Заместители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генерального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директора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323" y="-1583"/>
                            <a:ext cx="1796" cy="10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6BE8A7" w14:textId="77777777" w:rsidR="00A25646" w:rsidRDefault="00A25646">
                              <w:pPr>
                                <w:ind w:left="145" w:right="141" w:hanging="2"/>
                                <w:jc w:val="center"/>
                              </w:pPr>
                              <w:r>
                                <w:t>Учредители,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правление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промышленных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1174A" id="Group 236" o:spid="_x0000_s1761" style="position:absolute;left:0;text-align:left;margin-left:65.45pt;margin-top:-79.4pt;width:351.2pt;height:114.8pt;z-index:251617280;mso-position-horizontal-relative:page;mso-position-vertical-relative:text" coordorigin="1309,-1588" coordsize="7024,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">
                <v:rect id="Rectangle 248" o:spid="_x0000_s1762" style="position:absolute;left:5817;top:-696;width:1797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keMMA&#10;AADcAAAADwAAAGRycy9kb3ducmV2LnhtbESPwWrDMBBE74X+g9hCL6WRa0PdOFFCKBR6CjjJByzW&#10;xjKRVsZSYvXvq0Kgx2Fm3jDrbXJW3GgKg2cFb4sCBHHn9cC9gtPx6/UDRIjIGq1nUvBDAbabx4c1&#10;NtrP3NLtEHuRIRwaVGBiHBspQ2fIYVj4kTh7Zz85jFlOvdQTzhnurCyL4l06HDgvGBzp01B3OVyd&#10;gpdgkzNtX5VtnU6762yram+Ven5KuxWISCn+h+/tb62grJfwdyYf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lkeMMAAADcAAAADwAAAAAAAAAAAAAAAACYAgAAZHJzL2Rv&#10;d25yZXYueG1sUEsFBgAAAAAEAAQA9QAAAIgDAAAAAA==&#10;" filled="f" strokeweight=".5pt"/>
                <v:shape id="Picture 247" o:spid="_x0000_s1763" type="#_x0000_t75" style="position:absolute;left:5454;top:-545;width:36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9XzCAAAA3AAAAA8AAABkcnMvZG93bnJldi54bWxET01rwkAQvRf8D8sIXkLdKFQkdQ2iCLmZ&#10;2oL2NmSnSTA7G7NrTP317qHQ4+N9r9LBNKKnztWWFcymMQjiwuqaSwVfn/vXJQjnkTU2lknBLzlI&#10;16OXFSba3vmD+qMvRQhhl6CCyvs2kdIVFRl0U9sSB+7HdgZ9gF0pdYf3EG4aOY/jhTRYc2iosKVt&#10;RcXleDMKmrx3kcHv7Pp2yO3iFD3O2u2UmoyHzTsIT4P/F/+5M61gvgzzw5lw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1PV8wgAAANwAAAAPAAAAAAAAAAAAAAAAAJ8C&#10;AABkcnMvZG93bnJldi54bWxQSwUGAAAAAAQABAD3AAAAjgMAAAAA&#10;">
                  <v:imagedata r:id="rId296" o:title=""/>
                </v:shape>
                <v:shape id="AutoShape 246" o:spid="_x0000_s1764" style="position:absolute;left:5174;top:-808;width:200;height:608;visibility:visible;mso-wrap-style:square;v-text-anchor:top" coordsize="200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maMUA&#10;AADcAAAADwAAAGRycy9kb3ducmV2LnhtbESPQWvCQBSE70L/w/IKXqRuFBFJXaUUC1UvNZb2+pp9&#10;ZoPZtzG7xvjv3YLgcZiZb5j5srOVaKnxpWMFo2ECgjh3uuRCwff+42UGwgdkjZVjUnAlD8vFU2+O&#10;qXYX3lGbhUJECPsUFZgQ6lRKnxuy6IeuJo7ewTUWQ5RNIXWDlwi3lRwnyVRaLDkuGKzp3VB+zM5W&#10;wWR/2ujfP/t1XrXrn0wO9GZrglL95+7tFUSgLjzC9/anVjCejeD/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uZoxQAAANwAAAAPAAAAAAAAAAAAAAAAAJgCAABkcnMv&#10;ZG93bnJldi54bWxQSwUGAAAAAAQABAD1AAAAigMAAAAA&#10;" path="m90,488l,488,100,608,184,508r-94,l90,488xm110,l90,r,508l110,508,110,xm200,488r-90,l110,508r74,l200,488xe" fillcolor="black" stroked="f">
                  <v:path arrowok="t" o:connecttype="custom" o:connectlocs="90,-320;0,-320;100,-200;184,-300;90,-300;90,-320;110,-808;90,-808;90,-300;110,-300;110,-808;200,-320;110,-320;110,-300;184,-300;200,-320" o:connectangles="0,0,0,0,0,0,0,0,0,0,0,0,0,0,0,0"/>
                </v:shape>
                <v:shape id="Picture 245" o:spid="_x0000_s1765" type="#_x0000_t75" style="position:absolute;left:5803;top:4;width:36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OZPCAAAA3AAAAA8AAABkcnMvZG93bnJldi54bWxEj0FrAjEUhO+F/ofwCt5qtisVXY1SCoIH&#10;L273BzyS5+7q5mVJUo3/3giFHoeZ+YZZb5MdxJV86B0r+JgWIIi1Mz23Cpqf3fsCRIjIBgfHpOBO&#10;Abab15c1Vsbd+EjXOrYiQzhUqKCLcaykDLoji2HqRuLsnZy3GLP0rTQebxluB1kWxVxa7DkvdDjS&#10;d0f6Uv/aTJGH41zbtAyXWfL18vOsU3NWavKWvlYgIqX4H/5r742CclHC80w+An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qTmTwgAAANwAAAAPAAAAAAAAAAAAAAAAAJ8C&#10;AABkcnMvZG93bnJldi54bWxQSwUGAAAAAAQABAD3AAAAjgMAAAAA&#10;">
                  <v:imagedata r:id="rId297" o:title=""/>
                </v:shape>
                <v:shape id="Picture 244" o:spid="_x0000_s1766" type="#_x0000_t75" style="position:absolute;left:6166;top:370;width:36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JaXFAAAA3AAAAA8AAABkcnMvZG93bnJldi54bWxEj0FrwkAUhO8F/8PyBG91o2KR1FWqUCje&#10;anPp7ZF9zabNvo3ZZ4z+erdQ6HGYmW+Y9Xbwjeqpi3VgA7NpBoq4DLbmykDx8fq4AhUF2WITmAxc&#10;KcJ2M3pYY27Dhd+pP0qlEoRjjgacSJtrHUtHHuM0tMTJ+wqdR0myq7Tt8JLgvtHzLHvSHmtOCw5b&#10;2jsqf45nb+DmisO1lfqwK/aznXz3y1NcfhozGQ8vz6CEBvkP/7XfrIH5agG/Z9IR0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rSWlxQAAANwAAAAPAAAAAAAAAAAAAAAA&#10;AJ8CAABkcnMvZG93bnJldi54bWxQSwUGAAAAAAQABAD3AAAAkQMAAAAA&#10;">
                  <v:imagedata r:id="rId298" o:title=""/>
                </v:shape>
                <v:shape id="AutoShape 243" o:spid="_x0000_s1767" style="position:absolute;left:1323;top:-352;width:4849;height:1045;visibility:visible;mso-wrap-style:square;v-text-anchor:top" coordsize="4849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hU8QA&#10;AADcAAAADwAAAGRycy9kb3ducmV2LnhtbESPQWsCMRSE7wX/Q3iCt5pVS5XVKCIIHqTQVcHjY/NM&#10;Fjcvyybq6q9vCoUeh5n5hlmsOleLO7Wh8qxgNMxAEJdeV2wUHA/b9xmIEJE11p5JwZMCrJa9twXm&#10;2j/4m+5FNCJBOOSowMbY5FKG0pLDMPQNcfIuvnUYk2yN1C0+EtzVcpxln9JhxWnBYkMbS+W1uDkF&#10;xUUenbEnI6fl/nWdnL+2+xMpNeh36zmISF38D/+1d1rBePYB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GoVPEAAAA3AAAAA8AAAAAAAAAAAAAAAAAmAIAAGRycy9k&#10;b3ducmV2LnhtbFBLBQYAAAAABAAEAPUAAACJAwAAAAA=&#10;" path="m,339r4135,-1m4848,1045l4048,e" filled="f" strokecolor="#585858" strokeweight="1.5pt">
                  <v:stroke dashstyle="longDash"/>
                  <v:path arrowok="t" o:connecttype="custom" o:connectlocs="0,-13;4135,-14;4848,693;4048,-352" o:connectangles="0,0,0,0"/>
                </v:shape>
                <v:shape id="Text Box 242" o:spid="_x0000_s1768" type="#_x0000_t202" style="position:absolute;left:6092;top:-684;width:127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14:paraId="63BD8B98" w14:textId="77777777" w:rsidR="00A25646" w:rsidRDefault="00A25646">
                        <w:pPr>
                          <w:spacing w:line="244" w:lineRule="auto"/>
                          <w:ind w:left="88" w:right="6" w:hanging="89"/>
                        </w:pPr>
                        <w:r>
                          <w:t>По стратегии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развитию</w:t>
                        </w:r>
                      </w:p>
                    </w:txbxContent>
                  </v:textbox>
                </v:shape>
                <v:shape id="Text Box 241" o:spid="_x0000_s1769" type="#_x0000_t202" style="position:absolute;left:2580;top:65;width:1643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14:paraId="35D62B6F" w14:textId="77777777" w:rsidR="00A25646" w:rsidRDefault="00A25646">
                        <w:pPr>
                          <w:ind w:left="-1" w:right="18" w:firstLine="4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Горизонтальные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организационно-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управленческие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связи</w:t>
                        </w:r>
                      </w:p>
                    </w:txbxContent>
                  </v:textbox>
                </v:shape>
                <v:shape id="Text Box 240" o:spid="_x0000_s1770" type="#_x0000_t202" style="position:absolute;left:6530;top:333;width:1797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OA8cA&#10;AADcAAAADwAAAGRycy9kb3ducmV2LnhtbESPS2/CMBCE70j9D9ZW6g0cHqIoYFCooOXAhafEbYmX&#10;JGq8DrEL4d/XlSpxHM3MN5rJrDGluFHtCssKup0IBHFqdcGZgv1u2R6BcB5ZY2mZFDzIwWz60ppg&#10;rO2dN3Tb+kwECLsYFeTeV7GULs3JoOvYijh4F1sb9EHWmdQ13gPclLIXRUNpsOCwkGNFHzml39sf&#10;o2Bzni+TU3r4/LoOFslwsGiO6/5cqbfXJhmD8NT4Z/i/vdIKeqN3+Ds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zjgPHAAAA3AAAAA8AAAAAAAAAAAAAAAAAmAIAAGRy&#10;cy9kb3ducmV2LnhtbFBLBQYAAAAABAAEAPUAAACMAwAAAAA=&#10;" filled="f" strokeweight=".5pt">
                  <v:textbox inset="0,0,0,0">
                    <w:txbxContent>
                      <w:p w14:paraId="48DF1C8E" w14:textId="77777777" w:rsidR="00A25646" w:rsidRDefault="00A25646">
                        <w:pPr>
                          <w:spacing w:before="1"/>
                          <w:ind w:left="231"/>
                        </w:pPr>
                        <w:r>
                          <w:t>По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экономике</w:t>
                        </w:r>
                      </w:p>
                    </w:txbxContent>
                  </v:textbox>
                </v:shape>
                <v:shape id="Text Box 239" o:spid="_x0000_s1771" type="#_x0000_t202" style="position:absolute;left:6167;top:-48;width:1797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accUA&#10;AADcAAAADwAAAGRycy9kb3ducmV2LnhtbERPPW/CMBDdK/U/WFeJrTiFCKGAQQER2qEL0CJ1u8bX&#10;JCI+h9hN0n9fD0iMT+97uR5MLTpqXWVZwcs4AkGcW11xoeDjlD3PQTiPrLG2TAr+yMF69fiwxETb&#10;ng/UHX0hQgi7BBWU3jeJlC4vyaAb24Y4cD+2NegDbAupW+xDuKnlJIpm0mDFoaHEhrYl5Zfjr1Fw&#10;+N5k6Vf+uX+9xrt0Fu+G8/t0o9ToaUgXIDwN/i6+ud+0gsk8rA1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BpxxQAAANwAAAAPAAAAAAAAAAAAAAAAAJgCAABkcnMv&#10;ZG93bnJldi54bWxQSwUGAAAAAAQABAD1AAAAigMAAAAA&#10;" filled="f" strokeweight=".5pt">
                  <v:textbox inset="0,0,0,0">
                    <w:txbxContent>
                      <w:p w14:paraId="5C7586EC" w14:textId="77777777" w:rsidR="00A25646" w:rsidRDefault="00A25646">
                        <w:pPr>
                          <w:ind w:left="162"/>
                        </w:pPr>
                        <w:r>
                          <w:t>По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инновациям</w:t>
                        </w:r>
                      </w:p>
                    </w:txbxContent>
                  </v:textbox>
                </v:shape>
                <v:shape id="Text Box 238" o:spid="_x0000_s1772" type="#_x0000_t202" style="position:absolute;left:5090;top:-1583;width:1984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/6scA&#10;AADcAAAADwAAAGRycy9kb3ducmV2LnhtbESPT2vCQBTE7wW/w/IKvdVNVcRGV4nFfwcvalvw9sw+&#10;k2D2bZrdavz2riB4HGbmN8xo0phSnKl2hWUFH+0IBHFqdcGZgu/d/H0AwnlkjaVlUnAlB5Nx62WE&#10;sbYX3tB56zMRIOxiVJB7X8VSujQng65tK+LgHW1t0AdZZ1LXeAlwU8pOFPWlwYLDQo4VfeWUnrb/&#10;RsHmMJ0n+/RnsfzrzZJ+b9b8rrtTpd5em2QIwlPjn+FHe6UVdAaf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gv+rHAAAA3AAAAA8AAAAAAAAAAAAAAAAAmAIAAGRy&#10;cy9kb3ducmV2LnhtbFBLBQYAAAAABAAEAPUAAACMAwAAAAA=&#10;" filled="f" strokeweight=".5pt">
                  <v:textbox inset="0,0,0,0">
                    <w:txbxContent>
                      <w:p w14:paraId="79A34E78" w14:textId="77777777" w:rsidR="00A25646" w:rsidRDefault="00A25646">
                        <w:pPr>
                          <w:spacing w:line="242" w:lineRule="auto"/>
                          <w:ind w:left="359" w:right="361" w:firstLine="3"/>
                          <w:jc w:val="center"/>
                        </w:pPr>
                        <w:r>
                          <w:t>Заместители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генерального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директора</w:t>
                        </w:r>
                      </w:p>
                    </w:txbxContent>
                  </v:textbox>
                </v:shape>
                <v:shape id="Text Box 237" o:spid="_x0000_s1773" type="#_x0000_t202" style="position:absolute;left:1323;top:-1583;width:17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AqsQA&#10;AADcAAAADwAAAGRycy9kb3ducmV2LnhtbERPu27CMBTdkfoP1q3UDZwCQiXFoIB4DSwEqNTtNr5N&#10;IuLrELsQ/h4PSB2Pznsya00lrtS40rKC914EgjizuuRcwfGw6n6AcB5ZY2WZFNzJwWz60plgrO2N&#10;93RNfS5CCLsYFRTe17GULivIoOvZmjhwv7Yx6ANscqkbvIVwU8l+FI2kwZJDQ4E1LQrKzumfUbD/&#10;ma+S7+y03lyGy2Q0XLZfu8FcqbfXNvkE4an1/+Kne6sV9Mdhfjg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gKrEAAAA3AAAAA8AAAAAAAAAAAAAAAAAmAIAAGRycy9k&#10;b3ducmV2LnhtbFBLBQYAAAAABAAEAPUAAACJAwAAAAA=&#10;" filled="f" strokeweight=".5pt">
                  <v:textbox inset="0,0,0,0">
                    <w:txbxContent>
                      <w:p w14:paraId="506BE8A7" w14:textId="77777777" w:rsidR="00A25646" w:rsidRDefault="00A25646">
                        <w:pPr>
                          <w:ind w:left="145" w:right="141" w:hanging="2"/>
                          <w:jc w:val="center"/>
                        </w:pPr>
                        <w:r>
                          <w:t>Учредители,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правление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промышленных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предприятий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7BD75D40" wp14:editId="0AC372BC">
                <wp:simplePos x="0" y="0"/>
                <wp:positionH relativeFrom="page">
                  <wp:posOffset>8024495</wp:posOffset>
                </wp:positionH>
                <wp:positionV relativeFrom="paragraph">
                  <wp:posOffset>-748665</wp:posOffset>
                </wp:positionV>
                <wp:extent cx="1846580" cy="642620"/>
                <wp:effectExtent l="0" t="0" r="0" b="0"/>
                <wp:wrapNone/>
                <wp:docPr id="27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6580" cy="642620"/>
                          <a:chOff x="12637" y="-1179"/>
                          <a:chExt cx="2908" cy="1012"/>
                        </a:xfrm>
                      </wpg:grpSpPr>
                      <wps:wsp>
                        <wps:cNvPr id="271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3250" y="-1174"/>
                            <a:ext cx="2290" cy="3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234"/>
                        <wps:cNvSpPr>
                          <a:spLocks/>
                        </wps:cNvSpPr>
                        <wps:spPr bwMode="auto">
                          <a:xfrm>
                            <a:off x="12637" y="-1161"/>
                            <a:ext cx="200" cy="969"/>
                          </a:xfrm>
                          <a:custGeom>
                            <a:avLst/>
                            <a:gdLst>
                              <a:gd name="T0" fmla="+- 0 12637 12637"/>
                              <a:gd name="T1" fmla="*/ T0 w 200"/>
                              <a:gd name="T2" fmla="+- 0 -313 -1160"/>
                              <a:gd name="T3" fmla="*/ -313 h 969"/>
                              <a:gd name="T4" fmla="+- 0 12736 12637"/>
                              <a:gd name="T5" fmla="*/ T4 w 200"/>
                              <a:gd name="T6" fmla="+- 0 -192 -1160"/>
                              <a:gd name="T7" fmla="*/ -192 h 969"/>
                              <a:gd name="T8" fmla="+- 0 12821 12637"/>
                              <a:gd name="T9" fmla="*/ T8 w 200"/>
                              <a:gd name="T10" fmla="+- 0 -291 -1160"/>
                              <a:gd name="T11" fmla="*/ -291 h 969"/>
                              <a:gd name="T12" fmla="+- 0 12747 12637"/>
                              <a:gd name="T13" fmla="*/ T12 w 200"/>
                              <a:gd name="T14" fmla="+- 0 -291 -1160"/>
                              <a:gd name="T15" fmla="*/ -291 h 969"/>
                              <a:gd name="T16" fmla="+- 0 12727 12637"/>
                              <a:gd name="T17" fmla="*/ T16 w 200"/>
                              <a:gd name="T18" fmla="+- 0 -292 -1160"/>
                              <a:gd name="T19" fmla="*/ -292 h 969"/>
                              <a:gd name="T20" fmla="+- 0 12727 12637"/>
                              <a:gd name="T21" fmla="*/ T20 w 200"/>
                              <a:gd name="T22" fmla="+- 0 -312 -1160"/>
                              <a:gd name="T23" fmla="*/ -312 h 969"/>
                              <a:gd name="T24" fmla="+- 0 12637 12637"/>
                              <a:gd name="T25" fmla="*/ T24 w 200"/>
                              <a:gd name="T26" fmla="+- 0 -313 -1160"/>
                              <a:gd name="T27" fmla="*/ -313 h 969"/>
                              <a:gd name="T28" fmla="+- 0 12738 12637"/>
                              <a:gd name="T29" fmla="*/ T28 w 200"/>
                              <a:gd name="T30" fmla="+- 0 -1160 -1160"/>
                              <a:gd name="T31" fmla="*/ -1160 h 969"/>
                              <a:gd name="T32" fmla="+- 0 12727 12637"/>
                              <a:gd name="T33" fmla="*/ T32 w 200"/>
                              <a:gd name="T34" fmla="+- 0 -292 -1160"/>
                              <a:gd name="T35" fmla="*/ -292 h 969"/>
                              <a:gd name="T36" fmla="+- 0 12747 12637"/>
                              <a:gd name="T37" fmla="*/ T36 w 200"/>
                              <a:gd name="T38" fmla="+- 0 -291 -1160"/>
                              <a:gd name="T39" fmla="*/ -291 h 969"/>
                              <a:gd name="T40" fmla="+- 0 12747 12637"/>
                              <a:gd name="T41" fmla="*/ T40 w 200"/>
                              <a:gd name="T42" fmla="+- 0 -311 -1160"/>
                              <a:gd name="T43" fmla="*/ -311 h 969"/>
                              <a:gd name="T44" fmla="+- 0 12727 12637"/>
                              <a:gd name="T45" fmla="*/ T44 w 200"/>
                              <a:gd name="T46" fmla="+- 0 -312 -1160"/>
                              <a:gd name="T47" fmla="*/ -312 h 969"/>
                              <a:gd name="T48" fmla="+- 0 12747 12637"/>
                              <a:gd name="T49" fmla="*/ T48 w 200"/>
                              <a:gd name="T50" fmla="+- 0 -312 -1160"/>
                              <a:gd name="T51" fmla="*/ -312 h 969"/>
                              <a:gd name="T52" fmla="+- 0 12758 12637"/>
                              <a:gd name="T53" fmla="*/ T52 w 200"/>
                              <a:gd name="T54" fmla="+- 0 -1160 -1160"/>
                              <a:gd name="T55" fmla="*/ -1160 h 969"/>
                              <a:gd name="T56" fmla="+- 0 12738 12637"/>
                              <a:gd name="T57" fmla="*/ T56 w 200"/>
                              <a:gd name="T58" fmla="+- 0 -1160 -1160"/>
                              <a:gd name="T59" fmla="*/ -1160 h 969"/>
                              <a:gd name="T60" fmla="+- 0 12747 12637"/>
                              <a:gd name="T61" fmla="*/ T60 w 200"/>
                              <a:gd name="T62" fmla="+- 0 -311 -1160"/>
                              <a:gd name="T63" fmla="*/ -311 h 969"/>
                              <a:gd name="T64" fmla="+- 0 12747 12637"/>
                              <a:gd name="T65" fmla="*/ T64 w 200"/>
                              <a:gd name="T66" fmla="+- 0 -291 -1160"/>
                              <a:gd name="T67" fmla="*/ -291 h 969"/>
                              <a:gd name="T68" fmla="+- 0 12821 12637"/>
                              <a:gd name="T69" fmla="*/ T68 w 200"/>
                              <a:gd name="T70" fmla="+- 0 -291 -1160"/>
                              <a:gd name="T71" fmla="*/ -291 h 969"/>
                              <a:gd name="T72" fmla="+- 0 12837 12637"/>
                              <a:gd name="T73" fmla="*/ T72 w 200"/>
                              <a:gd name="T74" fmla="+- 0 -310 -1160"/>
                              <a:gd name="T75" fmla="*/ -310 h 969"/>
                              <a:gd name="T76" fmla="+- 0 12747 12637"/>
                              <a:gd name="T77" fmla="*/ T76 w 200"/>
                              <a:gd name="T78" fmla="+- 0 -311 -1160"/>
                              <a:gd name="T79" fmla="*/ -311 h 969"/>
                              <a:gd name="T80" fmla="+- 0 12747 12637"/>
                              <a:gd name="T81" fmla="*/ T80 w 200"/>
                              <a:gd name="T82" fmla="+- 0 -312 -1160"/>
                              <a:gd name="T83" fmla="*/ -312 h 969"/>
                              <a:gd name="T84" fmla="+- 0 12727 12637"/>
                              <a:gd name="T85" fmla="*/ T84 w 200"/>
                              <a:gd name="T86" fmla="+- 0 -312 -1160"/>
                              <a:gd name="T87" fmla="*/ -312 h 969"/>
                              <a:gd name="T88" fmla="+- 0 12747 12637"/>
                              <a:gd name="T89" fmla="*/ T88 w 200"/>
                              <a:gd name="T90" fmla="+- 0 -311 -1160"/>
                              <a:gd name="T91" fmla="*/ -311 h 969"/>
                              <a:gd name="T92" fmla="+- 0 12747 12637"/>
                              <a:gd name="T93" fmla="*/ T92 w 200"/>
                              <a:gd name="T94" fmla="+- 0 -312 -1160"/>
                              <a:gd name="T95" fmla="*/ -312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0" h="969">
                                <a:moveTo>
                                  <a:pt x="0" y="847"/>
                                </a:moveTo>
                                <a:lnTo>
                                  <a:pt x="99" y="968"/>
                                </a:lnTo>
                                <a:lnTo>
                                  <a:pt x="184" y="869"/>
                                </a:lnTo>
                                <a:lnTo>
                                  <a:pt x="110" y="869"/>
                                </a:lnTo>
                                <a:lnTo>
                                  <a:pt x="90" y="868"/>
                                </a:lnTo>
                                <a:lnTo>
                                  <a:pt x="90" y="848"/>
                                </a:lnTo>
                                <a:lnTo>
                                  <a:pt x="0" y="847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0" y="868"/>
                                </a:lnTo>
                                <a:lnTo>
                                  <a:pt x="110" y="869"/>
                                </a:lnTo>
                                <a:lnTo>
                                  <a:pt x="110" y="849"/>
                                </a:lnTo>
                                <a:lnTo>
                                  <a:pt x="90" y="848"/>
                                </a:lnTo>
                                <a:lnTo>
                                  <a:pt x="110" y="848"/>
                                </a:lnTo>
                                <a:lnTo>
                                  <a:pt x="121" y="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10" y="849"/>
                                </a:moveTo>
                                <a:lnTo>
                                  <a:pt x="110" y="869"/>
                                </a:lnTo>
                                <a:lnTo>
                                  <a:pt x="184" y="869"/>
                                </a:lnTo>
                                <a:lnTo>
                                  <a:pt x="200" y="850"/>
                                </a:lnTo>
                                <a:lnTo>
                                  <a:pt x="110" y="849"/>
                                </a:lnTo>
                                <a:close/>
                                <a:moveTo>
                                  <a:pt x="110" y="848"/>
                                </a:moveTo>
                                <a:lnTo>
                                  <a:pt x="90" y="848"/>
                                </a:lnTo>
                                <a:lnTo>
                                  <a:pt x="110" y="849"/>
                                </a:lnTo>
                                <a:lnTo>
                                  <a:pt x="110" y="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6" y="-1095"/>
                            <a:ext cx="36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6" y="-672"/>
                            <a:ext cx="36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5" name="AutoShape 231"/>
                        <wps:cNvSpPr>
                          <a:spLocks/>
                        </wps:cNvSpPr>
                        <wps:spPr bwMode="auto">
                          <a:xfrm>
                            <a:off x="12659" y="-1000"/>
                            <a:ext cx="818" cy="818"/>
                          </a:xfrm>
                          <a:custGeom>
                            <a:avLst/>
                            <a:gdLst>
                              <a:gd name="T0" fmla="+- 0 13252 12659"/>
                              <a:gd name="T1" fmla="*/ T0 w 818"/>
                              <a:gd name="T2" fmla="+- 0 -182 -1000"/>
                              <a:gd name="T3" fmla="*/ -182 h 818"/>
                              <a:gd name="T4" fmla="+- 0 12659 12659"/>
                              <a:gd name="T5" fmla="*/ T4 w 818"/>
                              <a:gd name="T6" fmla="+- 0 -183 -1000"/>
                              <a:gd name="T7" fmla="*/ -183 h 818"/>
                              <a:gd name="T8" fmla="+- 0 13477 12659"/>
                              <a:gd name="T9" fmla="*/ T8 w 818"/>
                              <a:gd name="T10" fmla="+- 0 -271 -1000"/>
                              <a:gd name="T11" fmla="*/ -271 h 818"/>
                              <a:gd name="T12" fmla="+- 0 12877 12659"/>
                              <a:gd name="T13" fmla="*/ T12 w 818"/>
                              <a:gd name="T14" fmla="+- 0 -1000 -1000"/>
                              <a:gd name="T15" fmla="*/ -100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8" h="818">
                                <a:moveTo>
                                  <a:pt x="593" y="818"/>
                                </a:moveTo>
                                <a:lnTo>
                                  <a:pt x="0" y="817"/>
                                </a:lnTo>
                                <a:moveTo>
                                  <a:pt x="818" y="729"/>
                                </a:moveTo>
                                <a:lnTo>
                                  <a:pt x="21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8585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2637" y="-1179"/>
                            <a:ext cx="2908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4F92A" w14:textId="77777777" w:rsidR="00A25646" w:rsidRDefault="00A25646">
                              <w:pPr>
                                <w:spacing w:before="9"/>
                                <w:ind w:left="7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Производственные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3730" y="-738"/>
                            <a:ext cx="1800" cy="3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103F73" w14:textId="77777777" w:rsidR="00A25646" w:rsidRDefault="00A25646">
                              <w:pPr>
                                <w:spacing w:line="276" w:lineRule="exact"/>
                                <w:ind w:left="3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Проектные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75D40" id="Group 228" o:spid="_x0000_s1774" style="position:absolute;left:0;text-align:left;margin-left:631.85pt;margin-top:-58.95pt;width:145.4pt;height:50.6pt;z-index:251618304;mso-position-horizontal-relative:page;mso-position-vertical-relative:text" coordorigin="12637,-1179" coordsize="2908,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">
                <v:rect id="Rectangle 235" o:spid="_x0000_s1775" style="position:absolute;left:13250;top:-1174;width:2290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fsMA&#10;AADcAAAADwAAAGRycy9kb3ducmV2LnhtbESPwWrDMBBE74X8g9hAL6WRY0MTnMgmFAo9FZzmAxZr&#10;a5lIK2Mpsfr3VaHQ4zAzb5hjm5wVd5rD6FnBdlOAIO69HnlQcPl8e96DCBFZo/VMCr4pQNusHo5Y&#10;a79wR/dzHESGcKhRgYlxqqUMvSGHYeMn4ux9+dlhzHIepJ5xyXBnZVkUL9LhyHnB4ESvhvrr+eYU&#10;PAWbnOmGqux26XK6LbaqPqxSj+t0OoCIlOJ/+K/9rhWUuy38nslHQD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9ofsMAAADcAAAADwAAAAAAAAAAAAAAAACYAgAAZHJzL2Rv&#10;d25yZXYueG1sUEsFBgAAAAAEAAQA9QAAAIgDAAAAAA==&#10;" filled="f" strokeweight=".5pt"/>
                <v:shape id="AutoShape 234" o:spid="_x0000_s1776" style="position:absolute;left:12637;top:-1161;width:200;height:969;visibility:visible;mso-wrap-style:square;v-text-anchor:top" coordsize="200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yPsUA&#10;AADcAAAADwAAAGRycy9kb3ducmV2LnhtbESPQWvCQBSE7wX/w/KE3uqmOVgbXcUohV6NQtPba/aZ&#10;Dc2+jdlV0/56Vyj0OMzMN8xiNdhWXKj3jWMFz5MEBHHldMO1gsP+7WkGwgdkja1jUvBDHlbL0cMC&#10;M+2uvKNLEWoRIewzVGBC6DIpfWXIop+4jjh6R9dbDFH2tdQ9XiPctjJNkqm02HBcMNjRxlD1XZyt&#10;gs91U+6GE354fi2n+fY3L8xXrtTjeFjPQQQawn/4r/2uFaQvK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vI+xQAAANwAAAAPAAAAAAAAAAAAAAAAAJgCAABkcnMv&#10;ZG93bnJldi54bWxQSwUGAAAAAAQABAD1AAAAigMAAAAA&#10;" path="m,847l99,968r85,-99l110,869,90,868r,-20l,847xm101,l90,868r20,1l110,849,90,848r20,l121,,101,xm110,849r,20l184,869r16,-19l110,849xm110,848r-20,l110,849r,-1xe" fillcolor="black" stroked="f">
                  <v:path arrowok="t" o:connecttype="custom" o:connectlocs="0,-313;99,-192;184,-291;110,-291;90,-292;90,-312;0,-313;101,-1160;90,-292;110,-291;110,-311;90,-312;110,-312;121,-1160;101,-1160;110,-311;110,-291;184,-291;200,-310;110,-311;110,-312;90,-312;110,-311;110,-312" o:connectangles="0,0,0,0,0,0,0,0,0,0,0,0,0,0,0,0,0,0,0,0,0,0,0,0"/>
                </v:shape>
                <v:shape id="Picture 233" o:spid="_x0000_s1777" type="#_x0000_t75" style="position:absolute;left:12886;top:-1095;width:36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LXfHAAAA3AAAAA8AAABkcnMvZG93bnJldi54bWxEj09rwkAUxO8Fv8PyhN7qRsV/0VVEaJFK&#10;Dk1b8fjIPpNg9m3IbpO0n75bEHocZuY3zGbXm0q01LjSsoLxKAJBnFldcq7g4/35aQnCeWSNlWVS&#10;8E0OdtvBwwZjbTt+ozb1uQgQdjEqKLyvYyldVpBBN7I1cfCutjHog2xyqRvsAtxUchJFc2mw5LBQ&#10;YE2HgrJb+mUUzBan82c2N4coef0pLy/TVZIuE6Ueh/1+DcJT7//D9/ZRK5gspvB3JhwBu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dLXfHAAAA3AAAAA8AAAAAAAAAAAAA&#10;AAAAnwIAAGRycy9kb3ducmV2LnhtbFBLBQYAAAAABAAEAPcAAACTAwAAAAA=&#10;">
                  <v:imagedata r:id="rId301" o:title=""/>
                </v:shape>
                <v:shape id="Picture 232" o:spid="_x0000_s1778" type="#_x0000_t75" style="position:absolute;left:13366;top:-672;width:36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npfTEAAAA3AAAAA8AAABkcnMvZG93bnJldi54bWxEj0FrwkAUhO9C/8PyCr3ppqmopK7SCoIH&#10;RU3t/ZF9TZZm34bsGuO/dwXB4zAz3zDzZW9r0VHrjWMF76MEBHHhtOFSwelnPZyB8AFZY+2YFFzJ&#10;w3LxMphjpt2Fj9TloRQRwj5DBVUITSalLyqy6EeuIY7en2sthijbUuoWLxFua5kmyURaNBwXKmxo&#10;VVHxn5+tgrD/+L7O0uPvyax2+aE0W9k1hVJvr/3XJ4hAfXiGH+2NVpBOx3A/E4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npfTEAAAA3AAAAA8AAAAAAAAAAAAAAAAA&#10;nwIAAGRycy9kb3ducmV2LnhtbFBLBQYAAAAABAAEAPcAAACQAwAAAAA=&#10;">
                  <v:imagedata r:id="rId302" o:title=""/>
                </v:shape>
                <v:shape id="AutoShape 231" o:spid="_x0000_s1779" style="position:absolute;left:12659;top:-1000;width:818;height:818;visibility:visible;mso-wrap-style:square;v-text-anchor:top" coordsize="818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MycMA&#10;AADcAAAADwAAAGRycy9kb3ducmV2LnhtbESPX2vCMBTF3wd+h3AF32aq4CbVKLohCPNlTvD12lzb&#10;YnJTmtRWP70RhD0ezp8fZ77srBFXqn3pWMFomIAgzpwuOVdw+Nu8T0H4gKzROCYFN/KwXPTe5phq&#10;1/IvXfchF3GEfYoKihCqVEqfFWTRD11FHL2zqy2GKOtc6hrbOG6NHCfJh7RYciQUWNFXQdll39gI&#10;Cbfj+q5xcjLNzyXJd6P2uzFKDfrdagYiUBf+w6/2VisYf07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IMycMAAADcAAAADwAAAAAAAAAAAAAAAACYAgAAZHJzL2Rv&#10;d25yZXYueG1sUEsFBgAAAAAEAAQA9QAAAIgDAAAAAA==&#10;" path="m593,818l,817m818,729l218,e" filled="f" strokecolor="#585858" strokeweight="1.5pt">
                  <v:stroke dashstyle="longDash"/>
                  <v:path arrowok="t" o:connecttype="custom" o:connectlocs="593,-182;0,-183;818,-271;218,-1000" o:connectangles="0,0,0,0"/>
                </v:shape>
                <v:shape id="Text Box 230" o:spid="_x0000_s1780" type="#_x0000_t202" style="position:absolute;left:12637;top:-1179;width:2908;height:1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14:paraId="7DC4F92A" w14:textId="77777777" w:rsidR="00A25646" w:rsidRDefault="00A25646">
                        <w:pPr>
                          <w:spacing w:before="9"/>
                          <w:ind w:left="7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Производственные</w:t>
                        </w:r>
                      </w:p>
                    </w:txbxContent>
                  </v:textbox>
                </v:shape>
                <v:shape id="Text Box 229" o:spid="_x0000_s1781" type="#_x0000_t202" style="position:absolute;left:13730;top:-738;width:180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+JMcA&#10;AADcAAAADwAAAGRycy9kb3ducmV2LnhtbESPT2vCQBTE7wW/w/IKvdVNVbREV4nFfwcvalvw9sw+&#10;k2D2bZrdavz2riB4HGbmN8xo0phSnKl2hWUFH+0IBHFqdcGZgu/d/P0ThPPIGkvLpOBKDibj1ssI&#10;Y20vvKHz1mciQNjFqCD3voqldGlOBl3bVsTBO9raoA+yzqSu8RLgppSdKOpLgwWHhRwr+sopPW3/&#10;jYLNYTpP9unPYvnXmyX93qz5XXenSr29NskQhKfGP8OP9kor6AwG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m/iTHAAAA3AAAAA8AAAAAAAAAAAAAAAAAmAIAAGRy&#10;cy9kb3ducmV2LnhtbFBLBQYAAAAABAAEAPUAAACMAwAAAAA=&#10;" filled="f" strokeweight=".5pt">
                  <v:textbox inset="0,0,0,0">
                    <w:txbxContent>
                      <w:p w14:paraId="3E103F73" w14:textId="77777777" w:rsidR="00A25646" w:rsidRDefault="00A25646">
                        <w:pPr>
                          <w:spacing w:line="276" w:lineRule="exact"/>
                          <w:ind w:left="3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Проектные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10216B9F" wp14:editId="3F3946F2">
                <wp:simplePos x="0" y="0"/>
                <wp:positionH relativeFrom="page">
                  <wp:posOffset>2084070</wp:posOffset>
                </wp:positionH>
                <wp:positionV relativeFrom="paragraph">
                  <wp:posOffset>-1007745</wp:posOffset>
                </wp:positionV>
                <wp:extent cx="1032510" cy="884555"/>
                <wp:effectExtent l="0" t="0" r="0" b="0"/>
                <wp:wrapNone/>
                <wp:docPr id="26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" cy="884555"/>
                          <a:chOff x="3282" y="-1587"/>
                          <a:chExt cx="1626" cy="1393"/>
                        </a:xfrm>
                      </wpg:grpSpPr>
                      <wps:wsp>
                        <wps:cNvPr id="268" name="AutoShape 227"/>
                        <wps:cNvSpPr>
                          <a:spLocks/>
                        </wps:cNvSpPr>
                        <wps:spPr bwMode="auto">
                          <a:xfrm>
                            <a:off x="3908" y="-1062"/>
                            <a:ext cx="200" cy="867"/>
                          </a:xfrm>
                          <a:custGeom>
                            <a:avLst/>
                            <a:gdLst>
                              <a:gd name="T0" fmla="+- 0 3999 3909"/>
                              <a:gd name="T1" fmla="*/ T0 w 200"/>
                              <a:gd name="T2" fmla="+- 0 -315 -1061"/>
                              <a:gd name="T3" fmla="*/ -315 h 867"/>
                              <a:gd name="T4" fmla="+- 0 3909 3909"/>
                              <a:gd name="T5" fmla="*/ T4 w 200"/>
                              <a:gd name="T6" fmla="+- 0 -315 -1061"/>
                              <a:gd name="T7" fmla="*/ -315 h 867"/>
                              <a:gd name="T8" fmla="+- 0 4009 3909"/>
                              <a:gd name="T9" fmla="*/ T8 w 200"/>
                              <a:gd name="T10" fmla="+- 0 -195 -1061"/>
                              <a:gd name="T11" fmla="*/ -195 h 867"/>
                              <a:gd name="T12" fmla="+- 0 4092 3909"/>
                              <a:gd name="T13" fmla="*/ T12 w 200"/>
                              <a:gd name="T14" fmla="+- 0 -295 -1061"/>
                              <a:gd name="T15" fmla="*/ -295 h 867"/>
                              <a:gd name="T16" fmla="+- 0 3999 3909"/>
                              <a:gd name="T17" fmla="*/ T16 w 200"/>
                              <a:gd name="T18" fmla="+- 0 -295 -1061"/>
                              <a:gd name="T19" fmla="*/ -295 h 867"/>
                              <a:gd name="T20" fmla="+- 0 3999 3909"/>
                              <a:gd name="T21" fmla="*/ T20 w 200"/>
                              <a:gd name="T22" fmla="+- 0 -315 -1061"/>
                              <a:gd name="T23" fmla="*/ -315 h 867"/>
                              <a:gd name="T24" fmla="+- 0 4019 3909"/>
                              <a:gd name="T25" fmla="*/ T24 w 200"/>
                              <a:gd name="T26" fmla="+- 0 -1061 -1061"/>
                              <a:gd name="T27" fmla="*/ -1061 h 867"/>
                              <a:gd name="T28" fmla="+- 0 3999 3909"/>
                              <a:gd name="T29" fmla="*/ T28 w 200"/>
                              <a:gd name="T30" fmla="+- 0 -1061 -1061"/>
                              <a:gd name="T31" fmla="*/ -1061 h 867"/>
                              <a:gd name="T32" fmla="+- 0 3999 3909"/>
                              <a:gd name="T33" fmla="*/ T32 w 200"/>
                              <a:gd name="T34" fmla="+- 0 -295 -1061"/>
                              <a:gd name="T35" fmla="*/ -295 h 867"/>
                              <a:gd name="T36" fmla="+- 0 4019 3909"/>
                              <a:gd name="T37" fmla="*/ T36 w 200"/>
                              <a:gd name="T38" fmla="+- 0 -295 -1061"/>
                              <a:gd name="T39" fmla="*/ -295 h 867"/>
                              <a:gd name="T40" fmla="+- 0 4019 3909"/>
                              <a:gd name="T41" fmla="*/ T40 w 200"/>
                              <a:gd name="T42" fmla="+- 0 -1061 -1061"/>
                              <a:gd name="T43" fmla="*/ -1061 h 867"/>
                              <a:gd name="T44" fmla="+- 0 4109 3909"/>
                              <a:gd name="T45" fmla="*/ T44 w 200"/>
                              <a:gd name="T46" fmla="+- 0 -315 -1061"/>
                              <a:gd name="T47" fmla="*/ -315 h 867"/>
                              <a:gd name="T48" fmla="+- 0 4019 3909"/>
                              <a:gd name="T49" fmla="*/ T48 w 200"/>
                              <a:gd name="T50" fmla="+- 0 -315 -1061"/>
                              <a:gd name="T51" fmla="*/ -315 h 867"/>
                              <a:gd name="T52" fmla="+- 0 4019 3909"/>
                              <a:gd name="T53" fmla="*/ T52 w 200"/>
                              <a:gd name="T54" fmla="+- 0 -295 -1061"/>
                              <a:gd name="T55" fmla="*/ -295 h 867"/>
                              <a:gd name="T56" fmla="+- 0 4092 3909"/>
                              <a:gd name="T57" fmla="*/ T56 w 200"/>
                              <a:gd name="T58" fmla="+- 0 -295 -1061"/>
                              <a:gd name="T59" fmla="*/ -295 h 867"/>
                              <a:gd name="T60" fmla="+- 0 4109 3909"/>
                              <a:gd name="T61" fmla="*/ T60 w 200"/>
                              <a:gd name="T62" fmla="+- 0 -315 -1061"/>
                              <a:gd name="T63" fmla="*/ -315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0" h="867">
                                <a:moveTo>
                                  <a:pt x="90" y="746"/>
                                </a:moveTo>
                                <a:lnTo>
                                  <a:pt x="0" y="746"/>
                                </a:lnTo>
                                <a:lnTo>
                                  <a:pt x="100" y="866"/>
                                </a:lnTo>
                                <a:lnTo>
                                  <a:pt x="183" y="766"/>
                                </a:lnTo>
                                <a:lnTo>
                                  <a:pt x="90" y="766"/>
                                </a:lnTo>
                                <a:lnTo>
                                  <a:pt x="90" y="746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766"/>
                                </a:lnTo>
                                <a:lnTo>
                                  <a:pt x="110" y="766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00" y="746"/>
                                </a:moveTo>
                                <a:lnTo>
                                  <a:pt x="110" y="746"/>
                                </a:lnTo>
                                <a:lnTo>
                                  <a:pt x="110" y="766"/>
                                </a:lnTo>
                                <a:lnTo>
                                  <a:pt x="183" y="766"/>
                                </a:lnTo>
                                <a:lnTo>
                                  <a:pt x="200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287" y="-1583"/>
                            <a:ext cx="1616" cy="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834D72" w14:textId="77777777" w:rsidR="00A25646" w:rsidRDefault="00A25646">
                              <w:pPr>
                                <w:ind w:left="373" w:right="163" w:hanging="192"/>
                              </w:pPr>
                              <w:r>
                                <w:t>Генеральный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16B9F" id="Group 225" o:spid="_x0000_s1782" style="position:absolute;left:0;text-align:left;margin-left:164.1pt;margin-top:-79.35pt;width:81.3pt;height:69.65pt;z-index:251619328;mso-position-horizontal-relative:page;mso-position-vertical-relative:text" coordorigin="3282,-1587" coordsize="1626,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">
                <v:shape id="AutoShape 227" o:spid="_x0000_s1783" style="position:absolute;left:3908;top:-1062;width:200;height:867;visibility:visible;mso-wrap-style:square;v-text-anchor:top" coordsize="200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JPMIA&#10;AADcAAAADwAAAGRycy9kb3ducmV2LnhtbERPTWvCQBC9F/wPywje6kZBK9FVYorSQ6EkCl6H7JgE&#10;s7Mxu03Sf989FHp8vO/dYTSN6KlztWUFi3kEgriwuuZSwfVyet2AcB5ZY2OZFPyQg8N+8rLDWNuB&#10;M+pzX4oQwi5GBZX3bSylKyoy6Oa2JQ7c3XYGfYBdKXWHQwg3jVxG0VoarDk0VNhSWlHxyL+NgvKZ&#10;2vPbM1nRo/9K2ux9Y4+3T6Vm0zHZgvA0+n/xn/tDK1iuw9p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Mk8wgAAANwAAAAPAAAAAAAAAAAAAAAAAJgCAABkcnMvZG93&#10;bnJldi54bWxQSwUGAAAAAAQABAD1AAAAhwMAAAAA&#10;" path="m90,746l,746,100,866,183,766r-93,l90,746xm110,l90,r,766l110,766,110,xm200,746r-90,l110,766r73,l200,746xe" fillcolor="black" stroked="f">
                  <v:path arrowok="t" o:connecttype="custom" o:connectlocs="90,-315;0,-315;100,-195;183,-295;90,-295;90,-315;110,-1061;90,-1061;90,-295;110,-295;110,-1061;200,-315;110,-315;110,-295;183,-295;200,-315" o:connectangles="0,0,0,0,0,0,0,0,0,0,0,0,0,0,0,0"/>
                </v:shape>
                <v:shape id="Text Box 226" o:spid="_x0000_s1784" type="#_x0000_t202" style="position:absolute;left:3287;top:-1583;width:1616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ZEMgA&#10;AADcAAAADwAAAGRycy9kb3ducmV2LnhtbESPT2vCQBTE7wW/w/KE3pqNVkKNrhKLth68+K/Q2zP7&#10;TEKzb9PsVuO37xaEHoeZ+Q0znXemFhdqXWVZwSCKQRDnVldcKDjsV08vIJxH1lhbJgU3cjCf9R6m&#10;mGp75S1ddr4QAcIuRQWl900qpctLMugi2xAH72xbgz7ItpC6xWuAm1oO4ziRBisOCyU29FpS/rX7&#10;MQq2p8Uq+8yPb+/fo2WWjJbdx+Z5odRjv8smIDx1/j98b6+1gmEyhr8z4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7FkQyAAAANwAAAAPAAAAAAAAAAAAAAAAAJgCAABk&#10;cnMvZG93bnJldi54bWxQSwUGAAAAAAQABAD1AAAAjQMAAAAA&#10;" filled="f" strokeweight=".5pt">
                  <v:textbox inset="0,0,0,0">
                    <w:txbxContent>
                      <w:p w14:paraId="24834D72" w14:textId="77777777" w:rsidR="00A25646" w:rsidRDefault="00A25646">
                        <w:pPr>
                          <w:ind w:left="373" w:right="163" w:hanging="192"/>
                        </w:pPr>
                        <w:r>
                          <w:t>Генеральный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директор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rPr>
          <w:noProof/>
          <w:lang w:eastAsia="ru-RU"/>
        </w:rPr>
        <w:drawing>
          <wp:anchor distT="0" distB="0" distL="0" distR="0" simplePos="0" relativeHeight="251538432" behindDoc="0" locked="0" layoutInCell="1" allowOverlap="1" wp14:anchorId="6D2A608A" wp14:editId="0DC68DAA">
            <wp:simplePos x="0" y="0"/>
            <wp:positionH relativeFrom="page">
              <wp:posOffset>1346072</wp:posOffset>
            </wp:positionH>
            <wp:positionV relativeFrom="paragraph">
              <wp:posOffset>-334107</wp:posOffset>
            </wp:positionV>
            <wp:extent cx="124903" cy="219456"/>
            <wp:effectExtent l="0" t="0" r="0" b="0"/>
            <wp:wrapNone/>
            <wp:docPr id="3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3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5356C3B" wp14:editId="26E835EB">
                <wp:simplePos x="0" y="0"/>
                <wp:positionH relativeFrom="page">
                  <wp:posOffset>5528945</wp:posOffset>
                </wp:positionH>
                <wp:positionV relativeFrom="paragraph">
                  <wp:posOffset>-1007745</wp:posOffset>
                </wp:positionV>
                <wp:extent cx="806450" cy="880110"/>
                <wp:effectExtent l="0" t="0" r="0" b="0"/>
                <wp:wrapNone/>
                <wp:docPr id="26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880110"/>
                          <a:chOff x="8707" y="-1587"/>
                          <a:chExt cx="1270" cy="1386"/>
                        </a:xfrm>
                      </wpg:grpSpPr>
                      <wps:wsp>
                        <wps:cNvPr id="265" name="AutoShape 224"/>
                        <wps:cNvSpPr>
                          <a:spLocks/>
                        </wps:cNvSpPr>
                        <wps:spPr bwMode="auto">
                          <a:xfrm>
                            <a:off x="9203" y="-977"/>
                            <a:ext cx="200" cy="775"/>
                          </a:xfrm>
                          <a:custGeom>
                            <a:avLst/>
                            <a:gdLst>
                              <a:gd name="T0" fmla="+- 0 9293 9203"/>
                              <a:gd name="T1" fmla="*/ T0 w 200"/>
                              <a:gd name="T2" fmla="+- 0 -322 -977"/>
                              <a:gd name="T3" fmla="*/ -322 h 775"/>
                              <a:gd name="T4" fmla="+- 0 9203 9203"/>
                              <a:gd name="T5" fmla="*/ T4 w 200"/>
                              <a:gd name="T6" fmla="+- 0 -322 -977"/>
                              <a:gd name="T7" fmla="*/ -322 h 775"/>
                              <a:gd name="T8" fmla="+- 0 9303 9203"/>
                              <a:gd name="T9" fmla="*/ T8 w 200"/>
                              <a:gd name="T10" fmla="+- 0 -202 -977"/>
                              <a:gd name="T11" fmla="*/ -202 h 775"/>
                              <a:gd name="T12" fmla="+- 0 9386 9203"/>
                              <a:gd name="T13" fmla="*/ T12 w 200"/>
                              <a:gd name="T14" fmla="+- 0 -302 -977"/>
                              <a:gd name="T15" fmla="*/ -302 h 775"/>
                              <a:gd name="T16" fmla="+- 0 9293 9203"/>
                              <a:gd name="T17" fmla="*/ T16 w 200"/>
                              <a:gd name="T18" fmla="+- 0 -302 -977"/>
                              <a:gd name="T19" fmla="*/ -302 h 775"/>
                              <a:gd name="T20" fmla="+- 0 9293 9203"/>
                              <a:gd name="T21" fmla="*/ T20 w 200"/>
                              <a:gd name="T22" fmla="+- 0 -322 -977"/>
                              <a:gd name="T23" fmla="*/ -322 h 775"/>
                              <a:gd name="T24" fmla="+- 0 9313 9203"/>
                              <a:gd name="T25" fmla="*/ T24 w 200"/>
                              <a:gd name="T26" fmla="+- 0 -977 -977"/>
                              <a:gd name="T27" fmla="*/ -977 h 775"/>
                              <a:gd name="T28" fmla="+- 0 9293 9203"/>
                              <a:gd name="T29" fmla="*/ T28 w 200"/>
                              <a:gd name="T30" fmla="+- 0 -977 -977"/>
                              <a:gd name="T31" fmla="*/ -977 h 775"/>
                              <a:gd name="T32" fmla="+- 0 9293 9203"/>
                              <a:gd name="T33" fmla="*/ T32 w 200"/>
                              <a:gd name="T34" fmla="+- 0 -302 -977"/>
                              <a:gd name="T35" fmla="*/ -302 h 775"/>
                              <a:gd name="T36" fmla="+- 0 9313 9203"/>
                              <a:gd name="T37" fmla="*/ T36 w 200"/>
                              <a:gd name="T38" fmla="+- 0 -302 -977"/>
                              <a:gd name="T39" fmla="*/ -302 h 775"/>
                              <a:gd name="T40" fmla="+- 0 9313 9203"/>
                              <a:gd name="T41" fmla="*/ T40 w 200"/>
                              <a:gd name="T42" fmla="+- 0 -977 -977"/>
                              <a:gd name="T43" fmla="*/ -977 h 775"/>
                              <a:gd name="T44" fmla="+- 0 9403 9203"/>
                              <a:gd name="T45" fmla="*/ T44 w 200"/>
                              <a:gd name="T46" fmla="+- 0 -322 -977"/>
                              <a:gd name="T47" fmla="*/ -322 h 775"/>
                              <a:gd name="T48" fmla="+- 0 9313 9203"/>
                              <a:gd name="T49" fmla="*/ T48 w 200"/>
                              <a:gd name="T50" fmla="+- 0 -322 -977"/>
                              <a:gd name="T51" fmla="*/ -322 h 775"/>
                              <a:gd name="T52" fmla="+- 0 9313 9203"/>
                              <a:gd name="T53" fmla="*/ T52 w 200"/>
                              <a:gd name="T54" fmla="+- 0 -302 -977"/>
                              <a:gd name="T55" fmla="*/ -302 h 775"/>
                              <a:gd name="T56" fmla="+- 0 9386 9203"/>
                              <a:gd name="T57" fmla="*/ T56 w 200"/>
                              <a:gd name="T58" fmla="+- 0 -302 -977"/>
                              <a:gd name="T59" fmla="*/ -302 h 775"/>
                              <a:gd name="T60" fmla="+- 0 9403 9203"/>
                              <a:gd name="T61" fmla="*/ T60 w 200"/>
                              <a:gd name="T62" fmla="+- 0 -322 -977"/>
                              <a:gd name="T63" fmla="*/ -322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0" h="775">
                                <a:moveTo>
                                  <a:pt x="90" y="655"/>
                                </a:moveTo>
                                <a:lnTo>
                                  <a:pt x="0" y="655"/>
                                </a:lnTo>
                                <a:lnTo>
                                  <a:pt x="100" y="775"/>
                                </a:lnTo>
                                <a:lnTo>
                                  <a:pt x="183" y="675"/>
                                </a:lnTo>
                                <a:lnTo>
                                  <a:pt x="90" y="675"/>
                                </a:lnTo>
                                <a:lnTo>
                                  <a:pt x="90" y="655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675"/>
                                </a:lnTo>
                                <a:lnTo>
                                  <a:pt x="110" y="675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00" y="655"/>
                                </a:moveTo>
                                <a:lnTo>
                                  <a:pt x="110" y="655"/>
                                </a:lnTo>
                                <a:lnTo>
                                  <a:pt x="110" y="675"/>
                                </a:lnTo>
                                <a:lnTo>
                                  <a:pt x="183" y="675"/>
                                </a:lnTo>
                                <a:lnTo>
                                  <a:pt x="200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8712" y="-1583"/>
                            <a:ext cx="126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EB539B" w14:textId="77777777" w:rsidR="00A25646" w:rsidRDefault="00A25646">
                              <w:pPr>
                                <w:ind w:left="204" w:right="184" w:firstLine="9"/>
                              </w:pPr>
                              <w:r>
                                <w:t>Главный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технолог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56C3B" id="Group 222" o:spid="_x0000_s1785" style="position:absolute;left:0;text-align:left;margin-left:435.35pt;margin-top:-79.35pt;width:63.5pt;height:69.3pt;z-index:251620352;mso-position-horizontal-relative:page;mso-position-vertical-relative:text" coordorigin="8707,-1587" coordsize="1270,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">
                <v:shape id="AutoShape 224" o:spid="_x0000_s1786" style="position:absolute;left:9203;top:-977;width:200;height:775;visibility:visible;mso-wrap-style:square;v-text-anchor:top" coordsize="200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OasUA&#10;AADcAAAADwAAAGRycy9kb3ducmV2LnhtbESPwWrDMBBE74X8g9hAb40cB4fgRgklECgEH+zmkN4W&#10;a2ubWCtjqY7891Wh0OMwM2+Y/TGYXkw0us6ygvUqAUFcW91xo+D6cX7ZgXAeWWNvmRTM5OB4WDzt&#10;Mdf2wSVNlW9EhLDLUUHr/ZBL6eqWDLqVHYij92VHgz7KsZF6xEeEm16mSbKVBjuOCy0OdGqpvlff&#10;RkGBl83UF7JMPk+TuWX3kKVzUOp5Gd5eQXgK/j/8137XCtJtBr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Q5qxQAAANwAAAAPAAAAAAAAAAAAAAAAAJgCAABkcnMv&#10;ZG93bnJldi54bWxQSwUGAAAAAAQABAD1AAAAigMAAAAA&#10;" path="m90,655l,655,100,775,183,675r-93,l90,655xm110,l90,r,675l110,675,110,xm200,655r-90,l110,675r73,l200,655xe" fillcolor="black" stroked="f">
                  <v:path arrowok="t" o:connecttype="custom" o:connectlocs="90,-322;0,-322;100,-202;183,-302;90,-302;90,-322;110,-977;90,-977;90,-302;110,-302;110,-977;200,-322;110,-322;110,-302;183,-302;200,-322" o:connectangles="0,0,0,0,0,0,0,0,0,0,0,0,0,0,0,0"/>
                </v:shape>
                <v:shape id="Text Box 223" o:spid="_x0000_s1787" type="#_x0000_t202" style="position:absolute;left:8712;top:-1583;width:1260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NYsgA&#10;AADcAAAADwAAAGRycy9kb3ducmV2LnhtbESPzWvCQBTE7wX/h+UJ3urGD0JJXUMianvwov2A3l6z&#10;r0kw+zZmV03/+64g9DjMzG+YRdqbRlyoc7VlBZNxBIK4sLrmUsH72+bxCYTzyBoby6Tglxyky8HD&#10;AhNtr7yny8GXIkDYJaig8r5NpHRFRQbd2LbEwfuxnUEfZFdK3eE1wE0jp1EUS4M1h4UKW1pVVBwP&#10;Z6Ng/51vsq/iY/tymq+zeL7uP3ezXKnRsM+eQXjq/X/43n7VCqZxDLc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c81iyAAAANwAAAAPAAAAAAAAAAAAAAAAAJgCAABk&#10;cnMvZG93bnJldi54bWxQSwUGAAAAAAQABAD1AAAAjQMAAAAA&#10;" filled="f" strokeweight=".5pt">
                  <v:textbox inset="0,0,0,0">
                    <w:txbxContent>
                      <w:p w14:paraId="71EB539B" w14:textId="77777777" w:rsidR="00A25646" w:rsidRDefault="00A25646">
                        <w:pPr>
                          <w:ind w:left="204" w:right="184" w:firstLine="9"/>
                        </w:pPr>
                        <w:r>
                          <w:t>Главный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технолог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rPr>
          <w:noProof/>
          <w:lang w:eastAsia="ru-RU"/>
        </w:rPr>
        <w:drawing>
          <wp:anchor distT="0" distB="0" distL="0" distR="0" simplePos="0" relativeHeight="251539456" behindDoc="0" locked="0" layoutInCell="1" allowOverlap="1" wp14:anchorId="3D85D320" wp14:editId="5201353C">
            <wp:simplePos x="0" y="0"/>
            <wp:positionH relativeFrom="page">
              <wp:posOffset>6972934</wp:posOffset>
            </wp:positionH>
            <wp:positionV relativeFrom="paragraph">
              <wp:posOffset>83341</wp:posOffset>
            </wp:positionV>
            <wp:extent cx="232537" cy="127000"/>
            <wp:effectExtent l="0" t="0" r="0" b="0"/>
            <wp:wrapNone/>
            <wp:docPr id="3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37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13642AFF" wp14:editId="1563AF81">
                <wp:simplePos x="0" y="0"/>
                <wp:positionH relativeFrom="page">
                  <wp:posOffset>7462520</wp:posOffset>
                </wp:positionH>
                <wp:positionV relativeFrom="paragraph">
                  <wp:posOffset>861695</wp:posOffset>
                </wp:positionV>
                <wp:extent cx="1259205" cy="334010"/>
                <wp:effectExtent l="0" t="0" r="0" b="0"/>
                <wp:wrapNone/>
                <wp:docPr id="26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334010"/>
                          <a:chOff x="11752" y="1357"/>
                          <a:chExt cx="1983" cy="526"/>
                        </a:xfrm>
                      </wpg:grpSpPr>
                      <pic:pic xmlns:pic="http://schemas.openxmlformats.org/drawingml/2006/picture">
                        <pic:nvPicPr>
                          <pic:cNvPr id="26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1" y="1497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2115" y="1361"/>
                            <a:ext cx="1614" cy="5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24F09C" w14:textId="77777777" w:rsidR="00A25646" w:rsidRDefault="00A25646">
                              <w:pPr>
                                <w:ind w:left="464" w:right="61" w:hanging="384"/>
                              </w:pPr>
                              <w:r>
                                <w:t>Маркетинговая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служба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42AFF" id="Group 219" o:spid="_x0000_s1788" style="position:absolute;left:0;text-align:left;margin-left:587.6pt;margin-top:67.85pt;width:99.15pt;height:26.3pt;z-index:251621376;mso-position-horizontal-relative:page;mso-position-vertical-relative:text" coordorigin="11752,1357" coordsize="1983,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">
                <v:shape id="Picture 221" o:spid="_x0000_s1789" type="#_x0000_t75" style="position:absolute;left:11751;top:1497;width:36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HFXFAAAA3AAAAA8AAABkcnMvZG93bnJldi54bWxEj8FqwzAQRO+B/oPYQG+JHB+CcaOYklAw&#10;OQSaJj1vra1laq2MpDpuvr4qFHIcZuYNs6km24uRfOgcK1gtMxDEjdMdtwrOby+LAkSIyBp7x6Tg&#10;hwJU24fZBkvtrvxK4ym2IkE4lKjAxDiUUobGkMWwdANx8j6dtxiT9K3UHq8JbnuZZ9laWuw4LRgc&#10;aGeo+Tp9WwW3ujjsm/H4fpjM+HHpj4W/xaDU43x6fgIRaYr38H+71grydQ5/Z9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CxxVxQAAANwAAAAPAAAAAAAAAAAAAAAA&#10;AJ8CAABkcnMvZG93bnJldi54bWxQSwUGAAAAAAQABAD3AAAAkQMAAAAA&#10;">
                  <v:imagedata r:id="rId306" o:title=""/>
                </v:shape>
                <v:shape id="Text Box 220" o:spid="_x0000_s1790" type="#_x0000_t202" style="position:absolute;left:12115;top:1361;width:161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u+sYA&#10;AADcAAAADwAAAGRycy9kb3ducmV2LnhtbESPQWvCQBSE70L/w/IK3nRTlVCiq0RR20MvWhV6e82+&#10;JsHs25hdNf57Vyh4HGbmG2Yya00lLtS40rKCt34EgjizuuRcwe571XsH4TyyxsoyKbiRg9n0pTPB&#10;RNsrb+iy9bkIEHYJKii8rxMpXVaQQde3NXHw/mxj0AfZ5FI3eA1wU8lBFMXSYMlhocCaFgVlx+3Z&#10;KNj8zlfpT7Zff5xGyzQeLdvD13CuVPe1TccgPLX+Gf5vf2oFg3gIjzPh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Ru+sYAAADcAAAADwAAAAAAAAAAAAAAAACYAgAAZHJz&#10;L2Rvd25yZXYueG1sUEsFBgAAAAAEAAQA9QAAAIsDAAAAAA==&#10;" filled="f" strokeweight=".5pt">
                  <v:textbox inset="0,0,0,0">
                    <w:txbxContent>
                      <w:p w14:paraId="7024F09C" w14:textId="77777777" w:rsidR="00A25646" w:rsidRDefault="00A25646">
                        <w:pPr>
                          <w:ind w:left="464" w:right="61" w:hanging="384"/>
                        </w:pPr>
                        <w:r>
                          <w:t>Маркетинговая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служба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4D23735" wp14:editId="6313E862">
                <wp:simplePos x="0" y="0"/>
                <wp:positionH relativeFrom="page">
                  <wp:posOffset>5403215</wp:posOffset>
                </wp:positionH>
                <wp:positionV relativeFrom="paragraph">
                  <wp:posOffset>-3175</wp:posOffset>
                </wp:positionV>
                <wp:extent cx="1251585" cy="441325"/>
                <wp:effectExtent l="0" t="0" r="0" b="0"/>
                <wp:wrapNone/>
                <wp:docPr id="260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158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82B1" id="Rectangle 218" o:spid="_x0000_s1026" style="position:absolute;margin-left:425.45pt;margin-top:-.25pt;width:98.55pt;height:34.7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F9C9312" wp14:editId="2D4CCB7E">
                <wp:simplePos x="0" y="0"/>
                <wp:positionH relativeFrom="page">
                  <wp:posOffset>7416165</wp:posOffset>
                </wp:positionH>
                <wp:positionV relativeFrom="paragraph">
                  <wp:posOffset>1982470</wp:posOffset>
                </wp:positionV>
                <wp:extent cx="520700" cy="332105"/>
                <wp:effectExtent l="0" t="0" r="0" b="0"/>
                <wp:wrapNone/>
                <wp:docPr id="259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" cy="332105"/>
                        </a:xfrm>
                        <a:custGeom>
                          <a:avLst/>
                          <a:gdLst>
                            <a:gd name="T0" fmla="+- 0 11679 11679"/>
                            <a:gd name="T1" fmla="*/ T0 w 820"/>
                            <a:gd name="T2" fmla="+- 0 3384 3122"/>
                            <a:gd name="T3" fmla="*/ 3384 h 523"/>
                            <a:gd name="T4" fmla="+- 0 11941 11679"/>
                            <a:gd name="T5" fmla="*/ T4 w 820"/>
                            <a:gd name="T6" fmla="+- 0 3122 3122"/>
                            <a:gd name="T7" fmla="*/ 3122 h 523"/>
                            <a:gd name="T8" fmla="+- 0 11941 11679"/>
                            <a:gd name="T9" fmla="*/ T8 w 820"/>
                            <a:gd name="T10" fmla="+- 0 3253 3122"/>
                            <a:gd name="T11" fmla="*/ 3253 h 523"/>
                            <a:gd name="T12" fmla="+- 0 12237 11679"/>
                            <a:gd name="T13" fmla="*/ T12 w 820"/>
                            <a:gd name="T14" fmla="+- 0 3253 3122"/>
                            <a:gd name="T15" fmla="*/ 3253 h 523"/>
                            <a:gd name="T16" fmla="+- 0 12237 11679"/>
                            <a:gd name="T17" fmla="*/ T16 w 820"/>
                            <a:gd name="T18" fmla="+- 0 3122 3122"/>
                            <a:gd name="T19" fmla="*/ 3122 h 523"/>
                            <a:gd name="T20" fmla="+- 0 12499 11679"/>
                            <a:gd name="T21" fmla="*/ T20 w 820"/>
                            <a:gd name="T22" fmla="+- 0 3384 3122"/>
                            <a:gd name="T23" fmla="*/ 3384 h 523"/>
                            <a:gd name="T24" fmla="+- 0 12237 11679"/>
                            <a:gd name="T25" fmla="*/ T24 w 820"/>
                            <a:gd name="T26" fmla="+- 0 3645 3122"/>
                            <a:gd name="T27" fmla="*/ 3645 h 523"/>
                            <a:gd name="T28" fmla="+- 0 12237 11679"/>
                            <a:gd name="T29" fmla="*/ T28 w 820"/>
                            <a:gd name="T30" fmla="+- 0 3515 3122"/>
                            <a:gd name="T31" fmla="*/ 3515 h 523"/>
                            <a:gd name="T32" fmla="+- 0 11941 11679"/>
                            <a:gd name="T33" fmla="*/ T32 w 820"/>
                            <a:gd name="T34" fmla="+- 0 3515 3122"/>
                            <a:gd name="T35" fmla="*/ 3515 h 523"/>
                            <a:gd name="T36" fmla="+- 0 11941 11679"/>
                            <a:gd name="T37" fmla="*/ T36 w 820"/>
                            <a:gd name="T38" fmla="+- 0 3645 3122"/>
                            <a:gd name="T39" fmla="*/ 3645 h 523"/>
                            <a:gd name="T40" fmla="+- 0 11679 11679"/>
                            <a:gd name="T41" fmla="*/ T40 w 820"/>
                            <a:gd name="T42" fmla="+- 0 3384 3122"/>
                            <a:gd name="T43" fmla="*/ 3384 h 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20" h="523">
                              <a:moveTo>
                                <a:pt x="0" y="262"/>
                              </a:moveTo>
                              <a:lnTo>
                                <a:pt x="262" y="0"/>
                              </a:lnTo>
                              <a:lnTo>
                                <a:pt x="262" y="131"/>
                              </a:lnTo>
                              <a:lnTo>
                                <a:pt x="558" y="131"/>
                              </a:lnTo>
                              <a:lnTo>
                                <a:pt x="558" y="0"/>
                              </a:lnTo>
                              <a:lnTo>
                                <a:pt x="820" y="262"/>
                              </a:lnTo>
                              <a:lnTo>
                                <a:pt x="558" y="523"/>
                              </a:lnTo>
                              <a:lnTo>
                                <a:pt x="558" y="393"/>
                              </a:lnTo>
                              <a:lnTo>
                                <a:pt x="262" y="393"/>
                              </a:lnTo>
                              <a:lnTo>
                                <a:pt x="262" y="523"/>
                              </a:lnTo>
                              <a:lnTo>
                                <a:pt x="0" y="26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9BAD4" id="Freeform 217" o:spid="_x0000_s1026" style="position:absolute;margin-left:583.95pt;margin-top:156.1pt;width:41pt;height:26.1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" path="m,262l262,r,131l558,131,558,,820,262,558,523r,-130l262,393r,130l,262xe" filled="f">
                <v:path arrowok="t" o:connecttype="custom" o:connectlocs="0,2148840;166370,1982470;166370,2065655;354330,2065655;354330,1982470;520700,2148840;354330,2314575;354330,2232025;166370,2232025;166370,2314575;0,21488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4C2D077" wp14:editId="59DE6549">
                <wp:simplePos x="0" y="0"/>
                <wp:positionH relativeFrom="page">
                  <wp:posOffset>7472045</wp:posOffset>
                </wp:positionH>
                <wp:positionV relativeFrom="paragraph">
                  <wp:posOffset>480060</wp:posOffset>
                </wp:positionV>
                <wp:extent cx="910590" cy="327660"/>
                <wp:effectExtent l="0" t="0" r="0" b="0"/>
                <wp:wrapNone/>
                <wp:docPr id="258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6B2C66" w14:textId="77777777" w:rsidR="00A25646" w:rsidRDefault="00A25646">
                            <w:pPr>
                              <w:ind w:left="244" w:right="201" w:hanging="27"/>
                            </w:pPr>
                            <w:r>
                              <w:t>Складское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хозяйство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2D077" id="Text Box 216" o:spid="_x0000_s1791" type="#_x0000_t202" style="position:absolute;left:0;text-align:left;margin-left:588.35pt;margin-top:37.8pt;width:71.7pt;height:25.8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" filled="f" strokeweight=".5pt">
                <v:textbox inset="0,0,0,0">
                  <w:txbxContent>
                    <w:p w14:paraId="406B2C66" w14:textId="77777777" w:rsidR="00A25646" w:rsidRDefault="00A25646">
                      <w:pPr>
                        <w:ind w:left="244" w:right="201" w:hanging="27"/>
                      </w:pPr>
                      <w:r>
                        <w:t>Складское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хозяйство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0C41E2D" wp14:editId="5BA96494">
                <wp:simplePos x="0" y="0"/>
                <wp:positionH relativeFrom="page">
                  <wp:posOffset>7804150</wp:posOffset>
                </wp:positionH>
                <wp:positionV relativeFrom="paragraph">
                  <wp:posOffset>-1005205</wp:posOffset>
                </wp:positionV>
                <wp:extent cx="1252220" cy="218440"/>
                <wp:effectExtent l="0" t="0" r="0" b="0"/>
                <wp:wrapNone/>
                <wp:docPr id="257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B0C469" w14:textId="77777777" w:rsidR="00A25646" w:rsidRDefault="00A25646">
                            <w:pPr>
                              <w:ind w:left="39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Дивизионы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41E2D" id="Text Box 215" o:spid="_x0000_s1792" type="#_x0000_t202" style="position:absolute;left:0;text-align:left;margin-left:614.5pt;margin-top:-79.15pt;width:98.6pt;height:17.2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" filled="f" strokeweight=".5pt">
                <v:textbox inset="0,0,0,0">
                  <w:txbxContent>
                    <w:p w14:paraId="26B0C469" w14:textId="77777777" w:rsidR="00A25646" w:rsidRDefault="00A25646">
                      <w:pPr>
                        <w:ind w:left="39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Дивизионы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EC67FFC" wp14:editId="30D2A6F7">
                <wp:simplePos x="0" y="0"/>
                <wp:positionH relativeFrom="page">
                  <wp:posOffset>4608830</wp:posOffset>
                </wp:positionH>
                <wp:positionV relativeFrom="paragraph">
                  <wp:posOffset>-1005205</wp:posOffset>
                </wp:positionV>
                <wp:extent cx="800100" cy="368935"/>
                <wp:effectExtent l="0" t="0" r="0" b="0"/>
                <wp:wrapNone/>
                <wp:docPr id="256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7002E2" w14:textId="77777777" w:rsidR="00A25646" w:rsidRDefault="00A25646">
                            <w:pPr>
                              <w:ind w:left="218" w:right="195" w:hanging="5"/>
                            </w:pPr>
                            <w:r>
                              <w:t>Главный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инженер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67FFC" id="Text Box 214" o:spid="_x0000_s1793" type="#_x0000_t202" style="position:absolute;left:0;text-align:left;margin-left:362.9pt;margin-top:-79.15pt;width:63pt;height:29.0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" filled="f" strokeweight=".5pt">
                <v:textbox inset="0,0,0,0">
                  <w:txbxContent>
                    <w:p w14:paraId="4F7002E2" w14:textId="77777777" w:rsidR="00A25646" w:rsidRDefault="00A25646">
                      <w:pPr>
                        <w:ind w:left="218" w:right="195" w:hanging="5"/>
                      </w:pPr>
                      <w:r>
                        <w:t>Главный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инженер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6028C601" wp14:editId="6D813651">
                <wp:simplePos x="0" y="0"/>
                <wp:positionH relativeFrom="page">
                  <wp:posOffset>6551295</wp:posOffset>
                </wp:positionH>
                <wp:positionV relativeFrom="paragraph">
                  <wp:posOffset>-483235</wp:posOffset>
                </wp:positionV>
                <wp:extent cx="1098550" cy="1884045"/>
                <wp:effectExtent l="0" t="0" r="0" b="0"/>
                <wp:wrapNone/>
                <wp:docPr id="25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0" cy="1884045"/>
                          <a:chOff x="10317" y="-761"/>
                          <a:chExt cx="1730" cy="2967"/>
                        </a:xfrm>
                      </wpg:grpSpPr>
                      <pic:pic xmlns:pic="http://schemas.openxmlformats.org/drawingml/2006/picture">
                        <pic:nvPicPr>
                          <pic:cNvPr id="25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-433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2032" y="2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8585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B3B62" id="Group 211" o:spid="_x0000_s1026" style="position:absolute;margin-left:515.85pt;margin-top:-38.05pt;width:86.5pt;height:148.35pt;z-index:251629568;mso-position-horizontal-relative:page" coordorigin="10317,-761" coordsize="1730,2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">
                <v:shape id="Picture 213" o:spid="_x0000_s1027" type="#_x0000_t75" style="position:absolute;left:10675;top:-433;width:36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Mb/DAAAA3AAAAA8AAABkcnMvZG93bnJldi54bWxEj9GKwjAURN+F/YdwF3zTdEVdtxplEUXf&#10;dOt+wLW5tsXmpjSxrX9vBMHHYWbOMItVZ0rRUO0Kywq+hhEI4tTqgjMF/6ftYAbCeWSNpWVScCcH&#10;q+VHb4Gxti3/UZP4TAQIuxgV5N5XsZQuzcmgG9qKOHgXWxv0QdaZ1DW2AW5KOYqiqTRYcFjIsaJ1&#10;Tuk1uRkFs+/dqUnG+rA+/lyTcxm1l43OlOp/dr9zEJ46/w6/2nutYDQZw/NMO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Mxv8MAAADcAAAADwAAAAAAAAAAAAAAAACf&#10;AgAAZHJzL2Rvd25yZXYueG1sUEsFBgAAAAAEAAQA9wAAAI8DAAAAAA==&#10;">
                  <v:imagedata r:id="rId308" o:title=""/>
                </v:shape>
                <v:line id="Line 212" o:spid="_x0000_s1028" style="position:absolute;visibility:visible;mso-wrap-style:square" from="12032,2191" to="12032,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rgsMAAADcAAAADwAAAGRycy9kb3ducmV2LnhtbESPQWsCMRSE70L/Q3gFb262gq6sRpGC&#10;KMVLVej1dfPcXUxeliSu679vCoUeh5n5hlltBmtETz60jhW8ZTkI4srplmsFl/NusgARIrJG45gU&#10;PCnAZv0yWmGp3YM/qT/FWiQIhxIVNDF2pZShashiyFxHnLyr8xZjkr6W2uMjwa2R0zyfS4stp4UG&#10;O3pvqLqd7lbBcYudLz723zvzRf3Vk7+bolBq/DpslyAiDfE//Nc+aAXT2Qx+z6Qj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W64LDAAAA3AAAAA8AAAAAAAAAAAAA&#10;AAAAoQIAAGRycy9kb3ducmV2LnhtbFBLBQYAAAAABAAEAPkAAACRAwAAAAA=&#10;" strokecolor="#585858" strokeweight="1.5pt">
                  <v:stroke dashstyle="longDash"/>
                </v:line>
                <w10:wrap anchorx="page"/>
              </v:group>
            </w:pict>
          </mc:Fallback>
        </mc:AlternateContent>
      </w:r>
      <w:r w:rsidR="00F51F4C">
        <w:rPr>
          <w:i/>
          <w:sz w:val="18"/>
        </w:rPr>
        <w:t>Горизонтальные</w:t>
      </w:r>
      <w:r w:rsidR="00F51F4C">
        <w:rPr>
          <w:i/>
          <w:spacing w:val="1"/>
          <w:sz w:val="18"/>
        </w:rPr>
        <w:t xml:space="preserve"> </w:t>
      </w:r>
      <w:r w:rsidR="00F51F4C">
        <w:rPr>
          <w:i/>
          <w:sz w:val="18"/>
        </w:rPr>
        <w:t>организационно-</w:t>
      </w:r>
      <w:r w:rsidR="00F51F4C">
        <w:rPr>
          <w:i/>
          <w:spacing w:val="1"/>
          <w:sz w:val="18"/>
        </w:rPr>
        <w:t xml:space="preserve"> </w:t>
      </w:r>
      <w:r w:rsidR="00F51F4C">
        <w:rPr>
          <w:i/>
          <w:sz w:val="18"/>
        </w:rPr>
        <w:t>управленческие</w:t>
      </w:r>
      <w:r w:rsidR="00F51F4C">
        <w:rPr>
          <w:i/>
          <w:spacing w:val="-7"/>
          <w:sz w:val="18"/>
        </w:rPr>
        <w:t xml:space="preserve"> </w:t>
      </w:r>
      <w:r w:rsidR="00F51F4C">
        <w:rPr>
          <w:i/>
          <w:sz w:val="18"/>
        </w:rPr>
        <w:t>связи</w:t>
      </w:r>
    </w:p>
    <w:p w14:paraId="04A430A0" w14:textId="669132C7" w:rsidR="00DF7AD1" w:rsidRDefault="00BD0D5A">
      <w:pPr>
        <w:pStyle w:val="a3"/>
        <w:spacing w:before="4"/>
        <w:rPr>
          <w:i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1740FDF1" wp14:editId="569D2B41">
                <wp:simplePos x="0" y="0"/>
                <wp:positionH relativeFrom="page">
                  <wp:posOffset>4846320</wp:posOffset>
                </wp:positionH>
                <wp:positionV relativeFrom="paragraph">
                  <wp:posOffset>241300</wp:posOffset>
                </wp:positionV>
                <wp:extent cx="342900" cy="227330"/>
                <wp:effectExtent l="0" t="0" r="0" b="0"/>
                <wp:wrapTopAndBottom/>
                <wp:docPr id="252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227330"/>
                        </a:xfrm>
                        <a:custGeom>
                          <a:avLst/>
                          <a:gdLst>
                            <a:gd name="T0" fmla="+- 0 7632 7632"/>
                            <a:gd name="T1" fmla="*/ T0 w 540"/>
                            <a:gd name="T2" fmla="+- 0 559 380"/>
                            <a:gd name="T3" fmla="*/ 559 h 358"/>
                            <a:gd name="T4" fmla="+- 0 7902 7632"/>
                            <a:gd name="T5" fmla="*/ T4 w 540"/>
                            <a:gd name="T6" fmla="+- 0 380 380"/>
                            <a:gd name="T7" fmla="*/ 380 h 358"/>
                            <a:gd name="T8" fmla="+- 0 8172 7632"/>
                            <a:gd name="T9" fmla="*/ T8 w 540"/>
                            <a:gd name="T10" fmla="+- 0 559 380"/>
                            <a:gd name="T11" fmla="*/ 559 h 358"/>
                            <a:gd name="T12" fmla="+- 0 8037 7632"/>
                            <a:gd name="T13" fmla="*/ T12 w 540"/>
                            <a:gd name="T14" fmla="+- 0 559 380"/>
                            <a:gd name="T15" fmla="*/ 559 h 358"/>
                            <a:gd name="T16" fmla="+- 0 8037 7632"/>
                            <a:gd name="T17" fmla="*/ T16 w 540"/>
                            <a:gd name="T18" fmla="+- 0 737 380"/>
                            <a:gd name="T19" fmla="*/ 737 h 358"/>
                            <a:gd name="T20" fmla="+- 0 7767 7632"/>
                            <a:gd name="T21" fmla="*/ T20 w 540"/>
                            <a:gd name="T22" fmla="+- 0 737 380"/>
                            <a:gd name="T23" fmla="*/ 737 h 358"/>
                            <a:gd name="T24" fmla="+- 0 7767 7632"/>
                            <a:gd name="T25" fmla="*/ T24 w 540"/>
                            <a:gd name="T26" fmla="+- 0 559 380"/>
                            <a:gd name="T27" fmla="*/ 559 h 358"/>
                            <a:gd name="T28" fmla="+- 0 7632 7632"/>
                            <a:gd name="T29" fmla="*/ T28 w 540"/>
                            <a:gd name="T30" fmla="+- 0 559 380"/>
                            <a:gd name="T31" fmla="*/ 559 h 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0" h="358">
                              <a:moveTo>
                                <a:pt x="0" y="179"/>
                              </a:moveTo>
                              <a:lnTo>
                                <a:pt x="270" y="0"/>
                              </a:lnTo>
                              <a:lnTo>
                                <a:pt x="540" y="179"/>
                              </a:lnTo>
                              <a:lnTo>
                                <a:pt x="405" y="179"/>
                              </a:lnTo>
                              <a:lnTo>
                                <a:pt x="405" y="357"/>
                              </a:lnTo>
                              <a:lnTo>
                                <a:pt x="135" y="357"/>
                              </a:lnTo>
                              <a:lnTo>
                                <a:pt x="135" y="179"/>
                              </a:lnTo>
                              <a:lnTo>
                                <a:pt x="0" y="17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56C85" id="Freeform 210" o:spid="_x0000_s1026" style="position:absolute;margin-left:381.6pt;margin-top:19pt;width:27pt;height:17.9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" path="m,179l270,,540,179r-135,l405,357r-270,l135,179,,179xe" filled="f">
                <v:path arrowok="t" o:connecttype="custom" o:connectlocs="0,354965;171450,241300;342900,354965;257175,354965;257175,467995;85725,467995;85725,354965;0,354965" o:connectangles="0,0,0,0,0,0,0,0"/>
                <w10:wrap type="topAndBottom" anchorx="page"/>
              </v:shape>
            </w:pict>
          </mc:Fallback>
        </mc:AlternateContent>
      </w:r>
      <w:r w:rsidR="00F51F4C">
        <w:rPr>
          <w:noProof/>
          <w:lang w:eastAsia="ru-RU"/>
        </w:rPr>
        <w:drawing>
          <wp:anchor distT="0" distB="0" distL="0" distR="0" simplePos="0" relativeHeight="251524096" behindDoc="0" locked="0" layoutInCell="1" allowOverlap="1" wp14:anchorId="335AB768" wp14:editId="3A3AD4BE">
            <wp:simplePos x="0" y="0"/>
            <wp:positionH relativeFrom="page">
              <wp:posOffset>7231506</wp:posOffset>
            </wp:positionH>
            <wp:positionV relativeFrom="paragraph">
              <wp:posOffset>181252</wp:posOffset>
            </wp:positionV>
            <wp:extent cx="230734" cy="126015"/>
            <wp:effectExtent l="0" t="0" r="0" b="0"/>
            <wp:wrapTopAndBottom/>
            <wp:docPr id="4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3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3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7E004D31" wp14:editId="4567C980">
                <wp:simplePos x="0" y="0"/>
                <wp:positionH relativeFrom="page">
                  <wp:posOffset>1090930</wp:posOffset>
                </wp:positionH>
                <wp:positionV relativeFrom="paragraph">
                  <wp:posOffset>591820</wp:posOffset>
                </wp:positionV>
                <wp:extent cx="6207125" cy="1173480"/>
                <wp:effectExtent l="0" t="0" r="0" b="0"/>
                <wp:wrapTopAndBottom/>
                <wp:docPr id="24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7125" cy="1173480"/>
                          <a:chOff x="1718" y="932"/>
                          <a:chExt cx="9775" cy="1848"/>
                        </a:xfrm>
                      </wpg:grpSpPr>
                      <wps:wsp>
                        <wps:cNvPr id="243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8557" y="937"/>
                            <a:ext cx="2919" cy="1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08"/>
                        <wps:cNvSpPr>
                          <a:spLocks/>
                        </wps:cNvSpPr>
                        <wps:spPr bwMode="auto">
                          <a:xfrm>
                            <a:off x="9913" y="2219"/>
                            <a:ext cx="200" cy="475"/>
                          </a:xfrm>
                          <a:custGeom>
                            <a:avLst/>
                            <a:gdLst>
                              <a:gd name="T0" fmla="+- 0 9914 9914"/>
                              <a:gd name="T1" fmla="*/ T0 w 200"/>
                              <a:gd name="T2" fmla="+- 0 2574 2219"/>
                              <a:gd name="T3" fmla="*/ 2574 h 475"/>
                              <a:gd name="T4" fmla="+- 0 10012 9914"/>
                              <a:gd name="T5" fmla="*/ T4 w 200"/>
                              <a:gd name="T6" fmla="+- 0 2694 2219"/>
                              <a:gd name="T7" fmla="*/ 2694 h 475"/>
                              <a:gd name="T8" fmla="+- 0 10097 9914"/>
                              <a:gd name="T9" fmla="*/ T8 w 200"/>
                              <a:gd name="T10" fmla="+- 0 2595 2219"/>
                              <a:gd name="T11" fmla="*/ 2595 h 475"/>
                              <a:gd name="T12" fmla="+- 0 10023 9914"/>
                              <a:gd name="T13" fmla="*/ T12 w 200"/>
                              <a:gd name="T14" fmla="+- 0 2595 2219"/>
                              <a:gd name="T15" fmla="*/ 2595 h 475"/>
                              <a:gd name="T16" fmla="+- 0 10003 9914"/>
                              <a:gd name="T17" fmla="*/ T16 w 200"/>
                              <a:gd name="T18" fmla="+- 0 2594 2219"/>
                              <a:gd name="T19" fmla="*/ 2594 h 475"/>
                              <a:gd name="T20" fmla="+- 0 10004 9914"/>
                              <a:gd name="T21" fmla="*/ T20 w 200"/>
                              <a:gd name="T22" fmla="+- 0 2574 2219"/>
                              <a:gd name="T23" fmla="*/ 2574 h 475"/>
                              <a:gd name="T24" fmla="+- 0 9914 9914"/>
                              <a:gd name="T25" fmla="*/ T24 w 200"/>
                              <a:gd name="T26" fmla="+- 0 2574 2219"/>
                              <a:gd name="T27" fmla="*/ 2574 h 475"/>
                              <a:gd name="T28" fmla="+- 0 10004 9914"/>
                              <a:gd name="T29" fmla="*/ T28 w 200"/>
                              <a:gd name="T30" fmla="+- 0 2574 2219"/>
                              <a:gd name="T31" fmla="*/ 2574 h 475"/>
                              <a:gd name="T32" fmla="+- 0 10003 9914"/>
                              <a:gd name="T33" fmla="*/ T32 w 200"/>
                              <a:gd name="T34" fmla="+- 0 2594 2219"/>
                              <a:gd name="T35" fmla="*/ 2594 h 475"/>
                              <a:gd name="T36" fmla="+- 0 10023 9914"/>
                              <a:gd name="T37" fmla="*/ T36 w 200"/>
                              <a:gd name="T38" fmla="+- 0 2595 2219"/>
                              <a:gd name="T39" fmla="*/ 2595 h 475"/>
                              <a:gd name="T40" fmla="+- 0 10024 9914"/>
                              <a:gd name="T41" fmla="*/ T40 w 200"/>
                              <a:gd name="T42" fmla="+- 0 2575 2219"/>
                              <a:gd name="T43" fmla="*/ 2575 h 475"/>
                              <a:gd name="T44" fmla="+- 0 10004 9914"/>
                              <a:gd name="T45" fmla="*/ T44 w 200"/>
                              <a:gd name="T46" fmla="+- 0 2574 2219"/>
                              <a:gd name="T47" fmla="*/ 2574 h 475"/>
                              <a:gd name="T48" fmla="+- 0 10024 9914"/>
                              <a:gd name="T49" fmla="*/ T48 w 200"/>
                              <a:gd name="T50" fmla="+- 0 2575 2219"/>
                              <a:gd name="T51" fmla="*/ 2575 h 475"/>
                              <a:gd name="T52" fmla="+- 0 10023 9914"/>
                              <a:gd name="T53" fmla="*/ T52 w 200"/>
                              <a:gd name="T54" fmla="+- 0 2595 2219"/>
                              <a:gd name="T55" fmla="*/ 2595 h 475"/>
                              <a:gd name="T56" fmla="+- 0 10097 9914"/>
                              <a:gd name="T57" fmla="*/ T56 w 200"/>
                              <a:gd name="T58" fmla="+- 0 2595 2219"/>
                              <a:gd name="T59" fmla="*/ 2595 h 475"/>
                              <a:gd name="T60" fmla="+- 0 10114 9914"/>
                              <a:gd name="T61" fmla="*/ T60 w 200"/>
                              <a:gd name="T62" fmla="+- 0 2575 2219"/>
                              <a:gd name="T63" fmla="*/ 2575 h 475"/>
                              <a:gd name="T64" fmla="+- 0 10024 9914"/>
                              <a:gd name="T65" fmla="*/ T64 w 200"/>
                              <a:gd name="T66" fmla="+- 0 2575 2219"/>
                              <a:gd name="T67" fmla="*/ 2575 h 475"/>
                              <a:gd name="T68" fmla="+- 0 10007 9914"/>
                              <a:gd name="T69" fmla="*/ T68 w 200"/>
                              <a:gd name="T70" fmla="+- 0 2219 2219"/>
                              <a:gd name="T71" fmla="*/ 2219 h 475"/>
                              <a:gd name="T72" fmla="+- 0 10004 9914"/>
                              <a:gd name="T73" fmla="*/ T72 w 200"/>
                              <a:gd name="T74" fmla="+- 0 2574 2219"/>
                              <a:gd name="T75" fmla="*/ 2574 h 475"/>
                              <a:gd name="T76" fmla="+- 0 10024 9914"/>
                              <a:gd name="T77" fmla="*/ T76 w 200"/>
                              <a:gd name="T78" fmla="+- 0 2575 2219"/>
                              <a:gd name="T79" fmla="*/ 2575 h 475"/>
                              <a:gd name="T80" fmla="+- 0 10027 9914"/>
                              <a:gd name="T81" fmla="*/ T80 w 200"/>
                              <a:gd name="T82" fmla="+- 0 2220 2219"/>
                              <a:gd name="T83" fmla="*/ 2220 h 475"/>
                              <a:gd name="T84" fmla="+- 0 10007 9914"/>
                              <a:gd name="T85" fmla="*/ T84 w 200"/>
                              <a:gd name="T86" fmla="+- 0 2219 2219"/>
                              <a:gd name="T87" fmla="*/ 2219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0" h="475">
                                <a:moveTo>
                                  <a:pt x="0" y="355"/>
                                </a:moveTo>
                                <a:lnTo>
                                  <a:pt x="98" y="475"/>
                                </a:lnTo>
                                <a:lnTo>
                                  <a:pt x="183" y="376"/>
                                </a:lnTo>
                                <a:lnTo>
                                  <a:pt x="109" y="376"/>
                                </a:lnTo>
                                <a:lnTo>
                                  <a:pt x="89" y="375"/>
                                </a:lnTo>
                                <a:lnTo>
                                  <a:pt x="90" y="355"/>
                                </a:lnTo>
                                <a:lnTo>
                                  <a:pt x="0" y="355"/>
                                </a:lnTo>
                                <a:close/>
                                <a:moveTo>
                                  <a:pt x="90" y="355"/>
                                </a:moveTo>
                                <a:lnTo>
                                  <a:pt x="89" y="375"/>
                                </a:lnTo>
                                <a:lnTo>
                                  <a:pt x="109" y="376"/>
                                </a:lnTo>
                                <a:lnTo>
                                  <a:pt x="110" y="356"/>
                                </a:lnTo>
                                <a:lnTo>
                                  <a:pt x="90" y="355"/>
                                </a:lnTo>
                                <a:close/>
                                <a:moveTo>
                                  <a:pt x="110" y="356"/>
                                </a:moveTo>
                                <a:lnTo>
                                  <a:pt x="109" y="376"/>
                                </a:lnTo>
                                <a:lnTo>
                                  <a:pt x="183" y="376"/>
                                </a:lnTo>
                                <a:lnTo>
                                  <a:pt x="200" y="356"/>
                                </a:lnTo>
                                <a:lnTo>
                                  <a:pt x="110" y="356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90" y="355"/>
                                </a:lnTo>
                                <a:lnTo>
                                  <a:pt x="110" y="356"/>
                                </a:lnTo>
                                <a:lnTo>
                                  <a:pt x="113" y="1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2346"/>
                            <a:ext cx="200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AutoShape 206"/>
                        <wps:cNvSpPr>
                          <a:spLocks/>
                        </wps:cNvSpPr>
                        <wps:spPr bwMode="auto">
                          <a:xfrm>
                            <a:off x="4686" y="2008"/>
                            <a:ext cx="2717" cy="701"/>
                          </a:xfrm>
                          <a:custGeom>
                            <a:avLst/>
                            <a:gdLst>
                              <a:gd name="T0" fmla="+- 0 4886 4686"/>
                              <a:gd name="T1" fmla="*/ T0 w 2717"/>
                              <a:gd name="T2" fmla="+- 0 2589 2009"/>
                              <a:gd name="T3" fmla="*/ 2589 h 701"/>
                              <a:gd name="T4" fmla="+- 0 4796 4686"/>
                              <a:gd name="T5" fmla="*/ T4 w 2717"/>
                              <a:gd name="T6" fmla="+- 0 2589 2009"/>
                              <a:gd name="T7" fmla="*/ 2589 h 701"/>
                              <a:gd name="T8" fmla="+- 0 4796 4686"/>
                              <a:gd name="T9" fmla="*/ T8 w 2717"/>
                              <a:gd name="T10" fmla="+- 0 2037 2009"/>
                              <a:gd name="T11" fmla="*/ 2037 h 701"/>
                              <a:gd name="T12" fmla="+- 0 4776 4686"/>
                              <a:gd name="T13" fmla="*/ T12 w 2717"/>
                              <a:gd name="T14" fmla="+- 0 2037 2009"/>
                              <a:gd name="T15" fmla="*/ 2037 h 701"/>
                              <a:gd name="T16" fmla="+- 0 4776 4686"/>
                              <a:gd name="T17" fmla="*/ T16 w 2717"/>
                              <a:gd name="T18" fmla="+- 0 2589 2009"/>
                              <a:gd name="T19" fmla="*/ 2589 h 701"/>
                              <a:gd name="T20" fmla="+- 0 4686 4686"/>
                              <a:gd name="T21" fmla="*/ T20 w 2717"/>
                              <a:gd name="T22" fmla="+- 0 2589 2009"/>
                              <a:gd name="T23" fmla="*/ 2589 h 701"/>
                              <a:gd name="T24" fmla="+- 0 4786 4686"/>
                              <a:gd name="T25" fmla="*/ T24 w 2717"/>
                              <a:gd name="T26" fmla="+- 0 2709 2009"/>
                              <a:gd name="T27" fmla="*/ 2709 h 701"/>
                              <a:gd name="T28" fmla="+- 0 4870 4686"/>
                              <a:gd name="T29" fmla="*/ T28 w 2717"/>
                              <a:gd name="T30" fmla="+- 0 2609 2009"/>
                              <a:gd name="T31" fmla="*/ 2609 h 701"/>
                              <a:gd name="T32" fmla="+- 0 4886 4686"/>
                              <a:gd name="T33" fmla="*/ T32 w 2717"/>
                              <a:gd name="T34" fmla="+- 0 2589 2009"/>
                              <a:gd name="T35" fmla="*/ 2589 h 701"/>
                              <a:gd name="T36" fmla="+- 0 7403 4686"/>
                              <a:gd name="T37" fmla="*/ T36 w 2717"/>
                              <a:gd name="T38" fmla="+- 0 2561 2009"/>
                              <a:gd name="T39" fmla="*/ 2561 h 701"/>
                              <a:gd name="T40" fmla="+- 0 7313 4686"/>
                              <a:gd name="T41" fmla="*/ T40 w 2717"/>
                              <a:gd name="T42" fmla="+- 0 2561 2009"/>
                              <a:gd name="T43" fmla="*/ 2561 h 701"/>
                              <a:gd name="T44" fmla="+- 0 7313 4686"/>
                              <a:gd name="T45" fmla="*/ T44 w 2717"/>
                              <a:gd name="T46" fmla="+- 0 2009 2009"/>
                              <a:gd name="T47" fmla="*/ 2009 h 701"/>
                              <a:gd name="T48" fmla="+- 0 7293 4686"/>
                              <a:gd name="T49" fmla="*/ T48 w 2717"/>
                              <a:gd name="T50" fmla="+- 0 2009 2009"/>
                              <a:gd name="T51" fmla="*/ 2009 h 701"/>
                              <a:gd name="T52" fmla="+- 0 7293 4686"/>
                              <a:gd name="T53" fmla="*/ T52 w 2717"/>
                              <a:gd name="T54" fmla="+- 0 2561 2009"/>
                              <a:gd name="T55" fmla="*/ 2561 h 701"/>
                              <a:gd name="T56" fmla="+- 0 7203 4686"/>
                              <a:gd name="T57" fmla="*/ T56 w 2717"/>
                              <a:gd name="T58" fmla="+- 0 2561 2009"/>
                              <a:gd name="T59" fmla="*/ 2561 h 701"/>
                              <a:gd name="T60" fmla="+- 0 7303 4686"/>
                              <a:gd name="T61" fmla="*/ T60 w 2717"/>
                              <a:gd name="T62" fmla="+- 0 2681 2009"/>
                              <a:gd name="T63" fmla="*/ 2681 h 701"/>
                              <a:gd name="T64" fmla="+- 0 7386 4686"/>
                              <a:gd name="T65" fmla="*/ T64 w 2717"/>
                              <a:gd name="T66" fmla="+- 0 2581 2009"/>
                              <a:gd name="T67" fmla="*/ 2581 h 701"/>
                              <a:gd name="T68" fmla="+- 0 7403 4686"/>
                              <a:gd name="T69" fmla="*/ T68 w 2717"/>
                              <a:gd name="T70" fmla="+- 0 2561 2009"/>
                              <a:gd name="T71" fmla="*/ 2561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17" h="701">
                                <a:moveTo>
                                  <a:pt x="200" y="580"/>
                                </a:moveTo>
                                <a:lnTo>
                                  <a:pt x="110" y="580"/>
                                </a:lnTo>
                                <a:lnTo>
                                  <a:pt x="110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580"/>
                                </a:lnTo>
                                <a:lnTo>
                                  <a:pt x="0" y="580"/>
                                </a:lnTo>
                                <a:lnTo>
                                  <a:pt x="100" y="700"/>
                                </a:lnTo>
                                <a:lnTo>
                                  <a:pt x="184" y="600"/>
                                </a:lnTo>
                                <a:lnTo>
                                  <a:pt x="200" y="580"/>
                                </a:lnTo>
                                <a:close/>
                                <a:moveTo>
                                  <a:pt x="2717" y="552"/>
                                </a:moveTo>
                                <a:lnTo>
                                  <a:pt x="2627" y="552"/>
                                </a:lnTo>
                                <a:lnTo>
                                  <a:pt x="2627" y="0"/>
                                </a:lnTo>
                                <a:lnTo>
                                  <a:pt x="2607" y="0"/>
                                </a:lnTo>
                                <a:lnTo>
                                  <a:pt x="2607" y="552"/>
                                </a:lnTo>
                                <a:lnTo>
                                  <a:pt x="2517" y="552"/>
                                </a:lnTo>
                                <a:lnTo>
                                  <a:pt x="2617" y="672"/>
                                </a:lnTo>
                                <a:lnTo>
                                  <a:pt x="2700" y="572"/>
                                </a:lnTo>
                                <a:lnTo>
                                  <a:pt x="2717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745" y="2761"/>
                            <a:ext cx="9733" cy="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8585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8557" y="937"/>
                            <a:ext cx="2919" cy="12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D00FEF" w14:textId="77777777" w:rsidR="00A25646" w:rsidRDefault="00A25646">
                              <w:pPr>
                                <w:ind w:left="414" w:right="412"/>
                                <w:jc w:val="center"/>
                              </w:pPr>
                              <w:r>
                                <w:t>Региональная система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подготовки кадров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для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цифровизации</w:t>
                              </w:r>
                            </w:p>
                            <w:p w14:paraId="3E003BB6" w14:textId="77777777" w:rsidR="00A25646" w:rsidRDefault="00A25646">
                              <w:pPr>
                                <w:spacing w:line="244" w:lineRule="auto"/>
                                <w:ind w:left="147" w:right="144"/>
                                <w:jc w:val="center"/>
                              </w:pPr>
                              <w:r>
                                <w:t>и инновационного развития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промышленности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6042" y="938"/>
                            <a:ext cx="2336" cy="10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F43782" w14:textId="77777777" w:rsidR="00A25646" w:rsidRDefault="00A25646">
                              <w:pPr>
                                <w:ind w:left="166" w:right="160" w:hanging="6"/>
                                <w:jc w:val="center"/>
                              </w:pPr>
                              <w:r>
                                <w:t>Внедрение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специализированных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программных</w:t>
                              </w:r>
                            </w:p>
                            <w:p w14:paraId="3902413B" w14:textId="77777777" w:rsidR="00A25646" w:rsidRDefault="00A25646">
                              <w:pPr>
                                <w:spacing w:before="2"/>
                                <w:ind w:left="241" w:right="241"/>
                                <w:jc w:val="center"/>
                              </w:pPr>
                              <w:r>
                                <w:t>IT-технологий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875" y="938"/>
                            <a:ext cx="1978" cy="10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FB10E0" w14:textId="77777777" w:rsidR="00A25646" w:rsidRDefault="00A25646">
                              <w:pPr>
                                <w:ind w:left="221" w:right="220" w:hanging="1"/>
                                <w:jc w:val="center"/>
                              </w:pPr>
                              <w:r>
                                <w:t>Построение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цифровых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сетей</w:t>
                              </w:r>
                            </w:p>
                            <w:p w14:paraId="7EC30BC8" w14:textId="77777777" w:rsidR="00A25646" w:rsidRDefault="00A25646">
                              <w:pPr>
                                <w:spacing w:line="251" w:lineRule="exact"/>
                                <w:ind w:left="273" w:right="272"/>
                                <w:jc w:val="center"/>
                              </w:pPr>
                              <w:r>
                                <w:t>«INTRANET»,</w:t>
                              </w:r>
                            </w:p>
                            <w:p w14:paraId="1BA7F085" w14:textId="77777777" w:rsidR="00A25646" w:rsidRDefault="00A25646">
                              <w:pPr>
                                <w:spacing w:before="4"/>
                                <w:ind w:left="273" w:right="274"/>
                                <w:jc w:val="center"/>
                              </w:pPr>
                              <w:r>
                                <w:t>«EXTRANET»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938"/>
                            <a:ext cx="1972" cy="14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E5EB32" w14:textId="77777777" w:rsidR="00A25646" w:rsidRDefault="00A25646">
                              <w:pPr>
                                <w:ind w:left="710" w:right="291" w:hanging="406"/>
                              </w:pPr>
                              <w:r>
                                <w:t>Региональный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центр</w:t>
                              </w:r>
                            </w:p>
                            <w:p w14:paraId="5F7CA8EA" w14:textId="77777777" w:rsidR="00A25646" w:rsidRDefault="00A25646">
                              <w:pPr>
                                <w:ind w:left="276" w:right="272" w:firstLine="24"/>
                                <w:jc w:val="both"/>
                              </w:pPr>
                              <w:r>
                                <w:t>IT-технологий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(региональный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DATA-центр)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04D31" id="Group 200" o:spid="_x0000_s1794" style="position:absolute;margin-left:85.9pt;margin-top:46.6pt;width:488.75pt;height:92.4pt;z-index:-251557888;mso-wrap-distance-left:0;mso-wrap-distance-right:0;mso-position-horizontal-relative:page;mso-position-vertical-relative:text" coordorigin="1718,932" coordsize="9775,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">
                <v:rect id="Rectangle 209" o:spid="_x0000_s1795" style="position:absolute;left:8557;top:937;width:2919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+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EhW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eb7xQAAANwAAAAPAAAAAAAAAAAAAAAAAJgCAABkcnMv&#10;ZG93bnJldi54bWxQSwUGAAAAAAQABAD1AAAAigMAAAAA&#10;" stroked="f"/>
                <v:shape id="AutoShape 208" o:spid="_x0000_s1796" style="position:absolute;left:9913;top:2219;width:200;height:475;visibility:visible;mso-wrap-style:square;v-text-anchor:top" coordsize="20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oFsMA&#10;AADcAAAADwAAAGRycy9kb3ducmV2LnhtbESPT2sCMRTE7wW/Q3iCl6LZLlJlNYp/KHi06sHjY/Pc&#10;LG5eliR1t9/eFAoeh5n5DbNc97YRD/KhdqzgY5KBIC6drrlScDl/jecgQkTW2DgmBb8UYL0avC2x&#10;0K7jb3qcYiUShEOBCkyMbSFlKA1ZDBPXEifv5rzFmKSvpPbYJbhtZJ5ln9JizWnBYEs7Q+X99GMV&#10;HHeXvZd5g7N33Jpr2Opudo1KjYb9ZgEiUh9f4f/2QSvIp1P4O5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9oFsMAAADcAAAADwAAAAAAAAAAAAAAAACYAgAAZHJzL2Rv&#10;d25yZXYueG1sUEsFBgAAAAAEAAQA9QAAAIgDAAAAAA==&#10;" path="m,355l98,475r85,-99l109,376,89,375r1,-20l,355xm90,355r-1,20l109,376r1,-20l90,355xm110,356r-1,20l183,376r17,-20l110,356xm93,l90,355r20,1l113,1,93,xe" fillcolor="black" stroked="f">
                  <v:path arrowok="t" o:connecttype="custom" o:connectlocs="0,2574;98,2694;183,2595;109,2595;89,2594;90,2574;0,2574;90,2574;89,2594;109,2595;110,2575;90,2574;110,2575;109,2595;183,2595;200,2575;110,2575;93,2219;90,2574;110,2575;113,2220;93,2219" o:connectangles="0,0,0,0,0,0,0,0,0,0,0,0,0,0,0,0,0,0,0,0,0,0"/>
                </v:shape>
                <v:shape id="Picture 207" o:spid="_x0000_s1797" type="#_x0000_t75" style="position:absolute;left:2533;top:2346;width:20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nv7EAAAA3AAAAA8AAABkcnMvZG93bnJldi54bWxEj91qwkAUhO8LvsNyBO/qxp8Gia4iAaHg&#10;TWt8gGP2mIRkz8bdrca37wqFXg4z8w2z2Q2mE3dyvrGsYDZNQBCXVjdcKTgXh/cVCB+QNXaWScGT&#10;POy2o7cNZto++Jvup1CJCGGfoYI6hD6T0pc1GfRT2xNH72qdwRClq6R2+Ihw08l5kqTSYMNxocae&#10;8prK9vRjFKRFt5iZ46V1RXtI8y+LeXm7KTUZD/s1iEBD+A//tT+1gvnyA15n4hG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ynv7EAAAA3AAAAA8AAAAAAAAAAAAAAAAA&#10;nwIAAGRycy9kb3ducmV2LnhtbFBLBQYAAAAABAAEAPcAAACQAwAAAAA=&#10;">
                  <v:imagedata r:id="rId311" o:title=""/>
                </v:shape>
                <v:shape id="AutoShape 206" o:spid="_x0000_s1798" style="position:absolute;left:4686;top:2008;width:2717;height:701;visibility:visible;mso-wrap-style:square;v-text-anchor:top" coordsize="2717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gnMQA&#10;AADcAAAADwAAAGRycy9kb3ducmV2LnhtbESPT2vCQBTE70K/w/IKvemmUqKkrlIK4t+LSe35kX1N&#10;QrNvQ3YT47d3BcHjMDO/YRarwdSip9ZVlhW8TyIQxLnVFRcKfrL1eA7CeWSNtWVScCUHq+XLaIGJ&#10;thc+UZ/6QgQIuwQVlN43iZQuL8mgm9iGOHh/tjXog2wLqVu8BLip5TSKYmmw4rBQYkPfJeX/aWcU&#10;xLtzbwd91vGmy477dXfI0t+ZUm+vw9cnCE+Df4Yf7a1WMP2I4X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4JzEAAAA3AAAAA8AAAAAAAAAAAAAAAAAmAIAAGRycy9k&#10;b3ducmV2LnhtbFBLBQYAAAAABAAEAPUAAACJAwAAAAA=&#10;" path="m200,580r-90,l110,28r-20,l90,580,,580,100,700,184,600r16,-20xm2717,552r-90,l2627,r-20,l2607,552r-90,l2617,672r83,-100l2717,552xe" fillcolor="black" stroked="f">
                  <v:path arrowok="t" o:connecttype="custom" o:connectlocs="200,2589;110,2589;110,2037;90,2037;90,2589;0,2589;100,2709;184,2609;200,2589;2717,2561;2627,2561;2627,2009;2607,2009;2607,2561;2517,2561;2617,2681;2700,2581;2717,2561" o:connectangles="0,0,0,0,0,0,0,0,0,0,0,0,0,0,0,0,0,0"/>
                </v:shape>
                <v:line id="Line 205" o:spid="_x0000_s1799" style="position:absolute;visibility:visible;mso-wrap-style:square" from="1745,2761" to="11478,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Gs8MAAADcAAAADwAAAGRycy9kb3ducmV2LnhtbESPQWvCQBSE7wX/w/KE3upGkUaimyCC&#10;KKWX2oLXZ/aZBHffht01pv++Wyj0OMzMN8ymGq0RA/nQOVYwn2UgiGunO24UfH3uX1YgQkTWaByT&#10;gm8KUJWTpw0W2j34g4ZTbESCcChQQRtjX0gZ6pYshpnriZN3dd5iTNI3Unt8JLg1cpFlr9Jix2mh&#10;xZ52LdW3090qeN9i7/O3w2VvzjRcPfm7yXOlnqfjdg0i0hj/w3/to1awWObweyYdAVn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RRrPDAAAA3AAAAA8AAAAAAAAAAAAA&#10;AAAAoQIAAGRycy9kb3ducmV2LnhtbFBLBQYAAAAABAAEAPkAAACRAwAAAAA=&#10;" strokecolor="#585858" strokeweight="1.5pt">
                  <v:stroke dashstyle="longDash"/>
                </v:line>
                <v:shape id="Text Box 204" o:spid="_x0000_s1800" type="#_x0000_t202" style="position:absolute;left:8557;top:937;width:2919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g68MA&#10;AADcAAAADwAAAGRycy9kb3ducmV2LnhtbERPu27CMBTdK/UfrFuJrThAhKqAQaHiNbBAAanbbXxJ&#10;osbXITYQ/h4PSIxH5z2etqYSV2pcaVlBrxuBIM6sLjlXsP9ZfH6BcB5ZY2WZFNzJwXTy/jbGRNsb&#10;b+m687kIIewSVFB4XydSuqwgg65ra+LAnWxj0AfY5FI3eAvhppL9KBpKgyWHhgJr+i4o+99djILt&#10;32yR/maH5eocz9NhPG+Pm8FMqc5Hm45AeGr9S/x0r7WCfhzWhjPh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Wg68MAAADcAAAADwAAAAAAAAAAAAAAAACYAgAAZHJzL2Rv&#10;d25yZXYueG1sUEsFBgAAAAAEAAQA9QAAAIgDAAAAAA==&#10;" filled="f" strokeweight=".5pt">
                  <v:textbox inset="0,0,0,0">
                    <w:txbxContent>
                      <w:p w14:paraId="79D00FEF" w14:textId="77777777" w:rsidR="00A25646" w:rsidRDefault="00A25646">
                        <w:pPr>
                          <w:ind w:left="414" w:right="412"/>
                          <w:jc w:val="center"/>
                        </w:pPr>
                        <w:r>
                          <w:t>Региональная система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подготовки кадров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цифровизации</w:t>
                        </w:r>
                      </w:p>
                      <w:p w14:paraId="3E003BB6" w14:textId="77777777" w:rsidR="00A25646" w:rsidRDefault="00A25646">
                        <w:pPr>
                          <w:spacing w:line="244" w:lineRule="auto"/>
                          <w:ind w:left="147" w:right="144"/>
                          <w:jc w:val="center"/>
                        </w:pPr>
                        <w:r>
                          <w:t>и инновационного развития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промышленности</w:t>
                        </w:r>
                      </w:p>
                    </w:txbxContent>
                  </v:textbox>
                </v:shape>
                <v:shape id="Text Box 203" o:spid="_x0000_s1801" type="#_x0000_t202" style="position:absolute;left:6042;top:938;width:2336;height:1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FcMcA&#10;AADcAAAADwAAAGRycy9kb3ducmV2LnhtbESPT2vCQBTE7wW/w/KE3upGG8RGV4ninx560baCt2f2&#10;mQSzb9Psqum37woFj8PM/IaZzFpTiSs1rrSsoN+LQBBnVpecK/j6XL2MQDiPrLGyTAp+ycFs2nma&#10;YKLtjbd03flcBAi7BBUU3teJlC4ryKDr2Zo4eCfbGPRBNrnUDd4C3FRyEEVDabDksFBgTYuCsvPu&#10;YhRsj/NVesi+15ufeJkO42W7/3idK/XcbdMxCE+tf4T/2+9awSB+g/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ZBXDHAAAA3AAAAA8AAAAAAAAAAAAAAAAAmAIAAGRy&#10;cy9kb3ducmV2LnhtbFBLBQYAAAAABAAEAPUAAACMAwAAAAA=&#10;" filled="f" strokeweight=".5pt">
                  <v:textbox inset="0,0,0,0">
                    <w:txbxContent>
                      <w:p w14:paraId="49F43782" w14:textId="77777777" w:rsidR="00A25646" w:rsidRDefault="00A25646">
                        <w:pPr>
                          <w:ind w:left="166" w:right="160" w:hanging="6"/>
                          <w:jc w:val="center"/>
                        </w:pPr>
                        <w:r>
                          <w:t>Внедрение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специализированных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программных</w:t>
                        </w:r>
                      </w:p>
                      <w:p w14:paraId="3902413B" w14:textId="77777777" w:rsidR="00A25646" w:rsidRDefault="00A25646">
                        <w:pPr>
                          <w:spacing w:before="2"/>
                          <w:ind w:left="241" w:right="241"/>
                          <w:jc w:val="center"/>
                        </w:pPr>
                        <w:r>
                          <w:t>IT-технологий</w:t>
                        </w:r>
                      </w:p>
                    </w:txbxContent>
                  </v:textbox>
                </v:shape>
                <v:shape id="Text Box 202" o:spid="_x0000_s1802" type="#_x0000_t202" style="position:absolute;left:3875;top:938;width:1978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6MMQA&#10;AADcAAAADwAAAGRycy9kb3ducmV2LnhtbERPyW7CMBC9I/UfrKnUGzhlE0oxKCC2AxcCVOptGk+T&#10;iHgcYhfC3+NDpR6f3j6dt6YSN2pcaVnBey8CQZxZXXKu4HRcdycgnEfWWFkmBQ9yMJ+9dKYYa3vn&#10;A91Sn4sQwi5GBYX3dSylywoy6Hq2Jg7cj20M+gCbXOoG7yHcVLIfRWNpsOTQUGBNy4KyS/prFBy+&#10;F+vkKztvttfhKhkPV+3nfrBQ6u21TT5AeGr9v/jPvdMK+qMwP5w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6OjDEAAAA3AAAAA8AAAAAAAAAAAAAAAAAmAIAAGRycy9k&#10;b3ducmV2LnhtbFBLBQYAAAAABAAEAPUAAACJAwAAAAA=&#10;" filled="f" strokeweight=".5pt">
                  <v:textbox inset="0,0,0,0">
                    <w:txbxContent>
                      <w:p w14:paraId="14FB10E0" w14:textId="77777777" w:rsidR="00A25646" w:rsidRDefault="00A25646">
                        <w:pPr>
                          <w:ind w:left="221" w:right="220" w:hanging="1"/>
                          <w:jc w:val="center"/>
                        </w:pPr>
                        <w:r>
                          <w:t>Построение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цифровых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сетей</w:t>
                        </w:r>
                      </w:p>
                      <w:p w14:paraId="7EC30BC8" w14:textId="77777777" w:rsidR="00A25646" w:rsidRDefault="00A25646">
                        <w:pPr>
                          <w:spacing w:line="251" w:lineRule="exact"/>
                          <w:ind w:left="273" w:right="272"/>
                          <w:jc w:val="center"/>
                        </w:pPr>
                        <w:r>
                          <w:t>«INTRANET»,</w:t>
                        </w:r>
                      </w:p>
                      <w:p w14:paraId="1BA7F085" w14:textId="77777777" w:rsidR="00A25646" w:rsidRDefault="00A25646">
                        <w:pPr>
                          <w:spacing w:before="4"/>
                          <w:ind w:left="273" w:right="274"/>
                          <w:jc w:val="center"/>
                        </w:pPr>
                        <w:r>
                          <w:t>«EXTRANET»</w:t>
                        </w:r>
                      </w:p>
                    </w:txbxContent>
                  </v:textbox>
                </v:shape>
                <v:shape id="Text Box 201" o:spid="_x0000_s1803" type="#_x0000_t202" style="position:absolute;left:1722;top:938;width:1972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fq8cA&#10;AADcAAAADwAAAGRycy9kb3ducmV2LnhtbESPQWvCQBSE74L/YXlCb7qJVZHoRmLR1oMXrQreXrOv&#10;SWj2bZrdavrvu4VCj8PMfMMsV52pxY1aV1lWEI8iEMS51RUXCk6v2+EchPPIGmvLpOCbHKzSfm+J&#10;ibZ3PtDt6AsRIOwSVFB63yRSurwkg25kG+LgvdvWoA+yLaRu8R7gppbjKJpJgxWHhRIbeiop/zh+&#10;GQWHt/U2u+bn55fPySabTTbdZf+4Vuph0GULEJ46/x/+a++0gvE0ht8z4Qj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2n6vHAAAA3AAAAA8AAAAAAAAAAAAAAAAAmAIAAGRy&#10;cy9kb3ducmV2LnhtbFBLBQYAAAAABAAEAPUAAACMAwAAAAA=&#10;" filled="f" strokeweight=".5pt">
                  <v:textbox inset="0,0,0,0">
                    <w:txbxContent>
                      <w:p w14:paraId="10E5EB32" w14:textId="77777777" w:rsidR="00A25646" w:rsidRDefault="00A25646">
                        <w:pPr>
                          <w:ind w:left="710" w:right="291" w:hanging="406"/>
                        </w:pPr>
                        <w:r>
                          <w:t>Региональный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центр</w:t>
                        </w:r>
                      </w:p>
                      <w:p w14:paraId="5F7CA8EA" w14:textId="77777777" w:rsidR="00A25646" w:rsidRDefault="00A25646">
                        <w:pPr>
                          <w:ind w:left="276" w:right="272" w:firstLine="24"/>
                          <w:jc w:val="both"/>
                        </w:pPr>
                        <w:r>
                          <w:t>IT-технологий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(региональный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DATA-центр)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EA1E6D" w14:textId="77777777" w:rsidR="00DF7AD1" w:rsidRDefault="00DF7AD1">
      <w:pPr>
        <w:pStyle w:val="a3"/>
        <w:spacing w:before="3"/>
        <w:rPr>
          <w:i/>
          <w:sz w:val="10"/>
        </w:rPr>
      </w:pPr>
    </w:p>
    <w:p w14:paraId="159E0D33" w14:textId="77777777" w:rsidR="00DF7AD1" w:rsidRDefault="00F51F4C">
      <w:pPr>
        <w:spacing w:before="23"/>
        <w:ind w:left="3393" w:right="3013"/>
        <w:jc w:val="center"/>
        <w:rPr>
          <w:i/>
          <w:sz w:val="18"/>
        </w:rPr>
      </w:pPr>
      <w:r>
        <w:rPr>
          <w:i/>
          <w:sz w:val="18"/>
        </w:rPr>
        <w:t>Горизонтальные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организационно-управленческие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связи</w:t>
      </w:r>
    </w:p>
    <w:p w14:paraId="6B6D0995" w14:textId="77777777" w:rsidR="00DF7AD1" w:rsidRDefault="00F51F4C">
      <w:pPr>
        <w:spacing w:before="92"/>
        <w:ind w:left="999" w:right="356" w:firstLine="3"/>
        <w:jc w:val="center"/>
        <w:rPr>
          <w:i/>
          <w:sz w:val="18"/>
        </w:rPr>
      </w:pPr>
      <w:r>
        <w:br w:type="column"/>
      </w:r>
      <w:r>
        <w:rPr>
          <w:i/>
          <w:sz w:val="18"/>
        </w:rPr>
        <w:t>Горизонтальные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организационно-</w:t>
      </w:r>
      <w:r>
        <w:rPr>
          <w:i/>
          <w:spacing w:val="1"/>
          <w:sz w:val="18"/>
        </w:rPr>
        <w:t xml:space="preserve"> </w:t>
      </w:r>
      <w:r>
        <w:rPr>
          <w:i/>
          <w:spacing w:val="-1"/>
          <w:sz w:val="18"/>
        </w:rPr>
        <w:t>управленческие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связи</w:t>
      </w:r>
    </w:p>
    <w:p w14:paraId="511591D6" w14:textId="77777777" w:rsidR="00DF7AD1" w:rsidRDefault="00DF7AD1">
      <w:pPr>
        <w:jc w:val="center"/>
        <w:rPr>
          <w:sz w:val="18"/>
        </w:rPr>
        <w:sectPr w:rsidR="00DF7AD1">
          <w:type w:val="continuous"/>
          <w:pgSz w:w="16840" w:h="11910" w:orient="landscape"/>
          <w:pgMar w:top="1040" w:right="1140" w:bottom="280" w:left="1120" w:header="720" w:footer="720" w:gutter="0"/>
          <w:cols w:num="2" w:space="720" w:equalWidth="0">
            <w:col w:w="10675" w:space="923"/>
            <w:col w:w="2982"/>
          </w:cols>
        </w:sectPr>
      </w:pPr>
    </w:p>
    <w:p w14:paraId="4388B08F" w14:textId="1CAD7F1F" w:rsidR="00DF7AD1" w:rsidRDefault="00BD0D5A">
      <w:pPr>
        <w:pStyle w:val="a3"/>
        <w:spacing w:before="2"/>
        <w:rPr>
          <w:i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9E5EA3" wp14:editId="1A85DE4A">
                <wp:simplePos x="0" y="0"/>
                <wp:positionH relativeFrom="page">
                  <wp:posOffset>7212965</wp:posOffset>
                </wp:positionH>
                <wp:positionV relativeFrom="page">
                  <wp:posOffset>2019300</wp:posOffset>
                </wp:positionV>
                <wp:extent cx="1023620" cy="504190"/>
                <wp:effectExtent l="0" t="0" r="0" b="0"/>
                <wp:wrapNone/>
                <wp:docPr id="241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E53636" w14:textId="77777777" w:rsidR="00A25646" w:rsidRDefault="00A25646">
                            <w:pPr>
                              <w:spacing w:line="242" w:lineRule="auto"/>
                              <w:ind w:left="97" w:right="93"/>
                              <w:jc w:val="center"/>
                            </w:pPr>
                            <w:r>
                              <w:t>Планово-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экономическая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служба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E5EA3" id="Text Box 199" o:spid="_x0000_s1804" type="#_x0000_t202" style="position:absolute;margin-left:567.95pt;margin-top:159pt;width:80.6pt;height:39.7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" filled="f" strokeweight=".5pt">
                <v:textbox inset="0,0,0,0">
                  <w:txbxContent>
                    <w:p w14:paraId="74E53636" w14:textId="77777777" w:rsidR="00A25646" w:rsidRDefault="00A25646">
                      <w:pPr>
                        <w:spacing w:line="242" w:lineRule="auto"/>
                        <w:ind w:left="97" w:right="93"/>
                        <w:jc w:val="center"/>
                      </w:pPr>
                      <w:r>
                        <w:t>Планово-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экономическая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служба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EA346A" w14:textId="3E6E6B49" w:rsidR="00DF7AD1" w:rsidRDefault="00BD0D5A">
      <w:pPr>
        <w:pStyle w:val="a3"/>
        <w:ind w:left="648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AC10BB4" wp14:editId="2AFCC716">
                <wp:extent cx="351790" cy="236855"/>
                <wp:effectExtent l="21590" t="3175" r="17145" b="7620"/>
                <wp:docPr id="23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" cy="236855"/>
                          <a:chOff x="0" y="0"/>
                          <a:chExt cx="554" cy="373"/>
                        </a:xfrm>
                      </wpg:grpSpPr>
                      <wps:wsp>
                        <wps:cNvPr id="240" name="Freeform 19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39" cy="358"/>
                          </a:xfrm>
                          <a:custGeom>
                            <a:avLst/>
                            <a:gdLst>
                              <a:gd name="T0" fmla="+- 0 546 8"/>
                              <a:gd name="T1" fmla="*/ T0 w 539"/>
                              <a:gd name="T2" fmla="+- 0 186 8"/>
                              <a:gd name="T3" fmla="*/ 186 h 358"/>
                              <a:gd name="T4" fmla="+- 0 277 8"/>
                              <a:gd name="T5" fmla="*/ T4 w 539"/>
                              <a:gd name="T6" fmla="+- 0 365 8"/>
                              <a:gd name="T7" fmla="*/ 365 h 358"/>
                              <a:gd name="T8" fmla="+- 0 8 8"/>
                              <a:gd name="T9" fmla="*/ T8 w 539"/>
                              <a:gd name="T10" fmla="+- 0 186 8"/>
                              <a:gd name="T11" fmla="*/ 186 h 358"/>
                              <a:gd name="T12" fmla="+- 0 142 8"/>
                              <a:gd name="T13" fmla="*/ T12 w 539"/>
                              <a:gd name="T14" fmla="+- 0 186 8"/>
                              <a:gd name="T15" fmla="*/ 186 h 358"/>
                              <a:gd name="T16" fmla="+- 0 142 8"/>
                              <a:gd name="T17" fmla="*/ T16 w 539"/>
                              <a:gd name="T18" fmla="+- 0 7 8"/>
                              <a:gd name="T19" fmla="*/ 7 h 358"/>
                              <a:gd name="T20" fmla="+- 0 412 8"/>
                              <a:gd name="T21" fmla="*/ T20 w 539"/>
                              <a:gd name="T22" fmla="+- 0 7 8"/>
                              <a:gd name="T23" fmla="*/ 7 h 358"/>
                              <a:gd name="T24" fmla="+- 0 412 8"/>
                              <a:gd name="T25" fmla="*/ T24 w 539"/>
                              <a:gd name="T26" fmla="+- 0 186 8"/>
                              <a:gd name="T27" fmla="*/ 186 h 358"/>
                              <a:gd name="T28" fmla="+- 0 546 8"/>
                              <a:gd name="T29" fmla="*/ T28 w 539"/>
                              <a:gd name="T30" fmla="+- 0 186 8"/>
                              <a:gd name="T31" fmla="*/ 186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9" h="358">
                                <a:moveTo>
                                  <a:pt x="538" y="178"/>
                                </a:moveTo>
                                <a:lnTo>
                                  <a:pt x="269" y="357"/>
                                </a:lnTo>
                                <a:lnTo>
                                  <a:pt x="0" y="178"/>
                                </a:lnTo>
                                <a:lnTo>
                                  <a:pt x="134" y="178"/>
                                </a:lnTo>
                                <a:lnTo>
                                  <a:pt x="134" y="-1"/>
                                </a:lnTo>
                                <a:lnTo>
                                  <a:pt x="404" y="-1"/>
                                </a:lnTo>
                                <a:lnTo>
                                  <a:pt x="404" y="178"/>
                                </a:lnTo>
                                <a:lnTo>
                                  <a:pt x="538" y="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D58FCE" id="Group 197" o:spid="_x0000_s1026" style="width:27.7pt;height:18.65pt;mso-position-horizontal-relative:char;mso-position-vertical-relative:line" coordsize="554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">
                <v:shape id="Freeform 198" o:spid="_x0000_s1027" style="position:absolute;left:7;top:7;width:539;height:358;visibility:visible;mso-wrap-style:square;v-text-anchor:top" coordsize="5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ChsQA&#10;AADcAAAADwAAAGRycy9kb3ducmV2LnhtbERPy2qDQBTdF/oPwy1014yVUILJKKWtkIVZmAdkeevc&#10;qNS5I85Ubb6+swhkeTjvTTabTow0uNaygtdFBIK4srrlWsHxkL+sQDiPrLGzTAr+yEGWPj5sMNF2&#10;4pLGva9FCGGXoILG+z6R0lUNGXQL2xMH7mIHgz7AoZZ6wCmEm07GUfQmDbYcGhrs6aOh6mf/axSc&#10;L7lebctovJ52X4dvX1bF8rNQ6vlpfl+D8DT7u/jm3moF8TLMD2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QobEAAAA3AAAAA8AAAAAAAAAAAAAAAAAmAIAAGRycy9k&#10;b3ducmV2LnhtbFBLBQYAAAAABAAEAPUAAACJAwAAAAA=&#10;" path="m538,178l269,357,,178r134,l134,-1r270,l404,178r134,xe" filled="f">
                  <v:path arrowok="t" o:connecttype="custom" o:connectlocs="538,186;269,365;0,186;134,186;134,7;404,7;404,186;538,186" o:connectangles="0,0,0,0,0,0,0,0"/>
                </v:shape>
                <w10:anchorlock/>
              </v:group>
            </w:pict>
          </mc:Fallback>
        </mc:AlternateContent>
      </w:r>
    </w:p>
    <w:p w14:paraId="4CE9B7E0" w14:textId="43B71464" w:rsidR="00DF7AD1" w:rsidRDefault="00BD0D5A">
      <w:pPr>
        <w:spacing w:before="84"/>
        <w:ind w:left="5269" w:right="6407" w:firstLine="801"/>
        <w:rPr>
          <w:i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anchorId="3AEAE749" wp14:editId="229EDDFE">
                <wp:simplePos x="0" y="0"/>
                <wp:positionH relativeFrom="page">
                  <wp:posOffset>831215</wp:posOffset>
                </wp:positionH>
                <wp:positionV relativeFrom="paragraph">
                  <wp:posOffset>400685</wp:posOffset>
                </wp:positionV>
                <wp:extent cx="8917305" cy="236220"/>
                <wp:effectExtent l="0" t="0" r="0" b="0"/>
                <wp:wrapTopAndBottom/>
                <wp:docPr id="23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236220"/>
                          <a:chOff x="1309" y="631"/>
                          <a:chExt cx="14043" cy="372"/>
                        </a:xfrm>
                      </wpg:grpSpPr>
                      <pic:pic xmlns:pic="http://schemas.openxmlformats.org/drawingml/2006/picture">
                        <pic:nvPicPr>
                          <pic:cNvPr id="23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711"/>
                            <a:ext cx="200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09" y="646"/>
                            <a:ext cx="140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58585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1" y="725"/>
                            <a:ext cx="200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3" y="725"/>
                            <a:ext cx="200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1" y="725"/>
                            <a:ext cx="200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9" y="725"/>
                            <a:ext cx="200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2" y="725"/>
                            <a:ext cx="200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5" y="725"/>
                            <a:ext cx="200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BF69F" id="Group 188" o:spid="_x0000_s1026" style="position:absolute;margin-left:65.45pt;margin-top:31.55pt;width:702.15pt;height:18.6pt;z-index:-251556864;mso-wrap-distance-left:0;mso-wrap-distance-right:0;mso-position-horizontal-relative:page" coordorigin="1309,631" coordsize="14043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">
                <v:shape id="Picture 196" o:spid="_x0000_s1027" type="#_x0000_t75" style="position:absolute;left:2294;top:711;width:20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s/PGAAAA3AAAAA8AAABkcnMvZG93bnJldi54bWxEj0trwzAQhO+F/gexgdxq2SmE4EYJIdTQ&#10;9lLybI9ba/0g1sq1FMf591UhkOMwM98w8+VgGtFT52rLCpIoBkGcW11zqWC/y55mIJxH1thYJgVX&#10;crBcPD7MMdX2whvqt74UAcIuRQWV920qpcsrMugi2xIHr7CdQR9kV0rd4SXATSMncTyVBmsOCxW2&#10;tK4oP23PRoFrktefaT8cs6+Pov19x0Px+Z0pNR4NqxcQngZ/D9/ab1rB5DmB/zPh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GWz88YAAADcAAAADwAAAAAAAAAAAAAA&#10;AACfAgAAZHJzL2Rvd25yZXYueG1sUEsFBgAAAAAEAAQA9wAAAJIDAAAAAA==&#10;">
                  <v:imagedata r:id="rId315" o:title=""/>
                </v:shape>
                <v:line id="Line 195" o:spid="_x0000_s1028" style="position:absolute;visibility:visible;mso-wrap-style:square" from="1309,646" to="15351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CWVsMAAADcAAAADwAAAGRycy9kb3ducmV2LnhtbESPzWrDMBCE74G8g9hAb4kcF+riRg4h&#10;EFJCL00LvW6t9Q+RVkZSHPfto0Khx2FmvmE228kaMZIPvWMF61UGgrh2uudWwefHYfkMIkRkjcYx&#10;KfihANtqPttgqd2N32k8x1YkCIcSFXQxDqWUoe7IYli5gTh5jfMWY5K+ldrjLcGtkXmWPUmLPaeF&#10;Dgfad1Rfzler4G2Hgy9Ox++D+aKx8eSvpiiUelhMuxcQkab4H/5rv2oF+WMOv2fSEZD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gllbDAAAA3AAAAA8AAAAAAAAAAAAA&#10;AAAAoQIAAGRycy9kb3ducmV2LnhtbFBLBQYAAAAABAAEAPkAAACRAwAAAAA=&#10;" strokecolor="#585858" strokeweight="1.5pt">
                  <v:stroke dashstyle="longDash"/>
                </v:line>
                <v:shape id="Picture 194" o:spid="_x0000_s1029" type="#_x0000_t75" style="position:absolute;left:4621;top:725;width:20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BnnnCAAAA3AAAAA8AAABkcnMvZG93bnJldi54bWxEj9GKwjAURN8F/yFcwTdNVXClGkVkXfTN&#10;rf2AS3Nti81NbaKtf28EwcdhZs4wq01nKvGgxpWWFUzGEQjizOqScwXpeT9agHAeWWNlmRQ8ycFm&#10;3e+tMNa25X96JD4XAcIuRgWF93UspcsKMujGtiYO3sU2Bn2QTS51g22Am0pOo2guDZYcFgqsaVdQ&#10;dk3uRsFPesrlIbXVX3v+fd54t9/ejxOlhoNuuwThqfPf8Kd90Aqmsxm8z4Qj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gZ55wgAAANwAAAAPAAAAAAAAAAAAAAAAAJ8C&#10;AABkcnMvZG93bnJldi54bWxQSwUGAAAAAAQABAD3AAAAjgMAAAAA&#10;">
                  <v:imagedata r:id="rId316" o:title=""/>
                </v:shape>
                <v:shape id="Picture 193" o:spid="_x0000_s1030" type="#_x0000_t75" style="position:absolute;left:6613;top:725;width:20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oBg3CAAAA3AAAAA8AAABkcnMvZG93bnJldi54bWxEj92KwjAUhO8XfIdwBO/W1B9WqUYRUdG7&#10;VfsAh+bYFpuT2kRb394IgpfDzHzDzJetKcWDaldYVjDoRyCIU6sLzhQk5+3vFITzyBpLy6TgSQ6W&#10;i87PHGNtGz7S4+QzESDsYlSQe1/FUro0J4Oubyvi4F1sbdAHWWdS19gEuCnlMIr+pMGCw0KOFa1z&#10;Sq+nu1EwSf4zuU9suWvOm+eN19vV/TBQqtdtVzMQnlr/DX/ae61gOBrD+0w4An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aAYNwgAAANwAAAAPAAAAAAAAAAAAAAAAAJ8C&#10;AABkcnMvZG93bnJldi54bWxQSwUGAAAAAAQABAD3AAAAjgMAAAAA&#10;">
                  <v:imagedata r:id="rId316" o:title=""/>
                </v:shape>
                <v:shape id="Picture 192" o:spid="_x0000_s1031" type="#_x0000_t75" style="position:absolute;left:8591;top:725;width:20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phBnGAAAA3AAAAA8AAABkcnMvZG93bnJldi54bWxEj0FLw0AUhO+C/2F5gje7aW1F0m6LFKoW&#10;vLRaSm+PvNckmH0bdjdN/PddQfA4zMw3zGI12EZd2IfaiYHxKAPFUjiqpTTw9bl5eAYVIgph44QN&#10;/HCA1fL2ZoE5uV52fNnHUiWIhBwNVDG2udahqNhiGLmWJXln5y3GJH2pyWOf4LbRkyx70hZrSQsV&#10;tryuuPjed9ZAfTr4aejGs+5j29Pb65TofCRj7u+GlzmoyEP8D/+138nA5HEGv2fSEd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mEGcYAAADcAAAADwAAAAAAAAAAAAAA&#10;AACfAgAAZHJzL2Rvd25yZXYueG1sUEsFBgAAAAAEAAQA9wAAAJIDAAAAAA==&#10;">
                  <v:imagedata r:id="rId317" o:title=""/>
                </v:shape>
                <v:shape id="Picture 191" o:spid="_x0000_s1032" type="#_x0000_t75" style="position:absolute;left:10569;top:725;width:20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2PeHDAAAA3AAAAA8AAABkcnMvZG93bnJldi54bWxEj9GKwjAURN+F/YdwhX3TVBdUusZSREXf&#10;tPYDLs3dttjcdJto69+bhQUfh5k5w6yTwTTiQZ2rLSuYTSMQxIXVNZcK8ut+sgLhPLLGxjIpeJKD&#10;ZPMxWmOsbc8XemS+FAHCLkYFlfdtLKUrKjLoprYlDt6P7Qz6ILtS6g77ADeNnEfRQhqsOSxU2NK2&#10;ouKW3Y2CZX4u5TG3zaG/7p6/vN2n99NMqc/xkH6D8DT4d/i/fdQK5l8L+DsTjo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Y94cMAAADcAAAADwAAAAAAAAAAAAAAAACf&#10;AgAAZHJzL2Rvd25yZXYueG1sUEsFBgAAAAAEAAQA9wAAAI8DAAAAAA==&#10;">
                  <v:imagedata r:id="rId316" o:title=""/>
                </v:shape>
                <v:shape id="Picture 190" o:spid="_x0000_s1033" type="#_x0000_t75" style="position:absolute;left:12562;top:725;width:20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6mHrCAAAA3AAAAA8AAABkcnMvZG93bnJldi54bWxEj9GKwjAURN8F/yFcwTdNVVilGkuRddG3&#10;VfsBl+baFpub2kRb/94sLPg4zMwZZpP0phZPal1lWcFsGoEgzq2uuFCQXfaTFQjnkTXWlknBixwk&#10;2+Fgg7G2HZ/oefaFCBB2MSoovW9iKV1ekkE3tQ1x8K62NeiDbAupW+wC3NRyHkVf0mDFYaHEhnYl&#10;5bfzwyhYZr+FPGS2/uku36877/bp4zhTajzq0zUIT73/hP/bB61gvljC35lwBOT2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uph6wgAAANwAAAAPAAAAAAAAAAAAAAAAAJ8C&#10;AABkcnMvZG93bnJldi54bWxQSwUGAAAAAAQABAD3AAAAjgMAAAAA&#10;">
                  <v:imagedata r:id="rId316" o:title=""/>
                </v:shape>
                <v:shape id="Picture 189" o:spid="_x0000_s1034" type="#_x0000_t75" style="position:absolute;left:14525;top:725;width:20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K4fCAAAA3AAAAA8AAABkcnMvZG93bnJldi54bWxET0trwkAQvgv9D8sUetONVktJXaUU+gIv&#10;phXpbciMSWh2NuxuTPrvuwfB48f3Xm9H26oz+9A4MTCfZaBYSkeNVAa+v16nj6BCRCFsnbCBPw6w&#10;3dxM1piTG2TP5yJWKoVIyNFAHWOXax3Kmi2GmetYEndy3mJM0FeaPA4p3LZ6kWUP2mIjqaHGjl9q&#10;Ln+L3hpofg5+Gfr5qt99DvT+tiQ6HcmYu9vx+QlU5DFexRf3BxlY3Ke16Uw6Anr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qCuHwgAAANwAAAAPAAAAAAAAAAAAAAAAAJ8C&#10;AABkcnMvZG93bnJldi54bWxQSwUGAAAAAAQABAD3AAAAjgMAAAAA&#10;">
                  <v:imagedata r:id="rId3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0B7AEC3" wp14:editId="44D7BD6F">
                <wp:simplePos x="0" y="0"/>
                <wp:positionH relativeFrom="page">
                  <wp:posOffset>7693025</wp:posOffset>
                </wp:positionH>
                <wp:positionV relativeFrom="paragraph">
                  <wp:posOffset>-1412240</wp:posOffset>
                </wp:positionV>
                <wp:extent cx="1144905" cy="339090"/>
                <wp:effectExtent l="0" t="0" r="0" b="0"/>
                <wp:wrapNone/>
                <wp:docPr id="22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339090"/>
                          <a:chOff x="12115" y="-2224"/>
                          <a:chExt cx="1803" cy="534"/>
                        </a:xfrm>
                      </wpg:grpSpPr>
                      <pic:pic xmlns:pic="http://schemas.openxmlformats.org/drawingml/2006/picture">
                        <pic:nvPicPr>
                          <pic:cNvPr id="22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5" y="-2083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2479" y="-2220"/>
                            <a:ext cx="1434" cy="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48F424" w14:textId="77777777" w:rsidR="00A25646" w:rsidRDefault="00A25646">
                              <w:pPr>
                                <w:spacing w:line="244" w:lineRule="auto"/>
                                <w:ind w:left="436" w:right="328" w:hanging="89"/>
                              </w:pPr>
                              <w:r>
                                <w:t>Служба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сбыта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7AEC3" id="Group 185" o:spid="_x0000_s1805" style="position:absolute;left:0;text-align:left;margin-left:605.75pt;margin-top:-111.2pt;width:90.15pt;height:26.7pt;z-index:251622400;mso-position-horizontal-relative:page;mso-position-vertical-relative:text" coordorigin="12115,-2224" coordsize="1803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">
                <v:shape id="Picture 187" o:spid="_x0000_s1806" type="#_x0000_t75" style="position:absolute;left:12115;top:-2083;width:36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psHDAAAA3AAAAA8AAABkcnMvZG93bnJldi54bWxETz1rwzAQ3Qv9D+IK3Wo5hqauG9mUQCEd&#10;MiTp0u2wrpaJdXIsxXby66Mh0PHxvlfVbDsx0uBbxwoWSQqCuHa65UbBz+HrJQfhA7LGzjEpuJCH&#10;qnx8WGGh3cQ7GvehETGEfYEKTAh9IaWvDVn0ieuJI/fnBoshwqGResAphttOZmm6lBZbjg0Ge1ob&#10;qo/7s1XwejK77XtuFst88+3ejqffa3bplXp+mj8/QASaw7/47t5oBVkW18Yz8QjI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GmwcMAAADcAAAADwAAAAAAAAAAAAAAAACf&#10;AgAAZHJzL2Rvd25yZXYueG1sUEsFBgAAAAAEAAQA9wAAAI8DAAAAAA==&#10;">
                  <v:imagedata r:id="rId319" o:title=""/>
                </v:shape>
                <v:shape id="Text Box 186" o:spid="_x0000_s1807" type="#_x0000_t202" style="position:absolute;left:12479;top:-2220;width:143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g0McA&#10;AADcAAAADwAAAGRycy9kb3ducmV2LnhtbESPQWvCQBSE74X+h+UVequbRhEbXSWKVg9etK3g7Zl9&#10;TYLZtzG71fjvu4LgcZiZb5jRpDWVOFPjSssK3jsRCOLM6pJzBd9fi7cBCOeRNVaWScGVHEzGz08j&#10;TLS98IbOW5+LAGGXoILC+zqR0mUFGXQdWxMH79c2Bn2QTS51g5cAN5WMo6gvDZYcFgqsaVZQdtz+&#10;GQWbw3SR7rOfz+WpN0/7vXm7W3enSr2+tOkQhKfWP8L39koriOMPuJ0JR0C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G4NDHAAAA3AAAAA8AAAAAAAAAAAAAAAAAmAIAAGRy&#10;cy9kb3ducmV2LnhtbFBLBQYAAAAABAAEAPUAAACMAwAAAAA=&#10;" filled="f" strokeweight=".5pt">
                  <v:textbox inset="0,0,0,0">
                    <w:txbxContent>
                      <w:p w14:paraId="5D48F424" w14:textId="77777777" w:rsidR="00A25646" w:rsidRDefault="00A25646">
                        <w:pPr>
                          <w:spacing w:line="244" w:lineRule="auto"/>
                          <w:ind w:left="436" w:right="328" w:hanging="89"/>
                        </w:pPr>
                        <w:r>
                          <w:t>Служба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сбыта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1B8677B" wp14:editId="33F13967">
                <wp:simplePos x="0" y="0"/>
                <wp:positionH relativeFrom="page">
                  <wp:posOffset>7980045</wp:posOffset>
                </wp:positionH>
                <wp:positionV relativeFrom="paragraph">
                  <wp:posOffset>-774065</wp:posOffset>
                </wp:positionV>
                <wp:extent cx="1539875" cy="528320"/>
                <wp:effectExtent l="0" t="0" r="0" b="0"/>
                <wp:wrapNone/>
                <wp:docPr id="22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F99A4E" w14:textId="77777777" w:rsidR="00A25646" w:rsidRDefault="00A25646">
                            <w:pPr>
                              <w:spacing w:line="242" w:lineRule="auto"/>
                              <w:ind w:left="575" w:right="160" w:hanging="397"/>
                            </w:pPr>
                            <w:r>
                              <w:t>Глобальное цифровое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пространство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(INETRNET)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677B" id="Text Box 184" o:spid="_x0000_s1808" type="#_x0000_t202" style="position:absolute;left:0;text-align:left;margin-left:628.35pt;margin-top:-60.95pt;width:121.25pt;height:41.6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" filled="f" strokeweight=".5pt">
                <v:textbox inset="0,0,0,0">
                  <w:txbxContent>
                    <w:p w14:paraId="4FF99A4E" w14:textId="77777777" w:rsidR="00A25646" w:rsidRDefault="00A25646">
                      <w:pPr>
                        <w:spacing w:line="242" w:lineRule="auto"/>
                        <w:ind w:left="575" w:right="160" w:hanging="397"/>
                      </w:pPr>
                      <w:r>
                        <w:t>Глобальное цифровое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пространство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(INETRNET)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i/>
          <w:sz w:val="18"/>
        </w:rPr>
        <w:t>Горизонтальные</w:t>
      </w:r>
      <w:r w:rsidR="00F51F4C">
        <w:rPr>
          <w:i/>
          <w:spacing w:val="1"/>
          <w:sz w:val="18"/>
        </w:rPr>
        <w:t xml:space="preserve"> </w:t>
      </w:r>
      <w:r w:rsidR="00F51F4C">
        <w:rPr>
          <w:i/>
          <w:sz w:val="18"/>
        </w:rPr>
        <w:t>организационно-управленческие</w:t>
      </w:r>
      <w:r w:rsidR="00F51F4C">
        <w:rPr>
          <w:i/>
          <w:spacing w:val="-11"/>
          <w:sz w:val="18"/>
        </w:rPr>
        <w:t xml:space="preserve"> </w:t>
      </w:r>
      <w:r w:rsidR="00F51F4C">
        <w:rPr>
          <w:i/>
          <w:sz w:val="18"/>
        </w:rPr>
        <w:t>связи</w:t>
      </w:r>
    </w:p>
    <w:p w14:paraId="3D3FDF79" w14:textId="77777777" w:rsidR="00DF7AD1" w:rsidRDefault="00DF7AD1">
      <w:pPr>
        <w:pStyle w:val="a3"/>
        <w:spacing w:before="9"/>
        <w:rPr>
          <w:i/>
          <w:sz w:val="2"/>
        </w:rPr>
      </w:pPr>
    </w:p>
    <w:tbl>
      <w:tblPr>
        <w:tblStyle w:val="TableNormal"/>
        <w:tblW w:w="0" w:type="auto"/>
        <w:tblInd w:w="193" w:type="dxa"/>
        <w:tblLayout w:type="fixed"/>
        <w:tblLook w:val="01E0" w:firstRow="1" w:lastRow="1" w:firstColumn="1" w:lastColumn="1" w:noHBand="0" w:noVBand="0"/>
      </w:tblPr>
      <w:tblGrid>
        <w:gridCol w:w="2336"/>
        <w:gridCol w:w="195"/>
        <w:gridCol w:w="1616"/>
        <w:gridCol w:w="188"/>
        <w:gridCol w:w="1984"/>
        <w:gridCol w:w="155"/>
        <w:gridCol w:w="1819"/>
        <w:gridCol w:w="174"/>
        <w:gridCol w:w="1808"/>
        <w:gridCol w:w="185"/>
        <w:gridCol w:w="1803"/>
        <w:gridCol w:w="161"/>
        <w:gridCol w:w="1757"/>
      </w:tblGrid>
      <w:tr w:rsidR="00DF7AD1" w14:paraId="0C210A79" w14:textId="77777777">
        <w:trPr>
          <w:trHeight w:val="509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6CE94A" w14:textId="77777777" w:rsidR="00DF7AD1" w:rsidRDefault="00F51F4C">
            <w:pPr>
              <w:pStyle w:val="TableParagraph"/>
              <w:spacing w:before="1" w:line="253" w:lineRule="exact"/>
              <w:ind w:left="244" w:right="234"/>
              <w:jc w:val="center"/>
            </w:pPr>
            <w:r>
              <w:t>Управление</w:t>
            </w:r>
          </w:p>
          <w:p w14:paraId="2B3EAEE6" w14:textId="77777777" w:rsidR="00DF7AD1" w:rsidRDefault="00F51F4C">
            <w:pPr>
              <w:pStyle w:val="TableParagraph"/>
              <w:spacing w:line="235" w:lineRule="exact"/>
              <w:ind w:left="118" w:right="112"/>
              <w:jc w:val="center"/>
            </w:pPr>
            <w:r>
              <w:t>предпринимательства</w:t>
            </w:r>
          </w:p>
        </w:tc>
        <w:tc>
          <w:tcPr>
            <w:tcW w:w="195" w:type="dxa"/>
            <w:tcBorders>
              <w:left w:val="single" w:sz="4" w:space="0" w:color="000000"/>
              <w:right w:val="single" w:sz="4" w:space="0" w:color="000000"/>
            </w:tcBorders>
          </w:tcPr>
          <w:p w14:paraId="1EC8806D" w14:textId="77777777" w:rsidR="00DF7AD1" w:rsidRDefault="00DF7AD1">
            <w:pPr>
              <w:pStyle w:val="TableParagraph"/>
              <w:rPr>
                <w:sz w:val="20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3AB65" w14:textId="77777777" w:rsidR="00DF7AD1" w:rsidRDefault="00F51F4C">
            <w:pPr>
              <w:pStyle w:val="TableParagraph"/>
              <w:spacing w:before="1"/>
              <w:ind w:left="123" w:right="116"/>
              <w:jc w:val="center"/>
            </w:pPr>
            <w:r>
              <w:t>Региональные</w:t>
            </w:r>
          </w:p>
          <w:p w14:paraId="7B02F457" w14:textId="77777777" w:rsidR="00DF7AD1" w:rsidRDefault="00F51F4C">
            <w:pPr>
              <w:pStyle w:val="TableParagraph"/>
              <w:spacing w:before="2"/>
              <w:ind w:left="123" w:right="115"/>
              <w:jc w:val="center"/>
            </w:pPr>
            <w:r>
              <w:t>технопарки</w:t>
            </w:r>
          </w:p>
        </w:tc>
        <w:tc>
          <w:tcPr>
            <w:tcW w:w="188" w:type="dxa"/>
            <w:tcBorders>
              <w:left w:val="single" w:sz="4" w:space="0" w:color="000000"/>
              <w:right w:val="single" w:sz="4" w:space="0" w:color="000000"/>
            </w:tcBorders>
          </w:tcPr>
          <w:p w14:paraId="3B64A5B7" w14:textId="77777777" w:rsidR="00DF7AD1" w:rsidRDefault="00DF7AD1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363DEA" w14:textId="77777777" w:rsidR="00DF7AD1" w:rsidRDefault="00F51F4C">
            <w:pPr>
              <w:pStyle w:val="TableParagraph"/>
              <w:spacing w:before="1" w:line="253" w:lineRule="exact"/>
              <w:ind w:left="151" w:right="145"/>
              <w:jc w:val="center"/>
            </w:pPr>
            <w:r>
              <w:t>Региональные</w:t>
            </w:r>
          </w:p>
          <w:p w14:paraId="7EF20B14" w14:textId="77777777" w:rsidR="00DF7AD1" w:rsidRDefault="00F51F4C">
            <w:pPr>
              <w:pStyle w:val="TableParagraph"/>
              <w:spacing w:line="235" w:lineRule="exact"/>
              <w:ind w:left="153" w:right="145"/>
              <w:jc w:val="center"/>
            </w:pPr>
            <w:r>
              <w:t>инжиниринговые</w:t>
            </w:r>
          </w:p>
        </w:tc>
        <w:tc>
          <w:tcPr>
            <w:tcW w:w="155" w:type="dxa"/>
            <w:tcBorders>
              <w:left w:val="single" w:sz="4" w:space="0" w:color="000000"/>
              <w:right w:val="single" w:sz="4" w:space="0" w:color="000000"/>
            </w:tcBorders>
          </w:tcPr>
          <w:p w14:paraId="269FECA3" w14:textId="77777777" w:rsidR="00DF7AD1" w:rsidRDefault="00DF7AD1">
            <w:pPr>
              <w:pStyle w:val="TableParagraph"/>
              <w:rPr>
                <w:sz w:val="20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45F21E" w14:textId="77777777" w:rsidR="00DF7AD1" w:rsidRDefault="00F51F4C">
            <w:pPr>
              <w:pStyle w:val="TableParagraph"/>
              <w:spacing w:before="1" w:line="253" w:lineRule="exact"/>
              <w:ind w:left="243"/>
            </w:pPr>
            <w:r>
              <w:t>Региональные</w:t>
            </w:r>
          </w:p>
          <w:p w14:paraId="76665EFC" w14:textId="77777777" w:rsidR="00DF7AD1" w:rsidRDefault="00F51F4C">
            <w:pPr>
              <w:pStyle w:val="TableParagraph"/>
              <w:spacing w:line="235" w:lineRule="exact"/>
              <w:ind w:left="198"/>
            </w:pPr>
            <w:r>
              <w:t>рекрутинговые</w:t>
            </w:r>
          </w:p>
        </w:tc>
        <w:tc>
          <w:tcPr>
            <w:tcW w:w="174" w:type="dxa"/>
            <w:tcBorders>
              <w:left w:val="single" w:sz="4" w:space="0" w:color="000000"/>
              <w:right w:val="single" w:sz="4" w:space="0" w:color="000000"/>
            </w:tcBorders>
          </w:tcPr>
          <w:p w14:paraId="5056CD93" w14:textId="77777777" w:rsidR="00DF7AD1" w:rsidRDefault="00DF7AD1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196D20" w14:textId="77777777" w:rsidR="00DF7AD1" w:rsidRDefault="00F51F4C">
            <w:pPr>
              <w:pStyle w:val="TableParagraph"/>
              <w:spacing w:before="1" w:line="253" w:lineRule="exact"/>
              <w:ind w:left="238"/>
            </w:pPr>
            <w:r>
              <w:t>Региональные</w:t>
            </w:r>
          </w:p>
          <w:p w14:paraId="437C2D9B" w14:textId="77777777" w:rsidR="00DF7AD1" w:rsidRDefault="00F51F4C">
            <w:pPr>
              <w:pStyle w:val="TableParagraph"/>
              <w:spacing w:line="235" w:lineRule="exact"/>
              <w:ind w:left="219"/>
            </w:pPr>
            <w:r>
              <w:t>логистические</w:t>
            </w:r>
          </w:p>
        </w:tc>
        <w:tc>
          <w:tcPr>
            <w:tcW w:w="185" w:type="dxa"/>
            <w:tcBorders>
              <w:left w:val="single" w:sz="4" w:space="0" w:color="000000"/>
              <w:right w:val="single" w:sz="4" w:space="0" w:color="000000"/>
            </w:tcBorders>
          </w:tcPr>
          <w:p w14:paraId="0DEE6A01" w14:textId="77777777" w:rsidR="00DF7AD1" w:rsidRDefault="00DF7AD1">
            <w:pPr>
              <w:pStyle w:val="TableParagraph"/>
              <w:rPr>
                <w:sz w:val="20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6561E9" w14:textId="77777777" w:rsidR="00DF7AD1" w:rsidRDefault="00F51F4C">
            <w:pPr>
              <w:pStyle w:val="TableParagraph"/>
              <w:spacing w:before="1" w:line="253" w:lineRule="exact"/>
              <w:ind w:left="117" w:right="59"/>
              <w:jc w:val="center"/>
            </w:pPr>
            <w:r>
              <w:t>Региональные</w:t>
            </w:r>
          </w:p>
          <w:p w14:paraId="6269EE4D" w14:textId="77777777" w:rsidR="00DF7AD1" w:rsidRDefault="00F51F4C">
            <w:pPr>
              <w:pStyle w:val="TableParagraph"/>
              <w:spacing w:line="235" w:lineRule="exact"/>
              <w:ind w:left="119" w:right="59"/>
              <w:jc w:val="center"/>
            </w:pPr>
            <w:r>
              <w:t>инвестиционные</w:t>
            </w:r>
          </w:p>
        </w:tc>
        <w:tc>
          <w:tcPr>
            <w:tcW w:w="161" w:type="dxa"/>
            <w:tcBorders>
              <w:left w:val="single" w:sz="4" w:space="0" w:color="000000"/>
              <w:right w:val="single" w:sz="4" w:space="0" w:color="000000"/>
            </w:tcBorders>
          </w:tcPr>
          <w:p w14:paraId="14E7E4D4" w14:textId="77777777" w:rsidR="00DF7AD1" w:rsidRDefault="00DF7AD1">
            <w:pPr>
              <w:pStyle w:val="TableParagraph"/>
              <w:rPr>
                <w:sz w:val="20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425F3A" w14:textId="77777777" w:rsidR="00DF7AD1" w:rsidRDefault="00F51F4C">
            <w:pPr>
              <w:pStyle w:val="TableParagraph"/>
              <w:spacing w:before="1" w:line="253" w:lineRule="exact"/>
              <w:ind w:left="210"/>
            </w:pPr>
            <w:r>
              <w:t>Региональные</w:t>
            </w:r>
          </w:p>
          <w:p w14:paraId="504BEF1D" w14:textId="77777777" w:rsidR="00DF7AD1" w:rsidRDefault="00F51F4C">
            <w:pPr>
              <w:pStyle w:val="TableParagraph"/>
              <w:spacing w:line="235" w:lineRule="exact"/>
              <w:ind w:left="114"/>
            </w:pPr>
            <w:r>
              <w:t>консалтинговые</w:t>
            </w:r>
          </w:p>
        </w:tc>
      </w:tr>
      <w:tr w:rsidR="00DF7AD1" w14:paraId="16A86850" w14:textId="77777777">
        <w:trPr>
          <w:trHeight w:val="244"/>
        </w:trPr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6A9B7CC0" w14:textId="77777777" w:rsidR="00DF7AD1" w:rsidRDefault="00F51F4C">
            <w:pPr>
              <w:pStyle w:val="TableParagraph"/>
              <w:spacing w:line="224" w:lineRule="exact"/>
              <w:ind w:left="244" w:right="233"/>
              <w:jc w:val="center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индустриально-</w:t>
            </w:r>
          </w:p>
        </w:tc>
        <w:tc>
          <w:tcPr>
            <w:tcW w:w="195" w:type="dxa"/>
            <w:tcBorders>
              <w:left w:val="single" w:sz="4" w:space="0" w:color="000000"/>
            </w:tcBorders>
          </w:tcPr>
          <w:p w14:paraId="6A0DC5D0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616" w:type="dxa"/>
            <w:tcBorders>
              <w:top w:val="single" w:sz="4" w:space="0" w:color="000000"/>
            </w:tcBorders>
          </w:tcPr>
          <w:p w14:paraId="2D6AA444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  <w:tcBorders>
              <w:right w:val="single" w:sz="4" w:space="0" w:color="000000"/>
            </w:tcBorders>
          </w:tcPr>
          <w:p w14:paraId="6F2C8729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3485" w14:textId="77777777" w:rsidR="00DF7AD1" w:rsidRDefault="00F51F4C">
            <w:pPr>
              <w:pStyle w:val="TableParagraph"/>
              <w:spacing w:line="242" w:lineRule="exact"/>
              <w:ind w:left="400"/>
            </w:pPr>
            <w:r>
              <w:t>организации</w:t>
            </w:r>
          </w:p>
        </w:tc>
        <w:tc>
          <w:tcPr>
            <w:tcW w:w="155" w:type="dxa"/>
            <w:tcBorders>
              <w:left w:val="single" w:sz="4" w:space="0" w:color="000000"/>
              <w:right w:val="single" w:sz="4" w:space="0" w:color="000000"/>
            </w:tcBorders>
          </w:tcPr>
          <w:p w14:paraId="2BCD9946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ECCC" w14:textId="77777777" w:rsidR="00DF7AD1" w:rsidRDefault="00F51F4C">
            <w:pPr>
              <w:pStyle w:val="TableParagraph"/>
              <w:spacing w:line="234" w:lineRule="exact"/>
              <w:ind w:left="318"/>
            </w:pPr>
            <w:r>
              <w:t>организации</w:t>
            </w:r>
          </w:p>
        </w:tc>
        <w:tc>
          <w:tcPr>
            <w:tcW w:w="174" w:type="dxa"/>
            <w:tcBorders>
              <w:left w:val="single" w:sz="4" w:space="0" w:color="000000"/>
              <w:right w:val="single" w:sz="4" w:space="0" w:color="000000"/>
            </w:tcBorders>
          </w:tcPr>
          <w:p w14:paraId="3EF203D5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08" w:type="dxa"/>
            <w:tcBorders>
              <w:left w:val="single" w:sz="4" w:space="0" w:color="000000"/>
              <w:right w:val="single" w:sz="4" w:space="0" w:color="000000"/>
            </w:tcBorders>
          </w:tcPr>
          <w:p w14:paraId="6589E548" w14:textId="77777777" w:rsidR="00DF7AD1" w:rsidRDefault="00F51F4C">
            <w:pPr>
              <w:pStyle w:val="TableParagraph"/>
              <w:spacing w:line="224" w:lineRule="exact"/>
              <w:ind w:left="207" w:right="196"/>
              <w:jc w:val="center"/>
            </w:pPr>
            <w:r>
              <w:t>организации и</w:t>
            </w:r>
          </w:p>
        </w:tc>
        <w:tc>
          <w:tcPr>
            <w:tcW w:w="185" w:type="dxa"/>
            <w:tcBorders>
              <w:left w:val="single" w:sz="4" w:space="0" w:color="000000"/>
              <w:right w:val="single" w:sz="4" w:space="0" w:color="000000"/>
            </w:tcBorders>
          </w:tcPr>
          <w:p w14:paraId="762DF25D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7D99D" w14:textId="77777777" w:rsidR="00DF7AD1" w:rsidRDefault="00F51F4C">
            <w:pPr>
              <w:pStyle w:val="TableParagraph"/>
              <w:spacing w:line="233" w:lineRule="exact"/>
              <w:ind w:left="611"/>
            </w:pPr>
            <w:r>
              <w:t>фонды</w:t>
            </w:r>
          </w:p>
        </w:tc>
        <w:tc>
          <w:tcPr>
            <w:tcW w:w="161" w:type="dxa"/>
            <w:tcBorders>
              <w:left w:val="single" w:sz="4" w:space="0" w:color="000000"/>
              <w:right w:val="single" w:sz="4" w:space="0" w:color="000000"/>
            </w:tcBorders>
          </w:tcPr>
          <w:p w14:paraId="37243161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757" w:type="dxa"/>
            <w:tcBorders>
              <w:left w:val="single" w:sz="4" w:space="0" w:color="000000"/>
              <w:right w:val="single" w:sz="4" w:space="0" w:color="000000"/>
            </w:tcBorders>
          </w:tcPr>
          <w:p w14:paraId="02872BCF" w14:textId="77777777" w:rsidR="00DF7AD1" w:rsidRDefault="00F51F4C">
            <w:pPr>
              <w:pStyle w:val="TableParagraph"/>
              <w:spacing w:line="224" w:lineRule="exact"/>
              <w:ind w:left="107" w:right="105"/>
              <w:jc w:val="center"/>
            </w:pPr>
            <w:r>
              <w:t>и бухгалтерско-</w:t>
            </w:r>
          </w:p>
        </w:tc>
      </w:tr>
      <w:tr w:rsidR="00DF7AD1" w14:paraId="29F72296" w14:textId="77777777">
        <w:trPr>
          <w:trHeight w:val="242"/>
        </w:trPr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55B67CCF" w14:textId="77777777" w:rsidR="00DF7AD1" w:rsidRDefault="00F51F4C">
            <w:pPr>
              <w:pStyle w:val="TableParagraph"/>
              <w:spacing w:line="222" w:lineRule="exact"/>
              <w:ind w:left="244" w:right="237"/>
              <w:jc w:val="center"/>
            </w:pPr>
            <w:r>
              <w:t>инновационного</w:t>
            </w:r>
          </w:p>
        </w:tc>
        <w:tc>
          <w:tcPr>
            <w:tcW w:w="195" w:type="dxa"/>
            <w:tcBorders>
              <w:left w:val="single" w:sz="4" w:space="0" w:color="000000"/>
            </w:tcBorders>
          </w:tcPr>
          <w:p w14:paraId="54DF076F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616" w:type="dxa"/>
          </w:tcPr>
          <w:p w14:paraId="0B2D1F4B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 w14:paraId="5D163E49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</w:tcBorders>
          </w:tcPr>
          <w:p w14:paraId="39605FA5" w14:textId="77777777" w:rsidR="00DF7AD1" w:rsidRDefault="00DF7AD1">
            <w:pPr>
              <w:pStyle w:val="TableParagraph"/>
              <w:rPr>
                <w:sz w:val="14"/>
              </w:rPr>
            </w:pPr>
          </w:p>
        </w:tc>
        <w:tc>
          <w:tcPr>
            <w:tcW w:w="155" w:type="dxa"/>
          </w:tcPr>
          <w:p w14:paraId="414210B6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  <w:tcBorders>
              <w:top w:val="single" w:sz="4" w:space="0" w:color="000000"/>
            </w:tcBorders>
          </w:tcPr>
          <w:p w14:paraId="1E87F2CE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74" w:type="dxa"/>
            <w:tcBorders>
              <w:right w:val="single" w:sz="4" w:space="0" w:color="000000"/>
            </w:tcBorders>
          </w:tcPr>
          <w:p w14:paraId="607A96C2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68D15" w14:textId="77777777" w:rsidR="00DF7AD1" w:rsidRDefault="00F51F4C">
            <w:pPr>
              <w:pStyle w:val="TableParagraph"/>
              <w:spacing w:line="224" w:lineRule="exact"/>
              <w:ind w:left="207" w:right="196"/>
              <w:jc w:val="center"/>
            </w:pPr>
            <w:r>
              <w:t>терминалы</w:t>
            </w:r>
          </w:p>
        </w:tc>
        <w:tc>
          <w:tcPr>
            <w:tcW w:w="185" w:type="dxa"/>
            <w:tcBorders>
              <w:left w:val="single" w:sz="4" w:space="0" w:color="000000"/>
            </w:tcBorders>
          </w:tcPr>
          <w:p w14:paraId="628F3B17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  <w:tcBorders>
              <w:top w:val="single" w:sz="4" w:space="0" w:color="000000"/>
            </w:tcBorders>
          </w:tcPr>
          <w:p w14:paraId="2BDAC0BE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61" w:type="dxa"/>
            <w:tcBorders>
              <w:right w:val="single" w:sz="4" w:space="0" w:color="000000"/>
            </w:tcBorders>
          </w:tcPr>
          <w:p w14:paraId="0220F545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757" w:type="dxa"/>
            <w:tcBorders>
              <w:left w:val="single" w:sz="4" w:space="0" w:color="000000"/>
              <w:right w:val="single" w:sz="4" w:space="0" w:color="000000"/>
            </w:tcBorders>
          </w:tcPr>
          <w:p w14:paraId="456E0D0A" w14:textId="77777777" w:rsidR="00DF7AD1" w:rsidRDefault="00F51F4C">
            <w:pPr>
              <w:pStyle w:val="TableParagraph"/>
              <w:spacing w:line="222" w:lineRule="exact"/>
              <w:ind w:left="107" w:right="104"/>
              <w:jc w:val="center"/>
            </w:pPr>
            <w:r>
              <w:t>аудиторские</w:t>
            </w:r>
          </w:p>
        </w:tc>
      </w:tr>
      <w:tr w:rsidR="00DF7AD1" w14:paraId="60B8F669" w14:textId="77777777">
        <w:trPr>
          <w:trHeight w:val="246"/>
        </w:trPr>
        <w:tc>
          <w:tcPr>
            <w:tcW w:w="2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698D5" w14:textId="77777777" w:rsidR="00DF7AD1" w:rsidRDefault="00F51F4C">
            <w:pPr>
              <w:pStyle w:val="TableParagraph"/>
              <w:spacing w:line="227" w:lineRule="exact"/>
              <w:ind w:left="244" w:right="233"/>
              <w:jc w:val="center"/>
            </w:pPr>
            <w:r>
              <w:t>развития</w:t>
            </w:r>
          </w:p>
        </w:tc>
        <w:tc>
          <w:tcPr>
            <w:tcW w:w="195" w:type="dxa"/>
            <w:tcBorders>
              <w:left w:val="single" w:sz="4" w:space="0" w:color="000000"/>
            </w:tcBorders>
          </w:tcPr>
          <w:p w14:paraId="7751C9AA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616" w:type="dxa"/>
          </w:tcPr>
          <w:p w14:paraId="17B277FF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8" w:type="dxa"/>
          </w:tcPr>
          <w:p w14:paraId="34B22138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14:paraId="30B121EF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55" w:type="dxa"/>
          </w:tcPr>
          <w:p w14:paraId="166F9755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14:paraId="520D529F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74" w:type="dxa"/>
          </w:tcPr>
          <w:p w14:paraId="6427872F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08" w:type="dxa"/>
            <w:tcBorders>
              <w:top w:val="single" w:sz="4" w:space="0" w:color="000000"/>
            </w:tcBorders>
          </w:tcPr>
          <w:p w14:paraId="5B7A05B7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</w:tcPr>
          <w:p w14:paraId="733A300B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</w:tcPr>
          <w:p w14:paraId="1A520BC9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61" w:type="dxa"/>
            <w:tcBorders>
              <w:right w:val="single" w:sz="4" w:space="0" w:color="000000"/>
            </w:tcBorders>
          </w:tcPr>
          <w:p w14:paraId="589AE62D" w14:textId="77777777" w:rsidR="00DF7AD1" w:rsidRDefault="00DF7AD1">
            <w:pPr>
              <w:pStyle w:val="TableParagraph"/>
              <w:rPr>
                <w:sz w:val="16"/>
              </w:rPr>
            </w:pPr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231D" w14:textId="77777777" w:rsidR="00DF7AD1" w:rsidRDefault="00F51F4C">
            <w:pPr>
              <w:pStyle w:val="TableParagraph"/>
              <w:spacing w:line="226" w:lineRule="exact"/>
              <w:ind w:left="107" w:right="101"/>
              <w:jc w:val="center"/>
            </w:pPr>
            <w:r>
              <w:t>организации</w:t>
            </w:r>
          </w:p>
        </w:tc>
      </w:tr>
    </w:tbl>
    <w:p w14:paraId="32D2030C" w14:textId="77777777" w:rsidR="00DF7AD1" w:rsidRDefault="00DF7AD1">
      <w:pPr>
        <w:pStyle w:val="a3"/>
        <w:spacing w:before="3"/>
        <w:rPr>
          <w:i/>
          <w:sz w:val="11"/>
        </w:rPr>
      </w:pPr>
    </w:p>
    <w:p w14:paraId="3DCBA23A" w14:textId="77777777" w:rsidR="00DF7AD1" w:rsidRDefault="00F51F4C">
      <w:pPr>
        <w:pStyle w:val="a3"/>
        <w:spacing w:before="89"/>
        <w:ind w:left="111"/>
      </w:pPr>
      <w:r>
        <w:t>Рисунок</w:t>
      </w:r>
      <w:r>
        <w:rPr>
          <w:spacing w:val="-8"/>
        </w:rPr>
        <w:t xml:space="preserve"> </w:t>
      </w:r>
      <w:r>
        <w:t>3.2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Инновационная</w:t>
      </w:r>
      <w:r>
        <w:rPr>
          <w:spacing w:val="-4"/>
        </w:rPr>
        <w:t xml:space="preserve"> </w:t>
      </w:r>
      <w:r>
        <w:t>организационная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промышленным</w:t>
      </w:r>
      <w:r>
        <w:rPr>
          <w:spacing w:val="-5"/>
        </w:rPr>
        <w:t xml:space="preserve"> </w:t>
      </w:r>
      <w:r>
        <w:t>сектором</w:t>
      </w:r>
      <w:r>
        <w:rPr>
          <w:spacing w:val="-7"/>
        </w:rPr>
        <w:t xml:space="preserve"> </w:t>
      </w:r>
      <w:r>
        <w:t>Павлодарской</w:t>
      </w:r>
      <w:r>
        <w:rPr>
          <w:spacing w:val="-4"/>
        </w:rPr>
        <w:t xml:space="preserve"> </w:t>
      </w:r>
      <w:r>
        <w:t>области</w:t>
      </w:r>
    </w:p>
    <w:p w14:paraId="481B4DC2" w14:textId="1767E3EA" w:rsidR="00DF7AD1" w:rsidRDefault="00F51F4C">
      <w:pPr>
        <w:spacing w:before="181"/>
        <w:ind w:left="721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[113,</w:t>
      </w:r>
      <w:r>
        <w:rPr>
          <w:spacing w:val="-2"/>
          <w:sz w:val="24"/>
        </w:rPr>
        <w:t xml:space="preserve"> </w:t>
      </w:r>
      <w:r w:rsidR="00DE07FD">
        <w:rPr>
          <w:spacing w:val="-2"/>
          <w:sz w:val="24"/>
        </w:rPr>
        <w:t>с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53-1-53-12]</w:t>
      </w:r>
    </w:p>
    <w:p w14:paraId="5A82D847" w14:textId="77777777" w:rsidR="00DF7AD1" w:rsidRDefault="00DF7AD1">
      <w:pPr>
        <w:rPr>
          <w:sz w:val="24"/>
        </w:rPr>
        <w:sectPr w:rsidR="00DF7AD1">
          <w:type w:val="continuous"/>
          <w:pgSz w:w="16840" w:h="11910" w:orient="landscape"/>
          <w:pgMar w:top="1040" w:right="1140" w:bottom="280" w:left="1120" w:header="720" w:footer="720" w:gutter="0"/>
          <w:cols w:space="720"/>
        </w:sectPr>
      </w:pPr>
    </w:p>
    <w:p w14:paraId="68AFFC99" w14:textId="77777777" w:rsidR="00DF7AD1" w:rsidRDefault="00F51F4C">
      <w:pPr>
        <w:pStyle w:val="a3"/>
        <w:spacing w:before="74"/>
        <w:ind w:left="122" w:right="124" w:firstLine="566"/>
        <w:jc w:val="both"/>
      </w:pPr>
      <w:r>
        <w:t>Сети</w:t>
      </w:r>
      <w:r>
        <w:rPr>
          <w:spacing w:val="1"/>
        </w:rPr>
        <w:t xml:space="preserve"> </w:t>
      </w:r>
      <w:r>
        <w:t>INTRANET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EXTRANET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71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цифровым базам данным, содержащим априорную информацию для анализа и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14:paraId="427A6D7F" w14:textId="77777777" w:rsidR="00DF7AD1" w:rsidRDefault="00F51F4C">
      <w:pPr>
        <w:pStyle w:val="a3"/>
        <w:spacing w:before="1"/>
        <w:ind w:left="122" w:right="130" w:firstLine="566"/>
        <w:jc w:val="both"/>
      </w:pPr>
      <w:r>
        <w:t>На микроэкономическом уровне, в системе деятельности промышленных</w:t>
      </w:r>
      <w:r>
        <w:rPr>
          <w:spacing w:val="1"/>
        </w:rPr>
        <w:t xml:space="preserve"> </w:t>
      </w:r>
      <w:r>
        <w:t>предприятий должна получить развитие методология управления на принципах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«Водопад»,</w:t>
      </w:r>
      <w:r>
        <w:rPr>
          <w:spacing w:val="1"/>
        </w:rPr>
        <w:t xml:space="preserve"> </w:t>
      </w:r>
      <w:r>
        <w:t>«Scrum»,</w:t>
      </w:r>
      <w:r>
        <w:rPr>
          <w:spacing w:val="1"/>
        </w:rPr>
        <w:t xml:space="preserve"> </w:t>
      </w:r>
      <w:r>
        <w:t>«RPINCE2». Основные</w:t>
      </w:r>
      <w:r>
        <w:rPr>
          <w:spacing w:val="1"/>
        </w:rPr>
        <w:t xml:space="preserve"> </w:t>
      </w:r>
      <w:r w:rsidR="00B736D1">
        <w:t>приоритеты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3.1.</w:t>
      </w:r>
    </w:p>
    <w:p w14:paraId="6DC77AE6" w14:textId="77777777" w:rsidR="00DF7AD1" w:rsidRDefault="00DF7AD1">
      <w:pPr>
        <w:pStyle w:val="a3"/>
      </w:pPr>
    </w:p>
    <w:p w14:paraId="18C2BAA0" w14:textId="77777777" w:rsidR="00DF7AD1" w:rsidRDefault="00F51F4C">
      <w:pPr>
        <w:pStyle w:val="a3"/>
        <w:ind w:left="122" w:right="121"/>
        <w:jc w:val="both"/>
      </w:pPr>
      <w:r>
        <w:t>Таблица 3.1 – Практическое применение методологии управления проектами 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казахстанских,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предприятий</w:t>
      </w:r>
    </w:p>
    <w:p w14:paraId="017E435A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3"/>
        <w:gridCol w:w="7542"/>
      </w:tblGrid>
      <w:tr w:rsidR="00DF7AD1" w14:paraId="215F0E17" w14:textId="77777777">
        <w:trPr>
          <w:trHeight w:val="1103"/>
        </w:trPr>
        <w:tc>
          <w:tcPr>
            <w:tcW w:w="1993" w:type="dxa"/>
          </w:tcPr>
          <w:p w14:paraId="63EA8226" w14:textId="77777777" w:rsidR="00DF7AD1" w:rsidRDefault="00F51F4C">
            <w:pPr>
              <w:pStyle w:val="TableParagraph"/>
              <w:spacing w:line="276" w:lineRule="exact"/>
              <w:ind w:left="246" w:right="23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</w:p>
        </w:tc>
        <w:tc>
          <w:tcPr>
            <w:tcW w:w="7542" w:type="dxa"/>
          </w:tcPr>
          <w:p w14:paraId="368FDD53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482A7F36" w14:textId="77777777" w:rsidR="00DF7AD1" w:rsidRDefault="00F51F4C">
            <w:pPr>
              <w:pStyle w:val="TableParagraph"/>
              <w:ind w:left="1511" w:right="150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</w:p>
        </w:tc>
      </w:tr>
      <w:tr w:rsidR="00DF7AD1" w14:paraId="27F99A46" w14:textId="77777777">
        <w:trPr>
          <w:trHeight w:val="2210"/>
        </w:trPr>
        <w:tc>
          <w:tcPr>
            <w:tcW w:w="1993" w:type="dxa"/>
          </w:tcPr>
          <w:p w14:paraId="56AC492B" w14:textId="77777777" w:rsidR="00DF7AD1" w:rsidRDefault="00F51F4C">
            <w:pPr>
              <w:pStyle w:val="TableParagraph"/>
              <w:spacing w:before="1"/>
              <w:ind w:left="342" w:right="335" w:hanging="1"/>
              <w:jc w:val="center"/>
              <w:rPr>
                <w:sz w:val="24"/>
              </w:rPr>
            </w:pPr>
            <w:r>
              <w:rPr>
                <w:sz w:val="24"/>
              </w:rPr>
              <w:t>Каскадная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14:paraId="2A7FD508" w14:textId="77777777" w:rsidR="00DF7AD1" w:rsidRDefault="00F51F4C">
            <w:pPr>
              <w:pStyle w:val="TableParagraph"/>
              <w:ind w:left="246" w:right="236"/>
              <w:jc w:val="center"/>
              <w:rPr>
                <w:sz w:val="24"/>
              </w:rPr>
            </w:pPr>
            <w:r>
              <w:rPr>
                <w:sz w:val="24"/>
              </w:rPr>
              <w:t>«Водопад»</w:t>
            </w:r>
          </w:p>
        </w:tc>
        <w:tc>
          <w:tcPr>
            <w:tcW w:w="7542" w:type="dxa"/>
          </w:tcPr>
          <w:p w14:paraId="051C68A7" w14:textId="77777777" w:rsidR="00DF7AD1" w:rsidRDefault="00F51F4C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Цифровизация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информаций,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движущийся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каскадным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принципом</w:t>
            </w:r>
          </w:p>
          <w:p w14:paraId="2DE792DB" w14:textId="77777777" w:rsidR="00DF7AD1" w:rsidRDefault="00F51F4C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«сверху-вниз».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верификации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 корректирующих действий, внедрение цифровых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поддержка.</w:t>
            </w:r>
          </w:p>
        </w:tc>
      </w:tr>
      <w:tr w:rsidR="00DF7AD1" w14:paraId="4B7CE58B" w14:textId="77777777">
        <w:trPr>
          <w:trHeight w:val="1379"/>
        </w:trPr>
        <w:tc>
          <w:tcPr>
            <w:tcW w:w="1993" w:type="dxa"/>
          </w:tcPr>
          <w:p w14:paraId="2DA04A8B" w14:textId="77777777" w:rsidR="00DF7AD1" w:rsidRDefault="00F51F4C">
            <w:pPr>
              <w:pStyle w:val="TableParagraph"/>
              <w:ind w:left="243" w:right="236"/>
              <w:jc w:val="center"/>
              <w:rPr>
                <w:sz w:val="24"/>
              </w:rPr>
            </w:pPr>
            <w:r>
              <w:rPr>
                <w:sz w:val="24"/>
              </w:rPr>
              <w:t>Методология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14:paraId="79588B89" w14:textId="77777777" w:rsidR="00DF7AD1" w:rsidRDefault="00F51F4C">
            <w:pPr>
              <w:pStyle w:val="TableParagraph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«Scrum»</w:t>
            </w:r>
          </w:p>
        </w:tc>
        <w:tc>
          <w:tcPr>
            <w:tcW w:w="7542" w:type="dxa"/>
          </w:tcPr>
          <w:p w14:paraId="54EE0D31" w14:textId="77777777" w:rsidR="00DF7AD1" w:rsidRDefault="00F51F4C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Цифровизация и автоматизация процесса управления предусматривает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командный подход, в котором четко распределены 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затрат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руководящего действия.</w:t>
            </w:r>
          </w:p>
        </w:tc>
      </w:tr>
      <w:tr w:rsidR="00DF7AD1" w14:paraId="477EA57F" w14:textId="77777777">
        <w:trPr>
          <w:trHeight w:val="1655"/>
        </w:trPr>
        <w:tc>
          <w:tcPr>
            <w:tcW w:w="1993" w:type="dxa"/>
          </w:tcPr>
          <w:p w14:paraId="117EF00C" w14:textId="77777777" w:rsidR="00DF7AD1" w:rsidRDefault="00F51F4C">
            <w:pPr>
              <w:pStyle w:val="TableParagraph"/>
              <w:ind w:left="402" w:right="289" w:hanging="92"/>
              <w:rPr>
                <w:sz w:val="24"/>
              </w:rPr>
            </w:pPr>
            <w:r>
              <w:rPr>
                <w:sz w:val="24"/>
              </w:rPr>
              <w:t>Методология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14:paraId="4DCBBB13" w14:textId="77777777" w:rsidR="00DF7AD1" w:rsidRDefault="00F51F4C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«PRINCE2»</w:t>
            </w:r>
          </w:p>
        </w:tc>
        <w:tc>
          <w:tcPr>
            <w:tcW w:w="7542" w:type="dxa"/>
          </w:tcPr>
          <w:p w14:paraId="1BD4A305" w14:textId="77777777" w:rsidR="00DF7AD1" w:rsidRDefault="00F51F4C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Цифровизация и автоматизация процесса управления предусматривает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государственными организациями.</w:t>
            </w:r>
          </w:p>
        </w:tc>
      </w:tr>
      <w:tr w:rsidR="00DF7AD1" w14:paraId="6F5C27C1" w14:textId="77777777">
        <w:trPr>
          <w:trHeight w:val="275"/>
        </w:trPr>
        <w:tc>
          <w:tcPr>
            <w:tcW w:w="9535" w:type="dxa"/>
            <w:gridSpan w:val="2"/>
          </w:tcPr>
          <w:p w14:paraId="609FD931" w14:textId="77777777" w:rsidR="00DF7AD1" w:rsidRDefault="00F51F4C">
            <w:pPr>
              <w:pStyle w:val="TableParagraph"/>
              <w:spacing w:line="255" w:lineRule="exact"/>
              <w:ind w:left="652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[114-116]</w:t>
            </w:r>
          </w:p>
        </w:tc>
      </w:tr>
    </w:tbl>
    <w:p w14:paraId="3D6E1A17" w14:textId="77777777" w:rsidR="00DF7AD1" w:rsidRDefault="00DF7AD1">
      <w:pPr>
        <w:pStyle w:val="a3"/>
      </w:pPr>
    </w:p>
    <w:p w14:paraId="43EBAB50" w14:textId="77777777" w:rsidR="00DF7AD1" w:rsidRDefault="00F51F4C">
      <w:pPr>
        <w:pStyle w:val="a3"/>
        <w:ind w:left="122" w:right="124" w:firstLine="707"/>
        <w:jc w:val="both"/>
      </w:pP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малом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программные</w:t>
      </w:r>
      <w:r>
        <w:rPr>
          <w:spacing w:val="-1"/>
        </w:rPr>
        <w:t xml:space="preserve"> </w:t>
      </w:r>
      <w:r>
        <w:t>продукты,</w:t>
      </w:r>
      <w:r>
        <w:rPr>
          <w:spacing w:val="-5"/>
        </w:rPr>
        <w:t xml:space="preserve"> </w:t>
      </w:r>
      <w:r>
        <w:t>цифровые технологии:</w:t>
      </w:r>
    </w:p>
    <w:p w14:paraId="4317F66D" w14:textId="77777777" w:rsidR="00DF7AD1" w:rsidRDefault="00F51F4C">
      <w:pPr>
        <w:pStyle w:val="a4"/>
        <w:numPr>
          <w:ilvl w:val="0"/>
          <w:numId w:val="47"/>
        </w:numPr>
        <w:tabs>
          <w:tab w:val="left" w:pos="1277"/>
        </w:tabs>
        <w:spacing w:before="2"/>
        <w:ind w:right="120" w:firstLine="707"/>
        <w:jc w:val="both"/>
        <w:rPr>
          <w:sz w:val="28"/>
        </w:rPr>
      </w:pPr>
      <w:r>
        <w:rPr>
          <w:sz w:val="28"/>
        </w:rPr>
        <w:t>Microsoft</w:t>
      </w:r>
      <w:r>
        <w:rPr>
          <w:spacing w:val="1"/>
          <w:sz w:val="28"/>
        </w:rPr>
        <w:t xml:space="preserve"> </w:t>
      </w:r>
      <w:r>
        <w:rPr>
          <w:sz w:val="28"/>
        </w:rPr>
        <w:t>Project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</w:p>
    <w:p w14:paraId="09558FB0" w14:textId="77777777" w:rsidR="00DF7AD1" w:rsidRDefault="00F51F4C">
      <w:pPr>
        <w:pStyle w:val="a4"/>
        <w:numPr>
          <w:ilvl w:val="0"/>
          <w:numId w:val="47"/>
        </w:numPr>
        <w:tabs>
          <w:tab w:val="left" w:pos="1207"/>
        </w:tabs>
        <w:ind w:right="120" w:firstLine="707"/>
        <w:jc w:val="both"/>
        <w:rPr>
          <w:sz w:val="28"/>
        </w:rPr>
      </w:pPr>
      <w:r>
        <w:rPr>
          <w:sz w:val="28"/>
        </w:rPr>
        <w:t>Project</w:t>
      </w:r>
      <w:r>
        <w:rPr>
          <w:spacing w:val="1"/>
          <w:sz w:val="28"/>
        </w:rPr>
        <w:t xml:space="preserve"> </w:t>
      </w:r>
      <w:r>
        <w:rPr>
          <w:sz w:val="28"/>
        </w:rPr>
        <w:t>Expert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стартап-проектов,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решений.</w:t>
      </w:r>
    </w:p>
    <w:p w14:paraId="32760F7B" w14:textId="77777777" w:rsidR="00DF7AD1" w:rsidRDefault="00DF7AD1">
      <w:pPr>
        <w:jc w:val="both"/>
        <w:rPr>
          <w:sz w:val="28"/>
        </w:rPr>
        <w:sectPr w:rsidR="00DF7AD1">
          <w:footerReference w:type="default" r:id="rId320"/>
          <w:pgSz w:w="11910" w:h="16840"/>
          <w:pgMar w:top="1040" w:right="440" w:bottom="960" w:left="1580" w:header="0" w:footer="775" w:gutter="0"/>
          <w:pgNumType w:start="102"/>
          <w:cols w:space="720"/>
        </w:sectPr>
      </w:pPr>
    </w:p>
    <w:p w14:paraId="763CB287" w14:textId="77777777" w:rsidR="00DF7AD1" w:rsidRDefault="00F51F4C">
      <w:pPr>
        <w:pStyle w:val="a4"/>
        <w:numPr>
          <w:ilvl w:val="0"/>
          <w:numId w:val="47"/>
        </w:numPr>
        <w:tabs>
          <w:tab w:val="left" w:pos="1111"/>
        </w:tabs>
        <w:spacing w:before="74"/>
        <w:ind w:left="1110" w:hanging="281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реальности.</w:t>
      </w:r>
    </w:p>
    <w:p w14:paraId="1199E4E0" w14:textId="77777777" w:rsidR="00DF7AD1" w:rsidRDefault="00F51F4C">
      <w:pPr>
        <w:pStyle w:val="a4"/>
        <w:numPr>
          <w:ilvl w:val="0"/>
          <w:numId w:val="47"/>
        </w:numPr>
        <w:tabs>
          <w:tab w:val="left" w:pos="1111"/>
        </w:tabs>
        <w:spacing w:before="2"/>
        <w:ind w:left="1110" w:hanging="281"/>
        <w:jc w:val="both"/>
        <w:rPr>
          <w:sz w:val="28"/>
        </w:rPr>
      </w:pPr>
      <w:r>
        <w:rPr>
          <w:sz w:val="28"/>
        </w:rPr>
        <w:t>Цифровые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предприятий.</w:t>
      </w:r>
    </w:p>
    <w:p w14:paraId="57EE145B" w14:textId="77777777" w:rsidR="00DF7AD1" w:rsidRDefault="00F51F4C">
      <w:pPr>
        <w:pStyle w:val="a3"/>
        <w:ind w:left="122" w:right="120" w:firstLine="707"/>
        <w:jc w:val="both"/>
      </w:pPr>
      <w:r>
        <w:t>В</w:t>
      </w:r>
      <w:r>
        <w:rPr>
          <w:spacing w:val="1"/>
        </w:rPr>
        <w:t xml:space="preserve"> </w:t>
      </w:r>
      <w:r>
        <w:t>Павлодарском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компанией ТОО</w:t>
      </w:r>
      <w:r>
        <w:rPr>
          <w:spacing w:val="1"/>
        </w:rPr>
        <w:t xml:space="preserve"> </w:t>
      </w:r>
      <w:r>
        <w:t>«TKR</w:t>
      </w:r>
      <w:r>
        <w:rPr>
          <w:spacing w:val="-3"/>
        </w:rPr>
        <w:t xml:space="preserve"> </w:t>
      </w:r>
      <w:r>
        <w:t>GROUP».</w:t>
      </w:r>
    </w:p>
    <w:p w14:paraId="638FBCA0" w14:textId="77777777" w:rsidR="00DF7AD1" w:rsidRDefault="00F51F4C">
      <w:pPr>
        <w:pStyle w:val="a3"/>
        <w:ind w:left="122" w:right="121" w:firstLine="707"/>
        <w:jc w:val="both"/>
      </w:pPr>
      <w:r>
        <w:t>Практика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цифровизации малых промышленных предприятий. В данном направлении, в</w:t>
      </w:r>
      <w:r>
        <w:rPr>
          <w:spacing w:val="1"/>
        </w:rPr>
        <w:t xml:space="preserve"> </w:t>
      </w:r>
      <w:r>
        <w:t>максимальной степени, необходимо расширить внедрение специализированных</w:t>
      </w:r>
      <w:r>
        <w:rPr>
          <w:spacing w:val="-67"/>
        </w:rPr>
        <w:t xml:space="preserve"> </w:t>
      </w:r>
      <w:r>
        <w:t>программных IT-технологий, непосредственно улучшающих бизнес-процессы в</w:t>
      </w:r>
      <w:r>
        <w:rPr>
          <w:spacing w:val="-67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добавленной</w:t>
      </w:r>
      <w:r>
        <w:rPr>
          <w:spacing w:val="1"/>
        </w:rPr>
        <w:t xml:space="preserve"> </w:t>
      </w:r>
      <w:r>
        <w:t>стоимостью.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IT-технологий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подготовкой кадров. Подготовка кадров, также должна быть ориентирована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производственно-хозяйственной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предприятий.</w:t>
      </w:r>
    </w:p>
    <w:p w14:paraId="1C44309A" w14:textId="77777777" w:rsidR="00DF7AD1" w:rsidRDefault="00F51F4C">
      <w:pPr>
        <w:pStyle w:val="a3"/>
        <w:spacing w:before="1"/>
        <w:ind w:left="122" w:right="121" w:firstLine="707"/>
        <w:jc w:val="both"/>
      </w:pPr>
      <w:r>
        <w:t>Региональная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инновационного развития промышленности Павлодарской области, может быть</w:t>
      </w:r>
      <w:r>
        <w:rPr>
          <w:spacing w:val="-67"/>
        </w:rPr>
        <w:t xml:space="preserve"> </w:t>
      </w:r>
      <w:r>
        <w:t>реализована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базе региональных</w:t>
      </w:r>
      <w:r>
        <w:rPr>
          <w:spacing w:val="3"/>
        </w:rPr>
        <w:t xml:space="preserve"> </w:t>
      </w:r>
      <w:r>
        <w:t>вузов</w:t>
      </w:r>
      <w:r>
        <w:rPr>
          <w:spacing w:val="2"/>
        </w:rPr>
        <w:t xml:space="preserve"> </w:t>
      </w:r>
      <w:r>
        <w:t>НАО</w:t>
      </w:r>
      <w:r>
        <w:rPr>
          <w:spacing w:val="2"/>
        </w:rPr>
        <w:t xml:space="preserve"> </w:t>
      </w:r>
      <w:r>
        <w:t>«Торайгыров</w:t>
      </w:r>
      <w:r>
        <w:rPr>
          <w:spacing w:val="2"/>
        </w:rPr>
        <w:t xml:space="preserve"> </w:t>
      </w:r>
      <w:r>
        <w:t>университет»,</w:t>
      </w:r>
      <w:r>
        <w:rPr>
          <w:spacing w:val="2"/>
        </w:rPr>
        <w:t xml:space="preserve"> </w:t>
      </w:r>
      <w:r>
        <w:t>ТОО</w:t>
      </w:r>
    </w:p>
    <w:p w14:paraId="7F093BB0" w14:textId="77777777" w:rsidR="00DF7AD1" w:rsidRDefault="00F51F4C">
      <w:pPr>
        <w:pStyle w:val="a3"/>
        <w:spacing w:line="321" w:lineRule="exact"/>
        <w:ind w:left="122"/>
        <w:jc w:val="both"/>
      </w:pPr>
      <w:r>
        <w:t>«Инновационный</w:t>
      </w:r>
      <w:r>
        <w:rPr>
          <w:spacing w:val="-9"/>
        </w:rPr>
        <w:t xml:space="preserve"> </w:t>
      </w:r>
      <w:r>
        <w:t>Евразийский</w:t>
      </w:r>
      <w:r>
        <w:rPr>
          <w:spacing w:val="-8"/>
        </w:rPr>
        <w:t xml:space="preserve"> </w:t>
      </w:r>
      <w:r>
        <w:t>университет».</w:t>
      </w:r>
    </w:p>
    <w:p w14:paraId="2043D489" w14:textId="6E646D91" w:rsidR="00DF7AD1" w:rsidRDefault="00BD0D5A">
      <w:pPr>
        <w:pStyle w:val="a3"/>
        <w:spacing w:before="2"/>
        <w:ind w:left="122" w:right="123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1A6677BC" wp14:editId="1370EDEE">
                <wp:simplePos x="0" y="0"/>
                <wp:positionH relativeFrom="page">
                  <wp:posOffset>2444115</wp:posOffset>
                </wp:positionH>
                <wp:positionV relativeFrom="paragraph">
                  <wp:posOffset>1634490</wp:posOffset>
                </wp:positionV>
                <wp:extent cx="3624580" cy="2733675"/>
                <wp:effectExtent l="0" t="0" r="0" b="0"/>
                <wp:wrapNone/>
                <wp:docPr id="20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4580" cy="2733675"/>
                          <a:chOff x="3849" y="2574"/>
                          <a:chExt cx="5708" cy="4305"/>
                        </a:xfrm>
                      </wpg:grpSpPr>
                      <wps:wsp>
                        <wps:cNvPr id="20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856" y="3218"/>
                            <a:ext cx="5693" cy="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82"/>
                        <wps:cNvSpPr>
                          <a:spLocks/>
                        </wps:cNvSpPr>
                        <wps:spPr bwMode="auto">
                          <a:xfrm>
                            <a:off x="5769" y="2932"/>
                            <a:ext cx="2881" cy="149"/>
                          </a:xfrm>
                          <a:custGeom>
                            <a:avLst/>
                            <a:gdLst>
                              <a:gd name="T0" fmla="+- 0 6849 5769"/>
                              <a:gd name="T1" fmla="*/ T0 w 2881"/>
                              <a:gd name="T2" fmla="+- 0 2933 2933"/>
                              <a:gd name="T3" fmla="*/ 2933 h 149"/>
                              <a:gd name="T4" fmla="+- 0 6849 5769"/>
                              <a:gd name="T5" fmla="*/ T4 w 2881"/>
                              <a:gd name="T6" fmla="+- 0 3081 2933"/>
                              <a:gd name="T7" fmla="*/ 3081 h 149"/>
                              <a:gd name="T8" fmla="+- 0 5769 5769"/>
                              <a:gd name="T9" fmla="*/ T8 w 2881"/>
                              <a:gd name="T10" fmla="+- 0 3081 2933"/>
                              <a:gd name="T11" fmla="*/ 3081 h 149"/>
                              <a:gd name="T12" fmla="+- 0 8650 5769"/>
                              <a:gd name="T13" fmla="*/ T12 w 2881"/>
                              <a:gd name="T14" fmla="+- 0 3081 2933"/>
                              <a:gd name="T15" fmla="*/ 3081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81" h="149">
                                <a:moveTo>
                                  <a:pt x="1080" y="0"/>
                                </a:moveTo>
                                <a:lnTo>
                                  <a:pt x="1080" y="148"/>
                                </a:lnTo>
                                <a:moveTo>
                                  <a:pt x="0" y="148"/>
                                </a:moveTo>
                                <a:lnTo>
                                  <a:pt x="2881" y="1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5" y="3081"/>
                            <a:ext cx="20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5" y="3081"/>
                            <a:ext cx="20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4509" y="3785"/>
                            <a:ext cx="0" cy="29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3943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AutoShape 177"/>
                        <wps:cNvSpPr>
                          <a:spLocks/>
                        </wps:cNvSpPr>
                        <wps:spPr bwMode="auto">
                          <a:xfrm>
                            <a:off x="4869" y="4286"/>
                            <a:ext cx="4096" cy="620"/>
                          </a:xfrm>
                          <a:custGeom>
                            <a:avLst/>
                            <a:gdLst>
                              <a:gd name="T0" fmla="+- 0 4869 4869"/>
                              <a:gd name="T1" fmla="*/ T0 w 4096"/>
                              <a:gd name="T2" fmla="+- 0 4570 4286"/>
                              <a:gd name="T3" fmla="*/ 4570 h 620"/>
                              <a:gd name="T4" fmla="+- 0 8965 4869"/>
                              <a:gd name="T5" fmla="*/ T4 w 4096"/>
                              <a:gd name="T6" fmla="+- 0 4570 4286"/>
                              <a:gd name="T7" fmla="*/ 4570 h 620"/>
                              <a:gd name="T8" fmla="+- 0 8965 4869"/>
                              <a:gd name="T9" fmla="*/ T8 w 4096"/>
                              <a:gd name="T10" fmla="+- 0 4286 4286"/>
                              <a:gd name="T11" fmla="*/ 4286 h 620"/>
                              <a:gd name="T12" fmla="+- 0 4869 4869"/>
                              <a:gd name="T13" fmla="*/ T12 w 4096"/>
                              <a:gd name="T14" fmla="+- 0 4286 4286"/>
                              <a:gd name="T15" fmla="*/ 4286 h 620"/>
                              <a:gd name="T16" fmla="+- 0 4869 4869"/>
                              <a:gd name="T17" fmla="*/ T16 w 4096"/>
                              <a:gd name="T18" fmla="+- 0 4570 4286"/>
                              <a:gd name="T19" fmla="*/ 4570 h 620"/>
                              <a:gd name="T20" fmla="+- 0 4869 4869"/>
                              <a:gd name="T21" fmla="*/ T20 w 4096"/>
                              <a:gd name="T22" fmla="+- 0 4906 4286"/>
                              <a:gd name="T23" fmla="*/ 4906 h 620"/>
                              <a:gd name="T24" fmla="+- 0 8965 4869"/>
                              <a:gd name="T25" fmla="*/ T24 w 4096"/>
                              <a:gd name="T26" fmla="+- 0 4906 4286"/>
                              <a:gd name="T27" fmla="*/ 4906 h 620"/>
                              <a:gd name="T28" fmla="+- 0 8965 4869"/>
                              <a:gd name="T29" fmla="*/ T28 w 4096"/>
                              <a:gd name="T30" fmla="+- 0 4622 4286"/>
                              <a:gd name="T31" fmla="*/ 4622 h 620"/>
                              <a:gd name="T32" fmla="+- 0 4869 4869"/>
                              <a:gd name="T33" fmla="*/ T32 w 4096"/>
                              <a:gd name="T34" fmla="+- 0 4622 4286"/>
                              <a:gd name="T35" fmla="*/ 4622 h 620"/>
                              <a:gd name="T36" fmla="+- 0 4869 4869"/>
                              <a:gd name="T37" fmla="*/ T36 w 4096"/>
                              <a:gd name="T38" fmla="+- 0 4906 4286"/>
                              <a:gd name="T39" fmla="*/ 490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96" h="620">
                                <a:moveTo>
                                  <a:pt x="0" y="284"/>
                                </a:moveTo>
                                <a:lnTo>
                                  <a:pt x="4096" y="284"/>
                                </a:lnTo>
                                <a:lnTo>
                                  <a:pt x="4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  <a:moveTo>
                                  <a:pt x="0" y="620"/>
                                </a:moveTo>
                                <a:lnTo>
                                  <a:pt x="4096" y="620"/>
                                </a:lnTo>
                                <a:lnTo>
                                  <a:pt x="4096" y="336"/>
                                </a:lnTo>
                                <a:lnTo>
                                  <a:pt x="0" y="336"/>
                                </a:lnTo>
                                <a:lnTo>
                                  <a:pt x="0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4360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4667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5039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5421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5711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6206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6679"/>
                            <a:ext cx="36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4603"/>
                            <a:ext cx="408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2F211" w14:textId="77777777" w:rsidR="00A25646" w:rsidRDefault="00A25646">
                              <w:pPr>
                                <w:spacing w:before="18"/>
                                <w:ind w:left="7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Программная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инженерия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4293"/>
                            <a:ext cx="408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2F017" w14:textId="77777777" w:rsidR="00A25646" w:rsidRDefault="00A25646">
                              <w:pPr>
                                <w:spacing w:line="267" w:lineRule="exact"/>
                                <w:ind w:left="10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Кибербезопасность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2581"/>
                            <a:ext cx="396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651676" w14:textId="77777777" w:rsidR="00A25646" w:rsidRDefault="00A25646">
                              <w:pPr>
                                <w:spacing w:line="266" w:lineRule="exact"/>
                                <w:ind w:left="2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НАО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«Торайгыров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университет»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6566"/>
                            <a:ext cx="4096" cy="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B8432C" w14:textId="77777777" w:rsidR="00A25646" w:rsidRDefault="00A25646">
                              <w:pPr>
                                <w:spacing w:line="268" w:lineRule="exact"/>
                                <w:ind w:left="1142" w:right="113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SMM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&amp; SEO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6093"/>
                            <a:ext cx="4096" cy="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7E4656" w14:textId="77777777" w:rsidR="00A25646" w:rsidRDefault="00A25646">
                              <w:pPr>
                                <w:spacing w:line="266" w:lineRule="exact"/>
                                <w:ind w:left="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Дополненная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виртуальная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реальность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3883"/>
                            <a:ext cx="4096" cy="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EC689D" w14:textId="77777777" w:rsidR="00A25646" w:rsidRDefault="00A25646">
                              <w:pPr>
                                <w:spacing w:line="267" w:lineRule="exact"/>
                                <w:ind w:left="3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Направления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подготовки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кадров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7908" y="3366"/>
                            <a:ext cx="1441" cy="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009C22" w14:textId="77777777" w:rsidR="00A25646" w:rsidRDefault="00A25646">
                              <w:pPr>
                                <w:spacing w:line="268" w:lineRule="exact"/>
                                <w:ind w:left="2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IT-школа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976" y="3366"/>
                            <a:ext cx="3599" cy="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2578B6" w14:textId="77777777" w:rsidR="00A25646" w:rsidRDefault="00A25646">
                              <w:pPr>
                                <w:spacing w:line="268" w:lineRule="exact"/>
                                <w:ind w:left="2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Факультет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«Computer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Science»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677BC" id="Group 161" o:spid="_x0000_s1809" style="position:absolute;left:0;text-align:left;margin-left:192.45pt;margin-top:128.7pt;width:285.4pt;height:215.25pt;z-index:-251604992;mso-position-horizontal-relative:page;mso-position-vertical-relative:text" coordorigin="3849,2574" coordsize="5708,4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">
                <v:rect id="Rectangle 183" o:spid="_x0000_s1810" style="position:absolute;left:3856;top:3218;width:5693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TtsQA&#10;AADcAAAADwAAAGRycy9kb3ducmV2LnhtbESPS4vCMBSF94L/IVzBnaYWkU7HKIMPdMDNqAy4uzR3&#10;2tLmpjRR67+fCILLw3l8nPmyM7W4UetKywom4wgEcWZ1ybmC82k7SkA4j6yxtkwKHuRguej35phq&#10;e+cfuh19LsIIuxQVFN43qZQuK8igG9uGOHh/tjXog2xzqVu8h3FTyziKZtJgyYFQYEOrgrLqeDUB&#10;Uk2S34/sex3vmnJjL5eDn1WJUsNB9/UJwlPn3+FXe68VxNEU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07bEAAAA3AAAAA8AAAAAAAAAAAAAAAAAmAIAAGRycy9k&#10;b3ducmV2LnhtbFBLBQYAAAAABAAEAPUAAACJAwAAAAA=&#10;" filled="f">
                  <v:stroke dashstyle="3 1"/>
                </v:rect>
                <v:shape id="AutoShape 182" o:spid="_x0000_s1811" style="position:absolute;left:5769;top:2932;width:2881;height:149;visibility:visible;mso-wrap-style:square;v-text-anchor:top" coordsize="288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9IsQA&#10;AADcAAAADwAAAGRycy9kb3ducmV2LnhtbESPQYvCMBSE7wv+h/AEb2tSQXGrUUSQCp5WXcTbo3m2&#10;xealNFGrv36zsOBxmJlvmPmys7W4U+srxxqSoQJBnDtTcaHheNh8TkH4gGywdkwanuRhueh9zDE1&#10;7sHfdN+HQkQI+xQ1lCE0qZQ+L8miH7qGOHoX11oMUbaFNC0+ItzWcqTURFqsOC6U2NC6pPy6v1kN&#10;2Umt8mxyS47n5OuQqe149/o5az3od6sZiEBdeIf/21ujYaTG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pfSLEAAAA3AAAAA8AAAAAAAAAAAAAAAAAmAIAAGRycy9k&#10;b3ducmV2LnhtbFBLBQYAAAAABAAEAPUAAACJAwAAAAA=&#10;" path="m1080,r,148m,148r2881,e" filled="f">
                  <v:path arrowok="t" o:connecttype="custom" o:connectlocs="1080,2933;1080,3081;0,3081;2881,3081" o:connectangles="0,0,0,0"/>
                </v:shape>
                <v:shape id="Picture 181" o:spid="_x0000_s1812" type="#_x0000_t75" style="position:absolute;left:5675;top:3081;width:20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ElfDAAAA3AAAAA8AAABkcnMvZG93bnJldi54bWxEj0FrwkAUhO8F/8PyBG91Y4RQUlcpBYl4&#10;M+3B3h7Z12xo9m3YXTXx17uFQo/DzHzDbHaj7cWVfOgcK1gtMxDEjdMdtwo+P/bPLyBCRNbYOyYF&#10;EwXYbWdPGyy1u/GJrnVsRYJwKFGBiXEopQyNIYth6Qbi5H07bzEm6VupPd4S3PYyz7JCWuw4LRgc&#10;6N1Q81NfrII6r/wk9Xk6hwrXhu/Hr6oplFrMx7dXEJHG+B/+ax+0gjwr4PdMOgJ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gSV8MAAADcAAAADwAAAAAAAAAAAAAAAACf&#10;AgAAZHJzL2Rvd25yZXYueG1sUEsFBgAAAAAEAAQA9wAAAI8DAAAAAA==&#10;">
                  <v:imagedata r:id="rId323" o:title=""/>
                </v:shape>
                <v:shape id="Picture 180" o:spid="_x0000_s1813" type="#_x0000_t75" style="position:absolute;left:8555;top:3081;width:20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0jN/GAAAA3AAAAA8AAABkcnMvZG93bnJldi54bWxEj91qwkAUhO+FvsNyBO90Vym2jVmlFApF&#10;kOIPQu6O2WMSzJ4N2TXGPn23UPBymJlvmHTV21p01PrKsYbpRIEgzp2puNBw2H+OX0H4gGywdkwa&#10;7uRhtXwapJgYd+MtdbtQiAhhn6CGMoQmkdLnJVn0E9cQR+/sWoshyraQpsVbhNtazpSaS4sVx4US&#10;G/ooKb/srlbD6fnHHN6Ox+x6yeZhQ+p7u87OWo+G/fsCRKA+PML/7S+jYaZe4O9MP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XSM38YAAADcAAAADwAAAAAAAAAAAAAA&#10;AACfAgAAZHJzL2Rvd25yZXYueG1sUEsFBgAAAAAEAAQA9wAAAJIDAAAAAA==&#10;">
                  <v:imagedata r:id="rId324" o:title=""/>
                </v:shape>
                <v:line id="Line 179" o:spid="_x0000_s1814" style="position:absolute;visibility:visible;mso-wrap-style:square" from="4509,3785" to="4509,6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shape id="Picture 178" o:spid="_x0000_s1815" type="#_x0000_t75" style="position:absolute;left:4509;top:3943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yrbGAAAA3AAAAA8AAABkcnMvZG93bnJldi54bWxEj09rwkAUxO8Fv8PyCr3VTT0UTd2EUi32&#10;IPinQsntkX3NhmTfptmtxm/vCoLHYWZ+w8zzwbbiSL2vHSt4GScgiEuna64UHL4/n6cgfEDW2Dom&#10;BWfykGejhzmm2p14R8d9qESEsE9RgQmhS6X0pSGLfuw64uj9ut5iiLKvpO7xFOG2lZMkeZUWa44L&#10;Bjv6MFQ2+3+r4K/Gar0xAWfFYrVa/BQHXm4bpZ4eh/c3EIGGcA/f2l9awSSZwfVMPAIy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HKtsYAAADcAAAADwAAAAAAAAAAAAAA&#10;AACfAgAAZHJzL2Rvd25yZXYueG1sUEsFBgAAAAAEAAQA9wAAAJIDAAAAAA==&#10;">
                  <v:imagedata r:id="rId39" o:title=""/>
                </v:shape>
                <v:shape id="AutoShape 177" o:spid="_x0000_s1816" style="position:absolute;left:4869;top:4286;width:4096;height:620;visibility:visible;mso-wrap-style:square;v-text-anchor:top" coordsize="4096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i6cAA&#10;AADcAAAADwAAAGRycy9kb3ducmV2LnhtbERPz2vCMBS+D/Y/hDfwNtOW0tVqlCkI3sbUi7dH82yL&#10;zUuXxFr/++Uw2PHj+73aTKYXIznfWVaQzhMQxLXVHTcKzqf9ewnCB2SNvWVS8CQPm/XryworbR/8&#10;TeMxNCKGsK9QQRvCUEnp65YM+rkdiCN3tc5giNA1Ujt8xHDTyyxJCmmw49jQ4kC7lurb8W4UDIY/&#10;Fls3FpcS73lZ/4xfuZVKzd6mzyWIQFP4F/+5D1pBlsb58Uw8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Zi6cAAAADcAAAADwAAAAAAAAAAAAAAAACYAgAAZHJzL2Rvd25y&#10;ZXYueG1sUEsFBgAAAAAEAAQA9QAAAIUDAAAAAA==&#10;" path="m,284r4096,l4096,,,,,284xm,620r4096,l4096,336,,336,,620xe" filled="f">
                  <v:path arrowok="t" o:connecttype="custom" o:connectlocs="0,4570;4096,4570;4096,4286;0,4286;0,4570;0,4906;4096,4906;4096,4622;0,4622;0,4906" o:connectangles="0,0,0,0,0,0,0,0,0,0"/>
                </v:shape>
                <v:shape id="Picture 176" o:spid="_x0000_s1817" type="#_x0000_t75" style="position:absolute;left:4509;top:4360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UG3FAAAA3AAAAA8AAABkcnMvZG93bnJldi54bWxEj0FrwkAUhO+C/2F5Qm+6iYeiaVYp1WIP&#10;hVorSG6P7DMbzL6N2a3Gf98VhB6HmfmGyZe9bcSFOl87VpBOEhDEpdM1Vwr2P+/jGQgfkDU2jknB&#10;jTwsF8NBjpl2V/6myy5UIkLYZ6jAhNBmUvrSkEU/cS1x9I6usxii7CqpO7xGuG3kNEmepcWa44LB&#10;lt4Mlafdr1VwrrH6/DIB58Vqs1kdij2vtyelnkb96wuIQH34Dz/aH1rBNE3hfi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TlBtxQAAANwAAAAPAAAAAAAAAAAAAAAA&#10;AJ8CAABkcnMvZG93bnJldi54bWxQSwUGAAAAAAQABAD3AAAAkQMAAAAA&#10;">
                  <v:imagedata r:id="rId39" o:title=""/>
                </v:shape>
                <v:shape id="Picture 175" o:spid="_x0000_s1818" type="#_x0000_t75" style="position:absolute;left:4509;top:4667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zhrFAAAA3AAAAA8AAABkcnMvZG93bnJldi54bWxEj0FrwkAUhO+C/2F5Qm+6MYfSRlcRtdhD&#10;oRoF8fbIPrPB7NuY3Wr677tCweMwM98w03lna3Gj1leOFYxHCQjiwumKSwWH/cfwDYQPyBprx6Tg&#10;lzzMZ/3eFDPt7ryjWx5KESHsM1RgQmgyKX1hyKIfuYY4emfXWgxRtqXULd4j3NYyTZJXabHiuGCw&#10;oaWh4pL/WAXXCsuvbxPw/bTabFbH04HX24tSL4NuMQERqAvP8H/7UytIxyk8zsQj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M4axQAAANwAAAAPAAAAAAAAAAAAAAAA&#10;AJ8CAABkcnMvZG93bnJldi54bWxQSwUGAAAAAAQABAD3AAAAkQMAAAAA&#10;">
                  <v:imagedata r:id="rId39" o:title=""/>
                </v:shape>
                <v:shape id="Picture 174" o:spid="_x0000_s1819" type="#_x0000_t75" style="position:absolute;left:4509;top:5039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zBETFAAAA3AAAAA8AAABkcnMvZG93bnJldi54bWxEj0FrwkAUhO+F/oflFXqrG1OQGl2lCJLe&#10;ilYEb8/sMxubfRuyaxL99W6h4HGYmW+Y+XKwteio9ZVjBeNRAoK4cLriUsHuZ/32AcIHZI21Y1Jw&#10;JQ/LxfPTHDPtet5Qtw2liBD2GSowITSZlL4wZNGPXEMcvZNrLYYo21LqFvsIt7VMk2QiLVYcFww2&#10;tDJU/G4vVsFhku7O+fToV9832/WVzveFyZV6fRk+ZyACDeER/m9/aQXp+B3+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swRExQAAANwAAAAPAAAAAAAAAAAAAAAA&#10;AJ8CAABkcnMvZG93bnJldi54bWxQSwUGAAAAAAQABAD3AAAAkQMAAAAA&#10;">
                  <v:imagedata r:id="rId173" o:title=""/>
                </v:shape>
                <v:shape id="Picture 173" o:spid="_x0000_s1820" type="#_x0000_t75" style="position:absolute;left:4509;top:5421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nDDFAAAA3AAAAA8AAABkcnMvZG93bnJldi54bWxEj0FrwkAUhO+F/oflFXqrG0ORGl2lCJLe&#10;ilYEb8/sMxubfRuyaxL99W6h4HGYmW+Y+XKwteio9ZVjBeNRAoK4cLriUsHuZ/32AcIHZI21Y1Jw&#10;JQ/LxfPTHDPtet5Qtw2liBD2GSowITSZlL4wZNGPXEMcvZNrLYYo21LqFvsIt7VMk2QiLVYcFww2&#10;tDJU/G4vVsFhku7O+fToV9832/WVzveFyZV6fRk+ZyACDeER/m9/aQXp+B3+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WpwwxQAAANwAAAAPAAAAAAAAAAAAAAAA&#10;AJ8CAABkcnMvZG93bnJldi54bWxQSwUGAAAAAAQABAD3AAAAkQMAAAAA&#10;">
                  <v:imagedata r:id="rId173" o:title=""/>
                </v:shape>
                <v:shape id="Picture 172" o:spid="_x0000_s1821" type="#_x0000_t75" style="position:absolute;left:4509;top:5711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1Vm7EAAAA3AAAAA8AAABkcnMvZG93bnJldi54bWxEj0FrAjEUhO8F/0N4BW+aVVB0NUrRih6E&#10;qhWKt8fmuVncvGw3Udd/3whCj8PMfMNM540txY1qXzhW0OsmIIgzpwvOFRy/V50RCB+QNZaOScGD&#10;PMxnrbcpptrdeU+3Q8hFhLBPUYEJoUql9Jkhi77rKuLonV1tMURZ51LXeI9wW8p+kgylxYLjgsGK&#10;Foayy+FqFfwWmG+/TMDxableL39OR/7cXZRqvzcfExCBmvAffrU3WkG/N4DnmXgE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1Vm7EAAAA3AAAAA8AAAAAAAAAAAAAAAAA&#10;nwIAAGRycy9kb3ducmV2LnhtbFBLBQYAAAAABAAEAPcAAACQAwAAAAA=&#10;">
                  <v:imagedata r:id="rId39" o:title=""/>
                </v:shape>
                <v:shape id="Picture 171" o:spid="_x0000_s1822" type="#_x0000_t75" style="position:absolute;left:4509;top:6206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yBnGAAAA3AAAAA8AAABkcnMvZG93bnJldi54bWxEj0FrwkAUhO9C/8PyCr3pRg9SU9cgtSUe&#10;hForFG+P7DMbkn2bZrcx/fddQfA4zMw3zDIbbCN66nzlWMF0koAgLpyuuFRw/HofP4PwAVlj45gU&#10;/JGHbPUwWmKq3YU/qT+EUkQI+xQVmBDaVEpfGLLoJ64ljt7ZdRZDlF0pdYeXCLeNnCXJXFqsOC4Y&#10;bOnVUFEffq2CnwrL3YcJuDht8nzzfTry275W6ulxWL+ACDSEe/jW3moFs+kcrmfiEZ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fIGcYAAADcAAAADwAAAAAAAAAAAAAA&#10;AACfAgAAZHJzL2Rvd25yZXYueG1sUEsFBgAAAAAEAAQA9wAAAJIDAAAAAA==&#10;">
                  <v:imagedata r:id="rId39" o:title=""/>
                </v:shape>
                <v:shape id="Picture 170" o:spid="_x0000_s1823" type="#_x0000_t75" style="position:absolute;left:4509;top:6679;width:36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bYLFAAAA3AAAAA8AAABkcnMvZG93bnJldi54bWxEj09rAjEUxO8Fv0N4BW+a1YN/VqMUrehB&#10;qFqheHtsnpvFzct2E3X99o0g9DjMzG+Y6byxpbhR7QvHCnrdBARx5nTBuYLj96ozAuEDssbSMSl4&#10;kIf5rPU2xVS7O+/pdgi5iBD2KSowIVSplD4zZNF3XUUcvbOrLYYo61zqGu8RbkvZT5KBtFhwXDBY&#10;0cJQdjlcrYLfAvPtlwk4Pi3X6+XP6cifu4tS7ffmYwIiUBP+w6/2Rivo94bwPBOP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622CxQAAANwAAAAPAAAAAAAAAAAAAAAA&#10;AJ8CAABkcnMvZG93bnJldi54bWxQSwUGAAAAAAQABAD3AAAAkQMAAAAA&#10;">
                  <v:imagedata r:id="rId39" o:title=""/>
                </v:shape>
                <v:shape id="Text Box 169" o:spid="_x0000_s1824" type="#_x0000_t202" style="position:absolute;left:4876;top:4603;width:408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14:paraId="1002F211" w14:textId="77777777" w:rsidR="00A25646" w:rsidRDefault="00A25646">
                        <w:pPr>
                          <w:spacing w:before="18"/>
                          <w:ind w:left="7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инженерия</w:t>
                        </w:r>
                      </w:p>
                    </w:txbxContent>
                  </v:textbox>
                </v:shape>
                <v:shape id="Text Box 168" o:spid="_x0000_s1825" type="#_x0000_t202" style="position:absolute;left:4876;top:4293;width:408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14:paraId="7E62F017" w14:textId="77777777" w:rsidR="00A25646" w:rsidRDefault="00A25646">
                        <w:pPr>
                          <w:spacing w:line="267" w:lineRule="exact"/>
                          <w:ind w:left="10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Кибербезопасность</w:t>
                        </w:r>
                      </w:p>
                    </w:txbxContent>
                  </v:textbox>
                </v:shape>
                <v:shape id="Text Box 167" o:spid="_x0000_s1826" type="#_x0000_t202" style="position:absolute;left:4869;top:2581;width:396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ldcMA&#10;AADcAAAADwAAAGRycy9kb3ducmV2LnhtbERPyWrDMBC9F/IPYgq5lESuD8U4UUIJKfQQSp2F9DhY&#10;U8vYGhlL9fL31aHQ4+Pt2/1kWzFQ72vHCp7XCQji0umaKwXXy9sqA+EDssbWMSmYycN+t3jYYq7d&#10;yAUN51CJGMI+RwUmhC6X0peGLPq164gj9+16iyHCvpK6xzGG21amSfIiLdYcGwx2dDBUNucfq6D5&#10;MJ/F/XT4Kp8kNdV4S+7ZfFRq+Ti9bkAEmsK/+M/9rhWka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EldcMAAADcAAAADwAAAAAAAAAAAAAAAACYAgAAZHJzL2Rv&#10;d25yZXYueG1sUEsFBgAAAAAEAAQA9QAAAIgDAAAAAA==&#10;" filled="f">
                  <v:textbox inset="0,0,0,0">
                    <w:txbxContent>
                      <w:p w14:paraId="35651676" w14:textId="77777777" w:rsidR="00A25646" w:rsidRDefault="00A25646">
                        <w:pPr>
                          <w:spacing w:line="266" w:lineRule="exact"/>
                          <w:ind w:left="2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«Торайгыров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университет»</w:t>
                        </w:r>
                      </w:p>
                    </w:txbxContent>
                  </v:textbox>
                </v:shape>
                <v:shape id="Text Box 166" o:spid="_x0000_s1827" type="#_x0000_t202" style="position:absolute;left:4869;top:6566;width:4096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A7sUA&#10;AADcAAAADwAAAGRycy9kb3ducmV2LnhtbESPT2vCQBTE7wW/w/IKXkrdmINI6ipFFDwUqf+Ix0f2&#10;mQ3Jvg3ZrYnfvisUehxm5jfMYjXYRtyp85VjBdNJAoK4cLriUsH5tH2fg/ABWWPjmBQ8yMNqOXpZ&#10;YKZdzwe6H0MpIoR9hgpMCG0mpS8MWfQT1xJH7+Y6iyHKrpS6wz7CbSPTJJlJixXHBYMtrQ0V9fHH&#10;Kqj35vuQf62vxZukuuwvST5/bJQavw6fHyACDeE//NfeaQVpOoXn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YDuxQAAANwAAAAPAAAAAAAAAAAAAAAAAJgCAABkcnMv&#10;ZG93bnJldi54bWxQSwUGAAAAAAQABAD1AAAAigMAAAAA&#10;" filled="f">
                  <v:textbox inset="0,0,0,0">
                    <w:txbxContent>
                      <w:p w14:paraId="74B8432C" w14:textId="77777777" w:rsidR="00A25646" w:rsidRDefault="00A25646">
                        <w:pPr>
                          <w:spacing w:line="268" w:lineRule="exact"/>
                          <w:ind w:left="1142" w:right="11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SMM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&amp; SEO</w:t>
                        </w:r>
                      </w:p>
                    </w:txbxContent>
                  </v:textbox>
                </v:shape>
                <v:shape id="Text Box 165" o:spid="_x0000_s1828" type="#_x0000_t202" style="position:absolute;left:4869;top:6093;width:409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emcUA&#10;AADcAAAADwAAAGRycy9kb3ducmV2LnhtbESPQWvCQBSE7wX/w/KEXkrdmINIdJUiCh6kqK3Y4yP7&#10;mg3Jvg3Z1cR/7wqCx2FmvmHmy97W4kqtLx0rGI8SEMS50yUXCn5/Np9TED4ga6wdk4IbeVguBm9z&#10;zLTr+EDXYyhEhLDPUIEJocmk9Lkhi37kGuLo/bvWYoiyLaRusYtwW8s0SSbSYslxwWBDK0N5dbxY&#10;BdW32R/Ou9Vf/iGpKrpTcp7e1kq9D/uvGYhAfXiFn+2tVpCm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x6ZxQAAANwAAAAPAAAAAAAAAAAAAAAAAJgCAABkcnMv&#10;ZG93bnJldi54bWxQSwUGAAAAAAQABAD1AAAAigMAAAAA&#10;" filled="f">
                  <v:textbox inset="0,0,0,0">
                    <w:txbxContent>
                      <w:p w14:paraId="057E4656" w14:textId="77777777" w:rsidR="00A25646" w:rsidRDefault="00A25646">
                        <w:pPr>
                          <w:spacing w:line="266" w:lineRule="exact"/>
                          <w:ind w:left="82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Дополненная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виртуальная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реальность</w:t>
                        </w:r>
                      </w:p>
                    </w:txbxContent>
                  </v:textbox>
                </v:shape>
                <v:shape id="Text Box 164" o:spid="_x0000_s1829" type="#_x0000_t202" style="position:absolute;left:4869;top:3883;width:4096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7AsUA&#10;AADcAAAADwAAAGRycy9kb3ducmV2LnhtbESPT2vCQBTE74V+h+UVvBTdNIUi0VVEKngoxb/o8ZF9&#10;ZkOyb0N2NfHbd4WCx2FmfsNM572txY1aXzpW8DFKQBDnTpdcKDjsV8MxCB+QNdaOScGdPMxnry9T&#10;zLTreEu3XShEhLDPUIEJocmk9Lkhi37kGuLoXVxrMUTZFlK32EW4rWWaJF/SYslxwWBDS0N5tbta&#10;BdWv2WxPP8tz/i6pKrpjchrfv5UavPWLCYhAfXiG/9trrSBNP+F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7sCxQAAANwAAAAPAAAAAAAAAAAAAAAAAJgCAABkcnMv&#10;ZG93bnJldi54bWxQSwUGAAAAAAQABAD1AAAAigMAAAAA&#10;" filled="f">
                  <v:textbox inset="0,0,0,0">
                    <w:txbxContent>
                      <w:p w14:paraId="04EC689D" w14:textId="77777777" w:rsidR="00A25646" w:rsidRDefault="00A25646">
                        <w:pPr>
                          <w:spacing w:line="267" w:lineRule="exact"/>
                          <w:ind w:left="3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подготовки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кадров</w:t>
                        </w:r>
                      </w:p>
                    </w:txbxContent>
                  </v:textbox>
                </v:shape>
                <v:shape id="Text Box 163" o:spid="_x0000_s1830" type="#_x0000_t202" style="position:absolute;left:7908;top:3366;width:1441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jdsUA&#10;AADcAAAADwAAAGRycy9kb3ducmV2LnhtbESPT2vCQBTE74V+h+UVvBTdNJQi0VVEKngoxb/o8ZF9&#10;ZkOyb0N2NfHbd4WCx2FmfsNM572txY1aXzpW8DFKQBDnTpdcKDjsV8MxCB+QNdaOScGdPMxnry9T&#10;zLTreEu3XShEhLDPUIEJocmk9Lkhi37kGuLoXVxrMUTZFlK32EW4rWWaJF/SYslxwWBDS0N5tbta&#10;BdWv2WxPP8tz/i6pKrpjchrfv5UavPWLCYhAfXiG/9trrSBNP+F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iN2xQAAANwAAAAPAAAAAAAAAAAAAAAAAJgCAABkcnMv&#10;ZG93bnJldi54bWxQSwUGAAAAAAQABAD1AAAAigMAAAAA&#10;" filled="f">
                  <v:textbox inset="0,0,0,0">
                    <w:txbxContent>
                      <w:p w14:paraId="55009C22" w14:textId="77777777" w:rsidR="00A25646" w:rsidRDefault="00A25646">
                        <w:pPr>
                          <w:spacing w:line="268" w:lineRule="exact"/>
                          <w:ind w:left="2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IT-школа</w:t>
                        </w:r>
                      </w:p>
                    </w:txbxContent>
                  </v:textbox>
                </v:shape>
                <v:shape id="Text Box 162" o:spid="_x0000_s1831" type="#_x0000_t202" style="position:absolute;left:3976;top:3366;width:3599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G7cUA&#10;AADcAAAADwAAAGRycy9kb3ducmV2LnhtbESPT2vCQBTE74V+h+UVvBTdNNAi0VVEKngoxb/o8ZF9&#10;ZkOyb0N2NfHbd4WCx2FmfsNM572txY1aXzpW8DFKQBDnTpdcKDjsV8MxCB+QNdaOScGdPMxnry9T&#10;zLTreEu3XShEhLDPUIEJocmk9Lkhi37kGuLoXVxrMUTZFlK32EW4rWWaJF/SYslxwWBDS0N5tbta&#10;BdWv2WxPP8tz/i6pKrpjchrfv5UavPWLCYhAfXiG/9trrSBNP+F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obtxQAAANwAAAAPAAAAAAAAAAAAAAAAAJgCAABkcnMv&#10;ZG93bnJldi54bWxQSwUGAAAAAAQABAD1AAAAigMAAAAA&#10;" filled="f">
                  <v:textbox inset="0,0,0,0">
                    <w:txbxContent>
                      <w:p w14:paraId="312578B6" w14:textId="77777777" w:rsidR="00A25646" w:rsidRDefault="00A25646">
                        <w:pPr>
                          <w:spacing w:line="268" w:lineRule="exact"/>
                          <w:ind w:left="2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Факультет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«Computer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Science»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t>Для</w:t>
      </w:r>
      <w:r w:rsidR="00F51F4C">
        <w:rPr>
          <w:spacing w:val="1"/>
        </w:rPr>
        <w:t xml:space="preserve"> </w:t>
      </w:r>
      <w:r w:rsidR="00F51F4C">
        <w:t>подготовки</w:t>
      </w:r>
      <w:r w:rsidR="00F51F4C">
        <w:rPr>
          <w:spacing w:val="1"/>
        </w:rPr>
        <w:t xml:space="preserve"> </w:t>
      </w:r>
      <w:r w:rsidR="00F51F4C">
        <w:t>кадров,</w:t>
      </w:r>
      <w:r w:rsidR="00F51F4C">
        <w:rPr>
          <w:spacing w:val="1"/>
        </w:rPr>
        <w:t xml:space="preserve"> </w:t>
      </w:r>
      <w:r w:rsidR="00F51F4C">
        <w:t>в</w:t>
      </w:r>
      <w:r w:rsidR="00F51F4C">
        <w:rPr>
          <w:spacing w:val="1"/>
        </w:rPr>
        <w:t xml:space="preserve"> </w:t>
      </w:r>
      <w:r w:rsidR="00F51F4C">
        <w:t>целях</w:t>
      </w:r>
      <w:r w:rsidR="00F51F4C">
        <w:rPr>
          <w:spacing w:val="1"/>
        </w:rPr>
        <w:t xml:space="preserve"> </w:t>
      </w:r>
      <w:r w:rsidR="00F51F4C">
        <w:t>цифровизации</w:t>
      </w:r>
      <w:r w:rsidR="00F51F4C">
        <w:rPr>
          <w:spacing w:val="1"/>
        </w:rPr>
        <w:t xml:space="preserve"> </w:t>
      </w:r>
      <w:r w:rsidR="00F51F4C">
        <w:t>экономики</w:t>
      </w:r>
      <w:r w:rsidR="00F51F4C">
        <w:rPr>
          <w:spacing w:val="1"/>
        </w:rPr>
        <w:t xml:space="preserve"> </w:t>
      </w:r>
      <w:r w:rsidR="00F51F4C">
        <w:t>региона</w:t>
      </w:r>
      <w:r w:rsidR="00F51F4C">
        <w:rPr>
          <w:spacing w:val="1"/>
        </w:rPr>
        <w:t xml:space="preserve"> </w:t>
      </w:r>
      <w:r w:rsidR="00F51F4C">
        <w:t>и</w:t>
      </w:r>
      <w:r w:rsidR="00F51F4C">
        <w:rPr>
          <w:spacing w:val="1"/>
        </w:rPr>
        <w:t xml:space="preserve"> </w:t>
      </w:r>
      <w:r w:rsidR="00F51F4C">
        <w:t>промышленного</w:t>
      </w:r>
      <w:r w:rsidR="00F51F4C">
        <w:rPr>
          <w:spacing w:val="1"/>
        </w:rPr>
        <w:t xml:space="preserve"> </w:t>
      </w:r>
      <w:r w:rsidR="00F51F4C">
        <w:t>сектора,</w:t>
      </w:r>
      <w:r w:rsidR="00F51F4C">
        <w:rPr>
          <w:spacing w:val="1"/>
        </w:rPr>
        <w:t xml:space="preserve"> </w:t>
      </w:r>
      <w:r w:rsidR="00F51F4C">
        <w:t>в</w:t>
      </w:r>
      <w:r w:rsidR="00F51F4C">
        <w:rPr>
          <w:spacing w:val="1"/>
        </w:rPr>
        <w:t xml:space="preserve"> </w:t>
      </w:r>
      <w:r w:rsidR="00F51F4C">
        <w:t>структуре</w:t>
      </w:r>
      <w:r w:rsidR="00F51F4C">
        <w:rPr>
          <w:spacing w:val="1"/>
        </w:rPr>
        <w:t xml:space="preserve"> </w:t>
      </w:r>
      <w:r w:rsidR="00F51F4C">
        <w:t>НАО</w:t>
      </w:r>
      <w:r w:rsidR="00F51F4C">
        <w:rPr>
          <w:spacing w:val="1"/>
        </w:rPr>
        <w:t xml:space="preserve"> </w:t>
      </w:r>
      <w:r w:rsidR="00F51F4C">
        <w:t>«Торайгыров</w:t>
      </w:r>
      <w:r w:rsidR="00F51F4C">
        <w:rPr>
          <w:spacing w:val="1"/>
        </w:rPr>
        <w:t xml:space="preserve"> </w:t>
      </w:r>
      <w:r w:rsidR="00F51F4C">
        <w:t>университет»</w:t>
      </w:r>
      <w:r w:rsidR="00F51F4C">
        <w:rPr>
          <w:spacing w:val="1"/>
        </w:rPr>
        <w:t xml:space="preserve"> </w:t>
      </w:r>
      <w:r w:rsidR="00F51F4C">
        <w:t>по</w:t>
      </w:r>
      <w:r w:rsidR="00F51F4C">
        <w:rPr>
          <w:spacing w:val="1"/>
        </w:rPr>
        <w:t xml:space="preserve"> </w:t>
      </w:r>
      <w:r w:rsidR="00F51F4C">
        <w:t>состоянию</w:t>
      </w:r>
      <w:r w:rsidR="00F51F4C">
        <w:rPr>
          <w:spacing w:val="1"/>
        </w:rPr>
        <w:t xml:space="preserve"> </w:t>
      </w:r>
      <w:r w:rsidR="00F51F4C">
        <w:t>на</w:t>
      </w:r>
      <w:r w:rsidR="00F51F4C">
        <w:rPr>
          <w:spacing w:val="1"/>
        </w:rPr>
        <w:t xml:space="preserve"> </w:t>
      </w:r>
      <w:r w:rsidR="00F51F4C">
        <w:t>2021</w:t>
      </w:r>
      <w:r w:rsidR="00F51F4C">
        <w:rPr>
          <w:spacing w:val="1"/>
        </w:rPr>
        <w:t xml:space="preserve"> </w:t>
      </w:r>
      <w:r w:rsidR="00F51F4C">
        <w:t>год</w:t>
      </w:r>
      <w:r w:rsidR="00F51F4C">
        <w:rPr>
          <w:spacing w:val="1"/>
        </w:rPr>
        <w:t xml:space="preserve"> </w:t>
      </w:r>
      <w:r w:rsidR="00F51F4C">
        <w:t>открыты</w:t>
      </w:r>
      <w:r w:rsidR="00F51F4C">
        <w:rPr>
          <w:spacing w:val="1"/>
        </w:rPr>
        <w:t xml:space="preserve"> </w:t>
      </w:r>
      <w:r w:rsidR="00F51F4C">
        <w:t>специализированный</w:t>
      </w:r>
      <w:r w:rsidR="00F51F4C">
        <w:rPr>
          <w:spacing w:val="1"/>
        </w:rPr>
        <w:t xml:space="preserve"> </w:t>
      </w:r>
      <w:r w:rsidR="00F51F4C">
        <w:t>профилирующий</w:t>
      </w:r>
      <w:r w:rsidR="00F51F4C">
        <w:rPr>
          <w:spacing w:val="1"/>
        </w:rPr>
        <w:t xml:space="preserve"> </w:t>
      </w:r>
      <w:r w:rsidR="00F51F4C">
        <w:t>факультет</w:t>
      </w:r>
      <w:r w:rsidR="00F51F4C">
        <w:rPr>
          <w:spacing w:val="1"/>
        </w:rPr>
        <w:t xml:space="preserve"> </w:t>
      </w:r>
      <w:r w:rsidR="00F51F4C">
        <w:t>«Computer</w:t>
      </w:r>
      <w:r w:rsidR="00F51F4C">
        <w:rPr>
          <w:spacing w:val="1"/>
        </w:rPr>
        <w:t xml:space="preserve"> </w:t>
      </w:r>
      <w:r w:rsidR="00F51F4C">
        <w:t>Science»,</w:t>
      </w:r>
      <w:r w:rsidR="00F51F4C">
        <w:rPr>
          <w:spacing w:val="1"/>
        </w:rPr>
        <w:t xml:space="preserve"> </w:t>
      </w:r>
      <w:r w:rsidR="00F51F4C">
        <w:t>а</w:t>
      </w:r>
      <w:r w:rsidR="00F51F4C">
        <w:rPr>
          <w:spacing w:val="1"/>
        </w:rPr>
        <w:t xml:space="preserve"> </w:t>
      </w:r>
      <w:r w:rsidR="00F51F4C">
        <w:t>также</w:t>
      </w:r>
      <w:r w:rsidR="00F51F4C">
        <w:rPr>
          <w:spacing w:val="1"/>
        </w:rPr>
        <w:t xml:space="preserve"> </w:t>
      </w:r>
      <w:r w:rsidR="00F51F4C">
        <w:t>IT-школа.</w:t>
      </w:r>
      <w:r w:rsidR="00F51F4C">
        <w:rPr>
          <w:spacing w:val="1"/>
        </w:rPr>
        <w:t xml:space="preserve"> </w:t>
      </w:r>
      <w:r w:rsidR="00F51F4C">
        <w:t>Подготовка</w:t>
      </w:r>
      <w:r w:rsidR="00F51F4C">
        <w:rPr>
          <w:spacing w:val="1"/>
        </w:rPr>
        <w:t xml:space="preserve"> </w:t>
      </w:r>
      <w:r w:rsidR="00F51F4C">
        <w:t>кадров</w:t>
      </w:r>
      <w:r w:rsidR="00F51F4C">
        <w:rPr>
          <w:spacing w:val="1"/>
        </w:rPr>
        <w:t xml:space="preserve"> </w:t>
      </w:r>
      <w:r w:rsidR="00F51F4C">
        <w:t>для</w:t>
      </w:r>
      <w:r w:rsidR="00F51F4C">
        <w:rPr>
          <w:spacing w:val="1"/>
        </w:rPr>
        <w:t xml:space="preserve"> </w:t>
      </w:r>
      <w:r w:rsidR="00F51F4C">
        <w:t>цифровой экономики и цифровизации промышленности ведется по актуальным</w:t>
      </w:r>
      <w:r w:rsidR="00F51F4C">
        <w:rPr>
          <w:spacing w:val="-67"/>
        </w:rPr>
        <w:t xml:space="preserve"> </w:t>
      </w:r>
      <w:r w:rsidR="00F51F4C">
        <w:t>и</w:t>
      </w:r>
      <w:r w:rsidR="00F51F4C">
        <w:rPr>
          <w:spacing w:val="71"/>
        </w:rPr>
        <w:t xml:space="preserve"> </w:t>
      </w:r>
      <w:r w:rsidR="00F51F4C">
        <w:t>прогрессивным</w:t>
      </w:r>
      <w:r w:rsidR="00F51F4C">
        <w:rPr>
          <w:spacing w:val="71"/>
        </w:rPr>
        <w:t xml:space="preserve"> </w:t>
      </w:r>
      <w:r w:rsidR="00F51F4C">
        <w:t>направлениям,</w:t>
      </w:r>
      <w:r w:rsidR="00F51F4C">
        <w:rPr>
          <w:spacing w:val="71"/>
        </w:rPr>
        <w:t xml:space="preserve"> </w:t>
      </w:r>
      <w:r w:rsidR="00F51F4C">
        <w:t>представленным</w:t>
      </w:r>
      <w:r w:rsidR="00F51F4C">
        <w:rPr>
          <w:spacing w:val="71"/>
        </w:rPr>
        <w:t xml:space="preserve"> </w:t>
      </w:r>
      <w:r w:rsidR="00F51F4C">
        <w:t>в</w:t>
      </w:r>
      <w:r w:rsidR="00F51F4C">
        <w:rPr>
          <w:spacing w:val="71"/>
        </w:rPr>
        <w:t xml:space="preserve"> </w:t>
      </w:r>
      <w:r w:rsidR="00F51F4C">
        <w:t xml:space="preserve">соответствии  </w:t>
      </w:r>
      <w:r w:rsidR="00F51F4C">
        <w:rPr>
          <w:spacing w:val="1"/>
        </w:rPr>
        <w:t xml:space="preserve"> </w:t>
      </w:r>
      <w:r w:rsidR="00F51F4C">
        <w:t>с</w:t>
      </w:r>
      <w:r w:rsidR="00F51F4C">
        <w:rPr>
          <w:spacing w:val="1"/>
        </w:rPr>
        <w:t xml:space="preserve"> </w:t>
      </w:r>
      <w:r w:rsidR="00F51F4C">
        <w:t>рисунком</w:t>
      </w:r>
      <w:r w:rsidR="00F51F4C">
        <w:rPr>
          <w:spacing w:val="-1"/>
        </w:rPr>
        <w:t xml:space="preserve"> </w:t>
      </w:r>
      <w:r w:rsidR="00F51F4C">
        <w:t>3.3.</w:t>
      </w:r>
    </w:p>
    <w:p w14:paraId="653D6083" w14:textId="77777777" w:rsidR="00DF7AD1" w:rsidRDefault="00DF7AD1">
      <w:pPr>
        <w:pStyle w:val="a3"/>
        <w:rPr>
          <w:sz w:val="20"/>
        </w:rPr>
      </w:pPr>
    </w:p>
    <w:p w14:paraId="7EAC6C22" w14:textId="77777777" w:rsidR="00DF7AD1" w:rsidRDefault="00DF7AD1">
      <w:pPr>
        <w:pStyle w:val="a3"/>
        <w:rPr>
          <w:sz w:val="20"/>
        </w:rPr>
      </w:pPr>
    </w:p>
    <w:p w14:paraId="37BD5FCB" w14:textId="77777777" w:rsidR="00DF7AD1" w:rsidRDefault="00DF7AD1">
      <w:pPr>
        <w:pStyle w:val="a3"/>
        <w:rPr>
          <w:sz w:val="20"/>
        </w:rPr>
      </w:pPr>
    </w:p>
    <w:p w14:paraId="7710C9EE" w14:textId="77777777" w:rsidR="00DF7AD1" w:rsidRDefault="00DF7AD1">
      <w:pPr>
        <w:pStyle w:val="a3"/>
        <w:rPr>
          <w:sz w:val="20"/>
        </w:rPr>
      </w:pPr>
    </w:p>
    <w:p w14:paraId="5A1FB1D6" w14:textId="77777777" w:rsidR="00DF7AD1" w:rsidRDefault="00DF7AD1">
      <w:pPr>
        <w:pStyle w:val="a3"/>
        <w:rPr>
          <w:sz w:val="20"/>
        </w:rPr>
      </w:pPr>
    </w:p>
    <w:p w14:paraId="0CF63AAF" w14:textId="77777777" w:rsidR="00DF7AD1" w:rsidRDefault="00DF7AD1">
      <w:pPr>
        <w:pStyle w:val="a3"/>
        <w:rPr>
          <w:sz w:val="20"/>
        </w:rPr>
      </w:pPr>
    </w:p>
    <w:p w14:paraId="5D35FA2E" w14:textId="77777777" w:rsidR="00DF7AD1" w:rsidRDefault="00DF7AD1">
      <w:pPr>
        <w:pStyle w:val="a3"/>
        <w:rPr>
          <w:sz w:val="20"/>
        </w:rPr>
      </w:pPr>
    </w:p>
    <w:p w14:paraId="7ACB8FCC" w14:textId="77777777" w:rsidR="00DF7AD1" w:rsidRDefault="00DF7AD1">
      <w:pPr>
        <w:pStyle w:val="a3"/>
        <w:rPr>
          <w:sz w:val="20"/>
        </w:rPr>
      </w:pPr>
    </w:p>
    <w:p w14:paraId="6E58842F" w14:textId="77777777" w:rsidR="00DF7AD1" w:rsidRDefault="00DF7AD1">
      <w:pPr>
        <w:pStyle w:val="a3"/>
        <w:rPr>
          <w:sz w:val="20"/>
        </w:rPr>
      </w:pPr>
    </w:p>
    <w:p w14:paraId="54D401AC" w14:textId="77777777" w:rsidR="00DF7AD1" w:rsidRDefault="00DF7AD1">
      <w:pPr>
        <w:pStyle w:val="a3"/>
        <w:rPr>
          <w:sz w:val="20"/>
        </w:rPr>
      </w:pPr>
    </w:p>
    <w:p w14:paraId="64511466" w14:textId="77777777" w:rsidR="00DF7AD1" w:rsidRDefault="00DF7AD1">
      <w:pPr>
        <w:pStyle w:val="a3"/>
        <w:rPr>
          <w:sz w:val="20"/>
        </w:rPr>
      </w:pPr>
    </w:p>
    <w:p w14:paraId="158882FF" w14:textId="77777777" w:rsidR="00DF7AD1" w:rsidRDefault="00DF7AD1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3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6"/>
      </w:tblGrid>
      <w:tr w:rsidR="00DF7AD1" w14:paraId="38E484AD" w14:textId="77777777">
        <w:trPr>
          <w:trHeight w:val="311"/>
        </w:trPr>
        <w:tc>
          <w:tcPr>
            <w:tcW w:w="4096" w:type="dxa"/>
            <w:tcBorders>
              <w:bottom w:val="double" w:sz="2" w:space="0" w:color="000000"/>
            </w:tcBorders>
          </w:tcPr>
          <w:p w14:paraId="3116205E" w14:textId="77777777" w:rsidR="00DF7AD1" w:rsidRDefault="00F51F4C">
            <w:pPr>
              <w:pStyle w:val="TableParagraph"/>
              <w:spacing w:line="267" w:lineRule="exact"/>
              <w:ind w:left="1151" w:right="1137"/>
              <w:jc w:val="center"/>
              <w:rPr>
                <w:sz w:val="24"/>
              </w:rPr>
            </w:pPr>
            <w:r>
              <w:rPr>
                <w:sz w:val="24"/>
              </w:rPr>
              <w:t>WEB-разработка</w:t>
            </w:r>
          </w:p>
        </w:tc>
      </w:tr>
      <w:tr w:rsidR="00DF7AD1" w14:paraId="12D1EE08" w14:textId="77777777">
        <w:trPr>
          <w:trHeight w:val="329"/>
        </w:trPr>
        <w:tc>
          <w:tcPr>
            <w:tcW w:w="4096" w:type="dxa"/>
            <w:tcBorders>
              <w:top w:val="double" w:sz="2" w:space="0" w:color="000000"/>
              <w:bottom w:val="double" w:sz="2" w:space="0" w:color="000000"/>
            </w:tcBorders>
          </w:tcPr>
          <w:p w14:paraId="31C2A21D" w14:textId="77777777" w:rsidR="00DF7AD1" w:rsidRDefault="00F51F4C">
            <w:pPr>
              <w:pStyle w:val="TableParagraph"/>
              <w:spacing w:line="274" w:lineRule="exact"/>
              <w:ind w:left="1151" w:right="1138"/>
              <w:jc w:val="center"/>
              <w:rPr>
                <w:sz w:val="24"/>
              </w:rPr>
            </w:pPr>
            <w:r>
              <w:rPr>
                <w:sz w:val="24"/>
              </w:rPr>
              <w:t>DevOps-инженер</w:t>
            </w:r>
          </w:p>
        </w:tc>
      </w:tr>
      <w:tr w:rsidR="00DF7AD1" w14:paraId="561D9E87" w14:textId="77777777">
        <w:trPr>
          <w:trHeight w:val="276"/>
        </w:trPr>
        <w:tc>
          <w:tcPr>
            <w:tcW w:w="4096" w:type="dxa"/>
            <w:tcBorders>
              <w:top w:val="double" w:sz="2" w:space="0" w:color="000000"/>
            </w:tcBorders>
          </w:tcPr>
          <w:p w14:paraId="1AA564ED" w14:textId="77777777" w:rsidR="00DF7AD1" w:rsidRDefault="00F51F4C">
            <w:pPr>
              <w:pStyle w:val="TableParagraph"/>
              <w:spacing w:before="4" w:line="252" w:lineRule="exact"/>
              <w:ind w:left="1151" w:right="1134"/>
              <w:jc w:val="center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</w:tr>
    </w:tbl>
    <w:p w14:paraId="4957975B" w14:textId="77777777" w:rsidR="00DF7AD1" w:rsidRDefault="00DF7AD1">
      <w:pPr>
        <w:pStyle w:val="a3"/>
        <w:rPr>
          <w:sz w:val="30"/>
        </w:rPr>
      </w:pPr>
    </w:p>
    <w:p w14:paraId="405650A1" w14:textId="77777777" w:rsidR="00DF7AD1" w:rsidRDefault="00DF7AD1">
      <w:pPr>
        <w:pStyle w:val="a3"/>
        <w:rPr>
          <w:sz w:val="30"/>
        </w:rPr>
      </w:pPr>
    </w:p>
    <w:p w14:paraId="4A6010C5" w14:textId="77777777" w:rsidR="00DF7AD1" w:rsidRDefault="00F51F4C">
      <w:pPr>
        <w:pStyle w:val="a3"/>
        <w:spacing w:before="258"/>
        <w:ind w:left="1290" w:right="1001" w:hanging="284"/>
      </w:pPr>
      <w:r>
        <w:t>Рисунок 3.3 – Направления подготовки кадров для цифровизации</w:t>
      </w:r>
      <w:r>
        <w:rPr>
          <w:spacing w:val="-67"/>
        </w:rPr>
        <w:t xml:space="preserve"> </w:t>
      </w:r>
      <w:r>
        <w:t>промышленного</w:t>
      </w:r>
      <w:r>
        <w:rPr>
          <w:spacing w:val="-2"/>
        </w:rPr>
        <w:t xml:space="preserve"> </w:t>
      </w:r>
      <w:r>
        <w:t>сектора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Павлодарской</w:t>
      </w:r>
      <w:r>
        <w:rPr>
          <w:spacing w:val="-2"/>
        </w:rPr>
        <w:t xml:space="preserve"> </w:t>
      </w:r>
      <w:r>
        <w:t>области</w:t>
      </w:r>
    </w:p>
    <w:p w14:paraId="62703F10" w14:textId="77777777" w:rsidR="00DF7AD1" w:rsidRDefault="00F51F4C">
      <w:pPr>
        <w:spacing w:before="183"/>
        <w:ind w:left="688"/>
        <w:rPr>
          <w:sz w:val="24"/>
        </w:rPr>
      </w:pPr>
      <w:r>
        <w:rPr>
          <w:sz w:val="24"/>
        </w:rPr>
        <w:t>Примечание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07303F6E" w14:textId="77777777" w:rsidR="00DF7AD1" w:rsidRDefault="00DF7AD1">
      <w:pPr>
        <w:rPr>
          <w:sz w:val="24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60FE00AD" w14:textId="77777777" w:rsidR="00DF7AD1" w:rsidRDefault="00F51F4C">
      <w:pPr>
        <w:pStyle w:val="a3"/>
        <w:spacing w:before="74" w:line="242" w:lineRule="auto"/>
        <w:ind w:left="122" w:right="125" w:firstLine="707"/>
        <w:jc w:val="both"/>
      </w:pPr>
      <w:r>
        <w:t>Подготовка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Индустриально-инновационного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2020</w:t>
      </w:r>
    </w:p>
    <w:p w14:paraId="0B6CE303" w14:textId="77777777" w:rsidR="00DF7AD1" w:rsidRDefault="00F51F4C">
      <w:pPr>
        <w:pStyle w:val="a4"/>
        <w:numPr>
          <w:ilvl w:val="0"/>
          <w:numId w:val="59"/>
        </w:numPr>
        <w:tabs>
          <w:tab w:val="left" w:pos="353"/>
        </w:tabs>
        <w:spacing w:line="317" w:lineRule="exact"/>
        <w:ind w:left="352" w:hanging="231"/>
        <w:rPr>
          <w:sz w:val="28"/>
        </w:rPr>
      </w:pPr>
      <w:r>
        <w:rPr>
          <w:sz w:val="28"/>
        </w:rPr>
        <w:t>2025</w:t>
      </w:r>
      <w:r>
        <w:rPr>
          <w:spacing w:val="15"/>
          <w:sz w:val="28"/>
        </w:rPr>
        <w:t xml:space="preserve"> </w:t>
      </w:r>
      <w:r>
        <w:rPr>
          <w:sz w:val="28"/>
        </w:rPr>
        <w:t>годы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4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1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2021</w:t>
      </w:r>
    </w:p>
    <w:p w14:paraId="6B4DAEB9" w14:textId="77777777" w:rsidR="00DF7AD1" w:rsidRDefault="00F51F4C">
      <w:pPr>
        <w:pStyle w:val="a3"/>
        <w:spacing w:line="322" w:lineRule="exact"/>
        <w:ind w:left="122"/>
        <w:jc w:val="both"/>
      </w:pPr>
      <w:r>
        <w:t>–</w:t>
      </w:r>
      <w:r>
        <w:rPr>
          <w:spacing w:val="-2"/>
        </w:rPr>
        <w:t xml:space="preserve"> </w:t>
      </w:r>
      <w:r>
        <w:t>2025 годы</w:t>
      </w:r>
      <w:r>
        <w:rPr>
          <w:spacing w:val="-1"/>
        </w:rPr>
        <w:t xml:space="preserve"> </w:t>
      </w:r>
      <w:r>
        <w:t>[98;</w:t>
      </w:r>
      <w:r>
        <w:rPr>
          <w:spacing w:val="-1"/>
        </w:rPr>
        <w:t xml:space="preserve"> </w:t>
      </w:r>
      <w:r>
        <w:t>110,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3-100].</w:t>
      </w:r>
    </w:p>
    <w:p w14:paraId="1E34D7BC" w14:textId="77777777" w:rsidR="00DF7AD1" w:rsidRDefault="00F51F4C">
      <w:pPr>
        <w:pStyle w:val="a3"/>
        <w:ind w:left="122" w:right="122" w:firstLine="707"/>
        <w:jc w:val="both"/>
      </w:pP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Павлодарской</w:t>
      </w:r>
      <w:r>
        <w:rPr>
          <w:spacing w:val="-67"/>
        </w:rPr>
        <w:t xml:space="preserve"> </w:t>
      </w:r>
      <w:r>
        <w:t>области, приоритетные специальности и планируемые профессии представлены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(Приложении</w:t>
      </w:r>
      <w:r>
        <w:rPr>
          <w:spacing w:val="-1"/>
        </w:rPr>
        <w:t xml:space="preserve"> </w:t>
      </w:r>
      <w:r>
        <w:t>Г).</w:t>
      </w:r>
    </w:p>
    <w:p w14:paraId="6C4509C2" w14:textId="77777777" w:rsidR="00DF7AD1" w:rsidRDefault="00F51F4C">
      <w:pPr>
        <w:pStyle w:val="a3"/>
        <w:spacing w:before="1"/>
        <w:ind w:left="122" w:right="127" w:firstLine="707"/>
        <w:jc w:val="both"/>
      </w:pPr>
      <w:r>
        <w:t>Подготовка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промышленными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-1"/>
        </w:rPr>
        <w:t xml:space="preserve"> </w:t>
      </w:r>
      <w:r>
        <w:t>периодах.</w:t>
      </w:r>
    </w:p>
    <w:p w14:paraId="2F9435BD" w14:textId="6A2DD89E" w:rsidR="00DF7AD1" w:rsidRDefault="00F51F4C">
      <w:pPr>
        <w:pStyle w:val="a3"/>
        <w:ind w:left="122" w:right="119" w:firstLine="707"/>
        <w:jc w:val="both"/>
      </w:pP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 Павлодарской области в условиях цифровизации должна получить</w:t>
      </w:r>
      <w:r>
        <w:rPr>
          <w:spacing w:val="1"/>
        </w:rPr>
        <w:t xml:space="preserve"> </w:t>
      </w:r>
      <w:r w:rsidR="00861DD1">
        <w:t>развитие до 2027</w:t>
      </w:r>
      <w:r>
        <w:t xml:space="preserve"> года. Для реализации данной модели на практике, будут иметь</w:t>
      </w:r>
      <w:r>
        <w:rPr>
          <w:spacing w:val="-6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инвестициях,</w:t>
      </w:r>
      <w:r>
        <w:rPr>
          <w:spacing w:val="1"/>
        </w:rPr>
        <w:t xml:space="preserve"> </w:t>
      </w:r>
      <w:r>
        <w:t>сопряженные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критериями эффективности, а также векторные приоритеты подготовки 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мезоуровнях</w:t>
      </w:r>
      <w:r>
        <w:rPr>
          <w:spacing w:val="1"/>
        </w:rPr>
        <w:t xml:space="preserve"> </w:t>
      </w:r>
      <w:r>
        <w:t>(промышленные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 экономики). Применение разработанной модели на практике, также</w:t>
      </w:r>
      <w:r>
        <w:rPr>
          <w:spacing w:val="1"/>
        </w:rPr>
        <w:t xml:space="preserve"> </w:t>
      </w:r>
      <w:r>
        <w:t>потребует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бизнес-процессов,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управленческие структуры, которые имеют линейно-функциональный статус.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организационно-управленческие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должны носить инновационный характер, включать максимальный 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горизонтальных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бизнес-процессы</w:t>
      </w:r>
      <w:r>
        <w:rPr>
          <w:spacing w:val="70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выстроены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подчинения,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взаимодействия.</w:t>
      </w:r>
    </w:p>
    <w:p w14:paraId="63DE5A9E" w14:textId="77777777" w:rsidR="00DF7AD1" w:rsidRDefault="00F51F4C">
      <w:pPr>
        <w:pStyle w:val="a3"/>
        <w:spacing w:before="1"/>
        <w:ind w:left="122" w:right="121" w:firstLine="707"/>
        <w:jc w:val="both"/>
      </w:pP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эффектом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4"/>
        </w:rPr>
        <w:t xml:space="preserve"> </w:t>
      </w:r>
      <w:r>
        <w:t>прогнозом</w:t>
      </w:r>
      <w:r>
        <w:rPr>
          <w:spacing w:val="-4"/>
        </w:rPr>
        <w:t xml:space="preserve"> </w:t>
      </w:r>
      <w:r>
        <w:t>индустриально-инновационного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региона.</w:t>
      </w:r>
    </w:p>
    <w:p w14:paraId="644739C3" w14:textId="77777777" w:rsidR="00DF7AD1" w:rsidRDefault="00DF7AD1">
      <w:pPr>
        <w:pStyle w:val="a3"/>
        <w:spacing w:before="10"/>
        <w:rPr>
          <w:sz w:val="27"/>
        </w:rPr>
      </w:pPr>
    </w:p>
    <w:p w14:paraId="1B7FC9EE" w14:textId="77777777" w:rsidR="00DF7AD1" w:rsidRDefault="00F51F4C">
      <w:pPr>
        <w:pStyle w:val="1"/>
        <w:numPr>
          <w:ilvl w:val="1"/>
          <w:numId w:val="76"/>
        </w:numPr>
        <w:tabs>
          <w:tab w:val="left" w:pos="1253"/>
        </w:tabs>
        <w:spacing w:before="0"/>
        <w:ind w:left="122" w:right="124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</w:p>
    <w:p w14:paraId="10726C02" w14:textId="77777777" w:rsidR="00DF7AD1" w:rsidRDefault="00F51F4C">
      <w:pPr>
        <w:pStyle w:val="a3"/>
        <w:spacing w:before="1"/>
        <w:ind w:left="122" w:right="125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основываться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критериях (постулатах):</w:t>
      </w:r>
    </w:p>
    <w:p w14:paraId="10A63337" w14:textId="77777777" w:rsidR="00DF7AD1" w:rsidRDefault="00F51F4C">
      <w:pPr>
        <w:pStyle w:val="a4"/>
        <w:numPr>
          <w:ilvl w:val="1"/>
          <w:numId w:val="59"/>
        </w:numPr>
        <w:tabs>
          <w:tab w:val="left" w:pos="1042"/>
        </w:tabs>
        <w:ind w:left="122" w:right="129" w:firstLine="707"/>
        <w:rPr>
          <w:sz w:val="28"/>
        </w:rPr>
      </w:pPr>
      <w:r>
        <w:rPr>
          <w:sz w:val="28"/>
        </w:rPr>
        <w:t>повышение активности проектирования и реализации инвестиционных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управления;</w:t>
      </w:r>
    </w:p>
    <w:p w14:paraId="53077815" w14:textId="77777777" w:rsidR="00DF7AD1" w:rsidRDefault="00F51F4C">
      <w:pPr>
        <w:pStyle w:val="a4"/>
        <w:numPr>
          <w:ilvl w:val="1"/>
          <w:numId w:val="59"/>
        </w:numPr>
        <w:tabs>
          <w:tab w:val="left" w:pos="1042"/>
        </w:tabs>
        <w:spacing w:before="1"/>
        <w:ind w:left="122" w:right="128" w:firstLine="707"/>
        <w:rPr>
          <w:sz w:val="28"/>
        </w:rPr>
      </w:pPr>
      <w:r>
        <w:rPr>
          <w:sz w:val="28"/>
        </w:rPr>
        <w:t>паритетная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67"/>
          <w:sz w:val="28"/>
        </w:rPr>
        <w:t xml:space="preserve"> </w:t>
      </w:r>
      <w:r>
        <w:rPr>
          <w:sz w:val="28"/>
        </w:rPr>
        <w:t>(машиностроение,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металлургия,</w:t>
      </w:r>
      <w:r>
        <w:rPr>
          <w:spacing w:val="-4"/>
          <w:sz w:val="28"/>
        </w:rPr>
        <w:t xml:space="preserve"> </w:t>
      </w:r>
      <w:r>
        <w:rPr>
          <w:sz w:val="28"/>
        </w:rPr>
        <w:t>нефтехимическая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промышленность);</w:t>
      </w:r>
    </w:p>
    <w:p w14:paraId="609692D2" w14:textId="77777777" w:rsidR="00DF7AD1" w:rsidRDefault="00F51F4C">
      <w:pPr>
        <w:pStyle w:val="a4"/>
        <w:numPr>
          <w:ilvl w:val="1"/>
          <w:numId w:val="59"/>
        </w:numPr>
        <w:tabs>
          <w:tab w:val="left" w:pos="1042"/>
        </w:tabs>
        <w:ind w:left="122" w:right="131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предприятий;</w:t>
      </w:r>
    </w:p>
    <w:p w14:paraId="0B8B704A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7F5F6CDE" w14:textId="77777777" w:rsidR="00DF7AD1" w:rsidRDefault="00F51F4C">
      <w:pPr>
        <w:pStyle w:val="a4"/>
        <w:numPr>
          <w:ilvl w:val="0"/>
          <w:numId w:val="46"/>
        </w:numPr>
        <w:tabs>
          <w:tab w:val="left" w:pos="912"/>
        </w:tabs>
        <w:spacing w:before="74" w:line="242" w:lineRule="auto"/>
        <w:ind w:right="128" w:firstLine="566"/>
        <w:rPr>
          <w:sz w:val="28"/>
        </w:rPr>
      </w:pPr>
      <w:r>
        <w:rPr>
          <w:sz w:val="28"/>
        </w:rPr>
        <w:t>достижение прогрессивного удельного веса инвестиций в цифровизацию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общем</w:t>
      </w:r>
      <w:r>
        <w:rPr>
          <w:spacing w:val="-1"/>
          <w:sz w:val="28"/>
        </w:rPr>
        <w:t xml:space="preserve"> </w:t>
      </w:r>
      <w:r>
        <w:rPr>
          <w:sz w:val="28"/>
        </w:rPr>
        <w:t>валовом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производства;</w:t>
      </w:r>
    </w:p>
    <w:p w14:paraId="0AE08460" w14:textId="77777777" w:rsidR="00DF7AD1" w:rsidRDefault="00F51F4C">
      <w:pPr>
        <w:pStyle w:val="a4"/>
        <w:numPr>
          <w:ilvl w:val="0"/>
          <w:numId w:val="46"/>
        </w:numPr>
        <w:tabs>
          <w:tab w:val="left" w:pos="900"/>
        </w:tabs>
        <w:ind w:right="132" w:firstLine="566"/>
        <w:rPr>
          <w:sz w:val="28"/>
        </w:rPr>
      </w:pPr>
      <w:r>
        <w:rPr>
          <w:sz w:val="28"/>
        </w:rPr>
        <w:t>превалирование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наравне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инвестициями в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производства;</w:t>
      </w:r>
    </w:p>
    <w:p w14:paraId="624316F0" w14:textId="77777777" w:rsidR="00DF7AD1" w:rsidRDefault="00F51F4C">
      <w:pPr>
        <w:pStyle w:val="a4"/>
        <w:numPr>
          <w:ilvl w:val="0"/>
          <w:numId w:val="46"/>
        </w:numPr>
        <w:tabs>
          <w:tab w:val="left" w:pos="900"/>
        </w:tabs>
        <w:ind w:right="126" w:firstLine="566"/>
        <w:rPr>
          <w:sz w:val="28"/>
        </w:rPr>
      </w:pPr>
      <w:r>
        <w:rPr>
          <w:sz w:val="28"/>
        </w:rPr>
        <w:t>цифровизация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сектором;</w:t>
      </w:r>
    </w:p>
    <w:p w14:paraId="42D3DAA4" w14:textId="77777777" w:rsidR="00DF7AD1" w:rsidRDefault="00F51F4C">
      <w:pPr>
        <w:pStyle w:val="a4"/>
        <w:numPr>
          <w:ilvl w:val="0"/>
          <w:numId w:val="46"/>
        </w:numPr>
        <w:tabs>
          <w:tab w:val="left" w:pos="900"/>
        </w:tabs>
        <w:spacing w:line="242" w:lineRule="auto"/>
        <w:ind w:right="129" w:firstLine="566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стратегического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периода.</w:t>
      </w:r>
    </w:p>
    <w:p w14:paraId="54779D2B" w14:textId="77777777" w:rsidR="00DF7AD1" w:rsidRDefault="00F51F4C">
      <w:pPr>
        <w:pStyle w:val="a3"/>
        <w:ind w:left="122" w:right="128" w:firstLine="566"/>
        <w:jc w:val="both"/>
      </w:pP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(постулаты)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инновационного управления промышленным сектором Павлодарской области в</w:t>
      </w:r>
      <w:r>
        <w:rPr>
          <w:spacing w:val="-67"/>
        </w:rPr>
        <w:t xml:space="preserve"> </w:t>
      </w:r>
      <w:r>
        <w:t>условиях цифровизации представлены на</w:t>
      </w:r>
      <w:r>
        <w:rPr>
          <w:spacing w:val="-1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3.4.</w:t>
      </w:r>
    </w:p>
    <w:p w14:paraId="0BD5616D" w14:textId="77777777" w:rsidR="00DF7AD1" w:rsidRDefault="00DF7AD1">
      <w:pPr>
        <w:pStyle w:val="a3"/>
        <w:rPr>
          <w:sz w:val="20"/>
        </w:rPr>
      </w:pPr>
    </w:p>
    <w:p w14:paraId="14074E2B" w14:textId="1EBA16BC" w:rsidR="00DF7AD1" w:rsidRDefault="00BD0D5A">
      <w:pPr>
        <w:pStyle w:val="a3"/>
        <w:spacing w:before="2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680C148E" wp14:editId="0C6BCD92">
                <wp:simplePos x="0" y="0"/>
                <wp:positionH relativeFrom="page">
                  <wp:posOffset>1332865</wp:posOffset>
                </wp:positionH>
                <wp:positionV relativeFrom="paragraph">
                  <wp:posOffset>121285</wp:posOffset>
                </wp:positionV>
                <wp:extent cx="5622925" cy="4483100"/>
                <wp:effectExtent l="0" t="0" r="0" b="0"/>
                <wp:wrapTopAndBottom/>
                <wp:docPr id="19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2925" cy="4483100"/>
                          <a:chOff x="2099" y="191"/>
                          <a:chExt cx="8855" cy="7060"/>
                        </a:xfrm>
                      </wpg:grpSpPr>
                      <wps:wsp>
                        <wps:cNvPr id="193" name="AutoShape 160"/>
                        <wps:cNvSpPr>
                          <a:spLocks/>
                        </wps:cNvSpPr>
                        <wps:spPr bwMode="auto">
                          <a:xfrm>
                            <a:off x="2105" y="633"/>
                            <a:ext cx="498" cy="6268"/>
                          </a:xfrm>
                          <a:custGeom>
                            <a:avLst/>
                            <a:gdLst>
                              <a:gd name="T0" fmla="+- 0 2105 2105"/>
                              <a:gd name="T1" fmla="*/ T0 w 498"/>
                              <a:gd name="T2" fmla="+- 0 633 633"/>
                              <a:gd name="T3" fmla="*/ 633 h 6268"/>
                              <a:gd name="T4" fmla="+- 0 2602 2105"/>
                              <a:gd name="T5" fmla="*/ T4 w 498"/>
                              <a:gd name="T6" fmla="+- 0 633 633"/>
                              <a:gd name="T7" fmla="*/ 633 h 6268"/>
                              <a:gd name="T8" fmla="+- 0 2106 2105"/>
                              <a:gd name="T9" fmla="*/ T8 w 498"/>
                              <a:gd name="T10" fmla="+- 0 633 633"/>
                              <a:gd name="T11" fmla="*/ 633 h 6268"/>
                              <a:gd name="T12" fmla="+- 0 2106 2105"/>
                              <a:gd name="T13" fmla="*/ T12 w 498"/>
                              <a:gd name="T14" fmla="+- 0 6901 633"/>
                              <a:gd name="T15" fmla="*/ 6901 h 6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" h="6268"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  <a:moveTo>
                                  <a:pt x="1" y="0"/>
                                </a:moveTo>
                                <a:lnTo>
                                  <a:pt x="1" y="62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59"/>
                        <wps:cNvSpPr>
                          <a:spLocks/>
                        </wps:cNvSpPr>
                        <wps:spPr bwMode="auto">
                          <a:xfrm>
                            <a:off x="2105" y="1500"/>
                            <a:ext cx="497" cy="5502"/>
                          </a:xfrm>
                          <a:custGeom>
                            <a:avLst/>
                            <a:gdLst>
                              <a:gd name="T0" fmla="+- 0 2593 2105"/>
                              <a:gd name="T1" fmla="*/ T0 w 497"/>
                              <a:gd name="T2" fmla="+- 0 6894 1500"/>
                              <a:gd name="T3" fmla="*/ 6894 h 5502"/>
                              <a:gd name="T4" fmla="+- 0 2482 2105"/>
                              <a:gd name="T5" fmla="*/ T4 w 497"/>
                              <a:gd name="T6" fmla="+- 0 6894 1500"/>
                              <a:gd name="T7" fmla="*/ 6894 h 5502"/>
                              <a:gd name="T8" fmla="+- 0 2105 2105"/>
                              <a:gd name="T9" fmla="*/ T8 w 497"/>
                              <a:gd name="T10" fmla="+- 0 6909 1500"/>
                              <a:gd name="T11" fmla="*/ 6909 h 5502"/>
                              <a:gd name="T12" fmla="+- 0 2482 2105"/>
                              <a:gd name="T13" fmla="*/ T12 w 497"/>
                              <a:gd name="T14" fmla="+- 0 7002 1500"/>
                              <a:gd name="T15" fmla="*/ 7002 h 5502"/>
                              <a:gd name="T16" fmla="+- 0 2602 2105"/>
                              <a:gd name="T17" fmla="*/ T16 w 497"/>
                              <a:gd name="T18" fmla="+- 0 6902 1500"/>
                              <a:gd name="T19" fmla="*/ 6902 h 5502"/>
                              <a:gd name="T20" fmla="+- 0 2593 2105"/>
                              <a:gd name="T21" fmla="*/ T20 w 497"/>
                              <a:gd name="T22" fmla="+- 0 6048 1500"/>
                              <a:gd name="T23" fmla="*/ 6048 h 5502"/>
                              <a:gd name="T24" fmla="+- 0 2482 2105"/>
                              <a:gd name="T25" fmla="*/ T24 w 497"/>
                              <a:gd name="T26" fmla="+- 0 6048 1500"/>
                              <a:gd name="T27" fmla="*/ 6048 h 5502"/>
                              <a:gd name="T28" fmla="+- 0 2105 2105"/>
                              <a:gd name="T29" fmla="*/ T28 w 497"/>
                              <a:gd name="T30" fmla="+- 0 6063 1500"/>
                              <a:gd name="T31" fmla="*/ 6063 h 5502"/>
                              <a:gd name="T32" fmla="+- 0 2482 2105"/>
                              <a:gd name="T33" fmla="*/ T32 w 497"/>
                              <a:gd name="T34" fmla="+- 0 6155 1500"/>
                              <a:gd name="T35" fmla="*/ 6155 h 5502"/>
                              <a:gd name="T36" fmla="+- 0 2602 2105"/>
                              <a:gd name="T37" fmla="*/ T36 w 497"/>
                              <a:gd name="T38" fmla="+- 0 6055 1500"/>
                              <a:gd name="T39" fmla="*/ 6055 h 5502"/>
                              <a:gd name="T40" fmla="+- 0 2593 2105"/>
                              <a:gd name="T41" fmla="*/ T40 w 497"/>
                              <a:gd name="T42" fmla="+- 0 5215 1500"/>
                              <a:gd name="T43" fmla="*/ 5215 h 5502"/>
                              <a:gd name="T44" fmla="+- 0 2482 2105"/>
                              <a:gd name="T45" fmla="*/ T44 w 497"/>
                              <a:gd name="T46" fmla="+- 0 5215 1500"/>
                              <a:gd name="T47" fmla="*/ 5215 h 5502"/>
                              <a:gd name="T48" fmla="+- 0 2105 2105"/>
                              <a:gd name="T49" fmla="*/ T48 w 497"/>
                              <a:gd name="T50" fmla="+- 0 5230 1500"/>
                              <a:gd name="T51" fmla="*/ 5230 h 5502"/>
                              <a:gd name="T52" fmla="+- 0 2482 2105"/>
                              <a:gd name="T53" fmla="*/ T52 w 497"/>
                              <a:gd name="T54" fmla="+- 0 5323 1500"/>
                              <a:gd name="T55" fmla="*/ 5323 h 5502"/>
                              <a:gd name="T56" fmla="+- 0 2602 2105"/>
                              <a:gd name="T57" fmla="*/ T56 w 497"/>
                              <a:gd name="T58" fmla="+- 0 5223 1500"/>
                              <a:gd name="T59" fmla="*/ 5223 h 5502"/>
                              <a:gd name="T60" fmla="+- 0 2593 2105"/>
                              <a:gd name="T61" fmla="*/ T60 w 497"/>
                              <a:gd name="T62" fmla="+- 0 4241 1500"/>
                              <a:gd name="T63" fmla="*/ 4241 h 5502"/>
                              <a:gd name="T64" fmla="+- 0 2482 2105"/>
                              <a:gd name="T65" fmla="*/ T64 w 497"/>
                              <a:gd name="T66" fmla="+- 0 4241 1500"/>
                              <a:gd name="T67" fmla="*/ 4241 h 5502"/>
                              <a:gd name="T68" fmla="+- 0 2105 2105"/>
                              <a:gd name="T69" fmla="*/ T68 w 497"/>
                              <a:gd name="T70" fmla="+- 0 4256 1500"/>
                              <a:gd name="T71" fmla="*/ 4256 h 5502"/>
                              <a:gd name="T72" fmla="+- 0 2482 2105"/>
                              <a:gd name="T73" fmla="*/ T72 w 497"/>
                              <a:gd name="T74" fmla="+- 0 4349 1500"/>
                              <a:gd name="T75" fmla="*/ 4349 h 5502"/>
                              <a:gd name="T76" fmla="+- 0 2602 2105"/>
                              <a:gd name="T77" fmla="*/ T76 w 497"/>
                              <a:gd name="T78" fmla="+- 0 4249 1500"/>
                              <a:gd name="T79" fmla="*/ 4249 h 5502"/>
                              <a:gd name="T80" fmla="+- 0 2593 2105"/>
                              <a:gd name="T81" fmla="*/ T80 w 497"/>
                              <a:gd name="T82" fmla="+- 0 3385 1500"/>
                              <a:gd name="T83" fmla="*/ 3385 h 5502"/>
                              <a:gd name="T84" fmla="+- 0 2482 2105"/>
                              <a:gd name="T85" fmla="*/ T84 w 497"/>
                              <a:gd name="T86" fmla="+- 0 3385 1500"/>
                              <a:gd name="T87" fmla="*/ 3385 h 5502"/>
                              <a:gd name="T88" fmla="+- 0 2105 2105"/>
                              <a:gd name="T89" fmla="*/ T88 w 497"/>
                              <a:gd name="T90" fmla="+- 0 3400 1500"/>
                              <a:gd name="T91" fmla="*/ 3400 h 5502"/>
                              <a:gd name="T92" fmla="+- 0 2482 2105"/>
                              <a:gd name="T93" fmla="*/ T92 w 497"/>
                              <a:gd name="T94" fmla="+- 0 3493 1500"/>
                              <a:gd name="T95" fmla="*/ 3493 h 5502"/>
                              <a:gd name="T96" fmla="+- 0 2602 2105"/>
                              <a:gd name="T97" fmla="*/ T96 w 497"/>
                              <a:gd name="T98" fmla="+- 0 3393 1500"/>
                              <a:gd name="T99" fmla="*/ 3393 h 5502"/>
                              <a:gd name="T100" fmla="+- 0 2593 2105"/>
                              <a:gd name="T101" fmla="*/ T100 w 497"/>
                              <a:gd name="T102" fmla="+- 0 2593 1500"/>
                              <a:gd name="T103" fmla="*/ 2593 h 5502"/>
                              <a:gd name="T104" fmla="+- 0 2482 2105"/>
                              <a:gd name="T105" fmla="*/ T104 w 497"/>
                              <a:gd name="T106" fmla="+- 0 2593 1500"/>
                              <a:gd name="T107" fmla="*/ 2593 h 5502"/>
                              <a:gd name="T108" fmla="+- 0 2105 2105"/>
                              <a:gd name="T109" fmla="*/ T108 w 497"/>
                              <a:gd name="T110" fmla="+- 0 2608 1500"/>
                              <a:gd name="T111" fmla="*/ 2608 h 5502"/>
                              <a:gd name="T112" fmla="+- 0 2482 2105"/>
                              <a:gd name="T113" fmla="*/ T112 w 497"/>
                              <a:gd name="T114" fmla="+- 0 2701 1500"/>
                              <a:gd name="T115" fmla="*/ 2701 h 5502"/>
                              <a:gd name="T116" fmla="+- 0 2602 2105"/>
                              <a:gd name="T117" fmla="*/ T116 w 497"/>
                              <a:gd name="T118" fmla="+- 0 2601 1500"/>
                              <a:gd name="T119" fmla="*/ 2601 h 5502"/>
                              <a:gd name="T120" fmla="+- 0 2593 2105"/>
                              <a:gd name="T121" fmla="*/ T120 w 497"/>
                              <a:gd name="T122" fmla="+- 0 1593 1500"/>
                              <a:gd name="T123" fmla="*/ 1593 h 5502"/>
                              <a:gd name="T124" fmla="+- 0 2482 2105"/>
                              <a:gd name="T125" fmla="*/ T124 w 497"/>
                              <a:gd name="T126" fmla="+- 0 1593 1500"/>
                              <a:gd name="T127" fmla="*/ 1593 h 5502"/>
                              <a:gd name="T128" fmla="+- 0 2105 2105"/>
                              <a:gd name="T129" fmla="*/ T128 w 497"/>
                              <a:gd name="T130" fmla="+- 0 1608 1500"/>
                              <a:gd name="T131" fmla="*/ 1608 h 5502"/>
                              <a:gd name="T132" fmla="+- 0 2482 2105"/>
                              <a:gd name="T133" fmla="*/ T132 w 497"/>
                              <a:gd name="T134" fmla="+- 0 1700 1500"/>
                              <a:gd name="T135" fmla="*/ 1700 h 5502"/>
                              <a:gd name="T136" fmla="+- 0 2602 2105"/>
                              <a:gd name="T137" fmla="*/ T136 w 497"/>
                              <a:gd name="T138" fmla="+- 0 1600 1500"/>
                              <a:gd name="T139" fmla="*/ 1600 h 5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97" h="5502">
                                <a:moveTo>
                                  <a:pt x="497" y="5402"/>
                                </a:moveTo>
                                <a:lnTo>
                                  <a:pt x="488" y="5394"/>
                                </a:lnTo>
                                <a:lnTo>
                                  <a:pt x="377" y="5302"/>
                                </a:lnTo>
                                <a:lnTo>
                                  <a:pt x="377" y="5394"/>
                                </a:lnTo>
                                <a:lnTo>
                                  <a:pt x="0" y="5394"/>
                                </a:lnTo>
                                <a:lnTo>
                                  <a:pt x="0" y="5409"/>
                                </a:lnTo>
                                <a:lnTo>
                                  <a:pt x="377" y="5409"/>
                                </a:lnTo>
                                <a:lnTo>
                                  <a:pt x="377" y="5502"/>
                                </a:lnTo>
                                <a:lnTo>
                                  <a:pt x="488" y="5409"/>
                                </a:lnTo>
                                <a:lnTo>
                                  <a:pt x="497" y="5402"/>
                                </a:lnTo>
                                <a:close/>
                                <a:moveTo>
                                  <a:pt x="497" y="4555"/>
                                </a:moveTo>
                                <a:lnTo>
                                  <a:pt x="488" y="4548"/>
                                </a:lnTo>
                                <a:lnTo>
                                  <a:pt x="377" y="4455"/>
                                </a:lnTo>
                                <a:lnTo>
                                  <a:pt x="377" y="4548"/>
                                </a:lnTo>
                                <a:lnTo>
                                  <a:pt x="0" y="4548"/>
                                </a:lnTo>
                                <a:lnTo>
                                  <a:pt x="0" y="4563"/>
                                </a:lnTo>
                                <a:lnTo>
                                  <a:pt x="377" y="4563"/>
                                </a:lnTo>
                                <a:lnTo>
                                  <a:pt x="377" y="4655"/>
                                </a:lnTo>
                                <a:lnTo>
                                  <a:pt x="488" y="4563"/>
                                </a:lnTo>
                                <a:lnTo>
                                  <a:pt x="497" y="4555"/>
                                </a:lnTo>
                                <a:close/>
                                <a:moveTo>
                                  <a:pt x="497" y="3723"/>
                                </a:moveTo>
                                <a:lnTo>
                                  <a:pt x="488" y="3715"/>
                                </a:lnTo>
                                <a:lnTo>
                                  <a:pt x="377" y="3623"/>
                                </a:lnTo>
                                <a:lnTo>
                                  <a:pt x="377" y="3715"/>
                                </a:lnTo>
                                <a:lnTo>
                                  <a:pt x="0" y="3715"/>
                                </a:lnTo>
                                <a:lnTo>
                                  <a:pt x="0" y="3730"/>
                                </a:lnTo>
                                <a:lnTo>
                                  <a:pt x="377" y="3730"/>
                                </a:lnTo>
                                <a:lnTo>
                                  <a:pt x="377" y="3823"/>
                                </a:lnTo>
                                <a:lnTo>
                                  <a:pt x="488" y="3730"/>
                                </a:lnTo>
                                <a:lnTo>
                                  <a:pt x="497" y="3723"/>
                                </a:lnTo>
                                <a:close/>
                                <a:moveTo>
                                  <a:pt x="497" y="2749"/>
                                </a:moveTo>
                                <a:lnTo>
                                  <a:pt x="488" y="2741"/>
                                </a:lnTo>
                                <a:lnTo>
                                  <a:pt x="377" y="2649"/>
                                </a:lnTo>
                                <a:lnTo>
                                  <a:pt x="377" y="2741"/>
                                </a:lnTo>
                                <a:lnTo>
                                  <a:pt x="0" y="2741"/>
                                </a:lnTo>
                                <a:lnTo>
                                  <a:pt x="0" y="2756"/>
                                </a:lnTo>
                                <a:lnTo>
                                  <a:pt x="377" y="2756"/>
                                </a:lnTo>
                                <a:lnTo>
                                  <a:pt x="377" y="2849"/>
                                </a:lnTo>
                                <a:lnTo>
                                  <a:pt x="488" y="2756"/>
                                </a:lnTo>
                                <a:lnTo>
                                  <a:pt x="497" y="2749"/>
                                </a:lnTo>
                                <a:close/>
                                <a:moveTo>
                                  <a:pt x="497" y="1893"/>
                                </a:moveTo>
                                <a:lnTo>
                                  <a:pt x="488" y="1885"/>
                                </a:lnTo>
                                <a:lnTo>
                                  <a:pt x="377" y="1793"/>
                                </a:lnTo>
                                <a:lnTo>
                                  <a:pt x="377" y="1885"/>
                                </a:lnTo>
                                <a:lnTo>
                                  <a:pt x="0" y="1885"/>
                                </a:lnTo>
                                <a:lnTo>
                                  <a:pt x="0" y="1900"/>
                                </a:lnTo>
                                <a:lnTo>
                                  <a:pt x="377" y="1900"/>
                                </a:lnTo>
                                <a:lnTo>
                                  <a:pt x="377" y="1993"/>
                                </a:lnTo>
                                <a:lnTo>
                                  <a:pt x="488" y="1900"/>
                                </a:lnTo>
                                <a:lnTo>
                                  <a:pt x="497" y="1893"/>
                                </a:lnTo>
                                <a:close/>
                                <a:moveTo>
                                  <a:pt x="497" y="1101"/>
                                </a:moveTo>
                                <a:lnTo>
                                  <a:pt x="488" y="1093"/>
                                </a:lnTo>
                                <a:lnTo>
                                  <a:pt x="377" y="1001"/>
                                </a:lnTo>
                                <a:lnTo>
                                  <a:pt x="377" y="1093"/>
                                </a:lnTo>
                                <a:lnTo>
                                  <a:pt x="0" y="1093"/>
                                </a:lnTo>
                                <a:lnTo>
                                  <a:pt x="0" y="1108"/>
                                </a:lnTo>
                                <a:lnTo>
                                  <a:pt x="377" y="1108"/>
                                </a:lnTo>
                                <a:lnTo>
                                  <a:pt x="377" y="1201"/>
                                </a:lnTo>
                                <a:lnTo>
                                  <a:pt x="488" y="1108"/>
                                </a:lnTo>
                                <a:lnTo>
                                  <a:pt x="497" y="1101"/>
                                </a:lnTo>
                                <a:close/>
                                <a:moveTo>
                                  <a:pt x="497" y="100"/>
                                </a:moveTo>
                                <a:lnTo>
                                  <a:pt x="488" y="93"/>
                                </a:lnTo>
                                <a:lnTo>
                                  <a:pt x="377" y="0"/>
                                </a:lnTo>
                                <a:lnTo>
                                  <a:pt x="377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108"/>
                                </a:lnTo>
                                <a:lnTo>
                                  <a:pt x="377" y="108"/>
                                </a:lnTo>
                                <a:lnTo>
                                  <a:pt x="377" y="200"/>
                                </a:lnTo>
                                <a:lnTo>
                                  <a:pt x="488" y="108"/>
                                </a:lnTo>
                                <a:lnTo>
                                  <a:pt x="49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95"/>
                            <a:ext cx="8347" cy="8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DABE3F" w14:textId="77777777" w:rsidR="00A25646" w:rsidRDefault="00A25646">
                              <w:pPr>
                                <w:spacing w:before="6"/>
                                <w:ind w:left="435" w:right="436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Критерии (постулаты) оценки эффективности модели инновационного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промышленным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сектором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Павлодарской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области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условиях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6467"/>
                            <a:ext cx="8346" cy="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4063E7" w14:textId="77777777" w:rsidR="00A25646" w:rsidRDefault="00A25646">
                              <w:pPr>
                                <w:spacing w:before="6"/>
                                <w:ind w:left="1362" w:hanging="10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Эффективность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инвестиций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цифровизацию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промышленных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предприятий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должна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достигаться в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рамках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стратегического периода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5824"/>
                            <a:ext cx="8346" cy="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6F28E4" w14:textId="77777777" w:rsidR="00A25646" w:rsidRDefault="00A25646">
                              <w:pPr>
                                <w:spacing w:before="6"/>
                                <w:ind w:left="2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Цифровизация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всей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инфраструктуры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промышленным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4866"/>
                            <a:ext cx="8346" cy="7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FA3E46" w14:textId="77777777" w:rsidR="00A25646" w:rsidRDefault="00A25646">
                              <w:pPr>
                                <w:spacing w:before="7"/>
                                <w:ind w:left="1750" w:right="180" w:hanging="15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Превалирование инвестиций в цифровизацию процессов управления наравне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инвестициями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цифровизацию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3895"/>
                            <a:ext cx="8346" cy="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4C2B47" w14:textId="77777777" w:rsidR="00A25646" w:rsidRDefault="00A25646">
                              <w:pPr>
                                <w:spacing w:before="7"/>
                                <w:ind w:left="634" w:hanging="3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Достижение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прогрессивного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удельного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веса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инвестиций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цифровизацию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общем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валовом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региональном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объеме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3190"/>
                            <a:ext cx="8346" cy="4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D52016" w14:textId="77777777" w:rsidR="00A25646" w:rsidRDefault="00A25646">
                              <w:pPr>
                                <w:spacing w:before="5"/>
                                <w:ind w:left="2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Реализация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проектов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цифровизации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малых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промышленных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2232"/>
                            <a:ext cx="8346" cy="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300380" w14:textId="77777777" w:rsidR="00A25646" w:rsidRDefault="00A25646">
                              <w:pPr>
                                <w:spacing w:before="5"/>
                                <w:ind w:left="629" w:right="620" w:firstLine="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Паритетная цифровизация всех приоритетных отраслей экономики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(машиностроение,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металлургия,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нефтехимическая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промышленность)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228"/>
                            <a:ext cx="8346" cy="9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8D939E" w14:textId="77777777" w:rsidR="00A25646" w:rsidRDefault="00A25646">
                              <w:pPr>
                                <w:spacing w:before="6"/>
                                <w:ind w:left="485" w:right="48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Повышение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активности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проектирования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реализации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инвестиционных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проектов по цифровизации промышленных предприятий и систем их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C148E" id="Group 150" o:spid="_x0000_s1832" style="position:absolute;margin-left:104.95pt;margin-top:9.55pt;width:442.75pt;height:353pt;z-index:-251555840;mso-wrap-distance-left:0;mso-wrap-distance-right:0;mso-position-horizontal-relative:page;mso-position-vertical-relative:text" coordorigin="2099,191" coordsize="8855,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">
                <v:shape id="AutoShape 160" o:spid="_x0000_s1833" style="position:absolute;left:2105;top:633;width:498;height:6268;visibility:visible;mso-wrap-style:square;v-text-anchor:top" coordsize="498,6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dxMMA&#10;AADcAAAADwAAAGRycy9kb3ducmV2LnhtbERPTWvCQBC9F/oflil4kbpRobTRTSgFUQQp2lLwNmSn&#10;SWh2JmRXTf69KxS8zeN9zjLvXaPO1Pla2MB0koAiLsTWXBr4/lo9v4LyAdliI0wGBvKQZ48PS0yt&#10;XHhP50MoVQxhn6KBKoQ21doXFTn0E2mJI/crncMQYVdq2+ElhrtGz5LkRTusOTZU2NJHRcXf4eQM&#10;eDcbfo6D2+/mImvh7bj9TMbGjJ769wWoQH24i//dGxvnv83h9ky8Q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JdxMMAAADcAAAADwAAAAAAAAAAAAAAAACYAgAAZHJzL2Rv&#10;d25yZXYueG1sUEsFBgAAAAAEAAQA9QAAAIgDAAAAAA==&#10;" path="m,l497,m1,r,6268e" filled="f">
                  <v:path arrowok="t" o:connecttype="custom" o:connectlocs="0,633;497,633;1,633;1,6901" o:connectangles="0,0,0,0"/>
                </v:shape>
                <v:shape id="AutoShape 159" o:spid="_x0000_s1834" style="position:absolute;left:2105;top:1500;width:497;height:5502;visibility:visible;mso-wrap-style:square;v-text-anchor:top" coordsize="497,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Bp8QA&#10;AADcAAAADwAAAGRycy9kb3ducmV2LnhtbERPS2vCQBC+F/wPywi9SLOx1dJGV9EWoReFaC+9jdnJ&#10;A7OzMbvG9N93BaG3+fieM1/2phYdta6yrGAcxSCIM6srLhR8HzZPbyCcR9ZYWyYFv+RguRg8zDHR&#10;9sopdXtfiBDCLkEFpfdNIqXLSjLoItsQBy63rUEfYFtI3eI1hJtaPsfxqzRYcWgosaGPkrLT/mIU&#10;WD+y2+54Oqf5ZvryaX7Wl92hV+px2K9mIDz1/l98d3/pMP99Ardnw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EQafEAAAA3AAAAA8AAAAAAAAAAAAAAAAAmAIAAGRycy9k&#10;b3ducmV2LnhtbFBLBQYAAAAABAAEAPUAAACJAwAAAAA=&#10;" path="m497,5402r-9,-8l377,5302r,92l,5394r,15l377,5409r,93l488,5409r9,-7xm497,4555r-9,-7l377,4455r,93l,4548r,15l377,4563r,92l488,4563r9,-8xm497,3723r-9,-8l377,3623r,92l,3715r,15l377,3730r,93l488,3730r9,-7xm497,2749r-9,-8l377,2649r,92l,2741r,15l377,2756r,93l488,2756r9,-7xm497,1893r-9,-8l377,1793r,92l,1885r,15l377,1900r,93l488,1900r9,-7xm497,1101r-9,-8l377,1001r,92l,1093r,15l377,1108r,93l488,1108r9,-7xm497,100r-9,-7l377,r,93l,93r,15l377,108r,92l488,108r9,-8xe" fillcolor="black" stroked="f">
                  <v:path arrowok="t" o:connecttype="custom" o:connectlocs="488,6894;377,6894;0,6909;377,7002;497,6902;488,6048;377,6048;0,6063;377,6155;497,6055;488,5215;377,5215;0,5230;377,5323;497,5223;488,4241;377,4241;0,4256;377,4349;497,4249;488,3385;377,3385;0,3400;377,3493;497,3393;488,2593;377,2593;0,2608;377,2701;497,2601;488,1593;377,1593;0,1608;377,1700;497,1600" o:connectangles="0,0,0,0,0,0,0,0,0,0,0,0,0,0,0,0,0,0,0,0,0,0,0,0,0,0,0,0,0,0,0,0,0,0,0"/>
                </v:shape>
                <v:shape id="Text Box 158" o:spid="_x0000_s1835" type="#_x0000_t202" style="position:absolute;left:2601;top:195;width:8347;height: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CTsUA&#10;AADcAAAADwAAAGRycy9kb3ducmV2LnhtbERPTU/CQBC9m/AfNkPCTbYqEigspJiCHLyAQsJt6I5t&#10;Y3e2dBeo/94lMeE2L+9zpvPWVOJCjSstK3jqRyCIM6tLzhV8fS4fRyCcR9ZYWSYFv+RgPus8TDHW&#10;9sobumx9LkIIuxgVFN7XsZQuK8ig69uaOHDftjHoA2xyqRu8hnBTyecoGkqDJYeGAmt6Kyj72Z6N&#10;gs1xsUwO2W71fhqkyXCQtvuPl4VSvW6bTEB4av1d/O9e6zB//Aq3Z8IF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UJOxQAAANwAAAAPAAAAAAAAAAAAAAAAAJgCAABkcnMv&#10;ZG93bnJldi54bWxQSwUGAAAAAAQABAD1AAAAigMAAAAA&#10;" filled="f" strokeweight=".5pt">
                  <v:textbox inset="0,0,0,0">
                    <w:txbxContent>
                      <w:p w14:paraId="35DABE3F" w14:textId="77777777" w:rsidR="00A25646" w:rsidRDefault="00A25646">
                        <w:pPr>
                          <w:spacing w:before="6"/>
                          <w:ind w:left="435" w:right="436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Критерии (постулаты) оценки эффективности модели инновационного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промышленным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сектором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Павлодарской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условиях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цифровизации</w:t>
                        </w:r>
                      </w:p>
                    </w:txbxContent>
                  </v:textbox>
                </v:shape>
                <v:shape id="Text Box 157" o:spid="_x0000_s1836" type="#_x0000_t202" style="position:absolute;left:2601;top:6467;width:8346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cOcQA&#10;AADcAAAADwAAAGRycy9kb3ducmV2LnhtbERPS2vCQBC+F/oflin0VjetEjS6SizaevDiE7yN2TEJ&#10;zc7G7Fbjv+8WBG/z8T1nNGlNJS7UuNKygvdOBII4s7rkXMF2M3/rg3AeWWNlmRTcyMFk/Pw0wkTb&#10;K6/osva5CCHsElRQeF8nUrqsIIOuY2viwJ1sY9AH2ORSN3gN4aaSH1EUS4Mlh4YCa/osKPtZ/xoF&#10;q+N0nh6y3df3uTdL496s3S+7U6VeX9p0CMJT6x/iu3uhw/xBDP/PhAvk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3DnEAAAA3AAAAA8AAAAAAAAAAAAAAAAAmAIAAGRycy9k&#10;b3ducmV2LnhtbFBLBQYAAAAABAAEAPUAAACJAwAAAAA=&#10;" filled="f" strokeweight=".5pt">
                  <v:textbox inset="0,0,0,0">
                    <w:txbxContent>
                      <w:p w14:paraId="474063E7" w14:textId="77777777" w:rsidR="00A25646" w:rsidRDefault="00A25646">
                        <w:pPr>
                          <w:spacing w:before="6"/>
                          <w:ind w:left="1362" w:hanging="10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Эффективность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инвестиций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цифровизацию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предприятий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должна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достигаться 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рамках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стратегического периода</w:t>
                        </w:r>
                      </w:p>
                    </w:txbxContent>
                  </v:textbox>
                </v:shape>
                <v:shape id="Text Box 156" o:spid="_x0000_s1837" type="#_x0000_t202" style="position:absolute;left:2601;top:5824;width:834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5osUA&#10;AADcAAAADwAAAGRycy9kb3ducmV2LnhtbERPTU/CQBC9m/AfNkPCTbYqQSgspJgCHryAQsJt6I5t&#10;Y3e2dBeo/94lMeE2L+9zpvPWVOJCjSstK3jqRyCIM6tLzhV8fS4fRyCcR9ZYWSYFv+RgPus8TDHW&#10;9sobumx9LkIIuxgVFN7XsZQuK8ig69uaOHDftjHoA2xyqRu8hnBTyecoGkqDJYeGAmt6Kyj72Z6N&#10;gs1xsUwO2W61Pg3SZDhI2/3Hy0KpXrdNJiA8tf4u/ne/6zB//Aq3Z8IF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3mixQAAANwAAAAPAAAAAAAAAAAAAAAAAJgCAABkcnMv&#10;ZG93bnJldi54bWxQSwUGAAAAAAQABAD1AAAAigMAAAAA&#10;" filled="f" strokeweight=".5pt">
                  <v:textbox inset="0,0,0,0">
                    <w:txbxContent>
                      <w:p w14:paraId="5D6F28E4" w14:textId="77777777" w:rsidR="00A25646" w:rsidRDefault="00A25646">
                        <w:pPr>
                          <w:spacing w:before="6"/>
                          <w:ind w:left="2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Цифровизация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инфраструктуры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промышленным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сектором</w:t>
                        </w:r>
                      </w:p>
                    </w:txbxContent>
                  </v:textbox>
                </v:shape>
                <v:shape id="Text Box 155" o:spid="_x0000_s1838" type="#_x0000_t202" style="position:absolute;left:2601;top:4866;width:8346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t0MgA&#10;AADcAAAADwAAAGRycy9kb3ducmV2LnhtbESPS2/CQAyE75X4Dysj9VY2PITalAUFBC0HLtCH1Jub&#10;dZOIrDdkt5D++/qAxM3WjGc+zxadq9WZ2lB5NjAcJKCIc28rLgy8v20eHkGFiGyx9kwG/ijAYt67&#10;m2Fq/YX3dD7EQkkIhxQNlDE2qdYhL8lhGPiGWLQf3zqMsraFti1eJNzVepQkU+2wYmkosaFVSfnx&#10;8OsM7L+Xm+wr/3h5PU3W2XSy7j5346Ux9/0uewYVqYs38/V6awX/SWjlGZlAz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UO3QyAAAANwAAAAPAAAAAAAAAAAAAAAAAJgCAABk&#10;cnMvZG93bnJldi54bWxQSwUGAAAAAAQABAD1AAAAjQMAAAAA&#10;" filled="f" strokeweight=".5pt">
                  <v:textbox inset="0,0,0,0">
                    <w:txbxContent>
                      <w:p w14:paraId="3BFA3E46" w14:textId="77777777" w:rsidR="00A25646" w:rsidRDefault="00A25646">
                        <w:pPr>
                          <w:spacing w:before="7"/>
                          <w:ind w:left="1750" w:right="180" w:hanging="15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Превалирование инвестиций в цифровизацию процессов управления наравне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инвестициями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цифровизацию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производства</w:t>
                        </w:r>
                      </w:p>
                    </w:txbxContent>
                  </v:textbox>
                </v:shape>
                <v:shape id="Text Box 154" o:spid="_x0000_s1839" type="#_x0000_t202" style="position:absolute;left:2601;top:3895;width:8346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IS8UA&#10;AADcAAAADwAAAGRycy9kb3ducmV2LnhtbERPTWvCQBC9C/6HZYTedGMVqWk2EovWHrxoq9DbNDtN&#10;gtnZmN1q+u+7gtDbPN7nJIvO1OJCrassKxiPIhDEudUVFwo+3tfDJxDOI2usLZOCX3KwSPu9BGNt&#10;r7yjy94XIoSwi1FB6X0TS+nykgy6kW2IA/dtW4M+wLaQusVrCDe1fIyimTRYcWgosaGXkvLT/sco&#10;2H0t19lnfnjdnKerbDZddcftZKnUw6DLnkF46vy/+O5+02H+fA63Z8IF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EhLxQAAANwAAAAPAAAAAAAAAAAAAAAAAJgCAABkcnMv&#10;ZG93bnJldi54bWxQSwUGAAAAAAQABAD1AAAAigMAAAAA&#10;" filled="f" strokeweight=".5pt">
                  <v:textbox inset="0,0,0,0">
                    <w:txbxContent>
                      <w:p w14:paraId="034C2B47" w14:textId="77777777" w:rsidR="00A25646" w:rsidRDefault="00A25646">
                        <w:pPr>
                          <w:spacing w:before="7"/>
                          <w:ind w:left="634" w:hanging="3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прогрессивного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удельного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веса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инвестиций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цифровизацию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валовом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региональном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объеме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производства</w:t>
                        </w:r>
                      </w:p>
                    </w:txbxContent>
                  </v:textbox>
                </v:shape>
                <v:shape id="Text Box 153" o:spid="_x0000_s1840" type="#_x0000_t202" style="position:absolute;left:2601;top:3190;width:834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VLcYA&#10;AADcAAAADwAAAGRycy9kb3ducmV2LnhtbESPT2vCQBTE7wW/w/IEb3XjH6REV4mitgcvWhV6e80+&#10;k2D2bcyuGr+9WxB6HGbmN8xk1phS3Kh2hWUFvW4Egji1uuBMwf579f4BwnlkjaVlUvAgB7Np622C&#10;sbZ33tJt5zMRIOxiVJB7X8VSujQng65rK+LgnWxt0AdZZ1LXeA9wU8p+FI2kwYLDQo4VLXJKz7ur&#10;UbD9na+Sn/Sw/rwMl8louGyOm8FcqU67ScYgPDX+P/xqf2kFgQh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kVLcYAAADcAAAADwAAAAAAAAAAAAAAAACYAgAAZHJz&#10;L2Rvd25yZXYueG1sUEsFBgAAAAAEAAQA9QAAAIsDAAAAAA==&#10;" filled="f" strokeweight=".5pt">
                  <v:textbox inset="0,0,0,0">
                    <w:txbxContent>
                      <w:p w14:paraId="4ED52016" w14:textId="77777777" w:rsidR="00A25646" w:rsidRDefault="00A25646">
                        <w:pPr>
                          <w:spacing w:before="5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Реализация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проектов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цифровизации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152" o:spid="_x0000_s1841" type="#_x0000_t202" style="position:absolute;left:2601;top:2232;width:8346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wtscA&#10;AADcAAAADwAAAGRycy9kb3ducmV2LnhtbESPT2vCQBTE74V+h+UVems2WpES3YQo/jv0om2F3l6z&#10;r0lo9m3Mrhq/vSsUPA4z8xtmmvWmESfqXG1ZwSCKQRAXVtdcKvj8WL68gXAeWWNjmRRcyEGWPj5M&#10;MdH2zFs67XwpAoRdggoq79tESldUZNBFtiUO3q/tDPogu1LqDs8Bbho5jOOxNFhzWKiwpXlFxd/u&#10;aBRsf2bL/Lv4Wq0Po0U+Hi36/fvrTKnnpz6fgPDU+3v4v73RCobxAG5nwhG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FsLbHAAAA3AAAAA8AAAAAAAAAAAAAAAAAmAIAAGRy&#10;cy9kb3ducmV2LnhtbFBLBQYAAAAABAAEAPUAAACMAwAAAAA=&#10;" filled="f" strokeweight=".5pt">
                  <v:textbox inset="0,0,0,0">
                    <w:txbxContent>
                      <w:p w14:paraId="77300380" w14:textId="77777777" w:rsidR="00A25646" w:rsidRDefault="00A25646">
                        <w:pPr>
                          <w:spacing w:before="5"/>
                          <w:ind w:left="629" w:right="620" w:firstLine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Паритетная цифровизация всех приоритетных отраслей экономики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(машиностроение,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металлургия,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нефтехимическая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промышленность)</w:t>
                        </w:r>
                      </w:p>
                    </w:txbxContent>
                  </v:textbox>
                </v:shape>
                <v:shape id="Text Box 151" o:spid="_x0000_s1842" type="#_x0000_t202" style="position:absolute;left:2601;top:1228;width:8346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uwcgA&#10;AADcAAAADwAAAGRycy9kb3ducmV2LnhtbESPT2vCQBTE74V+h+UJ3urGKCKpa0iKtj148U8LvT2z&#10;zyQ0+zbNbjX99l1B8DjMzG+YRdqbRpypc7VlBeNRBIK4sLrmUsFhv36ag3AeWWNjmRT8kYN0+fiw&#10;wETbC2/pvPOlCBB2CSqovG8TKV1RkUE3si1x8E62M+iD7EqpO7wEuGlkHEUzabDmsFBhSy8VFd+7&#10;X6Nge8zX2Vfx8fr2M11ls+mq/9xMcqWGgz57BuGp9/fwrf2uFcRRDNcz4Qj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ly7ByAAAANwAAAAPAAAAAAAAAAAAAAAAAJgCAABk&#10;cnMvZG93bnJldi54bWxQSwUGAAAAAAQABAD1AAAAjQMAAAAA&#10;" filled="f" strokeweight=".5pt">
                  <v:textbox inset="0,0,0,0">
                    <w:txbxContent>
                      <w:p w14:paraId="7E8D939E" w14:textId="77777777" w:rsidR="00A25646" w:rsidRDefault="00A25646">
                        <w:pPr>
                          <w:spacing w:before="6"/>
                          <w:ind w:left="485" w:right="4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Повышение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активности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проектирования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реализации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инвестиционных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проектов по цифровизации промышленных предприятий и систем 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4E8A9B" w14:textId="77777777" w:rsidR="00DF7AD1" w:rsidRDefault="00F51F4C">
      <w:pPr>
        <w:pStyle w:val="a3"/>
        <w:spacing w:before="162"/>
        <w:ind w:left="143" w:right="150" w:firstLine="1"/>
        <w:jc w:val="center"/>
      </w:pPr>
      <w:r>
        <w:t>Рисунок 3.4 – Критерии (постулаты) оценки эффективности модели</w:t>
      </w:r>
      <w:r>
        <w:rPr>
          <w:spacing w:val="1"/>
        </w:rPr>
        <w:t xml:space="preserve"> </w:t>
      </w:r>
      <w:r>
        <w:t>инновационного управления промышленным сектором Павлодарской области в</w:t>
      </w:r>
      <w:r>
        <w:rPr>
          <w:spacing w:val="-67"/>
        </w:rPr>
        <w:t xml:space="preserve"> </w:t>
      </w:r>
      <w:r>
        <w:t>условиях цифровизации</w:t>
      </w:r>
    </w:p>
    <w:p w14:paraId="1B2844FC" w14:textId="77777777" w:rsidR="00DF7AD1" w:rsidRDefault="00F51F4C">
      <w:pPr>
        <w:spacing w:before="184"/>
        <w:ind w:left="830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72EB47F1" w14:textId="77777777" w:rsidR="00DF7AD1" w:rsidRDefault="00DF7AD1">
      <w:pPr>
        <w:pStyle w:val="a3"/>
      </w:pPr>
    </w:p>
    <w:p w14:paraId="4733E4EE" w14:textId="364CD658" w:rsidR="00DF7AD1" w:rsidRDefault="00F51F4C">
      <w:pPr>
        <w:pStyle w:val="a3"/>
        <w:ind w:left="122" w:right="127" w:firstLine="707"/>
        <w:jc w:val="both"/>
      </w:pPr>
      <w:r>
        <w:t>На современном этапе, в промышленном секторе Павлодарской области,</w:t>
      </w:r>
      <w:r>
        <w:rPr>
          <w:spacing w:val="1"/>
        </w:rPr>
        <w:t xml:space="preserve"> </w:t>
      </w:r>
      <w:r>
        <w:t>удельный вес инвестиций в цифровизацию от общего валового регионального</w:t>
      </w:r>
      <w:r>
        <w:rPr>
          <w:spacing w:val="1"/>
        </w:rPr>
        <w:t xml:space="preserve"> </w:t>
      </w:r>
      <w:r>
        <w:t>объема промышленного производства, в соответствии с таблицей 3.2 составил</w:t>
      </w:r>
      <w:r>
        <w:rPr>
          <w:spacing w:val="1"/>
        </w:rPr>
        <w:t xml:space="preserve"> </w:t>
      </w:r>
      <w:r w:rsidR="00670ADC">
        <w:t>1</w:t>
      </w:r>
      <w:r>
        <w:t>,9%.</w:t>
      </w:r>
    </w:p>
    <w:p w14:paraId="2CE26C62" w14:textId="77777777" w:rsidR="00DF7AD1" w:rsidRDefault="00DF7AD1">
      <w:pPr>
        <w:jc w:val="both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0564B0FD" w14:textId="77777777" w:rsidR="00DF7AD1" w:rsidRDefault="00F51F4C">
      <w:pPr>
        <w:pStyle w:val="a3"/>
        <w:spacing w:before="74"/>
        <w:ind w:left="122" w:right="122"/>
        <w:jc w:val="both"/>
      </w:pPr>
      <w:r>
        <w:t>Таблица</w:t>
      </w:r>
      <w:r>
        <w:rPr>
          <w:spacing w:val="1"/>
        </w:rPr>
        <w:t xml:space="preserve"> </w:t>
      </w:r>
      <w:r>
        <w:t>3.2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производства</w:t>
      </w:r>
    </w:p>
    <w:p w14:paraId="02E69508" w14:textId="77777777" w:rsidR="00DF7AD1" w:rsidRDefault="00DF7AD1">
      <w:pPr>
        <w:pStyle w:val="a3"/>
        <w:spacing w:before="2" w:after="1"/>
        <w:rPr>
          <w:sz w:val="16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0"/>
        <w:gridCol w:w="1174"/>
      </w:tblGrid>
      <w:tr w:rsidR="00DF7AD1" w14:paraId="00246239" w14:textId="77777777">
        <w:trPr>
          <w:trHeight w:val="541"/>
        </w:trPr>
        <w:tc>
          <w:tcPr>
            <w:tcW w:w="8320" w:type="dxa"/>
          </w:tcPr>
          <w:p w14:paraId="62F01372" w14:textId="77777777" w:rsidR="00DF7AD1" w:rsidRDefault="00F51F4C">
            <w:pPr>
              <w:pStyle w:val="TableParagraph"/>
              <w:spacing w:before="133"/>
              <w:ind w:left="2802" w:right="280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174" w:type="dxa"/>
          </w:tcPr>
          <w:p w14:paraId="2F26D775" w14:textId="77777777" w:rsidR="00DF7AD1" w:rsidRDefault="00F51F4C">
            <w:pPr>
              <w:pStyle w:val="TableParagraph"/>
              <w:spacing w:before="133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DF7AD1" w14:paraId="1E6F134A" w14:textId="77777777">
        <w:trPr>
          <w:trHeight w:val="553"/>
        </w:trPr>
        <w:tc>
          <w:tcPr>
            <w:tcW w:w="8320" w:type="dxa"/>
          </w:tcPr>
          <w:p w14:paraId="0ED8D976" w14:textId="77777777" w:rsidR="00DF7AD1" w:rsidRDefault="00F51F4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Валовый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Павлодарской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 год), млрд.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74" w:type="dxa"/>
          </w:tcPr>
          <w:p w14:paraId="301B328D" w14:textId="77777777" w:rsidR="00DF7AD1" w:rsidRDefault="00F51F4C">
            <w:pPr>
              <w:pStyle w:val="TableParagraph"/>
              <w:spacing w:before="138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3 230,47</w:t>
            </w:r>
          </w:p>
        </w:tc>
      </w:tr>
      <w:tr w:rsidR="00DF7AD1" w14:paraId="7C95BB47" w14:textId="77777777">
        <w:trPr>
          <w:trHeight w:val="551"/>
        </w:trPr>
        <w:tc>
          <w:tcPr>
            <w:tcW w:w="8320" w:type="dxa"/>
          </w:tcPr>
          <w:p w14:paraId="2643AF30" w14:textId="77777777" w:rsidR="00DF7AD1" w:rsidRDefault="00F51F4C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совокупный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цифровизацию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74" w:type="dxa"/>
          </w:tcPr>
          <w:p w14:paraId="0DA48BD9" w14:textId="77777777" w:rsidR="00DF7AD1" w:rsidRDefault="00F51F4C">
            <w:pPr>
              <w:pStyle w:val="TableParagraph"/>
              <w:spacing w:before="135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182,04</w:t>
            </w:r>
          </w:p>
        </w:tc>
      </w:tr>
      <w:tr w:rsidR="00DF7AD1" w14:paraId="353C02C3" w14:textId="77777777">
        <w:trPr>
          <w:trHeight w:val="551"/>
        </w:trPr>
        <w:tc>
          <w:tcPr>
            <w:tcW w:w="8320" w:type="dxa"/>
          </w:tcPr>
          <w:p w14:paraId="173E7C85" w14:textId="77777777" w:rsidR="00DF7AD1" w:rsidRDefault="00F51F4C">
            <w:pPr>
              <w:pStyle w:val="TableParagraph"/>
              <w:tabs>
                <w:tab w:val="left" w:pos="1959"/>
                <w:tab w:val="left" w:pos="2868"/>
                <w:tab w:val="left" w:pos="4357"/>
                <w:tab w:val="left" w:pos="4755"/>
                <w:tab w:val="left" w:pos="6573"/>
              </w:tabs>
              <w:spacing w:line="276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Среднегодовой</w:t>
            </w:r>
            <w:r>
              <w:rPr>
                <w:sz w:val="24"/>
              </w:rPr>
              <w:tab/>
              <w:t>объем</w:t>
            </w:r>
            <w:r>
              <w:rPr>
                <w:sz w:val="24"/>
              </w:rPr>
              <w:tab/>
              <w:t>инвестиций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цифровизацию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промышленных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экономики, млрд.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74" w:type="dxa"/>
          </w:tcPr>
          <w:p w14:paraId="533BB92E" w14:textId="77777777" w:rsidR="00DF7AD1" w:rsidRDefault="00F51F4C">
            <w:pPr>
              <w:pStyle w:val="TableParagraph"/>
              <w:spacing w:before="135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60,68</w:t>
            </w:r>
          </w:p>
        </w:tc>
      </w:tr>
      <w:tr w:rsidR="00DF7AD1" w14:paraId="2D59BE84" w14:textId="77777777">
        <w:trPr>
          <w:trHeight w:val="550"/>
        </w:trPr>
        <w:tc>
          <w:tcPr>
            <w:tcW w:w="8320" w:type="dxa"/>
          </w:tcPr>
          <w:p w14:paraId="5A42BFA4" w14:textId="77777777" w:rsidR="00DF7AD1" w:rsidRDefault="00F51F4C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цифровизацию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74" w:type="dxa"/>
          </w:tcPr>
          <w:p w14:paraId="4DBED763" w14:textId="77777777" w:rsidR="00DF7AD1" w:rsidRDefault="00F51F4C">
            <w:pPr>
              <w:pStyle w:val="TableParagraph"/>
              <w:spacing w:before="137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</w:tr>
      <w:tr w:rsidR="00DF7AD1" w14:paraId="6CA5088B" w14:textId="77777777">
        <w:trPr>
          <w:trHeight w:val="274"/>
        </w:trPr>
        <w:tc>
          <w:tcPr>
            <w:tcW w:w="9494" w:type="dxa"/>
            <w:gridSpan w:val="2"/>
          </w:tcPr>
          <w:p w14:paraId="66EEA7B7" w14:textId="77777777" w:rsidR="00DF7AD1" w:rsidRDefault="00F51F4C">
            <w:pPr>
              <w:pStyle w:val="TableParagraph"/>
              <w:spacing w:line="254" w:lineRule="exact"/>
              <w:ind w:left="813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[108]</w:t>
            </w:r>
          </w:p>
        </w:tc>
      </w:tr>
    </w:tbl>
    <w:p w14:paraId="1245C05F" w14:textId="77777777" w:rsidR="00DF7AD1" w:rsidRDefault="00DF7AD1">
      <w:pPr>
        <w:pStyle w:val="a3"/>
        <w:spacing w:before="2"/>
      </w:pPr>
    </w:p>
    <w:p w14:paraId="18F1CA5D" w14:textId="77777777" w:rsidR="00DF7AD1" w:rsidRDefault="00F51F4C">
      <w:pPr>
        <w:pStyle w:val="a3"/>
        <w:spacing w:before="1"/>
        <w:ind w:left="122" w:right="121" w:firstLine="707"/>
        <w:jc w:val="both"/>
      </w:pPr>
      <w:r>
        <w:t>Общий</w:t>
      </w:r>
      <w:r>
        <w:rPr>
          <w:spacing w:val="1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промышленных производств по всем отраслям экономики за 2020 – 2022 годы</w:t>
      </w:r>
      <w:r>
        <w:rPr>
          <w:spacing w:val="1"/>
        </w:rPr>
        <w:t xml:space="preserve"> </w:t>
      </w:r>
      <w:r>
        <w:t>составил 182 036,2 млн. тенге, что показал анализ управления промышленным</w:t>
      </w:r>
      <w:r>
        <w:rPr>
          <w:spacing w:val="1"/>
        </w:rPr>
        <w:t xml:space="preserve"> </w:t>
      </w:r>
      <w:r>
        <w:t>сектором Павлодарской области, при этом среднегодовой объем инвестиций</w:t>
      </w:r>
      <w:r>
        <w:rPr>
          <w:spacing w:val="1"/>
        </w:rPr>
        <w:t xml:space="preserve"> </w:t>
      </w:r>
      <w:r>
        <w:t>составил</w:t>
      </w:r>
      <w:r>
        <w:rPr>
          <w:spacing w:val="-2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678,7 млн.</w:t>
      </w:r>
      <w:r>
        <w:rPr>
          <w:spacing w:val="-1"/>
        </w:rPr>
        <w:t xml:space="preserve"> </w:t>
      </w:r>
      <w:r>
        <w:t>тенге.</w:t>
      </w:r>
    </w:p>
    <w:p w14:paraId="0EED2110" w14:textId="77777777" w:rsidR="00DF7AD1" w:rsidRDefault="00F51F4C">
      <w:pPr>
        <w:pStyle w:val="a3"/>
        <w:tabs>
          <w:tab w:val="left" w:pos="1299"/>
          <w:tab w:val="left" w:pos="2088"/>
          <w:tab w:val="left" w:pos="2366"/>
          <w:tab w:val="left" w:pos="2709"/>
          <w:tab w:val="left" w:pos="3424"/>
          <w:tab w:val="left" w:pos="3498"/>
          <w:tab w:val="left" w:pos="4033"/>
          <w:tab w:val="left" w:pos="5081"/>
          <w:tab w:val="left" w:pos="6064"/>
          <w:tab w:val="left" w:pos="6268"/>
          <w:tab w:val="left" w:pos="7428"/>
          <w:tab w:val="left" w:pos="8013"/>
          <w:tab w:val="left" w:pos="8318"/>
          <w:tab w:val="left" w:pos="9621"/>
        </w:tabs>
        <w:ind w:left="122" w:right="127" w:firstLine="707"/>
        <w:jc w:val="right"/>
      </w:pPr>
      <w:r>
        <w:t>На</w:t>
      </w:r>
      <w:r>
        <w:rPr>
          <w:spacing w:val="44"/>
        </w:rPr>
        <w:t xml:space="preserve"> </w:t>
      </w:r>
      <w:r>
        <w:t>современном</w:t>
      </w:r>
      <w:r>
        <w:rPr>
          <w:spacing w:val="45"/>
        </w:rPr>
        <w:t xml:space="preserve"> </w:t>
      </w:r>
      <w:r>
        <w:t>этапе,</w:t>
      </w:r>
      <w:r>
        <w:rPr>
          <w:spacing w:val="44"/>
        </w:rPr>
        <w:t xml:space="preserve"> </w:t>
      </w:r>
      <w:r>
        <w:t>мировые</w:t>
      </w:r>
      <w:r>
        <w:rPr>
          <w:spacing w:val="45"/>
        </w:rPr>
        <w:t xml:space="preserve"> </w:t>
      </w:r>
      <w:r>
        <w:t>тренды</w:t>
      </w:r>
      <w:r>
        <w:rPr>
          <w:spacing w:val="45"/>
        </w:rPr>
        <w:t xml:space="preserve"> </w:t>
      </w:r>
      <w:r>
        <w:t>экономики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промышленности</w:t>
      </w:r>
      <w:r>
        <w:rPr>
          <w:spacing w:val="-67"/>
        </w:rPr>
        <w:t xml:space="preserve"> </w:t>
      </w:r>
      <w:r>
        <w:t>свидетельствуют</w:t>
      </w:r>
      <w:r>
        <w:tab/>
        <w:t>о</w:t>
      </w:r>
      <w:r>
        <w:tab/>
        <w:t>том,</w:t>
      </w:r>
      <w:r>
        <w:tab/>
        <w:t>что</w:t>
      </w:r>
      <w:r>
        <w:tab/>
        <w:t>прогрессивный</w:t>
      </w:r>
      <w:r>
        <w:tab/>
        <w:t>удельный</w:t>
      </w:r>
      <w:r>
        <w:tab/>
        <w:t>вес</w:t>
      </w:r>
      <w:r>
        <w:tab/>
        <w:t>инвестиций</w:t>
      </w:r>
      <w:r>
        <w:tab/>
        <w:t>в</w:t>
      </w:r>
      <w:r>
        <w:rPr>
          <w:spacing w:val="-67"/>
        </w:rPr>
        <w:t xml:space="preserve"> </w:t>
      </w:r>
      <w:r>
        <w:t>цифровизацию</w:t>
      </w:r>
      <w:r>
        <w:rPr>
          <w:spacing w:val="57"/>
        </w:rPr>
        <w:t xml:space="preserve"> </w:t>
      </w:r>
      <w:r>
        <w:t>промышленных</w:t>
      </w:r>
      <w:r>
        <w:rPr>
          <w:spacing w:val="59"/>
        </w:rPr>
        <w:t xml:space="preserve"> </w:t>
      </w:r>
      <w:r>
        <w:t>предприятий</w:t>
      </w:r>
      <w:r>
        <w:rPr>
          <w:spacing w:val="59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объема</w:t>
      </w:r>
      <w:r>
        <w:rPr>
          <w:spacing w:val="59"/>
        </w:rPr>
        <w:t xml:space="preserve"> </w:t>
      </w:r>
      <w:r>
        <w:t>производства</w:t>
      </w:r>
      <w:r>
        <w:rPr>
          <w:spacing w:val="-67"/>
        </w:rPr>
        <w:t xml:space="preserve"> </w:t>
      </w:r>
      <w:r>
        <w:t>варьирует в пределах от 8 до 12%, а к 2027 г</w:t>
      </w:r>
      <w:r w:rsidR="00C37152">
        <w:t>оду будет составлять не менее 48</w:t>
      </w:r>
      <w:r>
        <w:t>%.</w:t>
      </w:r>
      <w:r>
        <w:rPr>
          <w:spacing w:val="-67"/>
        </w:rPr>
        <w:t xml:space="preserve"> </w:t>
      </w:r>
      <w:r>
        <w:t>Данный</w:t>
      </w:r>
      <w:r>
        <w:tab/>
        <w:t>факт</w:t>
      </w:r>
      <w:r>
        <w:tab/>
        <w:t>позволяет</w:t>
      </w:r>
      <w:r>
        <w:tab/>
      </w:r>
      <w:r>
        <w:tab/>
        <w:t>определить</w:t>
      </w:r>
      <w:r>
        <w:tab/>
        <w:t>целевой</w:t>
      </w:r>
      <w:r>
        <w:tab/>
      </w:r>
      <w:r>
        <w:tab/>
        <w:t>прогрессивный</w:t>
      </w:r>
      <w:r>
        <w:tab/>
        <w:t>объем</w:t>
      </w:r>
      <w:r>
        <w:rPr>
          <w:spacing w:val="1"/>
        </w:rPr>
        <w:t xml:space="preserve"> </w:t>
      </w:r>
      <w:r>
        <w:t>инвестиций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цифровизацию</w:t>
      </w:r>
      <w:r>
        <w:rPr>
          <w:spacing w:val="4"/>
        </w:rPr>
        <w:t xml:space="preserve"> </w:t>
      </w:r>
      <w:r>
        <w:t>промышленного</w:t>
      </w:r>
      <w:r>
        <w:rPr>
          <w:spacing w:val="6"/>
        </w:rPr>
        <w:t xml:space="preserve"> </w:t>
      </w:r>
      <w:r>
        <w:t>сектора</w:t>
      </w:r>
      <w:r>
        <w:rPr>
          <w:spacing w:val="3"/>
        </w:rPr>
        <w:t xml:space="preserve"> </w:t>
      </w:r>
      <w:r>
        <w:t>экономики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</w:p>
    <w:p w14:paraId="3A1A1D08" w14:textId="77777777" w:rsidR="00DF7AD1" w:rsidRDefault="00F51F4C">
      <w:pPr>
        <w:pStyle w:val="a3"/>
        <w:spacing w:line="322" w:lineRule="exact"/>
        <w:ind w:left="122"/>
        <w:jc w:val="both"/>
      </w:pPr>
      <w:r>
        <w:t>использования</w:t>
      </w:r>
      <w:r>
        <w:rPr>
          <w:spacing w:val="-4"/>
        </w:rPr>
        <w:t xml:space="preserve"> </w:t>
      </w:r>
      <w:r>
        <w:t>базового</w:t>
      </w:r>
      <w:r>
        <w:rPr>
          <w:spacing w:val="-6"/>
        </w:rPr>
        <w:t xml:space="preserve"> </w:t>
      </w:r>
      <w:r>
        <w:t>показателя</w:t>
      </w:r>
      <w:r>
        <w:rPr>
          <w:spacing w:val="-7"/>
        </w:rPr>
        <w:t xml:space="preserve"> </w:t>
      </w:r>
      <w:r>
        <w:t>объемов</w:t>
      </w:r>
      <w:r>
        <w:rPr>
          <w:spacing w:val="-6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производства.</w:t>
      </w:r>
    </w:p>
    <w:p w14:paraId="16D89AEB" w14:textId="77777777" w:rsidR="00DF7AD1" w:rsidRDefault="00F51F4C">
      <w:pPr>
        <w:pStyle w:val="a3"/>
        <w:ind w:left="122" w:right="121" w:firstLine="707"/>
        <w:jc w:val="both"/>
      </w:pPr>
      <w:r>
        <w:t>Следует полагать, что если в мировой практике удельный вес цифровой</w:t>
      </w:r>
      <w:r>
        <w:rPr>
          <w:spacing w:val="1"/>
        </w:rPr>
        <w:t xml:space="preserve"> </w:t>
      </w:r>
      <w:r>
        <w:t>экономики в объемах производства продукции к 2027 году достигнет 48%, а на</w:t>
      </w:r>
      <w:r>
        <w:rPr>
          <w:spacing w:val="1"/>
        </w:rPr>
        <w:t xml:space="preserve"> </w:t>
      </w:r>
      <w:r>
        <w:t>современном этапе достигает 12%, то применительно к Республике Казахстан и</w:t>
      </w:r>
      <w:r>
        <w:rPr>
          <w:spacing w:val="-67"/>
        </w:rPr>
        <w:t xml:space="preserve"> </w:t>
      </w:r>
      <w:r>
        <w:t>Павлодарской области, за основу целевой аналогичной величины можно взять</w:t>
      </w:r>
      <w:r>
        <w:rPr>
          <w:spacing w:val="1"/>
        </w:rPr>
        <w:t xml:space="preserve"> </w:t>
      </w:r>
      <w:r>
        <w:t>11,5%,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-1"/>
        </w:rPr>
        <w:t xml:space="preserve"> </w:t>
      </w:r>
      <w:r>
        <w:t>экономикой.</w:t>
      </w:r>
    </w:p>
    <w:p w14:paraId="0EBBE923" w14:textId="77777777" w:rsidR="00DF7AD1" w:rsidRDefault="00F51F4C">
      <w:pPr>
        <w:pStyle w:val="a3"/>
        <w:ind w:left="122" w:right="130" w:firstLine="707"/>
        <w:jc w:val="both"/>
      </w:pPr>
      <w:r>
        <w:t>Ежегодный</w:t>
      </w:r>
      <w:r>
        <w:rPr>
          <w:spacing w:val="1"/>
        </w:rPr>
        <w:t xml:space="preserve"> </w:t>
      </w:r>
      <w:r>
        <w:t>прогнозируемый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промышленного сектора экономики региона может быть рассчитан по формуле</w:t>
      </w:r>
      <w:r>
        <w:rPr>
          <w:spacing w:val="1"/>
        </w:rPr>
        <w:t xml:space="preserve"> </w:t>
      </w:r>
      <w:r>
        <w:t>(3.1).</w:t>
      </w:r>
    </w:p>
    <w:p w14:paraId="59EBAD4B" w14:textId="77777777" w:rsidR="00DF7AD1" w:rsidRDefault="00DF7AD1">
      <w:pPr>
        <w:pStyle w:val="a3"/>
        <w:spacing w:before="7"/>
        <w:rPr>
          <w:sz w:val="18"/>
        </w:rPr>
      </w:pPr>
    </w:p>
    <w:p w14:paraId="4163FE52" w14:textId="77777777" w:rsidR="00DF7AD1" w:rsidRDefault="00F51F4C">
      <w:pPr>
        <w:pStyle w:val="a3"/>
        <w:tabs>
          <w:tab w:val="left" w:pos="4207"/>
          <w:tab w:val="left" w:pos="6372"/>
          <w:tab w:val="left" w:pos="9224"/>
        </w:tabs>
        <w:spacing w:before="126" w:line="174" w:lineRule="exact"/>
        <w:ind w:left="3417"/>
      </w:pPr>
      <w:r>
        <w:rPr>
          <w:rFonts w:ascii="Cambria Math" w:eastAsia="Cambria Math" w:hAnsi="Cambria Math"/>
          <w:w w:val="105"/>
        </w:rPr>
        <w:t>И</w:t>
      </w:r>
      <w:r>
        <w:rPr>
          <w:rFonts w:ascii="Cambria Math" w:eastAsia="Cambria Math" w:hAnsi="Cambria Math"/>
          <w:w w:val="105"/>
          <w:vertAlign w:val="superscript"/>
        </w:rPr>
        <w:t>год</w:t>
      </w:r>
      <w:r>
        <w:rPr>
          <w:rFonts w:ascii="Cambria Math" w:eastAsia="Cambria Math" w:hAnsi="Cambria Math"/>
          <w:w w:val="105"/>
        </w:rPr>
        <w:tab/>
        <w:t>=</w:t>
      </w:r>
      <w:r>
        <w:rPr>
          <w:rFonts w:ascii="Cambria Math" w:eastAsia="Cambria Math" w:hAnsi="Cambria Math"/>
          <w:spacing w:val="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ВПП</w:t>
      </w:r>
      <w:r>
        <w:rPr>
          <w:rFonts w:ascii="Cambria Math" w:eastAsia="Cambria Math" w:hAnsi="Cambria Math"/>
          <w:w w:val="105"/>
          <w:vertAlign w:val="superscript"/>
        </w:rPr>
        <w:t>год</w:t>
      </w:r>
      <w:r>
        <w:rPr>
          <w:rFonts w:ascii="Cambria Math" w:eastAsia="Cambria Math" w:hAnsi="Cambria Math"/>
          <w:spacing w:val="3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×</w:t>
      </w:r>
      <w:r>
        <w:rPr>
          <w:rFonts w:ascii="Cambria Math" w:eastAsia="Cambria Math" w:hAnsi="Cambria Math"/>
          <w:spacing w:val="-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𝛾</w:t>
      </w:r>
      <w:r>
        <w:rPr>
          <w:rFonts w:ascii="Cambria Math" w:eastAsia="Cambria Math" w:hAnsi="Cambria Math"/>
          <w:w w:val="105"/>
          <w:vertAlign w:val="superscript"/>
        </w:rPr>
        <w:t>И</w:t>
      </w:r>
      <w:r>
        <w:rPr>
          <w:rFonts w:ascii="Cambria Math" w:eastAsia="Cambria Math" w:hAnsi="Cambria Math"/>
          <w:w w:val="105"/>
        </w:rPr>
        <w:tab/>
        <w:t>,</w:t>
      </w:r>
      <w:r>
        <w:rPr>
          <w:rFonts w:ascii="Cambria Math" w:eastAsia="Cambria Math" w:hAnsi="Cambria Math"/>
          <w:w w:val="105"/>
        </w:rPr>
        <w:tab/>
      </w:r>
      <w:r>
        <w:rPr>
          <w:w w:val="105"/>
        </w:rPr>
        <w:t>(3.1)</w:t>
      </w:r>
    </w:p>
    <w:p w14:paraId="34207518" w14:textId="77777777" w:rsidR="00DF7AD1" w:rsidRDefault="00DF7AD1">
      <w:pPr>
        <w:spacing w:line="174" w:lineRule="exact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5C38E35F" w14:textId="77777777" w:rsidR="00DF7AD1" w:rsidRDefault="00F51F4C">
      <w:pPr>
        <w:spacing w:line="220" w:lineRule="exact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Ц.П.С.</w:t>
      </w:r>
    </w:p>
    <w:p w14:paraId="0D77A28F" w14:textId="77777777" w:rsidR="00DF7AD1" w:rsidRDefault="00F51F4C">
      <w:pPr>
        <w:spacing w:line="200" w:lineRule="exact"/>
        <w:jc w:val="right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z w:val="20"/>
        </w:rPr>
        <w:t>рег.</w:t>
      </w:r>
    </w:p>
    <w:p w14:paraId="41A402C5" w14:textId="77777777" w:rsidR="00DF7AD1" w:rsidRDefault="00F51F4C">
      <w:pPr>
        <w:spacing w:line="203" w:lineRule="exact"/>
        <w:ind w:left="432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z w:val="20"/>
        </w:rPr>
        <w:t>Ц.П.С.</w:t>
      </w:r>
    </w:p>
    <w:p w14:paraId="4C0B0998" w14:textId="77777777" w:rsidR="00DF7AD1" w:rsidRDefault="00DF7AD1">
      <w:pPr>
        <w:spacing w:line="203" w:lineRule="exact"/>
        <w:rPr>
          <w:rFonts w:ascii="Cambria Math" w:hAnsi="Cambria Math"/>
          <w:sz w:val="20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num="3" w:space="720" w:equalWidth="0">
            <w:col w:w="4117" w:space="40"/>
            <w:col w:w="1226" w:space="39"/>
            <w:col w:w="4468"/>
          </w:cols>
        </w:sectPr>
      </w:pPr>
    </w:p>
    <w:p w14:paraId="5E7BF7BD" w14:textId="77777777" w:rsidR="00DF7AD1" w:rsidRDefault="00DF7AD1">
      <w:pPr>
        <w:pStyle w:val="a3"/>
        <w:spacing w:before="4"/>
        <w:rPr>
          <w:rFonts w:ascii="Cambria Math"/>
          <w:sz w:val="16"/>
        </w:rPr>
      </w:pPr>
    </w:p>
    <w:p w14:paraId="54DC0099" w14:textId="04D98556" w:rsidR="00DF7AD1" w:rsidRDefault="00BD0D5A">
      <w:pPr>
        <w:pStyle w:val="a3"/>
        <w:spacing w:before="126" w:line="278" w:lineRule="auto"/>
        <w:ind w:left="122" w:right="12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27D7157" wp14:editId="08A3895E">
                <wp:simplePos x="0" y="0"/>
                <wp:positionH relativeFrom="page">
                  <wp:posOffset>1539240</wp:posOffset>
                </wp:positionH>
                <wp:positionV relativeFrom="paragraph">
                  <wp:posOffset>202565</wp:posOffset>
                </wp:positionV>
                <wp:extent cx="320675" cy="127000"/>
                <wp:effectExtent l="0" t="0" r="0" b="0"/>
                <wp:wrapNone/>
                <wp:docPr id="19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65758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Ц.П.С.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D7157" id="Text Box 149" o:spid="_x0000_s1843" type="#_x0000_t202" style="position:absolute;left:0;text-align:left;margin-left:121.2pt;margin-top:15.95pt;width:25.25pt;height:10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X9uAIAALU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" filled="f" stroked="f">
                <v:textbox inset="0,0,0,0">
                  <w:txbxContent>
                    <w:p w14:paraId="77A65758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Ц.П.С.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>где</w:t>
      </w:r>
      <w:r w:rsidR="00F51F4C">
        <w:rPr>
          <w:spacing w:val="1"/>
        </w:rPr>
        <w:t xml:space="preserve"> </w:t>
      </w:r>
      <w:r w:rsidR="00F51F4C">
        <w:rPr>
          <w:rFonts w:ascii="Cambria Math" w:hAnsi="Cambria Math"/>
        </w:rPr>
        <w:t>И</w:t>
      </w:r>
      <w:r w:rsidR="00F51F4C">
        <w:rPr>
          <w:rFonts w:ascii="Cambria Math" w:hAnsi="Cambria Math"/>
          <w:vertAlign w:val="superscript"/>
        </w:rPr>
        <w:t>год</w:t>
      </w:r>
      <w:r w:rsidR="00F51F4C">
        <w:rPr>
          <w:rFonts w:ascii="Cambria Math" w:hAnsi="Cambria Math"/>
          <w:spacing w:val="1"/>
        </w:rPr>
        <w:t xml:space="preserve"> </w:t>
      </w:r>
      <w:r w:rsidR="00F51F4C">
        <w:t>– ежегодный</w:t>
      </w:r>
      <w:r w:rsidR="00F51F4C">
        <w:rPr>
          <w:spacing w:val="1"/>
        </w:rPr>
        <w:t xml:space="preserve"> </w:t>
      </w:r>
      <w:r w:rsidR="00F51F4C">
        <w:t>прогнозируемый</w:t>
      </w:r>
      <w:r w:rsidR="00F51F4C">
        <w:rPr>
          <w:spacing w:val="1"/>
        </w:rPr>
        <w:t xml:space="preserve"> </w:t>
      </w:r>
      <w:r w:rsidR="00F51F4C">
        <w:t>объем</w:t>
      </w:r>
      <w:r w:rsidR="00F51F4C">
        <w:rPr>
          <w:spacing w:val="1"/>
        </w:rPr>
        <w:t xml:space="preserve"> </w:t>
      </w:r>
      <w:r w:rsidR="00F51F4C">
        <w:t>инвестиций</w:t>
      </w:r>
      <w:r w:rsidR="00F51F4C">
        <w:rPr>
          <w:spacing w:val="1"/>
        </w:rPr>
        <w:t xml:space="preserve"> </w:t>
      </w:r>
      <w:r w:rsidR="00F51F4C">
        <w:t>в</w:t>
      </w:r>
      <w:r w:rsidR="00F51F4C">
        <w:rPr>
          <w:spacing w:val="1"/>
        </w:rPr>
        <w:t xml:space="preserve"> </w:t>
      </w:r>
      <w:r w:rsidR="00F51F4C">
        <w:t>цифровизацию</w:t>
      </w:r>
      <w:r w:rsidR="00F51F4C">
        <w:rPr>
          <w:spacing w:val="1"/>
        </w:rPr>
        <w:t xml:space="preserve"> </w:t>
      </w:r>
      <w:r w:rsidR="00F51F4C">
        <w:t>промышленного сектора экономики</w:t>
      </w:r>
      <w:r w:rsidR="00F51F4C">
        <w:rPr>
          <w:spacing w:val="-2"/>
        </w:rPr>
        <w:t xml:space="preserve"> </w:t>
      </w:r>
      <w:r w:rsidR="00F51F4C">
        <w:t>региона;</w:t>
      </w:r>
    </w:p>
    <w:p w14:paraId="170FDFDA" w14:textId="3D56E9B6" w:rsidR="00DF7AD1" w:rsidRDefault="00BD0D5A">
      <w:pPr>
        <w:pStyle w:val="a3"/>
        <w:spacing w:line="282" w:lineRule="exact"/>
        <w:ind w:left="64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171E3B6" wp14:editId="43EB84EA">
                <wp:simplePos x="0" y="0"/>
                <wp:positionH relativeFrom="page">
                  <wp:posOffset>1758950</wp:posOffset>
                </wp:positionH>
                <wp:positionV relativeFrom="paragraph">
                  <wp:posOffset>80645</wp:posOffset>
                </wp:positionV>
                <wp:extent cx="215265" cy="127000"/>
                <wp:effectExtent l="0" t="0" r="0" b="0"/>
                <wp:wrapNone/>
                <wp:docPr id="190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CE13F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рег.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1E3B6" id="Text Box 148" o:spid="_x0000_s1844" type="#_x0000_t202" style="position:absolute;left:0;text-align:left;margin-left:138.5pt;margin-top:6.35pt;width:16.95pt;height:10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" filled="f" stroked="f">
                <v:textbox inset="0,0,0,0">
                  <w:txbxContent>
                    <w:p w14:paraId="7D6CE13F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рег.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ВПП</w:t>
      </w:r>
      <w:r w:rsidR="00F51F4C">
        <w:rPr>
          <w:rFonts w:ascii="Cambria Math" w:hAnsi="Cambria Math"/>
          <w:vertAlign w:val="superscript"/>
        </w:rPr>
        <w:t>год</w:t>
      </w:r>
      <w:r w:rsidR="00F51F4C">
        <w:rPr>
          <w:rFonts w:ascii="Cambria Math" w:hAnsi="Cambria Math"/>
          <w:spacing w:val="53"/>
        </w:rPr>
        <w:t xml:space="preserve"> </w:t>
      </w:r>
      <w:r w:rsidR="00F51F4C">
        <w:t>– валовый объем</w:t>
      </w:r>
      <w:r w:rsidR="00F51F4C">
        <w:rPr>
          <w:spacing w:val="-3"/>
        </w:rPr>
        <w:t xml:space="preserve"> </w:t>
      </w:r>
      <w:r w:rsidR="00F51F4C">
        <w:t>промышленного</w:t>
      </w:r>
      <w:r w:rsidR="00F51F4C">
        <w:rPr>
          <w:spacing w:val="-2"/>
        </w:rPr>
        <w:t xml:space="preserve"> </w:t>
      </w:r>
      <w:r w:rsidR="00F51F4C">
        <w:t>производства</w:t>
      </w:r>
      <w:r w:rsidR="00F51F4C">
        <w:rPr>
          <w:spacing w:val="1"/>
        </w:rPr>
        <w:t xml:space="preserve"> </w:t>
      </w:r>
      <w:r w:rsidR="00F51F4C">
        <w:t>в</w:t>
      </w:r>
      <w:r w:rsidR="00F51F4C">
        <w:rPr>
          <w:spacing w:val="-1"/>
        </w:rPr>
        <w:t xml:space="preserve"> </w:t>
      </w:r>
      <w:r w:rsidR="00F51F4C">
        <w:t>регионе за</w:t>
      </w:r>
      <w:r w:rsidR="00F51F4C">
        <w:rPr>
          <w:spacing w:val="-2"/>
        </w:rPr>
        <w:t xml:space="preserve"> </w:t>
      </w:r>
      <w:r w:rsidR="00F51F4C">
        <w:t>год;</w:t>
      </w:r>
    </w:p>
    <w:p w14:paraId="570B61BF" w14:textId="5F64EADB" w:rsidR="00DF7AD1" w:rsidRDefault="00BD0D5A">
      <w:pPr>
        <w:pStyle w:val="a3"/>
        <w:spacing w:before="61" w:line="254" w:lineRule="auto"/>
        <w:ind w:left="122" w:right="129" w:firstLine="51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9396D12" wp14:editId="1E4F3304">
                <wp:simplePos x="0" y="0"/>
                <wp:positionH relativeFrom="page">
                  <wp:posOffset>1496695</wp:posOffset>
                </wp:positionH>
                <wp:positionV relativeFrom="paragraph">
                  <wp:posOffset>150495</wp:posOffset>
                </wp:positionV>
                <wp:extent cx="321945" cy="127000"/>
                <wp:effectExtent l="0" t="0" r="0" b="0"/>
                <wp:wrapNone/>
                <wp:docPr id="18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A3112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Ц.П.С.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96D12" id="Text Box 147" o:spid="_x0000_s1845" type="#_x0000_t202" style="position:absolute;left:0;text-align:left;margin-left:117.85pt;margin-top:11.85pt;width:25.35pt;height:10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O9uAIAALU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" filled="f" stroked="f">
                <v:textbox inset="0,0,0,0">
                  <w:txbxContent>
                    <w:p w14:paraId="009A3112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z w:val="20"/>
                        </w:rPr>
                        <w:t>Ц.П.С.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</w:rPr>
        <w:t>𝛾</w:t>
      </w:r>
      <w:r w:rsidR="00F51F4C">
        <w:rPr>
          <w:rFonts w:ascii="Cambria Math" w:eastAsia="Cambria Math" w:hAnsi="Cambria Math"/>
          <w:vertAlign w:val="superscript"/>
        </w:rPr>
        <w:t>И</w:t>
      </w:r>
      <w:r w:rsidR="00F51F4C">
        <w:rPr>
          <w:rFonts w:ascii="Cambria Math" w:eastAsia="Cambria Math" w:hAnsi="Cambria Math"/>
          <w:spacing w:val="1"/>
        </w:rPr>
        <w:t xml:space="preserve"> </w:t>
      </w:r>
      <w:r w:rsidR="00F51F4C">
        <w:t>– удельный</w:t>
      </w:r>
      <w:r w:rsidR="00F51F4C">
        <w:rPr>
          <w:spacing w:val="1"/>
        </w:rPr>
        <w:t xml:space="preserve"> </w:t>
      </w:r>
      <w:r w:rsidR="00F51F4C">
        <w:t>вес</w:t>
      </w:r>
      <w:r w:rsidR="00F51F4C">
        <w:rPr>
          <w:spacing w:val="1"/>
        </w:rPr>
        <w:t xml:space="preserve"> </w:t>
      </w:r>
      <w:r w:rsidR="00F51F4C">
        <w:t>инвестиций</w:t>
      </w:r>
      <w:r w:rsidR="00F51F4C">
        <w:rPr>
          <w:spacing w:val="1"/>
        </w:rPr>
        <w:t xml:space="preserve"> </w:t>
      </w:r>
      <w:r w:rsidR="00F51F4C">
        <w:t>в</w:t>
      </w:r>
      <w:r w:rsidR="00F51F4C">
        <w:rPr>
          <w:spacing w:val="1"/>
        </w:rPr>
        <w:t xml:space="preserve"> </w:t>
      </w:r>
      <w:r w:rsidR="00F51F4C">
        <w:t>цифровизацию</w:t>
      </w:r>
      <w:r w:rsidR="00F51F4C">
        <w:rPr>
          <w:spacing w:val="1"/>
        </w:rPr>
        <w:t xml:space="preserve"> </w:t>
      </w:r>
      <w:r w:rsidR="00F51F4C">
        <w:t>промышленных</w:t>
      </w:r>
      <w:r w:rsidR="00F51F4C">
        <w:rPr>
          <w:spacing w:val="1"/>
        </w:rPr>
        <w:t xml:space="preserve"> </w:t>
      </w:r>
      <w:r w:rsidR="00F51F4C">
        <w:t>предприятий</w:t>
      </w:r>
      <w:r w:rsidR="00F51F4C">
        <w:rPr>
          <w:spacing w:val="1"/>
        </w:rPr>
        <w:t xml:space="preserve"> </w:t>
      </w:r>
      <w:r w:rsidR="00F51F4C">
        <w:t>от</w:t>
      </w:r>
      <w:r w:rsidR="00F51F4C">
        <w:rPr>
          <w:spacing w:val="1"/>
        </w:rPr>
        <w:t xml:space="preserve"> </w:t>
      </w:r>
      <w:r w:rsidR="00F51F4C">
        <w:t>общего</w:t>
      </w:r>
      <w:r w:rsidR="00F51F4C">
        <w:rPr>
          <w:spacing w:val="1"/>
        </w:rPr>
        <w:t xml:space="preserve"> </w:t>
      </w:r>
      <w:r w:rsidR="00F51F4C">
        <w:t>валового</w:t>
      </w:r>
      <w:r w:rsidR="00F51F4C">
        <w:rPr>
          <w:spacing w:val="1"/>
        </w:rPr>
        <w:t xml:space="preserve"> </w:t>
      </w:r>
      <w:r w:rsidR="00F51F4C">
        <w:t>регионального</w:t>
      </w:r>
      <w:r w:rsidR="00F51F4C">
        <w:rPr>
          <w:spacing w:val="1"/>
        </w:rPr>
        <w:t xml:space="preserve"> </w:t>
      </w:r>
      <w:r w:rsidR="00F51F4C">
        <w:t>объема</w:t>
      </w:r>
      <w:r w:rsidR="00F51F4C">
        <w:rPr>
          <w:spacing w:val="1"/>
        </w:rPr>
        <w:t xml:space="preserve"> </w:t>
      </w:r>
      <w:r w:rsidR="00F51F4C">
        <w:t>промышленного</w:t>
      </w:r>
      <w:r w:rsidR="00F51F4C">
        <w:rPr>
          <w:spacing w:val="-67"/>
        </w:rPr>
        <w:t xml:space="preserve"> </w:t>
      </w:r>
      <w:r w:rsidR="00F51F4C">
        <w:t>производства.</w:t>
      </w:r>
    </w:p>
    <w:p w14:paraId="6AB1B506" w14:textId="77777777" w:rsidR="00DF7AD1" w:rsidRDefault="00DF7AD1">
      <w:pPr>
        <w:spacing w:line="254" w:lineRule="auto"/>
        <w:jc w:val="both"/>
        <w:sectPr w:rsidR="00DF7AD1">
          <w:type w:val="continuous"/>
          <w:pgSz w:w="11910" w:h="16840"/>
          <w:pgMar w:top="1040" w:right="440" w:bottom="280" w:left="1580" w:header="720" w:footer="720" w:gutter="0"/>
          <w:cols w:space="720"/>
        </w:sectPr>
      </w:pPr>
    </w:p>
    <w:p w14:paraId="3E7AA2D0" w14:textId="77777777" w:rsidR="00DF7AD1" w:rsidRDefault="00F51F4C">
      <w:pPr>
        <w:pStyle w:val="a3"/>
        <w:spacing w:before="74"/>
        <w:ind w:left="122" w:right="120" w:firstLine="566"/>
        <w:jc w:val="both"/>
      </w:pPr>
      <w:r>
        <w:t>В рамках среднесрочного периода до 2027 года, прогнозируемый объем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</w:t>
      </w:r>
      <w:r>
        <w:rPr>
          <w:spacing w:val="70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2"/>
        </w:rPr>
        <w:t xml:space="preserve"> </w:t>
      </w:r>
      <w:r>
        <w:t>(3.2).</w:t>
      </w:r>
    </w:p>
    <w:p w14:paraId="01C4D42B" w14:textId="77777777" w:rsidR="00DF7AD1" w:rsidRDefault="00DF7AD1">
      <w:pPr>
        <w:pStyle w:val="a3"/>
        <w:spacing w:before="4"/>
        <w:rPr>
          <w:sz w:val="21"/>
        </w:rPr>
      </w:pPr>
    </w:p>
    <w:p w14:paraId="770C177C" w14:textId="77777777" w:rsidR="00DF7AD1" w:rsidRDefault="00DF7AD1">
      <w:pPr>
        <w:rPr>
          <w:sz w:val="21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25EDF426" w14:textId="77777777" w:rsidR="00DF7AD1" w:rsidRDefault="00F51F4C">
      <w:pPr>
        <w:tabs>
          <w:tab w:val="left" w:pos="789"/>
        </w:tabs>
        <w:spacing w:before="68" w:line="203" w:lineRule="exact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-10"/>
          <w:sz w:val="28"/>
        </w:rPr>
        <w:t>И</w:t>
      </w:r>
      <w:r>
        <w:rPr>
          <w:rFonts w:ascii="Cambria Math" w:eastAsia="Cambria Math" w:hAnsi="Cambria Math"/>
          <w:sz w:val="20"/>
        </w:rPr>
        <w:t>СП</w:t>
      </w:r>
      <w:r>
        <w:rPr>
          <w:rFonts w:ascii="Cambria Math" w:eastAsia="Cambria Math" w:hAnsi="Cambria Math"/>
          <w:sz w:val="20"/>
        </w:rPr>
        <w:tab/>
      </w:r>
      <w:r>
        <w:rPr>
          <w:rFonts w:ascii="Cambria Math" w:eastAsia="Cambria Math" w:hAnsi="Cambria Math"/>
          <w:position w:val="-10"/>
          <w:sz w:val="28"/>
        </w:rPr>
        <w:t>=</w:t>
      </w:r>
      <w:r>
        <w:rPr>
          <w:rFonts w:ascii="Cambria Math" w:eastAsia="Cambria Math" w:hAnsi="Cambria Math"/>
          <w:spacing w:val="21"/>
          <w:position w:val="-10"/>
          <w:sz w:val="28"/>
        </w:rPr>
        <w:t xml:space="preserve"> </w:t>
      </w:r>
      <w:r>
        <w:rPr>
          <w:rFonts w:ascii="Cambria Math" w:eastAsia="Cambria Math" w:hAnsi="Cambria Math"/>
          <w:position w:val="-9"/>
          <w:sz w:val="28"/>
        </w:rPr>
        <w:t>∑</w:t>
      </w:r>
      <w:r>
        <w:rPr>
          <w:rFonts w:ascii="Cambria Math" w:eastAsia="Cambria Math" w:hAnsi="Cambria Math"/>
          <w:sz w:val="20"/>
        </w:rPr>
        <w:t>𝑛</w:t>
      </w:r>
    </w:p>
    <w:p w14:paraId="34BC2933" w14:textId="77777777" w:rsidR="00DF7AD1" w:rsidRDefault="00F51F4C">
      <w:pPr>
        <w:pStyle w:val="a3"/>
        <w:tabs>
          <w:tab w:val="left" w:pos="1176"/>
        </w:tabs>
        <w:spacing w:before="102" w:line="169" w:lineRule="exact"/>
        <w:ind w:left="214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</w:rPr>
        <w:t>ВПП</w:t>
      </w:r>
      <w:r>
        <w:rPr>
          <w:rFonts w:ascii="Cambria Math" w:eastAsia="Cambria Math" w:hAnsi="Cambria Math"/>
          <w:w w:val="105"/>
          <w:vertAlign w:val="superscript"/>
        </w:rPr>
        <w:t>𝑖</w:t>
      </w:r>
      <w:r>
        <w:rPr>
          <w:rFonts w:ascii="Cambria Math" w:eastAsia="Cambria Math" w:hAnsi="Cambria Math"/>
          <w:w w:val="105"/>
        </w:rPr>
        <w:tab/>
        <w:t>×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spacing w:val="-71"/>
          <w:w w:val="105"/>
        </w:rPr>
        <w:t>𝛾</w:t>
      </w:r>
      <w:r>
        <w:rPr>
          <w:rFonts w:ascii="Cambria Math" w:eastAsia="Cambria Math" w:hAnsi="Cambria Math"/>
          <w:spacing w:val="-71"/>
          <w:w w:val="105"/>
          <w:vertAlign w:val="superscript"/>
        </w:rPr>
        <w:t>И𝑖</w:t>
      </w:r>
    </w:p>
    <w:p w14:paraId="318569BD" w14:textId="77777777" w:rsidR="00DF7AD1" w:rsidRDefault="00F51F4C">
      <w:pPr>
        <w:pStyle w:val="a3"/>
        <w:tabs>
          <w:tab w:val="left" w:pos="2513"/>
        </w:tabs>
        <w:spacing w:before="102" w:line="169" w:lineRule="exact"/>
        <w:ind w:left="245"/>
      </w:pPr>
      <w:r>
        <w:br w:type="column"/>
      </w:r>
      <w:r>
        <w:rPr>
          <w:rFonts w:ascii="Cambria Math"/>
        </w:rPr>
        <w:t>,</w:t>
      </w:r>
      <w:r>
        <w:rPr>
          <w:rFonts w:ascii="Cambria Math"/>
        </w:rPr>
        <w:tab/>
      </w:r>
      <w:r>
        <w:t>(3.2)</w:t>
      </w:r>
    </w:p>
    <w:p w14:paraId="663633D3" w14:textId="77777777" w:rsidR="00DF7AD1" w:rsidRDefault="00DF7AD1">
      <w:pPr>
        <w:spacing w:line="169" w:lineRule="exact"/>
        <w:sectPr w:rsidR="00DF7AD1">
          <w:type w:val="continuous"/>
          <w:pgSz w:w="11910" w:h="16840"/>
          <w:pgMar w:top="1040" w:right="440" w:bottom="280" w:left="1580" w:header="720" w:footer="720" w:gutter="0"/>
          <w:cols w:num="3" w:space="720" w:equalWidth="0">
            <w:col w:w="4822" w:space="40"/>
            <w:col w:w="1809" w:space="39"/>
            <w:col w:w="3180"/>
          </w:cols>
        </w:sectPr>
      </w:pPr>
    </w:p>
    <w:p w14:paraId="486F2062" w14:textId="77777777" w:rsidR="00DF7AD1" w:rsidRDefault="00F51F4C">
      <w:pPr>
        <w:spacing w:line="209" w:lineRule="exact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Ц.П.С.</w:t>
      </w:r>
    </w:p>
    <w:p w14:paraId="6A3A3DAB" w14:textId="77777777" w:rsidR="00DF7AD1" w:rsidRDefault="00F51F4C">
      <w:pPr>
        <w:spacing w:line="212" w:lineRule="exact"/>
        <w:ind w:left="536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sz w:val="20"/>
        </w:rPr>
        <w:t>𝑖=1</w:t>
      </w:r>
    </w:p>
    <w:p w14:paraId="575CC2CE" w14:textId="77777777" w:rsidR="00DF7AD1" w:rsidRDefault="00F51F4C">
      <w:pPr>
        <w:spacing w:line="200" w:lineRule="exact"/>
        <w:ind w:left="559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pacing w:val="-1"/>
          <w:sz w:val="20"/>
        </w:rPr>
        <w:t>рег.</w:t>
      </w:r>
    </w:p>
    <w:p w14:paraId="1CAA3214" w14:textId="77777777" w:rsidR="00DF7AD1" w:rsidRDefault="00F51F4C">
      <w:pPr>
        <w:spacing w:line="209" w:lineRule="exact"/>
        <w:ind w:left="432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z w:val="20"/>
        </w:rPr>
        <w:t>Ц.П.С.</w:t>
      </w:r>
    </w:p>
    <w:p w14:paraId="484FE98E" w14:textId="77777777" w:rsidR="00DF7AD1" w:rsidRDefault="00DF7AD1">
      <w:pPr>
        <w:spacing w:line="209" w:lineRule="exact"/>
        <w:rPr>
          <w:rFonts w:ascii="Cambria Math" w:hAnsi="Cambria Math"/>
          <w:sz w:val="20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num="4" w:space="720" w:equalWidth="0">
            <w:col w:w="4117" w:space="40"/>
            <w:col w:w="873" w:space="39"/>
            <w:col w:w="896" w:space="39"/>
            <w:col w:w="3886"/>
          </w:cols>
        </w:sectPr>
      </w:pPr>
    </w:p>
    <w:p w14:paraId="3CBFC095" w14:textId="77777777" w:rsidR="00DF7AD1" w:rsidRDefault="00DF7AD1">
      <w:pPr>
        <w:pStyle w:val="a3"/>
        <w:spacing w:before="8"/>
        <w:rPr>
          <w:rFonts w:ascii="Cambria Math"/>
          <w:sz w:val="19"/>
        </w:rPr>
      </w:pPr>
    </w:p>
    <w:p w14:paraId="234BDF5C" w14:textId="16ABB1AD" w:rsidR="00DF7AD1" w:rsidRDefault="00BD0D5A">
      <w:pPr>
        <w:pStyle w:val="a3"/>
        <w:spacing w:before="99" w:line="268" w:lineRule="auto"/>
        <w:ind w:left="122" w:right="12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B1A2EF9" wp14:editId="2AABAA29">
                <wp:simplePos x="0" y="0"/>
                <wp:positionH relativeFrom="page">
                  <wp:posOffset>1490980</wp:posOffset>
                </wp:positionH>
                <wp:positionV relativeFrom="paragraph">
                  <wp:posOffset>175895</wp:posOffset>
                </wp:positionV>
                <wp:extent cx="320675" cy="127000"/>
                <wp:effectExtent l="0" t="0" r="0" b="0"/>
                <wp:wrapNone/>
                <wp:docPr id="18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079F2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Ц.П.С.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A2EF9" id="Text Box 146" o:spid="_x0000_s1846" type="#_x0000_t202" style="position:absolute;left:0;text-align:left;margin-left:117.4pt;margin-top:13.85pt;width:25.25pt;height:10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TSnuAIAALU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" filled="f" stroked="f">
                <v:textbox inset="0,0,0,0">
                  <w:txbxContent>
                    <w:p w14:paraId="192079F2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Ц.П.С.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 xml:space="preserve">где </w:t>
      </w:r>
      <w:r w:rsidR="00F51F4C">
        <w:rPr>
          <w:rFonts w:ascii="Cambria Math" w:hAnsi="Cambria Math"/>
        </w:rPr>
        <w:t>И</w:t>
      </w:r>
      <w:r w:rsidR="00F51F4C">
        <w:rPr>
          <w:rFonts w:ascii="Cambria Math" w:hAnsi="Cambria Math"/>
          <w:vertAlign w:val="superscript"/>
        </w:rPr>
        <w:t>СП</w:t>
      </w:r>
      <w:r w:rsidR="00F51F4C">
        <w:rPr>
          <w:rFonts w:ascii="Cambria Math" w:hAnsi="Cambria Math"/>
          <w:spacing w:val="1"/>
        </w:rPr>
        <w:t xml:space="preserve"> </w:t>
      </w:r>
      <w:r w:rsidR="00F51F4C">
        <w:t>– прогнозируемый</w:t>
      </w:r>
      <w:r w:rsidR="00F51F4C">
        <w:rPr>
          <w:spacing w:val="1"/>
        </w:rPr>
        <w:t xml:space="preserve"> </w:t>
      </w:r>
      <w:r w:rsidR="00F51F4C">
        <w:t>объем</w:t>
      </w:r>
      <w:r w:rsidR="00F51F4C">
        <w:rPr>
          <w:spacing w:val="71"/>
        </w:rPr>
        <w:t xml:space="preserve"> </w:t>
      </w:r>
      <w:r w:rsidR="00F51F4C">
        <w:t>инвестиций</w:t>
      </w:r>
      <w:r w:rsidR="00F51F4C">
        <w:rPr>
          <w:spacing w:val="71"/>
        </w:rPr>
        <w:t xml:space="preserve"> </w:t>
      </w:r>
      <w:r w:rsidR="00F51F4C">
        <w:t>в</w:t>
      </w:r>
      <w:r w:rsidR="00F51F4C">
        <w:rPr>
          <w:spacing w:val="71"/>
        </w:rPr>
        <w:t xml:space="preserve"> </w:t>
      </w:r>
      <w:r w:rsidR="00F51F4C">
        <w:t>цифровизацию</w:t>
      </w:r>
      <w:r w:rsidR="00F51F4C">
        <w:rPr>
          <w:spacing w:val="1"/>
        </w:rPr>
        <w:t xml:space="preserve"> </w:t>
      </w:r>
      <w:r w:rsidR="00F51F4C">
        <w:t>промышленного</w:t>
      </w:r>
      <w:r w:rsidR="00F51F4C">
        <w:rPr>
          <w:spacing w:val="-1"/>
        </w:rPr>
        <w:t xml:space="preserve"> </w:t>
      </w:r>
      <w:r w:rsidR="00F51F4C">
        <w:t>сектора</w:t>
      </w:r>
      <w:r w:rsidR="00F51F4C">
        <w:rPr>
          <w:spacing w:val="-1"/>
        </w:rPr>
        <w:t xml:space="preserve"> </w:t>
      </w:r>
      <w:r w:rsidR="00F51F4C">
        <w:t>экономики</w:t>
      </w:r>
      <w:r w:rsidR="00F51F4C">
        <w:rPr>
          <w:spacing w:val="-4"/>
        </w:rPr>
        <w:t xml:space="preserve"> </w:t>
      </w:r>
      <w:r w:rsidR="00F51F4C">
        <w:t>региона</w:t>
      </w:r>
      <w:r w:rsidR="00F51F4C">
        <w:rPr>
          <w:spacing w:val="-1"/>
        </w:rPr>
        <w:t xml:space="preserve"> </w:t>
      </w:r>
      <w:r w:rsidR="00F51F4C">
        <w:t>за</w:t>
      </w:r>
      <w:r w:rsidR="00F51F4C">
        <w:rPr>
          <w:spacing w:val="-1"/>
        </w:rPr>
        <w:t xml:space="preserve"> </w:t>
      </w:r>
      <w:r w:rsidR="00F51F4C">
        <w:t>среднесрочный</w:t>
      </w:r>
      <w:r w:rsidR="00F51F4C">
        <w:rPr>
          <w:spacing w:val="-4"/>
        </w:rPr>
        <w:t xml:space="preserve"> </w:t>
      </w:r>
      <w:r w:rsidR="00F51F4C">
        <w:t>период;</w:t>
      </w:r>
    </w:p>
    <w:p w14:paraId="30C48DFC" w14:textId="5F02BD0C" w:rsidR="00DF7AD1" w:rsidRDefault="00BD0D5A">
      <w:pPr>
        <w:pStyle w:val="a3"/>
        <w:spacing w:line="306" w:lineRule="exact"/>
        <w:ind w:left="58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688BB5C" wp14:editId="275E12C4">
                <wp:simplePos x="0" y="0"/>
                <wp:positionH relativeFrom="page">
                  <wp:posOffset>1724025</wp:posOffset>
                </wp:positionH>
                <wp:positionV relativeFrom="paragraph">
                  <wp:posOffset>92710</wp:posOffset>
                </wp:positionV>
                <wp:extent cx="213995" cy="127000"/>
                <wp:effectExtent l="0" t="0" r="0" b="0"/>
                <wp:wrapNone/>
                <wp:docPr id="18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8BCCF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рег.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BB5C" id="Text Box 145" o:spid="_x0000_s1847" type="#_x0000_t202" style="position:absolute;left:0;text-align:left;margin-left:135.75pt;margin-top:7.3pt;width:16.85pt;height:10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GvbuAIAALU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" filled="f" stroked="f">
                <v:textbox inset="0,0,0,0">
                  <w:txbxContent>
                    <w:p w14:paraId="3C88BCCF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рег.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</w:rPr>
        <w:t>ВПП</w:t>
      </w:r>
      <w:r w:rsidR="00F51F4C">
        <w:rPr>
          <w:rFonts w:ascii="Cambria Math" w:eastAsia="Cambria Math" w:hAnsi="Cambria Math"/>
          <w:vertAlign w:val="superscript"/>
        </w:rPr>
        <w:t>𝑖</w:t>
      </w:r>
      <w:r w:rsidR="00F51F4C">
        <w:rPr>
          <w:rFonts w:ascii="Cambria Math" w:eastAsia="Cambria Math" w:hAnsi="Cambria Math"/>
        </w:rPr>
        <w:t xml:space="preserve">   </w:t>
      </w:r>
      <w:r w:rsidR="00F51F4C">
        <w:rPr>
          <w:rFonts w:ascii="Cambria Math" w:eastAsia="Cambria Math" w:hAnsi="Cambria Math"/>
          <w:spacing w:val="39"/>
        </w:rPr>
        <w:t xml:space="preserve"> </w:t>
      </w:r>
      <w:r w:rsidR="00F51F4C">
        <w:t>–</w:t>
      </w:r>
      <w:r w:rsidR="00F51F4C">
        <w:rPr>
          <w:spacing w:val="-1"/>
        </w:rPr>
        <w:t xml:space="preserve"> </w:t>
      </w:r>
      <w:r w:rsidR="00F51F4C">
        <w:t>валовый</w:t>
      </w:r>
      <w:r w:rsidR="00F51F4C">
        <w:rPr>
          <w:spacing w:val="51"/>
        </w:rPr>
        <w:t xml:space="preserve"> </w:t>
      </w:r>
      <w:r w:rsidR="00F51F4C">
        <w:t>объем</w:t>
      </w:r>
      <w:r w:rsidR="00F51F4C">
        <w:rPr>
          <w:spacing w:val="50"/>
        </w:rPr>
        <w:t xml:space="preserve"> </w:t>
      </w:r>
      <w:r w:rsidR="00F51F4C">
        <w:t>промышленного</w:t>
      </w:r>
      <w:r w:rsidR="00F51F4C">
        <w:rPr>
          <w:spacing w:val="52"/>
        </w:rPr>
        <w:t xml:space="preserve"> </w:t>
      </w:r>
      <w:r w:rsidR="00F51F4C">
        <w:t>производства</w:t>
      </w:r>
      <w:r w:rsidR="00F51F4C">
        <w:rPr>
          <w:spacing w:val="50"/>
        </w:rPr>
        <w:t xml:space="preserve"> </w:t>
      </w:r>
      <w:r w:rsidR="00F51F4C">
        <w:t>в</w:t>
      </w:r>
      <w:r w:rsidR="00F51F4C">
        <w:rPr>
          <w:spacing w:val="50"/>
        </w:rPr>
        <w:t xml:space="preserve"> </w:t>
      </w:r>
      <w:r w:rsidR="00F51F4C">
        <w:t>регионе</w:t>
      </w:r>
      <w:r w:rsidR="00F51F4C">
        <w:rPr>
          <w:spacing w:val="50"/>
        </w:rPr>
        <w:t xml:space="preserve"> </w:t>
      </w:r>
      <w:r w:rsidR="00F51F4C">
        <w:t>за</w:t>
      </w:r>
      <w:r w:rsidR="00F51F4C">
        <w:rPr>
          <w:spacing w:val="58"/>
        </w:rPr>
        <w:t xml:space="preserve"> </w:t>
      </w:r>
      <w:r w:rsidR="00F51F4C">
        <w:t>i-ый</w:t>
      </w:r>
    </w:p>
    <w:p w14:paraId="7F87D3E9" w14:textId="77777777" w:rsidR="00DF7AD1" w:rsidRDefault="00F51F4C">
      <w:pPr>
        <w:pStyle w:val="a3"/>
        <w:spacing w:before="37"/>
        <w:ind w:left="122"/>
        <w:jc w:val="both"/>
      </w:pPr>
      <w:r>
        <w:t>год</w:t>
      </w:r>
      <w:r>
        <w:rPr>
          <w:spacing w:val="-4"/>
        </w:rPr>
        <w:t xml:space="preserve"> </w:t>
      </w:r>
      <w:r>
        <w:t>среднесрочного</w:t>
      </w:r>
      <w:r>
        <w:rPr>
          <w:spacing w:val="-4"/>
        </w:rPr>
        <w:t xml:space="preserve"> </w:t>
      </w:r>
      <w:r>
        <w:t>периода;</w:t>
      </w:r>
    </w:p>
    <w:p w14:paraId="18D989E8" w14:textId="4DD01667" w:rsidR="00DF7AD1" w:rsidRDefault="00BD0D5A">
      <w:pPr>
        <w:pStyle w:val="a3"/>
        <w:spacing w:before="23" w:line="254" w:lineRule="auto"/>
        <w:ind w:left="122" w:right="129" w:firstLine="46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688750A" wp14:editId="23BABC21">
                <wp:simplePos x="0" y="0"/>
                <wp:positionH relativeFrom="page">
                  <wp:posOffset>1461770</wp:posOffset>
                </wp:positionH>
                <wp:positionV relativeFrom="paragraph">
                  <wp:posOffset>127635</wp:posOffset>
                </wp:positionV>
                <wp:extent cx="320675" cy="127000"/>
                <wp:effectExtent l="0" t="0" r="0" b="0"/>
                <wp:wrapNone/>
                <wp:docPr id="18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DEE3C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Ц.П.С.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8750A" id="Text Box 144" o:spid="_x0000_s1848" type="#_x0000_t202" style="position:absolute;left:0;text-align:left;margin-left:115.1pt;margin-top:10.05pt;width:25.25pt;height:10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pGuQIAALU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" filled="f" stroked="f">
                <v:textbox inset="0,0,0,0">
                  <w:txbxContent>
                    <w:p w14:paraId="3B6DEE3C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Ц.П.С.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</w:rPr>
        <w:t>𝛾</w:t>
      </w:r>
      <w:r w:rsidR="00F51F4C">
        <w:rPr>
          <w:rFonts w:ascii="Cambria Math" w:eastAsia="Cambria Math" w:hAnsi="Cambria Math"/>
          <w:vertAlign w:val="superscript"/>
        </w:rPr>
        <w:t>И𝑖</w:t>
      </w:r>
      <w:r w:rsidR="00F51F4C">
        <w:rPr>
          <w:rFonts w:ascii="Cambria Math" w:eastAsia="Cambria Math" w:hAnsi="Cambria Math"/>
          <w:spacing w:val="1"/>
        </w:rPr>
        <w:t xml:space="preserve"> </w:t>
      </w:r>
      <w:r w:rsidR="00F51F4C">
        <w:t>– удельный</w:t>
      </w:r>
      <w:r w:rsidR="00F51F4C">
        <w:rPr>
          <w:spacing w:val="1"/>
        </w:rPr>
        <w:t xml:space="preserve"> </w:t>
      </w:r>
      <w:r w:rsidR="00F51F4C">
        <w:t>вес</w:t>
      </w:r>
      <w:r w:rsidR="00F51F4C">
        <w:rPr>
          <w:spacing w:val="1"/>
        </w:rPr>
        <w:t xml:space="preserve"> </w:t>
      </w:r>
      <w:r w:rsidR="00F51F4C">
        <w:t>инвестиций</w:t>
      </w:r>
      <w:r w:rsidR="00F51F4C">
        <w:rPr>
          <w:spacing w:val="1"/>
        </w:rPr>
        <w:t xml:space="preserve"> </w:t>
      </w:r>
      <w:r w:rsidR="00F51F4C">
        <w:t>в</w:t>
      </w:r>
      <w:r w:rsidR="00F51F4C">
        <w:rPr>
          <w:spacing w:val="1"/>
        </w:rPr>
        <w:t xml:space="preserve"> </w:t>
      </w:r>
      <w:r w:rsidR="00F51F4C">
        <w:t>цифровизацию</w:t>
      </w:r>
      <w:r w:rsidR="00F51F4C">
        <w:rPr>
          <w:spacing w:val="1"/>
        </w:rPr>
        <w:t xml:space="preserve"> </w:t>
      </w:r>
      <w:r w:rsidR="00F51F4C">
        <w:t>промышленных</w:t>
      </w:r>
      <w:r w:rsidR="00F51F4C">
        <w:rPr>
          <w:spacing w:val="1"/>
        </w:rPr>
        <w:t xml:space="preserve"> </w:t>
      </w:r>
      <w:r w:rsidR="00F51F4C">
        <w:t>предприятий</w:t>
      </w:r>
      <w:r w:rsidR="00F51F4C">
        <w:rPr>
          <w:spacing w:val="1"/>
        </w:rPr>
        <w:t xml:space="preserve"> </w:t>
      </w:r>
      <w:r w:rsidR="00F51F4C">
        <w:t>от</w:t>
      </w:r>
      <w:r w:rsidR="00F51F4C">
        <w:rPr>
          <w:spacing w:val="1"/>
        </w:rPr>
        <w:t xml:space="preserve"> </w:t>
      </w:r>
      <w:r w:rsidR="00F51F4C">
        <w:t>общего</w:t>
      </w:r>
      <w:r w:rsidR="00F51F4C">
        <w:rPr>
          <w:spacing w:val="1"/>
        </w:rPr>
        <w:t xml:space="preserve"> </w:t>
      </w:r>
      <w:r w:rsidR="00F51F4C">
        <w:t>валового</w:t>
      </w:r>
      <w:r w:rsidR="00F51F4C">
        <w:rPr>
          <w:spacing w:val="1"/>
        </w:rPr>
        <w:t xml:space="preserve"> </w:t>
      </w:r>
      <w:r w:rsidR="00F51F4C">
        <w:t>регионального</w:t>
      </w:r>
      <w:r w:rsidR="00F51F4C">
        <w:rPr>
          <w:spacing w:val="1"/>
        </w:rPr>
        <w:t xml:space="preserve"> </w:t>
      </w:r>
      <w:r w:rsidR="00F51F4C">
        <w:t>объема</w:t>
      </w:r>
      <w:r w:rsidR="00F51F4C">
        <w:rPr>
          <w:spacing w:val="1"/>
        </w:rPr>
        <w:t xml:space="preserve"> </w:t>
      </w:r>
      <w:r w:rsidR="00F51F4C">
        <w:t>промышленного</w:t>
      </w:r>
      <w:r w:rsidR="00F51F4C">
        <w:rPr>
          <w:spacing w:val="-67"/>
        </w:rPr>
        <w:t xml:space="preserve"> </w:t>
      </w:r>
      <w:r w:rsidR="00F51F4C">
        <w:t>производства</w:t>
      </w:r>
      <w:r w:rsidR="00F51F4C">
        <w:rPr>
          <w:spacing w:val="-2"/>
        </w:rPr>
        <w:t xml:space="preserve"> </w:t>
      </w:r>
      <w:r w:rsidR="00F51F4C">
        <w:t>за</w:t>
      </w:r>
      <w:r w:rsidR="00F51F4C">
        <w:rPr>
          <w:spacing w:val="-1"/>
        </w:rPr>
        <w:t xml:space="preserve"> </w:t>
      </w:r>
      <w:r w:rsidR="00F51F4C">
        <w:t xml:space="preserve">i-ый год </w:t>
      </w:r>
      <w:r w:rsidR="00670ADC">
        <w:t>среднесрочного</w:t>
      </w:r>
      <w:r w:rsidR="00F51F4C">
        <w:rPr>
          <w:spacing w:val="1"/>
        </w:rPr>
        <w:t xml:space="preserve"> </w:t>
      </w:r>
      <w:r w:rsidR="00F51F4C">
        <w:t>периода;</w:t>
      </w:r>
    </w:p>
    <w:p w14:paraId="6C8C5149" w14:textId="7062C3A9" w:rsidR="00DF7AD1" w:rsidRDefault="00F51F4C">
      <w:pPr>
        <w:pStyle w:val="a3"/>
        <w:spacing w:line="304" w:lineRule="exact"/>
        <w:ind w:left="585"/>
        <w:jc w:val="both"/>
      </w:pPr>
      <w:r>
        <w:t>n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лет</w:t>
      </w:r>
      <w:r w:rsidR="00670ADC">
        <w:t>,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прогнозируемого</w:t>
      </w:r>
      <w:r>
        <w:rPr>
          <w:spacing w:val="-2"/>
        </w:rPr>
        <w:t xml:space="preserve"> </w:t>
      </w:r>
      <w:r>
        <w:t>периода.</w:t>
      </w:r>
    </w:p>
    <w:p w14:paraId="5E174CB6" w14:textId="77777777" w:rsidR="00DF7AD1" w:rsidRDefault="00F51F4C">
      <w:pPr>
        <w:pStyle w:val="a3"/>
        <w:ind w:left="122" w:right="123" w:firstLine="707"/>
        <w:jc w:val="both"/>
      </w:pPr>
      <w:r>
        <w:t>Прогноз валового объема промышленного производства в регионе за i-ый</w:t>
      </w:r>
      <w:r>
        <w:rPr>
          <w:spacing w:val="-67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среднегодовых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аналогичный</w:t>
      </w:r>
      <w:r>
        <w:rPr>
          <w:spacing w:val="-4"/>
        </w:rPr>
        <w:t xml:space="preserve"> </w:t>
      </w:r>
      <w:r>
        <w:t>предшествующий</w:t>
      </w:r>
      <w:r>
        <w:rPr>
          <w:spacing w:val="-3"/>
        </w:rPr>
        <w:t xml:space="preserve"> </w:t>
      </w:r>
      <w:r>
        <w:t>период.</w:t>
      </w:r>
    </w:p>
    <w:p w14:paraId="3EE6D13C" w14:textId="77777777" w:rsidR="00DF7AD1" w:rsidRDefault="00F51F4C">
      <w:pPr>
        <w:pStyle w:val="a3"/>
        <w:spacing w:before="1"/>
        <w:ind w:left="122" w:right="120" w:firstLine="707"/>
        <w:jc w:val="both"/>
      </w:pP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прогнозируемого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 промышленного сектора экономики региона за среднесрочный</w:t>
      </w:r>
      <w:r>
        <w:rPr>
          <w:spacing w:val="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3.3.</w:t>
      </w:r>
    </w:p>
    <w:p w14:paraId="37F5D2F3" w14:textId="77777777" w:rsidR="00DF7AD1" w:rsidRDefault="00DF7AD1">
      <w:pPr>
        <w:pStyle w:val="a3"/>
        <w:spacing w:before="10"/>
        <w:rPr>
          <w:sz w:val="27"/>
        </w:rPr>
      </w:pPr>
    </w:p>
    <w:p w14:paraId="6CAA7A2F" w14:textId="77777777" w:rsidR="00DF7AD1" w:rsidRDefault="00F51F4C">
      <w:pPr>
        <w:pStyle w:val="a3"/>
        <w:ind w:left="122" w:right="127"/>
        <w:jc w:val="both"/>
      </w:pPr>
      <w:r>
        <w:t>Таблица</w:t>
      </w:r>
      <w:r>
        <w:rPr>
          <w:spacing w:val="1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промышленного сектора Павлодарской</w:t>
      </w:r>
      <w:r>
        <w:rPr>
          <w:spacing w:val="-3"/>
        </w:rPr>
        <w:t xml:space="preserve"> </w:t>
      </w:r>
      <w:r>
        <w:t>области</w:t>
      </w:r>
    </w:p>
    <w:p w14:paraId="631E48F8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6"/>
        <w:gridCol w:w="1037"/>
        <w:gridCol w:w="1064"/>
        <w:gridCol w:w="1049"/>
        <w:gridCol w:w="1023"/>
        <w:gridCol w:w="1008"/>
        <w:gridCol w:w="1078"/>
      </w:tblGrid>
      <w:tr w:rsidR="00DF7AD1" w14:paraId="33C209AA" w14:textId="77777777">
        <w:trPr>
          <w:trHeight w:val="599"/>
        </w:trPr>
        <w:tc>
          <w:tcPr>
            <w:tcW w:w="334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4184" w14:textId="77777777" w:rsidR="00DF7AD1" w:rsidRDefault="00DF7AD1">
            <w:pPr>
              <w:pStyle w:val="TableParagraph"/>
              <w:spacing w:before="3"/>
              <w:rPr>
                <w:sz w:val="38"/>
              </w:rPr>
            </w:pPr>
          </w:p>
          <w:p w14:paraId="51F81C40" w14:textId="77777777" w:rsidR="00DF7AD1" w:rsidRDefault="00F51F4C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6259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14:paraId="36609F0A" w14:textId="77777777" w:rsidR="00DF7AD1" w:rsidRDefault="00F51F4C">
            <w:pPr>
              <w:pStyle w:val="TableParagraph"/>
              <w:spacing w:before="160"/>
              <w:ind w:left="2326" w:right="2316"/>
              <w:jc w:val="center"/>
              <w:rPr>
                <w:sz w:val="24"/>
              </w:rPr>
            </w:pPr>
            <w:r>
              <w:rPr>
                <w:sz w:val="24"/>
              </w:rPr>
              <w:t>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F7AD1" w14:paraId="6D263515" w14:textId="77777777">
        <w:trPr>
          <w:trHeight w:val="551"/>
        </w:trPr>
        <w:tc>
          <w:tcPr>
            <w:tcW w:w="3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9A017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F6A52" w14:textId="77777777" w:rsidR="00DF7AD1" w:rsidRDefault="00F51F4C">
            <w:pPr>
              <w:pStyle w:val="TableParagraph"/>
              <w:spacing w:before="135"/>
              <w:ind w:left="75" w:right="7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EAF11" w14:textId="77777777" w:rsidR="00DF7AD1" w:rsidRDefault="00F51F4C">
            <w:pPr>
              <w:pStyle w:val="TableParagraph"/>
              <w:spacing w:before="135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12DE" w14:textId="77777777" w:rsidR="00DF7AD1" w:rsidRDefault="00F51F4C">
            <w:pPr>
              <w:pStyle w:val="TableParagraph"/>
              <w:spacing w:before="135"/>
              <w:ind w:left="82" w:right="76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9381" w14:textId="77777777" w:rsidR="00DF7AD1" w:rsidRDefault="00F51F4C">
            <w:pPr>
              <w:pStyle w:val="TableParagraph"/>
              <w:spacing w:before="135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EB94A" w14:textId="77777777" w:rsidR="00DF7AD1" w:rsidRDefault="00F51F4C">
            <w:pPr>
              <w:pStyle w:val="TableParagraph"/>
              <w:spacing w:before="135"/>
              <w:ind w:left="60" w:right="57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74EC9" w14:textId="77777777" w:rsidR="00DF7AD1" w:rsidRDefault="00F51F4C">
            <w:pPr>
              <w:pStyle w:val="TableParagraph"/>
              <w:spacing w:before="135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</w:tr>
      <w:tr w:rsidR="00DF7AD1" w14:paraId="75E2F58B" w14:textId="77777777">
        <w:trPr>
          <w:trHeight w:val="275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4C14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995F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9FF6" w14:textId="77777777" w:rsidR="00DF7AD1" w:rsidRDefault="00F51F4C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8107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9A929" w14:textId="77777777" w:rsidR="00DF7AD1" w:rsidRDefault="00F51F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4589" w14:textId="77777777" w:rsidR="00DF7AD1" w:rsidRDefault="00F51F4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78917" w14:textId="77777777" w:rsidR="00DF7AD1" w:rsidRDefault="00F51F4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F7AD1" w14:paraId="0DEA49A1" w14:textId="77777777">
        <w:trPr>
          <w:trHeight w:val="693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CC8F" w14:textId="77777777" w:rsidR="00DF7AD1" w:rsidRDefault="00F51F4C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sz w:val="24"/>
              </w:rPr>
              <w:t>Валовый объем промышлен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E558D" w14:textId="77777777" w:rsidR="00DF7AD1" w:rsidRDefault="00F51F4C">
            <w:pPr>
              <w:pStyle w:val="TableParagraph"/>
              <w:spacing w:before="207"/>
              <w:ind w:left="75" w:right="71"/>
              <w:jc w:val="center"/>
              <w:rPr>
                <w:sz w:val="24"/>
              </w:rPr>
            </w:pPr>
            <w:r>
              <w:rPr>
                <w:sz w:val="24"/>
              </w:rPr>
              <w:t>3 230,47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E6A0" w14:textId="77777777" w:rsidR="00DF7AD1" w:rsidRDefault="00F51F4C">
            <w:pPr>
              <w:pStyle w:val="TableParagraph"/>
              <w:spacing w:before="207"/>
              <w:ind w:left="43" w:right="42"/>
              <w:jc w:val="center"/>
              <w:rPr>
                <w:sz w:val="24"/>
              </w:rPr>
            </w:pPr>
            <w:r>
              <w:rPr>
                <w:sz w:val="24"/>
              </w:rPr>
              <w:t>3 601,97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7141" w14:textId="77777777" w:rsidR="00DF7AD1" w:rsidRDefault="00F51F4C">
            <w:pPr>
              <w:pStyle w:val="TableParagraph"/>
              <w:spacing w:before="207"/>
              <w:ind w:left="82" w:right="76"/>
              <w:jc w:val="center"/>
              <w:rPr>
                <w:sz w:val="24"/>
              </w:rPr>
            </w:pPr>
            <w:r>
              <w:rPr>
                <w:sz w:val="24"/>
              </w:rPr>
              <w:t>4 016,20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57805" w14:textId="77777777" w:rsidR="00DF7AD1" w:rsidRDefault="00F51F4C">
            <w:pPr>
              <w:pStyle w:val="TableParagraph"/>
              <w:spacing w:before="207"/>
              <w:ind w:left="70" w:right="63"/>
              <w:jc w:val="center"/>
              <w:rPr>
                <w:sz w:val="24"/>
              </w:rPr>
            </w:pPr>
            <w:r>
              <w:rPr>
                <w:sz w:val="24"/>
              </w:rPr>
              <w:t>4 478,06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3481" w14:textId="77777777" w:rsidR="00DF7AD1" w:rsidRDefault="00F51F4C">
            <w:pPr>
              <w:pStyle w:val="TableParagraph"/>
              <w:spacing w:before="207"/>
              <w:ind w:left="60" w:right="57"/>
              <w:jc w:val="center"/>
              <w:rPr>
                <w:sz w:val="24"/>
              </w:rPr>
            </w:pPr>
            <w:r>
              <w:rPr>
                <w:sz w:val="24"/>
              </w:rPr>
              <w:t>4 993,04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AD06CA" w14:textId="77777777" w:rsidR="00DF7AD1" w:rsidRDefault="00F51F4C">
            <w:pPr>
              <w:pStyle w:val="TableParagraph"/>
              <w:spacing w:before="207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5 567,24</w:t>
            </w:r>
          </w:p>
        </w:tc>
      </w:tr>
      <w:tr w:rsidR="00DF7AD1" w14:paraId="5DD25308" w14:textId="77777777">
        <w:trPr>
          <w:trHeight w:val="1142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75B95" w14:textId="77777777" w:rsidR="00DF7AD1" w:rsidRDefault="00F51F4C">
            <w:pPr>
              <w:pStyle w:val="TableParagraph"/>
              <w:ind w:left="105" w:right="536"/>
              <w:rPr>
                <w:sz w:val="24"/>
              </w:rPr>
            </w:pPr>
            <w:r>
              <w:rPr>
                <w:sz w:val="24"/>
              </w:rPr>
              <w:t>Средний темп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 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за отчетный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 лет), %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68E0" w14:textId="77777777" w:rsidR="00DF7AD1" w:rsidRDefault="00DF7AD1">
            <w:pPr>
              <w:pStyle w:val="TableParagraph"/>
              <w:spacing w:before="5"/>
              <w:rPr>
                <w:sz w:val="37"/>
              </w:rPr>
            </w:pPr>
          </w:p>
          <w:p w14:paraId="5BC13C0E" w14:textId="77777777" w:rsidR="00DF7AD1" w:rsidRDefault="00F51F4C">
            <w:pPr>
              <w:pStyle w:val="TableParagraph"/>
              <w:ind w:left="75" w:right="68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9C765" w14:textId="77777777" w:rsidR="00DF7AD1" w:rsidRDefault="00DF7AD1">
            <w:pPr>
              <w:pStyle w:val="TableParagraph"/>
              <w:spacing w:before="5"/>
              <w:rPr>
                <w:sz w:val="37"/>
              </w:rPr>
            </w:pPr>
          </w:p>
          <w:p w14:paraId="20D32D28" w14:textId="77777777" w:rsidR="00DF7AD1" w:rsidRDefault="00F51F4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2B99" w14:textId="77777777" w:rsidR="00DF7AD1" w:rsidRDefault="00DF7AD1">
            <w:pPr>
              <w:pStyle w:val="TableParagraph"/>
              <w:spacing w:before="5"/>
              <w:rPr>
                <w:sz w:val="37"/>
              </w:rPr>
            </w:pPr>
          </w:p>
          <w:p w14:paraId="7D2D8523" w14:textId="77777777" w:rsidR="00DF7AD1" w:rsidRDefault="00F51F4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999E2" w14:textId="77777777" w:rsidR="00DF7AD1" w:rsidRDefault="00DF7AD1">
            <w:pPr>
              <w:pStyle w:val="TableParagraph"/>
              <w:spacing w:before="5"/>
              <w:rPr>
                <w:sz w:val="37"/>
              </w:rPr>
            </w:pPr>
          </w:p>
          <w:p w14:paraId="46714AD8" w14:textId="77777777" w:rsidR="00DF7AD1" w:rsidRDefault="00F51F4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10ED9" w14:textId="77777777" w:rsidR="00DF7AD1" w:rsidRDefault="00DF7AD1">
            <w:pPr>
              <w:pStyle w:val="TableParagraph"/>
              <w:spacing w:before="5"/>
              <w:rPr>
                <w:sz w:val="37"/>
              </w:rPr>
            </w:pPr>
          </w:p>
          <w:p w14:paraId="57B34E28" w14:textId="77777777" w:rsidR="00DF7AD1" w:rsidRDefault="00F51F4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CA3EA3" w14:textId="77777777" w:rsidR="00DF7AD1" w:rsidRDefault="00DF7AD1">
            <w:pPr>
              <w:pStyle w:val="TableParagraph"/>
              <w:spacing w:before="5"/>
              <w:rPr>
                <w:sz w:val="37"/>
              </w:rPr>
            </w:pPr>
          </w:p>
          <w:p w14:paraId="2DD19F20" w14:textId="77777777" w:rsidR="00DF7AD1" w:rsidRDefault="00F51F4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F7AD1" w14:paraId="63A40D34" w14:textId="77777777">
        <w:trPr>
          <w:trHeight w:val="97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853E3" w14:textId="77777777" w:rsidR="00DF7AD1" w:rsidRDefault="00F51F4C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Прогнозируемый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довой темп прироста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2093" w14:textId="77777777" w:rsidR="00DF7AD1" w:rsidRDefault="00DF7AD1">
            <w:pPr>
              <w:pStyle w:val="TableParagraph"/>
              <w:spacing w:before="2"/>
              <w:rPr>
                <w:sz w:val="30"/>
              </w:rPr>
            </w:pPr>
          </w:p>
          <w:p w14:paraId="0BB9A3F0" w14:textId="77777777" w:rsidR="00DF7AD1" w:rsidRDefault="00F51F4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2DD51" w14:textId="77777777" w:rsidR="00DF7AD1" w:rsidRDefault="00DF7AD1">
            <w:pPr>
              <w:pStyle w:val="TableParagraph"/>
              <w:spacing w:before="2"/>
              <w:rPr>
                <w:sz w:val="30"/>
              </w:rPr>
            </w:pPr>
          </w:p>
          <w:p w14:paraId="13814FEF" w14:textId="77777777" w:rsidR="00DF7AD1" w:rsidRDefault="00F51F4C">
            <w:pPr>
              <w:pStyle w:val="TableParagraph"/>
              <w:ind w:left="43" w:right="39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43FB1" w14:textId="77777777" w:rsidR="00DF7AD1" w:rsidRDefault="00DF7AD1">
            <w:pPr>
              <w:pStyle w:val="TableParagraph"/>
              <w:spacing w:before="2"/>
              <w:rPr>
                <w:sz w:val="30"/>
              </w:rPr>
            </w:pPr>
          </w:p>
          <w:p w14:paraId="696C4828" w14:textId="77777777" w:rsidR="00DF7AD1" w:rsidRDefault="00F51F4C">
            <w:pPr>
              <w:pStyle w:val="TableParagraph"/>
              <w:ind w:left="82" w:right="74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2515" w14:textId="77777777" w:rsidR="00DF7AD1" w:rsidRDefault="00DF7AD1">
            <w:pPr>
              <w:pStyle w:val="TableParagraph"/>
              <w:spacing w:before="2"/>
              <w:rPr>
                <w:sz w:val="30"/>
              </w:rPr>
            </w:pPr>
          </w:p>
          <w:p w14:paraId="31B08ED1" w14:textId="77777777" w:rsidR="00DF7AD1" w:rsidRDefault="00F51F4C">
            <w:pPr>
              <w:pStyle w:val="TableParagraph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A8E3" w14:textId="77777777" w:rsidR="00DF7AD1" w:rsidRDefault="00DF7AD1">
            <w:pPr>
              <w:pStyle w:val="TableParagraph"/>
              <w:spacing w:before="2"/>
              <w:rPr>
                <w:sz w:val="30"/>
              </w:rPr>
            </w:pPr>
          </w:p>
          <w:p w14:paraId="5352F8CF" w14:textId="77777777" w:rsidR="00DF7AD1" w:rsidRDefault="00F51F4C">
            <w:pPr>
              <w:pStyle w:val="TableParagraph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01011" w14:textId="77777777" w:rsidR="00DF7AD1" w:rsidRDefault="00DF7AD1">
            <w:pPr>
              <w:pStyle w:val="TableParagraph"/>
              <w:spacing w:before="2"/>
              <w:rPr>
                <w:sz w:val="30"/>
              </w:rPr>
            </w:pPr>
          </w:p>
          <w:p w14:paraId="3615211C" w14:textId="77777777" w:rsidR="00DF7AD1" w:rsidRDefault="00F51F4C">
            <w:pPr>
              <w:pStyle w:val="TableParagraph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</w:tr>
      <w:tr w:rsidR="00DF7AD1" w14:paraId="030EAA5D" w14:textId="77777777">
        <w:trPr>
          <w:trHeight w:val="1931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9B8285" w14:textId="77777777" w:rsidR="00DF7AD1" w:rsidRDefault="00F51F4C">
            <w:pPr>
              <w:pStyle w:val="TableParagraph"/>
              <w:spacing w:line="276" w:lineRule="exact"/>
              <w:ind w:left="105" w:right="327"/>
              <w:rPr>
                <w:sz w:val="24"/>
              </w:rPr>
            </w:pPr>
            <w:r>
              <w:rPr>
                <w:sz w:val="24"/>
              </w:rPr>
              <w:t>Удельный вес инвестиций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цифровизацию промышлен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валового 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 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за отчетный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EB011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9964C04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55EEFBCF" w14:textId="77777777" w:rsidR="00DF7AD1" w:rsidRDefault="00F51F4C">
            <w:pPr>
              <w:pStyle w:val="TableParagraph"/>
              <w:spacing w:before="229"/>
              <w:ind w:left="75" w:right="68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3F238B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2D436231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D1AAB59" w14:textId="77777777" w:rsidR="00DF7AD1" w:rsidRDefault="00F51F4C">
            <w:pPr>
              <w:pStyle w:val="TableParagraph"/>
              <w:spacing w:before="229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2C3BFD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63063DC3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17C4E6A" w14:textId="77777777" w:rsidR="00DF7AD1" w:rsidRDefault="00F51F4C">
            <w:pPr>
              <w:pStyle w:val="TableParagraph"/>
              <w:spacing w:before="229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D8F38E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56044728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7D2AB430" w14:textId="77777777" w:rsidR="00DF7AD1" w:rsidRDefault="00F51F4C">
            <w:pPr>
              <w:pStyle w:val="TableParagraph"/>
              <w:spacing w:before="229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4F981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A8B61F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203AC509" w14:textId="77777777" w:rsidR="00DF7AD1" w:rsidRDefault="00F51F4C">
            <w:pPr>
              <w:pStyle w:val="TableParagraph"/>
              <w:spacing w:before="229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09A59E80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1BE38C4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69948DBE" w14:textId="77777777" w:rsidR="00DF7AD1" w:rsidRDefault="00F51F4C">
            <w:pPr>
              <w:pStyle w:val="TableParagraph"/>
              <w:spacing w:before="229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64AA5A52" w14:textId="77777777" w:rsidR="00DF7AD1" w:rsidRDefault="00DF7AD1">
      <w:pPr>
        <w:jc w:val="center"/>
        <w:rPr>
          <w:sz w:val="24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6"/>
        <w:gridCol w:w="1037"/>
        <w:gridCol w:w="1064"/>
        <w:gridCol w:w="1049"/>
        <w:gridCol w:w="1023"/>
        <w:gridCol w:w="1008"/>
        <w:gridCol w:w="1078"/>
      </w:tblGrid>
      <w:tr w:rsidR="00DF7AD1" w14:paraId="24353873" w14:textId="77777777">
        <w:trPr>
          <w:trHeight w:val="494"/>
        </w:trPr>
        <w:tc>
          <w:tcPr>
            <w:tcW w:w="9605" w:type="dxa"/>
            <w:gridSpan w:val="7"/>
            <w:tcBorders>
              <w:top w:val="nil"/>
              <w:left w:val="nil"/>
              <w:right w:val="nil"/>
            </w:tcBorders>
          </w:tcPr>
          <w:p w14:paraId="7657DFE5" w14:textId="77777777" w:rsidR="00DF7AD1" w:rsidRDefault="00F51F4C">
            <w:pPr>
              <w:pStyle w:val="TableParagraph"/>
              <w:spacing w:line="311" w:lineRule="exact"/>
              <w:ind w:left="-13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3.3</w:t>
            </w:r>
          </w:p>
        </w:tc>
      </w:tr>
      <w:tr w:rsidR="00DF7AD1" w14:paraId="5BAB9733" w14:textId="77777777">
        <w:trPr>
          <w:trHeight w:val="276"/>
        </w:trPr>
        <w:tc>
          <w:tcPr>
            <w:tcW w:w="3346" w:type="dxa"/>
          </w:tcPr>
          <w:p w14:paraId="28C348C1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14:paraId="66CAD7B2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</w:tcPr>
          <w:p w14:paraId="0EC1C1BA" w14:textId="77777777" w:rsidR="00DF7AD1" w:rsidRDefault="00F51F4C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9" w:type="dxa"/>
          </w:tcPr>
          <w:p w14:paraId="3A31ABED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3" w:type="dxa"/>
          </w:tcPr>
          <w:p w14:paraId="1E9D7526" w14:textId="77777777" w:rsidR="00DF7AD1" w:rsidRDefault="00F51F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8" w:type="dxa"/>
          </w:tcPr>
          <w:p w14:paraId="19A3E250" w14:textId="77777777" w:rsidR="00DF7AD1" w:rsidRDefault="00F51F4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8" w:type="dxa"/>
            <w:tcBorders>
              <w:right w:val="single" w:sz="6" w:space="0" w:color="000000"/>
            </w:tcBorders>
          </w:tcPr>
          <w:p w14:paraId="3F2DD0AF" w14:textId="77777777" w:rsidR="00DF7AD1" w:rsidRDefault="00F51F4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F7AD1" w14:paraId="2E93CF1E" w14:textId="77777777">
        <w:trPr>
          <w:trHeight w:val="1657"/>
        </w:trPr>
        <w:tc>
          <w:tcPr>
            <w:tcW w:w="3346" w:type="dxa"/>
          </w:tcPr>
          <w:p w14:paraId="60D46042" w14:textId="17F90DFA" w:rsidR="00DF7AD1" w:rsidRDefault="00F51F4C">
            <w:pPr>
              <w:pStyle w:val="TableParagraph"/>
              <w:spacing w:line="270" w:lineRule="atLeast"/>
              <w:ind w:left="105" w:right="143"/>
              <w:rPr>
                <w:sz w:val="24"/>
              </w:rPr>
            </w:pPr>
            <w:r>
              <w:rPr>
                <w:sz w:val="24"/>
              </w:rPr>
              <w:t>Прогнозируемый удельный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 инвестиций в цифровиза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 промышленных пред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 от общего валового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объема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37" w:type="dxa"/>
          </w:tcPr>
          <w:p w14:paraId="4E7DB0E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6F92B9F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600B3D17" w14:textId="77777777" w:rsidR="00DF7AD1" w:rsidRDefault="00F51F4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4" w:type="dxa"/>
          </w:tcPr>
          <w:p w14:paraId="2A337C64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437C46C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3A7730A3" w14:textId="77777777" w:rsidR="00DF7AD1" w:rsidRDefault="00F51F4C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9" w:type="dxa"/>
          </w:tcPr>
          <w:p w14:paraId="0991A90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40EDDF1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39654350" w14:textId="77777777" w:rsidR="00DF7AD1" w:rsidRDefault="00F51F4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3" w:type="dxa"/>
          </w:tcPr>
          <w:p w14:paraId="7CD428F4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7234111F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5281D576" w14:textId="77777777" w:rsidR="00DF7AD1" w:rsidRDefault="00F51F4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8" w:type="dxa"/>
          </w:tcPr>
          <w:p w14:paraId="59E6EBCE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AF112CF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5D6B41ED" w14:textId="77777777" w:rsidR="00DF7AD1" w:rsidRDefault="00F51F4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8" w:type="dxa"/>
            <w:tcBorders>
              <w:right w:val="single" w:sz="6" w:space="0" w:color="000000"/>
            </w:tcBorders>
          </w:tcPr>
          <w:p w14:paraId="76CCF9CF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0987CCD" w14:textId="77777777" w:rsidR="00DF7AD1" w:rsidRDefault="00DF7AD1">
            <w:pPr>
              <w:pStyle w:val="TableParagraph"/>
              <w:rPr>
                <w:sz w:val="34"/>
              </w:rPr>
            </w:pPr>
          </w:p>
          <w:p w14:paraId="64F88F06" w14:textId="77777777" w:rsidR="00DF7AD1" w:rsidRDefault="00F51F4C">
            <w:pPr>
              <w:pStyle w:val="TableParagraph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F7AD1" w14:paraId="5B8E695B" w14:textId="77777777">
        <w:trPr>
          <w:trHeight w:val="1379"/>
        </w:trPr>
        <w:tc>
          <w:tcPr>
            <w:tcW w:w="3346" w:type="dxa"/>
          </w:tcPr>
          <w:p w14:paraId="777D87FD" w14:textId="77777777" w:rsidR="00DF7AD1" w:rsidRDefault="00F51F4C">
            <w:pPr>
              <w:pStyle w:val="TableParagraph"/>
              <w:spacing w:line="276" w:lineRule="exact"/>
              <w:ind w:left="105" w:right="109"/>
              <w:rPr>
                <w:sz w:val="24"/>
              </w:rPr>
            </w:pPr>
            <w:r>
              <w:rPr>
                <w:sz w:val="24"/>
              </w:rPr>
              <w:t>Прогнозируемый (плановый)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 инвестиций в цифрови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зацию 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037" w:type="dxa"/>
          </w:tcPr>
          <w:p w14:paraId="25D6E9CD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0D41EBC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24ABF428" w14:textId="77777777" w:rsidR="00DF7AD1" w:rsidRDefault="00F51F4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4" w:type="dxa"/>
          </w:tcPr>
          <w:p w14:paraId="73C25E8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2B20DA9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03C2B5FC" w14:textId="77777777" w:rsidR="00DF7AD1" w:rsidRDefault="00F51F4C">
            <w:pPr>
              <w:pStyle w:val="TableParagraph"/>
              <w:ind w:left="43" w:right="39"/>
              <w:jc w:val="center"/>
              <w:rPr>
                <w:sz w:val="24"/>
              </w:rPr>
            </w:pPr>
            <w:r>
              <w:rPr>
                <w:sz w:val="24"/>
              </w:rPr>
              <w:t>108,06</w:t>
            </w:r>
          </w:p>
        </w:tc>
        <w:tc>
          <w:tcPr>
            <w:tcW w:w="1049" w:type="dxa"/>
          </w:tcPr>
          <w:p w14:paraId="5FCC30C1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7775364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77C6F479" w14:textId="77777777" w:rsidR="00DF7AD1" w:rsidRDefault="00F51F4C">
            <w:pPr>
              <w:pStyle w:val="TableParagraph"/>
              <w:ind w:left="82" w:right="74"/>
              <w:jc w:val="center"/>
              <w:rPr>
                <w:sz w:val="24"/>
              </w:rPr>
            </w:pPr>
            <w:r>
              <w:rPr>
                <w:sz w:val="24"/>
              </w:rPr>
              <w:t>200,81</w:t>
            </w:r>
          </w:p>
        </w:tc>
        <w:tc>
          <w:tcPr>
            <w:tcW w:w="1023" w:type="dxa"/>
          </w:tcPr>
          <w:p w14:paraId="269DBB4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C271779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52BC2DA9" w14:textId="77777777" w:rsidR="00DF7AD1" w:rsidRDefault="00F51F4C">
            <w:pPr>
              <w:pStyle w:val="TableParagraph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313,46</w:t>
            </w:r>
          </w:p>
        </w:tc>
        <w:tc>
          <w:tcPr>
            <w:tcW w:w="1008" w:type="dxa"/>
          </w:tcPr>
          <w:p w14:paraId="183088C9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18FC3913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1F264E45" w14:textId="77777777" w:rsidR="00DF7AD1" w:rsidRDefault="00F51F4C">
            <w:pPr>
              <w:pStyle w:val="TableParagraph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449,37</w:t>
            </w:r>
          </w:p>
        </w:tc>
        <w:tc>
          <w:tcPr>
            <w:tcW w:w="1078" w:type="dxa"/>
            <w:tcBorders>
              <w:right w:val="single" w:sz="6" w:space="0" w:color="000000"/>
            </w:tcBorders>
          </w:tcPr>
          <w:p w14:paraId="1B9561AB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CD0A43A" w14:textId="77777777" w:rsidR="00DF7AD1" w:rsidRDefault="00DF7AD1">
            <w:pPr>
              <w:pStyle w:val="TableParagraph"/>
              <w:spacing w:before="10"/>
              <w:rPr>
                <w:sz w:val="21"/>
              </w:rPr>
            </w:pPr>
          </w:p>
          <w:p w14:paraId="7B392D5E" w14:textId="77777777" w:rsidR="00DF7AD1" w:rsidRDefault="00F51F4C">
            <w:pPr>
              <w:pStyle w:val="TableParagraph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668,07</w:t>
            </w:r>
          </w:p>
        </w:tc>
      </w:tr>
      <w:tr w:rsidR="00DF7AD1" w14:paraId="0E2E8C4B" w14:textId="77777777">
        <w:trPr>
          <w:trHeight w:val="1656"/>
        </w:trPr>
        <w:tc>
          <w:tcPr>
            <w:tcW w:w="3346" w:type="dxa"/>
          </w:tcPr>
          <w:p w14:paraId="016CABCB" w14:textId="77777777" w:rsidR="00DF7AD1" w:rsidRDefault="00F51F4C">
            <w:pPr>
              <w:pStyle w:val="TableParagraph"/>
              <w:ind w:left="105" w:right="240"/>
              <w:rPr>
                <w:sz w:val="24"/>
              </w:rPr>
            </w:pPr>
            <w:r>
              <w:rPr>
                <w:sz w:val="24"/>
              </w:rPr>
              <w:t>Общий суммарный прогнози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руемый объем инвестиций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цифровизацию промышлен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сектора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стратегический</w:t>
            </w:r>
          </w:p>
          <w:p w14:paraId="41073528" w14:textId="77777777" w:rsidR="00DF7AD1" w:rsidRDefault="00F51F4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037" w:type="dxa"/>
          </w:tcPr>
          <w:p w14:paraId="4C8F1207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27B37B53" w14:textId="77777777" w:rsidR="00DF7AD1" w:rsidRDefault="00DF7AD1">
            <w:pPr>
              <w:pStyle w:val="TableParagraph"/>
              <w:spacing w:before="9"/>
              <w:rPr>
                <w:sz w:val="33"/>
              </w:rPr>
            </w:pPr>
          </w:p>
          <w:p w14:paraId="2B8EDE65" w14:textId="77777777" w:rsidR="00DF7AD1" w:rsidRDefault="00F51F4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4" w:type="dxa"/>
          </w:tcPr>
          <w:p w14:paraId="22F687D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66C6BB1E" w14:textId="77777777" w:rsidR="00DF7AD1" w:rsidRDefault="00DF7AD1">
            <w:pPr>
              <w:pStyle w:val="TableParagraph"/>
              <w:spacing w:before="9"/>
              <w:rPr>
                <w:sz w:val="33"/>
              </w:rPr>
            </w:pPr>
          </w:p>
          <w:p w14:paraId="71055094" w14:textId="77777777" w:rsidR="00DF7AD1" w:rsidRDefault="00F51F4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9" w:type="dxa"/>
          </w:tcPr>
          <w:p w14:paraId="73F12012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0468385F" w14:textId="77777777" w:rsidR="00DF7AD1" w:rsidRDefault="00DF7AD1">
            <w:pPr>
              <w:pStyle w:val="TableParagraph"/>
              <w:spacing w:before="9"/>
              <w:rPr>
                <w:sz w:val="33"/>
              </w:rPr>
            </w:pPr>
          </w:p>
          <w:p w14:paraId="2D47424B" w14:textId="77777777" w:rsidR="00DF7AD1" w:rsidRDefault="00F51F4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3" w:type="dxa"/>
          </w:tcPr>
          <w:p w14:paraId="21C7106A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6CCD6BD3" w14:textId="77777777" w:rsidR="00DF7AD1" w:rsidRDefault="00DF7AD1">
            <w:pPr>
              <w:pStyle w:val="TableParagraph"/>
              <w:spacing w:before="9"/>
              <w:rPr>
                <w:sz w:val="33"/>
              </w:rPr>
            </w:pPr>
          </w:p>
          <w:p w14:paraId="1FAE7C22" w14:textId="77777777" w:rsidR="00DF7AD1" w:rsidRDefault="00F51F4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14:paraId="03DCEF35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4DD18956" w14:textId="77777777" w:rsidR="00DF7AD1" w:rsidRDefault="00DF7AD1">
            <w:pPr>
              <w:pStyle w:val="TableParagraph"/>
              <w:spacing w:before="9"/>
              <w:rPr>
                <w:sz w:val="33"/>
              </w:rPr>
            </w:pPr>
          </w:p>
          <w:p w14:paraId="7A8E9436" w14:textId="77777777" w:rsidR="00DF7AD1" w:rsidRDefault="00F51F4C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right w:val="single" w:sz="6" w:space="0" w:color="000000"/>
            </w:tcBorders>
          </w:tcPr>
          <w:p w14:paraId="4AD8D201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7AFD49E6" w14:textId="77777777" w:rsidR="00DF7AD1" w:rsidRDefault="00DF7AD1">
            <w:pPr>
              <w:pStyle w:val="TableParagraph"/>
              <w:spacing w:before="9"/>
              <w:rPr>
                <w:sz w:val="33"/>
              </w:rPr>
            </w:pPr>
          </w:p>
          <w:p w14:paraId="6208FF14" w14:textId="77777777" w:rsidR="00DF7AD1" w:rsidRDefault="00F51F4C">
            <w:pPr>
              <w:pStyle w:val="TableParagraph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1 739,78</w:t>
            </w:r>
          </w:p>
        </w:tc>
      </w:tr>
      <w:tr w:rsidR="00DF7AD1" w14:paraId="74824574" w14:textId="77777777">
        <w:trPr>
          <w:trHeight w:val="275"/>
        </w:trPr>
        <w:tc>
          <w:tcPr>
            <w:tcW w:w="9605" w:type="dxa"/>
            <w:gridSpan w:val="7"/>
            <w:tcBorders>
              <w:right w:val="single" w:sz="6" w:space="0" w:color="000000"/>
            </w:tcBorders>
          </w:tcPr>
          <w:p w14:paraId="2AC8CD8C" w14:textId="77777777" w:rsidR="00DF7AD1" w:rsidRDefault="00F51F4C">
            <w:pPr>
              <w:pStyle w:val="TableParagraph"/>
              <w:spacing w:line="256" w:lineRule="exact"/>
              <w:ind w:left="678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</w:tr>
    </w:tbl>
    <w:p w14:paraId="44AF6BED" w14:textId="77777777" w:rsidR="00DF7AD1" w:rsidRDefault="00DF7AD1">
      <w:pPr>
        <w:pStyle w:val="a3"/>
        <w:spacing w:before="8"/>
        <w:rPr>
          <w:sz w:val="20"/>
        </w:rPr>
      </w:pPr>
    </w:p>
    <w:p w14:paraId="18CC3572" w14:textId="77777777" w:rsidR="00DF7AD1" w:rsidRDefault="00F51F4C">
      <w:pPr>
        <w:pStyle w:val="a3"/>
        <w:spacing w:before="89"/>
        <w:ind w:left="122" w:right="127" w:firstLine="707"/>
        <w:jc w:val="both"/>
      </w:pPr>
      <w:r>
        <w:t>В соответствии с таблицей 3.3, исследования и расчеты показывают, что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прогнозируемый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64"/>
        </w:rPr>
        <w:t xml:space="preserve"> </w:t>
      </w:r>
      <w:r>
        <w:t>сектора</w:t>
      </w:r>
      <w:r>
        <w:rPr>
          <w:spacing w:val="66"/>
        </w:rPr>
        <w:t xml:space="preserve"> </w:t>
      </w:r>
      <w:r>
        <w:t>экономики</w:t>
      </w:r>
      <w:r>
        <w:rPr>
          <w:spacing w:val="63"/>
        </w:rPr>
        <w:t xml:space="preserve"> </w:t>
      </w:r>
      <w:r>
        <w:t>региона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2027</w:t>
      </w:r>
      <w:r>
        <w:rPr>
          <w:spacing w:val="64"/>
        </w:rPr>
        <w:t xml:space="preserve"> </w:t>
      </w:r>
      <w:r>
        <w:t>году</w:t>
      </w:r>
      <w:r>
        <w:rPr>
          <w:spacing w:val="64"/>
        </w:rPr>
        <w:t xml:space="preserve"> </w:t>
      </w:r>
      <w:r>
        <w:t>должен</w:t>
      </w:r>
      <w:r>
        <w:rPr>
          <w:spacing w:val="65"/>
        </w:rPr>
        <w:t xml:space="preserve"> </w:t>
      </w:r>
      <w:r>
        <w:t>составлять</w:t>
      </w:r>
      <w:r>
        <w:rPr>
          <w:spacing w:val="-6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739,78</w:t>
      </w:r>
      <w:r>
        <w:rPr>
          <w:spacing w:val="1"/>
        </w:rPr>
        <w:t xml:space="preserve"> </w:t>
      </w:r>
      <w:r>
        <w:t>млрд.</w:t>
      </w:r>
      <w:r>
        <w:rPr>
          <w:spacing w:val="-1"/>
        </w:rPr>
        <w:t xml:space="preserve"> </w:t>
      </w:r>
      <w:r>
        <w:t>тенге.</w:t>
      </w:r>
    </w:p>
    <w:p w14:paraId="6D2B21CA" w14:textId="77777777" w:rsidR="00DF7AD1" w:rsidRDefault="00F51F4C">
      <w:pPr>
        <w:pStyle w:val="a3"/>
        <w:spacing w:before="1"/>
        <w:ind w:left="122" w:right="123" w:firstLine="707"/>
        <w:jc w:val="both"/>
      </w:pPr>
      <w:r>
        <w:t>Графически,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прогнозируемого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 промышленного сектора экономики Павлодарской области до</w:t>
      </w:r>
      <w:r>
        <w:rPr>
          <w:spacing w:val="1"/>
        </w:rPr>
        <w:t xml:space="preserve"> </w:t>
      </w:r>
      <w:r>
        <w:t>2027 года</w:t>
      </w:r>
      <w:r>
        <w:rPr>
          <w:spacing w:val="-3"/>
        </w:rPr>
        <w:t xml:space="preserve"> </w:t>
      </w:r>
      <w:r>
        <w:t>представлена на рисунке 3.5.</w:t>
      </w:r>
    </w:p>
    <w:p w14:paraId="2ABC383F" w14:textId="77777777" w:rsidR="00DF7AD1" w:rsidRDefault="00DF7AD1">
      <w:pPr>
        <w:pStyle w:val="a3"/>
        <w:rPr>
          <w:sz w:val="20"/>
        </w:rPr>
      </w:pPr>
    </w:p>
    <w:p w14:paraId="11C69817" w14:textId="77777777" w:rsidR="00DF7AD1" w:rsidRDefault="00DF7AD1">
      <w:pPr>
        <w:pStyle w:val="a3"/>
        <w:rPr>
          <w:sz w:val="20"/>
        </w:rPr>
      </w:pPr>
    </w:p>
    <w:p w14:paraId="0AC55D9C" w14:textId="77777777" w:rsidR="00DF7AD1" w:rsidRDefault="00DF7AD1">
      <w:pPr>
        <w:pStyle w:val="a3"/>
        <w:rPr>
          <w:sz w:val="20"/>
        </w:rPr>
      </w:pPr>
    </w:p>
    <w:p w14:paraId="50A4E670" w14:textId="77777777" w:rsidR="00DF7AD1" w:rsidRDefault="00DF7AD1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744"/>
        <w:gridCol w:w="1395"/>
        <w:gridCol w:w="1025"/>
      </w:tblGrid>
      <w:tr w:rsidR="00DF7AD1" w14:paraId="5D74167C" w14:textId="77777777">
        <w:trPr>
          <w:trHeight w:val="305"/>
        </w:trPr>
        <w:tc>
          <w:tcPr>
            <w:tcW w:w="744" w:type="dxa"/>
          </w:tcPr>
          <w:p w14:paraId="61293C70" w14:textId="77777777" w:rsidR="00DF7AD1" w:rsidRDefault="00F51F4C">
            <w:pPr>
              <w:pStyle w:val="TableParagraph"/>
              <w:spacing w:line="183" w:lineRule="exact"/>
              <w:ind w:right="41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700</w:t>
            </w:r>
          </w:p>
        </w:tc>
        <w:tc>
          <w:tcPr>
            <w:tcW w:w="2420" w:type="dxa"/>
            <w:gridSpan w:val="2"/>
            <w:vMerge w:val="restart"/>
          </w:tcPr>
          <w:p w14:paraId="06008828" w14:textId="77777777" w:rsidR="00DF7AD1" w:rsidRDefault="00DF7AD1">
            <w:pPr>
              <w:pStyle w:val="TableParagraph"/>
              <w:rPr>
                <w:sz w:val="24"/>
              </w:rPr>
            </w:pPr>
          </w:p>
        </w:tc>
      </w:tr>
      <w:tr w:rsidR="00DF7AD1" w14:paraId="4A66941C" w14:textId="77777777">
        <w:trPr>
          <w:trHeight w:val="429"/>
        </w:trPr>
        <w:tc>
          <w:tcPr>
            <w:tcW w:w="744" w:type="dxa"/>
          </w:tcPr>
          <w:p w14:paraId="498F767A" w14:textId="77777777" w:rsidR="00DF7AD1" w:rsidRDefault="00F51F4C">
            <w:pPr>
              <w:pStyle w:val="TableParagraph"/>
              <w:spacing w:before="88"/>
              <w:ind w:right="41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600</w:t>
            </w:r>
          </w:p>
        </w:tc>
        <w:tc>
          <w:tcPr>
            <w:tcW w:w="2420" w:type="dxa"/>
            <w:gridSpan w:val="2"/>
            <w:vMerge/>
            <w:tcBorders>
              <w:top w:val="nil"/>
            </w:tcBorders>
          </w:tcPr>
          <w:p w14:paraId="1FC10196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2385EB2F" w14:textId="77777777">
        <w:trPr>
          <w:trHeight w:val="429"/>
        </w:trPr>
        <w:tc>
          <w:tcPr>
            <w:tcW w:w="744" w:type="dxa"/>
          </w:tcPr>
          <w:p w14:paraId="5C4CCDFD" w14:textId="77777777" w:rsidR="00DF7AD1" w:rsidRDefault="00F51F4C">
            <w:pPr>
              <w:pStyle w:val="TableParagraph"/>
              <w:spacing w:before="88"/>
              <w:ind w:right="41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500</w:t>
            </w:r>
          </w:p>
        </w:tc>
        <w:tc>
          <w:tcPr>
            <w:tcW w:w="2420" w:type="dxa"/>
            <w:gridSpan w:val="2"/>
            <w:vMerge/>
            <w:tcBorders>
              <w:top w:val="nil"/>
            </w:tcBorders>
          </w:tcPr>
          <w:p w14:paraId="09873842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3B7BAD4F" w14:textId="77777777">
        <w:trPr>
          <w:trHeight w:val="429"/>
        </w:trPr>
        <w:tc>
          <w:tcPr>
            <w:tcW w:w="744" w:type="dxa"/>
          </w:tcPr>
          <w:p w14:paraId="639C2E2F" w14:textId="77777777" w:rsidR="00DF7AD1" w:rsidRDefault="00F51F4C">
            <w:pPr>
              <w:pStyle w:val="TableParagraph"/>
              <w:spacing w:before="88"/>
              <w:ind w:right="41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400</w:t>
            </w:r>
          </w:p>
        </w:tc>
        <w:tc>
          <w:tcPr>
            <w:tcW w:w="2420" w:type="dxa"/>
            <w:gridSpan w:val="2"/>
            <w:vMerge/>
            <w:tcBorders>
              <w:top w:val="nil"/>
            </w:tcBorders>
          </w:tcPr>
          <w:p w14:paraId="79A49F2E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33A06D82" w14:textId="77777777">
        <w:trPr>
          <w:trHeight w:val="416"/>
        </w:trPr>
        <w:tc>
          <w:tcPr>
            <w:tcW w:w="744" w:type="dxa"/>
          </w:tcPr>
          <w:p w14:paraId="12B48472" w14:textId="77777777" w:rsidR="00DF7AD1" w:rsidRDefault="00F51F4C">
            <w:pPr>
              <w:pStyle w:val="TableParagraph"/>
              <w:spacing w:before="88"/>
              <w:ind w:right="41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300</w:t>
            </w:r>
          </w:p>
        </w:tc>
        <w:tc>
          <w:tcPr>
            <w:tcW w:w="1395" w:type="dxa"/>
          </w:tcPr>
          <w:p w14:paraId="3249CD9A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1025" w:type="dxa"/>
          </w:tcPr>
          <w:p w14:paraId="54614BA9" w14:textId="77777777" w:rsidR="00DF7AD1" w:rsidRDefault="00F51F4C">
            <w:pPr>
              <w:pStyle w:val="TableParagraph"/>
              <w:spacing w:before="91"/>
              <w:ind w:left="471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200,81</w:t>
            </w:r>
          </w:p>
        </w:tc>
      </w:tr>
      <w:tr w:rsidR="00DF7AD1" w14:paraId="08071CF5" w14:textId="77777777">
        <w:trPr>
          <w:trHeight w:val="442"/>
        </w:trPr>
        <w:tc>
          <w:tcPr>
            <w:tcW w:w="744" w:type="dxa"/>
          </w:tcPr>
          <w:p w14:paraId="2C95E946" w14:textId="77777777" w:rsidR="00DF7AD1" w:rsidRDefault="00F51F4C">
            <w:pPr>
              <w:pStyle w:val="TableParagraph"/>
              <w:spacing w:before="101"/>
              <w:ind w:right="41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200</w:t>
            </w:r>
          </w:p>
        </w:tc>
        <w:tc>
          <w:tcPr>
            <w:tcW w:w="1395" w:type="dxa"/>
          </w:tcPr>
          <w:p w14:paraId="0E22DC21" w14:textId="77777777" w:rsidR="00DF7AD1" w:rsidRDefault="00F51F4C">
            <w:pPr>
              <w:pStyle w:val="TableParagraph"/>
              <w:spacing w:before="73"/>
              <w:ind w:left="419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108,06</w:t>
            </w:r>
          </w:p>
        </w:tc>
        <w:tc>
          <w:tcPr>
            <w:tcW w:w="1025" w:type="dxa"/>
          </w:tcPr>
          <w:p w14:paraId="6A638C37" w14:textId="77777777" w:rsidR="00DF7AD1" w:rsidRDefault="00DF7AD1">
            <w:pPr>
              <w:pStyle w:val="TableParagraph"/>
              <w:rPr>
                <w:sz w:val="24"/>
              </w:rPr>
            </w:pPr>
          </w:p>
        </w:tc>
      </w:tr>
      <w:tr w:rsidR="00DF7AD1" w14:paraId="4448B8B9" w14:textId="77777777">
        <w:trPr>
          <w:trHeight w:val="429"/>
        </w:trPr>
        <w:tc>
          <w:tcPr>
            <w:tcW w:w="744" w:type="dxa"/>
          </w:tcPr>
          <w:p w14:paraId="13EEA9F7" w14:textId="77777777" w:rsidR="00DF7AD1" w:rsidRDefault="00F51F4C">
            <w:pPr>
              <w:pStyle w:val="TableParagraph"/>
              <w:spacing w:before="88"/>
              <w:ind w:right="41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100</w:t>
            </w:r>
          </w:p>
        </w:tc>
        <w:tc>
          <w:tcPr>
            <w:tcW w:w="1395" w:type="dxa"/>
          </w:tcPr>
          <w:p w14:paraId="45FB1CBB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1025" w:type="dxa"/>
          </w:tcPr>
          <w:p w14:paraId="4D8A0E05" w14:textId="77777777" w:rsidR="00DF7AD1" w:rsidRDefault="00DF7AD1">
            <w:pPr>
              <w:pStyle w:val="TableParagraph"/>
              <w:rPr>
                <w:sz w:val="24"/>
              </w:rPr>
            </w:pPr>
          </w:p>
        </w:tc>
      </w:tr>
      <w:tr w:rsidR="00DF7AD1" w14:paraId="495E1A81" w14:textId="77777777">
        <w:trPr>
          <w:trHeight w:val="305"/>
        </w:trPr>
        <w:tc>
          <w:tcPr>
            <w:tcW w:w="744" w:type="dxa"/>
          </w:tcPr>
          <w:p w14:paraId="34E3620E" w14:textId="77777777" w:rsidR="00DF7AD1" w:rsidRDefault="00F51F4C">
            <w:pPr>
              <w:pStyle w:val="TableParagraph"/>
              <w:spacing w:before="88" w:line="196" w:lineRule="exact"/>
              <w:ind w:right="41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</w:t>
            </w:r>
          </w:p>
        </w:tc>
        <w:tc>
          <w:tcPr>
            <w:tcW w:w="1395" w:type="dxa"/>
          </w:tcPr>
          <w:p w14:paraId="12358C8E" w14:textId="77777777" w:rsidR="00DF7AD1" w:rsidRDefault="00DF7AD1">
            <w:pPr>
              <w:pStyle w:val="TableParagraph"/>
            </w:pPr>
          </w:p>
        </w:tc>
        <w:tc>
          <w:tcPr>
            <w:tcW w:w="1025" w:type="dxa"/>
          </w:tcPr>
          <w:p w14:paraId="2B5DD26B" w14:textId="77777777" w:rsidR="00DF7AD1" w:rsidRDefault="00DF7AD1">
            <w:pPr>
              <w:pStyle w:val="TableParagraph"/>
            </w:pPr>
          </w:p>
        </w:tc>
      </w:tr>
    </w:tbl>
    <w:p w14:paraId="3A2B9337" w14:textId="20D8D361" w:rsidR="00DF7AD1" w:rsidRDefault="00BD0D5A">
      <w:pPr>
        <w:tabs>
          <w:tab w:val="left" w:pos="1366"/>
          <w:tab w:val="left" w:pos="2734"/>
          <w:tab w:val="left" w:pos="4102"/>
          <w:tab w:val="left" w:pos="5469"/>
        </w:tabs>
        <w:spacing w:before="8"/>
        <w:ind w:right="345"/>
        <w:jc w:val="center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7BFED872" wp14:editId="3B6B5CED">
                <wp:simplePos x="0" y="0"/>
                <wp:positionH relativeFrom="page">
                  <wp:posOffset>1384300</wp:posOffset>
                </wp:positionH>
                <wp:positionV relativeFrom="paragraph">
                  <wp:posOffset>-2451735</wp:posOffset>
                </wp:positionV>
                <wp:extent cx="5121275" cy="2390775"/>
                <wp:effectExtent l="0" t="0" r="0" b="0"/>
                <wp:wrapNone/>
                <wp:docPr id="179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1275" cy="2390775"/>
                          <a:chOff x="2180" y="-3861"/>
                          <a:chExt cx="8065" cy="3765"/>
                        </a:xfrm>
                      </wpg:grpSpPr>
                      <pic:pic xmlns:pic="http://schemas.openxmlformats.org/drawingml/2006/picture">
                        <pic:nvPicPr>
                          <pic:cNvPr id="18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-3485"/>
                            <a:ext cx="7331" cy="3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180" y="-3862"/>
                            <a:ext cx="1620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-3846"/>
                            <a:ext cx="119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0E60B" w14:textId="77777777" w:rsidR="00A25646" w:rsidRDefault="00A25646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млрд.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тенге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9072" y="-3493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F53C5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668,07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804" y="-2536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C59BD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449,37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6397" y="-2019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4B093" w14:textId="77777777" w:rsidR="00A25646" w:rsidRDefault="00A2564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313,46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ED872" id="Group 137" o:spid="_x0000_s1849" style="position:absolute;left:0;text-align:left;margin-left:109pt;margin-top:-193.05pt;width:403.25pt;height:188.25pt;z-index:-251597824;mso-position-horizontal-relative:page;mso-position-vertical-relative:text" coordorigin="2180,-3861" coordsize="8065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">
                <v:shape id="Picture 143" o:spid="_x0000_s1850" type="#_x0000_t75" style="position:absolute;left:2913;top:-3485;width:7331;height:3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6HA/GAAAA3AAAAA8AAABkcnMvZG93bnJldi54bWxEj0FrwkAQhe+C/2EZoRepG3tQia5ShKAU&#10;CjWK0NuQHZPQ7GzIbjX5951DwdsM781732x2vWvUnbpQezYwnyWgiAtvay4NXM7Z6wpUiMgWG89k&#10;YKAAu+14tMHU+gef6J7HUkkIhxQNVDG2qdahqMhhmPmWWLSb7xxGWbtS2w4fEu4a/ZYkC+2wZmmo&#10;sKV9RcVP/usMlEl2OlyH6XD+zJb2uIiHr49vNuZl0r+vQUXq49P8f320gr8SfHlGJtD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ocD8YAAADcAAAADwAAAAAAAAAAAAAA&#10;AACfAgAAZHJzL2Rvd25yZXYueG1sUEsFBgAAAAAEAAQA9wAAAJIDAAAAAA==&#10;">
                  <v:imagedata r:id="rId326" o:title=""/>
                </v:shape>
                <v:rect id="Rectangle 142" o:spid="_x0000_s1851" style="position:absolute;left:2180;top:-3862;width:1620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G8cEA&#10;AADcAAAADwAAAGRycy9kb3ducmV2LnhtbERPS4vCMBC+C/sfwix408RX0WqURRAE18PqgtehGdti&#10;M+k2Ueu/3wiCt/n4nrNYtbYSN2p86VjDoK9AEGfOlJxr+D1uelMQPiAbrByThgd5WC0/OgtMjbvz&#10;D90OIRcxhH2KGooQ6lRKnxVk0fddTRy5s2sshgibXJoG7zHcVnKoVCItlhwbCqxpXVB2OVytBkzG&#10;5m9/Hn0fd9cEZ3mrNpOT0rr72X7NQQRqw1v8cm9NnD8dwP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XBvHBAAAA3AAAAA8AAAAAAAAAAAAAAAAAmAIAAGRycy9kb3du&#10;cmV2LnhtbFBLBQYAAAAABAAEAPUAAACGAwAAAAA=&#10;" stroked="f"/>
                <v:shape id="Text Box 141" o:spid="_x0000_s1852" type="#_x0000_t202" style="position:absolute;left:2400;top:-3846;width:119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14:paraId="1590E60B" w14:textId="77777777" w:rsidR="00A25646" w:rsidRDefault="00A25646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млрд.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тенге</w:t>
                        </w:r>
                      </w:p>
                    </w:txbxContent>
                  </v:textbox>
                </v:shape>
                <v:shape id="Text Box 140" o:spid="_x0000_s1853" type="#_x0000_t202" style="position:absolute;left:9072;top:-3493;width: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14:paraId="140F53C5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668,07</w:t>
                        </w:r>
                      </w:p>
                    </w:txbxContent>
                  </v:textbox>
                </v:shape>
                <v:shape id="Text Box 139" o:spid="_x0000_s1854" type="#_x0000_t202" style="position:absolute;left:7804;top:-2536;width: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14:paraId="3AFC59BD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449,37</w:t>
                        </w:r>
                      </w:p>
                    </w:txbxContent>
                  </v:textbox>
                </v:shape>
                <v:shape id="Text Box 138" o:spid="_x0000_s1855" type="#_x0000_t202" style="position:absolute;left:6397;top:-2019;width: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14:paraId="18C4B093" w14:textId="77777777" w:rsidR="00A25646" w:rsidRDefault="00A2564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313,46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rPr>
          <w:rFonts w:ascii="Calibri" w:hAnsi="Calibri"/>
          <w:color w:val="585858"/>
          <w:sz w:val="18"/>
        </w:rPr>
        <w:t>2023</w:t>
      </w:r>
      <w:r w:rsidR="00F51F4C">
        <w:rPr>
          <w:rFonts w:ascii="Calibri" w:hAnsi="Calibri"/>
          <w:color w:val="585858"/>
          <w:spacing w:val="-1"/>
          <w:sz w:val="18"/>
        </w:rPr>
        <w:t xml:space="preserve"> </w:t>
      </w:r>
      <w:r w:rsidR="00F51F4C">
        <w:rPr>
          <w:rFonts w:ascii="Calibri" w:hAnsi="Calibri"/>
          <w:color w:val="585858"/>
          <w:sz w:val="18"/>
        </w:rPr>
        <w:t>год</w:t>
      </w:r>
      <w:r w:rsidR="00F51F4C">
        <w:rPr>
          <w:rFonts w:ascii="Calibri" w:hAnsi="Calibri"/>
          <w:color w:val="585858"/>
          <w:sz w:val="18"/>
        </w:rPr>
        <w:tab/>
        <w:t>2024</w:t>
      </w:r>
      <w:r w:rsidR="00F51F4C">
        <w:rPr>
          <w:rFonts w:ascii="Calibri" w:hAnsi="Calibri"/>
          <w:color w:val="585858"/>
          <w:spacing w:val="-1"/>
          <w:sz w:val="18"/>
        </w:rPr>
        <w:t xml:space="preserve"> </w:t>
      </w:r>
      <w:r w:rsidR="00F51F4C">
        <w:rPr>
          <w:rFonts w:ascii="Calibri" w:hAnsi="Calibri"/>
          <w:color w:val="585858"/>
          <w:sz w:val="18"/>
        </w:rPr>
        <w:t>год</w:t>
      </w:r>
      <w:r w:rsidR="00F51F4C">
        <w:rPr>
          <w:rFonts w:ascii="Calibri" w:hAnsi="Calibri"/>
          <w:color w:val="585858"/>
          <w:sz w:val="18"/>
        </w:rPr>
        <w:tab/>
        <w:t>2025</w:t>
      </w:r>
      <w:r w:rsidR="00F51F4C">
        <w:rPr>
          <w:rFonts w:ascii="Calibri" w:hAnsi="Calibri"/>
          <w:color w:val="585858"/>
          <w:spacing w:val="-1"/>
          <w:sz w:val="18"/>
        </w:rPr>
        <w:t xml:space="preserve"> </w:t>
      </w:r>
      <w:r w:rsidR="00F51F4C">
        <w:rPr>
          <w:rFonts w:ascii="Calibri" w:hAnsi="Calibri"/>
          <w:color w:val="585858"/>
          <w:sz w:val="18"/>
        </w:rPr>
        <w:t>год</w:t>
      </w:r>
      <w:r w:rsidR="00F51F4C">
        <w:rPr>
          <w:rFonts w:ascii="Calibri" w:hAnsi="Calibri"/>
          <w:color w:val="585858"/>
          <w:sz w:val="18"/>
        </w:rPr>
        <w:tab/>
        <w:t>2026</w:t>
      </w:r>
      <w:r w:rsidR="00F51F4C">
        <w:rPr>
          <w:rFonts w:ascii="Calibri" w:hAnsi="Calibri"/>
          <w:color w:val="585858"/>
          <w:spacing w:val="-1"/>
          <w:sz w:val="18"/>
        </w:rPr>
        <w:t xml:space="preserve"> </w:t>
      </w:r>
      <w:r w:rsidR="00F51F4C">
        <w:rPr>
          <w:rFonts w:ascii="Calibri" w:hAnsi="Calibri"/>
          <w:color w:val="585858"/>
          <w:sz w:val="18"/>
        </w:rPr>
        <w:t>год</w:t>
      </w:r>
      <w:r w:rsidR="00F51F4C">
        <w:rPr>
          <w:rFonts w:ascii="Calibri" w:hAnsi="Calibri"/>
          <w:color w:val="585858"/>
          <w:sz w:val="18"/>
        </w:rPr>
        <w:tab/>
        <w:t>2027</w:t>
      </w:r>
      <w:r w:rsidR="00F51F4C">
        <w:rPr>
          <w:rFonts w:ascii="Calibri" w:hAnsi="Calibri"/>
          <w:color w:val="585858"/>
          <w:spacing w:val="-1"/>
          <w:sz w:val="18"/>
        </w:rPr>
        <w:t xml:space="preserve"> </w:t>
      </w:r>
      <w:r w:rsidR="00F51F4C">
        <w:rPr>
          <w:rFonts w:ascii="Calibri" w:hAnsi="Calibri"/>
          <w:color w:val="585858"/>
          <w:sz w:val="18"/>
        </w:rPr>
        <w:t>год</w:t>
      </w:r>
    </w:p>
    <w:p w14:paraId="34BB8258" w14:textId="77777777" w:rsidR="00DF7AD1" w:rsidRDefault="00DF7AD1">
      <w:pPr>
        <w:pStyle w:val="a3"/>
        <w:spacing w:before="3"/>
        <w:rPr>
          <w:rFonts w:ascii="Calibri"/>
          <w:sz w:val="21"/>
        </w:rPr>
      </w:pPr>
    </w:p>
    <w:p w14:paraId="188429E3" w14:textId="77777777" w:rsidR="00DF7AD1" w:rsidRDefault="00F51F4C">
      <w:pPr>
        <w:pStyle w:val="a3"/>
        <w:spacing w:before="89"/>
        <w:ind w:left="604" w:right="124" w:hanging="411"/>
      </w:pPr>
      <w:r>
        <w:t>Рисунок</w:t>
      </w:r>
      <w:r>
        <w:rPr>
          <w:spacing w:val="-7"/>
        </w:rPr>
        <w:t xml:space="preserve"> </w:t>
      </w:r>
      <w:r>
        <w:t>3.5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Динамика</w:t>
      </w:r>
      <w:r>
        <w:rPr>
          <w:spacing w:val="-7"/>
        </w:rPr>
        <w:t xml:space="preserve"> </w:t>
      </w:r>
      <w:r>
        <w:t>прогнозируемого</w:t>
      </w:r>
      <w:r>
        <w:rPr>
          <w:spacing w:val="-5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инвестиций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цифровизацию</w:t>
      </w:r>
      <w:r>
        <w:rPr>
          <w:spacing w:val="-67"/>
        </w:rPr>
        <w:t xml:space="preserve"> </w:t>
      </w:r>
      <w:r>
        <w:t>промышленного</w:t>
      </w:r>
      <w:r>
        <w:rPr>
          <w:spacing w:val="-2"/>
        </w:rPr>
        <w:t xml:space="preserve"> </w:t>
      </w:r>
      <w:r>
        <w:t>сектора экономики</w:t>
      </w:r>
      <w:r>
        <w:rPr>
          <w:spacing w:val="-4"/>
        </w:rPr>
        <w:t xml:space="preserve"> </w:t>
      </w:r>
      <w:r>
        <w:t>Павлодарской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года</w:t>
      </w:r>
    </w:p>
    <w:p w14:paraId="21479A9F" w14:textId="77777777" w:rsidR="00DF7AD1" w:rsidRDefault="00F51F4C">
      <w:pPr>
        <w:spacing w:before="183"/>
        <w:ind w:left="830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53037F3B" w14:textId="77777777" w:rsidR="00DF7AD1" w:rsidRDefault="00DF7AD1">
      <w:pPr>
        <w:rPr>
          <w:sz w:val="24"/>
        </w:rPr>
        <w:sectPr w:rsidR="00DF7AD1">
          <w:pgSz w:w="11910" w:h="16840"/>
          <w:pgMar w:top="1120" w:right="440" w:bottom="960" w:left="1580" w:header="0" w:footer="775" w:gutter="0"/>
          <w:cols w:space="720"/>
        </w:sectPr>
      </w:pPr>
    </w:p>
    <w:p w14:paraId="4834E07C" w14:textId="41D45506" w:rsidR="00DF7AD1" w:rsidRDefault="00F51F4C">
      <w:pPr>
        <w:pStyle w:val="a3"/>
        <w:spacing w:before="74"/>
        <w:ind w:left="122" w:right="122" w:firstLine="707"/>
        <w:jc w:val="both"/>
      </w:pPr>
      <w:r>
        <w:t>Инвестиции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 xml:space="preserve">отраслей промышленности. С учетом того, что </w:t>
      </w:r>
      <w:r w:rsidR="00670ADC">
        <w:t xml:space="preserve">в </w:t>
      </w:r>
      <w:r>
        <w:t>предшествующем периоде 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акцент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другие важные отрасли</w:t>
      </w:r>
      <w:r>
        <w:rPr>
          <w:spacing w:val="-1"/>
        </w:rPr>
        <w:t xml:space="preserve"> </w:t>
      </w:r>
      <w:r>
        <w:t>экономики:</w:t>
      </w:r>
    </w:p>
    <w:p w14:paraId="2F94DE06" w14:textId="77777777" w:rsidR="00DF7AD1" w:rsidRDefault="00F51F4C">
      <w:pPr>
        <w:pStyle w:val="a4"/>
        <w:numPr>
          <w:ilvl w:val="1"/>
          <w:numId w:val="46"/>
        </w:numPr>
        <w:tabs>
          <w:tab w:val="left" w:pos="1042"/>
        </w:tabs>
        <w:spacing w:before="1" w:line="322" w:lineRule="exact"/>
        <w:ind w:left="1041"/>
        <w:rPr>
          <w:sz w:val="28"/>
        </w:rPr>
      </w:pPr>
      <w:r>
        <w:rPr>
          <w:sz w:val="28"/>
        </w:rPr>
        <w:t>машиностроение;</w:t>
      </w:r>
    </w:p>
    <w:p w14:paraId="7D165202" w14:textId="77777777" w:rsidR="00DF7AD1" w:rsidRDefault="00F51F4C">
      <w:pPr>
        <w:pStyle w:val="a4"/>
        <w:numPr>
          <w:ilvl w:val="1"/>
          <w:numId w:val="46"/>
        </w:numPr>
        <w:tabs>
          <w:tab w:val="left" w:pos="1042"/>
        </w:tabs>
        <w:ind w:left="1041"/>
        <w:rPr>
          <w:sz w:val="28"/>
        </w:rPr>
      </w:pPr>
      <w:r>
        <w:rPr>
          <w:sz w:val="28"/>
        </w:rPr>
        <w:t>металлургия;</w:t>
      </w:r>
    </w:p>
    <w:p w14:paraId="5C552204" w14:textId="77777777" w:rsidR="00DF7AD1" w:rsidRDefault="00F51F4C">
      <w:pPr>
        <w:pStyle w:val="a4"/>
        <w:numPr>
          <w:ilvl w:val="1"/>
          <w:numId w:val="46"/>
        </w:numPr>
        <w:tabs>
          <w:tab w:val="left" w:pos="1042"/>
        </w:tabs>
        <w:spacing w:before="2" w:line="322" w:lineRule="exact"/>
        <w:ind w:left="1041"/>
        <w:rPr>
          <w:sz w:val="28"/>
        </w:rPr>
      </w:pPr>
      <w:r>
        <w:rPr>
          <w:sz w:val="28"/>
        </w:rPr>
        <w:t>нефтехимическая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промышленность.</w:t>
      </w:r>
    </w:p>
    <w:p w14:paraId="4906E711" w14:textId="5501D1A4" w:rsidR="00DF7AD1" w:rsidRDefault="00F51F4C">
      <w:pPr>
        <w:pStyle w:val="a3"/>
        <w:ind w:left="122" w:right="120" w:firstLine="707"/>
        <w:jc w:val="both"/>
      </w:pPr>
      <w:r>
        <w:t>В</w:t>
      </w:r>
      <w:r>
        <w:rPr>
          <w:spacing w:val="1"/>
        </w:rPr>
        <w:t xml:space="preserve"> </w:t>
      </w:r>
      <w:r>
        <w:t>дополнении</w:t>
      </w:r>
      <w:r>
        <w:rPr>
          <w:spacing w:val="1"/>
        </w:rPr>
        <w:t xml:space="preserve"> </w:t>
      </w:r>
      <w:r w:rsidR="00670ADC">
        <w:rPr>
          <w:spacing w:val="1"/>
        </w:rPr>
        <w:t xml:space="preserve">к </w:t>
      </w:r>
      <w:r>
        <w:t>оптимальному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оптимальный баланс должен присутствовать в структуре инвестиций, в разрезе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административными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процессами.</w:t>
      </w:r>
    </w:p>
    <w:p w14:paraId="28DB5B6E" w14:textId="77777777" w:rsidR="00DF7AD1" w:rsidRDefault="00F51F4C">
      <w:pPr>
        <w:pStyle w:val="a3"/>
        <w:ind w:left="122" w:right="127" w:firstLine="707"/>
        <w:jc w:val="both"/>
      </w:pPr>
      <w:r>
        <w:t>Прогнозируемая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 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представлена в</w:t>
      </w:r>
      <w:r>
        <w:rPr>
          <w:spacing w:val="1"/>
        </w:rPr>
        <w:t xml:space="preserve"> </w:t>
      </w:r>
      <w:r>
        <w:t>таблицах 3.4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3.5.</w:t>
      </w:r>
    </w:p>
    <w:p w14:paraId="024F6627" w14:textId="77777777" w:rsidR="00DF7AD1" w:rsidRDefault="00DF7AD1">
      <w:pPr>
        <w:pStyle w:val="a3"/>
      </w:pPr>
    </w:p>
    <w:p w14:paraId="3B0E9BD1" w14:textId="77777777" w:rsidR="00DF7AD1" w:rsidRDefault="00F51F4C">
      <w:pPr>
        <w:pStyle w:val="a3"/>
        <w:ind w:left="122" w:right="126"/>
        <w:jc w:val="both"/>
      </w:pPr>
      <w:r>
        <w:t>Таблица</w:t>
      </w:r>
      <w:r>
        <w:rPr>
          <w:spacing w:val="1"/>
        </w:rPr>
        <w:t xml:space="preserve"> </w:t>
      </w:r>
      <w:r>
        <w:t>3.4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инвестиций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 промышленного сектора Павлодарской области по отраслевому</w:t>
      </w:r>
      <w:r>
        <w:rPr>
          <w:spacing w:val="1"/>
        </w:rPr>
        <w:t xml:space="preserve"> </w:t>
      </w:r>
      <w:r>
        <w:t>признаку,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года</w:t>
      </w:r>
    </w:p>
    <w:p w14:paraId="3A7C7CDE" w14:textId="77777777" w:rsidR="00DF7AD1" w:rsidRDefault="00DF7AD1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7"/>
        <w:gridCol w:w="3006"/>
        <w:gridCol w:w="3295"/>
      </w:tblGrid>
      <w:tr w:rsidR="00DF7AD1" w14:paraId="000B2420" w14:textId="77777777">
        <w:trPr>
          <w:trHeight w:val="1103"/>
        </w:trPr>
        <w:tc>
          <w:tcPr>
            <w:tcW w:w="3337" w:type="dxa"/>
          </w:tcPr>
          <w:p w14:paraId="54CF1642" w14:textId="77777777" w:rsidR="00DF7AD1" w:rsidRDefault="00DF7AD1">
            <w:pPr>
              <w:pStyle w:val="TableParagraph"/>
              <w:rPr>
                <w:sz w:val="36"/>
              </w:rPr>
            </w:pPr>
          </w:p>
          <w:p w14:paraId="2795B200" w14:textId="77777777" w:rsidR="00DF7AD1" w:rsidRDefault="00F51F4C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</w:tc>
        <w:tc>
          <w:tcPr>
            <w:tcW w:w="3006" w:type="dxa"/>
          </w:tcPr>
          <w:p w14:paraId="34DA838A" w14:textId="77777777" w:rsidR="00DF7AD1" w:rsidRDefault="00F51F4C">
            <w:pPr>
              <w:pStyle w:val="TableParagraph"/>
              <w:spacing w:line="276" w:lineRule="exact"/>
              <w:ind w:left="19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Прогнозируемый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(планируемый)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 инвестиций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цифровизацию,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295" w:type="dxa"/>
          </w:tcPr>
          <w:p w14:paraId="3DF5214C" w14:textId="77777777" w:rsidR="00DF7AD1" w:rsidRDefault="00F51F4C">
            <w:pPr>
              <w:pStyle w:val="TableParagraph"/>
              <w:spacing w:line="276" w:lineRule="exact"/>
              <w:ind w:left="226" w:right="227"/>
              <w:jc w:val="center"/>
              <w:rPr>
                <w:sz w:val="24"/>
              </w:rPr>
            </w:pPr>
            <w:r>
              <w:rPr>
                <w:sz w:val="24"/>
              </w:rPr>
              <w:t>Объем инвестиций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</w:tr>
      <w:tr w:rsidR="00DF7AD1" w14:paraId="48B3C016" w14:textId="77777777">
        <w:trPr>
          <w:trHeight w:val="275"/>
        </w:trPr>
        <w:tc>
          <w:tcPr>
            <w:tcW w:w="3337" w:type="dxa"/>
          </w:tcPr>
          <w:p w14:paraId="467585FD" w14:textId="77777777" w:rsidR="00DF7AD1" w:rsidRDefault="00F51F4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Энергетическая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</w:p>
        </w:tc>
        <w:tc>
          <w:tcPr>
            <w:tcW w:w="3006" w:type="dxa"/>
          </w:tcPr>
          <w:p w14:paraId="25A214C1" w14:textId="77777777" w:rsidR="00DF7AD1" w:rsidRDefault="00F51F4C">
            <w:pPr>
              <w:pStyle w:val="TableParagraph"/>
              <w:spacing w:line="255" w:lineRule="exact"/>
              <w:ind w:left="1299" w:right="12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95" w:type="dxa"/>
          </w:tcPr>
          <w:p w14:paraId="5602E90F" w14:textId="77777777" w:rsidR="00DF7AD1" w:rsidRDefault="00F51F4C">
            <w:pPr>
              <w:pStyle w:val="TableParagraph"/>
              <w:spacing w:line="255" w:lineRule="exact"/>
              <w:ind w:left="226" w:right="227"/>
              <w:jc w:val="center"/>
              <w:rPr>
                <w:sz w:val="24"/>
              </w:rPr>
            </w:pPr>
            <w:r>
              <w:rPr>
                <w:sz w:val="24"/>
              </w:rPr>
              <w:t>173,98</w:t>
            </w:r>
          </w:p>
        </w:tc>
      </w:tr>
      <w:tr w:rsidR="00DF7AD1" w14:paraId="49F69FF8" w14:textId="77777777">
        <w:trPr>
          <w:trHeight w:val="278"/>
        </w:trPr>
        <w:tc>
          <w:tcPr>
            <w:tcW w:w="3337" w:type="dxa"/>
          </w:tcPr>
          <w:p w14:paraId="32DCEB74" w14:textId="77777777" w:rsidR="00DF7AD1" w:rsidRDefault="00F51F4C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Машиностроительная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</w:p>
        </w:tc>
        <w:tc>
          <w:tcPr>
            <w:tcW w:w="3006" w:type="dxa"/>
          </w:tcPr>
          <w:p w14:paraId="6041845A" w14:textId="77777777" w:rsidR="00DF7AD1" w:rsidRDefault="00F51F4C">
            <w:pPr>
              <w:pStyle w:val="TableParagraph"/>
              <w:spacing w:before="1" w:line="257" w:lineRule="exact"/>
              <w:ind w:left="1299" w:right="129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95" w:type="dxa"/>
          </w:tcPr>
          <w:p w14:paraId="4C7F47E9" w14:textId="77777777" w:rsidR="00DF7AD1" w:rsidRDefault="00F51F4C">
            <w:pPr>
              <w:pStyle w:val="TableParagraph"/>
              <w:spacing w:before="1" w:line="257" w:lineRule="exact"/>
              <w:ind w:left="226" w:right="227"/>
              <w:jc w:val="center"/>
              <w:rPr>
                <w:sz w:val="24"/>
              </w:rPr>
            </w:pPr>
            <w:r>
              <w:rPr>
                <w:sz w:val="24"/>
              </w:rPr>
              <w:t>608,92</w:t>
            </w:r>
          </w:p>
        </w:tc>
      </w:tr>
      <w:tr w:rsidR="00DF7AD1" w14:paraId="36136C1D" w14:textId="77777777">
        <w:trPr>
          <w:trHeight w:val="551"/>
        </w:trPr>
        <w:tc>
          <w:tcPr>
            <w:tcW w:w="3337" w:type="dxa"/>
          </w:tcPr>
          <w:p w14:paraId="1563BD45" w14:textId="77777777" w:rsidR="00DF7AD1" w:rsidRDefault="00F51F4C">
            <w:pPr>
              <w:pStyle w:val="TableParagraph"/>
              <w:spacing w:line="276" w:lineRule="exact"/>
              <w:ind w:left="107" w:right="1311"/>
              <w:rPr>
                <w:sz w:val="24"/>
              </w:rPr>
            </w:pPr>
            <w:r>
              <w:rPr>
                <w:spacing w:val="-1"/>
                <w:sz w:val="24"/>
              </w:rPr>
              <w:t>Металлургическая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3006" w:type="dxa"/>
          </w:tcPr>
          <w:p w14:paraId="2E60C12E" w14:textId="77777777" w:rsidR="00DF7AD1" w:rsidRDefault="00F51F4C">
            <w:pPr>
              <w:pStyle w:val="TableParagraph"/>
              <w:spacing w:before="136"/>
              <w:ind w:left="1299" w:right="129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95" w:type="dxa"/>
          </w:tcPr>
          <w:p w14:paraId="50DFD5A1" w14:textId="77777777" w:rsidR="00DF7AD1" w:rsidRDefault="00F51F4C">
            <w:pPr>
              <w:pStyle w:val="TableParagraph"/>
              <w:spacing w:before="136"/>
              <w:ind w:left="226" w:right="227"/>
              <w:jc w:val="center"/>
              <w:rPr>
                <w:sz w:val="24"/>
              </w:rPr>
            </w:pPr>
            <w:r>
              <w:rPr>
                <w:sz w:val="24"/>
              </w:rPr>
              <w:t>608,92</w:t>
            </w:r>
          </w:p>
        </w:tc>
      </w:tr>
      <w:tr w:rsidR="00DF7AD1" w14:paraId="511D1CEE" w14:textId="77777777">
        <w:trPr>
          <w:trHeight w:val="551"/>
        </w:trPr>
        <w:tc>
          <w:tcPr>
            <w:tcW w:w="3337" w:type="dxa"/>
          </w:tcPr>
          <w:p w14:paraId="22275A38" w14:textId="77777777" w:rsidR="00DF7AD1" w:rsidRDefault="00F51F4C">
            <w:pPr>
              <w:pStyle w:val="TableParagraph"/>
              <w:spacing w:line="276" w:lineRule="exact"/>
              <w:ind w:left="107" w:right="1372"/>
              <w:rPr>
                <w:sz w:val="24"/>
              </w:rPr>
            </w:pPr>
            <w:r>
              <w:rPr>
                <w:spacing w:val="-1"/>
                <w:sz w:val="24"/>
              </w:rPr>
              <w:t>Нефтехимическая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3006" w:type="dxa"/>
          </w:tcPr>
          <w:p w14:paraId="5ABCED56" w14:textId="77777777" w:rsidR="00DF7AD1" w:rsidRDefault="00F51F4C">
            <w:pPr>
              <w:pStyle w:val="TableParagraph"/>
              <w:spacing w:before="135"/>
              <w:ind w:left="1299" w:right="129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95" w:type="dxa"/>
          </w:tcPr>
          <w:p w14:paraId="1CE9D1AA" w14:textId="77777777" w:rsidR="00DF7AD1" w:rsidRDefault="00F51F4C">
            <w:pPr>
              <w:pStyle w:val="TableParagraph"/>
              <w:spacing w:before="135"/>
              <w:ind w:left="226" w:right="227"/>
              <w:jc w:val="center"/>
              <w:rPr>
                <w:sz w:val="24"/>
              </w:rPr>
            </w:pPr>
            <w:r>
              <w:rPr>
                <w:sz w:val="24"/>
              </w:rPr>
              <w:t>347,96</w:t>
            </w:r>
          </w:p>
        </w:tc>
      </w:tr>
      <w:tr w:rsidR="00DF7AD1" w14:paraId="02C326F8" w14:textId="77777777">
        <w:trPr>
          <w:trHeight w:val="275"/>
        </w:trPr>
        <w:tc>
          <w:tcPr>
            <w:tcW w:w="3337" w:type="dxa"/>
          </w:tcPr>
          <w:p w14:paraId="64EBBCD0" w14:textId="77777777" w:rsidR="00DF7AD1" w:rsidRDefault="00F51F4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006" w:type="dxa"/>
          </w:tcPr>
          <w:p w14:paraId="42B7560C" w14:textId="77777777" w:rsidR="00DF7AD1" w:rsidRDefault="00F51F4C">
            <w:pPr>
              <w:pStyle w:val="TableParagraph"/>
              <w:spacing w:line="255" w:lineRule="exact"/>
              <w:ind w:left="1299" w:right="129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295" w:type="dxa"/>
          </w:tcPr>
          <w:p w14:paraId="0E6CE613" w14:textId="77777777" w:rsidR="00DF7AD1" w:rsidRDefault="00F51F4C">
            <w:pPr>
              <w:pStyle w:val="TableParagraph"/>
              <w:spacing w:line="255" w:lineRule="exact"/>
              <w:ind w:left="226" w:right="225"/>
              <w:jc w:val="center"/>
              <w:rPr>
                <w:sz w:val="24"/>
              </w:rPr>
            </w:pPr>
            <w:r>
              <w:rPr>
                <w:sz w:val="24"/>
              </w:rPr>
              <w:t>1 739,78</w:t>
            </w:r>
          </w:p>
        </w:tc>
      </w:tr>
      <w:tr w:rsidR="00DF7AD1" w14:paraId="7D125DAA" w14:textId="77777777">
        <w:trPr>
          <w:trHeight w:val="275"/>
        </w:trPr>
        <w:tc>
          <w:tcPr>
            <w:tcW w:w="9638" w:type="dxa"/>
            <w:gridSpan w:val="3"/>
          </w:tcPr>
          <w:p w14:paraId="13BAB730" w14:textId="77777777" w:rsidR="00DF7AD1" w:rsidRDefault="00F51F4C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</w:p>
        </w:tc>
      </w:tr>
    </w:tbl>
    <w:p w14:paraId="44A04090" w14:textId="77777777" w:rsidR="00DF7AD1" w:rsidRDefault="00DF7AD1">
      <w:pPr>
        <w:pStyle w:val="a3"/>
        <w:spacing w:before="11"/>
        <w:rPr>
          <w:sz w:val="27"/>
        </w:rPr>
      </w:pPr>
    </w:p>
    <w:p w14:paraId="52D9AD40" w14:textId="77777777" w:rsidR="00DF7AD1" w:rsidRDefault="00F51F4C">
      <w:pPr>
        <w:pStyle w:val="a3"/>
        <w:ind w:left="122" w:right="126"/>
        <w:jc w:val="both"/>
      </w:pPr>
      <w:r>
        <w:t>Таблица</w:t>
      </w:r>
      <w:r>
        <w:rPr>
          <w:spacing w:val="1"/>
        </w:rPr>
        <w:t xml:space="preserve"> </w:t>
      </w:r>
      <w:r>
        <w:t>3.5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инвестиций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 промышленного сектора Павлодарской области в разрезе систем</w:t>
      </w:r>
      <w:r>
        <w:rPr>
          <w:spacing w:val="-67"/>
        </w:rPr>
        <w:t xml:space="preserve"> </w:t>
      </w:r>
      <w:r>
        <w:t>управления,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года</w:t>
      </w:r>
    </w:p>
    <w:p w14:paraId="03D86165" w14:textId="77777777" w:rsidR="00DF7AD1" w:rsidRDefault="00DF7AD1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2760"/>
        <w:gridCol w:w="3308"/>
      </w:tblGrid>
      <w:tr w:rsidR="00DF7AD1" w14:paraId="54166D60" w14:textId="77777777">
        <w:trPr>
          <w:trHeight w:val="1104"/>
        </w:trPr>
        <w:tc>
          <w:tcPr>
            <w:tcW w:w="3545" w:type="dxa"/>
          </w:tcPr>
          <w:p w14:paraId="1F1D1DCF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3B0D57EE" w14:textId="77777777" w:rsidR="00DF7AD1" w:rsidRDefault="00F51F4C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</w:tc>
        <w:tc>
          <w:tcPr>
            <w:tcW w:w="2760" w:type="dxa"/>
          </w:tcPr>
          <w:p w14:paraId="09F3151D" w14:textId="77777777" w:rsidR="00DF7AD1" w:rsidRDefault="00F51F4C">
            <w:pPr>
              <w:pStyle w:val="TableParagraph"/>
              <w:ind w:left="112" w:right="69"/>
              <w:jc w:val="center"/>
              <w:rPr>
                <w:sz w:val="24"/>
              </w:rPr>
            </w:pPr>
            <w:r>
              <w:rPr>
                <w:sz w:val="24"/>
              </w:rPr>
              <w:t>Прогнозируемый (пла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нируемый)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D7DB03B" w14:textId="77777777" w:rsidR="00DF7AD1" w:rsidRDefault="00F51F4C">
            <w:pPr>
              <w:pStyle w:val="TableParagraph"/>
              <w:spacing w:line="257" w:lineRule="exact"/>
              <w:ind w:left="112" w:right="69"/>
              <w:jc w:val="center"/>
              <w:rPr>
                <w:sz w:val="24"/>
              </w:rPr>
            </w:pPr>
            <w:r>
              <w:rPr>
                <w:sz w:val="24"/>
              </w:rPr>
              <w:t>цифровизацию,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308" w:type="dxa"/>
            <w:tcBorders>
              <w:right w:val="single" w:sz="6" w:space="0" w:color="000000"/>
            </w:tcBorders>
          </w:tcPr>
          <w:p w14:paraId="69DEB833" w14:textId="77777777" w:rsidR="00DF7AD1" w:rsidRDefault="00F51F4C">
            <w:pPr>
              <w:pStyle w:val="TableParagraph"/>
              <w:ind w:left="238" w:right="226"/>
              <w:jc w:val="center"/>
              <w:rPr>
                <w:sz w:val="24"/>
              </w:rPr>
            </w:pPr>
            <w:r>
              <w:rPr>
                <w:sz w:val="24"/>
              </w:rPr>
              <w:t>Объем инвестиций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204D6488" w14:textId="77777777" w:rsidR="00DF7AD1" w:rsidRDefault="00F51F4C">
            <w:pPr>
              <w:pStyle w:val="TableParagraph"/>
              <w:spacing w:line="257" w:lineRule="exact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</w:tr>
      <w:tr w:rsidR="00DF7AD1" w14:paraId="15C83738" w14:textId="77777777">
        <w:trPr>
          <w:trHeight w:val="551"/>
        </w:trPr>
        <w:tc>
          <w:tcPr>
            <w:tcW w:w="3545" w:type="dxa"/>
          </w:tcPr>
          <w:p w14:paraId="7B6EF003" w14:textId="77777777" w:rsidR="00DF7AD1" w:rsidRDefault="00F51F4C">
            <w:pPr>
              <w:pStyle w:val="TableParagraph"/>
              <w:spacing w:line="276" w:lineRule="exact"/>
              <w:ind w:left="107" w:right="546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2760" w:type="dxa"/>
          </w:tcPr>
          <w:p w14:paraId="69FA91C2" w14:textId="77777777" w:rsidR="00DF7AD1" w:rsidRDefault="00F51F4C">
            <w:pPr>
              <w:pStyle w:val="TableParagraph"/>
              <w:spacing w:before="135"/>
              <w:ind w:left="75" w:right="6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308" w:type="dxa"/>
            <w:tcBorders>
              <w:right w:val="single" w:sz="6" w:space="0" w:color="000000"/>
            </w:tcBorders>
          </w:tcPr>
          <w:p w14:paraId="4CB6A441" w14:textId="77777777" w:rsidR="00DF7AD1" w:rsidRDefault="00F51F4C">
            <w:pPr>
              <w:pStyle w:val="TableParagraph"/>
              <w:spacing w:before="135"/>
              <w:ind w:left="237" w:right="226"/>
              <w:jc w:val="center"/>
              <w:rPr>
                <w:sz w:val="24"/>
              </w:rPr>
            </w:pPr>
            <w:r>
              <w:rPr>
                <w:sz w:val="24"/>
              </w:rPr>
              <w:t>1043,87</w:t>
            </w:r>
          </w:p>
        </w:tc>
      </w:tr>
      <w:tr w:rsidR="00DF7AD1" w14:paraId="6EAB5ED2" w14:textId="77777777">
        <w:trPr>
          <w:trHeight w:val="1103"/>
        </w:trPr>
        <w:tc>
          <w:tcPr>
            <w:tcW w:w="3545" w:type="dxa"/>
          </w:tcPr>
          <w:p w14:paraId="3CFB1E82" w14:textId="77777777" w:rsidR="00DF7AD1" w:rsidRDefault="00F51F4C">
            <w:pPr>
              <w:pStyle w:val="TableParagraph"/>
              <w:spacing w:line="276" w:lineRule="exact"/>
              <w:ind w:left="107" w:right="167"/>
              <w:rPr>
                <w:sz w:val="24"/>
              </w:rPr>
            </w:pPr>
            <w:r>
              <w:rPr>
                <w:sz w:val="24"/>
              </w:rPr>
              <w:t>Административные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(формирование ин</w:t>
            </w:r>
            <w:r>
              <w:rPr>
                <w:spacing w:val="1"/>
                <w:sz w:val="24"/>
              </w:rPr>
              <w:t xml:space="preserve"> </w:t>
            </w:r>
            <w:r w:rsidR="008F45EC">
              <w:rPr>
                <w:sz w:val="24"/>
              </w:rPr>
              <w:t>новационных организа</w:t>
            </w:r>
            <w:r>
              <w:rPr>
                <w:sz w:val="24"/>
              </w:rPr>
              <w:t>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структур)</w:t>
            </w:r>
          </w:p>
        </w:tc>
        <w:tc>
          <w:tcPr>
            <w:tcW w:w="2760" w:type="dxa"/>
          </w:tcPr>
          <w:p w14:paraId="08CE3FCA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6B71E4B3" w14:textId="77777777" w:rsidR="00DF7AD1" w:rsidRDefault="00F51F4C">
            <w:pPr>
              <w:pStyle w:val="TableParagraph"/>
              <w:ind w:left="75" w:right="6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308" w:type="dxa"/>
            <w:tcBorders>
              <w:right w:val="single" w:sz="6" w:space="0" w:color="000000"/>
            </w:tcBorders>
          </w:tcPr>
          <w:p w14:paraId="0B5F8956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6B2467B4" w14:textId="77777777" w:rsidR="00DF7AD1" w:rsidRDefault="00F51F4C">
            <w:pPr>
              <w:pStyle w:val="TableParagraph"/>
              <w:ind w:left="237" w:right="226"/>
              <w:jc w:val="center"/>
              <w:rPr>
                <w:sz w:val="24"/>
              </w:rPr>
            </w:pPr>
            <w:r>
              <w:rPr>
                <w:sz w:val="24"/>
              </w:rPr>
              <w:t>695,91</w:t>
            </w:r>
          </w:p>
        </w:tc>
      </w:tr>
      <w:tr w:rsidR="00DF7AD1" w14:paraId="0538D9AE" w14:textId="77777777">
        <w:trPr>
          <w:trHeight w:val="274"/>
        </w:trPr>
        <w:tc>
          <w:tcPr>
            <w:tcW w:w="3545" w:type="dxa"/>
          </w:tcPr>
          <w:p w14:paraId="3F619700" w14:textId="77777777" w:rsidR="00DF7AD1" w:rsidRDefault="00F51F4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760" w:type="dxa"/>
          </w:tcPr>
          <w:p w14:paraId="1DEAA675" w14:textId="77777777" w:rsidR="00DF7AD1" w:rsidRDefault="00F51F4C">
            <w:pPr>
              <w:pStyle w:val="TableParagraph"/>
              <w:spacing w:line="255" w:lineRule="exact"/>
              <w:ind w:left="75" w:right="6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308" w:type="dxa"/>
            <w:tcBorders>
              <w:right w:val="single" w:sz="6" w:space="0" w:color="000000"/>
            </w:tcBorders>
          </w:tcPr>
          <w:p w14:paraId="4E00869B" w14:textId="77777777" w:rsidR="00DF7AD1" w:rsidRDefault="00F51F4C">
            <w:pPr>
              <w:pStyle w:val="TableParagraph"/>
              <w:spacing w:line="255" w:lineRule="exact"/>
              <w:ind w:left="238" w:right="225"/>
              <w:jc w:val="center"/>
              <w:rPr>
                <w:sz w:val="24"/>
              </w:rPr>
            </w:pPr>
            <w:r>
              <w:rPr>
                <w:sz w:val="24"/>
              </w:rPr>
              <w:t>1 739,78</w:t>
            </w:r>
          </w:p>
        </w:tc>
      </w:tr>
      <w:tr w:rsidR="00DF7AD1" w14:paraId="3172EC61" w14:textId="77777777">
        <w:trPr>
          <w:trHeight w:val="275"/>
        </w:trPr>
        <w:tc>
          <w:tcPr>
            <w:tcW w:w="9613" w:type="dxa"/>
            <w:gridSpan w:val="3"/>
            <w:tcBorders>
              <w:right w:val="single" w:sz="6" w:space="0" w:color="000000"/>
            </w:tcBorders>
          </w:tcPr>
          <w:p w14:paraId="710394DE" w14:textId="77777777" w:rsidR="00DF7AD1" w:rsidRDefault="00F51F4C">
            <w:pPr>
              <w:pStyle w:val="TableParagraph"/>
              <w:spacing w:line="256" w:lineRule="exact"/>
              <w:ind w:left="695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</w:p>
        </w:tc>
      </w:tr>
    </w:tbl>
    <w:p w14:paraId="20E31617" w14:textId="77777777" w:rsidR="00DF7AD1" w:rsidRDefault="00DF7AD1">
      <w:pPr>
        <w:spacing w:line="256" w:lineRule="exact"/>
        <w:rPr>
          <w:sz w:val="24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42D32375" w14:textId="77777777" w:rsidR="00DF7AD1" w:rsidRDefault="00F51F4C">
      <w:pPr>
        <w:pStyle w:val="a3"/>
        <w:spacing w:before="74"/>
        <w:ind w:left="122" w:right="128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3.4,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приходиться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промышленности:</w:t>
      </w:r>
    </w:p>
    <w:p w14:paraId="390414B3" w14:textId="77777777" w:rsidR="00DF7AD1" w:rsidRDefault="00F51F4C">
      <w:pPr>
        <w:pStyle w:val="a4"/>
        <w:numPr>
          <w:ilvl w:val="1"/>
          <w:numId w:val="46"/>
        </w:numPr>
        <w:tabs>
          <w:tab w:val="left" w:pos="1042"/>
        </w:tabs>
        <w:spacing w:before="2" w:line="322" w:lineRule="exact"/>
        <w:ind w:left="1041"/>
        <w:rPr>
          <w:sz w:val="28"/>
        </w:rPr>
      </w:pPr>
      <w:r>
        <w:rPr>
          <w:sz w:val="28"/>
        </w:rPr>
        <w:t>машиностроительная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отрасль;</w:t>
      </w:r>
    </w:p>
    <w:p w14:paraId="6C9ADEA8" w14:textId="77777777" w:rsidR="00DF7AD1" w:rsidRDefault="00F51F4C">
      <w:pPr>
        <w:pStyle w:val="a4"/>
        <w:numPr>
          <w:ilvl w:val="1"/>
          <w:numId w:val="46"/>
        </w:numPr>
        <w:tabs>
          <w:tab w:val="left" w:pos="1042"/>
        </w:tabs>
        <w:spacing w:line="322" w:lineRule="exact"/>
        <w:ind w:left="1041"/>
        <w:rPr>
          <w:sz w:val="28"/>
        </w:rPr>
      </w:pPr>
      <w:r>
        <w:rPr>
          <w:sz w:val="28"/>
        </w:rPr>
        <w:t>металлургическая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промышленность.</w:t>
      </w:r>
    </w:p>
    <w:p w14:paraId="0C5CC5C0" w14:textId="77777777" w:rsidR="00DF7AD1" w:rsidRDefault="00F51F4C">
      <w:pPr>
        <w:pStyle w:val="a3"/>
        <w:ind w:left="122" w:right="124" w:firstLine="707"/>
        <w:jc w:val="both"/>
      </w:pPr>
      <w:r>
        <w:t>Средний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нефтехимическую</w:t>
      </w:r>
      <w:r>
        <w:rPr>
          <w:spacing w:val="-67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инвестиции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реконструкцию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5"/>
        </w:rPr>
        <w:t xml:space="preserve"> </w:t>
      </w:r>
      <w:r>
        <w:t>нефтехимических</w:t>
      </w:r>
      <w:r>
        <w:rPr>
          <w:spacing w:val="-2"/>
        </w:rPr>
        <w:t xml:space="preserve"> </w:t>
      </w:r>
      <w:r>
        <w:t>предприятий.</w:t>
      </w:r>
    </w:p>
    <w:p w14:paraId="5E1B0DD2" w14:textId="77777777" w:rsidR="00DF7AD1" w:rsidRDefault="00F51F4C">
      <w:pPr>
        <w:pStyle w:val="a3"/>
        <w:spacing w:before="1"/>
        <w:ind w:left="122" w:right="129" w:firstLine="707"/>
        <w:jc w:val="both"/>
      </w:pPr>
      <w:r>
        <w:t>Минимальный объем инвестиций будет приходиться в энергетическую</w:t>
      </w:r>
      <w:r>
        <w:rPr>
          <w:spacing w:val="1"/>
        </w:rPr>
        <w:t xml:space="preserve"> </w:t>
      </w:r>
      <w:r>
        <w:t>отрасль,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предшествующем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3"/>
        </w:rPr>
        <w:t xml:space="preserve"> </w:t>
      </w:r>
      <w:r>
        <w:t>периоде.</w:t>
      </w:r>
    </w:p>
    <w:p w14:paraId="4EEE1E89" w14:textId="77777777" w:rsidR="00DF7AD1" w:rsidRDefault="00F51F4C">
      <w:pPr>
        <w:pStyle w:val="a3"/>
        <w:ind w:left="122" w:right="120" w:firstLine="707"/>
        <w:jc w:val="both"/>
      </w:pPr>
      <w:r>
        <w:t>В соответствии с таблицей 3.5, особое внимание должно быть уделено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систем управления, включая формирование инновационных организационно-</w:t>
      </w:r>
      <w:r>
        <w:rPr>
          <w:spacing w:val="1"/>
        </w:rPr>
        <w:t xml:space="preserve"> </w:t>
      </w:r>
      <w:r>
        <w:t>управленческих структур. В связи с этим, определенная доля инвестиций, около</w:t>
      </w:r>
      <w:r>
        <w:rPr>
          <w:spacing w:val="-67"/>
        </w:rPr>
        <w:t xml:space="preserve"> </w:t>
      </w:r>
      <w:r>
        <w:t>40%,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3"/>
        </w:rPr>
        <w:t xml:space="preserve"> </w:t>
      </w:r>
      <w:r>
        <w:t>блока систем управления.</w:t>
      </w:r>
    </w:p>
    <w:p w14:paraId="2016412B" w14:textId="77777777" w:rsidR="00DF7AD1" w:rsidRDefault="00F51F4C">
      <w:pPr>
        <w:pStyle w:val="a3"/>
        <w:spacing w:line="228" w:lineRule="auto"/>
        <w:ind w:left="122" w:right="125" w:firstLine="707"/>
        <w:jc w:val="both"/>
      </w:pPr>
      <w:r>
        <w:t>С учетом того, что объемы инвестиций в цифровизацию промышленного</w:t>
      </w:r>
      <w:r>
        <w:rPr>
          <w:spacing w:val="1"/>
        </w:rPr>
        <w:t xml:space="preserve"> </w:t>
      </w:r>
      <w:r>
        <w:t>сектора Павлодарской области ориентированы на среднесрочный период пять</w:t>
      </w:r>
      <w:r>
        <w:rPr>
          <w:spacing w:val="1"/>
        </w:rPr>
        <w:t xml:space="preserve"> </w:t>
      </w:r>
      <w:r>
        <w:t>лет, эффективность инвестиций должна стремиться к наиболее оптимальному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20%.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прогноз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-67"/>
        </w:rPr>
        <w:t xml:space="preserve"> </w:t>
      </w:r>
      <w:r>
        <w:t>эффекта от реализации инвестиционной политики по цифровизации управления</w:t>
      </w:r>
      <w:r>
        <w:rPr>
          <w:spacing w:val="-67"/>
        </w:rPr>
        <w:t xml:space="preserve"> </w:t>
      </w:r>
      <w:r>
        <w:t>промышленным</w:t>
      </w:r>
      <w:r>
        <w:rPr>
          <w:spacing w:val="-1"/>
        </w:rPr>
        <w:t xml:space="preserve"> </w:t>
      </w:r>
      <w:r>
        <w:t>сектором</w:t>
      </w:r>
      <w:r>
        <w:rPr>
          <w:spacing w:val="-3"/>
        </w:rPr>
        <w:t xml:space="preserve"> </w:t>
      </w:r>
      <w:r>
        <w:t>Павлодарской области.</w:t>
      </w:r>
    </w:p>
    <w:p w14:paraId="10CEC878" w14:textId="77777777" w:rsidR="00DF7AD1" w:rsidRDefault="00F51F4C">
      <w:pPr>
        <w:pStyle w:val="a3"/>
        <w:spacing w:line="228" w:lineRule="auto"/>
        <w:ind w:left="122" w:right="127" w:firstLine="707"/>
        <w:jc w:val="both"/>
      </w:pPr>
      <w:r>
        <w:t>Ежегодный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7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 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выполнен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(3.3).</w:t>
      </w:r>
    </w:p>
    <w:p w14:paraId="67ED5FC2" w14:textId="77777777" w:rsidR="00DF7AD1" w:rsidRDefault="00DF7AD1">
      <w:pPr>
        <w:pStyle w:val="a3"/>
        <w:spacing w:before="1"/>
        <w:rPr>
          <w:sz w:val="31"/>
        </w:rPr>
      </w:pPr>
    </w:p>
    <w:p w14:paraId="187F9036" w14:textId="77777777" w:rsidR="00DF7AD1" w:rsidRDefault="00F51F4C">
      <w:pPr>
        <w:pStyle w:val="a3"/>
        <w:tabs>
          <w:tab w:val="left" w:pos="4173"/>
          <w:tab w:val="left" w:pos="5232"/>
          <w:tab w:val="left" w:pos="6185"/>
          <w:tab w:val="left" w:pos="9224"/>
        </w:tabs>
        <w:spacing w:line="176" w:lineRule="exact"/>
        <w:ind w:left="3417"/>
      </w:pPr>
      <w:r>
        <w:rPr>
          <w:rFonts w:ascii="Cambria Math" w:eastAsia="Cambria Math" w:hAnsi="Cambria Math"/>
        </w:rPr>
        <w:t>Э</w:t>
      </w:r>
      <w:r>
        <w:rPr>
          <w:rFonts w:ascii="Cambria Math" w:eastAsia="Cambria Math" w:hAnsi="Cambria Math"/>
          <w:vertAlign w:val="superscript"/>
        </w:rPr>
        <w:t>год</w:t>
      </w:r>
      <w:r>
        <w:rPr>
          <w:rFonts w:ascii="Cambria Math" w:eastAsia="Cambria Math" w:hAnsi="Cambria Math"/>
        </w:rPr>
        <w:tab/>
        <w:t>=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И</w:t>
      </w:r>
      <w:r>
        <w:rPr>
          <w:rFonts w:ascii="Cambria Math" w:eastAsia="Cambria Math" w:hAnsi="Cambria Math"/>
          <w:vertAlign w:val="superscript"/>
        </w:rPr>
        <w:t>год</w:t>
      </w:r>
      <w:r>
        <w:rPr>
          <w:rFonts w:ascii="Cambria Math" w:eastAsia="Cambria Math" w:hAnsi="Cambria Math"/>
        </w:rPr>
        <w:tab/>
        <w:t>×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  <w:vertAlign w:val="superscript"/>
        </w:rPr>
        <w:t>И</w:t>
      </w:r>
      <w:r>
        <w:rPr>
          <w:rFonts w:ascii="Cambria Math" w:eastAsia="Cambria Math" w:hAnsi="Cambria Math"/>
        </w:rPr>
        <w:tab/>
        <w:t>,</w:t>
      </w:r>
      <w:r>
        <w:rPr>
          <w:rFonts w:ascii="Cambria Math" w:eastAsia="Cambria Math" w:hAnsi="Cambria Math"/>
        </w:rPr>
        <w:tab/>
      </w:r>
      <w:r>
        <w:t>(3.3)</w:t>
      </w:r>
    </w:p>
    <w:p w14:paraId="70CC2F52" w14:textId="77777777" w:rsidR="00DF7AD1" w:rsidRDefault="00DF7AD1">
      <w:pPr>
        <w:spacing w:line="176" w:lineRule="exact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64405679" w14:textId="77777777" w:rsidR="00DF7AD1" w:rsidRDefault="00F51F4C">
      <w:pPr>
        <w:spacing w:line="217" w:lineRule="exact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Ц.П.С.</w:t>
      </w:r>
    </w:p>
    <w:p w14:paraId="13423933" w14:textId="77777777" w:rsidR="00DF7AD1" w:rsidRDefault="00F51F4C">
      <w:pPr>
        <w:spacing w:line="217" w:lineRule="exact"/>
        <w:ind w:left="531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pacing w:val="-1"/>
          <w:sz w:val="20"/>
        </w:rPr>
        <w:t>Ц.П.С.</w:t>
      </w:r>
    </w:p>
    <w:p w14:paraId="6E9919D0" w14:textId="77777777" w:rsidR="00DF7AD1" w:rsidRDefault="00F51F4C">
      <w:pPr>
        <w:spacing w:line="200" w:lineRule="exact"/>
        <w:ind w:left="471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z w:val="20"/>
        </w:rPr>
        <w:t>Ц.П.С.</w:t>
      </w:r>
    </w:p>
    <w:p w14:paraId="02803AED" w14:textId="77777777" w:rsidR="00DF7AD1" w:rsidRDefault="00DF7AD1">
      <w:pPr>
        <w:spacing w:line="200" w:lineRule="exact"/>
        <w:rPr>
          <w:rFonts w:ascii="Cambria Math" w:hAnsi="Cambria Math"/>
          <w:sz w:val="20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num="3" w:space="720" w:equalWidth="0">
            <w:col w:w="4083" w:space="40"/>
            <w:col w:w="1036" w:space="39"/>
            <w:col w:w="4692"/>
          </w:cols>
        </w:sectPr>
      </w:pPr>
    </w:p>
    <w:p w14:paraId="0C613B0A" w14:textId="77777777" w:rsidR="00DF7AD1" w:rsidRDefault="00DF7AD1">
      <w:pPr>
        <w:pStyle w:val="a3"/>
        <w:spacing w:before="5"/>
        <w:rPr>
          <w:rFonts w:ascii="Cambria Math"/>
          <w:sz w:val="17"/>
        </w:rPr>
      </w:pPr>
    </w:p>
    <w:p w14:paraId="0922B72B" w14:textId="2FB596EB" w:rsidR="00DF7AD1" w:rsidRDefault="00BD0D5A">
      <w:pPr>
        <w:pStyle w:val="a3"/>
        <w:spacing w:before="126" w:line="247" w:lineRule="auto"/>
        <w:ind w:left="122" w:right="12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AC2891E" wp14:editId="2669462B">
                <wp:simplePos x="0" y="0"/>
                <wp:positionH relativeFrom="page">
                  <wp:posOffset>1492250</wp:posOffset>
                </wp:positionH>
                <wp:positionV relativeFrom="paragraph">
                  <wp:posOffset>202565</wp:posOffset>
                </wp:positionV>
                <wp:extent cx="320675" cy="127000"/>
                <wp:effectExtent l="0" t="0" r="0" b="0"/>
                <wp:wrapNone/>
                <wp:docPr id="17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BC4B0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Ц.П.С.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2891E" id="Text Box 136" o:spid="_x0000_s1856" type="#_x0000_t202" style="position:absolute;left:0;text-align:left;margin-left:117.5pt;margin-top:15.95pt;width:25.25pt;height:10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" filled="f" stroked="f">
                <v:textbox inset="0,0,0,0">
                  <w:txbxContent>
                    <w:p w14:paraId="175BC4B0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Ц.П.С.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 xml:space="preserve">где </w:t>
      </w:r>
      <w:r w:rsidR="00F51F4C">
        <w:rPr>
          <w:rFonts w:ascii="Cambria Math" w:hAnsi="Cambria Math"/>
        </w:rPr>
        <w:t>Э</w:t>
      </w:r>
      <w:r w:rsidR="00F51F4C">
        <w:rPr>
          <w:rFonts w:ascii="Cambria Math" w:hAnsi="Cambria Math"/>
          <w:vertAlign w:val="superscript"/>
        </w:rPr>
        <w:t>год</w:t>
      </w:r>
      <w:r w:rsidR="00F51F4C">
        <w:rPr>
          <w:rFonts w:ascii="Cambria Math" w:hAnsi="Cambria Math"/>
          <w:spacing w:val="1"/>
        </w:rPr>
        <w:t xml:space="preserve"> </w:t>
      </w:r>
      <w:r w:rsidR="00F51F4C">
        <w:t>– ежегодный прогнозируемый экономический эффект от реализации</w:t>
      </w:r>
      <w:r w:rsidR="00F51F4C">
        <w:rPr>
          <w:spacing w:val="1"/>
        </w:rPr>
        <w:t xml:space="preserve"> </w:t>
      </w:r>
      <w:r w:rsidR="00F51F4C">
        <w:t>политики по цифровизации управления промышленным сектором экономики</w:t>
      </w:r>
      <w:r w:rsidR="00F51F4C">
        <w:rPr>
          <w:spacing w:val="1"/>
        </w:rPr>
        <w:t xml:space="preserve"> </w:t>
      </w:r>
      <w:r w:rsidR="00F51F4C">
        <w:t>региона;</w:t>
      </w:r>
    </w:p>
    <w:p w14:paraId="13D9B080" w14:textId="302C8C34" w:rsidR="00DF7AD1" w:rsidRDefault="00BD0D5A">
      <w:pPr>
        <w:pStyle w:val="a3"/>
        <w:spacing w:line="311" w:lineRule="exact"/>
        <w:ind w:left="57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4133FE8" wp14:editId="60517619">
                <wp:simplePos x="0" y="0"/>
                <wp:positionH relativeFrom="page">
                  <wp:posOffset>1489075</wp:posOffset>
                </wp:positionH>
                <wp:positionV relativeFrom="paragraph">
                  <wp:posOffset>111125</wp:posOffset>
                </wp:positionV>
                <wp:extent cx="320675" cy="127000"/>
                <wp:effectExtent l="0" t="0" r="0" b="0"/>
                <wp:wrapNone/>
                <wp:docPr id="17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1A48B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Ц.П.С.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33FE8" id="Text Box 135" o:spid="_x0000_s1857" type="#_x0000_t202" style="position:absolute;left:0;text-align:left;margin-left:117.25pt;margin-top:8.75pt;width:25.25pt;height:10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FfuAIAALU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" filled="f" stroked="f">
                <v:textbox inset="0,0,0,0">
                  <w:txbxContent>
                    <w:p w14:paraId="1A31A48B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Ц.П.С.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hAnsi="Cambria Math"/>
        </w:rPr>
        <w:t>И</w:t>
      </w:r>
      <w:r w:rsidR="00F51F4C">
        <w:rPr>
          <w:rFonts w:ascii="Cambria Math" w:hAnsi="Cambria Math"/>
          <w:vertAlign w:val="superscript"/>
        </w:rPr>
        <w:t>год</w:t>
      </w:r>
      <w:r w:rsidR="00F51F4C">
        <w:rPr>
          <w:rFonts w:ascii="Cambria Math" w:hAnsi="Cambria Math"/>
        </w:rPr>
        <w:t xml:space="preserve">  </w:t>
      </w:r>
      <w:r w:rsidR="00F51F4C">
        <w:rPr>
          <w:rFonts w:ascii="Cambria Math" w:hAnsi="Cambria Math"/>
          <w:spacing w:val="35"/>
        </w:rPr>
        <w:t xml:space="preserve"> </w:t>
      </w:r>
      <w:r w:rsidR="00F51F4C">
        <w:t>– объем инвестиций в цифровизацию промышленных</w:t>
      </w:r>
      <w:r w:rsidR="00F51F4C">
        <w:rPr>
          <w:spacing w:val="1"/>
        </w:rPr>
        <w:t xml:space="preserve"> </w:t>
      </w:r>
      <w:r w:rsidR="00F51F4C">
        <w:t>производств;</w:t>
      </w:r>
    </w:p>
    <w:p w14:paraId="2154D873" w14:textId="238A5715" w:rsidR="00DF7AD1" w:rsidRDefault="00BD0D5A">
      <w:pPr>
        <w:pStyle w:val="a3"/>
        <w:spacing w:before="53"/>
        <w:ind w:left="57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187726F" wp14:editId="680BB0CB">
                <wp:simplePos x="0" y="0"/>
                <wp:positionH relativeFrom="page">
                  <wp:posOffset>1477010</wp:posOffset>
                </wp:positionH>
                <wp:positionV relativeFrom="paragraph">
                  <wp:posOffset>145415</wp:posOffset>
                </wp:positionV>
                <wp:extent cx="320675" cy="127000"/>
                <wp:effectExtent l="0" t="0" r="0" b="0"/>
                <wp:wrapNone/>
                <wp:docPr id="17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8FA72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Ц.П.С.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7726F" id="Text Box 134" o:spid="_x0000_s1858" type="#_x0000_t202" style="position:absolute;left:0;text-align:left;margin-left:116.3pt;margin-top:11.45pt;width:25.25pt;height:10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" filled="f" stroked="f">
                <v:textbox inset="0,0,0,0">
                  <w:txbxContent>
                    <w:p w14:paraId="02A8FA72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Ц.П.С.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</w:rPr>
        <w:t>𝑅</w:t>
      </w:r>
      <w:r w:rsidR="00F51F4C">
        <w:rPr>
          <w:rFonts w:ascii="Cambria Math" w:eastAsia="Cambria Math" w:hAnsi="Cambria Math"/>
          <w:vertAlign w:val="superscript"/>
        </w:rPr>
        <w:t>И</w:t>
      </w:r>
      <w:r w:rsidR="00F51F4C">
        <w:rPr>
          <w:rFonts w:ascii="Cambria Math" w:eastAsia="Cambria Math" w:hAnsi="Cambria Math"/>
        </w:rPr>
        <w:t xml:space="preserve">     </w:t>
      </w:r>
      <w:r w:rsidR="00F51F4C">
        <w:rPr>
          <w:rFonts w:ascii="Cambria Math" w:eastAsia="Cambria Math" w:hAnsi="Cambria Math"/>
          <w:spacing w:val="3"/>
        </w:rPr>
        <w:t xml:space="preserve"> </w:t>
      </w:r>
      <w:r w:rsidR="00F51F4C">
        <w:t>–</w:t>
      </w:r>
      <w:r w:rsidR="00F51F4C">
        <w:rPr>
          <w:spacing w:val="-1"/>
        </w:rPr>
        <w:t xml:space="preserve"> </w:t>
      </w:r>
      <w:r w:rsidR="00F51F4C">
        <w:t>прогнозируемая эффективность</w:t>
      </w:r>
      <w:r w:rsidR="00F51F4C">
        <w:rPr>
          <w:spacing w:val="-1"/>
        </w:rPr>
        <w:t xml:space="preserve"> </w:t>
      </w:r>
      <w:r w:rsidR="00F51F4C">
        <w:t>(рентабельность)</w:t>
      </w:r>
      <w:r w:rsidR="00F51F4C">
        <w:rPr>
          <w:spacing w:val="-1"/>
        </w:rPr>
        <w:t xml:space="preserve"> </w:t>
      </w:r>
      <w:r w:rsidR="00F51F4C">
        <w:t>инвестиций.</w:t>
      </w:r>
    </w:p>
    <w:p w14:paraId="4F007E55" w14:textId="77777777" w:rsidR="00DF7AD1" w:rsidRDefault="00F51F4C">
      <w:pPr>
        <w:pStyle w:val="a3"/>
        <w:spacing w:before="33" w:line="228" w:lineRule="auto"/>
        <w:ind w:left="122" w:right="127" w:firstLine="707"/>
        <w:jc w:val="both"/>
      </w:pPr>
      <w:r>
        <w:t>Суммарный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7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среднесрочный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(3.4).</w:t>
      </w:r>
    </w:p>
    <w:p w14:paraId="60FB5273" w14:textId="77777777" w:rsidR="00DF7AD1" w:rsidRDefault="00DF7AD1">
      <w:pPr>
        <w:pStyle w:val="a3"/>
        <w:spacing w:before="10"/>
        <w:rPr>
          <w:sz w:val="23"/>
        </w:rPr>
      </w:pPr>
    </w:p>
    <w:p w14:paraId="2497023C" w14:textId="77777777" w:rsidR="00DF7AD1" w:rsidRDefault="00DF7AD1">
      <w:pPr>
        <w:rPr>
          <w:sz w:val="23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space="720"/>
        </w:sectPr>
      </w:pPr>
    </w:p>
    <w:p w14:paraId="503D8652" w14:textId="77777777" w:rsidR="00DF7AD1" w:rsidRDefault="00F51F4C">
      <w:pPr>
        <w:tabs>
          <w:tab w:val="left" w:pos="755"/>
        </w:tabs>
        <w:spacing w:before="68" w:line="213" w:lineRule="exact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-10"/>
          <w:sz w:val="28"/>
        </w:rPr>
        <w:t>Э</w:t>
      </w:r>
      <w:r>
        <w:rPr>
          <w:rFonts w:ascii="Cambria Math" w:eastAsia="Cambria Math" w:hAnsi="Cambria Math"/>
          <w:sz w:val="20"/>
        </w:rPr>
        <w:t>СП</w:t>
      </w:r>
      <w:r>
        <w:rPr>
          <w:rFonts w:ascii="Cambria Math" w:eastAsia="Cambria Math" w:hAnsi="Cambria Math"/>
          <w:sz w:val="20"/>
        </w:rPr>
        <w:tab/>
      </w:r>
      <w:r>
        <w:rPr>
          <w:rFonts w:ascii="Cambria Math" w:eastAsia="Cambria Math" w:hAnsi="Cambria Math"/>
          <w:position w:val="-10"/>
          <w:sz w:val="28"/>
        </w:rPr>
        <w:t>=</w:t>
      </w:r>
      <w:r>
        <w:rPr>
          <w:rFonts w:ascii="Cambria Math" w:eastAsia="Cambria Math" w:hAnsi="Cambria Math"/>
          <w:spacing w:val="21"/>
          <w:position w:val="-10"/>
          <w:sz w:val="28"/>
        </w:rPr>
        <w:t xml:space="preserve"> </w:t>
      </w:r>
      <w:r>
        <w:rPr>
          <w:rFonts w:ascii="Cambria Math" w:eastAsia="Cambria Math" w:hAnsi="Cambria Math"/>
          <w:position w:val="-9"/>
          <w:sz w:val="28"/>
        </w:rPr>
        <w:t>∑</w:t>
      </w:r>
      <w:r>
        <w:rPr>
          <w:rFonts w:ascii="Cambria Math" w:eastAsia="Cambria Math" w:hAnsi="Cambria Math"/>
          <w:sz w:val="20"/>
        </w:rPr>
        <w:t>𝑛</w:t>
      </w:r>
    </w:p>
    <w:p w14:paraId="6356DF6A" w14:textId="77777777" w:rsidR="00DF7AD1" w:rsidRDefault="00F51F4C">
      <w:pPr>
        <w:tabs>
          <w:tab w:val="left" w:pos="987"/>
        </w:tabs>
        <w:spacing w:before="68" w:line="213" w:lineRule="exact"/>
        <w:ind w:left="215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w w:val="105"/>
          <w:position w:val="-10"/>
          <w:sz w:val="28"/>
        </w:rPr>
        <w:t>И</w:t>
      </w:r>
      <w:r>
        <w:rPr>
          <w:rFonts w:ascii="Cambria Math" w:eastAsia="Cambria Math" w:hAnsi="Cambria Math"/>
          <w:w w:val="105"/>
          <w:sz w:val="20"/>
        </w:rPr>
        <w:t>𝑖</w:t>
      </w:r>
      <w:r>
        <w:rPr>
          <w:rFonts w:ascii="Cambria Math" w:eastAsia="Cambria Math" w:hAnsi="Cambria Math"/>
          <w:w w:val="105"/>
          <w:sz w:val="20"/>
        </w:rPr>
        <w:tab/>
      </w:r>
      <w:r>
        <w:rPr>
          <w:rFonts w:ascii="Cambria Math" w:eastAsia="Cambria Math" w:hAnsi="Cambria Math"/>
          <w:w w:val="105"/>
          <w:position w:val="-10"/>
          <w:sz w:val="28"/>
        </w:rPr>
        <w:t>×</w:t>
      </w:r>
      <w:r>
        <w:rPr>
          <w:rFonts w:ascii="Cambria Math" w:eastAsia="Cambria Math" w:hAnsi="Cambria Math"/>
          <w:spacing w:val="1"/>
          <w:w w:val="105"/>
          <w:position w:val="-10"/>
          <w:sz w:val="28"/>
        </w:rPr>
        <w:t xml:space="preserve"> </w:t>
      </w:r>
      <w:r>
        <w:rPr>
          <w:rFonts w:ascii="Cambria Math" w:eastAsia="Cambria Math" w:hAnsi="Cambria Math"/>
          <w:spacing w:val="-74"/>
          <w:w w:val="105"/>
          <w:position w:val="-10"/>
          <w:sz w:val="28"/>
        </w:rPr>
        <w:t>𝑅</w:t>
      </w:r>
      <w:r>
        <w:rPr>
          <w:rFonts w:ascii="Cambria Math" w:eastAsia="Cambria Math" w:hAnsi="Cambria Math"/>
          <w:spacing w:val="-74"/>
          <w:w w:val="105"/>
          <w:sz w:val="20"/>
        </w:rPr>
        <w:t>И𝑖</w:t>
      </w:r>
    </w:p>
    <w:p w14:paraId="16C5C75E" w14:textId="77777777" w:rsidR="00DF7AD1" w:rsidRDefault="00F51F4C">
      <w:pPr>
        <w:pStyle w:val="a3"/>
        <w:tabs>
          <w:tab w:val="left" w:pos="2713"/>
        </w:tabs>
        <w:spacing w:before="102" w:line="178" w:lineRule="exact"/>
        <w:ind w:left="257"/>
      </w:pPr>
      <w:r>
        <w:br w:type="column"/>
      </w:r>
      <w:r>
        <w:rPr>
          <w:rFonts w:ascii="Cambria Math"/>
        </w:rPr>
        <w:t>,</w:t>
      </w:r>
      <w:r>
        <w:rPr>
          <w:rFonts w:ascii="Cambria Math"/>
        </w:rPr>
        <w:tab/>
      </w:r>
      <w:r>
        <w:t>(3.4)</w:t>
      </w:r>
    </w:p>
    <w:p w14:paraId="3C7E1D2B" w14:textId="77777777" w:rsidR="00DF7AD1" w:rsidRDefault="00DF7AD1">
      <w:pPr>
        <w:spacing w:line="178" w:lineRule="exact"/>
        <w:sectPr w:rsidR="00DF7AD1">
          <w:type w:val="continuous"/>
          <w:pgSz w:w="11910" w:h="16840"/>
          <w:pgMar w:top="1040" w:right="440" w:bottom="280" w:left="1580" w:header="720" w:footer="720" w:gutter="0"/>
          <w:cols w:num="3" w:space="720" w:equalWidth="0">
            <w:col w:w="4788" w:space="40"/>
            <w:col w:w="1644" w:space="39"/>
            <w:col w:w="3379"/>
          </w:cols>
        </w:sectPr>
      </w:pPr>
    </w:p>
    <w:p w14:paraId="4D31C10E" w14:textId="77777777" w:rsidR="00DF7AD1" w:rsidRDefault="00F51F4C">
      <w:pPr>
        <w:spacing w:line="200" w:lineRule="exact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Ц.П.С.</w:t>
      </w:r>
    </w:p>
    <w:p w14:paraId="08C8060A" w14:textId="77777777" w:rsidR="00DF7AD1" w:rsidRDefault="00F51F4C">
      <w:pPr>
        <w:spacing w:line="202" w:lineRule="exact"/>
        <w:ind w:left="535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sz w:val="20"/>
        </w:rPr>
        <w:t>𝑖=1</w:t>
      </w:r>
    </w:p>
    <w:p w14:paraId="7C9C59D6" w14:textId="77777777" w:rsidR="00DF7AD1" w:rsidRDefault="00F51F4C">
      <w:pPr>
        <w:spacing w:line="200" w:lineRule="exact"/>
        <w:ind w:left="199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pacing w:val="-1"/>
          <w:sz w:val="20"/>
        </w:rPr>
        <w:t>Ц.П.С.</w:t>
      </w:r>
    </w:p>
    <w:p w14:paraId="152F6D64" w14:textId="77777777" w:rsidR="00DF7AD1" w:rsidRDefault="00F51F4C">
      <w:pPr>
        <w:spacing w:line="200" w:lineRule="exact"/>
        <w:ind w:left="471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z w:val="20"/>
        </w:rPr>
        <w:t>Ц.П.С.</w:t>
      </w:r>
    </w:p>
    <w:p w14:paraId="5784588A" w14:textId="77777777" w:rsidR="00DF7AD1" w:rsidRDefault="00DF7AD1">
      <w:pPr>
        <w:spacing w:line="200" w:lineRule="exact"/>
        <w:rPr>
          <w:rFonts w:ascii="Cambria Math" w:hAnsi="Cambria Math"/>
          <w:sz w:val="20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num="4" w:space="720" w:equalWidth="0">
            <w:col w:w="4083" w:space="40"/>
            <w:col w:w="875" w:space="39"/>
            <w:col w:w="704" w:space="40"/>
            <w:col w:w="4109"/>
          </w:cols>
        </w:sectPr>
      </w:pPr>
    </w:p>
    <w:p w14:paraId="0B457D5A" w14:textId="77777777" w:rsidR="00DF7AD1" w:rsidRDefault="00DF7AD1">
      <w:pPr>
        <w:pStyle w:val="a3"/>
        <w:spacing w:before="6"/>
        <w:rPr>
          <w:rFonts w:ascii="Cambria Math"/>
          <w:sz w:val="23"/>
        </w:rPr>
      </w:pPr>
    </w:p>
    <w:p w14:paraId="03E6A9A9" w14:textId="5DBD55ED" w:rsidR="00DF7AD1" w:rsidRDefault="00BD0D5A">
      <w:pPr>
        <w:pStyle w:val="a3"/>
        <w:spacing w:before="100" w:line="254" w:lineRule="auto"/>
        <w:ind w:left="122" w:right="13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43DED49" wp14:editId="1B491528">
                <wp:simplePos x="0" y="0"/>
                <wp:positionH relativeFrom="page">
                  <wp:posOffset>1472565</wp:posOffset>
                </wp:positionH>
                <wp:positionV relativeFrom="paragraph">
                  <wp:posOffset>176530</wp:posOffset>
                </wp:positionV>
                <wp:extent cx="320675" cy="127000"/>
                <wp:effectExtent l="0" t="0" r="0" b="0"/>
                <wp:wrapNone/>
                <wp:docPr id="17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C809C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Ц.П.С.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DED49" id="Text Box 133" o:spid="_x0000_s1859" type="#_x0000_t202" style="position:absolute;left:0;text-align:left;margin-left:115.95pt;margin-top:13.9pt;width:25.25pt;height:10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TktwIAALU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" filled="f" stroked="f">
                <v:textbox inset="0,0,0,0">
                  <w:txbxContent>
                    <w:p w14:paraId="3C5C809C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Ц.П.С.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 xml:space="preserve">где </w:t>
      </w:r>
      <w:r w:rsidR="00F51F4C">
        <w:rPr>
          <w:rFonts w:ascii="Cambria Math" w:hAnsi="Cambria Math"/>
        </w:rPr>
        <w:t>Э</w:t>
      </w:r>
      <w:r w:rsidR="00F51F4C">
        <w:rPr>
          <w:rFonts w:ascii="Cambria Math" w:hAnsi="Cambria Math"/>
          <w:vertAlign w:val="superscript"/>
        </w:rPr>
        <w:t>СП</w:t>
      </w:r>
      <w:r w:rsidR="00F51F4C">
        <w:rPr>
          <w:rFonts w:ascii="Cambria Math" w:hAnsi="Cambria Math"/>
          <w:spacing w:val="1"/>
        </w:rPr>
        <w:t xml:space="preserve"> </w:t>
      </w:r>
      <w:r w:rsidR="00F51F4C">
        <w:t>– прогнозируемый экономический эффект от реализации политики по</w:t>
      </w:r>
      <w:r w:rsidR="00F51F4C">
        <w:rPr>
          <w:spacing w:val="1"/>
        </w:rPr>
        <w:t xml:space="preserve"> </w:t>
      </w:r>
      <w:r w:rsidR="00F51F4C">
        <w:t>цифровизации</w:t>
      </w:r>
      <w:r w:rsidR="00F51F4C">
        <w:rPr>
          <w:spacing w:val="1"/>
        </w:rPr>
        <w:t xml:space="preserve"> </w:t>
      </w:r>
      <w:r w:rsidR="00F51F4C">
        <w:t>управления</w:t>
      </w:r>
      <w:r w:rsidR="00F51F4C">
        <w:rPr>
          <w:spacing w:val="1"/>
        </w:rPr>
        <w:t xml:space="preserve"> </w:t>
      </w:r>
      <w:r w:rsidR="00F51F4C">
        <w:t>промышленным</w:t>
      </w:r>
      <w:r w:rsidR="00F51F4C">
        <w:rPr>
          <w:spacing w:val="1"/>
        </w:rPr>
        <w:t xml:space="preserve"> </w:t>
      </w:r>
      <w:r w:rsidR="00F51F4C">
        <w:t>сектором</w:t>
      </w:r>
      <w:r w:rsidR="00F51F4C">
        <w:rPr>
          <w:spacing w:val="1"/>
        </w:rPr>
        <w:t xml:space="preserve"> </w:t>
      </w:r>
      <w:r w:rsidR="00F51F4C">
        <w:t>экономики</w:t>
      </w:r>
      <w:r w:rsidR="00F51F4C">
        <w:rPr>
          <w:spacing w:val="1"/>
        </w:rPr>
        <w:t xml:space="preserve"> </w:t>
      </w:r>
      <w:r w:rsidR="00F51F4C">
        <w:t>региона</w:t>
      </w:r>
      <w:r w:rsidR="00F51F4C">
        <w:rPr>
          <w:spacing w:val="1"/>
        </w:rPr>
        <w:t xml:space="preserve"> </w:t>
      </w:r>
      <w:r w:rsidR="00F51F4C">
        <w:t>за</w:t>
      </w:r>
      <w:r w:rsidR="00F51F4C">
        <w:rPr>
          <w:spacing w:val="1"/>
        </w:rPr>
        <w:t xml:space="preserve"> </w:t>
      </w:r>
      <w:r w:rsidR="00F51F4C">
        <w:t>среднесрочный</w:t>
      </w:r>
      <w:r w:rsidR="00F51F4C">
        <w:rPr>
          <w:spacing w:val="-1"/>
        </w:rPr>
        <w:t xml:space="preserve"> </w:t>
      </w:r>
      <w:r w:rsidR="00F51F4C">
        <w:t>период;</w:t>
      </w:r>
    </w:p>
    <w:p w14:paraId="43076234" w14:textId="77777777" w:rsidR="00DF7AD1" w:rsidRDefault="00DF7AD1">
      <w:pPr>
        <w:spacing w:line="254" w:lineRule="auto"/>
        <w:jc w:val="both"/>
        <w:sectPr w:rsidR="00DF7AD1">
          <w:type w:val="continuous"/>
          <w:pgSz w:w="11910" w:h="16840"/>
          <w:pgMar w:top="1040" w:right="440" w:bottom="280" w:left="1580" w:header="720" w:footer="720" w:gutter="0"/>
          <w:cols w:space="720"/>
        </w:sectPr>
      </w:pPr>
    </w:p>
    <w:p w14:paraId="0D4F4C5F" w14:textId="337223BA" w:rsidR="00DF7AD1" w:rsidRDefault="00BD0D5A">
      <w:pPr>
        <w:pStyle w:val="a3"/>
        <w:tabs>
          <w:tab w:val="left" w:pos="1405"/>
        </w:tabs>
        <w:spacing w:before="78" w:line="271" w:lineRule="auto"/>
        <w:ind w:left="122" w:right="120" w:firstLine="50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6C4BEA5" wp14:editId="440CA065">
                <wp:simplePos x="0" y="0"/>
                <wp:positionH relativeFrom="page">
                  <wp:posOffset>1524000</wp:posOffset>
                </wp:positionH>
                <wp:positionV relativeFrom="paragraph">
                  <wp:posOffset>162560</wp:posOffset>
                </wp:positionV>
                <wp:extent cx="320675" cy="127000"/>
                <wp:effectExtent l="0" t="0" r="0" b="0"/>
                <wp:wrapNone/>
                <wp:docPr id="17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0FDF8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Ц.П.С.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4BEA5" id="Text Box 132" o:spid="_x0000_s1860" type="#_x0000_t202" style="position:absolute;left:0;text-align:left;margin-left:120pt;margin-top:12.8pt;width:25.25pt;height:10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McuAIAALU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" filled="f" stroked="f">
                <v:textbox inset="0,0,0,0">
                  <w:txbxContent>
                    <w:p w14:paraId="04E0FDF8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Ц.П.С.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</w:rPr>
        <w:t>И</w:t>
      </w:r>
      <w:r w:rsidR="00F51F4C">
        <w:rPr>
          <w:rFonts w:ascii="Cambria Math" w:eastAsia="Cambria Math" w:hAnsi="Cambria Math"/>
          <w:vertAlign w:val="superscript"/>
        </w:rPr>
        <w:t>𝑖</w:t>
      </w:r>
      <w:r w:rsidR="00F51F4C">
        <w:rPr>
          <w:rFonts w:ascii="Cambria Math" w:eastAsia="Cambria Math" w:hAnsi="Cambria Math"/>
        </w:rPr>
        <w:tab/>
      </w:r>
      <w:r w:rsidR="00F51F4C">
        <w:t>–</w:t>
      </w:r>
      <w:r w:rsidR="00F51F4C">
        <w:rPr>
          <w:spacing w:val="-4"/>
        </w:rPr>
        <w:t xml:space="preserve"> </w:t>
      </w:r>
      <w:r w:rsidR="00F51F4C">
        <w:t>объем</w:t>
      </w:r>
      <w:r w:rsidR="00F51F4C">
        <w:rPr>
          <w:spacing w:val="4"/>
        </w:rPr>
        <w:t xml:space="preserve"> </w:t>
      </w:r>
      <w:r w:rsidR="00F51F4C">
        <w:t>инвестиций</w:t>
      </w:r>
      <w:r w:rsidR="00F51F4C">
        <w:rPr>
          <w:spacing w:val="5"/>
        </w:rPr>
        <w:t xml:space="preserve"> </w:t>
      </w:r>
      <w:r w:rsidR="00F51F4C">
        <w:t>в</w:t>
      </w:r>
      <w:r w:rsidR="00F51F4C">
        <w:rPr>
          <w:spacing w:val="4"/>
        </w:rPr>
        <w:t xml:space="preserve"> </w:t>
      </w:r>
      <w:r w:rsidR="00F51F4C">
        <w:t>цифровизацию</w:t>
      </w:r>
      <w:r w:rsidR="00F51F4C">
        <w:rPr>
          <w:spacing w:val="1"/>
        </w:rPr>
        <w:t xml:space="preserve"> </w:t>
      </w:r>
      <w:r w:rsidR="00F51F4C">
        <w:t>промышленных</w:t>
      </w:r>
      <w:r w:rsidR="00F51F4C">
        <w:rPr>
          <w:spacing w:val="5"/>
        </w:rPr>
        <w:t xml:space="preserve"> </w:t>
      </w:r>
      <w:r w:rsidR="00F51F4C">
        <w:t>производств</w:t>
      </w:r>
      <w:r w:rsidR="00F51F4C">
        <w:rPr>
          <w:spacing w:val="11"/>
        </w:rPr>
        <w:t xml:space="preserve"> </w:t>
      </w:r>
      <w:r w:rsidR="00F51F4C">
        <w:t>за</w:t>
      </w:r>
      <w:r w:rsidR="00F51F4C">
        <w:rPr>
          <w:spacing w:val="-67"/>
        </w:rPr>
        <w:t xml:space="preserve"> </w:t>
      </w:r>
      <w:r w:rsidR="00F51F4C">
        <w:t>i-й</w:t>
      </w:r>
      <w:r w:rsidR="00F51F4C">
        <w:rPr>
          <w:spacing w:val="-1"/>
        </w:rPr>
        <w:t xml:space="preserve"> </w:t>
      </w:r>
      <w:r w:rsidR="00F51F4C">
        <w:t>год</w:t>
      </w:r>
      <w:r w:rsidR="00F51F4C">
        <w:rPr>
          <w:spacing w:val="1"/>
        </w:rPr>
        <w:t xml:space="preserve"> </w:t>
      </w:r>
      <w:r w:rsidR="00F51F4C">
        <w:t>среднесрочного</w:t>
      </w:r>
      <w:r w:rsidR="00F51F4C">
        <w:rPr>
          <w:spacing w:val="-2"/>
        </w:rPr>
        <w:t xml:space="preserve"> </w:t>
      </w:r>
      <w:r w:rsidR="00F51F4C">
        <w:t>периода;</w:t>
      </w:r>
    </w:p>
    <w:p w14:paraId="36318612" w14:textId="68454721" w:rsidR="00DF7AD1" w:rsidRDefault="00BD0D5A">
      <w:pPr>
        <w:pStyle w:val="a3"/>
        <w:tabs>
          <w:tab w:val="left" w:pos="1386"/>
        </w:tabs>
        <w:spacing w:line="309" w:lineRule="exact"/>
        <w:ind w:left="62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4D29176" wp14:editId="4551A575">
                <wp:simplePos x="0" y="0"/>
                <wp:positionH relativeFrom="page">
                  <wp:posOffset>1511935</wp:posOffset>
                </wp:positionH>
                <wp:positionV relativeFrom="paragraph">
                  <wp:posOffset>100965</wp:posOffset>
                </wp:positionV>
                <wp:extent cx="320675" cy="127000"/>
                <wp:effectExtent l="0" t="0" r="0" b="0"/>
                <wp:wrapNone/>
                <wp:docPr id="17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6616F" w14:textId="77777777" w:rsidR="00A25646" w:rsidRDefault="00A25646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"/>
                                <w:sz w:val="20"/>
                              </w:rPr>
                              <w:t>Ц.П.С.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29176" id="Text Box 131" o:spid="_x0000_s1861" type="#_x0000_t202" style="position:absolute;left:0;text-align:left;margin-left:119.05pt;margin-top:7.95pt;width:25.25pt;height:10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" filled="f" stroked="f">
                <v:textbox inset="0,0,0,0">
                  <w:txbxContent>
                    <w:p w14:paraId="12A6616F" w14:textId="77777777" w:rsidR="00A25646" w:rsidRDefault="00A25646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"/>
                          <w:sz w:val="20"/>
                        </w:rPr>
                        <w:t>Ц.П.С.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rFonts w:ascii="Cambria Math" w:eastAsia="Cambria Math" w:hAnsi="Cambria Math"/>
        </w:rPr>
        <w:t>𝑅</w:t>
      </w:r>
      <w:r w:rsidR="00F51F4C">
        <w:rPr>
          <w:rFonts w:ascii="Cambria Math" w:eastAsia="Cambria Math" w:hAnsi="Cambria Math"/>
          <w:vertAlign w:val="superscript"/>
        </w:rPr>
        <w:t>И𝑖</w:t>
      </w:r>
      <w:r w:rsidR="00F51F4C">
        <w:rPr>
          <w:rFonts w:ascii="Cambria Math" w:eastAsia="Cambria Math" w:hAnsi="Cambria Math"/>
        </w:rPr>
        <w:tab/>
      </w:r>
      <w:r w:rsidR="00F51F4C">
        <w:t>–</w:t>
      </w:r>
      <w:r w:rsidR="00F51F4C">
        <w:rPr>
          <w:spacing w:val="-3"/>
        </w:rPr>
        <w:t xml:space="preserve"> </w:t>
      </w:r>
      <w:r w:rsidR="00F51F4C">
        <w:t>прогнозируемая</w:t>
      </w:r>
      <w:r w:rsidR="00F51F4C">
        <w:rPr>
          <w:spacing w:val="10"/>
        </w:rPr>
        <w:t xml:space="preserve"> </w:t>
      </w:r>
      <w:r w:rsidR="00F51F4C">
        <w:t>эффективность</w:t>
      </w:r>
      <w:r w:rsidR="00F51F4C">
        <w:rPr>
          <w:spacing w:val="9"/>
        </w:rPr>
        <w:t xml:space="preserve"> </w:t>
      </w:r>
      <w:r w:rsidR="00F51F4C">
        <w:t>(рентабельность)</w:t>
      </w:r>
      <w:r w:rsidR="00F51F4C">
        <w:rPr>
          <w:spacing w:val="7"/>
        </w:rPr>
        <w:t xml:space="preserve"> </w:t>
      </w:r>
      <w:r w:rsidR="00F51F4C">
        <w:t>инвестиций</w:t>
      </w:r>
      <w:r w:rsidR="00F51F4C">
        <w:rPr>
          <w:spacing w:val="11"/>
        </w:rPr>
        <w:t xml:space="preserve"> </w:t>
      </w:r>
      <w:r w:rsidR="00F51F4C">
        <w:t>за</w:t>
      </w:r>
      <w:r w:rsidR="00F51F4C">
        <w:rPr>
          <w:spacing w:val="15"/>
        </w:rPr>
        <w:t xml:space="preserve"> </w:t>
      </w:r>
      <w:r w:rsidR="00F51F4C">
        <w:t>i-й</w:t>
      </w:r>
    </w:p>
    <w:p w14:paraId="24F124CD" w14:textId="77777777" w:rsidR="00DF7AD1" w:rsidRDefault="00F51F4C">
      <w:pPr>
        <w:pStyle w:val="a3"/>
        <w:spacing w:before="39" w:line="322" w:lineRule="exact"/>
        <w:ind w:left="122"/>
      </w:pPr>
      <w:r>
        <w:t>год</w:t>
      </w:r>
      <w:r>
        <w:rPr>
          <w:spacing w:val="-4"/>
        </w:rPr>
        <w:t xml:space="preserve"> </w:t>
      </w:r>
      <w:r>
        <w:t>среднесрочного</w:t>
      </w:r>
      <w:r>
        <w:rPr>
          <w:spacing w:val="-3"/>
        </w:rPr>
        <w:t xml:space="preserve"> </w:t>
      </w:r>
      <w:r>
        <w:t>периода;</w:t>
      </w:r>
    </w:p>
    <w:p w14:paraId="521D9228" w14:textId="77777777" w:rsidR="00DF7AD1" w:rsidRDefault="00F51F4C">
      <w:pPr>
        <w:pStyle w:val="a3"/>
        <w:spacing w:line="322" w:lineRule="exact"/>
        <w:ind w:left="625"/>
      </w:pPr>
      <w:r>
        <w:t>n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прогнозируемого</w:t>
      </w:r>
      <w:r>
        <w:rPr>
          <w:spacing w:val="-2"/>
        </w:rPr>
        <w:t xml:space="preserve"> </w:t>
      </w:r>
      <w:r>
        <w:t>периода.</w:t>
      </w:r>
    </w:p>
    <w:p w14:paraId="537CDF86" w14:textId="77777777" w:rsidR="00DF7AD1" w:rsidRDefault="00F51F4C">
      <w:pPr>
        <w:pStyle w:val="a3"/>
        <w:ind w:left="122" w:right="129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3.6.</w:t>
      </w:r>
    </w:p>
    <w:p w14:paraId="7897ED18" w14:textId="77777777" w:rsidR="00DF7AD1" w:rsidRDefault="00F51F4C">
      <w:pPr>
        <w:pStyle w:val="a3"/>
        <w:spacing w:before="1"/>
        <w:ind w:left="122" w:right="122" w:firstLine="707"/>
        <w:jc w:val="both"/>
      </w:pPr>
      <w:r>
        <w:t>Достигнутые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структурированы по таким направлениям, как: перспективное финансирование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промышленностью;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HR-ресурсов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секторе;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производств.</w:t>
      </w:r>
    </w:p>
    <w:p w14:paraId="776FB49E" w14:textId="77777777" w:rsidR="00DF7AD1" w:rsidRDefault="00DF7AD1">
      <w:pPr>
        <w:pStyle w:val="a3"/>
      </w:pPr>
    </w:p>
    <w:p w14:paraId="1370F7D4" w14:textId="77777777" w:rsidR="00DF7AD1" w:rsidRDefault="00F51F4C">
      <w:pPr>
        <w:pStyle w:val="a3"/>
        <w:ind w:left="122" w:right="124"/>
      </w:pPr>
      <w:r>
        <w:t>Таблица</w:t>
      </w:r>
      <w:r>
        <w:rPr>
          <w:spacing w:val="54"/>
        </w:rPr>
        <w:t xml:space="preserve"> </w:t>
      </w:r>
      <w:r>
        <w:t>3.6</w:t>
      </w:r>
      <w:r>
        <w:rPr>
          <w:spacing w:val="5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Оценка</w:t>
      </w:r>
      <w:r>
        <w:rPr>
          <w:spacing w:val="54"/>
        </w:rPr>
        <w:t xml:space="preserve"> </w:t>
      </w:r>
      <w:r>
        <w:t>эффекта</w:t>
      </w:r>
      <w:r>
        <w:rPr>
          <w:spacing w:val="55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применения</w:t>
      </w:r>
      <w:r>
        <w:rPr>
          <w:spacing w:val="54"/>
        </w:rPr>
        <w:t xml:space="preserve"> </w:t>
      </w:r>
      <w:r>
        <w:t>инвестиционной</w:t>
      </w:r>
      <w:r>
        <w:rPr>
          <w:spacing w:val="54"/>
        </w:rPr>
        <w:t xml:space="preserve"> </w:t>
      </w:r>
      <w:r>
        <w:t>политики</w:t>
      </w:r>
      <w:r>
        <w:rPr>
          <w:spacing w:val="5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цифровизации</w:t>
      </w:r>
      <w:r>
        <w:rPr>
          <w:spacing w:val="-5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промышленным</w:t>
      </w:r>
      <w:r>
        <w:rPr>
          <w:spacing w:val="-2"/>
        </w:rPr>
        <w:t xml:space="preserve"> </w:t>
      </w:r>
      <w:r>
        <w:t>сектором</w:t>
      </w:r>
      <w:r>
        <w:rPr>
          <w:spacing w:val="-5"/>
        </w:rPr>
        <w:t xml:space="preserve"> </w:t>
      </w:r>
      <w:r>
        <w:t>Павлодарской</w:t>
      </w:r>
      <w:r>
        <w:rPr>
          <w:spacing w:val="-2"/>
        </w:rPr>
        <w:t xml:space="preserve"> </w:t>
      </w:r>
      <w:r>
        <w:t>области</w:t>
      </w:r>
    </w:p>
    <w:p w14:paraId="6FE03F2D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3"/>
        <w:gridCol w:w="1106"/>
        <w:gridCol w:w="924"/>
        <w:gridCol w:w="1052"/>
        <w:gridCol w:w="840"/>
        <w:gridCol w:w="924"/>
      </w:tblGrid>
      <w:tr w:rsidR="00DF7AD1" w14:paraId="09294C70" w14:textId="77777777">
        <w:trPr>
          <w:trHeight w:val="275"/>
        </w:trPr>
        <w:tc>
          <w:tcPr>
            <w:tcW w:w="4743" w:type="dxa"/>
            <w:vMerge w:val="restart"/>
          </w:tcPr>
          <w:p w14:paraId="08E4A646" w14:textId="77777777" w:rsidR="00DF7AD1" w:rsidRDefault="00F51F4C">
            <w:pPr>
              <w:pStyle w:val="TableParagraph"/>
              <w:spacing w:before="143"/>
              <w:ind w:left="103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4846" w:type="dxa"/>
            <w:gridSpan w:val="5"/>
            <w:tcBorders>
              <w:right w:val="single" w:sz="6" w:space="0" w:color="000000"/>
            </w:tcBorders>
          </w:tcPr>
          <w:p w14:paraId="46CB87E6" w14:textId="77777777" w:rsidR="00DF7AD1" w:rsidRDefault="00F51F4C">
            <w:pPr>
              <w:pStyle w:val="TableParagraph"/>
              <w:spacing w:line="256" w:lineRule="exact"/>
              <w:ind w:left="1618" w:right="1610"/>
              <w:jc w:val="center"/>
              <w:rPr>
                <w:sz w:val="24"/>
              </w:rPr>
            </w:pPr>
            <w:r>
              <w:rPr>
                <w:sz w:val="24"/>
              </w:rPr>
              <w:t>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F7AD1" w14:paraId="25DCBFCD" w14:textId="77777777">
        <w:trPr>
          <w:trHeight w:val="277"/>
        </w:trPr>
        <w:tc>
          <w:tcPr>
            <w:tcW w:w="4743" w:type="dxa"/>
            <w:vMerge/>
            <w:tcBorders>
              <w:top w:val="nil"/>
            </w:tcBorders>
          </w:tcPr>
          <w:p w14:paraId="10661BEA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14:paraId="38498E77" w14:textId="77777777" w:rsidR="00DF7AD1" w:rsidRDefault="00F51F4C">
            <w:pPr>
              <w:pStyle w:val="TableParagraph"/>
              <w:spacing w:before="1" w:line="257" w:lineRule="exact"/>
              <w:ind w:left="198" w:right="19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24" w:type="dxa"/>
          </w:tcPr>
          <w:p w14:paraId="78EB3661" w14:textId="77777777" w:rsidR="00DF7AD1" w:rsidRDefault="00F51F4C">
            <w:pPr>
              <w:pStyle w:val="TableParagraph"/>
              <w:spacing w:before="1" w:line="257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52" w:type="dxa"/>
          </w:tcPr>
          <w:p w14:paraId="72922E8E" w14:textId="77777777" w:rsidR="00DF7AD1" w:rsidRDefault="00F51F4C">
            <w:pPr>
              <w:pStyle w:val="TableParagraph"/>
              <w:spacing w:before="1" w:line="257" w:lineRule="exact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40" w:type="dxa"/>
          </w:tcPr>
          <w:p w14:paraId="6D10FF96" w14:textId="77777777" w:rsidR="00DF7AD1" w:rsidRDefault="00F51F4C">
            <w:pPr>
              <w:pStyle w:val="TableParagraph"/>
              <w:spacing w:before="1" w:line="257" w:lineRule="exact"/>
              <w:ind w:left="69" w:right="59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924" w:type="dxa"/>
            <w:tcBorders>
              <w:right w:val="single" w:sz="6" w:space="0" w:color="000000"/>
            </w:tcBorders>
          </w:tcPr>
          <w:p w14:paraId="4029FD07" w14:textId="77777777" w:rsidR="00DF7AD1" w:rsidRDefault="00F51F4C">
            <w:pPr>
              <w:pStyle w:val="TableParagraph"/>
              <w:spacing w:before="1" w:line="257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</w:tr>
      <w:tr w:rsidR="00DF7AD1" w14:paraId="76F7B616" w14:textId="77777777">
        <w:trPr>
          <w:trHeight w:val="1103"/>
        </w:trPr>
        <w:tc>
          <w:tcPr>
            <w:tcW w:w="4743" w:type="dxa"/>
          </w:tcPr>
          <w:p w14:paraId="20B6CF2D" w14:textId="77777777" w:rsidR="00DF7AD1" w:rsidRDefault="00F51F4C">
            <w:pPr>
              <w:pStyle w:val="TableParagraph"/>
              <w:spacing w:line="276" w:lineRule="exact"/>
              <w:ind w:left="105" w:right="810"/>
              <w:rPr>
                <w:sz w:val="24"/>
              </w:rPr>
            </w:pPr>
            <w:r>
              <w:rPr>
                <w:sz w:val="24"/>
              </w:rPr>
              <w:t>Прогнозируемый (плановый)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инвестиций в цифровизацию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06" w:type="dxa"/>
          </w:tcPr>
          <w:p w14:paraId="2036B190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6D46AE56" w14:textId="77777777" w:rsidR="00DF7AD1" w:rsidRDefault="00F51F4C">
            <w:pPr>
              <w:pStyle w:val="TableParagraph"/>
              <w:ind w:left="200" w:right="195"/>
              <w:jc w:val="center"/>
              <w:rPr>
                <w:sz w:val="24"/>
              </w:rPr>
            </w:pPr>
            <w:r>
              <w:rPr>
                <w:sz w:val="24"/>
              </w:rPr>
              <w:t>108,06</w:t>
            </w:r>
          </w:p>
        </w:tc>
        <w:tc>
          <w:tcPr>
            <w:tcW w:w="924" w:type="dxa"/>
          </w:tcPr>
          <w:p w14:paraId="4B9B0EF4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16998E45" w14:textId="77777777" w:rsidR="00DF7AD1" w:rsidRDefault="00F51F4C">
            <w:pPr>
              <w:pStyle w:val="TableParagraph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200,81</w:t>
            </w:r>
          </w:p>
        </w:tc>
        <w:tc>
          <w:tcPr>
            <w:tcW w:w="1052" w:type="dxa"/>
          </w:tcPr>
          <w:p w14:paraId="1BF3A890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6D965854" w14:textId="77777777" w:rsidR="00DF7AD1" w:rsidRDefault="00F51F4C">
            <w:pPr>
              <w:pStyle w:val="TableParagraph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313,46</w:t>
            </w:r>
          </w:p>
        </w:tc>
        <w:tc>
          <w:tcPr>
            <w:tcW w:w="840" w:type="dxa"/>
          </w:tcPr>
          <w:p w14:paraId="3BC77B50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6ED27C02" w14:textId="77777777" w:rsidR="00DF7AD1" w:rsidRDefault="00F51F4C">
            <w:pPr>
              <w:pStyle w:val="TableParagraph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449,37</w:t>
            </w:r>
          </w:p>
        </w:tc>
        <w:tc>
          <w:tcPr>
            <w:tcW w:w="924" w:type="dxa"/>
            <w:tcBorders>
              <w:right w:val="single" w:sz="6" w:space="0" w:color="000000"/>
            </w:tcBorders>
          </w:tcPr>
          <w:p w14:paraId="1BEC51AA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5405A0D4" w14:textId="77777777" w:rsidR="00DF7AD1" w:rsidRDefault="00F51F4C">
            <w:pPr>
              <w:pStyle w:val="TableParagraph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668,07</w:t>
            </w:r>
          </w:p>
        </w:tc>
      </w:tr>
      <w:tr w:rsidR="00DF7AD1" w14:paraId="43EFCE49" w14:textId="77777777">
        <w:trPr>
          <w:trHeight w:val="1104"/>
        </w:trPr>
        <w:tc>
          <w:tcPr>
            <w:tcW w:w="4743" w:type="dxa"/>
          </w:tcPr>
          <w:p w14:paraId="1811585D" w14:textId="77777777" w:rsidR="00DF7AD1" w:rsidRDefault="00F51F4C">
            <w:pPr>
              <w:pStyle w:val="TableParagraph"/>
              <w:spacing w:line="276" w:lineRule="exact"/>
              <w:ind w:left="105" w:right="389"/>
              <w:rPr>
                <w:sz w:val="24"/>
              </w:rPr>
            </w:pPr>
            <w:r>
              <w:rPr>
                <w:sz w:val="24"/>
              </w:rPr>
              <w:t>Прогнозируемая (эталонная) эффектив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(рентабельность) инвестиций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политики по цифровизации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сектором,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06" w:type="dxa"/>
          </w:tcPr>
          <w:p w14:paraId="6C77B0B0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46C24606" w14:textId="77777777" w:rsidR="00DF7AD1" w:rsidRDefault="00F51F4C">
            <w:pPr>
              <w:pStyle w:val="TableParagraph"/>
              <w:ind w:left="198" w:right="19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24" w:type="dxa"/>
          </w:tcPr>
          <w:p w14:paraId="26053836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314A35E7" w14:textId="77777777" w:rsidR="00DF7AD1" w:rsidRDefault="00F51F4C">
            <w:pPr>
              <w:pStyle w:val="TableParagraph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2" w:type="dxa"/>
          </w:tcPr>
          <w:p w14:paraId="0702A0EF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0AE4A547" w14:textId="77777777" w:rsidR="00DF7AD1" w:rsidRDefault="00F51F4C">
            <w:pPr>
              <w:pStyle w:val="TableParagraph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0" w:type="dxa"/>
          </w:tcPr>
          <w:p w14:paraId="00A54DF8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60ACC6E8" w14:textId="77777777" w:rsidR="00DF7AD1" w:rsidRDefault="00F51F4C">
            <w:pPr>
              <w:pStyle w:val="TableParagraph"/>
              <w:ind w:left="69" w:right="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24" w:type="dxa"/>
            <w:tcBorders>
              <w:right w:val="single" w:sz="6" w:space="0" w:color="000000"/>
            </w:tcBorders>
          </w:tcPr>
          <w:p w14:paraId="5F57ABBD" w14:textId="77777777" w:rsidR="00DF7AD1" w:rsidRDefault="00DF7AD1">
            <w:pPr>
              <w:pStyle w:val="TableParagraph"/>
              <w:spacing w:before="9"/>
              <w:rPr>
                <w:sz w:val="35"/>
              </w:rPr>
            </w:pPr>
          </w:p>
          <w:p w14:paraId="416467D3" w14:textId="77777777" w:rsidR="00DF7AD1" w:rsidRDefault="00F51F4C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F7AD1" w14:paraId="0F8A710C" w14:textId="77777777">
        <w:trPr>
          <w:trHeight w:val="1103"/>
        </w:trPr>
        <w:tc>
          <w:tcPr>
            <w:tcW w:w="4743" w:type="dxa"/>
          </w:tcPr>
          <w:p w14:paraId="61C9AF0B" w14:textId="77777777" w:rsidR="00DF7AD1" w:rsidRDefault="00F51F4C">
            <w:pPr>
              <w:pStyle w:val="TableParagraph"/>
              <w:spacing w:line="276" w:lineRule="exact"/>
              <w:ind w:left="105" w:right="177"/>
              <w:rPr>
                <w:sz w:val="24"/>
              </w:rPr>
            </w:pPr>
            <w:r>
              <w:rPr>
                <w:sz w:val="24"/>
              </w:rPr>
              <w:t>Ежегодный экономический эффект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инвестиционной политики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сектором,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06" w:type="dxa"/>
          </w:tcPr>
          <w:p w14:paraId="114D21C0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571473AD" w14:textId="77777777" w:rsidR="00DF7AD1" w:rsidRDefault="00F51F4C">
            <w:pPr>
              <w:pStyle w:val="TableParagraph"/>
              <w:ind w:left="200" w:right="195"/>
              <w:jc w:val="center"/>
              <w:rPr>
                <w:sz w:val="24"/>
              </w:rPr>
            </w:pPr>
            <w:r>
              <w:rPr>
                <w:sz w:val="24"/>
              </w:rPr>
              <w:t>21,61</w:t>
            </w:r>
          </w:p>
        </w:tc>
        <w:tc>
          <w:tcPr>
            <w:tcW w:w="924" w:type="dxa"/>
          </w:tcPr>
          <w:p w14:paraId="46A6A524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021A2222" w14:textId="77777777" w:rsidR="00DF7AD1" w:rsidRDefault="00F51F4C">
            <w:pPr>
              <w:pStyle w:val="TableParagraph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40,16</w:t>
            </w:r>
          </w:p>
        </w:tc>
        <w:tc>
          <w:tcPr>
            <w:tcW w:w="1052" w:type="dxa"/>
          </w:tcPr>
          <w:p w14:paraId="3F9C33D7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667D8F81" w14:textId="77777777" w:rsidR="00DF7AD1" w:rsidRDefault="00F51F4C">
            <w:pPr>
              <w:pStyle w:val="TableParagraph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62,69</w:t>
            </w:r>
          </w:p>
        </w:tc>
        <w:tc>
          <w:tcPr>
            <w:tcW w:w="840" w:type="dxa"/>
          </w:tcPr>
          <w:p w14:paraId="79F734E1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1BB4A6F5" w14:textId="77777777" w:rsidR="00DF7AD1" w:rsidRDefault="00F51F4C">
            <w:pPr>
              <w:pStyle w:val="TableParagraph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89,87</w:t>
            </w:r>
          </w:p>
        </w:tc>
        <w:tc>
          <w:tcPr>
            <w:tcW w:w="924" w:type="dxa"/>
            <w:tcBorders>
              <w:right w:val="single" w:sz="6" w:space="0" w:color="000000"/>
            </w:tcBorders>
          </w:tcPr>
          <w:p w14:paraId="7C75CB5C" w14:textId="77777777" w:rsidR="00DF7AD1" w:rsidRDefault="00DF7AD1">
            <w:pPr>
              <w:pStyle w:val="TableParagraph"/>
              <w:spacing w:before="11"/>
              <w:rPr>
                <w:sz w:val="35"/>
              </w:rPr>
            </w:pPr>
          </w:p>
          <w:p w14:paraId="4E0777C4" w14:textId="77777777" w:rsidR="00DF7AD1" w:rsidRDefault="00F51F4C">
            <w:pPr>
              <w:pStyle w:val="TableParagraph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133,61</w:t>
            </w:r>
          </w:p>
        </w:tc>
      </w:tr>
      <w:tr w:rsidR="00DF7AD1" w14:paraId="533EDBF0" w14:textId="77777777">
        <w:trPr>
          <w:trHeight w:val="1102"/>
        </w:trPr>
        <w:tc>
          <w:tcPr>
            <w:tcW w:w="4743" w:type="dxa"/>
          </w:tcPr>
          <w:p w14:paraId="4D1FA0D7" w14:textId="77777777" w:rsidR="00DF7AD1" w:rsidRDefault="00F51F4C">
            <w:pPr>
              <w:pStyle w:val="TableParagraph"/>
              <w:spacing w:line="276" w:lineRule="exact"/>
              <w:ind w:left="105" w:right="177"/>
              <w:rPr>
                <w:sz w:val="24"/>
              </w:rPr>
            </w:pPr>
            <w:r>
              <w:rPr>
                <w:sz w:val="24"/>
              </w:rPr>
              <w:t>Суммарный экономический эффект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инвестиционной политики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сектором,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106" w:type="dxa"/>
          </w:tcPr>
          <w:p w14:paraId="516A3CE2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73AE8FB4" w14:textId="77777777" w:rsidR="00DF7AD1" w:rsidRDefault="00F51F4C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4" w:type="dxa"/>
          </w:tcPr>
          <w:p w14:paraId="0ACBD1EC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48410301" w14:textId="77777777" w:rsidR="00DF7AD1" w:rsidRDefault="00F51F4C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2" w:type="dxa"/>
          </w:tcPr>
          <w:p w14:paraId="011D2704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566E7C46" w14:textId="77777777" w:rsidR="00DF7AD1" w:rsidRDefault="00F51F4C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0" w:type="dxa"/>
          </w:tcPr>
          <w:p w14:paraId="67A26FA2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5DA175DD" w14:textId="77777777" w:rsidR="00DF7AD1" w:rsidRDefault="00F51F4C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4" w:type="dxa"/>
            <w:tcBorders>
              <w:right w:val="single" w:sz="6" w:space="0" w:color="000000"/>
            </w:tcBorders>
          </w:tcPr>
          <w:p w14:paraId="16337B3A" w14:textId="77777777" w:rsidR="00DF7AD1" w:rsidRDefault="00DF7AD1">
            <w:pPr>
              <w:pStyle w:val="TableParagraph"/>
              <w:spacing w:before="10"/>
              <w:rPr>
                <w:sz w:val="35"/>
              </w:rPr>
            </w:pPr>
          </w:p>
          <w:p w14:paraId="500B0EAD" w14:textId="77777777" w:rsidR="00DF7AD1" w:rsidRDefault="00F51F4C">
            <w:pPr>
              <w:pStyle w:val="TableParagraph"/>
              <w:spacing w:before="1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347,95</w:t>
            </w:r>
          </w:p>
        </w:tc>
      </w:tr>
      <w:tr w:rsidR="00DF7AD1" w14:paraId="63ADA027" w14:textId="77777777">
        <w:trPr>
          <w:trHeight w:val="274"/>
        </w:trPr>
        <w:tc>
          <w:tcPr>
            <w:tcW w:w="9589" w:type="dxa"/>
            <w:gridSpan w:val="6"/>
            <w:tcBorders>
              <w:right w:val="single" w:sz="6" w:space="0" w:color="000000"/>
            </w:tcBorders>
          </w:tcPr>
          <w:p w14:paraId="2D885EE7" w14:textId="77777777" w:rsidR="00DF7AD1" w:rsidRDefault="00F51F4C">
            <w:pPr>
              <w:pStyle w:val="TableParagraph"/>
              <w:spacing w:line="254" w:lineRule="exact"/>
              <w:ind w:left="813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</w:p>
        </w:tc>
      </w:tr>
    </w:tbl>
    <w:p w14:paraId="16E5E903" w14:textId="77777777" w:rsidR="00DF7AD1" w:rsidRDefault="00DF7AD1">
      <w:pPr>
        <w:pStyle w:val="a3"/>
        <w:spacing w:before="2"/>
      </w:pPr>
    </w:p>
    <w:p w14:paraId="0D28E0B3" w14:textId="77777777" w:rsidR="00DF7AD1" w:rsidRDefault="00F51F4C">
      <w:pPr>
        <w:pStyle w:val="a3"/>
        <w:spacing w:before="1"/>
        <w:ind w:left="122" w:right="121" w:firstLine="707"/>
        <w:jc w:val="both"/>
      </w:pP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инновационного управления промышленным сектором Павлодарской области 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значительных</w:t>
      </w:r>
      <w:r>
        <w:rPr>
          <w:spacing w:val="-67"/>
        </w:rPr>
        <w:t xml:space="preserve"> </w:t>
      </w:r>
      <w:r>
        <w:t>инвестиционных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сопряжены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потенциально-возможным</w:t>
      </w:r>
      <w:r>
        <w:rPr>
          <w:spacing w:val="1"/>
        </w:rPr>
        <w:t xml:space="preserve"> </w:t>
      </w:r>
      <w:r>
        <w:t>эффектом.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70"/>
        </w:rPr>
        <w:t xml:space="preserve"> </w:t>
      </w:r>
      <w:r>
        <w:t>цифровых</w:t>
      </w:r>
      <w:r>
        <w:rPr>
          <w:spacing w:val="70"/>
        </w:rPr>
        <w:t xml:space="preserve"> </w:t>
      </w:r>
      <w:r>
        <w:t>систем</w:t>
      </w:r>
      <w:r>
        <w:rPr>
          <w:spacing w:val="69"/>
        </w:rPr>
        <w:t xml:space="preserve"> </w:t>
      </w:r>
      <w:r>
        <w:t>управления.</w:t>
      </w:r>
      <w:r>
        <w:rPr>
          <w:spacing w:val="67"/>
        </w:rPr>
        <w:t xml:space="preserve"> </w:t>
      </w:r>
      <w:r>
        <w:t>должны</w:t>
      </w:r>
      <w:r>
        <w:rPr>
          <w:spacing w:val="70"/>
        </w:rPr>
        <w:t xml:space="preserve"> </w:t>
      </w:r>
      <w:r>
        <w:t>носить</w:t>
      </w:r>
    </w:p>
    <w:p w14:paraId="7440E6E0" w14:textId="77777777" w:rsidR="00DF7AD1" w:rsidRDefault="00DF7AD1">
      <w:pPr>
        <w:jc w:val="both"/>
        <w:sectPr w:rsidR="00DF7AD1">
          <w:pgSz w:w="11910" w:h="16840"/>
          <w:pgMar w:top="1060" w:right="440" w:bottom="960" w:left="1580" w:header="0" w:footer="775" w:gutter="0"/>
          <w:cols w:space="720"/>
        </w:sectPr>
      </w:pPr>
    </w:p>
    <w:p w14:paraId="78E613E3" w14:textId="77777777" w:rsidR="00DF7AD1" w:rsidRDefault="00F51F4C">
      <w:pPr>
        <w:pStyle w:val="a3"/>
        <w:spacing w:before="74"/>
        <w:ind w:left="122" w:right="121"/>
        <w:jc w:val="both"/>
      </w:pPr>
      <w:r>
        <w:t>сбалансированный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отраслевому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инновационного управления промышленным сектором Павлодарской области и</w:t>
      </w:r>
      <w:r>
        <w:rPr>
          <w:spacing w:val="-67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-67"/>
        </w:rPr>
        <w:t xml:space="preserve"> </w:t>
      </w:r>
      <w:r>
        <w:t>стабильный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векторно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развития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производств.</w:t>
      </w:r>
    </w:p>
    <w:p w14:paraId="2D95D6B0" w14:textId="77777777" w:rsidR="00DF7AD1" w:rsidRDefault="00DF7AD1">
      <w:pPr>
        <w:pStyle w:val="a3"/>
        <w:spacing w:before="3"/>
      </w:pPr>
    </w:p>
    <w:p w14:paraId="6859F514" w14:textId="77777777" w:rsidR="00DF7AD1" w:rsidRDefault="00F51F4C">
      <w:pPr>
        <w:pStyle w:val="1"/>
        <w:numPr>
          <w:ilvl w:val="1"/>
          <w:numId w:val="76"/>
        </w:numPr>
        <w:tabs>
          <w:tab w:val="left" w:pos="1921"/>
          <w:tab w:val="left" w:pos="1922"/>
          <w:tab w:val="left" w:pos="3715"/>
          <w:tab w:val="left" w:pos="8588"/>
        </w:tabs>
        <w:spacing w:before="0"/>
        <w:ind w:left="122" w:right="123" w:firstLine="707"/>
        <w:jc w:val="both"/>
      </w:pPr>
      <w:r>
        <w:t>Прогноз</w:t>
      </w:r>
      <w:r>
        <w:tab/>
        <w:t>индустриально-инновационного</w:t>
      </w:r>
      <w:r>
        <w:tab/>
        <w:t>развития</w:t>
      </w:r>
      <w:r>
        <w:rPr>
          <w:spacing w:val="-68"/>
        </w:rPr>
        <w:t xml:space="preserve"> </w:t>
      </w:r>
      <w:r>
        <w:t>промышленного сектора экономики</w:t>
      </w:r>
      <w:r>
        <w:rPr>
          <w:spacing w:val="-2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</w:t>
      </w:r>
    </w:p>
    <w:p w14:paraId="5E1BE39E" w14:textId="77777777" w:rsidR="00DF7AD1" w:rsidRDefault="00F51F4C">
      <w:pPr>
        <w:pStyle w:val="a3"/>
        <w:ind w:left="122" w:right="121" w:firstLine="707"/>
        <w:jc w:val="both"/>
      </w:pP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трансформационного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трансформационного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соответствующие критерии. Предлагаемая система управления качественными</w:t>
      </w:r>
      <w:r>
        <w:rPr>
          <w:spacing w:val="1"/>
        </w:rPr>
        <w:t xml:space="preserve"> </w:t>
      </w:r>
      <w:r>
        <w:t>тенденциями</w:t>
      </w:r>
      <w:r>
        <w:rPr>
          <w:spacing w:val="1"/>
        </w:rPr>
        <w:t xml:space="preserve"> </w:t>
      </w:r>
      <w:r>
        <w:t>индустриально-инновационного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 представлена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3.6.</w:t>
      </w:r>
    </w:p>
    <w:p w14:paraId="6EF81F0E" w14:textId="77777777" w:rsidR="00DF7AD1" w:rsidRDefault="00F51F4C">
      <w:pPr>
        <w:pStyle w:val="a3"/>
        <w:ind w:left="122" w:right="128" w:firstLine="707"/>
        <w:jc w:val="both"/>
      </w:pPr>
      <w:r>
        <w:t>При совершенствовании системы управления промышленным сектором</w:t>
      </w:r>
      <w:r>
        <w:rPr>
          <w:spacing w:val="1"/>
        </w:rPr>
        <w:t xml:space="preserve"> </w:t>
      </w:r>
      <w:r>
        <w:t>экономики, в том числе с учетом внедрения цифровых технологий, основной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обрабатывающей промышленности.</w:t>
      </w:r>
    </w:p>
    <w:p w14:paraId="3FCC4330" w14:textId="77777777" w:rsidR="00DF7AD1" w:rsidRDefault="00F51F4C">
      <w:pPr>
        <w:pStyle w:val="a3"/>
        <w:ind w:left="122" w:right="122" w:firstLine="707"/>
        <w:jc w:val="both"/>
      </w:pP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подтверждаться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измеримыми</w:t>
      </w:r>
      <w:r>
        <w:rPr>
          <w:spacing w:val="-2"/>
        </w:rPr>
        <w:t xml:space="preserve"> </w:t>
      </w:r>
      <w:r>
        <w:t>параметрами:</w:t>
      </w:r>
    </w:p>
    <w:p w14:paraId="1A3A5FE2" w14:textId="77777777" w:rsidR="00DF7AD1" w:rsidRDefault="00F51F4C">
      <w:pPr>
        <w:pStyle w:val="a4"/>
        <w:numPr>
          <w:ilvl w:val="1"/>
          <w:numId w:val="46"/>
        </w:numPr>
        <w:tabs>
          <w:tab w:val="left" w:pos="1042"/>
        </w:tabs>
        <w:spacing w:line="242" w:lineRule="auto"/>
        <w:ind w:right="125" w:firstLine="707"/>
        <w:rPr>
          <w:sz w:val="28"/>
        </w:rPr>
      </w:pPr>
      <w:r>
        <w:rPr>
          <w:sz w:val="28"/>
        </w:rPr>
        <w:t>рост удельного веса обрабатывающей промышленности в общем объеме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производства;</w:t>
      </w:r>
    </w:p>
    <w:p w14:paraId="4C7D139A" w14:textId="77777777" w:rsidR="00DF7AD1" w:rsidRDefault="00F51F4C">
      <w:pPr>
        <w:pStyle w:val="a4"/>
        <w:numPr>
          <w:ilvl w:val="1"/>
          <w:numId w:val="46"/>
        </w:numPr>
        <w:tabs>
          <w:tab w:val="left" w:pos="1325"/>
        </w:tabs>
        <w:ind w:right="125" w:firstLine="707"/>
        <w:rPr>
          <w:sz w:val="28"/>
        </w:rPr>
      </w:pP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темпы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горнодобывающей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карьеров;</w:t>
      </w:r>
    </w:p>
    <w:p w14:paraId="7565E51E" w14:textId="5557C1C2" w:rsidR="00DF7AD1" w:rsidRDefault="00F51F4C">
      <w:pPr>
        <w:pStyle w:val="a4"/>
        <w:numPr>
          <w:ilvl w:val="1"/>
          <w:numId w:val="46"/>
        </w:numPr>
        <w:tabs>
          <w:tab w:val="left" w:pos="1128"/>
        </w:tabs>
        <w:ind w:right="128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</w:p>
    <w:p w14:paraId="6113987F" w14:textId="77777777" w:rsidR="00DF7AD1" w:rsidRDefault="00F51F4C">
      <w:pPr>
        <w:pStyle w:val="a4"/>
        <w:numPr>
          <w:ilvl w:val="1"/>
          <w:numId w:val="46"/>
        </w:numPr>
        <w:tabs>
          <w:tab w:val="left" w:pos="1042"/>
        </w:tabs>
        <w:spacing w:line="321" w:lineRule="exact"/>
        <w:ind w:left="1041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промышленности;</w:t>
      </w:r>
    </w:p>
    <w:p w14:paraId="47CE2FDB" w14:textId="77777777" w:rsidR="00DF7AD1" w:rsidRDefault="00F51F4C">
      <w:pPr>
        <w:pStyle w:val="a4"/>
        <w:numPr>
          <w:ilvl w:val="1"/>
          <w:numId w:val="46"/>
        </w:numPr>
        <w:tabs>
          <w:tab w:val="left" w:pos="1042"/>
        </w:tabs>
        <w:spacing w:line="322" w:lineRule="exact"/>
        <w:ind w:left="1041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обрабатывающей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промышленности;</w:t>
      </w:r>
    </w:p>
    <w:p w14:paraId="4C0EB7BB" w14:textId="77777777" w:rsidR="00DF7AD1" w:rsidRDefault="00F51F4C">
      <w:pPr>
        <w:pStyle w:val="a4"/>
        <w:numPr>
          <w:ilvl w:val="1"/>
          <w:numId w:val="46"/>
        </w:numPr>
        <w:tabs>
          <w:tab w:val="left" w:pos="1042"/>
        </w:tabs>
        <w:spacing w:line="322" w:lineRule="exact"/>
        <w:ind w:left="1041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8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продукции;</w:t>
      </w:r>
    </w:p>
    <w:p w14:paraId="6BAB4C3C" w14:textId="77777777" w:rsidR="00DF7AD1" w:rsidRDefault="00F51F4C">
      <w:pPr>
        <w:pStyle w:val="a4"/>
        <w:numPr>
          <w:ilvl w:val="1"/>
          <w:numId w:val="46"/>
        </w:numPr>
        <w:tabs>
          <w:tab w:val="left" w:pos="1042"/>
        </w:tabs>
        <w:ind w:right="131" w:firstLine="707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</w:p>
    <w:p w14:paraId="259888B1" w14:textId="77777777" w:rsidR="00DF7AD1" w:rsidRDefault="00F51F4C">
      <w:pPr>
        <w:pStyle w:val="a3"/>
        <w:ind w:left="122" w:right="120" w:firstLine="707"/>
        <w:jc w:val="both"/>
      </w:pP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Павлодарской области,</w:t>
      </w:r>
      <w:r>
        <w:rPr>
          <w:spacing w:val="-2"/>
        </w:rPr>
        <w:t xml:space="preserve"> </w:t>
      </w:r>
      <w:r>
        <w:t>актуально</w:t>
      </w:r>
      <w:r>
        <w:rPr>
          <w:spacing w:val="-3"/>
        </w:rPr>
        <w:t xml:space="preserve"> </w:t>
      </w:r>
      <w:r>
        <w:t>обозначить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приоритета:</w:t>
      </w:r>
    </w:p>
    <w:p w14:paraId="67C0C18B" w14:textId="77777777" w:rsidR="00DF7AD1" w:rsidRDefault="00F51F4C">
      <w:pPr>
        <w:pStyle w:val="a4"/>
        <w:numPr>
          <w:ilvl w:val="1"/>
          <w:numId w:val="46"/>
        </w:numPr>
        <w:tabs>
          <w:tab w:val="left" w:pos="1049"/>
        </w:tabs>
        <w:ind w:right="126" w:firstLine="707"/>
        <w:rPr>
          <w:sz w:val="28"/>
        </w:rPr>
      </w:pPr>
      <w:r>
        <w:rPr>
          <w:sz w:val="28"/>
        </w:rPr>
        <w:t>значительный рост удельного веса обрабатывающей промышленности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общем объеме промышленного производства и доведение данного показателя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80%;</w:t>
      </w:r>
    </w:p>
    <w:p w14:paraId="68CDEA21" w14:textId="77777777" w:rsidR="00DF7AD1" w:rsidRDefault="00F51F4C">
      <w:pPr>
        <w:pStyle w:val="a4"/>
        <w:numPr>
          <w:ilvl w:val="1"/>
          <w:numId w:val="46"/>
        </w:numPr>
        <w:tabs>
          <w:tab w:val="left" w:pos="1042"/>
        </w:tabs>
        <w:spacing w:line="321" w:lineRule="exact"/>
        <w:ind w:left="1041"/>
        <w:rPr>
          <w:sz w:val="28"/>
        </w:rPr>
      </w:pPr>
      <w:r>
        <w:rPr>
          <w:sz w:val="28"/>
        </w:rPr>
        <w:t>максимальный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уход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сырьевой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зависимости;</w:t>
      </w:r>
    </w:p>
    <w:p w14:paraId="3E9BDEC3" w14:textId="77777777" w:rsidR="00DF7AD1" w:rsidRDefault="00F51F4C">
      <w:pPr>
        <w:pStyle w:val="a4"/>
        <w:numPr>
          <w:ilvl w:val="1"/>
          <w:numId w:val="46"/>
        </w:numPr>
        <w:tabs>
          <w:tab w:val="left" w:pos="1092"/>
        </w:tabs>
        <w:ind w:right="130" w:firstLine="707"/>
        <w:rPr>
          <w:sz w:val="28"/>
        </w:rPr>
      </w:pPr>
      <w:r>
        <w:rPr>
          <w:sz w:val="28"/>
        </w:rPr>
        <w:t>создание не менее пяти новых инновационных высокотехнологичных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численностью,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занятых 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25</w:t>
      </w:r>
      <w:r>
        <w:rPr>
          <w:spacing w:val="3"/>
          <w:sz w:val="28"/>
        </w:rPr>
        <w:t xml:space="preserve"> </w:t>
      </w:r>
      <w:r>
        <w:rPr>
          <w:sz w:val="28"/>
        </w:rPr>
        <w:t>000 человек.</w:t>
      </w:r>
    </w:p>
    <w:p w14:paraId="7CBDB275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1474279F" w14:textId="51B0B21E" w:rsidR="00DF7AD1" w:rsidRDefault="00BD0D5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2D234DAF" wp14:editId="647AAFA1">
                <wp:simplePos x="0" y="0"/>
                <wp:positionH relativeFrom="page">
                  <wp:posOffset>948690</wp:posOffset>
                </wp:positionH>
                <wp:positionV relativeFrom="page">
                  <wp:posOffset>1171575</wp:posOffset>
                </wp:positionV>
                <wp:extent cx="230505" cy="1955165"/>
                <wp:effectExtent l="0" t="0" r="0" b="0"/>
                <wp:wrapNone/>
                <wp:docPr id="16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1955165"/>
                          <a:chOff x="1494" y="1845"/>
                          <a:chExt cx="363" cy="3079"/>
                        </a:xfrm>
                      </wpg:grpSpPr>
                      <wps:wsp>
                        <wps:cNvPr id="168" name="AutoShape 130"/>
                        <wps:cNvSpPr>
                          <a:spLocks/>
                        </wps:cNvSpPr>
                        <wps:spPr bwMode="auto">
                          <a:xfrm>
                            <a:off x="1502" y="1852"/>
                            <a:ext cx="356" cy="2967"/>
                          </a:xfrm>
                          <a:custGeom>
                            <a:avLst/>
                            <a:gdLst>
                              <a:gd name="T0" fmla="+- 0 1502 1502"/>
                              <a:gd name="T1" fmla="*/ T0 w 356"/>
                              <a:gd name="T2" fmla="+- 0 1853 1853"/>
                              <a:gd name="T3" fmla="*/ 1853 h 2967"/>
                              <a:gd name="T4" fmla="+- 0 1857 1502"/>
                              <a:gd name="T5" fmla="*/ T4 w 356"/>
                              <a:gd name="T6" fmla="+- 0 1853 1853"/>
                              <a:gd name="T7" fmla="*/ 1853 h 2967"/>
                              <a:gd name="T8" fmla="+- 0 1502 1502"/>
                              <a:gd name="T9" fmla="*/ T8 w 356"/>
                              <a:gd name="T10" fmla="+- 0 1853 1853"/>
                              <a:gd name="T11" fmla="*/ 1853 h 2967"/>
                              <a:gd name="T12" fmla="+- 0 1502 1502"/>
                              <a:gd name="T13" fmla="*/ T12 w 356"/>
                              <a:gd name="T14" fmla="+- 0 4820 1853"/>
                              <a:gd name="T15" fmla="*/ 4820 h 2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" h="2967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2640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3339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4024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4723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B5E3D" id="Group 125" o:spid="_x0000_s1026" style="position:absolute;margin-left:74.7pt;margin-top:92.25pt;width:18.15pt;height:153.95pt;z-index:-251590656;mso-position-horizontal-relative:page;mso-position-vertical-relative:page" coordorigin="1494,1845" coordsize="363,3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">
                <v:shape id="AutoShape 130" o:spid="_x0000_s1027" style="position:absolute;left:1502;top:1852;width:356;height:2967;visibility:visible;mso-wrap-style:square;v-text-anchor:top" coordsize="356,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2qh8cA&#10;AADcAAAADwAAAGRycy9kb3ducmV2LnhtbESPQWvCQBCF74X+h2UKvZS6qQUt0VWkIEiRQtNevI3Z&#10;MRvMzsbsapJ/3zkUepvhvXnvm+V68I26URfrwAZeJhko4jLYmisDP9/b5zdQMSFbbAKTgZEirFf3&#10;d0vMbej5i25FqpSEcMzRgEupzbWOpSOPcRJaYtFOofOYZO0qbTvsJdw3epplM+2xZmlw2NK7o/Jc&#10;XL2B+eEy/Xj6vBbz131/Orh6PO+PozGPD8NmASrRkP7Nf9c7K/gzoZVnZAK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tqofHAAAA3AAAAA8AAAAAAAAAAAAAAAAAmAIAAGRy&#10;cy9kb3ducmV2LnhtbFBLBQYAAAAABAAEAPUAAACMAwAAAAA=&#10;" path="m,l355,m,l,2967e" filled="f">
                  <v:path arrowok="t" o:connecttype="custom" o:connectlocs="0,1853;355,1853;0,1853;0,4820" o:connectangles="0,0,0,0"/>
                </v:shape>
                <v:shape id="Picture 129" o:spid="_x0000_s1028" type="#_x0000_t75" style="position:absolute;left:1502;top:2640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ZWvBAAAA3AAAAA8AAABkcnMvZG93bnJldi54bWxET9uKwjAQfV/wH8IIvq2pRbzURhFBEB92&#10;0d0PGJqxKW0mpYla/fqNIOzbHM518k1vG3GjzleOFUzGCQjiwumKSwW/P/vPBQgfkDU2jknBgzxs&#10;1oOPHDPt7nyi2zmUIoawz1CBCaHNpPSFIYt+7FriyF1cZzFE2JVSd3iP4baRaZLMpMWKY4PBlnaG&#10;ivp8tQqSRzC9kYvnMm2+6nJ+nPrv1Ck1GvbbFYhAffgXv90HHefPlvB6Jl4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oZWvBAAAA3AAAAA8AAAAAAAAAAAAAAAAAnwIA&#10;AGRycy9kb3ducmV2LnhtbFBLBQYAAAAABAAEAPcAAACNAwAAAAA=&#10;">
                  <v:imagedata r:id="rId329" o:title=""/>
                </v:shape>
                <v:shape id="Picture 128" o:spid="_x0000_s1029" type="#_x0000_t75" style="position:absolute;left:1502;top:3339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WivEAAAA3AAAAA8AAABkcnMvZG93bnJldi54bWxEj0FrwkAQhe8F/8Mygre6aZBqU1cRQZAe&#10;KkZ/wJCdZoPZ2ZBdNfrrO4dCbzO8N+99s1wPvlU36mMT2MDbNANFXAXbcG3gfNq9LkDFhGyxDUwG&#10;HhRhvRq9LLGw4c5HupWpVhLCsUADLqWu0DpWjjzGaeiIRfsJvccka19r2+Ndwn2r8yx71x4blgaH&#10;HW0dVZfy6g1kj+QGpxfPj7z9vtTzr1k85MGYyXjYfIJKNKR/89/13gr+XPDlGZl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LWivEAAAA3AAAAA8AAAAAAAAAAAAAAAAA&#10;nwIAAGRycy9kb3ducmV2LnhtbFBLBQYAAAAABAAEAPcAAACQAwAAAAA=&#10;">
                  <v:imagedata r:id="rId329" o:title=""/>
                </v:shape>
                <v:shape id="Picture 127" o:spid="_x0000_s1030" type="#_x0000_t75" style="position:absolute;left:1502;top:4024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VU7EAAAA3AAAAA8AAABkcnMvZG93bnJldi54bWxEj0FrAjEQhe8F/0MYoTfN6sHq1uwiQqFC&#10;QbRVehw242ZxM1mSqNv++kYQepvhvXnfm2XZ21ZcyYfGsYLJOANBXDndcK3g6/NtNAcRIrLG1jEp&#10;+KEAZTF4WmKu3Y13dN3HWqQQDjkqMDF2uZShMmQxjF1HnLST8xZjWn0ttcdbCretnGbZTFpsOBEM&#10;drQ2VJ33F5u49vBBR/+9kb9Tni94sz0Y3Cr1POxXryAi9fHf/Lh+16n+ywTuz6QJZ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oVU7EAAAA3AAAAA8AAAAAAAAAAAAAAAAA&#10;nwIAAGRycy9kb3ducmV2LnhtbFBLBQYAAAAABAAEAPcAAACQAwAAAAA=&#10;">
                  <v:imagedata r:id="rId330" o:title=""/>
                </v:shape>
                <v:shape id="Picture 126" o:spid="_x0000_s1031" type="#_x0000_t75" style="position:absolute;left:1502;top:4723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6yznEAAAA3AAAAA8AAABkcnMvZG93bnJldi54bWxEj09rAjEQxe+C3yGM0FvNuodWV6OIICgU&#10;pP7D47AZN4ubyZKkuu2nbwoFbzO8N+/3ZrbobCPu5EPtWMFomIEgLp2uuVJwPKxfxyBCRNbYOCYF&#10;3xRgMe/3Zlho9+BPuu9jJVIIhwIVmBjbQspQGrIYhq4lTtrVeYsxrb6S2uMjhdtG5ln2Ji3WnAgG&#10;W1oZKm/7L5u49vRBZ3/Zyp+cxxPe7k4Gd0q9DLrlFESkLj7N/9cbneq/5/D3TJp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6yznEAAAA3AAAAA8AAAAAAAAAAAAAAAAA&#10;nwIAAGRycy9kb3ducmV2LnhtbFBLBQYAAAAABAAEAPcAAACQAwAAAAA=&#10;">
                  <v:imagedata r:id="rId3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3E68090B" wp14:editId="63E0DA51">
                <wp:simplePos x="0" y="0"/>
                <wp:positionH relativeFrom="page">
                  <wp:posOffset>3805555</wp:posOffset>
                </wp:positionH>
                <wp:positionV relativeFrom="page">
                  <wp:posOffset>1076325</wp:posOffset>
                </wp:positionV>
                <wp:extent cx="2412365" cy="2338070"/>
                <wp:effectExtent l="0" t="0" r="0" b="0"/>
                <wp:wrapNone/>
                <wp:docPr id="16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2365" cy="2338070"/>
                          <a:chOff x="5993" y="1695"/>
                          <a:chExt cx="3799" cy="3682"/>
                        </a:xfrm>
                      </wpg:grpSpPr>
                      <wps:wsp>
                        <wps:cNvPr id="161" name="AutoShape 124"/>
                        <wps:cNvSpPr>
                          <a:spLocks/>
                        </wps:cNvSpPr>
                        <wps:spPr bwMode="auto">
                          <a:xfrm>
                            <a:off x="6007" y="2058"/>
                            <a:ext cx="355" cy="2935"/>
                          </a:xfrm>
                          <a:custGeom>
                            <a:avLst/>
                            <a:gdLst>
                              <a:gd name="T0" fmla="+- 0 6007 6007"/>
                              <a:gd name="T1" fmla="*/ T0 w 355"/>
                              <a:gd name="T2" fmla="+- 0 2058 2058"/>
                              <a:gd name="T3" fmla="*/ 2058 h 2935"/>
                              <a:gd name="T4" fmla="+- 0 6362 6007"/>
                              <a:gd name="T5" fmla="*/ T4 w 355"/>
                              <a:gd name="T6" fmla="+- 0 2058 2058"/>
                              <a:gd name="T7" fmla="*/ 2058 h 2935"/>
                              <a:gd name="T8" fmla="+- 0 6007 6007"/>
                              <a:gd name="T9" fmla="*/ T8 w 355"/>
                              <a:gd name="T10" fmla="+- 0 2058 2058"/>
                              <a:gd name="T11" fmla="*/ 2058 h 2935"/>
                              <a:gd name="T12" fmla="+- 0 6007 6007"/>
                              <a:gd name="T13" fmla="*/ T12 w 355"/>
                              <a:gd name="T14" fmla="+- 0 4993 2058"/>
                              <a:gd name="T15" fmla="*/ 4993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2935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3504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4826"/>
                            <a:ext cx="3420" cy="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A4E927" w14:textId="77777777" w:rsidR="00A25646" w:rsidRDefault="00A25646">
                              <w:pPr>
                                <w:spacing w:before="57"/>
                                <w:ind w:left="3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Новшества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нововведения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349" y="1702"/>
                            <a:ext cx="3420" cy="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F1E2D6" w14:textId="77777777" w:rsidR="00A25646" w:rsidRDefault="00A25646">
                              <w:pPr>
                                <w:spacing w:before="56"/>
                                <w:ind w:left="284" w:right="268" w:firstLine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Система управления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промышленностью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региона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2578"/>
                            <a:ext cx="3420" cy="2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E09FD6" w14:textId="77777777" w:rsidR="00A25646" w:rsidRDefault="00A25646">
                              <w:pPr>
                                <w:spacing w:before="55"/>
                                <w:ind w:left="167" w:right="162" w:firstLine="15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Существующие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проблемы,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 области влияния системы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инновационного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процессов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цифровизации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</w:p>
                            <w:p w14:paraId="5460BB78" w14:textId="77777777" w:rsidR="00A25646" w:rsidRDefault="00A25646">
                              <w:pPr>
                                <w:spacing w:before="1"/>
                                <w:ind w:left="441" w:right="434" w:hanging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интенсификацию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функционирования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4887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8090B" id="Group 118" o:spid="_x0000_s1862" style="position:absolute;margin-left:299.65pt;margin-top:84.75pt;width:189.95pt;height:184.1pt;z-index:-251589632;mso-position-horizontal-relative:page;mso-position-vertical-relative:page" coordorigin="5993,1695" coordsize="3799,3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">
                <v:shape id="AutoShape 124" o:spid="_x0000_s1863" style="position:absolute;left:6007;top:2058;width:355;height:2935;visibility:visible;mso-wrap-style:square;v-text-anchor:top" coordsize="355,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QEMEA&#10;AADcAAAADwAAAGRycy9kb3ducmV2LnhtbERPzYrCMBC+C75DGMGbpnqQtRpFFMWLwlYfYGhmm7rN&#10;pNtk2/r2ZmHB23x8v7Pe9rYSLTW+dKxgNk1AEOdOl1wouN+Okw8QPiBrrByTgid52G6GgzWm2nX8&#10;SW0WChFD2KeowIRQp1L63JBFP3U1ceS+XGMxRNgUUjfYxXBbyXmSLKTFkmODwZr2hvLv7Ncq2C11&#10;9fDZ/Gd/Ol4fh/Zw6Zy5KDUe9bsViEB9eIv/3Wcd5y9m8PdMv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Y0BDBAAAA3AAAAA8AAAAAAAAAAAAAAAAAmAIAAGRycy9kb3du&#10;cmV2LnhtbFBLBQYAAAAABAAEAPUAAACGAwAAAAA=&#10;" path="m,l355,m,l,2935e" filled="f">
                  <v:path arrowok="t" o:connecttype="custom" o:connectlocs="0,2058;355,2058;0,2058;0,4993" o:connectangles="0,0,0,0"/>
                </v:shape>
                <v:shape id="Picture 123" o:spid="_x0000_s1864" type="#_x0000_t75" style="position:absolute;left:5993;top:3504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jPFTDAAAA3AAAAA8AAABkcnMvZG93bnJldi54bWxEj81qwzAQhO+FvoPYQm+NHB9McaIYEwgk&#10;5FSnl9421lZ2Y62MJf/07atAoLddZr7Z2W2x2E5MNPjWsYL1KgFBXDvdslHweTm8vYPwAVlj55gU&#10;/JKHYvf8tMVcu5k/aKqCETGEfY4KmhD6XEpfN2TRr1xPHLVvN1gMcR2M1APOMdx2Mk2STFpsOV5o&#10;sKd9Q/WtGm2s4R0l2WU8Vz9X7M/lV5lWJ6PU68tSbkAEWsK/+UEfdeSyFO7PxAn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M8VMMAAADcAAAADwAAAAAAAAAAAAAAAACf&#10;AgAAZHJzL2Rvd25yZXYueG1sUEsFBgAAAAAEAAQA9wAAAI8DAAAAAA==&#10;">
                  <v:imagedata r:id="rId153" o:title=""/>
                </v:shape>
                <v:shape id="Text Box 122" o:spid="_x0000_s1865" type="#_x0000_t202" style="position:absolute;left:6363;top:4826;width:3420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jvsQA&#10;AADcAAAADwAAAGRycy9kb3ducmV2LnhtbERPS2vCQBC+F/wPywheSt1oQSTNRoooeJBSH8Ueh+w0&#10;G5KdDdnVxH/fLRS8zcf3nGw12EbcqPOVYwWzaQKCuHC64lLB+bR9WYLwAVlj45gU3MnDKh89ZZhq&#10;1/OBbsdQihjCPkUFJoQ2ldIXhiz6qWuJI/fjOoshwq6UusM+httGzpNkIS1WHBsMtrQ2VNTHq1VQ&#10;f5jPw2W//i6eJdVl/5VclveNUpPx8P4GItAQHuJ/907H+YtX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8Y77EAAAA3AAAAA8AAAAAAAAAAAAAAAAAmAIAAGRycy9k&#10;b3ducmV2LnhtbFBLBQYAAAAABAAEAPUAAACJAwAAAAA=&#10;" filled="f">
                  <v:textbox inset="0,0,0,0">
                    <w:txbxContent>
                      <w:p w14:paraId="29A4E927" w14:textId="77777777" w:rsidR="00A25646" w:rsidRDefault="00A25646">
                        <w:pPr>
                          <w:spacing w:before="57"/>
                          <w:ind w:left="3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Новшества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нововведения</w:t>
                        </w:r>
                      </w:p>
                    </w:txbxContent>
                  </v:textbox>
                </v:shape>
                <v:shape id="Text Box 121" o:spid="_x0000_s1866" type="#_x0000_t202" style="position:absolute;left:6349;top:1702;width:3420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7ysQA&#10;AADcAAAADwAAAGRycy9kb3ducmV2LnhtbERPS2vCQBC+F/wPywheSt0oRSTNRoooeJBSH8Ueh+w0&#10;G5KdDdnVxH/fLRS8zcf3nGw12EbcqPOVYwWzaQKCuHC64lLB+bR9WYLwAVlj45gU3MnDKh89ZZhq&#10;1/OBbsdQihjCPkUFJoQ2ldIXhiz6qWuJI/fjOoshwq6UusM+httGzpNkIS1WHBsMtrQ2VNTHq1VQ&#10;f5jPw2W//i6eJdVl/5VclveNUpPx8P4GItAQHuJ/907H+YtX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V+8rEAAAA3AAAAA8AAAAAAAAAAAAAAAAAmAIAAGRycy9k&#10;b3ducmV2LnhtbFBLBQYAAAAABAAEAPUAAACJAwAAAAA=&#10;" filled="f">
                  <v:textbox inset="0,0,0,0">
                    <w:txbxContent>
                      <w:p w14:paraId="7FF1E2D6" w14:textId="77777777" w:rsidR="00A25646" w:rsidRDefault="00A25646">
                        <w:pPr>
                          <w:spacing w:before="56"/>
                          <w:ind w:left="284" w:right="268" w:firstLine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Система управления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промышленностью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региона</w:t>
                        </w:r>
                      </w:p>
                    </w:txbxContent>
                  </v:textbox>
                </v:shape>
                <v:shape id="Text Box 120" o:spid="_x0000_s1867" type="#_x0000_t202" style="position:absolute;left:6363;top:2578;width:3420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eUcQA&#10;AADcAAAADwAAAGRycy9kb3ducmV2LnhtbERPS2vCQBC+F/wPywheSt0oVCTNRoooeJBSH8Ueh+w0&#10;G5KdDdnVxH/fLRS8zcf3nGw12EbcqPOVYwWzaQKCuHC64lLB+bR9WYLwAVlj45gU3MnDKh89ZZhq&#10;1/OBbsdQihjCPkUFJoQ2ldIXhiz6qWuJI/fjOoshwq6UusM+httGzpNkIS1WHBsMtrQ2VNTHq1VQ&#10;f5jPw2W//i6eJdVl/5VclveNUpPx8P4GItAQHuJ/907H+YtX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ZXlHEAAAA3AAAAA8AAAAAAAAAAAAAAAAAmAIAAGRycy9k&#10;b3ducmV2LnhtbFBLBQYAAAAABAAEAPUAAACJAwAAAAA=&#10;" filled="f">
                  <v:textbox inset="0,0,0,0">
                    <w:txbxContent>
                      <w:p w14:paraId="50E09FD6" w14:textId="77777777" w:rsidR="00A25646" w:rsidRDefault="00A25646">
                        <w:pPr>
                          <w:spacing w:before="55"/>
                          <w:ind w:left="167" w:right="162" w:firstLine="15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Существующие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проблемы,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области влияния системы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инновационного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процессов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цифровизации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 w14:paraId="5460BB78" w14:textId="77777777" w:rsidR="00A25646" w:rsidRDefault="00A25646">
                        <w:pPr>
                          <w:spacing w:before="1"/>
                          <w:ind w:left="441" w:right="434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интенсификацию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функционирования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промышленного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сектора</w:t>
                        </w:r>
                      </w:p>
                    </w:txbxContent>
                  </v:textbox>
                </v:shape>
                <v:shape id="Picture 119" o:spid="_x0000_s1868" type="#_x0000_t75" style="position:absolute;left:5993;top:4887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8Z0rBAAAA3AAAAA8AAABkcnMvZG93bnJldi54bWxET0uLwjAQvi/4H8IIe1tTPZSlNoosW/Di&#10;YVsv3oZm+qDJpDZRu/9+Iwh7m4/vOfl+tkbcafK9YwXrVQKCuHa651bBuSo+PkH4gKzROCYFv+Rh&#10;v1u85Zhp9+AfupehFTGEfYYKuhDGTEpfd2TRr9xIHLnGTRZDhFMr9YSPGG6N3CRJKi32HBs6HOmr&#10;o3oob1ZBZYuh+Danm0k3pwMnzbW4DFel3pfzYQsi0Bz+xS/3Ucf5aQrPZ+IFcv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8Z0rBAAAA3AAAAA8AAAAAAAAAAAAAAAAAnwIA&#10;AGRycy9kb3ducmV2LnhtbFBLBQYAAAAABAAEAPcAAACNAwAAAAA=&#10;">
                  <v:imagedata r:id="rId15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82FB600" wp14:editId="76DB67B5">
                <wp:simplePos x="0" y="0"/>
                <wp:positionH relativeFrom="page">
                  <wp:posOffset>3352800</wp:posOffset>
                </wp:positionH>
                <wp:positionV relativeFrom="page">
                  <wp:posOffset>1129030</wp:posOffset>
                </wp:positionV>
                <wp:extent cx="678180" cy="127000"/>
                <wp:effectExtent l="0" t="0" r="0" b="0"/>
                <wp:wrapNone/>
                <wp:docPr id="15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180" cy="127000"/>
                        </a:xfrm>
                        <a:custGeom>
                          <a:avLst/>
                          <a:gdLst>
                            <a:gd name="T0" fmla="+- 0 6228 5280"/>
                            <a:gd name="T1" fmla="*/ T0 w 1068"/>
                            <a:gd name="T2" fmla="+- 0 1778 1778"/>
                            <a:gd name="T3" fmla="*/ 1778 h 200"/>
                            <a:gd name="T4" fmla="+- 0 6228 5280"/>
                            <a:gd name="T5" fmla="*/ T4 w 1068"/>
                            <a:gd name="T6" fmla="+- 0 1978 1778"/>
                            <a:gd name="T7" fmla="*/ 1978 h 200"/>
                            <a:gd name="T8" fmla="+- 0 6339 5280"/>
                            <a:gd name="T9" fmla="*/ T8 w 1068"/>
                            <a:gd name="T10" fmla="+- 0 1885 1778"/>
                            <a:gd name="T11" fmla="*/ 1885 h 200"/>
                            <a:gd name="T12" fmla="+- 0 6248 5280"/>
                            <a:gd name="T13" fmla="*/ T12 w 1068"/>
                            <a:gd name="T14" fmla="+- 0 1885 1778"/>
                            <a:gd name="T15" fmla="*/ 1885 h 200"/>
                            <a:gd name="T16" fmla="+- 0 6248 5280"/>
                            <a:gd name="T17" fmla="*/ T16 w 1068"/>
                            <a:gd name="T18" fmla="+- 0 1870 1778"/>
                            <a:gd name="T19" fmla="*/ 1870 h 200"/>
                            <a:gd name="T20" fmla="+- 0 6339 5280"/>
                            <a:gd name="T21" fmla="*/ T20 w 1068"/>
                            <a:gd name="T22" fmla="+- 0 1870 1778"/>
                            <a:gd name="T23" fmla="*/ 1870 h 200"/>
                            <a:gd name="T24" fmla="+- 0 6228 5280"/>
                            <a:gd name="T25" fmla="*/ T24 w 1068"/>
                            <a:gd name="T26" fmla="+- 0 1778 1778"/>
                            <a:gd name="T27" fmla="*/ 1778 h 200"/>
                            <a:gd name="T28" fmla="+- 0 6228 5280"/>
                            <a:gd name="T29" fmla="*/ T28 w 1068"/>
                            <a:gd name="T30" fmla="+- 0 1870 1778"/>
                            <a:gd name="T31" fmla="*/ 1870 h 200"/>
                            <a:gd name="T32" fmla="+- 0 5280 5280"/>
                            <a:gd name="T33" fmla="*/ T32 w 1068"/>
                            <a:gd name="T34" fmla="+- 0 1870 1778"/>
                            <a:gd name="T35" fmla="*/ 1870 h 200"/>
                            <a:gd name="T36" fmla="+- 0 5280 5280"/>
                            <a:gd name="T37" fmla="*/ T36 w 1068"/>
                            <a:gd name="T38" fmla="+- 0 1885 1778"/>
                            <a:gd name="T39" fmla="*/ 1885 h 200"/>
                            <a:gd name="T40" fmla="+- 0 6228 5280"/>
                            <a:gd name="T41" fmla="*/ T40 w 1068"/>
                            <a:gd name="T42" fmla="+- 0 1885 1778"/>
                            <a:gd name="T43" fmla="*/ 1885 h 200"/>
                            <a:gd name="T44" fmla="+- 0 6228 5280"/>
                            <a:gd name="T45" fmla="*/ T44 w 1068"/>
                            <a:gd name="T46" fmla="+- 0 1870 1778"/>
                            <a:gd name="T47" fmla="*/ 1870 h 200"/>
                            <a:gd name="T48" fmla="+- 0 6339 5280"/>
                            <a:gd name="T49" fmla="*/ T48 w 1068"/>
                            <a:gd name="T50" fmla="+- 0 1870 1778"/>
                            <a:gd name="T51" fmla="*/ 1870 h 200"/>
                            <a:gd name="T52" fmla="+- 0 6248 5280"/>
                            <a:gd name="T53" fmla="*/ T52 w 1068"/>
                            <a:gd name="T54" fmla="+- 0 1870 1778"/>
                            <a:gd name="T55" fmla="*/ 1870 h 200"/>
                            <a:gd name="T56" fmla="+- 0 6248 5280"/>
                            <a:gd name="T57" fmla="*/ T56 w 1068"/>
                            <a:gd name="T58" fmla="+- 0 1885 1778"/>
                            <a:gd name="T59" fmla="*/ 1885 h 200"/>
                            <a:gd name="T60" fmla="+- 0 6339 5280"/>
                            <a:gd name="T61" fmla="*/ T60 w 1068"/>
                            <a:gd name="T62" fmla="+- 0 1885 1778"/>
                            <a:gd name="T63" fmla="*/ 1885 h 200"/>
                            <a:gd name="T64" fmla="+- 0 6348 5280"/>
                            <a:gd name="T65" fmla="*/ T64 w 1068"/>
                            <a:gd name="T66" fmla="+- 0 1878 1778"/>
                            <a:gd name="T67" fmla="*/ 1878 h 200"/>
                            <a:gd name="T68" fmla="+- 0 6339 5280"/>
                            <a:gd name="T69" fmla="*/ T68 w 1068"/>
                            <a:gd name="T70" fmla="+- 0 1870 1778"/>
                            <a:gd name="T71" fmla="*/ 1870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68" h="200">
                              <a:moveTo>
                                <a:pt x="948" y="0"/>
                              </a:moveTo>
                              <a:lnTo>
                                <a:pt x="948" y="200"/>
                              </a:lnTo>
                              <a:lnTo>
                                <a:pt x="1059" y="107"/>
                              </a:lnTo>
                              <a:lnTo>
                                <a:pt x="968" y="107"/>
                              </a:lnTo>
                              <a:lnTo>
                                <a:pt x="968" y="92"/>
                              </a:lnTo>
                              <a:lnTo>
                                <a:pt x="1059" y="92"/>
                              </a:lnTo>
                              <a:lnTo>
                                <a:pt x="948" y="0"/>
                              </a:lnTo>
                              <a:close/>
                              <a:moveTo>
                                <a:pt x="948" y="92"/>
                              </a:moveTo>
                              <a:lnTo>
                                <a:pt x="0" y="92"/>
                              </a:lnTo>
                              <a:lnTo>
                                <a:pt x="0" y="107"/>
                              </a:lnTo>
                              <a:lnTo>
                                <a:pt x="948" y="107"/>
                              </a:lnTo>
                              <a:lnTo>
                                <a:pt x="948" y="92"/>
                              </a:lnTo>
                              <a:close/>
                              <a:moveTo>
                                <a:pt x="1059" y="92"/>
                              </a:moveTo>
                              <a:lnTo>
                                <a:pt x="968" y="92"/>
                              </a:lnTo>
                              <a:lnTo>
                                <a:pt x="968" y="107"/>
                              </a:lnTo>
                              <a:lnTo>
                                <a:pt x="1059" y="107"/>
                              </a:lnTo>
                              <a:lnTo>
                                <a:pt x="1068" y="100"/>
                              </a:lnTo>
                              <a:lnTo>
                                <a:pt x="1059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6D418" id="AutoShape 117" o:spid="_x0000_s1026" style="position:absolute;margin-left:264pt;margin-top:88.9pt;width:53.4pt;height:10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8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" path="m948,r,200l1059,107r-91,l968,92r91,l948,xm948,92l,92r,15l948,107r,-15xm1059,92r-91,l968,107r91,l1068,100r-9,-8xe" fillcolor="black" stroked="f">
                <v:path arrowok="t" o:connecttype="custom" o:connectlocs="601980,1129030;601980,1256030;672465,1196975;614680,1196975;614680,1187450;672465,1187450;601980,1129030;601980,1187450;0,1187450;0,1196975;601980,1196975;601980,1187450;672465,1187450;614680,1187450;614680,1196975;672465,1196975;678180,1192530;672465,118745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965F106" wp14:editId="3337508C">
                <wp:simplePos x="0" y="0"/>
                <wp:positionH relativeFrom="page">
                  <wp:posOffset>1179830</wp:posOffset>
                </wp:positionH>
                <wp:positionV relativeFrom="page">
                  <wp:posOffset>1080770</wp:posOffset>
                </wp:positionV>
                <wp:extent cx="2171700" cy="332740"/>
                <wp:effectExtent l="0" t="0" r="0" b="0"/>
                <wp:wrapNone/>
                <wp:docPr id="15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1BC60F" w14:textId="77777777" w:rsidR="00A25646" w:rsidRDefault="00A25646">
                            <w:pPr>
                              <w:spacing w:before="56"/>
                              <w:ind w:left="6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Входные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параметры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5F106" id="Text Box 116" o:spid="_x0000_s1869" type="#_x0000_t202" style="position:absolute;margin-left:92.9pt;margin-top:85.1pt;width:171pt;height:26.2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" filled="f">
                <v:textbox inset="0,0,0,0">
                  <w:txbxContent>
                    <w:p w14:paraId="381BC60F" w14:textId="77777777" w:rsidR="00A25646" w:rsidRDefault="00A25646">
                      <w:pPr>
                        <w:spacing w:before="56"/>
                        <w:ind w:left="6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Входные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параметры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6DC308B" wp14:editId="6A7775A5">
                <wp:simplePos x="0" y="0"/>
                <wp:positionH relativeFrom="page">
                  <wp:posOffset>1179830</wp:posOffset>
                </wp:positionH>
                <wp:positionV relativeFrom="page">
                  <wp:posOffset>2951480</wp:posOffset>
                </wp:positionV>
                <wp:extent cx="2171700" cy="328930"/>
                <wp:effectExtent l="0" t="0" r="0" b="0"/>
                <wp:wrapNone/>
                <wp:docPr id="15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B17CCF" w14:textId="77777777" w:rsidR="00A25646" w:rsidRDefault="00A25646">
                            <w:pPr>
                              <w:spacing w:before="56"/>
                              <w:ind w:left="3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Потенциал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цифровизации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C308B" id="Text Box 115" o:spid="_x0000_s1870" type="#_x0000_t202" style="position:absolute;margin-left:92.9pt;margin-top:232.4pt;width:171pt;height:25.9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" filled="f">
                <v:textbox inset="0,0,0,0">
                  <w:txbxContent>
                    <w:p w14:paraId="72B17CCF" w14:textId="77777777" w:rsidR="00A25646" w:rsidRDefault="00A25646">
                      <w:pPr>
                        <w:spacing w:before="56"/>
                        <w:ind w:left="37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Потенциал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цифровизации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83F3BA1" wp14:editId="0BA4412A">
                <wp:simplePos x="0" y="0"/>
                <wp:positionH relativeFrom="page">
                  <wp:posOffset>1179830</wp:posOffset>
                </wp:positionH>
                <wp:positionV relativeFrom="page">
                  <wp:posOffset>2507615</wp:posOffset>
                </wp:positionV>
                <wp:extent cx="2171700" cy="328930"/>
                <wp:effectExtent l="0" t="0" r="0" b="0"/>
                <wp:wrapNone/>
                <wp:docPr id="15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773F84" w14:textId="77777777" w:rsidR="00A25646" w:rsidRDefault="00A25646">
                            <w:pPr>
                              <w:spacing w:before="56"/>
                              <w:ind w:left="29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Инновационный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потенциал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F3BA1" id="Text Box 114" o:spid="_x0000_s1871" type="#_x0000_t202" style="position:absolute;margin-left:92.9pt;margin-top:197.45pt;width:171pt;height:25.9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" filled="f">
                <v:textbox inset="0,0,0,0">
                  <w:txbxContent>
                    <w:p w14:paraId="18773F84" w14:textId="77777777" w:rsidR="00A25646" w:rsidRDefault="00A25646">
                      <w:pPr>
                        <w:spacing w:before="56"/>
                        <w:ind w:left="29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Инновационный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потенциал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CDF8880" wp14:editId="57630510">
                <wp:simplePos x="0" y="0"/>
                <wp:positionH relativeFrom="page">
                  <wp:posOffset>1179830</wp:posOffset>
                </wp:positionH>
                <wp:positionV relativeFrom="page">
                  <wp:posOffset>2072640</wp:posOffset>
                </wp:positionV>
                <wp:extent cx="2171700" cy="328930"/>
                <wp:effectExtent l="0" t="0" r="0" b="0"/>
                <wp:wrapNone/>
                <wp:docPr id="15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EA8125" w14:textId="77777777" w:rsidR="00A25646" w:rsidRDefault="00A25646">
                            <w:pPr>
                              <w:spacing w:before="57"/>
                              <w:ind w:left="2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Управленческий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потенциал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F8880" id="Text Box 113" o:spid="_x0000_s1872" type="#_x0000_t202" style="position:absolute;margin-left:92.9pt;margin-top:163.2pt;width:171pt;height:25.9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" filled="f">
                <v:textbox inset="0,0,0,0">
                  <w:txbxContent>
                    <w:p w14:paraId="09EA8125" w14:textId="77777777" w:rsidR="00A25646" w:rsidRDefault="00A25646">
                      <w:pPr>
                        <w:spacing w:before="57"/>
                        <w:ind w:left="28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Управленческий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потенциал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6845777" wp14:editId="220782F9">
                <wp:simplePos x="0" y="0"/>
                <wp:positionH relativeFrom="page">
                  <wp:posOffset>1179830</wp:posOffset>
                </wp:positionH>
                <wp:positionV relativeFrom="page">
                  <wp:posOffset>1524635</wp:posOffset>
                </wp:positionV>
                <wp:extent cx="2171700" cy="438150"/>
                <wp:effectExtent l="0" t="0" r="0" b="0"/>
                <wp:wrapNone/>
                <wp:docPr id="15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3BD0BE" w14:textId="77777777" w:rsidR="00A25646" w:rsidRDefault="00A25646">
                            <w:pPr>
                              <w:spacing w:before="56"/>
                              <w:ind w:left="1300" w:right="275" w:hanging="10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Промышленный потенциал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региона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45777" id="Text Box 112" o:spid="_x0000_s1873" type="#_x0000_t202" style="position:absolute;margin-left:92.9pt;margin-top:120.05pt;width:171pt;height:34.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" filled="f">
                <v:textbox inset="0,0,0,0">
                  <w:txbxContent>
                    <w:p w14:paraId="4D3BD0BE" w14:textId="77777777" w:rsidR="00A25646" w:rsidRDefault="00A25646">
                      <w:pPr>
                        <w:spacing w:before="56"/>
                        <w:ind w:left="1300" w:right="275" w:hanging="100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Промышленный потенциал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региона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20AEA4" w14:textId="77777777" w:rsidR="00DF7AD1" w:rsidRDefault="00DF7AD1">
      <w:pPr>
        <w:pStyle w:val="a3"/>
        <w:rPr>
          <w:sz w:val="20"/>
        </w:rPr>
      </w:pPr>
    </w:p>
    <w:p w14:paraId="4BD8A60A" w14:textId="77777777" w:rsidR="00DF7AD1" w:rsidRDefault="00DF7AD1">
      <w:pPr>
        <w:pStyle w:val="a3"/>
        <w:rPr>
          <w:sz w:val="20"/>
        </w:rPr>
      </w:pPr>
    </w:p>
    <w:p w14:paraId="5166AD04" w14:textId="77777777" w:rsidR="00DF7AD1" w:rsidRDefault="00DF7AD1">
      <w:pPr>
        <w:pStyle w:val="a3"/>
        <w:rPr>
          <w:sz w:val="20"/>
        </w:rPr>
      </w:pPr>
    </w:p>
    <w:p w14:paraId="6B08550E" w14:textId="77777777" w:rsidR="00DF7AD1" w:rsidRDefault="00DF7AD1">
      <w:pPr>
        <w:pStyle w:val="a3"/>
        <w:rPr>
          <w:sz w:val="20"/>
        </w:rPr>
      </w:pPr>
    </w:p>
    <w:p w14:paraId="39B3FBCA" w14:textId="77777777" w:rsidR="00DF7AD1" w:rsidRDefault="00DF7AD1">
      <w:pPr>
        <w:pStyle w:val="a3"/>
        <w:rPr>
          <w:sz w:val="20"/>
        </w:rPr>
      </w:pPr>
    </w:p>
    <w:p w14:paraId="48CF380B" w14:textId="77777777" w:rsidR="00DF7AD1" w:rsidRDefault="00DF7AD1">
      <w:pPr>
        <w:pStyle w:val="a3"/>
        <w:rPr>
          <w:sz w:val="20"/>
        </w:rPr>
      </w:pPr>
    </w:p>
    <w:p w14:paraId="50A5D8A9" w14:textId="77777777" w:rsidR="00DF7AD1" w:rsidRDefault="00DF7AD1">
      <w:pPr>
        <w:pStyle w:val="a3"/>
        <w:rPr>
          <w:sz w:val="20"/>
        </w:rPr>
      </w:pPr>
    </w:p>
    <w:p w14:paraId="05759CFF" w14:textId="77777777" w:rsidR="00DF7AD1" w:rsidRDefault="00DF7AD1">
      <w:pPr>
        <w:pStyle w:val="a3"/>
        <w:rPr>
          <w:sz w:val="20"/>
        </w:rPr>
      </w:pPr>
    </w:p>
    <w:p w14:paraId="0C148EB3" w14:textId="77777777" w:rsidR="00DF7AD1" w:rsidRDefault="00DF7AD1">
      <w:pPr>
        <w:pStyle w:val="a3"/>
        <w:rPr>
          <w:sz w:val="20"/>
        </w:rPr>
      </w:pPr>
    </w:p>
    <w:p w14:paraId="0BB31504" w14:textId="77777777" w:rsidR="00DF7AD1" w:rsidRDefault="00DF7AD1">
      <w:pPr>
        <w:pStyle w:val="a3"/>
        <w:rPr>
          <w:sz w:val="20"/>
        </w:rPr>
      </w:pPr>
    </w:p>
    <w:p w14:paraId="7039DF77" w14:textId="77777777" w:rsidR="00DF7AD1" w:rsidRDefault="00DF7AD1">
      <w:pPr>
        <w:pStyle w:val="a3"/>
        <w:rPr>
          <w:sz w:val="20"/>
        </w:rPr>
      </w:pPr>
    </w:p>
    <w:p w14:paraId="773ECE17" w14:textId="77777777" w:rsidR="00DF7AD1" w:rsidRDefault="00DF7AD1">
      <w:pPr>
        <w:pStyle w:val="a3"/>
        <w:spacing w:before="2" w:after="1"/>
        <w:rPr>
          <w:sz w:val="22"/>
        </w:rPr>
      </w:pPr>
    </w:p>
    <w:tbl>
      <w:tblPr>
        <w:tblStyle w:val="TableNormal"/>
        <w:tblW w:w="0" w:type="auto"/>
        <w:tblInd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</w:tblGrid>
      <w:tr w:rsidR="00DF7AD1" w14:paraId="0FD53A10" w14:textId="77777777">
        <w:trPr>
          <w:trHeight w:val="1361"/>
        </w:trPr>
        <w:tc>
          <w:tcPr>
            <w:tcW w:w="4504" w:type="dxa"/>
            <w:tcBorders>
              <w:bottom w:val="double" w:sz="2" w:space="0" w:color="000000"/>
            </w:tcBorders>
          </w:tcPr>
          <w:p w14:paraId="3F753DEB" w14:textId="77777777" w:rsidR="00DF7AD1" w:rsidRDefault="00F51F4C">
            <w:pPr>
              <w:pStyle w:val="TableParagraph"/>
              <w:spacing w:before="2" w:line="228" w:lineRule="auto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Темпы прироста объемов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обрабатывающей 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опережают темпы прироста 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в горнодобывающей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карьеров</w:t>
            </w:r>
          </w:p>
        </w:tc>
      </w:tr>
      <w:tr w:rsidR="00DF7AD1" w14:paraId="4FF64B7E" w14:textId="77777777">
        <w:trPr>
          <w:trHeight w:val="922"/>
        </w:trPr>
        <w:tc>
          <w:tcPr>
            <w:tcW w:w="4504" w:type="dxa"/>
            <w:tcBorders>
              <w:top w:val="double" w:sz="2" w:space="0" w:color="000000"/>
              <w:bottom w:val="double" w:sz="2" w:space="0" w:color="000000"/>
            </w:tcBorders>
          </w:tcPr>
          <w:p w14:paraId="02213B8D" w14:textId="77777777" w:rsidR="00DF7AD1" w:rsidRDefault="00F51F4C">
            <w:pPr>
              <w:pStyle w:val="TableParagraph"/>
              <w:spacing w:before="17"/>
              <w:ind w:left="176" w:right="162"/>
              <w:jc w:val="center"/>
              <w:rPr>
                <w:sz w:val="24"/>
              </w:rPr>
            </w:pPr>
            <w:r>
              <w:rPr>
                <w:sz w:val="24"/>
              </w:rPr>
              <w:t>Создание новых инновационных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 в обрабатывающей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</w:p>
        </w:tc>
      </w:tr>
      <w:tr w:rsidR="00DF7AD1" w14:paraId="55DC737B" w14:textId="77777777">
        <w:trPr>
          <w:trHeight w:val="668"/>
        </w:trPr>
        <w:tc>
          <w:tcPr>
            <w:tcW w:w="4504" w:type="dxa"/>
            <w:tcBorders>
              <w:top w:val="double" w:sz="2" w:space="0" w:color="000000"/>
              <w:bottom w:val="double" w:sz="2" w:space="0" w:color="000000"/>
            </w:tcBorders>
          </w:tcPr>
          <w:p w14:paraId="36BAEE41" w14:textId="77777777" w:rsidR="00DF7AD1" w:rsidRDefault="00F51F4C">
            <w:pPr>
              <w:pStyle w:val="TableParagraph"/>
              <w:spacing w:before="20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</w:p>
          <w:p w14:paraId="3C52F70D" w14:textId="77777777" w:rsidR="00DF7AD1" w:rsidRDefault="00F51F4C">
            <w:pPr>
              <w:pStyle w:val="TableParagraph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обрабатывающей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</w:p>
        </w:tc>
      </w:tr>
      <w:tr w:rsidR="00DF7AD1" w14:paraId="55306B12" w14:textId="77777777">
        <w:trPr>
          <w:trHeight w:val="664"/>
        </w:trPr>
        <w:tc>
          <w:tcPr>
            <w:tcW w:w="4504" w:type="dxa"/>
            <w:tcBorders>
              <w:top w:val="double" w:sz="2" w:space="0" w:color="000000"/>
              <w:bottom w:val="double" w:sz="2" w:space="0" w:color="000000"/>
            </w:tcBorders>
          </w:tcPr>
          <w:p w14:paraId="054713A6" w14:textId="77777777" w:rsidR="00DF7AD1" w:rsidRDefault="00F51F4C">
            <w:pPr>
              <w:pStyle w:val="TableParagraph"/>
              <w:spacing w:before="21"/>
              <w:ind w:left="178" w:right="159"/>
              <w:jc w:val="center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14:paraId="12C9723E" w14:textId="77777777" w:rsidR="00DF7AD1" w:rsidRDefault="00F51F4C">
            <w:pPr>
              <w:pStyle w:val="TableParagraph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обрабатывающей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</w:p>
        </w:tc>
      </w:tr>
      <w:tr w:rsidR="00DF7AD1" w14:paraId="10981BEB" w14:textId="77777777">
        <w:trPr>
          <w:trHeight w:val="679"/>
        </w:trPr>
        <w:tc>
          <w:tcPr>
            <w:tcW w:w="4504" w:type="dxa"/>
            <w:tcBorders>
              <w:top w:val="double" w:sz="2" w:space="0" w:color="000000"/>
            </w:tcBorders>
          </w:tcPr>
          <w:p w14:paraId="3D88745F" w14:textId="77777777" w:rsidR="00DF7AD1" w:rsidRDefault="00F51F4C">
            <w:pPr>
              <w:pStyle w:val="TableParagraph"/>
              <w:spacing w:before="61" w:line="270" w:lineRule="exact"/>
              <w:ind w:left="843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  <w:p w14:paraId="36E52A64" w14:textId="77777777" w:rsidR="00DF7AD1" w:rsidRDefault="00F51F4C">
            <w:pPr>
              <w:pStyle w:val="TableParagraph"/>
              <w:spacing w:line="270" w:lineRule="exact"/>
              <w:ind w:left="862"/>
              <w:rPr>
                <w:sz w:val="24"/>
              </w:rPr>
            </w:pPr>
            <w:r>
              <w:rPr>
                <w:sz w:val="24"/>
              </w:rPr>
              <w:t>инновационной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</w:tbl>
    <w:p w14:paraId="3673B4D4" w14:textId="77777777" w:rsidR="00DF7AD1" w:rsidRDefault="00DF7AD1">
      <w:pPr>
        <w:pStyle w:val="a3"/>
        <w:rPr>
          <w:sz w:val="20"/>
        </w:rPr>
      </w:pPr>
    </w:p>
    <w:p w14:paraId="0FECF42C" w14:textId="77777777" w:rsidR="00DF7AD1" w:rsidRDefault="00DF7AD1">
      <w:pPr>
        <w:pStyle w:val="a3"/>
        <w:rPr>
          <w:sz w:val="20"/>
        </w:rPr>
      </w:pPr>
    </w:p>
    <w:p w14:paraId="105FF695" w14:textId="77777777" w:rsidR="00DF7AD1" w:rsidRDefault="00DF7AD1">
      <w:pPr>
        <w:pStyle w:val="a3"/>
        <w:rPr>
          <w:sz w:val="20"/>
        </w:rPr>
      </w:pPr>
    </w:p>
    <w:p w14:paraId="4C836741" w14:textId="77777777" w:rsidR="00DF7AD1" w:rsidRDefault="00DF7AD1">
      <w:pPr>
        <w:pStyle w:val="a3"/>
        <w:spacing w:before="10"/>
        <w:rPr>
          <w:sz w:val="25"/>
        </w:rPr>
      </w:pPr>
    </w:p>
    <w:p w14:paraId="681CFA22" w14:textId="612CB302" w:rsidR="00DF7AD1" w:rsidRDefault="00BD0D5A">
      <w:pPr>
        <w:pStyle w:val="a3"/>
        <w:spacing w:before="89" w:line="242" w:lineRule="auto"/>
        <w:ind w:left="3130" w:right="674" w:hanging="284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6E1C3636" wp14:editId="5E00D65E">
                <wp:simplePos x="0" y="0"/>
                <wp:positionH relativeFrom="page">
                  <wp:posOffset>3800475</wp:posOffset>
                </wp:positionH>
                <wp:positionV relativeFrom="paragraph">
                  <wp:posOffset>-2828925</wp:posOffset>
                </wp:positionV>
                <wp:extent cx="230505" cy="1824355"/>
                <wp:effectExtent l="0" t="0" r="0" b="0"/>
                <wp:wrapNone/>
                <wp:docPr id="15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1824355"/>
                          <a:chOff x="5985" y="-4455"/>
                          <a:chExt cx="363" cy="2873"/>
                        </a:xfrm>
                      </wpg:grpSpPr>
                      <wps:wsp>
                        <wps:cNvPr id="151" name="AutoShape 111"/>
                        <wps:cNvSpPr>
                          <a:spLocks/>
                        </wps:cNvSpPr>
                        <wps:spPr bwMode="auto">
                          <a:xfrm>
                            <a:off x="5993" y="-4448"/>
                            <a:ext cx="355" cy="2766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355"/>
                              <a:gd name="T2" fmla="+- 0 -4448 -4448"/>
                              <a:gd name="T3" fmla="*/ -4448 h 2766"/>
                              <a:gd name="T4" fmla="+- 0 6348 5993"/>
                              <a:gd name="T5" fmla="*/ T4 w 355"/>
                              <a:gd name="T6" fmla="+- 0 -4448 -4448"/>
                              <a:gd name="T7" fmla="*/ -4448 h 2766"/>
                              <a:gd name="T8" fmla="+- 0 6001 5993"/>
                              <a:gd name="T9" fmla="*/ T8 w 355"/>
                              <a:gd name="T10" fmla="+- 0 -4448 -4448"/>
                              <a:gd name="T11" fmla="*/ -4448 h 2766"/>
                              <a:gd name="T12" fmla="+- 0 5993 5993"/>
                              <a:gd name="T13" fmla="*/ T12 w 355"/>
                              <a:gd name="T14" fmla="+- 0 -1683 -4448"/>
                              <a:gd name="T15" fmla="*/ -1683 h 2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5" h="2766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  <a:moveTo>
                                  <a:pt x="8" y="0"/>
                                </a:moveTo>
                                <a:lnTo>
                                  <a:pt x="0" y="27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-3509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-1783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B7B3E" id="Group 108" o:spid="_x0000_s1026" style="position:absolute;margin-left:299.25pt;margin-top:-222.75pt;width:18.15pt;height:143.65pt;z-index:251630592;mso-position-horizontal-relative:page" coordorigin="5985,-4455" coordsize="363,2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">
                <v:shape id="AutoShape 111" o:spid="_x0000_s1027" style="position:absolute;left:5993;top:-4448;width:355;height:2766;visibility:visible;mso-wrap-style:square;v-text-anchor:top" coordsize="355,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tp8MA&#10;AADcAAAADwAAAGRycy9kb3ducmV2LnhtbERPTWsCMRC9F/wPYYTealartmyNokLBSwu6UvA2bMbN&#10;4mayJlG3/74pCN7m8T5ntuhsI67kQ+1YwXCQgSAuna65UrAvPl/eQYSIrLFxTAp+KcBi3nuaYa7d&#10;jbd03cVKpBAOOSowMba5lKE0ZDEMXEucuKPzFmOCvpLa4y2F20aOsmwqLdacGgy2tDZUnnYXq+D1&#10;7ac4XAwfpuev77E3xWgzXlmlnvvd8gNEpC4+xHf3Rqf5kyH8P5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qtp8MAAADcAAAADwAAAAAAAAAAAAAAAACYAgAAZHJzL2Rv&#10;d25yZXYueG1sUEsFBgAAAAAEAAQA9QAAAIgDAAAAAA==&#10;" path="m,l355,m8,l,2765e" filled="f">
                  <v:path arrowok="t" o:connecttype="custom" o:connectlocs="0,-4448;355,-4448;8,-4448;0,-1683" o:connectangles="0,0,0,0"/>
                </v:shape>
                <v:shape id="Picture 110" o:spid="_x0000_s1028" type="#_x0000_t75" style="position:absolute;left:5993;top:-3509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6DY/EAAAA3AAAAA8AAABkcnMvZG93bnJldi54bWxET01rwkAQvRf6H5YReqsbIxGJrlIKYqs9&#10;aOyltyE7ZlOzsyG7jfHfu4VCb/N4n7NcD7YRPXW+dqxgMk5AEJdO11wp+DxtnucgfEDW2DgmBTfy&#10;sF49Piwx1+7KR+qLUIkYwj5HBSaENpfSl4Ys+rFriSN3dp3FEGFXSd3hNYbbRqZJMpMWa44NBlt6&#10;NVReih+r4GP3dZl9J9Nya/riPc0o2x+mmVJPo+FlASLQEP7Ff+43HednKfw+Ey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6DY/EAAAA3AAAAA8AAAAAAAAAAAAAAAAA&#10;nwIAAGRycy9kb3ducmV2LnhtbFBLBQYAAAAABAAEAPcAAACQAwAAAAA=&#10;">
                  <v:imagedata r:id="rId155" o:title=""/>
                </v:shape>
                <v:shape id="Picture 109" o:spid="_x0000_s1029" type="#_x0000_t75" style="position:absolute;left:5993;top:-1783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E0L3BAAAA3AAAAA8AAABkcnMvZG93bnJldi54bWxET01rAjEQvQv9D2EK3jSrRbFbo4hQ0EvB&#10;uIceh810s3Qz2W7iuv77RhC8zeN9zno7uEb01IXas4LZNANBXHpTc6WgOH9OViBCRDbYeCYFNwqw&#10;3byM1pgbf+UT9TpWIoVwyFGBjbHNpQylJYdh6lvixP34zmFMsKuk6fCawl0j51m2lA5rTg0WW9pb&#10;Kn/1xSl47+PXn/a6NLNlcTxYc/teDFqp8euw+wARaYhP8cN9MGn+4g3uz6QL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E0L3BAAAA3AAAAA8AAAAAAAAAAAAAAAAAnwIA&#10;AGRycy9kb3ducmV2LnhtbFBLBQYAAAAABAAEAPcAAACNAwAAAAA=&#10;">
                  <v:imagedata r:id="rId15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4B58A87B" wp14:editId="3BCB1954">
                <wp:simplePos x="0" y="0"/>
                <wp:positionH relativeFrom="page">
                  <wp:posOffset>4036060</wp:posOffset>
                </wp:positionH>
                <wp:positionV relativeFrom="paragraph">
                  <wp:posOffset>-5030470</wp:posOffset>
                </wp:positionV>
                <wp:extent cx="5730240" cy="5041265"/>
                <wp:effectExtent l="0" t="0" r="0" b="0"/>
                <wp:wrapNone/>
                <wp:docPr id="13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5041265"/>
                          <a:chOff x="6356" y="-7922"/>
                          <a:chExt cx="9024" cy="7939"/>
                        </a:xfrm>
                      </wpg:grpSpPr>
                      <wps:wsp>
                        <wps:cNvPr id="134" name="AutoShape 107"/>
                        <wps:cNvSpPr>
                          <a:spLocks/>
                        </wps:cNvSpPr>
                        <wps:spPr bwMode="auto">
                          <a:xfrm>
                            <a:off x="10510" y="-7622"/>
                            <a:ext cx="343" cy="7406"/>
                          </a:xfrm>
                          <a:custGeom>
                            <a:avLst/>
                            <a:gdLst>
                              <a:gd name="T0" fmla="+- 0 10513 10510"/>
                              <a:gd name="T1" fmla="*/ T0 w 343"/>
                              <a:gd name="T2" fmla="+- 0 -7622 -7622"/>
                              <a:gd name="T3" fmla="*/ -7622 h 7406"/>
                              <a:gd name="T4" fmla="+- 0 10853 10510"/>
                              <a:gd name="T5" fmla="*/ T4 w 343"/>
                              <a:gd name="T6" fmla="+- 0 -7622 -7622"/>
                              <a:gd name="T7" fmla="*/ -7622 h 7406"/>
                              <a:gd name="T8" fmla="+- 0 10510 10510"/>
                              <a:gd name="T9" fmla="*/ T8 w 343"/>
                              <a:gd name="T10" fmla="+- 0 -7622 -7622"/>
                              <a:gd name="T11" fmla="*/ -7622 h 7406"/>
                              <a:gd name="T12" fmla="+- 0 10512 10510"/>
                              <a:gd name="T13" fmla="*/ T12 w 343"/>
                              <a:gd name="T14" fmla="+- 0 -217 -7622"/>
                              <a:gd name="T15" fmla="*/ -217 h 7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3" h="7406">
                                <a:moveTo>
                                  <a:pt x="3" y="0"/>
                                </a:moveTo>
                                <a:lnTo>
                                  <a:pt x="343" y="0"/>
                                </a:lnTo>
                                <a:moveTo>
                                  <a:pt x="0" y="0"/>
                                </a:moveTo>
                                <a:lnTo>
                                  <a:pt x="2" y="74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8" y="-6976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" y="-6277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8" y="-5065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8" y="-3769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9" y="-2279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" y="-1572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AutoShape 100"/>
                        <wps:cNvSpPr>
                          <a:spLocks/>
                        </wps:cNvSpPr>
                        <wps:spPr bwMode="auto">
                          <a:xfrm>
                            <a:off x="9785" y="-7839"/>
                            <a:ext cx="1067" cy="200"/>
                          </a:xfrm>
                          <a:custGeom>
                            <a:avLst/>
                            <a:gdLst>
                              <a:gd name="T0" fmla="+- 0 10732 9785"/>
                              <a:gd name="T1" fmla="*/ T0 w 1067"/>
                              <a:gd name="T2" fmla="+- 0 -7839 -7839"/>
                              <a:gd name="T3" fmla="*/ -7839 h 200"/>
                              <a:gd name="T4" fmla="+- 0 10732 9785"/>
                              <a:gd name="T5" fmla="*/ T4 w 1067"/>
                              <a:gd name="T6" fmla="+- 0 -7639 -7839"/>
                              <a:gd name="T7" fmla="*/ -7639 h 200"/>
                              <a:gd name="T8" fmla="+- 0 10843 9785"/>
                              <a:gd name="T9" fmla="*/ T8 w 1067"/>
                              <a:gd name="T10" fmla="+- 0 -7731 -7839"/>
                              <a:gd name="T11" fmla="*/ -7731 h 200"/>
                              <a:gd name="T12" fmla="+- 0 10752 9785"/>
                              <a:gd name="T13" fmla="*/ T12 w 1067"/>
                              <a:gd name="T14" fmla="+- 0 -7731 -7839"/>
                              <a:gd name="T15" fmla="*/ -7731 h 200"/>
                              <a:gd name="T16" fmla="+- 0 10752 9785"/>
                              <a:gd name="T17" fmla="*/ T16 w 1067"/>
                              <a:gd name="T18" fmla="+- 0 -7746 -7839"/>
                              <a:gd name="T19" fmla="*/ -7746 h 200"/>
                              <a:gd name="T20" fmla="+- 0 10844 9785"/>
                              <a:gd name="T21" fmla="*/ T20 w 1067"/>
                              <a:gd name="T22" fmla="+- 0 -7746 -7839"/>
                              <a:gd name="T23" fmla="*/ -7746 h 200"/>
                              <a:gd name="T24" fmla="+- 0 10732 9785"/>
                              <a:gd name="T25" fmla="*/ T24 w 1067"/>
                              <a:gd name="T26" fmla="+- 0 -7839 -7839"/>
                              <a:gd name="T27" fmla="*/ -7839 h 200"/>
                              <a:gd name="T28" fmla="+- 0 10732 9785"/>
                              <a:gd name="T29" fmla="*/ T28 w 1067"/>
                              <a:gd name="T30" fmla="+- 0 -7746 -7839"/>
                              <a:gd name="T31" fmla="*/ -7746 h 200"/>
                              <a:gd name="T32" fmla="+- 0 9785 9785"/>
                              <a:gd name="T33" fmla="*/ T32 w 1067"/>
                              <a:gd name="T34" fmla="+- 0 -7746 -7839"/>
                              <a:gd name="T35" fmla="*/ -7746 h 200"/>
                              <a:gd name="T36" fmla="+- 0 9785 9785"/>
                              <a:gd name="T37" fmla="*/ T36 w 1067"/>
                              <a:gd name="T38" fmla="+- 0 -7731 -7839"/>
                              <a:gd name="T39" fmla="*/ -7731 h 200"/>
                              <a:gd name="T40" fmla="+- 0 10732 9785"/>
                              <a:gd name="T41" fmla="*/ T40 w 1067"/>
                              <a:gd name="T42" fmla="+- 0 -7731 -7839"/>
                              <a:gd name="T43" fmla="*/ -7731 h 200"/>
                              <a:gd name="T44" fmla="+- 0 10732 9785"/>
                              <a:gd name="T45" fmla="*/ T44 w 1067"/>
                              <a:gd name="T46" fmla="+- 0 -7746 -7839"/>
                              <a:gd name="T47" fmla="*/ -7746 h 200"/>
                              <a:gd name="T48" fmla="+- 0 10844 9785"/>
                              <a:gd name="T49" fmla="*/ T48 w 1067"/>
                              <a:gd name="T50" fmla="+- 0 -7746 -7839"/>
                              <a:gd name="T51" fmla="*/ -7746 h 200"/>
                              <a:gd name="T52" fmla="+- 0 10752 9785"/>
                              <a:gd name="T53" fmla="*/ T52 w 1067"/>
                              <a:gd name="T54" fmla="+- 0 -7746 -7839"/>
                              <a:gd name="T55" fmla="*/ -7746 h 200"/>
                              <a:gd name="T56" fmla="+- 0 10752 9785"/>
                              <a:gd name="T57" fmla="*/ T56 w 1067"/>
                              <a:gd name="T58" fmla="+- 0 -7731 -7839"/>
                              <a:gd name="T59" fmla="*/ -7731 h 200"/>
                              <a:gd name="T60" fmla="+- 0 10843 9785"/>
                              <a:gd name="T61" fmla="*/ T60 w 1067"/>
                              <a:gd name="T62" fmla="+- 0 -7731 -7839"/>
                              <a:gd name="T63" fmla="*/ -7731 h 200"/>
                              <a:gd name="T64" fmla="+- 0 10852 9785"/>
                              <a:gd name="T65" fmla="*/ T64 w 1067"/>
                              <a:gd name="T66" fmla="+- 0 -7739 -7839"/>
                              <a:gd name="T67" fmla="*/ -7739 h 200"/>
                              <a:gd name="T68" fmla="+- 0 10844 9785"/>
                              <a:gd name="T69" fmla="*/ T68 w 1067"/>
                              <a:gd name="T70" fmla="+- 0 -7746 -7839"/>
                              <a:gd name="T71" fmla="*/ -774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7" h="200">
                                <a:moveTo>
                                  <a:pt x="947" y="0"/>
                                </a:moveTo>
                                <a:lnTo>
                                  <a:pt x="947" y="200"/>
                                </a:lnTo>
                                <a:lnTo>
                                  <a:pt x="1058" y="108"/>
                                </a:lnTo>
                                <a:lnTo>
                                  <a:pt x="967" y="108"/>
                                </a:lnTo>
                                <a:lnTo>
                                  <a:pt x="967" y="93"/>
                                </a:lnTo>
                                <a:lnTo>
                                  <a:pt x="1059" y="93"/>
                                </a:lnTo>
                                <a:lnTo>
                                  <a:pt x="947" y="0"/>
                                </a:lnTo>
                                <a:close/>
                                <a:moveTo>
                                  <a:pt x="947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108"/>
                                </a:lnTo>
                                <a:lnTo>
                                  <a:pt x="947" y="108"/>
                                </a:lnTo>
                                <a:lnTo>
                                  <a:pt x="947" y="93"/>
                                </a:lnTo>
                                <a:close/>
                                <a:moveTo>
                                  <a:pt x="1059" y="93"/>
                                </a:moveTo>
                                <a:lnTo>
                                  <a:pt x="967" y="93"/>
                                </a:lnTo>
                                <a:lnTo>
                                  <a:pt x="967" y="108"/>
                                </a:lnTo>
                                <a:lnTo>
                                  <a:pt x="1058" y="108"/>
                                </a:lnTo>
                                <a:lnTo>
                                  <a:pt x="1067" y="100"/>
                                </a:lnTo>
                                <a:lnTo>
                                  <a:pt x="105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-2931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" y="-7915"/>
                            <a:ext cx="4504" cy="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CB8877" w14:textId="77777777" w:rsidR="00A25646" w:rsidRDefault="00A25646">
                              <w:pPr>
                                <w:spacing w:before="56"/>
                                <w:ind w:left="11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Выходные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параметры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0868" y="-898"/>
                            <a:ext cx="4504" cy="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99766F" w14:textId="77777777" w:rsidR="00A25646" w:rsidRDefault="00A25646">
                              <w:pPr>
                                <w:spacing w:before="60" w:line="228" w:lineRule="auto"/>
                                <w:ind w:left="163" w:right="16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Увеличение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уровня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инновационности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производимой продукции 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-2379"/>
                            <a:ext cx="3420" cy="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FAF85F" w14:textId="77777777" w:rsidR="00A25646" w:rsidRDefault="00A25646">
                              <w:pPr>
                                <w:spacing w:before="56"/>
                                <w:ind w:left="251" w:right="245" w:hanging="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Инновационная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организационная структура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 промышленным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сектором Павлодарской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области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-4106"/>
                            <a:ext cx="3420" cy="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62CF7D" w14:textId="77777777" w:rsidR="00A25646" w:rsidRDefault="00A25646">
                              <w:pPr>
                                <w:spacing w:before="57"/>
                                <w:ind w:left="251" w:right="245" w:hanging="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Модель инновационного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 промышленным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сектором Павлодарской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области в условиях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цифровизации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" y="-6527"/>
                            <a:ext cx="4504" cy="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6281FF" w14:textId="77777777" w:rsidR="00A25646" w:rsidRDefault="00A25646">
                              <w:pPr>
                                <w:ind w:left="164" w:right="16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Рост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удельного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веса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обрабатывающей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промышленности в общем объеме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промышленного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3" y="-7342"/>
                            <a:ext cx="4504" cy="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F3E643" w14:textId="77777777" w:rsidR="00A25646" w:rsidRDefault="00A25646">
                              <w:pPr>
                                <w:ind w:left="161" w:right="160" w:firstLine="1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Устойчивое развитие и динамический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рост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обрабатывающей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-317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8A87B" id="Group 91" o:spid="_x0000_s1874" style="position:absolute;left:0;text-align:left;margin-left:317.8pt;margin-top:-396.1pt;width:451.2pt;height:396.95pt;z-index:-251588608;mso-position-horizontal-relative:page;mso-position-vertical-relative:text" coordorigin="6356,-7922" coordsize="9024,7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">
                <v:shape id="AutoShape 107" o:spid="_x0000_s1875" style="position:absolute;left:10510;top:-7622;width:343;height:7406;visibility:visible;mso-wrap-style:square;v-text-anchor:top" coordsize="343,7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A8sMA&#10;AADcAAAADwAAAGRycy9kb3ducmV2LnhtbERPTWvCQBC9C/6HZQRvZmMNtqRZRQqKhx40LZTeptlp&#10;Ero7G7KrJv++Wyh4m8f7nGI7WCOu1PvWsYJlkoIgrpxuuVbw/rZfPIHwAVmjcUwKRvKw3UwnBeba&#10;3fhM1zLUIoawz1FBE0KXS+mrhiz6xHXEkft2vcUQYV9L3eMthlsjH9J0LS22HBsa7OiloeqnvFgF&#10;X2NlPpFX+9Ph1ZeGTx9D9shKzWfD7hlEoCHcxf/uo47zVxn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SA8sMAAADcAAAADwAAAAAAAAAAAAAAAACYAgAAZHJzL2Rv&#10;d25yZXYueG1sUEsFBgAAAAAEAAQA9QAAAIgDAAAAAA==&#10;" path="m3,l343,m,l2,7405e" filled="f">
                  <v:path arrowok="t" o:connecttype="custom" o:connectlocs="3,-7622;343,-7622;0,-7622;2,-217" o:connectangles="0,0,0,0"/>
                </v:shape>
                <v:shape id="Picture 106" o:spid="_x0000_s1876" type="#_x0000_t75" style="position:absolute;left:10498;top:-6976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5iz3DAAAA3AAAAA8AAABkcnMvZG93bnJldi54bWxEj0GLwjAQhe/C/ocwC3uz6VaUpRpLWRAU&#10;T1Yv3mabsa02k9JE7f57IwjeZnjve/NmkQ2mFTfqXWNZwXcUgyAurW64UnDYr8Y/IJxH1thaJgX/&#10;5CBbfowWmGp75x3dCl+JEMIuRQW1910qpStrMugi2xEH7WR7gz6sfSV1j/cQblqZxPFMGmw4XKix&#10;o9+ayktxNaGGsxTP9tdtcf7Dbpsf86TYVEp9fQ75HISnwb/NL3qtAzeZwvOZMIF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mLPcMAAADcAAAADwAAAAAAAAAAAAAAAACf&#10;AgAAZHJzL2Rvd25yZXYueG1sUEsFBgAAAAAEAAQA9wAAAI8DAAAAAA==&#10;">
                  <v:imagedata r:id="rId153" o:title=""/>
                </v:shape>
                <v:shape id="Picture 105" o:spid="_x0000_s1877" type="#_x0000_t75" style="position:absolute;left:10512;top:-6277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FUrBAAAA3AAAAA8AAABkcnMvZG93bnJldi54bWxEj0GLwjAQhe8L/ocwgrdtqkKRapQiCIqn&#10;rV68jc3YVptJaaLWf28WBG8zvPe9ebNY9aYRD+pcbVnBOIpBEBdW11wqOB42vzMQziNrbCyTghc5&#10;WC0HPwtMtX3yHz1yX4oQwi5FBZX3bSqlKyoy6CLbEgftYjuDPqxdKXWHzxBuGjmJ40QarDlcqLCl&#10;dUXFLb+bUMNZipPDfZ9fz9jus1M2yXelUqNhn81BeOr91/yhtzpw0wT+nwkT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rFUrBAAAA3AAAAA8AAAAAAAAAAAAAAAAAnwIA&#10;AGRycy9kb3ducmV2LnhtbFBLBQYAAAAABAAEAPcAAACNAwAAAAA=&#10;">
                  <v:imagedata r:id="rId153" o:title=""/>
                </v:shape>
                <v:shape id="Picture 104" o:spid="_x0000_s1878" type="#_x0000_t75" style="position:absolute;left:10498;top:-5065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gMx7BAAAA3AAAAA8AAABkcnMvZG93bnJldi54bWxET01rAjEQvQv9D2EK3jRrRW23RikFQS+C&#10;0UOPw2a6WbqZbDdxXf+9EQRv83ifs1z3rhYdtaHyrGAyzkAQF95UXCo4HTejdxAhIhusPZOCKwVY&#10;r14GS8yNv/CBOh1LkUI45KjAxtjkUobCksMw9g1x4n596zAm2JbStHhJ4a6Wb1k2lw4rTg0WG/q2&#10;VPzps1Pw0cX9v/a6MJP5abe15voz67VSw9f+6xNEpD4+xQ/31qT50wXcn0kX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7gMx7BAAAA3AAAAA8AAAAAAAAAAAAAAAAAnwIA&#10;AGRycy9kb3ducmV2LnhtbFBLBQYAAAAABAAEAPcAAACNAwAAAAA=&#10;">
                  <v:imagedata r:id="rId157" o:title=""/>
                </v:shape>
                <v:shape id="Picture 103" o:spid="_x0000_s1879" type="#_x0000_t75" style="position:absolute;left:10498;top:-3769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ceb7EAAAA3AAAAA8AAABkcnMvZG93bnJldi54bWxEj0+LwjAQxe8L+x3CCHtbU10Q6RpFli14&#10;8eCfi7ehGdvSZFKbqPXbOwfB2wzvzXu/WawG79SN+tgENjAZZ6CIy2AbrgwcD8X3HFRMyBZdYDLw&#10;oAir5efHAnMb7ryj2z5VSkI45migTqnLtY5lTR7jOHTEop1D7zHJ2lfa9niXcO/0NMtm2mPD0lBj&#10;R381le3+6g0cfNEW/257dbPpds3Z+VKc2osxX6Nh/Qsq0ZDe5tf1xgr+j9DKMzKBXj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ceb7EAAAA3AAAAA8AAAAAAAAAAAAAAAAA&#10;nwIAAGRycy9kb3ducmV2LnhtbFBLBQYAAAAABAAEAPcAAACQAwAAAAA=&#10;">
                  <v:imagedata r:id="rId158" o:title=""/>
                </v:shape>
                <v:shape id="Picture 102" o:spid="_x0000_s1880" type="#_x0000_t75" style="position:absolute;left:10499;top:-2279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zAvfBAAAA3AAAAA8AAABkcnMvZG93bnJldi54bWxET01rAjEQvQv9D2EKvWlWi6JboxShoBfB&#10;uIceh810s3Qz2W7Sdf33RhC8zeN9zno7uEb01IXas4LpJANBXHpTc6WgOH+NlyBCRDbYeCYFVwqw&#10;3byM1pgbf+ET9TpWIoVwyFGBjbHNpQylJYdh4lvixP34zmFMsKuk6fCSwl0jZ1m2kA5rTg0WW9pZ&#10;Kn/1v1Ow6uPxT3tdmumiOOytuX7PB63U2+vw+QEi0hCf4od7b9L89xXcn0kX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zAvfBAAAA3AAAAA8AAAAAAAAAAAAAAAAAnwIA&#10;AGRycy9kb3ducmV2LnhtbFBLBQYAAAAABAAEAPcAAACNAwAAAAA=&#10;">
                  <v:imagedata r:id="rId157" o:title=""/>
                </v:shape>
                <v:shape id="Picture 101" o:spid="_x0000_s1881" type="#_x0000_t75" style="position:absolute;left:10512;top:-1572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P2BfEAAAA3AAAAA8AAABkcnMvZG93bnJldi54bWxEj0FrAjEQhe+F/ocwBW81q7TSrkYRoaCX&#10;gqmHHofNuFm6mWw3cV3/fedQ8DbDe/PeN6vNGFo1UJ+ayAZm0wIUcRVdw7WB09fH8xuolJEdtpHJ&#10;wI0SbNaPDyssXbzykQabayUhnEo04HPuSq1T5SlgmsaOWLRz7ANmWftaux6vEh5aPS+KhQ7YsDR4&#10;7Gjnqfqxl2Dgfcifvzbays0Wp8Peu9v362iNmTyN2yWoTGO+m/+v907wXwRfnpEJ9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P2BfEAAAA3AAAAA8AAAAAAAAAAAAAAAAA&#10;nwIAAGRycy9kb3ducmV2LnhtbFBLBQYAAAAABAAEAPcAAACQAwAAAAA=&#10;">
                  <v:imagedata r:id="rId157" o:title=""/>
                </v:shape>
                <v:shape id="AutoShape 100" o:spid="_x0000_s1882" style="position:absolute;left:9785;top:-7839;width:1067;height:200;visibility:visible;mso-wrap-style:square;v-text-anchor:top" coordsize="106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ABsUA&#10;AADcAAAADwAAAGRycy9kb3ducmV2LnhtbERPTWvCQBC9F/oflil4q5uIFkldpSpKpCBoW1pv0+yY&#10;BLOzMbtq/PeuUOhtHu9zRpPWVOJMjSstK4i7EQjizOqScwWfH4vnIQjnkTVWlknBlRxMxo8PI0y0&#10;vfCGzlufixDCLkEFhfd1IqXLCjLourYmDtzeNgZ9gE0udYOXEG4q2YuiF2mw5NBQYE2zgrLD9mQU&#10;rOJ0vdlff47pl5l+/+7mu6V7HyjVeWrfXkF4av2/+M+d6jC/H8P9mXCB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8AGxQAAANwAAAAPAAAAAAAAAAAAAAAAAJgCAABkcnMv&#10;ZG93bnJldi54bWxQSwUGAAAAAAQABAD1AAAAigMAAAAA&#10;" path="m947,r,200l1058,108r-91,l967,93r92,l947,xm947,93l,93r,15l947,108r,-15xm1059,93r-92,l967,108r91,l1067,100r-8,-7xe" fillcolor="black" stroked="f">
                  <v:path arrowok="t" o:connecttype="custom" o:connectlocs="947,-7839;947,-7639;1058,-7731;967,-7731;967,-7746;1059,-7746;947,-7839;947,-7746;0,-7746;0,-7731;947,-7731;947,-7746;1059,-7746;967,-7746;967,-7731;1058,-7731;1067,-7739;1059,-7746" o:connectangles="0,0,0,0,0,0,0,0,0,0,0,0,0,0,0,0,0,0"/>
                </v:shape>
                <v:shape id="Picture 99" o:spid="_x0000_s1883" type="#_x0000_t75" style="position:absolute;left:10497;top:-2931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R4/vCAAAA3AAAAA8AAABkcnMvZG93bnJldi54bWxET01rwkAQvQv+h2UEb7pRVNrUTSgFwV6E&#10;bj30OGSn2WB2NmbXGP99t1DobR7vc/bl6FoxUB8azwpWywwEceVNw7WC8+dh8QQiRGSDrWdS8KAA&#10;ZTGd7DE3/s4fNOhYixTCIUcFNsYulzJUlhyGpe+IE/fte4cxwb6Wpsd7CnetXGfZTjpsODVY7OjN&#10;UnXRN6fgeYinq/a6Mqvd+f1ozeNrO2ql5rPx9QVEpDH+i//cR5Pmb9bw+0y6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keP7wgAAANwAAAAPAAAAAAAAAAAAAAAAAJ8C&#10;AABkcnMvZG93bnJldi54bWxQSwUGAAAAAAQABAD3AAAAjgMAAAAA&#10;">
                  <v:imagedata r:id="rId157" o:title=""/>
                </v:shape>
                <v:shape id="Text Box 98" o:spid="_x0000_s1884" type="#_x0000_t202" style="position:absolute;left:10854;top:-7915;width:450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/3sQA&#10;AADcAAAADwAAAGRycy9kb3ducmV2LnhtbERPS2vCQBC+F/wPywi9FN1Yi0iajYi00INIfRR7HLLT&#10;bEh2NmS3Jv57t1DwNh/fc7LVYBtxoc5XjhXMpgkI4sLpiksFp+P7ZAnCB2SNjWNScCUPq3z0kGGq&#10;Xc97uhxCKWII+xQVmBDaVEpfGLLop64ljtyP6yyGCLtS6g77GG4b+ZwkC2mx4thgsKWNoaI+/FoF&#10;9c587s/bzXfxJKku+6/kvLy+KfU4HtavIAIN4S7+d3/oOP9lDn/PxA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P97EAAAA3AAAAA8AAAAAAAAAAAAAAAAAmAIAAGRycy9k&#10;b3ducmV2LnhtbFBLBQYAAAAABAAEAPUAAACJAwAAAAA=&#10;" filled="f">
                  <v:textbox inset="0,0,0,0">
                    <w:txbxContent>
                      <w:p w14:paraId="1ACB8877" w14:textId="77777777" w:rsidR="00A25646" w:rsidRDefault="00A25646">
                        <w:pPr>
                          <w:spacing w:before="56"/>
                          <w:ind w:left="1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Выходные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параметры</w:t>
                        </w:r>
                      </w:p>
                    </w:txbxContent>
                  </v:textbox>
                </v:shape>
                <v:shape id="Text Box 97" o:spid="_x0000_s1885" type="#_x0000_t202" style="position:absolute;left:10868;top:-898;width:450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nqsMA&#10;AADcAAAADwAAAGRycy9kb3ducmV2LnhtbERPS4vCMBC+C/sfwix4kTVdkUW6RhFZwYOIr8U9Ds3Y&#10;lDaT0kRb/70RFrzNx/ec6byzlbhR4wvHCj6HCQjizOmCcwWn4+pjAsIHZI2VY1JwJw/z2Vtviql2&#10;Le/pdgi5iCHsU1RgQqhTKX1myKIfupo4chfXWAwRNrnUDbYx3FZylCRf0mLBscFgTUtDWXm4WgXl&#10;1uz2583yLxtIKvP2NzlP7j9K9d+7xTeIQF14if/dax3nj8fwfC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CnqsMAAADcAAAADwAAAAAAAAAAAAAAAACYAgAAZHJzL2Rv&#10;d25yZXYueG1sUEsFBgAAAAAEAAQA9QAAAIgDAAAAAA==&#10;" filled="f">
                  <v:textbox inset="0,0,0,0">
                    <w:txbxContent>
                      <w:p w14:paraId="4399766F" w14:textId="77777777" w:rsidR="00A25646" w:rsidRDefault="00A25646">
                        <w:pPr>
                          <w:spacing w:before="60" w:line="228" w:lineRule="auto"/>
                          <w:ind w:left="163" w:right="16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Увеличение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уровня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инновационности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производимой продукции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промышленности</w:t>
                        </w:r>
                      </w:p>
                    </w:txbxContent>
                  </v:textbox>
                </v:shape>
                <v:shape id="Text Box 96" o:spid="_x0000_s1886" type="#_x0000_t202" style="position:absolute;left:6363;top:-2379;width:3420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CMcQA&#10;AADcAAAADwAAAGRycy9kb3ducmV2LnhtbERPS2vCQBC+F/wPywi9FN1YrEiajYi00INIfRR7HLLT&#10;bEh2NmS3Jv57t1DwNh/fc7LVYBtxoc5XjhXMpgkI4sLpiksFp+P7ZAnCB2SNjWNScCUPq3z0kGGq&#10;Xc97uhxCKWII+xQVmBDaVEpfGLLop64ljtyP6yyGCLtS6g77GG4b+ZwkC2mx4thgsKWNoaI+/FoF&#10;9c587s/bzXfxJKku+6/kvLy+KfU4HtavIAIN4S7+d3/oOH/+An/PxA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sAjHEAAAA3AAAAA8AAAAAAAAAAAAAAAAAmAIAAGRycy9k&#10;b3ducmV2LnhtbFBLBQYAAAAABAAEAPUAAACJAwAAAAA=&#10;" filled="f">
                  <v:textbox inset="0,0,0,0">
                    <w:txbxContent>
                      <w:p w14:paraId="3DFAF85F" w14:textId="77777777" w:rsidR="00A25646" w:rsidRDefault="00A25646">
                        <w:pPr>
                          <w:spacing w:before="56"/>
                          <w:ind w:left="251" w:right="245" w:hanging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Инновационная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организационная структура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 промышленным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сектором Павлодарской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xbxContent>
                  </v:textbox>
                </v:shape>
                <v:shape id="Text Box 95" o:spid="_x0000_s1887" type="#_x0000_t202" style="position:absolute;left:6363;top:-4106;width:3420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cRsQA&#10;AADcAAAADwAAAGRycy9kb3ducmV2LnhtbERPS2vCQBC+F/wPywheSt0oRSTNRoooeJBSH8Ueh+w0&#10;G5KdDdnVxH/fLRS8zcf3nGw12EbcqPOVYwWzaQKCuHC64lLB+bR9WYLwAVlj45gU3MnDKh89ZZhq&#10;1/OBbsdQihjCPkUFJoQ2ldIXhiz6qWuJI/fjOoshwq6UusM+httGzpNkIS1WHBsMtrQ2VNTHq1VQ&#10;f5jPw2W//i6eJdVl/5VclveNUpPx8P4GItAQHuJ/907H+a8L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nEbEAAAA3AAAAA8AAAAAAAAAAAAAAAAAmAIAAGRycy9k&#10;b3ducmV2LnhtbFBLBQYAAAAABAAEAPUAAACJAwAAAAA=&#10;" filled="f">
                  <v:textbox inset="0,0,0,0">
                    <w:txbxContent>
                      <w:p w14:paraId="7362CF7D" w14:textId="77777777" w:rsidR="00A25646" w:rsidRDefault="00A25646">
                        <w:pPr>
                          <w:spacing w:before="57"/>
                          <w:ind w:left="251" w:right="245" w:hanging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Модель инновационного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 промышленным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сектором Павлодарской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 в условиях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цифровизации</w:t>
                        </w:r>
                      </w:p>
                    </w:txbxContent>
                  </v:textbox>
                </v:shape>
                <v:shape id="Text Box 94" o:spid="_x0000_s1888" type="#_x0000_t202" style="position:absolute;left:10854;top:-6527;width:4504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53cQA&#10;AADcAAAADwAAAGRycy9kb3ducmV2LnhtbERPS2vCQBC+F/wPywi9FN1YpEqajYi00INIfRR7HLLT&#10;bEh2NmS3Jv57t1DwNh/fc7LVYBtxoc5XjhXMpgkI4sLpiksFp+P7ZAnCB2SNjWNScCUPq3z0kGGq&#10;Xc97uhxCKWII+xQVmBDaVEpfGLLop64ljtyP6yyGCLtS6g77GG4b+ZwkL9JixbHBYEsbQ0V9+LUK&#10;6p353J+3m+/iSVJd9l/JeXl9U+pxPKxfQQQawl387/7Qcf58AX/PxA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Od3EAAAA3AAAAA8AAAAAAAAAAAAAAAAAmAIAAGRycy9k&#10;b3ducmV2LnhtbFBLBQYAAAAABAAEAPUAAACJAwAAAAA=&#10;" filled="f">
                  <v:textbox inset="0,0,0,0">
                    <w:txbxContent>
                      <w:p w14:paraId="236281FF" w14:textId="77777777" w:rsidR="00A25646" w:rsidRDefault="00A25646">
                        <w:pPr>
                          <w:ind w:left="164" w:right="16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удельного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веса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обрабатывающей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промышленности в общем объеме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производства</w:t>
                        </w:r>
                      </w:p>
                    </w:txbxContent>
                  </v:textbox>
                </v:shape>
                <v:shape id="Text Box 93" o:spid="_x0000_s1889" type="#_x0000_t202" style="position:absolute;left:10853;top:-7342;width:4504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tr8cA&#10;AADcAAAADwAAAGRycy9kb3ducmV2LnhtbESPT2vCQBDF70K/wzKFXkQ3llIkdZUiFTyU4p8WPQ7Z&#10;aTYkOxuyq4nfvnMQepvhvXnvN4vV4Bt1pS5WgQ3Mphko4iLYiksD38fNZA4qJmSLTWAycKMIq+XD&#10;aIG5DT3v6XpIpZIQjjkacCm1udaxcOQxTkNLLNpv6DwmWbtS2w57CfeNfs6yV+2xYmlw2NLaUVEf&#10;Lt5A/eV2+9Pn+lyMNdVl/5Od5rcPY54eh/c3UImG9G++X2+t4L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tra/HAAAA3AAAAA8AAAAAAAAAAAAAAAAAmAIAAGRy&#10;cy9kb3ducmV2LnhtbFBLBQYAAAAABAAEAPUAAACMAwAAAAA=&#10;" filled="f">
                  <v:textbox inset="0,0,0,0">
                    <w:txbxContent>
                      <w:p w14:paraId="4FF3E643" w14:textId="77777777" w:rsidR="00A25646" w:rsidRDefault="00A25646">
                        <w:pPr>
                          <w:ind w:left="161" w:right="160" w:firstLine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Устойчивое развитие и динамический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рост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обрабатывающей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промышленности</w:t>
                        </w:r>
                      </w:p>
                    </w:txbxContent>
                  </v:textbox>
                </v:shape>
                <v:shape id="Picture 92" o:spid="_x0000_s1890" type="#_x0000_t75" style="position:absolute;left:10497;top:-317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r1jAAAAA3AAAAA8AAABkcnMvZG93bnJldi54bWxET8uqwjAQ3Qv3H8JccKfpFRHtNYqIBTcu&#10;fGzcDc3YliaT2kStf28Ewd0cznPmy84acafWV44V/A0TEMS50xUXCk7HbDAF4QOyRuOYFDzJw3Lx&#10;05tjqt2D93Q/hELEEPYpKihDaFIpfV6SRT90DXHkLq61GCJsC6lbfMRwa+QoSSbSYsWxocSG1iXl&#10;9eFmFRxtVmcbs7uZyWi34uRyzc71Van+b7f6BxGoC1/xx73Vcf54Bu9n4gV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avWMAAAADcAAAADwAAAAAAAAAAAAAAAACfAgAA&#10;ZHJzL2Rvd25yZXYueG1sUEsFBgAAAAAEAAQA9wAAAIwDAAAAAA==&#10;">
                  <v:imagedata r:id="rId158" o:title=""/>
                </v:shape>
                <w10:wrap anchorx="page"/>
              </v:group>
            </w:pict>
          </mc:Fallback>
        </mc:AlternateContent>
      </w:r>
      <w:r w:rsidR="00F51F4C">
        <w:t>Рисунок 3.6 – Система управления качественными тенденциями индустриально-инновационного развития</w:t>
      </w:r>
      <w:r w:rsidR="00F51F4C">
        <w:rPr>
          <w:spacing w:val="-67"/>
        </w:rPr>
        <w:t xml:space="preserve"> </w:t>
      </w:r>
      <w:r w:rsidR="00F51F4C">
        <w:t>промышленного сектора экономики</w:t>
      </w:r>
      <w:r w:rsidR="00F51F4C">
        <w:rPr>
          <w:spacing w:val="-3"/>
        </w:rPr>
        <w:t xml:space="preserve"> </w:t>
      </w:r>
      <w:r w:rsidR="00F51F4C">
        <w:t>Павлодарской области</w:t>
      </w:r>
    </w:p>
    <w:p w14:paraId="3AB4DC2B" w14:textId="77777777" w:rsidR="00DF7AD1" w:rsidRDefault="00F51F4C">
      <w:pPr>
        <w:spacing w:before="177"/>
        <w:ind w:left="101"/>
        <w:rPr>
          <w:sz w:val="24"/>
        </w:rPr>
      </w:pPr>
      <w:r>
        <w:rPr>
          <w:sz w:val="24"/>
        </w:rPr>
        <w:t>Примечание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476F3417" w14:textId="77777777" w:rsidR="00DF7AD1" w:rsidRDefault="00DF7AD1">
      <w:pPr>
        <w:rPr>
          <w:sz w:val="24"/>
        </w:rPr>
        <w:sectPr w:rsidR="00DF7AD1">
          <w:footerReference w:type="default" r:id="rId331"/>
          <w:pgSz w:w="16840" w:h="11910" w:orient="landscape"/>
          <w:pgMar w:top="1100" w:right="1340" w:bottom="960" w:left="1740" w:header="0" w:footer="775" w:gutter="0"/>
          <w:cols w:space="720"/>
        </w:sectPr>
      </w:pPr>
    </w:p>
    <w:p w14:paraId="102E215D" w14:textId="6E73620C" w:rsidR="00DF7AD1" w:rsidRDefault="00BD0D5A">
      <w:pPr>
        <w:pStyle w:val="a3"/>
        <w:spacing w:before="74"/>
        <w:ind w:left="122" w:right="127" w:firstLine="70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344620F" wp14:editId="3C8C53B0">
                <wp:simplePos x="0" y="0"/>
                <wp:positionH relativeFrom="page">
                  <wp:posOffset>1308100</wp:posOffset>
                </wp:positionH>
                <wp:positionV relativeFrom="paragraph">
                  <wp:posOffset>1105535</wp:posOffset>
                </wp:positionV>
                <wp:extent cx="5493385" cy="2529205"/>
                <wp:effectExtent l="0" t="0" r="0" b="0"/>
                <wp:wrapNone/>
                <wp:docPr id="13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3385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48"/>
                              <w:gridCol w:w="1811"/>
                              <w:gridCol w:w="1970"/>
                            </w:tblGrid>
                            <w:tr w:rsidR="00A25646" w14:paraId="24E1A8E0" w14:textId="77777777">
                              <w:trPr>
                                <w:trHeight w:val="1607"/>
                              </w:trPr>
                              <w:tc>
                                <w:tcPr>
                                  <w:tcW w:w="4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498180C5" w14:textId="77777777" w:rsidR="00A25646" w:rsidRDefault="00A25646">
                                  <w:pPr>
                                    <w:pStyle w:val="TableParagraph"/>
                                    <w:spacing w:before="86"/>
                                    <w:ind w:left="544" w:right="87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Прогноз объемов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промышленного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производства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среднесрочный период</w:t>
                                  </w:r>
                                </w:p>
                                <w:p w14:paraId="0835EB53" w14:textId="77777777" w:rsidR="00A25646" w:rsidRDefault="00A25646">
                                  <w:pPr>
                                    <w:pStyle w:val="TableParagraph"/>
                                    <w:ind w:left="700" w:right="102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 2027 года (с учетом темпов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прироста)</w:t>
                                  </w:r>
                                </w:p>
                              </w:tc>
                              <w:tc>
                                <w:tcPr>
                                  <w:tcW w:w="3781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9175E5" w14:textId="77777777" w:rsidR="00A25646" w:rsidRDefault="00A25646">
                                  <w:pPr>
                                    <w:pStyle w:val="TableParagraph"/>
                                    <w:spacing w:before="2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2648225" w14:textId="77777777" w:rsidR="00A25646" w:rsidRDefault="00A25646">
                                  <w:pPr>
                                    <w:pStyle w:val="TableParagraph"/>
                                    <w:ind w:left="984" w:right="334" w:hanging="6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Прогноз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роста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удельного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веса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обрабатывающей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промышленности</w:t>
                                  </w:r>
                                </w:p>
                              </w:tc>
                            </w:tr>
                            <w:tr w:rsidR="00A25646" w14:paraId="2185B1F7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6659" w:type="dxa"/>
                                  <w:gridSpan w:val="2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0184E47" w14:textId="77777777" w:rsidR="00A25646" w:rsidRDefault="00A256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3F7FB669" w14:textId="77777777" w:rsidR="00A25646" w:rsidRDefault="00A256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25646" w14:paraId="7351E725" w14:textId="77777777">
                              <w:trPr>
                                <w:trHeight w:val="2142"/>
                              </w:trPr>
                              <w:tc>
                                <w:tcPr>
                                  <w:tcW w:w="8629" w:type="dxa"/>
                                  <w:gridSpan w:val="3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21090D5A" w14:textId="77777777" w:rsidR="00A25646" w:rsidRDefault="00A256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1D7226" w14:textId="77777777" w:rsidR="00A25646" w:rsidRDefault="00A2564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620F" id="Text Box 90" o:spid="_x0000_s1891" type="#_x0000_t202" style="position:absolute;left:0;text-align:left;margin-left:103pt;margin-top:87.05pt;width:432.55pt;height:199.1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ratQ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48"/>
                        <w:gridCol w:w="1811"/>
                        <w:gridCol w:w="1970"/>
                      </w:tblGrid>
                      <w:tr w:rsidR="00A25646" w14:paraId="24E1A8E0" w14:textId="77777777">
                        <w:trPr>
                          <w:trHeight w:val="1607"/>
                        </w:trPr>
                        <w:tc>
                          <w:tcPr>
                            <w:tcW w:w="4848" w:type="dxa"/>
                            <w:tcBorders>
                              <w:right w:val="single" w:sz="6" w:space="0" w:color="000000"/>
                            </w:tcBorders>
                          </w:tcPr>
                          <w:p w14:paraId="498180C5" w14:textId="77777777" w:rsidR="00A25646" w:rsidRDefault="00A25646">
                            <w:pPr>
                              <w:pStyle w:val="TableParagraph"/>
                              <w:spacing w:before="86"/>
                              <w:ind w:left="544" w:right="87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Прогноз объемов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промышленного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производства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среднесрочный период</w:t>
                            </w:r>
                          </w:p>
                          <w:p w14:paraId="0835EB53" w14:textId="77777777" w:rsidR="00A25646" w:rsidRDefault="00A25646">
                            <w:pPr>
                              <w:pStyle w:val="TableParagraph"/>
                              <w:ind w:left="700" w:right="102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 2027 года (с учетом темпов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прироста)</w:t>
                            </w:r>
                          </w:p>
                        </w:tc>
                        <w:tc>
                          <w:tcPr>
                            <w:tcW w:w="3781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9175E5" w14:textId="77777777" w:rsidR="00A25646" w:rsidRDefault="00A25646">
                            <w:pPr>
                              <w:pStyle w:val="TableParagraph"/>
                              <w:spacing w:before="2"/>
                              <w:rPr>
                                <w:sz w:val="30"/>
                              </w:rPr>
                            </w:pPr>
                          </w:p>
                          <w:p w14:paraId="42648225" w14:textId="77777777" w:rsidR="00A25646" w:rsidRDefault="00A25646">
                            <w:pPr>
                              <w:pStyle w:val="TableParagraph"/>
                              <w:ind w:left="984" w:right="334" w:hanging="6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Прогноз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роста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удельного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веса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обрабатывающей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промышленности</w:t>
                            </w:r>
                          </w:p>
                        </w:tc>
                      </w:tr>
                      <w:tr w:rsidR="00A25646" w14:paraId="2185B1F7" w14:textId="77777777">
                        <w:trPr>
                          <w:trHeight w:val="187"/>
                        </w:trPr>
                        <w:tc>
                          <w:tcPr>
                            <w:tcW w:w="6659" w:type="dxa"/>
                            <w:gridSpan w:val="2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0184E47" w14:textId="77777777" w:rsidR="00A25646" w:rsidRDefault="00A256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3F7FB669" w14:textId="77777777" w:rsidR="00A25646" w:rsidRDefault="00A256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25646" w14:paraId="7351E725" w14:textId="77777777">
                        <w:trPr>
                          <w:trHeight w:val="2142"/>
                        </w:trPr>
                        <w:tc>
                          <w:tcPr>
                            <w:tcW w:w="8629" w:type="dxa"/>
                            <w:gridSpan w:val="3"/>
                            <w:tcBorders>
                              <w:left w:val="single" w:sz="6" w:space="0" w:color="000000"/>
                            </w:tcBorders>
                          </w:tcPr>
                          <w:p w14:paraId="21090D5A" w14:textId="77777777" w:rsidR="00A25646" w:rsidRDefault="00A256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81D7226" w14:textId="77777777" w:rsidR="00A25646" w:rsidRDefault="00A256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t>На</w:t>
      </w:r>
      <w:r w:rsidR="00F51F4C">
        <w:rPr>
          <w:spacing w:val="1"/>
        </w:rPr>
        <w:t xml:space="preserve"> </w:t>
      </w:r>
      <w:r w:rsidR="00F51F4C">
        <w:t>основании</w:t>
      </w:r>
      <w:r w:rsidR="00F51F4C">
        <w:rPr>
          <w:spacing w:val="1"/>
        </w:rPr>
        <w:t xml:space="preserve"> </w:t>
      </w:r>
      <w:r w:rsidR="00F51F4C">
        <w:t>выходных</w:t>
      </w:r>
      <w:r w:rsidR="00F51F4C">
        <w:rPr>
          <w:spacing w:val="1"/>
        </w:rPr>
        <w:t xml:space="preserve"> </w:t>
      </w:r>
      <w:r w:rsidR="00F51F4C">
        <w:t>параметров,</w:t>
      </w:r>
      <w:r w:rsidR="00F51F4C">
        <w:rPr>
          <w:spacing w:val="1"/>
        </w:rPr>
        <w:t xml:space="preserve"> </w:t>
      </w:r>
      <w:r w:rsidR="00F51F4C">
        <w:t>по</w:t>
      </w:r>
      <w:r w:rsidR="00F51F4C">
        <w:rPr>
          <w:spacing w:val="1"/>
        </w:rPr>
        <w:t xml:space="preserve"> </w:t>
      </w:r>
      <w:r w:rsidR="00F51F4C">
        <w:t>нашему</w:t>
      </w:r>
      <w:r w:rsidR="00F51F4C">
        <w:rPr>
          <w:spacing w:val="1"/>
        </w:rPr>
        <w:t xml:space="preserve"> </w:t>
      </w:r>
      <w:r w:rsidR="00F51F4C">
        <w:t>мнению,</w:t>
      </w:r>
      <w:r w:rsidR="00F51F4C">
        <w:rPr>
          <w:spacing w:val="1"/>
        </w:rPr>
        <w:t xml:space="preserve"> </w:t>
      </w:r>
      <w:r w:rsidR="00F51F4C">
        <w:t>актуально</w:t>
      </w:r>
      <w:r w:rsidR="00F51F4C">
        <w:rPr>
          <w:spacing w:val="1"/>
        </w:rPr>
        <w:t xml:space="preserve"> </w:t>
      </w:r>
      <w:r w:rsidR="00F51F4C">
        <w:t>обозначить</w:t>
      </w:r>
      <w:r w:rsidR="00F51F4C">
        <w:rPr>
          <w:spacing w:val="1"/>
        </w:rPr>
        <w:t xml:space="preserve"> </w:t>
      </w:r>
      <w:r w:rsidR="00F51F4C">
        <w:t>корреляционную</w:t>
      </w:r>
      <w:r w:rsidR="00F51F4C">
        <w:rPr>
          <w:spacing w:val="1"/>
        </w:rPr>
        <w:t xml:space="preserve"> </w:t>
      </w:r>
      <w:r w:rsidR="00F51F4C">
        <w:t>модель</w:t>
      </w:r>
      <w:r w:rsidR="00F51F4C">
        <w:rPr>
          <w:spacing w:val="1"/>
        </w:rPr>
        <w:t xml:space="preserve"> </w:t>
      </w:r>
      <w:r w:rsidR="00F51F4C">
        <w:t>расчет</w:t>
      </w:r>
      <w:r w:rsidR="00F51F4C">
        <w:rPr>
          <w:spacing w:val="1"/>
        </w:rPr>
        <w:t xml:space="preserve"> </w:t>
      </w:r>
      <w:r w:rsidR="00F51F4C">
        <w:t>прогноза</w:t>
      </w:r>
      <w:r w:rsidR="00F51F4C">
        <w:rPr>
          <w:spacing w:val="1"/>
        </w:rPr>
        <w:t xml:space="preserve"> </w:t>
      </w:r>
      <w:r w:rsidR="00F51F4C">
        <w:t>основных</w:t>
      </w:r>
      <w:r w:rsidR="00F51F4C">
        <w:rPr>
          <w:spacing w:val="1"/>
        </w:rPr>
        <w:t xml:space="preserve"> </w:t>
      </w:r>
      <w:r w:rsidR="00F51F4C">
        <w:t>параметров</w:t>
      </w:r>
      <w:r w:rsidR="00F51F4C">
        <w:rPr>
          <w:spacing w:val="1"/>
        </w:rPr>
        <w:t xml:space="preserve"> </w:t>
      </w:r>
      <w:r w:rsidR="00F51F4C">
        <w:t>устойчивого индустриально-инновационного развития промышленного сектора</w:t>
      </w:r>
      <w:r w:rsidR="00F51F4C">
        <w:rPr>
          <w:spacing w:val="-67"/>
        </w:rPr>
        <w:t xml:space="preserve"> </w:t>
      </w:r>
      <w:r w:rsidR="00F51F4C">
        <w:t>экономики</w:t>
      </w:r>
      <w:r w:rsidR="00F51F4C">
        <w:rPr>
          <w:spacing w:val="-1"/>
        </w:rPr>
        <w:t xml:space="preserve"> </w:t>
      </w:r>
      <w:r w:rsidR="00F51F4C">
        <w:t>Павлодарской</w:t>
      </w:r>
      <w:r w:rsidR="00F51F4C">
        <w:rPr>
          <w:spacing w:val="-3"/>
        </w:rPr>
        <w:t xml:space="preserve"> </w:t>
      </w:r>
      <w:r w:rsidR="00F51F4C">
        <w:t>области,</w:t>
      </w:r>
      <w:r w:rsidR="00F51F4C">
        <w:rPr>
          <w:spacing w:val="-4"/>
        </w:rPr>
        <w:t xml:space="preserve"> </w:t>
      </w:r>
      <w:r w:rsidR="00F51F4C">
        <w:t>рисунок</w:t>
      </w:r>
      <w:r w:rsidR="00F51F4C">
        <w:rPr>
          <w:spacing w:val="-1"/>
        </w:rPr>
        <w:t xml:space="preserve"> </w:t>
      </w:r>
      <w:r w:rsidR="00F51F4C">
        <w:t>3.7.</w:t>
      </w:r>
    </w:p>
    <w:p w14:paraId="54C29971" w14:textId="77777777" w:rsidR="00DF7AD1" w:rsidRDefault="00DF7AD1">
      <w:pPr>
        <w:pStyle w:val="a3"/>
        <w:rPr>
          <w:sz w:val="20"/>
        </w:rPr>
      </w:pPr>
    </w:p>
    <w:p w14:paraId="488567C8" w14:textId="49AA5075" w:rsidR="00DF7AD1" w:rsidRDefault="00BD0D5A">
      <w:pPr>
        <w:pStyle w:val="a3"/>
        <w:spacing w:before="9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11729818" wp14:editId="60D0E9E8">
                <wp:simplePos x="0" y="0"/>
                <wp:positionH relativeFrom="page">
                  <wp:posOffset>1534160</wp:posOffset>
                </wp:positionH>
                <wp:positionV relativeFrom="paragraph">
                  <wp:posOffset>104140</wp:posOffset>
                </wp:positionV>
                <wp:extent cx="2860040" cy="1040130"/>
                <wp:effectExtent l="0" t="0" r="0" b="0"/>
                <wp:wrapTopAndBottom/>
                <wp:docPr id="12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0040" cy="1040130"/>
                          <a:chOff x="2416" y="164"/>
                          <a:chExt cx="4504" cy="1638"/>
                        </a:xfrm>
                      </wpg:grpSpPr>
                      <wps:wsp>
                        <wps:cNvPr id="13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423" y="171"/>
                            <a:ext cx="3780" cy="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88"/>
                        <wps:cNvSpPr>
                          <a:spLocks/>
                        </wps:cNvSpPr>
                        <wps:spPr bwMode="auto">
                          <a:xfrm>
                            <a:off x="6201" y="796"/>
                            <a:ext cx="718" cy="200"/>
                          </a:xfrm>
                          <a:custGeom>
                            <a:avLst/>
                            <a:gdLst>
                              <a:gd name="T0" fmla="+- 0 6799 6202"/>
                              <a:gd name="T1" fmla="*/ T0 w 718"/>
                              <a:gd name="T2" fmla="+- 0 796 796"/>
                              <a:gd name="T3" fmla="*/ 796 h 200"/>
                              <a:gd name="T4" fmla="+- 0 6799 6202"/>
                              <a:gd name="T5" fmla="*/ T4 w 718"/>
                              <a:gd name="T6" fmla="+- 0 996 796"/>
                              <a:gd name="T7" fmla="*/ 996 h 200"/>
                              <a:gd name="T8" fmla="+- 0 6910 6202"/>
                              <a:gd name="T9" fmla="*/ T8 w 718"/>
                              <a:gd name="T10" fmla="+- 0 904 796"/>
                              <a:gd name="T11" fmla="*/ 904 h 200"/>
                              <a:gd name="T12" fmla="+- 0 6819 6202"/>
                              <a:gd name="T13" fmla="*/ T12 w 718"/>
                              <a:gd name="T14" fmla="+- 0 904 796"/>
                              <a:gd name="T15" fmla="*/ 904 h 200"/>
                              <a:gd name="T16" fmla="+- 0 6819 6202"/>
                              <a:gd name="T17" fmla="*/ T16 w 718"/>
                              <a:gd name="T18" fmla="+- 0 889 796"/>
                              <a:gd name="T19" fmla="*/ 889 h 200"/>
                              <a:gd name="T20" fmla="+- 0 6910 6202"/>
                              <a:gd name="T21" fmla="*/ T20 w 718"/>
                              <a:gd name="T22" fmla="+- 0 889 796"/>
                              <a:gd name="T23" fmla="*/ 889 h 200"/>
                              <a:gd name="T24" fmla="+- 0 6799 6202"/>
                              <a:gd name="T25" fmla="*/ T24 w 718"/>
                              <a:gd name="T26" fmla="+- 0 796 796"/>
                              <a:gd name="T27" fmla="*/ 796 h 200"/>
                              <a:gd name="T28" fmla="+- 0 6799 6202"/>
                              <a:gd name="T29" fmla="*/ T28 w 718"/>
                              <a:gd name="T30" fmla="+- 0 889 796"/>
                              <a:gd name="T31" fmla="*/ 889 h 200"/>
                              <a:gd name="T32" fmla="+- 0 6202 6202"/>
                              <a:gd name="T33" fmla="*/ T32 w 718"/>
                              <a:gd name="T34" fmla="+- 0 889 796"/>
                              <a:gd name="T35" fmla="*/ 889 h 200"/>
                              <a:gd name="T36" fmla="+- 0 6202 6202"/>
                              <a:gd name="T37" fmla="*/ T36 w 718"/>
                              <a:gd name="T38" fmla="+- 0 904 796"/>
                              <a:gd name="T39" fmla="*/ 904 h 200"/>
                              <a:gd name="T40" fmla="+- 0 6799 6202"/>
                              <a:gd name="T41" fmla="*/ T40 w 718"/>
                              <a:gd name="T42" fmla="+- 0 904 796"/>
                              <a:gd name="T43" fmla="*/ 904 h 200"/>
                              <a:gd name="T44" fmla="+- 0 6799 6202"/>
                              <a:gd name="T45" fmla="*/ T44 w 718"/>
                              <a:gd name="T46" fmla="+- 0 889 796"/>
                              <a:gd name="T47" fmla="*/ 889 h 200"/>
                              <a:gd name="T48" fmla="+- 0 6910 6202"/>
                              <a:gd name="T49" fmla="*/ T48 w 718"/>
                              <a:gd name="T50" fmla="+- 0 889 796"/>
                              <a:gd name="T51" fmla="*/ 889 h 200"/>
                              <a:gd name="T52" fmla="+- 0 6819 6202"/>
                              <a:gd name="T53" fmla="*/ T52 w 718"/>
                              <a:gd name="T54" fmla="+- 0 889 796"/>
                              <a:gd name="T55" fmla="*/ 889 h 200"/>
                              <a:gd name="T56" fmla="+- 0 6819 6202"/>
                              <a:gd name="T57" fmla="*/ T56 w 718"/>
                              <a:gd name="T58" fmla="+- 0 904 796"/>
                              <a:gd name="T59" fmla="*/ 904 h 200"/>
                              <a:gd name="T60" fmla="+- 0 6910 6202"/>
                              <a:gd name="T61" fmla="*/ T60 w 718"/>
                              <a:gd name="T62" fmla="+- 0 904 796"/>
                              <a:gd name="T63" fmla="*/ 904 h 200"/>
                              <a:gd name="T64" fmla="+- 0 6919 6202"/>
                              <a:gd name="T65" fmla="*/ T64 w 718"/>
                              <a:gd name="T66" fmla="+- 0 896 796"/>
                              <a:gd name="T67" fmla="*/ 896 h 200"/>
                              <a:gd name="T68" fmla="+- 0 6910 6202"/>
                              <a:gd name="T69" fmla="*/ T68 w 718"/>
                              <a:gd name="T70" fmla="+- 0 889 796"/>
                              <a:gd name="T71" fmla="*/ 88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8" h="200">
                                <a:moveTo>
                                  <a:pt x="597" y="0"/>
                                </a:moveTo>
                                <a:lnTo>
                                  <a:pt x="597" y="200"/>
                                </a:lnTo>
                                <a:lnTo>
                                  <a:pt x="708" y="108"/>
                                </a:lnTo>
                                <a:lnTo>
                                  <a:pt x="617" y="108"/>
                                </a:lnTo>
                                <a:lnTo>
                                  <a:pt x="617" y="93"/>
                                </a:lnTo>
                                <a:lnTo>
                                  <a:pt x="708" y="93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597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108"/>
                                </a:lnTo>
                                <a:lnTo>
                                  <a:pt x="597" y="108"/>
                                </a:lnTo>
                                <a:lnTo>
                                  <a:pt x="597" y="93"/>
                                </a:lnTo>
                                <a:close/>
                                <a:moveTo>
                                  <a:pt x="708" y="93"/>
                                </a:moveTo>
                                <a:lnTo>
                                  <a:pt x="617" y="93"/>
                                </a:lnTo>
                                <a:lnTo>
                                  <a:pt x="617" y="108"/>
                                </a:lnTo>
                                <a:lnTo>
                                  <a:pt x="708" y="108"/>
                                </a:lnTo>
                                <a:lnTo>
                                  <a:pt x="717" y="100"/>
                                </a:lnTo>
                                <a:lnTo>
                                  <a:pt x="70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BD9CC" id="Group 87" o:spid="_x0000_s1026" style="position:absolute;margin-left:120.8pt;margin-top:8.2pt;width:225.2pt;height:81.9pt;z-index:-251554816;mso-wrap-distance-left:0;mso-wrap-distance-right:0;mso-position-horizontal-relative:page" coordorigin="2416,164" coordsize="4504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">
                <v:rect id="Rectangle 89" o:spid="_x0000_s1027" style="position:absolute;left:2423;top:171;width:3780;height: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WIsUA&#10;AADcAAAADwAAAGRycy9kb3ducmV2LnhtbESPQWvDMAyF74P+B6PBbquzjpWS1i1pWWGnwrpBt5uI&#10;VTs0lkPsNdm/nw6D3iTe03ufVpsxtOpKfWoiG3iaFqCI62gbdgY+P/aPC1ApI1tsI5OBX0qwWU/u&#10;VljaOPA7XY/ZKQnhVKIBn3NXap1qTwHTNHbEop1jHzDL2jttexwkPLR6VhRzHbBhafDY0c5TfTn+&#10;BAOv3fehenFJV6fsvy5xO+z9wRnzcD9WS1CZxnwz/1+/WcF/Fnx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RYixQAAANwAAAAPAAAAAAAAAAAAAAAAAJgCAABkcnMv&#10;ZG93bnJldi54bWxQSwUGAAAAAAQABAD1AAAAigMAAAAA&#10;" filled="f"/>
                <v:shape id="AutoShape 88" o:spid="_x0000_s1028" style="position:absolute;left:6201;top:796;width:718;height:200;visibility:visible;mso-wrap-style:square;v-text-anchor:top" coordsize="71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P0C8IA&#10;AADcAAAADwAAAGRycy9kb3ducmV2LnhtbERP3WrCMBS+H/gO4Qi7m2l1ilajiCAUxsamPsCxOabF&#10;5qQkUbu3XwaD3Z2P7/esNr1txZ18aBwryEcZCOLK6YaNgtNx/zIHESKyxtYxKfimAJv14GmFhXYP&#10;/qL7IRqRQjgUqKCOsSukDFVNFsPIdcSJuzhvMSbojdQeHynctnKcZTNpseHUUGNHu5qq6+FmFfim&#10;NNfydfqZf5z5bN7eu0U+nyr1POy3SxCR+vgv/nOXOs2f5P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/QLwgAAANwAAAAPAAAAAAAAAAAAAAAAAJgCAABkcnMvZG93&#10;bnJldi54bWxQSwUGAAAAAAQABAD1AAAAhwMAAAAA&#10;" path="m597,r,200l708,108r-91,l617,93r91,l597,xm597,93l,93r,15l597,108r,-15xm708,93r-91,l617,108r91,l717,100r-9,-7xe" fillcolor="black" stroked="f">
                  <v:path arrowok="t" o:connecttype="custom" o:connectlocs="597,796;597,996;708,904;617,904;617,889;708,889;597,796;597,889;0,889;0,904;597,904;597,889;708,889;617,889;617,904;708,904;717,896;708,889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40EB346E" w14:textId="77777777" w:rsidR="00DF7AD1" w:rsidRDefault="00DF7AD1">
      <w:pPr>
        <w:pStyle w:val="a3"/>
        <w:rPr>
          <w:sz w:val="20"/>
        </w:rPr>
      </w:pPr>
    </w:p>
    <w:p w14:paraId="1A473276" w14:textId="77777777" w:rsidR="00DF7AD1" w:rsidRDefault="00DF7AD1">
      <w:pPr>
        <w:pStyle w:val="a3"/>
        <w:spacing w:before="11"/>
        <w:rPr>
          <w:sz w:val="21"/>
        </w:rPr>
      </w:pPr>
    </w:p>
    <w:p w14:paraId="38678BD2" w14:textId="77777777" w:rsidR="00DF7AD1" w:rsidRDefault="00DF7AD1">
      <w:pPr>
        <w:rPr>
          <w:sz w:val="21"/>
        </w:rPr>
        <w:sectPr w:rsidR="00DF7AD1">
          <w:footerReference w:type="default" r:id="rId332"/>
          <w:pgSz w:w="11910" w:h="16840"/>
          <w:pgMar w:top="1040" w:right="440" w:bottom="960" w:left="1580" w:header="0" w:footer="775" w:gutter="0"/>
          <w:pgNumType w:start="114"/>
          <w:cols w:space="720"/>
        </w:sectPr>
      </w:pPr>
    </w:p>
    <w:p w14:paraId="776BBE8B" w14:textId="77777777" w:rsidR="00DF7AD1" w:rsidRDefault="00DF7AD1">
      <w:pPr>
        <w:pStyle w:val="a3"/>
        <w:rPr>
          <w:sz w:val="22"/>
        </w:rPr>
      </w:pPr>
    </w:p>
    <w:p w14:paraId="7B79D0BB" w14:textId="77777777" w:rsidR="00DF7AD1" w:rsidRDefault="00F51F4C">
      <w:pPr>
        <w:ind w:left="1127"/>
        <w:rPr>
          <w:sz w:val="24"/>
        </w:rPr>
      </w:pPr>
      <w:r>
        <w:rPr>
          <w:sz w:val="24"/>
        </w:rPr>
        <w:t>Прогноз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</w:p>
    <w:p w14:paraId="0B49880E" w14:textId="77777777" w:rsidR="00DF7AD1" w:rsidRDefault="00F51F4C">
      <w:pPr>
        <w:spacing w:before="1"/>
        <w:ind w:left="10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добывающей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промышленности</w:t>
      </w:r>
    </w:p>
    <w:p w14:paraId="1EF526C7" w14:textId="77777777" w:rsidR="00DF7AD1" w:rsidRDefault="00F51F4C">
      <w:pPr>
        <w:spacing w:before="90"/>
        <w:ind w:left="1041" w:right="1052" w:hanging="2"/>
        <w:jc w:val="center"/>
        <w:rPr>
          <w:sz w:val="24"/>
        </w:rPr>
      </w:pPr>
      <w:r>
        <w:br w:type="column"/>
      </w:r>
      <w:r>
        <w:rPr>
          <w:sz w:val="24"/>
        </w:rPr>
        <w:t>Прогноз темпов 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 производства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добывающей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промышленности</w:t>
      </w:r>
    </w:p>
    <w:p w14:paraId="3DDD61C8" w14:textId="77777777" w:rsidR="00DF7AD1" w:rsidRDefault="00DF7AD1">
      <w:pPr>
        <w:jc w:val="center"/>
        <w:rPr>
          <w:sz w:val="24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num="2" w:space="720" w:equalWidth="0">
            <w:col w:w="4467" w:space="110"/>
            <w:col w:w="5313"/>
          </w:cols>
        </w:sectPr>
      </w:pPr>
    </w:p>
    <w:p w14:paraId="70FD060D" w14:textId="77777777" w:rsidR="00DF7AD1" w:rsidRDefault="00DF7AD1">
      <w:pPr>
        <w:pStyle w:val="a3"/>
        <w:rPr>
          <w:sz w:val="20"/>
        </w:rPr>
      </w:pPr>
    </w:p>
    <w:p w14:paraId="35DE1D1B" w14:textId="77777777" w:rsidR="00DF7AD1" w:rsidRDefault="00DF7AD1">
      <w:pPr>
        <w:rPr>
          <w:sz w:val="20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space="720"/>
        </w:sectPr>
      </w:pPr>
    </w:p>
    <w:p w14:paraId="250F5C5E" w14:textId="394BD28D" w:rsidR="00DF7AD1" w:rsidRDefault="00BD0D5A">
      <w:pPr>
        <w:spacing w:before="212"/>
        <w:ind w:left="1127" w:right="38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4417E7F" wp14:editId="691DDA47">
                <wp:simplePos x="0" y="0"/>
                <wp:positionH relativeFrom="page">
                  <wp:posOffset>2614930</wp:posOffset>
                </wp:positionH>
                <wp:positionV relativeFrom="paragraph">
                  <wp:posOffset>1803400</wp:posOffset>
                </wp:positionV>
                <wp:extent cx="3042285" cy="338455"/>
                <wp:effectExtent l="0" t="0" r="0" b="0"/>
                <wp:wrapNone/>
                <wp:docPr id="12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2285" cy="338455"/>
                          <a:chOff x="4118" y="2840"/>
                          <a:chExt cx="4791" cy="533"/>
                        </a:xfrm>
                      </wpg:grpSpPr>
                      <pic:pic xmlns:pic="http://schemas.openxmlformats.org/drawingml/2006/picture">
                        <pic:nvPicPr>
                          <pic:cNvPr id="12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3011"/>
                            <a:ext cx="20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AutoShape 85"/>
                        <wps:cNvSpPr>
                          <a:spLocks/>
                        </wps:cNvSpPr>
                        <wps:spPr bwMode="auto">
                          <a:xfrm>
                            <a:off x="4220" y="2840"/>
                            <a:ext cx="4681" cy="180"/>
                          </a:xfrm>
                          <a:custGeom>
                            <a:avLst/>
                            <a:gdLst>
                              <a:gd name="T0" fmla="+- 0 8901 4220"/>
                              <a:gd name="T1" fmla="*/ T0 w 4681"/>
                              <a:gd name="T2" fmla="+- 0 3012 2840"/>
                              <a:gd name="T3" fmla="*/ 3012 h 180"/>
                              <a:gd name="T4" fmla="+- 0 4220 4220"/>
                              <a:gd name="T5" fmla="*/ T4 w 4681"/>
                              <a:gd name="T6" fmla="+- 0 3011 2840"/>
                              <a:gd name="T7" fmla="*/ 3011 h 180"/>
                              <a:gd name="T8" fmla="+- 0 8897 4220"/>
                              <a:gd name="T9" fmla="*/ T8 w 4681"/>
                              <a:gd name="T10" fmla="+- 0 3020 2840"/>
                              <a:gd name="T11" fmla="*/ 3020 h 180"/>
                              <a:gd name="T12" fmla="+- 0 8897 4220"/>
                              <a:gd name="T13" fmla="*/ T12 w 4681"/>
                              <a:gd name="T14" fmla="+- 0 2840 2840"/>
                              <a:gd name="T15" fmla="*/ 284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81" h="180">
                                <a:moveTo>
                                  <a:pt x="4681" y="172"/>
                                </a:moveTo>
                                <a:lnTo>
                                  <a:pt x="0" y="171"/>
                                </a:lnTo>
                                <a:moveTo>
                                  <a:pt x="4677" y="180"/>
                                </a:moveTo>
                                <a:lnTo>
                                  <a:pt x="46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BAAB8" id="Group 84" o:spid="_x0000_s1026" style="position:absolute;margin-left:205.9pt;margin-top:142pt;width:239.55pt;height:26.65pt;z-index:251637760;mso-position-horizontal-relative:page" coordorigin="4118,2840" coordsize="4791,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">
                <v:shape id="Picture 86" o:spid="_x0000_s1027" type="#_x0000_t75" style="position:absolute;left:4117;top:3011;width:200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g+bBAAAA3AAAAA8AAABkcnMvZG93bnJldi54bWxET0tuwjAQ3VfiDtYgsSsOLKAKGMQvAnVX&#10;4ABDPCQR8TjEBgynrytVYjdP7zvTeTC1uFPrKssKBv0EBHFudcWFguMh+/wC4TyyxtoyKXiSg/ms&#10;8zHFVNsH/9B97wsRQ9ilqKD0vkmldHlJBl3fNsSRO9vWoI+wLaRu8RHDTS2HSTKSBiuODSU2tCop&#10;v+xvRsFpaa+LV1aF8L1Zjq5NtnZme1Cq1w2LCQhPwb/F/+6djvOHY/h7Jl4gZ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Cg+bBAAAA3AAAAA8AAAAAAAAAAAAAAAAAnwIA&#10;AGRycy9kb3ducmV2LnhtbFBLBQYAAAAABAAEAPcAAACNAwAAAAA=&#10;">
                  <v:imagedata r:id="rId334" o:title=""/>
                </v:shape>
                <v:shape id="AutoShape 85" o:spid="_x0000_s1028" style="position:absolute;left:4220;top:2840;width:4681;height:180;visibility:visible;mso-wrap-style:square;v-text-anchor:top" coordsize="468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z/sUA&#10;AADcAAAADwAAAGRycy9kb3ducmV2LnhtbESPQUsDMRCF74L/IYzgzWZbZJG1aWkFoXhYse3B47AZ&#10;dxc3k5Ck3fjvnYPgbYb35r1v1tviJnWlmEbPBpaLChRx5+3IvYHz6fXhCVTKyBYnz2TghxJsN7c3&#10;a2ysn/mDrsfcKwnh1KCBIefQaJ26gRymhQ/Eon356DDLGnttI84S7ia9qqpaOxxZGgYM9DJQ9328&#10;OANhP7+X9m13ae1jXce2HMopfBpzf1d2z6Aylfxv/rs+WMFfCa0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fP+xQAAANwAAAAPAAAAAAAAAAAAAAAAAJgCAABkcnMv&#10;ZG93bnJldi54bWxQSwUGAAAAAAQABAD1AAAAigMAAAAA&#10;" path="m4681,172l,171t4677,9l4677,e" filled="f">
                  <v:path arrowok="t" o:connecttype="custom" o:connectlocs="4681,3012;0,3011;4677,3020;4677,2840" o:connectangles="0,0,0,0"/>
                </v:shape>
                <w10:wrap anchorx="page"/>
              </v:group>
            </w:pict>
          </mc:Fallback>
        </mc:AlternateContent>
      </w:r>
      <w:r w:rsidR="00F51F4C">
        <w:rPr>
          <w:sz w:val="24"/>
        </w:rPr>
        <w:t>Прогноз</w:t>
      </w:r>
      <w:r w:rsidR="00F51F4C">
        <w:rPr>
          <w:spacing w:val="-7"/>
          <w:sz w:val="24"/>
        </w:rPr>
        <w:t xml:space="preserve"> </w:t>
      </w:r>
      <w:r w:rsidR="00F51F4C">
        <w:rPr>
          <w:sz w:val="24"/>
        </w:rPr>
        <w:t>объемов</w:t>
      </w:r>
      <w:r w:rsidR="00F51F4C">
        <w:rPr>
          <w:spacing w:val="-7"/>
          <w:sz w:val="24"/>
        </w:rPr>
        <w:t xml:space="preserve"> </w:t>
      </w:r>
      <w:r w:rsidR="00F51F4C">
        <w:rPr>
          <w:sz w:val="24"/>
        </w:rPr>
        <w:t>производства</w:t>
      </w:r>
      <w:r w:rsidR="00F51F4C">
        <w:rPr>
          <w:spacing w:val="-57"/>
          <w:sz w:val="24"/>
        </w:rPr>
        <w:t xml:space="preserve"> </w:t>
      </w:r>
      <w:r w:rsidR="00F51F4C">
        <w:rPr>
          <w:sz w:val="24"/>
        </w:rPr>
        <w:t>в обрабатывающей</w:t>
      </w:r>
      <w:r w:rsidR="00F51F4C">
        <w:rPr>
          <w:spacing w:val="1"/>
          <w:sz w:val="24"/>
        </w:rPr>
        <w:t xml:space="preserve"> </w:t>
      </w:r>
      <w:r w:rsidR="00F51F4C">
        <w:rPr>
          <w:sz w:val="24"/>
        </w:rPr>
        <w:t>промышленности</w:t>
      </w:r>
    </w:p>
    <w:p w14:paraId="59574788" w14:textId="77777777" w:rsidR="00DF7AD1" w:rsidRDefault="00F51F4C">
      <w:pPr>
        <w:spacing w:before="212"/>
        <w:ind w:left="1127" w:right="1343"/>
        <w:jc w:val="center"/>
        <w:rPr>
          <w:sz w:val="24"/>
        </w:rPr>
      </w:pPr>
      <w:r>
        <w:br w:type="column"/>
      </w:r>
      <w:r>
        <w:rPr>
          <w:sz w:val="24"/>
        </w:rPr>
        <w:t>Прогноз темпов прироста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</w:p>
    <w:p w14:paraId="04600DE4" w14:textId="77777777" w:rsidR="00DF7AD1" w:rsidRDefault="00F51F4C">
      <w:pPr>
        <w:ind w:left="1127" w:right="1343"/>
        <w:jc w:val="center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обрабатывающей</w:t>
      </w:r>
    </w:p>
    <w:p w14:paraId="7401A35D" w14:textId="77777777" w:rsidR="00DF7AD1" w:rsidRDefault="00DF7AD1">
      <w:pPr>
        <w:jc w:val="center"/>
        <w:rPr>
          <w:sz w:val="24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num="2" w:space="720" w:equalWidth="0">
            <w:col w:w="4376" w:space="403"/>
            <w:col w:w="5111"/>
          </w:cols>
        </w:sectPr>
      </w:pPr>
    </w:p>
    <w:p w14:paraId="7DE5282F" w14:textId="5543430F" w:rsidR="00DF7AD1" w:rsidRDefault="00BD0D5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0F9ECDAB" wp14:editId="4575DA44">
                <wp:simplePos x="0" y="0"/>
                <wp:positionH relativeFrom="page">
                  <wp:posOffset>1303655</wp:posOffset>
                </wp:positionH>
                <wp:positionV relativeFrom="page">
                  <wp:posOffset>3154045</wp:posOffset>
                </wp:positionV>
                <wp:extent cx="5610225" cy="1845945"/>
                <wp:effectExtent l="0" t="0" r="0" b="0"/>
                <wp:wrapNone/>
                <wp:docPr id="11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1845945"/>
                          <a:chOff x="2053" y="4967"/>
                          <a:chExt cx="8835" cy="2907"/>
                        </a:xfrm>
                      </wpg:grpSpPr>
                      <wps:wsp>
                        <wps:cNvPr id="117" name="AutoShape 83"/>
                        <wps:cNvSpPr>
                          <a:spLocks/>
                        </wps:cNvSpPr>
                        <wps:spPr bwMode="auto">
                          <a:xfrm>
                            <a:off x="2423" y="4974"/>
                            <a:ext cx="8272" cy="1094"/>
                          </a:xfrm>
                          <a:custGeom>
                            <a:avLst/>
                            <a:gdLst>
                              <a:gd name="T0" fmla="+- 0 2424 2424"/>
                              <a:gd name="T1" fmla="*/ T0 w 8272"/>
                              <a:gd name="T2" fmla="+- 0 6068 4975"/>
                              <a:gd name="T3" fmla="*/ 6068 h 1094"/>
                              <a:gd name="T4" fmla="+- 0 6204 2424"/>
                              <a:gd name="T5" fmla="*/ T4 w 8272"/>
                              <a:gd name="T6" fmla="+- 0 6068 4975"/>
                              <a:gd name="T7" fmla="*/ 6068 h 1094"/>
                              <a:gd name="T8" fmla="+- 0 6204 2424"/>
                              <a:gd name="T9" fmla="*/ T8 w 8272"/>
                              <a:gd name="T10" fmla="+- 0 4989 4975"/>
                              <a:gd name="T11" fmla="*/ 4989 h 1094"/>
                              <a:gd name="T12" fmla="+- 0 2424 2424"/>
                              <a:gd name="T13" fmla="*/ T12 w 8272"/>
                              <a:gd name="T14" fmla="+- 0 4989 4975"/>
                              <a:gd name="T15" fmla="*/ 4989 h 1094"/>
                              <a:gd name="T16" fmla="+- 0 2424 2424"/>
                              <a:gd name="T17" fmla="*/ T16 w 8272"/>
                              <a:gd name="T18" fmla="+- 0 6068 4975"/>
                              <a:gd name="T19" fmla="*/ 6068 h 1094"/>
                              <a:gd name="T20" fmla="+- 0 6915 2424"/>
                              <a:gd name="T21" fmla="*/ T20 w 8272"/>
                              <a:gd name="T22" fmla="+- 0 6069 4975"/>
                              <a:gd name="T23" fmla="*/ 6069 h 1094"/>
                              <a:gd name="T24" fmla="+- 0 10695 2424"/>
                              <a:gd name="T25" fmla="*/ T24 w 8272"/>
                              <a:gd name="T26" fmla="+- 0 6069 4975"/>
                              <a:gd name="T27" fmla="*/ 6069 h 1094"/>
                              <a:gd name="T28" fmla="+- 0 10695 2424"/>
                              <a:gd name="T29" fmla="*/ T28 w 8272"/>
                              <a:gd name="T30" fmla="+- 0 4975 4975"/>
                              <a:gd name="T31" fmla="*/ 4975 h 1094"/>
                              <a:gd name="T32" fmla="+- 0 6915 2424"/>
                              <a:gd name="T33" fmla="*/ T32 w 8272"/>
                              <a:gd name="T34" fmla="+- 0 4975 4975"/>
                              <a:gd name="T35" fmla="*/ 4975 h 1094"/>
                              <a:gd name="T36" fmla="+- 0 6915 2424"/>
                              <a:gd name="T37" fmla="*/ T36 w 8272"/>
                              <a:gd name="T38" fmla="+- 0 6069 4975"/>
                              <a:gd name="T39" fmla="*/ 6069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72" h="1094">
                                <a:moveTo>
                                  <a:pt x="0" y="1093"/>
                                </a:moveTo>
                                <a:lnTo>
                                  <a:pt x="3780" y="1093"/>
                                </a:lnTo>
                                <a:lnTo>
                                  <a:pt x="378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93"/>
                                </a:lnTo>
                                <a:close/>
                                <a:moveTo>
                                  <a:pt x="4491" y="1094"/>
                                </a:moveTo>
                                <a:lnTo>
                                  <a:pt x="8271" y="1094"/>
                                </a:lnTo>
                                <a:lnTo>
                                  <a:pt x="8271" y="0"/>
                                </a:lnTo>
                                <a:lnTo>
                                  <a:pt x="4491" y="0"/>
                                </a:lnTo>
                                <a:lnTo>
                                  <a:pt x="4491" y="10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82"/>
                        <wps:cNvSpPr>
                          <a:spLocks/>
                        </wps:cNvSpPr>
                        <wps:spPr bwMode="auto">
                          <a:xfrm>
                            <a:off x="6201" y="5428"/>
                            <a:ext cx="717" cy="200"/>
                          </a:xfrm>
                          <a:custGeom>
                            <a:avLst/>
                            <a:gdLst>
                              <a:gd name="T0" fmla="+- 0 6799 6202"/>
                              <a:gd name="T1" fmla="*/ T0 w 717"/>
                              <a:gd name="T2" fmla="+- 0 5428 5428"/>
                              <a:gd name="T3" fmla="*/ 5428 h 200"/>
                              <a:gd name="T4" fmla="+- 0 6799 6202"/>
                              <a:gd name="T5" fmla="*/ T4 w 717"/>
                              <a:gd name="T6" fmla="+- 0 5628 5428"/>
                              <a:gd name="T7" fmla="*/ 5628 h 200"/>
                              <a:gd name="T8" fmla="+- 0 6910 6202"/>
                              <a:gd name="T9" fmla="*/ T8 w 717"/>
                              <a:gd name="T10" fmla="+- 0 5536 5428"/>
                              <a:gd name="T11" fmla="*/ 5536 h 200"/>
                              <a:gd name="T12" fmla="+- 0 6819 6202"/>
                              <a:gd name="T13" fmla="*/ T12 w 717"/>
                              <a:gd name="T14" fmla="+- 0 5536 5428"/>
                              <a:gd name="T15" fmla="*/ 5536 h 200"/>
                              <a:gd name="T16" fmla="+- 0 6819 6202"/>
                              <a:gd name="T17" fmla="*/ T16 w 717"/>
                              <a:gd name="T18" fmla="+- 0 5521 5428"/>
                              <a:gd name="T19" fmla="*/ 5521 h 200"/>
                              <a:gd name="T20" fmla="+- 0 6910 6202"/>
                              <a:gd name="T21" fmla="*/ T20 w 717"/>
                              <a:gd name="T22" fmla="+- 0 5521 5428"/>
                              <a:gd name="T23" fmla="*/ 5521 h 200"/>
                              <a:gd name="T24" fmla="+- 0 6799 6202"/>
                              <a:gd name="T25" fmla="*/ T24 w 717"/>
                              <a:gd name="T26" fmla="+- 0 5428 5428"/>
                              <a:gd name="T27" fmla="*/ 5428 h 200"/>
                              <a:gd name="T28" fmla="+- 0 6799 6202"/>
                              <a:gd name="T29" fmla="*/ T28 w 717"/>
                              <a:gd name="T30" fmla="+- 0 5521 5428"/>
                              <a:gd name="T31" fmla="*/ 5521 h 200"/>
                              <a:gd name="T32" fmla="+- 0 6202 6202"/>
                              <a:gd name="T33" fmla="*/ T32 w 717"/>
                              <a:gd name="T34" fmla="+- 0 5521 5428"/>
                              <a:gd name="T35" fmla="*/ 5521 h 200"/>
                              <a:gd name="T36" fmla="+- 0 6202 6202"/>
                              <a:gd name="T37" fmla="*/ T36 w 717"/>
                              <a:gd name="T38" fmla="+- 0 5536 5428"/>
                              <a:gd name="T39" fmla="*/ 5536 h 200"/>
                              <a:gd name="T40" fmla="+- 0 6799 6202"/>
                              <a:gd name="T41" fmla="*/ T40 w 717"/>
                              <a:gd name="T42" fmla="+- 0 5536 5428"/>
                              <a:gd name="T43" fmla="*/ 5536 h 200"/>
                              <a:gd name="T44" fmla="+- 0 6799 6202"/>
                              <a:gd name="T45" fmla="*/ T44 w 717"/>
                              <a:gd name="T46" fmla="+- 0 5521 5428"/>
                              <a:gd name="T47" fmla="*/ 5521 h 200"/>
                              <a:gd name="T48" fmla="+- 0 6910 6202"/>
                              <a:gd name="T49" fmla="*/ T48 w 717"/>
                              <a:gd name="T50" fmla="+- 0 5521 5428"/>
                              <a:gd name="T51" fmla="*/ 5521 h 200"/>
                              <a:gd name="T52" fmla="+- 0 6819 6202"/>
                              <a:gd name="T53" fmla="*/ T52 w 717"/>
                              <a:gd name="T54" fmla="+- 0 5521 5428"/>
                              <a:gd name="T55" fmla="*/ 5521 h 200"/>
                              <a:gd name="T56" fmla="+- 0 6819 6202"/>
                              <a:gd name="T57" fmla="*/ T56 w 717"/>
                              <a:gd name="T58" fmla="+- 0 5536 5428"/>
                              <a:gd name="T59" fmla="*/ 5536 h 200"/>
                              <a:gd name="T60" fmla="+- 0 6910 6202"/>
                              <a:gd name="T61" fmla="*/ T60 w 717"/>
                              <a:gd name="T62" fmla="+- 0 5536 5428"/>
                              <a:gd name="T63" fmla="*/ 5536 h 200"/>
                              <a:gd name="T64" fmla="+- 0 6919 6202"/>
                              <a:gd name="T65" fmla="*/ T64 w 717"/>
                              <a:gd name="T66" fmla="+- 0 5528 5428"/>
                              <a:gd name="T67" fmla="*/ 5528 h 200"/>
                              <a:gd name="T68" fmla="+- 0 6910 6202"/>
                              <a:gd name="T69" fmla="*/ T68 w 717"/>
                              <a:gd name="T70" fmla="+- 0 5521 5428"/>
                              <a:gd name="T71" fmla="*/ 552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7" h="200">
                                <a:moveTo>
                                  <a:pt x="597" y="0"/>
                                </a:moveTo>
                                <a:lnTo>
                                  <a:pt x="597" y="200"/>
                                </a:lnTo>
                                <a:lnTo>
                                  <a:pt x="708" y="108"/>
                                </a:lnTo>
                                <a:lnTo>
                                  <a:pt x="617" y="108"/>
                                </a:lnTo>
                                <a:lnTo>
                                  <a:pt x="617" y="93"/>
                                </a:lnTo>
                                <a:lnTo>
                                  <a:pt x="708" y="93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597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108"/>
                                </a:lnTo>
                                <a:lnTo>
                                  <a:pt x="597" y="108"/>
                                </a:lnTo>
                                <a:lnTo>
                                  <a:pt x="597" y="93"/>
                                </a:lnTo>
                                <a:close/>
                                <a:moveTo>
                                  <a:pt x="708" y="93"/>
                                </a:moveTo>
                                <a:lnTo>
                                  <a:pt x="617" y="93"/>
                                </a:lnTo>
                                <a:lnTo>
                                  <a:pt x="617" y="108"/>
                                </a:lnTo>
                                <a:lnTo>
                                  <a:pt x="708" y="108"/>
                                </a:lnTo>
                                <a:lnTo>
                                  <a:pt x="717" y="100"/>
                                </a:lnTo>
                                <a:lnTo>
                                  <a:pt x="70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5414"/>
                            <a:ext cx="35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AutoShape 80"/>
                        <wps:cNvSpPr>
                          <a:spLocks/>
                        </wps:cNvSpPr>
                        <wps:spPr bwMode="auto">
                          <a:xfrm>
                            <a:off x="2423" y="5516"/>
                            <a:ext cx="8457" cy="1821"/>
                          </a:xfrm>
                          <a:custGeom>
                            <a:avLst/>
                            <a:gdLst>
                              <a:gd name="T0" fmla="+- 0 10693 2424"/>
                              <a:gd name="T1" fmla="*/ T0 w 8457"/>
                              <a:gd name="T2" fmla="+- 0 5519 5517"/>
                              <a:gd name="T3" fmla="*/ 5519 h 1821"/>
                              <a:gd name="T4" fmla="+- 0 10880 2424"/>
                              <a:gd name="T5" fmla="*/ T4 w 8457"/>
                              <a:gd name="T6" fmla="+- 0 5517 5517"/>
                              <a:gd name="T7" fmla="*/ 5517 h 1821"/>
                              <a:gd name="T8" fmla="+- 0 2424 2424"/>
                              <a:gd name="T9" fmla="*/ T8 w 8457"/>
                              <a:gd name="T10" fmla="+- 0 7335 5517"/>
                              <a:gd name="T11" fmla="*/ 7335 h 1821"/>
                              <a:gd name="T12" fmla="+- 0 6204 2424"/>
                              <a:gd name="T13" fmla="*/ T12 w 8457"/>
                              <a:gd name="T14" fmla="+- 0 7335 5517"/>
                              <a:gd name="T15" fmla="*/ 7335 h 1821"/>
                              <a:gd name="T16" fmla="+- 0 6204 2424"/>
                              <a:gd name="T17" fmla="*/ T16 w 8457"/>
                              <a:gd name="T18" fmla="+- 0 6244 5517"/>
                              <a:gd name="T19" fmla="*/ 6244 h 1821"/>
                              <a:gd name="T20" fmla="+- 0 2424 2424"/>
                              <a:gd name="T21" fmla="*/ T20 w 8457"/>
                              <a:gd name="T22" fmla="+- 0 6244 5517"/>
                              <a:gd name="T23" fmla="*/ 6244 h 1821"/>
                              <a:gd name="T24" fmla="+- 0 2424 2424"/>
                              <a:gd name="T25" fmla="*/ T24 w 8457"/>
                              <a:gd name="T26" fmla="+- 0 7335 5517"/>
                              <a:gd name="T27" fmla="*/ 7335 h 1821"/>
                              <a:gd name="T28" fmla="+- 0 6915 2424"/>
                              <a:gd name="T29" fmla="*/ T28 w 8457"/>
                              <a:gd name="T30" fmla="+- 0 7338 5517"/>
                              <a:gd name="T31" fmla="*/ 7338 h 1821"/>
                              <a:gd name="T32" fmla="+- 0 10695 2424"/>
                              <a:gd name="T33" fmla="*/ T32 w 8457"/>
                              <a:gd name="T34" fmla="+- 0 7338 5517"/>
                              <a:gd name="T35" fmla="*/ 7338 h 1821"/>
                              <a:gd name="T36" fmla="+- 0 10695 2424"/>
                              <a:gd name="T37" fmla="*/ T36 w 8457"/>
                              <a:gd name="T38" fmla="+- 0 6244 5517"/>
                              <a:gd name="T39" fmla="*/ 6244 h 1821"/>
                              <a:gd name="T40" fmla="+- 0 6915 2424"/>
                              <a:gd name="T41" fmla="*/ T40 w 8457"/>
                              <a:gd name="T42" fmla="+- 0 6244 5517"/>
                              <a:gd name="T43" fmla="*/ 6244 h 1821"/>
                              <a:gd name="T44" fmla="+- 0 6915 2424"/>
                              <a:gd name="T45" fmla="*/ T44 w 8457"/>
                              <a:gd name="T46" fmla="+- 0 7338 5517"/>
                              <a:gd name="T47" fmla="*/ 7338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457" h="1821">
                                <a:moveTo>
                                  <a:pt x="8269" y="2"/>
                                </a:moveTo>
                                <a:lnTo>
                                  <a:pt x="8456" y="0"/>
                                </a:lnTo>
                                <a:moveTo>
                                  <a:pt x="0" y="1818"/>
                                </a:moveTo>
                                <a:lnTo>
                                  <a:pt x="3780" y="1818"/>
                                </a:lnTo>
                                <a:lnTo>
                                  <a:pt x="3780" y="727"/>
                                </a:lnTo>
                                <a:lnTo>
                                  <a:pt x="0" y="727"/>
                                </a:lnTo>
                                <a:lnTo>
                                  <a:pt x="0" y="1818"/>
                                </a:lnTo>
                                <a:close/>
                                <a:moveTo>
                                  <a:pt x="4491" y="1821"/>
                                </a:moveTo>
                                <a:lnTo>
                                  <a:pt x="8271" y="1821"/>
                                </a:lnTo>
                                <a:lnTo>
                                  <a:pt x="8271" y="727"/>
                                </a:lnTo>
                                <a:lnTo>
                                  <a:pt x="4491" y="727"/>
                                </a:lnTo>
                                <a:lnTo>
                                  <a:pt x="4491" y="18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79"/>
                        <wps:cNvSpPr>
                          <a:spLocks/>
                        </wps:cNvSpPr>
                        <wps:spPr bwMode="auto">
                          <a:xfrm>
                            <a:off x="6201" y="6682"/>
                            <a:ext cx="717" cy="200"/>
                          </a:xfrm>
                          <a:custGeom>
                            <a:avLst/>
                            <a:gdLst>
                              <a:gd name="T0" fmla="+- 0 6799 6202"/>
                              <a:gd name="T1" fmla="*/ T0 w 717"/>
                              <a:gd name="T2" fmla="+- 0 6683 6683"/>
                              <a:gd name="T3" fmla="*/ 6683 h 200"/>
                              <a:gd name="T4" fmla="+- 0 6799 6202"/>
                              <a:gd name="T5" fmla="*/ T4 w 717"/>
                              <a:gd name="T6" fmla="+- 0 6883 6683"/>
                              <a:gd name="T7" fmla="*/ 6883 h 200"/>
                              <a:gd name="T8" fmla="+- 0 6910 6202"/>
                              <a:gd name="T9" fmla="*/ T8 w 717"/>
                              <a:gd name="T10" fmla="+- 0 6790 6683"/>
                              <a:gd name="T11" fmla="*/ 6790 h 200"/>
                              <a:gd name="T12" fmla="+- 0 6819 6202"/>
                              <a:gd name="T13" fmla="*/ T12 w 717"/>
                              <a:gd name="T14" fmla="+- 0 6790 6683"/>
                              <a:gd name="T15" fmla="*/ 6790 h 200"/>
                              <a:gd name="T16" fmla="+- 0 6819 6202"/>
                              <a:gd name="T17" fmla="*/ T16 w 717"/>
                              <a:gd name="T18" fmla="+- 0 6775 6683"/>
                              <a:gd name="T19" fmla="*/ 6775 h 200"/>
                              <a:gd name="T20" fmla="+- 0 6910 6202"/>
                              <a:gd name="T21" fmla="*/ T20 w 717"/>
                              <a:gd name="T22" fmla="+- 0 6775 6683"/>
                              <a:gd name="T23" fmla="*/ 6775 h 200"/>
                              <a:gd name="T24" fmla="+- 0 6799 6202"/>
                              <a:gd name="T25" fmla="*/ T24 w 717"/>
                              <a:gd name="T26" fmla="+- 0 6683 6683"/>
                              <a:gd name="T27" fmla="*/ 6683 h 200"/>
                              <a:gd name="T28" fmla="+- 0 6799 6202"/>
                              <a:gd name="T29" fmla="*/ T28 w 717"/>
                              <a:gd name="T30" fmla="+- 0 6775 6683"/>
                              <a:gd name="T31" fmla="*/ 6775 h 200"/>
                              <a:gd name="T32" fmla="+- 0 6202 6202"/>
                              <a:gd name="T33" fmla="*/ T32 w 717"/>
                              <a:gd name="T34" fmla="+- 0 6775 6683"/>
                              <a:gd name="T35" fmla="*/ 6775 h 200"/>
                              <a:gd name="T36" fmla="+- 0 6202 6202"/>
                              <a:gd name="T37" fmla="*/ T36 w 717"/>
                              <a:gd name="T38" fmla="+- 0 6790 6683"/>
                              <a:gd name="T39" fmla="*/ 6790 h 200"/>
                              <a:gd name="T40" fmla="+- 0 6799 6202"/>
                              <a:gd name="T41" fmla="*/ T40 w 717"/>
                              <a:gd name="T42" fmla="+- 0 6790 6683"/>
                              <a:gd name="T43" fmla="*/ 6790 h 200"/>
                              <a:gd name="T44" fmla="+- 0 6799 6202"/>
                              <a:gd name="T45" fmla="*/ T44 w 717"/>
                              <a:gd name="T46" fmla="+- 0 6775 6683"/>
                              <a:gd name="T47" fmla="*/ 6775 h 200"/>
                              <a:gd name="T48" fmla="+- 0 6910 6202"/>
                              <a:gd name="T49" fmla="*/ T48 w 717"/>
                              <a:gd name="T50" fmla="+- 0 6775 6683"/>
                              <a:gd name="T51" fmla="*/ 6775 h 200"/>
                              <a:gd name="T52" fmla="+- 0 6819 6202"/>
                              <a:gd name="T53" fmla="*/ T52 w 717"/>
                              <a:gd name="T54" fmla="+- 0 6775 6683"/>
                              <a:gd name="T55" fmla="*/ 6775 h 200"/>
                              <a:gd name="T56" fmla="+- 0 6819 6202"/>
                              <a:gd name="T57" fmla="*/ T56 w 717"/>
                              <a:gd name="T58" fmla="+- 0 6790 6683"/>
                              <a:gd name="T59" fmla="*/ 6790 h 200"/>
                              <a:gd name="T60" fmla="+- 0 6910 6202"/>
                              <a:gd name="T61" fmla="*/ T60 w 717"/>
                              <a:gd name="T62" fmla="+- 0 6790 6683"/>
                              <a:gd name="T63" fmla="*/ 6790 h 200"/>
                              <a:gd name="T64" fmla="+- 0 6919 6202"/>
                              <a:gd name="T65" fmla="*/ T64 w 717"/>
                              <a:gd name="T66" fmla="+- 0 6783 6683"/>
                              <a:gd name="T67" fmla="*/ 6783 h 200"/>
                              <a:gd name="T68" fmla="+- 0 6910 6202"/>
                              <a:gd name="T69" fmla="*/ T68 w 717"/>
                              <a:gd name="T70" fmla="+- 0 6775 6683"/>
                              <a:gd name="T71" fmla="*/ 677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7" h="200">
                                <a:moveTo>
                                  <a:pt x="597" y="0"/>
                                </a:moveTo>
                                <a:lnTo>
                                  <a:pt x="597" y="200"/>
                                </a:lnTo>
                                <a:lnTo>
                                  <a:pt x="708" y="107"/>
                                </a:lnTo>
                                <a:lnTo>
                                  <a:pt x="617" y="107"/>
                                </a:lnTo>
                                <a:lnTo>
                                  <a:pt x="617" y="92"/>
                                </a:lnTo>
                                <a:lnTo>
                                  <a:pt x="708" y="92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597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597" y="107"/>
                                </a:lnTo>
                                <a:lnTo>
                                  <a:pt x="597" y="92"/>
                                </a:lnTo>
                                <a:close/>
                                <a:moveTo>
                                  <a:pt x="708" y="92"/>
                                </a:moveTo>
                                <a:lnTo>
                                  <a:pt x="617" y="92"/>
                                </a:lnTo>
                                <a:lnTo>
                                  <a:pt x="617" y="107"/>
                                </a:lnTo>
                                <a:lnTo>
                                  <a:pt x="708" y="107"/>
                                </a:lnTo>
                                <a:lnTo>
                                  <a:pt x="717" y="100"/>
                                </a:lnTo>
                                <a:lnTo>
                                  <a:pt x="708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0686" y="6788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3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77"/>
                        <wps:cNvSpPr>
                          <a:spLocks/>
                        </wps:cNvSpPr>
                        <wps:spPr bwMode="auto">
                          <a:xfrm>
                            <a:off x="4220" y="5516"/>
                            <a:ext cx="6660" cy="1988"/>
                          </a:xfrm>
                          <a:custGeom>
                            <a:avLst/>
                            <a:gdLst>
                              <a:gd name="T0" fmla="+- 0 10878 4220"/>
                              <a:gd name="T1" fmla="*/ T0 w 6660"/>
                              <a:gd name="T2" fmla="+- 0 5517 5517"/>
                              <a:gd name="T3" fmla="*/ 5517 h 1988"/>
                              <a:gd name="T4" fmla="+- 0 10880 4220"/>
                              <a:gd name="T5" fmla="*/ T4 w 6660"/>
                              <a:gd name="T6" fmla="+- 0 7504 5517"/>
                              <a:gd name="T7" fmla="*/ 7504 h 1988"/>
                              <a:gd name="T8" fmla="+- 0 10877 4220"/>
                              <a:gd name="T9" fmla="*/ T8 w 6660"/>
                              <a:gd name="T10" fmla="+- 0 7498 5517"/>
                              <a:gd name="T11" fmla="*/ 7498 h 1988"/>
                              <a:gd name="T12" fmla="+- 0 4220 4220"/>
                              <a:gd name="T13" fmla="*/ T12 w 6660"/>
                              <a:gd name="T14" fmla="+- 0 7504 5517"/>
                              <a:gd name="T15" fmla="*/ 7504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60" h="1988">
                                <a:moveTo>
                                  <a:pt x="6658" y="0"/>
                                </a:moveTo>
                                <a:lnTo>
                                  <a:pt x="6660" y="1987"/>
                                </a:lnTo>
                                <a:moveTo>
                                  <a:pt x="6657" y="1981"/>
                                </a:moveTo>
                                <a:lnTo>
                                  <a:pt x="0" y="198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7512"/>
                            <a:ext cx="200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3" y="6682"/>
                            <a:ext cx="35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811ED" id="Group 74" o:spid="_x0000_s1026" style="position:absolute;margin-left:102.65pt;margin-top:248.35pt;width:441.75pt;height:145.35pt;z-index:-251587584;mso-position-horizontal-relative:page;mso-position-vertical-relative:page" coordorigin="2053,4967" coordsize="8835,2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">
                <v:shape id="AutoShape 83" o:spid="_x0000_s1027" style="position:absolute;left:2423;top:4974;width:8272;height:1094;visibility:visible;mso-wrap-style:square;v-text-anchor:top" coordsize="8272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pNcQA&#10;AADcAAAADwAAAGRycy9kb3ducmV2LnhtbERPTWvCQBC9F/wPyxR6KXWjhZrGbCRIhR6tSr1Os2MS&#10;mp2N2VVjfn23IHibx/ucdNGbRpypc7VlBZNxBIK4sLrmUsFuu3qJQTiPrLGxTAqu5GCRjR5STLS9&#10;8BedN74UIYRdggoq79tESldUZNCNbUscuIPtDPoAu1LqDi8h3DRyGkVv0mDNoaHClpYVFb+bk1Gw&#10;Py6H+Hn42Q9RPPv4bt/z13y6Vurpsc/nIDz1/i6+uT91mD+Zwf8z4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8KTXEAAAA3AAAAA8AAAAAAAAAAAAAAAAAmAIAAGRycy9k&#10;b3ducmV2LnhtbFBLBQYAAAAABAAEAPUAAACJAwAAAAA=&#10;" path="m,1093r3780,l3780,14,,14,,1093xm4491,1094r3780,l8271,,4491,r,1094xe" filled="f">
                  <v:path arrowok="t" o:connecttype="custom" o:connectlocs="0,6068;3780,6068;3780,4989;0,4989;0,6068;4491,6069;8271,6069;8271,4975;4491,4975;4491,6069" o:connectangles="0,0,0,0,0,0,0,0,0,0"/>
                </v:shape>
                <v:shape id="AutoShape 82" o:spid="_x0000_s1028" style="position:absolute;left:6201;top:5428;width:717;height:200;visibility:visible;mso-wrap-style:square;v-text-anchor:top" coordsize="71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RGMUA&#10;AADcAAAADwAAAGRycy9kb3ducmV2LnhtbESPQYvCMBCF7wv+hzAL3tZUkUWqUVQQ9LCHVQ8eh2a2&#10;LTaTkkRb/fXOYcHbDO/Ne98sVr1r1J1CrD0bGI8yUMSFtzWXBs6n3dcMVEzIFhvPZOBBEVbLwccC&#10;c+s7/qX7MZVKQjjmaKBKqc21jkVFDuPIt8Si/fngMMkaSm0DdhLuGj3Jsm/tsGZpqLClbUXF9Xhz&#10;Bi7TB912s+66PZzXm586PA/t5mnM8LNfz0El6tPb/H+9t4I/Flp5Rib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JEYxQAAANwAAAAPAAAAAAAAAAAAAAAAAJgCAABkcnMv&#10;ZG93bnJldi54bWxQSwUGAAAAAAQABAD1AAAAigMAAAAA&#10;" path="m597,r,200l708,108r-91,l617,93r91,l597,xm597,93l,93r,15l597,108r,-15xm708,93r-91,l617,108r91,l717,100r-9,-7xe" fillcolor="black" stroked="f">
                  <v:path arrowok="t" o:connecttype="custom" o:connectlocs="597,5428;597,5628;708,5536;617,5536;617,5521;708,5521;597,5428;597,5521;0,5521;0,5536;597,5536;597,5521;708,5521;617,5521;617,5536;708,5536;717,5528;708,5521" o:connectangles="0,0,0,0,0,0,0,0,0,0,0,0,0,0,0,0,0,0"/>
                </v:shape>
                <v:shape id="Picture 81" o:spid="_x0000_s1029" type="#_x0000_t75" style="position:absolute;left:2067;top:5414;width:35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TnK3EAAAA3AAAAA8AAABkcnMvZG93bnJldi54bWxET01rwkAQvRf6H5YpeKsbhRZNXcUqpZV6&#10;qWkLvQ3ZMQlmZ8PuqOm/dwtCb/N4nzNb9K5VJwqx8WxgNMxAEZfeNlwZ+Cxe7iegoiBbbD2TgV+K&#10;sJjf3swwt/7MH3TaSaVSCMccDdQiXa51LGtyGIe+I07c3geHkmCotA14TuGu1eMse9QOG04NNXa0&#10;qqk87I7OwH78c5j6r00hr8vtw7tg8R2e18YM7vrlEyihXv7FV/ebTfNHU/h7Jl2g5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TnK3EAAAA3AAAAA8AAAAAAAAAAAAAAAAA&#10;nwIAAGRycy9kb3ducmV2LnhtbFBLBQYAAAAABAAEAPcAAACQAwAAAAA=&#10;">
                  <v:imagedata r:id="rId337" o:title=""/>
                </v:shape>
                <v:shape id="AutoShape 80" o:spid="_x0000_s1030" style="position:absolute;left:2423;top:5516;width:8457;height:1821;visibility:visible;mso-wrap-style:square;v-text-anchor:top" coordsize="8457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2NsQA&#10;AADcAAAADwAAAGRycy9kb3ducmV2LnhtbESPQW/CMAyF75P4D5GRdhvpOCDUEdC0CcGJicKFm9eY&#10;ptA4VROg26/HByRutt7ze59ni9436kpdrAMbeB9loIjLYGuuDOx3y7cpqJiQLTaBycAfRVjMBy8z&#10;zG248ZauRaqUhHDM0YBLqc21jqUjj3EUWmLRjqHzmGTtKm07vEm4b/Q4yybaY83S4LClL0flubh4&#10;A+t0Ln5P2n4f0G1Wy93PqTpO/415HfafH6AS9elpflyvreCPBV+ekQn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bdjbEAAAA3AAAAA8AAAAAAAAAAAAAAAAAmAIAAGRycy9k&#10;b3ducmV2LnhtbFBLBQYAAAAABAAEAPUAAACJAwAAAAA=&#10;" path="m8269,2l8456,m,1818r3780,l3780,727,,727,,1818xm4491,1821r3780,l8271,727r-3780,l4491,1821xe" filled="f">
                  <v:path arrowok="t" o:connecttype="custom" o:connectlocs="8269,5519;8456,5517;0,7335;3780,7335;3780,6244;0,6244;0,7335;4491,7338;8271,7338;8271,6244;4491,6244;4491,7338" o:connectangles="0,0,0,0,0,0,0,0,0,0,0,0"/>
                </v:shape>
                <v:shape id="AutoShape 79" o:spid="_x0000_s1031" style="position:absolute;left:6201;top:6682;width:717;height:200;visibility:visible;mso-wrap-style:square;v-text-anchor:top" coordsize="71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yOMQA&#10;AADcAAAADwAAAGRycy9kb3ducmV2LnhtbERPPWvDMBDdA/0P4grdEjmhlOBGNk4gUA8dkmboeFhX&#10;29g6GUmJ7fz6KlDodo/3ebt8Mr24kfOtZQXrVQKCuLK65VrB5eu43ILwAVljb5kUzOQhz54WO0y1&#10;HflEt3OoRQxhn6KCJoQhldJXDRn0KzsQR+7HOoMhQldL7XCM4aaXmyR5kwZbjg0NDnRoqOrOV6Pg&#10;+3Wm63E7dofyUuw/W3cvh/1dqZfnqXgHEWgK/+I/94eO8zdreDwTL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G8jjEAAAA3AAAAA8AAAAAAAAAAAAAAAAAmAIAAGRycy9k&#10;b3ducmV2LnhtbFBLBQYAAAAABAAEAPUAAACJAwAAAAA=&#10;" path="m597,r,200l708,107r-91,l617,92r91,l597,xm597,92l,92r,15l597,107r,-15xm708,92r-91,l617,107r91,l717,100r-9,-8xe" fillcolor="black" stroked="f">
                  <v:path arrowok="t" o:connecttype="custom" o:connectlocs="597,6683;597,6883;708,6790;617,6790;617,6775;708,6775;597,6683;597,6775;0,6775;0,6790;597,6790;597,6775;708,6775;617,6775;617,6790;708,6790;717,6783;708,6775" o:connectangles="0,0,0,0,0,0,0,0,0,0,0,0,0,0,0,0,0,0"/>
                </v:shape>
                <v:line id="Line 78" o:spid="_x0000_s1032" style="position:absolute;visibility:visible;mso-wrap-style:square" from="10686,6788" to="10888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K74sIAAADcAAAADwAAAGRycy9kb3ducmV2LnhtbERPS4vCMBC+L/gfwgh7EU2t4KMaRRdW&#10;9+DF6sHj0IxtsZmUJmvrvzfCwt7m43vOatOZSjyocaVlBeNRBII4s7rkXMHl/D2cg3AeWWNlmRQ8&#10;ycFm3ftYYaJtyyd6pD4XIYRdggoK7+tESpcVZNCNbE0cuJttDPoAm1zqBtsQbioZR9FUGiw5NBRY&#10;01dB2T39NQrSSZt1+9lxO66vpZ8M2sNiv2OlPvvddgnCU+f/xX/uHx3mxzG8nwkX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K74sIAAADcAAAADwAAAAAAAAAAAAAA&#10;AAChAgAAZHJzL2Rvd25yZXYueG1sUEsFBgAAAAAEAAQA+QAAAJADAAAAAA==&#10;" strokeweight="1.05pt"/>
                <v:shape id="AutoShape 77" o:spid="_x0000_s1033" style="position:absolute;left:4220;top:5516;width:6660;height:1988;visibility:visible;mso-wrap-style:square;v-text-anchor:top" coordsize="6660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Jb8EA&#10;AADcAAAADwAAAGRycy9kb3ducmV2LnhtbERPS4vCMBC+C/6HMII3TX0g0jWKr2W96uphb0Mz23Zt&#10;JqGJWv31RhD2Nh/fc2aLxlTiSrUvLSsY9BMQxJnVJecKjt+fvSkIH5A1VpZJwZ08LObt1gxTbW+8&#10;p+sh5CKGsE9RQRGCS6X0WUEGfd864sj92tpgiLDOpa7xFsNNJYdJMpEGS44NBTpaF5SdDxej4MfT&#10;fXNKtuO/09dYOuP2m+1jpVS30yw/QARqwr/47d7pOH84gtcz8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DyW/BAAAA3AAAAA8AAAAAAAAAAAAAAAAAmAIAAGRycy9kb3du&#10;cmV2LnhtbFBLBQYAAAAABAAEAPUAAACGAwAAAAA=&#10;" path="m6658,r2,1987m6657,1981l,1987e" filled="f">
                  <v:path arrowok="t" o:connecttype="custom" o:connectlocs="6658,5517;6660,7504;6657,7498;0,7504" o:connectangles="0,0,0,0"/>
                </v:shape>
                <v:shape id="Picture 76" o:spid="_x0000_s1034" type="#_x0000_t75" style="position:absolute;left:4117;top:7512;width:200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6Et3CAAAA3AAAAA8AAABkcnMvZG93bnJldi54bWxET01rwkAQvRf8D8sI3urGILZGVxFL0R6r&#10;XryN2TEbkp2N2dXEf98tFHqbx/uc5bq3tXhQ60vHCibjBARx7nTJhYLT8fP1HYQPyBprx6TgSR7W&#10;q8HLEjPtOv6mxyEUIoawz1CBCaHJpPS5IYt+7BriyF1dazFE2BZSt9jFcFvLNElm0mLJscFgQ1tD&#10;eXW4WwU5fZjdcfc2Sbv7bfp1mVfJ+VYpNRr2mwWIQH34F/+59zrOT6fw+0y8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ehLdwgAAANwAAAAPAAAAAAAAAAAAAAAAAJ8C&#10;AABkcnMvZG93bnJldi54bWxQSwUGAAAAAAQABAD3AAAAjgMAAAAA&#10;">
                  <v:imagedata r:id="rId338" o:title=""/>
                </v:shape>
                <v:shape id="Picture 75" o:spid="_x0000_s1035" type="#_x0000_t75" style="position:absolute;left:2053;top:6682;width:35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ni/CAAAA3AAAAA8AAABkcnMvZG93bnJldi54bWxET8lqwzAQvRfyD2ICuTVyAjatEyWUQCG5&#10;FKrm0ONgTSxTa+RYqpe/rwqF3ubx1tkfJ9eKgfrQeFawWWcgiCtvGq4VXD9eH59AhIhssPVMCmYK&#10;cDwsHvZYGj/yOw061iKFcChRgY2xK6UMlSWHYe074sTdfO8wJtjX0vQ4pnDXym2WFdJhw6nBYkcn&#10;S9WX/nYKnof4dtdeV2ZTXC9na+bPfNJKrZbTyw5EpCn+i//cZ5Pmb3P4fSZdIA8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p54vwgAAANwAAAAPAAAAAAAAAAAAAAAAAJ8C&#10;AABkcnMvZG93bnJldi54bWxQSwUGAAAAAAQABAD3AAAAjgMAAAAA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A44D297" wp14:editId="4EA1EB6C">
                <wp:simplePos x="0" y="0"/>
                <wp:positionH relativeFrom="page">
                  <wp:posOffset>1534160</wp:posOffset>
                </wp:positionH>
                <wp:positionV relativeFrom="page">
                  <wp:posOffset>6014720</wp:posOffset>
                </wp:positionV>
                <wp:extent cx="5262245" cy="698500"/>
                <wp:effectExtent l="0" t="0" r="0" b="0"/>
                <wp:wrapNone/>
                <wp:docPr id="11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245" cy="698500"/>
                          <a:chOff x="2416" y="9472"/>
                          <a:chExt cx="8287" cy="1100"/>
                        </a:xfrm>
                      </wpg:grpSpPr>
                      <wps:wsp>
                        <wps:cNvPr id="113" name="AutoShape 73"/>
                        <wps:cNvSpPr>
                          <a:spLocks/>
                        </wps:cNvSpPr>
                        <wps:spPr bwMode="auto">
                          <a:xfrm>
                            <a:off x="6201" y="9919"/>
                            <a:ext cx="717" cy="200"/>
                          </a:xfrm>
                          <a:custGeom>
                            <a:avLst/>
                            <a:gdLst>
                              <a:gd name="T0" fmla="+- 0 6799 6202"/>
                              <a:gd name="T1" fmla="*/ T0 w 717"/>
                              <a:gd name="T2" fmla="+- 0 9919 9919"/>
                              <a:gd name="T3" fmla="*/ 9919 h 200"/>
                              <a:gd name="T4" fmla="+- 0 6799 6202"/>
                              <a:gd name="T5" fmla="*/ T4 w 717"/>
                              <a:gd name="T6" fmla="+- 0 10119 9919"/>
                              <a:gd name="T7" fmla="*/ 10119 h 200"/>
                              <a:gd name="T8" fmla="+- 0 6910 6202"/>
                              <a:gd name="T9" fmla="*/ T8 w 717"/>
                              <a:gd name="T10" fmla="+- 0 10026 9919"/>
                              <a:gd name="T11" fmla="*/ 10026 h 200"/>
                              <a:gd name="T12" fmla="+- 0 6819 6202"/>
                              <a:gd name="T13" fmla="*/ T12 w 717"/>
                              <a:gd name="T14" fmla="+- 0 10026 9919"/>
                              <a:gd name="T15" fmla="*/ 10026 h 200"/>
                              <a:gd name="T16" fmla="+- 0 6819 6202"/>
                              <a:gd name="T17" fmla="*/ T16 w 717"/>
                              <a:gd name="T18" fmla="+- 0 10011 9919"/>
                              <a:gd name="T19" fmla="*/ 10011 h 200"/>
                              <a:gd name="T20" fmla="+- 0 6910 6202"/>
                              <a:gd name="T21" fmla="*/ T20 w 717"/>
                              <a:gd name="T22" fmla="+- 0 10011 9919"/>
                              <a:gd name="T23" fmla="*/ 10011 h 200"/>
                              <a:gd name="T24" fmla="+- 0 6799 6202"/>
                              <a:gd name="T25" fmla="*/ T24 w 717"/>
                              <a:gd name="T26" fmla="+- 0 9919 9919"/>
                              <a:gd name="T27" fmla="*/ 9919 h 200"/>
                              <a:gd name="T28" fmla="+- 0 6799 6202"/>
                              <a:gd name="T29" fmla="*/ T28 w 717"/>
                              <a:gd name="T30" fmla="+- 0 10011 9919"/>
                              <a:gd name="T31" fmla="*/ 10011 h 200"/>
                              <a:gd name="T32" fmla="+- 0 6202 6202"/>
                              <a:gd name="T33" fmla="*/ T32 w 717"/>
                              <a:gd name="T34" fmla="+- 0 10011 9919"/>
                              <a:gd name="T35" fmla="*/ 10011 h 200"/>
                              <a:gd name="T36" fmla="+- 0 6202 6202"/>
                              <a:gd name="T37" fmla="*/ T36 w 717"/>
                              <a:gd name="T38" fmla="+- 0 10026 9919"/>
                              <a:gd name="T39" fmla="*/ 10026 h 200"/>
                              <a:gd name="T40" fmla="+- 0 6799 6202"/>
                              <a:gd name="T41" fmla="*/ T40 w 717"/>
                              <a:gd name="T42" fmla="+- 0 10026 9919"/>
                              <a:gd name="T43" fmla="*/ 10026 h 200"/>
                              <a:gd name="T44" fmla="+- 0 6799 6202"/>
                              <a:gd name="T45" fmla="*/ T44 w 717"/>
                              <a:gd name="T46" fmla="+- 0 10011 9919"/>
                              <a:gd name="T47" fmla="*/ 10011 h 200"/>
                              <a:gd name="T48" fmla="+- 0 6910 6202"/>
                              <a:gd name="T49" fmla="*/ T48 w 717"/>
                              <a:gd name="T50" fmla="+- 0 10011 9919"/>
                              <a:gd name="T51" fmla="*/ 10011 h 200"/>
                              <a:gd name="T52" fmla="+- 0 6819 6202"/>
                              <a:gd name="T53" fmla="*/ T52 w 717"/>
                              <a:gd name="T54" fmla="+- 0 10011 9919"/>
                              <a:gd name="T55" fmla="*/ 10011 h 200"/>
                              <a:gd name="T56" fmla="+- 0 6819 6202"/>
                              <a:gd name="T57" fmla="*/ T56 w 717"/>
                              <a:gd name="T58" fmla="+- 0 10026 9919"/>
                              <a:gd name="T59" fmla="*/ 10026 h 200"/>
                              <a:gd name="T60" fmla="+- 0 6910 6202"/>
                              <a:gd name="T61" fmla="*/ T60 w 717"/>
                              <a:gd name="T62" fmla="+- 0 10026 9919"/>
                              <a:gd name="T63" fmla="*/ 10026 h 200"/>
                              <a:gd name="T64" fmla="+- 0 6919 6202"/>
                              <a:gd name="T65" fmla="*/ T64 w 717"/>
                              <a:gd name="T66" fmla="+- 0 10019 9919"/>
                              <a:gd name="T67" fmla="*/ 10019 h 200"/>
                              <a:gd name="T68" fmla="+- 0 6910 6202"/>
                              <a:gd name="T69" fmla="*/ T68 w 717"/>
                              <a:gd name="T70" fmla="+- 0 10011 9919"/>
                              <a:gd name="T71" fmla="*/ 100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7" h="200">
                                <a:moveTo>
                                  <a:pt x="597" y="0"/>
                                </a:moveTo>
                                <a:lnTo>
                                  <a:pt x="597" y="200"/>
                                </a:lnTo>
                                <a:lnTo>
                                  <a:pt x="708" y="107"/>
                                </a:lnTo>
                                <a:lnTo>
                                  <a:pt x="617" y="107"/>
                                </a:lnTo>
                                <a:lnTo>
                                  <a:pt x="617" y="92"/>
                                </a:lnTo>
                                <a:lnTo>
                                  <a:pt x="708" y="92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597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597" y="107"/>
                                </a:lnTo>
                                <a:lnTo>
                                  <a:pt x="597" y="92"/>
                                </a:lnTo>
                                <a:close/>
                                <a:moveTo>
                                  <a:pt x="708" y="92"/>
                                </a:moveTo>
                                <a:lnTo>
                                  <a:pt x="617" y="92"/>
                                </a:lnTo>
                                <a:lnTo>
                                  <a:pt x="617" y="107"/>
                                </a:lnTo>
                                <a:lnTo>
                                  <a:pt x="708" y="107"/>
                                </a:lnTo>
                                <a:lnTo>
                                  <a:pt x="717" y="100"/>
                                </a:lnTo>
                                <a:lnTo>
                                  <a:pt x="708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914" y="9479"/>
                            <a:ext cx="3780" cy="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2B93DA" w14:textId="77777777" w:rsidR="00A25646" w:rsidRDefault="00A25646">
                              <w:pPr>
                                <w:spacing w:before="221"/>
                                <w:ind w:left="492" w:right="269" w:hanging="2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Прогноз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объемов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производства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инновационной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423" y="9479"/>
                            <a:ext cx="3780" cy="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D8648B" w14:textId="77777777" w:rsidR="00A25646" w:rsidRDefault="00A25646">
                              <w:pPr>
                                <w:spacing w:before="72"/>
                                <w:ind w:left="332" w:right="33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Прогноз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производительности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труда в обрабатывающей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4D297" id="Group 70" o:spid="_x0000_s1892" style="position:absolute;margin-left:120.8pt;margin-top:473.6pt;width:414.35pt;height:55pt;z-index:251638784;mso-position-horizontal-relative:page;mso-position-vertical-relative:page" coordorigin="2416,9472" coordsize="8287,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">
                <v:shape id="AutoShape 73" o:spid="_x0000_s1893" style="position:absolute;left:6201;top:9919;width:717;height:200;visibility:visible;mso-wrap-style:square;v-text-anchor:top" coordsize="71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DacQA&#10;AADcAAAADwAAAGRycy9kb3ducmV2LnhtbERPS2vCQBC+F/oflin0VjfaUiR1FRUC5uDBx8HjkJ0m&#10;wexs2F2TmF/vFoTe5uN7zmI1mEZ05HxtWcF0koAgLqyuuVRwPmUfcxA+IGtsLJOCO3lYLV9fFphq&#10;2/OBumMoRQxhn6KCKoQ2ldIXFRn0E9sSR+7XOoMhQldK7bCP4aaRsyT5lgZrjg0VtrStqLgeb0bB&#10;5etOt2zeX7f5eb3Z127M282o1PvbsP4BEWgI/+Kne6fj/Okn/D0TL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0A2nEAAAA3AAAAA8AAAAAAAAAAAAAAAAAmAIAAGRycy9k&#10;b3ducmV2LnhtbFBLBQYAAAAABAAEAPUAAACJAwAAAAA=&#10;" path="m597,r,200l708,107r-91,l617,92r91,l597,xm597,92l,92r,15l597,107r,-15xm708,92r-91,l617,107r91,l717,100r-9,-8xe" fillcolor="black" stroked="f">
                  <v:path arrowok="t" o:connecttype="custom" o:connectlocs="597,9919;597,10119;708,10026;617,10026;617,10011;708,10011;597,9919;597,10011;0,10011;0,10026;597,10026;597,10011;708,10011;617,10011;617,10026;708,10026;717,10019;708,10011" o:connectangles="0,0,0,0,0,0,0,0,0,0,0,0,0,0,0,0,0,0"/>
                </v:shape>
                <v:shape id="Text Box 72" o:spid="_x0000_s1894" type="#_x0000_t202" style="position:absolute;left:6914;top:9479;width:3780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It8MA&#10;AADcAAAADwAAAGRycy9kb3ducmV2LnhtbERPTWvCQBC9C/6HZYReRDeWUiRmIyIKPZRSbUWPQ3bM&#10;hmRnQ3Zr4r/vFgre5vE+J1sPthE36nzlWMFinoAgLpyuuFTw/bWfLUH4gKyxcUwK7uRhnY9HGaba&#10;9Xyg2zGUIoawT1GBCaFNpfSFIYt+7lriyF1dZzFE2JVSd9jHcNvI5yR5lRYrjg0GW9oaKurjj1VQ&#10;f5jPw/l9eymmkuqyPyXn5X2n1NNk2KxABBrCQ/zvftNx/uIF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OIt8MAAADcAAAADwAAAAAAAAAAAAAAAACYAgAAZHJzL2Rv&#10;d25yZXYueG1sUEsFBgAAAAAEAAQA9QAAAIgDAAAAAA==&#10;" filled="f">
                  <v:textbox inset="0,0,0,0">
                    <w:txbxContent>
                      <w:p w14:paraId="7B2B93DA" w14:textId="77777777" w:rsidR="00A25646" w:rsidRDefault="00A25646">
                        <w:pPr>
                          <w:spacing w:before="221"/>
                          <w:ind w:left="492" w:right="269" w:hanging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Прогноз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объемов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производства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инновационной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продукции</w:t>
                        </w:r>
                      </w:p>
                    </w:txbxContent>
                  </v:textbox>
                </v:shape>
                <v:shape id="Text Box 71" o:spid="_x0000_s1895" type="#_x0000_t202" style="position:absolute;left:2423;top:9479;width:3780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tLMMA&#10;AADcAAAADwAAAGRycy9kb3ducmV2LnhtbERPTWvCQBC9C/6HZYReRDcWWiRmIyIKPZRSbUWPQ3bM&#10;hmRnQ3Zr4r/vFgre5vE+J1sPthE36nzlWMFinoAgLpyuuFTw/bWfLUH4gKyxcUwK7uRhnY9HGaba&#10;9Xyg2zGUIoawT1GBCaFNpfSFIYt+7lriyF1dZzFE2JVSd9jHcNvI5yR5lRYrjg0GW9oaKurjj1VQ&#10;f5jPw/l9eymmkuqyPyXn5X2n1NNk2KxABBrCQ/zvftNx/uIF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8tLMMAAADcAAAADwAAAAAAAAAAAAAAAACYAgAAZHJzL2Rv&#10;d25yZXYueG1sUEsFBgAAAAAEAAQA9QAAAIgDAAAAAA==&#10;" filled="f">
                  <v:textbox inset="0,0,0,0">
                    <w:txbxContent>
                      <w:p w14:paraId="4FD8648B" w14:textId="77777777" w:rsidR="00A25646" w:rsidRDefault="00A25646">
                        <w:pPr>
                          <w:spacing w:before="72"/>
                          <w:ind w:left="332" w:right="3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Прогноз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производительности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труда в обрабатывающей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438796" w14:textId="77777777" w:rsidR="00DF7AD1" w:rsidRDefault="00DF7AD1">
      <w:pPr>
        <w:pStyle w:val="a3"/>
        <w:rPr>
          <w:sz w:val="20"/>
        </w:rPr>
      </w:pPr>
    </w:p>
    <w:p w14:paraId="48B570B7" w14:textId="77777777" w:rsidR="00DF7AD1" w:rsidRDefault="00DF7AD1">
      <w:pPr>
        <w:pStyle w:val="a3"/>
        <w:spacing w:before="7" w:after="1"/>
        <w:rPr>
          <w:sz w:val="21"/>
        </w:rPr>
      </w:pPr>
    </w:p>
    <w:p w14:paraId="73B1F38B" w14:textId="4B211756" w:rsidR="00DF7AD1" w:rsidRDefault="00BD0D5A">
      <w:pPr>
        <w:pStyle w:val="a3"/>
        <w:ind w:left="83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1A0E3D42" wp14:editId="7C39A94E">
                <wp:extent cx="5271135" cy="698500"/>
                <wp:effectExtent l="9525" t="8890" r="5715" b="6985"/>
                <wp:docPr id="10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135" cy="698500"/>
                          <a:chOff x="0" y="0"/>
                          <a:chExt cx="8301" cy="1100"/>
                        </a:xfrm>
                      </wpg:grpSpPr>
                      <wps:wsp>
                        <wps:cNvPr id="109" name="AutoShape 69"/>
                        <wps:cNvSpPr>
                          <a:spLocks/>
                        </wps:cNvSpPr>
                        <wps:spPr bwMode="auto">
                          <a:xfrm>
                            <a:off x="3785" y="446"/>
                            <a:ext cx="717" cy="200"/>
                          </a:xfrm>
                          <a:custGeom>
                            <a:avLst/>
                            <a:gdLst>
                              <a:gd name="T0" fmla="+- 0 4383 3786"/>
                              <a:gd name="T1" fmla="*/ T0 w 717"/>
                              <a:gd name="T2" fmla="+- 0 447 447"/>
                              <a:gd name="T3" fmla="*/ 447 h 200"/>
                              <a:gd name="T4" fmla="+- 0 4383 3786"/>
                              <a:gd name="T5" fmla="*/ T4 w 717"/>
                              <a:gd name="T6" fmla="+- 0 647 447"/>
                              <a:gd name="T7" fmla="*/ 647 h 200"/>
                              <a:gd name="T8" fmla="+- 0 4494 3786"/>
                              <a:gd name="T9" fmla="*/ T8 w 717"/>
                              <a:gd name="T10" fmla="+- 0 554 447"/>
                              <a:gd name="T11" fmla="*/ 554 h 200"/>
                              <a:gd name="T12" fmla="+- 0 4403 3786"/>
                              <a:gd name="T13" fmla="*/ T12 w 717"/>
                              <a:gd name="T14" fmla="+- 0 554 447"/>
                              <a:gd name="T15" fmla="*/ 554 h 200"/>
                              <a:gd name="T16" fmla="+- 0 4403 3786"/>
                              <a:gd name="T17" fmla="*/ T16 w 717"/>
                              <a:gd name="T18" fmla="+- 0 539 447"/>
                              <a:gd name="T19" fmla="*/ 539 h 200"/>
                              <a:gd name="T20" fmla="+- 0 4494 3786"/>
                              <a:gd name="T21" fmla="*/ T20 w 717"/>
                              <a:gd name="T22" fmla="+- 0 539 447"/>
                              <a:gd name="T23" fmla="*/ 539 h 200"/>
                              <a:gd name="T24" fmla="+- 0 4383 3786"/>
                              <a:gd name="T25" fmla="*/ T24 w 717"/>
                              <a:gd name="T26" fmla="+- 0 447 447"/>
                              <a:gd name="T27" fmla="*/ 447 h 200"/>
                              <a:gd name="T28" fmla="+- 0 4383 3786"/>
                              <a:gd name="T29" fmla="*/ T28 w 717"/>
                              <a:gd name="T30" fmla="+- 0 539 447"/>
                              <a:gd name="T31" fmla="*/ 539 h 200"/>
                              <a:gd name="T32" fmla="+- 0 3786 3786"/>
                              <a:gd name="T33" fmla="*/ T32 w 717"/>
                              <a:gd name="T34" fmla="+- 0 539 447"/>
                              <a:gd name="T35" fmla="*/ 539 h 200"/>
                              <a:gd name="T36" fmla="+- 0 3786 3786"/>
                              <a:gd name="T37" fmla="*/ T36 w 717"/>
                              <a:gd name="T38" fmla="+- 0 554 447"/>
                              <a:gd name="T39" fmla="*/ 554 h 200"/>
                              <a:gd name="T40" fmla="+- 0 4383 3786"/>
                              <a:gd name="T41" fmla="*/ T40 w 717"/>
                              <a:gd name="T42" fmla="+- 0 554 447"/>
                              <a:gd name="T43" fmla="*/ 554 h 200"/>
                              <a:gd name="T44" fmla="+- 0 4383 3786"/>
                              <a:gd name="T45" fmla="*/ T44 w 717"/>
                              <a:gd name="T46" fmla="+- 0 539 447"/>
                              <a:gd name="T47" fmla="*/ 539 h 200"/>
                              <a:gd name="T48" fmla="+- 0 4494 3786"/>
                              <a:gd name="T49" fmla="*/ T48 w 717"/>
                              <a:gd name="T50" fmla="+- 0 539 447"/>
                              <a:gd name="T51" fmla="*/ 539 h 200"/>
                              <a:gd name="T52" fmla="+- 0 4403 3786"/>
                              <a:gd name="T53" fmla="*/ T52 w 717"/>
                              <a:gd name="T54" fmla="+- 0 539 447"/>
                              <a:gd name="T55" fmla="*/ 539 h 200"/>
                              <a:gd name="T56" fmla="+- 0 4403 3786"/>
                              <a:gd name="T57" fmla="*/ T56 w 717"/>
                              <a:gd name="T58" fmla="+- 0 554 447"/>
                              <a:gd name="T59" fmla="*/ 554 h 200"/>
                              <a:gd name="T60" fmla="+- 0 4494 3786"/>
                              <a:gd name="T61" fmla="*/ T60 w 717"/>
                              <a:gd name="T62" fmla="+- 0 554 447"/>
                              <a:gd name="T63" fmla="*/ 554 h 200"/>
                              <a:gd name="T64" fmla="+- 0 4503 3786"/>
                              <a:gd name="T65" fmla="*/ T64 w 717"/>
                              <a:gd name="T66" fmla="+- 0 547 447"/>
                              <a:gd name="T67" fmla="*/ 547 h 200"/>
                              <a:gd name="T68" fmla="+- 0 4494 3786"/>
                              <a:gd name="T69" fmla="*/ T68 w 717"/>
                              <a:gd name="T70" fmla="+- 0 539 447"/>
                              <a:gd name="T71" fmla="*/ 53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7" h="200">
                                <a:moveTo>
                                  <a:pt x="597" y="0"/>
                                </a:moveTo>
                                <a:lnTo>
                                  <a:pt x="597" y="200"/>
                                </a:lnTo>
                                <a:lnTo>
                                  <a:pt x="708" y="107"/>
                                </a:lnTo>
                                <a:lnTo>
                                  <a:pt x="617" y="107"/>
                                </a:lnTo>
                                <a:lnTo>
                                  <a:pt x="617" y="92"/>
                                </a:lnTo>
                                <a:lnTo>
                                  <a:pt x="708" y="92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597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597" y="107"/>
                                </a:lnTo>
                                <a:lnTo>
                                  <a:pt x="597" y="92"/>
                                </a:lnTo>
                                <a:close/>
                                <a:moveTo>
                                  <a:pt x="708" y="92"/>
                                </a:moveTo>
                                <a:lnTo>
                                  <a:pt x="617" y="92"/>
                                </a:lnTo>
                                <a:lnTo>
                                  <a:pt x="617" y="107"/>
                                </a:lnTo>
                                <a:lnTo>
                                  <a:pt x="708" y="107"/>
                                </a:lnTo>
                                <a:lnTo>
                                  <a:pt x="717" y="100"/>
                                </a:lnTo>
                                <a:lnTo>
                                  <a:pt x="708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7"/>
                            <a:ext cx="3780" cy="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A251E4" w14:textId="77777777" w:rsidR="00A25646" w:rsidRDefault="00A25646">
                              <w:pPr>
                                <w:spacing w:before="72"/>
                                <w:ind w:left="332" w:right="33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Прогноз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численности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занятых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 обрабатывающей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промышленности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3780" cy="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F5429D" w14:textId="77777777" w:rsidR="00A25646" w:rsidRDefault="00A25646">
                              <w:pPr>
                                <w:spacing w:before="221"/>
                                <w:ind w:left="1219" w:right="138" w:hanging="10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Прогноз инновационно-активных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E3D42" id="Group 66" o:spid="_x0000_s1896" style="width:415.05pt;height:55pt;mso-position-horizontal-relative:char;mso-position-vertical-relative:line" coordsize="8301,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">
                <v:shape id="AutoShape 69" o:spid="_x0000_s1897" style="position:absolute;left:3785;top:446;width:717;height:200;visibility:visible;mso-wrap-style:square;v-text-anchor:top" coordsize="71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iXsMA&#10;AADcAAAADwAAAGRycy9kb3ducmV2LnhtbERPTWvCQBC9F/wPyxS81U2lFE1dJQpCc+jB6MHjkJ0m&#10;wexs2F1N4q93CwVv83ifs9oMphU3cr6xrOB9loAgLq1uuFJwOu7fFiB8QNbYWiYFI3nYrCcvK0y1&#10;7flAtyJUIoawT1FBHUKXSunLmgz6me2II/drncEQoaukdtjHcNPKeZJ8SoMNx4YaO9rVVF6Kq1Fw&#10;/hjpul/0l11+yrY/jbvn3fau1PR1yL5ABBrCU/zv/tZxfrKEv2fi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WiXsMAAADcAAAADwAAAAAAAAAAAAAAAACYAgAAZHJzL2Rv&#10;d25yZXYueG1sUEsFBgAAAAAEAAQA9QAAAIgDAAAAAA==&#10;" path="m597,r,200l708,107r-91,l617,92r91,l597,xm597,92l,92r,15l597,107r,-15xm708,92r-91,l617,107r91,l717,100r-9,-8xe" fillcolor="black" stroked="f">
                  <v:path arrowok="t" o:connecttype="custom" o:connectlocs="597,447;597,647;708,554;617,554;617,539;708,539;597,447;597,539;0,539;0,554;597,554;597,539;708,539;617,539;617,554;708,554;717,547;708,539" o:connectangles="0,0,0,0,0,0,0,0,0,0,0,0,0,0,0,0,0,0"/>
                </v:shape>
                <v:shape id="Text Box 68" o:spid="_x0000_s1898" type="#_x0000_t202" style="position:absolute;left:4512;top:7;width:3780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OtMYA&#10;AADcAAAADwAAAGRycy9kb3ducmV2LnhtbESPQWvCQBCF74X+h2UKXkrd6KFI6ipFWuhBpGqLHofs&#10;mA3JzobsauK/dw6Ctxnem/e+mS8H36gLdbEKbGAyzkARF8FWXBr423+/zUDFhGyxCUwGrhRhuXh+&#10;mmNuQ89buuxSqSSEY44GXEptrnUsHHmM49ASi3YKnccka1dq22Ev4b7R0yx71x4rlgaHLa0cFfXu&#10;7A3UG/e7PaxXx+JVU132/9lhdv0yZvQyfH6ASjSkh/l+/WMFfyL4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iOtMYAAADcAAAADwAAAAAAAAAAAAAAAACYAgAAZHJz&#10;L2Rvd25yZXYueG1sUEsFBgAAAAAEAAQA9QAAAIsDAAAAAA==&#10;" filled="f">
                  <v:textbox inset="0,0,0,0">
                    <w:txbxContent>
                      <w:p w14:paraId="04A251E4" w14:textId="77777777" w:rsidR="00A25646" w:rsidRDefault="00A25646">
                        <w:pPr>
                          <w:spacing w:before="72"/>
                          <w:ind w:left="332" w:right="3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Прогноз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численности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обрабатывающей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промышленности</w:t>
                        </w:r>
                      </w:p>
                    </w:txbxContent>
                  </v:textbox>
                </v:shape>
                <v:shape id="Text Box 67" o:spid="_x0000_s1899" type="#_x0000_t202" style="position:absolute;left:7;top:7;width:3780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rL8MA&#10;AADcAAAADwAAAGRycy9kb3ducmV2LnhtbERPS2vCQBC+C/0PyxS8SN2khyLRVUQUeihSX6THITtm&#10;Q7KzIbs18d93C4K3+fies1gNthE36nzlWEE6TUAQF05XXCo4n3ZvMxA+IGtsHJOCO3lYLV9GC8y0&#10;6/lAt2MoRQxhn6ECE0KbSekLQxb91LXEkbu6zmKIsCul7rCP4baR70nyIS1WHBsMtrQxVNTHX6ug&#10;3pvvQ/61+SkmkuqyvyT57L5Vavw6rOcgAg3hKX64P3Wcn6bw/0y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QrL8MAAADcAAAADwAAAAAAAAAAAAAAAACYAgAAZHJzL2Rv&#10;d25yZXYueG1sUEsFBgAAAAAEAAQA9QAAAIgDAAAAAA==&#10;" filled="f">
                  <v:textbox inset="0,0,0,0">
                    <w:txbxContent>
                      <w:p w14:paraId="5AF5429D" w14:textId="77777777" w:rsidR="00A25646" w:rsidRDefault="00A25646">
                        <w:pPr>
                          <w:spacing w:before="221"/>
                          <w:ind w:left="1219" w:right="138" w:hanging="10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Прогноз инновационно-активных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предприятий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D91E40" w14:textId="77777777" w:rsidR="00DF7AD1" w:rsidRDefault="00DF7AD1">
      <w:pPr>
        <w:pStyle w:val="a3"/>
        <w:rPr>
          <w:sz w:val="20"/>
        </w:rPr>
      </w:pPr>
    </w:p>
    <w:p w14:paraId="006A2F62" w14:textId="77777777" w:rsidR="00DF7AD1" w:rsidRDefault="00DF7AD1">
      <w:pPr>
        <w:pStyle w:val="a3"/>
        <w:rPr>
          <w:sz w:val="20"/>
        </w:rPr>
      </w:pPr>
    </w:p>
    <w:p w14:paraId="04A86393" w14:textId="77777777" w:rsidR="00DF7AD1" w:rsidRDefault="00DF7AD1">
      <w:pPr>
        <w:pStyle w:val="a3"/>
        <w:rPr>
          <w:sz w:val="20"/>
        </w:rPr>
      </w:pPr>
    </w:p>
    <w:p w14:paraId="4B00AEE2" w14:textId="77777777" w:rsidR="00DF7AD1" w:rsidRDefault="00DF7AD1">
      <w:pPr>
        <w:pStyle w:val="a3"/>
        <w:rPr>
          <w:sz w:val="20"/>
        </w:rPr>
      </w:pPr>
    </w:p>
    <w:p w14:paraId="7441E714" w14:textId="77777777" w:rsidR="00DF7AD1" w:rsidRDefault="00DF7AD1">
      <w:pPr>
        <w:pStyle w:val="a3"/>
        <w:rPr>
          <w:sz w:val="20"/>
        </w:rPr>
      </w:pPr>
    </w:p>
    <w:p w14:paraId="1F4AD617" w14:textId="77777777" w:rsidR="00DF7AD1" w:rsidRDefault="00DF7AD1">
      <w:pPr>
        <w:pStyle w:val="a3"/>
        <w:rPr>
          <w:sz w:val="20"/>
        </w:rPr>
      </w:pPr>
    </w:p>
    <w:p w14:paraId="1503F285" w14:textId="104E8B30" w:rsidR="00DF7AD1" w:rsidRDefault="00BD0D5A">
      <w:pPr>
        <w:pStyle w:val="a3"/>
        <w:spacing w:before="7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2F50D2D0" wp14:editId="2B5C55A6">
                <wp:simplePos x="0" y="0"/>
                <wp:positionH relativeFrom="page">
                  <wp:posOffset>1534160</wp:posOffset>
                </wp:positionH>
                <wp:positionV relativeFrom="paragraph">
                  <wp:posOffset>121920</wp:posOffset>
                </wp:positionV>
                <wp:extent cx="4119880" cy="1152525"/>
                <wp:effectExtent l="0" t="0" r="0" b="0"/>
                <wp:wrapTopAndBottom/>
                <wp:docPr id="10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9880" cy="1152525"/>
                          <a:chOff x="2416" y="192"/>
                          <a:chExt cx="6488" cy="1815"/>
                        </a:xfrm>
                      </wpg:grpSpPr>
                      <wps:wsp>
                        <wps:cNvPr id="105" name="AutoShape 65"/>
                        <wps:cNvSpPr>
                          <a:spLocks/>
                        </wps:cNvSpPr>
                        <wps:spPr bwMode="auto">
                          <a:xfrm>
                            <a:off x="4220" y="192"/>
                            <a:ext cx="4680" cy="186"/>
                          </a:xfrm>
                          <a:custGeom>
                            <a:avLst/>
                            <a:gdLst>
                              <a:gd name="T0" fmla="+- 0 8897 4220"/>
                              <a:gd name="T1" fmla="*/ T0 w 4680"/>
                              <a:gd name="T2" fmla="+- 0 371 192"/>
                              <a:gd name="T3" fmla="*/ 371 h 186"/>
                              <a:gd name="T4" fmla="+- 0 8897 4220"/>
                              <a:gd name="T5" fmla="*/ T4 w 4680"/>
                              <a:gd name="T6" fmla="+- 0 192 192"/>
                              <a:gd name="T7" fmla="*/ 192 h 186"/>
                              <a:gd name="T8" fmla="+- 0 8900 4220"/>
                              <a:gd name="T9" fmla="*/ T8 w 4680"/>
                              <a:gd name="T10" fmla="+- 0 378 192"/>
                              <a:gd name="T11" fmla="*/ 378 h 186"/>
                              <a:gd name="T12" fmla="+- 0 4220 4220"/>
                              <a:gd name="T13" fmla="*/ T12 w 4680"/>
                              <a:gd name="T14" fmla="+- 0 378 192"/>
                              <a:gd name="T15" fmla="*/ 37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80" h="186">
                                <a:moveTo>
                                  <a:pt x="4677" y="179"/>
                                </a:moveTo>
                                <a:lnTo>
                                  <a:pt x="4677" y="0"/>
                                </a:lnTo>
                                <a:moveTo>
                                  <a:pt x="4680" y="186"/>
                                </a:moveTo>
                                <a:lnTo>
                                  <a:pt x="0" y="1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377"/>
                            <a:ext cx="20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423" y="734"/>
                            <a:ext cx="3780" cy="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3743C7" w14:textId="77777777" w:rsidR="00A25646" w:rsidRDefault="00A25646">
                              <w:pPr>
                                <w:spacing w:before="72"/>
                                <w:ind w:left="274" w:right="274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Прогноз уровня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инновационности продукции,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выпускаемой в промышленном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0D2D0" id="Group 62" o:spid="_x0000_s1900" style="position:absolute;margin-left:120.8pt;margin-top:9.6pt;width:324.4pt;height:90.75pt;z-index:-251553792;mso-wrap-distance-left:0;mso-wrap-distance-right:0;mso-position-horizontal-relative:page;mso-position-vertical-relative:text" coordorigin="2416,192" coordsize="6488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">
                <v:shape id="AutoShape 65" o:spid="_x0000_s1901" style="position:absolute;left:4220;top:192;width:4680;height:186;visibility:visible;mso-wrap-style:square;v-text-anchor:top" coordsize="468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Bp8YA&#10;AADcAAAADwAAAGRycy9kb3ducmV2LnhtbERP22rCQBB9L/Qflin4IrqpYCvRVaTgBRHbeiH0bciO&#10;SWh2NmRXE//eLQh9m8O5zmTWmlJcqXaFZQWv/QgEcWp1wZmC42HRG4FwHlljaZkU3MjBbPr8NMFY&#10;24a/6br3mQgh7GJUkHtfxVK6NCeDrm8r4sCdbW3QB1hnUtfYhHBTykEUvUmDBYeGHCv6yCn93V+M&#10;gp9k/tUk5/VysXs/bTdFd/V5GCVKdV7a+RiEp9b/ix/utQ7zoyH8PRMu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FBp8YAAADcAAAADwAAAAAAAAAAAAAAAACYAgAAZHJz&#10;L2Rvd25yZXYueG1sUEsFBgAAAAAEAAQA9QAAAIsDAAAAAA==&#10;" path="m4677,179l4677,t3,186l,186e" filled="f">
                  <v:path arrowok="t" o:connecttype="custom" o:connectlocs="4677,371;4677,192;4680,378;0,378" o:connectangles="0,0,0,0"/>
                </v:shape>
                <v:shape id="Picture 64" o:spid="_x0000_s1902" type="#_x0000_t75" style="position:absolute;left:4117;top:377;width:200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7eh3BAAAA3AAAAA8AAABkcnMvZG93bnJldi54bWxET8luwjAQvVfiH6xB4lYceoiqgEFsEag3&#10;lg8Y4iGJiMchdsH062skJG7z9NaZzIJpxI06V1tWMBomIIgLq2suFRwP+ec3COeRNTaWScGDHMym&#10;vY8JZtreeUe3vS9FDGGXoYLK+zaT0hUVGXRD2xJH7mw7gz7CrpS6w3sMN438SpJUGqw5NlTY0rKi&#10;4rL/NQpOC3ud/+V1CD/rRXpt85Uzm4NSg36Yj0F4Cv4tfrm3Os5PUng+Ey+Q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7eh3BAAAA3AAAAA8AAAAAAAAAAAAAAAAAnwIA&#10;AGRycy9kb3ducmV2LnhtbFBLBQYAAAAABAAEAPcAAACNAwAAAAA=&#10;">
                  <v:imagedata r:id="rId334" o:title=""/>
                </v:shape>
                <v:shape id="Text Box 63" o:spid="_x0000_s1903" type="#_x0000_t202" style="position:absolute;left:2423;top:734;width:3780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iAHcMA&#10;AADcAAAADwAAAGRycy9kb3ducmV2LnhtbERPTWsCMRC9C/0PYQq9iCbtoZXVKEVa8CCiVtHjsBk3&#10;y24myya6679vhEJv83ifM1v0rhY3akPpWcPrWIEgzr0pudBw+PkeTUCEiGyw9kwa7hRgMX8azDAz&#10;vuMd3faxECmEQ4YabIxNJmXILTkMY98QJ+7iW4cxwbaQpsUuhbtavin1Lh2WnBosNrS0lFf7q9NQ&#10;bex2d1ovz/lQUlV0R3Wa3L+0fnnuP6cgIvXxX/znXpk0X33A45l0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iAHcMAAADcAAAADwAAAAAAAAAAAAAAAACYAgAAZHJzL2Rv&#10;d25yZXYueG1sUEsFBgAAAAAEAAQA9QAAAIgDAAAAAA==&#10;" filled="f">
                  <v:textbox inset="0,0,0,0">
                    <w:txbxContent>
                      <w:p w14:paraId="1C3743C7" w14:textId="77777777" w:rsidR="00A25646" w:rsidRDefault="00A25646">
                        <w:pPr>
                          <w:spacing w:before="72"/>
                          <w:ind w:left="274" w:right="274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Прогноз уровня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инновационности продукции,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выпускаемой в промышленном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7B9AB4" w14:textId="77777777" w:rsidR="00DF7AD1" w:rsidRDefault="00DF7AD1">
      <w:pPr>
        <w:pStyle w:val="a3"/>
        <w:spacing w:before="1"/>
        <w:rPr>
          <w:sz w:val="16"/>
        </w:rPr>
      </w:pPr>
    </w:p>
    <w:p w14:paraId="47EAC2AF" w14:textId="77777777" w:rsidR="00DF7AD1" w:rsidRDefault="00F51F4C">
      <w:pPr>
        <w:pStyle w:val="a3"/>
        <w:spacing w:before="89"/>
        <w:ind w:left="146" w:right="153"/>
        <w:jc w:val="center"/>
      </w:pPr>
      <w:r>
        <w:t>Рисунок 3.7 – Корреляционная модель расчет прогноза основных параметров</w:t>
      </w:r>
      <w:r>
        <w:rPr>
          <w:spacing w:val="1"/>
        </w:rPr>
        <w:t xml:space="preserve"> </w:t>
      </w:r>
      <w:r>
        <w:t>устойчивого индустриально-инновационного развития промышленного сектора</w:t>
      </w:r>
      <w:r>
        <w:rPr>
          <w:spacing w:val="-67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Павлодарской</w:t>
      </w:r>
      <w:r>
        <w:rPr>
          <w:spacing w:val="-3"/>
        </w:rPr>
        <w:t xml:space="preserve"> </w:t>
      </w:r>
      <w:r>
        <w:t>области</w:t>
      </w:r>
    </w:p>
    <w:p w14:paraId="143B7E81" w14:textId="77777777" w:rsidR="00DF7AD1" w:rsidRDefault="00F51F4C">
      <w:pPr>
        <w:spacing w:before="183"/>
        <w:ind w:left="830"/>
        <w:rPr>
          <w:sz w:val="24"/>
        </w:rPr>
      </w:pPr>
      <w:r>
        <w:rPr>
          <w:sz w:val="24"/>
        </w:rPr>
        <w:t>Примечание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автором</w:t>
      </w:r>
    </w:p>
    <w:p w14:paraId="4970E6EA" w14:textId="77777777" w:rsidR="00DF7AD1" w:rsidRDefault="00DF7AD1">
      <w:pPr>
        <w:pStyle w:val="a3"/>
      </w:pPr>
    </w:p>
    <w:p w14:paraId="0B5786DD" w14:textId="77777777" w:rsidR="00DF7AD1" w:rsidRDefault="00F51F4C">
      <w:pPr>
        <w:pStyle w:val="a3"/>
        <w:spacing w:before="1"/>
        <w:ind w:left="122" w:right="125" w:firstLine="707"/>
        <w:jc w:val="both"/>
      </w:pPr>
      <w:r>
        <w:t>С учетом обозначенных критериев, расчет прогноза основных параметров</w:t>
      </w:r>
      <w:r>
        <w:rPr>
          <w:spacing w:val="-67"/>
        </w:rPr>
        <w:t xml:space="preserve"> </w:t>
      </w:r>
      <w:r>
        <w:t>устойчивого индустриально-инновационного развития промышленного сектора</w:t>
      </w:r>
      <w:r>
        <w:rPr>
          <w:spacing w:val="-67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Павлодарской</w:t>
      </w:r>
      <w:r>
        <w:rPr>
          <w:spacing w:val="-3"/>
        </w:rPr>
        <w:t xml:space="preserve"> </w:t>
      </w:r>
      <w:r>
        <w:t>области,</w:t>
      </w:r>
      <w:r>
        <w:rPr>
          <w:spacing w:val="-5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3.7.</w:t>
      </w:r>
    </w:p>
    <w:p w14:paraId="37DD7652" w14:textId="77777777" w:rsidR="00DF7AD1" w:rsidRDefault="00DF7AD1">
      <w:pPr>
        <w:jc w:val="both"/>
        <w:sectPr w:rsidR="00DF7AD1">
          <w:type w:val="continuous"/>
          <w:pgSz w:w="11910" w:h="16840"/>
          <w:pgMar w:top="1040" w:right="440" w:bottom="280" w:left="1580" w:header="720" w:footer="720" w:gutter="0"/>
          <w:cols w:space="720"/>
        </w:sectPr>
      </w:pPr>
    </w:p>
    <w:p w14:paraId="4610FDCF" w14:textId="77777777" w:rsidR="00DF7AD1" w:rsidRDefault="00F51F4C">
      <w:pPr>
        <w:pStyle w:val="a3"/>
        <w:spacing w:before="74"/>
        <w:ind w:left="122" w:right="126"/>
        <w:jc w:val="both"/>
      </w:pPr>
      <w:r>
        <w:t>Таблица</w:t>
      </w:r>
      <w:r>
        <w:rPr>
          <w:spacing w:val="1"/>
        </w:rPr>
        <w:t xml:space="preserve"> </w:t>
      </w:r>
      <w:r>
        <w:t>3.7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индустриально-инновационного развития промышленного сектора экономики</w:t>
      </w:r>
      <w:r>
        <w:rPr>
          <w:spacing w:val="1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</w:t>
      </w:r>
    </w:p>
    <w:p w14:paraId="14E5B5C2" w14:textId="77777777" w:rsidR="00DF7AD1" w:rsidRDefault="00DF7AD1">
      <w:pPr>
        <w:pStyle w:val="a3"/>
        <w:spacing w:before="2" w:after="1"/>
        <w:rPr>
          <w:sz w:val="16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9"/>
        <w:gridCol w:w="1800"/>
        <w:gridCol w:w="2198"/>
      </w:tblGrid>
      <w:tr w:rsidR="00DF7AD1" w14:paraId="7451B92A" w14:textId="77777777">
        <w:trPr>
          <w:trHeight w:val="275"/>
        </w:trPr>
        <w:tc>
          <w:tcPr>
            <w:tcW w:w="5619" w:type="dxa"/>
            <w:vMerge w:val="restart"/>
          </w:tcPr>
          <w:p w14:paraId="4B7A98DC" w14:textId="77777777" w:rsidR="00DF7AD1" w:rsidRDefault="00DF7AD1">
            <w:pPr>
              <w:pStyle w:val="TableParagraph"/>
              <w:rPr>
                <w:sz w:val="26"/>
              </w:rPr>
            </w:pPr>
          </w:p>
          <w:p w14:paraId="39471168" w14:textId="77777777" w:rsidR="00DF7AD1" w:rsidRDefault="00DF7AD1">
            <w:pPr>
              <w:pStyle w:val="TableParagraph"/>
              <w:spacing w:before="3"/>
            </w:pPr>
          </w:p>
          <w:p w14:paraId="76738251" w14:textId="77777777" w:rsidR="00DF7AD1" w:rsidRDefault="00F51F4C">
            <w:pPr>
              <w:pStyle w:val="TableParagraph"/>
              <w:ind w:left="146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3998" w:type="dxa"/>
            <w:gridSpan w:val="2"/>
          </w:tcPr>
          <w:p w14:paraId="485B5ED4" w14:textId="77777777" w:rsidR="00DF7AD1" w:rsidRDefault="00F51F4C">
            <w:pPr>
              <w:pStyle w:val="TableParagraph"/>
              <w:spacing w:line="256" w:lineRule="exact"/>
              <w:ind w:left="1507" w:right="1495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DF7AD1" w14:paraId="580B2C96" w14:textId="77777777">
        <w:trPr>
          <w:trHeight w:val="1103"/>
        </w:trPr>
        <w:tc>
          <w:tcPr>
            <w:tcW w:w="5619" w:type="dxa"/>
            <w:vMerge/>
            <w:tcBorders>
              <w:top w:val="nil"/>
            </w:tcBorders>
          </w:tcPr>
          <w:p w14:paraId="7E396B67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14:paraId="7BDA4507" w14:textId="77777777" w:rsidR="00DF7AD1" w:rsidRDefault="00F51F4C">
            <w:pPr>
              <w:pStyle w:val="TableParagraph"/>
              <w:spacing w:before="135"/>
              <w:ind w:left="312" w:right="300" w:hanging="3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98" w:type="dxa"/>
          </w:tcPr>
          <w:p w14:paraId="7F970C0F" w14:textId="22B10918" w:rsidR="00DF7AD1" w:rsidRDefault="00F51F4C">
            <w:pPr>
              <w:pStyle w:val="TableParagraph"/>
              <w:ind w:left="235" w:right="223"/>
              <w:jc w:val="center"/>
              <w:rPr>
                <w:sz w:val="24"/>
              </w:rPr>
            </w:pPr>
            <w:r>
              <w:rPr>
                <w:sz w:val="24"/>
              </w:rPr>
              <w:t>прогнозируемый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показатель,</w:t>
            </w:r>
          </w:p>
          <w:p w14:paraId="60B698A7" w14:textId="77777777" w:rsidR="00DF7AD1" w:rsidRDefault="00F51F4C">
            <w:pPr>
              <w:pStyle w:val="TableParagraph"/>
              <w:spacing w:line="257" w:lineRule="exact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F7AD1" w14:paraId="69E115B8" w14:textId="77777777">
        <w:trPr>
          <w:trHeight w:val="275"/>
        </w:trPr>
        <w:tc>
          <w:tcPr>
            <w:tcW w:w="5619" w:type="dxa"/>
          </w:tcPr>
          <w:p w14:paraId="3FBA623D" w14:textId="77777777" w:rsidR="00DF7AD1" w:rsidRDefault="00F51F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800" w:type="dxa"/>
          </w:tcPr>
          <w:p w14:paraId="6C579FA4" w14:textId="77777777" w:rsidR="00DF7AD1" w:rsidRDefault="00F51F4C">
            <w:pPr>
              <w:pStyle w:val="TableParagraph"/>
              <w:spacing w:line="256" w:lineRule="exact"/>
              <w:ind w:left="460" w:right="450"/>
              <w:jc w:val="center"/>
              <w:rPr>
                <w:sz w:val="24"/>
              </w:rPr>
            </w:pPr>
            <w:r>
              <w:rPr>
                <w:sz w:val="24"/>
              </w:rPr>
              <w:t>3 230,47</w:t>
            </w:r>
          </w:p>
        </w:tc>
        <w:tc>
          <w:tcPr>
            <w:tcW w:w="2198" w:type="dxa"/>
          </w:tcPr>
          <w:p w14:paraId="78943C7A" w14:textId="77777777" w:rsidR="00DF7AD1" w:rsidRDefault="00F51F4C">
            <w:pPr>
              <w:pStyle w:val="TableParagraph"/>
              <w:spacing w:line="256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5 567,24</w:t>
            </w:r>
          </w:p>
        </w:tc>
      </w:tr>
      <w:tr w:rsidR="00DF7AD1" w14:paraId="43AA3928" w14:textId="77777777">
        <w:trPr>
          <w:trHeight w:val="827"/>
        </w:trPr>
        <w:tc>
          <w:tcPr>
            <w:tcW w:w="5619" w:type="dxa"/>
          </w:tcPr>
          <w:p w14:paraId="7B0B285B" w14:textId="77777777" w:rsidR="00DF7AD1" w:rsidRDefault="00F51F4C">
            <w:pPr>
              <w:pStyle w:val="TableParagraph"/>
              <w:spacing w:line="276" w:lineRule="exact"/>
              <w:ind w:left="105" w:right="659"/>
              <w:rPr>
                <w:sz w:val="24"/>
              </w:rPr>
            </w:pPr>
            <w:r>
              <w:rPr>
                <w:sz w:val="24"/>
              </w:rPr>
              <w:t>Объем производства в горнодобывающей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800" w:type="dxa"/>
          </w:tcPr>
          <w:p w14:paraId="76181634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1518BF81" w14:textId="77777777" w:rsidR="00DF7AD1" w:rsidRDefault="00F51F4C">
            <w:pPr>
              <w:pStyle w:val="TableParagraph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662,14</w:t>
            </w:r>
          </w:p>
        </w:tc>
        <w:tc>
          <w:tcPr>
            <w:tcW w:w="2198" w:type="dxa"/>
          </w:tcPr>
          <w:p w14:paraId="71778004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10771696" w14:textId="77777777" w:rsidR="00DF7AD1" w:rsidRDefault="00F51F4C">
            <w:pPr>
              <w:pStyle w:val="TableParagraph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1 113,45</w:t>
            </w:r>
          </w:p>
        </w:tc>
      </w:tr>
      <w:tr w:rsidR="00DF7AD1" w14:paraId="1F89ECFC" w14:textId="77777777">
        <w:trPr>
          <w:trHeight w:val="551"/>
        </w:trPr>
        <w:tc>
          <w:tcPr>
            <w:tcW w:w="5619" w:type="dxa"/>
          </w:tcPr>
          <w:p w14:paraId="745F8400" w14:textId="77777777" w:rsidR="00DF7AD1" w:rsidRDefault="00F51F4C">
            <w:pPr>
              <w:pStyle w:val="TableParagraph"/>
              <w:spacing w:line="276" w:lineRule="exact"/>
              <w:ind w:left="105" w:right="137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обрабатывающей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млрд. тенге</w:t>
            </w:r>
          </w:p>
        </w:tc>
        <w:tc>
          <w:tcPr>
            <w:tcW w:w="1800" w:type="dxa"/>
          </w:tcPr>
          <w:p w14:paraId="0F57F75A" w14:textId="77777777" w:rsidR="00DF7AD1" w:rsidRDefault="00F51F4C">
            <w:pPr>
              <w:pStyle w:val="TableParagraph"/>
              <w:spacing w:before="137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2102,81</w:t>
            </w:r>
          </w:p>
        </w:tc>
        <w:tc>
          <w:tcPr>
            <w:tcW w:w="2198" w:type="dxa"/>
          </w:tcPr>
          <w:p w14:paraId="3CB8FB35" w14:textId="77777777" w:rsidR="00DF7AD1" w:rsidRDefault="00F51F4C">
            <w:pPr>
              <w:pStyle w:val="TableParagraph"/>
              <w:spacing w:before="137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4 453,79</w:t>
            </w:r>
          </w:p>
        </w:tc>
      </w:tr>
      <w:tr w:rsidR="00DF7AD1" w14:paraId="18B7E3FC" w14:textId="77777777">
        <w:trPr>
          <w:trHeight w:val="827"/>
        </w:trPr>
        <w:tc>
          <w:tcPr>
            <w:tcW w:w="5619" w:type="dxa"/>
          </w:tcPr>
          <w:p w14:paraId="09553307" w14:textId="77777777" w:rsidR="00DF7AD1" w:rsidRDefault="00F51F4C">
            <w:pPr>
              <w:pStyle w:val="TableParagraph"/>
              <w:spacing w:before="3" w:line="237" w:lineRule="auto"/>
              <w:ind w:left="105" w:right="930"/>
              <w:rPr>
                <w:sz w:val="24"/>
              </w:rPr>
            </w:pPr>
            <w:r>
              <w:rPr>
                <w:sz w:val="24"/>
              </w:rPr>
              <w:t>Удельный вес объема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  <w:p w14:paraId="24933EDB" w14:textId="77777777" w:rsidR="00DF7AD1" w:rsidRDefault="00F51F4C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800" w:type="dxa"/>
          </w:tcPr>
          <w:p w14:paraId="3FDF0A96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6AA5EAB7" w14:textId="77777777" w:rsidR="00DF7AD1" w:rsidRDefault="00F51F4C">
            <w:pPr>
              <w:pStyle w:val="TableParagraph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65,9</w:t>
            </w:r>
          </w:p>
        </w:tc>
        <w:tc>
          <w:tcPr>
            <w:tcW w:w="2198" w:type="dxa"/>
          </w:tcPr>
          <w:p w14:paraId="7A2A6098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46C8998F" w14:textId="77777777" w:rsidR="00DF7AD1" w:rsidRDefault="00F51F4C">
            <w:pPr>
              <w:pStyle w:val="TableParagraph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DF7AD1" w14:paraId="51583F19" w14:textId="77777777">
        <w:trPr>
          <w:trHeight w:val="830"/>
        </w:trPr>
        <w:tc>
          <w:tcPr>
            <w:tcW w:w="5619" w:type="dxa"/>
          </w:tcPr>
          <w:p w14:paraId="61B1F6A3" w14:textId="77777777" w:rsidR="00DF7AD1" w:rsidRDefault="00F51F4C">
            <w:pPr>
              <w:pStyle w:val="TableParagraph"/>
              <w:spacing w:line="270" w:lineRule="atLeast"/>
              <w:ind w:left="105" w:right="331"/>
              <w:rPr>
                <w:sz w:val="24"/>
              </w:rPr>
            </w:pPr>
            <w:r>
              <w:rPr>
                <w:sz w:val="24"/>
              </w:rPr>
              <w:t>Темп прироста объемов производства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горнодобывающей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среднесрочный период, %</w:t>
            </w:r>
          </w:p>
        </w:tc>
        <w:tc>
          <w:tcPr>
            <w:tcW w:w="1800" w:type="dxa"/>
          </w:tcPr>
          <w:p w14:paraId="034FBEFC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255E6F03" w14:textId="77777777" w:rsidR="00DF7AD1" w:rsidRDefault="00F51F4C">
            <w:pPr>
              <w:pStyle w:val="TableParagraph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7,78</w:t>
            </w:r>
          </w:p>
        </w:tc>
        <w:tc>
          <w:tcPr>
            <w:tcW w:w="2198" w:type="dxa"/>
          </w:tcPr>
          <w:p w14:paraId="32D5990A" w14:textId="77777777" w:rsidR="00DF7AD1" w:rsidRDefault="00DF7AD1">
            <w:pPr>
              <w:pStyle w:val="TableParagraph"/>
              <w:spacing w:before="1"/>
              <w:rPr>
                <w:sz w:val="24"/>
              </w:rPr>
            </w:pPr>
          </w:p>
          <w:p w14:paraId="475CE209" w14:textId="77777777" w:rsidR="00DF7AD1" w:rsidRDefault="00F51F4C">
            <w:pPr>
              <w:pStyle w:val="TableParagraph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68,6</w:t>
            </w:r>
          </w:p>
        </w:tc>
      </w:tr>
      <w:tr w:rsidR="00DF7AD1" w14:paraId="41C35CFD" w14:textId="77777777">
        <w:trPr>
          <w:trHeight w:val="827"/>
        </w:trPr>
        <w:tc>
          <w:tcPr>
            <w:tcW w:w="5619" w:type="dxa"/>
          </w:tcPr>
          <w:p w14:paraId="41797507" w14:textId="77777777" w:rsidR="00DF7AD1" w:rsidRDefault="00F51F4C">
            <w:pPr>
              <w:pStyle w:val="TableParagraph"/>
              <w:spacing w:line="276" w:lineRule="exact"/>
              <w:ind w:left="105" w:right="1426"/>
              <w:rPr>
                <w:sz w:val="24"/>
              </w:rPr>
            </w:pPr>
            <w:r>
              <w:rPr>
                <w:sz w:val="24"/>
              </w:rPr>
              <w:t>Темп прироста объемов производства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обрабатывающей промышленности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среднесрочный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период, %</w:t>
            </w:r>
          </w:p>
        </w:tc>
        <w:tc>
          <w:tcPr>
            <w:tcW w:w="1800" w:type="dxa"/>
          </w:tcPr>
          <w:p w14:paraId="6B8B6A4D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5E7A073A" w14:textId="77777777" w:rsidR="00DF7AD1" w:rsidRDefault="00F51F4C">
            <w:pPr>
              <w:pStyle w:val="TableParagraph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19,27</w:t>
            </w:r>
          </w:p>
        </w:tc>
        <w:tc>
          <w:tcPr>
            <w:tcW w:w="2198" w:type="dxa"/>
          </w:tcPr>
          <w:p w14:paraId="0A7434A2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2713E84B" w14:textId="77777777" w:rsidR="00DF7AD1" w:rsidRDefault="00F51F4C">
            <w:pPr>
              <w:pStyle w:val="TableParagraph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111,8</w:t>
            </w:r>
          </w:p>
        </w:tc>
      </w:tr>
      <w:tr w:rsidR="00DF7AD1" w14:paraId="30421B33" w14:textId="77777777">
        <w:trPr>
          <w:trHeight w:val="275"/>
        </w:trPr>
        <w:tc>
          <w:tcPr>
            <w:tcW w:w="5619" w:type="dxa"/>
          </w:tcPr>
          <w:p w14:paraId="7ED32448" w14:textId="77777777" w:rsidR="00DF7AD1" w:rsidRDefault="00F51F4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инновационно-активных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1800" w:type="dxa"/>
          </w:tcPr>
          <w:p w14:paraId="0523DE36" w14:textId="77777777" w:rsidR="00DF7AD1" w:rsidRDefault="00F51F4C">
            <w:pPr>
              <w:pStyle w:val="TableParagraph"/>
              <w:spacing w:line="255" w:lineRule="exact"/>
              <w:ind w:left="460" w:right="450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2198" w:type="dxa"/>
          </w:tcPr>
          <w:p w14:paraId="4C10816D" w14:textId="77777777" w:rsidR="00DF7AD1" w:rsidRDefault="00F51F4C">
            <w:pPr>
              <w:pStyle w:val="TableParagraph"/>
              <w:spacing w:line="255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DF7AD1" w14:paraId="790D0191" w14:textId="77777777">
        <w:trPr>
          <w:trHeight w:val="551"/>
        </w:trPr>
        <w:tc>
          <w:tcPr>
            <w:tcW w:w="5619" w:type="dxa"/>
          </w:tcPr>
          <w:p w14:paraId="731A3CE1" w14:textId="77777777" w:rsidR="00DF7AD1" w:rsidRDefault="00F51F4C">
            <w:pPr>
              <w:pStyle w:val="TableParagraph"/>
              <w:spacing w:line="276" w:lineRule="exact"/>
              <w:ind w:left="105" w:right="128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обрабатывающей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800" w:type="dxa"/>
          </w:tcPr>
          <w:p w14:paraId="509E7D45" w14:textId="77777777" w:rsidR="00DF7AD1" w:rsidRDefault="00F51F4C">
            <w:pPr>
              <w:pStyle w:val="TableParagraph"/>
              <w:spacing w:before="138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57,5</w:t>
            </w:r>
          </w:p>
        </w:tc>
        <w:tc>
          <w:tcPr>
            <w:tcW w:w="2198" w:type="dxa"/>
          </w:tcPr>
          <w:p w14:paraId="6B38B1E1" w14:textId="77777777" w:rsidR="00DF7AD1" w:rsidRDefault="00F51F4C">
            <w:pPr>
              <w:pStyle w:val="TableParagraph"/>
              <w:spacing w:before="138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</w:tr>
      <w:tr w:rsidR="00DF7AD1" w14:paraId="2A2B9424" w14:textId="77777777">
        <w:trPr>
          <w:trHeight w:val="551"/>
        </w:trPr>
        <w:tc>
          <w:tcPr>
            <w:tcW w:w="5619" w:type="dxa"/>
          </w:tcPr>
          <w:p w14:paraId="03020932" w14:textId="77777777" w:rsidR="00DF7AD1" w:rsidRDefault="00F51F4C">
            <w:pPr>
              <w:pStyle w:val="TableParagraph"/>
              <w:spacing w:line="276" w:lineRule="exact"/>
              <w:ind w:left="105" w:right="722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обрабатывающей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тенге/тыс.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800" w:type="dxa"/>
          </w:tcPr>
          <w:p w14:paraId="00277DD6" w14:textId="77777777" w:rsidR="00DF7AD1" w:rsidRDefault="00F51F4C">
            <w:pPr>
              <w:pStyle w:val="TableParagraph"/>
              <w:spacing w:before="137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36,57</w:t>
            </w:r>
          </w:p>
        </w:tc>
        <w:tc>
          <w:tcPr>
            <w:tcW w:w="2198" w:type="dxa"/>
          </w:tcPr>
          <w:p w14:paraId="061336D7" w14:textId="77777777" w:rsidR="00DF7AD1" w:rsidRDefault="00F51F4C">
            <w:pPr>
              <w:pStyle w:val="TableParagraph"/>
              <w:spacing w:before="137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53,99</w:t>
            </w:r>
          </w:p>
        </w:tc>
      </w:tr>
      <w:tr w:rsidR="00DF7AD1" w14:paraId="0C42FC48" w14:textId="77777777">
        <w:trPr>
          <w:trHeight w:val="550"/>
        </w:trPr>
        <w:tc>
          <w:tcPr>
            <w:tcW w:w="5619" w:type="dxa"/>
          </w:tcPr>
          <w:p w14:paraId="64DF01F3" w14:textId="77777777" w:rsidR="00DF7AD1" w:rsidRDefault="00F51F4C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тенге</w:t>
            </w:r>
          </w:p>
        </w:tc>
        <w:tc>
          <w:tcPr>
            <w:tcW w:w="1800" w:type="dxa"/>
          </w:tcPr>
          <w:p w14:paraId="5A5AC0B3" w14:textId="77777777" w:rsidR="00DF7AD1" w:rsidRDefault="00F51F4C">
            <w:pPr>
              <w:pStyle w:val="TableParagraph"/>
              <w:spacing w:before="137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115,19</w:t>
            </w:r>
          </w:p>
        </w:tc>
        <w:tc>
          <w:tcPr>
            <w:tcW w:w="2198" w:type="dxa"/>
          </w:tcPr>
          <w:p w14:paraId="669F6718" w14:textId="77777777" w:rsidR="00DF7AD1" w:rsidRDefault="00F51F4C">
            <w:pPr>
              <w:pStyle w:val="TableParagraph"/>
              <w:spacing w:before="137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1 349,75</w:t>
            </w:r>
          </w:p>
        </w:tc>
      </w:tr>
      <w:tr w:rsidR="00DF7AD1" w14:paraId="0908B23D" w14:textId="77777777">
        <w:trPr>
          <w:trHeight w:val="553"/>
        </w:trPr>
        <w:tc>
          <w:tcPr>
            <w:tcW w:w="5619" w:type="dxa"/>
          </w:tcPr>
          <w:p w14:paraId="00D5139A" w14:textId="77777777" w:rsidR="00DF7AD1" w:rsidRDefault="00F51F4C">
            <w:pPr>
              <w:pStyle w:val="TableParagraph"/>
              <w:spacing w:line="270" w:lineRule="atLeast"/>
              <w:ind w:left="105" w:right="10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инновационности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Павлодарской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800" w:type="dxa"/>
          </w:tcPr>
          <w:p w14:paraId="095DAC54" w14:textId="77777777" w:rsidR="00DF7AD1" w:rsidRDefault="00F51F4C">
            <w:pPr>
              <w:pStyle w:val="TableParagraph"/>
              <w:spacing w:before="137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3,49</w:t>
            </w:r>
          </w:p>
        </w:tc>
        <w:tc>
          <w:tcPr>
            <w:tcW w:w="2198" w:type="dxa"/>
          </w:tcPr>
          <w:p w14:paraId="69A8BA87" w14:textId="77777777" w:rsidR="00DF7AD1" w:rsidRDefault="00F51F4C">
            <w:pPr>
              <w:pStyle w:val="TableParagraph"/>
              <w:spacing w:before="137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24,2</w:t>
            </w:r>
          </w:p>
        </w:tc>
      </w:tr>
      <w:tr w:rsidR="00DF7AD1" w14:paraId="001F88B2" w14:textId="77777777">
        <w:trPr>
          <w:trHeight w:val="275"/>
        </w:trPr>
        <w:tc>
          <w:tcPr>
            <w:tcW w:w="9617" w:type="dxa"/>
            <w:gridSpan w:val="3"/>
          </w:tcPr>
          <w:p w14:paraId="2DAA7A38" w14:textId="77777777" w:rsidR="00DF7AD1" w:rsidRDefault="00F51F4C">
            <w:pPr>
              <w:pStyle w:val="TableParagraph"/>
              <w:spacing w:line="256" w:lineRule="exact"/>
              <w:ind w:left="678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</w:p>
        </w:tc>
      </w:tr>
    </w:tbl>
    <w:p w14:paraId="54CBB9AD" w14:textId="77777777" w:rsidR="00DF7AD1" w:rsidRDefault="00DF7AD1">
      <w:pPr>
        <w:pStyle w:val="a3"/>
        <w:spacing w:before="11"/>
        <w:rPr>
          <w:sz w:val="27"/>
        </w:rPr>
      </w:pPr>
    </w:p>
    <w:p w14:paraId="269F17B7" w14:textId="77777777" w:rsidR="00DF7AD1" w:rsidRDefault="00F51F4C">
      <w:pPr>
        <w:pStyle w:val="a3"/>
        <w:ind w:left="122" w:right="123" w:firstLine="707"/>
        <w:jc w:val="both"/>
      </w:pP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рейтинге</w:t>
      </w:r>
      <w:r>
        <w:rPr>
          <w:spacing w:val="1"/>
        </w:rPr>
        <w:t xml:space="preserve"> </w:t>
      </w:r>
      <w:r>
        <w:t>«Doing</w:t>
      </w:r>
      <w:r>
        <w:rPr>
          <w:spacing w:val="1"/>
        </w:rPr>
        <w:t xml:space="preserve"> </w:t>
      </w:r>
      <w:r>
        <w:t>Business»</w:t>
      </w:r>
      <w:r>
        <w:rPr>
          <w:spacing w:val="1"/>
        </w:rPr>
        <w:t xml:space="preserve"> </w:t>
      </w:r>
      <w:r>
        <w:t>Павлодарская область вошла в ТОП-5 лучших регионов страны по 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приблизился к</w:t>
      </w:r>
      <w:r>
        <w:rPr>
          <w:spacing w:val="-4"/>
        </w:rPr>
        <w:t xml:space="preserve"> </w:t>
      </w:r>
      <w:r>
        <w:t>«рекордному»</w:t>
      </w:r>
      <w:r>
        <w:rPr>
          <w:spacing w:val="1"/>
        </w:rPr>
        <w:t xml:space="preserve"> </w:t>
      </w:r>
      <w:r>
        <w:t>значению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65%.</w:t>
      </w:r>
    </w:p>
    <w:p w14:paraId="405D7EA1" w14:textId="77777777" w:rsidR="00DF7AD1" w:rsidRDefault="00F51F4C">
      <w:pPr>
        <w:pStyle w:val="a3"/>
        <w:spacing w:before="1"/>
        <w:ind w:left="122" w:right="121" w:firstLine="707"/>
        <w:jc w:val="both"/>
      </w:pPr>
      <w:r>
        <w:t>В</w:t>
      </w:r>
      <w:r>
        <w:rPr>
          <w:spacing w:val="1"/>
        </w:rPr>
        <w:t xml:space="preserve"> </w:t>
      </w:r>
      <w:r>
        <w:t>ближайшем,</w:t>
      </w:r>
      <w:r>
        <w:rPr>
          <w:spacing w:val="1"/>
        </w:rPr>
        <w:t xml:space="preserve"> </w:t>
      </w:r>
      <w:r>
        <w:t>среднесрочном</w:t>
      </w:r>
      <w:r>
        <w:rPr>
          <w:spacing w:val="1"/>
        </w:rPr>
        <w:t xml:space="preserve"> </w:t>
      </w:r>
      <w:r>
        <w:t>периоде,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запустить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завода:</w:t>
      </w:r>
      <w:r>
        <w:rPr>
          <w:spacing w:val="1"/>
        </w:rPr>
        <w:t xml:space="preserve"> </w:t>
      </w:r>
      <w:r>
        <w:t>кремниевый</w:t>
      </w:r>
      <w:r>
        <w:rPr>
          <w:spacing w:val="1"/>
        </w:rPr>
        <w:t xml:space="preserve"> </w:t>
      </w:r>
      <w:r>
        <w:t>завод,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ферросплавного</w:t>
      </w:r>
      <w:r>
        <w:rPr>
          <w:spacing w:val="1"/>
        </w:rPr>
        <w:t xml:space="preserve"> </w:t>
      </w:r>
      <w:r>
        <w:t>завода.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экономической зоне.</w:t>
      </w:r>
    </w:p>
    <w:p w14:paraId="5DCFB456" w14:textId="77777777" w:rsidR="00DF7AD1" w:rsidRDefault="00F51F4C">
      <w:pPr>
        <w:pStyle w:val="a3"/>
        <w:ind w:left="122" w:right="125" w:firstLine="707"/>
        <w:jc w:val="both"/>
      </w:pPr>
      <w:r>
        <w:t>Прогноз</w:t>
      </w:r>
      <w:r>
        <w:rPr>
          <w:spacing w:val="1"/>
        </w:rPr>
        <w:t xml:space="preserve"> </w:t>
      </w:r>
      <w:r>
        <w:t>индустриально-инновационного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 модели инновационного управления промышленностью в условиях</w:t>
      </w:r>
      <w:r>
        <w:rPr>
          <w:spacing w:val="-67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трансформационные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системе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промышленных</w:t>
      </w:r>
      <w:r>
        <w:rPr>
          <w:spacing w:val="22"/>
        </w:rPr>
        <w:t xml:space="preserve"> </w:t>
      </w:r>
      <w:r>
        <w:t>предприятий.</w:t>
      </w:r>
      <w:r>
        <w:rPr>
          <w:spacing w:val="20"/>
        </w:rPr>
        <w:t xml:space="preserve"> </w:t>
      </w:r>
      <w:r>
        <w:t>Промышленность</w:t>
      </w:r>
      <w:r>
        <w:rPr>
          <w:spacing w:val="21"/>
        </w:rPr>
        <w:t xml:space="preserve"> </w:t>
      </w:r>
      <w:r>
        <w:t>региона</w:t>
      </w:r>
    </w:p>
    <w:p w14:paraId="04463CE2" w14:textId="77777777" w:rsidR="00DF7AD1" w:rsidRDefault="00DF7AD1">
      <w:pPr>
        <w:jc w:val="both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159A6453" w14:textId="77777777" w:rsidR="00DF7AD1" w:rsidRDefault="00F51F4C">
      <w:pPr>
        <w:pStyle w:val="a3"/>
        <w:spacing w:before="74"/>
        <w:ind w:left="122" w:right="120"/>
        <w:jc w:val="both"/>
      </w:pPr>
      <w:r>
        <w:t>в</w:t>
      </w:r>
      <w:r>
        <w:rPr>
          <w:spacing w:val="1"/>
        </w:rPr>
        <w:t xml:space="preserve"> </w:t>
      </w:r>
      <w:r>
        <w:t>среднесрочной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выйдет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преобладания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добавленной</w:t>
      </w:r>
      <w:r>
        <w:rPr>
          <w:spacing w:val="1"/>
        </w:rPr>
        <w:t xml:space="preserve"> </w:t>
      </w:r>
      <w:r>
        <w:t>стоимостью.</w:t>
      </w:r>
      <w:r>
        <w:rPr>
          <w:spacing w:val="1"/>
        </w:rPr>
        <w:t xml:space="preserve"> </w:t>
      </w:r>
      <w:r>
        <w:t>Усовершенствованные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7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динамичный</w:t>
      </w:r>
      <w:r>
        <w:rPr>
          <w:spacing w:val="-2"/>
        </w:rPr>
        <w:t xml:space="preserve"> </w:t>
      </w:r>
      <w:r>
        <w:t>рост</w:t>
      </w:r>
      <w:r>
        <w:rPr>
          <w:spacing w:val="-5"/>
        </w:rPr>
        <w:t xml:space="preserve"> </w:t>
      </w:r>
      <w:r>
        <w:t>производительности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рентабельности</w:t>
      </w:r>
      <w:r>
        <w:rPr>
          <w:spacing w:val="-2"/>
        </w:rPr>
        <w:t xml:space="preserve"> </w:t>
      </w:r>
      <w:r>
        <w:t>производства.</w:t>
      </w:r>
    </w:p>
    <w:p w14:paraId="5F077CCC" w14:textId="04516CCE" w:rsidR="00DF7AD1" w:rsidRDefault="00F51F4C">
      <w:pPr>
        <w:pStyle w:val="a3"/>
        <w:spacing w:before="1"/>
        <w:ind w:left="122" w:right="120" w:firstLine="707"/>
        <w:jc w:val="both"/>
      </w:pPr>
      <w:r>
        <w:t>В комплексе, следует отметить, что совершенствование инновационного</w:t>
      </w:r>
      <w:r>
        <w:rPr>
          <w:spacing w:val="1"/>
        </w:rPr>
        <w:t xml:space="preserve"> </w:t>
      </w:r>
      <w:r>
        <w:t>управления промышленным сектором в условиях цифровизации экономики, это</w:t>
      </w:r>
      <w:r>
        <w:rPr>
          <w:spacing w:val="-67"/>
        </w:rPr>
        <w:t xml:space="preserve"> </w:t>
      </w:r>
      <w:r>
        <w:t>комплексный,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институциональный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 w:rsidR="008F45EC">
        <w:t>рассчитанный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 w:rsidR="00670ADC">
        <w:t>среднесрочный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инфраструктурного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 w:rsidR="008F45EC">
        <w:t>инфраструктуры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процессное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Процессы цифровизации должны получать развитие и быть интегрированы, как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комплексом,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отдельности.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упразднении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иерархии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процессному взаимодействию, при этом как следствие должны формироваться</w:t>
      </w:r>
      <w:r>
        <w:rPr>
          <w:spacing w:val="1"/>
        </w:rPr>
        <w:t xml:space="preserve"> </w:t>
      </w:r>
      <w:r>
        <w:t>горизонтальные</w:t>
      </w:r>
      <w:r>
        <w:rPr>
          <w:spacing w:val="1"/>
        </w:rPr>
        <w:t xml:space="preserve"> </w:t>
      </w:r>
      <w:r>
        <w:t>организационно-управленческие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Инновационный</w:t>
      </w:r>
      <w:r>
        <w:rPr>
          <w:spacing w:val="1"/>
        </w:rPr>
        <w:t xml:space="preserve"> </w:t>
      </w:r>
      <w:r>
        <w:t>механизм управления промышленным сектором экономики требует системных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инвестиционных</w:t>
      </w:r>
      <w:r>
        <w:rPr>
          <w:spacing w:val="1"/>
        </w:rPr>
        <w:t xml:space="preserve"> </w:t>
      </w:r>
      <w:r>
        <w:t>вложений,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носить</w:t>
      </w:r>
      <w:r>
        <w:rPr>
          <w:spacing w:val="-67"/>
        </w:rPr>
        <w:t xml:space="preserve"> </w:t>
      </w:r>
      <w:r>
        <w:t>многовекторный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обеспечат</w:t>
      </w:r>
      <w:r>
        <w:rPr>
          <w:spacing w:val="1"/>
        </w:rPr>
        <w:t xml:space="preserve"> </w:t>
      </w:r>
      <w:r>
        <w:t>стабильный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уклад.</w:t>
      </w:r>
    </w:p>
    <w:p w14:paraId="3D4B843D" w14:textId="77777777" w:rsidR="00DF7AD1" w:rsidRDefault="00DF7AD1">
      <w:pPr>
        <w:jc w:val="both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151CE1BE" w14:textId="77777777" w:rsidR="00DF7AD1" w:rsidRDefault="00F51F4C">
      <w:pPr>
        <w:pStyle w:val="1"/>
        <w:ind w:left="146" w:right="146" w:firstLine="0"/>
        <w:jc w:val="center"/>
      </w:pPr>
      <w:r>
        <w:t>ЗАКЛЮЧЕНИЕ</w:t>
      </w:r>
    </w:p>
    <w:p w14:paraId="100CF7BD" w14:textId="77777777" w:rsidR="00DF7AD1" w:rsidRDefault="00DF7AD1">
      <w:pPr>
        <w:pStyle w:val="a3"/>
        <w:spacing w:before="2"/>
        <w:rPr>
          <w:b/>
        </w:rPr>
      </w:pPr>
    </w:p>
    <w:p w14:paraId="5C88CC99" w14:textId="77777777" w:rsidR="00DF7AD1" w:rsidRDefault="00F51F4C">
      <w:pPr>
        <w:pStyle w:val="a3"/>
        <w:ind w:left="122" w:right="130" w:firstLine="707"/>
        <w:jc w:val="both"/>
        <w:rPr>
          <w:b/>
        </w:rPr>
      </w:pPr>
      <w:r>
        <w:t>Проведенные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диссертационной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позволили</w:t>
      </w:r>
      <w:r>
        <w:rPr>
          <w:spacing w:val="-67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следующие научные</w:t>
      </w:r>
      <w:r>
        <w:rPr>
          <w:spacing w:val="2"/>
        </w:rPr>
        <w:t xml:space="preserve"> </w:t>
      </w:r>
      <w:r>
        <w:rPr>
          <w:b/>
        </w:rPr>
        <w:t>выводы:</w:t>
      </w:r>
    </w:p>
    <w:p w14:paraId="071DF99B" w14:textId="77777777" w:rsidR="00DF7AD1" w:rsidRDefault="00F51F4C">
      <w:pPr>
        <w:pStyle w:val="a4"/>
        <w:numPr>
          <w:ilvl w:val="0"/>
          <w:numId w:val="45"/>
        </w:numPr>
        <w:tabs>
          <w:tab w:val="left" w:pos="1207"/>
        </w:tabs>
        <w:ind w:right="119" w:firstLine="707"/>
        <w:jc w:val="both"/>
        <w:rPr>
          <w:sz w:val="28"/>
        </w:rPr>
      </w:pPr>
      <w:r>
        <w:rPr>
          <w:sz w:val="28"/>
        </w:rPr>
        <w:t>Инновационное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сосредоточен на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эффективном достижении целей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качественного изменения всех элементов и подсистем управления,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новшеств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нововведений.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рынках.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и реализации инновационного управления используется 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трендам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научного-технического 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и научно-технической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революции. Одной из форм автоматизации инновационного управления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во всех</w:t>
      </w:r>
      <w:r>
        <w:rPr>
          <w:spacing w:val="-3"/>
          <w:sz w:val="28"/>
        </w:rPr>
        <w:t xml:space="preserve"> </w:t>
      </w:r>
      <w:r>
        <w:rPr>
          <w:sz w:val="28"/>
        </w:rPr>
        <w:t>отраслях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промышленный сектор.</w:t>
      </w:r>
    </w:p>
    <w:p w14:paraId="23FD51A1" w14:textId="77777777" w:rsidR="00DF7AD1" w:rsidRDefault="00F51F4C">
      <w:pPr>
        <w:pStyle w:val="a4"/>
        <w:numPr>
          <w:ilvl w:val="0"/>
          <w:numId w:val="45"/>
        </w:numPr>
        <w:tabs>
          <w:tab w:val="left" w:pos="1118"/>
        </w:tabs>
        <w:ind w:right="122" w:firstLine="707"/>
        <w:jc w:val="both"/>
        <w:rPr>
          <w:sz w:val="28"/>
        </w:rPr>
      </w:pPr>
      <w:r>
        <w:rPr>
          <w:sz w:val="28"/>
        </w:rPr>
        <w:t>Под воздействием глобальных трендов перехода к постиндустриальной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 в современной теории и практики применяются 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преобразовании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инновационные.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 макро-,</w:t>
      </w:r>
      <w:r>
        <w:rPr>
          <w:spacing w:val="-1"/>
          <w:sz w:val="28"/>
        </w:rPr>
        <w:t xml:space="preserve"> </w:t>
      </w:r>
      <w:r>
        <w:rPr>
          <w:sz w:val="28"/>
        </w:rPr>
        <w:t>мезо-</w:t>
      </w:r>
      <w:r>
        <w:rPr>
          <w:spacing w:val="-2"/>
          <w:sz w:val="28"/>
        </w:rPr>
        <w:t xml:space="preserve"> </w:t>
      </w:r>
      <w:r>
        <w:rPr>
          <w:sz w:val="28"/>
        </w:rPr>
        <w:t>и микроуровень.</w:t>
      </w:r>
    </w:p>
    <w:p w14:paraId="4831484F" w14:textId="77777777" w:rsidR="00DF7AD1" w:rsidRDefault="00F51F4C">
      <w:pPr>
        <w:pStyle w:val="a4"/>
        <w:numPr>
          <w:ilvl w:val="0"/>
          <w:numId w:val="45"/>
        </w:numPr>
        <w:tabs>
          <w:tab w:val="left" w:pos="1162"/>
        </w:tabs>
        <w:spacing w:before="1"/>
        <w:ind w:right="118" w:firstLine="707"/>
        <w:jc w:val="both"/>
        <w:rPr>
          <w:sz w:val="28"/>
        </w:rPr>
      </w:pPr>
      <w:r>
        <w:rPr>
          <w:sz w:val="28"/>
        </w:rPr>
        <w:t>В мировой практике, управление промышленностью и экономикой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трансформационного изменения управленческих походов служат, как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микроуровнях,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7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программ.</w:t>
      </w:r>
    </w:p>
    <w:p w14:paraId="25AFC8BB" w14:textId="77777777" w:rsidR="00DF7AD1" w:rsidRDefault="00F51F4C">
      <w:pPr>
        <w:pStyle w:val="a3"/>
        <w:ind w:left="122" w:right="122" w:firstLine="707"/>
        <w:jc w:val="both"/>
      </w:pPr>
      <w:r>
        <w:t>Вхождение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постиндустриальную</w:t>
      </w:r>
      <w:r>
        <w:rPr>
          <w:spacing w:val="1"/>
        </w:rPr>
        <w:t xml:space="preserve"> </w:t>
      </w:r>
      <w:r>
        <w:t>стадию,</w:t>
      </w:r>
      <w:r>
        <w:rPr>
          <w:spacing w:val="1"/>
        </w:rPr>
        <w:t xml:space="preserve"> </w:t>
      </w:r>
      <w:r>
        <w:t>предопределило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процессов. В зарубежных странах фундаментом построения инфраструктуры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инвестиции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цифровизацию</w:t>
      </w:r>
      <w:r>
        <w:rPr>
          <w:spacing w:val="-2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микроуровне.</w:t>
      </w:r>
    </w:p>
    <w:p w14:paraId="63B47317" w14:textId="77777777" w:rsidR="00DF7AD1" w:rsidRDefault="00F51F4C">
      <w:pPr>
        <w:pStyle w:val="a4"/>
        <w:numPr>
          <w:ilvl w:val="0"/>
          <w:numId w:val="45"/>
        </w:numPr>
        <w:tabs>
          <w:tab w:val="left" w:pos="1212"/>
        </w:tabs>
        <w:spacing w:before="1"/>
        <w:ind w:right="12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менеджмента.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Инновационный менеджмент на макроэкономическом уровне сформирован 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7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8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6"/>
          <w:sz w:val="28"/>
        </w:rPr>
        <w:t xml:space="preserve"> </w:t>
      </w:r>
      <w:r>
        <w:rPr>
          <w:sz w:val="28"/>
        </w:rPr>
        <w:t>приоритетам,</w:t>
      </w:r>
      <w:r>
        <w:rPr>
          <w:spacing w:val="17"/>
          <w:sz w:val="28"/>
        </w:rPr>
        <w:t xml:space="preserve"> </w:t>
      </w:r>
      <w:r>
        <w:rPr>
          <w:sz w:val="28"/>
        </w:rPr>
        <w:t>таким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6"/>
          <w:sz w:val="28"/>
        </w:rPr>
        <w:t xml:space="preserve"> </w:t>
      </w:r>
      <w:r>
        <w:rPr>
          <w:sz w:val="28"/>
        </w:rPr>
        <w:t>управленцев</w:t>
      </w:r>
    </w:p>
    <w:p w14:paraId="1CB02C4C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2DA02B83" w14:textId="77777777" w:rsidR="00DF7AD1" w:rsidRDefault="00F51F4C">
      <w:pPr>
        <w:pStyle w:val="a3"/>
        <w:spacing w:before="74"/>
        <w:ind w:left="122" w:right="121"/>
        <w:jc w:val="both"/>
      </w:pPr>
      <w:r>
        <w:t>новой</w:t>
      </w:r>
      <w:r>
        <w:rPr>
          <w:spacing w:val="1"/>
        </w:rPr>
        <w:t xml:space="preserve"> </w:t>
      </w:r>
      <w:r>
        <w:t>формации,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трансферт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инфраструктурного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инновационность</w:t>
      </w:r>
      <w:r>
        <w:rPr>
          <w:spacing w:val="7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Казахстан.</w:t>
      </w:r>
    </w:p>
    <w:p w14:paraId="74B21A80" w14:textId="77777777" w:rsidR="00DF7AD1" w:rsidRDefault="00F51F4C">
      <w:pPr>
        <w:pStyle w:val="a4"/>
        <w:numPr>
          <w:ilvl w:val="0"/>
          <w:numId w:val="45"/>
        </w:numPr>
        <w:tabs>
          <w:tab w:val="left" w:pos="1301"/>
        </w:tabs>
        <w:spacing w:before="3"/>
        <w:ind w:right="11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 как укрупненной отрасли экономики. В процессе 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важная роль отводится как вопросам государственного 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 на микроэкономическом уровне. В условиях индустриально-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области.</w:t>
      </w:r>
    </w:p>
    <w:p w14:paraId="6FAF9F80" w14:textId="77777777" w:rsidR="00DF7AD1" w:rsidRDefault="00F51F4C">
      <w:pPr>
        <w:pStyle w:val="a4"/>
        <w:numPr>
          <w:ilvl w:val="0"/>
          <w:numId w:val="45"/>
        </w:numPr>
        <w:tabs>
          <w:tab w:val="left" w:pos="1404"/>
        </w:tabs>
        <w:ind w:right="119" w:firstLine="707"/>
        <w:jc w:val="both"/>
        <w:rPr>
          <w:sz w:val="28"/>
        </w:rPr>
      </w:pPr>
      <w:r>
        <w:rPr>
          <w:sz w:val="28"/>
        </w:rPr>
        <w:t>Проведенный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 его интенсивное развитие, которое бы соответствовало мировым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трендам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 экономики на всех уровнях, включая макро-, мезо-, и микроуровень,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 значительные резервы совершенствования процессов цифровизации,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решений.</w:t>
      </w:r>
    </w:p>
    <w:p w14:paraId="3F86ED35" w14:textId="77777777" w:rsidR="00DF7AD1" w:rsidRDefault="00F51F4C">
      <w:pPr>
        <w:pStyle w:val="a4"/>
        <w:numPr>
          <w:ilvl w:val="0"/>
          <w:numId w:val="45"/>
        </w:numPr>
        <w:tabs>
          <w:tab w:val="left" w:pos="1320"/>
        </w:tabs>
        <w:ind w:right="123" w:firstLine="707"/>
        <w:jc w:val="both"/>
        <w:rPr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Павлодарской области в условиях цифровизации должна получить развитие до</w:t>
      </w:r>
      <w:r>
        <w:rPr>
          <w:spacing w:val="1"/>
          <w:sz w:val="28"/>
        </w:rPr>
        <w:t xml:space="preserve"> </w:t>
      </w:r>
      <w:r>
        <w:rPr>
          <w:sz w:val="28"/>
        </w:rPr>
        <w:t>2027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сопряженные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микро- и мезоуровнях (промышленные предприятия, инфраструктура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цифровизации, организации управления промышленным сектором экономики).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разработанной модели на практике, также потребует комплексного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изменены существующие организационно-управленческие структуры,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линейно-функциональный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статус.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организационно-управленческие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5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3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14"/>
          <w:sz w:val="28"/>
        </w:rPr>
        <w:t xml:space="preserve"> </w:t>
      </w:r>
      <w:r>
        <w:rPr>
          <w:sz w:val="28"/>
        </w:rPr>
        <w:t>удельный</w:t>
      </w:r>
      <w:r>
        <w:rPr>
          <w:spacing w:val="16"/>
          <w:sz w:val="28"/>
        </w:rPr>
        <w:t xml:space="preserve"> </w:t>
      </w:r>
      <w:r>
        <w:rPr>
          <w:sz w:val="28"/>
        </w:rPr>
        <w:t>вес</w:t>
      </w:r>
      <w:r>
        <w:rPr>
          <w:spacing w:val="15"/>
          <w:sz w:val="28"/>
        </w:rPr>
        <w:t xml:space="preserve"> </w:t>
      </w:r>
      <w:r>
        <w:rPr>
          <w:sz w:val="28"/>
        </w:rPr>
        <w:t>горизонтальных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связей.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</w:p>
    <w:p w14:paraId="3646DFE6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580845A2" w14:textId="77777777" w:rsidR="00DF7AD1" w:rsidRDefault="00F51F4C">
      <w:pPr>
        <w:pStyle w:val="a3"/>
        <w:spacing w:before="74" w:line="242" w:lineRule="auto"/>
        <w:ind w:left="122" w:right="130"/>
        <w:jc w:val="both"/>
      </w:pPr>
      <w:r>
        <w:t>таких системах все бизнес-процессы должны быть выстроены не на принципах</w:t>
      </w:r>
      <w:r>
        <w:rPr>
          <w:spacing w:val="1"/>
        </w:rPr>
        <w:t xml:space="preserve"> </w:t>
      </w:r>
      <w:r>
        <w:t>подчинения,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взаимодействия.</w:t>
      </w:r>
    </w:p>
    <w:p w14:paraId="506431D7" w14:textId="77777777" w:rsidR="00DF7AD1" w:rsidRDefault="00F51F4C">
      <w:pPr>
        <w:pStyle w:val="a3"/>
        <w:ind w:left="122" w:right="121" w:firstLine="707"/>
        <w:jc w:val="both"/>
      </w:pP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эффектом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4"/>
        </w:rPr>
        <w:t xml:space="preserve"> </w:t>
      </w:r>
      <w:r>
        <w:t>прогнозом</w:t>
      </w:r>
      <w:r>
        <w:rPr>
          <w:spacing w:val="-3"/>
        </w:rPr>
        <w:t xml:space="preserve"> </w:t>
      </w:r>
      <w:r>
        <w:t>индустриально-инновационного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региона.</w:t>
      </w:r>
    </w:p>
    <w:p w14:paraId="2ED8E4B7" w14:textId="42C7C1B9" w:rsidR="00DF7AD1" w:rsidRDefault="00F51F4C">
      <w:pPr>
        <w:pStyle w:val="a3"/>
        <w:ind w:left="122" w:right="121" w:firstLine="707"/>
        <w:jc w:val="both"/>
      </w:pPr>
      <w:r>
        <w:t>8 Оценка эффекта от применения на практике модели инновационного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 показывает, что в стратегической перспективе промышленность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инвестиционных</w:t>
      </w:r>
      <w:r>
        <w:rPr>
          <w:spacing w:val="1"/>
        </w:rPr>
        <w:t xml:space="preserve"> </w:t>
      </w:r>
      <w:r>
        <w:t>ресурсах,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сопряжены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потенциально-возможным</w:t>
      </w:r>
      <w:r>
        <w:rPr>
          <w:spacing w:val="1"/>
        </w:rPr>
        <w:t xml:space="preserve"> </w:t>
      </w:r>
      <w:r>
        <w:t>эффектом.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цифровизацию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-6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отраслевому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Применение на практике модели инновационного управления промышленным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процессов, будет обеспечивать стабильный ежегодный эффект, который можно</w:t>
      </w:r>
      <w:r>
        <w:rPr>
          <w:spacing w:val="1"/>
        </w:rPr>
        <w:t xml:space="preserve"> </w:t>
      </w:r>
      <w:r>
        <w:t>векторно использовать для дальнейшего развития всех видов промышленных</w:t>
      </w:r>
      <w:r>
        <w:rPr>
          <w:spacing w:val="1"/>
        </w:rPr>
        <w:t xml:space="preserve"> </w:t>
      </w:r>
      <w:r>
        <w:t>производств</w:t>
      </w:r>
      <w:r w:rsidR="00670ADC">
        <w:t>.</w:t>
      </w:r>
    </w:p>
    <w:p w14:paraId="51CB11A1" w14:textId="77777777" w:rsidR="00DF7AD1" w:rsidRDefault="00F51F4C">
      <w:pPr>
        <w:pStyle w:val="a3"/>
        <w:ind w:left="122" w:right="123" w:firstLine="707"/>
        <w:jc w:val="both"/>
      </w:pPr>
      <w:r>
        <w:t>9.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индустриально-инновационного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Павлодарской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 модели инновационного управления промышленностью в условиях</w:t>
      </w:r>
      <w:r>
        <w:rPr>
          <w:spacing w:val="-67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трансформационные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промышленных</w:t>
      </w:r>
      <w:r>
        <w:rPr>
          <w:spacing w:val="22"/>
        </w:rPr>
        <w:t xml:space="preserve"> </w:t>
      </w:r>
      <w:r>
        <w:t>предприятий.</w:t>
      </w:r>
      <w:r>
        <w:rPr>
          <w:spacing w:val="20"/>
        </w:rPr>
        <w:t xml:space="preserve"> </w:t>
      </w:r>
      <w:r>
        <w:t>Промышленность</w:t>
      </w:r>
      <w:r>
        <w:rPr>
          <w:spacing w:val="21"/>
        </w:rPr>
        <w:t xml:space="preserve"> </w:t>
      </w:r>
      <w:r>
        <w:t>региона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выйдет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преобладания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добавленной</w:t>
      </w:r>
      <w:r>
        <w:rPr>
          <w:spacing w:val="1"/>
        </w:rPr>
        <w:t xml:space="preserve"> </w:t>
      </w:r>
      <w:r>
        <w:t>стоимостью.</w:t>
      </w:r>
      <w:r>
        <w:rPr>
          <w:spacing w:val="1"/>
        </w:rPr>
        <w:t xml:space="preserve"> </w:t>
      </w:r>
      <w:r>
        <w:t>Усовершенствованные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промышленностью</w:t>
      </w:r>
      <w:r>
        <w:rPr>
          <w:spacing w:val="7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динамичный</w:t>
      </w:r>
      <w:r>
        <w:rPr>
          <w:spacing w:val="-2"/>
        </w:rPr>
        <w:t xml:space="preserve"> </w:t>
      </w:r>
      <w:r>
        <w:t>рост</w:t>
      </w:r>
      <w:r>
        <w:rPr>
          <w:spacing w:val="-5"/>
        </w:rPr>
        <w:t xml:space="preserve"> </w:t>
      </w:r>
      <w:r>
        <w:t>производительности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рентабельности</w:t>
      </w:r>
      <w:r>
        <w:rPr>
          <w:spacing w:val="-2"/>
        </w:rPr>
        <w:t xml:space="preserve"> </w:t>
      </w:r>
      <w:r>
        <w:t>производства.</w:t>
      </w:r>
    </w:p>
    <w:p w14:paraId="76701C76" w14:textId="77777777" w:rsidR="00DF7AD1" w:rsidRDefault="00DF7AD1">
      <w:pPr>
        <w:jc w:val="both"/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4600C5F1" w14:textId="77777777" w:rsidR="00DF7AD1" w:rsidRDefault="00F51F4C">
      <w:pPr>
        <w:pStyle w:val="1"/>
        <w:ind w:left="146" w:right="148" w:firstLine="0"/>
        <w:jc w:val="center"/>
      </w:pPr>
      <w:r>
        <w:t>СПИСОК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ИСТОЧНИКОВ</w:t>
      </w:r>
    </w:p>
    <w:p w14:paraId="26B677C2" w14:textId="77777777" w:rsidR="00DF7AD1" w:rsidRDefault="00DF7AD1">
      <w:pPr>
        <w:pStyle w:val="a3"/>
        <w:spacing w:before="5"/>
        <w:rPr>
          <w:b/>
          <w:sz w:val="20"/>
        </w:rPr>
      </w:pPr>
    </w:p>
    <w:p w14:paraId="411D12B6" w14:textId="77777777" w:rsidR="00DF7AD1" w:rsidRDefault="00DF7AD1">
      <w:pPr>
        <w:rPr>
          <w:sz w:val="20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1363A3AA" w14:textId="77777777" w:rsidR="00DF7AD1" w:rsidRDefault="00DF7AD1">
      <w:pPr>
        <w:pStyle w:val="a3"/>
        <w:spacing w:before="8"/>
        <w:rPr>
          <w:b/>
          <w:sz w:val="35"/>
        </w:rPr>
      </w:pPr>
    </w:p>
    <w:p w14:paraId="708A7889" w14:textId="77777777" w:rsidR="00DF7AD1" w:rsidRDefault="00F51F4C">
      <w:pPr>
        <w:pStyle w:val="a3"/>
        <w:ind w:left="122"/>
      </w:pPr>
      <w:r>
        <w:t>829</w:t>
      </w:r>
      <w:r>
        <w:rPr>
          <w:spacing w:val="-14"/>
        </w:rPr>
        <w:t xml:space="preserve"> </w:t>
      </w:r>
      <w:r>
        <w:t>с.</w:t>
      </w:r>
    </w:p>
    <w:p w14:paraId="0B3F206D" w14:textId="77777777" w:rsidR="00DF7AD1" w:rsidRDefault="00F51F4C">
      <w:pPr>
        <w:pStyle w:val="a4"/>
        <w:numPr>
          <w:ilvl w:val="0"/>
          <w:numId w:val="44"/>
        </w:numPr>
        <w:tabs>
          <w:tab w:val="left" w:pos="212"/>
        </w:tabs>
        <w:spacing w:before="89"/>
        <w:ind w:hanging="232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t>Дафт</w:t>
      </w:r>
      <w:r>
        <w:rPr>
          <w:spacing w:val="18"/>
          <w:sz w:val="28"/>
        </w:rPr>
        <w:t xml:space="preserve"> </w:t>
      </w:r>
      <w:r>
        <w:rPr>
          <w:sz w:val="28"/>
        </w:rPr>
        <w:t>Р.Л.</w:t>
      </w:r>
      <w:r>
        <w:rPr>
          <w:spacing w:val="18"/>
          <w:sz w:val="28"/>
        </w:rPr>
        <w:t xml:space="preserve"> </w:t>
      </w:r>
      <w:r>
        <w:rPr>
          <w:sz w:val="28"/>
        </w:rPr>
        <w:t>Менеджмент.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Изд.</w:t>
      </w:r>
      <w:r>
        <w:rPr>
          <w:spacing w:val="17"/>
          <w:sz w:val="28"/>
        </w:rPr>
        <w:t xml:space="preserve"> </w:t>
      </w:r>
      <w:r>
        <w:rPr>
          <w:sz w:val="28"/>
        </w:rPr>
        <w:t>2-е</w:t>
      </w:r>
      <w:r>
        <w:rPr>
          <w:spacing w:val="18"/>
          <w:sz w:val="28"/>
        </w:rPr>
        <w:t xml:space="preserve"> </w:t>
      </w:r>
      <w:r>
        <w:rPr>
          <w:sz w:val="28"/>
        </w:rPr>
        <w:t>/</w:t>
      </w:r>
      <w:r>
        <w:rPr>
          <w:spacing w:val="18"/>
          <w:sz w:val="28"/>
        </w:rPr>
        <w:t xml:space="preserve"> </w:t>
      </w:r>
      <w:r>
        <w:rPr>
          <w:sz w:val="28"/>
        </w:rPr>
        <w:t>пер.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англ.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СПб.:</w:t>
      </w:r>
      <w:r>
        <w:rPr>
          <w:spacing w:val="17"/>
          <w:sz w:val="28"/>
        </w:rPr>
        <w:t xml:space="preserve"> </w:t>
      </w:r>
      <w:r>
        <w:rPr>
          <w:sz w:val="28"/>
        </w:rPr>
        <w:t>Питер,</w:t>
      </w:r>
      <w:r>
        <w:rPr>
          <w:spacing w:val="17"/>
          <w:sz w:val="28"/>
        </w:rPr>
        <w:t xml:space="preserve"> </w:t>
      </w:r>
      <w:r>
        <w:rPr>
          <w:sz w:val="28"/>
        </w:rPr>
        <w:t>2001.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</w:p>
    <w:p w14:paraId="0FCBA46E" w14:textId="77777777" w:rsidR="00DF7AD1" w:rsidRDefault="00DF7AD1">
      <w:pPr>
        <w:pStyle w:val="a3"/>
        <w:spacing w:before="11"/>
        <w:rPr>
          <w:sz w:val="27"/>
        </w:rPr>
      </w:pPr>
    </w:p>
    <w:p w14:paraId="126FD798" w14:textId="77777777" w:rsidR="00DF7AD1" w:rsidRDefault="00F51F4C">
      <w:pPr>
        <w:pStyle w:val="a4"/>
        <w:numPr>
          <w:ilvl w:val="0"/>
          <w:numId w:val="44"/>
        </w:numPr>
        <w:tabs>
          <w:tab w:val="left" w:pos="269"/>
        </w:tabs>
        <w:ind w:left="268" w:hanging="289"/>
        <w:jc w:val="left"/>
        <w:rPr>
          <w:sz w:val="28"/>
        </w:rPr>
      </w:pPr>
      <w:r>
        <w:rPr>
          <w:sz w:val="28"/>
        </w:rPr>
        <w:t>Зигерт</w:t>
      </w:r>
      <w:r>
        <w:rPr>
          <w:spacing w:val="5"/>
          <w:sz w:val="28"/>
        </w:rPr>
        <w:t xml:space="preserve"> </w:t>
      </w:r>
      <w:r>
        <w:rPr>
          <w:sz w:val="28"/>
        </w:rPr>
        <w:t>В.,</w:t>
      </w:r>
      <w:r>
        <w:rPr>
          <w:spacing w:val="73"/>
          <w:sz w:val="28"/>
        </w:rPr>
        <w:t xml:space="preserve"> </w:t>
      </w:r>
      <w:r>
        <w:rPr>
          <w:sz w:val="28"/>
        </w:rPr>
        <w:t>Ланг</w:t>
      </w:r>
      <w:r>
        <w:rPr>
          <w:spacing w:val="72"/>
          <w:sz w:val="28"/>
        </w:rPr>
        <w:t xml:space="preserve"> </w:t>
      </w:r>
      <w:r>
        <w:rPr>
          <w:sz w:val="28"/>
        </w:rPr>
        <w:t>Л.</w:t>
      </w:r>
      <w:r>
        <w:rPr>
          <w:spacing w:val="73"/>
          <w:sz w:val="28"/>
        </w:rPr>
        <w:t xml:space="preserve"> </w:t>
      </w:r>
      <w:r>
        <w:rPr>
          <w:sz w:val="28"/>
        </w:rPr>
        <w:t>Руководить</w:t>
      </w:r>
      <w:r>
        <w:rPr>
          <w:spacing w:val="71"/>
          <w:sz w:val="28"/>
        </w:rPr>
        <w:t xml:space="preserve"> </w:t>
      </w:r>
      <w:r>
        <w:rPr>
          <w:sz w:val="28"/>
        </w:rPr>
        <w:t>без</w:t>
      </w:r>
      <w:r>
        <w:rPr>
          <w:spacing w:val="72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73"/>
          <w:sz w:val="28"/>
        </w:rPr>
        <w:t xml:space="preserve"> </w:t>
      </w:r>
      <w:r>
        <w:rPr>
          <w:sz w:val="28"/>
        </w:rPr>
        <w:t>/</w:t>
      </w:r>
      <w:r>
        <w:rPr>
          <w:spacing w:val="81"/>
          <w:sz w:val="28"/>
        </w:rPr>
        <w:t xml:space="preserve"> </w:t>
      </w:r>
      <w:r>
        <w:rPr>
          <w:sz w:val="28"/>
        </w:rPr>
        <w:t>пер.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нем.</w:t>
      </w:r>
      <w:r>
        <w:rPr>
          <w:spacing w:val="75"/>
          <w:sz w:val="28"/>
        </w:rPr>
        <w:t xml:space="preserve"> </w:t>
      </w:r>
      <w:r>
        <w:rPr>
          <w:sz w:val="28"/>
        </w:rPr>
        <w:t>–</w:t>
      </w:r>
      <w:r>
        <w:rPr>
          <w:spacing w:val="75"/>
          <w:sz w:val="28"/>
        </w:rPr>
        <w:t xml:space="preserve"> </w:t>
      </w:r>
      <w:r>
        <w:rPr>
          <w:sz w:val="28"/>
        </w:rPr>
        <w:t>М.:</w:t>
      </w:r>
    </w:p>
    <w:p w14:paraId="67AEAE92" w14:textId="77777777" w:rsidR="00DF7AD1" w:rsidRDefault="00DF7AD1">
      <w:pPr>
        <w:rPr>
          <w:sz w:val="28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num="2" w:space="720" w:equalWidth="0">
            <w:col w:w="810" w:space="40"/>
            <w:col w:w="9040"/>
          </w:cols>
        </w:sectPr>
      </w:pPr>
    </w:p>
    <w:p w14:paraId="336BF467" w14:textId="77777777" w:rsidR="00DF7AD1" w:rsidRDefault="00F51F4C">
      <w:pPr>
        <w:pStyle w:val="a3"/>
        <w:spacing w:line="322" w:lineRule="exact"/>
        <w:ind w:left="122"/>
      </w:pPr>
      <w:r>
        <w:t>Экономика,</w:t>
      </w:r>
      <w:r>
        <w:rPr>
          <w:spacing w:val="-4"/>
        </w:rPr>
        <w:t xml:space="preserve"> </w:t>
      </w:r>
      <w:r>
        <w:t>1990. –</w:t>
      </w:r>
      <w:r>
        <w:rPr>
          <w:spacing w:val="-3"/>
        </w:rPr>
        <w:t xml:space="preserve"> </w:t>
      </w:r>
      <w:r>
        <w:t>336 c.</w:t>
      </w:r>
    </w:p>
    <w:p w14:paraId="4F8BD355" w14:textId="77777777" w:rsidR="00DF7AD1" w:rsidRDefault="00F51F4C">
      <w:pPr>
        <w:pStyle w:val="a4"/>
        <w:numPr>
          <w:ilvl w:val="0"/>
          <w:numId w:val="44"/>
        </w:numPr>
        <w:tabs>
          <w:tab w:val="left" w:pos="1051"/>
        </w:tabs>
        <w:spacing w:line="242" w:lineRule="auto"/>
        <w:ind w:left="122" w:right="120" w:firstLine="707"/>
        <w:jc w:val="left"/>
        <w:rPr>
          <w:sz w:val="28"/>
        </w:rPr>
      </w:pPr>
      <w:r>
        <w:rPr>
          <w:sz w:val="28"/>
        </w:rPr>
        <w:t>Инновационный</w:t>
      </w:r>
      <w:r>
        <w:rPr>
          <w:spacing w:val="6"/>
          <w:sz w:val="28"/>
        </w:rPr>
        <w:t xml:space="preserve"> </w:t>
      </w:r>
      <w:r>
        <w:rPr>
          <w:sz w:val="28"/>
        </w:rPr>
        <w:t>менеджмент:</w:t>
      </w:r>
      <w:r>
        <w:rPr>
          <w:spacing w:val="12"/>
          <w:sz w:val="28"/>
        </w:rPr>
        <w:t xml:space="preserve"> </w:t>
      </w:r>
      <w:r>
        <w:rPr>
          <w:sz w:val="28"/>
        </w:rPr>
        <w:t>учеб.</w:t>
      </w:r>
      <w:r>
        <w:rPr>
          <w:spacing w:val="6"/>
          <w:sz w:val="28"/>
        </w:rPr>
        <w:t xml:space="preserve"> </w:t>
      </w:r>
      <w:r>
        <w:rPr>
          <w:sz w:val="28"/>
        </w:rPr>
        <w:t>пос.</w:t>
      </w:r>
      <w:r>
        <w:rPr>
          <w:spacing w:val="6"/>
          <w:sz w:val="28"/>
        </w:rPr>
        <w:t xml:space="preserve"> </w:t>
      </w:r>
      <w:r>
        <w:rPr>
          <w:sz w:val="28"/>
        </w:rPr>
        <w:t>/</w:t>
      </w:r>
      <w:r>
        <w:rPr>
          <w:spacing w:val="8"/>
          <w:sz w:val="28"/>
        </w:rPr>
        <w:t xml:space="preserve"> </w:t>
      </w:r>
      <w:r>
        <w:rPr>
          <w:sz w:val="28"/>
        </w:rPr>
        <w:t>под</w:t>
      </w:r>
      <w:r>
        <w:rPr>
          <w:spacing w:val="8"/>
          <w:sz w:val="28"/>
        </w:rPr>
        <w:t xml:space="preserve"> </w:t>
      </w:r>
      <w:r>
        <w:rPr>
          <w:sz w:val="28"/>
        </w:rPr>
        <w:t>ред.</w:t>
      </w:r>
      <w:r>
        <w:rPr>
          <w:spacing w:val="6"/>
          <w:sz w:val="28"/>
        </w:rPr>
        <w:t xml:space="preserve"> </w:t>
      </w:r>
      <w:r>
        <w:rPr>
          <w:sz w:val="28"/>
        </w:rPr>
        <w:t>Л.Н.</w:t>
      </w:r>
      <w:r>
        <w:rPr>
          <w:spacing w:val="6"/>
          <w:sz w:val="28"/>
        </w:rPr>
        <w:t xml:space="preserve"> </w:t>
      </w:r>
      <w:r>
        <w:rPr>
          <w:sz w:val="28"/>
        </w:rPr>
        <w:t>Оголевой.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ИНФРА-М,</w:t>
      </w:r>
      <w:r>
        <w:rPr>
          <w:spacing w:val="-3"/>
          <w:sz w:val="28"/>
        </w:rPr>
        <w:t xml:space="preserve"> </w:t>
      </w:r>
      <w:r>
        <w:rPr>
          <w:sz w:val="28"/>
        </w:rPr>
        <w:t>2001. –</w:t>
      </w:r>
      <w:r>
        <w:rPr>
          <w:spacing w:val="-2"/>
          <w:sz w:val="28"/>
        </w:rPr>
        <w:t xml:space="preserve"> </w:t>
      </w:r>
      <w:r>
        <w:rPr>
          <w:sz w:val="28"/>
        </w:rPr>
        <w:t>238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14:paraId="42373B65" w14:textId="77777777" w:rsidR="00DF7AD1" w:rsidRDefault="00F51F4C">
      <w:pPr>
        <w:pStyle w:val="a4"/>
        <w:numPr>
          <w:ilvl w:val="0"/>
          <w:numId w:val="44"/>
        </w:numPr>
        <w:tabs>
          <w:tab w:val="left" w:pos="1042"/>
        </w:tabs>
        <w:spacing w:line="317" w:lineRule="exact"/>
        <w:ind w:left="1041" w:hanging="212"/>
        <w:jc w:val="left"/>
        <w:rPr>
          <w:sz w:val="28"/>
        </w:rPr>
      </w:pPr>
      <w:r>
        <w:rPr>
          <w:sz w:val="28"/>
        </w:rPr>
        <w:t>Аскаров</w:t>
      </w:r>
      <w:r>
        <w:rPr>
          <w:spacing w:val="-6"/>
          <w:sz w:val="28"/>
        </w:rPr>
        <w:t xml:space="preserve"> </w:t>
      </w:r>
      <w:r>
        <w:rPr>
          <w:sz w:val="28"/>
        </w:rPr>
        <w:t>Е.С.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менеджмент.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269</w:t>
      </w:r>
      <w:r>
        <w:rPr>
          <w:spacing w:val="-1"/>
          <w:sz w:val="28"/>
        </w:rPr>
        <w:t xml:space="preserve"> </w:t>
      </w:r>
      <w:r>
        <w:rPr>
          <w:sz w:val="28"/>
        </w:rPr>
        <w:t>c.</w:t>
      </w:r>
    </w:p>
    <w:p w14:paraId="5BEE7186" w14:textId="77777777" w:rsidR="00DF7AD1" w:rsidRDefault="00F51F4C">
      <w:pPr>
        <w:pStyle w:val="a4"/>
        <w:numPr>
          <w:ilvl w:val="0"/>
          <w:numId w:val="44"/>
        </w:numPr>
        <w:tabs>
          <w:tab w:val="left" w:pos="1054"/>
        </w:tabs>
        <w:spacing w:line="322" w:lineRule="exact"/>
        <w:ind w:left="1053" w:hanging="224"/>
        <w:jc w:val="left"/>
        <w:rPr>
          <w:sz w:val="28"/>
        </w:rPr>
      </w:pPr>
      <w:r>
        <w:rPr>
          <w:sz w:val="28"/>
        </w:rPr>
        <w:t>Лычагин</w:t>
      </w:r>
      <w:r>
        <w:rPr>
          <w:spacing w:val="7"/>
          <w:sz w:val="28"/>
        </w:rPr>
        <w:t xml:space="preserve"> </w:t>
      </w:r>
      <w:r>
        <w:rPr>
          <w:sz w:val="28"/>
        </w:rPr>
        <w:t>М.В.</w:t>
      </w:r>
      <w:r>
        <w:rPr>
          <w:spacing w:val="6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8"/>
          <w:sz w:val="28"/>
        </w:rPr>
        <w:t xml:space="preserve"> </w:t>
      </w:r>
      <w:r>
        <w:rPr>
          <w:sz w:val="28"/>
        </w:rPr>
        <w:t>управленческой</w:t>
      </w:r>
      <w:r>
        <w:rPr>
          <w:spacing w:val="8"/>
          <w:sz w:val="28"/>
        </w:rPr>
        <w:t xml:space="preserve"> </w:t>
      </w:r>
      <w:r>
        <w:rPr>
          <w:sz w:val="28"/>
        </w:rPr>
        <w:t>мысли.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Изд.</w:t>
      </w:r>
      <w:r>
        <w:rPr>
          <w:spacing w:val="9"/>
          <w:sz w:val="28"/>
        </w:rPr>
        <w:t xml:space="preserve"> </w:t>
      </w:r>
      <w:r>
        <w:rPr>
          <w:sz w:val="28"/>
        </w:rPr>
        <w:t>3-е,</w:t>
      </w:r>
      <w:r>
        <w:rPr>
          <w:spacing w:val="9"/>
          <w:sz w:val="28"/>
        </w:rPr>
        <w:t xml:space="preserve"> </w:t>
      </w:r>
      <w:r>
        <w:rPr>
          <w:sz w:val="28"/>
        </w:rPr>
        <w:t>перер.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доп.</w:t>
      </w:r>
    </w:p>
    <w:p w14:paraId="658607BB" w14:textId="77777777" w:rsidR="00DF7AD1" w:rsidRDefault="00F51F4C">
      <w:pPr>
        <w:pStyle w:val="a3"/>
        <w:spacing w:line="322" w:lineRule="exact"/>
        <w:ind w:left="122"/>
      </w:pPr>
      <w:r>
        <w:t>–</w:t>
      </w:r>
      <w:r>
        <w:rPr>
          <w:spacing w:val="-2"/>
        </w:rPr>
        <w:t xml:space="preserve"> </w:t>
      </w:r>
      <w:r>
        <w:t>Новосибирск,</w:t>
      </w:r>
      <w:r>
        <w:rPr>
          <w:spacing w:val="-3"/>
        </w:rPr>
        <w:t xml:space="preserve"> </w:t>
      </w:r>
      <w:r>
        <w:t>2018.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198 с.</w:t>
      </w:r>
    </w:p>
    <w:p w14:paraId="61E379E8" w14:textId="77777777" w:rsidR="00DF7AD1" w:rsidRDefault="00F51F4C">
      <w:pPr>
        <w:pStyle w:val="a4"/>
        <w:numPr>
          <w:ilvl w:val="0"/>
          <w:numId w:val="44"/>
        </w:numPr>
        <w:tabs>
          <w:tab w:val="left" w:pos="1056"/>
        </w:tabs>
        <w:ind w:left="1055" w:hanging="226"/>
        <w:jc w:val="left"/>
        <w:rPr>
          <w:sz w:val="28"/>
        </w:rPr>
      </w:pPr>
      <w:r>
        <w:rPr>
          <w:sz w:val="28"/>
        </w:rPr>
        <w:t>Маршаев</w:t>
      </w:r>
      <w:r>
        <w:rPr>
          <w:spacing w:val="12"/>
          <w:sz w:val="28"/>
        </w:rPr>
        <w:t xml:space="preserve"> </w:t>
      </w:r>
      <w:r>
        <w:rPr>
          <w:sz w:val="28"/>
        </w:rPr>
        <w:t>В.</w:t>
      </w:r>
      <w:r>
        <w:rPr>
          <w:spacing w:val="1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3"/>
          <w:sz w:val="28"/>
        </w:rPr>
        <w:t xml:space="preserve"> </w:t>
      </w:r>
      <w:r>
        <w:rPr>
          <w:sz w:val="28"/>
        </w:rPr>
        <w:t>управленческой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мысли.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СПб.:</w:t>
      </w:r>
      <w:r>
        <w:rPr>
          <w:spacing w:val="13"/>
          <w:sz w:val="28"/>
        </w:rPr>
        <w:t xml:space="preserve"> </w:t>
      </w:r>
      <w:r>
        <w:rPr>
          <w:sz w:val="28"/>
        </w:rPr>
        <w:t>Проспект,</w:t>
      </w:r>
      <w:r>
        <w:rPr>
          <w:spacing w:val="13"/>
          <w:sz w:val="28"/>
        </w:rPr>
        <w:t xml:space="preserve"> </w:t>
      </w:r>
      <w:r>
        <w:rPr>
          <w:sz w:val="28"/>
        </w:rPr>
        <w:t>2019.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</w:p>
    <w:p w14:paraId="6EC8A57A" w14:textId="77777777" w:rsidR="00DF7AD1" w:rsidRDefault="00F51F4C">
      <w:pPr>
        <w:pStyle w:val="a3"/>
        <w:spacing w:line="321" w:lineRule="exact"/>
        <w:ind w:left="122"/>
      </w:pPr>
      <w:r>
        <w:t>736 с.</w:t>
      </w:r>
    </w:p>
    <w:p w14:paraId="22811E40" w14:textId="77777777" w:rsidR="00DF7AD1" w:rsidRDefault="00F51F4C">
      <w:pPr>
        <w:pStyle w:val="a4"/>
        <w:numPr>
          <w:ilvl w:val="0"/>
          <w:numId w:val="2"/>
        </w:numPr>
        <w:tabs>
          <w:tab w:val="left" w:pos="1075"/>
        </w:tabs>
        <w:spacing w:before="2"/>
        <w:rPr>
          <w:sz w:val="28"/>
        </w:rPr>
      </w:pPr>
      <w:r>
        <w:rPr>
          <w:sz w:val="28"/>
        </w:rPr>
        <w:t>Медынский</w:t>
      </w:r>
      <w:r>
        <w:rPr>
          <w:spacing w:val="30"/>
          <w:sz w:val="28"/>
        </w:rPr>
        <w:t xml:space="preserve"> </w:t>
      </w:r>
      <w:r>
        <w:rPr>
          <w:sz w:val="28"/>
        </w:rPr>
        <w:t>В.Г.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30"/>
          <w:sz w:val="28"/>
        </w:rPr>
        <w:t xml:space="preserve"> </w:t>
      </w:r>
      <w:r>
        <w:rPr>
          <w:sz w:val="28"/>
        </w:rPr>
        <w:t>менеджмент:</w:t>
      </w:r>
      <w:r>
        <w:rPr>
          <w:spacing w:val="33"/>
          <w:sz w:val="28"/>
        </w:rPr>
        <w:t xml:space="preserve"> </w:t>
      </w:r>
      <w:r>
        <w:rPr>
          <w:sz w:val="28"/>
        </w:rPr>
        <w:t>учеб.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М.:</w:t>
      </w:r>
      <w:r>
        <w:rPr>
          <w:spacing w:val="31"/>
          <w:sz w:val="28"/>
        </w:rPr>
        <w:t xml:space="preserve"> </w:t>
      </w:r>
      <w:r>
        <w:rPr>
          <w:sz w:val="28"/>
        </w:rPr>
        <w:t>ИНФРА-М,</w:t>
      </w:r>
    </w:p>
    <w:p w14:paraId="4E724A80" w14:textId="77777777" w:rsidR="00DF7AD1" w:rsidRDefault="00F51F4C">
      <w:pPr>
        <w:pStyle w:val="a3"/>
        <w:spacing w:line="322" w:lineRule="exact"/>
        <w:ind w:left="122"/>
      </w:pPr>
      <w:r>
        <w:t>2002.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293 с.</w:t>
      </w:r>
    </w:p>
    <w:p w14:paraId="11A0F4C2" w14:textId="77777777" w:rsidR="00DF7AD1" w:rsidRDefault="00F51F4C">
      <w:pPr>
        <w:pStyle w:val="a4"/>
        <w:numPr>
          <w:ilvl w:val="0"/>
          <w:numId w:val="2"/>
        </w:numPr>
        <w:tabs>
          <w:tab w:val="left" w:pos="1044"/>
        </w:tabs>
        <w:ind w:left="122" w:right="124" w:firstLine="707"/>
        <w:rPr>
          <w:sz w:val="28"/>
        </w:rPr>
      </w:pPr>
      <w:r>
        <w:rPr>
          <w:sz w:val="28"/>
        </w:rPr>
        <w:t>Шумпетер Й. Теория экономического развития. Капитализм, социализм,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демократия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нем. – М.:</w:t>
      </w:r>
      <w:r>
        <w:rPr>
          <w:spacing w:val="1"/>
          <w:sz w:val="28"/>
        </w:rPr>
        <w:t xml:space="preserve"> </w:t>
      </w:r>
      <w:r>
        <w:rPr>
          <w:sz w:val="28"/>
        </w:rPr>
        <w:t>Эксмо,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  <w:r>
        <w:rPr>
          <w:spacing w:val="-2"/>
          <w:sz w:val="28"/>
        </w:rPr>
        <w:t xml:space="preserve"> </w:t>
      </w:r>
      <w:r>
        <w:rPr>
          <w:sz w:val="28"/>
        </w:rPr>
        <w:t>– 861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66DA6B4D" w14:textId="77777777" w:rsidR="00DF7AD1" w:rsidRDefault="00F51F4C">
      <w:pPr>
        <w:pStyle w:val="a4"/>
        <w:numPr>
          <w:ilvl w:val="0"/>
          <w:numId w:val="2"/>
        </w:numPr>
        <w:tabs>
          <w:tab w:val="left" w:pos="1055"/>
        </w:tabs>
        <w:spacing w:line="321" w:lineRule="exact"/>
        <w:ind w:left="1054" w:hanging="225"/>
        <w:rPr>
          <w:sz w:val="28"/>
        </w:rPr>
      </w:pPr>
      <w:r>
        <w:rPr>
          <w:sz w:val="28"/>
        </w:rPr>
        <w:t>Авсянников</w:t>
      </w:r>
      <w:r>
        <w:rPr>
          <w:spacing w:val="8"/>
          <w:sz w:val="28"/>
        </w:rPr>
        <w:t xml:space="preserve"> </w:t>
      </w:r>
      <w:r>
        <w:rPr>
          <w:sz w:val="28"/>
        </w:rPr>
        <w:t>Н.М.</w:t>
      </w:r>
      <w:r>
        <w:rPr>
          <w:spacing w:val="9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13"/>
          <w:sz w:val="28"/>
        </w:rPr>
        <w:t xml:space="preserve"> </w:t>
      </w:r>
      <w:r>
        <w:rPr>
          <w:sz w:val="28"/>
        </w:rPr>
        <w:t>менеджмент.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Изд.</w:t>
      </w:r>
      <w:r>
        <w:rPr>
          <w:spacing w:val="11"/>
          <w:sz w:val="28"/>
        </w:rPr>
        <w:t xml:space="preserve"> </w:t>
      </w:r>
      <w:r>
        <w:rPr>
          <w:sz w:val="28"/>
        </w:rPr>
        <w:t>2-е,</w:t>
      </w:r>
      <w:r>
        <w:rPr>
          <w:spacing w:val="12"/>
          <w:sz w:val="28"/>
        </w:rPr>
        <w:t xml:space="preserve"> </w:t>
      </w:r>
      <w:r>
        <w:rPr>
          <w:sz w:val="28"/>
        </w:rPr>
        <w:t>испр.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доп.</w:t>
      </w:r>
    </w:p>
    <w:p w14:paraId="645344FC" w14:textId="77777777" w:rsidR="00DF7AD1" w:rsidRDefault="00F51F4C">
      <w:pPr>
        <w:pStyle w:val="a3"/>
        <w:spacing w:line="322" w:lineRule="exact"/>
        <w:ind w:left="122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2011.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189</w:t>
      </w:r>
      <w:r>
        <w:rPr>
          <w:spacing w:val="1"/>
        </w:rPr>
        <w:t xml:space="preserve"> </w:t>
      </w:r>
      <w:r>
        <w:t>с.</w:t>
      </w:r>
    </w:p>
    <w:p w14:paraId="698A537B" w14:textId="77777777" w:rsidR="00DF7AD1" w:rsidRDefault="00F51F4C">
      <w:pPr>
        <w:pStyle w:val="a4"/>
        <w:numPr>
          <w:ilvl w:val="0"/>
          <w:numId w:val="2"/>
        </w:numPr>
        <w:tabs>
          <w:tab w:val="left" w:pos="1253"/>
        </w:tabs>
        <w:spacing w:line="242" w:lineRule="auto"/>
        <w:ind w:left="122" w:right="123" w:firstLine="707"/>
        <w:rPr>
          <w:sz w:val="28"/>
        </w:rPr>
      </w:pPr>
      <w:bookmarkStart w:id="1" w:name="_Hlk169266065"/>
      <w:r>
        <w:rPr>
          <w:sz w:val="28"/>
        </w:rPr>
        <w:t>Анисимов</w:t>
      </w:r>
      <w:r>
        <w:rPr>
          <w:spacing w:val="1"/>
          <w:sz w:val="28"/>
        </w:rPr>
        <w:t xml:space="preserve"> </w:t>
      </w:r>
      <w:r>
        <w:rPr>
          <w:sz w:val="28"/>
        </w:rPr>
        <w:t>В.Г.</w:t>
      </w:r>
      <w:r>
        <w:rPr>
          <w:spacing w:val="1"/>
          <w:sz w:val="28"/>
        </w:rPr>
        <w:t xml:space="preserve"> </w:t>
      </w:r>
      <w:bookmarkEnd w:id="1"/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инновациями: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Российская таможенная,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7AB19103" w14:textId="77777777" w:rsidR="00DF7AD1" w:rsidRDefault="00F51F4C" w:rsidP="00092CCC">
      <w:pPr>
        <w:pStyle w:val="a4"/>
        <w:numPr>
          <w:ilvl w:val="0"/>
          <w:numId w:val="2"/>
        </w:numPr>
        <w:tabs>
          <w:tab w:val="left" w:pos="1291"/>
        </w:tabs>
        <w:ind w:left="122" w:right="130" w:firstLine="707"/>
        <w:jc w:val="both"/>
        <w:rPr>
          <w:sz w:val="28"/>
        </w:rPr>
      </w:pPr>
      <w:r>
        <w:rPr>
          <w:sz w:val="28"/>
        </w:rPr>
        <w:t>Райзберг</w:t>
      </w:r>
      <w:r>
        <w:rPr>
          <w:spacing w:val="36"/>
          <w:sz w:val="28"/>
        </w:rPr>
        <w:t xml:space="preserve"> </w:t>
      </w:r>
      <w:r>
        <w:rPr>
          <w:sz w:val="28"/>
        </w:rPr>
        <w:t>Б.А.,</w:t>
      </w:r>
      <w:r>
        <w:rPr>
          <w:spacing w:val="33"/>
          <w:sz w:val="28"/>
        </w:rPr>
        <w:t xml:space="preserve"> </w:t>
      </w:r>
      <w:r>
        <w:rPr>
          <w:sz w:val="28"/>
        </w:rPr>
        <w:t>Лозовский</w:t>
      </w:r>
      <w:r>
        <w:rPr>
          <w:spacing w:val="37"/>
          <w:sz w:val="28"/>
        </w:rPr>
        <w:t xml:space="preserve"> </w:t>
      </w:r>
      <w:r>
        <w:rPr>
          <w:sz w:val="28"/>
        </w:rPr>
        <w:t>Л.Ш.,</w:t>
      </w:r>
      <w:r>
        <w:rPr>
          <w:spacing w:val="32"/>
          <w:sz w:val="28"/>
        </w:rPr>
        <w:t xml:space="preserve"> </w:t>
      </w:r>
      <w:r>
        <w:rPr>
          <w:sz w:val="28"/>
        </w:rPr>
        <w:t>Стародубцева</w:t>
      </w:r>
      <w:r>
        <w:rPr>
          <w:spacing w:val="34"/>
          <w:sz w:val="28"/>
        </w:rPr>
        <w:t xml:space="preserve"> </w:t>
      </w:r>
      <w:r>
        <w:rPr>
          <w:sz w:val="28"/>
        </w:rPr>
        <w:t>Е.Б.</w:t>
      </w:r>
      <w:r>
        <w:rPr>
          <w:spacing w:val="36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Инфра-М,</w:t>
      </w:r>
      <w:r>
        <w:rPr>
          <w:spacing w:val="-2"/>
          <w:sz w:val="28"/>
        </w:rPr>
        <w:t xml:space="preserve"> </w:t>
      </w:r>
      <w:r>
        <w:rPr>
          <w:sz w:val="28"/>
        </w:rPr>
        <w:t>2010 –</w:t>
      </w:r>
      <w:r>
        <w:rPr>
          <w:spacing w:val="-2"/>
          <w:sz w:val="28"/>
        </w:rPr>
        <w:t xml:space="preserve"> </w:t>
      </w:r>
      <w:r>
        <w:rPr>
          <w:sz w:val="28"/>
        </w:rPr>
        <w:t>512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9151F8C" w14:textId="77777777" w:rsidR="00DF7AD1" w:rsidRDefault="00F51F4C">
      <w:pPr>
        <w:pStyle w:val="a4"/>
        <w:numPr>
          <w:ilvl w:val="0"/>
          <w:numId w:val="2"/>
        </w:numPr>
        <w:tabs>
          <w:tab w:val="left" w:pos="1214"/>
        </w:tabs>
        <w:ind w:left="122" w:right="119" w:firstLine="707"/>
        <w:rPr>
          <w:sz w:val="28"/>
        </w:rPr>
      </w:pPr>
      <w:bookmarkStart w:id="2" w:name="_Hlk169266074"/>
      <w:r>
        <w:rPr>
          <w:sz w:val="28"/>
        </w:rPr>
        <w:t>Исахметов</w:t>
      </w:r>
      <w:r>
        <w:rPr>
          <w:spacing w:val="29"/>
          <w:sz w:val="28"/>
        </w:rPr>
        <w:t xml:space="preserve"> </w:t>
      </w:r>
      <w:r>
        <w:rPr>
          <w:sz w:val="28"/>
        </w:rPr>
        <w:t>Т.И.</w:t>
      </w:r>
      <w:r>
        <w:rPr>
          <w:spacing w:val="30"/>
          <w:sz w:val="28"/>
        </w:rPr>
        <w:t xml:space="preserve"> </w:t>
      </w:r>
      <w:bookmarkEnd w:id="2"/>
      <w:r>
        <w:rPr>
          <w:sz w:val="28"/>
        </w:rPr>
        <w:t>Инновационный</w:t>
      </w:r>
      <w:r>
        <w:rPr>
          <w:spacing w:val="30"/>
          <w:sz w:val="28"/>
        </w:rPr>
        <w:t xml:space="preserve"> </w:t>
      </w:r>
      <w:r>
        <w:rPr>
          <w:sz w:val="28"/>
        </w:rPr>
        <w:t>менеджмент:</w:t>
      </w:r>
      <w:r>
        <w:rPr>
          <w:spacing w:val="30"/>
          <w:sz w:val="28"/>
        </w:rPr>
        <w:t xml:space="preserve"> </w:t>
      </w:r>
      <w:r>
        <w:rPr>
          <w:sz w:val="28"/>
        </w:rPr>
        <w:t>учеб.</w:t>
      </w:r>
      <w:r>
        <w:rPr>
          <w:spacing w:val="29"/>
          <w:sz w:val="28"/>
        </w:rPr>
        <w:t xml:space="preserve"> </w:t>
      </w:r>
      <w:r>
        <w:rPr>
          <w:sz w:val="28"/>
        </w:rPr>
        <w:t>пос.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Шымкент,</w:t>
      </w:r>
      <w:r>
        <w:rPr>
          <w:spacing w:val="-67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– 288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A67F04A" w14:textId="77777777" w:rsidR="00DF7AD1" w:rsidRDefault="00F51F4C">
      <w:pPr>
        <w:pStyle w:val="a4"/>
        <w:numPr>
          <w:ilvl w:val="0"/>
          <w:numId w:val="2"/>
        </w:numPr>
        <w:tabs>
          <w:tab w:val="left" w:pos="1198"/>
        </w:tabs>
        <w:spacing w:line="242" w:lineRule="auto"/>
        <w:ind w:left="122" w:right="121" w:firstLine="707"/>
        <w:rPr>
          <w:sz w:val="28"/>
        </w:rPr>
      </w:pPr>
      <w:r>
        <w:rPr>
          <w:sz w:val="28"/>
        </w:rPr>
        <w:t>Исабеков</w:t>
      </w:r>
      <w:r>
        <w:rPr>
          <w:spacing w:val="12"/>
          <w:sz w:val="28"/>
        </w:rPr>
        <w:t xml:space="preserve"> </w:t>
      </w:r>
      <w:r>
        <w:rPr>
          <w:sz w:val="28"/>
        </w:rPr>
        <w:t>Б.Н.,</w:t>
      </w:r>
      <w:r>
        <w:rPr>
          <w:spacing w:val="13"/>
          <w:sz w:val="28"/>
        </w:rPr>
        <w:t xml:space="preserve"> </w:t>
      </w:r>
      <w:r>
        <w:rPr>
          <w:sz w:val="28"/>
        </w:rPr>
        <w:t>Мухамбетова</w:t>
      </w:r>
      <w:r>
        <w:rPr>
          <w:spacing w:val="13"/>
          <w:sz w:val="28"/>
        </w:rPr>
        <w:t xml:space="preserve"> </w:t>
      </w:r>
      <w:r>
        <w:rPr>
          <w:sz w:val="28"/>
        </w:rPr>
        <w:t>Л.К.</w:t>
      </w:r>
      <w:r>
        <w:rPr>
          <w:spacing w:val="16"/>
          <w:sz w:val="28"/>
        </w:rPr>
        <w:t xml:space="preserve"> </w:t>
      </w:r>
      <w:r>
        <w:rPr>
          <w:sz w:val="28"/>
        </w:rPr>
        <w:t>Инновации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предпринимательство: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Астана:</w:t>
      </w:r>
      <w:r>
        <w:rPr>
          <w:spacing w:val="1"/>
          <w:sz w:val="28"/>
        </w:rPr>
        <w:t xml:space="preserve"> </w:t>
      </w:r>
      <w:r>
        <w:rPr>
          <w:sz w:val="28"/>
        </w:rPr>
        <w:t>ТОО</w:t>
      </w:r>
      <w:r>
        <w:rPr>
          <w:spacing w:val="1"/>
          <w:sz w:val="28"/>
        </w:rPr>
        <w:t xml:space="preserve"> </w:t>
      </w:r>
      <w:r>
        <w:rPr>
          <w:sz w:val="28"/>
        </w:rPr>
        <w:t>«Фолиант»,</w:t>
      </w:r>
      <w:r>
        <w:rPr>
          <w:spacing w:val="2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– 704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507A03B9" w14:textId="77777777" w:rsidR="00DF7AD1" w:rsidRDefault="00F51F4C">
      <w:pPr>
        <w:pStyle w:val="a4"/>
        <w:numPr>
          <w:ilvl w:val="0"/>
          <w:numId w:val="2"/>
        </w:numPr>
        <w:tabs>
          <w:tab w:val="left" w:pos="1326"/>
          <w:tab w:val="left" w:pos="1327"/>
          <w:tab w:val="left" w:pos="3412"/>
          <w:tab w:val="left" w:pos="4116"/>
          <w:tab w:val="left" w:pos="6310"/>
          <w:tab w:val="left" w:pos="8085"/>
          <w:tab w:val="left" w:pos="8919"/>
          <w:tab w:val="left" w:pos="9620"/>
        </w:tabs>
        <w:ind w:left="122" w:right="123" w:firstLine="707"/>
        <w:rPr>
          <w:sz w:val="28"/>
        </w:rPr>
      </w:pPr>
      <w:bookmarkStart w:id="3" w:name="_Hlk169265159"/>
      <w:r>
        <w:rPr>
          <w:sz w:val="28"/>
        </w:rPr>
        <w:t>Абдыгаппарова</w:t>
      </w:r>
      <w:r>
        <w:rPr>
          <w:sz w:val="28"/>
        </w:rPr>
        <w:tab/>
        <w:t>С.Б.</w:t>
      </w:r>
      <w:bookmarkEnd w:id="3"/>
      <w:r>
        <w:rPr>
          <w:sz w:val="28"/>
        </w:rPr>
        <w:tab/>
        <w:t>Инновационный</w:t>
      </w:r>
      <w:r>
        <w:rPr>
          <w:sz w:val="28"/>
        </w:rPr>
        <w:tab/>
        <w:t>менеджмент:</w:t>
      </w:r>
      <w:r>
        <w:rPr>
          <w:sz w:val="28"/>
        </w:rPr>
        <w:tab/>
        <w:t>учеб.</w:t>
      </w:r>
      <w:r>
        <w:rPr>
          <w:sz w:val="28"/>
        </w:rPr>
        <w:tab/>
        <w:t>пос.</w:t>
      </w:r>
      <w:r>
        <w:rPr>
          <w:sz w:val="28"/>
        </w:rPr>
        <w:tab/>
      </w:r>
      <w:r>
        <w:rPr>
          <w:spacing w:val="-1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Алматы: Экономика,</w:t>
      </w:r>
      <w:r>
        <w:rPr>
          <w:spacing w:val="-1"/>
          <w:sz w:val="28"/>
        </w:rPr>
        <w:t xml:space="preserve"> </w:t>
      </w:r>
      <w:r>
        <w:rPr>
          <w:sz w:val="28"/>
        </w:rPr>
        <w:t>2003. – 164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73EDBCED" w14:textId="77777777" w:rsidR="00DF7AD1" w:rsidRDefault="00F51F4C" w:rsidP="00092CCC">
      <w:pPr>
        <w:pStyle w:val="a4"/>
        <w:numPr>
          <w:ilvl w:val="0"/>
          <w:numId w:val="2"/>
        </w:numPr>
        <w:tabs>
          <w:tab w:val="left" w:pos="1284"/>
        </w:tabs>
        <w:ind w:left="122" w:right="121" w:firstLine="707"/>
        <w:jc w:val="both"/>
        <w:rPr>
          <w:sz w:val="28"/>
        </w:rPr>
      </w:pPr>
      <w:r>
        <w:rPr>
          <w:sz w:val="28"/>
        </w:rPr>
        <w:t>Костенко</w:t>
      </w:r>
      <w:r>
        <w:rPr>
          <w:spacing w:val="29"/>
          <w:sz w:val="28"/>
        </w:rPr>
        <w:t xml:space="preserve"> </w:t>
      </w:r>
      <w:r>
        <w:rPr>
          <w:sz w:val="28"/>
        </w:rPr>
        <w:t>Е.П,</w:t>
      </w:r>
      <w:r>
        <w:rPr>
          <w:spacing w:val="27"/>
          <w:sz w:val="28"/>
        </w:rPr>
        <w:t xml:space="preserve"> </w:t>
      </w:r>
      <w:r>
        <w:rPr>
          <w:sz w:val="28"/>
        </w:rPr>
        <w:t>Михалкина</w:t>
      </w:r>
      <w:r>
        <w:rPr>
          <w:spacing w:val="26"/>
          <w:sz w:val="28"/>
        </w:rPr>
        <w:t xml:space="preserve"> </w:t>
      </w:r>
      <w:r>
        <w:rPr>
          <w:sz w:val="28"/>
        </w:rPr>
        <w:t>Е.В.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28"/>
          <w:sz w:val="28"/>
        </w:rPr>
        <w:t xml:space="preserve"> </w:t>
      </w:r>
      <w:r>
        <w:rPr>
          <w:sz w:val="28"/>
        </w:rPr>
        <w:t>менеджмента.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Р-на-Д.:</w:t>
      </w:r>
      <w:r>
        <w:rPr>
          <w:spacing w:val="-67"/>
          <w:sz w:val="28"/>
        </w:rPr>
        <w:t xml:space="preserve"> </w:t>
      </w:r>
      <w:r>
        <w:rPr>
          <w:sz w:val="28"/>
        </w:rPr>
        <w:t>Южный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– 606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275BF72" w14:textId="77777777" w:rsidR="00DF7AD1" w:rsidRDefault="00F51F4C">
      <w:pPr>
        <w:pStyle w:val="a4"/>
        <w:numPr>
          <w:ilvl w:val="0"/>
          <w:numId w:val="2"/>
        </w:numPr>
        <w:tabs>
          <w:tab w:val="left" w:pos="1469"/>
          <w:tab w:val="left" w:pos="1470"/>
          <w:tab w:val="left" w:pos="2912"/>
          <w:tab w:val="left" w:pos="3818"/>
          <w:tab w:val="left" w:pos="6183"/>
          <w:tab w:val="left" w:pos="7777"/>
        </w:tabs>
        <w:ind w:left="122" w:right="127" w:firstLine="707"/>
        <w:rPr>
          <w:sz w:val="28"/>
        </w:rPr>
      </w:pPr>
      <w:r>
        <w:rPr>
          <w:sz w:val="28"/>
        </w:rPr>
        <w:t>Шеметев</w:t>
      </w:r>
      <w:r>
        <w:rPr>
          <w:sz w:val="28"/>
        </w:rPr>
        <w:tab/>
        <w:t>А.А.</w:t>
      </w:r>
      <w:r>
        <w:rPr>
          <w:sz w:val="28"/>
        </w:rPr>
        <w:tab/>
        <w:t>Международные</w:t>
      </w:r>
      <w:r>
        <w:rPr>
          <w:sz w:val="28"/>
        </w:rPr>
        <w:tab/>
        <w:t>стандарты</w:t>
      </w:r>
      <w:r>
        <w:rPr>
          <w:sz w:val="28"/>
        </w:rPr>
        <w:tab/>
        <w:t>инновационного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менеджмента:</w:t>
      </w:r>
      <w:r>
        <w:rPr>
          <w:spacing w:val="-1"/>
          <w:sz w:val="28"/>
        </w:rPr>
        <w:t xml:space="preserve"> </w:t>
      </w:r>
      <w:r>
        <w:rPr>
          <w:sz w:val="28"/>
        </w:rPr>
        <w:t>учеб.</w:t>
      </w:r>
      <w:r>
        <w:rPr>
          <w:spacing w:val="-1"/>
          <w:sz w:val="28"/>
        </w:rPr>
        <w:t xml:space="preserve"> </w:t>
      </w:r>
      <w:r>
        <w:rPr>
          <w:sz w:val="28"/>
        </w:rPr>
        <w:t>пос.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ФинСофт.рф,</w:t>
      </w:r>
      <w:r>
        <w:rPr>
          <w:spacing w:val="-4"/>
          <w:sz w:val="28"/>
        </w:rPr>
        <w:t xml:space="preserve"> </w:t>
      </w:r>
      <w:r>
        <w:rPr>
          <w:sz w:val="28"/>
        </w:rPr>
        <w:t>2014.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462 с.</w:t>
      </w:r>
    </w:p>
    <w:p w14:paraId="7A3E28E4" w14:textId="77777777" w:rsidR="00DF7AD1" w:rsidRDefault="00F51F4C">
      <w:pPr>
        <w:pStyle w:val="a4"/>
        <w:numPr>
          <w:ilvl w:val="0"/>
          <w:numId w:val="2"/>
        </w:numPr>
        <w:tabs>
          <w:tab w:val="left" w:pos="1207"/>
        </w:tabs>
        <w:spacing w:line="322" w:lineRule="exact"/>
        <w:ind w:left="1206" w:hanging="377"/>
        <w:rPr>
          <w:sz w:val="28"/>
        </w:rPr>
      </w:pPr>
      <w:bookmarkStart w:id="4" w:name="_Hlk169266099"/>
      <w:r>
        <w:rPr>
          <w:sz w:val="28"/>
        </w:rPr>
        <w:t>Сурин</w:t>
      </w:r>
      <w:r>
        <w:rPr>
          <w:spacing w:val="19"/>
          <w:sz w:val="28"/>
        </w:rPr>
        <w:t xml:space="preserve"> </w:t>
      </w:r>
      <w:r>
        <w:rPr>
          <w:sz w:val="28"/>
        </w:rPr>
        <w:t>А.В.,</w:t>
      </w:r>
      <w:r>
        <w:rPr>
          <w:spacing w:val="20"/>
          <w:sz w:val="28"/>
        </w:rPr>
        <w:t xml:space="preserve"> </w:t>
      </w:r>
      <w:r>
        <w:rPr>
          <w:sz w:val="28"/>
        </w:rPr>
        <w:t>Молчанова</w:t>
      </w:r>
      <w:r>
        <w:rPr>
          <w:spacing w:val="20"/>
          <w:sz w:val="28"/>
        </w:rPr>
        <w:t xml:space="preserve"> </w:t>
      </w:r>
      <w:r>
        <w:rPr>
          <w:sz w:val="28"/>
        </w:rPr>
        <w:t>О.П.</w:t>
      </w:r>
      <w:r>
        <w:rPr>
          <w:spacing w:val="23"/>
          <w:sz w:val="28"/>
        </w:rPr>
        <w:t xml:space="preserve"> </w:t>
      </w:r>
      <w:bookmarkEnd w:id="4"/>
      <w:r>
        <w:rPr>
          <w:sz w:val="28"/>
        </w:rPr>
        <w:t>Инновационный</w:t>
      </w:r>
      <w:r>
        <w:rPr>
          <w:spacing w:val="22"/>
          <w:sz w:val="28"/>
        </w:rPr>
        <w:t xml:space="preserve"> </w:t>
      </w:r>
      <w:r>
        <w:rPr>
          <w:sz w:val="28"/>
        </w:rPr>
        <w:t>менеджмент:</w:t>
      </w:r>
      <w:r>
        <w:rPr>
          <w:spacing w:val="22"/>
          <w:sz w:val="28"/>
        </w:rPr>
        <w:t xml:space="preserve"> </w:t>
      </w:r>
      <w:r>
        <w:rPr>
          <w:sz w:val="28"/>
        </w:rPr>
        <w:t>учеб.</w:t>
      </w:r>
      <w:r>
        <w:rPr>
          <w:spacing w:val="21"/>
          <w:sz w:val="28"/>
        </w:rPr>
        <w:t xml:space="preserve"> </w:t>
      </w:r>
      <w:r>
        <w:rPr>
          <w:sz w:val="28"/>
        </w:rPr>
        <w:t>пос.</w:t>
      </w:r>
    </w:p>
    <w:p w14:paraId="3DB3A0AD" w14:textId="77777777" w:rsidR="00DF7AD1" w:rsidRDefault="00F51F4C">
      <w:pPr>
        <w:pStyle w:val="a3"/>
        <w:spacing w:line="322" w:lineRule="exact"/>
        <w:ind w:left="122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2008.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368 с.</w:t>
      </w:r>
    </w:p>
    <w:p w14:paraId="2F27E258" w14:textId="77777777" w:rsidR="00DF7AD1" w:rsidRDefault="00F51F4C">
      <w:pPr>
        <w:pStyle w:val="a4"/>
        <w:numPr>
          <w:ilvl w:val="0"/>
          <w:numId w:val="2"/>
        </w:numPr>
        <w:tabs>
          <w:tab w:val="left" w:pos="1260"/>
        </w:tabs>
        <w:ind w:left="122" w:right="122" w:firstLine="707"/>
        <w:rPr>
          <w:sz w:val="28"/>
        </w:rPr>
      </w:pPr>
      <w:r>
        <w:rPr>
          <w:sz w:val="28"/>
        </w:rPr>
        <w:t>Соклов</w:t>
      </w:r>
      <w:r>
        <w:rPr>
          <w:spacing w:val="6"/>
          <w:sz w:val="28"/>
        </w:rPr>
        <w:t xml:space="preserve"> </w:t>
      </w:r>
      <w:r>
        <w:rPr>
          <w:sz w:val="28"/>
        </w:rPr>
        <w:t>Д.В.,</w:t>
      </w:r>
      <w:r>
        <w:rPr>
          <w:spacing w:val="4"/>
          <w:sz w:val="28"/>
        </w:rPr>
        <w:t xml:space="preserve"> </w:t>
      </w:r>
      <w:r>
        <w:rPr>
          <w:sz w:val="28"/>
        </w:rPr>
        <w:t>Титов</w:t>
      </w:r>
      <w:r>
        <w:rPr>
          <w:spacing w:val="5"/>
          <w:sz w:val="28"/>
        </w:rPr>
        <w:t xml:space="preserve"> </w:t>
      </w:r>
      <w:r>
        <w:rPr>
          <w:sz w:val="28"/>
        </w:rPr>
        <w:t>А.Б.,</w:t>
      </w:r>
      <w:r>
        <w:rPr>
          <w:spacing w:val="4"/>
          <w:sz w:val="28"/>
        </w:rPr>
        <w:t xml:space="preserve"> </w:t>
      </w:r>
      <w:r>
        <w:rPr>
          <w:sz w:val="28"/>
        </w:rPr>
        <w:t>Шабанова</w:t>
      </w:r>
      <w:r>
        <w:rPr>
          <w:spacing w:val="5"/>
          <w:sz w:val="28"/>
        </w:rPr>
        <w:t xml:space="preserve"> </w:t>
      </w:r>
      <w:r>
        <w:rPr>
          <w:sz w:val="28"/>
        </w:rPr>
        <w:t>М.М.</w:t>
      </w:r>
      <w:r>
        <w:rPr>
          <w:spacing w:val="8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СПб.,</w:t>
      </w:r>
      <w:r>
        <w:rPr>
          <w:spacing w:val="-1"/>
          <w:sz w:val="28"/>
        </w:rPr>
        <w:t xml:space="preserve"> </w:t>
      </w:r>
      <w:r>
        <w:rPr>
          <w:sz w:val="28"/>
        </w:rPr>
        <w:t>1997.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133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823071D" w14:textId="77777777" w:rsidR="00DF7AD1" w:rsidRDefault="00F51F4C">
      <w:pPr>
        <w:pStyle w:val="a4"/>
        <w:numPr>
          <w:ilvl w:val="0"/>
          <w:numId w:val="2"/>
        </w:numPr>
        <w:tabs>
          <w:tab w:val="left" w:pos="1194"/>
        </w:tabs>
        <w:spacing w:line="322" w:lineRule="exact"/>
        <w:ind w:left="1193" w:hanging="364"/>
        <w:rPr>
          <w:sz w:val="28"/>
        </w:rPr>
      </w:pPr>
      <w:bookmarkStart w:id="5" w:name="_Hlk169266113"/>
      <w:r>
        <w:rPr>
          <w:sz w:val="28"/>
        </w:rPr>
        <w:t>Кулагин</w:t>
      </w:r>
      <w:r>
        <w:rPr>
          <w:spacing w:val="7"/>
          <w:sz w:val="28"/>
        </w:rPr>
        <w:t xml:space="preserve"> </w:t>
      </w:r>
      <w:r>
        <w:rPr>
          <w:sz w:val="28"/>
        </w:rPr>
        <w:t>А.С.</w:t>
      </w:r>
      <w:r>
        <w:rPr>
          <w:spacing w:val="12"/>
          <w:sz w:val="28"/>
        </w:rPr>
        <w:t xml:space="preserve"> </w:t>
      </w:r>
      <w:bookmarkEnd w:id="5"/>
      <w:r>
        <w:rPr>
          <w:sz w:val="28"/>
        </w:rPr>
        <w:t>Немного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термине</w:t>
      </w:r>
      <w:r>
        <w:rPr>
          <w:spacing w:val="7"/>
          <w:sz w:val="28"/>
        </w:rPr>
        <w:t xml:space="preserve"> </w:t>
      </w:r>
      <w:r>
        <w:rPr>
          <w:sz w:val="28"/>
        </w:rPr>
        <w:t>«инновация»</w:t>
      </w:r>
      <w:r>
        <w:rPr>
          <w:spacing w:val="15"/>
          <w:sz w:val="28"/>
        </w:rPr>
        <w:t xml:space="preserve"> </w:t>
      </w:r>
      <w:r>
        <w:rPr>
          <w:sz w:val="28"/>
        </w:rPr>
        <w:t>//</w:t>
      </w:r>
      <w:r>
        <w:rPr>
          <w:spacing w:val="8"/>
          <w:sz w:val="28"/>
        </w:rPr>
        <w:t xml:space="preserve"> </w:t>
      </w:r>
      <w:r>
        <w:rPr>
          <w:sz w:val="28"/>
        </w:rPr>
        <w:t>Инновации.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2004.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</w:p>
    <w:p w14:paraId="62D49F67" w14:textId="77777777" w:rsidR="00DF7AD1" w:rsidRDefault="00F51F4C">
      <w:pPr>
        <w:pStyle w:val="a3"/>
        <w:ind w:left="122"/>
      </w:pPr>
      <w:r>
        <w:t>№7.</w:t>
      </w:r>
      <w:r>
        <w:rPr>
          <w:spacing w:val="-3"/>
        </w:rPr>
        <w:t xml:space="preserve"> </w:t>
      </w:r>
      <w:r>
        <w:t>– С.</w:t>
      </w:r>
      <w:r>
        <w:rPr>
          <w:spacing w:val="-1"/>
        </w:rPr>
        <w:t xml:space="preserve"> </w:t>
      </w:r>
      <w:r>
        <w:t>56-59.</w:t>
      </w:r>
    </w:p>
    <w:p w14:paraId="11F41148" w14:textId="77777777" w:rsidR="00DF7AD1" w:rsidRDefault="00F51F4C">
      <w:pPr>
        <w:pStyle w:val="a4"/>
        <w:numPr>
          <w:ilvl w:val="0"/>
          <w:numId w:val="2"/>
        </w:numPr>
        <w:tabs>
          <w:tab w:val="left" w:pos="1180"/>
        </w:tabs>
        <w:ind w:left="830" w:right="121" w:firstLine="0"/>
        <w:rPr>
          <w:sz w:val="28"/>
        </w:rPr>
      </w:pPr>
      <w:bookmarkStart w:id="6" w:name="_Hlk169266119"/>
      <w:r>
        <w:rPr>
          <w:sz w:val="28"/>
        </w:rPr>
        <w:t xml:space="preserve">Питер Ф. Друкер. </w:t>
      </w:r>
      <w:bookmarkEnd w:id="6"/>
      <w:r>
        <w:rPr>
          <w:sz w:val="28"/>
        </w:rPr>
        <w:t>Бизнес и инновации / пер. с англ. – М., 2007. – 423 с.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BFBFB"/>
        </w:rPr>
        <w:t>21</w:t>
      </w:r>
      <w:r>
        <w:rPr>
          <w:spacing w:val="2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Короткий</w:t>
      </w:r>
      <w:r>
        <w:rPr>
          <w:spacing w:val="69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С.В.</w:t>
      </w:r>
      <w:r>
        <w:rPr>
          <w:spacing w:val="68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Инновационный</w:t>
      </w:r>
      <w:r>
        <w:rPr>
          <w:spacing w:val="70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менеджмент:</w:t>
      </w:r>
      <w:r>
        <w:rPr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учеб.</w:t>
      </w:r>
      <w:r>
        <w:rPr>
          <w:spacing w:val="70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пос.</w:t>
      </w:r>
      <w:r>
        <w:rPr>
          <w:spacing w:val="69"/>
          <w:sz w:val="28"/>
          <w:shd w:val="clear" w:color="auto" w:fill="FBFBFB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Саратов:</w:t>
      </w:r>
    </w:p>
    <w:p w14:paraId="5B47A8FB" w14:textId="77777777" w:rsidR="00DF7AD1" w:rsidRDefault="00F51F4C">
      <w:pPr>
        <w:pStyle w:val="a3"/>
        <w:spacing w:line="321" w:lineRule="exact"/>
        <w:ind w:left="122"/>
      </w:pPr>
      <w:r>
        <w:rPr>
          <w:shd w:val="clear" w:color="auto" w:fill="FBFBFB"/>
        </w:rPr>
        <w:t>Вузовское</w:t>
      </w:r>
      <w:r>
        <w:rPr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образование,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2018.</w:t>
      </w:r>
      <w:r>
        <w:t xml:space="preserve"> </w:t>
      </w:r>
      <w:r>
        <w:rPr>
          <w:i/>
        </w:rPr>
        <w:t>–</w:t>
      </w:r>
      <w:r>
        <w:rPr>
          <w:i/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241 c.</w:t>
      </w:r>
    </w:p>
    <w:p w14:paraId="672A9D5E" w14:textId="77777777" w:rsidR="00DF7AD1" w:rsidRDefault="00F51F4C">
      <w:pPr>
        <w:pStyle w:val="a4"/>
        <w:numPr>
          <w:ilvl w:val="0"/>
          <w:numId w:val="43"/>
        </w:numPr>
        <w:tabs>
          <w:tab w:val="left" w:pos="1216"/>
        </w:tabs>
        <w:ind w:right="119" w:firstLine="707"/>
        <w:rPr>
          <w:sz w:val="28"/>
        </w:rPr>
      </w:pPr>
      <w:r>
        <w:rPr>
          <w:sz w:val="28"/>
        </w:rPr>
        <w:t>Менеджмент</w:t>
      </w:r>
      <w:r>
        <w:rPr>
          <w:spacing w:val="33"/>
          <w:sz w:val="28"/>
        </w:rPr>
        <w:t xml:space="preserve"> </w:t>
      </w:r>
      <w:r>
        <w:rPr>
          <w:sz w:val="28"/>
        </w:rPr>
        <w:t>/</w:t>
      </w:r>
      <w:r>
        <w:rPr>
          <w:spacing w:val="31"/>
          <w:sz w:val="28"/>
        </w:rPr>
        <w:t xml:space="preserve"> </w:t>
      </w:r>
      <w:r>
        <w:rPr>
          <w:sz w:val="28"/>
        </w:rPr>
        <w:t>под</w:t>
      </w:r>
      <w:r>
        <w:rPr>
          <w:spacing w:val="31"/>
          <w:sz w:val="28"/>
        </w:rPr>
        <w:t xml:space="preserve"> </w:t>
      </w:r>
      <w:r>
        <w:rPr>
          <w:sz w:val="28"/>
        </w:rPr>
        <w:t>ред.</w:t>
      </w:r>
      <w:r>
        <w:rPr>
          <w:spacing w:val="31"/>
          <w:sz w:val="28"/>
        </w:rPr>
        <w:t xml:space="preserve"> </w:t>
      </w:r>
      <w:r>
        <w:rPr>
          <w:sz w:val="28"/>
        </w:rPr>
        <w:t>Ф.М.</w:t>
      </w:r>
      <w:r>
        <w:rPr>
          <w:spacing w:val="31"/>
          <w:sz w:val="28"/>
        </w:rPr>
        <w:t xml:space="preserve"> </w:t>
      </w:r>
      <w:r>
        <w:rPr>
          <w:sz w:val="28"/>
        </w:rPr>
        <w:t>Русинова,</w:t>
      </w:r>
      <w:r>
        <w:rPr>
          <w:spacing w:val="30"/>
          <w:sz w:val="28"/>
        </w:rPr>
        <w:t xml:space="preserve"> </w:t>
      </w:r>
      <w:r>
        <w:rPr>
          <w:sz w:val="28"/>
        </w:rPr>
        <w:t>М.Л.</w:t>
      </w:r>
      <w:r>
        <w:rPr>
          <w:spacing w:val="31"/>
          <w:sz w:val="28"/>
        </w:rPr>
        <w:t xml:space="preserve"> </w:t>
      </w:r>
      <w:r>
        <w:rPr>
          <w:sz w:val="28"/>
        </w:rPr>
        <w:t>Разу.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М.:</w:t>
      </w:r>
      <w:r>
        <w:rPr>
          <w:spacing w:val="32"/>
          <w:sz w:val="28"/>
        </w:rPr>
        <w:t xml:space="preserve"> </w:t>
      </w:r>
      <w:r>
        <w:rPr>
          <w:sz w:val="28"/>
        </w:rPr>
        <w:t>ФБК-Пресс,</w:t>
      </w:r>
      <w:r>
        <w:rPr>
          <w:spacing w:val="-67"/>
          <w:sz w:val="28"/>
        </w:rPr>
        <w:t xml:space="preserve"> </w:t>
      </w:r>
      <w:r>
        <w:rPr>
          <w:sz w:val="28"/>
        </w:rPr>
        <w:t>2000.</w:t>
      </w:r>
      <w:r>
        <w:rPr>
          <w:spacing w:val="-2"/>
          <w:sz w:val="28"/>
        </w:rPr>
        <w:t xml:space="preserve"> </w:t>
      </w:r>
      <w:r>
        <w:rPr>
          <w:sz w:val="28"/>
        </w:rPr>
        <w:t>– 504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68E40679" w14:textId="77777777" w:rsidR="00DF7AD1" w:rsidRDefault="00F51F4C">
      <w:pPr>
        <w:pStyle w:val="a4"/>
        <w:numPr>
          <w:ilvl w:val="0"/>
          <w:numId w:val="43"/>
        </w:numPr>
        <w:tabs>
          <w:tab w:val="left" w:pos="1212"/>
        </w:tabs>
        <w:spacing w:line="321" w:lineRule="exact"/>
        <w:ind w:left="1211" w:hanging="382"/>
        <w:rPr>
          <w:sz w:val="28"/>
        </w:rPr>
      </w:pPr>
      <w:r>
        <w:rPr>
          <w:sz w:val="28"/>
        </w:rPr>
        <w:t>Б</w:t>
      </w:r>
      <w:r>
        <w:rPr>
          <w:sz w:val="28"/>
          <w:shd w:val="clear" w:color="auto" w:fill="FBFBFB"/>
        </w:rPr>
        <w:t>езуглая</w:t>
      </w:r>
      <w:r>
        <w:rPr>
          <w:spacing w:val="24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Н.С.,</w:t>
      </w:r>
      <w:r>
        <w:rPr>
          <w:spacing w:val="26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Дианова</w:t>
      </w:r>
      <w:r>
        <w:rPr>
          <w:spacing w:val="26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В.А.</w:t>
      </w:r>
      <w:r>
        <w:rPr>
          <w:spacing w:val="27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Инновационный</w:t>
      </w:r>
      <w:r>
        <w:rPr>
          <w:spacing w:val="26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менеджмент</w:t>
      </w:r>
      <w:r>
        <w:rPr>
          <w:spacing w:val="26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в</w:t>
      </w:r>
      <w:r>
        <w:rPr>
          <w:spacing w:val="26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схемах</w:t>
      </w:r>
      <w:r>
        <w:rPr>
          <w:spacing w:val="26"/>
          <w:sz w:val="28"/>
          <w:shd w:val="clear" w:color="auto" w:fill="FBFBFB"/>
        </w:rPr>
        <w:t xml:space="preserve"> </w:t>
      </w:r>
      <w:r>
        <w:rPr>
          <w:sz w:val="28"/>
          <w:shd w:val="clear" w:color="auto" w:fill="FBFBFB"/>
        </w:rPr>
        <w:t>и</w:t>
      </w:r>
    </w:p>
    <w:p w14:paraId="0ED93C4F" w14:textId="77777777" w:rsidR="00DF7AD1" w:rsidRDefault="00DF7AD1">
      <w:pPr>
        <w:spacing w:line="321" w:lineRule="exact"/>
        <w:rPr>
          <w:sz w:val="28"/>
        </w:rPr>
        <w:sectPr w:rsidR="00DF7AD1">
          <w:type w:val="continuous"/>
          <w:pgSz w:w="11910" w:h="16840"/>
          <w:pgMar w:top="1040" w:right="440" w:bottom="280" w:left="1580" w:header="720" w:footer="720" w:gutter="0"/>
          <w:cols w:space="720"/>
        </w:sectPr>
      </w:pPr>
    </w:p>
    <w:p w14:paraId="3EEB48D7" w14:textId="77777777" w:rsidR="00DF7AD1" w:rsidRDefault="00F51F4C">
      <w:pPr>
        <w:pStyle w:val="a3"/>
        <w:spacing w:before="74"/>
        <w:ind w:left="122"/>
        <w:jc w:val="both"/>
      </w:pPr>
      <w:r>
        <w:rPr>
          <w:shd w:val="clear" w:color="auto" w:fill="FBFBFB"/>
        </w:rPr>
        <w:t>таблицах:</w:t>
      </w:r>
      <w:r>
        <w:rPr>
          <w:spacing w:val="-3"/>
          <w:shd w:val="clear" w:color="auto" w:fill="FBFBFB"/>
        </w:rPr>
        <w:t xml:space="preserve"> </w:t>
      </w:r>
      <w:r>
        <w:rPr>
          <w:shd w:val="clear" w:color="auto" w:fill="FBFBFB"/>
        </w:rPr>
        <w:t>учеб.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пос.</w:t>
      </w:r>
      <w:r>
        <w:rPr>
          <w:spacing w:val="-5"/>
        </w:rPr>
        <w:t xml:space="preserve"> </w:t>
      </w:r>
      <w:r>
        <w:t xml:space="preserve">– </w:t>
      </w:r>
      <w:r>
        <w:rPr>
          <w:shd w:val="clear" w:color="auto" w:fill="FBFBFB"/>
        </w:rPr>
        <w:t>Краснодар;</w:t>
      </w:r>
      <w:r>
        <w:rPr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Саратов,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2018.</w:t>
      </w:r>
      <w:r>
        <w:rPr>
          <w:spacing w:val="-1"/>
        </w:rPr>
        <w:t xml:space="preserve"> </w:t>
      </w:r>
      <w:r>
        <w:t>–</w:t>
      </w:r>
      <w:r>
        <w:rPr>
          <w:spacing w:val="-3"/>
          <w:shd w:val="clear" w:color="auto" w:fill="FBFBFB"/>
        </w:rPr>
        <w:t xml:space="preserve"> </w:t>
      </w:r>
      <w:r>
        <w:rPr>
          <w:shd w:val="clear" w:color="auto" w:fill="FBFBFB"/>
        </w:rPr>
        <w:t>69 c.</w:t>
      </w:r>
    </w:p>
    <w:p w14:paraId="6356250A" w14:textId="77777777" w:rsidR="00DF7AD1" w:rsidRDefault="00F51F4C">
      <w:pPr>
        <w:pStyle w:val="a4"/>
        <w:numPr>
          <w:ilvl w:val="0"/>
          <w:numId w:val="43"/>
        </w:numPr>
        <w:tabs>
          <w:tab w:val="left" w:pos="1271"/>
        </w:tabs>
        <w:spacing w:before="2"/>
        <w:ind w:right="124" w:firstLine="707"/>
        <w:jc w:val="both"/>
        <w:rPr>
          <w:sz w:val="28"/>
        </w:rPr>
      </w:pPr>
      <w:r>
        <w:rPr>
          <w:sz w:val="28"/>
        </w:rPr>
        <w:t>Инновационный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пос.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ред.</w:t>
      </w:r>
      <w:r>
        <w:rPr>
          <w:spacing w:val="70"/>
          <w:sz w:val="28"/>
        </w:rPr>
        <w:t xml:space="preserve"> </w:t>
      </w:r>
      <w:r>
        <w:rPr>
          <w:sz w:val="28"/>
        </w:rPr>
        <w:t>П.Н.</w:t>
      </w:r>
      <w:r>
        <w:rPr>
          <w:spacing w:val="70"/>
          <w:sz w:val="28"/>
        </w:rPr>
        <w:t xml:space="preserve"> </w:t>
      </w:r>
      <w:r>
        <w:rPr>
          <w:sz w:val="28"/>
        </w:rPr>
        <w:t>Завлина,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-3"/>
          <w:sz w:val="28"/>
        </w:rPr>
        <w:t xml:space="preserve"> </w:t>
      </w:r>
      <w:r>
        <w:rPr>
          <w:sz w:val="28"/>
        </w:rPr>
        <w:t>Казинцева,</w:t>
      </w:r>
      <w:r>
        <w:rPr>
          <w:spacing w:val="-1"/>
          <w:sz w:val="28"/>
        </w:rPr>
        <w:t xml:space="preserve"> </w:t>
      </w:r>
      <w:r>
        <w:rPr>
          <w:sz w:val="28"/>
        </w:rPr>
        <w:t>Л.Э.</w:t>
      </w:r>
      <w:r>
        <w:rPr>
          <w:spacing w:val="-1"/>
          <w:sz w:val="28"/>
        </w:rPr>
        <w:t xml:space="preserve"> </w:t>
      </w:r>
      <w:r>
        <w:rPr>
          <w:sz w:val="28"/>
        </w:rPr>
        <w:t>Миндели.</w:t>
      </w:r>
      <w:r>
        <w:rPr>
          <w:spacing w:val="-3"/>
          <w:sz w:val="28"/>
        </w:rPr>
        <w:t xml:space="preserve"> </w:t>
      </w:r>
      <w:r>
        <w:rPr>
          <w:sz w:val="28"/>
        </w:rPr>
        <w:t>– СПб.: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Наука, 2000.</w:t>
      </w:r>
      <w:r>
        <w:rPr>
          <w:spacing w:val="-2"/>
          <w:sz w:val="28"/>
        </w:rPr>
        <w:t xml:space="preserve"> </w:t>
      </w:r>
      <w:r>
        <w:rPr>
          <w:sz w:val="28"/>
        </w:rPr>
        <w:t>– 560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7AD7CEAA" w14:textId="77777777" w:rsidR="00DF7AD1" w:rsidRDefault="00F51F4C">
      <w:pPr>
        <w:pStyle w:val="a4"/>
        <w:numPr>
          <w:ilvl w:val="0"/>
          <w:numId w:val="43"/>
        </w:numPr>
        <w:tabs>
          <w:tab w:val="left" w:pos="1210"/>
        </w:tabs>
        <w:spacing w:line="321" w:lineRule="exact"/>
        <w:ind w:left="1209" w:hanging="380"/>
        <w:jc w:val="both"/>
        <w:rPr>
          <w:sz w:val="28"/>
        </w:rPr>
      </w:pPr>
      <w:r>
        <w:rPr>
          <w:sz w:val="28"/>
        </w:rPr>
        <w:t>Инновационный</w:t>
      </w:r>
      <w:r>
        <w:rPr>
          <w:spacing w:val="27"/>
          <w:sz w:val="28"/>
        </w:rPr>
        <w:t xml:space="preserve"> </w:t>
      </w:r>
      <w:r>
        <w:rPr>
          <w:sz w:val="28"/>
        </w:rPr>
        <w:t>тип</w:t>
      </w:r>
      <w:r>
        <w:rPr>
          <w:spacing w:val="2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5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систем:</w:t>
      </w:r>
      <w:r>
        <w:rPr>
          <w:spacing w:val="26"/>
          <w:sz w:val="28"/>
        </w:rPr>
        <w:t xml:space="preserve"> </w:t>
      </w:r>
      <w:r>
        <w:rPr>
          <w:sz w:val="28"/>
        </w:rPr>
        <w:t>учеб.</w:t>
      </w:r>
      <w:r>
        <w:rPr>
          <w:spacing w:val="26"/>
          <w:sz w:val="28"/>
        </w:rPr>
        <w:t xml:space="preserve"> </w:t>
      </w:r>
      <w:r>
        <w:rPr>
          <w:sz w:val="28"/>
        </w:rPr>
        <w:t>/</w:t>
      </w:r>
      <w:r>
        <w:rPr>
          <w:spacing w:val="25"/>
          <w:sz w:val="28"/>
        </w:rPr>
        <w:t xml:space="preserve"> </w:t>
      </w:r>
      <w:r>
        <w:rPr>
          <w:sz w:val="28"/>
        </w:rPr>
        <w:t>под</w:t>
      </w:r>
      <w:r>
        <w:rPr>
          <w:spacing w:val="25"/>
          <w:sz w:val="28"/>
        </w:rPr>
        <w:t xml:space="preserve"> </w:t>
      </w:r>
      <w:r>
        <w:rPr>
          <w:sz w:val="28"/>
        </w:rPr>
        <w:t>ред.</w:t>
      </w:r>
    </w:p>
    <w:p w14:paraId="44204E63" w14:textId="77777777" w:rsidR="00DF7AD1" w:rsidRDefault="00F51F4C">
      <w:pPr>
        <w:pStyle w:val="a3"/>
        <w:spacing w:line="322" w:lineRule="exact"/>
        <w:ind w:left="122"/>
        <w:jc w:val="both"/>
      </w:pPr>
      <w:r>
        <w:t>А.Н.</w:t>
      </w:r>
      <w:r>
        <w:rPr>
          <w:spacing w:val="-2"/>
        </w:rPr>
        <w:t xml:space="preserve"> </w:t>
      </w:r>
      <w:r>
        <w:t>Фоломьева.</w:t>
      </w:r>
      <w:r>
        <w:rPr>
          <w:spacing w:val="-4"/>
        </w:rPr>
        <w:t xml:space="preserve"> </w:t>
      </w:r>
      <w:r>
        <w:t>– М.:</w:t>
      </w:r>
      <w:r>
        <w:rPr>
          <w:spacing w:val="-1"/>
        </w:rPr>
        <w:t xml:space="preserve"> </w:t>
      </w:r>
      <w:r>
        <w:t>РАГС,</w:t>
      </w:r>
      <w:r>
        <w:rPr>
          <w:spacing w:val="-3"/>
        </w:rPr>
        <w:t xml:space="preserve"> </w:t>
      </w:r>
      <w:r>
        <w:t>2005.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711</w:t>
      </w:r>
      <w:r>
        <w:rPr>
          <w:spacing w:val="1"/>
        </w:rPr>
        <w:t xml:space="preserve"> </w:t>
      </w:r>
      <w:r>
        <w:t>с.</w:t>
      </w:r>
    </w:p>
    <w:p w14:paraId="266C04E8" w14:textId="77777777" w:rsidR="00DF7AD1" w:rsidRDefault="00F51F4C">
      <w:pPr>
        <w:pStyle w:val="a4"/>
        <w:numPr>
          <w:ilvl w:val="0"/>
          <w:numId w:val="43"/>
        </w:numPr>
        <w:tabs>
          <w:tab w:val="left" w:pos="1198"/>
        </w:tabs>
        <w:spacing w:line="322" w:lineRule="exact"/>
        <w:ind w:left="1197" w:hanging="368"/>
        <w:jc w:val="both"/>
        <w:rPr>
          <w:sz w:val="28"/>
        </w:rPr>
      </w:pPr>
      <w:r>
        <w:rPr>
          <w:sz w:val="28"/>
        </w:rPr>
        <w:t>Олянич</w:t>
      </w:r>
      <w:r>
        <w:rPr>
          <w:spacing w:val="16"/>
          <w:sz w:val="28"/>
        </w:rPr>
        <w:t xml:space="preserve"> </w:t>
      </w:r>
      <w:r>
        <w:rPr>
          <w:sz w:val="28"/>
        </w:rPr>
        <w:t>Д.В.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др.</w:t>
      </w:r>
      <w:r>
        <w:rPr>
          <w:spacing w:val="16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5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6"/>
          <w:sz w:val="28"/>
        </w:rPr>
        <w:t xml:space="preserve"> </w:t>
      </w:r>
      <w:r>
        <w:rPr>
          <w:sz w:val="28"/>
        </w:rPr>
        <w:t>учеб.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Р-на-Д.:</w:t>
      </w:r>
      <w:r>
        <w:rPr>
          <w:spacing w:val="13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14"/>
          <w:sz w:val="28"/>
        </w:rPr>
        <w:t xml:space="preserve"> </w:t>
      </w:r>
      <w:r>
        <w:rPr>
          <w:sz w:val="28"/>
        </w:rPr>
        <w:t>2008.</w:t>
      </w:r>
    </w:p>
    <w:p w14:paraId="19050310" w14:textId="77777777" w:rsidR="00DF7AD1" w:rsidRDefault="00F51F4C">
      <w:pPr>
        <w:pStyle w:val="a3"/>
        <w:ind w:left="122"/>
        <w:jc w:val="both"/>
      </w:pPr>
      <w:r>
        <w:t>– 408</w:t>
      </w:r>
      <w:r>
        <w:rPr>
          <w:spacing w:val="-3"/>
        </w:rPr>
        <w:t xml:space="preserve"> </w:t>
      </w:r>
      <w:r>
        <w:t>с.</w:t>
      </w:r>
    </w:p>
    <w:p w14:paraId="70533AED" w14:textId="77777777" w:rsidR="00DF7AD1" w:rsidRDefault="00F51F4C">
      <w:pPr>
        <w:pStyle w:val="a4"/>
        <w:numPr>
          <w:ilvl w:val="0"/>
          <w:numId w:val="43"/>
        </w:numPr>
        <w:tabs>
          <w:tab w:val="left" w:pos="1325"/>
        </w:tabs>
        <w:spacing w:before="2"/>
        <w:ind w:right="127" w:firstLine="707"/>
        <w:jc w:val="both"/>
        <w:rPr>
          <w:sz w:val="28"/>
        </w:rPr>
      </w:pPr>
      <w:r>
        <w:rPr>
          <w:sz w:val="28"/>
        </w:rPr>
        <w:t>Автоматизация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13"/>
          <w:sz w:val="28"/>
        </w:rPr>
        <w:t xml:space="preserve"> </w:t>
      </w:r>
      <w:r>
        <w:rPr>
          <w:sz w:val="28"/>
        </w:rPr>
        <w:t>//</w:t>
      </w:r>
      <w:r>
        <w:rPr>
          <w:spacing w:val="-13"/>
          <w:sz w:val="28"/>
        </w:rPr>
        <w:t xml:space="preserve"> </w:t>
      </w:r>
      <w:hyperlink r:id="rId339">
        <w:r>
          <w:rPr>
            <w:sz w:val="28"/>
          </w:rPr>
          <w:t>https://www.gd.ru/articles/9757-avtomatizatsiya-protsessov.</w:t>
        </w:r>
        <w:r>
          <w:rPr>
            <w:spacing w:val="-14"/>
            <w:sz w:val="28"/>
          </w:rPr>
          <w:t xml:space="preserve"> </w:t>
        </w:r>
        <w:r>
          <w:rPr>
            <w:sz w:val="28"/>
          </w:rPr>
          <w:t>10.11.2023.</w:t>
        </w:r>
      </w:hyperlink>
    </w:p>
    <w:p w14:paraId="44088631" w14:textId="77777777" w:rsidR="00DF7AD1" w:rsidRDefault="00F51F4C">
      <w:pPr>
        <w:pStyle w:val="a4"/>
        <w:numPr>
          <w:ilvl w:val="0"/>
          <w:numId w:val="43"/>
        </w:numPr>
        <w:tabs>
          <w:tab w:val="left" w:pos="1404"/>
        </w:tabs>
        <w:ind w:right="121" w:firstLine="707"/>
        <w:jc w:val="both"/>
        <w:rPr>
          <w:sz w:val="28"/>
        </w:rPr>
      </w:pPr>
      <w:r>
        <w:rPr>
          <w:sz w:val="28"/>
        </w:rPr>
        <w:t>Наролина</w:t>
      </w:r>
      <w:r>
        <w:rPr>
          <w:spacing w:val="1"/>
          <w:sz w:val="28"/>
        </w:rPr>
        <w:t xml:space="preserve"> </w:t>
      </w:r>
      <w:r>
        <w:rPr>
          <w:sz w:val="28"/>
        </w:rPr>
        <w:t>Т.С.,</w:t>
      </w:r>
      <w:r>
        <w:rPr>
          <w:spacing w:val="1"/>
          <w:sz w:val="28"/>
        </w:rPr>
        <w:t xml:space="preserve"> </w:t>
      </w:r>
      <w:r>
        <w:rPr>
          <w:sz w:val="28"/>
        </w:rPr>
        <w:t>Акулинин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Интеллектуализация управления в социальных и экономических системах: тр.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всерос.</w:t>
      </w:r>
      <w:r>
        <w:rPr>
          <w:spacing w:val="-2"/>
          <w:sz w:val="28"/>
        </w:rPr>
        <w:t xml:space="preserve"> </w:t>
      </w:r>
      <w:r>
        <w:rPr>
          <w:sz w:val="28"/>
        </w:rPr>
        <w:t>конф.</w:t>
      </w:r>
      <w:r>
        <w:rPr>
          <w:spacing w:val="-2"/>
          <w:sz w:val="28"/>
        </w:rPr>
        <w:t xml:space="preserve"> </w:t>
      </w:r>
      <w:r>
        <w:rPr>
          <w:sz w:val="28"/>
        </w:rPr>
        <w:t>– Воронеж, 2006. – С.</w:t>
      </w:r>
      <w:r>
        <w:rPr>
          <w:spacing w:val="-4"/>
          <w:sz w:val="28"/>
        </w:rPr>
        <w:t xml:space="preserve"> </w:t>
      </w:r>
      <w:r>
        <w:rPr>
          <w:sz w:val="28"/>
        </w:rPr>
        <w:t>130-133.</w:t>
      </w:r>
    </w:p>
    <w:p w14:paraId="1610D574" w14:textId="77777777" w:rsidR="00DF7AD1" w:rsidRDefault="00F51F4C">
      <w:pPr>
        <w:pStyle w:val="a4"/>
        <w:numPr>
          <w:ilvl w:val="0"/>
          <w:numId w:val="43"/>
        </w:numPr>
        <w:tabs>
          <w:tab w:val="left" w:pos="1234"/>
        </w:tabs>
        <w:spacing w:before="1"/>
        <w:ind w:right="123" w:firstLine="707"/>
        <w:jc w:val="both"/>
        <w:rPr>
          <w:sz w:val="28"/>
        </w:rPr>
      </w:pPr>
      <w:r>
        <w:rPr>
          <w:sz w:val="28"/>
        </w:rPr>
        <w:t>Англичанинов В.В., Развитие промышленных комплексов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образований: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Нижний-Новгород,,</w:t>
      </w:r>
      <w:r>
        <w:rPr>
          <w:spacing w:val="-4"/>
          <w:sz w:val="28"/>
        </w:rPr>
        <w:t xml:space="preserve"> </w:t>
      </w:r>
      <w:r>
        <w:rPr>
          <w:sz w:val="28"/>
        </w:rPr>
        <w:t>2009.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340 с.</w:t>
      </w:r>
    </w:p>
    <w:p w14:paraId="1ED979D7" w14:textId="77777777" w:rsidR="00DF7AD1" w:rsidRDefault="00F51F4C">
      <w:pPr>
        <w:pStyle w:val="a4"/>
        <w:numPr>
          <w:ilvl w:val="0"/>
          <w:numId w:val="43"/>
        </w:numPr>
        <w:tabs>
          <w:tab w:val="left" w:pos="1294"/>
        </w:tabs>
        <w:ind w:right="121" w:firstLine="707"/>
        <w:jc w:val="both"/>
        <w:rPr>
          <w:sz w:val="28"/>
        </w:rPr>
      </w:pPr>
      <w:r>
        <w:rPr>
          <w:sz w:val="28"/>
        </w:rPr>
        <w:t>Жданова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О.И.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60"/>
          <w:sz w:val="28"/>
        </w:rPr>
        <w:t xml:space="preserve"> </w:t>
      </w:r>
      <w:r>
        <w:rPr>
          <w:sz w:val="28"/>
        </w:rPr>
        <w:t>//</w:t>
      </w:r>
      <w:r>
        <w:rPr>
          <w:spacing w:val="60"/>
          <w:sz w:val="28"/>
        </w:rPr>
        <w:t xml:space="preserve"> </w:t>
      </w:r>
      <w:r>
        <w:rPr>
          <w:sz w:val="28"/>
        </w:rPr>
        <w:t>Региональная</w:t>
      </w:r>
      <w:r>
        <w:rPr>
          <w:spacing w:val="60"/>
          <w:sz w:val="28"/>
        </w:rPr>
        <w:t xml:space="preserve"> </w:t>
      </w:r>
      <w:r>
        <w:rPr>
          <w:sz w:val="28"/>
        </w:rPr>
        <w:t>экономика:</w:t>
      </w:r>
      <w:r>
        <w:rPr>
          <w:spacing w:val="6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2008.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№9(66).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60-67.</w:t>
      </w:r>
    </w:p>
    <w:p w14:paraId="1823F783" w14:textId="77777777" w:rsidR="00DF7AD1" w:rsidRDefault="00F51F4C">
      <w:pPr>
        <w:pStyle w:val="a4"/>
        <w:numPr>
          <w:ilvl w:val="0"/>
          <w:numId w:val="43"/>
        </w:numPr>
        <w:tabs>
          <w:tab w:val="left" w:pos="1279"/>
        </w:tabs>
        <w:ind w:right="125" w:firstLine="707"/>
        <w:jc w:val="both"/>
        <w:rPr>
          <w:sz w:val="28"/>
        </w:rPr>
      </w:pPr>
      <w:r>
        <w:rPr>
          <w:sz w:val="28"/>
        </w:rPr>
        <w:t>Рассказова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// Молодой ученый.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2010.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№10(21).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97-103.</w:t>
      </w:r>
    </w:p>
    <w:p w14:paraId="36DB1E3A" w14:textId="77777777" w:rsidR="00DF7AD1" w:rsidRDefault="00F51F4C">
      <w:pPr>
        <w:pStyle w:val="a4"/>
        <w:numPr>
          <w:ilvl w:val="0"/>
          <w:numId w:val="43"/>
        </w:numPr>
        <w:tabs>
          <w:tab w:val="left" w:pos="1415"/>
        </w:tabs>
        <w:ind w:right="120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340">
        <w:r>
          <w:rPr>
            <w:sz w:val="28"/>
          </w:rPr>
          <w:t>http://arprime.ru/optimizacia/upravleniye-protsessami-predpriyatiya</w:t>
        </w:r>
      </w:hyperlink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10.11.2023.</w:t>
      </w:r>
    </w:p>
    <w:p w14:paraId="0F237569" w14:textId="77777777" w:rsidR="00DF7AD1" w:rsidRDefault="00F51F4C">
      <w:pPr>
        <w:pStyle w:val="a4"/>
        <w:numPr>
          <w:ilvl w:val="0"/>
          <w:numId w:val="43"/>
        </w:numPr>
        <w:tabs>
          <w:tab w:val="left" w:pos="1243"/>
        </w:tabs>
        <w:ind w:right="121" w:firstLine="707"/>
        <w:jc w:val="both"/>
        <w:rPr>
          <w:sz w:val="28"/>
        </w:rPr>
      </w:pPr>
      <w:r>
        <w:rPr>
          <w:sz w:val="28"/>
        </w:rPr>
        <w:t>Забродин А.Ю. Стратегии и принципы инновационного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компаниями инвестиционно-строительной сферы // Молодой ученый. – 2011. –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№8(31).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130-132.</w:t>
      </w:r>
    </w:p>
    <w:p w14:paraId="5E5BE48E" w14:textId="77777777" w:rsidR="00DF7AD1" w:rsidRDefault="00F51F4C">
      <w:pPr>
        <w:pStyle w:val="a4"/>
        <w:numPr>
          <w:ilvl w:val="0"/>
          <w:numId w:val="43"/>
        </w:numPr>
        <w:tabs>
          <w:tab w:val="left" w:pos="1579"/>
        </w:tabs>
        <w:spacing w:line="242" w:lineRule="auto"/>
        <w:ind w:right="122" w:firstLine="707"/>
        <w:jc w:val="both"/>
        <w:rPr>
          <w:sz w:val="28"/>
        </w:rPr>
      </w:pP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341">
        <w:r>
          <w:rPr>
            <w:sz w:val="28"/>
          </w:rPr>
          <w:t>http://www.srinest.com/book_834_chapter_39</w:t>
        </w:r>
        <w:r>
          <w:rPr>
            <w:spacing w:val="59"/>
            <w:sz w:val="28"/>
            <w:u w:val="single"/>
          </w:rPr>
          <w:t xml:space="preserve"> </w:t>
        </w:r>
        <w:r>
          <w:rPr>
            <w:sz w:val="28"/>
          </w:rPr>
          <w:t>26._Sushhnost_i_.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10.11.2023.</w:t>
      </w:r>
    </w:p>
    <w:p w14:paraId="065C0A42" w14:textId="77777777" w:rsidR="00DF7AD1" w:rsidRDefault="00F51F4C">
      <w:pPr>
        <w:pStyle w:val="a4"/>
        <w:numPr>
          <w:ilvl w:val="0"/>
          <w:numId w:val="43"/>
        </w:numPr>
        <w:tabs>
          <w:tab w:val="left" w:pos="1180"/>
        </w:tabs>
        <w:ind w:left="830" w:right="543" w:firstLine="0"/>
        <w:jc w:val="both"/>
        <w:rPr>
          <w:sz w:val="28"/>
        </w:rPr>
      </w:pPr>
      <w:r>
        <w:rPr>
          <w:sz w:val="28"/>
        </w:rPr>
        <w:t>Абалкин Л.И. Избр. тр.: в 4 т. – М.: Экономика, 2000. – Т. 2. – 910 с.</w:t>
      </w:r>
      <w:r>
        <w:rPr>
          <w:spacing w:val="-67"/>
          <w:sz w:val="28"/>
        </w:rPr>
        <w:t xml:space="preserve"> </w:t>
      </w:r>
      <w:r>
        <w:rPr>
          <w:sz w:val="28"/>
        </w:rPr>
        <w:t>36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hyperlink r:id="rId342">
        <w:r>
          <w:rPr>
            <w:sz w:val="28"/>
          </w:rPr>
          <w:t>http://abc.informbureau.com.</w:t>
        </w:r>
        <w:r>
          <w:rPr>
            <w:spacing w:val="-4"/>
            <w:sz w:val="28"/>
          </w:rPr>
          <w:t xml:space="preserve"> </w:t>
        </w:r>
      </w:hyperlink>
      <w:r>
        <w:rPr>
          <w:sz w:val="28"/>
        </w:rPr>
        <w:t>10.11.2023.</w:t>
      </w:r>
    </w:p>
    <w:p w14:paraId="14024452" w14:textId="77777777" w:rsidR="00DF7AD1" w:rsidRDefault="00F51F4C">
      <w:pPr>
        <w:pStyle w:val="a4"/>
        <w:numPr>
          <w:ilvl w:val="0"/>
          <w:numId w:val="42"/>
        </w:numPr>
        <w:tabs>
          <w:tab w:val="left" w:pos="1235"/>
        </w:tabs>
        <w:ind w:right="122" w:firstLine="707"/>
        <w:rPr>
          <w:sz w:val="28"/>
        </w:rPr>
      </w:pPr>
      <w:r>
        <w:rPr>
          <w:sz w:val="28"/>
        </w:rPr>
        <w:t>Мухин</w:t>
      </w:r>
      <w:r>
        <w:rPr>
          <w:spacing w:val="49"/>
          <w:sz w:val="28"/>
        </w:rPr>
        <w:t xml:space="preserve"> </w:t>
      </w:r>
      <w:r>
        <w:rPr>
          <w:sz w:val="28"/>
        </w:rPr>
        <w:t>В.И.</w:t>
      </w:r>
      <w:r>
        <w:rPr>
          <w:spacing w:val="48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49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46"/>
          <w:sz w:val="28"/>
        </w:rPr>
        <w:t xml:space="preserve"> </w:t>
      </w:r>
      <w:r>
        <w:rPr>
          <w:sz w:val="28"/>
        </w:rPr>
        <w:t>управления:</w:t>
      </w:r>
      <w:r>
        <w:rPr>
          <w:spacing w:val="55"/>
          <w:sz w:val="28"/>
        </w:rPr>
        <w:t xml:space="preserve"> </w:t>
      </w:r>
      <w:r>
        <w:rPr>
          <w:sz w:val="28"/>
        </w:rPr>
        <w:t>учеб.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М.:</w:t>
      </w:r>
      <w:r>
        <w:rPr>
          <w:spacing w:val="49"/>
          <w:sz w:val="28"/>
        </w:rPr>
        <w:t xml:space="preserve"> </w:t>
      </w:r>
      <w:r>
        <w:rPr>
          <w:sz w:val="28"/>
        </w:rPr>
        <w:t>Экзамен,</w:t>
      </w:r>
      <w:r>
        <w:rPr>
          <w:spacing w:val="-67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– 384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603B610" w14:textId="77777777" w:rsidR="00DF7AD1" w:rsidRPr="00F51F4C" w:rsidRDefault="00F51F4C">
      <w:pPr>
        <w:pStyle w:val="a4"/>
        <w:numPr>
          <w:ilvl w:val="0"/>
          <w:numId w:val="42"/>
        </w:numPr>
        <w:tabs>
          <w:tab w:val="left" w:pos="1169"/>
        </w:tabs>
        <w:spacing w:line="321" w:lineRule="exact"/>
        <w:ind w:left="1168" w:hanging="339"/>
        <w:rPr>
          <w:sz w:val="28"/>
          <w:lang w:val="en-US"/>
        </w:rPr>
      </w:pPr>
      <w:r w:rsidRPr="00F51F4C">
        <w:rPr>
          <w:spacing w:val="-4"/>
          <w:sz w:val="28"/>
          <w:lang w:val="en-US"/>
        </w:rPr>
        <w:t>Business</w:t>
      </w:r>
      <w:r w:rsidRPr="00F51F4C">
        <w:rPr>
          <w:spacing w:val="-10"/>
          <w:sz w:val="28"/>
          <w:lang w:val="en-US"/>
        </w:rPr>
        <w:t xml:space="preserve"> </w:t>
      </w:r>
      <w:r w:rsidRPr="00F51F4C">
        <w:rPr>
          <w:spacing w:val="-4"/>
          <w:sz w:val="28"/>
          <w:lang w:val="en-US"/>
        </w:rPr>
        <w:t>process</w:t>
      </w:r>
      <w:r w:rsidRPr="00F51F4C">
        <w:rPr>
          <w:spacing w:val="-9"/>
          <w:sz w:val="28"/>
          <w:lang w:val="en-US"/>
        </w:rPr>
        <w:t xml:space="preserve"> </w:t>
      </w:r>
      <w:r w:rsidRPr="00F51F4C">
        <w:rPr>
          <w:spacing w:val="-4"/>
          <w:sz w:val="28"/>
          <w:lang w:val="en-US"/>
        </w:rPr>
        <w:t>management</w:t>
      </w:r>
      <w:r w:rsidRPr="00F51F4C">
        <w:rPr>
          <w:spacing w:val="-8"/>
          <w:sz w:val="28"/>
          <w:lang w:val="en-US"/>
        </w:rPr>
        <w:t xml:space="preserve"> </w:t>
      </w:r>
      <w:r w:rsidRPr="00F51F4C">
        <w:rPr>
          <w:spacing w:val="-4"/>
          <w:sz w:val="28"/>
          <w:lang w:val="en-US"/>
        </w:rPr>
        <w:t>//</w:t>
      </w:r>
      <w:r w:rsidRPr="00F51F4C">
        <w:rPr>
          <w:spacing w:val="-9"/>
          <w:sz w:val="28"/>
          <w:lang w:val="en-US"/>
        </w:rPr>
        <w:t xml:space="preserve"> </w:t>
      </w:r>
      <w:hyperlink r:id="rId343">
        <w:r w:rsidRPr="00F51F4C">
          <w:rPr>
            <w:spacing w:val="-4"/>
            <w:sz w:val="28"/>
            <w:lang w:val="en-US"/>
          </w:rPr>
          <w:t>https://core.ac.uk/download/pdf</w:t>
        </w:r>
      </w:hyperlink>
      <w:r w:rsidRPr="00F51F4C">
        <w:rPr>
          <w:spacing w:val="-4"/>
          <w:sz w:val="28"/>
          <w:lang w:val="en-US"/>
        </w:rPr>
        <w:t>.</w:t>
      </w:r>
      <w:r w:rsidRPr="00F51F4C">
        <w:rPr>
          <w:spacing w:val="-11"/>
          <w:sz w:val="28"/>
          <w:lang w:val="en-US"/>
        </w:rPr>
        <w:t xml:space="preserve"> </w:t>
      </w:r>
      <w:r w:rsidRPr="00F51F4C">
        <w:rPr>
          <w:spacing w:val="-3"/>
          <w:sz w:val="28"/>
          <w:lang w:val="en-US"/>
        </w:rPr>
        <w:t>10.11.2023.</w:t>
      </w:r>
    </w:p>
    <w:p w14:paraId="476C4719" w14:textId="77777777" w:rsidR="00DF7AD1" w:rsidRPr="00F51F4C" w:rsidRDefault="00F51F4C">
      <w:pPr>
        <w:pStyle w:val="a4"/>
        <w:numPr>
          <w:ilvl w:val="0"/>
          <w:numId w:val="42"/>
        </w:numPr>
        <w:tabs>
          <w:tab w:val="left" w:pos="1328"/>
          <w:tab w:val="left" w:pos="1329"/>
          <w:tab w:val="left" w:pos="2309"/>
          <w:tab w:val="left" w:pos="3458"/>
          <w:tab w:val="left" w:pos="5215"/>
          <w:tab w:val="left" w:pos="6432"/>
          <w:tab w:val="left" w:pos="6804"/>
        </w:tabs>
        <w:ind w:left="1328" w:hanging="499"/>
        <w:rPr>
          <w:sz w:val="28"/>
          <w:lang w:val="en-US"/>
        </w:rPr>
      </w:pPr>
      <w:r w:rsidRPr="00F51F4C">
        <w:rPr>
          <w:sz w:val="28"/>
          <w:lang w:val="en-US"/>
        </w:rPr>
        <w:t>Global</w:t>
      </w:r>
      <w:r w:rsidRPr="00F51F4C">
        <w:rPr>
          <w:sz w:val="28"/>
          <w:lang w:val="en-US"/>
        </w:rPr>
        <w:tab/>
        <w:t>Industry</w:t>
      </w:r>
      <w:r w:rsidRPr="00F51F4C">
        <w:rPr>
          <w:sz w:val="28"/>
          <w:lang w:val="en-US"/>
        </w:rPr>
        <w:tab/>
        <w:t>Classification</w:t>
      </w:r>
      <w:r w:rsidRPr="00F51F4C">
        <w:rPr>
          <w:sz w:val="28"/>
          <w:lang w:val="en-US"/>
        </w:rPr>
        <w:tab/>
        <w:t>Standard</w:t>
      </w:r>
      <w:r w:rsidRPr="00F51F4C">
        <w:rPr>
          <w:sz w:val="28"/>
          <w:lang w:val="en-US"/>
        </w:rPr>
        <w:tab/>
        <w:t>//</w:t>
      </w:r>
      <w:r w:rsidRPr="00F51F4C">
        <w:rPr>
          <w:sz w:val="28"/>
          <w:lang w:val="en-US"/>
        </w:rPr>
        <w:tab/>
        <w:t>https://</w:t>
      </w:r>
      <w:hyperlink r:id="rId344">
        <w:r w:rsidRPr="00F51F4C">
          <w:rPr>
            <w:sz w:val="28"/>
            <w:lang w:val="en-US"/>
          </w:rPr>
          <w:t>www.spglobal.com</w:t>
        </w:r>
      </w:hyperlink>
    </w:p>
    <w:p w14:paraId="1FF06845" w14:textId="77777777" w:rsidR="00DF7AD1" w:rsidRDefault="00F51F4C">
      <w:pPr>
        <w:pStyle w:val="a3"/>
        <w:spacing w:line="322" w:lineRule="exact"/>
        <w:ind w:left="122"/>
      </w:pPr>
      <w:r>
        <w:t>/marketintelligence/en/documents/112727-gics.</w:t>
      </w:r>
      <w:r>
        <w:rPr>
          <w:spacing w:val="-16"/>
        </w:rPr>
        <w:t xml:space="preserve"> </w:t>
      </w:r>
      <w:r>
        <w:t>10.11.2023.</w:t>
      </w:r>
    </w:p>
    <w:p w14:paraId="64DCDEE7" w14:textId="77777777" w:rsidR="00DF7AD1" w:rsidRDefault="00F51F4C">
      <w:pPr>
        <w:pStyle w:val="a4"/>
        <w:numPr>
          <w:ilvl w:val="0"/>
          <w:numId w:val="42"/>
        </w:numPr>
        <w:tabs>
          <w:tab w:val="left" w:pos="1272"/>
        </w:tabs>
        <w:ind w:right="121" w:firstLine="707"/>
        <w:rPr>
          <w:sz w:val="28"/>
        </w:rPr>
      </w:pPr>
      <w:r>
        <w:rPr>
          <w:sz w:val="28"/>
        </w:rPr>
        <w:t>Грибов</w:t>
      </w:r>
      <w:r>
        <w:rPr>
          <w:spacing w:val="16"/>
          <w:sz w:val="28"/>
        </w:rPr>
        <w:t xml:space="preserve"> </w:t>
      </w:r>
      <w:r>
        <w:rPr>
          <w:sz w:val="28"/>
        </w:rPr>
        <w:t>В.Д.,</w:t>
      </w:r>
      <w:r>
        <w:rPr>
          <w:spacing w:val="18"/>
          <w:sz w:val="28"/>
        </w:rPr>
        <w:t xml:space="preserve"> </w:t>
      </w:r>
      <w:r>
        <w:rPr>
          <w:sz w:val="28"/>
        </w:rPr>
        <w:t>Грузинов</w:t>
      </w:r>
      <w:r>
        <w:rPr>
          <w:spacing w:val="18"/>
          <w:sz w:val="28"/>
        </w:rPr>
        <w:t xml:space="preserve"> </w:t>
      </w:r>
      <w:r>
        <w:rPr>
          <w:sz w:val="28"/>
        </w:rPr>
        <w:t>В.П.</w:t>
      </w:r>
      <w:r>
        <w:rPr>
          <w:spacing w:val="19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7"/>
          <w:sz w:val="28"/>
        </w:rPr>
        <w:t xml:space="preserve"> </w:t>
      </w:r>
      <w:r>
        <w:rPr>
          <w:sz w:val="28"/>
        </w:rPr>
        <w:t>предприятия:</w:t>
      </w:r>
      <w:r>
        <w:rPr>
          <w:spacing w:val="19"/>
          <w:sz w:val="28"/>
        </w:rPr>
        <w:t xml:space="preserve"> </w:t>
      </w:r>
      <w:r>
        <w:rPr>
          <w:sz w:val="28"/>
        </w:rPr>
        <w:t>учеб.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Инфра-М,</w:t>
      </w:r>
      <w:r>
        <w:rPr>
          <w:spacing w:val="-3"/>
          <w:sz w:val="28"/>
        </w:rPr>
        <w:t xml:space="preserve"> </w:t>
      </w:r>
      <w:r>
        <w:rPr>
          <w:sz w:val="28"/>
        </w:rPr>
        <w:t>КУРС.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– 448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08603AD5" w14:textId="77777777" w:rsidR="00DF7AD1" w:rsidRDefault="00F51F4C">
      <w:pPr>
        <w:pStyle w:val="a4"/>
        <w:numPr>
          <w:ilvl w:val="0"/>
          <w:numId w:val="42"/>
        </w:numPr>
        <w:tabs>
          <w:tab w:val="left" w:pos="1286"/>
        </w:tabs>
        <w:ind w:right="121" w:firstLine="707"/>
        <w:rPr>
          <w:sz w:val="28"/>
        </w:rPr>
      </w:pPr>
      <w:bookmarkStart w:id="7" w:name="_Hlk169266150"/>
      <w:r>
        <w:rPr>
          <w:sz w:val="28"/>
        </w:rPr>
        <w:t>Дармилова</w:t>
      </w:r>
      <w:r>
        <w:rPr>
          <w:spacing w:val="30"/>
          <w:sz w:val="28"/>
        </w:rPr>
        <w:t xml:space="preserve"> </w:t>
      </w:r>
      <w:r>
        <w:rPr>
          <w:sz w:val="28"/>
        </w:rPr>
        <w:t>Ж.</w:t>
      </w:r>
      <w:r>
        <w:rPr>
          <w:spacing w:val="30"/>
          <w:sz w:val="28"/>
        </w:rPr>
        <w:t xml:space="preserve"> </w:t>
      </w:r>
      <w:r>
        <w:rPr>
          <w:sz w:val="28"/>
        </w:rPr>
        <w:t>Д.</w:t>
      </w:r>
      <w:r>
        <w:rPr>
          <w:spacing w:val="32"/>
          <w:sz w:val="28"/>
        </w:rPr>
        <w:t xml:space="preserve"> </w:t>
      </w:r>
      <w:bookmarkEnd w:id="7"/>
      <w:r>
        <w:rPr>
          <w:sz w:val="28"/>
        </w:rPr>
        <w:t>Инновационный</w:t>
      </w:r>
      <w:r>
        <w:rPr>
          <w:spacing w:val="31"/>
          <w:sz w:val="28"/>
        </w:rPr>
        <w:t xml:space="preserve"> </w:t>
      </w:r>
      <w:r>
        <w:rPr>
          <w:sz w:val="28"/>
        </w:rPr>
        <w:t>менеджмент:</w:t>
      </w:r>
      <w:r>
        <w:rPr>
          <w:spacing w:val="38"/>
          <w:sz w:val="28"/>
        </w:rPr>
        <w:t xml:space="preserve"> </w:t>
      </w:r>
      <w:r>
        <w:rPr>
          <w:sz w:val="28"/>
        </w:rPr>
        <w:t>учеб.</w:t>
      </w:r>
      <w:r>
        <w:rPr>
          <w:spacing w:val="32"/>
          <w:sz w:val="28"/>
        </w:rPr>
        <w:t xml:space="preserve"> </w:t>
      </w:r>
      <w:r>
        <w:rPr>
          <w:sz w:val="28"/>
        </w:rPr>
        <w:t>пос.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Дашков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К,</w:t>
      </w:r>
      <w:r>
        <w:rPr>
          <w:spacing w:val="-2"/>
          <w:sz w:val="28"/>
        </w:rPr>
        <w:t xml:space="preserve"> </w:t>
      </w:r>
      <w:r>
        <w:rPr>
          <w:sz w:val="28"/>
        </w:rPr>
        <w:t>2013.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6EBDBAF8" w14:textId="77777777" w:rsidR="00DF7AD1" w:rsidRDefault="00F51F4C">
      <w:pPr>
        <w:pStyle w:val="a4"/>
        <w:numPr>
          <w:ilvl w:val="0"/>
          <w:numId w:val="42"/>
        </w:numPr>
        <w:tabs>
          <w:tab w:val="left" w:pos="1229"/>
        </w:tabs>
        <w:spacing w:line="242" w:lineRule="auto"/>
        <w:ind w:right="121" w:firstLine="707"/>
        <w:rPr>
          <w:sz w:val="28"/>
        </w:rPr>
      </w:pPr>
      <w:bookmarkStart w:id="8" w:name="_Hlk169266157"/>
      <w:r>
        <w:rPr>
          <w:sz w:val="28"/>
        </w:rPr>
        <w:t>Бойко</w:t>
      </w:r>
      <w:r>
        <w:rPr>
          <w:spacing w:val="43"/>
          <w:sz w:val="28"/>
        </w:rPr>
        <w:t xml:space="preserve"> </w:t>
      </w:r>
      <w:r>
        <w:rPr>
          <w:sz w:val="28"/>
        </w:rPr>
        <w:t>И.В.</w:t>
      </w:r>
      <w:r>
        <w:rPr>
          <w:spacing w:val="41"/>
          <w:sz w:val="28"/>
        </w:rPr>
        <w:t xml:space="preserve"> </w:t>
      </w:r>
      <w:bookmarkEnd w:id="8"/>
      <w:r>
        <w:rPr>
          <w:sz w:val="28"/>
        </w:rPr>
        <w:t>Основы</w:t>
      </w:r>
      <w:r>
        <w:rPr>
          <w:spacing w:val="45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новой</w:t>
      </w:r>
      <w:r>
        <w:rPr>
          <w:spacing w:val="42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СПб.: Университет</w:t>
      </w:r>
      <w:r>
        <w:rPr>
          <w:spacing w:val="-4"/>
          <w:sz w:val="28"/>
        </w:rPr>
        <w:t xml:space="preserve"> </w:t>
      </w:r>
      <w:r>
        <w:rPr>
          <w:sz w:val="28"/>
        </w:rPr>
        <w:t>ИТМО,</w:t>
      </w:r>
      <w:r>
        <w:rPr>
          <w:spacing w:val="-4"/>
          <w:sz w:val="28"/>
        </w:rPr>
        <w:t xml:space="preserve"> </w:t>
      </w:r>
      <w:r>
        <w:rPr>
          <w:sz w:val="28"/>
        </w:rPr>
        <w:t>2015.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120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7FBAA1C5" w14:textId="77777777" w:rsidR="00DF7AD1" w:rsidRDefault="00F51F4C">
      <w:pPr>
        <w:pStyle w:val="a4"/>
        <w:numPr>
          <w:ilvl w:val="0"/>
          <w:numId w:val="42"/>
        </w:numPr>
        <w:tabs>
          <w:tab w:val="left" w:pos="1243"/>
        </w:tabs>
        <w:ind w:right="123" w:firstLine="707"/>
        <w:rPr>
          <w:sz w:val="28"/>
        </w:rPr>
      </w:pPr>
      <w:bookmarkStart w:id="9" w:name="_Hlk169266166"/>
      <w:r>
        <w:rPr>
          <w:sz w:val="28"/>
        </w:rPr>
        <w:t>Ильенкова</w:t>
      </w:r>
      <w:r>
        <w:rPr>
          <w:spacing w:val="61"/>
          <w:sz w:val="28"/>
        </w:rPr>
        <w:t xml:space="preserve"> </w:t>
      </w:r>
      <w:r>
        <w:rPr>
          <w:sz w:val="28"/>
        </w:rPr>
        <w:t>С.Д.,</w:t>
      </w:r>
      <w:r>
        <w:rPr>
          <w:spacing w:val="56"/>
          <w:sz w:val="28"/>
        </w:rPr>
        <w:t xml:space="preserve"> </w:t>
      </w:r>
      <w:r>
        <w:rPr>
          <w:sz w:val="28"/>
        </w:rPr>
        <w:t>Гохберг</w:t>
      </w:r>
      <w:r>
        <w:rPr>
          <w:spacing w:val="61"/>
          <w:sz w:val="28"/>
        </w:rPr>
        <w:t xml:space="preserve"> </w:t>
      </w:r>
      <w:r>
        <w:rPr>
          <w:sz w:val="28"/>
        </w:rPr>
        <w:t>Л.М.,</w:t>
      </w:r>
      <w:r>
        <w:rPr>
          <w:spacing w:val="59"/>
          <w:sz w:val="28"/>
        </w:rPr>
        <w:t xml:space="preserve"> </w:t>
      </w:r>
      <w:bookmarkEnd w:id="9"/>
      <w:r>
        <w:rPr>
          <w:sz w:val="28"/>
        </w:rPr>
        <w:t>Ягудин</w:t>
      </w:r>
      <w:r>
        <w:rPr>
          <w:spacing w:val="60"/>
          <w:sz w:val="28"/>
        </w:rPr>
        <w:t xml:space="preserve"> </w:t>
      </w:r>
      <w:r>
        <w:rPr>
          <w:sz w:val="28"/>
        </w:rPr>
        <w:t>С.Ю.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др.</w:t>
      </w:r>
      <w:r>
        <w:rPr>
          <w:spacing w:val="60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менеджмент: учеб.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Изд.</w:t>
      </w:r>
      <w:r>
        <w:rPr>
          <w:spacing w:val="-2"/>
          <w:sz w:val="28"/>
        </w:rPr>
        <w:t xml:space="preserve"> </w:t>
      </w:r>
      <w:r>
        <w:rPr>
          <w:sz w:val="28"/>
        </w:rPr>
        <w:t>2-е,</w:t>
      </w:r>
      <w:r>
        <w:rPr>
          <w:spacing w:val="-5"/>
          <w:sz w:val="28"/>
        </w:rPr>
        <w:t xml:space="preserve"> </w:t>
      </w:r>
      <w:r>
        <w:rPr>
          <w:sz w:val="28"/>
        </w:rPr>
        <w:t>перер.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ЮНИТИ-ДАНА,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186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14:paraId="35DCEF23" w14:textId="77777777" w:rsidR="00DF7AD1" w:rsidRDefault="00F51F4C">
      <w:pPr>
        <w:pStyle w:val="a4"/>
        <w:numPr>
          <w:ilvl w:val="0"/>
          <w:numId w:val="42"/>
        </w:numPr>
        <w:tabs>
          <w:tab w:val="left" w:pos="1321"/>
          <w:tab w:val="left" w:pos="1322"/>
          <w:tab w:val="left" w:pos="3505"/>
          <w:tab w:val="left" w:pos="5282"/>
          <w:tab w:val="left" w:pos="6113"/>
          <w:tab w:val="left" w:pos="6401"/>
          <w:tab w:val="left" w:pos="7044"/>
          <w:tab w:val="left" w:pos="7732"/>
          <w:tab w:val="left" w:pos="8470"/>
        </w:tabs>
        <w:ind w:right="122" w:firstLine="707"/>
        <w:rPr>
          <w:sz w:val="28"/>
        </w:rPr>
      </w:pPr>
      <w:r>
        <w:rPr>
          <w:sz w:val="28"/>
        </w:rPr>
        <w:t>Инновационный</w:t>
      </w:r>
      <w:r>
        <w:rPr>
          <w:sz w:val="28"/>
        </w:rPr>
        <w:tab/>
        <w:t>менеджмент:</w:t>
      </w:r>
      <w:r>
        <w:rPr>
          <w:sz w:val="28"/>
        </w:rPr>
        <w:tab/>
        <w:t>учеб.</w:t>
      </w:r>
      <w:r>
        <w:rPr>
          <w:sz w:val="28"/>
        </w:rPr>
        <w:tab/>
        <w:t>/</w:t>
      </w:r>
      <w:r>
        <w:rPr>
          <w:sz w:val="28"/>
        </w:rPr>
        <w:tab/>
        <w:t>под</w:t>
      </w:r>
      <w:r>
        <w:rPr>
          <w:sz w:val="28"/>
        </w:rPr>
        <w:tab/>
        <w:t>ред.</w:t>
      </w:r>
      <w:r>
        <w:rPr>
          <w:sz w:val="28"/>
        </w:rPr>
        <w:tab/>
        <w:t>В.А.</w:t>
      </w:r>
      <w:r>
        <w:rPr>
          <w:sz w:val="28"/>
        </w:rPr>
        <w:tab/>
        <w:t>Швандара,</w:t>
      </w:r>
      <w:r>
        <w:rPr>
          <w:spacing w:val="-67"/>
          <w:sz w:val="28"/>
        </w:rPr>
        <w:t xml:space="preserve"> </w:t>
      </w:r>
      <w:r>
        <w:rPr>
          <w:sz w:val="28"/>
        </w:rPr>
        <w:t>В.Я.</w:t>
      </w:r>
      <w:r>
        <w:rPr>
          <w:spacing w:val="-3"/>
          <w:sz w:val="28"/>
        </w:rPr>
        <w:t xml:space="preserve"> </w:t>
      </w:r>
      <w:r>
        <w:rPr>
          <w:sz w:val="28"/>
        </w:rPr>
        <w:t>Горфинкеля. –</w:t>
      </w:r>
      <w:r>
        <w:rPr>
          <w:spacing w:val="-2"/>
          <w:sz w:val="28"/>
        </w:rPr>
        <w:t xml:space="preserve"> </w:t>
      </w:r>
      <w:r>
        <w:rPr>
          <w:sz w:val="28"/>
        </w:rPr>
        <w:t>М.: Вузовский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382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77CEF332" w14:textId="77777777" w:rsidR="00DF7AD1" w:rsidRDefault="00F51F4C">
      <w:pPr>
        <w:pStyle w:val="a4"/>
        <w:numPr>
          <w:ilvl w:val="0"/>
          <w:numId w:val="42"/>
        </w:numPr>
        <w:tabs>
          <w:tab w:val="left" w:pos="1206"/>
        </w:tabs>
        <w:spacing w:line="321" w:lineRule="exact"/>
        <w:ind w:left="1205" w:hanging="376"/>
        <w:rPr>
          <w:sz w:val="28"/>
        </w:rPr>
      </w:pPr>
      <w:r>
        <w:rPr>
          <w:sz w:val="28"/>
        </w:rPr>
        <w:t>Разработка</w:t>
      </w:r>
      <w:r>
        <w:rPr>
          <w:spacing w:val="16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15"/>
          <w:sz w:val="28"/>
        </w:rPr>
        <w:t xml:space="preserve"> </w:t>
      </w:r>
      <w:r>
        <w:rPr>
          <w:sz w:val="28"/>
        </w:rPr>
        <w:t>инновационного</w:t>
      </w:r>
    </w:p>
    <w:p w14:paraId="5954AB11" w14:textId="77777777" w:rsidR="00DF7AD1" w:rsidRDefault="00DF7AD1">
      <w:pPr>
        <w:spacing w:line="321" w:lineRule="exact"/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20338637" w14:textId="77777777" w:rsidR="00DF7AD1" w:rsidRDefault="00F51F4C">
      <w:pPr>
        <w:pStyle w:val="a3"/>
        <w:spacing w:before="74" w:line="242" w:lineRule="auto"/>
        <w:ind w:left="122" w:right="123"/>
      </w:pPr>
      <w:r>
        <w:t>развития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67"/>
        </w:rPr>
        <w:t xml:space="preserve"> </w:t>
      </w:r>
      <w:r>
        <w:t>пространства:</w:t>
      </w:r>
      <w:r>
        <w:rPr>
          <w:spacing w:val="-4"/>
        </w:rPr>
        <w:t xml:space="preserve"> </w:t>
      </w:r>
      <w:r>
        <w:t>науч.</w:t>
      </w:r>
      <w:r>
        <w:rPr>
          <w:spacing w:val="-4"/>
        </w:rPr>
        <w:t xml:space="preserve"> </w:t>
      </w:r>
      <w:r>
        <w:t>отчет.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рук.</w:t>
      </w:r>
      <w:r>
        <w:rPr>
          <w:spacing w:val="-1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Гусаков. – М.,</w:t>
      </w:r>
      <w:r>
        <w:rPr>
          <w:spacing w:val="-5"/>
        </w:rPr>
        <w:t xml:space="preserve"> </w:t>
      </w:r>
      <w:r>
        <w:t>2006.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84</w:t>
      </w:r>
      <w:r>
        <w:rPr>
          <w:spacing w:val="1"/>
        </w:rPr>
        <w:t xml:space="preserve"> </w:t>
      </w:r>
      <w:r>
        <w:t>с.</w:t>
      </w:r>
    </w:p>
    <w:p w14:paraId="73B0BA0E" w14:textId="77777777" w:rsidR="00DF7AD1" w:rsidRDefault="00F51F4C">
      <w:pPr>
        <w:pStyle w:val="a4"/>
        <w:numPr>
          <w:ilvl w:val="0"/>
          <w:numId w:val="42"/>
        </w:numPr>
        <w:tabs>
          <w:tab w:val="left" w:pos="1186"/>
        </w:tabs>
        <w:ind w:right="122" w:firstLine="707"/>
        <w:rPr>
          <w:sz w:val="28"/>
        </w:rPr>
      </w:pPr>
      <w:r>
        <w:rPr>
          <w:sz w:val="28"/>
        </w:rPr>
        <w:t>Яковец Ю.В., Колин К.К. Стратегия научно-технологического прорыва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3"/>
          <w:sz w:val="28"/>
        </w:rPr>
        <w:t xml:space="preserve"> </w:t>
      </w:r>
      <w:r>
        <w:rPr>
          <w:sz w:val="28"/>
        </w:rPr>
        <w:t>– 51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5DDE8F43" w14:textId="77777777" w:rsidR="00DF7AD1" w:rsidRDefault="00F51F4C">
      <w:pPr>
        <w:pStyle w:val="a4"/>
        <w:numPr>
          <w:ilvl w:val="0"/>
          <w:numId w:val="42"/>
        </w:numPr>
        <w:tabs>
          <w:tab w:val="left" w:pos="1267"/>
        </w:tabs>
        <w:ind w:right="128" w:firstLine="707"/>
        <w:rPr>
          <w:sz w:val="28"/>
        </w:rPr>
      </w:pPr>
      <w:bookmarkStart w:id="10" w:name="_Hlk169266181"/>
      <w:r>
        <w:rPr>
          <w:sz w:val="28"/>
        </w:rPr>
        <w:t>Алшанов</w:t>
      </w:r>
      <w:r>
        <w:rPr>
          <w:spacing w:val="15"/>
          <w:sz w:val="28"/>
        </w:rPr>
        <w:t xml:space="preserve"> </w:t>
      </w:r>
      <w:r>
        <w:rPr>
          <w:sz w:val="28"/>
        </w:rPr>
        <w:t>Р.А.</w:t>
      </w:r>
      <w:r>
        <w:rPr>
          <w:spacing w:val="8"/>
          <w:sz w:val="28"/>
        </w:rPr>
        <w:t xml:space="preserve"> </w:t>
      </w:r>
      <w:bookmarkEnd w:id="10"/>
      <w:r>
        <w:rPr>
          <w:sz w:val="28"/>
        </w:rPr>
        <w:t>Экономика</w:t>
      </w:r>
      <w:r>
        <w:rPr>
          <w:spacing w:val="1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2"/>
          <w:sz w:val="28"/>
        </w:rPr>
        <w:t xml:space="preserve"> </w:t>
      </w:r>
      <w:r>
        <w:rPr>
          <w:sz w:val="28"/>
        </w:rPr>
        <w:t>Казахстана:</w:t>
      </w:r>
      <w:r>
        <w:rPr>
          <w:spacing w:val="10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 –</w:t>
      </w:r>
      <w:r>
        <w:rPr>
          <w:spacing w:val="-1"/>
          <w:sz w:val="28"/>
        </w:rPr>
        <w:t xml:space="preserve"> </w:t>
      </w:r>
      <w:r>
        <w:rPr>
          <w:sz w:val="28"/>
        </w:rPr>
        <w:t>Алматы, 2012.</w:t>
      </w:r>
      <w:r>
        <w:rPr>
          <w:spacing w:val="-3"/>
          <w:sz w:val="28"/>
        </w:rPr>
        <w:t xml:space="preserve"> </w:t>
      </w:r>
      <w:r>
        <w:rPr>
          <w:sz w:val="28"/>
        </w:rPr>
        <w:t>– 448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E2AF7FF" w14:textId="77777777" w:rsidR="00DF7AD1" w:rsidRDefault="00F51F4C">
      <w:pPr>
        <w:pStyle w:val="a4"/>
        <w:numPr>
          <w:ilvl w:val="0"/>
          <w:numId w:val="42"/>
        </w:numPr>
        <w:tabs>
          <w:tab w:val="left" w:pos="1183"/>
        </w:tabs>
        <w:spacing w:line="321" w:lineRule="exact"/>
        <w:ind w:left="1182" w:hanging="353"/>
        <w:rPr>
          <w:sz w:val="28"/>
        </w:rPr>
      </w:pPr>
      <w:r>
        <w:rPr>
          <w:sz w:val="28"/>
        </w:rPr>
        <w:t>Кажымурат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Избр.</w:t>
      </w:r>
      <w:r>
        <w:rPr>
          <w:spacing w:val="-4"/>
          <w:sz w:val="28"/>
        </w:rPr>
        <w:t xml:space="preserve"> </w:t>
      </w:r>
      <w:r>
        <w:rPr>
          <w:sz w:val="28"/>
        </w:rPr>
        <w:t>науч.</w:t>
      </w:r>
      <w:r>
        <w:rPr>
          <w:spacing w:val="-2"/>
          <w:sz w:val="28"/>
        </w:rPr>
        <w:t xml:space="preserve"> </w:t>
      </w:r>
      <w:r>
        <w:rPr>
          <w:sz w:val="28"/>
        </w:rPr>
        <w:t>тр.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-1"/>
          <w:sz w:val="28"/>
        </w:rPr>
        <w:t xml:space="preserve"> </w:t>
      </w:r>
      <w:r>
        <w:rPr>
          <w:sz w:val="28"/>
        </w:rPr>
        <w:t>1998. –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2. –</w:t>
      </w:r>
      <w:r>
        <w:rPr>
          <w:spacing w:val="-2"/>
          <w:sz w:val="28"/>
        </w:rPr>
        <w:t xml:space="preserve"> </w:t>
      </w:r>
      <w:r>
        <w:rPr>
          <w:sz w:val="28"/>
        </w:rPr>
        <w:t>459 с.</w:t>
      </w:r>
    </w:p>
    <w:p w14:paraId="1178D8BE" w14:textId="77777777" w:rsidR="00DF7AD1" w:rsidRDefault="00F51F4C">
      <w:pPr>
        <w:pStyle w:val="a4"/>
        <w:numPr>
          <w:ilvl w:val="0"/>
          <w:numId w:val="42"/>
        </w:numPr>
        <w:tabs>
          <w:tab w:val="left" w:pos="1551"/>
          <w:tab w:val="left" w:pos="1552"/>
          <w:tab w:val="left" w:pos="3079"/>
          <w:tab w:val="left" w:pos="3789"/>
          <w:tab w:val="left" w:pos="8019"/>
          <w:tab w:val="left" w:pos="9609"/>
        </w:tabs>
        <w:ind w:right="124" w:firstLine="707"/>
        <w:rPr>
          <w:sz w:val="28"/>
        </w:rPr>
      </w:pPr>
      <w:bookmarkStart w:id="11" w:name="_Hlk169266187"/>
      <w:r>
        <w:rPr>
          <w:sz w:val="28"/>
        </w:rPr>
        <w:t>Кошанов</w:t>
      </w:r>
      <w:r>
        <w:rPr>
          <w:sz w:val="28"/>
        </w:rPr>
        <w:tab/>
        <w:t>А.</w:t>
      </w:r>
      <w:bookmarkEnd w:id="11"/>
      <w:r>
        <w:rPr>
          <w:sz w:val="28"/>
        </w:rPr>
        <w:tab/>
        <w:t>Индустриально-инновационная</w:t>
      </w:r>
      <w:r>
        <w:rPr>
          <w:sz w:val="28"/>
        </w:rPr>
        <w:tab/>
        <w:t>стратегия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рост: монография.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Қазығурт,</w:t>
      </w:r>
      <w:r>
        <w:rPr>
          <w:spacing w:val="-2"/>
          <w:sz w:val="28"/>
        </w:rPr>
        <w:t xml:space="preserve"> </w:t>
      </w:r>
      <w:r>
        <w:rPr>
          <w:sz w:val="28"/>
        </w:rPr>
        <w:t>2012. –</w:t>
      </w:r>
      <w:r>
        <w:rPr>
          <w:spacing w:val="-1"/>
          <w:sz w:val="28"/>
        </w:rPr>
        <w:t xml:space="preserve"> </w:t>
      </w:r>
      <w:r>
        <w:rPr>
          <w:sz w:val="28"/>
        </w:rPr>
        <w:t>382 с.</w:t>
      </w:r>
    </w:p>
    <w:p w14:paraId="641FA219" w14:textId="7D3BEF78" w:rsidR="00DF7AD1" w:rsidRDefault="00F51F4C" w:rsidP="00AC0369">
      <w:pPr>
        <w:pStyle w:val="a4"/>
        <w:numPr>
          <w:ilvl w:val="0"/>
          <w:numId w:val="42"/>
        </w:numPr>
        <w:tabs>
          <w:tab w:val="left" w:pos="1278"/>
        </w:tabs>
        <w:ind w:right="121" w:firstLine="707"/>
        <w:jc w:val="both"/>
        <w:rPr>
          <w:sz w:val="28"/>
        </w:rPr>
      </w:pPr>
      <w:bookmarkStart w:id="12" w:name="_Hlk169266192"/>
      <w:r>
        <w:rPr>
          <w:sz w:val="28"/>
        </w:rPr>
        <w:t>Дюсембаев</w:t>
      </w:r>
      <w:r w:rsidR="00D90F1C">
        <w:rPr>
          <w:sz w:val="28"/>
        </w:rPr>
        <w:t>а</w:t>
      </w:r>
      <w:r>
        <w:rPr>
          <w:spacing w:val="19"/>
          <w:sz w:val="28"/>
        </w:rPr>
        <w:t xml:space="preserve"> </w:t>
      </w:r>
      <w:r>
        <w:rPr>
          <w:sz w:val="28"/>
        </w:rPr>
        <w:t>А.</w:t>
      </w:r>
      <w:r>
        <w:rPr>
          <w:spacing w:val="19"/>
          <w:sz w:val="28"/>
        </w:rPr>
        <w:t xml:space="preserve"> </w:t>
      </w:r>
      <w:bookmarkEnd w:id="12"/>
      <w:r>
        <w:rPr>
          <w:sz w:val="28"/>
        </w:rPr>
        <w:t>Высокотехнологичность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20"/>
          <w:sz w:val="28"/>
        </w:rPr>
        <w:t xml:space="preserve"> </w:t>
      </w:r>
      <w:r>
        <w:rPr>
          <w:sz w:val="28"/>
        </w:rPr>
        <w:t>экономики:</w:t>
      </w:r>
      <w:r>
        <w:rPr>
          <w:spacing w:val="-67"/>
          <w:sz w:val="28"/>
        </w:rPr>
        <w:t xml:space="preserve"> </w:t>
      </w:r>
      <w:r>
        <w:rPr>
          <w:sz w:val="28"/>
        </w:rPr>
        <w:t>науч.-учеб.</w:t>
      </w:r>
      <w:r>
        <w:rPr>
          <w:spacing w:val="-2"/>
          <w:sz w:val="28"/>
        </w:rPr>
        <w:t xml:space="preserve"> </w:t>
      </w:r>
      <w:r>
        <w:rPr>
          <w:sz w:val="28"/>
        </w:rPr>
        <w:t>изд.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Караганда: Санат-Полиграфия, 2015.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C9A9850" w14:textId="77777777" w:rsidR="00DF7AD1" w:rsidRDefault="00F51F4C" w:rsidP="00AC0369">
      <w:pPr>
        <w:pStyle w:val="a4"/>
        <w:numPr>
          <w:ilvl w:val="0"/>
          <w:numId w:val="42"/>
        </w:numPr>
        <w:tabs>
          <w:tab w:val="left" w:pos="1183"/>
        </w:tabs>
        <w:ind w:right="118" w:firstLine="707"/>
        <w:jc w:val="both"/>
        <w:rPr>
          <w:sz w:val="28"/>
        </w:rPr>
      </w:pPr>
      <w:r>
        <w:rPr>
          <w:sz w:val="28"/>
        </w:rPr>
        <w:t>Варнавский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В.Г.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сдвиги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54"/>
          <w:sz w:val="28"/>
        </w:rPr>
        <w:t xml:space="preserve"> </w:t>
      </w:r>
      <w:r>
        <w:rPr>
          <w:sz w:val="28"/>
        </w:rPr>
        <w:t>//</w:t>
      </w:r>
      <w:r>
        <w:rPr>
          <w:spacing w:val="55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55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55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54"/>
          <w:sz w:val="28"/>
        </w:rPr>
        <w:t xml:space="preserve"> </w:t>
      </w:r>
      <w:r>
        <w:rPr>
          <w:sz w:val="28"/>
        </w:rPr>
        <w:t>2019.</w:t>
      </w:r>
      <w:r>
        <w:rPr>
          <w:spacing w:val="55"/>
          <w:sz w:val="28"/>
        </w:rPr>
        <w:t xml:space="preserve"> </w:t>
      </w:r>
      <w:r>
        <w:rPr>
          <w:sz w:val="28"/>
        </w:rPr>
        <w:t>–</w:t>
      </w:r>
    </w:p>
    <w:p w14:paraId="41D1F8DF" w14:textId="77777777" w:rsidR="00DF7AD1" w:rsidRDefault="00F51F4C" w:rsidP="00AC0369">
      <w:pPr>
        <w:pStyle w:val="a3"/>
        <w:spacing w:line="322" w:lineRule="exact"/>
        <w:ind w:left="122"/>
        <w:jc w:val="both"/>
      </w:pPr>
      <w:r>
        <w:t>№1.</w:t>
      </w:r>
      <w:r>
        <w:rPr>
          <w:spacing w:val="-3"/>
        </w:rPr>
        <w:t xml:space="preserve"> </w:t>
      </w:r>
      <w:r>
        <w:t>– С.</w:t>
      </w:r>
      <w:r>
        <w:rPr>
          <w:spacing w:val="-1"/>
        </w:rPr>
        <w:t xml:space="preserve"> </w:t>
      </w:r>
      <w:r>
        <w:t>25-33.</w:t>
      </w:r>
    </w:p>
    <w:p w14:paraId="2F456B9D" w14:textId="77777777" w:rsidR="00DF7AD1" w:rsidRDefault="00F51F4C" w:rsidP="00AC0369">
      <w:pPr>
        <w:pStyle w:val="a4"/>
        <w:numPr>
          <w:ilvl w:val="0"/>
          <w:numId w:val="42"/>
        </w:numPr>
        <w:tabs>
          <w:tab w:val="left" w:pos="1338"/>
          <w:tab w:val="left" w:pos="1339"/>
          <w:tab w:val="left" w:pos="2907"/>
          <w:tab w:val="left" w:pos="3422"/>
          <w:tab w:val="left" w:pos="4789"/>
          <w:tab w:val="left" w:pos="5168"/>
          <w:tab w:val="left" w:pos="7290"/>
          <w:tab w:val="left" w:pos="7650"/>
          <w:tab w:val="left" w:pos="8573"/>
        </w:tabs>
        <w:ind w:right="120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развитию</w:t>
      </w:r>
      <w:r>
        <w:rPr>
          <w:sz w:val="28"/>
        </w:rPr>
        <w:tab/>
        <w:t>и</w:t>
      </w:r>
      <w:r>
        <w:rPr>
          <w:sz w:val="28"/>
        </w:rPr>
        <w:tab/>
        <w:t>сотрудничеству</w:t>
      </w:r>
      <w:r>
        <w:rPr>
          <w:sz w:val="28"/>
        </w:rPr>
        <w:tab/>
        <w:t>в</w:t>
      </w:r>
      <w:r>
        <w:rPr>
          <w:sz w:val="28"/>
        </w:rPr>
        <w:tab/>
        <w:t>сфере</w:t>
      </w:r>
      <w:r>
        <w:rPr>
          <w:sz w:val="28"/>
        </w:rPr>
        <w:tab/>
        <w:t>цифровой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hyperlink r:id="rId345">
        <w:r>
          <w:rPr>
            <w:sz w:val="28"/>
          </w:rPr>
          <w:t>http://www.eurasiancommission.org/ru/act.</w:t>
        </w:r>
        <w:r>
          <w:rPr>
            <w:spacing w:val="-1"/>
            <w:sz w:val="28"/>
          </w:rPr>
          <w:t xml:space="preserve"> </w:t>
        </w:r>
      </w:hyperlink>
      <w:r>
        <w:rPr>
          <w:sz w:val="28"/>
        </w:rPr>
        <w:t>10.11.2023.</w:t>
      </w:r>
    </w:p>
    <w:p w14:paraId="153E2F65" w14:textId="77777777" w:rsidR="00DF7AD1" w:rsidRDefault="00F51F4C" w:rsidP="00AC0369">
      <w:pPr>
        <w:pStyle w:val="a4"/>
        <w:numPr>
          <w:ilvl w:val="0"/>
          <w:numId w:val="42"/>
        </w:numPr>
        <w:tabs>
          <w:tab w:val="left" w:pos="1285"/>
        </w:tabs>
        <w:ind w:right="131" w:firstLine="707"/>
        <w:jc w:val="both"/>
        <w:rPr>
          <w:sz w:val="28"/>
        </w:rPr>
      </w:pPr>
      <w:r>
        <w:rPr>
          <w:sz w:val="28"/>
        </w:rPr>
        <w:t>Наиболее</w:t>
      </w:r>
      <w:r>
        <w:rPr>
          <w:spacing w:val="30"/>
          <w:sz w:val="28"/>
        </w:rPr>
        <w:t xml:space="preserve"> </w:t>
      </w:r>
      <w:r>
        <w:rPr>
          <w:sz w:val="28"/>
        </w:rPr>
        <w:t>ожидаемым</w:t>
      </w:r>
      <w:r>
        <w:rPr>
          <w:spacing w:val="30"/>
          <w:sz w:val="28"/>
        </w:rPr>
        <w:t xml:space="preserve"> </w:t>
      </w:r>
      <w:r>
        <w:rPr>
          <w:sz w:val="28"/>
        </w:rPr>
        <w:t>аспектом</w:t>
      </w:r>
      <w:r>
        <w:rPr>
          <w:spacing w:val="32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33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3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3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hyperlink r:id="rId346">
        <w:r>
          <w:rPr>
            <w:sz w:val="28"/>
          </w:rPr>
          <w:t>https://russianblogs.com/article/</w:t>
        </w:r>
      </w:hyperlink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10.11.2023.</w:t>
      </w:r>
    </w:p>
    <w:p w14:paraId="0DACE280" w14:textId="77777777" w:rsidR="00DF7AD1" w:rsidRDefault="00F51F4C">
      <w:pPr>
        <w:pStyle w:val="a4"/>
        <w:numPr>
          <w:ilvl w:val="0"/>
          <w:numId w:val="42"/>
        </w:numPr>
        <w:tabs>
          <w:tab w:val="left" w:pos="1361"/>
          <w:tab w:val="left" w:pos="1362"/>
          <w:tab w:val="left" w:pos="3373"/>
          <w:tab w:val="left" w:pos="3757"/>
          <w:tab w:val="left" w:pos="4852"/>
          <w:tab w:val="left" w:pos="5255"/>
          <w:tab w:val="left" w:pos="5739"/>
          <w:tab w:val="left" w:pos="7125"/>
          <w:tab w:val="left" w:pos="8374"/>
          <w:tab w:val="left" w:pos="9608"/>
        </w:tabs>
        <w:ind w:right="122" w:firstLine="707"/>
        <w:rPr>
          <w:sz w:val="28"/>
        </w:rPr>
      </w:pPr>
      <w:r>
        <w:rPr>
          <w:sz w:val="28"/>
        </w:rPr>
        <w:t>Цифровизация</w:t>
      </w:r>
      <w:r>
        <w:rPr>
          <w:sz w:val="28"/>
        </w:rPr>
        <w:tab/>
        <w:t>в</w:t>
      </w:r>
      <w:r>
        <w:rPr>
          <w:sz w:val="28"/>
        </w:rPr>
        <w:tab/>
        <w:t>России</w:t>
      </w:r>
      <w:r>
        <w:rPr>
          <w:sz w:val="28"/>
        </w:rPr>
        <w:tab/>
        <w:t>и</w:t>
      </w:r>
      <w:r>
        <w:rPr>
          <w:sz w:val="28"/>
        </w:rPr>
        <w:tab/>
        <w:t>за</w:t>
      </w:r>
      <w:r>
        <w:rPr>
          <w:sz w:val="28"/>
        </w:rPr>
        <w:tab/>
        <w:t>рубежом:</w:t>
      </w:r>
      <w:r>
        <w:rPr>
          <w:sz w:val="28"/>
        </w:rPr>
        <w:tab/>
        <w:t>немного</w:t>
      </w:r>
      <w:r>
        <w:rPr>
          <w:sz w:val="28"/>
        </w:rPr>
        <w:tab/>
        <w:t>истории</w:t>
      </w:r>
      <w:r>
        <w:rPr>
          <w:sz w:val="28"/>
        </w:rPr>
        <w:tab/>
      </w:r>
      <w:r>
        <w:rPr>
          <w:spacing w:val="-2"/>
          <w:sz w:val="28"/>
        </w:rPr>
        <w:t>//</w:t>
      </w:r>
      <w:r>
        <w:rPr>
          <w:spacing w:val="-67"/>
          <w:sz w:val="28"/>
        </w:rPr>
        <w:t xml:space="preserve"> </w:t>
      </w:r>
      <w:hyperlink r:id="rId347">
        <w:r>
          <w:rPr>
            <w:sz w:val="28"/>
          </w:rPr>
          <w:t>https://www.bigdataschool.ru/wiki/цифровизация</w:t>
        </w:r>
      </w:hyperlink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10.11.2023.</w:t>
      </w:r>
    </w:p>
    <w:p w14:paraId="3C7A13CE" w14:textId="77777777" w:rsidR="00DF7AD1" w:rsidRDefault="00F51F4C">
      <w:pPr>
        <w:pStyle w:val="a4"/>
        <w:numPr>
          <w:ilvl w:val="0"/>
          <w:numId w:val="42"/>
        </w:numPr>
        <w:tabs>
          <w:tab w:val="left" w:pos="1181"/>
        </w:tabs>
        <w:ind w:right="121" w:firstLine="707"/>
        <w:jc w:val="both"/>
        <w:rPr>
          <w:sz w:val="28"/>
        </w:rPr>
      </w:pPr>
      <w:r>
        <w:rPr>
          <w:sz w:val="28"/>
        </w:rPr>
        <w:t>Положихина М.А. Цифровая экономика как социально-экономический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 // Экономические и социальные проблемы России. – 2018. – №1(37). 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8-38.</w:t>
      </w:r>
    </w:p>
    <w:p w14:paraId="32568E5E" w14:textId="77777777" w:rsidR="00DF7AD1" w:rsidRDefault="00F51F4C">
      <w:pPr>
        <w:pStyle w:val="a4"/>
        <w:numPr>
          <w:ilvl w:val="0"/>
          <w:numId w:val="42"/>
        </w:numPr>
        <w:tabs>
          <w:tab w:val="left" w:pos="1307"/>
        </w:tabs>
        <w:ind w:right="134" w:firstLine="707"/>
        <w:jc w:val="both"/>
        <w:rPr>
          <w:sz w:val="28"/>
        </w:rPr>
      </w:pPr>
      <w:r>
        <w:rPr>
          <w:sz w:val="28"/>
        </w:rPr>
        <w:t>Бондаренко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экономика: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Цифровая экономика.</w:t>
      </w:r>
      <w:r>
        <w:rPr>
          <w:spacing w:val="-1"/>
          <w:sz w:val="28"/>
        </w:rPr>
        <w:t xml:space="preserve"> </w:t>
      </w:r>
      <w:r>
        <w:rPr>
          <w:sz w:val="28"/>
        </w:rPr>
        <w:t>– 2019.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№1(5).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36-42.</w:t>
      </w:r>
    </w:p>
    <w:p w14:paraId="3DA07F65" w14:textId="77777777" w:rsidR="00DF7AD1" w:rsidRDefault="00F51F4C">
      <w:pPr>
        <w:pStyle w:val="a4"/>
        <w:numPr>
          <w:ilvl w:val="0"/>
          <w:numId w:val="42"/>
        </w:numPr>
        <w:tabs>
          <w:tab w:val="left" w:pos="1298"/>
        </w:tabs>
        <w:ind w:right="128" w:firstLine="707"/>
        <w:jc w:val="both"/>
        <w:rPr>
          <w:sz w:val="28"/>
        </w:rPr>
      </w:pPr>
      <w:bookmarkStart w:id="13" w:name="_Hlk169266203"/>
      <w:r>
        <w:rPr>
          <w:sz w:val="28"/>
        </w:rPr>
        <w:t>Асанов</w:t>
      </w:r>
      <w:r>
        <w:rPr>
          <w:spacing w:val="1"/>
          <w:sz w:val="28"/>
        </w:rPr>
        <w:t xml:space="preserve"> </w:t>
      </w:r>
      <w:r>
        <w:rPr>
          <w:sz w:val="28"/>
        </w:rPr>
        <w:t>Р.К.</w:t>
      </w:r>
      <w:r>
        <w:rPr>
          <w:spacing w:val="1"/>
          <w:sz w:val="28"/>
        </w:rPr>
        <w:t xml:space="preserve"> </w:t>
      </w:r>
      <w:bookmarkEnd w:id="13"/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2016. – №15.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C.</w:t>
      </w:r>
      <w:r>
        <w:rPr>
          <w:spacing w:val="-1"/>
          <w:sz w:val="28"/>
        </w:rPr>
        <w:t xml:space="preserve"> </w:t>
      </w:r>
      <w:r>
        <w:rPr>
          <w:sz w:val="28"/>
        </w:rPr>
        <w:t>143-148.</w:t>
      </w:r>
    </w:p>
    <w:p w14:paraId="514417F6" w14:textId="77777777" w:rsidR="00DF7AD1" w:rsidRDefault="00F51F4C">
      <w:pPr>
        <w:pStyle w:val="a4"/>
        <w:numPr>
          <w:ilvl w:val="0"/>
          <w:numId w:val="42"/>
        </w:numPr>
        <w:tabs>
          <w:tab w:val="left" w:pos="1199"/>
        </w:tabs>
        <w:ind w:right="133" w:firstLine="707"/>
        <w:jc w:val="both"/>
        <w:rPr>
          <w:sz w:val="28"/>
        </w:rPr>
      </w:pPr>
      <w:r>
        <w:rPr>
          <w:sz w:val="28"/>
        </w:rPr>
        <w:t>Крюкова А.А., Михаленко Ю.А. Инструменты цифровой экономики //</w:t>
      </w:r>
      <w:r>
        <w:rPr>
          <w:spacing w:val="1"/>
          <w:sz w:val="28"/>
        </w:rPr>
        <w:t xml:space="preserve"> </w:t>
      </w:r>
      <w:r>
        <w:rPr>
          <w:sz w:val="28"/>
        </w:rPr>
        <w:t>Карельский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научный журнал.</w:t>
      </w:r>
      <w:r>
        <w:rPr>
          <w:spacing w:val="-2"/>
          <w:sz w:val="28"/>
        </w:rPr>
        <w:t xml:space="preserve"> </w:t>
      </w:r>
      <w:r>
        <w:rPr>
          <w:sz w:val="28"/>
        </w:rPr>
        <w:t>– 2017.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6,</w:t>
      </w:r>
      <w:r>
        <w:rPr>
          <w:spacing w:val="-1"/>
          <w:sz w:val="28"/>
        </w:rPr>
        <w:t xml:space="preserve"> </w:t>
      </w:r>
      <w:r>
        <w:rPr>
          <w:sz w:val="28"/>
        </w:rPr>
        <w:t>№3(20). 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108-111.</w:t>
      </w:r>
    </w:p>
    <w:p w14:paraId="3C582324" w14:textId="77777777" w:rsidR="00DF7AD1" w:rsidRDefault="00F51F4C">
      <w:pPr>
        <w:pStyle w:val="a4"/>
        <w:numPr>
          <w:ilvl w:val="0"/>
          <w:numId w:val="42"/>
        </w:numPr>
        <w:tabs>
          <w:tab w:val="left" w:pos="1258"/>
        </w:tabs>
        <w:ind w:right="129" w:firstLine="707"/>
        <w:jc w:val="both"/>
        <w:rPr>
          <w:sz w:val="28"/>
        </w:rPr>
      </w:pPr>
      <w:r>
        <w:rPr>
          <w:sz w:val="28"/>
        </w:rPr>
        <w:t>Евтянова</w:t>
      </w:r>
      <w:r>
        <w:rPr>
          <w:spacing w:val="1"/>
          <w:sz w:val="28"/>
        </w:rPr>
        <w:t xml:space="preserve"> </w:t>
      </w:r>
      <w:r>
        <w:rPr>
          <w:sz w:val="28"/>
        </w:rPr>
        <w:t>Д.В.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экономикой</w:t>
      </w:r>
      <w:r>
        <w:rPr>
          <w:spacing w:val="-4"/>
          <w:sz w:val="28"/>
        </w:rPr>
        <w:t xml:space="preserve"> </w:t>
      </w:r>
      <w:r>
        <w:rPr>
          <w:sz w:val="28"/>
        </w:rPr>
        <w:t>// Экономические системы. –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10,</w:t>
      </w:r>
      <w:r>
        <w:rPr>
          <w:spacing w:val="-2"/>
          <w:sz w:val="28"/>
        </w:rPr>
        <w:t xml:space="preserve"> </w:t>
      </w:r>
      <w:r>
        <w:rPr>
          <w:sz w:val="28"/>
        </w:rPr>
        <w:t>№3(38).</w:t>
      </w:r>
      <w:r>
        <w:rPr>
          <w:spacing w:val="-3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54-57.</w:t>
      </w:r>
    </w:p>
    <w:p w14:paraId="1C48EFB3" w14:textId="77777777" w:rsidR="00DF7AD1" w:rsidRDefault="00F51F4C">
      <w:pPr>
        <w:pStyle w:val="a4"/>
        <w:numPr>
          <w:ilvl w:val="0"/>
          <w:numId w:val="42"/>
        </w:numPr>
        <w:tabs>
          <w:tab w:val="left" w:pos="1276"/>
        </w:tabs>
        <w:ind w:right="120" w:firstLine="707"/>
        <w:jc w:val="both"/>
        <w:rPr>
          <w:sz w:val="28"/>
        </w:rPr>
      </w:pPr>
      <w:r>
        <w:rPr>
          <w:sz w:val="28"/>
        </w:rPr>
        <w:t>Куприяновский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В.П.,</w:t>
      </w:r>
      <w:r>
        <w:rPr>
          <w:spacing w:val="1"/>
          <w:sz w:val="28"/>
        </w:rPr>
        <w:t xml:space="preserve"> </w:t>
      </w:r>
      <w:r>
        <w:rPr>
          <w:sz w:val="28"/>
        </w:rPr>
        <w:t>Намиот</w:t>
      </w:r>
      <w:r>
        <w:rPr>
          <w:spacing w:val="1"/>
          <w:sz w:val="28"/>
        </w:rPr>
        <w:t xml:space="preserve"> </w:t>
      </w:r>
      <w:r>
        <w:rPr>
          <w:sz w:val="28"/>
        </w:rPr>
        <w:t>Д.Е.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Синягов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образование.</w:t>
      </w:r>
      <w:r>
        <w:rPr>
          <w:spacing w:val="-3"/>
          <w:sz w:val="28"/>
        </w:rPr>
        <w:t xml:space="preserve"> </w:t>
      </w:r>
      <w:r>
        <w:rPr>
          <w:sz w:val="28"/>
        </w:rPr>
        <w:t>– 2016.</w:t>
      </w:r>
      <w:r>
        <w:rPr>
          <w:spacing w:val="-1"/>
          <w:sz w:val="28"/>
        </w:rPr>
        <w:t xml:space="preserve"> </w:t>
      </w:r>
      <w:r>
        <w:rPr>
          <w:sz w:val="28"/>
        </w:rPr>
        <w:t>– Т.</w:t>
      </w:r>
      <w:r>
        <w:rPr>
          <w:spacing w:val="-1"/>
          <w:sz w:val="28"/>
        </w:rPr>
        <w:t xml:space="preserve"> </w:t>
      </w:r>
      <w:r>
        <w:rPr>
          <w:sz w:val="28"/>
        </w:rPr>
        <w:t>12,</w:t>
      </w:r>
      <w:r>
        <w:rPr>
          <w:spacing w:val="-1"/>
          <w:sz w:val="28"/>
        </w:rPr>
        <w:t xml:space="preserve"> </w:t>
      </w:r>
      <w:r>
        <w:rPr>
          <w:sz w:val="28"/>
        </w:rPr>
        <w:t>№1.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243-249.</w:t>
      </w:r>
    </w:p>
    <w:p w14:paraId="352074C7" w14:textId="77777777" w:rsidR="00DF7AD1" w:rsidRDefault="00F51F4C">
      <w:pPr>
        <w:pStyle w:val="a4"/>
        <w:numPr>
          <w:ilvl w:val="0"/>
          <w:numId w:val="42"/>
        </w:numPr>
        <w:tabs>
          <w:tab w:val="left" w:pos="1336"/>
        </w:tabs>
        <w:ind w:right="130" w:firstLine="707"/>
        <w:jc w:val="both"/>
        <w:rPr>
          <w:sz w:val="28"/>
        </w:rPr>
      </w:pPr>
      <w:r>
        <w:rPr>
          <w:sz w:val="28"/>
        </w:rPr>
        <w:t>Бийчук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№2(20).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14-16.</w:t>
      </w:r>
    </w:p>
    <w:p w14:paraId="392CCC76" w14:textId="77777777" w:rsidR="00DF7AD1" w:rsidRDefault="00F51F4C">
      <w:pPr>
        <w:pStyle w:val="a4"/>
        <w:numPr>
          <w:ilvl w:val="0"/>
          <w:numId w:val="42"/>
        </w:numPr>
        <w:tabs>
          <w:tab w:val="left" w:pos="1283"/>
        </w:tabs>
        <w:ind w:right="130" w:firstLine="707"/>
        <w:jc w:val="both"/>
        <w:rPr>
          <w:sz w:val="28"/>
        </w:rPr>
      </w:pPr>
      <w:r>
        <w:rPr>
          <w:sz w:val="28"/>
        </w:rPr>
        <w:t>Авдеева</w:t>
      </w:r>
      <w:r>
        <w:rPr>
          <w:spacing w:val="1"/>
          <w:sz w:val="28"/>
        </w:rPr>
        <w:t xml:space="preserve"> </w:t>
      </w:r>
      <w:r>
        <w:rPr>
          <w:sz w:val="28"/>
        </w:rPr>
        <w:t>И.Л.,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Головина</w:t>
      </w:r>
      <w:r>
        <w:rPr>
          <w:spacing w:val="1"/>
          <w:sz w:val="28"/>
        </w:rPr>
        <w:t xml:space="preserve"> </w:t>
      </w:r>
      <w:r>
        <w:rPr>
          <w:sz w:val="28"/>
        </w:rPr>
        <w:t>Т.А.,</w:t>
      </w:r>
      <w:r>
        <w:rPr>
          <w:spacing w:val="1"/>
          <w:sz w:val="28"/>
        </w:rPr>
        <w:t xml:space="preserve"> </w:t>
      </w:r>
      <w:r>
        <w:rPr>
          <w:sz w:val="28"/>
        </w:rPr>
        <w:t>Парахина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управлении: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– 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№6(49).</w:t>
      </w:r>
      <w:r>
        <w:rPr>
          <w:spacing w:val="-4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50-56.</w:t>
      </w:r>
    </w:p>
    <w:p w14:paraId="06ACA05D" w14:textId="77777777" w:rsidR="00DF7AD1" w:rsidRDefault="00F51F4C">
      <w:pPr>
        <w:pStyle w:val="a4"/>
        <w:numPr>
          <w:ilvl w:val="0"/>
          <w:numId w:val="42"/>
        </w:numPr>
        <w:tabs>
          <w:tab w:val="left" w:pos="1181"/>
        </w:tabs>
        <w:ind w:right="119" w:firstLine="707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учеб. пос.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70"/>
          <w:sz w:val="28"/>
        </w:rPr>
        <w:t xml:space="preserve"> </w:t>
      </w:r>
      <w:r>
        <w:rPr>
          <w:sz w:val="28"/>
        </w:rPr>
        <w:t>М.И.</w:t>
      </w:r>
      <w:r>
        <w:rPr>
          <w:spacing w:val="70"/>
          <w:sz w:val="28"/>
        </w:rPr>
        <w:t xml:space="preserve"> </w:t>
      </w:r>
      <w:r>
        <w:rPr>
          <w:sz w:val="28"/>
        </w:rPr>
        <w:t>Столбова,</w:t>
      </w:r>
      <w:r>
        <w:rPr>
          <w:spacing w:val="-67"/>
          <w:sz w:val="28"/>
        </w:rPr>
        <w:t xml:space="preserve"> </w:t>
      </w:r>
      <w:r>
        <w:rPr>
          <w:sz w:val="28"/>
        </w:rPr>
        <w:t>Е.А.</w:t>
      </w:r>
      <w:r>
        <w:rPr>
          <w:spacing w:val="-2"/>
          <w:sz w:val="28"/>
        </w:rPr>
        <w:t xml:space="preserve"> </w:t>
      </w:r>
      <w:r>
        <w:rPr>
          <w:sz w:val="28"/>
        </w:rPr>
        <w:t>Бренделевой.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 Научная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библиотека,</w:t>
      </w:r>
      <w:r>
        <w:rPr>
          <w:spacing w:val="-5"/>
          <w:sz w:val="28"/>
        </w:rPr>
        <w:t xml:space="preserve"> </w:t>
      </w:r>
      <w:r>
        <w:rPr>
          <w:sz w:val="28"/>
        </w:rPr>
        <w:t>2018.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238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790CCEE" w14:textId="77777777" w:rsidR="00DF7AD1" w:rsidRDefault="00F51F4C">
      <w:pPr>
        <w:pStyle w:val="a4"/>
        <w:numPr>
          <w:ilvl w:val="0"/>
          <w:numId w:val="42"/>
        </w:numPr>
        <w:tabs>
          <w:tab w:val="left" w:pos="1331"/>
        </w:tabs>
        <w:ind w:right="123" w:firstLine="707"/>
        <w:jc w:val="both"/>
        <w:rPr>
          <w:sz w:val="28"/>
        </w:rPr>
      </w:pPr>
      <w:r>
        <w:rPr>
          <w:sz w:val="28"/>
        </w:rPr>
        <w:t>Нуреев</w:t>
      </w:r>
      <w:r>
        <w:rPr>
          <w:spacing w:val="1"/>
          <w:sz w:val="28"/>
        </w:rPr>
        <w:t xml:space="preserve"> </w:t>
      </w:r>
      <w:r>
        <w:rPr>
          <w:sz w:val="28"/>
        </w:rPr>
        <w:t>Р.М.,</w:t>
      </w:r>
      <w:r>
        <w:rPr>
          <w:spacing w:val="1"/>
          <w:sz w:val="28"/>
        </w:rPr>
        <w:t xml:space="preserve"> </w:t>
      </w:r>
      <w:r>
        <w:rPr>
          <w:sz w:val="28"/>
        </w:rPr>
        <w:t>Карапаев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10,</w:t>
      </w:r>
      <w:r>
        <w:rPr>
          <w:spacing w:val="-2"/>
          <w:sz w:val="28"/>
        </w:rPr>
        <w:t xml:space="preserve"> </w:t>
      </w:r>
      <w:r>
        <w:rPr>
          <w:sz w:val="28"/>
        </w:rPr>
        <w:t>№2.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6-27.</w:t>
      </w:r>
    </w:p>
    <w:p w14:paraId="79128253" w14:textId="77777777" w:rsidR="00DF7AD1" w:rsidRDefault="00F51F4C">
      <w:pPr>
        <w:pStyle w:val="a4"/>
        <w:numPr>
          <w:ilvl w:val="0"/>
          <w:numId w:val="42"/>
        </w:numPr>
        <w:tabs>
          <w:tab w:val="left" w:pos="1276"/>
        </w:tabs>
        <w:spacing w:line="321" w:lineRule="exact"/>
        <w:ind w:left="1275" w:hanging="446"/>
        <w:jc w:val="both"/>
        <w:rPr>
          <w:sz w:val="28"/>
        </w:rPr>
      </w:pPr>
      <w:r>
        <w:rPr>
          <w:sz w:val="28"/>
        </w:rPr>
        <w:t>Промышленность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90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95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91"/>
          <w:sz w:val="28"/>
        </w:rPr>
        <w:t xml:space="preserve"> </w:t>
      </w:r>
      <w:r>
        <w:rPr>
          <w:sz w:val="28"/>
        </w:rPr>
        <w:t>роста</w:t>
      </w:r>
      <w:r>
        <w:rPr>
          <w:spacing w:val="88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96"/>
          <w:sz w:val="28"/>
        </w:rPr>
        <w:t xml:space="preserve"> </w:t>
      </w:r>
      <w:r>
        <w:rPr>
          <w:sz w:val="28"/>
        </w:rPr>
        <w:t>//</w:t>
      </w:r>
    </w:p>
    <w:p w14:paraId="561EAF60" w14:textId="77777777" w:rsidR="00DF7AD1" w:rsidRDefault="00DF7AD1">
      <w:pPr>
        <w:spacing w:line="321" w:lineRule="exact"/>
        <w:jc w:val="both"/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723ACE36" w14:textId="77777777" w:rsidR="00DF7AD1" w:rsidRDefault="001C59CD">
      <w:pPr>
        <w:pStyle w:val="a3"/>
        <w:spacing w:before="74" w:line="242" w:lineRule="auto"/>
        <w:ind w:left="830" w:right="123" w:hanging="708"/>
      </w:pPr>
      <w:hyperlink r:id="rId348">
        <w:r w:rsidR="00F51F4C">
          <w:t>https://json.tv/ict_telecom_analytics_view/promyshlennost-kak-osnova. 10.11.2023.</w:t>
        </w:r>
      </w:hyperlink>
      <w:r w:rsidR="00F51F4C">
        <w:rPr>
          <w:spacing w:val="1"/>
        </w:rPr>
        <w:t xml:space="preserve"> </w:t>
      </w:r>
      <w:r w:rsidR="00F51F4C">
        <w:t>66</w:t>
      </w:r>
      <w:r w:rsidR="00F51F4C">
        <w:rPr>
          <w:spacing w:val="15"/>
        </w:rPr>
        <w:t xml:space="preserve"> </w:t>
      </w:r>
      <w:r w:rsidR="00F51F4C">
        <w:t>Александрова</w:t>
      </w:r>
      <w:r w:rsidR="00F51F4C">
        <w:rPr>
          <w:spacing w:val="20"/>
        </w:rPr>
        <w:t xml:space="preserve"> </w:t>
      </w:r>
      <w:r w:rsidR="00F51F4C">
        <w:t>Т.В.</w:t>
      </w:r>
      <w:r w:rsidR="00F51F4C">
        <w:rPr>
          <w:spacing w:val="17"/>
        </w:rPr>
        <w:t xml:space="preserve"> </w:t>
      </w:r>
      <w:r w:rsidR="00F51F4C">
        <w:t>Трансформация</w:t>
      </w:r>
      <w:r w:rsidR="00F51F4C">
        <w:rPr>
          <w:spacing w:val="16"/>
        </w:rPr>
        <w:t xml:space="preserve"> </w:t>
      </w:r>
      <w:r w:rsidR="00F51F4C">
        <w:t>менеджмента</w:t>
      </w:r>
      <w:r w:rsidR="00F51F4C">
        <w:rPr>
          <w:spacing w:val="14"/>
        </w:rPr>
        <w:t xml:space="preserve"> </w:t>
      </w:r>
      <w:r w:rsidR="00F51F4C">
        <w:t>организации</w:t>
      </w:r>
      <w:r w:rsidR="00F51F4C">
        <w:rPr>
          <w:spacing w:val="16"/>
        </w:rPr>
        <w:t xml:space="preserve"> </w:t>
      </w:r>
      <w:r w:rsidR="00F51F4C">
        <w:t>в</w:t>
      </w:r>
      <w:r w:rsidR="00F51F4C">
        <w:rPr>
          <w:spacing w:val="16"/>
        </w:rPr>
        <w:t xml:space="preserve"> </w:t>
      </w:r>
      <w:r w:rsidR="00F51F4C">
        <w:t>эпоху</w:t>
      </w:r>
    </w:p>
    <w:p w14:paraId="5505F3BD" w14:textId="77777777" w:rsidR="00DF7AD1" w:rsidRDefault="00F51F4C">
      <w:pPr>
        <w:pStyle w:val="a3"/>
        <w:spacing w:line="317" w:lineRule="exact"/>
        <w:ind w:left="122"/>
      </w:pPr>
      <w:r>
        <w:t>цифровой</w:t>
      </w:r>
      <w:r>
        <w:rPr>
          <w:spacing w:val="9"/>
        </w:rPr>
        <w:t xml:space="preserve"> </w:t>
      </w:r>
      <w:r>
        <w:t>экономики</w:t>
      </w:r>
      <w:r>
        <w:rPr>
          <w:spacing w:val="10"/>
        </w:rPr>
        <w:t xml:space="preserve"> </w:t>
      </w:r>
      <w:r>
        <w:t>//</w:t>
      </w:r>
      <w:r>
        <w:rPr>
          <w:spacing w:val="14"/>
        </w:rPr>
        <w:t xml:space="preserve"> </w:t>
      </w:r>
      <w:r>
        <w:t>Экономика:</w:t>
      </w:r>
      <w:r>
        <w:rPr>
          <w:spacing w:val="10"/>
        </w:rPr>
        <w:t xml:space="preserve"> </w:t>
      </w:r>
      <w:r>
        <w:t>вчера,</w:t>
      </w:r>
      <w:r>
        <w:rPr>
          <w:spacing w:val="9"/>
        </w:rPr>
        <w:t xml:space="preserve"> </w:t>
      </w:r>
      <w:r>
        <w:t>сегодня,</w:t>
      </w:r>
      <w:r>
        <w:rPr>
          <w:spacing w:val="10"/>
        </w:rPr>
        <w:t xml:space="preserve"> </w:t>
      </w:r>
      <w:r>
        <w:t>завтра.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2018.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8,</w:t>
      </w:r>
      <w:r>
        <w:rPr>
          <w:spacing w:val="9"/>
        </w:rPr>
        <w:t xml:space="preserve"> </w:t>
      </w:r>
      <w:r>
        <w:t>№9А.</w:t>
      </w:r>
    </w:p>
    <w:p w14:paraId="606478E4" w14:textId="77777777" w:rsidR="00DF7AD1" w:rsidRDefault="00F51F4C">
      <w:pPr>
        <w:pStyle w:val="a3"/>
        <w:spacing w:line="322" w:lineRule="exact"/>
        <w:ind w:left="122"/>
      </w:pP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320-328.</w:t>
      </w:r>
    </w:p>
    <w:p w14:paraId="097EBDDD" w14:textId="77777777" w:rsidR="00DF7AD1" w:rsidRDefault="00F51F4C">
      <w:pPr>
        <w:pStyle w:val="a4"/>
        <w:numPr>
          <w:ilvl w:val="0"/>
          <w:numId w:val="41"/>
        </w:numPr>
        <w:tabs>
          <w:tab w:val="left" w:pos="1250"/>
        </w:tabs>
        <w:ind w:right="122" w:firstLine="707"/>
        <w:jc w:val="both"/>
        <w:rPr>
          <w:sz w:val="28"/>
        </w:rPr>
      </w:pPr>
      <w:bookmarkStart w:id="14" w:name="_Hlk169266222"/>
      <w:r>
        <w:rPr>
          <w:sz w:val="28"/>
        </w:rPr>
        <w:t>Мутанов</w:t>
      </w:r>
      <w:r>
        <w:rPr>
          <w:spacing w:val="1"/>
          <w:sz w:val="28"/>
        </w:rPr>
        <w:t xml:space="preserve"> </w:t>
      </w:r>
      <w:r>
        <w:rPr>
          <w:sz w:val="28"/>
        </w:rPr>
        <w:t>Г.М., Сагиева Р.К.,</w:t>
      </w:r>
      <w:r>
        <w:rPr>
          <w:spacing w:val="1"/>
          <w:sz w:val="28"/>
        </w:rPr>
        <w:t xml:space="preserve"> </w:t>
      </w:r>
      <w:r>
        <w:rPr>
          <w:sz w:val="28"/>
        </w:rPr>
        <w:t>Жупарова А.С.</w:t>
      </w:r>
      <w:r>
        <w:rPr>
          <w:spacing w:val="1"/>
          <w:sz w:val="28"/>
        </w:rPr>
        <w:t xml:space="preserve"> </w:t>
      </w:r>
      <w:bookmarkEnd w:id="14"/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Казахстан: монография.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Алматы: Қазақ университеті, 2015.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5E468480" w14:textId="77777777" w:rsidR="00DF7AD1" w:rsidRDefault="00F51F4C">
      <w:pPr>
        <w:pStyle w:val="a4"/>
        <w:numPr>
          <w:ilvl w:val="0"/>
          <w:numId w:val="41"/>
        </w:numPr>
        <w:tabs>
          <w:tab w:val="left" w:pos="1200"/>
        </w:tabs>
        <w:ind w:right="121" w:firstLine="707"/>
        <w:jc w:val="both"/>
        <w:rPr>
          <w:sz w:val="28"/>
        </w:rPr>
      </w:pPr>
      <w:r>
        <w:rPr>
          <w:sz w:val="28"/>
        </w:rPr>
        <w:t>Литвинюк Т.А., Хашева З.М. Факторы и инструменты промышленной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интегрированной</w:t>
      </w:r>
      <w:r>
        <w:rPr>
          <w:spacing w:val="70"/>
          <w:sz w:val="28"/>
        </w:rPr>
        <w:t xml:space="preserve"> </w:t>
      </w:r>
      <w:r>
        <w:rPr>
          <w:sz w:val="28"/>
        </w:rPr>
        <w:t>корпорации.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Краснодар,</w:t>
      </w:r>
      <w:r>
        <w:rPr>
          <w:spacing w:val="70"/>
          <w:sz w:val="28"/>
        </w:rPr>
        <w:t xml:space="preserve"> </w:t>
      </w:r>
      <w:r>
        <w:rPr>
          <w:sz w:val="28"/>
        </w:rPr>
        <w:t>2009.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138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14:paraId="52560BB3" w14:textId="77777777" w:rsidR="00DF7AD1" w:rsidRDefault="00F51F4C">
      <w:pPr>
        <w:pStyle w:val="a4"/>
        <w:numPr>
          <w:ilvl w:val="0"/>
          <w:numId w:val="41"/>
        </w:numPr>
        <w:tabs>
          <w:tab w:val="left" w:pos="1868"/>
          <w:tab w:val="left" w:pos="1869"/>
          <w:tab w:val="left" w:pos="3679"/>
          <w:tab w:val="left" w:pos="4950"/>
          <w:tab w:val="left" w:pos="6908"/>
          <w:tab w:val="left" w:pos="9608"/>
        </w:tabs>
        <w:spacing w:before="1"/>
        <w:ind w:right="122" w:firstLine="707"/>
        <w:jc w:val="both"/>
        <w:rPr>
          <w:sz w:val="28"/>
        </w:rPr>
      </w:pPr>
      <w:r>
        <w:rPr>
          <w:sz w:val="28"/>
        </w:rPr>
        <w:t>Полябин</w:t>
      </w:r>
      <w:r>
        <w:rPr>
          <w:sz w:val="28"/>
        </w:rPr>
        <w:tab/>
        <w:t>С.В.</w:t>
      </w:r>
      <w:r>
        <w:rPr>
          <w:sz w:val="28"/>
        </w:rPr>
        <w:tab/>
        <w:t>Цифровая</w:t>
      </w:r>
      <w:r>
        <w:rPr>
          <w:sz w:val="28"/>
        </w:rPr>
        <w:tab/>
        <w:t>инфраструктура</w:t>
      </w:r>
      <w:r>
        <w:rPr>
          <w:sz w:val="28"/>
        </w:rPr>
        <w:tab/>
      </w:r>
      <w:r>
        <w:rPr>
          <w:spacing w:val="-2"/>
          <w:sz w:val="28"/>
        </w:rPr>
        <w:t>//</w:t>
      </w:r>
      <w:r>
        <w:rPr>
          <w:spacing w:val="-68"/>
          <w:sz w:val="28"/>
        </w:rPr>
        <w:t xml:space="preserve"> </w:t>
      </w:r>
      <w:hyperlink r:id="rId349">
        <w:r>
          <w:rPr>
            <w:sz w:val="28"/>
          </w:rPr>
          <w:t>https://www.lib.tpu.ru/fulltext/c/2012/C23/V1/076.pdf</w:t>
        </w:r>
      </w:hyperlink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10.11.2023.</w:t>
      </w:r>
    </w:p>
    <w:p w14:paraId="4A0BACC4" w14:textId="77777777" w:rsidR="00DF7AD1" w:rsidRDefault="00F51F4C">
      <w:pPr>
        <w:pStyle w:val="a4"/>
        <w:numPr>
          <w:ilvl w:val="0"/>
          <w:numId w:val="41"/>
        </w:numPr>
        <w:tabs>
          <w:tab w:val="left" w:pos="1192"/>
        </w:tabs>
        <w:ind w:right="130" w:firstLine="707"/>
        <w:jc w:val="both"/>
        <w:rPr>
          <w:sz w:val="28"/>
        </w:rPr>
      </w:pPr>
      <w:r>
        <w:rPr>
          <w:sz w:val="28"/>
        </w:rPr>
        <w:t>Коваленко Б.Б., Гусейнова И.В., Гусарова Т.И. Влияние 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НИУ</w:t>
      </w:r>
      <w:r>
        <w:rPr>
          <w:spacing w:val="-67"/>
          <w:sz w:val="28"/>
        </w:rPr>
        <w:t xml:space="preserve"> </w:t>
      </w:r>
      <w:r>
        <w:rPr>
          <w:sz w:val="28"/>
        </w:rPr>
        <w:t>ИТМО.</w:t>
      </w:r>
      <w:r>
        <w:rPr>
          <w:spacing w:val="-4"/>
          <w:sz w:val="28"/>
        </w:rPr>
        <w:t xml:space="preserve"> </w:t>
      </w:r>
      <w:r>
        <w:rPr>
          <w:sz w:val="28"/>
        </w:rPr>
        <w:t>– 2019.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№2.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135-144.</w:t>
      </w:r>
    </w:p>
    <w:p w14:paraId="3CEFB3C5" w14:textId="77777777" w:rsidR="00DF7AD1" w:rsidRDefault="00F51F4C">
      <w:pPr>
        <w:pStyle w:val="a4"/>
        <w:numPr>
          <w:ilvl w:val="0"/>
          <w:numId w:val="41"/>
        </w:numPr>
        <w:tabs>
          <w:tab w:val="left" w:pos="1204"/>
        </w:tabs>
        <w:spacing w:before="1"/>
        <w:ind w:right="121" w:firstLine="707"/>
        <w:jc w:val="both"/>
        <w:rPr>
          <w:sz w:val="28"/>
        </w:rPr>
      </w:pPr>
      <w:r>
        <w:rPr>
          <w:sz w:val="28"/>
        </w:rPr>
        <w:t>Положихина М.А. Регулирование процесса цифровизации экономики: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5"/>
          <w:sz w:val="28"/>
        </w:rPr>
        <w:t xml:space="preserve"> </w:t>
      </w:r>
      <w:r>
        <w:rPr>
          <w:sz w:val="28"/>
        </w:rPr>
        <w:t>опыт</w:t>
      </w:r>
      <w:r>
        <w:rPr>
          <w:spacing w:val="16"/>
          <w:sz w:val="28"/>
        </w:rPr>
        <w:t xml:space="preserve"> </w:t>
      </w:r>
      <w:r>
        <w:rPr>
          <w:sz w:val="28"/>
        </w:rPr>
        <w:t>//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7"/>
          <w:sz w:val="28"/>
        </w:rPr>
        <w:t xml:space="preserve"> </w:t>
      </w:r>
      <w:r>
        <w:rPr>
          <w:sz w:val="28"/>
        </w:rPr>
        <w:t>мир.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2018.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</w:p>
    <w:p w14:paraId="52D05ADE" w14:textId="77777777" w:rsidR="00DF7AD1" w:rsidRDefault="00F51F4C">
      <w:pPr>
        <w:pStyle w:val="a3"/>
        <w:spacing w:line="321" w:lineRule="exact"/>
        <w:ind w:left="122"/>
        <w:jc w:val="both"/>
      </w:pPr>
      <w:r>
        <w:t>№101(4).</w:t>
      </w:r>
      <w:r>
        <w:rPr>
          <w:spacing w:val="-1"/>
        </w:rPr>
        <w:t xml:space="preserve"> </w:t>
      </w:r>
      <w:r>
        <w:t>– С.</w:t>
      </w:r>
      <w:r>
        <w:rPr>
          <w:spacing w:val="-2"/>
        </w:rPr>
        <w:t xml:space="preserve"> </w:t>
      </w:r>
      <w:r>
        <w:t>64-81.</w:t>
      </w:r>
    </w:p>
    <w:p w14:paraId="1E3AC95F" w14:textId="77777777" w:rsidR="00DF7AD1" w:rsidRDefault="00F51F4C">
      <w:pPr>
        <w:pStyle w:val="a4"/>
        <w:numPr>
          <w:ilvl w:val="0"/>
          <w:numId w:val="41"/>
        </w:numPr>
        <w:tabs>
          <w:tab w:val="left" w:pos="1176"/>
        </w:tabs>
        <w:ind w:left="830" w:right="121" w:firstLine="0"/>
        <w:jc w:val="both"/>
        <w:rPr>
          <w:sz w:val="28"/>
        </w:rPr>
      </w:pPr>
      <w:r>
        <w:rPr>
          <w:spacing w:val="-2"/>
          <w:sz w:val="28"/>
        </w:rPr>
        <w:t xml:space="preserve">Что такое цифровая </w:t>
      </w:r>
      <w:r>
        <w:rPr>
          <w:spacing w:val="-1"/>
          <w:sz w:val="28"/>
        </w:rPr>
        <w:t xml:space="preserve">экосистема // </w:t>
      </w:r>
      <w:hyperlink r:id="rId350">
        <w:r>
          <w:rPr>
            <w:spacing w:val="-1"/>
            <w:sz w:val="28"/>
          </w:rPr>
          <w:t xml:space="preserve">https://handh.ru/post/digital. </w:t>
        </w:r>
      </w:hyperlink>
      <w:r>
        <w:rPr>
          <w:spacing w:val="-1"/>
          <w:sz w:val="28"/>
        </w:rPr>
        <w:t>10.11.2023.</w:t>
      </w:r>
      <w:r>
        <w:rPr>
          <w:spacing w:val="-67"/>
          <w:sz w:val="28"/>
        </w:rPr>
        <w:t xml:space="preserve"> </w:t>
      </w:r>
      <w:r>
        <w:rPr>
          <w:sz w:val="28"/>
        </w:rPr>
        <w:t>73</w:t>
      </w:r>
      <w:r>
        <w:rPr>
          <w:spacing w:val="13"/>
          <w:sz w:val="28"/>
        </w:rPr>
        <w:t xml:space="preserve"> </w:t>
      </w:r>
      <w:r>
        <w:rPr>
          <w:sz w:val="28"/>
        </w:rPr>
        <w:t>Каренов</w:t>
      </w:r>
      <w:r>
        <w:rPr>
          <w:spacing w:val="16"/>
          <w:sz w:val="28"/>
        </w:rPr>
        <w:t xml:space="preserve"> </w:t>
      </w:r>
      <w:r>
        <w:rPr>
          <w:sz w:val="28"/>
        </w:rPr>
        <w:t>Р.С.</w:t>
      </w:r>
      <w:r>
        <w:rPr>
          <w:spacing w:val="10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16"/>
          <w:sz w:val="28"/>
        </w:rPr>
        <w:t xml:space="preserve"> </w:t>
      </w:r>
      <w:r>
        <w:rPr>
          <w:sz w:val="28"/>
        </w:rPr>
        <w:t>менеджмент.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13"/>
          <w:sz w:val="28"/>
        </w:rPr>
        <w:t xml:space="preserve"> </w:t>
      </w:r>
      <w:r>
        <w:rPr>
          <w:sz w:val="28"/>
        </w:rPr>
        <w:t>Гылым,</w:t>
      </w:r>
      <w:r>
        <w:rPr>
          <w:spacing w:val="11"/>
          <w:sz w:val="28"/>
        </w:rPr>
        <w:t xml:space="preserve"> </w:t>
      </w:r>
      <w:r>
        <w:rPr>
          <w:sz w:val="28"/>
        </w:rPr>
        <w:t>1997.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</w:p>
    <w:p w14:paraId="504C095E" w14:textId="77777777" w:rsidR="00DF7AD1" w:rsidRDefault="00F51F4C">
      <w:pPr>
        <w:pStyle w:val="a3"/>
        <w:spacing w:line="321" w:lineRule="exact"/>
        <w:ind w:left="122"/>
      </w:pPr>
      <w:r>
        <w:t>184 с.</w:t>
      </w:r>
    </w:p>
    <w:p w14:paraId="10103C69" w14:textId="77777777" w:rsidR="00DF7AD1" w:rsidRDefault="00F51F4C">
      <w:pPr>
        <w:pStyle w:val="a4"/>
        <w:numPr>
          <w:ilvl w:val="0"/>
          <w:numId w:val="1"/>
        </w:numPr>
        <w:tabs>
          <w:tab w:val="left" w:pos="1260"/>
        </w:tabs>
        <w:spacing w:before="2"/>
        <w:rPr>
          <w:sz w:val="28"/>
        </w:rPr>
      </w:pPr>
      <w:r>
        <w:rPr>
          <w:sz w:val="28"/>
        </w:rPr>
        <w:t>Сергеев</w:t>
      </w:r>
      <w:r>
        <w:rPr>
          <w:spacing w:val="7"/>
          <w:sz w:val="28"/>
        </w:rPr>
        <w:t xml:space="preserve"> </w:t>
      </w:r>
      <w:r>
        <w:rPr>
          <w:sz w:val="28"/>
        </w:rPr>
        <w:t>В.М.,</w:t>
      </w:r>
      <w:r>
        <w:rPr>
          <w:spacing w:val="74"/>
          <w:sz w:val="28"/>
        </w:rPr>
        <w:t xml:space="preserve"> </w:t>
      </w:r>
      <w:r>
        <w:rPr>
          <w:sz w:val="28"/>
        </w:rPr>
        <w:t>Алексеенкова</w:t>
      </w:r>
      <w:r>
        <w:rPr>
          <w:spacing w:val="76"/>
          <w:sz w:val="28"/>
        </w:rPr>
        <w:t xml:space="preserve"> </w:t>
      </w:r>
      <w:r>
        <w:rPr>
          <w:sz w:val="28"/>
        </w:rPr>
        <w:t>Е.С.,</w:t>
      </w:r>
      <w:r>
        <w:rPr>
          <w:spacing w:val="71"/>
          <w:sz w:val="28"/>
        </w:rPr>
        <w:t xml:space="preserve"> </w:t>
      </w:r>
      <w:r>
        <w:rPr>
          <w:sz w:val="28"/>
        </w:rPr>
        <w:t>Нечаев</w:t>
      </w:r>
      <w:r>
        <w:rPr>
          <w:spacing w:val="75"/>
          <w:sz w:val="28"/>
        </w:rPr>
        <w:t xml:space="preserve"> </w:t>
      </w:r>
      <w:r>
        <w:rPr>
          <w:sz w:val="28"/>
        </w:rPr>
        <w:t>В.Д.</w:t>
      </w:r>
      <w:r>
        <w:rPr>
          <w:spacing w:val="76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75"/>
          <w:sz w:val="28"/>
        </w:rPr>
        <w:t xml:space="preserve"> </w:t>
      </w:r>
      <w:r>
        <w:rPr>
          <w:sz w:val="28"/>
        </w:rPr>
        <w:t>моделей</w:t>
      </w:r>
    </w:p>
    <w:p w14:paraId="59EA32C7" w14:textId="77777777" w:rsidR="00DF7AD1" w:rsidRDefault="00F51F4C">
      <w:pPr>
        <w:pStyle w:val="a3"/>
        <w:spacing w:line="321" w:lineRule="exact"/>
        <w:ind w:left="122"/>
        <w:jc w:val="both"/>
      </w:pPr>
      <w:r>
        <w:t>инновационного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Полития.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2008.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№4(51).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6-22.</w:t>
      </w:r>
    </w:p>
    <w:p w14:paraId="08AAE3B3" w14:textId="77777777" w:rsidR="00DF7AD1" w:rsidRDefault="00F51F4C">
      <w:pPr>
        <w:pStyle w:val="a4"/>
        <w:numPr>
          <w:ilvl w:val="0"/>
          <w:numId w:val="1"/>
        </w:numPr>
        <w:tabs>
          <w:tab w:val="left" w:pos="1229"/>
        </w:tabs>
        <w:ind w:left="122" w:right="120" w:firstLine="707"/>
        <w:jc w:val="both"/>
        <w:rPr>
          <w:sz w:val="28"/>
        </w:rPr>
      </w:pPr>
      <w:r>
        <w:rPr>
          <w:sz w:val="28"/>
        </w:rPr>
        <w:t>Варламов О.Е., Симоненко М.Д., Годенов И.С. и др. Мировой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политики:</w:t>
      </w:r>
      <w:r>
        <w:rPr>
          <w:spacing w:val="3"/>
          <w:sz w:val="28"/>
        </w:rPr>
        <w:t xml:space="preserve"> </w:t>
      </w:r>
      <w:r>
        <w:rPr>
          <w:sz w:val="28"/>
        </w:rPr>
        <w:t>очерки.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Томск:</w:t>
      </w:r>
      <w:r>
        <w:rPr>
          <w:spacing w:val="-3"/>
          <w:sz w:val="28"/>
        </w:rPr>
        <w:t xml:space="preserve"> </w:t>
      </w:r>
      <w:r>
        <w:rPr>
          <w:sz w:val="28"/>
        </w:rPr>
        <w:t>Том.</w:t>
      </w:r>
      <w:r>
        <w:rPr>
          <w:spacing w:val="-2"/>
          <w:sz w:val="28"/>
        </w:rPr>
        <w:t xml:space="preserve"> </w:t>
      </w:r>
      <w:r>
        <w:rPr>
          <w:sz w:val="28"/>
        </w:rPr>
        <w:t>гос.</w:t>
      </w:r>
      <w:r>
        <w:rPr>
          <w:spacing w:val="-5"/>
          <w:sz w:val="28"/>
        </w:rPr>
        <w:t xml:space="preserve"> </w:t>
      </w:r>
      <w:r>
        <w:rPr>
          <w:sz w:val="28"/>
        </w:rPr>
        <w:t>ун-т.,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318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1EEDF09E" w14:textId="77777777" w:rsidR="00DF7AD1" w:rsidRDefault="00F51F4C">
      <w:pPr>
        <w:pStyle w:val="a4"/>
        <w:numPr>
          <w:ilvl w:val="0"/>
          <w:numId w:val="1"/>
        </w:numPr>
        <w:tabs>
          <w:tab w:val="left" w:pos="1288"/>
        </w:tabs>
        <w:ind w:left="122" w:right="125" w:firstLine="707"/>
        <w:jc w:val="both"/>
        <w:rPr>
          <w:sz w:val="28"/>
        </w:rPr>
      </w:pPr>
      <w:r>
        <w:rPr>
          <w:sz w:val="28"/>
        </w:rPr>
        <w:t>Четвертая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351">
        <w:r>
          <w:rPr>
            <w:sz w:val="28"/>
          </w:rPr>
          <w:t>https://ru.wikipedia.org/wiki.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10.11.2023.</w:t>
      </w:r>
    </w:p>
    <w:p w14:paraId="2934A5C8" w14:textId="77777777" w:rsidR="00DF7AD1" w:rsidRDefault="00F51F4C">
      <w:pPr>
        <w:pStyle w:val="a4"/>
        <w:numPr>
          <w:ilvl w:val="0"/>
          <w:numId w:val="1"/>
        </w:numPr>
        <w:tabs>
          <w:tab w:val="left" w:pos="1186"/>
        </w:tabs>
        <w:spacing w:before="1" w:line="322" w:lineRule="exact"/>
        <w:ind w:left="1185" w:hanging="356"/>
        <w:jc w:val="both"/>
        <w:rPr>
          <w:sz w:val="28"/>
        </w:rPr>
      </w:pPr>
      <w:r>
        <w:rPr>
          <w:sz w:val="28"/>
        </w:rPr>
        <w:t>Валовой</w:t>
      </w:r>
      <w:r>
        <w:rPr>
          <w:spacing w:val="2"/>
          <w:sz w:val="28"/>
        </w:rPr>
        <w:t xml:space="preserve"> </w:t>
      </w:r>
      <w:r>
        <w:rPr>
          <w:sz w:val="28"/>
        </w:rPr>
        <w:t>Д.В. История</w:t>
      </w:r>
      <w:r>
        <w:rPr>
          <w:spacing w:val="2"/>
          <w:sz w:val="28"/>
        </w:rPr>
        <w:t xml:space="preserve"> </w:t>
      </w:r>
      <w:r>
        <w:rPr>
          <w:sz w:val="28"/>
        </w:rPr>
        <w:t>менеджмента:</w:t>
      </w:r>
      <w:r>
        <w:rPr>
          <w:spacing w:val="-1"/>
          <w:sz w:val="28"/>
        </w:rPr>
        <w:t xml:space="preserve"> </w:t>
      </w:r>
      <w:r>
        <w:rPr>
          <w:sz w:val="28"/>
        </w:rPr>
        <w:t>учеб. пос. 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Инфра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1997.</w:t>
      </w:r>
    </w:p>
    <w:p w14:paraId="63C8AEF7" w14:textId="77777777" w:rsidR="00DF7AD1" w:rsidRDefault="00F51F4C">
      <w:pPr>
        <w:pStyle w:val="a3"/>
        <w:spacing w:line="322" w:lineRule="exact"/>
        <w:ind w:left="122"/>
        <w:jc w:val="both"/>
      </w:pPr>
      <w:r>
        <w:t>– 256</w:t>
      </w:r>
      <w:r>
        <w:rPr>
          <w:spacing w:val="-3"/>
        </w:rPr>
        <w:t xml:space="preserve"> </w:t>
      </w:r>
      <w:r>
        <w:t>с.</w:t>
      </w:r>
    </w:p>
    <w:p w14:paraId="24ED143F" w14:textId="77777777" w:rsidR="00DF7AD1" w:rsidRDefault="00F51F4C">
      <w:pPr>
        <w:pStyle w:val="a4"/>
        <w:numPr>
          <w:ilvl w:val="0"/>
          <w:numId w:val="1"/>
        </w:numPr>
        <w:tabs>
          <w:tab w:val="left" w:pos="1181"/>
        </w:tabs>
        <w:ind w:left="122" w:right="128" w:firstLine="707"/>
        <w:jc w:val="both"/>
        <w:rPr>
          <w:sz w:val="28"/>
        </w:rPr>
      </w:pPr>
      <w:r>
        <w:rPr>
          <w:sz w:val="28"/>
        </w:rPr>
        <w:t>Амирханова</w:t>
      </w:r>
      <w:r>
        <w:rPr>
          <w:spacing w:val="1"/>
          <w:sz w:val="28"/>
        </w:rPr>
        <w:t xml:space="preserve"> </w:t>
      </w:r>
      <w:r>
        <w:rPr>
          <w:sz w:val="28"/>
        </w:rPr>
        <w:t>Ф.С.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политика: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вызовы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Мир новой экономики. – 2018.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132-134.</w:t>
      </w:r>
    </w:p>
    <w:p w14:paraId="362E788C" w14:textId="77777777" w:rsidR="00DF7AD1" w:rsidRDefault="00F51F4C">
      <w:pPr>
        <w:pStyle w:val="a4"/>
        <w:numPr>
          <w:ilvl w:val="0"/>
          <w:numId w:val="1"/>
        </w:numPr>
        <w:tabs>
          <w:tab w:val="left" w:pos="1243"/>
        </w:tabs>
        <w:ind w:left="122" w:right="133" w:firstLine="707"/>
        <w:jc w:val="both"/>
        <w:rPr>
          <w:sz w:val="28"/>
        </w:rPr>
      </w:pPr>
      <w:r w:rsidRPr="00F51F4C">
        <w:rPr>
          <w:sz w:val="28"/>
          <w:lang w:val="en-US"/>
        </w:rPr>
        <w:t>Digital Ecjnomy. Information of the U.S. Departament of Commerce //</w:t>
      </w:r>
      <w:r w:rsidRPr="00F51F4C">
        <w:rPr>
          <w:spacing w:val="1"/>
          <w:sz w:val="28"/>
          <w:lang w:val="en-US"/>
        </w:rPr>
        <w:t xml:space="preserve"> </w:t>
      </w:r>
      <w:hyperlink r:id="rId352">
        <w:r w:rsidRPr="00F51F4C">
          <w:rPr>
            <w:sz w:val="28"/>
            <w:lang w:val="en-US"/>
          </w:rPr>
          <w:t>https://www.commerce.gov/news/blog/2015/11/commerce-departments</w:t>
        </w:r>
      </w:hyperlink>
      <w:r w:rsidRPr="00F51F4C">
        <w:rPr>
          <w:sz w:val="28"/>
          <w:lang w:val="en-US"/>
        </w:rPr>
        <w:t>.</w:t>
      </w:r>
      <w:r w:rsidRPr="00F51F4C">
        <w:rPr>
          <w:spacing w:val="-17"/>
          <w:sz w:val="28"/>
          <w:lang w:val="en-US"/>
        </w:rPr>
        <w:t xml:space="preserve"> </w:t>
      </w:r>
      <w:r>
        <w:rPr>
          <w:sz w:val="28"/>
        </w:rPr>
        <w:t>10.11.2023.</w:t>
      </w:r>
    </w:p>
    <w:p w14:paraId="2FD36D86" w14:textId="77777777" w:rsidR="00DF7AD1" w:rsidRDefault="00F51F4C">
      <w:pPr>
        <w:pStyle w:val="a4"/>
        <w:numPr>
          <w:ilvl w:val="0"/>
          <w:numId w:val="1"/>
        </w:numPr>
        <w:tabs>
          <w:tab w:val="left" w:pos="1249"/>
        </w:tabs>
        <w:ind w:left="122" w:right="119" w:firstLine="707"/>
        <w:jc w:val="both"/>
        <w:rPr>
          <w:sz w:val="28"/>
        </w:rPr>
      </w:pPr>
      <w:r>
        <w:rPr>
          <w:sz w:val="28"/>
        </w:rPr>
        <w:t>Ревенко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Н.С. Цифровая экономика США в эпоху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глобализации: актуальные тенденции // США и Канада: Экономика, 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2017. –</w:t>
      </w:r>
      <w:r>
        <w:rPr>
          <w:spacing w:val="-2"/>
          <w:sz w:val="28"/>
        </w:rPr>
        <w:t xml:space="preserve"> </w:t>
      </w:r>
      <w:r>
        <w:rPr>
          <w:sz w:val="28"/>
        </w:rPr>
        <w:t>№8(572).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1"/>
          <w:sz w:val="28"/>
        </w:rPr>
        <w:t xml:space="preserve"> </w:t>
      </w:r>
      <w:r>
        <w:rPr>
          <w:sz w:val="28"/>
        </w:rPr>
        <w:t>78-100.</w:t>
      </w:r>
    </w:p>
    <w:p w14:paraId="5D1D7F46" w14:textId="77777777" w:rsidR="00DF7AD1" w:rsidRDefault="00F51F4C">
      <w:pPr>
        <w:pStyle w:val="a4"/>
        <w:numPr>
          <w:ilvl w:val="0"/>
          <w:numId w:val="1"/>
        </w:numPr>
        <w:tabs>
          <w:tab w:val="left" w:pos="1190"/>
        </w:tabs>
        <w:ind w:left="122" w:right="121" w:firstLine="707"/>
        <w:jc w:val="both"/>
        <w:rPr>
          <w:sz w:val="28"/>
        </w:rPr>
      </w:pPr>
      <w:r>
        <w:rPr>
          <w:sz w:val="28"/>
        </w:rPr>
        <w:t>«Общество 5.0»: японские технологии для цифровой трансформации //</w:t>
      </w:r>
      <w:r>
        <w:rPr>
          <w:spacing w:val="1"/>
          <w:sz w:val="28"/>
        </w:rPr>
        <w:t xml:space="preserve"> </w:t>
      </w:r>
      <w:hyperlink r:id="rId353">
        <w:r>
          <w:rPr>
            <w:sz w:val="28"/>
          </w:rPr>
          <w:t>https://www.timeout.ru/msk/feature/477857</w:t>
        </w:r>
      </w:hyperlink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10.11.2023.</w:t>
      </w:r>
    </w:p>
    <w:p w14:paraId="4FA89937" w14:textId="77777777" w:rsidR="00DF7AD1" w:rsidRDefault="00F51F4C">
      <w:pPr>
        <w:pStyle w:val="a4"/>
        <w:numPr>
          <w:ilvl w:val="0"/>
          <w:numId w:val="1"/>
        </w:numPr>
        <w:tabs>
          <w:tab w:val="left" w:pos="1297"/>
        </w:tabs>
        <w:ind w:left="122" w:right="122" w:firstLine="707"/>
        <w:jc w:val="both"/>
        <w:rPr>
          <w:sz w:val="28"/>
        </w:rPr>
      </w:pPr>
      <w:r>
        <w:rPr>
          <w:sz w:val="28"/>
        </w:rPr>
        <w:t>Коломейцева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-4"/>
          <w:sz w:val="28"/>
        </w:rPr>
        <w:t xml:space="preserve"> </w:t>
      </w:r>
      <w:r>
        <w:rPr>
          <w:sz w:val="28"/>
        </w:rPr>
        <w:t>и управление: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6, №3.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23-29.</w:t>
      </w:r>
    </w:p>
    <w:p w14:paraId="120AA554" w14:textId="77777777" w:rsidR="00DF7AD1" w:rsidRDefault="00F51F4C">
      <w:pPr>
        <w:pStyle w:val="a4"/>
        <w:numPr>
          <w:ilvl w:val="0"/>
          <w:numId w:val="1"/>
        </w:numPr>
        <w:tabs>
          <w:tab w:val="left" w:pos="1333"/>
        </w:tabs>
        <w:spacing w:before="1"/>
        <w:ind w:left="122" w:right="123" w:firstLine="707"/>
        <w:jc w:val="both"/>
        <w:rPr>
          <w:sz w:val="28"/>
        </w:rPr>
      </w:pPr>
      <w:r>
        <w:rPr>
          <w:sz w:val="28"/>
        </w:rPr>
        <w:t>Пачин</w:t>
      </w:r>
      <w:r>
        <w:rPr>
          <w:spacing w:val="1"/>
          <w:sz w:val="28"/>
        </w:rPr>
        <w:t xml:space="preserve"> </w:t>
      </w:r>
      <w:r>
        <w:rPr>
          <w:sz w:val="28"/>
        </w:rPr>
        <w:t>П.С.,</w:t>
      </w:r>
      <w:r>
        <w:rPr>
          <w:spacing w:val="1"/>
          <w:sz w:val="28"/>
        </w:rPr>
        <w:t xml:space="preserve"> </w:t>
      </w:r>
      <w:r>
        <w:rPr>
          <w:sz w:val="28"/>
        </w:rPr>
        <w:t>Нефедов</w:t>
      </w:r>
      <w:r>
        <w:rPr>
          <w:spacing w:val="1"/>
          <w:sz w:val="28"/>
        </w:rPr>
        <w:t xml:space="preserve"> </w:t>
      </w:r>
      <w:r>
        <w:rPr>
          <w:sz w:val="28"/>
        </w:rPr>
        <w:t>Д.А.,</w:t>
      </w:r>
      <w:r>
        <w:rPr>
          <w:spacing w:val="1"/>
          <w:sz w:val="28"/>
        </w:rPr>
        <w:t xml:space="preserve"> </w:t>
      </w:r>
      <w:r>
        <w:rPr>
          <w:sz w:val="28"/>
        </w:rPr>
        <w:t>Акимова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 во</w:t>
      </w:r>
      <w:r>
        <w:rPr>
          <w:spacing w:val="-1"/>
          <w:sz w:val="28"/>
        </w:rPr>
        <w:t xml:space="preserve"> </w:t>
      </w:r>
      <w:r>
        <w:rPr>
          <w:sz w:val="28"/>
        </w:rPr>
        <w:t>Франции</w:t>
      </w:r>
      <w:r>
        <w:rPr>
          <w:spacing w:val="-1"/>
          <w:sz w:val="28"/>
        </w:rPr>
        <w:t xml:space="preserve"> </w:t>
      </w:r>
      <w:r>
        <w:rPr>
          <w:sz w:val="28"/>
        </w:rPr>
        <w:t>// Молодой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ученый.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№20.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251-253.</w:t>
      </w:r>
    </w:p>
    <w:p w14:paraId="3D7552E5" w14:textId="77777777" w:rsidR="00DF7AD1" w:rsidRDefault="00F51F4C">
      <w:pPr>
        <w:pStyle w:val="a4"/>
        <w:numPr>
          <w:ilvl w:val="0"/>
          <w:numId w:val="1"/>
        </w:numPr>
        <w:tabs>
          <w:tab w:val="left" w:pos="1332"/>
        </w:tabs>
        <w:ind w:left="122" w:right="119" w:firstLine="707"/>
        <w:jc w:val="both"/>
        <w:rPr>
          <w:sz w:val="28"/>
        </w:rPr>
      </w:pPr>
      <w:r>
        <w:rPr>
          <w:sz w:val="28"/>
        </w:rPr>
        <w:t>Махалин</w:t>
      </w:r>
      <w:r>
        <w:rPr>
          <w:spacing w:val="1"/>
          <w:sz w:val="28"/>
        </w:rPr>
        <w:t xml:space="preserve"> </w:t>
      </w:r>
      <w:r>
        <w:rPr>
          <w:sz w:val="28"/>
        </w:rPr>
        <w:t>В.Н.,</w:t>
      </w:r>
      <w:r>
        <w:rPr>
          <w:spacing w:val="1"/>
          <w:sz w:val="28"/>
        </w:rPr>
        <w:t xml:space="preserve"> </w:t>
      </w:r>
      <w:r>
        <w:rPr>
          <w:sz w:val="28"/>
        </w:rPr>
        <w:t>Махалина</w:t>
      </w:r>
      <w:r>
        <w:rPr>
          <w:spacing w:val="1"/>
          <w:sz w:val="28"/>
        </w:rPr>
        <w:t xml:space="preserve"> </w:t>
      </w:r>
      <w:r>
        <w:rPr>
          <w:sz w:val="28"/>
        </w:rPr>
        <w:t>О.М.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 цифровой трансформации в России // Научный форум: экономика и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менеджмент: сб. ст. по матер. 12-й междунар. науч.-практ. конф. – М.: МЦНО,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135-144.</w:t>
      </w:r>
    </w:p>
    <w:p w14:paraId="58F9EAB0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06AD576E" w14:textId="77777777" w:rsidR="00DF7AD1" w:rsidRPr="00F51F4C" w:rsidRDefault="00F51F4C">
      <w:pPr>
        <w:pStyle w:val="a4"/>
        <w:numPr>
          <w:ilvl w:val="0"/>
          <w:numId w:val="1"/>
        </w:numPr>
        <w:tabs>
          <w:tab w:val="left" w:pos="1207"/>
        </w:tabs>
        <w:spacing w:before="74" w:line="242" w:lineRule="auto"/>
        <w:ind w:left="122" w:right="121" w:firstLine="707"/>
        <w:jc w:val="both"/>
        <w:rPr>
          <w:sz w:val="28"/>
          <w:lang w:val="en-US"/>
        </w:rPr>
      </w:pPr>
      <w:r w:rsidRPr="00F51F4C">
        <w:rPr>
          <w:sz w:val="28"/>
          <w:lang w:val="en-US"/>
        </w:rPr>
        <w:t>Gupta N., Healey D., Stein F. et al. Innovation Policies of South Korea. –</w:t>
      </w:r>
      <w:r w:rsidRPr="00F51F4C">
        <w:rPr>
          <w:spacing w:val="1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Virginia:</w:t>
      </w:r>
      <w:r w:rsidRPr="00F51F4C">
        <w:rPr>
          <w:spacing w:val="-1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InstItute foR</w:t>
      </w:r>
      <w:r w:rsidRPr="00F51F4C">
        <w:rPr>
          <w:spacing w:val="-1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defense</w:t>
      </w:r>
      <w:r w:rsidRPr="00F51F4C">
        <w:rPr>
          <w:spacing w:val="-1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analyses,</w:t>
      </w:r>
      <w:r w:rsidRPr="00F51F4C">
        <w:rPr>
          <w:spacing w:val="-4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2013. –</w:t>
      </w:r>
      <w:r w:rsidRPr="00F51F4C">
        <w:rPr>
          <w:spacing w:val="-2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71</w:t>
      </w:r>
      <w:r w:rsidRPr="00F51F4C">
        <w:rPr>
          <w:spacing w:val="-4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p.</w:t>
      </w:r>
    </w:p>
    <w:p w14:paraId="42FFC33E" w14:textId="77777777" w:rsidR="00DF7AD1" w:rsidRDefault="00F51F4C">
      <w:pPr>
        <w:pStyle w:val="a4"/>
        <w:numPr>
          <w:ilvl w:val="0"/>
          <w:numId w:val="1"/>
        </w:numPr>
        <w:tabs>
          <w:tab w:val="left" w:pos="1248"/>
        </w:tabs>
        <w:ind w:left="122" w:right="127" w:firstLine="707"/>
        <w:jc w:val="both"/>
        <w:rPr>
          <w:sz w:val="28"/>
        </w:rPr>
      </w:pPr>
      <w:r>
        <w:rPr>
          <w:sz w:val="28"/>
        </w:rPr>
        <w:t>Дунъян</w:t>
      </w:r>
      <w:r>
        <w:rPr>
          <w:spacing w:val="1"/>
          <w:sz w:val="28"/>
        </w:rPr>
        <w:t xml:space="preserve"> </w:t>
      </w:r>
      <w:r>
        <w:rPr>
          <w:sz w:val="28"/>
        </w:rPr>
        <w:t>Ч. Современное состояние цифровой экономики в Китае 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Китаем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Власть.</w:t>
      </w:r>
      <w:r>
        <w:rPr>
          <w:spacing w:val="1"/>
          <w:sz w:val="28"/>
        </w:rPr>
        <w:t xml:space="preserve"> </w:t>
      </w:r>
      <w:r>
        <w:rPr>
          <w:sz w:val="28"/>
        </w:rPr>
        <w:t>– 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№9.</w:t>
      </w:r>
      <w:r>
        <w:rPr>
          <w:spacing w:val="-4"/>
          <w:sz w:val="28"/>
        </w:rPr>
        <w:t xml:space="preserve"> </w:t>
      </w:r>
      <w:r>
        <w:rPr>
          <w:sz w:val="28"/>
        </w:rPr>
        <w:t>– C.</w:t>
      </w:r>
      <w:r>
        <w:rPr>
          <w:spacing w:val="-1"/>
          <w:sz w:val="28"/>
        </w:rPr>
        <w:t xml:space="preserve"> </w:t>
      </w:r>
      <w:r>
        <w:rPr>
          <w:sz w:val="28"/>
        </w:rPr>
        <w:t>37-43.</w:t>
      </w:r>
    </w:p>
    <w:p w14:paraId="68F208C6" w14:textId="77777777" w:rsidR="00DF7AD1" w:rsidRDefault="00F51F4C">
      <w:pPr>
        <w:pStyle w:val="a4"/>
        <w:numPr>
          <w:ilvl w:val="0"/>
          <w:numId w:val="1"/>
        </w:numPr>
        <w:tabs>
          <w:tab w:val="left" w:pos="1243"/>
        </w:tabs>
        <w:ind w:left="122" w:right="127" w:firstLine="707"/>
        <w:jc w:val="both"/>
        <w:rPr>
          <w:sz w:val="28"/>
        </w:rPr>
      </w:pPr>
      <w:r>
        <w:rPr>
          <w:sz w:val="28"/>
        </w:rPr>
        <w:t>Концепция развития обрабатывающей промышленности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2023-2029</w:t>
      </w:r>
      <w:r>
        <w:rPr>
          <w:spacing w:val="-1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hyperlink r:id="rId354">
        <w:r>
          <w:rPr>
            <w:sz w:val="28"/>
          </w:rPr>
          <w:t>https://idfrk.kz/ru/products/state</w:t>
        </w:r>
      </w:hyperlink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10.11.2023.</w:t>
      </w:r>
    </w:p>
    <w:p w14:paraId="2847794F" w14:textId="77777777" w:rsidR="00DF7AD1" w:rsidRDefault="00F51F4C">
      <w:pPr>
        <w:pStyle w:val="a4"/>
        <w:numPr>
          <w:ilvl w:val="0"/>
          <w:numId w:val="1"/>
        </w:numPr>
        <w:tabs>
          <w:tab w:val="left" w:pos="1188"/>
        </w:tabs>
        <w:ind w:left="122" w:right="123" w:firstLine="707"/>
        <w:jc w:val="both"/>
        <w:rPr>
          <w:sz w:val="28"/>
        </w:rPr>
      </w:pPr>
      <w:r>
        <w:rPr>
          <w:sz w:val="28"/>
        </w:rPr>
        <w:t>Постановление Правительства Республики Казахстан. Об 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индустриально-инновационного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 Казахстан на 2020-2025 годы: утв. 31 декабря 2019 года, №1050 //</w:t>
      </w:r>
      <w:r>
        <w:rPr>
          <w:spacing w:val="1"/>
          <w:sz w:val="28"/>
        </w:rPr>
        <w:t xml:space="preserve"> </w:t>
      </w:r>
      <w:hyperlink r:id="rId355">
        <w:r>
          <w:rPr>
            <w:sz w:val="28"/>
          </w:rPr>
          <w:t>https://adilet.zan.kz/rus/docs/P1900001050</w:t>
        </w:r>
      </w:hyperlink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10.11.2023.</w:t>
      </w:r>
    </w:p>
    <w:p w14:paraId="59059C52" w14:textId="77777777" w:rsidR="00DF7AD1" w:rsidRDefault="00F51F4C">
      <w:pPr>
        <w:pStyle w:val="a4"/>
        <w:numPr>
          <w:ilvl w:val="0"/>
          <w:numId w:val="1"/>
        </w:numPr>
        <w:tabs>
          <w:tab w:val="left" w:pos="1188"/>
        </w:tabs>
        <w:ind w:left="122" w:right="123" w:firstLine="707"/>
        <w:jc w:val="both"/>
        <w:rPr>
          <w:sz w:val="28"/>
        </w:rPr>
      </w:pPr>
      <w:r>
        <w:rPr>
          <w:sz w:val="28"/>
        </w:rPr>
        <w:t>Постановление Правительства Республики Казахстан. Об 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Концепции развития креативных индустрий на 2021-2025 годы: утв. 30 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года,</w:t>
      </w:r>
      <w:r>
        <w:rPr>
          <w:spacing w:val="-3"/>
          <w:sz w:val="28"/>
        </w:rPr>
        <w:t xml:space="preserve"> </w:t>
      </w:r>
      <w:r>
        <w:rPr>
          <w:sz w:val="28"/>
        </w:rPr>
        <w:t>№860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hyperlink r:id="rId356">
        <w:r>
          <w:rPr>
            <w:sz w:val="28"/>
          </w:rPr>
          <w:t>https://adilet.zan.kz/rus/docs/P2100000860</w:t>
        </w:r>
      </w:hyperlink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10.11.2023.</w:t>
      </w:r>
    </w:p>
    <w:p w14:paraId="474AE0B6" w14:textId="77777777" w:rsidR="00DF7AD1" w:rsidRDefault="00F51F4C">
      <w:pPr>
        <w:pStyle w:val="a4"/>
        <w:numPr>
          <w:ilvl w:val="0"/>
          <w:numId w:val="1"/>
        </w:numPr>
        <w:tabs>
          <w:tab w:val="left" w:pos="1390"/>
        </w:tabs>
        <w:ind w:left="122" w:right="121" w:firstLine="707"/>
        <w:jc w:val="both"/>
        <w:rPr>
          <w:sz w:val="28"/>
        </w:rPr>
      </w:pPr>
      <w:r>
        <w:rPr>
          <w:sz w:val="28"/>
        </w:rPr>
        <w:t>Титков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 развития: матер. республ. науч.-практ. конф. – Павлодар, 1999. 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61-63.</w:t>
      </w:r>
    </w:p>
    <w:p w14:paraId="1E9B87AD" w14:textId="77777777" w:rsidR="00DF7AD1" w:rsidRDefault="00F51F4C">
      <w:pPr>
        <w:pStyle w:val="a4"/>
        <w:numPr>
          <w:ilvl w:val="0"/>
          <w:numId w:val="1"/>
        </w:numPr>
        <w:tabs>
          <w:tab w:val="left" w:pos="1511"/>
        </w:tabs>
        <w:ind w:left="122" w:right="120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ГПИИР-2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357">
        <w:r>
          <w:rPr>
            <w:sz w:val="28"/>
          </w:rPr>
          <w:t>https://docplayer.com/65024362-Podgotovka-kadrov-v-ramkah.</w:t>
        </w:r>
        <w:r>
          <w:rPr>
            <w:spacing w:val="-6"/>
            <w:sz w:val="28"/>
          </w:rPr>
          <w:t xml:space="preserve"> </w:t>
        </w:r>
      </w:hyperlink>
      <w:r>
        <w:rPr>
          <w:sz w:val="28"/>
        </w:rPr>
        <w:t>10.11.2023.</w:t>
      </w:r>
    </w:p>
    <w:p w14:paraId="4FB0BE5B" w14:textId="77777777" w:rsidR="00DF7AD1" w:rsidRDefault="00F51F4C">
      <w:pPr>
        <w:pStyle w:val="a4"/>
        <w:numPr>
          <w:ilvl w:val="0"/>
          <w:numId w:val="1"/>
        </w:numPr>
        <w:tabs>
          <w:tab w:val="left" w:pos="1209"/>
        </w:tabs>
        <w:ind w:left="122" w:right="123" w:firstLine="707"/>
        <w:rPr>
          <w:sz w:val="28"/>
        </w:rPr>
      </w:pPr>
      <w:r>
        <w:rPr>
          <w:sz w:val="28"/>
        </w:rPr>
        <w:t>Промышленность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26"/>
          <w:sz w:val="28"/>
        </w:rPr>
        <w:t xml:space="preserve"> </w:t>
      </w:r>
      <w:r>
        <w:rPr>
          <w:sz w:val="28"/>
        </w:rPr>
        <w:t>Казахстан:</w:t>
      </w:r>
      <w:r>
        <w:rPr>
          <w:spacing w:val="27"/>
          <w:sz w:val="28"/>
        </w:rPr>
        <w:t xml:space="preserve"> </w:t>
      </w:r>
      <w:r>
        <w:rPr>
          <w:sz w:val="28"/>
        </w:rPr>
        <w:t>2018-2022</w:t>
      </w:r>
      <w:r>
        <w:rPr>
          <w:spacing w:val="26"/>
          <w:sz w:val="28"/>
        </w:rPr>
        <w:t xml:space="preserve"> </w:t>
      </w:r>
      <w:r>
        <w:rPr>
          <w:sz w:val="28"/>
        </w:rPr>
        <w:t>годы:</w:t>
      </w:r>
      <w:r>
        <w:rPr>
          <w:spacing w:val="27"/>
          <w:sz w:val="28"/>
        </w:rPr>
        <w:t xml:space="preserve"> </w:t>
      </w:r>
      <w:r>
        <w:rPr>
          <w:sz w:val="28"/>
        </w:rPr>
        <w:t>стат.</w:t>
      </w:r>
      <w:r>
        <w:rPr>
          <w:spacing w:val="25"/>
          <w:sz w:val="28"/>
        </w:rPr>
        <w:t xml:space="preserve"> </w:t>
      </w:r>
      <w:r>
        <w:rPr>
          <w:sz w:val="28"/>
        </w:rPr>
        <w:t>сб.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под ред.</w:t>
      </w:r>
      <w:r>
        <w:rPr>
          <w:spacing w:val="-1"/>
          <w:sz w:val="28"/>
        </w:rPr>
        <w:t xml:space="preserve"> </w:t>
      </w:r>
      <w:r>
        <w:rPr>
          <w:sz w:val="28"/>
        </w:rPr>
        <w:t>Ж.А.</w:t>
      </w:r>
      <w:r>
        <w:rPr>
          <w:spacing w:val="-1"/>
          <w:sz w:val="28"/>
        </w:rPr>
        <w:t xml:space="preserve"> </w:t>
      </w:r>
      <w:r>
        <w:rPr>
          <w:sz w:val="28"/>
        </w:rPr>
        <w:t>Джаркинбаева.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Астана,</w:t>
      </w:r>
      <w:r>
        <w:rPr>
          <w:spacing w:val="-2"/>
          <w:sz w:val="28"/>
        </w:rPr>
        <w:t xml:space="preserve"> </w:t>
      </w:r>
      <w:r>
        <w:rPr>
          <w:sz w:val="28"/>
        </w:rPr>
        <w:t>2023. – 230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A837FFA" w14:textId="77777777" w:rsidR="00DF7AD1" w:rsidRDefault="00F51F4C">
      <w:pPr>
        <w:pStyle w:val="a4"/>
        <w:numPr>
          <w:ilvl w:val="0"/>
          <w:numId w:val="1"/>
        </w:numPr>
        <w:tabs>
          <w:tab w:val="left" w:pos="1183"/>
        </w:tabs>
        <w:ind w:left="122" w:right="121" w:firstLine="707"/>
        <w:rPr>
          <w:sz w:val="28"/>
        </w:rPr>
      </w:pPr>
      <w:r>
        <w:rPr>
          <w:sz w:val="28"/>
        </w:rPr>
        <w:t>Промышленность Казахстана и его регионов: 2012-2016: стат. сб. – под</w:t>
      </w:r>
      <w:r>
        <w:rPr>
          <w:spacing w:val="-67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Н.С.</w:t>
      </w:r>
      <w:r>
        <w:rPr>
          <w:spacing w:val="-1"/>
          <w:sz w:val="28"/>
        </w:rPr>
        <w:t xml:space="preserve"> </w:t>
      </w:r>
      <w:r>
        <w:rPr>
          <w:sz w:val="28"/>
        </w:rPr>
        <w:t>Айдапкелова.</w:t>
      </w:r>
      <w:r>
        <w:rPr>
          <w:spacing w:val="-1"/>
          <w:sz w:val="28"/>
        </w:rPr>
        <w:t xml:space="preserve"> </w:t>
      </w:r>
      <w:r>
        <w:rPr>
          <w:sz w:val="28"/>
        </w:rPr>
        <w:t>– Астана,</w:t>
      </w:r>
      <w:r>
        <w:rPr>
          <w:spacing w:val="-4"/>
          <w:sz w:val="28"/>
        </w:rPr>
        <w:t xml:space="preserve"> </w:t>
      </w:r>
      <w:r>
        <w:rPr>
          <w:sz w:val="28"/>
        </w:rPr>
        <w:t>2017. –</w:t>
      </w:r>
      <w:r>
        <w:rPr>
          <w:spacing w:val="-2"/>
          <w:sz w:val="28"/>
        </w:rPr>
        <w:t xml:space="preserve"> </w:t>
      </w:r>
      <w:r>
        <w:rPr>
          <w:sz w:val="28"/>
        </w:rPr>
        <w:t>162 с.</w:t>
      </w:r>
    </w:p>
    <w:p w14:paraId="31D16845" w14:textId="77777777" w:rsidR="00DF7AD1" w:rsidRDefault="00F51F4C">
      <w:pPr>
        <w:pStyle w:val="a4"/>
        <w:numPr>
          <w:ilvl w:val="0"/>
          <w:numId w:val="1"/>
        </w:numPr>
        <w:tabs>
          <w:tab w:val="left" w:pos="1252"/>
        </w:tabs>
        <w:ind w:left="122" w:right="130" w:firstLine="707"/>
        <w:rPr>
          <w:sz w:val="28"/>
        </w:rPr>
      </w:pPr>
      <w:r>
        <w:rPr>
          <w:sz w:val="28"/>
        </w:rPr>
        <w:t>343</w:t>
      </w:r>
      <w:r>
        <w:rPr>
          <w:spacing w:val="1"/>
          <w:sz w:val="28"/>
        </w:rPr>
        <w:t xml:space="preserve"> </w:t>
      </w:r>
      <w:r>
        <w:rPr>
          <w:sz w:val="28"/>
        </w:rPr>
        <w:t>донора: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налогоплательщики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-67"/>
          <w:sz w:val="28"/>
        </w:rPr>
        <w:t xml:space="preserve"> </w:t>
      </w:r>
      <w:r>
        <w:rPr>
          <w:sz w:val="28"/>
        </w:rPr>
        <w:t>году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hyperlink r:id="rId358">
        <w:r>
          <w:rPr>
            <w:sz w:val="28"/>
          </w:rPr>
          <w:t>https://lsm.kz/343-kompanii</w:t>
        </w:r>
      </w:hyperlink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10.11.2023.</w:t>
      </w:r>
    </w:p>
    <w:p w14:paraId="4999FFB9" w14:textId="77777777" w:rsidR="00DF7AD1" w:rsidRDefault="00F51F4C">
      <w:pPr>
        <w:pStyle w:val="a4"/>
        <w:numPr>
          <w:ilvl w:val="0"/>
          <w:numId w:val="1"/>
        </w:numPr>
        <w:tabs>
          <w:tab w:val="left" w:pos="1702"/>
        </w:tabs>
        <w:ind w:left="122" w:right="120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359">
        <w:r>
          <w:rPr>
            <w:sz w:val="28"/>
          </w:rPr>
          <w:t>https://articlekz.com/article/18798</w:t>
        </w:r>
      </w:hyperlink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10.11.2023.</w:t>
      </w:r>
    </w:p>
    <w:p w14:paraId="33F4422F" w14:textId="77777777" w:rsidR="00DF7AD1" w:rsidRDefault="00F51F4C">
      <w:pPr>
        <w:pStyle w:val="a4"/>
        <w:numPr>
          <w:ilvl w:val="0"/>
          <w:numId w:val="1"/>
        </w:numPr>
        <w:tabs>
          <w:tab w:val="left" w:pos="1267"/>
        </w:tabs>
        <w:ind w:left="122" w:right="120" w:firstLine="707"/>
        <w:jc w:val="both"/>
        <w:rPr>
          <w:sz w:val="28"/>
        </w:rPr>
      </w:pP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топливно-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5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hyperlink r:id="rId360">
        <w:r>
          <w:rPr>
            <w:sz w:val="28"/>
          </w:rPr>
          <w:t>https://articlekz.com/article</w:t>
        </w:r>
      </w:hyperlink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10.11.2023.</w:t>
      </w:r>
    </w:p>
    <w:p w14:paraId="3C9BE715" w14:textId="77777777" w:rsidR="00DF7AD1" w:rsidRDefault="00F51F4C">
      <w:pPr>
        <w:pStyle w:val="a4"/>
        <w:numPr>
          <w:ilvl w:val="0"/>
          <w:numId w:val="1"/>
        </w:numPr>
        <w:tabs>
          <w:tab w:val="left" w:pos="1459"/>
        </w:tabs>
        <w:ind w:left="122" w:right="121" w:firstLine="707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Казахстан.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индустриально-инновационного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2015-2019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Указ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№957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8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5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51"/>
          <w:sz w:val="28"/>
        </w:rPr>
        <w:t xml:space="preserve"> </w:t>
      </w:r>
      <w:r>
        <w:rPr>
          <w:sz w:val="28"/>
        </w:rPr>
        <w:t>программ»:</w:t>
      </w:r>
      <w:r>
        <w:rPr>
          <w:spacing w:val="51"/>
          <w:sz w:val="28"/>
        </w:rPr>
        <w:t xml:space="preserve"> </w:t>
      </w:r>
      <w:r>
        <w:rPr>
          <w:sz w:val="28"/>
        </w:rPr>
        <w:t>утв.</w:t>
      </w:r>
      <w:r>
        <w:rPr>
          <w:spacing w:val="47"/>
          <w:sz w:val="28"/>
        </w:rPr>
        <w:t xml:space="preserve"> </w:t>
      </w:r>
      <w:r>
        <w:rPr>
          <w:sz w:val="28"/>
        </w:rPr>
        <w:t>1</w:t>
      </w:r>
      <w:r>
        <w:rPr>
          <w:spacing w:val="5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50"/>
          <w:sz w:val="28"/>
        </w:rPr>
        <w:t xml:space="preserve"> </w:t>
      </w:r>
      <w:r>
        <w:rPr>
          <w:sz w:val="28"/>
        </w:rPr>
        <w:t>2014</w:t>
      </w:r>
      <w:r>
        <w:rPr>
          <w:spacing w:val="51"/>
          <w:sz w:val="28"/>
        </w:rPr>
        <w:t xml:space="preserve"> </w:t>
      </w:r>
      <w:r>
        <w:rPr>
          <w:sz w:val="28"/>
        </w:rPr>
        <w:t>года,</w:t>
      </w:r>
    </w:p>
    <w:p w14:paraId="43FCDA95" w14:textId="77777777" w:rsidR="00DF7AD1" w:rsidRDefault="00F51F4C">
      <w:pPr>
        <w:pStyle w:val="a3"/>
        <w:spacing w:line="322" w:lineRule="exact"/>
        <w:ind w:left="122"/>
        <w:jc w:val="both"/>
      </w:pPr>
      <w:r>
        <w:t>№874</w:t>
      </w:r>
      <w:r>
        <w:rPr>
          <w:spacing w:val="-8"/>
        </w:rPr>
        <w:t xml:space="preserve"> </w:t>
      </w:r>
      <w:r>
        <w:t>//</w:t>
      </w:r>
      <w:r>
        <w:rPr>
          <w:spacing w:val="-7"/>
        </w:rPr>
        <w:t xml:space="preserve"> </w:t>
      </w:r>
      <w:hyperlink r:id="rId361">
        <w:r>
          <w:t>https://adilet.zan.kz/rus/docs/U1400000874</w:t>
        </w:r>
      </w:hyperlink>
      <w:r>
        <w:t>.</w:t>
      </w:r>
      <w:r>
        <w:rPr>
          <w:spacing w:val="-9"/>
        </w:rPr>
        <w:t xml:space="preserve"> </w:t>
      </w:r>
      <w:r>
        <w:t>10.11.2023.</w:t>
      </w:r>
    </w:p>
    <w:p w14:paraId="565A6AAE" w14:textId="77777777" w:rsidR="00DF7AD1" w:rsidRDefault="00F51F4C">
      <w:pPr>
        <w:pStyle w:val="a4"/>
        <w:numPr>
          <w:ilvl w:val="0"/>
          <w:numId w:val="1"/>
        </w:numPr>
        <w:tabs>
          <w:tab w:val="left" w:pos="1289"/>
        </w:tabs>
        <w:ind w:left="122" w:right="121" w:firstLine="707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и дополнения в постановление Правительства Республики Казахстан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 20 декабря 2018 года, №846 «Об утверждении Концепции </w:t>
      </w:r>
      <w:r w:rsidR="008F45EC">
        <w:rPr>
          <w:sz w:val="28"/>
        </w:rPr>
        <w:t>и</w:t>
      </w:r>
      <w:r>
        <w:rPr>
          <w:sz w:val="28"/>
        </w:rPr>
        <w:t>ндустриально-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 развития Республики Казахстан на 2020-2025 годы: утв. 30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9"/>
          <w:sz w:val="28"/>
        </w:rPr>
        <w:t xml:space="preserve"> </w:t>
      </w:r>
      <w:r>
        <w:rPr>
          <w:sz w:val="28"/>
        </w:rPr>
        <w:t>2021</w:t>
      </w:r>
      <w:r>
        <w:rPr>
          <w:spacing w:val="-4"/>
          <w:sz w:val="28"/>
        </w:rPr>
        <w:t xml:space="preserve"> </w:t>
      </w:r>
      <w:r>
        <w:rPr>
          <w:sz w:val="28"/>
        </w:rPr>
        <w:t>года,</w:t>
      </w:r>
      <w:r>
        <w:rPr>
          <w:spacing w:val="-9"/>
          <w:sz w:val="28"/>
        </w:rPr>
        <w:t xml:space="preserve"> </w:t>
      </w:r>
      <w:r>
        <w:rPr>
          <w:sz w:val="28"/>
        </w:rPr>
        <w:t>№965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hyperlink r:id="rId362">
        <w:r>
          <w:rPr>
            <w:sz w:val="28"/>
          </w:rPr>
          <w:t>https://adilet.zan.kz/rus/docs/P2100000965</w:t>
        </w:r>
      </w:hyperlink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10.11.2023.</w:t>
      </w:r>
    </w:p>
    <w:p w14:paraId="65BB8C45" w14:textId="77777777" w:rsidR="00DF7AD1" w:rsidRDefault="00F51F4C">
      <w:pPr>
        <w:pStyle w:val="a4"/>
        <w:numPr>
          <w:ilvl w:val="0"/>
          <w:numId w:val="1"/>
        </w:numPr>
        <w:tabs>
          <w:tab w:val="left" w:pos="1552"/>
        </w:tabs>
        <w:ind w:left="122" w:right="119" w:firstLine="707"/>
        <w:jc w:val="both"/>
        <w:rPr>
          <w:sz w:val="28"/>
        </w:rPr>
      </w:pPr>
      <w:r>
        <w:rPr>
          <w:sz w:val="28"/>
        </w:rPr>
        <w:t>Шеримова</w:t>
      </w:r>
      <w:r>
        <w:rPr>
          <w:spacing w:val="1"/>
          <w:sz w:val="28"/>
        </w:rPr>
        <w:t xml:space="preserve"> </w:t>
      </w: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</w:t>
      </w:r>
      <w:r>
        <w:rPr>
          <w:spacing w:val="11"/>
          <w:sz w:val="28"/>
        </w:rPr>
        <w:t xml:space="preserve"> </w:t>
      </w:r>
      <w:r>
        <w:rPr>
          <w:sz w:val="28"/>
        </w:rPr>
        <w:t>сектором</w:t>
      </w:r>
      <w:r>
        <w:rPr>
          <w:spacing w:val="11"/>
          <w:sz w:val="28"/>
        </w:rPr>
        <w:t xml:space="preserve"> </w:t>
      </w:r>
      <w:r>
        <w:rPr>
          <w:sz w:val="28"/>
        </w:rPr>
        <w:t>//</w:t>
      </w:r>
      <w:r>
        <w:rPr>
          <w:spacing w:val="13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2"/>
          <w:sz w:val="28"/>
        </w:rPr>
        <w:t xml:space="preserve"> </w:t>
      </w:r>
      <w:r>
        <w:rPr>
          <w:sz w:val="28"/>
        </w:rPr>
        <w:t>серия</w:t>
      </w:r>
      <w:r>
        <w:rPr>
          <w:spacing w:val="15"/>
          <w:sz w:val="28"/>
        </w:rPr>
        <w:t xml:space="preserve"> </w:t>
      </w:r>
      <w:r>
        <w:rPr>
          <w:sz w:val="28"/>
        </w:rPr>
        <w:t>Вестника</w:t>
      </w:r>
      <w:r>
        <w:rPr>
          <w:spacing w:val="10"/>
          <w:sz w:val="28"/>
        </w:rPr>
        <w:t xml:space="preserve"> </w:t>
      </w:r>
      <w:r>
        <w:rPr>
          <w:sz w:val="28"/>
        </w:rPr>
        <w:t>ЕНУ</w:t>
      </w:r>
      <w:r>
        <w:rPr>
          <w:spacing w:val="12"/>
          <w:sz w:val="28"/>
        </w:rPr>
        <w:t xml:space="preserve"> </w:t>
      </w:r>
      <w:r>
        <w:rPr>
          <w:sz w:val="28"/>
        </w:rPr>
        <w:t>им.</w:t>
      </w:r>
      <w:r>
        <w:rPr>
          <w:spacing w:val="8"/>
          <w:sz w:val="28"/>
        </w:rPr>
        <w:t xml:space="preserve"> </w:t>
      </w:r>
      <w:r>
        <w:rPr>
          <w:sz w:val="28"/>
        </w:rPr>
        <w:t>Гумилева.</w:t>
      </w:r>
    </w:p>
    <w:p w14:paraId="670124F5" w14:textId="77777777" w:rsidR="00DF7AD1" w:rsidRDefault="00F51F4C">
      <w:pPr>
        <w:pStyle w:val="a3"/>
        <w:spacing w:line="321" w:lineRule="exact"/>
        <w:ind w:left="122"/>
        <w:jc w:val="both"/>
      </w:pPr>
      <w:r>
        <w:t>–</w:t>
      </w:r>
      <w:r>
        <w:rPr>
          <w:spacing w:val="-1"/>
        </w:rPr>
        <w:t xml:space="preserve"> </w:t>
      </w:r>
      <w:r>
        <w:t>2019.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№3.</w:t>
      </w:r>
      <w:r>
        <w:rPr>
          <w:spacing w:val="-2"/>
        </w:rPr>
        <w:t xml:space="preserve"> </w:t>
      </w:r>
      <w:r>
        <w:t>– С.</w:t>
      </w:r>
      <w:r>
        <w:rPr>
          <w:spacing w:val="-1"/>
        </w:rPr>
        <w:t xml:space="preserve"> </w:t>
      </w:r>
      <w:r>
        <w:t>173-180.</w:t>
      </w:r>
    </w:p>
    <w:p w14:paraId="31F3A871" w14:textId="77777777" w:rsidR="00DF7AD1" w:rsidRDefault="00F51F4C">
      <w:pPr>
        <w:pStyle w:val="a4"/>
        <w:numPr>
          <w:ilvl w:val="0"/>
          <w:numId w:val="1"/>
        </w:numPr>
        <w:tabs>
          <w:tab w:val="left" w:pos="1538"/>
        </w:tabs>
        <w:ind w:left="1537" w:hanging="708"/>
        <w:jc w:val="both"/>
        <w:rPr>
          <w:sz w:val="28"/>
        </w:rPr>
      </w:pPr>
      <w:r>
        <w:rPr>
          <w:sz w:val="28"/>
        </w:rPr>
        <w:t xml:space="preserve">Шеримова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Н.М.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Инновационное  </w:t>
      </w:r>
      <w:r>
        <w:rPr>
          <w:spacing w:val="69"/>
          <w:sz w:val="28"/>
        </w:rPr>
        <w:t xml:space="preserve"> </w:t>
      </w:r>
      <w:r>
        <w:rPr>
          <w:sz w:val="28"/>
        </w:rPr>
        <w:t>управление    промышленным</w:t>
      </w:r>
    </w:p>
    <w:p w14:paraId="6B91BDEE" w14:textId="77777777" w:rsidR="00DF7AD1" w:rsidRDefault="00DF7AD1">
      <w:pPr>
        <w:jc w:val="both"/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51304D38" w14:textId="77777777" w:rsidR="00DF7AD1" w:rsidRDefault="00F51F4C">
      <w:pPr>
        <w:pStyle w:val="a3"/>
        <w:spacing w:before="74" w:line="242" w:lineRule="auto"/>
        <w:ind w:left="122" w:right="123"/>
      </w:pPr>
      <w:r>
        <w:t>сектором</w:t>
      </w:r>
      <w:r>
        <w:rPr>
          <w:spacing w:val="23"/>
        </w:rPr>
        <w:t xml:space="preserve"> </w:t>
      </w:r>
      <w:r>
        <w:t>Республики</w:t>
      </w:r>
      <w:r>
        <w:rPr>
          <w:spacing w:val="24"/>
        </w:rPr>
        <w:t xml:space="preserve"> </w:t>
      </w:r>
      <w:r>
        <w:t>Казахстан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цифровизации:</w:t>
      </w:r>
      <w:r>
        <w:rPr>
          <w:spacing w:val="24"/>
        </w:rPr>
        <w:t xml:space="preserve"> </w:t>
      </w:r>
      <w:r>
        <w:t>актуальность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// Вестник КарГУ.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2019.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№1.</w:t>
      </w:r>
      <w:r>
        <w:rPr>
          <w:spacing w:val="-4"/>
        </w:rPr>
        <w:t xml:space="preserve"> </w:t>
      </w:r>
      <w:r>
        <w:t>– С.</w:t>
      </w:r>
      <w:r>
        <w:rPr>
          <w:spacing w:val="-3"/>
        </w:rPr>
        <w:t xml:space="preserve"> </w:t>
      </w:r>
      <w:r>
        <w:t>150-159.</w:t>
      </w:r>
    </w:p>
    <w:p w14:paraId="450F3DA0" w14:textId="77777777" w:rsidR="00DF7AD1" w:rsidRDefault="00F51F4C">
      <w:pPr>
        <w:pStyle w:val="a4"/>
        <w:numPr>
          <w:ilvl w:val="0"/>
          <w:numId w:val="1"/>
        </w:numPr>
        <w:tabs>
          <w:tab w:val="left" w:pos="1474"/>
          <w:tab w:val="left" w:pos="1475"/>
          <w:tab w:val="left" w:pos="2426"/>
          <w:tab w:val="left" w:pos="3982"/>
          <w:tab w:val="left" w:pos="4337"/>
          <w:tab w:val="left" w:pos="5453"/>
          <w:tab w:val="left" w:pos="6892"/>
          <w:tab w:val="left" w:pos="7781"/>
        </w:tabs>
        <w:ind w:left="122" w:right="119" w:firstLine="707"/>
        <w:rPr>
          <w:sz w:val="28"/>
        </w:rPr>
      </w:pPr>
      <w:r>
        <w:rPr>
          <w:sz w:val="28"/>
        </w:rPr>
        <w:t>Наука</w:t>
      </w:r>
      <w:r>
        <w:rPr>
          <w:sz w:val="28"/>
        </w:rPr>
        <w:tab/>
        <w:t>Казахстана</w:t>
      </w:r>
      <w:r>
        <w:rPr>
          <w:sz w:val="28"/>
        </w:rPr>
        <w:tab/>
        <w:t>в</w:t>
      </w:r>
      <w:r>
        <w:rPr>
          <w:sz w:val="28"/>
        </w:rPr>
        <w:tab/>
        <w:t>цифрах</w:t>
      </w:r>
      <w:r>
        <w:rPr>
          <w:sz w:val="28"/>
        </w:rPr>
        <w:tab/>
        <w:t>2018-2022</w:t>
      </w:r>
      <w:r>
        <w:rPr>
          <w:sz w:val="28"/>
        </w:rPr>
        <w:tab/>
        <w:t>годы:</w:t>
      </w:r>
      <w:r>
        <w:rPr>
          <w:sz w:val="28"/>
        </w:rPr>
        <w:tab/>
        <w:t>информ.-аналит.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справоч.</w:t>
      </w:r>
      <w:r>
        <w:rPr>
          <w:spacing w:val="-2"/>
          <w:sz w:val="28"/>
        </w:rPr>
        <w:t xml:space="preserve"> </w:t>
      </w:r>
      <w:r>
        <w:rPr>
          <w:sz w:val="28"/>
        </w:rPr>
        <w:t>/ сост.</w:t>
      </w:r>
      <w:r>
        <w:rPr>
          <w:spacing w:val="-2"/>
          <w:sz w:val="28"/>
        </w:rPr>
        <w:t xml:space="preserve"> </w:t>
      </w:r>
      <w:r>
        <w:rPr>
          <w:sz w:val="28"/>
        </w:rPr>
        <w:t>А.К.</w:t>
      </w:r>
      <w:r>
        <w:rPr>
          <w:spacing w:val="-5"/>
          <w:sz w:val="28"/>
        </w:rPr>
        <w:t xml:space="preserve"> </w:t>
      </w:r>
      <w:r>
        <w:rPr>
          <w:sz w:val="28"/>
        </w:rPr>
        <w:t>Кашкинбеков,</w:t>
      </w:r>
      <w:r>
        <w:rPr>
          <w:spacing w:val="-1"/>
          <w:sz w:val="28"/>
        </w:rPr>
        <w:t xml:space="preserve"> </w:t>
      </w:r>
      <w:r>
        <w:rPr>
          <w:sz w:val="28"/>
        </w:rPr>
        <w:t>А.Е.</w:t>
      </w:r>
      <w:r>
        <w:rPr>
          <w:spacing w:val="-2"/>
          <w:sz w:val="28"/>
        </w:rPr>
        <w:t xml:space="preserve"> </w:t>
      </w:r>
      <w:r>
        <w:rPr>
          <w:sz w:val="28"/>
        </w:rPr>
        <w:t>Маулитов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Алматы, 2023.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96 с.</w:t>
      </w:r>
    </w:p>
    <w:p w14:paraId="74BC0C9F" w14:textId="77777777" w:rsidR="00DF7AD1" w:rsidRDefault="00F51F4C">
      <w:pPr>
        <w:pStyle w:val="a4"/>
        <w:numPr>
          <w:ilvl w:val="0"/>
          <w:numId w:val="1"/>
        </w:numPr>
        <w:tabs>
          <w:tab w:val="left" w:pos="1361"/>
        </w:tabs>
        <w:ind w:left="122" w:right="125" w:firstLine="707"/>
        <w:rPr>
          <w:sz w:val="28"/>
        </w:rPr>
      </w:pPr>
      <w:r>
        <w:rPr>
          <w:sz w:val="28"/>
        </w:rPr>
        <w:t>Управление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индустриально-инновационного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hyperlink r:id="rId363">
        <w:r>
          <w:rPr>
            <w:sz w:val="28"/>
          </w:rPr>
          <w:t>https://www.gov.kz/memleket.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10.11.2023.</w:t>
      </w:r>
    </w:p>
    <w:p w14:paraId="6D3D265F" w14:textId="77777777" w:rsidR="00DF7AD1" w:rsidRDefault="00F51F4C">
      <w:pPr>
        <w:pStyle w:val="a4"/>
        <w:numPr>
          <w:ilvl w:val="0"/>
          <w:numId w:val="1"/>
        </w:numPr>
        <w:tabs>
          <w:tab w:val="left" w:pos="1425"/>
        </w:tabs>
        <w:spacing w:line="242" w:lineRule="auto"/>
        <w:ind w:left="122" w:right="131" w:firstLine="707"/>
        <w:rPr>
          <w:sz w:val="28"/>
        </w:rPr>
      </w:pPr>
      <w:r>
        <w:rPr>
          <w:sz w:val="28"/>
        </w:rPr>
        <w:t>Государственное</w:t>
      </w:r>
      <w:r>
        <w:rPr>
          <w:spacing w:val="2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25"/>
          <w:sz w:val="28"/>
        </w:rPr>
        <w:t xml:space="preserve"> </w:t>
      </w:r>
      <w:r>
        <w:rPr>
          <w:sz w:val="28"/>
        </w:rPr>
        <w:t>«Управление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2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области»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hyperlink r:id="rId364">
        <w:r>
          <w:rPr>
            <w:sz w:val="28"/>
          </w:rPr>
          <w:t>https://www.gov.kz/memleket/entities.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10.11.2023.</w:t>
        </w:r>
      </w:hyperlink>
    </w:p>
    <w:p w14:paraId="5DF5F908" w14:textId="77777777" w:rsidR="00DF7AD1" w:rsidRDefault="00F51F4C">
      <w:pPr>
        <w:pStyle w:val="a4"/>
        <w:numPr>
          <w:ilvl w:val="0"/>
          <w:numId w:val="1"/>
        </w:numPr>
        <w:tabs>
          <w:tab w:val="left" w:pos="1379"/>
        </w:tabs>
        <w:ind w:left="122" w:right="132" w:firstLine="707"/>
        <w:rPr>
          <w:sz w:val="28"/>
        </w:rPr>
      </w:pPr>
      <w:r>
        <w:rPr>
          <w:sz w:val="28"/>
        </w:rPr>
        <w:t>Управление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hyperlink r:id="rId365">
        <w:r>
          <w:rPr>
            <w:sz w:val="28"/>
          </w:rPr>
          <w:t>https://www.gov.kz/memleket/entities/pavlodar-econom?</w:t>
        </w:r>
      </w:hyperlink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10.11.2023.</w:t>
      </w:r>
    </w:p>
    <w:p w14:paraId="405F7EC0" w14:textId="77777777" w:rsidR="00DF7AD1" w:rsidRDefault="00F51F4C">
      <w:pPr>
        <w:pStyle w:val="a4"/>
        <w:numPr>
          <w:ilvl w:val="0"/>
          <w:numId w:val="1"/>
        </w:numPr>
        <w:tabs>
          <w:tab w:val="left" w:pos="1745"/>
          <w:tab w:val="left" w:pos="1746"/>
          <w:tab w:val="left" w:pos="4282"/>
          <w:tab w:val="left" w:pos="6208"/>
          <w:tab w:val="left" w:pos="8276"/>
        </w:tabs>
        <w:ind w:left="122" w:right="126" w:firstLine="707"/>
        <w:rPr>
          <w:sz w:val="28"/>
        </w:rPr>
      </w:pPr>
      <w:r>
        <w:rPr>
          <w:sz w:val="28"/>
        </w:rPr>
        <w:t>Государственное</w:t>
      </w:r>
      <w:r>
        <w:rPr>
          <w:sz w:val="28"/>
        </w:rPr>
        <w:tab/>
        <w:t>учреждение</w:t>
      </w:r>
      <w:r>
        <w:rPr>
          <w:sz w:val="28"/>
        </w:rPr>
        <w:tab/>
        <w:t>«Управление</w:t>
      </w:r>
      <w:r>
        <w:rPr>
          <w:sz w:val="28"/>
        </w:rPr>
        <w:tab/>
      </w:r>
      <w:r>
        <w:rPr>
          <w:spacing w:val="-1"/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области»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hyperlink r:id="rId366">
        <w:r>
          <w:rPr>
            <w:sz w:val="28"/>
          </w:rPr>
          <w:t>https://www.gov.kz/memleket/entities/.</w:t>
        </w:r>
        <w:r>
          <w:rPr>
            <w:spacing w:val="-6"/>
            <w:sz w:val="28"/>
          </w:rPr>
          <w:t xml:space="preserve"> </w:t>
        </w:r>
        <w:r>
          <w:rPr>
            <w:sz w:val="28"/>
          </w:rPr>
          <w:t>10.11.2023.</w:t>
        </w:r>
      </w:hyperlink>
    </w:p>
    <w:p w14:paraId="2A8E533C" w14:textId="77777777" w:rsidR="00DF7AD1" w:rsidRDefault="00F51F4C">
      <w:pPr>
        <w:pStyle w:val="a4"/>
        <w:numPr>
          <w:ilvl w:val="0"/>
          <w:numId w:val="1"/>
        </w:numPr>
        <w:tabs>
          <w:tab w:val="left" w:pos="1515"/>
          <w:tab w:val="left" w:pos="1516"/>
          <w:tab w:val="left" w:pos="3208"/>
          <w:tab w:val="left" w:pos="5045"/>
          <w:tab w:val="left" w:pos="6479"/>
          <w:tab w:val="left" w:pos="6894"/>
          <w:tab w:val="left" w:pos="8589"/>
        </w:tabs>
        <w:spacing w:line="242" w:lineRule="auto"/>
        <w:ind w:left="122" w:right="129" w:firstLine="707"/>
        <w:rPr>
          <w:sz w:val="28"/>
        </w:rPr>
      </w:pPr>
      <w:r>
        <w:rPr>
          <w:sz w:val="28"/>
        </w:rPr>
        <w:t>Управление</w:t>
      </w:r>
      <w:r>
        <w:rPr>
          <w:sz w:val="28"/>
        </w:rPr>
        <w:tab/>
        <w:t>координации</w:t>
      </w:r>
      <w:r>
        <w:rPr>
          <w:sz w:val="28"/>
        </w:rPr>
        <w:tab/>
        <w:t>занятости</w:t>
      </w:r>
      <w:r>
        <w:rPr>
          <w:sz w:val="28"/>
        </w:rPr>
        <w:tab/>
        <w:t>и</w:t>
      </w:r>
      <w:r>
        <w:rPr>
          <w:sz w:val="28"/>
        </w:rPr>
        <w:tab/>
        <w:t>социальных</w:t>
      </w:r>
      <w:r>
        <w:rPr>
          <w:sz w:val="28"/>
        </w:rPr>
        <w:tab/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hyperlink r:id="rId367">
        <w:r>
          <w:rPr>
            <w:sz w:val="28"/>
          </w:rPr>
          <w:t>https://www.gov.kz/memleket/entities.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10.11.2023.</w:t>
        </w:r>
      </w:hyperlink>
    </w:p>
    <w:p w14:paraId="311BE337" w14:textId="77777777" w:rsidR="00DF7AD1" w:rsidRDefault="00F51F4C">
      <w:pPr>
        <w:pStyle w:val="a4"/>
        <w:numPr>
          <w:ilvl w:val="0"/>
          <w:numId w:val="1"/>
        </w:numPr>
        <w:tabs>
          <w:tab w:val="left" w:pos="1358"/>
        </w:tabs>
        <w:spacing w:line="318" w:lineRule="exact"/>
        <w:ind w:left="1357" w:hanging="528"/>
        <w:rPr>
          <w:sz w:val="28"/>
        </w:rPr>
      </w:pPr>
      <w:r>
        <w:rPr>
          <w:sz w:val="28"/>
        </w:rPr>
        <w:t>Специальная</w:t>
      </w:r>
      <w:r>
        <w:rPr>
          <w:spacing w:val="29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29"/>
          <w:sz w:val="28"/>
        </w:rPr>
        <w:t xml:space="preserve"> </w:t>
      </w:r>
      <w:r>
        <w:rPr>
          <w:sz w:val="28"/>
        </w:rPr>
        <w:t>зона</w:t>
      </w:r>
      <w:r>
        <w:rPr>
          <w:spacing w:val="27"/>
          <w:sz w:val="28"/>
        </w:rPr>
        <w:t xml:space="preserve"> </w:t>
      </w:r>
      <w:r>
        <w:rPr>
          <w:sz w:val="28"/>
        </w:rPr>
        <w:t>«Павлодар»</w:t>
      </w:r>
      <w:r>
        <w:rPr>
          <w:spacing w:val="34"/>
          <w:sz w:val="28"/>
        </w:rPr>
        <w:t xml:space="preserve"> </w:t>
      </w:r>
      <w:r>
        <w:rPr>
          <w:sz w:val="28"/>
        </w:rPr>
        <w:t>//</w:t>
      </w:r>
      <w:r>
        <w:rPr>
          <w:spacing w:val="29"/>
          <w:sz w:val="28"/>
        </w:rPr>
        <w:t xml:space="preserve"> </w:t>
      </w:r>
      <w:hyperlink r:id="rId368">
        <w:r>
          <w:rPr>
            <w:sz w:val="28"/>
          </w:rPr>
          <w:t>https://sezpv.com/ru/</w:t>
        </w:r>
      </w:hyperlink>
      <w:r>
        <w:rPr>
          <w:sz w:val="28"/>
        </w:rPr>
        <w:t>.</w:t>
      </w:r>
    </w:p>
    <w:p w14:paraId="15E87439" w14:textId="77777777" w:rsidR="00DF7AD1" w:rsidRDefault="00F51F4C">
      <w:pPr>
        <w:pStyle w:val="a3"/>
        <w:spacing w:line="322" w:lineRule="exact"/>
        <w:ind w:left="122"/>
      </w:pPr>
      <w:r>
        <w:t>11.10.2023.</w:t>
      </w:r>
    </w:p>
    <w:p w14:paraId="11BF6DE0" w14:textId="77777777" w:rsidR="00DF7AD1" w:rsidRDefault="00F51F4C">
      <w:pPr>
        <w:pStyle w:val="a4"/>
        <w:numPr>
          <w:ilvl w:val="0"/>
          <w:numId w:val="1"/>
        </w:numPr>
        <w:tabs>
          <w:tab w:val="left" w:pos="1601"/>
        </w:tabs>
        <w:ind w:left="122" w:right="117" w:firstLine="707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Республикик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Казахстан.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 технологий и кибербезопасности на 2023-</w:t>
      </w:r>
      <w:r>
        <w:rPr>
          <w:spacing w:val="1"/>
          <w:sz w:val="28"/>
        </w:rPr>
        <w:t xml:space="preserve"> </w:t>
      </w:r>
      <w:r>
        <w:rPr>
          <w:sz w:val="28"/>
        </w:rPr>
        <w:t>2029</w:t>
      </w:r>
      <w:r>
        <w:rPr>
          <w:spacing w:val="-2"/>
          <w:sz w:val="28"/>
        </w:rPr>
        <w:t xml:space="preserve"> </w:t>
      </w:r>
      <w:r>
        <w:rPr>
          <w:sz w:val="28"/>
        </w:rPr>
        <w:t>годы:</w:t>
      </w:r>
      <w:r>
        <w:rPr>
          <w:spacing w:val="-5"/>
          <w:sz w:val="28"/>
        </w:rPr>
        <w:t xml:space="preserve"> </w:t>
      </w:r>
      <w:r>
        <w:rPr>
          <w:sz w:val="28"/>
        </w:rPr>
        <w:t>утв.</w:t>
      </w:r>
      <w:r>
        <w:rPr>
          <w:spacing w:val="-3"/>
          <w:sz w:val="28"/>
        </w:rPr>
        <w:t xml:space="preserve"> </w:t>
      </w:r>
      <w:r>
        <w:rPr>
          <w:sz w:val="28"/>
        </w:rPr>
        <w:t>28</w:t>
      </w:r>
      <w:r>
        <w:rPr>
          <w:spacing w:val="-2"/>
          <w:sz w:val="28"/>
        </w:rPr>
        <w:t xml:space="preserve"> </w:t>
      </w:r>
      <w:r>
        <w:rPr>
          <w:sz w:val="28"/>
        </w:rPr>
        <w:t>марта</w:t>
      </w:r>
      <w:r>
        <w:rPr>
          <w:spacing w:val="-5"/>
          <w:sz w:val="28"/>
        </w:rPr>
        <w:t xml:space="preserve"> </w:t>
      </w:r>
      <w:r>
        <w:rPr>
          <w:sz w:val="28"/>
        </w:rPr>
        <w:t>2023</w:t>
      </w:r>
      <w:r>
        <w:rPr>
          <w:spacing w:val="-2"/>
          <w:sz w:val="28"/>
        </w:rPr>
        <w:t xml:space="preserve"> </w:t>
      </w:r>
      <w:r>
        <w:rPr>
          <w:sz w:val="28"/>
        </w:rPr>
        <w:t>года,</w:t>
      </w:r>
      <w:r>
        <w:rPr>
          <w:spacing w:val="-3"/>
          <w:sz w:val="28"/>
        </w:rPr>
        <w:t xml:space="preserve"> </w:t>
      </w:r>
      <w:r>
        <w:rPr>
          <w:sz w:val="28"/>
        </w:rPr>
        <w:t>№269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369">
        <w:r>
          <w:rPr>
            <w:sz w:val="28"/>
          </w:rPr>
          <w:t>https://adilet.zan.kz/rus.</w:t>
        </w:r>
        <w:r>
          <w:rPr>
            <w:spacing w:val="-1"/>
            <w:sz w:val="28"/>
          </w:rPr>
          <w:t xml:space="preserve"> </w:t>
        </w:r>
      </w:hyperlink>
      <w:r>
        <w:rPr>
          <w:sz w:val="28"/>
        </w:rPr>
        <w:t>10.11.2023.</w:t>
      </w:r>
    </w:p>
    <w:p w14:paraId="77E6E291" w14:textId="77777777" w:rsidR="00DF7AD1" w:rsidRDefault="00F51F4C">
      <w:pPr>
        <w:pStyle w:val="a4"/>
        <w:numPr>
          <w:ilvl w:val="0"/>
          <w:numId w:val="1"/>
        </w:numPr>
        <w:tabs>
          <w:tab w:val="left" w:pos="1386"/>
        </w:tabs>
        <w:ind w:left="122" w:right="119" w:firstLine="707"/>
        <w:jc w:val="both"/>
        <w:rPr>
          <w:sz w:val="28"/>
        </w:rPr>
      </w:pPr>
      <w:r>
        <w:rPr>
          <w:sz w:val="28"/>
        </w:rPr>
        <w:t>Инвестиции в проекты по цифровизации ведущих 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матер.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ГУ</w:t>
      </w:r>
      <w:r>
        <w:rPr>
          <w:spacing w:val="1"/>
          <w:sz w:val="28"/>
        </w:rPr>
        <w:t xml:space="preserve"> </w:t>
      </w:r>
      <w:r>
        <w:rPr>
          <w:sz w:val="28"/>
        </w:rPr>
        <w:t>«Управление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 и индустриально-инновационного развития». – Павлодар,</w:t>
      </w:r>
      <w:r>
        <w:rPr>
          <w:spacing w:val="-67"/>
          <w:sz w:val="28"/>
        </w:rPr>
        <w:t xml:space="preserve"> </w:t>
      </w:r>
      <w:r>
        <w:rPr>
          <w:sz w:val="28"/>
        </w:rPr>
        <w:t>2023 (ДСП).</w:t>
      </w:r>
    </w:p>
    <w:p w14:paraId="6F8EDDB8" w14:textId="77777777" w:rsidR="00DF7AD1" w:rsidRDefault="00F51F4C">
      <w:pPr>
        <w:pStyle w:val="a4"/>
        <w:numPr>
          <w:ilvl w:val="0"/>
          <w:numId w:val="1"/>
        </w:numPr>
        <w:tabs>
          <w:tab w:val="left" w:pos="1334"/>
        </w:tabs>
        <w:spacing w:line="320" w:lineRule="exact"/>
        <w:ind w:left="1333" w:hanging="504"/>
        <w:jc w:val="both"/>
        <w:rPr>
          <w:sz w:val="28"/>
        </w:rPr>
      </w:pPr>
      <w:r>
        <w:rPr>
          <w:sz w:val="28"/>
        </w:rPr>
        <w:t>Предварительные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0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9"/>
          <w:sz w:val="28"/>
        </w:rPr>
        <w:t xml:space="preserve"> </w:t>
      </w:r>
      <w:r>
        <w:rPr>
          <w:sz w:val="28"/>
        </w:rPr>
        <w:t>2022</w:t>
      </w:r>
      <w:r>
        <w:rPr>
          <w:spacing w:val="13"/>
          <w:sz w:val="28"/>
        </w:rPr>
        <w:t xml:space="preserve"> </w:t>
      </w:r>
      <w:r>
        <w:rPr>
          <w:sz w:val="28"/>
        </w:rPr>
        <w:t>год:</w:t>
      </w:r>
      <w:r>
        <w:rPr>
          <w:spacing w:val="14"/>
          <w:sz w:val="28"/>
        </w:rPr>
        <w:t xml:space="preserve"> </w:t>
      </w:r>
      <w:r>
        <w:rPr>
          <w:sz w:val="28"/>
        </w:rPr>
        <w:t>стат</w:t>
      </w:r>
      <w:r>
        <w:rPr>
          <w:spacing w:val="12"/>
          <w:sz w:val="28"/>
        </w:rPr>
        <w:t xml:space="preserve"> </w:t>
      </w:r>
      <w:r>
        <w:rPr>
          <w:sz w:val="28"/>
        </w:rPr>
        <w:t>сб.</w:t>
      </w:r>
    </w:p>
    <w:p w14:paraId="56DCBE39" w14:textId="77777777" w:rsidR="00DF7AD1" w:rsidRDefault="00F51F4C">
      <w:pPr>
        <w:pStyle w:val="a3"/>
        <w:ind w:left="122"/>
        <w:jc w:val="both"/>
      </w:pPr>
      <w:r>
        <w:t>/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Жакенова.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Павлодар,</w:t>
      </w:r>
      <w:r>
        <w:rPr>
          <w:spacing w:val="-2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134 с.</w:t>
      </w:r>
    </w:p>
    <w:p w14:paraId="6D7A7D93" w14:textId="77777777" w:rsidR="00DF7AD1" w:rsidRDefault="00F51F4C">
      <w:pPr>
        <w:pStyle w:val="a4"/>
        <w:numPr>
          <w:ilvl w:val="0"/>
          <w:numId w:val="1"/>
        </w:numPr>
        <w:tabs>
          <w:tab w:val="left" w:pos="1597"/>
          <w:tab w:val="left" w:pos="1598"/>
          <w:tab w:val="left" w:pos="2389"/>
          <w:tab w:val="left" w:pos="3706"/>
          <w:tab w:val="left" w:pos="4591"/>
          <w:tab w:val="left" w:pos="5570"/>
          <w:tab w:val="left" w:pos="6052"/>
          <w:tab w:val="left" w:pos="7364"/>
          <w:tab w:val="left" w:pos="7832"/>
          <w:tab w:val="left" w:pos="8738"/>
          <w:tab w:val="left" w:pos="9608"/>
        </w:tabs>
        <w:ind w:left="122" w:right="122" w:firstLine="707"/>
        <w:jc w:val="right"/>
        <w:rPr>
          <w:sz w:val="28"/>
        </w:rPr>
      </w:pPr>
      <w:r>
        <w:rPr>
          <w:sz w:val="28"/>
        </w:rPr>
        <w:t>Как</w:t>
      </w:r>
      <w:r>
        <w:rPr>
          <w:sz w:val="28"/>
        </w:rPr>
        <w:tab/>
        <w:t>менялся</w:t>
      </w:r>
      <w:r>
        <w:rPr>
          <w:sz w:val="28"/>
        </w:rPr>
        <w:tab/>
        <w:t>курс</w:t>
      </w:r>
      <w:r>
        <w:rPr>
          <w:sz w:val="28"/>
        </w:rPr>
        <w:tab/>
        <w:t>тенге</w:t>
      </w:r>
      <w:r>
        <w:rPr>
          <w:sz w:val="28"/>
        </w:rPr>
        <w:tab/>
        <w:t>к</w:t>
      </w:r>
      <w:r>
        <w:rPr>
          <w:sz w:val="28"/>
        </w:rPr>
        <w:tab/>
        <w:t>доллару</w:t>
      </w:r>
      <w:r>
        <w:rPr>
          <w:sz w:val="28"/>
        </w:rPr>
        <w:tab/>
        <w:t>с</w:t>
      </w:r>
      <w:r>
        <w:rPr>
          <w:sz w:val="28"/>
        </w:rPr>
        <w:tab/>
        <w:t>1993</w:t>
      </w:r>
      <w:r>
        <w:rPr>
          <w:sz w:val="28"/>
        </w:rPr>
        <w:tab/>
        <w:t>года</w:t>
      </w:r>
      <w:r>
        <w:rPr>
          <w:sz w:val="28"/>
        </w:rPr>
        <w:tab/>
      </w:r>
      <w:r>
        <w:rPr>
          <w:spacing w:val="-2"/>
          <w:sz w:val="28"/>
        </w:rPr>
        <w:t>//</w:t>
      </w:r>
      <w:r>
        <w:rPr>
          <w:spacing w:val="-67"/>
          <w:sz w:val="28"/>
        </w:rPr>
        <w:t xml:space="preserve"> </w:t>
      </w:r>
      <w:hyperlink r:id="rId370">
        <w:r>
          <w:rPr>
            <w:spacing w:val="-1"/>
            <w:sz w:val="28"/>
          </w:rPr>
          <w:t>https://rus.azattyq.org/a/how-has-the-tenge-exchange-rate-changed-since.</w:t>
        </w:r>
        <w:r>
          <w:rPr>
            <w:spacing w:val="7"/>
            <w:sz w:val="28"/>
          </w:rPr>
          <w:t xml:space="preserve"> </w:t>
        </w:r>
        <w:r>
          <w:rPr>
            <w:sz w:val="28"/>
          </w:rPr>
          <w:t>10.11.2023.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112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3"/>
          <w:sz w:val="28"/>
        </w:rPr>
        <w:t xml:space="preserve"> </w:t>
      </w:r>
      <w:r>
        <w:rPr>
          <w:sz w:val="28"/>
        </w:rPr>
        <w:t>Павлодарской</w:t>
      </w:r>
      <w:r>
        <w:rPr>
          <w:spacing w:val="1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2021-2025</w:t>
      </w:r>
    </w:p>
    <w:p w14:paraId="0F306DB0" w14:textId="77777777" w:rsidR="00DF7AD1" w:rsidRPr="00F51F4C" w:rsidRDefault="00F51F4C">
      <w:pPr>
        <w:pStyle w:val="a3"/>
        <w:ind w:left="830" w:hanging="708"/>
        <w:rPr>
          <w:lang w:val="en-US"/>
        </w:rPr>
      </w:pPr>
      <w:r>
        <w:t xml:space="preserve">годы // </w:t>
      </w:r>
      <w:hyperlink r:id="rId371">
        <w:r>
          <w:t>https://oblmaslihat.pavlodar.gov.kz/blogs/view/1/2408?lang=ru</w:t>
        </w:r>
      </w:hyperlink>
      <w:r>
        <w:t>. 10.11.2023.</w:t>
      </w:r>
      <w:r>
        <w:rPr>
          <w:spacing w:val="1"/>
        </w:rPr>
        <w:t xml:space="preserve"> </w:t>
      </w:r>
      <w:r w:rsidRPr="00F51F4C">
        <w:rPr>
          <w:lang w:val="en-US"/>
        </w:rPr>
        <w:t>113</w:t>
      </w:r>
      <w:r w:rsidRPr="00F51F4C">
        <w:rPr>
          <w:spacing w:val="20"/>
          <w:lang w:val="en-US"/>
        </w:rPr>
        <w:t xml:space="preserve"> </w:t>
      </w:r>
      <w:r w:rsidRPr="00F51F4C">
        <w:rPr>
          <w:lang w:val="en-US"/>
        </w:rPr>
        <w:t>Sherimova</w:t>
      </w:r>
      <w:r w:rsidRPr="00F51F4C">
        <w:rPr>
          <w:spacing w:val="20"/>
          <w:lang w:val="en-US"/>
        </w:rPr>
        <w:t xml:space="preserve"> </w:t>
      </w:r>
      <w:r w:rsidRPr="00F51F4C">
        <w:rPr>
          <w:lang w:val="en-US"/>
        </w:rPr>
        <w:t>N.,</w:t>
      </w:r>
      <w:r w:rsidRPr="00F51F4C">
        <w:rPr>
          <w:spacing w:val="19"/>
          <w:lang w:val="en-US"/>
        </w:rPr>
        <w:t xml:space="preserve"> </w:t>
      </w:r>
      <w:r w:rsidRPr="00F51F4C">
        <w:rPr>
          <w:lang w:val="en-US"/>
        </w:rPr>
        <w:t>Isabekov</w:t>
      </w:r>
      <w:r w:rsidRPr="00F51F4C">
        <w:rPr>
          <w:spacing w:val="20"/>
          <w:lang w:val="en-US"/>
        </w:rPr>
        <w:t xml:space="preserve"> </w:t>
      </w:r>
      <w:r w:rsidRPr="00F51F4C">
        <w:rPr>
          <w:lang w:val="en-US"/>
        </w:rPr>
        <w:t>B.,</w:t>
      </w:r>
      <w:r w:rsidRPr="00F51F4C">
        <w:rPr>
          <w:spacing w:val="19"/>
          <w:lang w:val="en-US"/>
        </w:rPr>
        <w:t xml:space="preserve"> </w:t>
      </w:r>
      <w:r w:rsidRPr="00F51F4C">
        <w:rPr>
          <w:lang w:val="en-US"/>
        </w:rPr>
        <w:t>Alkeev</w:t>
      </w:r>
      <w:r w:rsidRPr="00F51F4C">
        <w:rPr>
          <w:spacing w:val="19"/>
          <w:lang w:val="en-US"/>
        </w:rPr>
        <w:t xml:space="preserve"> </w:t>
      </w:r>
      <w:r w:rsidRPr="00F51F4C">
        <w:rPr>
          <w:lang w:val="en-US"/>
        </w:rPr>
        <w:t>M.</w:t>
      </w:r>
      <w:r w:rsidRPr="00F51F4C">
        <w:rPr>
          <w:spacing w:val="18"/>
          <w:lang w:val="en-US"/>
        </w:rPr>
        <w:t xml:space="preserve"> </w:t>
      </w:r>
      <w:r w:rsidRPr="00F51F4C">
        <w:rPr>
          <w:lang w:val="en-US"/>
        </w:rPr>
        <w:t>et</w:t>
      </w:r>
      <w:r w:rsidRPr="00F51F4C">
        <w:rPr>
          <w:spacing w:val="20"/>
          <w:lang w:val="en-US"/>
        </w:rPr>
        <w:t xml:space="preserve"> </w:t>
      </w:r>
      <w:r w:rsidRPr="00F51F4C">
        <w:rPr>
          <w:lang w:val="en-US"/>
        </w:rPr>
        <w:t>al.</w:t>
      </w:r>
      <w:r w:rsidRPr="00F51F4C">
        <w:rPr>
          <w:spacing w:val="19"/>
          <w:lang w:val="en-US"/>
        </w:rPr>
        <w:t xml:space="preserve"> </w:t>
      </w:r>
      <w:r w:rsidRPr="00F51F4C">
        <w:rPr>
          <w:lang w:val="en-US"/>
        </w:rPr>
        <w:t>An</w:t>
      </w:r>
      <w:r w:rsidRPr="00F51F4C">
        <w:rPr>
          <w:spacing w:val="21"/>
          <w:lang w:val="en-US"/>
        </w:rPr>
        <w:t xml:space="preserve"> </w:t>
      </w:r>
      <w:r w:rsidRPr="00F51F4C">
        <w:rPr>
          <w:lang w:val="en-US"/>
        </w:rPr>
        <w:t>analytical</w:t>
      </w:r>
      <w:r w:rsidRPr="00F51F4C">
        <w:rPr>
          <w:spacing w:val="21"/>
          <w:lang w:val="en-US"/>
        </w:rPr>
        <w:t xml:space="preserve"> </w:t>
      </w:r>
      <w:r w:rsidRPr="00F51F4C">
        <w:rPr>
          <w:lang w:val="en-US"/>
        </w:rPr>
        <w:t>assessment</w:t>
      </w:r>
      <w:r w:rsidRPr="00F51F4C">
        <w:rPr>
          <w:spacing w:val="21"/>
          <w:lang w:val="en-US"/>
        </w:rPr>
        <w:t xml:space="preserve"> </w:t>
      </w:r>
      <w:r w:rsidRPr="00F51F4C">
        <w:rPr>
          <w:lang w:val="en-US"/>
        </w:rPr>
        <w:t>of</w:t>
      </w:r>
    </w:p>
    <w:p w14:paraId="4FECA106" w14:textId="77777777" w:rsidR="00DF7AD1" w:rsidRPr="00F51F4C" w:rsidRDefault="00F51F4C">
      <w:pPr>
        <w:pStyle w:val="a3"/>
        <w:ind w:left="122" w:right="124"/>
        <w:rPr>
          <w:lang w:val="en-US"/>
        </w:rPr>
      </w:pPr>
      <w:r w:rsidRPr="00F51F4C">
        <w:rPr>
          <w:lang w:val="en-US"/>
        </w:rPr>
        <w:t>industrial</w:t>
      </w:r>
      <w:r w:rsidRPr="00F51F4C">
        <w:rPr>
          <w:spacing w:val="16"/>
          <w:lang w:val="en-US"/>
        </w:rPr>
        <w:t xml:space="preserve"> </w:t>
      </w:r>
      <w:r w:rsidRPr="00F51F4C">
        <w:rPr>
          <w:lang w:val="en-US"/>
        </w:rPr>
        <w:t>sector</w:t>
      </w:r>
      <w:r w:rsidRPr="00F51F4C">
        <w:rPr>
          <w:spacing w:val="16"/>
          <w:lang w:val="en-US"/>
        </w:rPr>
        <w:t xml:space="preserve"> </w:t>
      </w:r>
      <w:r w:rsidRPr="00F51F4C">
        <w:rPr>
          <w:lang w:val="en-US"/>
        </w:rPr>
        <w:t>innovative</w:t>
      </w:r>
      <w:r w:rsidRPr="00F51F4C">
        <w:rPr>
          <w:spacing w:val="15"/>
          <w:lang w:val="en-US"/>
        </w:rPr>
        <w:t xml:space="preserve"> </w:t>
      </w:r>
      <w:r w:rsidRPr="00F51F4C">
        <w:rPr>
          <w:lang w:val="en-US"/>
        </w:rPr>
        <w:t>management</w:t>
      </w:r>
      <w:r w:rsidRPr="00F51F4C">
        <w:rPr>
          <w:spacing w:val="16"/>
          <w:lang w:val="en-US"/>
        </w:rPr>
        <w:t xml:space="preserve"> </w:t>
      </w:r>
      <w:r w:rsidRPr="00F51F4C">
        <w:rPr>
          <w:lang w:val="en-US"/>
        </w:rPr>
        <w:t>in</w:t>
      </w:r>
      <w:r w:rsidRPr="00F51F4C">
        <w:rPr>
          <w:spacing w:val="16"/>
          <w:lang w:val="en-US"/>
        </w:rPr>
        <w:t xml:space="preserve"> </w:t>
      </w:r>
      <w:r w:rsidRPr="00F51F4C">
        <w:rPr>
          <w:lang w:val="en-US"/>
        </w:rPr>
        <w:t>the</w:t>
      </w:r>
      <w:r w:rsidRPr="00F51F4C">
        <w:rPr>
          <w:spacing w:val="14"/>
          <w:lang w:val="en-US"/>
        </w:rPr>
        <w:t xml:space="preserve"> </w:t>
      </w:r>
      <w:r w:rsidRPr="00F51F4C">
        <w:rPr>
          <w:lang w:val="en-US"/>
        </w:rPr>
        <w:t>context</w:t>
      </w:r>
      <w:r w:rsidRPr="00F51F4C">
        <w:rPr>
          <w:spacing w:val="16"/>
          <w:lang w:val="en-US"/>
        </w:rPr>
        <w:t xml:space="preserve"> </w:t>
      </w:r>
      <w:r w:rsidRPr="00F51F4C">
        <w:rPr>
          <w:lang w:val="en-US"/>
        </w:rPr>
        <w:t>of</w:t>
      </w:r>
      <w:r w:rsidRPr="00F51F4C">
        <w:rPr>
          <w:spacing w:val="15"/>
          <w:lang w:val="en-US"/>
        </w:rPr>
        <w:t xml:space="preserve"> </w:t>
      </w:r>
      <w:r w:rsidRPr="00F51F4C">
        <w:rPr>
          <w:lang w:val="en-US"/>
        </w:rPr>
        <w:t>digitalization</w:t>
      </w:r>
      <w:r w:rsidRPr="00F51F4C">
        <w:rPr>
          <w:spacing w:val="23"/>
          <w:lang w:val="en-US"/>
        </w:rPr>
        <w:t xml:space="preserve"> </w:t>
      </w:r>
      <w:r w:rsidRPr="00F51F4C">
        <w:rPr>
          <w:lang w:val="en-US"/>
        </w:rPr>
        <w:t>//</w:t>
      </w:r>
      <w:r w:rsidRPr="00F51F4C">
        <w:rPr>
          <w:spacing w:val="17"/>
          <w:lang w:val="en-US"/>
        </w:rPr>
        <w:t xml:space="preserve"> </w:t>
      </w:r>
      <w:r w:rsidRPr="00F51F4C">
        <w:rPr>
          <w:lang w:val="en-US"/>
        </w:rPr>
        <w:t>Journal</w:t>
      </w:r>
      <w:r w:rsidRPr="00F51F4C">
        <w:rPr>
          <w:spacing w:val="16"/>
          <w:lang w:val="en-US"/>
        </w:rPr>
        <w:t xml:space="preserve"> </w:t>
      </w:r>
      <w:r w:rsidRPr="00F51F4C">
        <w:rPr>
          <w:lang w:val="en-US"/>
        </w:rPr>
        <w:t>of</w:t>
      </w:r>
      <w:r w:rsidRPr="00F51F4C">
        <w:rPr>
          <w:spacing w:val="-67"/>
          <w:lang w:val="en-US"/>
        </w:rPr>
        <w:t xml:space="preserve"> </w:t>
      </w:r>
      <w:r w:rsidRPr="00F51F4C">
        <w:rPr>
          <w:lang w:val="en-US"/>
        </w:rPr>
        <w:t>Innovation</w:t>
      </w:r>
      <w:r w:rsidRPr="00F51F4C">
        <w:rPr>
          <w:spacing w:val="-4"/>
          <w:lang w:val="en-US"/>
        </w:rPr>
        <w:t xml:space="preserve"> </w:t>
      </w:r>
      <w:r w:rsidRPr="00F51F4C">
        <w:rPr>
          <w:lang w:val="en-US"/>
        </w:rPr>
        <w:t>and</w:t>
      </w:r>
      <w:r w:rsidRPr="00F51F4C">
        <w:rPr>
          <w:spacing w:val="1"/>
          <w:lang w:val="en-US"/>
        </w:rPr>
        <w:t xml:space="preserve"> </w:t>
      </w:r>
      <w:r w:rsidRPr="00F51F4C">
        <w:rPr>
          <w:lang w:val="en-US"/>
        </w:rPr>
        <w:t>Entrepreneurship. – 2022.</w:t>
      </w:r>
      <w:r w:rsidRPr="00F51F4C">
        <w:rPr>
          <w:spacing w:val="-4"/>
          <w:lang w:val="en-US"/>
        </w:rPr>
        <w:t xml:space="preserve"> </w:t>
      </w:r>
      <w:r w:rsidRPr="00F51F4C">
        <w:rPr>
          <w:lang w:val="en-US"/>
        </w:rPr>
        <w:t>– Vol.</w:t>
      </w:r>
      <w:r w:rsidRPr="00F51F4C">
        <w:rPr>
          <w:spacing w:val="-4"/>
          <w:lang w:val="en-US"/>
        </w:rPr>
        <w:t xml:space="preserve"> </w:t>
      </w:r>
      <w:r w:rsidRPr="00F51F4C">
        <w:rPr>
          <w:lang w:val="en-US"/>
        </w:rPr>
        <w:t>11.</w:t>
      </w:r>
      <w:r w:rsidRPr="00F51F4C">
        <w:rPr>
          <w:spacing w:val="-5"/>
          <w:lang w:val="en-US"/>
        </w:rPr>
        <w:t xml:space="preserve"> </w:t>
      </w:r>
      <w:r w:rsidRPr="00F51F4C">
        <w:rPr>
          <w:lang w:val="en-US"/>
        </w:rPr>
        <w:t>– P.</w:t>
      </w:r>
      <w:r w:rsidRPr="00F51F4C">
        <w:rPr>
          <w:spacing w:val="-3"/>
          <w:lang w:val="en-US"/>
        </w:rPr>
        <w:t xml:space="preserve"> </w:t>
      </w:r>
      <w:r w:rsidRPr="00F51F4C">
        <w:rPr>
          <w:lang w:val="en-US"/>
        </w:rPr>
        <w:t>53-1-53-13.</w:t>
      </w:r>
    </w:p>
    <w:p w14:paraId="43EA43D6" w14:textId="77777777" w:rsidR="00DF7AD1" w:rsidRDefault="00F51F4C">
      <w:pPr>
        <w:pStyle w:val="a4"/>
        <w:numPr>
          <w:ilvl w:val="0"/>
          <w:numId w:val="40"/>
        </w:numPr>
        <w:tabs>
          <w:tab w:val="left" w:pos="1366"/>
        </w:tabs>
        <w:ind w:right="122" w:firstLine="707"/>
        <w:rPr>
          <w:sz w:val="28"/>
        </w:rPr>
      </w:pPr>
      <w:r w:rsidRPr="00F51F4C">
        <w:rPr>
          <w:sz w:val="28"/>
          <w:lang w:val="en-US"/>
        </w:rPr>
        <w:t>Winstone</w:t>
      </w:r>
      <w:r w:rsidRPr="00F51F4C">
        <w:rPr>
          <w:spacing w:val="38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W.R.</w:t>
      </w:r>
      <w:r w:rsidRPr="00F51F4C">
        <w:rPr>
          <w:spacing w:val="36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Managing</w:t>
      </w:r>
      <w:r w:rsidRPr="00F51F4C">
        <w:rPr>
          <w:spacing w:val="37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the</w:t>
      </w:r>
      <w:r w:rsidRPr="00F51F4C">
        <w:rPr>
          <w:spacing w:val="37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development</w:t>
      </w:r>
      <w:r w:rsidRPr="00F51F4C">
        <w:rPr>
          <w:spacing w:val="38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of</w:t>
      </w:r>
      <w:r w:rsidRPr="00F51F4C">
        <w:rPr>
          <w:spacing w:val="37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large</w:t>
      </w:r>
      <w:r w:rsidRPr="00F51F4C">
        <w:rPr>
          <w:spacing w:val="37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software</w:t>
      </w:r>
      <w:r w:rsidRPr="00F51F4C">
        <w:rPr>
          <w:spacing w:val="39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systems</w:t>
      </w:r>
      <w:r w:rsidRPr="00F51F4C">
        <w:rPr>
          <w:spacing w:val="45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//</w:t>
      </w:r>
      <w:r w:rsidRPr="00F51F4C">
        <w:rPr>
          <w:spacing w:val="-67"/>
          <w:sz w:val="28"/>
          <w:lang w:val="en-US"/>
        </w:rPr>
        <w:t xml:space="preserve"> </w:t>
      </w:r>
      <w:r w:rsidRPr="00F51F4C">
        <w:rPr>
          <w:sz w:val="28"/>
          <w:lang w:val="en-US"/>
        </w:rPr>
        <w:t>https://web.archive.org/web/20160318002949/http:/</w:t>
      </w:r>
      <w:hyperlink r:id="rId372">
        <w:r w:rsidRPr="00F51F4C">
          <w:rPr>
            <w:sz w:val="28"/>
            <w:lang w:val="en-US"/>
          </w:rPr>
          <w:t>www.cs.umd.edu.</w:t>
        </w:r>
        <w:r w:rsidRPr="00F51F4C">
          <w:rPr>
            <w:spacing w:val="-8"/>
            <w:sz w:val="28"/>
            <w:lang w:val="en-US"/>
          </w:rPr>
          <w:t xml:space="preserve"> </w:t>
        </w:r>
      </w:hyperlink>
      <w:r>
        <w:rPr>
          <w:sz w:val="28"/>
        </w:rPr>
        <w:t>10.11.2023.</w:t>
      </w:r>
    </w:p>
    <w:p w14:paraId="0D394EB9" w14:textId="77777777" w:rsidR="00DF7AD1" w:rsidRDefault="00F51F4C">
      <w:pPr>
        <w:pStyle w:val="a4"/>
        <w:numPr>
          <w:ilvl w:val="0"/>
          <w:numId w:val="40"/>
        </w:numPr>
        <w:tabs>
          <w:tab w:val="left" w:pos="1633"/>
          <w:tab w:val="left" w:pos="1634"/>
          <w:tab w:val="left" w:pos="2960"/>
          <w:tab w:val="left" w:pos="3665"/>
          <w:tab w:val="left" w:pos="5289"/>
          <w:tab w:val="left" w:pos="5930"/>
          <w:tab w:val="left" w:pos="7817"/>
          <w:tab w:val="left" w:pos="8494"/>
          <w:tab w:val="left" w:pos="9605"/>
        </w:tabs>
        <w:ind w:right="121" w:firstLine="707"/>
        <w:rPr>
          <w:sz w:val="28"/>
        </w:rPr>
      </w:pPr>
      <w:r>
        <w:rPr>
          <w:sz w:val="28"/>
        </w:rPr>
        <w:t>Швабер</w:t>
      </w:r>
      <w:r>
        <w:rPr>
          <w:sz w:val="28"/>
        </w:rPr>
        <w:tab/>
        <w:t>К.,</w:t>
      </w:r>
      <w:r>
        <w:rPr>
          <w:sz w:val="28"/>
        </w:rPr>
        <w:tab/>
        <w:t>Сазерленд</w:t>
      </w:r>
      <w:r>
        <w:rPr>
          <w:sz w:val="28"/>
        </w:rPr>
        <w:tab/>
        <w:t>Д.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Scrum</w:t>
      </w:r>
      <w:r>
        <w:rPr>
          <w:sz w:val="28"/>
        </w:rPr>
        <w:tab/>
        <w:t>//</w:t>
      </w:r>
      <w:r>
        <w:rPr>
          <w:spacing w:val="-67"/>
          <w:sz w:val="28"/>
        </w:rPr>
        <w:t xml:space="preserve"> </w:t>
      </w:r>
      <w:hyperlink r:id="rId373">
        <w:r>
          <w:rPr>
            <w:sz w:val="28"/>
          </w:rPr>
          <w:t>https://scrumguides.org/docs/scrumguide/v2020/2020-Scrum-Guide.</w:t>
        </w:r>
        <w:r>
          <w:rPr>
            <w:spacing w:val="-6"/>
            <w:sz w:val="28"/>
          </w:rPr>
          <w:t xml:space="preserve"> </w:t>
        </w:r>
      </w:hyperlink>
      <w:r>
        <w:rPr>
          <w:sz w:val="28"/>
        </w:rPr>
        <w:t>10.11.2023.</w:t>
      </w:r>
    </w:p>
    <w:p w14:paraId="6A8DCAD9" w14:textId="77777777" w:rsidR="00DF7AD1" w:rsidRDefault="00F51F4C">
      <w:pPr>
        <w:pStyle w:val="a4"/>
        <w:numPr>
          <w:ilvl w:val="0"/>
          <w:numId w:val="40"/>
        </w:numPr>
        <w:tabs>
          <w:tab w:val="left" w:pos="1523"/>
          <w:tab w:val="left" w:pos="1524"/>
          <w:tab w:val="left" w:pos="2932"/>
          <w:tab w:val="left" w:pos="3343"/>
          <w:tab w:val="left" w:pos="4624"/>
          <w:tab w:val="left" w:pos="6416"/>
          <w:tab w:val="left" w:pos="8066"/>
          <w:tab w:val="left" w:pos="9608"/>
        </w:tabs>
        <w:ind w:right="122" w:firstLine="707"/>
        <w:rPr>
          <w:sz w:val="28"/>
        </w:rPr>
      </w:pPr>
      <w:r>
        <w:rPr>
          <w:sz w:val="28"/>
        </w:rPr>
        <w:t>PRINCE2</w:t>
      </w:r>
      <w:r>
        <w:rPr>
          <w:sz w:val="28"/>
        </w:rPr>
        <w:tab/>
        <w:t>–</w:t>
      </w:r>
      <w:r>
        <w:rPr>
          <w:sz w:val="28"/>
        </w:rPr>
        <w:tab/>
        <w:t>ведущая</w:t>
      </w:r>
      <w:r>
        <w:rPr>
          <w:sz w:val="28"/>
        </w:rPr>
        <w:tab/>
        <w:t>методология</w:t>
      </w:r>
      <w:r>
        <w:rPr>
          <w:sz w:val="28"/>
        </w:rPr>
        <w:tab/>
        <w:t>управления</w:t>
      </w:r>
      <w:r>
        <w:rPr>
          <w:sz w:val="28"/>
        </w:rPr>
        <w:tab/>
        <w:t>проектами</w:t>
      </w:r>
      <w:r>
        <w:rPr>
          <w:sz w:val="28"/>
        </w:rPr>
        <w:tab/>
      </w:r>
      <w:r>
        <w:rPr>
          <w:spacing w:val="-2"/>
          <w:sz w:val="28"/>
        </w:rPr>
        <w:t>//</w:t>
      </w:r>
      <w:r>
        <w:rPr>
          <w:spacing w:val="-67"/>
          <w:sz w:val="28"/>
        </w:rPr>
        <w:t xml:space="preserve"> </w:t>
      </w:r>
      <w:hyperlink r:id="rId374">
        <w:r>
          <w:rPr>
            <w:sz w:val="28"/>
          </w:rPr>
          <w:t>https://www.wrike.com/ru/blog/prince2-vedushhaya-metodologiya.</w:t>
        </w:r>
        <w:r>
          <w:rPr>
            <w:spacing w:val="-5"/>
            <w:sz w:val="28"/>
          </w:rPr>
          <w:t xml:space="preserve"> </w:t>
        </w:r>
      </w:hyperlink>
      <w:r>
        <w:rPr>
          <w:sz w:val="28"/>
        </w:rPr>
        <w:t>10.11.2023.</w:t>
      </w:r>
    </w:p>
    <w:p w14:paraId="5CABD726" w14:textId="77777777" w:rsidR="00DF7AD1" w:rsidRDefault="00DF7AD1">
      <w:pPr>
        <w:rPr>
          <w:sz w:val="28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4769B15C" w14:textId="77777777" w:rsidR="00DF7AD1" w:rsidRDefault="00F51F4C">
      <w:pPr>
        <w:pStyle w:val="1"/>
        <w:ind w:left="146" w:right="147" w:firstLine="0"/>
        <w:jc w:val="center"/>
      </w:pPr>
      <w:r>
        <w:t>ПРИЛОЖЕНИЕ</w:t>
      </w:r>
      <w:r>
        <w:rPr>
          <w:spacing w:val="-3"/>
        </w:rPr>
        <w:t xml:space="preserve"> </w:t>
      </w:r>
      <w:r>
        <w:t>А</w:t>
      </w:r>
    </w:p>
    <w:p w14:paraId="3CC5E71F" w14:textId="77777777" w:rsidR="00DF7AD1" w:rsidRDefault="00DF7AD1">
      <w:pPr>
        <w:pStyle w:val="a3"/>
        <w:spacing w:before="2"/>
        <w:rPr>
          <w:b/>
        </w:rPr>
      </w:pPr>
    </w:p>
    <w:p w14:paraId="0F405BCB" w14:textId="77777777" w:rsidR="00DF7AD1" w:rsidRDefault="00F51F4C">
      <w:pPr>
        <w:pStyle w:val="a3"/>
        <w:ind w:left="122"/>
      </w:pPr>
      <w:r>
        <w:t>Таблица</w:t>
      </w:r>
      <w:r>
        <w:rPr>
          <w:spacing w:val="2"/>
        </w:rPr>
        <w:t xml:space="preserve"> </w:t>
      </w:r>
      <w:r>
        <w:t>А.1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подходы,</w:t>
      </w:r>
      <w:r>
        <w:rPr>
          <w:spacing w:val="3"/>
        </w:rPr>
        <w:t xml:space="preserve"> </w:t>
      </w:r>
      <w:r>
        <w:t>описывающие</w:t>
      </w:r>
      <w:r>
        <w:rPr>
          <w:spacing w:val="6"/>
        </w:rPr>
        <w:t xml:space="preserve"> </w:t>
      </w:r>
      <w:r>
        <w:t>понятийный</w:t>
      </w:r>
      <w:r>
        <w:rPr>
          <w:spacing w:val="5"/>
        </w:rPr>
        <w:t xml:space="preserve"> </w:t>
      </w:r>
      <w:r>
        <w:t>аппарат</w:t>
      </w:r>
      <w:r>
        <w:rPr>
          <w:spacing w:val="-67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«инновация»</w:t>
      </w:r>
    </w:p>
    <w:p w14:paraId="330E31D2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2"/>
      </w:tblGrid>
      <w:tr w:rsidR="00DF7AD1" w14:paraId="4CDAB472" w14:textId="77777777">
        <w:trPr>
          <w:trHeight w:val="522"/>
        </w:trPr>
        <w:tc>
          <w:tcPr>
            <w:tcW w:w="1800" w:type="dxa"/>
          </w:tcPr>
          <w:p w14:paraId="429A0C2C" w14:textId="77777777" w:rsidR="00DF7AD1" w:rsidRDefault="00F51F4C">
            <w:pPr>
              <w:pStyle w:val="TableParagraph"/>
              <w:spacing w:line="262" w:lineRule="exact"/>
              <w:ind w:left="201" w:right="184" w:firstLine="2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</w:t>
            </w:r>
          </w:p>
        </w:tc>
        <w:tc>
          <w:tcPr>
            <w:tcW w:w="7742" w:type="dxa"/>
          </w:tcPr>
          <w:p w14:paraId="2AD1C762" w14:textId="77777777" w:rsidR="00DF7AD1" w:rsidRDefault="00F51F4C">
            <w:pPr>
              <w:pStyle w:val="TableParagraph"/>
              <w:spacing w:before="121"/>
              <w:ind w:left="186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DF7AD1" w14:paraId="53901FE1" w14:textId="77777777">
        <w:trPr>
          <w:trHeight w:val="6292"/>
        </w:trPr>
        <w:tc>
          <w:tcPr>
            <w:tcW w:w="1800" w:type="dxa"/>
          </w:tcPr>
          <w:p w14:paraId="7D495BF1" w14:textId="77777777" w:rsidR="00DF7AD1" w:rsidRDefault="00F51F4C">
            <w:pPr>
              <w:pStyle w:val="TableParagraph"/>
              <w:tabs>
                <w:tab w:val="left" w:pos="879"/>
              </w:tabs>
              <w:spacing w:before="1" w:line="22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Инновация,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  <w:tc>
          <w:tcPr>
            <w:tcW w:w="7742" w:type="dxa"/>
          </w:tcPr>
          <w:p w14:paraId="0259274A" w14:textId="77777777" w:rsidR="00DF7AD1" w:rsidRDefault="00F51F4C">
            <w:pPr>
              <w:pStyle w:val="TableParagraph"/>
              <w:spacing w:before="1" w:line="228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Инновация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новшества,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производственно-хозяйственной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14:paraId="3144E361" w14:textId="77777777" w:rsidR="00DF7AD1" w:rsidRDefault="00F51F4C">
            <w:pPr>
              <w:pStyle w:val="TableParagraph"/>
              <w:spacing w:before="1" w:line="228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Инновационный процесс связан с преобразованием научных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фундаментальные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опытно-конструкторские работы; проектирование и освоение; массовое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внедрение.</w:t>
            </w:r>
          </w:p>
          <w:p w14:paraId="3AD3BB23" w14:textId="77777777" w:rsidR="00DF7AD1" w:rsidRDefault="00F51F4C">
            <w:pPr>
              <w:pStyle w:val="TableParagraph"/>
              <w:spacing w:line="228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Инновационная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коммерциализацией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(качества и номенклатуры продукции, совершенствования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маркетинг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нововведения).</w:t>
            </w:r>
          </w:p>
          <w:p w14:paraId="67BEEF5A" w14:textId="77777777" w:rsidR="00DF7AD1" w:rsidRDefault="00F51F4C">
            <w:pPr>
              <w:pStyle w:val="TableParagraph"/>
              <w:spacing w:line="228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Инновационное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  <w:p w14:paraId="22F12E08" w14:textId="77777777" w:rsidR="00DF7AD1" w:rsidRDefault="00F51F4C">
            <w:pPr>
              <w:pStyle w:val="TableParagraph"/>
              <w:spacing w:line="228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Инновационный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197FB6AF" w14:textId="77777777" w:rsidR="00DF7AD1" w:rsidRDefault="00F51F4C">
            <w:pPr>
              <w:pStyle w:val="TableParagraph"/>
              <w:spacing w:line="262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Инновационная политика – составная часть социальной 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политики, содержащая цели и приоритеты инновационной стратегии,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</w:tc>
      </w:tr>
      <w:tr w:rsidR="00DF7AD1" w14:paraId="46AFE12B" w14:textId="77777777">
        <w:trPr>
          <w:trHeight w:val="2882"/>
        </w:trPr>
        <w:tc>
          <w:tcPr>
            <w:tcW w:w="1800" w:type="dxa"/>
          </w:tcPr>
          <w:p w14:paraId="5B23DF71" w14:textId="77777777" w:rsidR="00DF7AD1" w:rsidRDefault="00F51F4C">
            <w:pPr>
              <w:pStyle w:val="TableParagraph"/>
              <w:spacing w:before="1" w:line="228" w:lineRule="auto"/>
              <w:ind w:left="107" w:right="552"/>
              <w:rPr>
                <w:sz w:val="24"/>
              </w:rPr>
            </w:pPr>
            <w:r>
              <w:rPr>
                <w:sz w:val="24"/>
              </w:rPr>
              <w:t>Классифи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</w:p>
        </w:tc>
        <w:tc>
          <w:tcPr>
            <w:tcW w:w="7742" w:type="dxa"/>
          </w:tcPr>
          <w:p w14:paraId="0A3FD0B0" w14:textId="77777777" w:rsidR="00DF7AD1" w:rsidRDefault="00F51F4C">
            <w:pPr>
              <w:pStyle w:val="TableParagraph"/>
              <w:spacing w:before="1" w:line="228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 технологическим параметрам: продуктовые – использование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 сырья, полуфабрикатов и комплектующих; процессные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инновации.</w:t>
            </w:r>
          </w:p>
          <w:p w14:paraId="4D35B339" w14:textId="77777777" w:rsidR="00DF7AD1" w:rsidRDefault="00F51F4C">
            <w:pPr>
              <w:pStyle w:val="TableParagraph"/>
              <w:spacing w:line="228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технологические;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научные.</w:t>
            </w:r>
          </w:p>
          <w:p w14:paraId="20296FE5" w14:textId="77777777" w:rsidR="00DF7AD1" w:rsidRDefault="00F51F4C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механизме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выходе.</w:t>
            </w:r>
          </w:p>
          <w:p w14:paraId="70B66407" w14:textId="77777777" w:rsidR="00DF7AD1" w:rsidRDefault="00F51F4C">
            <w:pPr>
              <w:pStyle w:val="TableParagraph"/>
              <w:spacing w:before="2" w:line="230" w:lineRule="auto"/>
              <w:ind w:left="107" w:right="730"/>
              <w:jc w:val="both"/>
              <w:rPr>
                <w:sz w:val="24"/>
              </w:rPr>
            </w:pPr>
            <w:r>
              <w:rPr>
                <w:sz w:val="24"/>
              </w:rPr>
              <w:t>По степени изменений: базовые; улучшающие; модификационные.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совместные.</w:t>
            </w:r>
          </w:p>
          <w:p w14:paraId="20285775" w14:textId="77777777" w:rsidR="00DF7AD1" w:rsidRDefault="00F51F4C">
            <w:pPr>
              <w:pStyle w:val="TableParagraph"/>
              <w:spacing w:line="23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дополнительные.</w:t>
            </w:r>
          </w:p>
        </w:tc>
      </w:tr>
      <w:tr w:rsidR="00DF7AD1" w14:paraId="3FF3DAA7" w14:textId="77777777">
        <w:trPr>
          <w:trHeight w:val="2097"/>
        </w:trPr>
        <w:tc>
          <w:tcPr>
            <w:tcW w:w="1800" w:type="dxa"/>
          </w:tcPr>
          <w:p w14:paraId="645E1B44" w14:textId="77777777" w:rsidR="00DF7AD1" w:rsidRDefault="00F51F4C">
            <w:pPr>
              <w:pStyle w:val="TableParagraph"/>
              <w:spacing w:line="228" w:lineRule="auto"/>
              <w:ind w:left="107" w:right="374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7742" w:type="dxa"/>
          </w:tcPr>
          <w:p w14:paraId="0948E815" w14:textId="77777777" w:rsidR="00DF7AD1" w:rsidRDefault="00F51F4C">
            <w:pPr>
              <w:pStyle w:val="TableParagraph"/>
              <w:spacing w:line="228" w:lineRule="auto"/>
              <w:ind w:left="107"/>
              <w:rPr>
                <w:sz w:val="24"/>
              </w:rPr>
            </w:pPr>
            <w:r>
              <w:rPr>
                <w:sz w:val="24"/>
              </w:rPr>
              <w:t>Виоленты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капиталом,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высокий уровень освоения технологий («слоны», «львы», «бегемоты»).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Патиенты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стратегию дифференциации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(«хитрые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лисы»).</w:t>
            </w:r>
          </w:p>
          <w:p w14:paraId="4CFC2214" w14:textId="77777777" w:rsidR="00DF7AD1" w:rsidRDefault="00F51F4C">
            <w:pPr>
              <w:pStyle w:val="TableParagraph"/>
              <w:spacing w:line="230" w:lineRule="auto"/>
              <w:ind w:left="107" w:firstLine="60"/>
              <w:rPr>
                <w:sz w:val="24"/>
              </w:rPr>
            </w:pPr>
            <w:r>
              <w:rPr>
                <w:sz w:val="24"/>
              </w:rPr>
              <w:t>Коммутанты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микро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фирмы,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выполняющие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обслуживающую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(«серые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мыши»).</w:t>
            </w:r>
          </w:p>
          <w:p w14:paraId="7FB438CC" w14:textId="77777777" w:rsidR="00DF7AD1" w:rsidRDefault="00F51F4C">
            <w:pPr>
              <w:pStyle w:val="TableParagraph"/>
              <w:spacing w:line="262" w:lineRule="exact"/>
              <w:ind w:left="107" w:firstLine="60"/>
              <w:rPr>
                <w:sz w:val="24"/>
              </w:rPr>
            </w:pPr>
            <w:r>
              <w:rPr>
                <w:sz w:val="24"/>
              </w:rPr>
              <w:t>Эксплеренты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прорывные</w:t>
            </w:r>
            <w:r>
              <w:rPr>
                <w:spacing w:val="-57"/>
                <w:sz w:val="24"/>
              </w:rPr>
              <w:t xml:space="preserve"> </w:t>
            </w:r>
            <w:r w:rsidR="008F45EC">
              <w:rPr>
                <w:sz w:val="24"/>
              </w:rPr>
              <w:t>нововведения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(«ласточки»)</w:t>
            </w:r>
          </w:p>
        </w:tc>
      </w:tr>
      <w:tr w:rsidR="00DF7AD1" w14:paraId="3666903B" w14:textId="77777777">
        <w:trPr>
          <w:trHeight w:val="520"/>
        </w:trPr>
        <w:tc>
          <w:tcPr>
            <w:tcW w:w="1800" w:type="dxa"/>
          </w:tcPr>
          <w:p w14:paraId="09180BEB" w14:textId="77777777" w:rsidR="00DF7AD1" w:rsidRDefault="00F51F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  <w:p w14:paraId="7A8DE247" w14:textId="77777777" w:rsidR="00DF7AD1" w:rsidRDefault="00F51F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инноваций</w:t>
            </w:r>
          </w:p>
        </w:tc>
        <w:tc>
          <w:tcPr>
            <w:tcW w:w="7742" w:type="dxa"/>
          </w:tcPr>
          <w:p w14:paraId="302EA891" w14:textId="77777777" w:rsidR="00DF7AD1" w:rsidRDefault="00F51F4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инновационного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развития: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эффект;</w:t>
            </w:r>
          </w:p>
          <w:p w14:paraId="09059660" w14:textId="77777777" w:rsidR="00DF7AD1" w:rsidRDefault="00F51F4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</w:p>
        </w:tc>
      </w:tr>
      <w:tr w:rsidR="00DF7AD1" w14:paraId="52DD3634" w14:textId="77777777">
        <w:trPr>
          <w:trHeight w:val="525"/>
        </w:trPr>
        <w:tc>
          <w:tcPr>
            <w:tcW w:w="9542" w:type="dxa"/>
            <w:gridSpan w:val="2"/>
          </w:tcPr>
          <w:p w14:paraId="17B7F97C" w14:textId="77777777" w:rsidR="00DF7AD1" w:rsidRDefault="00F51F4C">
            <w:pPr>
              <w:pStyle w:val="TableParagraph"/>
              <w:spacing w:line="258" w:lineRule="exact"/>
              <w:ind w:left="659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[4,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3-105;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3-65;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3-69;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14:paraId="07EAB98E" w14:textId="77777777" w:rsidR="00DF7AD1" w:rsidRDefault="00F51F4C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3-868,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3-56; 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3-49;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3-57; 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3-65;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3-80; 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3-67;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3-64]</w:t>
            </w:r>
          </w:p>
        </w:tc>
      </w:tr>
    </w:tbl>
    <w:p w14:paraId="0B755CE2" w14:textId="77777777" w:rsidR="00DF7AD1" w:rsidRDefault="00DF7AD1">
      <w:pPr>
        <w:spacing w:line="247" w:lineRule="exact"/>
        <w:rPr>
          <w:sz w:val="24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30790479" w14:textId="50870912" w:rsidR="00DF7AD1" w:rsidRDefault="00BD0D5A">
      <w:pPr>
        <w:pStyle w:val="1"/>
        <w:ind w:left="146" w:right="147"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4AB43421" wp14:editId="536E7B8F">
                <wp:simplePos x="0" y="0"/>
                <wp:positionH relativeFrom="page">
                  <wp:posOffset>4380865</wp:posOffset>
                </wp:positionH>
                <wp:positionV relativeFrom="paragraph">
                  <wp:posOffset>2441575</wp:posOffset>
                </wp:positionV>
                <wp:extent cx="2417445" cy="2404745"/>
                <wp:effectExtent l="0" t="0" r="0" b="0"/>
                <wp:wrapNone/>
                <wp:docPr id="9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2404745"/>
                          <a:chOff x="6899" y="3845"/>
                          <a:chExt cx="3807" cy="3787"/>
                        </a:xfrm>
                      </wpg:grpSpPr>
                      <wps:wsp>
                        <wps:cNvPr id="97" name="AutoShape 61"/>
                        <wps:cNvSpPr>
                          <a:spLocks/>
                        </wps:cNvSpPr>
                        <wps:spPr bwMode="auto">
                          <a:xfrm>
                            <a:off x="6898" y="3944"/>
                            <a:ext cx="504" cy="201"/>
                          </a:xfrm>
                          <a:custGeom>
                            <a:avLst/>
                            <a:gdLst>
                              <a:gd name="T0" fmla="+- 0 7018 6899"/>
                              <a:gd name="T1" fmla="*/ T0 w 504"/>
                              <a:gd name="T2" fmla="+- 0 3945 3944"/>
                              <a:gd name="T3" fmla="*/ 3945 h 201"/>
                              <a:gd name="T4" fmla="+- 0 6899 6899"/>
                              <a:gd name="T5" fmla="*/ T4 w 504"/>
                              <a:gd name="T6" fmla="+- 0 4046 3944"/>
                              <a:gd name="T7" fmla="*/ 4046 h 201"/>
                              <a:gd name="T8" fmla="+- 0 7019 6899"/>
                              <a:gd name="T9" fmla="*/ T8 w 504"/>
                              <a:gd name="T10" fmla="+- 0 4145 3944"/>
                              <a:gd name="T11" fmla="*/ 4145 h 201"/>
                              <a:gd name="T12" fmla="+- 0 7019 6899"/>
                              <a:gd name="T13" fmla="*/ T12 w 504"/>
                              <a:gd name="T14" fmla="+- 0 4050 3944"/>
                              <a:gd name="T15" fmla="*/ 4050 h 201"/>
                              <a:gd name="T16" fmla="+- 0 6999 6899"/>
                              <a:gd name="T17" fmla="*/ T16 w 504"/>
                              <a:gd name="T18" fmla="+- 0 4050 3944"/>
                              <a:gd name="T19" fmla="*/ 4050 h 201"/>
                              <a:gd name="T20" fmla="+- 0 6999 6899"/>
                              <a:gd name="T21" fmla="*/ T20 w 504"/>
                              <a:gd name="T22" fmla="+- 0 4040 3944"/>
                              <a:gd name="T23" fmla="*/ 4040 h 201"/>
                              <a:gd name="T24" fmla="+- 0 7019 6899"/>
                              <a:gd name="T25" fmla="*/ T24 w 504"/>
                              <a:gd name="T26" fmla="+- 0 4040 3944"/>
                              <a:gd name="T27" fmla="*/ 4040 h 201"/>
                              <a:gd name="T28" fmla="+- 0 7018 6899"/>
                              <a:gd name="T29" fmla="*/ T28 w 504"/>
                              <a:gd name="T30" fmla="+- 0 3945 3944"/>
                              <a:gd name="T31" fmla="*/ 3945 h 201"/>
                              <a:gd name="T32" fmla="+- 0 7397 6899"/>
                              <a:gd name="T33" fmla="*/ T32 w 504"/>
                              <a:gd name="T34" fmla="+- 0 4039 3944"/>
                              <a:gd name="T35" fmla="*/ 4039 h 201"/>
                              <a:gd name="T36" fmla="+- 0 7303 6899"/>
                              <a:gd name="T37" fmla="*/ T36 w 504"/>
                              <a:gd name="T38" fmla="+- 0 4039 3944"/>
                              <a:gd name="T39" fmla="*/ 4039 h 201"/>
                              <a:gd name="T40" fmla="+- 0 7303 6899"/>
                              <a:gd name="T41" fmla="*/ T40 w 504"/>
                              <a:gd name="T42" fmla="+- 0 4049 3944"/>
                              <a:gd name="T43" fmla="*/ 4049 h 201"/>
                              <a:gd name="T44" fmla="+- 0 7283 6899"/>
                              <a:gd name="T45" fmla="*/ T44 w 504"/>
                              <a:gd name="T46" fmla="+- 0 4049 3944"/>
                              <a:gd name="T47" fmla="*/ 4049 h 201"/>
                              <a:gd name="T48" fmla="+- 0 7283 6899"/>
                              <a:gd name="T49" fmla="*/ T48 w 504"/>
                              <a:gd name="T50" fmla="+- 0 4144 3944"/>
                              <a:gd name="T51" fmla="*/ 4144 h 201"/>
                              <a:gd name="T52" fmla="+- 0 7403 6899"/>
                              <a:gd name="T53" fmla="*/ T52 w 504"/>
                              <a:gd name="T54" fmla="+- 0 4044 3944"/>
                              <a:gd name="T55" fmla="*/ 4044 h 201"/>
                              <a:gd name="T56" fmla="+- 0 7397 6899"/>
                              <a:gd name="T57" fmla="*/ T56 w 504"/>
                              <a:gd name="T58" fmla="+- 0 4039 3944"/>
                              <a:gd name="T59" fmla="*/ 4039 h 201"/>
                              <a:gd name="T60" fmla="+- 0 7019 6899"/>
                              <a:gd name="T61" fmla="*/ T60 w 504"/>
                              <a:gd name="T62" fmla="+- 0 4040 3944"/>
                              <a:gd name="T63" fmla="*/ 4040 h 201"/>
                              <a:gd name="T64" fmla="+- 0 6999 6899"/>
                              <a:gd name="T65" fmla="*/ T64 w 504"/>
                              <a:gd name="T66" fmla="+- 0 4040 3944"/>
                              <a:gd name="T67" fmla="*/ 4040 h 201"/>
                              <a:gd name="T68" fmla="+- 0 6999 6899"/>
                              <a:gd name="T69" fmla="*/ T68 w 504"/>
                              <a:gd name="T70" fmla="+- 0 4050 3944"/>
                              <a:gd name="T71" fmla="*/ 4050 h 201"/>
                              <a:gd name="T72" fmla="+- 0 7019 6899"/>
                              <a:gd name="T73" fmla="*/ T72 w 504"/>
                              <a:gd name="T74" fmla="+- 0 4050 3944"/>
                              <a:gd name="T75" fmla="*/ 4050 h 201"/>
                              <a:gd name="T76" fmla="+- 0 7019 6899"/>
                              <a:gd name="T77" fmla="*/ T76 w 504"/>
                              <a:gd name="T78" fmla="+- 0 4040 3944"/>
                              <a:gd name="T79" fmla="*/ 4040 h 201"/>
                              <a:gd name="T80" fmla="+- 0 7019 6899"/>
                              <a:gd name="T81" fmla="*/ T80 w 504"/>
                              <a:gd name="T82" fmla="+- 0 4050 3944"/>
                              <a:gd name="T83" fmla="*/ 4050 h 201"/>
                              <a:gd name="T84" fmla="+- 0 6999 6899"/>
                              <a:gd name="T85" fmla="*/ T84 w 504"/>
                              <a:gd name="T86" fmla="+- 0 4050 3944"/>
                              <a:gd name="T87" fmla="*/ 4050 h 201"/>
                              <a:gd name="T88" fmla="+- 0 7019 6899"/>
                              <a:gd name="T89" fmla="*/ T88 w 504"/>
                              <a:gd name="T90" fmla="+- 0 4050 3944"/>
                              <a:gd name="T91" fmla="*/ 4050 h 201"/>
                              <a:gd name="T92" fmla="+- 0 7019 6899"/>
                              <a:gd name="T93" fmla="*/ T92 w 504"/>
                              <a:gd name="T94" fmla="+- 0 4050 3944"/>
                              <a:gd name="T95" fmla="*/ 4050 h 201"/>
                              <a:gd name="T96" fmla="+- 0 7283 6899"/>
                              <a:gd name="T97" fmla="*/ T96 w 504"/>
                              <a:gd name="T98" fmla="+- 0 4039 3944"/>
                              <a:gd name="T99" fmla="*/ 4039 h 201"/>
                              <a:gd name="T100" fmla="+- 0 7019 6899"/>
                              <a:gd name="T101" fmla="*/ T100 w 504"/>
                              <a:gd name="T102" fmla="+- 0 4040 3944"/>
                              <a:gd name="T103" fmla="*/ 4040 h 201"/>
                              <a:gd name="T104" fmla="+- 0 7019 6899"/>
                              <a:gd name="T105" fmla="*/ T104 w 504"/>
                              <a:gd name="T106" fmla="+- 0 4050 3944"/>
                              <a:gd name="T107" fmla="*/ 4050 h 201"/>
                              <a:gd name="T108" fmla="+- 0 7283 6899"/>
                              <a:gd name="T109" fmla="*/ T108 w 504"/>
                              <a:gd name="T110" fmla="+- 0 4049 3944"/>
                              <a:gd name="T111" fmla="*/ 4049 h 201"/>
                              <a:gd name="T112" fmla="+- 0 7283 6899"/>
                              <a:gd name="T113" fmla="*/ T112 w 504"/>
                              <a:gd name="T114" fmla="+- 0 4039 3944"/>
                              <a:gd name="T115" fmla="*/ 4039 h 201"/>
                              <a:gd name="T116" fmla="+- 0 7303 6899"/>
                              <a:gd name="T117" fmla="*/ T116 w 504"/>
                              <a:gd name="T118" fmla="+- 0 4039 3944"/>
                              <a:gd name="T119" fmla="*/ 4039 h 201"/>
                              <a:gd name="T120" fmla="+- 0 7283 6899"/>
                              <a:gd name="T121" fmla="*/ T120 w 504"/>
                              <a:gd name="T122" fmla="+- 0 4039 3944"/>
                              <a:gd name="T123" fmla="*/ 4039 h 201"/>
                              <a:gd name="T124" fmla="+- 0 7283 6899"/>
                              <a:gd name="T125" fmla="*/ T124 w 504"/>
                              <a:gd name="T126" fmla="+- 0 4049 3944"/>
                              <a:gd name="T127" fmla="*/ 4049 h 201"/>
                              <a:gd name="T128" fmla="+- 0 7303 6899"/>
                              <a:gd name="T129" fmla="*/ T128 w 504"/>
                              <a:gd name="T130" fmla="+- 0 4049 3944"/>
                              <a:gd name="T131" fmla="*/ 4049 h 201"/>
                              <a:gd name="T132" fmla="+- 0 7303 6899"/>
                              <a:gd name="T133" fmla="*/ T132 w 504"/>
                              <a:gd name="T134" fmla="+- 0 4039 3944"/>
                              <a:gd name="T135" fmla="*/ 4039 h 201"/>
                              <a:gd name="T136" fmla="+- 0 7282 6899"/>
                              <a:gd name="T137" fmla="*/ T136 w 504"/>
                              <a:gd name="T138" fmla="+- 0 3944 3944"/>
                              <a:gd name="T139" fmla="*/ 3944 h 201"/>
                              <a:gd name="T140" fmla="+- 0 7283 6899"/>
                              <a:gd name="T141" fmla="*/ T140 w 504"/>
                              <a:gd name="T142" fmla="+- 0 4039 3944"/>
                              <a:gd name="T143" fmla="*/ 4039 h 201"/>
                              <a:gd name="T144" fmla="+- 0 7397 6899"/>
                              <a:gd name="T145" fmla="*/ T144 w 504"/>
                              <a:gd name="T146" fmla="+- 0 4039 3944"/>
                              <a:gd name="T147" fmla="*/ 4039 h 201"/>
                              <a:gd name="T148" fmla="+- 0 7282 6899"/>
                              <a:gd name="T149" fmla="*/ T148 w 504"/>
                              <a:gd name="T150" fmla="+- 0 3944 3944"/>
                              <a:gd name="T151" fmla="*/ 394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04" h="201">
                                <a:moveTo>
                                  <a:pt x="119" y="1"/>
                                </a:moveTo>
                                <a:lnTo>
                                  <a:pt x="0" y="102"/>
                                </a:lnTo>
                                <a:lnTo>
                                  <a:pt x="120" y="201"/>
                                </a:lnTo>
                                <a:lnTo>
                                  <a:pt x="120" y="106"/>
                                </a:lnTo>
                                <a:lnTo>
                                  <a:pt x="100" y="106"/>
                                </a:lnTo>
                                <a:lnTo>
                                  <a:pt x="100" y="96"/>
                                </a:lnTo>
                                <a:lnTo>
                                  <a:pt x="120" y="96"/>
                                </a:lnTo>
                                <a:lnTo>
                                  <a:pt x="119" y="1"/>
                                </a:lnTo>
                                <a:close/>
                                <a:moveTo>
                                  <a:pt x="498" y="95"/>
                                </a:moveTo>
                                <a:lnTo>
                                  <a:pt x="404" y="95"/>
                                </a:lnTo>
                                <a:lnTo>
                                  <a:pt x="404" y="105"/>
                                </a:lnTo>
                                <a:lnTo>
                                  <a:pt x="384" y="105"/>
                                </a:lnTo>
                                <a:lnTo>
                                  <a:pt x="384" y="200"/>
                                </a:lnTo>
                                <a:lnTo>
                                  <a:pt x="504" y="100"/>
                                </a:lnTo>
                                <a:lnTo>
                                  <a:pt x="498" y="95"/>
                                </a:lnTo>
                                <a:close/>
                                <a:moveTo>
                                  <a:pt x="120" y="96"/>
                                </a:moveTo>
                                <a:lnTo>
                                  <a:pt x="100" y="96"/>
                                </a:lnTo>
                                <a:lnTo>
                                  <a:pt x="100" y="106"/>
                                </a:lnTo>
                                <a:lnTo>
                                  <a:pt x="120" y="106"/>
                                </a:lnTo>
                                <a:lnTo>
                                  <a:pt x="120" y="96"/>
                                </a:lnTo>
                                <a:close/>
                                <a:moveTo>
                                  <a:pt x="120" y="106"/>
                                </a:moveTo>
                                <a:lnTo>
                                  <a:pt x="100" y="106"/>
                                </a:lnTo>
                                <a:lnTo>
                                  <a:pt x="120" y="106"/>
                                </a:lnTo>
                                <a:close/>
                                <a:moveTo>
                                  <a:pt x="384" y="95"/>
                                </a:moveTo>
                                <a:lnTo>
                                  <a:pt x="120" y="96"/>
                                </a:lnTo>
                                <a:lnTo>
                                  <a:pt x="120" y="106"/>
                                </a:lnTo>
                                <a:lnTo>
                                  <a:pt x="384" y="105"/>
                                </a:lnTo>
                                <a:lnTo>
                                  <a:pt x="384" y="95"/>
                                </a:lnTo>
                                <a:close/>
                                <a:moveTo>
                                  <a:pt x="404" y="95"/>
                                </a:moveTo>
                                <a:lnTo>
                                  <a:pt x="384" y="95"/>
                                </a:lnTo>
                                <a:lnTo>
                                  <a:pt x="384" y="105"/>
                                </a:lnTo>
                                <a:lnTo>
                                  <a:pt x="404" y="105"/>
                                </a:lnTo>
                                <a:lnTo>
                                  <a:pt x="404" y="95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84" y="95"/>
                                </a:lnTo>
                                <a:lnTo>
                                  <a:pt x="498" y="95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60"/>
                        <wps:cNvSpPr>
                          <a:spLocks/>
                        </wps:cNvSpPr>
                        <wps:spPr bwMode="auto">
                          <a:xfrm>
                            <a:off x="7051" y="4202"/>
                            <a:ext cx="360" cy="3425"/>
                          </a:xfrm>
                          <a:custGeom>
                            <a:avLst/>
                            <a:gdLst>
                              <a:gd name="T0" fmla="+- 0 7060 7051"/>
                              <a:gd name="T1" fmla="*/ T0 w 360"/>
                              <a:gd name="T2" fmla="+- 0 4202 4202"/>
                              <a:gd name="T3" fmla="*/ 4202 h 3425"/>
                              <a:gd name="T4" fmla="+- 0 7411 7051"/>
                              <a:gd name="T5" fmla="*/ T4 w 360"/>
                              <a:gd name="T6" fmla="+- 0 4202 4202"/>
                              <a:gd name="T7" fmla="*/ 4202 h 3425"/>
                              <a:gd name="T8" fmla="+- 0 7060 7051"/>
                              <a:gd name="T9" fmla="*/ T8 w 360"/>
                              <a:gd name="T10" fmla="+- 0 4202 4202"/>
                              <a:gd name="T11" fmla="*/ 4202 h 3425"/>
                              <a:gd name="T12" fmla="+- 0 7051 7051"/>
                              <a:gd name="T13" fmla="*/ T12 w 360"/>
                              <a:gd name="T14" fmla="+- 0 7627 4202"/>
                              <a:gd name="T15" fmla="*/ 7627 h 3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3425">
                                <a:moveTo>
                                  <a:pt x="9" y="0"/>
                                </a:moveTo>
                                <a:lnTo>
                                  <a:pt x="360" y="0"/>
                                </a:lnTo>
                                <a:moveTo>
                                  <a:pt x="9" y="0"/>
                                </a:moveTo>
                                <a:lnTo>
                                  <a:pt x="0" y="34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1" y="4747"/>
                            <a:ext cx="349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1" y="5398"/>
                            <a:ext cx="349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1" y="5979"/>
                            <a:ext cx="349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1" y="6692"/>
                            <a:ext cx="349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411" y="3850"/>
                            <a:ext cx="3289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8E5F3B" w14:textId="77777777" w:rsidR="00A25646" w:rsidRDefault="00A25646">
                              <w:pPr>
                                <w:spacing w:line="274" w:lineRule="exact"/>
                                <w:ind w:left="146" w:right="14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Отраслевые</w:t>
                              </w:r>
                            </w:p>
                            <w:p w14:paraId="02E8272A" w14:textId="77777777" w:rsidR="00A25646" w:rsidRDefault="00A25646">
                              <w:pPr>
                                <w:ind w:left="146" w:right="14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региональные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43421" id="Group 54" o:spid="_x0000_s1904" style="position:absolute;left:0;text-align:left;margin-left:344.95pt;margin-top:192.25pt;width:190.35pt;height:189.35pt;z-index:-251586560;mso-position-horizontal-relative:page;mso-position-vertical-relative:text" coordorigin="6899,3845" coordsize="3807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">
                <v:shape id="AutoShape 61" o:spid="_x0000_s1905" style="position:absolute;left:6898;top:3944;width:504;height:201;visibility:visible;mso-wrap-style:square;v-text-anchor:top" coordsize="50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6+MQA&#10;AADbAAAADwAAAGRycy9kb3ducmV2LnhtbESPS2vDMBCE74X+B7GF3ho5gbqOEyXkQUJ7rBPIdbE2&#10;thNrZSzFj39fFQo9DjPzDbNcD6YWHbWusqxgOolAEOdWV1woOJ8ObwkI55E11pZJwUgO1qvnpyWm&#10;2vb8TV3mCxEg7FJUUHrfpFK6vCSDbmIb4uBdbWvQB9kWUrfYB7ip5SyKYmmw4rBQYkO7kvJ79jAK&#10;vpptbbMNvo/dJbsdk/3OxOdKqdeXYbMA4Wnw/+G/9qdWMP+A3y/h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OvjEAAAA2wAAAA8AAAAAAAAAAAAAAAAAmAIAAGRycy9k&#10;b3ducmV2LnhtbFBLBQYAAAAABAAEAPUAAACJAwAAAAA=&#10;" path="m119,1l,102r120,99l120,106r-20,l100,96r20,l119,1xm498,95r-94,l404,105r-20,l384,200,504,100r-6,-5xm120,96r-20,l100,106r20,l120,96xm120,106r-20,l120,106xm384,95l120,96r,10l384,105r,-10xm404,95r-20,l384,105r20,l404,95xm383,r1,95l498,95,383,xe" fillcolor="black" stroked="f">
                  <v:path arrowok="t" o:connecttype="custom" o:connectlocs="119,3945;0,4046;120,4145;120,4050;100,4050;100,4040;120,4040;119,3945;498,4039;404,4039;404,4049;384,4049;384,4144;504,4044;498,4039;120,4040;100,4040;100,4050;120,4050;120,4040;120,4050;100,4050;120,4050;120,4050;384,4039;120,4040;120,4050;384,4049;384,4039;404,4039;384,4039;384,4049;404,4049;404,4039;383,3944;384,4039;498,4039;383,3944" o:connectangles="0,0,0,0,0,0,0,0,0,0,0,0,0,0,0,0,0,0,0,0,0,0,0,0,0,0,0,0,0,0,0,0,0,0,0,0,0,0"/>
                </v:shape>
                <v:shape id="AutoShape 60" o:spid="_x0000_s1906" style="position:absolute;left:7051;top:4202;width:360;height:3425;visibility:visible;mso-wrap-style:square;v-text-anchor:top" coordsize="360,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A2sIA&#10;AADbAAAADwAAAGRycy9kb3ducmV2LnhtbERPz2vCMBS+C/sfwht4EU0qKK4zyhhuip7sPHh8NM+2&#10;rHkpTdZ2/705CB4/vt/r7WBr0VHrK8cakpkCQZw7U3Gh4fLzNV2B8AHZYO2YNPyTh+3mZbTG1Lie&#10;z9RloRAxhH2KGsoQmlRKn5dk0c9cQxy5m2sthgjbQpoW+xhuazlXaiktVhwbSmzos6T8N/uzGnbf&#10;k2O/2GVmv7wmKrnsu1OiblqPX4ePdxCBhvAUP9wHo+Etjo1f4g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EDawgAAANsAAAAPAAAAAAAAAAAAAAAAAJgCAABkcnMvZG93&#10;bnJldi54bWxQSwUGAAAAAAQABAD1AAAAhwMAAAAA&#10;" path="m9,l360,m9,l,3425e" filled="f" strokeweight=".5pt">
                  <v:path arrowok="t" o:connecttype="custom" o:connectlocs="9,4202;360,4202;9,4202;0,7627" o:connectangles="0,0,0,0"/>
                </v:shape>
                <v:shape id="Picture 59" o:spid="_x0000_s1907" type="#_x0000_t75" style="position:absolute;left:7051;top:4747;width:349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oyWDGAAAA2wAAAA8AAABkcnMvZG93bnJldi54bWxEj09LAzEUxO9Cv0N4Qm82qwexa9PitgiW&#10;9mBbodfn5u0fN3lZkrRd++mNIHgcZuY3zGwxWCPO5EPrWMH9JANBXDrdcq3g4/B69wQiRGSNxjEp&#10;+KYAi/noZoa5dhfe0Xkfa5EgHHJU0MTY51KGsiGLYeJ64uRVzluMSfpaao+XBLdGPmTZo7TYclpo&#10;sKdlQ2W3P1kF3rxXm7Upiu3x0BXXz69VVx1XSo1vh5dnEJGG+B/+a79pBdMp/H5JP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+jJYMYAAADbAAAADwAAAAAAAAAAAAAA&#10;AACfAgAAZHJzL2Rvd25yZXYueG1sUEsFBgAAAAAEAAQA9wAAAJIDAAAAAA==&#10;">
                  <v:imagedata r:id="rId376" o:title=""/>
                </v:shape>
                <v:shape id="Picture 58" o:spid="_x0000_s1908" type="#_x0000_t75" style="position:absolute;left:7051;top:5398;width:349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8K5rGAAAA3AAAAA8AAABkcnMvZG93bnJldi54bWxEj09LAzEQxe+C3yGM4M1m24PI2rS4LQVF&#10;D9oKvY6b2T9uMlmS2K5+eucgeJvhvXnvN8v15J06UUx9YAPzWQGKuA6259bA+2F3cwcqZWSLLjAZ&#10;+KYE69XlxRJLG878Rqd9bpWEcCrRQJfzWGqd6o48plkYiUVrQvSYZY2tthHPEu6dXhTFrfbYszR0&#10;ONKmo3rYf3kD0b02z0+uql6Oh6H6+fjcDs1xa8z11fRwDyrTlP/Nf9ePVvALwZdnZAK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wrmsYAAADcAAAADwAAAAAAAAAAAAAA&#10;AACfAgAAZHJzL2Rvd25yZXYueG1sUEsFBgAAAAAEAAQA9wAAAJIDAAAAAA==&#10;">
                  <v:imagedata r:id="rId376" o:title=""/>
                </v:shape>
                <v:shape id="Picture 57" o:spid="_x0000_s1909" type="#_x0000_t75" style="position:absolute;left:7051;top:5979;width:349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jgHEAAAA3AAAAA8AAABkcnMvZG93bnJldi54bWxET0trAjEQvgv9D2EKvWlWD6VsjeJWCpb2&#10;YFXwOm5mH24yWZJUt/31jVDobT6+58yXgzXiQj60jhVMJxkI4tLplmsFh/3r+AlEiMgajWNS8E0B&#10;lou70Rxz7a78SZddrEUK4ZCjgibGPpcylA1ZDBPXEyeuct5iTNDXUnu8pnBr5CzLHqXFllNDgz29&#10;NFR2uy+rwJtt9f5miuLjuO+Kn9N53VXHtVIP98PqGUSkIf6L/9wbneZnU7g9ky6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wjgHEAAAA3AAAAA8AAAAAAAAAAAAAAAAA&#10;nwIAAGRycy9kb3ducmV2LnhtbFBLBQYAAAAABAAEAPcAAACQAwAAAAA=&#10;">
                  <v:imagedata r:id="rId376" o:title=""/>
                </v:shape>
                <v:shape id="Picture 56" o:spid="_x0000_s1910" type="#_x0000_t75" style="position:absolute;left:7051;top:6692;width:349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iEHbEAAAA3AAAAA8AAABkcnMvZG93bnJldi54bWxET0trAjEQvgv9D2EKvWm2HkrZGsWtFFra&#10;g1XB67iZfbjJZElS3frrjVDobT6+58wWgzXiRD60jhU8TjIQxKXTLdcKdtu38TOIEJE1Gsek4JcC&#10;LOZ3oxnm2p35m06bWIsUwiFHBU2MfS5lKBuyGCauJ05c5bzFmKCvpfZ4TuHWyGmWPUmLLaeGBnt6&#10;bajsNj9WgTfr6vPDFMXXftsVl8Nx1VX7lVIP98PyBUSkIf6L/9zvOs3PpnB7Jl0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iEHbEAAAA3AAAAA8AAAAAAAAAAAAAAAAA&#10;nwIAAGRycy9kb3ducmV2LnhtbFBLBQYAAAAABAAEAPcAAACQAwAAAAA=&#10;">
                  <v:imagedata r:id="rId376" o:title=""/>
                </v:shape>
                <v:shape id="Text Box 55" o:spid="_x0000_s1911" type="#_x0000_t202" style="position:absolute;left:7411;top:3850;width:328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qJsUA&#10;AADcAAAADwAAAGRycy9kb3ducmV2LnhtbERPTWvCQBC9F/oflhG8NRuriKRuQixaPfSirUJvY3ZM&#10;QrOzMbvV9N93hYK3ebzPmWe9acSFOldbVjCKYhDEhdU1lwo+P1ZPMxDOI2tsLJOCX3KQpY8Pc0y0&#10;vfKWLjtfihDCLkEFlfdtIqUrKjLoItsSB+5kO4M+wK6UusNrCDeNfI7jqTRYc2iosKXXiorv3Y9R&#10;sD0uVvlXsX9bnyfLfDpZ9of38UKp4aDPX0B46v1d/O/e6DA/HsPtmXCB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uomxQAAANwAAAAPAAAAAAAAAAAAAAAAAJgCAABkcnMv&#10;ZG93bnJldi54bWxQSwUGAAAAAAQABAD1AAAAigMAAAAA&#10;" filled="f" strokeweight=".5pt">
                  <v:textbox inset="0,0,0,0">
                    <w:txbxContent>
                      <w:p w14:paraId="3A8E5F3B" w14:textId="77777777" w:rsidR="00A25646" w:rsidRDefault="00A25646">
                        <w:pPr>
                          <w:spacing w:line="274" w:lineRule="exact"/>
                          <w:ind w:left="146" w:right="1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Отраслевые</w:t>
                        </w:r>
                      </w:p>
                      <w:p w14:paraId="02E8272A" w14:textId="77777777" w:rsidR="00A25646" w:rsidRDefault="00A25646">
                        <w:pPr>
                          <w:ind w:left="146" w:right="1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региональные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E40A329" wp14:editId="44AD4449">
                <wp:simplePos x="0" y="0"/>
                <wp:positionH relativeFrom="page">
                  <wp:posOffset>1300480</wp:posOffset>
                </wp:positionH>
                <wp:positionV relativeFrom="paragraph">
                  <wp:posOffset>3399155</wp:posOffset>
                </wp:positionV>
                <wp:extent cx="3129280" cy="654050"/>
                <wp:effectExtent l="0" t="0" r="0" b="0"/>
                <wp:wrapNone/>
                <wp:docPr id="8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280" cy="654050"/>
                          <a:chOff x="2048" y="5353"/>
                          <a:chExt cx="4928" cy="1030"/>
                        </a:xfrm>
                      </wpg:grpSpPr>
                      <wps:wsp>
                        <wps:cNvPr id="9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225" y="5764"/>
                            <a:ext cx="4743" cy="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055" y="5661"/>
                            <a:ext cx="4843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055" y="5661"/>
                            <a:ext cx="4843" cy="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5353"/>
                            <a:ext cx="20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6088"/>
                            <a:ext cx="20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233" y="5772"/>
                            <a:ext cx="469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4E2FA" w14:textId="77777777" w:rsidR="00A25646" w:rsidRDefault="00A25646">
                              <w:pPr>
                                <w:spacing w:line="172" w:lineRule="exact"/>
                                <w:ind w:left="8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Заместители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руководителя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0A329" id="Group 47" o:spid="_x0000_s1912" style="position:absolute;left:0;text-align:left;margin-left:102.4pt;margin-top:267.65pt;width:246.4pt;height:51.5pt;z-index:251640832;mso-position-horizontal-relative:page;mso-position-vertical-relative:text" coordorigin="2048,5353" coordsize="4928,1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">
                <v:rect id="Rectangle 53" o:spid="_x0000_s1913" style="position:absolute;left:2225;top:5764;width:474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6CsAA&#10;AADbAAAADwAAAGRycy9kb3ducmV2LnhtbERPz2vCMBS+C/sfwhO8aepA2aqxdENhJ2FuML09mmdS&#10;2ryUJtruvzeHwY4f3+9tMbpW3KkPtWcFy0UGgrjyumaj4PvrMH8BESKyxtYzKfilAMXuabLFXPuB&#10;P+l+ikakEA45KrAxdrmUobLkMCx8R5y4q+8dxgR7I3WPQwp3rXzOsrV0WHNqsNjRu6WqOd2cgn13&#10;OZYrE2T5E+258W/DwR6NUrPpWG5ARBrjv/jP/aEVvKb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56CsAAAADbAAAADwAAAAAAAAAAAAAAAACYAgAAZHJzL2Rvd25y&#10;ZXYueG1sUEsFBgAAAAAEAAQA9QAAAIUDAAAAAA==&#10;" filled="f"/>
                <v:rect id="Rectangle 52" o:spid="_x0000_s1914" style="position:absolute;left:2055;top:5661;width:4843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958QA&#10;AADbAAAADwAAAGRycy9kb3ducmV2LnhtbESPQWvCQBSE70L/w/IK3nRXraFGVylCoNB6aFLo9ZF9&#10;JsHs2zS7xvTfdwsFj8PMfMPsDqNtxUC9bxxrWMwVCOLSmYYrDZ9FNnsG4QOywdYxafghD4f9w2SH&#10;qXE3/qAhD5WIEPYpaqhD6FIpfVmTRT93HXH0zq63GKLsK2l6vEW4beVSqURabDgu1NjRsabykl+t&#10;BkyezPfpvHov3q4JbqpRZesvpfX0cXzZggg0hnv4v/1qNGwW8Pcl/g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PefEAAAA2wAAAA8AAAAAAAAAAAAAAAAAmAIAAGRycy9k&#10;b3ducmV2LnhtbFBLBQYAAAAABAAEAPUAAACJAwAAAAA=&#10;" stroked="f"/>
                <v:rect id="Rectangle 51" o:spid="_x0000_s1915" style="position:absolute;left:2055;top:5661;width:4843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B5s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wUs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BB5sMAAADbAAAADwAAAAAAAAAAAAAAAACYAgAAZHJzL2Rv&#10;d25yZXYueG1sUEsFBgAAAAAEAAQA9QAAAIgDAAAAAA==&#10;" filled="f"/>
                <v:shape id="Picture 50" o:spid="_x0000_s1916" type="#_x0000_t75" style="position:absolute;left:4383;top:5353;width:200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zuPGAAAA2wAAAA8AAABkcnMvZG93bnJldi54bWxEj0FrwkAUhO9C/8PyCr1I3ZiApNFV0kKL&#10;FTw09eLtkX0modm3Ibs1qb++Kwgeh5n5hlltRtOKM/WusaxgPotAEJdWN1wpOHy/P6cgnEfW2Fom&#10;BX/kYLN+mKww03bgLzoXvhIBwi5DBbX3XSalK2sy6Ga2Iw7eyfYGfZB9JXWPQ4CbVsZRtJAGGw4L&#10;NXb0VlP5U/waBccq/5geP0/JPo93FMvX9DKfOqWeHsd8CcLT6O/hW3urFbwkcP0SfoB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ubO48YAAADbAAAADwAAAAAAAAAAAAAA&#10;AACfAgAAZHJzL2Rvd25yZXYueG1sUEsFBgAAAAAEAAQA9wAAAJIDAAAAAA==&#10;">
                  <v:imagedata r:id="rId378" o:title=""/>
                </v:shape>
                <v:shape id="Picture 49" o:spid="_x0000_s1917" type="#_x0000_t75" style="position:absolute;left:4383;top:6088;width:200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VpfGAAAA2wAAAA8AAABkcnMvZG93bnJldi54bWxEj09rwkAUxO8Fv8PyBC9SN8ZS0tRVoqC0&#10;Qg9VL7k9si9/MPs2ZFdN++m7hUKPw8z8hlmuB9OKG/WusaxgPotAEBdWN1wpOJ92jwkI55E1tpZJ&#10;wRc5WK9GD0tMtb3zJ92OvhIBwi5FBbX3XSqlK2oy6Ga2Iw5eaXuDPsi+krrHe4CbVsZR9CwNNhwW&#10;auxoW1NxOV6NgrzK9tP8vVx8ZPGBYrlJvudTp9RkPGSvIDwN/j/8137TCl6e4PdL+AF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9Wl8YAAADbAAAADwAAAAAAAAAAAAAA&#10;AACfAgAAZHJzL2Rvd25yZXYueG1sUEsFBgAAAAAEAAQA9wAAAJIDAAAAAA==&#10;">
                  <v:imagedata r:id="rId378" o:title=""/>
                </v:shape>
                <v:shape id="Text Box 48" o:spid="_x0000_s1918" type="#_x0000_t202" style="position:absolute;left:2233;top:5772;width:469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14:paraId="08D4E2FA" w14:textId="77777777" w:rsidR="00A25646" w:rsidRDefault="00A25646">
                        <w:pPr>
                          <w:spacing w:line="172" w:lineRule="exact"/>
                          <w:ind w:left="8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Заместители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0C05F8C" wp14:editId="51E7DAA1">
                <wp:simplePos x="0" y="0"/>
                <wp:positionH relativeFrom="page">
                  <wp:posOffset>1300480</wp:posOffset>
                </wp:positionH>
                <wp:positionV relativeFrom="paragraph">
                  <wp:posOffset>2446020</wp:posOffset>
                </wp:positionV>
                <wp:extent cx="3084830" cy="956945"/>
                <wp:effectExtent l="0" t="0" r="0" b="0"/>
                <wp:wrapNone/>
                <wp:docPr id="8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956945"/>
                          <a:chOff x="2048" y="3852"/>
                          <a:chExt cx="4858" cy="1507"/>
                        </a:xfrm>
                      </wpg:grpSpPr>
                      <pic:pic xmlns:pic="http://schemas.openxmlformats.org/drawingml/2006/picture">
                        <pic:nvPicPr>
                          <pic:cNvPr id="8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9" y="4723"/>
                            <a:ext cx="200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055" y="5017"/>
                            <a:ext cx="4843" cy="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2E6492" w14:textId="77777777" w:rsidR="00A25646" w:rsidRDefault="00A25646">
                              <w:pPr>
                                <w:ind w:left="10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Руководитель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055" y="3859"/>
                            <a:ext cx="4843" cy="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ABD64D" w14:textId="77777777" w:rsidR="00A25646" w:rsidRDefault="00A25646">
                              <w:pPr>
                                <w:spacing w:line="275" w:lineRule="exact"/>
                                <w:ind w:left="4" w:right="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Управление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предпринимательства</w:t>
                              </w:r>
                            </w:p>
                            <w:p w14:paraId="3B4921E3" w14:textId="77777777" w:rsidR="00A25646" w:rsidRDefault="00A25646">
                              <w:pPr>
                                <w:ind w:left="8" w:right="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индустриально-инновационного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развития</w:t>
                              </w:r>
                            </w:p>
                            <w:p w14:paraId="7FA5DA1A" w14:textId="77777777" w:rsidR="00A25646" w:rsidRDefault="00A25646">
                              <w:pPr>
                                <w:ind w:left="4" w:right="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Павлодарской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области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05F8C" id="Group 43" o:spid="_x0000_s1919" style="position:absolute;left:0;text-align:left;margin-left:102.4pt;margin-top:192.6pt;width:242.9pt;height:75.35pt;z-index:251641856;mso-position-horizontal-relative:page;mso-position-vertical-relative:text" coordorigin="2048,3852" coordsize="4858,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">
                <v:shape id="Picture 46" o:spid="_x0000_s1920" type="#_x0000_t75" style="position:absolute;left:4379;top:4723;width:200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FXDCAAAA2wAAAA8AAABkcnMvZG93bnJldi54bWxEj82qwjAUhPeC7xCOcDeiqRcUqUYRRbyr&#10;6y+4PTbHtticlCZq9emNILgcZuYbZjytTSFuVLncsoJeNwJBnFidc6rgsF92hiCcR9ZYWCYFD3Iw&#10;nTQbY4y1vfOWbjufigBhF6OCzPsyltIlGRl0XVsSB+9sK4M+yCqVusJ7gJtC/kbRQBrMOSxkWNI8&#10;o+SyuxoFpden08a0i/76If8Xx+1idbg8lfpp1bMRCE+1/4Y/7T+tYDiA95fwA+Tk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RVwwgAAANsAAAAPAAAAAAAAAAAAAAAAAJ8C&#10;AABkcnMvZG93bnJldi54bWxQSwUGAAAAAAQABAD3AAAAjgMAAAAA&#10;">
                  <v:imagedata r:id="rId380" o:title=""/>
                </v:shape>
                <v:shape id="Text Box 45" o:spid="_x0000_s1921" type="#_x0000_t202" style="position:absolute;left:2055;top:5017;width:4843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S3sUA&#10;AADbAAAADwAAAGRycy9kb3ducmV2LnhtbESPQWvCQBSE70L/w/IKXqRu6sGG1DWU0IIHkaot9vjI&#10;vmZDsm9DdjXx37uFgsdhZr5hVvloW3Gh3teOFTzPExDEpdM1Vwq+jh9PKQgfkDW2jknBlTzk64fJ&#10;CjPtBt7T5RAqESHsM1RgQugyKX1pyKKfu444er+utxii7Cupexwi3LZykSRLabHmuGCwo8JQ2RzO&#10;VkGzM5/707b4KWeSmmr4Tk7p9V2p6eP49goi0Bju4f/2RitIX+DvS/w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xLexQAAANsAAAAPAAAAAAAAAAAAAAAAAJgCAABkcnMv&#10;ZG93bnJldi54bWxQSwUGAAAAAAQABAD1AAAAigMAAAAA&#10;" filled="f">
                  <v:textbox inset="0,0,0,0">
                    <w:txbxContent>
                      <w:p w14:paraId="242E6492" w14:textId="77777777" w:rsidR="00A25646" w:rsidRDefault="00A25646">
                        <w:pPr>
                          <w:ind w:left="10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Руководитель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</w:t>
                        </w:r>
                      </w:p>
                    </w:txbxContent>
                  </v:textbox>
                </v:shape>
                <v:shape id="Text Box 44" o:spid="_x0000_s1922" type="#_x0000_t202" style="position:absolute;left:2055;top:3859;width:4843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CGrMEA&#10;AADbAAAADwAAAGRycy9kb3ducmV2LnhtbERPTYvCMBC9L/gfwgheFk31sJRqFBEFD7Ks7ooeh2Zs&#10;SptJaaKt/35zEDw+3vdi1dtaPKj1pWMF00kCgjh3uuRCwd/vbpyC8AFZY+2YFDzJw2o5+Fhgpl3H&#10;R3qcQiFiCPsMFZgQmkxKnxuy6CeuIY7czbUWQ4RtIXWLXQy3tZwlyZe0WHJsMNjQxlBene5WQfVt&#10;fo6Xw+aaf0qqiu6cXNLnVqnRsF/PQQTqw1v8cu+1gjSOjV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ghqzBAAAA2wAAAA8AAAAAAAAAAAAAAAAAmAIAAGRycy9kb3du&#10;cmV2LnhtbFBLBQYAAAAABAAEAPUAAACGAwAAAAA=&#10;" filled="f">
                  <v:textbox inset="0,0,0,0">
                    <w:txbxContent>
                      <w:p w14:paraId="60ABD64D" w14:textId="77777777" w:rsidR="00A25646" w:rsidRDefault="00A25646">
                        <w:pPr>
                          <w:spacing w:line="275" w:lineRule="exact"/>
                          <w:ind w:left="4"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Управление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предпринимательства</w:t>
                        </w:r>
                      </w:p>
                      <w:p w14:paraId="3B4921E3" w14:textId="77777777" w:rsidR="00A25646" w:rsidRDefault="00A25646">
                        <w:pPr>
                          <w:ind w:left="8"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индустриально-инновационного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</w:p>
                      <w:p w14:paraId="7FA5DA1A" w14:textId="77777777" w:rsidR="00A25646" w:rsidRDefault="00A25646">
                        <w:pPr>
                          <w:ind w:left="4"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Павлодарской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F4C">
        <w:rPr>
          <w:noProof/>
          <w:lang w:eastAsia="ru-RU"/>
        </w:rPr>
        <w:drawing>
          <wp:anchor distT="0" distB="0" distL="0" distR="0" simplePos="0" relativeHeight="251540480" behindDoc="0" locked="0" layoutInCell="1" allowOverlap="1" wp14:anchorId="3F1E36E1" wp14:editId="052C3859">
            <wp:simplePos x="0" y="0"/>
            <wp:positionH relativeFrom="page">
              <wp:posOffset>2660523</wp:posOffset>
            </wp:positionH>
            <wp:positionV relativeFrom="paragraph">
              <wp:posOffset>899418</wp:posOffset>
            </wp:positionV>
            <wp:extent cx="126413" cy="219075"/>
            <wp:effectExtent l="0" t="0" r="0" b="0"/>
            <wp:wrapNone/>
            <wp:docPr id="4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6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F4C">
        <w:t>ПРИЛОЖЕНИЕ Б</w:t>
      </w:r>
    </w:p>
    <w:p w14:paraId="2DAD5C8A" w14:textId="10BEAA62" w:rsidR="00DF7AD1" w:rsidRDefault="00BD0D5A">
      <w:pPr>
        <w:pStyle w:val="a3"/>
        <w:spacing w:before="2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0C7A634F" wp14:editId="490CF277">
                <wp:simplePos x="0" y="0"/>
                <wp:positionH relativeFrom="page">
                  <wp:posOffset>1488440</wp:posOffset>
                </wp:positionH>
                <wp:positionV relativeFrom="paragraph">
                  <wp:posOffset>201930</wp:posOffset>
                </wp:positionV>
                <wp:extent cx="5306695" cy="1998345"/>
                <wp:effectExtent l="0" t="0" r="0" b="0"/>
                <wp:wrapTopAndBottom/>
                <wp:docPr id="5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6695" cy="1998345"/>
                          <a:chOff x="2344" y="318"/>
                          <a:chExt cx="8357" cy="3147"/>
                        </a:xfrm>
                      </wpg:grpSpPr>
                      <wps:wsp>
                        <wps:cNvPr id="6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551" y="2425"/>
                            <a:ext cx="3637" cy="5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463" y="2337"/>
                            <a:ext cx="3645" cy="5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463" y="2337"/>
                            <a:ext cx="3645" cy="5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358" y="2240"/>
                            <a:ext cx="3667" cy="5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358" y="2240"/>
                            <a:ext cx="3667" cy="5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1888"/>
                            <a:ext cx="200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3" y="3224"/>
                            <a:ext cx="200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9143" y="3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4"/>
                        <wps:cNvSpPr>
                          <a:spLocks/>
                        </wps:cNvSpPr>
                        <wps:spPr bwMode="auto">
                          <a:xfrm>
                            <a:off x="4198" y="2952"/>
                            <a:ext cx="200" cy="512"/>
                          </a:xfrm>
                          <a:custGeom>
                            <a:avLst/>
                            <a:gdLst>
                              <a:gd name="T0" fmla="+- 0 4294 4199"/>
                              <a:gd name="T1" fmla="*/ T0 w 200"/>
                              <a:gd name="T2" fmla="+- 0 3344 2952"/>
                              <a:gd name="T3" fmla="*/ 3344 h 512"/>
                              <a:gd name="T4" fmla="+- 0 4199 4199"/>
                              <a:gd name="T5" fmla="*/ T4 w 200"/>
                              <a:gd name="T6" fmla="+- 0 3344 2952"/>
                              <a:gd name="T7" fmla="*/ 3344 h 512"/>
                              <a:gd name="T8" fmla="+- 0 4299 4199"/>
                              <a:gd name="T9" fmla="*/ T8 w 200"/>
                              <a:gd name="T10" fmla="+- 0 3464 2952"/>
                              <a:gd name="T11" fmla="*/ 3464 h 512"/>
                              <a:gd name="T12" fmla="+- 0 4382 4199"/>
                              <a:gd name="T13" fmla="*/ T12 w 200"/>
                              <a:gd name="T14" fmla="+- 0 3364 2952"/>
                              <a:gd name="T15" fmla="*/ 3364 h 512"/>
                              <a:gd name="T16" fmla="+- 0 4294 4199"/>
                              <a:gd name="T17" fmla="*/ T16 w 200"/>
                              <a:gd name="T18" fmla="+- 0 3364 2952"/>
                              <a:gd name="T19" fmla="*/ 3364 h 512"/>
                              <a:gd name="T20" fmla="+- 0 4294 4199"/>
                              <a:gd name="T21" fmla="*/ T20 w 200"/>
                              <a:gd name="T22" fmla="+- 0 3344 2952"/>
                              <a:gd name="T23" fmla="*/ 3344 h 512"/>
                              <a:gd name="T24" fmla="+- 0 4304 4199"/>
                              <a:gd name="T25" fmla="*/ T24 w 200"/>
                              <a:gd name="T26" fmla="+- 0 2952 2952"/>
                              <a:gd name="T27" fmla="*/ 2952 h 512"/>
                              <a:gd name="T28" fmla="+- 0 4294 4199"/>
                              <a:gd name="T29" fmla="*/ T28 w 200"/>
                              <a:gd name="T30" fmla="+- 0 2952 2952"/>
                              <a:gd name="T31" fmla="*/ 2952 h 512"/>
                              <a:gd name="T32" fmla="+- 0 4294 4199"/>
                              <a:gd name="T33" fmla="*/ T32 w 200"/>
                              <a:gd name="T34" fmla="+- 0 3364 2952"/>
                              <a:gd name="T35" fmla="*/ 3364 h 512"/>
                              <a:gd name="T36" fmla="+- 0 4304 4199"/>
                              <a:gd name="T37" fmla="*/ T36 w 200"/>
                              <a:gd name="T38" fmla="+- 0 3364 2952"/>
                              <a:gd name="T39" fmla="*/ 3364 h 512"/>
                              <a:gd name="T40" fmla="+- 0 4304 4199"/>
                              <a:gd name="T41" fmla="*/ T40 w 200"/>
                              <a:gd name="T42" fmla="+- 0 2952 2952"/>
                              <a:gd name="T43" fmla="*/ 2952 h 512"/>
                              <a:gd name="T44" fmla="+- 0 4399 4199"/>
                              <a:gd name="T45" fmla="*/ T44 w 200"/>
                              <a:gd name="T46" fmla="+- 0 3344 2952"/>
                              <a:gd name="T47" fmla="*/ 3344 h 512"/>
                              <a:gd name="T48" fmla="+- 0 4304 4199"/>
                              <a:gd name="T49" fmla="*/ T48 w 200"/>
                              <a:gd name="T50" fmla="+- 0 3344 2952"/>
                              <a:gd name="T51" fmla="*/ 3344 h 512"/>
                              <a:gd name="T52" fmla="+- 0 4304 4199"/>
                              <a:gd name="T53" fmla="*/ T52 w 200"/>
                              <a:gd name="T54" fmla="+- 0 3364 2952"/>
                              <a:gd name="T55" fmla="*/ 3364 h 512"/>
                              <a:gd name="T56" fmla="+- 0 4382 4199"/>
                              <a:gd name="T57" fmla="*/ T56 w 200"/>
                              <a:gd name="T58" fmla="+- 0 3364 2952"/>
                              <a:gd name="T59" fmla="*/ 3364 h 512"/>
                              <a:gd name="T60" fmla="+- 0 4399 4199"/>
                              <a:gd name="T61" fmla="*/ T60 w 200"/>
                              <a:gd name="T62" fmla="+- 0 3344 2952"/>
                              <a:gd name="T63" fmla="*/ 3344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0" h="512">
                                <a:moveTo>
                                  <a:pt x="95" y="392"/>
                                </a:moveTo>
                                <a:lnTo>
                                  <a:pt x="0" y="392"/>
                                </a:lnTo>
                                <a:lnTo>
                                  <a:pt x="100" y="512"/>
                                </a:lnTo>
                                <a:lnTo>
                                  <a:pt x="183" y="412"/>
                                </a:lnTo>
                                <a:lnTo>
                                  <a:pt x="95" y="412"/>
                                </a:lnTo>
                                <a:lnTo>
                                  <a:pt x="95" y="392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412"/>
                                </a:lnTo>
                                <a:lnTo>
                                  <a:pt x="105" y="412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200" y="392"/>
                                </a:moveTo>
                                <a:lnTo>
                                  <a:pt x="105" y="392"/>
                                </a:lnTo>
                                <a:lnTo>
                                  <a:pt x="105" y="412"/>
                                </a:lnTo>
                                <a:lnTo>
                                  <a:pt x="183" y="412"/>
                                </a:lnTo>
                                <a:lnTo>
                                  <a:pt x="200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33"/>
                        <wps:cNvSpPr>
                          <a:spLocks/>
                        </wps:cNvSpPr>
                        <wps:spPr bwMode="auto">
                          <a:xfrm>
                            <a:off x="6363" y="476"/>
                            <a:ext cx="347" cy="2474"/>
                          </a:xfrm>
                          <a:custGeom>
                            <a:avLst/>
                            <a:gdLst>
                              <a:gd name="T0" fmla="+- 0 6364 6364"/>
                              <a:gd name="T1" fmla="*/ T0 w 347"/>
                              <a:gd name="T2" fmla="+- 0 476 476"/>
                              <a:gd name="T3" fmla="*/ 476 h 2474"/>
                              <a:gd name="T4" fmla="+- 0 6711 6364"/>
                              <a:gd name="T5" fmla="*/ T4 w 347"/>
                              <a:gd name="T6" fmla="+- 0 476 476"/>
                              <a:gd name="T7" fmla="*/ 476 h 2474"/>
                              <a:gd name="T8" fmla="+- 0 6364 6364"/>
                              <a:gd name="T9" fmla="*/ T8 w 347"/>
                              <a:gd name="T10" fmla="+- 0 476 476"/>
                              <a:gd name="T11" fmla="*/ 476 h 2474"/>
                              <a:gd name="T12" fmla="+- 0 6364 6364"/>
                              <a:gd name="T13" fmla="*/ T12 w 347"/>
                              <a:gd name="T14" fmla="+- 0 2950 476"/>
                              <a:gd name="T15" fmla="*/ 2950 h 2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7" h="2474">
                                <a:moveTo>
                                  <a:pt x="0" y="0"/>
                                </a:moveTo>
                                <a:lnTo>
                                  <a:pt x="34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4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3" y="822"/>
                            <a:ext cx="34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AutoShape 31"/>
                        <wps:cNvSpPr>
                          <a:spLocks/>
                        </wps:cNvSpPr>
                        <wps:spPr bwMode="auto">
                          <a:xfrm>
                            <a:off x="6363" y="1283"/>
                            <a:ext cx="347" cy="200"/>
                          </a:xfrm>
                          <a:custGeom>
                            <a:avLst/>
                            <a:gdLst>
                              <a:gd name="T0" fmla="+- 0 6590 6364"/>
                              <a:gd name="T1" fmla="*/ T0 w 347"/>
                              <a:gd name="T2" fmla="+- 0 1283 1283"/>
                              <a:gd name="T3" fmla="*/ 1283 h 200"/>
                              <a:gd name="T4" fmla="+- 0 6590 6364"/>
                              <a:gd name="T5" fmla="*/ T4 w 347"/>
                              <a:gd name="T6" fmla="+- 0 1483 1283"/>
                              <a:gd name="T7" fmla="*/ 1483 h 200"/>
                              <a:gd name="T8" fmla="+- 0 6704 6364"/>
                              <a:gd name="T9" fmla="*/ T8 w 347"/>
                              <a:gd name="T10" fmla="+- 0 1388 1283"/>
                              <a:gd name="T11" fmla="*/ 1388 h 200"/>
                              <a:gd name="T12" fmla="+- 0 6610 6364"/>
                              <a:gd name="T13" fmla="*/ T12 w 347"/>
                              <a:gd name="T14" fmla="+- 0 1388 1283"/>
                              <a:gd name="T15" fmla="*/ 1388 h 200"/>
                              <a:gd name="T16" fmla="+- 0 6610 6364"/>
                              <a:gd name="T17" fmla="*/ T16 w 347"/>
                              <a:gd name="T18" fmla="+- 0 1378 1283"/>
                              <a:gd name="T19" fmla="*/ 1378 h 200"/>
                              <a:gd name="T20" fmla="+- 0 6704 6364"/>
                              <a:gd name="T21" fmla="*/ T20 w 347"/>
                              <a:gd name="T22" fmla="+- 0 1378 1283"/>
                              <a:gd name="T23" fmla="*/ 1378 h 200"/>
                              <a:gd name="T24" fmla="+- 0 6590 6364"/>
                              <a:gd name="T25" fmla="*/ T24 w 347"/>
                              <a:gd name="T26" fmla="+- 0 1283 1283"/>
                              <a:gd name="T27" fmla="*/ 1283 h 200"/>
                              <a:gd name="T28" fmla="+- 0 6590 6364"/>
                              <a:gd name="T29" fmla="*/ T28 w 347"/>
                              <a:gd name="T30" fmla="+- 0 1378 1283"/>
                              <a:gd name="T31" fmla="*/ 1378 h 200"/>
                              <a:gd name="T32" fmla="+- 0 6364 6364"/>
                              <a:gd name="T33" fmla="*/ T32 w 347"/>
                              <a:gd name="T34" fmla="+- 0 1378 1283"/>
                              <a:gd name="T35" fmla="*/ 1378 h 200"/>
                              <a:gd name="T36" fmla="+- 0 6364 6364"/>
                              <a:gd name="T37" fmla="*/ T36 w 347"/>
                              <a:gd name="T38" fmla="+- 0 1388 1283"/>
                              <a:gd name="T39" fmla="*/ 1388 h 200"/>
                              <a:gd name="T40" fmla="+- 0 6590 6364"/>
                              <a:gd name="T41" fmla="*/ T40 w 347"/>
                              <a:gd name="T42" fmla="+- 0 1388 1283"/>
                              <a:gd name="T43" fmla="*/ 1388 h 200"/>
                              <a:gd name="T44" fmla="+- 0 6590 6364"/>
                              <a:gd name="T45" fmla="*/ T44 w 347"/>
                              <a:gd name="T46" fmla="+- 0 1378 1283"/>
                              <a:gd name="T47" fmla="*/ 1378 h 200"/>
                              <a:gd name="T48" fmla="+- 0 6704 6364"/>
                              <a:gd name="T49" fmla="*/ T48 w 347"/>
                              <a:gd name="T50" fmla="+- 0 1378 1283"/>
                              <a:gd name="T51" fmla="*/ 1378 h 200"/>
                              <a:gd name="T52" fmla="+- 0 6610 6364"/>
                              <a:gd name="T53" fmla="*/ T52 w 347"/>
                              <a:gd name="T54" fmla="+- 0 1378 1283"/>
                              <a:gd name="T55" fmla="*/ 1378 h 200"/>
                              <a:gd name="T56" fmla="+- 0 6610 6364"/>
                              <a:gd name="T57" fmla="*/ T56 w 347"/>
                              <a:gd name="T58" fmla="+- 0 1388 1283"/>
                              <a:gd name="T59" fmla="*/ 1388 h 200"/>
                              <a:gd name="T60" fmla="+- 0 6704 6364"/>
                              <a:gd name="T61" fmla="*/ T60 w 347"/>
                              <a:gd name="T62" fmla="+- 0 1388 1283"/>
                              <a:gd name="T63" fmla="*/ 1388 h 200"/>
                              <a:gd name="T64" fmla="+- 0 6710 6364"/>
                              <a:gd name="T65" fmla="*/ T64 w 347"/>
                              <a:gd name="T66" fmla="+- 0 1383 1283"/>
                              <a:gd name="T67" fmla="*/ 1383 h 200"/>
                              <a:gd name="T68" fmla="+- 0 6704 6364"/>
                              <a:gd name="T69" fmla="*/ T68 w 347"/>
                              <a:gd name="T70" fmla="+- 0 1378 1283"/>
                              <a:gd name="T71" fmla="*/ 137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7" h="200">
                                <a:moveTo>
                                  <a:pt x="226" y="0"/>
                                </a:moveTo>
                                <a:lnTo>
                                  <a:pt x="226" y="200"/>
                                </a:lnTo>
                                <a:lnTo>
                                  <a:pt x="340" y="105"/>
                                </a:lnTo>
                                <a:lnTo>
                                  <a:pt x="246" y="105"/>
                                </a:lnTo>
                                <a:lnTo>
                                  <a:pt x="246" y="95"/>
                                </a:lnTo>
                                <a:lnTo>
                                  <a:pt x="340" y="95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26" y="95"/>
                                </a:move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226" y="105"/>
                                </a:lnTo>
                                <a:lnTo>
                                  <a:pt x="226" y="95"/>
                                </a:lnTo>
                                <a:close/>
                                <a:moveTo>
                                  <a:pt x="340" y="95"/>
                                </a:moveTo>
                                <a:lnTo>
                                  <a:pt x="246" y="95"/>
                                </a:lnTo>
                                <a:lnTo>
                                  <a:pt x="246" y="105"/>
                                </a:lnTo>
                                <a:lnTo>
                                  <a:pt x="340" y="105"/>
                                </a:lnTo>
                                <a:lnTo>
                                  <a:pt x="346" y="100"/>
                                </a:lnTo>
                                <a:lnTo>
                                  <a:pt x="34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6" y="1873"/>
                            <a:ext cx="34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3" y="2454"/>
                            <a:ext cx="34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3" y="2850"/>
                            <a:ext cx="34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AutoShape 27"/>
                        <wps:cNvSpPr>
                          <a:spLocks/>
                        </wps:cNvSpPr>
                        <wps:spPr bwMode="auto">
                          <a:xfrm>
                            <a:off x="6034" y="1499"/>
                            <a:ext cx="333" cy="200"/>
                          </a:xfrm>
                          <a:custGeom>
                            <a:avLst/>
                            <a:gdLst>
                              <a:gd name="T0" fmla="+- 0 6154 6034"/>
                              <a:gd name="T1" fmla="*/ T0 w 333"/>
                              <a:gd name="T2" fmla="+- 0 1499 1499"/>
                              <a:gd name="T3" fmla="*/ 1499 h 200"/>
                              <a:gd name="T4" fmla="+- 0 6034 6034"/>
                              <a:gd name="T5" fmla="*/ T4 w 333"/>
                              <a:gd name="T6" fmla="+- 0 1599 1499"/>
                              <a:gd name="T7" fmla="*/ 1599 h 200"/>
                              <a:gd name="T8" fmla="+- 0 6154 6034"/>
                              <a:gd name="T9" fmla="*/ T8 w 333"/>
                              <a:gd name="T10" fmla="+- 0 1699 1499"/>
                              <a:gd name="T11" fmla="*/ 1699 h 200"/>
                              <a:gd name="T12" fmla="+- 0 6154 6034"/>
                              <a:gd name="T13" fmla="*/ T12 w 333"/>
                              <a:gd name="T14" fmla="+- 0 1604 1499"/>
                              <a:gd name="T15" fmla="*/ 1604 h 200"/>
                              <a:gd name="T16" fmla="+- 0 6134 6034"/>
                              <a:gd name="T17" fmla="*/ T16 w 333"/>
                              <a:gd name="T18" fmla="+- 0 1604 1499"/>
                              <a:gd name="T19" fmla="*/ 1604 h 200"/>
                              <a:gd name="T20" fmla="+- 0 6134 6034"/>
                              <a:gd name="T21" fmla="*/ T20 w 333"/>
                              <a:gd name="T22" fmla="+- 0 1594 1499"/>
                              <a:gd name="T23" fmla="*/ 1594 h 200"/>
                              <a:gd name="T24" fmla="+- 0 6154 6034"/>
                              <a:gd name="T25" fmla="*/ T24 w 333"/>
                              <a:gd name="T26" fmla="+- 0 1594 1499"/>
                              <a:gd name="T27" fmla="*/ 1594 h 200"/>
                              <a:gd name="T28" fmla="+- 0 6154 6034"/>
                              <a:gd name="T29" fmla="*/ T28 w 333"/>
                              <a:gd name="T30" fmla="+- 0 1499 1499"/>
                              <a:gd name="T31" fmla="*/ 1499 h 200"/>
                              <a:gd name="T32" fmla="+- 0 6247 6034"/>
                              <a:gd name="T33" fmla="*/ T32 w 333"/>
                              <a:gd name="T34" fmla="+- 0 1499 1499"/>
                              <a:gd name="T35" fmla="*/ 1499 h 200"/>
                              <a:gd name="T36" fmla="+- 0 6247 6034"/>
                              <a:gd name="T37" fmla="*/ T36 w 333"/>
                              <a:gd name="T38" fmla="+- 0 1699 1499"/>
                              <a:gd name="T39" fmla="*/ 1699 h 200"/>
                              <a:gd name="T40" fmla="+- 0 6361 6034"/>
                              <a:gd name="T41" fmla="*/ T40 w 333"/>
                              <a:gd name="T42" fmla="+- 0 1604 1499"/>
                              <a:gd name="T43" fmla="*/ 1604 h 200"/>
                              <a:gd name="T44" fmla="+- 0 6267 6034"/>
                              <a:gd name="T45" fmla="*/ T44 w 333"/>
                              <a:gd name="T46" fmla="+- 0 1604 1499"/>
                              <a:gd name="T47" fmla="*/ 1604 h 200"/>
                              <a:gd name="T48" fmla="+- 0 6267 6034"/>
                              <a:gd name="T49" fmla="*/ T48 w 333"/>
                              <a:gd name="T50" fmla="+- 0 1594 1499"/>
                              <a:gd name="T51" fmla="*/ 1594 h 200"/>
                              <a:gd name="T52" fmla="+- 0 6361 6034"/>
                              <a:gd name="T53" fmla="*/ T52 w 333"/>
                              <a:gd name="T54" fmla="+- 0 1594 1499"/>
                              <a:gd name="T55" fmla="*/ 1594 h 200"/>
                              <a:gd name="T56" fmla="+- 0 6247 6034"/>
                              <a:gd name="T57" fmla="*/ T56 w 333"/>
                              <a:gd name="T58" fmla="+- 0 1499 1499"/>
                              <a:gd name="T59" fmla="*/ 1499 h 200"/>
                              <a:gd name="T60" fmla="+- 0 6154 6034"/>
                              <a:gd name="T61" fmla="*/ T60 w 333"/>
                              <a:gd name="T62" fmla="+- 0 1594 1499"/>
                              <a:gd name="T63" fmla="*/ 1594 h 200"/>
                              <a:gd name="T64" fmla="+- 0 6134 6034"/>
                              <a:gd name="T65" fmla="*/ T64 w 333"/>
                              <a:gd name="T66" fmla="+- 0 1594 1499"/>
                              <a:gd name="T67" fmla="*/ 1594 h 200"/>
                              <a:gd name="T68" fmla="+- 0 6134 6034"/>
                              <a:gd name="T69" fmla="*/ T68 w 333"/>
                              <a:gd name="T70" fmla="+- 0 1604 1499"/>
                              <a:gd name="T71" fmla="*/ 1604 h 200"/>
                              <a:gd name="T72" fmla="+- 0 6154 6034"/>
                              <a:gd name="T73" fmla="*/ T72 w 333"/>
                              <a:gd name="T74" fmla="+- 0 1604 1499"/>
                              <a:gd name="T75" fmla="*/ 1604 h 200"/>
                              <a:gd name="T76" fmla="+- 0 6154 6034"/>
                              <a:gd name="T77" fmla="*/ T76 w 333"/>
                              <a:gd name="T78" fmla="+- 0 1594 1499"/>
                              <a:gd name="T79" fmla="*/ 1594 h 200"/>
                              <a:gd name="T80" fmla="+- 0 6247 6034"/>
                              <a:gd name="T81" fmla="*/ T80 w 333"/>
                              <a:gd name="T82" fmla="+- 0 1594 1499"/>
                              <a:gd name="T83" fmla="*/ 1594 h 200"/>
                              <a:gd name="T84" fmla="+- 0 6154 6034"/>
                              <a:gd name="T85" fmla="*/ T84 w 333"/>
                              <a:gd name="T86" fmla="+- 0 1594 1499"/>
                              <a:gd name="T87" fmla="*/ 1594 h 200"/>
                              <a:gd name="T88" fmla="+- 0 6154 6034"/>
                              <a:gd name="T89" fmla="*/ T88 w 333"/>
                              <a:gd name="T90" fmla="+- 0 1604 1499"/>
                              <a:gd name="T91" fmla="*/ 1604 h 200"/>
                              <a:gd name="T92" fmla="+- 0 6247 6034"/>
                              <a:gd name="T93" fmla="*/ T92 w 333"/>
                              <a:gd name="T94" fmla="+- 0 1604 1499"/>
                              <a:gd name="T95" fmla="*/ 1604 h 200"/>
                              <a:gd name="T96" fmla="+- 0 6247 6034"/>
                              <a:gd name="T97" fmla="*/ T96 w 333"/>
                              <a:gd name="T98" fmla="+- 0 1594 1499"/>
                              <a:gd name="T99" fmla="*/ 1594 h 200"/>
                              <a:gd name="T100" fmla="+- 0 6361 6034"/>
                              <a:gd name="T101" fmla="*/ T100 w 333"/>
                              <a:gd name="T102" fmla="+- 0 1594 1499"/>
                              <a:gd name="T103" fmla="*/ 1594 h 200"/>
                              <a:gd name="T104" fmla="+- 0 6267 6034"/>
                              <a:gd name="T105" fmla="*/ T104 w 333"/>
                              <a:gd name="T106" fmla="+- 0 1594 1499"/>
                              <a:gd name="T107" fmla="*/ 1594 h 200"/>
                              <a:gd name="T108" fmla="+- 0 6267 6034"/>
                              <a:gd name="T109" fmla="*/ T108 w 333"/>
                              <a:gd name="T110" fmla="+- 0 1604 1499"/>
                              <a:gd name="T111" fmla="*/ 1604 h 200"/>
                              <a:gd name="T112" fmla="+- 0 6361 6034"/>
                              <a:gd name="T113" fmla="*/ T112 w 333"/>
                              <a:gd name="T114" fmla="+- 0 1604 1499"/>
                              <a:gd name="T115" fmla="*/ 1604 h 200"/>
                              <a:gd name="T116" fmla="+- 0 6367 6034"/>
                              <a:gd name="T117" fmla="*/ T116 w 333"/>
                              <a:gd name="T118" fmla="+- 0 1599 1499"/>
                              <a:gd name="T119" fmla="*/ 1599 h 200"/>
                              <a:gd name="T120" fmla="+- 0 6361 6034"/>
                              <a:gd name="T121" fmla="*/ T120 w 333"/>
                              <a:gd name="T122" fmla="+- 0 1594 1499"/>
                              <a:gd name="T123" fmla="*/ 159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33" h="200">
                                <a:moveTo>
                                  <a:pt x="120" y="0"/>
                                </a:moveTo>
                                <a:lnTo>
                                  <a:pt x="0" y="100"/>
                                </a:lnTo>
                                <a:lnTo>
                                  <a:pt x="120" y="200"/>
                                </a:lnTo>
                                <a:lnTo>
                                  <a:pt x="120" y="105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5"/>
                                </a:lnTo>
                                <a:lnTo>
                                  <a:pt x="120" y="9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13" y="200"/>
                                </a:lnTo>
                                <a:lnTo>
                                  <a:pt x="327" y="105"/>
                                </a:lnTo>
                                <a:lnTo>
                                  <a:pt x="233" y="105"/>
                                </a:lnTo>
                                <a:lnTo>
                                  <a:pt x="233" y="95"/>
                                </a:lnTo>
                                <a:lnTo>
                                  <a:pt x="327" y="95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20" y="95"/>
                                </a:moveTo>
                                <a:lnTo>
                                  <a:pt x="100" y="95"/>
                                </a:lnTo>
                                <a:lnTo>
                                  <a:pt x="100" y="105"/>
                                </a:lnTo>
                                <a:lnTo>
                                  <a:pt x="120" y="105"/>
                                </a:lnTo>
                                <a:lnTo>
                                  <a:pt x="120" y="95"/>
                                </a:lnTo>
                                <a:close/>
                                <a:moveTo>
                                  <a:pt x="213" y="95"/>
                                </a:moveTo>
                                <a:lnTo>
                                  <a:pt x="120" y="95"/>
                                </a:lnTo>
                                <a:lnTo>
                                  <a:pt x="120" y="105"/>
                                </a:lnTo>
                                <a:lnTo>
                                  <a:pt x="213" y="105"/>
                                </a:lnTo>
                                <a:lnTo>
                                  <a:pt x="213" y="95"/>
                                </a:lnTo>
                                <a:close/>
                                <a:moveTo>
                                  <a:pt x="327" y="95"/>
                                </a:moveTo>
                                <a:lnTo>
                                  <a:pt x="233" y="95"/>
                                </a:lnTo>
                                <a:lnTo>
                                  <a:pt x="233" y="105"/>
                                </a:lnTo>
                                <a:lnTo>
                                  <a:pt x="327" y="105"/>
                                </a:lnTo>
                                <a:lnTo>
                                  <a:pt x="333" y="100"/>
                                </a:lnTo>
                                <a:lnTo>
                                  <a:pt x="32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2425"/>
                            <a:ext cx="3474" cy="3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C1B504" w14:textId="77777777" w:rsidR="00A25646" w:rsidRDefault="00A25646">
                              <w:pPr>
                                <w:spacing w:line="163" w:lineRule="exact"/>
                                <w:ind w:left="6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Заместители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акима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322"/>
                            <a:ext cx="3983" cy="2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381941" w14:textId="77777777" w:rsidR="00A25646" w:rsidRDefault="00A25646">
                              <w:pPr>
                                <w:spacing w:before="2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Республиканские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отраслевые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министерства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2797"/>
                            <a:ext cx="3983" cy="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B07F21" w14:textId="77777777" w:rsidR="00A25646" w:rsidRDefault="00A25646">
                              <w:pPr>
                                <w:spacing w:before="1"/>
                                <w:ind w:left="6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sz w:val="20"/>
                                </w:rPr>
                                <w:t>Министерство</w:t>
                              </w:r>
                              <w:r>
                                <w:rPr>
                                  <w:color w:val="30303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науки</w:t>
                              </w:r>
                              <w:r>
                                <w:rPr>
                                  <w:color w:val="30303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высшего</w:t>
                              </w:r>
                              <w:r>
                                <w:rPr>
                                  <w:color w:val="30303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1369"/>
                            <a:ext cx="3676" cy="5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DCA406" w14:textId="77777777" w:rsidR="00A25646" w:rsidRDefault="00A25646">
                              <w:pPr>
                                <w:spacing w:before="72"/>
                                <w:ind w:left="2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Акимат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Павлодарской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области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2422"/>
                            <a:ext cx="3983" cy="2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A98353" w14:textId="77777777" w:rsidR="00A25646" w:rsidRDefault="00A25646">
                              <w:pPr>
                                <w:spacing w:before="2"/>
                                <w:ind w:left="47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sz w:val="20"/>
                                </w:rPr>
                                <w:t>Министерство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сельского</w:t>
                              </w:r>
                              <w:r>
                                <w:rPr>
                                  <w:color w:val="30303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хозяйство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1611"/>
                            <a:ext cx="3983" cy="7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CD4200" w14:textId="77777777" w:rsidR="00A25646" w:rsidRDefault="00A25646">
                              <w:pPr>
                                <w:ind w:left="456" w:right="45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sz w:val="20"/>
                                </w:rPr>
                                <w:t>Министерство</w:t>
                              </w:r>
                              <w:r>
                                <w:rPr>
                                  <w:color w:val="30303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цифрового</w:t>
                              </w:r>
                              <w:r>
                                <w:rPr>
                                  <w:color w:val="30303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развития,</w:t>
                              </w:r>
                              <w:r>
                                <w:rPr>
                                  <w:color w:val="303030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инноваций и аэрокосмической</w:t>
                              </w:r>
                              <w:r>
                                <w:rPr>
                                  <w:color w:val="30303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промышленности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1255"/>
                            <a:ext cx="3983" cy="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915283" w14:textId="77777777" w:rsidR="00A25646" w:rsidRDefault="00A25646">
                              <w:pPr>
                                <w:ind w:left="2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sz w:val="20"/>
                                </w:rPr>
                                <w:t>Министерство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национальной</w:t>
                              </w:r>
                              <w:r>
                                <w:rPr>
                                  <w:color w:val="30303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682"/>
                            <a:ext cx="3983" cy="4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B4A653" w14:textId="77777777" w:rsidR="00A25646" w:rsidRDefault="00A25646">
                              <w:pPr>
                                <w:ind w:left="1301" w:right="572" w:hanging="7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sz w:val="20"/>
                                </w:rPr>
                                <w:t>Министерство промышленности</w:t>
                              </w:r>
                              <w:r>
                                <w:rPr>
                                  <w:color w:val="303030"/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30303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строительства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358" y="322"/>
                            <a:ext cx="3667" cy="6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C8890D" w14:textId="77777777" w:rsidR="00A25646" w:rsidRDefault="00A25646">
                              <w:pPr>
                                <w:spacing w:before="70"/>
                                <w:ind w:left="164" w:right="155" w:firstLine="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Управление промышленным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сектором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Павлодарской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области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A634F" id="Group 17" o:spid="_x0000_s1923" style="position:absolute;margin-left:117.2pt;margin-top:15.9pt;width:417.85pt;height:157.35pt;z-index:-251552768;mso-wrap-distance-left:0;mso-wrap-distance-right:0;mso-position-horizontal-relative:page;mso-position-vertical-relative:text" coordorigin="2344,318" coordsize="835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">
                <v:rect id="Rectangle 42" o:spid="_x0000_s1924" style="position:absolute;left:2551;top:2425;width:3637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An74A&#10;AADbAAAADwAAAGRycy9kb3ducmV2LnhtbERPzYrCMBC+L/gOYYS9LJpqQaVrFBGEPQlVH2BoZpti&#10;MilNtNm33xwEjx/f/3afnBVPGkLnWcFiXoAgbrzuuFVwu55mGxAhImu0nknBHwXY7yYfW6y0H7mm&#10;5yW2IodwqFCBibGvpAyNIYdh7nvizP36wWHMcGilHnDM4c7KZVGspMOOc4PBno6Gmvvl4RR8BZuc&#10;qdtyWa/T7fAYbVmerVKf03T4BhEpxbf45f7RClZ5ff6Sf4D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RAJ++AAAA2wAAAA8AAAAAAAAAAAAAAAAAmAIAAGRycy9kb3ducmV2&#10;LnhtbFBLBQYAAAAABAAEAPUAAACDAwAAAAA=&#10;" filled="f" strokeweight=".5pt"/>
                <v:rect id="Rectangle 41" o:spid="_x0000_s1925" style="position:absolute;left:2463;top:2337;width:3645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wMQA&#10;AADb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As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TcDEAAAA2wAAAA8AAAAAAAAAAAAAAAAAmAIAAGRycy9k&#10;b3ducmV2LnhtbFBLBQYAAAAABAAEAPUAAACJAwAAAAA=&#10;" stroked="f"/>
                <v:rect id="Rectangle 40" o:spid="_x0000_s1926" style="position:absolute;left:2463;top:2337;width:3645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7c8IA&#10;AADbAAAADwAAAGRycy9kb3ducmV2LnhtbESPUWvCMBSF3wX/Q7jCXmSma8GNahQZDHwS6vwBl+au&#10;KSY3pYk2+/dmIOzxcM75Dme7T86KO42h96zgbVWAIG697rlTcPn+ev0AESKyRuuZFPxSgP1uPtti&#10;rf3EDd3PsRMZwqFGBSbGoZYytIYchpUfiLP340eHMcuxk3rEKcOdlWVRrKXDnvOCwYE+DbXX880p&#10;WAabnGm6qmze0+Vwm2xVnaxSL4t02ICIlOJ/+Nk+agXrEv6+5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ztzwgAAANsAAAAPAAAAAAAAAAAAAAAAAJgCAABkcnMvZG93&#10;bnJldi54bWxQSwUGAAAAAAQABAD1AAAAhwMAAAAA&#10;" filled="f" strokeweight=".5pt"/>
                <v:rect id="Rectangle 39" o:spid="_x0000_s1927" style="position:absolute;left:2358;top:2240;width:3667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    <v:rect id="Rectangle 38" o:spid="_x0000_s1928" style="position:absolute;left:2358;top:2240;width:3667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GnMIA&#10;AADbAAAADwAAAGRycy9kb3ducmV2LnhtbESPwWrDMBBE74X+g9hCLqWWG4c0uFZCKBR6KjjJByzW&#10;xjKVVsZSYvXvo0Ihx2Fm3jDNLjkrrjSFwbOC16IEQdx5PXCv4HT8fNmACBFZo/VMCn4pwG77+NBg&#10;rf3MLV0PsRcZwqFGBSbGsZYydIYchsKPxNk7+8lhzHLqpZ5wznBn5bIs19LhwHnB4Egfhrqfw8Up&#10;eA42OdP21bJ9S6f9ZbZV9W2VWjyl/TuISCnew//tL61gvYK/L/kH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gacwgAAANsAAAAPAAAAAAAAAAAAAAAAAJgCAABkcnMvZG93&#10;bnJldi54bWxQSwUGAAAAAAQABAD1AAAAhwMAAAAA&#10;" filled="f" strokeweight=".5pt"/>
                <v:shape id="Picture 37" o:spid="_x0000_s1929" type="#_x0000_t75" style="position:absolute;left:4181;top:1888;width:200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cLTBAAAA2wAAAA8AAABkcnMvZG93bnJldi54bWxEj0FrwkAUhO9C/8PyhN50Y6lSo6uEgrRX&#10;o4ceH9lnEt19G7KvGv99tyB4HGbmG2a9HbxTV+pjG9jAbJqBIq6Cbbk2cDzsJh+goiBbdIHJwJ0i&#10;bDcvozXmNtx4T9dSapUgHHM00Ih0udaxashjnIaOOHmn0HuUJPta2x5vCe6dfsuyhfbYclposKPP&#10;hqpL+esNuMt5ed+dBfeOtEhRvhdfyx9jXsdDsQIlNMgz/Gh/WwOLOfx/ST9Ab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ScLTBAAAA2wAAAA8AAAAAAAAAAAAAAAAAnwIA&#10;AGRycy9kb3ducmV2LnhtbFBLBQYAAAAABAAEAPcAAACNAwAAAAA=&#10;">
                  <v:imagedata r:id="rId386" o:title=""/>
                </v:shape>
                <v:shape id="Picture 36" o:spid="_x0000_s1930" type="#_x0000_t75" style="position:absolute;left:9043;top:3224;width:200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HZQrEAAAA2wAAAA8AAABkcnMvZG93bnJldi54bWxEj0FrAjEUhO8F/0N4Qi9Fs+0h2NUoWigs&#10;VA9aDx6fm+dmcfOyblLd/ntTKHgcZuYbZrboXSOu1IXas4bXcQaCuPSm5krD/vtzNAERIrLBxjNp&#10;+KUAi/ngaYa58Tfe0nUXK5EgHHLUYGNscylDaclhGPuWOHkn3zmMSXaVNB3eEtw18i3LlHRYc1qw&#10;2NKHpfK8+3Ea1pevA73bi48rtVH4cjwUGyq0fh72yymISH18hP/bhdGgFPx9ST9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HZQrEAAAA2wAAAA8AAAAAAAAAAAAAAAAA&#10;nwIAAGRycy9kb3ducmV2LnhtbFBLBQYAAAAABAAEAPcAAACQAwAAAAA=&#10;">
                  <v:imagedata r:id="rId387" o:title=""/>
                </v:shape>
                <v:line id="Line 35" o:spid="_x0000_s1931" style="position:absolute;visibility:visible;mso-wrap-style:square" from="9143,3225" to="9143,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CEsMAAADbAAAADwAAAGRycy9kb3ducmV2LnhtbESPQYvCMBSE78L+h/AWvGm6IirVKLuK&#10;IHhYql68PZpnW7d5KUnU6q83C4LHYWa+YWaL1tTiSs5XlhV89RMQxLnVFRcKDvt1bwLCB2SNtWVS&#10;cCcPi/lHZ4aptjfO6LoLhYgQ9ikqKENoUil9XpJB37cNcfRO1hkMUbpCaoe3CDe1HCTJSBqsOC6U&#10;2NCypPxvdzEKJvvGr+7L49r+uvMj2w4zGuKPUt3P9nsKIlAb3uFXe6MVjMb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swhLDAAAA2wAAAA8AAAAAAAAAAAAA&#10;AAAAoQIAAGRycy9kb3ducmV2LnhtbFBLBQYAAAAABAAEAPkAAACRAwAAAAA=&#10;" strokeweight=".5pt"/>
                <v:shape id="AutoShape 34" o:spid="_x0000_s1932" style="position:absolute;left:4198;top:2952;width:200;height:512;visibility:visible;mso-wrap-style:square;v-text-anchor:top" coordsize="20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6ksEA&#10;AADbAAAADwAAAGRycy9kb3ducmV2LnhtbERPTYvCMBC9C/sfwizsTdMtKFKNogviCl7WevA4NmNb&#10;bSalibH+e3MQ9vh43/NlbxoRqHO1ZQXfowQEcWF1zaWCY74ZTkE4j6yxsUwKnuRgufgYzDHT9sF/&#10;FA6+FDGEXYYKKu/bTEpXVGTQjWxLHLmL7Qz6CLtS6g4fMdw0Mk2SiTRYc2yosKWfiorb4W4UnKf5&#10;Pqx32/pUXsNxvB+nRdikSn199qsZCE+9/xe/3b9awSSOjV/i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3+pLBAAAA2wAAAA8AAAAAAAAAAAAAAAAAmAIAAGRycy9kb3du&#10;cmV2LnhtbFBLBQYAAAAABAAEAPUAAACGAwAAAAA=&#10;" path="m95,392l,392,100,512,183,412r-88,l95,392xm105,l95,r,412l105,412,105,xm200,392r-95,l105,412r78,l200,392xe" fillcolor="black" stroked="f">
                  <v:path arrowok="t" o:connecttype="custom" o:connectlocs="95,3344;0,3344;100,3464;183,3364;95,3364;95,3344;105,2952;95,2952;95,3364;105,3364;105,2952;200,3344;105,3344;105,3364;183,3364;200,3344" o:connectangles="0,0,0,0,0,0,0,0,0,0,0,0,0,0,0,0"/>
                </v:shape>
                <v:shape id="AutoShape 33" o:spid="_x0000_s1933" style="position:absolute;left:6363;top:476;width:347;height:2474;visibility:visible;mso-wrap-style:square;v-text-anchor:top" coordsize="347,2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nK8IA&#10;AADbAAAADwAAAGRycy9kb3ducmV2LnhtbESPT4vCMBTE78J+h/CEvciauqDU2iiLsOBFwT/s+dE8&#10;29rmpTSx7X57Iwgeh5n5DZNuBlOLjlpXWlYwm0YgiDOrS84VXM6/XzEI55E11pZJwT852Kw/Rikm&#10;2vZ8pO7kcxEg7BJUUHjfJFK6rCCDbmob4uBdbWvQB9nmUrfYB7ip5XcULaTBksNCgQ1tC8qq090o&#10;qA60/9sx63lXTqK7kVm/vMVKfY6HnxUIT4N/h1/tnVawWMLzS/g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acrwgAAANsAAAAPAAAAAAAAAAAAAAAAAJgCAABkcnMvZG93&#10;bnJldi54bWxQSwUGAAAAAAQABAD1AAAAhwMAAAAA&#10;" path="m,l347,m,l,2474e" filled="f" strokeweight=".5pt">
                  <v:path arrowok="t" o:connecttype="custom" o:connectlocs="0,476;347,476;0,476;0,2950" o:connectangles="0,0,0,0"/>
                </v:shape>
                <v:shape id="Picture 32" o:spid="_x0000_s1934" type="#_x0000_t75" style="position:absolute;left:6363;top:822;width:34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GhSbBAAAA2wAAAA8AAABkcnMvZG93bnJldi54bWxET8uKwjAU3QvzD+EOuNNUR9qhGkXEARci&#10;PgbdXpo7bcfmpjRRq19vFoLLw3lPZq2pxJUaV1pWMOhHIIgzq0vOFfwefnrfIJxH1lhZJgV3cjCb&#10;fnQmmGp74x1d9z4XIYRdigoK7+tUSpcVZND1bU0cuD/bGPQBNrnUDd5CuKnkMIpiabDk0FBgTYuC&#10;svP+YhRg8i8fx81xlB2ir+3utIyTdR0r1f1s52MQnlr/Fr/cK60gCevDl/AD5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GhSbBAAAA2wAAAA8AAAAAAAAAAAAAAAAAnwIA&#10;AGRycy9kb3ducmV2LnhtbFBLBQYAAAAABAAEAPcAAACNAwAAAAA=&#10;">
                  <v:imagedata r:id="rId388" o:title=""/>
                </v:shape>
                <v:shape id="AutoShape 31" o:spid="_x0000_s1935" style="position:absolute;left:6363;top:1283;width:347;height:200;visibility:visible;mso-wrap-style:square;v-text-anchor:top" coordsize="34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iVasQA&#10;AADbAAAADwAAAGRycy9kb3ducmV2LnhtbESPzWrDMBCE74G+g9hCLqGRE+gPbpTQBhJ6SohbfN5a&#10;W9tUWhlJiZy3rwqFHoeZ+YZZbUZrxIV86B0rWMwLEMSN0z23Cj7ed3dPIEJE1mgck4IrBdisbyYr&#10;LLVLfKJLFVuRIRxKVNDFOJRShqYji2HuBuLsfTlvMWbpW6k9pgy3Ri6L4kFa7DkvdDjQtqPmuzpb&#10;Bft7WdfLdEz1qzkkU538cXb4VGp6O748g4g0xv/wX/tNK3hcwO+X/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lWrEAAAA2wAAAA8AAAAAAAAAAAAAAAAAmAIAAGRycy9k&#10;b3ducmV2LnhtbFBLBQYAAAAABAAEAPUAAACJAwAAAAA=&#10;" path="m226,r,200l340,105r-94,l246,95r94,l226,xm226,95l,95r,10l226,105r,-10xm340,95r-94,l246,105r94,l346,100r-6,-5xe" fillcolor="black" stroked="f">
                  <v:path arrowok="t" o:connecttype="custom" o:connectlocs="226,1283;226,1483;340,1388;246,1388;246,1378;340,1378;226,1283;226,1378;0,1378;0,1388;226,1388;226,1378;340,1378;246,1378;246,1388;340,1388;346,1383;340,1378" o:connectangles="0,0,0,0,0,0,0,0,0,0,0,0,0,0,0,0,0,0"/>
                </v:shape>
                <v:shape id="Picture 30" o:spid="_x0000_s1936" type="#_x0000_t75" style="position:absolute;left:6366;top:1873;width:34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YvsrFAAAA2wAAAA8AAABkcnMvZG93bnJldi54bWxEj0FrwkAUhO+C/2F5Qm+6qZWkRFcRacGD&#10;SI1Fr4/sM4nNvg3ZVaO/visUehxm5htmtuhMLa7UusqygtdRBII4t7riQsH3/nP4DsJ5ZI21ZVJw&#10;JweLeb83w1TbG+/omvlCBAi7FBWU3jeplC4vyaAb2YY4eCfbGvRBtoXULd4C3NRyHEWxNFhxWCix&#10;oVVJ+U92MQowOcvHYXuY5Pvo7Wt3/IiTTRMr9TLollMQnjr/H/5rr7WCZAzPL+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WL7KxQAAANsAAAAPAAAAAAAAAAAAAAAA&#10;AJ8CAABkcnMvZG93bnJldi54bWxQSwUGAAAAAAQABAD3AAAAkQMAAAAA&#10;">
                  <v:imagedata r:id="rId388" o:title=""/>
                </v:shape>
                <v:shape id="Picture 29" o:spid="_x0000_s1937" type="#_x0000_t75" style="position:absolute;left:6363;top:2454;width:34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BJCLCAAAA2wAAAA8AAABkcnMvZG93bnJldi54bWxEj9GKwjAURN+F/YdwhX3TVEVdukbRhQVB&#10;X6x+wKW5tsXmppvEtvv3RhB8HGbmDLPa9KYWLTlfWVYwGScgiHOrKy4UXM6/oy8QPiBrrC2Tgn/y&#10;sFl/DFaYatvxidosFCJC2KeooAyhSaX0eUkG/dg2xNG7WmcwROkKqR12EW5qOU2ShTRYcVwosaGf&#10;kvJbdjcKFs7nx/2fm2+vh27SXmgXZvdeqc9hv/0GEagP7/CrvdcKljN4fo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ASQiwgAAANsAAAAPAAAAAAAAAAAAAAAAAJ8C&#10;AABkcnMvZG93bnJldi54bWxQSwUGAAAAAAQABAD3AAAAjgMAAAAA&#10;">
                  <v:imagedata r:id="rId389" o:title=""/>
                </v:shape>
                <v:shape id="Picture 28" o:spid="_x0000_s1938" type="#_x0000_t75" style="position:absolute;left:6363;top:2850;width:34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9gyXFAAAA2wAAAA8AAABkcnMvZG93bnJldi54bWxEj0FrwkAUhO9C/8PyCt50YytJSd0EkRY8&#10;SNFY7PWRfU1Ss29DdtXor3cLhR6HmfmGWeSDacWZetdYVjCbRiCIS6sbrhR87t8nLyCcR9bYWiYF&#10;V3KQZw+jBabaXnhH58JXIkDYpaig9r5LpXRlTQbd1HbEwfu2vUEfZF9J3eMlwE0rn6IolgYbDgs1&#10;drSqqTwWJ6MAkx95O3wc5uU+et7uvt7iZNPFSo0fh+UrCE+D/w//tddaQTKH3y/hB8j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/YMlxQAAANsAAAAPAAAAAAAAAAAAAAAA&#10;AJ8CAABkcnMvZG93bnJldi54bWxQSwUGAAAAAAQABAD3AAAAkQMAAAAA&#10;">
                  <v:imagedata r:id="rId388" o:title=""/>
                </v:shape>
                <v:shape id="AutoShape 27" o:spid="_x0000_s1939" style="position:absolute;left:6034;top:1499;width:333;height:200;visibility:visible;mso-wrap-style:square;v-text-anchor:top" coordsize="33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k0sUA&#10;AADbAAAADwAAAGRycy9kb3ducmV2LnhtbESPQWvCQBSE74X+h+UJ3nSjVCupm2ClggcpNIr0+Mi+&#10;JqHZt0t2jbG/vlsQehxm5htmnQ+mFT11vrGsYDZNQBCXVjdcKTgdd5MVCB+QNbaWScGNPOTZ48Ma&#10;U22v/EF9ESoRIexTVFCH4FIpfVmTQT+1jjh6X7YzGKLsKqk7vEa4aeU8SZbSYMNxoUZH25rK7+Ji&#10;FBwu7u2sl+fbD/en4nPzdHh/dV6p8WjYvIAINIT/8L291wqeF/D3Jf4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aTSxQAAANsAAAAPAAAAAAAAAAAAAAAAAJgCAABkcnMv&#10;ZG93bnJldi54bWxQSwUGAAAAAAQABAD1AAAAigMAAAAA&#10;" path="m120,l,100,120,200r,-95l100,105r,-10l120,95,120,xm213,r,200l327,105r-94,l233,95r94,l213,xm120,95r-20,l100,105r20,l120,95xm213,95r-93,l120,105r93,l213,95xm327,95r-94,l233,105r94,l333,100r-6,-5xe" fillcolor="black" stroked="f">
                  <v:path arrowok="t" o:connecttype="custom" o:connectlocs="120,1499;0,1599;120,1699;120,1604;100,1604;100,1594;120,1594;120,1499;213,1499;213,1699;327,1604;233,1604;233,1594;327,1594;213,1499;120,1594;100,1594;100,1604;120,1604;120,1594;213,1594;120,1594;120,1604;213,1604;213,1594;327,1594;233,1594;233,1604;327,1604;333,1599;327,1594" o:connectangles="0,0,0,0,0,0,0,0,0,0,0,0,0,0,0,0,0,0,0,0,0,0,0,0,0,0,0,0,0,0,0"/>
                </v:shape>
                <v:shape id="Text Box 26" o:spid="_x0000_s1940" type="#_x0000_t202" style="position:absolute;left:2551;top:2425;width:3474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Y1sYA&#10;AADbAAAADwAAAGRycy9kb3ducmV2LnhtbESPQWvCQBSE74L/YXlCb7qxlbREV4lFqwcvalvw9sw+&#10;k2D2bZrdavz3XaHgcZiZb5jJrDWVuFDjSssKhoMIBHFmdcm5gs/9sv8GwnlkjZVlUnAjB7NptzPB&#10;RNsrb+my87kIEHYJKii8rxMpXVaQQTewNXHwTrYx6INscqkbvAa4qeRzFMXSYMlhocCa3gvKzrtf&#10;o2B7nC/TQ/b1sfoZLdJ4tGi/Ny9zpZ56bToG4an1j/B/e60VvMZw/xJ+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uY1sYAAADbAAAADwAAAAAAAAAAAAAAAACYAgAAZHJz&#10;L2Rvd25yZXYueG1sUEsFBgAAAAAEAAQA9QAAAIsDAAAAAA==&#10;" filled="f" strokeweight=".5pt">
                  <v:textbox inset="0,0,0,0">
                    <w:txbxContent>
                      <w:p w14:paraId="42C1B504" w14:textId="77777777" w:rsidR="00A25646" w:rsidRDefault="00A25646">
                        <w:pPr>
                          <w:spacing w:line="163" w:lineRule="exact"/>
                          <w:ind w:left="6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Заместители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акима</w:t>
                        </w:r>
                      </w:p>
                    </w:txbxContent>
                  </v:textbox>
                </v:shape>
                <v:shape id="Text Box 25" o:spid="_x0000_s1941" type="#_x0000_t202" style="position:absolute;left:6713;top:322;width:398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9TccA&#10;AADbAAAADwAAAGRycy9kb3ducmV2LnhtbESPT2vCQBTE7wW/w/KE3urGVrREV0mK/w69aLXQ2zP7&#10;TEKzb9PsNsZv3y0IHoeZ+Q0zW3SmEi01rrSsYDiIQBBnVpecKzh8rJ5eQTiPrLGyTAqu5GAx7z3M&#10;MNb2wjtq9z4XAcIuRgWF93UspcsKMugGtiYO3tk2Bn2QTS51g5cAN5V8jqKxNFhyWCiwpreCsu/9&#10;r1GwO6Wr5Cs7rjc/o2UyHi27z/eXVKnHfpdMQXjq/D18a2+1gskE/r+EH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XPU3HAAAA2wAAAA8AAAAAAAAAAAAAAAAAmAIAAGRy&#10;cy9kb3ducmV2LnhtbFBLBQYAAAAABAAEAPUAAACMAwAAAAA=&#10;" filled="f" strokeweight=".5pt">
                  <v:textbox inset="0,0,0,0">
                    <w:txbxContent>
                      <w:p w14:paraId="65381941" w14:textId="77777777" w:rsidR="00A25646" w:rsidRDefault="00A25646">
                        <w:pPr>
                          <w:spacing w:before="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Республиканские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отраслевые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министерства</w:t>
                        </w:r>
                      </w:p>
                    </w:txbxContent>
                  </v:textbox>
                </v:shape>
                <v:shape id="Text Box 24" o:spid="_x0000_s1942" type="#_x0000_t202" style="position:absolute;left:6713;top:2797;width:3983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pP8QA&#10;AADbAAAADwAAAGRycy9kb3ducmV2LnhtbERPPW/CMBDdkfofrEPqBg4UAQo4UUDQduhCoJXYjvhI&#10;osbnNHYh/ff1UKnj0/tep71pxI06V1tWMBlHIIgLq2suFZyO+9EShPPIGhvLpOCHHKTJw2CNsbZ3&#10;PtAt96UIIexiVFB538ZSuqIig25sW+LAXW1n0AfYlVJ3eA/hppHTKJpLgzWHhgpb2lZUfObfRsHh&#10;stln5+L9+eVrtsvms13/8fa0Uepx2GcrEJ56/y/+c79qBYswNnwJP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qT/EAAAA2wAAAA8AAAAAAAAAAAAAAAAAmAIAAGRycy9k&#10;b3ducmV2LnhtbFBLBQYAAAAABAAEAPUAAACJAwAAAAA=&#10;" filled="f" strokeweight=".5pt">
                  <v:textbox inset="0,0,0,0">
                    <w:txbxContent>
                      <w:p w14:paraId="58B07F21" w14:textId="77777777" w:rsidR="00A25646" w:rsidRDefault="00A25646">
                        <w:pPr>
                          <w:spacing w:before="1"/>
                          <w:ind w:left="65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sz w:val="20"/>
                          </w:rPr>
                          <w:t>Министерство</w:t>
                        </w:r>
                        <w:r>
                          <w:rPr>
                            <w:color w:val="30303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науки</w:t>
                        </w:r>
                        <w:r>
                          <w:rPr>
                            <w:color w:val="30303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и</w:t>
                        </w:r>
                        <w:r>
                          <w:rPr>
                            <w:color w:val="30303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высшего</w:t>
                        </w:r>
                        <w:r>
                          <w:rPr>
                            <w:color w:val="30303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образования</w:t>
                        </w:r>
                      </w:p>
                    </w:txbxContent>
                  </v:textbox>
                </v:shape>
                <v:shape id="Text Box 23" o:spid="_x0000_s1943" type="#_x0000_t202" style="position:absolute;left:2349;top:1369;width:3676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MpMcA&#10;AADbAAAADwAAAGRycy9kb3ducmV2LnhtbESPS2/CMBCE70j9D9ZW6g0cHgKaYlBA0HLgwqOVetvG&#10;SxIRr9PYhfDvcSUkjqOZ+UYzmTWmFGeqXWFZQbcTgSBOrS44U3DYr9pjEM4jaywtk4IrOZhNn1oT&#10;jLW98JbOO5+JAGEXo4Lc+yqW0qU5GXQdWxEH72hrgz7IOpO6xkuAm1L2omgoDRYcFnKsaJFTetr9&#10;GQXbn/kq+U4/3z9+B8tkOFg2X5v+XKmX5yZ5A+Gp8Y/wvb3WCkav8P8l/AA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EDKTHAAAA2wAAAA8AAAAAAAAAAAAAAAAAmAIAAGRy&#10;cy9kb3ducmV2LnhtbFBLBQYAAAAABAAEAPUAAACMAwAAAAA=&#10;" filled="f" strokeweight=".5pt">
                  <v:textbox inset="0,0,0,0">
                    <w:txbxContent>
                      <w:p w14:paraId="46DCA406" w14:textId="77777777" w:rsidR="00A25646" w:rsidRDefault="00A25646">
                        <w:pPr>
                          <w:spacing w:before="72"/>
                          <w:ind w:left="2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Акимат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Павлодарской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xbxContent>
                  </v:textbox>
                </v:shape>
                <v:shape id="Text Box 22" o:spid="_x0000_s1944" type="#_x0000_t202" style="position:absolute;left:6713;top:2422;width:3983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VHsMA&#10;AADbAAAADwAAAGRycy9kb3ducmV2LnhtbERPy4rCMBTdD/gP4QruxtQHIh2jVFHHhRsfMzC7a3Nt&#10;i81NbTJa/94sBJeH857MGlOKG9WusKyg141AEKdWF5wpOB5Wn2MQziNrLC2Tggc5mE1bHxOMtb3z&#10;jm57n4kQwi5GBbn3VSylS3My6Lq2Ig7c2dYGfYB1JnWN9xBuStmPopE0WHBoyLGiRU7pZf9vFOxO&#10;81Xyl/6sv6/DZTIaLpvf7WCuVKfdJF8gPDX+LX65N1rBOKwPX8I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vVHsMAAADbAAAADwAAAAAAAAAAAAAAAACYAgAAZHJzL2Rv&#10;d25yZXYueG1sUEsFBgAAAAAEAAQA9QAAAIgDAAAAAA==&#10;" filled="f" strokeweight=".5pt">
                  <v:textbox inset="0,0,0,0">
                    <w:txbxContent>
                      <w:p w14:paraId="5CA98353" w14:textId="77777777" w:rsidR="00A25646" w:rsidRDefault="00A25646">
                        <w:pPr>
                          <w:spacing w:before="2"/>
                          <w:ind w:left="475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sz w:val="20"/>
                          </w:rPr>
                          <w:t>Министерство</w:t>
                        </w:r>
                        <w:r>
                          <w:rPr>
                            <w:color w:val="30303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сельского</w:t>
                        </w:r>
                        <w:r>
                          <w:rPr>
                            <w:color w:val="30303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хозяйство</w:t>
                        </w:r>
                      </w:p>
                    </w:txbxContent>
                  </v:textbox>
                </v:shape>
                <v:shape id="Text Box 21" o:spid="_x0000_s1945" type="#_x0000_t202" style="position:absolute;left:6713;top:1611;width:3983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whcYA&#10;AADbAAAADwAAAGRycy9kb3ducmV2LnhtbESPT2vCQBTE74LfYXlCb2ajFZHoKlG07cGLf6G31+wz&#10;CWbfptmtpt/eLRQ8DjPzG2a2aE0lbtS40rKCQRSDIM6sLjlXcDxs+hMQziNrrCyTgl9ysJh3OzNM&#10;tL3zjm57n4sAYZeggsL7OpHSZQUZdJGtiYN3sY1BH2STS93gPcBNJYdxPJYGSw4LBda0Kii77n+M&#10;gt3XcpN+Zqe39+/ROh2P1u15+7pU6qXXplMQnlr/DP+3P7SCyQD+voQf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dwhcYAAADbAAAADwAAAAAAAAAAAAAAAACYAgAAZHJz&#10;L2Rvd25yZXYueG1sUEsFBgAAAAAEAAQA9QAAAIsDAAAAAA==&#10;" filled="f" strokeweight=".5pt">
                  <v:textbox inset="0,0,0,0">
                    <w:txbxContent>
                      <w:p w14:paraId="5ACD4200" w14:textId="77777777" w:rsidR="00A25646" w:rsidRDefault="00A25646">
                        <w:pPr>
                          <w:ind w:left="456" w:right="4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sz w:val="20"/>
                          </w:rPr>
                          <w:t>Министерство</w:t>
                        </w:r>
                        <w:r>
                          <w:rPr>
                            <w:color w:val="30303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цифрового</w:t>
                        </w:r>
                        <w:r>
                          <w:rPr>
                            <w:color w:val="30303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развития,</w:t>
                        </w:r>
                        <w:r>
                          <w:rPr>
                            <w:color w:val="303030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инноваций и аэрокосмической</w:t>
                        </w:r>
                        <w:r>
                          <w:rPr>
                            <w:color w:val="30303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промышленности</w:t>
                        </w:r>
                      </w:p>
                    </w:txbxContent>
                  </v:textbox>
                </v:shape>
                <v:shape id="Text Box 20" o:spid="_x0000_s1946" type="#_x0000_t202" style="position:absolute;left:6713;top:1255;width:398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u8sYA&#10;AADbAAAADwAAAGRycy9kb3ducmV2LnhtbESPT2vCQBTE74LfYXlCb2ajFZHoKlG07aEX/0Jvr9ln&#10;Esy+TbNbTb99VxA8DjPzG2a2aE0lrtS40rKCQRSDIM6sLjlXcNhv+hMQziNrrCyTgj9ysJh3OzNM&#10;tL3xlq47n4sAYZeggsL7OpHSZQUZdJGtiYN3to1BH2STS93gLcBNJYdxPJYGSw4LBda0Kii77H6N&#10;gu33cpN+Zce395/ROh2P1u3p83Wp1EuvTacgPLX+GX60P7SCyRDuX8IP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Xu8sYAAADbAAAADwAAAAAAAAAAAAAAAACYAgAAZHJz&#10;L2Rvd25yZXYueG1sUEsFBgAAAAAEAAQA9QAAAIsDAAAAAA==&#10;" filled="f" strokeweight=".5pt">
                  <v:textbox inset="0,0,0,0">
                    <w:txbxContent>
                      <w:p w14:paraId="6C915283" w14:textId="77777777" w:rsidR="00A25646" w:rsidRDefault="00A25646">
                        <w:pPr>
                          <w:ind w:left="250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sz w:val="20"/>
                          </w:rPr>
                          <w:t>Министерство</w:t>
                        </w:r>
                        <w:r>
                          <w:rPr>
                            <w:color w:val="30303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национальной</w:t>
                        </w:r>
                        <w:r>
                          <w:rPr>
                            <w:color w:val="30303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экономики</w:t>
                        </w:r>
                      </w:p>
                    </w:txbxContent>
                  </v:textbox>
                </v:shape>
                <v:shape id="Text Box 19" o:spid="_x0000_s1947" type="#_x0000_t202" style="position:absolute;left:6713;top:682;width:3983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LacYA&#10;AADbAAAADwAAAGRycy9kb3ducmV2LnhtbESPQWvCQBSE70L/w/IKvZlNq4hE15AUbT140baCt2f2&#10;NQnNvk2zW43/3hWEHoeZ+YaZp71pxIk6V1tW8BzFIIgLq2suFXx+rIZTEM4ja2wsk4ILOUgXD4M5&#10;JtqeeUunnS9FgLBLUEHlfZtI6YqKDLrItsTB+7adQR9kV0rd4TnATSNf4ngiDdYcFips6bWi4mf3&#10;ZxRsj/kqOxRfb++/42U2GS/7/WaUK/X02GczEJ56/x++t9dawXQEty/hB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lLacYAAADbAAAADwAAAAAAAAAAAAAAAACYAgAAZHJz&#10;L2Rvd25yZXYueG1sUEsFBgAAAAAEAAQA9QAAAIsDAAAAAA==&#10;" filled="f" strokeweight=".5pt">
                  <v:textbox inset="0,0,0,0">
                    <w:txbxContent>
                      <w:p w14:paraId="02B4A653" w14:textId="77777777" w:rsidR="00A25646" w:rsidRDefault="00A25646">
                        <w:pPr>
                          <w:ind w:left="1301" w:right="572" w:hanging="713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sz w:val="20"/>
                          </w:rPr>
                          <w:t>Министерство промышленности</w:t>
                        </w:r>
                        <w:r>
                          <w:rPr>
                            <w:color w:val="303030"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и</w:t>
                        </w:r>
                        <w:r>
                          <w:rPr>
                            <w:color w:val="30303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0"/>
                          </w:rPr>
                          <w:t>строительства</w:t>
                        </w:r>
                      </w:p>
                    </w:txbxContent>
                  </v:textbox>
                </v:shape>
                <v:shape id="Text Box 18" o:spid="_x0000_s1948" type="#_x0000_t202" style="position:absolute;left:2358;top:322;width:366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THcYA&#10;AADbAAAADwAAAGRycy9kb3ducmV2LnhtbESPT2vCQBTE74LfYXlCb7qxBpHUVWLRtgcv/mmht2f2&#10;mQSzb2N2q+m3dwXB4zAzv2Gm89ZU4kKNKy0rGA4iEMSZ1SXnCva7VX8CwnlkjZVlUvBPDuazbmeK&#10;ibZX3tBl63MRIOwSVFB4XydSuqwgg25ga+LgHW1j0AfZ5FI3eA1wU8nXKBpLgyWHhQJrei8oO23/&#10;jILNYbFKf7Pvj89zvEzH8bL9WY8WSr302vQNhKfWP8OP9pdWMInh/iX8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DTHcYAAADbAAAADwAAAAAAAAAAAAAAAACYAgAAZHJz&#10;L2Rvd25yZXYueG1sUEsFBgAAAAAEAAQA9QAAAIsDAAAAAA==&#10;" filled="f" strokeweight=".5pt">
                  <v:textbox inset="0,0,0,0">
                    <w:txbxContent>
                      <w:p w14:paraId="08C8890D" w14:textId="77777777" w:rsidR="00A25646" w:rsidRDefault="00A25646">
                        <w:pPr>
                          <w:spacing w:before="70"/>
                          <w:ind w:left="164" w:right="155" w:firstLine="1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Управление промышленным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сектором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Павлодарской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C3F804" w14:textId="77777777" w:rsidR="00DF7AD1" w:rsidRDefault="00DF7AD1">
      <w:pPr>
        <w:pStyle w:val="a3"/>
        <w:rPr>
          <w:b/>
          <w:sz w:val="20"/>
        </w:rPr>
      </w:pPr>
    </w:p>
    <w:p w14:paraId="6F0EA225" w14:textId="77777777" w:rsidR="00DF7AD1" w:rsidRDefault="00DF7AD1">
      <w:pPr>
        <w:pStyle w:val="a3"/>
        <w:rPr>
          <w:b/>
          <w:sz w:val="20"/>
        </w:rPr>
      </w:pPr>
    </w:p>
    <w:p w14:paraId="1F6F467A" w14:textId="37470E7C" w:rsidR="00DF7AD1" w:rsidRDefault="00BD0D5A">
      <w:pPr>
        <w:pStyle w:val="a3"/>
        <w:spacing w:before="1"/>
        <w:rPr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4E409149" wp14:editId="5771794B">
                <wp:simplePos x="0" y="0"/>
                <wp:positionH relativeFrom="page">
                  <wp:posOffset>4705985</wp:posOffset>
                </wp:positionH>
                <wp:positionV relativeFrom="paragraph">
                  <wp:posOffset>153035</wp:posOffset>
                </wp:positionV>
                <wp:extent cx="2088515" cy="346710"/>
                <wp:effectExtent l="0" t="0" r="0" b="0"/>
                <wp:wrapTopAndBottom/>
                <wp:docPr id="5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346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546B7" w14:textId="77777777" w:rsidR="00A25646" w:rsidRDefault="00A25646">
                            <w:pPr>
                              <w:ind w:left="1052" w:right="453" w:hanging="5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Управление цифровых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технологий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09149" id="Text Box 16" o:spid="_x0000_s1949" type="#_x0000_t202" style="position:absolute;margin-left:370.55pt;margin-top:12.05pt;width:164.45pt;height:27.3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" filled="f" strokeweight=".5pt">
                <v:textbox inset="0,0,0,0">
                  <w:txbxContent>
                    <w:p w14:paraId="46E546B7" w14:textId="77777777" w:rsidR="00A25646" w:rsidRDefault="00A25646">
                      <w:pPr>
                        <w:ind w:left="1052" w:right="453" w:hanging="58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Управление цифровых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технологий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EF727E" w14:textId="77777777" w:rsidR="00DF7AD1" w:rsidRDefault="00DF7AD1">
      <w:pPr>
        <w:pStyle w:val="a3"/>
        <w:rPr>
          <w:b/>
          <w:sz w:val="5"/>
        </w:rPr>
      </w:pPr>
    </w:p>
    <w:p w14:paraId="1F07F9C8" w14:textId="5333B780" w:rsidR="00DF7AD1" w:rsidRDefault="00BD0D5A">
      <w:pPr>
        <w:pStyle w:val="a3"/>
        <w:ind w:left="58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448E20B3" wp14:editId="5A3F8DE7">
                <wp:extent cx="2088515" cy="363220"/>
                <wp:effectExtent l="6985" t="6350" r="9525" b="11430"/>
                <wp:docPr id="56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3632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91424F" w14:textId="77777777" w:rsidR="00A25646" w:rsidRDefault="00A25646">
                            <w:pPr>
                              <w:ind w:left="146" w:right="14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Управление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экономики</w:t>
                            </w:r>
                          </w:p>
                          <w:p w14:paraId="2EA991AA" w14:textId="77777777" w:rsidR="00A25646" w:rsidRDefault="00A25646">
                            <w:pPr>
                              <w:ind w:left="146" w:right="14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бюджетного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планирования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8E20B3" id="Text Box 1161" o:spid="_x0000_s1950" type="#_x0000_t202" style="width:164.45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" filled="f" strokeweight=".5pt">
                <v:textbox inset="0,0,0,0">
                  <w:txbxContent>
                    <w:p w14:paraId="1B91424F" w14:textId="77777777" w:rsidR="00A25646" w:rsidRDefault="00A25646">
                      <w:pPr>
                        <w:ind w:left="146" w:right="14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Управление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экономики</w:t>
                      </w:r>
                    </w:p>
                    <w:p w14:paraId="2EA991AA" w14:textId="77777777" w:rsidR="00A25646" w:rsidRDefault="00A25646">
                      <w:pPr>
                        <w:ind w:left="146" w:right="14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бюджетного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планирования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06355E" w14:textId="77777777" w:rsidR="00DF7AD1" w:rsidRDefault="00DF7AD1">
      <w:pPr>
        <w:pStyle w:val="a3"/>
        <w:spacing w:before="1"/>
        <w:rPr>
          <w:b/>
          <w:sz w:val="5"/>
        </w:rPr>
      </w:pPr>
    </w:p>
    <w:p w14:paraId="593A041B" w14:textId="04ADD511" w:rsidR="00DF7AD1" w:rsidRDefault="00BD0D5A">
      <w:pPr>
        <w:pStyle w:val="a3"/>
        <w:ind w:left="58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7C2BBFC4" wp14:editId="11CD1BBD">
                <wp:extent cx="2088515" cy="240665"/>
                <wp:effectExtent l="6985" t="5715" r="9525" b="10795"/>
                <wp:docPr id="54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980187" w14:textId="77777777" w:rsidR="00A25646" w:rsidRDefault="00A25646">
                            <w:pPr>
                              <w:spacing w:before="1"/>
                              <w:ind w:left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Управление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2BBFC4" id="Text Box 1160" o:spid="_x0000_s1951" type="#_x0000_t202" style="width:164.45pt;height:1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" filled="f" strokeweight=".5pt">
                <v:textbox inset="0,0,0,0">
                  <w:txbxContent>
                    <w:p w14:paraId="27980187" w14:textId="77777777" w:rsidR="00A25646" w:rsidRDefault="00A25646">
                      <w:pPr>
                        <w:spacing w:before="1"/>
                        <w:ind w:left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Управление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образования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BC590D" w14:textId="77777777" w:rsidR="00DF7AD1" w:rsidRDefault="00DF7AD1">
      <w:pPr>
        <w:pStyle w:val="a3"/>
        <w:spacing w:before="8"/>
        <w:rPr>
          <w:b/>
          <w:sz w:val="5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"/>
        <w:gridCol w:w="4843"/>
      </w:tblGrid>
      <w:tr w:rsidR="00DF7AD1" w14:paraId="36542A39" w14:textId="77777777">
        <w:trPr>
          <w:trHeight w:val="136"/>
        </w:trPr>
        <w:tc>
          <w:tcPr>
            <w:tcW w:w="352" w:type="dxa"/>
            <w:tcBorders>
              <w:top w:val="nil"/>
              <w:left w:val="nil"/>
              <w:right w:val="single" w:sz="6" w:space="0" w:color="000000"/>
            </w:tcBorders>
          </w:tcPr>
          <w:p w14:paraId="51B10803" w14:textId="77777777" w:rsidR="00DF7AD1" w:rsidRDefault="00DF7AD1">
            <w:pPr>
              <w:pStyle w:val="TableParagraph"/>
              <w:rPr>
                <w:sz w:val="8"/>
              </w:rPr>
            </w:pPr>
          </w:p>
        </w:tc>
        <w:tc>
          <w:tcPr>
            <w:tcW w:w="4843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 w14:paraId="0F8D2F16" w14:textId="77777777" w:rsidR="00DF7AD1" w:rsidRDefault="00F51F4C">
            <w:pPr>
              <w:pStyle w:val="TableParagraph"/>
              <w:ind w:left="25" w:right="5"/>
              <w:jc w:val="center"/>
              <w:rPr>
                <w:sz w:val="24"/>
              </w:rPr>
            </w:pPr>
            <w:r>
              <w:rPr>
                <w:sz w:val="24"/>
              </w:rPr>
              <w:t>Отделы</w:t>
            </w:r>
          </w:p>
        </w:tc>
      </w:tr>
      <w:tr w:rsidR="00DF7AD1" w14:paraId="65B12C3D" w14:textId="77777777">
        <w:trPr>
          <w:trHeight w:val="198"/>
        </w:trPr>
        <w:tc>
          <w:tcPr>
            <w:tcW w:w="352" w:type="dxa"/>
            <w:vMerge w:val="restart"/>
            <w:tcBorders>
              <w:left w:val="single" w:sz="6" w:space="0" w:color="000000"/>
              <w:bottom w:val="nil"/>
              <w:right w:val="nil"/>
            </w:tcBorders>
          </w:tcPr>
          <w:p w14:paraId="55E48E45" w14:textId="77777777" w:rsidR="00DF7AD1" w:rsidRDefault="00DF7AD1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3C32C46F" w14:textId="77777777" w:rsidR="00DF7AD1" w:rsidRDefault="00F51F4C">
            <w:pPr>
              <w:pStyle w:val="TableParagraph"/>
              <w:spacing w:line="198" w:lineRule="exact"/>
              <w:ind w:right="-4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568C88D" wp14:editId="0FE296ED">
                  <wp:extent cx="220275" cy="126015"/>
                  <wp:effectExtent l="0" t="0" r="0" b="0"/>
                  <wp:docPr id="45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1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7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6A83A" w14:textId="77777777" w:rsidR="00DF7AD1" w:rsidRDefault="00DF7AD1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4E905AA3" w14:textId="77777777" w:rsidR="00DF7AD1" w:rsidRDefault="00F51F4C">
            <w:pPr>
              <w:pStyle w:val="TableParagraph"/>
              <w:spacing w:line="198" w:lineRule="exact"/>
              <w:ind w:right="-5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02C4C370" wp14:editId="518A6226">
                  <wp:extent cx="220775" cy="126301"/>
                  <wp:effectExtent l="0" t="0" r="0" b="0"/>
                  <wp:docPr id="47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2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7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20772" w14:textId="77777777" w:rsidR="00DF7AD1" w:rsidRDefault="00DF7AD1">
            <w:pPr>
              <w:pStyle w:val="TableParagraph"/>
              <w:spacing w:before="6"/>
              <w:rPr>
                <w:b/>
                <w:sz w:val="14"/>
              </w:rPr>
            </w:pPr>
          </w:p>
          <w:p w14:paraId="6A145DEE" w14:textId="77777777" w:rsidR="00DF7AD1" w:rsidRDefault="00F51F4C">
            <w:pPr>
              <w:pStyle w:val="TableParagraph"/>
              <w:spacing w:line="198" w:lineRule="exact"/>
              <w:ind w:left="-3" w:right="-4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44E42A11" wp14:editId="002EABFD">
                  <wp:extent cx="220023" cy="126015"/>
                  <wp:effectExtent l="0" t="0" r="0" b="0"/>
                  <wp:docPr id="49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13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vMerge/>
            <w:tcBorders>
              <w:top w:val="nil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 w14:paraId="2A64522C" w14:textId="77777777" w:rsidR="00DF7AD1" w:rsidRDefault="00DF7AD1">
            <w:pPr>
              <w:rPr>
                <w:sz w:val="2"/>
                <w:szCs w:val="2"/>
              </w:rPr>
            </w:pPr>
          </w:p>
        </w:tc>
      </w:tr>
      <w:tr w:rsidR="00DF7AD1" w14:paraId="4E48148C" w14:textId="77777777">
        <w:trPr>
          <w:trHeight w:val="293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8FAFA39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843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 w14:paraId="2F5E4349" w14:textId="77777777" w:rsidR="00DF7AD1" w:rsidRDefault="00F51F4C">
            <w:pPr>
              <w:pStyle w:val="TableParagraph"/>
              <w:spacing w:before="17"/>
              <w:ind w:left="15" w:right="5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аналитической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DF7AD1" w14:paraId="52802FB9" w14:textId="77777777">
        <w:trPr>
          <w:trHeight w:val="308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E490E3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843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 w14:paraId="13B2EECF" w14:textId="77777777" w:rsidR="00DF7AD1" w:rsidRDefault="00F51F4C">
            <w:pPr>
              <w:pStyle w:val="TableParagraph"/>
              <w:spacing w:before="19"/>
              <w:ind w:left="15" w:right="5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DF7AD1" w14:paraId="59E8AFD1" w14:textId="77777777">
        <w:trPr>
          <w:trHeight w:val="292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AB3B2B6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843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BB62C" w14:textId="77777777" w:rsidR="00DF7AD1" w:rsidRDefault="00F51F4C">
            <w:pPr>
              <w:pStyle w:val="TableParagraph"/>
              <w:spacing w:before="14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малым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бизнесом</w:t>
            </w:r>
          </w:p>
        </w:tc>
      </w:tr>
      <w:tr w:rsidR="00DF7AD1" w14:paraId="7A20F434" w14:textId="77777777">
        <w:trPr>
          <w:trHeight w:val="2200"/>
        </w:trPr>
        <w:tc>
          <w:tcPr>
            <w:tcW w:w="5195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EADCC40" w14:textId="77777777" w:rsidR="00DF7AD1" w:rsidRDefault="00DF7AD1">
            <w:pPr>
              <w:pStyle w:val="TableParagraph"/>
              <w:rPr>
                <w:b/>
                <w:sz w:val="9"/>
              </w:rPr>
            </w:pPr>
          </w:p>
          <w:p w14:paraId="7C819F98" w14:textId="77777777" w:rsidR="00DF7AD1" w:rsidRDefault="00F51F4C">
            <w:pPr>
              <w:pStyle w:val="TableParagraph"/>
              <w:spacing w:line="198" w:lineRule="exact"/>
              <w:ind w:left="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988CC46" wp14:editId="30115839">
                  <wp:extent cx="220275" cy="126015"/>
                  <wp:effectExtent l="0" t="0" r="0" b="0"/>
                  <wp:docPr id="51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1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7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47D16" w14:textId="77777777" w:rsidR="00DF7AD1" w:rsidRDefault="00DF7AD1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59CF7A00" w14:textId="77777777" w:rsidR="00DF7AD1" w:rsidRDefault="00F51F4C">
            <w:pPr>
              <w:pStyle w:val="TableParagraph"/>
              <w:spacing w:line="198" w:lineRule="exact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4724CCB" wp14:editId="4FF8DBBD">
                  <wp:extent cx="220275" cy="126015"/>
                  <wp:effectExtent l="0" t="0" r="0" b="0"/>
                  <wp:docPr id="53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11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7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83702" w14:textId="77777777" w:rsidR="00DF7AD1" w:rsidRDefault="00DF7AD1">
            <w:pPr>
              <w:pStyle w:val="TableParagraph"/>
              <w:spacing w:before="10"/>
              <w:rPr>
                <w:b/>
              </w:rPr>
            </w:pPr>
          </w:p>
          <w:p w14:paraId="0FB2F583" w14:textId="77777777" w:rsidR="00DF7AD1" w:rsidRDefault="00F51F4C">
            <w:pPr>
              <w:pStyle w:val="TableParagraph"/>
              <w:spacing w:line="198" w:lineRule="exact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1912D341" wp14:editId="023F262E">
                  <wp:extent cx="220775" cy="126301"/>
                  <wp:effectExtent l="0" t="0" r="0" b="0"/>
                  <wp:docPr id="55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12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7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15564" w14:textId="77777777" w:rsidR="00DF7AD1" w:rsidRDefault="00DF7AD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FB5BD02" w14:textId="5D7748E6" w:rsidR="00DF7AD1" w:rsidRDefault="00BD0D5A">
            <w:pPr>
              <w:pStyle w:val="TableParagraph"/>
              <w:ind w:left="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6063562" wp14:editId="4608DF9C">
                      <wp:extent cx="3303270" cy="417195"/>
                      <wp:effectExtent l="0" t="1905" r="6350" b="0"/>
                      <wp:docPr id="44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3270" cy="417195"/>
                                <a:chOff x="0" y="0"/>
                                <a:chExt cx="5202" cy="657"/>
                              </a:xfrm>
                            </wpg:grpSpPr>
                            <wps:wsp>
                              <wps:cNvPr id="46" name="AutoShape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" y="7"/>
                                  <a:ext cx="4843" cy="642"/>
                                </a:xfrm>
                                <a:custGeom>
                                  <a:avLst/>
                                  <a:gdLst>
                                    <a:gd name="T0" fmla="+- 0 352 352"/>
                                    <a:gd name="T1" fmla="*/ T0 w 4843"/>
                                    <a:gd name="T2" fmla="+- 0 300 8"/>
                                    <a:gd name="T3" fmla="*/ 300 h 642"/>
                                    <a:gd name="T4" fmla="+- 0 5194 352"/>
                                    <a:gd name="T5" fmla="*/ T4 w 4843"/>
                                    <a:gd name="T6" fmla="+- 0 300 8"/>
                                    <a:gd name="T7" fmla="*/ 300 h 642"/>
                                    <a:gd name="T8" fmla="+- 0 5194 352"/>
                                    <a:gd name="T9" fmla="*/ T8 w 4843"/>
                                    <a:gd name="T10" fmla="+- 0 8 8"/>
                                    <a:gd name="T11" fmla="*/ 8 h 642"/>
                                    <a:gd name="T12" fmla="+- 0 352 352"/>
                                    <a:gd name="T13" fmla="*/ T12 w 4843"/>
                                    <a:gd name="T14" fmla="+- 0 8 8"/>
                                    <a:gd name="T15" fmla="*/ 8 h 642"/>
                                    <a:gd name="T16" fmla="+- 0 352 352"/>
                                    <a:gd name="T17" fmla="*/ T16 w 4843"/>
                                    <a:gd name="T18" fmla="+- 0 300 8"/>
                                    <a:gd name="T19" fmla="*/ 300 h 642"/>
                                    <a:gd name="T20" fmla="+- 0 352 352"/>
                                    <a:gd name="T21" fmla="*/ T20 w 4843"/>
                                    <a:gd name="T22" fmla="+- 0 649 8"/>
                                    <a:gd name="T23" fmla="*/ 649 h 642"/>
                                    <a:gd name="T24" fmla="+- 0 5194 352"/>
                                    <a:gd name="T25" fmla="*/ T24 w 4843"/>
                                    <a:gd name="T26" fmla="+- 0 649 8"/>
                                    <a:gd name="T27" fmla="*/ 649 h 642"/>
                                    <a:gd name="T28" fmla="+- 0 5194 352"/>
                                    <a:gd name="T29" fmla="*/ T28 w 4843"/>
                                    <a:gd name="T30" fmla="+- 0 383 8"/>
                                    <a:gd name="T31" fmla="*/ 383 h 642"/>
                                    <a:gd name="T32" fmla="+- 0 352 352"/>
                                    <a:gd name="T33" fmla="*/ T32 w 4843"/>
                                    <a:gd name="T34" fmla="+- 0 383 8"/>
                                    <a:gd name="T35" fmla="*/ 383 h 642"/>
                                    <a:gd name="T36" fmla="+- 0 352 352"/>
                                    <a:gd name="T37" fmla="*/ T36 w 4843"/>
                                    <a:gd name="T38" fmla="+- 0 649 8"/>
                                    <a:gd name="T39" fmla="*/ 649 h 6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843" h="642">
                                      <a:moveTo>
                                        <a:pt x="0" y="292"/>
                                      </a:moveTo>
                                      <a:lnTo>
                                        <a:pt x="4842" y="292"/>
                                      </a:lnTo>
                                      <a:lnTo>
                                        <a:pt x="48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2"/>
                                      </a:lnTo>
                                      <a:close/>
                                      <a:moveTo>
                                        <a:pt x="0" y="641"/>
                                      </a:moveTo>
                                      <a:lnTo>
                                        <a:pt x="4842" y="641"/>
                                      </a:lnTo>
                                      <a:lnTo>
                                        <a:pt x="4842" y="375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64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"/>
                                  <a:ext cx="350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17"/>
                                  <a:ext cx="350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202" cy="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1EC0DA" w14:textId="77777777" w:rsidR="00A25646" w:rsidRDefault="00A25646">
                                    <w:pPr>
                                      <w:spacing w:before="16"/>
                                      <w:ind w:left="1329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Отдел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развития</w:t>
                                    </w:r>
                                    <w:r>
                                      <w:rPr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промышленности</w:t>
                                    </w:r>
                                  </w:p>
                                  <w:p w14:paraId="38D969D3" w14:textId="77777777" w:rsidR="00A25646" w:rsidRDefault="00A25646">
                                    <w:pPr>
                                      <w:spacing w:before="147"/>
                                      <w:ind w:left="124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Отдел</w:t>
                                    </w:r>
                                    <w:r>
                                      <w:rPr>
                                        <w:spacing w:val="-4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инноваций</w:t>
                                    </w:r>
                                    <w:r>
                                      <w:rPr>
                                        <w:spacing w:val="-4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внешних</w:t>
                                    </w:r>
                                    <w:r>
                                      <w:rPr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связей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063562" id="Group 9" o:spid="_x0000_s1952" style="width:260.1pt;height:32.85pt;mso-position-horizontal-relative:char;mso-position-vertical-relative:line" coordsize="5202,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">
                      <v:shape id="AutoShape 13" o:spid="_x0000_s1953" style="position:absolute;left:351;top:7;width:4843;height:642;visibility:visible;mso-wrap-style:square;v-text-anchor:top" coordsize="4843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GzMUA&#10;AADbAAAADwAAAGRycy9kb3ducmV2LnhtbESPT2sCMRTE7wW/Q3hCbzWriNTVKEVQvJRSFVpvj81z&#10;/3Tzsiapu/XTG6HgcZiZ3zDzZWdqcSHnS8sKhoMEBHFmdcm5gsN+/fIKwgdkjbVlUvBHHpaL3tMc&#10;U21b/qTLLuQiQtinqKAIoUml9FlBBv3ANsTRO1lnMETpcqkdthFuajlKkok0WHJcKLChVUHZz+7X&#10;KPg6ttXqWH1vqunw43D11+Dk+V2p5373NgMRqAuP8H97qxWMJ3D/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gbMxQAAANsAAAAPAAAAAAAAAAAAAAAAAJgCAABkcnMv&#10;ZG93bnJldi54bWxQSwUGAAAAAAQABAD1AAAAigMAAAAA&#10;" path="m,292r4842,l4842,,,,,292xm,641r4842,l4842,375,,375,,641xe" filled="f">
                        <v:path arrowok="t" o:connecttype="custom" o:connectlocs="0,300;4842,300;4842,8;0,8;0,300;0,649;4842,649;4842,383;0,383;0,649" o:connectangles="0,0,0,0,0,0,0,0,0,0"/>
                      </v:shape>
                      <v:shape id="Picture 12" o:spid="_x0000_s1954" type="#_x0000_t75" style="position:absolute;top:60;width:35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QLzDAAAA2wAAAA8AAABkcnMvZG93bnJldi54bWxET8tKAzEU3Rf8h3AFd23GIiJjM0PHUlB0&#10;oa3Q7XVy59FJboYktqNfbxZCl4fzXpWTNeJEPvSOFdwuMhDEtdM9two+99v5A4gQkTUax6TghwKU&#10;xdVshbl2Z/6g0y62IoVwyFFBF+OYSxnqjiyGhRuJE9c4bzEm6FupPZ5TuDVymWX30mLPqaHDkZ46&#10;qofdt1XgzXvz+mKq6u2wH6rfr+NmaA4bpW6up/UjiEhTvIj/3c9awV0am76kHy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RAvMMAAADbAAAADwAAAAAAAAAAAAAAAACf&#10;AgAAZHJzL2Rvd25yZXYueG1sUEsFBgAAAAAEAAQA9wAAAI8DAAAAAA==&#10;">
                        <v:imagedata r:id="rId376" o:title=""/>
                      </v:shape>
                      <v:shape id="Picture 11" o:spid="_x0000_s1955" type="#_x0000_t75" style="position:absolute;top:417;width:35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q8HHAAAAA2wAAAA8AAABkcnMvZG93bnJldi54bWxET0trwkAQvhf8D8sI3upGa0ubuooUAiK0&#10;UPXibchOk2B2NmbHPP5991Do8eN7r7eDq1VHbag8G1jME1DEubcVFwbOp+zxFVQQZIu1ZzIwUoDt&#10;ZvKwxtT6nr+pO0qhYgiHFA2UIk2qdchLchjmviGO3I9vHUqEbaFti30Md7VeJsmLdlhxbCixoY+S&#10;8uvx7gzsLisJ49dNPp/CJRPL/nB/88bMpsPuHZTQIP/iP/feGniO6+OX+AP0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rwccAAAADbAAAADwAAAAAAAAAAAAAAAACfAgAA&#10;ZHJzL2Rvd25yZXYueG1sUEsFBgAAAAAEAAQA9wAAAIwDAAAAAA==&#10;">
                        <v:imagedata r:id="rId393" o:title=""/>
                      </v:shape>
                      <v:shape id="_x0000_s1956" type="#_x0000_t202" style="position:absolute;width:5202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    <v:textbox inset="0,0,0,0">
                          <w:txbxContent>
                            <w:p w14:paraId="6A1EC0DA" w14:textId="77777777" w:rsidR="00A25646" w:rsidRDefault="00A25646">
                              <w:pPr>
                                <w:spacing w:before="16"/>
                                <w:ind w:left="1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Отдел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развития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промышленности</w:t>
                              </w:r>
                            </w:p>
                            <w:p w14:paraId="38D969D3" w14:textId="77777777" w:rsidR="00A25646" w:rsidRDefault="00A25646">
                              <w:pPr>
                                <w:spacing w:before="147"/>
                                <w:ind w:left="12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Отдел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инноваций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внешних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связей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D45601B" w14:textId="77777777" w:rsidR="00DF7AD1" w:rsidRDefault="00DF7AD1">
      <w:pPr>
        <w:pStyle w:val="a3"/>
        <w:rPr>
          <w:b/>
          <w:sz w:val="30"/>
        </w:rPr>
      </w:pPr>
    </w:p>
    <w:p w14:paraId="4984D755" w14:textId="4A4F2489" w:rsidR="00DF7AD1" w:rsidRDefault="00BD0D5A">
      <w:pPr>
        <w:pStyle w:val="a3"/>
        <w:spacing w:before="178"/>
        <w:ind w:left="669" w:right="674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073AA92D" wp14:editId="6D1E9BE2">
                <wp:simplePos x="0" y="0"/>
                <wp:positionH relativeFrom="page">
                  <wp:posOffset>1082675</wp:posOffset>
                </wp:positionH>
                <wp:positionV relativeFrom="paragraph">
                  <wp:posOffset>-318135</wp:posOffset>
                </wp:positionV>
                <wp:extent cx="3303270" cy="191135"/>
                <wp:effectExtent l="0" t="0" r="0" b="0"/>
                <wp:wrapNone/>
                <wp:docPr id="3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3270" cy="191135"/>
                          <a:chOff x="1705" y="-501"/>
                          <a:chExt cx="5202" cy="301"/>
                        </a:xfrm>
                      </wpg:grpSpPr>
                      <pic:pic xmlns:pic="http://schemas.openxmlformats.org/drawingml/2006/picture">
                        <pic:nvPicPr>
                          <pic:cNvPr id="3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-458"/>
                            <a:ext cx="35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056" y="-494"/>
                            <a:ext cx="4843" cy="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-501"/>
                            <a:ext cx="520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77E42" w14:textId="77777777" w:rsidR="00A25646" w:rsidRDefault="00A25646">
                              <w:pPr>
                                <w:spacing w:before="16"/>
                                <w:ind w:left="10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Отдел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организационно-кадровой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AA92D" id="Group 5" o:spid="_x0000_s1957" style="position:absolute;left:0;text-align:left;margin-left:85.25pt;margin-top:-25.05pt;width:260.1pt;height:15.05pt;z-index:-251585536;mso-position-horizontal-relative:page;mso-position-vertical-relative:text" coordorigin="1705,-501" coordsize="5202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">
                <v:shape id="Picture 8" o:spid="_x0000_s1958" type="#_x0000_t75" style="position:absolute;left:1704;top:-458;width:35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D5q7AAAAA2wAAAA8AAABkcnMvZG93bnJldi54bWxET02LwjAQvQv7H8IseNNUhdLtGsVdEEQE&#10;Ufeyt6EZm2IzKU2s1V9vDoLHx/ueL3tbi45aXzlWMBknIIgLpysuFfyd1qMMhA/IGmvHpOBOHpaL&#10;j8Ecc+1ufKDuGEoRQ9jnqMCE0ORS+sKQRT92DXHkzq61GCJsS6lbvMVwW8tpkqTSYsWxwWBDv4aK&#10;y/FqFYTscE33u22Wfmn8efxnWJpuq9Tws199gwjUh7f45d5oBbM4Nn6JP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MPmrsAAAADbAAAADwAAAAAAAAAAAAAAAACfAgAA&#10;ZHJzL2Rvd25yZXYueG1sUEsFBgAAAAAEAAQA9wAAAIwDAAAAAA==&#10;">
                  <v:imagedata r:id="rId394" o:title=""/>
                </v:shape>
                <v:rect id="Rectangle 7" o:spid="_x0000_s1959" style="position:absolute;left:2056;top:-494;width:4843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WTc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5WTcAAAADbAAAADwAAAAAAAAAAAAAAAACYAgAAZHJzL2Rvd25y&#10;ZXYueG1sUEsFBgAAAAAEAAQA9QAAAIUDAAAAAA==&#10;" filled="f"/>
                <v:shape id="_x0000_s1960" type="#_x0000_t202" style="position:absolute;left:1704;top:-501;width:5202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14:paraId="10277E42" w14:textId="77777777" w:rsidR="00A25646" w:rsidRDefault="00A25646">
                        <w:pPr>
                          <w:spacing w:before="16"/>
                          <w:ind w:left="10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Отдел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организационно-кадровой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78DC24" wp14:editId="57E4B2D5">
                <wp:simplePos x="0" y="0"/>
                <wp:positionH relativeFrom="page">
                  <wp:posOffset>4705985</wp:posOffset>
                </wp:positionH>
                <wp:positionV relativeFrom="paragraph">
                  <wp:posOffset>-1912620</wp:posOffset>
                </wp:positionV>
                <wp:extent cx="2088515" cy="400050"/>
                <wp:effectExtent l="0" t="0" r="0" b="0"/>
                <wp:wrapNone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995C39" w14:textId="77777777" w:rsidR="00A25646" w:rsidRDefault="00A25646">
                            <w:pPr>
                              <w:ind w:left="479" w:right="468" w:firstLin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Акиматы районов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Павлодарской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8DC24" id="Text Box 4" o:spid="_x0000_s1961" type="#_x0000_t202" style="position:absolute;left:0;text-align:left;margin-left:370.55pt;margin-top:-150.6pt;width:164.45pt;height:31.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" filled="f" strokeweight=".5pt">
                <v:textbox inset="0,0,0,0">
                  <w:txbxContent>
                    <w:p w14:paraId="28995C39" w14:textId="77777777" w:rsidR="00A25646" w:rsidRDefault="00A25646">
                      <w:pPr>
                        <w:ind w:left="479" w:right="468" w:firstLine="2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Акиматы районов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Павлодарской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области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A24524" wp14:editId="6A174F22">
                <wp:simplePos x="0" y="0"/>
                <wp:positionH relativeFrom="page">
                  <wp:posOffset>4705985</wp:posOffset>
                </wp:positionH>
                <wp:positionV relativeFrom="paragraph">
                  <wp:posOffset>-2515870</wp:posOffset>
                </wp:positionV>
                <wp:extent cx="2088515" cy="539750"/>
                <wp:effectExtent l="0" t="0" r="0" b="0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9BA1F6" w14:textId="77777777" w:rsidR="00A25646" w:rsidRDefault="00A25646">
                            <w:pPr>
                              <w:ind w:left="145" w:right="14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Управление координации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занятости и социальных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24524" id="Text Box 3" o:spid="_x0000_s1962" type="#_x0000_t202" style="position:absolute;left:0;text-align:left;margin-left:370.55pt;margin-top:-198.1pt;width:164.45pt;height:42.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" filled="f" strokeweight=".5pt">
                <v:textbox inset="0,0,0,0">
                  <w:txbxContent>
                    <w:p w14:paraId="5B9BA1F6" w14:textId="77777777" w:rsidR="00A25646" w:rsidRDefault="00A25646">
                      <w:pPr>
                        <w:ind w:left="145" w:right="14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Управление координации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занятости и социальных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программ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7435DDA" wp14:editId="70B6CFF4">
                <wp:simplePos x="0" y="0"/>
                <wp:positionH relativeFrom="page">
                  <wp:posOffset>1301115</wp:posOffset>
                </wp:positionH>
                <wp:positionV relativeFrom="paragraph">
                  <wp:posOffset>-1583690</wp:posOffset>
                </wp:positionV>
                <wp:extent cx="3089275" cy="75374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27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42"/>
                            </w:tblGrid>
                            <w:tr w:rsidR="00A25646" w14:paraId="76E68FA5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842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14:paraId="523C85D1" w14:textId="77777777" w:rsidR="00A25646" w:rsidRDefault="00A25646">
                                  <w:pPr>
                                    <w:pStyle w:val="TableParagraph"/>
                                    <w:spacing w:before="2"/>
                                    <w:ind w:left="466" w:right="45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Отдел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торговли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ценообразования</w:t>
                                  </w:r>
                                </w:p>
                              </w:tc>
                            </w:tr>
                            <w:tr w:rsidR="00A25646" w14:paraId="5275735C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double" w:sz="2" w:space="0" w:color="000000"/>
                                    <w:bottom w:val="double" w:sz="2" w:space="0" w:color="000000"/>
                                  </w:tcBorders>
                                </w:tcPr>
                                <w:p w14:paraId="06219C4A" w14:textId="77777777" w:rsidR="00A25646" w:rsidRDefault="00A25646">
                                  <w:pPr>
                                    <w:pStyle w:val="TableParagraph"/>
                                    <w:spacing w:before="21"/>
                                    <w:ind w:left="466" w:right="45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Отдел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предпринимательства</w:t>
                                  </w:r>
                                </w:p>
                              </w:tc>
                            </w:tr>
                            <w:tr w:rsidR="00A25646" w14:paraId="10D7E35D" w14:textId="77777777">
                              <w:trPr>
                                <w:trHeight w:val="496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14:paraId="7ED77E43" w14:textId="77777777" w:rsidR="00A25646" w:rsidRDefault="00A25646">
                                  <w:pPr>
                                    <w:pStyle w:val="TableParagraph"/>
                                    <w:spacing w:before="16"/>
                                    <w:ind w:left="466" w:right="45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Отдел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инвестиционных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проектов</w:t>
                                  </w:r>
                                </w:p>
                                <w:p w14:paraId="2C13DB7C" w14:textId="77777777" w:rsidR="00A25646" w:rsidRDefault="00A25646">
                                  <w:pPr>
                                    <w:pStyle w:val="TableParagraph"/>
                                    <w:spacing w:before="1" w:line="229" w:lineRule="exact"/>
                                    <w:ind w:left="466" w:right="45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специальной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экономической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зоны</w:t>
                                  </w:r>
                                </w:p>
                              </w:tc>
                            </w:tr>
                          </w:tbl>
                          <w:p w14:paraId="453A2CEB" w14:textId="77777777" w:rsidR="00A25646" w:rsidRDefault="00A2564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35DDA" id="Text Box 2" o:spid="_x0000_s1963" type="#_x0000_t202" style="position:absolute;left:0;text-align:left;margin-left:102.45pt;margin-top:-124.7pt;width:243.25pt;height:59.3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uww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42"/>
                      </w:tblGrid>
                      <w:tr w:rsidR="00A25646" w14:paraId="76E68FA5" w14:textId="77777777">
                        <w:trPr>
                          <w:trHeight w:val="277"/>
                        </w:trPr>
                        <w:tc>
                          <w:tcPr>
                            <w:tcW w:w="4842" w:type="dxa"/>
                            <w:tcBorders>
                              <w:bottom w:val="double" w:sz="2" w:space="0" w:color="000000"/>
                            </w:tcBorders>
                          </w:tcPr>
                          <w:p w14:paraId="523C85D1" w14:textId="77777777" w:rsidR="00A25646" w:rsidRDefault="00A25646">
                            <w:pPr>
                              <w:pStyle w:val="TableParagraph"/>
                              <w:spacing w:before="2"/>
                              <w:ind w:left="466" w:right="45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Отдел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торговли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ценообразования</w:t>
                            </w:r>
                          </w:p>
                        </w:tc>
                      </w:tr>
                      <w:tr w:rsidR="00A25646" w14:paraId="5275735C" w14:textId="77777777">
                        <w:trPr>
                          <w:trHeight w:val="293"/>
                        </w:trPr>
                        <w:tc>
                          <w:tcPr>
                            <w:tcW w:w="4842" w:type="dxa"/>
                            <w:tcBorders>
                              <w:top w:val="double" w:sz="2" w:space="0" w:color="000000"/>
                              <w:bottom w:val="double" w:sz="2" w:space="0" w:color="000000"/>
                            </w:tcBorders>
                          </w:tcPr>
                          <w:p w14:paraId="06219C4A" w14:textId="77777777" w:rsidR="00A25646" w:rsidRDefault="00A25646">
                            <w:pPr>
                              <w:pStyle w:val="TableParagraph"/>
                              <w:spacing w:before="21"/>
                              <w:ind w:left="466" w:right="45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Отдел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развития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предпринимательства</w:t>
                            </w:r>
                          </w:p>
                        </w:tc>
                      </w:tr>
                      <w:tr w:rsidR="00A25646" w14:paraId="10D7E35D" w14:textId="77777777">
                        <w:trPr>
                          <w:trHeight w:val="496"/>
                        </w:trPr>
                        <w:tc>
                          <w:tcPr>
                            <w:tcW w:w="4842" w:type="dxa"/>
                            <w:tcBorders>
                              <w:top w:val="double" w:sz="2" w:space="0" w:color="000000"/>
                            </w:tcBorders>
                          </w:tcPr>
                          <w:p w14:paraId="7ED77E43" w14:textId="77777777" w:rsidR="00A25646" w:rsidRDefault="00A25646">
                            <w:pPr>
                              <w:pStyle w:val="TableParagraph"/>
                              <w:spacing w:before="16"/>
                              <w:ind w:left="466" w:right="45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Отдел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инвестиционных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проектов</w:t>
                            </w:r>
                          </w:p>
                          <w:p w14:paraId="2C13DB7C" w14:textId="77777777" w:rsidR="00A25646" w:rsidRDefault="00A25646">
                            <w:pPr>
                              <w:pStyle w:val="TableParagraph"/>
                              <w:spacing w:before="1" w:line="229" w:lineRule="exact"/>
                              <w:ind w:left="466" w:right="4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развития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специальной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экономической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зоны</w:t>
                            </w:r>
                          </w:p>
                        </w:tc>
                      </w:tr>
                    </w:tbl>
                    <w:p w14:paraId="453A2CEB" w14:textId="77777777" w:rsidR="00A25646" w:rsidRDefault="00A256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1F4C">
        <w:rPr>
          <w:noProof/>
          <w:lang w:eastAsia="ru-RU"/>
        </w:rPr>
        <w:drawing>
          <wp:anchor distT="0" distB="0" distL="0" distR="0" simplePos="0" relativeHeight="251541504" behindDoc="0" locked="0" layoutInCell="1" allowOverlap="1" wp14:anchorId="4E7463FD" wp14:editId="622CBB0C">
            <wp:simplePos x="0" y="0"/>
            <wp:positionH relativeFrom="page">
              <wp:posOffset>4477639</wp:posOffset>
            </wp:positionH>
            <wp:positionV relativeFrom="paragraph">
              <wp:posOffset>-1779520</wp:posOffset>
            </wp:positionV>
            <wp:extent cx="221741" cy="127000"/>
            <wp:effectExtent l="0" t="0" r="0" b="0"/>
            <wp:wrapNone/>
            <wp:docPr id="5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6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1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F4C">
        <w:t>Рисунок Б.1 – Организационная структура управления промышленным</w:t>
      </w:r>
      <w:r w:rsidR="00F51F4C">
        <w:rPr>
          <w:spacing w:val="-67"/>
        </w:rPr>
        <w:t xml:space="preserve"> </w:t>
      </w:r>
      <w:r w:rsidR="00F51F4C">
        <w:t>сектором</w:t>
      </w:r>
      <w:r w:rsidR="00F51F4C">
        <w:rPr>
          <w:spacing w:val="-1"/>
        </w:rPr>
        <w:t xml:space="preserve"> </w:t>
      </w:r>
      <w:r w:rsidR="00F51F4C">
        <w:t>экономики Павлодарской</w:t>
      </w:r>
      <w:r w:rsidR="00F51F4C">
        <w:rPr>
          <w:spacing w:val="-1"/>
        </w:rPr>
        <w:t xml:space="preserve"> </w:t>
      </w:r>
      <w:r w:rsidR="00F51F4C">
        <w:t>области</w:t>
      </w:r>
    </w:p>
    <w:p w14:paraId="0845A476" w14:textId="77777777" w:rsidR="00DF7AD1" w:rsidRDefault="00F51F4C">
      <w:pPr>
        <w:spacing w:before="183"/>
        <w:ind w:left="830"/>
        <w:rPr>
          <w:sz w:val="24"/>
        </w:rPr>
      </w:pPr>
      <w:r>
        <w:rPr>
          <w:sz w:val="24"/>
        </w:rPr>
        <w:t>Примечание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30"/>
          <w:sz w:val="24"/>
        </w:rPr>
        <w:t xml:space="preserve"> </w:t>
      </w:r>
      <w:r>
        <w:rPr>
          <w:sz w:val="24"/>
        </w:rPr>
        <w:t>[100,</w:t>
      </w:r>
      <w:r>
        <w:rPr>
          <w:spacing w:val="32"/>
          <w:sz w:val="24"/>
        </w:rPr>
        <w:t xml:space="preserve"> </w:t>
      </w:r>
      <w:r>
        <w:rPr>
          <w:sz w:val="24"/>
        </w:rPr>
        <w:t>с.</w:t>
      </w:r>
      <w:r>
        <w:rPr>
          <w:spacing w:val="31"/>
          <w:sz w:val="24"/>
        </w:rPr>
        <w:t xml:space="preserve"> </w:t>
      </w:r>
      <w:r>
        <w:rPr>
          <w:sz w:val="24"/>
        </w:rPr>
        <w:t>150-15;</w:t>
      </w:r>
      <w:r>
        <w:rPr>
          <w:spacing w:val="32"/>
          <w:sz w:val="24"/>
        </w:rPr>
        <w:t xml:space="preserve"> </w:t>
      </w:r>
      <w:r>
        <w:rPr>
          <w:sz w:val="24"/>
        </w:rPr>
        <w:t>101,</w:t>
      </w:r>
      <w:r>
        <w:rPr>
          <w:spacing w:val="32"/>
          <w:sz w:val="24"/>
        </w:rPr>
        <w:t xml:space="preserve"> </w:t>
      </w:r>
      <w:r>
        <w:rPr>
          <w:sz w:val="24"/>
        </w:rPr>
        <w:t>с.</w:t>
      </w:r>
      <w:r>
        <w:rPr>
          <w:spacing w:val="31"/>
          <w:sz w:val="24"/>
        </w:rPr>
        <w:t xml:space="preserve"> </w:t>
      </w:r>
      <w:r>
        <w:rPr>
          <w:sz w:val="24"/>
        </w:rPr>
        <w:t>3-65;</w:t>
      </w:r>
      <w:r>
        <w:rPr>
          <w:spacing w:val="32"/>
          <w:sz w:val="24"/>
        </w:rPr>
        <w:t xml:space="preserve"> </w:t>
      </w:r>
      <w:r>
        <w:rPr>
          <w:sz w:val="24"/>
        </w:rPr>
        <w:t>102;</w:t>
      </w:r>
    </w:p>
    <w:p w14:paraId="72C2E867" w14:textId="77777777" w:rsidR="00DF7AD1" w:rsidRDefault="00F51F4C">
      <w:pPr>
        <w:ind w:left="122"/>
        <w:rPr>
          <w:sz w:val="24"/>
        </w:rPr>
      </w:pPr>
      <w:r>
        <w:rPr>
          <w:sz w:val="24"/>
        </w:rPr>
        <w:t>103; 104]</w:t>
      </w:r>
    </w:p>
    <w:p w14:paraId="3A5AB7B2" w14:textId="77777777" w:rsidR="00DF7AD1" w:rsidRDefault="00DF7AD1">
      <w:pPr>
        <w:rPr>
          <w:sz w:val="24"/>
        </w:rPr>
        <w:sectPr w:rsidR="00DF7AD1">
          <w:pgSz w:w="11910" w:h="16840"/>
          <w:pgMar w:top="1040" w:right="440" w:bottom="960" w:left="1580" w:header="0" w:footer="775" w:gutter="0"/>
          <w:cols w:space="720"/>
        </w:sectPr>
      </w:pPr>
    </w:p>
    <w:p w14:paraId="4546004E" w14:textId="77777777" w:rsidR="00DF7AD1" w:rsidRDefault="00DF7AD1">
      <w:pPr>
        <w:pStyle w:val="a3"/>
        <w:rPr>
          <w:sz w:val="20"/>
        </w:rPr>
      </w:pPr>
    </w:p>
    <w:p w14:paraId="2986859B" w14:textId="77777777" w:rsidR="00DF7AD1" w:rsidRDefault="00DF7AD1">
      <w:pPr>
        <w:pStyle w:val="a3"/>
        <w:spacing w:before="1"/>
        <w:rPr>
          <w:sz w:val="24"/>
        </w:rPr>
      </w:pPr>
    </w:p>
    <w:p w14:paraId="28C059E9" w14:textId="77777777" w:rsidR="00DF7AD1" w:rsidRDefault="00F51F4C">
      <w:pPr>
        <w:pStyle w:val="1"/>
        <w:spacing w:before="89"/>
        <w:ind w:left="6193" w:right="6230" w:firstLine="0"/>
        <w:jc w:val="center"/>
      </w:pPr>
      <w:r>
        <w:t>ПРИЛОЖЕНИЕ В</w:t>
      </w:r>
    </w:p>
    <w:p w14:paraId="764607DF" w14:textId="77777777" w:rsidR="00DF7AD1" w:rsidRDefault="00DF7AD1">
      <w:pPr>
        <w:pStyle w:val="a3"/>
        <w:spacing w:before="10"/>
        <w:rPr>
          <w:b/>
          <w:sz w:val="27"/>
        </w:rPr>
      </w:pPr>
    </w:p>
    <w:p w14:paraId="77A8FA1B" w14:textId="77777777" w:rsidR="00DF7AD1" w:rsidRDefault="00F51F4C">
      <w:pPr>
        <w:pStyle w:val="a3"/>
        <w:tabs>
          <w:tab w:val="left" w:pos="1330"/>
          <w:tab w:val="left" w:pos="1941"/>
          <w:tab w:val="left" w:pos="2297"/>
          <w:tab w:val="left" w:pos="4077"/>
          <w:tab w:val="left" w:pos="4441"/>
          <w:tab w:val="left" w:pos="6515"/>
          <w:tab w:val="left" w:pos="7815"/>
          <w:tab w:val="left" w:pos="9755"/>
          <w:tab w:val="left" w:pos="11014"/>
          <w:tab w:val="left" w:pos="13132"/>
        </w:tabs>
        <w:ind w:left="112" w:right="158"/>
      </w:pPr>
      <w:r>
        <w:t>Таблица</w:t>
      </w:r>
      <w:r>
        <w:tab/>
        <w:t>В.1</w:t>
      </w:r>
      <w:r>
        <w:tab/>
        <w:t>–</w:t>
      </w:r>
      <w:r>
        <w:tab/>
        <w:t>Направления</w:t>
      </w:r>
      <w:r>
        <w:tab/>
        <w:t>и</w:t>
      </w:r>
      <w:r>
        <w:tab/>
        <w:t>характеристика</w:t>
      </w:r>
      <w:r>
        <w:tab/>
        <w:t>проектов</w:t>
      </w:r>
      <w:r>
        <w:tab/>
        <w:t>цифровизации</w:t>
      </w:r>
      <w:r>
        <w:tab/>
        <w:t>ведущих</w:t>
      </w:r>
      <w:r>
        <w:tab/>
        <w:t>промышленных</w:t>
      </w:r>
      <w:r>
        <w:tab/>
      </w:r>
      <w:r>
        <w:rPr>
          <w:spacing w:val="-1"/>
        </w:rPr>
        <w:t>предприятий</w:t>
      </w:r>
      <w:r>
        <w:rPr>
          <w:spacing w:val="-67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</w:t>
      </w:r>
    </w:p>
    <w:p w14:paraId="288FE701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3161"/>
        <w:gridCol w:w="6074"/>
        <w:gridCol w:w="1764"/>
        <w:gridCol w:w="1610"/>
      </w:tblGrid>
      <w:tr w:rsidR="00DF7AD1" w14:paraId="0A17B848" w14:textId="77777777">
        <w:trPr>
          <w:trHeight w:val="828"/>
        </w:trPr>
        <w:tc>
          <w:tcPr>
            <w:tcW w:w="1949" w:type="dxa"/>
          </w:tcPr>
          <w:p w14:paraId="339DDB52" w14:textId="77777777" w:rsidR="00DF7AD1" w:rsidRDefault="00F51F4C">
            <w:pPr>
              <w:pStyle w:val="TableParagraph"/>
              <w:ind w:left="129" w:right="102" w:firstLine="9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</w:p>
          <w:p w14:paraId="49F396FB" w14:textId="77777777" w:rsidR="00DF7AD1" w:rsidRDefault="00F51F4C">
            <w:pPr>
              <w:pStyle w:val="TableParagraph"/>
              <w:spacing w:line="257" w:lineRule="exact"/>
              <w:ind w:left="319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3161" w:type="dxa"/>
          </w:tcPr>
          <w:p w14:paraId="20F3EBE2" w14:textId="77777777" w:rsidR="00DF7AD1" w:rsidRDefault="00F51F4C">
            <w:pPr>
              <w:pStyle w:val="TableParagraph"/>
              <w:spacing w:before="138"/>
              <w:ind w:left="840" w:right="217" w:hanging="596"/>
              <w:rPr>
                <w:sz w:val="24"/>
              </w:rPr>
            </w:pPr>
            <w:r>
              <w:rPr>
                <w:sz w:val="24"/>
              </w:rPr>
              <w:t>Наименование проекта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цифровизации</w:t>
            </w:r>
          </w:p>
        </w:tc>
        <w:tc>
          <w:tcPr>
            <w:tcW w:w="6074" w:type="dxa"/>
          </w:tcPr>
          <w:p w14:paraId="48AD08A1" w14:textId="77777777" w:rsidR="00DF7AD1" w:rsidRDefault="00DF7AD1">
            <w:pPr>
              <w:pStyle w:val="TableParagraph"/>
              <w:spacing w:before="10"/>
              <w:rPr>
                <w:sz w:val="23"/>
              </w:rPr>
            </w:pPr>
          </w:p>
          <w:p w14:paraId="3130E5ED" w14:textId="77777777" w:rsidR="00DF7AD1" w:rsidRDefault="00F51F4C">
            <w:pPr>
              <w:pStyle w:val="TableParagraph"/>
              <w:ind w:left="1764" w:right="175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764" w:type="dxa"/>
          </w:tcPr>
          <w:p w14:paraId="3BF17BFB" w14:textId="77777777" w:rsidR="00DF7AD1" w:rsidRDefault="00F51F4C">
            <w:pPr>
              <w:pStyle w:val="TableParagraph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Инвестиции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проект, млн.</w:t>
            </w:r>
          </w:p>
          <w:p w14:paraId="3A2E1F94" w14:textId="77777777" w:rsidR="00DF7AD1" w:rsidRDefault="00F51F4C">
            <w:pPr>
              <w:pStyle w:val="TableParagraph"/>
              <w:spacing w:line="257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тенге</w:t>
            </w:r>
          </w:p>
        </w:tc>
        <w:tc>
          <w:tcPr>
            <w:tcW w:w="1610" w:type="dxa"/>
          </w:tcPr>
          <w:p w14:paraId="167E50FA" w14:textId="77777777" w:rsidR="00DF7AD1" w:rsidRDefault="00F51F4C">
            <w:pPr>
              <w:pStyle w:val="TableParagraph"/>
              <w:ind w:left="191" w:right="176" w:hanging="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</w:p>
          <w:p w14:paraId="06F542FE" w14:textId="77777777" w:rsidR="00DF7AD1" w:rsidRDefault="00F51F4C">
            <w:pPr>
              <w:pStyle w:val="TableParagraph"/>
              <w:spacing w:line="257" w:lineRule="exact"/>
              <w:ind w:left="185" w:right="171"/>
              <w:jc w:val="center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</w:tr>
      <w:tr w:rsidR="00DF7AD1" w14:paraId="6E25C4B8" w14:textId="77777777">
        <w:trPr>
          <w:trHeight w:val="275"/>
        </w:trPr>
        <w:tc>
          <w:tcPr>
            <w:tcW w:w="1949" w:type="dxa"/>
          </w:tcPr>
          <w:p w14:paraId="4B0569DD" w14:textId="77777777" w:rsidR="00DF7AD1" w:rsidRDefault="00F51F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1" w:type="dxa"/>
          </w:tcPr>
          <w:p w14:paraId="29BB169B" w14:textId="77777777" w:rsidR="00DF7AD1" w:rsidRDefault="00F51F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74" w:type="dxa"/>
          </w:tcPr>
          <w:p w14:paraId="095F118D" w14:textId="77777777" w:rsidR="00DF7AD1" w:rsidRDefault="00F51F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4" w:type="dxa"/>
          </w:tcPr>
          <w:p w14:paraId="1F310E83" w14:textId="77777777" w:rsidR="00DF7AD1" w:rsidRDefault="00F51F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0" w:type="dxa"/>
          </w:tcPr>
          <w:p w14:paraId="38068B96" w14:textId="77777777" w:rsidR="00DF7AD1" w:rsidRDefault="00F51F4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F7AD1" w14:paraId="4E031A9C" w14:textId="77777777">
        <w:trPr>
          <w:trHeight w:val="2097"/>
        </w:trPr>
        <w:tc>
          <w:tcPr>
            <w:tcW w:w="1949" w:type="dxa"/>
            <w:vMerge w:val="restart"/>
            <w:tcBorders>
              <w:bottom w:val="nil"/>
            </w:tcBorders>
          </w:tcPr>
          <w:p w14:paraId="39F8AEC5" w14:textId="77777777" w:rsidR="00DF7AD1" w:rsidRDefault="00F51F4C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АО «Алюминий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Казахстана»</w:t>
            </w:r>
          </w:p>
        </w:tc>
        <w:tc>
          <w:tcPr>
            <w:tcW w:w="3161" w:type="dxa"/>
          </w:tcPr>
          <w:p w14:paraId="14559303" w14:textId="77777777" w:rsidR="00DF7AD1" w:rsidRDefault="00F51F4C">
            <w:pPr>
              <w:pStyle w:val="TableParagraph"/>
              <w:ind w:left="160" w:right="151" w:firstLine="1"/>
              <w:jc w:val="center"/>
              <w:rPr>
                <w:sz w:val="24"/>
              </w:rPr>
            </w:pPr>
            <w:r>
              <w:rPr>
                <w:sz w:val="24"/>
              </w:rPr>
              <w:t>Автоматизированная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учета топлива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транспорта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руднике</w:t>
            </w:r>
          </w:p>
          <w:p w14:paraId="31F58C98" w14:textId="77777777" w:rsidR="00DF7AD1" w:rsidRDefault="00F51F4C">
            <w:pPr>
              <w:pStyle w:val="TableParagraph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«Керегетас»</w:t>
            </w:r>
          </w:p>
        </w:tc>
        <w:tc>
          <w:tcPr>
            <w:tcW w:w="6074" w:type="dxa"/>
          </w:tcPr>
          <w:p w14:paraId="341F6708" w14:textId="77777777" w:rsidR="00DF7AD1" w:rsidRDefault="00F51F4C">
            <w:pPr>
              <w:pStyle w:val="TableParagraph"/>
              <w:spacing w:line="228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%.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горюче-смазочных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 Предоставление оперативному персоналу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расходованию горюче-смазочных материалов. Экономия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топлива.</w:t>
            </w:r>
          </w:p>
          <w:p w14:paraId="33C06025" w14:textId="77777777" w:rsidR="00DF7AD1" w:rsidRDefault="00F51F4C">
            <w:pPr>
              <w:pStyle w:val="TableParagraph"/>
              <w:spacing w:line="24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1764" w:type="dxa"/>
          </w:tcPr>
          <w:p w14:paraId="763534CB" w14:textId="77777777" w:rsidR="00DF7AD1" w:rsidRDefault="00F51F4C">
            <w:pPr>
              <w:pStyle w:val="TableParagraph"/>
              <w:spacing w:line="275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56,7</w:t>
            </w:r>
          </w:p>
        </w:tc>
        <w:tc>
          <w:tcPr>
            <w:tcW w:w="1610" w:type="dxa"/>
          </w:tcPr>
          <w:p w14:paraId="72374947" w14:textId="77777777" w:rsidR="00DF7AD1" w:rsidRDefault="00F51F4C">
            <w:pPr>
              <w:pStyle w:val="TableParagraph"/>
              <w:spacing w:line="275" w:lineRule="exact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2020 – 2022</w:t>
            </w:r>
          </w:p>
        </w:tc>
      </w:tr>
      <w:tr w:rsidR="00DF7AD1" w14:paraId="4FA90889" w14:textId="77777777">
        <w:trPr>
          <w:trHeight w:val="2361"/>
        </w:trPr>
        <w:tc>
          <w:tcPr>
            <w:tcW w:w="1949" w:type="dxa"/>
            <w:vMerge/>
            <w:tcBorders>
              <w:top w:val="nil"/>
              <w:bottom w:val="nil"/>
            </w:tcBorders>
          </w:tcPr>
          <w:p w14:paraId="6820A936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61" w:type="dxa"/>
          </w:tcPr>
          <w:p w14:paraId="480874F4" w14:textId="77777777" w:rsidR="00DF7AD1" w:rsidRDefault="00F51F4C">
            <w:pPr>
              <w:pStyle w:val="TableParagraph"/>
              <w:spacing w:before="1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Система видеонаблюдения,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и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</w:p>
        </w:tc>
        <w:tc>
          <w:tcPr>
            <w:tcW w:w="6074" w:type="dxa"/>
          </w:tcPr>
          <w:p w14:paraId="077B838B" w14:textId="77777777" w:rsidR="00DF7AD1" w:rsidRDefault="00F51F4C">
            <w:pPr>
              <w:pStyle w:val="TableParagraph"/>
              <w:tabs>
                <w:tab w:val="left" w:pos="2178"/>
                <w:tab w:val="left" w:pos="4172"/>
              </w:tabs>
              <w:spacing w:before="3" w:line="228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пропускного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  <w:p w14:paraId="2872293D" w14:textId="77777777" w:rsidR="00DF7AD1" w:rsidRDefault="00F51F4C">
            <w:pPr>
              <w:pStyle w:val="TableParagraph"/>
              <w:spacing w:line="228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железнодорожного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</w:p>
          <w:p w14:paraId="3EA4D669" w14:textId="77777777" w:rsidR="00DF7AD1" w:rsidRDefault="00F51F4C">
            <w:pPr>
              <w:pStyle w:val="TableParagraph"/>
              <w:spacing w:line="24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материальных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  <w:tc>
          <w:tcPr>
            <w:tcW w:w="1764" w:type="dxa"/>
          </w:tcPr>
          <w:p w14:paraId="54C25E66" w14:textId="77777777" w:rsidR="00DF7AD1" w:rsidRDefault="00F51F4C">
            <w:pPr>
              <w:pStyle w:val="TableParagraph"/>
              <w:spacing w:before="1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610" w:type="dxa"/>
          </w:tcPr>
          <w:p w14:paraId="3FAC4A3E" w14:textId="77777777" w:rsidR="00DF7AD1" w:rsidRDefault="00F51F4C">
            <w:pPr>
              <w:pStyle w:val="TableParagraph"/>
              <w:spacing w:before="1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6091450C" w14:textId="77777777">
        <w:trPr>
          <w:trHeight w:val="1836"/>
        </w:trPr>
        <w:tc>
          <w:tcPr>
            <w:tcW w:w="1949" w:type="dxa"/>
            <w:vMerge/>
            <w:tcBorders>
              <w:top w:val="nil"/>
              <w:bottom w:val="nil"/>
            </w:tcBorders>
          </w:tcPr>
          <w:p w14:paraId="22B94BB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61" w:type="dxa"/>
            <w:tcBorders>
              <w:bottom w:val="nil"/>
            </w:tcBorders>
          </w:tcPr>
          <w:p w14:paraId="399A33B9" w14:textId="77777777" w:rsidR="00DF7AD1" w:rsidRDefault="00F51F4C">
            <w:pPr>
              <w:pStyle w:val="TableParagraph"/>
              <w:ind w:left="175" w:right="167" w:firstLine="5"/>
              <w:jc w:val="center"/>
              <w:rPr>
                <w:sz w:val="24"/>
              </w:rPr>
            </w:pPr>
            <w:r>
              <w:rPr>
                <w:sz w:val="24"/>
              </w:rPr>
              <w:t>Система видеонаблюдения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карьере и промышленной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  <w:p w14:paraId="6BBF194B" w14:textId="77777777" w:rsidR="00DF7AD1" w:rsidRDefault="00F51F4C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рудника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«Керегетас»</w:t>
            </w:r>
          </w:p>
        </w:tc>
        <w:tc>
          <w:tcPr>
            <w:tcW w:w="6074" w:type="dxa"/>
            <w:tcBorders>
              <w:bottom w:val="nil"/>
            </w:tcBorders>
          </w:tcPr>
          <w:p w14:paraId="1D3A5154" w14:textId="77777777" w:rsidR="00DF7AD1" w:rsidRDefault="00F51F4C">
            <w:pPr>
              <w:pStyle w:val="TableParagraph"/>
              <w:tabs>
                <w:tab w:val="left" w:pos="2179"/>
                <w:tab w:val="left" w:pos="4173"/>
              </w:tabs>
              <w:spacing w:before="1" w:line="228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  <w:t>информационной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видеонаблюдения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14EB963" w14:textId="77777777" w:rsidR="00DF7AD1" w:rsidRDefault="00F51F4C">
            <w:pPr>
              <w:pStyle w:val="TableParagraph"/>
              <w:spacing w:line="262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руднике. Контроль за въездом, выездом 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дисциплины.</w:t>
            </w:r>
          </w:p>
        </w:tc>
        <w:tc>
          <w:tcPr>
            <w:tcW w:w="1764" w:type="dxa"/>
            <w:tcBorders>
              <w:bottom w:val="nil"/>
            </w:tcBorders>
          </w:tcPr>
          <w:p w14:paraId="242AFBCF" w14:textId="77777777" w:rsidR="00DF7AD1" w:rsidRDefault="00F51F4C">
            <w:pPr>
              <w:pStyle w:val="TableParagraph"/>
              <w:spacing w:line="276" w:lineRule="exact"/>
              <w:ind w:left="169" w:right="15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10" w:type="dxa"/>
            <w:tcBorders>
              <w:bottom w:val="nil"/>
            </w:tcBorders>
          </w:tcPr>
          <w:p w14:paraId="200AFCCF" w14:textId="77777777" w:rsidR="00DF7AD1" w:rsidRDefault="00F51F4C">
            <w:pPr>
              <w:pStyle w:val="TableParagraph"/>
              <w:spacing w:line="276" w:lineRule="exact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</w:tbl>
    <w:p w14:paraId="4012D1E0" w14:textId="77777777" w:rsidR="00DF7AD1" w:rsidRDefault="00DF7AD1">
      <w:pPr>
        <w:spacing w:line="276" w:lineRule="exact"/>
        <w:jc w:val="center"/>
        <w:rPr>
          <w:sz w:val="24"/>
        </w:rPr>
        <w:sectPr w:rsidR="00DF7AD1">
          <w:footerReference w:type="default" r:id="rId396"/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2D0A4329" w14:textId="77777777" w:rsidR="00DF7AD1" w:rsidRDefault="00DF7AD1">
      <w:pPr>
        <w:pStyle w:val="a3"/>
        <w:rPr>
          <w:sz w:val="20"/>
        </w:rPr>
      </w:pPr>
    </w:p>
    <w:p w14:paraId="7DBF4BFD" w14:textId="77777777" w:rsidR="00DF7AD1" w:rsidRDefault="00DF7AD1">
      <w:pPr>
        <w:pStyle w:val="a3"/>
        <w:spacing w:before="1"/>
        <w:rPr>
          <w:sz w:val="24"/>
        </w:rPr>
      </w:pPr>
    </w:p>
    <w:p w14:paraId="2ED32FC8" w14:textId="77777777" w:rsidR="00DF7AD1" w:rsidRDefault="00F51F4C">
      <w:pPr>
        <w:pStyle w:val="a3"/>
        <w:spacing w:before="89"/>
        <w:ind w:left="155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В.1</w:t>
      </w:r>
    </w:p>
    <w:p w14:paraId="76DCE3B2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3157"/>
        <w:gridCol w:w="6075"/>
        <w:gridCol w:w="1765"/>
        <w:gridCol w:w="1611"/>
      </w:tblGrid>
      <w:tr w:rsidR="00DF7AD1" w14:paraId="34274CAE" w14:textId="77777777">
        <w:trPr>
          <w:trHeight w:val="275"/>
        </w:trPr>
        <w:tc>
          <w:tcPr>
            <w:tcW w:w="1954" w:type="dxa"/>
          </w:tcPr>
          <w:p w14:paraId="13180DEA" w14:textId="77777777" w:rsidR="00DF7AD1" w:rsidRDefault="00F51F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7" w:type="dxa"/>
          </w:tcPr>
          <w:p w14:paraId="1CDA935D" w14:textId="77777777" w:rsidR="00DF7AD1" w:rsidRDefault="00F51F4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75" w:type="dxa"/>
          </w:tcPr>
          <w:p w14:paraId="085429F6" w14:textId="77777777" w:rsidR="00DF7AD1" w:rsidRDefault="00F51F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5" w:type="dxa"/>
          </w:tcPr>
          <w:p w14:paraId="1FDA674F" w14:textId="77777777" w:rsidR="00DF7AD1" w:rsidRDefault="00F51F4C">
            <w:pPr>
              <w:pStyle w:val="TableParagraph"/>
              <w:spacing w:line="256" w:lineRule="exact"/>
              <w:ind w:left="8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1" w:type="dxa"/>
          </w:tcPr>
          <w:p w14:paraId="18BA0A3C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F7AD1" w14:paraId="7670353C" w14:textId="77777777">
        <w:trPr>
          <w:trHeight w:val="1932"/>
        </w:trPr>
        <w:tc>
          <w:tcPr>
            <w:tcW w:w="1954" w:type="dxa"/>
            <w:vMerge w:val="restart"/>
            <w:tcBorders>
              <w:bottom w:val="nil"/>
            </w:tcBorders>
          </w:tcPr>
          <w:p w14:paraId="62B5817B" w14:textId="77777777" w:rsidR="00DF7AD1" w:rsidRDefault="00F51F4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68353674" w14:textId="77777777" w:rsidR="00DF7AD1" w:rsidRDefault="00F51F4C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«Казахстанский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завод»</w:t>
            </w:r>
          </w:p>
        </w:tc>
        <w:tc>
          <w:tcPr>
            <w:tcW w:w="3157" w:type="dxa"/>
          </w:tcPr>
          <w:p w14:paraId="5C76FA1F" w14:textId="77777777" w:rsidR="00DF7AD1" w:rsidRDefault="00F51F4C">
            <w:pPr>
              <w:pStyle w:val="TableParagraph"/>
              <w:ind w:left="292" w:right="279" w:firstLine="48"/>
              <w:rPr>
                <w:sz w:val="24"/>
              </w:rPr>
            </w:pPr>
            <w:r>
              <w:rPr>
                <w:sz w:val="24"/>
              </w:rPr>
              <w:t>Реконструкция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видеонаблюдения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</w:p>
        </w:tc>
        <w:tc>
          <w:tcPr>
            <w:tcW w:w="6075" w:type="dxa"/>
          </w:tcPr>
          <w:p w14:paraId="5B666C60" w14:textId="77777777" w:rsidR="00DF7AD1" w:rsidRDefault="00F51F4C">
            <w:pPr>
              <w:pStyle w:val="TableParagraph"/>
              <w:tabs>
                <w:tab w:val="left" w:pos="2177"/>
                <w:tab w:val="left" w:pos="417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  <w:t>информационной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 и корпоративным стандартам. Контроль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железнодорожный транспорт, контроль за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попыток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несанкционированного</w:t>
            </w:r>
          </w:p>
          <w:p w14:paraId="0358750C" w14:textId="77777777" w:rsidR="00DF7AD1" w:rsidRDefault="00F51F4C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проникновения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1765" w:type="dxa"/>
          </w:tcPr>
          <w:p w14:paraId="738EFC7D" w14:textId="77777777" w:rsidR="00DF7AD1" w:rsidRDefault="00F51F4C"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11" w:type="dxa"/>
          </w:tcPr>
          <w:p w14:paraId="4F792AEA" w14:textId="77777777" w:rsidR="00DF7AD1" w:rsidRDefault="00F51F4C">
            <w:pPr>
              <w:pStyle w:val="TableParagraph"/>
              <w:spacing w:line="275" w:lineRule="exact"/>
              <w:ind w:left="541" w:right="53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004A797A" w14:textId="77777777">
        <w:trPr>
          <w:trHeight w:val="1379"/>
        </w:trPr>
        <w:tc>
          <w:tcPr>
            <w:tcW w:w="1954" w:type="dxa"/>
            <w:vMerge/>
            <w:tcBorders>
              <w:top w:val="nil"/>
              <w:bottom w:val="nil"/>
            </w:tcBorders>
          </w:tcPr>
          <w:p w14:paraId="49B7440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14:paraId="16B94C29" w14:textId="77777777" w:rsidR="00DF7AD1" w:rsidRDefault="00F51F4C">
            <w:pPr>
              <w:pStyle w:val="TableParagraph"/>
              <w:ind w:left="215" w:right="212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Замена аппаратного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 SCADA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газоочистной 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электролиза</w:t>
            </w:r>
          </w:p>
        </w:tc>
        <w:tc>
          <w:tcPr>
            <w:tcW w:w="6075" w:type="dxa"/>
          </w:tcPr>
          <w:p w14:paraId="5DAB7A4A" w14:textId="77777777" w:rsidR="00DF7AD1" w:rsidRDefault="00F51F4C">
            <w:pPr>
              <w:pStyle w:val="TableParagraph"/>
              <w:tabs>
                <w:tab w:val="left" w:pos="2177"/>
                <w:tab w:val="left" w:pos="4171"/>
              </w:tabs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  <w:t>информационной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сбоев.</w:t>
            </w:r>
          </w:p>
        </w:tc>
        <w:tc>
          <w:tcPr>
            <w:tcW w:w="1765" w:type="dxa"/>
          </w:tcPr>
          <w:p w14:paraId="167F47F8" w14:textId="77777777" w:rsidR="00DF7AD1" w:rsidRDefault="00F51F4C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1" w:type="dxa"/>
          </w:tcPr>
          <w:p w14:paraId="2BF8BBD4" w14:textId="77777777" w:rsidR="00DF7AD1" w:rsidRDefault="00F51F4C">
            <w:pPr>
              <w:pStyle w:val="TableParagraph"/>
              <w:spacing w:line="275" w:lineRule="exact"/>
              <w:ind w:left="541" w:right="53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3053CF8D" w14:textId="77777777">
        <w:trPr>
          <w:trHeight w:val="1526"/>
        </w:trPr>
        <w:tc>
          <w:tcPr>
            <w:tcW w:w="1954" w:type="dxa"/>
            <w:vMerge/>
            <w:tcBorders>
              <w:top w:val="nil"/>
              <w:bottom w:val="nil"/>
            </w:tcBorders>
          </w:tcPr>
          <w:p w14:paraId="4422FF68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14:paraId="0DAD1A91" w14:textId="77777777" w:rsidR="00DF7AD1" w:rsidRDefault="00F51F4C">
            <w:pPr>
              <w:pStyle w:val="TableParagraph"/>
              <w:ind w:left="127" w:right="122" w:hanging="2"/>
              <w:jc w:val="center"/>
              <w:rPr>
                <w:sz w:val="24"/>
              </w:rPr>
            </w:pPr>
            <w:r>
              <w:rPr>
                <w:sz w:val="24"/>
              </w:rPr>
              <w:t>Аппаратное и 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программатора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АСУТП</w:t>
            </w:r>
          </w:p>
        </w:tc>
        <w:tc>
          <w:tcPr>
            <w:tcW w:w="6075" w:type="dxa"/>
          </w:tcPr>
          <w:p w14:paraId="44E0F01C" w14:textId="77777777" w:rsidR="00DF7AD1" w:rsidRDefault="00F51F4C">
            <w:pPr>
              <w:pStyle w:val="TableParagraph"/>
              <w:tabs>
                <w:tab w:val="left" w:pos="2177"/>
                <w:tab w:val="left" w:pos="4171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контроллеров,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Simocode.</w:t>
            </w:r>
          </w:p>
        </w:tc>
        <w:tc>
          <w:tcPr>
            <w:tcW w:w="1765" w:type="dxa"/>
          </w:tcPr>
          <w:p w14:paraId="04684E4C" w14:textId="77777777" w:rsidR="00DF7AD1" w:rsidRDefault="00F51F4C">
            <w:pPr>
              <w:pStyle w:val="TableParagraph"/>
              <w:spacing w:line="275" w:lineRule="exact"/>
              <w:ind w:left="8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1" w:type="dxa"/>
          </w:tcPr>
          <w:p w14:paraId="30907135" w14:textId="77777777" w:rsidR="00DF7AD1" w:rsidRDefault="00F51F4C">
            <w:pPr>
              <w:pStyle w:val="TableParagraph"/>
              <w:spacing w:line="275" w:lineRule="exact"/>
              <w:ind w:left="541" w:right="53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18D110FC" w14:textId="77777777">
        <w:trPr>
          <w:trHeight w:val="1706"/>
        </w:trPr>
        <w:tc>
          <w:tcPr>
            <w:tcW w:w="1954" w:type="dxa"/>
            <w:vMerge/>
            <w:tcBorders>
              <w:top w:val="nil"/>
              <w:bottom w:val="nil"/>
            </w:tcBorders>
          </w:tcPr>
          <w:p w14:paraId="1A4E3123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14:paraId="44BFC82F" w14:textId="77777777" w:rsidR="00DF7AD1" w:rsidRDefault="00F51F4C">
            <w:pPr>
              <w:pStyle w:val="TableParagraph"/>
              <w:spacing w:before="1"/>
              <w:ind w:left="175" w:right="173"/>
              <w:jc w:val="center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блокировки</w:t>
            </w:r>
          </w:p>
        </w:tc>
        <w:tc>
          <w:tcPr>
            <w:tcW w:w="6075" w:type="dxa"/>
          </w:tcPr>
          <w:p w14:paraId="0C6F7CF5" w14:textId="77777777" w:rsidR="00DF7AD1" w:rsidRDefault="00F51F4C">
            <w:pPr>
              <w:pStyle w:val="TableParagraph"/>
              <w:tabs>
                <w:tab w:val="left" w:pos="2177"/>
                <w:tab w:val="left" w:pos="4171"/>
              </w:tabs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 и корпоративным стандартам. Защита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перенапряжений,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железнодорожных сообщениях.</w:t>
            </w:r>
          </w:p>
        </w:tc>
        <w:tc>
          <w:tcPr>
            <w:tcW w:w="1765" w:type="dxa"/>
          </w:tcPr>
          <w:p w14:paraId="2C197A3A" w14:textId="77777777" w:rsidR="00DF7AD1" w:rsidRDefault="00F51F4C">
            <w:pPr>
              <w:pStyle w:val="TableParagraph"/>
              <w:spacing w:before="1"/>
              <w:ind w:left="729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611" w:type="dxa"/>
          </w:tcPr>
          <w:p w14:paraId="6872D7E3" w14:textId="77777777" w:rsidR="00DF7AD1" w:rsidRDefault="00F51F4C">
            <w:pPr>
              <w:pStyle w:val="TableParagraph"/>
              <w:spacing w:before="1"/>
              <w:ind w:left="541" w:right="53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7DEDF1AB" w14:textId="77777777">
        <w:trPr>
          <w:trHeight w:val="1655"/>
        </w:trPr>
        <w:tc>
          <w:tcPr>
            <w:tcW w:w="1954" w:type="dxa"/>
            <w:vMerge/>
            <w:tcBorders>
              <w:top w:val="nil"/>
              <w:bottom w:val="nil"/>
            </w:tcBorders>
          </w:tcPr>
          <w:p w14:paraId="27854E2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  <w:tcBorders>
              <w:bottom w:val="nil"/>
            </w:tcBorders>
          </w:tcPr>
          <w:p w14:paraId="40139691" w14:textId="77777777" w:rsidR="00DF7AD1" w:rsidRDefault="00F51F4C">
            <w:pPr>
              <w:pStyle w:val="TableParagraph"/>
              <w:ind w:left="178" w:right="173"/>
              <w:jc w:val="center"/>
              <w:rPr>
                <w:sz w:val="24"/>
              </w:rPr>
            </w:pPr>
            <w:r>
              <w:rPr>
                <w:sz w:val="24"/>
              </w:rPr>
              <w:t>Автоматизация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коммерческого 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6075" w:type="dxa"/>
            <w:tcBorders>
              <w:bottom w:val="nil"/>
            </w:tcBorders>
          </w:tcPr>
          <w:p w14:paraId="4A840A33" w14:textId="77777777" w:rsidR="00DF7AD1" w:rsidRDefault="00F51F4C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Передача данных в центр диспетчерского 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Непрерывный контроль над расходом электроэнергии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переделах.</w:t>
            </w:r>
          </w:p>
        </w:tc>
        <w:tc>
          <w:tcPr>
            <w:tcW w:w="1765" w:type="dxa"/>
            <w:tcBorders>
              <w:bottom w:val="nil"/>
            </w:tcBorders>
          </w:tcPr>
          <w:p w14:paraId="468811FB" w14:textId="77777777" w:rsidR="00DF7AD1" w:rsidRDefault="00F51F4C"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11" w:type="dxa"/>
            <w:tcBorders>
              <w:bottom w:val="nil"/>
            </w:tcBorders>
          </w:tcPr>
          <w:p w14:paraId="6D26A0A6" w14:textId="77777777" w:rsidR="00DF7AD1" w:rsidRDefault="00F51F4C">
            <w:pPr>
              <w:pStyle w:val="TableParagraph"/>
              <w:spacing w:line="275" w:lineRule="exact"/>
              <w:ind w:left="541" w:right="53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</w:tbl>
    <w:p w14:paraId="2C5D2695" w14:textId="77777777" w:rsidR="00DF7AD1" w:rsidRDefault="00DF7AD1">
      <w:pPr>
        <w:spacing w:line="275" w:lineRule="exact"/>
        <w:jc w:val="center"/>
        <w:rPr>
          <w:sz w:val="24"/>
        </w:rPr>
        <w:sectPr w:rsidR="00DF7AD1"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0C9DE68B" w14:textId="77777777" w:rsidR="00DF7AD1" w:rsidRDefault="00DF7AD1">
      <w:pPr>
        <w:pStyle w:val="a3"/>
        <w:rPr>
          <w:sz w:val="20"/>
        </w:rPr>
      </w:pPr>
    </w:p>
    <w:p w14:paraId="20A20FC1" w14:textId="77777777" w:rsidR="00DF7AD1" w:rsidRDefault="00DF7AD1">
      <w:pPr>
        <w:pStyle w:val="a3"/>
        <w:spacing w:before="1"/>
        <w:rPr>
          <w:sz w:val="24"/>
        </w:rPr>
      </w:pPr>
    </w:p>
    <w:p w14:paraId="04432DDE" w14:textId="77777777" w:rsidR="00DF7AD1" w:rsidRDefault="00F51F4C">
      <w:pPr>
        <w:pStyle w:val="a3"/>
        <w:spacing w:before="89"/>
        <w:ind w:left="155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В.1</w:t>
      </w:r>
    </w:p>
    <w:p w14:paraId="20434D74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3157"/>
        <w:gridCol w:w="6075"/>
        <w:gridCol w:w="1765"/>
        <w:gridCol w:w="1611"/>
      </w:tblGrid>
      <w:tr w:rsidR="00DF7AD1" w14:paraId="1AF72CE1" w14:textId="77777777">
        <w:trPr>
          <w:trHeight w:val="275"/>
        </w:trPr>
        <w:tc>
          <w:tcPr>
            <w:tcW w:w="1953" w:type="dxa"/>
          </w:tcPr>
          <w:p w14:paraId="50FF30A2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7" w:type="dxa"/>
          </w:tcPr>
          <w:p w14:paraId="68F99A5B" w14:textId="77777777" w:rsidR="00DF7AD1" w:rsidRDefault="00F51F4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75" w:type="dxa"/>
          </w:tcPr>
          <w:p w14:paraId="4AA3774A" w14:textId="77777777" w:rsidR="00DF7AD1" w:rsidRDefault="00F51F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5" w:type="dxa"/>
          </w:tcPr>
          <w:p w14:paraId="7C2430BD" w14:textId="77777777" w:rsidR="00DF7AD1" w:rsidRDefault="00F51F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1" w:type="dxa"/>
          </w:tcPr>
          <w:p w14:paraId="136EC138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F7AD1" w14:paraId="6B10026E" w14:textId="77777777">
        <w:trPr>
          <w:trHeight w:val="1932"/>
        </w:trPr>
        <w:tc>
          <w:tcPr>
            <w:tcW w:w="1953" w:type="dxa"/>
            <w:vMerge w:val="restart"/>
          </w:tcPr>
          <w:p w14:paraId="17817BAC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3157" w:type="dxa"/>
          </w:tcPr>
          <w:p w14:paraId="5D723758" w14:textId="77777777" w:rsidR="00DF7AD1" w:rsidRDefault="00F51F4C">
            <w:pPr>
              <w:pStyle w:val="TableParagraph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аппаратного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14:paraId="01C21E36" w14:textId="77777777" w:rsidR="00DF7AD1" w:rsidRDefault="00F51F4C">
            <w:pPr>
              <w:pStyle w:val="TableParagraph"/>
              <w:ind w:left="430" w:right="425" w:firstLine="2"/>
              <w:jc w:val="center"/>
              <w:rPr>
                <w:sz w:val="24"/>
              </w:rPr>
            </w:pPr>
            <w:r>
              <w:rPr>
                <w:sz w:val="24"/>
              </w:rPr>
              <w:t>и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(АРМ)</w:t>
            </w:r>
          </w:p>
          <w:p w14:paraId="0F0DBF08" w14:textId="77777777" w:rsidR="00DF7AD1" w:rsidRDefault="00F51F4C">
            <w:pPr>
              <w:pStyle w:val="TableParagraph"/>
              <w:spacing w:line="257" w:lineRule="exact"/>
              <w:ind w:left="178" w:right="172"/>
              <w:jc w:val="center"/>
              <w:rPr>
                <w:sz w:val="24"/>
              </w:rPr>
            </w:pPr>
            <w:r>
              <w:rPr>
                <w:sz w:val="24"/>
              </w:rPr>
              <w:t>литейного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  <w:tc>
          <w:tcPr>
            <w:tcW w:w="6075" w:type="dxa"/>
          </w:tcPr>
          <w:p w14:paraId="1D665F57" w14:textId="77777777" w:rsidR="00DF7AD1" w:rsidRDefault="008F45E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требованиям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информационной</w:t>
            </w:r>
            <w:r w:rsidR="00F51F4C">
              <w:rPr>
                <w:spacing w:val="-57"/>
                <w:sz w:val="24"/>
              </w:rPr>
              <w:t xml:space="preserve"> </w:t>
            </w:r>
            <w:r w:rsidR="00F51F4C">
              <w:rPr>
                <w:sz w:val="24"/>
              </w:rPr>
              <w:t>безопасности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и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корпоративным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стандартам.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Модернизация</w:t>
            </w:r>
            <w:r w:rsidR="00F51F4C">
              <w:rPr>
                <w:spacing w:val="-1"/>
                <w:sz w:val="24"/>
              </w:rPr>
              <w:t xml:space="preserve"> </w:t>
            </w:r>
            <w:r w:rsidR="00F51F4C">
              <w:rPr>
                <w:sz w:val="24"/>
              </w:rPr>
              <w:t>устаревшего</w:t>
            </w:r>
            <w:r w:rsidR="00F51F4C">
              <w:rPr>
                <w:spacing w:val="-2"/>
                <w:sz w:val="24"/>
              </w:rPr>
              <w:t xml:space="preserve"> </w:t>
            </w:r>
            <w:r w:rsidR="00F51F4C">
              <w:rPr>
                <w:sz w:val="24"/>
              </w:rPr>
              <w:t>оборудования.</w:t>
            </w:r>
          </w:p>
        </w:tc>
        <w:tc>
          <w:tcPr>
            <w:tcW w:w="1765" w:type="dxa"/>
          </w:tcPr>
          <w:p w14:paraId="7B645761" w14:textId="77777777" w:rsidR="00DF7AD1" w:rsidRDefault="00F51F4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1" w:type="dxa"/>
          </w:tcPr>
          <w:p w14:paraId="53792F14" w14:textId="77777777" w:rsidR="00DF7AD1" w:rsidRDefault="00F51F4C">
            <w:pPr>
              <w:pStyle w:val="TableParagraph"/>
              <w:spacing w:line="275" w:lineRule="exact"/>
              <w:ind w:left="542" w:right="53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DF7AD1" w14:paraId="0465B4EA" w14:textId="77777777">
        <w:trPr>
          <w:trHeight w:val="1379"/>
        </w:trPr>
        <w:tc>
          <w:tcPr>
            <w:tcW w:w="1953" w:type="dxa"/>
            <w:vMerge/>
            <w:tcBorders>
              <w:top w:val="nil"/>
            </w:tcBorders>
          </w:tcPr>
          <w:p w14:paraId="603A32F1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14:paraId="33C1207E" w14:textId="77777777" w:rsidR="00DF7AD1" w:rsidRDefault="00F51F4C">
            <w:pPr>
              <w:pStyle w:val="TableParagraph"/>
              <w:ind w:left="718" w:right="243" w:hanging="452"/>
              <w:rPr>
                <w:sz w:val="24"/>
              </w:rPr>
            </w:pPr>
            <w:r>
              <w:rPr>
                <w:sz w:val="24"/>
              </w:rPr>
              <w:t>Модернизация серверной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  <w:tc>
          <w:tcPr>
            <w:tcW w:w="6075" w:type="dxa"/>
          </w:tcPr>
          <w:p w14:paraId="13084C8E" w14:textId="77777777" w:rsidR="00DF7AD1" w:rsidRDefault="008F45EC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требованиям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информационной</w:t>
            </w:r>
            <w:r w:rsidR="00F51F4C">
              <w:rPr>
                <w:spacing w:val="-57"/>
                <w:sz w:val="24"/>
              </w:rPr>
              <w:t xml:space="preserve"> </w:t>
            </w:r>
            <w:r w:rsidR="00F51F4C">
              <w:rPr>
                <w:sz w:val="24"/>
              </w:rPr>
              <w:t>безопасности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и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корпоративным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стандартам.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Перевод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серверов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в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унифицированную</w:t>
            </w:r>
            <w:r w:rsidR="00F51F4C">
              <w:rPr>
                <w:spacing w:val="61"/>
                <w:sz w:val="24"/>
              </w:rPr>
              <w:t xml:space="preserve"> </w:t>
            </w:r>
            <w:r w:rsidR="00F51F4C">
              <w:rPr>
                <w:sz w:val="24"/>
              </w:rPr>
              <w:t>платформу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виртуализации.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Уменьшение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количества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аппаратных</w:t>
            </w:r>
            <w:r w:rsidR="00F51F4C">
              <w:rPr>
                <w:spacing w:val="-57"/>
                <w:sz w:val="24"/>
              </w:rPr>
              <w:t xml:space="preserve"> </w:t>
            </w:r>
            <w:r w:rsidR="00F51F4C">
              <w:rPr>
                <w:sz w:val="24"/>
              </w:rPr>
              <w:t>серверов.</w:t>
            </w:r>
            <w:r w:rsidR="00F51F4C">
              <w:rPr>
                <w:spacing w:val="-2"/>
                <w:sz w:val="24"/>
              </w:rPr>
              <w:t xml:space="preserve"> </w:t>
            </w:r>
            <w:r w:rsidR="00F51F4C">
              <w:rPr>
                <w:sz w:val="24"/>
              </w:rPr>
              <w:t>Обеспечение непрерывности бизнеса.</w:t>
            </w:r>
          </w:p>
        </w:tc>
        <w:tc>
          <w:tcPr>
            <w:tcW w:w="1765" w:type="dxa"/>
          </w:tcPr>
          <w:p w14:paraId="406DA1B4" w14:textId="77777777" w:rsidR="00DF7AD1" w:rsidRDefault="00F51F4C">
            <w:pPr>
              <w:pStyle w:val="TableParagraph"/>
              <w:spacing w:line="275" w:lineRule="exact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611" w:type="dxa"/>
          </w:tcPr>
          <w:p w14:paraId="48E1401F" w14:textId="77777777" w:rsidR="00DF7AD1" w:rsidRDefault="00F51F4C">
            <w:pPr>
              <w:pStyle w:val="TableParagraph"/>
              <w:spacing w:line="275" w:lineRule="exact"/>
              <w:ind w:left="542" w:right="53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DF7AD1" w14:paraId="72EE19FF" w14:textId="77777777">
        <w:trPr>
          <w:trHeight w:val="1104"/>
        </w:trPr>
        <w:tc>
          <w:tcPr>
            <w:tcW w:w="1953" w:type="dxa"/>
            <w:vMerge/>
            <w:tcBorders>
              <w:top w:val="nil"/>
            </w:tcBorders>
          </w:tcPr>
          <w:p w14:paraId="4CDA2BB4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14:paraId="68CB8928" w14:textId="77777777" w:rsidR="00DF7AD1" w:rsidRDefault="00F51F4C">
            <w:pPr>
              <w:pStyle w:val="TableParagraph"/>
              <w:ind w:left="514" w:right="398" w:hanging="106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электролиза</w:t>
            </w:r>
          </w:p>
        </w:tc>
        <w:tc>
          <w:tcPr>
            <w:tcW w:w="6075" w:type="dxa"/>
          </w:tcPr>
          <w:p w14:paraId="6359AB88" w14:textId="77777777" w:rsidR="00DF7AD1" w:rsidRDefault="008F45EC">
            <w:pPr>
              <w:pStyle w:val="TableParagraph"/>
              <w:tabs>
                <w:tab w:val="left" w:pos="2413"/>
                <w:tab w:val="left" w:pos="4172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Соответств</w:t>
            </w:r>
            <w:r w:rsidR="00F51F4C">
              <w:rPr>
                <w:sz w:val="24"/>
              </w:rPr>
              <w:t>ие</w:t>
            </w:r>
            <w:r w:rsidR="00F51F4C">
              <w:rPr>
                <w:sz w:val="24"/>
              </w:rPr>
              <w:tab/>
              <w:t>требованиям</w:t>
            </w:r>
            <w:r w:rsidR="00F51F4C">
              <w:rPr>
                <w:sz w:val="24"/>
              </w:rPr>
              <w:tab/>
            </w:r>
            <w:r w:rsidR="00F51F4C">
              <w:rPr>
                <w:spacing w:val="-1"/>
                <w:sz w:val="24"/>
              </w:rPr>
              <w:t>информационной</w:t>
            </w:r>
            <w:r w:rsidR="00F51F4C">
              <w:rPr>
                <w:spacing w:val="-57"/>
                <w:sz w:val="24"/>
              </w:rPr>
              <w:t xml:space="preserve"> </w:t>
            </w:r>
            <w:r w:rsidR="00F51F4C">
              <w:rPr>
                <w:sz w:val="24"/>
              </w:rPr>
              <w:t>безопасности</w:t>
            </w:r>
            <w:r w:rsidR="00F51F4C">
              <w:rPr>
                <w:spacing w:val="9"/>
                <w:sz w:val="24"/>
              </w:rPr>
              <w:t xml:space="preserve"> </w:t>
            </w:r>
            <w:r w:rsidR="00F51F4C">
              <w:rPr>
                <w:sz w:val="24"/>
              </w:rPr>
              <w:t>и</w:t>
            </w:r>
            <w:r w:rsidR="00F51F4C">
              <w:rPr>
                <w:spacing w:val="8"/>
                <w:sz w:val="24"/>
              </w:rPr>
              <w:t xml:space="preserve"> </w:t>
            </w:r>
            <w:r w:rsidR="00F51F4C">
              <w:rPr>
                <w:sz w:val="24"/>
              </w:rPr>
              <w:t>корпоративным</w:t>
            </w:r>
            <w:r w:rsidR="00F51F4C">
              <w:rPr>
                <w:spacing w:val="6"/>
                <w:sz w:val="24"/>
              </w:rPr>
              <w:t xml:space="preserve"> </w:t>
            </w:r>
            <w:r w:rsidR="00F51F4C">
              <w:rPr>
                <w:sz w:val="24"/>
              </w:rPr>
              <w:t>стандартам.</w:t>
            </w:r>
            <w:r w:rsidR="00F51F4C">
              <w:rPr>
                <w:spacing w:val="8"/>
                <w:sz w:val="24"/>
              </w:rPr>
              <w:t xml:space="preserve"> </w:t>
            </w:r>
            <w:r w:rsidR="00F51F4C">
              <w:rPr>
                <w:sz w:val="24"/>
              </w:rPr>
              <w:t>Увеличение</w:t>
            </w:r>
          </w:p>
          <w:p w14:paraId="02165EBF" w14:textId="77777777" w:rsidR="00DF7AD1" w:rsidRDefault="00F51F4C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производительности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отказоустойчивости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серверного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  <w:tc>
          <w:tcPr>
            <w:tcW w:w="1765" w:type="dxa"/>
          </w:tcPr>
          <w:p w14:paraId="2F3D6CCD" w14:textId="77777777" w:rsidR="00DF7AD1" w:rsidRDefault="00F51F4C">
            <w:pPr>
              <w:pStyle w:val="TableParagraph"/>
              <w:spacing w:line="275" w:lineRule="exact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11" w:type="dxa"/>
          </w:tcPr>
          <w:p w14:paraId="6283BCC7" w14:textId="77777777" w:rsidR="00DF7AD1" w:rsidRDefault="00F51F4C">
            <w:pPr>
              <w:pStyle w:val="TableParagraph"/>
              <w:spacing w:line="275" w:lineRule="exact"/>
              <w:ind w:left="542" w:right="53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DF7AD1" w14:paraId="40C84724" w14:textId="77777777">
        <w:trPr>
          <w:trHeight w:val="2126"/>
        </w:trPr>
        <w:tc>
          <w:tcPr>
            <w:tcW w:w="1953" w:type="dxa"/>
            <w:vMerge w:val="restart"/>
            <w:tcBorders>
              <w:bottom w:val="nil"/>
            </w:tcBorders>
          </w:tcPr>
          <w:p w14:paraId="33684792" w14:textId="77777777" w:rsidR="00DF7AD1" w:rsidRDefault="00F51F4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ТОО</w:t>
            </w:r>
          </w:p>
          <w:p w14:paraId="428E704D" w14:textId="77777777" w:rsidR="00DF7AD1" w:rsidRDefault="00F51F4C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«Павлодарский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нефтехимически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завод»</w:t>
            </w:r>
          </w:p>
        </w:tc>
        <w:tc>
          <w:tcPr>
            <w:tcW w:w="3157" w:type="dxa"/>
          </w:tcPr>
          <w:p w14:paraId="6D76FFA7" w14:textId="77777777" w:rsidR="00DF7AD1" w:rsidRDefault="00F51F4C">
            <w:pPr>
              <w:pStyle w:val="TableParagraph"/>
              <w:ind w:left="178" w:right="173"/>
              <w:jc w:val="center"/>
              <w:rPr>
                <w:sz w:val="24"/>
              </w:rPr>
            </w:pPr>
            <w:r>
              <w:rPr>
                <w:sz w:val="24"/>
              </w:rPr>
              <w:t>Система управления ТОРО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(автоматизированная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 и 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оборудования)</w:t>
            </w:r>
          </w:p>
        </w:tc>
        <w:tc>
          <w:tcPr>
            <w:tcW w:w="6075" w:type="dxa"/>
          </w:tcPr>
          <w:p w14:paraId="093AA707" w14:textId="77777777" w:rsidR="00DF7AD1" w:rsidRDefault="00F51F4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обслуживания, надежности и механической целостности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 решения операционных задач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обслуживанием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1765" w:type="dxa"/>
          </w:tcPr>
          <w:p w14:paraId="2A2666AD" w14:textId="77777777" w:rsidR="00DF7AD1" w:rsidRDefault="00F51F4C">
            <w:pPr>
              <w:pStyle w:val="TableParagraph"/>
              <w:spacing w:line="275" w:lineRule="exact"/>
              <w:ind w:right="693"/>
              <w:jc w:val="right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1611" w:type="dxa"/>
          </w:tcPr>
          <w:p w14:paraId="1E3DB7FE" w14:textId="77777777" w:rsidR="00DF7AD1" w:rsidRDefault="00F51F4C">
            <w:pPr>
              <w:pStyle w:val="TableParagraph"/>
              <w:spacing w:line="275" w:lineRule="exact"/>
              <w:ind w:left="542" w:right="53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25313A4C" w14:textId="77777777">
        <w:trPr>
          <w:trHeight w:val="1655"/>
        </w:trPr>
        <w:tc>
          <w:tcPr>
            <w:tcW w:w="1953" w:type="dxa"/>
            <w:vMerge/>
            <w:tcBorders>
              <w:top w:val="nil"/>
              <w:bottom w:val="nil"/>
            </w:tcBorders>
          </w:tcPr>
          <w:p w14:paraId="5E5E0EF0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  <w:tcBorders>
              <w:bottom w:val="nil"/>
            </w:tcBorders>
          </w:tcPr>
          <w:p w14:paraId="596FE560" w14:textId="77777777" w:rsidR="00DF7AD1" w:rsidRDefault="00F51F4C">
            <w:pPr>
              <w:pStyle w:val="TableParagraph"/>
              <w:spacing w:line="276" w:lineRule="exact"/>
              <w:ind w:left="351" w:right="343" w:hanging="6"/>
              <w:jc w:val="center"/>
              <w:rPr>
                <w:sz w:val="24"/>
              </w:rPr>
            </w:pPr>
            <w:r>
              <w:rPr>
                <w:sz w:val="24"/>
              </w:rPr>
              <w:t>Диспетчерский 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мониторинга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</w:p>
        </w:tc>
        <w:tc>
          <w:tcPr>
            <w:tcW w:w="6075" w:type="dxa"/>
            <w:tcBorders>
              <w:bottom w:val="nil"/>
            </w:tcBorders>
          </w:tcPr>
          <w:p w14:paraId="34BF8C10" w14:textId="77777777" w:rsidR="00DF7AD1" w:rsidRDefault="008F45EC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требованиям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информационной</w:t>
            </w:r>
            <w:r w:rsidR="00F51F4C">
              <w:rPr>
                <w:spacing w:val="-57"/>
                <w:sz w:val="24"/>
              </w:rPr>
              <w:t xml:space="preserve"> </w:t>
            </w:r>
            <w:r w:rsidR="00F51F4C">
              <w:rPr>
                <w:sz w:val="24"/>
              </w:rPr>
              <w:t>безопасности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и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корпоративным</w:t>
            </w:r>
            <w:r w:rsidR="00F51F4C">
              <w:rPr>
                <w:spacing w:val="61"/>
                <w:sz w:val="24"/>
              </w:rPr>
              <w:t xml:space="preserve"> </w:t>
            </w:r>
            <w:r w:rsidR="00F51F4C">
              <w:rPr>
                <w:sz w:val="24"/>
              </w:rPr>
              <w:t>стандартам.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Мониторинг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и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централизованное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управление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технологическими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процессами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завода.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Автоматизация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процессов,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отображение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и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обработка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удаленной</w:t>
            </w:r>
            <w:r w:rsidR="00F51F4C">
              <w:rPr>
                <w:spacing w:val="1"/>
                <w:sz w:val="24"/>
              </w:rPr>
              <w:t xml:space="preserve"> </w:t>
            </w:r>
            <w:r w:rsidR="00F51F4C">
              <w:rPr>
                <w:sz w:val="24"/>
              </w:rPr>
              <w:t>информации.</w:t>
            </w:r>
          </w:p>
        </w:tc>
        <w:tc>
          <w:tcPr>
            <w:tcW w:w="1765" w:type="dxa"/>
            <w:tcBorders>
              <w:bottom w:val="nil"/>
            </w:tcBorders>
          </w:tcPr>
          <w:p w14:paraId="336D02C7" w14:textId="77777777" w:rsidR="00DF7AD1" w:rsidRDefault="00F51F4C">
            <w:pPr>
              <w:pStyle w:val="TableParagraph"/>
              <w:spacing w:line="275" w:lineRule="exact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611" w:type="dxa"/>
            <w:tcBorders>
              <w:bottom w:val="nil"/>
            </w:tcBorders>
          </w:tcPr>
          <w:p w14:paraId="78105246" w14:textId="77777777" w:rsidR="00DF7AD1" w:rsidRDefault="00F51F4C">
            <w:pPr>
              <w:pStyle w:val="TableParagraph"/>
              <w:spacing w:line="275" w:lineRule="exact"/>
              <w:ind w:left="542" w:right="53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</w:tbl>
    <w:p w14:paraId="6C963A9E" w14:textId="77777777" w:rsidR="00DF7AD1" w:rsidRDefault="00DF7AD1">
      <w:pPr>
        <w:spacing w:line="275" w:lineRule="exact"/>
        <w:jc w:val="center"/>
        <w:rPr>
          <w:sz w:val="24"/>
        </w:rPr>
        <w:sectPr w:rsidR="00DF7AD1"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5A53A467" w14:textId="77777777" w:rsidR="00DF7AD1" w:rsidRDefault="00DF7AD1">
      <w:pPr>
        <w:pStyle w:val="a3"/>
        <w:rPr>
          <w:sz w:val="20"/>
        </w:rPr>
      </w:pPr>
    </w:p>
    <w:p w14:paraId="55D6D790" w14:textId="77777777" w:rsidR="00DF7AD1" w:rsidRDefault="00DF7AD1">
      <w:pPr>
        <w:pStyle w:val="a3"/>
        <w:spacing w:before="1"/>
        <w:rPr>
          <w:sz w:val="24"/>
        </w:rPr>
      </w:pPr>
    </w:p>
    <w:p w14:paraId="2E18887B" w14:textId="77777777" w:rsidR="00DF7AD1" w:rsidRDefault="00F51F4C">
      <w:pPr>
        <w:pStyle w:val="a3"/>
        <w:spacing w:before="89"/>
        <w:ind w:left="155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В.1</w:t>
      </w:r>
    </w:p>
    <w:p w14:paraId="7E389000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3159"/>
        <w:gridCol w:w="6075"/>
        <w:gridCol w:w="1765"/>
        <w:gridCol w:w="1611"/>
      </w:tblGrid>
      <w:tr w:rsidR="00DF7AD1" w14:paraId="6339624C" w14:textId="77777777">
        <w:trPr>
          <w:trHeight w:val="275"/>
        </w:trPr>
        <w:tc>
          <w:tcPr>
            <w:tcW w:w="1952" w:type="dxa"/>
          </w:tcPr>
          <w:p w14:paraId="5AF94E7A" w14:textId="77777777" w:rsidR="00DF7AD1" w:rsidRDefault="00F51F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9" w:type="dxa"/>
          </w:tcPr>
          <w:p w14:paraId="29448F8A" w14:textId="77777777" w:rsidR="00DF7AD1" w:rsidRDefault="00F51F4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75" w:type="dxa"/>
          </w:tcPr>
          <w:p w14:paraId="46436637" w14:textId="77777777" w:rsidR="00DF7AD1" w:rsidRDefault="00F51F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5" w:type="dxa"/>
          </w:tcPr>
          <w:p w14:paraId="22B537F4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1" w:type="dxa"/>
          </w:tcPr>
          <w:p w14:paraId="1D305BAB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F7AD1" w14:paraId="305C97A9" w14:textId="77777777">
        <w:trPr>
          <w:trHeight w:val="1932"/>
        </w:trPr>
        <w:tc>
          <w:tcPr>
            <w:tcW w:w="1952" w:type="dxa"/>
            <w:vMerge w:val="restart"/>
          </w:tcPr>
          <w:p w14:paraId="2B7CD9C6" w14:textId="77777777" w:rsidR="00DF7AD1" w:rsidRDefault="00F51F4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6FBB4470" w14:textId="77777777" w:rsidR="00DF7AD1" w:rsidRDefault="00F51F4C">
            <w:pPr>
              <w:pStyle w:val="TableParagraph"/>
              <w:ind w:left="107" w:right="231"/>
              <w:jc w:val="both"/>
              <w:rPr>
                <w:sz w:val="24"/>
              </w:rPr>
            </w:pPr>
            <w:r>
              <w:rPr>
                <w:sz w:val="24"/>
              </w:rPr>
              <w:t>«Евроазиатская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энергетическая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корпорация»</w:t>
            </w:r>
          </w:p>
        </w:tc>
        <w:tc>
          <w:tcPr>
            <w:tcW w:w="3159" w:type="dxa"/>
          </w:tcPr>
          <w:p w14:paraId="7E3D6FC6" w14:textId="77777777" w:rsidR="00DF7AD1" w:rsidRDefault="00F51F4C">
            <w:pPr>
              <w:pStyle w:val="TableParagraph"/>
              <w:tabs>
                <w:tab w:val="left" w:pos="1865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энергоблока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станции №5 (автоматизация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технологическим процессом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Ovalion).</w:t>
            </w:r>
          </w:p>
        </w:tc>
        <w:tc>
          <w:tcPr>
            <w:tcW w:w="6075" w:type="dxa"/>
          </w:tcPr>
          <w:p w14:paraId="15F5FF23" w14:textId="77777777" w:rsidR="00DF7AD1" w:rsidRDefault="00F51F4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Предотвращение выбытия энергоблока мощностью 300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МВт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приращением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мощности на 25 МВт. Замена морально устаревшего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выработавшего свой ресурс оборудования энергоблока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бесперебойной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9498D1A" w14:textId="77777777" w:rsidR="00DF7AD1" w:rsidRDefault="00F51F4C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безаварийной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энергоблока.</w:t>
            </w:r>
          </w:p>
        </w:tc>
        <w:tc>
          <w:tcPr>
            <w:tcW w:w="1765" w:type="dxa"/>
          </w:tcPr>
          <w:p w14:paraId="35B6D871" w14:textId="77777777" w:rsidR="00DF7AD1" w:rsidRDefault="00F51F4C">
            <w:pPr>
              <w:pStyle w:val="TableParagraph"/>
              <w:spacing w:line="275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91 000</w:t>
            </w:r>
          </w:p>
        </w:tc>
        <w:tc>
          <w:tcPr>
            <w:tcW w:w="1611" w:type="dxa"/>
          </w:tcPr>
          <w:p w14:paraId="429A3128" w14:textId="77777777" w:rsidR="00DF7AD1" w:rsidRDefault="00F51F4C">
            <w:pPr>
              <w:pStyle w:val="TableParagraph"/>
              <w:spacing w:line="275" w:lineRule="exact"/>
              <w:ind w:left="541" w:right="53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545AA2A9" w14:textId="77777777">
        <w:trPr>
          <w:trHeight w:val="1655"/>
        </w:trPr>
        <w:tc>
          <w:tcPr>
            <w:tcW w:w="1952" w:type="dxa"/>
            <w:vMerge/>
            <w:tcBorders>
              <w:top w:val="nil"/>
            </w:tcBorders>
          </w:tcPr>
          <w:p w14:paraId="6B32F6D9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14:paraId="1D34D57A" w14:textId="77777777" w:rsidR="00DF7AD1" w:rsidRDefault="00F51F4C">
            <w:pPr>
              <w:pStyle w:val="TableParagraph"/>
              <w:tabs>
                <w:tab w:val="left" w:pos="2184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транспортом.</w:t>
            </w:r>
          </w:p>
        </w:tc>
        <w:tc>
          <w:tcPr>
            <w:tcW w:w="6075" w:type="dxa"/>
          </w:tcPr>
          <w:p w14:paraId="0EEE5981" w14:textId="77777777" w:rsidR="00DF7AD1" w:rsidRDefault="00F51F4C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1-5%.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маршрутов и режимов работы транспорта.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Автоматизация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горюче-смазочных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765" w:type="dxa"/>
          </w:tcPr>
          <w:p w14:paraId="68EC5578" w14:textId="77777777" w:rsidR="00DF7AD1" w:rsidRDefault="00F51F4C">
            <w:pPr>
              <w:pStyle w:val="TableParagraph"/>
              <w:spacing w:line="275" w:lineRule="exact"/>
              <w:ind w:left="379" w:right="374"/>
              <w:jc w:val="center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1611" w:type="dxa"/>
          </w:tcPr>
          <w:p w14:paraId="4D97D1DB" w14:textId="77777777" w:rsidR="00DF7AD1" w:rsidRDefault="00F51F4C">
            <w:pPr>
              <w:pStyle w:val="TableParagraph"/>
              <w:spacing w:line="275" w:lineRule="exact"/>
              <w:ind w:left="541" w:right="53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57979F5E" w14:textId="77777777">
        <w:trPr>
          <w:trHeight w:val="552"/>
        </w:trPr>
        <w:tc>
          <w:tcPr>
            <w:tcW w:w="1952" w:type="dxa"/>
          </w:tcPr>
          <w:p w14:paraId="341F2103" w14:textId="77777777" w:rsidR="00DF7AD1" w:rsidRDefault="00F51F4C">
            <w:pPr>
              <w:pStyle w:val="TableParagraph"/>
              <w:spacing w:line="276" w:lineRule="exact"/>
              <w:ind w:left="107" w:right="198"/>
              <w:rPr>
                <w:sz w:val="24"/>
              </w:rPr>
            </w:pPr>
            <w:r>
              <w:rPr>
                <w:sz w:val="24"/>
              </w:rPr>
              <w:t>ТОО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«Богатырь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Комир»</w:t>
            </w:r>
          </w:p>
        </w:tc>
        <w:tc>
          <w:tcPr>
            <w:tcW w:w="3159" w:type="dxa"/>
          </w:tcPr>
          <w:p w14:paraId="29422DFB" w14:textId="77777777" w:rsidR="00DF7AD1" w:rsidRDefault="00F51F4C">
            <w:pPr>
              <w:pStyle w:val="TableParagraph"/>
              <w:spacing w:line="276" w:lineRule="exact"/>
              <w:ind w:left="988" w:right="102" w:hanging="864"/>
              <w:rPr>
                <w:sz w:val="24"/>
              </w:rPr>
            </w:pPr>
            <w:r>
              <w:rPr>
                <w:sz w:val="24"/>
              </w:rPr>
              <w:t>Проект циклично- поточной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6075" w:type="dxa"/>
          </w:tcPr>
          <w:p w14:paraId="6AEAD15E" w14:textId="77777777" w:rsidR="00DF7AD1" w:rsidRDefault="00F51F4C"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добычи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млн. тонн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765" w:type="dxa"/>
          </w:tcPr>
          <w:p w14:paraId="4D6F0586" w14:textId="77777777" w:rsidR="00DF7AD1" w:rsidRDefault="00F51F4C">
            <w:pPr>
              <w:pStyle w:val="TableParagraph"/>
              <w:spacing w:line="275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86 000</w:t>
            </w:r>
          </w:p>
        </w:tc>
        <w:tc>
          <w:tcPr>
            <w:tcW w:w="1611" w:type="dxa"/>
          </w:tcPr>
          <w:p w14:paraId="3733C19E" w14:textId="77777777" w:rsidR="00DF7AD1" w:rsidRDefault="00F51F4C">
            <w:pPr>
              <w:pStyle w:val="TableParagraph"/>
              <w:spacing w:line="275" w:lineRule="exact"/>
              <w:ind w:left="541" w:right="53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DF7AD1" w14:paraId="1E7FD82A" w14:textId="77777777">
        <w:trPr>
          <w:trHeight w:val="2402"/>
        </w:trPr>
        <w:tc>
          <w:tcPr>
            <w:tcW w:w="1952" w:type="dxa"/>
          </w:tcPr>
          <w:p w14:paraId="6EC9B23C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3159" w:type="dxa"/>
          </w:tcPr>
          <w:p w14:paraId="4AC7A6E0" w14:textId="77777777" w:rsidR="00DF7AD1" w:rsidRDefault="00F51F4C">
            <w:pPr>
              <w:pStyle w:val="TableParagraph"/>
              <w:ind w:left="337" w:right="333" w:firstLine="2"/>
              <w:jc w:val="center"/>
              <w:rPr>
                <w:sz w:val="24"/>
              </w:rPr>
            </w:pPr>
            <w:r>
              <w:rPr>
                <w:sz w:val="24"/>
              </w:rPr>
              <w:t>Автоматизированная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диспетчерского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горнотранспортного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6075" w:type="dxa"/>
          </w:tcPr>
          <w:p w14:paraId="6859BB9C" w14:textId="77777777" w:rsidR="00DF7AD1" w:rsidRDefault="00F51F4C">
            <w:pPr>
              <w:pStyle w:val="TableParagraph"/>
              <w:tabs>
                <w:tab w:val="left" w:pos="2429"/>
                <w:tab w:val="left" w:pos="478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z w:val="24"/>
              </w:rPr>
              <w:tab/>
              <w:t>диспетчерского</w:t>
            </w:r>
            <w:r>
              <w:rPr>
                <w:sz w:val="24"/>
              </w:rPr>
              <w:tab/>
              <w:t>управления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качеством.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горнодобывающего и горнотранспортного 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разреза. Автоматический учет ежесменных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автосамосвалов.</w:t>
            </w:r>
          </w:p>
        </w:tc>
        <w:tc>
          <w:tcPr>
            <w:tcW w:w="1765" w:type="dxa"/>
          </w:tcPr>
          <w:p w14:paraId="557F4083" w14:textId="77777777" w:rsidR="00DF7AD1" w:rsidRDefault="00F51F4C">
            <w:pPr>
              <w:pStyle w:val="TableParagraph"/>
              <w:ind w:left="493" w:right="352" w:hanging="13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</w:p>
        </w:tc>
        <w:tc>
          <w:tcPr>
            <w:tcW w:w="1611" w:type="dxa"/>
          </w:tcPr>
          <w:p w14:paraId="0DDAD090" w14:textId="77777777" w:rsidR="00DF7AD1" w:rsidRDefault="00F51F4C">
            <w:pPr>
              <w:pStyle w:val="TableParagraph"/>
              <w:spacing w:line="275" w:lineRule="exact"/>
              <w:ind w:left="541" w:right="53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DF7AD1" w14:paraId="04529798" w14:textId="77777777">
        <w:trPr>
          <w:trHeight w:val="829"/>
        </w:trPr>
        <w:tc>
          <w:tcPr>
            <w:tcW w:w="1952" w:type="dxa"/>
          </w:tcPr>
          <w:p w14:paraId="29949169" w14:textId="77777777" w:rsidR="00DF7AD1" w:rsidRDefault="00F51F4C">
            <w:pPr>
              <w:pStyle w:val="TableParagraph"/>
              <w:spacing w:before="1"/>
              <w:ind w:left="107" w:right="365"/>
              <w:rPr>
                <w:sz w:val="24"/>
              </w:rPr>
            </w:pPr>
            <w:r>
              <w:rPr>
                <w:spacing w:val="-1"/>
                <w:sz w:val="24"/>
              </w:rPr>
              <w:t>Павлодарский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ТОО</w:t>
            </w:r>
          </w:p>
          <w:p w14:paraId="439B2DEE" w14:textId="77777777" w:rsidR="00DF7AD1" w:rsidRDefault="00F51F4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«KSP Steel»</w:t>
            </w:r>
          </w:p>
        </w:tc>
        <w:tc>
          <w:tcPr>
            <w:tcW w:w="3159" w:type="dxa"/>
          </w:tcPr>
          <w:p w14:paraId="333DD38F" w14:textId="77777777" w:rsidR="00DF7AD1" w:rsidRDefault="00F51F4C">
            <w:pPr>
              <w:pStyle w:val="TableParagraph"/>
              <w:spacing w:line="270" w:lineRule="atLeast"/>
              <w:ind w:left="433" w:right="426"/>
              <w:jc w:val="center"/>
              <w:rPr>
                <w:sz w:val="24"/>
              </w:rPr>
            </w:pPr>
            <w:r>
              <w:rPr>
                <w:sz w:val="24"/>
              </w:rPr>
              <w:t>Автоматизированная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6075" w:type="dxa"/>
          </w:tcPr>
          <w:p w14:paraId="65E9F574" w14:textId="77777777" w:rsidR="00DF7AD1" w:rsidRDefault="00F51F4C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 энергозатрат на 1 - 5 %. Снижение затрат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электроэнергию.</w:t>
            </w:r>
          </w:p>
        </w:tc>
        <w:tc>
          <w:tcPr>
            <w:tcW w:w="1765" w:type="dxa"/>
          </w:tcPr>
          <w:p w14:paraId="5B7A618B" w14:textId="77777777" w:rsidR="00DF7AD1" w:rsidRDefault="00F51F4C">
            <w:pPr>
              <w:pStyle w:val="TableParagraph"/>
              <w:spacing w:before="1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11" w:type="dxa"/>
          </w:tcPr>
          <w:p w14:paraId="00FCFBC0" w14:textId="77777777" w:rsidR="00DF7AD1" w:rsidRDefault="00F51F4C">
            <w:pPr>
              <w:pStyle w:val="TableParagraph"/>
              <w:spacing w:before="1"/>
              <w:ind w:left="541" w:right="53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78133290" w14:textId="77777777">
        <w:trPr>
          <w:trHeight w:val="827"/>
        </w:trPr>
        <w:tc>
          <w:tcPr>
            <w:tcW w:w="1952" w:type="dxa"/>
            <w:tcBorders>
              <w:bottom w:val="nil"/>
            </w:tcBorders>
          </w:tcPr>
          <w:p w14:paraId="6F8E6773" w14:textId="77777777" w:rsidR="00DF7AD1" w:rsidRDefault="00F51F4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«Каустик»</w:t>
            </w:r>
          </w:p>
        </w:tc>
        <w:tc>
          <w:tcPr>
            <w:tcW w:w="3159" w:type="dxa"/>
            <w:tcBorders>
              <w:bottom w:val="nil"/>
            </w:tcBorders>
          </w:tcPr>
          <w:p w14:paraId="4523AC2F" w14:textId="77777777" w:rsidR="00DF7AD1" w:rsidRDefault="00F51F4C">
            <w:pPr>
              <w:pStyle w:val="TableParagraph"/>
              <w:spacing w:line="276" w:lineRule="exact"/>
              <w:ind w:left="433" w:right="428"/>
              <w:jc w:val="center"/>
              <w:rPr>
                <w:sz w:val="24"/>
              </w:rPr>
            </w:pPr>
            <w:r>
              <w:rPr>
                <w:sz w:val="24"/>
              </w:rPr>
              <w:t>Сеть внутризаводской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телефонной связи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</w:t>
            </w:r>
          </w:p>
        </w:tc>
        <w:tc>
          <w:tcPr>
            <w:tcW w:w="6075" w:type="dxa"/>
            <w:tcBorders>
              <w:bottom w:val="nil"/>
            </w:tcBorders>
          </w:tcPr>
          <w:p w14:paraId="049155FA" w14:textId="77777777" w:rsidR="00DF7AD1" w:rsidRDefault="00F51F4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10%.</w:t>
            </w:r>
          </w:p>
        </w:tc>
        <w:tc>
          <w:tcPr>
            <w:tcW w:w="1765" w:type="dxa"/>
            <w:tcBorders>
              <w:bottom w:val="nil"/>
            </w:tcBorders>
          </w:tcPr>
          <w:p w14:paraId="569C158F" w14:textId="77777777" w:rsidR="00DF7AD1" w:rsidRDefault="00F51F4C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1" w:type="dxa"/>
            <w:tcBorders>
              <w:bottom w:val="nil"/>
            </w:tcBorders>
          </w:tcPr>
          <w:p w14:paraId="3CF40290" w14:textId="77777777" w:rsidR="00DF7AD1" w:rsidRDefault="00F51F4C">
            <w:pPr>
              <w:pStyle w:val="TableParagraph"/>
              <w:spacing w:line="275" w:lineRule="exact"/>
              <w:ind w:left="541" w:right="53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</w:tbl>
    <w:p w14:paraId="1387BFDE" w14:textId="77777777" w:rsidR="00DF7AD1" w:rsidRDefault="00DF7AD1">
      <w:pPr>
        <w:spacing w:line="275" w:lineRule="exact"/>
        <w:jc w:val="center"/>
        <w:rPr>
          <w:sz w:val="24"/>
        </w:rPr>
        <w:sectPr w:rsidR="00DF7AD1"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59D85D5F" w14:textId="77777777" w:rsidR="00DF7AD1" w:rsidRDefault="00DF7AD1">
      <w:pPr>
        <w:pStyle w:val="a3"/>
        <w:rPr>
          <w:sz w:val="20"/>
        </w:rPr>
      </w:pPr>
    </w:p>
    <w:p w14:paraId="5C82E86A" w14:textId="77777777" w:rsidR="00DF7AD1" w:rsidRDefault="00DF7AD1">
      <w:pPr>
        <w:pStyle w:val="a3"/>
        <w:spacing w:before="1"/>
        <w:rPr>
          <w:sz w:val="24"/>
        </w:rPr>
      </w:pPr>
    </w:p>
    <w:p w14:paraId="251B21B8" w14:textId="77777777" w:rsidR="00DF7AD1" w:rsidRDefault="00F51F4C">
      <w:pPr>
        <w:pStyle w:val="a3"/>
        <w:spacing w:before="89"/>
        <w:ind w:left="155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В.1</w:t>
      </w:r>
    </w:p>
    <w:p w14:paraId="1CE96950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3157"/>
        <w:gridCol w:w="6075"/>
        <w:gridCol w:w="1765"/>
        <w:gridCol w:w="1611"/>
      </w:tblGrid>
      <w:tr w:rsidR="00DF7AD1" w14:paraId="0746413F" w14:textId="77777777">
        <w:trPr>
          <w:trHeight w:val="275"/>
        </w:trPr>
        <w:tc>
          <w:tcPr>
            <w:tcW w:w="1953" w:type="dxa"/>
          </w:tcPr>
          <w:p w14:paraId="4179D0E5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7" w:type="dxa"/>
          </w:tcPr>
          <w:p w14:paraId="794FA8D2" w14:textId="77777777" w:rsidR="00DF7AD1" w:rsidRDefault="00F51F4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75" w:type="dxa"/>
          </w:tcPr>
          <w:p w14:paraId="000C7302" w14:textId="77777777" w:rsidR="00DF7AD1" w:rsidRDefault="00F51F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5" w:type="dxa"/>
          </w:tcPr>
          <w:p w14:paraId="78A4CACC" w14:textId="77777777" w:rsidR="00DF7AD1" w:rsidRDefault="00F51F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1" w:type="dxa"/>
          </w:tcPr>
          <w:p w14:paraId="6504E15B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F7AD1" w14:paraId="6B291ED7" w14:textId="77777777">
        <w:trPr>
          <w:trHeight w:val="1103"/>
        </w:trPr>
        <w:tc>
          <w:tcPr>
            <w:tcW w:w="1953" w:type="dxa"/>
            <w:vMerge w:val="restart"/>
          </w:tcPr>
          <w:p w14:paraId="2D41B18E" w14:textId="77777777" w:rsidR="00DF7AD1" w:rsidRDefault="00F51F4C">
            <w:pPr>
              <w:pStyle w:val="TableParagraph"/>
              <w:ind w:left="107" w:right="361"/>
              <w:rPr>
                <w:sz w:val="24"/>
              </w:rPr>
            </w:pPr>
            <w:r>
              <w:rPr>
                <w:sz w:val="24"/>
              </w:rPr>
              <w:t>АО «Майкаин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золото»</w:t>
            </w:r>
          </w:p>
        </w:tc>
        <w:tc>
          <w:tcPr>
            <w:tcW w:w="3157" w:type="dxa"/>
          </w:tcPr>
          <w:p w14:paraId="4C4559BF" w14:textId="77777777" w:rsidR="00DF7AD1" w:rsidRDefault="00F51F4C">
            <w:pPr>
              <w:pStyle w:val="TableParagraph"/>
              <w:spacing w:line="276" w:lineRule="exact"/>
              <w:ind w:left="178" w:right="173"/>
              <w:jc w:val="center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коммерческого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6075" w:type="dxa"/>
          </w:tcPr>
          <w:p w14:paraId="1B90C0F7" w14:textId="77777777" w:rsidR="00DF7AD1" w:rsidRDefault="00F51F4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электроэнергии.</w:t>
            </w:r>
          </w:p>
        </w:tc>
        <w:tc>
          <w:tcPr>
            <w:tcW w:w="1765" w:type="dxa"/>
          </w:tcPr>
          <w:p w14:paraId="1B478FA3" w14:textId="77777777" w:rsidR="00DF7AD1" w:rsidRDefault="00F51F4C">
            <w:pPr>
              <w:pStyle w:val="TableParagraph"/>
              <w:spacing w:line="275" w:lineRule="exact"/>
              <w:ind w:left="381" w:right="37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11" w:type="dxa"/>
          </w:tcPr>
          <w:p w14:paraId="235E13C5" w14:textId="77777777" w:rsidR="00DF7AD1" w:rsidRDefault="00F51F4C">
            <w:pPr>
              <w:pStyle w:val="TableParagraph"/>
              <w:spacing w:line="275" w:lineRule="exact"/>
              <w:ind w:left="542" w:right="53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DF7AD1" w14:paraId="6F1F56E2" w14:textId="77777777">
        <w:trPr>
          <w:trHeight w:val="1932"/>
        </w:trPr>
        <w:tc>
          <w:tcPr>
            <w:tcW w:w="1953" w:type="dxa"/>
            <w:vMerge/>
            <w:tcBorders>
              <w:top w:val="nil"/>
            </w:tcBorders>
          </w:tcPr>
          <w:p w14:paraId="239119B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14:paraId="1095366A" w14:textId="77777777" w:rsidR="00DF7AD1" w:rsidRDefault="00F51F4C">
            <w:pPr>
              <w:pStyle w:val="TableParagraph"/>
              <w:ind w:left="466" w:right="462" w:firstLine="1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14:paraId="47553050" w14:textId="77777777" w:rsidR="00DF7AD1" w:rsidRDefault="00F51F4C">
            <w:pPr>
              <w:pStyle w:val="TableParagraph"/>
              <w:ind w:left="173" w:right="173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выбросами</w:t>
            </w:r>
          </w:p>
          <w:p w14:paraId="2A2B428F" w14:textId="77777777" w:rsidR="00DF7AD1" w:rsidRDefault="00F51F4C">
            <w:pPr>
              <w:pStyle w:val="TableParagraph"/>
              <w:spacing w:line="270" w:lineRule="atLeast"/>
              <w:ind w:left="180" w:right="174" w:firstLine="1"/>
              <w:jc w:val="center"/>
              <w:rPr>
                <w:sz w:val="24"/>
              </w:rPr>
            </w:pPr>
            <w:r>
              <w:rPr>
                <w:sz w:val="24"/>
              </w:rPr>
              <w:t>в атмосферный воздух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границе жилой санитарно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6075" w:type="dxa"/>
          </w:tcPr>
          <w:p w14:paraId="58A52517" w14:textId="77777777" w:rsidR="00DF7AD1" w:rsidRDefault="00F51F4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Постоянный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выбросами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атмосферу,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установленных норм.</w:t>
            </w:r>
          </w:p>
        </w:tc>
        <w:tc>
          <w:tcPr>
            <w:tcW w:w="1765" w:type="dxa"/>
          </w:tcPr>
          <w:p w14:paraId="528CC596" w14:textId="77777777" w:rsidR="00DF7AD1" w:rsidRDefault="00F51F4C">
            <w:pPr>
              <w:pStyle w:val="TableParagraph"/>
              <w:spacing w:line="275" w:lineRule="exact"/>
              <w:ind w:left="381" w:right="37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11" w:type="dxa"/>
          </w:tcPr>
          <w:p w14:paraId="7D84EA59" w14:textId="77777777" w:rsidR="00DF7AD1" w:rsidRDefault="00F51F4C">
            <w:pPr>
              <w:pStyle w:val="TableParagraph"/>
              <w:spacing w:line="275" w:lineRule="exact"/>
              <w:ind w:left="542" w:right="53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DF7AD1" w14:paraId="41D10314" w14:textId="77777777">
        <w:trPr>
          <w:trHeight w:val="828"/>
        </w:trPr>
        <w:tc>
          <w:tcPr>
            <w:tcW w:w="1953" w:type="dxa"/>
          </w:tcPr>
          <w:p w14:paraId="2055145D" w14:textId="77777777" w:rsidR="00DF7AD1" w:rsidRDefault="00F51F4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ТОО</w:t>
            </w:r>
          </w:p>
          <w:p w14:paraId="7AFAFBCA" w14:textId="77777777" w:rsidR="00DF7AD1" w:rsidRDefault="00F51F4C">
            <w:pPr>
              <w:pStyle w:val="TableParagraph"/>
              <w:spacing w:line="276" w:lineRule="exact"/>
              <w:ind w:left="107" w:right="182"/>
              <w:rPr>
                <w:sz w:val="24"/>
              </w:rPr>
            </w:pPr>
            <w:r>
              <w:rPr>
                <w:spacing w:val="-1"/>
                <w:sz w:val="24"/>
              </w:rPr>
              <w:t>«Проммашкомп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лект»</w:t>
            </w:r>
          </w:p>
        </w:tc>
        <w:tc>
          <w:tcPr>
            <w:tcW w:w="3157" w:type="dxa"/>
          </w:tcPr>
          <w:p w14:paraId="099A6394" w14:textId="77777777" w:rsidR="00DF7AD1" w:rsidRDefault="00F51F4C">
            <w:pPr>
              <w:pStyle w:val="TableParagraph"/>
              <w:tabs>
                <w:tab w:val="left" w:pos="1737"/>
                <w:tab w:val="left" w:pos="2183"/>
              </w:tabs>
              <w:ind w:left="103" w:right="97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материалопо</w:t>
            </w:r>
          </w:p>
          <w:p w14:paraId="02EAED86" w14:textId="77777777" w:rsidR="00DF7AD1" w:rsidRDefault="00F51F4C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токами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продукцией</w:t>
            </w:r>
          </w:p>
        </w:tc>
        <w:tc>
          <w:tcPr>
            <w:tcW w:w="6075" w:type="dxa"/>
          </w:tcPr>
          <w:p w14:paraId="09A6EF78" w14:textId="77777777" w:rsidR="00DF7AD1" w:rsidRDefault="00F51F4C">
            <w:pPr>
              <w:pStyle w:val="TableParagraph"/>
              <w:tabs>
                <w:tab w:val="left" w:pos="1298"/>
                <w:tab w:val="left" w:pos="1503"/>
                <w:tab w:val="left" w:pos="2844"/>
                <w:tab w:val="left" w:pos="3001"/>
                <w:tab w:val="left" w:pos="3401"/>
                <w:tab w:val="left" w:pos="4267"/>
                <w:tab w:val="left" w:pos="4303"/>
                <w:tab w:val="left" w:pos="491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Индустрии</w:t>
            </w:r>
            <w:r>
              <w:rPr>
                <w:sz w:val="24"/>
              </w:rPr>
              <w:tab/>
              <w:t>4.0.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простоев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брака.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Высвобождение</w:t>
            </w:r>
          </w:p>
          <w:p w14:paraId="643D9481" w14:textId="77777777" w:rsidR="00DF7AD1" w:rsidRDefault="00F51F4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</w:tc>
        <w:tc>
          <w:tcPr>
            <w:tcW w:w="1765" w:type="dxa"/>
          </w:tcPr>
          <w:p w14:paraId="2976F564" w14:textId="77777777" w:rsidR="00DF7AD1" w:rsidRDefault="00F51F4C">
            <w:pPr>
              <w:pStyle w:val="TableParagraph"/>
              <w:spacing w:line="275" w:lineRule="exact"/>
              <w:ind w:left="378" w:right="374"/>
              <w:jc w:val="center"/>
              <w:rPr>
                <w:sz w:val="24"/>
              </w:rPr>
            </w:pPr>
            <w:r>
              <w:rPr>
                <w:sz w:val="24"/>
              </w:rPr>
              <w:t>3 600</w:t>
            </w:r>
          </w:p>
        </w:tc>
        <w:tc>
          <w:tcPr>
            <w:tcW w:w="1611" w:type="dxa"/>
          </w:tcPr>
          <w:p w14:paraId="53B0D465" w14:textId="77777777" w:rsidR="00DF7AD1" w:rsidRDefault="00F51F4C">
            <w:pPr>
              <w:pStyle w:val="TableParagraph"/>
              <w:spacing w:line="275" w:lineRule="exact"/>
              <w:ind w:left="542" w:right="53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01C52463" w14:textId="77777777">
        <w:trPr>
          <w:trHeight w:val="1379"/>
        </w:trPr>
        <w:tc>
          <w:tcPr>
            <w:tcW w:w="1953" w:type="dxa"/>
            <w:vMerge w:val="restart"/>
          </w:tcPr>
          <w:p w14:paraId="0A6FEEAF" w14:textId="77777777" w:rsidR="00DF7AD1" w:rsidRDefault="00F51F4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03246FF1" w14:textId="77777777" w:rsidR="00DF7AD1" w:rsidRDefault="00F51F4C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«Павлодарский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машиностроител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завод»</w:t>
            </w:r>
          </w:p>
        </w:tc>
        <w:tc>
          <w:tcPr>
            <w:tcW w:w="3157" w:type="dxa"/>
          </w:tcPr>
          <w:p w14:paraId="27E72527" w14:textId="77777777" w:rsidR="00DF7AD1" w:rsidRDefault="00F51F4C">
            <w:pPr>
              <w:pStyle w:val="TableParagraph"/>
              <w:spacing w:line="276" w:lineRule="exact"/>
              <w:ind w:left="171" w:right="164" w:hanging="2"/>
              <w:jc w:val="center"/>
              <w:rPr>
                <w:sz w:val="24"/>
              </w:rPr>
            </w:pPr>
            <w:r>
              <w:rPr>
                <w:sz w:val="24"/>
              </w:rPr>
              <w:t>Внедрение лицензионного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1С «Управление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предприятием»,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8.3</w:t>
            </w:r>
          </w:p>
        </w:tc>
        <w:tc>
          <w:tcPr>
            <w:tcW w:w="6075" w:type="dxa"/>
          </w:tcPr>
          <w:p w14:paraId="69891046" w14:textId="77777777" w:rsidR="00DF7AD1" w:rsidRDefault="00F51F4C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1765" w:type="dxa"/>
          </w:tcPr>
          <w:p w14:paraId="4A424CBC" w14:textId="77777777" w:rsidR="00DF7AD1" w:rsidRDefault="00F51F4C">
            <w:pPr>
              <w:pStyle w:val="TableParagraph"/>
              <w:spacing w:line="275" w:lineRule="exact"/>
              <w:ind w:left="381" w:right="37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11" w:type="dxa"/>
          </w:tcPr>
          <w:p w14:paraId="6C869313" w14:textId="77777777" w:rsidR="00DF7AD1" w:rsidRDefault="00F51F4C">
            <w:pPr>
              <w:pStyle w:val="TableParagraph"/>
              <w:spacing w:line="275" w:lineRule="exact"/>
              <w:ind w:left="542" w:right="53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4A3DFA2C" w14:textId="77777777">
        <w:trPr>
          <w:trHeight w:val="827"/>
        </w:trPr>
        <w:tc>
          <w:tcPr>
            <w:tcW w:w="1953" w:type="dxa"/>
            <w:vMerge/>
            <w:tcBorders>
              <w:top w:val="nil"/>
            </w:tcBorders>
          </w:tcPr>
          <w:p w14:paraId="03118D69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14:paraId="536AA566" w14:textId="77777777" w:rsidR="00DF7AD1" w:rsidRDefault="00F51F4C">
            <w:pPr>
              <w:pStyle w:val="TableParagraph"/>
              <w:spacing w:line="276" w:lineRule="exact"/>
              <w:ind w:left="240" w:right="236" w:firstLine="2"/>
              <w:jc w:val="center"/>
              <w:rPr>
                <w:sz w:val="24"/>
              </w:rPr>
            </w:pPr>
            <w:r>
              <w:rPr>
                <w:sz w:val="24"/>
              </w:rPr>
              <w:t>Автоматизированная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6075" w:type="dxa"/>
          </w:tcPr>
          <w:p w14:paraId="3D5829FE" w14:textId="77777777" w:rsidR="00DF7AD1" w:rsidRDefault="00F51F4C">
            <w:pPr>
              <w:pStyle w:val="TableParagraph"/>
              <w:spacing w:line="276" w:lineRule="exac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 производства.</w:t>
            </w:r>
          </w:p>
        </w:tc>
        <w:tc>
          <w:tcPr>
            <w:tcW w:w="1765" w:type="dxa"/>
          </w:tcPr>
          <w:p w14:paraId="7A4FD5B4" w14:textId="77777777" w:rsidR="00DF7AD1" w:rsidRDefault="00F51F4C">
            <w:pPr>
              <w:pStyle w:val="TableParagraph"/>
              <w:spacing w:line="275" w:lineRule="exact"/>
              <w:ind w:left="381" w:right="37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11" w:type="dxa"/>
          </w:tcPr>
          <w:p w14:paraId="63C651D3" w14:textId="77777777" w:rsidR="00DF7AD1" w:rsidRDefault="00F51F4C">
            <w:pPr>
              <w:pStyle w:val="TableParagraph"/>
              <w:spacing w:line="275" w:lineRule="exact"/>
              <w:ind w:left="542" w:right="53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0B29FC2F" w14:textId="77777777">
        <w:trPr>
          <w:trHeight w:val="1379"/>
        </w:trPr>
        <w:tc>
          <w:tcPr>
            <w:tcW w:w="1953" w:type="dxa"/>
            <w:vMerge/>
            <w:tcBorders>
              <w:top w:val="nil"/>
            </w:tcBorders>
          </w:tcPr>
          <w:p w14:paraId="46B340C0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14:paraId="65C7ECA0" w14:textId="77777777" w:rsidR="00DF7AD1" w:rsidRDefault="00F51F4C">
            <w:pPr>
              <w:pStyle w:val="TableParagraph"/>
              <w:ind w:left="468" w:right="448" w:firstLine="79"/>
              <w:rPr>
                <w:sz w:val="24"/>
              </w:rPr>
            </w:pPr>
            <w:r>
              <w:rPr>
                <w:sz w:val="24"/>
              </w:rPr>
              <w:t>Система 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</w:p>
        </w:tc>
        <w:tc>
          <w:tcPr>
            <w:tcW w:w="6075" w:type="dxa"/>
          </w:tcPr>
          <w:p w14:paraId="41CD9F06" w14:textId="77777777" w:rsidR="00DF7AD1" w:rsidRDefault="00F51F4C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санкционированного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1765" w:type="dxa"/>
          </w:tcPr>
          <w:p w14:paraId="085A8E69" w14:textId="77777777" w:rsidR="00DF7AD1" w:rsidRDefault="00F51F4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1" w:type="dxa"/>
          </w:tcPr>
          <w:p w14:paraId="151614D5" w14:textId="77777777" w:rsidR="00DF7AD1" w:rsidRDefault="00F51F4C">
            <w:pPr>
              <w:pStyle w:val="TableParagraph"/>
              <w:spacing w:line="275" w:lineRule="exact"/>
              <w:ind w:left="542" w:right="53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DF7AD1" w14:paraId="2908FB37" w14:textId="77777777">
        <w:trPr>
          <w:trHeight w:val="277"/>
        </w:trPr>
        <w:tc>
          <w:tcPr>
            <w:tcW w:w="11185" w:type="dxa"/>
            <w:gridSpan w:val="3"/>
          </w:tcPr>
          <w:p w14:paraId="64BC5184" w14:textId="77777777" w:rsidR="00DF7AD1" w:rsidRDefault="00F51F4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65" w:type="dxa"/>
          </w:tcPr>
          <w:p w14:paraId="279028DE" w14:textId="77777777" w:rsidR="00DF7AD1" w:rsidRDefault="00F51F4C">
            <w:pPr>
              <w:pStyle w:val="TableParagraph"/>
              <w:spacing w:line="257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182 036,2</w:t>
            </w:r>
          </w:p>
        </w:tc>
        <w:tc>
          <w:tcPr>
            <w:tcW w:w="1611" w:type="dxa"/>
          </w:tcPr>
          <w:p w14:paraId="607CA669" w14:textId="77777777" w:rsidR="00DF7AD1" w:rsidRDefault="00DF7AD1">
            <w:pPr>
              <w:pStyle w:val="TableParagraph"/>
              <w:rPr>
                <w:sz w:val="20"/>
              </w:rPr>
            </w:pPr>
          </w:p>
        </w:tc>
      </w:tr>
      <w:tr w:rsidR="00DF7AD1" w14:paraId="2C68D3D7" w14:textId="77777777">
        <w:trPr>
          <w:trHeight w:val="342"/>
        </w:trPr>
        <w:tc>
          <w:tcPr>
            <w:tcW w:w="14561" w:type="dxa"/>
            <w:gridSpan w:val="5"/>
          </w:tcPr>
          <w:p w14:paraId="589A2420" w14:textId="77777777" w:rsidR="00DF7AD1" w:rsidRDefault="00F51F4C">
            <w:pPr>
              <w:pStyle w:val="TableParagraph"/>
              <w:spacing w:line="275" w:lineRule="exact"/>
              <w:ind w:left="809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[107]</w:t>
            </w:r>
          </w:p>
        </w:tc>
      </w:tr>
    </w:tbl>
    <w:p w14:paraId="4C93AE61" w14:textId="77777777" w:rsidR="00DF7AD1" w:rsidRDefault="00DF7AD1">
      <w:pPr>
        <w:spacing w:line="275" w:lineRule="exact"/>
        <w:rPr>
          <w:sz w:val="24"/>
        </w:rPr>
        <w:sectPr w:rsidR="00DF7AD1"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58959FD2" w14:textId="77777777" w:rsidR="00DF7AD1" w:rsidRDefault="00DF7AD1">
      <w:pPr>
        <w:pStyle w:val="a3"/>
        <w:rPr>
          <w:sz w:val="20"/>
        </w:rPr>
      </w:pPr>
    </w:p>
    <w:p w14:paraId="7F211A4B" w14:textId="77777777" w:rsidR="00DF7AD1" w:rsidRDefault="00DF7AD1">
      <w:pPr>
        <w:pStyle w:val="a3"/>
        <w:spacing w:before="1"/>
        <w:rPr>
          <w:sz w:val="24"/>
        </w:rPr>
      </w:pPr>
    </w:p>
    <w:p w14:paraId="33FABBBD" w14:textId="77777777" w:rsidR="00DF7AD1" w:rsidRDefault="00F51F4C">
      <w:pPr>
        <w:pStyle w:val="1"/>
        <w:spacing w:before="89"/>
        <w:ind w:left="6193" w:right="6229" w:firstLine="0"/>
        <w:jc w:val="center"/>
      </w:pPr>
      <w:r>
        <w:t>ПРИЛОЖЕНИЕ Г</w:t>
      </w:r>
    </w:p>
    <w:p w14:paraId="35010B51" w14:textId="77777777" w:rsidR="00DF7AD1" w:rsidRDefault="00DF7AD1">
      <w:pPr>
        <w:pStyle w:val="a3"/>
        <w:spacing w:before="10"/>
        <w:rPr>
          <w:b/>
          <w:sz w:val="27"/>
        </w:rPr>
      </w:pPr>
    </w:p>
    <w:p w14:paraId="041BEB1C" w14:textId="77777777" w:rsidR="00DF7AD1" w:rsidRDefault="00F51F4C">
      <w:pPr>
        <w:pStyle w:val="a3"/>
        <w:ind w:left="112"/>
      </w:pPr>
      <w:r>
        <w:t>Таблица</w:t>
      </w:r>
      <w:r>
        <w:rPr>
          <w:spacing w:val="18"/>
        </w:rPr>
        <w:t xml:space="preserve"> </w:t>
      </w:r>
      <w:r>
        <w:t>Г.1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Целевые</w:t>
      </w:r>
      <w:r>
        <w:rPr>
          <w:spacing w:val="17"/>
        </w:rPr>
        <w:t xml:space="preserve"> </w:t>
      </w:r>
      <w:r>
        <w:t>приоритеты</w:t>
      </w:r>
      <w:r>
        <w:rPr>
          <w:spacing w:val="17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кадров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цифровизации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инновационного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промышленного</w:t>
      </w:r>
      <w:r>
        <w:rPr>
          <w:spacing w:val="-67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Павлодарской</w:t>
      </w:r>
      <w:r>
        <w:rPr>
          <w:spacing w:val="-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приоритетные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и планируемые</w:t>
      </w:r>
      <w:r>
        <w:rPr>
          <w:spacing w:val="-1"/>
        </w:rPr>
        <w:t xml:space="preserve"> </w:t>
      </w:r>
      <w:r>
        <w:t>профессии</w:t>
      </w:r>
    </w:p>
    <w:p w14:paraId="3E174BFE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4129"/>
        <w:gridCol w:w="3634"/>
        <w:gridCol w:w="4873"/>
      </w:tblGrid>
      <w:tr w:rsidR="00DF7AD1" w14:paraId="7523879E" w14:textId="77777777">
        <w:trPr>
          <w:trHeight w:val="1065"/>
        </w:trPr>
        <w:tc>
          <w:tcPr>
            <w:tcW w:w="1954" w:type="dxa"/>
          </w:tcPr>
          <w:p w14:paraId="1ECB194E" w14:textId="77777777" w:rsidR="00DF7AD1" w:rsidRDefault="00F51F4C">
            <w:pPr>
              <w:pStyle w:val="TableParagraph"/>
              <w:spacing w:before="119"/>
              <w:ind w:left="107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129" w:type="dxa"/>
          </w:tcPr>
          <w:p w14:paraId="70968A7E" w14:textId="77777777" w:rsidR="00DF7AD1" w:rsidRDefault="00DF7AD1">
            <w:pPr>
              <w:pStyle w:val="TableParagraph"/>
              <w:spacing w:before="2"/>
            </w:pPr>
          </w:p>
          <w:p w14:paraId="5A4BF6B6" w14:textId="77777777" w:rsidR="00DF7AD1" w:rsidRDefault="00F51F4C">
            <w:pPr>
              <w:pStyle w:val="TableParagraph"/>
              <w:ind w:left="398" w:right="377" w:firstLine="552"/>
              <w:rPr>
                <w:sz w:val="24"/>
              </w:rPr>
            </w:pPr>
            <w:r>
              <w:rPr>
                <w:sz w:val="24"/>
              </w:rPr>
              <w:t>Целевые приоритеты,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3634" w:type="dxa"/>
          </w:tcPr>
          <w:p w14:paraId="2F449689" w14:textId="77777777" w:rsidR="00DF7AD1" w:rsidRDefault="00DF7AD1">
            <w:pPr>
              <w:pStyle w:val="TableParagraph"/>
              <w:spacing w:before="4"/>
              <w:rPr>
                <w:sz w:val="34"/>
              </w:rPr>
            </w:pPr>
          </w:p>
          <w:p w14:paraId="754FC741" w14:textId="77777777" w:rsidR="00DF7AD1" w:rsidRDefault="00F51F4C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</w:tc>
        <w:tc>
          <w:tcPr>
            <w:tcW w:w="4873" w:type="dxa"/>
          </w:tcPr>
          <w:p w14:paraId="109BFF61" w14:textId="77777777" w:rsidR="00DF7AD1" w:rsidRDefault="00DF7AD1">
            <w:pPr>
              <w:pStyle w:val="TableParagraph"/>
              <w:spacing w:before="4"/>
              <w:rPr>
                <w:sz w:val="34"/>
              </w:rPr>
            </w:pPr>
          </w:p>
          <w:p w14:paraId="4BA0DBF8" w14:textId="77777777" w:rsidR="00DF7AD1" w:rsidRDefault="00F51F4C">
            <w:pPr>
              <w:pStyle w:val="TableParagraph"/>
              <w:ind w:left="1123" w:right="1120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DF7AD1" w14:paraId="39E5C37D" w14:textId="77777777">
        <w:trPr>
          <w:trHeight w:val="275"/>
        </w:trPr>
        <w:tc>
          <w:tcPr>
            <w:tcW w:w="1954" w:type="dxa"/>
          </w:tcPr>
          <w:p w14:paraId="6F16A006" w14:textId="77777777" w:rsidR="00DF7AD1" w:rsidRDefault="00F51F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29" w:type="dxa"/>
          </w:tcPr>
          <w:p w14:paraId="5205E81C" w14:textId="77777777" w:rsidR="00DF7AD1" w:rsidRDefault="00F51F4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4" w:type="dxa"/>
          </w:tcPr>
          <w:p w14:paraId="47A66399" w14:textId="77777777" w:rsidR="00DF7AD1" w:rsidRDefault="00F51F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3" w:type="dxa"/>
          </w:tcPr>
          <w:p w14:paraId="5547ADDC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F7AD1" w14:paraId="56FD8559" w14:textId="77777777">
        <w:trPr>
          <w:trHeight w:val="1655"/>
        </w:trPr>
        <w:tc>
          <w:tcPr>
            <w:tcW w:w="1954" w:type="dxa"/>
            <w:vMerge w:val="restart"/>
          </w:tcPr>
          <w:p w14:paraId="3E8961D6" w14:textId="77777777" w:rsidR="00DF7AD1" w:rsidRDefault="00F51F4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14:paraId="377B16E6" w14:textId="77777777" w:rsidR="00DF7AD1" w:rsidRDefault="00F51F4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«Цифровой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Казахстан»</w:t>
            </w:r>
          </w:p>
        </w:tc>
        <w:tc>
          <w:tcPr>
            <w:tcW w:w="4129" w:type="dxa"/>
            <w:vMerge w:val="restart"/>
          </w:tcPr>
          <w:p w14:paraId="082A4C53" w14:textId="77777777" w:rsidR="00DF7AD1" w:rsidRDefault="00F51F4C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цифровизация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промышленности;</w:t>
            </w:r>
          </w:p>
          <w:p w14:paraId="59BECCAA" w14:textId="77777777" w:rsidR="00DF7AD1" w:rsidRDefault="00F51F4C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цифровизация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электроэнергетики;</w:t>
            </w:r>
          </w:p>
          <w:p w14:paraId="07BE7EA9" w14:textId="77777777" w:rsidR="00DF7AD1" w:rsidRDefault="00F51F4C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right="1010" w:firstLine="0"/>
              <w:rPr>
                <w:sz w:val="24"/>
              </w:rPr>
            </w:pPr>
            <w:r>
              <w:rPr>
                <w:sz w:val="24"/>
              </w:rPr>
              <w:t>цифровизация транспорта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логистики;</w:t>
            </w:r>
          </w:p>
          <w:p w14:paraId="320DD843" w14:textId="77777777" w:rsidR="00DF7AD1" w:rsidRDefault="00F51F4C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цифровизация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хозяйства;</w:t>
            </w:r>
          </w:p>
          <w:p w14:paraId="582E4506" w14:textId="77777777" w:rsidR="00DF7AD1" w:rsidRDefault="00F51F4C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торговли;</w:t>
            </w:r>
          </w:p>
          <w:p w14:paraId="021AEA59" w14:textId="77777777" w:rsidR="00DF7AD1" w:rsidRDefault="00F51F4C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финансов;</w:t>
            </w:r>
          </w:p>
          <w:p w14:paraId="5D9D12C6" w14:textId="77777777" w:rsidR="00DF7AD1" w:rsidRDefault="00F51F4C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right="580" w:firstLine="0"/>
              <w:rPr>
                <w:sz w:val="24"/>
              </w:rPr>
            </w:pPr>
            <w:r>
              <w:rPr>
                <w:sz w:val="24"/>
              </w:rPr>
              <w:t>цифровизация 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учреждений;</w:t>
            </w:r>
          </w:p>
          <w:p w14:paraId="6DE629D8" w14:textId="77777777" w:rsidR="00DF7AD1" w:rsidRDefault="00F51F4C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right="266" w:firstLine="0"/>
              <w:rPr>
                <w:sz w:val="24"/>
              </w:rPr>
            </w:pPr>
            <w:r>
              <w:rPr>
                <w:sz w:val="24"/>
              </w:rPr>
              <w:t>повышение цифровой грамотности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  <w:tc>
          <w:tcPr>
            <w:tcW w:w="3634" w:type="dxa"/>
          </w:tcPr>
          <w:p w14:paraId="31E0343D" w14:textId="77777777" w:rsidR="00DF7AD1" w:rsidRDefault="00F51F4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4873" w:type="dxa"/>
          </w:tcPr>
          <w:p w14:paraId="0140C9E0" w14:textId="77777777" w:rsidR="00DF7AD1" w:rsidRDefault="00F51F4C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программист;</w:t>
            </w:r>
          </w:p>
          <w:p w14:paraId="2D8D5551" w14:textId="77777777" w:rsidR="00DF7AD1" w:rsidRDefault="00F51F4C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ВЕБ-разработчик;</w:t>
            </w:r>
          </w:p>
          <w:p w14:paraId="220ECE15" w14:textId="77777777" w:rsidR="00DF7AD1" w:rsidRDefault="00F51F4C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администратор;</w:t>
            </w:r>
          </w:p>
          <w:p w14:paraId="2D04CFD0" w14:textId="77777777" w:rsidR="00DF7AD1" w:rsidRDefault="00F51F4C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баз-данных;</w:t>
            </w:r>
          </w:p>
          <w:p w14:paraId="2CA52808" w14:textId="77777777" w:rsidR="00DF7AD1" w:rsidRDefault="00F51F4C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70" w:lineRule="atLeast"/>
              <w:ind w:right="1250" w:firstLine="0"/>
              <w:rPr>
                <w:sz w:val="24"/>
              </w:rPr>
            </w:pPr>
            <w:r>
              <w:rPr>
                <w:sz w:val="24"/>
              </w:rPr>
              <w:t>менеджер IT-бизнес-процессов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DF7AD1" w14:paraId="1299E0E8" w14:textId="77777777">
        <w:trPr>
          <w:trHeight w:val="1543"/>
        </w:trPr>
        <w:tc>
          <w:tcPr>
            <w:tcW w:w="1954" w:type="dxa"/>
            <w:vMerge/>
            <w:tcBorders>
              <w:top w:val="nil"/>
            </w:tcBorders>
          </w:tcPr>
          <w:p w14:paraId="56F17FA2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</w:tcBorders>
          </w:tcPr>
          <w:p w14:paraId="09BA5959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</w:tcPr>
          <w:p w14:paraId="4D026999" w14:textId="77777777" w:rsidR="00DF7AD1" w:rsidRDefault="00F51F4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Радиотехника</w:t>
            </w:r>
          </w:p>
        </w:tc>
        <w:tc>
          <w:tcPr>
            <w:tcW w:w="4873" w:type="dxa"/>
          </w:tcPr>
          <w:p w14:paraId="7099EA3F" w14:textId="77777777" w:rsidR="00DF7AD1" w:rsidRDefault="00F51F4C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телекоммуникациям;</w:t>
            </w:r>
          </w:p>
          <w:p w14:paraId="5BBC60A8" w14:textId="77777777" w:rsidR="00DF7AD1" w:rsidRDefault="00F51F4C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мобильной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радиосвязи;</w:t>
            </w:r>
          </w:p>
          <w:p w14:paraId="64D4EAEA" w14:textId="77777777" w:rsidR="00DF7AD1" w:rsidRDefault="00F51F4C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инженер-электромеханик;</w:t>
            </w:r>
          </w:p>
          <w:p w14:paraId="574503B3" w14:textId="77777777" w:rsidR="00DF7AD1" w:rsidRDefault="00F51F4C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инженер-электрик;</w:t>
            </w:r>
          </w:p>
          <w:p w14:paraId="0DABCB10" w14:textId="77777777" w:rsidR="00DF7AD1" w:rsidRDefault="00F51F4C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видеосвязи.</w:t>
            </w:r>
          </w:p>
        </w:tc>
      </w:tr>
      <w:tr w:rsidR="00DF7AD1" w14:paraId="143C3B89" w14:textId="77777777">
        <w:trPr>
          <w:trHeight w:val="1656"/>
        </w:trPr>
        <w:tc>
          <w:tcPr>
            <w:tcW w:w="1954" w:type="dxa"/>
            <w:vMerge w:val="restart"/>
            <w:tcBorders>
              <w:bottom w:val="nil"/>
            </w:tcBorders>
          </w:tcPr>
          <w:p w14:paraId="3455F1AF" w14:textId="77777777" w:rsidR="00DF7AD1" w:rsidRDefault="00F51F4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</w:t>
            </w:r>
          </w:p>
          <w:p w14:paraId="60259266" w14:textId="77777777" w:rsidR="00DF7AD1" w:rsidRDefault="00F51F4C">
            <w:pPr>
              <w:pStyle w:val="TableParagraph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– 2025</w:t>
            </w:r>
          </w:p>
          <w:p w14:paraId="1C6E4C5E" w14:textId="77777777" w:rsidR="00DF7AD1" w:rsidRDefault="00F51F4C">
            <w:pPr>
              <w:pStyle w:val="TableParagraph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4129" w:type="dxa"/>
            <w:vMerge w:val="restart"/>
            <w:tcBorders>
              <w:bottom w:val="nil"/>
            </w:tcBorders>
          </w:tcPr>
          <w:p w14:paraId="4E74688C" w14:textId="77777777" w:rsidR="00DF7AD1" w:rsidRDefault="00F51F4C">
            <w:pPr>
              <w:pStyle w:val="TableParagraph"/>
              <w:ind w:left="110" w:right="505"/>
              <w:rPr>
                <w:sz w:val="24"/>
              </w:rPr>
            </w:pPr>
            <w:r>
              <w:rPr>
                <w:sz w:val="24"/>
              </w:rPr>
              <w:t>- увеличение производительности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 в обрабатывающей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промышленности;</w:t>
            </w:r>
          </w:p>
        </w:tc>
        <w:tc>
          <w:tcPr>
            <w:tcW w:w="3634" w:type="dxa"/>
          </w:tcPr>
          <w:p w14:paraId="62DB97C0" w14:textId="77777777" w:rsidR="00DF7AD1" w:rsidRDefault="00F51F4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</w:tc>
        <w:tc>
          <w:tcPr>
            <w:tcW w:w="4873" w:type="dxa"/>
          </w:tcPr>
          <w:p w14:paraId="1D59993D" w14:textId="77777777" w:rsidR="00DF7AD1" w:rsidRDefault="00F51F4C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инженер-системотехник;</w:t>
            </w:r>
          </w:p>
          <w:p w14:paraId="11586FA3" w14:textId="77777777" w:rsidR="00DF7AD1" w:rsidRDefault="00F51F4C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КИПиА;</w:t>
            </w:r>
          </w:p>
          <w:p w14:paraId="08BF75B8" w14:textId="77777777" w:rsidR="00DF7AD1" w:rsidRDefault="00F51F4C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ЭТЛ;</w:t>
            </w:r>
          </w:p>
          <w:p w14:paraId="3413BB7B" w14:textId="77777777" w:rsidR="00DF7AD1" w:rsidRDefault="00F51F4C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сотрудник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НИИ;</w:t>
            </w:r>
          </w:p>
          <w:p w14:paraId="740C3AE4" w14:textId="77777777" w:rsidR="00DF7AD1" w:rsidRDefault="00F51F4C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spacing w:line="270" w:lineRule="atLeast"/>
              <w:ind w:right="1340" w:firstLine="0"/>
              <w:rPr>
                <w:sz w:val="24"/>
              </w:rPr>
            </w:pPr>
            <w:r>
              <w:rPr>
                <w:sz w:val="24"/>
              </w:rPr>
              <w:t>преподаватель в 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DF7AD1" w14:paraId="573ABDD8" w14:textId="77777777">
        <w:trPr>
          <w:trHeight w:val="829"/>
        </w:trPr>
        <w:tc>
          <w:tcPr>
            <w:tcW w:w="1954" w:type="dxa"/>
            <w:vMerge/>
            <w:tcBorders>
              <w:top w:val="nil"/>
              <w:bottom w:val="nil"/>
            </w:tcBorders>
          </w:tcPr>
          <w:p w14:paraId="65C4B03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bottom w:val="nil"/>
            </w:tcBorders>
          </w:tcPr>
          <w:p w14:paraId="45A9FA36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</w:tcPr>
          <w:p w14:paraId="24F0D298" w14:textId="77777777" w:rsidR="00DF7AD1" w:rsidRDefault="00F51F4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Металлургия</w:t>
            </w:r>
          </w:p>
        </w:tc>
        <w:tc>
          <w:tcPr>
            <w:tcW w:w="4873" w:type="dxa"/>
          </w:tcPr>
          <w:p w14:paraId="45CBD70D" w14:textId="77777777" w:rsidR="00DF7AD1" w:rsidRDefault="00F51F4C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инженер-металлург;</w:t>
            </w:r>
          </w:p>
          <w:p w14:paraId="3805F2A7" w14:textId="77777777" w:rsidR="00DF7AD1" w:rsidRDefault="00F51F4C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line="270" w:lineRule="atLeast"/>
              <w:ind w:right="1350" w:firstLine="0"/>
              <w:rPr>
                <w:sz w:val="24"/>
              </w:rPr>
            </w:pPr>
            <w:r>
              <w:rPr>
                <w:sz w:val="24"/>
              </w:rPr>
              <w:t>специалист по инновационным,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сплавам.</w:t>
            </w:r>
          </w:p>
        </w:tc>
      </w:tr>
      <w:tr w:rsidR="00DF7AD1" w14:paraId="01F194D7" w14:textId="77777777">
        <w:trPr>
          <w:trHeight w:val="551"/>
        </w:trPr>
        <w:tc>
          <w:tcPr>
            <w:tcW w:w="1954" w:type="dxa"/>
            <w:vMerge/>
            <w:tcBorders>
              <w:top w:val="nil"/>
              <w:bottom w:val="nil"/>
            </w:tcBorders>
          </w:tcPr>
          <w:p w14:paraId="0391E4C2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bottom w:val="nil"/>
            </w:tcBorders>
          </w:tcPr>
          <w:p w14:paraId="0F019F6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tcBorders>
              <w:bottom w:val="nil"/>
            </w:tcBorders>
          </w:tcPr>
          <w:p w14:paraId="4C4DCDDF" w14:textId="77777777" w:rsidR="00DF7AD1" w:rsidRDefault="00F51F4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4873" w:type="dxa"/>
            <w:tcBorders>
              <w:bottom w:val="nil"/>
            </w:tcBorders>
          </w:tcPr>
          <w:p w14:paraId="5FDFC378" w14:textId="77777777" w:rsidR="00DF7AD1" w:rsidRDefault="00F51F4C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оператор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  <w:p w14:paraId="265ABC2B" w14:textId="77777777" w:rsidR="00DF7AD1" w:rsidRDefault="00F51F4C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лаборант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</w:tc>
      </w:tr>
    </w:tbl>
    <w:p w14:paraId="2BE7C011" w14:textId="77777777" w:rsidR="00DF7AD1" w:rsidRDefault="00DF7AD1">
      <w:pPr>
        <w:spacing w:line="257" w:lineRule="exact"/>
        <w:rPr>
          <w:sz w:val="24"/>
        </w:rPr>
        <w:sectPr w:rsidR="00DF7AD1"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74C01C59" w14:textId="77777777" w:rsidR="00DF7AD1" w:rsidRDefault="00DF7AD1">
      <w:pPr>
        <w:pStyle w:val="a3"/>
        <w:rPr>
          <w:sz w:val="20"/>
        </w:rPr>
      </w:pPr>
    </w:p>
    <w:p w14:paraId="090C80D1" w14:textId="77777777" w:rsidR="00DF7AD1" w:rsidRDefault="00DF7AD1">
      <w:pPr>
        <w:pStyle w:val="a3"/>
        <w:spacing w:before="1"/>
        <w:rPr>
          <w:sz w:val="24"/>
        </w:rPr>
      </w:pPr>
    </w:p>
    <w:p w14:paraId="3FB6766B" w14:textId="77777777" w:rsidR="00DF7AD1" w:rsidRDefault="00F51F4C">
      <w:pPr>
        <w:pStyle w:val="a3"/>
        <w:spacing w:before="89"/>
        <w:ind w:left="141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Г.1</w:t>
      </w:r>
    </w:p>
    <w:p w14:paraId="55E9ABF4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4127"/>
        <w:gridCol w:w="3632"/>
        <w:gridCol w:w="4873"/>
      </w:tblGrid>
      <w:tr w:rsidR="00DF7AD1" w14:paraId="6D0E6CB3" w14:textId="77777777">
        <w:trPr>
          <w:trHeight w:val="275"/>
        </w:trPr>
        <w:tc>
          <w:tcPr>
            <w:tcW w:w="1959" w:type="dxa"/>
          </w:tcPr>
          <w:p w14:paraId="00769B9E" w14:textId="77777777" w:rsidR="00DF7AD1" w:rsidRDefault="00F51F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27" w:type="dxa"/>
          </w:tcPr>
          <w:p w14:paraId="613CA60F" w14:textId="77777777" w:rsidR="00DF7AD1" w:rsidRDefault="00F51F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2" w:type="dxa"/>
          </w:tcPr>
          <w:p w14:paraId="6EBB66FD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3" w:type="dxa"/>
          </w:tcPr>
          <w:p w14:paraId="266ADF8A" w14:textId="77777777" w:rsidR="00DF7AD1" w:rsidRDefault="00F51F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F7AD1" w14:paraId="42940BC9" w14:textId="77777777">
        <w:trPr>
          <w:trHeight w:val="827"/>
        </w:trPr>
        <w:tc>
          <w:tcPr>
            <w:tcW w:w="1959" w:type="dxa"/>
            <w:vMerge w:val="restart"/>
          </w:tcPr>
          <w:p w14:paraId="5D6CF860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127" w:type="dxa"/>
          </w:tcPr>
          <w:p w14:paraId="388163B3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3632" w:type="dxa"/>
          </w:tcPr>
          <w:p w14:paraId="56DAA849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</w:tcPr>
          <w:p w14:paraId="1D76E5B1" w14:textId="77777777" w:rsidR="00DF7AD1" w:rsidRDefault="00F51F4C">
            <w:pPr>
              <w:pStyle w:val="TableParagraph"/>
              <w:numPr>
                <w:ilvl w:val="0"/>
                <w:numId w:val="33"/>
              </w:numPr>
              <w:tabs>
                <w:tab w:val="left" w:pos="2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инженер-лаборант;</w:t>
            </w:r>
          </w:p>
          <w:p w14:paraId="755683BA" w14:textId="77777777" w:rsidR="00DF7AD1" w:rsidRDefault="00F51F4C">
            <w:pPr>
              <w:pStyle w:val="TableParagraph"/>
              <w:numPr>
                <w:ilvl w:val="0"/>
                <w:numId w:val="33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13085AE7" w14:textId="77777777" w:rsidR="00DF7AD1" w:rsidRDefault="00F51F4C">
            <w:pPr>
              <w:pStyle w:val="TableParagraph"/>
              <w:numPr>
                <w:ilvl w:val="0"/>
                <w:numId w:val="33"/>
              </w:numPr>
              <w:tabs>
                <w:tab w:val="left" w:pos="246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установки.</w:t>
            </w:r>
          </w:p>
        </w:tc>
      </w:tr>
      <w:tr w:rsidR="00DF7AD1" w14:paraId="337C4714" w14:textId="77777777">
        <w:trPr>
          <w:trHeight w:val="1104"/>
        </w:trPr>
        <w:tc>
          <w:tcPr>
            <w:tcW w:w="1959" w:type="dxa"/>
            <w:vMerge/>
            <w:tcBorders>
              <w:top w:val="nil"/>
            </w:tcBorders>
          </w:tcPr>
          <w:p w14:paraId="4494FCE1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27" w:type="dxa"/>
          </w:tcPr>
          <w:p w14:paraId="22B61BEE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3632" w:type="dxa"/>
          </w:tcPr>
          <w:p w14:paraId="3F5A4B48" w14:textId="77777777" w:rsidR="00DF7AD1" w:rsidRDefault="00F51F4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Транспортное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873" w:type="dxa"/>
          </w:tcPr>
          <w:p w14:paraId="0606F07C" w14:textId="77777777" w:rsidR="00DF7AD1" w:rsidRDefault="00F51F4C">
            <w:pPr>
              <w:pStyle w:val="TableParagraph"/>
              <w:numPr>
                <w:ilvl w:val="0"/>
                <w:numId w:val="32"/>
              </w:numPr>
              <w:tabs>
                <w:tab w:val="left" w:pos="246"/>
              </w:tabs>
              <w:spacing w:line="275" w:lineRule="exact"/>
              <w:ind w:left="245"/>
              <w:rPr>
                <w:sz w:val="24"/>
              </w:rPr>
            </w:pPr>
            <w:r>
              <w:rPr>
                <w:sz w:val="24"/>
              </w:rPr>
              <w:t>инженер-механик;</w:t>
            </w:r>
          </w:p>
          <w:p w14:paraId="53448B07" w14:textId="77777777" w:rsidR="00DF7AD1" w:rsidRDefault="00F51F4C">
            <w:pPr>
              <w:pStyle w:val="TableParagraph"/>
              <w:numPr>
                <w:ilvl w:val="0"/>
                <w:numId w:val="32"/>
              </w:numPr>
              <w:tabs>
                <w:tab w:val="left" w:pos="246"/>
              </w:tabs>
              <w:ind w:right="692" w:firstLine="0"/>
              <w:rPr>
                <w:sz w:val="24"/>
              </w:rPr>
            </w:pPr>
            <w:r>
              <w:rPr>
                <w:sz w:val="24"/>
              </w:rPr>
              <w:t>оператор роботизированной поточной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линий;</w:t>
            </w:r>
          </w:p>
          <w:p w14:paraId="07967E69" w14:textId="77777777" w:rsidR="00DF7AD1" w:rsidRDefault="00F51F4C">
            <w:pPr>
              <w:pStyle w:val="TableParagraph"/>
              <w:numPr>
                <w:ilvl w:val="0"/>
                <w:numId w:val="32"/>
              </w:numPr>
              <w:tabs>
                <w:tab w:val="left" w:pos="246"/>
              </w:tabs>
              <w:spacing w:line="257" w:lineRule="exact"/>
              <w:ind w:left="245"/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цеха.</w:t>
            </w:r>
          </w:p>
        </w:tc>
      </w:tr>
      <w:tr w:rsidR="00DF7AD1" w14:paraId="0D005FD9" w14:textId="77777777">
        <w:trPr>
          <w:trHeight w:val="1655"/>
        </w:trPr>
        <w:tc>
          <w:tcPr>
            <w:tcW w:w="1959" w:type="dxa"/>
            <w:vMerge/>
            <w:tcBorders>
              <w:top w:val="nil"/>
            </w:tcBorders>
          </w:tcPr>
          <w:p w14:paraId="41BFA84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27" w:type="dxa"/>
          </w:tcPr>
          <w:p w14:paraId="70A86A3C" w14:textId="77777777" w:rsidR="00DF7AD1" w:rsidRDefault="00F51F4C">
            <w:pPr>
              <w:pStyle w:val="TableParagraph"/>
              <w:ind w:left="105" w:right="279"/>
              <w:rPr>
                <w:sz w:val="24"/>
              </w:rPr>
            </w:pPr>
            <w:r>
              <w:rPr>
                <w:sz w:val="24"/>
              </w:rPr>
              <w:t>- создание новых предприятий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промышленности;</w:t>
            </w:r>
          </w:p>
        </w:tc>
        <w:tc>
          <w:tcPr>
            <w:tcW w:w="3632" w:type="dxa"/>
          </w:tcPr>
          <w:p w14:paraId="08007EF4" w14:textId="77777777" w:rsidR="00DF7AD1" w:rsidRDefault="00F51F4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</w:tc>
        <w:tc>
          <w:tcPr>
            <w:tcW w:w="4873" w:type="dxa"/>
          </w:tcPr>
          <w:p w14:paraId="1613138F" w14:textId="77777777" w:rsidR="00DF7AD1" w:rsidRDefault="00F51F4C">
            <w:pPr>
              <w:pStyle w:val="TableParagraph"/>
              <w:numPr>
                <w:ilvl w:val="0"/>
                <w:numId w:val="31"/>
              </w:numPr>
              <w:tabs>
                <w:tab w:val="left" w:pos="2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маркетолог-аналитик;</w:t>
            </w:r>
          </w:p>
          <w:p w14:paraId="74E22246" w14:textId="77777777" w:rsidR="00DF7AD1" w:rsidRDefault="00F51F4C">
            <w:pPr>
              <w:pStyle w:val="TableParagraph"/>
              <w:numPr>
                <w:ilvl w:val="0"/>
                <w:numId w:val="31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маркетолог-экономист;</w:t>
            </w:r>
          </w:p>
          <w:p w14:paraId="2249C2A7" w14:textId="77777777" w:rsidR="00DF7AD1" w:rsidRDefault="00F51F4C">
            <w:pPr>
              <w:pStyle w:val="TableParagraph"/>
              <w:numPr>
                <w:ilvl w:val="0"/>
                <w:numId w:val="31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тренд-маркетолог;</w:t>
            </w:r>
          </w:p>
          <w:p w14:paraId="02BD57D0" w14:textId="77777777" w:rsidR="00DF7AD1" w:rsidRDefault="00F51F4C">
            <w:pPr>
              <w:pStyle w:val="TableParagraph"/>
              <w:numPr>
                <w:ilvl w:val="0"/>
                <w:numId w:val="31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продажам;</w:t>
            </w:r>
          </w:p>
          <w:p w14:paraId="34DE838E" w14:textId="77777777" w:rsidR="00DF7AD1" w:rsidRDefault="00F51F4C">
            <w:pPr>
              <w:pStyle w:val="TableParagraph"/>
              <w:numPr>
                <w:ilvl w:val="0"/>
                <w:numId w:val="31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бренд-менеджер;</w:t>
            </w:r>
          </w:p>
          <w:p w14:paraId="5769B2E2" w14:textId="77777777" w:rsidR="00DF7AD1" w:rsidRDefault="00F51F4C">
            <w:pPr>
              <w:pStyle w:val="TableParagraph"/>
              <w:numPr>
                <w:ilvl w:val="0"/>
                <w:numId w:val="31"/>
              </w:numPr>
              <w:tabs>
                <w:tab w:val="left" w:pos="246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маркетолог-логист.</w:t>
            </w:r>
          </w:p>
        </w:tc>
      </w:tr>
      <w:tr w:rsidR="00DF7AD1" w14:paraId="2F1E8272" w14:textId="77777777">
        <w:trPr>
          <w:trHeight w:val="1379"/>
        </w:trPr>
        <w:tc>
          <w:tcPr>
            <w:tcW w:w="1959" w:type="dxa"/>
            <w:vMerge/>
            <w:tcBorders>
              <w:top w:val="nil"/>
            </w:tcBorders>
          </w:tcPr>
          <w:p w14:paraId="6269AFD8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27" w:type="dxa"/>
            <w:vMerge w:val="restart"/>
          </w:tcPr>
          <w:p w14:paraId="0B8BCB29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3632" w:type="dxa"/>
          </w:tcPr>
          <w:p w14:paraId="0CFDA7A2" w14:textId="77777777" w:rsidR="00DF7AD1" w:rsidRDefault="00F51F4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Менеджмент</w:t>
            </w:r>
          </w:p>
        </w:tc>
        <w:tc>
          <w:tcPr>
            <w:tcW w:w="4873" w:type="dxa"/>
          </w:tcPr>
          <w:p w14:paraId="7A14AD1E" w14:textId="77777777" w:rsidR="00DF7AD1" w:rsidRDefault="00F51F4C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  <w:p w14:paraId="06424BBE" w14:textId="77777777" w:rsidR="00DF7AD1" w:rsidRDefault="00F51F4C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HR-менеджер;</w:t>
            </w:r>
          </w:p>
          <w:p w14:paraId="3860649B" w14:textId="77777777" w:rsidR="00DF7AD1" w:rsidRDefault="00F51F4C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CRM-менеджер;</w:t>
            </w:r>
          </w:p>
          <w:p w14:paraId="65006B11" w14:textId="77777777" w:rsidR="00DF7AD1" w:rsidRDefault="00F51F4C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бизнес-консультант;</w:t>
            </w:r>
          </w:p>
          <w:p w14:paraId="5C18666E" w14:textId="77777777" w:rsidR="00DF7AD1" w:rsidRDefault="00F51F4C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менеджер.</w:t>
            </w:r>
          </w:p>
        </w:tc>
      </w:tr>
      <w:tr w:rsidR="00DF7AD1" w14:paraId="5B7FCA86" w14:textId="77777777">
        <w:trPr>
          <w:trHeight w:val="431"/>
        </w:trPr>
        <w:tc>
          <w:tcPr>
            <w:tcW w:w="1959" w:type="dxa"/>
            <w:vMerge/>
            <w:tcBorders>
              <w:top w:val="nil"/>
            </w:tcBorders>
          </w:tcPr>
          <w:p w14:paraId="407F2C40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27" w:type="dxa"/>
            <w:vMerge/>
            <w:tcBorders>
              <w:top w:val="nil"/>
            </w:tcBorders>
          </w:tcPr>
          <w:p w14:paraId="69D16F1C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14:paraId="22A0798A" w14:textId="77777777" w:rsidR="00DF7AD1" w:rsidRDefault="00F51F4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4873" w:type="dxa"/>
          </w:tcPr>
          <w:p w14:paraId="016359FC" w14:textId="77777777" w:rsidR="00DF7AD1" w:rsidRDefault="00F51F4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</w:p>
        </w:tc>
      </w:tr>
      <w:tr w:rsidR="00DF7AD1" w14:paraId="4729B71D" w14:textId="77777777">
        <w:trPr>
          <w:trHeight w:val="1684"/>
        </w:trPr>
        <w:tc>
          <w:tcPr>
            <w:tcW w:w="1959" w:type="dxa"/>
            <w:vMerge/>
            <w:tcBorders>
              <w:top w:val="nil"/>
            </w:tcBorders>
          </w:tcPr>
          <w:p w14:paraId="50895670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27" w:type="dxa"/>
          </w:tcPr>
          <w:p w14:paraId="3FC5F13C" w14:textId="77777777" w:rsidR="00DF7AD1" w:rsidRDefault="00F51F4C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- рост объемов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СЭЗ;</w:t>
            </w:r>
          </w:p>
        </w:tc>
        <w:tc>
          <w:tcPr>
            <w:tcW w:w="3632" w:type="dxa"/>
          </w:tcPr>
          <w:p w14:paraId="27C46FE0" w14:textId="77777777" w:rsidR="00DF7AD1" w:rsidRDefault="00F51F4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4873" w:type="dxa"/>
          </w:tcPr>
          <w:p w14:paraId="3604BF7D" w14:textId="77777777" w:rsidR="00DF7AD1" w:rsidRDefault="00F51F4C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оператор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  <w:p w14:paraId="6F32F374" w14:textId="77777777" w:rsidR="00DF7AD1" w:rsidRDefault="00F51F4C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лаборант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14:paraId="10B28934" w14:textId="77777777" w:rsidR="00DF7AD1" w:rsidRDefault="00F51F4C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инженер-лаборант;</w:t>
            </w:r>
          </w:p>
          <w:p w14:paraId="2C463E46" w14:textId="77777777" w:rsidR="00DF7AD1" w:rsidRDefault="00F51F4C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1DCFC79E" w14:textId="77777777" w:rsidR="00DF7AD1" w:rsidRDefault="00F51F4C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установки.</w:t>
            </w:r>
          </w:p>
        </w:tc>
      </w:tr>
      <w:tr w:rsidR="00DF7AD1" w14:paraId="6413684A" w14:textId="77777777">
        <w:trPr>
          <w:trHeight w:val="1142"/>
        </w:trPr>
        <w:tc>
          <w:tcPr>
            <w:tcW w:w="1959" w:type="dxa"/>
            <w:tcBorders>
              <w:bottom w:val="nil"/>
            </w:tcBorders>
          </w:tcPr>
          <w:p w14:paraId="2662AEA6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127" w:type="dxa"/>
            <w:tcBorders>
              <w:bottom w:val="nil"/>
            </w:tcBorders>
          </w:tcPr>
          <w:p w14:paraId="32D2EB59" w14:textId="77777777" w:rsidR="00DF7AD1" w:rsidRDefault="00F51F4C">
            <w:pPr>
              <w:pStyle w:val="TableParagraph"/>
              <w:ind w:left="105" w:right="1007"/>
              <w:rPr>
                <w:sz w:val="24"/>
              </w:rPr>
            </w:pPr>
            <w:r>
              <w:rPr>
                <w:sz w:val="24"/>
              </w:rPr>
              <w:t>- повышение инновационной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предприятий;</w:t>
            </w:r>
          </w:p>
        </w:tc>
        <w:tc>
          <w:tcPr>
            <w:tcW w:w="3632" w:type="dxa"/>
            <w:tcBorders>
              <w:bottom w:val="nil"/>
            </w:tcBorders>
          </w:tcPr>
          <w:p w14:paraId="609B9563" w14:textId="77777777" w:rsidR="00DF7AD1" w:rsidRDefault="00F51F4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Электроэнергетика</w:t>
            </w:r>
          </w:p>
        </w:tc>
        <w:tc>
          <w:tcPr>
            <w:tcW w:w="4873" w:type="dxa"/>
            <w:tcBorders>
              <w:bottom w:val="nil"/>
            </w:tcBorders>
          </w:tcPr>
          <w:p w14:paraId="4BBEF1EC" w14:textId="77777777" w:rsidR="00DF7AD1" w:rsidRDefault="00F51F4C">
            <w:pPr>
              <w:pStyle w:val="TableParagraph"/>
              <w:numPr>
                <w:ilvl w:val="0"/>
                <w:numId w:val="28"/>
              </w:numPr>
              <w:tabs>
                <w:tab w:val="left" w:pos="246"/>
              </w:tabs>
              <w:ind w:right="1422" w:firstLine="0"/>
              <w:rPr>
                <w:sz w:val="24"/>
              </w:rPr>
            </w:pPr>
            <w:r>
              <w:rPr>
                <w:sz w:val="24"/>
              </w:rPr>
              <w:t>специалист по 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установкам;</w:t>
            </w:r>
          </w:p>
          <w:p w14:paraId="7753C758" w14:textId="77777777" w:rsidR="00DF7AD1" w:rsidRDefault="00F51F4C">
            <w:pPr>
              <w:pStyle w:val="TableParagraph"/>
              <w:numPr>
                <w:ilvl w:val="0"/>
                <w:numId w:val="28"/>
              </w:numPr>
              <w:tabs>
                <w:tab w:val="left" w:pos="246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сетей;</w:t>
            </w:r>
          </w:p>
        </w:tc>
      </w:tr>
    </w:tbl>
    <w:p w14:paraId="5794B952" w14:textId="77777777" w:rsidR="00DF7AD1" w:rsidRDefault="00DF7AD1">
      <w:pPr>
        <w:rPr>
          <w:sz w:val="24"/>
        </w:rPr>
        <w:sectPr w:rsidR="00DF7AD1"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7F9661D7" w14:textId="77777777" w:rsidR="00DF7AD1" w:rsidRDefault="00DF7AD1">
      <w:pPr>
        <w:pStyle w:val="a3"/>
        <w:rPr>
          <w:sz w:val="20"/>
        </w:rPr>
      </w:pPr>
    </w:p>
    <w:p w14:paraId="47347A41" w14:textId="77777777" w:rsidR="00DF7AD1" w:rsidRDefault="00DF7AD1">
      <w:pPr>
        <w:pStyle w:val="a3"/>
        <w:spacing w:before="1"/>
        <w:rPr>
          <w:sz w:val="24"/>
        </w:rPr>
      </w:pPr>
    </w:p>
    <w:p w14:paraId="4342E0E9" w14:textId="77777777" w:rsidR="00DF7AD1" w:rsidRDefault="00F51F4C">
      <w:pPr>
        <w:pStyle w:val="a3"/>
        <w:spacing w:before="89"/>
        <w:ind w:left="141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Г.1</w:t>
      </w:r>
    </w:p>
    <w:p w14:paraId="77BB278D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4130"/>
        <w:gridCol w:w="3631"/>
        <w:gridCol w:w="4874"/>
      </w:tblGrid>
      <w:tr w:rsidR="00DF7AD1" w14:paraId="085CD32C" w14:textId="77777777">
        <w:trPr>
          <w:trHeight w:val="275"/>
        </w:trPr>
        <w:tc>
          <w:tcPr>
            <w:tcW w:w="1958" w:type="dxa"/>
          </w:tcPr>
          <w:p w14:paraId="61E9556A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0" w:type="dxa"/>
          </w:tcPr>
          <w:p w14:paraId="4F7EB3D3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1" w:type="dxa"/>
          </w:tcPr>
          <w:p w14:paraId="4AC58A35" w14:textId="77777777" w:rsidR="00DF7AD1" w:rsidRDefault="00F51F4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4" w:type="dxa"/>
          </w:tcPr>
          <w:p w14:paraId="1753E3F4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F7AD1" w14:paraId="4F1D4029" w14:textId="77777777">
        <w:trPr>
          <w:trHeight w:val="827"/>
        </w:trPr>
        <w:tc>
          <w:tcPr>
            <w:tcW w:w="1958" w:type="dxa"/>
            <w:vMerge w:val="restart"/>
          </w:tcPr>
          <w:p w14:paraId="6C1DF60E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130" w:type="dxa"/>
            <w:vMerge w:val="restart"/>
          </w:tcPr>
          <w:p w14:paraId="54756455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</w:tcPr>
          <w:p w14:paraId="3696E46D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874" w:type="dxa"/>
          </w:tcPr>
          <w:p w14:paraId="55C5F161" w14:textId="77777777" w:rsidR="00DF7AD1" w:rsidRDefault="00F51F4C">
            <w:pPr>
              <w:pStyle w:val="TableParagraph"/>
              <w:numPr>
                <w:ilvl w:val="0"/>
                <w:numId w:val="27"/>
              </w:numPr>
              <w:tabs>
                <w:tab w:val="left" w:pos="245"/>
              </w:tabs>
              <w:ind w:right="1095" w:firstLine="0"/>
              <w:rPr>
                <w:sz w:val="24"/>
              </w:rPr>
            </w:pPr>
            <w:r>
              <w:rPr>
                <w:sz w:val="24"/>
              </w:rPr>
              <w:t>инженер электрических станций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подстанций;</w:t>
            </w:r>
          </w:p>
          <w:p w14:paraId="25C9F087" w14:textId="77777777" w:rsidR="00DF7AD1" w:rsidRDefault="00F51F4C">
            <w:pPr>
              <w:pStyle w:val="TableParagraph"/>
              <w:numPr>
                <w:ilvl w:val="0"/>
                <w:numId w:val="27"/>
              </w:numPr>
              <w:tabs>
                <w:tab w:val="left" w:pos="245"/>
              </w:tabs>
              <w:spacing w:line="257" w:lineRule="exact"/>
              <w:ind w:left="244"/>
              <w:rPr>
                <w:sz w:val="24"/>
              </w:rPr>
            </w:pPr>
            <w:r>
              <w:rPr>
                <w:sz w:val="24"/>
              </w:rPr>
              <w:t>инженер-электрик.</w:t>
            </w:r>
          </w:p>
        </w:tc>
      </w:tr>
      <w:tr w:rsidR="00DF7AD1" w14:paraId="334CF909" w14:textId="77777777">
        <w:trPr>
          <w:trHeight w:val="1380"/>
        </w:trPr>
        <w:tc>
          <w:tcPr>
            <w:tcW w:w="1958" w:type="dxa"/>
            <w:vMerge/>
            <w:tcBorders>
              <w:top w:val="nil"/>
            </w:tcBorders>
          </w:tcPr>
          <w:p w14:paraId="30334BEC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/>
            <w:tcBorders>
              <w:top w:val="nil"/>
            </w:tcBorders>
          </w:tcPr>
          <w:p w14:paraId="3AF46D3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1" w:type="dxa"/>
          </w:tcPr>
          <w:p w14:paraId="4E0E673D" w14:textId="77777777" w:rsidR="00DF7AD1" w:rsidRDefault="00F51F4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Нефтегазовое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</w:tc>
        <w:tc>
          <w:tcPr>
            <w:tcW w:w="4874" w:type="dxa"/>
          </w:tcPr>
          <w:p w14:paraId="199B78F6" w14:textId="77777777" w:rsidR="00DF7AD1" w:rsidRDefault="00F51F4C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ind w:right="1217" w:firstLine="0"/>
              <w:rPr>
                <w:sz w:val="24"/>
              </w:rPr>
            </w:pPr>
            <w:r>
              <w:rPr>
                <w:sz w:val="24"/>
              </w:rPr>
              <w:t>инженер по эксплуатации газо-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нефтепроводов;</w:t>
            </w:r>
          </w:p>
          <w:p w14:paraId="7C7C3B1F" w14:textId="77777777" w:rsidR="00DF7AD1" w:rsidRDefault="00F51F4C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14:paraId="44F51896" w14:textId="77777777" w:rsidR="00DF7AD1" w:rsidRDefault="00F51F4C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пункта;</w:t>
            </w:r>
          </w:p>
          <w:p w14:paraId="09BD03F1" w14:textId="77777777" w:rsidR="00DF7AD1" w:rsidRDefault="00F51F4C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line="257" w:lineRule="exact"/>
              <w:ind w:left="244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эксплуатации.</w:t>
            </w:r>
          </w:p>
        </w:tc>
      </w:tr>
      <w:tr w:rsidR="00DF7AD1" w14:paraId="5EB7FA54" w14:textId="77777777">
        <w:trPr>
          <w:trHeight w:val="1656"/>
        </w:trPr>
        <w:tc>
          <w:tcPr>
            <w:tcW w:w="1958" w:type="dxa"/>
            <w:vMerge/>
            <w:tcBorders>
              <w:top w:val="nil"/>
            </w:tcBorders>
          </w:tcPr>
          <w:p w14:paraId="2AFAA8DC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</w:tcPr>
          <w:p w14:paraId="6D2CCA8C" w14:textId="77777777" w:rsidR="00DF7AD1" w:rsidRDefault="00F51F4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казахстанских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брендов;</w:t>
            </w:r>
          </w:p>
        </w:tc>
        <w:tc>
          <w:tcPr>
            <w:tcW w:w="3631" w:type="dxa"/>
          </w:tcPr>
          <w:p w14:paraId="6A6359C3" w14:textId="77777777" w:rsidR="00DF7AD1" w:rsidRDefault="00F51F4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</w:tc>
        <w:tc>
          <w:tcPr>
            <w:tcW w:w="4874" w:type="dxa"/>
          </w:tcPr>
          <w:p w14:paraId="00778641" w14:textId="77777777" w:rsidR="00DF7AD1" w:rsidRDefault="00F51F4C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маркетолог-аналитик;</w:t>
            </w:r>
          </w:p>
          <w:p w14:paraId="04661B1F" w14:textId="77777777" w:rsidR="00DF7AD1" w:rsidRDefault="00F51F4C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маркетолог-экономист;</w:t>
            </w:r>
          </w:p>
          <w:p w14:paraId="5C2B2DE2" w14:textId="77777777" w:rsidR="00DF7AD1" w:rsidRDefault="00F51F4C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тренд-маркетолог;</w:t>
            </w:r>
          </w:p>
          <w:p w14:paraId="7F8C1038" w14:textId="77777777" w:rsidR="00DF7AD1" w:rsidRDefault="00F51F4C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продажам;</w:t>
            </w:r>
          </w:p>
          <w:p w14:paraId="3B57427C" w14:textId="77777777" w:rsidR="00DF7AD1" w:rsidRDefault="00F51F4C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бренд-менеджер;</w:t>
            </w:r>
          </w:p>
          <w:p w14:paraId="1D9E588E" w14:textId="77777777" w:rsidR="00DF7AD1" w:rsidRDefault="00F51F4C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маркетолог-логист.</w:t>
            </w:r>
          </w:p>
        </w:tc>
      </w:tr>
      <w:tr w:rsidR="00DF7AD1" w14:paraId="67340B65" w14:textId="77777777">
        <w:trPr>
          <w:trHeight w:val="1048"/>
        </w:trPr>
        <w:tc>
          <w:tcPr>
            <w:tcW w:w="1958" w:type="dxa"/>
            <w:vMerge/>
            <w:tcBorders>
              <w:top w:val="nil"/>
            </w:tcBorders>
          </w:tcPr>
          <w:p w14:paraId="530B51F0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 w:val="restart"/>
          </w:tcPr>
          <w:p w14:paraId="745353D4" w14:textId="77777777" w:rsidR="00DF7AD1" w:rsidRDefault="00F51F4C">
            <w:pPr>
              <w:pStyle w:val="TableParagraph"/>
              <w:ind w:left="106" w:right="340"/>
              <w:rPr>
                <w:sz w:val="24"/>
              </w:rPr>
            </w:pPr>
            <w:r>
              <w:rPr>
                <w:sz w:val="24"/>
              </w:rPr>
              <w:t>- подготовка кадров для Индустрии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4.0.</w:t>
            </w:r>
          </w:p>
        </w:tc>
        <w:tc>
          <w:tcPr>
            <w:tcW w:w="3631" w:type="dxa"/>
          </w:tcPr>
          <w:p w14:paraId="3BC3DE95" w14:textId="77777777" w:rsidR="00DF7AD1" w:rsidRDefault="00F51F4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4874" w:type="dxa"/>
          </w:tcPr>
          <w:p w14:paraId="643EC9A0" w14:textId="77777777" w:rsidR="00DF7AD1" w:rsidRDefault="00F51F4C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аналитик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BIG-дата;</w:t>
            </w:r>
          </w:p>
          <w:p w14:paraId="57C9F49D" w14:textId="77777777" w:rsidR="00DF7AD1" w:rsidRDefault="00F51F4C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кибер-физических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14:paraId="79B9FDAE" w14:textId="77777777" w:rsidR="00DF7AD1" w:rsidRDefault="00F51F4C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произвордства;</w:t>
            </w:r>
          </w:p>
          <w:p w14:paraId="6F45E376" w14:textId="77777777" w:rsidR="00DF7AD1" w:rsidRDefault="00F51F4C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аналитик 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</w:tr>
      <w:tr w:rsidR="00DF7AD1" w14:paraId="6D3F228F" w14:textId="77777777">
        <w:trPr>
          <w:trHeight w:val="786"/>
        </w:trPr>
        <w:tc>
          <w:tcPr>
            <w:tcW w:w="1958" w:type="dxa"/>
            <w:vMerge/>
            <w:tcBorders>
              <w:top w:val="nil"/>
            </w:tcBorders>
          </w:tcPr>
          <w:p w14:paraId="52A60053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/>
            <w:tcBorders>
              <w:top w:val="nil"/>
            </w:tcBorders>
          </w:tcPr>
          <w:p w14:paraId="456759C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1" w:type="dxa"/>
          </w:tcPr>
          <w:p w14:paraId="28ECEBA9" w14:textId="77777777" w:rsidR="00DF7AD1" w:rsidRDefault="00F51F4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74" w:type="dxa"/>
          </w:tcPr>
          <w:p w14:paraId="2419723C" w14:textId="77777777" w:rsidR="00DF7AD1" w:rsidRDefault="00F51F4C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работник;</w:t>
            </w:r>
          </w:p>
          <w:p w14:paraId="7F403857" w14:textId="77777777" w:rsidR="00DF7AD1" w:rsidRDefault="00F51F4C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14:paraId="5DBE6BEC" w14:textId="77777777" w:rsidR="00DF7AD1" w:rsidRDefault="00F51F4C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DF7AD1" w14:paraId="1797567E" w14:textId="77777777">
        <w:trPr>
          <w:trHeight w:val="1574"/>
        </w:trPr>
        <w:tc>
          <w:tcPr>
            <w:tcW w:w="1958" w:type="dxa"/>
            <w:vMerge w:val="restart"/>
            <w:tcBorders>
              <w:bottom w:val="nil"/>
            </w:tcBorders>
          </w:tcPr>
          <w:p w14:paraId="2A1DC262" w14:textId="77777777" w:rsidR="00DF7AD1" w:rsidRDefault="00F51F4C">
            <w:pPr>
              <w:pStyle w:val="TableParagraph"/>
              <w:ind w:left="115" w:right="106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Павлодарской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2021-</w:t>
            </w:r>
          </w:p>
          <w:p w14:paraId="52B6FBF2" w14:textId="77777777" w:rsidR="00DF7AD1" w:rsidRDefault="00F51F4C">
            <w:pPr>
              <w:pStyle w:val="TableParagraph"/>
              <w:ind w:left="436" w:right="431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  <w:tc>
          <w:tcPr>
            <w:tcW w:w="4130" w:type="dxa"/>
            <w:vMerge w:val="restart"/>
            <w:tcBorders>
              <w:bottom w:val="nil"/>
            </w:tcBorders>
          </w:tcPr>
          <w:p w14:paraId="50EC64A8" w14:textId="77777777" w:rsidR="00DF7AD1" w:rsidRDefault="00F51F4C">
            <w:pPr>
              <w:pStyle w:val="TableParagraph"/>
              <w:ind w:left="106" w:right="281"/>
              <w:rPr>
                <w:sz w:val="24"/>
              </w:rPr>
            </w:pPr>
            <w:r>
              <w:rPr>
                <w:sz w:val="24"/>
              </w:rPr>
              <w:t>- рост производительности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промышленности;</w:t>
            </w:r>
          </w:p>
        </w:tc>
        <w:tc>
          <w:tcPr>
            <w:tcW w:w="3631" w:type="dxa"/>
          </w:tcPr>
          <w:p w14:paraId="17DE5088" w14:textId="77777777" w:rsidR="00DF7AD1" w:rsidRDefault="00F51F4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</w:tc>
        <w:tc>
          <w:tcPr>
            <w:tcW w:w="4874" w:type="dxa"/>
          </w:tcPr>
          <w:p w14:paraId="46C44088" w14:textId="77777777" w:rsidR="00DF7AD1" w:rsidRDefault="00F51F4C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59" w:lineRule="exact"/>
              <w:ind w:left="244"/>
              <w:rPr>
                <w:sz w:val="24"/>
              </w:rPr>
            </w:pPr>
            <w:r>
              <w:rPr>
                <w:sz w:val="24"/>
              </w:rPr>
              <w:t>инженер-системотехник;</w:t>
            </w:r>
          </w:p>
          <w:p w14:paraId="71EC740D" w14:textId="77777777" w:rsidR="00DF7AD1" w:rsidRDefault="00F51F4C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63" w:lineRule="exact"/>
              <w:ind w:left="244"/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КИПиА;</w:t>
            </w:r>
          </w:p>
          <w:p w14:paraId="172CFDFA" w14:textId="77777777" w:rsidR="00DF7AD1" w:rsidRDefault="00F51F4C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62" w:lineRule="exact"/>
              <w:ind w:left="244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ЭТЛ;</w:t>
            </w:r>
          </w:p>
          <w:p w14:paraId="34181EFC" w14:textId="77777777" w:rsidR="00DF7AD1" w:rsidRDefault="00F51F4C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62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сотрудник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НИИ;</w:t>
            </w:r>
          </w:p>
          <w:p w14:paraId="1C69881C" w14:textId="77777777" w:rsidR="00DF7AD1" w:rsidRDefault="00F51F4C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62" w:lineRule="exact"/>
              <w:ind w:right="1343" w:firstLine="0"/>
              <w:rPr>
                <w:sz w:val="24"/>
              </w:rPr>
            </w:pPr>
            <w:r>
              <w:rPr>
                <w:sz w:val="24"/>
              </w:rPr>
              <w:t>преподаватель в 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DF7AD1" w14:paraId="437F0FAF" w14:textId="77777777">
        <w:trPr>
          <w:trHeight w:val="786"/>
        </w:trPr>
        <w:tc>
          <w:tcPr>
            <w:tcW w:w="1958" w:type="dxa"/>
            <w:vMerge/>
            <w:tcBorders>
              <w:top w:val="nil"/>
              <w:bottom w:val="nil"/>
            </w:tcBorders>
          </w:tcPr>
          <w:p w14:paraId="23DDDBB8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/>
            <w:tcBorders>
              <w:top w:val="nil"/>
              <w:bottom w:val="nil"/>
            </w:tcBorders>
          </w:tcPr>
          <w:p w14:paraId="1142E150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1" w:type="dxa"/>
            <w:tcBorders>
              <w:bottom w:val="nil"/>
            </w:tcBorders>
          </w:tcPr>
          <w:p w14:paraId="4DCA67C5" w14:textId="77777777" w:rsidR="00DF7AD1" w:rsidRDefault="00F51F4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Металлургия</w:t>
            </w:r>
          </w:p>
        </w:tc>
        <w:tc>
          <w:tcPr>
            <w:tcW w:w="4874" w:type="dxa"/>
            <w:tcBorders>
              <w:bottom w:val="nil"/>
            </w:tcBorders>
          </w:tcPr>
          <w:p w14:paraId="68FBC2C3" w14:textId="77777777" w:rsidR="00DF7AD1" w:rsidRDefault="00F51F4C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инженер-металлург;</w:t>
            </w:r>
          </w:p>
          <w:p w14:paraId="1D6B96A6" w14:textId="77777777" w:rsidR="00DF7AD1" w:rsidRDefault="00F51F4C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line="262" w:lineRule="exact"/>
              <w:ind w:right="1353" w:firstLine="0"/>
              <w:rPr>
                <w:sz w:val="24"/>
              </w:rPr>
            </w:pPr>
            <w:r>
              <w:rPr>
                <w:sz w:val="24"/>
              </w:rPr>
              <w:t>специалист по инновационным,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сплавам.</w:t>
            </w:r>
          </w:p>
        </w:tc>
      </w:tr>
    </w:tbl>
    <w:p w14:paraId="7C897AF2" w14:textId="77777777" w:rsidR="00DF7AD1" w:rsidRDefault="00DF7AD1">
      <w:pPr>
        <w:spacing w:line="262" w:lineRule="exact"/>
        <w:rPr>
          <w:sz w:val="24"/>
        </w:rPr>
        <w:sectPr w:rsidR="00DF7AD1"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413E95F7" w14:textId="77777777" w:rsidR="00DF7AD1" w:rsidRDefault="00DF7AD1">
      <w:pPr>
        <w:pStyle w:val="a3"/>
        <w:rPr>
          <w:sz w:val="20"/>
        </w:rPr>
      </w:pPr>
    </w:p>
    <w:p w14:paraId="190C0EE8" w14:textId="77777777" w:rsidR="00DF7AD1" w:rsidRDefault="00DF7AD1">
      <w:pPr>
        <w:pStyle w:val="a3"/>
        <w:spacing w:before="1"/>
        <w:rPr>
          <w:sz w:val="24"/>
        </w:rPr>
      </w:pPr>
    </w:p>
    <w:p w14:paraId="7EA49C84" w14:textId="77777777" w:rsidR="00DF7AD1" w:rsidRDefault="00F51F4C">
      <w:pPr>
        <w:pStyle w:val="a3"/>
        <w:spacing w:before="89"/>
        <w:ind w:left="141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Г.1</w:t>
      </w:r>
    </w:p>
    <w:p w14:paraId="0C1563AD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4129"/>
        <w:gridCol w:w="3630"/>
        <w:gridCol w:w="4872"/>
      </w:tblGrid>
      <w:tr w:rsidR="00DF7AD1" w14:paraId="387535FD" w14:textId="77777777">
        <w:trPr>
          <w:trHeight w:val="275"/>
        </w:trPr>
        <w:tc>
          <w:tcPr>
            <w:tcW w:w="1956" w:type="dxa"/>
          </w:tcPr>
          <w:p w14:paraId="2B9D90BB" w14:textId="77777777" w:rsidR="00DF7AD1" w:rsidRDefault="00F51F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29" w:type="dxa"/>
          </w:tcPr>
          <w:p w14:paraId="56C62834" w14:textId="77777777" w:rsidR="00DF7AD1" w:rsidRDefault="00F51F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0" w:type="dxa"/>
          </w:tcPr>
          <w:p w14:paraId="0B013DAB" w14:textId="77777777" w:rsidR="00DF7AD1" w:rsidRDefault="00F51F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2" w:type="dxa"/>
          </w:tcPr>
          <w:p w14:paraId="49A77661" w14:textId="77777777" w:rsidR="00DF7AD1" w:rsidRDefault="00F51F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F7AD1" w14:paraId="31CCC515" w14:textId="77777777">
        <w:trPr>
          <w:trHeight w:val="1380"/>
        </w:trPr>
        <w:tc>
          <w:tcPr>
            <w:tcW w:w="1956" w:type="dxa"/>
          </w:tcPr>
          <w:p w14:paraId="03A50115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129" w:type="dxa"/>
          </w:tcPr>
          <w:p w14:paraId="6C2731C2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3630" w:type="dxa"/>
          </w:tcPr>
          <w:p w14:paraId="36ACC2FB" w14:textId="77777777" w:rsidR="00DF7AD1" w:rsidRDefault="00F51F4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Sas</w:t>
            </w:r>
          </w:p>
        </w:tc>
        <w:tc>
          <w:tcPr>
            <w:tcW w:w="4872" w:type="dxa"/>
          </w:tcPr>
          <w:p w14:paraId="1CC0F96B" w14:textId="77777777" w:rsidR="00DF7AD1" w:rsidRDefault="00F51F4C">
            <w:pPr>
              <w:pStyle w:val="TableParagraph"/>
              <w:numPr>
                <w:ilvl w:val="0"/>
                <w:numId w:val="20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оператор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  <w:p w14:paraId="322D365E" w14:textId="77777777" w:rsidR="00DF7AD1" w:rsidRDefault="00F51F4C">
            <w:pPr>
              <w:pStyle w:val="TableParagraph"/>
              <w:numPr>
                <w:ilvl w:val="0"/>
                <w:numId w:val="20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лаборант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14:paraId="0B8B8C58" w14:textId="77777777" w:rsidR="00DF7AD1" w:rsidRDefault="00F51F4C">
            <w:pPr>
              <w:pStyle w:val="TableParagraph"/>
              <w:numPr>
                <w:ilvl w:val="0"/>
                <w:numId w:val="20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инженер-лаборант;</w:t>
            </w:r>
          </w:p>
          <w:p w14:paraId="0393B76E" w14:textId="77777777" w:rsidR="00DF7AD1" w:rsidRDefault="00F51F4C">
            <w:pPr>
              <w:pStyle w:val="TableParagraph"/>
              <w:numPr>
                <w:ilvl w:val="0"/>
                <w:numId w:val="20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54F0B7EC" w14:textId="77777777" w:rsidR="00DF7AD1" w:rsidRDefault="00F51F4C">
            <w:pPr>
              <w:pStyle w:val="TableParagraph"/>
              <w:numPr>
                <w:ilvl w:val="0"/>
                <w:numId w:val="20"/>
              </w:numPr>
              <w:tabs>
                <w:tab w:val="left" w:pos="249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установки.</w:t>
            </w:r>
          </w:p>
        </w:tc>
      </w:tr>
      <w:tr w:rsidR="00DF7AD1" w14:paraId="3805BC20" w14:textId="77777777">
        <w:trPr>
          <w:trHeight w:val="1103"/>
        </w:trPr>
        <w:tc>
          <w:tcPr>
            <w:tcW w:w="1956" w:type="dxa"/>
            <w:vMerge w:val="restart"/>
          </w:tcPr>
          <w:p w14:paraId="17B18322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129" w:type="dxa"/>
          </w:tcPr>
          <w:p w14:paraId="1000744A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3630" w:type="dxa"/>
          </w:tcPr>
          <w:p w14:paraId="7C79F28D" w14:textId="77777777" w:rsidR="00DF7AD1" w:rsidRDefault="00F51F4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Транспортное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872" w:type="dxa"/>
          </w:tcPr>
          <w:p w14:paraId="6D5B09D9" w14:textId="77777777" w:rsidR="00DF7AD1" w:rsidRDefault="00F51F4C">
            <w:pPr>
              <w:pStyle w:val="TableParagraph"/>
              <w:numPr>
                <w:ilvl w:val="0"/>
                <w:numId w:val="19"/>
              </w:numPr>
              <w:tabs>
                <w:tab w:val="left" w:pos="249"/>
              </w:tabs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инженер-механик;</w:t>
            </w:r>
          </w:p>
          <w:p w14:paraId="5895C922" w14:textId="77777777" w:rsidR="00DF7AD1" w:rsidRDefault="00F51F4C">
            <w:pPr>
              <w:pStyle w:val="TableParagraph"/>
              <w:numPr>
                <w:ilvl w:val="0"/>
                <w:numId w:val="19"/>
              </w:numPr>
              <w:tabs>
                <w:tab w:val="left" w:pos="249"/>
              </w:tabs>
              <w:ind w:right="688" w:firstLine="0"/>
              <w:rPr>
                <w:sz w:val="24"/>
              </w:rPr>
            </w:pPr>
            <w:r>
              <w:rPr>
                <w:sz w:val="24"/>
              </w:rPr>
              <w:t>оператор роботизированной поточной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линий;</w:t>
            </w:r>
          </w:p>
          <w:p w14:paraId="05520E92" w14:textId="77777777" w:rsidR="00DF7AD1" w:rsidRDefault="00F51F4C">
            <w:pPr>
              <w:pStyle w:val="TableParagraph"/>
              <w:numPr>
                <w:ilvl w:val="0"/>
                <w:numId w:val="19"/>
              </w:numPr>
              <w:tabs>
                <w:tab w:val="left" w:pos="249"/>
              </w:tabs>
              <w:spacing w:line="257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цеха.</w:t>
            </w:r>
          </w:p>
        </w:tc>
      </w:tr>
      <w:tr w:rsidR="00DF7AD1" w14:paraId="66D41D4C" w14:textId="77777777">
        <w:trPr>
          <w:trHeight w:val="1656"/>
        </w:trPr>
        <w:tc>
          <w:tcPr>
            <w:tcW w:w="1956" w:type="dxa"/>
            <w:vMerge/>
            <w:tcBorders>
              <w:top w:val="nil"/>
            </w:tcBorders>
          </w:tcPr>
          <w:p w14:paraId="4F0EDD3C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 w:val="restart"/>
          </w:tcPr>
          <w:p w14:paraId="084A16D3" w14:textId="77777777" w:rsidR="00DF7AD1" w:rsidRDefault="00F51F4C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right="628" w:firstLine="0"/>
              <w:rPr>
                <w:sz w:val="24"/>
              </w:rPr>
            </w:pPr>
            <w:r>
              <w:rPr>
                <w:sz w:val="24"/>
              </w:rPr>
              <w:t>производство несырьевой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 продукции (рост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сырьевого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экспорта);</w:t>
            </w:r>
          </w:p>
          <w:p w14:paraId="1D5A4FD5" w14:textId="77777777" w:rsidR="00DF7AD1" w:rsidRDefault="00F51F4C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right="935" w:firstLine="0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бизнеса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ВРП;</w:t>
            </w:r>
          </w:p>
        </w:tc>
        <w:tc>
          <w:tcPr>
            <w:tcW w:w="3630" w:type="dxa"/>
          </w:tcPr>
          <w:p w14:paraId="2CB5542E" w14:textId="77777777" w:rsidR="00DF7AD1" w:rsidRDefault="00F51F4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</w:tc>
        <w:tc>
          <w:tcPr>
            <w:tcW w:w="4872" w:type="dxa"/>
          </w:tcPr>
          <w:p w14:paraId="436B2C39" w14:textId="77777777" w:rsidR="00DF7AD1" w:rsidRDefault="00F51F4C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маркетолог-аналитик;</w:t>
            </w:r>
          </w:p>
          <w:p w14:paraId="018C5370" w14:textId="77777777" w:rsidR="00DF7AD1" w:rsidRDefault="00F51F4C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маркетолог-экономист;</w:t>
            </w:r>
          </w:p>
          <w:p w14:paraId="7F69A329" w14:textId="77777777" w:rsidR="00DF7AD1" w:rsidRDefault="00F51F4C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тренд-маркетолог;</w:t>
            </w:r>
          </w:p>
          <w:p w14:paraId="12A553EF" w14:textId="77777777" w:rsidR="00DF7AD1" w:rsidRDefault="00F51F4C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продажам;</w:t>
            </w:r>
          </w:p>
          <w:p w14:paraId="6B91B663" w14:textId="77777777" w:rsidR="00DF7AD1" w:rsidRDefault="00F51F4C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бренд-менеджер;</w:t>
            </w:r>
          </w:p>
          <w:p w14:paraId="500EE781" w14:textId="77777777" w:rsidR="00DF7AD1" w:rsidRDefault="00F51F4C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маркетолог-логист.</w:t>
            </w:r>
          </w:p>
        </w:tc>
      </w:tr>
      <w:tr w:rsidR="00DF7AD1" w14:paraId="7F239F94" w14:textId="77777777">
        <w:trPr>
          <w:trHeight w:val="1379"/>
        </w:trPr>
        <w:tc>
          <w:tcPr>
            <w:tcW w:w="1956" w:type="dxa"/>
            <w:vMerge/>
            <w:tcBorders>
              <w:top w:val="nil"/>
            </w:tcBorders>
          </w:tcPr>
          <w:p w14:paraId="7274D9DA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</w:tcBorders>
          </w:tcPr>
          <w:p w14:paraId="07D679F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</w:tcPr>
          <w:p w14:paraId="4A1165EC" w14:textId="77777777" w:rsidR="00DF7AD1" w:rsidRDefault="00F51F4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Менеджмент</w:t>
            </w:r>
          </w:p>
        </w:tc>
        <w:tc>
          <w:tcPr>
            <w:tcW w:w="4872" w:type="dxa"/>
          </w:tcPr>
          <w:p w14:paraId="187FF83C" w14:textId="77777777" w:rsidR="00DF7AD1" w:rsidRDefault="00F51F4C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  <w:p w14:paraId="0062E60D" w14:textId="77777777" w:rsidR="00DF7AD1" w:rsidRDefault="00F51F4C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HR-менеджер;</w:t>
            </w:r>
          </w:p>
          <w:p w14:paraId="6D202270" w14:textId="77777777" w:rsidR="00DF7AD1" w:rsidRDefault="00F51F4C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CRM-менеджер;</w:t>
            </w:r>
          </w:p>
          <w:p w14:paraId="04D618DB" w14:textId="77777777" w:rsidR="00DF7AD1" w:rsidRDefault="00F51F4C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бизнес-консультант;</w:t>
            </w:r>
          </w:p>
          <w:p w14:paraId="2484364B" w14:textId="77777777" w:rsidR="00DF7AD1" w:rsidRDefault="00F51F4C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менеджер.</w:t>
            </w:r>
          </w:p>
        </w:tc>
      </w:tr>
      <w:tr w:rsidR="00DF7AD1" w14:paraId="42321034" w14:textId="77777777">
        <w:trPr>
          <w:trHeight w:val="1656"/>
        </w:trPr>
        <w:tc>
          <w:tcPr>
            <w:tcW w:w="1956" w:type="dxa"/>
            <w:vMerge w:val="restart"/>
            <w:tcBorders>
              <w:bottom w:val="nil"/>
            </w:tcBorders>
          </w:tcPr>
          <w:p w14:paraId="14ADE3C9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129" w:type="dxa"/>
            <w:vMerge w:val="restart"/>
            <w:tcBorders>
              <w:bottom w:val="nil"/>
            </w:tcBorders>
          </w:tcPr>
          <w:p w14:paraId="6E084299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3630" w:type="dxa"/>
          </w:tcPr>
          <w:p w14:paraId="4DEFEAB5" w14:textId="77777777" w:rsidR="00DF7AD1" w:rsidRDefault="00F51F4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Юриспруденция</w:t>
            </w:r>
          </w:p>
        </w:tc>
        <w:tc>
          <w:tcPr>
            <w:tcW w:w="4872" w:type="dxa"/>
          </w:tcPr>
          <w:p w14:paraId="080BF6CD" w14:textId="77777777" w:rsidR="00DF7AD1" w:rsidRDefault="00F51F4C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юрисконсульт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организациях;</w:t>
            </w:r>
          </w:p>
          <w:p w14:paraId="4E07D02B" w14:textId="77777777" w:rsidR="00DF7AD1" w:rsidRDefault="00F51F4C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адвокат;</w:t>
            </w:r>
          </w:p>
          <w:p w14:paraId="1CC9D638" w14:textId="77777777" w:rsidR="00DF7AD1" w:rsidRDefault="00F51F4C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нотариус;</w:t>
            </w:r>
          </w:p>
          <w:p w14:paraId="062BD898" w14:textId="77777777" w:rsidR="00DF7AD1" w:rsidRDefault="00F51F4C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судебный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исполнитель;</w:t>
            </w:r>
          </w:p>
          <w:p w14:paraId="5B21062D" w14:textId="77777777" w:rsidR="00DF7AD1" w:rsidRDefault="00F51F4C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прокурор;</w:t>
            </w:r>
          </w:p>
          <w:p w14:paraId="1CF6C6B7" w14:textId="77777777" w:rsidR="00DF7AD1" w:rsidRDefault="00F51F4C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следователь.</w:t>
            </w:r>
          </w:p>
        </w:tc>
      </w:tr>
      <w:tr w:rsidR="00DF7AD1" w14:paraId="3DB03132" w14:textId="77777777">
        <w:trPr>
          <w:trHeight w:val="870"/>
        </w:trPr>
        <w:tc>
          <w:tcPr>
            <w:tcW w:w="1956" w:type="dxa"/>
            <w:vMerge/>
            <w:tcBorders>
              <w:top w:val="nil"/>
              <w:bottom w:val="nil"/>
            </w:tcBorders>
          </w:tcPr>
          <w:p w14:paraId="15A47DCD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  <w:bottom w:val="nil"/>
            </w:tcBorders>
          </w:tcPr>
          <w:p w14:paraId="627ACBF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bottom w:val="nil"/>
            </w:tcBorders>
          </w:tcPr>
          <w:p w14:paraId="1BEF4F79" w14:textId="77777777" w:rsidR="00DF7AD1" w:rsidRDefault="00F51F4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Переводческое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</w:tc>
        <w:tc>
          <w:tcPr>
            <w:tcW w:w="4872" w:type="dxa"/>
            <w:tcBorders>
              <w:bottom w:val="nil"/>
            </w:tcBorders>
          </w:tcPr>
          <w:p w14:paraId="46C883CA" w14:textId="77777777" w:rsidR="00DF7AD1" w:rsidRDefault="00F51F4C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переводчик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  <w:p w14:paraId="1574A404" w14:textId="77777777" w:rsidR="00DF7AD1" w:rsidRDefault="00F51F4C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переводчик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деле;</w:t>
            </w:r>
          </w:p>
          <w:p w14:paraId="36C4F9CE" w14:textId="77777777" w:rsidR="00DF7AD1" w:rsidRDefault="00F51F4C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переводчик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</w:tc>
      </w:tr>
    </w:tbl>
    <w:p w14:paraId="2B5C3171" w14:textId="77777777" w:rsidR="00DF7AD1" w:rsidRDefault="00DF7AD1">
      <w:pPr>
        <w:rPr>
          <w:sz w:val="24"/>
        </w:rPr>
        <w:sectPr w:rsidR="00DF7AD1"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0AE19392" w14:textId="77777777" w:rsidR="00DF7AD1" w:rsidRDefault="00DF7AD1">
      <w:pPr>
        <w:pStyle w:val="a3"/>
        <w:rPr>
          <w:sz w:val="20"/>
        </w:rPr>
      </w:pPr>
    </w:p>
    <w:p w14:paraId="0AE70183" w14:textId="77777777" w:rsidR="00DF7AD1" w:rsidRDefault="00DF7AD1">
      <w:pPr>
        <w:pStyle w:val="a3"/>
        <w:spacing w:before="1"/>
        <w:rPr>
          <w:sz w:val="24"/>
        </w:rPr>
      </w:pPr>
    </w:p>
    <w:p w14:paraId="5B31BE47" w14:textId="77777777" w:rsidR="00DF7AD1" w:rsidRDefault="00F51F4C">
      <w:pPr>
        <w:pStyle w:val="a3"/>
        <w:spacing w:before="89"/>
        <w:ind w:left="141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Г.1</w:t>
      </w:r>
    </w:p>
    <w:p w14:paraId="1E5D92C5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4130"/>
        <w:gridCol w:w="3630"/>
        <w:gridCol w:w="4873"/>
      </w:tblGrid>
      <w:tr w:rsidR="00DF7AD1" w14:paraId="61669515" w14:textId="77777777">
        <w:trPr>
          <w:trHeight w:val="275"/>
        </w:trPr>
        <w:tc>
          <w:tcPr>
            <w:tcW w:w="1958" w:type="dxa"/>
          </w:tcPr>
          <w:p w14:paraId="06D45567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0" w:type="dxa"/>
          </w:tcPr>
          <w:p w14:paraId="1ADD0EFC" w14:textId="77777777" w:rsidR="00DF7AD1" w:rsidRDefault="00F51F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0" w:type="dxa"/>
          </w:tcPr>
          <w:p w14:paraId="2D94A6B9" w14:textId="77777777" w:rsidR="00DF7AD1" w:rsidRDefault="00F51F4C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3" w:type="dxa"/>
          </w:tcPr>
          <w:p w14:paraId="3ACCE47E" w14:textId="77777777" w:rsidR="00DF7AD1" w:rsidRDefault="00F51F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F7AD1" w14:paraId="550269DA" w14:textId="77777777">
        <w:trPr>
          <w:trHeight w:val="551"/>
        </w:trPr>
        <w:tc>
          <w:tcPr>
            <w:tcW w:w="1958" w:type="dxa"/>
            <w:vMerge w:val="restart"/>
            <w:tcBorders>
              <w:bottom w:val="nil"/>
            </w:tcBorders>
          </w:tcPr>
          <w:p w14:paraId="37722244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130" w:type="dxa"/>
            <w:vMerge w:val="restart"/>
          </w:tcPr>
          <w:p w14:paraId="30996A2A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3630" w:type="dxa"/>
          </w:tcPr>
          <w:p w14:paraId="088A9079" w14:textId="77777777" w:rsidR="00DF7AD1" w:rsidRDefault="00F51F4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4873" w:type="dxa"/>
          </w:tcPr>
          <w:p w14:paraId="46D522CF" w14:textId="77777777" w:rsidR="00DF7AD1" w:rsidRDefault="00F51F4C">
            <w:pPr>
              <w:pStyle w:val="TableParagraph"/>
              <w:numPr>
                <w:ilvl w:val="0"/>
                <w:numId w:val="13"/>
              </w:numPr>
              <w:tabs>
                <w:tab w:val="left" w:pos="2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инженер-строитель;</w:t>
            </w:r>
          </w:p>
          <w:p w14:paraId="79A54985" w14:textId="77777777" w:rsidR="00DF7AD1" w:rsidRDefault="00F51F4C">
            <w:pPr>
              <w:pStyle w:val="TableParagraph"/>
              <w:numPr>
                <w:ilvl w:val="0"/>
                <w:numId w:val="13"/>
              </w:numPr>
              <w:tabs>
                <w:tab w:val="left" w:pos="246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</w:p>
        </w:tc>
      </w:tr>
      <w:tr w:rsidR="00DF7AD1" w14:paraId="099A3100" w14:textId="77777777">
        <w:trPr>
          <w:trHeight w:val="1104"/>
        </w:trPr>
        <w:tc>
          <w:tcPr>
            <w:tcW w:w="1958" w:type="dxa"/>
            <w:vMerge/>
            <w:tcBorders>
              <w:top w:val="nil"/>
              <w:bottom w:val="nil"/>
            </w:tcBorders>
          </w:tcPr>
          <w:p w14:paraId="58A3B7D2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/>
            <w:tcBorders>
              <w:top w:val="nil"/>
            </w:tcBorders>
          </w:tcPr>
          <w:p w14:paraId="1BCFD526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</w:tcPr>
          <w:p w14:paraId="0F30CED3" w14:textId="77777777" w:rsidR="00DF7AD1" w:rsidRDefault="00F51F4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Психология</w:t>
            </w:r>
          </w:p>
        </w:tc>
        <w:tc>
          <w:tcPr>
            <w:tcW w:w="4873" w:type="dxa"/>
          </w:tcPr>
          <w:p w14:paraId="5E7B3B15" w14:textId="77777777" w:rsidR="00DF7AD1" w:rsidRDefault="00F51F4C">
            <w:pPr>
              <w:pStyle w:val="TableParagraph"/>
              <w:numPr>
                <w:ilvl w:val="0"/>
                <w:numId w:val="12"/>
              </w:numPr>
              <w:tabs>
                <w:tab w:val="left" w:pos="2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организациях;</w:t>
            </w:r>
          </w:p>
          <w:p w14:paraId="38968AF1" w14:textId="77777777" w:rsidR="00DF7AD1" w:rsidRDefault="00F51F4C">
            <w:pPr>
              <w:pStyle w:val="TableParagraph"/>
              <w:numPr>
                <w:ilvl w:val="0"/>
                <w:numId w:val="12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педагог-психолог;</w:t>
            </w:r>
          </w:p>
          <w:p w14:paraId="025D1220" w14:textId="77777777" w:rsidR="00DF7AD1" w:rsidRDefault="00F51F4C">
            <w:pPr>
              <w:pStyle w:val="TableParagraph"/>
              <w:numPr>
                <w:ilvl w:val="0"/>
                <w:numId w:val="12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доме;</w:t>
            </w:r>
          </w:p>
          <w:p w14:paraId="478D0F8B" w14:textId="77777777" w:rsidR="00DF7AD1" w:rsidRDefault="00F51F4C">
            <w:pPr>
              <w:pStyle w:val="TableParagraph"/>
              <w:numPr>
                <w:ilvl w:val="0"/>
                <w:numId w:val="12"/>
              </w:numPr>
              <w:tabs>
                <w:tab w:val="left" w:pos="246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центров.</w:t>
            </w:r>
          </w:p>
        </w:tc>
      </w:tr>
      <w:tr w:rsidR="00DF7AD1" w14:paraId="4CD8D9E4" w14:textId="77777777">
        <w:trPr>
          <w:trHeight w:val="1379"/>
        </w:trPr>
        <w:tc>
          <w:tcPr>
            <w:tcW w:w="1958" w:type="dxa"/>
            <w:vMerge/>
            <w:tcBorders>
              <w:top w:val="nil"/>
              <w:bottom w:val="nil"/>
            </w:tcBorders>
          </w:tcPr>
          <w:p w14:paraId="7B568DE2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 w:val="restart"/>
          </w:tcPr>
          <w:p w14:paraId="428E22D8" w14:textId="77777777" w:rsidR="00DF7AD1" w:rsidRDefault="00F51F4C">
            <w:pPr>
              <w:pStyle w:val="TableParagraph"/>
              <w:ind w:left="106" w:right="431"/>
              <w:rPr>
                <w:sz w:val="24"/>
              </w:rPr>
            </w:pPr>
            <w:r>
              <w:rPr>
                <w:sz w:val="24"/>
              </w:rPr>
              <w:t>- рост производительности труда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</w:p>
        </w:tc>
        <w:tc>
          <w:tcPr>
            <w:tcW w:w="3630" w:type="dxa"/>
          </w:tcPr>
          <w:p w14:paraId="61DB892A" w14:textId="77777777" w:rsidR="00DF7AD1" w:rsidRDefault="00F51F4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Агрономия</w:t>
            </w:r>
          </w:p>
        </w:tc>
        <w:tc>
          <w:tcPr>
            <w:tcW w:w="4873" w:type="dxa"/>
          </w:tcPr>
          <w:p w14:paraId="3E2A0226" w14:textId="77777777" w:rsidR="00DF7AD1" w:rsidRDefault="00F51F4C">
            <w:pPr>
              <w:pStyle w:val="TableParagraph"/>
              <w:numPr>
                <w:ilvl w:val="0"/>
                <w:numId w:val="11"/>
              </w:numPr>
              <w:tabs>
                <w:tab w:val="left" w:pos="2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агрохимик-почвовед;</w:t>
            </w:r>
          </w:p>
          <w:p w14:paraId="6CA1493D" w14:textId="77777777" w:rsidR="00DF7AD1" w:rsidRDefault="00F51F4C">
            <w:pPr>
              <w:pStyle w:val="TableParagraph"/>
              <w:numPr>
                <w:ilvl w:val="0"/>
                <w:numId w:val="11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агроном-полевод;</w:t>
            </w:r>
          </w:p>
          <w:p w14:paraId="02839669" w14:textId="77777777" w:rsidR="00DF7AD1" w:rsidRDefault="00F51F4C">
            <w:pPr>
              <w:pStyle w:val="TableParagraph"/>
              <w:numPr>
                <w:ilvl w:val="0"/>
                <w:numId w:val="11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агроном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14:paraId="0D2DE754" w14:textId="77777777" w:rsidR="00DF7AD1" w:rsidRDefault="00F51F4C">
            <w:pPr>
              <w:pStyle w:val="TableParagraph"/>
              <w:numPr>
                <w:ilvl w:val="0"/>
                <w:numId w:val="11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агроном-плодоовощевод;</w:t>
            </w:r>
          </w:p>
          <w:p w14:paraId="3510494D" w14:textId="77777777" w:rsidR="00DF7AD1" w:rsidRDefault="00F51F4C">
            <w:pPr>
              <w:pStyle w:val="TableParagraph"/>
              <w:numPr>
                <w:ilvl w:val="0"/>
                <w:numId w:val="11"/>
              </w:numPr>
              <w:tabs>
                <w:tab w:val="left" w:pos="246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агроном-семеновод.</w:t>
            </w:r>
          </w:p>
        </w:tc>
      </w:tr>
      <w:tr w:rsidR="00DF7AD1" w14:paraId="545FDC56" w14:textId="77777777">
        <w:trPr>
          <w:trHeight w:val="1655"/>
        </w:trPr>
        <w:tc>
          <w:tcPr>
            <w:tcW w:w="1958" w:type="dxa"/>
            <w:vMerge/>
            <w:tcBorders>
              <w:top w:val="nil"/>
              <w:bottom w:val="nil"/>
            </w:tcBorders>
          </w:tcPr>
          <w:p w14:paraId="362BE2FF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/>
            <w:tcBorders>
              <w:top w:val="nil"/>
            </w:tcBorders>
          </w:tcPr>
          <w:p w14:paraId="4CB026A7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</w:tcPr>
          <w:p w14:paraId="1CC7C297" w14:textId="77777777" w:rsidR="00DF7AD1" w:rsidRDefault="00F51F4C">
            <w:pPr>
              <w:pStyle w:val="TableParagraph"/>
              <w:ind w:left="102" w:right="196"/>
              <w:rPr>
                <w:sz w:val="24"/>
              </w:rPr>
            </w:pPr>
            <w:r>
              <w:rPr>
                <w:sz w:val="24"/>
              </w:rPr>
              <w:t>Технология продовольственных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4873" w:type="dxa"/>
          </w:tcPr>
          <w:p w14:paraId="3680E03D" w14:textId="77777777" w:rsidR="00DF7AD1" w:rsidRDefault="00F51F4C">
            <w:pPr>
              <w:pStyle w:val="TableParagraph"/>
              <w:numPr>
                <w:ilvl w:val="0"/>
                <w:numId w:val="10"/>
              </w:numPr>
              <w:tabs>
                <w:tab w:val="left" w:pos="246"/>
              </w:tabs>
              <w:ind w:right="898" w:firstLine="0"/>
              <w:rPr>
                <w:sz w:val="24"/>
              </w:rPr>
            </w:pPr>
            <w:r>
              <w:rPr>
                <w:sz w:val="24"/>
              </w:rPr>
              <w:t>технолог по переработке продукции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животноводства;</w:t>
            </w:r>
          </w:p>
          <w:p w14:paraId="092765A5" w14:textId="77777777" w:rsidR="00DF7AD1" w:rsidRDefault="00F51F4C">
            <w:pPr>
              <w:pStyle w:val="TableParagraph"/>
              <w:numPr>
                <w:ilvl w:val="0"/>
                <w:numId w:val="10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зоотехник-селекционер;</w:t>
            </w:r>
          </w:p>
          <w:p w14:paraId="47732A7B" w14:textId="77777777" w:rsidR="00DF7AD1" w:rsidRDefault="00F51F4C">
            <w:pPr>
              <w:pStyle w:val="TableParagraph"/>
              <w:numPr>
                <w:ilvl w:val="0"/>
                <w:numId w:val="10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технолог-птицевод;</w:t>
            </w:r>
          </w:p>
          <w:p w14:paraId="28318BB9" w14:textId="77777777" w:rsidR="00DF7AD1" w:rsidRDefault="00F51F4C">
            <w:pPr>
              <w:pStyle w:val="TableParagraph"/>
              <w:numPr>
                <w:ilvl w:val="0"/>
                <w:numId w:val="10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фермерского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хозяйства;</w:t>
            </w:r>
          </w:p>
          <w:p w14:paraId="0FCA0649" w14:textId="77777777" w:rsidR="00DF7AD1" w:rsidRDefault="00F51F4C">
            <w:pPr>
              <w:pStyle w:val="TableParagraph"/>
              <w:numPr>
                <w:ilvl w:val="0"/>
                <w:numId w:val="10"/>
              </w:numPr>
              <w:tabs>
                <w:tab w:val="left" w:pos="246"/>
              </w:tabs>
              <w:spacing w:line="257" w:lineRule="exact"/>
              <w:ind w:left="245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агроформирования.</w:t>
            </w:r>
          </w:p>
        </w:tc>
      </w:tr>
      <w:tr w:rsidR="00DF7AD1" w14:paraId="2B3EF82C" w14:textId="77777777">
        <w:trPr>
          <w:trHeight w:val="1264"/>
        </w:trPr>
        <w:tc>
          <w:tcPr>
            <w:tcW w:w="1958" w:type="dxa"/>
            <w:vMerge/>
            <w:tcBorders>
              <w:top w:val="nil"/>
              <w:bottom w:val="nil"/>
            </w:tcBorders>
          </w:tcPr>
          <w:p w14:paraId="7C94A375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/>
            <w:tcBorders>
              <w:top w:val="nil"/>
            </w:tcBorders>
          </w:tcPr>
          <w:p w14:paraId="6D4FC5FF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</w:tcPr>
          <w:p w14:paraId="286BC9A4" w14:textId="77777777" w:rsidR="00DF7AD1" w:rsidRDefault="00F51F4C">
            <w:pPr>
              <w:pStyle w:val="TableParagraph"/>
              <w:ind w:left="102" w:right="1069"/>
              <w:rPr>
                <w:sz w:val="24"/>
              </w:rPr>
            </w:pPr>
            <w:r>
              <w:rPr>
                <w:sz w:val="24"/>
              </w:rPr>
              <w:t>Прикладная биология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4873" w:type="dxa"/>
          </w:tcPr>
          <w:p w14:paraId="4A2351C0" w14:textId="77777777" w:rsidR="00DF7AD1" w:rsidRDefault="00F51F4C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эмбриолог;</w:t>
            </w:r>
          </w:p>
          <w:p w14:paraId="4803FCEE" w14:textId="77777777" w:rsidR="00DF7AD1" w:rsidRDefault="00F51F4C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генетик;</w:t>
            </w:r>
          </w:p>
          <w:p w14:paraId="5C0B098E" w14:textId="77777777" w:rsidR="00DF7AD1" w:rsidRDefault="00F51F4C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лаборант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СЭС;</w:t>
            </w:r>
          </w:p>
          <w:p w14:paraId="2E7A7749" w14:textId="77777777" w:rsidR="00DF7AD1" w:rsidRDefault="00F51F4C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НИИ.</w:t>
            </w:r>
          </w:p>
        </w:tc>
      </w:tr>
      <w:tr w:rsidR="00DF7AD1" w14:paraId="27FC1F7D" w14:textId="77777777">
        <w:trPr>
          <w:trHeight w:val="984"/>
        </w:trPr>
        <w:tc>
          <w:tcPr>
            <w:tcW w:w="1958" w:type="dxa"/>
            <w:vMerge/>
            <w:tcBorders>
              <w:top w:val="nil"/>
              <w:bottom w:val="nil"/>
            </w:tcBorders>
          </w:tcPr>
          <w:p w14:paraId="29C382DB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/>
            <w:tcBorders>
              <w:top w:val="nil"/>
            </w:tcBorders>
          </w:tcPr>
          <w:p w14:paraId="4C7FE15A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</w:tcPr>
          <w:p w14:paraId="60F512B5" w14:textId="77777777" w:rsidR="00DF7AD1" w:rsidRDefault="00F51F4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лесоводство</w:t>
            </w:r>
          </w:p>
        </w:tc>
        <w:tc>
          <w:tcPr>
            <w:tcW w:w="4873" w:type="dxa"/>
          </w:tcPr>
          <w:p w14:paraId="34DBA1DD" w14:textId="77777777" w:rsidR="00DF7AD1" w:rsidRDefault="00F51F4C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ландшафтного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14:paraId="68DD7BA4" w14:textId="77777777" w:rsidR="00DF7AD1" w:rsidRDefault="00F51F4C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культур;</w:t>
            </w:r>
          </w:p>
          <w:p w14:paraId="13DD330C" w14:textId="77777777" w:rsidR="00DF7AD1" w:rsidRDefault="00F51F4C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питомника.</w:t>
            </w:r>
          </w:p>
        </w:tc>
      </w:tr>
      <w:tr w:rsidR="00DF7AD1" w14:paraId="531EB43D" w14:textId="77777777">
        <w:trPr>
          <w:trHeight w:val="1103"/>
        </w:trPr>
        <w:tc>
          <w:tcPr>
            <w:tcW w:w="1958" w:type="dxa"/>
            <w:vMerge/>
            <w:tcBorders>
              <w:top w:val="nil"/>
              <w:bottom w:val="nil"/>
            </w:tcBorders>
          </w:tcPr>
          <w:p w14:paraId="0E50C6DF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tcBorders>
              <w:bottom w:val="nil"/>
            </w:tcBorders>
          </w:tcPr>
          <w:p w14:paraId="4BE9FEED" w14:textId="77777777" w:rsidR="00DF7AD1" w:rsidRDefault="00F51F4C">
            <w:pPr>
              <w:pStyle w:val="TableParagraph"/>
              <w:ind w:left="106" w:right="225"/>
              <w:rPr>
                <w:sz w:val="24"/>
              </w:rPr>
            </w:pPr>
            <w:r>
              <w:rPr>
                <w:sz w:val="24"/>
              </w:rPr>
              <w:t>- развитие туризма как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630" w:type="dxa"/>
            <w:tcBorders>
              <w:bottom w:val="nil"/>
            </w:tcBorders>
          </w:tcPr>
          <w:p w14:paraId="6AE5A07D" w14:textId="77777777" w:rsidR="00DF7AD1" w:rsidRDefault="00F51F4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Туризм</w:t>
            </w:r>
          </w:p>
        </w:tc>
        <w:tc>
          <w:tcPr>
            <w:tcW w:w="4873" w:type="dxa"/>
            <w:tcBorders>
              <w:bottom w:val="nil"/>
            </w:tcBorders>
          </w:tcPr>
          <w:p w14:paraId="064AC5D0" w14:textId="77777777" w:rsidR="00DF7AD1" w:rsidRDefault="00F51F4C">
            <w:pPr>
              <w:pStyle w:val="TableParagraph"/>
              <w:numPr>
                <w:ilvl w:val="0"/>
                <w:numId w:val="7"/>
              </w:numPr>
              <w:tabs>
                <w:tab w:val="left" w:pos="2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туроператор;</w:t>
            </w:r>
          </w:p>
          <w:p w14:paraId="7D936D56" w14:textId="77777777" w:rsidR="00DF7AD1" w:rsidRDefault="00F51F4C">
            <w:pPr>
              <w:pStyle w:val="TableParagraph"/>
              <w:numPr>
                <w:ilvl w:val="0"/>
                <w:numId w:val="7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туристский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агент;</w:t>
            </w:r>
          </w:p>
          <w:p w14:paraId="1BD685F7" w14:textId="77777777" w:rsidR="00DF7AD1" w:rsidRDefault="00F51F4C">
            <w:pPr>
              <w:pStyle w:val="TableParagraph"/>
              <w:numPr>
                <w:ilvl w:val="0"/>
                <w:numId w:val="7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туризму;</w:t>
            </w:r>
          </w:p>
          <w:p w14:paraId="0FDE02D1" w14:textId="77777777" w:rsidR="00DF7AD1" w:rsidRDefault="00F51F4C">
            <w:pPr>
              <w:pStyle w:val="TableParagraph"/>
              <w:numPr>
                <w:ilvl w:val="0"/>
                <w:numId w:val="7"/>
              </w:numPr>
              <w:tabs>
                <w:tab w:val="left" w:pos="246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гостиницы.</w:t>
            </w:r>
          </w:p>
        </w:tc>
      </w:tr>
    </w:tbl>
    <w:p w14:paraId="5BF5575C" w14:textId="77777777" w:rsidR="00DF7AD1" w:rsidRDefault="00DF7AD1">
      <w:pPr>
        <w:spacing w:line="257" w:lineRule="exact"/>
        <w:rPr>
          <w:sz w:val="24"/>
        </w:rPr>
        <w:sectPr w:rsidR="00DF7AD1">
          <w:pgSz w:w="16840" w:h="11910" w:orient="landscape"/>
          <w:pgMar w:top="1100" w:right="980" w:bottom="960" w:left="1020" w:header="0" w:footer="775" w:gutter="0"/>
          <w:cols w:space="720"/>
        </w:sectPr>
      </w:pPr>
    </w:p>
    <w:p w14:paraId="6E253E09" w14:textId="77777777" w:rsidR="00DF7AD1" w:rsidRDefault="00DF7AD1">
      <w:pPr>
        <w:pStyle w:val="a3"/>
        <w:rPr>
          <w:sz w:val="20"/>
        </w:rPr>
      </w:pPr>
    </w:p>
    <w:p w14:paraId="25C9C267" w14:textId="77777777" w:rsidR="00DF7AD1" w:rsidRDefault="00DF7AD1">
      <w:pPr>
        <w:pStyle w:val="a3"/>
        <w:spacing w:before="1"/>
        <w:rPr>
          <w:sz w:val="24"/>
        </w:rPr>
      </w:pPr>
    </w:p>
    <w:p w14:paraId="4833A8E2" w14:textId="77777777" w:rsidR="00DF7AD1" w:rsidRDefault="00F51F4C">
      <w:pPr>
        <w:pStyle w:val="a3"/>
        <w:spacing w:before="89"/>
        <w:ind w:left="141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Г.1</w:t>
      </w:r>
    </w:p>
    <w:p w14:paraId="00E2BA2D" w14:textId="77777777" w:rsidR="00DF7AD1" w:rsidRDefault="00DF7AD1">
      <w:pPr>
        <w:pStyle w:val="a3"/>
        <w:rPr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4132"/>
        <w:gridCol w:w="3630"/>
        <w:gridCol w:w="4872"/>
      </w:tblGrid>
      <w:tr w:rsidR="00DF7AD1" w14:paraId="3381018B" w14:textId="77777777">
        <w:trPr>
          <w:trHeight w:val="275"/>
        </w:trPr>
        <w:tc>
          <w:tcPr>
            <w:tcW w:w="1954" w:type="dxa"/>
          </w:tcPr>
          <w:p w14:paraId="150CFC2F" w14:textId="77777777" w:rsidR="00DF7AD1" w:rsidRDefault="00F51F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2" w:type="dxa"/>
          </w:tcPr>
          <w:p w14:paraId="2E335485" w14:textId="77777777" w:rsidR="00DF7AD1" w:rsidRDefault="00F51F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0" w:type="dxa"/>
          </w:tcPr>
          <w:p w14:paraId="023E2F33" w14:textId="77777777" w:rsidR="00DF7AD1" w:rsidRDefault="00F51F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2" w:type="dxa"/>
          </w:tcPr>
          <w:p w14:paraId="26A56E30" w14:textId="77777777" w:rsidR="00DF7AD1" w:rsidRDefault="00F51F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F7AD1" w14:paraId="719E5C04" w14:textId="77777777">
        <w:trPr>
          <w:trHeight w:val="1656"/>
        </w:trPr>
        <w:tc>
          <w:tcPr>
            <w:tcW w:w="1954" w:type="dxa"/>
            <w:vMerge w:val="restart"/>
          </w:tcPr>
          <w:p w14:paraId="7724F903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vMerge w:val="restart"/>
          </w:tcPr>
          <w:p w14:paraId="6071E388" w14:textId="77777777" w:rsidR="00DF7AD1" w:rsidRDefault="00F51F4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экономики;</w:t>
            </w:r>
          </w:p>
        </w:tc>
        <w:tc>
          <w:tcPr>
            <w:tcW w:w="3630" w:type="dxa"/>
          </w:tcPr>
          <w:p w14:paraId="0C32CF2C" w14:textId="77777777" w:rsidR="00DF7AD1" w:rsidRDefault="00F51F4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4872" w:type="dxa"/>
          </w:tcPr>
          <w:p w14:paraId="14427AA4" w14:textId="77777777" w:rsidR="00DF7AD1" w:rsidRDefault="00F51F4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программист;</w:t>
            </w:r>
          </w:p>
          <w:p w14:paraId="5567AD22" w14:textId="77777777" w:rsidR="00DF7AD1" w:rsidRDefault="00F51F4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ВЕБ-разработчик;</w:t>
            </w:r>
          </w:p>
          <w:p w14:paraId="0569DD1A" w14:textId="77777777" w:rsidR="00DF7AD1" w:rsidRDefault="00F51F4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администратор;</w:t>
            </w:r>
          </w:p>
          <w:p w14:paraId="4953E990" w14:textId="77777777" w:rsidR="00DF7AD1" w:rsidRDefault="00F51F4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баз-данных;</w:t>
            </w:r>
          </w:p>
          <w:p w14:paraId="33341F37" w14:textId="77777777" w:rsidR="00DF7AD1" w:rsidRDefault="00F51F4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70" w:lineRule="atLeast"/>
              <w:ind w:right="1248" w:firstLine="0"/>
              <w:rPr>
                <w:sz w:val="24"/>
              </w:rPr>
            </w:pPr>
            <w:r>
              <w:rPr>
                <w:sz w:val="24"/>
              </w:rPr>
              <w:t>менеджер IT-бизнес-процессов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DF7AD1" w14:paraId="3705E88F" w14:textId="77777777">
        <w:trPr>
          <w:trHeight w:val="1379"/>
        </w:trPr>
        <w:tc>
          <w:tcPr>
            <w:tcW w:w="1954" w:type="dxa"/>
            <w:vMerge/>
            <w:tcBorders>
              <w:top w:val="nil"/>
            </w:tcBorders>
          </w:tcPr>
          <w:p w14:paraId="633CF9E4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14:paraId="354B8428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</w:tcPr>
          <w:p w14:paraId="2D19D4B0" w14:textId="77777777" w:rsidR="00DF7AD1" w:rsidRDefault="00F51F4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Радиотехника</w:t>
            </w:r>
          </w:p>
        </w:tc>
        <w:tc>
          <w:tcPr>
            <w:tcW w:w="4872" w:type="dxa"/>
          </w:tcPr>
          <w:p w14:paraId="53013BD4" w14:textId="77777777" w:rsidR="00DF7AD1" w:rsidRDefault="00F51F4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телекоммуникациям;</w:t>
            </w:r>
          </w:p>
          <w:p w14:paraId="71611053" w14:textId="77777777" w:rsidR="00DF7AD1" w:rsidRDefault="00F51F4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мобильной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радиосвязи;</w:t>
            </w:r>
          </w:p>
          <w:p w14:paraId="33BC37F7" w14:textId="77777777" w:rsidR="00DF7AD1" w:rsidRDefault="00F51F4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инженер-электромеханик;</w:t>
            </w:r>
          </w:p>
          <w:p w14:paraId="56BBC34A" w14:textId="77777777" w:rsidR="00DF7AD1" w:rsidRDefault="00F51F4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инженер-электрик;</w:t>
            </w:r>
          </w:p>
          <w:p w14:paraId="7C3FCF70" w14:textId="77777777" w:rsidR="00DF7AD1" w:rsidRDefault="00F51F4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видеосвязи.</w:t>
            </w:r>
          </w:p>
        </w:tc>
      </w:tr>
      <w:tr w:rsidR="00DF7AD1" w14:paraId="1D8034E3" w14:textId="77777777">
        <w:trPr>
          <w:trHeight w:val="1380"/>
        </w:trPr>
        <w:tc>
          <w:tcPr>
            <w:tcW w:w="1954" w:type="dxa"/>
            <w:vMerge w:val="restart"/>
          </w:tcPr>
          <w:p w14:paraId="78B78CF0" w14:textId="77777777" w:rsidR="00DF7AD1" w:rsidRDefault="00DF7AD1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vMerge w:val="restart"/>
          </w:tcPr>
          <w:p w14:paraId="34A6CEF8" w14:textId="77777777" w:rsidR="00DF7AD1" w:rsidRDefault="00F51F4C">
            <w:pPr>
              <w:pStyle w:val="TableParagraph"/>
              <w:ind w:left="110" w:right="1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3630" w:type="dxa"/>
          </w:tcPr>
          <w:p w14:paraId="7E5EDCA0" w14:textId="77777777" w:rsidR="00DF7AD1" w:rsidRDefault="00F51F4C">
            <w:pPr>
              <w:pStyle w:val="TableParagraph"/>
              <w:ind w:left="104" w:right="502"/>
              <w:rPr>
                <w:sz w:val="24"/>
              </w:rPr>
            </w:pPr>
            <w:r>
              <w:rPr>
                <w:sz w:val="24"/>
              </w:rPr>
              <w:t>Охрана окружающей среды;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4872" w:type="dxa"/>
          </w:tcPr>
          <w:p w14:paraId="1842F2D8" w14:textId="77777777" w:rsidR="00DF7AD1" w:rsidRDefault="00F51F4C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эколог;</w:t>
            </w:r>
          </w:p>
          <w:p w14:paraId="5B6B00BD" w14:textId="77777777" w:rsidR="00DF7AD1" w:rsidRDefault="00F51F4C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химик-эколог;</w:t>
            </w:r>
          </w:p>
          <w:p w14:paraId="33083C4F" w14:textId="77777777" w:rsidR="00DF7AD1" w:rsidRDefault="00F51F4C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14:paraId="5DFE80E2" w14:textId="77777777" w:rsidR="00DF7AD1" w:rsidRDefault="00F51F4C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эколог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аудитор;</w:t>
            </w:r>
          </w:p>
          <w:p w14:paraId="07A3444F" w14:textId="77777777" w:rsidR="00DF7AD1" w:rsidRDefault="00F51F4C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инспектор.</w:t>
            </w:r>
          </w:p>
        </w:tc>
      </w:tr>
      <w:tr w:rsidR="00DF7AD1" w14:paraId="488D67B5" w14:textId="77777777">
        <w:trPr>
          <w:trHeight w:val="827"/>
        </w:trPr>
        <w:tc>
          <w:tcPr>
            <w:tcW w:w="1954" w:type="dxa"/>
            <w:vMerge/>
            <w:tcBorders>
              <w:top w:val="nil"/>
            </w:tcBorders>
          </w:tcPr>
          <w:p w14:paraId="5A79A60E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14:paraId="07E44CC4" w14:textId="77777777" w:rsidR="00DF7AD1" w:rsidRDefault="00DF7AD1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</w:tcPr>
          <w:p w14:paraId="5C61C156" w14:textId="77777777" w:rsidR="00DF7AD1" w:rsidRDefault="00F51F4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4872" w:type="dxa"/>
          </w:tcPr>
          <w:p w14:paraId="2D42DAAF" w14:textId="77777777" w:rsidR="00DF7AD1" w:rsidRDefault="00F51F4C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эколог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78CC2843" w14:textId="77777777" w:rsidR="00DF7AD1" w:rsidRDefault="00F51F4C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инженер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14:paraId="4B31977D" w14:textId="77777777" w:rsidR="00DF7AD1" w:rsidRDefault="00F51F4C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эколог-лаборант.</w:t>
            </w:r>
          </w:p>
        </w:tc>
      </w:tr>
      <w:tr w:rsidR="00DF7AD1" w14:paraId="1D25C797" w14:textId="77777777">
        <w:trPr>
          <w:trHeight w:val="277"/>
        </w:trPr>
        <w:tc>
          <w:tcPr>
            <w:tcW w:w="14588" w:type="dxa"/>
            <w:gridSpan w:val="4"/>
          </w:tcPr>
          <w:p w14:paraId="73D067AA" w14:textId="77777777" w:rsidR="00DF7AD1" w:rsidRDefault="00F51F4C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[98;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3-132]</w:t>
            </w:r>
          </w:p>
        </w:tc>
      </w:tr>
    </w:tbl>
    <w:p w14:paraId="4D66B5CF" w14:textId="77777777" w:rsidR="00F51F4C" w:rsidRDefault="00F51F4C"/>
    <w:sectPr w:rsidR="00F51F4C">
      <w:pgSz w:w="16840" w:h="11910" w:orient="landscape"/>
      <w:pgMar w:top="1100" w:right="980" w:bottom="960" w:left="1020" w:header="0" w:footer="7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EA5E5F" w14:textId="77777777" w:rsidR="001C59CD" w:rsidRDefault="001C59CD">
      <w:r>
        <w:separator/>
      </w:r>
    </w:p>
  </w:endnote>
  <w:endnote w:type="continuationSeparator" w:id="0">
    <w:p w14:paraId="76BEB8F1" w14:textId="77777777" w:rsidR="001C59CD" w:rsidRDefault="001C5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86B655" w14:textId="1908249C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2720" behindDoc="1" locked="0" layoutInCell="1" allowOverlap="1" wp14:anchorId="56655DA4" wp14:editId="7B2A18D9">
              <wp:simplePos x="0" y="0"/>
              <wp:positionH relativeFrom="page">
                <wp:posOffset>4027170</wp:posOffset>
              </wp:positionH>
              <wp:positionV relativeFrom="page">
                <wp:posOffset>10060305</wp:posOffset>
              </wp:positionV>
              <wp:extent cx="228600" cy="19431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FD1C5" w14:textId="77777777" w:rsidR="00A25646" w:rsidRDefault="00A256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0D5A">
                            <w:rPr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55DA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964" type="#_x0000_t202" style="position:absolute;margin-left:317.1pt;margin-top:792.15pt;width:18pt;height:15.3pt;z-index:-227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" filled="f" stroked="f">
              <v:textbox inset="0,0,0,0">
                <w:txbxContent>
                  <w:p w14:paraId="19FFD1C5" w14:textId="77777777" w:rsidR="00A25646" w:rsidRDefault="00A256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0D5A">
                      <w:rPr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DF654" w14:textId="7512C938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7328" behindDoc="1" locked="0" layoutInCell="1" allowOverlap="1" wp14:anchorId="0C038D99" wp14:editId="77E3B139">
              <wp:simplePos x="0" y="0"/>
              <wp:positionH relativeFrom="page">
                <wp:posOffset>5218430</wp:posOffset>
              </wp:positionH>
              <wp:positionV relativeFrom="page">
                <wp:posOffset>6928485</wp:posOffset>
              </wp:positionV>
              <wp:extent cx="2540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19397F" w14:textId="77777777" w:rsidR="00A25646" w:rsidRDefault="00A25646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038D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973" type="#_x0000_t202" style="position:absolute;margin-left:410.9pt;margin-top:545.55pt;width:20pt;height:15.3pt;z-index:-227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" filled="f" stroked="f">
              <v:textbox inset="0,0,0,0">
                <w:txbxContent>
                  <w:p w14:paraId="0319397F" w14:textId="77777777" w:rsidR="00A25646" w:rsidRDefault="00A25646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D00E8D" w14:textId="25AE0099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7840" behindDoc="1" locked="0" layoutInCell="1" allowOverlap="1" wp14:anchorId="7F5BD230" wp14:editId="61D4397B">
              <wp:simplePos x="0" y="0"/>
              <wp:positionH relativeFrom="page">
                <wp:posOffset>3989070</wp:posOffset>
              </wp:positionH>
              <wp:positionV relativeFrom="page">
                <wp:posOffset>10060305</wp:posOffset>
              </wp:positionV>
              <wp:extent cx="3048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DF96BC" w14:textId="77777777" w:rsidR="00A25646" w:rsidRDefault="00A256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0D5A">
                            <w:rPr>
                              <w:noProof/>
                              <w:sz w:val="24"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5BD230" id="_x0000_t202" coordsize="21600,21600" o:spt="202" path="m,l,21600r21600,l21600,xe">
              <v:stroke joinstyle="miter"/>
              <v:path gradientshapeok="t" o:connecttype="rect"/>
            </v:shapetype>
            <v:shape id="_x0000_s1974" type="#_x0000_t202" style="position:absolute;margin-left:314.1pt;margin-top:792.15pt;width:24pt;height:15.3pt;z-index:-227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" filled="f" stroked="f">
              <v:textbox inset="0,0,0,0">
                <w:txbxContent>
                  <w:p w14:paraId="41DF96BC" w14:textId="77777777" w:rsidR="00A25646" w:rsidRDefault="00A256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0D5A">
                      <w:rPr>
                        <w:noProof/>
                        <w:sz w:val="24"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19335" w14:textId="3E3E00C6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8352" behindDoc="1" locked="0" layoutInCell="1" allowOverlap="1" wp14:anchorId="009B70B4" wp14:editId="450DD1FF">
              <wp:simplePos x="0" y="0"/>
              <wp:positionH relativeFrom="page">
                <wp:posOffset>5218430</wp:posOffset>
              </wp:positionH>
              <wp:positionV relativeFrom="page">
                <wp:posOffset>6928485</wp:posOffset>
              </wp:positionV>
              <wp:extent cx="2540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E1B26" w14:textId="77777777" w:rsidR="00A25646" w:rsidRDefault="00A25646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9B70B4" id="_x0000_t202" coordsize="21600,21600" o:spt="202" path="m,l,21600r21600,l21600,xe">
              <v:stroke joinstyle="miter"/>
              <v:path gradientshapeok="t" o:connecttype="rect"/>
            </v:shapetype>
            <v:shape id="_x0000_s1975" type="#_x0000_t202" style="position:absolute;margin-left:410.9pt;margin-top:545.55pt;width:20pt;height:15.3pt;z-index:-227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" filled="f" stroked="f">
              <v:textbox inset="0,0,0,0">
                <w:txbxContent>
                  <w:p w14:paraId="422E1B26" w14:textId="77777777" w:rsidR="00A25646" w:rsidRDefault="00A25646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C6E51" w14:textId="3264A7B4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8864" behindDoc="1" locked="0" layoutInCell="1" allowOverlap="1" wp14:anchorId="663F6734" wp14:editId="16EA37A0">
              <wp:simplePos x="0" y="0"/>
              <wp:positionH relativeFrom="page">
                <wp:posOffset>3989070</wp:posOffset>
              </wp:positionH>
              <wp:positionV relativeFrom="page">
                <wp:posOffset>10060305</wp:posOffset>
              </wp:positionV>
              <wp:extent cx="3048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B0499" w14:textId="77777777" w:rsidR="00A25646" w:rsidRDefault="00A256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0D5A">
                            <w:rPr>
                              <w:noProof/>
                              <w:sz w:val="24"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3F6734" id="_x0000_t202" coordsize="21600,21600" o:spt="202" path="m,l,21600r21600,l21600,xe">
              <v:stroke joinstyle="miter"/>
              <v:path gradientshapeok="t" o:connecttype="rect"/>
            </v:shapetype>
            <v:shape id="_x0000_s1976" type="#_x0000_t202" style="position:absolute;margin-left:314.1pt;margin-top:792.15pt;width:24pt;height:15.3pt;z-index:-227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ldswIAALA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" filled="f" stroked="f">
              <v:textbox inset="0,0,0,0">
                <w:txbxContent>
                  <w:p w14:paraId="560B0499" w14:textId="77777777" w:rsidR="00A25646" w:rsidRDefault="00A256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0D5A">
                      <w:rPr>
                        <w:noProof/>
                        <w:sz w:val="24"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3C7D4" w14:textId="1AFFE01C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9376" behindDoc="1" locked="0" layoutInCell="1" allowOverlap="1" wp14:anchorId="2967307A" wp14:editId="4981FE26">
              <wp:simplePos x="0" y="0"/>
              <wp:positionH relativeFrom="page">
                <wp:posOffset>5193030</wp:posOffset>
              </wp:positionH>
              <wp:positionV relativeFrom="page">
                <wp:posOffset>6928485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09FDDF" w14:textId="77777777" w:rsidR="00A25646" w:rsidRDefault="00A256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0D5A">
                            <w:rPr>
                              <w:noProof/>
                              <w:sz w:val="24"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67307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977" type="#_x0000_t202" style="position:absolute;margin-left:408.9pt;margin-top:545.55pt;width:24pt;height:15.3pt;z-index:-227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" filled="f" stroked="f">
              <v:textbox inset="0,0,0,0">
                <w:txbxContent>
                  <w:p w14:paraId="7209FDDF" w14:textId="77777777" w:rsidR="00A25646" w:rsidRDefault="00A256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0D5A">
                      <w:rPr>
                        <w:noProof/>
                        <w:sz w:val="24"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30275" w14:textId="18C11D87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3232" behindDoc="1" locked="0" layoutInCell="1" allowOverlap="1" wp14:anchorId="09C63DD7" wp14:editId="661D9A9B">
              <wp:simplePos x="0" y="0"/>
              <wp:positionH relativeFrom="page">
                <wp:posOffset>5256530</wp:posOffset>
              </wp:positionH>
              <wp:positionV relativeFrom="page">
                <wp:posOffset>6928485</wp:posOffset>
              </wp:positionV>
              <wp:extent cx="177800" cy="19431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A9FE7" w14:textId="77777777" w:rsidR="00A25646" w:rsidRDefault="00A25646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63DD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965" type="#_x0000_t202" style="position:absolute;margin-left:413.9pt;margin-top:545.55pt;width:14pt;height:15.3pt;z-index:-227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vW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" filled="f" stroked="f">
              <v:textbox inset="0,0,0,0">
                <w:txbxContent>
                  <w:p w14:paraId="774A9FE7" w14:textId="77777777" w:rsidR="00A25646" w:rsidRDefault="00A25646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D285C" w14:textId="6E153520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3744" behindDoc="1" locked="0" layoutInCell="1" allowOverlap="1" wp14:anchorId="153F0BBE" wp14:editId="0E159C2D">
              <wp:simplePos x="0" y="0"/>
              <wp:positionH relativeFrom="page">
                <wp:posOffset>4027170</wp:posOffset>
              </wp:positionH>
              <wp:positionV relativeFrom="page">
                <wp:posOffset>10060305</wp:posOffset>
              </wp:positionV>
              <wp:extent cx="228600" cy="19431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9E0D18" w14:textId="77777777" w:rsidR="00A25646" w:rsidRDefault="00A256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0D5A">
                            <w:rPr>
                              <w:noProof/>
                              <w:sz w:val="24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3F0BB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966" type="#_x0000_t202" style="position:absolute;margin-left:317.1pt;margin-top:792.15pt;width:18pt;height:15.3pt;z-index:-227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Z6dsQ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" filled="f" stroked="f">
              <v:textbox inset="0,0,0,0">
                <w:txbxContent>
                  <w:p w14:paraId="6C9E0D18" w14:textId="77777777" w:rsidR="00A25646" w:rsidRDefault="00A256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0D5A">
                      <w:rPr>
                        <w:noProof/>
                        <w:sz w:val="24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E4D45" w14:textId="47FB32EE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4256" behindDoc="1" locked="0" layoutInCell="1" allowOverlap="1" wp14:anchorId="2EB23910" wp14:editId="53F70EAF">
              <wp:simplePos x="0" y="0"/>
              <wp:positionH relativeFrom="page">
                <wp:posOffset>5231130</wp:posOffset>
              </wp:positionH>
              <wp:positionV relativeFrom="page">
                <wp:posOffset>7203440</wp:posOffset>
              </wp:positionV>
              <wp:extent cx="228600" cy="19431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6FBC3" w14:textId="77777777" w:rsidR="00A25646" w:rsidRDefault="00A256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0D5A">
                            <w:rPr>
                              <w:noProof/>
                              <w:sz w:val="24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B2391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967" type="#_x0000_t202" style="position:absolute;margin-left:411.9pt;margin-top:567.2pt;width:18pt;height:15.3pt;z-index:-227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66sgIAALE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" filled="f" stroked="f">
              <v:textbox inset="0,0,0,0">
                <w:txbxContent>
                  <w:p w14:paraId="1186FBC3" w14:textId="77777777" w:rsidR="00A25646" w:rsidRDefault="00A256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0D5A">
                      <w:rPr>
                        <w:noProof/>
                        <w:sz w:val="24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8A340" w14:textId="597780B5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4768" behindDoc="1" locked="0" layoutInCell="1" allowOverlap="1" wp14:anchorId="0643E7C5" wp14:editId="5D427460">
              <wp:simplePos x="0" y="0"/>
              <wp:positionH relativeFrom="page">
                <wp:posOffset>4027170</wp:posOffset>
              </wp:positionH>
              <wp:positionV relativeFrom="page">
                <wp:posOffset>10060305</wp:posOffset>
              </wp:positionV>
              <wp:extent cx="228600" cy="19431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3DC639" w14:textId="77777777" w:rsidR="00A25646" w:rsidRDefault="00A256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0D5A">
                            <w:rPr>
                              <w:noProof/>
                              <w:sz w:val="24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3E7C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968" type="#_x0000_t202" style="position:absolute;margin-left:317.1pt;margin-top:792.15pt;width:18pt;height:15.3pt;z-index:-227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1RsgIAALE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" filled="f" stroked="f">
              <v:textbox inset="0,0,0,0">
                <w:txbxContent>
                  <w:p w14:paraId="643DC639" w14:textId="77777777" w:rsidR="00A25646" w:rsidRDefault="00A256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0D5A">
                      <w:rPr>
                        <w:noProof/>
                        <w:sz w:val="24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32BC9" w14:textId="04BDEA2A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5280" behindDoc="1" locked="0" layoutInCell="1" allowOverlap="1" wp14:anchorId="761F1295" wp14:editId="0B743911">
              <wp:simplePos x="0" y="0"/>
              <wp:positionH relativeFrom="page">
                <wp:posOffset>5231130</wp:posOffset>
              </wp:positionH>
              <wp:positionV relativeFrom="page">
                <wp:posOffset>6928485</wp:posOffset>
              </wp:positionV>
              <wp:extent cx="228600" cy="19431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D8207" w14:textId="77777777" w:rsidR="00A25646" w:rsidRDefault="00A256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0D5A">
                            <w:rPr>
                              <w:noProof/>
                              <w:sz w:val="24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F129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969" type="#_x0000_t202" style="position:absolute;margin-left:411.9pt;margin-top:545.55pt;width:18pt;height:15.3pt;z-index:-227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iosgIAALA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" filled="f" stroked="f">
              <v:textbox inset="0,0,0,0">
                <w:txbxContent>
                  <w:p w14:paraId="296D8207" w14:textId="77777777" w:rsidR="00A25646" w:rsidRDefault="00A256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0D5A">
                      <w:rPr>
                        <w:noProof/>
                        <w:sz w:val="24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680816" w14:textId="48F11370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5792" behindDoc="1" locked="0" layoutInCell="1" allowOverlap="1" wp14:anchorId="2118C9CE" wp14:editId="12650803">
              <wp:simplePos x="0" y="0"/>
              <wp:positionH relativeFrom="page">
                <wp:posOffset>4052570</wp:posOffset>
              </wp:positionH>
              <wp:positionV relativeFrom="page">
                <wp:posOffset>10060305</wp:posOffset>
              </wp:positionV>
              <wp:extent cx="177800" cy="19431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B16D0" w14:textId="77777777" w:rsidR="00A25646" w:rsidRDefault="00A25646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8C9C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970" type="#_x0000_t202" style="position:absolute;margin-left:319.1pt;margin-top:792.15pt;width:14pt;height:15.3pt;z-index:-227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24rsgIAALA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" filled="f" stroked="f">
              <v:textbox inset="0,0,0,0">
                <w:txbxContent>
                  <w:p w14:paraId="589B16D0" w14:textId="77777777" w:rsidR="00A25646" w:rsidRDefault="00A25646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D7D4A" w14:textId="104115C5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6304" behindDoc="1" locked="0" layoutInCell="1" allowOverlap="1" wp14:anchorId="4F02980F" wp14:editId="0CCC2F59">
              <wp:simplePos x="0" y="0"/>
              <wp:positionH relativeFrom="page">
                <wp:posOffset>5231130</wp:posOffset>
              </wp:positionH>
              <wp:positionV relativeFrom="page">
                <wp:posOffset>6928485</wp:posOffset>
              </wp:positionV>
              <wp:extent cx="228600" cy="1943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0B993" w14:textId="77777777" w:rsidR="00A25646" w:rsidRDefault="00A256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0D5A">
                            <w:rPr>
                              <w:noProof/>
                              <w:sz w:val="24"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02980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971" type="#_x0000_t202" style="position:absolute;margin-left:411.9pt;margin-top:545.55pt;width:18pt;height:15.3pt;z-index:-227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g+sA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" filled="f" stroked="f">
              <v:textbox inset="0,0,0,0">
                <w:txbxContent>
                  <w:p w14:paraId="0080B993" w14:textId="77777777" w:rsidR="00A25646" w:rsidRDefault="00A256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0D5A">
                      <w:rPr>
                        <w:noProof/>
                        <w:sz w:val="24"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05D7A" w14:textId="09A34B84" w:rsidR="00A25646" w:rsidRDefault="00BD0D5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46816" behindDoc="1" locked="0" layoutInCell="1" allowOverlap="1" wp14:anchorId="31906871" wp14:editId="71A6088F">
              <wp:simplePos x="0" y="0"/>
              <wp:positionH relativeFrom="page">
                <wp:posOffset>3989070</wp:posOffset>
              </wp:positionH>
              <wp:positionV relativeFrom="page">
                <wp:posOffset>10060305</wp:posOffset>
              </wp:positionV>
              <wp:extent cx="304800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7B478" w14:textId="77777777" w:rsidR="00A25646" w:rsidRDefault="00A256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0D5A">
                            <w:rPr>
                              <w:noProof/>
                              <w:sz w:val="24"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0687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972" type="#_x0000_t202" style="position:absolute;margin-left:314.1pt;margin-top:792.15pt;width:24pt;height:15.3pt;z-index:-227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4SXswIAALA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" filled="f" stroked="f">
              <v:textbox inset="0,0,0,0">
                <w:txbxContent>
                  <w:p w14:paraId="10F7B478" w14:textId="77777777" w:rsidR="00A25646" w:rsidRDefault="00A256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0D5A">
                      <w:rPr>
                        <w:noProof/>
                        <w:sz w:val="24"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5B100" w14:textId="77777777" w:rsidR="001C59CD" w:rsidRDefault="001C59CD">
      <w:r>
        <w:separator/>
      </w:r>
    </w:p>
  </w:footnote>
  <w:footnote w:type="continuationSeparator" w:id="0">
    <w:p w14:paraId="26E4D3B2" w14:textId="77777777" w:rsidR="001C59CD" w:rsidRDefault="001C59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249B"/>
    <w:multiLevelType w:val="hybridMultilevel"/>
    <w:tmpl w:val="19BCB5E0"/>
    <w:lvl w:ilvl="0" w:tplc="EE7EF51E">
      <w:start w:val="67"/>
      <w:numFmt w:val="decimal"/>
      <w:lvlText w:val="%1"/>
      <w:lvlJc w:val="left"/>
      <w:pPr>
        <w:ind w:left="122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C48528">
      <w:numFmt w:val="bullet"/>
      <w:lvlText w:val="•"/>
      <w:lvlJc w:val="left"/>
      <w:pPr>
        <w:ind w:left="1096" w:hanging="420"/>
      </w:pPr>
      <w:rPr>
        <w:rFonts w:hint="default"/>
        <w:lang w:val="ru-RU" w:eastAsia="en-US" w:bidi="ar-SA"/>
      </w:rPr>
    </w:lvl>
    <w:lvl w:ilvl="2" w:tplc="B3A8DDEE">
      <w:numFmt w:val="bullet"/>
      <w:lvlText w:val="•"/>
      <w:lvlJc w:val="left"/>
      <w:pPr>
        <w:ind w:left="2073" w:hanging="420"/>
      </w:pPr>
      <w:rPr>
        <w:rFonts w:hint="default"/>
        <w:lang w:val="ru-RU" w:eastAsia="en-US" w:bidi="ar-SA"/>
      </w:rPr>
    </w:lvl>
    <w:lvl w:ilvl="3" w:tplc="B3381966">
      <w:numFmt w:val="bullet"/>
      <w:lvlText w:val="•"/>
      <w:lvlJc w:val="left"/>
      <w:pPr>
        <w:ind w:left="3049" w:hanging="420"/>
      </w:pPr>
      <w:rPr>
        <w:rFonts w:hint="default"/>
        <w:lang w:val="ru-RU" w:eastAsia="en-US" w:bidi="ar-SA"/>
      </w:rPr>
    </w:lvl>
    <w:lvl w:ilvl="4" w:tplc="A77CAF5E">
      <w:numFmt w:val="bullet"/>
      <w:lvlText w:val="•"/>
      <w:lvlJc w:val="left"/>
      <w:pPr>
        <w:ind w:left="4026" w:hanging="420"/>
      </w:pPr>
      <w:rPr>
        <w:rFonts w:hint="default"/>
        <w:lang w:val="ru-RU" w:eastAsia="en-US" w:bidi="ar-SA"/>
      </w:rPr>
    </w:lvl>
    <w:lvl w:ilvl="5" w:tplc="45EA7402">
      <w:numFmt w:val="bullet"/>
      <w:lvlText w:val="•"/>
      <w:lvlJc w:val="left"/>
      <w:pPr>
        <w:ind w:left="5003" w:hanging="420"/>
      </w:pPr>
      <w:rPr>
        <w:rFonts w:hint="default"/>
        <w:lang w:val="ru-RU" w:eastAsia="en-US" w:bidi="ar-SA"/>
      </w:rPr>
    </w:lvl>
    <w:lvl w:ilvl="6" w:tplc="D176283C">
      <w:numFmt w:val="bullet"/>
      <w:lvlText w:val="•"/>
      <w:lvlJc w:val="left"/>
      <w:pPr>
        <w:ind w:left="5979" w:hanging="420"/>
      </w:pPr>
      <w:rPr>
        <w:rFonts w:hint="default"/>
        <w:lang w:val="ru-RU" w:eastAsia="en-US" w:bidi="ar-SA"/>
      </w:rPr>
    </w:lvl>
    <w:lvl w:ilvl="7" w:tplc="E5626298">
      <w:numFmt w:val="bullet"/>
      <w:lvlText w:val="•"/>
      <w:lvlJc w:val="left"/>
      <w:pPr>
        <w:ind w:left="6956" w:hanging="420"/>
      </w:pPr>
      <w:rPr>
        <w:rFonts w:hint="default"/>
        <w:lang w:val="ru-RU" w:eastAsia="en-US" w:bidi="ar-SA"/>
      </w:rPr>
    </w:lvl>
    <w:lvl w:ilvl="8" w:tplc="F6DC0A40">
      <w:numFmt w:val="bullet"/>
      <w:lvlText w:val="•"/>
      <w:lvlJc w:val="left"/>
      <w:pPr>
        <w:ind w:left="7933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12E6864"/>
    <w:multiLevelType w:val="hybridMultilevel"/>
    <w:tmpl w:val="09B0240C"/>
    <w:lvl w:ilvl="0" w:tplc="4AC4BB3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387E70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2D34B0EA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9578AE14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CA280122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5" w:tplc="E25EC4F0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BE3ECA06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EDD838EE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  <w:lvl w:ilvl="8" w:tplc="4CE08812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1DD198C"/>
    <w:multiLevelType w:val="hybridMultilevel"/>
    <w:tmpl w:val="80326578"/>
    <w:lvl w:ilvl="0" w:tplc="3CA01AA2">
      <w:numFmt w:val="bullet"/>
      <w:lvlText w:val="–"/>
      <w:lvlJc w:val="left"/>
      <w:pPr>
        <w:ind w:left="12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E296A8">
      <w:numFmt w:val="bullet"/>
      <w:lvlText w:val="–"/>
      <w:lvlJc w:val="left"/>
      <w:pPr>
        <w:ind w:left="1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59435B2">
      <w:numFmt w:val="bullet"/>
      <w:lvlText w:val="•"/>
      <w:lvlJc w:val="left"/>
      <w:pPr>
        <w:ind w:left="2073" w:hanging="212"/>
      </w:pPr>
      <w:rPr>
        <w:rFonts w:hint="default"/>
        <w:lang w:val="ru-RU" w:eastAsia="en-US" w:bidi="ar-SA"/>
      </w:rPr>
    </w:lvl>
    <w:lvl w:ilvl="3" w:tplc="59AA5F5A">
      <w:numFmt w:val="bullet"/>
      <w:lvlText w:val="•"/>
      <w:lvlJc w:val="left"/>
      <w:pPr>
        <w:ind w:left="3049" w:hanging="212"/>
      </w:pPr>
      <w:rPr>
        <w:rFonts w:hint="default"/>
        <w:lang w:val="ru-RU" w:eastAsia="en-US" w:bidi="ar-SA"/>
      </w:rPr>
    </w:lvl>
    <w:lvl w:ilvl="4" w:tplc="73F874B6">
      <w:numFmt w:val="bullet"/>
      <w:lvlText w:val="•"/>
      <w:lvlJc w:val="left"/>
      <w:pPr>
        <w:ind w:left="4026" w:hanging="212"/>
      </w:pPr>
      <w:rPr>
        <w:rFonts w:hint="default"/>
        <w:lang w:val="ru-RU" w:eastAsia="en-US" w:bidi="ar-SA"/>
      </w:rPr>
    </w:lvl>
    <w:lvl w:ilvl="5" w:tplc="EEB8A07A">
      <w:numFmt w:val="bullet"/>
      <w:lvlText w:val="•"/>
      <w:lvlJc w:val="left"/>
      <w:pPr>
        <w:ind w:left="5003" w:hanging="212"/>
      </w:pPr>
      <w:rPr>
        <w:rFonts w:hint="default"/>
        <w:lang w:val="ru-RU" w:eastAsia="en-US" w:bidi="ar-SA"/>
      </w:rPr>
    </w:lvl>
    <w:lvl w:ilvl="6" w:tplc="EA960502">
      <w:numFmt w:val="bullet"/>
      <w:lvlText w:val="•"/>
      <w:lvlJc w:val="left"/>
      <w:pPr>
        <w:ind w:left="5979" w:hanging="212"/>
      </w:pPr>
      <w:rPr>
        <w:rFonts w:hint="default"/>
        <w:lang w:val="ru-RU" w:eastAsia="en-US" w:bidi="ar-SA"/>
      </w:rPr>
    </w:lvl>
    <w:lvl w:ilvl="7" w:tplc="562C3ECC">
      <w:numFmt w:val="bullet"/>
      <w:lvlText w:val="•"/>
      <w:lvlJc w:val="left"/>
      <w:pPr>
        <w:ind w:left="6956" w:hanging="212"/>
      </w:pPr>
      <w:rPr>
        <w:rFonts w:hint="default"/>
        <w:lang w:val="ru-RU" w:eastAsia="en-US" w:bidi="ar-SA"/>
      </w:rPr>
    </w:lvl>
    <w:lvl w:ilvl="8" w:tplc="A83A580C">
      <w:numFmt w:val="bullet"/>
      <w:lvlText w:val="•"/>
      <w:lvlJc w:val="left"/>
      <w:pPr>
        <w:ind w:left="7933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02052F93"/>
    <w:multiLevelType w:val="hybridMultilevel"/>
    <w:tmpl w:val="96B086F4"/>
    <w:lvl w:ilvl="0" w:tplc="AF6A1EE6">
      <w:numFmt w:val="bullet"/>
      <w:lvlText w:val="–"/>
      <w:lvlJc w:val="left"/>
      <w:pPr>
        <w:ind w:left="1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9A41EA">
      <w:numFmt w:val="bullet"/>
      <w:lvlText w:val="–"/>
      <w:lvlJc w:val="left"/>
      <w:pPr>
        <w:ind w:left="122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D4A4F26">
      <w:numFmt w:val="bullet"/>
      <w:lvlText w:val="•"/>
      <w:lvlJc w:val="left"/>
      <w:pPr>
        <w:ind w:left="1202" w:hanging="274"/>
      </w:pPr>
      <w:rPr>
        <w:rFonts w:hint="default"/>
        <w:lang w:val="ru-RU" w:eastAsia="en-US" w:bidi="ar-SA"/>
      </w:rPr>
    </w:lvl>
    <w:lvl w:ilvl="3" w:tplc="D41A9300">
      <w:numFmt w:val="bullet"/>
      <w:lvlText w:val="•"/>
      <w:lvlJc w:val="left"/>
      <w:pPr>
        <w:ind w:left="2285" w:hanging="274"/>
      </w:pPr>
      <w:rPr>
        <w:rFonts w:hint="default"/>
        <w:lang w:val="ru-RU" w:eastAsia="en-US" w:bidi="ar-SA"/>
      </w:rPr>
    </w:lvl>
    <w:lvl w:ilvl="4" w:tplc="FD4AAE0E">
      <w:numFmt w:val="bullet"/>
      <w:lvlText w:val="•"/>
      <w:lvlJc w:val="left"/>
      <w:pPr>
        <w:ind w:left="3368" w:hanging="274"/>
      </w:pPr>
      <w:rPr>
        <w:rFonts w:hint="default"/>
        <w:lang w:val="ru-RU" w:eastAsia="en-US" w:bidi="ar-SA"/>
      </w:rPr>
    </w:lvl>
    <w:lvl w:ilvl="5" w:tplc="F4FC2F84">
      <w:numFmt w:val="bullet"/>
      <w:lvlText w:val="•"/>
      <w:lvlJc w:val="left"/>
      <w:pPr>
        <w:ind w:left="4451" w:hanging="274"/>
      </w:pPr>
      <w:rPr>
        <w:rFonts w:hint="default"/>
        <w:lang w:val="ru-RU" w:eastAsia="en-US" w:bidi="ar-SA"/>
      </w:rPr>
    </w:lvl>
    <w:lvl w:ilvl="6" w:tplc="5160648E">
      <w:numFmt w:val="bullet"/>
      <w:lvlText w:val="•"/>
      <w:lvlJc w:val="left"/>
      <w:pPr>
        <w:ind w:left="5534" w:hanging="274"/>
      </w:pPr>
      <w:rPr>
        <w:rFonts w:hint="default"/>
        <w:lang w:val="ru-RU" w:eastAsia="en-US" w:bidi="ar-SA"/>
      </w:rPr>
    </w:lvl>
    <w:lvl w:ilvl="7" w:tplc="3A764246">
      <w:numFmt w:val="bullet"/>
      <w:lvlText w:val="•"/>
      <w:lvlJc w:val="left"/>
      <w:pPr>
        <w:ind w:left="6617" w:hanging="274"/>
      </w:pPr>
      <w:rPr>
        <w:rFonts w:hint="default"/>
        <w:lang w:val="ru-RU" w:eastAsia="en-US" w:bidi="ar-SA"/>
      </w:rPr>
    </w:lvl>
    <w:lvl w:ilvl="8" w:tplc="C80AD28A">
      <w:numFmt w:val="bullet"/>
      <w:lvlText w:val="•"/>
      <w:lvlJc w:val="left"/>
      <w:pPr>
        <w:ind w:left="7700" w:hanging="274"/>
      </w:pPr>
      <w:rPr>
        <w:rFonts w:hint="default"/>
        <w:lang w:val="ru-RU" w:eastAsia="en-US" w:bidi="ar-SA"/>
      </w:rPr>
    </w:lvl>
  </w:abstractNum>
  <w:abstractNum w:abstractNumId="4" w15:restartNumberingAfterBreak="0">
    <w:nsid w:val="0216292C"/>
    <w:multiLevelType w:val="hybridMultilevel"/>
    <w:tmpl w:val="7B141E3A"/>
    <w:lvl w:ilvl="0" w:tplc="0FEC24C0">
      <w:start w:val="22"/>
      <w:numFmt w:val="decimal"/>
      <w:lvlText w:val="%1"/>
      <w:lvlJc w:val="left"/>
      <w:pPr>
        <w:ind w:left="122" w:hanging="3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8E9550">
      <w:numFmt w:val="bullet"/>
      <w:lvlText w:val="•"/>
      <w:lvlJc w:val="left"/>
      <w:pPr>
        <w:ind w:left="1096" w:hanging="386"/>
      </w:pPr>
      <w:rPr>
        <w:rFonts w:hint="default"/>
        <w:lang w:val="ru-RU" w:eastAsia="en-US" w:bidi="ar-SA"/>
      </w:rPr>
    </w:lvl>
    <w:lvl w:ilvl="2" w:tplc="8318B8E4">
      <w:numFmt w:val="bullet"/>
      <w:lvlText w:val="•"/>
      <w:lvlJc w:val="left"/>
      <w:pPr>
        <w:ind w:left="2073" w:hanging="386"/>
      </w:pPr>
      <w:rPr>
        <w:rFonts w:hint="default"/>
        <w:lang w:val="ru-RU" w:eastAsia="en-US" w:bidi="ar-SA"/>
      </w:rPr>
    </w:lvl>
    <w:lvl w:ilvl="3" w:tplc="7778B566">
      <w:numFmt w:val="bullet"/>
      <w:lvlText w:val="•"/>
      <w:lvlJc w:val="left"/>
      <w:pPr>
        <w:ind w:left="3049" w:hanging="386"/>
      </w:pPr>
      <w:rPr>
        <w:rFonts w:hint="default"/>
        <w:lang w:val="ru-RU" w:eastAsia="en-US" w:bidi="ar-SA"/>
      </w:rPr>
    </w:lvl>
    <w:lvl w:ilvl="4" w:tplc="A0CC4DF8">
      <w:numFmt w:val="bullet"/>
      <w:lvlText w:val="•"/>
      <w:lvlJc w:val="left"/>
      <w:pPr>
        <w:ind w:left="4026" w:hanging="386"/>
      </w:pPr>
      <w:rPr>
        <w:rFonts w:hint="default"/>
        <w:lang w:val="ru-RU" w:eastAsia="en-US" w:bidi="ar-SA"/>
      </w:rPr>
    </w:lvl>
    <w:lvl w:ilvl="5" w:tplc="76DC3A8E">
      <w:numFmt w:val="bullet"/>
      <w:lvlText w:val="•"/>
      <w:lvlJc w:val="left"/>
      <w:pPr>
        <w:ind w:left="5003" w:hanging="386"/>
      </w:pPr>
      <w:rPr>
        <w:rFonts w:hint="default"/>
        <w:lang w:val="ru-RU" w:eastAsia="en-US" w:bidi="ar-SA"/>
      </w:rPr>
    </w:lvl>
    <w:lvl w:ilvl="6" w:tplc="A9862320">
      <w:numFmt w:val="bullet"/>
      <w:lvlText w:val="•"/>
      <w:lvlJc w:val="left"/>
      <w:pPr>
        <w:ind w:left="5979" w:hanging="386"/>
      </w:pPr>
      <w:rPr>
        <w:rFonts w:hint="default"/>
        <w:lang w:val="ru-RU" w:eastAsia="en-US" w:bidi="ar-SA"/>
      </w:rPr>
    </w:lvl>
    <w:lvl w:ilvl="7" w:tplc="CDF02FAC">
      <w:numFmt w:val="bullet"/>
      <w:lvlText w:val="•"/>
      <w:lvlJc w:val="left"/>
      <w:pPr>
        <w:ind w:left="6956" w:hanging="386"/>
      </w:pPr>
      <w:rPr>
        <w:rFonts w:hint="default"/>
        <w:lang w:val="ru-RU" w:eastAsia="en-US" w:bidi="ar-SA"/>
      </w:rPr>
    </w:lvl>
    <w:lvl w:ilvl="8" w:tplc="28244462">
      <w:numFmt w:val="bullet"/>
      <w:lvlText w:val="•"/>
      <w:lvlJc w:val="left"/>
      <w:pPr>
        <w:ind w:left="7933" w:hanging="386"/>
      </w:pPr>
      <w:rPr>
        <w:rFonts w:hint="default"/>
        <w:lang w:val="ru-RU" w:eastAsia="en-US" w:bidi="ar-SA"/>
      </w:rPr>
    </w:lvl>
  </w:abstractNum>
  <w:abstractNum w:abstractNumId="5" w15:restartNumberingAfterBreak="0">
    <w:nsid w:val="02691B8A"/>
    <w:multiLevelType w:val="hybridMultilevel"/>
    <w:tmpl w:val="76E0DC68"/>
    <w:lvl w:ilvl="0" w:tplc="3356E284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48AEF6">
      <w:numFmt w:val="bullet"/>
      <w:lvlText w:val="•"/>
      <w:lvlJc w:val="left"/>
      <w:pPr>
        <w:ind w:left="1264" w:hanging="240"/>
      </w:pPr>
      <w:rPr>
        <w:rFonts w:hint="default"/>
        <w:lang w:val="ru-RU" w:eastAsia="en-US" w:bidi="ar-SA"/>
      </w:rPr>
    </w:lvl>
    <w:lvl w:ilvl="2" w:tplc="A050A0F4">
      <w:numFmt w:val="bullet"/>
      <w:lvlText w:val="•"/>
      <w:lvlJc w:val="left"/>
      <w:pPr>
        <w:ind w:left="2188" w:hanging="240"/>
      </w:pPr>
      <w:rPr>
        <w:rFonts w:hint="default"/>
        <w:lang w:val="ru-RU" w:eastAsia="en-US" w:bidi="ar-SA"/>
      </w:rPr>
    </w:lvl>
    <w:lvl w:ilvl="3" w:tplc="25F46DDC">
      <w:numFmt w:val="bullet"/>
      <w:lvlText w:val="•"/>
      <w:lvlJc w:val="left"/>
      <w:pPr>
        <w:ind w:left="3113" w:hanging="240"/>
      </w:pPr>
      <w:rPr>
        <w:rFonts w:hint="default"/>
        <w:lang w:val="ru-RU" w:eastAsia="en-US" w:bidi="ar-SA"/>
      </w:rPr>
    </w:lvl>
    <w:lvl w:ilvl="4" w:tplc="2654C0EC">
      <w:numFmt w:val="bullet"/>
      <w:lvlText w:val="•"/>
      <w:lvlJc w:val="left"/>
      <w:pPr>
        <w:ind w:left="4037" w:hanging="240"/>
      </w:pPr>
      <w:rPr>
        <w:rFonts w:hint="default"/>
        <w:lang w:val="ru-RU" w:eastAsia="en-US" w:bidi="ar-SA"/>
      </w:rPr>
    </w:lvl>
    <w:lvl w:ilvl="5" w:tplc="9D6CC6BE">
      <w:numFmt w:val="bullet"/>
      <w:lvlText w:val="•"/>
      <w:lvlJc w:val="left"/>
      <w:pPr>
        <w:ind w:left="4962" w:hanging="240"/>
      </w:pPr>
      <w:rPr>
        <w:rFonts w:hint="default"/>
        <w:lang w:val="ru-RU" w:eastAsia="en-US" w:bidi="ar-SA"/>
      </w:rPr>
    </w:lvl>
    <w:lvl w:ilvl="6" w:tplc="DE446F56">
      <w:numFmt w:val="bullet"/>
      <w:lvlText w:val="•"/>
      <w:lvlJc w:val="left"/>
      <w:pPr>
        <w:ind w:left="5886" w:hanging="240"/>
      </w:pPr>
      <w:rPr>
        <w:rFonts w:hint="default"/>
        <w:lang w:val="ru-RU" w:eastAsia="en-US" w:bidi="ar-SA"/>
      </w:rPr>
    </w:lvl>
    <w:lvl w:ilvl="7" w:tplc="C6461B4A">
      <w:numFmt w:val="bullet"/>
      <w:lvlText w:val="•"/>
      <w:lvlJc w:val="left"/>
      <w:pPr>
        <w:ind w:left="6810" w:hanging="240"/>
      </w:pPr>
      <w:rPr>
        <w:rFonts w:hint="default"/>
        <w:lang w:val="ru-RU" w:eastAsia="en-US" w:bidi="ar-SA"/>
      </w:rPr>
    </w:lvl>
    <w:lvl w:ilvl="8" w:tplc="510CC83A">
      <w:numFmt w:val="bullet"/>
      <w:lvlText w:val="•"/>
      <w:lvlJc w:val="left"/>
      <w:pPr>
        <w:ind w:left="7735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28B3C5C"/>
    <w:multiLevelType w:val="hybridMultilevel"/>
    <w:tmpl w:val="96E40F54"/>
    <w:lvl w:ilvl="0" w:tplc="5BB8F9AC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F8A1A8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2ABA6E6C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C87A8ADC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A266C1CA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E462251E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4E6E2DF6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A4D04F32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8B5CDFE8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05220A25"/>
    <w:multiLevelType w:val="hybridMultilevel"/>
    <w:tmpl w:val="A7C0FE1C"/>
    <w:lvl w:ilvl="0" w:tplc="45C03816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686568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2" w:tplc="A2F29C06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3" w:tplc="07188F98">
      <w:numFmt w:val="bullet"/>
      <w:lvlText w:val="•"/>
      <w:lvlJc w:val="left"/>
      <w:pPr>
        <w:ind w:left="1341" w:hanging="140"/>
      </w:pPr>
      <w:rPr>
        <w:rFonts w:hint="default"/>
        <w:lang w:val="ru-RU" w:eastAsia="en-US" w:bidi="ar-SA"/>
      </w:rPr>
    </w:lvl>
    <w:lvl w:ilvl="4" w:tplc="3F04DE08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5" w:tplc="603EB6A8">
      <w:numFmt w:val="bullet"/>
      <w:lvlText w:val="•"/>
      <w:lvlJc w:val="left"/>
      <w:pPr>
        <w:ind w:left="2168" w:hanging="140"/>
      </w:pPr>
      <w:rPr>
        <w:rFonts w:hint="default"/>
        <w:lang w:val="ru-RU" w:eastAsia="en-US" w:bidi="ar-SA"/>
      </w:rPr>
    </w:lvl>
    <w:lvl w:ilvl="6" w:tplc="C6763DD2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7" w:tplc="F25E9B5C">
      <w:numFmt w:val="bullet"/>
      <w:lvlText w:val="•"/>
      <w:lvlJc w:val="left"/>
      <w:pPr>
        <w:ind w:left="2995" w:hanging="140"/>
      </w:pPr>
      <w:rPr>
        <w:rFonts w:hint="default"/>
        <w:lang w:val="ru-RU" w:eastAsia="en-US" w:bidi="ar-SA"/>
      </w:rPr>
    </w:lvl>
    <w:lvl w:ilvl="8" w:tplc="8FD8C5E2">
      <w:numFmt w:val="bullet"/>
      <w:lvlText w:val="•"/>
      <w:lvlJc w:val="left"/>
      <w:pPr>
        <w:ind w:left="3409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06F06244"/>
    <w:multiLevelType w:val="hybridMultilevel"/>
    <w:tmpl w:val="4C2822FE"/>
    <w:lvl w:ilvl="0" w:tplc="E6F62E0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82BAAE">
      <w:numFmt w:val="bullet"/>
      <w:lvlText w:val="•"/>
      <w:lvlJc w:val="left"/>
      <w:pPr>
        <w:ind w:left="782" w:hanging="140"/>
      </w:pPr>
      <w:rPr>
        <w:rFonts w:hint="default"/>
        <w:lang w:val="ru-RU" w:eastAsia="en-US" w:bidi="ar-SA"/>
      </w:rPr>
    </w:lvl>
    <w:lvl w:ilvl="2" w:tplc="4CC0F69A">
      <w:numFmt w:val="bullet"/>
      <w:lvlText w:val="•"/>
      <w:lvlJc w:val="left"/>
      <w:pPr>
        <w:ind w:left="1465" w:hanging="140"/>
      </w:pPr>
      <w:rPr>
        <w:rFonts w:hint="default"/>
        <w:lang w:val="ru-RU" w:eastAsia="en-US" w:bidi="ar-SA"/>
      </w:rPr>
    </w:lvl>
    <w:lvl w:ilvl="3" w:tplc="0A32759E">
      <w:numFmt w:val="bullet"/>
      <w:lvlText w:val="•"/>
      <w:lvlJc w:val="left"/>
      <w:pPr>
        <w:ind w:left="2147" w:hanging="140"/>
      </w:pPr>
      <w:rPr>
        <w:rFonts w:hint="default"/>
        <w:lang w:val="ru-RU" w:eastAsia="en-US" w:bidi="ar-SA"/>
      </w:rPr>
    </w:lvl>
    <w:lvl w:ilvl="4" w:tplc="C2C0EE8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5" w:tplc="22E02ECC">
      <w:numFmt w:val="bullet"/>
      <w:lvlText w:val="•"/>
      <w:lvlJc w:val="left"/>
      <w:pPr>
        <w:ind w:left="3512" w:hanging="140"/>
      </w:pPr>
      <w:rPr>
        <w:rFonts w:hint="default"/>
        <w:lang w:val="ru-RU" w:eastAsia="en-US" w:bidi="ar-SA"/>
      </w:rPr>
    </w:lvl>
    <w:lvl w:ilvl="6" w:tplc="D8749750">
      <w:numFmt w:val="bullet"/>
      <w:lvlText w:val="•"/>
      <w:lvlJc w:val="left"/>
      <w:pPr>
        <w:ind w:left="4195" w:hanging="140"/>
      </w:pPr>
      <w:rPr>
        <w:rFonts w:hint="default"/>
        <w:lang w:val="ru-RU" w:eastAsia="en-US" w:bidi="ar-SA"/>
      </w:rPr>
    </w:lvl>
    <w:lvl w:ilvl="7" w:tplc="6C542FE2">
      <w:numFmt w:val="bullet"/>
      <w:lvlText w:val="•"/>
      <w:lvlJc w:val="left"/>
      <w:pPr>
        <w:ind w:left="4877" w:hanging="140"/>
      </w:pPr>
      <w:rPr>
        <w:rFonts w:hint="default"/>
        <w:lang w:val="ru-RU" w:eastAsia="en-US" w:bidi="ar-SA"/>
      </w:rPr>
    </w:lvl>
    <w:lvl w:ilvl="8" w:tplc="5202806A">
      <w:numFmt w:val="bullet"/>
      <w:lvlText w:val="•"/>
      <w:lvlJc w:val="left"/>
      <w:pPr>
        <w:ind w:left="5560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07CE1AF9"/>
    <w:multiLevelType w:val="hybridMultilevel"/>
    <w:tmpl w:val="157459EA"/>
    <w:lvl w:ilvl="0" w:tplc="C2EEA770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CE50F2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E0BE7D1E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6052830E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4D90F9AE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1FE61940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F8C8AD4A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7A465296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BD061220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07F73A8E"/>
    <w:multiLevelType w:val="hybridMultilevel"/>
    <w:tmpl w:val="12F8FD72"/>
    <w:lvl w:ilvl="0" w:tplc="8E18D78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A2784A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36FCBE46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1EF4E712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4" w:tplc="5E1245B4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5" w:tplc="6DA8381C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6" w:tplc="0610E2FC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7" w:tplc="68A01D3A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8" w:tplc="8A9ADB9E">
      <w:numFmt w:val="bullet"/>
      <w:lvlText w:val="•"/>
      <w:lvlJc w:val="left"/>
      <w:pPr>
        <w:ind w:left="3910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083B68B4"/>
    <w:multiLevelType w:val="multilevel"/>
    <w:tmpl w:val="9D36B2FC"/>
    <w:lvl w:ilvl="0">
      <w:start w:val="1"/>
      <w:numFmt w:val="decimal"/>
      <w:lvlText w:val="%1"/>
      <w:lvlJc w:val="left"/>
      <w:pPr>
        <w:ind w:left="322" w:hanging="129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2" w:hanging="6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80" w:hanging="6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1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2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2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3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4" w:hanging="643"/>
      </w:pPr>
      <w:rPr>
        <w:rFonts w:hint="default"/>
        <w:lang w:val="ru-RU" w:eastAsia="en-US" w:bidi="ar-SA"/>
      </w:rPr>
    </w:lvl>
  </w:abstractNum>
  <w:abstractNum w:abstractNumId="12" w15:restartNumberingAfterBreak="0">
    <w:nsid w:val="08880148"/>
    <w:multiLevelType w:val="hybridMultilevel"/>
    <w:tmpl w:val="C63EC5E2"/>
    <w:lvl w:ilvl="0" w:tplc="24CE7738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A4546E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9B1047C0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255CBC0A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8220AF18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5" w:tplc="A5C0517E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A6FA607E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30221924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  <w:lvl w:ilvl="8" w:tplc="EDF8CF0C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0ACE205E"/>
    <w:multiLevelType w:val="hybridMultilevel"/>
    <w:tmpl w:val="F00C8AA4"/>
    <w:lvl w:ilvl="0" w:tplc="18B09DEE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D0EA60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F1468DB6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179E6812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D8467E02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AB44E134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0BEC97DC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780491D2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C0C4D788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0AE4021E"/>
    <w:multiLevelType w:val="hybridMultilevel"/>
    <w:tmpl w:val="AC001C5A"/>
    <w:lvl w:ilvl="0" w:tplc="0AEC4CC2">
      <w:numFmt w:val="bullet"/>
      <w:lvlText w:val="–"/>
      <w:lvlJc w:val="left"/>
      <w:pPr>
        <w:ind w:left="1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D2F1D2">
      <w:numFmt w:val="bullet"/>
      <w:lvlText w:val="•"/>
      <w:lvlJc w:val="left"/>
      <w:pPr>
        <w:ind w:left="1086" w:hanging="212"/>
      </w:pPr>
      <w:rPr>
        <w:rFonts w:hint="default"/>
        <w:lang w:val="ru-RU" w:eastAsia="en-US" w:bidi="ar-SA"/>
      </w:rPr>
    </w:lvl>
    <w:lvl w:ilvl="2" w:tplc="C2561306">
      <w:numFmt w:val="bullet"/>
      <w:lvlText w:val="•"/>
      <w:lvlJc w:val="left"/>
      <w:pPr>
        <w:ind w:left="2073" w:hanging="212"/>
      </w:pPr>
      <w:rPr>
        <w:rFonts w:hint="default"/>
        <w:lang w:val="ru-RU" w:eastAsia="en-US" w:bidi="ar-SA"/>
      </w:rPr>
    </w:lvl>
    <w:lvl w:ilvl="3" w:tplc="4FE2E994">
      <w:numFmt w:val="bullet"/>
      <w:lvlText w:val="•"/>
      <w:lvlJc w:val="left"/>
      <w:pPr>
        <w:ind w:left="3059" w:hanging="212"/>
      </w:pPr>
      <w:rPr>
        <w:rFonts w:hint="default"/>
        <w:lang w:val="ru-RU" w:eastAsia="en-US" w:bidi="ar-SA"/>
      </w:rPr>
    </w:lvl>
    <w:lvl w:ilvl="4" w:tplc="821CDC44">
      <w:numFmt w:val="bullet"/>
      <w:lvlText w:val="•"/>
      <w:lvlJc w:val="left"/>
      <w:pPr>
        <w:ind w:left="4046" w:hanging="212"/>
      </w:pPr>
      <w:rPr>
        <w:rFonts w:hint="default"/>
        <w:lang w:val="ru-RU" w:eastAsia="en-US" w:bidi="ar-SA"/>
      </w:rPr>
    </w:lvl>
    <w:lvl w:ilvl="5" w:tplc="C2F48F82">
      <w:numFmt w:val="bullet"/>
      <w:lvlText w:val="•"/>
      <w:lvlJc w:val="left"/>
      <w:pPr>
        <w:ind w:left="5033" w:hanging="212"/>
      </w:pPr>
      <w:rPr>
        <w:rFonts w:hint="default"/>
        <w:lang w:val="ru-RU" w:eastAsia="en-US" w:bidi="ar-SA"/>
      </w:rPr>
    </w:lvl>
    <w:lvl w:ilvl="6" w:tplc="E1FC15DA">
      <w:numFmt w:val="bullet"/>
      <w:lvlText w:val="•"/>
      <w:lvlJc w:val="left"/>
      <w:pPr>
        <w:ind w:left="6019" w:hanging="212"/>
      </w:pPr>
      <w:rPr>
        <w:rFonts w:hint="default"/>
        <w:lang w:val="ru-RU" w:eastAsia="en-US" w:bidi="ar-SA"/>
      </w:rPr>
    </w:lvl>
    <w:lvl w:ilvl="7" w:tplc="D22A1ECA">
      <w:numFmt w:val="bullet"/>
      <w:lvlText w:val="•"/>
      <w:lvlJc w:val="left"/>
      <w:pPr>
        <w:ind w:left="7006" w:hanging="212"/>
      </w:pPr>
      <w:rPr>
        <w:rFonts w:hint="default"/>
        <w:lang w:val="ru-RU" w:eastAsia="en-US" w:bidi="ar-SA"/>
      </w:rPr>
    </w:lvl>
    <w:lvl w:ilvl="8" w:tplc="9244BC7A">
      <w:numFmt w:val="bullet"/>
      <w:lvlText w:val="•"/>
      <w:lvlJc w:val="left"/>
      <w:pPr>
        <w:ind w:left="7993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13A26220"/>
    <w:multiLevelType w:val="hybridMultilevel"/>
    <w:tmpl w:val="80747846"/>
    <w:lvl w:ilvl="0" w:tplc="A0AA0A6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1C9154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ACF26B8E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B72A7754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4" w:tplc="486EF5F2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5" w:tplc="F7EE2986">
      <w:numFmt w:val="bullet"/>
      <w:lvlText w:val="•"/>
      <w:lvlJc w:val="left"/>
      <w:pPr>
        <w:ind w:left="2482" w:hanging="140"/>
      </w:pPr>
      <w:rPr>
        <w:rFonts w:hint="default"/>
        <w:lang w:val="ru-RU" w:eastAsia="en-US" w:bidi="ar-SA"/>
      </w:rPr>
    </w:lvl>
    <w:lvl w:ilvl="6" w:tplc="67D2694C">
      <w:numFmt w:val="bullet"/>
      <w:lvlText w:val="•"/>
      <w:lvlJc w:val="left"/>
      <w:pPr>
        <w:ind w:left="2958" w:hanging="140"/>
      </w:pPr>
      <w:rPr>
        <w:rFonts w:hint="default"/>
        <w:lang w:val="ru-RU" w:eastAsia="en-US" w:bidi="ar-SA"/>
      </w:rPr>
    </w:lvl>
    <w:lvl w:ilvl="7" w:tplc="E522D72A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8" w:tplc="F8020852">
      <w:numFmt w:val="bullet"/>
      <w:lvlText w:val="•"/>
      <w:lvlJc w:val="left"/>
      <w:pPr>
        <w:ind w:left="3911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13B53998"/>
    <w:multiLevelType w:val="hybridMultilevel"/>
    <w:tmpl w:val="5FC0AA86"/>
    <w:lvl w:ilvl="0" w:tplc="60168C4A">
      <w:numFmt w:val="bullet"/>
      <w:lvlText w:val="–"/>
      <w:lvlJc w:val="left"/>
      <w:pPr>
        <w:ind w:left="322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F8BC82">
      <w:numFmt w:val="bullet"/>
      <w:lvlText w:val="•"/>
      <w:lvlJc w:val="left"/>
      <w:pPr>
        <w:ind w:left="1296" w:hanging="243"/>
      </w:pPr>
      <w:rPr>
        <w:rFonts w:hint="default"/>
        <w:lang w:val="ru-RU" w:eastAsia="en-US" w:bidi="ar-SA"/>
      </w:rPr>
    </w:lvl>
    <w:lvl w:ilvl="2" w:tplc="60843C28">
      <w:numFmt w:val="bullet"/>
      <w:lvlText w:val="•"/>
      <w:lvlJc w:val="left"/>
      <w:pPr>
        <w:ind w:left="2273" w:hanging="243"/>
      </w:pPr>
      <w:rPr>
        <w:rFonts w:hint="default"/>
        <w:lang w:val="ru-RU" w:eastAsia="en-US" w:bidi="ar-SA"/>
      </w:rPr>
    </w:lvl>
    <w:lvl w:ilvl="3" w:tplc="4E126F24">
      <w:numFmt w:val="bullet"/>
      <w:lvlText w:val="•"/>
      <w:lvlJc w:val="left"/>
      <w:pPr>
        <w:ind w:left="3249" w:hanging="243"/>
      </w:pPr>
      <w:rPr>
        <w:rFonts w:hint="default"/>
        <w:lang w:val="ru-RU" w:eastAsia="en-US" w:bidi="ar-SA"/>
      </w:rPr>
    </w:lvl>
    <w:lvl w:ilvl="4" w:tplc="3788E790">
      <w:numFmt w:val="bullet"/>
      <w:lvlText w:val="•"/>
      <w:lvlJc w:val="left"/>
      <w:pPr>
        <w:ind w:left="4226" w:hanging="243"/>
      </w:pPr>
      <w:rPr>
        <w:rFonts w:hint="default"/>
        <w:lang w:val="ru-RU" w:eastAsia="en-US" w:bidi="ar-SA"/>
      </w:rPr>
    </w:lvl>
    <w:lvl w:ilvl="5" w:tplc="2E945B2A">
      <w:numFmt w:val="bullet"/>
      <w:lvlText w:val="•"/>
      <w:lvlJc w:val="left"/>
      <w:pPr>
        <w:ind w:left="5203" w:hanging="243"/>
      </w:pPr>
      <w:rPr>
        <w:rFonts w:hint="default"/>
        <w:lang w:val="ru-RU" w:eastAsia="en-US" w:bidi="ar-SA"/>
      </w:rPr>
    </w:lvl>
    <w:lvl w:ilvl="6" w:tplc="C4BE34DE">
      <w:numFmt w:val="bullet"/>
      <w:lvlText w:val="•"/>
      <w:lvlJc w:val="left"/>
      <w:pPr>
        <w:ind w:left="6179" w:hanging="243"/>
      </w:pPr>
      <w:rPr>
        <w:rFonts w:hint="default"/>
        <w:lang w:val="ru-RU" w:eastAsia="en-US" w:bidi="ar-SA"/>
      </w:rPr>
    </w:lvl>
    <w:lvl w:ilvl="7" w:tplc="B32ACB78">
      <w:numFmt w:val="bullet"/>
      <w:lvlText w:val="•"/>
      <w:lvlJc w:val="left"/>
      <w:pPr>
        <w:ind w:left="7156" w:hanging="243"/>
      </w:pPr>
      <w:rPr>
        <w:rFonts w:hint="default"/>
        <w:lang w:val="ru-RU" w:eastAsia="en-US" w:bidi="ar-SA"/>
      </w:rPr>
    </w:lvl>
    <w:lvl w:ilvl="8" w:tplc="6B586F92">
      <w:numFmt w:val="bullet"/>
      <w:lvlText w:val="•"/>
      <w:lvlJc w:val="left"/>
      <w:pPr>
        <w:ind w:left="8133" w:hanging="243"/>
      </w:pPr>
      <w:rPr>
        <w:rFonts w:hint="default"/>
        <w:lang w:val="ru-RU" w:eastAsia="en-US" w:bidi="ar-SA"/>
      </w:rPr>
    </w:lvl>
  </w:abstractNum>
  <w:abstractNum w:abstractNumId="17" w15:restartNumberingAfterBreak="0">
    <w:nsid w:val="16EA3DA8"/>
    <w:multiLevelType w:val="hybridMultilevel"/>
    <w:tmpl w:val="4ED82226"/>
    <w:lvl w:ilvl="0" w:tplc="91D291D0">
      <w:numFmt w:val="bullet"/>
      <w:lvlText w:val="–"/>
      <w:lvlJc w:val="left"/>
      <w:pPr>
        <w:ind w:left="322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32464A">
      <w:numFmt w:val="bullet"/>
      <w:lvlText w:val="–"/>
      <w:lvlJc w:val="left"/>
      <w:pPr>
        <w:ind w:left="3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86EE054">
      <w:numFmt w:val="bullet"/>
      <w:lvlText w:val="•"/>
      <w:lvlJc w:val="left"/>
      <w:pPr>
        <w:ind w:left="2273" w:hanging="212"/>
      </w:pPr>
      <w:rPr>
        <w:rFonts w:hint="default"/>
        <w:lang w:val="ru-RU" w:eastAsia="en-US" w:bidi="ar-SA"/>
      </w:rPr>
    </w:lvl>
    <w:lvl w:ilvl="3" w:tplc="9EF6DE3E">
      <w:numFmt w:val="bullet"/>
      <w:lvlText w:val="•"/>
      <w:lvlJc w:val="left"/>
      <w:pPr>
        <w:ind w:left="3249" w:hanging="212"/>
      </w:pPr>
      <w:rPr>
        <w:rFonts w:hint="default"/>
        <w:lang w:val="ru-RU" w:eastAsia="en-US" w:bidi="ar-SA"/>
      </w:rPr>
    </w:lvl>
    <w:lvl w:ilvl="4" w:tplc="A766A514">
      <w:numFmt w:val="bullet"/>
      <w:lvlText w:val="•"/>
      <w:lvlJc w:val="left"/>
      <w:pPr>
        <w:ind w:left="4226" w:hanging="212"/>
      </w:pPr>
      <w:rPr>
        <w:rFonts w:hint="default"/>
        <w:lang w:val="ru-RU" w:eastAsia="en-US" w:bidi="ar-SA"/>
      </w:rPr>
    </w:lvl>
    <w:lvl w:ilvl="5" w:tplc="912E3330">
      <w:numFmt w:val="bullet"/>
      <w:lvlText w:val="•"/>
      <w:lvlJc w:val="left"/>
      <w:pPr>
        <w:ind w:left="5203" w:hanging="212"/>
      </w:pPr>
      <w:rPr>
        <w:rFonts w:hint="default"/>
        <w:lang w:val="ru-RU" w:eastAsia="en-US" w:bidi="ar-SA"/>
      </w:rPr>
    </w:lvl>
    <w:lvl w:ilvl="6" w:tplc="3C5CF460">
      <w:numFmt w:val="bullet"/>
      <w:lvlText w:val="•"/>
      <w:lvlJc w:val="left"/>
      <w:pPr>
        <w:ind w:left="6179" w:hanging="212"/>
      </w:pPr>
      <w:rPr>
        <w:rFonts w:hint="default"/>
        <w:lang w:val="ru-RU" w:eastAsia="en-US" w:bidi="ar-SA"/>
      </w:rPr>
    </w:lvl>
    <w:lvl w:ilvl="7" w:tplc="AAA2AB9E">
      <w:numFmt w:val="bullet"/>
      <w:lvlText w:val="•"/>
      <w:lvlJc w:val="left"/>
      <w:pPr>
        <w:ind w:left="7156" w:hanging="212"/>
      </w:pPr>
      <w:rPr>
        <w:rFonts w:hint="default"/>
        <w:lang w:val="ru-RU" w:eastAsia="en-US" w:bidi="ar-SA"/>
      </w:rPr>
    </w:lvl>
    <w:lvl w:ilvl="8" w:tplc="6060A978">
      <w:numFmt w:val="bullet"/>
      <w:lvlText w:val="•"/>
      <w:lvlJc w:val="left"/>
      <w:pPr>
        <w:ind w:left="8133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19951611"/>
    <w:multiLevelType w:val="hybridMultilevel"/>
    <w:tmpl w:val="8A320D9A"/>
    <w:lvl w:ilvl="0" w:tplc="4DA28FA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1A64EC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2D9ADC06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63CCE534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4" w:tplc="8DFEE16A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5" w:tplc="1F60FD96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6" w:tplc="16FC48FC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7" w:tplc="561CFA4E">
      <w:numFmt w:val="bullet"/>
      <w:lvlText w:val="•"/>
      <w:lvlJc w:val="left"/>
      <w:pPr>
        <w:ind w:left="3433" w:hanging="140"/>
      </w:pPr>
      <w:rPr>
        <w:rFonts w:hint="default"/>
        <w:lang w:val="ru-RU" w:eastAsia="en-US" w:bidi="ar-SA"/>
      </w:rPr>
    </w:lvl>
    <w:lvl w:ilvl="8" w:tplc="1B52686C">
      <w:numFmt w:val="bullet"/>
      <w:lvlText w:val="•"/>
      <w:lvlJc w:val="left"/>
      <w:pPr>
        <w:ind w:left="3909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19B208EF"/>
    <w:multiLevelType w:val="hybridMultilevel"/>
    <w:tmpl w:val="C00E72D8"/>
    <w:lvl w:ilvl="0" w:tplc="458099BA">
      <w:start w:val="114"/>
      <w:numFmt w:val="decimal"/>
      <w:lvlText w:val="%1"/>
      <w:lvlJc w:val="left"/>
      <w:pPr>
        <w:ind w:left="122" w:hanging="53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134A47B4">
      <w:numFmt w:val="bullet"/>
      <w:lvlText w:val="•"/>
      <w:lvlJc w:val="left"/>
      <w:pPr>
        <w:ind w:left="1096" w:hanging="536"/>
      </w:pPr>
      <w:rPr>
        <w:rFonts w:hint="default"/>
        <w:lang w:val="ru-RU" w:eastAsia="en-US" w:bidi="ar-SA"/>
      </w:rPr>
    </w:lvl>
    <w:lvl w:ilvl="2" w:tplc="46827E80">
      <w:numFmt w:val="bullet"/>
      <w:lvlText w:val="•"/>
      <w:lvlJc w:val="left"/>
      <w:pPr>
        <w:ind w:left="2073" w:hanging="536"/>
      </w:pPr>
      <w:rPr>
        <w:rFonts w:hint="default"/>
        <w:lang w:val="ru-RU" w:eastAsia="en-US" w:bidi="ar-SA"/>
      </w:rPr>
    </w:lvl>
    <w:lvl w:ilvl="3" w:tplc="709A1D94">
      <w:numFmt w:val="bullet"/>
      <w:lvlText w:val="•"/>
      <w:lvlJc w:val="left"/>
      <w:pPr>
        <w:ind w:left="3049" w:hanging="536"/>
      </w:pPr>
      <w:rPr>
        <w:rFonts w:hint="default"/>
        <w:lang w:val="ru-RU" w:eastAsia="en-US" w:bidi="ar-SA"/>
      </w:rPr>
    </w:lvl>
    <w:lvl w:ilvl="4" w:tplc="3B28B8BA">
      <w:numFmt w:val="bullet"/>
      <w:lvlText w:val="•"/>
      <w:lvlJc w:val="left"/>
      <w:pPr>
        <w:ind w:left="4026" w:hanging="536"/>
      </w:pPr>
      <w:rPr>
        <w:rFonts w:hint="default"/>
        <w:lang w:val="ru-RU" w:eastAsia="en-US" w:bidi="ar-SA"/>
      </w:rPr>
    </w:lvl>
    <w:lvl w:ilvl="5" w:tplc="2C2298BA">
      <w:numFmt w:val="bullet"/>
      <w:lvlText w:val="•"/>
      <w:lvlJc w:val="left"/>
      <w:pPr>
        <w:ind w:left="5003" w:hanging="536"/>
      </w:pPr>
      <w:rPr>
        <w:rFonts w:hint="default"/>
        <w:lang w:val="ru-RU" w:eastAsia="en-US" w:bidi="ar-SA"/>
      </w:rPr>
    </w:lvl>
    <w:lvl w:ilvl="6" w:tplc="A57653D8">
      <w:numFmt w:val="bullet"/>
      <w:lvlText w:val="•"/>
      <w:lvlJc w:val="left"/>
      <w:pPr>
        <w:ind w:left="5979" w:hanging="536"/>
      </w:pPr>
      <w:rPr>
        <w:rFonts w:hint="default"/>
        <w:lang w:val="ru-RU" w:eastAsia="en-US" w:bidi="ar-SA"/>
      </w:rPr>
    </w:lvl>
    <w:lvl w:ilvl="7" w:tplc="138C5CCA">
      <w:numFmt w:val="bullet"/>
      <w:lvlText w:val="•"/>
      <w:lvlJc w:val="left"/>
      <w:pPr>
        <w:ind w:left="6956" w:hanging="536"/>
      </w:pPr>
      <w:rPr>
        <w:rFonts w:hint="default"/>
        <w:lang w:val="ru-RU" w:eastAsia="en-US" w:bidi="ar-SA"/>
      </w:rPr>
    </w:lvl>
    <w:lvl w:ilvl="8" w:tplc="21808AF2">
      <w:numFmt w:val="bullet"/>
      <w:lvlText w:val="•"/>
      <w:lvlJc w:val="left"/>
      <w:pPr>
        <w:ind w:left="7933" w:hanging="536"/>
      </w:pPr>
      <w:rPr>
        <w:rFonts w:hint="default"/>
        <w:lang w:val="ru-RU" w:eastAsia="en-US" w:bidi="ar-SA"/>
      </w:rPr>
    </w:lvl>
  </w:abstractNum>
  <w:abstractNum w:abstractNumId="20" w15:restartNumberingAfterBreak="0">
    <w:nsid w:val="1B3E5960"/>
    <w:multiLevelType w:val="hybridMultilevel"/>
    <w:tmpl w:val="EA66DEAA"/>
    <w:lvl w:ilvl="0" w:tplc="A2AE6B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A8CEE0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DB96AD82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F2147F58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4" w:tplc="C186E3BE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5" w:tplc="AED6BAD0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6" w:tplc="310041AC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7" w:tplc="AFE80938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8" w:tplc="F530BE9A">
      <w:numFmt w:val="bullet"/>
      <w:lvlText w:val="•"/>
      <w:lvlJc w:val="left"/>
      <w:pPr>
        <w:ind w:left="3910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1BC164B5"/>
    <w:multiLevelType w:val="hybridMultilevel"/>
    <w:tmpl w:val="8392F000"/>
    <w:lvl w:ilvl="0" w:tplc="B134B9F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88C162">
      <w:numFmt w:val="bullet"/>
      <w:lvlText w:val="•"/>
      <w:lvlJc w:val="left"/>
      <w:pPr>
        <w:ind w:left="335" w:hanging="140"/>
      </w:pPr>
      <w:rPr>
        <w:rFonts w:hint="default"/>
        <w:lang w:val="ru-RU" w:eastAsia="en-US" w:bidi="ar-SA"/>
      </w:rPr>
    </w:lvl>
    <w:lvl w:ilvl="2" w:tplc="68CA8CFA">
      <w:numFmt w:val="bullet"/>
      <w:lvlText w:val="•"/>
      <w:lvlJc w:val="left"/>
      <w:pPr>
        <w:ind w:left="571" w:hanging="140"/>
      </w:pPr>
      <w:rPr>
        <w:rFonts w:hint="default"/>
        <w:lang w:val="ru-RU" w:eastAsia="en-US" w:bidi="ar-SA"/>
      </w:rPr>
    </w:lvl>
    <w:lvl w:ilvl="3" w:tplc="D5EC5056">
      <w:numFmt w:val="bullet"/>
      <w:lvlText w:val="•"/>
      <w:lvlJc w:val="left"/>
      <w:pPr>
        <w:ind w:left="807" w:hanging="140"/>
      </w:pPr>
      <w:rPr>
        <w:rFonts w:hint="default"/>
        <w:lang w:val="ru-RU" w:eastAsia="en-US" w:bidi="ar-SA"/>
      </w:rPr>
    </w:lvl>
    <w:lvl w:ilvl="4" w:tplc="5136D644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5" w:tplc="83DAD76E">
      <w:numFmt w:val="bullet"/>
      <w:lvlText w:val="•"/>
      <w:lvlJc w:val="left"/>
      <w:pPr>
        <w:ind w:left="1278" w:hanging="140"/>
      </w:pPr>
      <w:rPr>
        <w:rFonts w:hint="default"/>
        <w:lang w:val="ru-RU" w:eastAsia="en-US" w:bidi="ar-SA"/>
      </w:rPr>
    </w:lvl>
    <w:lvl w:ilvl="6" w:tplc="5464D316">
      <w:numFmt w:val="bullet"/>
      <w:lvlText w:val="•"/>
      <w:lvlJc w:val="left"/>
      <w:pPr>
        <w:ind w:left="1514" w:hanging="140"/>
      </w:pPr>
      <w:rPr>
        <w:rFonts w:hint="default"/>
        <w:lang w:val="ru-RU" w:eastAsia="en-US" w:bidi="ar-SA"/>
      </w:rPr>
    </w:lvl>
    <w:lvl w:ilvl="7" w:tplc="817E288A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8" w:tplc="8DE27B24">
      <w:numFmt w:val="bullet"/>
      <w:lvlText w:val="•"/>
      <w:lvlJc w:val="left"/>
      <w:pPr>
        <w:ind w:left="1985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1E084CFC"/>
    <w:multiLevelType w:val="hybridMultilevel"/>
    <w:tmpl w:val="5608CC04"/>
    <w:lvl w:ilvl="0" w:tplc="471A2120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24E594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F78432BE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2E168C62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3620E158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77CC723A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ACF6E808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261EC3DC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46EC21DA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22037409"/>
    <w:multiLevelType w:val="hybridMultilevel"/>
    <w:tmpl w:val="90C8EBA2"/>
    <w:lvl w:ilvl="0" w:tplc="673AB2C2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086BAE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700E2A74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E98C3284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491C4D66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5" w:tplc="9F9A7C98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5A1C7334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2F265418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  <w:lvl w:ilvl="8" w:tplc="7E1C921C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22F268DD"/>
    <w:multiLevelType w:val="hybridMultilevel"/>
    <w:tmpl w:val="629C5162"/>
    <w:lvl w:ilvl="0" w:tplc="9844CE40">
      <w:start w:val="74"/>
      <w:numFmt w:val="decimal"/>
      <w:lvlText w:val="%1"/>
      <w:lvlJc w:val="left"/>
      <w:pPr>
        <w:ind w:left="1259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CC9D54">
      <w:numFmt w:val="bullet"/>
      <w:lvlText w:val="•"/>
      <w:lvlJc w:val="left"/>
      <w:pPr>
        <w:ind w:left="2122" w:hanging="430"/>
      </w:pPr>
      <w:rPr>
        <w:rFonts w:hint="default"/>
        <w:lang w:val="ru-RU" w:eastAsia="en-US" w:bidi="ar-SA"/>
      </w:rPr>
    </w:lvl>
    <w:lvl w:ilvl="2" w:tplc="2294F044">
      <w:numFmt w:val="bullet"/>
      <w:lvlText w:val="•"/>
      <w:lvlJc w:val="left"/>
      <w:pPr>
        <w:ind w:left="2985" w:hanging="430"/>
      </w:pPr>
      <w:rPr>
        <w:rFonts w:hint="default"/>
        <w:lang w:val="ru-RU" w:eastAsia="en-US" w:bidi="ar-SA"/>
      </w:rPr>
    </w:lvl>
    <w:lvl w:ilvl="3" w:tplc="F9B090B8">
      <w:numFmt w:val="bullet"/>
      <w:lvlText w:val="•"/>
      <w:lvlJc w:val="left"/>
      <w:pPr>
        <w:ind w:left="3847" w:hanging="430"/>
      </w:pPr>
      <w:rPr>
        <w:rFonts w:hint="default"/>
        <w:lang w:val="ru-RU" w:eastAsia="en-US" w:bidi="ar-SA"/>
      </w:rPr>
    </w:lvl>
    <w:lvl w:ilvl="4" w:tplc="6A1AD980">
      <w:numFmt w:val="bullet"/>
      <w:lvlText w:val="•"/>
      <w:lvlJc w:val="left"/>
      <w:pPr>
        <w:ind w:left="4710" w:hanging="430"/>
      </w:pPr>
      <w:rPr>
        <w:rFonts w:hint="default"/>
        <w:lang w:val="ru-RU" w:eastAsia="en-US" w:bidi="ar-SA"/>
      </w:rPr>
    </w:lvl>
    <w:lvl w:ilvl="5" w:tplc="B63EF686">
      <w:numFmt w:val="bullet"/>
      <w:lvlText w:val="•"/>
      <w:lvlJc w:val="left"/>
      <w:pPr>
        <w:ind w:left="5573" w:hanging="430"/>
      </w:pPr>
      <w:rPr>
        <w:rFonts w:hint="default"/>
        <w:lang w:val="ru-RU" w:eastAsia="en-US" w:bidi="ar-SA"/>
      </w:rPr>
    </w:lvl>
    <w:lvl w:ilvl="6" w:tplc="37342140">
      <w:numFmt w:val="bullet"/>
      <w:lvlText w:val="•"/>
      <w:lvlJc w:val="left"/>
      <w:pPr>
        <w:ind w:left="6435" w:hanging="430"/>
      </w:pPr>
      <w:rPr>
        <w:rFonts w:hint="default"/>
        <w:lang w:val="ru-RU" w:eastAsia="en-US" w:bidi="ar-SA"/>
      </w:rPr>
    </w:lvl>
    <w:lvl w:ilvl="7" w:tplc="0448772C">
      <w:numFmt w:val="bullet"/>
      <w:lvlText w:val="•"/>
      <w:lvlJc w:val="left"/>
      <w:pPr>
        <w:ind w:left="7298" w:hanging="430"/>
      </w:pPr>
      <w:rPr>
        <w:rFonts w:hint="default"/>
        <w:lang w:val="ru-RU" w:eastAsia="en-US" w:bidi="ar-SA"/>
      </w:rPr>
    </w:lvl>
    <w:lvl w:ilvl="8" w:tplc="4F6EB08E">
      <w:numFmt w:val="bullet"/>
      <w:lvlText w:val="•"/>
      <w:lvlJc w:val="left"/>
      <w:pPr>
        <w:ind w:left="8161" w:hanging="430"/>
      </w:pPr>
      <w:rPr>
        <w:rFonts w:hint="default"/>
        <w:lang w:val="ru-RU" w:eastAsia="en-US" w:bidi="ar-SA"/>
      </w:rPr>
    </w:lvl>
  </w:abstractNum>
  <w:abstractNum w:abstractNumId="25" w15:restartNumberingAfterBreak="0">
    <w:nsid w:val="26B22ECF"/>
    <w:multiLevelType w:val="hybridMultilevel"/>
    <w:tmpl w:val="E15033BE"/>
    <w:lvl w:ilvl="0" w:tplc="487C0D48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B28A3C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2" w:tplc="9F9214D4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3" w:tplc="4B243D2E">
      <w:numFmt w:val="bullet"/>
      <w:lvlText w:val="•"/>
      <w:lvlJc w:val="left"/>
      <w:pPr>
        <w:ind w:left="1341" w:hanging="140"/>
      </w:pPr>
      <w:rPr>
        <w:rFonts w:hint="default"/>
        <w:lang w:val="ru-RU" w:eastAsia="en-US" w:bidi="ar-SA"/>
      </w:rPr>
    </w:lvl>
    <w:lvl w:ilvl="4" w:tplc="83689C00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5" w:tplc="4028B764">
      <w:numFmt w:val="bullet"/>
      <w:lvlText w:val="•"/>
      <w:lvlJc w:val="left"/>
      <w:pPr>
        <w:ind w:left="2168" w:hanging="140"/>
      </w:pPr>
      <w:rPr>
        <w:rFonts w:hint="default"/>
        <w:lang w:val="ru-RU" w:eastAsia="en-US" w:bidi="ar-SA"/>
      </w:rPr>
    </w:lvl>
    <w:lvl w:ilvl="6" w:tplc="02143886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7" w:tplc="E0C0D868">
      <w:numFmt w:val="bullet"/>
      <w:lvlText w:val="•"/>
      <w:lvlJc w:val="left"/>
      <w:pPr>
        <w:ind w:left="2995" w:hanging="140"/>
      </w:pPr>
      <w:rPr>
        <w:rFonts w:hint="default"/>
        <w:lang w:val="ru-RU" w:eastAsia="en-US" w:bidi="ar-SA"/>
      </w:rPr>
    </w:lvl>
    <w:lvl w:ilvl="8" w:tplc="9170F974">
      <w:numFmt w:val="bullet"/>
      <w:lvlText w:val="•"/>
      <w:lvlJc w:val="left"/>
      <w:pPr>
        <w:ind w:left="3409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297E7D2D"/>
    <w:multiLevelType w:val="hybridMultilevel"/>
    <w:tmpl w:val="194E0354"/>
    <w:lvl w:ilvl="0" w:tplc="26004666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2048DC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B0460DA6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E4B6B508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7B0018B8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5" w:tplc="D21E8612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F53A3EA2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2C94701E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  <w:lvl w:ilvl="8" w:tplc="BCC6898E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2B923975"/>
    <w:multiLevelType w:val="hybridMultilevel"/>
    <w:tmpl w:val="151E8DA8"/>
    <w:lvl w:ilvl="0" w:tplc="D72E991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2A5DD2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2" w:tplc="AB6A7EDC">
      <w:numFmt w:val="bullet"/>
      <w:lvlText w:val="•"/>
      <w:lvlJc w:val="left"/>
      <w:pPr>
        <w:ind w:left="1021" w:hanging="140"/>
      </w:pPr>
      <w:rPr>
        <w:rFonts w:hint="default"/>
        <w:lang w:val="ru-RU" w:eastAsia="en-US" w:bidi="ar-SA"/>
      </w:rPr>
    </w:lvl>
    <w:lvl w:ilvl="3" w:tplc="229AF968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4" w:tplc="9216D3EA">
      <w:numFmt w:val="bullet"/>
      <w:lvlText w:val="•"/>
      <w:lvlJc w:val="left"/>
      <w:pPr>
        <w:ind w:left="1943" w:hanging="140"/>
      </w:pPr>
      <w:rPr>
        <w:rFonts w:hint="default"/>
        <w:lang w:val="ru-RU" w:eastAsia="en-US" w:bidi="ar-SA"/>
      </w:rPr>
    </w:lvl>
    <w:lvl w:ilvl="5" w:tplc="6158EB9C">
      <w:numFmt w:val="bullet"/>
      <w:lvlText w:val="•"/>
      <w:lvlJc w:val="left"/>
      <w:pPr>
        <w:ind w:left="2404" w:hanging="140"/>
      </w:pPr>
      <w:rPr>
        <w:rFonts w:hint="default"/>
        <w:lang w:val="ru-RU" w:eastAsia="en-US" w:bidi="ar-SA"/>
      </w:rPr>
    </w:lvl>
    <w:lvl w:ilvl="6" w:tplc="4FEC6AC4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7" w:tplc="5DDADDF2">
      <w:numFmt w:val="bullet"/>
      <w:lvlText w:val="•"/>
      <w:lvlJc w:val="left"/>
      <w:pPr>
        <w:ind w:left="3326" w:hanging="140"/>
      </w:pPr>
      <w:rPr>
        <w:rFonts w:hint="default"/>
        <w:lang w:val="ru-RU" w:eastAsia="en-US" w:bidi="ar-SA"/>
      </w:rPr>
    </w:lvl>
    <w:lvl w:ilvl="8" w:tplc="5008D01E">
      <w:numFmt w:val="bullet"/>
      <w:lvlText w:val="•"/>
      <w:lvlJc w:val="left"/>
      <w:pPr>
        <w:ind w:left="3787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2BAA510F"/>
    <w:multiLevelType w:val="hybridMultilevel"/>
    <w:tmpl w:val="DCE601CC"/>
    <w:lvl w:ilvl="0" w:tplc="5E6CEFB6">
      <w:start w:val="1"/>
      <w:numFmt w:val="decimal"/>
      <w:lvlText w:val="%1."/>
      <w:lvlJc w:val="left"/>
      <w:pPr>
        <w:ind w:left="122" w:hanging="4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04A1ACE">
      <w:numFmt w:val="bullet"/>
      <w:lvlText w:val="•"/>
      <w:lvlJc w:val="left"/>
      <w:pPr>
        <w:ind w:left="1096" w:hanging="447"/>
      </w:pPr>
      <w:rPr>
        <w:rFonts w:hint="default"/>
        <w:lang w:val="ru-RU" w:eastAsia="en-US" w:bidi="ar-SA"/>
      </w:rPr>
    </w:lvl>
    <w:lvl w:ilvl="2" w:tplc="96269BF8">
      <w:numFmt w:val="bullet"/>
      <w:lvlText w:val="•"/>
      <w:lvlJc w:val="left"/>
      <w:pPr>
        <w:ind w:left="2073" w:hanging="447"/>
      </w:pPr>
      <w:rPr>
        <w:rFonts w:hint="default"/>
        <w:lang w:val="ru-RU" w:eastAsia="en-US" w:bidi="ar-SA"/>
      </w:rPr>
    </w:lvl>
    <w:lvl w:ilvl="3" w:tplc="062C2D76">
      <w:numFmt w:val="bullet"/>
      <w:lvlText w:val="•"/>
      <w:lvlJc w:val="left"/>
      <w:pPr>
        <w:ind w:left="3049" w:hanging="447"/>
      </w:pPr>
      <w:rPr>
        <w:rFonts w:hint="default"/>
        <w:lang w:val="ru-RU" w:eastAsia="en-US" w:bidi="ar-SA"/>
      </w:rPr>
    </w:lvl>
    <w:lvl w:ilvl="4" w:tplc="8A64B2A6">
      <w:numFmt w:val="bullet"/>
      <w:lvlText w:val="•"/>
      <w:lvlJc w:val="left"/>
      <w:pPr>
        <w:ind w:left="4026" w:hanging="447"/>
      </w:pPr>
      <w:rPr>
        <w:rFonts w:hint="default"/>
        <w:lang w:val="ru-RU" w:eastAsia="en-US" w:bidi="ar-SA"/>
      </w:rPr>
    </w:lvl>
    <w:lvl w:ilvl="5" w:tplc="3EC2E30E">
      <w:numFmt w:val="bullet"/>
      <w:lvlText w:val="•"/>
      <w:lvlJc w:val="left"/>
      <w:pPr>
        <w:ind w:left="5003" w:hanging="447"/>
      </w:pPr>
      <w:rPr>
        <w:rFonts w:hint="default"/>
        <w:lang w:val="ru-RU" w:eastAsia="en-US" w:bidi="ar-SA"/>
      </w:rPr>
    </w:lvl>
    <w:lvl w:ilvl="6" w:tplc="2676CED8">
      <w:numFmt w:val="bullet"/>
      <w:lvlText w:val="•"/>
      <w:lvlJc w:val="left"/>
      <w:pPr>
        <w:ind w:left="5979" w:hanging="447"/>
      </w:pPr>
      <w:rPr>
        <w:rFonts w:hint="default"/>
        <w:lang w:val="ru-RU" w:eastAsia="en-US" w:bidi="ar-SA"/>
      </w:rPr>
    </w:lvl>
    <w:lvl w:ilvl="7" w:tplc="B12EC1CE">
      <w:numFmt w:val="bullet"/>
      <w:lvlText w:val="•"/>
      <w:lvlJc w:val="left"/>
      <w:pPr>
        <w:ind w:left="6956" w:hanging="447"/>
      </w:pPr>
      <w:rPr>
        <w:rFonts w:hint="default"/>
        <w:lang w:val="ru-RU" w:eastAsia="en-US" w:bidi="ar-SA"/>
      </w:rPr>
    </w:lvl>
    <w:lvl w:ilvl="8" w:tplc="8B84D206">
      <w:numFmt w:val="bullet"/>
      <w:lvlText w:val="•"/>
      <w:lvlJc w:val="left"/>
      <w:pPr>
        <w:ind w:left="7933" w:hanging="447"/>
      </w:pPr>
      <w:rPr>
        <w:rFonts w:hint="default"/>
        <w:lang w:val="ru-RU" w:eastAsia="en-US" w:bidi="ar-SA"/>
      </w:rPr>
    </w:lvl>
  </w:abstractNum>
  <w:abstractNum w:abstractNumId="29" w15:restartNumberingAfterBreak="0">
    <w:nsid w:val="2C2B3597"/>
    <w:multiLevelType w:val="hybridMultilevel"/>
    <w:tmpl w:val="5A166BDC"/>
    <w:lvl w:ilvl="0" w:tplc="5D0AC46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CE9D68">
      <w:numFmt w:val="bullet"/>
      <w:lvlText w:val="•"/>
      <w:lvlJc w:val="left"/>
      <w:pPr>
        <w:ind w:left="335" w:hanging="140"/>
      </w:pPr>
      <w:rPr>
        <w:rFonts w:hint="default"/>
        <w:lang w:val="ru-RU" w:eastAsia="en-US" w:bidi="ar-SA"/>
      </w:rPr>
    </w:lvl>
    <w:lvl w:ilvl="2" w:tplc="1B109E42">
      <w:numFmt w:val="bullet"/>
      <w:lvlText w:val="•"/>
      <w:lvlJc w:val="left"/>
      <w:pPr>
        <w:ind w:left="571" w:hanging="140"/>
      </w:pPr>
      <w:rPr>
        <w:rFonts w:hint="default"/>
        <w:lang w:val="ru-RU" w:eastAsia="en-US" w:bidi="ar-SA"/>
      </w:rPr>
    </w:lvl>
    <w:lvl w:ilvl="3" w:tplc="DD6C3642">
      <w:numFmt w:val="bullet"/>
      <w:lvlText w:val="•"/>
      <w:lvlJc w:val="left"/>
      <w:pPr>
        <w:ind w:left="807" w:hanging="140"/>
      </w:pPr>
      <w:rPr>
        <w:rFonts w:hint="default"/>
        <w:lang w:val="ru-RU" w:eastAsia="en-US" w:bidi="ar-SA"/>
      </w:rPr>
    </w:lvl>
    <w:lvl w:ilvl="4" w:tplc="DD86EC52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5" w:tplc="BC6C1C16">
      <w:numFmt w:val="bullet"/>
      <w:lvlText w:val="•"/>
      <w:lvlJc w:val="left"/>
      <w:pPr>
        <w:ind w:left="1278" w:hanging="140"/>
      </w:pPr>
      <w:rPr>
        <w:rFonts w:hint="default"/>
        <w:lang w:val="ru-RU" w:eastAsia="en-US" w:bidi="ar-SA"/>
      </w:rPr>
    </w:lvl>
    <w:lvl w:ilvl="6" w:tplc="DEF04770">
      <w:numFmt w:val="bullet"/>
      <w:lvlText w:val="•"/>
      <w:lvlJc w:val="left"/>
      <w:pPr>
        <w:ind w:left="1514" w:hanging="140"/>
      </w:pPr>
      <w:rPr>
        <w:rFonts w:hint="default"/>
        <w:lang w:val="ru-RU" w:eastAsia="en-US" w:bidi="ar-SA"/>
      </w:rPr>
    </w:lvl>
    <w:lvl w:ilvl="7" w:tplc="FFA88E9A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8" w:tplc="30FE019C">
      <w:numFmt w:val="bullet"/>
      <w:lvlText w:val="•"/>
      <w:lvlJc w:val="left"/>
      <w:pPr>
        <w:ind w:left="1985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2C851E02"/>
    <w:multiLevelType w:val="hybridMultilevel"/>
    <w:tmpl w:val="AF140934"/>
    <w:lvl w:ilvl="0" w:tplc="80D4DB5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DC27FA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0848F9CC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AB14C9E0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4" w:tplc="2668DE7A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5" w:tplc="ABA43BB2">
      <w:numFmt w:val="bullet"/>
      <w:lvlText w:val="•"/>
      <w:lvlJc w:val="left"/>
      <w:pPr>
        <w:ind w:left="2482" w:hanging="140"/>
      </w:pPr>
      <w:rPr>
        <w:rFonts w:hint="default"/>
        <w:lang w:val="ru-RU" w:eastAsia="en-US" w:bidi="ar-SA"/>
      </w:rPr>
    </w:lvl>
    <w:lvl w:ilvl="6" w:tplc="7F4AA2CE">
      <w:numFmt w:val="bullet"/>
      <w:lvlText w:val="•"/>
      <w:lvlJc w:val="left"/>
      <w:pPr>
        <w:ind w:left="2958" w:hanging="140"/>
      </w:pPr>
      <w:rPr>
        <w:rFonts w:hint="default"/>
        <w:lang w:val="ru-RU" w:eastAsia="en-US" w:bidi="ar-SA"/>
      </w:rPr>
    </w:lvl>
    <w:lvl w:ilvl="7" w:tplc="4C84F2E6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8" w:tplc="0C0EF606">
      <w:numFmt w:val="bullet"/>
      <w:lvlText w:val="•"/>
      <w:lvlJc w:val="left"/>
      <w:pPr>
        <w:ind w:left="3911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2F6E56A0"/>
    <w:multiLevelType w:val="hybridMultilevel"/>
    <w:tmpl w:val="0B18E14E"/>
    <w:lvl w:ilvl="0" w:tplc="1D687A38">
      <w:numFmt w:val="bullet"/>
      <w:lvlText w:val="-"/>
      <w:lvlJc w:val="left"/>
      <w:pPr>
        <w:ind w:left="108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8A0E12">
      <w:numFmt w:val="bullet"/>
      <w:lvlText w:val="•"/>
      <w:lvlJc w:val="left"/>
      <w:pPr>
        <w:ind w:left="560" w:hanging="363"/>
      </w:pPr>
      <w:rPr>
        <w:rFonts w:hint="default"/>
        <w:lang w:val="ru-RU" w:eastAsia="en-US" w:bidi="ar-SA"/>
      </w:rPr>
    </w:lvl>
    <w:lvl w:ilvl="2" w:tplc="117AE9F0">
      <w:numFmt w:val="bullet"/>
      <w:lvlText w:val="•"/>
      <w:lvlJc w:val="left"/>
      <w:pPr>
        <w:ind w:left="1021" w:hanging="363"/>
      </w:pPr>
      <w:rPr>
        <w:rFonts w:hint="default"/>
        <w:lang w:val="ru-RU" w:eastAsia="en-US" w:bidi="ar-SA"/>
      </w:rPr>
    </w:lvl>
    <w:lvl w:ilvl="3" w:tplc="2EDE5FFC">
      <w:numFmt w:val="bullet"/>
      <w:lvlText w:val="•"/>
      <w:lvlJc w:val="left"/>
      <w:pPr>
        <w:ind w:left="1482" w:hanging="363"/>
      </w:pPr>
      <w:rPr>
        <w:rFonts w:hint="default"/>
        <w:lang w:val="ru-RU" w:eastAsia="en-US" w:bidi="ar-SA"/>
      </w:rPr>
    </w:lvl>
    <w:lvl w:ilvl="4" w:tplc="AD146706">
      <w:numFmt w:val="bullet"/>
      <w:lvlText w:val="•"/>
      <w:lvlJc w:val="left"/>
      <w:pPr>
        <w:ind w:left="1943" w:hanging="363"/>
      </w:pPr>
      <w:rPr>
        <w:rFonts w:hint="default"/>
        <w:lang w:val="ru-RU" w:eastAsia="en-US" w:bidi="ar-SA"/>
      </w:rPr>
    </w:lvl>
    <w:lvl w:ilvl="5" w:tplc="C4883626">
      <w:numFmt w:val="bullet"/>
      <w:lvlText w:val="•"/>
      <w:lvlJc w:val="left"/>
      <w:pPr>
        <w:ind w:left="2404" w:hanging="363"/>
      </w:pPr>
      <w:rPr>
        <w:rFonts w:hint="default"/>
        <w:lang w:val="ru-RU" w:eastAsia="en-US" w:bidi="ar-SA"/>
      </w:rPr>
    </w:lvl>
    <w:lvl w:ilvl="6" w:tplc="C22C8EBE">
      <w:numFmt w:val="bullet"/>
      <w:lvlText w:val="•"/>
      <w:lvlJc w:val="left"/>
      <w:pPr>
        <w:ind w:left="2865" w:hanging="363"/>
      </w:pPr>
      <w:rPr>
        <w:rFonts w:hint="default"/>
        <w:lang w:val="ru-RU" w:eastAsia="en-US" w:bidi="ar-SA"/>
      </w:rPr>
    </w:lvl>
    <w:lvl w:ilvl="7" w:tplc="84120678">
      <w:numFmt w:val="bullet"/>
      <w:lvlText w:val="•"/>
      <w:lvlJc w:val="left"/>
      <w:pPr>
        <w:ind w:left="3326" w:hanging="363"/>
      </w:pPr>
      <w:rPr>
        <w:rFonts w:hint="default"/>
        <w:lang w:val="ru-RU" w:eastAsia="en-US" w:bidi="ar-SA"/>
      </w:rPr>
    </w:lvl>
    <w:lvl w:ilvl="8" w:tplc="6F3CE96C">
      <w:numFmt w:val="bullet"/>
      <w:lvlText w:val="•"/>
      <w:lvlJc w:val="left"/>
      <w:pPr>
        <w:ind w:left="3787" w:hanging="363"/>
      </w:pPr>
      <w:rPr>
        <w:rFonts w:hint="default"/>
        <w:lang w:val="ru-RU" w:eastAsia="en-US" w:bidi="ar-SA"/>
      </w:rPr>
    </w:lvl>
  </w:abstractNum>
  <w:abstractNum w:abstractNumId="32" w15:restartNumberingAfterBreak="0">
    <w:nsid w:val="3DFB7AB6"/>
    <w:multiLevelType w:val="hybridMultilevel"/>
    <w:tmpl w:val="E85A8A60"/>
    <w:lvl w:ilvl="0" w:tplc="EA7AC98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632FE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A1B42474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E43A0D48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4" w:tplc="F558C148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5" w:tplc="66680228">
      <w:numFmt w:val="bullet"/>
      <w:lvlText w:val="•"/>
      <w:lvlJc w:val="left"/>
      <w:pPr>
        <w:ind w:left="2482" w:hanging="140"/>
      </w:pPr>
      <w:rPr>
        <w:rFonts w:hint="default"/>
        <w:lang w:val="ru-RU" w:eastAsia="en-US" w:bidi="ar-SA"/>
      </w:rPr>
    </w:lvl>
    <w:lvl w:ilvl="6" w:tplc="254EA44E">
      <w:numFmt w:val="bullet"/>
      <w:lvlText w:val="•"/>
      <w:lvlJc w:val="left"/>
      <w:pPr>
        <w:ind w:left="2958" w:hanging="140"/>
      </w:pPr>
      <w:rPr>
        <w:rFonts w:hint="default"/>
        <w:lang w:val="ru-RU" w:eastAsia="en-US" w:bidi="ar-SA"/>
      </w:rPr>
    </w:lvl>
    <w:lvl w:ilvl="7" w:tplc="F6968EDC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8" w:tplc="23CEDAB6">
      <w:numFmt w:val="bullet"/>
      <w:lvlText w:val="•"/>
      <w:lvlJc w:val="left"/>
      <w:pPr>
        <w:ind w:left="3911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433D3B36"/>
    <w:multiLevelType w:val="hybridMultilevel"/>
    <w:tmpl w:val="AC00259C"/>
    <w:lvl w:ilvl="0" w:tplc="496064A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66E422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90824B8E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FDAEC960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26E0DD70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5" w:tplc="9E547786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BC78D260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4BBE3674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  <w:lvl w:ilvl="8" w:tplc="70D28714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43EB3F69"/>
    <w:multiLevelType w:val="hybridMultilevel"/>
    <w:tmpl w:val="CD969170"/>
    <w:lvl w:ilvl="0" w:tplc="FF449DE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0E9FD0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762AB27C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BAF0FEC8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DDBABBB0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E8941916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BD6A1E88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A50C5BCC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1102FE16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447F0A98"/>
    <w:multiLevelType w:val="hybridMultilevel"/>
    <w:tmpl w:val="3B5C816A"/>
    <w:lvl w:ilvl="0" w:tplc="22BE43E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9A5226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2" w:tplc="D2AEF00E">
      <w:numFmt w:val="bullet"/>
      <w:lvlText w:val="•"/>
      <w:lvlJc w:val="left"/>
      <w:pPr>
        <w:ind w:left="1021" w:hanging="140"/>
      </w:pPr>
      <w:rPr>
        <w:rFonts w:hint="default"/>
        <w:lang w:val="ru-RU" w:eastAsia="en-US" w:bidi="ar-SA"/>
      </w:rPr>
    </w:lvl>
    <w:lvl w:ilvl="3" w:tplc="DD406950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4" w:tplc="92B6F596">
      <w:numFmt w:val="bullet"/>
      <w:lvlText w:val="•"/>
      <w:lvlJc w:val="left"/>
      <w:pPr>
        <w:ind w:left="1943" w:hanging="140"/>
      </w:pPr>
      <w:rPr>
        <w:rFonts w:hint="default"/>
        <w:lang w:val="ru-RU" w:eastAsia="en-US" w:bidi="ar-SA"/>
      </w:rPr>
    </w:lvl>
    <w:lvl w:ilvl="5" w:tplc="24900B8C">
      <w:numFmt w:val="bullet"/>
      <w:lvlText w:val="•"/>
      <w:lvlJc w:val="left"/>
      <w:pPr>
        <w:ind w:left="2404" w:hanging="140"/>
      </w:pPr>
      <w:rPr>
        <w:rFonts w:hint="default"/>
        <w:lang w:val="ru-RU" w:eastAsia="en-US" w:bidi="ar-SA"/>
      </w:rPr>
    </w:lvl>
    <w:lvl w:ilvl="6" w:tplc="5E0C6216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7" w:tplc="45EA9028">
      <w:numFmt w:val="bullet"/>
      <w:lvlText w:val="•"/>
      <w:lvlJc w:val="left"/>
      <w:pPr>
        <w:ind w:left="3326" w:hanging="140"/>
      </w:pPr>
      <w:rPr>
        <w:rFonts w:hint="default"/>
        <w:lang w:val="ru-RU" w:eastAsia="en-US" w:bidi="ar-SA"/>
      </w:rPr>
    </w:lvl>
    <w:lvl w:ilvl="8" w:tplc="BC2EA5F0">
      <w:numFmt w:val="bullet"/>
      <w:lvlText w:val="•"/>
      <w:lvlJc w:val="left"/>
      <w:pPr>
        <w:ind w:left="3787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44A5319C"/>
    <w:multiLevelType w:val="hybridMultilevel"/>
    <w:tmpl w:val="D760F848"/>
    <w:lvl w:ilvl="0" w:tplc="6A20C85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0A4992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DC16EAA0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9EC2EC6E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4" w:tplc="C9B80EDA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5" w:tplc="161474AC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6" w:tplc="6194DEB0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7" w:tplc="B2561BA0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8" w:tplc="10FAC70E">
      <w:numFmt w:val="bullet"/>
      <w:lvlText w:val="•"/>
      <w:lvlJc w:val="left"/>
      <w:pPr>
        <w:ind w:left="3910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44F7760F"/>
    <w:multiLevelType w:val="hybridMultilevel"/>
    <w:tmpl w:val="C3ECCD50"/>
    <w:lvl w:ilvl="0" w:tplc="10921B8C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D26B8A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F962C6C6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179E8FC8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5A782D18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71984BB4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86E8D52A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4B766E40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2CFAC3A2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48B8704B"/>
    <w:multiLevelType w:val="hybridMultilevel"/>
    <w:tmpl w:val="7FB60F5C"/>
    <w:lvl w:ilvl="0" w:tplc="BFEE9E7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D8C068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2" w:tplc="F08CC8CC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3" w:tplc="CC72A788">
      <w:numFmt w:val="bullet"/>
      <w:lvlText w:val="•"/>
      <w:lvlJc w:val="left"/>
      <w:pPr>
        <w:ind w:left="1341" w:hanging="140"/>
      </w:pPr>
      <w:rPr>
        <w:rFonts w:hint="default"/>
        <w:lang w:val="ru-RU" w:eastAsia="en-US" w:bidi="ar-SA"/>
      </w:rPr>
    </w:lvl>
    <w:lvl w:ilvl="4" w:tplc="94C0EC80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5" w:tplc="AB205EBE">
      <w:numFmt w:val="bullet"/>
      <w:lvlText w:val="•"/>
      <w:lvlJc w:val="left"/>
      <w:pPr>
        <w:ind w:left="2168" w:hanging="140"/>
      </w:pPr>
      <w:rPr>
        <w:rFonts w:hint="default"/>
        <w:lang w:val="ru-RU" w:eastAsia="en-US" w:bidi="ar-SA"/>
      </w:rPr>
    </w:lvl>
    <w:lvl w:ilvl="6" w:tplc="29226EB0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7" w:tplc="EE0CF7EC">
      <w:numFmt w:val="bullet"/>
      <w:lvlText w:val="•"/>
      <w:lvlJc w:val="left"/>
      <w:pPr>
        <w:ind w:left="2995" w:hanging="140"/>
      </w:pPr>
      <w:rPr>
        <w:rFonts w:hint="default"/>
        <w:lang w:val="ru-RU" w:eastAsia="en-US" w:bidi="ar-SA"/>
      </w:rPr>
    </w:lvl>
    <w:lvl w:ilvl="8" w:tplc="C29EA228">
      <w:numFmt w:val="bullet"/>
      <w:lvlText w:val="•"/>
      <w:lvlJc w:val="left"/>
      <w:pPr>
        <w:ind w:left="3409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4A1D0C0A"/>
    <w:multiLevelType w:val="hybridMultilevel"/>
    <w:tmpl w:val="3B2692FC"/>
    <w:lvl w:ilvl="0" w:tplc="50842944">
      <w:start w:val="1"/>
      <w:numFmt w:val="decimal"/>
      <w:lvlText w:val="%1."/>
      <w:lvlJc w:val="left"/>
      <w:pPr>
        <w:ind w:left="122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00369E">
      <w:numFmt w:val="bullet"/>
      <w:lvlText w:val="•"/>
      <w:lvlJc w:val="left"/>
      <w:pPr>
        <w:ind w:left="1096" w:hanging="377"/>
      </w:pPr>
      <w:rPr>
        <w:rFonts w:hint="default"/>
        <w:lang w:val="ru-RU" w:eastAsia="en-US" w:bidi="ar-SA"/>
      </w:rPr>
    </w:lvl>
    <w:lvl w:ilvl="2" w:tplc="BD56450E">
      <w:numFmt w:val="bullet"/>
      <w:lvlText w:val="•"/>
      <w:lvlJc w:val="left"/>
      <w:pPr>
        <w:ind w:left="2073" w:hanging="377"/>
      </w:pPr>
      <w:rPr>
        <w:rFonts w:hint="default"/>
        <w:lang w:val="ru-RU" w:eastAsia="en-US" w:bidi="ar-SA"/>
      </w:rPr>
    </w:lvl>
    <w:lvl w:ilvl="3" w:tplc="753ABF62">
      <w:numFmt w:val="bullet"/>
      <w:lvlText w:val="•"/>
      <w:lvlJc w:val="left"/>
      <w:pPr>
        <w:ind w:left="3049" w:hanging="377"/>
      </w:pPr>
      <w:rPr>
        <w:rFonts w:hint="default"/>
        <w:lang w:val="ru-RU" w:eastAsia="en-US" w:bidi="ar-SA"/>
      </w:rPr>
    </w:lvl>
    <w:lvl w:ilvl="4" w:tplc="AC166E96">
      <w:numFmt w:val="bullet"/>
      <w:lvlText w:val="•"/>
      <w:lvlJc w:val="left"/>
      <w:pPr>
        <w:ind w:left="4026" w:hanging="377"/>
      </w:pPr>
      <w:rPr>
        <w:rFonts w:hint="default"/>
        <w:lang w:val="ru-RU" w:eastAsia="en-US" w:bidi="ar-SA"/>
      </w:rPr>
    </w:lvl>
    <w:lvl w:ilvl="5" w:tplc="0256D884">
      <w:numFmt w:val="bullet"/>
      <w:lvlText w:val="•"/>
      <w:lvlJc w:val="left"/>
      <w:pPr>
        <w:ind w:left="5003" w:hanging="377"/>
      </w:pPr>
      <w:rPr>
        <w:rFonts w:hint="default"/>
        <w:lang w:val="ru-RU" w:eastAsia="en-US" w:bidi="ar-SA"/>
      </w:rPr>
    </w:lvl>
    <w:lvl w:ilvl="6" w:tplc="E02EED3C">
      <w:numFmt w:val="bullet"/>
      <w:lvlText w:val="•"/>
      <w:lvlJc w:val="left"/>
      <w:pPr>
        <w:ind w:left="5979" w:hanging="377"/>
      </w:pPr>
      <w:rPr>
        <w:rFonts w:hint="default"/>
        <w:lang w:val="ru-RU" w:eastAsia="en-US" w:bidi="ar-SA"/>
      </w:rPr>
    </w:lvl>
    <w:lvl w:ilvl="7" w:tplc="A62EAFF2">
      <w:numFmt w:val="bullet"/>
      <w:lvlText w:val="•"/>
      <w:lvlJc w:val="left"/>
      <w:pPr>
        <w:ind w:left="6956" w:hanging="377"/>
      </w:pPr>
      <w:rPr>
        <w:rFonts w:hint="default"/>
        <w:lang w:val="ru-RU" w:eastAsia="en-US" w:bidi="ar-SA"/>
      </w:rPr>
    </w:lvl>
    <w:lvl w:ilvl="8" w:tplc="60841B34">
      <w:numFmt w:val="bullet"/>
      <w:lvlText w:val="•"/>
      <w:lvlJc w:val="left"/>
      <w:pPr>
        <w:ind w:left="7933" w:hanging="377"/>
      </w:pPr>
      <w:rPr>
        <w:rFonts w:hint="default"/>
        <w:lang w:val="ru-RU" w:eastAsia="en-US" w:bidi="ar-SA"/>
      </w:rPr>
    </w:lvl>
  </w:abstractNum>
  <w:abstractNum w:abstractNumId="40" w15:restartNumberingAfterBreak="0">
    <w:nsid w:val="4DCA0CB9"/>
    <w:multiLevelType w:val="hybridMultilevel"/>
    <w:tmpl w:val="A9128A06"/>
    <w:lvl w:ilvl="0" w:tplc="99420CF0">
      <w:start w:val="37"/>
      <w:numFmt w:val="decimal"/>
      <w:lvlText w:val="%1"/>
      <w:lvlJc w:val="left"/>
      <w:pPr>
        <w:ind w:left="122" w:hanging="4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3ADB00">
      <w:numFmt w:val="bullet"/>
      <w:lvlText w:val="•"/>
      <w:lvlJc w:val="left"/>
      <w:pPr>
        <w:ind w:left="1096" w:hanging="405"/>
      </w:pPr>
      <w:rPr>
        <w:rFonts w:hint="default"/>
        <w:lang w:val="ru-RU" w:eastAsia="en-US" w:bidi="ar-SA"/>
      </w:rPr>
    </w:lvl>
    <w:lvl w:ilvl="2" w:tplc="452E5C98">
      <w:numFmt w:val="bullet"/>
      <w:lvlText w:val="•"/>
      <w:lvlJc w:val="left"/>
      <w:pPr>
        <w:ind w:left="2073" w:hanging="405"/>
      </w:pPr>
      <w:rPr>
        <w:rFonts w:hint="default"/>
        <w:lang w:val="ru-RU" w:eastAsia="en-US" w:bidi="ar-SA"/>
      </w:rPr>
    </w:lvl>
    <w:lvl w:ilvl="3" w:tplc="B9C0B266">
      <w:numFmt w:val="bullet"/>
      <w:lvlText w:val="•"/>
      <w:lvlJc w:val="left"/>
      <w:pPr>
        <w:ind w:left="3049" w:hanging="405"/>
      </w:pPr>
      <w:rPr>
        <w:rFonts w:hint="default"/>
        <w:lang w:val="ru-RU" w:eastAsia="en-US" w:bidi="ar-SA"/>
      </w:rPr>
    </w:lvl>
    <w:lvl w:ilvl="4" w:tplc="855A43D0">
      <w:numFmt w:val="bullet"/>
      <w:lvlText w:val="•"/>
      <w:lvlJc w:val="left"/>
      <w:pPr>
        <w:ind w:left="4026" w:hanging="405"/>
      </w:pPr>
      <w:rPr>
        <w:rFonts w:hint="default"/>
        <w:lang w:val="ru-RU" w:eastAsia="en-US" w:bidi="ar-SA"/>
      </w:rPr>
    </w:lvl>
    <w:lvl w:ilvl="5" w:tplc="0B4A6E64">
      <w:numFmt w:val="bullet"/>
      <w:lvlText w:val="•"/>
      <w:lvlJc w:val="left"/>
      <w:pPr>
        <w:ind w:left="5003" w:hanging="405"/>
      </w:pPr>
      <w:rPr>
        <w:rFonts w:hint="default"/>
        <w:lang w:val="ru-RU" w:eastAsia="en-US" w:bidi="ar-SA"/>
      </w:rPr>
    </w:lvl>
    <w:lvl w:ilvl="6" w:tplc="68AACEE2">
      <w:numFmt w:val="bullet"/>
      <w:lvlText w:val="•"/>
      <w:lvlJc w:val="left"/>
      <w:pPr>
        <w:ind w:left="5979" w:hanging="405"/>
      </w:pPr>
      <w:rPr>
        <w:rFonts w:hint="default"/>
        <w:lang w:val="ru-RU" w:eastAsia="en-US" w:bidi="ar-SA"/>
      </w:rPr>
    </w:lvl>
    <w:lvl w:ilvl="7" w:tplc="555AADEC">
      <w:numFmt w:val="bullet"/>
      <w:lvlText w:val="•"/>
      <w:lvlJc w:val="left"/>
      <w:pPr>
        <w:ind w:left="6956" w:hanging="405"/>
      </w:pPr>
      <w:rPr>
        <w:rFonts w:hint="default"/>
        <w:lang w:val="ru-RU" w:eastAsia="en-US" w:bidi="ar-SA"/>
      </w:rPr>
    </w:lvl>
    <w:lvl w:ilvl="8" w:tplc="E970304A">
      <w:numFmt w:val="bullet"/>
      <w:lvlText w:val="•"/>
      <w:lvlJc w:val="left"/>
      <w:pPr>
        <w:ind w:left="7933" w:hanging="405"/>
      </w:pPr>
      <w:rPr>
        <w:rFonts w:hint="default"/>
        <w:lang w:val="ru-RU" w:eastAsia="en-US" w:bidi="ar-SA"/>
      </w:rPr>
    </w:lvl>
  </w:abstractNum>
  <w:abstractNum w:abstractNumId="41" w15:restartNumberingAfterBreak="0">
    <w:nsid w:val="4EE74525"/>
    <w:multiLevelType w:val="hybridMultilevel"/>
    <w:tmpl w:val="AB88FD36"/>
    <w:lvl w:ilvl="0" w:tplc="B7DE7828">
      <w:numFmt w:val="bullet"/>
      <w:lvlText w:val="-"/>
      <w:lvlJc w:val="left"/>
      <w:pPr>
        <w:ind w:left="107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FEBBB4">
      <w:numFmt w:val="bullet"/>
      <w:lvlText w:val="•"/>
      <w:lvlJc w:val="left"/>
      <w:pPr>
        <w:ind w:left="782" w:hanging="339"/>
      </w:pPr>
      <w:rPr>
        <w:rFonts w:hint="default"/>
        <w:lang w:val="ru-RU" w:eastAsia="en-US" w:bidi="ar-SA"/>
      </w:rPr>
    </w:lvl>
    <w:lvl w:ilvl="2" w:tplc="8F52D616">
      <w:numFmt w:val="bullet"/>
      <w:lvlText w:val="•"/>
      <w:lvlJc w:val="left"/>
      <w:pPr>
        <w:ind w:left="1465" w:hanging="339"/>
      </w:pPr>
      <w:rPr>
        <w:rFonts w:hint="default"/>
        <w:lang w:val="ru-RU" w:eastAsia="en-US" w:bidi="ar-SA"/>
      </w:rPr>
    </w:lvl>
    <w:lvl w:ilvl="3" w:tplc="879831E4">
      <w:numFmt w:val="bullet"/>
      <w:lvlText w:val="•"/>
      <w:lvlJc w:val="left"/>
      <w:pPr>
        <w:ind w:left="2147" w:hanging="339"/>
      </w:pPr>
      <w:rPr>
        <w:rFonts w:hint="default"/>
        <w:lang w:val="ru-RU" w:eastAsia="en-US" w:bidi="ar-SA"/>
      </w:rPr>
    </w:lvl>
    <w:lvl w:ilvl="4" w:tplc="53D6A788">
      <w:numFmt w:val="bullet"/>
      <w:lvlText w:val="•"/>
      <w:lvlJc w:val="left"/>
      <w:pPr>
        <w:ind w:left="2830" w:hanging="339"/>
      </w:pPr>
      <w:rPr>
        <w:rFonts w:hint="default"/>
        <w:lang w:val="ru-RU" w:eastAsia="en-US" w:bidi="ar-SA"/>
      </w:rPr>
    </w:lvl>
    <w:lvl w:ilvl="5" w:tplc="B07626DA">
      <w:numFmt w:val="bullet"/>
      <w:lvlText w:val="•"/>
      <w:lvlJc w:val="left"/>
      <w:pPr>
        <w:ind w:left="3512" w:hanging="339"/>
      </w:pPr>
      <w:rPr>
        <w:rFonts w:hint="default"/>
        <w:lang w:val="ru-RU" w:eastAsia="en-US" w:bidi="ar-SA"/>
      </w:rPr>
    </w:lvl>
    <w:lvl w:ilvl="6" w:tplc="D4B6D5B2">
      <w:numFmt w:val="bullet"/>
      <w:lvlText w:val="•"/>
      <w:lvlJc w:val="left"/>
      <w:pPr>
        <w:ind w:left="4195" w:hanging="339"/>
      </w:pPr>
      <w:rPr>
        <w:rFonts w:hint="default"/>
        <w:lang w:val="ru-RU" w:eastAsia="en-US" w:bidi="ar-SA"/>
      </w:rPr>
    </w:lvl>
    <w:lvl w:ilvl="7" w:tplc="924608DE">
      <w:numFmt w:val="bullet"/>
      <w:lvlText w:val="•"/>
      <w:lvlJc w:val="left"/>
      <w:pPr>
        <w:ind w:left="4877" w:hanging="339"/>
      </w:pPr>
      <w:rPr>
        <w:rFonts w:hint="default"/>
        <w:lang w:val="ru-RU" w:eastAsia="en-US" w:bidi="ar-SA"/>
      </w:rPr>
    </w:lvl>
    <w:lvl w:ilvl="8" w:tplc="772A2648">
      <w:numFmt w:val="bullet"/>
      <w:lvlText w:val="•"/>
      <w:lvlJc w:val="left"/>
      <w:pPr>
        <w:ind w:left="5560" w:hanging="339"/>
      </w:pPr>
      <w:rPr>
        <w:rFonts w:hint="default"/>
        <w:lang w:val="ru-RU" w:eastAsia="en-US" w:bidi="ar-SA"/>
      </w:rPr>
    </w:lvl>
  </w:abstractNum>
  <w:abstractNum w:abstractNumId="42" w15:restartNumberingAfterBreak="0">
    <w:nsid w:val="4EFF5C6D"/>
    <w:multiLevelType w:val="hybridMultilevel"/>
    <w:tmpl w:val="FD5C688E"/>
    <w:lvl w:ilvl="0" w:tplc="7E30659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8E250C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2" w:tplc="B7D4D542">
      <w:numFmt w:val="bullet"/>
      <w:lvlText w:val="•"/>
      <w:lvlJc w:val="left"/>
      <w:pPr>
        <w:ind w:left="1021" w:hanging="140"/>
      </w:pPr>
      <w:rPr>
        <w:rFonts w:hint="default"/>
        <w:lang w:val="ru-RU" w:eastAsia="en-US" w:bidi="ar-SA"/>
      </w:rPr>
    </w:lvl>
    <w:lvl w:ilvl="3" w:tplc="DDD86B1C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4" w:tplc="9F3082FC">
      <w:numFmt w:val="bullet"/>
      <w:lvlText w:val="•"/>
      <w:lvlJc w:val="left"/>
      <w:pPr>
        <w:ind w:left="1943" w:hanging="140"/>
      </w:pPr>
      <w:rPr>
        <w:rFonts w:hint="default"/>
        <w:lang w:val="ru-RU" w:eastAsia="en-US" w:bidi="ar-SA"/>
      </w:rPr>
    </w:lvl>
    <w:lvl w:ilvl="5" w:tplc="A68E24AC">
      <w:numFmt w:val="bullet"/>
      <w:lvlText w:val="•"/>
      <w:lvlJc w:val="left"/>
      <w:pPr>
        <w:ind w:left="2404" w:hanging="140"/>
      </w:pPr>
      <w:rPr>
        <w:rFonts w:hint="default"/>
        <w:lang w:val="ru-RU" w:eastAsia="en-US" w:bidi="ar-SA"/>
      </w:rPr>
    </w:lvl>
    <w:lvl w:ilvl="6" w:tplc="57500C50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7" w:tplc="CAEEBD58">
      <w:numFmt w:val="bullet"/>
      <w:lvlText w:val="•"/>
      <w:lvlJc w:val="left"/>
      <w:pPr>
        <w:ind w:left="3326" w:hanging="140"/>
      </w:pPr>
      <w:rPr>
        <w:rFonts w:hint="default"/>
        <w:lang w:val="ru-RU" w:eastAsia="en-US" w:bidi="ar-SA"/>
      </w:rPr>
    </w:lvl>
    <w:lvl w:ilvl="8" w:tplc="944A70C4">
      <w:numFmt w:val="bullet"/>
      <w:lvlText w:val="•"/>
      <w:lvlJc w:val="left"/>
      <w:pPr>
        <w:ind w:left="3787" w:hanging="140"/>
      </w:pPr>
      <w:rPr>
        <w:rFonts w:hint="default"/>
        <w:lang w:val="ru-RU" w:eastAsia="en-US" w:bidi="ar-SA"/>
      </w:rPr>
    </w:lvl>
  </w:abstractNum>
  <w:abstractNum w:abstractNumId="43" w15:restartNumberingAfterBreak="0">
    <w:nsid w:val="4F4C6842"/>
    <w:multiLevelType w:val="hybridMultilevel"/>
    <w:tmpl w:val="E490028C"/>
    <w:lvl w:ilvl="0" w:tplc="0ABC264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14A748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09B84C9C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67B4E46A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4" w:tplc="6F8827E0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5" w:tplc="490A8554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6" w:tplc="46686B22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7" w:tplc="509E2528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8" w:tplc="EBE2019C">
      <w:numFmt w:val="bullet"/>
      <w:lvlText w:val="•"/>
      <w:lvlJc w:val="left"/>
      <w:pPr>
        <w:ind w:left="3910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4FE706AE"/>
    <w:multiLevelType w:val="hybridMultilevel"/>
    <w:tmpl w:val="FAD6A140"/>
    <w:lvl w:ilvl="0" w:tplc="92BCA88A">
      <w:start w:val="1"/>
      <w:numFmt w:val="decimal"/>
      <w:lvlText w:val="%1."/>
      <w:lvlJc w:val="left"/>
      <w:pPr>
        <w:ind w:left="109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7ACA5C">
      <w:numFmt w:val="bullet"/>
      <w:lvlText w:val="•"/>
      <w:lvlJc w:val="left"/>
      <w:pPr>
        <w:ind w:left="1986" w:hanging="281"/>
      </w:pPr>
      <w:rPr>
        <w:rFonts w:hint="default"/>
        <w:lang w:val="ru-RU" w:eastAsia="en-US" w:bidi="ar-SA"/>
      </w:rPr>
    </w:lvl>
    <w:lvl w:ilvl="2" w:tplc="C0D662C0"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 w:tplc="EFFC2EBE">
      <w:numFmt w:val="bullet"/>
      <w:lvlText w:val="•"/>
      <w:lvlJc w:val="left"/>
      <w:pPr>
        <w:ind w:left="3759" w:hanging="281"/>
      </w:pPr>
      <w:rPr>
        <w:rFonts w:hint="default"/>
        <w:lang w:val="ru-RU" w:eastAsia="en-US" w:bidi="ar-SA"/>
      </w:rPr>
    </w:lvl>
    <w:lvl w:ilvl="4" w:tplc="B95EE0D8">
      <w:numFmt w:val="bullet"/>
      <w:lvlText w:val="•"/>
      <w:lvlJc w:val="left"/>
      <w:pPr>
        <w:ind w:left="4646" w:hanging="281"/>
      </w:pPr>
      <w:rPr>
        <w:rFonts w:hint="default"/>
        <w:lang w:val="ru-RU" w:eastAsia="en-US" w:bidi="ar-SA"/>
      </w:rPr>
    </w:lvl>
    <w:lvl w:ilvl="5" w:tplc="457E803C">
      <w:numFmt w:val="bullet"/>
      <w:lvlText w:val="•"/>
      <w:lvlJc w:val="left"/>
      <w:pPr>
        <w:ind w:left="5533" w:hanging="281"/>
      </w:pPr>
      <w:rPr>
        <w:rFonts w:hint="default"/>
        <w:lang w:val="ru-RU" w:eastAsia="en-US" w:bidi="ar-SA"/>
      </w:rPr>
    </w:lvl>
    <w:lvl w:ilvl="6" w:tplc="DD328B82">
      <w:numFmt w:val="bullet"/>
      <w:lvlText w:val="•"/>
      <w:lvlJc w:val="left"/>
      <w:pPr>
        <w:ind w:left="6419" w:hanging="281"/>
      </w:pPr>
      <w:rPr>
        <w:rFonts w:hint="default"/>
        <w:lang w:val="ru-RU" w:eastAsia="en-US" w:bidi="ar-SA"/>
      </w:rPr>
    </w:lvl>
    <w:lvl w:ilvl="7" w:tplc="643E3468">
      <w:numFmt w:val="bullet"/>
      <w:lvlText w:val="•"/>
      <w:lvlJc w:val="left"/>
      <w:pPr>
        <w:ind w:left="7306" w:hanging="281"/>
      </w:pPr>
      <w:rPr>
        <w:rFonts w:hint="default"/>
        <w:lang w:val="ru-RU" w:eastAsia="en-US" w:bidi="ar-SA"/>
      </w:rPr>
    </w:lvl>
    <w:lvl w:ilvl="8" w:tplc="E70EC3D2">
      <w:numFmt w:val="bullet"/>
      <w:lvlText w:val="•"/>
      <w:lvlJc w:val="left"/>
      <w:pPr>
        <w:ind w:left="8193" w:hanging="281"/>
      </w:pPr>
      <w:rPr>
        <w:rFonts w:hint="default"/>
        <w:lang w:val="ru-RU" w:eastAsia="en-US" w:bidi="ar-SA"/>
      </w:rPr>
    </w:lvl>
  </w:abstractNum>
  <w:abstractNum w:abstractNumId="45" w15:restartNumberingAfterBreak="0">
    <w:nsid w:val="526A05AC"/>
    <w:multiLevelType w:val="hybridMultilevel"/>
    <w:tmpl w:val="6E3C91DA"/>
    <w:lvl w:ilvl="0" w:tplc="F28C68B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42D88C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2D824616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18EEC336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97DA3450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5" w:tplc="2DCC6376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2BAE1898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0786DE6A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  <w:lvl w:ilvl="8" w:tplc="149A9DA8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53FB7E87"/>
    <w:multiLevelType w:val="hybridMultilevel"/>
    <w:tmpl w:val="B1DCB890"/>
    <w:lvl w:ilvl="0" w:tplc="1B725224">
      <w:start w:val="1"/>
      <w:numFmt w:val="decimal"/>
      <w:lvlText w:val="%1."/>
      <w:lvlJc w:val="left"/>
      <w:pPr>
        <w:ind w:left="111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564E02">
      <w:numFmt w:val="bullet"/>
      <w:lvlText w:val="•"/>
      <w:lvlJc w:val="left"/>
      <w:pPr>
        <w:ind w:left="1996" w:hanging="281"/>
      </w:pPr>
      <w:rPr>
        <w:rFonts w:hint="default"/>
        <w:lang w:val="ru-RU" w:eastAsia="en-US" w:bidi="ar-SA"/>
      </w:rPr>
    </w:lvl>
    <w:lvl w:ilvl="2" w:tplc="27BEFC32"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 w:tplc="9BC2F6A0">
      <w:numFmt w:val="bullet"/>
      <w:lvlText w:val="•"/>
      <w:lvlJc w:val="left"/>
      <w:pPr>
        <w:ind w:left="3749" w:hanging="281"/>
      </w:pPr>
      <w:rPr>
        <w:rFonts w:hint="default"/>
        <w:lang w:val="ru-RU" w:eastAsia="en-US" w:bidi="ar-SA"/>
      </w:rPr>
    </w:lvl>
    <w:lvl w:ilvl="4" w:tplc="12105AB4">
      <w:numFmt w:val="bullet"/>
      <w:lvlText w:val="•"/>
      <w:lvlJc w:val="left"/>
      <w:pPr>
        <w:ind w:left="4626" w:hanging="281"/>
      </w:pPr>
      <w:rPr>
        <w:rFonts w:hint="default"/>
        <w:lang w:val="ru-RU" w:eastAsia="en-US" w:bidi="ar-SA"/>
      </w:rPr>
    </w:lvl>
    <w:lvl w:ilvl="5" w:tplc="FEA22EE2">
      <w:numFmt w:val="bullet"/>
      <w:lvlText w:val="•"/>
      <w:lvlJc w:val="left"/>
      <w:pPr>
        <w:ind w:left="5503" w:hanging="281"/>
      </w:pPr>
      <w:rPr>
        <w:rFonts w:hint="default"/>
        <w:lang w:val="ru-RU" w:eastAsia="en-US" w:bidi="ar-SA"/>
      </w:rPr>
    </w:lvl>
    <w:lvl w:ilvl="6" w:tplc="0B3661D8">
      <w:numFmt w:val="bullet"/>
      <w:lvlText w:val="•"/>
      <w:lvlJc w:val="left"/>
      <w:pPr>
        <w:ind w:left="6379" w:hanging="281"/>
      </w:pPr>
      <w:rPr>
        <w:rFonts w:hint="default"/>
        <w:lang w:val="ru-RU" w:eastAsia="en-US" w:bidi="ar-SA"/>
      </w:rPr>
    </w:lvl>
    <w:lvl w:ilvl="7" w:tplc="3B7A3B38">
      <w:numFmt w:val="bullet"/>
      <w:lvlText w:val="•"/>
      <w:lvlJc w:val="left"/>
      <w:pPr>
        <w:ind w:left="7256" w:hanging="281"/>
      </w:pPr>
      <w:rPr>
        <w:rFonts w:hint="default"/>
        <w:lang w:val="ru-RU" w:eastAsia="en-US" w:bidi="ar-SA"/>
      </w:rPr>
    </w:lvl>
    <w:lvl w:ilvl="8" w:tplc="1E2E1898">
      <w:numFmt w:val="bullet"/>
      <w:lvlText w:val="•"/>
      <w:lvlJc w:val="left"/>
      <w:pPr>
        <w:ind w:left="8133" w:hanging="281"/>
      </w:pPr>
      <w:rPr>
        <w:rFonts w:hint="default"/>
        <w:lang w:val="ru-RU" w:eastAsia="en-US" w:bidi="ar-SA"/>
      </w:rPr>
    </w:lvl>
  </w:abstractNum>
  <w:abstractNum w:abstractNumId="47" w15:restartNumberingAfterBreak="0">
    <w:nsid w:val="54DA03C5"/>
    <w:multiLevelType w:val="hybridMultilevel"/>
    <w:tmpl w:val="9AF8BB70"/>
    <w:lvl w:ilvl="0" w:tplc="60C00D3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169C94">
      <w:numFmt w:val="bullet"/>
      <w:lvlText w:val="•"/>
      <w:lvlJc w:val="left"/>
      <w:pPr>
        <w:ind w:left="335" w:hanging="140"/>
      </w:pPr>
      <w:rPr>
        <w:rFonts w:hint="default"/>
        <w:lang w:val="ru-RU" w:eastAsia="en-US" w:bidi="ar-SA"/>
      </w:rPr>
    </w:lvl>
    <w:lvl w:ilvl="2" w:tplc="672EB314">
      <w:numFmt w:val="bullet"/>
      <w:lvlText w:val="•"/>
      <w:lvlJc w:val="left"/>
      <w:pPr>
        <w:ind w:left="571" w:hanging="140"/>
      </w:pPr>
      <w:rPr>
        <w:rFonts w:hint="default"/>
        <w:lang w:val="ru-RU" w:eastAsia="en-US" w:bidi="ar-SA"/>
      </w:rPr>
    </w:lvl>
    <w:lvl w:ilvl="3" w:tplc="AF1EB0AE">
      <w:numFmt w:val="bullet"/>
      <w:lvlText w:val="•"/>
      <w:lvlJc w:val="left"/>
      <w:pPr>
        <w:ind w:left="807" w:hanging="140"/>
      </w:pPr>
      <w:rPr>
        <w:rFonts w:hint="default"/>
        <w:lang w:val="ru-RU" w:eastAsia="en-US" w:bidi="ar-SA"/>
      </w:rPr>
    </w:lvl>
    <w:lvl w:ilvl="4" w:tplc="966C4F46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5" w:tplc="AB624E8E">
      <w:numFmt w:val="bullet"/>
      <w:lvlText w:val="•"/>
      <w:lvlJc w:val="left"/>
      <w:pPr>
        <w:ind w:left="1278" w:hanging="140"/>
      </w:pPr>
      <w:rPr>
        <w:rFonts w:hint="default"/>
        <w:lang w:val="ru-RU" w:eastAsia="en-US" w:bidi="ar-SA"/>
      </w:rPr>
    </w:lvl>
    <w:lvl w:ilvl="6" w:tplc="0400DF34">
      <w:numFmt w:val="bullet"/>
      <w:lvlText w:val="•"/>
      <w:lvlJc w:val="left"/>
      <w:pPr>
        <w:ind w:left="1514" w:hanging="140"/>
      </w:pPr>
      <w:rPr>
        <w:rFonts w:hint="default"/>
        <w:lang w:val="ru-RU" w:eastAsia="en-US" w:bidi="ar-SA"/>
      </w:rPr>
    </w:lvl>
    <w:lvl w:ilvl="7" w:tplc="76286F08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8" w:tplc="0B04F40E">
      <w:numFmt w:val="bullet"/>
      <w:lvlText w:val="•"/>
      <w:lvlJc w:val="left"/>
      <w:pPr>
        <w:ind w:left="1985" w:hanging="140"/>
      </w:pPr>
      <w:rPr>
        <w:rFonts w:hint="default"/>
        <w:lang w:val="ru-RU" w:eastAsia="en-US" w:bidi="ar-SA"/>
      </w:rPr>
    </w:lvl>
  </w:abstractNum>
  <w:abstractNum w:abstractNumId="48" w15:restartNumberingAfterBreak="0">
    <w:nsid w:val="55445AE6"/>
    <w:multiLevelType w:val="hybridMultilevel"/>
    <w:tmpl w:val="EBCED0EE"/>
    <w:lvl w:ilvl="0" w:tplc="C3CCE98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E276E8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041E58A0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5202AD24">
      <w:numFmt w:val="bullet"/>
      <w:lvlText w:val="•"/>
      <w:lvlJc w:val="left"/>
      <w:pPr>
        <w:ind w:left="1627" w:hanging="140"/>
      </w:pPr>
      <w:rPr>
        <w:rFonts w:hint="default"/>
        <w:lang w:val="ru-RU" w:eastAsia="en-US" w:bidi="ar-SA"/>
      </w:rPr>
    </w:lvl>
    <w:lvl w:ilvl="4" w:tplc="B0A4F79E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10F034BA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6" w:tplc="1F00CE46">
      <w:numFmt w:val="bullet"/>
      <w:lvlText w:val="•"/>
      <w:lvlJc w:val="left"/>
      <w:pPr>
        <w:ind w:left="3014" w:hanging="140"/>
      </w:pPr>
      <w:rPr>
        <w:rFonts w:hint="default"/>
        <w:lang w:val="ru-RU" w:eastAsia="en-US" w:bidi="ar-SA"/>
      </w:rPr>
    </w:lvl>
    <w:lvl w:ilvl="7" w:tplc="FDD6C616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F5706D1A">
      <w:numFmt w:val="bullet"/>
      <w:lvlText w:val="•"/>
      <w:lvlJc w:val="left"/>
      <w:pPr>
        <w:ind w:left="3939" w:hanging="140"/>
      </w:pPr>
      <w:rPr>
        <w:rFonts w:hint="default"/>
        <w:lang w:val="ru-RU" w:eastAsia="en-US" w:bidi="ar-SA"/>
      </w:rPr>
    </w:lvl>
  </w:abstractNum>
  <w:abstractNum w:abstractNumId="49" w15:restartNumberingAfterBreak="0">
    <w:nsid w:val="58771A55"/>
    <w:multiLevelType w:val="hybridMultilevel"/>
    <w:tmpl w:val="A88A6690"/>
    <w:lvl w:ilvl="0" w:tplc="1D90909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10674C">
      <w:numFmt w:val="bullet"/>
      <w:lvlText w:val="•"/>
      <w:lvlJc w:val="left"/>
      <w:pPr>
        <w:ind w:left="782" w:hanging="140"/>
      </w:pPr>
      <w:rPr>
        <w:rFonts w:hint="default"/>
        <w:lang w:val="ru-RU" w:eastAsia="en-US" w:bidi="ar-SA"/>
      </w:rPr>
    </w:lvl>
    <w:lvl w:ilvl="2" w:tplc="4308EED6">
      <w:numFmt w:val="bullet"/>
      <w:lvlText w:val="•"/>
      <w:lvlJc w:val="left"/>
      <w:pPr>
        <w:ind w:left="1465" w:hanging="140"/>
      </w:pPr>
      <w:rPr>
        <w:rFonts w:hint="default"/>
        <w:lang w:val="ru-RU" w:eastAsia="en-US" w:bidi="ar-SA"/>
      </w:rPr>
    </w:lvl>
    <w:lvl w:ilvl="3" w:tplc="212CE8CE">
      <w:numFmt w:val="bullet"/>
      <w:lvlText w:val="•"/>
      <w:lvlJc w:val="left"/>
      <w:pPr>
        <w:ind w:left="2147" w:hanging="140"/>
      </w:pPr>
      <w:rPr>
        <w:rFonts w:hint="default"/>
        <w:lang w:val="ru-RU" w:eastAsia="en-US" w:bidi="ar-SA"/>
      </w:rPr>
    </w:lvl>
    <w:lvl w:ilvl="4" w:tplc="C792EA86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5" w:tplc="B140991E">
      <w:numFmt w:val="bullet"/>
      <w:lvlText w:val="•"/>
      <w:lvlJc w:val="left"/>
      <w:pPr>
        <w:ind w:left="3512" w:hanging="140"/>
      </w:pPr>
      <w:rPr>
        <w:rFonts w:hint="default"/>
        <w:lang w:val="ru-RU" w:eastAsia="en-US" w:bidi="ar-SA"/>
      </w:rPr>
    </w:lvl>
    <w:lvl w:ilvl="6" w:tplc="9D624D9A">
      <w:numFmt w:val="bullet"/>
      <w:lvlText w:val="•"/>
      <w:lvlJc w:val="left"/>
      <w:pPr>
        <w:ind w:left="4195" w:hanging="140"/>
      </w:pPr>
      <w:rPr>
        <w:rFonts w:hint="default"/>
        <w:lang w:val="ru-RU" w:eastAsia="en-US" w:bidi="ar-SA"/>
      </w:rPr>
    </w:lvl>
    <w:lvl w:ilvl="7" w:tplc="93FA7D92">
      <w:numFmt w:val="bullet"/>
      <w:lvlText w:val="•"/>
      <w:lvlJc w:val="left"/>
      <w:pPr>
        <w:ind w:left="4877" w:hanging="140"/>
      </w:pPr>
      <w:rPr>
        <w:rFonts w:hint="default"/>
        <w:lang w:val="ru-RU" w:eastAsia="en-US" w:bidi="ar-SA"/>
      </w:rPr>
    </w:lvl>
    <w:lvl w:ilvl="8" w:tplc="A8788BDA">
      <w:numFmt w:val="bullet"/>
      <w:lvlText w:val="•"/>
      <w:lvlJc w:val="left"/>
      <w:pPr>
        <w:ind w:left="5560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59CE06CB"/>
    <w:multiLevelType w:val="hybridMultilevel"/>
    <w:tmpl w:val="B2F6284A"/>
    <w:lvl w:ilvl="0" w:tplc="F2BC9BC4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0A6A9A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2" w:tplc="06BCCB62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3" w:tplc="E69A5D96">
      <w:numFmt w:val="bullet"/>
      <w:lvlText w:val="•"/>
      <w:lvlJc w:val="left"/>
      <w:pPr>
        <w:ind w:left="1341" w:hanging="140"/>
      </w:pPr>
      <w:rPr>
        <w:rFonts w:hint="default"/>
        <w:lang w:val="ru-RU" w:eastAsia="en-US" w:bidi="ar-SA"/>
      </w:rPr>
    </w:lvl>
    <w:lvl w:ilvl="4" w:tplc="B9E64A84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5" w:tplc="3522B160">
      <w:numFmt w:val="bullet"/>
      <w:lvlText w:val="•"/>
      <w:lvlJc w:val="left"/>
      <w:pPr>
        <w:ind w:left="2168" w:hanging="140"/>
      </w:pPr>
      <w:rPr>
        <w:rFonts w:hint="default"/>
        <w:lang w:val="ru-RU" w:eastAsia="en-US" w:bidi="ar-SA"/>
      </w:rPr>
    </w:lvl>
    <w:lvl w:ilvl="6" w:tplc="3384A940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7" w:tplc="95B27448">
      <w:numFmt w:val="bullet"/>
      <w:lvlText w:val="•"/>
      <w:lvlJc w:val="left"/>
      <w:pPr>
        <w:ind w:left="2995" w:hanging="140"/>
      </w:pPr>
      <w:rPr>
        <w:rFonts w:hint="default"/>
        <w:lang w:val="ru-RU" w:eastAsia="en-US" w:bidi="ar-SA"/>
      </w:rPr>
    </w:lvl>
    <w:lvl w:ilvl="8" w:tplc="76BEF482">
      <w:numFmt w:val="bullet"/>
      <w:lvlText w:val="•"/>
      <w:lvlJc w:val="left"/>
      <w:pPr>
        <w:ind w:left="3409" w:hanging="140"/>
      </w:pPr>
      <w:rPr>
        <w:rFonts w:hint="default"/>
        <w:lang w:val="ru-RU" w:eastAsia="en-US" w:bidi="ar-SA"/>
      </w:rPr>
    </w:lvl>
  </w:abstractNum>
  <w:abstractNum w:abstractNumId="51" w15:restartNumberingAfterBreak="0">
    <w:nsid w:val="5A43003C"/>
    <w:multiLevelType w:val="hybridMultilevel"/>
    <w:tmpl w:val="7D6C1D24"/>
    <w:lvl w:ilvl="0" w:tplc="723CD18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D23DA8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C3CC18DC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18A23EA4">
      <w:numFmt w:val="bullet"/>
      <w:lvlText w:val="•"/>
      <w:lvlJc w:val="left"/>
      <w:pPr>
        <w:ind w:left="1627" w:hanging="140"/>
      </w:pPr>
      <w:rPr>
        <w:rFonts w:hint="default"/>
        <w:lang w:val="ru-RU" w:eastAsia="en-US" w:bidi="ar-SA"/>
      </w:rPr>
    </w:lvl>
    <w:lvl w:ilvl="4" w:tplc="815400D2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F75623E8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6" w:tplc="FA9E4436">
      <w:numFmt w:val="bullet"/>
      <w:lvlText w:val="•"/>
      <w:lvlJc w:val="left"/>
      <w:pPr>
        <w:ind w:left="3014" w:hanging="140"/>
      </w:pPr>
      <w:rPr>
        <w:rFonts w:hint="default"/>
        <w:lang w:val="ru-RU" w:eastAsia="en-US" w:bidi="ar-SA"/>
      </w:rPr>
    </w:lvl>
    <w:lvl w:ilvl="7" w:tplc="22206F22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DACEBFC8">
      <w:numFmt w:val="bullet"/>
      <w:lvlText w:val="•"/>
      <w:lvlJc w:val="left"/>
      <w:pPr>
        <w:ind w:left="3939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5A634130"/>
    <w:multiLevelType w:val="hybridMultilevel"/>
    <w:tmpl w:val="1AC2E3A2"/>
    <w:lvl w:ilvl="0" w:tplc="6696FC3E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CE12EA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DBCEF85C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86D87C60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E69A37BA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5" w:tplc="35185EC4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1AF23156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4000D344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  <w:lvl w:ilvl="8" w:tplc="807A315E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5C9632A0"/>
    <w:multiLevelType w:val="hybridMultilevel"/>
    <w:tmpl w:val="D6505148"/>
    <w:lvl w:ilvl="0" w:tplc="AE08D77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6CDAA6">
      <w:numFmt w:val="bullet"/>
      <w:lvlText w:val="•"/>
      <w:lvlJc w:val="left"/>
      <w:pPr>
        <w:ind w:left="519" w:hanging="140"/>
      </w:pPr>
      <w:rPr>
        <w:rFonts w:hint="default"/>
        <w:lang w:val="ru-RU" w:eastAsia="en-US" w:bidi="ar-SA"/>
      </w:rPr>
    </w:lvl>
    <w:lvl w:ilvl="2" w:tplc="91CA59A0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3" w:tplc="DA405A9C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4" w:tplc="A322D090">
      <w:numFmt w:val="bullet"/>
      <w:lvlText w:val="•"/>
      <w:lvlJc w:val="left"/>
      <w:pPr>
        <w:ind w:left="1719" w:hanging="140"/>
      </w:pPr>
      <w:rPr>
        <w:rFonts w:hint="default"/>
        <w:lang w:val="ru-RU" w:eastAsia="en-US" w:bidi="ar-SA"/>
      </w:rPr>
    </w:lvl>
    <w:lvl w:ilvl="5" w:tplc="BF02595A">
      <w:numFmt w:val="bullet"/>
      <w:lvlText w:val="•"/>
      <w:lvlJc w:val="left"/>
      <w:pPr>
        <w:ind w:left="2119" w:hanging="140"/>
      </w:pPr>
      <w:rPr>
        <w:rFonts w:hint="default"/>
        <w:lang w:val="ru-RU" w:eastAsia="en-US" w:bidi="ar-SA"/>
      </w:rPr>
    </w:lvl>
    <w:lvl w:ilvl="6" w:tplc="5C0E0BB6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  <w:lvl w:ilvl="7" w:tplc="B04CD35C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8" w:tplc="F69AF31C">
      <w:numFmt w:val="bullet"/>
      <w:lvlText w:val="•"/>
      <w:lvlJc w:val="left"/>
      <w:pPr>
        <w:ind w:left="3319" w:hanging="140"/>
      </w:pPr>
      <w:rPr>
        <w:rFonts w:hint="default"/>
        <w:lang w:val="ru-RU" w:eastAsia="en-US" w:bidi="ar-SA"/>
      </w:rPr>
    </w:lvl>
  </w:abstractNum>
  <w:abstractNum w:abstractNumId="54" w15:restartNumberingAfterBreak="0">
    <w:nsid w:val="60E9165E"/>
    <w:multiLevelType w:val="hybridMultilevel"/>
    <w:tmpl w:val="9F8C36C0"/>
    <w:lvl w:ilvl="0" w:tplc="D61A2DD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9007B8">
      <w:numFmt w:val="bullet"/>
      <w:lvlText w:val="•"/>
      <w:lvlJc w:val="left"/>
      <w:pPr>
        <w:ind w:left="782" w:hanging="140"/>
      </w:pPr>
      <w:rPr>
        <w:rFonts w:hint="default"/>
        <w:lang w:val="ru-RU" w:eastAsia="en-US" w:bidi="ar-SA"/>
      </w:rPr>
    </w:lvl>
    <w:lvl w:ilvl="2" w:tplc="5A3C06CE">
      <w:numFmt w:val="bullet"/>
      <w:lvlText w:val="•"/>
      <w:lvlJc w:val="left"/>
      <w:pPr>
        <w:ind w:left="1465" w:hanging="140"/>
      </w:pPr>
      <w:rPr>
        <w:rFonts w:hint="default"/>
        <w:lang w:val="ru-RU" w:eastAsia="en-US" w:bidi="ar-SA"/>
      </w:rPr>
    </w:lvl>
    <w:lvl w:ilvl="3" w:tplc="52003A26">
      <w:numFmt w:val="bullet"/>
      <w:lvlText w:val="•"/>
      <w:lvlJc w:val="left"/>
      <w:pPr>
        <w:ind w:left="2147" w:hanging="140"/>
      </w:pPr>
      <w:rPr>
        <w:rFonts w:hint="default"/>
        <w:lang w:val="ru-RU" w:eastAsia="en-US" w:bidi="ar-SA"/>
      </w:rPr>
    </w:lvl>
    <w:lvl w:ilvl="4" w:tplc="4D60C8D2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5" w:tplc="AA669660">
      <w:numFmt w:val="bullet"/>
      <w:lvlText w:val="•"/>
      <w:lvlJc w:val="left"/>
      <w:pPr>
        <w:ind w:left="3512" w:hanging="140"/>
      </w:pPr>
      <w:rPr>
        <w:rFonts w:hint="default"/>
        <w:lang w:val="ru-RU" w:eastAsia="en-US" w:bidi="ar-SA"/>
      </w:rPr>
    </w:lvl>
    <w:lvl w:ilvl="6" w:tplc="68EA6E0E">
      <w:numFmt w:val="bullet"/>
      <w:lvlText w:val="•"/>
      <w:lvlJc w:val="left"/>
      <w:pPr>
        <w:ind w:left="4195" w:hanging="140"/>
      </w:pPr>
      <w:rPr>
        <w:rFonts w:hint="default"/>
        <w:lang w:val="ru-RU" w:eastAsia="en-US" w:bidi="ar-SA"/>
      </w:rPr>
    </w:lvl>
    <w:lvl w:ilvl="7" w:tplc="90FCAA6E">
      <w:numFmt w:val="bullet"/>
      <w:lvlText w:val="•"/>
      <w:lvlJc w:val="left"/>
      <w:pPr>
        <w:ind w:left="4877" w:hanging="140"/>
      </w:pPr>
      <w:rPr>
        <w:rFonts w:hint="default"/>
        <w:lang w:val="ru-RU" w:eastAsia="en-US" w:bidi="ar-SA"/>
      </w:rPr>
    </w:lvl>
    <w:lvl w:ilvl="8" w:tplc="DA048CBC">
      <w:numFmt w:val="bullet"/>
      <w:lvlText w:val="•"/>
      <w:lvlJc w:val="left"/>
      <w:pPr>
        <w:ind w:left="5560" w:hanging="140"/>
      </w:pPr>
      <w:rPr>
        <w:rFonts w:hint="default"/>
        <w:lang w:val="ru-RU" w:eastAsia="en-US" w:bidi="ar-SA"/>
      </w:rPr>
    </w:lvl>
  </w:abstractNum>
  <w:abstractNum w:abstractNumId="55" w15:restartNumberingAfterBreak="0">
    <w:nsid w:val="62F80504"/>
    <w:multiLevelType w:val="hybridMultilevel"/>
    <w:tmpl w:val="25102042"/>
    <w:lvl w:ilvl="0" w:tplc="D59072C4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40BC52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499EA202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C66CB7E6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790C2AAE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D5A2261E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9D8A567E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7F36E1B8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D8C24CDC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56" w15:restartNumberingAfterBreak="0">
    <w:nsid w:val="658B5704"/>
    <w:multiLevelType w:val="hybridMultilevel"/>
    <w:tmpl w:val="00681066"/>
    <w:lvl w:ilvl="0" w:tplc="72AA8048">
      <w:start w:val="1"/>
      <w:numFmt w:val="decimal"/>
      <w:lvlText w:val="%1."/>
      <w:lvlJc w:val="left"/>
      <w:pPr>
        <w:ind w:left="111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CA9B9C">
      <w:numFmt w:val="bullet"/>
      <w:lvlText w:val="•"/>
      <w:lvlJc w:val="left"/>
      <w:pPr>
        <w:ind w:left="1996" w:hanging="281"/>
      </w:pPr>
      <w:rPr>
        <w:rFonts w:hint="default"/>
        <w:lang w:val="ru-RU" w:eastAsia="en-US" w:bidi="ar-SA"/>
      </w:rPr>
    </w:lvl>
    <w:lvl w:ilvl="2" w:tplc="3A7ABB74"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 w:tplc="FC805F4A">
      <w:numFmt w:val="bullet"/>
      <w:lvlText w:val="•"/>
      <w:lvlJc w:val="left"/>
      <w:pPr>
        <w:ind w:left="3749" w:hanging="281"/>
      </w:pPr>
      <w:rPr>
        <w:rFonts w:hint="default"/>
        <w:lang w:val="ru-RU" w:eastAsia="en-US" w:bidi="ar-SA"/>
      </w:rPr>
    </w:lvl>
    <w:lvl w:ilvl="4" w:tplc="F8F4680C">
      <w:numFmt w:val="bullet"/>
      <w:lvlText w:val="•"/>
      <w:lvlJc w:val="left"/>
      <w:pPr>
        <w:ind w:left="4626" w:hanging="281"/>
      </w:pPr>
      <w:rPr>
        <w:rFonts w:hint="default"/>
        <w:lang w:val="ru-RU" w:eastAsia="en-US" w:bidi="ar-SA"/>
      </w:rPr>
    </w:lvl>
    <w:lvl w:ilvl="5" w:tplc="0FDCDF20">
      <w:numFmt w:val="bullet"/>
      <w:lvlText w:val="•"/>
      <w:lvlJc w:val="left"/>
      <w:pPr>
        <w:ind w:left="5503" w:hanging="281"/>
      </w:pPr>
      <w:rPr>
        <w:rFonts w:hint="default"/>
        <w:lang w:val="ru-RU" w:eastAsia="en-US" w:bidi="ar-SA"/>
      </w:rPr>
    </w:lvl>
    <w:lvl w:ilvl="6" w:tplc="60BCA0DA">
      <w:numFmt w:val="bullet"/>
      <w:lvlText w:val="•"/>
      <w:lvlJc w:val="left"/>
      <w:pPr>
        <w:ind w:left="6379" w:hanging="281"/>
      </w:pPr>
      <w:rPr>
        <w:rFonts w:hint="default"/>
        <w:lang w:val="ru-RU" w:eastAsia="en-US" w:bidi="ar-SA"/>
      </w:rPr>
    </w:lvl>
    <w:lvl w:ilvl="7" w:tplc="5CB4C3A0">
      <w:numFmt w:val="bullet"/>
      <w:lvlText w:val="•"/>
      <w:lvlJc w:val="left"/>
      <w:pPr>
        <w:ind w:left="7256" w:hanging="281"/>
      </w:pPr>
      <w:rPr>
        <w:rFonts w:hint="default"/>
        <w:lang w:val="ru-RU" w:eastAsia="en-US" w:bidi="ar-SA"/>
      </w:rPr>
    </w:lvl>
    <w:lvl w:ilvl="8" w:tplc="75AEFF40">
      <w:numFmt w:val="bullet"/>
      <w:lvlText w:val="•"/>
      <w:lvlJc w:val="left"/>
      <w:pPr>
        <w:ind w:left="8133" w:hanging="281"/>
      </w:pPr>
      <w:rPr>
        <w:rFonts w:hint="default"/>
        <w:lang w:val="ru-RU" w:eastAsia="en-US" w:bidi="ar-SA"/>
      </w:rPr>
    </w:lvl>
  </w:abstractNum>
  <w:abstractNum w:abstractNumId="57" w15:restartNumberingAfterBreak="0">
    <w:nsid w:val="65A12152"/>
    <w:multiLevelType w:val="hybridMultilevel"/>
    <w:tmpl w:val="DBBC7B54"/>
    <w:lvl w:ilvl="0" w:tplc="AF0CEC76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90E736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81700AAA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9484199E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4B0C6BAE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8230DFDA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564AC546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9EF80D56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F9E69A4C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65A716D7"/>
    <w:multiLevelType w:val="hybridMultilevel"/>
    <w:tmpl w:val="CA304C9A"/>
    <w:lvl w:ilvl="0" w:tplc="2DBAC15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16C03C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5C3E2286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F2044824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4" w:tplc="0D42E0F4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5" w:tplc="6CCAF46C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6" w:tplc="66CCFC54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7" w:tplc="A90A74AE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8" w:tplc="D2849118">
      <w:numFmt w:val="bullet"/>
      <w:lvlText w:val="•"/>
      <w:lvlJc w:val="left"/>
      <w:pPr>
        <w:ind w:left="3910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663D7BEF"/>
    <w:multiLevelType w:val="hybridMultilevel"/>
    <w:tmpl w:val="B8EE2E14"/>
    <w:lvl w:ilvl="0" w:tplc="30FC999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443B06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D07482EC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06404578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6206D43C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A4444DF6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56346BDE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9F864B3E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DBB41AA0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60" w15:restartNumberingAfterBreak="0">
    <w:nsid w:val="673951D2"/>
    <w:multiLevelType w:val="hybridMultilevel"/>
    <w:tmpl w:val="4322C732"/>
    <w:lvl w:ilvl="0" w:tplc="7ECE47DE">
      <w:start w:val="1"/>
      <w:numFmt w:val="decimal"/>
      <w:lvlText w:val="%1"/>
      <w:lvlJc w:val="left"/>
      <w:pPr>
        <w:ind w:left="211" w:hanging="23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087CB0">
      <w:numFmt w:val="bullet"/>
      <w:lvlText w:val="•"/>
      <w:lvlJc w:val="left"/>
      <w:pPr>
        <w:ind w:left="1101" w:hanging="231"/>
      </w:pPr>
      <w:rPr>
        <w:rFonts w:hint="default"/>
        <w:lang w:val="ru-RU" w:eastAsia="en-US" w:bidi="ar-SA"/>
      </w:rPr>
    </w:lvl>
    <w:lvl w:ilvl="2" w:tplc="DB725E4C">
      <w:numFmt w:val="bullet"/>
      <w:lvlText w:val="•"/>
      <w:lvlJc w:val="left"/>
      <w:pPr>
        <w:ind w:left="1983" w:hanging="231"/>
      </w:pPr>
      <w:rPr>
        <w:rFonts w:hint="default"/>
        <w:lang w:val="ru-RU" w:eastAsia="en-US" w:bidi="ar-SA"/>
      </w:rPr>
    </w:lvl>
    <w:lvl w:ilvl="3" w:tplc="DF240338">
      <w:numFmt w:val="bullet"/>
      <w:lvlText w:val="•"/>
      <w:lvlJc w:val="left"/>
      <w:pPr>
        <w:ind w:left="2865" w:hanging="231"/>
      </w:pPr>
      <w:rPr>
        <w:rFonts w:hint="default"/>
        <w:lang w:val="ru-RU" w:eastAsia="en-US" w:bidi="ar-SA"/>
      </w:rPr>
    </w:lvl>
    <w:lvl w:ilvl="4" w:tplc="E4205FE2">
      <w:numFmt w:val="bullet"/>
      <w:lvlText w:val="•"/>
      <w:lvlJc w:val="left"/>
      <w:pPr>
        <w:ind w:left="3746" w:hanging="231"/>
      </w:pPr>
      <w:rPr>
        <w:rFonts w:hint="default"/>
        <w:lang w:val="ru-RU" w:eastAsia="en-US" w:bidi="ar-SA"/>
      </w:rPr>
    </w:lvl>
    <w:lvl w:ilvl="5" w:tplc="BB8210B8">
      <w:numFmt w:val="bullet"/>
      <w:lvlText w:val="•"/>
      <w:lvlJc w:val="left"/>
      <w:pPr>
        <w:ind w:left="4628" w:hanging="231"/>
      </w:pPr>
      <w:rPr>
        <w:rFonts w:hint="default"/>
        <w:lang w:val="ru-RU" w:eastAsia="en-US" w:bidi="ar-SA"/>
      </w:rPr>
    </w:lvl>
    <w:lvl w:ilvl="6" w:tplc="B66CEF32">
      <w:numFmt w:val="bullet"/>
      <w:lvlText w:val="•"/>
      <w:lvlJc w:val="left"/>
      <w:pPr>
        <w:ind w:left="5510" w:hanging="231"/>
      </w:pPr>
      <w:rPr>
        <w:rFonts w:hint="default"/>
        <w:lang w:val="ru-RU" w:eastAsia="en-US" w:bidi="ar-SA"/>
      </w:rPr>
    </w:lvl>
    <w:lvl w:ilvl="7" w:tplc="0DFCF512">
      <w:numFmt w:val="bullet"/>
      <w:lvlText w:val="•"/>
      <w:lvlJc w:val="left"/>
      <w:pPr>
        <w:ind w:left="6392" w:hanging="231"/>
      </w:pPr>
      <w:rPr>
        <w:rFonts w:hint="default"/>
        <w:lang w:val="ru-RU" w:eastAsia="en-US" w:bidi="ar-SA"/>
      </w:rPr>
    </w:lvl>
    <w:lvl w:ilvl="8" w:tplc="60FC013C">
      <w:numFmt w:val="bullet"/>
      <w:lvlText w:val="•"/>
      <w:lvlJc w:val="left"/>
      <w:pPr>
        <w:ind w:left="7273" w:hanging="231"/>
      </w:pPr>
      <w:rPr>
        <w:rFonts w:hint="default"/>
        <w:lang w:val="ru-RU" w:eastAsia="en-US" w:bidi="ar-SA"/>
      </w:rPr>
    </w:lvl>
  </w:abstractNum>
  <w:abstractNum w:abstractNumId="61" w15:restartNumberingAfterBreak="0">
    <w:nsid w:val="68136B91"/>
    <w:multiLevelType w:val="hybridMultilevel"/>
    <w:tmpl w:val="BF5EF426"/>
    <w:lvl w:ilvl="0" w:tplc="156E9D34">
      <w:numFmt w:val="bullet"/>
      <w:lvlText w:val="-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1EF398">
      <w:numFmt w:val="bullet"/>
      <w:lvlText w:val="•"/>
      <w:lvlJc w:val="left"/>
      <w:pPr>
        <w:ind w:left="782" w:hanging="260"/>
      </w:pPr>
      <w:rPr>
        <w:rFonts w:hint="default"/>
        <w:lang w:val="ru-RU" w:eastAsia="en-US" w:bidi="ar-SA"/>
      </w:rPr>
    </w:lvl>
    <w:lvl w:ilvl="2" w:tplc="B14AF982">
      <w:numFmt w:val="bullet"/>
      <w:lvlText w:val="•"/>
      <w:lvlJc w:val="left"/>
      <w:pPr>
        <w:ind w:left="1465" w:hanging="260"/>
      </w:pPr>
      <w:rPr>
        <w:rFonts w:hint="default"/>
        <w:lang w:val="ru-RU" w:eastAsia="en-US" w:bidi="ar-SA"/>
      </w:rPr>
    </w:lvl>
    <w:lvl w:ilvl="3" w:tplc="7F08CEF2">
      <w:numFmt w:val="bullet"/>
      <w:lvlText w:val="•"/>
      <w:lvlJc w:val="left"/>
      <w:pPr>
        <w:ind w:left="2147" w:hanging="260"/>
      </w:pPr>
      <w:rPr>
        <w:rFonts w:hint="default"/>
        <w:lang w:val="ru-RU" w:eastAsia="en-US" w:bidi="ar-SA"/>
      </w:rPr>
    </w:lvl>
    <w:lvl w:ilvl="4" w:tplc="D8B2DDF6">
      <w:numFmt w:val="bullet"/>
      <w:lvlText w:val="•"/>
      <w:lvlJc w:val="left"/>
      <w:pPr>
        <w:ind w:left="2830" w:hanging="260"/>
      </w:pPr>
      <w:rPr>
        <w:rFonts w:hint="default"/>
        <w:lang w:val="ru-RU" w:eastAsia="en-US" w:bidi="ar-SA"/>
      </w:rPr>
    </w:lvl>
    <w:lvl w:ilvl="5" w:tplc="CF6AC944">
      <w:numFmt w:val="bullet"/>
      <w:lvlText w:val="•"/>
      <w:lvlJc w:val="left"/>
      <w:pPr>
        <w:ind w:left="3512" w:hanging="260"/>
      </w:pPr>
      <w:rPr>
        <w:rFonts w:hint="default"/>
        <w:lang w:val="ru-RU" w:eastAsia="en-US" w:bidi="ar-SA"/>
      </w:rPr>
    </w:lvl>
    <w:lvl w:ilvl="6" w:tplc="B6020366">
      <w:numFmt w:val="bullet"/>
      <w:lvlText w:val="•"/>
      <w:lvlJc w:val="left"/>
      <w:pPr>
        <w:ind w:left="4195" w:hanging="260"/>
      </w:pPr>
      <w:rPr>
        <w:rFonts w:hint="default"/>
        <w:lang w:val="ru-RU" w:eastAsia="en-US" w:bidi="ar-SA"/>
      </w:rPr>
    </w:lvl>
    <w:lvl w:ilvl="7" w:tplc="D0FCF58C">
      <w:numFmt w:val="bullet"/>
      <w:lvlText w:val="•"/>
      <w:lvlJc w:val="left"/>
      <w:pPr>
        <w:ind w:left="4877" w:hanging="260"/>
      </w:pPr>
      <w:rPr>
        <w:rFonts w:hint="default"/>
        <w:lang w:val="ru-RU" w:eastAsia="en-US" w:bidi="ar-SA"/>
      </w:rPr>
    </w:lvl>
    <w:lvl w:ilvl="8" w:tplc="83BAF118">
      <w:numFmt w:val="bullet"/>
      <w:lvlText w:val="•"/>
      <w:lvlJc w:val="left"/>
      <w:pPr>
        <w:ind w:left="5560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6CF71A69"/>
    <w:multiLevelType w:val="hybridMultilevel"/>
    <w:tmpl w:val="C6B23FE8"/>
    <w:lvl w:ilvl="0" w:tplc="1C987A5E">
      <w:numFmt w:val="bullet"/>
      <w:lvlText w:val="-"/>
      <w:lvlJc w:val="left"/>
      <w:pPr>
        <w:ind w:left="104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AA96F8">
      <w:numFmt w:val="bullet"/>
      <w:lvlText w:val="•"/>
      <w:lvlJc w:val="left"/>
      <w:pPr>
        <w:ind w:left="513" w:hanging="365"/>
      </w:pPr>
      <w:rPr>
        <w:rFonts w:hint="default"/>
        <w:lang w:val="ru-RU" w:eastAsia="en-US" w:bidi="ar-SA"/>
      </w:rPr>
    </w:lvl>
    <w:lvl w:ilvl="2" w:tplc="0BF2BA78">
      <w:numFmt w:val="bullet"/>
      <w:lvlText w:val="•"/>
      <w:lvlJc w:val="left"/>
      <w:pPr>
        <w:ind w:left="927" w:hanging="365"/>
      </w:pPr>
      <w:rPr>
        <w:rFonts w:hint="default"/>
        <w:lang w:val="ru-RU" w:eastAsia="en-US" w:bidi="ar-SA"/>
      </w:rPr>
    </w:lvl>
    <w:lvl w:ilvl="3" w:tplc="20AA63A0">
      <w:numFmt w:val="bullet"/>
      <w:lvlText w:val="•"/>
      <w:lvlJc w:val="left"/>
      <w:pPr>
        <w:ind w:left="1341" w:hanging="365"/>
      </w:pPr>
      <w:rPr>
        <w:rFonts w:hint="default"/>
        <w:lang w:val="ru-RU" w:eastAsia="en-US" w:bidi="ar-SA"/>
      </w:rPr>
    </w:lvl>
    <w:lvl w:ilvl="4" w:tplc="799CCE3C">
      <w:numFmt w:val="bullet"/>
      <w:lvlText w:val="•"/>
      <w:lvlJc w:val="left"/>
      <w:pPr>
        <w:ind w:left="1754" w:hanging="365"/>
      </w:pPr>
      <w:rPr>
        <w:rFonts w:hint="default"/>
        <w:lang w:val="ru-RU" w:eastAsia="en-US" w:bidi="ar-SA"/>
      </w:rPr>
    </w:lvl>
    <w:lvl w:ilvl="5" w:tplc="7CC036CE">
      <w:numFmt w:val="bullet"/>
      <w:lvlText w:val="•"/>
      <w:lvlJc w:val="left"/>
      <w:pPr>
        <w:ind w:left="2168" w:hanging="365"/>
      </w:pPr>
      <w:rPr>
        <w:rFonts w:hint="default"/>
        <w:lang w:val="ru-RU" w:eastAsia="en-US" w:bidi="ar-SA"/>
      </w:rPr>
    </w:lvl>
    <w:lvl w:ilvl="6" w:tplc="D56AC4D0">
      <w:numFmt w:val="bullet"/>
      <w:lvlText w:val="•"/>
      <w:lvlJc w:val="left"/>
      <w:pPr>
        <w:ind w:left="2582" w:hanging="365"/>
      </w:pPr>
      <w:rPr>
        <w:rFonts w:hint="default"/>
        <w:lang w:val="ru-RU" w:eastAsia="en-US" w:bidi="ar-SA"/>
      </w:rPr>
    </w:lvl>
    <w:lvl w:ilvl="7" w:tplc="10B2DC22">
      <w:numFmt w:val="bullet"/>
      <w:lvlText w:val="•"/>
      <w:lvlJc w:val="left"/>
      <w:pPr>
        <w:ind w:left="2995" w:hanging="365"/>
      </w:pPr>
      <w:rPr>
        <w:rFonts w:hint="default"/>
        <w:lang w:val="ru-RU" w:eastAsia="en-US" w:bidi="ar-SA"/>
      </w:rPr>
    </w:lvl>
    <w:lvl w:ilvl="8" w:tplc="83F245E6">
      <w:numFmt w:val="bullet"/>
      <w:lvlText w:val="•"/>
      <w:lvlJc w:val="left"/>
      <w:pPr>
        <w:ind w:left="3409" w:hanging="365"/>
      </w:pPr>
      <w:rPr>
        <w:rFonts w:hint="default"/>
        <w:lang w:val="ru-RU" w:eastAsia="en-US" w:bidi="ar-SA"/>
      </w:rPr>
    </w:lvl>
  </w:abstractNum>
  <w:abstractNum w:abstractNumId="63" w15:restartNumberingAfterBreak="0">
    <w:nsid w:val="6DF34932"/>
    <w:multiLevelType w:val="hybridMultilevel"/>
    <w:tmpl w:val="743CC418"/>
    <w:lvl w:ilvl="0" w:tplc="6DCA3C8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A45538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2" w:tplc="9782C83C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3" w:tplc="61624D20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4" w:tplc="11F08554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5" w:tplc="8DD0E3FA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6" w:tplc="92C2C5FC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7" w:tplc="03342B06">
      <w:numFmt w:val="bullet"/>
      <w:lvlText w:val="•"/>
      <w:lvlJc w:val="left"/>
      <w:pPr>
        <w:ind w:left="2913" w:hanging="140"/>
      </w:pPr>
      <w:rPr>
        <w:rFonts w:hint="default"/>
        <w:lang w:val="ru-RU" w:eastAsia="en-US" w:bidi="ar-SA"/>
      </w:rPr>
    </w:lvl>
    <w:lvl w:ilvl="8" w:tplc="F2F8B0A4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</w:abstractNum>
  <w:abstractNum w:abstractNumId="64" w15:restartNumberingAfterBreak="0">
    <w:nsid w:val="705255E5"/>
    <w:multiLevelType w:val="hybridMultilevel"/>
    <w:tmpl w:val="D272126C"/>
    <w:lvl w:ilvl="0" w:tplc="3BF0D9C6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48228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9D16F14E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F392E6F8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5692AFE8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C8BED6C4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B382FC62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E8A6C182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2CB8D74A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65" w15:restartNumberingAfterBreak="0">
    <w:nsid w:val="710D60D2"/>
    <w:multiLevelType w:val="hybridMultilevel"/>
    <w:tmpl w:val="65A61A88"/>
    <w:lvl w:ilvl="0" w:tplc="4C04C3E4">
      <w:start w:val="7"/>
      <w:numFmt w:val="decimal"/>
      <w:lvlText w:val="%1"/>
      <w:lvlJc w:val="left"/>
      <w:pPr>
        <w:ind w:left="1074" w:hanging="2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EAF206"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 w:tplc="7706C202">
      <w:numFmt w:val="bullet"/>
      <w:lvlText w:val="•"/>
      <w:lvlJc w:val="left"/>
      <w:pPr>
        <w:ind w:left="2841" w:hanging="245"/>
      </w:pPr>
      <w:rPr>
        <w:rFonts w:hint="default"/>
        <w:lang w:val="ru-RU" w:eastAsia="en-US" w:bidi="ar-SA"/>
      </w:rPr>
    </w:lvl>
    <w:lvl w:ilvl="3" w:tplc="7966ACD0">
      <w:numFmt w:val="bullet"/>
      <w:lvlText w:val="•"/>
      <w:lvlJc w:val="left"/>
      <w:pPr>
        <w:ind w:left="3721" w:hanging="245"/>
      </w:pPr>
      <w:rPr>
        <w:rFonts w:hint="default"/>
        <w:lang w:val="ru-RU" w:eastAsia="en-US" w:bidi="ar-SA"/>
      </w:rPr>
    </w:lvl>
    <w:lvl w:ilvl="4" w:tplc="14BE3C72">
      <w:numFmt w:val="bullet"/>
      <w:lvlText w:val="•"/>
      <w:lvlJc w:val="left"/>
      <w:pPr>
        <w:ind w:left="4602" w:hanging="245"/>
      </w:pPr>
      <w:rPr>
        <w:rFonts w:hint="default"/>
        <w:lang w:val="ru-RU" w:eastAsia="en-US" w:bidi="ar-SA"/>
      </w:rPr>
    </w:lvl>
    <w:lvl w:ilvl="5" w:tplc="568820A0">
      <w:numFmt w:val="bullet"/>
      <w:lvlText w:val="•"/>
      <w:lvlJc w:val="left"/>
      <w:pPr>
        <w:ind w:left="5483" w:hanging="245"/>
      </w:pPr>
      <w:rPr>
        <w:rFonts w:hint="default"/>
        <w:lang w:val="ru-RU" w:eastAsia="en-US" w:bidi="ar-SA"/>
      </w:rPr>
    </w:lvl>
    <w:lvl w:ilvl="6" w:tplc="16CAA604">
      <w:numFmt w:val="bullet"/>
      <w:lvlText w:val="•"/>
      <w:lvlJc w:val="left"/>
      <w:pPr>
        <w:ind w:left="6363" w:hanging="245"/>
      </w:pPr>
      <w:rPr>
        <w:rFonts w:hint="default"/>
        <w:lang w:val="ru-RU" w:eastAsia="en-US" w:bidi="ar-SA"/>
      </w:rPr>
    </w:lvl>
    <w:lvl w:ilvl="7" w:tplc="6DD2B18E">
      <w:numFmt w:val="bullet"/>
      <w:lvlText w:val="•"/>
      <w:lvlJc w:val="left"/>
      <w:pPr>
        <w:ind w:left="7244" w:hanging="245"/>
      </w:pPr>
      <w:rPr>
        <w:rFonts w:hint="default"/>
        <w:lang w:val="ru-RU" w:eastAsia="en-US" w:bidi="ar-SA"/>
      </w:rPr>
    </w:lvl>
    <w:lvl w:ilvl="8" w:tplc="02361FC4">
      <w:numFmt w:val="bullet"/>
      <w:lvlText w:val="•"/>
      <w:lvlJc w:val="left"/>
      <w:pPr>
        <w:ind w:left="8125" w:hanging="245"/>
      </w:pPr>
      <w:rPr>
        <w:rFonts w:hint="default"/>
        <w:lang w:val="ru-RU" w:eastAsia="en-US" w:bidi="ar-SA"/>
      </w:rPr>
    </w:lvl>
  </w:abstractNum>
  <w:abstractNum w:abstractNumId="66" w15:restartNumberingAfterBreak="0">
    <w:nsid w:val="71D30894"/>
    <w:multiLevelType w:val="hybridMultilevel"/>
    <w:tmpl w:val="95208DBE"/>
    <w:lvl w:ilvl="0" w:tplc="41E8C05E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2E2472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A3D22722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C6B0F716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C9DED15E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5" w:tplc="C4AC90BC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0F6AC100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B9A0E050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  <w:lvl w:ilvl="8" w:tplc="DE865938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</w:abstractNum>
  <w:abstractNum w:abstractNumId="67" w15:restartNumberingAfterBreak="0">
    <w:nsid w:val="7337624D"/>
    <w:multiLevelType w:val="hybridMultilevel"/>
    <w:tmpl w:val="D61C7C50"/>
    <w:lvl w:ilvl="0" w:tplc="7952C4F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04F702">
      <w:numFmt w:val="bullet"/>
      <w:lvlText w:val="•"/>
      <w:lvlJc w:val="left"/>
      <w:pPr>
        <w:ind w:left="782" w:hanging="140"/>
      </w:pPr>
      <w:rPr>
        <w:rFonts w:hint="default"/>
        <w:lang w:val="ru-RU" w:eastAsia="en-US" w:bidi="ar-SA"/>
      </w:rPr>
    </w:lvl>
    <w:lvl w:ilvl="2" w:tplc="9912E7E0">
      <w:numFmt w:val="bullet"/>
      <w:lvlText w:val="•"/>
      <w:lvlJc w:val="left"/>
      <w:pPr>
        <w:ind w:left="1465" w:hanging="140"/>
      </w:pPr>
      <w:rPr>
        <w:rFonts w:hint="default"/>
        <w:lang w:val="ru-RU" w:eastAsia="en-US" w:bidi="ar-SA"/>
      </w:rPr>
    </w:lvl>
    <w:lvl w:ilvl="3" w:tplc="3E686F16">
      <w:numFmt w:val="bullet"/>
      <w:lvlText w:val="•"/>
      <w:lvlJc w:val="left"/>
      <w:pPr>
        <w:ind w:left="2147" w:hanging="140"/>
      </w:pPr>
      <w:rPr>
        <w:rFonts w:hint="default"/>
        <w:lang w:val="ru-RU" w:eastAsia="en-US" w:bidi="ar-SA"/>
      </w:rPr>
    </w:lvl>
    <w:lvl w:ilvl="4" w:tplc="373C85F0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5" w:tplc="BDB42E9A">
      <w:numFmt w:val="bullet"/>
      <w:lvlText w:val="•"/>
      <w:lvlJc w:val="left"/>
      <w:pPr>
        <w:ind w:left="3512" w:hanging="140"/>
      </w:pPr>
      <w:rPr>
        <w:rFonts w:hint="default"/>
        <w:lang w:val="ru-RU" w:eastAsia="en-US" w:bidi="ar-SA"/>
      </w:rPr>
    </w:lvl>
    <w:lvl w:ilvl="6" w:tplc="31AAA910">
      <w:numFmt w:val="bullet"/>
      <w:lvlText w:val="•"/>
      <w:lvlJc w:val="left"/>
      <w:pPr>
        <w:ind w:left="4195" w:hanging="140"/>
      </w:pPr>
      <w:rPr>
        <w:rFonts w:hint="default"/>
        <w:lang w:val="ru-RU" w:eastAsia="en-US" w:bidi="ar-SA"/>
      </w:rPr>
    </w:lvl>
    <w:lvl w:ilvl="7" w:tplc="6FEE8E62">
      <w:numFmt w:val="bullet"/>
      <w:lvlText w:val="•"/>
      <w:lvlJc w:val="left"/>
      <w:pPr>
        <w:ind w:left="4877" w:hanging="140"/>
      </w:pPr>
      <w:rPr>
        <w:rFonts w:hint="default"/>
        <w:lang w:val="ru-RU" w:eastAsia="en-US" w:bidi="ar-SA"/>
      </w:rPr>
    </w:lvl>
    <w:lvl w:ilvl="8" w:tplc="F2B49EFE">
      <w:numFmt w:val="bullet"/>
      <w:lvlText w:val="•"/>
      <w:lvlJc w:val="left"/>
      <w:pPr>
        <w:ind w:left="5560" w:hanging="140"/>
      </w:pPr>
      <w:rPr>
        <w:rFonts w:hint="default"/>
        <w:lang w:val="ru-RU" w:eastAsia="en-US" w:bidi="ar-SA"/>
      </w:rPr>
    </w:lvl>
  </w:abstractNum>
  <w:abstractNum w:abstractNumId="68" w15:restartNumberingAfterBreak="0">
    <w:nsid w:val="738F04A1"/>
    <w:multiLevelType w:val="hybridMultilevel"/>
    <w:tmpl w:val="86FACE72"/>
    <w:lvl w:ilvl="0" w:tplc="898AD7A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6CA5BC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BCE4EDAA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48BA81E2">
      <w:numFmt w:val="bullet"/>
      <w:lvlText w:val="•"/>
      <w:lvlJc w:val="left"/>
      <w:pPr>
        <w:ind w:left="1627" w:hanging="140"/>
      </w:pPr>
      <w:rPr>
        <w:rFonts w:hint="default"/>
        <w:lang w:val="ru-RU" w:eastAsia="en-US" w:bidi="ar-SA"/>
      </w:rPr>
    </w:lvl>
    <w:lvl w:ilvl="4" w:tplc="44ACDC50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7CC409BE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6" w:tplc="3FF633F4">
      <w:numFmt w:val="bullet"/>
      <w:lvlText w:val="•"/>
      <w:lvlJc w:val="left"/>
      <w:pPr>
        <w:ind w:left="3014" w:hanging="140"/>
      </w:pPr>
      <w:rPr>
        <w:rFonts w:hint="default"/>
        <w:lang w:val="ru-RU" w:eastAsia="en-US" w:bidi="ar-SA"/>
      </w:rPr>
    </w:lvl>
    <w:lvl w:ilvl="7" w:tplc="7D2A210C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4992C0D8">
      <w:numFmt w:val="bullet"/>
      <w:lvlText w:val="•"/>
      <w:lvlJc w:val="left"/>
      <w:pPr>
        <w:ind w:left="3939" w:hanging="140"/>
      </w:pPr>
      <w:rPr>
        <w:rFonts w:hint="default"/>
        <w:lang w:val="ru-RU" w:eastAsia="en-US" w:bidi="ar-SA"/>
      </w:rPr>
    </w:lvl>
  </w:abstractNum>
  <w:abstractNum w:abstractNumId="69" w15:restartNumberingAfterBreak="0">
    <w:nsid w:val="73AC6DAC"/>
    <w:multiLevelType w:val="hybridMultilevel"/>
    <w:tmpl w:val="3E582B42"/>
    <w:lvl w:ilvl="0" w:tplc="F8DE0BC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804CBE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6D7E0046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D400AAA4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4" w:tplc="CC7ADD74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5" w:tplc="50761730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6" w:tplc="14EE6998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7" w:tplc="88FCBA88">
      <w:numFmt w:val="bullet"/>
      <w:lvlText w:val="•"/>
      <w:lvlJc w:val="left"/>
      <w:pPr>
        <w:ind w:left="3433" w:hanging="140"/>
      </w:pPr>
      <w:rPr>
        <w:rFonts w:hint="default"/>
        <w:lang w:val="ru-RU" w:eastAsia="en-US" w:bidi="ar-SA"/>
      </w:rPr>
    </w:lvl>
    <w:lvl w:ilvl="8" w:tplc="AAAE82DA">
      <w:numFmt w:val="bullet"/>
      <w:lvlText w:val="•"/>
      <w:lvlJc w:val="left"/>
      <w:pPr>
        <w:ind w:left="3909" w:hanging="140"/>
      </w:pPr>
      <w:rPr>
        <w:rFonts w:hint="default"/>
        <w:lang w:val="ru-RU" w:eastAsia="en-US" w:bidi="ar-SA"/>
      </w:rPr>
    </w:lvl>
  </w:abstractNum>
  <w:abstractNum w:abstractNumId="70" w15:restartNumberingAfterBreak="0">
    <w:nsid w:val="73EB3F2F"/>
    <w:multiLevelType w:val="hybridMultilevel"/>
    <w:tmpl w:val="52EC9DFC"/>
    <w:lvl w:ilvl="0" w:tplc="6C8EEFFC">
      <w:numFmt w:val="bullet"/>
      <w:lvlText w:val="–"/>
      <w:lvlJc w:val="left"/>
      <w:pPr>
        <w:ind w:left="10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78BA5C">
      <w:numFmt w:val="bullet"/>
      <w:lvlText w:val="–"/>
      <w:lvlJc w:val="left"/>
      <w:pPr>
        <w:ind w:left="1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7CA8F7A">
      <w:numFmt w:val="bullet"/>
      <w:lvlText w:val="•"/>
      <w:lvlJc w:val="left"/>
      <w:pPr>
        <w:ind w:left="1202" w:hanging="212"/>
      </w:pPr>
      <w:rPr>
        <w:rFonts w:hint="default"/>
        <w:lang w:val="ru-RU" w:eastAsia="en-US" w:bidi="ar-SA"/>
      </w:rPr>
    </w:lvl>
    <w:lvl w:ilvl="3" w:tplc="BADAB83A">
      <w:numFmt w:val="bullet"/>
      <w:lvlText w:val="•"/>
      <w:lvlJc w:val="left"/>
      <w:pPr>
        <w:ind w:left="2285" w:hanging="212"/>
      </w:pPr>
      <w:rPr>
        <w:rFonts w:hint="default"/>
        <w:lang w:val="ru-RU" w:eastAsia="en-US" w:bidi="ar-SA"/>
      </w:rPr>
    </w:lvl>
    <w:lvl w:ilvl="4" w:tplc="403830FE">
      <w:numFmt w:val="bullet"/>
      <w:lvlText w:val="•"/>
      <w:lvlJc w:val="left"/>
      <w:pPr>
        <w:ind w:left="3368" w:hanging="212"/>
      </w:pPr>
      <w:rPr>
        <w:rFonts w:hint="default"/>
        <w:lang w:val="ru-RU" w:eastAsia="en-US" w:bidi="ar-SA"/>
      </w:rPr>
    </w:lvl>
    <w:lvl w:ilvl="5" w:tplc="EA2C42E4">
      <w:numFmt w:val="bullet"/>
      <w:lvlText w:val="•"/>
      <w:lvlJc w:val="left"/>
      <w:pPr>
        <w:ind w:left="4451" w:hanging="212"/>
      </w:pPr>
      <w:rPr>
        <w:rFonts w:hint="default"/>
        <w:lang w:val="ru-RU" w:eastAsia="en-US" w:bidi="ar-SA"/>
      </w:rPr>
    </w:lvl>
    <w:lvl w:ilvl="6" w:tplc="7C041482">
      <w:numFmt w:val="bullet"/>
      <w:lvlText w:val="•"/>
      <w:lvlJc w:val="left"/>
      <w:pPr>
        <w:ind w:left="5534" w:hanging="212"/>
      </w:pPr>
      <w:rPr>
        <w:rFonts w:hint="default"/>
        <w:lang w:val="ru-RU" w:eastAsia="en-US" w:bidi="ar-SA"/>
      </w:rPr>
    </w:lvl>
    <w:lvl w:ilvl="7" w:tplc="07DAAAD6">
      <w:numFmt w:val="bullet"/>
      <w:lvlText w:val="•"/>
      <w:lvlJc w:val="left"/>
      <w:pPr>
        <w:ind w:left="6617" w:hanging="212"/>
      </w:pPr>
      <w:rPr>
        <w:rFonts w:hint="default"/>
        <w:lang w:val="ru-RU" w:eastAsia="en-US" w:bidi="ar-SA"/>
      </w:rPr>
    </w:lvl>
    <w:lvl w:ilvl="8" w:tplc="5FD86144">
      <w:numFmt w:val="bullet"/>
      <w:lvlText w:val="•"/>
      <w:lvlJc w:val="left"/>
      <w:pPr>
        <w:ind w:left="7700" w:hanging="212"/>
      </w:pPr>
      <w:rPr>
        <w:rFonts w:hint="default"/>
        <w:lang w:val="ru-RU" w:eastAsia="en-US" w:bidi="ar-SA"/>
      </w:rPr>
    </w:lvl>
  </w:abstractNum>
  <w:abstractNum w:abstractNumId="71" w15:restartNumberingAfterBreak="0">
    <w:nsid w:val="78A05F55"/>
    <w:multiLevelType w:val="hybridMultilevel"/>
    <w:tmpl w:val="0004DC36"/>
    <w:lvl w:ilvl="0" w:tplc="BAA29350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2E694A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93C467B4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E6ACEBBE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5A9A38A0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D3923510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2E86217C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EEE434E6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B15A4330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72" w15:restartNumberingAfterBreak="0">
    <w:nsid w:val="79E34DB0"/>
    <w:multiLevelType w:val="hybridMultilevel"/>
    <w:tmpl w:val="62D4F968"/>
    <w:lvl w:ilvl="0" w:tplc="93C4377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D69C38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B3B47482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1290A3C6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4" w:tplc="5A5616C8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5" w:tplc="4EF8F9E2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6" w:tplc="15B88AD0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7" w:tplc="BCFCBD66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8" w:tplc="94CE4176">
      <w:numFmt w:val="bullet"/>
      <w:lvlText w:val="•"/>
      <w:lvlJc w:val="left"/>
      <w:pPr>
        <w:ind w:left="3910" w:hanging="140"/>
      </w:pPr>
      <w:rPr>
        <w:rFonts w:hint="default"/>
        <w:lang w:val="ru-RU" w:eastAsia="en-US" w:bidi="ar-SA"/>
      </w:rPr>
    </w:lvl>
  </w:abstractNum>
  <w:abstractNum w:abstractNumId="73" w15:restartNumberingAfterBreak="0">
    <w:nsid w:val="7B7A506F"/>
    <w:multiLevelType w:val="hybridMultilevel"/>
    <w:tmpl w:val="031CBAE4"/>
    <w:lvl w:ilvl="0" w:tplc="60587C4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405FAA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665C5A98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E850D262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4" w:tplc="73FA9F4E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5" w:tplc="02B8BE94">
      <w:numFmt w:val="bullet"/>
      <w:lvlText w:val="•"/>
      <w:lvlJc w:val="left"/>
      <w:pPr>
        <w:ind w:left="2482" w:hanging="140"/>
      </w:pPr>
      <w:rPr>
        <w:rFonts w:hint="default"/>
        <w:lang w:val="ru-RU" w:eastAsia="en-US" w:bidi="ar-SA"/>
      </w:rPr>
    </w:lvl>
    <w:lvl w:ilvl="6" w:tplc="D130AC18">
      <w:numFmt w:val="bullet"/>
      <w:lvlText w:val="•"/>
      <w:lvlJc w:val="left"/>
      <w:pPr>
        <w:ind w:left="2958" w:hanging="140"/>
      </w:pPr>
      <w:rPr>
        <w:rFonts w:hint="default"/>
        <w:lang w:val="ru-RU" w:eastAsia="en-US" w:bidi="ar-SA"/>
      </w:rPr>
    </w:lvl>
    <w:lvl w:ilvl="7" w:tplc="8FDC60B6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8" w:tplc="B7164A2E">
      <w:numFmt w:val="bullet"/>
      <w:lvlText w:val="•"/>
      <w:lvlJc w:val="left"/>
      <w:pPr>
        <w:ind w:left="3911" w:hanging="140"/>
      </w:pPr>
      <w:rPr>
        <w:rFonts w:hint="default"/>
        <w:lang w:val="ru-RU" w:eastAsia="en-US" w:bidi="ar-SA"/>
      </w:rPr>
    </w:lvl>
  </w:abstractNum>
  <w:abstractNum w:abstractNumId="74" w15:restartNumberingAfterBreak="0">
    <w:nsid w:val="7F0A080C"/>
    <w:multiLevelType w:val="hybridMultilevel"/>
    <w:tmpl w:val="AC94159C"/>
    <w:lvl w:ilvl="0" w:tplc="7ED29C1C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8AA5A4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091AA328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 w:tplc="AACCE8A0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4" w:tplc="039A8380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5" w:tplc="3B662AA2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6" w:tplc="F7AE537A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FC1A1CB8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1FD454D2">
      <w:numFmt w:val="bullet"/>
      <w:lvlText w:val="•"/>
      <w:lvlJc w:val="left"/>
      <w:pPr>
        <w:ind w:left="3938" w:hanging="140"/>
      </w:pPr>
      <w:rPr>
        <w:rFonts w:hint="default"/>
        <w:lang w:val="ru-RU" w:eastAsia="en-US" w:bidi="ar-SA"/>
      </w:rPr>
    </w:lvl>
  </w:abstractNum>
  <w:abstractNum w:abstractNumId="75" w15:restartNumberingAfterBreak="0">
    <w:nsid w:val="7F413C7F"/>
    <w:multiLevelType w:val="hybridMultilevel"/>
    <w:tmpl w:val="0BE828E4"/>
    <w:lvl w:ilvl="0" w:tplc="314ECCEA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6B61C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2" w:tplc="EB106730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3" w:tplc="01764AB2">
      <w:numFmt w:val="bullet"/>
      <w:lvlText w:val="•"/>
      <w:lvlJc w:val="left"/>
      <w:pPr>
        <w:ind w:left="1341" w:hanging="140"/>
      </w:pPr>
      <w:rPr>
        <w:rFonts w:hint="default"/>
        <w:lang w:val="ru-RU" w:eastAsia="en-US" w:bidi="ar-SA"/>
      </w:rPr>
    </w:lvl>
    <w:lvl w:ilvl="4" w:tplc="1848D8A6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5" w:tplc="17AA1CF8">
      <w:numFmt w:val="bullet"/>
      <w:lvlText w:val="•"/>
      <w:lvlJc w:val="left"/>
      <w:pPr>
        <w:ind w:left="2168" w:hanging="140"/>
      </w:pPr>
      <w:rPr>
        <w:rFonts w:hint="default"/>
        <w:lang w:val="ru-RU" w:eastAsia="en-US" w:bidi="ar-SA"/>
      </w:rPr>
    </w:lvl>
    <w:lvl w:ilvl="6" w:tplc="C63CA450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7" w:tplc="1E3AFC4E">
      <w:numFmt w:val="bullet"/>
      <w:lvlText w:val="•"/>
      <w:lvlJc w:val="left"/>
      <w:pPr>
        <w:ind w:left="2995" w:hanging="140"/>
      </w:pPr>
      <w:rPr>
        <w:rFonts w:hint="default"/>
        <w:lang w:val="ru-RU" w:eastAsia="en-US" w:bidi="ar-SA"/>
      </w:rPr>
    </w:lvl>
    <w:lvl w:ilvl="8" w:tplc="F3C0B7C4">
      <w:numFmt w:val="bullet"/>
      <w:lvlText w:val="•"/>
      <w:lvlJc w:val="left"/>
      <w:pPr>
        <w:ind w:left="3409" w:hanging="140"/>
      </w:pPr>
      <w:rPr>
        <w:rFonts w:hint="default"/>
        <w:lang w:val="ru-RU" w:eastAsia="en-US" w:bidi="ar-SA"/>
      </w:rPr>
    </w:lvl>
  </w:abstractNum>
  <w:abstractNum w:abstractNumId="76" w15:restartNumberingAfterBreak="0">
    <w:nsid w:val="7FDF703E"/>
    <w:multiLevelType w:val="hybridMultilevel"/>
    <w:tmpl w:val="A9884DAE"/>
    <w:lvl w:ilvl="0" w:tplc="845AF642">
      <w:start w:val="1"/>
      <w:numFmt w:val="decimal"/>
      <w:lvlText w:val="%1."/>
      <w:lvlJc w:val="left"/>
      <w:pPr>
        <w:ind w:left="102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BACE6E">
      <w:numFmt w:val="bullet"/>
      <w:lvlText w:val="•"/>
      <w:lvlJc w:val="left"/>
      <w:pPr>
        <w:ind w:left="1086" w:hanging="324"/>
      </w:pPr>
      <w:rPr>
        <w:rFonts w:hint="default"/>
        <w:lang w:val="ru-RU" w:eastAsia="en-US" w:bidi="ar-SA"/>
      </w:rPr>
    </w:lvl>
    <w:lvl w:ilvl="2" w:tplc="DC84366C">
      <w:numFmt w:val="bullet"/>
      <w:lvlText w:val="•"/>
      <w:lvlJc w:val="left"/>
      <w:pPr>
        <w:ind w:left="2073" w:hanging="324"/>
      </w:pPr>
      <w:rPr>
        <w:rFonts w:hint="default"/>
        <w:lang w:val="ru-RU" w:eastAsia="en-US" w:bidi="ar-SA"/>
      </w:rPr>
    </w:lvl>
    <w:lvl w:ilvl="3" w:tplc="474486A8">
      <w:numFmt w:val="bullet"/>
      <w:lvlText w:val="•"/>
      <w:lvlJc w:val="left"/>
      <w:pPr>
        <w:ind w:left="3059" w:hanging="324"/>
      </w:pPr>
      <w:rPr>
        <w:rFonts w:hint="default"/>
        <w:lang w:val="ru-RU" w:eastAsia="en-US" w:bidi="ar-SA"/>
      </w:rPr>
    </w:lvl>
    <w:lvl w:ilvl="4" w:tplc="44E68AF0">
      <w:numFmt w:val="bullet"/>
      <w:lvlText w:val="•"/>
      <w:lvlJc w:val="left"/>
      <w:pPr>
        <w:ind w:left="4046" w:hanging="324"/>
      </w:pPr>
      <w:rPr>
        <w:rFonts w:hint="default"/>
        <w:lang w:val="ru-RU" w:eastAsia="en-US" w:bidi="ar-SA"/>
      </w:rPr>
    </w:lvl>
    <w:lvl w:ilvl="5" w:tplc="C188EEB4">
      <w:numFmt w:val="bullet"/>
      <w:lvlText w:val="•"/>
      <w:lvlJc w:val="left"/>
      <w:pPr>
        <w:ind w:left="5033" w:hanging="324"/>
      </w:pPr>
      <w:rPr>
        <w:rFonts w:hint="default"/>
        <w:lang w:val="ru-RU" w:eastAsia="en-US" w:bidi="ar-SA"/>
      </w:rPr>
    </w:lvl>
    <w:lvl w:ilvl="6" w:tplc="F7E48ACA">
      <w:numFmt w:val="bullet"/>
      <w:lvlText w:val="•"/>
      <w:lvlJc w:val="left"/>
      <w:pPr>
        <w:ind w:left="6019" w:hanging="324"/>
      </w:pPr>
      <w:rPr>
        <w:rFonts w:hint="default"/>
        <w:lang w:val="ru-RU" w:eastAsia="en-US" w:bidi="ar-SA"/>
      </w:rPr>
    </w:lvl>
    <w:lvl w:ilvl="7" w:tplc="DA98AB34">
      <w:numFmt w:val="bullet"/>
      <w:lvlText w:val="•"/>
      <w:lvlJc w:val="left"/>
      <w:pPr>
        <w:ind w:left="7006" w:hanging="324"/>
      </w:pPr>
      <w:rPr>
        <w:rFonts w:hint="default"/>
        <w:lang w:val="ru-RU" w:eastAsia="en-US" w:bidi="ar-SA"/>
      </w:rPr>
    </w:lvl>
    <w:lvl w:ilvl="8" w:tplc="607CCC14">
      <w:numFmt w:val="bullet"/>
      <w:lvlText w:val="•"/>
      <w:lvlJc w:val="left"/>
      <w:pPr>
        <w:ind w:left="7993" w:hanging="324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65"/>
  </w:num>
  <w:num w:numId="3">
    <w:abstractNumId w:val="1"/>
  </w:num>
  <w:num w:numId="4">
    <w:abstractNumId w:val="33"/>
  </w:num>
  <w:num w:numId="5">
    <w:abstractNumId w:val="45"/>
  </w:num>
  <w:num w:numId="6">
    <w:abstractNumId w:val="69"/>
  </w:num>
  <w:num w:numId="7">
    <w:abstractNumId w:val="37"/>
  </w:num>
  <w:num w:numId="8">
    <w:abstractNumId w:val="57"/>
  </w:num>
  <w:num w:numId="9">
    <w:abstractNumId w:val="6"/>
  </w:num>
  <w:num w:numId="10">
    <w:abstractNumId w:val="36"/>
  </w:num>
  <w:num w:numId="11">
    <w:abstractNumId w:val="13"/>
  </w:num>
  <w:num w:numId="12">
    <w:abstractNumId w:val="22"/>
  </w:num>
  <w:num w:numId="13">
    <w:abstractNumId w:val="71"/>
  </w:num>
  <w:num w:numId="14">
    <w:abstractNumId w:val="66"/>
  </w:num>
  <w:num w:numId="15">
    <w:abstractNumId w:val="12"/>
  </w:num>
  <w:num w:numId="16">
    <w:abstractNumId w:val="52"/>
  </w:num>
  <w:num w:numId="17">
    <w:abstractNumId w:val="23"/>
  </w:num>
  <w:num w:numId="18">
    <w:abstractNumId w:val="63"/>
  </w:num>
  <w:num w:numId="19">
    <w:abstractNumId w:val="18"/>
  </w:num>
  <w:num w:numId="20">
    <w:abstractNumId w:val="26"/>
  </w:num>
  <w:num w:numId="21">
    <w:abstractNumId w:val="32"/>
  </w:num>
  <w:num w:numId="22">
    <w:abstractNumId w:val="15"/>
  </w:num>
  <w:num w:numId="23">
    <w:abstractNumId w:val="51"/>
  </w:num>
  <w:num w:numId="24">
    <w:abstractNumId w:val="68"/>
  </w:num>
  <w:num w:numId="25">
    <w:abstractNumId w:val="48"/>
  </w:num>
  <w:num w:numId="26">
    <w:abstractNumId w:val="73"/>
  </w:num>
  <w:num w:numId="27">
    <w:abstractNumId w:val="30"/>
  </w:num>
  <w:num w:numId="28">
    <w:abstractNumId w:val="10"/>
  </w:num>
  <w:num w:numId="29">
    <w:abstractNumId w:val="64"/>
  </w:num>
  <w:num w:numId="30">
    <w:abstractNumId w:val="55"/>
  </w:num>
  <w:num w:numId="31">
    <w:abstractNumId w:val="9"/>
  </w:num>
  <w:num w:numId="32">
    <w:abstractNumId w:val="43"/>
  </w:num>
  <w:num w:numId="33">
    <w:abstractNumId w:val="74"/>
  </w:num>
  <w:num w:numId="34">
    <w:abstractNumId w:val="34"/>
  </w:num>
  <w:num w:numId="35">
    <w:abstractNumId w:val="20"/>
  </w:num>
  <w:num w:numId="36">
    <w:abstractNumId w:val="58"/>
  </w:num>
  <w:num w:numId="37">
    <w:abstractNumId w:val="59"/>
  </w:num>
  <w:num w:numId="38">
    <w:abstractNumId w:val="72"/>
  </w:num>
  <w:num w:numId="39">
    <w:abstractNumId w:val="53"/>
  </w:num>
  <w:num w:numId="40">
    <w:abstractNumId w:val="19"/>
  </w:num>
  <w:num w:numId="41">
    <w:abstractNumId w:val="0"/>
  </w:num>
  <w:num w:numId="42">
    <w:abstractNumId w:val="40"/>
  </w:num>
  <w:num w:numId="43">
    <w:abstractNumId w:val="4"/>
  </w:num>
  <w:num w:numId="44">
    <w:abstractNumId w:val="60"/>
  </w:num>
  <w:num w:numId="45">
    <w:abstractNumId w:val="39"/>
  </w:num>
  <w:num w:numId="46">
    <w:abstractNumId w:val="2"/>
  </w:num>
  <w:num w:numId="47">
    <w:abstractNumId w:val="28"/>
  </w:num>
  <w:num w:numId="48">
    <w:abstractNumId w:val="56"/>
  </w:num>
  <w:num w:numId="49">
    <w:abstractNumId w:val="3"/>
  </w:num>
  <w:num w:numId="50">
    <w:abstractNumId w:val="35"/>
  </w:num>
  <w:num w:numId="51">
    <w:abstractNumId w:val="27"/>
  </w:num>
  <w:num w:numId="52">
    <w:abstractNumId w:val="47"/>
  </w:num>
  <w:num w:numId="53">
    <w:abstractNumId w:val="31"/>
  </w:num>
  <w:num w:numId="54">
    <w:abstractNumId w:val="29"/>
  </w:num>
  <w:num w:numId="55">
    <w:abstractNumId w:val="21"/>
  </w:num>
  <w:num w:numId="56">
    <w:abstractNumId w:val="42"/>
  </w:num>
  <w:num w:numId="57">
    <w:abstractNumId w:val="46"/>
  </w:num>
  <w:num w:numId="58">
    <w:abstractNumId w:val="5"/>
  </w:num>
  <w:num w:numId="59">
    <w:abstractNumId w:val="70"/>
  </w:num>
  <w:num w:numId="60">
    <w:abstractNumId w:val="76"/>
  </w:num>
  <w:num w:numId="61">
    <w:abstractNumId w:val="50"/>
  </w:num>
  <w:num w:numId="62">
    <w:abstractNumId w:val="62"/>
  </w:num>
  <w:num w:numId="63">
    <w:abstractNumId w:val="7"/>
  </w:num>
  <w:num w:numId="64">
    <w:abstractNumId w:val="75"/>
  </w:num>
  <w:num w:numId="65">
    <w:abstractNumId w:val="38"/>
  </w:num>
  <w:num w:numId="66">
    <w:abstractNumId w:val="25"/>
  </w:num>
  <w:num w:numId="67">
    <w:abstractNumId w:val="44"/>
  </w:num>
  <w:num w:numId="68">
    <w:abstractNumId w:val="54"/>
  </w:num>
  <w:num w:numId="69">
    <w:abstractNumId w:val="49"/>
  </w:num>
  <w:num w:numId="70">
    <w:abstractNumId w:val="41"/>
  </w:num>
  <w:num w:numId="71">
    <w:abstractNumId w:val="8"/>
  </w:num>
  <w:num w:numId="72">
    <w:abstractNumId w:val="61"/>
  </w:num>
  <w:num w:numId="73">
    <w:abstractNumId w:val="67"/>
  </w:num>
  <w:num w:numId="74">
    <w:abstractNumId w:val="14"/>
  </w:num>
  <w:num w:numId="75">
    <w:abstractNumId w:val="17"/>
  </w:num>
  <w:num w:numId="76">
    <w:abstractNumId w:val="11"/>
  </w:num>
  <w:num w:numId="77">
    <w:abstractNumId w:val="16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AD1"/>
    <w:rsid w:val="00092CCC"/>
    <w:rsid w:val="001B32E8"/>
    <w:rsid w:val="001C59CD"/>
    <w:rsid w:val="0020659A"/>
    <w:rsid w:val="002D6687"/>
    <w:rsid w:val="002F634B"/>
    <w:rsid w:val="00385FEC"/>
    <w:rsid w:val="003D4EC8"/>
    <w:rsid w:val="004F14E9"/>
    <w:rsid w:val="004F78D8"/>
    <w:rsid w:val="0051229A"/>
    <w:rsid w:val="005A700E"/>
    <w:rsid w:val="00670ADC"/>
    <w:rsid w:val="006731E4"/>
    <w:rsid w:val="006D558E"/>
    <w:rsid w:val="007312EB"/>
    <w:rsid w:val="00826647"/>
    <w:rsid w:val="00861DD1"/>
    <w:rsid w:val="008F45EC"/>
    <w:rsid w:val="009249EE"/>
    <w:rsid w:val="009274E9"/>
    <w:rsid w:val="009332CF"/>
    <w:rsid w:val="00A25646"/>
    <w:rsid w:val="00AC0369"/>
    <w:rsid w:val="00B03519"/>
    <w:rsid w:val="00B54C50"/>
    <w:rsid w:val="00B736D1"/>
    <w:rsid w:val="00B75F64"/>
    <w:rsid w:val="00BD0D5A"/>
    <w:rsid w:val="00BE3605"/>
    <w:rsid w:val="00C238B3"/>
    <w:rsid w:val="00C37152"/>
    <w:rsid w:val="00C80687"/>
    <w:rsid w:val="00CE34EA"/>
    <w:rsid w:val="00D628A3"/>
    <w:rsid w:val="00D90F1C"/>
    <w:rsid w:val="00DE07FD"/>
    <w:rsid w:val="00DF7AD1"/>
    <w:rsid w:val="00E36F7D"/>
    <w:rsid w:val="00E82031"/>
    <w:rsid w:val="00EB2D74"/>
    <w:rsid w:val="00F51F4C"/>
    <w:rsid w:val="00F6124C"/>
    <w:rsid w:val="00F807F7"/>
    <w:rsid w:val="00FE4B46"/>
    <w:rsid w:val="00FF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651865"/>
  <w15:docId w15:val="{BCE9D0DC-4A9B-460E-97C3-FB7363EC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102" w:right="271" w:firstLine="707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51F4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1F4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.xml"/><Relationship Id="rId299" Type="http://schemas.openxmlformats.org/officeDocument/2006/relationships/image" Target="media/image283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48.png"/><Relationship Id="rId324" Type="http://schemas.openxmlformats.org/officeDocument/2006/relationships/image" Target="media/image307.png"/><Relationship Id="rId366" Type="http://schemas.openxmlformats.org/officeDocument/2006/relationships/hyperlink" Target="https://www.gov.kz/memleket/entities/.%2010.11.2023" TargetMode="External"/><Relationship Id="rId170" Type="http://schemas.openxmlformats.org/officeDocument/2006/relationships/image" Target="media/image159.png"/><Relationship Id="rId226" Type="http://schemas.openxmlformats.org/officeDocument/2006/relationships/image" Target="media/image211.png"/><Relationship Id="rId268" Type="http://schemas.openxmlformats.org/officeDocument/2006/relationships/image" Target="media/image253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17.png"/><Relationship Id="rId335" Type="http://schemas.openxmlformats.org/officeDocument/2006/relationships/image" Target="media/image316.png"/><Relationship Id="rId377" Type="http://schemas.openxmlformats.org/officeDocument/2006/relationships/image" Target="media/image322.png"/><Relationship Id="rId5" Type="http://schemas.openxmlformats.org/officeDocument/2006/relationships/footnotes" Target="footnotes.xml"/><Relationship Id="rId181" Type="http://schemas.openxmlformats.org/officeDocument/2006/relationships/image" Target="media/image170.png"/><Relationship Id="rId237" Type="http://schemas.openxmlformats.org/officeDocument/2006/relationships/image" Target="media/image222.png"/><Relationship Id="rId279" Type="http://schemas.openxmlformats.org/officeDocument/2006/relationships/image" Target="media/image264.png"/><Relationship Id="rId43" Type="http://schemas.openxmlformats.org/officeDocument/2006/relationships/image" Target="media/image36.png"/><Relationship Id="rId139" Type="http://schemas.openxmlformats.org/officeDocument/2006/relationships/image" Target="media/image128.png"/><Relationship Id="rId290" Type="http://schemas.openxmlformats.org/officeDocument/2006/relationships/footer" Target="footer10.xml"/><Relationship Id="rId304" Type="http://schemas.openxmlformats.org/officeDocument/2006/relationships/image" Target="media/image288.png"/><Relationship Id="rId346" Type="http://schemas.openxmlformats.org/officeDocument/2006/relationships/hyperlink" Target="https://russianblogs.com/article/" TargetMode="External"/><Relationship Id="rId388" Type="http://schemas.openxmlformats.org/officeDocument/2006/relationships/image" Target="media/image333.png"/><Relationship Id="rId85" Type="http://schemas.openxmlformats.org/officeDocument/2006/relationships/image" Target="media/image76.png"/><Relationship Id="rId150" Type="http://schemas.openxmlformats.org/officeDocument/2006/relationships/image" Target="media/image139.png"/><Relationship Id="rId192" Type="http://schemas.openxmlformats.org/officeDocument/2006/relationships/image" Target="media/image181.png"/><Relationship Id="rId206" Type="http://schemas.openxmlformats.org/officeDocument/2006/relationships/image" Target="media/image191.png"/><Relationship Id="rId248" Type="http://schemas.openxmlformats.org/officeDocument/2006/relationships/image" Target="media/image233.png"/><Relationship Id="rId12" Type="http://schemas.openxmlformats.org/officeDocument/2006/relationships/image" Target="media/image5.png"/><Relationship Id="rId108" Type="http://schemas.openxmlformats.org/officeDocument/2006/relationships/image" Target="media/image99.png"/><Relationship Id="rId315" Type="http://schemas.openxmlformats.org/officeDocument/2006/relationships/image" Target="media/image299.png"/><Relationship Id="rId357" Type="http://schemas.openxmlformats.org/officeDocument/2006/relationships/hyperlink" Target="https://docplayer.com/65024362-Podgotovka-kadrov-v-ramkah" TargetMode="External"/><Relationship Id="rId54" Type="http://schemas.openxmlformats.org/officeDocument/2006/relationships/image" Target="media/image47.png"/><Relationship Id="rId96" Type="http://schemas.openxmlformats.org/officeDocument/2006/relationships/image" Target="media/image87.png"/><Relationship Id="rId161" Type="http://schemas.openxmlformats.org/officeDocument/2006/relationships/image" Target="media/image150.png"/><Relationship Id="rId217" Type="http://schemas.openxmlformats.org/officeDocument/2006/relationships/image" Target="media/image202.png"/><Relationship Id="rId259" Type="http://schemas.openxmlformats.org/officeDocument/2006/relationships/image" Target="media/image244.png"/><Relationship Id="rId23" Type="http://schemas.openxmlformats.org/officeDocument/2006/relationships/image" Target="media/image16.png"/><Relationship Id="rId119" Type="http://schemas.openxmlformats.org/officeDocument/2006/relationships/image" Target="media/image108.png"/><Relationship Id="rId270" Type="http://schemas.openxmlformats.org/officeDocument/2006/relationships/image" Target="media/image255.png"/><Relationship Id="rId326" Type="http://schemas.openxmlformats.org/officeDocument/2006/relationships/image" Target="media/image309.png"/><Relationship Id="rId65" Type="http://schemas.openxmlformats.org/officeDocument/2006/relationships/image" Target="media/image58.png"/><Relationship Id="rId130" Type="http://schemas.openxmlformats.org/officeDocument/2006/relationships/image" Target="media/image119.png"/><Relationship Id="rId368" Type="http://schemas.openxmlformats.org/officeDocument/2006/relationships/hyperlink" Target="https://sezpv.com/ru/" TargetMode="External"/><Relationship Id="rId172" Type="http://schemas.openxmlformats.org/officeDocument/2006/relationships/image" Target="media/image161.png"/><Relationship Id="rId228" Type="http://schemas.openxmlformats.org/officeDocument/2006/relationships/image" Target="media/image213.png"/><Relationship Id="rId281" Type="http://schemas.openxmlformats.org/officeDocument/2006/relationships/image" Target="media/image266.png"/><Relationship Id="rId337" Type="http://schemas.openxmlformats.org/officeDocument/2006/relationships/image" Target="media/image318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0.png"/><Relationship Id="rId379" Type="http://schemas.openxmlformats.org/officeDocument/2006/relationships/image" Target="media/image324.png"/><Relationship Id="rId7" Type="http://schemas.openxmlformats.org/officeDocument/2006/relationships/footer" Target="footer1.xml"/><Relationship Id="rId183" Type="http://schemas.openxmlformats.org/officeDocument/2006/relationships/image" Target="media/image172.png"/><Relationship Id="rId239" Type="http://schemas.openxmlformats.org/officeDocument/2006/relationships/image" Target="media/image224.png"/><Relationship Id="rId390" Type="http://schemas.openxmlformats.org/officeDocument/2006/relationships/image" Target="media/image335.png"/><Relationship Id="rId250" Type="http://schemas.openxmlformats.org/officeDocument/2006/relationships/image" Target="media/image235.pn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45" Type="http://schemas.openxmlformats.org/officeDocument/2006/relationships/image" Target="media/image3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348" Type="http://schemas.openxmlformats.org/officeDocument/2006/relationships/hyperlink" Target="https://json.tv/ict_telecom_analytics_view/promyshlennost-kak-osnova.%2010.11.2023" TargetMode="External"/><Relationship Id="rId152" Type="http://schemas.openxmlformats.org/officeDocument/2006/relationships/image" Target="media/image141.png"/><Relationship Id="rId194" Type="http://schemas.openxmlformats.org/officeDocument/2006/relationships/image" Target="media/image183.png"/><Relationship Id="rId208" Type="http://schemas.openxmlformats.org/officeDocument/2006/relationships/image" Target="media/image193.png"/><Relationship Id="rId261" Type="http://schemas.openxmlformats.org/officeDocument/2006/relationships/image" Target="media/image246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01.png"/><Relationship Id="rId359" Type="http://schemas.openxmlformats.org/officeDocument/2006/relationships/hyperlink" Target="https://articlekz.com/article/18798" TargetMode="External"/><Relationship Id="rId98" Type="http://schemas.openxmlformats.org/officeDocument/2006/relationships/image" Target="media/image89.png"/><Relationship Id="rId121" Type="http://schemas.openxmlformats.org/officeDocument/2006/relationships/image" Target="media/image110.png"/><Relationship Id="rId163" Type="http://schemas.openxmlformats.org/officeDocument/2006/relationships/image" Target="media/image152.png"/><Relationship Id="rId219" Type="http://schemas.openxmlformats.org/officeDocument/2006/relationships/image" Target="media/image204.png"/><Relationship Id="rId370" Type="http://schemas.openxmlformats.org/officeDocument/2006/relationships/hyperlink" Target="https://rus.azattyq.org/a/how-has-the-tenge-exchange-rate-changed-since.%2010.11.2023" TargetMode="External"/><Relationship Id="rId230" Type="http://schemas.openxmlformats.org/officeDocument/2006/relationships/image" Target="media/image215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57.png"/><Relationship Id="rId328" Type="http://schemas.openxmlformats.org/officeDocument/2006/relationships/image" Target="media/image311.png"/><Relationship Id="rId132" Type="http://schemas.openxmlformats.org/officeDocument/2006/relationships/image" Target="media/image121.png"/><Relationship Id="rId174" Type="http://schemas.openxmlformats.org/officeDocument/2006/relationships/image" Target="media/image163.png"/><Relationship Id="rId381" Type="http://schemas.openxmlformats.org/officeDocument/2006/relationships/image" Target="media/image326.png"/><Relationship Id="rId241" Type="http://schemas.openxmlformats.org/officeDocument/2006/relationships/image" Target="media/image226.png"/><Relationship Id="rId36" Type="http://schemas.openxmlformats.org/officeDocument/2006/relationships/image" Target="media/image29.png"/><Relationship Id="rId283" Type="http://schemas.openxmlformats.org/officeDocument/2006/relationships/image" Target="media/image268.png"/><Relationship Id="rId339" Type="http://schemas.openxmlformats.org/officeDocument/2006/relationships/hyperlink" Target="https://www.gd.ru/articles/9757-avtomatizatsiya-protsessov.%2010.11.2023" TargetMode="External"/><Relationship Id="rId78" Type="http://schemas.openxmlformats.org/officeDocument/2006/relationships/image" Target="media/image71.png"/><Relationship Id="rId101" Type="http://schemas.openxmlformats.org/officeDocument/2006/relationships/image" Target="media/image92.png"/><Relationship Id="rId143" Type="http://schemas.openxmlformats.org/officeDocument/2006/relationships/image" Target="media/image132.png"/><Relationship Id="rId185" Type="http://schemas.openxmlformats.org/officeDocument/2006/relationships/image" Target="media/image174.png"/><Relationship Id="rId350" Type="http://schemas.openxmlformats.org/officeDocument/2006/relationships/hyperlink" Target="https://handh.ru/post/digital" TargetMode="External"/><Relationship Id="rId9" Type="http://schemas.openxmlformats.org/officeDocument/2006/relationships/image" Target="media/image2.png"/><Relationship Id="rId210" Type="http://schemas.openxmlformats.org/officeDocument/2006/relationships/image" Target="media/image195.png"/><Relationship Id="rId392" Type="http://schemas.openxmlformats.org/officeDocument/2006/relationships/image" Target="media/image337.png"/><Relationship Id="rId252" Type="http://schemas.openxmlformats.org/officeDocument/2006/relationships/image" Target="media/image237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47" Type="http://schemas.openxmlformats.org/officeDocument/2006/relationships/image" Target="media/image40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54" Type="http://schemas.openxmlformats.org/officeDocument/2006/relationships/image" Target="media/image143.png"/><Relationship Id="rId361" Type="http://schemas.openxmlformats.org/officeDocument/2006/relationships/hyperlink" Target="https://adilet.zan.kz/rus/docs/U1400000874" TargetMode="External"/><Relationship Id="rId196" Type="http://schemas.openxmlformats.org/officeDocument/2006/relationships/footer" Target="footer6.xml"/><Relationship Id="rId16" Type="http://schemas.openxmlformats.org/officeDocument/2006/relationships/image" Target="media/image9.png"/><Relationship Id="rId221" Type="http://schemas.openxmlformats.org/officeDocument/2006/relationships/image" Target="media/image206.png"/><Relationship Id="rId263" Type="http://schemas.openxmlformats.org/officeDocument/2006/relationships/image" Target="media/image248.png"/><Relationship Id="rId319" Type="http://schemas.openxmlformats.org/officeDocument/2006/relationships/image" Target="media/image303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3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330" Type="http://schemas.openxmlformats.org/officeDocument/2006/relationships/image" Target="media/image313.png"/><Relationship Id="rId90" Type="http://schemas.openxmlformats.org/officeDocument/2006/relationships/image" Target="media/image81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351" Type="http://schemas.openxmlformats.org/officeDocument/2006/relationships/hyperlink" Target="https://ru.wikipedia.org/wiki" TargetMode="External"/><Relationship Id="rId372" Type="http://schemas.openxmlformats.org/officeDocument/2006/relationships/hyperlink" Target="http://www.cs.umd.edu/" TargetMode="External"/><Relationship Id="rId393" Type="http://schemas.openxmlformats.org/officeDocument/2006/relationships/image" Target="media/image338.png"/><Relationship Id="rId211" Type="http://schemas.openxmlformats.org/officeDocument/2006/relationships/image" Target="media/image196.png"/><Relationship Id="rId232" Type="http://schemas.openxmlformats.org/officeDocument/2006/relationships/image" Target="media/image217.png"/><Relationship Id="rId253" Type="http://schemas.openxmlformats.org/officeDocument/2006/relationships/image" Target="media/image238.png"/><Relationship Id="rId274" Type="http://schemas.openxmlformats.org/officeDocument/2006/relationships/image" Target="media/image259.png"/><Relationship Id="rId295" Type="http://schemas.openxmlformats.org/officeDocument/2006/relationships/image" Target="media/image279.png"/><Relationship Id="rId309" Type="http://schemas.openxmlformats.org/officeDocument/2006/relationships/image" Target="media/image293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4.png"/><Relationship Id="rId134" Type="http://schemas.openxmlformats.org/officeDocument/2006/relationships/image" Target="media/image123.png"/><Relationship Id="rId320" Type="http://schemas.openxmlformats.org/officeDocument/2006/relationships/footer" Target="footer11.xml"/><Relationship Id="rId80" Type="http://schemas.openxmlformats.org/officeDocument/2006/relationships/image" Target="media/image73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footer" Target="footer7.xml"/><Relationship Id="rId341" Type="http://schemas.openxmlformats.org/officeDocument/2006/relationships/hyperlink" Target="http://www.srinest.com/book_834_chapter_39__26._Sushhnost_i_" TargetMode="External"/><Relationship Id="rId362" Type="http://schemas.openxmlformats.org/officeDocument/2006/relationships/hyperlink" Target="https://adilet.zan.kz/rus/docs/P2100000965" TargetMode="External"/><Relationship Id="rId383" Type="http://schemas.openxmlformats.org/officeDocument/2006/relationships/image" Target="media/image328.png"/><Relationship Id="rId201" Type="http://schemas.openxmlformats.org/officeDocument/2006/relationships/image" Target="media/image186.png"/><Relationship Id="rId222" Type="http://schemas.openxmlformats.org/officeDocument/2006/relationships/image" Target="media/image207.png"/><Relationship Id="rId243" Type="http://schemas.openxmlformats.org/officeDocument/2006/relationships/image" Target="media/image228.png"/><Relationship Id="rId264" Type="http://schemas.openxmlformats.org/officeDocument/2006/relationships/image" Target="media/image249.png"/><Relationship Id="rId285" Type="http://schemas.openxmlformats.org/officeDocument/2006/relationships/image" Target="media/image270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4.png"/><Relationship Id="rId124" Type="http://schemas.openxmlformats.org/officeDocument/2006/relationships/image" Target="media/image113.png"/><Relationship Id="rId310" Type="http://schemas.openxmlformats.org/officeDocument/2006/relationships/image" Target="media/image294.png"/><Relationship Id="rId70" Type="http://schemas.openxmlformats.org/officeDocument/2006/relationships/image" Target="media/image63.png"/><Relationship Id="rId91" Type="http://schemas.openxmlformats.org/officeDocument/2006/relationships/image" Target="media/image82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6.png"/><Relationship Id="rId331" Type="http://schemas.openxmlformats.org/officeDocument/2006/relationships/footer" Target="footer12.xml"/><Relationship Id="rId352" Type="http://schemas.openxmlformats.org/officeDocument/2006/relationships/hyperlink" Target="https://www.commerce.gov/news/blog/2015/11/commerce-departments" TargetMode="External"/><Relationship Id="rId373" Type="http://schemas.openxmlformats.org/officeDocument/2006/relationships/hyperlink" Target="https://scrumguides.org/docs/scrumguide/v2020/2020-Scrum-Guide" TargetMode="External"/><Relationship Id="rId394" Type="http://schemas.openxmlformats.org/officeDocument/2006/relationships/image" Target="media/image339.png"/><Relationship Id="rId1" Type="http://schemas.openxmlformats.org/officeDocument/2006/relationships/numbering" Target="numbering.xml"/><Relationship Id="rId212" Type="http://schemas.openxmlformats.org/officeDocument/2006/relationships/image" Target="media/image197.png"/><Relationship Id="rId233" Type="http://schemas.openxmlformats.org/officeDocument/2006/relationships/image" Target="media/image218.png"/><Relationship Id="rId254" Type="http://schemas.openxmlformats.org/officeDocument/2006/relationships/image" Target="media/image239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275" Type="http://schemas.openxmlformats.org/officeDocument/2006/relationships/image" Target="media/image260.png"/><Relationship Id="rId296" Type="http://schemas.openxmlformats.org/officeDocument/2006/relationships/image" Target="media/image280.png"/><Relationship Id="rId300" Type="http://schemas.openxmlformats.org/officeDocument/2006/relationships/image" Target="media/image284.png"/><Relationship Id="rId60" Type="http://schemas.openxmlformats.org/officeDocument/2006/relationships/image" Target="media/image53.png"/><Relationship Id="rId81" Type="http://schemas.openxmlformats.org/officeDocument/2006/relationships/footer" Target="footer2.xml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footer" Target="footer8.xml"/><Relationship Id="rId321" Type="http://schemas.openxmlformats.org/officeDocument/2006/relationships/image" Target="media/image304.png"/><Relationship Id="rId342" Type="http://schemas.openxmlformats.org/officeDocument/2006/relationships/hyperlink" Target="http://abc.informbureau.com./" TargetMode="External"/><Relationship Id="rId363" Type="http://schemas.openxmlformats.org/officeDocument/2006/relationships/hyperlink" Target="https://www.gov.kz/memleket" TargetMode="External"/><Relationship Id="rId384" Type="http://schemas.openxmlformats.org/officeDocument/2006/relationships/image" Target="media/image329.png"/><Relationship Id="rId202" Type="http://schemas.openxmlformats.org/officeDocument/2006/relationships/image" Target="media/image187.png"/><Relationship Id="rId223" Type="http://schemas.openxmlformats.org/officeDocument/2006/relationships/image" Target="media/image208.png"/><Relationship Id="rId244" Type="http://schemas.openxmlformats.org/officeDocument/2006/relationships/image" Target="media/image229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0.png"/><Relationship Id="rId286" Type="http://schemas.openxmlformats.org/officeDocument/2006/relationships/image" Target="media/image271.png"/><Relationship Id="rId50" Type="http://schemas.openxmlformats.org/officeDocument/2006/relationships/image" Target="media/image43.png"/><Relationship Id="rId104" Type="http://schemas.openxmlformats.org/officeDocument/2006/relationships/image" Target="media/image95.png"/><Relationship Id="rId125" Type="http://schemas.openxmlformats.org/officeDocument/2006/relationships/image" Target="media/image114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311" Type="http://schemas.openxmlformats.org/officeDocument/2006/relationships/image" Target="media/image295.png"/><Relationship Id="rId332" Type="http://schemas.openxmlformats.org/officeDocument/2006/relationships/footer" Target="footer13.xml"/><Relationship Id="rId353" Type="http://schemas.openxmlformats.org/officeDocument/2006/relationships/hyperlink" Target="https://www.timeout.ru/msk/feature/477857" TargetMode="External"/><Relationship Id="rId374" Type="http://schemas.openxmlformats.org/officeDocument/2006/relationships/hyperlink" Target="https://www.wrike.com/ru/blog/prince2-vedushhaya-metodologiya" TargetMode="External"/><Relationship Id="rId395" Type="http://schemas.openxmlformats.org/officeDocument/2006/relationships/image" Target="media/image340.png"/><Relationship Id="rId71" Type="http://schemas.openxmlformats.org/officeDocument/2006/relationships/image" Target="media/image64.png"/><Relationship Id="rId92" Type="http://schemas.openxmlformats.org/officeDocument/2006/relationships/image" Target="media/image83.png"/><Relationship Id="rId213" Type="http://schemas.openxmlformats.org/officeDocument/2006/relationships/image" Target="media/image198.png"/><Relationship Id="rId234" Type="http://schemas.openxmlformats.org/officeDocument/2006/relationships/image" Target="media/image219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0.png"/><Relationship Id="rId276" Type="http://schemas.openxmlformats.org/officeDocument/2006/relationships/image" Target="media/image261.png"/><Relationship Id="rId297" Type="http://schemas.openxmlformats.org/officeDocument/2006/relationships/image" Target="media/image281.png"/><Relationship Id="rId40" Type="http://schemas.openxmlformats.org/officeDocument/2006/relationships/image" Target="media/image33.png"/><Relationship Id="rId115" Type="http://schemas.openxmlformats.org/officeDocument/2006/relationships/image" Target="media/image106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301" Type="http://schemas.openxmlformats.org/officeDocument/2006/relationships/image" Target="media/image285.png"/><Relationship Id="rId322" Type="http://schemas.openxmlformats.org/officeDocument/2006/relationships/image" Target="media/image305.png"/><Relationship Id="rId343" Type="http://schemas.openxmlformats.org/officeDocument/2006/relationships/hyperlink" Target="https://core.ac.uk/download/pdf" TargetMode="External"/><Relationship Id="rId364" Type="http://schemas.openxmlformats.org/officeDocument/2006/relationships/hyperlink" Target="https://www.gov.kz/memleket/entities.%2010.11.2023" TargetMode="External"/><Relationship Id="rId61" Type="http://schemas.openxmlformats.org/officeDocument/2006/relationships/image" Target="media/image54.png"/><Relationship Id="rId82" Type="http://schemas.openxmlformats.org/officeDocument/2006/relationships/footer" Target="footer3.xml"/><Relationship Id="rId199" Type="http://schemas.openxmlformats.org/officeDocument/2006/relationships/footer" Target="footer9.xml"/><Relationship Id="rId203" Type="http://schemas.openxmlformats.org/officeDocument/2006/relationships/image" Target="media/image188.png"/><Relationship Id="rId385" Type="http://schemas.openxmlformats.org/officeDocument/2006/relationships/image" Target="media/image330.png"/><Relationship Id="rId19" Type="http://schemas.openxmlformats.org/officeDocument/2006/relationships/image" Target="media/image12.png"/><Relationship Id="rId224" Type="http://schemas.openxmlformats.org/officeDocument/2006/relationships/image" Target="media/image209.png"/><Relationship Id="rId245" Type="http://schemas.openxmlformats.org/officeDocument/2006/relationships/image" Target="media/image230.png"/><Relationship Id="rId266" Type="http://schemas.openxmlformats.org/officeDocument/2006/relationships/image" Target="media/image251.png"/><Relationship Id="rId287" Type="http://schemas.openxmlformats.org/officeDocument/2006/relationships/image" Target="media/image272.png"/><Relationship Id="rId30" Type="http://schemas.openxmlformats.org/officeDocument/2006/relationships/image" Target="media/image23.png"/><Relationship Id="rId105" Type="http://schemas.openxmlformats.org/officeDocument/2006/relationships/image" Target="media/image96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312" Type="http://schemas.openxmlformats.org/officeDocument/2006/relationships/image" Target="media/image296.png"/><Relationship Id="rId333" Type="http://schemas.openxmlformats.org/officeDocument/2006/relationships/image" Target="media/image314.png"/><Relationship Id="rId354" Type="http://schemas.openxmlformats.org/officeDocument/2006/relationships/hyperlink" Target="https://idfrk.kz/ru/products/state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4.png"/><Relationship Id="rId189" Type="http://schemas.openxmlformats.org/officeDocument/2006/relationships/image" Target="media/image178.png"/><Relationship Id="rId375" Type="http://schemas.openxmlformats.org/officeDocument/2006/relationships/image" Target="media/image320.png"/><Relationship Id="rId396" Type="http://schemas.openxmlformats.org/officeDocument/2006/relationships/footer" Target="footer14.xml"/><Relationship Id="rId3" Type="http://schemas.openxmlformats.org/officeDocument/2006/relationships/settings" Target="settings.xml"/><Relationship Id="rId214" Type="http://schemas.openxmlformats.org/officeDocument/2006/relationships/image" Target="media/image199.png"/><Relationship Id="rId235" Type="http://schemas.openxmlformats.org/officeDocument/2006/relationships/image" Target="media/image220.png"/><Relationship Id="rId256" Type="http://schemas.openxmlformats.org/officeDocument/2006/relationships/image" Target="media/image241.png"/><Relationship Id="rId277" Type="http://schemas.openxmlformats.org/officeDocument/2006/relationships/image" Target="media/image262.png"/><Relationship Id="rId298" Type="http://schemas.openxmlformats.org/officeDocument/2006/relationships/image" Target="media/image282.png"/><Relationship Id="rId116" Type="http://schemas.openxmlformats.org/officeDocument/2006/relationships/footer" Target="footer4.xml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302" Type="http://schemas.openxmlformats.org/officeDocument/2006/relationships/image" Target="media/image286.png"/><Relationship Id="rId323" Type="http://schemas.openxmlformats.org/officeDocument/2006/relationships/image" Target="media/image306.png"/><Relationship Id="rId344" Type="http://schemas.openxmlformats.org/officeDocument/2006/relationships/hyperlink" Target="http://www.spglobal.com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4.png"/><Relationship Id="rId179" Type="http://schemas.openxmlformats.org/officeDocument/2006/relationships/image" Target="media/image168.png"/><Relationship Id="rId365" Type="http://schemas.openxmlformats.org/officeDocument/2006/relationships/hyperlink" Target="https://www.gov.kz/memleket/entities/pavlodar-econom" TargetMode="External"/><Relationship Id="rId386" Type="http://schemas.openxmlformats.org/officeDocument/2006/relationships/image" Target="media/image331.png"/><Relationship Id="rId190" Type="http://schemas.openxmlformats.org/officeDocument/2006/relationships/image" Target="media/image179.png"/><Relationship Id="rId204" Type="http://schemas.openxmlformats.org/officeDocument/2006/relationships/image" Target="media/image189.png"/><Relationship Id="rId225" Type="http://schemas.openxmlformats.org/officeDocument/2006/relationships/image" Target="media/image210.png"/><Relationship Id="rId246" Type="http://schemas.openxmlformats.org/officeDocument/2006/relationships/image" Target="media/image231.png"/><Relationship Id="rId267" Type="http://schemas.openxmlformats.org/officeDocument/2006/relationships/image" Target="media/image252.png"/><Relationship Id="rId288" Type="http://schemas.openxmlformats.org/officeDocument/2006/relationships/image" Target="media/image273.png"/><Relationship Id="rId106" Type="http://schemas.openxmlformats.org/officeDocument/2006/relationships/image" Target="media/image97.png"/><Relationship Id="rId127" Type="http://schemas.openxmlformats.org/officeDocument/2006/relationships/image" Target="media/image116.png"/><Relationship Id="rId313" Type="http://schemas.openxmlformats.org/officeDocument/2006/relationships/image" Target="media/image29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5.png"/><Relationship Id="rId148" Type="http://schemas.openxmlformats.org/officeDocument/2006/relationships/image" Target="media/image137.png"/><Relationship Id="rId169" Type="http://schemas.openxmlformats.org/officeDocument/2006/relationships/image" Target="media/image158.png"/><Relationship Id="rId334" Type="http://schemas.openxmlformats.org/officeDocument/2006/relationships/image" Target="media/image315.png"/><Relationship Id="rId355" Type="http://schemas.openxmlformats.org/officeDocument/2006/relationships/hyperlink" Target="https://adilet.zan.kz/rus/docs/P1900001050" TargetMode="External"/><Relationship Id="rId376" Type="http://schemas.openxmlformats.org/officeDocument/2006/relationships/image" Target="media/image321.png"/><Relationship Id="rId397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image" Target="media/image169.png"/><Relationship Id="rId215" Type="http://schemas.openxmlformats.org/officeDocument/2006/relationships/image" Target="media/image200.png"/><Relationship Id="rId236" Type="http://schemas.openxmlformats.org/officeDocument/2006/relationships/image" Target="media/image221.png"/><Relationship Id="rId257" Type="http://schemas.openxmlformats.org/officeDocument/2006/relationships/image" Target="media/image242.png"/><Relationship Id="rId278" Type="http://schemas.openxmlformats.org/officeDocument/2006/relationships/image" Target="media/image263.png"/><Relationship Id="rId303" Type="http://schemas.openxmlformats.org/officeDocument/2006/relationships/image" Target="media/image287.png"/><Relationship Id="rId42" Type="http://schemas.openxmlformats.org/officeDocument/2006/relationships/image" Target="media/image35.png"/><Relationship Id="rId84" Type="http://schemas.openxmlformats.org/officeDocument/2006/relationships/image" Target="media/image75.png"/><Relationship Id="rId138" Type="http://schemas.openxmlformats.org/officeDocument/2006/relationships/image" Target="media/image127.png"/><Relationship Id="rId345" Type="http://schemas.openxmlformats.org/officeDocument/2006/relationships/hyperlink" Target="http://www.eurasiancommission.org/ru/act" TargetMode="External"/><Relationship Id="rId387" Type="http://schemas.openxmlformats.org/officeDocument/2006/relationships/image" Target="media/image332.png"/><Relationship Id="rId191" Type="http://schemas.openxmlformats.org/officeDocument/2006/relationships/image" Target="media/image180.png"/><Relationship Id="rId205" Type="http://schemas.openxmlformats.org/officeDocument/2006/relationships/image" Target="media/image190.png"/><Relationship Id="rId247" Type="http://schemas.openxmlformats.org/officeDocument/2006/relationships/image" Target="media/image232.png"/><Relationship Id="rId107" Type="http://schemas.openxmlformats.org/officeDocument/2006/relationships/image" Target="media/image98.png"/><Relationship Id="rId289" Type="http://schemas.openxmlformats.org/officeDocument/2006/relationships/image" Target="media/image274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38.png"/><Relationship Id="rId314" Type="http://schemas.openxmlformats.org/officeDocument/2006/relationships/image" Target="media/image298.png"/><Relationship Id="rId356" Type="http://schemas.openxmlformats.org/officeDocument/2006/relationships/hyperlink" Target="https://adilet.zan.kz/rus/docs/P2100000860" TargetMode="External"/><Relationship Id="rId398" Type="http://schemas.openxmlformats.org/officeDocument/2006/relationships/theme" Target="theme/theme1.xml"/><Relationship Id="rId95" Type="http://schemas.openxmlformats.org/officeDocument/2006/relationships/image" Target="media/image86.png"/><Relationship Id="rId160" Type="http://schemas.openxmlformats.org/officeDocument/2006/relationships/image" Target="media/image149.png"/><Relationship Id="rId216" Type="http://schemas.openxmlformats.org/officeDocument/2006/relationships/image" Target="media/image201.png"/><Relationship Id="rId258" Type="http://schemas.openxmlformats.org/officeDocument/2006/relationships/image" Target="media/image243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07.png"/><Relationship Id="rId325" Type="http://schemas.openxmlformats.org/officeDocument/2006/relationships/image" Target="media/image308.png"/><Relationship Id="rId367" Type="http://schemas.openxmlformats.org/officeDocument/2006/relationships/hyperlink" Target="https://www.gov.kz/memleket/entities.%2010.11.2023" TargetMode="External"/><Relationship Id="rId171" Type="http://schemas.openxmlformats.org/officeDocument/2006/relationships/image" Target="media/image160.png"/><Relationship Id="rId227" Type="http://schemas.openxmlformats.org/officeDocument/2006/relationships/image" Target="media/image212.png"/><Relationship Id="rId269" Type="http://schemas.openxmlformats.org/officeDocument/2006/relationships/image" Target="media/image254.png"/><Relationship Id="rId33" Type="http://schemas.openxmlformats.org/officeDocument/2006/relationships/image" Target="media/image26.png"/><Relationship Id="rId129" Type="http://schemas.openxmlformats.org/officeDocument/2006/relationships/image" Target="media/image118.png"/><Relationship Id="rId280" Type="http://schemas.openxmlformats.org/officeDocument/2006/relationships/image" Target="media/image265.png"/><Relationship Id="rId336" Type="http://schemas.openxmlformats.org/officeDocument/2006/relationships/image" Target="media/image317.png"/><Relationship Id="rId75" Type="http://schemas.openxmlformats.org/officeDocument/2006/relationships/image" Target="media/image68.png"/><Relationship Id="rId140" Type="http://schemas.openxmlformats.org/officeDocument/2006/relationships/image" Target="media/image129.png"/><Relationship Id="rId182" Type="http://schemas.openxmlformats.org/officeDocument/2006/relationships/image" Target="media/image171.png"/><Relationship Id="rId378" Type="http://schemas.openxmlformats.org/officeDocument/2006/relationships/image" Target="media/image323.png"/><Relationship Id="rId6" Type="http://schemas.openxmlformats.org/officeDocument/2006/relationships/endnotes" Target="endnotes.xml"/><Relationship Id="rId238" Type="http://schemas.openxmlformats.org/officeDocument/2006/relationships/image" Target="media/image223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47" Type="http://schemas.openxmlformats.org/officeDocument/2006/relationships/hyperlink" Target="https://www.bigdataschool.ru/wiki/&#1094;&#1080;&#1092;&#1088;&#1086;&#1074;&#1080;&#1079;&#1072;&#1094;&#1080;&#1103;" TargetMode="External"/><Relationship Id="rId44" Type="http://schemas.openxmlformats.org/officeDocument/2006/relationships/image" Target="media/image37.png"/><Relationship Id="rId86" Type="http://schemas.openxmlformats.org/officeDocument/2006/relationships/image" Target="media/image77.png"/><Relationship Id="rId151" Type="http://schemas.openxmlformats.org/officeDocument/2006/relationships/image" Target="media/image140.png"/><Relationship Id="rId389" Type="http://schemas.openxmlformats.org/officeDocument/2006/relationships/image" Target="media/image334.png"/><Relationship Id="rId193" Type="http://schemas.openxmlformats.org/officeDocument/2006/relationships/image" Target="media/image182.png"/><Relationship Id="rId207" Type="http://schemas.openxmlformats.org/officeDocument/2006/relationships/image" Target="media/image192.png"/><Relationship Id="rId249" Type="http://schemas.openxmlformats.org/officeDocument/2006/relationships/image" Target="media/image234.png"/><Relationship Id="rId13" Type="http://schemas.openxmlformats.org/officeDocument/2006/relationships/image" Target="media/image6.png"/><Relationship Id="rId109" Type="http://schemas.openxmlformats.org/officeDocument/2006/relationships/image" Target="media/image100.png"/><Relationship Id="rId260" Type="http://schemas.openxmlformats.org/officeDocument/2006/relationships/image" Target="media/image245.png"/><Relationship Id="rId316" Type="http://schemas.openxmlformats.org/officeDocument/2006/relationships/image" Target="media/image300.png"/><Relationship Id="rId55" Type="http://schemas.openxmlformats.org/officeDocument/2006/relationships/image" Target="media/image48.png"/><Relationship Id="rId97" Type="http://schemas.openxmlformats.org/officeDocument/2006/relationships/image" Target="media/image88.png"/><Relationship Id="rId120" Type="http://schemas.openxmlformats.org/officeDocument/2006/relationships/image" Target="media/image109.png"/><Relationship Id="rId358" Type="http://schemas.openxmlformats.org/officeDocument/2006/relationships/hyperlink" Target="https://lsm.kz/343-kompanii" TargetMode="External"/><Relationship Id="rId162" Type="http://schemas.openxmlformats.org/officeDocument/2006/relationships/image" Target="media/image151.png"/><Relationship Id="rId218" Type="http://schemas.openxmlformats.org/officeDocument/2006/relationships/image" Target="media/image203.png"/><Relationship Id="rId271" Type="http://schemas.openxmlformats.org/officeDocument/2006/relationships/image" Target="media/image256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0.png"/><Relationship Id="rId327" Type="http://schemas.openxmlformats.org/officeDocument/2006/relationships/image" Target="media/image310.png"/><Relationship Id="rId369" Type="http://schemas.openxmlformats.org/officeDocument/2006/relationships/hyperlink" Target="https://adilet.zan.kz/rus" TargetMode="External"/><Relationship Id="rId173" Type="http://schemas.openxmlformats.org/officeDocument/2006/relationships/image" Target="media/image162.png"/><Relationship Id="rId229" Type="http://schemas.openxmlformats.org/officeDocument/2006/relationships/image" Target="media/image214.png"/><Relationship Id="rId380" Type="http://schemas.openxmlformats.org/officeDocument/2006/relationships/image" Target="media/image325.png"/><Relationship Id="rId240" Type="http://schemas.openxmlformats.org/officeDocument/2006/relationships/image" Target="media/image225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1.png"/><Relationship Id="rId282" Type="http://schemas.openxmlformats.org/officeDocument/2006/relationships/image" Target="media/image267.png"/><Relationship Id="rId338" Type="http://schemas.openxmlformats.org/officeDocument/2006/relationships/image" Target="media/image319.png"/><Relationship Id="rId8" Type="http://schemas.openxmlformats.org/officeDocument/2006/relationships/image" Target="media/image1.png"/><Relationship Id="rId142" Type="http://schemas.openxmlformats.org/officeDocument/2006/relationships/image" Target="media/image131.png"/><Relationship Id="rId184" Type="http://schemas.openxmlformats.org/officeDocument/2006/relationships/image" Target="media/image173.png"/><Relationship Id="rId391" Type="http://schemas.openxmlformats.org/officeDocument/2006/relationships/image" Target="media/image336.png"/><Relationship Id="rId251" Type="http://schemas.openxmlformats.org/officeDocument/2006/relationships/image" Target="media/image236.png"/><Relationship Id="rId46" Type="http://schemas.openxmlformats.org/officeDocument/2006/relationships/image" Target="media/image39.png"/><Relationship Id="rId293" Type="http://schemas.openxmlformats.org/officeDocument/2006/relationships/image" Target="media/image277.png"/><Relationship Id="rId307" Type="http://schemas.openxmlformats.org/officeDocument/2006/relationships/image" Target="media/image291.png"/><Relationship Id="rId349" Type="http://schemas.openxmlformats.org/officeDocument/2006/relationships/hyperlink" Target="https://www.lib.tpu.ru/fulltext/c/2012/C23/V1/076.pdf" TargetMode="External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2.png"/><Relationship Id="rId195" Type="http://schemas.openxmlformats.org/officeDocument/2006/relationships/image" Target="media/image184.png"/><Relationship Id="rId209" Type="http://schemas.openxmlformats.org/officeDocument/2006/relationships/image" Target="media/image194.png"/><Relationship Id="rId360" Type="http://schemas.openxmlformats.org/officeDocument/2006/relationships/hyperlink" Target="https://articlekz.com/article" TargetMode="External"/><Relationship Id="rId220" Type="http://schemas.openxmlformats.org/officeDocument/2006/relationships/image" Target="media/image205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47.png"/><Relationship Id="rId318" Type="http://schemas.openxmlformats.org/officeDocument/2006/relationships/image" Target="media/image302.png"/><Relationship Id="rId99" Type="http://schemas.openxmlformats.org/officeDocument/2006/relationships/image" Target="media/image90.png"/><Relationship Id="rId122" Type="http://schemas.openxmlformats.org/officeDocument/2006/relationships/image" Target="media/image111.png"/><Relationship Id="rId164" Type="http://schemas.openxmlformats.org/officeDocument/2006/relationships/image" Target="media/image153.png"/><Relationship Id="rId371" Type="http://schemas.openxmlformats.org/officeDocument/2006/relationships/hyperlink" Target="https://oblmaslihat.pavlodar.gov.kz/blogs/view/1/2408?lang=ru" TargetMode="External"/><Relationship Id="rId26" Type="http://schemas.openxmlformats.org/officeDocument/2006/relationships/image" Target="media/image19.png"/><Relationship Id="rId231" Type="http://schemas.openxmlformats.org/officeDocument/2006/relationships/image" Target="media/image216.png"/><Relationship Id="rId273" Type="http://schemas.openxmlformats.org/officeDocument/2006/relationships/image" Target="media/image258.png"/><Relationship Id="rId329" Type="http://schemas.openxmlformats.org/officeDocument/2006/relationships/image" Target="media/image312.png"/><Relationship Id="rId68" Type="http://schemas.openxmlformats.org/officeDocument/2006/relationships/image" Target="media/image61.png"/><Relationship Id="rId133" Type="http://schemas.openxmlformats.org/officeDocument/2006/relationships/image" Target="media/image122.png"/><Relationship Id="rId175" Type="http://schemas.openxmlformats.org/officeDocument/2006/relationships/image" Target="media/image164.png"/><Relationship Id="rId340" Type="http://schemas.openxmlformats.org/officeDocument/2006/relationships/hyperlink" Target="http://arprime.ru/optimizacia/upravleniye-protsessami-predpriyatiya" TargetMode="External"/><Relationship Id="rId200" Type="http://schemas.openxmlformats.org/officeDocument/2006/relationships/image" Target="media/image185.png"/><Relationship Id="rId382" Type="http://schemas.openxmlformats.org/officeDocument/2006/relationships/image" Target="media/image327.png"/><Relationship Id="rId242" Type="http://schemas.openxmlformats.org/officeDocument/2006/relationships/image" Target="media/image227.png"/><Relationship Id="rId284" Type="http://schemas.openxmlformats.org/officeDocument/2006/relationships/image" Target="media/image2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39478</Words>
  <Characters>225030</Characters>
  <Application>Microsoft Office Word</Application>
  <DocSecurity>0</DocSecurity>
  <Lines>1875</Lines>
  <Paragraphs>527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Шеримова Нуржанат Мухтаровна</dc:creator>
  <cp:lastModifiedBy>user</cp:lastModifiedBy>
  <cp:revision>3</cp:revision>
  <cp:lastPrinted>2024-06-12T08:05:00Z</cp:lastPrinted>
  <dcterms:created xsi:type="dcterms:W3CDTF">2024-11-14T12:34:00Z</dcterms:created>
  <dcterms:modified xsi:type="dcterms:W3CDTF">2024-11-14T12:34:00Z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2024-06-12T00:00:00Z</vt:filetime>
  </property>
</Properties>
</file>