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C6341" w:rsidRDefault="006C6341" w:rsidP="003F6521">
      <w:pPr>
        <w:spacing w:after="0" w:line="240" w:lineRule="auto"/>
      </w:pPr>
      <w:r>
        <w:separator/>
      </w:r>
    </w:p>
  </w:endnote>
  <w:endnote w:type="continuationSeparator" w:id="0">
    <w:p w:rsidR="006C6341" w:rsidRDefault="006C6341" w:rsidP="003F65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,Bold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yriadPro-Regular">
    <w:altName w:val="MS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8119407"/>
    </w:sdtPr>
    <w:sdtEndPr>
      <w:rPr>
        <w:rFonts w:ascii="Times New Roman" w:hAnsi="Times New Roman" w:cs="Times New Roman"/>
        <w:sz w:val="28"/>
        <w:szCs w:val="28"/>
      </w:rPr>
    </w:sdtEndPr>
    <w:sdtContent>
      <w:p w:rsidR="00E65759" w:rsidRDefault="00D171BD" w:rsidP="005039A1">
        <w:pPr>
          <w:pStyle w:val="ac"/>
          <w:jc w:val="center"/>
        </w:pPr>
        <w:r w:rsidRPr="00C4038B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E65759" w:rsidRPr="00C4038B">
          <w:rPr>
            <w:rFonts w:ascii="Times New Roman" w:hAnsi="Times New Roman" w:cs="Times New Roman"/>
            <w:sz w:val="28"/>
            <w:szCs w:val="28"/>
          </w:rPr>
          <w:instrText xml:space="preserve"> PAGE   \* MERGEFORMAT </w:instrText>
        </w:r>
        <w:r w:rsidRPr="00C4038B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AE0D00">
          <w:rPr>
            <w:rFonts w:ascii="Times New Roman" w:hAnsi="Times New Roman" w:cs="Times New Roman"/>
            <w:noProof/>
            <w:sz w:val="28"/>
            <w:szCs w:val="28"/>
          </w:rPr>
          <w:t>84</w:t>
        </w:r>
        <w:r w:rsidRPr="00C4038B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C6341" w:rsidRDefault="006C6341" w:rsidP="003F6521">
      <w:pPr>
        <w:spacing w:after="0" w:line="240" w:lineRule="auto"/>
      </w:pPr>
      <w:r>
        <w:separator/>
      </w:r>
    </w:p>
  </w:footnote>
  <w:footnote w:type="continuationSeparator" w:id="0">
    <w:p w:rsidR="006C6341" w:rsidRDefault="006C6341" w:rsidP="003F652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BA6D84"/>
    <w:multiLevelType w:val="hybridMultilevel"/>
    <w:tmpl w:val="26A6F9B2"/>
    <w:lvl w:ilvl="0" w:tplc="E8D260D4">
      <w:start w:val="4"/>
      <w:numFmt w:val="decimal"/>
      <w:lvlText w:val="%1"/>
      <w:lvlJc w:val="left"/>
      <w:pPr>
        <w:ind w:left="262" w:hanging="708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346447E2">
      <w:numFmt w:val="none"/>
      <w:lvlText w:val=""/>
      <w:lvlJc w:val="left"/>
      <w:pPr>
        <w:tabs>
          <w:tab w:val="num" w:pos="360"/>
        </w:tabs>
      </w:pPr>
    </w:lvl>
    <w:lvl w:ilvl="2" w:tplc="2FE6DD34">
      <w:numFmt w:val="bullet"/>
      <w:lvlText w:val="•"/>
      <w:lvlJc w:val="left"/>
      <w:pPr>
        <w:ind w:left="2241" w:hanging="708"/>
      </w:pPr>
      <w:rPr>
        <w:rFonts w:hint="default"/>
        <w:lang w:val="ru-RU" w:eastAsia="en-US" w:bidi="ar-SA"/>
      </w:rPr>
    </w:lvl>
    <w:lvl w:ilvl="3" w:tplc="B68A62D4">
      <w:numFmt w:val="bullet"/>
      <w:lvlText w:val="•"/>
      <w:lvlJc w:val="left"/>
      <w:pPr>
        <w:ind w:left="3231" w:hanging="708"/>
      </w:pPr>
      <w:rPr>
        <w:rFonts w:hint="default"/>
        <w:lang w:val="ru-RU" w:eastAsia="en-US" w:bidi="ar-SA"/>
      </w:rPr>
    </w:lvl>
    <w:lvl w:ilvl="4" w:tplc="B88091D0">
      <w:numFmt w:val="bullet"/>
      <w:lvlText w:val="•"/>
      <w:lvlJc w:val="left"/>
      <w:pPr>
        <w:ind w:left="4222" w:hanging="708"/>
      </w:pPr>
      <w:rPr>
        <w:rFonts w:hint="default"/>
        <w:lang w:val="ru-RU" w:eastAsia="en-US" w:bidi="ar-SA"/>
      </w:rPr>
    </w:lvl>
    <w:lvl w:ilvl="5" w:tplc="4B2092F2">
      <w:numFmt w:val="bullet"/>
      <w:lvlText w:val="•"/>
      <w:lvlJc w:val="left"/>
      <w:pPr>
        <w:ind w:left="5213" w:hanging="708"/>
      </w:pPr>
      <w:rPr>
        <w:rFonts w:hint="default"/>
        <w:lang w:val="ru-RU" w:eastAsia="en-US" w:bidi="ar-SA"/>
      </w:rPr>
    </w:lvl>
    <w:lvl w:ilvl="6" w:tplc="DD0A5D84">
      <w:numFmt w:val="bullet"/>
      <w:lvlText w:val="•"/>
      <w:lvlJc w:val="left"/>
      <w:pPr>
        <w:ind w:left="6203" w:hanging="708"/>
      </w:pPr>
      <w:rPr>
        <w:rFonts w:hint="default"/>
        <w:lang w:val="ru-RU" w:eastAsia="en-US" w:bidi="ar-SA"/>
      </w:rPr>
    </w:lvl>
    <w:lvl w:ilvl="7" w:tplc="E4E6C7F8">
      <w:numFmt w:val="bullet"/>
      <w:lvlText w:val="•"/>
      <w:lvlJc w:val="left"/>
      <w:pPr>
        <w:ind w:left="7194" w:hanging="708"/>
      </w:pPr>
      <w:rPr>
        <w:rFonts w:hint="default"/>
        <w:lang w:val="ru-RU" w:eastAsia="en-US" w:bidi="ar-SA"/>
      </w:rPr>
    </w:lvl>
    <w:lvl w:ilvl="8" w:tplc="F64A3830">
      <w:numFmt w:val="bullet"/>
      <w:lvlText w:val="•"/>
      <w:lvlJc w:val="left"/>
      <w:pPr>
        <w:ind w:left="8185" w:hanging="708"/>
      </w:pPr>
      <w:rPr>
        <w:rFonts w:hint="default"/>
        <w:lang w:val="ru-RU" w:eastAsia="en-US" w:bidi="ar-SA"/>
      </w:rPr>
    </w:lvl>
  </w:abstractNum>
  <w:abstractNum w:abstractNumId="1" w15:restartNumberingAfterBreak="0">
    <w:nsid w:val="046247E1"/>
    <w:multiLevelType w:val="hybridMultilevel"/>
    <w:tmpl w:val="9E084988"/>
    <w:lvl w:ilvl="0" w:tplc="41FE1BC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282475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558B49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30EAF0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BBCEC1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FB4D1A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7FC5A9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8D6CA0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2C6A6A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05DB5F3D"/>
    <w:multiLevelType w:val="hybridMultilevel"/>
    <w:tmpl w:val="E0721AAE"/>
    <w:lvl w:ilvl="0" w:tplc="CD96B0F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7009DC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B38A74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0C89F5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51659D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7E63C9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990F02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A1600F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B9CB57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05FD7D7F"/>
    <w:multiLevelType w:val="hybridMultilevel"/>
    <w:tmpl w:val="AB903660"/>
    <w:lvl w:ilvl="0" w:tplc="4A92173A">
      <w:numFmt w:val="bullet"/>
      <w:lvlText w:val="-"/>
      <w:lvlJc w:val="left"/>
      <w:pPr>
        <w:ind w:left="262" w:hanging="17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CD6B298">
      <w:numFmt w:val="bullet"/>
      <w:lvlText w:val="•"/>
      <w:lvlJc w:val="left"/>
      <w:pPr>
        <w:ind w:left="1250" w:hanging="176"/>
      </w:pPr>
      <w:rPr>
        <w:rFonts w:hint="default"/>
        <w:lang w:val="ru-RU" w:eastAsia="en-US" w:bidi="ar-SA"/>
      </w:rPr>
    </w:lvl>
    <w:lvl w:ilvl="2" w:tplc="0F769CEE">
      <w:numFmt w:val="bullet"/>
      <w:lvlText w:val="•"/>
      <w:lvlJc w:val="left"/>
      <w:pPr>
        <w:ind w:left="2241" w:hanging="176"/>
      </w:pPr>
      <w:rPr>
        <w:rFonts w:hint="default"/>
        <w:lang w:val="ru-RU" w:eastAsia="en-US" w:bidi="ar-SA"/>
      </w:rPr>
    </w:lvl>
    <w:lvl w:ilvl="3" w:tplc="BFE091E0">
      <w:numFmt w:val="bullet"/>
      <w:lvlText w:val="•"/>
      <w:lvlJc w:val="left"/>
      <w:pPr>
        <w:ind w:left="3231" w:hanging="176"/>
      </w:pPr>
      <w:rPr>
        <w:rFonts w:hint="default"/>
        <w:lang w:val="ru-RU" w:eastAsia="en-US" w:bidi="ar-SA"/>
      </w:rPr>
    </w:lvl>
    <w:lvl w:ilvl="4" w:tplc="B3BA9AA2">
      <w:numFmt w:val="bullet"/>
      <w:lvlText w:val="•"/>
      <w:lvlJc w:val="left"/>
      <w:pPr>
        <w:ind w:left="4222" w:hanging="176"/>
      </w:pPr>
      <w:rPr>
        <w:rFonts w:hint="default"/>
        <w:lang w:val="ru-RU" w:eastAsia="en-US" w:bidi="ar-SA"/>
      </w:rPr>
    </w:lvl>
    <w:lvl w:ilvl="5" w:tplc="A832FDAC">
      <w:numFmt w:val="bullet"/>
      <w:lvlText w:val="•"/>
      <w:lvlJc w:val="left"/>
      <w:pPr>
        <w:ind w:left="5213" w:hanging="176"/>
      </w:pPr>
      <w:rPr>
        <w:rFonts w:hint="default"/>
        <w:lang w:val="ru-RU" w:eastAsia="en-US" w:bidi="ar-SA"/>
      </w:rPr>
    </w:lvl>
    <w:lvl w:ilvl="6" w:tplc="3DB6F96A">
      <w:numFmt w:val="bullet"/>
      <w:lvlText w:val="•"/>
      <w:lvlJc w:val="left"/>
      <w:pPr>
        <w:ind w:left="6203" w:hanging="176"/>
      </w:pPr>
      <w:rPr>
        <w:rFonts w:hint="default"/>
        <w:lang w:val="ru-RU" w:eastAsia="en-US" w:bidi="ar-SA"/>
      </w:rPr>
    </w:lvl>
    <w:lvl w:ilvl="7" w:tplc="09AC7CB0">
      <w:numFmt w:val="bullet"/>
      <w:lvlText w:val="•"/>
      <w:lvlJc w:val="left"/>
      <w:pPr>
        <w:ind w:left="7194" w:hanging="176"/>
      </w:pPr>
      <w:rPr>
        <w:rFonts w:hint="default"/>
        <w:lang w:val="ru-RU" w:eastAsia="en-US" w:bidi="ar-SA"/>
      </w:rPr>
    </w:lvl>
    <w:lvl w:ilvl="8" w:tplc="F6ACAB78">
      <w:numFmt w:val="bullet"/>
      <w:lvlText w:val="•"/>
      <w:lvlJc w:val="left"/>
      <w:pPr>
        <w:ind w:left="8185" w:hanging="176"/>
      </w:pPr>
      <w:rPr>
        <w:rFonts w:hint="default"/>
        <w:lang w:val="ru-RU" w:eastAsia="en-US" w:bidi="ar-SA"/>
      </w:rPr>
    </w:lvl>
  </w:abstractNum>
  <w:abstractNum w:abstractNumId="4" w15:restartNumberingAfterBreak="0">
    <w:nsid w:val="0E2F5331"/>
    <w:multiLevelType w:val="hybridMultilevel"/>
    <w:tmpl w:val="9F98FE54"/>
    <w:lvl w:ilvl="0" w:tplc="A9F0FA88">
      <w:numFmt w:val="bullet"/>
      <w:lvlText w:val="-"/>
      <w:lvlJc w:val="left"/>
      <w:pPr>
        <w:ind w:left="262" w:hanging="19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003E9510">
      <w:numFmt w:val="bullet"/>
      <w:lvlText w:val="•"/>
      <w:lvlJc w:val="left"/>
      <w:pPr>
        <w:ind w:left="1250" w:hanging="190"/>
      </w:pPr>
      <w:rPr>
        <w:rFonts w:hint="default"/>
        <w:lang w:val="ru-RU" w:eastAsia="en-US" w:bidi="ar-SA"/>
      </w:rPr>
    </w:lvl>
    <w:lvl w:ilvl="2" w:tplc="2A3C9868">
      <w:numFmt w:val="bullet"/>
      <w:lvlText w:val="•"/>
      <w:lvlJc w:val="left"/>
      <w:pPr>
        <w:ind w:left="2241" w:hanging="190"/>
      </w:pPr>
      <w:rPr>
        <w:rFonts w:hint="default"/>
        <w:lang w:val="ru-RU" w:eastAsia="en-US" w:bidi="ar-SA"/>
      </w:rPr>
    </w:lvl>
    <w:lvl w:ilvl="3" w:tplc="5D46D342">
      <w:numFmt w:val="bullet"/>
      <w:lvlText w:val="•"/>
      <w:lvlJc w:val="left"/>
      <w:pPr>
        <w:ind w:left="3231" w:hanging="190"/>
      </w:pPr>
      <w:rPr>
        <w:rFonts w:hint="default"/>
        <w:lang w:val="ru-RU" w:eastAsia="en-US" w:bidi="ar-SA"/>
      </w:rPr>
    </w:lvl>
    <w:lvl w:ilvl="4" w:tplc="43600F42">
      <w:numFmt w:val="bullet"/>
      <w:lvlText w:val="•"/>
      <w:lvlJc w:val="left"/>
      <w:pPr>
        <w:ind w:left="4222" w:hanging="190"/>
      </w:pPr>
      <w:rPr>
        <w:rFonts w:hint="default"/>
        <w:lang w:val="ru-RU" w:eastAsia="en-US" w:bidi="ar-SA"/>
      </w:rPr>
    </w:lvl>
    <w:lvl w:ilvl="5" w:tplc="AA8E7E2A">
      <w:numFmt w:val="bullet"/>
      <w:lvlText w:val="•"/>
      <w:lvlJc w:val="left"/>
      <w:pPr>
        <w:ind w:left="5213" w:hanging="190"/>
      </w:pPr>
      <w:rPr>
        <w:rFonts w:hint="default"/>
        <w:lang w:val="ru-RU" w:eastAsia="en-US" w:bidi="ar-SA"/>
      </w:rPr>
    </w:lvl>
    <w:lvl w:ilvl="6" w:tplc="B2EA36D4">
      <w:numFmt w:val="bullet"/>
      <w:lvlText w:val="•"/>
      <w:lvlJc w:val="left"/>
      <w:pPr>
        <w:ind w:left="6203" w:hanging="190"/>
      </w:pPr>
      <w:rPr>
        <w:rFonts w:hint="default"/>
        <w:lang w:val="ru-RU" w:eastAsia="en-US" w:bidi="ar-SA"/>
      </w:rPr>
    </w:lvl>
    <w:lvl w:ilvl="7" w:tplc="B72E018C">
      <w:numFmt w:val="bullet"/>
      <w:lvlText w:val="•"/>
      <w:lvlJc w:val="left"/>
      <w:pPr>
        <w:ind w:left="7194" w:hanging="190"/>
      </w:pPr>
      <w:rPr>
        <w:rFonts w:hint="default"/>
        <w:lang w:val="ru-RU" w:eastAsia="en-US" w:bidi="ar-SA"/>
      </w:rPr>
    </w:lvl>
    <w:lvl w:ilvl="8" w:tplc="AF46B102">
      <w:numFmt w:val="bullet"/>
      <w:lvlText w:val="•"/>
      <w:lvlJc w:val="left"/>
      <w:pPr>
        <w:ind w:left="8185" w:hanging="190"/>
      </w:pPr>
      <w:rPr>
        <w:rFonts w:hint="default"/>
        <w:lang w:val="ru-RU" w:eastAsia="en-US" w:bidi="ar-SA"/>
      </w:rPr>
    </w:lvl>
  </w:abstractNum>
  <w:abstractNum w:abstractNumId="5" w15:restartNumberingAfterBreak="0">
    <w:nsid w:val="0FA61074"/>
    <w:multiLevelType w:val="hybridMultilevel"/>
    <w:tmpl w:val="CBE0D5FA"/>
    <w:lvl w:ilvl="0" w:tplc="5C1AB78C">
      <w:start w:val="1"/>
      <w:numFmt w:val="decimal"/>
      <w:lvlText w:val="%1."/>
      <w:lvlJc w:val="left"/>
      <w:pPr>
        <w:ind w:left="122" w:hanging="42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28825006">
      <w:numFmt w:val="bullet"/>
      <w:lvlText w:val="•"/>
      <w:lvlJc w:val="left"/>
      <w:pPr>
        <w:ind w:left="1102" w:hanging="425"/>
      </w:pPr>
      <w:rPr>
        <w:rFonts w:hint="default"/>
        <w:lang w:val="ru-RU" w:eastAsia="en-US" w:bidi="ar-SA"/>
      </w:rPr>
    </w:lvl>
    <w:lvl w:ilvl="2" w:tplc="721627A2">
      <w:numFmt w:val="bullet"/>
      <w:lvlText w:val="•"/>
      <w:lvlJc w:val="left"/>
      <w:pPr>
        <w:ind w:left="2085" w:hanging="425"/>
      </w:pPr>
      <w:rPr>
        <w:rFonts w:hint="default"/>
        <w:lang w:val="ru-RU" w:eastAsia="en-US" w:bidi="ar-SA"/>
      </w:rPr>
    </w:lvl>
    <w:lvl w:ilvl="3" w:tplc="EB7A663E">
      <w:numFmt w:val="bullet"/>
      <w:lvlText w:val="•"/>
      <w:lvlJc w:val="left"/>
      <w:pPr>
        <w:ind w:left="3067" w:hanging="425"/>
      </w:pPr>
      <w:rPr>
        <w:rFonts w:hint="default"/>
        <w:lang w:val="ru-RU" w:eastAsia="en-US" w:bidi="ar-SA"/>
      </w:rPr>
    </w:lvl>
    <w:lvl w:ilvl="4" w:tplc="D2521566">
      <w:numFmt w:val="bullet"/>
      <w:lvlText w:val="•"/>
      <w:lvlJc w:val="left"/>
      <w:pPr>
        <w:ind w:left="4050" w:hanging="425"/>
      </w:pPr>
      <w:rPr>
        <w:rFonts w:hint="default"/>
        <w:lang w:val="ru-RU" w:eastAsia="en-US" w:bidi="ar-SA"/>
      </w:rPr>
    </w:lvl>
    <w:lvl w:ilvl="5" w:tplc="66565A4E">
      <w:numFmt w:val="bullet"/>
      <w:lvlText w:val="•"/>
      <w:lvlJc w:val="left"/>
      <w:pPr>
        <w:ind w:left="5033" w:hanging="425"/>
      </w:pPr>
      <w:rPr>
        <w:rFonts w:hint="default"/>
        <w:lang w:val="ru-RU" w:eastAsia="en-US" w:bidi="ar-SA"/>
      </w:rPr>
    </w:lvl>
    <w:lvl w:ilvl="6" w:tplc="000AEE7C">
      <w:numFmt w:val="bullet"/>
      <w:lvlText w:val="•"/>
      <w:lvlJc w:val="left"/>
      <w:pPr>
        <w:ind w:left="6015" w:hanging="425"/>
      </w:pPr>
      <w:rPr>
        <w:rFonts w:hint="default"/>
        <w:lang w:val="ru-RU" w:eastAsia="en-US" w:bidi="ar-SA"/>
      </w:rPr>
    </w:lvl>
    <w:lvl w:ilvl="7" w:tplc="9A506688">
      <w:numFmt w:val="bullet"/>
      <w:lvlText w:val="•"/>
      <w:lvlJc w:val="left"/>
      <w:pPr>
        <w:ind w:left="6998" w:hanging="425"/>
      </w:pPr>
      <w:rPr>
        <w:rFonts w:hint="default"/>
        <w:lang w:val="ru-RU" w:eastAsia="en-US" w:bidi="ar-SA"/>
      </w:rPr>
    </w:lvl>
    <w:lvl w:ilvl="8" w:tplc="C51C45EC">
      <w:numFmt w:val="bullet"/>
      <w:lvlText w:val="•"/>
      <w:lvlJc w:val="left"/>
      <w:pPr>
        <w:ind w:left="7981" w:hanging="425"/>
      </w:pPr>
      <w:rPr>
        <w:rFonts w:hint="default"/>
        <w:lang w:val="ru-RU" w:eastAsia="en-US" w:bidi="ar-SA"/>
      </w:rPr>
    </w:lvl>
  </w:abstractNum>
  <w:abstractNum w:abstractNumId="6" w15:restartNumberingAfterBreak="0">
    <w:nsid w:val="14BC1785"/>
    <w:multiLevelType w:val="hybridMultilevel"/>
    <w:tmpl w:val="EC0C30EC"/>
    <w:lvl w:ilvl="0" w:tplc="7F08CCB4">
      <w:start w:val="1"/>
      <w:numFmt w:val="bullet"/>
      <w:lvlText w:val="­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15E35D3F"/>
    <w:multiLevelType w:val="hybridMultilevel"/>
    <w:tmpl w:val="100278C8"/>
    <w:lvl w:ilvl="0" w:tplc="05D66076">
      <w:numFmt w:val="bullet"/>
      <w:lvlText w:val="-"/>
      <w:lvlJc w:val="left"/>
      <w:pPr>
        <w:ind w:left="262" w:hanging="25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6B6C316">
      <w:numFmt w:val="bullet"/>
      <w:lvlText w:val="•"/>
      <w:lvlJc w:val="left"/>
      <w:pPr>
        <w:ind w:left="1250" w:hanging="255"/>
      </w:pPr>
      <w:rPr>
        <w:rFonts w:hint="default"/>
        <w:lang w:val="ru-RU" w:eastAsia="en-US" w:bidi="ar-SA"/>
      </w:rPr>
    </w:lvl>
    <w:lvl w:ilvl="2" w:tplc="CA34D2FE">
      <w:numFmt w:val="bullet"/>
      <w:lvlText w:val="•"/>
      <w:lvlJc w:val="left"/>
      <w:pPr>
        <w:ind w:left="2241" w:hanging="255"/>
      </w:pPr>
      <w:rPr>
        <w:rFonts w:hint="default"/>
        <w:lang w:val="ru-RU" w:eastAsia="en-US" w:bidi="ar-SA"/>
      </w:rPr>
    </w:lvl>
    <w:lvl w:ilvl="3" w:tplc="04128DD6">
      <w:numFmt w:val="bullet"/>
      <w:lvlText w:val="•"/>
      <w:lvlJc w:val="left"/>
      <w:pPr>
        <w:ind w:left="3231" w:hanging="255"/>
      </w:pPr>
      <w:rPr>
        <w:rFonts w:hint="default"/>
        <w:lang w:val="ru-RU" w:eastAsia="en-US" w:bidi="ar-SA"/>
      </w:rPr>
    </w:lvl>
    <w:lvl w:ilvl="4" w:tplc="E9AAE78E">
      <w:numFmt w:val="bullet"/>
      <w:lvlText w:val="•"/>
      <w:lvlJc w:val="left"/>
      <w:pPr>
        <w:ind w:left="4222" w:hanging="255"/>
      </w:pPr>
      <w:rPr>
        <w:rFonts w:hint="default"/>
        <w:lang w:val="ru-RU" w:eastAsia="en-US" w:bidi="ar-SA"/>
      </w:rPr>
    </w:lvl>
    <w:lvl w:ilvl="5" w:tplc="E3501A9E">
      <w:numFmt w:val="bullet"/>
      <w:lvlText w:val="•"/>
      <w:lvlJc w:val="left"/>
      <w:pPr>
        <w:ind w:left="5213" w:hanging="255"/>
      </w:pPr>
      <w:rPr>
        <w:rFonts w:hint="default"/>
        <w:lang w:val="ru-RU" w:eastAsia="en-US" w:bidi="ar-SA"/>
      </w:rPr>
    </w:lvl>
    <w:lvl w:ilvl="6" w:tplc="7130C24C">
      <w:numFmt w:val="bullet"/>
      <w:lvlText w:val="•"/>
      <w:lvlJc w:val="left"/>
      <w:pPr>
        <w:ind w:left="6203" w:hanging="255"/>
      </w:pPr>
      <w:rPr>
        <w:rFonts w:hint="default"/>
        <w:lang w:val="ru-RU" w:eastAsia="en-US" w:bidi="ar-SA"/>
      </w:rPr>
    </w:lvl>
    <w:lvl w:ilvl="7" w:tplc="81E25EC2">
      <w:numFmt w:val="bullet"/>
      <w:lvlText w:val="•"/>
      <w:lvlJc w:val="left"/>
      <w:pPr>
        <w:ind w:left="7194" w:hanging="255"/>
      </w:pPr>
      <w:rPr>
        <w:rFonts w:hint="default"/>
        <w:lang w:val="ru-RU" w:eastAsia="en-US" w:bidi="ar-SA"/>
      </w:rPr>
    </w:lvl>
    <w:lvl w:ilvl="8" w:tplc="8E363B78">
      <w:numFmt w:val="bullet"/>
      <w:lvlText w:val="•"/>
      <w:lvlJc w:val="left"/>
      <w:pPr>
        <w:ind w:left="8185" w:hanging="255"/>
      </w:pPr>
      <w:rPr>
        <w:rFonts w:hint="default"/>
        <w:lang w:val="ru-RU" w:eastAsia="en-US" w:bidi="ar-SA"/>
      </w:rPr>
    </w:lvl>
  </w:abstractNum>
  <w:abstractNum w:abstractNumId="8" w15:restartNumberingAfterBreak="0">
    <w:nsid w:val="188C57D9"/>
    <w:multiLevelType w:val="hybridMultilevel"/>
    <w:tmpl w:val="19400EEC"/>
    <w:lvl w:ilvl="0" w:tplc="D0A6F7D4">
      <w:start w:val="1"/>
      <w:numFmt w:val="decimal"/>
      <w:lvlText w:val="%1"/>
      <w:lvlJc w:val="left"/>
      <w:pPr>
        <w:ind w:left="102" w:hanging="708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18CE1568">
      <w:numFmt w:val="none"/>
      <w:lvlText w:val=""/>
      <w:lvlJc w:val="left"/>
      <w:pPr>
        <w:tabs>
          <w:tab w:val="num" w:pos="360"/>
        </w:tabs>
      </w:pPr>
    </w:lvl>
    <w:lvl w:ilvl="2" w:tplc="7CFEBF24">
      <w:numFmt w:val="none"/>
      <w:lvlText w:val=""/>
      <w:lvlJc w:val="left"/>
      <w:pPr>
        <w:tabs>
          <w:tab w:val="num" w:pos="360"/>
        </w:tabs>
      </w:pPr>
    </w:lvl>
    <w:lvl w:ilvl="3" w:tplc="610A58EE">
      <w:numFmt w:val="bullet"/>
      <w:lvlText w:val="•"/>
      <w:lvlJc w:val="left"/>
      <w:pPr>
        <w:ind w:left="3374" w:hanging="696"/>
      </w:pPr>
      <w:rPr>
        <w:rFonts w:hint="default"/>
        <w:lang w:val="ru-RU" w:eastAsia="en-US" w:bidi="ar-SA"/>
      </w:rPr>
    </w:lvl>
    <w:lvl w:ilvl="4" w:tplc="FAA2A376">
      <w:numFmt w:val="bullet"/>
      <w:lvlText w:val="•"/>
      <w:lvlJc w:val="left"/>
      <w:pPr>
        <w:ind w:left="4302" w:hanging="696"/>
      </w:pPr>
      <w:rPr>
        <w:rFonts w:hint="default"/>
        <w:lang w:val="ru-RU" w:eastAsia="en-US" w:bidi="ar-SA"/>
      </w:rPr>
    </w:lvl>
    <w:lvl w:ilvl="5" w:tplc="7D7C86DA">
      <w:numFmt w:val="bullet"/>
      <w:lvlText w:val="•"/>
      <w:lvlJc w:val="left"/>
      <w:pPr>
        <w:ind w:left="5229" w:hanging="696"/>
      </w:pPr>
      <w:rPr>
        <w:rFonts w:hint="default"/>
        <w:lang w:val="ru-RU" w:eastAsia="en-US" w:bidi="ar-SA"/>
      </w:rPr>
    </w:lvl>
    <w:lvl w:ilvl="6" w:tplc="E5E4EA68">
      <w:numFmt w:val="bullet"/>
      <w:lvlText w:val="•"/>
      <w:lvlJc w:val="left"/>
      <w:pPr>
        <w:ind w:left="6156" w:hanging="696"/>
      </w:pPr>
      <w:rPr>
        <w:rFonts w:hint="default"/>
        <w:lang w:val="ru-RU" w:eastAsia="en-US" w:bidi="ar-SA"/>
      </w:rPr>
    </w:lvl>
    <w:lvl w:ilvl="7" w:tplc="4F909DF4">
      <w:numFmt w:val="bullet"/>
      <w:lvlText w:val="•"/>
      <w:lvlJc w:val="left"/>
      <w:pPr>
        <w:ind w:left="7084" w:hanging="696"/>
      </w:pPr>
      <w:rPr>
        <w:rFonts w:hint="default"/>
        <w:lang w:val="ru-RU" w:eastAsia="en-US" w:bidi="ar-SA"/>
      </w:rPr>
    </w:lvl>
    <w:lvl w:ilvl="8" w:tplc="495259D8">
      <w:numFmt w:val="bullet"/>
      <w:lvlText w:val="•"/>
      <w:lvlJc w:val="left"/>
      <w:pPr>
        <w:ind w:left="8011" w:hanging="696"/>
      </w:pPr>
      <w:rPr>
        <w:rFonts w:hint="default"/>
        <w:lang w:val="ru-RU" w:eastAsia="en-US" w:bidi="ar-SA"/>
      </w:rPr>
    </w:lvl>
  </w:abstractNum>
  <w:abstractNum w:abstractNumId="9" w15:restartNumberingAfterBreak="0">
    <w:nsid w:val="18F111BA"/>
    <w:multiLevelType w:val="hybridMultilevel"/>
    <w:tmpl w:val="67E8C4B6"/>
    <w:lvl w:ilvl="0" w:tplc="1034E2EC">
      <w:start w:val="1"/>
      <w:numFmt w:val="upperRoman"/>
      <w:lvlText w:val="%1"/>
      <w:lvlJc w:val="left"/>
      <w:pPr>
        <w:ind w:left="102" w:hanging="22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049AEE1E">
      <w:numFmt w:val="bullet"/>
      <w:lvlText w:val="•"/>
      <w:lvlJc w:val="left"/>
      <w:pPr>
        <w:ind w:left="1076" w:hanging="228"/>
      </w:pPr>
      <w:rPr>
        <w:rFonts w:hint="default"/>
        <w:lang w:val="ru-RU" w:eastAsia="en-US" w:bidi="ar-SA"/>
      </w:rPr>
    </w:lvl>
    <w:lvl w:ilvl="2" w:tplc="BB0C43CC">
      <w:numFmt w:val="bullet"/>
      <w:lvlText w:val="•"/>
      <w:lvlJc w:val="left"/>
      <w:pPr>
        <w:ind w:left="2053" w:hanging="228"/>
      </w:pPr>
      <w:rPr>
        <w:rFonts w:hint="default"/>
        <w:lang w:val="ru-RU" w:eastAsia="en-US" w:bidi="ar-SA"/>
      </w:rPr>
    </w:lvl>
    <w:lvl w:ilvl="3" w:tplc="3814C9E0">
      <w:numFmt w:val="bullet"/>
      <w:lvlText w:val="•"/>
      <w:lvlJc w:val="left"/>
      <w:pPr>
        <w:ind w:left="3029" w:hanging="228"/>
      </w:pPr>
      <w:rPr>
        <w:rFonts w:hint="default"/>
        <w:lang w:val="ru-RU" w:eastAsia="en-US" w:bidi="ar-SA"/>
      </w:rPr>
    </w:lvl>
    <w:lvl w:ilvl="4" w:tplc="1BC49D7C">
      <w:numFmt w:val="bullet"/>
      <w:lvlText w:val="•"/>
      <w:lvlJc w:val="left"/>
      <w:pPr>
        <w:ind w:left="4006" w:hanging="228"/>
      </w:pPr>
      <w:rPr>
        <w:rFonts w:hint="default"/>
        <w:lang w:val="ru-RU" w:eastAsia="en-US" w:bidi="ar-SA"/>
      </w:rPr>
    </w:lvl>
    <w:lvl w:ilvl="5" w:tplc="4CFA88FA">
      <w:numFmt w:val="bullet"/>
      <w:lvlText w:val="•"/>
      <w:lvlJc w:val="left"/>
      <w:pPr>
        <w:ind w:left="4983" w:hanging="228"/>
      </w:pPr>
      <w:rPr>
        <w:rFonts w:hint="default"/>
        <w:lang w:val="ru-RU" w:eastAsia="en-US" w:bidi="ar-SA"/>
      </w:rPr>
    </w:lvl>
    <w:lvl w:ilvl="6" w:tplc="65BAF56C">
      <w:numFmt w:val="bullet"/>
      <w:lvlText w:val="•"/>
      <w:lvlJc w:val="left"/>
      <w:pPr>
        <w:ind w:left="5959" w:hanging="228"/>
      </w:pPr>
      <w:rPr>
        <w:rFonts w:hint="default"/>
        <w:lang w:val="ru-RU" w:eastAsia="en-US" w:bidi="ar-SA"/>
      </w:rPr>
    </w:lvl>
    <w:lvl w:ilvl="7" w:tplc="D6D68A42">
      <w:numFmt w:val="bullet"/>
      <w:lvlText w:val="•"/>
      <w:lvlJc w:val="left"/>
      <w:pPr>
        <w:ind w:left="6936" w:hanging="228"/>
      </w:pPr>
      <w:rPr>
        <w:rFonts w:hint="default"/>
        <w:lang w:val="ru-RU" w:eastAsia="en-US" w:bidi="ar-SA"/>
      </w:rPr>
    </w:lvl>
    <w:lvl w:ilvl="8" w:tplc="8334C770">
      <w:numFmt w:val="bullet"/>
      <w:lvlText w:val="•"/>
      <w:lvlJc w:val="left"/>
      <w:pPr>
        <w:ind w:left="7913" w:hanging="228"/>
      </w:pPr>
      <w:rPr>
        <w:rFonts w:hint="default"/>
        <w:lang w:val="ru-RU" w:eastAsia="en-US" w:bidi="ar-SA"/>
      </w:rPr>
    </w:lvl>
  </w:abstractNum>
  <w:abstractNum w:abstractNumId="10" w15:restartNumberingAfterBreak="0">
    <w:nsid w:val="23AD5499"/>
    <w:multiLevelType w:val="hybridMultilevel"/>
    <w:tmpl w:val="4E965D9E"/>
    <w:lvl w:ilvl="0" w:tplc="D1DECA5A">
      <w:numFmt w:val="bullet"/>
      <w:lvlText w:val="-"/>
      <w:lvlJc w:val="left"/>
      <w:pPr>
        <w:ind w:left="122" w:hanging="2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4BA779A">
      <w:numFmt w:val="bullet"/>
      <w:lvlText w:val="•"/>
      <w:lvlJc w:val="left"/>
      <w:pPr>
        <w:ind w:left="1102" w:hanging="260"/>
      </w:pPr>
      <w:rPr>
        <w:rFonts w:hint="default"/>
        <w:lang w:val="ru-RU" w:eastAsia="en-US" w:bidi="ar-SA"/>
      </w:rPr>
    </w:lvl>
    <w:lvl w:ilvl="2" w:tplc="D5FA68FE">
      <w:numFmt w:val="bullet"/>
      <w:lvlText w:val="•"/>
      <w:lvlJc w:val="left"/>
      <w:pPr>
        <w:ind w:left="2085" w:hanging="260"/>
      </w:pPr>
      <w:rPr>
        <w:rFonts w:hint="default"/>
        <w:lang w:val="ru-RU" w:eastAsia="en-US" w:bidi="ar-SA"/>
      </w:rPr>
    </w:lvl>
    <w:lvl w:ilvl="3" w:tplc="59741CF8">
      <w:numFmt w:val="bullet"/>
      <w:lvlText w:val="•"/>
      <w:lvlJc w:val="left"/>
      <w:pPr>
        <w:ind w:left="3067" w:hanging="260"/>
      </w:pPr>
      <w:rPr>
        <w:rFonts w:hint="default"/>
        <w:lang w:val="ru-RU" w:eastAsia="en-US" w:bidi="ar-SA"/>
      </w:rPr>
    </w:lvl>
    <w:lvl w:ilvl="4" w:tplc="9D649AFC">
      <w:numFmt w:val="bullet"/>
      <w:lvlText w:val="•"/>
      <w:lvlJc w:val="left"/>
      <w:pPr>
        <w:ind w:left="4050" w:hanging="260"/>
      </w:pPr>
      <w:rPr>
        <w:rFonts w:hint="default"/>
        <w:lang w:val="ru-RU" w:eastAsia="en-US" w:bidi="ar-SA"/>
      </w:rPr>
    </w:lvl>
    <w:lvl w:ilvl="5" w:tplc="28D6F354">
      <w:numFmt w:val="bullet"/>
      <w:lvlText w:val="•"/>
      <w:lvlJc w:val="left"/>
      <w:pPr>
        <w:ind w:left="5033" w:hanging="260"/>
      </w:pPr>
      <w:rPr>
        <w:rFonts w:hint="default"/>
        <w:lang w:val="ru-RU" w:eastAsia="en-US" w:bidi="ar-SA"/>
      </w:rPr>
    </w:lvl>
    <w:lvl w:ilvl="6" w:tplc="9F2E0DF6">
      <w:numFmt w:val="bullet"/>
      <w:lvlText w:val="•"/>
      <w:lvlJc w:val="left"/>
      <w:pPr>
        <w:ind w:left="6015" w:hanging="260"/>
      </w:pPr>
      <w:rPr>
        <w:rFonts w:hint="default"/>
        <w:lang w:val="ru-RU" w:eastAsia="en-US" w:bidi="ar-SA"/>
      </w:rPr>
    </w:lvl>
    <w:lvl w:ilvl="7" w:tplc="D41CD646">
      <w:numFmt w:val="bullet"/>
      <w:lvlText w:val="•"/>
      <w:lvlJc w:val="left"/>
      <w:pPr>
        <w:ind w:left="6998" w:hanging="260"/>
      </w:pPr>
      <w:rPr>
        <w:rFonts w:hint="default"/>
        <w:lang w:val="ru-RU" w:eastAsia="en-US" w:bidi="ar-SA"/>
      </w:rPr>
    </w:lvl>
    <w:lvl w:ilvl="8" w:tplc="C45EEF18">
      <w:numFmt w:val="bullet"/>
      <w:lvlText w:val="•"/>
      <w:lvlJc w:val="left"/>
      <w:pPr>
        <w:ind w:left="7981" w:hanging="260"/>
      </w:pPr>
      <w:rPr>
        <w:rFonts w:hint="default"/>
        <w:lang w:val="ru-RU" w:eastAsia="en-US" w:bidi="ar-SA"/>
      </w:rPr>
    </w:lvl>
  </w:abstractNum>
  <w:abstractNum w:abstractNumId="11" w15:restartNumberingAfterBreak="0">
    <w:nsid w:val="2AD01D33"/>
    <w:multiLevelType w:val="hybridMultilevel"/>
    <w:tmpl w:val="02D85A60"/>
    <w:lvl w:ilvl="0" w:tplc="B2B8B458">
      <w:start w:val="1"/>
      <w:numFmt w:val="decimal"/>
      <w:lvlText w:val="%1-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2" w15:restartNumberingAfterBreak="0">
    <w:nsid w:val="39E24173"/>
    <w:multiLevelType w:val="hybridMultilevel"/>
    <w:tmpl w:val="70B0780C"/>
    <w:lvl w:ilvl="0" w:tplc="DCC8A2EA">
      <w:start w:val="2"/>
      <w:numFmt w:val="bullet"/>
      <w:lvlText w:val="–"/>
      <w:lvlJc w:val="left"/>
      <w:pPr>
        <w:ind w:left="786" w:hanging="360"/>
      </w:pPr>
      <w:rPr>
        <w:rFonts w:ascii="Times New Roman" w:eastAsiaTheme="minorEastAsia" w:hAnsi="Times New Roman" w:cs="Times New Roman" w:hint="default"/>
        <w:lang w:val="en-US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3" w15:restartNumberingAfterBreak="0">
    <w:nsid w:val="3ED660B3"/>
    <w:multiLevelType w:val="hybridMultilevel"/>
    <w:tmpl w:val="DC6EE2B8"/>
    <w:lvl w:ilvl="0" w:tplc="7F08CCB4">
      <w:start w:val="1"/>
      <w:numFmt w:val="bullet"/>
      <w:lvlText w:val="­"/>
      <w:lvlJc w:val="left"/>
      <w:pPr>
        <w:ind w:left="347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4E7A6EF8"/>
    <w:multiLevelType w:val="hybridMultilevel"/>
    <w:tmpl w:val="FB1879FC"/>
    <w:lvl w:ilvl="0" w:tplc="450067DC">
      <w:numFmt w:val="bullet"/>
      <w:lvlText w:val="–"/>
      <w:lvlJc w:val="left"/>
      <w:pPr>
        <w:ind w:left="102" w:hanging="21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E1E0D13C">
      <w:numFmt w:val="bullet"/>
      <w:lvlText w:val="•"/>
      <w:lvlJc w:val="left"/>
      <w:pPr>
        <w:ind w:left="1076" w:hanging="216"/>
      </w:pPr>
      <w:rPr>
        <w:rFonts w:hint="default"/>
        <w:lang w:val="ru-RU" w:eastAsia="en-US" w:bidi="ar-SA"/>
      </w:rPr>
    </w:lvl>
    <w:lvl w:ilvl="2" w:tplc="7F3CC706">
      <w:numFmt w:val="bullet"/>
      <w:lvlText w:val="•"/>
      <w:lvlJc w:val="left"/>
      <w:pPr>
        <w:ind w:left="2053" w:hanging="216"/>
      </w:pPr>
      <w:rPr>
        <w:rFonts w:hint="default"/>
        <w:lang w:val="ru-RU" w:eastAsia="en-US" w:bidi="ar-SA"/>
      </w:rPr>
    </w:lvl>
    <w:lvl w:ilvl="3" w:tplc="E97615F0">
      <w:numFmt w:val="bullet"/>
      <w:lvlText w:val="•"/>
      <w:lvlJc w:val="left"/>
      <w:pPr>
        <w:ind w:left="3029" w:hanging="216"/>
      </w:pPr>
      <w:rPr>
        <w:rFonts w:hint="default"/>
        <w:lang w:val="ru-RU" w:eastAsia="en-US" w:bidi="ar-SA"/>
      </w:rPr>
    </w:lvl>
    <w:lvl w:ilvl="4" w:tplc="177E9240">
      <w:numFmt w:val="bullet"/>
      <w:lvlText w:val="•"/>
      <w:lvlJc w:val="left"/>
      <w:pPr>
        <w:ind w:left="4006" w:hanging="216"/>
      </w:pPr>
      <w:rPr>
        <w:rFonts w:hint="default"/>
        <w:lang w:val="ru-RU" w:eastAsia="en-US" w:bidi="ar-SA"/>
      </w:rPr>
    </w:lvl>
    <w:lvl w:ilvl="5" w:tplc="17186008">
      <w:numFmt w:val="bullet"/>
      <w:lvlText w:val="•"/>
      <w:lvlJc w:val="left"/>
      <w:pPr>
        <w:ind w:left="4983" w:hanging="216"/>
      </w:pPr>
      <w:rPr>
        <w:rFonts w:hint="default"/>
        <w:lang w:val="ru-RU" w:eastAsia="en-US" w:bidi="ar-SA"/>
      </w:rPr>
    </w:lvl>
    <w:lvl w:ilvl="6" w:tplc="A8B4B658">
      <w:numFmt w:val="bullet"/>
      <w:lvlText w:val="•"/>
      <w:lvlJc w:val="left"/>
      <w:pPr>
        <w:ind w:left="5959" w:hanging="216"/>
      </w:pPr>
      <w:rPr>
        <w:rFonts w:hint="default"/>
        <w:lang w:val="ru-RU" w:eastAsia="en-US" w:bidi="ar-SA"/>
      </w:rPr>
    </w:lvl>
    <w:lvl w:ilvl="7" w:tplc="D40C75E8">
      <w:numFmt w:val="bullet"/>
      <w:lvlText w:val="•"/>
      <w:lvlJc w:val="left"/>
      <w:pPr>
        <w:ind w:left="6936" w:hanging="216"/>
      </w:pPr>
      <w:rPr>
        <w:rFonts w:hint="default"/>
        <w:lang w:val="ru-RU" w:eastAsia="en-US" w:bidi="ar-SA"/>
      </w:rPr>
    </w:lvl>
    <w:lvl w:ilvl="8" w:tplc="BBF412BA">
      <w:numFmt w:val="bullet"/>
      <w:lvlText w:val="•"/>
      <w:lvlJc w:val="left"/>
      <w:pPr>
        <w:ind w:left="7913" w:hanging="216"/>
      </w:pPr>
      <w:rPr>
        <w:rFonts w:hint="default"/>
        <w:lang w:val="ru-RU" w:eastAsia="en-US" w:bidi="ar-SA"/>
      </w:rPr>
    </w:lvl>
  </w:abstractNum>
  <w:abstractNum w:abstractNumId="15" w15:restartNumberingAfterBreak="0">
    <w:nsid w:val="512837A0"/>
    <w:multiLevelType w:val="hybridMultilevel"/>
    <w:tmpl w:val="0750CF16"/>
    <w:lvl w:ilvl="0" w:tplc="3ACE54E4">
      <w:start w:val="2"/>
      <w:numFmt w:val="decimal"/>
      <w:lvlText w:val="%1"/>
      <w:lvlJc w:val="left"/>
      <w:pPr>
        <w:ind w:left="262" w:hanging="708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4838DB5C">
      <w:numFmt w:val="none"/>
      <w:lvlText w:val=""/>
      <w:lvlJc w:val="left"/>
      <w:pPr>
        <w:tabs>
          <w:tab w:val="num" w:pos="360"/>
        </w:tabs>
      </w:pPr>
    </w:lvl>
    <w:lvl w:ilvl="2" w:tplc="EEA252FA">
      <w:numFmt w:val="bullet"/>
      <w:lvlText w:val="•"/>
      <w:lvlJc w:val="left"/>
      <w:pPr>
        <w:ind w:left="1680" w:hanging="708"/>
      </w:pPr>
      <w:rPr>
        <w:rFonts w:hint="default"/>
        <w:lang w:val="ru-RU" w:eastAsia="en-US" w:bidi="ar-SA"/>
      </w:rPr>
    </w:lvl>
    <w:lvl w:ilvl="3" w:tplc="BABA117E">
      <w:numFmt w:val="bullet"/>
      <w:lvlText w:val="•"/>
      <w:lvlJc w:val="left"/>
      <w:pPr>
        <w:ind w:left="4980" w:hanging="708"/>
      </w:pPr>
      <w:rPr>
        <w:rFonts w:hint="default"/>
        <w:lang w:val="ru-RU" w:eastAsia="en-US" w:bidi="ar-SA"/>
      </w:rPr>
    </w:lvl>
    <w:lvl w:ilvl="4" w:tplc="5D5881FC">
      <w:numFmt w:val="bullet"/>
      <w:lvlText w:val="•"/>
      <w:lvlJc w:val="left"/>
      <w:pPr>
        <w:ind w:left="5234" w:hanging="708"/>
      </w:pPr>
      <w:rPr>
        <w:rFonts w:hint="default"/>
        <w:lang w:val="ru-RU" w:eastAsia="en-US" w:bidi="ar-SA"/>
      </w:rPr>
    </w:lvl>
    <w:lvl w:ilvl="5" w:tplc="0AD6292C">
      <w:numFmt w:val="bullet"/>
      <w:lvlText w:val="•"/>
      <w:lvlJc w:val="left"/>
      <w:pPr>
        <w:ind w:left="5489" w:hanging="708"/>
      </w:pPr>
      <w:rPr>
        <w:rFonts w:hint="default"/>
        <w:lang w:val="ru-RU" w:eastAsia="en-US" w:bidi="ar-SA"/>
      </w:rPr>
    </w:lvl>
    <w:lvl w:ilvl="6" w:tplc="02D603D2">
      <w:numFmt w:val="bullet"/>
      <w:lvlText w:val="•"/>
      <w:lvlJc w:val="left"/>
      <w:pPr>
        <w:ind w:left="5744" w:hanging="708"/>
      </w:pPr>
      <w:rPr>
        <w:rFonts w:hint="default"/>
        <w:lang w:val="ru-RU" w:eastAsia="en-US" w:bidi="ar-SA"/>
      </w:rPr>
    </w:lvl>
    <w:lvl w:ilvl="7" w:tplc="073A8B7C">
      <w:numFmt w:val="bullet"/>
      <w:lvlText w:val="•"/>
      <w:lvlJc w:val="left"/>
      <w:pPr>
        <w:ind w:left="5999" w:hanging="708"/>
      </w:pPr>
      <w:rPr>
        <w:rFonts w:hint="default"/>
        <w:lang w:val="ru-RU" w:eastAsia="en-US" w:bidi="ar-SA"/>
      </w:rPr>
    </w:lvl>
    <w:lvl w:ilvl="8" w:tplc="A0823484">
      <w:numFmt w:val="bullet"/>
      <w:lvlText w:val="•"/>
      <w:lvlJc w:val="left"/>
      <w:pPr>
        <w:ind w:left="6254" w:hanging="708"/>
      </w:pPr>
      <w:rPr>
        <w:rFonts w:hint="default"/>
        <w:lang w:val="ru-RU" w:eastAsia="en-US" w:bidi="ar-SA"/>
      </w:rPr>
    </w:lvl>
  </w:abstractNum>
  <w:abstractNum w:abstractNumId="16" w15:restartNumberingAfterBreak="0">
    <w:nsid w:val="544A51C4"/>
    <w:multiLevelType w:val="hybridMultilevel"/>
    <w:tmpl w:val="092AFC2E"/>
    <w:lvl w:ilvl="0" w:tplc="7F08CCB4">
      <w:start w:val="1"/>
      <w:numFmt w:val="bullet"/>
      <w:lvlText w:val="­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54C678FA"/>
    <w:multiLevelType w:val="hybridMultilevel"/>
    <w:tmpl w:val="F716A344"/>
    <w:lvl w:ilvl="0" w:tplc="80D050F4">
      <w:start w:val="1"/>
      <w:numFmt w:val="decimal"/>
      <w:lvlText w:val="%1)"/>
      <w:lvlJc w:val="left"/>
      <w:pPr>
        <w:ind w:left="1819" w:hanging="11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56CC2660"/>
    <w:multiLevelType w:val="hybridMultilevel"/>
    <w:tmpl w:val="DC0075DA"/>
    <w:lvl w:ilvl="0" w:tplc="CB843F98">
      <w:numFmt w:val="bullet"/>
      <w:lvlText w:val="–"/>
      <w:lvlJc w:val="left"/>
      <w:pPr>
        <w:ind w:left="102" w:hanging="23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AD6CF54">
      <w:numFmt w:val="bullet"/>
      <w:lvlText w:val="–"/>
      <w:lvlJc w:val="left"/>
      <w:pPr>
        <w:ind w:left="26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600054CC">
      <w:numFmt w:val="bullet"/>
      <w:lvlText w:val="•"/>
      <w:lvlJc w:val="left"/>
      <w:pPr>
        <w:ind w:left="1327" w:hanging="286"/>
      </w:pPr>
      <w:rPr>
        <w:rFonts w:hint="default"/>
        <w:lang w:val="ru-RU" w:eastAsia="en-US" w:bidi="ar-SA"/>
      </w:rPr>
    </w:lvl>
    <w:lvl w:ilvl="3" w:tplc="A0763CFC">
      <w:numFmt w:val="bullet"/>
      <w:lvlText w:val="•"/>
      <w:lvlJc w:val="left"/>
      <w:pPr>
        <w:ind w:left="2394" w:hanging="286"/>
      </w:pPr>
      <w:rPr>
        <w:rFonts w:hint="default"/>
        <w:lang w:val="ru-RU" w:eastAsia="en-US" w:bidi="ar-SA"/>
      </w:rPr>
    </w:lvl>
    <w:lvl w:ilvl="4" w:tplc="E9A4D1C4">
      <w:numFmt w:val="bullet"/>
      <w:lvlText w:val="•"/>
      <w:lvlJc w:val="left"/>
      <w:pPr>
        <w:ind w:left="3462" w:hanging="286"/>
      </w:pPr>
      <w:rPr>
        <w:rFonts w:hint="default"/>
        <w:lang w:val="ru-RU" w:eastAsia="en-US" w:bidi="ar-SA"/>
      </w:rPr>
    </w:lvl>
    <w:lvl w:ilvl="5" w:tplc="06844FC6">
      <w:numFmt w:val="bullet"/>
      <w:lvlText w:val="•"/>
      <w:lvlJc w:val="left"/>
      <w:pPr>
        <w:ind w:left="4529" w:hanging="286"/>
      </w:pPr>
      <w:rPr>
        <w:rFonts w:hint="default"/>
        <w:lang w:val="ru-RU" w:eastAsia="en-US" w:bidi="ar-SA"/>
      </w:rPr>
    </w:lvl>
    <w:lvl w:ilvl="6" w:tplc="F808E1AE">
      <w:numFmt w:val="bullet"/>
      <w:lvlText w:val="•"/>
      <w:lvlJc w:val="left"/>
      <w:pPr>
        <w:ind w:left="5596" w:hanging="286"/>
      </w:pPr>
      <w:rPr>
        <w:rFonts w:hint="default"/>
        <w:lang w:val="ru-RU" w:eastAsia="en-US" w:bidi="ar-SA"/>
      </w:rPr>
    </w:lvl>
    <w:lvl w:ilvl="7" w:tplc="505EA784">
      <w:numFmt w:val="bullet"/>
      <w:lvlText w:val="•"/>
      <w:lvlJc w:val="left"/>
      <w:pPr>
        <w:ind w:left="6664" w:hanging="286"/>
      </w:pPr>
      <w:rPr>
        <w:rFonts w:hint="default"/>
        <w:lang w:val="ru-RU" w:eastAsia="en-US" w:bidi="ar-SA"/>
      </w:rPr>
    </w:lvl>
    <w:lvl w:ilvl="8" w:tplc="05E8079E">
      <w:numFmt w:val="bullet"/>
      <w:lvlText w:val="•"/>
      <w:lvlJc w:val="left"/>
      <w:pPr>
        <w:ind w:left="7731" w:hanging="286"/>
      </w:pPr>
      <w:rPr>
        <w:rFonts w:hint="default"/>
        <w:lang w:val="ru-RU" w:eastAsia="en-US" w:bidi="ar-SA"/>
      </w:rPr>
    </w:lvl>
  </w:abstractNum>
  <w:abstractNum w:abstractNumId="19" w15:restartNumberingAfterBreak="0">
    <w:nsid w:val="5ADD0B6E"/>
    <w:multiLevelType w:val="hybridMultilevel"/>
    <w:tmpl w:val="3E023E3E"/>
    <w:lvl w:ilvl="0" w:tplc="26D8B97C">
      <w:numFmt w:val="bullet"/>
      <w:lvlText w:val="-"/>
      <w:lvlJc w:val="left"/>
      <w:pPr>
        <w:ind w:left="102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EF4C178">
      <w:numFmt w:val="bullet"/>
      <w:lvlText w:val="•"/>
      <w:lvlJc w:val="left"/>
      <w:pPr>
        <w:ind w:left="1076" w:hanging="164"/>
      </w:pPr>
      <w:rPr>
        <w:rFonts w:hint="default"/>
        <w:lang w:val="ru-RU" w:eastAsia="en-US" w:bidi="ar-SA"/>
      </w:rPr>
    </w:lvl>
    <w:lvl w:ilvl="2" w:tplc="C5587000">
      <w:numFmt w:val="bullet"/>
      <w:lvlText w:val="•"/>
      <w:lvlJc w:val="left"/>
      <w:pPr>
        <w:ind w:left="2053" w:hanging="164"/>
      </w:pPr>
      <w:rPr>
        <w:rFonts w:hint="default"/>
        <w:lang w:val="ru-RU" w:eastAsia="en-US" w:bidi="ar-SA"/>
      </w:rPr>
    </w:lvl>
    <w:lvl w:ilvl="3" w:tplc="1BECA3B4">
      <w:numFmt w:val="bullet"/>
      <w:lvlText w:val="•"/>
      <w:lvlJc w:val="left"/>
      <w:pPr>
        <w:ind w:left="3029" w:hanging="164"/>
      </w:pPr>
      <w:rPr>
        <w:rFonts w:hint="default"/>
        <w:lang w:val="ru-RU" w:eastAsia="en-US" w:bidi="ar-SA"/>
      </w:rPr>
    </w:lvl>
    <w:lvl w:ilvl="4" w:tplc="B4E2B470">
      <w:numFmt w:val="bullet"/>
      <w:lvlText w:val="•"/>
      <w:lvlJc w:val="left"/>
      <w:pPr>
        <w:ind w:left="4006" w:hanging="164"/>
      </w:pPr>
      <w:rPr>
        <w:rFonts w:hint="default"/>
        <w:lang w:val="ru-RU" w:eastAsia="en-US" w:bidi="ar-SA"/>
      </w:rPr>
    </w:lvl>
    <w:lvl w:ilvl="5" w:tplc="DF2052BE">
      <w:numFmt w:val="bullet"/>
      <w:lvlText w:val="•"/>
      <w:lvlJc w:val="left"/>
      <w:pPr>
        <w:ind w:left="4983" w:hanging="164"/>
      </w:pPr>
      <w:rPr>
        <w:rFonts w:hint="default"/>
        <w:lang w:val="ru-RU" w:eastAsia="en-US" w:bidi="ar-SA"/>
      </w:rPr>
    </w:lvl>
    <w:lvl w:ilvl="6" w:tplc="9738EA2C">
      <w:numFmt w:val="bullet"/>
      <w:lvlText w:val="•"/>
      <w:lvlJc w:val="left"/>
      <w:pPr>
        <w:ind w:left="5959" w:hanging="164"/>
      </w:pPr>
      <w:rPr>
        <w:rFonts w:hint="default"/>
        <w:lang w:val="ru-RU" w:eastAsia="en-US" w:bidi="ar-SA"/>
      </w:rPr>
    </w:lvl>
    <w:lvl w:ilvl="7" w:tplc="193215C4">
      <w:numFmt w:val="bullet"/>
      <w:lvlText w:val="•"/>
      <w:lvlJc w:val="left"/>
      <w:pPr>
        <w:ind w:left="6936" w:hanging="164"/>
      </w:pPr>
      <w:rPr>
        <w:rFonts w:hint="default"/>
        <w:lang w:val="ru-RU" w:eastAsia="en-US" w:bidi="ar-SA"/>
      </w:rPr>
    </w:lvl>
    <w:lvl w:ilvl="8" w:tplc="4BA203D4">
      <w:numFmt w:val="bullet"/>
      <w:lvlText w:val="•"/>
      <w:lvlJc w:val="left"/>
      <w:pPr>
        <w:ind w:left="7913" w:hanging="164"/>
      </w:pPr>
      <w:rPr>
        <w:rFonts w:hint="default"/>
        <w:lang w:val="ru-RU" w:eastAsia="en-US" w:bidi="ar-SA"/>
      </w:rPr>
    </w:lvl>
  </w:abstractNum>
  <w:abstractNum w:abstractNumId="20" w15:restartNumberingAfterBreak="0">
    <w:nsid w:val="60527E45"/>
    <w:multiLevelType w:val="hybridMultilevel"/>
    <w:tmpl w:val="C3982CE2"/>
    <w:lvl w:ilvl="0" w:tplc="536A76B0">
      <w:start w:val="1"/>
      <w:numFmt w:val="decimal"/>
      <w:lvlText w:val="%1"/>
      <w:lvlJc w:val="left"/>
      <w:pPr>
        <w:ind w:left="122" w:hanging="42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E6CFDB6">
      <w:numFmt w:val="bullet"/>
      <w:lvlText w:val="•"/>
      <w:lvlJc w:val="left"/>
      <w:pPr>
        <w:ind w:left="1102" w:hanging="425"/>
      </w:pPr>
      <w:rPr>
        <w:rFonts w:hint="default"/>
        <w:lang w:val="ru-RU" w:eastAsia="en-US" w:bidi="ar-SA"/>
      </w:rPr>
    </w:lvl>
    <w:lvl w:ilvl="2" w:tplc="F7E0FBBC">
      <w:numFmt w:val="bullet"/>
      <w:lvlText w:val="•"/>
      <w:lvlJc w:val="left"/>
      <w:pPr>
        <w:ind w:left="2085" w:hanging="425"/>
      </w:pPr>
      <w:rPr>
        <w:rFonts w:hint="default"/>
        <w:lang w:val="ru-RU" w:eastAsia="en-US" w:bidi="ar-SA"/>
      </w:rPr>
    </w:lvl>
    <w:lvl w:ilvl="3" w:tplc="E7D2E5C6">
      <w:numFmt w:val="bullet"/>
      <w:lvlText w:val="•"/>
      <w:lvlJc w:val="left"/>
      <w:pPr>
        <w:ind w:left="3067" w:hanging="425"/>
      </w:pPr>
      <w:rPr>
        <w:rFonts w:hint="default"/>
        <w:lang w:val="ru-RU" w:eastAsia="en-US" w:bidi="ar-SA"/>
      </w:rPr>
    </w:lvl>
    <w:lvl w:ilvl="4" w:tplc="5ABC3674">
      <w:numFmt w:val="bullet"/>
      <w:lvlText w:val="•"/>
      <w:lvlJc w:val="left"/>
      <w:pPr>
        <w:ind w:left="4050" w:hanging="425"/>
      </w:pPr>
      <w:rPr>
        <w:rFonts w:hint="default"/>
        <w:lang w:val="ru-RU" w:eastAsia="en-US" w:bidi="ar-SA"/>
      </w:rPr>
    </w:lvl>
    <w:lvl w:ilvl="5" w:tplc="6906A95E">
      <w:numFmt w:val="bullet"/>
      <w:lvlText w:val="•"/>
      <w:lvlJc w:val="left"/>
      <w:pPr>
        <w:ind w:left="5033" w:hanging="425"/>
      </w:pPr>
      <w:rPr>
        <w:rFonts w:hint="default"/>
        <w:lang w:val="ru-RU" w:eastAsia="en-US" w:bidi="ar-SA"/>
      </w:rPr>
    </w:lvl>
    <w:lvl w:ilvl="6" w:tplc="1EB45F86">
      <w:numFmt w:val="bullet"/>
      <w:lvlText w:val="•"/>
      <w:lvlJc w:val="left"/>
      <w:pPr>
        <w:ind w:left="6015" w:hanging="425"/>
      </w:pPr>
      <w:rPr>
        <w:rFonts w:hint="default"/>
        <w:lang w:val="ru-RU" w:eastAsia="en-US" w:bidi="ar-SA"/>
      </w:rPr>
    </w:lvl>
    <w:lvl w:ilvl="7" w:tplc="FDF648FC">
      <w:numFmt w:val="bullet"/>
      <w:lvlText w:val="•"/>
      <w:lvlJc w:val="left"/>
      <w:pPr>
        <w:ind w:left="6998" w:hanging="425"/>
      </w:pPr>
      <w:rPr>
        <w:rFonts w:hint="default"/>
        <w:lang w:val="ru-RU" w:eastAsia="en-US" w:bidi="ar-SA"/>
      </w:rPr>
    </w:lvl>
    <w:lvl w:ilvl="8" w:tplc="38EE5A6A">
      <w:numFmt w:val="bullet"/>
      <w:lvlText w:val="•"/>
      <w:lvlJc w:val="left"/>
      <w:pPr>
        <w:ind w:left="7981" w:hanging="425"/>
      </w:pPr>
      <w:rPr>
        <w:rFonts w:hint="default"/>
        <w:lang w:val="ru-RU" w:eastAsia="en-US" w:bidi="ar-SA"/>
      </w:rPr>
    </w:lvl>
  </w:abstractNum>
  <w:abstractNum w:abstractNumId="21" w15:restartNumberingAfterBreak="0">
    <w:nsid w:val="65147665"/>
    <w:multiLevelType w:val="hybridMultilevel"/>
    <w:tmpl w:val="AD3EA18A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66255990"/>
    <w:multiLevelType w:val="hybridMultilevel"/>
    <w:tmpl w:val="917A6884"/>
    <w:lvl w:ilvl="0" w:tplc="B05C59A2">
      <w:start w:val="1"/>
      <w:numFmt w:val="decimal"/>
      <w:lvlText w:val="[%1]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7626AE1"/>
    <w:multiLevelType w:val="multilevel"/>
    <w:tmpl w:val="16F88D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9454C20"/>
    <w:multiLevelType w:val="hybridMultilevel"/>
    <w:tmpl w:val="5922D138"/>
    <w:lvl w:ilvl="0" w:tplc="0E6ECD7C">
      <w:numFmt w:val="bullet"/>
      <w:lvlText w:val="–"/>
      <w:lvlJc w:val="left"/>
      <w:pPr>
        <w:ind w:left="1181" w:hanging="21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3903B00">
      <w:numFmt w:val="bullet"/>
      <w:lvlText w:val="•"/>
      <w:lvlJc w:val="left"/>
      <w:pPr>
        <w:ind w:left="2078" w:hanging="212"/>
      </w:pPr>
      <w:rPr>
        <w:rFonts w:hint="default"/>
        <w:lang w:val="ru-RU" w:eastAsia="en-US" w:bidi="ar-SA"/>
      </w:rPr>
    </w:lvl>
    <w:lvl w:ilvl="2" w:tplc="F0C8CFD2">
      <w:numFmt w:val="bullet"/>
      <w:lvlText w:val="•"/>
      <w:lvlJc w:val="left"/>
      <w:pPr>
        <w:ind w:left="2977" w:hanging="212"/>
      </w:pPr>
      <w:rPr>
        <w:rFonts w:hint="default"/>
        <w:lang w:val="ru-RU" w:eastAsia="en-US" w:bidi="ar-SA"/>
      </w:rPr>
    </w:lvl>
    <w:lvl w:ilvl="3" w:tplc="492C6A12">
      <w:numFmt w:val="bullet"/>
      <w:lvlText w:val="•"/>
      <w:lvlJc w:val="left"/>
      <w:pPr>
        <w:ind w:left="3875" w:hanging="212"/>
      </w:pPr>
      <w:rPr>
        <w:rFonts w:hint="default"/>
        <w:lang w:val="ru-RU" w:eastAsia="en-US" w:bidi="ar-SA"/>
      </w:rPr>
    </w:lvl>
    <w:lvl w:ilvl="4" w:tplc="8F007902">
      <w:numFmt w:val="bullet"/>
      <w:lvlText w:val="•"/>
      <w:lvlJc w:val="left"/>
      <w:pPr>
        <w:ind w:left="4774" w:hanging="212"/>
      </w:pPr>
      <w:rPr>
        <w:rFonts w:hint="default"/>
        <w:lang w:val="ru-RU" w:eastAsia="en-US" w:bidi="ar-SA"/>
      </w:rPr>
    </w:lvl>
    <w:lvl w:ilvl="5" w:tplc="DA4088F2">
      <w:numFmt w:val="bullet"/>
      <w:lvlText w:val="•"/>
      <w:lvlJc w:val="left"/>
      <w:pPr>
        <w:ind w:left="5673" w:hanging="212"/>
      </w:pPr>
      <w:rPr>
        <w:rFonts w:hint="default"/>
        <w:lang w:val="ru-RU" w:eastAsia="en-US" w:bidi="ar-SA"/>
      </w:rPr>
    </w:lvl>
    <w:lvl w:ilvl="6" w:tplc="4F9C7378">
      <w:numFmt w:val="bullet"/>
      <w:lvlText w:val="•"/>
      <w:lvlJc w:val="left"/>
      <w:pPr>
        <w:ind w:left="6571" w:hanging="212"/>
      </w:pPr>
      <w:rPr>
        <w:rFonts w:hint="default"/>
        <w:lang w:val="ru-RU" w:eastAsia="en-US" w:bidi="ar-SA"/>
      </w:rPr>
    </w:lvl>
    <w:lvl w:ilvl="7" w:tplc="3EB4DDD6">
      <w:numFmt w:val="bullet"/>
      <w:lvlText w:val="•"/>
      <w:lvlJc w:val="left"/>
      <w:pPr>
        <w:ind w:left="7470" w:hanging="212"/>
      </w:pPr>
      <w:rPr>
        <w:rFonts w:hint="default"/>
        <w:lang w:val="ru-RU" w:eastAsia="en-US" w:bidi="ar-SA"/>
      </w:rPr>
    </w:lvl>
    <w:lvl w:ilvl="8" w:tplc="F56E0DFE">
      <w:numFmt w:val="bullet"/>
      <w:lvlText w:val="•"/>
      <w:lvlJc w:val="left"/>
      <w:pPr>
        <w:ind w:left="8369" w:hanging="212"/>
      </w:pPr>
      <w:rPr>
        <w:rFonts w:hint="default"/>
        <w:lang w:val="ru-RU" w:eastAsia="en-US" w:bidi="ar-SA"/>
      </w:rPr>
    </w:lvl>
  </w:abstractNum>
  <w:abstractNum w:abstractNumId="25" w15:restartNumberingAfterBreak="0">
    <w:nsid w:val="695E0A16"/>
    <w:multiLevelType w:val="hybridMultilevel"/>
    <w:tmpl w:val="574C7A86"/>
    <w:lvl w:ilvl="0" w:tplc="7F08CCB4">
      <w:start w:val="1"/>
      <w:numFmt w:val="bullet"/>
      <w:lvlText w:val="­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986193B"/>
    <w:multiLevelType w:val="hybridMultilevel"/>
    <w:tmpl w:val="1D9ADF74"/>
    <w:lvl w:ilvl="0" w:tplc="EB9699AA">
      <w:start w:val="1"/>
      <w:numFmt w:val="decimal"/>
      <w:lvlText w:val="%1"/>
      <w:lvlJc w:val="left"/>
      <w:pPr>
        <w:ind w:left="102" w:hanging="708"/>
      </w:pPr>
      <w:rPr>
        <w:rFonts w:hint="default"/>
        <w:b/>
        <w:bCs/>
        <w:w w:val="100"/>
        <w:lang w:val="ru-RU" w:eastAsia="en-US" w:bidi="ar-SA"/>
      </w:rPr>
    </w:lvl>
    <w:lvl w:ilvl="1" w:tplc="AE0EE3A8">
      <w:numFmt w:val="none"/>
      <w:lvlText w:val=""/>
      <w:lvlJc w:val="left"/>
      <w:pPr>
        <w:tabs>
          <w:tab w:val="num" w:pos="360"/>
        </w:tabs>
      </w:pPr>
    </w:lvl>
    <w:lvl w:ilvl="2" w:tplc="23D63FA0">
      <w:numFmt w:val="none"/>
      <w:lvlText w:val=""/>
      <w:lvlJc w:val="left"/>
      <w:pPr>
        <w:tabs>
          <w:tab w:val="num" w:pos="360"/>
        </w:tabs>
      </w:pPr>
    </w:lvl>
    <w:lvl w:ilvl="3" w:tplc="55AAB0B4">
      <w:numFmt w:val="bullet"/>
      <w:lvlText w:val="•"/>
      <w:lvlJc w:val="left"/>
      <w:pPr>
        <w:ind w:left="2830" w:hanging="708"/>
      </w:pPr>
      <w:rPr>
        <w:rFonts w:hint="default"/>
        <w:lang w:val="ru-RU" w:eastAsia="en-US" w:bidi="ar-SA"/>
      </w:rPr>
    </w:lvl>
    <w:lvl w:ilvl="4" w:tplc="6518C41C">
      <w:numFmt w:val="bullet"/>
      <w:lvlText w:val="•"/>
      <w:lvlJc w:val="left"/>
      <w:pPr>
        <w:ind w:left="3835" w:hanging="708"/>
      </w:pPr>
      <w:rPr>
        <w:rFonts w:hint="default"/>
        <w:lang w:val="ru-RU" w:eastAsia="en-US" w:bidi="ar-SA"/>
      </w:rPr>
    </w:lvl>
    <w:lvl w:ilvl="5" w:tplc="DA5C8164">
      <w:numFmt w:val="bullet"/>
      <w:lvlText w:val="•"/>
      <w:lvlJc w:val="left"/>
      <w:pPr>
        <w:ind w:left="4840" w:hanging="708"/>
      </w:pPr>
      <w:rPr>
        <w:rFonts w:hint="default"/>
        <w:lang w:val="ru-RU" w:eastAsia="en-US" w:bidi="ar-SA"/>
      </w:rPr>
    </w:lvl>
    <w:lvl w:ilvl="6" w:tplc="459E4498">
      <w:numFmt w:val="bullet"/>
      <w:lvlText w:val="•"/>
      <w:lvlJc w:val="left"/>
      <w:pPr>
        <w:ind w:left="5845" w:hanging="708"/>
      </w:pPr>
      <w:rPr>
        <w:rFonts w:hint="default"/>
        <w:lang w:val="ru-RU" w:eastAsia="en-US" w:bidi="ar-SA"/>
      </w:rPr>
    </w:lvl>
    <w:lvl w:ilvl="7" w:tplc="C8EA2CB8">
      <w:numFmt w:val="bullet"/>
      <w:lvlText w:val="•"/>
      <w:lvlJc w:val="left"/>
      <w:pPr>
        <w:ind w:left="6850" w:hanging="708"/>
      </w:pPr>
      <w:rPr>
        <w:rFonts w:hint="default"/>
        <w:lang w:val="ru-RU" w:eastAsia="en-US" w:bidi="ar-SA"/>
      </w:rPr>
    </w:lvl>
    <w:lvl w:ilvl="8" w:tplc="E914253C">
      <w:numFmt w:val="bullet"/>
      <w:lvlText w:val="•"/>
      <w:lvlJc w:val="left"/>
      <w:pPr>
        <w:ind w:left="7856" w:hanging="708"/>
      </w:pPr>
      <w:rPr>
        <w:rFonts w:hint="default"/>
        <w:lang w:val="ru-RU" w:eastAsia="en-US" w:bidi="ar-SA"/>
      </w:rPr>
    </w:lvl>
  </w:abstractNum>
  <w:abstractNum w:abstractNumId="27" w15:restartNumberingAfterBreak="0">
    <w:nsid w:val="6CE850AC"/>
    <w:multiLevelType w:val="hybridMultilevel"/>
    <w:tmpl w:val="4B545C4C"/>
    <w:lvl w:ilvl="0" w:tplc="5D32B05E">
      <w:numFmt w:val="bullet"/>
      <w:lvlText w:val="-"/>
      <w:lvlJc w:val="left"/>
      <w:pPr>
        <w:ind w:left="140" w:hanging="59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9D80AC1A">
      <w:numFmt w:val="bullet"/>
      <w:lvlText w:val="•"/>
      <w:lvlJc w:val="left"/>
      <w:pPr>
        <w:ind w:left="1126" w:hanging="596"/>
      </w:pPr>
      <w:rPr>
        <w:rFonts w:hint="default"/>
        <w:lang w:val="ru-RU" w:eastAsia="en-US" w:bidi="ar-SA"/>
      </w:rPr>
    </w:lvl>
    <w:lvl w:ilvl="2" w:tplc="F8C07A8A">
      <w:numFmt w:val="bullet"/>
      <w:lvlText w:val="•"/>
      <w:lvlJc w:val="left"/>
      <w:pPr>
        <w:ind w:left="2112" w:hanging="596"/>
      </w:pPr>
      <w:rPr>
        <w:rFonts w:hint="default"/>
        <w:lang w:val="ru-RU" w:eastAsia="en-US" w:bidi="ar-SA"/>
      </w:rPr>
    </w:lvl>
    <w:lvl w:ilvl="3" w:tplc="A6EE8C36">
      <w:numFmt w:val="bullet"/>
      <w:lvlText w:val="•"/>
      <w:lvlJc w:val="left"/>
      <w:pPr>
        <w:ind w:left="3099" w:hanging="596"/>
      </w:pPr>
      <w:rPr>
        <w:rFonts w:hint="default"/>
        <w:lang w:val="ru-RU" w:eastAsia="en-US" w:bidi="ar-SA"/>
      </w:rPr>
    </w:lvl>
    <w:lvl w:ilvl="4" w:tplc="9E9A2AFE">
      <w:numFmt w:val="bullet"/>
      <w:lvlText w:val="•"/>
      <w:lvlJc w:val="left"/>
      <w:pPr>
        <w:ind w:left="4085" w:hanging="596"/>
      </w:pPr>
      <w:rPr>
        <w:rFonts w:hint="default"/>
        <w:lang w:val="ru-RU" w:eastAsia="en-US" w:bidi="ar-SA"/>
      </w:rPr>
    </w:lvl>
    <w:lvl w:ilvl="5" w:tplc="AD485950">
      <w:numFmt w:val="bullet"/>
      <w:lvlText w:val="•"/>
      <w:lvlJc w:val="left"/>
      <w:pPr>
        <w:ind w:left="5072" w:hanging="596"/>
      </w:pPr>
      <w:rPr>
        <w:rFonts w:hint="default"/>
        <w:lang w:val="ru-RU" w:eastAsia="en-US" w:bidi="ar-SA"/>
      </w:rPr>
    </w:lvl>
    <w:lvl w:ilvl="6" w:tplc="DEDE93AE">
      <w:numFmt w:val="bullet"/>
      <w:lvlText w:val="•"/>
      <w:lvlJc w:val="left"/>
      <w:pPr>
        <w:ind w:left="6058" w:hanging="596"/>
      </w:pPr>
      <w:rPr>
        <w:rFonts w:hint="default"/>
        <w:lang w:val="ru-RU" w:eastAsia="en-US" w:bidi="ar-SA"/>
      </w:rPr>
    </w:lvl>
    <w:lvl w:ilvl="7" w:tplc="E494B9E4">
      <w:numFmt w:val="bullet"/>
      <w:lvlText w:val="•"/>
      <w:lvlJc w:val="left"/>
      <w:pPr>
        <w:ind w:left="7044" w:hanging="596"/>
      </w:pPr>
      <w:rPr>
        <w:rFonts w:hint="default"/>
        <w:lang w:val="ru-RU" w:eastAsia="en-US" w:bidi="ar-SA"/>
      </w:rPr>
    </w:lvl>
    <w:lvl w:ilvl="8" w:tplc="F80EF094">
      <w:numFmt w:val="bullet"/>
      <w:lvlText w:val="•"/>
      <w:lvlJc w:val="left"/>
      <w:pPr>
        <w:ind w:left="8031" w:hanging="596"/>
      </w:pPr>
      <w:rPr>
        <w:rFonts w:hint="default"/>
        <w:lang w:val="ru-RU" w:eastAsia="en-US" w:bidi="ar-SA"/>
      </w:rPr>
    </w:lvl>
  </w:abstractNum>
  <w:abstractNum w:abstractNumId="28" w15:restartNumberingAfterBreak="0">
    <w:nsid w:val="6E31264B"/>
    <w:multiLevelType w:val="hybridMultilevel"/>
    <w:tmpl w:val="9404EFAC"/>
    <w:lvl w:ilvl="0" w:tplc="7F08CCB4">
      <w:start w:val="1"/>
      <w:numFmt w:val="bullet"/>
      <w:lvlText w:val="­"/>
      <w:lvlJc w:val="left"/>
      <w:pPr>
        <w:ind w:left="92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6F2D5DD7"/>
    <w:multiLevelType w:val="hybridMultilevel"/>
    <w:tmpl w:val="D8BADB3A"/>
    <w:lvl w:ilvl="0" w:tplc="61AEBCB4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15F0E02"/>
    <w:multiLevelType w:val="hybridMultilevel"/>
    <w:tmpl w:val="5058C45E"/>
    <w:lvl w:ilvl="0" w:tplc="FCDAE11C">
      <w:numFmt w:val="bullet"/>
      <w:lvlText w:val="-"/>
      <w:lvlJc w:val="left"/>
      <w:pPr>
        <w:ind w:left="140" w:hanging="70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B3D2322C">
      <w:numFmt w:val="bullet"/>
      <w:lvlText w:val="•"/>
      <w:lvlJc w:val="left"/>
      <w:pPr>
        <w:ind w:left="1126" w:hanging="706"/>
      </w:pPr>
      <w:rPr>
        <w:rFonts w:hint="default"/>
        <w:lang w:val="ru-RU" w:eastAsia="en-US" w:bidi="ar-SA"/>
      </w:rPr>
    </w:lvl>
    <w:lvl w:ilvl="2" w:tplc="351E274E">
      <w:numFmt w:val="bullet"/>
      <w:lvlText w:val="•"/>
      <w:lvlJc w:val="left"/>
      <w:pPr>
        <w:ind w:left="2112" w:hanging="706"/>
      </w:pPr>
      <w:rPr>
        <w:rFonts w:hint="default"/>
        <w:lang w:val="ru-RU" w:eastAsia="en-US" w:bidi="ar-SA"/>
      </w:rPr>
    </w:lvl>
    <w:lvl w:ilvl="3" w:tplc="438EF96C">
      <w:numFmt w:val="bullet"/>
      <w:lvlText w:val="•"/>
      <w:lvlJc w:val="left"/>
      <w:pPr>
        <w:ind w:left="3099" w:hanging="706"/>
      </w:pPr>
      <w:rPr>
        <w:rFonts w:hint="default"/>
        <w:lang w:val="ru-RU" w:eastAsia="en-US" w:bidi="ar-SA"/>
      </w:rPr>
    </w:lvl>
    <w:lvl w:ilvl="4" w:tplc="6C34992A">
      <w:numFmt w:val="bullet"/>
      <w:lvlText w:val="•"/>
      <w:lvlJc w:val="left"/>
      <w:pPr>
        <w:ind w:left="4085" w:hanging="706"/>
      </w:pPr>
      <w:rPr>
        <w:rFonts w:hint="default"/>
        <w:lang w:val="ru-RU" w:eastAsia="en-US" w:bidi="ar-SA"/>
      </w:rPr>
    </w:lvl>
    <w:lvl w:ilvl="5" w:tplc="44E2DD2E">
      <w:numFmt w:val="bullet"/>
      <w:lvlText w:val="•"/>
      <w:lvlJc w:val="left"/>
      <w:pPr>
        <w:ind w:left="5072" w:hanging="706"/>
      </w:pPr>
      <w:rPr>
        <w:rFonts w:hint="default"/>
        <w:lang w:val="ru-RU" w:eastAsia="en-US" w:bidi="ar-SA"/>
      </w:rPr>
    </w:lvl>
    <w:lvl w:ilvl="6" w:tplc="D41A95A4">
      <w:numFmt w:val="bullet"/>
      <w:lvlText w:val="•"/>
      <w:lvlJc w:val="left"/>
      <w:pPr>
        <w:ind w:left="6058" w:hanging="706"/>
      </w:pPr>
      <w:rPr>
        <w:rFonts w:hint="default"/>
        <w:lang w:val="ru-RU" w:eastAsia="en-US" w:bidi="ar-SA"/>
      </w:rPr>
    </w:lvl>
    <w:lvl w:ilvl="7" w:tplc="18C0FB48">
      <w:numFmt w:val="bullet"/>
      <w:lvlText w:val="•"/>
      <w:lvlJc w:val="left"/>
      <w:pPr>
        <w:ind w:left="7044" w:hanging="706"/>
      </w:pPr>
      <w:rPr>
        <w:rFonts w:hint="default"/>
        <w:lang w:val="ru-RU" w:eastAsia="en-US" w:bidi="ar-SA"/>
      </w:rPr>
    </w:lvl>
    <w:lvl w:ilvl="8" w:tplc="C3D0BE96">
      <w:numFmt w:val="bullet"/>
      <w:lvlText w:val="•"/>
      <w:lvlJc w:val="left"/>
      <w:pPr>
        <w:ind w:left="8031" w:hanging="706"/>
      </w:pPr>
      <w:rPr>
        <w:rFonts w:hint="default"/>
        <w:lang w:val="ru-RU" w:eastAsia="en-US" w:bidi="ar-SA"/>
      </w:rPr>
    </w:lvl>
  </w:abstractNum>
  <w:abstractNum w:abstractNumId="31" w15:restartNumberingAfterBreak="0">
    <w:nsid w:val="77E717E9"/>
    <w:multiLevelType w:val="hybridMultilevel"/>
    <w:tmpl w:val="D3807114"/>
    <w:lvl w:ilvl="0" w:tplc="8D00C3EC">
      <w:numFmt w:val="bullet"/>
      <w:lvlText w:val="-"/>
      <w:lvlJc w:val="left"/>
      <w:pPr>
        <w:ind w:left="1133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DF8CB8C4">
      <w:numFmt w:val="bullet"/>
      <w:lvlText w:val="•"/>
      <w:lvlJc w:val="left"/>
      <w:pPr>
        <w:ind w:left="2042" w:hanging="164"/>
      </w:pPr>
      <w:rPr>
        <w:rFonts w:hint="default"/>
        <w:lang w:val="ru-RU" w:eastAsia="en-US" w:bidi="ar-SA"/>
      </w:rPr>
    </w:lvl>
    <w:lvl w:ilvl="2" w:tplc="B894A37C">
      <w:numFmt w:val="bullet"/>
      <w:lvlText w:val="•"/>
      <w:lvlJc w:val="left"/>
      <w:pPr>
        <w:ind w:left="2945" w:hanging="164"/>
      </w:pPr>
      <w:rPr>
        <w:rFonts w:hint="default"/>
        <w:lang w:val="ru-RU" w:eastAsia="en-US" w:bidi="ar-SA"/>
      </w:rPr>
    </w:lvl>
    <w:lvl w:ilvl="3" w:tplc="40D45DCA">
      <w:numFmt w:val="bullet"/>
      <w:lvlText w:val="•"/>
      <w:lvlJc w:val="left"/>
      <w:pPr>
        <w:ind w:left="3847" w:hanging="164"/>
      </w:pPr>
      <w:rPr>
        <w:rFonts w:hint="default"/>
        <w:lang w:val="ru-RU" w:eastAsia="en-US" w:bidi="ar-SA"/>
      </w:rPr>
    </w:lvl>
    <w:lvl w:ilvl="4" w:tplc="64E4F1A6">
      <w:numFmt w:val="bullet"/>
      <w:lvlText w:val="•"/>
      <w:lvlJc w:val="left"/>
      <w:pPr>
        <w:ind w:left="4750" w:hanging="164"/>
      </w:pPr>
      <w:rPr>
        <w:rFonts w:hint="default"/>
        <w:lang w:val="ru-RU" w:eastAsia="en-US" w:bidi="ar-SA"/>
      </w:rPr>
    </w:lvl>
    <w:lvl w:ilvl="5" w:tplc="2EE6969C">
      <w:numFmt w:val="bullet"/>
      <w:lvlText w:val="•"/>
      <w:lvlJc w:val="left"/>
      <w:pPr>
        <w:ind w:left="5653" w:hanging="164"/>
      </w:pPr>
      <w:rPr>
        <w:rFonts w:hint="default"/>
        <w:lang w:val="ru-RU" w:eastAsia="en-US" w:bidi="ar-SA"/>
      </w:rPr>
    </w:lvl>
    <w:lvl w:ilvl="6" w:tplc="8D406344">
      <w:numFmt w:val="bullet"/>
      <w:lvlText w:val="•"/>
      <w:lvlJc w:val="left"/>
      <w:pPr>
        <w:ind w:left="6555" w:hanging="164"/>
      </w:pPr>
      <w:rPr>
        <w:rFonts w:hint="default"/>
        <w:lang w:val="ru-RU" w:eastAsia="en-US" w:bidi="ar-SA"/>
      </w:rPr>
    </w:lvl>
    <w:lvl w:ilvl="7" w:tplc="9D02D312">
      <w:numFmt w:val="bullet"/>
      <w:lvlText w:val="•"/>
      <w:lvlJc w:val="left"/>
      <w:pPr>
        <w:ind w:left="7458" w:hanging="164"/>
      </w:pPr>
      <w:rPr>
        <w:rFonts w:hint="default"/>
        <w:lang w:val="ru-RU" w:eastAsia="en-US" w:bidi="ar-SA"/>
      </w:rPr>
    </w:lvl>
    <w:lvl w:ilvl="8" w:tplc="F5E631EE">
      <w:numFmt w:val="bullet"/>
      <w:lvlText w:val="•"/>
      <w:lvlJc w:val="left"/>
      <w:pPr>
        <w:ind w:left="8361" w:hanging="164"/>
      </w:pPr>
      <w:rPr>
        <w:rFonts w:hint="default"/>
        <w:lang w:val="ru-RU" w:eastAsia="en-US" w:bidi="ar-SA"/>
      </w:rPr>
    </w:lvl>
  </w:abstractNum>
  <w:abstractNum w:abstractNumId="32" w15:restartNumberingAfterBreak="0">
    <w:nsid w:val="79EB6D52"/>
    <w:multiLevelType w:val="hybridMultilevel"/>
    <w:tmpl w:val="779E4C02"/>
    <w:lvl w:ilvl="0" w:tplc="63D8E2D4">
      <w:numFmt w:val="bullet"/>
      <w:lvlText w:val="-"/>
      <w:lvlJc w:val="left"/>
      <w:pPr>
        <w:ind w:left="262" w:hanging="27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1ACF132">
      <w:numFmt w:val="bullet"/>
      <w:lvlText w:val="•"/>
      <w:lvlJc w:val="left"/>
      <w:pPr>
        <w:ind w:left="1250" w:hanging="274"/>
      </w:pPr>
      <w:rPr>
        <w:rFonts w:hint="default"/>
        <w:lang w:val="ru-RU" w:eastAsia="en-US" w:bidi="ar-SA"/>
      </w:rPr>
    </w:lvl>
    <w:lvl w:ilvl="2" w:tplc="D43243D4">
      <w:numFmt w:val="bullet"/>
      <w:lvlText w:val="•"/>
      <w:lvlJc w:val="left"/>
      <w:pPr>
        <w:ind w:left="2241" w:hanging="274"/>
      </w:pPr>
      <w:rPr>
        <w:rFonts w:hint="default"/>
        <w:lang w:val="ru-RU" w:eastAsia="en-US" w:bidi="ar-SA"/>
      </w:rPr>
    </w:lvl>
    <w:lvl w:ilvl="3" w:tplc="8FDEBDCA">
      <w:numFmt w:val="bullet"/>
      <w:lvlText w:val="•"/>
      <w:lvlJc w:val="left"/>
      <w:pPr>
        <w:ind w:left="3231" w:hanging="274"/>
      </w:pPr>
      <w:rPr>
        <w:rFonts w:hint="default"/>
        <w:lang w:val="ru-RU" w:eastAsia="en-US" w:bidi="ar-SA"/>
      </w:rPr>
    </w:lvl>
    <w:lvl w:ilvl="4" w:tplc="7E4454C8">
      <w:numFmt w:val="bullet"/>
      <w:lvlText w:val="•"/>
      <w:lvlJc w:val="left"/>
      <w:pPr>
        <w:ind w:left="4222" w:hanging="274"/>
      </w:pPr>
      <w:rPr>
        <w:rFonts w:hint="default"/>
        <w:lang w:val="ru-RU" w:eastAsia="en-US" w:bidi="ar-SA"/>
      </w:rPr>
    </w:lvl>
    <w:lvl w:ilvl="5" w:tplc="FBA8096A">
      <w:numFmt w:val="bullet"/>
      <w:lvlText w:val="•"/>
      <w:lvlJc w:val="left"/>
      <w:pPr>
        <w:ind w:left="5213" w:hanging="274"/>
      </w:pPr>
      <w:rPr>
        <w:rFonts w:hint="default"/>
        <w:lang w:val="ru-RU" w:eastAsia="en-US" w:bidi="ar-SA"/>
      </w:rPr>
    </w:lvl>
    <w:lvl w:ilvl="6" w:tplc="9A622460">
      <w:numFmt w:val="bullet"/>
      <w:lvlText w:val="•"/>
      <w:lvlJc w:val="left"/>
      <w:pPr>
        <w:ind w:left="6203" w:hanging="274"/>
      </w:pPr>
      <w:rPr>
        <w:rFonts w:hint="default"/>
        <w:lang w:val="ru-RU" w:eastAsia="en-US" w:bidi="ar-SA"/>
      </w:rPr>
    </w:lvl>
    <w:lvl w:ilvl="7" w:tplc="02F0F1B8">
      <w:numFmt w:val="bullet"/>
      <w:lvlText w:val="•"/>
      <w:lvlJc w:val="left"/>
      <w:pPr>
        <w:ind w:left="7194" w:hanging="274"/>
      </w:pPr>
      <w:rPr>
        <w:rFonts w:hint="default"/>
        <w:lang w:val="ru-RU" w:eastAsia="en-US" w:bidi="ar-SA"/>
      </w:rPr>
    </w:lvl>
    <w:lvl w:ilvl="8" w:tplc="DC52DFD2">
      <w:numFmt w:val="bullet"/>
      <w:lvlText w:val="•"/>
      <w:lvlJc w:val="left"/>
      <w:pPr>
        <w:ind w:left="8185" w:hanging="274"/>
      </w:pPr>
      <w:rPr>
        <w:rFonts w:hint="default"/>
        <w:lang w:val="ru-RU" w:eastAsia="en-US" w:bidi="ar-SA"/>
      </w:rPr>
    </w:lvl>
  </w:abstractNum>
  <w:abstractNum w:abstractNumId="33" w15:restartNumberingAfterBreak="0">
    <w:nsid w:val="7A1B3D5C"/>
    <w:multiLevelType w:val="hybridMultilevel"/>
    <w:tmpl w:val="66148FA6"/>
    <w:lvl w:ilvl="0" w:tplc="561CEAD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C94A99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4CAA51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B06268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CB68F7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3F8853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44148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E06194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68E41C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 w15:restartNumberingAfterBreak="0">
    <w:nsid w:val="7DAB639C"/>
    <w:multiLevelType w:val="hybridMultilevel"/>
    <w:tmpl w:val="69D80DA8"/>
    <w:lvl w:ilvl="0" w:tplc="57DE3C9A">
      <w:numFmt w:val="bullet"/>
      <w:lvlText w:val="–"/>
      <w:lvlJc w:val="left"/>
      <w:pPr>
        <w:ind w:left="122" w:hanging="339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4F48164">
      <w:numFmt w:val="bullet"/>
      <w:lvlText w:val="•"/>
      <w:lvlJc w:val="left"/>
      <w:pPr>
        <w:ind w:left="1102" w:hanging="339"/>
      </w:pPr>
      <w:rPr>
        <w:rFonts w:hint="default"/>
        <w:lang w:val="ru-RU" w:eastAsia="en-US" w:bidi="ar-SA"/>
      </w:rPr>
    </w:lvl>
    <w:lvl w:ilvl="2" w:tplc="490A8E4E">
      <w:numFmt w:val="bullet"/>
      <w:lvlText w:val="•"/>
      <w:lvlJc w:val="left"/>
      <w:pPr>
        <w:ind w:left="2085" w:hanging="339"/>
      </w:pPr>
      <w:rPr>
        <w:rFonts w:hint="default"/>
        <w:lang w:val="ru-RU" w:eastAsia="en-US" w:bidi="ar-SA"/>
      </w:rPr>
    </w:lvl>
    <w:lvl w:ilvl="3" w:tplc="C8A4D588">
      <w:numFmt w:val="bullet"/>
      <w:lvlText w:val="•"/>
      <w:lvlJc w:val="left"/>
      <w:pPr>
        <w:ind w:left="3067" w:hanging="339"/>
      </w:pPr>
      <w:rPr>
        <w:rFonts w:hint="default"/>
        <w:lang w:val="ru-RU" w:eastAsia="en-US" w:bidi="ar-SA"/>
      </w:rPr>
    </w:lvl>
    <w:lvl w:ilvl="4" w:tplc="6C36E4EA">
      <w:numFmt w:val="bullet"/>
      <w:lvlText w:val="•"/>
      <w:lvlJc w:val="left"/>
      <w:pPr>
        <w:ind w:left="4050" w:hanging="339"/>
      </w:pPr>
      <w:rPr>
        <w:rFonts w:hint="default"/>
        <w:lang w:val="ru-RU" w:eastAsia="en-US" w:bidi="ar-SA"/>
      </w:rPr>
    </w:lvl>
    <w:lvl w:ilvl="5" w:tplc="A6CE96DE">
      <w:numFmt w:val="bullet"/>
      <w:lvlText w:val="•"/>
      <w:lvlJc w:val="left"/>
      <w:pPr>
        <w:ind w:left="5033" w:hanging="339"/>
      </w:pPr>
      <w:rPr>
        <w:rFonts w:hint="default"/>
        <w:lang w:val="ru-RU" w:eastAsia="en-US" w:bidi="ar-SA"/>
      </w:rPr>
    </w:lvl>
    <w:lvl w:ilvl="6" w:tplc="5C467A4A">
      <w:numFmt w:val="bullet"/>
      <w:lvlText w:val="•"/>
      <w:lvlJc w:val="left"/>
      <w:pPr>
        <w:ind w:left="6015" w:hanging="339"/>
      </w:pPr>
      <w:rPr>
        <w:rFonts w:hint="default"/>
        <w:lang w:val="ru-RU" w:eastAsia="en-US" w:bidi="ar-SA"/>
      </w:rPr>
    </w:lvl>
    <w:lvl w:ilvl="7" w:tplc="FE3E5330">
      <w:numFmt w:val="bullet"/>
      <w:lvlText w:val="•"/>
      <w:lvlJc w:val="left"/>
      <w:pPr>
        <w:ind w:left="6998" w:hanging="339"/>
      </w:pPr>
      <w:rPr>
        <w:rFonts w:hint="default"/>
        <w:lang w:val="ru-RU" w:eastAsia="en-US" w:bidi="ar-SA"/>
      </w:rPr>
    </w:lvl>
    <w:lvl w:ilvl="8" w:tplc="EF924F9A">
      <w:numFmt w:val="bullet"/>
      <w:lvlText w:val="•"/>
      <w:lvlJc w:val="left"/>
      <w:pPr>
        <w:ind w:left="7981" w:hanging="339"/>
      </w:pPr>
      <w:rPr>
        <w:rFonts w:hint="default"/>
        <w:lang w:val="ru-RU" w:eastAsia="en-US" w:bidi="ar-SA"/>
      </w:rPr>
    </w:lvl>
  </w:abstractNum>
  <w:abstractNum w:abstractNumId="35" w15:restartNumberingAfterBreak="0">
    <w:nsid w:val="7FF35495"/>
    <w:multiLevelType w:val="hybridMultilevel"/>
    <w:tmpl w:val="20E8D38A"/>
    <w:lvl w:ilvl="0" w:tplc="7F08CCB4">
      <w:start w:val="1"/>
      <w:numFmt w:val="bullet"/>
      <w:lvlText w:val="­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23"/>
  </w:num>
  <w:num w:numId="3">
    <w:abstractNumId w:val="0"/>
  </w:num>
  <w:num w:numId="4">
    <w:abstractNumId w:val="15"/>
  </w:num>
  <w:num w:numId="5">
    <w:abstractNumId w:val="5"/>
  </w:num>
  <w:num w:numId="6">
    <w:abstractNumId w:val="20"/>
  </w:num>
  <w:num w:numId="7">
    <w:abstractNumId w:val="34"/>
  </w:num>
  <w:num w:numId="8">
    <w:abstractNumId w:val="10"/>
  </w:num>
  <w:num w:numId="9">
    <w:abstractNumId w:val="31"/>
  </w:num>
  <w:num w:numId="10">
    <w:abstractNumId w:val="24"/>
  </w:num>
  <w:num w:numId="11">
    <w:abstractNumId w:val="4"/>
  </w:num>
  <w:num w:numId="12">
    <w:abstractNumId w:val="7"/>
  </w:num>
  <w:num w:numId="13">
    <w:abstractNumId w:val="32"/>
  </w:num>
  <w:num w:numId="14">
    <w:abstractNumId w:val="3"/>
  </w:num>
  <w:num w:numId="15">
    <w:abstractNumId w:val="18"/>
  </w:num>
  <w:num w:numId="16">
    <w:abstractNumId w:val="19"/>
  </w:num>
  <w:num w:numId="17">
    <w:abstractNumId w:val="8"/>
  </w:num>
  <w:num w:numId="18">
    <w:abstractNumId w:val="9"/>
  </w:num>
  <w:num w:numId="19">
    <w:abstractNumId w:val="14"/>
  </w:num>
  <w:num w:numId="20">
    <w:abstractNumId w:val="26"/>
  </w:num>
  <w:num w:numId="21">
    <w:abstractNumId w:val="11"/>
  </w:num>
  <w:num w:numId="22">
    <w:abstractNumId w:val="30"/>
  </w:num>
  <w:num w:numId="23">
    <w:abstractNumId w:val="27"/>
  </w:num>
  <w:num w:numId="24">
    <w:abstractNumId w:val="29"/>
  </w:num>
  <w:num w:numId="25">
    <w:abstractNumId w:val="33"/>
  </w:num>
  <w:num w:numId="26">
    <w:abstractNumId w:val="1"/>
  </w:num>
  <w:num w:numId="27">
    <w:abstractNumId w:val="2"/>
  </w:num>
  <w:num w:numId="28">
    <w:abstractNumId w:val="13"/>
  </w:num>
  <w:num w:numId="29">
    <w:abstractNumId w:val="35"/>
  </w:num>
  <w:num w:numId="30">
    <w:abstractNumId w:val="6"/>
  </w:num>
  <w:num w:numId="31">
    <w:abstractNumId w:val="21"/>
  </w:num>
  <w:num w:numId="32">
    <w:abstractNumId w:val="17"/>
  </w:num>
  <w:num w:numId="33">
    <w:abstractNumId w:val="28"/>
  </w:num>
  <w:num w:numId="34">
    <w:abstractNumId w:val="25"/>
  </w:num>
  <w:num w:numId="35">
    <w:abstractNumId w:val="16"/>
  </w:num>
  <w:num w:numId="3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TrackFormatting/>
  <w:defaultTabStop w:val="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036D"/>
    <w:rsid w:val="00000762"/>
    <w:rsid w:val="00000880"/>
    <w:rsid w:val="0000115B"/>
    <w:rsid w:val="00002202"/>
    <w:rsid w:val="000022EB"/>
    <w:rsid w:val="0000234D"/>
    <w:rsid w:val="00003057"/>
    <w:rsid w:val="0000438A"/>
    <w:rsid w:val="000049EC"/>
    <w:rsid w:val="00005640"/>
    <w:rsid w:val="000062E2"/>
    <w:rsid w:val="000063C2"/>
    <w:rsid w:val="0000705D"/>
    <w:rsid w:val="00007484"/>
    <w:rsid w:val="00007A6C"/>
    <w:rsid w:val="0001020D"/>
    <w:rsid w:val="00011531"/>
    <w:rsid w:val="000117B9"/>
    <w:rsid w:val="000119C7"/>
    <w:rsid w:val="0001209C"/>
    <w:rsid w:val="00012605"/>
    <w:rsid w:val="00012C3A"/>
    <w:rsid w:val="00012C5F"/>
    <w:rsid w:val="0001306E"/>
    <w:rsid w:val="00014467"/>
    <w:rsid w:val="000160ED"/>
    <w:rsid w:val="000165B1"/>
    <w:rsid w:val="000166B4"/>
    <w:rsid w:val="00017F6E"/>
    <w:rsid w:val="000202E9"/>
    <w:rsid w:val="00020E83"/>
    <w:rsid w:val="00022A07"/>
    <w:rsid w:val="00022BF4"/>
    <w:rsid w:val="00022F6A"/>
    <w:rsid w:val="00023C64"/>
    <w:rsid w:val="000245E7"/>
    <w:rsid w:val="00024C19"/>
    <w:rsid w:val="00025250"/>
    <w:rsid w:val="00025589"/>
    <w:rsid w:val="000263B5"/>
    <w:rsid w:val="000264CF"/>
    <w:rsid w:val="00026D61"/>
    <w:rsid w:val="00026E63"/>
    <w:rsid w:val="000277AC"/>
    <w:rsid w:val="0002781C"/>
    <w:rsid w:val="00030447"/>
    <w:rsid w:val="000320EB"/>
    <w:rsid w:val="00033504"/>
    <w:rsid w:val="00034119"/>
    <w:rsid w:val="000342FD"/>
    <w:rsid w:val="000351F5"/>
    <w:rsid w:val="00035E3B"/>
    <w:rsid w:val="0003609F"/>
    <w:rsid w:val="00036619"/>
    <w:rsid w:val="00036BD4"/>
    <w:rsid w:val="000379A5"/>
    <w:rsid w:val="00037B12"/>
    <w:rsid w:val="0004024C"/>
    <w:rsid w:val="000405F6"/>
    <w:rsid w:val="00040920"/>
    <w:rsid w:val="00040CAA"/>
    <w:rsid w:val="000417BF"/>
    <w:rsid w:val="00041983"/>
    <w:rsid w:val="00042A0F"/>
    <w:rsid w:val="0004301D"/>
    <w:rsid w:val="00043B73"/>
    <w:rsid w:val="0004463A"/>
    <w:rsid w:val="00044D29"/>
    <w:rsid w:val="000460CD"/>
    <w:rsid w:val="00046D14"/>
    <w:rsid w:val="000470DA"/>
    <w:rsid w:val="00050A9F"/>
    <w:rsid w:val="00051352"/>
    <w:rsid w:val="0005351B"/>
    <w:rsid w:val="000548EE"/>
    <w:rsid w:val="000554DC"/>
    <w:rsid w:val="0005566E"/>
    <w:rsid w:val="0005680A"/>
    <w:rsid w:val="00057F14"/>
    <w:rsid w:val="000604F7"/>
    <w:rsid w:val="00060885"/>
    <w:rsid w:val="00061103"/>
    <w:rsid w:val="00061758"/>
    <w:rsid w:val="00062A92"/>
    <w:rsid w:val="00062B31"/>
    <w:rsid w:val="00064688"/>
    <w:rsid w:val="00064AF3"/>
    <w:rsid w:val="00064E63"/>
    <w:rsid w:val="00064F87"/>
    <w:rsid w:val="000658BE"/>
    <w:rsid w:val="00065ABB"/>
    <w:rsid w:val="00066D47"/>
    <w:rsid w:val="00066D58"/>
    <w:rsid w:val="000678E6"/>
    <w:rsid w:val="00067E61"/>
    <w:rsid w:val="0007002D"/>
    <w:rsid w:val="000703BE"/>
    <w:rsid w:val="000707EF"/>
    <w:rsid w:val="00072700"/>
    <w:rsid w:val="000729E2"/>
    <w:rsid w:val="00073524"/>
    <w:rsid w:val="00073AB2"/>
    <w:rsid w:val="00074793"/>
    <w:rsid w:val="000749E6"/>
    <w:rsid w:val="00075AD5"/>
    <w:rsid w:val="00075EAA"/>
    <w:rsid w:val="00076154"/>
    <w:rsid w:val="00077BF5"/>
    <w:rsid w:val="00080CFA"/>
    <w:rsid w:val="00081175"/>
    <w:rsid w:val="00081B81"/>
    <w:rsid w:val="000829D2"/>
    <w:rsid w:val="00082A7B"/>
    <w:rsid w:val="00082A9F"/>
    <w:rsid w:val="000831B3"/>
    <w:rsid w:val="0008349A"/>
    <w:rsid w:val="00083DB0"/>
    <w:rsid w:val="00083E2A"/>
    <w:rsid w:val="00084CC4"/>
    <w:rsid w:val="0008525B"/>
    <w:rsid w:val="00085F59"/>
    <w:rsid w:val="00086623"/>
    <w:rsid w:val="00086F93"/>
    <w:rsid w:val="00087888"/>
    <w:rsid w:val="00087F7C"/>
    <w:rsid w:val="000927AB"/>
    <w:rsid w:val="00092C32"/>
    <w:rsid w:val="00092F77"/>
    <w:rsid w:val="00093267"/>
    <w:rsid w:val="00093C0F"/>
    <w:rsid w:val="0009418B"/>
    <w:rsid w:val="00094255"/>
    <w:rsid w:val="00095874"/>
    <w:rsid w:val="00095901"/>
    <w:rsid w:val="00095BB4"/>
    <w:rsid w:val="000971ED"/>
    <w:rsid w:val="000979AF"/>
    <w:rsid w:val="00097B80"/>
    <w:rsid w:val="000A152B"/>
    <w:rsid w:val="000A1779"/>
    <w:rsid w:val="000A26AC"/>
    <w:rsid w:val="000A4221"/>
    <w:rsid w:val="000A4E1B"/>
    <w:rsid w:val="000A6031"/>
    <w:rsid w:val="000A65A9"/>
    <w:rsid w:val="000A660B"/>
    <w:rsid w:val="000A6F5C"/>
    <w:rsid w:val="000A7188"/>
    <w:rsid w:val="000B01E1"/>
    <w:rsid w:val="000B1723"/>
    <w:rsid w:val="000B23FE"/>
    <w:rsid w:val="000B2709"/>
    <w:rsid w:val="000B28CD"/>
    <w:rsid w:val="000B38B6"/>
    <w:rsid w:val="000B48E8"/>
    <w:rsid w:val="000B6897"/>
    <w:rsid w:val="000B6EC7"/>
    <w:rsid w:val="000B7676"/>
    <w:rsid w:val="000B7AD8"/>
    <w:rsid w:val="000C02D2"/>
    <w:rsid w:val="000C0517"/>
    <w:rsid w:val="000C3A00"/>
    <w:rsid w:val="000C5372"/>
    <w:rsid w:val="000C7444"/>
    <w:rsid w:val="000C77A7"/>
    <w:rsid w:val="000D06C9"/>
    <w:rsid w:val="000D1680"/>
    <w:rsid w:val="000D17D0"/>
    <w:rsid w:val="000D292F"/>
    <w:rsid w:val="000D3DD9"/>
    <w:rsid w:val="000D4057"/>
    <w:rsid w:val="000D4263"/>
    <w:rsid w:val="000D46BC"/>
    <w:rsid w:val="000D488D"/>
    <w:rsid w:val="000D4BD9"/>
    <w:rsid w:val="000D6150"/>
    <w:rsid w:val="000D658C"/>
    <w:rsid w:val="000D7E3C"/>
    <w:rsid w:val="000E001C"/>
    <w:rsid w:val="000E01FA"/>
    <w:rsid w:val="000E0E5C"/>
    <w:rsid w:val="000E0FAD"/>
    <w:rsid w:val="000E242F"/>
    <w:rsid w:val="000E2CF5"/>
    <w:rsid w:val="000E358B"/>
    <w:rsid w:val="000E3CE3"/>
    <w:rsid w:val="000E3E33"/>
    <w:rsid w:val="000E5036"/>
    <w:rsid w:val="000E5591"/>
    <w:rsid w:val="000E5D0D"/>
    <w:rsid w:val="000E6940"/>
    <w:rsid w:val="000E78C1"/>
    <w:rsid w:val="000F096C"/>
    <w:rsid w:val="000F123C"/>
    <w:rsid w:val="000F1661"/>
    <w:rsid w:val="000F16BE"/>
    <w:rsid w:val="000F3D1F"/>
    <w:rsid w:val="000F4B48"/>
    <w:rsid w:val="000F4F2B"/>
    <w:rsid w:val="000F5DCA"/>
    <w:rsid w:val="000F7303"/>
    <w:rsid w:val="000F7679"/>
    <w:rsid w:val="000F7753"/>
    <w:rsid w:val="001003AA"/>
    <w:rsid w:val="00100408"/>
    <w:rsid w:val="00100785"/>
    <w:rsid w:val="00100999"/>
    <w:rsid w:val="0010139C"/>
    <w:rsid w:val="0010234F"/>
    <w:rsid w:val="00102DD4"/>
    <w:rsid w:val="00103DA7"/>
    <w:rsid w:val="001058E5"/>
    <w:rsid w:val="00105A99"/>
    <w:rsid w:val="001061B5"/>
    <w:rsid w:val="001071BD"/>
    <w:rsid w:val="001073B0"/>
    <w:rsid w:val="0010761B"/>
    <w:rsid w:val="001077F9"/>
    <w:rsid w:val="00112A3B"/>
    <w:rsid w:val="00112EA3"/>
    <w:rsid w:val="00113BF3"/>
    <w:rsid w:val="00113DA2"/>
    <w:rsid w:val="001147E7"/>
    <w:rsid w:val="00114BD1"/>
    <w:rsid w:val="00115D52"/>
    <w:rsid w:val="00115F53"/>
    <w:rsid w:val="0012038F"/>
    <w:rsid w:val="00122CE9"/>
    <w:rsid w:val="0012499E"/>
    <w:rsid w:val="001251D2"/>
    <w:rsid w:val="0012522A"/>
    <w:rsid w:val="0012546F"/>
    <w:rsid w:val="00125B2B"/>
    <w:rsid w:val="0012612C"/>
    <w:rsid w:val="00126627"/>
    <w:rsid w:val="00126785"/>
    <w:rsid w:val="00126C48"/>
    <w:rsid w:val="00127D32"/>
    <w:rsid w:val="00130B6B"/>
    <w:rsid w:val="00131B7F"/>
    <w:rsid w:val="00131EB4"/>
    <w:rsid w:val="001321A4"/>
    <w:rsid w:val="00132CA2"/>
    <w:rsid w:val="00133023"/>
    <w:rsid w:val="00134870"/>
    <w:rsid w:val="00134C09"/>
    <w:rsid w:val="00134D18"/>
    <w:rsid w:val="00134F3E"/>
    <w:rsid w:val="001354E5"/>
    <w:rsid w:val="00136B51"/>
    <w:rsid w:val="00137834"/>
    <w:rsid w:val="00137D84"/>
    <w:rsid w:val="00140948"/>
    <w:rsid w:val="00141404"/>
    <w:rsid w:val="001423FE"/>
    <w:rsid w:val="00142E28"/>
    <w:rsid w:val="001439C0"/>
    <w:rsid w:val="00144414"/>
    <w:rsid w:val="00144496"/>
    <w:rsid w:val="00145118"/>
    <w:rsid w:val="001454A0"/>
    <w:rsid w:val="00145845"/>
    <w:rsid w:val="0014601C"/>
    <w:rsid w:val="001460FD"/>
    <w:rsid w:val="00146754"/>
    <w:rsid w:val="00146DB4"/>
    <w:rsid w:val="00147322"/>
    <w:rsid w:val="00151D9B"/>
    <w:rsid w:val="00153286"/>
    <w:rsid w:val="00153871"/>
    <w:rsid w:val="0015397C"/>
    <w:rsid w:val="001546B5"/>
    <w:rsid w:val="00155339"/>
    <w:rsid w:val="001553F1"/>
    <w:rsid w:val="001558E5"/>
    <w:rsid w:val="00155BA6"/>
    <w:rsid w:val="00155BFE"/>
    <w:rsid w:val="0015652B"/>
    <w:rsid w:val="00156941"/>
    <w:rsid w:val="00156A2F"/>
    <w:rsid w:val="00156BB7"/>
    <w:rsid w:val="001579C8"/>
    <w:rsid w:val="00157A42"/>
    <w:rsid w:val="00157EAB"/>
    <w:rsid w:val="00157F5A"/>
    <w:rsid w:val="00160AC5"/>
    <w:rsid w:val="0016336F"/>
    <w:rsid w:val="00165068"/>
    <w:rsid w:val="001653B7"/>
    <w:rsid w:val="00165776"/>
    <w:rsid w:val="00165AE7"/>
    <w:rsid w:val="00165CCC"/>
    <w:rsid w:val="00165FB3"/>
    <w:rsid w:val="00166CE4"/>
    <w:rsid w:val="00167603"/>
    <w:rsid w:val="00167D81"/>
    <w:rsid w:val="00167F94"/>
    <w:rsid w:val="00171220"/>
    <w:rsid w:val="00172745"/>
    <w:rsid w:val="001746CF"/>
    <w:rsid w:val="00174BEB"/>
    <w:rsid w:val="00174D8E"/>
    <w:rsid w:val="00176450"/>
    <w:rsid w:val="0017665C"/>
    <w:rsid w:val="00176C9D"/>
    <w:rsid w:val="001824FB"/>
    <w:rsid w:val="0018329D"/>
    <w:rsid w:val="0018375C"/>
    <w:rsid w:val="00183DE1"/>
    <w:rsid w:val="00185A43"/>
    <w:rsid w:val="0018772C"/>
    <w:rsid w:val="001902DB"/>
    <w:rsid w:val="001905EF"/>
    <w:rsid w:val="00190B84"/>
    <w:rsid w:val="00191371"/>
    <w:rsid w:val="00191B64"/>
    <w:rsid w:val="0019349B"/>
    <w:rsid w:val="00193B9A"/>
    <w:rsid w:val="00193EFE"/>
    <w:rsid w:val="00194347"/>
    <w:rsid w:val="0019456C"/>
    <w:rsid w:val="00194C9D"/>
    <w:rsid w:val="001953B0"/>
    <w:rsid w:val="00196722"/>
    <w:rsid w:val="00196888"/>
    <w:rsid w:val="00196A54"/>
    <w:rsid w:val="001972AB"/>
    <w:rsid w:val="00197989"/>
    <w:rsid w:val="001A0242"/>
    <w:rsid w:val="001A0AB1"/>
    <w:rsid w:val="001A12A9"/>
    <w:rsid w:val="001A1D78"/>
    <w:rsid w:val="001A2511"/>
    <w:rsid w:val="001A256A"/>
    <w:rsid w:val="001A2CE0"/>
    <w:rsid w:val="001A389A"/>
    <w:rsid w:val="001A3C27"/>
    <w:rsid w:val="001A3ED0"/>
    <w:rsid w:val="001A422F"/>
    <w:rsid w:val="001A55C7"/>
    <w:rsid w:val="001A5D51"/>
    <w:rsid w:val="001A6638"/>
    <w:rsid w:val="001A6EDD"/>
    <w:rsid w:val="001B0060"/>
    <w:rsid w:val="001B050F"/>
    <w:rsid w:val="001B0512"/>
    <w:rsid w:val="001B0F05"/>
    <w:rsid w:val="001B0F73"/>
    <w:rsid w:val="001B1010"/>
    <w:rsid w:val="001B1739"/>
    <w:rsid w:val="001B2280"/>
    <w:rsid w:val="001B310B"/>
    <w:rsid w:val="001B4F5C"/>
    <w:rsid w:val="001B55D4"/>
    <w:rsid w:val="001B62F7"/>
    <w:rsid w:val="001B673A"/>
    <w:rsid w:val="001B6E0E"/>
    <w:rsid w:val="001B7F15"/>
    <w:rsid w:val="001C1264"/>
    <w:rsid w:val="001C1556"/>
    <w:rsid w:val="001C2B37"/>
    <w:rsid w:val="001C425C"/>
    <w:rsid w:val="001C4296"/>
    <w:rsid w:val="001C5274"/>
    <w:rsid w:val="001C5861"/>
    <w:rsid w:val="001C5B5B"/>
    <w:rsid w:val="001C6046"/>
    <w:rsid w:val="001C6143"/>
    <w:rsid w:val="001C7E96"/>
    <w:rsid w:val="001D0EE7"/>
    <w:rsid w:val="001D1272"/>
    <w:rsid w:val="001D1556"/>
    <w:rsid w:val="001D2279"/>
    <w:rsid w:val="001D3382"/>
    <w:rsid w:val="001D54F8"/>
    <w:rsid w:val="001D6204"/>
    <w:rsid w:val="001D62DC"/>
    <w:rsid w:val="001D6D88"/>
    <w:rsid w:val="001D7AC1"/>
    <w:rsid w:val="001D7CD6"/>
    <w:rsid w:val="001E0347"/>
    <w:rsid w:val="001E0A81"/>
    <w:rsid w:val="001E23E8"/>
    <w:rsid w:val="001E2565"/>
    <w:rsid w:val="001E26F6"/>
    <w:rsid w:val="001E39C4"/>
    <w:rsid w:val="001E5577"/>
    <w:rsid w:val="001E6988"/>
    <w:rsid w:val="001E7B1E"/>
    <w:rsid w:val="001E7E2F"/>
    <w:rsid w:val="001F0682"/>
    <w:rsid w:val="001F0753"/>
    <w:rsid w:val="001F093F"/>
    <w:rsid w:val="001F16AA"/>
    <w:rsid w:val="001F1D48"/>
    <w:rsid w:val="001F22AD"/>
    <w:rsid w:val="001F2CF6"/>
    <w:rsid w:val="001F2DEF"/>
    <w:rsid w:val="001F357B"/>
    <w:rsid w:val="001F38CA"/>
    <w:rsid w:val="001F38F7"/>
    <w:rsid w:val="001F3BD2"/>
    <w:rsid w:val="001F4833"/>
    <w:rsid w:val="001F59BC"/>
    <w:rsid w:val="001F6C9B"/>
    <w:rsid w:val="001F7B19"/>
    <w:rsid w:val="00202A23"/>
    <w:rsid w:val="002032B7"/>
    <w:rsid w:val="00204599"/>
    <w:rsid w:val="00204730"/>
    <w:rsid w:val="00205A93"/>
    <w:rsid w:val="00205B4D"/>
    <w:rsid w:val="00210192"/>
    <w:rsid w:val="00210619"/>
    <w:rsid w:val="00210BE4"/>
    <w:rsid w:val="00210F3C"/>
    <w:rsid w:val="002115AE"/>
    <w:rsid w:val="002121EC"/>
    <w:rsid w:val="002122FB"/>
    <w:rsid w:val="002134C8"/>
    <w:rsid w:val="00214AA4"/>
    <w:rsid w:val="00215B70"/>
    <w:rsid w:val="00215F3C"/>
    <w:rsid w:val="00216171"/>
    <w:rsid w:val="0021646C"/>
    <w:rsid w:val="00217D29"/>
    <w:rsid w:val="00221143"/>
    <w:rsid w:val="00221835"/>
    <w:rsid w:val="00221B39"/>
    <w:rsid w:val="00222370"/>
    <w:rsid w:val="00222E8B"/>
    <w:rsid w:val="002244CE"/>
    <w:rsid w:val="0022583B"/>
    <w:rsid w:val="0022718C"/>
    <w:rsid w:val="00227484"/>
    <w:rsid w:val="00227623"/>
    <w:rsid w:val="0023653C"/>
    <w:rsid w:val="00236B8C"/>
    <w:rsid w:val="00236CD4"/>
    <w:rsid w:val="002372D7"/>
    <w:rsid w:val="002402FC"/>
    <w:rsid w:val="00241282"/>
    <w:rsid w:val="002415F8"/>
    <w:rsid w:val="00241F49"/>
    <w:rsid w:val="00242153"/>
    <w:rsid w:val="00242B4F"/>
    <w:rsid w:val="002436F1"/>
    <w:rsid w:val="002437B4"/>
    <w:rsid w:val="00243A57"/>
    <w:rsid w:val="002511A7"/>
    <w:rsid w:val="002513C4"/>
    <w:rsid w:val="00252399"/>
    <w:rsid w:val="002525E5"/>
    <w:rsid w:val="00254966"/>
    <w:rsid w:val="0025521E"/>
    <w:rsid w:val="00255544"/>
    <w:rsid w:val="00256365"/>
    <w:rsid w:val="00256817"/>
    <w:rsid w:val="00257417"/>
    <w:rsid w:val="002576A2"/>
    <w:rsid w:val="002576E5"/>
    <w:rsid w:val="00260D49"/>
    <w:rsid w:val="00261F97"/>
    <w:rsid w:val="00262A5E"/>
    <w:rsid w:val="0026431E"/>
    <w:rsid w:val="00265F7C"/>
    <w:rsid w:val="00266C30"/>
    <w:rsid w:val="00267749"/>
    <w:rsid w:val="0027001E"/>
    <w:rsid w:val="00270487"/>
    <w:rsid w:val="00270D3E"/>
    <w:rsid w:val="0027132B"/>
    <w:rsid w:val="0027174F"/>
    <w:rsid w:val="00271AD4"/>
    <w:rsid w:val="00271EC2"/>
    <w:rsid w:val="00272E8D"/>
    <w:rsid w:val="00273A41"/>
    <w:rsid w:val="00273DAD"/>
    <w:rsid w:val="00273E87"/>
    <w:rsid w:val="00274C77"/>
    <w:rsid w:val="00274CAD"/>
    <w:rsid w:val="00275C1B"/>
    <w:rsid w:val="00276349"/>
    <w:rsid w:val="002778BB"/>
    <w:rsid w:val="00277C6D"/>
    <w:rsid w:val="002803F8"/>
    <w:rsid w:val="0028110A"/>
    <w:rsid w:val="0028115F"/>
    <w:rsid w:val="00281900"/>
    <w:rsid w:val="00281C26"/>
    <w:rsid w:val="00281C2F"/>
    <w:rsid w:val="00282032"/>
    <w:rsid w:val="0028232B"/>
    <w:rsid w:val="00283E12"/>
    <w:rsid w:val="00284498"/>
    <w:rsid w:val="002844D3"/>
    <w:rsid w:val="00285954"/>
    <w:rsid w:val="00285C7B"/>
    <w:rsid w:val="002875E2"/>
    <w:rsid w:val="00291341"/>
    <w:rsid w:val="002921E7"/>
    <w:rsid w:val="002968BD"/>
    <w:rsid w:val="00297801"/>
    <w:rsid w:val="002A0FA0"/>
    <w:rsid w:val="002A15E7"/>
    <w:rsid w:val="002A1A5F"/>
    <w:rsid w:val="002A1BE3"/>
    <w:rsid w:val="002A243A"/>
    <w:rsid w:val="002A25F8"/>
    <w:rsid w:val="002A26F5"/>
    <w:rsid w:val="002A294D"/>
    <w:rsid w:val="002A2CA8"/>
    <w:rsid w:val="002A2EA8"/>
    <w:rsid w:val="002A3B49"/>
    <w:rsid w:val="002A3CBF"/>
    <w:rsid w:val="002A7BDD"/>
    <w:rsid w:val="002A7DFC"/>
    <w:rsid w:val="002B2899"/>
    <w:rsid w:val="002B2BC3"/>
    <w:rsid w:val="002B4281"/>
    <w:rsid w:val="002B5392"/>
    <w:rsid w:val="002B5EEA"/>
    <w:rsid w:val="002B62A3"/>
    <w:rsid w:val="002B663E"/>
    <w:rsid w:val="002B67A7"/>
    <w:rsid w:val="002B692C"/>
    <w:rsid w:val="002B7B60"/>
    <w:rsid w:val="002C0501"/>
    <w:rsid w:val="002C0BEE"/>
    <w:rsid w:val="002C0D5D"/>
    <w:rsid w:val="002C0EDB"/>
    <w:rsid w:val="002C10E9"/>
    <w:rsid w:val="002C18BE"/>
    <w:rsid w:val="002C18CE"/>
    <w:rsid w:val="002C1CD3"/>
    <w:rsid w:val="002C1FE9"/>
    <w:rsid w:val="002C5400"/>
    <w:rsid w:val="002C5CEE"/>
    <w:rsid w:val="002C7413"/>
    <w:rsid w:val="002D0294"/>
    <w:rsid w:val="002D0413"/>
    <w:rsid w:val="002D082F"/>
    <w:rsid w:val="002D149B"/>
    <w:rsid w:val="002D168E"/>
    <w:rsid w:val="002D1745"/>
    <w:rsid w:val="002D21A3"/>
    <w:rsid w:val="002D3ED9"/>
    <w:rsid w:val="002D4774"/>
    <w:rsid w:val="002D49B7"/>
    <w:rsid w:val="002D4FF9"/>
    <w:rsid w:val="002D69C3"/>
    <w:rsid w:val="002E0BE2"/>
    <w:rsid w:val="002E22E5"/>
    <w:rsid w:val="002E38C6"/>
    <w:rsid w:val="002E3B00"/>
    <w:rsid w:val="002E3B7C"/>
    <w:rsid w:val="002E3F71"/>
    <w:rsid w:val="002E65BD"/>
    <w:rsid w:val="002E73F3"/>
    <w:rsid w:val="002E7540"/>
    <w:rsid w:val="002F07D4"/>
    <w:rsid w:val="002F0A94"/>
    <w:rsid w:val="002F15BA"/>
    <w:rsid w:val="002F1DC8"/>
    <w:rsid w:val="002F3454"/>
    <w:rsid w:val="002F3CAB"/>
    <w:rsid w:val="002F4377"/>
    <w:rsid w:val="002F44B9"/>
    <w:rsid w:val="002F4A54"/>
    <w:rsid w:val="002F597D"/>
    <w:rsid w:val="002F6A3D"/>
    <w:rsid w:val="002F7C2D"/>
    <w:rsid w:val="002F7CCF"/>
    <w:rsid w:val="002F7DFB"/>
    <w:rsid w:val="003001AE"/>
    <w:rsid w:val="00300C4E"/>
    <w:rsid w:val="00301453"/>
    <w:rsid w:val="00301BF9"/>
    <w:rsid w:val="003024D1"/>
    <w:rsid w:val="003037E0"/>
    <w:rsid w:val="003044D3"/>
    <w:rsid w:val="00305681"/>
    <w:rsid w:val="00305A8B"/>
    <w:rsid w:val="00305B6E"/>
    <w:rsid w:val="0030638D"/>
    <w:rsid w:val="00306B30"/>
    <w:rsid w:val="00306CB3"/>
    <w:rsid w:val="00307188"/>
    <w:rsid w:val="003077DF"/>
    <w:rsid w:val="0031057C"/>
    <w:rsid w:val="003105F0"/>
    <w:rsid w:val="0031122A"/>
    <w:rsid w:val="00311F29"/>
    <w:rsid w:val="0031305A"/>
    <w:rsid w:val="00313438"/>
    <w:rsid w:val="00314E95"/>
    <w:rsid w:val="003163C7"/>
    <w:rsid w:val="00316792"/>
    <w:rsid w:val="00316B6D"/>
    <w:rsid w:val="00317634"/>
    <w:rsid w:val="003178EF"/>
    <w:rsid w:val="00321AF4"/>
    <w:rsid w:val="00321E68"/>
    <w:rsid w:val="0032340B"/>
    <w:rsid w:val="003270D0"/>
    <w:rsid w:val="00327257"/>
    <w:rsid w:val="003302E3"/>
    <w:rsid w:val="00331368"/>
    <w:rsid w:val="003318CD"/>
    <w:rsid w:val="00331A06"/>
    <w:rsid w:val="003325FE"/>
    <w:rsid w:val="00332D6F"/>
    <w:rsid w:val="003342F6"/>
    <w:rsid w:val="00335242"/>
    <w:rsid w:val="003354B3"/>
    <w:rsid w:val="00335931"/>
    <w:rsid w:val="00335A09"/>
    <w:rsid w:val="00336687"/>
    <w:rsid w:val="00337A81"/>
    <w:rsid w:val="003401C0"/>
    <w:rsid w:val="00340524"/>
    <w:rsid w:val="00342DE6"/>
    <w:rsid w:val="00343584"/>
    <w:rsid w:val="00343D27"/>
    <w:rsid w:val="00344644"/>
    <w:rsid w:val="00344741"/>
    <w:rsid w:val="00344CF9"/>
    <w:rsid w:val="00350C18"/>
    <w:rsid w:val="00350FD3"/>
    <w:rsid w:val="003524F5"/>
    <w:rsid w:val="00352A6E"/>
    <w:rsid w:val="003530D7"/>
    <w:rsid w:val="00353124"/>
    <w:rsid w:val="0035363C"/>
    <w:rsid w:val="00354265"/>
    <w:rsid w:val="00354399"/>
    <w:rsid w:val="00354A38"/>
    <w:rsid w:val="00354FA9"/>
    <w:rsid w:val="0035579C"/>
    <w:rsid w:val="0035608A"/>
    <w:rsid w:val="003561CF"/>
    <w:rsid w:val="00357E46"/>
    <w:rsid w:val="003600D6"/>
    <w:rsid w:val="00362763"/>
    <w:rsid w:val="0036324A"/>
    <w:rsid w:val="003638EB"/>
    <w:rsid w:val="00363A57"/>
    <w:rsid w:val="00365D16"/>
    <w:rsid w:val="00366612"/>
    <w:rsid w:val="003668A8"/>
    <w:rsid w:val="00366A1E"/>
    <w:rsid w:val="00366A83"/>
    <w:rsid w:val="00366C70"/>
    <w:rsid w:val="0036710A"/>
    <w:rsid w:val="00367E77"/>
    <w:rsid w:val="00370081"/>
    <w:rsid w:val="003700E1"/>
    <w:rsid w:val="003720F0"/>
    <w:rsid w:val="0037453F"/>
    <w:rsid w:val="00376D04"/>
    <w:rsid w:val="003773A4"/>
    <w:rsid w:val="003779F5"/>
    <w:rsid w:val="00380543"/>
    <w:rsid w:val="00380FED"/>
    <w:rsid w:val="00381D3A"/>
    <w:rsid w:val="003829E8"/>
    <w:rsid w:val="00382E01"/>
    <w:rsid w:val="00383F95"/>
    <w:rsid w:val="00384955"/>
    <w:rsid w:val="00384F25"/>
    <w:rsid w:val="00386040"/>
    <w:rsid w:val="003860ED"/>
    <w:rsid w:val="003869C9"/>
    <w:rsid w:val="00386BBC"/>
    <w:rsid w:val="0039061E"/>
    <w:rsid w:val="003915C6"/>
    <w:rsid w:val="00391B9A"/>
    <w:rsid w:val="0039245C"/>
    <w:rsid w:val="0039373E"/>
    <w:rsid w:val="00394146"/>
    <w:rsid w:val="0039494F"/>
    <w:rsid w:val="00394FB2"/>
    <w:rsid w:val="0039520F"/>
    <w:rsid w:val="00395373"/>
    <w:rsid w:val="00395F37"/>
    <w:rsid w:val="00395F75"/>
    <w:rsid w:val="0039659C"/>
    <w:rsid w:val="00396FFC"/>
    <w:rsid w:val="0039765A"/>
    <w:rsid w:val="003977B2"/>
    <w:rsid w:val="00397C8B"/>
    <w:rsid w:val="003A12DA"/>
    <w:rsid w:val="003A1304"/>
    <w:rsid w:val="003A14E5"/>
    <w:rsid w:val="003A19B9"/>
    <w:rsid w:val="003A2C7D"/>
    <w:rsid w:val="003A35EE"/>
    <w:rsid w:val="003A4A64"/>
    <w:rsid w:val="003A589C"/>
    <w:rsid w:val="003A5EE1"/>
    <w:rsid w:val="003A5FA2"/>
    <w:rsid w:val="003A600F"/>
    <w:rsid w:val="003A6245"/>
    <w:rsid w:val="003A63CE"/>
    <w:rsid w:val="003A6725"/>
    <w:rsid w:val="003A686E"/>
    <w:rsid w:val="003A6F60"/>
    <w:rsid w:val="003B0052"/>
    <w:rsid w:val="003B06A1"/>
    <w:rsid w:val="003B232B"/>
    <w:rsid w:val="003B263F"/>
    <w:rsid w:val="003B26A9"/>
    <w:rsid w:val="003B3975"/>
    <w:rsid w:val="003B4528"/>
    <w:rsid w:val="003B4855"/>
    <w:rsid w:val="003B4C5B"/>
    <w:rsid w:val="003B5C4C"/>
    <w:rsid w:val="003B5CA0"/>
    <w:rsid w:val="003B64B7"/>
    <w:rsid w:val="003B76B6"/>
    <w:rsid w:val="003C025E"/>
    <w:rsid w:val="003C04A5"/>
    <w:rsid w:val="003C04A8"/>
    <w:rsid w:val="003C158D"/>
    <w:rsid w:val="003C159C"/>
    <w:rsid w:val="003C1759"/>
    <w:rsid w:val="003C1F26"/>
    <w:rsid w:val="003C21B8"/>
    <w:rsid w:val="003C3A41"/>
    <w:rsid w:val="003C3E9F"/>
    <w:rsid w:val="003C478D"/>
    <w:rsid w:val="003C5C83"/>
    <w:rsid w:val="003C5F69"/>
    <w:rsid w:val="003C6FA2"/>
    <w:rsid w:val="003C752D"/>
    <w:rsid w:val="003C7F69"/>
    <w:rsid w:val="003D053D"/>
    <w:rsid w:val="003D1533"/>
    <w:rsid w:val="003D1A32"/>
    <w:rsid w:val="003D2E52"/>
    <w:rsid w:val="003D2F10"/>
    <w:rsid w:val="003D3362"/>
    <w:rsid w:val="003D3706"/>
    <w:rsid w:val="003D370A"/>
    <w:rsid w:val="003D4762"/>
    <w:rsid w:val="003D4ED3"/>
    <w:rsid w:val="003E0AD2"/>
    <w:rsid w:val="003E0C1E"/>
    <w:rsid w:val="003E14C2"/>
    <w:rsid w:val="003E24E4"/>
    <w:rsid w:val="003E3192"/>
    <w:rsid w:val="003E48EA"/>
    <w:rsid w:val="003E4F8E"/>
    <w:rsid w:val="003E567A"/>
    <w:rsid w:val="003E5EE7"/>
    <w:rsid w:val="003E6199"/>
    <w:rsid w:val="003E64D0"/>
    <w:rsid w:val="003F14BD"/>
    <w:rsid w:val="003F1A3D"/>
    <w:rsid w:val="003F1D38"/>
    <w:rsid w:val="003F2EEE"/>
    <w:rsid w:val="003F44FC"/>
    <w:rsid w:val="003F4E52"/>
    <w:rsid w:val="003F52C1"/>
    <w:rsid w:val="003F5386"/>
    <w:rsid w:val="003F5612"/>
    <w:rsid w:val="003F5F8C"/>
    <w:rsid w:val="003F6329"/>
    <w:rsid w:val="003F6521"/>
    <w:rsid w:val="003F6AB6"/>
    <w:rsid w:val="003F77D0"/>
    <w:rsid w:val="003F79BE"/>
    <w:rsid w:val="0040036D"/>
    <w:rsid w:val="00400620"/>
    <w:rsid w:val="0040089A"/>
    <w:rsid w:val="0040109F"/>
    <w:rsid w:val="00403A05"/>
    <w:rsid w:val="00403A41"/>
    <w:rsid w:val="00404AEF"/>
    <w:rsid w:val="00406263"/>
    <w:rsid w:val="004107B0"/>
    <w:rsid w:val="00411309"/>
    <w:rsid w:val="0041152B"/>
    <w:rsid w:val="004119F1"/>
    <w:rsid w:val="00413411"/>
    <w:rsid w:val="004164B6"/>
    <w:rsid w:val="00417298"/>
    <w:rsid w:val="004202FB"/>
    <w:rsid w:val="00420525"/>
    <w:rsid w:val="00420657"/>
    <w:rsid w:val="00422FD4"/>
    <w:rsid w:val="00424420"/>
    <w:rsid w:val="00424DB5"/>
    <w:rsid w:val="00424E07"/>
    <w:rsid w:val="004252E4"/>
    <w:rsid w:val="00426053"/>
    <w:rsid w:val="004263D4"/>
    <w:rsid w:val="00426876"/>
    <w:rsid w:val="00427FA0"/>
    <w:rsid w:val="00430736"/>
    <w:rsid w:val="00431551"/>
    <w:rsid w:val="004317B6"/>
    <w:rsid w:val="00432062"/>
    <w:rsid w:val="0043213F"/>
    <w:rsid w:val="00433CB4"/>
    <w:rsid w:val="00434223"/>
    <w:rsid w:val="00434DB7"/>
    <w:rsid w:val="00435578"/>
    <w:rsid w:val="00435C73"/>
    <w:rsid w:val="00435D6C"/>
    <w:rsid w:val="00437A7D"/>
    <w:rsid w:val="0044031F"/>
    <w:rsid w:val="00440CF1"/>
    <w:rsid w:val="00441A07"/>
    <w:rsid w:val="004428E8"/>
    <w:rsid w:val="00444102"/>
    <w:rsid w:val="004442D8"/>
    <w:rsid w:val="00444528"/>
    <w:rsid w:val="0044470A"/>
    <w:rsid w:val="00444A0A"/>
    <w:rsid w:val="0044612D"/>
    <w:rsid w:val="004465AD"/>
    <w:rsid w:val="004465ED"/>
    <w:rsid w:val="00446713"/>
    <w:rsid w:val="004467DB"/>
    <w:rsid w:val="004469A6"/>
    <w:rsid w:val="00447539"/>
    <w:rsid w:val="0044773F"/>
    <w:rsid w:val="0045148D"/>
    <w:rsid w:val="0045172A"/>
    <w:rsid w:val="0045314C"/>
    <w:rsid w:val="00453B2F"/>
    <w:rsid w:val="00453B8F"/>
    <w:rsid w:val="00454B8C"/>
    <w:rsid w:val="004552DE"/>
    <w:rsid w:val="0045604A"/>
    <w:rsid w:val="00456898"/>
    <w:rsid w:val="0045799B"/>
    <w:rsid w:val="00460062"/>
    <w:rsid w:val="00460F2E"/>
    <w:rsid w:val="00463663"/>
    <w:rsid w:val="00463A5D"/>
    <w:rsid w:val="00463D94"/>
    <w:rsid w:val="00465773"/>
    <w:rsid w:val="00466A89"/>
    <w:rsid w:val="00467BE3"/>
    <w:rsid w:val="0047104A"/>
    <w:rsid w:val="004722B6"/>
    <w:rsid w:val="00472C6B"/>
    <w:rsid w:val="004736F2"/>
    <w:rsid w:val="00473FCC"/>
    <w:rsid w:val="00474349"/>
    <w:rsid w:val="00475879"/>
    <w:rsid w:val="00475A61"/>
    <w:rsid w:val="004769FD"/>
    <w:rsid w:val="004770C2"/>
    <w:rsid w:val="0047731C"/>
    <w:rsid w:val="00480E83"/>
    <w:rsid w:val="00481215"/>
    <w:rsid w:val="00481F36"/>
    <w:rsid w:val="00481FE8"/>
    <w:rsid w:val="004824A2"/>
    <w:rsid w:val="00482698"/>
    <w:rsid w:val="00482D01"/>
    <w:rsid w:val="00483345"/>
    <w:rsid w:val="004833AF"/>
    <w:rsid w:val="00483679"/>
    <w:rsid w:val="00484DD2"/>
    <w:rsid w:val="00485E65"/>
    <w:rsid w:val="004861A1"/>
    <w:rsid w:val="00486B28"/>
    <w:rsid w:val="004873F0"/>
    <w:rsid w:val="004911C5"/>
    <w:rsid w:val="004916B8"/>
    <w:rsid w:val="0049365F"/>
    <w:rsid w:val="00493817"/>
    <w:rsid w:val="00494666"/>
    <w:rsid w:val="00494C8B"/>
    <w:rsid w:val="0049609F"/>
    <w:rsid w:val="00496215"/>
    <w:rsid w:val="004969E6"/>
    <w:rsid w:val="00497C05"/>
    <w:rsid w:val="004A0701"/>
    <w:rsid w:val="004A1A93"/>
    <w:rsid w:val="004A1CFA"/>
    <w:rsid w:val="004A214B"/>
    <w:rsid w:val="004A2234"/>
    <w:rsid w:val="004A2B16"/>
    <w:rsid w:val="004A3FF5"/>
    <w:rsid w:val="004A4AD6"/>
    <w:rsid w:val="004A6543"/>
    <w:rsid w:val="004A6A69"/>
    <w:rsid w:val="004A7FEB"/>
    <w:rsid w:val="004B05E5"/>
    <w:rsid w:val="004B15B4"/>
    <w:rsid w:val="004B263B"/>
    <w:rsid w:val="004B2C36"/>
    <w:rsid w:val="004B3416"/>
    <w:rsid w:val="004B375F"/>
    <w:rsid w:val="004B3CAA"/>
    <w:rsid w:val="004B45EE"/>
    <w:rsid w:val="004B49D6"/>
    <w:rsid w:val="004B4BB0"/>
    <w:rsid w:val="004B4FF9"/>
    <w:rsid w:val="004B51E1"/>
    <w:rsid w:val="004B54CF"/>
    <w:rsid w:val="004B67FA"/>
    <w:rsid w:val="004B7017"/>
    <w:rsid w:val="004C0785"/>
    <w:rsid w:val="004C1A96"/>
    <w:rsid w:val="004C496A"/>
    <w:rsid w:val="004C4C39"/>
    <w:rsid w:val="004C4CED"/>
    <w:rsid w:val="004C5515"/>
    <w:rsid w:val="004C55D2"/>
    <w:rsid w:val="004C6130"/>
    <w:rsid w:val="004C62C2"/>
    <w:rsid w:val="004C6CC6"/>
    <w:rsid w:val="004C7577"/>
    <w:rsid w:val="004D0876"/>
    <w:rsid w:val="004D246A"/>
    <w:rsid w:val="004D290B"/>
    <w:rsid w:val="004D2AA0"/>
    <w:rsid w:val="004D303D"/>
    <w:rsid w:val="004D356E"/>
    <w:rsid w:val="004D3AF3"/>
    <w:rsid w:val="004D4009"/>
    <w:rsid w:val="004D44ED"/>
    <w:rsid w:val="004D48A3"/>
    <w:rsid w:val="004D52B7"/>
    <w:rsid w:val="004D78BB"/>
    <w:rsid w:val="004D7DAE"/>
    <w:rsid w:val="004E0D50"/>
    <w:rsid w:val="004E1CF9"/>
    <w:rsid w:val="004E3CDA"/>
    <w:rsid w:val="004E4634"/>
    <w:rsid w:val="004E538B"/>
    <w:rsid w:val="004E795A"/>
    <w:rsid w:val="004E7B55"/>
    <w:rsid w:val="004F118F"/>
    <w:rsid w:val="004F1DA3"/>
    <w:rsid w:val="004F3FB1"/>
    <w:rsid w:val="004F520A"/>
    <w:rsid w:val="004F5F35"/>
    <w:rsid w:val="004F630C"/>
    <w:rsid w:val="004F6DCB"/>
    <w:rsid w:val="004F77D3"/>
    <w:rsid w:val="004F7D0D"/>
    <w:rsid w:val="0050042F"/>
    <w:rsid w:val="005006E6"/>
    <w:rsid w:val="0050133C"/>
    <w:rsid w:val="005019B6"/>
    <w:rsid w:val="005039A1"/>
    <w:rsid w:val="00503E22"/>
    <w:rsid w:val="005048CD"/>
    <w:rsid w:val="00505CE0"/>
    <w:rsid w:val="00506277"/>
    <w:rsid w:val="0050689C"/>
    <w:rsid w:val="00507225"/>
    <w:rsid w:val="005073EE"/>
    <w:rsid w:val="0050754D"/>
    <w:rsid w:val="005116DD"/>
    <w:rsid w:val="00512997"/>
    <w:rsid w:val="005134A2"/>
    <w:rsid w:val="00514800"/>
    <w:rsid w:val="00516273"/>
    <w:rsid w:val="00516C45"/>
    <w:rsid w:val="00516C98"/>
    <w:rsid w:val="00516DE4"/>
    <w:rsid w:val="00516E79"/>
    <w:rsid w:val="00517251"/>
    <w:rsid w:val="005173FC"/>
    <w:rsid w:val="005204A7"/>
    <w:rsid w:val="00520BA3"/>
    <w:rsid w:val="0052158F"/>
    <w:rsid w:val="00521A0F"/>
    <w:rsid w:val="00521FA8"/>
    <w:rsid w:val="005229F1"/>
    <w:rsid w:val="00522A61"/>
    <w:rsid w:val="00522B52"/>
    <w:rsid w:val="00522F78"/>
    <w:rsid w:val="00523DFE"/>
    <w:rsid w:val="00523E54"/>
    <w:rsid w:val="00524775"/>
    <w:rsid w:val="005252E1"/>
    <w:rsid w:val="005258E7"/>
    <w:rsid w:val="005265D3"/>
    <w:rsid w:val="00527851"/>
    <w:rsid w:val="00531DD3"/>
    <w:rsid w:val="0053283E"/>
    <w:rsid w:val="00534E51"/>
    <w:rsid w:val="00536BE0"/>
    <w:rsid w:val="0054166F"/>
    <w:rsid w:val="00541FD1"/>
    <w:rsid w:val="00543414"/>
    <w:rsid w:val="0054376C"/>
    <w:rsid w:val="00544264"/>
    <w:rsid w:val="005443E9"/>
    <w:rsid w:val="00544BB9"/>
    <w:rsid w:val="0054521B"/>
    <w:rsid w:val="0054576C"/>
    <w:rsid w:val="005473A4"/>
    <w:rsid w:val="00547BB4"/>
    <w:rsid w:val="00547BC4"/>
    <w:rsid w:val="00550AAB"/>
    <w:rsid w:val="005515BB"/>
    <w:rsid w:val="00552907"/>
    <w:rsid w:val="00553215"/>
    <w:rsid w:val="00553DE9"/>
    <w:rsid w:val="00554700"/>
    <w:rsid w:val="0055570F"/>
    <w:rsid w:val="00556442"/>
    <w:rsid w:val="00556B94"/>
    <w:rsid w:val="005576E4"/>
    <w:rsid w:val="0056044E"/>
    <w:rsid w:val="005621B7"/>
    <w:rsid w:val="00562E5F"/>
    <w:rsid w:val="0056452D"/>
    <w:rsid w:val="005646EB"/>
    <w:rsid w:val="00565802"/>
    <w:rsid w:val="00570F05"/>
    <w:rsid w:val="00571C5F"/>
    <w:rsid w:val="005725AD"/>
    <w:rsid w:val="00572871"/>
    <w:rsid w:val="005728A8"/>
    <w:rsid w:val="005733D2"/>
    <w:rsid w:val="00574663"/>
    <w:rsid w:val="00577BC8"/>
    <w:rsid w:val="00577C32"/>
    <w:rsid w:val="00580153"/>
    <w:rsid w:val="00580A42"/>
    <w:rsid w:val="00580D02"/>
    <w:rsid w:val="00581CF6"/>
    <w:rsid w:val="00583709"/>
    <w:rsid w:val="005840B6"/>
    <w:rsid w:val="0058541E"/>
    <w:rsid w:val="0058736E"/>
    <w:rsid w:val="005901E2"/>
    <w:rsid w:val="00590D27"/>
    <w:rsid w:val="00590E18"/>
    <w:rsid w:val="00590F56"/>
    <w:rsid w:val="00591D5C"/>
    <w:rsid w:val="005923B9"/>
    <w:rsid w:val="00592D5D"/>
    <w:rsid w:val="00592DA8"/>
    <w:rsid w:val="00593035"/>
    <w:rsid w:val="00593BB2"/>
    <w:rsid w:val="00594682"/>
    <w:rsid w:val="0059488C"/>
    <w:rsid w:val="00595B46"/>
    <w:rsid w:val="0059740B"/>
    <w:rsid w:val="00597C33"/>
    <w:rsid w:val="005A0BF1"/>
    <w:rsid w:val="005A0EF4"/>
    <w:rsid w:val="005A158F"/>
    <w:rsid w:val="005A218F"/>
    <w:rsid w:val="005A22B9"/>
    <w:rsid w:val="005A3788"/>
    <w:rsid w:val="005A5BA8"/>
    <w:rsid w:val="005A7F46"/>
    <w:rsid w:val="005B1CBA"/>
    <w:rsid w:val="005B2AD7"/>
    <w:rsid w:val="005B3168"/>
    <w:rsid w:val="005B3843"/>
    <w:rsid w:val="005B388D"/>
    <w:rsid w:val="005B3B48"/>
    <w:rsid w:val="005B405A"/>
    <w:rsid w:val="005B4511"/>
    <w:rsid w:val="005B4658"/>
    <w:rsid w:val="005B5366"/>
    <w:rsid w:val="005B569E"/>
    <w:rsid w:val="005B63A6"/>
    <w:rsid w:val="005B65E0"/>
    <w:rsid w:val="005C0675"/>
    <w:rsid w:val="005C177A"/>
    <w:rsid w:val="005C1A83"/>
    <w:rsid w:val="005C1D9A"/>
    <w:rsid w:val="005C20E5"/>
    <w:rsid w:val="005C2639"/>
    <w:rsid w:val="005C2ADE"/>
    <w:rsid w:val="005C2D4B"/>
    <w:rsid w:val="005C3C6C"/>
    <w:rsid w:val="005C551E"/>
    <w:rsid w:val="005C5A39"/>
    <w:rsid w:val="005C632A"/>
    <w:rsid w:val="005C6564"/>
    <w:rsid w:val="005C6D3E"/>
    <w:rsid w:val="005C77A6"/>
    <w:rsid w:val="005D039B"/>
    <w:rsid w:val="005D1163"/>
    <w:rsid w:val="005D1520"/>
    <w:rsid w:val="005D16F8"/>
    <w:rsid w:val="005D1AD9"/>
    <w:rsid w:val="005D2175"/>
    <w:rsid w:val="005D267A"/>
    <w:rsid w:val="005D3F19"/>
    <w:rsid w:val="005D5A1A"/>
    <w:rsid w:val="005D5F35"/>
    <w:rsid w:val="005D7C02"/>
    <w:rsid w:val="005D7EA4"/>
    <w:rsid w:val="005E06C8"/>
    <w:rsid w:val="005E06D7"/>
    <w:rsid w:val="005E0B2D"/>
    <w:rsid w:val="005E0B9B"/>
    <w:rsid w:val="005E224D"/>
    <w:rsid w:val="005E258F"/>
    <w:rsid w:val="005E2CE3"/>
    <w:rsid w:val="005E43CB"/>
    <w:rsid w:val="005E6B2E"/>
    <w:rsid w:val="005E745C"/>
    <w:rsid w:val="005E74BB"/>
    <w:rsid w:val="005F0C27"/>
    <w:rsid w:val="005F23A3"/>
    <w:rsid w:val="005F310C"/>
    <w:rsid w:val="005F4D00"/>
    <w:rsid w:val="005F4E7B"/>
    <w:rsid w:val="005F5B97"/>
    <w:rsid w:val="005F5C8A"/>
    <w:rsid w:val="005F627C"/>
    <w:rsid w:val="005F6743"/>
    <w:rsid w:val="005F71F5"/>
    <w:rsid w:val="005F7266"/>
    <w:rsid w:val="0060091C"/>
    <w:rsid w:val="00601286"/>
    <w:rsid w:val="00601BC3"/>
    <w:rsid w:val="00602953"/>
    <w:rsid w:val="00602C8C"/>
    <w:rsid w:val="00602E10"/>
    <w:rsid w:val="006034FC"/>
    <w:rsid w:val="0060399A"/>
    <w:rsid w:val="00604CC8"/>
    <w:rsid w:val="00605049"/>
    <w:rsid w:val="0060548A"/>
    <w:rsid w:val="006058BA"/>
    <w:rsid w:val="00606441"/>
    <w:rsid w:val="006078E4"/>
    <w:rsid w:val="00607A3C"/>
    <w:rsid w:val="00610F5A"/>
    <w:rsid w:val="0061252D"/>
    <w:rsid w:val="006133A2"/>
    <w:rsid w:val="0061746C"/>
    <w:rsid w:val="006176F8"/>
    <w:rsid w:val="00620F7C"/>
    <w:rsid w:val="00620F7D"/>
    <w:rsid w:val="0062127F"/>
    <w:rsid w:val="00621604"/>
    <w:rsid w:val="006225AD"/>
    <w:rsid w:val="00622770"/>
    <w:rsid w:val="0062291C"/>
    <w:rsid w:val="006232D9"/>
    <w:rsid w:val="0062338D"/>
    <w:rsid w:val="006234FF"/>
    <w:rsid w:val="006240AD"/>
    <w:rsid w:val="00624187"/>
    <w:rsid w:val="00624344"/>
    <w:rsid w:val="006243A2"/>
    <w:rsid w:val="00624445"/>
    <w:rsid w:val="006247D8"/>
    <w:rsid w:val="00625452"/>
    <w:rsid w:val="006264E7"/>
    <w:rsid w:val="00627714"/>
    <w:rsid w:val="00627A68"/>
    <w:rsid w:val="00627BC2"/>
    <w:rsid w:val="006311ED"/>
    <w:rsid w:val="00631A04"/>
    <w:rsid w:val="00635646"/>
    <w:rsid w:val="006359FF"/>
    <w:rsid w:val="00636B42"/>
    <w:rsid w:val="00636E25"/>
    <w:rsid w:val="006373D7"/>
    <w:rsid w:val="006376B7"/>
    <w:rsid w:val="006416B6"/>
    <w:rsid w:val="006416E9"/>
    <w:rsid w:val="006419C7"/>
    <w:rsid w:val="00641D85"/>
    <w:rsid w:val="006421F4"/>
    <w:rsid w:val="00642445"/>
    <w:rsid w:val="00642E37"/>
    <w:rsid w:val="006436DD"/>
    <w:rsid w:val="00644A66"/>
    <w:rsid w:val="00645AC8"/>
    <w:rsid w:val="0064635B"/>
    <w:rsid w:val="0064653D"/>
    <w:rsid w:val="006465BF"/>
    <w:rsid w:val="006466C9"/>
    <w:rsid w:val="00646B6F"/>
    <w:rsid w:val="0065163B"/>
    <w:rsid w:val="00651BB1"/>
    <w:rsid w:val="0065225F"/>
    <w:rsid w:val="006524A3"/>
    <w:rsid w:val="00652529"/>
    <w:rsid w:val="00652704"/>
    <w:rsid w:val="00652BB0"/>
    <w:rsid w:val="00652D29"/>
    <w:rsid w:val="006530E4"/>
    <w:rsid w:val="0065379D"/>
    <w:rsid w:val="00653BF4"/>
    <w:rsid w:val="006551F5"/>
    <w:rsid w:val="006569B3"/>
    <w:rsid w:val="00656C2F"/>
    <w:rsid w:val="00660C59"/>
    <w:rsid w:val="00661F43"/>
    <w:rsid w:val="0066281F"/>
    <w:rsid w:val="00662DC9"/>
    <w:rsid w:val="00662F2F"/>
    <w:rsid w:val="0066300A"/>
    <w:rsid w:val="006633CF"/>
    <w:rsid w:val="006656A3"/>
    <w:rsid w:val="00665F97"/>
    <w:rsid w:val="00666749"/>
    <w:rsid w:val="00670AB6"/>
    <w:rsid w:val="0067149A"/>
    <w:rsid w:val="00673E5B"/>
    <w:rsid w:val="00674C1D"/>
    <w:rsid w:val="00674C41"/>
    <w:rsid w:val="00674C96"/>
    <w:rsid w:val="00675118"/>
    <w:rsid w:val="006751BA"/>
    <w:rsid w:val="00675B8F"/>
    <w:rsid w:val="00675F77"/>
    <w:rsid w:val="00676296"/>
    <w:rsid w:val="00676E45"/>
    <w:rsid w:val="00677AD3"/>
    <w:rsid w:val="00681017"/>
    <w:rsid w:val="0068106A"/>
    <w:rsid w:val="00682328"/>
    <w:rsid w:val="006825E1"/>
    <w:rsid w:val="00683BB9"/>
    <w:rsid w:val="00684504"/>
    <w:rsid w:val="00684B8E"/>
    <w:rsid w:val="0068746C"/>
    <w:rsid w:val="006875AD"/>
    <w:rsid w:val="00690CFF"/>
    <w:rsid w:val="00690D82"/>
    <w:rsid w:val="006912FB"/>
    <w:rsid w:val="00691B6D"/>
    <w:rsid w:val="00691C00"/>
    <w:rsid w:val="00692DD2"/>
    <w:rsid w:val="00694151"/>
    <w:rsid w:val="00695B4E"/>
    <w:rsid w:val="00695FCD"/>
    <w:rsid w:val="00696B87"/>
    <w:rsid w:val="00697651"/>
    <w:rsid w:val="0069770F"/>
    <w:rsid w:val="006A1007"/>
    <w:rsid w:val="006A2164"/>
    <w:rsid w:val="006A2E96"/>
    <w:rsid w:val="006A3940"/>
    <w:rsid w:val="006A3FB5"/>
    <w:rsid w:val="006A3FE1"/>
    <w:rsid w:val="006A40F5"/>
    <w:rsid w:val="006A41C0"/>
    <w:rsid w:val="006A4294"/>
    <w:rsid w:val="006A4D9D"/>
    <w:rsid w:val="006A61BC"/>
    <w:rsid w:val="006A6872"/>
    <w:rsid w:val="006A68FD"/>
    <w:rsid w:val="006A6DCE"/>
    <w:rsid w:val="006A7B6F"/>
    <w:rsid w:val="006A7F3E"/>
    <w:rsid w:val="006A7F90"/>
    <w:rsid w:val="006B04E8"/>
    <w:rsid w:val="006B2B30"/>
    <w:rsid w:val="006B2E5B"/>
    <w:rsid w:val="006B2F8D"/>
    <w:rsid w:val="006B3540"/>
    <w:rsid w:val="006B3625"/>
    <w:rsid w:val="006B3BC8"/>
    <w:rsid w:val="006B4949"/>
    <w:rsid w:val="006B6171"/>
    <w:rsid w:val="006B70CD"/>
    <w:rsid w:val="006B7782"/>
    <w:rsid w:val="006B7C78"/>
    <w:rsid w:val="006C11E0"/>
    <w:rsid w:val="006C12F2"/>
    <w:rsid w:val="006C1745"/>
    <w:rsid w:val="006C208A"/>
    <w:rsid w:val="006C34A9"/>
    <w:rsid w:val="006C3BB9"/>
    <w:rsid w:val="006C4612"/>
    <w:rsid w:val="006C4AAC"/>
    <w:rsid w:val="006C52B0"/>
    <w:rsid w:val="006C5AE0"/>
    <w:rsid w:val="006C5E95"/>
    <w:rsid w:val="006C6341"/>
    <w:rsid w:val="006C65D2"/>
    <w:rsid w:val="006C7EC1"/>
    <w:rsid w:val="006D0081"/>
    <w:rsid w:val="006D017F"/>
    <w:rsid w:val="006D01E5"/>
    <w:rsid w:val="006D1379"/>
    <w:rsid w:val="006D21EF"/>
    <w:rsid w:val="006D24ED"/>
    <w:rsid w:val="006D334A"/>
    <w:rsid w:val="006D4805"/>
    <w:rsid w:val="006D4C6A"/>
    <w:rsid w:val="006D6F00"/>
    <w:rsid w:val="006D729C"/>
    <w:rsid w:val="006D7533"/>
    <w:rsid w:val="006D7676"/>
    <w:rsid w:val="006E00C5"/>
    <w:rsid w:val="006E0919"/>
    <w:rsid w:val="006E22CB"/>
    <w:rsid w:val="006E2BF8"/>
    <w:rsid w:val="006E42EA"/>
    <w:rsid w:val="006E50D0"/>
    <w:rsid w:val="006E57C2"/>
    <w:rsid w:val="006E5A46"/>
    <w:rsid w:val="006E5DF4"/>
    <w:rsid w:val="006E5F18"/>
    <w:rsid w:val="006E6D05"/>
    <w:rsid w:val="006E701E"/>
    <w:rsid w:val="006E766C"/>
    <w:rsid w:val="006E79E8"/>
    <w:rsid w:val="006E7A81"/>
    <w:rsid w:val="006F074E"/>
    <w:rsid w:val="006F35FF"/>
    <w:rsid w:val="006F50BB"/>
    <w:rsid w:val="006F768D"/>
    <w:rsid w:val="006F7B38"/>
    <w:rsid w:val="006F7C19"/>
    <w:rsid w:val="0070012B"/>
    <w:rsid w:val="00700A79"/>
    <w:rsid w:val="00701B0B"/>
    <w:rsid w:val="00703511"/>
    <w:rsid w:val="00703E35"/>
    <w:rsid w:val="007046BB"/>
    <w:rsid w:val="0070481A"/>
    <w:rsid w:val="0070545D"/>
    <w:rsid w:val="00706860"/>
    <w:rsid w:val="00706BE3"/>
    <w:rsid w:val="007074F3"/>
    <w:rsid w:val="00707CB2"/>
    <w:rsid w:val="007116AB"/>
    <w:rsid w:val="00711C3A"/>
    <w:rsid w:val="007122D9"/>
    <w:rsid w:val="00713662"/>
    <w:rsid w:val="00713CAC"/>
    <w:rsid w:val="00714426"/>
    <w:rsid w:val="00714CC0"/>
    <w:rsid w:val="0071660D"/>
    <w:rsid w:val="00716D1C"/>
    <w:rsid w:val="0072031D"/>
    <w:rsid w:val="00721254"/>
    <w:rsid w:val="007222A6"/>
    <w:rsid w:val="00722E13"/>
    <w:rsid w:val="00723077"/>
    <w:rsid w:val="007239BB"/>
    <w:rsid w:val="00724D75"/>
    <w:rsid w:val="0072597D"/>
    <w:rsid w:val="00726461"/>
    <w:rsid w:val="00726932"/>
    <w:rsid w:val="00726FFD"/>
    <w:rsid w:val="00727141"/>
    <w:rsid w:val="00727EFE"/>
    <w:rsid w:val="007305A0"/>
    <w:rsid w:val="007308E7"/>
    <w:rsid w:val="00730E5C"/>
    <w:rsid w:val="00730E87"/>
    <w:rsid w:val="00731C74"/>
    <w:rsid w:val="00732F12"/>
    <w:rsid w:val="007339AB"/>
    <w:rsid w:val="007349D8"/>
    <w:rsid w:val="00734A57"/>
    <w:rsid w:val="00736905"/>
    <w:rsid w:val="00737E93"/>
    <w:rsid w:val="007409E3"/>
    <w:rsid w:val="00741A5B"/>
    <w:rsid w:val="00741C01"/>
    <w:rsid w:val="0074302B"/>
    <w:rsid w:val="00743A80"/>
    <w:rsid w:val="007448C8"/>
    <w:rsid w:val="00744AD2"/>
    <w:rsid w:val="00745414"/>
    <w:rsid w:val="007459A6"/>
    <w:rsid w:val="00745BF2"/>
    <w:rsid w:val="00745D0B"/>
    <w:rsid w:val="00746B84"/>
    <w:rsid w:val="00747A72"/>
    <w:rsid w:val="007507F9"/>
    <w:rsid w:val="0075094E"/>
    <w:rsid w:val="007512F8"/>
    <w:rsid w:val="00751E4B"/>
    <w:rsid w:val="00752DE6"/>
    <w:rsid w:val="00753D96"/>
    <w:rsid w:val="00754106"/>
    <w:rsid w:val="00755521"/>
    <w:rsid w:val="00756DFB"/>
    <w:rsid w:val="00757547"/>
    <w:rsid w:val="00761DD4"/>
    <w:rsid w:val="007622BF"/>
    <w:rsid w:val="007627B6"/>
    <w:rsid w:val="007632EC"/>
    <w:rsid w:val="0076408D"/>
    <w:rsid w:val="0076564B"/>
    <w:rsid w:val="0076617D"/>
    <w:rsid w:val="007663D6"/>
    <w:rsid w:val="007672B6"/>
    <w:rsid w:val="007708DB"/>
    <w:rsid w:val="00771AF3"/>
    <w:rsid w:val="00771E31"/>
    <w:rsid w:val="00772CDB"/>
    <w:rsid w:val="0077306E"/>
    <w:rsid w:val="007741D5"/>
    <w:rsid w:val="007755F7"/>
    <w:rsid w:val="00775FCE"/>
    <w:rsid w:val="007762DE"/>
    <w:rsid w:val="00777808"/>
    <w:rsid w:val="00777E5A"/>
    <w:rsid w:val="00780424"/>
    <w:rsid w:val="00781CCF"/>
    <w:rsid w:val="00783C90"/>
    <w:rsid w:val="007849C9"/>
    <w:rsid w:val="007851AA"/>
    <w:rsid w:val="00785D9E"/>
    <w:rsid w:val="007907E0"/>
    <w:rsid w:val="00791563"/>
    <w:rsid w:val="00791DBF"/>
    <w:rsid w:val="00792B16"/>
    <w:rsid w:val="00793289"/>
    <w:rsid w:val="007933DF"/>
    <w:rsid w:val="0079395C"/>
    <w:rsid w:val="00793CED"/>
    <w:rsid w:val="0079604B"/>
    <w:rsid w:val="007A006B"/>
    <w:rsid w:val="007A1738"/>
    <w:rsid w:val="007A1A23"/>
    <w:rsid w:val="007A2289"/>
    <w:rsid w:val="007A2C3F"/>
    <w:rsid w:val="007A4FA5"/>
    <w:rsid w:val="007A5F8D"/>
    <w:rsid w:val="007A600C"/>
    <w:rsid w:val="007A63C4"/>
    <w:rsid w:val="007A7DA4"/>
    <w:rsid w:val="007A7E38"/>
    <w:rsid w:val="007B090F"/>
    <w:rsid w:val="007B0FF5"/>
    <w:rsid w:val="007B1891"/>
    <w:rsid w:val="007B2329"/>
    <w:rsid w:val="007B382A"/>
    <w:rsid w:val="007B3F40"/>
    <w:rsid w:val="007B44D1"/>
    <w:rsid w:val="007B4B6D"/>
    <w:rsid w:val="007B4CFD"/>
    <w:rsid w:val="007B4F16"/>
    <w:rsid w:val="007B5884"/>
    <w:rsid w:val="007B66DB"/>
    <w:rsid w:val="007B75ED"/>
    <w:rsid w:val="007B7C89"/>
    <w:rsid w:val="007C0DE8"/>
    <w:rsid w:val="007C1939"/>
    <w:rsid w:val="007C228A"/>
    <w:rsid w:val="007C2BBD"/>
    <w:rsid w:val="007C2D8E"/>
    <w:rsid w:val="007C3042"/>
    <w:rsid w:val="007C3235"/>
    <w:rsid w:val="007C4D2A"/>
    <w:rsid w:val="007C4F81"/>
    <w:rsid w:val="007C52E9"/>
    <w:rsid w:val="007C6396"/>
    <w:rsid w:val="007C6C00"/>
    <w:rsid w:val="007C7846"/>
    <w:rsid w:val="007C7BBC"/>
    <w:rsid w:val="007D007C"/>
    <w:rsid w:val="007D0322"/>
    <w:rsid w:val="007D1610"/>
    <w:rsid w:val="007D19F7"/>
    <w:rsid w:val="007D30C2"/>
    <w:rsid w:val="007D31CB"/>
    <w:rsid w:val="007D3614"/>
    <w:rsid w:val="007D5B7F"/>
    <w:rsid w:val="007D5C22"/>
    <w:rsid w:val="007D6947"/>
    <w:rsid w:val="007D69B2"/>
    <w:rsid w:val="007D6E59"/>
    <w:rsid w:val="007E02F4"/>
    <w:rsid w:val="007E03E4"/>
    <w:rsid w:val="007E0517"/>
    <w:rsid w:val="007E08F9"/>
    <w:rsid w:val="007E093F"/>
    <w:rsid w:val="007E0EB9"/>
    <w:rsid w:val="007E0F71"/>
    <w:rsid w:val="007E23EE"/>
    <w:rsid w:val="007E29E7"/>
    <w:rsid w:val="007E2DCC"/>
    <w:rsid w:val="007E311A"/>
    <w:rsid w:val="007E3628"/>
    <w:rsid w:val="007E373C"/>
    <w:rsid w:val="007E5030"/>
    <w:rsid w:val="007E5AC5"/>
    <w:rsid w:val="007E7526"/>
    <w:rsid w:val="007E7DE6"/>
    <w:rsid w:val="007E7EB1"/>
    <w:rsid w:val="007E7F7B"/>
    <w:rsid w:val="007F006B"/>
    <w:rsid w:val="007F02E3"/>
    <w:rsid w:val="007F0BB1"/>
    <w:rsid w:val="007F1B3B"/>
    <w:rsid w:val="007F2294"/>
    <w:rsid w:val="007F29E3"/>
    <w:rsid w:val="007F4C5A"/>
    <w:rsid w:val="007F4D1A"/>
    <w:rsid w:val="007F4D61"/>
    <w:rsid w:val="007F51EB"/>
    <w:rsid w:val="007F58D3"/>
    <w:rsid w:val="007F5FA8"/>
    <w:rsid w:val="007F66CB"/>
    <w:rsid w:val="007F73A0"/>
    <w:rsid w:val="007F76CA"/>
    <w:rsid w:val="007F7B53"/>
    <w:rsid w:val="007F7FCB"/>
    <w:rsid w:val="008004E5"/>
    <w:rsid w:val="00800E63"/>
    <w:rsid w:val="00801073"/>
    <w:rsid w:val="00801702"/>
    <w:rsid w:val="00801EC9"/>
    <w:rsid w:val="00802B2C"/>
    <w:rsid w:val="00802FEF"/>
    <w:rsid w:val="0080302A"/>
    <w:rsid w:val="00804EE9"/>
    <w:rsid w:val="00805FF0"/>
    <w:rsid w:val="008116AD"/>
    <w:rsid w:val="0081546A"/>
    <w:rsid w:val="0081558A"/>
    <w:rsid w:val="00815951"/>
    <w:rsid w:val="00816426"/>
    <w:rsid w:val="00816A25"/>
    <w:rsid w:val="00816C52"/>
    <w:rsid w:val="00816E21"/>
    <w:rsid w:val="00820614"/>
    <w:rsid w:val="00820B9A"/>
    <w:rsid w:val="008212BB"/>
    <w:rsid w:val="0082151D"/>
    <w:rsid w:val="0082157B"/>
    <w:rsid w:val="00821866"/>
    <w:rsid w:val="00822933"/>
    <w:rsid w:val="008231F6"/>
    <w:rsid w:val="00823C9D"/>
    <w:rsid w:val="008248D4"/>
    <w:rsid w:val="00824C0C"/>
    <w:rsid w:val="00825E86"/>
    <w:rsid w:val="00826382"/>
    <w:rsid w:val="00826751"/>
    <w:rsid w:val="00827000"/>
    <w:rsid w:val="008273D8"/>
    <w:rsid w:val="00830A4C"/>
    <w:rsid w:val="008314ED"/>
    <w:rsid w:val="008317F8"/>
    <w:rsid w:val="00832FBD"/>
    <w:rsid w:val="0083307E"/>
    <w:rsid w:val="008336F1"/>
    <w:rsid w:val="00833A8E"/>
    <w:rsid w:val="00833B8B"/>
    <w:rsid w:val="008343ED"/>
    <w:rsid w:val="0083628A"/>
    <w:rsid w:val="00837CB3"/>
    <w:rsid w:val="00837CF3"/>
    <w:rsid w:val="00837D6D"/>
    <w:rsid w:val="00837E1E"/>
    <w:rsid w:val="0084165D"/>
    <w:rsid w:val="00842E1D"/>
    <w:rsid w:val="00843E35"/>
    <w:rsid w:val="00845599"/>
    <w:rsid w:val="008458B8"/>
    <w:rsid w:val="00845DFB"/>
    <w:rsid w:val="00846AC4"/>
    <w:rsid w:val="00847192"/>
    <w:rsid w:val="00847E13"/>
    <w:rsid w:val="00850506"/>
    <w:rsid w:val="00850F47"/>
    <w:rsid w:val="008517EB"/>
    <w:rsid w:val="00852045"/>
    <w:rsid w:val="008531E6"/>
    <w:rsid w:val="00855D8F"/>
    <w:rsid w:val="008568C4"/>
    <w:rsid w:val="00856AE5"/>
    <w:rsid w:val="00856B19"/>
    <w:rsid w:val="00857BE0"/>
    <w:rsid w:val="00857F58"/>
    <w:rsid w:val="0086042D"/>
    <w:rsid w:val="00861529"/>
    <w:rsid w:val="00861EEE"/>
    <w:rsid w:val="00862218"/>
    <w:rsid w:val="00862530"/>
    <w:rsid w:val="00864756"/>
    <w:rsid w:val="00864AAD"/>
    <w:rsid w:val="00864C2C"/>
    <w:rsid w:val="00864F85"/>
    <w:rsid w:val="008654AE"/>
    <w:rsid w:val="0086561C"/>
    <w:rsid w:val="00865AED"/>
    <w:rsid w:val="008669A5"/>
    <w:rsid w:val="00866B84"/>
    <w:rsid w:val="00870B7D"/>
    <w:rsid w:val="00870F52"/>
    <w:rsid w:val="00872839"/>
    <w:rsid w:val="008735DA"/>
    <w:rsid w:val="00875E00"/>
    <w:rsid w:val="00875F6C"/>
    <w:rsid w:val="008763DF"/>
    <w:rsid w:val="008769AF"/>
    <w:rsid w:val="0087746F"/>
    <w:rsid w:val="00877A3C"/>
    <w:rsid w:val="00880577"/>
    <w:rsid w:val="00880E6C"/>
    <w:rsid w:val="008817FE"/>
    <w:rsid w:val="00881AC7"/>
    <w:rsid w:val="00883E2E"/>
    <w:rsid w:val="00885C88"/>
    <w:rsid w:val="00887B8A"/>
    <w:rsid w:val="00890B05"/>
    <w:rsid w:val="00891C8D"/>
    <w:rsid w:val="00891DA6"/>
    <w:rsid w:val="00892BEB"/>
    <w:rsid w:val="0089318C"/>
    <w:rsid w:val="00893EFA"/>
    <w:rsid w:val="0089444A"/>
    <w:rsid w:val="008953EE"/>
    <w:rsid w:val="0089573A"/>
    <w:rsid w:val="008970B4"/>
    <w:rsid w:val="008A141A"/>
    <w:rsid w:val="008A151B"/>
    <w:rsid w:val="008A1641"/>
    <w:rsid w:val="008A26E3"/>
    <w:rsid w:val="008A41DB"/>
    <w:rsid w:val="008A5BB9"/>
    <w:rsid w:val="008A683E"/>
    <w:rsid w:val="008A685F"/>
    <w:rsid w:val="008A77AB"/>
    <w:rsid w:val="008A78F6"/>
    <w:rsid w:val="008A7B74"/>
    <w:rsid w:val="008B0328"/>
    <w:rsid w:val="008B17C8"/>
    <w:rsid w:val="008B32B4"/>
    <w:rsid w:val="008B35CC"/>
    <w:rsid w:val="008B3FAF"/>
    <w:rsid w:val="008B45EE"/>
    <w:rsid w:val="008B4B33"/>
    <w:rsid w:val="008B4B56"/>
    <w:rsid w:val="008B5A3E"/>
    <w:rsid w:val="008B5AE2"/>
    <w:rsid w:val="008B6766"/>
    <w:rsid w:val="008C07ED"/>
    <w:rsid w:val="008C0A94"/>
    <w:rsid w:val="008C0BDC"/>
    <w:rsid w:val="008C1318"/>
    <w:rsid w:val="008C1515"/>
    <w:rsid w:val="008C1E25"/>
    <w:rsid w:val="008C2885"/>
    <w:rsid w:val="008C28A8"/>
    <w:rsid w:val="008C300B"/>
    <w:rsid w:val="008C3159"/>
    <w:rsid w:val="008C3F87"/>
    <w:rsid w:val="008C4D67"/>
    <w:rsid w:val="008C53A5"/>
    <w:rsid w:val="008C6ADF"/>
    <w:rsid w:val="008C6B46"/>
    <w:rsid w:val="008D278C"/>
    <w:rsid w:val="008D2D87"/>
    <w:rsid w:val="008D5860"/>
    <w:rsid w:val="008D590B"/>
    <w:rsid w:val="008D6012"/>
    <w:rsid w:val="008D647A"/>
    <w:rsid w:val="008D65D5"/>
    <w:rsid w:val="008D6768"/>
    <w:rsid w:val="008D6E9F"/>
    <w:rsid w:val="008D718A"/>
    <w:rsid w:val="008E04C3"/>
    <w:rsid w:val="008E2372"/>
    <w:rsid w:val="008E3D68"/>
    <w:rsid w:val="008E3DB7"/>
    <w:rsid w:val="008E44A7"/>
    <w:rsid w:val="008E4C9B"/>
    <w:rsid w:val="008E593F"/>
    <w:rsid w:val="008E66AC"/>
    <w:rsid w:val="008E703F"/>
    <w:rsid w:val="008E7324"/>
    <w:rsid w:val="008E79A8"/>
    <w:rsid w:val="008F0769"/>
    <w:rsid w:val="008F1052"/>
    <w:rsid w:val="008F1A92"/>
    <w:rsid w:val="008F2DF3"/>
    <w:rsid w:val="008F3499"/>
    <w:rsid w:val="008F363A"/>
    <w:rsid w:val="008F44B6"/>
    <w:rsid w:val="008F4871"/>
    <w:rsid w:val="008F4D9A"/>
    <w:rsid w:val="008F5D77"/>
    <w:rsid w:val="008F6307"/>
    <w:rsid w:val="008F6EDA"/>
    <w:rsid w:val="008F7DA5"/>
    <w:rsid w:val="00901713"/>
    <w:rsid w:val="009020AB"/>
    <w:rsid w:val="00902676"/>
    <w:rsid w:val="00905197"/>
    <w:rsid w:val="00905485"/>
    <w:rsid w:val="009062DB"/>
    <w:rsid w:val="009067F0"/>
    <w:rsid w:val="00906A87"/>
    <w:rsid w:val="00906ACB"/>
    <w:rsid w:val="00906C8F"/>
    <w:rsid w:val="009070AA"/>
    <w:rsid w:val="00907F33"/>
    <w:rsid w:val="00910748"/>
    <w:rsid w:val="009126A9"/>
    <w:rsid w:val="00912782"/>
    <w:rsid w:val="00913098"/>
    <w:rsid w:val="009134FB"/>
    <w:rsid w:val="00914092"/>
    <w:rsid w:val="00914129"/>
    <w:rsid w:val="00914E6B"/>
    <w:rsid w:val="00915957"/>
    <w:rsid w:val="00916AC8"/>
    <w:rsid w:val="00916F66"/>
    <w:rsid w:val="00917AD0"/>
    <w:rsid w:val="009203A8"/>
    <w:rsid w:val="0092053F"/>
    <w:rsid w:val="00921216"/>
    <w:rsid w:val="009213E4"/>
    <w:rsid w:val="00921465"/>
    <w:rsid w:val="0092181C"/>
    <w:rsid w:val="00921ABE"/>
    <w:rsid w:val="00922107"/>
    <w:rsid w:val="0092255F"/>
    <w:rsid w:val="00922E34"/>
    <w:rsid w:val="00923A99"/>
    <w:rsid w:val="00923E90"/>
    <w:rsid w:val="00924BE0"/>
    <w:rsid w:val="00925341"/>
    <w:rsid w:val="009256B3"/>
    <w:rsid w:val="00925DB4"/>
    <w:rsid w:val="00926B20"/>
    <w:rsid w:val="00926C59"/>
    <w:rsid w:val="00926D22"/>
    <w:rsid w:val="00926FA2"/>
    <w:rsid w:val="009276A3"/>
    <w:rsid w:val="009300F3"/>
    <w:rsid w:val="00931707"/>
    <w:rsid w:val="00932540"/>
    <w:rsid w:val="009325FA"/>
    <w:rsid w:val="00932787"/>
    <w:rsid w:val="0093389A"/>
    <w:rsid w:val="00936259"/>
    <w:rsid w:val="00936C6C"/>
    <w:rsid w:val="009371D0"/>
    <w:rsid w:val="009376C3"/>
    <w:rsid w:val="00942216"/>
    <w:rsid w:val="00942785"/>
    <w:rsid w:val="00942DA6"/>
    <w:rsid w:val="009431FB"/>
    <w:rsid w:val="009432C4"/>
    <w:rsid w:val="009432D5"/>
    <w:rsid w:val="0094368A"/>
    <w:rsid w:val="00945356"/>
    <w:rsid w:val="00945858"/>
    <w:rsid w:val="00945B0C"/>
    <w:rsid w:val="0094639E"/>
    <w:rsid w:val="0094706B"/>
    <w:rsid w:val="0095121F"/>
    <w:rsid w:val="00951742"/>
    <w:rsid w:val="0095304E"/>
    <w:rsid w:val="009538B6"/>
    <w:rsid w:val="00953B9A"/>
    <w:rsid w:val="00955233"/>
    <w:rsid w:val="00955B22"/>
    <w:rsid w:val="00955F1C"/>
    <w:rsid w:val="00956108"/>
    <w:rsid w:val="00956248"/>
    <w:rsid w:val="00956D7C"/>
    <w:rsid w:val="0095773A"/>
    <w:rsid w:val="009578C7"/>
    <w:rsid w:val="00960323"/>
    <w:rsid w:val="009628CD"/>
    <w:rsid w:val="009628E0"/>
    <w:rsid w:val="00962C74"/>
    <w:rsid w:val="00962C9E"/>
    <w:rsid w:val="00963977"/>
    <w:rsid w:val="009648E8"/>
    <w:rsid w:val="00967B3F"/>
    <w:rsid w:val="00967EFA"/>
    <w:rsid w:val="00971ABC"/>
    <w:rsid w:val="00972B6F"/>
    <w:rsid w:val="00975049"/>
    <w:rsid w:val="00975389"/>
    <w:rsid w:val="00975F1C"/>
    <w:rsid w:val="0097700F"/>
    <w:rsid w:val="00977505"/>
    <w:rsid w:val="0097783F"/>
    <w:rsid w:val="00977A9E"/>
    <w:rsid w:val="00977E30"/>
    <w:rsid w:val="00977E9A"/>
    <w:rsid w:val="009816D1"/>
    <w:rsid w:val="00981C8F"/>
    <w:rsid w:val="0098205B"/>
    <w:rsid w:val="00982782"/>
    <w:rsid w:val="0098387A"/>
    <w:rsid w:val="00983AD3"/>
    <w:rsid w:val="0098420F"/>
    <w:rsid w:val="00984263"/>
    <w:rsid w:val="00984BDD"/>
    <w:rsid w:val="009850F5"/>
    <w:rsid w:val="009851BA"/>
    <w:rsid w:val="009857AA"/>
    <w:rsid w:val="00986510"/>
    <w:rsid w:val="00986CD1"/>
    <w:rsid w:val="00986E49"/>
    <w:rsid w:val="00986EE1"/>
    <w:rsid w:val="0099141D"/>
    <w:rsid w:val="009914AF"/>
    <w:rsid w:val="009926D6"/>
    <w:rsid w:val="00992F3B"/>
    <w:rsid w:val="0099321A"/>
    <w:rsid w:val="00993598"/>
    <w:rsid w:val="00993B96"/>
    <w:rsid w:val="00993C37"/>
    <w:rsid w:val="00993CE0"/>
    <w:rsid w:val="009945A0"/>
    <w:rsid w:val="00994B35"/>
    <w:rsid w:val="00994BA3"/>
    <w:rsid w:val="00995D40"/>
    <w:rsid w:val="00995DF4"/>
    <w:rsid w:val="009978F2"/>
    <w:rsid w:val="00997944"/>
    <w:rsid w:val="009A4B61"/>
    <w:rsid w:val="009A5921"/>
    <w:rsid w:val="009A5E18"/>
    <w:rsid w:val="009A78B9"/>
    <w:rsid w:val="009B01BA"/>
    <w:rsid w:val="009B05BE"/>
    <w:rsid w:val="009B0613"/>
    <w:rsid w:val="009B26EA"/>
    <w:rsid w:val="009B274A"/>
    <w:rsid w:val="009B363A"/>
    <w:rsid w:val="009B40B3"/>
    <w:rsid w:val="009B48DD"/>
    <w:rsid w:val="009B4A97"/>
    <w:rsid w:val="009B4E74"/>
    <w:rsid w:val="009B527E"/>
    <w:rsid w:val="009B5471"/>
    <w:rsid w:val="009B650C"/>
    <w:rsid w:val="009B68C7"/>
    <w:rsid w:val="009B6C24"/>
    <w:rsid w:val="009C16BC"/>
    <w:rsid w:val="009C25B8"/>
    <w:rsid w:val="009C29C6"/>
    <w:rsid w:val="009C3450"/>
    <w:rsid w:val="009C3650"/>
    <w:rsid w:val="009C3A38"/>
    <w:rsid w:val="009C4174"/>
    <w:rsid w:val="009C4352"/>
    <w:rsid w:val="009C52CF"/>
    <w:rsid w:val="009C5ED6"/>
    <w:rsid w:val="009D0293"/>
    <w:rsid w:val="009D0677"/>
    <w:rsid w:val="009D0A41"/>
    <w:rsid w:val="009D307A"/>
    <w:rsid w:val="009D307D"/>
    <w:rsid w:val="009D3335"/>
    <w:rsid w:val="009D338A"/>
    <w:rsid w:val="009D39E5"/>
    <w:rsid w:val="009D3FE0"/>
    <w:rsid w:val="009D6674"/>
    <w:rsid w:val="009D7B03"/>
    <w:rsid w:val="009E0492"/>
    <w:rsid w:val="009E061C"/>
    <w:rsid w:val="009E1803"/>
    <w:rsid w:val="009E2665"/>
    <w:rsid w:val="009E2747"/>
    <w:rsid w:val="009E27E3"/>
    <w:rsid w:val="009E3C22"/>
    <w:rsid w:val="009E4CBB"/>
    <w:rsid w:val="009E53EF"/>
    <w:rsid w:val="009E6304"/>
    <w:rsid w:val="009E68FF"/>
    <w:rsid w:val="009E6BED"/>
    <w:rsid w:val="009E7E06"/>
    <w:rsid w:val="009F1309"/>
    <w:rsid w:val="009F1FAA"/>
    <w:rsid w:val="009F2B7C"/>
    <w:rsid w:val="009F331B"/>
    <w:rsid w:val="009F4211"/>
    <w:rsid w:val="009F5ADF"/>
    <w:rsid w:val="009F5B05"/>
    <w:rsid w:val="009F68F6"/>
    <w:rsid w:val="009F6AA9"/>
    <w:rsid w:val="009F73AD"/>
    <w:rsid w:val="009F769E"/>
    <w:rsid w:val="009F7ECB"/>
    <w:rsid w:val="00A0072B"/>
    <w:rsid w:val="00A00C28"/>
    <w:rsid w:val="00A014A2"/>
    <w:rsid w:val="00A02BEE"/>
    <w:rsid w:val="00A03292"/>
    <w:rsid w:val="00A04998"/>
    <w:rsid w:val="00A04B6E"/>
    <w:rsid w:val="00A04F3B"/>
    <w:rsid w:val="00A04FC7"/>
    <w:rsid w:val="00A05435"/>
    <w:rsid w:val="00A056B2"/>
    <w:rsid w:val="00A05AF1"/>
    <w:rsid w:val="00A05E38"/>
    <w:rsid w:val="00A06343"/>
    <w:rsid w:val="00A06436"/>
    <w:rsid w:val="00A06A2C"/>
    <w:rsid w:val="00A06C86"/>
    <w:rsid w:val="00A0757C"/>
    <w:rsid w:val="00A07585"/>
    <w:rsid w:val="00A07BD0"/>
    <w:rsid w:val="00A07CB6"/>
    <w:rsid w:val="00A10507"/>
    <w:rsid w:val="00A10A66"/>
    <w:rsid w:val="00A1156B"/>
    <w:rsid w:val="00A118AE"/>
    <w:rsid w:val="00A121DE"/>
    <w:rsid w:val="00A12AC3"/>
    <w:rsid w:val="00A137AA"/>
    <w:rsid w:val="00A15667"/>
    <w:rsid w:val="00A162C7"/>
    <w:rsid w:val="00A16EB5"/>
    <w:rsid w:val="00A1710D"/>
    <w:rsid w:val="00A17BF3"/>
    <w:rsid w:val="00A17EBE"/>
    <w:rsid w:val="00A17F9C"/>
    <w:rsid w:val="00A20C84"/>
    <w:rsid w:val="00A20DCF"/>
    <w:rsid w:val="00A20FB5"/>
    <w:rsid w:val="00A2303E"/>
    <w:rsid w:val="00A23123"/>
    <w:rsid w:val="00A23F88"/>
    <w:rsid w:val="00A2466C"/>
    <w:rsid w:val="00A24C2F"/>
    <w:rsid w:val="00A25425"/>
    <w:rsid w:val="00A25720"/>
    <w:rsid w:val="00A2661C"/>
    <w:rsid w:val="00A275E5"/>
    <w:rsid w:val="00A2768C"/>
    <w:rsid w:val="00A27C68"/>
    <w:rsid w:val="00A3091E"/>
    <w:rsid w:val="00A31CFB"/>
    <w:rsid w:val="00A326EF"/>
    <w:rsid w:val="00A32A9A"/>
    <w:rsid w:val="00A33323"/>
    <w:rsid w:val="00A33BBD"/>
    <w:rsid w:val="00A34AB1"/>
    <w:rsid w:val="00A34DBA"/>
    <w:rsid w:val="00A3541A"/>
    <w:rsid w:val="00A36A3B"/>
    <w:rsid w:val="00A36B2F"/>
    <w:rsid w:val="00A400D5"/>
    <w:rsid w:val="00A40696"/>
    <w:rsid w:val="00A406D3"/>
    <w:rsid w:val="00A407C2"/>
    <w:rsid w:val="00A409CA"/>
    <w:rsid w:val="00A414F0"/>
    <w:rsid w:val="00A42037"/>
    <w:rsid w:val="00A4292A"/>
    <w:rsid w:val="00A42948"/>
    <w:rsid w:val="00A4327D"/>
    <w:rsid w:val="00A43B30"/>
    <w:rsid w:val="00A43C72"/>
    <w:rsid w:val="00A43D9F"/>
    <w:rsid w:val="00A44057"/>
    <w:rsid w:val="00A44089"/>
    <w:rsid w:val="00A44438"/>
    <w:rsid w:val="00A44E72"/>
    <w:rsid w:val="00A45169"/>
    <w:rsid w:val="00A451FE"/>
    <w:rsid w:val="00A452C1"/>
    <w:rsid w:val="00A4669D"/>
    <w:rsid w:val="00A470DF"/>
    <w:rsid w:val="00A470EE"/>
    <w:rsid w:val="00A479B2"/>
    <w:rsid w:val="00A47B51"/>
    <w:rsid w:val="00A50193"/>
    <w:rsid w:val="00A50E16"/>
    <w:rsid w:val="00A50E80"/>
    <w:rsid w:val="00A51057"/>
    <w:rsid w:val="00A5152A"/>
    <w:rsid w:val="00A521CC"/>
    <w:rsid w:val="00A525FF"/>
    <w:rsid w:val="00A5266D"/>
    <w:rsid w:val="00A52890"/>
    <w:rsid w:val="00A54033"/>
    <w:rsid w:val="00A543BD"/>
    <w:rsid w:val="00A54A36"/>
    <w:rsid w:val="00A54E14"/>
    <w:rsid w:val="00A551D7"/>
    <w:rsid w:val="00A554C7"/>
    <w:rsid w:val="00A55A62"/>
    <w:rsid w:val="00A562C5"/>
    <w:rsid w:val="00A57DCA"/>
    <w:rsid w:val="00A6028F"/>
    <w:rsid w:val="00A60BC4"/>
    <w:rsid w:val="00A60EDD"/>
    <w:rsid w:val="00A61A8C"/>
    <w:rsid w:val="00A62B50"/>
    <w:rsid w:val="00A64717"/>
    <w:rsid w:val="00A64880"/>
    <w:rsid w:val="00A65450"/>
    <w:rsid w:val="00A66271"/>
    <w:rsid w:val="00A663C6"/>
    <w:rsid w:val="00A67227"/>
    <w:rsid w:val="00A67310"/>
    <w:rsid w:val="00A70183"/>
    <w:rsid w:val="00A70AB2"/>
    <w:rsid w:val="00A73A11"/>
    <w:rsid w:val="00A73B8E"/>
    <w:rsid w:val="00A75400"/>
    <w:rsid w:val="00A756BA"/>
    <w:rsid w:val="00A76E87"/>
    <w:rsid w:val="00A77332"/>
    <w:rsid w:val="00A805E0"/>
    <w:rsid w:val="00A81BB3"/>
    <w:rsid w:val="00A81D23"/>
    <w:rsid w:val="00A829B4"/>
    <w:rsid w:val="00A82BCB"/>
    <w:rsid w:val="00A82E68"/>
    <w:rsid w:val="00A8310F"/>
    <w:rsid w:val="00A83736"/>
    <w:rsid w:val="00A8382D"/>
    <w:rsid w:val="00A842EE"/>
    <w:rsid w:val="00A84C95"/>
    <w:rsid w:val="00A853C5"/>
    <w:rsid w:val="00A868B6"/>
    <w:rsid w:val="00A90D4C"/>
    <w:rsid w:val="00A91B5A"/>
    <w:rsid w:val="00A9265E"/>
    <w:rsid w:val="00A92AE7"/>
    <w:rsid w:val="00A94298"/>
    <w:rsid w:val="00A96595"/>
    <w:rsid w:val="00A965DB"/>
    <w:rsid w:val="00A97040"/>
    <w:rsid w:val="00A97E3C"/>
    <w:rsid w:val="00AA00DD"/>
    <w:rsid w:val="00AA0800"/>
    <w:rsid w:val="00AA0B38"/>
    <w:rsid w:val="00AA0F0C"/>
    <w:rsid w:val="00AA1052"/>
    <w:rsid w:val="00AA143C"/>
    <w:rsid w:val="00AA2468"/>
    <w:rsid w:val="00AA32A4"/>
    <w:rsid w:val="00AA37C3"/>
    <w:rsid w:val="00AA3CC3"/>
    <w:rsid w:val="00AA6E1B"/>
    <w:rsid w:val="00AA73A1"/>
    <w:rsid w:val="00AB00A1"/>
    <w:rsid w:val="00AB082C"/>
    <w:rsid w:val="00AB17FD"/>
    <w:rsid w:val="00AB239F"/>
    <w:rsid w:val="00AB29E6"/>
    <w:rsid w:val="00AB385B"/>
    <w:rsid w:val="00AB4034"/>
    <w:rsid w:val="00AB42C5"/>
    <w:rsid w:val="00AB63B4"/>
    <w:rsid w:val="00AB6EE5"/>
    <w:rsid w:val="00AB7A80"/>
    <w:rsid w:val="00AC0DB4"/>
    <w:rsid w:val="00AC10A3"/>
    <w:rsid w:val="00AC23CE"/>
    <w:rsid w:val="00AC2AB0"/>
    <w:rsid w:val="00AC39D6"/>
    <w:rsid w:val="00AC59FC"/>
    <w:rsid w:val="00AC5AF7"/>
    <w:rsid w:val="00AC685D"/>
    <w:rsid w:val="00AC6887"/>
    <w:rsid w:val="00AC6FAE"/>
    <w:rsid w:val="00AC6FD3"/>
    <w:rsid w:val="00AC7552"/>
    <w:rsid w:val="00AD097C"/>
    <w:rsid w:val="00AD30A2"/>
    <w:rsid w:val="00AD31A9"/>
    <w:rsid w:val="00AD4703"/>
    <w:rsid w:val="00AD4C6D"/>
    <w:rsid w:val="00AD57BE"/>
    <w:rsid w:val="00AD5824"/>
    <w:rsid w:val="00AD5968"/>
    <w:rsid w:val="00AD5EB2"/>
    <w:rsid w:val="00AD6E97"/>
    <w:rsid w:val="00AE0D00"/>
    <w:rsid w:val="00AE11B2"/>
    <w:rsid w:val="00AE1417"/>
    <w:rsid w:val="00AE167B"/>
    <w:rsid w:val="00AE271A"/>
    <w:rsid w:val="00AE3373"/>
    <w:rsid w:val="00AE4C83"/>
    <w:rsid w:val="00AE5227"/>
    <w:rsid w:val="00AE5605"/>
    <w:rsid w:val="00AE5C6D"/>
    <w:rsid w:val="00AE5E12"/>
    <w:rsid w:val="00AE6029"/>
    <w:rsid w:val="00AE60CD"/>
    <w:rsid w:val="00AE6F22"/>
    <w:rsid w:val="00AE7080"/>
    <w:rsid w:val="00AE71A5"/>
    <w:rsid w:val="00AE7280"/>
    <w:rsid w:val="00AF0468"/>
    <w:rsid w:val="00AF04B2"/>
    <w:rsid w:val="00AF091A"/>
    <w:rsid w:val="00AF0FCB"/>
    <w:rsid w:val="00AF106B"/>
    <w:rsid w:val="00AF116B"/>
    <w:rsid w:val="00AF254F"/>
    <w:rsid w:val="00AF2BE3"/>
    <w:rsid w:val="00AF3999"/>
    <w:rsid w:val="00AF3AE9"/>
    <w:rsid w:val="00AF4581"/>
    <w:rsid w:val="00AF48F0"/>
    <w:rsid w:val="00AF4A83"/>
    <w:rsid w:val="00AF63A8"/>
    <w:rsid w:val="00B000B9"/>
    <w:rsid w:val="00B003FA"/>
    <w:rsid w:val="00B01043"/>
    <w:rsid w:val="00B0177E"/>
    <w:rsid w:val="00B01A86"/>
    <w:rsid w:val="00B02362"/>
    <w:rsid w:val="00B02984"/>
    <w:rsid w:val="00B042DF"/>
    <w:rsid w:val="00B05675"/>
    <w:rsid w:val="00B06442"/>
    <w:rsid w:val="00B1103C"/>
    <w:rsid w:val="00B11697"/>
    <w:rsid w:val="00B124C1"/>
    <w:rsid w:val="00B12A4E"/>
    <w:rsid w:val="00B1478B"/>
    <w:rsid w:val="00B1520C"/>
    <w:rsid w:val="00B16C95"/>
    <w:rsid w:val="00B16D4A"/>
    <w:rsid w:val="00B1782E"/>
    <w:rsid w:val="00B17E66"/>
    <w:rsid w:val="00B201C8"/>
    <w:rsid w:val="00B203BF"/>
    <w:rsid w:val="00B20AF4"/>
    <w:rsid w:val="00B20D4F"/>
    <w:rsid w:val="00B22B55"/>
    <w:rsid w:val="00B2314F"/>
    <w:rsid w:val="00B250F0"/>
    <w:rsid w:val="00B2543F"/>
    <w:rsid w:val="00B25B59"/>
    <w:rsid w:val="00B26076"/>
    <w:rsid w:val="00B2648F"/>
    <w:rsid w:val="00B306A3"/>
    <w:rsid w:val="00B321E1"/>
    <w:rsid w:val="00B333A0"/>
    <w:rsid w:val="00B33DD6"/>
    <w:rsid w:val="00B34449"/>
    <w:rsid w:val="00B34544"/>
    <w:rsid w:val="00B34B98"/>
    <w:rsid w:val="00B36A90"/>
    <w:rsid w:val="00B36C72"/>
    <w:rsid w:val="00B372B0"/>
    <w:rsid w:val="00B37839"/>
    <w:rsid w:val="00B40332"/>
    <w:rsid w:val="00B40708"/>
    <w:rsid w:val="00B40825"/>
    <w:rsid w:val="00B40ACE"/>
    <w:rsid w:val="00B43CD6"/>
    <w:rsid w:val="00B4529B"/>
    <w:rsid w:val="00B45925"/>
    <w:rsid w:val="00B459CA"/>
    <w:rsid w:val="00B468A9"/>
    <w:rsid w:val="00B473CB"/>
    <w:rsid w:val="00B477B9"/>
    <w:rsid w:val="00B502A1"/>
    <w:rsid w:val="00B50E02"/>
    <w:rsid w:val="00B51713"/>
    <w:rsid w:val="00B51CC4"/>
    <w:rsid w:val="00B52182"/>
    <w:rsid w:val="00B5272C"/>
    <w:rsid w:val="00B54093"/>
    <w:rsid w:val="00B557A3"/>
    <w:rsid w:val="00B56247"/>
    <w:rsid w:val="00B563E7"/>
    <w:rsid w:val="00B5680E"/>
    <w:rsid w:val="00B56C55"/>
    <w:rsid w:val="00B60413"/>
    <w:rsid w:val="00B615A4"/>
    <w:rsid w:val="00B62537"/>
    <w:rsid w:val="00B63830"/>
    <w:rsid w:val="00B64177"/>
    <w:rsid w:val="00B646CA"/>
    <w:rsid w:val="00B647AD"/>
    <w:rsid w:val="00B66210"/>
    <w:rsid w:val="00B66A77"/>
    <w:rsid w:val="00B66D36"/>
    <w:rsid w:val="00B671A7"/>
    <w:rsid w:val="00B70C8F"/>
    <w:rsid w:val="00B711E3"/>
    <w:rsid w:val="00B71BAA"/>
    <w:rsid w:val="00B73370"/>
    <w:rsid w:val="00B74B04"/>
    <w:rsid w:val="00B74BE8"/>
    <w:rsid w:val="00B76117"/>
    <w:rsid w:val="00B77A37"/>
    <w:rsid w:val="00B77E30"/>
    <w:rsid w:val="00B801C0"/>
    <w:rsid w:val="00B81C1E"/>
    <w:rsid w:val="00B81D14"/>
    <w:rsid w:val="00B836FD"/>
    <w:rsid w:val="00B84147"/>
    <w:rsid w:val="00B846E2"/>
    <w:rsid w:val="00B85108"/>
    <w:rsid w:val="00B854E5"/>
    <w:rsid w:val="00B85AEC"/>
    <w:rsid w:val="00B86BD2"/>
    <w:rsid w:val="00B9096E"/>
    <w:rsid w:val="00B90988"/>
    <w:rsid w:val="00B90F40"/>
    <w:rsid w:val="00B9117A"/>
    <w:rsid w:val="00B91672"/>
    <w:rsid w:val="00B921F6"/>
    <w:rsid w:val="00B92A64"/>
    <w:rsid w:val="00B92C41"/>
    <w:rsid w:val="00B938B3"/>
    <w:rsid w:val="00B94154"/>
    <w:rsid w:val="00B9447C"/>
    <w:rsid w:val="00B94DA7"/>
    <w:rsid w:val="00B9577A"/>
    <w:rsid w:val="00B97920"/>
    <w:rsid w:val="00B97F3F"/>
    <w:rsid w:val="00BA024C"/>
    <w:rsid w:val="00BA0CB2"/>
    <w:rsid w:val="00BA1C61"/>
    <w:rsid w:val="00BA2E95"/>
    <w:rsid w:val="00BA3183"/>
    <w:rsid w:val="00BA4124"/>
    <w:rsid w:val="00BA429C"/>
    <w:rsid w:val="00BA4CE7"/>
    <w:rsid w:val="00BA5C01"/>
    <w:rsid w:val="00BA60C5"/>
    <w:rsid w:val="00BA66D4"/>
    <w:rsid w:val="00BA69E2"/>
    <w:rsid w:val="00BA70EE"/>
    <w:rsid w:val="00BB0215"/>
    <w:rsid w:val="00BB0845"/>
    <w:rsid w:val="00BB1289"/>
    <w:rsid w:val="00BB1478"/>
    <w:rsid w:val="00BB162F"/>
    <w:rsid w:val="00BB261A"/>
    <w:rsid w:val="00BB358C"/>
    <w:rsid w:val="00BB394B"/>
    <w:rsid w:val="00BB3FF3"/>
    <w:rsid w:val="00BB5C2E"/>
    <w:rsid w:val="00BB5F51"/>
    <w:rsid w:val="00BB62C3"/>
    <w:rsid w:val="00BB746C"/>
    <w:rsid w:val="00BC1DAF"/>
    <w:rsid w:val="00BC3F67"/>
    <w:rsid w:val="00BC6734"/>
    <w:rsid w:val="00BC76D9"/>
    <w:rsid w:val="00BC7E4B"/>
    <w:rsid w:val="00BD0AC2"/>
    <w:rsid w:val="00BD0BD6"/>
    <w:rsid w:val="00BE0E21"/>
    <w:rsid w:val="00BE28C7"/>
    <w:rsid w:val="00BE2E80"/>
    <w:rsid w:val="00BE32E1"/>
    <w:rsid w:val="00BE349D"/>
    <w:rsid w:val="00BE3AAB"/>
    <w:rsid w:val="00BE3C18"/>
    <w:rsid w:val="00BE58A7"/>
    <w:rsid w:val="00BE640A"/>
    <w:rsid w:val="00BE7B6B"/>
    <w:rsid w:val="00BE7FA0"/>
    <w:rsid w:val="00BF0F71"/>
    <w:rsid w:val="00BF4784"/>
    <w:rsid w:val="00BF75B8"/>
    <w:rsid w:val="00BF77EF"/>
    <w:rsid w:val="00BF7F6E"/>
    <w:rsid w:val="00C0134F"/>
    <w:rsid w:val="00C01C0C"/>
    <w:rsid w:val="00C02642"/>
    <w:rsid w:val="00C027D9"/>
    <w:rsid w:val="00C02BA9"/>
    <w:rsid w:val="00C031CF"/>
    <w:rsid w:val="00C04971"/>
    <w:rsid w:val="00C04B7A"/>
    <w:rsid w:val="00C05279"/>
    <w:rsid w:val="00C0532C"/>
    <w:rsid w:val="00C11247"/>
    <w:rsid w:val="00C11792"/>
    <w:rsid w:val="00C118BD"/>
    <w:rsid w:val="00C12A7A"/>
    <w:rsid w:val="00C12F17"/>
    <w:rsid w:val="00C1367D"/>
    <w:rsid w:val="00C1398F"/>
    <w:rsid w:val="00C13F32"/>
    <w:rsid w:val="00C14564"/>
    <w:rsid w:val="00C146B1"/>
    <w:rsid w:val="00C20C2A"/>
    <w:rsid w:val="00C20DFE"/>
    <w:rsid w:val="00C21261"/>
    <w:rsid w:val="00C225F0"/>
    <w:rsid w:val="00C227BE"/>
    <w:rsid w:val="00C22BB3"/>
    <w:rsid w:val="00C23CB4"/>
    <w:rsid w:val="00C23D7C"/>
    <w:rsid w:val="00C24340"/>
    <w:rsid w:val="00C24E0A"/>
    <w:rsid w:val="00C2501B"/>
    <w:rsid w:val="00C2548F"/>
    <w:rsid w:val="00C25F89"/>
    <w:rsid w:val="00C2623C"/>
    <w:rsid w:val="00C2649B"/>
    <w:rsid w:val="00C26C66"/>
    <w:rsid w:val="00C26DBF"/>
    <w:rsid w:val="00C2752A"/>
    <w:rsid w:val="00C278E1"/>
    <w:rsid w:val="00C279D3"/>
    <w:rsid w:val="00C27B3B"/>
    <w:rsid w:val="00C3096D"/>
    <w:rsid w:val="00C30B78"/>
    <w:rsid w:val="00C318A4"/>
    <w:rsid w:val="00C3191F"/>
    <w:rsid w:val="00C31A28"/>
    <w:rsid w:val="00C32277"/>
    <w:rsid w:val="00C322A5"/>
    <w:rsid w:val="00C32797"/>
    <w:rsid w:val="00C34E5C"/>
    <w:rsid w:val="00C35489"/>
    <w:rsid w:val="00C3593B"/>
    <w:rsid w:val="00C35A83"/>
    <w:rsid w:val="00C36110"/>
    <w:rsid w:val="00C4007C"/>
    <w:rsid w:val="00C40381"/>
    <w:rsid w:val="00C4038B"/>
    <w:rsid w:val="00C407DB"/>
    <w:rsid w:val="00C417E9"/>
    <w:rsid w:val="00C41FFC"/>
    <w:rsid w:val="00C42104"/>
    <w:rsid w:val="00C42311"/>
    <w:rsid w:val="00C42CA0"/>
    <w:rsid w:val="00C4328D"/>
    <w:rsid w:val="00C44662"/>
    <w:rsid w:val="00C44861"/>
    <w:rsid w:val="00C45952"/>
    <w:rsid w:val="00C4777E"/>
    <w:rsid w:val="00C50736"/>
    <w:rsid w:val="00C51013"/>
    <w:rsid w:val="00C5142B"/>
    <w:rsid w:val="00C51EE0"/>
    <w:rsid w:val="00C51FEB"/>
    <w:rsid w:val="00C529F7"/>
    <w:rsid w:val="00C533ED"/>
    <w:rsid w:val="00C54974"/>
    <w:rsid w:val="00C54C26"/>
    <w:rsid w:val="00C552FF"/>
    <w:rsid w:val="00C55B13"/>
    <w:rsid w:val="00C55EF8"/>
    <w:rsid w:val="00C55EFE"/>
    <w:rsid w:val="00C56793"/>
    <w:rsid w:val="00C56E61"/>
    <w:rsid w:val="00C57D48"/>
    <w:rsid w:val="00C60C45"/>
    <w:rsid w:val="00C610ED"/>
    <w:rsid w:val="00C62501"/>
    <w:rsid w:val="00C62ED3"/>
    <w:rsid w:val="00C6354A"/>
    <w:rsid w:val="00C636BF"/>
    <w:rsid w:val="00C642F5"/>
    <w:rsid w:val="00C64F21"/>
    <w:rsid w:val="00C6544F"/>
    <w:rsid w:val="00C66AA3"/>
    <w:rsid w:val="00C66ACE"/>
    <w:rsid w:val="00C66B51"/>
    <w:rsid w:val="00C66C06"/>
    <w:rsid w:val="00C70554"/>
    <w:rsid w:val="00C705C3"/>
    <w:rsid w:val="00C70F41"/>
    <w:rsid w:val="00C71445"/>
    <w:rsid w:val="00C73838"/>
    <w:rsid w:val="00C74094"/>
    <w:rsid w:val="00C7498C"/>
    <w:rsid w:val="00C7519E"/>
    <w:rsid w:val="00C75C8B"/>
    <w:rsid w:val="00C76036"/>
    <w:rsid w:val="00C76CD3"/>
    <w:rsid w:val="00C77901"/>
    <w:rsid w:val="00C80FBB"/>
    <w:rsid w:val="00C8170F"/>
    <w:rsid w:val="00C81919"/>
    <w:rsid w:val="00C82CAD"/>
    <w:rsid w:val="00C82F29"/>
    <w:rsid w:val="00C830BF"/>
    <w:rsid w:val="00C83628"/>
    <w:rsid w:val="00C8384D"/>
    <w:rsid w:val="00C83953"/>
    <w:rsid w:val="00C84328"/>
    <w:rsid w:val="00C85E99"/>
    <w:rsid w:val="00C86E2F"/>
    <w:rsid w:val="00C91ED6"/>
    <w:rsid w:val="00C931B8"/>
    <w:rsid w:val="00C93435"/>
    <w:rsid w:val="00C93E2D"/>
    <w:rsid w:val="00C93EF7"/>
    <w:rsid w:val="00C95218"/>
    <w:rsid w:val="00C95675"/>
    <w:rsid w:val="00CA0BBF"/>
    <w:rsid w:val="00CA23DC"/>
    <w:rsid w:val="00CA28A5"/>
    <w:rsid w:val="00CA3976"/>
    <w:rsid w:val="00CA4687"/>
    <w:rsid w:val="00CA4B98"/>
    <w:rsid w:val="00CA5891"/>
    <w:rsid w:val="00CA744E"/>
    <w:rsid w:val="00CA79B4"/>
    <w:rsid w:val="00CB155F"/>
    <w:rsid w:val="00CB3A95"/>
    <w:rsid w:val="00CB5617"/>
    <w:rsid w:val="00CB58D8"/>
    <w:rsid w:val="00CB5985"/>
    <w:rsid w:val="00CB5ABB"/>
    <w:rsid w:val="00CB67A3"/>
    <w:rsid w:val="00CB6DA3"/>
    <w:rsid w:val="00CB70A9"/>
    <w:rsid w:val="00CB75F4"/>
    <w:rsid w:val="00CB7840"/>
    <w:rsid w:val="00CB7C35"/>
    <w:rsid w:val="00CC0C04"/>
    <w:rsid w:val="00CC1D16"/>
    <w:rsid w:val="00CC36FF"/>
    <w:rsid w:val="00CC3B18"/>
    <w:rsid w:val="00CC3E20"/>
    <w:rsid w:val="00CC449D"/>
    <w:rsid w:val="00CC5602"/>
    <w:rsid w:val="00CC58C3"/>
    <w:rsid w:val="00CC6494"/>
    <w:rsid w:val="00CC6CC1"/>
    <w:rsid w:val="00CC6F1E"/>
    <w:rsid w:val="00CC740B"/>
    <w:rsid w:val="00CC7F4E"/>
    <w:rsid w:val="00CD08F3"/>
    <w:rsid w:val="00CD0B5D"/>
    <w:rsid w:val="00CD1A1B"/>
    <w:rsid w:val="00CD1AA0"/>
    <w:rsid w:val="00CD1E85"/>
    <w:rsid w:val="00CD2CE0"/>
    <w:rsid w:val="00CD318A"/>
    <w:rsid w:val="00CD328A"/>
    <w:rsid w:val="00CD39F4"/>
    <w:rsid w:val="00CD569F"/>
    <w:rsid w:val="00CD596C"/>
    <w:rsid w:val="00CE0206"/>
    <w:rsid w:val="00CE064F"/>
    <w:rsid w:val="00CE078F"/>
    <w:rsid w:val="00CE0C6F"/>
    <w:rsid w:val="00CE1B2D"/>
    <w:rsid w:val="00CE24A2"/>
    <w:rsid w:val="00CE2BD8"/>
    <w:rsid w:val="00CE2F97"/>
    <w:rsid w:val="00CE308F"/>
    <w:rsid w:val="00CE4769"/>
    <w:rsid w:val="00CE4C75"/>
    <w:rsid w:val="00CE58A0"/>
    <w:rsid w:val="00CE5962"/>
    <w:rsid w:val="00CE5C28"/>
    <w:rsid w:val="00CE5DBF"/>
    <w:rsid w:val="00CE6208"/>
    <w:rsid w:val="00CE64ED"/>
    <w:rsid w:val="00CE6BDB"/>
    <w:rsid w:val="00CE6F8B"/>
    <w:rsid w:val="00CE7954"/>
    <w:rsid w:val="00CF0392"/>
    <w:rsid w:val="00CF0E62"/>
    <w:rsid w:val="00CF16C4"/>
    <w:rsid w:val="00CF17E8"/>
    <w:rsid w:val="00CF2168"/>
    <w:rsid w:val="00CF27C6"/>
    <w:rsid w:val="00CF27D3"/>
    <w:rsid w:val="00CF2DBE"/>
    <w:rsid w:val="00CF35F6"/>
    <w:rsid w:val="00CF3863"/>
    <w:rsid w:val="00CF451E"/>
    <w:rsid w:val="00CF4BAC"/>
    <w:rsid w:val="00CF6663"/>
    <w:rsid w:val="00CF7669"/>
    <w:rsid w:val="00CF7EC6"/>
    <w:rsid w:val="00D00459"/>
    <w:rsid w:val="00D011E8"/>
    <w:rsid w:val="00D01DA6"/>
    <w:rsid w:val="00D01FAD"/>
    <w:rsid w:val="00D02FDD"/>
    <w:rsid w:val="00D037FD"/>
    <w:rsid w:val="00D042AD"/>
    <w:rsid w:val="00D04630"/>
    <w:rsid w:val="00D04D1E"/>
    <w:rsid w:val="00D05228"/>
    <w:rsid w:val="00D06355"/>
    <w:rsid w:val="00D06983"/>
    <w:rsid w:val="00D11DE5"/>
    <w:rsid w:val="00D12DCF"/>
    <w:rsid w:val="00D15186"/>
    <w:rsid w:val="00D16595"/>
    <w:rsid w:val="00D171A2"/>
    <w:rsid w:val="00D171BD"/>
    <w:rsid w:val="00D17A2C"/>
    <w:rsid w:val="00D20190"/>
    <w:rsid w:val="00D20EC6"/>
    <w:rsid w:val="00D2199C"/>
    <w:rsid w:val="00D21C29"/>
    <w:rsid w:val="00D22135"/>
    <w:rsid w:val="00D22ADB"/>
    <w:rsid w:val="00D233F4"/>
    <w:rsid w:val="00D24F8F"/>
    <w:rsid w:val="00D25242"/>
    <w:rsid w:val="00D27248"/>
    <w:rsid w:val="00D274DC"/>
    <w:rsid w:val="00D27548"/>
    <w:rsid w:val="00D301EF"/>
    <w:rsid w:val="00D30D47"/>
    <w:rsid w:val="00D3397F"/>
    <w:rsid w:val="00D33A04"/>
    <w:rsid w:val="00D33C14"/>
    <w:rsid w:val="00D34A05"/>
    <w:rsid w:val="00D34C20"/>
    <w:rsid w:val="00D35836"/>
    <w:rsid w:val="00D35E6B"/>
    <w:rsid w:val="00D36480"/>
    <w:rsid w:val="00D36522"/>
    <w:rsid w:val="00D367FE"/>
    <w:rsid w:val="00D36A65"/>
    <w:rsid w:val="00D40628"/>
    <w:rsid w:val="00D40A43"/>
    <w:rsid w:val="00D40E36"/>
    <w:rsid w:val="00D416A1"/>
    <w:rsid w:val="00D422F9"/>
    <w:rsid w:val="00D43780"/>
    <w:rsid w:val="00D44244"/>
    <w:rsid w:val="00D44ADA"/>
    <w:rsid w:val="00D44BC9"/>
    <w:rsid w:val="00D466D0"/>
    <w:rsid w:val="00D47377"/>
    <w:rsid w:val="00D4760D"/>
    <w:rsid w:val="00D47B14"/>
    <w:rsid w:val="00D47DAF"/>
    <w:rsid w:val="00D51F3B"/>
    <w:rsid w:val="00D528AE"/>
    <w:rsid w:val="00D52C30"/>
    <w:rsid w:val="00D53D57"/>
    <w:rsid w:val="00D54FFB"/>
    <w:rsid w:val="00D560E0"/>
    <w:rsid w:val="00D6193F"/>
    <w:rsid w:val="00D61F33"/>
    <w:rsid w:val="00D62F61"/>
    <w:rsid w:val="00D64412"/>
    <w:rsid w:val="00D64BD6"/>
    <w:rsid w:val="00D67848"/>
    <w:rsid w:val="00D67A84"/>
    <w:rsid w:val="00D7153E"/>
    <w:rsid w:val="00D7245A"/>
    <w:rsid w:val="00D727D9"/>
    <w:rsid w:val="00D73E47"/>
    <w:rsid w:val="00D7452C"/>
    <w:rsid w:val="00D750D0"/>
    <w:rsid w:val="00D75340"/>
    <w:rsid w:val="00D75F13"/>
    <w:rsid w:val="00D77322"/>
    <w:rsid w:val="00D80493"/>
    <w:rsid w:val="00D81CFD"/>
    <w:rsid w:val="00D82280"/>
    <w:rsid w:val="00D82866"/>
    <w:rsid w:val="00D82DEB"/>
    <w:rsid w:val="00D849D5"/>
    <w:rsid w:val="00D85673"/>
    <w:rsid w:val="00D85E1A"/>
    <w:rsid w:val="00D87877"/>
    <w:rsid w:val="00D87B3F"/>
    <w:rsid w:val="00D91982"/>
    <w:rsid w:val="00D9233F"/>
    <w:rsid w:val="00D92AE2"/>
    <w:rsid w:val="00D92E3F"/>
    <w:rsid w:val="00D93326"/>
    <w:rsid w:val="00D943DE"/>
    <w:rsid w:val="00D949A2"/>
    <w:rsid w:val="00D953A7"/>
    <w:rsid w:val="00D95933"/>
    <w:rsid w:val="00D959DB"/>
    <w:rsid w:val="00D95C38"/>
    <w:rsid w:val="00D96672"/>
    <w:rsid w:val="00D979E9"/>
    <w:rsid w:val="00DA03B3"/>
    <w:rsid w:val="00DA1359"/>
    <w:rsid w:val="00DA198A"/>
    <w:rsid w:val="00DA19CE"/>
    <w:rsid w:val="00DA1A36"/>
    <w:rsid w:val="00DA21CD"/>
    <w:rsid w:val="00DA23C9"/>
    <w:rsid w:val="00DA2494"/>
    <w:rsid w:val="00DA32B0"/>
    <w:rsid w:val="00DA4728"/>
    <w:rsid w:val="00DA4F95"/>
    <w:rsid w:val="00DA6DD8"/>
    <w:rsid w:val="00DA7312"/>
    <w:rsid w:val="00DB0BE9"/>
    <w:rsid w:val="00DB1237"/>
    <w:rsid w:val="00DB1461"/>
    <w:rsid w:val="00DB1714"/>
    <w:rsid w:val="00DB220C"/>
    <w:rsid w:val="00DB2CB3"/>
    <w:rsid w:val="00DB2D60"/>
    <w:rsid w:val="00DB4374"/>
    <w:rsid w:val="00DB462A"/>
    <w:rsid w:val="00DB4836"/>
    <w:rsid w:val="00DB4EE2"/>
    <w:rsid w:val="00DB59FD"/>
    <w:rsid w:val="00DB5D9B"/>
    <w:rsid w:val="00DB68E2"/>
    <w:rsid w:val="00DC0E20"/>
    <w:rsid w:val="00DC187C"/>
    <w:rsid w:val="00DC25FD"/>
    <w:rsid w:val="00DC2EC2"/>
    <w:rsid w:val="00DC4E7C"/>
    <w:rsid w:val="00DC50AE"/>
    <w:rsid w:val="00DC6828"/>
    <w:rsid w:val="00DC6CB2"/>
    <w:rsid w:val="00DC77E8"/>
    <w:rsid w:val="00DD000B"/>
    <w:rsid w:val="00DD25D5"/>
    <w:rsid w:val="00DD2891"/>
    <w:rsid w:val="00DD2DC6"/>
    <w:rsid w:val="00DD40E8"/>
    <w:rsid w:val="00DD49E7"/>
    <w:rsid w:val="00DD5691"/>
    <w:rsid w:val="00DD5F54"/>
    <w:rsid w:val="00DD6186"/>
    <w:rsid w:val="00DE002A"/>
    <w:rsid w:val="00DE16BD"/>
    <w:rsid w:val="00DE2353"/>
    <w:rsid w:val="00DE2CC5"/>
    <w:rsid w:val="00DE367E"/>
    <w:rsid w:val="00DE3828"/>
    <w:rsid w:val="00DE3D33"/>
    <w:rsid w:val="00DE42D8"/>
    <w:rsid w:val="00DE5CA0"/>
    <w:rsid w:val="00DE5EC8"/>
    <w:rsid w:val="00DE6E1F"/>
    <w:rsid w:val="00DE74E2"/>
    <w:rsid w:val="00DE7E62"/>
    <w:rsid w:val="00DE7F8B"/>
    <w:rsid w:val="00DF0E3E"/>
    <w:rsid w:val="00DF111D"/>
    <w:rsid w:val="00DF15F4"/>
    <w:rsid w:val="00DF28C9"/>
    <w:rsid w:val="00DF3E13"/>
    <w:rsid w:val="00DF3E8D"/>
    <w:rsid w:val="00DF7931"/>
    <w:rsid w:val="00E012F7"/>
    <w:rsid w:val="00E024BB"/>
    <w:rsid w:val="00E02EA4"/>
    <w:rsid w:val="00E03764"/>
    <w:rsid w:val="00E03B54"/>
    <w:rsid w:val="00E04B9E"/>
    <w:rsid w:val="00E05E83"/>
    <w:rsid w:val="00E07130"/>
    <w:rsid w:val="00E07718"/>
    <w:rsid w:val="00E07AF6"/>
    <w:rsid w:val="00E107B7"/>
    <w:rsid w:val="00E10C98"/>
    <w:rsid w:val="00E11026"/>
    <w:rsid w:val="00E11118"/>
    <w:rsid w:val="00E136E6"/>
    <w:rsid w:val="00E1387A"/>
    <w:rsid w:val="00E138DF"/>
    <w:rsid w:val="00E15808"/>
    <w:rsid w:val="00E15AE6"/>
    <w:rsid w:val="00E15EDC"/>
    <w:rsid w:val="00E1676E"/>
    <w:rsid w:val="00E167A2"/>
    <w:rsid w:val="00E17CCA"/>
    <w:rsid w:val="00E208CB"/>
    <w:rsid w:val="00E209FF"/>
    <w:rsid w:val="00E21597"/>
    <w:rsid w:val="00E228E9"/>
    <w:rsid w:val="00E2354C"/>
    <w:rsid w:val="00E259E7"/>
    <w:rsid w:val="00E25AAB"/>
    <w:rsid w:val="00E25BF8"/>
    <w:rsid w:val="00E25F91"/>
    <w:rsid w:val="00E2628F"/>
    <w:rsid w:val="00E27359"/>
    <w:rsid w:val="00E313C8"/>
    <w:rsid w:val="00E31455"/>
    <w:rsid w:val="00E32DE1"/>
    <w:rsid w:val="00E35032"/>
    <w:rsid w:val="00E355BA"/>
    <w:rsid w:val="00E362DC"/>
    <w:rsid w:val="00E36610"/>
    <w:rsid w:val="00E36A1D"/>
    <w:rsid w:val="00E37013"/>
    <w:rsid w:val="00E373FD"/>
    <w:rsid w:val="00E40B91"/>
    <w:rsid w:val="00E41713"/>
    <w:rsid w:val="00E4289D"/>
    <w:rsid w:val="00E43C1E"/>
    <w:rsid w:val="00E44A7F"/>
    <w:rsid w:val="00E44B63"/>
    <w:rsid w:val="00E44CE9"/>
    <w:rsid w:val="00E44D34"/>
    <w:rsid w:val="00E453D5"/>
    <w:rsid w:val="00E454E1"/>
    <w:rsid w:val="00E4766E"/>
    <w:rsid w:val="00E47B73"/>
    <w:rsid w:val="00E511D6"/>
    <w:rsid w:val="00E51881"/>
    <w:rsid w:val="00E539B1"/>
    <w:rsid w:val="00E55589"/>
    <w:rsid w:val="00E55C85"/>
    <w:rsid w:val="00E5666B"/>
    <w:rsid w:val="00E56E2E"/>
    <w:rsid w:val="00E56E52"/>
    <w:rsid w:val="00E60095"/>
    <w:rsid w:val="00E613AA"/>
    <w:rsid w:val="00E616DC"/>
    <w:rsid w:val="00E61F2A"/>
    <w:rsid w:val="00E62EBD"/>
    <w:rsid w:val="00E637BB"/>
    <w:rsid w:val="00E64A4D"/>
    <w:rsid w:val="00E64E72"/>
    <w:rsid w:val="00E64E92"/>
    <w:rsid w:val="00E65759"/>
    <w:rsid w:val="00E65799"/>
    <w:rsid w:val="00E65882"/>
    <w:rsid w:val="00E66B05"/>
    <w:rsid w:val="00E66C93"/>
    <w:rsid w:val="00E66F84"/>
    <w:rsid w:val="00E672D8"/>
    <w:rsid w:val="00E67472"/>
    <w:rsid w:val="00E703D0"/>
    <w:rsid w:val="00E70687"/>
    <w:rsid w:val="00E70AC6"/>
    <w:rsid w:val="00E71403"/>
    <w:rsid w:val="00E717B7"/>
    <w:rsid w:val="00E720F3"/>
    <w:rsid w:val="00E72C36"/>
    <w:rsid w:val="00E7304D"/>
    <w:rsid w:val="00E751A9"/>
    <w:rsid w:val="00E75529"/>
    <w:rsid w:val="00E758E8"/>
    <w:rsid w:val="00E75CDE"/>
    <w:rsid w:val="00E75FAA"/>
    <w:rsid w:val="00E76050"/>
    <w:rsid w:val="00E7659D"/>
    <w:rsid w:val="00E771E5"/>
    <w:rsid w:val="00E77F4B"/>
    <w:rsid w:val="00E80370"/>
    <w:rsid w:val="00E81837"/>
    <w:rsid w:val="00E8286B"/>
    <w:rsid w:val="00E82B30"/>
    <w:rsid w:val="00E83DDF"/>
    <w:rsid w:val="00E849E1"/>
    <w:rsid w:val="00E8504C"/>
    <w:rsid w:val="00E85845"/>
    <w:rsid w:val="00E86EFD"/>
    <w:rsid w:val="00E8799E"/>
    <w:rsid w:val="00E87B5A"/>
    <w:rsid w:val="00E87DF7"/>
    <w:rsid w:val="00E91976"/>
    <w:rsid w:val="00E927A9"/>
    <w:rsid w:val="00E92C6E"/>
    <w:rsid w:val="00E939B4"/>
    <w:rsid w:val="00E93DD3"/>
    <w:rsid w:val="00E95333"/>
    <w:rsid w:val="00E954A5"/>
    <w:rsid w:val="00E95C34"/>
    <w:rsid w:val="00E96624"/>
    <w:rsid w:val="00EA00BB"/>
    <w:rsid w:val="00EA1CA2"/>
    <w:rsid w:val="00EA1CCD"/>
    <w:rsid w:val="00EA213F"/>
    <w:rsid w:val="00EA21C5"/>
    <w:rsid w:val="00EA255A"/>
    <w:rsid w:val="00EA2623"/>
    <w:rsid w:val="00EA2F7A"/>
    <w:rsid w:val="00EA4DD4"/>
    <w:rsid w:val="00EA5119"/>
    <w:rsid w:val="00EA7C6E"/>
    <w:rsid w:val="00EB1BF2"/>
    <w:rsid w:val="00EB2258"/>
    <w:rsid w:val="00EB27FA"/>
    <w:rsid w:val="00EB3122"/>
    <w:rsid w:val="00EB4229"/>
    <w:rsid w:val="00EB4676"/>
    <w:rsid w:val="00EB4D3D"/>
    <w:rsid w:val="00EB5182"/>
    <w:rsid w:val="00EB726A"/>
    <w:rsid w:val="00EB7583"/>
    <w:rsid w:val="00EB7816"/>
    <w:rsid w:val="00EC0708"/>
    <w:rsid w:val="00EC13C0"/>
    <w:rsid w:val="00EC2DC5"/>
    <w:rsid w:val="00EC32F3"/>
    <w:rsid w:val="00EC3494"/>
    <w:rsid w:val="00EC3A6F"/>
    <w:rsid w:val="00EC3A79"/>
    <w:rsid w:val="00EC3D4C"/>
    <w:rsid w:val="00EC437C"/>
    <w:rsid w:val="00EC4BB9"/>
    <w:rsid w:val="00EC513C"/>
    <w:rsid w:val="00EC5627"/>
    <w:rsid w:val="00ED20DC"/>
    <w:rsid w:val="00ED3423"/>
    <w:rsid w:val="00ED3FD6"/>
    <w:rsid w:val="00ED4EE5"/>
    <w:rsid w:val="00ED54EA"/>
    <w:rsid w:val="00EE002C"/>
    <w:rsid w:val="00EE00BC"/>
    <w:rsid w:val="00EE09B1"/>
    <w:rsid w:val="00EE0FBE"/>
    <w:rsid w:val="00EE17FD"/>
    <w:rsid w:val="00EE1C0A"/>
    <w:rsid w:val="00EE2148"/>
    <w:rsid w:val="00EE23C5"/>
    <w:rsid w:val="00EE5298"/>
    <w:rsid w:val="00EE59AD"/>
    <w:rsid w:val="00EE6895"/>
    <w:rsid w:val="00EF040F"/>
    <w:rsid w:val="00EF12A6"/>
    <w:rsid w:val="00EF1A83"/>
    <w:rsid w:val="00EF20A4"/>
    <w:rsid w:val="00EF3D28"/>
    <w:rsid w:val="00EF46F6"/>
    <w:rsid w:val="00EF4CE1"/>
    <w:rsid w:val="00EF5283"/>
    <w:rsid w:val="00EF682D"/>
    <w:rsid w:val="00EF6D3D"/>
    <w:rsid w:val="00EF765D"/>
    <w:rsid w:val="00EF79B4"/>
    <w:rsid w:val="00F011C2"/>
    <w:rsid w:val="00F017FF"/>
    <w:rsid w:val="00F01AAE"/>
    <w:rsid w:val="00F03662"/>
    <w:rsid w:val="00F04DB2"/>
    <w:rsid w:val="00F051B3"/>
    <w:rsid w:val="00F05B48"/>
    <w:rsid w:val="00F06205"/>
    <w:rsid w:val="00F06AF9"/>
    <w:rsid w:val="00F06E5B"/>
    <w:rsid w:val="00F10073"/>
    <w:rsid w:val="00F10276"/>
    <w:rsid w:val="00F11850"/>
    <w:rsid w:val="00F11C97"/>
    <w:rsid w:val="00F124E8"/>
    <w:rsid w:val="00F13C19"/>
    <w:rsid w:val="00F147F9"/>
    <w:rsid w:val="00F1495F"/>
    <w:rsid w:val="00F15131"/>
    <w:rsid w:val="00F15AA7"/>
    <w:rsid w:val="00F15E0F"/>
    <w:rsid w:val="00F16C75"/>
    <w:rsid w:val="00F16D74"/>
    <w:rsid w:val="00F1738B"/>
    <w:rsid w:val="00F17A3A"/>
    <w:rsid w:val="00F17C7C"/>
    <w:rsid w:val="00F20440"/>
    <w:rsid w:val="00F2393A"/>
    <w:rsid w:val="00F24255"/>
    <w:rsid w:val="00F2497A"/>
    <w:rsid w:val="00F24C6D"/>
    <w:rsid w:val="00F26797"/>
    <w:rsid w:val="00F279D5"/>
    <w:rsid w:val="00F27C44"/>
    <w:rsid w:val="00F30017"/>
    <w:rsid w:val="00F30571"/>
    <w:rsid w:val="00F31546"/>
    <w:rsid w:val="00F31704"/>
    <w:rsid w:val="00F34096"/>
    <w:rsid w:val="00F3414C"/>
    <w:rsid w:val="00F3430A"/>
    <w:rsid w:val="00F3508E"/>
    <w:rsid w:val="00F35333"/>
    <w:rsid w:val="00F356C6"/>
    <w:rsid w:val="00F35A63"/>
    <w:rsid w:val="00F35AE1"/>
    <w:rsid w:val="00F36D66"/>
    <w:rsid w:val="00F40D24"/>
    <w:rsid w:val="00F40E8C"/>
    <w:rsid w:val="00F425F6"/>
    <w:rsid w:val="00F42852"/>
    <w:rsid w:val="00F4412E"/>
    <w:rsid w:val="00F44E59"/>
    <w:rsid w:val="00F457D3"/>
    <w:rsid w:val="00F4582B"/>
    <w:rsid w:val="00F45917"/>
    <w:rsid w:val="00F45E11"/>
    <w:rsid w:val="00F45EC4"/>
    <w:rsid w:val="00F4615F"/>
    <w:rsid w:val="00F46C7D"/>
    <w:rsid w:val="00F46CF3"/>
    <w:rsid w:val="00F471DF"/>
    <w:rsid w:val="00F5077D"/>
    <w:rsid w:val="00F50876"/>
    <w:rsid w:val="00F51DA1"/>
    <w:rsid w:val="00F51DF7"/>
    <w:rsid w:val="00F5416B"/>
    <w:rsid w:val="00F54F9B"/>
    <w:rsid w:val="00F556BA"/>
    <w:rsid w:val="00F557FC"/>
    <w:rsid w:val="00F57414"/>
    <w:rsid w:val="00F57AA3"/>
    <w:rsid w:val="00F57B0D"/>
    <w:rsid w:val="00F57E89"/>
    <w:rsid w:val="00F614C8"/>
    <w:rsid w:val="00F61A59"/>
    <w:rsid w:val="00F624EB"/>
    <w:rsid w:val="00F62E17"/>
    <w:rsid w:val="00F62EBC"/>
    <w:rsid w:val="00F63202"/>
    <w:rsid w:val="00F65262"/>
    <w:rsid w:val="00F65B17"/>
    <w:rsid w:val="00F65F06"/>
    <w:rsid w:val="00F6640B"/>
    <w:rsid w:val="00F6642B"/>
    <w:rsid w:val="00F701F6"/>
    <w:rsid w:val="00F71BF2"/>
    <w:rsid w:val="00F7201E"/>
    <w:rsid w:val="00F727E1"/>
    <w:rsid w:val="00F72E73"/>
    <w:rsid w:val="00F72F12"/>
    <w:rsid w:val="00F73532"/>
    <w:rsid w:val="00F74903"/>
    <w:rsid w:val="00F74B97"/>
    <w:rsid w:val="00F75686"/>
    <w:rsid w:val="00F7591E"/>
    <w:rsid w:val="00F76E2F"/>
    <w:rsid w:val="00F76ED6"/>
    <w:rsid w:val="00F809DD"/>
    <w:rsid w:val="00F812C1"/>
    <w:rsid w:val="00F841EB"/>
    <w:rsid w:val="00F853A5"/>
    <w:rsid w:val="00F85425"/>
    <w:rsid w:val="00F85DC3"/>
    <w:rsid w:val="00F85F8B"/>
    <w:rsid w:val="00F86852"/>
    <w:rsid w:val="00F90784"/>
    <w:rsid w:val="00F92BB9"/>
    <w:rsid w:val="00F959AE"/>
    <w:rsid w:val="00F97DC3"/>
    <w:rsid w:val="00FA075B"/>
    <w:rsid w:val="00FA0C0D"/>
    <w:rsid w:val="00FA12BE"/>
    <w:rsid w:val="00FA2B9E"/>
    <w:rsid w:val="00FA3352"/>
    <w:rsid w:val="00FA3955"/>
    <w:rsid w:val="00FA3E12"/>
    <w:rsid w:val="00FA4CFD"/>
    <w:rsid w:val="00FA67F4"/>
    <w:rsid w:val="00FA6DC5"/>
    <w:rsid w:val="00FA70B0"/>
    <w:rsid w:val="00FA725C"/>
    <w:rsid w:val="00FA7C67"/>
    <w:rsid w:val="00FB097C"/>
    <w:rsid w:val="00FB0D1A"/>
    <w:rsid w:val="00FB1200"/>
    <w:rsid w:val="00FB1581"/>
    <w:rsid w:val="00FB2CE5"/>
    <w:rsid w:val="00FB31CB"/>
    <w:rsid w:val="00FB39C8"/>
    <w:rsid w:val="00FB3C87"/>
    <w:rsid w:val="00FB3E2C"/>
    <w:rsid w:val="00FB4C63"/>
    <w:rsid w:val="00FB4CE9"/>
    <w:rsid w:val="00FB55F5"/>
    <w:rsid w:val="00FB6972"/>
    <w:rsid w:val="00FB71BF"/>
    <w:rsid w:val="00FB74ED"/>
    <w:rsid w:val="00FC0473"/>
    <w:rsid w:val="00FC0686"/>
    <w:rsid w:val="00FC15E4"/>
    <w:rsid w:val="00FC1B01"/>
    <w:rsid w:val="00FC1E97"/>
    <w:rsid w:val="00FC3217"/>
    <w:rsid w:val="00FC45A7"/>
    <w:rsid w:val="00FC4B49"/>
    <w:rsid w:val="00FC4B7D"/>
    <w:rsid w:val="00FC58F9"/>
    <w:rsid w:val="00FC609F"/>
    <w:rsid w:val="00FC69AA"/>
    <w:rsid w:val="00FD03CD"/>
    <w:rsid w:val="00FD0A0F"/>
    <w:rsid w:val="00FD10AA"/>
    <w:rsid w:val="00FD22B9"/>
    <w:rsid w:val="00FD2FB9"/>
    <w:rsid w:val="00FD33AD"/>
    <w:rsid w:val="00FD3DEC"/>
    <w:rsid w:val="00FD43E8"/>
    <w:rsid w:val="00FD5832"/>
    <w:rsid w:val="00FD5FDC"/>
    <w:rsid w:val="00FD60B8"/>
    <w:rsid w:val="00FD61EA"/>
    <w:rsid w:val="00FE12DD"/>
    <w:rsid w:val="00FE12E1"/>
    <w:rsid w:val="00FE149E"/>
    <w:rsid w:val="00FE1936"/>
    <w:rsid w:val="00FE22D5"/>
    <w:rsid w:val="00FE2647"/>
    <w:rsid w:val="00FE36A0"/>
    <w:rsid w:val="00FE4E0A"/>
    <w:rsid w:val="00FE5AE2"/>
    <w:rsid w:val="00FE79B9"/>
    <w:rsid w:val="00FF13A1"/>
    <w:rsid w:val="00FF15C0"/>
    <w:rsid w:val="00FF1D34"/>
    <w:rsid w:val="00FF253C"/>
    <w:rsid w:val="00FF2763"/>
    <w:rsid w:val="00FF3614"/>
    <w:rsid w:val="00FF3D60"/>
    <w:rsid w:val="00FF549E"/>
    <w:rsid w:val="00FF65A5"/>
    <w:rsid w:val="00FF6646"/>
    <w:rsid w:val="00FF6F00"/>
    <w:rsid w:val="00FF73EF"/>
    <w:rsid w:val="00FF765B"/>
    <w:rsid w:val="00FF7D6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8018595A-75A9-4C09-8140-F6C31E9695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74BE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7">
    <w:name w:val="Основной текст17"/>
    <w:basedOn w:val="a"/>
    <w:rsid w:val="0040036D"/>
    <w:pPr>
      <w:shd w:val="clear" w:color="auto" w:fill="FFFFFF"/>
      <w:spacing w:after="1260" w:line="336" w:lineRule="exact"/>
      <w:ind w:hanging="220"/>
      <w:jc w:val="center"/>
    </w:pPr>
    <w:rPr>
      <w:rFonts w:ascii="Times New Roman" w:eastAsia="Times New Roman" w:hAnsi="Times New Roman" w:cs="Times New Roman"/>
      <w:color w:val="000000"/>
      <w:sz w:val="27"/>
      <w:szCs w:val="27"/>
    </w:rPr>
  </w:style>
  <w:style w:type="paragraph" w:styleId="a3">
    <w:name w:val="Balloon Text"/>
    <w:basedOn w:val="a"/>
    <w:link w:val="a4"/>
    <w:uiPriority w:val="99"/>
    <w:semiHidden/>
    <w:unhideWhenUsed/>
    <w:rsid w:val="004003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036D"/>
    <w:rPr>
      <w:rFonts w:ascii="Tahoma" w:hAnsi="Tahoma" w:cs="Tahoma"/>
      <w:sz w:val="16"/>
      <w:szCs w:val="16"/>
    </w:rPr>
  </w:style>
  <w:style w:type="paragraph" w:customStyle="1" w:styleId="11">
    <w:name w:val="Заголовок 11"/>
    <w:basedOn w:val="a"/>
    <w:uiPriority w:val="1"/>
    <w:qFormat/>
    <w:rsid w:val="009E0492"/>
    <w:pPr>
      <w:widowControl w:val="0"/>
      <w:autoSpaceDE w:val="0"/>
      <w:autoSpaceDN w:val="0"/>
      <w:spacing w:after="0" w:line="240" w:lineRule="auto"/>
      <w:ind w:left="262" w:firstLine="707"/>
      <w:jc w:val="both"/>
      <w:outlineLvl w:val="1"/>
    </w:pPr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character" w:styleId="a5">
    <w:name w:val="Hyperlink"/>
    <w:uiPriority w:val="99"/>
    <w:unhideWhenUsed/>
    <w:qFormat/>
    <w:rsid w:val="001D3382"/>
    <w:rPr>
      <w:color w:val="0000FF"/>
      <w:u w:val="single"/>
    </w:rPr>
  </w:style>
  <w:style w:type="paragraph" w:styleId="a6">
    <w:name w:val="List Paragraph"/>
    <w:basedOn w:val="a"/>
    <w:link w:val="a7"/>
    <w:uiPriority w:val="34"/>
    <w:qFormat/>
    <w:rsid w:val="001D3382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character" w:customStyle="1" w:styleId="a7">
    <w:name w:val="Абзац списка Знак"/>
    <w:link w:val="a6"/>
    <w:uiPriority w:val="34"/>
    <w:rsid w:val="001D3382"/>
    <w:rPr>
      <w:rFonts w:ascii="Calibri" w:eastAsia="Times New Roman" w:hAnsi="Calibri" w:cs="Times New Roman"/>
      <w:lang w:eastAsia="en-US"/>
    </w:rPr>
  </w:style>
  <w:style w:type="paragraph" w:styleId="a8">
    <w:name w:val="Body Text"/>
    <w:basedOn w:val="a"/>
    <w:link w:val="a9"/>
    <w:uiPriority w:val="1"/>
    <w:qFormat/>
    <w:rsid w:val="005229F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a9">
    <w:name w:val="Основной текст Знак"/>
    <w:basedOn w:val="a0"/>
    <w:link w:val="a8"/>
    <w:uiPriority w:val="1"/>
    <w:rsid w:val="005229F1"/>
    <w:rPr>
      <w:rFonts w:ascii="Times New Roman" w:eastAsia="Times New Roman" w:hAnsi="Times New Roman" w:cs="Times New Roman"/>
      <w:sz w:val="28"/>
      <w:szCs w:val="28"/>
      <w:lang w:eastAsia="en-US"/>
    </w:rPr>
  </w:style>
  <w:style w:type="table" w:customStyle="1" w:styleId="TableNormal">
    <w:name w:val="Table Normal"/>
    <w:uiPriority w:val="2"/>
    <w:semiHidden/>
    <w:unhideWhenUsed/>
    <w:qFormat/>
    <w:rsid w:val="00986CD1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0">
    <w:name w:val="Оглавление 11"/>
    <w:basedOn w:val="a"/>
    <w:uiPriority w:val="1"/>
    <w:qFormat/>
    <w:rsid w:val="00986CD1"/>
    <w:pPr>
      <w:widowControl w:val="0"/>
      <w:autoSpaceDE w:val="0"/>
      <w:autoSpaceDN w:val="0"/>
      <w:spacing w:after="0" w:line="322" w:lineRule="exact"/>
      <w:ind w:left="102"/>
    </w:pPr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paragraph" w:customStyle="1" w:styleId="21">
    <w:name w:val="Оглавление 21"/>
    <w:basedOn w:val="a"/>
    <w:uiPriority w:val="1"/>
    <w:qFormat/>
    <w:rsid w:val="00986CD1"/>
    <w:pPr>
      <w:widowControl w:val="0"/>
      <w:autoSpaceDE w:val="0"/>
      <w:autoSpaceDN w:val="0"/>
      <w:spacing w:after="0" w:line="240" w:lineRule="auto"/>
      <w:ind w:left="102" w:right="127"/>
      <w:jc w:val="both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paragraph" w:customStyle="1" w:styleId="TableParagraph">
    <w:name w:val="Table Paragraph"/>
    <w:basedOn w:val="a"/>
    <w:uiPriority w:val="1"/>
    <w:qFormat/>
    <w:rsid w:val="00986CD1"/>
    <w:pPr>
      <w:widowControl w:val="0"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 w:cs="Times New Roman"/>
      <w:lang w:eastAsia="en-US"/>
    </w:rPr>
  </w:style>
  <w:style w:type="paragraph" w:styleId="aa">
    <w:name w:val="header"/>
    <w:basedOn w:val="a"/>
    <w:link w:val="ab"/>
    <w:uiPriority w:val="99"/>
    <w:semiHidden/>
    <w:unhideWhenUsed/>
    <w:rsid w:val="003F65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3F6521"/>
  </w:style>
  <w:style w:type="paragraph" w:styleId="ac">
    <w:name w:val="footer"/>
    <w:basedOn w:val="a"/>
    <w:link w:val="ad"/>
    <w:uiPriority w:val="99"/>
    <w:unhideWhenUsed/>
    <w:rsid w:val="003F65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3F6521"/>
  </w:style>
  <w:style w:type="table" w:styleId="ae">
    <w:name w:val="Table Grid"/>
    <w:basedOn w:val="a1"/>
    <w:uiPriority w:val="59"/>
    <w:rsid w:val="005265D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">
    <w:name w:val="Normal (Web)"/>
    <w:basedOn w:val="a"/>
    <w:uiPriority w:val="99"/>
    <w:unhideWhenUsed/>
    <w:rsid w:val="009F4211"/>
    <w:rPr>
      <w:rFonts w:ascii="Times New Roman" w:hAnsi="Times New Roman" w:cs="Times New Roman"/>
      <w:sz w:val="24"/>
      <w:szCs w:val="24"/>
    </w:rPr>
  </w:style>
  <w:style w:type="paragraph" w:customStyle="1" w:styleId="Default">
    <w:name w:val="Default"/>
    <w:rsid w:val="008D647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0">
    <w:name w:val="Strong"/>
    <w:uiPriority w:val="22"/>
    <w:qFormat/>
    <w:rsid w:val="0023653C"/>
    <w:rPr>
      <w:rFonts w:cs="Times New Roman"/>
      <w:b/>
    </w:rPr>
  </w:style>
  <w:style w:type="character" w:styleId="af1">
    <w:name w:val="annotation reference"/>
    <w:basedOn w:val="a0"/>
    <w:uiPriority w:val="99"/>
    <w:semiHidden/>
    <w:unhideWhenUsed/>
    <w:rsid w:val="00820B9A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820B9A"/>
    <w:pPr>
      <w:spacing w:line="240" w:lineRule="auto"/>
    </w:pPr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820B9A"/>
    <w:rPr>
      <w:sz w:val="20"/>
      <w:szCs w:val="20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820B9A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820B9A"/>
    <w:rPr>
      <w:b/>
      <w:bCs/>
      <w:sz w:val="20"/>
      <w:szCs w:val="20"/>
    </w:rPr>
  </w:style>
  <w:style w:type="character" w:styleId="af6">
    <w:name w:val="Placeholder Text"/>
    <w:basedOn w:val="a0"/>
    <w:uiPriority w:val="99"/>
    <w:semiHidden/>
    <w:rsid w:val="007A63C4"/>
    <w:rPr>
      <w:color w:val="808080"/>
    </w:rPr>
  </w:style>
  <w:style w:type="character" w:styleId="af7">
    <w:name w:val="FollowedHyperlink"/>
    <w:basedOn w:val="a0"/>
    <w:uiPriority w:val="99"/>
    <w:semiHidden/>
    <w:unhideWhenUsed/>
    <w:rsid w:val="006373D7"/>
    <w:rPr>
      <w:color w:val="800080" w:themeColor="followedHyperlink"/>
      <w:u w:val="single"/>
    </w:rPr>
  </w:style>
  <w:style w:type="paragraph" w:styleId="af8">
    <w:name w:val="Revision"/>
    <w:hidden/>
    <w:uiPriority w:val="99"/>
    <w:semiHidden/>
    <w:rsid w:val="007239BB"/>
    <w:pPr>
      <w:spacing w:after="0" w:line="240" w:lineRule="auto"/>
    </w:pPr>
  </w:style>
  <w:style w:type="character" w:styleId="af9">
    <w:name w:val="Emphasis"/>
    <w:basedOn w:val="a0"/>
    <w:uiPriority w:val="20"/>
    <w:qFormat/>
    <w:rsid w:val="00604CC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84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315630">
          <w:marLeft w:val="0"/>
          <w:marRight w:val="7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5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5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3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42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06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02497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748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55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16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93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267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28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6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5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92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8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0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32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8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62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92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1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05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09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29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2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12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5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67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0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29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35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04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7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1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5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0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02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902771">
          <w:marLeft w:val="0"/>
          <w:marRight w:val="7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79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1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68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7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6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0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2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16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339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8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80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78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5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88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2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2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emf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emf"/><Relationship Id="rId68" Type="http://schemas.openxmlformats.org/officeDocument/2006/relationships/hyperlink" Target="https://www.lme.com/Metals/Non-ferrous/Tin" TargetMode="External"/><Relationship Id="rId84" Type="http://schemas.openxmlformats.org/officeDocument/2006/relationships/hyperlink" Target="https://minvr.gov.ru/press-center/news/22595/" TargetMode="External"/><Relationship Id="rId89" Type="http://schemas.openxmlformats.org/officeDocument/2006/relationships/hyperlink" Target="https://news.solidwaste.ru/wp-content/uploads/2019/01/WEF_A_New_Circular_Vision_for_Electronics.pdf" TargetMode="External"/><Relationship Id="rId16" Type="http://schemas.openxmlformats.org/officeDocument/2006/relationships/image" Target="media/image9.emf"/><Relationship Id="rId11" Type="http://schemas.openxmlformats.org/officeDocument/2006/relationships/image" Target="media/image4.emf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emf"/><Relationship Id="rId58" Type="http://schemas.openxmlformats.org/officeDocument/2006/relationships/image" Target="media/image51.jpeg"/><Relationship Id="rId74" Type="http://schemas.openxmlformats.org/officeDocument/2006/relationships/hyperlink" Target="https://link.springer.com/article/10.1007%2Fs11837-017-2509-1" TargetMode="External"/><Relationship Id="rId79" Type="http://schemas.openxmlformats.org/officeDocument/2006/relationships/hyperlink" Target="file:///C:\Users\user\Downloads\URL%20:%20https:\www.woodmac.com\reports\metals-roskill-tin-outlook-to-2031-528369" TargetMode="External"/><Relationship Id="rId102" Type="http://schemas.openxmlformats.org/officeDocument/2006/relationships/image" Target="media/image71.emf"/><Relationship Id="rId5" Type="http://schemas.openxmlformats.org/officeDocument/2006/relationships/webSettings" Target="webSettings.xml"/><Relationship Id="rId90" Type="http://schemas.openxmlformats.org/officeDocument/2006/relationships/hyperlink" Target="https://www.oecd.org/environment/outreach/EPR_KAZ_report_Web.pdf" TargetMode="External"/><Relationship Id="rId95" Type="http://schemas.openxmlformats.org/officeDocument/2006/relationships/image" Target="media/image64.jpeg"/><Relationship Id="rId22" Type="http://schemas.openxmlformats.org/officeDocument/2006/relationships/image" Target="media/image15.png"/><Relationship Id="rId27" Type="http://schemas.openxmlformats.org/officeDocument/2006/relationships/image" Target="media/image20.emf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footer" Target="footer1.xml"/><Relationship Id="rId69" Type="http://schemas.openxmlformats.org/officeDocument/2006/relationships/hyperlink" Target="https://pubs.usgs.gov/periodicals/mcs2020/mcs2020-tin.pdf" TargetMode="External"/><Relationship Id="rId80" Type="http://schemas.openxmlformats.org/officeDocument/2006/relationships/hyperlink" Target="https://www.metalbulletin.com/Article/4010800/Record-high-tin-prices-yet-to-translate-into-more-production-reliance-on-artisanal-mining-to-continue.html" TargetMode="External"/><Relationship Id="rId85" Type="http://schemas.openxmlformats.org/officeDocument/2006/relationships/hyperlink" Target="https://www.itu.int/en/ITUD/Environment/Documents/Toolbox/GEM_2020_def.pdf" TargetMode="Externa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72.jpeg"/><Relationship Id="rId20" Type="http://schemas.openxmlformats.org/officeDocument/2006/relationships/image" Target="media/image13.emf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hyperlink" Target="https://primeminister.kz/ru/news/obem-proizvodstva-elektronnoy-promyshlennosti-rk-za-3-goda-uvelichat-v-85-raz-108638" TargetMode="External"/><Relationship Id="rId75" Type="http://schemas.openxmlformats.org/officeDocument/2006/relationships/hyperlink" Target="https://link.springer.com/article/10.1007%2Fs11837-017-2509-1" TargetMode="External"/><Relationship Id="rId83" Type="http://schemas.openxmlformats.org/officeDocument/2006/relationships/hyperlink" Target="https://www.internationaltin.org/wp-content/uploads/2018/08/Tin-for-the-Future-Introduction-to-the-tin-market-and-the-International-Tin-Association.pdf" TargetMode="External"/><Relationship Id="rId88" Type="http://schemas.openxmlformats.org/officeDocument/2006/relationships/hyperlink" Target="http://www.ecns.cn/2017/02-15/245496.shtml" TargetMode="External"/><Relationship Id="rId91" Type="http://schemas.openxmlformats.org/officeDocument/2006/relationships/image" Target="media/image60.jpeg"/><Relationship Id="rId96" Type="http://schemas.openxmlformats.org/officeDocument/2006/relationships/image" Target="media/image6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jpeg"/><Relationship Id="rId28" Type="http://schemas.openxmlformats.org/officeDocument/2006/relationships/image" Target="media/image21.emf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6" Type="http://schemas.openxmlformats.org/officeDocument/2006/relationships/theme" Target="theme/theme1.xml"/><Relationship Id="rId10" Type="http://schemas.openxmlformats.org/officeDocument/2006/relationships/image" Target="media/image3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7.emf"/><Relationship Id="rId73" Type="http://schemas.openxmlformats.org/officeDocument/2006/relationships/hyperlink" Target="https://link.springer.com/article/10.1007%2Fs11837-017-2509-1" TargetMode="External"/><Relationship Id="rId78" Type="http://schemas.openxmlformats.org/officeDocument/2006/relationships/hyperlink" Target="https://pubs.usgs.gov/periodicals/mcs2020/mcs2020.pdf" TargetMode="External"/><Relationship Id="rId81" Type="http://schemas.openxmlformats.org/officeDocument/2006/relationships/hyperlink" Target="http://metal4u.ru/lme/" TargetMode="External"/><Relationship Id="rId86" Type="http://schemas.openxmlformats.org/officeDocument/2006/relationships/hyperlink" Target="https://doi.org/10.1021/acssuschemeng.7b00245" TargetMode="External"/><Relationship Id="rId94" Type="http://schemas.openxmlformats.org/officeDocument/2006/relationships/image" Target="media/image63.jpeg"/><Relationship Id="rId99" Type="http://schemas.openxmlformats.org/officeDocument/2006/relationships/image" Target="media/image68.emf"/><Relationship Id="rId101" Type="http://schemas.openxmlformats.org/officeDocument/2006/relationships/image" Target="media/image70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9" Type="http://schemas.openxmlformats.org/officeDocument/2006/relationships/image" Target="media/image32.emf"/><Relationship Id="rId34" Type="http://schemas.openxmlformats.org/officeDocument/2006/relationships/image" Target="media/image27.emf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hyperlink" Target="https://www.internationaltin.org/wp-content/uploads/2021/06/ITA_Factsheet-TIN-RECYCLING.pdf" TargetMode="External"/><Relationship Id="rId97" Type="http://schemas.openxmlformats.org/officeDocument/2006/relationships/image" Target="media/image66.emf"/><Relationship Id="rId104" Type="http://schemas.openxmlformats.org/officeDocument/2006/relationships/image" Target="media/image73.emf"/><Relationship Id="rId7" Type="http://schemas.openxmlformats.org/officeDocument/2006/relationships/endnotes" Target="endnotes.xml"/><Relationship Id="rId71" Type="http://schemas.openxmlformats.org/officeDocument/2006/relationships/hyperlink" Target="https://www.internationaltin.org/wp-content/uploads/2020/02/Global-Resources-Reserves-2020-Update.pdf" TargetMode="External"/><Relationship Id="rId92" Type="http://schemas.openxmlformats.org/officeDocument/2006/relationships/image" Target="media/image61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emf"/><Relationship Id="rId66" Type="http://schemas.openxmlformats.org/officeDocument/2006/relationships/image" Target="media/image58.emf"/><Relationship Id="rId87" Type="http://schemas.openxmlformats.org/officeDocument/2006/relationships/hyperlink" Target="https://doi.org/10.1007/978-3-030-26593-9_4" TargetMode="External"/><Relationship Id="rId61" Type="http://schemas.openxmlformats.org/officeDocument/2006/relationships/image" Target="media/image54.jpeg"/><Relationship Id="rId82" Type="http://schemas.openxmlformats.org/officeDocument/2006/relationships/hyperlink" Target="URL:https://www.statista.com/statistics/226434/production-of-cell-phones-in-china-by-month/" TargetMode="External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hyperlink" Target="https://www.internationaltin.org/pandemic-not-all-bad-news-for-tin/" TargetMode="External"/><Relationship Id="rId100" Type="http://schemas.openxmlformats.org/officeDocument/2006/relationships/image" Target="media/image69.emf"/><Relationship Id="rId105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44.jpeg"/><Relationship Id="rId72" Type="http://schemas.openxmlformats.org/officeDocument/2006/relationships/hyperlink" Target="https://globalewaste.org/statistics/country/kazakhstan/2019/" TargetMode="External"/><Relationship Id="rId93" Type="http://schemas.openxmlformats.org/officeDocument/2006/relationships/image" Target="media/image62.jpeg"/><Relationship Id="rId98" Type="http://schemas.openxmlformats.org/officeDocument/2006/relationships/image" Target="media/image67.emf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5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2DEAEF-E614-4A92-B635-AD49DF5448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85</Pages>
  <Words>33176</Words>
  <Characters>189105</Characters>
  <Application>Microsoft Office Word</Application>
  <DocSecurity>0</DocSecurity>
  <Lines>1575</Lines>
  <Paragraphs>443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221838</CharactersWithSpaces>
  <SharedDoc>false</SharedDoc>
  <HLinks>
    <vt:vector size="150" baseType="variant">
      <vt:variant>
        <vt:i4>65651</vt:i4>
      </vt:variant>
      <vt:variant>
        <vt:i4>81</vt:i4>
      </vt:variant>
      <vt:variant>
        <vt:i4>0</vt:i4>
      </vt:variant>
      <vt:variant>
        <vt:i4>5</vt:i4>
      </vt:variant>
      <vt:variant>
        <vt:lpwstr>https://www.oecd.org/environment/outreach/EPR_KAZ_report_Web.pdf</vt:lpwstr>
      </vt:variant>
      <vt:variant>
        <vt:lpwstr/>
      </vt:variant>
      <vt:variant>
        <vt:i4>917588</vt:i4>
      </vt:variant>
      <vt:variant>
        <vt:i4>78</vt:i4>
      </vt:variant>
      <vt:variant>
        <vt:i4>0</vt:i4>
      </vt:variant>
      <vt:variant>
        <vt:i4>5</vt:i4>
      </vt:variant>
      <vt:variant>
        <vt:lpwstr>https://kase.kz/files/emitters/SRBT/srbtp_2013_rus.pdf</vt:lpwstr>
      </vt:variant>
      <vt:variant>
        <vt:lpwstr/>
      </vt:variant>
      <vt:variant>
        <vt:i4>6553654</vt:i4>
      </vt:variant>
      <vt:variant>
        <vt:i4>75</vt:i4>
      </vt:variant>
      <vt:variant>
        <vt:i4>0</vt:i4>
      </vt:variant>
      <vt:variant>
        <vt:i4>5</vt:i4>
      </vt:variant>
      <vt:variant>
        <vt:lpwstr>https://doi.org/10.1186/s42834-020-00060-w</vt:lpwstr>
      </vt:variant>
      <vt:variant>
        <vt:lpwstr/>
      </vt:variant>
      <vt:variant>
        <vt:i4>6553654</vt:i4>
      </vt:variant>
      <vt:variant>
        <vt:i4>72</vt:i4>
      </vt:variant>
      <vt:variant>
        <vt:i4>0</vt:i4>
      </vt:variant>
      <vt:variant>
        <vt:i4>5</vt:i4>
      </vt:variant>
      <vt:variant>
        <vt:lpwstr>https://doi.org/10.1186/s42834-020-00060-w</vt:lpwstr>
      </vt:variant>
      <vt:variant>
        <vt:lpwstr/>
      </vt:variant>
      <vt:variant>
        <vt:i4>1638427</vt:i4>
      </vt:variant>
      <vt:variant>
        <vt:i4>69</vt:i4>
      </vt:variant>
      <vt:variant>
        <vt:i4>0</vt:i4>
      </vt:variant>
      <vt:variant>
        <vt:i4>5</vt:i4>
      </vt:variant>
      <vt:variant>
        <vt:lpwstr>https://doi:10.1002/ep.12527</vt:lpwstr>
      </vt:variant>
      <vt:variant>
        <vt:lpwstr/>
      </vt:variant>
      <vt:variant>
        <vt:i4>3276840</vt:i4>
      </vt:variant>
      <vt:variant>
        <vt:i4>66</vt:i4>
      </vt:variant>
      <vt:variant>
        <vt:i4>0</vt:i4>
      </vt:variant>
      <vt:variant>
        <vt:i4>5</vt:i4>
      </vt:variant>
      <vt:variant>
        <vt:lpwstr>https://doi.org/10.1016/j.hydromet.2020.105426</vt:lpwstr>
      </vt:variant>
      <vt:variant>
        <vt:lpwstr/>
      </vt:variant>
      <vt:variant>
        <vt:i4>3145762</vt:i4>
      </vt:variant>
      <vt:variant>
        <vt:i4>63</vt:i4>
      </vt:variant>
      <vt:variant>
        <vt:i4>0</vt:i4>
      </vt:variant>
      <vt:variant>
        <vt:i4>5</vt:i4>
      </vt:variant>
      <vt:variant>
        <vt:lpwstr>https://doi.org/10.1016/j.ultsonch.2020.105239</vt:lpwstr>
      </vt:variant>
      <vt:variant>
        <vt:lpwstr/>
      </vt:variant>
      <vt:variant>
        <vt:i4>262159</vt:i4>
      </vt:variant>
      <vt:variant>
        <vt:i4>60</vt:i4>
      </vt:variant>
      <vt:variant>
        <vt:i4>0</vt:i4>
      </vt:variant>
      <vt:variant>
        <vt:i4>5</vt:i4>
      </vt:variant>
      <vt:variant>
        <vt:lpwstr>https://news.solidwaste.ru/wp-content/uploads/2019/01/WEF_A_New_Circular_Vision_for_Electronics.pdf</vt:lpwstr>
      </vt:variant>
      <vt:variant>
        <vt:lpwstr/>
      </vt:variant>
      <vt:variant>
        <vt:i4>3997750</vt:i4>
      </vt:variant>
      <vt:variant>
        <vt:i4>57</vt:i4>
      </vt:variant>
      <vt:variant>
        <vt:i4>0</vt:i4>
      </vt:variant>
      <vt:variant>
        <vt:i4>5</vt:i4>
      </vt:variant>
      <vt:variant>
        <vt:lpwstr>http://www.ecns.cn/2017/02-15/245496.shtml</vt:lpwstr>
      </vt:variant>
      <vt:variant>
        <vt:lpwstr/>
      </vt:variant>
      <vt:variant>
        <vt:i4>6094856</vt:i4>
      </vt:variant>
      <vt:variant>
        <vt:i4>54</vt:i4>
      </vt:variant>
      <vt:variant>
        <vt:i4>0</vt:i4>
      </vt:variant>
      <vt:variant>
        <vt:i4>5</vt:i4>
      </vt:variant>
      <vt:variant>
        <vt:lpwstr>https://doi.org/10.1016/j.jhazmat.2019.121355</vt:lpwstr>
      </vt:variant>
      <vt:variant>
        <vt:lpwstr/>
      </vt:variant>
      <vt:variant>
        <vt:i4>655374</vt:i4>
      </vt:variant>
      <vt:variant>
        <vt:i4>51</vt:i4>
      </vt:variant>
      <vt:variant>
        <vt:i4>0</vt:i4>
      </vt:variant>
      <vt:variant>
        <vt:i4>5</vt:i4>
      </vt:variant>
      <vt:variant>
        <vt:lpwstr>https://doi:10.1016/j.jclepro.2019.04.024</vt:lpwstr>
      </vt:variant>
      <vt:variant>
        <vt:lpwstr/>
      </vt:variant>
      <vt:variant>
        <vt:i4>5505030</vt:i4>
      </vt:variant>
      <vt:variant>
        <vt:i4>48</vt:i4>
      </vt:variant>
      <vt:variant>
        <vt:i4>0</vt:i4>
      </vt:variant>
      <vt:variant>
        <vt:i4>5</vt:i4>
      </vt:variant>
      <vt:variant>
        <vt:lpwstr>https://doi.org/10.1021/acssuschemeng.8b04657</vt:lpwstr>
      </vt:variant>
      <vt:variant>
        <vt:lpwstr/>
      </vt:variant>
      <vt:variant>
        <vt:i4>4653154</vt:i4>
      </vt:variant>
      <vt:variant>
        <vt:i4>45</vt:i4>
      </vt:variant>
      <vt:variant>
        <vt:i4>0</vt:i4>
      </vt:variant>
      <vt:variant>
        <vt:i4>5</vt:i4>
      </vt:variant>
      <vt:variant>
        <vt:lpwstr>https://doi.org/10.1007/978-3-030-26593-9_4</vt:lpwstr>
      </vt:variant>
      <vt:variant>
        <vt:lpwstr/>
      </vt:variant>
      <vt:variant>
        <vt:i4>4653154</vt:i4>
      </vt:variant>
      <vt:variant>
        <vt:i4>42</vt:i4>
      </vt:variant>
      <vt:variant>
        <vt:i4>0</vt:i4>
      </vt:variant>
      <vt:variant>
        <vt:i4>5</vt:i4>
      </vt:variant>
      <vt:variant>
        <vt:lpwstr>https://doi.org/10.1007/978-3-030-26593-9_4</vt:lpwstr>
      </vt:variant>
      <vt:variant>
        <vt:lpwstr/>
      </vt:variant>
      <vt:variant>
        <vt:i4>851991</vt:i4>
      </vt:variant>
      <vt:variant>
        <vt:i4>39</vt:i4>
      </vt:variant>
      <vt:variant>
        <vt:i4>0</vt:i4>
      </vt:variant>
      <vt:variant>
        <vt:i4>5</vt:i4>
      </vt:variant>
      <vt:variant>
        <vt:lpwstr>https://doi.org/10.1007/s10163-017-0678-1</vt:lpwstr>
      </vt:variant>
      <vt:variant>
        <vt:lpwstr/>
      </vt:variant>
      <vt:variant>
        <vt:i4>5308429</vt:i4>
      </vt:variant>
      <vt:variant>
        <vt:i4>36</vt:i4>
      </vt:variant>
      <vt:variant>
        <vt:i4>0</vt:i4>
      </vt:variant>
      <vt:variant>
        <vt:i4>5</vt:i4>
      </vt:variant>
      <vt:variant>
        <vt:lpwstr>https://doi.org/10.1021/acssuschemeng.7b00245</vt:lpwstr>
      </vt:variant>
      <vt:variant>
        <vt:lpwstr/>
      </vt:variant>
      <vt:variant>
        <vt:i4>5439554</vt:i4>
      </vt:variant>
      <vt:variant>
        <vt:i4>33</vt:i4>
      </vt:variant>
      <vt:variant>
        <vt:i4>0</vt:i4>
      </vt:variant>
      <vt:variant>
        <vt:i4>5</vt:i4>
      </vt:variant>
      <vt:variant>
        <vt:lpwstr>https://doi.org/10.1016/j.minpro.2015.02.006</vt:lpwstr>
      </vt:variant>
      <vt:variant>
        <vt:lpwstr/>
      </vt:variant>
      <vt:variant>
        <vt:i4>7733288</vt:i4>
      </vt:variant>
      <vt:variant>
        <vt:i4>30</vt:i4>
      </vt:variant>
      <vt:variant>
        <vt:i4>0</vt:i4>
      </vt:variant>
      <vt:variant>
        <vt:i4>5</vt:i4>
      </vt:variant>
      <vt:variant>
        <vt:lpwstr>https://www.internationaltin.org/wp-content/uploads/2018/08/Tin-for-the-Future-Introduction-to-the-tin-market-and-the-International-Tin-Association.pdf</vt:lpwstr>
      </vt:variant>
      <vt:variant>
        <vt:lpwstr/>
      </vt:variant>
      <vt:variant>
        <vt:i4>2949178</vt:i4>
      </vt:variant>
      <vt:variant>
        <vt:i4>27</vt:i4>
      </vt:variant>
      <vt:variant>
        <vt:i4>0</vt:i4>
      </vt:variant>
      <vt:variant>
        <vt:i4>5</vt:i4>
      </vt:variant>
      <vt:variant>
        <vt:lpwstr>https://www.internationaltin.org/pandemic-not-all-bad-news-for-tin/</vt:lpwstr>
      </vt:variant>
      <vt:variant>
        <vt:lpwstr/>
      </vt:variant>
      <vt:variant>
        <vt:i4>65592</vt:i4>
      </vt:variant>
      <vt:variant>
        <vt:i4>24</vt:i4>
      </vt:variant>
      <vt:variant>
        <vt:i4>0</vt:i4>
      </vt:variant>
      <vt:variant>
        <vt:i4>5</vt:i4>
      </vt:variant>
      <vt:variant>
        <vt:lpwstr>https://www.internationaltin.org/wp-content/uploads/2021/06/ITA_Factsheet-TIN-RECYCLING.pdf</vt:lpwstr>
      </vt:variant>
      <vt:variant>
        <vt:lpwstr/>
      </vt:variant>
      <vt:variant>
        <vt:i4>2162792</vt:i4>
      </vt:variant>
      <vt:variant>
        <vt:i4>21</vt:i4>
      </vt:variant>
      <vt:variant>
        <vt:i4>0</vt:i4>
      </vt:variant>
      <vt:variant>
        <vt:i4>5</vt:i4>
      </vt:variant>
      <vt:variant>
        <vt:lpwstr>https://link.springer.com/article/10.1007%2Fs11837-017-2509-1</vt:lpwstr>
      </vt:variant>
      <vt:variant>
        <vt:lpwstr>auth-Tao-Jiang</vt:lpwstr>
      </vt:variant>
      <vt:variant>
        <vt:i4>393301</vt:i4>
      </vt:variant>
      <vt:variant>
        <vt:i4>18</vt:i4>
      </vt:variant>
      <vt:variant>
        <vt:i4>0</vt:i4>
      </vt:variant>
      <vt:variant>
        <vt:i4>5</vt:i4>
      </vt:variant>
      <vt:variant>
        <vt:lpwstr>https://link.springer.com/article/10.1007%2Fs11837-017-2509-1</vt:lpwstr>
      </vt:variant>
      <vt:variant>
        <vt:lpwstr>auth-Guanghui-Li</vt:lpwstr>
      </vt:variant>
      <vt:variant>
        <vt:i4>7077933</vt:i4>
      </vt:variant>
      <vt:variant>
        <vt:i4>15</vt:i4>
      </vt:variant>
      <vt:variant>
        <vt:i4>0</vt:i4>
      </vt:variant>
      <vt:variant>
        <vt:i4>5</vt:i4>
      </vt:variant>
      <vt:variant>
        <vt:lpwstr>https://link.springer.com/article/10.1007%2Fs11837-017-2509-1</vt:lpwstr>
      </vt:variant>
      <vt:variant>
        <vt:lpwstr>auth-Manman-Lu</vt:lpwstr>
      </vt:variant>
      <vt:variant>
        <vt:i4>1048642</vt:i4>
      </vt:variant>
      <vt:variant>
        <vt:i4>12</vt:i4>
      </vt:variant>
      <vt:variant>
        <vt:i4>0</vt:i4>
      </vt:variant>
      <vt:variant>
        <vt:i4>5</vt:i4>
      </vt:variant>
      <vt:variant>
        <vt:lpwstr>https://primeminister.kz/ru/news/obem-proizvodstva-elektronnoy-promyshlennosti-rk-za-3-goda-uvelichat-v-85-raz-108638</vt:lpwstr>
      </vt:variant>
      <vt:variant>
        <vt:lpwstr/>
      </vt:variant>
      <vt:variant>
        <vt:i4>655451</vt:i4>
      </vt:variant>
      <vt:variant>
        <vt:i4>9</vt:i4>
      </vt:variant>
      <vt:variant>
        <vt:i4>0</vt:i4>
      </vt:variant>
      <vt:variant>
        <vt:i4>5</vt:i4>
      </vt:variant>
      <vt:variant>
        <vt:lpwstr>https://www.lme.com/Metals/Non-ferrous/Tin</vt:lpwstr>
      </vt:variant>
      <vt:variant>
        <vt:lpwstr>tabIndex=0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Тиран</dc:creator>
  <cp:lastModifiedBy>user</cp:lastModifiedBy>
  <cp:revision>2</cp:revision>
  <dcterms:created xsi:type="dcterms:W3CDTF">2022-05-27T05:49:00Z</dcterms:created>
  <dcterms:modified xsi:type="dcterms:W3CDTF">2022-05-27T05:49:00Z</dcterms:modified>
</cp:coreProperties>
</file>